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B5874" w14:textId="77777777" w:rsidR="00A7671F" w:rsidRDefault="00A7671F" w:rsidP="00A7671F">
      <w:pPr>
        <w:pStyle w:val="Plattetekst"/>
        <w:rPr>
          <w:b/>
          <w:sz w:val="36"/>
          <w:szCs w:val="36"/>
        </w:rPr>
      </w:pPr>
      <w:r>
        <w:rPr>
          <w:b/>
          <w:sz w:val="36"/>
          <w:szCs w:val="36"/>
        </w:rPr>
        <w:t xml:space="preserve">BHIC toegangsnummer 178 </w:t>
      </w:r>
    </w:p>
    <w:p w14:paraId="7C6D32C7" w14:textId="77777777" w:rsidR="00A7671F" w:rsidRDefault="00A7671F" w:rsidP="00A7671F">
      <w:pPr>
        <w:pStyle w:val="Plattetekst"/>
        <w:rPr>
          <w:rFonts w:ascii="Arial Narrow" w:hAnsi="Arial Narrow"/>
        </w:rPr>
      </w:pPr>
      <w:r>
        <w:rPr>
          <w:b/>
        </w:rPr>
        <w:t xml:space="preserve">inv.nr. 437 dienstjaar 1785 deel 1 [januari-maart]  </w:t>
      </w:r>
    </w:p>
    <w:p w14:paraId="0441F7EE" w14:textId="77777777" w:rsidR="00A7671F" w:rsidRDefault="00A7671F" w:rsidP="00A7671F">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71D10DD8" w14:textId="77777777" w:rsidR="00A7671F" w:rsidRDefault="00A7671F" w:rsidP="00A7671F">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7C0D13FF" w14:textId="77777777" w:rsidR="00A7671F" w:rsidRDefault="001206E2" w:rsidP="00A7671F">
      <w:pPr>
        <w:tabs>
          <w:tab w:val="left" w:pos="1275"/>
        </w:tabs>
      </w:pPr>
      <w:r>
        <w:t>folio 4v – maandag 3 januari 1785</w:t>
      </w:r>
    </w:p>
    <w:p w14:paraId="1CC519A5" w14:textId="77777777" w:rsidR="001206E2" w:rsidRDefault="001206E2" w:rsidP="00A7671F">
      <w:pPr>
        <w:tabs>
          <w:tab w:val="left" w:pos="1275"/>
        </w:tabs>
      </w:pPr>
      <w:r>
        <w:t>Rekest van Dirk Pagez predikant te Berlicum die meldt dat in de nacht van 4 december 1783 door dieven met geweld bij hem is ingebroken in zijn pastorie die van de kom van het dorp verwijderd staat en diverse meubilaire goederen zijn geroofd en hij dient een verzoek in om de regenten van Berlicum te gelasten dat ze schadevergoeding betalen en bovendien dat ze een klokje boven zijn huis laten stellen om in cas van nood tot voorkoming van desaters te kunnen wordeb geluid want van dit soort klokjes treft men in de Meierij op meerdere pastorieën aan; rekest gaat naar de leen- en tolkamer ter</w:t>
      </w:r>
      <w:r w:rsidR="00870665">
        <w:t xml:space="preserve"> </w:t>
      </w:r>
      <w:r>
        <w:t>bestudering.</w:t>
      </w:r>
    </w:p>
    <w:p w14:paraId="50759A18" w14:textId="77777777" w:rsidR="001206E2" w:rsidRDefault="001206E2" w:rsidP="00A7671F">
      <w:pPr>
        <w:tabs>
          <w:tab w:val="left" w:pos="1275"/>
        </w:tabs>
      </w:pPr>
    </w:p>
    <w:p w14:paraId="4AA56BAD" w14:textId="77777777" w:rsidR="001206E2" w:rsidRDefault="001206E2" w:rsidP="00A7671F">
      <w:pPr>
        <w:tabs>
          <w:tab w:val="left" w:pos="1275"/>
        </w:tabs>
      </w:pPr>
      <w:r>
        <w:t>folio 5v – maandag 3 januari 1785</w:t>
      </w:r>
    </w:p>
    <w:p w14:paraId="4720A756" w14:textId="77777777" w:rsidR="00492F71" w:rsidRDefault="001206E2" w:rsidP="00A7671F">
      <w:pPr>
        <w:tabs>
          <w:tab w:val="left" w:pos="1275"/>
        </w:tabs>
      </w:pPr>
      <w:r>
        <w:t>Misisve van luitenant kolonel ingenieur Tieboel met bestekken over de aanbesteding van het slechten verlagen en wegvoeren van een deel van de Koedijk die loopt vanaf het einde van de Hinthamersteenweg tot aan het fort Orthen</w:t>
      </w:r>
      <w:r w:rsidR="00870665">
        <w:t xml:space="preserve"> </w:t>
      </w:r>
      <w:r>
        <w:t xml:space="preserve">buiten ’s-Hertogenbosch aangenomen door W.Hubert voor 1350 gl.; het levenren van 19000 palissaden en 25.000 voeten gordingen evenals 6000 voor de stad en 4000 voor fort Isabella en nog eens 14.000 voeten gordingen aangenomen door W.Hubert </w:t>
      </w:r>
      <w:r w:rsidR="00492F71">
        <w:t xml:space="preserve">voor 6800 gl.; idem 6000 palissaden voor fort Crevecoeur , 1500 voor fort Orthen, 1500 voor fort de Blauwe Sluis en 11.000 voeten gordingen voor 6000 gl. </w:t>
      </w:r>
    </w:p>
    <w:p w14:paraId="4AC05FC4" w14:textId="77777777" w:rsidR="00492F71" w:rsidRDefault="00492F71" w:rsidP="00A7671F">
      <w:pPr>
        <w:tabs>
          <w:tab w:val="left" w:pos="1275"/>
        </w:tabs>
      </w:pPr>
    </w:p>
    <w:p w14:paraId="5126ADA8" w14:textId="77777777" w:rsidR="00492F71" w:rsidRDefault="00492F71" w:rsidP="00A7671F">
      <w:pPr>
        <w:tabs>
          <w:tab w:val="left" w:pos="1275"/>
        </w:tabs>
      </w:pPr>
      <w:r>
        <w:t>folio 7 – maandag 3 januari 1785</w:t>
      </w:r>
    </w:p>
    <w:p w14:paraId="53E0DC7F" w14:textId="77777777" w:rsidR="00492F71" w:rsidRDefault="00492F71" w:rsidP="00A7671F">
      <w:pPr>
        <w:tabs>
          <w:tab w:val="left" w:pos="1275"/>
        </w:tabs>
      </w:pPr>
      <w:r>
        <w:t>Missive van rentmeester Limburg van Stirum over de aanbesteding van de reparatie van de kerk en de toren te Sint Michielsgestel en welke tiendheffers verplicht zijn daarin te contribueren want in de aanbesteding wordt gesproken over een bedrag van 1200 gl. en tevens een staat of memorie van hetgeen de resp. tienden en beneficies onder Sint Michielsgestel in 10 jaar hebben opgebracht en bovendien meldt hij dat de regenten van Sint Michielsgestel als opperprovisoren van de kerk de kerkrekening van 1781 en 1782 graag terug willen hebben.</w:t>
      </w:r>
    </w:p>
    <w:p w14:paraId="7477E580" w14:textId="77777777" w:rsidR="00492F71" w:rsidRDefault="00492F71" w:rsidP="00A7671F">
      <w:pPr>
        <w:tabs>
          <w:tab w:val="left" w:pos="1275"/>
        </w:tabs>
      </w:pPr>
    </w:p>
    <w:p w14:paraId="36AC58E2" w14:textId="77777777" w:rsidR="00492F71" w:rsidRDefault="00492F71" w:rsidP="00A7671F">
      <w:pPr>
        <w:tabs>
          <w:tab w:val="left" w:pos="1275"/>
        </w:tabs>
      </w:pPr>
      <w:r>
        <w:lastRenderedPageBreak/>
        <w:t>folio 15 – dinsdag 4 januari 1785</w:t>
      </w:r>
    </w:p>
    <w:p w14:paraId="0CDAB9D6" w14:textId="77777777" w:rsidR="00492F71" w:rsidRDefault="00492F71" w:rsidP="00A7671F">
      <w:pPr>
        <w:tabs>
          <w:tab w:val="left" w:pos="1275"/>
        </w:tabs>
      </w:pPr>
      <w:r>
        <w:t xml:space="preserve">Missive van luitenant kolonel ingenieur Tieboel over het zesjarig onderhoud van alle ’s  lands </w:t>
      </w:r>
      <w:r w:rsidR="00870665">
        <w:t>geb</w:t>
      </w:r>
      <w:r>
        <w:t>ouwen aangenomen door Hollanders voor 1200 gl. per jaar zoals in het contract staat wegens het maken van kapelluifels en schilderhuizen [denk aan schildwachten] te ’s-Hertogenbosch.</w:t>
      </w:r>
    </w:p>
    <w:p w14:paraId="3E17F127" w14:textId="77777777" w:rsidR="00492F71" w:rsidRDefault="00492F71" w:rsidP="00A7671F">
      <w:pPr>
        <w:tabs>
          <w:tab w:val="left" w:pos="1275"/>
        </w:tabs>
      </w:pPr>
    </w:p>
    <w:p w14:paraId="378B37AA" w14:textId="77777777" w:rsidR="00685AC1" w:rsidRDefault="00685AC1" w:rsidP="00A7671F">
      <w:pPr>
        <w:tabs>
          <w:tab w:val="left" w:pos="1275"/>
        </w:tabs>
      </w:pPr>
      <w:r>
        <w:t>folio 18v – dinsdag 4 januari 1785</w:t>
      </w:r>
    </w:p>
    <w:p w14:paraId="72E34E12" w14:textId="77777777" w:rsidR="00685AC1" w:rsidRDefault="00685AC1" w:rsidP="00A7671F">
      <w:pPr>
        <w:tabs>
          <w:tab w:val="left" w:pos="1275"/>
        </w:tabs>
      </w:pPr>
      <w:r>
        <w:t>Missive van ontvanger Lannoij met een generale staat van zijn kantoor en waar hij meldt dat aan arbeiders op fort Crevecoeur  betaald is 3546:8:0 en voor het konvooi artillerie en munitie naar Maasstricht 5975:7:0 en voor de laatste betaling zou nog 7000 gl. vereist worden</w:t>
      </w:r>
      <w:r w:rsidR="001206E2">
        <w:t xml:space="preserve"> </w:t>
      </w:r>
      <w:r>
        <w:t>en hij zou 4500 gl. te kort komen.</w:t>
      </w:r>
    </w:p>
    <w:p w14:paraId="1536F629" w14:textId="77777777" w:rsidR="00685AC1" w:rsidRDefault="00685AC1" w:rsidP="00A7671F">
      <w:pPr>
        <w:tabs>
          <w:tab w:val="left" w:pos="1275"/>
        </w:tabs>
      </w:pPr>
    </w:p>
    <w:p w14:paraId="788E52D7" w14:textId="77777777" w:rsidR="00685AC1" w:rsidRDefault="00685AC1" w:rsidP="00A7671F">
      <w:pPr>
        <w:tabs>
          <w:tab w:val="left" w:pos="1275"/>
        </w:tabs>
      </w:pPr>
      <w:r>
        <w:t>folio 25 – woensdag 5 januari 1785</w:t>
      </w:r>
    </w:p>
    <w:p w14:paraId="070CFB0B" w14:textId="77777777" w:rsidR="007E0CE6" w:rsidRDefault="00685AC1" w:rsidP="00A7671F">
      <w:pPr>
        <w:tabs>
          <w:tab w:val="left" w:pos="1275"/>
        </w:tabs>
      </w:pPr>
      <w:r>
        <w:t>Reactie op het rekest van drossaard en schepenen van de Baronie van Boxtel in kwartier Oisterwijk die een kopie overleggen van een rekest van de borgemeesters armmeesters en negenmannen van Boxtel aan de Raad van Brabant in de maand augustus jl. gepresenteerd  disponerende tegen de supplianten in deze  en tenderende tot penale interdictie nopens het inkopen van ze</w:t>
      </w:r>
      <w:r w:rsidR="00DB736C">
        <w:t xml:space="preserve">kere pastorie te Boxtel en voorts geeft hij te kennen mede middels bepaalde bijlagen die bij het rekest zijn gevoegd verifiërende op welke wijze door de borgemeesters en armmeesters en negenmannen telkens wordt elusoir </w:t>
      </w:r>
      <w:r w:rsidR="00870665">
        <w:t xml:space="preserve">(?) </w:t>
      </w:r>
      <w:r w:rsidR="00DB736C">
        <w:t>gemaakt de serieuze intentie van haar Ed: Mo: gemanifesteerd bij resolutie van 9 augustus 1784 om in het vervolg, beginnende met het jaar 1785 de predikant van het dorp ten laste van het corpus van Boxtel te doen wonen mits jaarlijks genietende de som van 60 gl. voor huishuur aan de predikanten in de Meierij vanwege het land [de staat] toegel</w:t>
      </w:r>
      <w:r w:rsidR="00870665">
        <w:t>e</w:t>
      </w:r>
      <w:r w:rsidR="00DB736C">
        <w:t>gd, verzoekende de supplianten om de voroschreven en verdere geallegeerde redenen aan hun Ed: Mo: de supplianten voor d</w:t>
      </w:r>
      <w:r w:rsidR="00870665">
        <w:t>i</w:t>
      </w:r>
      <w:r w:rsidR="00DB736C">
        <w:t xml:space="preserve">ligent te houden en tevens hun Ed: Mo: order </w:t>
      </w:r>
      <w:r w:rsidR="007E0CE6">
        <w:t xml:space="preserve">ten aanzien van de verzorging van een woning voor een predikant ten laste van het corpus van Boxtel bij resolutie van 27 mei 1784 belast. </w:t>
      </w:r>
    </w:p>
    <w:p w14:paraId="18078F11" w14:textId="77777777" w:rsidR="007E0CE6" w:rsidRDefault="007E0CE6" w:rsidP="00A7671F">
      <w:pPr>
        <w:tabs>
          <w:tab w:val="left" w:pos="1275"/>
        </w:tabs>
      </w:pPr>
    </w:p>
    <w:p w14:paraId="7508503F" w14:textId="77777777" w:rsidR="007E0CE6" w:rsidRDefault="007E0CE6" w:rsidP="00A7671F">
      <w:pPr>
        <w:tabs>
          <w:tab w:val="left" w:pos="1275"/>
        </w:tabs>
      </w:pPr>
      <w:r>
        <w:t>folio 27 – woensdag 5 januari 1785</w:t>
      </w:r>
    </w:p>
    <w:p w14:paraId="5AFB6F41" w14:textId="77777777" w:rsidR="007E0CE6" w:rsidRDefault="007E0CE6" w:rsidP="00A7671F">
      <w:pPr>
        <w:tabs>
          <w:tab w:val="left" w:pos="1275"/>
        </w:tabs>
      </w:pPr>
      <w:r>
        <w:t>Missive van de commandant van fort Crevecoeur De Witte waarbij hi te kennen geeft dat het mankeert aan pallisaden, kanon en bezetting van garnizoen.</w:t>
      </w:r>
    </w:p>
    <w:p w14:paraId="7AE7FFE1" w14:textId="77777777" w:rsidR="007E0CE6" w:rsidRDefault="007E0CE6" w:rsidP="00A7671F">
      <w:pPr>
        <w:tabs>
          <w:tab w:val="left" w:pos="1275"/>
        </w:tabs>
      </w:pPr>
    </w:p>
    <w:p w14:paraId="315050D4" w14:textId="77777777" w:rsidR="007E0CE6" w:rsidRDefault="007E0CE6" w:rsidP="00A7671F">
      <w:pPr>
        <w:tabs>
          <w:tab w:val="left" w:pos="1275"/>
        </w:tabs>
      </w:pPr>
      <w:r>
        <w:t>folio 28v – donderdag 6 januari 1785</w:t>
      </w:r>
    </w:p>
    <w:p w14:paraId="713992AE" w14:textId="77777777" w:rsidR="007E0CE6" w:rsidRDefault="007E0CE6" w:rsidP="00A7671F">
      <w:pPr>
        <w:tabs>
          <w:tab w:val="left" w:pos="1275"/>
        </w:tabs>
      </w:pPr>
      <w:r>
        <w:t>Missive van luitenant kolonel ingenieur Tieboel over de opbrengst van de verkoop van oude olmenbomen op de wal en de bedekte weg en de forten Papenbril en Crevecoeur die op 16 december zijn verkocht en opbrachten een bedrag van 2433:6:0 waarvan de auditeur militair Versfeldt  het revenu heeft ontvangen.</w:t>
      </w:r>
    </w:p>
    <w:p w14:paraId="48BD09DB" w14:textId="77777777" w:rsidR="007E0CE6" w:rsidRDefault="007E0CE6" w:rsidP="00A7671F">
      <w:pPr>
        <w:tabs>
          <w:tab w:val="left" w:pos="1275"/>
        </w:tabs>
      </w:pPr>
    </w:p>
    <w:p w14:paraId="172FFF16" w14:textId="77777777" w:rsidR="007E0CE6" w:rsidRDefault="007E0CE6" w:rsidP="00A7671F">
      <w:pPr>
        <w:tabs>
          <w:tab w:val="left" w:pos="1275"/>
        </w:tabs>
      </w:pPr>
      <w:r>
        <w:t>foio 38v – vrijdag 7 januari 1785</w:t>
      </w:r>
    </w:p>
    <w:p w14:paraId="2759B161" w14:textId="77777777" w:rsidR="002B6E98" w:rsidRDefault="007E0CE6" w:rsidP="00A7671F">
      <w:pPr>
        <w:tabs>
          <w:tab w:val="left" w:pos="1275"/>
        </w:tabs>
      </w:pPr>
      <w:r>
        <w:t xml:space="preserve">Bericht van de raad en rentmeester generaal der domeinen van Brabant op een rekest van de regenten van Rosmalen in kwartier Maasland die graag een stuk land genaamd Peer Dienskensland willen verkopen gelegen bij de korenwindmolen van Rosmalen en na deliberatie worden de </w:t>
      </w:r>
      <w:r w:rsidR="002B6E98">
        <w:t xml:space="preserve">10 </w:t>
      </w:r>
      <w:r>
        <w:t>condities vastgesteld</w:t>
      </w:r>
      <w:r w:rsidR="002B6E98">
        <w:t xml:space="preserve"> waaraan men zich dient te conformeren.</w:t>
      </w:r>
    </w:p>
    <w:p w14:paraId="36F6AD88" w14:textId="77777777" w:rsidR="002B6E98" w:rsidRDefault="002B6E98" w:rsidP="00A7671F">
      <w:pPr>
        <w:tabs>
          <w:tab w:val="left" w:pos="1275"/>
        </w:tabs>
      </w:pPr>
    </w:p>
    <w:p w14:paraId="306C0556" w14:textId="77777777" w:rsidR="002B6E98" w:rsidRDefault="002B6E98" w:rsidP="00A7671F">
      <w:pPr>
        <w:tabs>
          <w:tab w:val="left" w:pos="1275"/>
        </w:tabs>
      </w:pPr>
      <w:r>
        <w:t>folio 42 – vrijdag 7 januari 1785</w:t>
      </w:r>
    </w:p>
    <w:p w14:paraId="3B15804C" w14:textId="77777777" w:rsidR="002B6E98" w:rsidRDefault="002B6E98" w:rsidP="00A7671F">
      <w:pPr>
        <w:tabs>
          <w:tab w:val="left" w:pos="1275"/>
        </w:tabs>
      </w:pPr>
      <w:r>
        <w:t>Missive van luitenant kolonel ingenieur Tieboel over de publieke aanbesteding van het maken en leggen van rijs pak en kribwerk van het kanaal op het fort Crevecoeur  anagenomen door B. de Haan voor een som van 800 gl.</w:t>
      </w:r>
      <w:r w:rsidR="0026087E">
        <w:t xml:space="preserve"> – zie ook folio 437</w:t>
      </w:r>
      <w:r>
        <w:t xml:space="preserve"> </w:t>
      </w:r>
    </w:p>
    <w:p w14:paraId="42E7A519" w14:textId="77777777" w:rsidR="002B6E98" w:rsidRDefault="002B6E98" w:rsidP="00A7671F">
      <w:pPr>
        <w:tabs>
          <w:tab w:val="left" w:pos="1275"/>
        </w:tabs>
      </w:pPr>
    </w:p>
    <w:p w14:paraId="4BB5807B" w14:textId="77777777" w:rsidR="002B6E98" w:rsidRDefault="002B6E98" w:rsidP="00A7671F">
      <w:pPr>
        <w:tabs>
          <w:tab w:val="left" w:pos="1275"/>
        </w:tabs>
      </w:pPr>
      <w:r>
        <w:t>folio 42v – vrijdag 7 januari 1785</w:t>
      </w:r>
    </w:p>
    <w:p w14:paraId="0D0EC4B4" w14:textId="77777777" w:rsidR="00884588" w:rsidRDefault="002B6E98" w:rsidP="00A7671F">
      <w:pPr>
        <w:tabs>
          <w:tab w:val="left" w:pos="1275"/>
        </w:tabs>
      </w:pPr>
      <w:r>
        <w:lastRenderedPageBreak/>
        <w:t>Missive van de magistraat van ’s-Hertogenbosch met een memorie van directeur generaal Du Moulin</w:t>
      </w:r>
      <w:r w:rsidR="00884588">
        <w:t xml:space="preserve"> i.v.m. het leggen van een rijsdam in de Dieze met de allernadeligste gevolgen voor de scheepvaart van en naar d</w:t>
      </w:r>
      <w:r w:rsidR="00131A03">
        <w:t>e stad en voor ’s  lands dienst – zie ook folio 436v de afdamming is provisioneel uitgesteld</w:t>
      </w:r>
      <w:r w:rsidR="00445C3C">
        <w:t xml:space="preserve">, 569v de bezwaren en inconvenienten over het ontijdig afdammen van de Dieze </w:t>
      </w:r>
    </w:p>
    <w:p w14:paraId="0A9CF4F3" w14:textId="77777777" w:rsidR="00884588" w:rsidRDefault="00884588" w:rsidP="00A7671F">
      <w:pPr>
        <w:tabs>
          <w:tab w:val="left" w:pos="1275"/>
        </w:tabs>
      </w:pPr>
    </w:p>
    <w:p w14:paraId="426DD3A9" w14:textId="77777777" w:rsidR="00884588" w:rsidRDefault="00884588" w:rsidP="00A7671F">
      <w:pPr>
        <w:tabs>
          <w:tab w:val="left" w:pos="1275"/>
        </w:tabs>
      </w:pPr>
      <w:r>
        <w:t>flio 51v – maandag 10 januari 1785</w:t>
      </w:r>
    </w:p>
    <w:p w14:paraId="0A5DDBE1" w14:textId="77777777" w:rsidR="00884588" w:rsidRDefault="00884588" w:rsidP="00A7671F">
      <w:pPr>
        <w:tabs>
          <w:tab w:val="left" w:pos="1275"/>
        </w:tabs>
      </w:pPr>
      <w:r>
        <w:t>Missive van de stadhouders van de vier Meierijse kwartieren De Jongh, Van Nouhuijs en Althoffer en Verster geschreven te Boxtel de 28</w:t>
      </w:r>
      <w:r w:rsidRPr="00884588">
        <w:rPr>
          <w:vertAlign w:val="superscript"/>
        </w:rPr>
        <w:t>e</w:t>
      </w:r>
      <w:r>
        <w:t xml:space="preserve"> december 1784 n.a.v. een resolutie m.b.t. de propositie van de staten van Holland en West-Friesland naar aanleiding van de wapenoefening in de generaliteitslanden.</w:t>
      </w:r>
    </w:p>
    <w:p w14:paraId="4DC90647" w14:textId="77777777" w:rsidR="00884588" w:rsidRDefault="00884588" w:rsidP="00A7671F">
      <w:pPr>
        <w:tabs>
          <w:tab w:val="left" w:pos="1275"/>
        </w:tabs>
      </w:pPr>
    </w:p>
    <w:p w14:paraId="3402ACD5" w14:textId="77777777" w:rsidR="00884588" w:rsidRDefault="00884588" w:rsidP="00A7671F">
      <w:pPr>
        <w:tabs>
          <w:tab w:val="left" w:pos="1275"/>
        </w:tabs>
      </w:pPr>
      <w:r>
        <w:t>folio 74v – donderdag 13 januari 1785</w:t>
      </w:r>
    </w:p>
    <w:p w14:paraId="65AD3574" w14:textId="77777777" w:rsidR="00053713" w:rsidRDefault="00884588" w:rsidP="00A7671F">
      <w:pPr>
        <w:tabs>
          <w:tab w:val="left" w:pos="1275"/>
        </w:tabs>
      </w:pPr>
      <w:r>
        <w:t xml:space="preserve">Missive van luitenant kolonel ingenieur Tieboel </w:t>
      </w:r>
      <w:r w:rsidR="00053713">
        <w:t>aangevende dat er op fort Isabella enige bomen moeten worden geruimd die dan verkocht kunnen worden.</w:t>
      </w:r>
    </w:p>
    <w:p w14:paraId="40E88752" w14:textId="77777777" w:rsidR="00053713" w:rsidRDefault="00053713" w:rsidP="00A7671F">
      <w:pPr>
        <w:tabs>
          <w:tab w:val="left" w:pos="1275"/>
        </w:tabs>
      </w:pPr>
    </w:p>
    <w:p w14:paraId="339C2902" w14:textId="77777777" w:rsidR="00053713" w:rsidRDefault="00053713" w:rsidP="00A7671F">
      <w:pPr>
        <w:tabs>
          <w:tab w:val="left" w:pos="1275"/>
        </w:tabs>
      </w:pPr>
      <w:r>
        <w:t>folio 80 – domderdag 13 januari 1785</w:t>
      </w:r>
    </w:p>
    <w:p w14:paraId="08DE11DD" w14:textId="77777777" w:rsidR="00053713" w:rsidRDefault="00053713" w:rsidP="00A7671F">
      <w:pPr>
        <w:tabs>
          <w:tab w:val="left" w:pos="1275"/>
        </w:tabs>
      </w:pPr>
      <w:r>
        <w:t>Militaire historie: project van een plan van capitulatie volgens hetwelk ZH de Prins Christiaan Lodewijk van Hessen Darmstad kolo</w:t>
      </w:r>
      <w:r w:rsidR="00CF0299">
        <w:t>n</w:t>
      </w:r>
      <w:r>
        <w:t>el en chef van een regiment infanterie in dienst van de Staat der Nederlanden over het aannemen van een legioen licht Hessische troepen samengevat in diverse memories van resp. 26 artikelen over allerlei legeronderdelen, namen van regimenten en compagnieën, 23 artikelen, 16 artikelen, nog eens 16 artikelen, 11 artikelen en een plan van bijvoegsels de luitenant De Glauburg in 7 artikelen met diverse lijsten.</w:t>
      </w:r>
    </w:p>
    <w:p w14:paraId="4A60007C" w14:textId="77777777" w:rsidR="00053713" w:rsidRDefault="00053713" w:rsidP="00A7671F">
      <w:pPr>
        <w:tabs>
          <w:tab w:val="left" w:pos="1275"/>
        </w:tabs>
      </w:pPr>
    </w:p>
    <w:p w14:paraId="5FFF6D89" w14:textId="77777777" w:rsidR="00053713" w:rsidRDefault="00053713" w:rsidP="00A7671F">
      <w:pPr>
        <w:tabs>
          <w:tab w:val="left" w:pos="1275"/>
        </w:tabs>
      </w:pPr>
      <w:r>
        <w:t>folio 111v – vrijdag 14 januri 1785</w:t>
      </w:r>
    </w:p>
    <w:p w14:paraId="651A0E76" w14:textId="77777777" w:rsidR="00D81935" w:rsidRDefault="00D81935" w:rsidP="00A7671F">
      <w:pPr>
        <w:tabs>
          <w:tab w:val="left" w:pos="1275"/>
        </w:tabs>
      </w:pPr>
      <w:r>
        <w:t>Alle stukken over de 73</w:t>
      </w:r>
      <w:r w:rsidRPr="00D81935">
        <w:rPr>
          <w:vertAlign w:val="superscript"/>
        </w:rPr>
        <w:t>e</w:t>
      </w:r>
      <w:r>
        <w:t xml:space="preserve"> generaliteitsloterij met allerlei tabellen over de diverse klassen in 11 folio’s.</w:t>
      </w:r>
    </w:p>
    <w:p w14:paraId="33A9C213" w14:textId="77777777" w:rsidR="00D81935" w:rsidRDefault="00D81935" w:rsidP="00A7671F">
      <w:pPr>
        <w:tabs>
          <w:tab w:val="left" w:pos="1275"/>
        </w:tabs>
      </w:pPr>
    </w:p>
    <w:p w14:paraId="12871A63" w14:textId="77777777" w:rsidR="00D81935" w:rsidRDefault="00D81935" w:rsidP="00A7671F">
      <w:pPr>
        <w:tabs>
          <w:tab w:val="left" w:pos="1275"/>
        </w:tabs>
      </w:pPr>
      <w:r>
        <w:t>folio 119v – vrijdag 14 januari 1785</w:t>
      </w:r>
    </w:p>
    <w:p w14:paraId="640C0661" w14:textId="77777777" w:rsidR="00D81935" w:rsidRDefault="00D81935" w:rsidP="00A7671F">
      <w:pPr>
        <w:tabs>
          <w:tab w:val="left" w:pos="1275"/>
        </w:tabs>
      </w:pPr>
      <w:r>
        <w:t>Missive van de commies van ’s lands magazijnen te ’s-Hertogenbosch en de</w:t>
      </w:r>
      <w:r w:rsidR="00CF0299">
        <w:t xml:space="preserve"> </w:t>
      </w:r>
      <w:r>
        <w:t>officier van de artillerie Pickhart met een staat en inven</w:t>
      </w:r>
      <w:r w:rsidR="00CF0299">
        <w:t>t</w:t>
      </w:r>
      <w:r>
        <w:t>aris van de artillerie en munitie van oorlog en een specifieke lijst van defecte goederen met verzoek om die te slopen en af te breken – zie ook folio 145</w:t>
      </w:r>
    </w:p>
    <w:p w14:paraId="3C5D9CD7" w14:textId="77777777" w:rsidR="00D81935" w:rsidRDefault="00D81935" w:rsidP="00A7671F">
      <w:pPr>
        <w:tabs>
          <w:tab w:val="left" w:pos="1275"/>
        </w:tabs>
      </w:pPr>
    </w:p>
    <w:p w14:paraId="6E56C9A1" w14:textId="77777777" w:rsidR="00D81935" w:rsidRDefault="00D81935" w:rsidP="00A7671F">
      <w:pPr>
        <w:tabs>
          <w:tab w:val="left" w:pos="1275"/>
        </w:tabs>
      </w:pPr>
      <w:r>
        <w:t>folio 143 – dinsdag 18 januari 1785</w:t>
      </w:r>
    </w:p>
    <w:p w14:paraId="12822A6A" w14:textId="77777777" w:rsidR="00D81935" w:rsidRDefault="00D81935" w:rsidP="00A7671F">
      <w:pPr>
        <w:tabs>
          <w:tab w:val="left" w:pos="1275"/>
        </w:tabs>
      </w:pPr>
      <w:r>
        <w:t>Misisve van luitenant kolonel ingenieur Tie</w:t>
      </w:r>
      <w:r w:rsidR="00161E06">
        <w:t>b</w:t>
      </w:r>
      <w:r w:rsidR="00CF0299">
        <w:t>oel</w:t>
      </w:r>
      <w:r>
        <w:t xml:space="preserve"> over de aanbesteding van enige verander</w:t>
      </w:r>
      <w:r w:rsidR="00CF0299">
        <w:t>ingen</w:t>
      </w:r>
      <w:r>
        <w:t xml:space="preserve"> aan de fortificatiewerken van het fort Orthen aa</w:t>
      </w:r>
      <w:r w:rsidR="00CF0299">
        <w:t>n</w:t>
      </w:r>
      <w:r>
        <w:t xml:space="preserve">genomen door P.Roomer voor 6949 gl. </w:t>
      </w:r>
      <w:r w:rsidR="00884588">
        <w:t xml:space="preserve"> </w:t>
      </w:r>
      <w:r w:rsidR="002B6E98">
        <w:t xml:space="preserve"> </w:t>
      </w:r>
      <w:r w:rsidR="007E0CE6">
        <w:t xml:space="preserve"> </w:t>
      </w:r>
      <w:r w:rsidR="001206E2">
        <w:t xml:space="preserve"> </w:t>
      </w:r>
    </w:p>
    <w:p w14:paraId="26A1E0FA" w14:textId="77777777" w:rsidR="00D81935" w:rsidRDefault="00D81935" w:rsidP="00A7671F">
      <w:pPr>
        <w:tabs>
          <w:tab w:val="left" w:pos="1275"/>
        </w:tabs>
      </w:pPr>
    </w:p>
    <w:p w14:paraId="2B40A0B4" w14:textId="77777777" w:rsidR="00D81935" w:rsidRDefault="00D81935" w:rsidP="00A7671F">
      <w:pPr>
        <w:tabs>
          <w:tab w:val="left" w:pos="1275"/>
        </w:tabs>
      </w:pPr>
      <w:r>
        <w:t>folio 147v – dinsdag 18 januari 1785</w:t>
      </w:r>
    </w:p>
    <w:p w14:paraId="6961D09C" w14:textId="77777777" w:rsidR="00D81935" w:rsidRDefault="00D81935" w:rsidP="00A7671F">
      <w:pPr>
        <w:tabs>
          <w:tab w:val="left" w:pos="1275"/>
        </w:tabs>
      </w:pPr>
      <w:r>
        <w:t>Rekest van de regenten van Lithoijen in kwartier Maasland over de reële omslag over het jaar 1782</w:t>
      </w:r>
      <w:r w:rsidR="00741A22">
        <w:t xml:space="preserve"> – zie ook folio 324</w:t>
      </w:r>
      <w:r w:rsidR="00155866">
        <w:t>, 418v</w:t>
      </w:r>
      <w:r w:rsidR="00131A03">
        <w:t xml:space="preserve"> met een bericht dat de regenten op 22 december jl. waren geroepen ten huize van de secretaris Johan de Leeuw laborerende sedert lang aan een borstkwaal  waaraan hij op de 31</w:t>
      </w:r>
      <w:r w:rsidR="00131A03" w:rsidRPr="00131A03">
        <w:rPr>
          <w:vertAlign w:val="superscript"/>
        </w:rPr>
        <w:t>e</w:t>
      </w:r>
      <w:r w:rsidR="00131A03">
        <w:t xml:space="preserve"> daaraan volgende is overleden </w:t>
      </w:r>
    </w:p>
    <w:p w14:paraId="688CEBDA" w14:textId="77777777" w:rsidR="00D81935" w:rsidRDefault="00D81935" w:rsidP="00A7671F">
      <w:pPr>
        <w:tabs>
          <w:tab w:val="left" w:pos="1275"/>
        </w:tabs>
      </w:pPr>
    </w:p>
    <w:p w14:paraId="0140FBB7" w14:textId="77777777" w:rsidR="00D81935" w:rsidRDefault="00D81935" w:rsidP="00A7671F">
      <w:pPr>
        <w:tabs>
          <w:tab w:val="left" w:pos="1275"/>
        </w:tabs>
      </w:pPr>
      <w:r>
        <w:t>folio 148v – dinsdag 18 januari 1785</w:t>
      </w:r>
    </w:p>
    <w:p w14:paraId="35055613" w14:textId="77777777" w:rsidR="003C29A5" w:rsidRDefault="00D81935" w:rsidP="00A7671F">
      <w:pPr>
        <w:tabs>
          <w:tab w:val="left" w:pos="1275"/>
        </w:tabs>
      </w:pPr>
      <w:r>
        <w:t xml:space="preserve">Missive van ontvanger De Lannoij van ’s lands gemene middelen </w:t>
      </w:r>
      <w:r w:rsidR="003C29A5">
        <w:t xml:space="preserve">over verkochte bomen van fort </w:t>
      </w:r>
      <w:r w:rsidR="00CF0299">
        <w:t>C</w:t>
      </w:r>
      <w:r w:rsidR="003C29A5">
        <w:t>revecoeur die ruim 2433 gl. hebben opgebracht.</w:t>
      </w:r>
    </w:p>
    <w:p w14:paraId="28C3F265" w14:textId="77777777" w:rsidR="003C29A5" w:rsidRDefault="003C29A5" w:rsidP="00A7671F">
      <w:pPr>
        <w:tabs>
          <w:tab w:val="left" w:pos="1275"/>
        </w:tabs>
      </w:pPr>
    </w:p>
    <w:p w14:paraId="0036C35B" w14:textId="77777777" w:rsidR="003C29A5" w:rsidRDefault="003C29A5" w:rsidP="00A7671F">
      <w:pPr>
        <w:tabs>
          <w:tab w:val="left" w:pos="1275"/>
        </w:tabs>
      </w:pPr>
      <w:r>
        <w:t>folio 154v – dinsdag 18 januari 1785</w:t>
      </w:r>
    </w:p>
    <w:p w14:paraId="4FF12DCC" w14:textId="77777777" w:rsidR="003C29A5" w:rsidRDefault="003C29A5" w:rsidP="00A7671F">
      <w:pPr>
        <w:tabs>
          <w:tab w:val="left" w:pos="1275"/>
        </w:tabs>
      </w:pPr>
      <w:r>
        <w:t>Missive van rentmeester Verster op een rekest van Dirk van Hensbeek predikant te Veldhoven in kwartier Kempenland en van Jan Louis Verster uit ’s-Hertogenbosch waarin de Ed: Mo: wordt verzocht dat ze de</w:t>
      </w:r>
      <w:r w:rsidR="00CF0299">
        <w:t xml:space="preserve"> </w:t>
      </w:r>
      <w:r>
        <w:t>rentmeester gelieven te autoriseren om jaarlijks m.i.v. 1 januari 1785 een gerecht 1/3 part van het traktement van de 1</w:t>
      </w:r>
      <w:r w:rsidRPr="003C29A5">
        <w:rPr>
          <w:vertAlign w:val="superscript"/>
        </w:rPr>
        <w:t>e</w:t>
      </w:r>
      <w:r>
        <w:t xml:space="preserve"> suppliant in te houden en aan de 2</w:t>
      </w:r>
      <w:r w:rsidRPr="003C29A5">
        <w:rPr>
          <w:vertAlign w:val="superscript"/>
        </w:rPr>
        <w:t>e</w:t>
      </w:r>
      <w:r>
        <w:t xml:space="preserve"> suppliant te geven.</w:t>
      </w:r>
    </w:p>
    <w:p w14:paraId="7276C1FD" w14:textId="77777777" w:rsidR="003C29A5" w:rsidRDefault="003C29A5" w:rsidP="00A7671F">
      <w:pPr>
        <w:tabs>
          <w:tab w:val="left" w:pos="1275"/>
        </w:tabs>
      </w:pPr>
    </w:p>
    <w:p w14:paraId="50FCF368" w14:textId="77777777" w:rsidR="003C29A5" w:rsidRDefault="003C29A5" w:rsidP="00A7671F">
      <w:pPr>
        <w:tabs>
          <w:tab w:val="left" w:pos="1275"/>
        </w:tabs>
      </w:pPr>
      <w:r>
        <w:t>folio 162 – woensdag 19 januari 1785</w:t>
      </w:r>
    </w:p>
    <w:p w14:paraId="1312B739" w14:textId="77777777" w:rsidR="003C29A5" w:rsidRDefault="003C29A5" w:rsidP="00A7671F">
      <w:pPr>
        <w:tabs>
          <w:tab w:val="left" w:pos="1275"/>
        </w:tabs>
      </w:pPr>
      <w:r>
        <w:t>Rekest van Philip Volders commies van de artillerie en munitie van oorlog te velde te kennen gevende dat het haar Ed: Mo: heeft behaagd hem te permittereren op basis van een resolutie van 15 januari 1784 om gedurende hetzelfde jaar een arbeider te mogen inzetten tot het schoonmaken en onderhouder der goederen in het arsenaal en in de twee loodsen en nu verzoekt hij om ook voor 1785 die kracht te mogen aanhouden voor 10 stuivers per dag.</w:t>
      </w:r>
    </w:p>
    <w:p w14:paraId="500BC266" w14:textId="77777777" w:rsidR="003C29A5" w:rsidRDefault="003C29A5" w:rsidP="00A7671F">
      <w:pPr>
        <w:tabs>
          <w:tab w:val="left" w:pos="1275"/>
        </w:tabs>
      </w:pPr>
    </w:p>
    <w:p w14:paraId="6E2DA1D6" w14:textId="77777777" w:rsidR="003C29A5" w:rsidRDefault="003C29A5" w:rsidP="00A7671F">
      <w:pPr>
        <w:tabs>
          <w:tab w:val="left" w:pos="1275"/>
        </w:tabs>
      </w:pPr>
      <w:r>
        <w:t>folio 164v – woensdag 19 januari 1785</w:t>
      </w:r>
    </w:p>
    <w:p w14:paraId="67A68653" w14:textId="77777777" w:rsidR="00916569" w:rsidRDefault="00916569" w:rsidP="00A7671F">
      <w:pPr>
        <w:tabs>
          <w:tab w:val="left" w:pos="1275"/>
        </w:tabs>
      </w:pPr>
      <w:r>
        <w:t>Missive van de raad en rentmeester generaal der domeinen van Brabant Van Hogendorp op een rekest van de luitenant kolonel van de armée Charles Reij de Carle wonende te Tilburg die ver</w:t>
      </w:r>
      <w:r w:rsidR="00161E06">
        <w:t>zo</w:t>
      </w:r>
      <w:r>
        <w:t>cht heeft om de prolongatie van 10 jaar van de vrijstelling van ’s lands en dorpslasten van de in cultuur gebrachte landerijen en het belang van de  reg</w:t>
      </w:r>
      <w:r w:rsidR="00242FE7">
        <w:t>enten van Tilburg is toegevoegd – zie ook folio 360</w:t>
      </w:r>
    </w:p>
    <w:p w14:paraId="7A7C1A75" w14:textId="77777777" w:rsidR="00916569" w:rsidRDefault="00916569" w:rsidP="00A7671F">
      <w:pPr>
        <w:tabs>
          <w:tab w:val="left" w:pos="1275"/>
        </w:tabs>
      </w:pPr>
    </w:p>
    <w:p w14:paraId="060FE176" w14:textId="77777777" w:rsidR="00916569" w:rsidRDefault="00916569" w:rsidP="00A7671F">
      <w:pPr>
        <w:tabs>
          <w:tab w:val="left" w:pos="1275"/>
        </w:tabs>
      </w:pPr>
      <w:r>
        <w:t>folio 166v – donderdag 20 janjuari 1785</w:t>
      </w:r>
    </w:p>
    <w:p w14:paraId="2A490F29" w14:textId="77777777" w:rsidR="00916569" w:rsidRDefault="00916569" w:rsidP="00A7671F">
      <w:pPr>
        <w:tabs>
          <w:tab w:val="left" w:pos="1275"/>
        </w:tabs>
      </w:pPr>
      <w:r>
        <w:t>Missive van luitenant kolonel ingenieur Tieboel over het c</w:t>
      </w:r>
      <w:r w:rsidR="00161E06">
        <w:t>o</w:t>
      </w:r>
      <w:r>
        <w:t xml:space="preserve">ntract met aannemer W.Hubert over het maken van enige kapelluifels tot berging van de laadgereedschappen der artillerie en over de benodigde schilderhuizen [schildwachtershuizen] voor de forten Isabella en St.Anthony voor een som van 680 gl. en voor de deuren voor de kazematten, britsen, tafels, etc. een dubbelde barrière en het leveren van paardenmest plus het maken van een houten loods op fort St.Antonie in totaal 2400 gl. </w:t>
      </w:r>
    </w:p>
    <w:p w14:paraId="4FD76093" w14:textId="77777777" w:rsidR="00916569" w:rsidRDefault="00916569" w:rsidP="00A7671F">
      <w:pPr>
        <w:tabs>
          <w:tab w:val="left" w:pos="1275"/>
        </w:tabs>
      </w:pPr>
    </w:p>
    <w:p w14:paraId="14A0C896" w14:textId="77777777" w:rsidR="00916569" w:rsidRDefault="00916569" w:rsidP="00A7671F">
      <w:pPr>
        <w:tabs>
          <w:tab w:val="left" w:pos="1275"/>
        </w:tabs>
      </w:pPr>
      <w:r>
        <w:t>folio 171v – vrijdag 21 januari 1785</w:t>
      </w:r>
    </w:p>
    <w:p w14:paraId="773BEC85" w14:textId="77777777" w:rsidR="00554A4E" w:rsidRDefault="00916569" w:rsidP="00A7671F">
      <w:pPr>
        <w:tabs>
          <w:tab w:val="left" w:pos="1275"/>
        </w:tabs>
      </w:pPr>
      <w:r>
        <w:t xml:space="preserve">Misisve van de commies van ’s  lands magazijnen te ’s-Hertogenbosch met bestek en condities i.v.m. de aanbesteding en levering van 500 paardenhaarmatrassen met peluw aangenomen door Casper Reijtz voor 20 gl. en </w:t>
      </w:r>
      <w:smartTag w:uri="urn:schemas-microsoft-com:office:smarttags" w:element="metricconverter">
        <w:smartTagPr>
          <w:attr w:name="ProductID" w:val="10 st"/>
        </w:smartTagPr>
        <w:r>
          <w:t>10 st</w:t>
        </w:r>
      </w:smartTag>
      <w:r>
        <w:t>. per matras</w:t>
      </w:r>
      <w:r w:rsidR="00554A4E">
        <w:t>.</w:t>
      </w:r>
    </w:p>
    <w:p w14:paraId="50ED95D6" w14:textId="77777777" w:rsidR="00554A4E" w:rsidRDefault="00554A4E" w:rsidP="00A7671F">
      <w:pPr>
        <w:tabs>
          <w:tab w:val="left" w:pos="1275"/>
        </w:tabs>
      </w:pPr>
    </w:p>
    <w:p w14:paraId="459A25C2" w14:textId="77777777" w:rsidR="00554A4E" w:rsidRDefault="00554A4E" w:rsidP="00A7671F">
      <w:pPr>
        <w:tabs>
          <w:tab w:val="left" w:pos="1275"/>
        </w:tabs>
      </w:pPr>
      <w:r>
        <w:t>folio 171v – vrijdag 21 januari 1785</w:t>
      </w:r>
    </w:p>
    <w:p w14:paraId="45A75659" w14:textId="77777777" w:rsidR="00554A4E" w:rsidRDefault="00554A4E" w:rsidP="00A7671F">
      <w:pPr>
        <w:tabs>
          <w:tab w:val="left" w:pos="1275"/>
        </w:tabs>
      </w:pPr>
      <w:r>
        <w:t>Missive van ontvanger Van Lijnden over de pieuze fundaties</w:t>
      </w:r>
      <w:r w:rsidR="00161E06">
        <w:t xml:space="preserve"> </w:t>
      </w:r>
      <w:r>
        <w:t>binnen de Meierij van ’s-Hertogenb</w:t>
      </w:r>
      <w:r w:rsidR="00161E06">
        <w:t>os</w:t>
      </w:r>
      <w:r>
        <w:t xml:space="preserve">ch die ten laste van zijn kantoor zijn genegotieerd ten bedrage van 3065 gl. </w:t>
      </w:r>
    </w:p>
    <w:p w14:paraId="3FA86A20" w14:textId="77777777" w:rsidR="00554A4E" w:rsidRDefault="00554A4E" w:rsidP="00A7671F">
      <w:pPr>
        <w:tabs>
          <w:tab w:val="left" w:pos="1275"/>
        </w:tabs>
      </w:pPr>
    </w:p>
    <w:p w14:paraId="3AFC26A4" w14:textId="77777777" w:rsidR="00554A4E" w:rsidRDefault="00554A4E" w:rsidP="00A7671F">
      <w:pPr>
        <w:tabs>
          <w:tab w:val="left" w:pos="1275"/>
        </w:tabs>
      </w:pPr>
      <w:r>
        <w:t>folio 180v – maandag 24 januari 1785</w:t>
      </w:r>
    </w:p>
    <w:p w14:paraId="76633352" w14:textId="77777777" w:rsidR="00554A4E" w:rsidRDefault="00554A4E" w:rsidP="00A7671F">
      <w:pPr>
        <w:tabs>
          <w:tab w:val="left" w:pos="1275"/>
        </w:tabs>
      </w:pPr>
      <w:r>
        <w:t>Missive van de commies</w:t>
      </w:r>
      <w:r w:rsidR="00161E06">
        <w:t xml:space="preserve"> </w:t>
      </w:r>
      <w:r>
        <w:t xml:space="preserve">van ’s lands magazijnen op fort </w:t>
      </w:r>
      <w:r w:rsidR="00161E06">
        <w:t>C</w:t>
      </w:r>
      <w:r>
        <w:t>revecoeur Richard en de kapitein luitenant der artillerie Pickhart met een staat en inventaris van de artillerie en munitie van oorlg en een lijst van defecte goederen en een verzoek tot aanmaak van 50 pulvertonnen want er staan niet meer dan 4 lege pulvertonnen in de voorraad.</w:t>
      </w:r>
    </w:p>
    <w:p w14:paraId="56B4D782" w14:textId="77777777" w:rsidR="00554A4E" w:rsidRDefault="00554A4E" w:rsidP="00A7671F">
      <w:pPr>
        <w:tabs>
          <w:tab w:val="left" w:pos="1275"/>
        </w:tabs>
      </w:pPr>
    </w:p>
    <w:p w14:paraId="72BC86D7" w14:textId="77777777" w:rsidR="00554A4E" w:rsidRDefault="00554A4E" w:rsidP="00A7671F">
      <w:pPr>
        <w:tabs>
          <w:tab w:val="left" w:pos="1275"/>
        </w:tabs>
      </w:pPr>
      <w:r>
        <w:t>folio 188 – dinsdag 25 januari 1785</w:t>
      </w:r>
    </w:p>
    <w:p w14:paraId="458DE688" w14:textId="77777777" w:rsidR="00554A4E" w:rsidRDefault="00554A4E" w:rsidP="00A7671F">
      <w:pPr>
        <w:tabs>
          <w:tab w:val="left" w:pos="1275"/>
        </w:tabs>
      </w:pPr>
      <w:r>
        <w:t xml:space="preserve">Missive van luitenant kolonel ingenieur Tieboel over de noodzakelijkheid van het maken van een privaat in de benedenwoning van het gouvernement nl. achter een der zijkamers van de </w:t>
      </w:r>
      <w:r w:rsidR="001705CA">
        <w:t xml:space="preserve"> </w:t>
      </w:r>
    </w:p>
    <w:p w14:paraId="6FD1D621" w14:textId="77777777" w:rsidR="00554A4E" w:rsidRDefault="001705CA" w:rsidP="00A7671F">
      <w:pPr>
        <w:tabs>
          <w:tab w:val="left" w:pos="1275"/>
        </w:tabs>
      </w:pPr>
      <w:r>
        <w:t xml:space="preserve">benedenvertrekken aan de linkerzijde van het gebouw. </w:t>
      </w:r>
    </w:p>
    <w:p w14:paraId="6010B150" w14:textId="77777777" w:rsidR="001705CA" w:rsidRDefault="001705CA" w:rsidP="00A7671F">
      <w:pPr>
        <w:tabs>
          <w:tab w:val="left" w:pos="1275"/>
        </w:tabs>
      </w:pPr>
    </w:p>
    <w:p w14:paraId="7B6F37AE" w14:textId="77777777" w:rsidR="00554A4E" w:rsidRDefault="00554A4E" w:rsidP="00A7671F">
      <w:pPr>
        <w:tabs>
          <w:tab w:val="left" w:pos="1275"/>
        </w:tabs>
      </w:pPr>
      <w:r>
        <w:t>folio 192v – dinsdag 25 januari 1785</w:t>
      </w:r>
    </w:p>
    <w:p w14:paraId="74B80472" w14:textId="77777777" w:rsidR="001206E2" w:rsidRDefault="00554A4E" w:rsidP="00A7671F">
      <w:pPr>
        <w:tabs>
          <w:tab w:val="left" w:pos="1275"/>
        </w:tabs>
      </w:pPr>
      <w:r>
        <w:t xml:space="preserve">Missive van luitenant generaal Van der Dussen </w:t>
      </w:r>
      <w:r w:rsidR="001705CA">
        <w:t>gouverneur van ’s-Hertogenbosch met een memorie van luitenant kolonel ingenieur Tieboel over het leggen van een dam in de rivier de Dieze bij fort Crevecoeur</w:t>
      </w:r>
      <w:r w:rsidR="001206E2">
        <w:t xml:space="preserve"> </w:t>
      </w:r>
      <w:r w:rsidR="001705CA">
        <w:t>waardoor 3 sluisknechts moeten worden aangesteld op basis van een traktement en reglement uit de jaren 1746 1747 en 1748 met een voorstel betreffende W.Dekkers en J. de Geer</w:t>
      </w:r>
      <w:r w:rsidR="0026087E">
        <w:t xml:space="preserve"> – zie ook folio 459</w:t>
      </w:r>
      <w:r w:rsidR="001705CA">
        <w:t>.</w:t>
      </w:r>
    </w:p>
    <w:p w14:paraId="528F7B87" w14:textId="77777777" w:rsidR="001705CA" w:rsidRDefault="001705CA" w:rsidP="00A7671F">
      <w:pPr>
        <w:tabs>
          <w:tab w:val="left" w:pos="1275"/>
        </w:tabs>
      </w:pPr>
    </w:p>
    <w:p w14:paraId="6582DC75" w14:textId="77777777" w:rsidR="001705CA" w:rsidRDefault="001705CA" w:rsidP="00A7671F">
      <w:pPr>
        <w:tabs>
          <w:tab w:val="left" w:pos="1275"/>
        </w:tabs>
      </w:pPr>
      <w:r>
        <w:t>folio 229v – maandag 31 januari 1785</w:t>
      </w:r>
    </w:p>
    <w:p w14:paraId="68505C5A" w14:textId="77777777" w:rsidR="001705CA" w:rsidRDefault="001705CA" w:rsidP="00A7671F">
      <w:pPr>
        <w:tabs>
          <w:tab w:val="left" w:pos="1275"/>
        </w:tabs>
      </w:pPr>
      <w:r>
        <w:t xml:space="preserve">Rekest van Joannes Munnekemolen predikant van de Gereformerde Nederduitse gemeente in Den Haag die om een ordonnantie verzoekt van ontvanger generaal Van Strijen ter somme van 44:2:0  als beloning voor het examineren van 7 schoolmeesters. </w:t>
      </w:r>
    </w:p>
    <w:p w14:paraId="6DF3DF74" w14:textId="77777777" w:rsidR="004748B0" w:rsidRDefault="004748B0" w:rsidP="00A7671F">
      <w:pPr>
        <w:tabs>
          <w:tab w:val="left" w:pos="1275"/>
        </w:tabs>
      </w:pPr>
    </w:p>
    <w:p w14:paraId="3FD06186" w14:textId="77777777" w:rsidR="004748B0" w:rsidRDefault="004748B0" w:rsidP="00A7671F">
      <w:pPr>
        <w:tabs>
          <w:tab w:val="left" w:pos="1275"/>
        </w:tabs>
      </w:pPr>
      <w:r>
        <w:t>folio 237v – woensdag 2 februari 1785</w:t>
      </w:r>
    </w:p>
    <w:p w14:paraId="383A193D" w14:textId="77777777" w:rsidR="004748B0" w:rsidRDefault="004748B0" w:rsidP="00A7671F">
      <w:pPr>
        <w:tabs>
          <w:tab w:val="left" w:pos="1275"/>
        </w:tabs>
      </w:pPr>
      <w:r>
        <w:t>Missive van ontvanger Limburg van Stirum op een rekest van de regenten van Lith in kwartier Maasland te kennen gevende dat de grote armen aldaar in</w:t>
      </w:r>
      <w:r w:rsidR="00161E06">
        <w:t xml:space="preserve"> </w:t>
      </w:r>
      <w:r>
        <w:t>eigendom hebben een stukje land van een ½ mergen gelegen in de Voorste Vergeerenhoef waarvan het overige land toebehoort aan een zekere Francis van der Borght die daartegen in eigendom bezat een perceeltje van gelijke grootte en waarde gelegen in de Achterste Vergeerenh</w:t>
      </w:r>
      <w:r w:rsidR="00560F72">
        <w:t>oef, alles i.v.m. een grondruil – zie ook folio 369v</w:t>
      </w:r>
    </w:p>
    <w:p w14:paraId="27E6FE8C" w14:textId="77777777" w:rsidR="004748B0" w:rsidRDefault="004748B0" w:rsidP="00A7671F">
      <w:pPr>
        <w:tabs>
          <w:tab w:val="left" w:pos="1275"/>
        </w:tabs>
      </w:pPr>
    </w:p>
    <w:p w14:paraId="63BFFBFA" w14:textId="77777777" w:rsidR="004748B0" w:rsidRDefault="004748B0" w:rsidP="00A7671F">
      <w:pPr>
        <w:tabs>
          <w:tab w:val="left" w:pos="1275"/>
        </w:tabs>
      </w:pPr>
      <w:r>
        <w:t>folio 242 – woensdag 2 februari 1785</w:t>
      </w:r>
    </w:p>
    <w:p w14:paraId="57328BB9" w14:textId="77777777" w:rsidR="004748B0" w:rsidRDefault="004748B0" w:rsidP="00A7671F">
      <w:pPr>
        <w:tabs>
          <w:tab w:val="left" w:pos="1275"/>
        </w:tabs>
      </w:pPr>
      <w:r>
        <w:t xml:space="preserve">Missive van luitenant kolonel ingenieur Tieboel die aangeeft de noodzakelijkheid om bij voorraad zich te voorzien van alle zodanige materialen die volstrekt nodig zijn om de schutting door het fort </w:t>
      </w:r>
      <w:r w:rsidR="00161E06">
        <w:t>C</w:t>
      </w:r>
      <w:r>
        <w:t>revecoeur te kunnen doen met de overweging om de leverantie op basis van daggelden te verrichten.</w:t>
      </w:r>
    </w:p>
    <w:p w14:paraId="4927133F" w14:textId="77777777" w:rsidR="004748B0" w:rsidRDefault="004748B0" w:rsidP="00A7671F">
      <w:pPr>
        <w:tabs>
          <w:tab w:val="left" w:pos="1275"/>
        </w:tabs>
      </w:pPr>
    </w:p>
    <w:p w14:paraId="7B1A25F5" w14:textId="77777777" w:rsidR="004748B0" w:rsidRDefault="004748B0" w:rsidP="00A7671F">
      <w:pPr>
        <w:tabs>
          <w:tab w:val="left" w:pos="1275"/>
        </w:tabs>
      </w:pPr>
      <w:r>
        <w:t>folio 247 – donderdag 3 februari 1785</w:t>
      </w:r>
    </w:p>
    <w:p w14:paraId="352F328C" w14:textId="77777777" w:rsidR="004748B0" w:rsidRDefault="004748B0" w:rsidP="00A7671F">
      <w:pPr>
        <w:tabs>
          <w:tab w:val="left" w:pos="1275"/>
        </w:tabs>
      </w:pPr>
      <w:r>
        <w:t xml:space="preserve">Missive van ontvanger De Lannoij </w:t>
      </w:r>
      <w:r w:rsidR="009D07A3">
        <w:t>met een staat en specificatie van de</w:t>
      </w:r>
      <w:r w:rsidR="00260A27">
        <w:t xml:space="preserve"> </w:t>
      </w:r>
      <w:r w:rsidR="009D07A3">
        <w:t xml:space="preserve">onkosten van een transport van een konvooi artillerie en oorlogsmunitie vanuit ’s-Hertogenbosch naar Maastricht voor een totaalbedrag van ruim 14.157 gl. </w:t>
      </w:r>
      <w:r w:rsidR="008718C6">
        <w:t>en binnengekomen was een pretentie van conducteur Patot wegens extra onkosten en verschotten voor het merendeel op Luikse bodem die bij de instructie door de kwartiermeester generaal aan de luitenant wagenmeester niet voorzien waren.</w:t>
      </w:r>
    </w:p>
    <w:p w14:paraId="6EB2F927" w14:textId="77777777" w:rsidR="008718C6" w:rsidRDefault="008718C6" w:rsidP="00A7671F">
      <w:pPr>
        <w:tabs>
          <w:tab w:val="left" w:pos="1275"/>
        </w:tabs>
      </w:pPr>
    </w:p>
    <w:p w14:paraId="630D3444" w14:textId="77777777" w:rsidR="008718C6" w:rsidRDefault="008718C6" w:rsidP="00A7671F">
      <w:pPr>
        <w:tabs>
          <w:tab w:val="left" w:pos="1275"/>
        </w:tabs>
      </w:pPr>
      <w:r>
        <w:t>folio 266v – maandag 7 februari 1785</w:t>
      </w:r>
    </w:p>
    <w:p w14:paraId="0C9B1283" w14:textId="77777777" w:rsidR="008718C6" w:rsidRDefault="008718C6" w:rsidP="00A7671F">
      <w:pPr>
        <w:tabs>
          <w:tab w:val="left" w:pos="1275"/>
        </w:tabs>
      </w:pPr>
      <w:r>
        <w:t>Verbaal van de</w:t>
      </w:r>
      <w:r w:rsidR="00161E06">
        <w:t xml:space="preserve"> </w:t>
      </w:r>
      <w:r>
        <w:t xml:space="preserve">inspectie langs de Maas m.b.t. ’s-Hertogenbosch waarin genoemd worden </w:t>
      </w:r>
      <w:r w:rsidR="00B3521E">
        <w:t>kapitein der artillerie Pickhart en commies van Goens over de defecte goederen, memorie van de commandeur van fort Crevecoeur De Witte over de gepasseerde strenge winter en het brek aan brandturf ondanks de 25 turftonnen, de latten rond zijn moestuin die voor het grootste gedeelte waren gestolen en bovendien verrot waren en waardoor het moeilijker werd groenten voor zijn gezin te telen en hij krijgt permissie het hekwerk om de moestuin te laten herstellen voor 125 gl. .</w:t>
      </w:r>
    </w:p>
    <w:p w14:paraId="3421DE18" w14:textId="77777777" w:rsidR="00B3521E" w:rsidRDefault="00B3521E" w:rsidP="00A7671F">
      <w:pPr>
        <w:tabs>
          <w:tab w:val="left" w:pos="1275"/>
        </w:tabs>
      </w:pPr>
    </w:p>
    <w:p w14:paraId="12520288" w14:textId="77777777" w:rsidR="00B3521E" w:rsidRDefault="00B3521E" w:rsidP="00A7671F">
      <w:pPr>
        <w:tabs>
          <w:tab w:val="left" w:pos="1275"/>
        </w:tabs>
      </w:pPr>
      <w:r>
        <w:t>folio 269v – maandag 7 februari 1785</w:t>
      </w:r>
    </w:p>
    <w:p w14:paraId="6F37DDA4" w14:textId="77777777" w:rsidR="009C1E0A" w:rsidRDefault="00B3521E" w:rsidP="00A7671F">
      <w:pPr>
        <w:tabs>
          <w:tab w:val="left" w:pos="1275"/>
        </w:tabs>
      </w:pPr>
      <w:r>
        <w:t>Missive van N. van Gaens ontvanger der</w:t>
      </w:r>
      <w:r w:rsidR="00161E06">
        <w:t xml:space="preserve"> </w:t>
      </w:r>
      <w:r>
        <w:t xml:space="preserve">gemene middelen in kwartier Kempenland met een reactie op een rekest van Boudewijn van Beverwijk inwoners van Eersel zowel voor zichzelf als voor de geassocieerde eigenaars van de korenwindmolen van Eersel te kennen gevende dat de pachter van de molen aanhoudend klaagt over de inbreuken die hem door omliggende molenaars gedaan worden met het brengen van </w:t>
      </w:r>
      <w:r w:rsidR="00653795">
        <w:t>gemalen meel binnen Eersel en het debaucheren (?) der ingezetenen om haar graan buiten de bijvank van de molen van Eersel op andere plaatsen te laten breken alles tot merkelike schade van der supplianten molen en direct strijdig met de orders ten lande, met een verzoek aan de Ed: Mo: om de ingezetenen van Eersel te gelasten zich exact te reguleren naar het 13</w:t>
      </w:r>
      <w:r w:rsidR="00653795" w:rsidRPr="00653795">
        <w:rPr>
          <w:vertAlign w:val="superscript"/>
        </w:rPr>
        <w:t>e</w:t>
      </w:r>
      <w:r w:rsidR="00653795">
        <w:t xml:space="preserve"> en 14</w:t>
      </w:r>
      <w:r w:rsidR="00653795" w:rsidRPr="00653795">
        <w:rPr>
          <w:vertAlign w:val="superscript"/>
        </w:rPr>
        <w:t>e</w:t>
      </w:r>
      <w:r w:rsidR="00653795">
        <w:t xml:space="preserve"> artikel van de</w:t>
      </w:r>
      <w:r w:rsidR="00161E06">
        <w:t xml:space="preserve"> </w:t>
      </w:r>
      <w:r w:rsidR="00653795">
        <w:t>ordonanntie op het gemaal en hoofdgeld ten plattelande dd. 31 januari 1716</w:t>
      </w:r>
      <w:r w:rsidR="00161E06">
        <w:t xml:space="preserve"> </w:t>
      </w:r>
      <w:r w:rsidR="00653795">
        <w:t>en de</w:t>
      </w:r>
      <w:r w:rsidR="00161E06">
        <w:t xml:space="preserve"> </w:t>
      </w:r>
      <w:r w:rsidR="00653795">
        <w:t>plakkaten daarin anagehaald</w:t>
      </w:r>
      <w:r w:rsidR="00161E06">
        <w:t xml:space="preserve"> </w:t>
      </w:r>
      <w:r w:rsidR="00653795">
        <w:t xml:space="preserve">en dienvolgens te interdiceren aan de ingezetenen van Eersel om hun granen ergens anders dan op de molen binnen hun woonplaats </w:t>
      </w:r>
      <w:r w:rsidR="009C1E0A">
        <w:t>te laten malen, mitsgaders aan de molenaar te Steensel en anderen om enig gemalen meel binnen Eersel te brengen of laten brengen, alles op een boete van 50 gl. boven het verbeuren van het ge</w:t>
      </w:r>
      <w:r w:rsidR="00161E06">
        <w:t>ma</w:t>
      </w:r>
      <w:r w:rsidR="009C1E0A">
        <w:t>len meel als ook van kar en p</w:t>
      </w:r>
      <w:r w:rsidR="00560F72">
        <w:t>aard waarmee het wordt gebracht – zie ok folio 383</w:t>
      </w:r>
    </w:p>
    <w:p w14:paraId="4D3ECC4C" w14:textId="77777777" w:rsidR="009C1E0A" w:rsidRDefault="009C1E0A" w:rsidP="00A7671F">
      <w:pPr>
        <w:tabs>
          <w:tab w:val="left" w:pos="1275"/>
        </w:tabs>
      </w:pPr>
    </w:p>
    <w:p w14:paraId="7D3052DA" w14:textId="77777777" w:rsidR="009C1E0A" w:rsidRDefault="009C1E0A" w:rsidP="00A7671F">
      <w:pPr>
        <w:tabs>
          <w:tab w:val="left" w:pos="1275"/>
        </w:tabs>
      </w:pPr>
      <w:r>
        <w:t>folio 272v – dinsdag 8 februari 1785</w:t>
      </w:r>
    </w:p>
    <w:p w14:paraId="41E76DD5" w14:textId="77777777" w:rsidR="009B5BFA" w:rsidRDefault="009C1E0A" w:rsidP="00A7671F">
      <w:pPr>
        <w:tabs>
          <w:tab w:val="left" w:pos="1275"/>
        </w:tabs>
      </w:pPr>
      <w:r>
        <w:t>ZH heeft in een vergadering gecommuniceerd met de gouverneur van ’s-Hertogenbosch luitenant generaal Van der Dussen inhoudende dat van de zieken van de</w:t>
      </w:r>
      <w:r w:rsidR="00161E06">
        <w:t xml:space="preserve"> </w:t>
      </w:r>
      <w:r>
        <w:t>beide batlaljons van de generaal Lewe en kolonel van Pabst die voor het merendeel besmet zouden zijn met een aanstekelijke ziekte van schruft gew</w:t>
      </w:r>
      <w:r w:rsidR="00161E06">
        <w:t>ei</w:t>
      </w:r>
      <w:r>
        <w:t>gerd waren geworden in het hospitaal aan te nemen, hoe zeer alle chirurgijns majors der aldaar in garnizoen zijnde regimenten souteneerden dat zulks niet meer dan een ‘scorbuticque uijtslag’ veroorzaakt door gedurig kwaad voedsel te zijn volgens hun attestatie met een verdere toevoeging dat hij aan de regenten van het hospitaal had geremonstreerd, dat terwijl de compagnieën wekelijks de ordinaire contributie aan het hospitaal moesten betalen, zij vervolgens ook door de ongelukkige situatie van die beide bataljons, daarin enige verandering behoorden te maken</w:t>
      </w:r>
      <w:r w:rsidR="009B5BFA">
        <w:t>, dan dat de magistraat geresolveerd had daaromtrent geen veranderingen te kunnen maken en dus de voroschreven zieken niet konden worden toegelaten</w:t>
      </w:r>
      <w:r w:rsidR="00741A22">
        <w:t xml:space="preserve"> – zie ook folio 319 met het belang van de regenten van het Groot Gasthuis </w:t>
      </w:r>
      <w:r w:rsidR="009B5BFA">
        <w:t>.</w:t>
      </w:r>
    </w:p>
    <w:p w14:paraId="666D48F0" w14:textId="77777777" w:rsidR="009B5BFA" w:rsidRDefault="009B5BFA" w:rsidP="00A7671F">
      <w:pPr>
        <w:tabs>
          <w:tab w:val="left" w:pos="1275"/>
        </w:tabs>
      </w:pPr>
    </w:p>
    <w:p w14:paraId="099400BF" w14:textId="77777777" w:rsidR="009B5BFA" w:rsidRDefault="009B5BFA" w:rsidP="00A7671F">
      <w:pPr>
        <w:tabs>
          <w:tab w:val="left" w:pos="1275"/>
        </w:tabs>
      </w:pPr>
      <w:r>
        <w:t>folio 276 – woensdag 9 februari 1785</w:t>
      </w:r>
    </w:p>
    <w:p w14:paraId="0DED65E6" w14:textId="77777777" w:rsidR="009B5BFA" w:rsidRDefault="009B5BFA" w:rsidP="00A7671F">
      <w:pPr>
        <w:tabs>
          <w:tab w:val="left" w:pos="1275"/>
        </w:tabs>
      </w:pPr>
      <w:r>
        <w:t xml:space="preserve">Missive van de pachters der gemene middelen te ’s-Hertogenbosch Blonket, Alleger, Evermans, Sterk en Leeuwarden </w:t>
      </w:r>
      <w:r w:rsidR="00161E06">
        <w:t>d</w:t>
      </w:r>
      <w:r>
        <w:t>ie een bericht en hun belang hebben gestuurd naar de gouverneur der stad Van der Dussen aangevende dat zij, ofschoon ZH de Hertog van brunswijk altoos was vrijgesteld geweest van alle ’s  lands impositien, zij met elkaar waren overeengekomen zulks niet meer toe te staan.</w:t>
      </w:r>
    </w:p>
    <w:p w14:paraId="676AD91B" w14:textId="77777777" w:rsidR="009B5BFA" w:rsidRDefault="009B5BFA" w:rsidP="00A7671F">
      <w:pPr>
        <w:tabs>
          <w:tab w:val="left" w:pos="1275"/>
        </w:tabs>
      </w:pPr>
    </w:p>
    <w:p w14:paraId="0917D5A0" w14:textId="77777777" w:rsidR="009B5BFA" w:rsidRDefault="009B5BFA" w:rsidP="00A7671F">
      <w:pPr>
        <w:tabs>
          <w:tab w:val="left" w:pos="1275"/>
        </w:tabs>
      </w:pPr>
      <w:r>
        <w:t>folio 297v – maandag 14 februari 1785</w:t>
      </w:r>
    </w:p>
    <w:p w14:paraId="726B156B" w14:textId="77777777" w:rsidR="009B5BFA" w:rsidRDefault="009B5BFA" w:rsidP="00A7671F">
      <w:pPr>
        <w:tabs>
          <w:tab w:val="left" w:pos="1275"/>
        </w:tabs>
      </w:pPr>
      <w:r>
        <w:t xml:space="preserve">Missive van luitenant kolonel ingenieur Tieboel over de publieke aanbesteding voor het maken van enige communicatiebruggen </w:t>
      </w:r>
      <w:r w:rsidR="00ED71F3">
        <w:t>of vlotten over de grachten van fort C revecoeur aangenomen door W.Hubert voor een bedrag van 1819 gl.</w:t>
      </w:r>
    </w:p>
    <w:p w14:paraId="11218FDA" w14:textId="77777777" w:rsidR="00ED71F3" w:rsidRDefault="00ED71F3" w:rsidP="00A7671F">
      <w:pPr>
        <w:tabs>
          <w:tab w:val="left" w:pos="1275"/>
        </w:tabs>
      </w:pPr>
    </w:p>
    <w:p w14:paraId="4F9859EA" w14:textId="77777777" w:rsidR="00ED71F3" w:rsidRDefault="00ED71F3" w:rsidP="00A7671F">
      <w:pPr>
        <w:tabs>
          <w:tab w:val="left" w:pos="1275"/>
        </w:tabs>
      </w:pPr>
      <w:r>
        <w:t>folio 298 – maandag 14 februari 1785</w:t>
      </w:r>
    </w:p>
    <w:p w14:paraId="22BE36EF" w14:textId="77777777" w:rsidR="00ED71F3" w:rsidRDefault="00ED71F3" w:rsidP="00A7671F">
      <w:pPr>
        <w:tabs>
          <w:tab w:val="left" w:pos="1275"/>
        </w:tabs>
      </w:pPr>
      <w:r>
        <w:t>Misisve van dezelfde Tieboel die te kennen geeft dat door het gesloten houden de sluizen tot het formeren der inundatie zich in de nieuwe dijk buiten den boom of haven aldaar geformeerd hadden vier bijzondere plaatsen om door te breken, waardoor de polders</w:t>
      </w:r>
      <w:r w:rsidR="00161E06">
        <w:t xml:space="preserve"> </w:t>
      </w:r>
      <w:r>
        <w:t>van het Ertveld Pepers Koedijk</w:t>
      </w:r>
      <w:r w:rsidR="00161E06">
        <w:t xml:space="preserve"> </w:t>
      </w:r>
      <w:r>
        <w:t>en Vliert zich ten enenmale van water zouden ontlasten en dat hij ter voorkoming van grondgaten ter ontlasting van de sterke aandrang van meer water een meerder schot had doen te weeg brengen door het trekken van weinig balken en ook bijzonder om de voorschreven vakken zo ras mogelijk te laten herstellen, waartoe ook het nodige rijs- en paalwerk had laten bijeenbrengen, vermits de voorziening ni</w:t>
      </w:r>
      <w:r w:rsidR="00F24432">
        <w:t>e</w:t>
      </w:r>
      <w:r>
        <w:t>t he</w:t>
      </w:r>
      <w:r w:rsidR="00F24432">
        <w:t>t</w:t>
      </w:r>
      <w:r>
        <w:t xml:space="preserve"> ninste uitstel kon lijden, verzoekende de Ed: Mo: goed te vinden omtrent de voorschreven voorzorg van ’s  lands nieuwe dijk te mogen bekomen alsmede door wie de betaling zou geschieden.</w:t>
      </w:r>
    </w:p>
    <w:p w14:paraId="764E28E4" w14:textId="77777777" w:rsidR="00ED71F3" w:rsidRDefault="00ED71F3" w:rsidP="00A7671F">
      <w:pPr>
        <w:tabs>
          <w:tab w:val="left" w:pos="1275"/>
        </w:tabs>
      </w:pPr>
    </w:p>
    <w:p w14:paraId="2F83AA44" w14:textId="77777777" w:rsidR="00ED71F3" w:rsidRDefault="00741A22" w:rsidP="00A7671F">
      <w:pPr>
        <w:tabs>
          <w:tab w:val="left" w:pos="1275"/>
        </w:tabs>
      </w:pPr>
      <w:r>
        <w:t>folio 325 – vrijdag 18 februari 1785</w:t>
      </w:r>
    </w:p>
    <w:p w14:paraId="6927BADB" w14:textId="77777777" w:rsidR="00741A22" w:rsidRDefault="00741A22" w:rsidP="00A7671F">
      <w:pPr>
        <w:tabs>
          <w:tab w:val="left" w:pos="1275"/>
        </w:tabs>
      </w:pPr>
      <w:r>
        <w:t>Rekest van H. Spierings rooms werelds priester en pastoor te Loon op Zand in kwartier Oisterwijk die vanwege aanhoudende ziekte en ongemakken verzoekt om de aan hem gegeven permissie dd. 24 februari 1783 te mogen aanhouden en de assistentie die hem is toegezegd te mogen continueren; akkoord.</w:t>
      </w:r>
    </w:p>
    <w:p w14:paraId="343860B1" w14:textId="77777777" w:rsidR="00741A22" w:rsidRDefault="00741A22" w:rsidP="00A7671F">
      <w:pPr>
        <w:tabs>
          <w:tab w:val="left" w:pos="1275"/>
        </w:tabs>
      </w:pPr>
    </w:p>
    <w:p w14:paraId="71E226D0" w14:textId="77777777" w:rsidR="00741A22" w:rsidRDefault="00242FE7" w:rsidP="00A7671F">
      <w:pPr>
        <w:tabs>
          <w:tab w:val="left" w:pos="1275"/>
        </w:tabs>
      </w:pPr>
      <w:r>
        <w:t>foli0 360v – maandag 28 februari 1785</w:t>
      </w:r>
    </w:p>
    <w:p w14:paraId="0BF7E277" w14:textId="77777777" w:rsidR="00242FE7" w:rsidRDefault="00242FE7" w:rsidP="00A7671F">
      <w:pPr>
        <w:tabs>
          <w:tab w:val="left" w:pos="1275"/>
        </w:tabs>
      </w:pPr>
      <w:r>
        <w:t>Missive</w:t>
      </w:r>
      <w:r w:rsidR="00F24432">
        <w:t xml:space="preserve"> van</w:t>
      </w:r>
      <w:r>
        <w:t xml:space="preserve"> de commies van ’s  lands magazijnen te ’s-Hertogenbosch die kennis geeft op verzoek van de gouverneur van de stad aan de officiers van de artillerie dat hij had uitgegeven batterijplanken  alsmede zoveel kruit lood papier saaij en bindgaren als nodig zou zijn tot het maken van patronen voor cardoesen blikken dozen druiven en het musketgeweer</w:t>
      </w:r>
      <w:r w:rsidR="00F24432">
        <w:t>,</w:t>
      </w:r>
      <w:r>
        <w:t xml:space="preserve"> gelijk dan ook reeds 115 eiken batterijplanken en 45 ribben uit het magazijn afgeleverd zijn.</w:t>
      </w:r>
    </w:p>
    <w:p w14:paraId="3FB7AE18" w14:textId="77777777" w:rsidR="00242FE7" w:rsidRDefault="00242FE7" w:rsidP="00A7671F">
      <w:pPr>
        <w:tabs>
          <w:tab w:val="left" w:pos="1275"/>
        </w:tabs>
      </w:pPr>
    </w:p>
    <w:p w14:paraId="049EB7C6" w14:textId="77777777" w:rsidR="00242FE7" w:rsidRDefault="00242FE7" w:rsidP="00A7671F">
      <w:pPr>
        <w:tabs>
          <w:tab w:val="left" w:pos="1275"/>
        </w:tabs>
      </w:pPr>
      <w:r>
        <w:t>folio 362 – maandag 28 februari 1785</w:t>
      </w:r>
    </w:p>
    <w:p w14:paraId="57FCCD5E" w14:textId="77777777" w:rsidR="00560F72" w:rsidRDefault="00242FE7" w:rsidP="00A7671F">
      <w:pPr>
        <w:tabs>
          <w:tab w:val="left" w:pos="1275"/>
        </w:tabs>
      </w:pPr>
      <w:r>
        <w:t xml:space="preserve">Memorie van luitenant kolonel van de arillerie Du Pont en Paravicini de Capelli met een opgave over de hoeveelheid artillerie en oorlogsmunitie  ter voorziening van de stad ’s-Hertogenbosch en de onderhorige forten derwaarts zouden behoren verzonden te worden  welke goederen aldaar zouden kunnen worden aangekocht en anagemaakt </w:t>
      </w:r>
      <w:r w:rsidR="00560F72">
        <w:t>om de stad tot een matige defensie in</w:t>
      </w:r>
      <w:r w:rsidR="00F24432">
        <w:t xml:space="preserve"> </w:t>
      </w:r>
      <w:r w:rsidR="00560F72">
        <w:t>staat te stellen en daarom heeft men vier extractlijsten opgesteld welke lijsten in extenso staan afgedrukt [in totaal 15 folio’s mey legio militaire termen]</w:t>
      </w:r>
    </w:p>
    <w:p w14:paraId="185F6FF5" w14:textId="77777777" w:rsidR="00560F72" w:rsidRDefault="00560F72" w:rsidP="00A7671F">
      <w:pPr>
        <w:tabs>
          <w:tab w:val="left" w:pos="1275"/>
        </w:tabs>
      </w:pPr>
    </w:p>
    <w:p w14:paraId="2056D78F" w14:textId="77777777" w:rsidR="00242FE7" w:rsidRDefault="00560F72" w:rsidP="00A7671F">
      <w:pPr>
        <w:tabs>
          <w:tab w:val="left" w:pos="1275"/>
        </w:tabs>
      </w:pPr>
      <w:r>
        <w:t xml:space="preserve"> folio 376 - - woensdag 2 maart 1785</w:t>
      </w:r>
    </w:p>
    <w:p w14:paraId="3E983C5A" w14:textId="77777777" w:rsidR="00560F72" w:rsidRDefault="00560F72" w:rsidP="00A7671F">
      <w:pPr>
        <w:tabs>
          <w:tab w:val="left" w:pos="1275"/>
        </w:tabs>
      </w:pPr>
      <w:r>
        <w:t>Rekest van Jan en Theodoor van Marcelis kooplieden te Amsterdam en Cornelis Bles uit Tilburg aannemers van de leverantie van alle fourage van de artillerietrain  en bagage naast het brandhout voor de Staatse troepen in de armée of kantonneringskwartieren , mitsgaders het formeren der magazijnen gedurende de campagne van 1785.</w:t>
      </w:r>
    </w:p>
    <w:p w14:paraId="71501365" w14:textId="77777777" w:rsidR="00560F72" w:rsidRDefault="00560F72" w:rsidP="00A7671F">
      <w:pPr>
        <w:tabs>
          <w:tab w:val="left" w:pos="1275"/>
        </w:tabs>
      </w:pPr>
    </w:p>
    <w:p w14:paraId="28050D91" w14:textId="77777777" w:rsidR="00560F72" w:rsidRDefault="003335A5" w:rsidP="00A7671F">
      <w:pPr>
        <w:tabs>
          <w:tab w:val="left" w:pos="1275"/>
        </w:tabs>
      </w:pPr>
      <w:r>
        <w:t>folio 385v – donderdag 3 maart 1785</w:t>
      </w:r>
    </w:p>
    <w:p w14:paraId="64E64186" w14:textId="77777777" w:rsidR="003335A5" w:rsidRDefault="003335A5" w:rsidP="00A7671F">
      <w:pPr>
        <w:tabs>
          <w:tab w:val="left" w:pos="1275"/>
        </w:tabs>
      </w:pPr>
      <w:r>
        <w:t>Missive van de kapitein der artillerie Pickhart en commies Volders waarbij zij voordragen dat de ijzeren banden om de raders van de nieuwe affuiten en voorwagens voor de veldtrain aldaar gedestineerd en wel ten getale van 292 voor de dienst aan de staat bruikbaar zijn gemaakt en dat ze nu zouden moeten worden over geverfd.</w:t>
      </w:r>
    </w:p>
    <w:p w14:paraId="706CA751" w14:textId="77777777" w:rsidR="003335A5" w:rsidRDefault="003335A5" w:rsidP="00A7671F">
      <w:pPr>
        <w:tabs>
          <w:tab w:val="left" w:pos="1275"/>
        </w:tabs>
      </w:pPr>
    </w:p>
    <w:p w14:paraId="135BAF03" w14:textId="77777777" w:rsidR="003335A5" w:rsidRDefault="003335A5" w:rsidP="00A7671F">
      <w:pPr>
        <w:tabs>
          <w:tab w:val="left" w:pos="1275"/>
        </w:tabs>
      </w:pPr>
      <w:r>
        <w:t>folio 396 – maandag 7 maart 1785</w:t>
      </w:r>
    </w:p>
    <w:p w14:paraId="3F55BED0" w14:textId="77777777" w:rsidR="003335A5" w:rsidRDefault="003335A5" w:rsidP="00A7671F">
      <w:pPr>
        <w:tabs>
          <w:tab w:val="left" w:pos="1275"/>
        </w:tabs>
      </w:pPr>
      <w:r>
        <w:t xml:space="preserve">Missive van luitenant kolonel ingenieur Tieboel die de condities overlegt verwijzend naar een resolutie van 16 december jl. over het zesjarig onderhoud van ’s  lands gebouwen aangenomen door A.Hollander voor 1350 gl. en het contract om in bruikbare staat te brengen van de vijf corps de gardens in de bastions van de citadel de Papenbril staande; idem een missive van Tieboel over de bomen van fort Isabella </w:t>
      </w:r>
      <w:r w:rsidR="00155866">
        <w:t xml:space="preserve">en de verkoop ervan die 251 gl. en </w:t>
      </w:r>
      <w:smartTag w:uri="urn:schemas-microsoft-com:office:smarttags" w:element="metricconverter">
        <w:smartTagPr>
          <w:attr w:name="ProductID" w:val="11 st"/>
        </w:smartTagPr>
        <w:r w:rsidR="00155866">
          <w:t>11 st</w:t>
        </w:r>
      </w:smartTag>
      <w:r w:rsidR="00155866">
        <w:t>. heeft opgebracht.</w:t>
      </w:r>
    </w:p>
    <w:p w14:paraId="5785F84B" w14:textId="77777777" w:rsidR="00155866" w:rsidRDefault="00155866" w:rsidP="00A7671F">
      <w:pPr>
        <w:tabs>
          <w:tab w:val="left" w:pos="1275"/>
        </w:tabs>
      </w:pPr>
    </w:p>
    <w:p w14:paraId="49934111" w14:textId="77777777" w:rsidR="00155866" w:rsidRDefault="00155866" w:rsidP="00A7671F">
      <w:pPr>
        <w:tabs>
          <w:tab w:val="left" w:pos="1275"/>
        </w:tabs>
      </w:pPr>
      <w:r>
        <w:t>folio 406 – maandag 7 maart 1785</w:t>
      </w:r>
    </w:p>
    <w:p w14:paraId="313411A1" w14:textId="77777777" w:rsidR="00155866" w:rsidRDefault="00155866" w:rsidP="00A7671F">
      <w:pPr>
        <w:tabs>
          <w:tab w:val="left" w:pos="1275"/>
        </w:tabs>
      </w:pPr>
      <w:r>
        <w:t>Misisve van de president en leden van de krijgsraad te ’s-Hertogenbosch van 28 februari jl. inhoudende dat in de criminele procedures  voor hen gerezen tussen de auditeur militair aan de ene kant en Coenraad Niepels gren</w:t>
      </w:r>
      <w:r w:rsidR="00F24432">
        <w:t>a</w:t>
      </w:r>
      <w:r>
        <w:t>dier in het 2</w:t>
      </w:r>
      <w:r w:rsidRPr="00155866">
        <w:rPr>
          <w:vertAlign w:val="superscript"/>
        </w:rPr>
        <w:t>e</w:t>
      </w:r>
      <w:r>
        <w:t xml:space="preserve"> bataljon van het Oud Gelders regiment infanterie van zijne hoogheid in garnizoen en gevangen bij de geweldige provoost aldaar beklaagde en verweerder over het vonnis van de 25</w:t>
      </w:r>
      <w:r w:rsidRPr="00155866">
        <w:rPr>
          <w:vertAlign w:val="superscript"/>
        </w:rPr>
        <w:t>e</w:t>
      </w:r>
      <w:r>
        <w:t xml:space="preserve"> februari waarbij die was veroordeeld om met het zwaard gestraft te worden  dat er de dood op zou volgen en dat voorts zijn dood lichaam in een kist gelegd zal worden en begraven; een autentieke kopie van het vonnis en de originele stukken van het proces worden naar de Ed: Mo: gestuurd en wo</w:t>
      </w:r>
      <w:r w:rsidR="00E62EBA">
        <w:t>rden ter secretarie gedeponeerd – zie ook folio 490v  waar men voorstelt hem uit het provoosthuis van ’s-Hertogenbosch op te halen en over te brengen naar dat van de generaliteit in Den Haag waarvan men de gouverneur van ’s-Hertogenbosch in kennis zal stellen</w:t>
      </w:r>
      <w:r w:rsidR="00445C3C">
        <w:t>; folio 518 mandement van appèl verleend waarbij staat: gren</w:t>
      </w:r>
      <w:r w:rsidR="00F24432">
        <w:t>a</w:t>
      </w:r>
      <w:r w:rsidR="00445C3C">
        <w:t>dier in het 2</w:t>
      </w:r>
      <w:r w:rsidR="00445C3C" w:rsidRPr="00445C3C">
        <w:rPr>
          <w:vertAlign w:val="superscript"/>
        </w:rPr>
        <w:t>e</w:t>
      </w:r>
      <w:r w:rsidR="00445C3C">
        <w:t xml:space="preserve"> batlajon van ZH regiment infanterie Orange Gelderland in de compagnie van kolonel commandant Reijgersman en gevangen i</w:t>
      </w:r>
      <w:r w:rsidR="00F24432">
        <w:t>n</w:t>
      </w:r>
      <w:r w:rsidR="00445C3C">
        <w:t xml:space="preserve"> den geweldige provoost te ’s-Hertogenbosch </w:t>
      </w:r>
      <w:r>
        <w:t xml:space="preserve"> </w:t>
      </w:r>
    </w:p>
    <w:p w14:paraId="359508E8" w14:textId="77777777" w:rsidR="00131A03" w:rsidRDefault="00131A03" w:rsidP="00A7671F">
      <w:pPr>
        <w:tabs>
          <w:tab w:val="left" w:pos="1275"/>
        </w:tabs>
      </w:pPr>
    </w:p>
    <w:p w14:paraId="318387B2" w14:textId="77777777" w:rsidR="00131A03" w:rsidRDefault="00131A03" w:rsidP="00A7671F">
      <w:pPr>
        <w:tabs>
          <w:tab w:val="left" w:pos="1275"/>
        </w:tabs>
      </w:pPr>
      <w:r>
        <w:t>folio 430 – woensdag 9 maart 1785</w:t>
      </w:r>
    </w:p>
    <w:p w14:paraId="1DF98238" w14:textId="77777777" w:rsidR="00131A03" w:rsidRDefault="00131A03" w:rsidP="00A7671F">
      <w:pPr>
        <w:tabs>
          <w:tab w:val="left" w:pos="1275"/>
        </w:tabs>
      </w:pPr>
      <w:r>
        <w:t>Missive van rentmeester Van Limburg Stirum over de reparatie van kerk en toren van Sint Michielsgestel begroot op 1668 gl. waarbij als tiendheffers staan vermeld Mr. Cornelis van Boxtel advocaat van de Heer van Sint Michielsgestel of het huis van Bergen op Zoom en het gemene land en de begroting is opgesteld door architect Van de Weijer [met details].</w:t>
      </w:r>
    </w:p>
    <w:p w14:paraId="08056DEC" w14:textId="77777777" w:rsidR="00131A03" w:rsidRDefault="00131A03" w:rsidP="00A7671F">
      <w:pPr>
        <w:tabs>
          <w:tab w:val="left" w:pos="1275"/>
        </w:tabs>
      </w:pPr>
    </w:p>
    <w:p w14:paraId="5356A676" w14:textId="77777777" w:rsidR="00131A03" w:rsidRDefault="0026087E" w:rsidP="00A7671F">
      <w:pPr>
        <w:tabs>
          <w:tab w:val="left" w:pos="1275"/>
        </w:tabs>
      </w:pPr>
      <w:r>
        <w:t>folio 479v – woensdag 16 maart 1785</w:t>
      </w:r>
    </w:p>
    <w:p w14:paraId="3E3CF1C1" w14:textId="77777777" w:rsidR="0026087E" w:rsidRDefault="0026087E" w:rsidP="00A7671F">
      <w:pPr>
        <w:tabs>
          <w:tab w:val="left" w:pos="1275"/>
        </w:tabs>
      </w:pPr>
      <w:r>
        <w:t>Rekest van Petrus Heuts ouderling van de Teutonieke of Duitse Orde van de commanderij van Aldenbiesen geboortig van Climmen in het district Valkenburg die van de vicaris van het zgn. bisdom van ’s-Hertogenbosch een akte van zending heeft ontvangen voor de pastoorsplaats</w:t>
      </w:r>
      <w:r w:rsidR="00F24432">
        <w:t xml:space="preserve"> </w:t>
      </w:r>
      <w:r>
        <w:t>te Geldrop en Zesgehuchten vacant vanwege het overlijden van Albertus de Haa</w:t>
      </w:r>
      <w:r w:rsidR="00F24432">
        <w:t>s</w:t>
      </w:r>
      <w:r>
        <w:t xml:space="preserve"> en de akte van admissie wordt verleend.</w:t>
      </w:r>
    </w:p>
    <w:p w14:paraId="431360BD" w14:textId="77777777" w:rsidR="0026087E" w:rsidRDefault="0026087E" w:rsidP="00A7671F">
      <w:pPr>
        <w:tabs>
          <w:tab w:val="left" w:pos="1275"/>
        </w:tabs>
      </w:pPr>
    </w:p>
    <w:p w14:paraId="59731484" w14:textId="77777777" w:rsidR="0026087E" w:rsidRDefault="0026087E" w:rsidP="00A7671F">
      <w:pPr>
        <w:tabs>
          <w:tab w:val="left" w:pos="1275"/>
        </w:tabs>
      </w:pPr>
      <w:r>
        <w:t>folio 484 – donderdag 17 maart 1785</w:t>
      </w:r>
    </w:p>
    <w:p w14:paraId="2EE6EE56" w14:textId="77777777" w:rsidR="0026087E" w:rsidRDefault="00E62EBA" w:rsidP="00A7671F">
      <w:pPr>
        <w:tabs>
          <w:tab w:val="left" w:pos="1275"/>
        </w:tabs>
      </w:pPr>
      <w:r>
        <w:t>Missive van de stadhouders der Meierijse kwartieren i.v.m. de levering van karren binnen de stad ’s-Hertogenbosch i.v.m. het transport van kruit naar Maastricht en dat ten spoedigste daaraan voldaan zou moeten worden welke karren kwartiersgewijs verdeeld zullen worden en het ging in totaal om 223 karren verwijzend naar een instructie voor de conducteurs dd, 17 april 1747 [met details] – zie ook folio 486v</w:t>
      </w:r>
      <w:r w:rsidR="0023634D">
        <w:t>, folio 583</w:t>
      </w:r>
    </w:p>
    <w:p w14:paraId="6C521FAC" w14:textId="77777777" w:rsidR="00E62EBA" w:rsidRDefault="00E62EBA" w:rsidP="00A7671F">
      <w:pPr>
        <w:tabs>
          <w:tab w:val="left" w:pos="1275"/>
        </w:tabs>
      </w:pPr>
    </w:p>
    <w:p w14:paraId="2595FFCC" w14:textId="77777777" w:rsidR="00E62EBA" w:rsidRDefault="00E62EBA" w:rsidP="00A7671F">
      <w:pPr>
        <w:tabs>
          <w:tab w:val="left" w:pos="1275"/>
        </w:tabs>
      </w:pPr>
      <w:r>
        <w:t>folio 504v – maandag 21 maart 1785</w:t>
      </w:r>
    </w:p>
    <w:p w14:paraId="068307C2" w14:textId="77777777" w:rsidR="00E8692E" w:rsidRDefault="00E62EBA" w:rsidP="00A7671F">
      <w:pPr>
        <w:tabs>
          <w:tab w:val="left" w:pos="1275"/>
        </w:tabs>
      </w:pPr>
      <w:r>
        <w:t>Missive van de rentmeester der episcopale en andere geestelijke goederen in</w:t>
      </w:r>
      <w:r w:rsidR="00F24432">
        <w:t xml:space="preserve"> </w:t>
      </w:r>
      <w:r>
        <w:t xml:space="preserve">stad en meierij van ’s-Hertogenbosch Van Limburg Stirum </w:t>
      </w:r>
      <w:r w:rsidR="00E8692E">
        <w:t>op een rekest van de regenten van Berghem in kwartier Maasland geschreven in de maand juni 1783 waarin ze hem hebben geïnformeerd dat de klepel van de tiendklok hangende in de toren aldaar in stukken is gevallen en dus onbruikbaar was geworden en op approbatie van de tiendheffers hebben zij contact opgenomen met kunstenaar Willem van der Sluijs wonende</w:t>
      </w:r>
      <w:r w:rsidR="00F24432">
        <w:t xml:space="preserve"> </w:t>
      </w:r>
      <w:r w:rsidR="00E8692E">
        <w:t xml:space="preserve">te Megen waarmee is afgesproken dat hij voor 50 gl. </w:t>
      </w:r>
      <w:r w:rsidR="00F24432">
        <w:t xml:space="preserve">de </w:t>
      </w:r>
      <w:r w:rsidR="00E8692E">
        <w:t>klepel zou herstellen en in de klok te hangen zo goed als nieuw zonder dat de klok vergoten hoefde te worden en dat hij klokgieter Petit daarheen had gestuurd ter inspectie met een aantekening door wie en wanneer de tiendklok was vergoten en hoe alles op de minst kostbare manier zou kunnen worden hersteld</w:t>
      </w:r>
      <w:r w:rsidR="007E57E8">
        <w:t xml:space="preserve"> – zie ook folio 574</w:t>
      </w:r>
      <w:r w:rsidR="00E8692E">
        <w:t>.</w:t>
      </w:r>
    </w:p>
    <w:p w14:paraId="6BCD5E5D" w14:textId="77777777" w:rsidR="00E8692E" w:rsidRDefault="00E8692E" w:rsidP="00A7671F">
      <w:pPr>
        <w:tabs>
          <w:tab w:val="left" w:pos="1275"/>
        </w:tabs>
      </w:pPr>
    </w:p>
    <w:p w14:paraId="40A9FB2A" w14:textId="77777777" w:rsidR="00E8692E" w:rsidRDefault="00E8692E" w:rsidP="00A7671F">
      <w:pPr>
        <w:tabs>
          <w:tab w:val="left" w:pos="1275"/>
        </w:tabs>
      </w:pPr>
      <w:r>
        <w:t>folio 505v – maandag 21 maart 1785</w:t>
      </w:r>
    </w:p>
    <w:p w14:paraId="54154AF4" w14:textId="77777777" w:rsidR="00E8692E" w:rsidRDefault="00E8692E" w:rsidP="00A7671F">
      <w:pPr>
        <w:tabs>
          <w:tab w:val="left" w:pos="1275"/>
        </w:tabs>
      </w:pPr>
      <w:r>
        <w:t>Missive van de</w:t>
      </w:r>
      <w:r w:rsidR="00445C3C">
        <w:t xml:space="preserve"> </w:t>
      </w:r>
      <w:r>
        <w:t xml:space="preserve">ingenieurs Van Wullen en Snoek in garnizoen op fort Crevecoeur </w:t>
      </w:r>
      <w:r w:rsidR="00445C3C">
        <w:t>op een rekest van major en commies van ’s lands magazijnen op het fort J.Richard betreffende het stelen van een geldkistje.</w:t>
      </w:r>
    </w:p>
    <w:p w14:paraId="4FE96488" w14:textId="77777777" w:rsidR="00445C3C" w:rsidRDefault="00445C3C" w:rsidP="00A7671F">
      <w:pPr>
        <w:tabs>
          <w:tab w:val="left" w:pos="1275"/>
        </w:tabs>
      </w:pPr>
    </w:p>
    <w:p w14:paraId="47C292D7" w14:textId="77777777" w:rsidR="00445C3C" w:rsidRDefault="007E57E8" w:rsidP="00A7671F">
      <w:pPr>
        <w:tabs>
          <w:tab w:val="left" w:pos="1275"/>
        </w:tabs>
      </w:pPr>
      <w:r>
        <w:t>folio 577v – woensdag 30 maart 1785</w:t>
      </w:r>
    </w:p>
    <w:p w14:paraId="0E882F5B" w14:textId="77777777" w:rsidR="007E57E8" w:rsidRDefault="007E57E8" w:rsidP="00A7671F">
      <w:pPr>
        <w:tabs>
          <w:tab w:val="left" w:pos="1275"/>
        </w:tabs>
      </w:pPr>
      <w:r>
        <w:t xml:space="preserve">Rekest van Willem Lammers nmet een verzoek begunstigd te mogen worden met de kosters- schoolmeesters- en voorlezersplaats te Middel- en Westelbeers vacant na het overlijden van N.Mans </w:t>
      </w:r>
    </w:p>
    <w:p w14:paraId="198D6318" w14:textId="77777777" w:rsidR="0023634D" w:rsidRDefault="0023634D" w:rsidP="00A7671F">
      <w:pPr>
        <w:tabs>
          <w:tab w:val="left" w:pos="1275"/>
        </w:tabs>
      </w:pPr>
    </w:p>
    <w:p w14:paraId="601F4990" w14:textId="77777777" w:rsidR="0023634D" w:rsidRDefault="0023634D" w:rsidP="00A7671F">
      <w:pPr>
        <w:tabs>
          <w:tab w:val="left" w:pos="1275"/>
        </w:tabs>
      </w:pPr>
      <w:r>
        <w:t>folio 582v – woensdag 30 maart 1785</w:t>
      </w:r>
    </w:p>
    <w:p w14:paraId="2B55FBD8" w14:textId="77777777" w:rsidR="0023634D" w:rsidRDefault="0023634D" w:rsidP="00A7671F">
      <w:pPr>
        <w:tabs>
          <w:tab w:val="left" w:pos="1275"/>
        </w:tabs>
      </w:pPr>
      <w:r>
        <w:t>Rekening van de regenten van het Groot Gasthuis in ’s-Hertogenbosch over 1784 wegens geleverde medicamenten aan de geconfineerde deserteurs voor 125:5:0.</w:t>
      </w:r>
    </w:p>
    <w:p w14:paraId="1CAB61D7" w14:textId="77777777" w:rsidR="0023634D" w:rsidRDefault="0023634D" w:rsidP="00A7671F">
      <w:pPr>
        <w:tabs>
          <w:tab w:val="left" w:pos="1275"/>
        </w:tabs>
      </w:pPr>
    </w:p>
    <w:p w14:paraId="75D53CCF" w14:textId="77777777" w:rsidR="0023634D" w:rsidRDefault="0023634D" w:rsidP="00A7671F">
      <w:pPr>
        <w:tabs>
          <w:tab w:val="left" w:pos="1275"/>
        </w:tabs>
      </w:pPr>
      <w:r>
        <w:t>folio 588v – woensdag 30 maart 1785</w:t>
      </w:r>
    </w:p>
    <w:p w14:paraId="108ACAE3" w14:textId="77777777" w:rsidR="0023634D" w:rsidRDefault="0023634D" w:rsidP="00A7671F">
      <w:pPr>
        <w:tabs>
          <w:tab w:val="left" w:pos="1275"/>
        </w:tabs>
      </w:pPr>
      <w:r>
        <w:t>Missive van luiten</w:t>
      </w:r>
      <w:r w:rsidR="00F24432">
        <w:t>a</w:t>
      </w:r>
      <w:r>
        <w:t>nt generaal en gouverneur van ’s-Hertogenbosch Van der Dussen over fort Crevecoeur, de schutsluizen en het planten van jonger bomen op de wallen.</w:t>
      </w:r>
    </w:p>
    <w:p w14:paraId="37961958" w14:textId="77777777" w:rsidR="0023634D" w:rsidRDefault="0023634D" w:rsidP="00A7671F">
      <w:pPr>
        <w:tabs>
          <w:tab w:val="left" w:pos="1275"/>
        </w:tabs>
      </w:pPr>
    </w:p>
    <w:p w14:paraId="14570543" w14:textId="77777777" w:rsidR="0023634D" w:rsidRDefault="0023634D" w:rsidP="00A7671F">
      <w:pPr>
        <w:tabs>
          <w:tab w:val="left" w:pos="1275"/>
        </w:tabs>
      </w:pPr>
      <w:r>
        <w:t>folio 593 – donderdag 31 maart 1785</w:t>
      </w:r>
    </w:p>
    <w:p w14:paraId="697188F8" w14:textId="77777777" w:rsidR="0023634D" w:rsidRDefault="0023634D" w:rsidP="00A7671F">
      <w:pPr>
        <w:tabs>
          <w:tab w:val="left" w:pos="1275"/>
        </w:tabs>
      </w:pPr>
      <w:r>
        <w:t>Missive van luitenant kolonel ingenieur Tieboel op een rekest van P.Roomer aannemer van de te maken veranderingen van het fort Orthen maar zijn werkzaamheden zijn vertraagd vanwege sneeuwval, vorst en hoog water zodat hij het werk niet k</w:t>
      </w:r>
      <w:r w:rsidR="00F24432">
        <w:t>o</w:t>
      </w:r>
      <w:r>
        <w:t>n voltooien in mei 1785 en verzoekt hem te ontheffen van de boete omdat de oplevering niet heeft kunnen geschieden op het afgesproken tijdstip.</w:t>
      </w:r>
    </w:p>
    <w:p w14:paraId="43A083AF" w14:textId="77777777" w:rsidR="0023634D" w:rsidRDefault="0023634D" w:rsidP="00A7671F">
      <w:pPr>
        <w:tabs>
          <w:tab w:val="left" w:pos="1275"/>
        </w:tabs>
      </w:pPr>
    </w:p>
    <w:p w14:paraId="7FE8B87F" w14:textId="77777777" w:rsidR="0023634D" w:rsidRPr="00CF0299" w:rsidRDefault="00CF0299" w:rsidP="00A7671F">
      <w:pPr>
        <w:tabs>
          <w:tab w:val="left" w:pos="1275"/>
        </w:tabs>
        <w:rPr>
          <w:b/>
          <w:u w:val="single"/>
        </w:rPr>
      </w:pPr>
      <w:r w:rsidRPr="00CF0299">
        <w:rPr>
          <w:b/>
          <w:u w:val="single"/>
        </w:rPr>
        <w:t>EINDE VAN DIT INVENTARSINUMMER</w:t>
      </w:r>
    </w:p>
    <w:sectPr w:rsidR="0023634D" w:rsidRPr="00CF0299">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F2BE0" w14:textId="77777777" w:rsidR="00336B13" w:rsidRDefault="00336B13">
      <w:r>
        <w:separator/>
      </w:r>
    </w:p>
  </w:endnote>
  <w:endnote w:type="continuationSeparator" w:id="0">
    <w:p w14:paraId="1AE3E9B1" w14:textId="77777777" w:rsidR="00336B13" w:rsidRDefault="00336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EF9B6" w14:textId="77777777" w:rsidR="0023634D" w:rsidRDefault="0023634D">
    <w:pPr>
      <w:pStyle w:val="Voettekst"/>
    </w:pPr>
    <w:r>
      <w:t>BHIC 178 inv.nr.437 Resoluties van de Raad van State dienstjaar 1785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2A512" w14:textId="77777777" w:rsidR="00336B13" w:rsidRDefault="00336B13">
      <w:r>
        <w:separator/>
      </w:r>
    </w:p>
  </w:footnote>
  <w:footnote w:type="continuationSeparator" w:id="0">
    <w:p w14:paraId="797F9C5E" w14:textId="77777777" w:rsidR="00336B13" w:rsidRDefault="00336B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677D"/>
    <w:rsid w:val="00053713"/>
    <w:rsid w:val="001206E2"/>
    <w:rsid w:val="00131A03"/>
    <w:rsid w:val="00155866"/>
    <w:rsid w:val="00161E06"/>
    <w:rsid w:val="001705CA"/>
    <w:rsid w:val="0023634D"/>
    <w:rsid w:val="00242FE7"/>
    <w:rsid w:val="0026087E"/>
    <w:rsid w:val="00260A27"/>
    <w:rsid w:val="002B6E98"/>
    <w:rsid w:val="003335A5"/>
    <w:rsid w:val="00336B13"/>
    <w:rsid w:val="003C29A5"/>
    <w:rsid w:val="00445C3C"/>
    <w:rsid w:val="004748B0"/>
    <w:rsid w:val="00484BE6"/>
    <w:rsid w:val="00492F71"/>
    <w:rsid w:val="0054677D"/>
    <w:rsid w:val="00554A4E"/>
    <w:rsid w:val="00560F72"/>
    <w:rsid w:val="00653795"/>
    <w:rsid w:val="00685AC1"/>
    <w:rsid w:val="00741A22"/>
    <w:rsid w:val="007E0CE6"/>
    <w:rsid w:val="007E57E8"/>
    <w:rsid w:val="00870665"/>
    <w:rsid w:val="008718C6"/>
    <w:rsid w:val="00884588"/>
    <w:rsid w:val="008C3F3E"/>
    <w:rsid w:val="00907A0B"/>
    <w:rsid w:val="00916569"/>
    <w:rsid w:val="009B5BFA"/>
    <w:rsid w:val="009C1E0A"/>
    <w:rsid w:val="009D07A3"/>
    <w:rsid w:val="00A7671F"/>
    <w:rsid w:val="00B3521E"/>
    <w:rsid w:val="00BF0C18"/>
    <w:rsid w:val="00CF0299"/>
    <w:rsid w:val="00D81935"/>
    <w:rsid w:val="00DB736C"/>
    <w:rsid w:val="00E62EBA"/>
    <w:rsid w:val="00E8692E"/>
    <w:rsid w:val="00ED71F3"/>
    <w:rsid w:val="00F24432"/>
    <w:rsid w:val="00FF31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E1E24D4"/>
  <w15:chartTrackingRefBased/>
  <w15:docId w15:val="{AA76CFED-C8BD-4FC4-86C6-E2FD0B686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A7671F"/>
    <w:pPr>
      <w:spacing w:after="120"/>
    </w:pPr>
  </w:style>
  <w:style w:type="paragraph" w:styleId="Koptekst">
    <w:name w:val="header"/>
    <w:basedOn w:val="Standaard"/>
    <w:rsid w:val="00884588"/>
    <w:pPr>
      <w:tabs>
        <w:tab w:val="center" w:pos="4536"/>
        <w:tab w:val="right" w:pos="9072"/>
      </w:tabs>
    </w:pPr>
  </w:style>
  <w:style w:type="paragraph" w:styleId="Voettekst">
    <w:name w:val="footer"/>
    <w:basedOn w:val="Standaard"/>
    <w:rsid w:val="00884588"/>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00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4081</Words>
  <Characters>22450</Characters>
  <Application>Microsoft Office Word</Application>
  <DocSecurity>0</DocSecurity>
  <Lines>187</Lines>
  <Paragraphs>52</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26479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