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79045" w14:textId="77777777" w:rsidR="00020158" w:rsidRDefault="00020158" w:rsidP="00020158">
      <w:pPr>
        <w:pStyle w:val="Plattetekst"/>
        <w:rPr>
          <w:b/>
          <w:sz w:val="36"/>
          <w:szCs w:val="36"/>
        </w:rPr>
      </w:pPr>
      <w:r>
        <w:rPr>
          <w:b/>
          <w:sz w:val="36"/>
          <w:szCs w:val="36"/>
        </w:rPr>
        <w:t xml:space="preserve">BHIC toegangsnummer 178 </w:t>
      </w:r>
    </w:p>
    <w:p w14:paraId="065668DB" w14:textId="77777777" w:rsidR="00020158" w:rsidRDefault="00020158" w:rsidP="00020158">
      <w:pPr>
        <w:pStyle w:val="Plattetekst"/>
        <w:rPr>
          <w:rFonts w:ascii="Arial Narrow" w:hAnsi="Arial Narrow"/>
        </w:rPr>
      </w:pPr>
      <w:r>
        <w:rPr>
          <w:b/>
        </w:rPr>
        <w:t xml:space="preserve">inv.nr. 438 dienstjaar 1785 deel 2 [april-juni]  </w:t>
      </w:r>
    </w:p>
    <w:p w14:paraId="3C015F78" w14:textId="77777777" w:rsidR="00020158" w:rsidRDefault="00020158" w:rsidP="00020158">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BB84421" w14:textId="77777777" w:rsidR="00020158" w:rsidRDefault="00020158" w:rsidP="00020158">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71A6F0C" w14:textId="77777777" w:rsidR="00020158" w:rsidRDefault="00CE1C8A">
      <w:r>
        <w:t>folio 598v – vrijdag 1 april 1785</w:t>
      </w:r>
    </w:p>
    <w:p w14:paraId="1C22D6A9" w14:textId="77777777" w:rsidR="00CE1C8A" w:rsidRDefault="00CE1C8A">
      <w:r>
        <w:t>Rekest van Petrus Josephus Houdar rooms werelds priester</w:t>
      </w:r>
      <w:r w:rsidR="00697D7D">
        <w:t xml:space="preserve"> </w:t>
      </w:r>
      <w:r>
        <w:t>geboortig van Breda die van d</w:t>
      </w:r>
      <w:r w:rsidR="00697D7D">
        <w:t>e</w:t>
      </w:r>
      <w:r>
        <w:t xml:space="preserve"> vicaris van het bisdom een akte van zending heeft ontvangen voor de pastoorsplaats te Sint Michielsgestel vacant na het overlijden van H. van de Mosselaar met een verzoek om een akte van admissie; akkoord.</w:t>
      </w:r>
    </w:p>
    <w:p w14:paraId="7F91C6D1" w14:textId="77777777" w:rsidR="00CE1C8A" w:rsidRDefault="00CE1C8A"/>
    <w:p w14:paraId="16852D53" w14:textId="77777777" w:rsidR="00CE1C8A" w:rsidRDefault="00CE1C8A">
      <w:r>
        <w:t>folio 603 – vrijdag 1 april 1785</w:t>
      </w:r>
    </w:p>
    <w:p w14:paraId="0E288420" w14:textId="77777777" w:rsidR="00CE1C8A" w:rsidRDefault="00CE1C8A">
      <w:r>
        <w:t>Rekest van S.Tierens kapitein ingenieur. G.F.Smedeke luitenant ingenieur, A.A.J. van der Plaat, R.W.Van Wullen en M.A.Snoeck extraordinarie ingenieurs  in garnizoen te ’s-Hertogenbosch met een gece</w:t>
      </w:r>
      <w:r w:rsidR="00697D7D">
        <w:t>r</w:t>
      </w:r>
      <w:r>
        <w:t>tificeerde declaratie der dagen die ze hebben gevaceerd als toezichthouders op de bouw van twee nieuwe loodsen op het Jacobskerkhof omtrent ’s  lands arsenaal aldaar en over het opnieuw opbouwen van het afgebroken muurwerk op een geheel nieuw hei- en roosterwerk beginnende rechts van de St.Janspoort tot en met bastion Marie.</w:t>
      </w:r>
      <w:r w:rsidR="00051324">
        <w:t>- zie ook folio 641 de forten St.Anthony, Isabella, Crevecoeur, Blauwe Sluis en Orthen</w:t>
      </w:r>
      <w:r w:rsidR="002F7963">
        <w:t xml:space="preserve"> – zie ook folio 675 bericht van de major en commies op fort Crevecoeur i.v.m. het verdwijnen van een geldkistje</w:t>
      </w:r>
      <w:r w:rsidR="0028471C">
        <w:t xml:space="preserve"> – zie ook folio 966 reactie van de kapitein der artillerie Pickhart en van commies Volders dat bij het arsenaal van d eveldtrein geen plaats is tot berging van de kogels die vanuit Dordrecht naar ’s-Hertogenbosch komen en ze verzoeken die kogels te mogen bewaren op het trrein naast de nieuwe loodsen</w:t>
      </w:r>
    </w:p>
    <w:p w14:paraId="4361713A" w14:textId="77777777" w:rsidR="00CE1C8A" w:rsidRDefault="00CE1C8A"/>
    <w:p w14:paraId="0C41A15B" w14:textId="77777777" w:rsidR="00CE1C8A" w:rsidRDefault="00CE1C8A">
      <w:r>
        <w:t>folio 608v – zaterdag 2 april 1785</w:t>
      </w:r>
    </w:p>
    <w:p w14:paraId="4CD7C705" w14:textId="77777777" w:rsidR="00CE1C8A" w:rsidRDefault="00CE1C8A">
      <w:r>
        <w:t xml:space="preserve">Misisve van ontvanger De Lannoij </w:t>
      </w:r>
      <w:r w:rsidR="00DC5713">
        <w:t>met een staat van de drie afgelopen maanden van zijn kantoor</w:t>
      </w:r>
      <w:r w:rsidR="003925F7">
        <w:t>.</w:t>
      </w:r>
    </w:p>
    <w:p w14:paraId="0CFAF60B" w14:textId="77777777" w:rsidR="003925F7" w:rsidRDefault="003925F7"/>
    <w:p w14:paraId="12BDB4B4" w14:textId="77777777" w:rsidR="003925F7" w:rsidRDefault="003925F7">
      <w:r>
        <w:t>folio 617 – dinsdag 5 april 1785</w:t>
      </w:r>
    </w:p>
    <w:p w14:paraId="12CA136B" w14:textId="77777777" w:rsidR="003925F7" w:rsidRDefault="003925F7">
      <w:r>
        <w:lastRenderedPageBreak/>
        <w:t xml:space="preserve">Driemaandelijkse staten van de sterkte der militie van de garnizoenen te Breda, Den Bosch en </w:t>
      </w:r>
      <w:r w:rsidR="00697D7D">
        <w:t>B</w:t>
      </w:r>
      <w:r>
        <w:t>rielle.</w:t>
      </w:r>
    </w:p>
    <w:p w14:paraId="6D57A1EC" w14:textId="77777777" w:rsidR="003925F7" w:rsidRDefault="003925F7"/>
    <w:p w14:paraId="55EBC176" w14:textId="77777777" w:rsidR="003925F7" w:rsidRDefault="003925F7">
      <w:r>
        <w:t>folio 618 – dinsdag 5 april 1785</w:t>
      </w:r>
    </w:p>
    <w:p w14:paraId="5069A6E8" w14:textId="77777777" w:rsidR="003925F7" w:rsidRDefault="003925F7">
      <w:r>
        <w:t>Rekest van Remigius Lambertus du Chateau rooms werelds priester en kapelaan te Schijndel; van Antony van Alphen rooms werelds priester en kapelaan te Boxtel in kwartier Oisterwijk en van Henricus van de Weijer rooms werelds priester geboortig van Boxtel die allen van de vicaris van het bisdom een akte van zending hebben ontvangen de 1</w:t>
      </w:r>
      <w:r w:rsidRPr="003925F7">
        <w:rPr>
          <w:vertAlign w:val="superscript"/>
        </w:rPr>
        <w:t>e</w:t>
      </w:r>
      <w:r>
        <w:t xml:space="preserve"> voor een pastoorsplaats te Oss, de 2</w:t>
      </w:r>
      <w:r w:rsidRPr="003925F7">
        <w:rPr>
          <w:vertAlign w:val="superscript"/>
        </w:rPr>
        <w:t>e</w:t>
      </w:r>
      <w:r>
        <w:t xml:space="preserve"> voor de tweede kapelaansplaats te Schijndel en de 3</w:t>
      </w:r>
      <w:r w:rsidRPr="003925F7">
        <w:rPr>
          <w:vertAlign w:val="superscript"/>
        </w:rPr>
        <w:t>e</w:t>
      </w:r>
      <w:r>
        <w:t xml:space="preserve"> de kapelaansplaats te Boxtel en alle drie verzoeken ze om een akte van admissie; akkoord.</w:t>
      </w:r>
    </w:p>
    <w:p w14:paraId="0034E05C" w14:textId="77777777" w:rsidR="003925F7" w:rsidRDefault="003925F7"/>
    <w:p w14:paraId="078FE73E" w14:textId="77777777" w:rsidR="003925F7" w:rsidRDefault="003925F7">
      <w:r>
        <w:t>folio 619 – dinsdag 5 april 1785</w:t>
      </w:r>
    </w:p>
    <w:p w14:paraId="36A6E362" w14:textId="77777777" w:rsidR="006D0957" w:rsidRDefault="003925F7">
      <w:r>
        <w:t xml:space="preserve">Missive van de auditeur militair van garnizoen ’s-Hertogenbosch met een mandement van appèl pro deo betreffende Coenraad Niepels grenadier in Zijne Hoogheids Oud-Gelders regiment infanterie </w:t>
      </w:r>
      <w:r w:rsidR="006B7532">
        <w:t>in de compagnie van  kolonel commandan</w:t>
      </w:r>
      <w:r w:rsidR="005863EA">
        <w:t>t</w:t>
      </w:r>
      <w:r w:rsidR="006B7532">
        <w:t xml:space="preserve"> Reigersman over het vonnis door de krijgsraad en een verzoek dat de advocaat fiscaal van de</w:t>
      </w:r>
      <w:r w:rsidR="00051324">
        <w:t xml:space="preserve"> </w:t>
      </w:r>
      <w:r w:rsidR="006B7532">
        <w:t>generaliteit Van Oldenbarnevelt genaamd Tullingh mag worden gekwalificeerd om voor hem auditeur militair het recht van de hoge overheid waar te nemen.</w:t>
      </w:r>
      <w:r w:rsidR="006D0957">
        <w:t>en op 619v staat dat advocaat en procureur Prangan van Kervel de grenadier Niepels die in het provoosthuis van de</w:t>
      </w:r>
      <w:r w:rsidR="00111C2B">
        <w:t xml:space="preserve"> </w:t>
      </w:r>
      <w:r w:rsidR="006D0957">
        <w:t>gen</w:t>
      </w:r>
      <w:r w:rsidR="00DD370A">
        <w:t xml:space="preserve">eraliteit is opgenomen bijstaat – zie ook folio </w:t>
      </w:r>
      <w:smartTag w:uri="urn:schemas-microsoft-com:office:smarttags" w:element="metricconverter">
        <w:smartTagPr>
          <w:attr w:name="ProductID" w:val="649 m"/>
        </w:smartTagPr>
        <w:r w:rsidR="00DD370A">
          <w:t>649 m</w:t>
        </w:r>
      </w:smartTag>
      <w:r w:rsidR="00DD370A">
        <w:t>.b.t. de procedures rond g</w:t>
      </w:r>
      <w:r w:rsidR="00697D7D">
        <w:t>re</w:t>
      </w:r>
      <w:r w:rsidR="00DD370A">
        <w:t>nadier Niepels, folio 653v Catharina La Heij vrouw van Coenraad Niepels</w:t>
      </w:r>
      <w:r w:rsidR="00867315">
        <w:t xml:space="preserve"> - </w:t>
      </w:r>
      <w:r w:rsidR="00CC33B0">
        <w:t xml:space="preserve"> zie ook folio 930v verzoek van de advocaat fiscaal en enige voorname birgers van Den Bosch om pardon voor grenadier Niepels die ter dood was veroordeeld vanwege </w:t>
      </w:r>
      <w:r w:rsidR="00867315">
        <w:t>het afstoten van G. van Casteren van een der zijmuren van de</w:t>
      </w:r>
      <w:r w:rsidR="005863EA">
        <w:t xml:space="preserve"> </w:t>
      </w:r>
      <w:r w:rsidR="00867315">
        <w:t>steenweg tussen het fort Isabel en de stad</w:t>
      </w:r>
      <w:r w:rsidR="00CC33B0">
        <w:t xml:space="preserve"> </w:t>
      </w:r>
      <w:r w:rsidR="00867315">
        <w:t>waaraan Van Casteren is overleden</w:t>
      </w:r>
      <w:r w:rsidR="00DF4128">
        <w:t xml:space="preserve"> – folio 1021</w:t>
      </w:r>
      <w:r w:rsidR="00460F8E">
        <w:t>, folio 1061 met een beschouwing over de wijze waarop die doodslag heeft plaats gevonden</w:t>
      </w:r>
    </w:p>
    <w:p w14:paraId="3B6DEEC0" w14:textId="77777777" w:rsidR="006D0957" w:rsidRDefault="006D0957"/>
    <w:p w14:paraId="036D033C" w14:textId="77777777" w:rsidR="003925F7" w:rsidRDefault="00051324">
      <w:r>
        <w:t>folio 642 – woensdag 6 april 1785</w:t>
      </w:r>
    </w:p>
    <w:p w14:paraId="0821D337" w14:textId="77777777" w:rsidR="00051324" w:rsidRDefault="00051324">
      <w:r>
        <w:t>Missive van ingenieur Tieboel over de vereiste materialen i.v.m. de schutting [het schutten van schepen] bij fort Crevecoeur, het stellen van palen en bakens langs het fort en in de mond van het kanaal om de</w:t>
      </w:r>
      <w:r w:rsidR="00697D7D">
        <w:t xml:space="preserve"> </w:t>
      </w:r>
      <w:r>
        <w:t>geschut wordende schepen te kunnen vastleggen en om de schutting naar behoren te kunnen doen en van belang is het in defensie brengen van het fort</w:t>
      </w:r>
      <w:r w:rsidR="00203482">
        <w:t xml:space="preserve"> – zie ook folio 956</w:t>
      </w:r>
      <w:r>
        <w:t>.</w:t>
      </w:r>
    </w:p>
    <w:p w14:paraId="14B0A439" w14:textId="77777777" w:rsidR="00051324" w:rsidRDefault="00051324"/>
    <w:p w14:paraId="5798DDDF" w14:textId="77777777" w:rsidR="00DD370A" w:rsidRDefault="00DD370A">
      <w:r>
        <w:t>folio 665 – vrijdag 8 april 1785</w:t>
      </w:r>
    </w:p>
    <w:p w14:paraId="1E849293" w14:textId="77777777" w:rsidR="00DD370A" w:rsidRDefault="00DD370A">
      <w:r>
        <w:t xml:space="preserve">Missive met het belang van de pachters der gemene middelen te ’s-Hertogenbosch Blonket, Alleger, Leeuwarden met vermelding van een extract van een missive van luitenant generaal Van der Dussen gouverneur van ’s-Hertogenbosch die vrijgesteld geweest zou zijn van ’s  lands </w:t>
      </w:r>
      <w:r w:rsidR="00697D7D">
        <w:t>i</w:t>
      </w:r>
      <w:r>
        <w:t>mpositien maar ze hebben gezamenlijk afgesproken dit niet meer toe te staan.</w:t>
      </w:r>
    </w:p>
    <w:p w14:paraId="5EF7CDB8" w14:textId="77777777" w:rsidR="006C259D" w:rsidRDefault="006C259D"/>
    <w:p w14:paraId="639BEE26" w14:textId="77777777" w:rsidR="006C259D" w:rsidRDefault="006C259D">
      <w:r>
        <w:t>folio 673v – maandag 11 april 1785</w:t>
      </w:r>
    </w:p>
    <w:p w14:paraId="700C0DA1" w14:textId="77777777" w:rsidR="002F7963" w:rsidRDefault="006C259D">
      <w:r>
        <w:t>Missive van rentmeester Verster op een rekest van drossaard en schepenen van de Baronie van Boxtel in kwartier Oisterwijk</w:t>
      </w:r>
      <w:r w:rsidR="002F7963">
        <w:t xml:space="preserve"> verzoekende om orders ten aanzien van de verzorging van een woning voor de predikant ten laste van het corpus van Boxtel verwijzend naar een resolutie dd. 17 mei 1784.</w:t>
      </w:r>
    </w:p>
    <w:p w14:paraId="1973D3EC" w14:textId="77777777" w:rsidR="002F7963" w:rsidRDefault="002F7963"/>
    <w:p w14:paraId="0B95D716" w14:textId="77777777" w:rsidR="002F7963" w:rsidRDefault="002F7963">
      <w:r>
        <w:t>folio 673v – maandag 11 april 1785</w:t>
      </w:r>
    </w:p>
    <w:p w14:paraId="0E690C03" w14:textId="77777777" w:rsidR="002F7963" w:rsidRDefault="002F7963">
      <w:r>
        <w:t xml:space="preserve">Missive van ontvanger De Lannoij op een rekest van J.L.Kleijne te kennen gevende dat hij in de maand januari van dit jaar door de magistraat van ’s-Hertogenbosch was aangesteld tot scherprechter van de stad in plaats van wijlen zijn vader met verzoek tot betaling van een </w:t>
      </w:r>
      <w:r>
        <w:lastRenderedPageBreak/>
        <w:t>jaartraktement van 250 gl.</w:t>
      </w:r>
      <w:r w:rsidR="00275FC2">
        <w:t xml:space="preserve"> – zie ook folio 714v – hij heet Johannes Liebordius Kleijne en zijn vader David Hendrik Kleijne </w:t>
      </w:r>
      <w:r w:rsidR="001239A0">
        <w:t>250 gl. tot uitvoering van criminele vonnissen</w:t>
      </w:r>
      <w:r w:rsidR="00722ABB">
        <w:t>, zie ook folio 899v verzoek om een akte van betaling</w:t>
      </w:r>
    </w:p>
    <w:p w14:paraId="6EFE7839" w14:textId="77777777" w:rsidR="002F7963" w:rsidRDefault="002F7963"/>
    <w:p w14:paraId="33571832" w14:textId="77777777" w:rsidR="002F7963" w:rsidRDefault="002F7963">
      <w:r>
        <w:t>folio 674 – maandag 11 april 1785</w:t>
      </w:r>
    </w:p>
    <w:p w14:paraId="2F4808D0" w14:textId="77777777" w:rsidR="002F7963" w:rsidRDefault="002F7963">
      <w:r>
        <w:t>Missive van rentmeester Verster i.v.m. een missive van de drossaard en schepenen van Valkenswaard in kwartier Kempenland met het verzoek om een huisje en hof op den Dielishurk aldaar aan de armen in eigendom competerend publiek te mogen verkopen</w:t>
      </w:r>
      <w:r w:rsidR="00275FC2">
        <w:t xml:space="preserve"> – zie ook folio 714</w:t>
      </w:r>
      <w:r>
        <w:t>.</w:t>
      </w:r>
    </w:p>
    <w:p w14:paraId="7986D472" w14:textId="77777777" w:rsidR="002F7963" w:rsidRDefault="002F7963"/>
    <w:p w14:paraId="44912528" w14:textId="77777777" w:rsidR="002F7963" w:rsidRDefault="002F7963">
      <w:r>
        <w:t>folio 680v – dinsdag 12 april 1785</w:t>
      </w:r>
    </w:p>
    <w:p w14:paraId="0F4B403B" w14:textId="77777777" w:rsidR="005B0463" w:rsidRDefault="002F7963">
      <w:r>
        <w:t xml:space="preserve">Memorie van predikant Munnekemolen uit Den Haag die geëxamineerd heeft </w:t>
      </w:r>
      <w:r w:rsidR="005B0463">
        <w:t>Willem Lammers in de</w:t>
      </w:r>
      <w:r w:rsidR="00275FC2">
        <w:t xml:space="preserve"> </w:t>
      </w:r>
      <w:r w:rsidR="005B0463">
        <w:t>grondbeginselen van de christelijke gereformeerde religie alsmede</w:t>
      </w:r>
      <w:r w:rsidR="00697D7D">
        <w:t xml:space="preserve"> </w:t>
      </w:r>
      <w:r w:rsidR="005B0463">
        <w:t>in lezen schrijven en zingen en acht hem bekwaam om schoolmeester koster en voorzanger te worden te Middel- en Westelbeers</w:t>
      </w:r>
      <w:r w:rsidR="00275FC2">
        <w:t xml:space="preserve"> – zie ook folio 690v Lammers vraagt om dispensatie vanwege particuliere omstandigheden tot de maand augustus</w:t>
      </w:r>
      <w:r w:rsidR="005B0463">
        <w:t>.</w:t>
      </w:r>
    </w:p>
    <w:p w14:paraId="54EBE2F6" w14:textId="77777777" w:rsidR="005B0463" w:rsidRDefault="005B0463"/>
    <w:p w14:paraId="786ED4CD" w14:textId="77777777" w:rsidR="005B0463" w:rsidRDefault="005B0463">
      <w:r>
        <w:t>folio 684v – dinsdag 12 april 1785</w:t>
      </w:r>
    </w:p>
    <w:p w14:paraId="4EE6A9B8" w14:textId="77777777" w:rsidR="005B0463" w:rsidRDefault="005B0463">
      <w:r>
        <w:t xml:space="preserve">Rekest van </w:t>
      </w:r>
      <w:r w:rsidR="00697D7D">
        <w:t>F</w:t>
      </w:r>
      <w:r>
        <w:t>redericus van Hout lid van de abdij van Tongerlo die een akte van zending heeft ontvangen van de vicaris van het bisdom voor de pastoorsplaats te Waalwijk in kwartier Oisterwijk vacant door het overlijden van W.G.Voet met een verzoek om een akte van admissie; akkoord.</w:t>
      </w:r>
    </w:p>
    <w:p w14:paraId="0209CB65" w14:textId="77777777" w:rsidR="005B0463" w:rsidRDefault="005B0463"/>
    <w:p w14:paraId="4CCC831C" w14:textId="77777777" w:rsidR="006C259D" w:rsidRDefault="005B0463">
      <w:r>
        <w:t>folio 686 – woensdag 13 april 1785</w:t>
      </w:r>
    </w:p>
    <w:p w14:paraId="5CCEA376" w14:textId="77777777" w:rsidR="005B0463" w:rsidRDefault="005B0463">
      <w:r>
        <w:t>Rekest van Ambrosius Verstijlen lid van de abdij van Postel die van de vicaris van het bisdom een akte van zending heeft ontvangen voor de pastoorsplaats te Reusel vacant na het overlijden van J. van Geldrop met verzoek om een akte van admissie; akkoord.</w:t>
      </w:r>
    </w:p>
    <w:p w14:paraId="7E61D1FC" w14:textId="77777777" w:rsidR="005B0463" w:rsidRDefault="005B0463"/>
    <w:p w14:paraId="09C1B4E0" w14:textId="77777777" w:rsidR="005B0463" w:rsidRDefault="005B0463">
      <w:r>
        <w:t>folio 686v – woensdag 13 april 1785</w:t>
      </w:r>
    </w:p>
    <w:p w14:paraId="6744A075" w14:textId="77777777" w:rsidR="005B0463" w:rsidRDefault="005B0463">
      <w:r>
        <w:t>Missive van luitenant kolonel ingenieur Tieboel i.v.m. het zesjarig onderhoud van ’s lands bruggen en s</w:t>
      </w:r>
      <w:r w:rsidR="00697D7D">
        <w:t>l</w:t>
      </w:r>
      <w:r>
        <w:t>uizen a</w:t>
      </w:r>
      <w:r w:rsidR="00697D7D">
        <w:t>an</w:t>
      </w:r>
      <w:r>
        <w:t>genomen door J. van Wanrooij voor 420 gl. die hij had gecontracteerd voor de levering en het planten van 290 olmenbomen op de kapitale wal te ’s-Hertogenbosch.</w:t>
      </w:r>
    </w:p>
    <w:p w14:paraId="4ECC935A" w14:textId="77777777" w:rsidR="005B0463" w:rsidRDefault="005B0463"/>
    <w:p w14:paraId="193DBE49" w14:textId="77777777" w:rsidR="005B0463" w:rsidRDefault="005B0463">
      <w:r>
        <w:t>folio 689 – woensdag 13 april 1785</w:t>
      </w:r>
    </w:p>
    <w:p w14:paraId="70B9C125" w14:textId="77777777" w:rsidR="005B0463" w:rsidRDefault="005B0463">
      <w:r>
        <w:t xml:space="preserve">Missive van rentmeester Van Limburg Stirum </w:t>
      </w:r>
      <w:r w:rsidR="00275FC2">
        <w:t>op een rekest van Philippus van den Bergh ordinaris deurwaarder van haar Ed: Mo: te ’s-Hertogenbosch verzoekende om approbatie van de gedane verkoping van huis schuur stal en aangelegen landerijen staande op naam van Dirk Slot gelegen onder Kessel op de Kesselsegr</w:t>
      </w:r>
      <w:r w:rsidR="004972D0">
        <w:t>aaf – zie ook folio 1050</w:t>
      </w:r>
      <w:r w:rsidR="00460F8E">
        <w:t xml:space="preserve"> [3 folio’s]</w:t>
      </w:r>
    </w:p>
    <w:p w14:paraId="2133A559" w14:textId="77777777" w:rsidR="00275FC2" w:rsidRDefault="00275FC2"/>
    <w:p w14:paraId="555B1961" w14:textId="77777777" w:rsidR="00275FC2" w:rsidRDefault="001239A0">
      <w:r>
        <w:t>folio 732v – dinsdag 19 april 1785</w:t>
      </w:r>
    </w:p>
    <w:p w14:paraId="22E9741C" w14:textId="77777777" w:rsidR="001239A0" w:rsidRDefault="001239A0">
      <w:r>
        <w:t>Rekest van Casper Reijtz die a</w:t>
      </w:r>
      <w:r w:rsidR="00697D7D">
        <w:t>an</w:t>
      </w:r>
      <w:r>
        <w:t xml:space="preserve">genomen heeft het maken en leveren van 500 paardenhaarmatrassen  met peluw waarvan er reeds 250 zijn geleverd en het resterend deel is ook opgeleverd volgens een certificatie van commies Goens voor een totaalprijs van 5125 gl. </w:t>
      </w:r>
    </w:p>
    <w:p w14:paraId="71180FCA" w14:textId="77777777" w:rsidR="001239A0" w:rsidRDefault="001239A0"/>
    <w:p w14:paraId="4322AC5F" w14:textId="77777777" w:rsidR="001239A0" w:rsidRDefault="001239A0">
      <w:r>
        <w:t>folio 7</w:t>
      </w:r>
      <w:r w:rsidR="00643C74">
        <w:t>70</w:t>
      </w:r>
      <w:r>
        <w:t xml:space="preserve"> – </w:t>
      </w:r>
      <w:r w:rsidR="00643C74">
        <w:t>maandag 25 april 1785</w:t>
      </w:r>
    </w:p>
    <w:p w14:paraId="243B993F" w14:textId="77777777" w:rsidR="00643C74" w:rsidRDefault="00643C74">
      <w:r>
        <w:t>Missive van luitenant kolonel ingenieur Tieboel met bericht dat door de auditeur militair Versefeld publiek voor dit lopende seizoen was verpacht het voor- en nagras zowel van de kapitale wal als de buitenwerken en ook van fort Orthen</w:t>
      </w:r>
      <w:r w:rsidR="000171F2">
        <w:t xml:space="preserve"> – zie ook folio 820</w:t>
      </w:r>
      <w:r>
        <w:t>.</w:t>
      </w:r>
    </w:p>
    <w:p w14:paraId="1D72CC79" w14:textId="77777777" w:rsidR="00643C74" w:rsidRDefault="00643C74"/>
    <w:p w14:paraId="581AF57A" w14:textId="77777777" w:rsidR="00643C74" w:rsidRDefault="00643C74">
      <w:r>
        <w:t>folio 775v – maandag 25 april 1785</w:t>
      </w:r>
    </w:p>
    <w:p w14:paraId="1D483A04" w14:textId="77777777" w:rsidR="00643C74" w:rsidRDefault="00643C74">
      <w:r>
        <w:t xml:space="preserve">Rekest van Jan en </w:t>
      </w:r>
      <w:r w:rsidR="00697D7D">
        <w:t>T</w:t>
      </w:r>
      <w:r>
        <w:t>heodoor van Marselis en Cornelis Bles aannemers van de fourage van de cavalerie mitsgaders brandhout voor de Staatse troepen in de armée of de kantonneringskwartieren daarbij te kennen gevende dat de zakkendragers te ’s-Hertogenbosch pretenderen dat zij de haver voor ’s  lands magazijnen moeten opslaan en verzoeken dat de magistraat van ’s-Hertogenbosch mag worden aangeschreven om hen supplianten onverlet te laten om tot het opleggen van differente specien van de fourage en het brandhout te mogen inzetten dusdanige per</w:t>
      </w:r>
      <w:r w:rsidR="00697D7D">
        <w:t>so</w:t>
      </w:r>
      <w:r>
        <w:t>nen  hetzij b</w:t>
      </w:r>
      <w:r w:rsidR="00697D7D">
        <w:t>u</w:t>
      </w:r>
      <w:r>
        <w:t>rgers, soldaten of anderen als zij tot de</w:t>
      </w:r>
      <w:r w:rsidR="00697D7D">
        <w:t xml:space="preserve"> </w:t>
      </w:r>
      <w:r>
        <w:t>meeste spoed en nut van de</w:t>
      </w:r>
      <w:r w:rsidR="00697D7D">
        <w:t xml:space="preserve"> </w:t>
      </w:r>
      <w:r>
        <w:t>magazijnen zullen oordelen te behoren</w:t>
      </w:r>
      <w:r w:rsidR="000E53A2">
        <w:t xml:space="preserve"> en hen daarin behulpzaam te zijn en desnoods tegen alle overlast te bevrijden, mede sprekend over de moeilijkheden die hen zijn aangedaan door het zak</w:t>
      </w:r>
      <w:r w:rsidR="00697D7D">
        <w:t>k</w:t>
      </w:r>
      <w:r w:rsidR="000E53A2">
        <w:t>end</w:t>
      </w:r>
      <w:r w:rsidR="002B19D4">
        <w:t>ragersgilde te ’s-Hertogenbosch – zie ook folio 940v</w:t>
      </w:r>
      <w:r w:rsidR="00DF4128">
        <w:t>, 1021v</w:t>
      </w:r>
      <w:r w:rsidR="00500E7A">
        <w:t>, folio 1099</w:t>
      </w:r>
    </w:p>
    <w:p w14:paraId="76E6661E" w14:textId="77777777" w:rsidR="000E53A2" w:rsidRDefault="000E53A2"/>
    <w:p w14:paraId="7FE895B7" w14:textId="77777777" w:rsidR="000E53A2" w:rsidRDefault="000E53A2">
      <w:r>
        <w:t>folio 803v – donderdag 28 april 1785</w:t>
      </w:r>
    </w:p>
    <w:p w14:paraId="18C48166" w14:textId="77777777" w:rsidR="000E53A2" w:rsidRDefault="000E53A2">
      <w:r>
        <w:t>Missive van de raad en rentmeester generaal der domeinen van Brabant Van Hogendorp op een rekest van de regenten van Erp in kwartier Peelland hem hadden geïnformeerd dat op de heide tussen Erp en Boekel in het land van Ravenstein twee palen waren gesteld waarschijnlijk door die van Boekel en dat vier gecommitteerden zich daarheen hebben begeven en daar inderdaad twee blauw geverfde palen hebben zien staan lang omtrent 10 voeten met een br</w:t>
      </w:r>
      <w:r w:rsidR="005863EA">
        <w:t>o</w:t>
      </w:r>
      <w:r>
        <w:t xml:space="preserve">odje daaraan waar op staat Chur Phaltzeches, Baijers territoir, territoire electorale Palatine Bariere en dat die palen naar hun mening </w:t>
      </w:r>
      <w:r w:rsidR="000171F2">
        <w:t>en van verscheiden hunne ingezetenen ver binnen de limieten van hun dorp en dus op het territorium van deze staat waren gesteld de ene omtrent 20 treden en de andere ruim 100 treden en dat over de territorium reeds vele jaren een meningsvers</w:t>
      </w:r>
      <w:r w:rsidR="00697D7D">
        <w:t>ch</w:t>
      </w:r>
      <w:r w:rsidR="000171F2">
        <w:t>il bestond en wel het laatst in het jaar 1764 toen werd geklaagd aan het adres van de Ho: Mo: en de vereiste bewijsstukken bij resolutie van 16 januari 1765 waren doorgestuurd en een opgave was aangeleverd van alle onderzoekingen daaromtrent.</w:t>
      </w:r>
    </w:p>
    <w:p w14:paraId="45A4D988" w14:textId="77777777" w:rsidR="000171F2" w:rsidRDefault="000171F2"/>
    <w:p w14:paraId="603A0814" w14:textId="77777777" w:rsidR="000171F2" w:rsidRDefault="000171F2">
      <w:r>
        <w:t>folio 825 – dinsdag 3 mei 1785</w:t>
      </w:r>
    </w:p>
    <w:p w14:paraId="2D54C0A8" w14:textId="77777777" w:rsidR="000171F2" w:rsidRDefault="000171F2">
      <w:r>
        <w:t xml:space="preserve">Rekest van G.E.Schenck extraordinaris ingenieur in garnizoen te ’s-Hertogenbosch over het in staat van defensie brengen van de forten St.Anthony, Isabelle, Crevecoeur, Blauwe Sluis en de </w:t>
      </w:r>
      <w:r w:rsidR="00510B02">
        <w:t>O</w:t>
      </w:r>
      <w:r>
        <w:t>rthenschans en toegel</w:t>
      </w:r>
      <w:r w:rsidR="00510B02">
        <w:t>e</w:t>
      </w:r>
      <w:r>
        <w:t xml:space="preserve">gd is het dag- en </w:t>
      </w:r>
      <w:r w:rsidR="00510B02">
        <w:t>paardengeld.</w:t>
      </w:r>
    </w:p>
    <w:p w14:paraId="276FBB42" w14:textId="77777777" w:rsidR="00510B02" w:rsidRDefault="00510B02"/>
    <w:p w14:paraId="046F9EBC" w14:textId="77777777" w:rsidR="00510B02" w:rsidRDefault="00510B02">
      <w:r>
        <w:t>folio 845 – vrijdag 6 mei 1785</w:t>
      </w:r>
    </w:p>
    <w:p w14:paraId="492937E9" w14:textId="77777777" w:rsidR="00510B02" w:rsidRDefault="00510B02">
      <w:r>
        <w:t xml:space="preserve">Missive van rentmeester Van </w:t>
      </w:r>
      <w:r w:rsidR="00697D7D">
        <w:t>L</w:t>
      </w:r>
      <w:r>
        <w:t xml:space="preserve">imburg Stirum geschreven te Den Haag over de aanbesteding van noodzakelijke reparaties en vernieuwingen aan de kerk en de toren van Sint Michielsgestel  aangenomen door W. van den Endepoel voor 1230 gl. </w:t>
      </w:r>
      <w:r w:rsidR="00253EF3">
        <w:t>– zie ook folio 884v</w:t>
      </w:r>
    </w:p>
    <w:p w14:paraId="4D52C687" w14:textId="77777777" w:rsidR="00B05156" w:rsidRDefault="00B05156"/>
    <w:p w14:paraId="7B96FD8F" w14:textId="77777777" w:rsidR="00510B02" w:rsidRDefault="00510B02">
      <w:r>
        <w:t>folio 848 – vrijdag 6 mei 1785</w:t>
      </w:r>
    </w:p>
    <w:p w14:paraId="6A8A52F4" w14:textId="77777777" w:rsidR="008864BB" w:rsidRDefault="00510B02">
      <w:r>
        <w:t xml:space="preserve">Missive van de magistraat van ’s-Hertogenbosch die de Ed: Mo: inlichten over de grote moeilijkheden die worden toegebracht door het garnizoen aan de regenten van het Groot Gasthuis </w:t>
      </w:r>
      <w:r w:rsidR="000651F2">
        <w:t>nl. dat de regenten van het gasthuis aan hen hadden voorgedragen dat zij op order van Zijne Hoogheid verwijzend naar een resolutie dd. 15 december 1784 iedere compagnie cavalerie met 13 ruiters of dragonders, i</w:t>
      </w:r>
      <w:r w:rsidR="00D92352">
        <w:t>e</w:t>
      </w:r>
      <w:r w:rsidR="000651F2">
        <w:t>der der grenadier compagnieën van de nationale Duitse en Walen bataljons met 1 sergeant en 12 grenadiers, ieder der musket</w:t>
      </w:r>
      <w:r w:rsidR="00D92352">
        <w:t>iers</w:t>
      </w:r>
      <w:r w:rsidR="000651F2">
        <w:t xml:space="preserve"> compagnieën van vs. bataljons met 1 sergeant 1 tamboer en 9 musketiers en ieder compagnie Zwitsers met 50 manschappen moesten worden geaugmenteerd, op den voet, daarbij breder bepaald, mitsdien hadden vastgesteld dat de contributie aan het Groot Gasthuis van de lopende zes weken, die met de 11</w:t>
      </w:r>
      <w:r w:rsidR="000651F2" w:rsidRPr="000651F2">
        <w:rPr>
          <w:vertAlign w:val="superscript"/>
        </w:rPr>
        <w:t>e</w:t>
      </w:r>
      <w:r w:rsidR="000651F2">
        <w:t xml:space="preserve"> februari afliep zou geschieden op de vorige voet volgens de oude lijsten, doch dat de betaling van de volgende zes weken aflopende de 25</w:t>
      </w:r>
      <w:r w:rsidR="000651F2" w:rsidRPr="000651F2">
        <w:rPr>
          <w:vertAlign w:val="superscript"/>
        </w:rPr>
        <w:t>e</w:t>
      </w:r>
      <w:r w:rsidR="000651F2">
        <w:t xml:space="preserve"> maart daaraan volgend zou geschieden volgens het plan van van de</w:t>
      </w:r>
      <w:r w:rsidR="00721C86">
        <w:t xml:space="preserve"> </w:t>
      </w:r>
      <w:r w:rsidR="000651F2">
        <w:t>voorschreven augmentatie, uitgezonderd de Zwitsers die actueel nog niet geau</w:t>
      </w:r>
      <w:r w:rsidR="005863EA">
        <w:t>g</w:t>
      </w:r>
      <w:r w:rsidR="000651F2">
        <w:t xml:space="preserve">menteerd zijn  en dus op gelijke voet </w:t>
      </w:r>
      <w:r w:rsidR="00B05156">
        <w:t>als in het jaar 1778 met de aldaar nieuw aangeworven manschappen voor het 2</w:t>
      </w:r>
      <w:r w:rsidR="00B05156" w:rsidRPr="00B05156">
        <w:rPr>
          <w:vertAlign w:val="superscript"/>
        </w:rPr>
        <w:t>e</w:t>
      </w:r>
      <w:r w:rsidR="00B05156">
        <w:t xml:space="preserve"> bataljon mariniers van de k</w:t>
      </w:r>
      <w:r w:rsidR="00D92352">
        <w:t>o</w:t>
      </w:r>
      <w:r w:rsidR="00B05156">
        <w:t xml:space="preserve">lonel Fourgeoud was geschied; dat deze manier van betaling hen het meest geproportioneerd en geschikst voorkwam en zij regenten dus zich niet hadden kunnen voorstellen dat deze gevergde contributie eenige tegenspraak zou hebben ontmoet; dan dat zij in het laatst van maart onderricht werden, dat de regimenten cavalerie van generaal major Van Stocken </w:t>
      </w:r>
      <w:r w:rsidR="00721C86">
        <w:t>en infanterie van Orange Gelderland geweigerd hadden enige meerdere contributie te betalen voor de zes weken de 25</w:t>
      </w:r>
      <w:r w:rsidR="00721C86" w:rsidRPr="00721C86">
        <w:rPr>
          <w:vertAlign w:val="superscript"/>
        </w:rPr>
        <w:t>e</w:t>
      </w:r>
      <w:r w:rsidR="00721C86">
        <w:t xml:space="preserve"> maart jl. geëindigd en dat het bataljon van de kolonel Van Pabst aldaar in garni</w:t>
      </w:r>
      <w:r w:rsidR="00D92352">
        <w:t>zoen</w:t>
      </w:r>
      <w:r w:rsidR="00721C86">
        <w:t xml:space="preserve"> sinds 16 januari gelijk ook het bataljon van generaal Lewe en van Aduard de 29</w:t>
      </w:r>
      <w:r w:rsidR="00721C86" w:rsidRPr="00721C86">
        <w:rPr>
          <w:vertAlign w:val="superscript"/>
        </w:rPr>
        <w:t>e</w:t>
      </w:r>
      <w:r w:rsidR="00721C86">
        <w:t xml:space="preserve"> januari in garnizoen gekomen toe die tijd toe nl. de 31</w:t>
      </w:r>
      <w:r w:rsidR="00721C86" w:rsidRPr="00721C86">
        <w:rPr>
          <w:vertAlign w:val="superscript"/>
        </w:rPr>
        <w:t>e</w:t>
      </w:r>
      <w:r w:rsidR="00721C86">
        <w:t xml:space="preserve"> maart zelfs geen de minste contributie hadden gepresenteerd noch betaald; dat zij regenten daar van wel kennis hadden gegeven aan de luitenant generaal gouverneur Van der Dussen en verzocht, dat de verschuldigde contributie in gevolge de orders van Koning William in de 8</w:t>
      </w:r>
      <w:r w:rsidR="00721C86" w:rsidRPr="00721C86">
        <w:rPr>
          <w:vertAlign w:val="superscript"/>
        </w:rPr>
        <w:t>e</w:t>
      </w:r>
      <w:r w:rsidR="00721C86">
        <w:t xml:space="preserve"> november 1694 ten spoedigste aan het Groot Gasthuis </w:t>
      </w:r>
      <w:r w:rsidR="008864BB">
        <w:t>volgens de gedane invordering mocht worden voldaan, dan dat, het antwoord van de</w:t>
      </w:r>
      <w:r w:rsidR="00D92352">
        <w:t xml:space="preserve"> </w:t>
      </w:r>
      <w:r w:rsidR="008864BB">
        <w:t>gemelde luitenant generaal en gouverneur declinatoir zijnde, zij om redenen in de</w:t>
      </w:r>
      <w:r w:rsidR="00D92352">
        <w:t xml:space="preserve"> </w:t>
      </w:r>
      <w:r w:rsidR="008864BB">
        <w:t>voorschreven missive hadden verzocht dat haar Ed: Mo: zodanige orders gelieven te stellen dat door de resp. regimenten aan het Groot Gasthuis mag worden voldaa</w:t>
      </w:r>
      <w:r w:rsidR="00722ABB">
        <w:t>n hetgeen zij verschuldigd zijn – zie ook folio 900 bericht van de gouverneur op de k</w:t>
      </w:r>
      <w:r w:rsidR="00D92352">
        <w:t>la</w:t>
      </w:r>
      <w:r w:rsidR="00722ABB">
        <w:t>chten van de magistraat m.b.t. de contributies</w:t>
      </w:r>
    </w:p>
    <w:p w14:paraId="579D4C28" w14:textId="77777777" w:rsidR="008864BB" w:rsidRDefault="008864BB"/>
    <w:p w14:paraId="487F7B7D" w14:textId="77777777" w:rsidR="008864BB" w:rsidRDefault="008864BB">
      <w:r>
        <w:t>folio 856 – dinsdag 10 mei 1785</w:t>
      </w:r>
    </w:p>
    <w:p w14:paraId="5DB145E5" w14:textId="77777777" w:rsidR="008864BB" w:rsidRDefault="008864BB">
      <w:r>
        <w:t>Missive van luitenant kolonel ingenieur Tieboel die bericht of te Breda of eventueel in ’s-Hertogenbosch een geschikt geb</w:t>
      </w:r>
      <w:r w:rsidR="00D92352">
        <w:t>o</w:t>
      </w:r>
      <w:r>
        <w:t>uw is te vinden om in te richten als hospitaal wanneer een gedeelte van ’s lands militie in deze zomer tussen Breda en ’s-Hertogenbosch zou mogen worden bijeen getrokken en uiteindelijk wordt genoemd het Gee</w:t>
      </w:r>
      <w:r w:rsidR="00D92352">
        <w:t>r</w:t>
      </w:r>
      <w:r>
        <w:t>trui- of Kruisbroeders kerkgebouw genoemd als geschikte plaats en anders een particulier ge</w:t>
      </w:r>
      <w:r w:rsidR="00CC33B0">
        <w:t>bouw naast de leen- en tolkamer – zie ook folio 922v</w:t>
      </w:r>
      <w:r w:rsidR="004D0897">
        <w:t>, folio 1014</w:t>
      </w:r>
      <w:r w:rsidR="004972D0">
        <w:t>, folio 1045 Tieboel spreekt over een huis op de Papenhulst naast de tolkamer dat zou worden verkocht wat zeer geschikt is om er een hospitaal in te vestigen</w:t>
      </w:r>
      <w:r w:rsidR="00534072">
        <w:t>; folio 1069 condities m.b.t. de levering van broodwagen</w:t>
      </w:r>
      <w:r w:rsidR="005863EA">
        <w:t>s</w:t>
      </w:r>
      <w:r w:rsidR="00534072">
        <w:t xml:space="preserve"> naar die Staatse troepen tussen Breda en ’s-Hertogenbosch samengevat in 5 artikelen</w:t>
      </w:r>
      <w:r w:rsidR="004972D0">
        <w:t xml:space="preserve"> </w:t>
      </w:r>
    </w:p>
    <w:p w14:paraId="74D35A13" w14:textId="77777777" w:rsidR="008864BB" w:rsidRDefault="008864BB"/>
    <w:p w14:paraId="6B337CB7" w14:textId="77777777" w:rsidR="008864BB" w:rsidRDefault="008864BB">
      <w:r>
        <w:t>folio 860 – dinsdag 10 mei 1785</w:t>
      </w:r>
    </w:p>
    <w:p w14:paraId="31447563" w14:textId="77777777" w:rsidR="00253EF3" w:rsidRDefault="008864BB">
      <w:r>
        <w:t>Anthony Wesselman wordt genoemd als ziekentrooster bij de</w:t>
      </w:r>
      <w:r w:rsidR="00253EF3">
        <w:t xml:space="preserve"> </w:t>
      </w:r>
      <w:r>
        <w:t xml:space="preserve">geconfineerde deserteurs </w:t>
      </w:r>
      <w:r w:rsidR="00253EF3">
        <w:t>die een verzoek indient tot uitbetaling van 125 gl. over de eerste 6 maanden traktement.</w:t>
      </w:r>
    </w:p>
    <w:p w14:paraId="2A582903" w14:textId="77777777" w:rsidR="00253EF3" w:rsidRDefault="00253EF3"/>
    <w:p w14:paraId="132A2DF6" w14:textId="77777777" w:rsidR="00253EF3" w:rsidRDefault="00253EF3">
      <w:r>
        <w:t>folio 860v – dinsdag 10 mei 1785</w:t>
      </w:r>
    </w:p>
    <w:p w14:paraId="5431EFFC" w14:textId="77777777" w:rsidR="00253EF3" w:rsidRDefault="00253EF3">
      <w:r>
        <w:t>Rekest van Johannes Richard sluismeester te Crevecoeur verzo</w:t>
      </w:r>
      <w:r w:rsidR="00D92352">
        <w:t>e</w:t>
      </w:r>
      <w:r>
        <w:t>kende om een ordonnantie van 100 gl. als zijnde zijn jaartraktement.</w:t>
      </w:r>
    </w:p>
    <w:p w14:paraId="1AD08A8A" w14:textId="77777777" w:rsidR="00253EF3" w:rsidRDefault="00253EF3"/>
    <w:p w14:paraId="4D5F8A80" w14:textId="77777777" w:rsidR="00253EF3" w:rsidRDefault="00253EF3">
      <w:r>
        <w:t>folio 884v – donderdag 12 me</w:t>
      </w:r>
      <w:r w:rsidR="00722ABB">
        <w:t>i</w:t>
      </w:r>
      <w:r>
        <w:t xml:space="preserve"> 1785</w:t>
      </w:r>
    </w:p>
    <w:p w14:paraId="65513D72" w14:textId="77777777" w:rsidR="00253EF3" w:rsidRDefault="00253EF3">
      <w:r>
        <w:t>Rekest van de stadhouder van kwartier Kempenland met een aankondiging van de aanstaande kwartiersvergadering</w:t>
      </w:r>
      <w:r w:rsidR="00D92352">
        <w:t>.</w:t>
      </w:r>
    </w:p>
    <w:p w14:paraId="78AF1C4C" w14:textId="77777777" w:rsidR="00510B02" w:rsidRDefault="00B05156">
      <w:r>
        <w:t xml:space="preserve"> </w:t>
      </w:r>
      <w:r w:rsidR="00510B02">
        <w:t xml:space="preserve"> </w:t>
      </w:r>
    </w:p>
    <w:p w14:paraId="70DD804D" w14:textId="77777777" w:rsidR="001239A0" w:rsidRDefault="00722ABB">
      <w:r>
        <w:t>folio 915 – donderdag 19 mei 1785</w:t>
      </w:r>
    </w:p>
    <w:p w14:paraId="7C8FEB00" w14:textId="77777777" w:rsidR="00722ABB" w:rsidRDefault="00722ABB">
      <w:r>
        <w:t>Missive van luitenant kolonel ingenieur Tieboel en inspecteur Van Tuijll over het formeren van ee  derde magazijn van fourage en takkenbossen te ’s-Hertogenbosch en dat aldaar geen bekwaam terrein wordt gevonden dan alleen op de esplanadeplaats gedestineerd tot een exercitieveld  voor de militairen, zijnde de twee andere magazijnen geplaatst langs de esplanade aan de oostzijde van de haven en op het glacis van de Papenbril en voorts een verzoek om te mogen weten op wat voor manier gehandeld zal moeten worden met de door hem geïnspecteerde haver op verscheiden zolders opgelegd o.a. in verband met het goed houde</w:t>
      </w:r>
      <w:r w:rsidR="00D92352">
        <w:t>n van de haver als van het bewak</w:t>
      </w:r>
      <w:r>
        <w:t>en en sluiten der zolders.</w:t>
      </w:r>
    </w:p>
    <w:p w14:paraId="383767E5" w14:textId="77777777" w:rsidR="00722ABB" w:rsidRDefault="00722ABB"/>
    <w:p w14:paraId="409990A3" w14:textId="77777777" w:rsidR="00722ABB" w:rsidRDefault="00722ABB">
      <w:r>
        <w:t>folio 917 – vrijdag 20 mei 1785</w:t>
      </w:r>
    </w:p>
    <w:p w14:paraId="5E4E8BE3" w14:textId="77777777" w:rsidR="00722ABB" w:rsidRDefault="00722ABB">
      <w:r>
        <w:t xml:space="preserve">Missive van de commies van ’s lands magazijnen te ’s-Hertogenbosch Van Goens </w:t>
      </w:r>
      <w:r w:rsidR="00582CBF">
        <w:t>op een rekest van F.Vatter provoost te ’s-Hertogenbosch verzoekende in het provoosthuis matrassen en dekens te brengen en informatie o</w:t>
      </w:r>
      <w:r w:rsidR="007149F0">
        <w:t>ver de staat van de fournitures  zie ook folio 978</w:t>
      </w:r>
    </w:p>
    <w:p w14:paraId="06597908" w14:textId="77777777" w:rsidR="00582CBF" w:rsidRDefault="00582CBF"/>
    <w:p w14:paraId="3184DB29" w14:textId="77777777" w:rsidR="00582CBF" w:rsidRDefault="00CC33B0">
      <w:r>
        <w:t>folo 918 – vrijdag 20 mei 1785</w:t>
      </w:r>
    </w:p>
    <w:p w14:paraId="50D870A9" w14:textId="77777777" w:rsidR="00CC33B0" w:rsidRDefault="00D92352">
      <w:r>
        <w:t>R</w:t>
      </w:r>
      <w:r w:rsidR="00CC33B0">
        <w:t>ekest van de raad en rentmeester generaal der domeinen van Brabant Van Hogendorp te kennen gevende dat hij op advies van de medische faculteit te ’s-Hertogenbosch tot herstel van zijn gezondheid voornemens is zich naar Aken te begeven en daar zo lang te blijven als zijn gezondheid zou ei</w:t>
      </w:r>
      <w:r>
        <w:t>s</w:t>
      </w:r>
      <w:r w:rsidR="00CC33B0">
        <w:t>en en zal dus langere tijd afwezig zijn vermoedelijk 8 maanden.</w:t>
      </w:r>
    </w:p>
    <w:p w14:paraId="1A66E926" w14:textId="77777777" w:rsidR="00CC33B0" w:rsidRDefault="00CC33B0"/>
    <w:p w14:paraId="790B23E7" w14:textId="77777777" w:rsidR="00CC33B0" w:rsidRDefault="00CC33B0">
      <w:r>
        <w:t>folio 930 – maandag 23 mei 1785</w:t>
      </w:r>
    </w:p>
    <w:p w14:paraId="3B6D5199" w14:textId="77777777" w:rsidR="00CC33B0" w:rsidRDefault="00CC33B0">
      <w:r>
        <w:t>Missive vanuit de leen- en tolkamer van ’s-Hertogenbosch op een rekest van J. Kouwenberg zowel voor zichzelf als voor andere bijenhandelaars binnen Loon op Zand met een verzoek om approbatie van een reglement tot voortzetting van hun handel in bijen onder de naam van Ambrosiusgilde.</w:t>
      </w:r>
    </w:p>
    <w:p w14:paraId="6BE03E02" w14:textId="77777777" w:rsidR="00867315" w:rsidRDefault="00867315"/>
    <w:p w14:paraId="14B7D45B" w14:textId="77777777" w:rsidR="00867315" w:rsidRDefault="00867315">
      <w:r>
        <w:t>folio 930 v – maandag 23 mei 1785</w:t>
      </w:r>
    </w:p>
    <w:p w14:paraId="6B5A63D3" w14:textId="77777777" w:rsidR="00867315" w:rsidRDefault="00867315">
      <w:r>
        <w:t xml:space="preserve">Missive van de raad en rentmeester generaal der domeinen van Brabant Van Hogendorp inhoudende dat de regenten van Alem in kwartier Maasland uit kracht van een publicatie van de Ed: Mo: dd. 16 december 1784 op zijn kantoor hun dorpsrekening hadden </w:t>
      </w:r>
      <w:r w:rsidR="00D92352">
        <w:t>aan</w:t>
      </w:r>
      <w:r>
        <w:t>geleverd.</w:t>
      </w:r>
    </w:p>
    <w:p w14:paraId="05B47B69" w14:textId="77777777" w:rsidR="00867315" w:rsidRDefault="00867315"/>
    <w:p w14:paraId="77EF1207" w14:textId="77777777" w:rsidR="00867315" w:rsidRDefault="00867315">
      <w:r>
        <w:t>folio 931 – maandag 23 mei 1785</w:t>
      </w:r>
    </w:p>
    <w:p w14:paraId="2993A129" w14:textId="77777777" w:rsidR="00867315" w:rsidRDefault="00867315">
      <w:r>
        <w:t>Missive van rentmeester De Kempenaar op een rekest van A.Scholten predikant te Helmond en Boxtel met een verzoek vermits het overlijden van emeritus predikant Walkart om een akte van betaling van het ordinaris traktement van 700 gl. en 80 gl. voor huishuur en 40 gl. voor classicale onkosten.</w:t>
      </w:r>
    </w:p>
    <w:p w14:paraId="1F9A7D3C" w14:textId="77777777" w:rsidR="00867315" w:rsidRDefault="00867315"/>
    <w:p w14:paraId="04C32A63" w14:textId="77777777" w:rsidR="00867315" w:rsidRDefault="00867315">
      <w:r>
        <w:t>folio 933 – maandag 23 mei 1785</w:t>
      </w:r>
    </w:p>
    <w:p w14:paraId="4E3DC54C" w14:textId="77777777" w:rsidR="002B19D4" w:rsidRDefault="00867315">
      <w:r>
        <w:t>Resolutie van de Ho: Mo: van de 13</w:t>
      </w:r>
      <w:r w:rsidRPr="00867315">
        <w:rPr>
          <w:vertAlign w:val="superscript"/>
        </w:rPr>
        <w:t>e</w:t>
      </w:r>
      <w:r>
        <w:t xml:space="preserve"> mei op een rekest van enige officieren compagnieën hebbende in het regiment cavalerie van generaal major Van Stocken thans in garnizoen te ’s-Hertogenbosch verzoekende dat haar Ho: Mo: desnoods bij interpretatie van art.5 van de ordonnantie </w:t>
      </w:r>
      <w:r w:rsidR="002B19D4">
        <w:t>op de impost op de paarden gelieven te verklaren dat genoemd artikel van geen applicatie en gemelde impost niet verschuldigd is, in geval zij de paarden voor hun compagnieën die op de proef niet voldoende voor ’s  lands dienst bevonden worden wederom door andere paarden te laten vervangen.</w:t>
      </w:r>
    </w:p>
    <w:p w14:paraId="32C6CA54" w14:textId="77777777" w:rsidR="002B19D4" w:rsidRDefault="002B19D4"/>
    <w:p w14:paraId="0F4CCA91" w14:textId="77777777" w:rsidR="002B19D4" w:rsidRDefault="002B19D4">
      <w:r>
        <w:t>folio 943v – dinsdag 24 mei 1785</w:t>
      </w:r>
    </w:p>
    <w:p w14:paraId="1003CC2F" w14:textId="77777777" w:rsidR="002B19D4" w:rsidRDefault="002B19D4">
      <w:r>
        <w:t>Rekest van Josua Waakhuijsen secretaris der d</w:t>
      </w:r>
      <w:r w:rsidR="005863EA">
        <w:t>i</w:t>
      </w:r>
      <w:r>
        <w:t>ngbank van Eersel Duizel en Steensel met verzoek om autorisatie op de regenten van Eersel om de traktementen van de suppliant over de jaren 1779, 1780 en 1781 competerende en welke door de leen- en tolkamer waren geroyeerd bij verhaal in rekening te mogen brengen.</w:t>
      </w:r>
    </w:p>
    <w:p w14:paraId="7CBCE0B1" w14:textId="77777777" w:rsidR="002B19D4" w:rsidRDefault="002B19D4"/>
    <w:p w14:paraId="7504DA49" w14:textId="77777777" w:rsidR="002B19D4" w:rsidRDefault="002B19D4">
      <w:r>
        <w:t>folio 951 – donderdag 26 mei 1785</w:t>
      </w:r>
    </w:p>
    <w:p w14:paraId="5637299D" w14:textId="77777777" w:rsidR="00203482" w:rsidRDefault="002B19D4">
      <w:r>
        <w:t>Missive van de magistraat van ’s-Hertogenbosch inhoudende dat de</w:t>
      </w:r>
      <w:r w:rsidR="00D92352">
        <w:t xml:space="preserve"> </w:t>
      </w:r>
      <w:r>
        <w:t xml:space="preserve">gouverneur Van der Dussen </w:t>
      </w:r>
      <w:r w:rsidR="00203482">
        <w:t>goedgevonden hebbende, ter bewaring der schanskorven en andere ammunitie van oorlog op de batterijen van het gewezen fort St.Antonie ’s nacht s aldaar een wacht te plaatsen van een korporaal en drie musketiers en voor hen brand en kaarsen had verzocht omdat men moest zorgen voor vuur en licht.</w:t>
      </w:r>
    </w:p>
    <w:p w14:paraId="1D44590F" w14:textId="77777777" w:rsidR="00203482" w:rsidRDefault="00203482"/>
    <w:p w14:paraId="621952F0" w14:textId="77777777" w:rsidR="00203482" w:rsidRDefault="00203482">
      <w:r>
        <w:t>folio 960 – donderdag 26 mei 1785</w:t>
      </w:r>
    </w:p>
    <w:p w14:paraId="008FADC3" w14:textId="77777777" w:rsidR="00203482" w:rsidRDefault="00203482">
      <w:r>
        <w:t>Missive vanuit de leen- en tolkamer op een rekest van de droossaard en borgemeesters en schepenen van de</w:t>
      </w:r>
      <w:r w:rsidR="00460F8E">
        <w:t xml:space="preserve"> </w:t>
      </w:r>
      <w:r>
        <w:t>stad Eindhoven verzoekende om een afslag of remissie in des lands gemene middelen van consumptie voor het jaar 1785 ter somme van 1000 gl. ofwel remboursement van onkosten, gevallen ter zake van inkwartiering en kantonnering van de militie en vanwege het transport van munitie richting Maastricht</w:t>
      </w:r>
      <w:r w:rsidR="00DF4128">
        <w:t xml:space="preserve"> – zie ook folio 1017v</w:t>
      </w:r>
      <w:r>
        <w:t>.</w:t>
      </w:r>
    </w:p>
    <w:p w14:paraId="2309CCE3" w14:textId="77777777" w:rsidR="00203482" w:rsidRDefault="00203482"/>
    <w:p w14:paraId="4A05D909" w14:textId="77777777" w:rsidR="00203482" w:rsidRDefault="00203482">
      <w:r>
        <w:t>folio 960v – donderdag 26 mei 1785</w:t>
      </w:r>
    </w:p>
    <w:p w14:paraId="5D6418EE" w14:textId="77777777" w:rsidR="0028471C" w:rsidRDefault="00203482">
      <w:r>
        <w:t xml:space="preserve">Memorie van directeur generaal Du Moulin op het rekest van de ordinaris gecommitteerden van de polders van der Eijgen, Laag Hemaal, Hoog Hemaal, Empel en de polders Bosschevelt, Maij, </w:t>
      </w:r>
      <w:r w:rsidR="0028471C">
        <w:t>Pepers, Koedijk, Vliert, Ham en Rijskampen verzoekende om orders van de Ed: Mo; ten einde de sluizen van die polders te mogen openen</w:t>
      </w:r>
      <w:r w:rsidR="00500E7A">
        <w:t xml:space="preserve"> – zie ook folio 1096 reactie van directeur generaal Du Moulin mbt de grote inundatie rond ’s-Hertogenbosch en de poldersluizen; zie ook folio 1103</w:t>
      </w:r>
      <w:r w:rsidR="0085539F">
        <w:t xml:space="preserve"> memorie in 3 folio’s, folio 1109v</w:t>
      </w:r>
    </w:p>
    <w:p w14:paraId="641D3EC5" w14:textId="77777777" w:rsidR="0028471C" w:rsidRDefault="0028471C"/>
    <w:p w14:paraId="50FE0360" w14:textId="77777777" w:rsidR="0028471C" w:rsidRDefault="0028471C">
      <w:r>
        <w:t>folio 965 – vrijdag 27 mei 1785</w:t>
      </w:r>
    </w:p>
    <w:p w14:paraId="3BD464B9" w14:textId="77777777" w:rsidR="0028471C" w:rsidRDefault="0028471C">
      <w:r>
        <w:t xml:space="preserve">Rekest van de stadhouders der kwartieren Oisterwijk en Maasland mbt tot de aanstaande kwartiersvergadering. </w:t>
      </w:r>
    </w:p>
    <w:p w14:paraId="5E28E7CB" w14:textId="77777777" w:rsidR="0028471C" w:rsidRDefault="0028471C">
      <w:r>
        <w:t xml:space="preserve"> </w:t>
      </w:r>
    </w:p>
    <w:p w14:paraId="625147BC" w14:textId="77777777" w:rsidR="0028471C" w:rsidRDefault="0028471C">
      <w:r>
        <w:t>folio 974 – maandag 30 mei 1785</w:t>
      </w:r>
    </w:p>
    <w:p w14:paraId="6339F433" w14:textId="77777777" w:rsidR="0028471C" w:rsidRDefault="0028471C">
      <w:r>
        <w:t>Missive van de raad en rentmeester generaal der domeinen van Brabant Van Hogendorp over de verkoop van enige percelen.</w:t>
      </w:r>
    </w:p>
    <w:p w14:paraId="415A40DD" w14:textId="77777777" w:rsidR="0028471C" w:rsidRDefault="0028471C"/>
    <w:p w14:paraId="3E772D2F" w14:textId="77777777" w:rsidR="00867315" w:rsidRDefault="007149F0">
      <w:r>
        <w:t>folio 978 – maandag 13 mei 1785</w:t>
      </w:r>
    </w:p>
    <w:p w14:paraId="7D0D482D" w14:textId="77777777" w:rsidR="007149F0" w:rsidRDefault="007149F0">
      <w:r>
        <w:t xml:space="preserve">Missive van de kapitein der artillerie Pickhart en de commies van de veldtrain te ’s-Hertogenbosch verzoekende om het aanbesteden van de mankerende trekkettingen en ijzeren essens </w:t>
      </w:r>
      <w:r w:rsidR="00D92352">
        <w:t>o</w:t>
      </w:r>
      <w:r w:rsidR="00DF4128">
        <w:t>m te dienen bij de veldtrain – folio 1031v</w:t>
      </w:r>
    </w:p>
    <w:p w14:paraId="0196D9F7" w14:textId="77777777" w:rsidR="007149F0" w:rsidRDefault="007149F0"/>
    <w:p w14:paraId="133496B3" w14:textId="77777777" w:rsidR="007149F0" w:rsidRDefault="007149F0">
      <w:r>
        <w:t>folio 1005 – woensdag 1 juni 1785</w:t>
      </w:r>
    </w:p>
    <w:p w14:paraId="63860CD2" w14:textId="77777777" w:rsidR="00034BA7" w:rsidRDefault="007149F0">
      <w:r>
        <w:t xml:space="preserve">Rekest van Hendrik Voskuil koster voorlezeren schoolmeester te Oisterwijk </w:t>
      </w:r>
      <w:r w:rsidR="00034BA7">
        <w:t>te kennen gevende dat hij door indispositie buiten staat werd gesteld om zijn bedieningen naar behoren te verrichten zoals verwoord in de attestatie aan het rekest toegevoegd blijkt en verzoekt om Isaak Ente tot substituut te mogen aanstellen</w:t>
      </w:r>
      <w:r w:rsidR="00BF274D">
        <w:t>,</w:t>
      </w:r>
      <w:r w:rsidR="00034BA7">
        <w:t xml:space="preserve"> maar zoals het in het rekest staat omschreven kan men op het verzoek niet ingaan doch alleen aan de suppliant permitteren om de persoon van Isaak Ente tot zijn assistentie in de</w:t>
      </w:r>
      <w:r w:rsidR="00BF274D">
        <w:t xml:space="preserve"> </w:t>
      </w:r>
      <w:r w:rsidR="00034BA7">
        <w:t>kerk en de schooldi</w:t>
      </w:r>
      <w:r w:rsidR="00BF274D">
        <w:t>e</w:t>
      </w:r>
      <w:r w:rsidR="00034BA7">
        <w:t>nst te mogen inzetten mits die persoon de officier en predikant aangenaam is en dat in het vervolg ook bij attestatie blijkt dat de kerk- en schooldienst door hem of door voornoemde persoon naar behoren werd waargenomen en zulks ten zijnen kosten en verantwoording</w:t>
      </w:r>
      <w:r w:rsidR="00595C3E">
        <w:t xml:space="preserve"> – zie ook folio 1155v</w:t>
      </w:r>
      <w:r w:rsidR="00034BA7">
        <w:t>.</w:t>
      </w:r>
    </w:p>
    <w:p w14:paraId="28A6B7AF" w14:textId="77777777" w:rsidR="00534072" w:rsidRPr="00534072" w:rsidRDefault="00534072">
      <w:pPr>
        <w:rPr>
          <w:color w:val="FF0000"/>
        </w:rPr>
      </w:pPr>
    </w:p>
    <w:p w14:paraId="1EE17936" w14:textId="77777777" w:rsidR="007149F0" w:rsidRDefault="00034BA7">
      <w:r>
        <w:t xml:space="preserve">folio 1013v – donderdag 2 juni 1785 </w:t>
      </w:r>
    </w:p>
    <w:p w14:paraId="4AF3CEC7" w14:textId="77777777" w:rsidR="004D0897" w:rsidRDefault="004D0897">
      <w:r>
        <w:t>Missive van de magistraat van ’s-Hertogenbosch die aan de gouverneur berichten dat de rogge van aannemer Ross op de particuliere zolders z</w:t>
      </w:r>
      <w:r w:rsidR="00DF4128">
        <w:t xml:space="preserve">ouden worden </w:t>
      </w:r>
      <w:r>
        <w:t>gelegd en die is geleverd tot het bakken van brood ten dienste van de Staatse troepen</w:t>
      </w:r>
      <w:r w:rsidR="00DF4128">
        <w:t xml:space="preserve"> – zie ook folio 1029 </w:t>
      </w:r>
      <w:r w:rsidR="004972D0">
        <w:t xml:space="preserve">het ging om </w:t>
      </w:r>
      <w:r w:rsidR="00DF4128">
        <w:t>35.000 bossen stro ten dienste vande Staatse troepen die naar Geertruidenberg worden gebracht omdat er in ’s-Hertogenbosch geen plaats voor was</w:t>
      </w:r>
      <w:r w:rsidR="004972D0">
        <w:t xml:space="preserve"> – folio 1042 besluit de ½ voor ’s-Hertogenbosch en de andere ½ voor Geetruidenberg</w:t>
      </w:r>
      <w:r>
        <w:t>.</w:t>
      </w:r>
    </w:p>
    <w:p w14:paraId="0650910C" w14:textId="77777777" w:rsidR="004D0897" w:rsidRDefault="004D0897"/>
    <w:p w14:paraId="5BD92A49" w14:textId="77777777" w:rsidR="004D0897" w:rsidRDefault="004D0897">
      <w:r>
        <w:t>folio 1015 – donderdag 2 juni 1785</w:t>
      </w:r>
    </w:p>
    <w:p w14:paraId="353823D0" w14:textId="77777777" w:rsidR="004D0897" w:rsidRDefault="004D0897">
      <w:r>
        <w:t xml:space="preserve">Missive van ontvanger </w:t>
      </w:r>
      <w:r w:rsidR="000C6D15">
        <w:t xml:space="preserve">Van Lijnden verwijzend naar een resolutie dd. 14 januari </w:t>
      </w:r>
      <w:smartTag w:uri="urn:schemas-microsoft-com:office:smarttags" w:element="metricconverter">
        <w:smartTagPr>
          <w:attr w:name="ProductID" w:val="1757 m"/>
        </w:smartTagPr>
        <w:r w:rsidR="000C6D15">
          <w:t>1757 m</w:t>
        </w:r>
      </w:smartTag>
      <w:r w:rsidR="000C6D15">
        <w:t>.b.t. de godshuizen en pieuze fundaties in de Me</w:t>
      </w:r>
      <w:r w:rsidR="00D25C47">
        <w:t>i</w:t>
      </w:r>
      <w:r w:rsidR="000C6D15">
        <w:t>erij ten laste van het kantoor der beden</w:t>
      </w:r>
      <w:r w:rsidR="00D25C47">
        <w:t xml:space="preserve"> – zie ook folio 1082 het zijn er </w:t>
      </w:r>
      <w:smartTag w:uri="urn:schemas-microsoft-com:office:smarttags" w:element="metricconverter">
        <w:smartTagPr>
          <w:attr w:name="ProductID" w:val="10 in"/>
        </w:smartTagPr>
        <w:r w:rsidR="00D25C47">
          <w:t>10 in</w:t>
        </w:r>
      </w:smartTag>
      <w:r w:rsidR="00D25C47">
        <w:t xml:space="preserve"> getal met een bedrag van 2550 gl. </w:t>
      </w:r>
      <w:r w:rsidR="000C6D15">
        <w:t>.</w:t>
      </w:r>
    </w:p>
    <w:p w14:paraId="45C2AE9D" w14:textId="77777777" w:rsidR="00DF4128" w:rsidRDefault="00DF4128"/>
    <w:p w14:paraId="58B1A4E2" w14:textId="77777777" w:rsidR="00DF4128" w:rsidRDefault="00DF4128">
      <w:r>
        <w:t>folio 1015v – donderdag 2 juni 1785</w:t>
      </w:r>
    </w:p>
    <w:p w14:paraId="320F68DD" w14:textId="77777777" w:rsidR="00F97460" w:rsidRDefault="00DF4128">
      <w:r>
        <w:t>Rekest van generaal major De Witte op fort Crevecoeur met verzoek om een ordonnantie van 250 gl. vanwege het gemis aan grasgewas en de ordonnantie wordt afgegeven door Tieboel.</w:t>
      </w:r>
    </w:p>
    <w:p w14:paraId="1436BC4E" w14:textId="77777777" w:rsidR="00F97460" w:rsidRDefault="00F97460"/>
    <w:p w14:paraId="12E2C3E5" w14:textId="77777777" w:rsidR="00DF4128" w:rsidRDefault="00DF4128">
      <w:r>
        <w:t>folio 1034v – maandag 6 juni 1785</w:t>
      </w:r>
    </w:p>
    <w:p w14:paraId="2081ED94" w14:textId="77777777" w:rsidR="004972D0" w:rsidRDefault="00DF4128">
      <w:r>
        <w:t xml:space="preserve">Missive van luitenant generaal gouderneur Van der Dussen te ’s-Hertogenbosch over de moeilijkheden betreffende het logeren van de recruten van een regiment Zwitsers van kolonel Sturlen </w:t>
      </w:r>
      <w:r w:rsidR="004972D0">
        <w:t>omdat er geen plaats meer over is in de kazernes en de magistraat slaagt er vooralsnog niet in om een besluit nemen om ze bij burgers onder te</w:t>
      </w:r>
      <w:r w:rsidR="00F97460">
        <w:t xml:space="preserve"> </w:t>
      </w:r>
      <w:r w:rsidR="004972D0">
        <w:t>brengen; voorts de punten van het leggen van een dam in de Dieze,  het zenden van de nodige artillerie naar Crevecoeur en Blauwe Sluis en het stellen van namen op de bastions, met een lange nabeschouwing.</w:t>
      </w:r>
    </w:p>
    <w:p w14:paraId="338401E3" w14:textId="77777777" w:rsidR="004972D0" w:rsidRDefault="004972D0"/>
    <w:p w14:paraId="6A492100" w14:textId="77777777" w:rsidR="00460F8E" w:rsidRDefault="00460F8E">
      <w:r>
        <w:t>folio 1062v – donderdag 9 juuni 1785</w:t>
      </w:r>
    </w:p>
    <w:p w14:paraId="1283FE67" w14:textId="77777777" w:rsidR="00460F8E" w:rsidRDefault="00460F8E">
      <w:r>
        <w:t>Missive van de stadhouders der vier Meierijse kwartieren geschreven te Sint Oedenrode inhoudende een voorstel betreffende de bezwaren over de betaling der karren die gediend hebben om kruit van ’s-Hertogenbos</w:t>
      </w:r>
      <w:r w:rsidR="00F97460">
        <w:t>c</w:t>
      </w:r>
      <w:r>
        <w:t>h naar Maastricht te transporteren met verzoek om schadevergoeding voor hen die het transport verzorgd hebben welke missive wordt doorgestuurd naar kwarriermeester Bentinck.</w:t>
      </w:r>
    </w:p>
    <w:p w14:paraId="6CC3837E" w14:textId="77777777" w:rsidR="00460F8E" w:rsidRDefault="00460F8E"/>
    <w:p w14:paraId="23985CF4" w14:textId="77777777" w:rsidR="004972D0" w:rsidRDefault="00460F8E">
      <w:r>
        <w:t>folio 1065 – vrijdag 10 juni 1785</w:t>
      </w:r>
    </w:p>
    <w:p w14:paraId="2732D0F0" w14:textId="77777777" w:rsidR="00460F8E" w:rsidRDefault="00460F8E">
      <w:r>
        <w:t xml:space="preserve">Rekest van de hoog- en laagschout van stad en meierij van ’s-Hetogenbosch </w:t>
      </w:r>
      <w:r w:rsidR="00534072">
        <w:t>Van Lijnden tot Hemmen met verzoek om de driejaarlijkse ordonnantie van 350 gl. voor de montering of uitrusting van de dienaren der justitie of hellebaardiers.</w:t>
      </w:r>
    </w:p>
    <w:p w14:paraId="638647EC" w14:textId="77777777" w:rsidR="00534072" w:rsidRDefault="00534072"/>
    <w:p w14:paraId="3182268A" w14:textId="77777777" w:rsidR="00534072" w:rsidRDefault="00534072">
      <w:r>
        <w:t>folio 1073 – maandag 13 juni 1785</w:t>
      </w:r>
    </w:p>
    <w:p w14:paraId="690D54FF" w14:textId="77777777" w:rsidR="00534072" w:rsidRDefault="00534072">
      <w:r>
        <w:t xml:space="preserve">Missive van luitenant kolonel ingenieur Tielboel met de mededeling dat het aardewerk buiten het onderhoud zijnde, het nodig zou zijn dat naar gewoonte de grachten rondom de vesting tweemaal per jaar geveegd en de kanten gezuiverd worden mitsgaders jaarlijks 200 schaften modder te </w:t>
      </w:r>
      <w:r w:rsidR="00F97460">
        <w:t>la</w:t>
      </w:r>
      <w:r>
        <w:t>ten uitbaggeren, de doornhagen te s</w:t>
      </w:r>
      <w:r w:rsidR="00F97460">
        <w:t>ch</w:t>
      </w:r>
      <w:r>
        <w:t xml:space="preserve">eren en enige palissaden te plaatsen op de avenu’s. </w:t>
      </w:r>
    </w:p>
    <w:p w14:paraId="3F82A4CF" w14:textId="77777777" w:rsidR="00534072" w:rsidRDefault="00534072"/>
    <w:p w14:paraId="11F981CD" w14:textId="77777777" w:rsidR="00534072" w:rsidRDefault="00D25C47">
      <w:r>
        <w:t>folio 1082v – maandag 13 juni 1785</w:t>
      </w:r>
    </w:p>
    <w:p w14:paraId="2BF55ED4" w14:textId="77777777" w:rsidR="00D25C47" w:rsidRDefault="00D25C47">
      <w:r>
        <w:t xml:space="preserve">Rekest van Blonket en Van Leeuwarden pachter en medestander van de impost op de brandewijnen en gedistilleerde wateren over stad en vrijdom van ’s-Hertogenbosch 1784-1785 over drie personen die t.a.v. die impost hebben gefraudeerd nl. Antonie Busser veroordeeld tot een boete maar hij had geen middelen om die betalen en werd in gijzeling genomen en gedetineerd, maar men kan ook een lijfstraf geven </w:t>
      </w:r>
      <w:r w:rsidR="00FF351C">
        <w:t>en een verbanning uit de Meierij.</w:t>
      </w:r>
    </w:p>
    <w:p w14:paraId="7F43BE2F" w14:textId="77777777" w:rsidR="00FF351C" w:rsidRDefault="00FF351C"/>
    <w:p w14:paraId="64E402BD" w14:textId="77777777" w:rsidR="00FF351C" w:rsidRDefault="00FF351C">
      <w:r>
        <w:t>folio 1089</w:t>
      </w:r>
      <w:r w:rsidR="005A54C5">
        <w:t xml:space="preserve"> – woensdag 15 juni 1785</w:t>
      </w:r>
    </w:p>
    <w:p w14:paraId="1A49FBA2" w14:textId="77777777" w:rsidR="005A54C5" w:rsidRDefault="005A54C5">
      <w:r>
        <w:t>Missive van de commies van de veldtrain met de mededeling dat hij de goederen gedestinneerd voor de veldtrain vanuit Delft en Dordrecht heeft ontvangen en dat het groot aantal handgereedschappen moeten worden nagezien en gezuiverd van roest etc. waarmee ze besmet zijn  en dat het onmogelijk is om gedurende de huidige bezigheden en de dagelijkse arbeid in het arsenaal en de beide loodsen alles op orde te krijgen en vra</w:t>
      </w:r>
      <w:r w:rsidR="00F97460">
        <w:t>a</w:t>
      </w:r>
      <w:r>
        <w:t>gt permissie om voor een periode van drie maanden</w:t>
      </w:r>
      <w:r w:rsidR="00F97460">
        <w:t xml:space="preserve"> </w:t>
      </w:r>
      <w:r>
        <w:t>een 2</w:t>
      </w:r>
      <w:r w:rsidRPr="005A54C5">
        <w:rPr>
          <w:vertAlign w:val="superscript"/>
        </w:rPr>
        <w:t>e</w:t>
      </w:r>
      <w:r>
        <w:t xml:space="preserve"> arbeider te mogen inzetten tegen een daggeld van </w:t>
      </w:r>
      <w:smartTag w:uri="urn:schemas-microsoft-com:office:smarttags" w:element="metricconverter">
        <w:smartTagPr>
          <w:attr w:name="ProductID" w:val="10 st"/>
        </w:smartTagPr>
        <w:r>
          <w:t>10 st</w:t>
        </w:r>
      </w:smartTag>
      <w:r>
        <w:t>. per dag; akkoord.</w:t>
      </w:r>
    </w:p>
    <w:p w14:paraId="234729B4" w14:textId="77777777" w:rsidR="005A54C5" w:rsidRDefault="005A54C5"/>
    <w:p w14:paraId="7C17AC8A" w14:textId="77777777" w:rsidR="005A54C5" w:rsidRDefault="005A54C5">
      <w:r>
        <w:t>folio 1093v – woensdag 15 juni 1785</w:t>
      </w:r>
    </w:p>
    <w:p w14:paraId="33431548" w14:textId="77777777" w:rsidR="005A54C5" w:rsidRDefault="005A54C5">
      <w:r>
        <w:t xml:space="preserve">Missive van de raad en rentmeester generaal der domeinen van Brabant Van Hogendorp </w:t>
      </w:r>
      <w:r w:rsidR="002E32A5">
        <w:t>verwijzend naar een resolutie dd. 8 juli 1776 waarbij een octrooi is verleend aan de regenten van Lierop om enige gemeentegronden te verkopen en dat daar een notabele contradictie is ingeslopen dat na verloop van 10 jaar na de opdracht die te mogen verkopen de percelen onderhevig zouden zijn aan verpondingen novale tienden en houtschatten etc. en dat de kopers van de percelen die tot bouwland worden genaakt ingevolge een resolutie dd. 7 maart 1769 gehouden zouden zijn van de 1</w:t>
      </w:r>
      <w:r w:rsidR="002E32A5" w:rsidRPr="002E32A5">
        <w:rPr>
          <w:vertAlign w:val="superscript"/>
        </w:rPr>
        <w:t>e</w:t>
      </w:r>
      <w:r w:rsidR="002E32A5">
        <w:t xml:space="preserve"> mei nadat de percelen bezaaid zijnde zelf aan te brengen aan de griffier van de leen- en tolkamer</w:t>
      </w:r>
      <w:r w:rsidR="00F97460">
        <w:t xml:space="preserve"> </w:t>
      </w:r>
      <w:r w:rsidR="002E32A5">
        <w:t xml:space="preserve">om als dan tiendvrij voor 10 jaar op de verpachtcedule uit te steken, waarbij wordt ingegaan </w:t>
      </w:r>
      <w:r w:rsidR="00500E7A">
        <w:t>op het voorbeeld van een zekere Hendrik van Tilburg uit Lierop.</w:t>
      </w:r>
    </w:p>
    <w:p w14:paraId="2F943B68" w14:textId="77777777" w:rsidR="00500E7A" w:rsidRDefault="00500E7A"/>
    <w:p w14:paraId="64B7CCDC" w14:textId="77777777" w:rsidR="00500E7A" w:rsidRDefault="00500E7A">
      <w:r>
        <w:t>folio 1102v – donderdag 16 juni 1785</w:t>
      </w:r>
    </w:p>
    <w:p w14:paraId="7A3B0A15" w14:textId="77777777" w:rsidR="00500E7A" w:rsidRDefault="00500E7A">
      <w:r>
        <w:t xml:space="preserve">Rekest van Simon Braekhuijsen pastoor van de roomse gemeente te Gestel en Blaarthem in kwartier Kempenland die al geruime tijd last heeft van ‘de vergankelijkheijd van gezigt’ die dusdanig is toegenomen dat hij zijn pastorale fucnties niet naar behoren kan waarnemen en door zeer waarschijnlijke blindheid niet meer in staat zal zijn zoals blijkt uit een attestattie van medecine doctor Van Hooff en verzoekt permissie om een assistent te mogen aannemen op zijn kosten. </w:t>
      </w:r>
    </w:p>
    <w:p w14:paraId="45FEB2A0" w14:textId="77777777" w:rsidR="00FF351C" w:rsidRDefault="00FF351C"/>
    <w:p w14:paraId="57178CA6" w14:textId="77777777" w:rsidR="00FF351C" w:rsidRDefault="0085539F">
      <w:r>
        <w:t>folio 1106 – vrijdag 17 juni 1785</w:t>
      </w:r>
    </w:p>
    <w:p w14:paraId="3D7BA50E" w14:textId="77777777" w:rsidR="0085539F" w:rsidRDefault="0085539F">
      <w:r>
        <w:t>Missive van rentmeester Lyklama à Nijeholt heeft gecommuniceerd over een missive van rentmeester Verster met een consideratie tot wegneming van alle bedenkelijkheden die de gegadigden tot het pachten van de tienden in de Meierij en speciaal die te Bladel en Reusel op welke dorpen Zijne Keizerlijke Majesteit aanspraak had gemaakt en zouden kunnen intimideren.</w:t>
      </w:r>
    </w:p>
    <w:p w14:paraId="4B77E161" w14:textId="77777777" w:rsidR="004972D0" w:rsidRDefault="004972D0"/>
    <w:p w14:paraId="510E112A" w14:textId="77777777" w:rsidR="0085539F" w:rsidRDefault="0085539F">
      <w:r>
        <w:t>folio 1120 – maandag 20 juni 1785</w:t>
      </w:r>
    </w:p>
    <w:p w14:paraId="23B56AAD" w14:textId="77777777" w:rsidR="00383E05" w:rsidRDefault="000F2CC8">
      <w:r>
        <w:t>Reactie vanuit de Raad van State op een gesprek met schepen Hopman en pensionaris Martini namens de magistraat van de stad ’s-Hertogenbosch met als gesprekspunten de zolders zowel in publieke als in particuliere gebouwen waar de rogge werd opgeslagen i.v.m. het bakken van brood voor de Staatse troepen, het verplegen van zieke militairen in het Groot Gasthuis, over het onderbrengen en inkwartiering van manschappen die niet in de</w:t>
      </w:r>
      <w:r w:rsidR="00F97460">
        <w:t xml:space="preserve"> </w:t>
      </w:r>
      <w:r>
        <w:t>bestaande barakken kunnen worden ondergebracht, de verzorging van vuur en licht op de batterij van het gewezen fort Anthonie, het leggen van de dam in de Dieze en het uitdiepen van het kanaal van fort Crevecoeur en over de inundaties</w:t>
      </w:r>
      <w:r w:rsidR="00383E05">
        <w:t>.</w:t>
      </w:r>
    </w:p>
    <w:p w14:paraId="01CA3057" w14:textId="77777777" w:rsidR="00383E05" w:rsidRDefault="00383E05"/>
    <w:p w14:paraId="44AD23A4" w14:textId="77777777" w:rsidR="00383E05" w:rsidRDefault="00383E05">
      <w:r>
        <w:t>folio 1144v – woensdag 22 juni 1785</w:t>
      </w:r>
    </w:p>
    <w:p w14:paraId="413D2099" w14:textId="77777777" w:rsidR="00383E05" w:rsidRDefault="00383E05">
      <w:r>
        <w:t xml:space="preserve">Missive van luitenant kolonel ingenieur Tieboel op een rekest van P.Roomer aannemer van het zesjarig onderhoud van ’s  lands werken zowel op Crevecoeur als de Blauwe Sluis over de revenuen van het hakbare houtgewas, het snoeisel der bomen en het gewas van het riet en in het bijzonder de begrazing, een ordonnantie verzoekend evan 980 gl. en J. van Wanroij om een ordonnantie van 475 gl. </w:t>
      </w:r>
    </w:p>
    <w:p w14:paraId="61186C24" w14:textId="77777777" w:rsidR="00383E05" w:rsidRDefault="00383E05"/>
    <w:p w14:paraId="00F983C3" w14:textId="77777777" w:rsidR="00383E05" w:rsidRDefault="00383E05">
      <w:r>
        <w:t>folio 1146v – woensdag 22 juni 1785</w:t>
      </w:r>
    </w:p>
    <w:p w14:paraId="7F408BC7" w14:textId="77777777" w:rsidR="00595C3E" w:rsidRDefault="00383E05">
      <w:r>
        <w:t xml:space="preserve">Rekest van de hoog- en laagschout van stad en meierij van ’s-Hertogenbosch in zijn kwaliteit als heer en officier van Vught en Cromvoirt W. van Lijnden te kennen gevende dat niettegenstaande het plakkaat en ordonnantie op de ophef van de impost van het gemaal en hoofdgeld ten plattenlande van Brabant dd. 31 januari 1716 </w:t>
      </w:r>
      <w:r w:rsidR="000F2CC8">
        <w:t xml:space="preserve"> </w:t>
      </w:r>
      <w:r>
        <w:t xml:space="preserve">art.13 waarin is vastgelegd dat geen ingezetenen van een dorp waar eeen molen staat zijn graan elders mag laten malen mede verwijzend naar een resolutie van 28 april 1739 waarin speciaal voor de heerlijkheid Vught aan de ingezetenen aldaar is geïnjungeerd </w:t>
      </w:r>
      <w:r w:rsidR="0027754E">
        <w:t>[= toevoegen, opleggen] op een boete van 50 gl. ten behoeve van de hoogschout boven de verbeurte van paarden karren en schuiten waarmee bevonden mocht worden de contraventie [= overtreding] gepleegd te zijn, echter een zekere Dielis van Wel wonende op het Marktveld te Vught, die een der voornaamste bakkers aldaar is , van zich heeft kunnen verkrijgen om zijn graan elders buiten Vught te laten malen en in geen drie of vier maanden herwaarts enig graan op de molen te Vught, hetgeen bij de particulieren door de molenkar wordt opgehaald, heeft gezonden; dat hij daarop gevigileerd hebbende zulks ten gevolge heeft gehad dat genoemde Dielis van Wel de 17</w:t>
      </w:r>
      <w:r w:rsidR="0027754E" w:rsidRPr="0027754E">
        <w:rPr>
          <w:vertAlign w:val="superscript"/>
        </w:rPr>
        <w:t>e</w:t>
      </w:r>
      <w:r w:rsidR="0027754E">
        <w:t xml:space="preserve"> van deze maand enig graan wederom buiten de heerlijkheid Vught heeft gebracht</w:t>
      </w:r>
      <w:r w:rsidR="00595C3E">
        <w:t xml:space="preserve"> om te malen en toen is na de middag voor zijn huis verschenen de vorster van Vught, geassisteerd door twee schepenen, en daar kwam toen een kar aan met een paard bespannen, toeb</w:t>
      </w:r>
      <w:r w:rsidR="00F97460">
        <w:t>e</w:t>
      </w:r>
      <w:r w:rsidR="00595C3E">
        <w:t xml:space="preserve">horende aan een zekere Jan van der Heijden uit Vught, waarop bevonden werden vier ordinaire korenzakken waarvan D. van Wel twee zakken een voor een zijn heeft heeft binnengedragen en de twee </w:t>
      </w:r>
      <w:r w:rsidR="00F97460">
        <w:t>an</w:t>
      </w:r>
      <w:r w:rsidR="00595C3E">
        <w:t>dere zakken als ook kar en paarden werden door de vorster gearresteerd en in beslag genomen en Delis van Wel werd beboet voor 50 gl.; de twee andere zakken werden nader</w:t>
      </w:r>
      <w:r w:rsidR="00F86F86">
        <w:t xml:space="preserve"> </w:t>
      </w:r>
      <w:r w:rsidR="00595C3E">
        <w:t>geïnspecteerd en daarin werd bevonden in de ene zak vers gemalen roggemeel en in de andere vers gemalen boekweit- of gruttenmeel en daarna werden de zakken dichtgebonden, verzegeld  en ter secretarie in bewaring gegeven en Van Wel heeft een bekentenis afgelegd dat het ging om een gemalen produkt van een molen buiten Vught.</w:t>
      </w:r>
    </w:p>
    <w:p w14:paraId="6A3F5D7C" w14:textId="77777777" w:rsidR="00595C3E" w:rsidRDefault="00595C3E"/>
    <w:p w14:paraId="1BF23DBC" w14:textId="77777777" w:rsidR="00F86F86" w:rsidRDefault="00595C3E">
      <w:r>
        <w:t xml:space="preserve">folio 1166 </w:t>
      </w:r>
      <w:r w:rsidR="00F86F86">
        <w:t>–</w:t>
      </w:r>
      <w:r>
        <w:t xml:space="preserve"> </w:t>
      </w:r>
      <w:r w:rsidR="00F86F86">
        <w:t>maandag 27 juni 1785</w:t>
      </w:r>
    </w:p>
    <w:p w14:paraId="3737070D" w14:textId="77777777" w:rsidR="00F86F86" w:rsidRDefault="00F86F86">
      <w:r>
        <w:t>Missive vanuit de leen- en tolkamer op een rekest</w:t>
      </w:r>
      <w:r w:rsidR="00F97460">
        <w:t xml:space="preserve"> </w:t>
      </w:r>
      <w:r>
        <w:t>van de regenten van Bergeijk in kwartrier Kempenland i.v.m. hun quohier van geabandoneerde goederen.</w:t>
      </w:r>
    </w:p>
    <w:p w14:paraId="55164893" w14:textId="77777777" w:rsidR="00F86F86" w:rsidRDefault="00F86F86"/>
    <w:p w14:paraId="52EB1AD9" w14:textId="77777777" w:rsidR="00F86F86" w:rsidRDefault="00F86F86">
      <w:r>
        <w:t>folio 1176v – dinsdag 28 juni 1785</w:t>
      </w:r>
    </w:p>
    <w:p w14:paraId="2071E2CE" w14:textId="77777777" w:rsidR="00F86F86" w:rsidRDefault="00F86F86">
      <w:r>
        <w:t>Rekest van J. G. La Font predikant van de Waalse gemeente te ’s-Hertogenbosch met verzoek om een ordonnantie van 50 gl. ter vergoeding van de onkosten i.v.m. de Waalse Synode van 26 mei die is gehouden te Vlissingen.</w:t>
      </w:r>
    </w:p>
    <w:p w14:paraId="4C16C8DC" w14:textId="77777777" w:rsidR="00F86F86" w:rsidRDefault="00F86F86"/>
    <w:p w14:paraId="21247977" w14:textId="77777777" w:rsidR="00F86F86" w:rsidRDefault="006321B2">
      <w:r>
        <w:t>folio 1181v – donderdag 29 juni 1785</w:t>
      </w:r>
    </w:p>
    <w:p w14:paraId="0F548008" w14:textId="77777777" w:rsidR="006321B2" w:rsidRDefault="006321B2">
      <w:r>
        <w:t>Memorie van directeur generaal Du Moulin op een rekest van de</w:t>
      </w:r>
      <w:r w:rsidR="00F97460">
        <w:t xml:space="preserve"> </w:t>
      </w:r>
      <w:r>
        <w:t>b</w:t>
      </w:r>
      <w:r w:rsidR="00F97460">
        <w:t>o</w:t>
      </w:r>
      <w:r>
        <w:t>rgemeesters van Den Dungen en van Vught die verzoeken om de sluizen of bakken gelegen binnen de stad ’s-Hertogenbsoch zoals in vorige jaren mogen worden opengesteld opdat het water van de rivieren de Dommel en de Aa hun behoorlijke afloop kunnen bekomen en van hun landerijen mogen worden afgetrokken zodat de veldvruchten voor verdere schade behoed worden.</w:t>
      </w:r>
    </w:p>
    <w:p w14:paraId="37C0766B" w14:textId="77777777" w:rsidR="006321B2" w:rsidRDefault="006321B2"/>
    <w:p w14:paraId="6D8BB398" w14:textId="77777777" w:rsidR="006321B2" w:rsidRDefault="006321B2">
      <w:r>
        <w:t>folio 1185v – vrijdag 30 juni 1785</w:t>
      </w:r>
    </w:p>
    <w:p w14:paraId="2375CE6C" w14:textId="77777777" w:rsidR="006321B2" w:rsidRDefault="006321B2">
      <w:r>
        <w:t>Missive vanuit de leen- en tolkamer op een rekest van Jan Aart van Schaijk, Jan Claas Loeffen, Jan Prie en Wouter Nollen van den Heuvel bouwlieden uit Beghem en bij Oss in kwartier Maasland i.v.m. de</w:t>
      </w:r>
      <w:r w:rsidR="00F97460">
        <w:t xml:space="preserve"> </w:t>
      </w:r>
      <w:r>
        <w:t>verkoop van enige gemeentegronden met verzoek om de novale tienden in admodiatie te kunnen verkrijgen.</w:t>
      </w:r>
    </w:p>
    <w:p w14:paraId="797CD6FA" w14:textId="77777777" w:rsidR="006321B2" w:rsidRDefault="006321B2"/>
    <w:p w14:paraId="45503B8B" w14:textId="77777777" w:rsidR="006321B2" w:rsidRDefault="006321B2">
      <w:r>
        <w:t>folio 1189v – vrijdag 30 juni 1785</w:t>
      </w:r>
    </w:p>
    <w:p w14:paraId="32090DC0" w14:textId="77777777" w:rsidR="006321B2" w:rsidRDefault="006321B2">
      <w:r>
        <w:t>Missive van rentmee</w:t>
      </w:r>
      <w:r w:rsidR="00F97460">
        <w:t>s</w:t>
      </w:r>
      <w:r>
        <w:t>ter Verster i.v.m. de noodzakelijke reparaties aan het choor en de</w:t>
      </w:r>
      <w:r w:rsidR="00F97460">
        <w:t xml:space="preserve"> </w:t>
      </w:r>
      <w:r>
        <w:t xml:space="preserve">kerk te Haaren in kwartier Oisterwijk </w:t>
      </w:r>
      <w:r w:rsidR="00CC1377">
        <w:t>als ook aan de toren die aan de muur van de kerk vaststond verwijzend naar de contributie in deze van de abdij van Tongerlo als ook van het gasthuis van St.Eloijs te ’s-Hertogenbosch met een ondersteuning vanuit de stadhouder van kwartier Oisterwijk Althoffer die aangeeft dat de godsdienst in die kerk eigenlijk niet verricht kan worden; aan architect van de Weijer wordt een bestek grvaagd over het zesjarig onderhoud van koor en toren en van het bellefort en de klokken en het uurwerk met de wijzers als ook de riemen en touwen van de tiendklok etc. in welke akte ook genoemd wordt het Kuijstensgasthuis te ’s-Hertogenbosch en een contract dd. 10 juli 1668 met de abdij van Tongerlo en een conventie van 23 juni 1729 met rentmeester Verster [met details].</w:t>
      </w:r>
    </w:p>
    <w:p w14:paraId="206158D1" w14:textId="77777777" w:rsidR="00CC1377" w:rsidRDefault="00CC1377"/>
    <w:p w14:paraId="51990A23" w14:textId="77777777" w:rsidR="00CC1377" w:rsidRPr="00CC1377" w:rsidRDefault="00CC1377">
      <w:pPr>
        <w:rPr>
          <w:b/>
          <w:u w:val="single"/>
        </w:rPr>
      </w:pPr>
      <w:r w:rsidRPr="00CC1377">
        <w:rPr>
          <w:b/>
          <w:u w:val="single"/>
        </w:rPr>
        <w:t>EINDE VAN DIT INVENTARISNUMMER</w:t>
      </w:r>
    </w:p>
    <w:p w14:paraId="7726D41A" w14:textId="77777777" w:rsidR="0085539F" w:rsidRDefault="0027754E">
      <w:r>
        <w:t xml:space="preserve"> </w:t>
      </w:r>
    </w:p>
    <w:p w14:paraId="27A3DF29" w14:textId="77777777" w:rsidR="00DF4128" w:rsidRDefault="00DF4128"/>
    <w:p w14:paraId="54B4E928" w14:textId="77777777" w:rsidR="000C6D15" w:rsidRDefault="000C6D15"/>
    <w:p w14:paraId="3B618563" w14:textId="77777777" w:rsidR="000C6D15" w:rsidRDefault="000C6D15"/>
    <w:sectPr w:rsidR="000C6D15">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FD081" w14:textId="77777777" w:rsidR="00580D0A" w:rsidRDefault="00580D0A">
      <w:r>
        <w:separator/>
      </w:r>
    </w:p>
  </w:endnote>
  <w:endnote w:type="continuationSeparator" w:id="0">
    <w:p w14:paraId="74086127" w14:textId="77777777" w:rsidR="00580D0A" w:rsidRDefault="00580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D79C" w14:textId="77777777" w:rsidR="0091737A" w:rsidRDefault="0091737A">
    <w:pPr>
      <w:pStyle w:val="Voettekst"/>
    </w:pPr>
    <w:r>
      <w:t xml:space="preserve">BHIC 178  inv.nr.438 Resoluties van de Raad van State dienstjaar 1785 deel 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C0545" w14:textId="77777777" w:rsidR="00580D0A" w:rsidRDefault="00580D0A">
      <w:r>
        <w:separator/>
      </w:r>
    </w:p>
  </w:footnote>
  <w:footnote w:type="continuationSeparator" w:id="0">
    <w:p w14:paraId="56D1017E" w14:textId="77777777" w:rsidR="00580D0A" w:rsidRDefault="00580D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63E2"/>
    <w:rsid w:val="000171F2"/>
    <w:rsid w:val="00020158"/>
    <w:rsid w:val="00034BA7"/>
    <w:rsid w:val="00051324"/>
    <w:rsid w:val="0005428B"/>
    <w:rsid w:val="000651F2"/>
    <w:rsid w:val="00075C46"/>
    <w:rsid w:val="000C6D15"/>
    <w:rsid w:val="000E53A2"/>
    <w:rsid w:val="000F2CC8"/>
    <w:rsid w:val="00111C2B"/>
    <w:rsid w:val="001239A0"/>
    <w:rsid w:val="00203482"/>
    <w:rsid w:val="00253EF3"/>
    <w:rsid w:val="00262E4F"/>
    <w:rsid w:val="00275FC2"/>
    <w:rsid w:val="0027754E"/>
    <w:rsid w:val="0028471C"/>
    <w:rsid w:val="002B19D4"/>
    <w:rsid w:val="002E32A5"/>
    <w:rsid w:val="002F7963"/>
    <w:rsid w:val="00301246"/>
    <w:rsid w:val="00383E05"/>
    <w:rsid w:val="003925F7"/>
    <w:rsid w:val="004057FD"/>
    <w:rsid w:val="00405F18"/>
    <w:rsid w:val="00460F8E"/>
    <w:rsid w:val="004972D0"/>
    <w:rsid w:val="004D0897"/>
    <w:rsid w:val="00500E7A"/>
    <w:rsid w:val="00510B02"/>
    <w:rsid w:val="00525918"/>
    <w:rsid w:val="00534072"/>
    <w:rsid w:val="00574B0C"/>
    <w:rsid w:val="00580D0A"/>
    <w:rsid w:val="00582CBF"/>
    <w:rsid w:val="005863EA"/>
    <w:rsid w:val="00595C3E"/>
    <w:rsid w:val="005A54C5"/>
    <w:rsid w:val="005B0463"/>
    <w:rsid w:val="00613162"/>
    <w:rsid w:val="006321B2"/>
    <w:rsid w:val="00643C74"/>
    <w:rsid w:val="0067057F"/>
    <w:rsid w:val="00697D7D"/>
    <w:rsid w:val="006A746F"/>
    <w:rsid w:val="006B7532"/>
    <w:rsid w:val="006C259D"/>
    <w:rsid w:val="006D0957"/>
    <w:rsid w:val="006D6D17"/>
    <w:rsid w:val="007149F0"/>
    <w:rsid w:val="00721C86"/>
    <w:rsid w:val="00722ABB"/>
    <w:rsid w:val="0085539F"/>
    <w:rsid w:val="00867315"/>
    <w:rsid w:val="008864BB"/>
    <w:rsid w:val="009030EB"/>
    <w:rsid w:val="0091737A"/>
    <w:rsid w:val="00935E7F"/>
    <w:rsid w:val="00A22836"/>
    <w:rsid w:val="00B05156"/>
    <w:rsid w:val="00BF274D"/>
    <w:rsid w:val="00C675B4"/>
    <w:rsid w:val="00CC1377"/>
    <w:rsid w:val="00CC33B0"/>
    <w:rsid w:val="00CE1C8A"/>
    <w:rsid w:val="00D25C47"/>
    <w:rsid w:val="00D92352"/>
    <w:rsid w:val="00DC5713"/>
    <w:rsid w:val="00DD370A"/>
    <w:rsid w:val="00DF4128"/>
    <w:rsid w:val="00E163E2"/>
    <w:rsid w:val="00F86F86"/>
    <w:rsid w:val="00F911B8"/>
    <w:rsid w:val="00F97460"/>
    <w:rsid w:val="00FB5A0A"/>
    <w:rsid w:val="00FF35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DFCD1F8"/>
  <w15:chartTrackingRefBased/>
  <w15:docId w15:val="{9B083221-E046-4D3F-B46E-748FE287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20158"/>
    <w:pPr>
      <w:spacing w:after="120"/>
    </w:pPr>
  </w:style>
  <w:style w:type="paragraph" w:styleId="Koptekst">
    <w:name w:val="header"/>
    <w:basedOn w:val="Standaard"/>
    <w:rsid w:val="00020158"/>
    <w:pPr>
      <w:tabs>
        <w:tab w:val="center" w:pos="4536"/>
        <w:tab w:val="right" w:pos="9072"/>
      </w:tabs>
    </w:pPr>
  </w:style>
  <w:style w:type="paragraph" w:styleId="Voettekst">
    <w:name w:val="footer"/>
    <w:basedOn w:val="Standaard"/>
    <w:rsid w:val="0002015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03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5113</Words>
  <Characters>28125</Characters>
  <Application>Microsoft Office Word</Application>
  <DocSecurity>0</DocSecurity>
  <Lines>234</Lines>
  <Paragraphs>66</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