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7E49F" w14:textId="77777777" w:rsidR="00A04C0D" w:rsidRDefault="00A04C0D" w:rsidP="00A04C0D">
      <w:pPr>
        <w:tabs>
          <w:tab w:val="left" w:pos="1320"/>
        </w:tabs>
      </w:pPr>
    </w:p>
    <w:p w14:paraId="2E2A6E1F" w14:textId="77777777" w:rsidR="00A04C0D" w:rsidRDefault="00A04C0D" w:rsidP="00A04C0D">
      <w:pPr>
        <w:pStyle w:val="Plattetekst"/>
        <w:rPr>
          <w:b/>
          <w:sz w:val="36"/>
          <w:szCs w:val="36"/>
        </w:rPr>
      </w:pPr>
      <w:r>
        <w:rPr>
          <w:b/>
          <w:sz w:val="36"/>
          <w:szCs w:val="36"/>
        </w:rPr>
        <w:t xml:space="preserve">BHIC toegangsnummer 178 </w:t>
      </w:r>
    </w:p>
    <w:p w14:paraId="2CCF643E" w14:textId="77777777" w:rsidR="00A04C0D" w:rsidRDefault="00A04C0D" w:rsidP="00A04C0D">
      <w:pPr>
        <w:pStyle w:val="Plattetekst"/>
        <w:rPr>
          <w:rFonts w:ascii="Arial Narrow" w:hAnsi="Arial Narrow"/>
        </w:rPr>
      </w:pPr>
      <w:r>
        <w:rPr>
          <w:b/>
        </w:rPr>
        <w:t xml:space="preserve">inv.nr. 440 dienstjaar 1785 deel 4 [oktober-december]  </w:t>
      </w:r>
    </w:p>
    <w:p w14:paraId="2B457538" w14:textId="77777777" w:rsidR="00A04C0D" w:rsidRDefault="00A04C0D" w:rsidP="00A04C0D">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22AE9EE4" w14:textId="77777777" w:rsidR="00A04C0D" w:rsidRDefault="00A04C0D" w:rsidP="00A04C0D">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2012577D" w14:textId="77777777" w:rsidR="00A04C0D" w:rsidRDefault="00A04C0D" w:rsidP="00A04C0D"/>
    <w:p w14:paraId="7AB314E6" w14:textId="77777777" w:rsidR="00A04C0D" w:rsidRDefault="003E3A9E" w:rsidP="00A04C0D">
      <w:pPr>
        <w:tabs>
          <w:tab w:val="left" w:pos="1320"/>
        </w:tabs>
      </w:pPr>
      <w:r>
        <w:t>folio 1765 – maandag 3 oktober 1785</w:t>
      </w:r>
    </w:p>
    <w:p w14:paraId="4335A820" w14:textId="77777777" w:rsidR="003E3A9E" w:rsidRDefault="003E3A9E" w:rsidP="00A04C0D">
      <w:pPr>
        <w:tabs>
          <w:tab w:val="left" w:pos="1320"/>
        </w:tabs>
      </w:pPr>
      <w:r>
        <w:t>Missive van luitenant kolonel ingenieur Tieboel over de aanbesteding van twee houten hoofden met twee rijen schotbalken en een opleggende brug over de Bosschesloot waar het tweede perceel van de Hollandsedijk passeert, met bestek en begroting</w:t>
      </w:r>
      <w:r w:rsidR="00CF273B">
        <w:t xml:space="preserve"> – zie ook folio 2054</w:t>
      </w:r>
      <w:r>
        <w:t>.</w:t>
      </w:r>
    </w:p>
    <w:p w14:paraId="7C7FB51A" w14:textId="77777777" w:rsidR="003E3A9E" w:rsidRDefault="003E3A9E" w:rsidP="00A04C0D">
      <w:pPr>
        <w:tabs>
          <w:tab w:val="left" w:pos="1320"/>
        </w:tabs>
      </w:pPr>
    </w:p>
    <w:p w14:paraId="4A53B2B6" w14:textId="77777777" w:rsidR="003E3A9E" w:rsidRDefault="003E3A9E" w:rsidP="00A04C0D">
      <w:pPr>
        <w:tabs>
          <w:tab w:val="left" w:pos="1320"/>
        </w:tabs>
      </w:pPr>
      <w:r>
        <w:t>folio 1770 – maandag 3 oktober 1785</w:t>
      </w:r>
    </w:p>
    <w:p w14:paraId="07FBCB29" w14:textId="77777777" w:rsidR="003E3A9E" w:rsidRDefault="003E3A9E" w:rsidP="00A04C0D">
      <w:pPr>
        <w:tabs>
          <w:tab w:val="left" w:pos="1320"/>
        </w:tabs>
      </w:pPr>
      <w:r>
        <w:t xml:space="preserve">Rekest van Willem Blonket pachter van diverse imposten over stad en vrijdom van </w:t>
      </w:r>
      <w:r w:rsidR="00E16A76">
        <w:t>’</w:t>
      </w:r>
      <w:r>
        <w:t>s-Hertogenbosch</w:t>
      </w:r>
      <w:r w:rsidR="00E16A76">
        <w:t xml:space="preserve"> – zie ook folio 1972 reactie van de advocaat fiscaal J.G. van Oldenbarneveld genaamd Tulling mbt het be</w:t>
      </w:r>
      <w:r w:rsidR="00C702DE">
        <w:t>str</w:t>
      </w:r>
      <w:r w:rsidR="00E16A76">
        <w:t>affen van fraudeurs</w:t>
      </w:r>
      <w:r>
        <w:t>.</w:t>
      </w:r>
    </w:p>
    <w:p w14:paraId="61AD8B9B" w14:textId="77777777" w:rsidR="003E3A9E" w:rsidRDefault="003E3A9E" w:rsidP="00A04C0D">
      <w:pPr>
        <w:tabs>
          <w:tab w:val="left" w:pos="1320"/>
        </w:tabs>
      </w:pPr>
    </w:p>
    <w:p w14:paraId="59D19D7D" w14:textId="77777777" w:rsidR="003E3A9E" w:rsidRDefault="003E3A9E" w:rsidP="00A04C0D">
      <w:pPr>
        <w:tabs>
          <w:tab w:val="left" w:pos="1320"/>
        </w:tabs>
      </w:pPr>
      <w:r>
        <w:t>folio 1773v – dinsdag 4 oktober 1785</w:t>
      </w:r>
    </w:p>
    <w:p w14:paraId="599398A1" w14:textId="77777777" w:rsidR="002475AE" w:rsidRDefault="003E3A9E" w:rsidP="00A04C0D">
      <w:pPr>
        <w:tabs>
          <w:tab w:val="left" w:pos="1320"/>
        </w:tabs>
      </w:pPr>
      <w:r>
        <w:t>Akte over het korps dragonders onder</w:t>
      </w:r>
      <w:r w:rsidR="008F5CEF">
        <w:t xml:space="preserve"> </w:t>
      </w:r>
      <w:r>
        <w:t>gezag van de generaal de Graaf van Mailleb</w:t>
      </w:r>
      <w:r w:rsidR="008F5CEF">
        <w:t>o</w:t>
      </w:r>
      <w:r>
        <w:t xml:space="preserve">is in garnizoen te ’s-Hertogenbosch om dat te permitteren im tot 1 november te mogen fourageren uit ’s  lands magazijnen mits betalende het complete nation fourage tegen </w:t>
      </w:r>
      <w:smartTag w:uri="urn:schemas-microsoft-com:office:smarttags" w:element="metricconverter">
        <w:smartTagPr>
          <w:attr w:name="ProductID" w:val="6 st"/>
        </w:smartTagPr>
        <w:r>
          <w:t>6 st</w:t>
        </w:r>
      </w:smartTag>
      <w:r>
        <w:t xml:space="preserve">. Hollands en aan inspecteur Van Tuijll dient gegeven te worden een precieze lijst van hetgeen de dragonders dagelijks vorderen </w:t>
      </w:r>
      <w:r w:rsidR="002475AE">
        <w:t>alsmede van de effectieve sterkte van het regiment</w:t>
      </w:r>
      <w:r w:rsidR="00086748">
        <w:t xml:space="preserve"> – zie ook folio 2169v</w:t>
      </w:r>
      <w:r w:rsidR="002475AE">
        <w:t>.</w:t>
      </w:r>
    </w:p>
    <w:p w14:paraId="0E5338A0" w14:textId="77777777" w:rsidR="002475AE" w:rsidRDefault="002475AE" w:rsidP="00A04C0D">
      <w:pPr>
        <w:tabs>
          <w:tab w:val="left" w:pos="1320"/>
        </w:tabs>
      </w:pPr>
    </w:p>
    <w:p w14:paraId="29B00753" w14:textId="77777777" w:rsidR="002475AE" w:rsidRDefault="002475AE" w:rsidP="00A04C0D">
      <w:pPr>
        <w:tabs>
          <w:tab w:val="left" w:pos="1320"/>
        </w:tabs>
      </w:pPr>
      <w:r>
        <w:t>folio 1774v – dinsdag 4 oktober 1785</w:t>
      </w:r>
    </w:p>
    <w:p w14:paraId="6115D3A4" w14:textId="77777777" w:rsidR="002475AE" w:rsidRDefault="002475AE" w:rsidP="00A04C0D">
      <w:pPr>
        <w:tabs>
          <w:tab w:val="left" w:pos="1320"/>
        </w:tabs>
      </w:pPr>
      <w:r>
        <w:t>Missive van ontvanger de Lannoij met klachten van de</w:t>
      </w:r>
      <w:r w:rsidR="008F5CEF">
        <w:t xml:space="preserve"> </w:t>
      </w:r>
      <w:r>
        <w:t xml:space="preserve">gouverneur van de stad Van der Dussen over de impost wegens het vorderen van </w:t>
      </w:r>
      <w:r w:rsidR="008F5CEF">
        <w:t>‘</w:t>
      </w:r>
      <w:r>
        <w:t>oirgeld</w:t>
      </w:r>
      <w:r w:rsidR="008F5CEF">
        <w:t>’</w:t>
      </w:r>
      <w:r>
        <w:t xml:space="preserve"> van de paarden die de officieren van de regimenten infanterie te ’s-Hertogenbsoch [zie ook inv.nr.439].</w:t>
      </w:r>
      <w:r w:rsidR="0008321D">
        <w:t xml:space="preserve"> – zie ook folio 1840</w:t>
      </w:r>
    </w:p>
    <w:p w14:paraId="1D652847" w14:textId="77777777" w:rsidR="002475AE" w:rsidRDefault="002475AE" w:rsidP="00A04C0D">
      <w:pPr>
        <w:tabs>
          <w:tab w:val="left" w:pos="1320"/>
        </w:tabs>
      </w:pPr>
    </w:p>
    <w:p w14:paraId="4CC6DC45" w14:textId="77777777" w:rsidR="002475AE" w:rsidRDefault="002475AE" w:rsidP="00A04C0D">
      <w:pPr>
        <w:tabs>
          <w:tab w:val="left" w:pos="1320"/>
        </w:tabs>
      </w:pPr>
      <w:r>
        <w:t>folio 1</w:t>
      </w:r>
      <w:r w:rsidR="005B3487">
        <w:t>7</w:t>
      </w:r>
      <w:r>
        <w:t>77 – dinsdag 4 oktober 1785</w:t>
      </w:r>
    </w:p>
    <w:p w14:paraId="03FD30EA" w14:textId="77777777" w:rsidR="00082993" w:rsidRDefault="002475AE" w:rsidP="00A04C0D">
      <w:pPr>
        <w:tabs>
          <w:tab w:val="left" w:pos="1320"/>
        </w:tabs>
      </w:pPr>
      <w:r>
        <w:lastRenderedPageBreak/>
        <w:t>Missive van ontvanger De Lannoij die een maandstaat overlegt van zijn adinistratie over de afgelopen maand met</w:t>
      </w:r>
      <w:r w:rsidR="00C702DE">
        <w:t xml:space="preserve"> </w:t>
      </w:r>
      <w:r>
        <w:t>een post van 28:6:0 vanwege de verkoop van een restant muebilair, idem van enige brand [brandstof] voor de Heer Hertog van Brunswijk, een bericht over het overlijden van deurwaarder Philippus Mans op 30 augustus jl. en dat de</w:t>
      </w:r>
      <w:r w:rsidR="008F5CEF">
        <w:t>u</w:t>
      </w:r>
      <w:r>
        <w:t>rwaarder Vriesekolk het volle traktement zou geniete</w:t>
      </w:r>
      <w:r w:rsidR="00082993">
        <w:t>n.</w:t>
      </w:r>
    </w:p>
    <w:p w14:paraId="234A3F6D" w14:textId="77777777" w:rsidR="00082993" w:rsidRDefault="00082993" w:rsidP="00A04C0D">
      <w:pPr>
        <w:tabs>
          <w:tab w:val="left" w:pos="1320"/>
        </w:tabs>
      </w:pPr>
    </w:p>
    <w:p w14:paraId="726FF7D6" w14:textId="77777777" w:rsidR="00082993" w:rsidRDefault="00082993" w:rsidP="00A04C0D">
      <w:pPr>
        <w:tabs>
          <w:tab w:val="left" w:pos="1320"/>
        </w:tabs>
      </w:pPr>
      <w:r>
        <w:t>folio 1</w:t>
      </w:r>
      <w:r w:rsidR="005B3487">
        <w:t>7</w:t>
      </w:r>
      <w:r>
        <w:t>78v – woensdag 5 oktober 1785</w:t>
      </w:r>
    </w:p>
    <w:p w14:paraId="4C83B245" w14:textId="77777777" w:rsidR="00082993" w:rsidRDefault="00082993" w:rsidP="00A04C0D">
      <w:pPr>
        <w:tabs>
          <w:tab w:val="left" w:pos="1320"/>
        </w:tabs>
      </w:pPr>
      <w:r>
        <w:t>Missive van luitenant kolonel ingenieur Tieboel inhoudende dat deop het fort St.Antonij vereiste wacht tot menagement van kosten en met alle spoed alleen gemaakt was om in het zomerseizoen te worden bezet en dus onder</w:t>
      </w:r>
      <w:r w:rsidR="008F5CEF">
        <w:t xml:space="preserve"> </w:t>
      </w:r>
      <w:r>
        <w:t>het dak, zonder van een bekwame zoldering te zijn voorzien en dat de luitenant generaal en gouverneur aldaar geoordeeld had dat men het fort blijvend zou moeten voorzien van een</w:t>
      </w:r>
      <w:r w:rsidR="008F5CEF">
        <w:t xml:space="preserve"> </w:t>
      </w:r>
      <w:r>
        <w:t>wacht en hij wil graag dat er sp</w:t>
      </w:r>
      <w:r w:rsidR="008F5CEF">
        <w:t>oe</w:t>
      </w:r>
      <w:r>
        <w:t>dig mogelijk een zoldering wordt gelegd, een klein muurtje en tevens een plaat tot plaatsing van een kachel, waarvan de kosten ca. 150 gl. zouden zijn.</w:t>
      </w:r>
    </w:p>
    <w:p w14:paraId="735ADFB3" w14:textId="77777777" w:rsidR="00082993" w:rsidRDefault="00082993" w:rsidP="00A04C0D">
      <w:pPr>
        <w:tabs>
          <w:tab w:val="left" w:pos="1320"/>
        </w:tabs>
      </w:pPr>
    </w:p>
    <w:p w14:paraId="0044BFAE" w14:textId="77777777" w:rsidR="00082993" w:rsidRDefault="00082993" w:rsidP="00A04C0D">
      <w:pPr>
        <w:tabs>
          <w:tab w:val="left" w:pos="1320"/>
        </w:tabs>
      </w:pPr>
      <w:r>
        <w:t>folio 1783 – donderdag 6 oktober 1785</w:t>
      </w:r>
    </w:p>
    <w:p w14:paraId="687A2E2E" w14:textId="77777777" w:rsidR="00672272" w:rsidRDefault="00082993" w:rsidP="00A04C0D">
      <w:pPr>
        <w:tabs>
          <w:tab w:val="left" w:pos="1320"/>
        </w:tabs>
      </w:pPr>
      <w:r>
        <w:t>Missive vanuit de leen- en tolkamer verwijzend naar een resolutie dd. 26 augustus 1771 die een staat overlegt van de r</w:t>
      </w:r>
      <w:r w:rsidR="008F5CEF">
        <w:t>e</w:t>
      </w:r>
      <w:r>
        <w:t xml:space="preserve">keningen van de dorpen en plaatsen in de Meierij van </w:t>
      </w:r>
      <w:r w:rsidR="00672272">
        <w:t>’s-Hertogenbosch over de periode 1 september 1784 tot 31 augustus 1785.</w:t>
      </w:r>
    </w:p>
    <w:p w14:paraId="324A8EDA" w14:textId="77777777" w:rsidR="00672272" w:rsidRDefault="00672272" w:rsidP="00A04C0D">
      <w:pPr>
        <w:tabs>
          <w:tab w:val="left" w:pos="1320"/>
        </w:tabs>
      </w:pPr>
    </w:p>
    <w:p w14:paraId="715717E2" w14:textId="77777777" w:rsidR="00672272" w:rsidRDefault="00672272" w:rsidP="00A04C0D">
      <w:pPr>
        <w:tabs>
          <w:tab w:val="left" w:pos="1320"/>
        </w:tabs>
      </w:pPr>
      <w:r>
        <w:t>folio 1790 – donderdag 6 oktober 1785</w:t>
      </w:r>
    </w:p>
    <w:p w14:paraId="353C3F60" w14:textId="77777777" w:rsidR="00672272" w:rsidRDefault="00672272" w:rsidP="00A04C0D">
      <w:pPr>
        <w:tabs>
          <w:tab w:val="left" w:pos="1320"/>
        </w:tabs>
      </w:pPr>
      <w:r>
        <w:t>Bericht van de regenten van Valkenswaard aangevende dat na verhoor van de schoolmeester Otto van W</w:t>
      </w:r>
      <w:r w:rsidR="003D1BF3">
        <w:t>aa</w:t>
      </w:r>
      <w:r>
        <w:t>rdenburg de inneming van zijn belang op het rekest van enige inwoners van de heerlijkheid met klachten over deze schoolmeester en ook over zijn substituut Adriaan van der Hell wa</w:t>
      </w:r>
      <w:r w:rsidR="008F5CEF">
        <w:t>ar</w:t>
      </w:r>
      <w:r>
        <w:t>op men verwacht dat de</w:t>
      </w:r>
      <w:r w:rsidR="008F5CEF">
        <w:t xml:space="preserve"> </w:t>
      </w:r>
      <w:r>
        <w:t>nodige voorzieningen worden getroffen, waarop de schoolmeester wo</w:t>
      </w:r>
      <w:r w:rsidR="00C702DE">
        <w:t>r</w:t>
      </w:r>
      <w:r>
        <w:t>dt gelast de dienst in eigen persoon waar te nemen en voor zijn substituut zo spoedig mogelijk ee</w:t>
      </w:r>
      <w:r w:rsidR="003D1BF3">
        <w:t>n nieuwe persoon aan te trekken – zie ook folio 2109 Van der Hell tekent bezwaar aan tegen de resolutie van haar Ed: Mo: van 6 oktober 1685 waarbij de Ed: Mo: des suppliants principaal Otto van Waardenburg hadden gelast of in persoon desselfs ambt waar te nemen</w:t>
      </w:r>
      <w:r w:rsidR="00C702DE">
        <w:t xml:space="preserve"> </w:t>
      </w:r>
      <w:r w:rsidR="003D1BF3">
        <w:t>of een andere bekwaam persoon in des suppliants plaats te surrogeren en wijders draagt hij voor dat hij suppliant zijn bediening als substituut wel en behoorlijk had waargenomen en verzoekt de Ed: Mo: die resolutie in te trekken en buiten effect te stellen</w:t>
      </w:r>
      <w:r w:rsidR="003B36B8">
        <w:t xml:space="preserve"> – zie ook folio 2202</w:t>
      </w:r>
      <w:r w:rsidR="003D1BF3">
        <w:t>.</w:t>
      </w:r>
    </w:p>
    <w:p w14:paraId="63580C88" w14:textId="77777777" w:rsidR="00672272" w:rsidRDefault="00672272" w:rsidP="00A04C0D">
      <w:pPr>
        <w:tabs>
          <w:tab w:val="left" w:pos="1320"/>
        </w:tabs>
      </w:pPr>
    </w:p>
    <w:p w14:paraId="43E5A243" w14:textId="77777777" w:rsidR="00672272" w:rsidRDefault="00672272" w:rsidP="00A04C0D">
      <w:pPr>
        <w:tabs>
          <w:tab w:val="left" w:pos="1320"/>
        </w:tabs>
      </w:pPr>
      <w:r>
        <w:t>folio 1797 – vrijdag 7 oktober 1785</w:t>
      </w:r>
    </w:p>
    <w:p w14:paraId="5B8EAA8C" w14:textId="77777777" w:rsidR="002120F7" w:rsidRDefault="00672272" w:rsidP="00A04C0D">
      <w:pPr>
        <w:tabs>
          <w:tab w:val="left" w:pos="1320"/>
        </w:tabs>
      </w:pPr>
      <w:r>
        <w:t xml:space="preserve">Bericht van ontvanger Van Breugel op het rekest van W. van Heeswijk eigenaar en bemalende de korenwindmolen staande </w:t>
      </w:r>
      <w:r w:rsidR="002120F7">
        <w:t>binnen de heerlijkheid Vught en Cromvoirt te kennen gevende dat de vader van de molenaar genaamd Guillaume van Heeswijk mede-eigenaar is en de molen mee bemaal</w:t>
      </w:r>
      <w:r w:rsidR="008F5CEF">
        <w:t>t</w:t>
      </w:r>
      <w:r w:rsidR="002120F7">
        <w:t xml:space="preserve"> bij rekest van 1738 aan haar Ed: Mo: had verzocht dat de ingezet</w:t>
      </w:r>
      <w:r w:rsidR="008F5CEF">
        <w:t>e</w:t>
      </w:r>
      <w:r w:rsidR="002120F7">
        <w:t>nen van Halder en alle anderen mochten worden gelast zich te onthouden van binnen Vught enig gemalen meel of gebakken brood in te brengen met een akkoord dd. 28 april 1739 en de ingezetneen wordebn verplicht zich te conformeren aan art.13 in de ordonnantie op het gemaal en met name aan die van Halder wordt verboden gemalen meel of gabakken brood in te voeren.</w:t>
      </w:r>
    </w:p>
    <w:p w14:paraId="0B319E45" w14:textId="77777777" w:rsidR="002120F7" w:rsidRDefault="002120F7" w:rsidP="00A04C0D">
      <w:pPr>
        <w:tabs>
          <w:tab w:val="left" w:pos="1320"/>
        </w:tabs>
      </w:pPr>
    </w:p>
    <w:p w14:paraId="099175A4" w14:textId="77777777" w:rsidR="002120F7" w:rsidRDefault="002120F7" w:rsidP="00A04C0D">
      <w:pPr>
        <w:tabs>
          <w:tab w:val="left" w:pos="1320"/>
        </w:tabs>
      </w:pPr>
      <w:r>
        <w:t>folio 1799 – vrijdag 7 oktober 1785</w:t>
      </w:r>
    </w:p>
    <w:p w14:paraId="2C5ACD60" w14:textId="77777777" w:rsidR="008572B9" w:rsidRDefault="002120F7" w:rsidP="00A04C0D">
      <w:pPr>
        <w:tabs>
          <w:tab w:val="left" w:pos="1320"/>
        </w:tabs>
      </w:pPr>
      <w:r>
        <w:t xml:space="preserve">Reactie op een rekest van drossaard en schepenen </w:t>
      </w:r>
      <w:r w:rsidR="003A17D5">
        <w:t>van de Baronie van Boxtel overleggende een kopie van een missive Mr. Maarten Bowen [mogelijk Bowier?] die koper is geworden van de ‘pastoreele huijsinge’ aan de fabriek der</w:t>
      </w:r>
      <w:r w:rsidR="008F5CEF">
        <w:t xml:space="preserve"> </w:t>
      </w:r>
      <w:r w:rsidR="003A17D5">
        <w:t xml:space="preserve">kerk aldaar toebehoord hebbende, ten einde het genoemde huis in een behoorlijke staat te mogen repareren </w:t>
      </w:r>
      <w:r w:rsidR="00141CDB">
        <w:t xml:space="preserve">zoals vermeld in de </w:t>
      </w:r>
      <w:r w:rsidR="00141CDB">
        <w:lastRenderedPageBreak/>
        <w:t>verkoopcondities</w:t>
      </w:r>
      <w:r>
        <w:t xml:space="preserve"> </w:t>
      </w:r>
      <w:r w:rsidR="008572B9">
        <w:t>dd. 23 juni 1784 en na een ‘legaale beleijding’ [soort ocul</w:t>
      </w:r>
      <w:r w:rsidR="008F5CEF">
        <w:t>ai</w:t>
      </w:r>
      <w:r w:rsidR="008572B9">
        <w:t>re inspectieronde] welke reparatie uitgevoerd zou kunnen worden op k</w:t>
      </w:r>
      <w:r w:rsidR="008F5CEF">
        <w:t>o</w:t>
      </w:r>
      <w:r w:rsidR="008572B9">
        <w:t>sten van de gemeente óf van de kerk omdat het hier een ‘kerkwooning’ betreft of mogelijk wordt hier anders over gedisponeerd.</w:t>
      </w:r>
      <w:r w:rsidR="00CA57B9">
        <w:t xml:space="preserve"> – zie ook folio 222</w:t>
      </w:r>
    </w:p>
    <w:p w14:paraId="3285A994" w14:textId="77777777" w:rsidR="008572B9" w:rsidRDefault="008572B9" w:rsidP="00A04C0D">
      <w:pPr>
        <w:tabs>
          <w:tab w:val="left" w:pos="1320"/>
        </w:tabs>
      </w:pPr>
    </w:p>
    <w:p w14:paraId="4CC7541A" w14:textId="77777777" w:rsidR="008572B9" w:rsidRDefault="008572B9" w:rsidP="00A04C0D">
      <w:pPr>
        <w:tabs>
          <w:tab w:val="left" w:pos="1320"/>
        </w:tabs>
      </w:pPr>
      <w:r>
        <w:t>folio 1807v – maandag 10 oktober 1785</w:t>
      </w:r>
    </w:p>
    <w:p w14:paraId="15F25246" w14:textId="77777777" w:rsidR="008572B9" w:rsidRDefault="008572B9" w:rsidP="00A04C0D">
      <w:pPr>
        <w:tabs>
          <w:tab w:val="left" w:pos="1320"/>
        </w:tabs>
      </w:pPr>
      <w:r>
        <w:t>Missive van de drossaard van de Baronie van Boxtel W. Sant van Nooten geschreven te Breda op de 8</w:t>
      </w:r>
      <w:r w:rsidRPr="008572B9">
        <w:rPr>
          <w:vertAlign w:val="superscript"/>
        </w:rPr>
        <w:t>e</w:t>
      </w:r>
      <w:r>
        <w:t xml:space="preserve"> oktober </w:t>
      </w:r>
      <w:r w:rsidR="00F55AA7">
        <w:t>waarbij hij aangeeft ontvangen te hebben een circulaire missive van de stadhouder van de kwar</w:t>
      </w:r>
      <w:r w:rsidR="005B3487">
        <w:t>t</w:t>
      </w:r>
      <w:r w:rsidR="00F55AA7">
        <w:t xml:space="preserve">ierschout van het kwartier van Oisterwijk inhoudende dat hem door de kwartiermeester generaal was gevraagd op 26 september jl. om 1000 karren bespannen met een paard aan te leveren om brandhout te vervoeren van Gorp onder Hilvarenbeek naar ’s-Hertogenbosch of Waalwijk en dat namens de Baronie geleverd zou moeten worden een aantal van 102 karren en dat hij met zeer veel moeite de ingezetenen daartoe had </w:t>
      </w:r>
      <w:r w:rsidR="008F5CEF">
        <w:t xml:space="preserve">kunnen </w:t>
      </w:r>
      <w:r w:rsidR="00F55AA7">
        <w:t xml:space="preserve">aanwijzen waarvan er slechts twee geweigerd </w:t>
      </w:r>
      <w:r w:rsidR="008F5CEF">
        <w:t>hebben</w:t>
      </w:r>
      <w:r w:rsidR="00F55AA7">
        <w:t xml:space="preserve"> en hij vroeg zich nu af of die weigeraar</w:t>
      </w:r>
      <w:r w:rsidR="0008321D">
        <w:t>s</w:t>
      </w:r>
      <w:r w:rsidR="00F55AA7">
        <w:t xml:space="preserve"> beboet mochten worden, waarbij hij verwijst naar een publicatie van 22 december 1747 </w:t>
      </w:r>
      <w:r w:rsidR="005B3487">
        <w:t xml:space="preserve"> </w:t>
      </w:r>
      <w:r w:rsidR="00F55AA7">
        <w:t xml:space="preserve">i.v.m. daar toen gekantonneerde troepen  waarbij de ingezetenen werden gelast aanwezig te zijn en gereed te staan met kar en paard, op een boete van 25 gl. </w:t>
      </w:r>
    </w:p>
    <w:p w14:paraId="0C4AFF54" w14:textId="77777777" w:rsidR="008572B9" w:rsidRDefault="008572B9" w:rsidP="00A04C0D">
      <w:pPr>
        <w:tabs>
          <w:tab w:val="left" w:pos="1320"/>
        </w:tabs>
      </w:pPr>
    </w:p>
    <w:p w14:paraId="34320053" w14:textId="77777777" w:rsidR="0008321D" w:rsidRDefault="0008321D" w:rsidP="00A04C0D">
      <w:pPr>
        <w:tabs>
          <w:tab w:val="left" w:pos="1320"/>
        </w:tabs>
      </w:pPr>
      <w:r>
        <w:t>folio 1810v – maandag 10 oktober 1785</w:t>
      </w:r>
    </w:p>
    <w:p w14:paraId="7D433C93" w14:textId="77777777" w:rsidR="0008321D" w:rsidRDefault="0008321D" w:rsidP="00A04C0D">
      <w:pPr>
        <w:tabs>
          <w:tab w:val="left" w:pos="1320"/>
        </w:tabs>
      </w:pPr>
      <w:r>
        <w:t>Reactie vanuit de Raad van State op een rekest van G. van Bergsland secretaris te Sint Oedenrode verzoekende om taxatie van een annexe declaratie  n.a.v. een meningsverschil tussen Jacob Kien c.s. en de stadhouder J.W. van Nahuijs.</w:t>
      </w:r>
    </w:p>
    <w:p w14:paraId="1777DE19" w14:textId="77777777" w:rsidR="0008321D" w:rsidRDefault="0008321D" w:rsidP="00A04C0D">
      <w:pPr>
        <w:tabs>
          <w:tab w:val="left" w:pos="1320"/>
        </w:tabs>
      </w:pPr>
    </w:p>
    <w:p w14:paraId="6C9020F3" w14:textId="77777777" w:rsidR="0008321D" w:rsidRDefault="001B33F7" w:rsidP="00A04C0D">
      <w:pPr>
        <w:tabs>
          <w:tab w:val="left" w:pos="1320"/>
        </w:tabs>
      </w:pPr>
      <w:r>
        <w:t>folio 1849v – woensdag 19 oktober 1785</w:t>
      </w:r>
    </w:p>
    <w:p w14:paraId="704CE922" w14:textId="77777777" w:rsidR="001B33F7" w:rsidRDefault="001B33F7" w:rsidP="00A04C0D">
      <w:pPr>
        <w:tabs>
          <w:tab w:val="left" w:pos="1320"/>
        </w:tabs>
      </w:pPr>
      <w:r>
        <w:t>Misisve van rentmeester Verster op een rekest van de officier en schepenen van Netersel in kwartier Kempenland als opperprovi</w:t>
      </w:r>
      <w:r w:rsidR="008F5CEF">
        <w:t>s</w:t>
      </w:r>
      <w:r>
        <w:t xml:space="preserve">oren van de armen aldaar met een verzoek om een huisje en landerijen onder Netersel in de heide tussen Hulsel en Netersel compterende aan de armen te mogen verkopen voor een bedrag van 100 gl. </w:t>
      </w:r>
    </w:p>
    <w:p w14:paraId="5198BC0E" w14:textId="77777777" w:rsidR="001B33F7" w:rsidRDefault="001B33F7" w:rsidP="00A04C0D">
      <w:pPr>
        <w:tabs>
          <w:tab w:val="left" w:pos="1320"/>
        </w:tabs>
      </w:pPr>
    </w:p>
    <w:p w14:paraId="6B7344EB" w14:textId="77777777" w:rsidR="001B33F7" w:rsidRDefault="001B33F7" w:rsidP="00A04C0D">
      <w:pPr>
        <w:tabs>
          <w:tab w:val="left" w:pos="1320"/>
        </w:tabs>
      </w:pPr>
      <w:r>
        <w:t>folio 1854v – donderdag 20 oktober 1785</w:t>
      </w:r>
    </w:p>
    <w:p w14:paraId="4027D16C" w14:textId="77777777" w:rsidR="008E3D1E" w:rsidRDefault="001B33F7" w:rsidP="00A04C0D">
      <w:pPr>
        <w:tabs>
          <w:tab w:val="left" w:pos="1320"/>
        </w:tabs>
      </w:pPr>
      <w:r>
        <w:t>Reactie op een rekest van Josua Waakhuijsen secretaris der dingbank van Eersel Duizel en Steensel met verzoek dat de Ed: Mo: de regenten van Eersel gelieven te autoriseren en te kwalificeren om diens geroyeerde traktement van 361:12:0 over 1779, 1780 en 1781 bij verhaal in rekening te brengen.</w:t>
      </w:r>
      <w:r w:rsidR="008E3D1E">
        <w:t xml:space="preserve"> – zie ook folio 1965</w:t>
      </w:r>
    </w:p>
    <w:p w14:paraId="529A055C" w14:textId="77777777" w:rsidR="001B33F7" w:rsidRDefault="008E3D1E" w:rsidP="00A04C0D">
      <w:pPr>
        <w:tabs>
          <w:tab w:val="left" w:pos="1320"/>
        </w:tabs>
      </w:pPr>
      <w:r>
        <w:t xml:space="preserve"> </w:t>
      </w:r>
    </w:p>
    <w:p w14:paraId="79CC6E30" w14:textId="77777777" w:rsidR="001B33F7" w:rsidRDefault="001B33F7" w:rsidP="00A04C0D">
      <w:pPr>
        <w:tabs>
          <w:tab w:val="left" w:pos="1320"/>
        </w:tabs>
      </w:pPr>
      <w:r>
        <w:t>folio 1885v – donderdag 20 oktober 1785</w:t>
      </w:r>
    </w:p>
    <w:p w14:paraId="32AC2A7D" w14:textId="77777777" w:rsidR="001B33F7" w:rsidRDefault="001B33F7" w:rsidP="00A04C0D">
      <w:pPr>
        <w:tabs>
          <w:tab w:val="left" w:pos="1320"/>
        </w:tabs>
      </w:pPr>
      <w:r>
        <w:t>Missive van die van de classis van Peel- en Kempenland met verzoek om een ordonnantie van 125 gl. i.v.m. hun visitatie van kerken en scholen.</w:t>
      </w:r>
    </w:p>
    <w:p w14:paraId="11E6CB6A" w14:textId="77777777" w:rsidR="001B33F7" w:rsidRDefault="001B33F7" w:rsidP="00A04C0D">
      <w:pPr>
        <w:tabs>
          <w:tab w:val="left" w:pos="1320"/>
        </w:tabs>
      </w:pPr>
    </w:p>
    <w:p w14:paraId="5E16585B" w14:textId="77777777" w:rsidR="001B33F7" w:rsidRDefault="008E7194" w:rsidP="00A04C0D">
      <w:pPr>
        <w:tabs>
          <w:tab w:val="left" w:pos="1320"/>
        </w:tabs>
      </w:pPr>
      <w:r>
        <w:t>folio 1894v – maandag 24 oktober 1785</w:t>
      </w:r>
    </w:p>
    <w:p w14:paraId="1A487367" w14:textId="77777777" w:rsidR="008E7194" w:rsidRDefault="008E7194" w:rsidP="00A04C0D">
      <w:pPr>
        <w:tabs>
          <w:tab w:val="left" w:pos="1320"/>
        </w:tabs>
      </w:pPr>
      <w:r>
        <w:t>Missive van rentmeester Van Limburg Stirum over de moeilijkheden bij het dirigeren van een verk</w:t>
      </w:r>
      <w:r w:rsidR="008F5CEF">
        <w:t>o</w:t>
      </w:r>
      <w:r>
        <w:t>ping van goederen onder Kessel bij executie zonder dijkbelasting door of wegens de gecommitteerden der geërfden of ingelanden van de polder van het Laag Hemaal met een notitie dat de genoemde polder al in 1349 is bedijkt en ze hebben toen een legaal recht verkregen op dijkplichtige landerijen die in de polder zijn gelegen.</w:t>
      </w:r>
    </w:p>
    <w:p w14:paraId="687FEFD0" w14:textId="77777777" w:rsidR="008E7194" w:rsidRDefault="008E7194" w:rsidP="00A04C0D">
      <w:pPr>
        <w:tabs>
          <w:tab w:val="left" w:pos="1320"/>
        </w:tabs>
      </w:pPr>
    </w:p>
    <w:p w14:paraId="0F1FDDA6" w14:textId="77777777" w:rsidR="008E7194" w:rsidRDefault="008E7194" w:rsidP="00A04C0D">
      <w:pPr>
        <w:tabs>
          <w:tab w:val="left" w:pos="1320"/>
        </w:tabs>
      </w:pPr>
      <w:r>
        <w:t>folio 1897 – maandag 24 oktober 1785</w:t>
      </w:r>
    </w:p>
    <w:p w14:paraId="5486F009" w14:textId="77777777" w:rsidR="008E7194" w:rsidRDefault="008E7194" w:rsidP="00A04C0D">
      <w:pPr>
        <w:tabs>
          <w:tab w:val="left" w:pos="1320"/>
        </w:tabs>
      </w:pPr>
      <w:r>
        <w:t>Rekest van Abraham van de Water zoon van Hermanus van de Water schoolmeester en koster te Erp in kwarrtier Peelland te kennen gevende dat zijn vader in 1772 krankzinnig geworden is en is geplaatst in het zinnelooshuis te ’s-Hertogenbosch en dat de Ed: Mo: aan de suppliant hebben gepermitteerd de gemelde schoolmeesters- en kostersplaat</w:t>
      </w:r>
      <w:r w:rsidR="00536F4B">
        <w:t>s bij substitutie waar te nemen en toen de suppliant in 1774 aan de Ed: Mo: had verzocht tot 2</w:t>
      </w:r>
      <w:r w:rsidR="00536F4B" w:rsidRPr="00536F4B">
        <w:rPr>
          <w:vertAlign w:val="superscript"/>
        </w:rPr>
        <w:t>e</w:t>
      </w:r>
      <w:r w:rsidR="00536F4B">
        <w:t xml:space="preserve"> schoolmeester te Erp te worden aangesteld </w:t>
      </w:r>
      <w:r w:rsidR="008F5CEF">
        <w:t xml:space="preserve">zijn </w:t>
      </w:r>
      <w:r w:rsidR="00536F4B">
        <w:t xml:space="preserve">de Ed: Mo: op 23 augustus 1775 </w:t>
      </w:r>
      <w:r w:rsidR="008F5CEF">
        <w:t xml:space="preserve">daarmee </w:t>
      </w:r>
      <w:r w:rsidR="00536F4B">
        <w:t xml:space="preserve">niet </w:t>
      </w:r>
      <w:r w:rsidR="008F5CEF">
        <w:t>akkoord</w:t>
      </w:r>
      <w:r w:rsidR="00536F4B">
        <w:t xml:space="preserve"> </w:t>
      </w:r>
      <w:r w:rsidR="008F5CEF">
        <w:t xml:space="preserve">gegaan </w:t>
      </w:r>
      <w:r w:rsidR="00536F4B">
        <w:t>doch beloofd dat in geval van overlijden van zijn vader zijn verzoek ‘in gunstig aandenken te houden’ ; zijn vader zit al 13 jaar in het zinnelooshuis en de hoop wordt opgegeven dat hij zijn verstand weer zou terugkrijgen en gedurende die 13 jaren heeft de suppliant zich met alle ijver en tot genoegen van de regenten van Erp ingezet voor de ingezetenen en zich heeft beijverd voor het waarnemen van de schooldienst zoals uit het declaratoir van de regenten blijkt; uiteindelijk wordt hij toch officieel aangesteld.</w:t>
      </w:r>
    </w:p>
    <w:p w14:paraId="57B37517" w14:textId="77777777" w:rsidR="00536F4B" w:rsidRDefault="00536F4B" w:rsidP="00A04C0D">
      <w:pPr>
        <w:tabs>
          <w:tab w:val="left" w:pos="1320"/>
        </w:tabs>
      </w:pPr>
    </w:p>
    <w:p w14:paraId="1A9FDBCF" w14:textId="77777777" w:rsidR="00536F4B" w:rsidRDefault="00275DC2" w:rsidP="00A04C0D">
      <w:pPr>
        <w:tabs>
          <w:tab w:val="left" w:pos="1320"/>
        </w:tabs>
      </w:pPr>
      <w:r>
        <w:t xml:space="preserve">folio 1899 – </w:t>
      </w:r>
      <w:r w:rsidR="007F62FB">
        <w:t>maandag</w:t>
      </w:r>
      <w:r>
        <w:t xml:space="preserve"> 24 oktober 1785</w:t>
      </w:r>
    </w:p>
    <w:p w14:paraId="01C04F9F" w14:textId="77777777" w:rsidR="00275DC2" w:rsidRDefault="00275DC2" w:rsidP="00A04C0D">
      <w:pPr>
        <w:tabs>
          <w:tab w:val="left" w:pos="1320"/>
        </w:tabs>
      </w:pPr>
      <w:r>
        <w:t>Uitgebreid relaas over de 74</w:t>
      </w:r>
      <w:r w:rsidRPr="00275DC2">
        <w:rPr>
          <w:vertAlign w:val="superscript"/>
        </w:rPr>
        <w:t>e</w:t>
      </w:r>
      <w:r>
        <w:t xml:space="preserve"> generaliteitsloterij met alle informatie verdeeld over diverse kla</w:t>
      </w:r>
      <w:r w:rsidR="005B3487">
        <w:t>s</w:t>
      </w:r>
      <w:r>
        <w:t>sen en prijzen in 11 folio’s</w:t>
      </w:r>
    </w:p>
    <w:p w14:paraId="49BB3BD0" w14:textId="77777777" w:rsidR="00275DC2" w:rsidRDefault="00275DC2" w:rsidP="00A04C0D">
      <w:pPr>
        <w:tabs>
          <w:tab w:val="left" w:pos="1320"/>
        </w:tabs>
      </w:pPr>
    </w:p>
    <w:p w14:paraId="2EF2651F" w14:textId="77777777" w:rsidR="00D35D44" w:rsidRDefault="007F62FB" w:rsidP="00A04C0D">
      <w:pPr>
        <w:tabs>
          <w:tab w:val="left" w:pos="1320"/>
        </w:tabs>
      </w:pPr>
      <w:r>
        <w:t>folio 1909v – dinsdag 25 oktober 1785</w:t>
      </w:r>
    </w:p>
    <w:p w14:paraId="241E167A" w14:textId="77777777" w:rsidR="007F62FB" w:rsidRDefault="007F62FB" w:rsidP="00A04C0D">
      <w:pPr>
        <w:tabs>
          <w:tab w:val="left" w:pos="1320"/>
        </w:tabs>
      </w:pPr>
      <w:r>
        <w:t>Missive van de raad en rentmeester generaal der domeinen van Brabant van Rhemen van Rhemenshuijsen op een rekest van de regenten van de heerlijkheid Oirschot die verzoeken binnen 12 jaar 200 bunder land te mogen verkopen uit hun gemeentegronden.</w:t>
      </w:r>
    </w:p>
    <w:p w14:paraId="31511359" w14:textId="77777777" w:rsidR="007F62FB" w:rsidRDefault="007F62FB" w:rsidP="00A04C0D">
      <w:pPr>
        <w:tabs>
          <w:tab w:val="left" w:pos="1320"/>
        </w:tabs>
      </w:pPr>
    </w:p>
    <w:p w14:paraId="0E600CAF" w14:textId="77777777" w:rsidR="007F62FB" w:rsidRDefault="007F62FB" w:rsidP="00A04C0D">
      <w:pPr>
        <w:tabs>
          <w:tab w:val="left" w:pos="1320"/>
        </w:tabs>
      </w:pPr>
      <w:r>
        <w:t>foli0 1914 – dinsdag 25 oktober 1785</w:t>
      </w:r>
    </w:p>
    <w:p w14:paraId="15D356C4" w14:textId="77777777" w:rsidR="007F62FB" w:rsidRDefault="007F62FB" w:rsidP="007F62FB">
      <w:pPr>
        <w:tabs>
          <w:tab w:val="left" w:pos="1320"/>
          <w:tab w:val="left" w:pos="7380"/>
        </w:tabs>
      </w:pPr>
      <w:r>
        <w:t>Missive van luitenant kolonel ingenieur Tieboel met de melding om in het voorjaar de bomen op de kapitale wal van fort Crevecoeur te snoeien alsmde enige uitgeleefde iepenbomen staande bij particuliere hu</w:t>
      </w:r>
      <w:r w:rsidR="00174898">
        <w:t>izen</w:t>
      </w:r>
      <w:r>
        <w:t xml:space="preserve"> bij bastion Oranje naar de Grote Hekel toe en drie rijen bomen an het bastion Muntel tot aan Casters molen te verkopen en in plaats van die oude bomen nieuwe te planten</w:t>
      </w:r>
      <w:r w:rsidR="00174898">
        <w:t xml:space="preserve"> – zie 2125 opbrengst van verkochte bomen</w:t>
      </w:r>
      <w:r>
        <w:t>.</w:t>
      </w:r>
    </w:p>
    <w:p w14:paraId="67B451BA" w14:textId="77777777" w:rsidR="007F62FB" w:rsidRDefault="007F62FB" w:rsidP="007F62FB">
      <w:pPr>
        <w:tabs>
          <w:tab w:val="left" w:pos="1320"/>
          <w:tab w:val="left" w:pos="7380"/>
        </w:tabs>
      </w:pPr>
    </w:p>
    <w:p w14:paraId="0BB03313" w14:textId="77777777" w:rsidR="007F62FB" w:rsidRDefault="007F62FB" w:rsidP="007F62FB">
      <w:pPr>
        <w:tabs>
          <w:tab w:val="left" w:pos="1320"/>
          <w:tab w:val="left" w:pos="7380"/>
        </w:tabs>
      </w:pPr>
      <w:r>
        <w:t>folio 1915 – woensdag 26 oktober 1785</w:t>
      </w:r>
    </w:p>
    <w:p w14:paraId="01A425F7" w14:textId="77777777" w:rsidR="00193B1D" w:rsidRDefault="007F62FB" w:rsidP="007F62FB">
      <w:pPr>
        <w:tabs>
          <w:tab w:val="left" w:pos="1320"/>
          <w:tab w:val="left" w:pos="7380"/>
        </w:tabs>
      </w:pPr>
      <w:r>
        <w:t xml:space="preserve">Missive van ontvanger De Lannoij i.v.m. de betaling van het arbeidsloon tot het slaan der profielen  en het doen van kielspitting </w:t>
      </w:r>
      <w:r w:rsidR="005B3487">
        <w:t xml:space="preserve">(?) </w:t>
      </w:r>
      <w:r w:rsidR="00193B1D">
        <w:t>aan de Hollandsedijk en op de forten aldaar belopende een bedrag van 1128:18:8.</w:t>
      </w:r>
    </w:p>
    <w:p w14:paraId="115121D7" w14:textId="77777777" w:rsidR="00193B1D" w:rsidRDefault="00193B1D" w:rsidP="007F62FB">
      <w:pPr>
        <w:tabs>
          <w:tab w:val="left" w:pos="1320"/>
          <w:tab w:val="left" w:pos="7380"/>
        </w:tabs>
      </w:pPr>
    </w:p>
    <w:p w14:paraId="708BF5EB" w14:textId="77777777" w:rsidR="00193B1D" w:rsidRDefault="00193B1D" w:rsidP="007F62FB">
      <w:pPr>
        <w:tabs>
          <w:tab w:val="left" w:pos="1320"/>
          <w:tab w:val="left" w:pos="7380"/>
        </w:tabs>
      </w:pPr>
      <w:r>
        <w:t>folio 1915v – woensdsdag 26 oktober 1785</w:t>
      </w:r>
    </w:p>
    <w:p w14:paraId="44662248" w14:textId="77777777" w:rsidR="00193B1D" w:rsidRDefault="00193B1D" w:rsidP="007F62FB">
      <w:pPr>
        <w:tabs>
          <w:tab w:val="left" w:pos="1320"/>
          <w:tab w:val="left" w:pos="7380"/>
        </w:tabs>
      </w:pPr>
      <w:r>
        <w:t>Rekest van Otto van Waardenburg schoolmeester te Valkenswaard in kwartier Kempenland met een mededeling over zijn hoge ouderdom en lichamelijke zwakheden waardoor hij niet in staat is zijn dienst naar behoren waar te nemen en overlegt daarover een verklaring van predikant ouderling en diaken uitmakende de kerkenraad van de gereformeerde gemeente aldaar en al 15 jaar heeft een zekere A. van der Kell als substituut de honneurs waargenomen en dat niemand van de gereformeerde gemeente klachten heeft geuit ook niet tijdens de kerkvisitatie van de classis van Peel- en Kempenland, met een verzoek om Van der Kell op die post te handhaven.</w:t>
      </w:r>
    </w:p>
    <w:p w14:paraId="1D3E0797" w14:textId="77777777" w:rsidR="00193B1D" w:rsidRDefault="00193B1D" w:rsidP="007F62FB">
      <w:pPr>
        <w:tabs>
          <w:tab w:val="left" w:pos="1320"/>
          <w:tab w:val="left" w:pos="7380"/>
        </w:tabs>
      </w:pPr>
    </w:p>
    <w:p w14:paraId="6FB5E0C1" w14:textId="77777777" w:rsidR="00193B1D" w:rsidRDefault="00193B1D" w:rsidP="007F62FB">
      <w:pPr>
        <w:tabs>
          <w:tab w:val="left" w:pos="1320"/>
          <w:tab w:val="left" w:pos="7380"/>
        </w:tabs>
      </w:pPr>
      <w:r>
        <w:t>folio 1920v – donderdag 27 oktober 1785</w:t>
      </w:r>
    </w:p>
    <w:p w14:paraId="2F7C2F18" w14:textId="77777777" w:rsidR="009E140E" w:rsidRDefault="00193B1D" w:rsidP="007F62FB">
      <w:pPr>
        <w:tabs>
          <w:tab w:val="left" w:pos="1320"/>
          <w:tab w:val="left" w:pos="7380"/>
        </w:tabs>
      </w:pPr>
      <w:r>
        <w:t xml:space="preserve">Missive vanuit de leen- en tolkamer op eren rekest van de drossaard en regenten van de heerlijkheid Geldrop in kwartier Peelland met een verzoek om het geroyeerde traktement van wijlen secretaris Box aldaar in de volgende rekening bij verhaal </w:t>
      </w:r>
      <w:r w:rsidR="009E140E">
        <w:t>in de uitgaven te mogen brengen</w:t>
      </w:r>
      <w:r w:rsidR="00716418">
        <w:t xml:space="preserve"> – zie ook folio 1990</w:t>
      </w:r>
      <w:r w:rsidR="009E140E">
        <w:t>.</w:t>
      </w:r>
    </w:p>
    <w:p w14:paraId="4A27839C" w14:textId="77777777" w:rsidR="009E140E" w:rsidRDefault="009E140E" w:rsidP="007F62FB">
      <w:pPr>
        <w:tabs>
          <w:tab w:val="left" w:pos="1320"/>
          <w:tab w:val="left" w:pos="7380"/>
        </w:tabs>
      </w:pPr>
    </w:p>
    <w:p w14:paraId="68F0D3FB" w14:textId="77777777" w:rsidR="009E140E" w:rsidRDefault="009E140E" w:rsidP="007F62FB">
      <w:pPr>
        <w:tabs>
          <w:tab w:val="left" w:pos="1320"/>
          <w:tab w:val="left" w:pos="7380"/>
        </w:tabs>
      </w:pPr>
      <w:r>
        <w:t>folio 1921 – donderdag 27 oktober 1785</w:t>
      </w:r>
    </w:p>
    <w:p w14:paraId="7A013BFE" w14:textId="77777777" w:rsidR="009E140E" w:rsidRDefault="009E140E" w:rsidP="007F62FB">
      <w:pPr>
        <w:tabs>
          <w:tab w:val="left" w:pos="1320"/>
          <w:tab w:val="left" w:pos="7380"/>
        </w:tabs>
      </w:pPr>
      <w:r>
        <w:t>Missive van rentmeester Verster op een rekest van Jacobus Laats predikant te Boxtel met eem verzoek dat haar Ed: Mo: een voorziening zulllen treffen dat hij suppliant oer 1 januari 1786 ‘met een bekwaame wooning binnen Boxtel teegen betaling van de bij hem genooten wordende huyshuur, als haar Ed: Mo: zullen oordeelen en vindende te behooren alsmeede dat op het voetspooor en in navolging van de permissie verleend bij haar Ed: Mo: resolutie van 10 augustus jl. aan hem van gemeentens weegen mogen worden vergoed de kosten die hij genoodsaakt is in deese te maken’</w:t>
      </w:r>
      <w:r w:rsidR="004C5C0B">
        <w:t xml:space="preserve"> – zie ook folio 1989v</w:t>
      </w:r>
    </w:p>
    <w:p w14:paraId="1C676A20" w14:textId="77777777" w:rsidR="009E140E" w:rsidRDefault="009E140E" w:rsidP="007F62FB">
      <w:pPr>
        <w:tabs>
          <w:tab w:val="left" w:pos="1320"/>
          <w:tab w:val="left" w:pos="7380"/>
        </w:tabs>
      </w:pPr>
    </w:p>
    <w:p w14:paraId="465F0200" w14:textId="77777777" w:rsidR="009E140E" w:rsidRDefault="009E140E" w:rsidP="007F62FB">
      <w:pPr>
        <w:tabs>
          <w:tab w:val="left" w:pos="1320"/>
          <w:tab w:val="left" w:pos="7380"/>
        </w:tabs>
      </w:pPr>
      <w:r>
        <w:t>folio 1926v – vrijdag 28 oktober 1785</w:t>
      </w:r>
    </w:p>
    <w:p w14:paraId="45DC9291" w14:textId="77777777" w:rsidR="008E3D1E" w:rsidRDefault="009E140E" w:rsidP="007F62FB">
      <w:pPr>
        <w:tabs>
          <w:tab w:val="left" w:pos="1320"/>
          <w:tab w:val="left" w:pos="7380"/>
        </w:tabs>
      </w:pPr>
      <w:r>
        <w:t xml:space="preserve">Missive </w:t>
      </w:r>
      <w:r w:rsidR="005B3487">
        <w:t>van</w:t>
      </w:r>
      <w:r>
        <w:t xml:space="preserve"> de substituut-drossaard van de heerlijkheid Strijp op een rekest van Petrus Alewijns pastoor van de roomse gemeente aldaar die uit hoofde van zijn zware indispositie en klimmende jaren of hoge ouderdom niet meer in staat is zijn pastorale functie naar behoren uit te oefenen</w:t>
      </w:r>
      <w:r w:rsidR="008E3D1E">
        <w:t xml:space="preserve"> zoals ook blijkt uit de attestatie van de medicine doctor Goltfus met een verzoek om hem een assistent toe te zeggen; akkoord.</w:t>
      </w:r>
    </w:p>
    <w:p w14:paraId="39EF92FA" w14:textId="77777777" w:rsidR="008E3D1E" w:rsidRDefault="008E3D1E" w:rsidP="007F62FB">
      <w:pPr>
        <w:tabs>
          <w:tab w:val="left" w:pos="1320"/>
          <w:tab w:val="left" w:pos="7380"/>
        </w:tabs>
      </w:pPr>
    </w:p>
    <w:p w14:paraId="36E6538B" w14:textId="77777777" w:rsidR="008E3D1E" w:rsidRDefault="008E3D1E" w:rsidP="007F62FB">
      <w:pPr>
        <w:tabs>
          <w:tab w:val="left" w:pos="1320"/>
          <w:tab w:val="left" w:pos="7380"/>
        </w:tabs>
      </w:pPr>
      <w:r>
        <w:t>folio 1828 – vrijdag 28 oktober 1785</w:t>
      </w:r>
    </w:p>
    <w:p w14:paraId="3D1FC35A" w14:textId="77777777" w:rsidR="008E3D1E" w:rsidRDefault="008E3D1E" w:rsidP="007F62FB">
      <w:pPr>
        <w:tabs>
          <w:tab w:val="left" w:pos="1320"/>
          <w:tab w:val="left" w:pos="7380"/>
        </w:tabs>
      </w:pPr>
      <w:r>
        <w:t>Militaire historie: de instructie voor de commandeur van ’s lands stapelmagazijnen te Dordrecht welke instructie bestaat uit 38 artikelen!</w:t>
      </w:r>
    </w:p>
    <w:p w14:paraId="069634F5" w14:textId="77777777" w:rsidR="008E3D1E" w:rsidRDefault="008E3D1E" w:rsidP="007F62FB">
      <w:pPr>
        <w:tabs>
          <w:tab w:val="left" w:pos="1320"/>
          <w:tab w:val="left" w:pos="7380"/>
        </w:tabs>
      </w:pPr>
    </w:p>
    <w:p w14:paraId="4B7A45A3" w14:textId="77777777" w:rsidR="007819F2" w:rsidRDefault="007819F2" w:rsidP="007F62FB">
      <w:pPr>
        <w:tabs>
          <w:tab w:val="left" w:pos="1320"/>
          <w:tab w:val="left" w:pos="7380"/>
        </w:tabs>
      </w:pPr>
      <w:r>
        <w:t>folio 1967 – donderdag 3 november 1785</w:t>
      </w:r>
    </w:p>
    <w:p w14:paraId="2CCE659E" w14:textId="77777777" w:rsidR="007819F2" w:rsidRDefault="007819F2" w:rsidP="007F62FB">
      <w:pPr>
        <w:tabs>
          <w:tab w:val="left" w:pos="1320"/>
          <w:tab w:val="left" w:pos="7380"/>
        </w:tabs>
      </w:pPr>
      <w:r>
        <w:t>Rekest van Philippus de Bergh deurwaarder te ’s-Hertogenbosch te kennen gevende dat zijn oom Wouter van Wolfsbergen deurwaarder van ’s  lands gemene middelen sedert enige jaren niet meer in staat is zijn functie waar te nemen en hij suppliant als vervanger werkzaam is geweest voor een geringe beloning van 84 gl. per jaar en dat hij gedurende een periode van 8 jaar vanwege de ongesteldheid van inmiddels wijlen deurwaarder Willem Mans de beide deurwaardersp</w:t>
      </w:r>
      <w:r w:rsidR="005B3487">
        <w:t>laatsen heeft waargenomen zonde</w:t>
      </w:r>
      <w:r>
        <w:t>r</w:t>
      </w:r>
      <w:r w:rsidR="005B3487">
        <w:t xml:space="preserve"> </w:t>
      </w:r>
      <w:r>
        <w:t>daarvoor enige beloning ontvangen te hebben in de</w:t>
      </w:r>
      <w:r w:rsidR="005B3487">
        <w:t xml:space="preserve"> </w:t>
      </w:r>
      <w:r>
        <w:t>hoop dat hij na het overlijden van Wolfsbergen als opvolger aangesteld zou mogen worden maar daarover geen zekerheid had, met een verzoek om op die post aangesteld te mogen worden; akkoord.</w:t>
      </w:r>
    </w:p>
    <w:p w14:paraId="051D2B5B" w14:textId="77777777" w:rsidR="007819F2" w:rsidRDefault="007819F2" w:rsidP="007F62FB">
      <w:pPr>
        <w:tabs>
          <w:tab w:val="left" w:pos="1320"/>
          <w:tab w:val="left" w:pos="7380"/>
        </w:tabs>
      </w:pPr>
    </w:p>
    <w:p w14:paraId="4B14E413" w14:textId="77777777" w:rsidR="00E16A76" w:rsidRDefault="00E16A76" w:rsidP="007F62FB">
      <w:pPr>
        <w:tabs>
          <w:tab w:val="left" w:pos="1320"/>
          <w:tab w:val="left" w:pos="7380"/>
        </w:tabs>
      </w:pPr>
      <w:r>
        <w:t>folio 1973v – donderdag 3 november 1785</w:t>
      </w:r>
    </w:p>
    <w:p w14:paraId="7B7E9892" w14:textId="77777777" w:rsidR="00E16A76" w:rsidRDefault="00E16A76" w:rsidP="007F62FB">
      <w:pPr>
        <w:tabs>
          <w:tab w:val="left" w:pos="1320"/>
          <w:tab w:val="left" w:pos="7380"/>
        </w:tabs>
      </w:pPr>
      <w:r>
        <w:t xml:space="preserve">Onderzoek van een bericht van de raad en rentmeester generaal der domeinen van </w:t>
      </w:r>
      <w:r w:rsidR="005B3487">
        <w:t>B</w:t>
      </w:r>
      <w:r>
        <w:t>rabant Van Hogendorp op basis van een resolutie dd. 3 juni 1783 op een rekest van de regenten van Vught in kwartier Oisterwijk die in een eerder stadium permissie hadden gevraagd om vier putten te mogen p</w:t>
      </w:r>
      <w:r w:rsidR="005B3487">
        <w:t>l</w:t>
      </w:r>
      <w:r>
        <w:t>aatsen elke put voorzien van een dubbele pomp om die in geval van brand te kunnen gebruiken en bovendien een verzoek om tot vinding van de reparatiekosten van de pastorie en de bouw van een nieuwe school  en brandspuithuisje, aanschaf van brandspuiten en het maken van de</w:t>
      </w:r>
      <w:r w:rsidR="005B3487">
        <w:t xml:space="preserve"> </w:t>
      </w:r>
      <w:r>
        <w:t>putten en pompen gemeentegrond te mogen verkopen en de opbrengst daarvan te gebruiken voor het realiseren van de aangegeven projecten.</w:t>
      </w:r>
    </w:p>
    <w:p w14:paraId="42B019EA" w14:textId="77777777" w:rsidR="00E16A76" w:rsidRDefault="00E16A76" w:rsidP="007F62FB">
      <w:pPr>
        <w:tabs>
          <w:tab w:val="left" w:pos="1320"/>
          <w:tab w:val="left" w:pos="7380"/>
        </w:tabs>
      </w:pPr>
    </w:p>
    <w:p w14:paraId="78DF1007" w14:textId="77777777" w:rsidR="00E16A76" w:rsidRDefault="00E16A76" w:rsidP="007F62FB">
      <w:pPr>
        <w:tabs>
          <w:tab w:val="left" w:pos="1320"/>
          <w:tab w:val="left" w:pos="7380"/>
        </w:tabs>
      </w:pPr>
      <w:r>
        <w:t>folio 1974v – vrijdag 4 november 1785</w:t>
      </w:r>
    </w:p>
    <w:p w14:paraId="2076DD92" w14:textId="77777777" w:rsidR="00E16A76" w:rsidRDefault="00E16A76" w:rsidP="007F62FB">
      <w:pPr>
        <w:tabs>
          <w:tab w:val="left" w:pos="1320"/>
          <w:tab w:val="left" w:pos="7380"/>
        </w:tabs>
      </w:pPr>
      <w:r>
        <w:t xml:space="preserve">Missive </w:t>
      </w:r>
      <w:r w:rsidR="006E7935">
        <w:t>van</w:t>
      </w:r>
      <w:r>
        <w:t xml:space="preserve"> de predikant van Alem in kwartier Maasland met een bericht over het overlijdebn van schoolmeester Philip Zwarthoff</w:t>
      </w:r>
      <w:r w:rsidR="00716418">
        <w:t xml:space="preserve"> – zie ook folio 1994 een zekere Pertus </w:t>
      </w:r>
      <w:r w:rsidR="00573F10">
        <w:t>B</w:t>
      </w:r>
      <w:r w:rsidR="00716418">
        <w:t>eijnen biedt zich aan om met die functie begunstigd te mog</w:t>
      </w:r>
      <w:r w:rsidR="005B3487">
        <w:t xml:space="preserve">en worden en hij </w:t>
      </w:r>
      <w:r w:rsidR="00716418">
        <w:t>zal geëxamineerd worden door predikant Munnekemolen</w:t>
      </w:r>
      <w:r w:rsidR="00573F10">
        <w:t xml:space="preserve"> – zie ook folio 2038v Beijnen kan aangesteld worden en zal zij</w:t>
      </w:r>
      <w:r w:rsidR="005B3487">
        <w:t>n</w:t>
      </w:r>
      <w:r w:rsidR="00573F10">
        <w:t xml:space="preserve"> commissiebrief ontvangen</w:t>
      </w:r>
      <w:r w:rsidR="006E7935">
        <w:t>; folio 2077 Beijenn verzoekt om de schoolmeestsplaats te laten waarnemen door een bekwaam persoon  tot in de maand mei wat akkoord wordt verklaard</w:t>
      </w:r>
    </w:p>
    <w:p w14:paraId="0B1EFBCA" w14:textId="77777777" w:rsidR="00E16A76" w:rsidRDefault="00E16A76" w:rsidP="007F62FB">
      <w:pPr>
        <w:tabs>
          <w:tab w:val="left" w:pos="1320"/>
          <w:tab w:val="left" w:pos="7380"/>
        </w:tabs>
      </w:pPr>
    </w:p>
    <w:p w14:paraId="3EAE2E61" w14:textId="77777777" w:rsidR="00E16A76" w:rsidRDefault="004F39F3" w:rsidP="007F62FB">
      <w:pPr>
        <w:tabs>
          <w:tab w:val="left" w:pos="1320"/>
          <w:tab w:val="left" w:pos="7380"/>
        </w:tabs>
      </w:pPr>
      <w:r>
        <w:t>folio 1987 – maandag 7 november 1785</w:t>
      </w:r>
    </w:p>
    <w:p w14:paraId="3B360958" w14:textId="77777777" w:rsidR="00086FB2" w:rsidRDefault="004F39F3" w:rsidP="007F62FB">
      <w:pPr>
        <w:tabs>
          <w:tab w:val="left" w:pos="1320"/>
          <w:tab w:val="left" w:pos="7380"/>
        </w:tabs>
      </w:pPr>
      <w:r>
        <w:t>Nader onderzoek van een rekest van de deken en kanunniken van het kapittel van Sint Pieter te Boxtel in kwartier Oisterwijk waarbij zij</w:t>
      </w:r>
      <w:r w:rsidR="005B3487">
        <w:t xml:space="preserve"> </w:t>
      </w:r>
      <w:r>
        <w:t xml:space="preserve"> ‘int breede beswaaren over haar Ed: Mo: resolutie van den 10 augustus deses jaars  renomen op het rekest van drossaard en sch</w:t>
      </w:r>
      <w:r w:rsidR="005B3487">
        <w:t>e</w:t>
      </w:r>
      <w:r>
        <w:t xml:space="preserve">epenen van Boxtel en waarbij haar Ed: Mo: o.a. hadden gelieven goed te vinden, dat het voors: capittel zoude worden gelast om provisioneel en totdat anders mogte worden gedisponeert aan de predikant van Boxtel te betalen 60 gulden zoo als in de notulen van dien dag breeder is te zien en voorts verzoeken haar Ed: Mo: de voors. resolutie gelieven te stellen buyten effect en als nog ten opzigte der pastorijehuijsinge van Boxtel te persisteeren bij de anterieure resolutie van 27 meij en 9 augustus </w:t>
      </w:r>
      <w:smartTag w:uri="urn:schemas-microsoft-com:office:smarttags" w:element="metricconverter">
        <w:smartTagPr>
          <w:attr w:name="ProductID" w:val="1784’"/>
        </w:smartTagPr>
        <w:r>
          <w:t>1784’</w:t>
        </w:r>
      </w:smartTag>
      <w:r w:rsidR="00086FB2">
        <w:t>, met een lange slotconclusie waarin tevens wordt verwezen naar een resolutie dd. 2 september 1719.</w:t>
      </w:r>
    </w:p>
    <w:p w14:paraId="23114119" w14:textId="77777777" w:rsidR="00086FB2" w:rsidRDefault="00086FB2" w:rsidP="007F62FB">
      <w:pPr>
        <w:tabs>
          <w:tab w:val="left" w:pos="1320"/>
          <w:tab w:val="left" w:pos="7380"/>
        </w:tabs>
      </w:pPr>
    </w:p>
    <w:p w14:paraId="67FB2489" w14:textId="77777777" w:rsidR="00086FB2" w:rsidRDefault="00086FB2" w:rsidP="007F62FB">
      <w:pPr>
        <w:tabs>
          <w:tab w:val="left" w:pos="1320"/>
          <w:tab w:val="left" w:pos="7380"/>
        </w:tabs>
      </w:pPr>
      <w:r>
        <w:t>folio 1987v – maandag 7 november 1785</w:t>
      </w:r>
    </w:p>
    <w:p w14:paraId="28B58E69" w14:textId="77777777" w:rsidR="004F39F3" w:rsidRDefault="00086FB2" w:rsidP="007F62FB">
      <w:pPr>
        <w:tabs>
          <w:tab w:val="left" w:pos="1320"/>
          <w:tab w:val="left" w:pos="7380"/>
        </w:tabs>
      </w:pPr>
      <w:r>
        <w:t>Missive vanuit de leen- en tolkame rvan ’s-Hertogenbosch op een missive van wijlen de raad en rentmeester generaal der</w:t>
      </w:r>
      <w:r w:rsidR="005B3487">
        <w:t xml:space="preserve"> </w:t>
      </w:r>
      <w:r>
        <w:t xml:space="preserve">domeinen van </w:t>
      </w:r>
      <w:r w:rsidR="005B3487">
        <w:t>B</w:t>
      </w:r>
      <w:r>
        <w:t>rabant Van Hogendorp van Hoffwegen waarbij was voorgesteld dat door de regenten van Erp in kwartier Peelland aan hem was kennis gegeven dat op de heide tussen Erp en Boekel in het land van Ravenstein twee palen waren gesteld vermoedelijk door die van Boekel en dat vier van hun gecommitteerden daarheen zijn gegaan en hebben daar gevonden twee blauw geverfde palen lang 10 voeten met een briefje daaraan waar op stond ‘territoire electorale palatine barrière’ en dat die palen volgens diverse ingezetenen zo waren geplaatst dat ze op het territorium van de staat waren geplaatst de ene omtrent 20 trden en de andere omtrent 100 treden.</w:t>
      </w:r>
      <w:r w:rsidR="004F39F3">
        <w:t xml:space="preserve"> </w:t>
      </w:r>
    </w:p>
    <w:p w14:paraId="58252889" w14:textId="77777777" w:rsidR="00086FB2" w:rsidRDefault="00086FB2" w:rsidP="007F62FB">
      <w:pPr>
        <w:tabs>
          <w:tab w:val="left" w:pos="1320"/>
          <w:tab w:val="left" w:pos="7380"/>
        </w:tabs>
      </w:pPr>
    </w:p>
    <w:p w14:paraId="2490FA2B" w14:textId="77777777" w:rsidR="00086FB2" w:rsidRDefault="004C5C0B" w:rsidP="007F62FB">
      <w:pPr>
        <w:tabs>
          <w:tab w:val="left" w:pos="1320"/>
          <w:tab w:val="left" w:pos="7380"/>
        </w:tabs>
      </w:pPr>
      <w:r>
        <w:t>folio 1989 – maandag 7 november 1785</w:t>
      </w:r>
    </w:p>
    <w:p w14:paraId="68DA1AC3" w14:textId="77777777" w:rsidR="004C5C0B" w:rsidRDefault="004C5C0B" w:rsidP="007F62FB">
      <w:pPr>
        <w:tabs>
          <w:tab w:val="left" w:pos="1320"/>
          <w:tab w:val="left" w:pos="7380"/>
        </w:tabs>
      </w:pPr>
      <w:r>
        <w:t xml:space="preserve">Rekest van de regenten van Haaren in kwartier Oisterwijk over de aanbesteding van de reparatie van de toren het choir en de kerk van Haaren en het zesjarig onderhoud van choir en toren volgens een resolutie van 30 juni jl. </w:t>
      </w:r>
    </w:p>
    <w:p w14:paraId="12418E33" w14:textId="77777777" w:rsidR="004C5C0B" w:rsidRDefault="004C5C0B" w:rsidP="007F62FB">
      <w:pPr>
        <w:tabs>
          <w:tab w:val="left" w:pos="1320"/>
          <w:tab w:val="left" w:pos="7380"/>
        </w:tabs>
      </w:pPr>
    </w:p>
    <w:p w14:paraId="77F8E875" w14:textId="77777777" w:rsidR="004C5C0B" w:rsidRDefault="00716418" w:rsidP="007F62FB">
      <w:pPr>
        <w:tabs>
          <w:tab w:val="left" w:pos="1320"/>
          <w:tab w:val="left" w:pos="7380"/>
        </w:tabs>
      </w:pPr>
      <w:r>
        <w:t>folio 1992v – dinsdag 8 november 1785</w:t>
      </w:r>
    </w:p>
    <w:p w14:paraId="22FAB79B" w14:textId="77777777" w:rsidR="00716418" w:rsidRDefault="00716418" w:rsidP="007F62FB">
      <w:pPr>
        <w:tabs>
          <w:tab w:val="left" w:pos="1320"/>
          <w:tab w:val="left" w:pos="7380"/>
        </w:tabs>
      </w:pPr>
      <w:r>
        <w:t>Rekest van J.Braakhuijzen, F.Nijssen en W.Spooren kerkmeesters van de roomse kerkschuur te Bergeijk in kwartier Kempenland verwijzend naar 2 resoluties dd. 28 mei 1779 en 5 mei 1780 betreffende de opbouw van hun kerkschuur en de resolutie van 22 september 1785 buiten effect te stellen, welk bericht wordt doorgestuurd naar de stadhouder van de kwartierschout van Kempenland</w:t>
      </w:r>
      <w:r w:rsidR="003B36B8">
        <w:t xml:space="preserve"> – zie ook folio 2195 </w:t>
      </w:r>
      <w:r>
        <w:t>.</w:t>
      </w:r>
    </w:p>
    <w:p w14:paraId="07628CC1" w14:textId="77777777" w:rsidR="00716418" w:rsidRDefault="00716418" w:rsidP="007F62FB">
      <w:pPr>
        <w:tabs>
          <w:tab w:val="left" w:pos="1320"/>
          <w:tab w:val="left" w:pos="7380"/>
        </w:tabs>
      </w:pPr>
    </w:p>
    <w:p w14:paraId="6ABE7A9D" w14:textId="77777777" w:rsidR="00716418" w:rsidRDefault="00716418" w:rsidP="007F62FB">
      <w:pPr>
        <w:tabs>
          <w:tab w:val="left" w:pos="1320"/>
          <w:tab w:val="left" w:pos="7380"/>
        </w:tabs>
      </w:pPr>
      <w:r>
        <w:t>folio 199</w:t>
      </w:r>
      <w:r w:rsidR="00C864E7">
        <w:t>7</w:t>
      </w:r>
      <w:r>
        <w:t xml:space="preserve"> – </w:t>
      </w:r>
      <w:r w:rsidR="00C864E7">
        <w:t>woensdag 9</w:t>
      </w:r>
      <w:r>
        <w:t xml:space="preserve"> november 1785</w:t>
      </w:r>
    </w:p>
    <w:p w14:paraId="2872C336" w14:textId="77777777" w:rsidR="00C864E7" w:rsidRDefault="00C864E7" w:rsidP="007F62FB">
      <w:pPr>
        <w:tabs>
          <w:tab w:val="left" w:pos="1320"/>
          <w:tab w:val="left" w:pos="7380"/>
        </w:tabs>
      </w:pPr>
      <w:r>
        <w:t>Missive van rentmeester Van Limburg Stirum op een rekest van Johannes Ramaar schoolmeester koster en voorlezer te Kessel in kwartier Maasland over zijn indispositie met een verzoek om zijn post te laten waarnemen door een substituut wat wordt toegstaan mits het gaat om een substituut die aan de officier en predikant aangenaam is en dat de</w:t>
      </w:r>
      <w:r w:rsidR="00C854D6">
        <w:t xml:space="preserve"> </w:t>
      </w:r>
      <w:r>
        <w:t>school- en kerkdienst door die persoon naar behoren wordt waargenomen.</w:t>
      </w:r>
    </w:p>
    <w:p w14:paraId="55B7B0DA" w14:textId="77777777" w:rsidR="00C864E7" w:rsidRDefault="00C864E7" w:rsidP="007F62FB">
      <w:pPr>
        <w:tabs>
          <w:tab w:val="left" w:pos="1320"/>
          <w:tab w:val="left" w:pos="7380"/>
        </w:tabs>
      </w:pPr>
    </w:p>
    <w:p w14:paraId="03088AEB" w14:textId="77777777" w:rsidR="00C864E7" w:rsidRDefault="00C864E7" w:rsidP="007F62FB">
      <w:pPr>
        <w:tabs>
          <w:tab w:val="left" w:pos="1320"/>
          <w:tab w:val="left" w:pos="7380"/>
        </w:tabs>
      </w:pPr>
      <w:r>
        <w:t>folio 1998v – woensdag 9 november 1785</w:t>
      </w:r>
    </w:p>
    <w:p w14:paraId="79C6062D" w14:textId="77777777" w:rsidR="00C864E7" w:rsidRDefault="00C864E7" w:rsidP="007F62FB">
      <w:pPr>
        <w:tabs>
          <w:tab w:val="left" w:pos="1320"/>
          <w:tab w:val="left" w:pos="7380"/>
        </w:tabs>
      </w:pPr>
      <w:r>
        <w:t>Missive van stadhouder De Jong in kwartier Kempenland en geschreven te Valkenswaard die meedeelt dat D. van He</w:t>
      </w:r>
      <w:r w:rsidR="00C854D6">
        <w:t>ns</w:t>
      </w:r>
      <w:r>
        <w:t xml:space="preserve">beek die adjunct-predikant is geweest te Lommel thans predikant te Veldhoven Blaarthem en Gestel </w:t>
      </w:r>
      <w:r w:rsidR="004A255B">
        <w:t xml:space="preserve">en </w:t>
      </w:r>
      <w:r>
        <w:t xml:space="preserve">bij het </w:t>
      </w:r>
      <w:r w:rsidR="004A255B">
        <w:t>d</w:t>
      </w:r>
      <w:r>
        <w:t xml:space="preserve">oen van de rekening der diaconiepenningen van zijn vorige gemeente Lommel </w:t>
      </w:r>
      <w:r w:rsidR="004A255B">
        <w:t>is gebleken dat hij nog 202:10:0 schuldig is met nog enige rantsoenpenningen en achterstallige intresten schuldig is.</w:t>
      </w:r>
    </w:p>
    <w:p w14:paraId="3CE7DE04" w14:textId="77777777" w:rsidR="004A255B" w:rsidRDefault="004A255B" w:rsidP="007F62FB">
      <w:pPr>
        <w:tabs>
          <w:tab w:val="left" w:pos="1320"/>
          <w:tab w:val="left" w:pos="7380"/>
        </w:tabs>
      </w:pPr>
    </w:p>
    <w:p w14:paraId="263D1EFD" w14:textId="77777777" w:rsidR="004A255B" w:rsidRDefault="004A255B" w:rsidP="007F62FB">
      <w:pPr>
        <w:tabs>
          <w:tab w:val="left" w:pos="1320"/>
          <w:tab w:val="left" w:pos="7380"/>
        </w:tabs>
      </w:pPr>
      <w:r>
        <w:t>folio 2007 – vrijdag 11 november 1785</w:t>
      </w:r>
    </w:p>
    <w:p w14:paraId="11DA9A18" w14:textId="77777777" w:rsidR="004A255B" w:rsidRDefault="004A255B" w:rsidP="007F62FB">
      <w:pPr>
        <w:tabs>
          <w:tab w:val="left" w:pos="1320"/>
          <w:tab w:val="left" w:pos="7380"/>
        </w:tabs>
      </w:pPr>
      <w:r>
        <w:t>Rekest van Wilehelmus Staasens rooms werelds priester geboortig van Strijp in kwartier Kempenland die een akte van zending heeft ontvangen om als assistent te dienen bij Petrus Alewijns om aldaar de pastoorsplaats te gaan waarnemen, met een verzoek om admissie; akkoord.</w:t>
      </w:r>
    </w:p>
    <w:p w14:paraId="0A563774" w14:textId="77777777" w:rsidR="004A255B" w:rsidRDefault="004A255B" w:rsidP="007F62FB">
      <w:pPr>
        <w:tabs>
          <w:tab w:val="left" w:pos="1320"/>
          <w:tab w:val="left" w:pos="7380"/>
        </w:tabs>
      </w:pPr>
    </w:p>
    <w:p w14:paraId="289A217A" w14:textId="77777777" w:rsidR="004A255B" w:rsidRDefault="004A255B" w:rsidP="007F62FB">
      <w:pPr>
        <w:tabs>
          <w:tab w:val="left" w:pos="1320"/>
          <w:tab w:val="left" w:pos="7380"/>
        </w:tabs>
      </w:pPr>
      <w:r>
        <w:t>folio 2008 – vrijdag 11 november 1785</w:t>
      </w:r>
    </w:p>
    <w:p w14:paraId="3C0311F9" w14:textId="77777777" w:rsidR="004A255B" w:rsidRDefault="004A255B" w:rsidP="007F62FB">
      <w:pPr>
        <w:tabs>
          <w:tab w:val="left" w:pos="1320"/>
          <w:tab w:val="left" w:pos="7380"/>
        </w:tabs>
      </w:pPr>
      <w:r>
        <w:t xml:space="preserve">Memorie van de kapitein der artillerie in ’s-Hertogenbosch Van Goens </w:t>
      </w:r>
      <w:r w:rsidR="004C0F80">
        <w:t xml:space="preserve">met een mededeling over 603 wollen dekens die gediend hebben voor het transport van buskruit naar Maastricht  die zo slecht waren dat ze nie tlanger bewaard hoefden te worden en een voorstel om die naast ca. </w:t>
      </w:r>
      <w:smartTag w:uri="urn:schemas-microsoft-com:office:smarttags" w:element="metricconverter">
        <w:smartTagPr>
          <w:attr w:name="ProductID" w:val="1725 pond"/>
        </w:smartTagPr>
        <w:r w:rsidR="004C0F80">
          <w:t>1725 pond</w:t>
        </w:r>
      </w:smartTag>
      <w:r w:rsidR="004C0F80">
        <w:t xml:space="preserve"> oud ijzer in ’s  lands magazijnen publiek te verkopen en tevens een bericht over de vrijstelling van imposten voor de Hertog van Brunswijk als gouverneur van de stad en op folio 2011 wordt gesproken over een kwartiersvergadering m.b.t. de karren die nodig zijn voor dat transport naar Maastricht met verwijzing naar een resolutie dd. 3 januari 1747</w:t>
      </w:r>
      <w:r>
        <w:t xml:space="preserve"> </w:t>
      </w:r>
      <w:r w:rsidR="004C0F80">
        <w:t>[vrij lange memorie in 5 folio’s].</w:t>
      </w:r>
    </w:p>
    <w:p w14:paraId="5CD55054" w14:textId="77777777" w:rsidR="004C0F80" w:rsidRDefault="004C0F80" w:rsidP="007F62FB">
      <w:pPr>
        <w:tabs>
          <w:tab w:val="left" w:pos="1320"/>
          <w:tab w:val="left" w:pos="7380"/>
        </w:tabs>
      </w:pPr>
    </w:p>
    <w:p w14:paraId="7E777C4E" w14:textId="77777777" w:rsidR="004C0F80" w:rsidRDefault="004C0F80" w:rsidP="007F62FB">
      <w:pPr>
        <w:tabs>
          <w:tab w:val="left" w:pos="1320"/>
          <w:tab w:val="left" w:pos="7380"/>
        </w:tabs>
      </w:pPr>
      <w:r>
        <w:t>folio 2012 – maandag 14 november 1785</w:t>
      </w:r>
    </w:p>
    <w:p w14:paraId="48E8BBB7" w14:textId="77777777" w:rsidR="004C0F80" w:rsidRDefault="004C0F80" w:rsidP="007F62FB">
      <w:pPr>
        <w:tabs>
          <w:tab w:val="left" w:pos="1320"/>
          <w:tab w:val="left" w:pos="7380"/>
        </w:tabs>
      </w:pPr>
      <w:r>
        <w:t xml:space="preserve">Misive van de magistraat van ’s-Hertogenbsoch als reactie op een resolutie van 22 september jl .op een missive van de luitenant generaal en gouverneur van ’s-Hertogenbsoch Van der Dussen </w:t>
      </w:r>
      <w:r w:rsidR="00573F10">
        <w:t>dat nl. de magistraat aanhoudend moeilijk blijft doen om de militairen die niet in de barakken kunnen logeren onder te brengen bij particuliere burgers en hij verzoekt de Ed: Mo: om voorzieningen te treffen in deze.</w:t>
      </w:r>
    </w:p>
    <w:p w14:paraId="23762D3B" w14:textId="77777777" w:rsidR="00573F10" w:rsidRDefault="00573F10" w:rsidP="007F62FB">
      <w:pPr>
        <w:tabs>
          <w:tab w:val="left" w:pos="1320"/>
          <w:tab w:val="left" w:pos="7380"/>
        </w:tabs>
      </w:pPr>
    </w:p>
    <w:p w14:paraId="07B1EA6F" w14:textId="77777777" w:rsidR="00573F10" w:rsidRDefault="00573F10" w:rsidP="007F62FB">
      <w:pPr>
        <w:tabs>
          <w:tab w:val="left" w:pos="1320"/>
          <w:tab w:val="left" w:pos="7380"/>
        </w:tabs>
      </w:pPr>
      <w:r>
        <w:t>folio 2042 – donderdag 17 november 1785</w:t>
      </w:r>
    </w:p>
    <w:p w14:paraId="4F7B4810" w14:textId="77777777" w:rsidR="00573F10" w:rsidRDefault="00573F10" w:rsidP="007F62FB">
      <w:pPr>
        <w:tabs>
          <w:tab w:val="left" w:pos="1320"/>
          <w:tab w:val="left" w:pos="7380"/>
        </w:tabs>
      </w:pPr>
      <w:r>
        <w:t>Missive vanuit de leen- en tolkamer te ’s-Hertogenbosch op een rekest van de ordinaris gecommitteerden van kwartier Maasland n.a.v. hun ingestuurde reglement op het schutten van paarden rundbeesten varkens en schapen [zie ook inv.nr.439].</w:t>
      </w:r>
    </w:p>
    <w:p w14:paraId="4788804E" w14:textId="77777777" w:rsidR="00573F10" w:rsidRDefault="00573F10" w:rsidP="007F62FB">
      <w:pPr>
        <w:tabs>
          <w:tab w:val="left" w:pos="1320"/>
          <w:tab w:val="left" w:pos="7380"/>
        </w:tabs>
      </w:pPr>
    </w:p>
    <w:p w14:paraId="5AAEF8CA" w14:textId="77777777" w:rsidR="00573F10" w:rsidRDefault="00573F10" w:rsidP="007F62FB">
      <w:pPr>
        <w:tabs>
          <w:tab w:val="left" w:pos="1320"/>
          <w:tab w:val="left" w:pos="7380"/>
        </w:tabs>
      </w:pPr>
      <w:r>
        <w:t>folio 2045v – vrijdag 18 november 1785</w:t>
      </w:r>
    </w:p>
    <w:p w14:paraId="058B5007" w14:textId="77777777" w:rsidR="00573F10" w:rsidRDefault="00573F10" w:rsidP="007F62FB">
      <w:pPr>
        <w:tabs>
          <w:tab w:val="left" w:pos="1320"/>
          <w:tab w:val="left" w:pos="7380"/>
        </w:tabs>
      </w:pPr>
      <w:r>
        <w:t xml:space="preserve">Rekest van officier schepenen en tienmannen van Sint Oedenrode in kwartier Peelland die meedelen dat hun griffier en secretaris met exorbitante declaraties werkt </w:t>
      </w:r>
      <w:r w:rsidR="00CF273B">
        <w:t xml:space="preserve">betreffende zijn jura rond het publicaren van verkopingen met een verzoek aan de Ed: Mo: om de griffier en secretaris te verbieden dit te doen en schrijven voor een ½ stuiver van elke gulden bij de verkoop van roerende goederen en voor het uitleveren van de koopcondities </w:t>
      </w:r>
      <w:smartTag w:uri="urn:schemas-microsoft-com:office:smarttags" w:element="metricconverter">
        <w:smartTagPr>
          <w:attr w:name="ProductID" w:val="4 st"/>
        </w:smartTagPr>
        <w:r w:rsidR="00CF273B">
          <w:t>4 st</w:t>
        </w:r>
      </w:smartTag>
      <w:r w:rsidR="00CF273B">
        <w:t xml:space="preserve">. per blad; bij verboeking van tochtenaars of tochtenaressen ten quohiere der verpondingen </w:t>
      </w:r>
      <w:smartTag w:uri="urn:schemas-microsoft-com:office:smarttags" w:element="metricconverter">
        <w:smartTagPr>
          <w:attr w:name="ProductID" w:val="6 st"/>
        </w:smartTagPr>
        <w:r w:rsidR="00CF273B">
          <w:t>6 st</w:t>
        </w:r>
      </w:smartTag>
      <w:r w:rsidR="00CF273B">
        <w:t>.; bij transporten en andere akten het salaris zoals de voorgangers dat genoten.</w:t>
      </w:r>
    </w:p>
    <w:p w14:paraId="4C89CC92" w14:textId="77777777" w:rsidR="00CF273B" w:rsidRDefault="00CF273B" w:rsidP="007F62FB">
      <w:pPr>
        <w:tabs>
          <w:tab w:val="left" w:pos="1320"/>
          <w:tab w:val="left" w:pos="7380"/>
        </w:tabs>
      </w:pPr>
    </w:p>
    <w:p w14:paraId="5D79E770" w14:textId="77777777" w:rsidR="00CF273B" w:rsidRDefault="00CF273B" w:rsidP="007F62FB">
      <w:pPr>
        <w:tabs>
          <w:tab w:val="left" w:pos="1320"/>
          <w:tab w:val="left" w:pos="7380"/>
        </w:tabs>
      </w:pPr>
      <w:r>
        <w:t>folio 2055v – maandag 21 november 1785</w:t>
      </w:r>
    </w:p>
    <w:p w14:paraId="28B08AD5" w14:textId="77777777" w:rsidR="00CF273B" w:rsidRDefault="00CF273B" w:rsidP="007F62FB">
      <w:pPr>
        <w:tabs>
          <w:tab w:val="left" w:pos="1320"/>
          <w:tab w:val="left" w:pos="7380"/>
        </w:tabs>
      </w:pPr>
      <w:r>
        <w:t>Rekest van Coenraad Niepels grenadier in het 2</w:t>
      </w:r>
      <w:r w:rsidRPr="00CF273B">
        <w:rPr>
          <w:vertAlign w:val="superscript"/>
        </w:rPr>
        <w:t>e</w:t>
      </w:r>
      <w:r>
        <w:t xml:space="preserve"> bataljon van Zijne Hoogheids Oud Gelders Regiment infanterie Orange Gelderland in de compatnie van kolonel commandant Reijgersman in garnizoen te Steenbergen welke Niepels thans is gedetneerd in het provoosthuis van d egeneralietit </w:t>
      </w:r>
      <w:r w:rsidR="00AE455C">
        <w:t>te Den Haag over zijn procedure [zie ook voorgaande resolutieboeken] en nu noemt hij enige grenadiers die gehoord werden</w:t>
      </w:r>
      <w:r w:rsidR="00AC3158">
        <w:t xml:space="preserve"> – zie ook folio 2275v in 3 folio’s</w:t>
      </w:r>
      <w:r w:rsidR="002A2ED0">
        <w:t>.</w:t>
      </w:r>
    </w:p>
    <w:p w14:paraId="17CACA60" w14:textId="77777777" w:rsidR="002A2ED0" w:rsidRDefault="002A2ED0" w:rsidP="007F62FB">
      <w:pPr>
        <w:tabs>
          <w:tab w:val="left" w:pos="1320"/>
          <w:tab w:val="left" w:pos="7380"/>
        </w:tabs>
      </w:pPr>
    </w:p>
    <w:p w14:paraId="59C272CE" w14:textId="77777777" w:rsidR="002A2ED0" w:rsidRDefault="002A2ED0" w:rsidP="007F62FB">
      <w:pPr>
        <w:tabs>
          <w:tab w:val="left" w:pos="1320"/>
          <w:tab w:val="left" w:pos="7380"/>
        </w:tabs>
      </w:pPr>
      <w:r>
        <w:t>folio 2068v – dinsdag 22 november 1785</w:t>
      </w:r>
    </w:p>
    <w:p w14:paraId="13BB2FF1" w14:textId="77777777" w:rsidR="002A2ED0" w:rsidRDefault="002A2ED0" w:rsidP="007F62FB">
      <w:pPr>
        <w:tabs>
          <w:tab w:val="left" w:pos="1320"/>
          <w:tab w:val="left" w:pos="7380"/>
        </w:tabs>
      </w:pPr>
      <w:r>
        <w:t xml:space="preserve">Reactie vanuit de Raad van State op een rekest van de overste en dekens van de oude schuts van Sint Joris binnen de vrijheid van Waalwijk in kwartier Oisterwijk die verzoeken dat haar Ho: Mo: hen gelieven te permitteren om binnen Waalwijk een waag ten behoeve van genoemde schutterij te mogen oprichten waarin op pene [boete] van 3 gl. </w:t>
      </w:r>
      <w:r w:rsidR="006E7935">
        <w:t>voor de overtreder  om naar domeinrecht verdeeld te worden, alle boter en andere koopwaren, volgens een reglement door haar Ho: Mo: te arretseren gewogen zullen moeten worden, mits geen hoger recht vorderende, te weten van de boter twee duiten van elke kluit of wegboter (?) bij verkoper of koper half en half, zoals nu betaald werd te voldoen alles onder een recognitiecijns als ordinair; de leen- en tolkamer wordt verzocht hun consideratie daarop te geven.</w:t>
      </w:r>
    </w:p>
    <w:p w14:paraId="0F2AE1A2" w14:textId="77777777" w:rsidR="006E7935" w:rsidRDefault="006E7935" w:rsidP="007F62FB">
      <w:pPr>
        <w:tabs>
          <w:tab w:val="left" w:pos="1320"/>
          <w:tab w:val="left" w:pos="7380"/>
        </w:tabs>
      </w:pPr>
    </w:p>
    <w:p w14:paraId="7B1EB65A" w14:textId="77777777" w:rsidR="006E7935" w:rsidRDefault="00880D2F" w:rsidP="007F62FB">
      <w:pPr>
        <w:tabs>
          <w:tab w:val="left" w:pos="1320"/>
          <w:tab w:val="left" w:pos="7380"/>
        </w:tabs>
      </w:pPr>
      <w:r>
        <w:t>folio 2093v – vrijdag 25 november 1785</w:t>
      </w:r>
    </w:p>
    <w:p w14:paraId="644684DE" w14:textId="77777777" w:rsidR="00880D2F" w:rsidRDefault="00880D2F" w:rsidP="007F62FB">
      <w:pPr>
        <w:tabs>
          <w:tab w:val="left" w:pos="1320"/>
          <w:tab w:val="left" w:pos="7380"/>
        </w:tabs>
      </w:pPr>
      <w:r>
        <w:t>Missive van de luitenant generaal en gouverneur van de stad ’s-Hertogenbosch i.v.m. de monstering over het legioen van de Graaf van Maillebois met informatie over de staat van de manschappen en de paarden van het legioen</w:t>
      </w:r>
      <w:r w:rsidR="00174898">
        <w:t xml:space="preserve"> – zie ook folio 2122</w:t>
      </w:r>
      <w:r>
        <w:t>.</w:t>
      </w:r>
    </w:p>
    <w:p w14:paraId="00642154" w14:textId="77777777" w:rsidR="00880D2F" w:rsidRDefault="00880D2F" w:rsidP="007F62FB">
      <w:pPr>
        <w:tabs>
          <w:tab w:val="left" w:pos="1320"/>
          <w:tab w:val="left" w:pos="7380"/>
        </w:tabs>
      </w:pPr>
    </w:p>
    <w:p w14:paraId="1C5F3D7A" w14:textId="77777777" w:rsidR="00880D2F" w:rsidRDefault="00880D2F" w:rsidP="007F62FB">
      <w:pPr>
        <w:tabs>
          <w:tab w:val="left" w:pos="1320"/>
          <w:tab w:val="left" w:pos="7380"/>
        </w:tabs>
      </w:pPr>
      <w:r>
        <w:t>folio 2099 – maandag 28 november 1785</w:t>
      </w:r>
    </w:p>
    <w:p w14:paraId="0CC64060" w14:textId="77777777" w:rsidR="003D1BF3" w:rsidRDefault="00880D2F" w:rsidP="007F62FB">
      <w:pPr>
        <w:tabs>
          <w:tab w:val="left" w:pos="1320"/>
          <w:tab w:val="left" w:pos="7380"/>
        </w:tabs>
      </w:pPr>
      <w:r>
        <w:t>Missive van luitenant kolonel ingenieur Tieboel nadat een inspectie heeft plaats gevonden en toen is geconstateerd dat de put en het riool in de moestuin van het commandement van fort Crevecoeur te klein was en daardoor spoedig een uitloping veroorzaakt wordt en daarom is het nodig om buiten de hof een grote gemetselde sterfput te laten maken waarvan de kosten 389 gl. bedragen en t.a.v. de nieuwe deur zou het nodig zijn dat de</w:t>
      </w:r>
      <w:r w:rsidR="00AF1AAE">
        <w:t xml:space="preserve"> </w:t>
      </w:r>
      <w:r>
        <w:t>muur doorgeslagen en het kozijn en deur met toebehoren daarin geplaatst wordt en tegen de houten schuur op het fort zou een geschikt afdak gemaakt dienen te worden ter consevatie en berging van de sluisbalken</w:t>
      </w:r>
      <w:r w:rsidR="003D1BF3">
        <w:t xml:space="preserve"> omdat daarvoor in het magazijn geen ruimte is.</w:t>
      </w:r>
    </w:p>
    <w:p w14:paraId="2CA05694" w14:textId="77777777" w:rsidR="003D1BF3" w:rsidRDefault="003D1BF3" w:rsidP="007F62FB">
      <w:pPr>
        <w:tabs>
          <w:tab w:val="left" w:pos="1320"/>
          <w:tab w:val="left" w:pos="7380"/>
        </w:tabs>
      </w:pPr>
    </w:p>
    <w:p w14:paraId="1E262BFB" w14:textId="77777777" w:rsidR="00880D2F" w:rsidRDefault="003D1BF3" w:rsidP="007F62FB">
      <w:pPr>
        <w:tabs>
          <w:tab w:val="left" w:pos="1320"/>
          <w:tab w:val="left" w:pos="7380"/>
        </w:tabs>
      </w:pPr>
      <w:r>
        <w:t>folio 2109v – dinsdag 29 november 1785</w:t>
      </w:r>
    </w:p>
    <w:p w14:paraId="39720936" w14:textId="77777777" w:rsidR="003D1BF3" w:rsidRDefault="003D1BF3" w:rsidP="007F62FB">
      <w:pPr>
        <w:tabs>
          <w:tab w:val="left" w:pos="1320"/>
          <w:tab w:val="left" w:pos="7380"/>
        </w:tabs>
      </w:pPr>
      <w:r>
        <w:t>Rekest van A. van Ham, B.Bockers (?), J.Dankers en H.Daams inwoners van Valkenswaard als gemac</w:t>
      </w:r>
      <w:r w:rsidR="003B36B8">
        <w:t>h</w:t>
      </w:r>
      <w:r>
        <w:t xml:space="preserve">tigd door een groot aantal ingezetenen verzoekende dat haar Ed: Mo: de schoolmeester Otto van Waardenburg </w:t>
      </w:r>
      <w:r w:rsidR="0040229D">
        <w:t>als nog gelieven te gelasten om binnen een door de Ed: Mo: te bepalen tijd aan haar Ed: Mo: resolutie van 6 oktober 1785 te voldoen of dat haar Ed: Mo: zodanig andere officieuze middelen gelieven te beramen als haar Ed: Mo; zullen beoordelen te behoren. Voorgaande en deze akte worden doorgestuurd voor nader onder</w:t>
      </w:r>
      <w:r w:rsidR="00311806">
        <w:t>z</w:t>
      </w:r>
      <w:r w:rsidR="0040229D">
        <w:t>oek naar de Raad van State.</w:t>
      </w:r>
    </w:p>
    <w:p w14:paraId="66D82BF7" w14:textId="77777777" w:rsidR="0040229D" w:rsidRDefault="0040229D" w:rsidP="007F62FB">
      <w:pPr>
        <w:tabs>
          <w:tab w:val="left" w:pos="1320"/>
          <w:tab w:val="left" w:pos="7380"/>
        </w:tabs>
      </w:pPr>
    </w:p>
    <w:p w14:paraId="0E1B8A49" w14:textId="77777777" w:rsidR="0040229D" w:rsidRDefault="0040229D" w:rsidP="007F62FB">
      <w:pPr>
        <w:tabs>
          <w:tab w:val="left" w:pos="1320"/>
          <w:tab w:val="left" w:pos="7380"/>
        </w:tabs>
      </w:pPr>
      <w:r>
        <w:t>folio 2115 – dinsdag 29 november 1785</w:t>
      </w:r>
    </w:p>
    <w:p w14:paraId="5194C70B" w14:textId="77777777" w:rsidR="0040229D" w:rsidRDefault="0040229D" w:rsidP="007F62FB">
      <w:pPr>
        <w:tabs>
          <w:tab w:val="left" w:pos="1320"/>
          <w:tab w:val="left" w:pos="7380"/>
        </w:tabs>
      </w:pPr>
      <w:r>
        <w:t>Missive van rentmeester Van Limburg Stirum kennis gevende van de sustenue van de dijkstoel van de polder van het Laag Hemaal omtrent het</w:t>
      </w:r>
      <w:r w:rsidR="00680651">
        <w:t xml:space="preserve"> </w:t>
      </w:r>
      <w:r w:rsidR="00174898">
        <w:t>revenu van verkochte goederen.</w:t>
      </w:r>
    </w:p>
    <w:p w14:paraId="53A4D77F" w14:textId="77777777" w:rsidR="00174898" w:rsidRDefault="00174898" w:rsidP="007F62FB">
      <w:pPr>
        <w:tabs>
          <w:tab w:val="left" w:pos="1320"/>
          <w:tab w:val="left" w:pos="7380"/>
        </w:tabs>
      </w:pPr>
    </w:p>
    <w:p w14:paraId="75EC0F8E" w14:textId="77777777" w:rsidR="00174898" w:rsidRDefault="00174898" w:rsidP="007F62FB">
      <w:pPr>
        <w:tabs>
          <w:tab w:val="left" w:pos="1320"/>
          <w:tab w:val="left" w:pos="7380"/>
        </w:tabs>
      </w:pPr>
      <w:r>
        <w:t>folio 2119 – woensdag 30 november 1785</w:t>
      </w:r>
    </w:p>
    <w:p w14:paraId="7C1DB46A" w14:textId="77777777" w:rsidR="00174898" w:rsidRDefault="00174898" w:rsidP="007F62FB">
      <w:pPr>
        <w:tabs>
          <w:tab w:val="left" w:pos="1320"/>
          <w:tab w:val="left" w:pos="7380"/>
        </w:tabs>
      </w:pPr>
      <w:r>
        <w:t>Missive van rentmeester Verster met zijn consideratie en bericht of er binnen Boxtel of Esc</w:t>
      </w:r>
      <w:r w:rsidR="00C60336">
        <w:t>h</w:t>
      </w:r>
      <w:r>
        <w:t xml:space="preserve"> absoluut geen woning te vinden zou zijn voor de predikant hetzij via koop of huur en of en voor hoe lang de predikant in zijn huidige woning zou kunnen verblijven</w:t>
      </w:r>
    </w:p>
    <w:p w14:paraId="1A9F5433" w14:textId="77777777" w:rsidR="0040229D" w:rsidRDefault="0040229D" w:rsidP="007F62FB">
      <w:pPr>
        <w:tabs>
          <w:tab w:val="left" w:pos="1320"/>
          <w:tab w:val="left" w:pos="7380"/>
        </w:tabs>
      </w:pPr>
    </w:p>
    <w:p w14:paraId="6D6DEE95" w14:textId="77777777" w:rsidR="00174898" w:rsidRDefault="00174898" w:rsidP="007F62FB">
      <w:pPr>
        <w:tabs>
          <w:tab w:val="left" w:pos="1320"/>
          <w:tab w:val="left" w:pos="7380"/>
        </w:tabs>
      </w:pPr>
      <w:r>
        <w:t>folio 2123 – woensdag 30 november 1785</w:t>
      </w:r>
    </w:p>
    <w:p w14:paraId="2D66C3F7" w14:textId="77777777" w:rsidR="00174898" w:rsidRDefault="00174898" w:rsidP="007F62FB">
      <w:pPr>
        <w:tabs>
          <w:tab w:val="left" w:pos="1320"/>
          <w:tab w:val="left" w:pos="7380"/>
        </w:tabs>
      </w:pPr>
      <w:r>
        <w:t xml:space="preserve">Missive </w:t>
      </w:r>
      <w:r w:rsidR="00C60336">
        <w:t>van</w:t>
      </w:r>
      <w:r>
        <w:t xml:space="preserve"> rentmeester Van Stirum inhoudende da</w:t>
      </w:r>
      <w:r w:rsidR="00C60336">
        <w:t>t</w:t>
      </w:r>
      <w:r>
        <w:t xml:space="preserve"> de regenten van het rooms armenweeshuis van ’s-Hertogenbosch zich gewend heeft tot zijn kantoor met de vraag t.b.v. hun huis te mogen verkrijgen een hoeveelheid van 8 mud rogge Bossche maat die ook aan de regenten waren verkocht met verwijzing naar een resolutie dd. 4 augustus 1785</w:t>
      </w:r>
      <w:r w:rsidR="003B36B8">
        <w:t xml:space="preserve"> – zie ook folio 2203v over die roggepachten waarbij genoemd worden onder Maasland Anthony Roelof Versteegen en de weduwe van Gerrit Ploegmakers aan de pastorie van St.Jacob te ’s-Hertogenb</w:t>
      </w:r>
      <w:r w:rsidR="00C60336">
        <w:t>os</w:t>
      </w:r>
      <w:r w:rsidR="003B36B8">
        <w:t>ch 1 mud rogge, te Udenhout Pieter Adriaan Brekelmans</w:t>
      </w:r>
      <w:r w:rsidR="000109D0">
        <w:t>, Wouter Jan Span, Willem van Broekhoven, de</w:t>
      </w:r>
      <w:r w:rsidR="00C60336">
        <w:t xml:space="preserve"> </w:t>
      </w:r>
      <w:r w:rsidR="000109D0">
        <w:t>twee kinderen van Wouter Gerits van Broekhoven, en Adriana Hel</w:t>
      </w:r>
      <w:r w:rsidR="00C60336">
        <w:t>e</w:t>
      </w:r>
      <w:r w:rsidR="000109D0">
        <w:t xml:space="preserve">na Snelle te ’s-Hertogenbosch aan het Sint Antonisaltaar 2 mud rogge, te Heeswijk Maria Pennings en de weduwe van Jan Dirk Wegergancx [vgl. Weigergangs] aan het Heilig Sacramentsaltaar 3 mud rogge, te Sint Oedenrode Hendrik van Wijderen [mogelijk Wijdeven?], Jan Gijsnert de Bie en Maria Jan Gijsberts de Bie aan het beneficie Paxionis 1 mud rogge, Hendrik van den Groenendaal aan het beneficie Paxionis 1 mud rogge, met details over betalingen </w:t>
      </w:r>
    </w:p>
    <w:p w14:paraId="5A789BB1" w14:textId="77777777" w:rsidR="00174898" w:rsidRDefault="00174898" w:rsidP="007F62FB">
      <w:pPr>
        <w:tabs>
          <w:tab w:val="left" w:pos="1320"/>
          <w:tab w:val="left" w:pos="7380"/>
        </w:tabs>
      </w:pPr>
    </w:p>
    <w:p w14:paraId="5FF9C1A5" w14:textId="77777777" w:rsidR="00174898" w:rsidRDefault="00523A1B" w:rsidP="007F62FB">
      <w:pPr>
        <w:tabs>
          <w:tab w:val="left" w:pos="1320"/>
          <w:tab w:val="left" w:pos="7380"/>
        </w:tabs>
      </w:pPr>
      <w:r>
        <w:t>folio 2126 – donderdag 1 december 1785</w:t>
      </w:r>
    </w:p>
    <w:p w14:paraId="0B86C9CF" w14:textId="77777777" w:rsidR="00523A1B" w:rsidRDefault="00523A1B" w:rsidP="007F62FB">
      <w:pPr>
        <w:tabs>
          <w:tab w:val="left" w:pos="1320"/>
          <w:tab w:val="left" w:pos="7380"/>
        </w:tabs>
      </w:pPr>
      <w:r>
        <w:t>Uitvoerig relaas van luitenant kolonel Van Tuijll met een rapport over de levering van stro, rogge etc. door aannemer Ross voor zowel ’s-Hertogenbosch als Geetruidenberg met vermelding van de hoeveelheden.</w:t>
      </w:r>
    </w:p>
    <w:p w14:paraId="4CF8CF22" w14:textId="77777777" w:rsidR="00523A1B" w:rsidRDefault="00523A1B" w:rsidP="007F62FB">
      <w:pPr>
        <w:tabs>
          <w:tab w:val="left" w:pos="1320"/>
          <w:tab w:val="left" w:pos="7380"/>
        </w:tabs>
      </w:pPr>
    </w:p>
    <w:p w14:paraId="002F2964" w14:textId="77777777" w:rsidR="00523A1B" w:rsidRDefault="00523A1B" w:rsidP="007F62FB">
      <w:pPr>
        <w:tabs>
          <w:tab w:val="left" w:pos="1320"/>
          <w:tab w:val="left" w:pos="7380"/>
        </w:tabs>
      </w:pPr>
      <w:r>
        <w:t>folio 2140 – zaterdag 3 december 1785</w:t>
      </w:r>
    </w:p>
    <w:p w14:paraId="2C53933B" w14:textId="77777777" w:rsidR="0039145B" w:rsidRDefault="00523A1B" w:rsidP="007F62FB">
      <w:pPr>
        <w:tabs>
          <w:tab w:val="left" w:pos="1320"/>
          <w:tab w:val="left" w:pos="7380"/>
        </w:tabs>
      </w:pPr>
      <w:r>
        <w:t>Missive vanuit de leen- en tolkamer op een rekest door J.L.Henkel, D. van der Leij, J.Ophooft, G.H.Otto, J.Hulst en M. de Bruijn allen in het jaar 1778 met en naast de inmiddels overleden F.J.Bain, in die tijd waarnemende het drossaardsambt, gefungeerd hebben als schepenen en regenten der</w:t>
      </w:r>
      <w:r w:rsidR="00C60336">
        <w:t xml:space="preserve"> </w:t>
      </w:r>
      <w:r>
        <w:t xml:space="preserve">heerlijkheid Venloon of Loon op Zand mitsgaders G. van Geldrop secretaris der genoemde heerlijkheid </w:t>
      </w:r>
      <w:r w:rsidR="0039145B">
        <w:t>i.v.m. de kosten van bepaalde procedures tegen Adriaan van Beek o.a. voor de Raad van Brabant.</w:t>
      </w:r>
    </w:p>
    <w:p w14:paraId="1D44173A" w14:textId="77777777" w:rsidR="0039145B" w:rsidRDefault="0039145B" w:rsidP="007F62FB">
      <w:pPr>
        <w:tabs>
          <w:tab w:val="left" w:pos="1320"/>
          <w:tab w:val="left" w:pos="7380"/>
        </w:tabs>
      </w:pPr>
    </w:p>
    <w:p w14:paraId="583BD74C" w14:textId="77777777" w:rsidR="0039145B" w:rsidRDefault="0039145B" w:rsidP="007F62FB">
      <w:pPr>
        <w:tabs>
          <w:tab w:val="left" w:pos="1320"/>
          <w:tab w:val="left" w:pos="7380"/>
        </w:tabs>
      </w:pPr>
      <w:r>
        <w:t>folio 2141v – zaterdag 3 december 1785</w:t>
      </w:r>
    </w:p>
    <w:p w14:paraId="0ABF668A" w14:textId="77777777" w:rsidR="0039145B" w:rsidRDefault="0039145B" w:rsidP="007F62FB">
      <w:pPr>
        <w:tabs>
          <w:tab w:val="left" w:pos="1320"/>
          <w:tab w:val="left" w:pos="7380"/>
        </w:tabs>
      </w:pPr>
      <w:r>
        <w:t>Missive van de raad en rentmeeste rgeneraal der domeinen van Brabant W.G.J. van Rhemen over de Grote Zwijgende Brabantse landtol i.v.m. de justificatie van een zekere aanhaling van een schip met vlas geladen in de haven van Stampersgat.</w:t>
      </w:r>
    </w:p>
    <w:p w14:paraId="6BCD6D22" w14:textId="77777777" w:rsidR="0039145B" w:rsidRDefault="0039145B" w:rsidP="007F62FB">
      <w:pPr>
        <w:tabs>
          <w:tab w:val="left" w:pos="1320"/>
          <w:tab w:val="left" w:pos="7380"/>
        </w:tabs>
      </w:pPr>
    </w:p>
    <w:p w14:paraId="42E0A99D" w14:textId="77777777" w:rsidR="0039145B" w:rsidRDefault="0039145B" w:rsidP="007F62FB">
      <w:pPr>
        <w:tabs>
          <w:tab w:val="left" w:pos="1320"/>
          <w:tab w:val="left" w:pos="7380"/>
        </w:tabs>
      </w:pPr>
      <w:r>
        <w:t>folio 2147 – maandag 5 december 1785</w:t>
      </w:r>
    </w:p>
    <w:p w14:paraId="3FD7B40B" w14:textId="77777777" w:rsidR="0039145B" w:rsidRDefault="0039145B" w:rsidP="007F62FB">
      <w:pPr>
        <w:tabs>
          <w:tab w:val="left" w:pos="1320"/>
          <w:tab w:val="left" w:pos="7380"/>
        </w:tabs>
      </w:pPr>
      <w:r>
        <w:t>Missive van de major van de artillerie Gerbade geschreven in Den Haag over ’s lands broodwagens en hospitaal artilleriewagens en karren te water van ’s-Hertogenbosch naar Woerden.</w:t>
      </w:r>
    </w:p>
    <w:p w14:paraId="5122D2D3" w14:textId="77777777" w:rsidR="0039145B" w:rsidRDefault="0039145B" w:rsidP="007F62FB">
      <w:pPr>
        <w:tabs>
          <w:tab w:val="left" w:pos="1320"/>
          <w:tab w:val="left" w:pos="7380"/>
        </w:tabs>
      </w:pPr>
    </w:p>
    <w:p w14:paraId="3FFED7C5" w14:textId="77777777" w:rsidR="0039145B" w:rsidRDefault="0039145B" w:rsidP="007F62FB">
      <w:pPr>
        <w:tabs>
          <w:tab w:val="left" w:pos="1320"/>
          <w:tab w:val="left" w:pos="7380"/>
        </w:tabs>
      </w:pPr>
      <w:r>
        <w:t>folio 2147v – maandag 5 december 1785</w:t>
      </w:r>
    </w:p>
    <w:p w14:paraId="2EA888B8" w14:textId="77777777" w:rsidR="00086748" w:rsidRDefault="0039145B" w:rsidP="007F62FB">
      <w:pPr>
        <w:tabs>
          <w:tab w:val="left" w:pos="1320"/>
          <w:tab w:val="left" w:pos="7380"/>
        </w:tabs>
      </w:pPr>
      <w:r>
        <w:t>Missive van luitenant generaal en gouverneur van ’s-Hertogenbosch Van der Dussen die naar Den Haag zal vertrekken en daarom het commando heeft overgegeven aan generaal major Douglas</w:t>
      </w:r>
      <w:r w:rsidR="00086748">
        <w:t>.</w:t>
      </w:r>
    </w:p>
    <w:p w14:paraId="1291C0C1" w14:textId="77777777" w:rsidR="00086748" w:rsidRDefault="00086748" w:rsidP="007F62FB">
      <w:pPr>
        <w:tabs>
          <w:tab w:val="left" w:pos="1320"/>
          <w:tab w:val="left" w:pos="7380"/>
        </w:tabs>
      </w:pPr>
    </w:p>
    <w:p w14:paraId="7C9C71A5" w14:textId="77777777" w:rsidR="00086748" w:rsidRDefault="00086748" w:rsidP="007F62FB">
      <w:pPr>
        <w:tabs>
          <w:tab w:val="left" w:pos="1320"/>
          <w:tab w:val="left" w:pos="7380"/>
        </w:tabs>
      </w:pPr>
      <w:r>
        <w:t>folio 2149 – maandag 5 december 1785</w:t>
      </w:r>
    </w:p>
    <w:p w14:paraId="18C0B65D" w14:textId="77777777" w:rsidR="00086748" w:rsidRDefault="00086748" w:rsidP="007F62FB">
      <w:pPr>
        <w:tabs>
          <w:tab w:val="left" w:pos="1320"/>
          <w:tab w:val="left" w:pos="7380"/>
        </w:tabs>
      </w:pPr>
      <w:r>
        <w:t xml:space="preserve">Missive van de commies van ’s lands magazijnen te ’s-Hertogenbosch Van Goens die aangeeft dat in de magazijnen onvoldoende ruimte is om de munitiegoederen zoals aangegeven in een resolutie van 15 november te kunnen bergen </w:t>
      </w:r>
      <w:r w:rsidR="007E1F63">
        <w:t>en verzoekt om een nieuwe loods – zie ook folio 2206</w:t>
      </w:r>
      <w:r w:rsidR="00AC3158">
        <w:t>, folio 2277 waarin wordt  genoemd de weduwe Suijskens en het oude gebouw van ouds genaamd de Koepoort met een kleine moeshof</w:t>
      </w:r>
    </w:p>
    <w:p w14:paraId="3420C529" w14:textId="77777777" w:rsidR="00086748" w:rsidRDefault="00086748" w:rsidP="007F62FB">
      <w:pPr>
        <w:tabs>
          <w:tab w:val="left" w:pos="1320"/>
          <w:tab w:val="left" w:pos="7380"/>
        </w:tabs>
      </w:pPr>
    </w:p>
    <w:p w14:paraId="68387249" w14:textId="77777777" w:rsidR="00086748" w:rsidRDefault="00086748" w:rsidP="007F62FB">
      <w:pPr>
        <w:tabs>
          <w:tab w:val="left" w:pos="1320"/>
          <w:tab w:val="left" w:pos="7380"/>
        </w:tabs>
      </w:pPr>
      <w:r>
        <w:t>folio 2161v – woensdag 7 december 1785</w:t>
      </w:r>
    </w:p>
    <w:p w14:paraId="588543CB" w14:textId="77777777" w:rsidR="00086748" w:rsidRDefault="00086748" w:rsidP="007F62FB">
      <w:pPr>
        <w:tabs>
          <w:tab w:val="left" w:pos="1320"/>
          <w:tab w:val="left" w:pos="7380"/>
        </w:tabs>
      </w:pPr>
      <w:r>
        <w:t>Missive van de commies van ’s lands magazijnen op het fort Crevecoeur Richard die overleg heeft gehad met luitenant kolonel ingenieur Tieboel en met de kapitein der artillerie Pickhart i.v.m. de verkoop van fachines, worsten, piquetpalen.</w:t>
      </w:r>
    </w:p>
    <w:p w14:paraId="0B86A475" w14:textId="77777777" w:rsidR="00086748" w:rsidRDefault="00086748" w:rsidP="007F62FB">
      <w:pPr>
        <w:tabs>
          <w:tab w:val="left" w:pos="1320"/>
          <w:tab w:val="left" w:pos="7380"/>
        </w:tabs>
      </w:pPr>
    </w:p>
    <w:p w14:paraId="475FCA96" w14:textId="77777777" w:rsidR="00523A1B" w:rsidRDefault="00086748" w:rsidP="007F62FB">
      <w:pPr>
        <w:tabs>
          <w:tab w:val="left" w:pos="1320"/>
          <w:tab w:val="left" w:pos="7380"/>
        </w:tabs>
      </w:pPr>
      <w:r>
        <w:t>folio 2171 – donderdag 8 december 1785</w:t>
      </w:r>
    </w:p>
    <w:p w14:paraId="40EBAB2B" w14:textId="77777777" w:rsidR="00086748" w:rsidRDefault="00BE4099" w:rsidP="007F62FB">
      <w:pPr>
        <w:tabs>
          <w:tab w:val="left" w:pos="1320"/>
          <w:tab w:val="left" w:pos="7380"/>
        </w:tabs>
      </w:pPr>
      <w:r>
        <w:t>Misisve vanuit de leen- en tolkamer met hun consideratie op een rekest van Mr. Justus van der Hoeven griffier van het kwartier van Maasland en secretaris der stad en vrijheid van Oss en tevens dijkschrijver van het Hoog Hemaal wonende te Oss met een verzoek om het secretarisambt van Oss bij substitutie te laten bedienen en verzoekt om approbatie hiervoor.</w:t>
      </w:r>
    </w:p>
    <w:p w14:paraId="2C125FD2" w14:textId="77777777" w:rsidR="00BE4099" w:rsidRDefault="00BE4099" w:rsidP="007F62FB">
      <w:pPr>
        <w:tabs>
          <w:tab w:val="left" w:pos="1320"/>
          <w:tab w:val="left" w:pos="7380"/>
        </w:tabs>
      </w:pPr>
    </w:p>
    <w:p w14:paraId="57F2D4E7" w14:textId="77777777" w:rsidR="00BE4099" w:rsidRDefault="00BE4099" w:rsidP="007F62FB">
      <w:pPr>
        <w:tabs>
          <w:tab w:val="left" w:pos="1320"/>
          <w:tab w:val="left" w:pos="7380"/>
        </w:tabs>
      </w:pPr>
      <w:r>
        <w:t>folio 2190 – maandag 12 december 1785</w:t>
      </w:r>
    </w:p>
    <w:p w14:paraId="19DE850D" w14:textId="77777777" w:rsidR="00BE4099" w:rsidRDefault="00BE4099" w:rsidP="007F62FB">
      <w:pPr>
        <w:tabs>
          <w:tab w:val="left" w:pos="1320"/>
          <w:tab w:val="left" w:pos="7380"/>
        </w:tabs>
      </w:pPr>
      <w:r>
        <w:t>Missive van de magistraat van ’s-Hertogenbosch inhoudende klachten die wederom zijn geuit over het violeren van een burgerhuis door een korporaal en 4 à 5 gewapende mannen van het legioen van de Graaf van Maillebois en zulks ter zake van een voorgenomen desertie van drie soldaten mitsgaders over de geweigerde satisfactie van de gouverneur Van der Dussen met een verzoek dat de gouverneur of zijn waarnemend officier mag worden aangeschreven over dit voorval i.v.m. dit misbruik van het recht der burgerhuizen.</w:t>
      </w:r>
    </w:p>
    <w:p w14:paraId="08A3031E" w14:textId="77777777" w:rsidR="00BE4099" w:rsidRDefault="00BE4099" w:rsidP="007F62FB">
      <w:pPr>
        <w:tabs>
          <w:tab w:val="left" w:pos="1320"/>
          <w:tab w:val="left" w:pos="7380"/>
        </w:tabs>
      </w:pPr>
    </w:p>
    <w:p w14:paraId="70BB3CA2" w14:textId="77777777" w:rsidR="00BE4099" w:rsidRDefault="00BE4099" w:rsidP="007F62FB">
      <w:pPr>
        <w:tabs>
          <w:tab w:val="left" w:pos="1320"/>
          <w:tab w:val="left" w:pos="7380"/>
        </w:tabs>
      </w:pPr>
      <w:r>
        <w:t>folio 2191 – maandag 12 december 1785</w:t>
      </w:r>
    </w:p>
    <w:p w14:paraId="5A120F88" w14:textId="77777777" w:rsidR="003B36B8" w:rsidRDefault="00BE4099" w:rsidP="007F62FB">
      <w:pPr>
        <w:tabs>
          <w:tab w:val="left" w:pos="1320"/>
          <w:tab w:val="left" w:pos="7380"/>
        </w:tabs>
      </w:pPr>
      <w:r>
        <w:t xml:space="preserve">Missive van ontvanger De Lannoij </w:t>
      </w:r>
      <w:r w:rsidR="003B36B8">
        <w:t>met een specificatie mbt de betaling van de arbeidslonen tot het wegruimen en uitbaggeren vanhet kanaal op fort Crevecoeur tot een bedrag van 8608:3:12 alsmede van de 40</w:t>
      </w:r>
      <w:r w:rsidR="003B36B8" w:rsidRPr="003B36B8">
        <w:rPr>
          <w:vertAlign w:val="superscript"/>
        </w:rPr>
        <w:t>e</w:t>
      </w:r>
      <w:r w:rsidR="003B36B8">
        <w:t xml:space="preserve"> penning.</w:t>
      </w:r>
    </w:p>
    <w:p w14:paraId="01EAB7D7" w14:textId="77777777" w:rsidR="003B36B8" w:rsidRDefault="003B36B8" w:rsidP="007F62FB">
      <w:pPr>
        <w:tabs>
          <w:tab w:val="left" w:pos="1320"/>
          <w:tab w:val="left" w:pos="7380"/>
        </w:tabs>
      </w:pPr>
    </w:p>
    <w:p w14:paraId="249B6802" w14:textId="77777777" w:rsidR="00BE4099" w:rsidRDefault="000109D0" w:rsidP="007F62FB">
      <w:pPr>
        <w:tabs>
          <w:tab w:val="left" w:pos="1320"/>
          <w:tab w:val="left" w:pos="7380"/>
        </w:tabs>
      </w:pPr>
      <w:r>
        <w:t>folio 2204v – dinsdag 13 december 1785</w:t>
      </w:r>
    </w:p>
    <w:p w14:paraId="78F1D158" w14:textId="77777777" w:rsidR="007E1F63" w:rsidRDefault="001F34E1" w:rsidP="007F62FB">
      <w:pPr>
        <w:tabs>
          <w:tab w:val="left" w:pos="1320"/>
          <w:tab w:val="left" w:pos="7380"/>
        </w:tabs>
      </w:pPr>
      <w:r>
        <w:t>Bericht van ontvanger Deutz op een rekest van Jan Anthony Broeren uit Den Dungen onder de vrijdom van ’s-Hertogenbosch als voogd over de minderjarige kinderen van Jan Christiaan van de Water te kennen gevende dat de suppliant voor enige tijd zich informerende naar de persoo nvan zijn pupil Hendr: Chr: van de Water soldaat in het regiment van de kolonel Van Pabst in de compagnie van kolonel Versluijs in garnizoen te Steenbergen zijnde de broer van de voornoemde minderjarige in de maand september van de sergeant van de gemelde compagnie een brief heeft ontvangen en een extract uit het compagniesboek inhoudende dat de voornoemde soldaat op 30 maart 1785 overleden was en dat hij suppliant geen intentie gehad heeft het middel van het collateraal te frauderen dan echter door de drossaard van de heerlijkheid Sint Michielsgestel waaronder de nal</w:t>
      </w:r>
      <w:r w:rsidR="007E1F63">
        <w:t>a</w:t>
      </w:r>
      <w:r>
        <w:t>tenshap gelegen is</w:t>
      </w:r>
      <w:r w:rsidR="007E1F63">
        <w:t>is gecalangeerd, verzoekende mitsdien de suppliant dat de Ed: Mo: hem gelieven te verklaren voor diligent en dat hij geen boete verschuldigd is ofwel hem te remitteren en aan de suppliant als nog een termijn te vergunnen om de voorschreven gerechtigheid te voldoen.</w:t>
      </w:r>
    </w:p>
    <w:p w14:paraId="6FF90BC9" w14:textId="77777777" w:rsidR="007E1F63" w:rsidRDefault="007E1F63" w:rsidP="007F62FB">
      <w:pPr>
        <w:tabs>
          <w:tab w:val="left" w:pos="1320"/>
          <w:tab w:val="left" w:pos="7380"/>
        </w:tabs>
      </w:pPr>
    </w:p>
    <w:p w14:paraId="404610BC" w14:textId="77777777" w:rsidR="007E1F63" w:rsidRDefault="007E1F63" w:rsidP="007F62FB">
      <w:pPr>
        <w:tabs>
          <w:tab w:val="left" w:pos="1320"/>
          <w:tab w:val="left" w:pos="7380"/>
        </w:tabs>
      </w:pPr>
      <w:r>
        <w:t>folio 2210 – woensdag 14 december 1785</w:t>
      </w:r>
    </w:p>
    <w:p w14:paraId="5AFCD9BB" w14:textId="77777777" w:rsidR="00B854C2" w:rsidRDefault="00B854C2" w:rsidP="007F62FB">
      <w:pPr>
        <w:tabs>
          <w:tab w:val="left" w:pos="1320"/>
          <w:tab w:val="left" w:pos="7380"/>
        </w:tabs>
      </w:pPr>
      <w:r>
        <w:t>Reactie op een missive van de de magistraat van ’s-Hertogenbosch verzoekende om het genot van hun privileges waarbij ze sustineren dat geen per</w:t>
      </w:r>
      <w:r w:rsidR="00080F1A">
        <w:t>so</w:t>
      </w:r>
      <w:r>
        <w:t>nen kunnen worden aangesteld als raadsheren in de Raad van Brabant of andere beambten als fiscaal, procureur generaal, griffier mitsgaders hoogschouten, kwartierschouten en andere officieren dan die in Brabant geboren woonachtig en gegoed zijn</w:t>
      </w:r>
      <w:r w:rsidR="00080F1A">
        <w:t xml:space="preserve"> – zie ook folio 2246v over dit thema</w:t>
      </w:r>
      <w:r>
        <w:t>.</w:t>
      </w:r>
    </w:p>
    <w:p w14:paraId="3139C82E" w14:textId="77777777" w:rsidR="00B854C2" w:rsidRDefault="00B854C2" w:rsidP="007F62FB">
      <w:pPr>
        <w:tabs>
          <w:tab w:val="left" w:pos="1320"/>
          <w:tab w:val="left" w:pos="7380"/>
        </w:tabs>
      </w:pPr>
    </w:p>
    <w:p w14:paraId="10C1601C" w14:textId="77777777" w:rsidR="00CA57B9" w:rsidRDefault="00CA57B9" w:rsidP="007F62FB">
      <w:pPr>
        <w:tabs>
          <w:tab w:val="left" w:pos="1320"/>
          <w:tab w:val="left" w:pos="7380"/>
        </w:tabs>
      </w:pPr>
      <w:r>
        <w:t>folio 2234 – vrijdag 16 december 1785</w:t>
      </w:r>
    </w:p>
    <w:p w14:paraId="6590CC04" w14:textId="77777777" w:rsidR="00CA57B9" w:rsidRDefault="00CA57B9" w:rsidP="007F62FB">
      <w:pPr>
        <w:tabs>
          <w:tab w:val="left" w:pos="1320"/>
          <w:tab w:val="left" w:pos="7380"/>
        </w:tabs>
      </w:pPr>
      <w:r>
        <w:t>Onderzoek van een bericht vanuit de leen- en tolkamer</w:t>
      </w:r>
      <w:r w:rsidR="00080F1A">
        <w:t xml:space="preserve"> </w:t>
      </w:r>
      <w:r>
        <w:t>te ’s-Hertogenbosch op een rekest van Johannes Wilte, Joachim van Dijk en Charles Voolart aangestelde vorsters de twee eersten te Tilburg en de laatste te Goirle in kwartier Oisterwijk over het ophalen van de oogst, paaseieren, nieuwjaars- en kermisgiften etc. die in plaats van dee inkomsten verzoeken of ze geen vast tra</w:t>
      </w:r>
      <w:r w:rsidR="00C60336">
        <w:t>k</w:t>
      </w:r>
      <w:r>
        <w:t xml:space="preserve">tement kunnen ontvangen zodat die rondgang niet meer nodig is en te Tilburg ontvangen ze voortaan 155 gl. en te Goirle 63 gl. en daarna volgt een soort taakomschrijving zoals bv. </w:t>
      </w:r>
      <w:r w:rsidR="00050EB6">
        <w:t>verzorging ban publicaties en citaties, beleggen van gerechtdagen, het waarnemen van gemeentelijke kerkelijke zaken en die van de armen, schoonhouden van het raadhuis</w:t>
      </w:r>
      <w:r>
        <w:t>.</w:t>
      </w:r>
    </w:p>
    <w:p w14:paraId="7EEF97FB" w14:textId="77777777" w:rsidR="00CA57B9" w:rsidRDefault="00CA57B9" w:rsidP="007F62FB">
      <w:pPr>
        <w:tabs>
          <w:tab w:val="left" w:pos="1320"/>
          <w:tab w:val="left" w:pos="7380"/>
        </w:tabs>
      </w:pPr>
    </w:p>
    <w:p w14:paraId="48A672EA" w14:textId="77777777" w:rsidR="00050EB6" w:rsidRDefault="00050EB6" w:rsidP="007F62FB">
      <w:pPr>
        <w:tabs>
          <w:tab w:val="left" w:pos="1320"/>
          <w:tab w:val="left" w:pos="7380"/>
        </w:tabs>
      </w:pPr>
      <w:r>
        <w:t>folio 2237v – maandag 19 december 1785</w:t>
      </w:r>
    </w:p>
    <w:p w14:paraId="3493693A" w14:textId="77777777" w:rsidR="00050EB6" w:rsidRDefault="00050EB6" w:rsidP="007F62FB">
      <w:pPr>
        <w:tabs>
          <w:tab w:val="left" w:pos="1320"/>
          <w:tab w:val="left" w:pos="7380"/>
        </w:tabs>
      </w:pPr>
      <w:r>
        <w:t>Bericht van de raad en rentmeester generaal der domeinen van Brabant Rhemen van Rhemenshuizen op een rekest van Hendrik int Ven uit Riethoven die permissie heeft gevraagd om in dat dorp een paarden-oliemolen te mogen oprichten tegen een recognitiecijns die aan de domeinen betaald dient te worden</w:t>
      </w:r>
      <w:r w:rsidR="00BE3BDC">
        <w:t xml:space="preserve"> – zie ook folio 2309 waarin wordt gezegd dat er te Riethoven al een wateroliemolen gevestigd is en men autoriseert de raad en rentmeeter generaal der domeinen van Brabant om contact op te nemen met de weduwe Van Lieshout en de weduwe Jansen als gebruikende die wateroliemolen en navraag te doen naar de wettige titel van deze wateroliemolen voor dat men een besluit neemt over het verzoek van Hendrik int Ven</w:t>
      </w:r>
      <w:r>
        <w:t>.</w:t>
      </w:r>
    </w:p>
    <w:p w14:paraId="1638B755" w14:textId="77777777" w:rsidR="00050EB6" w:rsidRDefault="00050EB6" w:rsidP="007F62FB">
      <w:pPr>
        <w:tabs>
          <w:tab w:val="left" w:pos="1320"/>
          <w:tab w:val="left" w:pos="7380"/>
        </w:tabs>
      </w:pPr>
    </w:p>
    <w:p w14:paraId="18DDE284" w14:textId="77777777" w:rsidR="00050EB6" w:rsidRDefault="00050EB6" w:rsidP="007F62FB">
      <w:pPr>
        <w:tabs>
          <w:tab w:val="left" w:pos="1320"/>
          <w:tab w:val="left" w:pos="7380"/>
        </w:tabs>
      </w:pPr>
      <w:r>
        <w:t>folio 2246 – dinsdag 20 december 1785</w:t>
      </w:r>
    </w:p>
    <w:p w14:paraId="1347A2FE" w14:textId="77777777" w:rsidR="00080F1A" w:rsidRDefault="00050EB6" w:rsidP="007F62FB">
      <w:pPr>
        <w:tabs>
          <w:tab w:val="left" w:pos="1320"/>
          <w:tab w:val="left" w:pos="7380"/>
        </w:tabs>
      </w:pPr>
      <w:r>
        <w:t>Missive van de magistraat van ’s-Hertogenbosch op een rekest van diverse comme</w:t>
      </w:r>
      <w:r w:rsidR="00C60336">
        <w:t>rc</w:t>
      </w:r>
      <w:r>
        <w:t>ierende kooplieden mbt de impost op het brandhout en turf alsmede enkele eigenaars van plantages en landerijen in de Meierij over de vexaties en geweldige afpersingen en knevelarijen  van brandhout, boonstaken, turf. s</w:t>
      </w:r>
      <w:r w:rsidR="00080F1A">
        <w:t>tro, bezemrijs, geld en andere koopwaar hoe die ook genoemd worden bij de land- en waterpoorten van de stad ten voordele van militaire wachten, de ondermajor of diens collecteurs of pachters alsmede</w:t>
      </w:r>
      <w:r w:rsidR="00EF602D">
        <w:t xml:space="preserve"> </w:t>
      </w:r>
      <w:r w:rsidR="00080F1A">
        <w:t>aan het fort Isabella ten profijte van de commandant en major en ze verzoeken dat daartegen de nodige maatregelen genomen kunnen worden.</w:t>
      </w:r>
    </w:p>
    <w:p w14:paraId="3E44B73A" w14:textId="77777777" w:rsidR="00080F1A" w:rsidRDefault="00080F1A" w:rsidP="007F62FB">
      <w:pPr>
        <w:tabs>
          <w:tab w:val="left" w:pos="1320"/>
          <w:tab w:val="left" w:pos="7380"/>
        </w:tabs>
      </w:pPr>
    </w:p>
    <w:p w14:paraId="6D35F473" w14:textId="77777777" w:rsidR="00080F1A" w:rsidRDefault="00080F1A" w:rsidP="007F62FB">
      <w:pPr>
        <w:tabs>
          <w:tab w:val="left" w:pos="1320"/>
          <w:tab w:val="left" w:pos="7380"/>
        </w:tabs>
      </w:pPr>
      <w:r>
        <w:t>folio 2262 – donderdag 22 december 1785</w:t>
      </w:r>
    </w:p>
    <w:p w14:paraId="49EFCB73" w14:textId="77777777" w:rsidR="00AC3158" w:rsidRDefault="00080F1A" w:rsidP="007F62FB">
      <w:pPr>
        <w:tabs>
          <w:tab w:val="left" w:pos="1320"/>
          <w:tab w:val="left" w:pos="7380"/>
        </w:tabs>
      </w:pPr>
      <w:r>
        <w:t>Missive van de gouverneur van ’s-Hertogenbosch Van der Dussen met klachten over het violeren [geweld gebruiken] van een burgerhuis door een korporaal en 4 à 5 gewapende mannen van het legioen van de generaal de Graaf van Laillebois ter zake van een voorgenomen desertie van drie soldaten en over de geweigerde satisfactie [voldoening] van de genoemde gouverneur</w:t>
      </w:r>
      <w:r w:rsidR="00AC3158">
        <w:t>.</w:t>
      </w:r>
    </w:p>
    <w:p w14:paraId="0F5CD55E" w14:textId="77777777" w:rsidR="00AC3158" w:rsidRDefault="00AC3158" w:rsidP="007F62FB">
      <w:pPr>
        <w:tabs>
          <w:tab w:val="left" w:pos="1320"/>
          <w:tab w:val="left" w:pos="7380"/>
        </w:tabs>
      </w:pPr>
    </w:p>
    <w:p w14:paraId="777241C6" w14:textId="77777777" w:rsidR="00AC3158" w:rsidRDefault="00AC3158" w:rsidP="007F62FB">
      <w:pPr>
        <w:tabs>
          <w:tab w:val="left" w:pos="1320"/>
          <w:tab w:val="left" w:pos="7380"/>
        </w:tabs>
      </w:pPr>
      <w:r>
        <w:t>folio 2279v – dinsdag 27 december 1785</w:t>
      </w:r>
    </w:p>
    <w:p w14:paraId="755245D5" w14:textId="77777777" w:rsidR="00AC3158" w:rsidRDefault="00AC3158" w:rsidP="007F62FB">
      <w:pPr>
        <w:tabs>
          <w:tab w:val="left" w:pos="1320"/>
          <w:tab w:val="left" w:pos="7380"/>
        </w:tabs>
      </w:pPr>
      <w:r>
        <w:t>Missive van rentmeester Verster i.v.m. de kosten van de reparatie van het gewezen pastoriehuis te ’s-Hertogenbosch waarbij het kapittel van Sint Pieter wordt genoemd [zou dit misschien toch betrek</w:t>
      </w:r>
      <w:r w:rsidR="00C60336">
        <w:t>k</w:t>
      </w:r>
      <w:r>
        <w:t>ing kunnen hebben op Boxtel ipv ’s-Bosch?]</w:t>
      </w:r>
    </w:p>
    <w:p w14:paraId="704DF4C9" w14:textId="77777777" w:rsidR="00AC3158" w:rsidRDefault="00AC3158" w:rsidP="007F62FB">
      <w:pPr>
        <w:tabs>
          <w:tab w:val="left" w:pos="1320"/>
          <w:tab w:val="left" w:pos="7380"/>
        </w:tabs>
      </w:pPr>
    </w:p>
    <w:p w14:paraId="79B4BF53" w14:textId="77777777" w:rsidR="00AC3158" w:rsidRDefault="00AC3158" w:rsidP="007F62FB">
      <w:pPr>
        <w:tabs>
          <w:tab w:val="left" w:pos="1320"/>
          <w:tab w:val="left" w:pos="7380"/>
        </w:tabs>
      </w:pPr>
      <w:r>
        <w:t>folio 2303 – donderdag 29 december 1785</w:t>
      </w:r>
    </w:p>
    <w:p w14:paraId="261CBA2E" w14:textId="77777777" w:rsidR="00BE3BDC" w:rsidRDefault="00AC3158" w:rsidP="007F62FB">
      <w:pPr>
        <w:tabs>
          <w:tab w:val="left" w:pos="1320"/>
          <w:tab w:val="left" w:pos="7380"/>
        </w:tabs>
      </w:pPr>
      <w:r>
        <w:t xml:space="preserve">Onderzoek van een memorie van de kolonel commandant </w:t>
      </w:r>
      <w:r w:rsidR="00BE3BDC">
        <w:t>van het legioen van de</w:t>
      </w:r>
      <w:r w:rsidR="00C60336">
        <w:t xml:space="preserve"> </w:t>
      </w:r>
      <w:r w:rsidR="00BE3BDC">
        <w:t>generaal de Graaf van Maillebois de Cassini op een missive van luitenant kolonel ingenieur Tieboel i.v.m. het gebruik van ’s lands stallen en manege.</w:t>
      </w:r>
    </w:p>
    <w:p w14:paraId="371F4742" w14:textId="77777777" w:rsidR="00BE3BDC" w:rsidRDefault="00BE3BDC" w:rsidP="007F62FB">
      <w:pPr>
        <w:tabs>
          <w:tab w:val="left" w:pos="1320"/>
          <w:tab w:val="left" w:pos="7380"/>
        </w:tabs>
      </w:pPr>
    </w:p>
    <w:p w14:paraId="45FD92EE" w14:textId="77777777" w:rsidR="00050EB6" w:rsidRPr="00BE3BDC" w:rsidRDefault="00BE3BDC" w:rsidP="007F62FB">
      <w:pPr>
        <w:tabs>
          <w:tab w:val="left" w:pos="1320"/>
          <w:tab w:val="left" w:pos="7380"/>
        </w:tabs>
        <w:rPr>
          <w:b/>
          <w:u w:val="single"/>
        </w:rPr>
      </w:pPr>
      <w:r w:rsidRPr="00BE3BDC">
        <w:rPr>
          <w:b/>
          <w:u w:val="single"/>
        </w:rPr>
        <w:t>EINDE VAN DIT INVENTARISNUMMER</w:t>
      </w:r>
      <w:r w:rsidR="00050EB6" w:rsidRPr="00BE3BDC">
        <w:rPr>
          <w:b/>
          <w:u w:val="single"/>
        </w:rPr>
        <w:t xml:space="preserve"> </w:t>
      </w:r>
    </w:p>
    <w:p w14:paraId="2BFA9A24" w14:textId="77777777" w:rsidR="00CA57B9" w:rsidRDefault="00CA57B9" w:rsidP="007F62FB">
      <w:pPr>
        <w:tabs>
          <w:tab w:val="left" w:pos="1320"/>
          <w:tab w:val="left" w:pos="7380"/>
        </w:tabs>
      </w:pPr>
    </w:p>
    <w:p w14:paraId="47F81D36" w14:textId="77777777" w:rsidR="001F34E1" w:rsidRDefault="001F34E1" w:rsidP="007F62FB">
      <w:pPr>
        <w:tabs>
          <w:tab w:val="left" w:pos="1320"/>
          <w:tab w:val="left" w:pos="7380"/>
        </w:tabs>
      </w:pPr>
      <w:r>
        <w:t xml:space="preserve"> </w:t>
      </w:r>
    </w:p>
    <w:p w14:paraId="14857B0F" w14:textId="77777777" w:rsidR="00BE3BDC" w:rsidRDefault="00BE3BDC" w:rsidP="007F62FB">
      <w:pPr>
        <w:tabs>
          <w:tab w:val="left" w:pos="1320"/>
          <w:tab w:val="left" w:pos="7380"/>
        </w:tabs>
      </w:pPr>
    </w:p>
    <w:p w14:paraId="5FCEAB24" w14:textId="77777777" w:rsidR="00523A1B" w:rsidRDefault="00523A1B" w:rsidP="007F62FB">
      <w:pPr>
        <w:tabs>
          <w:tab w:val="left" w:pos="1320"/>
          <w:tab w:val="left" w:pos="7380"/>
        </w:tabs>
      </w:pPr>
    </w:p>
    <w:sectPr w:rsidR="00523A1B">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A125C" w14:textId="77777777" w:rsidR="00CF27B4" w:rsidRDefault="00CF27B4">
      <w:r>
        <w:separator/>
      </w:r>
    </w:p>
  </w:endnote>
  <w:endnote w:type="continuationSeparator" w:id="0">
    <w:p w14:paraId="726FD176" w14:textId="77777777" w:rsidR="00CF27B4" w:rsidRDefault="00CF2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12F8B" w14:textId="77777777" w:rsidR="00EF602D" w:rsidRDefault="00EF602D">
    <w:pPr>
      <w:pStyle w:val="Voettekst"/>
    </w:pPr>
    <w:r>
      <w:t>BHIC 178  inv.nr.440  Resoluties van de Raad van State dienstjaar 1785 deel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BB0A3" w14:textId="77777777" w:rsidR="00CF27B4" w:rsidRDefault="00CF27B4">
      <w:r>
        <w:separator/>
      </w:r>
    </w:p>
  </w:footnote>
  <w:footnote w:type="continuationSeparator" w:id="0">
    <w:p w14:paraId="4F07EF20" w14:textId="77777777" w:rsidR="00CF27B4" w:rsidRDefault="00CF27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85D66"/>
    <w:rsid w:val="000109D0"/>
    <w:rsid w:val="00050EB6"/>
    <w:rsid w:val="00080F1A"/>
    <w:rsid w:val="00082993"/>
    <w:rsid w:val="0008321D"/>
    <w:rsid w:val="00086748"/>
    <w:rsid w:val="00086FB2"/>
    <w:rsid w:val="00141CDB"/>
    <w:rsid w:val="00174898"/>
    <w:rsid w:val="00193B1D"/>
    <w:rsid w:val="001B33F7"/>
    <w:rsid w:val="001F34E1"/>
    <w:rsid w:val="002120F7"/>
    <w:rsid w:val="002475AE"/>
    <w:rsid w:val="00275DC2"/>
    <w:rsid w:val="002A2ED0"/>
    <w:rsid w:val="00311806"/>
    <w:rsid w:val="0039145B"/>
    <w:rsid w:val="003A17D5"/>
    <w:rsid w:val="003B36B8"/>
    <w:rsid w:val="003D1BF3"/>
    <w:rsid w:val="003E3A9E"/>
    <w:rsid w:val="0040229D"/>
    <w:rsid w:val="004A255B"/>
    <w:rsid w:val="004C0F80"/>
    <w:rsid w:val="004C5C0B"/>
    <w:rsid w:val="004F39F3"/>
    <w:rsid w:val="00523A1B"/>
    <w:rsid w:val="00536F4B"/>
    <w:rsid w:val="00573F10"/>
    <w:rsid w:val="005B3487"/>
    <w:rsid w:val="00672272"/>
    <w:rsid w:val="00680651"/>
    <w:rsid w:val="006E7935"/>
    <w:rsid w:val="00716418"/>
    <w:rsid w:val="007819F2"/>
    <w:rsid w:val="007C43CC"/>
    <w:rsid w:val="007E1F63"/>
    <w:rsid w:val="007F62FB"/>
    <w:rsid w:val="008014EC"/>
    <w:rsid w:val="008572B9"/>
    <w:rsid w:val="00880D2F"/>
    <w:rsid w:val="008E3D1E"/>
    <w:rsid w:val="008E7194"/>
    <w:rsid w:val="008F5CEF"/>
    <w:rsid w:val="0097159D"/>
    <w:rsid w:val="009E140E"/>
    <w:rsid w:val="00A04C0D"/>
    <w:rsid w:val="00A510DD"/>
    <w:rsid w:val="00A85D66"/>
    <w:rsid w:val="00AC3158"/>
    <w:rsid w:val="00AE455C"/>
    <w:rsid w:val="00AF1AAE"/>
    <w:rsid w:val="00B854C2"/>
    <w:rsid w:val="00BE3BDC"/>
    <w:rsid w:val="00BE4099"/>
    <w:rsid w:val="00C60336"/>
    <w:rsid w:val="00C702DE"/>
    <w:rsid w:val="00C854D6"/>
    <w:rsid w:val="00C864E7"/>
    <w:rsid w:val="00C91A6A"/>
    <w:rsid w:val="00CA57B9"/>
    <w:rsid w:val="00CF273B"/>
    <w:rsid w:val="00CF27B4"/>
    <w:rsid w:val="00D35D44"/>
    <w:rsid w:val="00E16A76"/>
    <w:rsid w:val="00EF602D"/>
    <w:rsid w:val="00F55AA7"/>
    <w:rsid w:val="00F632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89CABFE"/>
  <w15:chartTrackingRefBased/>
  <w15:docId w15:val="{B019CE48-D666-43EA-93F6-F790D3779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A04C0D"/>
    <w:pPr>
      <w:spacing w:after="120"/>
    </w:pPr>
  </w:style>
  <w:style w:type="paragraph" w:styleId="Koptekst">
    <w:name w:val="header"/>
    <w:basedOn w:val="Standaard"/>
    <w:rsid w:val="00A510DD"/>
    <w:pPr>
      <w:tabs>
        <w:tab w:val="center" w:pos="4536"/>
        <w:tab w:val="right" w:pos="9072"/>
      </w:tabs>
    </w:pPr>
  </w:style>
  <w:style w:type="paragraph" w:styleId="Voettekst">
    <w:name w:val="footer"/>
    <w:basedOn w:val="Standaard"/>
    <w:rsid w:val="00A510D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520060">
      <w:bodyDiv w:val="1"/>
      <w:marLeft w:val="0"/>
      <w:marRight w:val="0"/>
      <w:marTop w:val="0"/>
      <w:marBottom w:val="0"/>
      <w:divBdr>
        <w:top w:val="none" w:sz="0" w:space="0" w:color="auto"/>
        <w:left w:val="none" w:sz="0" w:space="0" w:color="auto"/>
        <w:bottom w:val="none" w:sz="0" w:space="0" w:color="auto"/>
        <w:right w:val="none" w:sz="0" w:space="0" w:color="auto"/>
      </w:divBdr>
    </w:div>
    <w:div w:id="1459683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5334</Words>
  <Characters>29342</Characters>
  <Application>Microsoft Office Word</Application>
  <DocSecurity>0</DocSecurity>
  <Lines>244</Lines>
  <Paragraphs>69</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34607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