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5EF89" w14:textId="77777777" w:rsidR="001F1959" w:rsidRDefault="001F1959"/>
    <w:p w14:paraId="25033788" w14:textId="77777777" w:rsidR="004376EA" w:rsidRDefault="004376EA" w:rsidP="004376EA">
      <w:pPr>
        <w:pStyle w:val="Plattetekst"/>
        <w:rPr>
          <w:b/>
          <w:sz w:val="36"/>
          <w:szCs w:val="36"/>
        </w:rPr>
      </w:pPr>
      <w:r>
        <w:rPr>
          <w:b/>
          <w:sz w:val="36"/>
          <w:szCs w:val="36"/>
        </w:rPr>
        <w:t xml:space="preserve">BHIC toegangsnummer 178 </w:t>
      </w:r>
    </w:p>
    <w:p w14:paraId="0776314E" w14:textId="77777777" w:rsidR="004376EA" w:rsidRDefault="004376EA" w:rsidP="004376EA">
      <w:pPr>
        <w:pStyle w:val="Plattetekst"/>
        <w:rPr>
          <w:rFonts w:ascii="Arial Narrow" w:hAnsi="Arial Narrow"/>
        </w:rPr>
      </w:pPr>
      <w:r>
        <w:rPr>
          <w:b/>
        </w:rPr>
        <w:t xml:space="preserve">inv.nr. 441 dienstjaar 1786 deel 1 [januari-april]  </w:t>
      </w:r>
    </w:p>
    <w:p w14:paraId="5C4E2918" w14:textId="77777777" w:rsidR="004376EA" w:rsidRDefault="004376EA" w:rsidP="004376EA">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3D8B5A8E" w14:textId="77777777" w:rsidR="004376EA" w:rsidRDefault="004376EA" w:rsidP="004376EA">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261DD573" w14:textId="77777777" w:rsidR="004376EA" w:rsidRDefault="00204148">
      <w:r>
        <w:t>folio 3 – maandag 2 januari 1786</w:t>
      </w:r>
    </w:p>
    <w:p w14:paraId="61926AC7" w14:textId="77777777" w:rsidR="00204148" w:rsidRDefault="00204148">
      <w:r>
        <w:t>Missive van generaal major Douglas commandeur van ’s-Hertogenbosch die 5 lijsten opstuurt van de staat van de vier brigades en compagnie artillerie van het legi</w:t>
      </w:r>
      <w:r w:rsidR="0008648F">
        <w:t>oen van de Graaf van Maillebois – zie ook folio 531 betreft 37 compagnieën</w:t>
      </w:r>
    </w:p>
    <w:p w14:paraId="49173181" w14:textId="77777777" w:rsidR="00204148" w:rsidRDefault="00204148"/>
    <w:p w14:paraId="19D2FA35" w14:textId="77777777" w:rsidR="00204148" w:rsidRDefault="00204148">
      <w:r>
        <w:t>folio 3v – maandag 2 januari 1786</w:t>
      </w:r>
    </w:p>
    <w:p w14:paraId="4DD57CA6" w14:textId="77777777" w:rsidR="00204148" w:rsidRDefault="00204148">
      <w:r>
        <w:t>Missive van de raad en rentmeester generaal der domeinen van Brabant Van Rhemen nadat zijn voorganger is overleden, op een rekest van C.W.Heinsius drossaard van Hilvarenbeek Diessen Riel en Westelbeers die verzoekt hem te verlenen letteren executoriaal ten einde de boetes te kunnen innen vanwege het illegaal steken van turf en heivlaggen in verboden vroentes door o.a. Jan van Diessen de zoon van de weduwe Besou</w:t>
      </w:r>
      <w:r w:rsidR="00196C0C">
        <w:t>w en de knecht van C. van Rooij – zie ook folio 98</w:t>
      </w:r>
    </w:p>
    <w:p w14:paraId="121BCB64" w14:textId="77777777" w:rsidR="00204148" w:rsidRDefault="00204148"/>
    <w:p w14:paraId="4F56820F" w14:textId="77777777" w:rsidR="00204148" w:rsidRDefault="00204148">
      <w:r>
        <w:t>folio 4 – maandag 2 januari 1786</w:t>
      </w:r>
    </w:p>
    <w:p w14:paraId="44C86545" w14:textId="77777777" w:rsidR="00204148" w:rsidRDefault="00204148">
      <w:r>
        <w:t>Missive van de opperdijkgraaf van kwartier Maasland Van Lijnden geschreven te Nijmegen op een rekest van de gezamenlijke geërfden van het poldertje genaamd de Heufkens gelegen onder Orthen in de vrijdom van ’s-Hertogenbosch i.v.m. het herstel van een zekere kade om dat poldertje dienende tot kering van het zomerwater en het vinden van kosten om dat herstel te kunnen realiseren</w:t>
      </w:r>
      <w:r w:rsidR="00854BF5">
        <w:t xml:space="preserve"> – zie ook folio 83v</w:t>
      </w:r>
      <w:r w:rsidR="00D962E0">
        <w:t>, folio 165 met relaas in 3 folio’s</w:t>
      </w:r>
    </w:p>
    <w:p w14:paraId="56E1F084" w14:textId="77777777" w:rsidR="00204148" w:rsidRDefault="00204148"/>
    <w:p w14:paraId="34D4D9BC" w14:textId="77777777" w:rsidR="00204148" w:rsidRDefault="0015754B">
      <w:r>
        <w:t>folio 15 – dinsdag 3 januari 1786</w:t>
      </w:r>
    </w:p>
    <w:p w14:paraId="64B1DCB5" w14:textId="77777777" w:rsidR="0015754B" w:rsidRDefault="0015754B">
      <w:r>
        <w:t xml:space="preserve">Rekesten van P.Roomer aannemer van het maken van de veranderingen aan het fort Orthen te ’s-Hertogenbosch voor een bedrag van 5949 gl. </w:t>
      </w:r>
    </w:p>
    <w:p w14:paraId="166CFCAC" w14:textId="77777777" w:rsidR="0015754B" w:rsidRDefault="0015754B"/>
    <w:p w14:paraId="6E26220E" w14:textId="77777777" w:rsidR="0015754B" w:rsidRDefault="0015754B">
      <w:r>
        <w:t>folio 15v – dinsdag 3 januari 1786</w:t>
      </w:r>
    </w:p>
    <w:p w14:paraId="47F56F8B" w14:textId="77777777" w:rsidR="0015754B" w:rsidRDefault="0015754B">
      <w:r>
        <w:lastRenderedPageBreak/>
        <w:t>Reactie op een bericht van rentmeester Verster op een rekest van drossaard en schepenen van Boxtel der Baronie van Boxtel in kwartier Oisterwijk verzoekende om autorisatie op de kerkmeester Johan van den Ham om in gevolge de conditie van de koopcontract der pastorie te Boxtel deze te laten repareren zoals in de notulen van 7 oktober blijkt.</w:t>
      </w:r>
    </w:p>
    <w:p w14:paraId="2DC4F619" w14:textId="77777777" w:rsidR="0015754B" w:rsidRDefault="0015754B"/>
    <w:p w14:paraId="7821E54F" w14:textId="77777777" w:rsidR="0015754B" w:rsidRDefault="0015754B">
      <w:r>
        <w:t>folio 26 – woensdag 4 januari 1786</w:t>
      </w:r>
    </w:p>
    <w:p w14:paraId="47670BCC" w14:textId="77777777" w:rsidR="0015754B" w:rsidRDefault="0015754B">
      <w:r>
        <w:t xml:space="preserve">Reactie vanuit de Raad van State waarbij is goedgevonden de respectieve gerechten van de dorpen in de Meierij van ’s-Hertogenbosch mitsgaders de drossaarden der heerlijkheden  aldaar </w:t>
      </w:r>
      <w:r w:rsidR="00251F88">
        <w:t>voor zover het hen mocht a</w:t>
      </w:r>
      <w:r w:rsidR="00D5523B">
        <w:t>an</w:t>
      </w:r>
      <w:r w:rsidR="00251F88">
        <w:t>gaan er aan te herinneren dat in gevolge van het reglement en de ordonanntie op de aanstelling en administratie van kerk- en armmeesters in de Meierij dd. 16 maart 1700 geen andere personen tot kerk- of armmeesters mogen worden aangesteld dan bekwame lieden en zodanig verder gekwalificeerd als bij het 1</w:t>
      </w:r>
      <w:r w:rsidR="00251F88" w:rsidRPr="00251F88">
        <w:rPr>
          <w:vertAlign w:val="superscript"/>
        </w:rPr>
        <w:t>e</w:t>
      </w:r>
      <w:r w:rsidR="00251F88">
        <w:t xml:space="preserve"> en 2</w:t>
      </w:r>
      <w:r w:rsidR="00251F88" w:rsidRPr="00251F88">
        <w:rPr>
          <w:vertAlign w:val="superscript"/>
        </w:rPr>
        <w:t>e</w:t>
      </w:r>
      <w:r w:rsidR="00251F88">
        <w:t xml:space="preserve"> art. van dat reglement staat uitgdrukt en dat dus daartoe geenszins mogen worden gekozen onbekwame lieden en nog minder degenen die zelfs niet of nauwelijks kunnen lezen en schrijven en verder dat de gecommitteerden uit de gerechten, in het bijzonder ook de predikanten </w:t>
      </w:r>
      <w:r w:rsidR="00134506">
        <w:t>volgens het 28</w:t>
      </w:r>
      <w:r w:rsidR="00134506" w:rsidRPr="00134506">
        <w:rPr>
          <w:vertAlign w:val="superscript"/>
        </w:rPr>
        <w:t>e</w:t>
      </w:r>
      <w:r w:rsidR="00134506">
        <w:t xml:space="preserve"> art. van dat reglement over de rekeningen moeten staan en dus geen posten moeten laten passeren die strijdig zijn met enige artikelen uit het reglement en ze moeten zich tegen onbehoorlijkheden verzetten en een kopie van de rekeningen zal moeten worden gezonden aan de</w:t>
      </w:r>
      <w:r w:rsidR="00D5523B">
        <w:t xml:space="preserve"> </w:t>
      </w:r>
      <w:r w:rsidR="00134506">
        <w:t>vier kwartierschouten of hun stadhouders  en aan de drossaards der heerlijkheden zodat die geïnformeerd zijn.</w:t>
      </w:r>
    </w:p>
    <w:p w14:paraId="573C73F0" w14:textId="77777777" w:rsidR="00134506" w:rsidRDefault="00134506"/>
    <w:p w14:paraId="4538AE6E" w14:textId="77777777" w:rsidR="00134506" w:rsidRDefault="00134506">
      <w:r>
        <w:t>folio 33 – donderdag 5 januari 1786</w:t>
      </w:r>
    </w:p>
    <w:p w14:paraId="2A888F8C" w14:textId="77777777" w:rsidR="00134506" w:rsidRDefault="00134506">
      <w:r>
        <w:t>Reactie op een rekest van het hele corpus van Oirschot in kwartier Kempenland die hebben verzocht om een orctrooi om 200 bunder</w:t>
      </w:r>
      <w:r w:rsidR="00D5523B">
        <w:t xml:space="preserve"> </w:t>
      </w:r>
      <w:r>
        <w:t>gemeen</w:t>
      </w:r>
      <w:r w:rsidR="00D5523B">
        <w:t>t</w:t>
      </w:r>
      <w:r>
        <w:t>egrond te mogen verkopen welk rekest wordt doorgestuurd naar de raad en rentmeetser</w:t>
      </w:r>
      <w:r w:rsidR="00D5523B">
        <w:t xml:space="preserve"> </w:t>
      </w:r>
      <w:r>
        <w:t>generaal der domeinen van Brabant Van Rheemen.</w:t>
      </w:r>
    </w:p>
    <w:p w14:paraId="53F7C2AD" w14:textId="77777777" w:rsidR="00134506" w:rsidRDefault="00134506"/>
    <w:p w14:paraId="62F4585D" w14:textId="77777777" w:rsidR="00134506" w:rsidRDefault="00134506">
      <w:r>
        <w:t>folio 42 – maandag 9 januari 1786</w:t>
      </w:r>
    </w:p>
    <w:p w14:paraId="52EEC8BE" w14:textId="77777777" w:rsidR="00910122" w:rsidRDefault="00134506">
      <w:r>
        <w:t xml:space="preserve">Missive van luitenant kolonel ingenieur Tieboel over de koop </w:t>
      </w:r>
      <w:r w:rsidR="009E1649">
        <w:t xml:space="preserve">van een huis en erf </w:t>
      </w:r>
      <w:r w:rsidR="00D5523B">
        <w:t xml:space="preserve">van </w:t>
      </w:r>
      <w:r w:rsidR="009E1649">
        <w:t xml:space="preserve">het klooster </w:t>
      </w:r>
      <w:r>
        <w:t xml:space="preserve">genaamd de Koepoort in de Tolbrugstraat en de grond van een afgebrand pakhuis en een moestuin gelegen </w:t>
      </w:r>
      <w:r w:rsidR="00910122">
        <w:t>voor het genoemde kloost</w:t>
      </w:r>
      <w:r w:rsidR="00196C0C">
        <w:t>er voor een bedrag van 1700 gl. – zie ook folio 102</w:t>
      </w:r>
    </w:p>
    <w:p w14:paraId="2D97FC83" w14:textId="77777777" w:rsidR="00910122" w:rsidRDefault="00910122"/>
    <w:p w14:paraId="3ABEFF1D" w14:textId="77777777" w:rsidR="00910122" w:rsidRDefault="00910122">
      <w:r>
        <w:t>folio 46 – maandag 9 januari 1786</w:t>
      </w:r>
    </w:p>
    <w:p w14:paraId="4C4DC6FD" w14:textId="77777777" w:rsidR="00134506" w:rsidRDefault="00910122">
      <w:r>
        <w:t xml:space="preserve">Missive van ontvanger Van Lijnden verwijzend naar een resolutie dd. 14 januari 1757 ten laste van het kantoor der beden van Brabant over de ontvangst van een bedrag van 2050 gl. genegotieerd van de pieuze fundaties in de Meierij. </w:t>
      </w:r>
      <w:r w:rsidR="00134506">
        <w:t xml:space="preserve"> </w:t>
      </w:r>
      <w:r w:rsidR="00A252D8">
        <w:t xml:space="preserve"> </w:t>
      </w:r>
    </w:p>
    <w:p w14:paraId="5ED7AE60" w14:textId="77777777" w:rsidR="00A252D8" w:rsidRDefault="00A252D8"/>
    <w:p w14:paraId="13498A3F" w14:textId="77777777" w:rsidR="00A252D8" w:rsidRDefault="00A252D8">
      <w:r>
        <w:t>folio 55 – dinsdag 10 januari 1786</w:t>
      </w:r>
    </w:p>
    <w:p w14:paraId="07493F8C" w14:textId="77777777" w:rsidR="00D8332D" w:rsidRDefault="00A252D8">
      <w:r>
        <w:t>Rekest van B.Halfwassenaar Heer van Nieuwkuijk en Onsenoort die om permissie vraagt om de gevangenen van Nieuwkuijk te Onsenoort te plaatsen en dat zulks zou worden beschouwd als waren zij in hechtenis te Nieuwkuijk zo</w:t>
      </w:r>
      <w:r w:rsidR="00D5523B">
        <w:t>nder</w:t>
      </w:r>
      <w:r>
        <w:t xml:space="preserve"> dat daarmee enig nadeel zou worden toegebracht  aan de privileges van Brabant en tevens maakt hij melding van dat de Ho: Mo: de regenten van Nieuwkuijk zouden willen gelasten om een behoorlijk raadhuis te bouwen met van onderen enige kelders om daarin gevangenen te kunnen plaatsen, in welk geval de suppliant zelfs bereid zou zijn uit zijn privébeurs het een en ander te contribueren en bovendien staat in de akte vermeld dat de suppliant graag geautoriseerd zou willen worden om met de drossaard van Nieuwkuijk te communiceren over het aanstellen van een </w:t>
      </w:r>
      <w:r w:rsidR="00D5523B">
        <w:t>d</w:t>
      </w:r>
      <w:r>
        <w:t xml:space="preserve">ienaar der justitie en klapwaker ten laste van de gemeente op een traktement van 85 gl. </w:t>
      </w:r>
      <w:r w:rsidR="00D8332D">
        <w:t>en kleding want het huidige traktement van 65 gl. is niet toereikend.</w:t>
      </w:r>
    </w:p>
    <w:p w14:paraId="20179B3A" w14:textId="77777777" w:rsidR="00D8332D" w:rsidRDefault="00D8332D"/>
    <w:p w14:paraId="44AAD0D8" w14:textId="77777777" w:rsidR="00D8332D" w:rsidRDefault="00D8332D">
      <w:r>
        <w:t>folio 57 – woensdag 11 januari 1786</w:t>
      </w:r>
    </w:p>
    <w:p w14:paraId="681AC0F6" w14:textId="77777777" w:rsidR="00D8332D" w:rsidRDefault="00D8332D">
      <w:r>
        <w:t>Missive vanuit de leen- en tolkamer van ’s-Hertogenbosch op een rekest van de regenten van Cromvoirt in kwartier Oisterwijk</w:t>
      </w:r>
      <w:r w:rsidR="001E3248">
        <w:t xml:space="preserve"> over hun ingediende rekeningen – zie ook folio 144 met een uitvoerig relaas over 3 ½ folio</w:t>
      </w:r>
    </w:p>
    <w:p w14:paraId="65699D0B" w14:textId="77777777" w:rsidR="00D8332D" w:rsidRDefault="00D8332D"/>
    <w:p w14:paraId="1FBA9C9E" w14:textId="77777777" w:rsidR="00D8332D" w:rsidRDefault="00D8332D">
      <w:r>
        <w:t>folio 64v – donderdag 12 januari 1786</w:t>
      </w:r>
    </w:p>
    <w:p w14:paraId="55172945" w14:textId="77777777" w:rsidR="00D8332D" w:rsidRDefault="00D8332D">
      <w:r>
        <w:t xml:space="preserve">Missive van generaal Douglas gouverneur van ’s-Hertogenbosch over de kwaliteit van het hooi en de haver verwijzend naar een memorie van aannemer Bles en dat over de visitatie van het hooi op de glacis langs de citadel den Bril </w:t>
      </w:r>
      <w:r w:rsidR="00AC4635">
        <w:t xml:space="preserve">nader verslag zal worden gedaan – zie ook folio 349v waar een missive van W.Heshusius staat vermeld </w:t>
      </w:r>
    </w:p>
    <w:p w14:paraId="74972E08" w14:textId="77777777" w:rsidR="00D8332D" w:rsidRDefault="00D8332D"/>
    <w:p w14:paraId="66CDCD4F" w14:textId="77777777" w:rsidR="00D8332D" w:rsidRDefault="00D8332D">
      <w:r>
        <w:t>folio 66 – donderdag 12 januari 1786</w:t>
      </w:r>
    </w:p>
    <w:p w14:paraId="004A38D4" w14:textId="77777777" w:rsidR="00A252D8" w:rsidRDefault="00D8332D">
      <w:r>
        <w:t xml:space="preserve">Missive van de magistraat van ’s-Hertogenbosch als reactie op een missive van  </w:t>
      </w:r>
      <w:r w:rsidR="002F30AE">
        <w:t>luitenant</w:t>
      </w:r>
      <w:r>
        <w:t xml:space="preserve"> kolonel ingenieur Tieboel die kenbaar maakt dat op order van de magistraat de wegen buiten de stadspoorten werden ‘</w:t>
      </w:r>
      <w:r w:rsidR="002F30AE">
        <w:t xml:space="preserve">gepuind en gehoogd maar dat dit niet wordt gedaan volgens de gestelde peil alsmede dat de buiten de Hinthamerpoort gestelde stenen of paaltjes tot </w:t>
      </w:r>
      <w:r w:rsidR="009E1649">
        <w:t>va</w:t>
      </w:r>
      <w:r w:rsidR="002F30AE">
        <w:t>der hoogte genoegzaam waren weggeraakt en hij verzoekt om de nodige voorzieningen.</w:t>
      </w:r>
    </w:p>
    <w:p w14:paraId="3A72CA6C" w14:textId="77777777" w:rsidR="002F30AE" w:rsidRDefault="002F30AE"/>
    <w:p w14:paraId="60CC6DEC" w14:textId="77777777" w:rsidR="002F30AE" w:rsidRDefault="002F30AE">
      <w:r>
        <w:t>folio 67v – donderdag 12 januari 1786</w:t>
      </w:r>
    </w:p>
    <w:p w14:paraId="1DA1D30C" w14:textId="77777777" w:rsidR="002F30AE" w:rsidRDefault="002F30AE">
      <w:r>
        <w:t>Uitvoerig relaas over de geïncorporeerde gronden die in cultuur gebracht gaan worden voor particulier gebruik en de daarmee gepaard gaande vridom van belasting.</w:t>
      </w:r>
    </w:p>
    <w:p w14:paraId="642A44CE" w14:textId="77777777" w:rsidR="002F30AE" w:rsidRDefault="002F30AE"/>
    <w:p w14:paraId="449E7DAF" w14:textId="77777777" w:rsidR="002F30AE" w:rsidRDefault="002F30AE">
      <w:r>
        <w:t>folio 69v – vrijdag 13 januari 1786</w:t>
      </w:r>
    </w:p>
    <w:p w14:paraId="0F487D2A" w14:textId="77777777" w:rsidR="009E1649" w:rsidRDefault="002F30AE">
      <w:r>
        <w:t>Memorie van de advocaat fiscaal</w:t>
      </w:r>
      <w:r w:rsidR="009E1649">
        <w:t xml:space="preserve"> van de</w:t>
      </w:r>
      <w:r w:rsidR="00D5523B">
        <w:t xml:space="preserve"> </w:t>
      </w:r>
      <w:r w:rsidR="009E1649">
        <w:t>generaliteit J.G. van Oldebarnevelt genaamd Tullingh op een missive van de commandant van ’s-Hertogenbosch over de zaak van soldaat Willem Richard die zich bevond op fort Crevecoeur ten huize van zijn vader die daar ondermajor was.</w:t>
      </w:r>
    </w:p>
    <w:p w14:paraId="6AF67EE2" w14:textId="77777777" w:rsidR="009E1649" w:rsidRDefault="009E1649"/>
    <w:p w14:paraId="0D6EA103" w14:textId="77777777" w:rsidR="009E1649" w:rsidRDefault="009E1649">
      <w:r>
        <w:t>folio 71 – naandag 16 januari 1786</w:t>
      </w:r>
    </w:p>
    <w:p w14:paraId="68239BC5" w14:textId="77777777" w:rsidR="002F30AE" w:rsidRDefault="009E1649">
      <w:r>
        <w:t>Missive van luitenant kolonel ingenieur Tieboel met een kwitantie van de aannemer P.Roomers van het ordinaris werk op fort Crevecoeur voor een bedrag van 396 gl. voor het maken van een het riool en het metselen van de put  in de moestuin van het commandement en het stellen van een nieuwe deur,</w:t>
      </w:r>
    </w:p>
    <w:p w14:paraId="391BD0CC" w14:textId="77777777" w:rsidR="009E1649" w:rsidRDefault="009E1649"/>
    <w:p w14:paraId="7B260217" w14:textId="77777777" w:rsidR="009E1649" w:rsidRDefault="009E1649">
      <w:r>
        <w:t>folio 72 – maandag 16 januari 1786</w:t>
      </w:r>
    </w:p>
    <w:p w14:paraId="7C2B2057" w14:textId="77777777" w:rsidR="009E1649" w:rsidRDefault="009E1649">
      <w:r>
        <w:t xml:space="preserve">Memorie over </w:t>
      </w:r>
      <w:r w:rsidR="00854BF5">
        <w:t>de problemen rond de geweldige afpersingen van brandhout, boonstaken, turf, stro, bezems etc. door militairen mede ten voordele van de commandant major op for</w:t>
      </w:r>
      <w:r w:rsidR="00401195">
        <w:t>t Isabella [zie ook inv.nr.440] – zie ook folio 120v</w:t>
      </w:r>
    </w:p>
    <w:p w14:paraId="1D84B0B4" w14:textId="77777777" w:rsidR="00854BF5" w:rsidRDefault="00854BF5"/>
    <w:p w14:paraId="067BB00D" w14:textId="77777777" w:rsidR="00854BF5" w:rsidRDefault="00854BF5">
      <w:r>
        <w:t>folio 78 – dinsdag 17 januari 1786</w:t>
      </w:r>
    </w:p>
    <w:p w14:paraId="521DA136" w14:textId="77777777" w:rsidR="00854BF5" w:rsidRDefault="00854BF5">
      <w:r>
        <w:t>Missive van de raad en rentmeester generaal der domeinen van Brabant Van Rheemen op een rekest van Willem Jan Janze uit Dinther in kwartier Maasland die graag een paardenolie- of slagmolen te Nistelrode wilde oprichten</w:t>
      </w:r>
      <w:r w:rsidR="00196C0C">
        <w:t xml:space="preserve"> – zie ook folio 106</w:t>
      </w:r>
      <w:r>
        <w:t>.</w:t>
      </w:r>
    </w:p>
    <w:p w14:paraId="55BE8130" w14:textId="77777777" w:rsidR="00854BF5" w:rsidRDefault="00854BF5"/>
    <w:p w14:paraId="086EEFD9" w14:textId="77777777" w:rsidR="00854BF5" w:rsidRDefault="00854BF5">
      <w:r>
        <w:t>folio 92v – woensdag 18 januari 1786</w:t>
      </w:r>
    </w:p>
    <w:p w14:paraId="22F41068" w14:textId="77777777" w:rsidR="00854BF5" w:rsidRDefault="00854BF5">
      <w:r>
        <w:t>Rekest van pastoor Bartholomeus Cox uit Aarle Rixtel die vanwege familie-zaken zich van tijd tot tijd naar elders zou moeten begeven en vergt daartoe permissie en of zijn dienst dan mag woren waargenomen door een naburige pastoor of kapelaan wat akkoord is maar hij moet zijn reis wel melden bij de officier van Aarle Rixtel.</w:t>
      </w:r>
    </w:p>
    <w:p w14:paraId="08261E95" w14:textId="77777777" w:rsidR="00854BF5" w:rsidRDefault="00854BF5"/>
    <w:p w14:paraId="396FE178" w14:textId="77777777" w:rsidR="00196C0C" w:rsidRDefault="00196C0C">
      <w:r>
        <w:t>folio 103v – vrijdag 20 januari 1786</w:t>
      </w:r>
    </w:p>
    <w:p w14:paraId="142979EF" w14:textId="77777777" w:rsidR="00196C0C" w:rsidRDefault="00196C0C">
      <w:r>
        <w:t xml:space="preserve">Missive van rentmeester Verster op een rekest van de regenten van </w:t>
      </w:r>
      <w:r w:rsidR="0083436A">
        <w:t>H</w:t>
      </w:r>
      <w:r>
        <w:t>aaren in kwartier Oisterwijk over de aanbesteding van de reparatie van toren en choir van hun kerk en het zesjarig onderhoud ervan</w:t>
      </w:r>
      <w:r w:rsidR="00820C3F">
        <w:t xml:space="preserve"> – zie ook folio </w:t>
      </w:r>
      <w:r w:rsidR="008E2DCA">
        <w:t>206v</w:t>
      </w:r>
      <w:r>
        <w:t>.</w:t>
      </w:r>
    </w:p>
    <w:p w14:paraId="1637884A" w14:textId="77777777" w:rsidR="00196C0C" w:rsidRDefault="00196C0C"/>
    <w:p w14:paraId="6B7436C7" w14:textId="77777777" w:rsidR="00196C0C" w:rsidRDefault="00196C0C">
      <w:r>
        <w:t>folio 104v – vrijdag 20 januari 1786</w:t>
      </w:r>
    </w:p>
    <w:p w14:paraId="64665D76" w14:textId="77777777" w:rsidR="00196C0C" w:rsidRDefault="00196C0C">
      <w:r>
        <w:t>Rekest van J.Aarts rooms werelds priester en pastoor te Sint Oedenrode in kwartier Peelland die een attestatie overlegt van de medicine doctor te Schijndel Buesen met de mededeling dat hij bij continuatie niet in staat is zijn pastorale functies waar te nemen en verzoekt daarom om zijn</w:t>
      </w:r>
      <w:r w:rsidR="00B676EB">
        <w:t xml:space="preserve"> </w:t>
      </w:r>
      <w:r>
        <w:t>assistent voorlopig te mogen aanhouden.</w:t>
      </w:r>
    </w:p>
    <w:p w14:paraId="461C6ABB" w14:textId="77777777" w:rsidR="00196C0C" w:rsidRDefault="00196C0C"/>
    <w:p w14:paraId="4B37733B" w14:textId="77777777" w:rsidR="00B676EB" w:rsidRDefault="00B676EB">
      <w:r>
        <w:t>folio 113 – maandag 23 januari 1786</w:t>
      </w:r>
    </w:p>
    <w:p w14:paraId="294C7C78" w14:textId="77777777" w:rsidR="00B676EB" w:rsidRDefault="00B676EB">
      <w:r>
        <w:t>Missive van drossaard en schepenen van Geldrop in kwartier Peelland op een rekest van J.J.G.Ernest secretaris te Geldrop met een verzoek aan de Ed: Mo: om de regenten van Geldrop te gelasten om op het raadhuis aldaar van gemeentewege te leveren het benodigde vuur en licht en hem voorts te permitteren om de kosten die hij door de weigering van dr</w:t>
      </w:r>
      <w:r w:rsidR="0083436A">
        <w:t>o</w:t>
      </w:r>
      <w:r>
        <w:t>ssaard en regenten genoodzaakt is geweest ten laste van de gemeente te mogen brengen</w:t>
      </w:r>
      <w:r w:rsidR="00D962E0">
        <w:t xml:space="preserve"> – folio 170</w:t>
      </w:r>
      <w:r>
        <w:t>.</w:t>
      </w:r>
    </w:p>
    <w:p w14:paraId="764FDFDB" w14:textId="77777777" w:rsidR="00B676EB" w:rsidRDefault="00B676EB"/>
    <w:p w14:paraId="714BD3B6" w14:textId="77777777" w:rsidR="00B676EB" w:rsidRDefault="00B676EB">
      <w:r>
        <w:t>folio 119 – dinsdag 24 januari 1786</w:t>
      </w:r>
    </w:p>
    <w:p w14:paraId="0505D067" w14:textId="77777777" w:rsidR="00401195" w:rsidRDefault="00B676EB">
      <w:r>
        <w:t xml:space="preserve">Missive van de luitenant generaal en gouverneur van ’s-Hertogenbosch Van der Dussen die zich bezwaard voelt n.a.v. een resolutie van 12 augustus 1785 om nl. geen nieuwjaarsgiften aan de jager van de gouverneur van ’s-Hertogenbosch in de staten der lasten van het kwartier van Maasland te valideren zonder speciale permissie van haar Ed: Mo: </w:t>
      </w:r>
      <w:r w:rsidR="00401195">
        <w:t>en hij verzoekt die giften toch te mogen betalen met tevens een lijst van de dorpen in het kwartier die daaraan meebetalen.</w:t>
      </w:r>
    </w:p>
    <w:p w14:paraId="4B18A675" w14:textId="77777777" w:rsidR="00401195" w:rsidRDefault="00401195"/>
    <w:p w14:paraId="0BB6A256" w14:textId="77777777" w:rsidR="00401195" w:rsidRDefault="00401195">
      <w:r>
        <w:t>folio 119v – dinsdag 24 januari 1786</w:t>
      </w:r>
    </w:p>
    <w:p w14:paraId="787E69D2" w14:textId="77777777" w:rsidR="00401195" w:rsidRDefault="00401195">
      <w:r>
        <w:t xml:space="preserve">Missive van de raad en rentmeester generaal der domeinen van Brabant Van Rhemen op een verzoek van de weduwe van zijn voorganger Van Hogendorp te kennen gevende en approbatie verzoekende op twee composities bij wijlen haar man aangegaan de eerste met Christiaan Driesmans uit Lommel over het ingraven van een nieuwe wal of gracht voor een perceel beemden op gemeentegrond en de andere i.v.m. Dielis Schenx over het ingraven van een stuk gemeentegrond welke beide composities strijdig waren met het reglement op de houtschatten van 9 juli 1760 en d eboete bedroeg 200 gl., de eerste heeft 125 gl. en de tweede 43 gl. </w:t>
      </w:r>
    </w:p>
    <w:p w14:paraId="24AEA06A" w14:textId="77777777" w:rsidR="00401195" w:rsidRDefault="00401195"/>
    <w:p w14:paraId="5A4CD78D" w14:textId="77777777" w:rsidR="001E3248" w:rsidRDefault="001E3248">
      <w:r>
        <w:t>folio 138v – donderdag 26 januari 1786</w:t>
      </w:r>
    </w:p>
    <w:p w14:paraId="50F61C48" w14:textId="77777777" w:rsidR="001E3248" w:rsidRDefault="001E3248">
      <w:r>
        <w:t xml:space="preserve">Missive van de </w:t>
      </w:r>
      <w:r w:rsidR="0083436A">
        <w:t>l</w:t>
      </w:r>
      <w:r>
        <w:t xml:space="preserve">uitenant kolonel Cornabé van het legioen </w:t>
      </w:r>
      <w:r w:rsidR="00D962E0">
        <w:t>van generaal Graaf de Maillebois</w:t>
      </w:r>
      <w:r>
        <w:t xml:space="preserve"> op een rekest van de regenten van Tilburg en Goirle met verzoek om uitbetaling van een som van 109:9:0 voor geleverde rations fourage van hooi haver en stro aan de aldaar gekantonneerde </w:t>
      </w:r>
      <w:r w:rsidR="00D962E0">
        <w:t>troepen van Maillebois – zie ook folio 159</w:t>
      </w:r>
    </w:p>
    <w:p w14:paraId="0CA7CAC1" w14:textId="77777777" w:rsidR="001E3248" w:rsidRDefault="001E3248"/>
    <w:p w14:paraId="1C1A045D" w14:textId="77777777" w:rsidR="001E3248" w:rsidRDefault="001E3248">
      <w:r>
        <w:t>folio 140v – donderdag 26 januari 1786</w:t>
      </w:r>
    </w:p>
    <w:p w14:paraId="2D262ABE" w14:textId="77777777" w:rsidR="001E3248" w:rsidRDefault="001E3248">
      <w:r>
        <w:t>Missive van de predikant van Mierlo en Stiphout met een bericht over het overlijden  D. Swaans in leven schoolmeester koster en voorzanger te Stiphout.</w:t>
      </w:r>
    </w:p>
    <w:p w14:paraId="2C429563" w14:textId="77777777" w:rsidR="001E3248" w:rsidRDefault="001E3248"/>
    <w:p w14:paraId="1169D30E" w14:textId="77777777" w:rsidR="00854BF5" w:rsidRDefault="001E3248">
      <w:r>
        <w:t>folio 153v – vrijdag 27 januari 1786</w:t>
      </w:r>
    </w:p>
    <w:p w14:paraId="23D27CA1" w14:textId="77777777" w:rsidR="001E3248" w:rsidRDefault="001E3248">
      <w:r>
        <w:t>Rekest van Willem Neomagus wonende te Stiphout in kwartier Peelland die solliciteert naar de schoolmeestersplaats te Stiphout vacant na het overlijden van Daniel Zwaans welke suppliant al gedurende een periode van 7 à 8 jaar het schoolmeestersambt heeft waargenomen van</w:t>
      </w:r>
      <w:r w:rsidR="007E61CD">
        <w:t xml:space="preserve"> </w:t>
      </w:r>
      <w:r>
        <w:t>wege de hoge ouderdom van Zwaans</w:t>
      </w:r>
      <w:r w:rsidR="007E61CD">
        <w:t xml:space="preserve"> en predikant Munnekemolen zal hem het examen afnemen</w:t>
      </w:r>
      <w:r w:rsidR="00D962E0">
        <w:t xml:space="preserve"> om zijn bekwaamheid te testen – zie ook folio 173v verzoek dd. 1 februari 1786 om hem aan te stellen want hij voldoet aan alle eisen</w:t>
      </w:r>
    </w:p>
    <w:p w14:paraId="5D03FD56" w14:textId="77777777" w:rsidR="007E61CD" w:rsidRDefault="007E61CD"/>
    <w:p w14:paraId="7D1AA5B4" w14:textId="77777777" w:rsidR="007E61CD" w:rsidRDefault="007E61CD">
      <w:r>
        <w:t>folio 155 – maandag 30 januari 1786</w:t>
      </w:r>
    </w:p>
    <w:p w14:paraId="0253E5F4" w14:textId="77777777" w:rsidR="007E61CD" w:rsidRDefault="007E61CD">
      <w:r>
        <w:t>Missive van de raad en rentmeester generaal der domeinen Van Rhemen mrt de mededeling dat de</w:t>
      </w:r>
      <w:r w:rsidR="0083436A">
        <w:t xml:space="preserve"> </w:t>
      </w:r>
      <w:r>
        <w:t>griffier van de leen- en tolkamer Mr. Jan Hendrik van Heurn sedert 25 november 1738 die laborieuse post heeft waargenomen en nu gezien zijn hoge ouderdom en afnemende vermogens niet meer met de vigilantie en attentie dat werk kan continueren en verzoekt de Ed: Mo: om de persoon van Mr. Jan van Heurn professor in de rechten te ’s-Hertogenbosch aan te stellen tot griffier  van de leen- en tolkamer en zulks zonder kosten van het land en met dien verstande dat bij aflijvigheid van de 1</w:t>
      </w:r>
      <w:r w:rsidRPr="007E61CD">
        <w:rPr>
          <w:vertAlign w:val="superscript"/>
        </w:rPr>
        <w:t>e</w:t>
      </w:r>
      <w:r>
        <w:t xml:space="preserve"> griffier diens vader de voornoemde 2</w:t>
      </w:r>
      <w:r w:rsidRPr="007E61CD">
        <w:rPr>
          <w:vertAlign w:val="superscript"/>
        </w:rPr>
        <w:t>e</w:t>
      </w:r>
      <w:r>
        <w:t xml:space="preserve"> griffier zullen laten a</w:t>
      </w:r>
      <w:r w:rsidR="0083436A">
        <w:t>an</w:t>
      </w:r>
      <w:r>
        <w:t>treden op basis van alle traktementen en emolumenten van dien, met verzoek van Mr. Jan om te worden anagesteld tot 2</w:t>
      </w:r>
      <w:r w:rsidRPr="007E61CD">
        <w:rPr>
          <w:vertAlign w:val="superscript"/>
        </w:rPr>
        <w:t>e</w:t>
      </w:r>
      <w:r>
        <w:t xml:space="preserve"> griffier.</w:t>
      </w:r>
    </w:p>
    <w:p w14:paraId="67A962FB" w14:textId="77777777" w:rsidR="007E61CD" w:rsidRDefault="007E61CD"/>
    <w:p w14:paraId="684730DE" w14:textId="77777777" w:rsidR="007E61CD" w:rsidRDefault="007E61CD">
      <w:r>
        <w:t>folio 158 – maandag 30 januari 1786</w:t>
      </w:r>
    </w:p>
    <w:p w14:paraId="0E2AA4E5" w14:textId="77777777" w:rsidR="007E61CD" w:rsidRDefault="007E61CD">
      <w:r>
        <w:t xml:space="preserve">Missive van luitenant kolonel Tieboel met een concept-bestek tot het repareren van de schoeiing wederzijds de boorden van het kanaal van het fort Crevecoeur </w:t>
      </w:r>
      <w:r w:rsidR="00D962E0">
        <w:t xml:space="preserve"> begroot op 2600 gl. – zie ook folio 174v staat en inventaris </w:t>
      </w:r>
      <w:r w:rsidR="0083371D">
        <w:t xml:space="preserve">door de kapitein van ce veldtrein Pickhart </w:t>
      </w:r>
      <w:r w:rsidR="008E2DCA">
        <w:t>– zie ook folio 207 over continuatie van één arbeider</w:t>
      </w:r>
      <w:r w:rsidR="00D962E0">
        <w:t>.</w:t>
      </w:r>
    </w:p>
    <w:p w14:paraId="15049C6B" w14:textId="77777777" w:rsidR="00D962E0" w:rsidRDefault="00D962E0"/>
    <w:p w14:paraId="6CF16353" w14:textId="77777777" w:rsidR="00D962E0" w:rsidRDefault="00D962E0">
      <w:r>
        <w:t>folio 163 – maandag 30 januari 1786</w:t>
      </w:r>
    </w:p>
    <w:p w14:paraId="037C58AC" w14:textId="77777777" w:rsidR="00D962E0" w:rsidRDefault="00D962E0">
      <w:r>
        <w:t>Missive van de commies van ’s  lands magazijnen op fort Crevecoeur met een staat en inventaris over de aanwezige artillerie en munitie en tevens geeft hij kennis dat hij vanwege een ongemak aan zijn been genoodzaakt is om een magazijnsknecht te moeten inhuren en hij verzoekt om het arsenaal snaphanen te mogen opvoeren tot 1000 wa</w:t>
      </w:r>
      <w:r w:rsidR="00820C3F">
        <w:t>ar</w:t>
      </w:r>
      <w:r>
        <w:t>van hij maar e</w:t>
      </w:r>
      <w:r w:rsidR="00820C3F">
        <w:t>en klein aantal voorradig heeft – zie ook folio 193v</w:t>
      </w:r>
    </w:p>
    <w:p w14:paraId="54627927" w14:textId="77777777" w:rsidR="00D962E0" w:rsidRDefault="00D962E0"/>
    <w:p w14:paraId="60CEAF9F" w14:textId="77777777" w:rsidR="00D962E0" w:rsidRDefault="0083371D">
      <w:r>
        <w:t>folio 184v – woensdag 1 februari 1786</w:t>
      </w:r>
    </w:p>
    <w:p w14:paraId="74345A86" w14:textId="77777777" w:rsidR="0083371D" w:rsidRDefault="00894C65">
      <w:r>
        <w:t>Missive van de magistraat van ’s-Hertogenbosch op een missive van luitenant kolonel ingenieur Tieboel die had voorgesteld om de wegen buiten de stadspoorten te verhogen en de mededeling dat de stenen of paaltjes ter markering van de verhoging waren weggeraakt verzoekende aan haar Ed: Mo: om maatregelen te nemen en voorzieningen te treffen.</w:t>
      </w:r>
    </w:p>
    <w:p w14:paraId="1781B8E0" w14:textId="77777777" w:rsidR="00894C65" w:rsidRDefault="00894C65"/>
    <w:p w14:paraId="669E15F5" w14:textId="77777777" w:rsidR="00894C65" w:rsidRDefault="00894C65">
      <w:r>
        <w:t>folio 186v – donderdag 2 februari 1786</w:t>
      </w:r>
    </w:p>
    <w:p w14:paraId="59BD34C4" w14:textId="77777777" w:rsidR="00894C65" w:rsidRDefault="00894C65">
      <w:r>
        <w:t>Ordonnantie van P.Roomer van 320 gl. i.v.m. het maken van een afdak op fort Crevecoeur.</w:t>
      </w:r>
    </w:p>
    <w:p w14:paraId="4A9E1819" w14:textId="77777777" w:rsidR="00894C65" w:rsidRDefault="00894C65"/>
    <w:p w14:paraId="2E0F4934" w14:textId="77777777" w:rsidR="00894C65" w:rsidRDefault="00894C65">
      <w:r>
        <w:t>folio 187 – donderdag 2 februari 1786</w:t>
      </w:r>
    </w:p>
    <w:p w14:paraId="1B782CBB" w14:textId="77777777" w:rsidR="00894C65" w:rsidRDefault="00894C65">
      <w:r>
        <w:t>Rekest van Germanus van Autgaarden kanunnik van de abdij van Tongerlo die een zendingsakte had ontvangen van de</w:t>
      </w:r>
      <w:r w:rsidR="0083436A">
        <w:t xml:space="preserve"> </w:t>
      </w:r>
      <w:r>
        <w:t>vicaris voor de pastoorsplaats te Oostelbeers in kwartier Kempenland vacant vanwege de vrijwillige afstand van G.Tallon, met een verzoek om een akte van admissie</w:t>
      </w:r>
      <w:r w:rsidR="0083436A">
        <w:t xml:space="preserve">; </w:t>
      </w:r>
      <w:r>
        <w:t>akkoord.</w:t>
      </w:r>
    </w:p>
    <w:p w14:paraId="6C58B76E" w14:textId="77777777" w:rsidR="00894C65" w:rsidRDefault="00894C65"/>
    <w:p w14:paraId="2281EB54" w14:textId="77777777" w:rsidR="00894C65" w:rsidRDefault="00894C65">
      <w:r>
        <w:t>folio 190v – vrijdag 3 februari 1786</w:t>
      </w:r>
    </w:p>
    <w:p w14:paraId="6D2DAC70" w14:textId="77777777" w:rsidR="00820C3F" w:rsidRDefault="00894C65">
      <w:r>
        <w:t xml:space="preserve">Missive van de rentmeester Verster met een bestek waarop officier en regenten van Zeelst Wintelre en Meerveldhoven </w:t>
      </w:r>
      <w:r w:rsidR="00820C3F">
        <w:t xml:space="preserve">hadden aanbesteed het timmeren en metselen van een nieuwe pastorie te Oerle aangenomen door A.Bornbergen – zie ook folio 206 </w:t>
      </w:r>
    </w:p>
    <w:p w14:paraId="0C3D2400" w14:textId="77777777" w:rsidR="00820C3F" w:rsidRDefault="00820C3F"/>
    <w:p w14:paraId="209AC947" w14:textId="77777777" w:rsidR="00820C3F" w:rsidRDefault="00820C3F">
      <w:r>
        <w:t>folio 202v – dinsdag 7 februari 1786</w:t>
      </w:r>
    </w:p>
    <w:p w14:paraId="6D2861E3" w14:textId="77777777" w:rsidR="00820C3F" w:rsidRDefault="00820C3F">
      <w:r>
        <w:t>Rapport nopens het bekomen informatie ten opzichte van de gedane levereanties van fourage en brandhout door de aannemers Jan en tgeodoor Marselis en Cornelis Bles t.b.v. de troepen van generaal major en commandant Douglas waarbij ook wordt genoemd de beëdigde stadshooiweger en tien gezworen meters</w:t>
      </w:r>
      <w:r w:rsidR="0084287E">
        <w:t xml:space="preserve"> – zie ook folio 501v Jan en Theodore Marselis kooplieden te A’dam en Cornelis Bles uit Tilburg</w:t>
      </w:r>
      <w:r w:rsidR="00A12A32">
        <w:t>, zie ook folio 542</w:t>
      </w:r>
    </w:p>
    <w:p w14:paraId="41402B0A" w14:textId="77777777" w:rsidR="00820C3F" w:rsidRDefault="00820C3F"/>
    <w:p w14:paraId="55BFF5EC" w14:textId="77777777" w:rsidR="008E2DCA" w:rsidRDefault="008E2DCA">
      <w:r>
        <w:t>folio 209v – woensdag 8 februari 1786</w:t>
      </w:r>
    </w:p>
    <w:p w14:paraId="404A5007" w14:textId="77777777" w:rsidR="008E2DCA" w:rsidRDefault="008E2DCA">
      <w:r>
        <w:t>Missive van ontvanger De Lannoij met een lijst die gediend heeft t.b.v. het transport van buskruit van ’s-Hertogenbosch naar Maastricht  in december 1784 geformeerd uit de particuliere lijsten door de stadhouders der Meierijse kwartieren Peelland, Oisterwijk en Maasland aan hem gezonden als ook een lijst van karren uit stad en meierij op 23 december 1784 en volgende dagen tot transport van buskruit naar Maastricht met een specificatie van het gewicht van de</w:t>
      </w:r>
      <w:r w:rsidR="0083436A">
        <w:t xml:space="preserve"> </w:t>
      </w:r>
      <w:r>
        <w:t>ladingen die de kwartiermeester genraal had opgemaakt en door hem ontvangen op 31 januari 1785</w:t>
      </w:r>
      <w:r w:rsidR="009A586C">
        <w:t xml:space="preserve"> – zie ook folio 233v</w:t>
      </w:r>
      <w:r>
        <w:t>.</w:t>
      </w:r>
    </w:p>
    <w:p w14:paraId="7DECE897" w14:textId="77777777" w:rsidR="008E2DCA" w:rsidRDefault="008E2DCA"/>
    <w:p w14:paraId="04A3F713" w14:textId="77777777" w:rsidR="008E2DCA" w:rsidRDefault="008E2DCA">
      <w:r>
        <w:t>folio 219v – vrijdag 10 februari 1786</w:t>
      </w:r>
    </w:p>
    <w:p w14:paraId="214A3E17" w14:textId="77777777" w:rsidR="009A586C" w:rsidRDefault="008E2DCA">
      <w:r>
        <w:t xml:space="preserve">Rekest van Antonius Spierings rooms werelds priester </w:t>
      </w:r>
      <w:r w:rsidR="009A586C">
        <w:t>te Loon op Zand in kwartier Oisterwijk die vanwege zijn ongemakken en kwalen een assistent had gekregen en hij overlegt een verklaring van de medicine doctor te Loon op Zand met de mededeling dat hij alsnog niet in staat is al zijn pastorale fu</w:t>
      </w:r>
      <w:r w:rsidR="0083436A">
        <w:t xml:space="preserve">ncties </w:t>
      </w:r>
      <w:r w:rsidR="009A586C">
        <w:t>uit te oefenen en vraagt de aangestelde aasistent nog langer te mogen aanhouden; goedkeuring voor een jaar volgt.</w:t>
      </w:r>
    </w:p>
    <w:p w14:paraId="383CB5F3" w14:textId="77777777" w:rsidR="009A586C" w:rsidRDefault="009A586C"/>
    <w:p w14:paraId="0C1CEA98" w14:textId="77777777" w:rsidR="009A586C" w:rsidRDefault="009A586C">
      <w:r>
        <w:t>folio 229v – maandag 13 februari 1786</w:t>
      </w:r>
    </w:p>
    <w:p w14:paraId="4C608F5A" w14:textId="77777777" w:rsidR="009A586C" w:rsidRDefault="009A586C">
      <w:r>
        <w:t>Uitvoerig relaas over het reguleren van de limieten in Brabant waarin genoemd worden het hertogelijk Brabant en waarin gesproken wordt over particuliere kaarten papieren of andere documenten die betrekking heben op de limieten van het markiezaat van Bergen op Zoom, baronie van Breda en meierij van ’s-Hertogenbosch  tegen het Oostenrijks of keizerlijk territorium en de Raad van Brabant wordt gevraagd enig nader onderzoek te doen naar die stukken mede gericht op het stellen van grenspalen.</w:t>
      </w:r>
    </w:p>
    <w:p w14:paraId="2F684A23" w14:textId="77777777" w:rsidR="009A586C" w:rsidRDefault="009A586C"/>
    <w:p w14:paraId="4EF0DD68" w14:textId="77777777" w:rsidR="00880EA5" w:rsidRDefault="00880EA5">
      <w:r>
        <w:t>foli0 238 – dinsdag 14 februari 1786</w:t>
      </w:r>
    </w:p>
    <w:p w14:paraId="096ABD92" w14:textId="77777777" w:rsidR="00880EA5" w:rsidRDefault="00880EA5">
      <w:r>
        <w:t xml:space="preserve">Missive van de drossaard van Mielrlo in kwartier Peelland A. den </w:t>
      </w:r>
      <w:r w:rsidR="0083436A">
        <w:t>B</w:t>
      </w:r>
      <w:r>
        <w:t>esten met zijn consideratie op een rekest van de pastoor en kerkmeesters van de roomse</w:t>
      </w:r>
      <w:r w:rsidR="0083436A">
        <w:t xml:space="preserve"> </w:t>
      </w:r>
      <w:r>
        <w:t>gemeente aldaar met Hout en Broek met een verzoek om hun kerkschuur op de voet zoals in het rekest vermeld, te mogen vergroten volgens de pertinente op</w:t>
      </w:r>
      <w:r w:rsidR="0083436A">
        <w:t>gave</w:t>
      </w:r>
      <w:r>
        <w:t xml:space="preserve"> die is gedaan.</w:t>
      </w:r>
    </w:p>
    <w:p w14:paraId="5EF734E6" w14:textId="77777777" w:rsidR="00880EA5" w:rsidRDefault="00880EA5"/>
    <w:p w14:paraId="4CB5317F" w14:textId="77777777" w:rsidR="00880EA5" w:rsidRDefault="00880EA5">
      <w:r>
        <w:t>folio 245v – woensdag 15 februari 1786</w:t>
      </w:r>
    </w:p>
    <w:p w14:paraId="5E38BC16" w14:textId="77777777" w:rsidR="00880EA5" w:rsidRDefault="00880EA5">
      <w:r>
        <w:t>Missive van luitenant kolonel ingenieur Teiboel over de verkoping van snoeisel van de bomen op de kapitale wal aldaar  dat na aftrek van de</w:t>
      </w:r>
      <w:r w:rsidR="0083436A">
        <w:t xml:space="preserve"> </w:t>
      </w:r>
      <w:r>
        <w:t xml:space="preserve">onkosten heeft opgebracht een som van 148 gl. </w:t>
      </w:r>
    </w:p>
    <w:p w14:paraId="419487DC" w14:textId="77777777" w:rsidR="00880EA5" w:rsidRDefault="00880EA5"/>
    <w:p w14:paraId="7A2CE407" w14:textId="77777777" w:rsidR="00880EA5" w:rsidRDefault="00880EA5">
      <w:r>
        <w:t>folio 248v – woensdag 15 februari 1786</w:t>
      </w:r>
    </w:p>
    <w:p w14:paraId="2734C9F8" w14:textId="77777777" w:rsidR="00894C65" w:rsidRDefault="00880EA5">
      <w:r>
        <w:t xml:space="preserve">Rekest van Henri Milliard koopman te Maastricht te kennen gevende dat hij als houder van een wisselbrief ten laste van markies De Bourzac kolonel commandant in het legioen van generaal Maillebois in garnizoen te ’s-Hertogenbosch heeft te pretenderen twee bedragen van resp. 875 gl. en 625 gl.  </w:t>
      </w:r>
      <w:r w:rsidR="009A586C">
        <w:t xml:space="preserve"> </w:t>
      </w:r>
      <w:r w:rsidR="00820C3F">
        <w:t xml:space="preserve"> </w:t>
      </w:r>
      <w:r w:rsidR="00894C65">
        <w:t xml:space="preserve"> </w:t>
      </w:r>
    </w:p>
    <w:p w14:paraId="2F34F873" w14:textId="77777777" w:rsidR="00D962E0" w:rsidRDefault="00D962E0"/>
    <w:p w14:paraId="1E2C26F3" w14:textId="77777777" w:rsidR="007E61CD" w:rsidRDefault="001B7EA5">
      <w:r>
        <w:t>folio 263v – maandag 20 februari 1786</w:t>
      </w:r>
    </w:p>
    <w:p w14:paraId="1EDF0395" w14:textId="77777777" w:rsidR="001B7EA5" w:rsidRDefault="001B7EA5">
      <w:r>
        <w:t>Missive van generaal major en commandant van ’s-Hertogenbosch R.Douglas die een declaratoir overlegt van de kolonel commandant van het regiment cavalerie van de generaal major Van Stocken van Patkul van Posendorff</w:t>
      </w:r>
      <w:r w:rsidR="0083436A">
        <w:t xml:space="preserve"> </w:t>
      </w:r>
      <w:r>
        <w:t xml:space="preserve"> i.v.m. de visitatie van hooi te ’s-Hertogenbosch geleverd en de mededeling dat het</w:t>
      </w:r>
      <w:r w:rsidR="0083436A">
        <w:t xml:space="preserve"> </w:t>
      </w:r>
      <w:r>
        <w:t>plein of exercitieplaats nog vol hooi lag welk hooi niet aan het magazijn behoort en aan het garnizoen zeer veel belet zal doen in de exercitietij</w:t>
      </w:r>
      <w:r w:rsidR="006D6719">
        <w:t>d</w:t>
      </w:r>
      <w:r>
        <w:t>, verzoekende om orders daaromtrent van uit de Ed: Mo; de aannemers in dit</w:t>
      </w:r>
      <w:r w:rsidR="006D6719">
        <w:t xml:space="preserve"> verband waren Marselis en Bles – zie ook folio </w:t>
      </w:r>
      <w:r w:rsidR="00481084">
        <w:t xml:space="preserve">300 </w:t>
      </w:r>
    </w:p>
    <w:p w14:paraId="6C9933A8" w14:textId="77777777" w:rsidR="001B7EA5" w:rsidRDefault="001B7EA5"/>
    <w:p w14:paraId="4C5FADA4" w14:textId="77777777" w:rsidR="001B7EA5" w:rsidRDefault="001B7EA5">
      <w:r>
        <w:t>folio 264v – maandag 20 februari 1786</w:t>
      </w:r>
    </w:p>
    <w:p w14:paraId="0D953EED" w14:textId="77777777" w:rsidR="001B7EA5" w:rsidRDefault="001B7EA5">
      <w:r>
        <w:t xml:space="preserve">Missive van de magistraat van ’s-Hertogenbosch waarbij ze verzoeken dat haar Ed: Mo: aan de persoon van P.J. de </w:t>
      </w:r>
      <w:r w:rsidR="006D6719">
        <w:t>F</w:t>
      </w:r>
      <w:r>
        <w:t>remerij</w:t>
      </w:r>
      <w:r w:rsidR="00DF5D44">
        <w:t xml:space="preserve"> door hen op 14 oktober 1777 aangesteld als professor in de Griekse Taal om aan hem toe te leggen een traktement van 250 gl. welke post vacant is door het overlijden van professor C</w:t>
      </w:r>
      <w:r w:rsidR="006D6719">
        <w:t>hristiaan</w:t>
      </w:r>
      <w:r w:rsidR="00DF5D44">
        <w:t xml:space="preserve"> de Booij</w:t>
      </w:r>
      <w:r w:rsidR="006D6719">
        <w:t xml:space="preserve"> – zie ook folio 293</w:t>
      </w:r>
      <w:r w:rsidR="00DF5D44">
        <w:t>.</w:t>
      </w:r>
    </w:p>
    <w:p w14:paraId="319BD57A" w14:textId="77777777" w:rsidR="00DF5D44" w:rsidRDefault="00DF5D44"/>
    <w:p w14:paraId="425978D2" w14:textId="77777777" w:rsidR="00DF5D44" w:rsidRDefault="00DF5D44">
      <w:r>
        <w:t>folio 265 – maandag 20 februari 1786</w:t>
      </w:r>
    </w:p>
    <w:p w14:paraId="7D7CDF69" w14:textId="77777777" w:rsidR="00DF5D44" w:rsidRDefault="00DF5D44">
      <w:r>
        <w:t>Missive van rentmeester Verster inhoudende dat de regenten van het godshuis genaamd de Heilige Geest hem hadden te kennen gegeven dat zij enige aan het godshuis afgeloste penningen graag wilde</w:t>
      </w:r>
      <w:r w:rsidR="00243C30">
        <w:t>n</w:t>
      </w:r>
      <w:r>
        <w:t xml:space="preserve"> besteden aan de aankoop van roggepachten die aan zijn administratie vergolden worden en hij had met de regenten een overeenkomst gesloten</w:t>
      </w:r>
      <w:r w:rsidR="00481084">
        <w:t xml:space="preserve"> – zie ook folio 304</w:t>
      </w:r>
      <w:r>
        <w:t>.</w:t>
      </w:r>
    </w:p>
    <w:p w14:paraId="3A93B828" w14:textId="77777777" w:rsidR="00DF5D44" w:rsidRDefault="00DF5D44"/>
    <w:p w14:paraId="500C977E" w14:textId="77777777" w:rsidR="00DF5D44" w:rsidRDefault="00DF5D44">
      <w:r>
        <w:t>folio 265 – maandag 20 februari 1786</w:t>
      </w:r>
    </w:p>
    <w:p w14:paraId="0E1CA920" w14:textId="77777777" w:rsidR="00DF5D44" w:rsidRDefault="00DF5D44">
      <w:r>
        <w:t xml:space="preserve">Missive </w:t>
      </w:r>
      <w:r w:rsidR="00243C30">
        <w:t>van</w:t>
      </w:r>
      <w:r>
        <w:t xml:space="preserve"> de stadhouder van het kwartier Maasland op een rekest van Leonardus Zwildens koster en voorlezer te Lithoijen die verzoekt om zijn posten als president-schepen en kerkmeester te mogen blijven waarnemen.</w:t>
      </w:r>
    </w:p>
    <w:p w14:paraId="7C90D6C3" w14:textId="77777777" w:rsidR="00DF5D44" w:rsidRDefault="00DF5D44"/>
    <w:p w14:paraId="5B8BE223" w14:textId="77777777" w:rsidR="00DF5D44" w:rsidRDefault="00DF5D44">
      <w:r>
        <w:t>folio 267 – maandag 20 februari 1786</w:t>
      </w:r>
    </w:p>
    <w:p w14:paraId="206F36C1" w14:textId="77777777" w:rsidR="00DF5D44" w:rsidRDefault="00DF5D44">
      <w:r>
        <w:t>Missive van de commies van ’s  lands magazijnen te ’s-Hertogenbosch over de verkochte hoeveel</w:t>
      </w:r>
      <w:r w:rsidR="00243C30">
        <w:t>heid</w:t>
      </w:r>
      <w:r>
        <w:t xml:space="preserve"> oud ijzer nl. </w:t>
      </w:r>
      <w:smartTag w:uri="urn:schemas-microsoft-com:office:smarttags" w:element="metricconverter">
        <w:smartTagPr>
          <w:attr w:name="ProductID" w:val="10726 pond"/>
        </w:smartTagPr>
        <w:r>
          <w:t>10726 pond</w:t>
        </w:r>
      </w:smartTag>
      <w:r>
        <w:t xml:space="preserve"> en 603 oude wollen dekens wat heeft opgebracht 909:10:0 en van de verkochte fachines worsten schanskorven en piquetpalen </w:t>
      </w:r>
      <w:r w:rsidR="00BF5195">
        <w:t>910:11:0</w:t>
      </w:r>
      <w:r w:rsidR="009D7202">
        <w:t xml:space="preserve"> – zie ook folio 322 correctie op de bedragen</w:t>
      </w:r>
      <w:r w:rsidR="00BF5195">
        <w:t>.</w:t>
      </w:r>
    </w:p>
    <w:p w14:paraId="65943C03" w14:textId="77777777" w:rsidR="00607668" w:rsidRDefault="00607668"/>
    <w:p w14:paraId="02CF3E3F" w14:textId="77777777" w:rsidR="00607668" w:rsidRDefault="00607668">
      <w:r>
        <w:t>folio 270 – maandag 20 februari 1786</w:t>
      </w:r>
    </w:p>
    <w:p w14:paraId="6393B3BA" w14:textId="77777777" w:rsidR="00607668" w:rsidRDefault="00607668">
      <w:r>
        <w:t>Rekest van Coenraad Niepels grenedier</w:t>
      </w:r>
      <w:r w:rsidR="00243C30">
        <w:t xml:space="preserve"> </w:t>
      </w:r>
      <w:r>
        <w:t>in het 2</w:t>
      </w:r>
      <w:r w:rsidRPr="00607668">
        <w:rPr>
          <w:vertAlign w:val="superscript"/>
        </w:rPr>
        <w:t>e</w:t>
      </w:r>
      <w:r>
        <w:t xml:space="preserve"> bataljon van het regiment Orange Gelderland thans gedetineerde in het provoosthuis van de generalietit – zie over het proces tegen dez</w:t>
      </w:r>
      <w:r w:rsidR="00243C30">
        <w:t>e</w:t>
      </w:r>
      <w:r>
        <w:t xml:space="preserve"> grenadier de inv</w:t>
      </w:r>
      <w:r w:rsidR="00243C30">
        <w:t>.</w:t>
      </w:r>
      <w:r>
        <w:t>nrs. 439 en 440</w:t>
      </w:r>
      <w:r w:rsidR="00EB76BF">
        <w:t xml:space="preserve"> – zie ook folio 312v over een zekere P. van Nahuijs gren</w:t>
      </w:r>
      <w:r w:rsidR="00243C30">
        <w:t>a</w:t>
      </w:r>
      <w:r w:rsidR="00EB76BF">
        <w:t>dier van het 2</w:t>
      </w:r>
      <w:r w:rsidR="00EB76BF" w:rsidRPr="00EB76BF">
        <w:rPr>
          <w:vertAlign w:val="superscript"/>
        </w:rPr>
        <w:t>e</w:t>
      </w:r>
      <w:r w:rsidR="00EB76BF">
        <w:t xml:space="preserve"> bataljon van het regiment van kolonel Suljard de Leefdaal in de compagnie van kolonel De Petit die thans ook is gedetineerd in het provoosthuis van de generaliteit</w:t>
      </w:r>
      <w:r w:rsidR="001B633E">
        <w:t xml:space="preserve"> – zie </w:t>
      </w:r>
      <w:r w:rsidR="00E659FE">
        <w:t>ook folio 329v, folio 446</w:t>
      </w:r>
    </w:p>
    <w:p w14:paraId="3462D34B" w14:textId="77777777" w:rsidR="00607668" w:rsidRDefault="00607668"/>
    <w:p w14:paraId="4E50C43B" w14:textId="77777777" w:rsidR="00607668" w:rsidRDefault="00607668">
      <w:r>
        <w:t>folio 274v – dinsdag 21 februari 1786</w:t>
      </w:r>
    </w:p>
    <w:p w14:paraId="0B84D910" w14:textId="77777777" w:rsidR="00607668" w:rsidRDefault="00607668">
      <w:r>
        <w:t>Bericht van rentmeester Verster met een bericht over een nieuwe pastorie te Oerle in kwartier Kempenland met de nodige details over de kosten en de betaling ervan met ook een aandeel voor Zeelst.</w:t>
      </w:r>
    </w:p>
    <w:p w14:paraId="0287F530" w14:textId="77777777" w:rsidR="00607668" w:rsidRDefault="00607668"/>
    <w:p w14:paraId="34D5D2A8" w14:textId="77777777" w:rsidR="00607668" w:rsidRDefault="00607668">
      <w:r>
        <w:t>folio 277v – woensdag 22 februari 1786</w:t>
      </w:r>
    </w:p>
    <w:p w14:paraId="09FF54EC" w14:textId="77777777" w:rsidR="006D6719" w:rsidRDefault="00607668">
      <w:r>
        <w:t>Rekest van Madelaine Jaccart verlaten huisvrouw van Jean Phlippine Remondin soldaat onder het legioen van de</w:t>
      </w:r>
      <w:r w:rsidR="00EB76BF">
        <w:t xml:space="preserve"> </w:t>
      </w:r>
      <w:r>
        <w:t xml:space="preserve">generaal de Graaf van Maillebois te kennen gevende dat zij niet in staat is zichzelf en haar zoontje Jean Louis Remondin door voornoemde man verwekt en thans 8 à 9 jaar oud </w:t>
      </w:r>
      <w:r w:rsidR="006D6719">
        <w:t>het nodige onderhoud te verschaffen en omda</w:t>
      </w:r>
      <w:r w:rsidR="00243C30">
        <w:t>t het een militair kind is wil z</w:t>
      </w:r>
      <w:r w:rsidR="006D6719">
        <w:t>e graag een vorm van alimentatie via de Nederduitse diaconie</w:t>
      </w:r>
      <w:r w:rsidR="00481084">
        <w:t xml:space="preserve"> – zie ook folio 303 waarin Maillebois voorstelt om zijn legioen te reduceren tot een getal van 960</w:t>
      </w:r>
      <w:r w:rsidR="006D6719">
        <w:t>.</w:t>
      </w:r>
    </w:p>
    <w:p w14:paraId="23699CB4" w14:textId="77777777" w:rsidR="006D6719" w:rsidRDefault="006D6719"/>
    <w:p w14:paraId="25AD7D5C" w14:textId="77777777" w:rsidR="006D6719" w:rsidRDefault="006D6719">
      <w:r>
        <w:t>folio 280v – woensdag 22 februari 1786</w:t>
      </w:r>
    </w:p>
    <w:p w14:paraId="0BAEEF58" w14:textId="77777777" w:rsidR="006D6719" w:rsidRDefault="006D6719">
      <w:r>
        <w:t>Missive van uit de leen- en tolkamer van ’s-Hertogenbosch verwijzend naar een resolutie van 22 november 1785 en daaarop volgt hun consideratie op het rekest van de oversten en dekens van de Oude Schuts van Sint Joris binnen de vrijheid Waalwijk in kwartier Oisterwijk die permissie hebben gevraagd om in Waalwijk een waag op te richten ten behoeve van de schutterij, welke missive is doorgestuurd voor nadere bestudering aan de Raad van State.</w:t>
      </w:r>
    </w:p>
    <w:p w14:paraId="5120A9EE" w14:textId="77777777" w:rsidR="006D6719" w:rsidRDefault="006D6719"/>
    <w:p w14:paraId="6D23FAAE" w14:textId="77777777" w:rsidR="00607668" w:rsidRDefault="00481084">
      <w:r>
        <w:t>folio 302 – maandag 27 februari 1786</w:t>
      </w:r>
    </w:p>
    <w:p w14:paraId="1854E2A5" w14:textId="77777777" w:rsidR="00481084" w:rsidRDefault="00481084">
      <w:r>
        <w:t>Rekest van de</w:t>
      </w:r>
      <w:r w:rsidR="00243C30">
        <w:t xml:space="preserve"> </w:t>
      </w:r>
      <w:r>
        <w:t>geërfden van Vught in kwartier Oisterwijk die zich beklagen over het verlenen van een octrooi op hun rekest i.v.m. de vinding van gelden voor het bouwen van een nieuwe school en schoolhuis en het zetten van vier pompen of putten zonder dat de geërfden daarover waren gehoord</w:t>
      </w:r>
      <w:r w:rsidR="00AC4635">
        <w:t xml:space="preserve"> – zie ook folio 357v </w:t>
      </w:r>
      <w:r w:rsidR="00243C30">
        <w:t xml:space="preserve"> </w:t>
      </w:r>
      <w:r w:rsidR="00AC4635">
        <w:t>i.v.m. verkoping van nieuwe erven</w:t>
      </w:r>
      <w:r w:rsidR="009F0AE2">
        <w:t>; folio 382</w:t>
      </w:r>
      <w:r>
        <w:t xml:space="preserve"> </w:t>
      </w:r>
    </w:p>
    <w:p w14:paraId="0B878A1E" w14:textId="77777777" w:rsidR="001B7EA5" w:rsidRDefault="001B7EA5"/>
    <w:p w14:paraId="69CA60E3" w14:textId="77777777" w:rsidR="007E61CD" w:rsidRDefault="00481084">
      <w:r>
        <w:t>folio 308 – dinsdag 28 februari 1786</w:t>
      </w:r>
    </w:p>
    <w:p w14:paraId="13F3C2F4" w14:textId="77777777" w:rsidR="00481084" w:rsidRDefault="00EB76BF">
      <w:r>
        <w:t>Memori</w:t>
      </w:r>
      <w:r w:rsidR="00481084">
        <w:t>e van de advocaat fiscaal van de</w:t>
      </w:r>
      <w:r>
        <w:t xml:space="preserve"> </w:t>
      </w:r>
      <w:r w:rsidR="00481084">
        <w:t>generaliteit van Oldenbarnevelt genaamd Tullingh  met de mededeling dat in de maand augustus jl. zich in ’s-Hertogenbosch alwaar het regiment cavalerie van de</w:t>
      </w:r>
      <w:r w:rsidR="00243C30">
        <w:t xml:space="preserve"> </w:t>
      </w:r>
      <w:r w:rsidR="00481084">
        <w:t xml:space="preserve">generaal major Stocken toenmaals in garnizoen lag een algemeen gerucht heeft verspreid gehad, dat de huisvrouw van de ritmeester Sobels en de cornet Steenhard beide van genoemd regiment de misdaad van overspel met elkanderen </w:t>
      </w:r>
      <w:r>
        <w:t>hadden geperpeteerd om daarnaast te overleggen de verklaring en stukken daartoe relatief, verzoekende</w:t>
      </w:r>
      <w:r w:rsidR="00243C30">
        <w:t xml:space="preserve"> </w:t>
      </w:r>
      <w:r>
        <w:t xml:space="preserve">mitsdien haar Ed: Mo: autorisatie om ter zake van dit voorval nadere bewijzen in te winnen als hij advocaat fiscaal nodig oordeelt en aan de auditeur militair van ’s-Hertogenbosch zal gerescribeerd worden dat hij noch aan de ritmeester Sobels noch aan de cornet enige kopieën van de ingewonnen verklaringen </w:t>
      </w:r>
      <w:r w:rsidR="00243C30">
        <w:t xml:space="preserve">mag </w:t>
      </w:r>
      <w:r>
        <w:t>uitgeven.</w:t>
      </w:r>
    </w:p>
    <w:p w14:paraId="098ABFFE" w14:textId="77777777" w:rsidR="00EB76BF" w:rsidRDefault="00EB76BF"/>
    <w:p w14:paraId="2AF43357" w14:textId="77777777" w:rsidR="00EB76BF" w:rsidRDefault="00EB76BF">
      <w:r>
        <w:t>folio 317 – vrijdag 3 maart 1786</w:t>
      </w:r>
    </w:p>
    <w:p w14:paraId="75624FB1" w14:textId="77777777" w:rsidR="00EB76BF" w:rsidRDefault="00EB76BF">
      <w:r>
        <w:t>Aa</w:t>
      </w:r>
      <w:r w:rsidR="009D7202">
        <w:t xml:space="preserve">n </w:t>
      </w:r>
      <w:r>
        <w:t xml:space="preserve">de Raad is uitgegeven de taxatie vab ’s lands doctoren en apothekers op een declaratie van de regenten van het Groot Gasthuis te ’s-Hertogenbosch </w:t>
      </w:r>
      <w:r w:rsidR="009D7202">
        <w:t>i.v.m. de medicamenten die vanuit de apotheek van het Groot Gasthuis zijn versterkt in het jaar 1785 aan de geconfineerde deserteurs.</w:t>
      </w:r>
    </w:p>
    <w:p w14:paraId="57983741" w14:textId="77777777" w:rsidR="009D7202" w:rsidRDefault="009D7202"/>
    <w:p w14:paraId="058C9F7E" w14:textId="77777777" w:rsidR="009D7202" w:rsidRDefault="009D7202">
      <w:r>
        <w:t>folio 318 – vrijdag 3 maart 1786</w:t>
      </w:r>
    </w:p>
    <w:p w14:paraId="7ECF674E" w14:textId="77777777" w:rsidR="009D7202" w:rsidRDefault="009D7202">
      <w:r>
        <w:t>Rekest van Thomas van der Wallen rooms werelds priester geboren te Helmond die een akte van zending heeft ontvangen voor de pastoorsplaats van de kapel gezegd het Boschken in de polder van Stoppeldijk, Axel-ambacht en het territorium onder dezelfde kapel ressorterende vacant na het overlijden van broer Johannes van der Wallen, met verzoek om een akte van admissie; akkoord onder de</w:t>
      </w:r>
      <w:r w:rsidR="00243C30">
        <w:t xml:space="preserve"> </w:t>
      </w:r>
      <w:r>
        <w:t>gebruikelijke voorwaarden.</w:t>
      </w:r>
    </w:p>
    <w:p w14:paraId="75BB26ED" w14:textId="77777777" w:rsidR="009D7202" w:rsidRDefault="009D7202"/>
    <w:p w14:paraId="27D13B39" w14:textId="77777777" w:rsidR="009D7202" w:rsidRDefault="009D7202">
      <w:r>
        <w:t>folio 326v – dinsdag 7 maart 1786</w:t>
      </w:r>
    </w:p>
    <w:p w14:paraId="20D9CD8E" w14:textId="77777777" w:rsidR="009D7202" w:rsidRDefault="009D7202">
      <w:r>
        <w:t>Missive vanuit de leen- en tolkamer op een rekest van J.Losecaat erf- en fungerend secretaris van de heerlijkheid Asten en van het dorp Lierop in kwartier Peelland alsmede van Abraham van Nouhuijs procureur wonende te Heeze die een verzoek had ingediend om de beide secretarisambten bij substitutie te mogen laten waarnemen</w:t>
      </w:r>
      <w:r w:rsidR="007F7646">
        <w:t>; missive wordt voor nader onderzoek doorgestuurd naar de Raad van State.</w:t>
      </w:r>
    </w:p>
    <w:p w14:paraId="5EAF7DE0" w14:textId="77777777" w:rsidR="007F7646" w:rsidRDefault="007F7646"/>
    <w:p w14:paraId="0D7CEA8C" w14:textId="77777777" w:rsidR="007F7646" w:rsidRDefault="007F7646">
      <w:r>
        <w:t>folio 327 – dinsdag 7 maart 1786</w:t>
      </w:r>
    </w:p>
    <w:p w14:paraId="0C3EAD1E" w14:textId="77777777" w:rsidR="007F7646" w:rsidRDefault="007F7646">
      <w:r>
        <w:t>Missive van rentmeester de Kempenaar met de mededeling dat een zekere P. de Witt, huidige pachter van een stuk teulland in de Schouwese Akkers onder Bakel dat in 1769 publiek te koop geveild was en waarvoor destijds 71 gl. is geboden en nu 150 gl. vrij geld</w:t>
      </w:r>
      <w:r w:rsidR="00AC4635">
        <w:t xml:space="preserve"> – zie ook folio 356v</w:t>
      </w:r>
      <w:r>
        <w:t>.</w:t>
      </w:r>
    </w:p>
    <w:p w14:paraId="5B840A79" w14:textId="77777777" w:rsidR="007F7646" w:rsidRDefault="007F7646"/>
    <w:p w14:paraId="7392B519" w14:textId="77777777" w:rsidR="007F7646" w:rsidRDefault="007F7646">
      <w:r>
        <w:t>folio 328 – dinsdag 7 maart 1786</w:t>
      </w:r>
    </w:p>
    <w:p w14:paraId="5E3A648F" w14:textId="77777777" w:rsidR="001B633E" w:rsidRDefault="001B633E">
      <w:r>
        <w:t>Missive van</w:t>
      </w:r>
      <w:r w:rsidR="00A43050">
        <w:t xml:space="preserve"> o</w:t>
      </w:r>
      <w:r>
        <w:t>ntvanger De Lannoij die meedeelt dat door de auditeur militair op zijn kantoor was betaald een bedrag van 662:7:0 voor de opbrengst van het verpachte gras van de kapitale wal en buitenwerken aldaar met aftrek van 121:10:0 die door ingenieur Tieboel aan enige pachters is</w:t>
      </w:r>
      <w:r w:rsidR="00421857">
        <w:t xml:space="preserve"> betaald vanwege geleden schade – zie ook folio 470v</w:t>
      </w:r>
    </w:p>
    <w:p w14:paraId="0130B21F" w14:textId="77777777" w:rsidR="001B633E" w:rsidRDefault="001B633E"/>
    <w:p w14:paraId="442DFF84" w14:textId="77777777" w:rsidR="001B633E" w:rsidRDefault="00A43050">
      <w:r>
        <w:t xml:space="preserve">folio 335 - </w:t>
      </w:r>
      <w:r w:rsidR="001B633E">
        <w:t xml:space="preserve"> </w:t>
      </w:r>
      <w:r>
        <w:t>woensdag 8 maart 1786</w:t>
      </w:r>
    </w:p>
    <w:p w14:paraId="33B043E5" w14:textId="77777777" w:rsidR="00A43050" w:rsidRDefault="00A43050">
      <w:r>
        <w:t>Mededeling van de gouverneur van ’s-Hertogenbosch Van der Dussen over de slechte staat van het provoosthuis wat de geconfineerde deserteurs alle mogelijkheden biedt om te ontsnappen en hij heeft kennis gegeven van het overlijden van de c</w:t>
      </w:r>
      <w:r w:rsidR="00421857">
        <w:t xml:space="preserve">ommandeur van fort Isabel Wijll – zie ook folio 481v over herstel en vernieuwing van het provoosthuis en de bijbehorende kosten </w:t>
      </w:r>
    </w:p>
    <w:p w14:paraId="0C297E70" w14:textId="77777777" w:rsidR="00A43050" w:rsidRDefault="00A43050"/>
    <w:p w14:paraId="2EE444C9" w14:textId="77777777" w:rsidR="00A43050" w:rsidRDefault="00A43050">
      <w:r>
        <w:t>folio 336 – woensdag 8 maart 1786</w:t>
      </w:r>
    </w:p>
    <w:p w14:paraId="062FB268" w14:textId="77777777" w:rsidR="00CC7207" w:rsidRDefault="00A43050">
      <w:r>
        <w:t>Reactie n.a.v. een onderzoek van een rekest van J.B.Verheijen rentmeester van de Prins van Salm Salm Heer der vrije heerlijkheid van Venloon of Loon op Zand waarbij hij aangeeft zich bezwaard te voelen bij de verandering in het 25</w:t>
      </w:r>
      <w:r w:rsidRPr="00A43050">
        <w:rPr>
          <w:vertAlign w:val="superscript"/>
        </w:rPr>
        <w:t>e</w:t>
      </w:r>
      <w:r>
        <w:t xml:space="preserve"> artikele van het reglement tot oprichting van een gilde onder de naam van Ambrosiusgilde tot voortzetting van hun handel in bijen welk reglement op 20 juli 1785 door de Ed: Mo: was geapprobeerd en hij verzoekt de Ed:</w:t>
      </w:r>
      <w:r w:rsidR="00CC7207">
        <w:t xml:space="preserve"> Mo: dit te herzien [revideren].</w:t>
      </w:r>
    </w:p>
    <w:p w14:paraId="6EDBFC05" w14:textId="77777777" w:rsidR="00CC7207" w:rsidRDefault="00CC7207"/>
    <w:p w14:paraId="08604D85" w14:textId="77777777" w:rsidR="00CC7207" w:rsidRDefault="00CC7207">
      <w:r>
        <w:t>folio 337v – woensdag 8 maart 1786</w:t>
      </w:r>
    </w:p>
    <w:p w14:paraId="718AAAF9" w14:textId="77777777" w:rsidR="00CC7207" w:rsidRDefault="00CC7207">
      <w:r>
        <w:t>Rekest van de stadhouders van de</w:t>
      </w:r>
      <w:r w:rsidR="00243C30">
        <w:t xml:space="preserve"> </w:t>
      </w:r>
      <w:r>
        <w:t>vier kwartieren in de Meierij i.v.m. de vereiste lijsten die bij de ontvangers der verpondingen moeten worden ingeeverd en dat het onmogelijk is om voor 1 april alles in gereedheid te hebben.</w:t>
      </w:r>
    </w:p>
    <w:p w14:paraId="6FCE137B" w14:textId="77777777" w:rsidR="00CC7207" w:rsidRDefault="00CC7207"/>
    <w:p w14:paraId="4FCE4DCB" w14:textId="77777777" w:rsidR="00CC7207" w:rsidRDefault="00CC7207">
      <w:r>
        <w:t>folio 341v – donderdag 9 maart 1786</w:t>
      </w:r>
    </w:p>
    <w:p w14:paraId="388B452E" w14:textId="77777777" w:rsidR="00CC7207" w:rsidRDefault="00CC7207">
      <w:r>
        <w:t>Misisve vanuit de leen- en tolkamer met een contract of transactie tussen de drossaard en regenten der heerlijkheid Heeswijk aan de ene kant en G. van Beerenstein eigenaar van de watermolen Ter Steen gelegen te Middelrode en A. van der Heijden de gebruiker van genoemde watermolen waardoor de meningsverschillen die er waren tot een goed einde zijn gebracht en het contract is geaccepteerd</w:t>
      </w:r>
      <w:r w:rsidR="0084287E">
        <w:t xml:space="preserve"> – zie ook folio 496 met een uitvoerig relaas en een missive van P.C.Hagen de gevolmachtigde van de Heer L.F. Forestier d’Orges Heer van Waalwijk Besoijen Berlicum en Middelrode en Kaathoven</w:t>
      </w:r>
      <w:r>
        <w:t>.</w:t>
      </w:r>
    </w:p>
    <w:p w14:paraId="51E9C6C8" w14:textId="77777777" w:rsidR="00CC7207" w:rsidRDefault="00CC7207"/>
    <w:p w14:paraId="107BD507" w14:textId="77777777" w:rsidR="00CC7207" w:rsidRDefault="00CC7207">
      <w:r>
        <w:t>folio 345v – maandag 13 maart 1786</w:t>
      </w:r>
    </w:p>
    <w:p w14:paraId="79A8365F" w14:textId="77777777" w:rsidR="00A43050" w:rsidRDefault="00CC7207">
      <w:r>
        <w:t xml:space="preserve">Missive van de luitenant kolonel ingenieur Tieboel die de bestekken overlegt over de aanbesteding van het opvoegen en onderhouden </w:t>
      </w:r>
      <w:r w:rsidR="00AC4635">
        <w:t xml:space="preserve">voor de tijd van een jaar van de vakken der kapitale ringmuur die sedert enige jaren nieuw opgemetseld zijn als ook het onderhouden van de nieuw opgemaakte aardewerken binnen en buiten de stad ’s-Hertogenbsoch, de eerste  aangenomen door W.Hubert voor 1850 gl. en de tweede door J. van Wanrooij voor 1500 gl. </w:t>
      </w:r>
      <w:r>
        <w:t xml:space="preserve"> </w:t>
      </w:r>
      <w:r w:rsidR="00A43050">
        <w:t xml:space="preserve"> </w:t>
      </w:r>
    </w:p>
    <w:p w14:paraId="453AC9A1" w14:textId="77777777" w:rsidR="007F7646" w:rsidRDefault="007F7646"/>
    <w:p w14:paraId="7B560DB6" w14:textId="77777777" w:rsidR="009F0AE2" w:rsidRDefault="009F0AE2">
      <w:r>
        <w:t>folio 417 – maandag 27 maart 1786</w:t>
      </w:r>
    </w:p>
    <w:p w14:paraId="2F58F25C" w14:textId="77777777" w:rsidR="009F0AE2" w:rsidRDefault="009F0AE2">
      <w:r>
        <w:t>Missive van de erfgriffier en erfsecretaris als ook van de schepenen van Sint Oed</w:t>
      </w:r>
      <w:r w:rsidR="00243C30">
        <w:t>e</w:t>
      </w:r>
      <w:r>
        <w:t>nrode W.J.Gualtheri op een rekest van officier schepenen en tienmannen van de</w:t>
      </w:r>
      <w:r w:rsidR="00243C30">
        <w:t xml:space="preserve"> </w:t>
      </w:r>
      <w:r>
        <w:t>vrijheid Sint Oedenrode die zich beklagen over het berekenen van de</w:t>
      </w:r>
      <w:r w:rsidR="00243C30">
        <w:t xml:space="preserve"> </w:t>
      </w:r>
      <w:r>
        <w:t>jura van de tegenwoordig fungerende griffier  en secretaris G. van Bergsland en in het  bijzonder de jura i.v.m. publieke verkopingen.</w:t>
      </w:r>
    </w:p>
    <w:p w14:paraId="025674FD" w14:textId="77777777" w:rsidR="009F0AE2" w:rsidRDefault="009F0AE2"/>
    <w:p w14:paraId="49D2BEEA" w14:textId="77777777" w:rsidR="009F0AE2" w:rsidRDefault="009F0AE2">
      <w:r>
        <w:t xml:space="preserve">folio 432 </w:t>
      </w:r>
      <w:r w:rsidR="00E659FE">
        <w:t>–</w:t>
      </w:r>
      <w:r>
        <w:t xml:space="preserve"> </w:t>
      </w:r>
      <w:r w:rsidR="00E659FE">
        <w:t>donderdag 30 maart 1786</w:t>
      </w:r>
    </w:p>
    <w:p w14:paraId="34F2E8E8" w14:textId="77777777" w:rsidR="00E659FE" w:rsidRDefault="00E659FE">
      <w:r>
        <w:t>Rekesten van resp. Henricus Pijnenburg r</w:t>
      </w:r>
      <w:r w:rsidR="002061C0">
        <w:t>oo</w:t>
      </w:r>
      <w:r>
        <w:t>ms werelds priester en pastoor te Beek en Henricus Sebastiaan Lomans rooms werelds priester en kapelaan te Deurne en vervolgens van Godefridus Brijsens rooms werelds priester en assistent van de pastoor van Sint Oedenrode, die allen een akte van zending hebben ontvangen van de vicaris van het bisdom de 1</w:t>
      </w:r>
      <w:r w:rsidRPr="00E659FE">
        <w:rPr>
          <w:vertAlign w:val="superscript"/>
        </w:rPr>
        <w:t>e</w:t>
      </w:r>
      <w:r>
        <w:t xml:space="preserve"> om de pastoorsplaats te Sint Oedenrode waar te nemen vacant wegens het overlijden van Jacobus Aerts, de 2</w:t>
      </w:r>
      <w:r w:rsidRPr="00E659FE">
        <w:rPr>
          <w:vertAlign w:val="superscript"/>
        </w:rPr>
        <w:t>e</w:t>
      </w:r>
      <w:r>
        <w:t xml:space="preserve"> om de pastoorsplaats te Beek waar te nemen in de plaats van genoemde Henricus Pijnenburg, en de 3</w:t>
      </w:r>
      <w:r w:rsidRPr="00E659FE">
        <w:rPr>
          <w:vertAlign w:val="superscript"/>
        </w:rPr>
        <w:t>e</w:t>
      </w:r>
      <w:r>
        <w:t xml:space="preserve"> om de kapelaansplaats te Deurne waar te nemen vacant vanwege de promotie van H.S.lomans, met hun verzoek om een akte van admissie;</w:t>
      </w:r>
      <w:r w:rsidR="002061C0">
        <w:t xml:space="preserve"> </w:t>
      </w:r>
      <w:r>
        <w:t>akkoord.</w:t>
      </w:r>
    </w:p>
    <w:p w14:paraId="65DDEB37" w14:textId="77777777" w:rsidR="00E659FE" w:rsidRDefault="00E659FE"/>
    <w:p w14:paraId="0D957C25" w14:textId="77777777" w:rsidR="00E659FE" w:rsidRDefault="00E659FE">
      <w:r>
        <w:t>folio 439v – vrijdag 31 maart 1786</w:t>
      </w:r>
    </w:p>
    <w:p w14:paraId="3AC83EC8" w14:textId="77777777" w:rsidR="00E659FE" w:rsidRDefault="00E659FE">
      <w:r>
        <w:t>Missive van de rentmeester generaal der domeinen van Brabant Van Rheemen op een rekest van P. van Poppel, P.D. van Trier en J. van de Zande allen uit Hilvarenbeek in kwartier Oisterwijk met een verzoek om een octrooi om enige perceeltjes onder Hilvarenbeek en Diessen te mogen uitmoeren</w:t>
      </w:r>
      <w:r w:rsidR="00421857">
        <w:t xml:space="preserve"> – zie ook folio 488v waarin genoemd worden de Vloet, de Haagdijk, de Vennen, de zak in het Diessenbroek, het Latbroek, </w:t>
      </w:r>
      <w:r w:rsidR="00E13492">
        <w:t xml:space="preserve">Bussersbeemdeke, in </w:t>
      </w:r>
      <w:r w:rsidR="002061C0">
        <w:t>’</w:t>
      </w:r>
      <w:r w:rsidR="00E13492">
        <w:t>t Broek</w:t>
      </w:r>
      <w:r w:rsidR="002061C0">
        <w:t>.</w:t>
      </w:r>
    </w:p>
    <w:p w14:paraId="2F1D3FFF" w14:textId="77777777" w:rsidR="00E659FE" w:rsidRDefault="00E659FE"/>
    <w:p w14:paraId="102CDC1A" w14:textId="77777777" w:rsidR="00E659FE" w:rsidRDefault="00421857">
      <w:r>
        <w:t>folio 473v – maandag 10 april 1786</w:t>
      </w:r>
    </w:p>
    <w:p w14:paraId="24048958" w14:textId="77777777" w:rsidR="00421857" w:rsidRDefault="00421857">
      <w:r>
        <w:t>Missive van drossaard de Jonge te Valkenswaard met het bericht dat A. van der Hell substituut koster en schoolmeester aldaar de bediening gedurende drie  maanden behoorlijk heeft waargenomen</w:t>
      </w:r>
      <w:r w:rsidR="00EA2ACA">
        <w:t xml:space="preserve"> – zie ook folio 509v </w:t>
      </w:r>
      <w:r>
        <w:t>.</w:t>
      </w:r>
    </w:p>
    <w:p w14:paraId="5D15BBC6" w14:textId="77777777" w:rsidR="00421857" w:rsidRDefault="00421857"/>
    <w:p w14:paraId="25D18DB9" w14:textId="77777777" w:rsidR="00421857" w:rsidRDefault="00E13492">
      <w:r>
        <w:t>folio 489v – donderdag 13 april 1786</w:t>
      </w:r>
    </w:p>
    <w:p w14:paraId="7336B02C" w14:textId="77777777" w:rsidR="0084287E" w:rsidRDefault="00E13492">
      <w:r>
        <w:t>Rekest van G. Srerk pachter</w:t>
      </w:r>
      <w:r w:rsidR="0084287E">
        <w:t xml:space="preserve"> </w:t>
      </w:r>
      <w:r>
        <w:t>van ’s  lands impost</w:t>
      </w:r>
      <w:r w:rsidR="0084287E">
        <w:t xml:space="preserve"> op de bieren verzoekende om die voor een periode van 6 jaar in admodiatie te mogen hebben voor 12600 gl. </w:t>
      </w:r>
    </w:p>
    <w:p w14:paraId="14116A25" w14:textId="77777777" w:rsidR="0084287E" w:rsidRDefault="0084287E"/>
    <w:p w14:paraId="7B21BF1E" w14:textId="77777777" w:rsidR="0084287E" w:rsidRDefault="0084287E">
      <w:r>
        <w:t>folio 490 – donderdag 13 april 1786</w:t>
      </w:r>
    </w:p>
    <w:p w14:paraId="58ADCC25" w14:textId="77777777" w:rsidR="00E13492" w:rsidRDefault="0084287E">
      <w:r>
        <w:t>Missive van JH.Straatmans pachter van ’s lands impost op de wijnen die heeft samengewerkt met wijlen Alleger.</w:t>
      </w:r>
    </w:p>
    <w:p w14:paraId="1E7D9729" w14:textId="77777777" w:rsidR="0084287E" w:rsidRDefault="0084287E"/>
    <w:p w14:paraId="531CD310" w14:textId="77777777" w:rsidR="0084287E" w:rsidRDefault="0084287E">
      <w:r>
        <w:t>folio 503v – dinsdag 18 april 1786</w:t>
      </w:r>
    </w:p>
    <w:p w14:paraId="13D9FE7B" w14:textId="77777777" w:rsidR="005A7890" w:rsidRDefault="005A7890">
      <w:r>
        <w:t>Reactie op een rekest van de</w:t>
      </w:r>
      <w:r w:rsidR="002061C0">
        <w:t xml:space="preserve"> </w:t>
      </w:r>
      <w:r>
        <w:t xml:space="preserve">ondermajor van ’s-Hertogenbosch die verzoekt om schadevergoeding [dedommagement] wegens het gemis van het emolument van het collecteren van een gering en bepaald gedeelte van het brandhout en turf hetgeen binnen de poorten van de stad wordt ingevoerd </w:t>
      </w:r>
      <w:r w:rsidR="00EA2ACA">
        <w:t xml:space="preserve">welk emolument bij resolutie van 24 januari 1786 is afgeschaft wat toch ging om een bedrag van rond de 120 gl.. </w:t>
      </w:r>
    </w:p>
    <w:p w14:paraId="2D047D37" w14:textId="77777777" w:rsidR="00EA2ACA" w:rsidRDefault="00EA2ACA"/>
    <w:p w14:paraId="20447A3A" w14:textId="77777777" w:rsidR="00EA2ACA" w:rsidRDefault="00EA2ACA">
      <w:r>
        <w:t>folio 507v – woensdag 19 april 1786</w:t>
      </w:r>
    </w:p>
    <w:p w14:paraId="7E11D557" w14:textId="77777777" w:rsidR="00EA2ACA" w:rsidRDefault="00EA2ACA">
      <w:r>
        <w:t>Missive van de</w:t>
      </w:r>
      <w:r w:rsidR="002061C0">
        <w:t xml:space="preserve"> </w:t>
      </w:r>
      <w:r>
        <w:t>magistraat van ’s-Hertogenbosch met hun belang op een rekest van een aantal com</w:t>
      </w:r>
      <w:r w:rsidR="002061C0">
        <w:t>m</w:t>
      </w:r>
      <w:r>
        <w:t>erci</w:t>
      </w:r>
      <w:r w:rsidR="002061C0">
        <w:t>ë</w:t>
      </w:r>
      <w:r>
        <w:t>rende kooplieden uit ’s-Hertogenbosch betreffende het ver</w:t>
      </w:r>
      <w:r w:rsidR="002061C0">
        <w:t>d</w:t>
      </w:r>
      <w:r>
        <w:t>iepen van de Waalwijksevaart en een memorie om nu de juiste diepte en breedte te bepalen.</w:t>
      </w:r>
    </w:p>
    <w:p w14:paraId="0D325562" w14:textId="77777777" w:rsidR="00EA2ACA" w:rsidRDefault="00EA2ACA"/>
    <w:p w14:paraId="5F023DEE" w14:textId="77777777" w:rsidR="00EA2ACA" w:rsidRDefault="00EA2ACA">
      <w:r>
        <w:t>folio 512 – donderdag 20 april 1786</w:t>
      </w:r>
    </w:p>
    <w:p w14:paraId="740ECF8A" w14:textId="77777777" w:rsidR="008B2851" w:rsidRDefault="00EA2ACA">
      <w:r>
        <w:t>Missive van de commandeur Diuglas te ’s-Hertogenbosch met de mededeling dat hij op oorder van Zijne Hoogheid op de 15</w:t>
      </w:r>
      <w:r w:rsidRPr="00EA2ACA">
        <w:rPr>
          <w:vertAlign w:val="superscript"/>
        </w:rPr>
        <w:t>e</w:t>
      </w:r>
      <w:r>
        <w:t xml:space="preserve"> gemonsterd heeft en uit de dienst ontslagen heeft het legioen van de generaal de Graaf van Maillebois en dat aan ieder van de afgedankte offieren soldaten en tambours een dukaat en paspoort gegeven was  en dat de monsterrollen zo spoedig mogelijk zullen worden doorgestuurd en voorts dat het korps kurassiers, twee compagnieën jagers en het ko</w:t>
      </w:r>
      <w:r w:rsidR="002061C0">
        <w:t>rps infanterie van de Rh</w:t>
      </w:r>
      <w:r>
        <w:t xml:space="preserve">ijngraaf van Salm aldaar waren binnengemarcheerd om garnizoen te houden tot nader orders. </w:t>
      </w:r>
    </w:p>
    <w:p w14:paraId="773CD98A" w14:textId="77777777" w:rsidR="002061C0" w:rsidRDefault="002061C0"/>
    <w:p w14:paraId="74727F70" w14:textId="77777777" w:rsidR="008B2851" w:rsidRDefault="008B2851">
      <w:r>
        <w:t>folio 512v – donderdag 20 april 1786</w:t>
      </w:r>
    </w:p>
    <w:p w14:paraId="678FD2B6" w14:textId="77777777" w:rsidR="008B2851" w:rsidRDefault="008B2851">
      <w:r>
        <w:t xml:space="preserve">Missive van luitenant kolonel ingenieur Tieboel met klachten over de kolonel commandant De Cassini wegens zijn weigering tot het herstellen van ’s lands paardenstallen die door het </w:t>
      </w:r>
      <w:r w:rsidR="002061C0">
        <w:t>l</w:t>
      </w:r>
      <w:r>
        <w:t>egioen van generaal Maillebois zijn gebruikt die nu gebruikt zullen worden door de nieuwe korpsen die in garnizoen zijn gekomen.</w:t>
      </w:r>
    </w:p>
    <w:p w14:paraId="13938708" w14:textId="77777777" w:rsidR="008B2851" w:rsidRDefault="008B2851"/>
    <w:p w14:paraId="1DAFFB80" w14:textId="77777777" w:rsidR="008B2851" w:rsidRDefault="008B2851">
      <w:r>
        <w:t>folio 523 – vrijdag 21 april 1786</w:t>
      </w:r>
    </w:p>
    <w:p w14:paraId="03501CD2" w14:textId="77777777" w:rsidR="008B2851" w:rsidRDefault="008B2851">
      <w:r>
        <w:t>Rekest van J.F.Storemans rooms priester en pastoor de Den Dungen onder de vrijdom van ’s-Hertogenbosch die aangeeft graag i.v.m. familiezaken af en toe naar elders te vertrekken en wel op jaarbasis 3 of 4 reizen van 6 à 7 weken te mogen besteden en dat dan tijdens zijn absentie een naburige priester zijn pastorale taken mag waarnemen.</w:t>
      </w:r>
    </w:p>
    <w:p w14:paraId="336E440F" w14:textId="77777777" w:rsidR="008B2851" w:rsidRDefault="008B2851"/>
    <w:p w14:paraId="2835CDE4" w14:textId="77777777" w:rsidR="008B2851" w:rsidRDefault="008B2851">
      <w:r>
        <w:t>folio 525v – maandag 24 april 1786</w:t>
      </w:r>
    </w:p>
    <w:p w14:paraId="33287786" w14:textId="77777777" w:rsidR="008B2851" w:rsidRDefault="008B2851">
      <w:r>
        <w:t>Missive vanuit de leen- en tolkamer op een rekest van drossaard schepen en borgemeesters van Drunen in kwartier Oisterwijk over geroyeerde poste</w:t>
      </w:r>
      <w:r w:rsidR="00A12A32">
        <w:t>n in hun dorpsrekening van 1782 – zie ook folio 559</w:t>
      </w:r>
    </w:p>
    <w:p w14:paraId="327E2566" w14:textId="77777777" w:rsidR="008B2851" w:rsidRDefault="008B2851"/>
    <w:p w14:paraId="2C6D8C1A" w14:textId="77777777" w:rsidR="008B2851" w:rsidRDefault="008B2851">
      <w:r>
        <w:t>folio 526 – maandag 24 april 1786</w:t>
      </w:r>
    </w:p>
    <w:p w14:paraId="01A49751" w14:textId="77777777" w:rsidR="008B2851" w:rsidRDefault="008B2851">
      <w:r>
        <w:t>Missive van de raad en rentmeester der domeinen van Brabant Van Rhemen als reactie op het schriftelijk belang van de</w:t>
      </w:r>
      <w:r w:rsidR="002061C0">
        <w:t xml:space="preserve"> </w:t>
      </w:r>
      <w:r>
        <w:t xml:space="preserve">geërfden van Oirschot om 200 bunder van hun gemeentegrond te mogen verkopen; idem </w:t>
      </w:r>
      <w:r w:rsidR="0008648F">
        <w:t xml:space="preserve">over de verpachting der houtschatten en onderrentmeesterschappen over Den Dungen Orthen en Hintham en </w:t>
      </w:r>
      <w:r>
        <w:t xml:space="preserve"> </w:t>
      </w:r>
      <w:r w:rsidR="0008648F">
        <w:t>die van Lommel.</w:t>
      </w:r>
    </w:p>
    <w:p w14:paraId="224DB80C" w14:textId="77777777" w:rsidR="0008648F" w:rsidRDefault="0008648F"/>
    <w:p w14:paraId="1A9A71FD" w14:textId="77777777" w:rsidR="0008648F" w:rsidRDefault="0008648F">
      <w:r>
        <w:t>folio 533v – dinsdag 25 april 1786</w:t>
      </w:r>
    </w:p>
    <w:p w14:paraId="3213BCC8" w14:textId="77777777" w:rsidR="0008648F" w:rsidRDefault="0008648F">
      <w:r>
        <w:t>Rekest van Philip Godfried Bendingen als praeceptor van de Eerste Latijnse School te ’s-Hertogenbosch aangesteld zoals blijkt uit een autentieke kopie van de aanstellingsakte verzoekende om een akte van betaling ingaande de dag van zijn</w:t>
      </w:r>
      <w:r w:rsidR="002061C0">
        <w:t xml:space="preserve"> </w:t>
      </w:r>
      <w:r>
        <w:t>aanstelling.</w:t>
      </w:r>
    </w:p>
    <w:p w14:paraId="3A3E19E3" w14:textId="77777777" w:rsidR="0008648F" w:rsidRDefault="0008648F"/>
    <w:p w14:paraId="7B73F7C2" w14:textId="77777777" w:rsidR="0008648F" w:rsidRDefault="0008648F">
      <w:r>
        <w:t>folio 534 – dinsdag 25 april 1786</w:t>
      </w:r>
    </w:p>
    <w:p w14:paraId="2AF4D15A" w14:textId="77777777" w:rsidR="0008648F" w:rsidRDefault="0008648F">
      <w:r>
        <w:t>Rekest van Mr. Pieter van Eijk te ’s-Hertogenbosch, vermits de bevordering van Jacobus Oliphant, die aangesteld is tot rector van de Latijnse School te ’s-Hertogenbosch benoemd door de magistraat van de stad tot conrector of praeceptor van de vierde Latijnse School, met verzoek om een akte van betaling</w:t>
      </w:r>
      <w:r w:rsidR="00A12A32">
        <w:t xml:space="preserve"> – zie ook folio 541v waarin wijlen rector Christiaan de Booij wordt genoemd en melding wordt gemaakt van zijn ziekte</w:t>
      </w:r>
      <w:r>
        <w:t>.</w:t>
      </w:r>
    </w:p>
    <w:p w14:paraId="0D10378D" w14:textId="77777777" w:rsidR="0008648F" w:rsidRDefault="0008648F"/>
    <w:p w14:paraId="422FC522" w14:textId="77777777" w:rsidR="0008648F" w:rsidRDefault="00A12A32">
      <w:r>
        <w:t>folio 548v – donderdag 27 april 1786</w:t>
      </w:r>
    </w:p>
    <w:p w14:paraId="3DAA89EF" w14:textId="77777777" w:rsidR="00A12A32" w:rsidRDefault="00A12A32">
      <w:r>
        <w:t>Rekest van N.Beijnen waarnemende de school- en kerkdienst te Alem verzoekende begunstigd te mogen worden met de kosters- en schooldienst en voorlezersplaats te Someren vacant door het overlijden van G. van Dremmen en Beijnen zal geëxamineerd worden door predikant Munnekemolen.</w:t>
      </w:r>
    </w:p>
    <w:p w14:paraId="527A74D5" w14:textId="77777777" w:rsidR="00A12A32" w:rsidRDefault="00A12A32"/>
    <w:p w14:paraId="3EE0F582" w14:textId="77777777" w:rsidR="00A12A32" w:rsidRPr="00A12A32" w:rsidRDefault="00A12A32">
      <w:pPr>
        <w:rPr>
          <w:b/>
          <w:u w:val="single"/>
        </w:rPr>
      </w:pPr>
      <w:r w:rsidRPr="00A12A32">
        <w:rPr>
          <w:b/>
          <w:u w:val="single"/>
        </w:rPr>
        <w:t>EINDE VAN DIT INVENTARISNUMMER</w:t>
      </w:r>
    </w:p>
    <w:p w14:paraId="573745CE" w14:textId="77777777" w:rsidR="00A12A32" w:rsidRDefault="00A12A32"/>
    <w:p w14:paraId="7E7DD7E8" w14:textId="77777777" w:rsidR="00A12A32" w:rsidRDefault="00A12A32"/>
    <w:sectPr w:rsidR="00A12A32">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6D00A" w14:textId="77777777" w:rsidR="006F6AEC" w:rsidRDefault="006F6AEC">
      <w:r>
        <w:separator/>
      </w:r>
    </w:p>
  </w:endnote>
  <w:endnote w:type="continuationSeparator" w:id="0">
    <w:p w14:paraId="25CDD3E8" w14:textId="77777777" w:rsidR="006F6AEC" w:rsidRDefault="006F6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E48F6" w14:textId="77777777" w:rsidR="00C74C64" w:rsidRDefault="00C74C64">
    <w:pPr>
      <w:pStyle w:val="Voettekst"/>
    </w:pPr>
    <w:r>
      <w:t>BHIC 178  inv.nr.441  Resoluties van de Raad van State dienstjaar 1786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76DDA" w14:textId="77777777" w:rsidR="006F6AEC" w:rsidRDefault="006F6AEC">
      <w:r>
        <w:separator/>
      </w:r>
    </w:p>
  </w:footnote>
  <w:footnote w:type="continuationSeparator" w:id="0">
    <w:p w14:paraId="57791726" w14:textId="77777777" w:rsidR="006F6AEC" w:rsidRDefault="006F6A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F1959"/>
    <w:rsid w:val="0008648F"/>
    <w:rsid w:val="00134506"/>
    <w:rsid w:val="0015754B"/>
    <w:rsid w:val="00196C0C"/>
    <w:rsid w:val="001B633E"/>
    <w:rsid w:val="001B7EA5"/>
    <w:rsid w:val="001E3248"/>
    <w:rsid w:val="001F1959"/>
    <w:rsid w:val="00204148"/>
    <w:rsid w:val="002061C0"/>
    <w:rsid w:val="00243C30"/>
    <w:rsid w:val="00251F88"/>
    <w:rsid w:val="00255A0D"/>
    <w:rsid w:val="002F30AE"/>
    <w:rsid w:val="00401195"/>
    <w:rsid w:val="00421857"/>
    <w:rsid w:val="004376EA"/>
    <w:rsid w:val="00481084"/>
    <w:rsid w:val="00487779"/>
    <w:rsid w:val="005A7890"/>
    <w:rsid w:val="005E13DC"/>
    <w:rsid w:val="00607668"/>
    <w:rsid w:val="00685CCF"/>
    <w:rsid w:val="006D6719"/>
    <w:rsid w:val="006F6AEC"/>
    <w:rsid w:val="00705CFE"/>
    <w:rsid w:val="007E61CD"/>
    <w:rsid w:val="007F7646"/>
    <w:rsid w:val="00820C3F"/>
    <w:rsid w:val="0083371D"/>
    <w:rsid w:val="0083436A"/>
    <w:rsid w:val="0084287E"/>
    <w:rsid w:val="00854BF5"/>
    <w:rsid w:val="00880EA5"/>
    <w:rsid w:val="00894C65"/>
    <w:rsid w:val="008B2851"/>
    <w:rsid w:val="008E2DCA"/>
    <w:rsid w:val="00910122"/>
    <w:rsid w:val="009A586C"/>
    <w:rsid w:val="009D7202"/>
    <w:rsid w:val="009E1649"/>
    <w:rsid w:val="009F0AE2"/>
    <w:rsid w:val="00A12A32"/>
    <w:rsid w:val="00A252D8"/>
    <w:rsid w:val="00A43050"/>
    <w:rsid w:val="00AC4635"/>
    <w:rsid w:val="00AE710F"/>
    <w:rsid w:val="00B676EB"/>
    <w:rsid w:val="00BD22FE"/>
    <w:rsid w:val="00BF5195"/>
    <w:rsid w:val="00C74C64"/>
    <w:rsid w:val="00CC7207"/>
    <w:rsid w:val="00D5523B"/>
    <w:rsid w:val="00D8332D"/>
    <w:rsid w:val="00D962E0"/>
    <w:rsid w:val="00DC41CA"/>
    <w:rsid w:val="00DE08EC"/>
    <w:rsid w:val="00DF5D44"/>
    <w:rsid w:val="00E13492"/>
    <w:rsid w:val="00E3512E"/>
    <w:rsid w:val="00E659FE"/>
    <w:rsid w:val="00EA2ACA"/>
    <w:rsid w:val="00EB76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C6A93C8"/>
  <w15:chartTrackingRefBased/>
  <w15:docId w15:val="{EF576C30-9529-4A19-82CF-F3050DBC0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4376EA"/>
    <w:pPr>
      <w:spacing w:after="120"/>
    </w:pPr>
  </w:style>
  <w:style w:type="paragraph" w:styleId="Koptekst">
    <w:name w:val="header"/>
    <w:basedOn w:val="Standaard"/>
    <w:rsid w:val="004376EA"/>
    <w:pPr>
      <w:tabs>
        <w:tab w:val="center" w:pos="4536"/>
        <w:tab w:val="right" w:pos="9072"/>
      </w:tabs>
    </w:pPr>
  </w:style>
  <w:style w:type="paragraph" w:styleId="Voettekst">
    <w:name w:val="footer"/>
    <w:basedOn w:val="Standaard"/>
    <w:rsid w:val="004376EA"/>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630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5176</Words>
  <Characters>28468</Characters>
  <Application>Microsoft Office Word</Application>
  <DocSecurity>0</DocSecurity>
  <Lines>237</Lines>
  <Paragraphs>67</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33577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