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E7E06" w14:textId="77777777" w:rsidR="00785882" w:rsidRDefault="00785882" w:rsidP="00785882">
      <w:pPr>
        <w:pStyle w:val="Plattetekst"/>
        <w:rPr>
          <w:b/>
          <w:sz w:val="36"/>
          <w:szCs w:val="36"/>
        </w:rPr>
      </w:pPr>
      <w:r>
        <w:rPr>
          <w:b/>
          <w:sz w:val="36"/>
          <w:szCs w:val="36"/>
        </w:rPr>
        <w:t xml:space="preserve">BHIC toegangsnummer 178 </w:t>
      </w:r>
    </w:p>
    <w:p w14:paraId="31656BF2" w14:textId="77777777" w:rsidR="00785882" w:rsidRDefault="00785882" w:rsidP="00785882">
      <w:pPr>
        <w:pStyle w:val="Plattetekst"/>
        <w:rPr>
          <w:rFonts w:ascii="Arial Narrow" w:hAnsi="Arial Narrow"/>
        </w:rPr>
      </w:pPr>
      <w:r>
        <w:rPr>
          <w:b/>
        </w:rPr>
        <w:t>inv.nr. 442 dienstjaar 1786 deel 2 [mei-</w:t>
      </w:r>
      <w:r w:rsidR="00AC3AFA">
        <w:rPr>
          <w:b/>
        </w:rPr>
        <w:t>augustus</w:t>
      </w:r>
      <w:r>
        <w:rPr>
          <w:b/>
        </w:rPr>
        <w:t xml:space="preserve">]  </w:t>
      </w:r>
    </w:p>
    <w:p w14:paraId="1AEAEC7F" w14:textId="77777777" w:rsidR="00785882" w:rsidRDefault="00785882" w:rsidP="00785882">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417F85D9" w14:textId="77777777" w:rsidR="00785882" w:rsidRDefault="00785882" w:rsidP="00785882">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543EBB22" w14:textId="77777777" w:rsidR="00785882" w:rsidRDefault="00E54D52">
      <w:r>
        <w:t>folio 5 – maandag 1 mei 1786</w:t>
      </w:r>
    </w:p>
    <w:p w14:paraId="059DF760" w14:textId="77777777" w:rsidR="00E54D52" w:rsidRDefault="00E54D52">
      <w:r>
        <w:t>Missive van de regenten van Oisterwijk met een bericht over het overlijden van Hendrik Vorskuil hun koster en schoolmeester en voorts is een rekest gepresenteerd o</w:t>
      </w:r>
      <w:r w:rsidR="00AB1EC8">
        <w:t>v</w:t>
      </w:r>
      <w:r>
        <w:t>er de noodzakelijkheid van het formeren van een reglement voor de koster te Oisterwijk waarvoor al een concept was ontworpen waaraan nieuwe kosters zich hebben te reguleren in de toekomst</w:t>
      </w:r>
      <w:r w:rsidR="004A7E9C">
        <w:t xml:space="preserve"> – zie ook folio 107v</w:t>
      </w:r>
      <w:r w:rsidR="001D773F">
        <w:t>, folio 263 o.a. over het kosterrecht voor het begraven van lijken, overluiden, gebruik van baar en doo</w:t>
      </w:r>
      <w:r w:rsidR="00AB1EC8">
        <w:t>d</w:t>
      </w:r>
      <w:r w:rsidR="001D773F">
        <w:t xml:space="preserve">skleed, groot lijk en kleine lijken etc. </w:t>
      </w:r>
      <w:r>
        <w:t>.</w:t>
      </w:r>
    </w:p>
    <w:p w14:paraId="1827C032" w14:textId="77777777" w:rsidR="00E54D52" w:rsidRDefault="00E54D52"/>
    <w:p w14:paraId="4804F8FC" w14:textId="77777777" w:rsidR="00E54D52" w:rsidRDefault="00E54D52">
      <w:r>
        <w:t>folio 6 – dinsdag 2 mei 1786</w:t>
      </w:r>
    </w:p>
    <w:p w14:paraId="01D0A595" w14:textId="77777777" w:rsidR="00E54D52" w:rsidRDefault="00E54D52">
      <w:r>
        <w:t>Is gelezen een memorie van de commanderende officier van het legioen van generaal Graaf de Maillebois op een rekest van Willem Hubert aannemer van het bezorgen repareren onderhouden en reinigen der fournitures die zijn uitgeleverd voor het legioen, en dat bij het afdanken daarvan en het inruimen der barakken veel van die fournitures of vermist of defect werden bevonden zoals uit de toegevoegde lijst blijkt, waarvan de schade bedraagt ruim 1139 gl. en van de</w:t>
      </w:r>
      <w:r w:rsidR="00AB1EC8">
        <w:t xml:space="preserve"> </w:t>
      </w:r>
      <w:r>
        <w:t>vermiste gebruiksvoorwerpen 51 gl. en men verlangt een schadevergoeding; voorts zijn de nodige vragen gesteld t.a.v. de pensioenen van diverse</w:t>
      </w:r>
      <w:r w:rsidR="00CC0CA0">
        <w:t xml:space="preserve">, </w:t>
      </w:r>
      <w:r>
        <w:t>functionari</w:t>
      </w:r>
      <w:r w:rsidR="00AB1EC8">
        <w:t>s</w:t>
      </w:r>
      <w:r>
        <w:t xml:space="preserve">sen waarbij genoemd worden: </w:t>
      </w:r>
      <w:r w:rsidR="00CC0CA0">
        <w:t>Gottlieb Francois Baron de Gugomos, Nicolaas de Domeck kapiteins van de infanterie, Alexander Pierre Juliene de Belair kapit</w:t>
      </w:r>
      <w:r w:rsidR="00AB1EC8">
        <w:t>e</w:t>
      </w:r>
      <w:r w:rsidR="00CC0CA0">
        <w:t>in commandant van de artillerie, Louis Alexandre de la Fortelle</w:t>
      </w:r>
      <w:r w:rsidR="00CC0CA0" w:rsidRPr="00CC0CA0">
        <w:t xml:space="preserve"> </w:t>
      </w:r>
      <w:r w:rsidR="00CC0CA0">
        <w:t>militair en Marie Jacques Dominique Jolij de Barbedienne luitenant van de infanterie, Francois Pierre Antoine de Faure eerste sous-luitenant van de infanterie, Claude Francois Chevalier de Rivarol luitenant en Leonard Alexis de Bertin  tweede sous-luitenant van de jagers te voet, George Marie Jerome du Perreux luitenant en Jean Baptiste Marie de la Fontaine sous-luitenant van de cavalerie en Le comte de Murat  de Listrieres tweede luitenant der artillerie</w:t>
      </w:r>
      <w:r w:rsidR="00AC3AFA">
        <w:t xml:space="preserve"> – zie ook folio 23 waar ook nog worden genoemd i.v.m. die pensioenen: Joseph Amijot de Vomagneroux 1</w:t>
      </w:r>
      <w:r w:rsidR="00AC3AFA" w:rsidRPr="00AC3AFA">
        <w:rPr>
          <w:vertAlign w:val="superscript"/>
        </w:rPr>
        <w:t>e</w:t>
      </w:r>
      <w:r w:rsidR="00AC3AFA">
        <w:t xml:space="preserve"> luitenant van de artillerie, Louis Francois Fontaine de Launaij sous-luitenant der cavalerie, Gorges Louis Charles Renes de Launaij 2</w:t>
      </w:r>
      <w:r w:rsidR="00AC3AFA" w:rsidRPr="00AC3AFA">
        <w:rPr>
          <w:vertAlign w:val="superscript"/>
        </w:rPr>
        <w:t>e</w:t>
      </w:r>
      <w:r w:rsidR="00AC3AFA">
        <w:t xml:space="preserve"> </w:t>
      </w:r>
      <w:r w:rsidR="00AC3AFA">
        <w:lastRenderedPageBreak/>
        <w:t>sous-luitenant van de infanterie, Joseph Favier du Moulin 2</w:t>
      </w:r>
      <w:r w:rsidR="00AC3AFA" w:rsidRPr="00AC3AFA">
        <w:rPr>
          <w:vertAlign w:val="superscript"/>
        </w:rPr>
        <w:t>e</w:t>
      </w:r>
      <w:r w:rsidR="00AC3AFA">
        <w:t xml:space="preserve"> sous-luitenant van de infanterie</w:t>
      </w:r>
      <w:r w:rsidR="00C750F0">
        <w:t xml:space="preserve">; zie ook folio 30 waar vermeld staan: Louis Charles Nicolas Filassier kapitein commandant van de infanterie in de compagnie van luitenant kolonel de Holtzendorff, George de Montbrison sous-luitenant der cavalerie in de compagnie van kolonel Ternant, Etienne Jaques Joseph Alexandre de Macdonald sous-luitenant van de jagers in de compagnie van kapitein D’öconel – zie ook folio 37v met de namen van: Alexander Joseph de Purgoldt de Lowenhardt kapitein van de jagers te voet, Louis Pierre Brissart de Launaij kapitein van de infanterie, </w:t>
      </w:r>
      <w:r w:rsidR="00CA5697">
        <w:t>Joseph Philippe Locquet chevalier de Granville kapitein van de infanterie, Joseph de Villercanver sous-luitenant van de infanterie in de compagnie van kapitein De Gugomos, Pierre de Tresissat 1</w:t>
      </w:r>
      <w:r w:rsidR="00CA5697" w:rsidRPr="00CA5697">
        <w:rPr>
          <w:vertAlign w:val="superscript"/>
        </w:rPr>
        <w:t>e</w:t>
      </w:r>
      <w:r w:rsidR="00CA5697">
        <w:t xml:space="preserve"> sous-luitenant van de infanterie bij de compagnie van kapitien d’Oconel en Mariw Jaques de Graband 2</w:t>
      </w:r>
      <w:r w:rsidR="00CA5697" w:rsidRPr="00CA5697">
        <w:rPr>
          <w:vertAlign w:val="superscript"/>
        </w:rPr>
        <w:t>e</w:t>
      </w:r>
      <w:r w:rsidR="00CA5697">
        <w:t xml:space="preserve"> sous-luitenant van de infanterie in de compagnie van kapitein Brissaard de Launaij.</w:t>
      </w:r>
    </w:p>
    <w:p w14:paraId="3C6CE3ED" w14:textId="77777777" w:rsidR="00CC0CA0" w:rsidRDefault="00CC0CA0"/>
    <w:p w14:paraId="3870C7AD" w14:textId="77777777" w:rsidR="00CC0CA0" w:rsidRDefault="00CC0CA0">
      <w:r>
        <w:t>folio 11v – dinsdag 2 mei 1786</w:t>
      </w:r>
    </w:p>
    <w:p w14:paraId="59A91AC0" w14:textId="77777777" w:rsidR="00CC0CA0" w:rsidRDefault="00CC0CA0">
      <w:r>
        <w:t xml:space="preserve">Memorie van de predikant Munnekemolen die het examen heeft afgenomen bij H.M.Beijnen en hij is geschikt bevonden om aangesteld te worden als schoolmeester koster en voorlezer te Someren. </w:t>
      </w:r>
    </w:p>
    <w:p w14:paraId="47742EF6" w14:textId="77777777" w:rsidR="00351FEF" w:rsidRDefault="00351FEF"/>
    <w:p w14:paraId="4F3A6CD5" w14:textId="77777777" w:rsidR="00351FEF" w:rsidRDefault="00351FEF">
      <w:r>
        <w:t>folio 12v – dinsdag 2 mei 1786</w:t>
      </w:r>
    </w:p>
    <w:p w14:paraId="0F6DFC93" w14:textId="77777777" w:rsidR="00351FEF" w:rsidRDefault="00351FEF">
      <w:r>
        <w:t>Missive van ontvanger De Lannoij op een rekest van J. van Rosmalen pachter van ’s lands impost op paarden.</w:t>
      </w:r>
    </w:p>
    <w:p w14:paraId="097F5B0A" w14:textId="77777777" w:rsidR="00351FEF" w:rsidRDefault="00351FEF"/>
    <w:p w14:paraId="75D4349E" w14:textId="77777777" w:rsidR="00351FEF" w:rsidRDefault="00351FEF">
      <w:r>
        <w:t>folio 14 – dinsdag 2 mei 1786</w:t>
      </w:r>
    </w:p>
    <w:p w14:paraId="68F3951F" w14:textId="77777777" w:rsidR="00351FEF" w:rsidRDefault="00351FEF">
      <w:r>
        <w:t>Rekest van Frans Ente thans schoolmeester koster en voorzanger te Hapert te kennen gevende dat hij wil solliciteren naar de functie van schoolmeester etc. te Oisterwijk vacant vanwege  het overlijden van Voskuil; akkoord.</w:t>
      </w:r>
    </w:p>
    <w:p w14:paraId="63ACACB0" w14:textId="77777777" w:rsidR="00351FEF" w:rsidRDefault="00351FEF"/>
    <w:p w14:paraId="7269C163" w14:textId="77777777" w:rsidR="00351FEF" w:rsidRDefault="00351FEF">
      <w:r>
        <w:t>folio 15 – woensdag 3 mei 1786</w:t>
      </w:r>
    </w:p>
    <w:p w14:paraId="5E2CF0EB" w14:textId="77777777" w:rsidR="00351FEF" w:rsidRDefault="00351FEF">
      <w:r>
        <w:t>Nadere memorie van het chirurgijnsgilde i.v.m. het proces tegen de gedetineerde grenadier Coenraad Niepels waarover in de inv.nrs. 439-441 regelmatig stukken zijn verschenen</w:t>
      </w:r>
      <w:r w:rsidR="009E3125">
        <w:t xml:space="preserve"> – zie ook folio 495</w:t>
      </w:r>
      <w:r>
        <w:t>.</w:t>
      </w:r>
    </w:p>
    <w:p w14:paraId="7D234E3F" w14:textId="77777777" w:rsidR="00351FEF" w:rsidRDefault="00351FEF"/>
    <w:p w14:paraId="4E7DAFC9" w14:textId="77777777" w:rsidR="00351FEF" w:rsidRDefault="00351FEF">
      <w:r>
        <w:t>folio 15v – woensdag 3 mei 1786</w:t>
      </w:r>
    </w:p>
    <w:p w14:paraId="46CD973F" w14:textId="77777777" w:rsidR="00351FEF" w:rsidRDefault="00351FEF">
      <w:r>
        <w:t>Missive van de gouverneur van de stad ’s-Hertogenbosch die J.Bles en H.Heshusius in kennis had gesteld  over het hooi dat op de exercitieplaats voor de Papenbril dat door de auditeur militair Versfelt was verkocht wat heeft opgebracht 407:5:0; het hooi en stro van J.Bles was gedeeltelijk blijven staan</w:t>
      </w:r>
      <w:r w:rsidR="0060111C">
        <w:t>; idem dat zes geconfineerden in de provoost waren uitgebroken en ontsnapt.</w:t>
      </w:r>
    </w:p>
    <w:p w14:paraId="583034EF" w14:textId="77777777" w:rsidR="0060111C" w:rsidRDefault="0060111C"/>
    <w:p w14:paraId="4C6BA7FD" w14:textId="77777777" w:rsidR="0060111C" w:rsidRDefault="0060111C">
      <w:r>
        <w:t>folio 16v – woensdag 3 mei 1786</w:t>
      </w:r>
    </w:p>
    <w:p w14:paraId="591875B7" w14:textId="77777777" w:rsidR="0060111C" w:rsidRDefault="0060111C">
      <w:r>
        <w:t>Missive van de raad en rentmeester generaal der domeinen van Brabant en die van de beden en gemene middelen i.v.m. de verleende remissies vanaf 1782 aan diverse plaatsen</w:t>
      </w:r>
      <w:r w:rsidR="00846682">
        <w:t>.</w:t>
      </w:r>
    </w:p>
    <w:p w14:paraId="1A68E166" w14:textId="77777777" w:rsidR="00846682" w:rsidRDefault="00846682"/>
    <w:p w14:paraId="449BB975" w14:textId="77777777" w:rsidR="00846682" w:rsidRDefault="00846682">
      <w:r>
        <w:t>folio 18v – woensdag 3 mei 1786</w:t>
      </w:r>
    </w:p>
    <w:p w14:paraId="25268836" w14:textId="77777777" w:rsidR="00846682" w:rsidRDefault="00846682">
      <w:r>
        <w:t xml:space="preserve">Missive van A.Hanewinkel schepen te Oerle die diverse abuisen heeft ontdekt sinds zijn functie vanaf november 1785  in het bestuur der armen aldaar, welke missive wordt doorgestuurd naar rentmeester Verster. </w:t>
      </w:r>
    </w:p>
    <w:p w14:paraId="524436C3" w14:textId="77777777" w:rsidR="00846682" w:rsidRDefault="00846682"/>
    <w:p w14:paraId="1DF5CB0E" w14:textId="77777777" w:rsidR="00846682" w:rsidRDefault="00846682">
      <w:r>
        <w:t>folio 18v – woensdag 3 mei 1786</w:t>
      </w:r>
    </w:p>
    <w:p w14:paraId="797BA75B" w14:textId="77777777" w:rsidR="00846682" w:rsidRDefault="00846682">
      <w:r>
        <w:lastRenderedPageBreak/>
        <w:t>Rekest van A.Hubert burger en oud-schepen van ’s-Hertogenbosch aangevende dat de huur van zijn huis  bij resolutie van 5 december 1771 voor 15 jaren is ingehuurd en dat die termijn nu afloopt en hij vraagt verlenging van die huur aan.</w:t>
      </w:r>
    </w:p>
    <w:p w14:paraId="17D05502" w14:textId="77777777" w:rsidR="00846682" w:rsidRDefault="00846682"/>
    <w:p w14:paraId="2E59E673" w14:textId="77777777" w:rsidR="00846682" w:rsidRDefault="00846682">
      <w:r>
        <w:t>folio 22v – woensdag 3 mei 1786</w:t>
      </w:r>
    </w:p>
    <w:p w14:paraId="49EA9082" w14:textId="77777777" w:rsidR="00846682" w:rsidRDefault="00846682">
      <w:r>
        <w:t>Missive van president en schepenen van Eersel in kwartier Kempenland die als opperprovisoren voordragen de redenen waarom zij buiten staat waren gesteld om ter voldoening van de resolutie van 7 november 1785 hun obligaties ten kan</w:t>
      </w:r>
      <w:r w:rsidR="00AC3AFA">
        <w:t>tore der beden over te brengen en ze spreken van ‘onbehoorlijke directie’ die hen bij het opnemen van de kerk- en</w:t>
      </w:r>
      <w:r w:rsidR="004A7E9C">
        <w:t xml:space="preserve"> dorpsrekeningen was opgevallen – zie ook folio 105</w:t>
      </w:r>
      <w:r w:rsidR="00A671F4">
        <w:t>, folio 364v</w:t>
      </w:r>
      <w:r w:rsidR="006F0F3F">
        <w:t>, 393 mbt de diaconierekening o.a. over de aanstelling van stadhouder de Jong en kerkmeester benoeming tot kerkmeester van Gerardus Mol schoolmeester en koster tot kerkmeester en het niet behoorlijk opnemen en sluiten van de diakonierekening</w:t>
      </w:r>
      <w:r w:rsidR="00787401">
        <w:t xml:space="preserve"> – zie ook folio 473v</w:t>
      </w:r>
    </w:p>
    <w:p w14:paraId="46B6B70C" w14:textId="77777777" w:rsidR="004E0575" w:rsidRDefault="004E0575"/>
    <w:p w14:paraId="6A992FCF" w14:textId="77777777" w:rsidR="00AC3AFA" w:rsidRDefault="00AC3AFA">
      <w:r>
        <w:t>folio 27 – donderdag 4 mei 1786</w:t>
      </w:r>
    </w:p>
    <w:p w14:paraId="11CBF9FC" w14:textId="77777777" w:rsidR="00AC3AFA" w:rsidRDefault="00AC3AFA">
      <w:r>
        <w:t xml:space="preserve">Onderzoek van een bericht van de raad en rentmeester generaal der domeinen van Brabant Van Rhemen op een rekest van het corpus van de vrije heerlijkheid Oirschot in kwartier Kempenland die een verzoek indienen om een octrooi te mogen verkrijgen ter verkoping van 200 bunders gemeentegrond verspreid over 12 jaar met vrijstellibg van tienden en andere lasten, welk verzoek wordt goedgekeurd en daarna volgen de condities waaraan het dorpsbestuur zixh dient te conformeren </w:t>
      </w:r>
      <w:r w:rsidR="00C750F0">
        <w:t>en waarbij de betreffende geh</w:t>
      </w:r>
      <w:r w:rsidR="008E1A36">
        <w:t>u</w:t>
      </w:r>
      <w:r w:rsidR="00C750F0">
        <w:t>chten worden genoemd</w:t>
      </w:r>
      <w:r>
        <w:t>.</w:t>
      </w:r>
    </w:p>
    <w:p w14:paraId="5941ED98" w14:textId="77777777" w:rsidR="00AC3AFA" w:rsidRDefault="00AC3AFA"/>
    <w:p w14:paraId="5144D123" w14:textId="77777777" w:rsidR="00AC3AFA" w:rsidRDefault="00C750F0">
      <w:r>
        <w:t>folio 30v – vrijdag 5 mei 1786</w:t>
      </w:r>
    </w:p>
    <w:p w14:paraId="5817FB4A" w14:textId="77777777" w:rsidR="00C750F0" w:rsidRDefault="00C750F0">
      <w:r>
        <w:t>Rekest van de deputaten van het classis van ’s-Hertogenbosch i.v.m. de visitatie van hun kerken en scholen.</w:t>
      </w:r>
    </w:p>
    <w:p w14:paraId="2B101BFA" w14:textId="77777777" w:rsidR="00C750F0" w:rsidRDefault="00C750F0"/>
    <w:p w14:paraId="240E1459" w14:textId="77777777" w:rsidR="00C750F0" w:rsidRDefault="00CA5697">
      <w:r>
        <w:t>folio 38 – maandag 8 mei 1786</w:t>
      </w:r>
    </w:p>
    <w:p w14:paraId="4B2F5B98" w14:textId="77777777" w:rsidR="00CA5697" w:rsidRDefault="00CA5697">
      <w:r>
        <w:t>Een memorie van de Heer de Magis minister envoijé van ZH de Prins van Luik met klachten over 800 man van het regiment van generaal major en kolonel Schmid die in de maand september 1785 een doortocht heeft georganiseerd door Achel in kwartier Kempenland waarbij de Vrouw van Achel de nodige schade heeft geleden die vergoed dient te worden, welke memorie wordt doorgestuurd naar de commanderend officier van hhet regiment van Schmid.</w:t>
      </w:r>
    </w:p>
    <w:p w14:paraId="72D9B813" w14:textId="77777777" w:rsidR="00CA5697" w:rsidRDefault="00CA5697"/>
    <w:p w14:paraId="25779349" w14:textId="77777777" w:rsidR="00CA5697" w:rsidRDefault="00CA5697">
      <w:r>
        <w:t>folio 39v – maandag 8 mei 1786</w:t>
      </w:r>
    </w:p>
    <w:p w14:paraId="775A1E06" w14:textId="77777777" w:rsidR="00CA5697" w:rsidRDefault="00CA5697">
      <w:r>
        <w:t xml:space="preserve">Rekest van J.Ente uit Vessem die verzoekt begunstigd te mogen worden met de schoolmeesters- kosters- en voorlezersplaats te Hapert </w:t>
      </w:r>
      <w:r w:rsidR="005B5754">
        <w:t>vacant door de overplaatsing van zijn broer Frans naar Oisterwijk; examen van predikant Munnekemolen volgt.</w:t>
      </w:r>
    </w:p>
    <w:p w14:paraId="573EC975" w14:textId="77777777" w:rsidR="005B5754" w:rsidRDefault="005B5754"/>
    <w:p w14:paraId="1EC38252" w14:textId="77777777" w:rsidR="005B5754" w:rsidRDefault="005B5754">
      <w:r>
        <w:t>folio 39v</w:t>
      </w:r>
      <w:r w:rsidR="00491034">
        <w:t xml:space="preserve"> – maandag 8 mei 1786</w:t>
      </w:r>
    </w:p>
    <w:p w14:paraId="4D6B3E15" w14:textId="77777777" w:rsidR="00491034" w:rsidRDefault="00491034">
      <w:r>
        <w:t>Rekest van Wouter van Wolfsbergeb, Philippus Vriesekolk en Philippus de Berg deurwaard</w:t>
      </w:r>
      <w:r w:rsidR="008E1A36">
        <w:t>e</w:t>
      </w:r>
      <w:r>
        <w:t>rs op het kantoor der gemene middelen te kennen gevende dat bij resolutie van 23 juli 1747 de toenmalige twee deurwaarders ten laste van de</w:t>
      </w:r>
      <w:r w:rsidR="008E1A36">
        <w:t xml:space="preserve"> </w:t>
      </w:r>
      <w:r>
        <w:t>pachters der gemene middelen te ’s-Hertogenbosch is toegelegd en gefixeerd een traktement op 620 gl per jaar wat toen om de drie jaar werd gecontinueerd en het laatst op 21 mei 1883 met de volgende verdeling: de boeren 100, het gemaal 100, wijnen 100, brandewijnen 100, zout en zeep 50, bestiaal 40, boter 30, ronde maat 30, azijn 30 en tabak 40 = samen 620 gl. met een verzoek om continuatie.</w:t>
      </w:r>
    </w:p>
    <w:p w14:paraId="2639919C" w14:textId="77777777" w:rsidR="00491034" w:rsidRDefault="00491034"/>
    <w:p w14:paraId="0993C952" w14:textId="77777777" w:rsidR="00491034" w:rsidRDefault="00491034">
      <w:r>
        <w:t>folio 41v – maandag 8 mei 1786</w:t>
      </w:r>
    </w:p>
    <w:p w14:paraId="059EF262" w14:textId="77777777" w:rsidR="00491034" w:rsidRDefault="00491034">
      <w:r>
        <w:t>Missive van luitenant kolonel ingenieur Tieboel over de publieke aanbesteding van het herstellen en verlagen van de houten beshoeiing in het kanaal van fort Crevecoeur aangenomen door P.Roomer voor 875 gl..</w:t>
      </w:r>
    </w:p>
    <w:p w14:paraId="3DC557CB" w14:textId="77777777" w:rsidR="00491034" w:rsidRDefault="00491034"/>
    <w:p w14:paraId="56C5D771" w14:textId="77777777" w:rsidR="00491034" w:rsidRDefault="00491034">
      <w:r>
        <w:t>folio 44 – dinsdag 9 mei 1786</w:t>
      </w:r>
    </w:p>
    <w:p w14:paraId="7EE6FBF0" w14:textId="77777777" w:rsidR="0017277B" w:rsidRDefault="00491034">
      <w:r>
        <w:t>Rekest van Gerard van Bergsland griffi</w:t>
      </w:r>
      <w:r w:rsidR="00EE73A0">
        <w:t>e</w:t>
      </w:r>
      <w:r>
        <w:t>r en secretaris te Sint Oedenrode verzoekende om uitstel van 6 weken tot het indienen van zijn belang op het rekest van de regenten aldaar inhoudende klachten over het te veel indienen van declaraties</w:t>
      </w:r>
      <w:r w:rsidR="00CE28B8">
        <w:t>; hij krijgt 4 weken uitstel</w:t>
      </w:r>
      <w:r w:rsidR="00EE73A0">
        <w:t xml:space="preserve"> – zie ook folio 246</w:t>
      </w:r>
      <w:r w:rsidR="00CE28B8">
        <w:t>.</w:t>
      </w:r>
      <w:r w:rsidR="0017277B">
        <w:t>, zie ook folio 349v over de jura t.b.v. de erfgriffier en erfsecretaris Gualtherie en griffier en secretaris Bergsland [met details]</w:t>
      </w:r>
      <w:r w:rsidR="000B30E2">
        <w:t>, folio 574v</w:t>
      </w:r>
    </w:p>
    <w:p w14:paraId="7E5C29FC" w14:textId="77777777" w:rsidR="00CE28B8" w:rsidRDefault="0017277B">
      <w:r>
        <w:t xml:space="preserve"> </w:t>
      </w:r>
    </w:p>
    <w:p w14:paraId="30C395DE" w14:textId="77777777" w:rsidR="00CE28B8" w:rsidRDefault="00CE28B8">
      <w:r>
        <w:t>folio 46v – dinsdag 9 mei 1786</w:t>
      </w:r>
    </w:p>
    <w:p w14:paraId="5A594016" w14:textId="77777777" w:rsidR="00CE28B8" w:rsidRDefault="00CE28B8">
      <w:r>
        <w:t>Bericht van ontvanger De Lannoij op een rekest van Gerardus Sterk pachter van ’s land</w:t>
      </w:r>
      <w:r w:rsidR="008E1A36">
        <w:t>s</w:t>
      </w:r>
      <w:r>
        <w:t xml:space="preserve"> impost op de bieren te ’s-Hertogenbosch en Gosuinus Sterk medestander met een verzoek om continuatie van de admodiatie.</w:t>
      </w:r>
    </w:p>
    <w:p w14:paraId="2CFC6F0D" w14:textId="77777777" w:rsidR="00CE28B8" w:rsidRDefault="00CE28B8"/>
    <w:p w14:paraId="6B3CFE24" w14:textId="77777777" w:rsidR="00CE28B8" w:rsidRDefault="00CE28B8">
      <w:r>
        <w:t>folio 48 – dinsdag 9 mei 1786</w:t>
      </w:r>
    </w:p>
    <w:p w14:paraId="1DEEA2AB" w14:textId="77777777" w:rsidR="00491034" w:rsidRDefault="00CE28B8">
      <w:r>
        <w:t>Bericht op het belang van de commanderend officier van het legioen van de generaal de Graaf de Maillebois op het rekest van W.Hubert aannemer van</w:t>
      </w:r>
      <w:r w:rsidR="008E1A36">
        <w:t xml:space="preserve"> </w:t>
      </w:r>
      <w:r>
        <w:t>het bezorgen rep</w:t>
      </w:r>
      <w:r w:rsidR="00EE73A0">
        <w:t>a</w:t>
      </w:r>
      <w:r>
        <w:t>reren onderhouden en reinigen der fournitures voor de blokken barakken zich beklagende over de vermiste en defecte fournitures met verzoek om voldoening van een bedrag van 1139:1:0.</w:t>
      </w:r>
      <w:r w:rsidR="00261010">
        <w:t xml:space="preserve"> – zie ook folio 79</w:t>
      </w:r>
    </w:p>
    <w:p w14:paraId="66E329B3" w14:textId="77777777" w:rsidR="00CE28B8" w:rsidRDefault="00CE28B8"/>
    <w:p w14:paraId="33C39EFB" w14:textId="77777777" w:rsidR="00CE28B8" w:rsidRDefault="00CE28B8">
      <w:r>
        <w:t>folio 50 – woensdag 10 mei 1786</w:t>
      </w:r>
    </w:p>
    <w:p w14:paraId="72B6CCAF" w14:textId="77777777" w:rsidR="00CE28B8" w:rsidRDefault="00CE28B8">
      <w:r>
        <w:t>Missive van de raad en rentmeester der domeinen van Brabant Van Rhemen met een voorstel tot de noodzakelijkheid van een nieuwe boekenkast t.b.v. de leen- en tolkamer van ’s-Hertogenbosch voor ca. 70 gl. alsmede</w:t>
      </w:r>
      <w:r w:rsidR="008E1A36">
        <w:t xml:space="preserve"> </w:t>
      </w:r>
      <w:r>
        <w:t>voor het veranderen van de schoorsteen in de</w:t>
      </w:r>
      <w:r w:rsidR="008E1A36">
        <w:t xml:space="preserve"> </w:t>
      </w:r>
      <w:r>
        <w:t>kamer voor 60 gl. en hij overlegt een tekening van de boekenkast.</w:t>
      </w:r>
    </w:p>
    <w:p w14:paraId="69D75D0B" w14:textId="77777777" w:rsidR="00CE28B8" w:rsidRDefault="00CE28B8"/>
    <w:p w14:paraId="0619586D" w14:textId="77777777" w:rsidR="00F65E3C" w:rsidRDefault="00F65E3C">
      <w:r>
        <w:t>folio 51v – woensdag 10 mei 1786</w:t>
      </w:r>
    </w:p>
    <w:p w14:paraId="1561F084" w14:textId="77777777" w:rsidR="00F65E3C" w:rsidRDefault="00F65E3C">
      <w:r>
        <w:t xml:space="preserve">Missive van A.Verster rentmeester van het kapittel van Sint Oiete rte Hilvarenbeek in kwartier Oisterwijk waarin hij in naam van de kanunniken te kennen geeft dat aan het kapittel toekomt een groot aantal gewincijnzen die jaarlijks door hem rentmeester ten zijnen kosten tegen het genot der winningen boekrechten en boeten zowel van winning als van wanbetaling binnen Hilvarenbeek en Oisterwijk in het voorschreven kwartier en te Gilze onder de baronie van </w:t>
      </w:r>
      <w:r w:rsidR="008E1A36">
        <w:t>B</w:t>
      </w:r>
      <w:r>
        <w:t>reda bij oplezing moeten woren ontvangen bedragen samen 65:17:13 die elk jaar in de kapittelrekening worden verantwoord verwijzing naar een plakkaat dd. 23 januari 1658 en waarschuwing van 4 juni 1661 [met veel details in 5 folio’s].</w:t>
      </w:r>
    </w:p>
    <w:p w14:paraId="6954C427" w14:textId="77777777" w:rsidR="00F65E3C" w:rsidRDefault="00F65E3C"/>
    <w:p w14:paraId="73F601F4" w14:textId="77777777" w:rsidR="00F65E3C" w:rsidRDefault="00F65E3C">
      <w:r>
        <w:t>folio 54v – woensdag 10 mei 1786</w:t>
      </w:r>
    </w:p>
    <w:p w14:paraId="3FB5DC29" w14:textId="77777777" w:rsidR="00F65E3C" w:rsidRDefault="00F65E3C">
      <w:r>
        <w:t>Rekest van Jan Hen</w:t>
      </w:r>
      <w:r w:rsidR="008E1A36">
        <w:t>d</w:t>
      </w:r>
      <w:r>
        <w:t>rik Straatmans medestander van enige imposten o.a. op de wijnen met een verzoek om admodiatie en de andere medestander is Jan Alleger [met details].</w:t>
      </w:r>
    </w:p>
    <w:p w14:paraId="3ECBE7BD" w14:textId="77777777" w:rsidR="00F65E3C" w:rsidRDefault="00F65E3C"/>
    <w:p w14:paraId="2F860525" w14:textId="77777777" w:rsidR="00F65E3C" w:rsidRDefault="00F65E3C">
      <w:r>
        <w:t>folio 56 – woensdag 10 mei 1786</w:t>
      </w:r>
    </w:p>
    <w:p w14:paraId="43801ADB" w14:textId="77777777" w:rsidR="009F241A" w:rsidRDefault="00F65E3C">
      <w:r>
        <w:t>Missive van de raad en rrntmeester generaal der</w:t>
      </w:r>
      <w:r w:rsidR="00261010">
        <w:t xml:space="preserve"> </w:t>
      </w:r>
      <w:r>
        <w:t xml:space="preserve">domeinen van Brabant Van Themen </w:t>
      </w:r>
      <w:r w:rsidR="009F241A">
        <w:t>over de afloop van de pachttermijn der houtschatten en onderrentmeesterschappen m.u.v. die van Den Dungen Hintham en Orthe</w:t>
      </w:r>
      <w:r w:rsidR="008E1A36">
        <w:t>n</w:t>
      </w:r>
      <w:r w:rsidR="009F241A">
        <w:t xml:space="preserve"> die nl. in 1781 zijn verpacht aan A’Hagelaars voor een periode van 10 jaar als ook die van Lommel met tevens een uiteenzetting over de diverse pachtcondities die voor de pachters gelden.</w:t>
      </w:r>
    </w:p>
    <w:p w14:paraId="2493292A" w14:textId="77777777" w:rsidR="009F241A" w:rsidRDefault="009F241A"/>
    <w:p w14:paraId="3C9EEF6C" w14:textId="77777777" w:rsidR="009F241A" w:rsidRDefault="009F241A">
      <w:r>
        <w:t>folio 61v – donderdag 11 mei 1786</w:t>
      </w:r>
    </w:p>
    <w:p w14:paraId="3853E0CB" w14:textId="77777777" w:rsidR="009F241A" w:rsidRDefault="009F241A">
      <w:r>
        <w:t>Missive van luitenant kolonel ingenieur Tieboel over de kosten op het transport der pallisaden en gordingen van fort Crevecoeur en de Blauwe Sluis naar fort Sint Andries en werkzaamheden aan de Blauwe Sluis.</w:t>
      </w:r>
    </w:p>
    <w:p w14:paraId="04E3AE6E" w14:textId="77777777" w:rsidR="009F241A" w:rsidRDefault="009F241A"/>
    <w:p w14:paraId="2DA76DE8" w14:textId="77777777" w:rsidR="009F241A" w:rsidRDefault="009F241A">
      <w:r>
        <w:t>folio 63 – donderdag 11 mei 1786</w:t>
      </w:r>
    </w:p>
    <w:p w14:paraId="0B301CC0" w14:textId="77777777" w:rsidR="00D24E9D" w:rsidRDefault="009F241A">
      <w:r>
        <w:t>Overzicht van ordonnanties die diverse officieren van het legioen van generaal Graaf van Maillebois en enige kooplieden hebben ingediend nl. Francois Blondel koopman uit Rotterdam die pretenderen te moeten ontvangen van Francois de Boursac kolonel en ritmeester van een compagnie cavalerie in de 2</w:t>
      </w:r>
      <w:r w:rsidRPr="009F241A">
        <w:rPr>
          <w:vertAlign w:val="superscript"/>
        </w:rPr>
        <w:t>e</w:t>
      </w:r>
      <w:r>
        <w:t xml:space="preserve"> brigade van het legioen 4427:13:0</w:t>
      </w:r>
      <w:r w:rsidR="00D24E9D">
        <w:t>, 3000 gl. en 1367:13:0; van Willem Offers koopman te ’s-Hertogenbosch dat hij van Ch. de Roquensantes ritmeester commandant te pretenderen heeft een som van 4700 gl.; van Marcucie de Monteforte kapitein een bedrag, van Jean Francois Louis Ch. de Vasal 1891 gl., van Jan Luois Jannette koopman te ’s-Hertogenbosch dat hij pretendeert van Glais de Villaupré sous-;uitenant 394:5:0, van M.Mansveld uit Bergen op Zoom dat hij van Ch: de la Baume sous-luitenant van de 2</w:t>
      </w:r>
      <w:r w:rsidR="00D24E9D" w:rsidRPr="00D24E9D">
        <w:rPr>
          <w:vertAlign w:val="superscript"/>
        </w:rPr>
        <w:t>e</w:t>
      </w:r>
      <w:r w:rsidR="00D24E9D">
        <w:t xml:space="preserve"> brigade pretendeert 166:14:0 – zie </w:t>
      </w:r>
      <w:r w:rsidR="00A02A54">
        <w:t>verder i.v.</w:t>
      </w:r>
      <w:r w:rsidR="008E1A36">
        <w:t>m. Maille</w:t>
      </w:r>
      <w:r w:rsidR="00A02A54">
        <w:t xml:space="preserve">bois officieren: </w:t>
      </w:r>
      <w:r w:rsidR="00D24E9D">
        <w:t>folio 65 met namen van officieren</w:t>
      </w:r>
      <w:r w:rsidR="007B370A">
        <w:t>, idem folio 70</w:t>
      </w:r>
      <w:r w:rsidR="00261010">
        <w:t>, folio 78v</w:t>
      </w:r>
      <w:r w:rsidR="00D24E9D">
        <w:t>.</w:t>
      </w:r>
      <w:r w:rsidR="00261010">
        <w:t>, 86</w:t>
      </w:r>
      <w:r w:rsidR="001D0D11">
        <w:t>, 97</w:t>
      </w:r>
      <w:r w:rsidR="004A7E9C">
        <w:t>, 109</w:t>
      </w:r>
      <w:r w:rsidR="00A02A54">
        <w:t>, 113, 114</w:t>
      </w:r>
      <w:r w:rsidR="00837797">
        <w:t xml:space="preserve">, 120, 127, 144 </w:t>
      </w:r>
      <w:r w:rsidR="000D134A">
        <w:t>over de gewezen aalmoezeniers</w:t>
      </w:r>
      <w:r w:rsidR="00AE05D4">
        <w:t>, 202v</w:t>
      </w:r>
      <w:r w:rsidR="00EE73A0">
        <w:t>, 235</w:t>
      </w:r>
      <w:r w:rsidR="00531035">
        <w:t>, 254v</w:t>
      </w:r>
      <w:r w:rsidR="00005BD4">
        <w:t>, 303</w:t>
      </w:r>
      <w:r w:rsidR="00D136F3">
        <w:t>, 357 en 357v</w:t>
      </w:r>
    </w:p>
    <w:p w14:paraId="4FCB9F75" w14:textId="77777777" w:rsidR="00D24E9D" w:rsidRDefault="00D24E9D"/>
    <w:p w14:paraId="51B11DB3" w14:textId="77777777" w:rsidR="00D24E9D" w:rsidRDefault="00D24E9D">
      <w:r>
        <w:t xml:space="preserve">folio 68v – </w:t>
      </w:r>
      <w:r w:rsidR="007B370A">
        <w:t>v</w:t>
      </w:r>
      <w:r>
        <w:t>rijdag 12 mei 1786</w:t>
      </w:r>
    </w:p>
    <w:p w14:paraId="12CD3FD6" w14:textId="77777777" w:rsidR="009F241A" w:rsidRDefault="00D24E9D">
      <w:r>
        <w:t xml:space="preserve">Missive van rentmeester Verster met bijvoeging van het schriftelijk belang van de regenten van Oerle op een rekest van H.J.van Nouhuijs predikant en A.Hanewinkel schepen aldaar met een verzoek om approbatie betreffende een grondruil tot het bouwen van een nieuwe pastorie </w:t>
      </w:r>
      <w:r w:rsidR="00AE05D4">
        <w:t>– zie ook folio 203 over de nieuwe pastorie met details</w:t>
      </w:r>
    </w:p>
    <w:p w14:paraId="6716A61E" w14:textId="77777777" w:rsidR="009F241A" w:rsidRDefault="009F241A"/>
    <w:p w14:paraId="6AEFC1A2" w14:textId="77777777" w:rsidR="00CE28B8" w:rsidRDefault="007B370A">
      <w:r>
        <w:t>folio 70v – vrijdag 12 mei 1786</w:t>
      </w:r>
    </w:p>
    <w:p w14:paraId="0AE463E8" w14:textId="77777777" w:rsidR="007B370A" w:rsidRDefault="007B370A">
      <w:r>
        <w:t>Rekest van luitenant kolonel ingenieur Tieboel waarnemende</w:t>
      </w:r>
      <w:r w:rsidR="00A02A54">
        <w:t xml:space="preserve"> </w:t>
      </w:r>
      <w:r>
        <w:t xml:space="preserve">het departement der Nedermaas en Waal aangevende dat het nodig is te visiteren fort Crevecoeur, de Hollandse Dijk </w:t>
      </w:r>
      <w:r w:rsidR="00755A6A">
        <w:t>bij Engelen en bij Vlijmen, en ook de forten Orthen en Blauwe Sluis om aldaar de ver</w:t>
      </w:r>
      <w:r w:rsidR="008E1A36">
        <w:t>r</w:t>
      </w:r>
      <w:r w:rsidR="00755A6A">
        <w:t>ichte werken nader te bekijken.</w:t>
      </w:r>
    </w:p>
    <w:p w14:paraId="76D97F17" w14:textId="77777777" w:rsidR="00755A6A" w:rsidRDefault="00755A6A"/>
    <w:p w14:paraId="10ED7DF5" w14:textId="77777777" w:rsidR="00755A6A" w:rsidRDefault="00755A6A">
      <w:r>
        <w:t>folio 76v – maandag 15 mei 1786</w:t>
      </w:r>
    </w:p>
    <w:p w14:paraId="0205E95D" w14:textId="77777777" w:rsidR="00755A6A" w:rsidRDefault="00755A6A">
      <w:r>
        <w:t>Bericht van ontvanger De Lannoij op een rekest van Jan van Rosmalen pachter</w:t>
      </w:r>
      <w:r w:rsidR="008E1A36">
        <w:t xml:space="preserve"> </w:t>
      </w:r>
      <w:r>
        <w:t>van ’s land</w:t>
      </w:r>
      <w:r w:rsidR="008E1A36">
        <w:t>s</w:t>
      </w:r>
      <w:r>
        <w:t xml:space="preserve"> im</w:t>
      </w:r>
      <w:r w:rsidR="008E1A36">
        <w:t>p</w:t>
      </w:r>
      <w:r>
        <w:t xml:space="preserve">ost op de paarden te ’s-Hertogenbosch met de mededeling dat binnen ’s-Hertogenbosch geen andere ruiterij dan die van het legioen van Maillebois in garnizoen ligt te ’s-Hertogenbosch en hij heeft zich vervoegd bij kolonel commandant </w:t>
      </w:r>
      <w:r w:rsidR="00261010">
        <w:t>Cassini in welke akte wordt genoemd de paardenkoopman Wouters [met details].</w:t>
      </w:r>
    </w:p>
    <w:p w14:paraId="37D64198" w14:textId="77777777" w:rsidR="00261010" w:rsidRDefault="00261010"/>
    <w:p w14:paraId="319F2F86" w14:textId="77777777" w:rsidR="00261010" w:rsidRDefault="00261010">
      <w:r>
        <w:t>folio 83v – maandag 15 mei 1786</w:t>
      </w:r>
    </w:p>
    <w:p w14:paraId="42EF0737" w14:textId="77777777" w:rsidR="00261010" w:rsidRDefault="00261010">
      <w:r>
        <w:t>Rekest van luitenant kolonel Van Guericke commanderende een compagnie van het ko</w:t>
      </w:r>
      <w:r w:rsidR="008E1A36">
        <w:t>r</w:t>
      </w:r>
      <w:r>
        <w:t>ps lichte troepen van de Rhijngraa</w:t>
      </w:r>
      <w:r w:rsidR="008E1A36">
        <w:t>f</w:t>
      </w:r>
      <w:r>
        <w:t xml:space="preserve"> van Salm in garnizoen te ’s-Hertogenbosch daarbij verzoekende op basis van het 18</w:t>
      </w:r>
      <w:r w:rsidRPr="00261010">
        <w:rPr>
          <w:vertAlign w:val="superscript"/>
        </w:rPr>
        <w:t>e</w:t>
      </w:r>
      <w:r>
        <w:t xml:space="preserve"> art. der capitulatie de commies van ’s lands magazijnen te ’s-Hertogenbosch gelieven te autoriseren om aan hem tot het exerceren van de scherpschutters en jagers van het korps het nodige fijn kruit kogels en schijven uit te geven</w:t>
      </w:r>
      <w:r w:rsidR="004A7E9C">
        <w:t xml:space="preserve"> – zie ook folio 108v</w:t>
      </w:r>
      <w:r>
        <w:t>.</w:t>
      </w:r>
    </w:p>
    <w:p w14:paraId="66F49328" w14:textId="77777777" w:rsidR="00261010" w:rsidRDefault="00261010"/>
    <w:p w14:paraId="4FBE5EFD" w14:textId="77777777" w:rsidR="00261010" w:rsidRDefault="00793CDD">
      <w:r>
        <w:t xml:space="preserve">folio 99 </w:t>
      </w:r>
      <w:r w:rsidR="004A7E9C">
        <w:t>–</w:t>
      </w:r>
      <w:r>
        <w:t xml:space="preserve"> </w:t>
      </w:r>
      <w:r w:rsidR="004A7E9C">
        <w:t>donderdag 18 mei 1786</w:t>
      </w:r>
    </w:p>
    <w:p w14:paraId="554EFA9B" w14:textId="77777777" w:rsidR="004A7E9C" w:rsidRDefault="004A7E9C">
      <w:r>
        <w:t>Rekest van de regenten van de heerlijkheid Lith in kwartier Maasland met een verzoek om twee jaarmarkten te mogen houden voor paarden runderen en andere beesten en daartoe een octrooi te verlenen.</w:t>
      </w:r>
    </w:p>
    <w:p w14:paraId="51F0FF53" w14:textId="77777777" w:rsidR="004A7E9C" w:rsidRDefault="004A7E9C"/>
    <w:p w14:paraId="257FE606" w14:textId="77777777" w:rsidR="004A7E9C" w:rsidRDefault="004A7E9C">
      <w:r>
        <w:t>folio 104v – vrijdag 19 mei 1786</w:t>
      </w:r>
    </w:p>
    <w:p w14:paraId="36A849F9" w14:textId="77777777" w:rsidR="004A7E9C" w:rsidRDefault="004A7E9C">
      <w:r>
        <w:t>Rekest van de stadhouders en ordinaris gecommiteerden van de</w:t>
      </w:r>
      <w:r w:rsidR="002B57BD">
        <w:t xml:space="preserve"> </w:t>
      </w:r>
      <w:r>
        <w:t>vier kwartieren van de Meierij Peelland Kempenland Oisterwijk en Maasland overleggende de punten tot het houden van een jaarlijkse vergadering  met het verzoek die te mogen beschrijven.</w:t>
      </w:r>
    </w:p>
    <w:p w14:paraId="712AAE78" w14:textId="77777777" w:rsidR="004A7E9C" w:rsidRDefault="004A7E9C"/>
    <w:p w14:paraId="0D7429B5" w14:textId="77777777" w:rsidR="004A7E9C" w:rsidRDefault="004A7E9C">
      <w:r>
        <w:t>folio 109 – vrijdag 19 mei 1786</w:t>
      </w:r>
    </w:p>
    <w:p w14:paraId="3C70BED3" w14:textId="77777777" w:rsidR="00CF2241" w:rsidRDefault="004A7E9C">
      <w:r>
        <w:t xml:space="preserve">Bericht van de raad en rentmeester generaal der domeinen van Brabant Van Rhemen </w:t>
      </w:r>
      <w:r w:rsidR="00CF2241">
        <w:t>en de leenmannen van de leen- en tolkamer over het in cultuur brengen van steriel</w:t>
      </w:r>
      <w:r w:rsidR="002B57BD">
        <w:t>e</w:t>
      </w:r>
      <w:r w:rsidR="00CF2241">
        <w:t xml:space="preserve"> gemeentegronden nl. de heidegebieden met een nadere bschouwing over dit thema in 3 folio’s.</w:t>
      </w:r>
    </w:p>
    <w:p w14:paraId="4C5575B9" w14:textId="77777777" w:rsidR="00CF2241" w:rsidRDefault="00CF2241"/>
    <w:p w14:paraId="05922895" w14:textId="77777777" w:rsidR="00CF2241" w:rsidRDefault="00CF2241">
      <w:r>
        <w:t>folio 112v – maandag 22 mei 1786</w:t>
      </w:r>
    </w:p>
    <w:p w14:paraId="532B7E98" w14:textId="77777777" w:rsidR="00CF2241" w:rsidRDefault="00CF2241">
      <w:r>
        <w:t>Missive van de substituut-drossaard van de stad Eindhoven W.L.J.Spoor op het rekest van Adrianuus Timmermans pastoor van de Roomse Gemeente aldaar die vanwege apoplexie = hersenbloeding niet in staat is zijn pastorale fucntie waar te nemen zoals blijkt uit de attestatie van doctor Van Hoof en verzoekt zich te mogen bedienen van een assistent.</w:t>
      </w:r>
    </w:p>
    <w:p w14:paraId="46A47C56" w14:textId="77777777" w:rsidR="00CF2241" w:rsidRDefault="00CF2241"/>
    <w:p w14:paraId="2F42D765" w14:textId="77777777" w:rsidR="00CF2241" w:rsidRDefault="00CF2241">
      <w:r>
        <w:t>folio 112v – maandag 22 mei 1786</w:t>
      </w:r>
    </w:p>
    <w:p w14:paraId="324E039A" w14:textId="77777777" w:rsidR="00CF2241" w:rsidRDefault="00CF2241">
      <w:r>
        <w:t>Rekest van Margo van Hasselt weduwe van Adrianus Habraken graankoopman uit ’s-Hertogenbosch te kennen gevende dat zij van J.A.Pattkull kolonel commandant onder het regiment cavalerie van de</w:t>
      </w:r>
      <w:r w:rsidR="002B57BD">
        <w:t xml:space="preserve"> </w:t>
      </w:r>
      <w:r>
        <w:t xml:space="preserve">generaal major Stöcken pretendeert een bedrag van </w:t>
      </w:r>
      <w:r w:rsidR="00A02A54">
        <w:t xml:space="preserve">991 gl. </w:t>
      </w:r>
      <w:r w:rsidR="00005BD4">
        <w:t>– zie ook folio 298v</w:t>
      </w:r>
    </w:p>
    <w:p w14:paraId="75ECF07A" w14:textId="77777777" w:rsidR="004A7E9C" w:rsidRDefault="00CF2241">
      <w:r>
        <w:t>.</w:t>
      </w:r>
    </w:p>
    <w:p w14:paraId="1DD267BE" w14:textId="77777777" w:rsidR="00CF2241" w:rsidRDefault="00A02A54">
      <w:r>
        <w:t>folio 115v – maandag 22 mei 1786</w:t>
      </w:r>
    </w:p>
    <w:p w14:paraId="2BE29B66" w14:textId="77777777" w:rsidR="00A02A54" w:rsidRDefault="00A02A54">
      <w:r>
        <w:t>Missive van de raad en rentmeester generaal der domeinen van Brabant Van Rhemen op een rekest van de regenten van de heerlijkheid Oirschot kwartier Kempenland ver</w:t>
      </w:r>
      <w:r w:rsidR="002B57BD">
        <w:t>z</w:t>
      </w:r>
      <w:r>
        <w:t xml:space="preserve">oekende aan de Ed: Mo: te verklaren dat van beste klompen zowel van buiten als van binnen hout gemaakt en van minder soort naar evenredigheid bij de uitvoer zal moeten worden betaald voor houtschat </w:t>
      </w:r>
      <w:smartTag w:uri="urn:schemas-microsoft-com:office:smarttags" w:element="metricconverter">
        <w:smartTagPr>
          <w:attr w:name="ProductID" w:val="2 st"/>
        </w:smartTagPr>
        <w:r>
          <w:t>2 st</w:t>
        </w:r>
      </w:smartTag>
      <w:r w:rsidR="002B57BD">
        <w:t>. van de 100 paar zijnde de deu</w:t>
      </w:r>
      <w:r>
        <w:t>gdelijke 10</w:t>
      </w:r>
      <w:r w:rsidRPr="00A02A54">
        <w:rPr>
          <w:vertAlign w:val="superscript"/>
        </w:rPr>
        <w:t>e</w:t>
      </w:r>
      <w:r>
        <w:t xml:space="preserve"> penning der waarde van het hout tot zoveel klompen gebruikt en verder dat haar Ed: Mo: de vrijheid aan hen hebbende verleend om nog 30 vaten gemeentens te mogen planten mits daarvan houtschat betalende, hen van dien mitsgaders gelieven te ontheffen en vrij te spreken  ofwel te verklaren dat er de houtschat van betaald zal worden wanneer het buiten de palen der jurisdictie vervoerd wordt ofwel anderszins toe te staan dat de supplianten van gemeentenswege die gunst zullen mogen verlaten en daar van afzien</w:t>
      </w:r>
      <w:r w:rsidR="00AE74DD">
        <w:t xml:space="preserve"> – zie ook folio 201 t.a.v. Dirk van Houten pachter van de houtschat en over het p</w:t>
      </w:r>
      <w:r w:rsidR="002B57BD">
        <w:t>l</w:t>
      </w:r>
      <w:r w:rsidR="00AE74DD">
        <w:t>anten op de voorhoofden nl. 50 voeten en 30 voeten</w:t>
      </w:r>
      <w:r>
        <w:t>.</w:t>
      </w:r>
    </w:p>
    <w:p w14:paraId="2F705473" w14:textId="77777777" w:rsidR="00A02A54" w:rsidRDefault="00A02A54"/>
    <w:p w14:paraId="036482B1" w14:textId="77777777" w:rsidR="00A02A54" w:rsidRDefault="00A02A54">
      <w:r>
        <w:t>folio 115v – maandag 22 mei 1786</w:t>
      </w:r>
    </w:p>
    <w:p w14:paraId="41F67BA5" w14:textId="77777777" w:rsidR="00A02A54" w:rsidRDefault="00837797">
      <w:r>
        <w:t>Missive van rentmeester Verster op een missive van A.Hanewinkel die heeft geconstateerd de onbetamelijke directie van de administratie der armenpenningen te Oerle</w:t>
      </w:r>
      <w:r w:rsidR="000D134A">
        <w:t xml:space="preserve"> – zie ook folio 167</w:t>
      </w:r>
      <w:r w:rsidR="00A671F4">
        <w:t>, 370</w:t>
      </w:r>
    </w:p>
    <w:p w14:paraId="27F23D63" w14:textId="77777777" w:rsidR="00CF2241" w:rsidRDefault="00CF2241"/>
    <w:p w14:paraId="1329CDA5" w14:textId="77777777" w:rsidR="00837797" w:rsidRDefault="00837797">
      <w:r>
        <w:t>folio 142v – vrijdag 26 mei 1786</w:t>
      </w:r>
    </w:p>
    <w:p w14:paraId="45C2DBC7" w14:textId="77777777" w:rsidR="00837797" w:rsidRDefault="00837797">
      <w:r>
        <w:t>Missive van rentmeester Van Limburg van Stirum aangevende dat aan de pastorie van Kessel in kwartier Maasland een perceel hooiland van 2 hont in Meloijenkamp in de polder het Laag Hemaal dat in 20 jaar 21:12:0 heeft opgebracht en dat hij dat had verkocht aan H. van den Reek</w:t>
      </w:r>
      <w:r w:rsidR="00F25C99">
        <w:t xml:space="preserve"> – zie ook folio 200v</w:t>
      </w:r>
    </w:p>
    <w:p w14:paraId="5F763AE8" w14:textId="77777777" w:rsidR="000D134A" w:rsidRDefault="000D134A"/>
    <w:p w14:paraId="55BEB969" w14:textId="77777777" w:rsidR="000D134A" w:rsidRDefault="000D134A">
      <w:r>
        <w:t>folio 143v – vrijdag 26 mei 1786</w:t>
      </w:r>
    </w:p>
    <w:p w14:paraId="10DBD6E6" w14:textId="77777777" w:rsidR="000D134A" w:rsidRDefault="000D134A">
      <w:r>
        <w:t>Dionisius Krul lid van de abdij van Park die van de bisschop van Antwerpen een akte van zending heeft ontvangen om het vicariaat te gaan waarnemen van het vrouwenklooster Sint Catharina te Oosterhout vacant vanwege de vrijwillige afstand van Johannis Baptista Luijten.</w:t>
      </w:r>
    </w:p>
    <w:p w14:paraId="5CD002A8" w14:textId="77777777" w:rsidR="000D134A" w:rsidRDefault="000D134A"/>
    <w:p w14:paraId="3302BD5A" w14:textId="77777777" w:rsidR="000D134A" w:rsidRDefault="000D134A">
      <w:r>
        <w:t>folio 166v – maandag 29 mei 1786</w:t>
      </w:r>
    </w:p>
    <w:p w14:paraId="0B26E2C4" w14:textId="77777777" w:rsidR="000D134A" w:rsidRDefault="000D134A">
      <w:r>
        <w:t>Reactie op een missive van drossaard en rregnten van Vught in kwartier Oisterwijk n.a.v. een rekest van een zekere Joannes den Bronder verzoekende dat de regenten mogen worden gelast te zorgen voor de alimentatie van diens naastbestaande Andries Benedictus</w:t>
      </w:r>
      <w:r w:rsidR="002B57BD">
        <w:t xml:space="preserve"> </w:t>
      </w:r>
      <w:r>
        <w:t xml:space="preserve">den Bronder welke missive gezonden zal worden aan de magistraat van ’s-Hertogenbosch. </w:t>
      </w:r>
    </w:p>
    <w:p w14:paraId="6DD62E1A" w14:textId="77777777" w:rsidR="00F71D6F" w:rsidRDefault="00F71D6F"/>
    <w:p w14:paraId="4CB37E6D" w14:textId="77777777" w:rsidR="00F71D6F" w:rsidRDefault="00F71D6F">
      <w:r>
        <w:t>folio 167v – maandag 29 mei 1786</w:t>
      </w:r>
    </w:p>
    <w:p w14:paraId="1D05F37E" w14:textId="77777777" w:rsidR="00F71D6F" w:rsidRDefault="00F71D6F">
      <w:r>
        <w:t xml:space="preserve">Bericht van luitenant kolonel ingenieur Tieboel over het leggen van een houten sluis in de Bosschesloot tussen de doorsnijding van de nieuw gemaakte Hollandsedijk te kennen gevende dat het aanvangen van het werk door het hoog winterwater in de singelkade van de Hollandse Polder sluitende tegen de nieuw gemaakte dijk een doorbraak was gekomen waardoor in de grond ter plaatse waar de sluis gelegd moest worden een wiel was gelopen die zich ruim 25 voeten diep bevond en welke grond te voren volgens het thans zijnde  water maar 5 à 6 voeten diep wasen dat dus 26 palen die lang moesten zijn 22 à </w:t>
      </w:r>
      <w:smartTag w:uri="urn:schemas-microsoft-com:office:smarttags" w:element="metricconverter">
        <w:smartTagPr>
          <w:attr w:name="ProductID" w:val="24 voet"/>
        </w:smartTagPr>
        <w:r>
          <w:t>24 voet</w:t>
        </w:r>
      </w:smartTag>
      <w:r>
        <w:t xml:space="preserve"> nu wil </w:t>
      </w:r>
      <w:smartTag w:uri="urn:schemas-microsoft-com:office:smarttags" w:element="metricconverter">
        <w:smartTagPr>
          <w:attr w:name="ProductID" w:val="18 voet"/>
        </w:smartTagPr>
        <w:r>
          <w:t>18 voet</w:t>
        </w:r>
      </w:smartTag>
      <w:r>
        <w:t xml:space="preserve"> te kort zouden uitvallen en vervolgens niet gebruikt konden worden, tenzij de Ed: Mo: konden goedvinden dat genoemde sluis enige roeden verlegd zou mogen worden waarvoor Tieboel een plan op tafel had gelegd</w:t>
      </w:r>
      <w:r w:rsidR="003F48A2">
        <w:t>- zie 227v</w:t>
      </w:r>
      <w:r>
        <w:t>.</w:t>
      </w:r>
    </w:p>
    <w:p w14:paraId="085ADEBA" w14:textId="77777777" w:rsidR="00F71D6F" w:rsidRDefault="00F71D6F"/>
    <w:p w14:paraId="211F30A8" w14:textId="77777777" w:rsidR="004E7201" w:rsidRDefault="004E7201">
      <w:r>
        <w:t>folio 183v – vrijdag 2 juni 1786</w:t>
      </w:r>
    </w:p>
    <w:p w14:paraId="449A6184" w14:textId="77777777" w:rsidR="004E7201" w:rsidRDefault="004E7201">
      <w:r>
        <w:t xml:space="preserve">Rekest van Bastiaan de Haan aanneme rvan het malen en leggen van enig rijs- en pakwerk aan en in de mond van het kanaal op fort Crevecoeur verzoekende om een ordonanntie van 500 gl. </w:t>
      </w:r>
    </w:p>
    <w:p w14:paraId="719BDF8A" w14:textId="77777777" w:rsidR="004E7201" w:rsidRDefault="004E7201"/>
    <w:p w14:paraId="03DBA221" w14:textId="77777777" w:rsidR="004E7201" w:rsidRDefault="004E7201">
      <w:r>
        <w:t>folio 186v – dinsdag 6 juni 1786</w:t>
      </w:r>
    </w:p>
    <w:p w14:paraId="1BE77C2B" w14:textId="77777777" w:rsidR="00463C96" w:rsidRDefault="004E7201">
      <w:r>
        <w:t>Missive van de luitenant generaal en gouverneur van ’s-Hertogenbosch Van der Dussen aangevende dat o.a. de gouverneurs van ouds over het krijgsvolk aldaar hadden geordonneerd om dat te laten logeren in de barakken en dat hij gouverneur had gemeend om de compagnie artillerie van de</w:t>
      </w:r>
      <w:r w:rsidR="001D773F">
        <w:t xml:space="preserve"> </w:t>
      </w:r>
      <w:r>
        <w:t xml:space="preserve">major De Chastillon te inkwartieren in de barakken op het Sint Jacobskerkhof  alwaar twee andere compagnieën artillerie zich bevinden  en waartoe de nodige plaats was, maar de magistraat van de stad had hem laten declareren dat hij alleen meester was over de kazernes en daarin het krijgsvolk zou kunnen onderbrengen </w:t>
      </w:r>
      <w:r w:rsidR="00463C96">
        <w:t>en de magistraat gelast om gemelde compagnie in te kwart</w:t>
      </w:r>
      <w:r w:rsidR="002B57BD">
        <w:t>ie</w:t>
      </w:r>
      <w:r w:rsidR="00463C96">
        <w:t>ren in de barakken op het Sint Jacobskerkhof alwaar twee andere compagnieën gelegen zijn, mitsgaders aan hen de g</w:t>
      </w:r>
      <w:r w:rsidR="001D773F">
        <w:t>ewone fournitures uit te reiken – zie ook folio 271</w:t>
      </w:r>
      <w:r w:rsidR="00A169D2">
        <w:t>, folio 342v</w:t>
      </w:r>
      <w:r w:rsidR="00D0125B">
        <w:t>, 387</w:t>
      </w:r>
    </w:p>
    <w:p w14:paraId="1A934F98" w14:textId="77777777" w:rsidR="00A169D2" w:rsidRDefault="00A169D2"/>
    <w:p w14:paraId="2061491F" w14:textId="77777777" w:rsidR="00463C96" w:rsidRDefault="00463C96">
      <w:r>
        <w:t>folio 189v – dinsdag 6 juni 1786</w:t>
      </w:r>
    </w:p>
    <w:p w14:paraId="4F3EE801" w14:textId="77777777" w:rsidR="00463C96" w:rsidRDefault="00463C96">
      <w:r>
        <w:t xml:space="preserve">Rekest van Cornelis Peter Timmermans geërde te Hoogeloon in kwartier Kempenland die via koop en opdracht tegen Gerrit Berens dd. 22 maart 1785 machtig was geworden de gerechtigheid tot het stellen van een oliemolen op Hoog Kasteren een gehucht onder Hoogeloon tegen een jaarlijkse gewincijns van </w:t>
      </w:r>
      <w:smartTag w:uri="urn:schemas-microsoft-com:office:smarttags" w:element="metricconverter">
        <w:smartTagPr>
          <w:attr w:name="ProductID" w:val="5 st"/>
        </w:smartTagPr>
        <w:r>
          <w:t>5 st</w:t>
        </w:r>
      </w:smartTag>
      <w:r>
        <w:t>. en 8 penn. te betalen op de cijnsdag van Eersel want de molen op Hog Kasteren was sedert geruime tijd ‘weggeraakt’ , maar uieindelijk wilde hij de nieuwe olieslagmolen lieven oprichten op een perceel weiveld genaamd den Briel in het dorp Hoogeloon zelf  en daartoe heeft hij om een octrooi verzocht ; akkoord.</w:t>
      </w:r>
    </w:p>
    <w:p w14:paraId="3B573B9D" w14:textId="77777777" w:rsidR="00463C96" w:rsidRDefault="00463C96"/>
    <w:p w14:paraId="1C96DA4B" w14:textId="77777777" w:rsidR="00463C96" w:rsidRDefault="00463C96">
      <w:r>
        <w:t>folio 192v</w:t>
      </w:r>
      <w:r w:rsidR="00056862">
        <w:t xml:space="preserve"> – dinsdag 6 juni 1786</w:t>
      </w:r>
    </w:p>
    <w:p w14:paraId="62412412" w14:textId="77777777" w:rsidR="007A4D0E" w:rsidRDefault="00056862">
      <w:r>
        <w:t xml:space="preserve">Misisve van luitenant kolonel ingenieur Tieboel die een voorstel heeft gedaan om de wegen buiten de poorten van de stad tegen de orders van de Ho: Mo: te laten verhogen </w:t>
      </w:r>
      <w:r w:rsidR="002B57BD">
        <w:t>e</w:t>
      </w:r>
      <w:r>
        <w:t>n de stenen of paaltjes die gebruikt werden voor de m</w:t>
      </w:r>
      <w:r w:rsidR="00027006">
        <w:t>arkering der hoogte weg raakten – zie ook folio 247v</w:t>
      </w:r>
    </w:p>
    <w:p w14:paraId="7811A28C" w14:textId="77777777" w:rsidR="00056862" w:rsidRDefault="00056862"/>
    <w:p w14:paraId="5795D729" w14:textId="77777777" w:rsidR="00056862" w:rsidRDefault="00056862">
      <w:r>
        <w:t>folio 192v – dinsdag 6 juni 1786</w:t>
      </w:r>
    </w:p>
    <w:p w14:paraId="2A6C14F1" w14:textId="77777777" w:rsidR="00056862" w:rsidRDefault="00056862">
      <w:r>
        <w:t>Missive van rentmeester Van Stirum met de mededeling dat aan de pastorie van Geffen een perceel teulland toebehoort genaamd ‘Ses vat agter den Elshoff’ wat in 20 jaar een inkomsten heeft opgebracht 116 gl. wat hij</w:t>
      </w:r>
      <w:r w:rsidR="00EE73A0">
        <w:t xml:space="preserve"> heeft verkocht aan H. van Vugt – zie ook folio 242</w:t>
      </w:r>
    </w:p>
    <w:p w14:paraId="0F6C1B40" w14:textId="77777777" w:rsidR="00056862" w:rsidRDefault="00056862"/>
    <w:p w14:paraId="415E147B" w14:textId="77777777" w:rsidR="00056862" w:rsidRDefault="00056862">
      <w:r>
        <w:t>folio 192v – dinsdag 6 juni 1786</w:t>
      </w:r>
    </w:p>
    <w:p w14:paraId="51448F4B" w14:textId="77777777" w:rsidR="00F25C99" w:rsidRDefault="00056862">
      <w:r>
        <w:t>Missive van de commi</w:t>
      </w:r>
      <w:r w:rsidR="00F25C99">
        <w:t>e</w:t>
      </w:r>
      <w:r>
        <w:t>s van ’s lands magazijnen</w:t>
      </w:r>
      <w:r w:rsidR="00F25C99">
        <w:t xml:space="preserve"> op het fort Crevecoeur Richard met verzoek om ontheven te worden van het geven van grote voorschotten</w:t>
      </w:r>
      <w:r w:rsidR="001D773F">
        <w:t>- zie ook folio 260v</w:t>
      </w:r>
      <w:r w:rsidR="00F25C99">
        <w:t>.</w:t>
      </w:r>
    </w:p>
    <w:p w14:paraId="4E3A1D91" w14:textId="77777777" w:rsidR="00F25C99" w:rsidRDefault="00F25C99"/>
    <w:p w14:paraId="268D1E0B" w14:textId="77777777" w:rsidR="00F25C99" w:rsidRDefault="00F25C99">
      <w:r>
        <w:t>folio 200v – woensdag 7 juni 1786</w:t>
      </w:r>
    </w:p>
    <w:p w14:paraId="0EC641B9" w14:textId="77777777" w:rsidR="00F25C99" w:rsidRDefault="00F25C99">
      <w:r>
        <w:t>Rekest van Jeam Gabriel La Font predikant van de Waalse Gemeente te ’s-Hertogenbosch ver</w:t>
      </w:r>
      <w:r w:rsidR="002B57BD">
        <w:t>zo</w:t>
      </w:r>
      <w:r>
        <w:t>ekende om een ordonnantie van 50 gl. i.v.m. het bijwonen van de Waalse Synode die te Maastricht is gehouden op 11 mei 1786.</w:t>
      </w:r>
    </w:p>
    <w:p w14:paraId="66D412BF" w14:textId="77777777" w:rsidR="00F25C99" w:rsidRDefault="00F25C99"/>
    <w:p w14:paraId="70E02098" w14:textId="77777777" w:rsidR="00AE05D4" w:rsidRDefault="00AE05D4">
      <w:r>
        <w:t>foli o204 – woensdag 7 juni 1786</w:t>
      </w:r>
    </w:p>
    <w:p w14:paraId="614F670B" w14:textId="77777777" w:rsidR="00AE05D4" w:rsidRDefault="00AE05D4">
      <w:r>
        <w:t>Missive van de stadhouder van kwartier Kempenland de Jongh geschreven te Valkenswaard op een rekest van de regenten van Oostelbeers en provisoren van de dorpsarmen verzoekende dat de kosten van de alimentatie van twee innocente personen H. van Woensel en A.Schilders mogen worden gebracht ten koste van het kwartie rvan Kempenland</w:t>
      </w:r>
      <w:r w:rsidR="00027006">
        <w:t xml:space="preserve"> – zie ook folio 251 met meer details over de kinderen nl. Van Wioensel [50] was krankzinnig en tevens gevaarlijk gedrag</w:t>
      </w:r>
      <w:r>
        <w:t>.</w:t>
      </w:r>
    </w:p>
    <w:p w14:paraId="3E310CB4" w14:textId="77777777" w:rsidR="00AE05D4" w:rsidRDefault="00AE05D4"/>
    <w:p w14:paraId="7AC12AF5" w14:textId="77777777" w:rsidR="00056862" w:rsidRDefault="00AE05D4">
      <w:r>
        <w:t xml:space="preserve">folio 205v - </w:t>
      </w:r>
      <w:r w:rsidR="00056862">
        <w:t xml:space="preserve"> </w:t>
      </w:r>
      <w:r>
        <w:t>donderdag 8 juni 1786</w:t>
      </w:r>
    </w:p>
    <w:p w14:paraId="5F99E37A" w14:textId="77777777" w:rsidR="00AE05D4" w:rsidRDefault="00AE05D4">
      <w:r>
        <w:t>Missive van rentmeester Verster met een bestek over het zesjarig onderhoud der kerken en torens</w:t>
      </w:r>
      <w:r w:rsidR="00027006">
        <w:t xml:space="preserve"> – zie ook folio 250</w:t>
      </w:r>
      <w:r>
        <w:t>.</w:t>
      </w:r>
    </w:p>
    <w:p w14:paraId="2DB89D82" w14:textId="77777777" w:rsidR="00AE05D4" w:rsidRDefault="00AE05D4"/>
    <w:p w14:paraId="1E7F4411" w14:textId="77777777" w:rsidR="00AE05D4" w:rsidRDefault="00AE05D4">
      <w:r>
        <w:t>folio 207v – donderdag 8 juni 1786</w:t>
      </w:r>
    </w:p>
    <w:p w14:paraId="136310BA" w14:textId="77777777" w:rsidR="00AE05D4" w:rsidRDefault="00AE05D4">
      <w:r>
        <w:t>Missive van rentmeester Verster met bijvoeging van zijn consideratie en waarbij hij overzendt een missive vanb officier en schepenen van Blaarthem als ook die van Gestel als provisoren der</w:t>
      </w:r>
      <w:r w:rsidR="002B57BD">
        <w:t xml:space="preserve"> </w:t>
      </w:r>
      <w:r>
        <w:t>gecombineerde armen van beide plaatsen verwijzend naar een resolutie van de Ed: Mo: dd. 1 augustus 1764</w:t>
      </w:r>
      <w:r w:rsidR="001913DA">
        <w:t xml:space="preserve"> verzoekende permissie om een huisje en hof van 14 roeden en gelegen te Gestel in de Grote Straat aan Theodorus van Mierlo voor een erfpacht van 3 gl. </w:t>
      </w:r>
      <w:r w:rsidR="003F48A2">
        <w:t>te mogen transporteren.</w:t>
      </w:r>
    </w:p>
    <w:p w14:paraId="5A856D29" w14:textId="77777777" w:rsidR="003F48A2" w:rsidRDefault="003F48A2"/>
    <w:p w14:paraId="4BB9A392" w14:textId="77777777" w:rsidR="003F48A2" w:rsidRDefault="003F48A2">
      <w:r>
        <w:t>folio 218v – vrijdag 9 juni 1786</w:t>
      </w:r>
    </w:p>
    <w:p w14:paraId="2BC50489" w14:textId="77777777" w:rsidR="003F48A2" w:rsidRDefault="003F48A2">
      <w:r>
        <w:t>Rekest van Anthonij van Gils rooms werelds priester geboortig van Tilburg in kwartier Oisterwijk die een akte van zending heeft ontvanen van de</w:t>
      </w:r>
      <w:r w:rsidR="002B57BD">
        <w:t xml:space="preserve"> </w:t>
      </w:r>
      <w:r>
        <w:t>vicaris van het bisdom als assistent van Adrianus Timmermans pastoor te Eindhoven met verzoek om een akte van admissie; akkoord.</w:t>
      </w:r>
    </w:p>
    <w:p w14:paraId="404BD635" w14:textId="77777777" w:rsidR="003F48A2" w:rsidRDefault="003F48A2"/>
    <w:p w14:paraId="3865924F" w14:textId="77777777" w:rsidR="003F48A2" w:rsidRDefault="003F48A2">
      <w:r>
        <w:t>folio 223 – maandag 12 juni 1786</w:t>
      </w:r>
    </w:p>
    <w:p w14:paraId="2BAABF7C" w14:textId="77777777" w:rsidR="003F48A2" w:rsidRDefault="003F48A2">
      <w:r>
        <w:t>Missive van de stadhouder van kwartier Oisterwijk Althoffer met een opgave van d</w:t>
      </w:r>
      <w:r w:rsidR="002B57BD">
        <w:t>e</w:t>
      </w:r>
      <w:r>
        <w:t xml:space="preserve"> geleverde karren die op requisitie van C.Bles entrepeneur van het brandhout ten dienste van de Staatse troepen op de 26</w:t>
      </w:r>
      <w:r w:rsidRPr="003F48A2">
        <w:rPr>
          <w:vertAlign w:val="superscript"/>
        </w:rPr>
        <w:t>e</w:t>
      </w:r>
      <w:r>
        <w:t xml:space="preserve"> september 1785 voor een totaalbedrag van 2671:10:0</w:t>
      </w:r>
    </w:p>
    <w:p w14:paraId="5080C945" w14:textId="77777777" w:rsidR="00056862" w:rsidRDefault="00056862"/>
    <w:p w14:paraId="77B63202" w14:textId="77777777" w:rsidR="00463C96" w:rsidRDefault="00EE73A0">
      <w:r>
        <w:t>folio 243v – vrijdag 16 juni 1786</w:t>
      </w:r>
    </w:p>
    <w:p w14:paraId="23A95DAE" w14:textId="77777777" w:rsidR="00EE73A0" w:rsidRDefault="00EE73A0">
      <w:r>
        <w:t>Rekest van de commandeur van fort Crevecoeur verzoekende om een ordonnantie van 250 gl. voor het gemis aan gras</w:t>
      </w:r>
      <w:r w:rsidR="006F0F3F">
        <w:t xml:space="preserve"> – zie ook folio 393</w:t>
      </w:r>
    </w:p>
    <w:p w14:paraId="337BA5DE" w14:textId="77777777" w:rsidR="00531035" w:rsidRDefault="004E7201">
      <w:r>
        <w:t xml:space="preserve"> </w:t>
      </w:r>
    </w:p>
    <w:p w14:paraId="2996FE55" w14:textId="77777777" w:rsidR="00531035" w:rsidRDefault="00531035">
      <w:r>
        <w:t>folio 253v – dindag 20 juni 1786</w:t>
      </w:r>
    </w:p>
    <w:p w14:paraId="20A7BDB3" w14:textId="77777777" w:rsidR="00016526" w:rsidRDefault="00531035">
      <w:r>
        <w:t>Missive van de ontvanger der verpondingen over kwartier Peelland Koen geschreven te ‘s- Hertogenbosch op een rekest van officier en regenten van Sint Oedenrode die om drie maanden uitstel vragen om te voldoen aan de resolutie van de Ed: Mo: i.v.m. het in cultuur gebrachte steriele gronden of geïncorporeerde gemeentegronden.</w:t>
      </w:r>
      <w:r w:rsidR="00016526">
        <w:t xml:space="preserve"> – zie ook folio 320</w:t>
      </w:r>
    </w:p>
    <w:p w14:paraId="5E25460E" w14:textId="77777777" w:rsidR="00531035" w:rsidRDefault="00016526">
      <w:r>
        <w:t xml:space="preserve"> </w:t>
      </w:r>
    </w:p>
    <w:p w14:paraId="56FD729B" w14:textId="77777777" w:rsidR="00531035" w:rsidRDefault="00531035">
      <w:r>
        <w:t>folio 256 – dinsdag 20 juni 1786</w:t>
      </w:r>
    </w:p>
    <w:p w14:paraId="5422973F" w14:textId="77777777" w:rsidR="00531035" w:rsidRDefault="00531035">
      <w:r>
        <w:t xml:space="preserve">Rekest van Adriannus den </w:t>
      </w:r>
      <w:r w:rsidR="002B57BD">
        <w:t>B</w:t>
      </w:r>
      <w:r>
        <w:t xml:space="preserve">esten secretaris en inwoner te Nuenen over een collatie door Ida Francissa geboren Baronesse van Scherpenzeel Vrouwe van Mierlo bij akte van 19 juni 1783 t.b.v. hem gedaan van een beneficie annexis aan de kapel van het kasteel van Mierlo met de </w:t>
      </w:r>
      <w:r w:rsidR="002B57BD">
        <w:t>bijbehorende Keldermanschijns en</w:t>
      </w:r>
      <w:r>
        <w:t xml:space="preserve"> de emolumenten daar</w:t>
      </w:r>
      <w:r w:rsidR="002B57BD">
        <w:t>t</w:t>
      </w:r>
      <w:r>
        <w:t>oe behorende en hij verzoekt de Ed: Mo: om een akte van betalng op de rentmeester der geestelijke goederen.</w:t>
      </w:r>
    </w:p>
    <w:p w14:paraId="4E113E27" w14:textId="77777777" w:rsidR="00531035" w:rsidRDefault="00531035"/>
    <w:p w14:paraId="068A3816" w14:textId="77777777" w:rsidR="001D773F" w:rsidRDefault="001D773F">
      <w:r>
        <w:t>folio 264 – woensdag 21 juni 1786</w:t>
      </w:r>
    </w:p>
    <w:p w14:paraId="7F965644" w14:textId="77777777" w:rsidR="001D773F" w:rsidRDefault="001D773F">
      <w:r>
        <w:t>Rekest van een groot aantal ingezetenen van Vught met verzoek om een octrooi tot het plaatsen van vier pompen of putten en het bouwen van een nieuwe school</w:t>
      </w:r>
      <w:r w:rsidR="002702F1">
        <w:t>- zie ook over de nieuwe school folio 315v</w:t>
      </w:r>
      <w:r>
        <w:t>.</w:t>
      </w:r>
    </w:p>
    <w:p w14:paraId="45786A56" w14:textId="77777777" w:rsidR="001D773F" w:rsidRDefault="001D773F"/>
    <w:p w14:paraId="379433FE" w14:textId="77777777" w:rsidR="001D773F" w:rsidRDefault="001D773F">
      <w:r>
        <w:t>folio 266v – donderdag 22 juni 1786</w:t>
      </w:r>
    </w:p>
    <w:p w14:paraId="4B9B6D71" w14:textId="77777777" w:rsidR="001D773F" w:rsidRDefault="001D773F">
      <w:r>
        <w:t xml:space="preserve">Rekest van drossaard en schepenen van Valkenswaard en de regenten van Bergeijk te kennen gevende dat in hun plaatsen in de winter van 1784 enige </w:t>
      </w:r>
      <w:r w:rsidR="002B57BD">
        <w:t>m</w:t>
      </w:r>
      <w:r>
        <w:t>ilitie was gekantonneerd en dat zij op verzoeke van de commanderende officieren diverse leveranties hebben moeten doen  nl. Valkenswaard voor 211:12:0 en Bergeijk voor 71:6:12.</w:t>
      </w:r>
    </w:p>
    <w:p w14:paraId="24C25D8C" w14:textId="77777777" w:rsidR="001D773F" w:rsidRDefault="001D773F"/>
    <w:p w14:paraId="4F8B8100" w14:textId="77777777" w:rsidR="001D773F" w:rsidRDefault="007A4D0E">
      <w:r>
        <w:t>folio 272 – vrijdag 23 juni 1786</w:t>
      </w:r>
    </w:p>
    <w:p w14:paraId="35E0BF3B" w14:textId="77777777" w:rsidR="007A4D0E" w:rsidRDefault="007A4D0E">
      <w:r>
        <w:t xml:space="preserve">Rekest van </w:t>
      </w:r>
      <w:r w:rsidR="002B57BD">
        <w:t>k</w:t>
      </w:r>
      <w:r>
        <w:t>apitein en rentmeesters en bij hen zijn gevoegd veel inwoners van het gehucht Straten onder Oischot in kwartier Kempenland, een uitgebreid gehucht van 120 gezinnen vooral landbouwers gelegen tussen Oirschot en Best met een klacht over de slechte staat der wegen in de wintermaanden en ze verzoeken om voor hun gehucht een schoolmeester te mogen krijgen en ze zouden een fonds oprichten om die te betalen, want in de wintermaanden was het moeilijk om naar de school in Oirschot of Best te gaan.</w:t>
      </w:r>
    </w:p>
    <w:p w14:paraId="0A15194C" w14:textId="77777777" w:rsidR="007A4D0E" w:rsidRDefault="007A4D0E"/>
    <w:p w14:paraId="66782A6F" w14:textId="77777777" w:rsidR="007A4D0E" w:rsidRDefault="007A4D0E">
      <w:r>
        <w:t>folio 274v – maandag 26 juni 1786</w:t>
      </w:r>
    </w:p>
    <w:p w14:paraId="2B00DC83" w14:textId="77777777" w:rsidR="007A4D0E" w:rsidRDefault="007A4D0E">
      <w:r>
        <w:t>Rekest van Simon Braakhuizen pastoor van de roomse gemeente te Gestel en Blaarthem die een attestatie overlegt van doctor Van Hooff die aangeeft dat hij blind was en niet in staat zijn pastorale functies</w:t>
      </w:r>
      <w:r w:rsidR="00BC2DC2">
        <w:t xml:space="preserve"> </w:t>
      </w:r>
      <w:r>
        <w:t xml:space="preserve">uit te oefenen en vraagt voor nog eens 2 jaar de hulp van een assistent.om </w:t>
      </w:r>
    </w:p>
    <w:p w14:paraId="5B184E8D" w14:textId="77777777" w:rsidR="007A4D0E" w:rsidRDefault="007A4D0E" w:rsidP="00005BD4"/>
    <w:p w14:paraId="4E8A6392" w14:textId="77777777" w:rsidR="007A4D0E" w:rsidRDefault="007A4D0E" w:rsidP="007A4D0E">
      <w:r>
        <w:t>folio 284 – woensdag 28 juni 1786</w:t>
      </w:r>
    </w:p>
    <w:p w14:paraId="2E1AA48B" w14:textId="77777777" w:rsidR="007A4D0E" w:rsidRDefault="007A4D0E" w:rsidP="007A4D0E">
      <w:r>
        <w:t xml:space="preserve">Missive van de regenten van Geldrop in kwartier Peelland </w:t>
      </w:r>
      <w:r w:rsidR="00005BD4">
        <w:t>over de noodzakelijkheid van de reparatie van hun toren waarvoor de kerkinkomsten niet toereikend zijn en verzoeken de contributie van de tiendheffers</w:t>
      </w:r>
      <w:r w:rsidR="00016526">
        <w:t xml:space="preserve"> – zie ook folio 315v over de armmeesters en het formeren van armenlijsten, folio 321v – re</w:t>
      </w:r>
      <w:r w:rsidR="00BC2DC2">
        <w:t>p</w:t>
      </w:r>
      <w:r w:rsidR="00016526">
        <w:t>aratie van de kerktoren</w:t>
      </w:r>
      <w:r w:rsidR="00005BD4">
        <w:t>.</w:t>
      </w:r>
    </w:p>
    <w:p w14:paraId="4F272D6E" w14:textId="77777777" w:rsidR="00005BD4" w:rsidRDefault="00005BD4" w:rsidP="007A4D0E"/>
    <w:p w14:paraId="2D06B2FF" w14:textId="77777777" w:rsidR="00005BD4" w:rsidRDefault="00005BD4" w:rsidP="007A4D0E">
      <w:r>
        <w:t>folio 300v – vrijdag 30 juni 1786</w:t>
      </w:r>
    </w:p>
    <w:p w14:paraId="750DB8E6" w14:textId="77777777" w:rsidR="00005BD4" w:rsidRDefault="00005BD4" w:rsidP="007A4D0E">
      <w:r>
        <w:t>Misisve vanuit de leen- en tolkamer te ’s-Hertogenbosch op een rekest van de regenten van Bergeijk in kwartier Kempenland over de oude legger der verpondingen die vern</w:t>
      </w:r>
      <w:r w:rsidR="00016526">
        <w:t>ie</w:t>
      </w:r>
      <w:r>
        <w:t>uwd is</w:t>
      </w:r>
      <w:r w:rsidR="00016526">
        <w:t xml:space="preserve"> – zie ook folio 317</w:t>
      </w:r>
      <w:r>
        <w:t>.</w:t>
      </w:r>
    </w:p>
    <w:p w14:paraId="2A7B4EB6" w14:textId="77777777" w:rsidR="00005BD4" w:rsidRDefault="00005BD4" w:rsidP="007A4D0E"/>
    <w:p w14:paraId="57875908" w14:textId="77777777" w:rsidR="00005BD4" w:rsidRDefault="00005BD4" w:rsidP="007A4D0E">
      <w:r>
        <w:t>folio 306v – maandag 3 juli 1786</w:t>
      </w:r>
    </w:p>
    <w:p w14:paraId="7E6F7B98" w14:textId="77777777" w:rsidR="00005BD4" w:rsidRDefault="00005BD4" w:rsidP="007A4D0E">
      <w:r>
        <w:t>Rekest van de stadhouder van het drossaardambt en schepenen van Tilburg in kwartier Oisterwijk aangevende dat bij de kosters- en schoolmeesterswoning geen hof was gelegen maar slechts een klein tuintje in de vorm van een open plaats wat bovendien zou moeten worden ingenomen door de vergroting van de school en dat er ook geen brandspuithuisje was voor de brandspuit aan de herdgang de Kerk</w:t>
      </w:r>
      <w:r w:rsidR="002702F1">
        <w:t xml:space="preserve"> welke brandspuit nu is geplaatst in een riimte in de kerk maar die is veel te klein om brandspuit en brandgereedschappen er te kunnen opbergen en het vervoer van de</w:t>
      </w:r>
      <w:r w:rsidR="00BC2DC2">
        <w:t xml:space="preserve"> </w:t>
      </w:r>
      <w:r w:rsidR="002702F1">
        <w:t>brandspuit leverde problemen op omdat men over het kerkhof en over de</w:t>
      </w:r>
      <w:r w:rsidR="00BC2DC2">
        <w:t xml:space="preserve"> </w:t>
      </w:r>
      <w:r w:rsidR="002702F1">
        <w:t>graven moest rijden wat de nodige vertraging veroorzaakte en ze verzoeken om een stuk grond bij de</w:t>
      </w:r>
      <w:r w:rsidR="00BC2DC2">
        <w:t xml:space="preserve"> </w:t>
      </w:r>
      <w:r w:rsidR="002702F1">
        <w:t>kerk te mogen aankopen van 1 ½ lopense van Arnoldus Piggen voor 900 gl. en daarvan een hof te maken voor de koster-schoolmeester en daarop een brandspuithuisje te zetten.</w:t>
      </w:r>
    </w:p>
    <w:p w14:paraId="15E56172" w14:textId="77777777" w:rsidR="002702F1" w:rsidRDefault="002702F1" w:rsidP="007A4D0E"/>
    <w:p w14:paraId="1BD80332" w14:textId="77777777" w:rsidR="002702F1" w:rsidRDefault="002702F1" w:rsidP="007A4D0E">
      <w:r>
        <w:t>folio 309v – maandag 3 juli 1786</w:t>
      </w:r>
    </w:p>
    <w:p w14:paraId="48FF5228" w14:textId="77777777" w:rsidR="002702F1" w:rsidRDefault="002702F1" w:rsidP="007A4D0E">
      <w:r>
        <w:t>Verozek om betaling van zijn loon voor onderhoudswerkzaamheden op fort Crevecoeur en Blause Sluis door Pieter Roomer.</w:t>
      </w:r>
    </w:p>
    <w:p w14:paraId="05FF9CD4" w14:textId="77777777" w:rsidR="002702F1" w:rsidRDefault="002702F1" w:rsidP="007A4D0E"/>
    <w:p w14:paraId="3A3031C1" w14:textId="77777777" w:rsidR="002702F1" w:rsidRDefault="002702F1" w:rsidP="007A4D0E">
      <w:r>
        <w:t>folio 310 – maandag 3 juli 1786</w:t>
      </w:r>
    </w:p>
    <w:p w14:paraId="65F1908D" w14:textId="77777777" w:rsidR="002702F1" w:rsidRDefault="002702F1" w:rsidP="007A4D0E">
      <w:r>
        <w:t>De diakomen der Nederduitse Gemmente te ’s-Hertogenbosch verzoeken om een oort stuiver van elke gulden t.b. de diakonie.</w:t>
      </w:r>
    </w:p>
    <w:p w14:paraId="7F437073" w14:textId="77777777" w:rsidR="002702F1" w:rsidRDefault="002702F1" w:rsidP="007A4D0E"/>
    <w:p w14:paraId="593DD5F3" w14:textId="77777777" w:rsidR="002702F1" w:rsidRDefault="002702F1" w:rsidP="007A4D0E">
      <w:r>
        <w:t>folio 311v – maandag 3 juli 1786</w:t>
      </w:r>
    </w:p>
    <w:p w14:paraId="3445B3F4" w14:textId="77777777" w:rsidR="002702F1" w:rsidRDefault="002702F1" w:rsidP="007A4D0E">
      <w:r>
        <w:t>Rekest van Marcus Levi koopman te ’s-Hertogenbosch die van J. van Eck van Panthaleon kolonel in staatse dienst 300 gl. pretendeert</w:t>
      </w:r>
      <w:r w:rsidR="00016526">
        <w:t>.</w:t>
      </w:r>
    </w:p>
    <w:p w14:paraId="711567F6" w14:textId="77777777" w:rsidR="00016526" w:rsidRDefault="00016526" w:rsidP="007A4D0E"/>
    <w:p w14:paraId="5D423DC7" w14:textId="77777777" w:rsidR="00016526" w:rsidRDefault="00016526" w:rsidP="007A4D0E">
      <w:r>
        <w:t>folio 328v – woensdag 5 juli 1786</w:t>
      </w:r>
    </w:p>
    <w:p w14:paraId="5148ED68" w14:textId="77777777" w:rsidR="00016526" w:rsidRDefault="00016526" w:rsidP="007A4D0E">
      <w:r>
        <w:t>Rekest van Hendrik van breda wonende te Steensel en lidmaat van de gereformeerde kerk verzoekende om begunstigd te mogen worden met de kosters-, schoolmeesters- en voorlezersplaats aldaar vacant door het overlijden van zijn vader Joost van Breda en predilant Munnekemolen zal hem het examen afnemen – zie ook folio 338 memorie van de predikant Nieuwland die vanwege de absentie van Munnekemolen het examen heeft afgenomen en Hendrik van Breda kan aangesteld worden.</w:t>
      </w:r>
    </w:p>
    <w:p w14:paraId="75C8A11E" w14:textId="77777777" w:rsidR="00016526" w:rsidRDefault="00016526" w:rsidP="007A4D0E"/>
    <w:p w14:paraId="2CDA0325" w14:textId="77777777" w:rsidR="00A169D2" w:rsidRDefault="00A169D2" w:rsidP="007A4D0E">
      <w:r>
        <w:t>folio 340v – maandag 10 juli 1786</w:t>
      </w:r>
    </w:p>
    <w:p w14:paraId="42B77709" w14:textId="77777777" w:rsidR="00A169D2" w:rsidRDefault="00A169D2" w:rsidP="007A4D0E">
      <w:r>
        <w:t>Missive van de raad en rentmeester generaal der domeinen van Brabant Van Rhemen op een rekest van Johannes Josephus van Veldriel inwonend burger van ’s-Hertogenbsoch te kennen gevende dat hij binnen het dorp van Vught twee percelen land heeft liggen resp. 40 roeden en 10 lopensen bij de Loverensebrug aan de Lei die hij graag wil ontgronden en uitmoeren en vraagt daarvoor een octrooi aan, dat wordt verleend onder de be</w:t>
      </w:r>
      <w:r w:rsidR="00BC2DC2">
        <w:t>k</w:t>
      </w:r>
      <w:r>
        <w:t>ende condities.</w:t>
      </w:r>
    </w:p>
    <w:p w14:paraId="135E70E2" w14:textId="77777777" w:rsidR="00A169D2" w:rsidRDefault="00A169D2" w:rsidP="007A4D0E"/>
    <w:p w14:paraId="291D550F" w14:textId="77777777" w:rsidR="00A169D2" w:rsidRDefault="00A169D2" w:rsidP="007A4D0E">
      <w:r>
        <w:t>folio 342 – maandag 10 juli 1786</w:t>
      </w:r>
    </w:p>
    <w:p w14:paraId="6554FAD0" w14:textId="77777777" w:rsidR="00A169D2" w:rsidRDefault="00A169D2" w:rsidP="007A4D0E">
      <w:r>
        <w:t>Missive van de stadhouder van de kwartierschout van Kempenland met bijvoeging van het schriftelijk belang van Willem Schippers, Peter Lathouwers en Hendrik Tops schepenen te Oerle met hun consideratie op de missive van A.Hanewin</w:t>
      </w:r>
      <w:r w:rsidR="00BC2DC2">
        <w:t>k</w:t>
      </w:r>
      <w:r>
        <w:t>el schepen aldaar die zich beklaagd heeft over de slechte d</w:t>
      </w:r>
      <w:r w:rsidR="00BC2DC2">
        <w:t>i</w:t>
      </w:r>
      <w:r>
        <w:t>rectie der armenpenningen.</w:t>
      </w:r>
    </w:p>
    <w:p w14:paraId="0826D9A7" w14:textId="77777777" w:rsidR="00A169D2" w:rsidRDefault="00A169D2" w:rsidP="007A4D0E"/>
    <w:p w14:paraId="55789836" w14:textId="77777777" w:rsidR="00A169D2" w:rsidRDefault="00A169D2" w:rsidP="007A4D0E">
      <w:r>
        <w:t>folio 344v – maandag 10 juli 1786</w:t>
      </w:r>
    </w:p>
    <w:p w14:paraId="0E742078" w14:textId="77777777" w:rsidR="00016526" w:rsidRDefault="00A169D2" w:rsidP="007A4D0E">
      <w:r>
        <w:t xml:space="preserve">Missive van de commies van ’s lands magazijnen te ’s-Hertogenbosch </w:t>
      </w:r>
      <w:r w:rsidR="00BC2DC2">
        <w:t>o</w:t>
      </w:r>
      <w:r>
        <w:t xml:space="preserve">ver de 58500 patronen die zijn uitgereikt </w:t>
      </w:r>
      <w:r w:rsidR="0017277B">
        <w:t>aan het regiment Zwisters van kolonel Sturler en dat er aan hem zijn gerestitueerd 50853 zodat er nog 7647 resteren en meldt ook dat 7680 patronen die zijn uitgereikt aan de infanterie van het legioen van Maillebois, 54</w:t>
      </w:r>
      <w:r w:rsidR="00BC2DC2">
        <w:t>00</w:t>
      </w:r>
      <w:r w:rsidR="0017277B">
        <w:t xml:space="preserve"> kogels à </w:t>
      </w:r>
      <w:smartTag w:uri="urn:schemas-microsoft-com:office:smarttags" w:element="metricconverter">
        <w:smartTagPr>
          <w:attr w:name="ProductID" w:val="18 in"/>
        </w:smartTagPr>
        <w:r w:rsidR="0017277B">
          <w:t>18 in</w:t>
        </w:r>
      </w:smartTag>
      <w:r w:rsidR="0017277B">
        <w:t xml:space="preserve"> het pond en </w:t>
      </w:r>
      <w:smartTag w:uri="urn:schemas-microsoft-com:office:smarttags" w:element="metricconverter">
        <w:smartTagPr>
          <w:attr w:name="ProductID" w:val="200 pond"/>
        </w:smartTagPr>
        <w:r w:rsidR="0017277B">
          <w:t>200 pond</w:t>
        </w:r>
      </w:smartTag>
      <w:r w:rsidR="0017277B">
        <w:t xml:space="preserve"> fijn buskruit aan de ca</w:t>
      </w:r>
      <w:r w:rsidR="00BC2DC2">
        <w:t>v</w:t>
      </w:r>
      <w:r w:rsidR="0017277B">
        <w:t xml:space="preserve">alerie van </w:t>
      </w:r>
      <w:r w:rsidR="00BC2DC2">
        <w:t>M</w:t>
      </w:r>
      <w:r w:rsidR="0017277B">
        <w:t>aillebois uitgereikt waarvan slechts 4308 defecte patronen en 306 enkele losse kogels en 367 patronen zonder kogels, zodat nog ontbraken 3372 patronen, 5194 kogels.</w:t>
      </w:r>
    </w:p>
    <w:p w14:paraId="180E4EB3" w14:textId="77777777" w:rsidR="0017277B" w:rsidRDefault="0017277B" w:rsidP="007A4D0E"/>
    <w:p w14:paraId="77EDD7DB" w14:textId="77777777" w:rsidR="0017277B" w:rsidRDefault="0017277B" w:rsidP="007A4D0E">
      <w:r>
        <w:t>folio 356 – woensdag 12 juli 1786</w:t>
      </w:r>
    </w:p>
    <w:p w14:paraId="7A7EDA8D" w14:textId="77777777" w:rsidR="0017277B" w:rsidRDefault="0017277B" w:rsidP="007A4D0E">
      <w:r>
        <w:t>Bericht vanuit de leen- en tolkamer van ’s-Hertogenbosc</w:t>
      </w:r>
      <w:r w:rsidR="00BC2DC2">
        <w:t>h</w:t>
      </w:r>
      <w:r>
        <w:t xml:space="preserve"> op een rekest van de officier en schepenen van Veldhoven </w:t>
      </w:r>
      <w:r w:rsidR="00D136F3">
        <w:t>over het gebrek aan een bedelegger en verpondingsleger en de praktijk in het verleden [met details].</w:t>
      </w:r>
    </w:p>
    <w:p w14:paraId="6F9345EF" w14:textId="77777777" w:rsidR="00D136F3" w:rsidRDefault="00D136F3" w:rsidP="007A4D0E"/>
    <w:p w14:paraId="7FEEE59F" w14:textId="77777777" w:rsidR="00D136F3" w:rsidRDefault="00A671F4" w:rsidP="007A4D0E">
      <w:r>
        <w:t>folio 374v – maandag 17 juli 1786</w:t>
      </w:r>
    </w:p>
    <w:p w14:paraId="0AEBF216" w14:textId="77777777" w:rsidR="00364AF9" w:rsidRDefault="00A671F4" w:rsidP="007A4D0E">
      <w:r>
        <w:t>Missive van de ont</w:t>
      </w:r>
      <w:r w:rsidR="00BC2DC2">
        <w:t>va</w:t>
      </w:r>
      <w:r>
        <w:t>nger De Lannoij, Lijcklama à Nyeholt, Van Goens en Van Breugel n.a.v. de expiratie van remissies van 1/3 deel der kleine specien.</w:t>
      </w:r>
    </w:p>
    <w:p w14:paraId="18B2EA12" w14:textId="77777777" w:rsidR="00364AF9" w:rsidRDefault="00364AF9" w:rsidP="007A4D0E"/>
    <w:p w14:paraId="22CA713C" w14:textId="77777777" w:rsidR="00364AF9" w:rsidRDefault="00364AF9" w:rsidP="007A4D0E">
      <w:r>
        <w:t>folio 381 – dinsdag 18 juli 1786</w:t>
      </w:r>
    </w:p>
    <w:p w14:paraId="4B66C338" w14:textId="77777777" w:rsidR="00A671F4" w:rsidRDefault="00D0125B" w:rsidP="007A4D0E">
      <w:r>
        <w:t>Rekest van Petrus Haak Torsburgh predikant der Nederduitese Hervormde Gemeente te ’s-Hertogenbosch met verzoek om een ordon</w:t>
      </w:r>
      <w:r w:rsidR="00BC2DC2">
        <w:t>nan</w:t>
      </w:r>
      <w:r>
        <w:t>tie van 60 gl. wegens deelname als correspondent aan de Gelderse Synode die in Friesland is gehouden.</w:t>
      </w:r>
      <w:r w:rsidR="00A671F4">
        <w:t xml:space="preserve"> </w:t>
      </w:r>
    </w:p>
    <w:p w14:paraId="405C0C91" w14:textId="77777777" w:rsidR="00016526" w:rsidRDefault="00016526" w:rsidP="007A4D0E"/>
    <w:p w14:paraId="265AEC9F" w14:textId="77777777" w:rsidR="00016526" w:rsidRDefault="00D0125B" w:rsidP="007A4D0E">
      <w:r>
        <w:t>folio 389v – woensdag 19 juli 1786</w:t>
      </w:r>
    </w:p>
    <w:p w14:paraId="0934505B" w14:textId="77777777" w:rsidR="00D0125B" w:rsidRDefault="006F0F3F" w:rsidP="007A4D0E">
      <w:r>
        <w:t>Rekest van H.H.Walraaven, L.A.Rovers, P. de Rooij, B. van de Work, A.Schoondermark, A. van Nouhuijs, H.Bok, B.J. van Heuven, M.Z. van Heijnsbergen, en G.A. van Nouhuijs uitmakende het merendeel der procureurs bij het gerecht van de stad Helmond en pleiten voor uiteindelijk vier procureurs.</w:t>
      </w:r>
    </w:p>
    <w:p w14:paraId="36FB5633" w14:textId="77777777" w:rsidR="006F0F3F" w:rsidRDefault="006F0F3F" w:rsidP="007A4D0E"/>
    <w:p w14:paraId="6326C3A2" w14:textId="77777777" w:rsidR="006F0F3F" w:rsidRDefault="006F0F3F" w:rsidP="007A4D0E">
      <w:r>
        <w:t>folio 400 – donderdag 20 juli 1786</w:t>
      </w:r>
    </w:p>
    <w:p w14:paraId="612C0746" w14:textId="77777777" w:rsidR="006F0F3F" w:rsidRDefault="00A21488" w:rsidP="007A4D0E">
      <w:r>
        <w:t>Rekest vanuit Lithoijen in kwartier Maasland over de reparatie van de oude kribben van de Lithoijensedijk aan de rivier de Maas en om 18.000 gl. te mogen opnemen</w:t>
      </w:r>
    </w:p>
    <w:p w14:paraId="711FF812" w14:textId="77777777" w:rsidR="006F0F3F" w:rsidRDefault="006F0F3F" w:rsidP="007A4D0E"/>
    <w:p w14:paraId="727CBD1A" w14:textId="77777777" w:rsidR="006F0F3F" w:rsidRDefault="00A21488" w:rsidP="007A4D0E">
      <w:r>
        <w:t>folio 406v – vrijdag 21 juli 1786</w:t>
      </w:r>
    </w:p>
    <w:p w14:paraId="366F844F" w14:textId="77777777" w:rsidR="00A21488" w:rsidRDefault="00A21488" w:rsidP="007A4D0E">
      <w:r>
        <w:t xml:space="preserve">Bericht vanuit de leen- en tolkamer van ’s-Hertogenbosch op een rekest van de regenten van Oerle in kwartier Kempenland over de betaling </w:t>
      </w:r>
      <w:r w:rsidR="00BC2DC2">
        <w:t>van hun</w:t>
      </w:r>
      <w:r>
        <w:t xml:space="preserve"> nieuwe pastorie.</w:t>
      </w:r>
    </w:p>
    <w:p w14:paraId="6F3399E5" w14:textId="77777777" w:rsidR="00A21488" w:rsidRDefault="00A21488" w:rsidP="007A4D0E"/>
    <w:p w14:paraId="29A3E62C" w14:textId="77777777" w:rsidR="00A21488" w:rsidRDefault="00A21488" w:rsidP="007A4D0E">
      <w:r>
        <w:t>folio 408 – maandag 24 juli 1786</w:t>
      </w:r>
    </w:p>
    <w:p w14:paraId="0FC1E2C1" w14:textId="77777777" w:rsidR="00A21488" w:rsidRDefault="00A21488" w:rsidP="007A4D0E">
      <w:r>
        <w:t>Missive van de raad en rentmeester generaal der domeinen van Brabant Van Rhemen op een rekest van de regenten van Bladel die om een octrooi verzoeken om voor een periode van 10 jaar turf of moet op het Bladels Goor te mogen verkopen</w:t>
      </w:r>
      <w:r w:rsidR="00DD0A4C">
        <w:t xml:space="preserve"> – zie ook folio 439v</w:t>
      </w:r>
      <w:r>
        <w:t>.</w:t>
      </w:r>
    </w:p>
    <w:p w14:paraId="1C24C581" w14:textId="77777777" w:rsidR="00A21488" w:rsidRDefault="00A21488" w:rsidP="007A4D0E"/>
    <w:p w14:paraId="49B9B2F7" w14:textId="77777777" w:rsidR="00A21488" w:rsidRDefault="00A21488" w:rsidP="007A4D0E">
      <w:r>
        <w:t>folio 408v – maandag 24 juli 1786</w:t>
      </w:r>
    </w:p>
    <w:p w14:paraId="7413840C" w14:textId="77777777" w:rsidR="00A21488" w:rsidRDefault="00A21488" w:rsidP="007A4D0E">
      <w:r>
        <w:t xml:space="preserve">Missive van de kapitein der artillerie Pickhart  en de commie svan de veldtrein Volders die meedelen dat ze zijn gekomen op de Citadel en daar hebben geopend een van de corps des guardes waarin een gedeelte van de scherpe </w:t>
      </w:r>
      <w:r w:rsidR="00BC2DC2">
        <w:t>k</w:t>
      </w:r>
      <w:r>
        <w:t xml:space="preserve">anonspatronen opgeborgen worden </w:t>
      </w:r>
      <w:r w:rsidR="00037BE4">
        <w:t>maar daar ontdekt hadden dat een deel van de patronen waren ontdaan van hun lood en sommige waren met doos en druif en al weggehaald en hebben in consideratie gegeven om de geledigde blikken dozen opnieuw te voorzie</w:t>
      </w:r>
      <w:r w:rsidR="00086103">
        <w:t>n</w:t>
      </w:r>
      <w:r w:rsidR="00037BE4">
        <w:t xml:space="preserve"> van deksels en er weer nieu</w:t>
      </w:r>
      <w:r w:rsidR="00086103">
        <w:t>we loden kogels in op te bergen – zie ook folio 556</w:t>
      </w:r>
    </w:p>
    <w:p w14:paraId="2BBDA3CA" w14:textId="77777777" w:rsidR="00016526" w:rsidRDefault="00016526" w:rsidP="007A4D0E"/>
    <w:p w14:paraId="254157B9" w14:textId="77777777" w:rsidR="00016526" w:rsidRDefault="00037BE4" w:rsidP="007A4D0E">
      <w:r>
        <w:t>folio 412 – maandag 24 juli 1786</w:t>
      </w:r>
    </w:p>
    <w:p w14:paraId="56CF17CB" w14:textId="77777777" w:rsidR="00037BE4" w:rsidRDefault="00037BE4" w:rsidP="007A4D0E">
      <w:r>
        <w:t>Missive van Tieboel op een rekest van W.Hubert aannemer van het verhogen en verzwaren van de nieuwe dijk lopende langs de Papenbril buiten de boom naast de Dieze die alles in het werk had gesteld om die klus te klaren maar dat werd verhinderd door hoog water en hij verzoekt gevrijwaard te mogen blijven van de boet</w:t>
      </w:r>
      <w:r w:rsidR="00086103">
        <w:t>e</w:t>
      </w:r>
      <w:r>
        <w:t>s van 3 gl. per dag.</w:t>
      </w:r>
    </w:p>
    <w:p w14:paraId="61D09A70" w14:textId="77777777" w:rsidR="00037BE4" w:rsidRDefault="00037BE4" w:rsidP="007A4D0E"/>
    <w:p w14:paraId="1AC1B6C5" w14:textId="77777777" w:rsidR="00037BE4" w:rsidRDefault="00037BE4" w:rsidP="007A4D0E">
      <w:r>
        <w:t>folio 416 – dinsdag 25 juli 1786</w:t>
      </w:r>
    </w:p>
    <w:p w14:paraId="148D759E" w14:textId="77777777" w:rsidR="00037BE4" w:rsidRDefault="00037BE4" w:rsidP="007A4D0E">
      <w:r>
        <w:t>Missive van</w:t>
      </w:r>
      <w:r w:rsidR="00BC2DC2">
        <w:t xml:space="preserve"> </w:t>
      </w:r>
      <w:r>
        <w:t>ontvanger De Lannoij over de verpachting van de impost op de fruiten.</w:t>
      </w:r>
    </w:p>
    <w:p w14:paraId="11E5DDE8" w14:textId="77777777" w:rsidR="00037BE4" w:rsidRDefault="00037BE4" w:rsidP="007A4D0E"/>
    <w:p w14:paraId="3A7EC6E7" w14:textId="77777777" w:rsidR="00037BE4" w:rsidRDefault="00037BE4" w:rsidP="007A4D0E">
      <w:r>
        <w:t>folio 418v – dinsdag 25 juli 1786</w:t>
      </w:r>
    </w:p>
    <w:p w14:paraId="2CA1598C" w14:textId="77777777" w:rsidR="00037BE4" w:rsidRDefault="00037BE4" w:rsidP="007A4D0E">
      <w:r>
        <w:t>Rekest van architect L.Gunkel presenterende een declaratie van vacaties wegens het projecteren van enige plans en het formeren va</w:t>
      </w:r>
      <w:r w:rsidR="00BC2DC2">
        <w:t>n</w:t>
      </w:r>
      <w:r>
        <w:t xml:space="preserve"> bestekken wegens het bouwen van een nieuw provoosthuis te Bergen op Zoom en zekere werken te ’s-Hertogenbosch en Willemstad.</w:t>
      </w:r>
    </w:p>
    <w:p w14:paraId="44F50A3B" w14:textId="77777777" w:rsidR="00037BE4" w:rsidRDefault="00037BE4" w:rsidP="007A4D0E"/>
    <w:p w14:paraId="07964005" w14:textId="77777777" w:rsidR="00037BE4" w:rsidRDefault="00DD0A4C" w:rsidP="007A4D0E">
      <w:r>
        <w:t>folio 428v – donderdag 27 juli 1786</w:t>
      </w:r>
    </w:p>
    <w:p w14:paraId="2A22B757" w14:textId="77777777" w:rsidR="00DD0A4C" w:rsidRDefault="00DD0A4C" w:rsidP="007A4D0E">
      <w:r>
        <w:t>Verzoek van de classis van Peel- en Kempenland om een ordonnantie van 125 gl. i.v.m. de visitatie van hun kerken en scholen.</w:t>
      </w:r>
    </w:p>
    <w:p w14:paraId="10E04EF0" w14:textId="77777777" w:rsidR="00DD0A4C" w:rsidRDefault="00DD0A4C" w:rsidP="007A4D0E"/>
    <w:p w14:paraId="084107DC" w14:textId="77777777" w:rsidR="00DD0A4C" w:rsidRDefault="00DD0A4C" w:rsidP="007A4D0E">
      <w:r>
        <w:t>folio 431v – vrijdag 28 juli 1786</w:t>
      </w:r>
    </w:p>
    <w:p w14:paraId="41D73F04" w14:textId="77777777" w:rsidR="00DD0A4C" w:rsidRDefault="00DD0A4C" w:rsidP="007A4D0E">
      <w:r>
        <w:t xml:space="preserve">Rekest van Willem Blonket en Frijmoet de weduwe van wijlen Johannes van Leeuwarden die ’s lands imost op het gemaal hebben gepacht over de periode 1786-1789 voor een som van 21375 gl. en ze willen die </w:t>
      </w:r>
      <w:r w:rsidR="00EE5507">
        <w:t>pacht graag in admodiatie nemen – zie ook folio 486</w:t>
      </w:r>
    </w:p>
    <w:p w14:paraId="799949DA" w14:textId="77777777" w:rsidR="00DD0A4C" w:rsidRDefault="00DD0A4C" w:rsidP="007A4D0E"/>
    <w:p w14:paraId="08B32264" w14:textId="77777777" w:rsidR="00DD0A4C" w:rsidRDefault="00DD0A4C" w:rsidP="007A4D0E">
      <w:r>
        <w:t>folio 442v – maandag 31 juli 1786</w:t>
      </w:r>
    </w:p>
    <w:p w14:paraId="5B3B02E9" w14:textId="77777777" w:rsidR="00DD0A4C" w:rsidRDefault="00DD0A4C" w:rsidP="007A4D0E">
      <w:r>
        <w:t>Informatie over de 75</w:t>
      </w:r>
      <w:r w:rsidRPr="00DD0A4C">
        <w:rPr>
          <w:vertAlign w:val="superscript"/>
        </w:rPr>
        <w:t>e</w:t>
      </w:r>
      <w:r>
        <w:t xml:space="preserve"> generaliteitsloterij met tabellen over bedragen  in zes verschillende kla</w:t>
      </w:r>
      <w:r w:rsidR="00BC2DC2">
        <w:t>s</w:t>
      </w:r>
      <w:r>
        <w:t>sen en een slotbalans.</w:t>
      </w:r>
    </w:p>
    <w:p w14:paraId="01EB8169" w14:textId="77777777" w:rsidR="00DD0A4C" w:rsidRDefault="00DD0A4C" w:rsidP="007A4D0E"/>
    <w:p w14:paraId="42D047AD" w14:textId="77777777" w:rsidR="00DD0A4C" w:rsidRDefault="00787401" w:rsidP="007A4D0E">
      <w:r>
        <w:t>folio 478 – vrijdag 4 augustus 1786</w:t>
      </w:r>
    </w:p>
    <w:p w14:paraId="4B5A89F9" w14:textId="77777777" w:rsidR="00787401" w:rsidRDefault="00787401" w:rsidP="007A4D0E">
      <w:r>
        <w:t>Rekest van J.Laats predikant te Boxtel en Esch in kwartier Oisterwijk te kennen gevende dat hij de oude pastorie waarin hij uit kracht van haar Ed: Mo: resolutie van 10 augustus en 15 december 1785 nog een jaar had gewoond uit hoofde van de weigering van de tegenwoordige eigenaar niet langer zou kunnen blijven bewonen en dat in Boxtel en Esch geen bekwaam huis te bekomen was en dat de rentmeester De Kempenaar mo</w:t>
      </w:r>
      <w:r w:rsidR="00BC2DC2">
        <w:t>ei</w:t>
      </w:r>
      <w:r>
        <w:t>lijk doet [difficulteert] om aan de suppliant 60 gl. huishuur te bet</w:t>
      </w:r>
      <w:r w:rsidR="00BC2DC2">
        <w:t>alen</w:t>
      </w:r>
      <w:r>
        <w:t xml:space="preserve"> bij resolutie van 10 augustus 1785 qan hem toegelegd en nu dient hij een verzoek in dat haar Ed: Mo: een zodanige voorziening willen treffen dat hij per 1 januari 1787 met een bekwame woning te Boxtel wordt voorzien tegen betaling van genoemde huishuur en dat de rentmeester van het kapittel van Sint Pieter gelast mag worden om op 31 december 1786 hem 60 gl. te betalen of hem schadeloos te stellen</w:t>
      </w:r>
      <w:r w:rsidR="00EE5507">
        <w:t>.</w:t>
      </w:r>
    </w:p>
    <w:p w14:paraId="6B6BE2EE" w14:textId="77777777" w:rsidR="00EE5507" w:rsidRDefault="00EE5507" w:rsidP="007A4D0E"/>
    <w:p w14:paraId="24EDBD9F" w14:textId="77777777" w:rsidR="00EE5507" w:rsidRDefault="00EE5507" w:rsidP="007A4D0E">
      <w:r>
        <w:t>folio 487 – maandag 7 augustus 1786</w:t>
      </w:r>
    </w:p>
    <w:p w14:paraId="4F904BA9" w14:textId="77777777" w:rsidR="00EE5507" w:rsidRDefault="00EE5507" w:rsidP="007A4D0E">
      <w:r>
        <w:t>Rekest van het corpus der heerlijkheid Dinther in kwartier Maasland die graag drie beestenmarkten willen houden en daartoe om een octrooi verzoeken.</w:t>
      </w:r>
    </w:p>
    <w:p w14:paraId="6DB3767F" w14:textId="77777777" w:rsidR="00FF7551" w:rsidRDefault="00FF7551" w:rsidP="007A4D0E"/>
    <w:p w14:paraId="18D5D9C1" w14:textId="77777777" w:rsidR="00FF7551" w:rsidRDefault="00FF7551" w:rsidP="007A4D0E">
      <w:r>
        <w:t>folio 488v – dinsdag 8 augustus 1786</w:t>
      </w:r>
    </w:p>
    <w:p w14:paraId="5F0F7F14" w14:textId="77777777" w:rsidR="00FF7551" w:rsidRDefault="00FF7551" w:rsidP="007A4D0E">
      <w:r>
        <w:t xml:space="preserve">Rekest van Anthony Vervoordeldonk rooms werelds priester en geboortig van Vlierden in kwartier Peelland die van de vicaris een akte van zending heeft ontvangen voor de pastoorsplaats te Nederwetten vacant door het overlijden van </w:t>
      </w:r>
      <w:r w:rsidR="00086103">
        <w:t>B</w:t>
      </w:r>
      <w:r>
        <w:t>artholomeus Biedijx met verzoek om een akte van admissie, die wordt verleend onder de bekende condities zoals beschreven in de resolutie van 19 juli 1730.</w:t>
      </w:r>
    </w:p>
    <w:p w14:paraId="708B046B" w14:textId="77777777" w:rsidR="00FF7551" w:rsidRDefault="00FF7551" w:rsidP="007A4D0E"/>
    <w:p w14:paraId="20357B21" w14:textId="77777777" w:rsidR="009E3125" w:rsidRDefault="009E3125" w:rsidP="007A4D0E">
      <w:r>
        <w:t>folio 495 – woensdag 9 augustus 1786</w:t>
      </w:r>
    </w:p>
    <w:p w14:paraId="3EC15703" w14:textId="77777777" w:rsidR="009E3125" w:rsidRDefault="009E3125" w:rsidP="007A4D0E">
      <w:r>
        <w:t>Misive van de raad en rentmeester generaal der domeinen van Brabant Van Rhemen met zijn consideratie betreffende de wettige titel van verkrijg van de wateroliemolen te Rie</w:t>
      </w:r>
      <w:r w:rsidR="00086103">
        <w:t>t</w:t>
      </w:r>
      <w:r>
        <w:t>hoven in kwartier Kempenland waarvan de weduwe Van Lieshout en de weduw</w:t>
      </w:r>
      <w:r w:rsidR="00086103">
        <w:t xml:space="preserve">e Janssen thans gebruik maken – zie ook 558 Hendrik int Ven vraagt octrooi aan voor het oprichten van een paardenoliemolen aldaar en akkoord tegen een recognitiecijns van 4 gl. </w:t>
      </w:r>
    </w:p>
    <w:p w14:paraId="1A33E682" w14:textId="77777777" w:rsidR="009E3125" w:rsidRDefault="009E3125" w:rsidP="007A4D0E"/>
    <w:p w14:paraId="541EC997" w14:textId="77777777" w:rsidR="009E3125" w:rsidRDefault="009E3125" w:rsidP="007A4D0E">
      <w:r>
        <w:t>folio 497 – woensdag 9 augustus 1786</w:t>
      </w:r>
    </w:p>
    <w:p w14:paraId="3C2880D2" w14:textId="77777777" w:rsidR="006A74B7" w:rsidRDefault="009E3125" w:rsidP="007A4D0E">
      <w:r>
        <w:t xml:space="preserve">Kwestie over </w:t>
      </w:r>
      <w:r w:rsidR="003E7922">
        <w:t xml:space="preserve">diverse Meierijse zaken o.a. </w:t>
      </w:r>
      <w:r>
        <w:t>een al of niet een bienvenu voor gouverneurs en commandeurs zonder autorisatie van de Ho: Mo: want de kwartierschouten en gecommitteerden uit de Meierij menen dat de Staten Generaal op 14 juni 1746 daarop een resolutie hebben laten verschijnen maar die vinden ze niet helder genoeg</w:t>
      </w:r>
      <w:r w:rsidR="003E7922">
        <w:t xml:space="preserve">; idem vragen ze om interpretatie van art.13  uit het reglement op de politieke reformatie; bovendien wil men iets meer vrijheid t.a.v. het vernieuwen en repareren van de roomse kerken en de diensten daarin en ontheffing van van de bestaande recognitiecijnzen die de katholieken moeten betalen om hun godsdienst te kunnen uitoefenen; iedem verlangen ze een nieuw reglement mbt de jura van officieren, schepenen, secretarisssen etc. binnen de Meierij; besproken zijn </w:t>
      </w:r>
      <w:r w:rsidR="000F3443">
        <w:t>d</w:t>
      </w:r>
      <w:r w:rsidR="003E7922">
        <w:t>e klachten dat op sommige secretarieënm onbeëdigde klerken zouden werken waaromtrent de nodige misbruiken zijn geconstateerd want men moet minstens 18 zijn en een eed afleggen voor de betreffende officieren van de dorpen; besproken zijn de bezwaren rond de heffing van konvooien en licenten; problemen romnd de zwaarte van ’s landslasten als hoorngeld, bezaaide morgen etc.; idem de verpachting der houtschatten die op een redelijke voet zou moeten worden geregeld; de kwestie van verkoop van gemeentegronden en het planten en bouwen op inculte gronden zou beter gefaciliteerd moeten worden; klachten wegens d</w:t>
      </w:r>
      <w:r w:rsidR="006A74B7">
        <w:t>e</w:t>
      </w:r>
      <w:r w:rsidR="003E7922">
        <w:t xml:space="preserve"> heffing van de landtol, het collecteren van ’s lands lasten, </w:t>
      </w:r>
      <w:r w:rsidR="006A74B7">
        <w:t>de verpa</w:t>
      </w:r>
      <w:r w:rsidR="000F3443">
        <w:t>ch</w:t>
      </w:r>
      <w:r w:rsidR="006A74B7">
        <w:t>ting der gemene middelen; vrijstelling van pachters mbt openbare functies als borgemeester, armmme</w:t>
      </w:r>
      <w:r w:rsidR="000F3443">
        <w:t>e</w:t>
      </w:r>
      <w:r w:rsidR="006A74B7">
        <w:t>ster etc.; het commiteren van regenten op de</w:t>
      </w:r>
      <w:r w:rsidR="000F3443">
        <w:t xml:space="preserve"> </w:t>
      </w:r>
      <w:r w:rsidR="006A74B7">
        <w:t>verpachting der gemene middelen; het mortificeren van het ambt van ijkmeester; de aanstelling van ijkmeester in dorpen en heerlijkheden; de bepaling va</w:t>
      </w:r>
      <w:r w:rsidR="000F3443">
        <w:t>n</w:t>
      </w:r>
      <w:r w:rsidR="006A74B7">
        <w:t xml:space="preserve"> maten ellen en gewichten; de schouwvoeringen over straten rivieren waterlaten etc.’; de non-admissie van priesters tot roomse gevangenen en de kosten van detentie en alimentatie van criminele gevangenen; de traktementen van hoogschouten; recognities aan gouverneurs</w:t>
      </w:r>
      <w:r w:rsidR="000F3443">
        <w:t xml:space="preserve"> </w:t>
      </w:r>
      <w:r w:rsidR="006A74B7">
        <w:t>en commandeurs van ’s-Hertogenbosch; aanstellen van schoolmeesters, betalingen van geleverde karrenvrachten aan de militie.</w:t>
      </w:r>
    </w:p>
    <w:p w14:paraId="78E2BF65" w14:textId="77777777" w:rsidR="006A74B7" w:rsidRDefault="006A74B7" w:rsidP="007A4D0E"/>
    <w:p w14:paraId="2DD56DFE" w14:textId="77777777" w:rsidR="006A74B7" w:rsidRDefault="006A74B7" w:rsidP="007A4D0E">
      <w:r>
        <w:t>folio 501v – donderdag 10 augustus 1786</w:t>
      </w:r>
    </w:p>
    <w:p w14:paraId="6FE97D1E" w14:textId="77777777" w:rsidR="006A74B7" w:rsidRDefault="006A74B7" w:rsidP="007A4D0E">
      <w:r>
        <w:t xml:space="preserve">Rekest van de regenten van Lith </w:t>
      </w:r>
      <w:r w:rsidR="000F3443">
        <w:t>i</w:t>
      </w:r>
      <w:r>
        <w:t>n kwartier Maasland die een octrooi aanvragen om nog twee paarden-, runder- en andere beestenmarkten te mogen organiseren.</w:t>
      </w:r>
    </w:p>
    <w:p w14:paraId="6B71CB8D" w14:textId="77777777" w:rsidR="006A74B7" w:rsidRDefault="006A74B7" w:rsidP="007A4D0E"/>
    <w:p w14:paraId="079AD08B" w14:textId="77777777" w:rsidR="006A74B7" w:rsidRDefault="006A74B7" w:rsidP="007A4D0E">
      <w:r>
        <w:t>folio 507 – donderdag 10 augustus 1786</w:t>
      </w:r>
    </w:p>
    <w:p w14:paraId="593F22C3" w14:textId="77777777" w:rsidR="00845F7B" w:rsidRDefault="006A74B7" w:rsidP="007A4D0E">
      <w:r>
        <w:t>Rekest van B.F.Rebenscheidt major van het fort Willen Maria anders genaamd Papenbril die om een traktement van 45 gl. verzoekt vanwege het  gemis aan gras dat zijn voorgangers ook ontvingen.</w:t>
      </w:r>
    </w:p>
    <w:p w14:paraId="66256A81" w14:textId="77777777" w:rsidR="00845F7B" w:rsidRDefault="00845F7B" w:rsidP="007A4D0E"/>
    <w:p w14:paraId="4473C4A2" w14:textId="77777777" w:rsidR="00845F7B" w:rsidRDefault="00845F7B" w:rsidP="007A4D0E">
      <w:r>
        <w:t>folio 516v – maandag 14 augustus 1786</w:t>
      </w:r>
    </w:p>
    <w:p w14:paraId="284B58AA" w14:textId="77777777" w:rsidR="00845F7B" w:rsidRDefault="00845F7B" w:rsidP="007A4D0E">
      <w:r>
        <w:t>Rekest van A. van der Hell substituut schoolmeester en koster te Valkenswaard die nog niet van zijn ziekte is genezen maar zijn krachten zijn aan het toenemen en hij heeft al tweemaal de godsdienstoefening bijgewoond, maar voorlopig wil hij dat zijn dienst waargenomen wordt door iemand anders tot genoegen van magistraat en kerkenraad.</w:t>
      </w:r>
    </w:p>
    <w:p w14:paraId="6D95351E" w14:textId="77777777" w:rsidR="00845F7B" w:rsidRDefault="00845F7B" w:rsidP="007A4D0E"/>
    <w:p w14:paraId="1023A50E" w14:textId="77777777" w:rsidR="00845F7B" w:rsidRDefault="00845F7B" w:rsidP="007A4D0E">
      <w:r>
        <w:t>folio 525v – woensdag 16 augustus 1786</w:t>
      </w:r>
    </w:p>
    <w:p w14:paraId="427FC5F4" w14:textId="77777777" w:rsidR="00845F7B" w:rsidRDefault="00845F7B" w:rsidP="007A4D0E">
      <w:r>
        <w:t>Missive van rentmeester De Kempenaar over de verkoop van een perceel onder zijn admini</w:t>
      </w:r>
      <w:r w:rsidR="000F3443">
        <w:t>strat</w:t>
      </w:r>
      <w:r>
        <w:t>ie vallende nl. in de Reutel onder Erp in kwartier Peelland waar zich gegadigden voor gemeld hebben.</w:t>
      </w:r>
    </w:p>
    <w:p w14:paraId="3ADA0080" w14:textId="77777777" w:rsidR="00845F7B" w:rsidRDefault="00845F7B" w:rsidP="007A4D0E"/>
    <w:p w14:paraId="585206B0" w14:textId="77777777" w:rsidR="00086103" w:rsidRDefault="00086103" w:rsidP="007A4D0E">
      <w:r>
        <w:t>folio 553v – dinsdag 22 augustus 1786</w:t>
      </w:r>
    </w:p>
    <w:p w14:paraId="5DD7861F" w14:textId="77777777" w:rsidR="00086103" w:rsidRDefault="00086103" w:rsidP="007A4D0E">
      <w:r>
        <w:t>Rekest van Johannes van Rooij die aangeeft in 1784 verwond te zijn geraakt rn nu onbekwaam is de kost te verdienen en de ontvangen gratificatie is niet toereikend en hij verzoekt om die te continueren.</w:t>
      </w:r>
    </w:p>
    <w:p w14:paraId="30413A97" w14:textId="77777777" w:rsidR="00086103" w:rsidRDefault="00086103" w:rsidP="007A4D0E"/>
    <w:p w14:paraId="517178D6" w14:textId="77777777" w:rsidR="00086103" w:rsidRDefault="00086103" w:rsidP="007A4D0E">
      <w:r>
        <w:t>folio 561v – donderdag 24 augustus 1786</w:t>
      </w:r>
    </w:p>
    <w:p w14:paraId="09359C9C" w14:textId="77777777" w:rsidR="00056F0E" w:rsidRDefault="00086103" w:rsidP="007A4D0E">
      <w:r>
        <w:t xml:space="preserve">Missive van de magistraat van ’s-Hertogenbosch verwijzend naar het octrooi van de Ho: Mo: van 3 februari 1741 tot het maken van een straatweg op de stad Eindhoven met bijvoeging van een lijst en reglement op het vorderen van het straat- of barrièregeld </w:t>
      </w:r>
      <w:r w:rsidR="00056F0E">
        <w:t xml:space="preserve">en dat niemand daarvan vrijgesteld zou zijn, maar de gouverneur van ’s-Hertogenbosch Van der Dussen meent dat hij wel </w:t>
      </w:r>
      <w:r w:rsidR="000F3443">
        <w:t>is vrijgesteld en hij was van me</w:t>
      </w:r>
      <w:r w:rsidR="00056F0E">
        <w:t>ning dat ook zijn voorganger de Hertog van Brunswijk nooit barrièregeld heeft betaald</w:t>
      </w:r>
      <w:r w:rsidR="000B30E2">
        <w:t xml:space="preserve"> – zie ook folio 587v</w:t>
      </w:r>
      <w:r w:rsidR="00056F0E">
        <w:t>.</w:t>
      </w:r>
    </w:p>
    <w:p w14:paraId="68C5D19B" w14:textId="77777777" w:rsidR="00056F0E" w:rsidRDefault="00056F0E" w:rsidP="007A4D0E"/>
    <w:p w14:paraId="08070559" w14:textId="77777777" w:rsidR="00056F0E" w:rsidRDefault="00056F0E" w:rsidP="007A4D0E">
      <w:r>
        <w:t>folio 562v – donderdag 24 augustus 1786</w:t>
      </w:r>
    </w:p>
    <w:p w14:paraId="1064D93D" w14:textId="77777777" w:rsidR="00056F0E" w:rsidRDefault="00056F0E" w:rsidP="007A4D0E">
      <w:r>
        <w:t>Missive van de gouverneur van ’s-Hertogenbosch met klachten omdat de burgerij zonder zijn uitdrukkelijke permissie was begonnen met excerceren en vuren in de Bogaard genaamd de Jonge Schuts of Nieuwe Voetboog.</w:t>
      </w:r>
    </w:p>
    <w:p w14:paraId="07EEAB97" w14:textId="77777777" w:rsidR="00056F0E" w:rsidRDefault="00056F0E" w:rsidP="007A4D0E"/>
    <w:p w14:paraId="6A397CB2" w14:textId="77777777" w:rsidR="00056F0E" w:rsidRDefault="00056F0E" w:rsidP="007A4D0E">
      <w:r>
        <w:t>folio 565 – vrijdag 25 augustus 1786</w:t>
      </w:r>
    </w:p>
    <w:p w14:paraId="3A71A563" w14:textId="77777777" w:rsidR="00056F0E" w:rsidRDefault="00056F0E" w:rsidP="007A4D0E">
      <w:r>
        <w:t>Rekest van drossaard schepenen en b</w:t>
      </w:r>
      <w:r w:rsidR="000F3443">
        <w:t>o</w:t>
      </w:r>
      <w:r>
        <w:t>rgemeesters der stad en vrijheid Waalwijk die een project-reglement hadden ingestuurd op de gemene werken aldaar met een verzoek om approbatie van de Ed: Mo:.</w:t>
      </w:r>
    </w:p>
    <w:p w14:paraId="34E28FF2" w14:textId="77777777" w:rsidR="00056F0E" w:rsidRDefault="00056F0E" w:rsidP="007A4D0E"/>
    <w:p w14:paraId="72B90D9A" w14:textId="77777777" w:rsidR="00056F0E" w:rsidRDefault="00056F0E" w:rsidP="007A4D0E">
      <w:r>
        <w:t>folio 565v – vrijdag 25 augustus 1786</w:t>
      </w:r>
    </w:p>
    <w:p w14:paraId="404BD338" w14:textId="77777777" w:rsidR="00056F0E" w:rsidRDefault="00056F0E" w:rsidP="007A4D0E">
      <w:r>
        <w:t>Resolutie van de Ed: Mo: i.v.m. een rekest van de gecommitterden van alle plaatsen in kwartier Maasland die een reglement hadden samengesteld over het schutten van vee binnen hun kwartier met verzoek om approbatie.</w:t>
      </w:r>
    </w:p>
    <w:p w14:paraId="37F2D200" w14:textId="77777777" w:rsidR="00056F0E" w:rsidRDefault="00056F0E" w:rsidP="007A4D0E"/>
    <w:p w14:paraId="796F2EDA" w14:textId="77777777" w:rsidR="00056F0E" w:rsidRDefault="00056F0E" w:rsidP="007A4D0E">
      <w:r>
        <w:t>folio 568v – maandag 28 augustus 1786</w:t>
      </w:r>
    </w:p>
    <w:p w14:paraId="39654DC4" w14:textId="77777777" w:rsidR="000B30E2" w:rsidRDefault="00056F0E" w:rsidP="007A4D0E">
      <w:r>
        <w:t xml:space="preserve">Misisve van rentmeester Van Stirum </w:t>
      </w:r>
      <w:r w:rsidR="000B30E2">
        <w:t>met bijvoeging van een 20-jarige staat van baten en lasten mbt een hooiland genaamd de Zeven Ho</w:t>
      </w:r>
      <w:r w:rsidR="000F3443">
        <w:t>n</w:t>
      </w:r>
      <w:r w:rsidR="000B30E2">
        <w:t>d buiten de Molen te Alem verkocht aan Nicolaas Pompe aldaar gelegen te Maren in de polder van het Laag Hemaal, idem van Anthony van Osch die 1 ½ morgen hooiland had verkocht aan de molen onder Maren in de bedijking van de polder van het Laag Hemaal.</w:t>
      </w:r>
    </w:p>
    <w:p w14:paraId="7E6539AE" w14:textId="77777777" w:rsidR="000B30E2" w:rsidRDefault="000B30E2" w:rsidP="007A4D0E"/>
    <w:p w14:paraId="0C62D47B" w14:textId="77777777" w:rsidR="000B30E2" w:rsidRDefault="000B30E2" w:rsidP="007A4D0E">
      <w:r>
        <w:t>folio 569 – maandag 28 augustus 1786</w:t>
      </w:r>
    </w:p>
    <w:p w14:paraId="467E275C" w14:textId="77777777" w:rsidR="000B30E2" w:rsidRDefault="000B30E2" w:rsidP="007A4D0E">
      <w:r>
        <w:t>Missive van dezelfde rentmeester op een rekest van de regenten van Nistelrode in kwartier Maasland over hun smalle en grove tienden toebehorende aan de Commanderij van Gemert  in admodiatie te mogen overnemen</w:t>
      </w:r>
      <w:r w:rsidR="00834B24">
        <w:t xml:space="preserve"> – zie ook folio 590v</w:t>
      </w:r>
      <w:r>
        <w:t>..</w:t>
      </w:r>
    </w:p>
    <w:p w14:paraId="70B8C27F" w14:textId="77777777" w:rsidR="000B30E2" w:rsidRDefault="000B30E2" w:rsidP="007A4D0E"/>
    <w:p w14:paraId="7B0A6650" w14:textId="77777777" w:rsidR="009E3125" w:rsidRDefault="003E7922" w:rsidP="007A4D0E">
      <w:r>
        <w:t xml:space="preserve"> </w:t>
      </w:r>
      <w:r w:rsidR="000B30E2">
        <w:t>folio 588 – donderdag 31 augustus 1786</w:t>
      </w:r>
    </w:p>
    <w:p w14:paraId="590405B8" w14:textId="77777777" w:rsidR="00834B24" w:rsidRDefault="000B30E2" w:rsidP="007A4D0E">
      <w:r>
        <w:t xml:space="preserve">Missive vanuit de leen- en tolkamer van ’s-Hertogenbosch op een rekest van de regenten van Zeelst in kwartier Kempenland die verzoeken dat de regenten van Meerveldhoven mogen worden gelast om voortaan in de corporele diensten van de schoolmeester van Zeelst 1/6 deel mee te betalen en ook eenzelfde bijdrage te geven in de reparatie en vernieuwing </w:t>
      </w:r>
      <w:r w:rsidR="00834B24">
        <w:t>van de schoolmeesterswoning aldaar als ook in den brand [bv. turf] voor de schoolkinderen en de nieuw gebouwde school.</w:t>
      </w:r>
    </w:p>
    <w:p w14:paraId="0A5C4B06" w14:textId="77777777" w:rsidR="00834B24" w:rsidRDefault="00834B24" w:rsidP="007A4D0E"/>
    <w:p w14:paraId="11B6DD3B" w14:textId="77777777" w:rsidR="00834B24" w:rsidRDefault="00834B24" w:rsidP="007A4D0E">
      <w:r>
        <w:t>folio 588v – donderdag 31 augustus 1786</w:t>
      </w:r>
    </w:p>
    <w:p w14:paraId="2F51CED1" w14:textId="77777777" w:rsidR="00834B24" w:rsidRDefault="00834B24" w:rsidP="007A4D0E">
      <w:r>
        <w:t>Rekest van de</w:t>
      </w:r>
      <w:r w:rsidR="000F3443">
        <w:t xml:space="preserve"> </w:t>
      </w:r>
      <w:r>
        <w:t>gedeputeerden van de classis van Peel- en Kempenland met een verzoek om een ordoannatie van 400 gl. voor het bijwonen der Gelderse Synode die de 16</w:t>
      </w:r>
      <w:r w:rsidRPr="00834B24">
        <w:rPr>
          <w:vertAlign w:val="superscript"/>
        </w:rPr>
        <w:t>e</w:t>
      </w:r>
      <w:r>
        <w:t xml:space="preserve"> en volgende dagen is gehouden te Arnhem.</w:t>
      </w:r>
    </w:p>
    <w:p w14:paraId="7077EC1C" w14:textId="77777777" w:rsidR="00834B24" w:rsidRDefault="00834B24" w:rsidP="007A4D0E"/>
    <w:p w14:paraId="43A9D340" w14:textId="77777777" w:rsidR="000B30E2" w:rsidRPr="00834B24" w:rsidRDefault="00834B24" w:rsidP="007A4D0E">
      <w:pPr>
        <w:rPr>
          <w:b/>
          <w:u w:val="single"/>
        </w:rPr>
      </w:pPr>
      <w:r w:rsidRPr="00834B24">
        <w:rPr>
          <w:b/>
          <w:u w:val="single"/>
        </w:rPr>
        <w:t>EINDE VAN DIT INVENTARISNUMMER</w:t>
      </w:r>
      <w:r w:rsidR="000B30E2" w:rsidRPr="00834B24">
        <w:rPr>
          <w:b/>
          <w:u w:val="single"/>
        </w:rPr>
        <w:t xml:space="preserve"> </w:t>
      </w:r>
    </w:p>
    <w:p w14:paraId="651A1970" w14:textId="77777777" w:rsidR="00FF7551" w:rsidRPr="007A4D0E" w:rsidRDefault="00FF7551" w:rsidP="007A4D0E">
      <w:r>
        <w:t xml:space="preserve"> </w:t>
      </w:r>
    </w:p>
    <w:sectPr w:rsidR="00FF7551" w:rsidRPr="007A4D0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616FA" w14:textId="77777777" w:rsidR="00C8781E" w:rsidRDefault="00C8781E">
      <w:r>
        <w:separator/>
      </w:r>
    </w:p>
  </w:endnote>
  <w:endnote w:type="continuationSeparator" w:id="0">
    <w:p w14:paraId="7BFBB203" w14:textId="77777777" w:rsidR="00C8781E" w:rsidRDefault="00C87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59396" w14:textId="77777777" w:rsidR="00AB1EC8" w:rsidRDefault="00AB1EC8">
    <w:pPr>
      <w:pStyle w:val="Voettekst"/>
    </w:pPr>
    <w:r>
      <w:t>BHIC toegang 178 inv.nr.442  Resoluties van de Raad van State dienstjaar 1786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BF386" w14:textId="77777777" w:rsidR="00C8781E" w:rsidRDefault="00C8781E">
      <w:r>
        <w:separator/>
      </w:r>
    </w:p>
  </w:footnote>
  <w:footnote w:type="continuationSeparator" w:id="0">
    <w:p w14:paraId="1CBD9336" w14:textId="77777777" w:rsidR="00C8781E" w:rsidRDefault="00C878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0575"/>
    <w:rsid w:val="00000313"/>
    <w:rsid w:val="00005BD4"/>
    <w:rsid w:val="00016526"/>
    <w:rsid w:val="00027006"/>
    <w:rsid w:val="00037BE4"/>
    <w:rsid w:val="00056862"/>
    <w:rsid w:val="00056F0E"/>
    <w:rsid w:val="00086103"/>
    <w:rsid w:val="000B30E2"/>
    <w:rsid w:val="000D134A"/>
    <w:rsid w:val="000F3443"/>
    <w:rsid w:val="00113A52"/>
    <w:rsid w:val="0017277B"/>
    <w:rsid w:val="001913DA"/>
    <w:rsid w:val="001D0D11"/>
    <w:rsid w:val="001D773F"/>
    <w:rsid w:val="00243F73"/>
    <w:rsid w:val="00261010"/>
    <w:rsid w:val="002702F1"/>
    <w:rsid w:val="002B57BD"/>
    <w:rsid w:val="00351FEF"/>
    <w:rsid w:val="00364AF9"/>
    <w:rsid w:val="003E7922"/>
    <w:rsid w:val="003F48A2"/>
    <w:rsid w:val="00463C96"/>
    <w:rsid w:val="00491034"/>
    <w:rsid w:val="004A7E9C"/>
    <w:rsid w:val="004E0575"/>
    <w:rsid w:val="004E7201"/>
    <w:rsid w:val="00531035"/>
    <w:rsid w:val="005B5754"/>
    <w:rsid w:val="005F12D5"/>
    <w:rsid w:val="0060111C"/>
    <w:rsid w:val="006715C7"/>
    <w:rsid w:val="006A74B7"/>
    <w:rsid w:val="006F0F3F"/>
    <w:rsid w:val="00755A6A"/>
    <w:rsid w:val="00785882"/>
    <w:rsid w:val="00787401"/>
    <w:rsid w:val="00793CDD"/>
    <w:rsid w:val="007A4D0E"/>
    <w:rsid w:val="007B370A"/>
    <w:rsid w:val="00834B24"/>
    <w:rsid w:val="00837797"/>
    <w:rsid w:val="00845F7B"/>
    <w:rsid w:val="00846682"/>
    <w:rsid w:val="008E1A36"/>
    <w:rsid w:val="009E3125"/>
    <w:rsid w:val="009F241A"/>
    <w:rsid w:val="00A02A54"/>
    <w:rsid w:val="00A169D2"/>
    <w:rsid w:val="00A21488"/>
    <w:rsid w:val="00A671F4"/>
    <w:rsid w:val="00AB1EC8"/>
    <w:rsid w:val="00AC3AFA"/>
    <w:rsid w:val="00AE05D4"/>
    <w:rsid w:val="00AE74DD"/>
    <w:rsid w:val="00AE7F5F"/>
    <w:rsid w:val="00BC2DC2"/>
    <w:rsid w:val="00C750F0"/>
    <w:rsid w:val="00C8781E"/>
    <w:rsid w:val="00CA5697"/>
    <w:rsid w:val="00CC0CA0"/>
    <w:rsid w:val="00CE28B8"/>
    <w:rsid w:val="00CF2241"/>
    <w:rsid w:val="00D0125B"/>
    <w:rsid w:val="00D136F3"/>
    <w:rsid w:val="00D24E9D"/>
    <w:rsid w:val="00DD0A4C"/>
    <w:rsid w:val="00E54D52"/>
    <w:rsid w:val="00EE5507"/>
    <w:rsid w:val="00EE73A0"/>
    <w:rsid w:val="00F25C99"/>
    <w:rsid w:val="00F65E3C"/>
    <w:rsid w:val="00F71D6F"/>
    <w:rsid w:val="00FB149D"/>
    <w:rsid w:val="00FF75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87B1562"/>
  <w15:chartTrackingRefBased/>
  <w15:docId w15:val="{7BC03974-F84A-4108-B9A7-96B06CC8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85882"/>
    <w:pPr>
      <w:spacing w:after="120"/>
    </w:pPr>
  </w:style>
  <w:style w:type="paragraph" w:styleId="Koptekst">
    <w:name w:val="header"/>
    <w:basedOn w:val="Standaard"/>
    <w:rsid w:val="00AB1EC8"/>
    <w:pPr>
      <w:tabs>
        <w:tab w:val="center" w:pos="4536"/>
        <w:tab w:val="right" w:pos="9072"/>
      </w:tabs>
    </w:pPr>
  </w:style>
  <w:style w:type="paragraph" w:styleId="Voettekst">
    <w:name w:val="footer"/>
    <w:basedOn w:val="Standaard"/>
    <w:rsid w:val="00AB1EC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82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6634</Words>
  <Characters>36492</Characters>
  <Application>Microsoft Office Word</Application>
  <DocSecurity>0</DocSecurity>
  <Lines>304</Lines>
  <Paragraphs>86</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43040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