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B99A" w14:textId="77777777" w:rsidR="00B64BAB" w:rsidRPr="003618EF" w:rsidRDefault="00B64BAB" w:rsidP="00582704">
      <w:pPr>
        <w:pStyle w:val="Plattetekst"/>
        <w:rPr>
          <w:b/>
          <w:sz w:val="28"/>
          <w:szCs w:val="28"/>
        </w:rPr>
      </w:pPr>
      <w:r w:rsidRPr="003618EF">
        <w:rPr>
          <w:b/>
          <w:sz w:val="28"/>
          <w:szCs w:val="28"/>
        </w:rPr>
        <w:t xml:space="preserve">BHIC </w:t>
      </w:r>
      <w:r w:rsidR="003618EF" w:rsidRPr="003618EF">
        <w:rPr>
          <w:b/>
          <w:sz w:val="28"/>
          <w:szCs w:val="28"/>
        </w:rPr>
        <w:t>toegangsnummer</w:t>
      </w:r>
      <w:r w:rsidRPr="003618EF">
        <w:rPr>
          <w:b/>
          <w:sz w:val="28"/>
          <w:szCs w:val="28"/>
        </w:rPr>
        <w:t xml:space="preserve"> 178</w:t>
      </w:r>
    </w:p>
    <w:p w14:paraId="324C2C60" w14:textId="77777777" w:rsidR="00582704" w:rsidRDefault="00582704" w:rsidP="00582704">
      <w:pPr>
        <w:pStyle w:val="Plattetekst"/>
        <w:rPr>
          <w:rFonts w:ascii="Arial Narrow" w:hAnsi="Arial Narrow"/>
        </w:rPr>
      </w:pPr>
      <w:r>
        <w:rPr>
          <w:b/>
        </w:rPr>
        <w:t>inv.nr. 44</w:t>
      </w:r>
      <w:r w:rsidR="00B64BAB">
        <w:rPr>
          <w:b/>
        </w:rPr>
        <w:t>3</w:t>
      </w:r>
      <w:r>
        <w:rPr>
          <w:b/>
        </w:rPr>
        <w:t xml:space="preserve"> dienstjaar 1786 deel </w:t>
      </w:r>
      <w:r w:rsidR="00B64BAB">
        <w:rPr>
          <w:b/>
        </w:rPr>
        <w:t>3</w:t>
      </w:r>
      <w:r>
        <w:rPr>
          <w:b/>
        </w:rPr>
        <w:t xml:space="preserve"> [</w:t>
      </w:r>
      <w:r w:rsidR="00B64BAB">
        <w:rPr>
          <w:b/>
        </w:rPr>
        <w:t>september-december</w:t>
      </w:r>
      <w:r>
        <w:rPr>
          <w:b/>
        </w:rPr>
        <w:t xml:space="preserve">]  </w:t>
      </w:r>
    </w:p>
    <w:p w14:paraId="2F4F3A37" w14:textId="77777777" w:rsidR="00582704" w:rsidRDefault="00582704" w:rsidP="0058270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D791392" w14:textId="77777777" w:rsidR="00C56378" w:rsidRPr="00B64BAB" w:rsidRDefault="00582704" w:rsidP="00B64BAB">
      <w:pPr>
        <w:pStyle w:val="Plattetekst"/>
        <w:rPr>
          <w:rFonts w:ascii="Arial Narrow" w:hAnsi="Arial Narrow"/>
          <w:b/>
        </w:rPr>
      </w:pPr>
      <w:r w:rsidRPr="00B64BAB">
        <w:rPr>
          <w:b/>
        </w:rPr>
        <w:t>Ik heb me overigens beperkt tot de informatie die betrekking heeft op stad en Meierij van ’s-Hertogenbosch waaronder alle steden en dorpen in de vier kwartieren Peelland, Kempenland Oisterwijk en Maasland.</w:t>
      </w:r>
    </w:p>
    <w:p w14:paraId="78F0755E" w14:textId="77777777" w:rsidR="00C56378" w:rsidRDefault="00C56378"/>
    <w:p w14:paraId="3BD3933B" w14:textId="77777777" w:rsidR="00B64BAB" w:rsidRDefault="003618EF">
      <w:r>
        <w:t>folio 10 – maandag 4 september 1786</w:t>
      </w:r>
    </w:p>
    <w:p w14:paraId="3EC4107B" w14:textId="77777777" w:rsidR="003618EF" w:rsidRDefault="003618EF">
      <w:r>
        <w:t>Informatie over de gedetineerde grenadier Niepels – zie de inventarisnummers 440-443</w:t>
      </w:r>
    </w:p>
    <w:p w14:paraId="02B9148E" w14:textId="77777777" w:rsidR="003618EF" w:rsidRDefault="003618EF"/>
    <w:p w14:paraId="11564535" w14:textId="77777777" w:rsidR="003618EF" w:rsidRDefault="003618EF">
      <w:r>
        <w:t>folio 11 – maandag 4 september 1786</w:t>
      </w:r>
    </w:p>
    <w:p w14:paraId="35A9CFE2" w14:textId="77777777" w:rsidR="003618EF" w:rsidRDefault="003618EF">
      <w:r>
        <w:t>Rekest van stadhouder en gecommitteerden van kwartier Kempenland i.v.m. de alimentatie van arme en behoeftige ingezetenen.</w:t>
      </w:r>
    </w:p>
    <w:p w14:paraId="4E98E279" w14:textId="77777777" w:rsidR="003618EF" w:rsidRDefault="003618EF"/>
    <w:p w14:paraId="5A351FD6" w14:textId="77777777" w:rsidR="003618EF" w:rsidRDefault="003618EF">
      <w:r>
        <w:t>folio 31v – donderdag 7 september 1786</w:t>
      </w:r>
    </w:p>
    <w:p w14:paraId="43133374" w14:textId="77777777" w:rsidR="003618EF" w:rsidRDefault="003618EF">
      <w:r>
        <w:t>Bericht vanuit de leen- en tolkamer te ’s-Hertogenbsoch op een verzoek van de regenten van Zeelst die graag hebben dat Meerveldhoven 1/6 bijdraagt aan diverse lasten zoals de vernieuwing en reparatie van de schoolmeesterswoning, brandstof voor de schoolkinderen en voor de neiuw gebouwde school.</w:t>
      </w:r>
    </w:p>
    <w:p w14:paraId="52A9B365" w14:textId="77777777" w:rsidR="003618EF" w:rsidRDefault="003618EF"/>
    <w:p w14:paraId="535403C1" w14:textId="77777777" w:rsidR="003618EF" w:rsidRDefault="003618EF">
      <w:r>
        <w:t>folio 33 – vrijdag 8 september 1786</w:t>
      </w:r>
    </w:p>
    <w:p w14:paraId="5920E9B0" w14:textId="77777777" w:rsidR="007C49C1" w:rsidRDefault="003618EF">
      <w:r>
        <w:t xml:space="preserve">Bericht vanuit de leen- en tolkamer te ’s-Hertogenbosch </w:t>
      </w:r>
      <w:r w:rsidR="007C49C1">
        <w:t>verwijzend naar een resolutie van 26 augustus 1771 betreffende de staten en sloten van alle dorpsrekeningen binnen de Meierij.</w:t>
      </w:r>
    </w:p>
    <w:p w14:paraId="5EB1F853" w14:textId="77777777" w:rsidR="007C49C1" w:rsidRDefault="007C49C1"/>
    <w:p w14:paraId="6C907DDD" w14:textId="77777777" w:rsidR="007C49C1" w:rsidRDefault="007C49C1">
      <w:r>
        <w:t>folio 36 – vrijdag 8 september 1786</w:t>
      </w:r>
    </w:p>
    <w:p w14:paraId="7E396ED5" w14:textId="77777777" w:rsidR="007C49C1" w:rsidRDefault="007C49C1">
      <w:r>
        <w:t>Rekest van A.Hollander aannemer van het onderhoud van ’s lands gebouwen te ’s-Hertogenbosch met verzoek om de betaling van 285:13:8 vanwege reparatiewerkzaamheden aan de ruiterstallingen aldaar nadat de cavalerie van generaal de Graaf van Maillebois daar uit getrokken is waarvan hij geprobeerd heeft de kosten daarvan te verhalen op dat legioen van Maillebois maar tevergeefs.</w:t>
      </w:r>
    </w:p>
    <w:p w14:paraId="7C5DE2C7" w14:textId="77777777" w:rsidR="007C49C1" w:rsidRDefault="007C49C1"/>
    <w:p w14:paraId="38D1E0CF" w14:textId="77777777" w:rsidR="003618EF" w:rsidRDefault="007C49C1">
      <w:r>
        <w:t>folio 52v – dinsdag 12 september 1786</w:t>
      </w:r>
    </w:p>
    <w:p w14:paraId="66AA2A0E" w14:textId="77777777" w:rsidR="007C49C1" w:rsidRDefault="007C49C1">
      <w:r>
        <w:lastRenderedPageBreak/>
        <w:t>Misisve van de kapitein der artillerie Pickhart uit ’s-Hertogenbosch met een staat van het metaal canon, mortieren, houwitsers e.d. met het wapen van de provincie Holland geblasoeneerd.</w:t>
      </w:r>
    </w:p>
    <w:p w14:paraId="291C5885" w14:textId="77777777" w:rsidR="007C49C1" w:rsidRDefault="007C49C1"/>
    <w:p w14:paraId="3F7C9C57" w14:textId="77777777" w:rsidR="007C49C1" w:rsidRDefault="007C49C1">
      <w:r>
        <w:t>folio 56 – dinsdag 12 september 1786</w:t>
      </w:r>
    </w:p>
    <w:p w14:paraId="2A868E06" w14:textId="77777777" w:rsidR="007C49C1" w:rsidRDefault="007C49C1">
      <w:r>
        <w:t>Rekest van de gecommitteerden en dijkmeesters en geër</w:t>
      </w:r>
      <w:r w:rsidR="00032A64">
        <w:t>f</w:t>
      </w:r>
      <w:r>
        <w:t xml:space="preserve">den van de polder genaamd de Vughtse Akkers over de jaarlijkse omslag </w:t>
      </w:r>
      <w:r w:rsidR="00A333DF">
        <w:t>van 150 gl. over de landerijen in deze polder</w:t>
      </w:r>
      <w:r w:rsidR="0064287F">
        <w:t xml:space="preserve"> – zie ook folio 194</w:t>
      </w:r>
      <w:r w:rsidR="00A333DF">
        <w:t>.</w:t>
      </w:r>
    </w:p>
    <w:p w14:paraId="07033C8C" w14:textId="77777777" w:rsidR="00A333DF" w:rsidRDefault="00A333DF"/>
    <w:p w14:paraId="22367B76" w14:textId="77777777" w:rsidR="00A333DF" w:rsidRDefault="00A333DF">
      <w:r>
        <w:t>folio 65 – donderdag 14 september 1786</w:t>
      </w:r>
    </w:p>
    <w:p w14:paraId="1F2B24FA" w14:textId="77777777" w:rsidR="00A333DF" w:rsidRDefault="00A333DF">
      <w:r>
        <w:t>Missive van rentmeester De Kempenaar op een rekest van C. van Bosselagen in huwelijk hebbende W.F.H. van Wingen, A.P.Baronesse douarière van den Bo</w:t>
      </w:r>
      <w:r w:rsidR="00C45D07">
        <w:t>n</w:t>
      </w:r>
      <w:r>
        <w:t>gaert geboren gravinne van Lierode, L.R. Gravinne van Lierod, kanunnikesse van Nivel en M.A. Marquise douarière van Messe geboren baronesse van Schi</w:t>
      </w:r>
      <w:r w:rsidR="00032A64">
        <w:t>l</w:t>
      </w:r>
      <w:r>
        <w:t>der, te kennen gevende dat de bovenstaande testamentaire erfgenamen ieder 1/5 deel hebben van wijlen F.A. Grave van Lierod etc. m.b.t. de grove en smalle tienden van Erp in kwartier Peelland.</w:t>
      </w:r>
    </w:p>
    <w:p w14:paraId="55364CC2" w14:textId="77777777" w:rsidR="00A333DF" w:rsidRDefault="00A333DF"/>
    <w:p w14:paraId="1F2B8253" w14:textId="77777777" w:rsidR="00A333DF" w:rsidRDefault="00A333DF">
      <w:r>
        <w:t>folio 66v – donderdag 14 september 1786</w:t>
      </w:r>
    </w:p>
    <w:p w14:paraId="63336771" w14:textId="77777777" w:rsidR="008A4968" w:rsidRDefault="00A333DF">
      <w:r>
        <w:t xml:space="preserve">Rekest van drossaard schepenen </w:t>
      </w:r>
      <w:r w:rsidR="008A4968">
        <w:t>borgemeesters, armbezorgers en kerkmeesters van de vrije grondheerlijkheid Gemert gelegen tussen het gebied van haar Ho: Mo: nl. noord Erp, zuid Aarle Rixtel, oost Bakel en west Beek en Donk te kennen gevende dat in het jaar 1785 een</w:t>
      </w:r>
      <w:r w:rsidR="00032A64">
        <w:t xml:space="preserve"> </w:t>
      </w:r>
      <w:r w:rsidR="008A4968">
        <w:t>zware brand was ontstaan waardoor 96 huizen en woningen in de as zijn gelegd en vele inwoners tot uiterste armoede zijn gebracht  met een verzoek om gedurende twe</w:t>
      </w:r>
      <w:r w:rsidR="00A658D4">
        <w:t>e</w:t>
      </w:r>
      <w:r w:rsidR="008A4968">
        <w:t xml:space="preserve"> maanden een collecte te mogen houden</w:t>
      </w:r>
      <w:r w:rsidR="00DA296C">
        <w:t xml:space="preserve"> – zie ook folio 168</w:t>
      </w:r>
      <w:r w:rsidR="008A4968">
        <w:t xml:space="preserve">. </w:t>
      </w:r>
    </w:p>
    <w:p w14:paraId="46144A38" w14:textId="77777777" w:rsidR="008A4968" w:rsidRDefault="008A4968"/>
    <w:p w14:paraId="13701CF7" w14:textId="77777777" w:rsidR="008A4968" w:rsidRDefault="008A4968">
      <w:r>
        <w:t>folio 67 – donderdag 14 september 1786</w:t>
      </w:r>
    </w:p>
    <w:p w14:paraId="4F13E24E" w14:textId="77777777" w:rsidR="00A333DF" w:rsidRDefault="008A4968">
      <w:r>
        <w:t>Rekest van de regenten van de heerlijkheid Lith inhoudende dat in de rivier de Maas voor hun plaats zich een zandbank of plaat had neergezet va</w:t>
      </w:r>
      <w:r w:rsidR="00383D03">
        <w:t>n</w:t>
      </w:r>
      <w:r>
        <w:t xml:space="preserve"> langs de oever van genoemde rivier liggende waarden tot zeer nabij de schoordijk en vervallen kribben, alleen een klein geultje overlatende waardoor de rivier zo sterk op de genoemde schoordijk werd aangedreven, dat de reeds zijnde bollen en kleine ribben geen weerstand konden bieden, te meer terwijl de diepte der rivier tegenwoordig zich tegenwoordig onder de gemelde schoordijk en langs de gemelde bollen en kribben bevindt, waardoor de importante inbraken in de genoemde schoordijk te vrezen waren; dat tot voorkoming van alle ruïneuze toevallen het noodzakelijk zou zijn dat een krib, genaamd </w:t>
      </w:r>
      <w:r w:rsidR="00A658D4">
        <w:t xml:space="preserve">de Laage Weerdse Krib behoorde te worden verlengd ten minste 80 roeden en dat tot die herstelling der oude kribben zouden moeten worden geïmpendeerd </w:t>
      </w:r>
      <w:r w:rsidR="00032A64">
        <w:t>e</w:t>
      </w:r>
      <w:r w:rsidR="00A658D4">
        <w:t>en som van 12.480 gl. zoals blijkt uit een declaratoir van twee kribbazen.</w:t>
      </w:r>
    </w:p>
    <w:p w14:paraId="48DDBB7A" w14:textId="77777777" w:rsidR="00A658D4" w:rsidRDefault="00A658D4"/>
    <w:p w14:paraId="7D6E1BCC" w14:textId="77777777" w:rsidR="00383D03" w:rsidRDefault="001F54C4">
      <w:r>
        <w:t>folio 68v – vrijdag 15 september 1786</w:t>
      </w:r>
    </w:p>
    <w:p w14:paraId="042D5135" w14:textId="77777777" w:rsidR="001F54C4" w:rsidRDefault="001F54C4">
      <w:r>
        <w:t>Missive vanuit de leen- en tolkamer van ’s-Hertogenb</w:t>
      </w:r>
      <w:r w:rsidR="00CA0DB8">
        <w:t>os</w:t>
      </w:r>
      <w:r>
        <w:t>ch op een rekest van de schepenen van Tilburg en een aantal ingezetenen uit die heerlijkheid mede namens het corpus over een post van 187 gl. zoals die in de dorpsrekening van 1783 was opgenomen die n.a.v. diverse procedures en andere p</w:t>
      </w:r>
      <w:r w:rsidR="00032A64">
        <w:t>o</w:t>
      </w:r>
      <w:r>
        <w:t>sten die opgenomen waren en die geroyeerd werden door de leen- en tolkamer.</w:t>
      </w:r>
    </w:p>
    <w:p w14:paraId="5991078A" w14:textId="77777777" w:rsidR="001F54C4" w:rsidRDefault="001F54C4"/>
    <w:p w14:paraId="2BDB1632" w14:textId="77777777" w:rsidR="001F54C4" w:rsidRDefault="001F54C4">
      <w:r>
        <w:t>folio 71v – vrijdag 15 september 1786</w:t>
      </w:r>
    </w:p>
    <w:p w14:paraId="0EEF4692" w14:textId="77777777" w:rsidR="008B46FE" w:rsidRDefault="001F54C4">
      <w:r>
        <w:t>Rekest van d</w:t>
      </w:r>
      <w:r w:rsidR="00032A64">
        <w:t>e</w:t>
      </w:r>
      <w:r>
        <w:t xml:space="preserve"> kerkmeesters der roomse</w:t>
      </w:r>
      <w:r w:rsidR="00032A64">
        <w:t xml:space="preserve"> </w:t>
      </w:r>
      <w:r>
        <w:t>gemeente te Loon op Zand te kennen gevende dat zij door het overlijden van hun pastoor Antonius Spierings die van tijd tot tijd een assistent ter beschikking had</w:t>
      </w:r>
      <w:r w:rsidR="008B46FE">
        <w:t xml:space="preserve"> zich nu in de uiterste verlegenheid voelde</w:t>
      </w:r>
      <w:r w:rsidR="00CA0DB8">
        <w:t>n</w:t>
      </w:r>
      <w:r w:rsidR="008B46FE">
        <w:t xml:space="preserve">  omdat het onmogelijk was om de beide kerken die bijna 1 ½ uur van elkaar verwijderd lagen met ca. 2400 communicanten </w:t>
      </w:r>
      <w:r w:rsidR="008B46FE">
        <w:lastRenderedPageBreak/>
        <w:t>alleen door de kapelaan kunnen worden waargenomen en ze verzoeken om de assistent verlof te geven zijn functie te continueren; akkoord.</w:t>
      </w:r>
    </w:p>
    <w:p w14:paraId="0C7310AE" w14:textId="77777777" w:rsidR="008B46FE" w:rsidRDefault="008B46FE"/>
    <w:p w14:paraId="35539B2F" w14:textId="77777777" w:rsidR="008B46FE" w:rsidRDefault="008B46FE">
      <w:r>
        <w:t>folio 76v – vrijdag 15 september 1786</w:t>
      </w:r>
    </w:p>
    <w:p w14:paraId="637527D9" w14:textId="77777777" w:rsidR="00A658D4" w:rsidRDefault="008B46FE">
      <w:r>
        <w:t xml:space="preserve">Missive van rentmeester Van Limburg Stirum te kennen gevende dat hij onder approbatie van haar Ed: Mo: aan Nicolaas Pompe wonende te Alem finaal hadden verkocht een zeker perceel hooiland genaamd de ‘Zeven hond buiten den molen’ dat toebehoort aan de kosterij van </w:t>
      </w:r>
      <w:r w:rsidR="00032A64">
        <w:t>M</w:t>
      </w:r>
      <w:r>
        <w:t>aren en ook gelegen is onder Maren in de polder van het Laag Hemaal voor een som van 400 gl.; idem heeft hij verkocht een perceel hooiland van 1 ½ mergen behorende aan het beneficie van het Sint Maria</w:t>
      </w:r>
      <w:r w:rsidR="00032A64">
        <w:t>-</w:t>
      </w:r>
      <w:r>
        <w:t xml:space="preserve"> en Sint Antoniusaltaar gelegen aan de molen onder Maren in de bedijking van de polder van het Laag Hemaal voor 500 gl. boven de kosten van het transport en naast de 80</w:t>
      </w:r>
      <w:r w:rsidRPr="008B46FE">
        <w:rPr>
          <w:vertAlign w:val="superscript"/>
        </w:rPr>
        <w:t>e</w:t>
      </w:r>
      <w:r>
        <w:t xml:space="preserve"> penning.</w:t>
      </w:r>
    </w:p>
    <w:p w14:paraId="20869E81" w14:textId="77777777" w:rsidR="008B46FE" w:rsidRDefault="008B46FE"/>
    <w:p w14:paraId="677B7934" w14:textId="77777777" w:rsidR="008B46FE" w:rsidRDefault="008B46FE">
      <w:r>
        <w:t>folio 83v – maandag 18 september 1786</w:t>
      </w:r>
    </w:p>
    <w:p w14:paraId="06E59E87" w14:textId="77777777" w:rsidR="008B46FE" w:rsidRDefault="008B46FE">
      <w:r>
        <w:t xml:space="preserve">Missive van rentmeester Verster op een rekest van L.Rooijakkers </w:t>
      </w:r>
      <w:r w:rsidR="001A5AA0">
        <w:t>uit Bladel in kwartier Kempenland over de publieke aanbesteding van het dak en het zesjarig onderhoud van de toren en kerk te Hapert met een verzoek om uitstel tot juli 1787 tot het opleveren van genoemd werk</w:t>
      </w:r>
      <w:r w:rsidR="00190572">
        <w:t xml:space="preserve"> – zie ook folio </w:t>
      </w:r>
      <w:smartTag w:uri="urn:schemas-microsoft-com:office:smarttags" w:element="metricconverter">
        <w:smartTagPr>
          <w:attr w:name="ProductID" w:val="129 in"/>
        </w:smartTagPr>
        <w:r w:rsidR="00190572">
          <w:t>129 in</w:t>
        </w:r>
      </w:smartTag>
      <w:r w:rsidR="00190572">
        <w:t xml:space="preserve"> 3 folio’s</w:t>
      </w:r>
      <w:r w:rsidR="001A5AA0">
        <w:t>.</w:t>
      </w:r>
    </w:p>
    <w:p w14:paraId="31FF6454" w14:textId="77777777" w:rsidR="001A5AA0" w:rsidRDefault="001A5AA0"/>
    <w:p w14:paraId="2DB8C8B4" w14:textId="77777777" w:rsidR="001A5AA0" w:rsidRDefault="001A5AA0">
      <w:r>
        <w:t>folio 84 – maandag 18 september 1786</w:t>
      </w:r>
    </w:p>
    <w:p w14:paraId="24F8613B" w14:textId="77777777" w:rsidR="001A5AA0" w:rsidRDefault="001A5AA0">
      <w:r>
        <w:t>Missive van de schepenen van Helmond met de mededeling dat het aantal procureur</w:t>
      </w:r>
      <w:r w:rsidR="00032A64">
        <w:t>s</w:t>
      </w:r>
      <w:r>
        <w:t xml:space="preserve"> voor het gerecht van Helmond kan gereduceerd worden op vier</w:t>
      </w:r>
      <w:r w:rsidR="0042720C">
        <w:t xml:space="preserve"> – zie ook folio 118v nader bericht van J.A.Kuijpers stadhouder van de drossaard, G. van Hogerlinden president, P.Olifiers schepen over dit thema</w:t>
      </w:r>
    </w:p>
    <w:p w14:paraId="67B6E4FB" w14:textId="77777777" w:rsidR="001A5AA0" w:rsidRDefault="001A5AA0"/>
    <w:p w14:paraId="6E7B5523" w14:textId="77777777" w:rsidR="001A5AA0" w:rsidRDefault="001A5AA0">
      <w:r>
        <w:t>folio 86v – woensdag 20 september 1786</w:t>
      </w:r>
    </w:p>
    <w:p w14:paraId="0C7E0565" w14:textId="77777777" w:rsidR="001A5AA0" w:rsidRDefault="001A5AA0">
      <w:r>
        <w:t>De gouverneur van de stad ’s-Hertogenbosch Van der Dussen die op het punt stond te gaan vertrekken heeft het commando ove</w:t>
      </w:r>
      <w:r w:rsidR="003E3ACE">
        <w:t xml:space="preserve">rgegeven aan commandeur Douglas – zie ook folio 92v </w:t>
      </w:r>
    </w:p>
    <w:p w14:paraId="59A1B9E6" w14:textId="77777777" w:rsidR="001A5AA0" w:rsidRDefault="001A5AA0"/>
    <w:p w14:paraId="2C658DF7" w14:textId="77777777" w:rsidR="001A5AA0" w:rsidRDefault="001A5AA0">
      <w:r>
        <w:t>folio 87 – woensdag 20 september 1786</w:t>
      </w:r>
    </w:p>
    <w:p w14:paraId="4F03F54D" w14:textId="77777777" w:rsidR="003E3ACE" w:rsidRDefault="001A5AA0">
      <w:r>
        <w:t xml:space="preserve">Rekest van Mr. Hendrik Justus van Oldenbarneveld genaamd Witte Tullingh advocaat fiscaal van Brabant wiens voorganger was wijlen Mr. Johan Frederik van Steelland heeft geautoriseerd om in naam van de procureur generaal van Brabant te interveniëren voor de toenmalige raad en rentmeester generaal der domeinen  van Brabant Van Hogendorp  en vervolgens Wilm Gerit Joan van Rhemen tot Rhmenshuijsen is gesucceedeerd in een zodanige zaak als door Mr. Adriaan Bout zich kwalificerende Heer der grondheerlijkheid van Lieshout in kwartier Peelland </w:t>
      </w:r>
      <w:r w:rsidR="003E3ACE">
        <w:t>in cas van maintenue voor de Raad en Leenhof van Brabant op en jegens genoemde raad en rentmeester generaal over de rechten die hem zouden toekomen op basis van aangeleverde instrumenten en documenten [met details].</w:t>
      </w:r>
    </w:p>
    <w:p w14:paraId="65E66A21" w14:textId="77777777" w:rsidR="003E3ACE" w:rsidRDefault="003E3ACE"/>
    <w:p w14:paraId="5382680D" w14:textId="77777777" w:rsidR="00063747" w:rsidRDefault="00063747">
      <w:r>
        <w:t>folio 98 – vrijdag 22 september 1786</w:t>
      </w:r>
    </w:p>
    <w:p w14:paraId="4CDEA26C" w14:textId="77777777" w:rsidR="00063747" w:rsidRDefault="00063747">
      <w:r>
        <w:t>Presentatie van een detail der wachten door de luitenant generaal Van der Dussen gouverneur van de stad ’s-Hertogenbosch aan de raad.</w:t>
      </w:r>
    </w:p>
    <w:p w14:paraId="1409F210" w14:textId="77777777" w:rsidR="00063747" w:rsidRDefault="00063747"/>
    <w:p w14:paraId="5C9807B5" w14:textId="77777777" w:rsidR="00063747" w:rsidRDefault="00063747">
      <w:r>
        <w:t>folio 101 – vrijdag 22 september 1786</w:t>
      </w:r>
    </w:p>
    <w:p w14:paraId="4F6C97EC" w14:textId="77777777" w:rsidR="00063747" w:rsidRDefault="00063747">
      <w:r>
        <w:t>Missive vanuit de leen- en tolkamer</w:t>
      </w:r>
      <w:r w:rsidR="00CA0DB8">
        <w:t xml:space="preserve"> </w:t>
      </w:r>
      <w:r>
        <w:t>van ’s-Hertogenb</w:t>
      </w:r>
      <w:r w:rsidR="00CA0DB8">
        <w:t>os</w:t>
      </w:r>
      <w:r>
        <w:t>ch op een rekest van de stadhouder en ordinaris gecommitteerden van kwartier Kempenland i.v.m. de alimentatie van hun armen en behoeftigen waarvoor de armenkas niet toereikend is en verzoeken om extra subsidie vanuit de gemeentepenningen</w:t>
      </w:r>
      <w:r w:rsidR="00B7190D">
        <w:t xml:space="preserve"> – zie ook folio 151</w:t>
      </w:r>
      <w:r>
        <w:t>.</w:t>
      </w:r>
    </w:p>
    <w:p w14:paraId="140D2B87" w14:textId="77777777" w:rsidR="00063747" w:rsidRDefault="00063747"/>
    <w:p w14:paraId="584B9802" w14:textId="77777777" w:rsidR="00063747" w:rsidRDefault="00063747">
      <w:r>
        <w:t>folio 101v – vrijdag 22 september 1786</w:t>
      </w:r>
    </w:p>
    <w:p w14:paraId="671366E1" w14:textId="77777777" w:rsidR="00063747" w:rsidRDefault="00063747">
      <w:r>
        <w:t>Missive van de raad en rentmeester</w:t>
      </w:r>
      <w:r w:rsidR="00032A64">
        <w:t xml:space="preserve"> </w:t>
      </w:r>
      <w:r>
        <w:t>generaal der domeinen Van Rhemen op een rekest van A.L.Verheijen, de weduwe A.Baasten, en E.Habraken weduwe A.Suijs die een octrooi aanvragen om enige percelen land onder Oirschot ewn Oisterwijk te mogen uitmoeren; idem een opmerking over het innemen</w:t>
      </w:r>
      <w:r w:rsidR="00CA0DB8">
        <w:t xml:space="preserve">, een omheining aan te brengen </w:t>
      </w:r>
      <w:r>
        <w:t>en betimmeren van ongecultiveerd land</w:t>
      </w:r>
      <w:r w:rsidR="00B7190D">
        <w:t xml:space="preserve"> – zie ook folio 152</w:t>
      </w:r>
      <w:r>
        <w:t>.</w:t>
      </w:r>
    </w:p>
    <w:p w14:paraId="6E5EC3FD" w14:textId="77777777" w:rsidR="00063747" w:rsidRDefault="00063747"/>
    <w:p w14:paraId="4491C396" w14:textId="77777777" w:rsidR="00063747" w:rsidRDefault="00063747">
      <w:r>
        <w:t>fo</w:t>
      </w:r>
      <w:r w:rsidR="00612869">
        <w:t>lio 102 – vrijdag 22 september 1786</w:t>
      </w:r>
    </w:p>
    <w:p w14:paraId="270922F1" w14:textId="77777777" w:rsidR="00612869" w:rsidRDefault="00612869">
      <w:r>
        <w:t>Missive vanuit de leen- en tolkamer op een rekest van drossaard en schepenen van Waalwijk die om approbatie verzoeken van een samengesteld concept-reglement betreffende</w:t>
      </w:r>
      <w:r w:rsidR="00032A64">
        <w:t xml:space="preserve"> </w:t>
      </w:r>
      <w:r>
        <w:t>hun gemeentewerken.</w:t>
      </w:r>
    </w:p>
    <w:p w14:paraId="248E3C0A" w14:textId="77777777" w:rsidR="00612869" w:rsidRDefault="00612869"/>
    <w:p w14:paraId="7FA1FFDB" w14:textId="77777777" w:rsidR="00612869" w:rsidRDefault="00612869">
      <w:r>
        <w:t>folio 105 – maandag 25 september 1786</w:t>
      </w:r>
    </w:p>
    <w:p w14:paraId="04E1658E" w14:textId="77777777" w:rsidR="00612869" w:rsidRDefault="00612869">
      <w:r>
        <w:t>Missive van de kapitein der artillerie Pickhart die kennis geeft van een inbraak in de</w:t>
      </w:r>
      <w:r w:rsidR="00132B94">
        <w:t xml:space="preserve"> </w:t>
      </w:r>
      <w:r>
        <w:t>grote nieuwe loods en dat bij het overbrengen van al het musketlood uit die loods naar het groot arsenaal ontdekt is dat er k</w:t>
      </w:r>
      <w:r w:rsidR="00032A64">
        <w:t>is</w:t>
      </w:r>
      <w:r>
        <w:t xml:space="preserve">tjes lood gestolen zijn samen voor </w:t>
      </w:r>
      <w:smartTag w:uri="urn:schemas-microsoft-com:office:smarttags" w:element="metricconverter">
        <w:smartTagPr>
          <w:attr w:name="ProductID" w:val="2400 pond"/>
        </w:smartTagPr>
        <w:r>
          <w:t>2400 pond</w:t>
        </w:r>
      </w:smartTag>
      <w:r w:rsidR="00782C5C">
        <w:t xml:space="preserve"> lood à 16 int pond – zie ook folio 122 memorie van auditeur militair Versfelt dat aan het regiment van generaal major Van Bijland dat volgens patent van ZH aldaar de 23</w:t>
      </w:r>
      <w:r w:rsidR="00782C5C" w:rsidRPr="00782C5C">
        <w:rPr>
          <w:vertAlign w:val="superscript"/>
        </w:rPr>
        <w:t>e</w:t>
      </w:r>
      <w:r w:rsidR="00782C5C">
        <w:t xml:space="preserve"> moest overnachten, door de magistraat was geweigerd geworden om in de barakken te logeren </w:t>
      </w:r>
      <w:r w:rsidR="00032A64">
        <w:t>daar</w:t>
      </w:r>
      <w:r w:rsidR="00782C5C">
        <w:t xml:space="preserve"> zij niet verplicht waren om doorpasserende troepen in te nemen, waardoor het regiment veel ongemak had geleden en weswegens hij commandeur voor het toekomende de orders van haar Ed: Mo: verzoekt en laatstelijk geeft hij aan dat vermits de wonderlijke geruchten aldaar verspreid en het gering garnizoen, hij aan de compagnie artillerie van kapitein Bose, die van gewe</w:t>
      </w:r>
      <w:r w:rsidR="00032A64">
        <w:t xml:space="preserve">ren </w:t>
      </w:r>
      <w:r w:rsidR="00782C5C">
        <w:t xml:space="preserve">onvoorzien waren, </w:t>
      </w:r>
      <w:r w:rsidR="00CA6C99">
        <w:t>90 geweren ter leen uit ’s  lands arsenaal had doen uitgeven en waar omtrent hij haar Ed: Mo: approbatie verzoekt en houdende voorts bij post scriptum dat hij ter zake van bovengenoemde wonderlijke geruchten aan ZH had geschr</w:t>
      </w:r>
      <w:r w:rsidR="00032A64">
        <w:t>e</w:t>
      </w:r>
      <w:r w:rsidR="00CA6C99">
        <w:t>ven om was het mogelijk versterking van het garnizoen te erlangen alsmede een missive van de kapitein der artillerie Pickhart inhoudende dat hij bij absentie van commies Goens op schriftelijke autorisatie van commandeur Douglas de geweren ter leen had uitgegeven, maar tevens een bericht over gestolen kogels van welke diefstal de h</w:t>
      </w:r>
      <w:r w:rsidR="00740B22">
        <w:t>oogschout in kennis is gesteld – zie ook 226 nader onderzoek m.b.t. d</w:t>
      </w:r>
      <w:r w:rsidR="00BA697B">
        <w:t xml:space="preserve">e gestolen kogels, folio </w:t>
      </w:r>
      <w:smartTag w:uri="urn:schemas-microsoft-com:office:smarttags" w:element="metricconverter">
        <w:smartTagPr>
          <w:attr w:name="ProductID" w:val="262 in"/>
        </w:smartTagPr>
        <w:r w:rsidR="00BA697B">
          <w:t>262 in</w:t>
        </w:r>
      </w:smartTag>
      <w:r w:rsidR="00BA697B">
        <w:t xml:space="preserve"> dit verband worden genoemd de bombardiers Hermse en Adam Driessens en twee kanoniers nl. Philip Helling en Samuel Dubach allen van de compagnie van kapitein van Bose die gede</w:t>
      </w:r>
      <w:r w:rsidR="00CA0DB8">
        <w:t>se</w:t>
      </w:r>
      <w:r w:rsidR="00BA697B">
        <w:t>rteerd zijn en de auditeur militair is bezig met het inwinnen van bewijsmateriaal</w:t>
      </w:r>
      <w:r w:rsidR="00782C5C">
        <w:t xml:space="preserve"> </w:t>
      </w:r>
    </w:p>
    <w:p w14:paraId="5601A8C4" w14:textId="77777777" w:rsidR="00612869" w:rsidRDefault="00612869"/>
    <w:p w14:paraId="18B4392D" w14:textId="77777777" w:rsidR="00612869" w:rsidRDefault="00612869">
      <w:r>
        <w:t>folio 107v – maandag 25 september 1786</w:t>
      </w:r>
    </w:p>
    <w:p w14:paraId="5502423F" w14:textId="77777777" w:rsidR="00612869" w:rsidRDefault="00612869">
      <w:r>
        <w:t xml:space="preserve">Missive van de hoogschout van stad en meierij van ’s-Hertogenbosch Van Lijnden geschreven te Nijmegen waarbij hij als opperdijkgraaf van kwartier Maasland reageert op een rekest van de regenten van het dorp Lithoijen m.b.t. de reparatie van de oude kribben van de Lithoijensedijk aan de rivier de Maas en het maken van een nieuwe krib voor in totaal 18.000 gl. </w:t>
      </w:r>
    </w:p>
    <w:p w14:paraId="52B44EFD" w14:textId="77777777" w:rsidR="00612869" w:rsidRDefault="00612869"/>
    <w:p w14:paraId="6A473386" w14:textId="77777777" w:rsidR="00612869" w:rsidRDefault="00612869">
      <w:r>
        <w:t>folio 108 – maandag 25 september 1786</w:t>
      </w:r>
    </w:p>
    <w:p w14:paraId="48907FEF" w14:textId="77777777" w:rsidR="0029789A" w:rsidRDefault="00612869">
      <w:r>
        <w:t xml:space="preserve">Rekest van Fr. van Tulden rooms werelds priester en kapelaan te Hilvarenbeek, als ook Henricus van de Weijer kapelaan te Boxtel en ook A. van Hoeck kapelaan te Helmond die alle drie aan akte van zending hebben ontvangen van de vicaris van het bisdom </w:t>
      </w:r>
      <w:r w:rsidR="0029789A">
        <w:t>de 1</w:t>
      </w:r>
      <w:r w:rsidR="0029789A" w:rsidRPr="0029789A">
        <w:rPr>
          <w:vertAlign w:val="superscript"/>
        </w:rPr>
        <w:t>e</w:t>
      </w:r>
      <w:r w:rsidR="0029789A">
        <w:t xml:space="preserve"> voor een pastoorsplaats te Hulsel vanwege de vrijwillige afstand van J.H.Mulders, de 2</w:t>
      </w:r>
      <w:r w:rsidR="0029789A" w:rsidRPr="0029789A">
        <w:rPr>
          <w:vertAlign w:val="superscript"/>
        </w:rPr>
        <w:t>e</w:t>
      </w:r>
      <w:r w:rsidR="0029789A">
        <w:t xml:space="preserve"> om de kapelaansplaats van Van Tulden in Hilvarenbeek te gaan waarnemen en de 3</w:t>
      </w:r>
      <w:r w:rsidR="0029789A" w:rsidRPr="0029789A">
        <w:rPr>
          <w:vertAlign w:val="superscript"/>
        </w:rPr>
        <w:t>e</w:t>
      </w:r>
      <w:r w:rsidR="0029789A">
        <w:t xml:space="preserve"> om in de</w:t>
      </w:r>
      <w:r w:rsidR="00CA0DB8">
        <w:t xml:space="preserve"> </w:t>
      </w:r>
      <w:r w:rsidR="0029789A">
        <w:t>plaats van H.v</w:t>
      </w:r>
      <w:r w:rsidR="00CA0DB8">
        <w:t>d</w:t>
      </w:r>
      <w:r w:rsidR="0029789A">
        <w:t xml:space="preserve"> Weijer de kapelaansplaats te Boxtel te gaan waarnemen, met een verzoek om een akte van admissie; akkoord.</w:t>
      </w:r>
    </w:p>
    <w:p w14:paraId="6A88CF02" w14:textId="77777777" w:rsidR="0029789A" w:rsidRDefault="0029789A"/>
    <w:p w14:paraId="1D7A821B" w14:textId="77777777" w:rsidR="0029789A" w:rsidRDefault="0029789A">
      <w:r>
        <w:t>folio 111 – dinsdag 26 september 1786</w:t>
      </w:r>
    </w:p>
    <w:p w14:paraId="7FDDFB61" w14:textId="77777777" w:rsidR="0029789A" w:rsidRDefault="0029789A">
      <w:r>
        <w:t>Missive van de magistraat van ’s-Hertogenbosch verwijzend naar een resolutie van 27 november 1740 die de</w:t>
      </w:r>
      <w:r w:rsidR="00C45D07">
        <w:t xml:space="preserve"> </w:t>
      </w:r>
      <w:r>
        <w:t>borderellen overleggen uit de quohieren van de quotisatie en taxatie tot vinding van de kosten tot het timmeren van de barakken en het onderhoud ervan</w:t>
      </w:r>
      <w:r w:rsidR="00DA296C">
        <w:t xml:space="preserve"> – zie ook folio 171</w:t>
      </w:r>
      <w:r>
        <w:t>.</w:t>
      </w:r>
    </w:p>
    <w:p w14:paraId="0201B393" w14:textId="77777777" w:rsidR="0029789A" w:rsidRDefault="0029789A"/>
    <w:p w14:paraId="1652C148" w14:textId="77777777" w:rsidR="0029789A" w:rsidRDefault="0029789A">
      <w:r>
        <w:t>folio 118 – woensdag 27 september 1786</w:t>
      </w:r>
    </w:p>
    <w:p w14:paraId="7FCDA772" w14:textId="77777777" w:rsidR="00612869" w:rsidRDefault="0042720C">
      <w:r>
        <w:t>Missive van ontvanger De Lannoij met een staat van specifieke betalingen die hij vanuit zijn kantoor heeft gedaan aan de arbeiders die zijn ingezet op fort Crevecoeur  en het uitdiepen van de grachten  voor in totaal 2073:12:8 volgens de bijgevoegde lijsten gecertificeerd door ingenieur Tieboel en andere ingenieurs.</w:t>
      </w:r>
      <w:r w:rsidR="00612869">
        <w:t xml:space="preserve"> </w:t>
      </w:r>
    </w:p>
    <w:p w14:paraId="0F9DAB6A" w14:textId="77777777" w:rsidR="0042720C" w:rsidRDefault="0042720C"/>
    <w:p w14:paraId="2EC5C3AC" w14:textId="77777777" w:rsidR="0042720C" w:rsidRDefault="0042720C">
      <w:r>
        <w:t>folio 119 – woensdag 27 september 1786</w:t>
      </w:r>
    </w:p>
    <w:p w14:paraId="73F05FDE" w14:textId="77777777" w:rsidR="0042720C" w:rsidRDefault="0042720C">
      <w:r>
        <w:t>Verbaal van de commissie van de verpachtingen der tienden met een bericht van de stadhouder van kwartier Peelland Van Nouhuijs aan hen doorgegeven dat op het staatje van d</w:t>
      </w:r>
      <w:r w:rsidR="00C45D07">
        <w:t>e</w:t>
      </w:r>
      <w:r>
        <w:t xml:space="preserve"> kerk- en armenrekening van Heeze en Leende op 3 maart te Leende was opgenomen en gesloten een rekening van de Sint Janskapel te Strijp onder Leende van 26 november 1774 tot 13 maart 1786 waarbij</w:t>
      </w:r>
      <w:r w:rsidR="00C45D07">
        <w:t xml:space="preserve"> </w:t>
      </w:r>
      <w:r>
        <w:t xml:space="preserve">de rendant heeft ontvangen 201:17:0 in consideratie gevende of niet op de lijsten </w:t>
      </w:r>
      <w:r w:rsidR="00782C5C">
        <w:t>specterende tot de kerkrekening jaarlijks aan de heren gecommitteerden worden overgegeven, ook van deze kapel zou worden mentie gemaakt en verder, wijl deze kapel geheel vervallen is en er niets van over is dan enige brokken muur of niet de gemelde kapel en haar fonds kon worden toegestaan aan de kerk van Leende die het zeer nodig heeft en waarvan te vrezen is dat zij aan gebrek zal vervallen, gesteld zal worden in handen van de rentmeester der geestelijke goederen van kwartier Peelland</w:t>
      </w:r>
      <w:r w:rsidR="00CA6C99">
        <w:t xml:space="preserve"> </w:t>
      </w:r>
      <w:r w:rsidR="00782C5C">
        <w:t>De Kempenaar</w:t>
      </w:r>
      <w:r w:rsidR="00CA6C99">
        <w:t>.</w:t>
      </w:r>
    </w:p>
    <w:p w14:paraId="679AC54D" w14:textId="77777777" w:rsidR="00CA6C99" w:rsidRDefault="00CA6C99"/>
    <w:p w14:paraId="37900C57" w14:textId="77777777" w:rsidR="00CA6C99" w:rsidRDefault="00CA6C99">
      <w:r>
        <w:t>foli o123v – woensdag 27 september 1786</w:t>
      </w:r>
    </w:p>
    <w:p w14:paraId="2C3638A1" w14:textId="77777777" w:rsidR="00DE5A97" w:rsidRDefault="00CA6C99">
      <w:r>
        <w:t>Onderzoek van een bericht van De Kempenaar rentme</w:t>
      </w:r>
      <w:r w:rsidR="00CA0DB8">
        <w:t>e</w:t>
      </w:r>
      <w:r>
        <w:t xml:space="preserve">ster der geestelijke goederen in Peelland op een rekest van Christoffel Baron van Bosselagen in huwelijk hebbende </w:t>
      </w:r>
      <w:r w:rsidR="00DE5A97">
        <w:t>Francisca Hermina van Wengen, Augusta Philippina Baronesse Douarière van den Bongaard</w:t>
      </w:r>
      <w:r w:rsidR="00C45D07">
        <w:t>en</w:t>
      </w:r>
      <w:r w:rsidR="00DE5A97">
        <w:t xml:space="preserve"> geboren gravinne van Leerod [elders Lierod], Louisa Regina Gravinne van Leerod kanunnikes van Nivel en maria Anna Marquise douarière van Messe geboren baronesse Van Schilder zich zeggende te zijn met en benevens wijlen Frederik Francois Baron van Schilder domheer van Osnabruk, dan welks nalatenschap is vervallen op de</w:t>
      </w:r>
      <w:r w:rsidR="00C45D07">
        <w:t xml:space="preserve"> </w:t>
      </w:r>
      <w:r w:rsidR="00DE5A97">
        <w:t xml:space="preserve">voorschreven Marquise Douarière van Messe </w:t>
      </w:r>
      <w:r w:rsidR="00CA0DB8">
        <w:t>r</w:t>
      </w:r>
      <w:r w:rsidR="00DE5A97">
        <w:t>idder voor 1/5 testamentaire erfgenamen van wijlen Frans Adam Graaf van Leerod in leven domheer te Worms en alzo enig en alleen gerechtigd tot diens boedel en nalatenschap en mitsdien ook tot 1/3 deel van zowel de grove als smalle tienden die geheven worden te Erp in kwartier Peelland waarvan het overige 2/3 deel toekomt aan het gemene land welke tienden door de rentmeester der</w:t>
      </w:r>
      <w:r w:rsidR="00C45D07">
        <w:t xml:space="preserve"> </w:t>
      </w:r>
      <w:r w:rsidR="00DE5A97">
        <w:t xml:space="preserve">geestelijke goederen in Peelland worden verpacht met de melding dat er enige </w:t>
      </w:r>
      <w:r w:rsidR="00C45D07">
        <w:t>ge</w:t>
      </w:r>
      <w:r w:rsidR="00DE5A97">
        <w:t>schillen bestaan on</w:t>
      </w:r>
      <w:r w:rsidR="00F86932">
        <w:t>der de erfgenamen [met details] – zie ook folio 433v</w:t>
      </w:r>
    </w:p>
    <w:p w14:paraId="372735DB" w14:textId="77777777" w:rsidR="00DE5A97" w:rsidRDefault="00DE5A97"/>
    <w:p w14:paraId="7649E354" w14:textId="77777777" w:rsidR="00190572" w:rsidRDefault="00190572">
      <w:r>
        <w:t>folio 127 – donderdag 28 september 1786</w:t>
      </w:r>
    </w:p>
    <w:p w14:paraId="0BA30661" w14:textId="77777777" w:rsidR="00190572" w:rsidRDefault="00CA0DB8">
      <w:r>
        <w:t>R</w:t>
      </w:r>
      <w:r w:rsidR="00190572">
        <w:t>ekest van de gecommitteerden,</w:t>
      </w:r>
      <w:r w:rsidR="00C45D07">
        <w:t xml:space="preserve"> </w:t>
      </w:r>
      <w:r w:rsidR="00190572">
        <w:t>dijkm</w:t>
      </w:r>
      <w:r w:rsidR="00C45D07">
        <w:t>e</w:t>
      </w:r>
      <w:r w:rsidR="00190572">
        <w:t>esters en geërfden van de</w:t>
      </w:r>
      <w:r w:rsidR="00C45D07">
        <w:t xml:space="preserve"> </w:t>
      </w:r>
      <w:r w:rsidR="00190572">
        <w:t>polder der Vughtse Akkers over de verlenging van het doen van een reële omslag.</w:t>
      </w:r>
    </w:p>
    <w:p w14:paraId="08386A45" w14:textId="77777777" w:rsidR="00190572" w:rsidRDefault="00190572"/>
    <w:p w14:paraId="775180ED" w14:textId="77777777" w:rsidR="00190572" w:rsidRDefault="00190572">
      <w:r>
        <w:t>folio 135 – vrijdag 29 september 1786</w:t>
      </w:r>
    </w:p>
    <w:p w14:paraId="0CCBF638" w14:textId="77777777" w:rsidR="00CA6C99" w:rsidRDefault="00190572">
      <w:r>
        <w:t>Berichten over allerhande thema’s die spelen binnen de Meierij van ’s-Hertogenbosch zoals over de verpachting van de grote Brabantse Zwijgende landtol en van de houtschatten, verkoop van gemeentegronden en het beplanten en be</w:t>
      </w:r>
      <w:r w:rsidR="00C45D07">
        <w:t>b</w:t>
      </w:r>
      <w:r>
        <w:t>ouwen van steriele landerijen, vaste ontvangers tot het collecteren van ’s lands lasten, het ambt van ijkmeester generaal en hu</w:t>
      </w:r>
      <w:r w:rsidR="00C45D07">
        <w:t>n</w:t>
      </w:r>
      <w:r>
        <w:t xml:space="preserve"> aanstelling in dorpen en heerlijkheden, over maten en gewichten, pachters van tienden, het verkopen van dorpen en plaatsen tot ambachtsheerlijkheden, verkoop van een huis om te worden geapproprieerd tot predikantswoning en de betaling van de</w:t>
      </w:r>
      <w:r w:rsidR="00C45D07">
        <w:t xml:space="preserve"> </w:t>
      </w:r>
      <w:r>
        <w:t>huishuur en vergoedo</w:t>
      </w:r>
      <w:r w:rsidR="001F34AA">
        <w:t>ng van kosten aan de predikant [uitvoerig stuk], alles in 11 folio’s.</w:t>
      </w:r>
    </w:p>
    <w:p w14:paraId="07B16809" w14:textId="77777777" w:rsidR="001F34AA" w:rsidRDefault="001F34AA"/>
    <w:p w14:paraId="3BF0E2C2" w14:textId="77777777" w:rsidR="001F34AA" w:rsidRDefault="001F34AA">
      <w:r>
        <w:t>folio 145 – maandag 2 oktober 1786</w:t>
      </w:r>
    </w:p>
    <w:p w14:paraId="2337FCE0" w14:textId="77777777" w:rsidR="001F34AA" w:rsidRDefault="001F34AA">
      <w:r>
        <w:t xml:space="preserve">Verbaal </w:t>
      </w:r>
      <w:r w:rsidR="00B7190D">
        <w:t xml:space="preserve">in een hele serie folio’s </w:t>
      </w:r>
      <w:r>
        <w:t>van de commissie die een visitatierond</w:t>
      </w:r>
      <w:r w:rsidR="00B7190D">
        <w:t>e</w:t>
      </w:r>
      <w:r>
        <w:t xml:space="preserve"> heeft gemaakt langs de Maas over diverse zaken o.a. de</w:t>
      </w:r>
      <w:r w:rsidR="00C45D07">
        <w:t xml:space="preserve"> </w:t>
      </w:r>
      <w:r>
        <w:t>kerkelijke situatie te Loon op Zand en Kaatsheuvel mbt de bedi</w:t>
      </w:r>
      <w:r w:rsidR="00C45D07">
        <w:t>e</w:t>
      </w:r>
      <w:r>
        <w:t>ning van hun roomse kerkschuur waarbij als kerkmeesters worden genoemd R.Paaijmans en L.Dankers; idem een rekest van Abraham Hubert over de huur van huis en meubilair dienende tot logement wat hij graag gecontin</w:t>
      </w:r>
      <w:r w:rsidR="00BC7E41">
        <w:t>u</w:t>
      </w:r>
      <w:r>
        <w:t>eerd zou willen zien en de aankoop van diverse goederen die in extenso staan vermeld; idem betreffende de straatwegen en voetpaden en sloten buiten de stadspoorten van ’s-Hertogenbosch en de klachten van over het voortdurend ophogen verbreden en aanvullen</w:t>
      </w:r>
      <w:r w:rsidR="00B7190D">
        <w:t xml:space="preserve"> en de verklaringen van architect Verhellou</w:t>
      </w:r>
      <w:r w:rsidR="00C45D07">
        <w:t>w</w:t>
      </w:r>
      <w:r w:rsidR="00B7190D">
        <w:t xml:space="preserve"> en landmeter Verhees te zenden aan directeur generaal Du Moulin; het rekest van B.F.Rebenscheidt major der</w:t>
      </w:r>
      <w:r w:rsidR="002408EA">
        <w:t xml:space="preserve"> c</w:t>
      </w:r>
      <w:r w:rsidR="00B7190D">
        <w:t>itadel te ’s-Hertogenbosch verzoekende hem te begunstigen met een gage als officier der invaliden; idem een rekest van L.Kienjet, P. van den Heuvel weduwe G.Konings</w:t>
      </w:r>
      <w:r w:rsidR="00BC7E41">
        <w:t xml:space="preserve"> </w:t>
      </w:r>
      <w:r w:rsidR="00B7190D">
        <w:t>en een bericht van Tieboel over de schadeloosstelling van de door aannemer Hubert afgegraven grond van een stuk hooiland in het Bosscheveld buiten den Boom ter ophoging van een nieuwe dijk; idem een rekest van de major van fort Isabella Van Thielen i.v.m. het collecteren van brandhout en turf hetgeen door de huislieden voorbij het gemelde fort passerende naar ’s-Hertogenbosch ter</w:t>
      </w:r>
      <w:r w:rsidR="00BC7E41">
        <w:t xml:space="preserve"> </w:t>
      </w:r>
      <w:r w:rsidR="00B7190D">
        <w:t>markt wordt gebracht; idem geringe veranderingen aan de commandeurswoning op fort Crevecoeur en werkzaamheden op fort St.Andries.</w:t>
      </w:r>
    </w:p>
    <w:p w14:paraId="35ECF365" w14:textId="77777777" w:rsidR="00063747" w:rsidRDefault="00063747"/>
    <w:p w14:paraId="5E42313F" w14:textId="77777777" w:rsidR="003A5EED" w:rsidRDefault="00381302">
      <w:r>
        <w:t xml:space="preserve">folio 157 </w:t>
      </w:r>
      <w:r w:rsidR="003A5EED">
        <w:t>–</w:t>
      </w:r>
      <w:r>
        <w:t xml:space="preserve"> </w:t>
      </w:r>
      <w:r w:rsidR="003A5EED">
        <w:t>woensdag 4 oktober 1786</w:t>
      </w:r>
    </w:p>
    <w:p w14:paraId="2C6829A3" w14:textId="77777777" w:rsidR="001A5AA0" w:rsidRDefault="003A5EED">
      <w:r>
        <w:t xml:space="preserve">Rekest van Peeter Verbaand uit Oostelbeers in kwartier Kempenland </w:t>
      </w:r>
      <w:r w:rsidR="00615348">
        <w:t>wiens huis in vlammen is opgegaan en hij verzoekt om een schadevergoeding in de vorm van remissie</w:t>
      </w:r>
      <w:r w:rsidR="0064287F">
        <w:t xml:space="preserve"> – zie ook folio 195v</w:t>
      </w:r>
      <w:r w:rsidR="000C008B">
        <w:t xml:space="preserve"> met vermelding van de granen uit de Heufkenstiende en zijn borg is een zekere Peter van den Rijnvoort</w:t>
      </w:r>
      <w:r w:rsidR="00615348">
        <w:t>.</w:t>
      </w:r>
    </w:p>
    <w:p w14:paraId="33120D56" w14:textId="77777777" w:rsidR="00615348" w:rsidRDefault="00615348"/>
    <w:p w14:paraId="56965BC8" w14:textId="77777777" w:rsidR="003618EF" w:rsidRDefault="00DA296C">
      <w:r>
        <w:t>folio 173 – maandag 9 oktober 1786</w:t>
      </w:r>
    </w:p>
    <w:p w14:paraId="614BE2B1" w14:textId="77777777" w:rsidR="00DA296C" w:rsidRDefault="00DA296C">
      <w:r>
        <w:t>Missive van de commies van de veldtrein te ’s-Hertogenbosch Volders over zijn onderzoek van de sluiting van het groot arsenaal op het Sint Jacobskerkhof waarbij hij ontdekt had dat alle houten deuren v</w:t>
      </w:r>
      <w:r w:rsidR="00BC7E41">
        <w:t>oor de vensters geen vaste en v</w:t>
      </w:r>
      <w:r>
        <w:t>erzekerde sluiting hadden en dat hij in ov</w:t>
      </w:r>
      <w:r w:rsidR="00BC7E41">
        <w:t>e</w:t>
      </w:r>
      <w:r>
        <w:t>rleg met ingenieur Tieboel de nodige securiteit en verb</w:t>
      </w:r>
      <w:r w:rsidR="00BC7E41">
        <w:t>e</w:t>
      </w:r>
      <w:r>
        <w:t>tering door aannemer Hollander had laten vervaardigen  voor 46:0:0.</w:t>
      </w:r>
    </w:p>
    <w:p w14:paraId="374494BD" w14:textId="77777777" w:rsidR="00DA296C" w:rsidRDefault="00DA296C"/>
    <w:p w14:paraId="5D0AFAD6" w14:textId="77777777" w:rsidR="00DA296C" w:rsidRDefault="00DA296C">
      <w:r>
        <w:t>folio 173v – maandag 9 oktober 1786</w:t>
      </w:r>
    </w:p>
    <w:p w14:paraId="0945DE54" w14:textId="77777777" w:rsidR="00DA296C" w:rsidRDefault="00DA296C">
      <w:r>
        <w:t xml:space="preserve">Missive van rentmeester De Kempenaar inhoudende dat de tienden zowel grove als smalle die te Aarle worden geheven toebehorende aan het gemene land, aan ZH voor 1/3 en aan diverse particulieren voor 1/3 en dat deze tienden sinds </w:t>
      </w:r>
      <w:smartTag w:uri="urn:schemas-microsoft-com:office:smarttags" w:element="metricconverter">
        <w:smartTagPr>
          <w:attr w:name="ProductID" w:val="1751 in"/>
        </w:smartTagPr>
        <w:r>
          <w:t>1751 in</w:t>
        </w:r>
      </w:smartTag>
      <w:r>
        <w:t xml:space="preserve"> kleinere tiendklampen werden verdeeld en dat er palen in geplaatst zijn om ze van elkaar te kunnen onderscheiden, maar er zijn klachten binnen gekomen dat er paaltjes inmiddels zijn vergaan en dat de rentmeester van ZH </w:t>
      </w:r>
      <w:r w:rsidR="007628BE">
        <w:t xml:space="preserve">de heer Spoor </w:t>
      </w:r>
      <w:r w:rsidR="002408EA">
        <w:t>te Eindhoven met hem van oordeel was dat er van die paaltjes 9 à 10 vernieuwd zouden moeten worden en geadviseerd wordt om stenen paaltjes te gaan gebruiken à 80 à 90 gl. en de tiendheffers zuden daarin moeten meecontribueren.</w:t>
      </w:r>
    </w:p>
    <w:p w14:paraId="586EF649" w14:textId="77777777" w:rsidR="002408EA" w:rsidRDefault="002408EA"/>
    <w:p w14:paraId="33EB2A15" w14:textId="77777777" w:rsidR="002408EA" w:rsidRDefault="002408EA">
      <w:r>
        <w:t>folio 184v – dinsdag 10 oktober 1786</w:t>
      </w:r>
    </w:p>
    <w:p w14:paraId="5FBA401E" w14:textId="77777777" w:rsidR="002408EA" w:rsidRDefault="002408EA">
      <w:r>
        <w:t>Missive van luitenant k</w:t>
      </w:r>
      <w:r w:rsidR="00BC7E41">
        <w:t>o</w:t>
      </w:r>
      <w:r>
        <w:t xml:space="preserve">lonel ingenieur Tieboel die </w:t>
      </w:r>
      <w:r w:rsidR="0073362A">
        <w:t xml:space="preserve">met voorkennis van </w:t>
      </w:r>
      <w:r>
        <w:t xml:space="preserve">directeur generaal Du Moulin </w:t>
      </w:r>
      <w:r w:rsidR="0073362A">
        <w:t>en de controleur generaal der Hollandse fortificaties De Boch voorstelt dat het thans niet zo zeer nodig is dat de nieuwe opgemaakte Hollandse Dijk van Vlijmen naar Engelen op die bepaalde hoogte blijft als die nu is gemaakt en dat het alleszins dienstig zou zijn, zowel tot facilitering de werking van de Baardwijkse Overlaat als in geval van hoog water voor de beurtschippers van ’s-Hertogenbosch dat de voornoemde Hollandse Dijk op zekere bekwame plaatsen en wel tussen Engelen en de Eendenkooi ter lengte van 70 roeden en aan de andere kant naar Vlijmen gelijke distantie  alwaar zulks het beste zou kunnen geschieden, werd afgeslecht en gebracht op 1 ½ voet onder het waterpeil van de generale basis, de kruin van de Beer bij den Boom aldaar, mitsgaders tonrond opgemaakt met b</w:t>
      </w:r>
      <w:r w:rsidR="0009778D">
        <w:t>ijvoeging van zijn consideratie</w:t>
      </w:r>
      <w:r w:rsidR="00210963">
        <w:t xml:space="preserve"> – zie ook folio 272v</w:t>
      </w:r>
      <w:r w:rsidR="0009778D">
        <w:t>.</w:t>
      </w:r>
    </w:p>
    <w:p w14:paraId="073AAC99" w14:textId="77777777" w:rsidR="0009778D" w:rsidRDefault="0009778D"/>
    <w:p w14:paraId="70FC1A0F" w14:textId="77777777" w:rsidR="0009778D" w:rsidRDefault="0009778D">
      <w:r>
        <w:t>folio 187 – woensdag 11 oktober 1786</w:t>
      </w:r>
    </w:p>
    <w:p w14:paraId="12809F4C" w14:textId="77777777" w:rsidR="003914AE" w:rsidRDefault="003914AE">
      <w:r>
        <w:t>Missive van luitenant kolonel ingenieur Tieboel die er kennis van geeft dat in de nacht van 5 op 6 oktober ‘praesumtivelijk’ [vermoedelijk] doorgestoken zijnde de buitensingel achter  het f</w:t>
      </w:r>
      <w:r w:rsidR="00C45D07">
        <w:t>o</w:t>
      </w:r>
      <w:r>
        <w:t>rt Isabella waardoor een inbraak was veroorzaakt op ’s  lands grond en dat het ten uiterste nodig zou zijn om die doorbraak zo ras als het water enigszins gevallen was, te laten opmaken met tevens de opmerking dat zulk een doorbraak en doorsteking al meer is gebeurd , ongetwijfeld ten voordele van het Bosscheveld, schippersgilde tussen Vlijmen en ’s-Hertogenbosch en ontlasting der landen  naar de zijde van Vught Sint Michielsgestel en Den Dungen, hetgeen voorheen niet zo vaak geschiedde wanneer in de buitensingel een klein houten sluisje gemaakt was hetgeen bij later tijd is geamoveerd en dat mitsdien tot voorkoming van dat doorsteken het insgelijks nodig zou zijn om een dergelijk sluisje te laten maken.</w:t>
      </w:r>
    </w:p>
    <w:p w14:paraId="6B6BE52C" w14:textId="77777777" w:rsidR="003914AE" w:rsidRDefault="003914AE"/>
    <w:p w14:paraId="2543BC87" w14:textId="77777777" w:rsidR="003914AE" w:rsidRDefault="003914AE">
      <w:r>
        <w:t>folio 187v – woensdag 11 oktober 1786</w:t>
      </w:r>
    </w:p>
    <w:p w14:paraId="32A43E1E" w14:textId="77777777" w:rsidR="003914AE" w:rsidRDefault="003914AE">
      <w:r>
        <w:t>Missive van ontvanger De Lannoij die een kopi</w:t>
      </w:r>
      <w:r w:rsidR="0064287F">
        <w:t>e overlegt van een advertentie door een van zijn deurwaarders gepubliceerd om die te laten affigeren en ook in de krant op te nemen.</w:t>
      </w:r>
    </w:p>
    <w:p w14:paraId="61EFCBC7" w14:textId="77777777" w:rsidR="0064287F" w:rsidRDefault="0064287F"/>
    <w:p w14:paraId="47698B0D" w14:textId="77777777" w:rsidR="0064287F" w:rsidRDefault="0064287F">
      <w:r>
        <w:t>folio 188 – woensdag 11 oktober 1786</w:t>
      </w:r>
    </w:p>
    <w:p w14:paraId="370851EE" w14:textId="77777777" w:rsidR="0064287F" w:rsidRDefault="0064287F">
      <w:r>
        <w:t>Missive van de leen- en tolkamer te ’s-Hertogenbosch op een rekest van de regenten van Lierop in kwartier Peelland die aangeven dat ze naar het voorbeeld van andere dorpen een reglement hebben opgesteld wegens het gebruik van gemeentegronden, visserijen en andere zaken en ze verzoeken om approbatie van he</w:t>
      </w:r>
      <w:r w:rsidR="00740B22">
        <w:t xml:space="preserve">t ingestuurde concept-reglement – zie ook folio 234 waarbij genoemd t.a.v. reglement in extenso opmerkingen staan omschreven betreffende de artikelen 10, 11 en 17 </w:t>
      </w:r>
    </w:p>
    <w:p w14:paraId="553BF9FE" w14:textId="77777777" w:rsidR="0064287F" w:rsidRDefault="0064287F"/>
    <w:p w14:paraId="78F259A4" w14:textId="77777777" w:rsidR="0064287F" w:rsidRDefault="0064287F">
      <w:r>
        <w:t>folio 192v – donderdag 12 oktober 1786</w:t>
      </w:r>
    </w:p>
    <w:p w14:paraId="0465D6A7" w14:textId="77777777" w:rsidR="0064287F" w:rsidRDefault="0064287F">
      <w:r>
        <w:t>Missive van de ontvangers der verpondingen in de Meierij van ’s-Hertogenbosch Lormier, Kien, Deut</w:t>
      </w:r>
      <w:r w:rsidR="00BC7E41">
        <w:t>z</w:t>
      </w:r>
      <w:r>
        <w:t xml:space="preserve"> en Eelsingh die gevraagd hebben om lijsten van alle percelen van erven als uit kracht van de</w:t>
      </w:r>
      <w:r w:rsidR="00B476D3">
        <w:t xml:space="preserve"> </w:t>
      </w:r>
      <w:r>
        <w:t>verleende octrooien tot zaai-, wei- of bossen zijn aangelegden tot cultuur zijn gebracht en/of in de ordinaris verpondingen en andere landslasten zijn aangeslagen geworden en van alle in cultuur gebrachte per</w:t>
      </w:r>
      <w:r w:rsidR="00B476D3">
        <w:t>c</w:t>
      </w:r>
      <w:r>
        <w:t>elen waarvan de vrijdom van belasting nog loopt</w:t>
      </w:r>
    </w:p>
    <w:p w14:paraId="51E871B3" w14:textId="77777777" w:rsidR="0009778D" w:rsidRDefault="0009778D"/>
    <w:p w14:paraId="5D5EC03C" w14:textId="77777777" w:rsidR="000C008B" w:rsidRDefault="000C008B">
      <w:r>
        <w:t>folio 198 – vrijdag 13 oktober 1786</w:t>
      </w:r>
    </w:p>
    <w:p w14:paraId="1701A055" w14:textId="77777777" w:rsidR="000C008B" w:rsidRDefault="000C008B">
      <w:r>
        <w:t>Missive van W.G.J. van Rhemen raad en rentmeester</w:t>
      </w:r>
      <w:r w:rsidR="00B476D3">
        <w:t xml:space="preserve"> </w:t>
      </w:r>
      <w:r>
        <w:t>generaal der domeinen van Brabant inhoudende dat menig ingezetene zich had gewend tot de leen- en tolkamer van ’s-Hertogenbosch over de ingenomen gemeenteper</w:t>
      </w:r>
      <w:r w:rsidR="00BC7E41">
        <w:t>c</w:t>
      </w:r>
      <w:r>
        <w:t>elen zonder consent en de bebouwing en betimmering ervan.</w:t>
      </w:r>
    </w:p>
    <w:p w14:paraId="34708AE3" w14:textId="77777777" w:rsidR="000C008B" w:rsidRDefault="000C008B"/>
    <w:p w14:paraId="5C8CEE2B" w14:textId="77777777" w:rsidR="000C008B" w:rsidRDefault="000C008B">
      <w:r>
        <w:t xml:space="preserve">folio 199 – vrijdag 13 oktober </w:t>
      </w:r>
      <w:r w:rsidR="007438F4">
        <w:t>1786</w:t>
      </w:r>
    </w:p>
    <w:p w14:paraId="2599E14E" w14:textId="77777777" w:rsidR="007438F4" w:rsidRDefault="007438F4">
      <w:r>
        <w:t>Missive vanuit de leen- en tolkamer van ’s-Hertogenbosch op een rekest van J.H.Joris uit Oss in kwartier Maasland die zich beklaagt over de handelwijze van de regenten van Nistelrode over de aanbesteding van de collecten van ’s lands middelen  op 28 november 1785 en waarvan het hoogsel was uitgegaan op 5 december 1785</w:t>
      </w:r>
      <w:r w:rsidR="00F86932">
        <w:t xml:space="preserve"> – zie ook folio 426 waarin Jacob van Steenbergen wordt genoemd</w:t>
      </w:r>
      <w:r>
        <w:t>.</w:t>
      </w:r>
    </w:p>
    <w:p w14:paraId="1B654694" w14:textId="77777777" w:rsidR="007438F4" w:rsidRDefault="007438F4"/>
    <w:p w14:paraId="17515C0F" w14:textId="77777777" w:rsidR="007438F4" w:rsidRDefault="007438F4">
      <w:r>
        <w:t>folio 201v – vrijdag 13 oktober 1786</w:t>
      </w:r>
    </w:p>
    <w:p w14:paraId="27455915" w14:textId="77777777" w:rsidR="007438F4" w:rsidRDefault="007438F4">
      <w:r>
        <w:t xml:space="preserve">Rekest van W.Hubert </w:t>
      </w:r>
      <w:r w:rsidR="004928EF">
        <w:t xml:space="preserve">aannemer van het opvoegen van de kapitale ringmuur van de stad ’s-Hertogen welk werk hij compleet haaft afgeleverd doch alleen 8 dagen later dan gepland waardoor zijn loon is gekort op 5 gl. daags volgens art.7 van het bestek en hij dient een verzoek in om een </w:t>
      </w:r>
      <w:r w:rsidR="00BC7E41">
        <w:t>o</w:t>
      </w:r>
      <w:r w:rsidR="004928EF">
        <w:t xml:space="preserve">rdonnantie van 1700 gl. en tevens vraagt hij ontheffing van de boete van 40 gl. </w:t>
      </w:r>
      <w:r w:rsidR="00210963">
        <w:t>– zie ook folio 277v</w:t>
      </w:r>
    </w:p>
    <w:p w14:paraId="2A7745DC" w14:textId="77777777" w:rsidR="004928EF" w:rsidRDefault="004928EF"/>
    <w:p w14:paraId="3CBFCA7C" w14:textId="77777777" w:rsidR="004928EF" w:rsidRDefault="004928EF">
      <w:r>
        <w:t>folio 206v – maandag 16 oktober 1786</w:t>
      </w:r>
    </w:p>
    <w:p w14:paraId="24C7CE6A" w14:textId="77777777" w:rsidR="004928EF" w:rsidRDefault="004928EF">
      <w:r>
        <w:t>Rekest van de magistraat van ’s-Hertogenbosch als reactie op een bericht van drossaard en schepenen van Vught in kwartier Oisterwijk op een rekest van Joannes den Bronder waarbij hij verzoekt dat de regenten mogen worden gelast zorg te dragen voor de alimentatie van diens nabestaande Andries Benedictus den Bronder.</w:t>
      </w:r>
    </w:p>
    <w:p w14:paraId="20468A68" w14:textId="77777777" w:rsidR="004928EF" w:rsidRDefault="004928EF"/>
    <w:p w14:paraId="4D387FB6" w14:textId="77777777" w:rsidR="004928EF" w:rsidRDefault="004928EF">
      <w:r>
        <w:t>folio 209 – woensdag 18 oktober 1786</w:t>
      </w:r>
    </w:p>
    <w:p w14:paraId="0B885159" w14:textId="77777777" w:rsidR="0050292B" w:rsidRDefault="004928EF">
      <w:r>
        <w:t>Missive van ontvanger Deutz op een rekest van Gerrit van Dijnsen vorster te Helvoirt in kwartier Oisterwijk die verzoekt om geautoriseerd te worden om de</w:t>
      </w:r>
      <w:r w:rsidR="00BC7E41">
        <w:t xml:space="preserve"> </w:t>
      </w:r>
      <w:r>
        <w:t xml:space="preserve">voor ’s  lands verponding en beden geëxecuteerde goederen van Jan van der Staak te Helvoirt volgens annexe koopcondities </w:t>
      </w:r>
      <w:r w:rsidR="0050292B">
        <w:t>waaruit men schuldig was 8 vaten rogge aan het kantoor van de rentmeester der episcopale goederen.</w:t>
      </w:r>
    </w:p>
    <w:p w14:paraId="07A569D9" w14:textId="77777777" w:rsidR="0050292B" w:rsidRDefault="0050292B"/>
    <w:p w14:paraId="6FDA6B3E" w14:textId="77777777" w:rsidR="0050292B" w:rsidRDefault="0050292B">
      <w:r>
        <w:t>folio 210v – woensdag 18 oktober 1786</w:t>
      </w:r>
    </w:p>
    <w:p w14:paraId="29511951" w14:textId="77777777" w:rsidR="0050292B" w:rsidRDefault="0050292B">
      <w:r>
        <w:t>Rekest van Willem Ente schoolmeester koster en voor</w:t>
      </w:r>
      <w:r w:rsidR="00BC7E41">
        <w:t>z</w:t>
      </w:r>
      <w:r>
        <w:t>anger te Vessem in kwartier Kempenland die vanwege zijn 50-jarig dienstverband o.a. ook te Veghel en Strijp en bovendien vanwege zijn lichamelijke ongemakken van zijn ouderdom een verzoek indient om een substituut te mogen aantrekken als assistent; akkoord mits het een assistent is die door magistraat en predikant als ‘aangenaam’ kan worden beschouwd en waarvan de betaling geschiedt vanuit het kantoor van rentmeester De Kempenaar.</w:t>
      </w:r>
    </w:p>
    <w:p w14:paraId="27451291" w14:textId="77777777" w:rsidR="0050292B" w:rsidRDefault="0050292B"/>
    <w:p w14:paraId="1FE60BDC" w14:textId="77777777" w:rsidR="0050292B" w:rsidRDefault="0050292B">
      <w:r>
        <w:t>folio 221 – vrijdag 20 oktober 1786</w:t>
      </w:r>
    </w:p>
    <w:p w14:paraId="5761BFD3" w14:textId="77777777" w:rsidR="0050292B" w:rsidRDefault="0050292B">
      <w:r>
        <w:t>Aan de raad is gepresenteerd een taxatie van ’s lands doctoren en chirurgijnen n.a.v. de declaratie van van J. van der Haar chirurgin te ’s-Hertogenbosch wegens het genezen van de geconfineerde deserteurs over de jaren 1782-1785, waarvan de betaling geschiedt via de geweldige provoost.</w:t>
      </w:r>
    </w:p>
    <w:p w14:paraId="5C08F7BD" w14:textId="77777777" w:rsidR="0050292B" w:rsidRDefault="0050292B"/>
    <w:p w14:paraId="5F14F1B0" w14:textId="77777777" w:rsidR="0050292B" w:rsidRDefault="0050292B">
      <w:r>
        <w:t>folio 222 – maandag 23 oktober 1786</w:t>
      </w:r>
    </w:p>
    <w:p w14:paraId="4188D995" w14:textId="77777777" w:rsidR="0050292B" w:rsidRDefault="0050292B">
      <w:r>
        <w:t xml:space="preserve">Missive van generaal major commandeur te ’s-Hertogenbosch Douglas die meedeelt dat vier compagnieën </w:t>
      </w:r>
      <w:r w:rsidR="00740B22">
        <w:t>van het regiment Zwisters van generaal major Maij die in garnizoen zijn geweest te Grave nu naar  ’s Hertogenbosch zijn gemarcheerd om daar in garnizoen te gaan en dat het 1</w:t>
      </w:r>
      <w:r w:rsidR="00740B22" w:rsidRPr="00740B22">
        <w:rPr>
          <w:vertAlign w:val="superscript"/>
        </w:rPr>
        <w:t>e</w:t>
      </w:r>
      <w:r w:rsidR="00740B22">
        <w:t xml:space="preserve"> bataljon van generaal major Van Brakel orders heeft ontvangen om zich te begeven naar Sluis in Vlaanderen.</w:t>
      </w:r>
    </w:p>
    <w:p w14:paraId="3A101181" w14:textId="77777777" w:rsidR="0050292B" w:rsidRDefault="0050292B"/>
    <w:p w14:paraId="157C5CAE" w14:textId="77777777" w:rsidR="0050292B" w:rsidRDefault="00740B22">
      <w:r>
        <w:t>folio 247 – vrijdag 27 oktober 1786</w:t>
      </w:r>
    </w:p>
    <w:p w14:paraId="5EFC3861" w14:textId="77777777" w:rsidR="00740B22" w:rsidRDefault="00740B22">
      <w:r>
        <w:t xml:space="preserve">Reactie vanuit de raad op een rekest van Jacob van Outeren </w:t>
      </w:r>
      <w:r w:rsidR="007B0C3A">
        <w:t>schoolmeester in het gehucht Nijnsel onder Sint Oedenrode in kwartier Kempenland en van Laurens Ter beek, de eerste uit hoofde van zijn ouderdom van 79 jaar en lichamelijke ongemakken die verzoekt uit zijn dienst te mogen worden ontslaggen en zijn traktement van 200 gl. mag behouden en de 2</w:t>
      </w:r>
      <w:r w:rsidR="007B0C3A" w:rsidRPr="007B0C3A">
        <w:rPr>
          <w:vertAlign w:val="superscript"/>
        </w:rPr>
        <w:t>e</w:t>
      </w:r>
      <w:r w:rsidR="007B0C3A">
        <w:t xml:space="preserve"> verzoekt met dat schoolmeestersambt te mogen worden begunstigd, wat wordt toegestaan mits de kandidaat als ‘aangenaam’ wordt beschouwd door regenten en predikant.</w:t>
      </w:r>
    </w:p>
    <w:p w14:paraId="0D0BD1C9" w14:textId="77777777" w:rsidR="007B0C3A" w:rsidRDefault="007B0C3A"/>
    <w:p w14:paraId="197BB8C1" w14:textId="77777777" w:rsidR="007B0C3A" w:rsidRDefault="007B0C3A">
      <w:r>
        <w:t>folio 248 – vrijdag 27 oktober 1786</w:t>
      </w:r>
    </w:p>
    <w:p w14:paraId="3A6B8873" w14:textId="77777777" w:rsidR="007B0C3A" w:rsidRDefault="007B0C3A">
      <w:r>
        <w:t>Missive vanuit de leen- en tolkamer van ’s-Hertogenbosch op een rekest van G. van der Pael en J. van der Goor fungerende armmeester binnen de vrijheid Oss in kwartier Maasland die een verzoek indienen om te mogen procederen tegen een zekere F. van Erp uit Oss i.v.m. 5 hont land waarvan men zegt dat die aan de armen van Oss competeren  in een kamp die is gekocht door genoemde Van Erp.</w:t>
      </w:r>
    </w:p>
    <w:p w14:paraId="4A5E706E" w14:textId="77777777" w:rsidR="007B0C3A" w:rsidRDefault="007B0C3A"/>
    <w:p w14:paraId="240BFED5" w14:textId="77777777" w:rsidR="007B0C3A" w:rsidRDefault="007B0C3A">
      <w:r>
        <w:t>folio 261 – dinsdag 31 oktober 1786</w:t>
      </w:r>
    </w:p>
    <w:p w14:paraId="7B3C072B" w14:textId="77777777" w:rsidR="007B0C3A" w:rsidRDefault="007B0C3A">
      <w:r>
        <w:t xml:space="preserve">Missive van de kapitein der artillerie Pickhart en commies Volders over de noodzakelijkheid van </w:t>
      </w:r>
      <w:r w:rsidR="00BA697B">
        <w:t>dat aan alle vensters van de twee nieuwe loodsen van de veldtrein grendels van ijzer worden gemaakt in plaats van haken waarmee ze thans zijn voorzien en dat de buitenkant van de tweede of kleinere loods wordt voorzien van een rij van paslissaden om de toegang ervan te verhinderen en bovendien een verzoek om als het buskruit zowel voor de artillerie als de infanterie over te geven aan de commies van ’s lands magazijnen Van Goens</w:t>
      </w:r>
    </w:p>
    <w:p w14:paraId="48EBFC00" w14:textId="77777777" w:rsidR="0050292B" w:rsidRDefault="0050292B">
      <w:r>
        <w:t>.</w:t>
      </w:r>
    </w:p>
    <w:p w14:paraId="202F5DC0" w14:textId="77777777" w:rsidR="0050292B" w:rsidRDefault="00BA697B">
      <w:r>
        <w:t>folio 263v – woensdag 1 november 1786</w:t>
      </w:r>
    </w:p>
    <w:p w14:paraId="542C48BE" w14:textId="77777777" w:rsidR="00BA697B" w:rsidRDefault="00BA697B">
      <w:r>
        <w:t>Rekest van H.Beijen koopman in kruidenierswaren te ’s-Hertogenbosch te kennen gevende dat hij van L.Greeve schoolmeester te Gestel bij Eindhoven pretendeert een bedrag van 244:7:0 zoals de rekening aangeeft en hij verzoekt beslag te leggen voor 1/3 deel op het trakte</w:t>
      </w:r>
      <w:r w:rsidR="001B368C">
        <w:t>ment van genoemde schoolmeester – zie ook folio 349</w:t>
      </w:r>
    </w:p>
    <w:p w14:paraId="41EF917E" w14:textId="77777777" w:rsidR="001B368C" w:rsidRDefault="001B368C"/>
    <w:p w14:paraId="1EAD5AE7" w14:textId="77777777" w:rsidR="00BA697B" w:rsidRDefault="00BA697B">
      <w:r>
        <w:t>folio 264 – woensdag 1 november 1786</w:t>
      </w:r>
    </w:p>
    <w:p w14:paraId="7B85185F" w14:textId="77777777" w:rsidR="00BA697B" w:rsidRDefault="00BA697B">
      <w:r>
        <w:t xml:space="preserve">Missive van de ontvangers Lycklama à Nyeholt, Van Goens en Van Breugel </w:t>
      </w:r>
      <w:r w:rsidR="00210963">
        <w:t>met een memorie van bezwaren vanuit de Meierij betreffende het punt m.b.t. het committeren van een regent uit ieder dorp op de jaarlijkse verpa</w:t>
      </w:r>
      <w:r w:rsidR="00BF57FD">
        <w:t>ch</w:t>
      </w:r>
      <w:r w:rsidR="00210963">
        <w:t>ting van de gemene middelen met verwijzing naar een resolutie van 2 november 1734.</w:t>
      </w:r>
    </w:p>
    <w:p w14:paraId="3C04E727" w14:textId="77777777" w:rsidR="00210963" w:rsidRDefault="00210963"/>
    <w:p w14:paraId="232499B6" w14:textId="77777777" w:rsidR="00210963" w:rsidRDefault="00210963">
      <w:r>
        <w:t>folio 266v – donderdag 2 november 1786</w:t>
      </w:r>
    </w:p>
    <w:p w14:paraId="4E29AD17" w14:textId="77777777" w:rsidR="00210963" w:rsidRDefault="00210963" w:rsidP="00210963">
      <w:pPr>
        <w:tabs>
          <w:tab w:val="left" w:pos="2415"/>
        </w:tabs>
      </w:pPr>
      <w:r>
        <w:t xml:space="preserve">Missive van de stadhouder en ordinaris gecommitteerden van kwartier Kempenland over het onvermogen van veel dorpen i.v.m. de betaling der verpondingen </w:t>
      </w:r>
      <w:r>
        <w:tab/>
        <w:t xml:space="preserve">die zijn overschat en waarom men verzoekt om remissies hierop </w:t>
      </w:r>
    </w:p>
    <w:p w14:paraId="2FE21A42" w14:textId="77777777" w:rsidR="00210963" w:rsidRDefault="00210963"/>
    <w:p w14:paraId="101613B9" w14:textId="77777777" w:rsidR="004928EF" w:rsidRDefault="00210963">
      <w:r>
        <w:t>folio 276 – maandag 6 november 1786</w:t>
      </w:r>
    </w:p>
    <w:p w14:paraId="39FF4718" w14:textId="77777777" w:rsidR="00210963" w:rsidRDefault="00210963">
      <w:r>
        <w:t>Rekest van een groot aantal burgers van de vrijheid Waalwijk in kwartier Oisterwijk op een rekest van de drossaard en schepenen aldaar i.v.m. het ingestuurde reglement op d</w:t>
      </w:r>
      <w:r w:rsidR="00BF57FD">
        <w:t>e</w:t>
      </w:r>
      <w:r>
        <w:t xml:space="preserve"> gemeentewerken aldaar met o.a. ook aandacht voor abuizen en misvattingen t.a.v. de handhaving van de politie te Waalwijk</w:t>
      </w:r>
    </w:p>
    <w:p w14:paraId="115747FA" w14:textId="77777777" w:rsidR="002F1AB1" w:rsidRDefault="002F1AB1"/>
    <w:p w14:paraId="5C70F6A5" w14:textId="77777777" w:rsidR="002F1AB1" w:rsidRDefault="002F1AB1">
      <w:r>
        <w:t>folio 303v – maandag 13 november 1786</w:t>
      </w:r>
    </w:p>
    <w:p w14:paraId="74B2F3F3" w14:textId="77777777" w:rsidR="002F1AB1" w:rsidRDefault="002F1AB1">
      <w:r>
        <w:t>Missive vanuit de leen- en tolkamer te ’s-Hertogenbosch mede na verhoor van de Heer der heerlijkheid Dinther n.a.v. een rekest van 5 leden als drossaard schepenen en borgemeesters, arm- en kerkmeesters  e</w:t>
      </w:r>
      <w:r w:rsidR="00BF57FD">
        <w:t>n</w:t>
      </w:r>
      <w:r>
        <w:t xml:space="preserve"> gezworenen van Dinther in kwartier Maasland met een verzoek om jaarlijks drie beestenmarkten te mogen houden en ze dienen een verzoek in om een octrooi daarvoor.</w:t>
      </w:r>
    </w:p>
    <w:p w14:paraId="1045B395" w14:textId="77777777" w:rsidR="002F1AB1" w:rsidRDefault="002F1AB1"/>
    <w:p w14:paraId="5D0709CF" w14:textId="77777777" w:rsidR="002F1AB1" w:rsidRDefault="002F1AB1">
      <w:r>
        <w:t>folio 304v – maandag 13 no,vember 1786</w:t>
      </w:r>
    </w:p>
    <w:p w14:paraId="72102A41" w14:textId="77777777" w:rsidR="002F1AB1" w:rsidRDefault="002F1AB1">
      <w:r>
        <w:t>Onderzoek van een missive die is verstuurd door de ontvangers van de verpondingen binnen de vier kwartieren van de Meierij over in cultuur gebrachte percelen die nog niet zijn a</w:t>
      </w:r>
      <w:r w:rsidR="00BF57FD">
        <w:t>an</w:t>
      </w:r>
      <w:r>
        <w:t>geslagen waarbij o.a. genoemd worden Hoogeloon en Knegsel</w:t>
      </w:r>
      <w:r w:rsidR="008D25B5">
        <w:t xml:space="preserve"> [met veel details in 4 folio’s]</w:t>
      </w:r>
      <w:r>
        <w:t>.</w:t>
      </w:r>
    </w:p>
    <w:p w14:paraId="7131FA91" w14:textId="77777777" w:rsidR="008D25B5" w:rsidRDefault="008D25B5"/>
    <w:p w14:paraId="25668FBA" w14:textId="77777777" w:rsidR="008D25B5" w:rsidRDefault="008D25B5">
      <w:r>
        <w:t>folio 307 – dinsdag 14 november 1786</w:t>
      </w:r>
    </w:p>
    <w:p w14:paraId="6AA4A092" w14:textId="77777777" w:rsidR="008D25B5" w:rsidRDefault="008D25B5">
      <w:r>
        <w:t>Missive van de</w:t>
      </w:r>
      <w:r w:rsidR="00BF57FD">
        <w:t xml:space="preserve"> </w:t>
      </w:r>
      <w:r>
        <w:t>generaal major en commandeur van ’s-Hertogenbosch Douglas te kennen gevende dat het 1</w:t>
      </w:r>
      <w:r w:rsidRPr="008D25B5">
        <w:rPr>
          <w:vertAlign w:val="superscript"/>
        </w:rPr>
        <w:t>e</w:t>
      </w:r>
      <w:r>
        <w:t xml:space="preserve"> bat</w:t>
      </w:r>
      <w:r w:rsidR="00BF57FD">
        <w:t>lajon van het regiment van gener</w:t>
      </w:r>
      <w:r>
        <w:t xml:space="preserve">aal major Van </w:t>
      </w:r>
      <w:r w:rsidR="00BF57FD">
        <w:t>B</w:t>
      </w:r>
      <w:r>
        <w:t>rakel van daar is vertrokken naar Sluis in Vlaanderen met de opmerking dat dit bataljon meer dan 3 weken g</w:t>
      </w:r>
      <w:r w:rsidR="00BF57FD">
        <w:t>e</w:t>
      </w:r>
      <w:r>
        <w:t>wacht had op de transportschepen en dat ze na 8 dagen vertrokken te zijn 6 schepen zijn teruggekeerd vanwege de ijsgang, doch dat de 9</w:t>
      </w:r>
      <w:r w:rsidRPr="008D25B5">
        <w:rPr>
          <w:vertAlign w:val="superscript"/>
        </w:rPr>
        <w:t>e</w:t>
      </w:r>
      <w:r>
        <w:t xml:space="preserve"> november men met een schip was vertrokken, terwijl het 8</w:t>
      </w:r>
      <w:r w:rsidRPr="008D25B5">
        <w:rPr>
          <w:vertAlign w:val="superscript"/>
        </w:rPr>
        <w:t>e</w:t>
      </w:r>
      <w:r>
        <w:t xml:space="preserve"> schip niet was gekomen.</w:t>
      </w:r>
    </w:p>
    <w:p w14:paraId="48B0DE40" w14:textId="77777777" w:rsidR="008D25B5" w:rsidRDefault="008D25B5"/>
    <w:p w14:paraId="444B1597" w14:textId="77777777" w:rsidR="008D25B5" w:rsidRDefault="008D25B5">
      <w:r>
        <w:t>folio 309v – dinsdag 14 november 1786</w:t>
      </w:r>
    </w:p>
    <w:p w14:paraId="0F88219E" w14:textId="77777777" w:rsidR="00A0444F" w:rsidRDefault="008D25B5">
      <w:r>
        <w:t xml:space="preserve">Missive van de commandeur van ’s-Hertogenbosch Douglas </w:t>
      </w:r>
      <w:r w:rsidR="00A0444F">
        <w:t>over een zekere Jacobus Perdener gedeserteerd tambour in het 1</w:t>
      </w:r>
      <w:r w:rsidR="00A0444F" w:rsidRPr="00A0444F">
        <w:rPr>
          <w:vertAlign w:val="superscript"/>
        </w:rPr>
        <w:t>e</w:t>
      </w:r>
      <w:r w:rsidR="00A0444F">
        <w:t xml:space="preserve"> bataljon van d’Envie die door het gerecht van Someren aldaar is gearresteerd en vanwege het g</w:t>
      </w:r>
      <w:r w:rsidR="00BF57FD">
        <w:t>o</w:t>
      </w:r>
      <w:r w:rsidR="00A0444F">
        <w:t>uvernement van ’s-Hertogenbosch is afgehaald en tegen hem is door de auditeur militair geprocedeerd en de regenten van Someren hebben op basis van een plakkaat van 22 juli 1778 uitbetaling ver</w:t>
      </w:r>
      <w:r w:rsidR="00BF57FD">
        <w:t>zocht</w:t>
      </w:r>
      <w:r w:rsidR="00A0444F">
        <w:t xml:space="preserve"> van de bijbehorende premie van 25 gl. en vergoeding van de onksten vanwege de arrestatie maar de commandant van</w:t>
      </w:r>
      <w:r w:rsidR="00894712">
        <w:t xml:space="preserve"> dat bataljon had dat geweigerd – zie ook folio 370</w:t>
      </w:r>
    </w:p>
    <w:p w14:paraId="747E631E" w14:textId="77777777" w:rsidR="00A0444F" w:rsidRDefault="00A0444F"/>
    <w:p w14:paraId="2FAD62FF" w14:textId="77777777" w:rsidR="00A0444F" w:rsidRDefault="00A0444F">
      <w:r>
        <w:t>folio 317v – woensdag 15 november 1786</w:t>
      </w:r>
    </w:p>
    <w:p w14:paraId="29BB9619" w14:textId="77777777" w:rsidR="008D25B5" w:rsidRDefault="00A0444F">
      <w:r>
        <w:t>Rekest van de regenten van het dorp Berghem bij Oss in kwartier Maasland met een verzoek om een octrooi om d</w:t>
      </w:r>
      <w:r w:rsidR="00BF57FD">
        <w:t>rie</w:t>
      </w:r>
      <w:r>
        <w:t xml:space="preserve"> beesten- of jaarmarkten te mogen houden nl. op de 3</w:t>
      </w:r>
      <w:r w:rsidRPr="00A0444F">
        <w:rPr>
          <w:vertAlign w:val="superscript"/>
        </w:rPr>
        <w:t>e</w:t>
      </w:r>
      <w:r>
        <w:t xml:space="preserve"> maandag in april, de laatste maandag in juli en de 2</w:t>
      </w:r>
      <w:r w:rsidRPr="00A0444F">
        <w:rPr>
          <w:vertAlign w:val="superscript"/>
        </w:rPr>
        <w:t>e</w:t>
      </w:r>
      <w:r>
        <w:t xml:space="preserve"> maandag in oktober, welk verzoek wordt doorgestuurd naar de leen- en tolkamer.</w:t>
      </w:r>
    </w:p>
    <w:p w14:paraId="1C79FF2C" w14:textId="77777777" w:rsidR="00A0444F" w:rsidRDefault="00A0444F"/>
    <w:p w14:paraId="0F3EF668" w14:textId="77777777" w:rsidR="00A0444F" w:rsidRDefault="00A0444F">
      <w:r>
        <w:t>folio 326v – donderdag 16 november 1786</w:t>
      </w:r>
    </w:p>
    <w:p w14:paraId="7D7FA8D4" w14:textId="77777777" w:rsidR="00A0444F" w:rsidRDefault="00A0444F">
      <w:r>
        <w:t xml:space="preserve">Rekest van Mr. David Thomassen à Theussinck ontvanger generaal van de </w:t>
      </w:r>
      <w:r w:rsidR="001F5763">
        <w:t>studiebeurzen en andere beneficies over stad en Meierij van ’s-Hertogenbosch daarbij overleggende een nieuwe akte van borgtocht voor zijn administratie en zijn vorige borg Mr. Theodoor Francois Santvoort is ontslagen en diens akte van borgtocht dd. 13 november 1771 is geroyeerd.</w:t>
      </w:r>
    </w:p>
    <w:p w14:paraId="257CBDEF" w14:textId="77777777" w:rsidR="001F5763" w:rsidRDefault="001F5763"/>
    <w:p w14:paraId="3D8F4979" w14:textId="77777777" w:rsidR="001F5763" w:rsidRDefault="001F5763">
      <w:r>
        <w:t>folio 329 – vrijdag 17 november 1786</w:t>
      </w:r>
    </w:p>
    <w:p w14:paraId="3D028405" w14:textId="77777777" w:rsidR="001F5763" w:rsidRDefault="001F5763">
      <w:r>
        <w:t xml:space="preserve">Rekesten van drossaard en schepenen als ook borgemeesters, arm- en kerkmeesters en negenmannen, uitmakende de brede vergadering van de Baronie van Boxtel verzoekende dat haar Ed: Mo: de gewezen leverantie van takkenbossen en brandhout C.Bles gelieven te gelasten om aan de resp. 97 voerlieden te betalen 3 gl. per dag die zij op 26 en 27 september 1785 hebben verdiend vanwege het transport van dat brandhout van Gorp </w:t>
      </w:r>
      <w:r w:rsidR="00BF57FD">
        <w:t>o</w:t>
      </w:r>
      <w:r>
        <w:t>nder Hilvarenbeek naar Waspik ; hierover zal C.Bles worden aangeschreven en de Ed: Mo: vertrouwen erop dat hij die betaling klachteloos zal uitvoeren.</w:t>
      </w:r>
    </w:p>
    <w:p w14:paraId="248F7E39" w14:textId="77777777" w:rsidR="001F5763" w:rsidRDefault="001F5763"/>
    <w:p w14:paraId="2FEA1258" w14:textId="77777777" w:rsidR="001F5763" w:rsidRDefault="001F5763">
      <w:r>
        <w:t>folio 333v – vrijdag 17 november 1786</w:t>
      </w:r>
    </w:p>
    <w:p w14:paraId="41CE984E" w14:textId="77777777" w:rsidR="001B0170" w:rsidRDefault="001B0170">
      <w:r>
        <w:t>Memorie of rapport over de staat van de Meierij van ’s-Hertogenbosch of en in hoe verre de mogelijkheid bestaat om enige vermindering in te voeren van allerlei landslasten als hoorngeld, bezaaide morgen, personele en re</w:t>
      </w:r>
      <w:r w:rsidR="00BF57FD">
        <w:t>ë</w:t>
      </w:r>
      <w:r>
        <w:t>le omslagen etc. i n 4 folio’s.</w:t>
      </w:r>
    </w:p>
    <w:p w14:paraId="2DB5B61D" w14:textId="77777777" w:rsidR="001B0170" w:rsidRDefault="001B0170"/>
    <w:p w14:paraId="2F183ED8" w14:textId="77777777" w:rsidR="001B0170" w:rsidRDefault="001B0170">
      <w:r>
        <w:t>folio 338v – maandag 20 november 1786</w:t>
      </w:r>
    </w:p>
    <w:p w14:paraId="502FA2CF" w14:textId="77777777" w:rsidR="006B509E" w:rsidRDefault="001B0170">
      <w:r>
        <w:t>Missive van luitenant kolonel Van Swanenberg  geschreven op het stafschip in de haven van Zwijndrecht inhoudende dat op de 12</w:t>
      </w:r>
      <w:r w:rsidRPr="001B0170">
        <w:rPr>
          <w:vertAlign w:val="superscript"/>
        </w:rPr>
        <w:t>e</w:t>
      </w:r>
      <w:r>
        <w:t xml:space="preserve"> van deze maand zich voor de 2</w:t>
      </w:r>
      <w:r w:rsidRPr="001B0170">
        <w:rPr>
          <w:vertAlign w:val="superscript"/>
        </w:rPr>
        <w:t>e</w:t>
      </w:r>
      <w:r>
        <w:t xml:space="preserve"> maal ingescheept had te ’s-Hertogenbos</w:t>
      </w:r>
      <w:r w:rsidR="00BF57FD">
        <w:t>c</w:t>
      </w:r>
      <w:r>
        <w:t>h op 7 schepen met het 1</w:t>
      </w:r>
      <w:r w:rsidRPr="001B0170">
        <w:rPr>
          <w:vertAlign w:val="superscript"/>
        </w:rPr>
        <w:t>e</w:t>
      </w:r>
      <w:r>
        <w:t xml:space="preserve"> bataljon van het regiment van generaal major Van Brakel bestemd voor Sluis in Vlaanderen en dat zich </w:t>
      </w:r>
      <w:r w:rsidR="00BF57FD">
        <w:t>met 8 schepen door de zware vor</w:t>
      </w:r>
      <w:r>
        <w:t>st en ijsgang in de Keetekil bevroren bevond zijnde het laatste schip onder Poederoijen bij de vloot is gekomen met bijvoeging dat het stafschip en de grenadiers door een ongelukkig toeval onklaar waren geraakt, doordat haar boegsprieten waren gesp</w:t>
      </w:r>
      <w:r w:rsidR="00BF57FD">
        <w:t>r</w:t>
      </w:r>
      <w:r>
        <w:t xml:space="preserve">ongen wat inmiddels was gerepareerd en dat het volk door de zware kou </w:t>
      </w:r>
      <w:r w:rsidR="006B509E">
        <w:t>veel te lijden heeft gehad en hij verlangde zo spoedig mogelijk met dooi de reis te kunnen vervolgen.</w:t>
      </w:r>
    </w:p>
    <w:p w14:paraId="4E85BDD5" w14:textId="77777777" w:rsidR="006B509E" w:rsidRDefault="006B509E"/>
    <w:p w14:paraId="7BD07E06" w14:textId="77777777" w:rsidR="006B509E" w:rsidRDefault="006B509E">
      <w:r>
        <w:t>folio 340v – maandag 20 november 1786</w:t>
      </w:r>
    </w:p>
    <w:p w14:paraId="087FB0BB" w14:textId="77777777" w:rsidR="006B509E" w:rsidRDefault="006B509E">
      <w:r>
        <w:t xml:space="preserve">Missive van de raad en rentmeester generaal der domeinen van Brabant Van Rhemen met een bericht op het rekest van Adriaan Gillis Camper drossaard der Baronie van Cranendonk stad Eindhoven en omliggende heerlijkheden Woensel Gestel Strijp en Stratum, verwijzend naar een plakkaat van 14 juli 1775 art.16 met het verzoek om uitbetaling van de </w:t>
      </w:r>
      <w:r w:rsidR="00BF57FD">
        <w:t>pr</w:t>
      </w:r>
      <w:r>
        <w:t>emie vanwege de arrestatie [apprehensie] van een zekere Gerard Knoops geboren onder het ambt van Montfort in het overkwartier van Gelderland  doch sedert 2 jaren te hebben gevagebondeerd en ten plattelande heeft rondgezworven en die uit kracht van een vonnis van de Woenselse schepenen dd. 13 oktober 1786 wegens inbraken en kerkdiefstallen met de dood is gestraft.</w:t>
      </w:r>
    </w:p>
    <w:p w14:paraId="25ABB5D9" w14:textId="77777777" w:rsidR="006B509E" w:rsidRDefault="006B509E"/>
    <w:p w14:paraId="476C1D59" w14:textId="77777777" w:rsidR="006B509E" w:rsidRDefault="006B509E">
      <w:r>
        <w:t>folio 341v – maandag 20 november 1786</w:t>
      </w:r>
    </w:p>
    <w:p w14:paraId="19AEBF2B" w14:textId="77777777" w:rsidR="00F11540" w:rsidRDefault="006B509E">
      <w:r>
        <w:t xml:space="preserve">Rekest van de regerende borgemeesters van Den Dungen onder de vrijdom van ’s-Hertogenbosch te kennen gevende dat sedert enige tijd door de ingezetenen aldaar veel klachten waren geuit over het feit dat de kinderen in de school niet naar behoren werden onderwezen en dat zuks alleen werd veroorzaakt door de hoge ouderom en de zwakheid naar lichaam en geest </w:t>
      </w:r>
      <w:r w:rsidR="00F11540">
        <w:t>van de schoolmeester aldaar Hendrik Couwenberg die reeds sedert het jaar 1746 a</w:t>
      </w:r>
      <w:r w:rsidR="00BF57FD">
        <w:t>l</w:t>
      </w:r>
      <w:r w:rsidR="00F11540">
        <w:t>daar in functie was en de supplianten verzoeken nu op basis van een autorisatie van het corpus van Den Dungen daar haar Ed: Mo: op kosten van het land [de staat] aan genoemde schoolmeester Couwenberg een adjunct of substituut toe te kennen</w:t>
      </w:r>
      <w:r w:rsidR="00BF57FD">
        <w:t xml:space="preserve"> </w:t>
      </w:r>
      <w:r w:rsidR="00F11540">
        <w:t>tot welzijn van de gemeente en tot behoorlijk onderwijs der jeugd; men vindt goed dat aan Hendrik Couwenberg wordt gepermitteerd om zijn kerk- en schooldienst te laten waarnemen door een bekwaam persoon met name iemand die als ‘aangenaam’ wordt ervaren door de regenten en de predikant van Den Dungen.</w:t>
      </w:r>
    </w:p>
    <w:p w14:paraId="5FE8944F" w14:textId="77777777" w:rsidR="00F11540" w:rsidRDefault="00F11540"/>
    <w:p w14:paraId="788E83AC" w14:textId="77777777" w:rsidR="00F11540" w:rsidRDefault="00F11540">
      <w:r>
        <w:t>folio 345v – woensdag 22 november 1786</w:t>
      </w:r>
    </w:p>
    <w:p w14:paraId="0E5E49AF" w14:textId="77777777" w:rsidR="00F11540" w:rsidRDefault="00F11540">
      <w:r>
        <w:t>Missive van rentmeester Van Limburg Stirum op een rekest van de regenten van Lith in kwartier Maasland te kennen gevende dat aan de armen van Lith toebehoort een slecht stukje land genaamd de Haag groot 14 roeden en binnendijks gel</w:t>
      </w:r>
      <w:r w:rsidR="00BF57FD">
        <w:t>e</w:t>
      </w:r>
      <w:r>
        <w:t>gen  wat bij publieke verpachting niet meer opbrengt</w:t>
      </w:r>
      <w:r w:rsidR="00BF57FD">
        <w:t xml:space="preserve"> </w:t>
      </w:r>
      <w:r>
        <w:t>dan 2:3:0 en de pachter is momenteel Aart van Schijndel die heeft verzocht het stukje land in eigendom te kunnen krijgen om er een huis op te bouwen en men wacht op de consideratie van de rentmeester.</w:t>
      </w:r>
    </w:p>
    <w:p w14:paraId="523D7D23" w14:textId="77777777" w:rsidR="00F11540" w:rsidRDefault="00F11540"/>
    <w:p w14:paraId="1BF69B42" w14:textId="77777777" w:rsidR="001B368C" w:rsidRDefault="001B368C">
      <w:r>
        <w:t>folio 346v – woensdag 22 november 1786</w:t>
      </w:r>
    </w:p>
    <w:p w14:paraId="5EAEE9E6" w14:textId="77777777" w:rsidR="001B368C" w:rsidRDefault="001B368C">
      <w:r>
        <w:t>Missive van rentmeester Van Limburg Stirum geschreven te ’s-Hertogenbosch inhoudende dat de regenten van het rooms arme burgerweeshuis aldaar and</w:t>
      </w:r>
      <w:r w:rsidR="00BF57FD">
        <w:t>e</w:t>
      </w:r>
      <w:r>
        <w:t>rmaal verzoekende om t.b.v. dat huis voor ledig liggende penningen te mogen aankopen een hoeveelheid van 6 mud rogge Bossche maat en dat hij daar op met dezelfde nopens een roggepacht uit onderpanden te Heesch in Maasland aan zijn kantoor vergolden wordende finaal was geconvenieerd</w:t>
      </w:r>
      <w:r w:rsidR="00894712">
        <w:t xml:space="preserve"> – zie ook folio 375v</w:t>
      </w:r>
      <w:r>
        <w:t>.</w:t>
      </w:r>
    </w:p>
    <w:p w14:paraId="774FFBDC" w14:textId="77777777" w:rsidR="001B368C" w:rsidRDefault="001B368C"/>
    <w:p w14:paraId="527E28EC" w14:textId="77777777" w:rsidR="002F1AB1" w:rsidRDefault="001B368C">
      <w:r>
        <w:t>folio 356 – donderdag 23 november 1786</w:t>
      </w:r>
    </w:p>
    <w:p w14:paraId="4CF4C544" w14:textId="77777777" w:rsidR="001B368C" w:rsidRDefault="001B368C">
      <w:r>
        <w:t xml:space="preserve">Rekest van luitenant kolonel ingenieur Tieboel op 28 maart jl. aangesteld tot commandeur van het fort Isabella die aangeeft dat zijn voorganger op basis van een resolutie dd. 15 februari 1740 een toeslag had genoten vanwege het gemis aan gras </w:t>
      </w:r>
      <w:r w:rsidR="009731B4">
        <w:t>en houtgewas voor een bedrag van 80 gl. en dient een verzoek in om die toe</w:t>
      </w:r>
      <w:r w:rsidR="00F45DF4">
        <w:t>s</w:t>
      </w:r>
      <w:r w:rsidR="009731B4">
        <w:t>lag ook te mogen ontvangen.</w:t>
      </w:r>
    </w:p>
    <w:p w14:paraId="6540B23E" w14:textId="77777777" w:rsidR="009731B4" w:rsidRDefault="009731B4"/>
    <w:p w14:paraId="7E02EDFB" w14:textId="77777777" w:rsidR="009731B4" w:rsidRDefault="009731B4">
      <w:r>
        <w:t>folio 357 – donderdag 23 november 1786</w:t>
      </w:r>
    </w:p>
    <w:p w14:paraId="5170A0E1" w14:textId="77777777" w:rsidR="009731B4" w:rsidRDefault="009731B4">
      <w:r>
        <w:t>Missive van rentmeester Verster inhoudende dat de proosten en in die kwaliteit regeerders van de Onze Lieve Vrouwe Broederschap hadden verzocht in faveur van de armen en t.b.v. het Broederschap op basis van een publicatie van 10 januari 1755 tegen 300 gl. het mud rogge mogen worden ovwergegeven drie roggepachten  zoals in de missive aangegeven.</w:t>
      </w:r>
    </w:p>
    <w:p w14:paraId="68D8CAC0" w14:textId="77777777" w:rsidR="009731B4" w:rsidRDefault="009731B4"/>
    <w:p w14:paraId="5FE720FB" w14:textId="77777777" w:rsidR="009731B4" w:rsidRDefault="009731B4">
      <w:r>
        <w:t>folio 359v – vrijdag 24 november 1786</w:t>
      </w:r>
    </w:p>
    <w:p w14:paraId="40E93957" w14:textId="77777777" w:rsidR="009731B4" w:rsidRDefault="009731B4">
      <w:r>
        <w:t>Rekest van de raad en rentmeester generaal der domeinen Van Rhemen met een akte van justificatie van de aangestelde borgen en van ontvanger Van Buttingha over een vernieuwde akte van borgtocht voor zijn administratie.</w:t>
      </w:r>
    </w:p>
    <w:p w14:paraId="4E49979F" w14:textId="77777777" w:rsidR="009731B4" w:rsidRDefault="009731B4"/>
    <w:p w14:paraId="784A8081" w14:textId="77777777" w:rsidR="009731B4" w:rsidRDefault="009731B4">
      <w:r>
        <w:t>folio 361v – vrijdag 24 november 1786</w:t>
      </w:r>
    </w:p>
    <w:p w14:paraId="5D30DB95" w14:textId="77777777" w:rsidR="009731B4" w:rsidRDefault="009731B4">
      <w:r>
        <w:t>Akte waarin wordt aangekondigd dat het bienvenue aan gouverneurs, commandeurs en politieke ambtenaren wordt afgeschaft.</w:t>
      </w:r>
    </w:p>
    <w:p w14:paraId="3664D3BF" w14:textId="77777777" w:rsidR="009731B4" w:rsidRDefault="009731B4"/>
    <w:p w14:paraId="551C2073" w14:textId="77777777" w:rsidR="009731B4" w:rsidRDefault="009731B4">
      <w:r>
        <w:t>folio 367 – maandag 27 november 1786</w:t>
      </w:r>
    </w:p>
    <w:p w14:paraId="3315C25B" w14:textId="77777777" w:rsidR="00894712" w:rsidRDefault="009731B4">
      <w:r>
        <w:t>Rekest van de officier en regenten van de vrijheid Oisterwijk die een reglement hebben ontworpen voor de</w:t>
      </w:r>
      <w:r w:rsidR="00F45DF4">
        <w:t xml:space="preserve"> </w:t>
      </w:r>
      <w:r>
        <w:t xml:space="preserve">broodbakkers en broodverkopers met een verzoek </w:t>
      </w:r>
      <w:r w:rsidR="00894712">
        <w:t>om approbatie van dit reglement.</w:t>
      </w:r>
    </w:p>
    <w:p w14:paraId="64CDEA15" w14:textId="77777777" w:rsidR="00894712" w:rsidRDefault="00894712"/>
    <w:p w14:paraId="4A9A1D57" w14:textId="77777777" w:rsidR="00171470" w:rsidRDefault="00171470">
      <w:r>
        <w:t>folio 378 – donderdag 30 november 1786</w:t>
      </w:r>
    </w:p>
    <w:p w14:paraId="15647A29" w14:textId="77777777" w:rsidR="00171470" w:rsidRDefault="00171470">
      <w:r>
        <w:t>Memorie van de advocaat fiscaal van Brabant aan wie het is voorgekomen dat sinds enige tijd in Brabant en vooral binnen de vier Meierijse kwartieren een onbehoorlijke praktijk is gegroeid ten nadele van de heffing van het middel van de collaterale successie die is geïntroduceerd via de ordonnantie van de Ho: Mo: dd. 24 december 1695.</w:t>
      </w:r>
    </w:p>
    <w:p w14:paraId="4AAF2B6B" w14:textId="77777777" w:rsidR="00171470" w:rsidRDefault="00171470"/>
    <w:p w14:paraId="3D218E60" w14:textId="77777777" w:rsidR="00171470" w:rsidRDefault="00171470">
      <w:r>
        <w:t>folio 380v – donderdag 30 november 1786</w:t>
      </w:r>
    </w:p>
    <w:p w14:paraId="4B5FBEEF" w14:textId="77777777" w:rsidR="00462344" w:rsidRDefault="00171470">
      <w:r>
        <w:t>Najaarsrapport van luitenant kolonel ingenieur Tieboel t.a.v. diverse zaken o.a. een bericht over 9 bomen bij het provoosthuis en van de Kleine Hekel als ook 70 bomen bij bastion Hintham die publiek kunnen worden verkocht en tegelijkertijd worden ook nieuwe iepen of olmen geplaatst, het snoeien van de bomen op de kapitale wal en de verkoop van dat snoeisel; idem over fort Crevecoeur over het muurwerk van de twee damsluizen voor zover die bij het laagste water boven water zijn en men zag dat die waren vergan en uit haar boord geweken en dat het nodig zou zijn die op het vaste lichaam af te breken en met nieuwe klinkers en hard grauwe stenen in sterke tras op te metselen, welke afbreking in daggelden kan worden uitbesteed; over de vlotbruggen aldaar die bij aannemer Hubert in onderhoud zijn</w:t>
      </w:r>
      <w:r w:rsidR="00462344">
        <w:t xml:space="preserve"> maar die kunnen publiek woren verkocht waarover men Hubert zal informeren en een overeenkomst met hem sluiten</w:t>
      </w:r>
      <w:r w:rsidR="003B54DF">
        <w:t xml:space="preserve"> – zie ook folio 485v opbrengst 904 gl. </w:t>
      </w:r>
      <w:r w:rsidR="00462344">
        <w:t>.</w:t>
      </w:r>
    </w:p>
    <w:p w14:paraId="332CAA4C" w14:textId="77777777" w:rsidR="00462344" w:rsidRDefault="00462344"/>
    <w:p w14:paraId="538DE66C" w14:textId="77777777" w:rsidR="00462344" w:rsidRDefault="00462344">
      <w:r>
        <w:t>folio 386v – vrijdag 1 december 1786</w:t>
      </w:r>
    </w:p>
    <w:p w14:paraId="05CD9BA6" w14:textId="77777777" w:rsidR="00462344" w:rsidRDefault="00462344">
      <w:r>
        <w:t>Rekest van enige inwoners van Valkenswaard met een verzoek om permissie tot oprichting van een gilde onder de naam van Sint Catharina incl. de aanschaf van een vaandel en trom en om een schutsboom te mogen plaatsen zoals in het bijgeleverd concept-reglement staat aangegeven.</w:t>
      </w:r>
    </w:p>
    <w:p w14:paraId="3BD8DDB0" w14:textId="77777777" w:rsidR="00462344" w:rsidRDefault="00462344"/>
    <w:p w14:paraId="09BD6D20" w14:textId="77777777" w:rsidR="00462344" w:rsidRDefault="00462344">
      <w:r>
        <w:t>folio 389 – maandag 4 december 1786</w:t>
      </w:r>
    </w:p>
    <w:p w14:paraId="43102357" w14:textId="77777777" w:rsidR="00462344" w:rsidRDefault="00462344">
      <w:r>
        <w:t>Missive van ontvanger Deutz die een lijst doorstuurt van de ingekomen verpachtcondities van de roomse geestelijke tienden in de Meierij van ’s-Hertogenbosch.</w:t>
      </w:r>
    </w:p>
    <w:p w14:paraId="5D289BB8" w14:textId="77777777" w:rsidR="00462344" w:rsidRDefault="00462344"/>
    <w:p w14:paraId="79EAB6E2" w14:textId="77777777" w:rsidR="00462344" w:rsidRDefault="00462344">
      <w:r>
        <w:t>folio 392 – maandag 4 december 1786</w:t>
      </w:r>
    </w:p>
    <w:p w14:paraId="3C770286" w14:textId="77777777" w:rsidR="00462344" w:rsidRDefault="00462344">
      <w:r>
        <w:t>Rekest van Christiaan de Vries lidmaat van de ware christelijke gereformeerde religie wonende te Oirschot die een akte van aanstelling overlegt van stadhouder van het drossaardambt van genoemde heerlijkheid met een verzoek om approbatie van die aanstelling.</w:t>
      </w:r>
    </w:p>
    <w:p w14:paraId="3CA8A36D" w14:textId="77777777" w:rsidR="00462344" w:rsidRDefault="00462344"/>
    <w:p w14:paraId="2C9250C9" w14:textId="77777777" w:rsidR="00462344" w:rsidRDefault="00462344">
      <w:r>
        <w:t>folio 392v – maandag 4 december 1786</w:t>
      </w:r>
    </w:p>
    <w:p w14:paraId="0431EDBD" w14:textId="77777777" w:rsidR="000C2BB6" w:rsidRDefault="00462344">
      <w:r>
        <w:t>Memorie van de advocaat fiscaal van Brabant Van Oldenbarneveld genaamd Witte Tullingh geschreven in Den Haag ter voldoening aan de resolutie van haar Ho: Mo: van 7 november jl. waarbij een generale jacht is afgekondigd op alle vagebonden bedelaars en andere delinquenten door geheel Staats Brabant is vastgesteld</w:t>
      </w:r>
      <w:r w:rsidR="007D3A50">
        <w:t xml:space="preserve"> en een bijeenkomst van alle recpectievelijke officieren van de Staten Generaal alsmede van de gecommitteerden van het gouvernement van Brussel als van de Heer Prins Bisschop van Luik op de</w:t>
      </w:r>
      <w:r w:rsidR="00F45DF4">
        <w:t xml:space="preserve"> </w:t>
      </w:r>
      <w:r w:rsidR="007D3A50">
        <w:t>23e november gehouden te Achel waar waren beraamd de algemene schikkingen tot het houden van een generale jacht door alle daarbij vermelde districten, waarvan een kopie is bijgevoegd; dat vervolgens uit die algemene bijeenkomst te Achel een nadere convocatie van de officieren en drossaarden der Meierij van ’s-Hertogenbosch te Eindhoven op de 25</w:t>
      </w:r>
      <w:r w:rsidR="007D3A50" w:rsidRPr="007D3A50">
        <w:rPr>
          <w:vertAlign w:val="superscript"/>
        </w:rPr>
        <w:t>e</w:t>
      </w:r>
      <w:r w:rsidR="007D3A50">
        <w:t xml:space="preserve"> november daaraan volgend heeft plaats gehad en aldaar in onderling overleg is vastgesteld door genoemde officieren en drossaarden het reglement  waarvan een gedrukt exemplaar is meegestuurd; de schikkingen van het 15</w:t>
      </w:r>
      <w:r w:rsidR="007D3A50" w:rsidRPr="007D3A50">
        <w:rPr>
          <w:vertAlign w:val="superscript"/>
        </w:rPr>
        <w:t>e</w:t>
      </w:r>
      <w:r w:rsidR="007D3A50">
        <w:t xml:space="preserve"> 16</w:t>
      </w:r>
      <w:r w:rsidR="007D3A50" w:rsidRPr="007D3A50">
        <w:rPr>
          <w:vertAlign w:val="superscript"/>
        </w:rPr>
        <w:t>e</w:t>
      </w:r>
      <w:r w:rsidR="007D3A50">
        <w:t xml:space="preserve"> 17</w:t>
      </w:r>
      <w:r w:rsidR="007D3A50" w:rsidRPr="007D3A50">
        <w:rPr>
          <w:vertAlign w:val="superscript"/>
        </w:rPr>
        <w:t>e</w:t>
      </w:r>
      <w:r w:rsidR="007D3A50">
        <w:t xml:space="preserve"> en 18</w:t>
      </w:r>
      <w:r w:rsidR="007D3A50" w:rsidRPr="007D3A50">
        <w:rPr>
          <w:vertAlign w:val="superscript"/>
        </w:rPr>
        <w:t>e</w:t>
      </w:r>
      <w:r w:rsidR="007D3A50">
        <w:t xml:space="preserve"> artikel zijn door de officieren en drossa</w:t>
      </w:r>
      <w:r w:rsidR="00A54B51">
        <w:t>arden van de Meierij overgenomen als ook het 50</w:t>
      </w:r>
      <w:r w:rsidR="00A54B51" w:rsidRPr="00A54B51">
        <w:rPr>
          <w:vertAlign w:val="superscript"/>
        </w:rPr>
        <w:t>e</w:t>
      </w:r>
      <w:r w:rsidR="00A54B51">
        <w:t xml:space="preserve"> artikel, maar door hen is wel een aanmerking gemaakt dat sommigen van hen met diverse gearresteerde vreemdelingen zouden kunnen zijn gechargeerd waarvan de lijsten zowel naar het Gouvernement te Brussel als het Hof van Luik moeten worden gezonden en waarop zij alvorend antwoord zouden moeten verwachten, zulks alzo aanleiding aan hun zijde had gegeven dat aan het slot van het 50</w:t>
      </w:r>
      <w:r w:rsidR="00A54B51" w:rsidRPr="00A54B51">
        <w:rPr>
          <w:vertAlign w:val="superscript"/>
        </w:rPr>
        <w:t>e</w:t>
      </w:r>
      <w:r w:rsidR="00A54B51">
        <w:t xml:space="preserve"> artikel t.a.v. de kosten welke op de detentie van zodanige vreemde delinquenten zouden kunnen vallen was gevoegd een zekere limitatie  nl. dat zulks werd geaccepteerd in die veronderstelling dat de kosten op de detentie van genoemde personen in de particuliere heerlijkheden gearresteerd werdende, te vallen van wegens het gemene land of de vier kwartieren der Meierij zouden worden gedragen en aan hen gerembourseerd; dat hij advocaat fiscaal vanwege de gemelde officieren was verzocht om speciaal dit gedeelte van het 50</w:t>
      </w:r>
      <w:r w:rsidR="00A54B51" w:rsidRPr="00A54B51">
        <w:rPr>
          <w:vertAlign w:val="superscript"/>
        </w:rPr>
        <w:t>e</w:t>
      </w:r>
      <w:r w:rsidR="00A54B51">
        <w:t xml:space="preserve"> artikel ter kennissie van haar Ed: Mo: te brengen met het verzoek om in hun naam dat haar Ed: Mo: </w:t>
      </w:r>
      <w:r w:rsidR="00535B35">
        <w:t>bij resolutie gelieven te approberen hetgeen ten aanzien van de bewaring der te apprehenderen personen ter gelegenheid van de aanstaande generale jacht bij haar Ho: Mo: resolutie van 7 november jl. bij het voorschreven 50</w:t>
      </w:r>
      <w:r w:rsidR="00535B35" w:rsidRPr="00535B35">
        <w:rPr>
          <w:vertAlign w:val="superscript"/>
        </w:rPr>
        <w:t>e</w:t>
      </w:r>
      <w:r w:rsidR="00535B35">
        <w:t xml:space="preserve"> art. van het reglement in die veronderstelling was geconvenieerd en gearresteerd en misdien dat haar Ed: Mo: zouden gelieven goed te vinden en te verstaan dat de kosten op de detentie van die personen welke in particuliere heerlijkheden der Meierij zullen worden gearresteerd te vallen vanwege het gemene land of de vier kwartieren der Meierij zullen worden gedragen en aan hen gerestitueerd met bijvoeging, dat het hem advocaat fiscaal,</w:t>
      </w:r>
      <w:r w:rsidR="00F45DF4">
        <w:t xml:space="preserve"> </w:t>
      </w:r>
      <w:r w:rsidR="00535B35">
        <w:t>onder corrctie, zou toeschijnen dat er zich redenen van billikheid bij de memorie geallegeerd, voor dit verzoek opdoen, met dien verstande nochtans dat de detentiekosten niet langer of verders zouden behoren te worden betaald dan tot de dag toe op welke de officieren of drossaarden die heerlijkheid finale antwoorden van Brussel of Luik of elders van waar zij die zullen zijn verwachtende , zullen bekomen hebben en dat daarvoor niet meer dan 6 stuivers daags voor ieder geapprehendeerde zou behoren te worden toegestaan; en dat tot voorkoming van onnodige uitgaven [depenses] de rekeningen daarvan zouden behoren te worden gezonden aan de hoogschout van stad en meierij van ’s-Hertogenbosch ten einde die met zijn consideratie</w:t>
      </w:r>
      <w:r w:rsidR="000C2BB6">
        <w:t>s over te zenden aan haar Ed: Mo: om door hen getaxeerd te worden en met het beloop daarvan de specifieke staten der vier kwartieren door hun gecommitteerden tot de verpachting der tienden in het aanstaande jaar 1787 gemajoreerd; alles echter onverminderd hun lieden aanspraak op de premies bij het renovatie-plakkaat van 14 juli 1775 ten dien respecte geaccordeerd, voor zover die gearrsteerde personen niet zouden mogen worden gereclameerd, maar door dezelfde drossaarden in die heerlijkheden zouden moeten worden te recht gesteld en wijders onder die restrictie dat uit haar Ed: Mo: resolutie t.a.v. deze bijzondere gelegenheid geen consequentie voor het vervolg zal worden getrokken.</w:t>
      </w:r>
    </w:p>
    <w:p w14:paraId="0A7A206A" w14:textId="77777777" w:rsidR="000C2BB6" w:rsidRDefault="000C2BB6"/>
    <w:p w14:paraId="0A3A3131" w14:textId="77777777" w:rsidR="000C2BB6" w:rsidRDefault="000C2BB6">
      <w:r>
        <w:t>folio 412v – vrijdag 8 december 1786</w:t>
      </w:r>
    </w:p>
    <w:p w14:paraId="757DDE7E" w14:textId="77777777" w:rsidR="00DA6206" w:rsidRDefault="000C2BB6">
      <w:r>
        <w:t>Missive van de raad en rentmeester generaal der domeinen van Brabant Van Rhemen op een rekest van P. Vreede en C.G.R. van Marle kooplieden in compagnie te Leiden en o.a. burgers van de stad breda en tevens lakenfabrikanten te Tilburg inhoudende ook dat hun kamers in Breda en betalende aldaar alle lasten die zij als burgers der stad verpl</w:t>
      </w:r>
      <w:r w:rsidR="00F45DF4">
        <w:t>i</w:t>
      </w:r>
      <w:r>
        <w:t xml:space="preserve">cht zijn af te dragen </w:t>
      </w:r>
      <w:r w:rsidR="00DA6206">
        <w:t>en te voldoen en nu verzoeken zijn tot favorisering hunner fabriek en negotie te Tilburg  met ingang van de aanstaande pachttermijn van het recht van de grote Brabantse zwijgende landtol geleide- en paardengeld mogen worden vrijgesteld of t.a.v. die tol mogen genieten een bepaald privilege en voorrecht zoals aan de burgers van Breda toekomt nl. met het halen van vrijbriefjes ofwel zodanig als haar Ho: Mo: tot facilitering van hun supplianten gemelde fabriek en negotie zullen nodig en dienstig oordelen.</w:t>
      </w:r>
    </w:p>
    <w:p w14:paraId="78CD82BA" w14:textId="77777777" w:rsidR="00DA6206" w:rsidRDefault="00DA6206"/>
    <w:p w14:paraId="7F1D1C9E" w14:textId="77777777" w:rsidR="00DA6206" w:rsidRDefault="00DA6206">
      <w:r>
        <w:t>folio 417 – maandag 11 december 1786</w:t>
      </w:r>
    </w:p>
    <w:p w14:paraId="1ADFCDC4" w14:textId="77777777" w:rsidR="0063279D" w:rsidRDefault="00DA6206">
      <w:r>
        <w:t>Rekest van Hermanus Gerards van Ravesteijn thans ouderling in de gereformeerde gemeente te Oirschot zoals uit de bijgevoegde attestatie blijkt, daarbij te kennen gevende dat hij door de vacature van de kosters- schoolmeesters- en voorzangersplaats der gereformeerde gemeente Gemert bij annexe akte van de vrijheer der genoemde heerlijkheid, uit kracht van diens recht van patronaatschap met genoemde bediening was begunstigd geworden en dat die collatie bij haar Ho: Mo: resolutie van de 4</w:t>
      </w:r>
      <w:r w:rsidRPr="00DA6206">
        <w:rPr>
          <w:vertAlign w:val="superscript"/>
        </w:rPr>
        <w:t>e</w:t>
      </w:r>
      <w:r>
        <w:t xml:space="preserve"> van deze maand bij het rekest gevoegd door hen was geapprobeerd, vandaar dat hij verzoekt om een akte van betaling tot bekoming van zijn traktement.</w:t>
      </w:r>
      <w:r w:rsidR="0063279D">
        <w:t xml:space="preserve"> – zie ook folio 445 waarbij H.G. van Ravestein aangesteld schoolmeester te Gemert die permissie heeft gevraagd zich te Oirschot op te houden en gedurende die tijd de school- en kerkdienst te laten waarnemen door iemand anders.</w:t>
      </w:r>
    </w:p>
    <w:p w14:paraId="16E58F21" w14:textId="77777777" w:rsidR="00DA6206" w:rsidRDefault="0063279D">
      <w:r>
        <w:t xml:space="preserve"> </w:t>
      </w:r>
    </w:p>
    <w:p w14:paraId="7FB09DEE" w14:textId="77777777" w:rsidR="00A16326" w:rsidRDefault="00A16326">
      <w:r>
        <w:t>folio 418 – maandag 11 december 1786</w:t>
      </w:r>
    </w:p>
    <w:p w14:paraId="35A7B576" w14:textId="77777777" w:rsidR="00A16326" w:rsidRDefault="00A16326">
      <w:r>
        <w:t>Aannemer Hubert wordt vrijgesteld van de eerder opgelegde boete.</w:t>
      </w:r>
    </w:p>
    <w:p w14:paraId="7DE94F66" w14:textId="77777777" w:rsidR="00A16326" w:rsidRDefault="00A16326"/>
    <w:p w14:paraId="7A97EC98" w14:textId="77777777" w:rsidR="00A16326" w:rsidRDefault="00A16326">
      <w:r>
        <w:t>folio 418 – maandag 11 december 1786</w:t>
      </w:r>
    </w:p>
    <w:p w14:paraId="315C7CD4" w14:textId="77777777" w:rsidR="00A16326" w:rsidRDefault="00A16326">
      <w:r>
        <w:t>Missive van rentmeester Van Stirum op een bericht van Joachimus Ferdinand Schouten van Spranakhuijsen predikant te Geffen en Nuland binnen de classis van ’s-Hertogenbosch die in februari jl. de ouderdom van 74 jaar heeft bereikt en sedert 30 juni 1737 dus bijna 50 jaar onder de classis het predikant</w:t>
      </w:r>
      <w:r w:rsidR="00F45DF4">
        <w:t>s</w:t>
      </w:r>
      <w:r>
        <w:t>ambt heeft waargenomen en nu vanwege de dagelijks toenemende vermindering van zijn fysieke krachten en geheugen niet meer in staat is zijn ambt uit te oefenen en hij dienst een verzoek in om met emeritaat te mogen gaan en om een handopening tot beroep van een nieuwe predikan</w:t>
      </w:r>
      <w:r w:rsidR="00F45DF4">
        <w:t>t</w:t>
      </w:r>
      <w:r>
        <w:t xml:space="preserve"> of adjunct, verwijzend naar een reglement van 30 augustus 1734.</w:t>
      </w:r>
    </w:p>
    <w:p w14:paraId="442DA35D" w14:textId="77777777" w:rsidR="00A16326" w:rsidRDefault="00A16326"/>
    <w:p w14:paraId="25E0F22A" w14:textId="77777777" w:rsidR="00A16326" w:rsidRDefault="00A16326">
      <w:r>
        <w:t>folio 423 – dinsdag 12 december 1786</w:t>
      </w:r>
    </w:p>
    <w:p w14:paraId="41B704C2" w14:textId="77777777" w:rsidR="00F86932" w:rsidRDefault="00A16326">
      <w:r>
        <w:t>Rekest van resp. Lambertus van den Boome rooms werelds priester en kapelaan te Oirschot en van Henricus Franciscus Bruinen  rooms werelds priester geboortig van Asten in kwartier Peelland die beiden een akte van zending hebben ontvangen nl. de 1</w:t>
      </w:r>
      <w:r w:rsidRPr="00A16326">
        <w:rPr>
          <w:vertAlign w:val="superscript"/>
        </w:rPr>
        <w:t>e</w:t>
      </w:r>
      <w:r>
        <w:t xml:space="preserve"> voor de pastoorsplaats te Udenhout en Berkel die vacant is vanwege het overlijden van Jacobus Watering en de 2</w:t>
      </w:r>
      <w:r w:rsidRPr="00A16326">
        <w:rPr>
          <w:vertAlign w:val="superscript"/>
        </w:rPr>
        <w:t>e</w:t>
      </w:r>
      <w:r>
        <w:t xml:space="preserve"> om in plaats van Anthonie van Gils aangestelde pastoor in de Vughterstraat te ’s-Hertogenbosch de daardoor </w:t>
      </w:r>
      <w:r w:rsidR="00F86932">
        <w:t>vrijgekomen assistentplaats van de pastoor te Eindhoven bij pastoor Adrianus Timmermans.</w:t>
      </w:r>
    </w:p>
    <w:p w14:paraId="253E559A" w14:textId="77777777" w:rsidR="00F86932" w:rsidRDefault="00F86932"/>
    <w:p w14:paraId="6366C797" w14:textId="77777777" w:rsidR="00121E0F" w:rsidRDefault="00121E0F">
      <w:r>
        <w:t>folio 436v – donderdag 14 december 1786</w:t>
      </w:r>
    </w:p>
    <w:p w14:paraId="7903D31A" w14:textId="77777777" w:rsidR="00121E0F" w:rsidRDefault="00121E0F">
      <w:r>
        <w:t>Missive van de generaal major en commandeur van ’s-Hertogenbosch die aangeeft dat zijn uitgemarcheerd de compagnie artillerie van generaal Bose naar Bergen op Zoom om zich aldaar in te schepen voor Sluis in Vlaanderen en de door hen geleverde 90 geweren worden weer teruggegeven.</w:t>
      </w:r>
    </w:p>
    <w:p w14:paraId="22C69830" w14:textId="77777777" w:rsidR="00121E0F" w:rsidRDefault="00121E0F"/>
    <w:p w14:paraId="37C93A23" w14:textId="77777777" w:rsidR="00121E0F" w:rsidRDefault="00121E0F">
      <w:r>
        <w:t>folio 436v – donderdag 14 december 1786</w:t>
      </w:r>
    </w:p>
    <w:p w14:paraId="3DC81C3E" w14:textId="77777777" w:rsidR="00121E0F" w:rsidRDefault="000E391F">
      <w:r>
        <w:t>Resolutie van haar Ed: Mo: van 28 november jl. op een rekest van G. van Bergsland griffier en secretaris in de hoofdplaats van Peelland Sint Oednerode daarbij verzoekende dat Thomas Neomagus lidmaat der ware christelijke gerefomeerde religie volgens extract uit het ledematenregister gel</w:t>
      </w:r>
      <w:r w:rsidR="009B6B3A">
        <w:t>ie</w:t>
      </w:r>
      <w:r>
        <w:t>ven te permitteren zo lang de suppliant niet in</w:t>
      </w:r>
      <w:r w:rsidR="009B6B3A">
        <w:t xml:space="preserve"> </w:t>
      </w:r>
      <w:r>
        <w:t>staat is de secr</w:t>
      </w:r>
      <w:r w:rsidR="009B6B3A">
        <w:t>e</w:t>
      </w:r>
      <w:r>
        <w:t>tariezaken zelf af te handelen Neomagus alle akten mag ondertekenen als gezworen klerk en alle plakkaten en andere publicaties zoals bv. proclamaties mag publiceren alles ten overstaan van de schepenen.</w:t>
      </w:r>
    </w:p>
    <w:p w14:paraId="40F053F6" w14:textId="77777777" w:rsidR="000E391F" w:rsidRDefault="000E391F"/>
    <w:p w14:paraId="5ED1CB3F" w14:textId="77777777" w:rsidR="000E391F" w:rsidRDefault="000E391F">
      <w:r>
        <w:t>folio 444 – maandag 18 december 1786</w:t>
      </w:r>
    </w:p>
    <w:p w14:paraId="316F29A5" w14:textId="77777777" w:rsidR="000E391F" w:rsidRDefault="000E391F">
      <w:r>
        <w:t>Missive van de raad en rentmeetser generaal der domeinen van Brabant Van Rhemen inhoudende dat d</w:t>
      </w:r>
      <w:r w:rsidR="009B6B3A">
        <w:t>e pachter der houtschatten van V</w:t>
      </w:r>
      <w:r>
        <w:t>ghel hem had aangebracht dat een zekere Jan Anthonij van de Ven een plakje bij zijn huis had ingegraven en vrij gemaakt zonder permissie of octrooi en aan een andere zijde van zijn erf sloten te ver had gegraven tot het planten van een voorpoting, maar mochten er klachten over binnenkomen zal men die als ant</w:t>
      </w:r>
      <w:r w:rsidR="0063279D">
        <w:t>i</w:t>
      </w:r>
      <w:r>
        <w:t>dotaal bestempelen.</w:t>
      </w:r>
    </w:p>
    <w:p w14:paraId="109D7F27" w14:textId="77777777" w:rsidR="000E391F" w:rsidRDefault="000E391F"/>
    <w:p w14:paraId="0523B757" w14:textId="77777777" w:rsidR="0063279D" w:rsidRDefault="0063279D">
      <w:r>
        <w:t>folio 446 – maandag 18 december 1786</w:t>
      </w:r>
    </w:p>
    <w:p w14:paraId="463D329D" w14:textId="77777777" w:rsidR="0063279D" w:rsidRDefault="0063279D">
      <w:r>
        <w:t>Missive vanuit de leen- en tolkamer van ’s-Hertogenbosch over een proces tussen de pachter van de Brabantse landtol en de raad en rentmeester generaal der domeinen tegen Cornelis Spoor uit Wagenberg</w:t>
      </w:r>
      <w:r w:rsidR="003B54DF">
        <w:t xml:space="preserve"> in de Baronie van Breda – zie ook folio 476v</w:t>
      </w:r>
    </w:p>
    <w:p w14:paraId="34CB78BE" w14:textId="77777777" w:rsidR="0063279D" w:rsidRDefault="0063279D"/>
    <w:p w14:paraId="7CE3E457" w14:textId="77777777" w:rsidR="0063279D" w:rsidRDefault="0063279D">
      <w:r>
        <w:t>folio 447 – maandag 18 december 1786</w:t>
      </w:r>
    </w:p>
    <w:p w14:paraId="4DBBDD35" w14:textId="77777777" w:rsidR="0063279D" w:rsidRDefault="0063279D">
      <w:r>
        <w:t>Missive vanuit de leen- en tolkamer van ’s-Hertogenbosch met orders t.a.v. de verpachting de</w:t>
      </w:r>
      <w:r w:rsidR="009B6B3A">
        <w:t>r</w:t>
      </w:r>
      <w:r>
        <w:t xml:space="preserve"> gemene middelen houtschatten en landtol o.a. over verkoop en beplanting van inculte gronden binnen de Meierij; iden een missive van de stadhouders der vier kwartieren geschreven te Boxtel mbt de veebouw tot bemesting van schrale gronden </w:t>
      </w:r>
    </w:p>
    <w:p w14:paraId="3B2220FB" w14:textId="77777777" w:rsidR="0063279D" w:rsidRDefault="0063279D"/>
    <w:p w14:paraId="27581826" w14:textId="77777777" w:rsidR="0063279D" w:rsidRDefault="0063279D">
      <w:r>
        <w:t>folio 452v – dinsdag 19 december 1786</w:t>
      </w:r>
    </w:p>
    <w:p w14:paraId="79A330E9" w14:textId="77777777" w:rsidR="002D58F0" w:rsidRDefault="0063279D">
      <w:r>
        <w:t xml:space="preserve">Rekest van Matheus Burgers rooms werelds priester geboortig van Veghel in kwartier Peelland </w:t>
      </w:r>
      <w:r w:rsidR="002D58F0">
        <w:t>die een akte van zending heeft ontvangen om in plaats van Lambertus van den Boome de kapelaansplaats te Oirschot waar te nemen en verzoekt om een akte van admissie; akkoord.</w:t>
      </w:r>
    </w:p>
    <w:p w14:paraId="049842F3" w14:textId="77777777" w:rsidR="002D58F0" w:rsidRDefault="002D58F0"/>
    <w:p w14:paraId="604D11C2" w14:textId="77777777" w:rsidR="002D58F0" w:rsidRDefault="002D58F0">
      <w:r>
        <w:t>folio 455v – woensdag 20 december 1786</w:t>
      </w:r>
    </w:p>
    <w:p w14:paraId="07AF2323" w14:textId="77777777" w:rsidR="002D58F0" w:rsidRDefault="002D58F0">
      <w:r>
        <w:t>Missive van aannemer Van Wanrooij die enige veranderingen heeft aangebracht aan de fortificatiewerken van de Blauwe Sluis die om een ordonnantie verzoekt van 530 gl. i.v.m. een jaar onderhoud.</w:t>
      </w:r>
    </w:p>
    <w:p w14:paraId="64E39927" w14:textId="77777777" w:rsidR="002D58F0" w:rsidRDefault="002D58F0"/>
    <w:p w14:paraId="0A776A27" w14:textId="77777777" w:rsidR="002D58F0" w:rsidRDefault="002D58F0">
      <w:r>
        <w:t>folio 456 – woensdag 20 december 1786</w:t>
      </w:r>
    </w:p>
    <w:p w14:paraId="22300CBF" w14:textId="77777777" w:rsidR="002D58F0" w:rsidRDefault="002D58F0">
      <w:r>
        <w:t>Akte waarin een pershuis wordt gemeld in de wijk Fijenoort te Rotterdam.</w:t>
      </w:r>
    </w:p>
    <w:p w14:paraId="2865C62B" w14:textId="77777777" w:rsidR="002D58F0" w:rsidRDefault="002D58F0"/>
    <w:p w14:paraId="63701DBC" w14:textId="77777777" w:rsidR="002D58F0" w:rsidRDefault="002D58F0">
      <w:r>
        <w:t>folio 464 – vrijdag 22 december 1786</w:t>
      </w:r>
    </w:p>
    <w:p w14:paraId="5F31A563" w14:textId="77777777" w:rsidR="0030638B" w:rsidRDefault="002D58F0">
      <w:r>
        <w:t>Missive vanuit de polder van der Eigen onder Orthen, Rosmalen en Nuland over zekere kosten die zijn gemaakt in</w:t>
      </w:r>
      <w:r w:rsidR="0030638B">
        <w:t xml:space="preserve"> 1786 met verzoek elke morgen te mogen omslaan voor 21 stuivers.</w:t>
      </w:r>
    </w:p>
    <w:p w14:paraId="0EA2BCFB" w14:textId="77777777" w:rsidR="0030638B" w:rsidRDefault="0030638B"/>
    <w:p w14:paraId="14389FE2" w14:textId="77777777" w:rsidR="0030638B" w:rsidRDefault="0030638B">
      <w:r>
        <w:t>folio 471v – woensdag 27 december 1786</w:t>
      </w:r>
    </w:p>
    <w:p w14:paraId="5B5A6B81" w14:textId="77777777" w:rsidR="0030638B" w:rsidRDefault="0030638B">
      <w:r>
        <w:t>Rekest van Johan van Venroij rooms pastoor in de</w:t>
      </w:r>
      <w:r w:rsidR="009B6B3A">
        <w:t xml:space="preserve"> </w:t>
      </w:r>
      <w:r>
        <w:t xml:space="preserve">kerk achter de Tolbrug te ’s-Hertogenbosch die sedert jaren geplaagd wordt door </w:t>
      </w:r>
      <w:r w:rsidR="009B6B3A">
        <w:t xml:space="preserve">een </w:t>
      </w:r>
      <w:r>
        <w:t>aanhoudende jichtziekte waardoor hij een groot deel van het jaar niet in staat is zijn pastorale taken te kunnen uitvoeren zo</w:t>
      </w:r>
      <w:r w:rsidR="009B6B3A">
        <w:t>als</w:t>
      </w:r>
      <w:r>
        <w:t xml:space="preserve"> ook blijkt uit het declaratoir van doctor Deckers en dat zijn gemeente bestaande uit 2000 communicanten door zijn kapelaan alleen niet te bedienen is en dient een verzoek in om een assistent; akkoord.</w:t>
      </w:r>
    </w:p>
    <w:p w14:paraId="36DB1BDD" w14:textId="77777777" w:rsidR="0030638B" w:rsidRDefault="0030638B"/>
    <w:p w14:paraId="0EC8CBA0" w14:textId="77777777" w:rsidR="0030638B" w:rsidRDefault="0030638B">
      <w:r>
        <w:t>folio 472 – woensdag 27 december 1786</w:t>
      </w:r>
    </w:p>
    <w:p w14:paraId="4838608A" w14:textId="77777777" w:rsidR="0030638B" w:rsidRDefault="0030638B">
      <w:r>
        <w:t>Rekest van Melchior van Goens commies van ’s  lands magazijnen te ’s-Hertogenbosch en Mr. Hugo Bowier inwoner en burger aldaar verzoekende de 1</w:t>
      </w:r>
      <w:r w:rsidRPr="0030638B">
        <w:rPr>
          <w:vertAlign w:val="superscript"/>
        </w:rPr>
        <w:t>e</w:t>
      </w:r>
      <w:r>
        <w:t xml:space="preserve"> suppliant om verlichting vanwege zijn opklimmende levensjaren en lichamelijke ongemakken en dat de 2</w:t>
      </w:r>
      <w:r w:rsidRPr="0030638B">
        <w:rPr>
          <w:vertAlign w:val="superscript"/>
        </w:rPr>
        <w:t>e</w:t>
      </w:r>
      <w:r>
        <w:t xml:space="preserve"> suppliant aan hem mag worden toegevoegd als 2</w:t>
      </w:r>
      <w:r w:rsidRPr="0030638B">
        <w:rPr>
          <w:vertAlign w:val="superscript"/>
        </w:rPr>
        <w:t>e</w:t>
      </w:r>
      <w:r>
        <w:t xml:space="preserve"> commies; akkoord.</w:t>
      </w:r>
    </w:p>
    <w:p w14:paraId="35DC5671" w14:textId="77777777" w:rsidR="0030638B" w:rsidRDefault="0030638B"/>
    <w:p w14:paraId="60ECEB64" w14:textId="77777777" w:rsidR="0030638B" w:rsidRDefault="0030638B">
      <w:r>
        <w:t>folio 474v – woensdag 27 december 1786</w:t>
      </w:r>
    </w:p>
    <w:p w14:paraId="7C0F39F6" w14:textId="77777777" w:rsidR="003B54DF" w:rsidRDefault="0030638B">
      <w:r>
        <w:t xml:space="preserve">Missive van de stadhouders en ordinaris gecommitteerden der vier Meierijse kwartieren geschreven te Sint Oedenrode </w:t>
      </w:r>
      <w:r w:rsidR="003B54DF">
        <w:t>op een rekest van J.P.Altroggen jager van de</w:t>
      </w:r>
      <w:r w:rsidR="009B6B3A">
        <w:t xml:space="preserve"> </w:t>
      </w:r>
      <w:r w:rsidR="003B54DF">
        <w:t>luitenant generaal en gouverneur van ’s-Hertogenbosch Van der Dussen daarbij verzoekende haar Ed: Mo: orders ten einde de almanakken of nieuwejaarsgiften aan hem te betalen</w:t>
      </w:r>
      <w:r w:rsidR="009B6B3A">
        <w:t>,</w:t>
      </w:r>
      <w:r w:rsidR="003B54DF">
        <w:t xml:space="preserve"> een praktijk die al 80 jaren in gebruik is.</w:t>
      </w:r>
    </w:p>
    <w:p w14:paraId="6F2F7C03" w14:textId="77777777" w:rsidR="003B54DF" w:rsidRDefault="003B54DF"/>
    <w:p w14:paraId="0BB583CB" w14:textId="77777777" w:rsidR="003B54DF" w:rsidRDefault="003B54DF">
      <w:r>
        <w:t>folio 485 – donderdag 28 december 1786</w:t>
      </w:r>
    </w:p>
    <w:p w14:paraId="4D8DAA3C" w14:textId="77777777" w:rsidR="009731B4" w:rsidRDefault="003B54DF">
      <w:r>
        <w:t>Onderzoek van een missive van de hoog- en laagschout van ’s-Hertogenbosch geschreven te Nijmegen met zijn consideratie op het rekest van Jacobus Bogers wonende binnen de heerlijkheid Geffen in kwartier Maasland mbt een nieuw te maken weg over zijn land overbepaalde kosten die daarmee verband houden.</w:t>
      </w:r>
      <w:r w:rsidR="00F86932">
        <w:t xml:space="preserve"> </w:t>
      </w:r>
      <w:r w:rsidR="00DA6206">
        <w:t xml:space="preserve"> </w:t>
      </w:r>
      <w:r w:rsidR="00A54B51">
        <w:t xml:space="preserve">  </w:t>
      </w:r>
      <w:r w:rsidR="009731B4">
        <w:t xml:space="preserve"> </w:t>
      </w:r>
    </w:p>
    <w:p w14:paraId="4EC88F12" w14:textId="77777777" w:rsidR="008D25B5" w:rsidRDefault="008D25B5"/>
    <w:p w14:paraId="7F25861E" w14:textId="77777777" w:rsidR="002F1AB1" w:rsidRDefault="003B54DF">
      <w:r>
        <w:t>folio 488v – vrijdag 29 december 1786</w:t>
      </w:r>
    </w:p>
    <w:p w14:paraId="5D973245" w14:textId="77777777" w:rsidR="003B54DF" w:rsidRDefault="003B54DF">
      <w:r>
        <w:t xml:space="preserve">Rekest van C.Janssen adjunct-predikant </w:t>
      </w:r>
      <w:r w:rsidR="00473C40">
        <w:t>in de geme</w:t>
      </w:r>
      <w:r w:rsidR="009B6B3A">
        <w:t>ente</w:t>
      </w:r>
      <w:r w:rsidR="00473C40">
        <w:t xml:space="preserve"> Asten in kwartier Peelland te kennen gevende dat de emeritus predikant Hermanus Alberts bij wie hij sinds 13 oktober 1776 adjunct is op 30 maart van dit jaar was komen te overlijden zoals blijkt uit het extract uit het dodenreg</w:t>
      </w:r>
      <w:r w:rsidR="009B6B3A">
        <w:t>is</w:t>
      </w:r>
      <w:r w:rsidR="00473C40">
        <w:t>ter  der stad Eindhoven en van de</w:t>
      </w:r>
      <w:r w:rsidR="009B6B3A">
        <w:t xml:space="preserve"> </w:t>
      </w:r>
      <w:r w:rsidR="00473C40">
        <w:t>heerlijkheid Asten en hij dient een verzoek in dat men hem wil begunstigen met het predikantstraktement en hiervan een akte van betaling te voldoen.</w:t>
      </w:r>
    </w:p>
    <w:p w14:paraId="0C706732" w14:textId="77777777" w:rsidR="00473C40" w:rsidRDefault="00473C40"/>
    <w:p w14:paraId="4F33B2BE" w14:textId="77777777" w:rsidR="00473C40" w:rsidRPr="00473C40" w:rsidRDefault="00473C40">
      <w:pPr>
        <w:rPr>
          <w:b/>
          <w:u w:val="single"/>
        </w:rPr>
      </w:pPr>
      <w:r w:rsidRPr="00473C40">
        <w:rPr>
          <w:b/>
          <w:u w:val="single"/>
        </w:rPr>
        <w:t>EINDE VAN DIT INVENTARISNUMMER</w:t>
      </w:r>
    </w:p>
    <w:p w14:paraId="0D5D0B1A" w14:textId="77777777" w:rsidR="00473C40" w:rsidRDefault="00473C40"/>
    <w:p w14:paraId="457FA363" w14:textId="77777777" w:rsidR="00473C40" w:rsidRDefault="00473C40"/>
    <w:sectPr w:rsidR="00473C4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7D12E" w14:textId="77777777" w:rsidR="006A6144" w:rsidRDefault="006A6144">
      <w:r>
        <w:separator/>
      </w:r>
    </w:p>
  </w:endnote>
  <w:endnote w:type="continuationSeparator" w:id="0">
    <w:p w14:paraId="044B93A3" w14:textId="77777777" w:rsidR="006A6144" w:rsidRDefault="006A6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90BA" w14:textId="77777777" w:rsidR="00CA0DB8" w:rsidRDefault="00CA0DB8">
    <w:pPr>
      <w:pStyle w:val="Voettekst"/>
    </w:pPr>
    <w:r>
      <w:t>BHIC 178 inv.nr.443 Resoluties van de Raad van State dienstjaar 1786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7B6D0" w14:textId="77777777" w:rsidR="006A6144" w:rsidRDefault="006A6144">
      <w:r>
        <w:separator/>
      </w:r>
    </w:p>
  </w:footnote>
  <w:footnote w:type="continuationSeparator" w:id="0">
    <w:p w14:paraId="38C63013" w14:textId="77777777" w:rsidR="006A6144" w:rsidRDefault="006A61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6378"/>
    <w:rsid w:val="00032A64"/>
    <w:rsid w:val="00063747"/>
    <w:rsid w:val="0009778D"/>
    <w:rsid w:val="000C008B"/>
    <w:rsid w:val="000C2BB6"/>
    <w:rsid w:val="000E391F"/>
    <w:rsid w:val="00121E0F"/>
    <w:rsid w:val="00132B94"/>
    <w:rsid w:val="00171470"/>
    <w:rsid w:val="00190572"/>
    <w:rsid w:val="001A5AA0"/>
    <w:rsid w:val="001B0170"/>
    <w:rsid w:val="001B368C"/>
    <w:rsid w:val="001F34AA"/>
    <w:rsid w:val="001F54C4"/>
    <w:rsid w:val="001F5763"/>
    <w:rsid w:val="00210963"/>
    <w:rsid w:val="002408EA"/>
    <w:rsid w:val="0029789A"/>
    <w:rsid w:val="00297BE9"/>
    <w:rsid w:val="002D58F0"/>
    <w:rsid w:val="002F1AB1"/>
    <w:rsid w:val="0030638B"/>
    <w:rsid w:val="003618EF"/>
    <w:rsid w:val="00381302"/>
    <w:rsid w:val="00383D03"/>
    <w:rsid w:val="003914AE"/>
    <w:rsid w:val="003A5EED"/>
    <w:rsid w:val="003B54DF"/>
    <w:rsid w:val="003E3ACE"/>
    <w:rsid w:val="0042720C"/>
    <w:rsid w:val="00462344"/>
    <w:rsid w:val="00473C40"/>
    <w:rsid w:val="004928EF"/>
    <w:rsid w:val="0050292B"/>
    <w:rsid w:val="00535B35"/>
    <w:rsid w:val="00582704"/>
    <w:rsid w:val="005B400C"/>
    <w:rsid w:val="00612869"/>
    <w:rsid w:val="00615348"/>
    <w:rsid w:val="0063279D"/>
    <w:rsid w:val="0064287F"/>
    <w:rsid w:val="006A6144"/>
    <w:rsid w:val="006B509E"/>
    <w:rsid w:val="0073362A"/>
    <w:rsid w:val="00740B22"/>
    <w:rsid w:val="007438F4"/>
    <w:rsid w:val="007628BE"/>
    <w:rsid w:val="00782C5C"/>
    <w:rsid w:val="007B0C3A"/>
    <w:rsid w:val="007C49C1"/>
    <w:rsid w:val="007D3A50"/>
    <w:rsid w:val="00894712"/>
    <w:rsid w:val="008A4968"/>
    <w:rsid w:val="008B46FE"/>
    <w:rsid w:val="008D25B5"/>
    <w:rsid w:val="009731B4"/>
    <w:rsid w:val="009B6B3A"/>
    <w:rsid w:val="00A0444F"/>
    <w:rsid w:val="00A16326"/>
    <w:rsid w:val="00A333DF"/>
    <w:rsid w:val="00A54B51"/>
    <w:rsid w:val="00A658D4"/>
    <w:rsid w:val="00B21476"/>
    <w:rsid w:val="00B476D3"/>
    <w:rsid w:val="00B64BAB"/>
    <w:rsid w:val="00B7190D"/>
    <w:rsid w:val="00BA697B"/>
    <w:rsid w:val="00BC7E41"/>
    <w:rsid w:val="00BF57FD"/>
    <w:rsid w:val="00C45D07"/>
    <w:rsid w:val="00C56378"/>
    <w:rsid w:val="00CA0DB8"/>
    <w:rsid w:val="00CA6C99"/>
    <w:rsid w:val="00D36036"/>
    <w:rsid w:val="00DA296C"/>
    <w:rsid w:val="00DA6206"/>
    <w:rsid w:val="00DE5A97"/>
    <w:rsid w:val="00F11540"/>
    <w:rsid w:val="00F45DF4"/>
    <w:rsid w:val="00F869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96E4888"/>
  <w15:chartTrackingRefBased/>
  <w15:docId w15:val="{48D3B8F3-E1D6-4AE7-8A27-91A4B023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82704"/>
    <w:pPr>
      <w:spacing w:after="120"/>
    </w:pPr>
  </w:style>
  <w:style w:type="paragraph" w:styleId="Koptekst">
    <w:name w:val="header"/>
    <w:basedOn w:val="Standaard"/>
    <w:rsid w:val="00CA0DB8"/>
    <w:pPr>
      <w:tabs>
        <w:tab w:val="center" w:pos="4536"/>
        <w:tab w:val="right" w:pos="9072"/>
      </w:tabs>
    </w:pPr>
  </w:style>
  <w:style w:type="paragraph" w:styleId="Voettekst">
    <w:name w:val="footer"/>
    <w:basedOn w:val="Standaard"/>
    <w:rsid w:val="00CA0DB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1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8007</Words>
  <Characters>44039</Characters>
  <Application>Microsoft Office Word</Application>
  <DocSecurity>0</DocSecurity>
  <Lines>366</Lines>
  <Paragraphs>103</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51943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