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EEBAB" w14:textId="77777777" w:rsidR="009A1259" w:rsidRDefault="009A1259" w:rsidP="009A1259">
      <w:pPr>
        <w:pStyle w:val="Plattetekst"/>
        <w:rPr>
          <w:b/>
          <w:sz w:val="28"/>
          <w:szCs w:val="28"/>
        </w:rPr>
      </w:pPr>
      <w:r>
        <w:rPr>
          <w:b/>
          <w:sz w:val="28"/>
          <w:szCs w:val="28"/>
        </w:rPr>
        <w:t>BHIC toegangsnummer 178</w:t>
      </w:r>
    </w:p>
    <w:p w14:paraId="6523B06C" w14:textId="77777777" w:rsidR="009A1259" w:rsidRDefault="009A1259" w:rsidP="009A1259">
      <w:pPr>
        <w:pStyle w:val="Plattetekst"/>
        <w:rPr>
          <w:rFonts w:ascii="Arial Narrow" w:hAnsi="Arial Narrow"/>
        </w:rPr>
      </w:pPr>
      <w:r>
        <w:rPr>
          <w:b/>
        </w:rPr>
        <w:t xml:space="preserve">inv.nr. 448 dienstjaar 1788 deel 2 [mei-augustus]  </w:t>
      </w:r>
    </w:p>
    <w:p w14:paraId="25340D02" w14:textId="77777777" w:rsidR="009A1259" w:rsidRDefault="009A1259" w:rsidP="009A1259">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58E3BD2C" w14:textId="77777777" w:rsidR="009A1259" w:rsidRDefault="009A1259" w:rsidP="009A1259">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14:paraId="33DD2AB6" w14:textId="77777777" w:rsidR="009A1259" w:rsidRDefault="00C54F74">
      <w:r>
        <w:t>folio 1 – vrijdag 2 mei 1788</w:t>
      </w:r>
    </w:p>
    <w:p w14:paraId="46BC46E8" w14:textId="77777777" w:rsidR="00152119" w:rsidRDefault="00C54F74">
      <w:r>
        <w:t>Missive van de gouverneur van ’s-Hertogenbosch Van der Dussen van 29 april waarbij hij een mededeling doet over het laatste transport dat wordt weggezonden van de suspecte lieden die veran</w:t>
      </w:r>
      <w:r w:rsidR="00666BD7">
        <w:t>t</w:t>
      </w:r>
      <w:r>
        <w:t>woordelijk waren voor de bewuste revolte en plun</w:t>
      </w:r>
      <w:r w:rsidR="00666BD7">
        <w:t>d</w:t>
      </w:r>
      <w:r>
        <w:t>eringen aldaar en dat aan eenieder een rijksdaalder reisgeld is</w:t>
      </w:r>
      <w:r w:rsidR="00666BD7">
        <w:t xml:space="preserve"> uitgereikt en dat er nu in de </w:t>
      </w:r>
      <w:r>
        <w:t>p</w:t>
      </w:r>
      <w:r w:rsidR="00666BD7">
        <w:t>r</w:t>
      </w:r>
      <w:r>
        <w:t>ovoost nog 26 manschappen over waren die als criminelen werden gezien alsmede nog 10 onderofficieren die ook beschuldigd waren van plichtsverzuim tijdens dit tumult en dat thans alle troepen aldaar geweest zijnde tijdens de revolte vandaar waren uitgemarcheerd en dat de</w:t>
      </w:r>
      <w:r w:rsidR="00666BD7">
        <w:t xml:space="preserve"> </w:t>
      </w:r>
      <w:r>
        <w:t xml:space="preserve">kolonels commandanten de Brauw Van Wartensleben naast de kapitein der artillerie Paravicini hadden verzocht om </w:t>
      </w:r>
      <w:r w:rsidR="00666BD7">
        <w:t>b</w:t>
      </w:r>
      <w:r>
        <w:t>ij haar Ed: Mio: als bij ZH te intercederen ten faveure der</w:t>
      </w:r>
      <w:r w:rsidR="00357B1F">
        <w:t xml:space="preserve"> </w:t>
      </w:r>
      <w:r>
        <w:t>onderofficieren tamboers en soldaten van hun resp. korpsen ten einde</w:t>
      </w:r>
      <w:r w:rsidR="00666BD7">
        <w:t xml:space="preserve"> </w:t>
      </w:r>
      <w:r>
        <w:t>haar Ed: Mo: aan hen enige douceur of gratificatie gelieven toe te leggen voor de zware dienst en fatigues gedurende de gepasseerd winter aldaar gedaan</w:t>
      </w:r>
      <w:r w:rsidR="00152119">
        <w:t>.</w:t>
      </w:r>
    </w:p>
    <w:p w14:paraId="3FF9145D" w14:textId="77777777" w:rsidR="00152119" w:rsidRDefault="00152119"/>
    <w:p w14:paraId="518F04B5" w14:textId="77777777" w:rsidR="00145A97" w:rsidRDefault="00145A97">
      <w:r>
        <w:t>folio 2 – vrijdag 2 mei 1788</w:t>
      </w:r>
    </w:p>
    <w:p w14:paraId="76B4742F" w14:textId="77777777" w:rsidR="00145A97" w:rsidRDefault="00145A97">
      <w:r>
        <w:t>Missive vanuit de leen- en tolkamer op een rekest van J.H.Dolleman predikant te Aarle Beek en Lieshout verzoekende dat haar E</w:t>
      </w:r>
      <w:r w:rsidR="00666BD7">
        <w:t>d</w:t>
      </w:r>
      <w:r>
        <w:t>: Mo: de regenten van Aarle zouden willen autoriseren om aan hem te restitueren de jaarhuur die hij sedert 1779 aan het corpus van Aarle heeft afgedragen vanwege het gebruik van een stukje land achter de hof van de pastorale woning.</w:t>
      </w:r>
    </w:p>
    <w:p w14:paraId="03DA2684" w14:textId="77777777" w:rsidR="00145A97" w:rsidRDefault="00145A97"/>
    <w:p w14:paraId="630437BE" w14:textId="77777777" w:rsidR="00145A97" w:rsidRDefault="00145A97">
      <w:r>
        <w:t>folio 4 – vrijdag 2 mei 1788</w:t>
      </w:r>
    </w:p>
    <w:p w14:paraId="33DB7128" w14:textId="77777777" w:rsidR="00C54F74" w:rsidRDefault="00145A97">
      <w:r>
        <w:t xml:space="preserve">Missive van rentmeester Van Limburg Stirum over de aanbesteding van het zesjarig onderhoud van de kerk van Maren in kwartier Maasland met de betreffende bestekken en een </w:t>
      </w:r>
      <w:r w:rsidR="00F35F56">
        <w:t>verwijzing naar de voorkennis van Maria Catharina Lijs als administrerende de goederen van het domkapittel van Luik; idem de aanbesteding van het zesjarig onderhoud van de</w:t>
      </w:r>
      <w:r w:rsidR="00666BD7">
        <w:t xml:space="preserve"> </w:t>
      </w:r>
      <w:r w:rsidR="00F35F56">
        <w:t>kerken te Nuland en Nieuwkuijk aangenomen door J. van Wijk  voor een som van 56 gl. mbt Nuland en 14 gl. per jaar mbt de kerk van Nieuwkuijk.</w:t>
      </w:r>
    </w:p>
    <w:p w14:paraId="0490CC0C" w14:textId="77777777" w:rsidR="00F35F56" w:rsidRDefault="00F35F56"/>
    <w:p w14:paraId="41F0AAE5" w14:textId="77777777" w:rsidR="00F35F56" w:rsidRDefault="00F35F56">
      <w:r>
        <w:t>folio 7v – vrijdag 2 mei 1788</w:t>
      </w:r>
    </w:p>
    <w:p w14:paraId="48D8F86B" w14:textId="77777777" w:rsidR="00F35F56" w:rsidRDefault="00F35F56">
      <w:r>
        <w:t>Rekest van C. van Strijen verzoekende om een akte van betaling van het traktement als bevestigd predikant van Oisterwijk en Udenhout.</w:t>
      </w:r>
    </w:p>
    <w:p w14:paraId="46BF09EC" w14:textId="77777777" w:rsidR="00F35F56" w:rsidRDefault="00F35F56"/>
    <w:p w14:paraId="29EC6F8A" w14:textId="77777777" w:rsidR="00F35F56" w:rsidRDefault="00F35F56">
      <w:r>
        <w:t>folio 9v – maandag 5 mei 1788</w:t>
      </w:r>
    </w:p>
    <w:p w14:paraId="6E7FBB93" w14:textId="77777777" w:rsidR="00F35F56" w:rsidRDefault="00F35F56">
      <w:r>
        <w:t xml:space="preserve">Missive van rentmeester Verster met een verslag van zijn verrichtingen tot het verder in staat brengen van de pastorije –f predikantswoning te Boxtel door architect Verhees waartoe hij geautoriseerd was op basis van een resolutie van haar Ed: Mo: van 15 mei 1787 en hij overlegt de rekeningen en kwitanties ter somme van 3403:18:8 en de specificatie van vacatien van genoemde architect van 70 gl. dus </w:t>
      </w:r>
      <w:r w:rsidR="00666BD7">
        <w:t>s</w:t>
      </w:r>
      <w:r>
        <w:t>amen 3573:18:8 met verzoek om autorisatie of andere orders tot voldoening der pretentie van architect Verhees en de kosten van visitatie als ook tot het vervaardigen van een bestek tot de publieke aanbesteding van het zes- of achtjarig onderhoud van de genoemde woning</w:t>
      </w:r>
      <w:r w:rsidR="005D3FBC">
        <w:t>.</w:t>
      </w:r>
    </w:p>
    <w:p w14:paraId="354BEA51" w14:textId="77777777" w:rsidR="005D3FBC" w:rsidRDefault="005D3FBC"/>
    <w:p w14:paraId="3C68FF44" w14:textId="77777777" w:rsidR="005D3FBC" w:rsidRDefault="005D3FBC">
      <w:r>
        <w:t>folio 10v – maandag 5 mei 1788</w:t>
      </w:r>
    </w:p>
    <w:p w14:paraId="2315A561" w14:textId="77777777" w:rsidR="005D3FBC" w:rsidRDefault="005D3FBC">
      <w:r>
        <w:t>Missive van de krijgsraad van garnizoen ’s-Hertogenbosch met een lijst van het getal de rmanschappen der differente corpsen die in april uit ’s lands dienst zijn ontslagen en naar de grenzen der republiek zijn getransporteerd  als ook van degenen die gedeserteerd of wegens ziekte achtergebleven of absent zijn</w:t>
      </w:r>
      <w:r w:rsidR="00666BD7">
        <w:t>,</w:t>
      </w:r>
      <w:r>
        <w:t xml:space="preserve"> alsmede een lijst van 26 man en een vrouwspersoon zijnde de huisvrouw van een soldaat van het regiment van Monster  tegen wie de procedures worden voortgezet en van 10 onderofficieren die in arrest genomen zijn en tegen wie geprocedeerd wordt i.v.</w:t>
      </w:r>
      <w:r w:rsidR="000A6F39">
        <w:t>m. plichtsverzuim [met details] – zie ook folio 40v</w:t>
      </w:r>
      <w:r w:rsidR="00567BB5">
        <w:t>, 96v</w:t>
      </w:r>
    </w:p>
    <w:p w14:paraId="10762D45" w14:textId="77777777" w:rsidR="005D3FBC" w:rsidRDefault="005D3FBC"/>
    <w:p w14:paraId="20B357EE" w14:textId="77777777" w:rsidR="005D3FBC" w:rsidRDefault="005D3FBC">
      <w:r>
        <w:t>folio 13v – dinsdag 6 mei 1788</w:t>
      </w:r>
    </w:p>
    <w:p w14:paraId="1B411137" w14:textId="77777777" w:rsidR="000424A7" w:rsidRDefault="005D3FBC">
      <w:r>
        <w:t>Memorie van directeur generaal Du Moulin met ber</w:t>
      </w:r>
      <w:r w:rsidR="00666BD7">
        <w:t>i</w:t>
      </w:r>
      <w:r>
        <w:t>cht of in de citadel te ’s-Hertogenbosch een bekwaam terrein voorhanden zou zijn tot het bouwen van een nieuw provoosthuis verge</w:t>
      </w:r>
      <w:r w:rsidR="00666BD7">
        <w:t>ze</w:t>
      </w:r>
      <w:r>
        <w:t xml:space="preserve">ld van een projectplan; idem is een inspectie uitgevoerd i.v.m. het nieuw aan te leggen sluisje in de singelkade van fort Isabella </w:t>
      </w:r>
      <w:r w:rsidR="00D25E75">
        <w:t xml:space="preserve"> en tevens over de eigendom van een stukje land en verdere grond langs de singelkade en contrescarp van het fort gepre</w:t>
      </w:r>
      <w:r w:rsidR="00666BD7">
        <w:t>se</w:t>
      </w:r>
      <w:r w:rsidR="00D25E75">
        <w:t>nteerd wordende door die van de polder Bosscheveld en Maij en is een deel geobserveerd van de Hollandsedijk bij Vlijmen</w:t>
      </w:r>
      <w:r w:rsidR="00666BD7">
        <w:t xml:space="preserve"> </w:t>
      </w:r>
      <w:r w:rsidR="00D25E75">
        <w:t xml:space="preserve">die ten tijde der rupture met de keizer is aangelegd op veel plaatsen door de slag van water en wind als ook door het rijden van karren en wagens zeer ontramponeerd is en herstel daarvan vereist is en ten slotte een opmerking over de bouwvallige staat van de manege van </w:t>
      </w:r>
      <w:r w:rsidR="00227A32">
        <w:t>’</w:t>
      </w:r>
      <w:r w:rsidR="00D25E75">
        <w:t>s-Hertogenbosch</w:t>
      </w:r>
      <w:r w:rsidR="00227A32">
        <w:t xml:space="preserve"> – zie ook folio 56</w:t>
      </w:r>
      <w:r w:rsidR="008E57DF">
        <w:t>, zie ook folio 175 over het sluisje in de singelkade</w:t>
      </w:r>
      <w:r w:rsidR="00F236AE">
        <w:t>, folio 314 concept bestek en kosten 43.744:18:13</w:t>
      </w:r>
    </w:p>
    <w:p w14:paraId="2A3E36F6" w14:textId="77777777" w:rsidR="000424A7" w:rsidRDefault="000424A7"/>
    <w:p w14:paraId="2FCF35E3" w14:textId="77777777" w:rsidR="00D25E75" w:rsidRDefault="00D25E75">
      <w:r>
        <w:t>folio 20 – dinsdag 6 mei 1788</w:t>
      </w:r>
    </w:p>
    <w:p w14:paraId="3B5319FC" w14:textId="77777777" w:rsidR="000424A7" w:rsidRDefault="00D25E75">
      <w:r>
        <w:t>Missive van luitenant kolonel ingenieur Tieboel met een voorjaarsrapport  opgemaakt na zijn visitatie met de volgende opmerkingen m.b.t. ’s-Hertogenbosch met zijn onderhorige forten nl. dat door het zwakke garnizoen sedert 1786 verscheiden barrières buiten de stadspoort en speciaal buiten de Boom, St.Jans- en Orthenpoort waren weggeraakt en die zouden weer in hun goede staat moeten worden teruggebra</w:t>
      </w:r>
      <w:r w:rsidR="00666BD7">
        <w:t>ch</w:t>
      </w:r>
      <w:r>
        <w:t>t, gelijk mede de meeste sleutels van de resp. barrières waarvan de kosten 260 gl. bedragen; dat er verder een nieuw privaat gemaakt zou moeten worden bij ’s  lands ruiterstalling</w:t>
      </w:r>
      <w:r w:rsidR="00666BD7">
        <w:t xml:space="preserve"> voor 325 gl.; ook moet een nieuwe bel worden gemaakt aan de voordeur van het commandement met een verlengde draad tot aan de keuken begroot op 16 gl.; idem een regeling mbt het zesjarig onderhoud van ’s lands bruggen sluizen en beren; voort</w:t>
      </w:r>
      <w:r w:rsidR="00B0663B">
        <w:t>s</w:t>
      </w:r>
      <w:r w:rsidR="00666BD7">
        <w:t xml:space="preserve"> rept hij over twee communicatiebru</w:t>
      </w:r>
      <w:r w:rsidR="00B0663B">
        <w:t>g</w:t>
      </w:r>
      <w:r w:rsidR="00666BD7">
        <w:t>getjes en de</w:t>
      </w:r>
      <w:r w:rsidR="00B0663B">
        <w:t xml:space="preserve"> </w:t>
      </w:r>
      <w:r w:rsidR="00666BD7">
        <w:t>laatste brug in de bedekte weg buiten de Hinthamerpoort; voorts mededeling betreffende fort Isabella</w:t>
      </w:r>
      <w:r w:rsidR="00080A7D">
        <w:t xml:space="preserve"> </w:t>
      </w:r>
      <w:r w:rsidR="00A60D86">
        <w:t xml:space="preserve">nl. dat het ganizoensprivaar vernieuwd moet worden voor 230 gl, reparatie aan twee vergane </w:t>
      </w:r>
      <w:r w:rsidR="00A60D86">
        <w:lastRenderedPageBreak/>
        <w:t>schuiframen in het oude commandementshuis en de blinden voorzien van goede sluitingen, het maken van een boeigoot ipv een hanggoot 189 gl., ter voorkoming van rook zou in d</w:t>
      </w:r>
      <w:r w:rsidR="0061290A">
        <w:t>e</w:t>
      </w:r>
      <w:r w:rsidR="00A60D86">
        <w:t xml:space="preserve"> keuken de schouw opgetrokken moeten worden en daar bovenop een draaiende zgn. gek als ook de schouw van de</w:t>
      </w:r>
      <w:r w:rsidR="0061290A">
        <w:t xml:space="preserve"> </w:t>
      </w:r>
      <w:r w:rsidR="00A60D86">
        <w:t>kleine eetzaalkame</w:t>
      </w:r>
      <w:r w:rsidR="0061290A">
        <w:t>r</w:t>
      </w:r>
      <w:r w:rsidR="00A60D86">
        <w:t xml:space="preserve"> 80 à 90 gl.; wat betreft fort St.Anthony: dat de rivier de Dommel langs en rondom het fort vliet en twee doorsnijdingen heeft waardoor men het fort bij nacht niet veilig kan naderen met schuiten en dat het dienstig zou zijn om twee slag- of drijfbomen met slot en sleutels te maken 35 gl.; voor fort Crevecoeur: enige vlotbruggen zijn door het hoog water en harde wind weggedreven en zeer beschadigd en die dienen gerepareerd te worden en dat op basis van daggelden</w:t>
      </w:r>
      <w:r w:rsidR="000424A7">
        <w:t>.</w:t>
      </w:r>
    </w:p>
    <w:p w14:paraId="7E18AE30" w14:textId="77777777" w:rsidR="000424A7" w:rsidRDefault="000424A7"/>
    <w:p w14:paraId="13DF58E2" w14:textId="77777777" w:rsidR="00D96772" w:rsidRDefault="00D96772">
      <w:r>
        <w:t>folio 33 – vrijdag 9 mei 1788</w:t>
      </w:r>
    </w:p>
    <w:p w14:paraId="7A6189E0" w14:textId="77777777" w:rsidR="00824997" w:rsidRDefault="00D96772">
      <w:r>
        <w:t>Missive van de schepenen  van Helvoirt in kwartier Oisterwijk en een rekest van de bewoner</w:t>
      </w:r>
      <w:r w:rsidR="0061290A">
        <w:t>s</w:t>
      </w:r>
      <w:r>
        <w:t xml:space="preserve"> en eigenaars van de hoeve genaamd ‘Te Halve’ onder de jurisdictie van Helvoirt gepres</w:t>
      </w:r>
      <w:r w:rsidR="0061290A">
        <w:t>en</w:t>
      </w:r>
      <w:r>
        <w:t>teerd aan de provisoren van het Adam van Mierdensvrouwengasthuis te ’s-Hertogenbsoch waarbij ze hebben verzocht om remissie van een zekere achterstallige roggepacht om die te reduceren van 5 naar 2 mud rogge maar dat verzoek is door de provisoren afgewezen</w:t>
      </w:r>
      <w:r w:rsidR="0061290A">
        <w:t>,</w:t>
      </w:r>
      <w:r>
        <w:t xml:space="preserve"> maar men probeert via de Ed: Mo: toch tot een akkoord te komen</w:t>
      </w:r>
      <w:r w:rsidR="00F8790C">
        <w:t>- zie ook folio 339</w:t>
      </w:r>
      <w:r w:rsidR="00824997">
        <w:t xml:space="preserve"> – zie ook folio 395 waar genoemd worden Cis Boons en Petrus Kuijpers in huwelijk hebbende Cornelia Ariens van de Ven wonende op de hoeve Ten Halve</w:t>
      </w:r>
    </w:p>
    <w:p w14:paraId="0AF343EC" w14:textId="77777777" w:rsidR="00D96772" w:rsidRDefault="00824997">
      <w:r>
        <w:t xml:space="preserve"> </w:t>
      </w:r>
    </w:p>
    <w:p w14:paraId="31817DCA" w14:textId="77777777" w:rsidR="00D96772" w:rsidRDefault="00D96772">
      <w:r>
        <w:t>folio 34 – vrijdag 9 mei 1788</w:t>
      </w:r>
    </w:p>
    <w:p w14:paraId="4FC38C0B" w14:textId="77777777" w:rsidR="000A6F39" w:rsidRDefault="00D96772">
      <w:r>
        <w:t>Missive van rentmeester Verster over een missive van de president loco-officier en schepenen van Tilburg van 3 mei met een verzoek aan de Ed: Mo: om de regerend armmeester van Tilburg te permitteren en te autoriseren om het restant slot van de gewezen armmeeter Michiel van Liemt  van 1097:17:6 uit de gedeeltelijke kooppenningen van het aan de voors. armen gelegateerd huis  ter somme van 2000 gl. aan genoemde Michiel van Liemt te voldoen</w:t>
      </w:r>
      <w:r w:rsidR="000A6F39">
        <w:t>.</w:t>
      </w:r>
    </w:p>
    <w:p w14:paraId="1BE05DC9" w14:textId="77777777" w:rsidR="000A6F39" w:rsidRDefault="000A6F39"/>
    <w:p w14:paraId="097AAF0E" w14:textId="77777777" w:rsidR="000A6F39" w:rsidRDefault="000A6F39">
      <w:r>
        <w:t>folio 40 – woensdag 14 mei 1788</w:t>
      </w:r>
    </w:p>
    <w:p w14:paraId="429A670E" w14:textId="77777777" w:rsidR="000A6F39" w:rsidRDefault="000A6F39">
      <w:r>
        <w:t>Missive van luitenant kolonel ingenieur Tieboel op een rekest van J. van Wanrooij aannemer van het maken van een nieuwe hardstenen pomp op fort Isabella die verzoekt vrijgesteld te worden van de opgelegde boete van 4 gl. per dag voor het niet tijdig opleveren van zijn werk en verzoekt uitstel voor 16 à 18 dagen, maar dat verzoek wordt afgeslagen</w:t>
      </w:r>
      <w:r w:rsidR="00E5199E">
        <w:t xml:space="preserve"> – zie ook folio 112</w:t>
      </w:r>
      <w:r>
        <w:t>.</w:t>
      </w:r>
    </w:p>
    <w:p w14:paraId="38705C0D" w14:textId="77777777" w:rsidR="000A6F39" w:rsidRDefault="000A6F39"/>
    <w:p w14:paraId="49884201" w14:textId="77777777" w:rsidR="00D25E75" w:rsidRDefault="000A6F39">
      <w:r>
        <w:t>folio 46v – woensdag 14 mei 1788</w:t>
      </w:r>
    </w:p>
    <w:p w14:paraId="0B58EDB1" w14:textId="77777777" w:rsidR="000A6F39" w:rsidRDefault="000A6F39">
      <w:r>
        <w:t>Rekest van Anthony Wesselman ziekentrooster</w:t>
      </w:r>
      <w:r w:rsidR="0061290A">
        <w:t xml:space="preserve"> </w:t>
      </w:r>
      <w:r>
        <w:t>bij</w:t>
      </w:r>
      <w:r w:rsidR="0061290A">
        <w:t xml:space="preserve"> </w:t>
      </w:r>
      <w:r>
        <w:t xml:space="preserve">de gedetineerde </w:t>
      </w:r>
      <w:r w:rsidR="004350D3">
        <w:t xml:space="preserve">deserteurs te ’s-Hertogenbosch met verzoek tot uitkering van zijn jaartraktement van 250 gl. </w:t>
      </w:r>
    </w:p>
    <w:p w14:paraId="6DA36428" w14:textId="77777777" w:rsidR="004350D3" w:rsidRDefault="004350D3"/>
    <w:p w14:paraId="30464FF6" w14:textId="77777777" w:rsidR="004350D3" w:rsidRDefault="004350D3">
      <w:r>
        <w:t>folio 49v – woensdag 14 mei 1788</w:t>
      </w:r>
    </w:p>
    <w:p w14:paraId="14766CE8" w14:textId="77777777" w:rsidR="004350D3" w:rsidRDefault="004350D3">
      <w:r>
        <w:t>Onderzoek van een bericht van ontvanger van de collaterale successie te ’s-Hertogenbosch J.M.Deutz op een rekest van Joannes van de Leemput uit Bakel in kwartier Peelland en diens hisvrouw Allegonda van den Heuvel  eerder weduwe van Hendrik Scepern die in novembr 1787 is overleden nalaten een kind uit haar vorig huwelijk en een in</w:t>
      </w:r>
      <w:r w:rsidR="0061290A">
        <w:t xml:space="preserve"> </w:t>
      </w:r>
      <w:r>
        <w:t xml:space="preserve">echt verwekt bij haar huidige echtgenoot, mitsgaders de helft in enige vaste goederen staande huwelijk met de suppliant geconquesteerd en te Bakel als ook te Stiphout en Dinther gelegen; dat hij suppliant door zijn huisvrouw tot haar erfgenaam bij testamente geroepen en diens kind even na de moeder overleden zijnde, in bedenking is geraakt of hij zich als testamentair erfgenaam willende gedragen, niet zou zijn verplicht het collateraal der voors. vaste goederen, mits het overlijden van zijn kind te betalen, immers en in alle gevalle na aftrek der legitieme portie aan het noch in wezen zijnde voorkind van zijn voorn. </w:t>
      </w:r>
      <w:r w:rsidR="00227A32">
        <w:t>huisvrouw, verzoekende voorts terwijl hij als nu geresolveerd was de voors. nalatenschap te aanvaarden en bij aldien begrepen mocht worden het collateraal zoals beschreven te zijn verschuldigd en hij verzoekt de Ed: Mo:, omdat hij nooit de intentie heeft gehad om te frauderen, hem te ontheffen van alle boetes.</w:t>
      </w:r>
    </w:p>
    <w:p w14:paraId="1E3CC046" w14:textId="77777777" w:rsidR="00341AB9" w:rsidRDefault="00341AB9"/>
    <w:p w14:paraId="1BA8F58E" w14:textId="77777777" w:rsidR="00341AB9" w:rsidRDefault="00227A32">
      <w:r>
        <w:t>folio 57 – donderdag 15 mei 1788</w:t>
      </w:r>
    </w:p>
    <w:p w14:paraId="3BE0FDEF" w14:textId="77777777" w:rsidR="00227A32" w:rsidRDefault="00227A32">
      <w:r>
        <w:t>Missive vanuit de leen- en tolkamer op een rekest van Josua Waakhuijsen secretaris van Eersel Duizel en Steensel m.b.t. de aanstelling van Adrianus de Bie tot adjunct en 2</w:t>
      </w:r>
      <w:r w:rsidRPr="00227A32">
        <w:rPr>
          <w:vertAlign w:val="superscript"/>
        </w:rPr>
        <w:t>e</w:t>
      </w:r>
      <w:r>
        <w:t xml:space="preserve"> secretaris.</w:t>
      </w:r>
    </w:p>
    <w:p w14:paraId="417AA040" w14:textId="77777777" w:rsidR="00227A32" w:rsidRDefault="00227A32"/>
    <w:p w14:paraId="18629CB5" w14:textId="77777777" w:rsidR="00227A32" w:rsidRDefault="00227A32">
      <w:r>
        <w:t>folio 60v – donderdag 15 mei 1788</w:t>
      </w:r>
    </w:p>
    <w:p w14:paraId="1A227CFC" w14:textId="77777777" w:rsidR="00227A32" w:rsidRDefault="00227A32">
      <w:r>
        <w:t>Rekest van Johannes Bos zoon van de huidige schoolmeester te Riel te kennen gevende dat hij vernomen had dat H. van Vugtelt schoolmeester te Maren verzocht had dat hem een substituut gepermitteerd zou worden en de suppliant wilde daarmee begunstigd worden maar dat verzoek werd afgeslagen</w:t>
      </w:r>
      <w:r w:rsidR="00567BB5">
        <w:t xml:space="preserve"> – zie ook folio 104v Vugtelt meldt dat hij inmiddels 50 jaar gediend heeft </w:t>
      </w:r>
      <w:r w:rsidR="00395D48">
        <w:t>en hij rept over zijn hoge ouderdom en lichamelike zwakheden en heeft daarom om een substituut gevraagd</w:t>
      </w:r>
    </w:p>
    <w:p w14:paraId="38218FFC" w14:textId="77777777" w:rsidR="00227A32" w:rsidRDefault="00227A32"/>
    <w:p w14:paraId="7A9D987A" w14:textId="77777777" w:rsidR="00227A32" w:rsidRDefault="003D0EE7">
      <w:r>
        <w:t>folio 65 – vrijdag 16 mei 1788</w:t>
      </w:r>
    </w:p>
    <w:p w14:paraId="0AEF69AC" w14:textId="77777777" w:rsidR="003D0EE7" w:rsidRDefault="003D0EE7">
      <w:r>
        <w:t>Missive van luitenant kolonel ingenieur Tieboel over de gedane verzending der gearresteerde en gevangen manschappen</w:t>
      </w:r>
      <w:r w:rsidR="0061290A">
        <w:t>, dat</w:t>
      </w:r>
      <w:r>
        <w:t xml:space="preserve"> het pakhuis en de kapel wederom in de vorige staat hersteld </w:t>
      </w:r>
      <w:r w:rsidR="0061290A">
        <w:t xml:space="preserve">zou </w:t>
      </w:r>
      <w:r>
        <w:t xml:space="preserve">moeten worden; dat hoe zeer de noodzakelijkheid was gebleken dat de kazernes konden worden afgesloten, zoals zulks door palissaden en barrières was gedaan, echter, nadien het onderhoud daarvan voor de staat zeer kostbaar zou zijn, hij meende te moeten voorstellen om met de magistraat te conveniëren of i.p.v. pallisaden er geen doorgaande muur kon worden gebouwd; dat de afkomende materialen van het pakhuis kapel en kazernes, nadat </w:t>
      </w:r>
      <w:r w:rsidR="0061290A">
        <w:t xml:space="preserve">ze </w:t>
      </w:r>
      <w:r>
        <w:t>hersteld zullen zijn, zullen behoren te worden verkocht en verzoekende om orders mbt de betaling der arbeiders en zal een schadevergoeding worden gegeven aan de eigenaar of huurder van het pakhuis [met details].</w:t>
      </w:r>
    </w:p>
    <w:p w14:paraId="1DB5ADF3" w14:textId="77777777" w:rsidR="0061290A" w:rsidRDefault="0061290A">
      <w:pPr>
        <w:rPr>
          <w:color w:val="FF0000"/>
        </w:rPr>
      </w:pPr>
    </w:p>
    <w:p w14:paraId="5DDEFB2C" w14:textId="77777777" w:rsidR="0061290A" w:rsidRDefault="004942B1">
      <w:r>
        <w:t>folio 75 – maandag 19 mei 1788</w:t>
      </w:r>
    </w:p>
    <w:p w14:paraId="4E56B428" w14:textId="77777777" w:rsidR="004942B1" w:rsidRDefault="004942B1">
      <w:r>
        <w:t>Verzoek van de stadhouders van de kwartieren Peelland Oisterwijk en Kempenland i.v.m. hun beschrijving van de generale kwartriersvergadering en de te bespreken punten, die overigens niet genoemd worden.</w:t>
      </w:r>
    </w:p>
    <w:p w14:paraId="6F4A2EF5" w14:textId="77777777" w:rsidR="004942B1" w:rsidRDefault="004942B1"/>
    <w:p w14:paraId="0BF85156" w14:textId="77777777" w:rsidR="004942B1" w:rsidRDefault="00567BB5">
      <w:r>
        <w:t>folio 86v – woensdag 21 mei 1788</w:t>
      </w:r>
    </w:p>
    <w:p w14:paraId="50550C1C" w14:textId="77777777" w:rsidR="00567BB5" w:rsidRDefault="00567BB5">
      <w:r>
        <w:t>Missive van ontvanger De Lannoij met zijn consideratie n.a.v. een rekest</w:t>
      </w:r>
      <w:r w:rsidR="001F7C1B">
        <w:t xml:space="preserve"> </w:t>
      </w:r>
      <w:r>
        <w:t xml:space="preserve">van pachters die om remissie vragen n.a.v. de schade die ze geleden hebben tijdens de oproer of revolte van het garnizoen in november </w:t>
      </w:r>
      <w:smartTag w:uri="urn:schemas-microsoft-com:office:smarttags" w:element="metricconverter">
        <w:smartTagPr>
          <w:attr w:name="ProductID" w:val="1787 in"/>
        </w:smartTagPr>
        <w:r>
          <w:t>1787 in</w:t>
        </w:r>
      </w:smartTag>
      <w:r>
        <w:t xml:space="preserve"> 4 folio’s.</w:t>
      </w:r>
    </w:p>
    <w:p w14:paraId="69BE6D07" w14:textId="77777777" w:rsidR="00567BB5" w:rsidRDefault="00567BB5"/>
    <w:p w14:paraId="4969A419" w14:textId="77777777" w:rsidR="00567BB5" w:rsidRDefault="00567BB5">
      <w:r>
        <w:t>folio 98v – do</w:t>
      </w:r>
      <w:r w:rsidR="00395D48">
        <w:t>n</w:t>
      </w:r>
      <w:r>
        <w:t>derdag 22 mei 1788</w:t>
      </w:r>
    </w:p>
    <w:p w14:paraId="74C924E7" w14:textId="77777777" w:rsidR="00567BB5" w:rsidRDefault="00567BB5">
      <w:r>
        <w:t>Rekest van de geërfden van het poldertje Eertfeld onder Orthen met verzoek om elke morgen land te mogen omslaan tegen 6 stuivers</w:t>
      </w:r>
      <w:r w:rsidR="008E57DF">
        <w:t xml:space="preserve"> – zie ook folio 173v</w:t>
      </w:r>
      <w:r w:rsidR="0043597A">
        <w:t>, 207v</w:t>
      </w:r>
    </w:p>
    <w:p w14:paraId="6399993E" w14:textId="77777777" w:rsidR="00567BB5" w:rsidRDefault="00567BB5"/>
    <w:p w14:paraId="1698CBF3" w14:textId="77777777" w:rsidR="00395D48" w:rsidRDefault="00395D48">
      <w:r>
        <w:t>folio 106v – maandag 26 mei 1788</w:t>
      </w:r>
    </w:p>
    <w:p w14:paraId="7ED4D661" w14:textId="77777777" w:rsidR="00395D48" w:rsidRDefault="00395D48">
      <w:r>
        <w:t>Missive van de raad en rentm</w:t>
      </w:r>
      <w:r w:rsidR="001F7C1B">
        <w:t>e</w:t>
      </w:r>
      <w:r>
        <w:t xml:space="preserve">ester generaal der domeinen van Brabant van Rhemen met bijvoeging van </w:t>
      </w:r>
      <w:r w:rsidR="001F7C1B">
        <w:t>h</w:t>
      </w:r>
      <w:r>
        <w:t>et belang der regenten van Veghel op een rekest van L. van der Heijden pachter van de houtschat en onderrentmeesterschappen te Veghel i.v.m. het vegen van de rivier de Aa aldaar</w:t>
      </w:r>
      <w:r w:rsidR="00645390">
        <w:t xml:space="preserve"> – zie ook folio </w:t>
      </w:r>
      <w:smartTag w:uri="urn:schemas-microsoft-com:office:smarttags" w:element="metricconverter">
        <w:smartTagPr>
          <w:attr w:name="ProductID" w:val="135 in"/>
        </w:smartTagPr>
        <w:r w:rsidR="00645390">
          <w:t>135 in</w:t>
        </w:r>
      </w:smartTag>
      <w:r w:rsidR="00645390">
        <w:t xml:space="preserve"> 3 folio’s</w:t>
      </w:r>
      <w:r>
        <w:t>.</w:t>
      </w:r>
    </w:p>
    <w:p w14:paraId="463154C7" w14:textId="77777777" w:rsidR="00395D48" w:rsidRDefault="00395D48"/>
    <w:p w14:paraId="6D8E34C6" w14:textId="77777777" w:rsidR="00395D48" w:rsidRDefault="00395D48">
      <w:r>
        <w:t>folio 107 – maandag 26 mei 1788</w:t>
      </w:r>
    </w:p>
    <w:p w14:paraId="038B9202" w14:textId="77777777" w:rsidR="00E5199E" w:rsidRDefault="00395D48">
      <w:r>
        <w:t>Missive van rentmeester de Kempenaar op een rekest van de regenten van Budel die om perm</w:t>
      </w:r>
      <w:r w:rsidR="001F7C1B">
        <w:t>i</w:t>
      </w:r>
      <w:r>
        <w:t>ssie vanzoeken van een octrooi om wederom in admodiatie te mogen aanslaan de tienden die de kanunniken van Aken over de heerlijkheid Budel en Gastel zijn toebehorende en de penningen daarvoor te vinden bij ta</w:t>
      </w:r>
      <w:r w:rsidR="001F7C1B">
        <w:t>x</w:t>
      </w:r>
      <w:r>
        <w:t>atie over de bezaaide landerijen waarvan de kanunniken van het domkapittel van Aken het recht van tiening bezitten</w:t>
      </w:r>
      <w:r w:rsidR="00E5199E">
        <w:t xml:space="preserve"> – zie ook folio 115v </w:t>
      </w:r>
    </w:p>
    <w:p w14:paraId="1C6D16CB" w14:textId="77777777" w:rsidR="00E5199E" w:rsidRDefault="00E5199E"/>
    <w:p w14:paraId="201028D7" w14:textId="77777777" w:rsidR="00E5199E" w:rsidRDefault="00E5199E">
      <w:r>
        <w:t>folio 116v – woensdag 28 mei 1788</w:t>
      </w:r>
    </w:p>
    <w:p w14:paraId="26FB7156" w14:textId="77777777" w:rsidR="001F7C1B" w:rsidRDefault="00E5199E">
      <w:r>
        <w:t>Missive van luitenant kolonel ingenieur Tieboel met de bestekken over het zesjarig onderhoud van bruggen beren barrières en sluizen als ook kleine veranderingen der barrières en drijfbomen en ook noemt hij het kerkhof bij fort Sint Andries</w:t>
      </w:r>
      <w:r w:rsidR="00BD1DD7">
        <w:t xml:space="preserve"> – zie ook folio 144v</w:t>
      </w:r>
      <w:r>
        <w:t>.</w:t>
      </w:r>
      <w:r w:rsidR="00D96B5E">
        <w:t xml:space="preserve">, folio 176v </w:t>
      </w:r>
    </w:p>
    <w:p w14:paraId="1737B0AF" w14:textId="77777777" w:rsidR="00E5199E" w:rsidRDefault="00D96B5E">
      <w:r>
        <w:t xml:space="preserve"> </w:t>
      </w:r>
    </w:p>
    <w:p w14:paraId="4E81E524" w14:textId="77777777" w:rsidR="00395D48" w:rsidRDefault="00E5199E">
      <w:r>
        <w:t>folio 126v – donderdag 29 mei 1788</w:t>
      </w:r>
    </w:p>
    <w:p w14:paraId="68407F6D" w14:textId="77777777" w:rsidR="00E5199E" w:rsidRDefault="00E5199E">
      <w:r>
        <w:t>Mis</w:t>
      </w:r>
      <w:r w:rsidR="001F7C1B">
        <w:t>si</w:t>
      </w:r>
      <w:r>
        <w:t>ve van de hoogschout m.b.t. de opmerkingen rond de rekeningen der onkosten van de generale jacht op vagebonden, landlopers, bedelaars etc.</w:t>
      </w:r>
      <w:r w:rsidR="001575A9">
        <w:t>, zie ook folio 193</w:t>
      </w:r>
      <w:r w:rsidR="003D511E">
        <w:t xml:space="preserve">, folio 212v met specificatie der onkosten </w:t>
      </w:r>
      <w:r w:rsidR="00CC0EF3">
        <w:t>waarbij een volledige lijst volgt van een groot aantal functionarissen in de Meierijse dorpen in totaal 48 posten met tevens net bedrag per post en het totaal bedraagt 1468:16:8</w:t>
      </w:r>
    </w:p>
    <w:p w14:paraId="0D656147" w14:textId="77777777" w:rsidR="00E5199E" w:rsidRDefault="00E5199E"/>
    <w:p w14:paraId="05518AC2" w14:textId="77777777" w:rsidR="00E5199E" w:rsidRDefault="00E5199E">
      <w:r>
        <w:t>folio 127v – donderdag 29 mei 1788</w:t>
      </w:r>
    </w:p>
    <w:p w14:paraId="2444DD2A" w14:textId="77777777" w:rsidR="00E5199E" w:rsidRDefault="00E5199E">
      <w:r>
        <w:t xml:space="preserve">Missive van Bigot als opperdijkgraaf van kwartier Maasland op een rekest van de dijkstoel van Maasland i.v.m. het uitdiepen van de Hertogswetering in de </w:t>
      </w:r>
      <w:r w:rsidR="001F7C1B">
        <w:t>p</w:t>
      </w:r>
      <w:r>
        <w:t>older van het Hoog Hemaal.</w:t>
      </w:r>
    </w:p>
    <w:p w14:paraId="00E55FF1" w14:textId="77777777" w:rsidR="00E5199E" w:rsidRDefault="00E5199E"/>
    <w:p w14:paraId="7A9E3F31" w14:textId="77777777" w:rsidR="00E5199E" w:rsidRDefault="00645390">
      <w:r>
        <w:t>folio 131v – vrijdag 30 mei 1788</w:t>
      </w:r>
    </w:p>
    <w:p w14:paraId="23EB462C" w14:textId="77777777" w:rsidR="00645390" w:rsidRDefault="00645390">
      <w:r>
        <w:t>Missive van de magistraat van ’s-Hertogenbosch en de consideratie en advies van de advocaat fiscaal van Brabant i.v.m. het dissolveren van het b</w:t>
      </w:r>
      <w:r w:rsidR="001F7C1B">
        <w:t>u</w:t>
      </w:r>
      <w:r>
        <w:t>rgerkorps aldaar en de eed van trouw der burgerij.</w:t>
      </w:r>
    </w:p>
    <w:p w14:paraId="13EFBF4F" w14:textId="77777777" w:rsidR="00645390" w:rsidRDefault="00645390"/>
    <w:p w14:paraId="6F8AEB73" w14:textId="77777777" w:rsidR="00645390" w:rsidRDefault="00645390">
      <w:r>
        <w:t>folio 139v – maandag 2 juni 1788</w:t>
      </w:r>
    </w:p>
    <w:p w14:paraId="3F778BFF" w14:textId="77777777" w:rsidR="00645390" w:rsidRDefault="00645390">
      <w:r>
        <w:t>Missive van de krijgsraad van het garnizoen van ’s-Hertogenbosch met een bericht over het fundament waarop zij soldaat Willem Janssen van het regiment van luitenant generaal Hardenbroek en de grenedier G. van Hooft van het regiment van generaal major Houstoun [</w:t>
      </w:r>
      <w:r w:rsidR="001F7C1B">
        <w:t>v</w:t>
      </w:r>
      <w:r>
        <w:t>ermeld in de missive van de aud</w:t>
      </w:r>
      <w:r w:rsidR="001F7C1B">
        <w:t>i</w:t>
      </w:r>
      <w:r>
        <w:t xml:space="preserve">teur militair van garnizoen Maastricht Ravens] die in Maastricht zijn aangehouden gearresteerd en in bewaring gegeven en informatie over drie soldaten te weten Huijbert de Benik, Dirk  Koppeschaar beiden van het regiment van generaal major Mönster en Paulus Lenteur van het regiment van generaal major Grenier, die ook zijn gearresteerd en vanuit Leiden naar de provoost van ’s-Hertogenbosch </w:t>
      </w:r>
      <w:r w:rsidR="00BD1DD7">
        <w:t xml:space="preserve">zijn overgebracht, tegen wie de </w:t>
      </w:r>
      <w:r w:rsidR="001F7C1B">
        <w:t>pr</w:t>
      </w:r>
      <w:r w:rsidR="00BD1DD7">
        <w:t>ocedures worden voortgezet en mogelijk ontslag uit de gevangenis volgt</w:t>
      </w:r>
      <w:r w:rsidR="0024790A">
        <w:t>- zie ook folio 342v diverse rekesten en declaraties</w:t>
      </w:r>
    </w:p>
    <w:p w14:paraId="68427ACB" w14:textId="77777777" w:rsidR="00BD1DD7" w:rsidRDefault="00BD1DD7"/>
    <w:p w14:paraId="596DB0AF" w14:textId="77777777" w:rsidR="00BD1DD7" w:rsidRDefault="00BD1DD7">
      <w:r>
        <w:t>folio 149 – dinsdag 3 juni 1788</w:t>
      </w:r>
    </w:p>
    <w:p w14:paraId="60201BD7" w14:textId="77777777" w:rsidR="00BD1DD7" w:rsidRDefault="00BD1DD7">
      <w:r>
        <w:t>Bericht van de stadhouders van kwartier Maasland over de aanstaande kwartiersvergadering.</w:t>
      </w:r>
    </w:p>
    <w:p w14:paraId="4AD8E105" w14:textId="77777777" w:rsidR="00BD1DD7" w:rsidRDefault="00BD1DD7"/>
    <w:p w14:paraId="7D3D5574" w14:textId="77777777" w:rsidR="00BD1DD7" w:rsidRDefault="00BD1DD7">
      <w:r>
        <w:t>folio 161 – donderdag 5 juni 1788</w:t>
      </w:r>
    </w:p>
    <w:p w14:paraId="35043EC6" w14:textId="77777777" w:rsidR="00BD1DD7" w:rsidRDefault="00BD1DD7">
      <w:r>
        <w:t xml:space="preserve">Missive van luitenant kolonel ingenieur Tieboel </w:t>
      </w:r>
      <w:r w:rsidR="000946C8">
        <w:t>over de inspectie die is gedaan ter plaatse van de Hollandsedijk bij Vlijmen die is aangelegd tijdens de ruptuur [= breuk of vredebreuk] met de keizer en waar de nodige defecten zijn ontdekt die hersteld dienen te worden</w:t>
      </w:r>
      <w:r w:rsidR="006F6D45">
        <w:t>, zie folio 329 bestek met details</w:t>
      </w:r>
      <w:r w:rsidR="000946C8">
        <w:t>.</w:t>
      </w:r>
    </w:p>
    <w:p w14:paraId="7EE900AD" w14:textId="77777777" w:rsidR="000946C8" w:rsidRDefault="000946C8"/>
    <w:p w14:paraId="4BCBE961" w14:textId="77777777" w:rsidR="000946C8" w:rsidRDefault="000946C8">
      <w:r>
        <w:t>folio 164 – vrijdag 6 juni 1788</w:t>
      </w:r>
    </w:p>
    <w:p w14:paraId="68C503E1" w14:textId="77777777" w:rsidR="000946C8" w:rsidRDefault="000946C8">
      <w:r>
        <w:t>Missive van de raad en rentmeester generaal der domeinen van Brabant Van Rhemen met informatie m.b.t. de vrijdom van de plaatselijke functies die door de pachters van de novale tienden worden genoten.</w:t>
      </w:r>
    </w:p>
    <w:p w14:paraId="6932C02D" w14:textId="77777777" w:rsidR="000946C8" w:rsidRDefault="000946C8"/>
    <w:p w14:paraId="5B037EB3" w14:textId="77777777" w:rsidR="000946C8" w:rsidRDefault="000946C8">
      <w:r>
        <w:t>folio 166 – vrijdag 6 juni 1788</w:t>
      </w:r>
    </w:p>
    <w:p w14:paraId="302078A3" w14:textId="77777777" w:rsidR="000946C8" w:rsidRDefault="000946C8">
      <w:r>
        <w:t xml:space="preserve">Rekest van S.Braakhuijsen pastoor der roomse gemeente van Gestel en Blaarthem in kwartrier Kempenland die een attestatie toont van de medicine doctor A. van Hooff waaruit te constateren valt dat de kwaal van blindheid niet alleen voortduurt maar ook dat er weinig hoop op </w:t>
      </w:r>
      <w:r w:rsidR="001F7C1B">
        <w:t>g</w:t>
      </w:r>
      <w:r>
        <w:t>enezing te verwachten valt en hij verzoekt om zich de komende 4 jaar te mogen bedienen van een assistent die hem op basis van een resolutie van 26 juni 1786 voor 2 jaar was geaccordeerd.</w:t>
      </w:r>
    </w:p>
    <w:p w14:paraId="68C0D65C" w14:textId="77777777" w:rsidR="008E57DF" w:rsidRDefault="008E57DF"/>
    <w:p w14:paraId="48EC7CC2" w14:textId="77777777" w:rsidR="008E57DF" w:rsidRDefault="008E57DF">
      <w:r>
        <w:t>folio 169 – vrijdag 6 juni 1788</w:t>
      </w:r>
    </w:p>
    <w:p w14:paraId="337B098D" w14:textId="77777777" w:rsidR="008E57DF" w:rsidRDefault="008E57DF">
      <w:r>
        <w:t>Missive van ontvanger De Laanoij te ’s-Hertogenbsoch over de afslag op het zout en de zeep.</w:t>
      </w:r>
    </w:p>
    <w:p w14:paraId="122A2F5B" w14:textId="77777777" w:rsidR="008E57DF" w:rsidRDefault="008E57DF"/>
    <w:p w14:paraId="77677452" w14:textId="77777777" w:rsidR="008E57DF" w:rsidRDefault="008E57DF">
      <w:r>
        <w:t>folio 173 – maandag 9 juni 1788</w:t>
      </w:r>
    </w:p>
    <w:p w14:paraId="56E66BD1" w14:textId="77777777" w:rsidR="008E57DF" w:rsidRDefault="008E57DF">
      <w:r>
        <w:t xml:space="preserve">Missive van rentmeester Verster met bijvoeging van het schriftelijk belang van officier en regenten van Oisterwijk alsmede van de huidige koster te Oisterwijk F.Ente op een rekest van de regenten van </w:t>
      </w:r>
      <w:r w:rsidR="001F7C1B">
        <w:t>B</w:t>
      </w:r>
      <w:r>
        <w:t>erkel verzoekende om permissie om hun doden binnen Berkel te mogen begraven mits de begraving te Oisterwijk in het dodenregister wordt aangetekend en daarvoor betalende 6 stuivers.</w:t>
      </w:r>
    </w:p>
    <w:p w14:paraId="60C31ED8" w14:textId="77777777" w:rsidR="008E57DF" w:rsidRDefault="008E57DF"/>
    <w:p w14:paraId="38833037" w14:textId="77777777" w:rsidR="008E57DF" w:rsidRDefault="008E57DF">
      <w:r>
        <w:t>folio 174 – maandag 9 juni 1788</w:t>
      </w:r>
    </w:p>
    <w:p w14:paraId="1BDD8F77" w14:textId="77777777" w:rsidR="008E57DF" w:rsidRDefault="008E57DF">
      <w:r>
        <w:t>Missive van rentmeester Van Limburg Stirum en Verster met de mededeling dat zij door de secretaris der heerlijkheid Drunen geïnformeerd zijn over de nodige reparaties die gedaan moesten worden aan de toren die vast aan de kerk staat en ze verzoeken via de verponding om een subsidie omdat de kerkinkomsten niet toereikend zijn.</w:t>
      </w:r>
    </w:p>
    <w:p w14:paraId="1DD587C6" w14:textId="77777777" w:rsidR="008E57DF" w:rsidRDefault="008E57DF"/>
    <w:p w14:paraId="23C66B9B" w14:textId="77777777" w:rsidR="008E57DF" w:rsidRDefault="00D96B5E">
      <w:r>
        <w:t>folio 186 – dinsdag 10 juni 1788</w:t>
      </w:r>
    </w:p>
    <w:p w14:paraId="0E1AE763" w14:textId="77777777" w:rsidR="00D96B5E" w:rsidRDefault="00D96B5E">
      <w:r>
        <w:t>Bericht vanuit de leen- en tolkamer te ’s-Hertogenbosch op een rekest van de regenten van Eersel in kwartier Kempenland waarin ze melden dat de</w:t>
      </w:r>
      <w:r w:rsidR="001F7C1B">
        <w:t xml:space="preserve"> </w:t>
      </w:r>
      <w:r>
        <w:t>gemeente in het bezit is van een</w:t>
      </w:r>
      <w:r w:rsidR="001F7C1B">
        <w:t xml:space="preserve"> </w:t>
      </w:r>
      <w:r>
        <w:t>bedelegger die nauwkeurig is ingericht.</w:t>
      </w:r>
    </w:p>
    <w:p w14:paraId="392B7EC8" w14:textId="77777777" w:rsidR="00D96B5E" w:rsidRDefault="00D96B5E"/>
    <w:p w14:paraId="54AB92E0" w14:textId="77777777" w:rsidR="00D96B5E" w:rsidRDefault="00D96B5E">
      <w:r>
        <w:t>folio 189 – donderdag 12 juni 1788</w:t>
      </w:r>
    </w:p>
    <w:p w14:paraId="552E7B82" w14:textId="77777777" w:rsidR="00D96B5E" w:rsidRDefault="00D96B5E">
      <w:r>
        <w:t>Advies vanuit de Raad op de inhoud van een rekest van de geërfden  en ingelanden van de Koorenwaard onder Empel Alem en Maren in kwartier Maasland alsmede onder Driel in de provincie Gelderland met verzoek om tot het weder opmaken van een kadijk en het herstellen van een sluisje geld te mogen opnemen.</w:t>
      </w:r>
    </w:p>
    <w:p w14:paraId="734505C9" w14:textId="77777777" w:rsidR="00D96B5E" w:rsidRDefault="00D96B5E"/>
    <w:p w14:paraId="39FBEEE0" w14:textId="77777777" w:rsidR="00D96B5E" w:rsidRDefault="00D96B5E">
      <w:r>
        <w:t>folio 191 – vrijdag 13 juni 1788</w:t>
      </w:r>
    </w:p>
    <w:p w14:paraId="1107CEC9" w14:textId="77777777" w:rsidR="00D96B5E" w:rsidRDefault="00D96B5E">
      <w:r>
        <w:t xml:space="preserve">Missive van de raad en rentmeester generaal der domeinen van Brabant </w:t>
      </w:r>
      <w:r w:rsidR="001575A9">
        <w:t>op een rekest van Pieter Hoppenbrouwers, Jan Hoppenbrouwers, Cornelis van Hees en Adriaantje van Hees  als ook van Willem Blonket wonende binnen de</w:t>
      </w:r>
      <w:r w:rsidR="001F7C1B">
        <w:t xml:space="preserve"> </w:t>
      </w:r>
      <w:r w:rsidR="001575A9">
        <w:t>vrijheid van Oisterwijk te kennen gevende dat de twee eerste supplianten in eigendom bezaten een perceel broekveld groot 8 lopensen onder Oisterwijk ter plaatse genaamd in de Gemulhoeken tussen de erven ten oosten Willem Blonket, west de weduwe Norbert van Baast, zuid de weduwe Arnoldus van Roessel en noord de rivier, dat de derde en vierde supplianten bezaten een perceel broekveld groot 5 lopensen met als belendingen de weduwe Arnoldus van Roessel, Willem Blonket, Andries van Heeswijk en de rivier en dat de vijfde suppliant aldaar bezat 3 à 4 lopensen broekveld met als belendingen Cornelis en Adriaantje van hees, Pieter en Jan Hoppebrouwers, de kinderen Lambert Timmermans en de rivier in welke percelen moer of turf aanwezig was en ze verzoeken die te mogen uitmoeren of uitturven, mede verwijzend naar akten dd. 14 augustus 1683 en een pubicatie van 30 november 1716.</w:t>
      </w:r>
    </w:p>
    <w:p w14:paraId="7394AC77" w14:textId="77777777" w:rsidR="001575A9" w:rsidRDefault="001575A9"/>
    <w:p w14:paraId="29A93AF5" w14:textId="77777777" w:rsidR="001575A9" w:rsidRDefault="004F5A5B">
      <w:r>
        <w:t>folio 196v – dinsdag 17 juni 1788</w:t>
      </w:r>
    </w:p>
    <w:p w14:paraId="5C4787DE" w14:textId="77777777" w:rsidR="00E52544" w:rsidRDefault="004F5A5B">
      <w:r>
        <w:t>Resolutie van haar Ho: Mo: van de 10</w:t>
      </w:r>
      <w:r w:rsidRPr="004F5A5B">
        <w:rPr>
          <w:vertAlign w:val="superscript"/>
        </w:rPr>
        <w:t>e</w:t>
      </w:r>
      <w:r>
        <w:t xml:space="preserve"> juni i.v.m. het reguleren van de limieten van Brabant  daarbij aangevende dat t.o.v. het acquireren </w:t>
      </w:r>
      <w:r w:rsidR="0050332C">
        <w:t xml:space="preserve">[= bekomen, verkrijgen] van Luiksgestel of tenminste een vrije passage, de onderhandelingen te Luik niet hadden kunnen ‘reusseeren’ en voorts, nadien dus de geprojecteerde weg van </w:t>
      </w:r>
      <w:r w:rsidR="001F7C1B">
        <w:t>B</w:t>
      </w:r>
      <w:r w:rsidR="0050332C">
        <w:t xml:space="preserve">reda naar Maastricht niet over </w:t>
      </w:r>
      <w:r w:rsidR="00E52544">
        <w:t>het Luikgestelse zouden kunnen lopen proponerende andere middelen om de c</w:t>
      </w:r>
      <w:r w:rsidR="001F7C1B">
        <w:t>o</w:t>
      </w:r>
      <w:r w:rsidR="00E52544">
        <w:t>mmunicatie tussen gemelde steden open te houden en werd geapprobeerd dat gemelde geprojecteerde weg zou blijven lopen van Breda over de dorpen Gilze, Riel, Goirle, Hilvarenbeek, Dun, Netersel en Bladel tot aan of bij het gehucht de Witrick en vervolgens in pla</w:t>
      </w:r>
      <w:r w:rsidR="001F7C1B">
        <w:t>ats van vandaar in een rechte l</w:t>
      </w:r>
      <w:r w:rsidR="00E52544">
        <w:t>ijn te gaan op Lommel werd gebracht over het gehucht Wiebos en het dorp Bergeijk en vervolgens de directie nam op een grote stenen brug om vandaar de ordinaire postbaan en wegen die van ’s-Hertogenbosch naar Maastricht gaan te kunnen volgen aan welke wegen hier en daar herstelwerkzaamheden zouden moeten worden verricht</w:t>
      </w:r>
      <w:r w:rsidR="00253CE0">
        <w:t>, folio 449 zeer uitvoerig relaas in ruim 5 folio’s</w:t>
      </w:r>
      <w:r w:rsidR="00E52544">
        <w:t>.</w:t>
      </w:r>
    </w:p>
    <w:p w14:paraId="3F3438B3" w14:textId="77777777" w:rsidR="00E52544" w:rsidRDefault="00E52544"/>
    <w:p w14:paraId="516FF7D4" w14:textId="77777777" w:rsidR="00E52544" w:rsidRDefault="00E52544">
      <w:r>
        <w:t>folio 199v – dinsdag 17 juni 1788</w:t>
      </w:r>
    </w:p>
    <w:p w14:paraId="4F8360D3" w14:textId="77777777" w:rsidR="00300F05" w:rsidRDefault="00E52544">
      <w:r>
        <w:t>Rekest van d emagistraat van ’s-Hertogenbosch met beke</w:t>
      </w:r>
      <w:r w:rsidR="001F7C1B">
        <w:t>n</w:t>
      </w:r>
      <w:r>
        <w:t>dmaking dat het bij de meeste rechtsgeleerden een algemeen gevoelen is dat aan de steden competeert het recht van legaal hypotheek op goederen o.a. van godshuizen en andere arme fondsen</w:t>
      </w:r>
      <w:r w:rsidR="00300F05">
        <w:t>.</w:t>
      </w:r>
    </w:p>
    <w:p w14:paraId="7E264C33" w14:textId="77777777" w:rsidR="00300F05" w:rsidRDefault="00300F05"/>
    <w:p w14:paraId="1E4640A8" w14:textId="77777777" w:rsidR="00300F05" w:rsidRDefault="00300F05">
      <w:r>
        <w:t>folio 201 – woensdag 18 juni 1788</w:t>
      </w:r>
    </w:p>
    <w:p w14:paraId="082B37E3" w14:textId="77777777" w:rsidR="00300F05" w:rsidRDefault="00300F05">
      <w:r>
        <w:t>Missive van luitenant kolonel ingenieur Tieboel met de mededeling dat op 1 november jl. op fort Crevecoeur materialen waren verkocht zoals de oude landspont, in het magazijn liggende 600 afgezaagde palissaden, blokjes om er de vlotbruggen op te zetten en waarvan hij de opbrengst doorgeeft</w:t>
      </w:r>
      <w:r w:rsidR="00895A26">
        <w:t xml:space="preserve"> – zie ook folio 240</w:t>
      </w:r>
      <w:r>
        <w:t>.</w:t>
      </w:r>
    </w:p>
    <w:p w14:paraId="7D0BC48C" w14:textId="77777777" w:rsidR="00300F05" w:rsidRDefault="00300F05"/>
    <w:p w14:paraId="47801AD5" w14:textId="77777777" w:rsidR="00300F05" w:rsidRDefault="00300F05">
      <w:r>
        <w:t>folio 202 – woensdag 18 juni 1788</w:t>
      </w:r>
    </w:p>
    <w:p w14:paraId="18922D7B" w14:textId="77777777" w:rsidR="000946C8" w:rsidRPr="00DD54F8" w:rsidRDefault="00300F05">
      <w:r>
        <w:t>Misisve van rentmeester Verster op een rekest van officier en schepenen van de heerlijkheid Tilburg met een verzoek om de kosten van het onderhoud van het orgel in de</w:t>
      </w:r>
      <w:r w:rsidR="001F7C1B">
        <w:t xml:space="preserve"> </w:t>
      </w:r>
      <w:r>
        <w:t>kerk aldaar en de jaarlijkse traktementen van de organist en orgeltrapper, na aftrek van de collecte in het rekest vermeld, te mogen brengen ten laste van de gemeentekas van Tilburg ofwel ten laste van de kerkfabriek zelf of dat de Ed:Mo: hen als opperprovisoren van de kerk gelieven te autoriseren om de zitplaatsen in de</w:t>
      </w:r>
      <w:r w:rsidR="001F7C1B">
        <w:t xml:space="preserve"> </w:t>
      </w:r>
      <w:r>
        <w:t xml:space="preserve">kerk ter taxatie van voornoemde provisoren te mogen belasten met een zodanige som die mag worden ingevorderd door de kerkmeeste van Tilburg en ten slotte om het traktement van de organist te kogen verhogen naar 150 gl. en dat van de orgeltrapper naar 25 gl. </w:t>
      </w:r>
      <w:r w:rsidR="00E52544">
        <w:t xml:space="preserve"> </w:t>
      </w:r>
    </w:p>
    <w:p w14:paraId="3AE781D4" w14:textId="77777777" w:rsidR="00C14EF7" w:rsidRDefault="00C14EF7">
      <w:pPr>
        <w:rPr>
          <w:color w:val="FF0000"/>
        </w:rPr>
      </w:pPr>
    </w:p>
    <w:p w14:paraId="5E6C7A0E" w14:textId="77777777" w:rsidR="00C14EF7" w:rsidRDefault="00C14EF7">
      <w:r>
        <w:t>folio 211 – vrijdag 20 juni 1788</w:t>
      </w:r>
    </w:p>
    <w:p w14:paraId="02935557" w14:textId="77777777" w:rsidR="00C14EF7" w:rsidRDefault="00C14EF7">
      <w:r>
        <w:t>Missive van rentmeester Verster over het zesjarig onderhoud van de toren van Hulsel en het nieuwe contract en de tiendheffer is de abt van het klooster van Sint Truiden.</w:t>
      </w:r>
    </w:p>
    <w:p w14:paraId="693D8D72" w14:textId="77777777" w:rsidR="00C14EF7" w:rsidRDefault="00C14EF7"/>
    <w:p w14:paraId="79683A03" w14:textId="77777777" w:rsidR="00C14EF7" w:rsidRDefault="00C14EF7">
      <w:r>
        <w:t>folio 212 – vrijdag 20 juni 1788</w:t>
      </w:r>
    </w:p>
    <w:p w14:paraId="2E866FA4" w14:textId="77777777" w:rsidR="003D511E" w:rsidRDefault="00C14EF7">
      <w:r>
        <w:t>Rekest van luitenant kolonels Lockman en Schmid resp</w:t>
      </w:r>
      <w:r w:rsidR="00C237BE">
        <w:t xml:space="preserve">. </w:t>
      </w:r>
      <w:r>
        <w:t>van het 1</w:t>
      </w:r>
      <w:r w:rsidRPr="00C14EF7">
        <w:rPr>
          <w:vertAlign w:val="superscript"/>
        </w:rPr>
        <w:t>e</w:t>
      </w:r>
      <w:r>
        <w:t xml:space="preserve"> en 2</w:t>
      </w:r>
      <w:r w:rsidRPr="00C14EF7">
        <w:rPr>
          <w:vertAlign w:val="superscript"/>
        </w:rPr>
        <w:t>e</w:t>
      </w:r>
      <w:r>
        <w:t xml:space="preserve"> </w:t>
      </w:r>
      <w:r w:rsidR="003D511E">
        <w:t>bataljon van het regiment Zwisters van generaal major Hirzel te kennen gevende dat zij supplianten geëmploijeerd zijn geworden om van Maastricht naar Venlo te escorteren de gevangenen van het regiment van Monster die vanwege de aangerichte wanorde in ’s-Hertogenbosch waren geconfineerd te Maastricht waren geweest en dat zij de zieken onder hen, dit vanwege de lange detentie</w:t>
      </w:r>
      <w:r w:rsidR="00C237BE">
        <w:t>,</w:t>
      </w:r>
      <w:r w:rsidR="003D511E">
        <w:t xml:space="preserve"> met gehuurde karren moeten laten transporteren en hebben laten verplegen en verbinden en ze dienen een verzoek in tot schadevergo</w:t>
      </w:r>
      <w:r w:rsidR="00C237BE">
        <w:t>e</w:t>
      </w:r>
      <w:r w:rsidR="003D511E">
        <w:t>ding van dit transport nl. voor het 1</w:t>
      </w:r>
      <w:r w:rsidR="003D511E" w:rsidRPr="003D511E">
        <w:rPr>
          <w:vertAlign w:val="superscript"/>
        </w:rPr>
        <w:t>e</w:t>
      </w:r>
      <w:r w:rsidR="003D511E">
        <w:t xml:space="preserve"> bataljon 196:6:0 en voor het 2</w:t>
      </w:r>
      <w:r w:rsidR="003D511E" w:rsidRPr="003D511E">
        <w:rPr>
          <w:vertAlign w:val="superscript"/>
        </w:rPr>
        <w:t>e</w:t>
      </w:r>
      <w:r w:rsidR="003D511E">
        <w:t xml:space="preserve"> bataljon 97:10:0 volgens bijgevoegde lijsten.</w:t>
      </w:r>
    </w:p>
    <w:p w14:paraId="7675A571" w14:textId="77777777" w:rsidR="00C237BE" w:rsidRDefault="00C237BE"/>
    <w:p w14:paraId="1A58C91A" w14:textId="77777777" w:rsidR="003D511E" w:rsidRDefault="00CC0EF3">
      <w:r>
        <w:t>folio 214v – vrijdag 20 juni 1788</w:t>
      </w:r>
    </w:p>
    <w:p w14:paraId="5B27B765" w14:textId="77777777" w:rsidR="00CC0EF3" w:rsidRDefault="00CC0EF3">
      <w:r>
        <w:t>Missive van rentmeester Van Limburg Stirum die aangeeft dat de secretaris de heerlijkheid Drrunen heeft aangegeven dat er reparaties zijn uitgevoerd aan de toren van Drunen die vast staat aan de parochiale kerk voor een totaalbedrag van 499:3:0 met nadere informatie van de laatst opgenomen kerkrekening [met details].</w:t>
      </w:r>
    </w:p>
    <w:p w14:paraId="1DB38C70" w14:textId="77777777" w:rsidR="00CC0EF3" w:rsidRDefault="00CC0EF3"/>
    <w:p w14:paraId="0C1F6A00" w14:textId="77777777" w:rsidR="00CC0EF3" w:rsidRDefault="00CC0EF3">
      <w:r>
        <w:t>folio 216 – maandag 23 juni 1788</w:t>
      </w:r>
    </w:p>
    <w:p w14:paraId="2C323627" w14:textId="77777777" w:rsidR="00CC0EF3" w:rsidRDefault="00CC0EF3">
      <w:r>
        <w:t>Missive van de commandant van ’s-Hertogenbosch Douglas inhoudende dat de provoost</w:t>
      </w:r>
      <w:r w:rsidR="00C237BE">
        <w:t xml:space="preserve"> en</w:t>
      </w:r>
      <w:r>
        <w:t xml:space="preserve"> geweldiger Vatter geen betaling bekomen hebbende op de twee bijgevoegde autorisaties door hem commandeur aan de provoost gegeven, met verzoek om orders mbt de geroyeerde posten in de declaratie van de provoost en ook wordt genoemd A.Thomsen luitenant kolonel in het regiment van Hessen Darmstad en ondermajor aldaar wegens onkosten van een reis naar Den Haag</w:t>
      </w:r>
      <w:r w:rsidR="004804F8">
        <w:t xml:space="preserve"> – zie ook folio 237 </w:t>
      </w:r>
      <w:r w:rsidR="00D073D3">
        <w:t>.</w:t>
      </w:r>
    </w:p>
    <w:p w14:paraId="1D5439D5" w14:textId="77777777" w:rsidR="00D073D3" w:rsidRDefault="00D073D3"/>
    <w:p w14:paraId="433B54AE" w14:textId="77777777" w:rsidR="00D073D3" w:rsidRDefault="00D073D3">
      <w:r>
        <w:t>folio 221 – dinsdag 24 juni 1788</w:t>
      </w:r>
    </w:p>
    <w:p w14:paraId="562C68CF" w14:textId="77777777" w:rsidR="00D073D3" w:rsidRDefault="00D073D3">
      <w:r>
        <w:t>Missive van de raad en rentmeester generaal der domeinen van Brabant Van Rhemen op een rekest van Arnoldus Heuvels uit Westerhoven die om permissie vraagt om bepaalde percelen te mogen uitmoeren</w:t>
      </w:r>
      <w:r w:rsidR="004A1AB2">
        <w:t xml:space="preserve"> – zie ook folio 414v waarbij eigenaars belendingen en veldnamen worden genoemd nl.: Arnoldus Heuvel de Fransenbeemd, Hendrik Coenen de Mooenbeemd, Francis Eevers den Geelenbeemd, Anthony Evers den Meuldersbeemd, Josph Hubers den </w:t>
      </w:r>
      <w:r w:rsidR="00C237BE">
        <w:t>B</w:t>
      </w:r>
      <w:r w:rsidR="004A1AB2">
        <w:t xml:space="preserve">roekerbeemd, </w:t>
      </w:r>
      <w:r w:rsidR="008940A2">
        <w:t>:eenert Coenen den Moelenbeemd, Hendrik Hertogs het Hoeverbroek</w:t>
      </w:r>
      <w:r w:rsidR="00C237BE">
        <w:t>,</w:t>
      </w:r>
      <w:r w:rsidR="008940A2">
        <w:t xml:space="preserve"> Michiel Versterre den Klotbeemd, Francis Adriaans den Heijerstraatbeemd, Martinus Kroonen den Grooten Beemd, Leenderd Aarts den Hoosek, Hendrik Aarts den Gaelenbeemd, Joseph Dunen den Heijerstraatbeemd, Jan Antonissen de Gaelenbeemd, Jan Snellen den Hoorick, Arnoldus Heuvelmans den Schoorbeemd, de weduwe Bernard Vissers het Haverbroek, Thoams Meulendijk den Pikworp, Jan Pietsens het Hoeverbroeck, Francis Neutkens den Swabert, Willem Botz den Wouterbeemd, Jan Willems den Kuijpersbeemd, Aelbert Bots den Boelebeemd, de weduwe Gijsbert Sweerts den Aabeemd, de weduwe Jan Aarts den I</w:t>
      </w:r>
      <w:r w:rsidR="00C237BE">
        <w:t>J</w:t>
      </w:r>
      <w:r w:rsidR="008940A2">
        <w:t>kerbeemd, Jan Verhaagen den</w:t>
      </w:r>
      <w:r w:rsidR="00C237BE">
        <w:t xml:space="preserve"> </w:t>
      </w:r>
      <w:r w:rsidR="008940A2">
        <w:t xml:space="preserve">Goelebeemd, Pieter Schellens den Krommen Hurck, Jan Deppen de Plasbeemd, </w:t>
      </w:r>
    </w:p>
    <w:p w14:paraId="00BD9FA0" w14:textId="77777777" w:rsidR="00D073D3" w:rsidRDefault="00D073D3"/>
    <w:p w14:paraId="05A1691D" w14:textId="77777777" w:rsidR="00D073D3" w:rsidRDefault="00D073D3">
      <w:r>
        <w:t>folio 224 – woensdag 25 juni 1788</w:t>
      </w:r>
    </w:p>
    <w:p w14:paraId="1C4A228E" w14:textId="77777777" w:rsidR="00D073D3" w:rsidRDefault="00D073D3">
      <w:r>
        <w:t xml:space="preserve">Missive </w:t>
      </w:r>
      <w:r w:rsidR="00C237BE">
        <w:t>van</w:t>
      </w:r>
      <w:r>
        <w:t xml:space="preserve"> luitenant kolonel ingenieur Tieboel die enige rekeningen doorstuurt vanwege hetgeen is gerealiseerd op basis van een resolutie van 29 november 1787 aan de gevangenhuizen ter somme van 990:5:4.</w:t>
      </w:r>
    </w:p>
    <w:p w14:paraId="631C5637" w14:textId="77777777" w:rsidR="00D073D3" w:rsidRDefault="00D073D3"/>
    <w:p w14:paraId="51247879" w14:textId="77777777" w:rsidR="00D073D3" w:rsidRDefault="00D073D3">
      <w:r>
        <w:t>folio 232v – vrijdag 27 juni 1788</w:t>
      </w:r>
    </w:p>
    <w:p w14:paraId="7F2E9F1B" w14:textId="77777777" w:rsidR="004804F8" w:rsidRDefault="00D073D3">
      <w:r>
        <w:t xml:space="preserve">Missive van de raad en rentmeester generaal der domeinen van Brabant Van Rhemen op een rekest van F. van Balen, A.Jansen, de weduwe J.Smets, J.Groenen, </w:t>
      </w:r>
      <w:smartTag w:uri="urn:schemas-microsoft-com:office:smarttags" w:element="PersonName">
        <w:r>
          <w:t>H. van der Linden</w:t>
        </w:r>
      </w:smartTag>
      <w:r>
        <w:t xml:space="preserve">, de weduwe Hendrik int Ven, P. van Hulst, B.Kroonen, de weduwe A.Prinsen, de kinderen Bartels de kuster, B.Scheepers, D.Kusters, </w:t>
      </w:r>
      <w:r w:rsidR="004804F8">
        <w:t>C.Smets, A.Koelboenders, D.Reckers, L.Smolders, W.popeliers, J.Smolders, J.Welten, de weduwe M.Bornbergen, J.Snieders, J. van Dommelen, J.J.popeliers, J.Smolders, de kinderen van Jan Jansen Smets, W.Gerards, F. van de Vliet, W. van Eijk, J.A.Smets, de weduwe F.Verhoeven en J.Snieders allen eigenaren van percelen land onder Riethoven en Dommelen in kwartier Kempenland die verzoeken om die percelen te mogen uitmoeren.</w:t>
      </w:r>
    </w:p>
    <w:p w14:paraId="3A9AD741" w14:textId="77777777" w:rsidR="004804F8" w:rsidRDefault="004804F8"/>
    <w:p w14:paraId="6140A99C" w14:textId="77777777" w:rsidR="004804F8" w:rsidRDefault="004804F8">
      <w:r>
        <w:t>folio 237v – maandag 30 juni 1788</w:t>
      </w:r>
    </w:p>
    <w:p w14:paraId="08B7AD14" w14:textId="77777777" w:rsidR="004804F8" w:rsidRDefault="004804F8">
      <w:r>
        <w:t>Missive van H.Bowier en W.C.Ackersdijk advocaten te ’s-Hertogenbosch die waren geautoriseerd de auditeur militair te assisteren in het onderzoek van de zaak der militairen welke zich hebben schuldig gemaakt aan de wanrode en gewelddadigheden tijdens de revolte van het garnizoen o.a. door het innemen van informatie en het voortzetten der procedures aan wie de nodige voorschotten zijn verstrekt.</w:t>
      </w:r>
    </w:p>
    <w:p w14:paraId="09777EDB" w14:textId="77777777" w:rsidR="004804F8" w:rsidRDefault="004804F8"/>
    <w:p w14:paraId="484A5FF0" w14:textId="77777777" w:rsidR="004804F8" w:rsidRDefault="004804F8">
      <w:r>
        <w:t>folio 239 – maandag 30 juni 1788</w:t>
      </w:r>
    </w:p>
    <w:p w14:paraId="684F65DB" w14:textId="77777777" w:rsidR="00895A26" w:rsidRDefault="00895A26">
      <w:r>
        <w:t xml:space="preserve">Missive van luitenant kolonel ingenieur Tieboel met de bestekken van de aanleg van een nieuwe manege in plaats van de oude die bij de provoost staat, aangenomen door W.Hubert voor 8100 gl. en het bestek van de vernieuwing en reparatie van enige barrières en een nieuw privaat als ook het leveren van een huisbel voor het commandement voor 690 gl. als ook een nieuw privaat op fort Isabella in plaats van het oude dat aldaar op de kapitale wal stond ook aangenomen door W.Hubert voor 350 gl. </w:t>
      </w:r>
    </w:p>
    <w:p w14:paraId="4903836F" w14:textId="77777777" w:rsidR="00895A26" w:rsidRDefault="00895A26"/>
    <w:p w14:paraId="26D6235A" w14:textId="77777777" w:rsidR="00895A26" w:rsidRDefault="00895A26">
      <w:r>
        <w:t>folio 248 – woensdag 2 juli 1788</w:t>
      </w:r>
    </w:p>
    <w:p w14:paraId="0016E800" w14:textId="77777777" w:rsidR="00024458" w:rsidRDefault="00895A26">
      <w:r>
        <w:t xml:space="preserve">Missive van rentmeester Verster op een rekest van de borgemeesters en voornaamste ingezetenen van Berkel in kwartier Oisterwijk over het braven van hun doden in Oisterwijk en daarvoor aan de koster aldaar </w:t>
      </w:r>
      <w:smartTag w:uri="urn:schemas-microsoft-com:office:smarttags" w:element="metricconverter">
        <w:smartTagPr>
          <w:attr w:name="ProductID" w:val="12 st"/>
        </w:smartTagPr>
        <w:r>
          <w:t>12 st</w:t>
        </w:r>
      </w:smartTag>
      <w:r>
        <w:t xml:space="preserve">. betaalden en de koster heeft ook nooit meer gevraagd dan die </w:t>
      </w:r>
      <w:smartTag w:uri="urn:schemas-microsoft-com:office:smarttags" w:element="metricconverter">
        <w:smartTagPr>
          <w:attr w:name="ProductID" w:val="12 st"/>
        </w:smartTagPr>
        <w:r>
          <w:t>12 st</w:t>
        </w:r>
      </w:smartTag>
      <w:r>
        <w:t xml:space="preserve">. maar nu onlangs heeft kunnen goedvinden </w:t>
      </w:r>
      <w:r w:rsidR="00024458">
        <w:t xml:space="preserve">het dubbel recht daarvan te eisen zich pretenselijk funderende op het reglement voor hem door de regenten van Oisterwijk beraamd en geapprobeerd op 21 juni 1786 waarbij de kosten van begraven zijn verhoogd, maar de supplianten hebben altijd gemeend dat dit alleen gold voor de ingezetenen van Oisterwijk maar niet voor die van Berkel en ze verklaren dat dit reglement nooit in Berkel is afgekondigd of ter secretarie bekend is gemaakt en Berkel ook niet gehoord is in deze en ze dienen een verzoek in bij de Ed: Mo: om te verklaren dat dit reglement niet geldt voor Berkel en vragen hun dodeen in Oisterwijk te ogen begraven, die te noteren in het dodenregsiter van Oisterwijk en daarvoor </w:t>
      </w:r>
      <w:smartTag w:uri="urn:schemas-microsoft-com:office:smarttags" w:element="metricconverter">
        <w:smartTagPr>
          <w:attr w:name="ProductID" w:val="6 st"/>
        </w:smartTagPr>
        <w:r w:rsidR="00024458">
          <w:t>6 st</w:t>
        </w:r>
      </w:smartTag>
      <w:r w:rsidR="00024458">
        <w:t>. te betalen [met details uit de deliberatie].</w:t>
      </w:r>
    </w:p>
    <w:p w14:paraId="09CEF33D" w14:textId="77777777" w:rsidR="00024458" w:rsidRDefault="00024458"/>
    <w:p w14:paraId="63561738" w14:textId="77777777" w:rsidR="00024458" w:rsidRDefault="00024458">
      <w:r>
        <w:t>folio 250 – donderdag 3 juli 1788</w:t>
      </w:r>
    </w:p>
    <w:p w14:paraId="78C59F58" w14:textId="77777777" w:rsidR="008A3C73" w:rsidRDefault="00024458">
      <w:r>
        <w:t>Missive van rentmeester Van Limburg Stirum inhoudende dat aan het Convent van de Tolbrug een perceel hooiland behoort van één mergen gelegen op den Ham bij de Grobbedonksekooi onder Cromvoirt  die de laatste 20 jaren 224:2:0 had opge</w:t>
      </w:r>
      <w:r w:rsidR="00C237BE">
        <w:t>br</w:t>
      </w:r>
      <w:r>
        <w:t>acht welk perceel nu is verkocht aan Mr. Cornelis Wijgaars</w:t>
      </w:r>
      <w:r w:rsidR="00C237BE">
        <w:t xml:space="preserve"> </w:t>
      </w:r>
      <w:r>
        <w:t>voor 400 gl.</w:t>
      </w:r>
      <w:r w:rsidR="008A3C73">
        <w:t xml:space="preserve"> alleen moet de 80</w:t>
      </w:r>
      <w:r w:rsidR="008A3C73" w:rsidRPr="008A3C73">
        <w:rPr>
          <w:vertAlign w:val="superscript"/>
        </w:rPr>
        <w:t>e</w:t>
      </w:r>
      <w:r w:rsidR="008A3C73">
        <w:t xml:space="preserve"> penning nog betaald worden</w:t>
      </w:r>
      <w:r w:rsidR="00C81052">
        <w:t xml:space="preserve"> – zie folio 281</w:t>
      </w:r>
      <w:r w:rsidR="008A3C73">
        <w:t>.</w:t>
      </w:r>
    </w:p>
    <w:p w14:paraId="507EDF17" w14:textId="77777777" w:rsidR="008A3C73" w:rsidRDefault="008A3C73"/>
    <w:p w14:paraId="2E415364" w14:textId="77777777" w:rsidR="008A3C73" w:rsidRDefault="008A3C73">
      <w:r>
        <w:t>folio 251 – donderdag 3 juli 1788</w:t>
      </w:r>
    </w:p>
    <w:p w14:paraId="1B28FB99" w14:textId="77777777" w:rsidR="008A3C73" w:rsidRDefault="008A3C73">
      <w:r>
        <w:t>Rekest van Johannes van Rooij uit ’s-Hertogenbosch die te kennen geeft dat hij door een ongeluk in ’s lands dienst zodanig gekwetst is geraakt in het jaar 1784 waardoor hij niet meer in staat is zijn brood te verdienen en dat de gratificatie die hem was verleend geheel was uitgereikt en men wil weten of hij nog staads niet in staat is zelf zijn broodwinning te regelen.</w:t>
      </w:r>
    </w:p>
    <w:p w14:paraId="0E48CF03" w14:textId="77777777" w:rsidR="008A3C73" w:rsidRDefault="008A3C73"/>
    <w:p w14:paraId="1A3A62EF" w14:textId="77777777" w:rsidR="008A3C73" w:rsidRDefault="008A3C73">
      <w:r>
        <w:t>folio 252v – donderdag 3 juli 1788</w:t>
      </w:r>
    </w:p>
    <w:p w14:paraId="4CF2312E" w14:textId="77777777" w:rsidR="008A3C73" w:rsidRDefault="008A3C73">
      <w:r>
        <w:t>Missive van de luitenant kolonel ingenieur Tieboel met gecertificeerde rekeningen over de reparaties van de blokken kazernes, de provoost en andere b</w:t>
      </w:r>
      <w:r w:rsidR="00D9098F">
        <w:t>e</w:t>
      </w:r>
      <w:r>
        <w:t>waarplaatsen te ’s-Hertogenbosch gediend hebbende voor de ontwapende en gearresteerde militaire manschappen samen bedragende 990:5:4 met verzoek op de betaling ervan de nodige orders te stellen.</w:t>
      </w:r>
    </w:p>
    <w:p w14:paraId="0255A10F" w14:textId="77777777" w:rsidR="008A3C73" w:rsidRDefault="008A3C73"/>
    <w:p w14:paraId="2A106CC8" w14:textId="77777777" w:rsidR="008A3C73" w:rsidRDefault="008A3C73">
      <w:r>
        <w:t>folio 268v – maandag 7 juli 1788</w:t>
      </w:r>
    </w:p>
    <w:p w14:paraId="5329EE34" w14:textId="77777777" w:rsidR="006F52E5" w:rsidRDefault="008A3C73">
      <w:r>
        <w:t xml:space="preserve">Missive van luitenant kolonel ingenieur Tieboel </w:t>
      </w:r>
      <w:r w:rsidR="006F52E5">
        <w:t>met een visitatierapport over de defecten aan de Hollandsedijk bij Vlijmen met zijn consideratie t.a.v. het herstel van die defecten.</w:t>
      </w:r>
    </w:p>
    <w:p w14:paraId="0AA41E8E" w14:textId="77777777" w:rsidR="006F52E5" w:rsidRDefault="006F52E5"/>
    <w:p w14:paraId="5534E302" w14:textId="77777777" w:rsidR="006F52E5" w:rsidRDefault="006F52E5">
      <w:r>
        <w:t>folio 274v – woensdag 9 juli 1788</w:t>
      </w:r>
    </w:p>
    <w:p w14:paraId="68F5B11F" w14:textId="77777777" w:rsidR="006F52E5" w:rsidRDefault="006F52E5">
      <w:r>
        <w:t>Rekest van C.J.Gallé predikant der Waalse gemeente te ’s-Hertogenbosch verzoekende om een ordonnantie van 50 gl. i.v.m. het bijwonen van de synode die te Dordrecht is gehouden; idem van H.J. van Nouhuijs predikant te Oerle Zeelst Meerveldhoven en Wintelre die 60 gl. vraagt voor het bijwonen van de Synode van Gelderland zowel te Leiden als te ’s-Gravenhage.</w:t>
      </w:r>
    </w:p>
    <w:p w14:paraId="3498D398" w14:textId="77777777" w:rsidR="006F52E5" w:rsidRDefault="006F52E5"/>
    <w:p w14:paraId="65FA462F" w14:textId="77777777" w:rsidR="006F52E5" w:rsidRDefault="009310AD">
      <w:r>
        <w:t xml:space="preserve">folio </w:t>
      </w:r>
      <w:r w:rsidR="006F52E5">
        <w:t>27</w:t>
      </w:r>
      <w:r>
        <w:t>5v</w:t>
      </w:r>
      <w:r w:rsidR="006F52E5">
        <w:t xml:space="preserve"> – woensdag 9 juli 1788</w:t>
      </w:r>
    </w:p>
    <w:p w14:paraId="4D635C5B" w14:textId="77777777" w:rsidR="009310AD" w:rsidRDefault="009310AD">
      <w:r>
        <w:t>Rekest van W.L.J.Spoor stadhouder te Eindhoven en J.M.Broex secretaris te Waalre te kennen gevende dat de Ho: Mo: bij resolutie van 21 juli 1785 aan de vier kwartieren van de Meierij gelast hebben twee personen te commiteren ter hervatting wegens de Meierij van de voorheen met de hoofdstad ’s-Hertogenbosch plaats gehad hebbende onderhandelingen en wegens de oprichting van een tuchthuis en daarover een conventie aan te gaan en de supplianten hebben aan die onderhandelingen deelgenomen en de zaak met alle ijver en getrouwheid hebben behartigd en op alle door de stadhouder van de kwartrierschout van Peelland uitgeschreven vergadering gecompareerd zijn, maar hun ingediende vacatiekosten waren geroyeerd</w:t>
      </w:r>
      <w:r w:rsidR="00650A89">
        <w:t xml:space="preserve"> – zie ook folio 297 mbt kwartier Peelland</w:t>
      </w:r>
      <w:r>
        <w:t>.</w:t>
      </w:r>
    </w:p>
    <w:p w14:paraId="77DADC62" w14:textId="77777777" w:rsidR="009310AD" w:rsidRDefault="009310AD"/>
    <w:p w14:paraId="224586D3" w14:textId="77777777" w:rsidR="009310AD" w:rsidRDefault="009310AD">
      <w:r>
        <w:t>folio 280v – donderdag 10 juli 1788</w:t>
      </w:r>
    </w:p>
    <w:p w14:paraId="605223CB" w14:textId="77777777" w:rsidR="009310AD" w:rsidRDefault="009310AD">
      <w:r>
        <w:t xml:space="preserve">Missive van luitenant </w:t>
      </w:r>
      <w:r w:rsidR="00C237BE">
        <w:t>k</w:t>
      </w:r>
      <w:r>
        <w:t>olonel ingenieur Tieboel die in conferentie iis geweest met de regenten van Lith in kwartier Maasland i.v.m. de verlenging van de krib in de Maas en hoe de meningsverschillen konden worden opgelost.</w:t>
      </w:r>
    </w:p>
    <w:p w14:paraId="4A34061A" w14:textId="77777777" w:rsidR="009310AD" w:rsidRDefault="009310AD"/>
    <w:p w14:paraId="48DAE7BD" w14:textId="77777777" w:rsidR="009310AD" w:rsidRDefault="00C81052">
      <w:r>
        <w:t>folio 281 – donderdag 10 juli 1788</w:t>
      </w:r>
    </w:p>
    <w:p w14:paraId="10F924C4" w14:textId="77777777" w:rsidR="00C81052" w:rsidRDefault="00C81052">
      <w:r>
        <w:t>Rekest van de regenten van Waalwijk die hebben verzocht om prolongatie van het octrooi tot heffing van straat- of weggeld.</w:t>
      </w:r>
    </w:p>
    <w:p w14:paraId="41042448" w14:textId="77777777" w:rsidR="00C81052" w:rsidRDefault="00C81052"/>
    <w:p w14:paraId="56F0B705" w14:textId="77777777" w:rsidR="00C81052" w:rsidRDefault="00C81052">
      <w:r>
        <w:t>folio 287v – vrijdag 11 juli 1788</w:t>
      </w:r>
    </w:p>
    <w:p w14:paraId="6BAA24FD" w14:textId="77777777" w:rsidR="00C81052" w:rsidRDefault="00C81052">
      <w:r>
        <w:t>Missive van rentmeester Verster over de verkoop van een tiendklamp onder Moergestel in kwartier Oisterwijk in welke akte worden genoemd Mr. Arnoud Willem Tibosch gemachtigde van Johannis Hieronymus van Limpens en Norbertina Alexia van der Laan echtelieden wonende te Brussel gebruik makende van haar Ed:Mo: resolutie van 17 september 1787 over de aankoop van genoemde klamp [met details].</w:t>
      </w:r>
    </w:p>
    <w:p w14:paraId="7959E682" w14:textId="77777777" w:rsidR="00C81052" w:rsidRDefault="00C81052"/>
    <w:p w14:paraId="08ECF8F3" w14:textId="77777777" w:rsidR="00C81052" w:rsidRDefault="00C81052">
      <w:r>
        <w:t>folio 294v – vrijdag 11 juli 1788</w:t>
      </w:r>
    </w:p>
    <w:p w14:paraId="06172F2A" w14:textId="77777777" w:rsidR="00650A89" w:rsidRDefault="00C81052">
      <w:r>
        <w:t xml:space="preserve">Missive van rentmeester Verster die er kennis van geeft dat de nieuwe pastorie te Boxtel door architect Verhees is voltooid en het voorschreven werk door hem rentmeester met assistentie van Johan Verhellouw architect uit de stad van ’s-Hertogenbosch </w:t>
      </w:r>
      <w:r w:rsidR="00153300">
        <w:t>was opgenomen, het bestek daarvan tevoren gemaakt bevonden, zendende daar bij teffens over een specificatie der kosten op de voors. reparatie gevallen uitbrengende een som van f 3404:18:8 en van de vacatien van gemelde architect Verhees ter somme van f 170 en dus samen f 3573:18:8, dan waarvan hij reeds voor den aanvang van het werk en om hem in staat te stellen</w:t>
      </w:r>
      <w:r w:rsidR="00C237BE">
        <w:t xml:space="preserve"> </w:t>
      </w:r>
      <w:r w:rsidR="00153300">
        <w:t>tot voldoening van de daartoe nodige materialen uit handen van meergemelde rentmeester Verster had ontvangen een som van 2000 gl. verzoekende wijders door haar Ed: Mo: geautoriseerd te worden om te voldoen de pretensie van de architect Verhees en van de kosten der visitatie; nadien schrijft men terug aan Verster dat hij</w:t>
      </w:r>
      <w:r w:rsidR="00C237BE">
        <w:t xml:space="preserve"> </w:t>
      </w:r>
      <w:r w:rsidR="00153300">
        <w:t xml:space="preserve">wordt geautoriseerd om hetgeen aan architect Verhees ter zake van de opbouw der nieuwe pastoriewoning te Boxtel nog competeerde aan de architect tegen een behoorlijke kwitantie </w:t>
      </w:r>
      <w:r w:rsidR="00650A89">
        <w:t>te voldoen alsmede de kosten op de visitatie ervan en de alzo uitgeschoten penningen na aftrek van 217:4:0 van de afbraak der vorige woning geprovenieerd in zijn rekening te verantwoorden.</w:t>
      </w:r>
    </w:p>
    <w:p w14:paraId="42790A2A" w14:textId="77777777" w:rsidR="00650A89" w:rsidRDefault="00650A89"/>
    <w:p w14:paraId="3887D808" w14:textId="77777777" w:rsidR="00650A89" w:rsidRDefault="00650A89">
      <w:r>
        <w:t>folio 295v – maandag 14 juli 1788</w:t>
      </w:r>
    </w:p>
    <w:p w14:paraId="4E777E87" w14:textId="77777777" w:rsidR="00C81052" w:rsidRDefault="00650A89">
      <w:r>
        <w:t>Missive van rentmeester Van Heurn als rentmeester van het kapittel van Oirschot met zijn maandstaat over de eerste 6 maanden van 1788 uit kracht van haar Ed: Mo: resolutie van 2 januari 1756.</w:t>
      </w:r>
    </w:p>
    <w:p w14:paraId="593DCFCB" w14:textId="77777777" w:rsidR="00650A89" w:rsidRDefault="00650A89"/>
    <w:p w14:paraId="335974EA" w14:textId="77777777" w:rsidR="00650A89" w:rsidRDefault="00650A89">
      <w:r>
        <w:t>folio 303v – dinsdag 15 juli 1788</w:t>
      </w:r>
    </w:p>
    <w:p w14:paraId="09E70A81" w14:textId="77777777" w:rsidR="00650A89" w:rsidRDefault="00650A89">
      <w:r>
        <w:t xml:space="preserve">Misive van F.Arends pachter van ’s lands impost op de fruiten te ’s-Hertogenbosch inhoudende dat hij aan de huislieden of eigenaars van 9 wagens </w:t>
      </w:r>
      <w:r w:rsidR="00A34BA3">
        <w:t>met kersen de 10</w:t>
      </w:r>
      <w:r w:rsidR="00A34BA3" w:rsidRPr="00A34BA3">
        <w:rPr>
          <w:vertAlign w:val="superscript"/>
        </w:rPr>
        <w:t>e</w:t>
      </w:r>
      <w:r w:rsidR="00A34BA3">
        <w:t xml:space="preserve"> daarvoor in de stad is gekomen tot voorkoming van monopolie, verkorting van ’s lands impost op de fruiten en het diverteren van die tak van negotie, had aangeraden om hun kersen publiek te verkopen, zoals geschied was, dan dat de stadspachter van de oude kleeraccijns had kunnen goedvinden hem deswegens te calangeren blijkens bijgevoegde kopie-akte</w:t>
      </w:r>
      <w:r w:rsidR="0024790A">
        <w:t>- zie ook folio 345</w:t>
      </w:r>
      <w:r w:rsidR="00EE6D68">
        <w:t>, 429v</w:t>
      </w:r>
    </w:p>
    <w:p w14:paraId="7F8AB400" w14:textId="77777777" w:rsidR="00A34BA3" w:rsidRDefault="00A34BA3"/>
    <w:p w14:paraId="07286C99" w14:textId="77777777" w:rsidR="00A34BA3" w:rsidRDefault="00A34BA3">
      <w:r>
        <w:t>folio 307 – woensdag 16 jui 1788</w:t>
      </w:r>
    </w:p>
    <w:p w14:paraId="34DAE227" w14:textId="77777777" w:rsidR="00A34BA3" w:rsidRDefault="00A34BA3">
      <w:r>
        <w:t xml:space="preserve">Missive van de commies van ‘lands magazijnen te ’s-Hertogenbosch Van Goens die 11 oude matrassen en peuluws heeft verkocht, als ook </w:t>
      </w:r>
      <w:smartTag w:uri="urn:schemas-microsoft-com:office:smarttags" w:element="metricconverter">
        <w:smartTagPr>
          <w:attr w:name="ProductID" w:val="4760 pond"/>
        </w:smartTagPr>
        <w:r>
          <w:t>4760 pond</w:t>
        </w:r>
      </w:smartTag>
      <w:r>
        <w:t xml:space="preserve"> oud ijzer en waarvan de opbrengst, na aftrek van de onkosten, 332:2:0 bedraagt.</w:t>
      </w:r>
    </w:p>
    <w:p w14:paraId="4C22D154" w14:textId="77777777" w:rsidR="00A34BA3" w:rsidRDefault="00A34BA3"/>
    <w:p w14:paraId="6EC55137" w14:textId="77777777" w:rsidR="00F236AE" w:rsidRDefault="00A34BA3">
      <w:r>
        <w:t xml:space="preserve">folio 308v – </w:t>
      </w:r>
      <w:r w:rsidR="00F236AE">
        <w:t>donderdag 17 julu 1788</w:t>
      </w:r>
    </w:p>
    <w:p w14:paraId="22C992AF" w14:textId="77777777" w:rsidR="00A34BA3" w:rsidRDefault="00A34BA3">
      <w:r>
        <w:t>Missive van ontvanger De Lannoij</w:t>
      </w:r>
      <w:r w:rsidR="00F236AE">
        <w:t xml:space="preserve"> op een rekest van J.H.Straatmans en G.Beijen uit ’s-Hertogenbsoch, de 1</w:t>
      </w:r>
      <w:r w:rsidR="00F236AE" w:rsidRPr="00F236AE">
        <w:rPr>
          <w:vertAlign w:val="superscript"/>
        </w:rPr>
        <w:t>e</w:t>
      </w:r>
      <w:r w:rsidR="00F236AE">
        <w:t xml:space="preserve"> suppliant geassocieerd met wijlen J.Alleger en gedurend 8 jaar de impost op de wijnen over de stad ’s-Hertogenbosch in pacht heeft gehad op basis van zo’n hoge prijs dat ze iedere keer verlies leden en bv. in een jaar 700 gl. hadden opgelopen, maar ze waren wel genegen die pacht op de impost aan te houden  maar niet tot die hoge prijs van 8100 gl. en ze bepleiten een bedrag van 7500 gl. </w:t>
      </w:r>
    </w:p>
    <w:p w14:paraId="2A0D060A" w14:textId="77777777" w:rsidR="00895A26" w:rsidRDefault="00024458">
      <w:r>
        <w:t xml:space="preserve"> </w:t>
      </w:r>
    </w:p>
    <w:p w14:paraId="50AD6587" w14:textId="77777777" w:rsidR="00D073D3" w:rsidRDefault="00F236AE">
      <w:r>
        <w:t xml:space="preserve">folio 325 -  </w:t>
      </w:r>
      <w:r w:rsidR="00D073D3">
        <w:t xml:space="preserve">  </w:t>
      </w:r>
      <w:r>
        <w:t>dinsdag 22 juli 1788</w:t>
      </w:r>
    </w:p>
    <w:p w14:paraId="271CD937" w14:textId="77777777" w:rsidR="00F236AE" w:rsidRDefault="00F236AE">
      <w:r>
        <w:t>Ver</w:t>
      </w:r>
      <w:r w:rsidR="00453E1C">
        <w:t>zoek</w:t>
      </w:r>
      <w:r>
        <w:t xml:space="preserve"> van de diakonie van ’s-Hertogenbosch om van elke gulden 1 oort stuiver te mogen ontvangen tem bate van de diakonie.</w:t>
      </w:r>
    </w:p>
    <w:p w14:paraId="18C5DF69" w14:textId="77777777" w:rsidR="00F236AE" w:rsidRDefault="00F236AE"/>
    <w:p w14:paraId="7A187D1B" w14:textId="77777777" w:rsidR="00F236AE" w:rsidRDefault="006F6D45">
      <w:r>
        <w:t>folio 328 – woensdag 23 juli 1788</w:t>
      </w:r>
    </w:p>
    <w:p w14:paraId="18847D55" w14:textId="77777777" w:rsidR="006F6D45" w:rsidRDefault="006F6D45">
      <w:r>
        <w:t>Reactie op een rekest van J.G.La Font pr</w:t>
      </w:r>
      <w:r w:rsidR="00453E1C">
        <w:t>edi</w:t>
      </w:r>
      <w:r>
        <w:t>kant van de Waalse gemeente te ’s-Hertogenbsoch verzoekende dat zijn suspensie mag worden opgeheven en dat hij</w:t>
      </w:r>
      <w:r w:rsidR="00453E1C">
        <w:t xml:space="preserve"> </w:t>
      </w:r>
      <w:r>
        <w:t>wederom in de predikdienst mag worden hersteld onde rhet genot van zijn gewoon traktement</w:t>
      </w:r>
      <w:r w:rsidR="00DE4AE1">
        <w:t xml:space="preserve"> – zie ook folio 404 </w:t>
      </w:r>
      <w:r>
        <w:t>.</w:t>
      </w:r>
    </w:p>
    <w:p w14:paraId="2DC8D78F" w14:textId="77777777" w:rsidR="006F6D45" w:rsidRDefault="006F6D45"/>
    <w:p w14:paraId="0D024CD6" w14:textId="77777777" w:rsidR="006F6D45" w:rsidRDefault="006F6D45">
      <w:r>
        <w:t>folio 337 – vrijdag 25 juli 1788</w:t>
      </w:r>
    </w:p>
    <w:p w14:paraId="2C4A76F3" w14:textId="77777777" w:rsidR="00F8790C" w:rsidRDefault="006F6D45">
      <w:r>
        <w:t xml:space="preserve">Memorie van de advocaat fiscaal van Brabant Van Oldenbarnevelt genaamd Tullingh inhoudende dat de drossaard van de heerlijkheid Lieshout in kwartier Peelland de advocaat klachtig was gevallen i.v.m. het aanstellen van een dienaar der justitie  en klapwake rbinnen hun heerlijkheid want in 1777 had de drost een bekwaam persoon mogen aanstellen tegen een traktement van 75 gl.  en enige geringe emolumenten en uiteindelijk </w:t>
      </w:r>
      <w:r w:rsidR="00F8790C">
        <w:t>moet de advocaat er in toestemm</w:t>
      </w:r>
      <w:r w:rsidR="00453E1C">
        <w:t>e</w:t>
      </w:r>
      <w:r w:rsidR="00F8790C">
        <w:t>n dat de drossaard inderdaar weer een bekwaam persoon aanstelt op die post.</w:t>
      </w:r>
    </w:p>
    <w:p w14:paraId="3FC20D83" w14:textId="77777777" w:rsidR="00F8790C" w:rsidRDefault="00F8790C"/>
    <w:p w14:paraId="128D2E23" w14:textId="77777777" w:rsidR="00F8790C" w:rsidRDefault="00F8790C">
      <w:r>
        <w:t>folio 340v – vrijdag 25 juli 1788</w:t>
      </w:r>
    </w:p>
    <w:p w14:paraId="4D2FBC7F" w14:textId="77777777" w:rsidR="00F8790C" w:rsidRDefault="00F8790C">
      <w:r>
        <w:t>Rekest van mr. Justus van der Hoeven secretaris der vrijheid Oss in kwartier Maasland verzoekende dat haar Ho: Mo: bij interpretatie van hun resolutie dd. 30 december 1785 hem, evenals zijn voorgangers, gelieven te permitteren om zich zo dikwijls van Oss te begeven als hij uit hoofde van zijn andere posten nodig zou hebben, en tijdens zijn afwezigheid het secretariaat in handen te geven van zijn substituut en hem te bevrijden van eventue</w:t>
      </w:r>
      <w:r w:rsidR="00453E1C">
        <w:t>l</w:t>
      </w:r>
      <w:r>
        <w:t>e boetes daaromtrent.</w:t>
      </w:r>
    </w:p>
    <w:p w14:paraId="3B5F2E6D" w14:textId="77777777" w:rsidR="00F8790C" w:rsidRDefault="00F8790C"/>
    <w:p w14:paraId="4D84E0B7" w14:textId="77777777" w:rsidR="00F8790C" w:rsidRDefault="00F8790C">
      <w:r>
        <w:t>folio 342 – vrijdag 25 juli 1788</w:t>
      </w:r>
    </w:p>
    <w:p w14:paraId="7DADB381" w14:textId="77777777" w:rsidR="00F8790C" w:rsidRDefault="00F8790C">
      <w:r>
        <w:t xml:space="preserve">Rekest van Mr. Cornelis van Boxtel, Mr. A.W.Tijbosch, A. van den Dungen, </w:t>
      </w:r>
      <w:r w:rsidR="0024790A">
        <w:t>H. van Gemert, de weduwe J.Verschuren, T.Berkers, J. van der Putten, S.Verschuren, J.Berkers, D.P.Aartz., P.Verbakel, J. van den Broek, T.Vogels, A.Vlemminks, H.Kroomans, en J.Kerkhoff geërfden en ingezetenen van Aarle Rixtel in kwartier Peelland verzoekende dat haar Ed: Mo: alvorens aan regenten van Aarle Rixtel en Beek octrooi of permissie te verlenen tot het verkopen van een deel van de</w:t>
      </w:r>
      <w:r w:rsidR="00453E1C">
        <w:t xml:space="preserve"> </w:t>
      </w:r>
      <w:r w:rsidR="0024790A">
        <w:t>gemeente en speciaal van het Klein Aarlsbroek daarop gelieven te horen en dat het voorschreven rekest mag worden aangenomen voor ant</w:t>
      </w:r>
      <w:r w:rsidR="00453E1C">
        <w:t>i</w:t>
      </w:r>
      <w:r w:rsidR="0024790A">
        <w:t>dotaal</w:t>
      </w:r>
      <w:r w:rsidR="00935E50">
        <w:t xml:space="preserve"> – zie ook folio 352v</w:t>
      </w:r>
      <w:r w:rsidR="0024790A">
        <w:t>.</w:t>
      </w:r>
    </w:p>
    <w:p w14:paraId="0BCC52B4" w14:textId="77777777" w:rsidR="0024790A" w:rsidRDefault="0024790A"/>
    <w:p w14:paraId="388D7A2A" w14:textId="77777777" w:rsidR="0024790A" w:rsidRDefault="0024790A">
      <w:r>
        <w:t>folio 348v – maandag 28 juli 1788</w:t>
      </w:r>
    </w:p>
    <w:p w14:paraId="26946EA2" w14:textId="77777777" w:rsidR="0024790A" w:rsidRDefault="0024790A">
      <w:r>
        <w:t xml:space="preserve">Bericht van rentmeester De Kempenaar op een rekest van D.J.Rombouts in kwaliteit als rentmeester van het Apostelhuis te Mierlo in kwartier Peelland </w:t>
      </w:r>
      <w:r w:rsidR="00935E50">
        <w:t>i.v.m. de invordering via parate executie van een gereduceerde rente van 20 gl. op basis van letteren executoriaal van 4 december 1764.</w:t>
      </w:r>
    </w:p>
    <w:p w14:paraId="2764FA5F" w14:textId="77777777" w:rsidR="00935E50" w:rsidRDefault="00935E50"/>
    <w:p w14:paraId="67E5C6DB" w14:textId="77777777" w:rsidR="00935E50" w:rsidRDefault="00935E50">
      <w:r>
        <w:t>folio 352 – dinsdag 29 juli 1788</w:t>
      </w:r>
    </w:p>
    <w:p w14:paraId="750AB02C" w14:textId="77777777" w:rsidR="00935E50" w:rsidRDefault="00935E50">
      <w:r>
        <w:t>Missive van de raad en rentmeester generaal der domeinen van Brabant Van Rhemen die aangeeft dat op de 6</w:t>
      </w:r>
      <w:r w:rsidRPr="00935E50">
        <w:rPr>
          <w:vertAlign w:val="superscript"/>
        </w:rPr>
        <w:t>e</w:t>
      </w:r>
      <w:r>
        <w:t xml:space="preserve"> juli is overleden Hendrik Soetens in leven deurwaarder te ’s-Hertogenbosch en kamerbewaarder van de leen- en tolkamer te ’s-Hertogenbosch en hij draagt Aelbert van de Ven voor om die post over te nemen inwoner van de stad en lid van de gereformeerde gemeente.</w:t>
      </w:r>
    </w:p>
    <w:p w14:paraId="3615886A" w14:textId="77777777" w:rsidR="00935E50" w:rsidRDefault="00935E50"/>
    <w:p w14:paraId="731F0ADE" w14:textId="77777777" w:rsidR="00935E50" w:rsidRDefault="00935E50">
      <w:r>
        <w:t>folio 352 – dinsdag 29 juli 1788</w:t>
      </w:r>
    </w:p>
    <w:p w14:paraId="08F0E7FA" w14:textId="77777777" w:rsidR="00935E50" w:rsidRDefault="00935E50">
      <w:r>
        <w:t>Missive vanuit de leen- en tolkamer te ’s-Hertogenbsoch op een rekest van Augustinus en Thomas van Rijkevorsel verzoekende om een perceel gemeentegrond te Vught tussen het oud en nieuw land van hun hoeve onder Vught en waarop zij een buitengewoon recht van voorpoting hebben, in eigendom te mogen acquiereren onder de vrijheden vrijstellen en requisities zoals bepaald in de resolutie van de Ed: Mo: dd. 19 mei 1786 en 4 januari 1787.</w:t>
      </w:r>
    </w:p>
    <w:p w14:paraId="1D002914" w14:textId="77777777" w:rsidR="00935E50" w:rsidRDefault="00935E50"/>
    <w:p w14:paraId="2A34B424" w14:textId="77777777" w:rsidR="00935E50" w:rsidRDefault="00935E50">
      <w:r>
        <w:t>folio 355 – woensdag 30 juli 1788</w:t>
      </w:r>
    </w:p>
    <w:p w14:paraId="42EF94AE" w14:textId="77777777" w:rsidR="00935E50" w:rsidRDefault="00935E50">
      <w:r>
        <w:t>Missive van de raad en rentmeester</w:t>
      </w:r>
      <w:r w:rsidR="00453E1C">
        <w:t xml:space="preserve"> </w:t>
      </w:r>
      <w:r>
        <w:t xml:space="preserve">generaal der domeinen van Brabant op een rekest van J.W. van Nouhuijs stadhouder van de kwartierschout van Peelland en B. de Jong drossaard der heerlijkheid Beek en Donk </w:t>
      </w:r>
      <w:r w:rsidR="00BD4691">
        <w:t>verzoekende dat van alle verkopingen van gemeentegrond meer mag worden betaald</w:t>
      </w:r>
      <w:r w:rsidR="00824997">
        <w:t xml:space="preserve"> – zie ook folio 400v</w:t>
      </w:r>
      <w:r w:rsidR="00BD4691">
        <w:t>.</w:t>
      </w:r>
    </w:p>
    <w:p w14:paraId="7C27BB9D" w14:textId="77777777" w:rsidR="00BD4691" w:rsidRDefault="00BD4691"/>
    <w:p w14:paraId="1B555F2A" w14:textId="77777777" w:rsidR="00BD4691" w:rsidRDefault="00BD4691">
      <w:r>
        <w:t>foli0 357 – woensdag 30 juli 1788</w:t>
      </w:r>
    </w:p>
    <w:p w14:paraId="35307BBE" w14:textId="77777777" w:rsidR="00BD4691" w:rsidRDefault="00BD4691">
      <w:r>
        <w:t>Rekest van de regenten van Erp in kwartier Peelland met een verzoek om permissie om naast hun twee oude jaarmarkten nog te mogen houden twee nieuwe jaarmarkten als ook een jaarlijkse botermarkt en het oprichten van een boterwaag op basis van wat in het rekest staat geschreven.</w:t>
      </w:r>
    </w:p>
    <w:p w14:paraId="2007E551" w14:textId="77777777" w:rsidR="00BD4691" w:rsidRDefault="00BD4691"/>
    <w:p w14:paraId="69F51E3A" w14:textId="77777777" w:rsidR="00BD4691" w:rsidRDefault="00BD4691">
      <w:r>
        <w:t>folio 362v – donderdag 31 juli 1788</w:t>
      </w:r>
    </w:p>
    <w:p w14:paraId="7B95940C" w14:textId="77777777" w:rsidR="00BD4691" w:rsidRDefault="00BD4691">
      <w:r>
        <w:t>Rekest van kapitein ingenieur Hania en luitenant ingenieur Smedeken  en de extraordinaris ingenieurs Willem Schenk, Van Sorgen, Van Galen en Panhuijs in garnizoen te ’s-Hertogenbsoch te kennen gevende dat haar Ed: Mo: hadden geapprobeerd de gedane bestedingen van het maken van een nieuwe manege, het vernieuwen van enige barrières en het maken van een nieuw privaat bij de ruiterstallingen en een nieuw privaat bij fort Isabella, alles op basis van daggelden.</w:t>
      </w:r>
    </w:p>
    <w:p w14:paraId="345D8FAA" w14:textId="77777777" w:rsidR="00BD4691" w:rsidRDefault="00BD4691"/>
    <w:p w14:paraId="045D379D" w14:textId="77777777" w:rsidR="00BD4691" w:rsidRDefault="00824997">
      <w:r>
        <w:t>folio 392v – donderdag 7 augustus 1788</w:t>
      </w:r>
    </w:p>
    <w:p w14:paraId="072B471F" w14:textId="77777777" w:rsidR="00824997" w:rsidRDefault="00824997">
      <w:r>
        <w:t xml:space="preserve">Missive van luitenant kolonel ingenieur Tieboel over het herstellen van de defecten aan de Hollandsedijk bij Vlijmen en het vernieuwen op fort Crevecoeur van de beide rijspakbermen aan de mond van het kanaal aan de Maas bij fort Crevecoeur aangenomen door P.Roomer voor een som van 1370 gl. </w:t>
      </w:r>
    </w:p>
    <w:p w14:paraId="225435DF" w14:textId="77777777" w:rsidR="00824997" w:rsidRDefault="00824997"/>
    <w:p w14:paraId="13A37C0A" w14:textId="77777777" w:rsidR="00824997" w:rsidRDefault="00824997">
      <w:r>
        <w:t>folio 402 – vrijdag 8 augustus 1788</w:t>
      </w:r>
    </w:p>
    <w:p w14:paraId="01DA3ED0" w14:textId="77777777" w:rsidR="00DE4AE1" w:rsidRDefault="00824997">
      <w:r>
        <w:t>Resolutie van de Ho: Mo: van de 1</w:t>
      </w:r>
      <w:r w:rsidRPr="00824997">
        <w:rPr>
          <w:vertAlign w:val="superscript"/>
        </w:rPr>
        <w:t>e</w:t>
      </w:r>
      <w:r>
        <w:t xml:space="preserve"> augustus op een missive van B. van der Borch om de limieten van Luiksgestel nauwkeurig op te nemen en met overroeping van die van Luiksgestel te doen ophalen en vervolgens overal langs de limieten  daar zij in de heide vallen en het nodi</w:t>
      </w:r>
      <w:r w:rsidR="00453E1C">
        <w:t>g</w:t>
      </w:r>
      <w:r>
        <w:t xml:space="preserve"> wordt geoordeeld op aanwijzing van de officieren der konvooien en licenten, vooral die van Lommel, een sloot of gracht te laten schieten</w:t>
      </w:r>
      <w:r w:rsidR="00DE4AE1">
        <w:t xml:space="preserve"> waardoor belet wordt dat men </w:t>
      </w:r>
      <w:r w:rsidR="00453E1C">
        <w:t>n</w:t>
      </w:r>
      <w:r w:rsidR="00DE4AE1">
        <w:t xml:space="preserve">iet van het Staats op het </w:t>
      </w:r>
      <w:r w:rsidR="00453E1C">
        <w:t>G</w:t>
      </w:r>
      <w:r w:rsidR="00DE4AE1">
        <w:t xml:space="preserve">estelsche territoir overal waar men wil zal kunnen overlopen of met karren, waardoor men genoodzaakt is de wegen te volgen mede in het licht van de weg van </w:t>
      </w:r>
      <w:r w:rsidR="00453E1C">
        <w:t>B</w:t>
      </w:r>
      <w:r w:rsidR="00DE4AE1">
        <w:t>reda naar Maastricht [zie ook folio 196v]</w:t>
      </w:r>
    </w:p>
    <w:p w14:paraId="2CA8675D" w14:textId="77777777" w:rsidR="00DE4AE1" w:rsidRDefault="00DE4AE1"/>
    <w:p w14:paraId="53921E4C" w14:textId="77777777" w:rsidR="00824997" w:rsidRDefault="00DE4AE1">
      <w:r>
        <w:t>folio 406v – maandag 11 augustus 1788</w:t>
      </w:r>
    </w:p>
    <w:p w14:paraId="27A12D57" w14:textId="77777777" w:rsidR="004A1AB2" w:rsidRDefault="004A1AB2">
      <w:r>
        <w:t>Rekest van de dijkgeslaagden en bezitters van dijkbezwaarde mergentalen wo</w:t>
      </w:r>
      <w:r w:rsidR="00453E1C">
        <w:t>nen</w:t>
      </w:r>
      <w:r>
        <w:t>de te Lithoijen  te kennen gevende dat de dijkstoel van de polder van het Hoog Hemaal waarin die mergentalen zijn gelegen had kunnen goedvinden volgens art.49 van het reglement op genoemde polder op 1`7 april 1787 gearresteerd, bij keuring en siering te ordonneren om d</w:t>
      </w:r>
      <w:r w:rsidR="00453E1C">
        <w:t>e</w:t>
      </w:r>
      <w:r>
        <w:t xml:space="preserve"> gehele Maasdijk onder Lithoijnen te zanden ter</w:t>
      </w:r>
      <w:r w:rsidR="00453E1C">
        <w:t xml:space="preserve"> </w:t>
      </w:r>
      <w:r>
        <w:t>breedte van 8 en ter dikte of hoogte van 1 ½ voet en waarvan op ieder vak een gedeelte zou moeten gezand bevonden worden bij de schouw van 29 juli 1788 en ze dienen een klacht in [met details].</w:t>
      </w:r>
    </w:p>
    <w:p w14:paraId="6D553360" w14:textId="77777777" w:rsidR="004A1AB2" w:rsidRDefault="004A1AB2"/>
    <w:p w14:paraId="78A0E2BB" w14:textId="77777777" w:rsidR="008940A2" w:rsidRDefault="008940A2">
      <w:r>
        <w:t>folio 421 – donderdag 14 augustus 1788</w:t>
      </w:r>
    </w:p>
    <w:p w14:paraId="4F271FB0" w14:textId="77777777" w:rsidR="00EE6D68" w:rsidRDefault="008940A2">
      <w:r>
        <w:t xml:space="preserve">Missive van J. van Heurn rentmeester van het kapittel van Sint Pieter te Oirschot </w:t>
      </w:r>
      <w:r w:rsidR="00EE6D68">
        <w:t>i.v.m. zijn laatste rekening.</w:t>
      </w:r>
    </w:p>
    <w:p w14:paraId="2AF7713D" w14:textId="77777777" w:rsidR="00EE6D68" w:rsidRDefault="00EE6D68"/>
    <w:p w14:paraId="71C003E1" w14:textId="77777777" w:rsidR="00EE6D68" w:rsidRDefault="00EE6D68">
      <w:r>
        <w:t>folio 433 – maandag 18 augustus 1788</w:t>
      </w:r>
    </w:p>
    <w:p w14:paraId="6E61BCF5" w14:textId="77777777" w:rsidR="00EE6D68" w:rsidRDefault="00EE6D68">
      <w:r>
        <w:t>Rekest van Emericus Goossens rooms werelds priester geboortig van Doorn [bedoeld is Deurne] die een akte van zending heeft ontvangen voor een kapelaansplaats te Erp in kwartier Peelland met een verzoek om een akte van admissie.</w:t>
      </w:r>
    </w:p>
    <w:p w14:paraId="369AE456" w14:textId="77777777" w:rsidR="00EE6D68" w:rsidRDefault="00EE6D68"/>
    <w:p w14:paraId="6F368F48" w14:textId="77777777" w:rsidR="00EE6D68" w:rsidRDefault="00EE6D68">
      <w:r>
        <w:t>folio 434 – maandag 18 augustus 1788</w:t>
      </w:r>
    </w:p>
    <w:p w14:paraId="1B23A768" w14:textId="77777777" w:rsidR="00DE4AE1" w:rsidRDefault="00EE6D68">
      <w:r>
        <w:t xml:space="preserve">Missive van de major der artillerie Gerbade te ’s-Hertogenbosch overleggende een bijzondere staat en inventaris van al het grof geschut te ’s-Hertogenbosch en een rapport van de staat der affuiten alsmede een extract uit de magazijnsstaat van commies Van Goens; idem van he grof geschut op fort Crevecoeur en van fort St.Andries </w:t>
      </w:r>
      <w:r w:rsidR="004A1AB2">
        <w:t xml:space="preserve">  </w:t>
      </w:r>
    </w:p>
    <w:p w14:paraId="41DA0A23" w14:textId="77777777" w:rsidR="00EE6D68" w:rsidRDefault="00EE6D68">
      <w:r>
        <w:t>folio 436v – dinsdag 19 augustus 1788</w:t>
      </w:r>
    </w:p>
    <w:p w14:paraId="64C3B3E2" w14:textId="77777777" w:rsidR="00EE6D68" w:rsidRDefault="00EE6D68">
      <w:r>
        <w:t>Missive van d eopperdijkgraaf van kwartier Maasland Bigot op een rekest van d egeërfden van de Koornwaard onder Empel  Alem en Maren in kwartier Maasland i.v.m. het herstel van de kade en het sluisje van de Koornwaard en de gereguleerde omslagen.</w:t>
      </w:r>
    </w:p>
    <w:p w14:paraId="42D8D6C5" w14:textId="77777777" w:rsidR="00EE6D68" w:rsidRDefault="00EE6D68"/>
    <w:p w14:paraId="13B40C1A" w14:textId="77777777" w:rsidR="00EE6D68" w:rsidRDefault="00253CE0">
      <w:r>
        <w:t>folio 445 – donderdag 21 augustus 1788</w:t>
      </w:r>
    </w:p>
    <w:p w14:paraId="7D40EE53" w14:textId="77777777" w:rsidR="00253CE0" w:rsidRDefault="00253CE0">
      <w:r>
        <w:t>Missive van de stadhouders der vier kwartieren der Meierij Van Nouhuijs, de Jongh, Althoffe en Verster over de zaak van P.Altrogge jager van de gouverneur van ’s-Hertogenbosch betreffende zijn klachten over het genis van recognities en nieuwjaarsgiften die in de kwartieren aan hem betaald plegen te worden [met details</w:t>
      </w:r>
      <w:r w:rsidR="00453E1C">
        <w:t xml:space="preserve"> – zie ook inv.nr.447</w:t>
      </w:r>
      <w:r>
        <w:t>].</w:t>
      </w:r>
    </w:p>
    <w:p w14:paraId="3F03DECA" w14:textId="77777777" w:rsidR="00253CE0" w:rsidRDefault="00253CE0"/>
    <w:p w14:paraId="1286AFF2" w14:textId="77777777" w:rsidR="00253CE0" w:rsidRDefault="00253CE0">
      <w:r>
        <w:t>folio 46- = maandag 25 augustus 1788</w:t>
      </w:r>
    </w:p>
    <w:p w14:paraId="5418921B" w14:textId="77777777" w:rsidR="00253CE0" w:rsidRDefault="00253CE0">
      <w:r>
        <w:t>Missive van de commanderend officier van het regiment van generaal major Douglas Sieborg geschreven te ’s-Hertogenb</w:t>
      </w:r>
      <w:r w:rsidR="00453E1C">
        <w:t>os</w:t>
      </w:r>
      <w:r>
        <w:t>ch op de 24</w:t>
      </w:r>
      <w:r w:rsidRPr="00253CE0">
        <w:rPr>
          <w:vertAlign w:val="superscript"/>
        </w:rPr>
        <w:t>e</w:t>
      </w:r>
      <w:r>
        <w:t xml:space="preserve"> te kennen gevende dat de soldaa</w:t>
      </w:r>
      <w:r w:rsidR="00453E1C">
        <w:t>t</w:t>
      </w:r>
      <w:r>
        <w:t xml:space="preserve"> Morits Fruiser in het 2</w:t>
      </w:r>
      <w:r w:rsidRPr="00253CE0">
        <w:rPr>
          <w:vertAlign w:val="superscript"/>
        </w:rPr>
        <w:t>e</w:t>
      </w:r>
      <w:r>
        <w:t xml:space="preserve"> batlajon van genoemd regiment </w:t>
      </w:r>
      <w:r w:rsidR="00646C91">
        <w:t>zich geheel zinneloos bevindt en dus niet in staat is om de staat te dienen zoals blijkt uit een bijgevoegde attesta</w:t>
      </w:r>
      <w:r w:rsidR="00453E1C">
        <w:t>t</w:t>
      </w:r>
      <w:r w:rsidR="00646C91">
        <w:t>ie van twee chiru</w:t>
      </w:r>
      <w:r w:rsidR="00453E1C">
        <w:t>r</w:t>
      </w:r>
      <w:r w:rsidR="00646C91">
        <w:t>gi</w:t>
      </w:r>
      <w:r w:rsidR="00453E1C">
        <w:t>j</w:t>
      </w:r>
      <w:r w:rsidR="00646C91">
        <w:t>ns majors van dat regiment en dat die soldaat geboortig is van Bretten bij Mannheim en de commanderend officier zou ongeoorloofd zijn de soldaat een paspoort te geven.</w:t>
      </w:r>
    </w:p>
    <w:p w14:paraId="4DAA02AE" w14:textId="77777777" w:rsidR="00646C91" w:rsidRDefault="00646C91"/>
    <w:p w14:paraId="0E35A422" w14:textId="77777777" w:rsidR="00646C91" w:rsidRDefault="00646C91">
      <w:r>
        <w:t>folio 468 – woensdag 27 augustus 1788</w:t>
      </w:r>
    </w:p>
    <w:p w14:paraId="3AE65470" w14:textId="77777777" w:rsidR="00DD54F8" w:rsidRDefault="00646C91">
      <w:r>
        <w:t>Missive van de krijgsraad van garnizoen ’s-Hertogenbosch die een vonnis hadden gewezen m.b.t. soldaat Jacobus van de Mosselaar woonachtig te Middelburg in Zeeland die zich schuldig gemaakt zou hebben aan het debaucheren van militairen uit ’s lands dienst</w:t>
      </w:r>
      <w:r w:rsidR="00DD54F8">
        <w:t xml:space="preserve"> waarbij hij is veroordeeld om gegeseld te worden en voorts voor eeuwig verbannen te worden uit het ressort van de generaliteit en andere plaatsen waar troepen van de staat gelegerd zijn.</w:t>
      </w:r>
    </w:p>
    <w:p w14:paraId="31422D59" w14:textId="77777777" w:rsidR="00DD54F8" w:rsidRDefault="00DD54F8"/>
    <w:p w14:paraId="52D26EF2" w14:textId="77777777" w:rsidR="00DD54F8" w:rsidRDefault="00DD54F8">
      <w:r>
        <w:t>folio 474 – donderdag 28 augustus 1788</w:t>
      </w:r>
    </w:p>
    <w:p w14:paraId="6DF71BEB" w14:textId="77777777" w:rsidR="00DD54F8" w:rsidRDefault="00DD54F8">
      <w:r>
        <w:t>Rekest van Severinus Gerardus Koekhofs pastoor te Riethoven die een akte van zending heeft ontvangen van de vicaris van het bisdom voor de pastoorsplaats van Aarle Rixtel en Bartholomeus Cox die pastoor te Aarle Rixtel is heeft een akte van zending ontvangen voor de pastoorsplaats te Riethoven.</w:t>
      </w:r>
    </w:p>
    <w:p w14:paraId="3BF6F6B0" w14:textId="77777777" w:rsidR="00DD54F8" w:rsidRDefault="00DD54F8"/>
    <w:p w14:paraId="0C62A292" w14:textId="77777777" w:rsidR="00DD54F8" w:rsidRDefault="00DD54F8">
      <w:r>
        <w:t>folio 474v – donderdag 28 augustus 1788</w:t>
      </w:r>
    </w:p>
    <w:p w14:paraId="3F036C58" w14:textId="77777777" w:rsidR="00DD54F8" w:rsidRDefault="00DD54F8">
      <w:r>
        <w:t xml:space="preserve">Rekest van de gedeputeerden en deputatus synodi van de claasis van Peel- en Kempenland met verzoek om een ordonnantie van 400 gl. i.v.m. het bijwonen van de </w:t>
      </w:r>
      <w:r w:rsidR="00453E1C">
        <w:t>G</w:t>
      </w:r>
      <w:r>
        <w:t>elderse Synode die te Zutphen op 13 augus en volgende dagen zijn gehouden.</w:t>
      </w:r>
    </w:p>
    <w:p w14:paraId="01603361" w14:textId="77777777" w:rsidR="00DD54F8" w:rsidRDefault="00DD54F8"/>
    <w:p w14:paraId="629FC7AF" w14:textId="77777777" w:rsidR="00646C91" w:rsidRPr="00DD54F8" w:rsidRDefault="00DD54F8">
      <w:pPr>
        <w:rPr>
          <w:b/>
          <w:u w:val="single"/>
        </w:rPr>
      </w:pPr>
      <w:r w:rsidRPr="00DD54F8">
        <w:rPr>
          <w:b/>
          <w:u w:val="single"/>
        </w:rPr>
        <w:t xml:space="preserve">EINDE VAN DIT INVENTARISNUMMER </w:t>
      </w:r>
    </w:p>
    <w:sectPr w:rsidR="00646C91" w:rsidRPr="00DD54F8">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411AE" w14:textId="77777777" w:rsidR="00B77AF7" w:rsidRDefault="00B77AF7">
      <w:r>
        <w:separator/>
      </w:r>
    </w:p>
  </w:endnote>
  <w:endnote w:type="continuationSeparator" w:id="0">
    <w:p w14:paraId="1B437ADA" w14:textId="77777777" w:rsidR="00B77AF7" w:rsidRDefault="00B77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C5A7E" w14:textId="77777777" w:rsidR="004A1AB2" w:rsidRDefault="004A1AB2">
    <w:pPr>
      <w:pStyle w:val="Voettekst"/>
    </w:pPr>
    <w:r>
      <w:t>BHIC 178  inv.nr.448  Resoluties van de Raad van State dienstjaar 1788  deel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23046" w14:textId="77777777" w:rsidR="00B77AF7" w:rsidRDefault="00B77AF7">
      <w:r>
        <w:separator/>
      </w:r>
    </w:p>
  </w:footnote>
  <w:footnote w:type="continuationSeparator" w:id="0">
    <w:p w14:paraId="74811665" w14:textId="77777777" w:rsidR="00B77AF7" w:rsidRDefault="00B77A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D7EAA"/>
    <w:rsid w:val="00024458"/>
    <w:rsid w:val="000424A7"/>
    <w:rsid w:val="00080A7D"/>
    <w:rsid w:val="000946C8"/>
    <w:rsid w:val="000A6F39"/>
    <w:rsid w:val="00145A97"/>
    <w:rsid w:val="00152119"/>
    <w:rsid w:val="00153300"/>
    <w:rsid w:val="001575A9"/>
    <w:rsid w:val="001979CB"/>
    <w:rsid w:val="001A0296"/>
    <w:rsid w:val="001F7C1B"/>
    <w:rsid w:val="00227A32"/>
    <w:rsid w:val="0024790A"/>
    <w:rsid w:val="00253CE0"/>
    <w:rsid w:val="002B680E"/>
    <w:rsid w:val="00300F05"/>
    <w:rsid w:val="00341AB9"/>
    <w:rsid w:val="00357B1F"/>
    <w:rsid w:val="00395D48"/>
    <w:rsid w:val="003D0EE7"/>
    <w:rsid w:val="003D511E"/>
    <w:rsid w:val="00413D1C"/>
    <w:rsid w:val="004350D3"/>
    <w:rsid w:val="0043597A"/>
    <w:rsid w:val="00453E1C"/>
    <w:rsid w:val="004804F8"/>
    <w:rsid w:val="004942B1"/>
    <w:rsid w:val="004A1AB2"/>
    <w:rsid w:val="004F5A5B"/>
    <w:rsid w:val="0050332C"/>
    <w:rsid w:val="00567BB5"/>
    <w:rsid w:val="005D3FBC"/>
    <w:rsid w:val="0061290A"/>
    <w:rsid w:val="00615FF9"/>
    <w:rsid w:val="00622F28"/>
    <w:rsid w:val="00645390"/>
    <w:rsid w:val="00646C91"/>
    <w:rsid w:val="00650A89"/>
    <w:rsid w:val="00666BD7"/>
    <w:rsid w:val="006F52E5"/>
    <w:rsid w:val="006F6D45"/>
    <w:rsid w:val="00724026"/>
    <w:rsid w:val="007D16B2"/>
    <w:rsid w:val="00824997"/>
    <w:rsid w:val="0089343B"/>
    <w:rsid w:val="008940A2"/>
    <w:rsid w:val="00895A26"/>
    <w:rsid w:val="008A3C73"/>
    <w:rsid w:val="008E57DF"/>
    <w:rsid w:val="009310AD"/>
    <w:rsid w:val="00935E50"/>
    <w:rsid w:val="00990DC9"/>
    <w:rsid w:val="009A1259"/>
    <w:rsid w:val="00A34BA3"/>
    <w:rsid w:val="00A60D86"/>
    <w:rsid w:val="00B0663B"/>
    <w:rsid w:val="00B77AF7"/>
    <w:rsid w:val="00BD1DD7"/>
    <w:rsid w:val="00BD4691"/>
    <w:rsid w:val="00C14EF7"/>
    <w:rsid w:val="00C237BE"/>
    <w:rsid w:val="00C54F74"/>
    <w:rsid w:val="00C81052"/>
    <w:rsid w:val="00CC0EF3"/>
    <w:rsid w:val="00CD7A4F"/>
    <w:rsid w:val="00D073D3"/>
    <w:rsid w:val="00D25E75"/>
    <w:rsid w:val="00D9098F"/>
    <w:rsid w:val="00D96772"/>
    <w:rsid w:val="00D96B5E"/>
    <w:rsid w:val="00DD3591"/>
    <w:rsid w:val="00DD54F8"/>
    <w:rsid w:val="00DE4AE1"/>
    <w:rsid w:val="00E5199E"/>
    <w:rsid w:val="00E52544"/>
    <w:rsid w:val="00EE6D68"/>
    <w:rsid w:val="00F236AE"/>
    <w:rsid w:val="00F35F56"/>
    <w:rsid w:val="00F8790C"/>
    <w:rsid w:val="00FD02FD"/>
    <w:rsid w:val="00FD7E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05D43BC8"/>
  <w15:chartTrackingRefBased/>
  <w15:docId w15:val="{A7E1E5AE-67B1-44B5-A127-37134448E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9A1259"/>
    <w:pPr>
      <w:spacing w:after="120"/>
    </w:pPr>
  </w:style>
  <w:style w:type="paragraph" w:styleId="Koptekst">
    <w:name w:val="header"/>
    <w:basedOn w:val="Standaard"/>
    <w:rsid w:val="00C54F74"/>
    <w:pPr>
      <w:tabs>
        <w:tab w:val="center" w:pos="4536"/>
        <w:tab w:val="right" w:pos="9072"/>
      </w:tabs>
    </w:pPr>
  </w:style>
  <w:style w:type="paragraph" w:styleId="Voettekst">
    <w:name w:val="footer"/>
    <w:basedOn w:val="Standaard"/>
    <w:rsid w:val="00C54F74"/>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6752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6828</Words>
  <Characters>37555</Characters>
  <Application>Microsoft Office Word</Application>
  <DocSecurity>0</DocSecurity>
  <Lines>312</Lines>
  <Paragraphs>88</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44295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2026-10-24T11:20:00Z</dcterms:created>
  <dcterms:modified xsi:type="dcterms:W3CDTF">2026-10-24T11:20:00Z</dcterms:modified>
</cp:coreProperties>
</file>