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72573" w14:textId="77777777" w:rsidR="00035EF9" w:rsidRDefault="00035EF9" w:rsidP="00035EF9">
      <w:pPr>
        <w:pStyle w:val="Plattetekst"/>
        <w:rPr>
          <w:b/>
          <w:sz w:val="28"/>
          <w:szCs w:val="28"/>
        </w:rPr>
      </w:pPr>
      <w:r>
        <w:rPr>
          <w:b/>
          <w:sz w:val="28"/>
          <w:szCs w:val="28"/>
        </w:rPr>
        <w:t>BHIC toegangsnummer 178</w:t>
      </w:r>
    </w:p>
    <w:p w14:paraId="43746B6B" w14:textId="77777777" w:rsidR="00035EF9" w:rsidRDefault="00035EF9" w:rsidP="00035EF9">
      <w:pPr>
        <w:pStyle w:val="Plattetekst"/>
        <w:rPr>
          <w:rFonts w:ascii="Arial Narrow" w:hAnsi="Arial Narrow"/>
        </w:rPr>
      </w:pPr>
      <w:r>
        <w:rPr>
          <w:b/>
        </w:rPr>
        <w:t>inv.nr. 450 dienstjaar 1789 deel 1 [januari-</w:t>
      </w:r>
      <w:r w:rsidR="00A22D99">
        <w:rPr>
          <w:b/>
        </w:rPr>
        <w:t>juni</w:t>
      </w:r>
      <w:r>
        <w:rPr>
          <w:b/>
        </w:rPr>
        <w:t xml:space="preserve">]  </w:t>
      </w:r>
    </w:p>
    <w:p w14:paraId="6449BC04" w14:textId="77777777" w:rsidR="00035EF9" w:rsidRDefault="00035EF9" w:rsidP="00035EF9">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7BBEBE9D" w14:textId="77777777" w:rsidR="00035EF9" w:rsidRDefault="00035EF9" w:rsidP="00035EF9">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5FA39315" w14:textId="77777777" w:rsidR="00035EF9" w:rsidRDefault="00A22D99">
      <w:r>
        <w:t>folio 1 – vrijdag 2 januari 1789</w:t>
      </w:r>
    </w:p>
    <w:p w14:paraId="214E64D2" w14:textId="77777777" w:rsidR="00A22D99" w:rsidRDefault="00A22D99">
      <w:r>
        <w:t>Rekest van de</w:t>
      </w:r>
      <w:r w:rsidR="003B6926">
        <w:t xml:space="preserve"> </w:t>
      </w:r>
      <w:r>
        <w:t>ouderlingenen diaconen van de Waalse gemeente te ’s-Hertogenbosch waarbij de 2</w:t>
      </w:r>
      <w:r w:rsidRPr="00A22D99">
        <w:rPr>
          <w:vertAlign w:val="superscript"/>
        </w:rPr>
        <w:t>e</w:t>
      </w:r>
      <w:r>
        <w:t xml:space="preserve"> predikant Jean Gabriel La Font verboden is om zijn verdere fu</w:t>
      </w:r>
      <w:r w:rsidR="003B6926">
        <w:t>nc</w:t>
      </w:r>
      <w:r>
        <w:t>ties</w:t>
      </w:r>
      <w:r w:rsidR="003B6926">
        <w:t xml:space="preserve"> </w:t>
      </w:r>
      <w:r>
        <w:t>uit te oefenen en men heeft handopening verzocht voor een nieuwe 2</w:t>
      </w:r>
      <w:r w:rsidRPr="00A22D99">
        <w:rPr>
          <w:vertAlign w:val="superscript"/>
        </w:rPr>
        <w:t>e</w:t>
      </w:r>
      <w:r>
        <w:t xml:space="preserve"> predikant tegen een traktement van 700 gl. en in dat bericht stond ook dat predikant Gallé wel was uitgenodigd voor de kerkelijke vergadering doch dat hij was verhinderd.</w:t>
      </w:r>
    </w:p>
    <w:p w14:paraId="577E9E1C" w14:textId="77777777" w:rsidR="00A22D99" w:rsidRDefault="00A22D99"/>
    <w:p w14:paraId="2F847F80" w14:textId="77777777" w:rsidR="00A22D99" w:rsidRDefault="00A22D99">
      <w:r>
        <w:t>folio 1v – vrijdag 2 januari 1789</w:t>
      </w:r>
    </w:p>
    <w:p w14:paraId="091C177D" w14:textId="77777777" w:rsidR="00A22D99" w:rsidRDefault="00A22D99">
      <w:r>
        <w:t>Missive van rentmeester</w:t>
      </w:r>
      <w:r w:rsidR="006D7F03">
        <w:t xml:space="preserve"> D</w:t>
      </w:r>
      <w:r>
        <w:t>e Kempenaar i.v.m. het vernieuwen van het bellefort in de toren van het dorp Son met de balken waar het op staat waarvoor een convocatie was uitgegaan naar de onderscheiden tiendheffers en de regenten die met elkaar provisioneel waren overeengekomen te werk te gaan op de voet van de in de missive vermelde overeenkomst, maar dat nadien het gemene land wegens het voorschreven werk deelneemt voor 5/12 deel.</w:t>
      </w:r>
    </w:p>
    <w:p w14:paraId="15BDBC8D" w14:textId="77777777" w:rsidR="00A22D99" w:rsidRDefault="00A22D99"/>
    <w:p w14:paraId="2AF73229" w14:textId="77777777" w:rsidR="00A22D99" w:rsidRDefault="00420DF4">
      <w:r>
        <w:t>folio 3 – vrijdag 2 januari 1789</w:t>
      </w:r>
    </w:p>
    <w:p w14:paraId="684C0690" w14:textId="77777777" w:rsidR="00420DF4" w:rsidRDefault="00420DF4">
      <w:r>
        <w:t xml:space="preserve">Missive </w:t>
      </w:r>
      <w:r w:rsidR="003B6926">
        <w:t>van</w:t>
      </w:r>
      <w:r>
        <w:t xml:space="preserve"> de ontvanger generaal der beden van Brabant Van Lijnden die 10 stuks obligaties overlegt tot een bedrag van 3325 gl. op basis van een resolutie  dd. 14 januari 12757ten laste van zijn kantoor.</w:t>
      </w:r>
    </w:p>
    <w:p w14:paraId="47A4C0F1" w14:textId="77777777" w:rsidR="00420DF4" w:rsidRDefault="00420DF4"/>
    <w:p w14:paraId="168AB658" w14:textId="77777777" w:rsidR="00420DF4" w:rsidRDefault="00420DF4">
      <w:r>
        <w:t>folio 4v – maandag 5 januari 1789</w:t>
      </w:r>
    </w:p>
    <w:p w14:paraId="62820ACF" w14:textId="77777777" w:rsidR="00A15785" w:rsidRDefault="00420DF4">
      <w:r>
        <w:t>Rekest van Willem Dirk Heuvel predikant van Tilburg en Goirle met de mededeling dat de Gelderse Synode te Zutphen is gehouden en daarbij is besloten een commissie in</w:t>
      </w:r>
      <w:r w:rsidR="003B6926">
        <w:t xml:space="preserve"> </w:t>
      </w:r>
      <w:r>
        <w:t xml:space="preserve">te stellen om ten einde namens de synode ZDH de Prins van Oranje Nassau naast HKH Mevrouwe de Princesse die toen in de </w:t>
      </w:r>
      <w:r w:rsidR="003B6926">
        <w:t>pr</w:t>
      </w:r>
      <w:r>
        <w:t xml:space="preserve">ovincie Gelderland verwacht werden te complimenteren en met de gezegende omwending der zaken in de republiek te feliciteren; dat tot het bekleden van gemelde commissie viert deputati synodi zijn benoemd nl. een voor het kwartier Nijmegen, </w:t>
      </w:r>
      <w:r>
        <w:lastRenderedPageBreak/>
        <w:t>een voor het graafschap Zutphen, een voor het kwartier van de Veluwe en ten slotte een voor de generaliteit waarvoor hij suppliant was aangezocht en dat hij zich in september naar Nijmegen had begeven en zich had gevoegd bij de andere commissieleden zoals uit zijn verklaring blijkt en dat hij voor de uitvoering van dat commissielidmaatschap nogal w</w:t>
      </w:r>
      <w:r w:rsidR="003B6926">
        <w:t>at</w:t>
      </w:r>
      <w:r>
        <w:t xml:space="preserve"> reiskosten en verteringen </w:t>
      </w:r>
      <w:r w:rsidR="00A15785">
        <w:t>in rekening wil brengen waarvoor hij nu ver</w:t>
      </w:r>
      <w:r w:rsidR="003B6926">
        <w:t>z</w:t>
      </w:r>
      <w:r w:rsidR="00A15785">
        <w:t>oekt om een toeslag van hogerhand en hij krijgt 6 gouden dukaten daarvoor.</w:t>
      </w:r>
    </w:p>
    <w:p w14:paraId="31E593EC" w14:textId="77777777" w:rsidR="00A15785" w:rsidRDefault="00A15785"/>
    <w:p w14:paraId="4F688DB7" w14:textId="77777777" w:rsidR="00A15785" w:rsidRDefault="00A15785">
      <w:r>
        <w:t>folio 8v – dinsdag 6 januari 1789</w:t>
      </w:r>
    </w:p>
    <w:p w14:paraId="79117C2B" w14:textId="77777777" w:rsidR="00A15785" w:rsidRDefault="00A15785">
      <w:r>
        <w:t>Rekest van een groot aantal geërfden binnen de heerlijkheid Dinther in kwartier Oisterwijk met het verzoek dat haar Ho: Mo: de regenten van Dinther gelieven te beletten  om nu en voor het vervolg geen gemeentegronden welke tot de ingezetenen van nut en tot gebruik noodzakelijk zijn te verkopen of verkocht zijnde die op te dragen .</w:t>
      </w:r>
    </w:p>
    <w:p w14:paraId="2ED583E5" w14:textId="77777777" w:rsidR="00A15785" w:rsidRDefault="00A15785"/>
    <w:p w14:paraId="5031AED9" w14:textId="77777777" w:rsidR="00A15785" w:rsidRDefault="00A15785">
      <w:r>
        <w:t>folio 17 – woensdag 7 januari 1789</w:t>
      </w:r>
    </w:p>
    <w:p w14:paraId="1D0D9FB0" w14:textId="77777777" w:rsidR="00420DF4" w:rsidRDefault="00E44C41">
      <w:r>
        <w:t xml:space="preserve">Missive van commandeur Douglas met de maandelijkse lijsten van de sterkte van de militie die in ’s-Hertogenbosch in garnizoen ligt  en dat vermits wegens de </w:t>
      </w:r>
      <w:r w:rsidR="002B6E5D">
        <w:t>M</w:t>
      </w:r>
      <w:r>
        <w:t>ecklenburgse troepen geen registratuur wordt gedaan de auditeur militair de lijsten niet had kunnen certificeren en deze d</w:t>
      </w:r>
      <w:r w:rsidR="002B6E5D">
        <w:t>oo</w:t>
      </w:r>
      <w:r>
        <w:t>r hem ook niet ter legalisatie zijn ondertekend.</w:t>
      </w:r>
    </w:p>
    <w:p w14:paraId="2EB3E926" w14:textId="77777777" w:rsidR="00E44C41" w:rsidRDefault="00E44C41"/>
    <w:p w14:paraId="470411D9" w14:textId="77777777" w:rsidR="00E44C41" w:rsidRDefault="00E44C41">
      <w:r>
        <w:t>folio 19 – donderdag 8 januari 1789</w:t>
      </w:r>
    </w:p>
    <w:p w14:paraId="022D90C5" w14:textId="77777777" w:rsidR="00E44C41" w:rsidRDefault="00E44C41">
      <w:r>
        <w:t>Memoerie waarin is gehoord Jan Willem van Alphen procureur van Helena Geertruij Verbeet minderjarige ongehuwde dochter van wijlen luitenant Verbeet geassisteerd met Anthoni Bartholomeus van Dieren haar aangesteld voogd en curator w</w:t>
      </w:r>
      <w:r w:rsidR="002B6E5D">
        <w:t>o</w:t>
      </w:r>
      <w:r>
        <w:t>nende binnen de stad Grave aan de ene kant en Johannes Huijgens procureur  van Jan Francis Adrien luitenant in het regiment van generaal major Douglas over welke kwestie een verbaal akkoord was gesloten.</w:t>
      </w:r>
    </w:p>
    <w:p w14:paraId="29178E5D" w14:textId="77777777" w:rsidR="00E44C41" w:rsidRDefault="00E44C41"/>
    <w:p w14:paraId="07BD537E" w14:textId="77777777" w:rsidR="00E44C41" w:rsidRDefault="00E44C41">
      <w:r>
        <w:t>folio 20 – vrijdag 9 januari 1789</w:t>
      </w:r>
    </w:p>
    <w:p w14:paraId="0538BAC1" w14:textId="77777777" w:rsidR="00E44C41" w:rsidRDefault="00E44C41">
      <w:r>
        <w:t>Missive van ontvanger De Lannooij met een schadevergoeding aan major A.Thomson van 120 gl. vanwege het gemis aan hout en turf van fort Isabella.</w:t>
      </w:r>
    </w:p>
    <w:p w14:paraId="6C613782" w14:textId="77777777" w:rsidR="00E44C41" w:rsidRDefault="00E44C41"/>
    <w:p w14:paraId="689B554F" w14:textId="77777777" w:rsidR="00E44C41" w:rsidRDefault="00690A68">
      <w:r>
        <w:t>folii 26 – dinsdag 13 januari 1789</w:t>
      </w:r>
    </w:p>
    <w:p w14:paraId="2A24A4DF" w14:textId="77777777" w:rsidR="00690A68" w:rsidRDefault="00690A68">
      <w:r>
        <w:t xml:space="preserve">Rekest van de kerkenraad van de gereformeerde gemeente van Lith en Lithoijen vallende onder de classis van ’s-Hertogenbosch verzoekende om het beroep van Dominee Bernhardus Friderichs tot gewoon predikant te approberen. </w:t>
      </w:r>
    </w:p>
    <w:p w14:paraId="5AD5CB70" w14:textId="77777777" w:rsidR="00690A68" w:rsidRDefault="00690A68"/>
    <w:p w14:paraId="56EA6C04" w14:textId="77777777" w:rsidR="00690A68" w:rsidRDefault="00690A68">
      <w:r>
        <w:t>folio 26v – dinsdag 13 januari 1789</w:t>
      </w:r>
    </w:p>
    <w:p w14:paraId="7A3EB79B" w14:textId="77777777" w:rsidR="00690A68" w:rsidRDefault="00690A68">
      <w:r>
        <w:t>Na deliberatie is goedgevonden en verstaan dat de begeving van de vacante schoolmeesters- kosters- en voorlezersplaats in Den Dungen zal worden uitgesteld tot vrijdag aanstaande.</w:t>
      </w:r>
    </w:p>
    <w:p w14:paraId="5316B390" w14:textId="77777777" w:rsidR="00690A68" w:rsidRDefault="00690A68"/>
    <w:p w14:paraId="28F377B3" w14:textId="77777777" w:rsidR="00690A68" w:rsidRDefault="00690A68">
      <w:r>
        <w:t>folio 28 – dinsdag 13 januari 1789</w:t>
      </w:r>
    </w:p>
    <w:p w14:paraId="1F43E672" w14:textId="77777777" w:rsidR="00690A68" w:rsidRDefault="00690A68">
      <w:r>
        <w:t>Onderzoek van een missive van luitenant kolonel ingenieur Tieboel die heeft gesproken met de eigenaar en huurder van het pakhuis stal en hof achter de hoofdwacht gediend hebbende tot bewaring der ontwapende suspecte militairen wegens de bewuste revolte aldaar met een vergoeding voor Dom. Ten Oever en eigenaar Joannes Watsin.</w:t>
      </w:r>
    </w:p>
    <w:p w14:paraId="0AEC63C8" w14:textId="77777777" w:rsidR="00690A68" w:rsidRDefault="00690A68"/>
    <w:p w14:paraId="29BCA442" w14:textId="77777777" w:rsidR="004D0CBD" w:rsidRDefault="004D0CBD">
      <w:r>
        <w:t>folio vrijdag 16 januari 1789</w:t>
      </w:r>
    </w:p>
    <w:p w14:paraId="44F63F15" w14:textId="77777777" w:rsidR="004D0CBD" w:rsidRDefault="004D0CBD">
      <w:r>
        <w:t>Rekest van Arnoldus van Meurs lidmaat van de gereformeerde religie te kennen gevende dat door het overlijden van H.Couwenbergh schoolmeester koster en voorlezer in Den Dungen die plaats vacant is en hij solliciteert naar die functie en besloten is dat predikant Munnekemolen hem zal examinere</w:t>
      </w:r>
      <w:r w:rsidR="000846A4">
        <w:t>n.</w:t>
      </w:r>
    </w:p>
    <w:p w14:paraId="35DEF0EE" w14:textId="77777777" w:rsidR="004D0CBD" w:rsidRDefault="004D0CBD"/>
    <w:p w14:paraId="44CDAE4E" w14:textId="77777777" w:rsidR="004D0CBD" w:rsidRDefault="004D0CBD">
      <w:r>
        <w:t>folio 42v – vrijdag 16 januari 1789</w:t>
      </w:r>
    </w:p>
    <w:p w14:paraId="21A4C9FE" w14:textId="77777777" w:rsidR="004D0CBD" w:rsidRDefault="004D0CBD">
      <w:r>
        <w:t>Onderzoek van een bericht van directeur generaal Du Moulin op een missive van ingenieur kolonel ingenieur Tieboel over de bouwvallige en door vochtigheid zeer bedorven staat van de commandeurswoning op fort Isabella om aldaar een nieuw commandeurshuis te bouwen</w:t>
      </w:r>
      <w:r w:rsidR="00A85CF2">
        <w:t xml:space="preserve"> – zie ook folio 112 </w:t>
      </w:r>
      <w:r>
        <w:t>.</w:t>
      </w:r>
    </w:p>
    <w:p w14:paraId="49E5DF14" w14:textId="77777777" w:rsidR="004D0CBD" w:rsidRDefault="004D0CBD"/>
    <w:p w14:paraId="12ABD8E3" w14:textId="77777777" w:rsidR="004D0CBD" w:rsidRDefault="004D0CBD">
      <w:r>
        <w:t>folio 47v – maandag 19 januari 1789</w:t>
      </w:r>
    </w:p>
    <w:p w14:paraId="65AC2F0A" w14:textId="77777777" w:rsidR="004D0CBD" w:rsidRDefault="002B6E5D">
      <w:r>
        <w:t>M</w:t>
      </w:r>
      <w:r w:rsidR="004D0CBD">
        <w:t>issive vanuit de leen- en tolkamer op een rekest van A. en F. van Rijkevorsel die verzoekt om een stuk heide tussen het oud en nieuw land in eigendom te mogen krijgen; accoord.</w:t>
      </w:r>
    </w:p>
    <w:p w14:paraId="199583C7" w14:textId="77777777" w:rsidR="004D0CBD" w:rsidRDefault="004D0CBD"/>
    <w:p w14:paraId="17ED2769" w14:textId="77777777" w:rsidR="004D0CBD" w:rsidRDefault="004D0CBD">
      <w:r>
        <w:t>folio 48 – maandag 19 januari 1789</w:t>
      </w:r>
    </w:p>
    <w:p w14:paraId="000DB0E1" w14:textId="77777777" w:rsidR="004D0CBD" w:rsidRDefault="00D85CC1">
      <w:r>
        <w:t xml:space="preserve">Rekest van J.L.Winckel drossaard der heerlijkheid Nieuwcuijk verzoekende om te autoriseren om altoos met een geladen geweer te mogen gaan alsmede iemand die hij voor zijn veiligheid mocht meenenem en dat haar Ho: Mo: aan de leen- en tolkamer dat die zouden gelieven aan te schrijven </w:t>
      </w:r>
      <w:r w:rsidR="004D0CBD">
        <w:t xml:space="preserve"> </w:t>
      </w:r>
      <w:r>
        <w:t>om de begonnen procedures in het rekest vermeld op te schorten en aan de drossaard van Drunen de kosten daarvan te condemneren.</w:t>
      </w:r>
    </w:p>
    <w:p w14:paraId="28475107" w14:textId="77777777" w:rsidR="00D85CC1" w:rsidRDefault="00D85CC1"/>
    <w:p w14:paraId="52FC303E" w14:textId="77777777" w:rsidR="00D85CC1" w:rsidRDefault="00D85CC1">
      <w:r>
        <w:t>folio 48 – maandag 19 januari 1789</w:t>
      </w:r>
    </w:p>
    <w:p w14:paraId="2FD39291" w14:textId="77777777" w:rsidR="00D85CC1" w:rsidRDefault="00D85CC1">
      <w:r>
        <w:t>Rekest van de commies</w:t>
      </w:r>
      <w:r w:rsidR="002B6E5D">
        <w:t xml:space="preserve"> </w:t>
      </w:r>
      <w:r>
        <w:t xml:space="preserve">van de veldtrein te ’s-Hertogenbosch P.Volders met verzoek wederom voor 1789 een arbeider voor </w:t>
      </w:r>
      <w:smartTag w:uri="urn:schemas-microsoft-com:office:smarttags" w:element="metricconverter">
        <w:smartTagPr>
          <w:attr w:name="ProductID" w:val="10 st"/>
        </w:smartTagPr>
        <w:r>
          <w:t>10 st</w:t>
        </w:r>
      </w:smartTag>
      <w:r>
        <w:t>. per dag in dienst te mogen aannemen; akkoord.</w:t>
      </w:r>
    </w:p>
    <w:p w14:paraId="62AA888F" w14:textId="77777777" w:rsidR="00D85CC1" w:rsidRDefault="00D85CC1"/>
    <w:p w14:paraId="4345C584" w14:textId="77777777" w:rsidR="00D85CC1" w:rsidRDefault="00D85CC1">
      <w:r>
        <w:t>folio 49v – maandag 19 januari 1789</w:t>
      </w:r>
    </w:p>
    <w:p w14:paraId="66B7448C" w14:textId="77777777" w:rsidR="004068E4" w:rsidRDefault="00D85CC1">
      <w:r>
        <w:t>Rekest van Hebel Sissingh luitenant onder het 1</w:t>
      </w:r>
      <w:r w:rsidRPr="00D85CC1">
        <w:rPr>
          <w:vertAlign w:val="superscript"/>
        </w:rPr>
        <w:t>e</w:t>
      </w:r>
      <w:r>
        <w:t xml:space="preserve"> bataljon van het regiment infanterie van generaal major Van Nijvenheim waarbij hij zich beklaagt dat de krijgsraad te ’s-Hertogenbosch i.v.m. een zekere remonstrantie het aan hem </w:t>
      </w:r>
      <w:r w:rsidR="004F0790">
        <w:t xml:space="preserve">opgelegd arrest door de commanderende officier van het voorschreven bataljon Van den Santheuvel hadden gedecreteerd en voorts van het geëist purage van de beschuldiging, dat ten zijnen huize te Tholen, alwaar hij in september </w:t>
      </w:r>
      <w:smartTag w:uri="urn:schemas-microsoft-com:office:smarttags" w:element="metricconverter">
        <w:smartTagPr>
          <w:attr w:name="ProductID" w:val="1787 in"/>
        </w:smartTagPr>
        <w:r w:rsidR="004F0790">
          <w:t>1787 in</w:t>
        </w:r>
      </w:smartTag>
      <w:r w:rsidR="004F0790">
        <w:t xml:space="preserve"> garnizoen had gelegen, een k</w:t>
      </w:r>
      <w:r w:rsidR="002B6E5D">
        <w:t>i</w:t>
      </w:r>
      <w:r w:rsidR="004F0790">
        <w:t>stje gevonden zou zijn met zilveren en andere goederen en dat dat bewuste kistje op het stadhuis was gebracht op basis van achterdocht</w:t>
      </w:r>
      <w:r>
        <w:t xml:space="preserve"> </w:t>
      </w:r>
      <w:r w:rsidR="004F0790">
        <w:t xml:space="preserve">dat die goederen geweest zouden zijn van het geplunderde tussen 19 en 20 september alsmede over de verdere behandelingen procedures die hem door de krijgsraad zijn aangedaan en tegen hem gevoerd waren, in zo verre dat, naar mate hij vermeende dat er minder vvan zijn schuld bleek, hij in straffe verzwaard werd, vermits hij niet alleen naar de Citadel is gebracht maar ook zelfs </w:t>
      </w:r>
      <w:r w:rsidR="002B6E5D">
        <w:t>r</w:t>
      </w:r>
      <w:r w:rsidR="004F0790">
        <w:t xml:space="preserve">nige dagen van het volstrekt noodzakelijk onderhoud beroofd geworden en dat hij in februari 1788 de gelegenheid heeft gehad uit zijn detentie te geraken en zich naar de provincie Holland te begeven, dan dat er nog vele soupçons tegen hem ter zake </w:t>
      </w:r>
      <w:r w:rsidR="004068E4">
        <w:t>voorschreven plaats hadden</w:t>
      </w:r>
      <w:r w:rsidR="00A51498">
        <w:t xml:space="preserve"> – zie ook folio 278v</w:t>
      </w:r>
      <w:r w:rsidR="00F92742">
        <w:t>, 333</w:t>
      </w:r>
      <w:r w:rsidR="004068E4">
        <w:t>.</w:t>
      </w:r>
    </w:p>
    <w:p w14:paraId="1FCDA8C5" w14:textId="77777777" w:rsidR="004068E4" w:rsidRDefault="004068E4"/>
    <w:p w14:paraId="2FD05559" w14:textId="77777777" w:rsidR="004068E4" w:rsidRDefault="004068E4">
      <w:r>
        <w:t>folio 51v – dinsdag 20 januari 1789</w:t>
      </w:r>
    </w:p>
    <w:p w14:paraId="6667119E" w14:textId="77777777" w:rsidR="004068E4" w:rsidRDefault="004068E4">
      <w:r>
        <w:t>Missive vanuit de leen- en tolkamer op een rekest van de schepenen en opperprovisoren van de gemene of dorpsarmen vcan Casteren in kwartier Kempenland te kennen gevende dat onder hun dorp een menigte van arme en onvermogende personen bevinden waarvan velen van tijd tot tijd hun toevlucht moeten nemen tot de armenkas om ondersteund te worden maar waartoe de inkomsten daarvan niet toereikend zijn in welke akte o.a. worden genoemd Martijna Hooijen kra</w:t>
      </w:r>
      <w:r w:rsidR="002B6E5D">
        <w:t>n</w:t>
      </w:r>
      <w:r>
        <w:t>kzinnig en Elisabeth Hooijen ziekelijk</w:t>
      </w:r>
      <w:r w:rsidR="002B6E5D">
        <w:t>,</w:t>
      </w:r>
      <w:r>
        <w:t xml:space="preserve"> beiden volstrekt onbekwaam om de kost te verdienen en die niet de minste middelen van bestaan hebben en aan wie jaarlijks 88 gl. betaald zou moeten worden boven het onderhoud en de verzorging van kleding, met verzoek om dit bedrag ten laste van het kwartier van Kempenland te mogen brengen</w:t>
      </w:r>
    </w:p>
    <w:p w14:paraId="1B1BD5E2" w14:textId="77777777" w:rsidR="00D85CC1" w:rsidRDefault="004F0790">
      <w:r>
        <w:t xml:space="preserve"> </w:t>
      </w:r>
    </w:p>
    <w:p w14:paraId="15E8FFC4" w14:textId="77777777" w:rsidR="000846A4" w:rsidRDefault="000846A4">
      <w:r>
        <w:t>folio 83v – maandag 26 januari 1789</w:t>
      </w:r>
    </w:p>
    <w:p w14:paraId="26A8D2AE" w14:textId="77777777" w:rsidR="000846A4" w:rsidRDefault="000846A4">
      <w:r>
        <w:t>Rekest van predikant Munnekemolen die om een ordonnantie verzoekt van 37-16-0 vanwege afgenomen examens bij diver</w:t>
      </w:r>
      <w:r w:rsidR="002B6E5D">
        <w:t>se</w:t>
      </w:r>
      <w:r>
        <w:t xml:space="preserve"> schoolmeesters waarbij genoemd worden N.Posthumus te Geldrop, A.Couwenberg te Reusel, H.D.Simons te Heerlerheide, J.Bekkers te Sint Anna ter Muiden, G.Beijnen te Helvoirt en J. de Vries te Hulsel over 1787 en 1788.</w:t>
      </w:r>
    </w:p>
    <w:p w14:paraId="35A713D6" w14:textId="77777777" w:rsidR="000846A4" w:rsidRDefault="000846A4"/>
    <w:p w14:paraId="65B0BC2D" w14:textId="77777777" w:rsidR="000846A4" w:rsidRDefault="000846A4">
      <w:r>
        <w:t>folio 84 – maandag 26 januari 1789</w:t>
      </w:r>
    </w:p>
    <w:p w14:paraId="482FF678" w14:textId="77777777" w:rsidR="000846A4" w:rsidRDefault="000846A4">
      <w:r>
        <w:t>Bericht van rentmeester Van Limb</w:t>
      </w:r>
      <w:r w:rsidR="002B6E5D">
        <w:t>u</w:t>
      </w:r>
      <w:r>
        <w:t>rg Stirum op een rekest van Hendrik van de Ven c.s. tegenwoordige gelders van een pacht van 11 mud rogge ofwel 132 vaten  en 9 mud of 108 vaten garst Peelse maat gaande uit het gehele gehucht Kemenade in Son onder kwartier Peelland herko</w:t>
      </w:r>
      <w:r w:rsidR="002B6E5D">
        <w:t>m</w:t>
      </w:r>
      <w:r>
        <w:t xml:space="preserve">stig van het gewezen convent der Kruisbroeders verzoekende voor altoos continuatie der reductie tegen </w:t>
      </w:r>
      <w:smartTag w:uri="urn:schemas-microsoft-com:office:smarttags" w:element="metricconverter">
        <w:smartTagPr>
          <w:attr w:name="ProductID" w:val="10 st"/>
        </w:smartTagPr>
        <w:r>
          <w:t>10 st</w:t>
        </w:r>
      </w:smartTag>
      <w:r>
        <w:t>. het vat rogge en 6 ½ st. het vat garst.</w:t>
      </w:r>
    </w:p>
    <w:p w14:paraId="730F378D" w14:textId="77777777" w:rsidR="000846A4" w:rsidRDefault="000846A4"/>
    <w:p w14:paraId="29D313E3" w14:textId="77777777" w:rsidR="000846A4" w:rsidRDefault="000846A4">
      <w:r>
        <w:t>folio 85 – maandag 26 januari 1789</w:t>
      </w:r>
    </w:p>
    <w:p w14:paraId="21AEA217" w14:textId="77777777" w:rsidR="000846A4" w:rsidRDefault="000846A4">
      <w:r>
        <w:t>Bericht van de raad en rentmeester generaal der domeinen van Brabant Van Rhemen en van de leenmannen van de</w:t>
      </w:r>
      <w:r w:rsidR="002B6E5D">
        <w:t xml:space="preserve"> </w:t>
      </w:r>
      <w:r>
        <w:t xml:space="preserve">leen- en tolkamer op een rekest van C.U.P. Baronesse van Randwijck </w:t>
      </w:r>
      <w:r w:rsidR="00687C72">
        <w:t>douarière van wijlen Baron B.D. van Tuijll van Serooskerken  Heer der grondhee</w:t>
      </w:r>
      <w:r w:rsidR="002B6E5D">
        <w:t>r</w:t>
      </w:r>
      <w:r w:rsidR="00687C72">
        <w:t>lijkheid van Heeze Leende en Zesgehuchten  in haar kwartie</w:t>
      </w:r>
      <w:r w:rsidR="002B6E5D">
        <w:t>r</w:t>
      </w:r>
      <w:r w:rsidR="00687C72">
        <w:t xml:space="preserve"> als mo</w:t>
      </w:r>
      <w:r w:rsidR="002B6E5D">
        <w:t>e</w:t>
      </w:r>
      <w:r w:rsidR="00687C72">
        <w:t>der en voogdes van haar minderjarige zoon Jan Diderick van Tuijll van Serooskerken i.v.m. de regalia van deze grondheerlijkheid [met diverse details en vermelding van gedateerde stukken].</w:t>
      </w:r>
    </w:p>
    <w:p w14:paraId="438D0FCB" w14:textId="77777777" w:rsidR="00687C72" w:rsidRDefault="00687C72"/>
    <w:p w14:paraId="15A3A482" w14:textId="77777777" w:rsidR="00687C72" w:rsidRDefault="00687C72">
      <w:r>
        <w:t xml:space="preserve">folio 87v </w:t>
      </w:r>
      <w:r w:rsidR="008E162D">
        <w:t>–</w:t>
      </w:r>
      <w:r>
        <w:t xml:space="preserve"> </w:t>
      </w:r>
      <w:r w:rsidR="008E162D">
        <w:t>dinsdag 27 januari 1789</w:t>
      </w:r>
    </w:p>
    <w:p w14:paraId="41EAC6D3" w14:textId="77777777" w:rsidR="008E162D" w:rsidRDefault="008E162D">
      <w:r>
        <w:t>Aannemer W.Hubert met verzoek om een ordonnantie van 165 gl. vanwege het</w:t>
      </w:r>
      <w:r w:rsidR="002B6E5D">
        <w:t xml:space="preserve"> </w:t>
      </w:r>
      <w:r>
        <w:t>leveren en planten van 100 stuks olmen voor fort Isabella.</w:t>
      </w:r>
    </w:p>
    <w:p w14:paraId="66DA5DF3" w14:textId="77777777" w:rsidR="008E162D" w:rsidRDefault="008E162D"/>
    <w:p w14:paraId="62531030" w14:textId="77777777" w:rsidR="008E162D" w:rsidRDefault="008E162D">
      <w:r>
        <w:t>folio 89 – dinsdag 27 januari 1789</w:t>
      </w:r>
    </w:p>
    <w:p w14:paraId="27A0E445" w14:textId="77777777" w:rsidR="00834BF6" w:rsidRDefault="008E162D">
      <w:r>
        <w:t>Rekest van officier en schepen van de heerlijkheid Loon op Zand op een rekest van C.A.J. Prince van het H.R.Rijk van Salm Salm Heer der heerlijkheid Loon op Zand waarbij haar Ed: Mo: consent verzocht hadden ten einde de pastorie van Loon op Zand voortaan bediend mocht worden door priesters en de vicaris genera</w:t>
      </w:r>
      <w:r w:rsidR="002B6E5D">
        <w:t>a</w:t>
      </w:r>
      <w:r>
        <w:t>l van het bsdom geautoriseerd om de nodige zending aan een 2</w:t>
      </w:r>
      <w:r w:rsidRPr="008E162D">
        <w:rPr>
          <w:vertAlign w:val="superscript"/>
        </w:rPr>
        <w:t>e</w:t>
      </w:r>
      <w:r>
        <w:t xml:space="preserve"> kapelaan tot Loon op Zand te verlenen met permissie aan de andere kapelaan om zijn vast verblijf en domicilie bij de kerkschuur op Ketsheuvel te houden, niet gelieven te disponeren voor en aleer zij daarop voor het belang der gemeente van de voorschreven heerlijkheid zullen zijn gehoord en dat het voorschreven rekest uit dien hoofde mag worden aangenomen voor antidotaal.</w:t>
      </w:r>
    </w:p>
    <w:p w14:paraId="6261F4F2" w14:textId="77777777" w:rsidR="00834BF6" w:rsidRDefault="00834BF6"/>
    <w:p w14:paraId="62FEC57F" w14:textId="77777777" w:rsidR="00834BF6" w:rsidRDefault="00834BF6">
      <w:r>
        <w:t>folio 92 – dinsdag 27 januari 1789</w:t>
      </w:r>
    </w:p>
    <w:p w14:paraId="62EB9451" w14:textId="77777777" w:rsidR="00834BF6" w:rsidRDefault="00834BF6">
      <w:r>
        <w:t>Rekest van Joan van Rijkevorssel en zonen kooplieden te ’s-Hertogenbosch verzoekende om een mandament van Rau actie ten laste van A. van Hulsteijn kapitein van een compagnie  in het regiment van de generaal major Prins van Baden in garnizoen te Heusden over een wissel of assignatie van 550 gl. en een rekest van Arnoldus den Doop koopman te ’s-Hertogenbosch met een identiek verzoek ten laste van G.Schaats major van het 1</w:t>
      </w:r>
      <w:r w:rsidRPr="00834BF6">
        <w:rPr>
          <w:vertAlign w:val="superscript"/>
        </w:rPr>
        <w:t>e</w:t>
      </w:r>
      <w:r>
        <w:t xml:space="preserve"> bataljon van generaal major Prins van Baden Dourlach ook over een assig</w:t>
      </w:r>
      <w:r w:rsidR="002B6E5D">
        <w:t>na</w:t>
      </w:r>
      <w:r>
        <w:t xml:space="preserve">tie van 550 gl. </w:t>
      </w:r>
    </w:p>
    <w:p w14:paraId="02A5D8F2" w14:textId="77777777" w:rsidR="00834BF6" w:rsidRDefault="00834BF6"/>
    <w:p w14:paraId="2F807682" w14:textId="77777777" w:rsidR="00834BF6" w:rsidRDefault="00834BF6">
      <w:r>
        <w:t>folio 93v – dinsdag 27 januari 1789</w:t>
      </w:r>
    </w:p>
    <w:p w14:paraId="6E4F34B7" w14:textId="77777777" w:rsidR="00834BF6" w:rsidRDefault="00834BF6">
      <w:r>
        <w:t>Uitvoerig relaas over de 78</w:t>
      </w:r>
      <w:r w:rsidRPr="00834BF6">
        <w:rPr>
          <w:vertAlign w:val="superscript"/>
        </w:rPr>
        <w:t>e</w:t>
      </w:r>
      <w:r>
        <w:t xml:space="preserve"> generaliteitsloterij met alle overzichtslijsten in 10 folio’s.</w:t>
      </w:r>
    </w:p>
    <w:p w14:paraId="6FA63901" w14:textId="77777777" w:rsidR="00834BF6" w:rsidRDefault="00834BF6"/>
    <w:p w14:paraId="56E5C430" w14:textId="77777777" w:rsidR="00834BF6" w:rsidRDefault="00834BF6">
      <w:r>
        <w:t>folio 100 – woensdag 28 januari 1789</w:t>
      </w:r>
    </w:p>
    <w:p w14:paraId="47A443C6" w14:textId="77777777" w:rsidR="00834BF6" w:rsidRDefault="00834BF6">
      <w:r>
        <w:t>Missive van uit de leen- en tolkamer i.v.m. het veranderen van de taxen der verponding en beden en gemene middelen in de Meierij van ’s-Hertogenbosch.</w:t>
      </w:r>
    </w:p>
    <w:p w14:paraId="03C8D0B6" w14:textId="77777777" w:rsidR="00834BF6" w:rsidRDefault="00834BF6"/>
    <w:p w14:paraId="49FB780F" w14:textId="77777777" w:rsidR="00834BF6" w:rsidRDefault="00834BF6">
      <w:r>
        <w:t>folio 100 – woensdag 28 januari 1789</w:t>
      </w:r>
    </w:p>
    <w:p w14:paraId="4F39BC27" w14:textId="77777777" w:rsidR="00DC3B9A" w:rsidRDefault="00DC3B9A">
      <w:r>
        <w:t>Memorie van de advocaat fiscaal van Brabant Van Oldenbarneveld genaamd Witte Tullingh op een rekest van J.W.Hannes Heer</w:t>
      </w:r>
      <w:r w:rsidR="002B6E5D">
        <w:t xml:space="preserve"> </w:t>
      </w:r>
      <w:r>
        <w:t>der heerlijkheid Empel en Meerwijk die verzoekt gehandhaafd te blijven in</w:t>
      </w:r>
      <w:r w:rsidR="002B6E5D">
        <w:t xml:space="preserve"> </w:t>
      </w:r>
      <w:r>
        <w:t>zijn rechten  en prerogatieven en dit i.v.m. de aanstelling van J. van Maanen ter waarneming van het drossaardsambt van genoemde heerlijkheid</w:t>
      </w:r>
      <w:r w:rsidR="00720185">
        <w:t xml:space="preserve"> – zie ook folio 222</w:t>
      </w:r>
      <w:r>
        <w:t>.</w:t>
      </w:r>
    </w:p>
    <w:p w14:paraId="74F402CD" w14:textId="77777777" w:rsidR="00DC3B9A" w:rsidRDefault="00DC3B9A"/>
    <w:p w14:paraId="501C5C1F" w14:textId="77777777" w:rsidR="00DC3B9A" w:rsidRDefault="00DC3B9A">
      <w:r>
        <w:t>folio 100v – woensdag 28 januari 1789</w:t>
      </w:r>
    </w:p>
    <w:p w14:paraId="6B06EF98" w14:textId="77777777" w:rsidR="00DC3B9A" w:rsidRDefault="00DC3B9A">
      <w:r>
        <w:t>Rekest van pastoor en kerkmeesters van de roomse kerkschuur van de heerlijkheid Deurne verzoekende om</w:t>
      </w:r>
      <w:r w:rsidR="002B6E5D">
        <w:t xml:space="preserve"> </w:t>
      </w:r>
      <w:r>
        <w:t>de</w:t>
      </w:r>
      <w:r w:rsidR="002B6E5D">
        <w:t xml:space="preserve"> </w:t>
      </w:r>
      <w:r>
        <w:t>muren van hun kerkschuur te mogen laten optimmeren ter hoogte van 15 voeten of op zodanige hoogte als haar Ho: Mo: zouden mogen goedvinden. welk rekest wordt overhandigd aan de drossaard der heerlijkheid om de Ed: Mo: zo spoedig mogelijk bericht te sturen</w:t>
      </w:r>
      <w:r w:rsidR="00A70762">
        <w:t xml:space="preserve"> – zie ook folio 289v</w:t>
      </w:r>
      <w:r>
        <w:t>.</w:t>
      </w:r>
    </w:p>
    <w:p w14:paraId="04228E5D" w14:textId="77777777" w:rsidR="00DC3B9A" w:rsidRDefault="00DC3B9A"/>
    <w:p w14:paraId="3CBC27E1" w14:textId="77777777" w:rsidR="00DC3B9A" w:rsidRDefault="00DC3B9A">
      <w:r>
        <w:t>folio 109 – vrijdag 30 januari 1789</w:t>
      </w:r>
    </w:p>
    <w:p w14:paraId="1952AF05" w14:textId="77777777" w:rsidR="00A85CF2" w:rsidRDefault="00DC3B9A">
      <w:r>
        <w:t>Missive van de raad en rentmeester generaal der domeinen van Brabant Van R</w:t>
      </w:r>
      <w:r w:rsidR="00B265FE">
        <w:t>h</w:t>
      </w:r>
      <w:r>
        <w:t>emen op een rekest van A.G.Camper drossaard der Baronie van Cranendonk stad Eindhoven en onderhorige heerlijkheden i.v.m. de premie n.a.v. executiekosten van zekere vagebond en landloper P.Heesmans geboortig van Mechelen</w:t>
      </w:r>
      <w:r w:rsidR="00B265FE">
        <w:t xml:space="preserve"> – zie ook folio 155v</w:t>
      </w:r>
    </w:p>
    <w:p w14:paraId="141102D9" w14:textId="77777777" w:rsidR="00A85CF2" w:rsidRDefault="00A85CF2"/>
    <w:p w14:paraId="6BA702DD" w14:textId="77777777" w:rsidR="00A85CF2" w:rsidRDefault="00A85CF2">
      <w:r>
        <w:t>folio 109v – vrijdag 30 januari 1789</w:t>
      </w:r>
    </w:p>
    <w:p w14:paraId="0125D5CB" w14:textId="77777777" w:rsidR="00A85CF2" w:rsidRDefault="00A85CF2">
      <w:r>
        <w:t>Rekest van Richardus Rosa kanunnik van de abdij van Tongerlo die een akte van zending heeft ontvangen voor de kapelaansplaats te Haaren die vacant was vanwege de vrijwillige afstand van Cosmus de Winter, met verzoek om een akte van admissie.</w:t>
      </w:r>
    </w:p>
    <w:p w14:paraId="238789D1" w14:textId="77777777" w:rsidR="00A85CF2" w:rsidRDefault="00A85CF2"/>
    <w:p w14:paraId="21BECBD4" w14:textId="77777777" w:rsidR="00A85CF2" w:rsidRDefault="00A85CF2">
      <w:r>
        <w:t>folio 110 – maandag 2 februari 1789</w:t>
      </w:r>
    </w:p>
    <w:p w14:paraId="2F9E4C23" w14:textId="77777777" w:rsidR="00A85CF2" w:rsidRDefault="00A85CF2">
      <w:r>
        <w:t>Missive van luitenant kolonel ingenieur Tieboel inhoudende dat door de zware drift van het water en het losgemaakte ijs, de houtbak of zgn. houten hoofd met schotbalken liggende in de Hollandsedijk tussen Engelen en Vlijmen  ter uitlossinf van de Bosschesloot, de Bossche polder en den Ham in 1785 is aanbesteed en nu geheel is weggespoeld wat een aanzienlijke diepte heeft veroorzaakt met verzoek om herstel.</w:t>
      </w:r>
    </w:p>
    <w:p w14:paraId="66DB9AD0" w14:textId="77777777" w:rsidR="00A85CF2" w:rsidRDefault="00A85CF2"/>
    <w:p w14:paraId="11CF19AF" w14:textId="77777777" w:rsidR="00A85CF2" w:rsidRDefault="00A85CF2">
      <w:r>
        <w:t>folio 111v – maaandag 2 februari 1789</w:t>
      </w:r>
    </w:p>
    <w:p w14:paraId="511910F6" w14:textId="77777777" w:rsidR="008E162D" w:rsidRDefault="00A85CF2">
      <w:r>
        <w:t>Missive van de raad en rentmester der domeinen van Brabant Van Rhemen met een memorie met bijlagen op een verzoek van Lambert van der Heijden pachter van de houtschat te Veghel in kwartier Peelland vanwege het vegen van de rivier de Aa</w:t>
      </w:r>
      <w:r w:rsidR="000610FF">
        <w:t xml:space="preserve"> – zie ook folio 139v</w:t>
      </w:r>
      <w:r>
        <w:t xml:space="preserve"> </w:t>
      </w:r>
      <w:r w:rsidR="00834BF6">
        <w:t xml:space="preserve"> </w:t>
      </w:r>
      <w:r w:rsidR="008E162D">
        <w:t xml:space="preserve"> </w:t>
      </w:r>
    </w:p>
    <w:p w14:paraId="49AC84A9" w14:textId="77777777" w:rsidR="00690A68" w:rsidRDefault="00690A68">
      <w:r>
        <w:t xml:space="preserve">   </w:t>
      </w:r>
    </w:p>
    <w:p w14:paraId="7A6A1252" w14:textId="77777777" w:rsidR="00A85CF2" w:rsidRDefault="00A85CF2">
      <w:r>
        <w:t>folio 115v – dinsdag 3 februari 1789</w:t>
      </w:r>
    </w:p>
    <w:p w14:paraId="524DC634" w14:textId="77777777" w:rsidR="00A85CF2" w:rsidRDefault="00A85CF2">
      <w:r>
        <w:t>Missive van rentmeester Van Limburg Stirum over een 2</w:t>
      </w:r>
      <w:r w:rsidRPr="00A85CF2">
        <w:rPr>
          <w:vertAlign w:val="superscript"/>
        </w:rPr>
        <w:t>e</w:t>
      </w:r>
      <w:r>
        <w:t xml:space="preserve"> verkoping van landerijen </w:t>
      </w:r>
      <w:r w:rsidR="000053F2">
        <w:t xml:space="preserve">zoals ook in 1787 is geschied. </w:t>
      </w:r>
    </w:p>
    <w:p w14:paraId="0CB9A0D2" w14:textId="77777777" w:rsidR="000053F2" w:rsidRDefault="000053F2"/>
    <w:p w14:paraId="485B494B" w14:textId="77777777" w:rsidR="000053F2" w:rsidRDefault="000053F2">
      <w:r>
        <w:t>folio 124v – woensdag 4 februari 1789</w:t>
      </w:r>
    </w:p>
    <w:p w14:paraId="71179424" w14:textId="77777777" w:rsidR="000053F2" w:rsidRDefault="000053F2">
      <w:r>
        <w:t>Rekest van Andries Kemp lidmaat van de gereformeerde religie met een verzoek om begunstigd</w:t>
      </w:r>
      <w:r w:rsidR="002B6E5D">
        <w:t xml:space="preserve"> </w:t>
      </w:r>
      <w:r>
        <w:t>te mogen worden met de schoolmeesters- kosters- en voorlezersplaats te Enschot in kwar</w:t>
      </w:r>
      <w:r w:rsidR="00913C2D">
        <w:t>t</w:t>
      </w:r>
      <w:r>
        <w:t>ier Oisterwijk welke plaats vacant is na het overlijden van L.C.Ripping welke sollicitant door predikant Munnekemolen geëxamineerd zal worden.</w:t>
      </w:r>
    </w:p>
    <w:p w14:paraId="309B1760" w14:textId="77777777" w:rsidR="000053F2" w:rsidRDefault="000053F2"/>
    <w:p w14:paraId="48DC7FBD" w14:textId="77777777" w:rsidR="000053F2" w:rsidRDefault="000053F2">
      <w:r>
        <w:t>folio 128 – woensdag 4 februari 1789</w:t>
      </w:r>
    </w:p>
    <w:p w14:paraId="4E1D4289" w14:textId="77777777" w:rsidR="000053F2" w:rsidRDefault="000053F2">
      <w:r>
        <w:t>Onderzoek van een rekest van kapitein ingenieur Hania, luitenant ingenieur Smedeken en de extra ordinaris ingenieurs Willem Schenk, Van Sorgen en Van Galen in garnizoen te ’s-Hertogenbosch vanwege hun vacaties</w:t>
      </w:r>
      <w:r w:rsidR="002B6E5D">
        <w:t xml:space="preserve"> </w:t>
      </w:r>
      <w:r>
        <w:t>gedurende 17 dagen i.v.m. toezicht op de nieuw te maken manege te ’s-Hertogenbosch en i.v.m. de vernieuwing van de rijspakbermen langs het kanaal van Crevecoeur met verzoek om een gepaste toeslag.</w:t>
      </w:r>
    </w:p>
    <w:p w14:paraId="538E698B" w14:textId="77777777" w:rsidR="000053F2" w:rsidRDefault="000053F2"/>
    <w:p w14:paraId="1973E94B" w14:textId="77777777" w:rsidR="000053F2" w:rsidRDefault="000053F2">
      <w:r>
        <w:t>folio 136v – donderdag 5 februari 1789</w:t>
      </w:r>
    </w:p>
    <w:p w14:paraId="0EC99606" w14:textId="77777777" w:rsidR="000053F2" w:rsidRDefault="000053F2">
      <w:r>
        <w:t xml:space="preserve">Notities van de commissie langs de Maas met de volgende opmerkingen: de verzakking van het kruitmagazijn aan de Baselsonk te </w:t>
      </w:r>
      <w:r w:rsidR="000610FF">
        <w:t>’s-Hertogenbosch, het overbrengen van geweren en kruitkogels naar ’s-Hertogenbosch.</w:t>
      </w:r>
    </w:p>
    <w:p w14:paraId="668D2B5C" w14:textId="77777777" w:rsidR="000610FF" w:rsidRDefault="000610FF"/>
    <w:p w14:paraId="50C557B1" w14:textId="77777777" w:rsidR="000610FF" w:rsidRDefault="000610FF">
      <w:r>
        <w:t>folio 141 – vrijdag 6 februari 1789</w:t>
      </w:r>
    </w:p>
    <w:p w14:paraId="3DC1F106" w14:textId="77777777" w:rsidR="000610FF" w:rsidRDefault="000610FF">
      <w:r>
        <w:t>Rekest van de regenten van Zeelst in kwartier Kempenland i.v.m. de reparatie aan hun bellefort voor de ene helft te betalen door de tiendheffers en de andere helft door de gemeente maar ze verzoeken om betaling van 1/3 deel of anders naar evenredigheid van de zwaarte van hun klok tegen de tiendklok, zijnde de zwaarte van beide klokken opgegeven in twee verklaringen van klokkengieter Petit  die aan de missive zijn toegevoegd.</w:t>
      </w:r>
    </w:p>
    <w:p w14:paraId="54485735" w14:textId="77777777" w:rsidR="000610FF" w:rsidRDefault="000610FF"/>
    <w:p w14:paraId="764678E6" w14:textId="77777777" w:rsidR="000610FF" w:rsidRDefault="000610FF">
      <w:r>
        <w:t>folio 143 – maandag 9 februari 1789</w:t>
      </w:r>
    </w:p>
    <w:p w14:paraId="0898F7EF" w14:textId="77777777" w:rsidR="000610FF" w:rsidRDefault="000610FF">
      <w:r>
        <w:t>Missive van de kapitein der artillerie Becker te ’s-Hertogenbosch die meedeelt dat de geweren of snaphanen voor zijn compagnie ten getale van 89 vanuit de fabriek te Culemborg zijn gearriveerd en zeer goed zijn bevonden en aan de compagnie zijn uitgegeven.</w:t>
      </w:r>
    </w:p>
    <w:p w14:paraId="6F6C4059" w14:textId="77777777" w:rsidR="000610FF" w:rsidRDefault="000610FF"/>
    <w:p w14:paraId="26ED7CD6" w14:textId="77777777" w:rsidR="000610FF" w:rsidRDefault="00B265FE">
      <w:r>
        <w:t>folio 149 – maandag 9 februari 1789</w:t>
      </w:r>
    </w:p>
    <w:p w14:paraId="7FDAE3CC" w14:textId="77777777" w:rsidR="00B265FE" w:rsidRDefault="00B265FE">
      <w:r>
        <w:t>Missive van de commandeur van ’s-Hertogenbosch Douglas met een memorie van kapitein ingenieur Hania over de defecten aan de barrièr</w:t>
      </w:r>
      <w:r w:rsidR="00913C2D">
        <w:t>e</w:t>
      </w:r>
      <w:r>
        <w:t>s, stijlen, sloten etc. van de afpalissadering der kazernes van het Sint Jacobskerkhof met een verzoek daaromtrent d</w:t>
      </w:r>
      <w:r w:rsidR="00F57C0D">
        <w:t>e nodige orders door de Ed: Mo: - zie ook folio 174v</w:t>
      </w:r>
      <w:r w:rsidR="00462F79">
        <w:t>, 542</w:t>
      </w:r>
      <w:r w:rsidR="00BD2D04">
        <w:t>, 595</w:t>
      </w:r>
    </w:p>
    <w:p w14:paraId="0B6202F2" w14:textId="77777777" w:rsidR="00B265FE" w:rsidRDefault="00B265FE"/>
    <w:p w14:paraId="4A17BEE0" w14:textId="77777777" w:rsidR="00B265FE" w:rsidRDefault="00B265FE">
      <w:r>
        <w:t>folio 150 – maandag 9 februari 1789</w:t>
      </w:r>
    </w:p>
    <w:p w14:paraId="0C0283BA" w14:textId="77777777" w:rsidR="00B265FE" w:rsidRDefault="00B265FE">
      <w:r>
        <w:t xml:space="preserve">Missive van rentmeester Van Limburg Stirum </w:t>
      </w:r>
      <w:r w:rsidR="00BD0F5E">
        <w:t xml:space="preserve">en ontvanger Deutz </w:t>
      </w:r>
      <w:r>
        <w:t>op een rekest van Jan Coolen, N. van Poppelen, Jan van der Stappen, de weduwe Dirk Coolen en Jan de Prée allen uit Berchem bij Oss met verzoek hen te permitteren om zekere twee scheuten tienden te Berchem competerende aan de  canonici regularis van het zgn. H.Kruis te Keulen wederom op vorige condities voor een periode van 6 jaar van de voorschreven canonici te mogen aanslaan of inpachten.</w:t>
      </w:r>
    </w:p>
    <w:p w14:paraId="57841CB5" w14:textId="77777777" w:rsidR="00BC1B19" w:rsidRDefault="00BC1B19">
      <w:pPr>
        <w:rPr>
          <w:color w:val="FF0000"/>
        </w:rPr>
      </w:pPr>
    </w:p>
    <w:p w14:paraId="024E370E" w14:textId="77777777" w:rsidR="00BC1B19" w:rsidRPr="00BC1B19" w:rsidRDefault="00BC1B19">
      <w:r w:rsidRPr="00BC1B19">
        <w:t>folio 157v – woensdag 11 februari 1789</w:t>
      </w:r>
    </w:p>
    <w:p w14:paraId="0DA2CBC3" w14:textId="77777777" w:rsidR="00BC1B19" w:rsidRDefault="00BC1B19">
      <w:r w:rsidRPr="00BC1B19">
        <w:t xml:space="preserve">Rekest van Frans Arents en </w:t>
      </w:r>
      <w:r>
        <w:t>J.H.Straatmans uit naam van de gezamenlijke pachters van zowel de lands- als stadsmiddelen i.v.m. het traktement en</w:t>
      </w:r>
      <w:r w:rsidR="00EC12C7">
        <w:t xml:space="preserve"> </w:t>
      </w:r>
      <w:r>
        <w:t>het pensioen voor de oppassers of collecteurs op de straten en de collecteurs bij de stadspoorten en onder de</w:t>
      </w:r>
      <w:r w:rsidR="00223D82">
        <w:t xml:space="preserve"> </w:t>
      </w:r>
      <w:r>
        <w:t>groep collecteurs zijn er inmiddels twee die vanwege hun ouderdom of ziekte niet in staat zijn hun diensten waar te nemen</w:t>
      </w:r>
      <w:r w:rsidR="00BC4B58">
        <w:t xml:space="preserve"> – zie ook folio 230v</w:t>
      </w:r>
      <w:r>
        <w:t>.</w:t>
      </w:r>
    </w:p>
    <w:p w14:paraId="396FA9BF" w14:textId="77777777" w:rsidR="00BC1B19" w:rsidRDefault="00BC1B19"/>
    <w:p w14:paraId="0BCFCDD2" w14:textId="77777777" w:rsidR="00BC1B19" w:rsidRDefault="00BC1B19">
      <w:r>
        <w:t>folio 159v – donderdag 12 februari 1789</w:t>
      </w:r>
    </w:p>
    <w:p w14:paraId="3E17A511" w14:textId="77777777" w:rsidR="00BC1B19" w:rsidRDefault="00BC1B19">
      <w:r>
        <w:t>Missive van rentmeester Verster i.v.m. zijn bezwaren en bedenkingen die zijn opgekomen</w:t>
      </w:r>
      <w:r w:rsidR="00EC12C7">
        <w:t xml:space="preserve"> </w:t>
      </w:r>
      <w:r>
        <w:t>n.a.v. het onderhoud van het orgel te Tilburg dat door leden van de gemeente bekostigd zou moeten worden en nadien gelegd werd ten laste van het corpus of van de inkomsten van de kerkfabriek en voorts wordt nagedacht over de belasting op de zitbanken in de kerk; gevolgd door een akte van ontvanger Deutz te ’s-Hertogenbosch op een rekest van R.A.Wierdsma als aangesteld exe</w:t>
      </w:r>
      <w:r w:rsidR="00EC12C7">
        <w:t>c</w:t>
      </w:r>
      <w:r>
        <w:t>uteur van de nalatenschap van wijlen J.Speel</w:t>
      </w:r>
      <w:r w:rsidR="00223D82">
        <w:t>man in leven Heer van Nuland – zie ook folio 177v het gaat om Robertus Anneus Wierdsma [hier Weerdsma] drosaard van Nuland voordr</w:t>
      </w:r>
      <w:r w:rsidR="00EC12C7">
        <w:t>ag</w:t>
      </w:r>
      <w:r w:rsidR="00223D82">
        <w:t>ende dat Jacobus Speelman Heer van Nuland op 9 november 1788 te Leiden is overleden en hij tot executeur is aangesteld en de kwestie is de afhandeling van het collateraal op de vaste goederen [met veel details]</w:t>
      </w:r>
    </w:p>
    <w:p w14:paraId="2C24445C" w14:textId="77777777" w:rsidR="00AC2E97" w:rsidRDefault="00AC2E97"/>
    <w:p w14:paraId="065F4655" w14:textId="77777777" w:rsidR="00AC2E97" w:rsidRDefault="00AC2E97">
      <w:r>
        <w:t>folio 166 – maandag 16 februari 1789</w:t>
      </w:r>
    </w:p>
    <w:p w14:paraId="1019D43E" w14:textId="77777777" w:rsidR="00AC2E97" w:rsidRDefault="00AC2E97">
      <w:r>
        <w:t>Missive van de schepenen van Nieuwcuijk in kwartier Oisterwijk met een memorie en aftekening i.v.m. de bouw van een nieuw raadhuis met een kostenbegroting van 3317-8-0.</w:t>
      </w:r>
    </w:p>
    <w:p w14:paraId="49F00C30" w14:textId="77777777" w:rsidR="00AC2E97" w:rsidRDefault="00AC2E97"/>
    <w:p w14:paraId="19107A16" w14:textId="77777777" w:rsidR="00AC2E97" w:rsidRDefault="00AC2E97">
      <w:r>
        <w:t>folio 166v – maandag 16 februari 1789</w:t>
      </w:r>
    </w:p>
    <w:p w14:paraId="28286001" w14:textId="77777777" w:rsidR="00AC2E97" w:rsidRDefault="00AC2E97">
      <w:r>
        <w:t>Rekest van de ouderlingen en diakonen van de Waalse gemeente van de stad ’s-Hertogenbosch n.a.v. de verkregen handopening op 2 januari en waarna beroepen is George Jacob Lauzillard genaamd Fallot thans predikant bij de Franse gemeente te Kleef [Cleve] met verzoek zijn aanstelling te approberen</w:t>
      </w:r>
      <w:r w:rsidR="00F92742">
        <w:t xml:space="preserve"> – zie ook folio 337 i.v.m. transport van zijn meubilair en boeken te betalen wegens de Pruisische Gelderse en andere tollen mitsgaders de inkomende rechten, met verzoek aan de Ed: Mo: om zonder enige consequentie een toeslag te geven of een douceur</w:t>
      </w:r>
      <w:r w:rsidR="0089324D">
        <w:t>, zie ook folio 341v verzoek is van de hand gewezen</w:t>
      </w:r>
    </w:p>
    <w:p w14:paraId="2FF7E12D" w14:textId="77777777" w:rsidR="00AC2E97" w:rsidRDefault="00AC2E97"/>
    <w:p w14:paraId="53865AE1" w14:textId="77777777" w:rsidR="00AC2E97" w:rsidRDefault="00AC2E97">
      <w:r>
        <w:t>folio 170v – dinsdag 17 februari 1789</w:t>
      </w:r>
    </w:p>
    <w:p w14:paraId="64595A47" w14:textId="77777777" w:rsidR="00AC2E97" w:rsidRDefault="00AC2E97">
      <w:r>
        <w:t xml:space="preserve">Memorie van predikant Munnekemolen die Arnoldus van </w:t>
      </w:r>
      <w:r w:rsidR="00EC12C7">
        <w:t>M</w:t>
      </w:r>
      <w:r>
        <w:t>eurs heeft geëxamineerd omtrent de beginselen van de gereformeerde religie en in lezen schrijven en zingen en adviseert om hem aan te stellen als schoolmeester koster en voorlezer in Den Dungen.</w:t>
      </w:r>
    </w:p>
    <w:p w14:paraId="52E94F40" w14:textId="77777777" w:rsidR="00AC2E97" w:rsidRDefault="00AC2E97"/>
    <w:p w14:paraId="5B9234F2" w14:textId="77777777" w:rsidR="00AC2E97" w:rsidRDefault="00AC2E97">
      <w:r>
        <w:t>folio 173v – woensdag 18 februari 1789</w:t>
      </w:r>
    </w:p>
    <w:p w14:paraId="13061AEF" w14:textId="77777777" w:rsidR="00AC2E97" w:rsidRDefault="00AC2E97">
      <w:r>
        <w:t>Rekest van J.W.Nouhuijs stadhouder van de kwartierschout van Peelland en van N. van Schaardenburgh en F.P.Grootveld officier en gereformeerde schepenen in het dorp Schijndel te kennen gevende dat de diaconierekeningen [waar geen kerkenraad is] ingevolge van haar Ed: Mo: resolutie van 7 november 1758 om de twee jaar gedaan moet</w:t>
      </w:r>
      <w:r w:rsidR="00EC12C7">
        <w:t>en</w:t>
      </w:r>
      <w:r>
        <w:t xml:space="preserve"> worden </w:t>
      </w:r>
      <w:r w:rsidR="00F57C0D">
        <w:t>voor de officier en gereformeerde regenten  en wanneer er geen gereformeerde agenten zijn dat als dan daartoe in derzelver plaats zullen geropeen worden twee ledematen: dat de predikant M</w:t>
      </w:r>
      <w:r w:rsidR="00EC12C7">
        <w:t xml:space="preserve">. </w:t>
      </w:r>
      <w:r w:rsidR="00F57C0D">
        <w:t>Grommé dien conform ten overstaan van de 1</w:t>
      </w:r>
      <w:r w:rsidR="00F57C0D" w:rsidRPr="00F57C0D">
        <w:rPr>
          <w:vertAlign w:val="superscript"/>
        </w:rPr>
        <w:t>e</w:t>
      </w:r>
      <w:r w:rsidR="00F57C0D">
        <w:t xml:space="preserve"> suppliant als officier en in het bijzijn van de 2 laatstgemelde gereformeerde regenten in de maand september 1786 de rekening der diaconiepenningen hadden gedaan, doch deswegens wegens de twee laatste jaren, geëxpireerd in september 1788 onwillig</w:t>
      </w:r>
      <w:r w:rsidR="008440B1">
        <w:t xml:space="preserve"> </w:t>
      </w:r>
      <w:r w:rsidR="00F57C0D">
        <w:t>was en zulks onder pretext dat alvorens eerst zouden</w:t>
      </w:r>
      <w:r w:rsidR="00EC12C7">
        <w:t xml:space="preserve"> </w:t>
      </w:r>
      <w:r w:rsidR="00F57C0D">
        <w:t>moeten worden opgeheven een apostille, gesteld op de laatste rekening , waarbij was verstaan dat de rendant aan zekere weduwe van J.Beek niet meer zou mogen uitgeven dan 50 gl. per jaar en meer nodig hebbende of pretenderende, dezelfde te renvoyeren aan de gemene of grote armen van Schijndel , verzoek</w:t>
      </w:r>
      <w:r w:rsidR="00EC12C7">
        <w:t>ende</w:t>
      </w:r>
      <w:r w:rsidR="00F57C0D">
        <w:t xml:space="preserve"> zij haar </w:t>
      </w:r>
      <w:r w:rsidR="00992993">
        <w:t>Ed: Mo: voorziening daaromtrent – zie ook folio 251v</w:t>
      </w:r>
      <w:r w:rsidR="008440B1">
        <w:t xml:space="preserve">, folio 310v waarbij Mauritius Grommé predikant aldaar een rekest indient op het rekest van de stadhouder van kwartier Peelland en twee gereformeerde regenten van Schijndel i.v.m. de diaconierekening van de laatste 2 jaren </w:t>
      </w:r>
    </w:p>
    <w:p w14:paraId="6C43EF54" w14:textId="77777777" w:rsidR="00F57C0D" w:rsidRDefault="00F57C0D"/>
    <w:p w14:paraId="054165AD" w14:textId="77777777" w:rsidR="00F57C0D" w:rsidRDefault="00F57C0D">
      <w:r>
        <w:t>folio 174v – woensdag 18 februari 1789</w:t>
      </w:r>
    </w:p>
    <w:p w14:paraId="38E65093" w14:textId="77777777" w:rsidR="00F57C0D" w:rsidRDefault="00F57C0D">
      <w:r>
        <w:t>Memorie van de advocaat fi</w:t>
      </w:r>
      <w:r w:rsidR="00EC12C7">
        <w:t>s</w:t>
      </w:r>
      <w:r>
        <w:t xml:space="preserve">caal van Brabant Van Oldenbarneveld genaamd Witte Tullingh </w:t>
      </w:r>
      <w:r w:rsidR="00223D82">
        <w:t>op een rekest en bijlagen van Mr. Petrus van der Vorm verzoekende om approbatie van zijn aanstelling door de Heer van Tilburg en Goirle tot drossaard aldaar.</w:t>
      </w:r>
    </w:p>
    <w:p w14:paraId="76ADF01D" w14:textId="77777777" w:rsidR="00223D82" w:rsidRDefault="00223D82"/>
    <w:p w14:paraId="09E18B24" w14:textId="77777777" w:rsidR="00223D82" w:rsidRDefault="00223D82">
      <w:r>
        <w:t>folio 187v – vrijdag 20 februari 1789</w:t>
      </w:r>
    </w:p>
    <w:p w14:paraId="2CA38845" w14:textId="77777777" w:rsidR="0011101F" w:rsidRDefault="00223D82">
      <w:r>
        <w:t xml:space="preserve">Missive van luitenant kolonel ingenieur Tieboel met de mededeling dat sinds 1769 van tijd tot tijd verscheiden regimenten Zwitsers en Grisons aldaar in garnizoen hebben gelegen dan dat na hun inmars </w:t>
      </w:r>
      <w:r w:rsidR="0011101F">
        <w:t>vanwege het land nimmer deze of gene plaatsen tot derzelver provoosten waren aangewezen, veel min immer door den lande van de nodige behoeften waren voorzien geworden, met bijvoeging van hetgeen dat echter wel daaromtrent was voorgevallen.</w:t>
      </w:r>
    </w:p>
    <w:p w14:paraId="18AF8EA5" w14:textId="77777777" w:rsidR="0011101F" w:rsidRDefault="0011101F"/>
    <w:p w14:paraId="21FFFFAC" w14:textId="77777777" w:rsidR="0011101F" w:rsidRDefault="0011101F">
      <w:r>
        <w:t>folio 196v – maandag 23 februari 1789</w:t>
      </w:r>
    </w:p>
    <w:p w14:paraId="75003802" w14:textId="77777777" w:rsidR="0011101F" w:rsidRDefault="0011101F">
      <w:r>
        <w:t>Rekest van Arnoldus van Meurs aangesteld tot schoolmeester</w:t>
      </w:r>
      <w:r w:rsidR="00EC12C7">
        <w:t xml:space="preserve"> </w:t>
      </w:r>
      <w:r>
        <w:t>koster en voorlezer in Den Dungen onder de vrijdon van ’s-Hertogenbosch verzoekende hem te permitteren om zich vanuit Den Dungen te mogen absenteren tot in de</w:t>
      </w:r>
      <w:r w:rsidR="00EC12C7">
        <w:t xml:space="preserve"> </w:t>
      </w:r>
      <w:r>
        <w:t>maand mei of juni a.s. en de school- en kerkdienst aldaar te laten waarnemen;</w:t>
      </w:r>
      <w:r w:rsidR="00EC12C7">
        <w:t xml:space="preserve"> </w:t>
      </w:r>
      <w:r>
        <w:t>akkoord.</w:t>
      </w:r>
    </w:p>
    <w:p w14:paraId="24718C5B" w14:textId="77777777" w:rsidR="0011101F" w:rsidRDefault="0011101F"/>
    <w:p w14:paraId="33223AA1" w14:textId="77777777" w:rsidR="0011101F" w:rsidRDefault="0011101F">
      <w:r>
        <w:t>folio 204 – dinsdag 24 februari 1789</w:t>
      </w:r>
    </w:p>
    <w:p w14:paraId="432FF579" w14:textId="77777777" w:rsidR="0011101F" w:rsidRDefault="0011101F">
      <w:r>
        <w:t>Op het geproponeerde ter vergadering van de krijgsraad op een rekest van luitenent Sissingh die zich bezwaa</w:t>
      </w:r>
      <w:r w:rsidR="00EC12C7">
        <w:t>r</w:t>
      </w:r>
      <w:r>
        <w:t>d voelt vanwege de door de krijgsraad tegen hem gevoerde procedures.</w:t>
      </w:r>
    </w:p>
    <w:p w14:paraId="21E90BA2" w14:textId="77777777" w:rsidR="0011101F" w:rsidRDefault="0011101F"/>
    <w:p w14:paraId="0470162E" w14:textId="77777777" w:rsidR="00223D82" w:rsidRDefault="0011101F">
      <w:r>
        <w:t xml:space="preserve"> folio 204v – dinsdag 24 februari 1789</w:t>
      </w:r>
    </w:p>
    <w:p w14:paraId="5B0F8B65" w14:textId="77777777" w:rsidR="0011101F" w:rsidRDefault="0011101F">
      <w:r>
        <w:t>Missive van de predikant van Rosmalen en Empel A.</w:t>
      </w:r>
      <w:r w:rsidR="00CB5B3E">
        <w:t>Laurentius die het overlijden meldt van Hendrik kerkhoff schoolmeester op de Kruisstraat te Rosmalen in kwartier Maasland.</w:t>
      </w:r>
    </w:p>
    <w:p w14:paraId="7E6393BB" w14:textId="77777777" w:rsidR="00CB5B3E" w:rsidRDefault="00CB5B3E"/>
    <w:p w14:paraId="4D27584E" w14:textId="77777777" w:rsidR="00CB5B3E" w:rsidRDefault="00CB5B3E">
      <w:r>
        <w:t>folio 205 – dinsdag 24 februari 1789</w:t>
      </w:r>
    </w:p>
    <w:p w14:paraId="79738D69" w14:textId="77777777" w:rsidR="00CB5B3E" w:rsidRDefault="00CB5B3E">
      <w:r>
        <w:t>Gepresenteerd is de taxatie van ’s  lands doctoren en apothekers op de specificatie der geleverde medicijnen uit de apotheek van het Groot Gasthuis aan de geconfineerde deserteurs over het jaar 1788.</w:t>
      </w:r>
    </w:p>
    <w:p w14:paraId="6104F69E" w14:textId="77777777" w:rsidR="00CB5B3E" w:rsidRDefault="00CB5B3E"/>
    <w:p w14:paraId="167606CF" w14:textId="77777777" w:rsidR="00CB5B3E" w:rsidRDefault="00CB5B3E">
      <w:r>
        <w:t>folio 207v – woensdag 25 februari 1789</w:t>
      </w:r>
    </w:p>
    <w:p w14:paraId="48EFECE5" w14:textId="77777777" w:rsidR="00CB5B3E" w:rsidRDefault="00CB5B3E">
      <w:r>
        <w:t>Missve van luitenant kolonel ingenieur Tieboel als reactie op</w:t>
      </w:r>
      <w:r w:rsidR="00EC12C7">
        <w:t xml:space="preserve"> </w:t>
      </w:r>
      <w:r>
        <w:t xml:space="preserve">een missive van commandeur Douglas betreffende de slechte staat van de barrières tot afpalissadering van de kazernes  alsmede van de sloten en sluitbomen en een </w:t>
      </w:r>
      <w:r w:rsidR="00EC12C7">
        <w:t>an</w:t>
      </w:r>
      <w:r>
        <w:t xml:space="preserve">dere memorie van kapitein ingenieur Hania i.v.m. de kosten op het herstel en </w:t>
      </w:r>
      <w:r w:rsidR="00EC12C7">
        <w:t>betere</w:t>
      </w:r>
      <w:r>
        <w:t xml:space="preserve"> beveiliging [securering].</w:t>
      </w:r>
    </w:p>
    <w:p w14:paraId="375FE1C9" w14:textId="77777777" w:rsidR="00CB5B3E" w:rsidRDefault="00CB5B3E"/>
    <w:p w14:paraId="7465B8A1" w14:textId="77777777" w:rsidR="00CB5B3E" w:rsidRDefault="00CB5B3E">
      <w:r>
        <w:t>folio 212 – woensdag 25 februari 1789</w:t>
      </w:r>
    </w:p>
    <w:p w14:paraId="7D68E5CE" w14:textId="77777777" w:rsidR="00E97FC3" w:rsidRDefault="00CB5B3E">
      <w:r>
        <w:t>Reket van Leonard Erasmus Deuijtz schoolmeester op het retranchement van Cadzandria te kennen gevende dat door het overlijden van Hendrik Kerkhoff de schoolmeesters- kosters- en voorlezersplaats te Rosmalen / Kruisstraat vacant is en hij verzoekt om voor die functie begunstrigd te mogen worden via changement</w:t>
      </w:r>
      <w:r w:rsidR="00E97FC3">
        <w:t>; hij wordt aangesteld en de commissiebrief volgt.</w:t>
      </w:r>
    </w:p>
    <w:p w14:paraId="3C4510A3" w14:textId="77777777" w:rsidR="00E97FC3" w:rsidRDefault="00E97FC3"/>
    <w:p w14:paraId="409C2058" w14:textId="77777777" w:rsidR="00E97FC3" w:rsidRDefault="00E97FC3">
      <w:r>
        <w:t>folio 213v – woensdag 25 februari 1789</w:t>
      </w:r>
    </w:p>
    <w:p w14:paraId="4091B5B9" w14:textId="77777777" w:rsidR="009D1FE1" w:rsidRDefault="00E97FC3">
      <w:r>
        <w:t>Onder</w:t>
      </w:r>
      <w:r w:rsidR="000E377E">
        <w:t>zoek</w:t>
      </w:r>
      <w:r>
        <w:t xml:space="preserve"> van een missive van de rentmeester Van Limburg Stirum met een korte staat van verkochte landerijen die aan het gemene land competeren, over het drukken van de biljetten en de publicatie hiervan, welke landerijen gelegen zijn onder Kessel, den Dungen, Sint Michielsgestel, Gemonde, Maren, Orthen, Berghem, Lithoijen, Vught, Cromvoirt, vrijdom van ’s-Hertogenbosch en Schijndel, waarna een volledige sta</w:t>
      </w:r>
      <w:r w:rsidR="00E34459">
        <w:t>at</w:t>
      </w:r>
      <w:r>
        <w:t xml:space="preserve"> volgt van alle landerijen per plaats met een keurige vermelding van alle betreffende toponiemen nl. onder Kessel de Wijken, het Srrooijbroek, de Kesselschekooij, de Agterste Eert, de Kesselsche Eng, de Eng en de Beemden; onder Den Dungen een aantal landreijen afkomstig van het Convent van de Uilenburg, onder Sint Michielsgestel op den Genenberg, het Willigestuk, op d’Ochelen, op den Dikkenbosch, den Casteleijnakker, den Heuvel, bij den Hogert, op de Rullen, op de Wiel</w:t>
      </w:r>
      <w:r w:rsidR="00FA13FD">
        <w:t xml:space="preserve">, op den Maasdijk en de Mudakker; onder Sint Michielsgestel en Gemonde op Genenberg, op d’Ochelen, in de Ruijmelsche Beemden, den Kalenberg; onder Gemonde het Willigestuk, op de Rullen, op d’Ochelen, den Dikkenbosch, agter Zegenwerph, den kerkpad, aan den Kruisweg, de Donksestraat; onder Maren de Broeklanden, het Kerkveld, in de Greefkens, Heer Thomas zaaijland, het Kosterskampken, agter Peersen, op Nolderen, in de Koeltiens, de Beemden van ’t beneficie van St.Maria, Heer Gijsbertskamp, d’Overdeelen, de Beemden in Frankendijk, in de Beemden, in de Deelen, in de Overdeelen, in Ebbenkamp of Koeltjens, in ’t Marensbroek genaamd den Kloosterkamp, de Paardskampen; onder Orthen int Eertveld, den Tijtelaarskamp; onder Beghem int Bechemsmeer, in de Kuijlen, op Witveld, een Geerhofje, de Steege, onder Lithoijen in het Rossmit, in Bruijnenhoeff, in het Lithoijensbroek; onder Vught in den Kalenberg; onder Cromvoirt het broek genaamd den Plaskamp, op den Ham bij de Grobbendonksekooij, in de Lange Rijskampen, het Kroxkampken, in de Cromvoirtze Gemeente; onder de vrijdom van ’s-Hertogenbosch in de Bossche Vliert, in de Vliert, in de Hintemse Vliert bij de Koedijk, </w:t>
      </w:r>
      <w:r w:rsidR="009D1FE1">
        <w:t>in de Pepers, in de Vliert of Pepers, den Heijlenkamp; onder Schijndel op de Appeltewen</w:t>
      </w:r>
      <w:r w:rsidR="000E377E">
        <w:t xml:space="preserve"> [vgl. Appelteren]</w:t>
      </w:r>
      <w:r w:rsidR="009D1FE1">
        <w:t>, den Klijnen Braak, op den Witakker</w:t>
      </w:r>
    </w:p>
    <w:p w14:paraId="30F5474F" w14:textId="77777777" w:rsidR="009D1FE1" w:rsidRDefault="009D1FE1"/>
    <w:p w14:paraId="4CBD7804" w14:textId="77777777" w:rsidR="003727BC" w:rsidRDefault="003727BC">
      <w:r>
        <w:t>folio 218v – donderdag 26 februari 1789</w:t>
      </w:r>
    </w:p>
    <w:p w14:paraId="1BB214E3" w14:textId="77777777" w:rsidR="00720185" w:rsidRDefault="003727BC">
      <w:r>
        <w:t>Rekest van Johannes Fraterman in kwaliteit als last en procuratie hebbende van Johanna Letterie weduwe van wijlen Johan Frerick Fatter in leven geweldige provoost te ’s-Hertogenbosch daarbij te kennen gevende dat de weduwe na haar mans overlijden aan de regimenten van de gedetineerd geweest zijnde manschappen in de jaren 1787 en</w:t>
      </w:r>
      <w:r w:rsidR="000D61C7">
        <w:t xml:space="preserve"> 1788 had toegezonden specifieke rekeningen van de onkosten ter zake van genoemde detentie verschuldigd gerekend na rato van </w:t>
      </w:r>
      <w:smartTag w:uri="urn:schemas-microsoft-com:office:smarttags" w:element="metricconverter">
        <w:smartTagPr>
          <w:attr w:name="ProductID" w:val="6 st"/>
        </w:smartTagPr>
        <w:r w:rsidR="000D61C7">
          <w:t>6 st</w:t>
        </w:r>
      </w:smartTag>
      <w:r w:rsidR="000D61C7">
        <w:t xml:space="preserve">. voor een wachtmeester en </w:t>
      </w:r>
      <w:smartTag w:uri="urn:schemas-microsoft-com:office:smarttags" w:element="metricconverter">
        <w:smartTagPr>
          <w:attr w:name="ProductID" w:val="4 st"/>
        </w:smartTagPr>
        <w:r w:rsidR="000D61C7">
          <w:t>4 st</w:t>
        </w:r>
      </w:smartTag>
      <w:r w:rsidR="000D61C7">
        <w:t xml:space="preserve">. </w:t>
      </w:r>
      <w:r w:rsidR="00720185">
        <w:t>per dag voor iemand van een mindere rang.</w:t>
      </w:r>
    </w:p>
    <w:p w14:paraId="19D7FD5E" w14:textId="77777777" w:rsidR="00720185" w:rsidRDefault="00720185"/>
    <w:p w14:paraId="0E1FBBC5" w14:textId="77777777" w:rsidR="00720185" w:rsidRDefault="00720185">
      <w:r>
        <w:t>folio 220v – donderdag 26 februari 1789</w:t>
      </w:r>
    </w:p>
    <w:p w14:paraId="72732604" w14:textId="77777777" w:rsidR="00720185" w:rsidRDefault="00720185">
      <w:r>
        <w:t>Bericht van de</w:t>
      </w:r>
      <w:r w:rsidR="000E377E">
        <w:t xml:space="preserve"> </w:t>
      </w:r>
      <w:r>
        <w:t>raad en rentmeetser generaal der domeinen van Brabant Van Rhemen op een rekest van de weduwe van wijlen H. van Venroij in leven pachter van de houtschatten en onderrentmeesterschappen van Nistelrode in kwartier Maasland en F.M. van den Biggelaar, J.W.Kilian en J.H.Straatmans de laatste drie in kwaliteiten als curatoren over de innocente weduwe van wijlen J.Alleger geweest zijnde medestander van voornoemde pachter.</w:t>
      </w:r>
    </w:p>
    <w:p w14:paraId="46866329" w14:textId="77777777" w:rsidR="00720185" w:rsidRDefault="00720185"/>
    <w:p w14:paraId="2C96F18A" w14:textId="77777777" w:rsidR="00CB1748" w:rsidRDefault="00CB1748">
      <w:r>
        <w:t>folio 223 – vrijdag 27 februari 1789</w:t>
      </w:r>
    </w:p>
    <w:p w14:paraId="35BD0636" w14:textId="77777777" w:rsidR="00CB5B3E" w:rsidRDefault="00CB1748">
      <w:r>
        <w:t>Rekest van de regenten van Empel en Meerwijk i.v.m. de vinding van kosten vanwege de reparatie van de kribben in de Maas met verzoek om 500 gl. te mogen opnemen</w:t>
      </w:r>
      <w:r w:rsidR="003727BC">
        <w:t xml:space="preserve">  </w:t>
      </w:r>
      <w:r w:rsidR="00CB5B3E">
        <w:t xml:space="preserve">  </w:t>
      </w:r>
    </w:p>
    <w:p w14:paraId="2FA41F9B" w14:textId="77777777" w:rsidR="00223D82" w:rsidRDefault="00223D82"/>
    <w:p w14:paraId="465D5CEB" w14:textId="77777777" w:rsidR="00223D82" w:rsidRDefault="00BC4B58">
      <w:r>
        <w:t>folio 231 – maandag 2 maart 1789</w:t>
      </w:r>
    </w:p>
    <w:p w14:paraId="06C27486" w14:textId="77777777" w:rsidR="00BC4B58" w:rsidRDefault="00BC4B58">
      <w:r>
        <w:t xml:space="preserve">Rekest van van P.Babut du Mares te kennen gevende dat hij bij akte van haar Ho: Mo: van 13 februari jl. de approbatie had verkregen op de collatie van 25 juni 1788 door Franciscus Johannes Nepomucenus Vrijheer van Reischach des Hoogduitschens Ordens Ridder als landcommandeur der balie van Aldenbiesen op zijn zoon Pieter Frederick Babut du Mares gedaan van de beneficies van St.Catharina en den Hulterenaltaar </w:t>
      </w:r>
      <w:r w:rsidR="000E377E">
        <w:t xml:space="preserve">[er staat Hulsteren] </w:t>
      </w:r>
      <w:r>
        <w:t xml:space="preserve">in de kerk te Deurne en de Veldheuvelsche Kapel onder de administratie van rentmeester De </w:t>
      </w:r>
      <w:r w:rsidR="00834FF0">
        <w:t>K</w:t>
      </w:r>
      <w:r>
        <w:t>empenaar waarvoor de eed van zuivering reeds is afgelegd zoals blijkt uit een extract uit het register der resoluties van haar Ho: Mo: van 20 en 23 februari 1789 en hij verzoekt om een akte van betaling op genoemde rentmeester der geestelijke g</w:t>
      </w:r>
      <w:r w:rsidR="006D7F03">
        <w:t>oe</w:t>
      </w:r>
      <w:r>
        <w:t xml:space="preserve">deren ingaande op 2 februari de dag der collatie. </w:t>
      </w:r>
    </w:p>
    <w:p w14:paraId="6CFCE14A" w14:textId="77777777" w:rsidR="00834FF0" w:rsidRDefault="00834FF0"/>
    <w:p w14:paraId="3C5BBEF5" w14:textId="77777777" w:rsidR="00834FF0" w:rsidRDefault="00834FF0">
      <w:r>
        <w:t>folio 242 – vrijdag 6 maart 1789</w:t>
      </w:r>
    </w:p>
    <w:p w14:paraId="26B98636" w14:textId="77777777" w:rsidR="00834FF0" w:rsidRDefault="00834FF0">
      <w:r>
        <w:t>Missive van ontvanger De Lannoij met een opgave van alle abuizen en misbruiken die aangaande de ophef  der gemene middelen waren ingeslopen waar de pachters hem op geattendeerd hadden.</w:t>
      </w:r>
    </w:p>
    <w:p w14:paraId="365E8ADA" w14:textId="77777777" w:rsidR="00834FF0" w:rsidRDefault="00834FF0"/>
    <w:p w14:paraId="6401A0BD" w14:textId="77777777" w:rsidR="00834FF0" w:rsidRDefault="00834FF0">
      <w:r>
        <w:t>folio 242v – vrijdag 6 maart 1789</w:t>
      </w:r>
    </w:p>
    <w:p w14:paraId="2D8060CE" w14:textId="77777777" w:rsidR="00834FF0" w:rsidRDefault="00834FF0">
      <w:r>
        <w:t>Rekest van J. van de Water wonende te Lagemierde die verzoekt begunstigd te mogen worden met het schoolmeestersambt op het retran</w:t>
      </w:r>
      <w:r w:rsidR="000E377E">
        <w:t>c</w:t>
      </w:r>
      <w:r>
        <w:t>hement van Cadsandria en beslote</w:t>
      </w:r>
      <w:r w:rsidR="00A51498">
        <w:t>n</w:t>
      </w:r>
      <w:r>
        <w:t xml:space="preserve">  is hen te laten examineren door predikant Munnekemolen</w:t>
      </w:r>
      <w:r w:rsidR="00A51498">
        <w:t xml:space="preserve"> – zie ook folio 279</w:t>
      </w:r>
      <w:r>
        <w:t>.</w:t>
      </w:r>
    </w:p>
    <w:p w14:paraId="310E9920" w14:textId="77777777" w:rsidR="00834FF0" w:rsidRDefault="00834FF0"/>
    <w:p w14:paraId="181535BF" w14:textId="77777777" w:rsidR="00834FF0" w:rsidRDefault="00834FF0">
      <w:r>
        <w:t>folio 249 – maandag 9 maart 1789</w:t>
      </w:r>
    </w:p>
    <w:p w14:paraId="00BBA10E" w14:textId="77777777" w:rsidR="00992993" w:rsidRDefault="00834FF0">
      <w:r>
        <w:t xml:space="preserve">Bericht van C.F. Wesselman [er staat Wisselman] heer der stad en heelijkheid Helmond in kwartier Peelland op het rekest van de regerende schepenen aldaar </w:t>
      </w:r>
      <w:r w:rsidR="00992993">
        <w:t xml:space="preserve">ten einde in plaats van de roomse president-schepen een andere uit de gereformeerde schepenen tot president te benoemen en aan te stellen en dat tot borgemeesters genomineerd mogen worden personen vanuit de gereformeerde gemeente, die vervolgens bij voorkeur verkozen mogen worden; rekest en bijlagen worden doorgestuurd naar de advocaat fiscaal van </w:t>
      </w:r>
      <w:r w:rsidR="000E377E">
        <w:t>B</w:t>
      </w:r>
      <w:r w:rsidR="00992993">
        <w:t>rabant Van Oldenbarneveld genaamd Witte Tullingh om daarop zijn visie te geven</w:t>
      </w:r>
      <w:r w:rsidR="006F6AF0">
        <w:t xml:space="preserve"> – zie ook folio 626 op een rekest van D. van Hogerlinden, N.Walkart en H.Cromsigt regerend schepenen</w:t>
      </w:r>
      <w:r w:rsidR="00992993">
        <w:t>.</w:t>
      </w:r>
    </w:p>
    <w:p w14:paraId="391E4032" w14:textId="77777777" w:rsidR="00992993" w:rsidRDefault="00992993"/>
    <w:p w14:paraId="58919B26" w14:textId="77777777" w:rsidR="00992993" w:rsidRDefault="00992993">
      <w:r>
        <w:t xml:space="preserve">folio 264 – vrijdag 13 maart 1789 </w:t>
      </w:r>
    </w:p>
    <w:p w14:paraId="64F9F611" w14:textId="77777777" w:rsidR="00992993" w:rsidRDefault="00992993">
      <w:r>
        <w:t>Missive van de magistraat van ’s-Hertogenbosch met een specifieke opgave van hetgeen de Mecklenburgse troepen sedert hun komst in het gar</w:t>
      </w:r>
      <w:r w:rsidR="00C343BE">
        <w:t>ni</w:t>
      </w:r>
      <w:r>
        <w:t>zoen van de stad jaarlijks verschuldigd zijn aan het Groot Gasthuis volge</w:t>
      </w:r>
      <w:r w:rsidR="00997072">
        <w:t>ns contract van 1 1oktober 1788 – zie ook folio 448</w:t>
      </w:r>
    </w:p>
    <w:p w14:paraId="6461CE47" w14:textId="77777777" w:rsidR="000E377E" w:rsidRPr="00D93E20" w:rsidRDefault="000E377E"/>
    <w:p w14:paraId="17336D69" w14:textId="77777777" w:rsidR="000E377E" w:rsidRPr="00D93E20" w:rsidRDefault="00D93E20">
      <w:r w:rsidRPr="00D93E20">
        <w:t>folio 264v – vrijdag 13 maart 1789</w:t>
      </w:r>
    </w:p>
    <w:p w14:paraId="2AF91309" w14:textId="77777777" w:rsidR="00D93E20" w:rsidRDefault="00D93E20">
      <w:r w:rsidRPr="00D93E20">
        <w:t xml:space="preserve">Memorie van predikant Munnekemolen de Andries Kemp heeft geëxamineerd </w:t>
      </w:r>
      <w:r>
        <w:t>in d</w:t>
      </w:r>
      <w:r w:rsidR="000D4B31">
        <w:t>e</w:t>
      </w:r>
      <w:r>
        <w:t xml:space="preserve"> grondbeginselen van de gereformeerde religie alsmede in lezen schrijven en zingen en hij is geslaagd en kan aangesteld worden als schoolmeester te Enschot in kwar</w:t>
      </w:r>
      <w:r w:rsidR="000D4B31">
        <w:t>t</w:t>
      </w:r>
      <w:r>
        <w:t>ier Oisterwijk.</w:t>
      </w:r>
    </w:p>
    <w:p w14:paraId="305C1B75" w14:textId="77777777" w:rsidR="00D93E20" w:rsidRDefault="00D93E20"/>
    <w:p w14:paraId="58963384" w14:textId="77777777" w:rsidR="00D93E20" w:rsidRDefault="00D93E20">
      <w:r>
        <w:t>folio 267v – maandag 16 maart 1789</w:t>
      </w:r>
    </w:p>
    <w:p w14:paraId="15432AE5" w14:textId="77777777" w:rsidR="00D93E20" w:rsidRDefault="00D93E20">
      <w:r>
        <w:t>Bericht van kolonel commandant De Bons die is aangeschreven om zorg te dragen dat uit de leningen van zek</w:t>
      </w:r>
      <w:r w:rsidR="000D4B31">
        <w:t>e</w:t>
      </w:r>
      <w:r>
        <w:t>re manschappen werden voldaan de pretensies van wijlen de geweldige provoost Fatter [soms ook Vatter] met bericht van de redenen waarom de commandanten der compagnieën in het 1</w:t>
      </w:r>
      <w:r w:rsidRPr="00D93E20">
        <w:rPr>
          <w:vertAlign w:val="superscript"/>
        </w:rPr>
        <w:t>e</w:t>
      </w:r>
      <w:r>
        <w:t xml:space="preserve"> bataljon van het regiment van luitenant generaal van Hardenbroek in die betaling geheel of gedeeltelijk difficulteren.</w:t>
      </w:r>
    </w:p>
    <w:p w14:paraId="4CD141CC" w14:textId="77777777" w:rsidR="00D93E20" w:rsidRDefault="00D93E20"/>
    <w:p w14:paraId="12D60834" w14:textId="77777777" w:rsidR="00D93E20" w:rsidRDefault="00D93E20">
      <w:r>
        <w:t>folio 277 – maandag 16 maart 1789</w:t>
      </w:r>
    </w:p>
    <w:p w14:paraId="3805653E" w14:textId="77777777" w:rsidR="00D93E20" w:rsidRDefault="00D93E20">
      <w:r>
        <w:t xml:space="preserve">Rekest van L.E.Duijtz </w:t>
      </w:r>
      <w:r w:rsidR="00A92C03">
        <w:t>aangesteld tot schoolmeester in de Kruisstraat onder Rosmalen die een verzoek indient om nog enige tijd zijn</w:t>
      </w:r>
      <w:r w:rsidR="000D4B31">
        <w:t xml:space="preserve"> </w:t>
      </w:r>
      <w:r w:rsidR="00A92C03">
        <w:t>dienst te mogen blijven waarnemen op het retranchement Cadsandria  en vraagt extra verlof voor drie maanden alvorens naar zijn nieuwe standplaats te vertrekken; idem een rekest van Andries Kemp aangesteld schoolmeester koster en voorlezer te Enschot die permissie vraagt om zich tot aan de maand mei te mogen absenteren; akkoord.</w:t>
      </w:r>
    </w:p>
    <w:p w14:paraId="4209D7C3" w14:textId="77777777" w:rsidR="00A92C03" w:rsidRDefault="00A92C03"/>
    <w:p w14:paraId="0EA71E52" w14:textId="77777777" w:rsidR="00A92C03" w:rsidRDefault="00A92C03">
      <w:r>
        <w:t>folio 272v – dinsdag 17 maart 1789</w:t>
      </w:r>
    </w:p>
    <w:p w14:paraId="3C42F865" w14:textId="77777777" w:rsidR="00A92C03" w:rsidRDefault="00A92C03">
      <w:r>
        <w:t>Missive van rentmeester De Kempenaar die na verhoor van de schoolmee</w:t>
      </w:r>
      <w:r w:rsidR="000D4B31">
        <w:t>s</w:t>
      </w:r>
      <w:r>
        <w:t>ter Roosen te Lierop reageert op een rekest van van J.E.Ritz in huwelijk hebbende Maria Ente koopvrouw te ’s-Hertogenbosch daarbij verzoekende beslag te leggen op het traktement van genoemde schoolmeester uit hoofde van een zeker restant pretensie ter somme van 202-5-4 en tussen hem en Maria Ente was een schikking getroffen</w:t>
      </w:r>
      <w:r w:rsidR="00A70762">
        <w:t xml:space="preserve"> zie ook folio 279v</w:t>
      </w:r>
      <w:r>
        <w:t>.</w:t>
      </w:r>
    </w:p>
    <w:p w14:paraId="704014E7" w14:textId="77777777" w:rsidR="00A92C03" w:rsidRDefault="00A92C03"/>
    <w:p w14:paraId="656ED66E" w14:textId="77777777" w:rsidR="00A92C03" w:rsidRDefault="00A92C03">
      <w:r>
        <w:t>folio 273v – dinsdag 17 maart 1789</w:t>
      </w:r>
    </w:p>
    <w:p w14:paraId="6825252E" w14:textId="77777777" w:rsidR="00A51498" w:rsidRDefault="00A92C03">
      <w:r>
        <w:t>Missive van luitenant Schikhardt van het 2</w:t>
      </w:r>
      <w:r w:rsidRPr="00A92C03">
        <w:rPr>
          <w:vertAlign w:val="superscript"/>
        </w:rPr>
        <w:t>e</w:t>
      </w:r>
      <w:r w:rsidR="00A51498">
        <w:t xml:space="preserve"> bataljon van Zijne Hoogheids Regiment Oranje Gelderland geschreven te Deventer die is aangeschreven om er zorg voor te dragen dat uit beleningen van zekere manschappen </w:t>
      </w:r>
      <w:r w:rsidR="00B42E4E">
        <w:t xml:space="preserve">zou </w:t>
      </w:r>
      <w:r w:rsidR="00A51498">
        <w:t>w</w:t>
      </w:r>
      <w:r w:rsidR="00B42E4E">
        <w:t>o</w:t>
      </w:r>
      <w:r w:rsidR="00A51498">
        <w:t>rden voldaan de pretensies van wijlen de geweldige provoost te ’s-Hertogenbosch Fatter.</w:t>
      </w:r>
    </w:p>
    <w:p w14:paraId="74105323" w14:textId="77777777" w:rsidR="00A51498" w:rsidRDefault="00A51498"/>
    <w:p w14:paraId="31526877" w14:textId="77777777" w:rsidR="00A51498" w:rsidRDefault="00A51498">
      <w:r>
        <w:t>folio 273v – dinsdag 17 maart 1789</w:t>
      </w:r>
    </w:p>
    <w:p w14:paraId="417E75B9" w14:textId="77777777" w:rsidR="00A51498" w:rsidRDefault="00A51498">
      <w:r>
        <w:t>Missive van ontvanger De Lannoij op een rekest van W.Blonket en A. van Leeuwarden pachters van de impost van het bestiaal hoorngeld en bezaaide morgen voor 6 jaar voor een bedrag van 10.900 gl.  boven d rantsoenpenningen armgelden en 20</w:t>
      </w:r>
      <w:r w:rsidRPr="00A51498">
        <w:rPr>
          <w:vertAlign w:val="superscript"/>
        </w:rPr>
        <w:t>e</w:t>
      </w:r>
      <w:r>
        <w:t xml:space="preserve"> penning.</w:t>
      </w:r>
    </w:p>
    <w:p w14:paraId="2B77018A" w14:textId="77777777" w:rsidR="00A51498" w:rsidRDefault="00A51498"/>
    <w:p w14:paraId="0F82E1FA" w14:textId="77777777" w:rsidR="00A92C03" w:rsidRDefault="00A51498">
      <w:r>
        <w:t>folio 274 – dinsdag 17 maart 1789</w:t>
      </w:r>
    </w:p>
    <w:p w14:paraId="2B23FB4E" w14:textId="77777777" w:rsidR="00A51498" w:rsidRDefault="00A51498">
      <w:r>
        <w:t>Missive van rentmeester De Kempenaar over de verkoop van een Eeuwesel gelegen in de Lange Beemden onder Beek in kwartier Peelland ten name van D.A.Rovers en over vier boompjes onder Mierlo</w:t>
      </w:r>
      <w:r w:rsidR="00D6271F">
        <w:t xml:space="preserve"> – zie ook folio 352v</w:t>
      </w:r>
      <w:r>
        <w:t>.</w:t>
      </w:r>
    </w:p>
    <w:p w14:paraId="1E6C9DC1" w14:textId="77777777" w:rsidR="00A51498" w:rsidRDefault="00A51498"/>
    <w:p w14:paraId="47ECB45A" w14:textId="77777777" w:rsidR="00A51498" w:rsidRDefault="00A51498">
      <w:r>
        <w:t>folio 2</w:t>
      </w:r>
      <w:r w:rsidR="00A70762">
        <w:t>81v</w:t>
      </w:r>
      <w:r>
        <w:t xml:space="preserve"> </w:t>
      </w:r>
      <w:r w:rsidR="006A6D12">
        <w:t>–</w:t>
      </w:r>
      <w:r>
        <w:t xml:space="preserve"> </w:t>
      </w:r>
      <w:r w:rsidR="006A6D12">
        <w:t>vrijdag 20 maart 1789</w:t>
      </w:r>
    </w:p>
    <w:p w14:paraId="5ECFC639" w14:textId="77777777" w:rsidR="006A6D12" w:rsidRDefault="00A70762">
      <w:r>
        <w:t>Rekest van P.A. de Cocq chirurgijn der vrijheid Sint Oed</w:t>
      </w:r>
      <w:r w:rsidR="00B42E4E">
        <w:t>ern</w:t>
      </w:r>
      <w:r>
        <w:t>rode in kwartier Peelland die zich beklaagt over de stadhouder van het kwartier J.W. van Nouhuijs ter zake van menigvuldige mishandelingen aan hem op</w:t>
      </w:r>
      <w:r w:rsidR="00B42E4E">
        <w:t xml:space="preserve"> </w:t>
      </w:r>
      <w:r>
        <w:t>allerhande wijze en op verscheiden</w:t>
      </w:r>
      <w:r w:rsidR="00B42E4E">
        <w:t xml:space="preserve"> </w:t>
      </w:r>
      <w:r>
        <w:t>tijden a</w:t>
      </w:r>
      <w:r w:rsidR="00B42E4E">
        <w:t>an</w:t>
      </w:r>
      <w:r>
        <w:t>gedaan met een verzoek aan de Ed: Mo: om genoemde stadhouder te gelasten om hem het effect van zij</w:t>
      </w:r>
      <w:r w:rsidR="00B42E4E">
        <w:t>n</w:t>
      </w:r>
      <w:r>
        <w:t xml:space="preserve"> aanstelling als chirurgijn gerustelijk te laten genieten  en deze post vredelijk te laten bedienen welk rekest wordt doorgestuurd naar hoogschout Bigot om hierop te reageren.</w:t>
      </w:r>
    </w:p>
    <w:p w14:paraId="63F45744" w14:textId="77777777" w:rsidR="00A70762" w:rsidRDefault="00A70762"/>
    <w:p w14:paraId="2FC4AE63" w14:textId="77777777" w:rsidR="00A70762" w:rsidRDefault="00A70762">
      <w:r>
        <w:t>folio 288v – maandag 23 maart 1789</w:t>
      </w:r>
    </w:p>
    <w:p w14:paraId="2762C7E9" w14:textId="77777777" w:rsidR="00A70762" w:rsidRDefault="00A70762">
      <w:r>
        <w:t>Gesproken is over de begeving van de vacante commies- en sluismeestersplaats op fort Crevecoeur en de behandeling vindt verder op vrijdag plaats.</w:t>
      </w:r>
    </w:p>
    <w:p w14:paraId="139BF51D" w14:textId="77777777" w:rsidR="00A70762" w:rsidRDefault="00A70762"/>
    <w:p w14:paraId="6117073D" w14:textId="77777777" w:rsidR="00A70762" w:rsidRDefault="00E504C4">
      <w:r>
        <w:t>folio 289v – maandag 23 maart 1789</w:t>
      </w:r>
    </w:p>
    <w:p w14:paraId="4B7DA7B8" w14:textId="77777777" w:rsidR="00E504C4" w:rsidRDefault="00E504C4">
      <w:r>
        <w:t>Missive van kolonel commandant Macalester thans commanderende het 1</w:t>
      </w:r>
      <w:r w:rsidRPr="00E504C4">
        <w:rPr>
          <w:vertAlign w:val="superscript"/>
        </w:rPr>
        <w:t>e</w:t>
      </w:r>
      <w:r>
        <w:t xml:space="preserve"> bataljon van het regiment van generaal major Van Nijvenheim geschreven te Bergen op Zoom als ook een missive van de kapitein commanderende officier van het 2</w:t>
      </w:r>
      <w:r w:rsidRPr="00E504C4">
        <w:rPr>
          <w:vertAlign w:val="superscript"/>
        </w:rPr>
        <w:t>e</w:t>
      </w:r>
      <w:r>
        <w:t xml:space="preserve"> bataljon van het regiment van luitenant generaal Van Hardenbroek geschreven te Breda om zorg te dragen dat uit de leningen van zekere manschappen werden voldaan de pretensies van wijlen den geweldigen provoost Fatter  te ’s-Hertogenbosch waarover moeilijkheden waren ontstaan.</w:t>
      </w:r>
    </w:p>
    <w:p w14:paraId="2E9821A6" w14:textId="77777777" w:rsidR="00E504C4" w:rsidRDefault="00E504C4"/>
    <w:p w14:paraId="1D4FB50C" w14:textId="77777777" w:rsidR="00E504C4" w:rsidRDefault="00E504C4">
      <w:r>
        <w:t>folio 292v – dinsdag 24 maart 1789</w:t>
      </w:r>
    </w:p>
    <w:p w14:paraId="15E15BBD" w14:textId="77777777" w:rsidR="00E504C4" w:rsidRDefault="00E504C4">
      <w:r>
        <w:t xml:space="preserve">Missive van de raad en rentmeeste rgeneraal der domeinen van Brabant Van Rhemen verwijzend naar een resolutie van 21 juni 1787 i.v.m. de dorpen Veldhoven Zeelst Blaarthem en Wintelre i.v.m. </w:t>
      </w:r>
      <w:r w:rsidR="00B42E4E">
        <w:t>de</w:t>
      </w:r>
      <w:r>
        <w:t xml:space="preserve"> herstel</w:t>
      </w:r>
      <w:r w:rsidR="00B42E4E">
        <w:t>l</w:t>
      </w:r>
      <w:r>
        <w:t>in</w:t>
      </w:r>
      <w:r w:rsidR="00B42E4E">
        <w:t>g</w:t>
      </w:r>
      <w:r>
        <w:t xml:space="preserve"> </w:t>
      </w:r>
      <w:r w:rsidR="00B42E4E">
        <w:t xml:space="preserve">van </w:t>
      </w:r>
      <w:r>
        <w:t>het volkomen genot van h</w:t>
      </w:r>
      <w:r w:rsidR="00B42E4E">
        <w:t>u</w:t>
      </w:r>
      <w:r>
        <w:t>n privilege van Philip Hertog van Brabant uit 1505 aan de dingbank van Oerle verleend en hen tevens te ontheffen van de betaling der recognitiecij</w:t>
      </w:r>
      <w:r w:rsidR="00E34459">
        <w:t>nz</w:t>
      </w:r>
      <w:r>
        <w:t xml:space="preserve">en ten kantore van de domeinen die zijn op basis van hun octrooien van 5 april 1765 en 9 juli 1767 waren verschuldigd als wordende die octrooien en resoluties ingetrokken en buiten effect gesteld, des dat de supplianten zullen gehouden zijn </w:t>
      </w:r>
      <w:r w:rsidR="002F5F65">
        <w:t>de recognitiecijnzen tot aan het jaar 1787 incl. te betalen, dezelfde resolutie van 21 juni 1787 door de regenten van genoemde plaatsen was bekomen gedurende de toen nog lopense pachttermijnen der houtschatten [met nadere details].</w:t>
      </w:r>
    </w:p>
    <w:p w14:paraId="018914FD" w14:textId="77777777" w:rsidR="002F5F65" w:rsidRDefault="002F5F65"/>
    <w:p w14:paraId="02F6F1A6" w14:textId="77777777" w:rsidR="002F5F65" w:rsidRDefault="002F5F65">
      <w:r>
        <w:t>folio 297v – dinsdag 24 maart 1789</w:t>
      </w:r>
    </w:p>
    <w:p w14:paraId="56A12893" w14:textId="77777777" w:rsidR="002F5F65" w:rsidRDefault="002F5F65">
      <w:r>
        <w:t xml:space="preserve">Missive van de hoog- en laagschout van stad en Meierij van ’s-Hertogenbosch over de montering  van de zes hellebaardiers of dienaars der justitie waarvoor hij verzoekt om een ordonnantie van 350 gl. </w:t>
      </w:r>
    </w:p>
    <w:p w14:paraId="7F9E6860" w14:textId="77777777" w:rsidR="002F5F65" w:rsidRDefault="002F5F65"/>
    <w:p w14:paraId="7B171BB7" w14:textId="77777777" w:rsidR="002F5F65" w:rsidRDefault="002F5F65">
      <w:r>
        <w:t>folio 298 – dinsdag 24 maart 1789</w:t>
      </w:r>
    </w:p>
    <w:p w14:paraId="408F2A99" w14:textId="77777777" w:rsidR="002F5F65" w:rsidRDefault="002F5F65">
      <w:r>
        <w:t>Rekest van Philip Termin te kennen gevende dat haa</w:t>
      </w:r>
      <w:r w:rsidR="00B9260C">
        <w:t>r Ho: Mo: bij akte welke aan het</w:t>
      </w:r>
      <w:r>
        <w:t xml:space="preserve"> rekest is toegevoegd, gelieven te approberen de collatie door F.J.N.F. Vrijheer van Reischach hoogduits ordens ridder  en landcommandeur van de balie van Aldenbiesen op des suppliants neef Charles Frederik </w:t>
      </w:r>
      <w:r w:rsidR="00B9260C">
        <w:t>P</w:t>
      </w:r>
      <w:r>
        <w:t xml:space="preserve">reijser gedaan van het beneficie van St.Catharina St.Jan en St.Anthony </w:t>
      </w:r>
      <w:r w:rsidR="00B9260C">
        <w:t>altaren met tevens de kapel op het Brouwhuijs onder Bakel voor een periode van 7 jaar en de eed van zuivering is reeds afgelegd.</w:t>
      </w:r>
    </w:p>
    <w:p w14:paraId="4F6217CF" w14:textId="77777777" w:rsidR="00B9260C" w:rsidRDefault="00B9260C"/>
    <w:p w14:paraId="01382D14" w14:textId="77777777" w:rsidR="00B9260C" w:rsidRDefault="00B9260C">
      <w:r>
        <w:t>folio 301 – woensdag 25 maart 1789</w:t>
      </w:r>
    </w:p>
    <w:p w14:paraId="632619AD" w14:textId="77777777" w:rsidR="00B9260C" w:rsidRDefault="00B9260C">
      <w:r>
        <w:t xml:space="preserve">Rekest van Arnoldus Wouters rooms werelds priester  en van Guilhelmus van Gastel rooms werelds priester en kapelaan te Eindhoven en van Henricus Franciscus Bruinen rooms werelds priester en assistent te Eindhoven die alle drie een akte van zending hebben ontvangen nl. Arnoldus voor een pastoorsplaats te Maren en Kessel vacant door het overlijden van Hyacinthus van de Ven, Guilhelmus voor een pastoorsplaats te Eindhoven </w:t>
      </w:r>
      <w:r w:rsidR="00870EB5">
        <w:t>vacant door het overlijden van Asdrianus Timmermans en Henricus voor een kapelaansplaats te Eindhoven vacant door de bevordering van Guilhelmus van Gastel met tevens een verzoek van alle drie om een akte van admissie.</w:t>
      </w:r>
    </w:p>
    <w:p w14:paraId="47B3F1A4" w14:textId="77777777" w:rsidR="00870EB5" w:rsidRDefault="00870EB5"/>
    <w:p w14:paraId="5D4A062E" w14:textId="77777777" w:rsidR="00870EB5" w:rsidRDefault="00870EB5">
      <w:r>
        <w:t>folio 302v – donderdag 26 maart 1789</w:t>
      </w:r>
    </w:p>
    <w:p w14:paraId="7BDBF83C" w14:textId="77777777" w:rsidR="00870EB5" w:rsidRDefault="00870EB5">
      <w:r>
        <w:t xml:space="preserve">Missive van de commandeur van ’s-Hertogenbosch Douglas die een rapport overlegt van de auditeur militair van het garnizoen en twee officieren van de artillerie omtrent de boedel van wijlen J.Richard in leven commies van ’s lands magazijnen op fort Crevecoeur met verdere bijvoeging dat een officier van de artillerie derwaarts was gedetacheerd tot het waarnemen van de functie van commies [met details] – zie ook folio 308 waar </w:t>
      </w:r>
      <w:r w:rsidR="008440B1">
        <w:t>een rekest wordt gepresenteerd van Charles Victor Zehender die solliciteert naar de commiesplaats van’s lands magazijnen op fort Crevecoeur  en hij</w:t>
      </w:r>
      <w:r w:rsidR="004D2BBC">
        <w:t xml:space="preserve"> </w:t>
      </w:r>
      <w:r w:rsidR="008440B1">
        <w:t>wordt aangesteld</w:t>
      </w:r>
      <w:r w:rsidR="004D2BBC">
        <w:t>; verzoek van Charles van Zehender met verzoek begunstigd te mogen worden met de sluiswachtersplaats op fort Crevecoeur na het overlijden van J.Richard; akkoord</w:t>
      </w:r>
      <w:r>
        <w:t>.</w:t>
      </w:r>
    </w:p>
    <w:p w14:paraId="40CF1AB8" w14:textId="77777777" w:rsidR="00870EB5" w:rsidRDefault="00870EB5"/>
    <w:p w14:paraId="6440E7AC" w14:textId="77777777" w:rsidR="00870EB5" w:rsidRDefault="00870EB5">
      <w:r>
        <w:t>folio 306 – vrijdag 27 maart 1789</w:t>
      </w:r>
    </w:p>
    <w:p w14:paraId="2904A1BB" w14:textId="77777777" w:rsidR="00870EB5" w:rsidRDefault="00870EB5">
      <w:r>
        <w:t>Missive vanuit de leen- en tolkamer na een ingenomen belang van de regenten van Aarle Rixtel op een rekest van J.J. van de Ven en H. van Stiphout inwoners aldaar en tevens gewezen borgemeesters  over 1785 met verzoek om volgens hun gedane offerte te mogen extraderen het slot hunner rekening als afgetreden borgemeesters</w:t>
      </w:r>
      <w:r w:rsidR="00F92742">
        <w:t xml:space="preserve"> – zie ook folio 332 i.v.m. het verzoek o</w:t>
      </w:r>
      <w:r w:rsidR="00B42E4E">
        <w:t>m</w:t>
      </w:r>
      <w:r w:rsidR="00F92742">
        <w:t xml:space="preserve"> in hun gemeente speciaal in het Klein Aarlesbroek gemeentegronden te mogen verkopen </w:t>
      </w:r>
      <w:r>
        <w:t>.</w:t>
      </w:r>
    </w:p>
    <w:p w14:paraId="31BD3A28" w14:textId="77777777" w:rsidR="002F5F65" w:rsidRDefault="002F5F65"/>
    <w:p w14:paraId="436CE55A" w14:textId="77777777" w:rsidR="002F5F65" w:rsidRDefault="008440B1">
      <w:r>
        <w:t>folio 311 – maandag 30 maart 1789</w:t>
      </w:r>
    </w:p>
    <w:p w14:paraId="43A778D9" w14:textId="77777777" w:rsidR="008440B1" w:rsidRDefault="008440B1">
      <w:r>
        <w:t>Missive van luitenant kolonel ingenieur Tieboel met de condities en het bestek over de aanbesteding van de noodzakelijke repara</w:t>
      </w:r>
      <w:r w:rsidR="00B42E4E">
        <w:t>t</w:t>
      </w:r>
      <w:r>
        <w:t>ie om de huidige commandeurswoning op fort Isabella in een bewoonbare staat te brengen aangenomen door W.Hubert voor een bedrag van 529 gl.</w:t>
      </w:r>
    </w:p>
    <w:p w14:paraId="0AD3FDCB" w14:textId="77777777" w:rsidR="008440B1" w:rsidRDefault="008440B1"/>
    <w:p w14:paraId="01BC09E0" w14:textId="77777777" w:rsidR="008440B1" w:rsidRDefault="008440B1">
      <w:r>
        <w:t>folio 312 – maandag 30 maart 1789</w:t>
      </w:r>
    </w:p>
    <w:p w14:paraId="25D38189" w14:textId="77777777" w:rsidR="008440B1" w:rsidRDefault="008440B1">
      <w:r>
        <w:t xml:space="preserve">Missive van de magistraat van ’s-Hertogenbosch op een rekest van Catharina Cornelia Zijnen weduwe van wijlen H. van Ginkel  te ’s-Hertogenbosch om haar te begunstigen met een som van 180 gl. die zouden komen te vaceren uit het traktement </w:t>
      </w:r>
      <w:r w:rsidR="004D2BBC">
        <w:t>voor schoolmeesters en meesteressen gedestineerd.</w:t>
      </w:r>
    </w:p>
    <w:p w14:paraId="3E1D303A" w14:textId="77777777" w:rsidR="00A70762" w:rsidRDefault="00A70762"/>
    <w:p w14:paraId="00CFE82E" w14:textId="77777777" w:rsidR="00A70762" w:rsidRDefault="004D2BBC">
      <w:r>
        <w:t>folio 315 – maandag 30 maart 1789</w:t>
      </w:r>
    </w:p>
    <w:p w14:paraId="430AEEA6" w14:textId="77777777" w:rsidR="007B282E" w:rsidRDefault="004D2BBC">
      <w:r>
        <w:t>Bericht van de ontvanger der gemene middelen over kwartier Oisterwijk C. van Breugel op een rekest van Gijsbertus de Groot wonende binnen de heerlijkheid Drunen te kennen gevende dat hij als eigenaar van een koren</w:t>
      </w:r>
      <w:r w:rsidR="00E34459">
        <w:t>w</w:t>
      </w:r>
      <w:r>
        <w:t>indmolen staande binnen genoemde heerlijkheid en door zijn vader in 1755 van het gemene land verkregen tegen een jaarlijkse erfpacht van 275 gl. aan het land [de staat] te vergelden en dat binnen Drunen maar één brouwerij wordt aangetroffen die niet</w:t>
      </w:r>
      <w:r w:rsidR="00B42E4E">
        <w:t xml:space="preserve"> </w:t>
      </w:r>
      <w:r>
        <w:t>toerei</w:t>
      </w:r>
      <w:r w:rsidR="00B42E4E">
        <w:t>kend</w:t>
      </w:r>
      <w:r>
        <w:t xml:space="preserve"> is om de</w:t>
      </w:r>
      <w:r w:rsidR="00B42E4E">
        <w:t xml:space="preserve"> </w:t>
      </w:r>
      <w:r>
        <w:t xml:space="preserve">ingezetenen van het nodige bier te kunnen voorzien wat er de oorzaak van is dat veel bier moet worden ingevoerd tot merkelijk nadeel van de suppliant in het gemaal van zijn molen waaruit hij jaarlijks een zware last moet opbrengen en genoodzaakt is alles bij te zetten wat tot bevordering van het gemaal van zijn molen strekken kan en tevens verlangende zijn mede-ingezetenen te gerieven en in staat te stellen </w:t>
      </w:r>
      <w:r w:rsidR="007B282E">
        <w:t xml:space="preserve">om binnnen het dorp genoegzaam bier te kunnen bekomen en dat hij daarom graag een brouwerij zou willen stichten  waarvoor hij nu permissie vraagt; hij krijgt verlof een koopbierbrouwerij op te richten en die </w:t>
      </w:r>
      <w:r w:rsidR="00B42E4E">
        <w:t xml:space="preserve">moet hij </w:t>
      </w:r>
      <w:r w:rsidR="007B282E">
        <w:t>voorzien van een pannendak en een gemetselde schoorsteen.</w:t>
      </w:r>
    </w:p>
    <w:p w14:paraId="15722A27" w14:textId="77777777" w:rsidR="007B282E" w:rsidRDefault="007B282E"/>
    <w:p w14:paraId="57C7E2EC" w14:textId="77777777" w:rsidR="007B282E" w:rsidRDefault="007B282E">
      <w:r>
        <w:t>folio 322 – dinsdag 31 maart 1789</w:t>
      </w:r>
    </w:p>
    <w:p w14:paraId="2A595FE3" w14:textId="77777777" w:rsidR="007B282E" w:rsidRDefault="007B282E">
      <w:r>
        <w:t>Rekest van Jan Keer uit ’s-Hertogenbosch te kennen gevende dat hij op 14 juli 1788 aa</w:t>
      </w:r>
      <w:r w:rsidR="00B42E4E">
        <w:t>n</w:t>
      </w:r>
      <w:r>
        <w:t xml:space="preserve"> F.A.Crooij luitenant in de compagnie van luitenant kolonel Amman onder het korps artilleristen van kolonel Paravicini de Capelli had verst</w:t>
      </w:r>
      <w:r w:rsidR="00B42E4E">
        <w:t>r</w:t>
      </w:r>
      <w:r>
        <w:t>ekt een som van 30 gl. tegen een assig</w:t>
      </w:r>
      <w:r w:rsidR="00B42E4E">
        <w:t>natie</w:t>
      </w:r>
      <w:r>
        <w:t xml:space="preserve"> van een gelijk bedrag om door de solliciteur militair Meijer aan hem suppliant betaald te worden op zijn te goed hebbende gage van 17 juni </w:t>
      </w:r>
      <w:r w:rsidR="000E1370">
        <w:t>– zie ook folio 385 waarin ook genoemd worden Adrianus Obreen Jacobus zoon wonende te Rotterdam</w:t>
      </w:r>
      <w:r w:rsidR="00BD2D04">
        <w:t>, zie ook folio 585v</w:t>
      </w:r>
      <w:r w:rsidR="00C1530A">
        <w:t>, 644v</w:t>
      </w:r>
    </w:p>
    <w:p w14:paraId="41C04D60" w14:textId="77777777" w:rsidR="007B282E" w:rsidRDefault="007B282E" w:rsidP="007B282E"/>
    <w:p w14:paraId="0965216A" w14:textId="77777777" w:rsidR="004D2BBC" w:rsidRDefault="007B282E" w:rsidP="007B282E">
      <w:r>
        <w:t>folio 329 – donderdag 2 april 1789</w:t>
      </w:r>
    </w:p>
    <w:p w14:paraId="07BF8234" w14:textId="77777777" w:rsidR="007B282E" w:rsidRDefault="007B282E" w:rsidP="007B282E">
      <w:r>
        <w:t xml:space="preserve">Missive van ontvanger De Lannoij die zijn maandstaat inlevert  en verder meedeelt dat de 15-jarige huur van haar Ed: Mo: logement in ’s-Hertogenbosch </w:t>
      </w:r>
      <w:r w:rsidR="00F92742">
        <w:t>bijna afliep en dat hem door de zusters en erven van wijlen A.Hubert thans het logement gebruikende en bewonende een nieuw contract was opgemaakt en de betaling op de voorgaande voet zou geschieden.</w:t>
      </w:r>
    </w:p>
    <w:p w14:paraId="58F2BC30" w14:textId="77777777" w:rsidR="00F92742" w:rsidRDefault="00F92742" w:rsidP="007B282E"/>
    <w:p w14:paraId="732A5939" w14:textId="77777777" w:rsidR="00F92742" w:rsidRDefault="00F92742" w:rsidP="007B282E">
      <w:r>
        <w:t>folio 337v – dinsdag 7 april 1789</w:t>
      </w:r>
    </w:p>
    <w:p w14:paraId="3AADCD1A" w14:textId="77777777" w:rsidR="00F92742" w:rsidRDefault="00F92742" w:rsidP="007B282E">
      <w:r>
        <w:t xml:space="preserve">Rekest van Johannes van der Voort rooms werelds priester geboortig van Boxtel in kwartier Oisterwijk die een akte van zending heeft ontvangen </w:t>
      </w:r>
      <w:r w:rsidR="0089324D">
        <w:t>voor de kapelaansplaats te Sint Michielsgestel vacant vanwege de promotie van Arnoldus Wouters die benoemd is te Maren en Kessel, met een verzoek om een akte van admissie.</w:t>
      </w:r>
    </w:p>
    <w:p w14:paraId="38A23FC7" w14:textId="77777777" w:rsidR="0049331F" w:rsidRDefault="0049331F" w:rsidP="007B282E"/>
    <w:p w14:paraId="43758D42" w14:textId="77777777" w:rsidR="0089324D" w:rsidRDefault="0089324D" w:rsidP="007B282E">
      <w:r>
        <w:t>folio 350</w:t>
      </w:r>
      <w:r w:rsidR="00D6271F">
        <w:t xml:space="preserve"> – vrijdag 10 april 1789</w:t>
      </w:r>
    </w:p>
    <w:p w14:paraId="0FB90043" w14:textId="77777777" w:rsidR="00D6271F" w:rsidRDefault="00D6271F" w:rsidP="007B282E">
      <w:r>
        <w:t>Rekest van J.L.Winckel drossaard der heerlijkheid Nieuwcuijk in kwartier Ositerwijk die permissie vraagt om met een geladen geweer te mogen rondlopen en iemand anders</w:t>
      </w:r>
      <w:r w:rsidR="00501A8E">
        <w:t xml:space="preserve"> </w:t>
      </w:r>
      <w:r>
        <w:t>te mogen meenemen voor zijn eigen veiligheid en dat die van de leen- en tolkamer aangeschreven mogen worden om de</w:t>
      </w:r>
      <w:r w:rsidR="00501A8E">
        <w:t xml:space="preserve"> </w:t>
      </w:r>
      <w:r>
        <w:t>begonnen procedures in zijn rekest vermeld stop te zetten en hem suppliant daar niet langer mee lastig te vallen.</w:t>
      </w:r>
    </w:p>
    <w:p w14:paraId="474BB14D" w14:textId="77777777" w:rsidR="00D6271F" w:rsidRDefault="00D6271F" w:rsidP="007B282E"/>
    <w:p w14:paraId="3DDDC232" w14:textId="77777777" w:rsidR="00D6271F" w:rsidRDefault="00D6271F" w:rsidP="007B282E">
      <w:r>
        <w:t>folio 353v – vrijdag 10 april 1789</w:t>
      </w:r>
    </w:p>
    <w:p w14:paraId="7F6FCF3A" w14:textId="77777777" w:rsidR="004B04C2" w:rsidRDefault="00D6271F" w:rsidP="007B282E">
      <w:r>
        <w:t>Onderzoek van een bericht van hoogschout C.Bigot als opperdijkgraaf op een rekest van drossaard en scvhepenen der heerlijkheid Lith in kwartier Maasland met de</w:t>
      </w:r>
      <w:r w:rsidR="00501A8E">
        <w:t xml:space="preserve"> </w:t>
      </w:r>
      <w:r>
        <w:t xml:space="preserve">vraag of de Ed: Mo: zouden gelieven te verklaren dat het reglement van het Hoog Hemaal bij de Raad gearresteerd op 17 april 1787 mede binnen de heerlijkheid Groot Lith m.b.t. de dijkstoel van de Maasdijk aldaar in al zijn punten moet worden nagevolgd en nagekomen; dat de binnenschouwen die niet door de dijkstoel maar door drossaard en borgemeesters gevoerd worden, wanneer een fout op de dubbele weerpenning </w:t>
      </w:r>
      <w:r w:rsidR="004B04C2">
        <w:t xml:space="preserve">is aanbesteed het land, tot het </w:t>
      </w:r>
      <w:r w:rsidR="00501A8E">
        <w:t>m</w:t>
      </w:r>
      <w:r w:rsidR="004B04C2">
        <w:t>aken van dat aanbestede vak verplicht zal verhuurd worden voor zo lang, als genoegzaam zal zijn, om de aannemingspenningen met de dubbele weerpenning en de kosten te kunnen voldoen en zulks ook niet genoeg zijnde dat dan de verdere goederen van dien eigenaar binnen Groot Lith gelegen in voege voorschreven mede zullen verhuurd worden, doch wanneer al nog daar aan te kort mochte komen, dat dezelfde als dan na drie zondagse publicaties zullen verkocht worden [met de nodige details]</w:t>
      </w:r>
    </w:p>
    <w:p w14:paraId="7F6DE6D1" w14:textId="77777777" w:rsidR="004B04C2" w:rsidRDefault="004B04C2" w:rsidP="007B282E"/>
    <w:p w14:paraId="363CDEC8" w14:textId="77777777" w:rsidR="004B04C2" w:rsidRDefault="004B04C2" w:rsidP="007B282E">
      <w:r>
        <w:t>folio 359v – dinsdag 14 april 1789</w:t>
      </w:r>
    </w:p>
    <w:p w14:paraId="583B6610" w14:textId="77777777" w:rsidR="004B04C2" w:rsidRDefault="004B04C2" w:rsidP="007B282E">
      <w:r>
        <w:t xml:space="preserve">Missive </w:t>
      </w:r>
      <w:r w:rsidR="00501A8E">
        <w:t>van</w:t>
      </w:r>
      <w:r>
        <w:t xml:space="preserve"> de raad en rentmeester generaal der domeinen van Brabant Van Rhemen die bij het aantreden in zijn ambt al constateerde hoe slecht de staat der wegen was binnen de Meierij wat voor de commercie erf nadelig was en o.a. wordt genoemd een missive van de regenten van Oss om het onderhoud van de weg van Heesch naar de Scha</w:t>
      </w:r>
      <w:r w:rsidR="00271842">
        <w:t xml:space="preserve">iksenhoek </w:t>
      </w:r>
      <w:r>
        <w:t>publiek en voor alle man te mogen aanbesteden</w:t>
      </w:r>
      <w:r w:rsidR="00271842">
        <w:t xml:space="preserve"> mits de kosten niet boven de 150 gl. uitstijgen en mochten andere</w:t>
      </w:r>
      <w:r w:rsidR="00501A8E">
        <w:t>n</w:t>
      </w:r>
      <w:r w:rsidR="00271842">
        <w:t xml:space="preserve"> dit voorbeeld willen volgen dan krijgen ook zij permissie</w:t>
      </w:r>
      <w:r>
        <w:t>.</w:t>
      </w:r>
    </w:p>
    <w:p w14:paraId="79C7519F" w14:textId="77777777" w:rsidR="00271842" w:rsidRDefault="00271842" w:rsidP="007B282E"/>
    <w:p w14:paraId="6E932A7C" w14:textId="77777777" w:rsidR="00271842" w:rsidRDefault="00271842" w:rsidP="007B282E">
      <w:r>
        <w:t>folio 361v – dinsdag 14 april 1789</w:t>
      </w:r>
    </w:p>
    <w:p w14:paraId="1ED1BC47" w14:textId="77777777" w:rsidR="00271842" w:rsidRDefault="00271842" w:rsidP="007B282E">
      <w:r>
        <w:t>Missive van de rentmeesters Van Limburg Stirum en Verster die meedelen dat in de maand augustus 1788 J.Ross predikant te Eersel en L.G. van Renesse diens schoonzoon wonende te Bergeijk zich tot hen he</w:t>
      </w:r>
      <w:r w:rsidR="00501A8E">
        <w:t>bben</w:t>
      </w:r>
      <w:r>
        <w:t xml:space="preserve"> gewend om geïnformeerd te worden of ’s  lands rijdende  tienden onder Westerhoven gelegen onder hun administratie bij koop en tot welke som zouden kunnen worden verkregen en ook een missive van Verster inhoudende dat de advocaat van Boxtel aldaar woonachtig zich in 1788 voor een bekomen commissie bij hen geïnformeerd had of en tot welke prijs de tie</w:t>
      </w:r>
      <w:r w:rsidR="00501A8E">
        <w:t>nd</w:t>
      </w:r>
      <w:r>
        <w:t>en onder Borkel onder zijn administratie bij koop in eigendom te bekomen waren</w:t>
      </w:r>
      <w:r w:rsidR="00C1530A">
        <w:t xml:space="preserve"> – zie ook folio 652</w:t>
      </w:r>
      <w:r w:rsidR="007E3EB1">
        <w:t>.</w:t>
      </w:r>
    </w:p>
    <w:p w14:paraId="6F30B28D" w14:textId="77777777" w:rsidR="007E3EB1" w:rsidRDefault="007E3EB1" w:rsidP="007B282E"/>
    <w:p w14:paraId="3A3EC55B" w14:textId="77777777" w:rsidR="007E3EB1" w:rsidRDefault="007E3EB1" w:rsidP="007B282E">
      <w:r>
        <w:t>folio 376v – vrijdag 17 april 1789</w:t>
      </w:r>
    </w:p>
    <w:p w14:paraId="152610E6" w14:textId="77777777" w:rsidR="0055365D" w:rsidRDefault="007E3EB1" w:rsidP="007B282E">
      <w:r>
        <w:t>Missive van rentmeester Van Limburg Stirum inhoudende dat de regenten van het Rooms Armen Burgerweeshuis te ’s-Hertogenbosch aan hem te kennen hadden gegeven dat zij enige pennningen renteloos hadden liggen, waarvoor zij op de vorige voet verlangden over te nemen enige roggepachten aan zijn administratie door particulieren aan de gewezen conventen van de Windmolenberg en van Coudewater in Bossche maat vergolden dienden te worden te samen bedragende 16 mudden en 3 vaten in 19 teksten in welke akte achtereenvolgens genoemd worden onder het eerst genoemde c</w:t>
      </w:r>
      <w:r w:rsidR="00501A8E">
        <w:t>o</w:t>
      </w:r>
      <w:r>
        <w:t>nvent: de weduwe Jan Joosten Hanegraaff, Pieter Lamberts, de weduwe Willem van Iersel en de weduwe Jan Pieters van Huijclum, Jasper de Louw, Norbert Mulders, de weduwe Jan van Huijclum en Goijart Walschots, Jan Aarts, R</w:t>
      </w:r>
      <w:r w:rsidR="00501A8E">
        <w:t>o</w:t>
      </w:r>
      <w:r>
        <w:t xml:space="preserve">elof Willems, Lambert Jan Tijssen, Jan Jan Lamberts, Lambert Jansse van Bakel, Teunis Pauwels, Antony van Gerwen, Johannes Roelofs van Nistelrooij, Hendrik Joosten, Adriaan Jansse van Dijk, Hendrik Peeter Reijnen, Lambertus Brok, Lambertus Brok en de kinderen van Adriaan van Heuklum, Johan Kemps en Gerard van Bergsland en i.v.m. het convent van Coudewater: de weduwe Jan Verhagen, het kind van Pieter van Hirtum, </w:t>
      </w:r>
      <w:r w:rsidR="0055365D">
        <w:t>Francis van de Morsselaar, Adriaan Venmans, Jan Rutten van den Bersselaar, Anna Maria Willem Schapen weduwe</w:t>
      </w:r>
      <w:r w:rsidR="00501A8E">
        <w:t xml:space="preserve"> </w:t>
      </w:r>
      <w:r w:rsidR="0055365D">
        <w:t>van Peter Cornelis van Oerle, Willem Hendrik van de Ven, Hendrien Dirks van der Aa, de weduwe van Hendrik Meeuwisse aan de Molenhoek, Hendrik Jan van Eert en Anthony Symons Hurkmans met vermelding van de opbrengst in gulden.</w:t>
      </w:r>
    </w:p>
    <w:p w14:paraId="7062FD0D" w14:textId="77777777" w:rsidR="0055365D" w:rsidRDefault="0055365D" w:rsidP="007B282E"/>
    <w:p w14:paraId="2092D017" w14:textId="77777777" w:rsidR="0055365D" w:rsidRDefault="0055365D" w:rsidP="007B282E">
      <w:r>
        <w:t>folio 378v – vrijdag 17 april 1789</w:t>
      </w:r>
    </w:p>
    <w:p w14:paraId="3B45B947" w14:textId="77777777" w:rsidR="0055365D" w:rsidRDefault="0055365D" w:rsidP="007B282E">
      <w:r>
        <w:t>Missive vanuit de leen- en tolkamer na ingenomen te hebben het belang van de regenten van Boxtel op een rekest van de classis van ’s-Hertogenbosch te kennen gevende dat de gedeputeerden op 29 oktober 1777 gevaceerd hadden in Boxtel onder de voogdij van hun classis gehorende om aldaar op basis van een appointement van 7 oktober daar aan voorafgaand een kerkenraad aan te stellen wat ook is geschied</w:t>
      </w:r>
      <w:r w:rsidR="00E34459">
        <w:t xml:space="preserve"> en</w:t>
      </w:r>
      <w:r>
        <w:t xml:space="preserve"> voor een bedrag van 46-7-0 en op 11 december 1777 te Drunen een kerkenraad hadden aangesteld waarbij de vacatie 34-11-0 bedroeg.</w:t>
      </w:r>
    </w:p>
    <w:p w14:paraId="7CE1B819" w14:textId="77777777" w:rsidR="0055365D" w:rsidRDefault="0055365D" w:rsidP="007B282E"/>
    <w:p w14:paraId="7A609914" w14:textId="77777777" w:rsidR="0055365D" w:rsidRDefault="0055365D" w:rsidP="007B282E">
      <w:r>
        <w:t>folio 383v – maandag 20 april 1789</w:t>
      </w:r>
    </w:p>
    <w:p w14:paraId="66DD9A29" w14:textId="77777777" w:rsidR="000E1370" w:rsidRDefault="0055365D" w:rsidP="007B282E">
      <w:r>
        <w:t xml:space="preserve">Missive van rentmeester Verster </w:t>
      </w:r>
      <w:r w:rsidR="000E1370">
        <w:t>die een missive overl</w:t>
      </w:r>
      <w:r w:rsidR="00501A8E">
        <w:t>e</w:t>
      </w:r>
      <w:r w:rsidR="000E1370">
        <w:t xml:space="preserve">gt van de schepenen van Veldhoven Zeelst en Blaarthem in kwartier Kempenland alsmede een rekest van J. van Heijst ouderling van de gereformeerde gemeente van Veldhoven Blaarthem en </w:t>
      </w:r>
      <w:r w:rsidR="00501A8E">
        <w:t>G</w:t>
      </w:r>
      <w:r w:rsidR="000E1370">
        <w:t>estel en kerkmeester van de kerk van Blaarthem wonende te Veldhoven  verzoekende om</w:t>
      </w:r>
      <w:r w:rsidR="00E70810">
        <w:t xml:space="preserve"> </w:t>
      </w:r>
      <w:r w:rsidR="000E1370">
        <w:t>een som van 52 gl. van de kerk van Blaarthem bij de huisvredebreuk en diefstal op 20 september 1784 ten huize van hem suppliant vermist in zijn op te stellen rekening te mogen opnemen</w:t>
      </w:r>
      <w:r w:rsidR="007578AE">
        <w:t xml:space="preserve"> – zie 423 </w:t>
      </w:r>
      <w:r w:rsidR="000E1370">
        <w:t>.</w:t>
      </w:r>
    </w:p>
    <w:p w14:paraId="5E700783" w14:textId="77777777" w:rsidR="000E1370" w:rsidRDefault="000E1370" w:rsidP="007B282E"/>
    <w:p w14:paraId="0ADD06A8" w14:textId="77777777" w:rsidR="007E3EB1" w:rsidRDefault="000E1370" w:rsidP="007B282E">
      <w:r>
        <w:t>folio 391 – dinsdag 21 april 1789</w:t>
      </w:r>
    </w:p>
    <w:p w14:paraId="5C551B3E" w14:textId="77777777" w:rsidR="000E1370" w:rsidRDefault="000E1370" w:rsidP="007B282E">
      <w:r>
        <w:t xml:space="preserve">Rekest van Gerardus Sterk en Godewinus Sterk pachter en medestander van de impost op de bieren te ’s-Hertogenbosch , Jan Hendrik Straatmans en Gerardus Beijen pachter en medestander van de impost op de wijnen en Willem Blonket &amp; Co pachter en medestander op de impost der brandewijnen en gedistilleerd water met klachten over een zekere G. van Vastenhoven tapper en herbergier </w:t>
      </w:r>
      <w:r w:rsidR="00501A8E">
        <w:t xml:space="preserve">die </w:t>
      </w:r>
      <w:r>
        <w:t>bij een extraordinaire peiling boven het peil werd bevonden.</w:t>
      </w:r>
    </w:p>
    <w:p w14:paraId="48030CEA" w14:textId="77777777" w:rsidR="000E1370" w:rsidRDefault="000E1370" w:rsidP="007B282E"/>
    <w:p w14:paraId="38133C5C" w14:textId="77777777" w:rsidR="000E1370" w:rsidRDefault="00F43621" w:rsidP="007B282E">
      <w:r>
        <w:t>folio 392v – woensdag 22 april 1789</w:t>
      </w:r>
    </w:p>
    <w:p w14:paraId="54FF569C" w14:textId="77777777" w:rsidR="00F43621" w:rsidRDefault="00F43621" w:rsidP="007B282E">
      <w:r>
        <w:t>Missive van ontvanger Deutz op een rekest van E.Nieuwenhuijze wonende in Den Haag executeur testamentair van de boedel en nalatenschap van zijn schoonzus Dina van der Hoeven in leven weduwe van Ericus Duijtz.</w:t>
      </w:r>
    </w:p>
    <w:p w14:paraId="62AA798F" w14:textId="77777777" w:rsidR="00F43621" w:rsidRDefault="00F43621" w:rsidP="007B282E"/>
    <w:p w14:paraId="41064974" w14:textId="77777777" w:rsidR="00F43621" w:rsidRDefault="00F43621" w:rsidP="007B282E">
      <w:r>
        <w:t>folio 394 – woensdag 22 april 1789</w:t>
      </w:r>
    </w:p>
    <w:p w14:paraId="293CAD33" w14:textId="77777777" w:rsidR="00F43621" w:rsidRDefault="00F43621" w:rsidP="007B282E">
      <w:r>
        <w:t xml:space="preserve">Rekest van pastoor en kerkmeesters van de roomse gemeente van Lierop in kwartier Peelland die permissie verzoeken om in het plan tot het opbouwen van een nieuwe kerkschuur te mogen </w:t>
      </w:r>
      <w:r w:rsidR="00501A8E">
        <w:t>doorvoeren</w:t>
      </w:r>
      <w:r>
        <w:t xml:space="preserve"> dusdanige veranderingen zoals in het rekest staat aangegeven, gevolgd door een rekest van P.Aerts deken van de roomse gemeente te Asten in kwartier Peelland die graag veranderingen willen aanbrengen in hun kerkschuur</w:t>
      </w:r>
      <w:r w:rsidR="005F46D1">
        <w:t xml:space="preserve"> – zie ook folio 516</w:t>
      </w:r>
      <w:r>
        <w:t>.</w:t>
      </w:r>
    </w:p>
    <w:p w14:paraId="17CD5100" w14:textId="77777777" w:rsidR="00F43621" w:rsidRDefault="00F43621" w:rsidP="007B282E"/>
    <w:p w14:paraId="3AA92DD0" w14:textId="77777777" w:rsidR="00F43621" w:rsidRDefault="00F43621" w:rsidP="007B282E">
      <w:r>
        <w:t xml:space="preserve">folio 399 </w:t>
      </w:r>
      <w:r w:rsidR="00E70810">
        <w:t>–</w:t>
      </w:r>
      <w:r>
        <w:t xml:space="preserve"> </w:t>
      </w:r>
      <w:r w:rsidR="00E70810">
        <w:t>donderdag 23 april 1789</w:t>
      </w:r>
    </w:p>
    <w:p w14:paraId="074F62FA" w14:textId="77777777" w:rsidR="00E70810" w:rsidRDefault="00E70810" w:rsidP="007B282E">
      <w:r>
        <w:t>Rekest van  J. van der Hoeven secretaris van de stad Oss die om dispensatie vraagt van het houden van zijn residentie binnen Oss want hij is ook griffier van kwartier Maasland, dijkschrijver van het Hoog Hemaal.</w:t>
      </w:r>
    </w:p>
    <w:p w14:paraId="0B94BF34" w14:textId="77777777" w:rsidR="00E70810" w:rsidRDefault="00E70810" w:rsidP="007B282E"/>
    <w:p w14:paraId="6477F213" w14:textId="77777777" w:rsidR="00E70810" w:rsidRDefault="00E70810" w:rsidP="007B282E">
      <w:r>
        <w:t>folio 415v – vrijdag 24 april 1789</w:t>
      </w:r>
    </w:p>
    <w:p w14:paraId="688EA7FA" w14:textId="77777777" w:rsidR="00E70810" w:rsidRDefault="00E70810" w:rsidP="007B282E">
      <w:r>
        <w:t>Rekest van Daniel Bock schoolmeester en koster te Empel die aangeeft uit hoofde van zijn ouderdom en lichaamsgebreken graag heeft dat men hem ontdoet van die post en dus dimissie verleent met behoud van zijn traktement en emolumenten</w:t>
      </w:r>
      <w:r w:rsidR="00842231">
        <w:t xml:space="preserve"> – zie ook folio 435v een rekest van zijn schoonzoon Jan Jacob Puttekoffer uit ’s-Hertogenbosch </w:t>
      </w:r>
      <w:r>
        <w:t>.</w:t>
      </w:r>
    </w:p>
    <w:p w14:paraId="43CF234C" w14:textId="77777777" w:rsidR="00E70810" w:rsidRDefault="00E70810" w:rsidP="007B282E"/>
    <w:p w14:paraId="7C89EFA6" w14:textId="77777777" w:rsidR="00E70810" w:rsidRDefault="00E70810" w:rsidP="007B282E">
      <w:r>
        <w:t xml:space="preserve">folio 417 – maandag </w:t>
      </w:r>
      <w:r w:rsidR="007578AE">
        <w:t>27 april 1789</w:t>
      </w:r>
    </w:p>
    <w:p w14:paraId="52BBB9BA" w14:textId="77777777" w:rsidR="007578AE" w:rsidRDefault="007578AE" w:rsidP="007B282E">
      <w:r>
        <w:t>Rekest van de regenten van Veghel met verzoek om percelen te mogen verkopen zonder voorgaande permissie op basis van een oud gebruik.</w:t>
      </w:r>
    </w:p>
    <w:p w14:paraId="06D0E951" w14:textId="77777777" w:rsidR="007578AE" w:rsidRDefault="007578AE" w:rsidP="007B282E"/>
    <w:p w14:paraId="17938C9D" w14:textId="77777777" w:rsidR="007578AE" w:rsidRDefault="000A3378" w:rsidP="007B282E">
      <w:r>
        <w:t>folio 429v – woensdag 29 april 1789</w:t>
      </w:r>
    </w:p>
    <w:p w14:paraId="128621C1" w14:textId="77777777" w:rsidR="000A3378" w:rsidRDefault="000A3378" w:rsidP="007B282E">
      <w:r>
        <w:t xml:space="preserve">Missive van luitenant kolonel ingenieur Tieboel met bestek en tekeningen m.b.t. de </w:t>
      </w:r>
      <w:r w:rsidR="00501A8E">
        <w:t>nieuw</w:t>
      </w:r>
      <w:r>
        <w:t>bouw van het provoosthuis in de Citadel te ’s-Hertogenbosch begroot op 43.744 gl. met een reflectie op het ingediende concept en het ontwerp van een nieuw plan met een zeer uitvoerig relaas over alle details t.a.v. de bouw waarvan men vwerwachtte dat het in 1790 voltooid zou zijn [ruim 4 folio’s].</w:t>
      </w:r>
    </w:p>
    <w:p w14:paraId="3EC99DDD" w14:textId="77777777" w:rsidR="000A3378" w:rsidRDefault="000A3378" w:rsidP="007B282E"/>
    <w:p w14:paraId="57B9FC54" w14:textId="77777777" w:rsidR="000A3378" w:rsidRDefault="000A3378" w:rsidP="007B282E">
      <w:r>
        <w:t>folio 431v -  donderdag 30 april 1789</w:t>
      </w:r>
    </w:p>
    <w:p w14:paraId="15120294" w14:textId="77777777" w:rsidR="000A3378" w:rsidRDefault="000A3378" w:rsidP="007B282E">
      <w:r>
        <w:t>Missive av nde raad en rentmeester generaal der domeinen van Brabant Van Rhemen en van de raad en rentmeester</w:t>
      </w:r>
      <w:r w:rsidR="00E34459">
        <w:t xml:space="preserve"> </w:t>
      </w:r>
      <w:r>
        <w:t>generaal der episcopale en andere geestelijke goederen en van de rentmeester van het kapittel van Sint Pieter te Oirschot over het salaris der schoolmeesters i.v.m. het uittienden der tienden.</w:t>
      </w:r>
    </w:p>
    <w:p w14:paraId="6EF995FE" w14:textId="77777777" w:rsidR="000A3378" w:rsidRDefault="000A3378" w:rsidP="007B282E"/>
    <w:p w14:paraId="77FC343F" w14:textId="77777777" w:rsidR="000A3378" w:rsidRDefault="00842231" w:rsidP="007B282E">
      <w:r>
        <w:t>folio 444v – dinsdag 5 mei 1789</w:t>
      </w:r>
    </w:p>
    <w:p w14:paraId="216D4236" w14:textId="77777777" w:rsidR="00842231" w:rsidRDefault="00842231" w:rsidP="007B282E">
      <w:r>
        <w:t>Rekest van Godefridus Damianus Pompen rooms werelds priester en kapelaan te Lommel in kwartier Kempenland en van Wilhelmus Stasens rooms werelds priester geboortig van Strijp die beiden een akte van zending hebben g</w:t>
      </w:r>
      <w:r w:rsidR="00501A8E">
        <w:t>e</w:t>
      </w:r>
      <w:r>
        <w:t>kregen n</w:t>
      </w:r>
      <w:r w:rsidR="00501A8E">
        <w:t>l</w:t>
      </w:r>
      <w:r>
        <w:t>. Pompen als pastoor te Lommel vacant vanwege de vrijwillige afstand van Leonar</w:t>
      </w:r>
      <w:r w:rsidR="00501A8E">
        <w:t>dus</w:t>
      </w:r>
      <w:r>
        <w:t xml:space="preserve"> van der Asdonck en Stasens voor de kapelaansplaats te Lommel vacant vanwege de bevord</w:t>
      </w:r>
      <w:r w:rsidR="00E34459">
        <w:t>er</w:t>
      </w:r>
      <w:r>
        <w:t>ing van G.D.Pompen, met een verzoek om een akte van admissie.</w:t>
      </w:r>
    </w:p>
    <w:p w14:paraId="7791C5B0" w14:textId="77777777" w:rsidR="00842231" w:rsidRDefault="00842231" w:rsidP="007B282E"/>
    <w:p w14:paraId="2E59FA5B" w14:textId="77777777" w:rsidR="00842231" w:rsidRDefault="00842231" w:rsidP="007B282E">
      <w:r>
        <w:t>folio 445v – dinsdag 5 mei 1789</w:t>
      </w:r>
    </w:p>
    <w:p w14:paraId="4CE653FE" w14:textId="77777777" w:rsidR="00842231" w:rsidRDefault="00842231" w:rsidP="007B282E">
      <w:r>
        <w:t>Rekest van die van de classis van Peel- en Kempenland te kennen gevende dat door het overlijden van dominee Voget de predikantsplaats te Mierlo vacant is en men verzoekt om handopening tot het beroepen van een nieuwe predikant voor Mierlo en Stiphout.</w:t>
      </w:r>
    </w:p>
    <w:p w14:paraId="3B31166F" w14:textId="77777777" w:rsidR="00842231" w:rsidRDefault="00842231" w:rsidP="007B282E"/>
    <w:p w14:paraId="65366E06" w14:textId="77777777" w:rsidR="00997072" w:rsidRDefault="00997072" w:rsidP="007B282E">
      <w:r>
        <w:t>folio 454v – woensdag 6 mei 1789</w:t>
      </w:r>
    </w:p>
    <w:p w14:paraId="7427C3E1" w14:textId="77777777" w:rsidR="00997072" w:rsidRDefault="00997072" w:rsidP="007B282E">
      <w:r>
        <w:t>Missive van luitenant kolonel ingenieur Tieboel die meedeelt dat er 13 geconfineerde deserteurs getracht hadden om door inbraak der oude en vergane muren uit te breken  waarop door generaal major D</w:t>
      </w:r>
      <w:r w:rsidR="003249BF">
        <w:t>o</w:t>
      </w:r>
      <w:r>
        <w:t>ugkas meteen werk is gemaakt van het herstel voor 10-11-0 en dat de afsluiting van de gevangenen der zgn. spekkamer in de hoofdwacht zeer defectueus was en dat gevangenen daarin niet naar behoren beveiligd konden worden zodat ook hier herstel nodig was, kosten 110 gl.</w:t>
      </w:r>
    </w:p>
    <w:p w14:paraId="34927790" w14:textId="77777777" w:rsidR="00997072" w:rsidRDefault="00997072" w:rsidP="007B282E"/>
    <w:p w14:paraId="7201ADA5" w14:textId="77777777" w:rsidR="00997072" w:rsidRDefault="00997072" w:rsidP="007B282E">
      <w:r>
        <w:t>folio 457v – woensdag 6 mei 1789</w:t>
      </w:r>
    </w:p>
    <w:p w14:paraId="456F8715" w14:textId="77777777" w:rsidR="00997072" w:rsidRDefault="00997072" w:rsidP="007B282E">
      <w:r>
        <w:t>Aan de Raad is uitgegeven de taxaties van ’s lands doctoren en chirurgijn</w:t>
      </w:r>
      <w:r w:rsidR="006D7F03">
        <w:t>s</w:t>
      </w:r>
      <w:r>
        <w:t xml:space="preserve"> waarbij gesp</w:t>
      </w:r>
      <w:r w:rsidR="006D7F03">
        <w:t>r</w:t>
      </w:r>
      <w:r>
        <w:t>oken wordt over de specificatie van de chirurgijn te ’s-Hertogenbosch J. Bolsius over de periode 1786-1788 t.b.v. de geconfineerde deserteurs.</w:t>
      </w:r>
    </w:p>
    <w:p w14:paraId="629DF915" w14:textId="77777777" w:rsidR="00997072" w:rsidRDefault="00997072" w:rsidP="007B282E"/>
    <w:p w14:paraId="61698D44" w14:textId="77777777" w:rsidR="00997072" w:rsidRDefault="00997072" w:rsidP="007B282E">
      <w:r>
        <w:t>folio 459v – woensdag 6 mei 1789</w:t>
      </w:r>
    </w:p>
    <w:p w14:paraId="295D6676" w14:textId="77777777" w:rsidR="004E3E95" w:rsidRDefault="00997072" w:rsidP="007B282E">
      <w:r>
        <w:t xml:space="preserve">Rekest van Jan van Breda schoolmeester koster en voorlezer te Lieshout in kwartier Peelland </w:t>
      </w:r>
      <w:r w:rsidR="004E3E95">
        <w:t>die</w:t>
      </w:r>
      <w:r w:rsidR="003249BF">
        <w:t xml:space="preserve"> </w:t>
      </w:r>
      <w:r w:rsidR="004E3E95">
        <w:t>aangeeft dat hij sinds 1744 zijn diensten heeft waargenomen doch thans door zijn klimmende jaren en zwakheden daarin verhinderd wordt zoals ook blijkt uit de ingevoegde attestatie van predikant Dolleman en hij verzoekt om een substituut te mogen aantrekken; akkoord.</w:t>
      </w:r>
    </w:p>
    <w:p w14:paraId="7F3080E6" w14:textId="77777777" w:rsidR="004E3E95" w:rsidRDefault="004E3E95" w:rsidP="007B282E"/>
    <w:p w14:paraId="02CDF510" w14:textId="77777777" w:rsidR="004E3E95" w:rsidRDefault="004E3E95" w:rsidP="007B282E">
      <w:r>
        <w:t>folio 465 – donderdag 7 mei 1789</w:t>
      </w:r>
    </w:p>
    <w:p w14:paraId="323F23E1" w14:textId="77777777" w:rsidR="00B42C29" w:rsidRDefault="004E3E95" w:rsidP="007B282E">
      <w:r>
        <w:t>Er is een voorjaarsvisitatie gehouden en er zijn opmerkinge</w:t>
      </w:r>
      <w:r w:rsidR="003249BF">
        <w:t>n</w:t>
      </w:r>
      <w:r>
        <w:t xml:space="preserve"> gemaakt n.a.v. het zesjarig onderhoud van ’s lands bruggen zowel voor de contregarde buiten de Sint Jans- en de ravelijnsbrug voor de Vughterpoort die schade hebben opgelopen vanwege hoog water en ijsgang met opdracht tot herstel ervan, idem aan het kruitmagazijn staande in</w:t>
      </w:r>
      <w:r w:rsidR="003249BF">
        <w:t xml:space="preserve"> </w:t>
      </w:r>
      <w:r>
        <w:t>de</w:t>
      </w:r>
      <w:r w:rsidR="003249BF">
        <w:t xml:space="preserve"> </w:t>
      </w:r>
      <w:r>
        <w:t>keel van het bastion Baselaar wegens verzakking en scheuren, het voor- en nagras op fort Isabella langs de singelkade, het onderhoud van fort Crevecoeur, een nieuwe ’s lands schuit wat volgens generaal major en commandeur De Witte een sterke en ruime schuit moet zijn speciaal voorzien van een bekwaam zeil, roer, zwaard en tuig; id</w:t>
      </w:r>
      <w:r w:rsidR="00B42C29">
        <w:t>em het fort aan de Blauwe Sluis</w:t>
      </w:r>
      <w:r w:rsidR="005F46D1">
        <w:t xml:space="preserve"> – zie ook folio 521v</w:t>
      </w:r>
      <w:r w:rsidR="00364D4E">
        <w:t xml:space="preserve">, 601 </w:t>
      </w:r>
    </w:p>
    <w:p w14:paraId="3B504A01" w14:textId="77777777" w:rsidR="00B42C29" w:rsidRDefault="00B42C29" w:rsidP="007B282E"/>
    <w:p w14:paraId="1233DBFD" w14:textId="77777777" w:rsidR="00B42C29" w:rsidRDefault="00B42C29" w:rsidP="007B282E">
      <w:r>
        <w:t>folio 492v – vrijdag 15 mei 1789</w:t>
      </w:r>
    </w:p>
    <w:p w14:paraId="6A8B214B" w14:textId="77777777" w:rsidR="00842231" w:rsidRDefault="00B42C29" w:rsidP="007B282E">
      <w:r>
        <w:t>Twee memories van predikant Munnekemolen die geëxamineerd heeft Jan Jacob Puttekoffer en P. van Nahuijs en de eerste kan aangesteld worden te Empel en Nahuijs te Outten</w:t>
      </w:r>
      <w:r w:rsidR="004E3E95">
        <w:t xml:space="preserve"> </w:t>
      </w:r>
      <w:r w:rsidR="00842231">
        <w:t xml:space="preserve"> </w:t>
      </w:r>
    </w:p>
    <w:p w14:paraId="768936C6" w14:textId="77777777" w:rsidR="000A3378" w:rsidRDefault="000A3378" w:rsidP="007B282E"/>
    <w:p w14:paraId="090745CA" w14:textId="77777777" w:rsidR="000A3378" w:rsidRDefault="00B42C29" w:rsidP="007B282E">
      <w:r>
        <w:t>folio 494 – maandag 18 mei 1789</w:t>
      </w:r>
    </w:p>
    <w:p w14:paraId="770D1399" w14:textId="77777777" w:rsidR="000A3378" w:rsidRDefault="00B42C29" w:rsidP="007B282E">
      <w:r>
        <w:t xml:space="preserve">Missive van de hoogschout C.Bigot met bijvoeging van het schriftelijk belang van de kerkmeesters der roomse kerkschuur van het Straatskwartier binnen Loon op Zand door R.Paaijmans en L.Dankers als ook een missive van de vicaris Aerts </w:t>
      </w:r>
      <w:r w:rsidR="0070625D">
        <w:t>waarin hij bericht waarom hij niet had voldaan aan de resolutie van 11 september 1787 waarbij hij</w:t>
      </w:r>
      <w:r w:rsidR="007B03F1">
        <w:t xml:space="preserve"> </w:t>
      </w:r>
      <w:r w:rsidR="0070625D">
        <w:t xml:space="preserve">was gelast om op de </w:t>
      </w:r>
      <w:r w:rsidR="007B03F1">
        <w:t>o</w:t>
      </w:r>
      <w:r w:rsidR="0070625D">
        <w:t xml:space="preserve">ude voet een pastoor voor de </w:t>
      </w:r>
      <w:r w:rsidR="007B03F1">
        <w:t>ke</w:t>
      </w:r>
      <w:r w:rsidR="0070625D">
        <w:t xml:space="preserve">rkschuur van </w:t>
      </w:r>
      <w:r w:rsidR="007B03F1">
        <w:t>L</w:t>
      </w:r>
      <w:r w:rsidR="0070625D">
        <w:t xml:space="preserve">oon p Zand onder admissie van haar Ed: Mo: te zenden; idem op een rekest van C.A.J.Prince van Salm Salm Heer der heerlijkheid Loon op Zand waarbij deze verzoekt om de pastorie van </w:t>
      </w:r>
      <w:r w:rsidR="007B03F1">
        <w:t>L</w:t>
      </w:r>
      <w:r w:rsidR="0070625D">
        <w:t>oon op Zand te laten bedienen door drie priesters en de vicaris werd vervolgens geautoriseerd om de nodige zending aan een 2</w:t>
      </w:r>
      <w:r w:rsidR="0070625D" w:rsidRPr="0070625D">
        <w:rPr>
          <w:vertAlign w:val="superscript"/>
        </w:rPr>
        <w:t>e</w:t>
      </w:r>
      <w:r w:rsidR="0070625D">
        <w:t xml:space="preserve"> kapelaan te Loon op Zand te verlenen met permissie aan de andere kapelaan om zijn vast verblijf en domicilie bij de kerkschuur op de Ketsheuvel te houden ten einde daar de nodige diensten te kennen verrichten;</w:t>
      </w:r>
      <w:r w:rsidR="007B03F1">
        <w:t xml:space="preserve"> idem een rekest van R.Paaijmans</w:t>
      </w:r>
      <w:r w:rsidR="0070625D">
        <w:t xml:space="preserve"> en L.Dankers kerkmeesters der roomse gemeente aan het Straatskwartier der genoemde heerlijkheid, alsmede van officier en schepenen der heerlijkheid, waarbij</w:t>
      </w:r>
      <w:r w:rsidR="007B03F1">
        <w:t xml:space="preserve"> </w:t>
      </w:r>
      <w:r w:rsidR="0070625D">
        <w:t>ze verzoeken dat bij al</w:t>
      </w:r>
      <w:r w:rsidR="007B03F1">
        <w:t xml:space="preserve"> diegene</w:t>
      </w:r>
      <w:r w:rsidR="0070625D">
        <w:t xml:space="preserve"> door de gemelde vicaris Aerts of de Heer van Venloon enig verzoek tot het zenden van een permanente kapelaan mocht worden gedaan of dat de pastorie van </w:t>
      </w:r>
      <w:r w:rsidR="007B03F1">
        <w:t>L</w:t>
      </w:r>
      <w:r w:rsidR="0070625D">
        <w:t>oon op Zand voortaan zou mogen worden bediend door drie priesters, haar Ed: Mo: daar op niet gelieven te disponeren dan nadat zij respectievlijk in hun belang daaromtrent zullen zijn gehoord zoals onder de notulen van 18 december 1788 en 27 januari 1789 te zien is.</w:t>
      </w:r>
    </w:p>
    <w:p w14:paraId="4BB5BDC8" w14:textId="77777777" w:rsidR="0070625D" w:rsidRDefault="0070625D" w:rsidP="007B282E"/>
    <w:p w14:paraId="163E7C66" w14:textId="77777777" w:rsidR="0070625D" w:rsidRDefault="005F46D1" w:rsidP="007B282E">
      <w:r>
        <w:t>folio 513 – vrijdag 22 mei 1789</w:t>
      </w:r>
    </w:p>
    <w:p w14:paraId="76370741" w14:textId="77777777" w:rsidR="005F46D1" w:rsidRDefault="005F46D1" w:rsidP="007B282E">
      <w:r>
        <w:t xml:space="preserve">Missive van de commandeur te ’s-Hertogenbosch Douglas i.v.m. het zuiveren en reinigen der secreten bij de </w:t>
      </w:r>
      <w:r w:rsidR="009629ED">
        <w:t>barak</w:t>
      </w:r>
      <w:r>
        <w:t>ken</w:t>
      </w:r>
      <w:r w:rsidR="009629ED">
        <w:t>.</w:t>
      </w:r>
    </w:p>
    <w:p w14:paraId="381E3D47" w14:textId="77777777" w:rsidR="005F46D1" w:rsidRDefault="005F46D1" w:rsidP="007B282E"/>
    <w:p w14:paraId="7B219F96" w14:textId="77777777" w:rsidR="005F46D1" w:rsidRDefault="005F46D1" w:rsidP="007B282E">
      <w:r>
        <w:t>folio 522 – dinsdag 26 mei 1789</w:t>
      </w:r>
    </w:p>
    <w:p w14:paraId="53F432AE" w14:textId="77777777" w:rsidR="009629ED" w:rsidRDefault="005F46D1" w:rsidP="009629ED">
      <w:r>
        <w:t xml:space="preserve">Missive van luitenant kolonel </w:t>
      </w:r>
      <w:r w:rsidR="007B03F1">
        <w:t>directeur</w:t>
      </w:r>
      <w:r>
        <w:t xml:space="preserve"> Tieboel die een extract overlegt uit de resoluties van de heren gecommitteerden tot het beleiden der hoofdstad ’s-Hertogenbosch alsmede een memorie van architect A.Verhelloouw inhoudende dat er aan ’s lands muren waar stadsprivaten staan verscheiden defecten w</w:t>
      </w:r>
      <w:r w:rsidR="00BD2D04">
        <w:t>a</w:t>
      </w:r>
      <w:r>
        <w:t>ren geconstateerd waa</w:t>
      </w:r>
      <w:r w:rsidR="00462F79">
        <w:t>r</w:t>
      </w:r>
      <w:r>
        <w:t xml:space="preserve">door de privaten gevaar liepen in de gracht te vallen indien geen reparaties zouden worden uitgevoerd en hij meldt  </w:t>
      </w:r>
      <w:r w:rsidR="009629ED">
        <w:t>het verval van de ringmuur</w:t>
      </w:r>
      <w:r w:rsidR="00462F79">
        <w:t xml:space="preserve"> – zie ook folio 549v</w:t>
      </w:r>
      <w:r w:rsidR="00BD2D04">
        <w:t>, 579v</w:t>
      </w:r>
    </w:p>
    <w:p w14:paraId="5A491A58" w14:textId="77777777" w:rsidR="009629ED" w:rsidRDefault="009629ED" w:rsidP="009629ED"/>
    <w:p w14:paraId="418499B4" w14:textId="77777777" w:rsidR="009629ED" w:rsidRDefault="009629ED" w:rsidP="009629ED">
      <w:r>
        <w:t>folio 523v – dinsdag 26 mei 1789</w:t>
      </w:r>
    </w:p>
    <w:p w14:paraId="17097246" w14:textId="77777777" w:rsidR="009629ED" w:rsidRDefault="009629ED" w:rsidP="009629ED">
      <w:r>
        <w:t>Vermelding van de kwartiersvergaderingen van de kwartieren Peelland en Maasland.</w:t>
      </w:r>
    </w:p>
    <w:p w14:paraId="60719FC6" w14:textId="77777777" w:rsidR="009629ED" w:rsidRDefault="009629ED" w:rsidP="009629ED"/>
    <w:p w14:paraId="020B5F8D" w14:textId="77777777" w:rsidR="009629ED" w:rsidRDefault="009629ED" w:rsidP="009629ED">
      <w:r>
        <w:t>folio 524v – dinsdag 26 mei 1789</w:t>
      </w:r>
    </w:p>
    <w:p w14:paraId="095D57ED" w14:textId="77777777" w:rsidR="009629ED" w:rsidRDefault="009629ED" w:rsidP="009629ED">
      <w:r>
        <w:t>Missive van de raad en rentmeester generaal der domeinen van Brabant Van Rhemen en van de rentmeesters der geestelijke goederen van stad en Meierij van ’s-Hertogenbosch met een consideratie op twee punten nl. het salaris van de schoolmeesters i.v.m. het uittienden der tienden en de taxatie van ’s  lands tienden refererend aan de praktijk in Vlaanderen, waarna een volledige publicatie volgt over dit thema in ruim 4 folio’s.</w:t>
      </w:r>
    </w:p>
    <w:p w14:paraId="5D02DF50" w14:textId="77777777" w:rsidR="009629ED" w:rsidRDefault="009629ED" w:rsidP="009629ED"/>
    <w:p w14:paraId="523DE415" w14:textId="77777777" w:rsidR="009629ED" w:rsidRDefault="009629ED" w:rsidP="009629ED">
      <w:r>
        <w:t>folio 530v – woensdag 27 mei 1789</w:t>
      </w:r>
    </w:p>
    <w:p w14:paraId="2B63D6FE" w14:textId="77777777" w:rsidR="00B557E8" w:rsidRDefault="009629ED" w:rsidP="009629ED">
      <w:r>
        <w:t xml:space="preserve">Rekest van Jean Hendrik le Fevre de Forest daarbij te kennen geven dat hij suppliant bij akte van ZH van 21 november 1788 is aangesteld tot major van het </w:t>
      </w:r>
      <w:r w:rsidR="007B03F1">
        <w:t>f</w:t>
      </w:r>
      <w:r>
        <w:t xml:space="preserve">ort de Papenbril of Citadelle der stad ’s-Hertogenboschna het overlijden van B.Kremer waarvoor hij inmiddels zijn commissiebrief heeft ontvangen; later bleek dat hij was aangesteld in plaats van de gewezen major Rebenscheid met wie hij was overeengekomen om aan dezelfde jaarlijks uit te keren de volle gage </w:t>
      </w:r>
      <w:r w:rsidR="00B557E8">
        <w:t>van het genoemde fort bestaande in</w:t>
      </w:r>
      <w:r w:rsidR="006D7F03">
        <w:t xml:space="preserve"> </w:t>
      </w:r>
      <w:r w:rsidR="00B557E8">
        <w:t>72 gl. en 45 gl. voor het gras; de eed van zuivering was afgelegd.</w:t>
      </w:r>
    </w:p>
    <w:p w14:paraId="303B8E30" w14:textId="77777777" w:rsidR="00B557E8" w:rsidRDefault="00B557E8" w:rsidP="009629ED"/>
    <w:p w14:paraId="77CA9EF3" w14:textId="77777777" w:rsidR="00B557E8" w:rsidRDefault="00B557E8" w:rsidP="009629ED">
      <w:r>
        <w:t>folio 531v – woensdag 27 mei 1789</w:t>
      </w:r>
    </w:p>
    <w:p w14:paraId="3340D67A" w14:textId="77777777" w:rsidR="00B557E8" w:rsidRDefault="00B557E8" w:rsidP="009629ED">
      <w:r>
        <w:t>Missive vanuit de leen- en tolkamer n.a.v. het schriftelijk belang van de regenten der heerlijkheid Dinther met een verzoek om een voorziening tegen het verkopen van gemeentegronden.</w:t>
      </w:r>
    </w:p>
    <w:p w14:paraId="5970C615" w14:textId="77777777" w:rsidR="00B557E8" w:rsidRDefault="00B557E8" w:rsidP="009629ED"/>
    <w:p w14:paraId="566C0392" w14:textId="77777777" w:rsidR="00B557E8" w:rsidRDefault="00B557E8" w:rsidP="009629ED">
      <w:r>
        <w:t>folio 532 – woensdag 27 mei 1789</w:t>
      </w:r>
    </w:p>
    <w:p w14:paraId="08D1E01E" w14:textId="77777777" w:rsidR="00B557E8" w:rsidRDefault="00B557E8" w:rsidP="009629ED">
      <w:r>
        <w:t>Missive van de raad en rentmeester generaal der domeinen van Brabant op een rekest van de regenten van Helmond die verzoeken om continuatie van hun octrooi van 21 september 1778 ror het heffen van accijnzen en dat van het heffen van weggeld of kasssei-geld.</w:t>
      </w:r>
    </w:p>
    <w:p w14:paraId="768F9DD6" w14:textId="77777777" w:rsidR="00B557E8" w:rsidRDefault="00B557E8" w:rsidP="009629ED"/>
    <w:p w14:paraId="7EA70AC2" w14:textId="77777777" w:rsidR="00B557E8" w:rsidRDefault="00B557E8" w:rsidP="009629ED">
      <w:r>
        <w:t>folio 533 – woensdag 27 mei 1789</w:t>
      </w:r>
    </w:p>
    <w:p w14:paraId="6954A398" w14:textId="77777777" w:rsidR="00B557E8" w:rsidRDefault="00B557E8" w:rsidP="009629ED">
      <w:r>
        <w:t>Ver</w:t>
      </w:r>
      <w:r w:rsidR="007B03F1">
        <w:t>zoek</w:t>
      </w:r>
      <w:r>
        <w:t xml:space="preserve"> van een zekere Adam Dankaerts die graag begunstigd wil worden met de schoolmeesters-, kosters- en voorlezersplaats te Steensel in kwartier Kempenland en hij</w:t>
      </w:r>
      <w:r w:rsidR="007B03F1">
        <w:t xml:space="preserve"> </w:t>
      </w:r>
      <w:r>
        <w:t>zal daarom door</w:t>
      </w:r>
      <w:r w:rsidR="007B03F1">
        <w:t xml:space="preserve"> </w:t>
      </w:r>
      <w:r>
        <w:t>predikant Munnekemolen geëxamineerd worden om te zien of hij over de juiste bekwaamheden beschikt</w:t>
      </w:r>
      <w:r w:rsidR="005A05D7">
        <w:t>, zie ook folio 575v geslaagd en aanstelling volgt</w:t>
      </w:r>
      <w:r>
        <w:t>.</w:t>
      </w:r>
    </w:p>
    <w:p w14:paraId="6F14E671" w14:textId="77777777" w:rsidR="00B557E8" w:rsidRDefault="00B557E8" w:rsidP="009629ED"/>
    <w:p w14:paraId="0FD9704B" w14:textId="77777777" w:rsidR="00B557E8" w:rsidRDefault="00B557E8" w:rsidP="009629ED">
      <w:r>
        <w:t>folio 535 – donderdag 28 mei 1789</w:t>
      </w:r>
    </w:p>
    <w:p w14:paraId="23B5AECF" w14:textId="77777777" w:rsidR="00B557E8" w:rsidRDefault="00B557E8" w:rsidP="009629ED">
      <w:r>
        <w:t>Missive van de raad en rentmeester generaal der domeinen van Brabant Van Rhemen over de verpachting van ’s  lands tienden in de Meierijse kwartieren.</w:t>
      </w:r>
    </w:p>
    <w:p w14:paraId="0C001292" w14:textId="77777777" w:rsidR="00B557E8" w:rsidRDefault="00B557E8" w:rsidP="009629ED"/>
    <w:p w14:paraId="79D51692" w14:textId="77777777" w:rsidR="00B557E8" w:rsidRDefault="00B557E8" w:rsidP="009629ED">
      <w:r>
        <w:t>folio 536 – donderdag 28 mei 1789</w:t>
      </w:r>
    </w:p>
    <w:p w14:paraId="7ECFCD54" w14:textId="77777777" w:rsidR="00462F79" w:rsidRDefault="00B557E8" w:rsidP="009629ED">
      <w:r>
        <w:t xml:space="preserve">Missive vanuit de leen- en tolkamer na ingenomen informatie van de corporele vergaderingen van Enschot en Huikelom </w:t>
      </w:r>
      <w:r w:rsidR="00462F79">
        <w:t>op een rekest van Jan Roeland van Hasselt secretaris van Haaren Huikelom Berkel en Enschot in de dingbank en kwartier Oisterwijk over percelen uit de heide tussen Huikelom en Enschot waarbij genoemd wordt het Galgeven waarvan geen nut of voordeel wordt genoten en waarvan de vis steeds door vreemdelingen wordt afgestroopt en de kwestie is de verpachting of huur van het Galgeven [met de nodige details].</w:t>
      </w:r>
    </w:p>
    <w:p w14:paraId="05051E1C" w14:textId="77777777" w:rsidR="00462F79" w:rsidRDefault="00462F79" w:rsidP="009629ED"/>
    <w:p w14:paraId="3060BEC3" w14:textId="77777777" w:rsidR="00B557E8" w:rsidRDefault="00462F79" w:rsidP="009629ED">
      <w:r>
        <w:t>folio 557 – woensdag 3 juni 1789</w:t>
      </w:r>
    </w:p>
    <w:p w14:paraId="0A830739" w14:textId="77777777" w:rsidR="00462F79" w:rsidRDefault="00462F79" w:rsidP="009629ED">
      <w:r>
        <w:t xml:space="preserve">Rekest van C. van Zehender jongst aangestelde commies van ’s lands magazijnen op fort Crevecoeur </w:t>
      </w:r>
      <w:r w:rsidR="005A05D7">
        <w:t>met een akte van borgtocht en justificatie.</w:t>
      </w:r>
    </w:p>
    <w:p w14:paraId="5FB8DB04" w14:textId="77777777" w:rsidR="005A05D7" w:rsidRDefault="005A05D7" w:rsidP="009629ED"/>
    <w:p w14:paraId="51B702F7" w14:textId="77777777" w:rsidR="005A05D7" w:rsidRDefault="005A05D7" w:rsidP="009629ED">
      <w:r>
        <w:t>folio 559 – woensdag 3 juni 1789</w:t>
      </w:r>
    </w:p>
    <w:p w14:paraId="74F9A7C0" w14:textId="77777777" w:rsidR="005A05D7" w:rsidRDefault="005A05D7" w:rsidP="009629ED">
      <w:r>
        <w:t>Zeer uitvoerig relaas over het montant der traktementen van de doctoren,</w:t>
      </w:r>
      <w:r w:rsidR="007B03F1">
        <w:t xml:space="preserve"> </w:t>
      </w:r>
      <w:r>
        <w:t>chirurgijns, en zie</w:t>
      </w:r>
      <w:r w:rsidR="007B03F1">
        <w:t>ke</w:t>
      </w:r>
      <w:r>
        <w:t>ntroosters van de geconfineerde deserteurs te Bergen op Zoom, ’s-Hertogenbosch, Breda, Maastricht en Coevorden, declaraties van provoosten, levering van brand te Coevorden, het provoosthuis te Den Haag in 9 folio’s gevolgd door een uitgebreide memorie per plaats met een declaratie en de bedoelde kosten in 5 folio’s.</w:t>
      </w:r>
    </w:p>
    <w:p w14:paraId="28A571C7" w14:textId="77777777" w:rsidR="005A05D7" w:rsidRDefault="005A05D7" w:rsidP="009629ED"/>
    <w:p w14:paraId="6E0AB10A" w14:textId="77777777" w:rsidR="005A05D7" w:rsidRDefault="005A05D7" w:rsidP="009629ED">
      <w:r>
        <w:t>folio 574v – maandag 8 juni 1789</w:t>
      </w:r>
    </w:p>
    <w:p w14:paraId="2B36ACFE" w14:textId="77777777" w:rsidR="005A05D7" w:rsidRDefault="005A05D7" w:rsidP="009629ED">
      <w:r>
        <w:t xml:space="preserve">Missive van luitenant kolonel </w:t>
      </w:r>
      <w:r w:rsidR="007B03F1">
        <w:t>directeu</w:t>
      </w:r>
      <w:r>
        <w:t xml:space="preserve"> Tieboel over de nieuwe lan</w:t>
      </w:r>
      <w:r w:rsidR="007B03F1">
        <w:t>d</w:t>
      </w:r>
      <w:r>
        <w:t>sschuit op fort Crevecoeur en in het kader van het zesjarig onderhoud het leggen van nieuwe vloeren in een der kamers van het commandement en het leggen van een nieuwe stenen vloer in de</w:t>
      </w:r>
      <w:r w:rsidR="007B03F1">
        <w:t xml:space="preserve"> </w:t>
      </w:r>
      <w:r>
        <w:t>keuken en het stellen van een nieuwe plaat in de zijkamer.</w:t>
      </w:r>
    </w:p>
    <w:p w14:paraId="6B975686" w14:textId="77777777" w:rsidR="005A05D7" w:rsidRDefault="005A05D7" w:rsidP="009629ED"/>
    <w:p w14:paraId="27DF531C" w14:textId="77777777" w:rsidR="00BD2D04" w:rsidRDefault="00BD2D04" w:rsidP="009629ED">
      <w:r>
        <w:t>folio 576 – maandag 8 juni 1789</w:t>
      </w:r>
    </w:p>
    <w:p w14:paraId="3D841989" w14:textId="77777777" w:rsidR="00BD2D04" w:rsidRDefault="00BD2D04" w:rsidP="009629ED">
      <w:r>
        <w:t>Rekest van de regenten van Lith die aanvragen om 3550 gl. te mogen opnemen i.v.m. de aanbesteding van de kribben in de rivier de Maas</w:t>
      </w:r>
    </w:p>
    <w:p w14:paraId="0FD477BC" w14:textId="77777777" w:rsidR="005A05D7" w:rsidRDefault="005A05D7" w:rsidP="009629ED"/>
    <w:p w14:paraId="65022E67" w14:textId="77777777" w:rsidR="005A05D7" w:rsidRDefault="00BD2D04" w:rsidP="009629ED">
      <w:r>
        <w:t>folio 580 – maandag 8 juni 1789</w:t>
      </w:r>
    </w:p>
    <w:p w14:paraId="1FBB0DB8" w14:textId="77777777" w:rsidR="00BD2D04" w:rsidRDefault="00BD2D04" w:rsidP="009629ED">
      <w:r>
        <w:t>Rekest van de regenten van Westerhoveen en Borkel in kwartier Kempenland die verzoeken de tienden in admodiatie te mogen verkrijgen.</w:t>
      </w:r>
    </w:p>
    <w:p w14:paraId="660A1FB0" w14:textId="77777777" w:rsidR="00BD2D04" w:rsidRDefault="00BD2D04" w:rsidP="009629ED"/>
    <w:p w14:paraId="2D6E8698" w14:textId="77777777" w:rsidR="005A05D7" w:rsidRDefault="00BD2D04" w:rsidP="009629ED">
      <w:r>
        <w:t>folio 595 – donderdag 11 juni 1789</w:t>
      </w:r>
    </w:p>
    <w:p w14:paraId="042E3F07" w14:textId="77777777" w:rsidR="00BD2D04" w:rsidRDefault="00BD2D04" w:rsidP="009629ED">
      <w:r>
        <w:t xml:space="preserve">Missive van ontvanger Lyklama à Nyeholt op een rekes tvan Daniel van der Lith vorster der dingbank van Son en </w:t>
      </w:r>
      <w:r w:rsidR="007B03F1">
        <w:t>B</w:t>
      </w:r>
      <w:r>
        <w:t>reugel in kwartier Peelland die verzoekt begunstigd te mogen worden met de deurwaardersplaats der gemene landsmiddelen binnen kwartier Peelland vacant doot het overlijden van Dir</w:t>
      </w:r>
      <w:r w:rsidR="007B03F1">
        <w:t>k</w:t>
      </w:r>
      <w:r>
        <w:t xml:space="preserve"> de Cleene</w:t>
      </w:r>
      <w:r w:rsidR="006F6AF0">
        <w:t xml:space="preserve"> – zie ook folio 629v aanstelling gerealiseerd</w:t>
      </w:r>
      <w:r w:rsidR="00364D4E">
        <w:t>.</w:t>
      </w:r>
    </w:p>
    <w:p w14:paraId="7D349FCB" w14:textId="77777777" w:rsidR="00364D4E" w:rsidRDefault="00364D4E" w:rsidP="009629ED"/>
    <w:p w14:paraId="66E32E0C" w14:textId="77777777" w:rsidR="00364D4E" w:rsidRDefault="00364D4E" w:rsidP="009629ED">
      <w:r>
        <w:t>folio 595v – donderdag 11 juni 1789</w:t>
      </w:r>
    </w:p>
    <w:p w14:paraId="346A7394" w14:textId="77777777" w:rsidR="00364D4E" w:rsidRDefault="00364D4E" w:rsidP="009629ED">
      <w:r>
        <w:t>Missive van luitenant kolonel en ingenieur Tieboel over het verpachten van het voor- en nagras op de forten Isabella en St.Anthony.</w:t>
      </w:r>
    </w:p>
    <w:p w14:paraId="72E0B9D9" w14:textId="77777777" w:rsidR="00364D4E" w:rsidRDefault="00364D4E" w:rsidP="009629ED"/>
    <w:p w14:paraId="3246A5CE" w14:textId="77777777" w:rsidR="00364D4E" w:rsidRDefault="00364D4E" w:rsidP="009629ED">
      <w:r>
        <w:t>folio 608v – maandag 15 juni 1789</w:t>
      </w:r>
    </w:p>
    <w:p w14:paraId="5B539FEF" w14:textId="77777777" w:rsidR="00364D4E" w:rsidRDefault="00364D4E" w:rsidP="009629ED">
      <w:r>
        <w:t>Missive van de hoog- en laagschout C.Bigot als opperdijkgraaf van kwartier Maasland op een rekest van de gekw</w:t>
      </w:r>
      <w:r w:rsidR="001A5A54">
        <w:t>a</w:t>
      </w:r>
      <w:r>
        <w:t>lificeerde ingelanden van de polders van der Eijgen en van Empel &amp; Meerwijk over drie percelen te Nistelrode</w:t>
      </w:r>
      <w:r w:rsidR="001A5A54">
        <w:t xml:space="preserve"> </w:t>
      </w:r>
      <w:r>
        <w:t>staande op naam van de weduwe van J.Sweerts de Landas onder Nistelrode daterend uit 1763.</w:t>
      </w:r>
    </w:p>
    <w:p w14:paraId="322B7455" w14:textId="77777777" w:rsidR="00364D4E" w:rsidRDefault="00364D4E" w:rsidP="009629ED"/>
    <w:p w14:paraId="481AB8EB" w14:textId="77777777" w:rsidR="00364D4E" w:rsidRDefault="00364D4E" w:rsidP="009629ED">
      <w:r>
        <w:t>folio 611 – dinsdag 16 juni 1789</w:t>
      </w:r>
    </w:p>
    <w:p w14:paraId="4434F99F" w14:textId="77777777" w:rsidR="006F6AF0" w:rsidRDefault="00364D4E" w:rsidP="009629ED">
      <w:r>
        <w:t xml:space="preserve">Missive van luitenant kolonel directeur Tieboel over de benodigde reparaties van de ruiterstallingen te ’s-Hertogenbosch en over de door het hoog water en los geraakt ijs </w:t>
      </w:r>
      <w:r w:rsidR="006F6AF0">
        <w:t>van de houten bak of sluis gelegen in de Hollandsedijk tussen Vlijmen en Engelen en de weggedreven ma</w:t>
      </w:r>
      <w:r w:rsidR="001A5A54">
        <w:t>t</w:t>
      </w:r>
      <w:r w:rsidR="006F6AF0">
        <w:t>erialen en het opvissen en bergen daarvan door aannemer Roomer en het behoorlijk afsluiten en secureren ervan – zie ook folio 617v.</w:t>
      </w:r>
    </w:p>
    <w:p w14:paraId="3F5911F8" w14:textId="77777777" w:rsidR="006F6AF0" w:rsidRDefault="006F6AF0" w:rsidP="009629ED"/>
    <w:p w14:paraId="57131C54" w14:textId="77777777" w:rsidR="006F6AF0" w:rsidRDefault="006F6AF0" w:rsidP="009629ED">
      <w:r>
        <w:t>folio 631 – maandag 22 juni 1789</w:t>
      </w:r>
    </w:p>
    <w:p w14:paraId="13329610" w14:textId="77777777" w:rsidR="006F6AF0" w:rsidRDefault="006F6AF0" w:rsidP="009629ED">
      <w:r>
        <w:t>Rekest van A.Verkuijlen provoost van het garnizoen van ’s-Hertogenbosch over de bij hem gedetineerde D. van Dalen korporaal in de compagnie van kapitein Cassa onder het regiment van gene</w:t>
      </w:r>
      <w:r w:rsidR="006D7F03">
        <w:t>r</w:t>
      </w:r>
      <w:r>
        <w:t>aal major Douglas met een verzoek om betaling der gemaakte kosten van 51-8-0</w:t>
      </w:r>
      <w:r w:rsidR="00C1530A">
        <w:t xml:space="preserve"> – zie ook folio 638 over zijn zware uitgaven </w:t>
      </w:r>
      <w:r>
        <w:t>..</w:t>
      </w:r>
    </w:p>
    <w:p w14:paraId="16B3AB99" w14:textId="77777777" w:rsidR="006F6AF0" w:rsidRDefault="006F6AF0" w:rsidP="009629ED"/>
    <w:p w14:paraId="05CAC083" w14:textId="77777777" w:rsidR="006F6AF0" w:rsidRDefault="006F6AF0" w:rsidP="009629ED">
      <w:r>
        <w:t>folio 633 – dinsdag 23 juni 1789</w:t>
      </w:r>
    </w:p>
    <w:p w14:paraId="4E481058" w14:textId="77777777" w:rsidR="00364D4E" w:rsidRDefault="006F6AF0" w:rsidP="009629ED">
      <w:r>
        <w:t>Missive van rentmeestr Van Limburg Stirum op een bericht van de regenten van Heesch in kwartier Maasland die verzocht hebben de tienden aldaar in</w:t>
      </w:r>
      <w:r w:rsidR="00C1530A">
        <w:t xml:space="preserve"> admo</w:t>
      </w:r>
      <w:r>
        <w:t>diatie te mogen houden.</w:t>
      </w:r>
      <w:r w:rsidR="00364D4E">
        <w:t xml:space="preserve"> </w:t>
      </w:r>
    </w:p>
    <w:p w14:paraId="3DA7E6FF" w14:textId="77777777" w:rsidR="00364D4E" w:rsidRDefault="00364D4E" w:rsidP="009629ED"/>
    <w:p w14:paraId="6D55951B" w14:textId="77777777" w:rsidR="00364D4E" w:rsidRDefault="00C1530A" w:rsidP="009629ED">
      <w:r>
        <w:t>folio 643 – vrijdag 26 juni 1789</w:t>
      </w:r>
    </w:p>
    <w:p w14:paraId="07463029" w14:textId="77777777" w:rsidR="00C1530A" w:rsidRDefault="00C1530A" w:rsidP="009629ED">
      <w:r>
        <w:t>Missive van de magistraat van ’s-Hertogenbosch over h</w:t>
      </w:r>
      <w:r w:rsidR="001A5A54">
        <w:t>un</w:t>
      </w:r>
      <w:r>
        <w:t xml:space="preserve"> ongenoegen over de hoge prijs van het brood en om gedeelte</w:t>
      </w:r>
      <w:r w:rsidR="001A5A54">
        <w:t xml:space="preserve">lijke </w:t>
      </w:r>
      <w:r>
        <w:t>restitutie der kosten.</w:t>
      </w:r>
    </w:p>
    <w:p w14:paraId="2AB25868" w14:textId="77777777" w:rsidR="00C1530A" w:rsidRDefault="00C1530A" w:rsidP="009629ED"/>
    <w:p w14:paraId="16F65A83" w14:textId="77777777" w:rsidR="00C1530A" w:rsidRDefault="00C1530A" w:rsidP="009629ED">
      <w:r>
        <w:t>folio 646v – vrijdag 26 juni 1789</w:t>
      </w:r>
    </w:p>
    <w:p w14:paraId="03FB0712" w14:textId="77777777" w:rsidR="00C1530A" w:rsidRDefault="00C1530A" w:rsidP="009629ED">
      <w:r>
        <w:t>Missive van ontvanger de Lannooij op een rekest van ’s lands pachter der fruiten A.Arends en van W.Blonket van het bestiaal en van G.Sterk pachter van diverse ’s lands imposten te ’s-Hertogenbsoch.</w:t>
      </w:r>
    </w:p>
    <w:p w14:paraId="504AE8D9" w14:textId="77777777" w:rsidR="009629ED" w:rsidRDefault="009629ED" w:rsidP="009629ED">
      <w:r>
        <w:t xml:space="preserve"> </w:t>
      </w:r>
    </w:p>
    <w:p w14:paraId="64D3A638" w14:textId="77777777" w:rsidR="009629ED" w:rsidRDefault="00C1530A" w:rsidP="009629ED">
      <w:r>
        <w:t>folio 653v – maandag 29 juni 1789</w:t>
      </w:r>
    </w:p>
    <w:p w14:paraId="269CA6EF" w14:textId="77777777" w:rsidR="00C1530A" w:rsidRDefault="00C1530A" w:rsidP="009629ED">
      <w:r>
        <w:t>Missive van de</w:t>
      </w:r>
      <w:r w:rsidR="001A5A54">
        <w:t xml:space="preserve"> </w:t>
      </w:r>
      <w:r>
        <w:t xml:space="preserve">krijgsraad van het garnizoen te ’s-Hertogenbosch </w:t>
      </w:r>
      <w:r w:rsidR="00D57D84">
        <w:t>met een verslag van hun verrichtingen op order van ZH aan de gouverneur Van der Dussen toegezonden om aan het gouvernement te Wezel te verzoeken om betaling der kosten over een zaak van de garresteerde soldaat Gerrit Riems wegens zijn enorm gepleegd delict in welke akte worden genoemd kapitein Matthouné en</w:t>
      </w:r>
      <w:r w:rsidR="001A5A54">
        <w:t xml:space="preserve"> </w:t>
      </w:r>
      <w:r w:rsidR="00D57D84">
        <w:t>generaal major Van Romberg commandant te Wezel en sprake is van diverse bedragen.</w:t>
      </w:r>
    </w:p>
    <w:p w14:paraId="62BCEA93" w14:textId="77777777" w:rsidR="00D57D84" w:rsidRDefault="00D57D84" w:rsidP="009629ED"/>
    <w:p w14:paraId="047FFBBF" w14:textId="77777777" w:rsidR="00D57D84" w:rsidRDefault="00D57D84" w:rsidP="009629ED">
      <w:r>
        <w:t>folio 657 – dinsdag 30 juni 1789</w:t>
      </w:r>
    </w:p>
    <w:p w14:paraId="3CE988E8" w14:textId="77777777" w:rsidR="00D57D84" w:rsidRDefault="00D57D84" w:rsidP="009629ED">
      <w:r>
        <w:t>Rekext van J.Gallé pre</w:t>
      </w:r>
      <w:r w:rsidR="001A5A54">
        <w:t>d</w:t>
      </w:r>
      <w:r>
        <w:t>i</w:t>
      </w:r>
      <w:r w:rsidR="001A5A54">
        <w:t>kant</w:t>
      </w:r>
      <w:r>
        <w:t xml:space="preserve"> der Waal</w:t>
      </w:r>
      <w:r w:rsidR="001A5A54">
        <w:t>s</w:t>
      </w:r>
      <w:r>
        <w:t>e gemeente te ’s-Hertogenbosch verzoekende om de ordonnantie van 50 gl. i.v.m. het bijwonen van de synode die dit jaar te Goud</w:t>
      </w:r>
      <w:r w:rsidR="001A5A54">
        <w:t>a</w:t>
      </w:r>
      <w:r>
        <w:t xml:space="preserve"> is gehouden.</w:t>
      </w:r>
    </w:p>
    <w:p w14:paraId="663600CC" w14:textId="77777777" w:rsidR="00D57D84" w:rsidRDefault="00D57D84" w:rsidP="009629ED"/>
    <w:p w14:paraId="40C98E1E" w14:textId="77777777" w:rsidR="00D57D84" w:rsidRDefault="00D57D84" w:rsidP="009629ED">
      <w:r>
        <w:t>folio 659v – dinsdag 30 juni 1789</w:t>
      </w:r>
    </w:p>
    <w:p w14:paraId="0F5DDFFB" w14:textId="77777777" w:rsidR="00220896" w:rsidRDefault="00D57D84" w:rsidP="009629ED">
      <w:r>
        <w:t xml:space="preserve">Missive van de raad en rentmester generaal der domeinen van Brabant en van H.Lannoij op een rekest van Johannes Verhellouw inwoners van ’s-Hertogenbosch die verzocht heeft een chocolademakerij te mogen oprichten  en daarbij gaarne een paardenmolen wil installeren die hij tevens wil gebruiken voor </w:t>
      </w:r>
      <w:r w:rsidR="00220896">
        <w:t>het raffineren van koffie en snuiftabak met details over ruim 4 folio’s.</w:t>
      </w:r>
    </w:p>
    <w:p w14:paraId="1F6653D0" w14:textId="77777777" w:rsidR="00220896" w:rsidRDefault="00220896" w:rsidP="009629ED"/>
    <w:p w14:paraId="33AA0BCF" w14:textId="77777777" w:rsidR="00220896" w:rsidRPr="00220896" w:rsidRDefault="00220896" w:rsidP="009629ED">
      <w:pPr>
        <w:rPr>
          <w:b/>
        </w:rPr>
      </w:pPr>
      <w:r w:rsidRPr="00220896">
        <w:rPr>
          <w:b/>
        </w:rPr>
        <w:t>EINDE VAN DIT INVENRARISNUMMER</w:t>
      </w:r>
    </w:p>
    <w:p w14:paraId="1D93D559" w14:textId="77777777" w:rsidR="00220896" w:rsidRDefault="00220896" w:rsidP="009629ED"/>
    <w:p w14:paraId="4B6C864E" w14:textId="77777777" w:rsidR="00D57D84" w:rsidRDefault="00D57D84" w:rsidP="009629ED">
      <w:r>
        <w:t xml:space="preserve"> </w:t>
      </w:r>
    </w:p>
    <w:p w14:paraId="1D694969" w14:textId="77777777" w:rsidR="00D57D84" w:rsidRDefault="00D57D84" w:rsidP="009629ED"/>
    <w:p w14:paraId="6B320A46" w14:textId="77777777" w:rsidR="009629ED" w:rsidRDefault="009629ED" w:rsidP="009629ED"/>
    <w:p w14:paraId="79C1040E" w14:textId="77777777" w:rsidR="005F46D1" w:rsidRDefault="005F46D1" w:rsidP="007B282E"/>
    <w:p w14:paraId="7CC58B30" w14:textId="77777777" w:rsidR="004B04C2" w:rsidRDefault="004B04C2" w:rsidP="007B282E"/>
    <w:p w14:paraId="4179A540" w14:textId="77777777" w:rsidR="00D6271F" w:rsidRDefault="00D6271F" w:rsidP="007B282E">
      <w:r>
        <w:t xml:space="preserve"> </w:t>
      </w:r>
    </w:p>
    <w:sectPr w:rsidR="00D6271F">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95943" w14:textId="77777777" w:rsidR="006972FA" w:rsidRDefault="006972FA">
      <w:r>
        <w:separator/>
      </w:r>
    </w:p>
  </w:endnote>
  <w:endnote w:type="continuationSeparator" w:id="0">
    <w:p w14:paraId="29922B03" w14:textId="77777777" w:rsidR="006972FA" w:rsidRDefault="00697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BDDC8" w14:textId="77777777" w:rsidR="00E34459" w:rsidRDefault="00E34459">
    <w:pPr>
      <w:pStyle w:val="Voettekst"/>
    </w:pPr>
    <w:r>
      <w:t>BHIC 178  inv.nr.450 Resoluties van de Raad van State dienstjaar 1789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31861" w14:textId="77777777" w:rsidR="006972FA" w:rsidRDefault="006972FA">
      <w:r>
        <w:separator/>
      </w:r>
    </w:p>
  </w:footnote>
  <w:footnote w:type="continuationSeparator" w:id="0">
    <w:p w14:paraId="6430A625" w14:textId="77777777" w:rsidR="006972FA" w:rsidRDefault="006972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41AF"/>
    <w:rsid w:val="000053F2"/>
    <w:rsid w:val="00035EF9"/>
    <w:rsid w:val="000610FF"/>
    <w:rsid w:val="000846A4"/>
    <w:rsid w:val="000A213B"/>
    <w:rsid w:val="000A3378"/>
    <w:rsid w:val="000D4B31"/>
    <w:rsid w:val="000D61C7"/>
    <w:rsid w:val="000E1370"/>
    <w:rsid w:val="000E377E"/>
    <w:rsid w:val="0011101F"/>
    <w:rsid w:val="001A5A54"/>
    <w:rsid w:val="00220896"/>
    <w:rsid w:val="00223D82"/>
    <w:rsid w:val="00271842"/>
    <w:rsid w:val="002B6E5D"/>
    <w:rsid w:val="002F5F65"/>
    <w:rsid w:val="003249BF"/>
    <w:rsid w:val="00364D4E"/>
    <w:rsid w:val="003727BC"/>
    <w:rsid w:val="003B6926"/>
    <w:rsid w:val="004068E4"/>
    <w:rsid w:val="00420DF4"/>
    <w:rsid w:val="00462F79"/>
    <w:rsid w:val="0049331F"/>
    <w:rsid w:val="004B04C2"/>
    <w:rsid w:val="004D0CBD"/>
    <w:rsid w:val="004D2BBC"/>
    <w:rsid w:val="004E3E95"/>
    <w:rsid w:val="004F0790"/>
    <w:rsid w:val="00501A8E"/>
    <w:rsid w:val="0055365D"/>
    <w:rsid w:val="005A05D7"/>
    <w:rsid w:val="005F46D1"/>
    <w:rsid w:val="00687C72"/>
    <w:rsid w:val="00690A68"/>
    <w:rsid w:val="006972FA"/>
    <w:rsid w:val="006A6D12"/>
    <w:rsid w:val="006D7F03"/>
    <w:rsid w:val="006F6AF0"/>
    <w:rsid w:val="0070625D"/>
    <w:rsid w:val="00720185"/>
    <w:rsid w:val="007578AE"/>
    <w:rsid w:val="007B03F1"/>
    <w:rsid w:val="007B282E"/>
    <w:rsid w:val="007E3EB1"/>
    <w:rsid w:val="0081541B"/>
    <w:rsid w:val="00834BF6"/>
    <w:rsid w:val="00834FF0"/>
    <w:rsid w:val="00842231"/>
    <w:rsid w:val="008440B1"/>
    <w:rsid w:val="00870EB5"/>
    <w:rsid w:val="0089324D"/>
    <w:rsid w:val="008E162D"/>
    <w:rsid w:val="00913C2D"/>
    <w:rsid w:val="009629ED"/>
    <w:rsid w:val="00992993"/>
    <w:rsid w:val="00997072"/>
    <w:rsid w:val="009A70F6"/>
    <w:rsid w:val="009D1FE1"/>
    <w:rsid w:val="00A15785"/>
    <w:rsid w:val="00A22D99"/>
    <w:rsid w:val="00A51498"/>
    <w:rsid w:val="00A605C6"/>
    <w:rsid w:val="00A70762"/>
    <w:rsid w:val="00A85CF2"/>
    <w:rsid w:val="00A92C03"/>
    <w:rsid w:val="00AC2E97"/>
    <w:rsid w:val="00B265FE"/>
    <w:rsid w:val="00B42C29"/>
    <w:rsid w:val="00B42E4E"/>
    <w:rsid w:val="00B557E8"/>
    <w:rsid w:val="00B9260C"/>
    <w:rsid w:val="00BC1B19"/>
    <w:rsid w:val="00BC4B58"/>
    <w:rsid w:val="00BD0F5E"/>
    <w:rsid w:val="00BD2D04"/>
    <w:rsid w:val="00C1530A"/>
    <w:rsid w:val="00C343BE"/>
    <w:rsid w:val="00CB1748"/>
    <w:rsid w:val="00CB5B3E"/>
    <w:rsid w:val="00D57D84"/>
    <w:rsid w:val="00D6271F"/>
    <w:rsid w:val="00D85CC1"/>
    <w:rsid w:val="00D93E20"/>
    <w:rsid w:val="00DA6BE3"/>
    <w:rsid w:val="00DB5F8E"/>
    <w:rsid w:val="00DC3B9A"/>
    <w:rsid w:val="00E34459"/>
    <w:rsid w:val="00E44C41"/>
    <w:rsid w:val="00E504C4"/>
    <w:rsid w:val="00E70810"/>
    <w:rsid w:val="00E75D01"/>
    <w:rsid w:val="00E97FC3"/>
    <w:rsid w:val="00EC12C7"/>
    <w:rsid w:val="00F43621"/>
    <w:rsid w:val="00F57C0D"/>
    <w:rsid w:val="00F841AF"/>
    <w:rsid w:val="00F92742"/>
    <w:rsid w:val="00FA020D"/>
    <w:rsid w:val="00FA13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E1FA032"/>
  <w15:chartTrackingRefBased/>
  <w15:docId w15:val="{AFB49B51-BD51-4352-8CCB-238832392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035EF9"/>
    <w:pPr>
      <w:spacing w:after="120"/>
    </w:pPr>
  </w:style>
  <w:style w:type="paragraph" w:styleId="Koptekst">
    <w:name w:val="header"/>
    <w:basedOn w:val="Standaard"/>
    <w:rsid w:val="00220896"/>
    <w:pPr>
      <w:tabs>
        <w:tab w:val="center" w:pos="4536"/>
        <w:tab w:val="right" w:pos="9072"/>
      </w:tabs>
    </w:pPr>
  </w:style>
  <w:style w:type="paragraph" w:styleId="Voettekst">
    <w:name w:val="footer"/>
    <w:basedOn w:val="Standaard"/>
    <w:rsid w:val="00220896"/>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05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9529</Words>
  <Characters>52413</Characters>
  <Application>Microsoft Office Word</Application>
  <DocSecurity>0</DocSecurity>
  <Lines>436</Lines>
  <Paragraphs>123</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61819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