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57CC" w14:textId="77777777" w:rsidR="005623CC" w:rsidRDefault="005623CC" w:rsidP="005623CC">
      <w:pPr>
        <w:pStyle w:val="Plattetekst"/>
        <w:rPr>
          <w:b/>
          <w:sz w:val="28"/>
          <w:szCs w:val="28"/>
        </w:rPr>
      </w:pPr>
      <w:r>
        <w:rPr>
          <w:b/>
          <w:sz w:val="28"/>
          <w:szCs w:val="28"/>
        </w:rPr>
        <w:t>BHIC toegangsnummer 178</w:t>
      </w:r>
    </w:p>
    <w:p w14:paraId="7FED152E" w14:textId="77777777" w:rsidR="005623CC" w:rsidRDefault="005623CC" w:rsidP="005623CC">
      <w:pPr>
        <w:pStyle w:val="Plattetekst"/>
        <w:rPr>
          <w:rFonts w:ascii="Arial Narrow" w:hAnsi="Arial Narrow"/>
        </w:rPr>
      </w:pPr>
      <w:r>
        <w:rPr>
          <w:b/>
        </w:rPr>
        <w:t xml:space="preserve">inv.nr. 451 dienstjaar 1789 deel 2 [juli-december]  </w:t>
      </w:r>
    </w:p>
    <w:p w14:paraId="45529161" w14:textId="77777777" w:rsidR="005623CC" w:rsidRDefault="005623CC" w:rsidP="005623CC">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B9FFFE5" w14:textId="77777777" w:rsidR="005623CC" w:rsidRDefault="005623CC" w:rsidP="005623CC">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1428BCE0" w14:textId="77777777" w:rsidR="005623CC" w:rsidRDefault="005623CC"/>
    <w:p w14:paraId="79E29831" w14:textId="77777777" w:rsidR="00D83AC2" w:rsidRDefault="002432AE">
      <w:r>
        <w:t>folio 5v – woensdag 1 juli 1789</w:t>
      </w:r>
    </w:p>
    <w:p w14:paraId="04F58032" w14:textId="77777777" w:rsidR="002432AE" w:rsidRDefault="002432AE">
      <w:r>
        <w:t>Missive van de hoog- en laagschout van stad en meierij als opp</w:t>
      </w:r>
      <w:r w:rsidR="00EB4B35">
        <w:t>e</w:t>
      </w:r>
      <w:r>
        <w:t>rdijkgraaf C.Bigot over de beide polders nl. Van der Eijgen en van Empel &amp; Meerwijk over percelen onder Nistelrode ten name van de weduwe van J.Sweerts de Landas Heer van Baarschot i.v.m. de dijkgifte uit 1763.</w:t>
      </w:r>
    </w:p>
    <w:p w14:paraId="5943C352" w14:textId="77777777" w:rsidR="002432AE" w:rsidRDefault="002432AE"/>
    <w:p w14:paraId="17A913BB" w14:textId="77777777" w:rsidR="002432AE" w:rsidRDefault="002432AE">
      <w:r>
        <w:t>folio 6 – woensdag 1 juli 1789</w:t>
      </w:r>
    </w:p>
    <w:p w14:paraId="4C66B8D6" w14:textId="77777777" w:rsidR="002432AE" w:rsidRDefault="002432AE">
      <w:r>
        <w:t>Bericht van de hoogschout C.Bigot over de kwestie van de roome pastorie te Loon op Zand en de bedi</w:t>
      </w:r>
      <w:r w:rsidR="00EB4B35">
        <w:t>e</w:t>
      </w:r>
      <w:r>
        <w:t>ning door een pastoor en 2 kapelaans – zie ook inv.nr.450].</w:t>
      </w:r>
    </w:p>
    <w:p w14:paraId="1BCDC3A9" w14:textId="77777777" w:rsidR="002432AE" w:rsidRDefault="002432AE"/>
    <w:p w14:paraId="3FD7DCAC" w14:textId="77777777" w:rsidR="002432AE" w:rsidRDefault="002432AE">
      <w:r>
        <w:t>folio 9 – donderdag 2 juli 1789</w:t>
      </w:r>
    </w:p>
    <w:p w14:paraId="573987C0" w14:textId="77777777" w:rsidR="002432AE" w:rsidRDefault="002432AE">
      <w:r>
        <w:t>Missive van luitenant kolonel directeur Tieboel die pleit voor verplaatsing van het kogelhok en het vervoer van die kogel</w:t>
      </w:r>
      <w:r w:rsidR="00EB4B35">
        <w:t>s</w:t>
      </w:r>
      <w:r>
        <w:t xml:space="preserve"> vanuit de citadel de Papenbril</w:t>
      </w:r>
      <w:r w:rsidR="00EB4B35">
        <w:t xml:space="preserve"> en het hok e</w:t>
      </w:r>
      <w:r w:rsidR="002A2BCE">
        <w:t>lders op de citadel te zetten</w:t>
      </w:r>
      <w:r w:rsidR="00B64569">
        <w:t xml:space="preserve"> – zie ook folio 84</w:t>
      </w:r>
      <w:r w:rsidR="002A2BCE">
        <w:t>.</w:t>
      </w:r>
    </w:p>
    <w:p w14:paraId="5519C5B6" w14:textId="77777777" w:rsidR="002A2BCE" w:rsidRDefault="002A2BCE"/>
    <w:p w14:paraId="58C2C5B6" w14:textId="77777777" w:rsidR="002A2BCE" w:rsidRDefault="002A2BCE">
      <w:r>
        <w:t>folio 11 – donderdag 2 juli 1789</w:t>
      </w:r>
    </w:p>
    <w:p w14:paraId="4327B4DA" w14:textId="77777777" w:rsidR="002A2BCE" w:rsidRDefault="002A2BCE">
      <w:r>
        <w:t>Missive van de gouverneur van ’s-Hertogenbosch Van der Dussen i.v.m. de kazernes die bij continuatie door palissaden zouden behoren te worden afgesloten [met details].</w:t>
      </w:r>
    </w:p>
    <w:p w14:paraId="6551F1F3" w14:textId="77777777" w:rsidR="002A2BCE" w:rsidRDefault="002A2BCE"/>
    <w:p w14:paraId="13BBE08E" w14:textId="77777777" w:rsidR="002A2BCE" w:rsidRDefault="002A2BCE">
      <w:r>
        <w:t>folio 21 – vrijdag 3 juli 1789</w:t>
      </w:r>
    </w:p>
    <w:p w14:paraId="29A262EE" w14:textId="77777777" w:rsidR="002A2BCE" w:rsidRDefault="002A2BCE">
      <w:r>
        <w:t>Missive vanuit de leen- en tolkamer en het belang van A.W.Tijbosch rentmee</w:t>
      </w:r>
      <w:r w:rsidR="00EB4B35">
        <w:t>s</w:t>
      </w:r>
      <w:r>
        <w:t>ter van de Heer van Liempde op een rekest van drossaard en schepenen van genoemde</w:t>
      </w:r>
      <w:r w:rsidR="00EB4B35">
        <w:t xml:space="preserve"> </w:t>
      </w:r>
      <w:r>
        <w:t>heerlijkheid die bezwaar aantekenen dat de rentmeester op 26 juli jl. aan de vorster van Liempde gezonden had een missive om een publicatie wereldkundig te maken dat die</w:t>
      </w:r>
      <w:r w:rsidR="00EB4B35">
        <w:t>genen</w:t>
      </w:r>
      <w:r>
        <w:t xml:space="preserve"> die enige </w:t>
      </w:r>
      <w:r w:rsidR="00EB4B35">
        <w:t>s</w:t>
      </w:r>
      <w:r>
        <w:t>churen op gemeentegronden zetten die weer</w:t>
      </w:r>
      <w:r w:rsidR="00EB4B35">
        <w:t xml:space="preserve"> </w:t>
      </w:r>
      <w:r>
        <w:t xml:space="preserve">binnen 14 dagen zouden moeten afbreken en men verzoekt </w:t>
      </w:r>
      <w:r>
        <w:lastRenderedPageBreak/>
        <w:t>de Ed: Mo: de rentmeester te gelasten voortaan zich van dit soort publicaties te onthouden en daar van af te zien.</w:t>
      </w:r>
    </w:p>
    <w:p w14:paraId="55BA18E7" w14:textId="77777777" w:rsidR="002A2BCE" w:rsidRDefault="002A2BCE"/>
    <w:p w14:paraId="5F5A4AF4" w14:textId="77777777" w:rsidR="002A2BCE" w:rsidRDefault="002A2BCE">
      <w:r>
        <w:t>folio 21v – vrijdag 3 juli 1789</w:t>
      </w:r>
    </w:p>
    <w:p w14:paraId="25FA6834" w14:textId="77777777" w:rsidR="00E774B2" w:rsidRDefault="002A2BCE">
      <w:r>
        <w:t>Een con</w:t>
      </w:r>
      <w:r w:rsidR="00EB4B35">
        <w:t>f</w:t>
      </w:r>
      <w:r>
        <w:t xml:space="preserve">erentie n.a.v. </w:t>
      </w:r>
      <w:r w:rsidR="00E774B2">
        <w:t>het verzoek van E</w:t>
      </w:r>
      <w:r>
        <w:t xml:space="preserve">indhoven </w:t>
      </w:r>
      <w:r w:rsidR="00E774B2">
        <w:t>om de voortzetting van het octrooi van de Bossche steenweg naar de Luikse grenzen daterend van 3 februari 1741 over te nemen en de regenten van Valkenswaard, Lommel en Bergeijk onder de dingbank van Borkel m.b.t. hun vroenten of gemeynten waarover de geprojecteerde Bosasche steenweg moet worden aangelegd</w:t>
      </w:r>
      <w:r w:rsidR="004E5B59">
        <w:t xml:space="preserve"> – zie ook folio 704</w:t>
      </w:r>
      <w:r w:rsidR="00E774B2">
        <w:t>.</w:t>
      </w:r>
    </w:p>
    <w:p w14:paraId="127C6C82" w14:textId="77777777" w:rsidR="00E774B2" w:rsidRDefault="00E774B2"/>
    <w:p w14:paraId="4A5B73FE" w14:textId="77777777" w:rsidR="00E774B2" w:rsidRDefault="00E774B2">
      <w:r>
        <w:t>folio 26v – maandag 6 juli 1789</w:t>
      </w:r>
    </w:p>
    <w:p w14:paraId="317DBD07" w14:textId="77777777" w:rsidR="00E774B2" w:rsidRDefault="00E774B2">
      <w:r>
        <w:t>Missive vanuit de leen- en tolkamer op een rekest van Mr. J. van der Hoeven secretaris van Oss die vanwege zijn nevenfuncties heeft verzocht om dispensatie van het houden van zijn residentie in Oss en zijn verblijf elders dan ook te accepteren.</w:t>
      </w:r>
    </w:p>
    <w:p w14:paraId="3FC982A5" w14:textId="77777777" w:rsidR="00E774B2" w:rsidRDefault="00E774B2"/>
    <w:p w14:paraId="30A5CA43" w14:textId="77777777" w:rsidR="00E774B2" w:rsidRDefault="00E774B2">
      <w:r>
        <w:t>folio 33 – dinsdag 7 juli 1789</w:t>
      </w:r>
    </w:p>
    <w:p w14:paraId="634D2968" w14:textId="77777777" w:rsidR="00E774B2" w:rsidRDefault="00E774B2">
      <w:r>
        <w:t>Rekest van dominee B.Friderichts die als bevestigd predikant te Lith en Lithoijen verzoekt om een akte van betaling tot bekoming van zijn traktement.</w:t>
      </w:r>
    </w:p>
    <w:p w14:paraId="223A560C" w14:textId="77777777" w:rsidR="00E774B2" w:rsidRDefault="00E774B2"/>
    <w:p w14:paraId="3303C6FA" w14:textId="77777777" w:rsidR="00E774B2" w:rsidRDefault="00E774B2">
      <w:r>
        <w:t>folio 38 – woensdag 8 juli 1789</w:t>
      </w:r>
    </w:p>
    <w:p w14:paraId="32F53CA3" w14:textId="77777777" w:rsidR="005A32D2" w:rsidRDefault="00E774B2">
      <w:r>
        <w:t xml:space="preserve">Bericht vanuit de leen- en tolakmer op een rekest van Johannes Jan van de Ven en Hendrik van Stiphout inwoners van Aarle Rixtel </w:t>
      </w:r>
      <w:r w:rsidR="005A32D2">
        <w:t>in kwartier Peelland die borgemeesters waren in 1785 en in</w:t>
      </w:r>
      <w:r w:rsidR="008E42F4">
        <w:t xml:space="preserve"> </w:t>
      </w:r>
      <w:r w:rsidR="005A32D2">
        <w:t>die kwaliteit hadden betaald aan de agent van de Meierij een bedrag van 122-1-0 en de royering door de leen- en tolkamer van dit bedrag, wat tot discussie heeft geleid in 4 folio’s.</w:t>
      </w:r>
    </w:p>
    <w:p w14:paraId="05240E90" w14:textId="77777777" w:rsidR="005A32D2" w:rsidRDefault="005A32D2"/>
    <w:p w14:paraId="534F5984" w14:textId="77777777" w:rsidR="005A32D2" w:rsidRDefault="005A32D2">
      <w:r>
        <w:t>folio 40 – donderdag 9 juli 1789</w:t>
      </w:r>
    </w:p>
    <w:p w14:paraId="262A076E" w14:textId="77777777" w:rsidR="005A32D2" w:rsidRDefault="005A32D2">
      <w:r>
        <w:t xml:space="preserve">Missive van luitenant kolonel directur Tieboel over de verplaatsing van het kogelhok op de </w:t>
      </w:r>
      <w:r w:rsidR="00EB4B35">
        <w:t>C</w:t>
      </w:r>
      <w:r>
        <w:t>itadel of Papenbril</w:t>
      </w:r>
      <w:r w:rsidR="00E774B2">
        <w:t xml:space="preserve"> </w:t>
      </w:r>
      <w:r>
        <w:t>en het vervoer van die kogels, bommen en granaten</w:t>
      </w:r>
      <w:r w:rsidR="00822461">
        <w:t xml:space="preserve"> zie ook folio 718 ‘den bril’ </w:t>
      </w:r>
      <w:r>
        <w:t>.</w:t>
      </w:r>
    </w:p>
    <w:p w14:paraId="356BBEB5" w14:textId="77777777" w:rsidR="005A32D2" w:rsidRDefault="005A32D2"/>
    <w:p w14:paraId="018004FE" w14:textId="77777777" w:rsidR="005A32D2" w:rsidRDefault="005A32D2">
      <w:r>
        <w:t>folio 44v – donderdag 9 juli 1789</w:t>
      </w:r>
    </w:p>
    <w:p w14:paraId="274C3295" w14:textId="77777777" w:rsidR="005A32D2" w:rsidRDefault="005A32D2">
      <w:r>
        <w:t>Bericht van de raad en rentmeeste rgeneraal der domeinen van Br</w:t>
      </w:r>
      <w:r w:rsidR="00EB4B35">
        <w:t>a</w:t>
      </w:r>
      <w:r>
        <w:t>bant Van Rhemen op een rekest van de stadsr</w:t>
      </w:r>
      <w:r w:rsidR="00EB4B35">
        <w:t>e</w:t>
      </w:r>
      <w:r>
        <w:t>gering van Helmond die hebben verzocht om</w:t>
      </w:r>
      <w:r w:rsidR="00EB4B35">
        <w:t xml:space="preserve"> </w:t>
      </w:r>
      <w:r>
        <w:t>continuatie van hun octrooi voor het heffen van weg- of kasseigeld voor het onderhoud van die wegen waarna op folio 45v een volledige lijst volgt van de tol of weggeld die je kunt beschouwen als een tarieflijst nl.</w:t>
      </w:r>
    </w:p>
    <w:p w14:paraId="313D3B59" w14:textId="77777777" w:rsidR="005A32D2" w:rsidRDefault="005A32D2" w:rsidP="005A32D2">
      <w:pPr>
        <w:numPr>
          <w:ilvl w:val="0"/>
          <w:numId w:val="1"/>
        </w:numPr>
      </w:pPr>
      <w:r>
        <w:t>een wagen bespannen met</w:t>
      </w:r>
      <w:r w:rsidR="003002C4">
        <w:t xml:space="preserve"> </w:t>
      </w:r>
      <w:r>
        <w:t xml:space="preserve">2 paarden </w:t>
      </w:r>
      <w:smartTag w:uri="urn:schemas-microsoft-com:office:smarttags" w:element="metricconverter">
        <w:smartTagPr>
          <w:attr w:name="ProductID" w:val="1 st"/>
        </w:smartTagPr>
        <w:r>
          <w:t>1 st</w:t>
        </w:r>
      </w:smartTag>
      <w:r>
        <w:t>.</w:t>
      </w:r>
    </w:p>
    <w:p w14:paraId="151A93AC" w14:textId="77777777" w:rsidR="005A32D2" w:rsidRDefault="005A32D2" w:rsidP="005A32D2">
      <w:pPr>
        <w:numPr>
          <w:ilvl w:val="0"/>
          <w:numId w:val="1"/>
        </w:numPr>
      </w:pPr>
      <w:r>
        <w:t xml:space="preserve">met meerdere paarden voor ieder paard boven die </w:t>
      </w:r>
      <w:smartTag w:uri="urn:schemas-microsoft-com:office:smarttags" w:element="metricconverter">
        <w:smartTagPr>
          <w:attr w:name="ProductID" w:val="1 st"/>
        </w:smartTagPr>
        <w:r>
          <w:t>1 st</w:t>
        </w:r>
      </w:smartTag>
      <w:r>
        <w:t>. een bedrag van 2 duiten</w:t>
      </w:r>
    </w:p>
    <w:p w14:paraId="379FF082" w14:textId="77777777" w:rsidR="002432AE" w:rsidRDefault="005A32D2" w:rsidP="005A32D2">
      <w:pPr>
        <w:numPr>
          <w:ilvl w:val="0"/>
          <w:numId w:val="1"/>
        </w:numPr>
      </w:pPr>
      <w:r>
        <w:t xml:space="preserve">voor een chais of fargon met 2 paarden </w:t>
      </w:r>
      <w:smartTag w:uri="urn:schemas-microsoft-com:office:smarttags" w:element="metricconverter">
        <w:smartTagPr>
          <w:attr w:name="ProductID" w:val="1 st"/>
        </w:smartTagPr>
        <w:r>
          <w:t>1 st</w:t>
        </w:r>
      </w:smartTag>
      <w:r>
        <w:t>. en daarboven voor ieder paard 2 duiten</w:t>
      </w:r>
    </w:p>
    <w:p w14:paraId="0DDA8435" w14:textId="77777777" w:rsidR="003B71A5" w:rsidRDefault="003B71A5" w:rsidP="005A32D2">
      <w:pPr>
        <w:numPr>
          <w:ilvl w:val="0"/>
          <w:numId w:val="1"/>
        </w:numPr>
      </w:pPr>
      <w:r>
        <w:t>voor een kar met 1 paard 6 duiten en voor ieder paard daar boven 2 duiten zonder onderscheid of het gaat om een gemene of grote vracht of walekarren  met al of niet beslagen wielen</w:t>
      </w:r>
    </w:p>
    <w:p w14:paraId="130EA04D" w14:textId="77777777" w:rsidR="00EB4B35" w:rsidRDefault="003B71A5" w:rsidP="005A32D2">
      <w:pPr>
        <w:numPr>
          <w:ilvl w:val="0"/>
          <w:numId w:val="1"/>
        </w:numPr>
      </w:pPr>
      <w:r>
        <w:t>voor een los paard of van ieder koppelpaard 2 duiten.</w:t>
      </w:r>
    </w:p>
    <w:p w14:paraId="3328628B" w14:textId="77777777" w:rsidR="003B71A5" w:rsidRDefault="003B71A5" w:rsidP="005A32D2">
      <w:pPr>
        <w:numPr>
          <w:ilvl w:val="0"/>
          <w:numId w:val="1"/>
        </w:numPr>
      </w:pPr>
      <w:r>
        <w:t>voor een os of koe 2 duiten</w:t>
      </w:r>
    </w:p>
    <w:p w14:paraId="2F594DA8" w14:textId="77777777" w:rsidR="003B71A5" w:rsidRDefault="003B71A5" w:rsidP="005A32D2">
      <w:pPr>
        <w:numPr>
          <w:ilvl w:val="0"/>
          <w:numId w:val="1"/>
        </w:numPr>
      </w:pPr>
      <w:r>
        <w:t>voor 4 varkens 4 duiten</w:t>
      </w:r>
    </w:p>
    <w:p w14:paraId="1004F3BC" w14:textId="77777777" w:rsidR="003B71A5" w:rsidRDefault="003B71A5" w:rsidP="005A32D2">
      <w:pPr>
        <w:numPr>
          <w:ilvl w:val="0"/>
          <w:numId w:val="1"/>
        </w:numPr>
      </w:pPr>
      <w:r>
        <w:t>voor 4 schapen 4 duiten</w:t>
      </w:r>
    </w:p>
    <w:p w14:paraId="290734A3" w14:textId="77777777" w:rsidR="003B71A5" w:rsidRDefault="003B71A5" w:rsidP="005A32D2">
      <w:pPr>
        <w:numPr>
          <w:ilvl w:val="0"/>
          <w:numId w:val="1"/>
        </w:numPr>
      </w:pPr>
      <w:r>
        <w:t xml:space="preserve">voor een drift ganzen varkens of schapen groot of klein </w:t>
      </w:r>
      <w:smartTag w:uri="urn:schemas-microsoft-com:office:smarttags" w:element="metricconverter">
        <w:smartTagPr>
          <w:attr w:name="ProductID" w:val="1 st"/>
        </w:smartTagPr>
        <w:r>
          <w:t>1 st</w:t>
        </w:r>
      </w:smartTag>
      <w:r>
        <w:t>.</w:t>
      </w:r>
    </w:p>
    <w:p w14:paraId="147B13AE" w14:textId="77777777" w:rsidR="003B71A5" w:rsidRDefault="003B71A5" w:rsidP="005A32D2">
      <w:pPr>
        <w:numPr>
          <w:ilvl w:val="0"/>
          <w:numId w:val="1"/>
        </w:numPr>
      </w:pPr>
      <w:r>
        <w:t>van een paard onder de man niets</w:t>
      </w:r>
    </w:p>
    <w:p w14:paraId="50AEB21B" w14:textId="77777777" w:rsidR="003B71A5" w:rsidRDefault="003B71A5" w:rsidP="005A32D2">
      <w:pPr>
        <w:numPr>
          <w:ilvl w:val="0"/>
          <w:numId w:val="1"/>
        </w:numPr>
      </w:pPr>
      <w:r>
        <w:lastRenderedPageBreak/>
        <w:t>van turf- of klotkarren waarmee de huislieden der omliggende plaatsen hun turf alhier ter markt brengen en verkopen met beslagen wielen van ieder 4 duiten en met onbeslagen wielen 3 duiten</w:t>
      </w:r>
      <w:r w:rsidR="00A27A6C">
        <w:t>; zie ook folio 434</w:t>
      </w:r>
    </w:p>
    <w:p w14:paraId="58F3A2FA" w14:textId="77777777" w:rsidR="003B71A5" w:rsidRDefault="00445E4C" w:rsidP="003B71A5">
      <w:r>
        <w:t>folio 53v – maandag 13 juli 1789</w:t>
      </w:r>
    </w:p>
    <w:p w14:paraId="15C0439D" w14:textId="77777777" w:rsidR="00445E4C" w:rsidRDefault="00445E4C" w:rsidP="003B71A5">
      <w:r>
        <w:t>Rekest van de sluiswachter</w:t>
      </w:r>
      <w:r w:rsidR="008E42F4">
        <w:t xml:space="preserve"> </w:t>
      </w:r>
      <w:r>
        <w:t>op fort Crevecoeur Van Zehender over de onbruikbare schoorsteen in de kamer waar hij kantoor houdt met verzoek om reparatie en idem de vervanging van een oude deur.</w:t>
      </w:r>
    </w:p>
    <w:p w14:paraId="0BEE9C01" w14:textId="77777777" w:rsidR="00445E4C" w:rsidRDefault="00445E4C" w:rsidP="003B71A5"/>
    <w:p w14:paraId="5BE38E28" w14:textId="77777777" w:rsidR="00445E4C" w:rsidRDefault="00445E4C" w:rsidP="003B71A5">
      <w:r>
        <w:t>folio 54 – maandag 13 juli 1789</w:t>
      </w:r>
    </w:p>
    <w:p w14:paraId="43D16C6C" w14:textId="77777777" w:rsidR="00445E4C" w:rsidRDefault="00445E4C" w:rsidP="003B71A5">
      <w:r>
        <w:t>Missive van ontvanger De Lannoij op een rekest van d</w:t>
      </w:r>
      <w:r w:rsidR="008E42F4">
        <w:t>e</w:t>
      </w:r>
      <w:r>
        <w:t xml:space="preserve"> Nederduitse gereformeerde gemeente om van elke gulden 1 oort stuiver te reserveren voor de diaconie.</w:t>
      </w:r>
    </w:p>
    <w:p w14:paraId="5439478C" w14:textId="77777777" w:rsidR="00445E4C" w:rsidRDefault="00445E4C" w:rsidP="003B71A5"/>
    <w:p w14:paraId="347A974F" w14:textId="77777777" w:rsidR="00445E4C" w:rsidRDefault="00445E4C" w:rsidP="003B71A5">
      <w:r>
        <w:t>folio 55 – maandag 13 juli 1789</w:t>
      </w:r>
    </w:p>
    <w:p w14:paraId="5E0B762F" w14:textId="77777777" w:rsidR="00445E4C" w:rsidRDefault="00445E4C" w:rsidP="003B71A5">
      <w:r>
        <w:t>Rekest van de classis van Peel- en Kempenland met verzoek om een ordonnantie van 125 gl. i.v.m. hun visitatie van kerken en scholen.</w:t>
      </w:r>
    </w:p>
    <w:p w14:paraId="78C1C3A9" w14:textId="77777777" w:rsidR="00445E4C" w:rsidRDefault="00445E4C" w:rsidP="003B71A5"/>
    <w:p w14:paraId="3C7C1B63" w14:textId="77777777" w:rsidR="00445E4C" w:rsidRDefault="00445E4C" w:rsidP="003B71A5">
      <w:r>
        <w:t>folio 64 – woensdag 15 juli 1789</w:t>
      </w:r>
    </w:p>
    <w:p w14:paraId="00337B83" w14:textId="77777777" w:rsidR="00445E4C" w:rsidRDefault="00445E4C" w:rsidP="003B71A5">
      <w:r>
        <w:t>Missive van luitenant kolonel directeur Tieboel over de opbouw en het maken van de nieuwe toren op fort Isabella waar men had geconstateerd dat een der balken waar op nieuwe toren moet rusten niet geschikt is om die last te kunnen dragen en men wil dat die balk wordt opgewonden en dat men daaronder een ge</w:t>
      </w:r>
      <w:r w:rsidR="00C05E38">
        <w:t>metseld</w:t>
      </w:r>
      <w:r>
        <w:t xml:space="preserve"> fundament aanbrengt en een gelijke vloer op een blauwe hardstenen plint en twee colonnes van grijne hout  ter</w:t>
      </w:r>
      <w:r w:rsidR="008E42F4">
        <w:t xml:space="preserve"> </w:t>
      </w:r>
      <w:r>
        <w:t>hoogte van 13 voeten en zwaar 12 duimen</w:t>
      </w:r>
      <w:r w:rsidR="00C05E38">
        <w:t xml:space="preserve"> als ook het in orde maken van enige banken en een groot gedeelte van de tuin in de kerk (?) en het verven ervan.</w:t>
      </w:r>
    </w:p>
    <w:p w14:paraId="5215FC33" w14:textId="77777777" w:rsidR="00C05E38" w:rsidRDefault="00C05E38" w:rsidP="003B71A5"/>
    <w:p w14:paraId="3078FF6E" w14:textId="77777777" w:rsidR="00C05E38" w:rsidRDefault="00C05E38" w:rsidP="003B71A5">
      <w:r>
        <w:t>folio 65v – woensdag 15 juli 1789</w:t>
      </w:r>
    </w:p>
    <w:p w14:paraId="2CEBEB17" w14:textId="77777777" w:rsidR="00C05E38" w:rsidRDefault="00C05E38" w:rsidP="003B71A5">
      <w:r>
        <w:t>Missive van rentmeester Van Limburg Stirum die een quohier afgeeft ten overstaan van twee mannen vanuit de leen- en tolkamer waarna een lange lijst volgt van landerijen m.b.t. het Convent van de Baseldonk</w:t>
      </w:r>
      <w:r w:rsidR="00A80C1E">
        <w:t xml:space="preserve">, </w:t>
      </w:r>
      <w:r w:rsidR="003004AD">
        <w:t xml:space="preserve">Convent van Coudewater, </w:t>
      </w:r>
      <w:r w:rsidR="00A80C1E">
        <w:t>Convent van de Tolbrug, St.Geertruijden</w:t>
      </w:r>
      <w:r>
        <w:t xml:space="preserve"> en van de Uilenburg en andere geestelijke goederen in diverse plaatsen met vermelding van de geldbedragen nl. onder Kessel een mergen in het Hooijbroek gehorende aan het Lieve Vrouwe altaar te Kessel, 2 hond omtrent de Kesselse Kooij gekomen van het OLVrouwe altaar, 4 hond op de Achterste Eert gekomen van het beneficie in de St.Anthoniuskapel te Lith, onder Den Dungen de visserij aldaar van de landerijen van het Convent van de Baseldonk tot de stadsgrachten die van ouds altijd bevist zijn geworden en gekomen van het convent van de Baselaars, onder Sint Michielsgestel 1 ½ lopense op de Wiel van het </w:t>
      </w:r>
      <w:r w:rsidR="00A80C1E">
        <w:t xml:space="preserve">beneficie van St.Catharina-altaar in de kerk van Sint Michielsgestel, 4 lopensen in de Mudakkers met het schaarhout gehorende aan de pastorie aldaar, te Maren in de polder van het Laag Hemaal 1 hond achter de Peersen van de kosterij van </w:t>
      </w:r>
      <w:r w:rsidR="008E42F4">
        <w:t>M</w:t>
      </w:r>
      <w:r w:rsidR="00A80C1E">
        <w:t>aren, 2 mergen in de Koeltjens van de pastorie van maren, 3 hond in de Beemden van het beneficie van St.Maria en 3 hond in de Heer Gijsbertskamp gekomen van de pastorie van Maren, 2/3 in 10 hond in de Overdelen van de pastorie van Maren, 1 mergen in de Beemden in Frankendijk van het Lieve Vrouwe altaar te Kessel, 3 mergen in de Beemden gekomen van het St.Jans</w:t>
      </w:r>
      <w:r w:rsidR="008E42F4">
        <w:t>a</w:t>
      </w:r>
      <w:r w:rsidR="00A80C1E">
        <w:t xml:space="preserve">ltaar te Kessel, 3 ½ mergen in de delen van het St.Jansaltaar te Kessel [3x], 3 mergen en 2 hond in de overdelen van het beneficie van de St.Anthoniuskapel te Lith, 1 mergen in Ebbenkamp of Koetjens gekomen van het Convent van St.Geertruiden, 1 mergen in 10 ½ hond in de Paardskampen gekomen van het Convent van St. Geertruiden, onder Orthen in de polder van het Eertveld, 1 ½ mergen in het Eertveld van het Convent van de Tolbrug, onder Vught 3 mergen de Kalenberg gekomen van het St.Christoffelsaltaar in de St.Janskerk, onder Cromvoirt in de polder van den Ham 3 mergen </w:t>
      </w:r>
      <w:r w:rsidR="00F87D2B">
        <w:t>in het Broek genaamd de Plaskamp, onder Schijndel 1 ½ vat op de Appeltuuren gekomen van het Onze Lieve Vrouwe-altaar te Schijndel, hooiland onder Schijndel gekomen van het Convent van de Uile</w:t>
      </w:r>
      <w:r w:rsidR="003002C4">
        <w:t>n</w:t>
      </w:r>
      <w:r w:rsidR="00F87D2B">
        <w:t xml:space="preserve">burg  met het schaarhout, </w:t>
      </w:r>
      <w:r w:rsidR="003004AD">
        <w:t>den Kleenen Broek gekomen van het Convent van de Baselaars met het schaarhout en de voorpoting beplant met 38 stuks ei</w:t>
      </w:r>
      <w:r w:rsidR="008E42F4">
        <w:t>k</w:t>
      </w:r>
      <w:r w:rsidR="003004AD">
        <w:t>enbomen, een sester zaailand  gekomen van het Convent van Coudewater met het schaarhout, een sester op de Witakker gekomen van het Convent van Coudewater.</w:t>
      </w:r>
    </w:p>
    <w:p w14:paraId="71A699CF" w14:textId="77777777" w:rsidR="003004AD" w:rsidRDefault="003004AD" w:rsidP="003B71A5"/>
    <w:p w14:paraId="1F678CD8" w14:textId="77777777" w:rsidR="003004AD" w:rsidRDefault="00942DAB" w:rsidP="003B71A5">
      <w:r>
        <w:t>folio 69 – woensdag 15 juli 1789</w:t>
      </w:r>
    </w:p>
    <w:p w14:paraId="6292EAA5" w14:textId="77777777" w:rsidR="00B04009" w:rsidRDefault="00942DAB" w:rsidP="003B71A5">
      <w:r>
        <w:t xml:space="preserve">Missive van rentmeester Verster geschreven te ’s-Hertogenbosch waarbij hij </w:t>
      </w:r>
      <w:r w:rsidR="00E65DA7">
        <w:t xml:space="preserve">meedeelt dat op 30 april 1789 met assistentie van Johan Verhellow architect te ’s-Hertogenbosch is geëxamineerd de nieuw opgebouwde pastorijwoning te Boxtel en bevonden dat het gehele werk door de architect Verhees met enige weinige geringe doch noodwendige veranderingen voldoende was afgemaakt, dat hij rentmeester </w:t>
      </w:r>
      <w:r w:rsidR="00B04009">
        <w:t>vervolgens om niet telkens over geringe reparaties bemoeilijkt te worden, had gesproken met voornoemde personen over een te doene aanbesteding van het jaarlijks onderhoud dier huizinge en toebehoren, hetgeen zij oordeelden dat het minste omslachtig en en tevens het voordeeligst wezen zou; gevende daarom in consideratie om het</w:t>
      </w:r>
      <w:r w:rsidR="008E42F4">
        <w:t xml:space="preserve"> </w:t>
      </w:r>
      <w:r w:rsidR="00B04009">
        <w:t xml:space="preserve"> onderhoud van voorschreven huis en toebehoren volgens een daarvan te formeren bestek voor de tijd van 6 of 8 jaar publiek aan te besteden, waarop gedelibereerd zijnde, is goedgevonden en verstaan de rentmeester Verster te autoriseren om een bestek te formeren van de reparatie en het onderhoud der ‘pastorijehuisinge’ te Boxtel met deszelfs toebehoren en hetzelve aan de  minst biedende voor de tijd van 8 jaar onder approbatie van haar Ed: Mo: publiek aan te besteden</w:t>
      </w:r>
      <w:r w:rsidR="006055A0">
        <w:t xml:space="preserve"> – zie ook folio 224 over het achtjarig onderhoud</w:t>
      </w:r>
      <w:r w:rsidR="00B04009">
        <w:t>.</w:t>
      </w:r>
    </w:p>
    <w:p w14:paraId="3940B447" w14:textId="77777777" w:rsidR="00B04009" w:rsidRDefault="00B04009" w:rsidP="003B71A5"/>
    <w:p w14:paraId="0250D6B2" w14:textId="77777777" w:rsidR="00B04009" w:rsidRDefault="00B04009" w:rsidP="003B71A5">
      <w:r>
        <w:t>folio 72 – donderdag 16 juli 1789</w:t>
      </w:r>
    </w:p>
    <w:p w14:paraId="72492867" w14:textId="77777777" w:rsidR="00B57325" w:rsidRDefault="00B04009" w:rsidP="003B71A5">
      <w:r>
        <w:t xml:space="preserve">Belegde conferentie n.a.v. een rekest van pastoor en kerkmeesters van de roomse gemeente van Geldrop en Zesgehuchten met een verzoek tot vernieuwing </w:t>
      </w:r>
      <w:r w:rsidR="003002C4">
        <w:t xml:space="preserve">van hun schuurkerk </w:t>
      </w:r>
      <w:r>
        <w:t>en zo lang de bouw gaande is zal men zich behelpen met een pakhuis om daar hun godsdienstoefeningen uit</w:t>
      </w:r>
      <w:r w:rsidR="003002C4">
        <w:t xml:space="preserve"> te </w:t>
      </w:r>
      <w:r>
        <w:t>oefenen</w:t>
      </w:r>
      <w:r w:rsidR="00B57325">
        <w:t xml:space="preserve"> terwijl nog wordt verwezen naar een resolutie van 10 juli 1777 op basis waarvan aanzienlijke reparaties en vernieuwingen zijn gerealiseerd, maar nu beweert men dat de kerkschuur zich in een slechte staat bevindt en men wil weten of de drossaard der heerlijkheid er van overtuigd is dat een geheel nieuwe kerkschuur vereist is en dat hij</w:t>
      </w:r>
      <w:r w:rsidR="008E42F4">
        <w:t xml:space="preserve"> </w:t>
      </w:r>
      <w:r w:rsidR="00B57325">
        <w:t>dan in overleg met de pastoor en de kerkmeesters een kostenbegroting zou wiullen opstellen en genoemd worden het opmetselen der beide zijmuren, de voor- en achtergevels, het timmerwerk van buiten en van binnen in d</w:t>
      </w:r>
      <w:r w:rsidR="002C7C4D">
        <w:t>e</w:t>
      </w:r>
      <w:r w:rsidR="00B57325">
        <w:t xml:space="preserve"> kerkschuur, het verven ervan, voor het smits, glas en dekwerk alsmede op te geven de grond  die in het geval van het vergroten van de kerkschuur zou moeten worden geïncorporeerd, i</w:t>
      </w:r>
      <w:r w:rsidR="002C7C4D">
        <w:t>n</w:t>
      </w:r>
      <w:r w:rsidR="00B57325">
        <w:t xml:space="preserve"> eigendom toekomt aan de roomse gemeente of niet, waarna een besluit zal volgen</w:t>
      </w:r>
      <w:r w:rsidR="00A05785">
        <w:t xml:space="preserve"> – zie ook folio 446v</w:t>
      </w:r>
      <w:r w:rsidR="00B57325">
        <w:t>.</w:t>
      </w:r>
    </w:p>
    <w:p w14:paraId="7B9FEB08" w14:textId="77777777" w:rsidR="00B57325" w:rsidRDefault="00B57325" w:rsidP="003B71A5"/>
    <w:p w14:paraId="41088D2A" w14:textId="77777777" w:rsidR="00B57325" w:rsidRDefault="00B57325" w:rsidP="003B71A5">
      <w:r>
        <w:t>folio 72 – donderdag 16 juli 1789</w:t>
      </w:r>
    </w:p>
    <w:p w14:paraId="001C5675" w14:textId="77777777" w:rsidR="00751097" w:rsidRDefault="00B57325" w:rsidP="003B71A5">
      <w:r>
        <w:t>Conferentie n.a.v. een rekest van de sch</w:t>
      </w:r>
      <w:r w:rsidR="003002C4">
        <w:t>e</w:t>
      </w:r>
      <w:r>
        <w:t xml:space="preserve">penen der Baronie van Boxtel </w:t>
      </w:r>
      <w:r w:rsidR="00751097">
        <w:t xml:space="preserve">in kwartier Oisterwijk inhoudende dat W.Sandt van Nooten drossaard der </w:t>
      </w:r>
      <w:r w:rsidR="003002C4">
        <w:t>B</w:t>
      </w:r>
      <w:r w:rsidR="00751097">
        <w:t xml:space="preserve">aronie van Boxtel en heerlijkheid Liempde van de Raad en Leenhof van </w:t>
      </w:r>
      <w:r w:rsidR="008E42F4">
        <w:t>B</w:t>
      </w:r>
      <w:r w:rsidR="00751097">
        <w:t>rabant en land van Overmaze geobtineerd had een mandament van maintenue op basis waarvan zij gedagvaard waren, dat zij supplianten het voors</w:t>
      </w:r>
      <w:r w:rsidR="003002C4">
        <w:t>.</w:t>
      </w:r>
      <w:r w:rsidR="00751097">
        <w:t xml:space="preserve"> mandament gesteld hebben in handen van twee neutrale en kundige personen en dat die hadden geadviseerd dat zij daartegen defensie zouden behoren te doen en dat daarna in een daartoe expres belegde raadsvergadering was geresolveerd om schepenen te Boxtel te autoriseren ten koste van de gemeente in voorschreven zaak inderdaad defensie te doen om het nodige consent van haar Ho: Mo: te verzoeken</w:t>
      </w:r>
      <w:r w:rsidR="00EC1095">
        <w:t xml:space="preserve"> – zie ook folio 314 met eenzelfde bericht</w:t>
      </w:r>
      <w:r w:rsidR="00751097">
        <w:t>.</w:t>
      </w:r>
    </w:p>
    <w:p w14:paraId="5A2D83F2" w14:textId="77777777" w:rsidR="00751097" w:rsidRDefault="00751097" w:rsidP="003B71A5"/>
    <w:p w14:paraId="1F2BB2A9" w14:textId="77777777" w:rsidR="00942DAB" w:rsidRDefault="004E1F75" w:rsidP="003B71A5">
      <w:r>
        <w:t>folio 77v – vrijdag 17 juli 1789</w:t>
      </w:r>
    </w:p>
    <w:p w14:paraId="6A71B3CA" w14:textId="77777777" w:rsidR="004E1F75" w:rsidRDefault="004E1F75" w:rsidP="003B71A5">
      <w:r>
        <w:t xml:space="preserve">Memorie van de kolonel van de artillerie Paravicini de Capelli die aan de luitenant kolonel der artillerie Geelinck en major Pickgart de rekeningen had doorgestuurd van wijlen de geweldige provoost te ’s-Hertogenbosch Vatter ten laste van de bij </w:t>
      </w:r>
      <w:r w:rsidR="00E40C5E">
        <w:t xml:space="preserve">hem </w:t>
      </w:r>
      <w:r>
        <w:t>gedetineerd geweest zijnde manschappe</w:t>
      </w:r>
      <w:r w:rsidR="00E40C5E">
        <w:t>n</w:t>
      </w:r>
      <w:r>
        <w:t xml:space="preserve"> van hun resp. compagnieën.</w:t>
      </w:r>
    </w:p>
    <w:p w14:paraId="270B47A4" w14:textId="77777777" w:rsidR="004E1F75" w:rsidRDefault="004E1F75" w:rsidP="003B71A5"/>
    <w:p w14:paraId="76C830B2" w14:textId="77777777" w:rsidR="004E1F75" w:rsidRDefault="004E1F75" w:rsidP="003B71A5">
      <w:r>
        <w:t>folio 82v – vrijdag 17 juli 1789</w:t>
      </w:r>
    </w:p>
    <w:p w14:paraId="79011FDC" w14:textId="77777777" w:rsidR="004E1F75" w:rsidRDefault="004E1F75" w:rsidP="003B71A5">
      <w:r>
        <w:t>Missive van luitenant kolonel directeur Tieboel over de publieke verkoping van 13 eiken- of olmenbomen staande op het plein langs de Dieze ter</w:t>
      </w:r>
      <w:r w:rsidR="00E40C5E">
        <w:t xml:space="preserve"> </w:t>
      </w:r>
      <w:r>
        <w:t>plaatse alwaar ’s lands nieuwe kogelmagazijn zou worden gebouwed met een opbrengst van 58-18-0 en idem een akte van de kapitein der artillerie Paravicini de Capelli en de 2</w:t>
      </w:r>
      <w:r w:rsidRPr="004E1F75">
        <w:rPr>
          <w:vertAlign w:val="superscript"/>
        </w:rPr>
        <w:t>e</w:t>
      </w:r>
      <w:r>
        <w:t xml:space="preserve"> commies van ’s lands magazijnen te ’s-Hertogenbsoch Bowier betreffende het transport van kruit uit het magazijn het bastion Baselaar naar elders</w:t>
      </w:r>
      <w:r w:rsidR="00B350F0">
        <w:t xml:space="preserve"> – zie ook folio 132v</w:t>
      </w:r>
      <w:r>
        <w:t>.</w:t>
      </w:r>
    </w:p>
    <w:p w14:paraId="3B303D39" w14:textId="77777777" w:rsidR="004E1F75" w:rsidRDefault="004E1F75" w:rsidP="003B71A5"/>
    <w:p w14:paraId="44A988C0" w14:textId="77777777" w:rsidR="004E1F75" w:rsidRDefault="004E1F75" w:rsidP="003B71A5">
      <w:r>
        <w:t>folio 83 – maandag 20 juli 1789</w:t>
      </w:r>
    </w:p>
    <w:p w14:paraId="36F00DCF" w14:textId="77777777" w:rsidR="00B64569" w:rsidRDefault="004E1F75" w:rsidP="003B71A5">
      <w:r>
        <w:t xml:space="preserve">Missive van rentmeester Verster </w:t>
      </w:r>
      <w:r w:rsidR="00B64569">
        <w:t>op een rekest van Andries Kemp jongst aangestelde koster schoolmeester en voorlezer te Enschot in kwartier Oistewrwijk aangevende dat hij als schoolmeester alleen 150 gl. verdient en als koster 36 gl. en dat daarenboven de verdere emolumenten van schoolgeld en lijken zeer gering zijn in het dorp bestaande uit 40 huizen en hij dient een verzoek in voor een verhoging van zijn traktement, maar men gaat niet in op zijn verzoek.</w:t>
      </w:r>
    </w:p>
    <w:p w14:paraId="324E92CB" w14:textId="77777777" w:rsidR="00B64569" w:rsidRDefault="00B64569" w:rsidP="003B71A5"/>
    <w:p w14:paraId="0B62525C" w14:textId="77777777" w:rsidR="00B64569" w:rsidRDefault="00B64569" w:rsidP="003B71A5">
      <w:r>
        <w:t>folio 86 – maandag 20 juli 1789</w:t>
      </w:r>
    </w:p>
    <w:p w14:paraId="55FE5A61" w14:textId="77777777" w:rsidR="00B64569" w:rsidRDefault="00B64569" w:rsidP="003B71A5">
      <w:r>
        <w:t>Missive van de raad en rentmeester generaal der domeinen van Brabant Van Rhemen op een rekest van de regenten van Drunen in kwartier Oisterwijk i.v.m. een nieuw octrooi m.b.t. het verhuur van de Sagt en de Dondellen tot en met 1799</w:t>
      </w:r>
      <w:r w:rsidR="00B350F0">
        <w:t>- zie ook folio 136 met vermelding van alle condities</w:t>
      </w:r>
    </w:p>
    <w:p w14:paraId="19DE159B" w14:textId="77777777" w:rsidR="00B64569" w:rsidRDefault="00B64569" w:rsidP="003B71A5"/>
    <w:p w14:paraId="77EF9107" w14:textId="77777777" w:rsidR="00B64569" w:rsidRDefault="00B64569" w:rsidP="003B71A5">
      <w:r>
        <w:t>folio 87 – maandag 20 juli 1789</w:t>
      </w:r>
    </w:p>
    <w:p w14:paraId="3C9BC2D0" w14:textId="77777777" w:rsidR="00B64569" w:rsidRDefault="00B64569" w:rsidP="003B71A5">
      <w:r>
        <w:t xml:space="preserve">Missive van ontvanger De Lannoij op een rekest van F.Arends en H.Straatmans pachters van ’s lands middelen te ’s-Hertogenbosch, gevolgd door een rekest van Willem Blonket en Andreas van Leeuwarden mbt de impost op bestiaal, hoorngelden en bezaaid </w:t>
      </w:r>
      <w:r w:rsidR="00C903CF">
        <w:t xml:space="preserve">in 4 folio’s </w:t>
      </w:r>
      <w:r>
        <w:t>[zie ook inv.nr.450]</w:t>
      </w:r>
      <w:r w:rsidR="00B350F0">
        <w:t>. zie ook folio 141v</w:t>
      </w:r>
      <w:r w:rsidR="00575B2A">
        <w:t>, folio 155</w:t>
      </w:r>
      <w:r w:rsidR="00986AFB">
        <w:t>, folio 408</w:t>
      </w:r>
      <w:r>
        <w:t>.</w:t>
      </w:r>
    </w:p>
    <w:p w14:paraId="3E8D7669" w14:textId="77777777" w:rsidR="00B64569" w:rsidRDefault="00B64569" w:rsidP="003B71A5"/>
    <w:p w14:paraId="5404739C" w14:textId="77777777" w:rsidR="00C903CF" w:rsidRDefault="00C903CF" w:rsidP="003B71A5">
      <w:r>
        <w:t>folio 92 – dinsdag 21 juli 1789</w:t>
      </w:r>
    </w:p>
    <w:p w14:paraId="49D3FCDD" w14:textId="77777777" w:rsidR="00C903CF" w:rsidRDefault="00C903CF" w:rsidP="003B71A5">
      <w:r>
        <w:t xml:space="preserve">Missive van ontvanger De Lannoij op een rekest van Philip Vriezekolk en Philippus de Bergh ’s lands deurwaarders  geassigneerd op het kantoor der gemene middelen op een traktement van 620 gl. verdeeld als volgt: de bieren 100, gemaal 100, wijnen 100, brandewijnen 100, zout en zeep 50, bestiaal 40, boter 30, ronde maat 30, azijn 30 en tabak </w:t>
      </w:r>
      <w:smartTag w:uri="urn:schemas-microsoft-com:office:smarttags" w:element="metricconverter">
        <w:smartTagPr>
          <w:attr w:name="ProductID" w:val="40 in"/>
        </w:smartTagPr>
        <w:r>
          <w:t>40 in</w:t>
        </w:r>
      </w:smartTag>
      <w:r>
        <w:t xml:space="preserve"> totaal 620 gl., gevolgd door een bericht van De Lannoij over de verpachting voor 3 jaar van de fruiten</w:t>
      </w:r>
      <w:r w:rsidR="00B350F0">
        <w:t xml:space="preserve"> – zie ook folio 138 over misbruiken in de ophef der gemene middelen</w:t>
      </w:r>
    </w:p>
    <w:p w14:paraId="64989847" w14:textId="77777777" w:rsidR="00C903CF" w:rsidRDefault="00C903CF" w:rsidP="003B71A5"/>
    <w:p w14:paraId="4D16CE82" w14:textId="77777777" w:rsidR="00C903CF" w:rsidRDefault="00C903CF" w:rsidP="003B71A5">
      <w:r>
        <w:t>folio 93v – dinsdag 21 juli 1789</w:t>
      </w:r>
    </w:p>
    <w:p w14:paraId="7EFD2E95" w14:textId="77777777" w:rsidR="001E595E" w:rsidRDefault="00C903CF" w:rsidP="003B71A5">
      <w:r>
        <w:t>Rekest van de 5 hoevenaren van Sterksel in kwartier Kempenland [of Peelland?] aangevende dat zij en hun voorgangers bewonende en gebruikende de vijf hoeven aldaar sedert lange jaren in de ’s  lands gemene middelen over de dorpen Maarheeze Soerendonk en Gastel een tiende gedeelte hebben betaald doch sedert geruime tijd hebben ontdekt dat, wanneer zij een specifieke lijst formeerden van alle artikelen die te Sterksel onder de gemene middelen verschuldigd waren zij met dat 1/10 deel benadeeld werden wat in geen verhouding stond met de tax en pleiten voor remissie</w:t>
      </w:r>
      <w:r w:rsidR="002969D7">
        <w:t xml:space="preserve"> – zie ook folio 603v</w:t>
      </w:r>
      <w:r>
        <w:t>.</w:t>
      </w:r>
    </w:p>
    <w:p w14:paraId="51F116C5" w14:textId="77777777" w:rsidR="001E595E" w:rsidRDefault="001E595E" w:rsidP="003B71A5"/>
    <w:p w14:paraId="29035B29" w14:textId="77777777" w:rsidR="001E595E" w:rsidRDefault="001E595E" w:rsidP="003B71A5">
      <w:r>
        <w:t>folio 95 – dinsdsag 21 juli 1789</w:t>
      </w:r>
    </w:p>
    <w:p w14:paraId="00CCF456" w14:textId="77777777" w:rsidR="001E595E" w:rsidRDefault="001E595E" w:rsidP="003B71A5">
      <w:r>
        <w:t>Bericht van ontvanger De Lannoij op een rekest van Jan Hendrik Straatmans en Gerardus Beije pachters en medestander van de impost op de wijnen te ’s-Hertogenbosch om die voor de komende 3 jaar aan te schrijven op 7900 gl., gevolgd door een opmer</w:t>
      </w:r>
      <w:r w:rsidR="00C812E3">
        <w:t>king mbt de impost op de bieren – zie ook folio 256</w:t>
      </w:r>
    </w:p>
    <w:p w14:paraId="51C642CF" w14:textId="77777777" w:rsidR="001E595E" w:rsidRDefault="001E595E" w:rsidP="003B71A5"/>
    <w:p w14:paraId="3DFDE88D" w14:textId="77777777" w:rsidR="001E595E" w:rsidRDefault="001E595E" w:rsidP="003B71A5">
      <w:r>
        <w:t>foli o102 – donderdag 23 juli 1789</w:t>
      </w:r>
    </w:p>
    <w:p w14:paraId="50CF36FF" w14:textId="77777777" w:rsidR="001E595E" w:rsidRDefault="001E595E" w:rsidP="003B71A5">
      <w:r>
        <w:t>Missive vanuit de leen- en tolkamer mbt J.L.Winckel de drossaard van Nieuwkuijk en zijn zaak.</w:t>
      </w:r>
    </w:p>
    <w:p w14:paraId="387DC34E" w14:textId="77777777" w:rsidR="001E595E" w:rsidRDefault="001E595E" w:rsidP="003B71A5"/>
    <w:p w14:paraId="4BBA6C0A" w14:textId="77777777" w:rsidR="001E595E" w:rsidRDefault="001E595E" w:rsidP="003B71A5">
      <w:r>
        <w:t>folio 104 – donderdag 23 juli 1789</w:t>
      </w:r>
    </w:p>
    <w:p w14:paraId="49CF9A44" w14:textId="77777777" w:rsidR="001E595E" w:rsidRDefault="001E595E" w:rsidP="003B71A5">
      <w:r>
        <w:t>Rekest van de predikanten ouderlingen en diaconen uitmakende de kerkenraad van de Waalse gemeente te ’s-Hertogenbsoch over de beroepen predikant G.J.Lauvill</w:t>
      </w:r>
      <w:r w:rsidR="00E40C5E">
        <w:t>a</w:t>
      </w:r>
      <w:r>
        <w:t>rd genaamd Fallot op 28 juni jl. als 2</w:t>
      </w:r>
      <w:r w:rsidRPr="001E595E">
        <w:rPr>
          <w:vertAlign w:val="superscript"/>
        </w:rPr>
        <w:t>e</w:t>
      </w:r>
      <w:r>
        <w:t xml:space="preserve"> predikant is bevestigd met verzoek om een akte van betaling.</w:t>
      </w:r>
    </w:p>
    <w:p w14:paraId="3C5E0C5A" w14:textId="77777777" w:rsidR="001E595E" w:rsidRDefault="001E595E" w:rsidP="003B71A5"/>
    <w:p w14:paraId="7F0CB6E0" w14:textId="77777777" w:rsidR="001E595E" w:rsidRDefault="001E595E" w:rsidP="003B71A5">
      <w:r>
        <w:t>folio 104 – donderdag 23 juli 1789</w:t>
      </w:r>
    </w:p>
    <w:p w14:paraId="25D0BBF1" w14:textId="77777777" w:rsidR="001F0FB0" w:rsidRDefault="001E595E" w:rsidP="003B71A5">
      <w:r>
        <w:t xml:space="preserve">Missive vanuit de leen- en tolkamer op een rekest van de regenten van Veghel in kwartier Peelland </w:t>
      </w:r>
      <w:r w:rsidR="001F0FB0">
        <w:t xml:space="preserve">on bij continuatie volgens </w:t>
      </w:r>
      <w:r>
        <w:t xml:space="preserve">een oud gebruik om zonder voorgaande permissie </w:t>
      </w:r>
      <w:r w:rsidR="001F0FB0">
        <w:t>van haar Ho: Mo: percelen gemeentegrond uit de hand te mogen verkopen, maar het verzoek wordt ter beoordeling doorgestuurd naar de landsadvocaten Gallé en Sandifort, gevolgd door een rekest vanuit Aarle Rixtel en Beek en Donk over het verkopen van gemeentegronden waarover discussie was ontstaan [zeer ui</w:t>
      </w:r>
      <w:r w:rsidR="006055A0">
        <w:t>tvoerig stuk in ruim 5 folio’s] – zie ook folio 229</w:t>
      </w:r>
    </w:p>
    <w:p w14:paraId="53C6DD19" w14:textId="77777777" w:rsidR="001F0FB0" w:rsidRDefault="001F0FB0" w:rsidP="003B71A5"/>
    <w:p w14:paraId="0F1CEC0A" w14:textId="77777777" w:rsidR="001F0FB0" w:rsidRDefault="001F0FB0" w:rsidP="003B71A5">
      <w:r>
        <w:t>folio 109 – vrijdag 24 juli 1789</w:t>
      </w:r>
    </w:p>
    <w:p w14:paraId="6397FAF2" w14:textId="77777777" w:rsidR="001E595E" w:rsidRDefault="001F0FB0" w:rsidP="003B71A5">
      <w:r>
        <w:t>Rekest van luitenant ingenieur Smedeken die een declaratie indient van vacaties verschotten en reiskosten wegens de nieuw geprojecteerde provoost te ’s-Hertogenbosch waarin hij geen daggelden had opgenomen.</w:t>
      </w:r>
    </w:p>
    <w:p w14:paraId="58830269" w14:textId="77777777" w:rsidR="001F0FB0" w:rsidRDefault="001F0FB0" w:rsidP="003B71A5"/>
    <w:p w14:paraId="35005095" w14:textId="77777777" w:rsidR="001F0FB0" w:rsidRDefault="001F0FB0" w:rsidP="003B71A5">
      <w:r>
        <w:t>folio 109v – vrijdag 24 juli 1789</w:t>
      </w:r>
    </w:p>
    <w:p w14:paraId="6820472F" w14:textId="77777777" w:rsidR="001F0FB0" w:rsidRDefault="001F0FB0" w:rsidP="003B71A5">
      <w:r>
        <w:t xml:space="preserve">Rekest van de regenten van Straten onder Oirschot met verzoek aldaar een schoolmeester aan te stellen en hen te permitteren aldaar een schoolhuis te bouwen; idem een missive van rentmeester Verster op een rekest van H. van Meurs koster en schoolmeester te Riethoven in kwartier Kempenland die te kennen had gegeven dat hij wegens de zwakheid van zijn gezichtsvermogen behoefte had aan een </w:t>
      </w:r>
      <w:r w:rsidR="008276C2">
        <w:t>ondermeest</w:t>
      </w:r>
      <w:r w:rsidR="00E40C5E">
        <w:t>er</w:t>
      </w:r>
      <w:r w:rsidR="008276C2">
        <w:t>; idem dat A.Dankaarts die bij hem in dienst was nu was bevorderd tot schoolmeester in Steensel en dat Van Meurs nu dus moest uitzien naar een andere assistent en hij verzoekt hem een douceur te willen geven indacht</w:t>
      </w:r>
      <w:r w:rsidR="00E40C5E">
        <w:t>ig</w:t>
      </w:r>
      <w:r w:rsidR="008276C2">
        <w:t xml:space="preserve"> de geringe inkomsten van het schoolmeestersambt</w:t>
      </w:r>
      <w:r w:rsidR="004B327F">
        <w:t xml:space="preserve"> –zie ook folio 185</w:t>
      </w:r>
      <w:r w:rsidR="008276C2">
        <w:t>.</w:t>
      </w:r>
    </w:p>
    <w:p w14:paraId="3957B4DC" w14:textId="77777777" w:rsidR="008276C2" w:rsidRDefault="008276C2" w:rsidP="003B71A5"/>
    <w:p w14:paraId="74C22D24" w14:textId="77777777" w:rsidR="008276C2" w:rsidRDefault="008276C2" w:rsidP="003B71A5">
      <w:r>
        <w:t>folio 123 – maandag 27 juli 1789</w:t>
      </w:r>
    </w:p>
    <w:p w14:paraId="584ABA62" w14:textId="77777777" w:rsidR="008276C2" w:rsidRDefault="008276C2" w:rsidP="003B71A5">
      <w:r>
        <w:t>Missive van de raad en rentmeester generaal der domeinen van Brabant Van Rhemen op een rekest van de regenten van Heeze in kwartier Peelland over de aanbesteding van de collecten op ’s lands lasten aan H.Bock [met details].</w:t>
      </w:r>
    </w:p>
    <w:p w14:paraId="45DD28A1" w14:textId="77777777" w:rsidR="008276C2" w:rsidRDefault="008276C2" w:rsidP="003B71A5"/>
    <w:p w14:paraId="506C78F6" w14:textId="77777777" w:rsidR="008276C2" w:rsidRDefault="008276C2" w:rsidP="003B71A5">
      <w:r>
        <w:t>folio 129v – dinsdag 28 juli 1789</w:t>
      </w:r>
    </w:p>
    <w:p w14:paraId="6C69525A" w14:textId="77777777" w:rsidR="008276C2" w:rsidRDefault="008276C2" w:rsidP="003B71A5">
      <w:r>
        <w:t>Missive van de regenten van de heerlijkheid Valkenswaard in kwartier Kempenland i.v.m. geïncorporeerde percelen n.a.v. de aanleg van de Bossche steenweg tot aan de Luikse grenzen en hun grondheer is de abt van de abdij van Echternach aan welke poercelen een cijns is gekoppeld.</w:t>
      </w:r>
    </w:p>
    <w:p w14:paraId="1F89307F" w14:textId="77777777" w:rsidR="008276C2" w:rsidRDefault="008276C2" w:rsidP="003B71A5"/>
    <w:p w14:paraId="6D163DE4" w14:textId="77777777" w:rsidR="00B350F0" w:rsidRDefault="00B350F0" w:rsidP="003B71A5">
      <w:r>
        <w:t>folio 146 – vrijdag 31 juli 1789</w:t>
      </w:r>
    </w:p>
    <w:p w14:paraId="09515828" w14:textId="77777777" w:rsidR="00B350F0" w:rsidRDefault="00B350F0" w:rsidP="003B71A5">
      <w:r>
        <w:t xml:space="preserve">Missive van luitenant kolonel directeur Tieboel over de aanbesteding van het bouwen van een nieuwe provoost op de citadel de Papenbril aangenomen door W.Hubert voor 65.500 gl. en dus 5450 </w:t>
      </w:r>
      <w:r w:rsidR="00642993">
        <w:t>o</w:t>
      </w:r>
      <w:r>
        <w:t>nder de begroting [met details]</w:t>
      </w:r>
      <w:r w:rsidR="00642993">
        <w:t xml:space="preserve"> – zie ook folio 284 waar de ingenieurs E.Hania, G.F.Smeedeken, W. de Waijnes van Braakel, als ook R.W. van Wullen en A.A. van Galen die toezicht moeten houden op de bouw en hun werk mogen declareren op basis van daggelden</w:t>
      </w:r>
      <w:r>
        <w:t>.</w:t>
      </w:r>
    </w:p>
    <w:p w14:paraId="10AFA19E" w14:textId="77777777" w:rsidR="00B350F0" w:rsidRDefault="00B350F0" w:rsidP="003B71A5"/>
    <w:p w14:paraId="3CD7EEE2" w14:textId="77777777" w:rsidR="00B350F0" w:rsidRDefault="00B350F0" w:rsidP="003B71A5">
      <w:r>
        <w:t>folio 147v – vrijdag 31 juli 1789</w:t>
      </w:r>
    </w:p>
    <w:p w14:paraId="42F42EB1" w14:textId="77777777" w:rsidR="00B350F0" w:rsidRDefault="00B350F0" w:rsidP="003B71A5">
      <w:r>
        <w:t>Rekest van Johanna Petronella Catharina van Alphen weduwe van wijlen Jacobus Laats in leven predikant te Boxtel en Esch in kwartier Oisterwijk verzoekende om te mogen genieten het traktement van het jaar van gratie ingaande met de dag na het kwartaal waarin haar suppliants man is komen te overlijden, dus met 1 juli van dit jaar.</w:t>
      </w:r>
    </w:p>
    <w:p w14:paraId="2CB006EE" w14:textId="77777777" w:rsidR="00B350F0" w:rsidRDefault="00B350F0" w:rsidP="003B71A5"/>
    <w:p w14:paraId="7806AF00" w14:textId="77777777" w:rsidR="00B350F0" w:rsidRDefault="008817A1" w:rsidP="003B71A5">
      <w:r>
        <w:t>folio 149 – vrijdag 31 juli 1789</w:t>
      </w:r>
    </w:p>
    <w:p w14:paraId="33748B56" w14:textId="77777777" w:rsidR="008817A1" w:rsidRDefault="008817A1" w:rsidP="003B71A5">
      <w:r>
        <w:t>Missive vanuit de leen- en tolkamer op een missive van de schepenen van de heerlijkheid Nieuwkuijk met een memorie over het plan tot de bouw van een nieuw raadhuis waarvoor begroot is 3317-8-0</w:t>
      </w:r>
      <w:r w:rsidR="00796A5D">
        <w:t>, zie ook folio 207v uitvoerige reactie met o.a. vermelding van het bordes en de gevangenhokken</w:t>
      </w:r>
      <w:r>
        <w:t>.</w:t>
      </w:r>
    </w:p>
    <w:p w14:paraId="1912314B" w14:textId="77777777" w:rsidR="008817A1" w:rsidRDefault="008817A1" w:rsidP="003B71A5"/>
    <w:p w14:paraId="69F9D5EC" w14:textId="77777777" w:rsidR="008817A1" w:rsidRDefault="008817A1" w:rsidP="003B71A5">
      <w:r>
        <w:t>folio 149v – vrijdag 31 juli 1789</w:t>
      </w:r>
    </w:p>
    <w:p w14:paraId="3090AA1C" w14:textId="77777777" w:rsidR="00D75FAF" w:rsidRDefault="008817A1" w:rsidP="003B71A5">
      <w:r>
        <w:t>Rekesten van resp. F.Ente schoolmeester te Oisterwijk, G.W.Boon schoolmeester te Tilburg, H.</w:t>
      </w:r>
      <w:r w:rsidR="00F276B8">
        <w:t>B</w:t>
      </w:r>
      <w:r>
        <w:t xml:space="preserve">roeders schoolmeester te Waalwijk, N. de Gester schoolmeester te Venloon of Loon op Zand, J.Duijtz schoolmeester te Boxtel, D.A. van der Hamme schoolmeester te Hilvarenbeek, S,Bell schoolmeester te Gemonde, A.Kemp schoolmeester te Enschot, D.broeksmit schoolmeester te Udenhout, P.U.D. Poll schoolmeester te Hoogemierde, J. de Vries schoolmeester te Hulsel, H. van Heijnsbergen schoolmeester te Haaren, M.Hoogenstreijd schoolmeester te Esch, J. van Kelkhoven schoolmeester te Moergestel, J.Bos schoolmeester te Riel, A. de Boson schoolmeester te Diessen, J.Ente schoolmeester te Vught, G.Bausse schoolmeester te Drunen, Q.Rovers schoolmeester te Goirle, G. van Beijnen schoolmeester te Helvoirt daarbij te kennen gevende dat de traktementen voor de schoolmeester in de Meierij </w:t>
      </w:r>
      <w:r w:rsidR="00F53F51">
        <w:t>meestal op 200 gl. zijn gereguleerd en in enige tijd, wanneer alle levensmiddelen en noodwendigheden veel lager in prijs en wel de helft minder waren, dan tegenwoordig de schoolmeesters daaruit en door de verdere aan hun geassigneerde emolumenten als van vrije woning, schoolgeld en corporele diensten het welk bij de schoolmeesters die tegelijk koster zijn wordt genoten, een ordentelijk middel van bestaan hadden dan dat de levensmiddelen en verdere noodwendigheden van tijd tot tijd in prijs waren gestegen en thans tot die hoogte geklom</w:t>
      </w:r>
      <w:r w:rsidR="00E40C5E">
        <w:t>m</w:t>
      </w:r>
      <w:r w:rsidR="00F53F51">
        <w:t>en, dat de resp. schoolmeesters, hoe zuinig levende, uit hun tra</w:t>
      </w:r>
      <w:r w:rsidR="00E40C5E">
        <w:t>k</w:t>
      </w:r>
      <w:r w:rsidR="00F53F51">
        <w:t xml:space="preserve">tementen en emolumenten, nauwelijks kunnen bestaan, in zonderheid wanneer zij kinderen hebben en mitsdien verzoekende dat haar Ed: Mo: in aanmerking nemende het aanmerkelijk verschil </w:t>
      </w:r>
      <w:r w:rsidR="00D75FAF">
        <w:t>der prijzen van levensmiddelen en noodwendigheden voor meer dan 100 jaren en tegenwoordig de traktementen, in vroeger tijden aan hen toegelegd, gelieven te verhogen ofwel dat aan de overblijvende weduwen van hun en hun successeuren uit ’s lands kasse een jaarlijks douceur of soelaas mag worden toegelegd ofwel dat haar Ed: Mo: daaromtrent zodanige voorziening ge</w:t>
      </w:r>
      <w:r w:rsidR="00E40C5E">
        <w:t>l</w:t>
      </w:r>
      <w:r w:rsidR="00D75FAF">
        <w:t>ieven te doen als zullen oordelen en vinden te behoren, maar na deliberatie is besloten het verzoek af te slaan en er niet op in te gaan.</w:t>
      </w:r>
    </w:p>
    <w:p w14:paraId="38DAB2D0" w14:textId="77777777" w:rsidR="00D75FAF" w:rsidRDefault="00D75FAF" w:rsidP="003B71A5"/>
    <w:p w14:paraId="390AA9B5" w14:textId="77777777" w:rsidR="00D75FAF" w:rsidRDefault="00D75FAF" w:rsidP="003B71A5">
      <w:r>
        <w:t>folio 153 – vrijdag 31 juli 1789</w:t>
      </w:r>
    </w:p>
    <w:p w14:paraId="691D5DEB" w14:textId="77777777" w:rsidR="00D75FAF" w:rsidRDefault="00D75FAF" w:rsidP="003B71A5">
      <w:r>
        <w:t>Missive van rentmeester Verster inhoudende dat hij aan officier en schepenen der</w:t>
      </w:r>
      <w:r w:rsidR="00E40C5E">
        <w:t xml:space="preserve"> </w:t>
      </w:r>
      <w:r>
        <w:t>heerlijkheid Tilburg in kwartier Oisterwijk</w:t>
      </w:r>
      <w:r w:rsidR="00E40C5E">
        <w:t xml:space="preserve"> </w:t>
      </w:r>
      <w:r>
        <w:t>kennis had gegeven van een resolutie van de Ed: Mo: dd. 19 september 1788 mbt het verzoek van de officier en regenten over het onderhoud van het orgel te Tilburg en hij maakt bekend dat men groot bezwaar had om de kosten van het onderhoud te vinden door belasting te gaan heffen op de zitplaatsen in de</w:t>
      </w:r>
      <w:r w:rsidR="00E40C5E">
        <w:t xml:space="preserve"> </w:t>
      </w:r>
      <w:r>
        <w:t xml:space="preserve">kerk en tot hier toe geen geregelde voet wisten uit te denken waarop een dergelijke belasting door taxatie te vinden zou zijn </w:t>
      </w:r>
      <w:r w:rsidR="00575B2A">
        <w:t>en na deliberatie volgen veel details.</w:t>
      </w:r>
    </w:p>
    <w:p w14:paraId="26A8E00E" w14:textId="77777777" w:rsidR="00575B2A" w:rsidRDefault="00575B2A" w:rsidP="003B71A5"/>
    <w:p w14:paraId="37A85134" w14:textId="77777777" w:rsidR="00575B2A" w:rsidRDefault="00575B2A" w:rsidP="003B71A5">
      <w:r>
        <w:t>folio 160 – maandag 3 augustus 1789</w:t>
      </w:r>
    </w:p>
    <w:p w14:paraId="4F4002BE" w14:textId="77777777" w:rsidR="00575B2A" w:rsidRDefault="00575B2A" w:rsidP="003B71A5">
      <w:r>
        <w:t>Missive van de raad en rentmeester generaal der domeinen van Brabant Van Rhemen op een rekest van Godefrida van Esch weduwe van Matheus Sopers en Theodorus Sopers burger van ’s-Hertogenbosch verzoekende dat haar Ed: Mo: aan hen gelieven te permitteren om uit zekere visserij gelegen te Esch aan hen toebehorende, te mogen doen uithalen de moer welke daarin bevonden mocht worden onder de requisities daart</w:t>
      </w:r>
      <w:r w:rsidR="00E40C5E">
        <w:t>o</w:t>
      </w:r>
      <w:r>
        <w:t>e staande; idem een missive van genoemde rentmeester die schrijft over de klachten van de pachter der houtschatten over de dingbank van Hilvarenbeek wegens de tegenstand die hij aldaar ontmoet in de behoorlijke ophef van dat middel</w:t>
      </w:r>
      <w:r w:rsidR="00A5241B">
        <w:t xml:space="preserve"> – zie ook folio 177v</w:t>
      </w:r>
      <w:r w:rsidR="004B327F">
        <w:t xml:space="preserve">, zie ook folio 179 mbt Esch waarbij genoemd worden de visserij genaamd de Laak en het Kraaijenbroek </w:t>
      </w:r>
    </w:p>
    <w:p w14:paraId="65B61E78" w14:textId="77777777" w:rsidR="00575B2A" w:rsidRDefault="00575B2A" w:rsidP="003B71A5"/>
    <w:p w14:paraId="16BBCD91" w14:textId="77777777" w:rsidR="00575B2A" w:rsidRDefault="00575B2A" w:rsidP="003B71A5">
      <w:r>
        <w:t>folio 160v – maandag 3 augustus 1789</w:t>
      </w:r>
    </w:p>
    <w:p w14:paraId="3DCA03B3" w14:textId="77777777" w:rsidR="00575B2A" w:rsidRDefault="00575B2A" w:rsidP="003B71A5">
      <w:r>
        <w:t>Missive van luitenant kolonel directeur Tieboel die aangeeft dat de palissaden rondom het oude kogelhok of magazijn op de citadel of Papenbril uitgeroeid en onbruikbaar zijn en hi</w:t>
      </w:r>
      <w:r w:rsidR="00E40C5E">
        <w:t>j</w:t>
      </w:r>
      <w:r>
        <w:t xml:space="preserve"> stelt voor die publiek te verkopen</w:t>
      </w:r>
      <w:r w:rsidR="00796A5D">
        <w:t xml:space="preserve"> – zie ook folio 214</w:t>
      </w:r>
      <w:r>
        <w:t>.</w:t>
      </w:r>
    </w:p>
    <w:p w14:paraId="09FCC392" w14:textId="77777777" w:rsidR="00575B2A" w:rsidRDefault="00575B2A" w:rsidP="003B71A5"/>
    <w:p w14:paraId="40E76DD6" w14:textId="77777777" w:rsidR="00575B2A" w:rsidRDefault="00575B2A" w:rsidP="003B71A5">
      <w:r>
        <w:t>folio</w:t>
      </w:r>
      <w:r w:rsidR="00E40C5E">
        <w:t xml:space="preserve"> </w:t>
      </w:r>
      <w:r>
        <w:t>160v – maandag 3 augustus 1789</w:t>
      </w:r>
    </w:p>
    <w:p w14:paraId="096D949F" w14:textId="77777777" w:rsidR="00FA524B" w:rsidRDefault="00575B2A" w:rsidP="003B71A5">
      <w:r>
        <w:t>Missive van E.Roessing collecteur van ’s lands verpondingen beden en personele middelen te Hilvarenbeek op een rekest van J.Reijkers</w:t>
      </w:r>
      <w:r w:rsidR="00FA524B">
        <w:t xml:space="preserve"> die om een mandament verzoekt waarbij collecteur Roessing wordt verboden het doen van een transport van bij hem op de 10</w:t>
      </w:r>
      <w:r w:rsidR="00FA524B" w:rsidRPr="00FA524B">
        <w:rPr>
          <w:vertAlign w:val="superscript"/>
        </w:rPr>
        <w:t>e</w:t>
      </w:r>
      <w:r w:rsidR="00FA524B">
        <w:t xml:space="preserve"> februari jl. in arrest genomen en op de 13</w:t>
      </w:r>
      <w:r w:rsidR="00FA524B" w:rsidRPr="00FA524B">
        <w:rPr>
          <w:vertAlign w:val="superscript"/>
        </w:rPr>
        <w:t>e</w:t>
      </w:r>
      <w:r w:rsidR="00FA524B">
        <w:t xml:space="preserve"> mei daaraan volgend bij executie verkochte goederen voort te gaan.</w:t>
      </w:r>
    </w:p>
    <w:p w14:paraId="4BEB3E20" w14:textId="77777777" w:rsidR="00FA524B" w:rsidRDefault="00FA524B" w:rsidP="003B71A5"/>
    <w:p w14:paraId="1ABB2B77" w14:textId="77777777" w:rsidR="00FA524B" w:rsidRDefault="00FA524B" w:rsidP="003B71A5">
      <w:r>
        <w:t>folio 168v – donderdag 6 augustus 1789</w:t>
      </w:r>
    </w:p>
    <w:p w14:paraId="197F45E8" w14:textId="77777777" w:rsidR="00FA524B" w:rsidRDefault="00FA524B" w:rsidP="003B71A5">
      <w:r>
        <w:t xml:space="preserve">Missive van de hoogschout Bigot met bijvoeging van het schriftelijk belang van de stadhouder van de kwartierschout van Peelland J.W. van Nouhuijs, met een consideratie op het rekest van J.P.A.de Cocq chirurgijn der vrijheid Sint Oedenrode die </w:t>
      </w:r>
      <w:r w:rsidR="00E40C5E">
        <w:t>z</w:t>
      </w:r>
      <w:r>
        <w:t>ich over de stadhouder beklaagt ter zake van menigvuldige mishandelingen aan hem op allerhande wijze  aangedaan</w:t>
      </w:r>
      <w:r w:rsidR="00510806">
        <w:t xml:space="preserve"> </w:t>
      </w:r>
      <w:r>
        <w:t xml:space="preserve">alsmede dat hij hem had ontzet van een jaarlijks traktement van 50 gl. dat hij als dorpschirurgijn placht te genieten en hij verzoekt dat men de stadhouder gelast om hem als dorpschirurgijn zijn werk in alle rust en vredigheid te laten </w:t>
      </w:r>
      <w:r w:rsidR="00510806">
        <w:t>doen</w:t>
      </w:r>
      <w:r>
        <w:t xml:space="preserve"> en alle schade te vergoeden.</w:t>
      </w:r>
    </w:p>
    <w:p w14:paraId="42A9884F" w14:textId="77777777" w:rsidR="00FA524B" w:rsidRDefault="00FA524B" w:rsidP="003B71A5"/>
    <w:p w14:paraId="7CDF0CEC" w14:textId="77777777" w:rsidR="00FA524B" w:rsidRDefault="00FA524B" w:rsidP="003B71A5">
      <w:r>
        <w:t>folio 172v – vrijdag 7 augustus 1789</w:t>
      </w:r>
    </w:p>
    <w:p w14:paraId="13FFABDA" w14:textId="77777777" w:rsidR="00A5241B" w:rsidRDefault="00FA524B" w:rsidP="003B71A5">
      <w:r>
        <w:t xml:space="preserve">Missive van de leen- en tolkamer </w:t>
      </w:r>
      <w:r w:rsidR="00A5241B">
        <w:t>op een rekest van de regenten van Lith in kwartier Maasland die verzoeken om 3550 gl. te mogen opnemen ter aanbesteding van kribben in de rivier</w:t>
      </w:r>
      <w:r w:rsidR="008E0CC7">
        <w:t xml:space="preserve"> – zie ook folio 297v</w:t>
      </w:r>
      <w:r w:rsidR="00604374">
        <w:t xml:space="preserve">, folio 614v vernieuwing en reparatie van de kribwerken </w:t>
      </w:r>
      <w:r w:rsidR="00A5241B">
        <w:t>.</w:t>
      </w:r>
    </w:p>
    <w:p w14:paraId="5270963F" w14:textId="77777777" w:rsidR="00A5241B" w:rsidRDefault="00A5241B" w:rsidP="003B71A5"/>
    <w:p w14:paraId="4440D6BD" w14:textId="77777777" w:rsidR="00A5241B" w:rsidRDefault="00A5241B" w:rsidP="003B71A5">
      <w:r>
        <w:t>folio 176v – vrijdag 7 augustus 1789</w:t>
      </w:r>
    </w:p>
    <w:p w14:paraId="067AE110" w14:textId="77777777" w:rsidR="00A5241B" w:rsidRDefault="00A5241B" w:rsidP="003B71A5">
      <w:r>
        <w:t>Bericht over de betaling van traktement aan enige schoolmeesters en predikanten waarbij genoemd worden het traktement van de predikant te Eindhoven en de schoolmeester te Vessem als ook de predikanten van resp. Sint Michielsgestel, Vught, Riel en Geldrop te voldoen door de rentmeester der episcopale en geestelijke goederen  en dat laatst genoemde rentmeester gewoon is jaarlijks te ontvangen de contributie van de Theologische Faculteit te Leuven uit de tienden onder Schijndel tot vinding van het predikantstraktement aldaar, de abt van Sint Geertruijden i.v.m. het traktement voor de predikant te Helvoirt.</w:t>
      </w:r>
    </w:p>
    <w:p w14:paraId="3318D278" w14:textId="77777777" w:rsidR="00A5241B" w:rsidRDefault="00A5241B" w:rsidP="003B71A5"/>
    <w:p w14:paraId="5A4F0D26" w14:textId="77777777" w:rsidR="004B327F" w:rsidRDefault="00A5241B" w:rsidP="003B71A5">
      <w:r>
        <w:t>folio</w:t>
      </w:r>
      <w:r w:rsidR="004B327F">
        <w:t xml:space="preserve"> 186v</w:t>
      </w:r>
      <w:r>
        <w:t xml:space="preserve"> – </w:t>
      </w:r>
      <w:r w:rsidR="004B327F">
        <w:t>dinsdag 11</w:t>
      </w:r>
      <w:r>
        <w:t xml:space="preserve"> augustus 1789</w:t>
      </w:r>
    </w:p>
    <w:p w14:paraId="25B8568E" w14:textId="77777777" w:rsidR="004B327F" w:rsidRDefault="004B327F" w:rsidP="003B71A5">
      <w:r>
        <w:t>Rekest van de regenten van Bladel en Reusel die om remissie vragen n.a.v. de schade veroorzaakt door zware hagelslag op 29 juni jl.</w:t>
      </w:r>
      <w:r w:rsidR="00B47D0F">
        <w:t>- zie ook folio 646</w:t>
      </w:r>
      <w:r>
        <w:t xml:space="preserve"> </w:t>
      </w:r>
    </w:p>
    <w:p w14:paraId="2BDD40B5" w14:textId="77777777" w:rsidR="004B327F" w:rsidRDefault="004B327F" w:rsidP="003B71A5"/>
    <w:p w14:paraId="62081F4B" w14:textId="77777777" w:rsidR="004B327F" w:rsidRDefault="004B327F" w:rsidP="003B71A5">
      <w:r>
        <w:t>folio 193 – woensdag 12 augustus 1789</w:t>
      </w:r>
    </w:p>
    <w:p w14:paraId="6CA55B48" w14:textId="77777777" w:rsidR="004B327F" w:rsidRDefault="004B327F" w:rsidP="003B71A5">
      <w:r>
        <w:t>Missive van H.Bowier 2</w:t>
      </w:r>
      <w:r w:rsidRPr="004B327F">
        <w:rPr>
          <w:vertAlign w:val="superscript"/>
        </w:rPr>
        <w:t>e</w:t>
      </w:r>
      <w:r>
        <w:t xml:space="preserve"> commies van ’s lands magazijnen te ’s-Hertogenbosch over de opbrengst van de verkoop van geweren 103-3-0.</w:t>
      </w:r>
    </w:p>
    <w:p w14:paraId="1EABCD99" w14:textId="77777777" w:rsidR="004B327F" w:rsidRDefault="004B327F" w:rsidP="003B71A5"/>
    <w:p w14:paraId="3FFB248C" w14:textId="77777777" w:rsidR="004B327F" w:rsidRDefault="004B327F" w:rsidP="003B71A5">
      <w:r>
        <w:t>folio 198 – woensdag 12 augustus 1789</w:t>
      </w:r>
    </w:p>
    <w:p w14:paraId="20B5F105" w14:textId="77777777" w:rsidR="007F3097" w:rsidRDefault="004B327F" w:rsidP="003B71A5">
      <w:r>
        <w:t>Rekesten van Adrianus Huijgens rooms werelds priester en kapelaan te Ginneken en Johannes Baptista Vermoolen rooms werelds priester geboortig van Gilze die een akte van zending hebben ontvangen nl. Huijgens voor de</w:t>
      </w:r>
      <w:r w:rsidR="00510806">
        <w:t xml:space="preserve"> </w:t>
      </w:r>
      <w:r>
        <w:t>pastoorsplaats te Loon op Zand  vacant vanwege het overlijden van A.Spierings  en de 2</w:t>
      </w:r>
      <w:r w:rsidRPr="004B327F">
        <w:rPr>
          <w:vertAlign w:val="superscript"/>
        </w:rPr>
        <w:t>e</w:t>
      </w:r>
      <w:r>
        <w:t xml:space="preserve"> via de bisschop van Antwerpen </w:t>
      </w:r>
      <w:r w:rsidR="007F3097">
        <w:t>voor de</w:t>
      </w:r>
      <w:r w:rsidR="00510806">
        <w:t xml:space="preserve"> </w:t>
      </w:r>
      <w:r w:rsidR="007F3097">
        <w:t>kapelaansplaats te Ginneken vacant vanwege de bevordering van A.Huijgens, met een verzoek om een akte van admissie.</w:t>
      </w:r>
    </w:p>
    <w:p w14:paraId="7EEBFE57" w14:textId="77777777" w:rsidR="00510806" w:rsidRPr="00510806" w:rsidRDefault="00510806" w:rsidP="003B71A5">
      <w:pPr>
        <w:rPr>
          <w:color w:val="FF0000"/>
        </w:rPr>
      </w:pPr>
    </w:p>
    <w:p w14:paraId="3E895248" w14:textId="77777777" w:rsidR="007F3097" w:rsidRDefault="007F3097" w:rsidP="003B71A5">
      <w:r>
        <w:t>folio 203v – vrijdag 14 augustus 1789</w:t>
      </w:r>
    </w:p>
    <w:p w14:paraId="3526659B" w14:textId="77777777" w:rsidR="007F3097" w:rsidRDefault="007F3097" w:rsidP="003B71A5">
      <w:r>
        <w:t xml:space="preserve">Missive van rentmeester De Kempenaar over de door rentmeester Van Limburg Stirum verkochte percelen onder Maren en de schiedelen gehorende aan het Convent van de Clarissen  </w:t>
      </w:r>
      <w:r w:rsidR="00510806">
        <w:t>i</w:t>
      </w:r>
      <w:r>
        <w:t>n welke akte als</w:t>
      </w:r>
      <w:r w:rsidR="005247B2">
        <w:t xml:space="preserve"> </w:t>
      </w:r>
      <w:r>
        <w:t>kopers worden genoemd Willem van Gulick</w:t>
      </w:r>
      <w:r w:rsidR="005247B2">
        <w:t xml:space="preserve">, </w:t>
      </w:r>
      <w:r>
        <w:t>M.Frederiks en W. van Ophuijsen.</w:t>
      </w:r>
    </w:p>
    <w:p w14:paraId="1D14AFCC" w14:textId="77777777" w:rsidR="007F3097" w:rsidRDefault="007F3097" w:rsidP="003B71A5"/>
    <w:p w14:paraId="3DA8D956" w14:textId="77777777" w:rsidR="00796A5D" w:rsidRDefault="00796A5D" w:rsidP="003B71A5">
      <w:r>
        <w:t>folo 204v – vrijdag 14 augustus 1789</w:t>
      </w:r>
    </w:p>
    <w:p w14:paraId="11A682E0" w14:textId="77777777" w:rsidR="00796A5D" w:rsidRDefault="00796A5D" w:rsidP="003B71A5">
      <w:r>
        <w:t>Missive van de hoogschout C.Bigot als opperdijkgraaf van Maasland op een rekest van de dijkgeslaagden en bezitters van dijkbewaarde mergentalen woonachtig binnen Lithoijen die hun bezwaren kenbaar hebben gemaakt m.b.t. de keur van de dijkstoel van het Hoog Hemaal m.b.t. het bezanden van de Maasdijk onder Lithoijen en de daaruit voortvloeiende schouwen</w:t>
      </w:r>
      <w:r w:rsidR="00F276B8">
        <w:t xml:space="preserve"> – zie ook folio 361 </w:t>
      </w:r>
      <w:r>
        <w:t>.</w:t>
      </w:r>
    </w:p>
    <w:p w14:paraId="3BF77B8E" w14:textId="77777777" w:rsidR="00796A5D" w:rsidRDefault="00796A5D" w:rsidP="003B71A5"/>
    <w:p w14:paraId="204BC88F" w14:textId="77777777" w:rsidR="00796A5D" w:rsidRDefault="00796A5D" w:rsidP="003B71A5">
      <w:r>
        <w:t>folio 219v – dinsdag 18 augustus 1789</w:t>
      </w:r>
    </w:p>
    <w:p w14:paraId="1659E4DA" w14:textId="77777777" w:rsidR="006055A0" w:rsidRDefault="00796A5D" w:rsidP="003B71A5">
      <w:r>
        <w:t>Misisve van de buitenpredikanten der classis van ’s-Hertogenbosch op een rekest van J.J. van Drunen , P.J.</w:t>
      </w:r>
      <w:r w:rsidR="00D47469">
        <w:t>F</w:t>
      </w:r>
      <w:r>
        <w:t xml:space="preserve">remerij, P.J.Forsborg, R.Alberthoma, Chevalier en H.H. Ten Oever dienstdoende predikanten bij de Nederduitse gereformeerde gemeente binnen ’s-Hertogenbosch </w:t>
      </w:r>
      <w:r w:rsidR="006055A0">
        <w:t>verwijzend naar een resolutie dd. 30 juli 1694 i.</w:t>
      </w:r>
      <w:r w:rsidR="00D47469">
        <w:t>v</w:t>
      </w:r>
      <w:r w:rsidR="006055A0">
        <w:t xml:space="preserve">.m. de </w:t>
      </w:r>
      <w:r w:rsidR="00D47469">
        <w:t>o</w:t>
      </w:r>
      <w:r w:rsidR="006055A0">
        <w:t>ude praktijk om steeds evenals d</w:t>
      </w:r>
      <w:r w:rsidR="00D47469">
        <w:t>at in Nijmegen en Maastricht gebeurde</w:t>
      </w:r>
      <w:r w:rsidR="006055A0">
        <w:t xml:space="preserve"> een stadspredikant en een stadsouderling aan te schrijven om de Gelderse Synode bij te wonen.</w:t>
      </w:r>
    </w:p>
    <w:p w14:paraId="11AD3CF0" w14:textId="77777777" w:rsidR="006055A0" w:rsidRDefault="006055A0" w:rsidP="003B71A5"/>
    <w:p w14:paraId="3E079070" w14:textId="77777777" w:rsidR="006055A0" w:rsidRDefault="006055A0" w:rsidP="003B71A5">
      <w:r>
        <w:t>folio 221v – dinsdag 18 augustus 1789</w:t>
      </w:r>
    </w:p>
    <w:p w14:paraId="433CFCF1" w14:textId="77777777" w:rsidR="006055A0" w:rsidRDefault="006055A0" w:rsidP="003B71A5">
      <w:r>
        <w:t>Missive van kapitein Cassa onder het regiment van generaal major Douglas met een rekening van de provoost Verkuijlen van 51-8-0 wegens detentiekosten van korporaal B. van Dalem.</w:t>
      </w:r>
    </w:p>
    <w:p w14:paraId="15C084BE" w14:textId="77777777" w:rsidR="006055A0" w:rsidRDefault="006055A0" w:rsidP="003B71A5"/>
    <w:p w14:paraId="15B122AD" w14:textId="77777777" w:rsidR="006055A0" w:rsidRDefault="006055A0" w:rsidP="003B71A5">
      <w:r>
        <w:t>folio 231 – vrijdag 21 augustus 1789</w:t>
      </w:r>
    </w:p>
    <w:p w14:paraId="478BFC6C" w14:textId="77777777" w:rsidR="006055A0" w:rsidRDefault="006055A0" w:rsidP="003B71A5">
      <w:r>
        <w:t>Missive van rentmeester De Kempenaar op een missive van de regenten van Someren in kwartier Peelland over een stukje erfgoed van 21 ½ roede waarop een bouwvallig huisje staat competerende aan de armen van Someren maar men wil dit graag verkopen.</w:t>
      </w:r>
    </w:p>
    <w:p w14:paraId="605F9034" w14:textId="77777777" w:rsidR="006055A0" w:rsidRDefault="006055A0" w:rsidP="003B71A5"/>
    <w:p w14:paraId="4D2BF3FB" w14:textId="77777777" w:rsidR="006055A0" w:rsidRDefault="006055A0" w:rsidP="003B71A5">
      <w:r>
        <w:t>folio 231v – vrijdag 21 augustus 1789</w:t>
      </w:r>
    </w:p>
    <w:p w14:paraId="2A3BBCE6" w14:textId="77777777" w:rsidR="00F9058E" w:rsidRDefault="006055A0" w:rsidP="003B71A5">
      <w:r>
        <w:t xml:space="preserve">Missive van rentmeester De Kempenaar </w:t>
      </w:r>
      <w:r w:rsidR="00F9058E">
        <w:t>die een missive stuurt naar drossaard predikant en schepenen van de heerlijkheid Geldrop en de provisoren van de parochie-armen van Geldrop en Zesgehuchten met informatie dat aan de armen aldaar toebehoren een huisje met een hof groot 4 ½ roeden aan het Marktveld en een met een hof in de Langstraat die beide slecht en bouwvallig zijn en de armen zijn niet in staat om ze opnieuw op te bouwen  met verzoek o</w:t>
      </w:r>
      <w:r w:rsidR="00D47469">
        <w:t>m</w:t>
      </w:r>
      <w:r w:rsidR="00F9058E">
        <w:t xml:space="preserve"> ze publiek te mogen verkopen; akkoord.</w:t>
      </w:r>
    </w:p>
    <w:p w14:paraId="50CA9FCA" w14:textId="77777777" w:rsidR="00F9058E" w:rsidRDefault="00F9058E" w:rsidP="003B71A5"/>
    <w:p w14:paraId="0860F93B" w14:textId="77777777" w:rsidR="00F9058E" w:rsidRDefault="00F9058E" w:rsidP="003B71A5">
      <w:r>
        <w:t>folio 240v – maandag 24 augustus 1789</w:t>
      </w:r>
    </w:p>
    <w:p w14:paraId="0B45EEAE" w14:textId="77777777" w:rsidR="00F9058E" w:rsidRDefault="00F9058E" w:rsidP="003B71A5">
      <w:r>
        <w:t>Missive van de magistraat van ’s-Hertogenbosch met een memorie wegens het van stadswege gedebourseerde voor vuur en licht t.b.v. de geconfineerde deserteurs bij de provoorst geweldiger als voor de corps de gardes van de nieuwe schansen te Orthen en de Blauwe Sluis met een som van 860-11-3  en een memorie van voorschotten tijdens de revolte van het garnizoen in november 1787 zo aan brand voor het logement van haar Ed: Mo: tijdens de aanwezigheid van de extraordinaire commissie als voor de wachten en militaire gevangenissen geleverd en vanwege het leveren van paarden en karren voor het transport van gevangenen naar de grenzen 1736-10-2</w:t>
      </w:r>
      <w:r w:rsidR="00A44788">
        <w:t xml:space="preserve"> – zie ook folio 269</w:t>
      </w:r>
      <w:r w:rsidR="00CB23DF">
        <w:t>, 501</w:t>
      </w:r>
    </w:p>
    <w:p w14:paraId="14E23D10" w14:textId="77777777" w:rsidR="00F9058E" w:rsidRDefault="00F9058E" w:rsidP="003B71A5"/>
    <w:p w14:paraId="464D5CF6" w14:textId="77777777" w:rsidR="00D25E3B" w:rsidRDefault="00F9058E" w:rsidP="003B71A5">
      <w:r>
        <w:t xml:space="preserve">folio 241 </w:t>
      </w:r>
      <w:r w:rsidR="00D25E3B">
        <w:t>–</w:t>
      </w:r>
      <w:r>
        <w:t xml:space="preserve"> </w:t>
      </w:r>
      <w:r w:rsidR="00D25E3B">
        <w:t>maandag 24 augustus 1789</w:t>
      </w:r>
    </w:p>
    <w:p w14:paraId="20F43484" w14:textId="77777777" w:rsidR="00D25E3B" w:rsidRDefault="00D25E3B" w:rsidP="003B71A5">
      <w:r>
        <w:t>Rekest van W.Hubert aannemer van de nieuw te bouwen provoost te ’s-Hertogenbosch met de mededeling dat hij zowel in de ontgraving als het transport van de grond verhinderd werd door de aldaar liggende kogels  die nog niet getransporteerd waren  en de kalibers ervan die aldaar werden gemeten en gemald en dus dubbel gestapeld wat volgens de kapitein der artillerie nog wel 3 weken kon duren.</w:t>
      </w:r>
    </w:p>
    <w:p w14:paraId="538F7C0D" w14:textId="77777777" w:rsidR="00D25E3B" w:rsidRDefault="00D25E3B" w:rsidP="003B71A5"/>
    <w:p w14:paraId="4296DF3B" w14:textId="77777777" w:rsidR="00D25E3B" w:rsidRDefault="00D25E3B" w:rsidP="003B71A5">
      <w:r>
        <w:t>folio 242 – maandag 24 augustus 1789</w:t>
      </w:r>
    </w:p>
    <w:p w14:paraId="30FEB27A" w14:textId="77777777" w:rsidR="00D25E3B" w:rsidRDefault="00D25E3B" w:rsidP="003B71A5">
      <w:r>
        <w:t>Missive van luitenant kolonel directeur Tieboel over de nieuwe schoorsteen en</w:t>
      </w:r>
      <w:r w:rsidR="00D47469">
        <w:t xml:space="preserve"> </w:t>
      </w:r>
      <w:r>
        <w:t>deur op fort Crevecoeur.</w:t>
      </w:r>
    </w:p>
    <w:p w14:paraId="3611B635" w14:textId="77777777" w:rsidR="00D25E3B" w:rsidRDefault="00D25E3B" w:rsidP="003B71A5"/>
    <w:p w14:paraId="6087D875" w14:textId="77777777" w:rsidR="00D25E3B" w:rsidRDefault="00D25E3B" w:rsidP="003B71A5">
      <w:r>
        <w:t>folio 242v – maandag 24 augustus 1789</w:t>
      </w:r>
    </w:p>
    <w:p w14:paraId="5687EC1A" w14:textId="77777777" w:rsidR="00D25E3B" w:rsidRDefault="00D25E3B" w:rsidP="003B71A5">
      <w:r>
        <w:t>Rekest van Mr. Dankert de Kempenaar die aangeeft dat hij uit hoofde van zijn dispositie enige weken naar een andere lucht zal moeten gaan en hij execuseert zich voor bepaalde bijeenkomsten waar hij</w:t>
      </w:r>
      <w:r w:rsidR="00D47469">
        <w:t xml:space="preserve"> </w:t>
      </w:r>
      <w:r>
        <w:t>dan niet aanwezig zal zijn.</w:t>
      </w:r>
    </w:p>
    <w:p w14:paraId="377974FE" w14:textId="77777777" w:rsidR="00D25E3B" w:rsidRDefault="00D25E3B" w:rsidP="003B71A5"/>
    <w:p w14:paraId="4989FC0E" w14:textId="77777777" w:rsidR="00D25E3B" w:rsidRDefault="00D25E3B" w:rsidP="003B71A5">
      <w:r>
        <w:t>folio 244 – maandag 24 augustus 1789</w:t>
      </w:r>
    </w:p>
    <w:p w14:paraId="4D977F60" w14:textId="77777777" w:rsidR="00276725" w:rsidRDefault="00D25E3B" w:rsidP="003B71A5">
      <w:r>
        <w:t>Missive vanuit de leen- en tolkamer op een rekest van de regenten van Erp in kwartier Peelland die verzoeken om naast de twee bestaande jaarmarkten nog twee nieuwe te mogen organiseren nl. op de 2</w:t>
      </w:r>
      <w:r w:rsidRPr="00D25E3B">
        <w:rPr>
          <w:vertAlign w:val="superscript"/>
        </w:rPr>
        <w:t>e</w:t>
      </w:r>
      <w:r>
        <w:t xml:space="preserve"> vrijdag in april en de 3</w:t>
      </w:r>
      <w:r w:rsidRPr="00D25E3B">
        <w:rPr>
          <w:vertAlign w:val="superscript"/>
        </w:rPr>
        <w:t>e</w:t>
      </w:r>
      <w:r>
        <w:t xml:space="preserve"> vrijdag in</w:t>
      </w:r>
      <w:r w:rsidR="00D47469">
        <w:t xml:space="preserve"> </w:t>
      </w:r>
      <w:r>
        <w:t xml:space="preserve">september alsmede een wekelijkse botermarkt </w:t>
      </w:r>
      <w:r w:rsidR="00276725">
        <w:t>op vrijdag</w:t>
      </w:r>
      <w:r w:rsidR="00A05785">
        <w:t xml:space="preserve"> – zie ook folio 445v</w:t>
      </w:r>
      <w:r w:rsidR="00276725">
        <w:t>.</w:t>
      </w:r>
      <w:r w:rsidR="006055A0">
        <w:t xml:space="preserve"> </w:t>
      </w:r>
    </w:p>
    <w:p w14:paraId="47FE5AFE" w14:textId="77777777" w:rsidR="00276725" w:rsidRDefault="00276725" w:rsidP="003B71A5"/>
    <w:p w14:paraId="03F5A94E" w14:textId="77777777" w:rsidR="00276725" w:rsidRDefault="00276725" w:rsidP="003B71A5">
      <w:r>
        <w:t>folio 251 – woensdag 26 augustus 1789</w:t>
      </w:r>
    </w:p>
    <w:p w14:paraId="026CBF73" w14:textId="77777777" w:rsidR="00276725" w:rsidRDefault="00276725" w:rsidP="003B71A5">
      <w:r>
        <w:t>Missive van de stadhouder van de drossaard der Baronie van Cranendonk Spoor geschreven te Eindhoven met bijvoeging van het schriftelijk belang van de vicaris generaal van het bisdom van ’s-Hertogenbsoch en van de pastoor en kerkmeesters der roomse gemeente van Maarheeze op een rekest van de notabelste roomsgezinde ingezetenen der heerlijkheid Soerendonk verzoekende om bij de eerste de best</w:t>
      </w:r>
      <w:r w:rsidR="00D47469">
        <w:t>e</w:t>
      </w:r>
      <w:r>
        <w:t xml:space="preserve"> vacature der pastorie van Maarheeze </w:t>
      </w:r>
      <w:r w:rsidR="00D47469">
        <w:t>m</w:t>
      </w:r>
      <w:r>
        <w:t>et afschaffing van de kapelaan aldaar een afzonderlijk pastoor in het kerkenhuis te Soerendonk thans zijnde te mogen hebben</w:t>
      </w:r>
      <w:r w:rsidR="00A44788">
        <w:t xml:space="preserve"> – zie ook folio 272</w:t>
      </w:r>
      <w:r>
        <w:t>.</w:t>
      </w:r>
    </w:p>
    <w:p w14:paraId="20F95567" w14:textId="77777777" w:rsidR="00276725" w:rsidRDefault="00276725" w:rsidP="003B71A5"/>
    <w:p w14:paraId="184E13DC" w14:textId="77777777" w:rsidR="00276725" w:rsidRDefault="00276725" w:rsidP="003B71A5">
      <w:r>
        <w:t>folio 253v – donderdag 27 augustus 1789</w:t>
      </w:r>
    </w:p>
    <w:p w14:paraId="065C9553" w14:textId="77777777" w:rsidR="00276725" w:rsidRDefault="00276725" w:rsidP="003B71A5">
      <w:r>
        <w:t>Ordonnantie van P.Roomer vanwege werkzaamheden op fort Crevecoeur nl. een nieuwe houten vloer en het leveren van een nieuwe plaat in de zijkamer van het commandement en een nieuw</w:t>
      </w:r>
      <w:r w:rsidR="00D47469">
        <w:t>e</w:t>
      </w:r>
      <w:r>
        <w:t xml:space="preserve"> la</w:t>
      </w:r>
      <w:r w:rsidR="00D47469">
        <w:t>n</w:t>
      </w:r>
      <w:r>
        <w:t xml:space="preserve">dsschuit met 2 bedragen nl. 215 gl .en 430 gl. </w:t>
      </w:r>
    </w:p>
    <w:p w14:paraId="28D93FAF" w14:textId="77777777" w:rsidR="00276725" w:rsidRDefault="00276725" w:rsidP="003B71A5"/>
    <w:p w14:paraId="316CEEB2" w14:textId="77777777" w:rsidR="00276725" w:rsidRDefault="00276725" w:rsidP="003B71A5">
      <w:r>
        <w:t>folio 256 – vrijdag 28 augustus 1789</w:t>
      </w:r>
    </w:p>
    <w:p w14:paraId="3B0DFF80" w14:textId="77777777" w:rsidR="00C812E3" w:rsidRDefault="00276725" w:rsidP="003B71A5">
      <w:r>
        <w:t xml:space="preserve">Missive van rentmeester Van Limburg Stirum </w:t>
      </w:r>
      <w:r w:rsidR="00C812E3">
        <w:t>met een bericht over de indispositie van schoolmeester Johannes Ramaer te Kessel in kwartier Maasland die blijft voortduren met een verklaring van dokter Goltfus uit Lith die aangeeft dat de schoolmeester bij continuatie lijdt aan bloedspuwing en dus niet in staat is zijn dienst waar te nemen.</w:t>
      </w:r>
    </w:p>
    <w:p w14:paraId="230FAD5D" w14:textId="77777777" w:rsidR="00C812E3" w:rsidRDefault="00C812E3" w:rsidP="003B71A5"/>
    <w:p w14:paraId="2B7A96C9" w14:textId="77777777" w:rsidR="00C812E3" w:rsidRDefault="00C812E3" w:rsidP="003B71A5">
      <w:r>
        <w:t>folio 261 – maandag 31 augustus 1789</w:t>
      </w:r>
    </w:p>
    <w:p w14:paraId="18F77A3C" w14:textId="77777777" w:rsidR="00C812E3" w:rsidRDefault="00C812E3" w:rsidP="003B71A5">
      <w:r>
        <w:t>Rekest van Herman de Ruever procureur van kwartier Kempenland verzoekende om te worden a</w:t>
      </w:r>
      <w:r w:rsidR="00D47469">
        <w:t>an</w:t>
      </w:r>
      <w:r>
        <w:t>gesteld tot deurwaarder in dat kwartier vacant door het overlijden van Andries Ramaer mede verwijzend naar art.23 van het reglement voor de deurwaarders dd. 27 oktober 1729.</w:t>
      </w:r>
    </w:p>
    <w:p w14:paraId="691901C6" w14:textId="77777777" w:rsidR="00C812E3" w:rsidRDefault="00C812E3" w:rsidP="003B71A5"/>
    <w:p w14:paraId="7F65E8AF" w14:textId="77777777" w:rsidR="00C812E3" w:rsidRDefault="00C812E3" w:rsidP="003B71A5">
      <w:r>
        <w:t>folio 263v – dinsdag 1 september 1789</w:t>
      </w:r>
    </w:p>
    <w:p w14:paraId="039C8707" w14:textId="77777777" w:rsidR="00574177" w:rsidRDefault="00C812E3" w:rsidP="003B71A5">
      <w:r>
        <w:t>Rekest van o.a. Joannes Staessen kanunnik van de abdij van Postel, Adrianus Versantvoort rooms werelds priester en 1</w:t>
      </w:r>
      <w:r w:rsidRPr="00C812E3">
        <w:rPr>
          <w:vertAlign w:val="superscript"/>
        </w:rPr>
        <w:t>e</w:t>
      </w:r>
      <w:r>
        <w:t xml:space="preserve"> kapelaan te Loon op Zand als ook van Johannes van Erp rooms werelds priester en van Michael de Zeeuw rooms werelds priester die allen een akte van zending hebben ontvangen nl. de 1</w:t>
      </w:r>
      <w:r w:rsidRPr="00C812E3">
        <w:rPr>
          <w:vertAlign w:val="superscript"/>
        </w:rPr>
        <w:t>e</w:t>
      </w:r>
      <w:r>
        <w:t xml:space="preserve"> om de pastorie van Veldhoven te bedienen vacant door de vrijwillige resignatie </w:t>
      </w:r>
      <w:r w:rsidR="00574177">
        <w:t>van Constantinus Lenaerts , de 2</w:t>
      </w:r>
      <w:r w:rsidR="00574177" w:rsidRPr="00574177">
        <w:rPr>
          <w:vertAlign w:val="superscript"/>
        </w:rPr>
        <w:t>e</w:t>
      </w:r>
      <w:r w:rsidR="00574177">
        <w:t xml:space="preserve"> voor de pastoorsplaats te Dinther in kwartier Maasland vacant door de vrijwillige afstand van H.Hendriks, de 3</w:t>
      </w:r>
      <w:r w:rsidR="00574177" w:rsidRPr="00574177">
        <w:rPr>
          <w:vertAlign w:val="superscript"/>
        </w:rPr>
        <w:t>e</w:t>
      </w:r>
      <w:r w:rsidR="00574177">
        <w:t xml:space="preserve"> voor de 1</w:t>
      </w:r>
      <w:r w:rsidR="00574177" w:rsidRPr="00574177">
        <w:rPr>
          <w:vertAlign w:val="superscript"/>
        </w:rPr>
        <w:t>e</w:t>
      </w:r>
      <w:r w:rsidR="00574177">
        <w:t xml:space="preserve"> kapelaansplaats te Loon op Zand vanwege de bevordering van Adrianus Verzantvoort en de 4</w:t>
      </w:r>
      <w:r w:rsidR="00574177" w:rsidRPr="00574177">
        <w:rPr>
          <w:vertAlign w:val="superscript"/>
        </w:rPr>
        <w:t>e</w:t>
      </w:r>
      <w:r w:rsidR="00574177">
        <w:t xml:space="preserve"> voor de 2</w:t>
      </w:r>
      <w:r w:rsidR="00574177" w:rsidRPr="00574177">
        <w:rPr>
          <w:vertAlign w:val="superscript"/>
        </w:rPr>
        <w:t>e</w:t>
      </w:r>
      <w:r w:rsidR="00574177">
        <w:t xml:space="preserve"> kapelaansplaats te Loon op Zand , met verzoek van allen om een akte van admissie.</w:t>
      </w:r>
    </w:p>
    <w:p w14:paraId="26F4B7FD" w14:textId="77777777" w:rsidR="00574177" w:rsidRDefault="00574177" w:rsidP="003B71A5"/>
    <w:p w14:paraId="15433157" w14:textId="77777777" w:rsidR="00574177" w:rsidRDefault="00574177" w:rsidP="003B71A5">
      <w:r>
        <w:t>folio 266v – woensdag 2 september 1789</w:t>
      </w:r>
    </w:p>
    <w:p w14:paraId="4DC89492" w14:textId="77777777" w:rsidR="00574177" w:rsidRDefault="00574177" w:rsidP="003B71A5">
      <w:r>
        <w:t>Missive van Tieboel met een rekening van 189-15-11 wegens ’s lands aandeel in de kosten van het vegen en ruimen van de Dieze en haven.</w:t>
      </w:r>
    </w:p>
    <w:p w14:paraId="22F88732" w14:textId="77777777" w:rsidR="00574177" w:rsidRDefault="00574177" w:rsidP="003B71A5"/>
    <w:p w14:paraId="3367610E" w14:textId="77777777" w:rsidR="00574177" w:rsidRDefault="00574177" w:rsidP="003B71A5">
      <w:r>
        <w:t>folio 268 – woensdag 2 september 1789</w:t>
      </w:r>
    </w:p>
    <w:p w14:paraId="20033266" w14:textId="77777777" w:rsidR="00574177" w:rsidRDefault="00574177" w:rsidP="003B71A5">
      <w:r>
        <w:t>Onderzoek van een missive van de raad en rentmeester generaal der domeinen van Brabant Van Rhemen over het nut en de noodzakelijkheid van het in orde houden der wegen binnen de Meierij met bijvoeging van de regenten van Oss die verzoeken geautoriseerd te mogen worden om de heerbaan van daar tot op de weg van Heesch naar de Schaijksenhoek te repareren en te onderhouden via publieke aanbesteding en die aan te geven in de gemeenterekening.</w:t>
      </w:r>
    </w:p>
    <w:p w14:paraId="35B14481" w14:textId="77777777" w:rsidR="00574177" w:rsidRDefault="00574177" w:rsidP="003B71A5"/>
    <w:p w14:paraId="6C9DCD58" w14:textId="77777777" w:rsidR="00A44788" w:rsidRDefault="00575B2A" w:rsidP="003B71A5">
      <w:r>
        <w:t xml:space="preserve"> </w:t>
      </w:r>
      <w:r w:rsidR="00A44788">
        <w:t>folio 273 – donderdag 3 september 1789</w:t>
      </w:r>
    </w:p>
    <w:p w14:paraId="7CDBA9EB" w14:textId="77777777" w:rsidR="00A44788" w:rsidRDefault="00A44788" w:rsidP="003B71A5">
      <w:r>
        <w:t>Rekest van Lambertus Hertroijs rooms werelds priester die een zending heeft ontvangen van de vicaris van het bisdom voor de pastoorsplaats te Maarheeze Soerendonk en Sterksel vacant door het overlijden van J. van der Linden, met verzoek om een akte van admissie.</w:t>
      </w:r>
    </w:p>
    <w:p w14:paraId="12128D71" w14:textId="77777777" w:rsidR="00A44788" w:rsidRDefault="00A44788" w:rsidP="003B71A5"/>
    <w:p w14:paraId="6CC8DF45" w14:textId="77777777" w:rsidR="00A44788" w:rsidRDefault="00A44788" w:rsidP="003B71A5">
      <w:r>
        <w:t>folio 275v – vrijdag 4 september 1789</w:t>
      </w:r>
    </w:p>
    <w:p w14:paraId="712A553F" w14:textId="77777777" w:rsidR="00642993" w:rsidRDefault="00A44788" w:rsidP="003B71A5">
      <w:r>
        <w:t xml:space="preserve">Rekest van J.Verster de Balbian in huwelijk hebbende Theodoria van der Hoeven, C. van Diepenbrugge in huwelijk hebbende Catharina van der Hoeven, Mr. J.C. van de Leur in huuwelijk hebbende Petronella van der Hoeven, J.C.Schoorn in huwelijk hebben Cornelia van der Hoeven  en A.Q. Kolff in huwelik hebbende Hendrica van der Hoeven te kennen gevende dat hun schoonmoeder Cornelia van Doorn in leven weduwe van wijlen C. van der Hoeven de eigendom bekomen hadden van een lijfrente ten laste van de generaliteit, geconstitueerd ten lijve van </w:t>
      </w:r>
      <w:r w:rsidR="00D47469">
        <w:t>J</w:t>
      </w:r>
      <w:r>
        <w:t xml:space="preserve">ohannes van Doorn wiens moeder was </w:t>
      </w:r>
      <w:r w:rsidR="00642993">
        <w:t>Elisabeth van Mourik in dato 28 juni 1713 folio 1477 ter somme van 80 gl. en dat gemelde J. van Doorn in december 1788 was overleden te Geertruidenberg met nadere details.</w:t>
      </w:r>
    </w:p>
    <w:p w14:paraId="00154368" w14:textId="77777777" w:rsidR="008E0CC7" w:rsidRDefault="008E0CC7" w:rsidP="003B71A5"/>
    <w:p w14:paraId="4AC7A773" w14:textId="77777777" w:rsidR="00642993" w:rsidRDefault="00642993" w:rsidP="003B71A5">
      <w:r>
        <w:t>folio 295v – donderdag 10 september 1789</w:t>
      </w:r>
    </w:p>
    <w:p w14:paraId="686FC93B" w14:textId="77777777" w:rsidR="00642993" w:rsidRDefault="00642993" w:rsidP="003B71A5">
      <w:r>
        <w:t>Afgevaardigden van de classis van ’s-Hertogenbosch, Peel- en Kempenland verzoeken om een ordon</w:t>
      </w:r>
      <w:r w:rsidR="00D47469">
        <w:t>na</w:t>
      </w:r>
      <w:r>
        <w:t>ntie i.v.m. het bijwonen van de Gelderse Synode die op 19 augustus is gehouden te H</w:t>
      </w:r>
      <w:r w:rsidR="008E0CC7">
        <w:t>a</w:t>
      </w:r>
      <w:r>
        <w:t>rderwijk.</w:t>
      </w:r>
    </w:p>
    <w:p w14:paraId="2387DDD6" w14:textId="77777777" w:rsidR="00642993" w:rsidRDefault="00642993" w:rsidP="003B71A5"/>
    <w:p w14:paraId="2E5628D2" w14:textId="77777777" w:rsidR="00642993" w:rsidRDefault="008E0CC7" w:rsidP="003B71A5">
      <w:r>
        <w:t>folio 298v – donderdag 10 september 1789</w:t>
      </w:r>
    </w:p>
    <w:p w14:paraId="3A68BE1B" w14:textId="77777777" w:rsidR="00B13CD1" w:rsidRDefault="00B13CD1" w:rsidP="003B71A5">
      <w:r>
        <w:t>Missive van rentmeester De Kempenaar inhoudende dat de tienden te Som toebehoren aan het gemene land onder de administratie van de rentmeester der</w:t>
      </w:r>
      <w:r w:rsidR="00D47469">
        <w:t xml:space="preserve"> </w:t>
      </w:r>
      <w:r>
        <w:t>g</w:t>
      </w:r>
      <w:r w:rsidR="00D47469">
        <w:t>e</w:t>
      </w:r>
      <w:r>
        <w:t>estelijke goederen voor 1/3, idem voor ½ aan de kanunniken van Korteshoven [vgl. Kortessem] en aan een groep pariculieren 1/3 en dat het kantoor van rentmeester De Kempenaar ook voor 1.8 deel heeft wegens het beneficie van het Onze Lieve Vrouwe-altaar en nog 1/8 wegens het Convent van Binderen</w:t>
      </w:r>
      <w:r w:rsidR="00D47469">
        <w:t>,</w:t>
      </w:r>
      <w:r>
        <w:t xml:space="preserve"> idem een tiend behorende aan de Prins van Oranje en nog een tiend waar de kerk van Son eigenaar van is; dit alles is beschreven i.v.m. het herstel van het bellefort in de toren van Son waarin de tiendklok hangt wijd 46 duimen, de gemeenteklok 40 duimen en nog een kleine klok of klepper van de gemeente en voor 678 gl. zouden en het bellefort en de zolder hersteld moeten worden, met een overzicht van wat elke tiendheffen bijdraagt.</w:t>
      </w:r>
    </w:p>
    <w:p w14:paraId="5F51E607" w14:textId="77777777" w:rsidR="00B13CD1" w:rsidRDefault="00B13CD1" w:rsidP="003B71A5"/>
    <w:p w14:paraId="63F27AAD" w14:textId="77777777" w:rsidR="00EC1095" w:rsidRDefault="00EC1095" w:rsidP="003B71A5">
      <w:r>
        <w:t>folio 300 – vrijdag 11 september 1789</w:t>
      </w:r>
    </w:p>
    <w:p w14:paraId="68591A68" w14:textId="77777777" w:rsidR="00EC1095" w:rsidRDefault="00EC1095" w:rsidP="003B71A5">
      <w:r>
        <w:t>Missive vanuit de leen- en tolkamer over een procedure tussen H. de Jong drosaard van Druenen contra Johan Lodewijk Winckel drossaard van Nieuwkuijk en Johannes van Meerwijk inwoner  aldaar.</w:t>
      </w:r>
    </w:p>
    <w:p w14:paraId="3D5706A3" w14:textId="77777777" w:rsidR="00EC1095" w:rsidRDefault="00EC1095" w:rsidP="003B71A5"/>
    <w:p w14:paraId="4EA6628C" w14:textId="77777777" w:rsidR="00EC1095" w:rsidRDefault="00EC1095" w:rsidP="003B71A5">
      <w:r>
        <w:t>folio 303 – vrijdag 11 september 1789</w:t>
      </w:r>
    </w:p>
    <w:p w14:paraId="601F6BB3" w14:textId="77777777" w:rsidR="00EC1095" w:rsidRDefault="00EC1095" w:rsidP="003B71A5">
      <w:r>
        <w:t>Rekest van Johannes Norbertus van Groenendaal rooms werelds priester die van de vicaris geberaal een akte van zending heeft ontvangen om in plaats van Johannes van Erp als assistent van Johannes van Venroij pastoor achter de Tolbrug te ’s-Hertogenbosch de pastoorsplaats te gaan waarnemen. met een verzoek om een akte van admissie.</w:t>
      </w:r>
    </w:p>
    <w:p w14:paraId="30739FE0" w14:textId="77777777" w:rsidR="00EC1095" w:rsidRDefault="00EC1095" w:rsidP="003B71A5"/>
    <w:p w14:paraId="5EC912CA" w14:textId="77777777" w:rsidR="00EC1095" w:rsidRDefault="00EC1095" w:rsidP="003B71A5">
      <w:r>
        <w:t>folio 320 – dinsdag 15 september 1789</w:t>
      </w:r>
    </w:p>
    <w:p w14:paraId="62E2B4FC" w14:textId="77777777" w:rsidR="00BC5D48" w:rsidRDefault="00EC1095" w:rsidP="003B71A5">
      <w:r>
        <w:t>Missive van de regenten der dingbank Hilvarenbeek die de reden aangeven van hun gedrag i.v.m. zekere geprete</w:t>
      </w:r>
      <w:r w:rsidR="00BC5D48">
        <w:t>ndeerde vrijdommen van houtschatten en de gronden waar die op van toepassing is.</w:t>
      </w:r>
    </w:p>
    <w:p w14:paraId="2E460D13" w14:textId="77777777" w:rsidR="00BC5D48" w:rsidRDefault="00BC5D48" w:rsidP="003B71A5"/>
    <w:p w14:paraId="50707076" w14:textId="77777777" w:rsidR="00BC5D48" w:rsidRDefault="00BC5D48" w:rsidP="003B71A5">
      <w:r>
        <w:t>folio 320v – dinsdag 15 september 1789</w:t>
      </w:r>
    </w:p>
    <w:p w14:paraId="0497418D" w14:textId="77777777" w:rsidR="00547496" w:rsidRDefault="00BC5D48" w:rsidP="003B71A5">
      <w:r>
        <w:t>Rekest van J. van de Mosselaar geboort</w:t>
      </w:r>
      <w:r w:rsidR="00A6466B">
        <w:t>i</w:t>
      </w:r>
      <w:r>
        <w:t>g van Den Dungen en thans gedetineerd in het provoosthuis te ’s-Hertogenbosch te kennen gevende dat hij genoodzaakt was proces</w:t>
      </w:r>
      <w:r w:rsidR="00A6466B">
        <w:t xml:space="preserve"> </w:t>
      </w:r>
      <w:r>
        <w:t xml:space="preserve">te voeren voor haar Ed: Mo: als impetrant van mandement van appèl pro deo ter eenre op en jegens de advocaat fiscaal </w:t>
      </w:r>
      <w:r w:rsidR="00A6466B">
        <w:t>v</w:t>
      </w:r>
      <w:r>
        <w:t>an de generaliteit R.O. gedaagde en dat hij als nu nodig had enigen der getuigen van de gedaagde R.O. op contra interrogatien te horen en o.a. C. de Beere kapitein, Adam Kievelip korporaal en Pieter van der Meer, Aegidius Lijp en Cornelis Janssen grenadiers in het regiment van wijlen de generaal major Houston thans van generaal major Nyvenheim in garnizoen te Steenbergen alsmede om op interrogatoriën te horen Schmidt en Rex beiden sergeanten in het 2</w:t>
      </w:r>
      <w:r w:rsidRPr="00BC5D48">
        <w:rPr>
          <w:vertAlign w:val="superscript"/>
        </w:rPr>
        <w:t>e</w:t>
      </w:r>
      <w:r>
        <w:t xml:space="preserve"> bataljon van het regiment van generaal major Douglas , verzoekende om aanschrijving aan de krijgsraad van de resp. garnizoenen alwaar de voornoemde regimenten zich thans bevinden ofwel aan de commanderende officieren van die regimenten ten einde de bovengenoemde personen op de annexe contra interrogatoriën </w:t>
      </w:r>
      <w:r w:rsidR="00547496">
        <w:t>onder solemnele ede te horen [met nadere details]</w:t>
      </w:r>
      <w:r w:rsidR="00287216">
        <w:t xml:space="preserve"> – zie ook folio 371 het verhoor van de sergeanten Rieks en Smith in garnizoen op fort St.Andries</w:t>
      </w:r>
      <w:r w:rsidR="00B84B02">
        <w:t>, zie ook folio 415v</w:t>
      </w:r>
      <w:r w:rsidR="00547496">
        <w:t>.</w:t>
      </w:r>
    </w:p>
    <w:p w14:paraId="39BA7A2A" w14:textId="77777777" w:rsidR="00547496" w:rsidRDefault="00547496" w:rsidP="003B71A5"/>
    <w:p w14:paraId="41ED8316" w14:textId="77777777" w:rsidR="00547496" w:rsidRDefault="00547496" w:rsidP="003B71A5">
      <w:r>
        <w:t>folio 326v – donderdag 17 september 1789</w:t>
      </w:r>
    </w:p>
    <w:p w14:paraId="4FCAB710" w14:textId="77777777" w:rsidR="00547496" w:rsidRDefault="00547496" w:rsidP="003B71A5">
      <w:r>
        <w:t>Missive van de gouverneur van ’s-Hertogenbosch Van der Dussen inhoudende dat een regiment Zwitsers van kolonel de Gumoëns in juni jl. vanuit Holland naar ’s-Hertogenbosch is gekomen en geen kruit hebben om voor hun najaarsexercitie te gebruiken en daarom heeft hij verzocht om aan ieder bataljon 6 tonnen kruit te verstrekken.</w:t>
      </w:r>
    </w:p>
    <w:p w14:paraId="2EDDB303" w14:textId="77777777" w:rsidR="008E0CC7" w:rsidRDefault="00547496" w:rsidP="003B71A5">
      <w:r>
        <w:t xml:space="preserve"> </w:t>
      </w:r>
      <w:r w:rsidR="00BC5D48">
        <w:t xml:space="preserve"> </w:t>
      </w:r>
      <w:r w:rsidR="00B13CD1">
        <w:t xml:space="preserve">  </w:t>
      </w:r>
    </w:p>
    <w:p w14:paraId="0A293789" w14:textId="77777777" w:rsidR="00642993" w:rsidRDefault="00410D5F" w:rsidP="003B71A5">
      <w:r>
        <w:t>folio 329v – vrijdag 18 september 1789</w:t>
      </w:r>
    </w:p>
    <w:p w14:paraId="6A443425" w14:textId="77777777" w:rsidR="00410D5F" w:rsidRDefault="00410D5F" w:rsidP="003B71A5">
      <w:r>
        <w:t>Missive vanuit de leen- en tolkamer op een rekest van drossaard en schepenen van Geldrop en van Zesgehuchten in kwartier Peelland met de mededeling dat hun schoolgebouw was ingestort en ze verzoeken een nieuwe school te mogen opbouwen waarvan de aanbesteding al is geweest op 9 april jl. welke bouw was aangenomen door W.Smulders uit Heeze voor een bedrag van 1028 gl .waarvan de helft door het corpus van Geldrop betaald zal worden en de andere helft uit personele omslag onder de ingezetenen.</w:t>
      </w:r>
    </w:p>
    <w:p w14:paraId="5591642E" w14:textId="77777777" w:rsidR="00410D5F" w:rsidRDefault="00410D5F" w:rsidP="003B71A5"/>
    <w:p w14:paraId="45BD1266" w14:textId="77777777" w:rsidR="00410D5F" w:rsidRDefault="00410D5F" w:rsidP="003B71A5">
      <w:r>
        <w:t>folio 342 – maandag 21 september 1789</w:t>
      </w:r>
    </w:p>
    <w:p w14:paraId="0177BD28" w14:textId="77777777" w:rsidR="00410D5F" w:rsidRDefault="00410D5F" w:rsidP="003B71A5">
      <w:r>
        <w:t xml:space="preserve">Publieke aanbesteding van het zesjarig onderhoud der aardewerken op de forten Crevecoeur en Blauwe Sluis met alle daartoe behorende grachten bomen doornhagen rijspak en spreiwerken  etc. onder het genot van het gras, hout, snoeisel der bomen en heggen voor een som van 150 gl. </w:t>
      </w:r>
    </w:p>
    <w:p w14:paraId="69A062CC" w14:textId="77777777" w:rsidR="00410D5F" w:rsidRDefault="00410D5F" w:rsidP="003B71A5"/>
    <w:p w14:paraId="48FB1FF3" w14:textId="77777777" w:rsidR="00410D5F" w:rsidRDefault="00410D5F" w:rsidP="003B71A5">
      <w:r>
        <w:t>folio 343v – dinsdag 22 september 1789</w:t>
      </w:r>
    </w:p>
    <w:p w14:paraId="65058B89" w14:textId="77777777" w:rsidR="00410D5F" w:rsidRDefault="00410D5F" w:rsidP="003B71A5">
      <w:r>
        <w:t xml:space="preserve">Missive van rentmeester Van Limburg Stirum </w:t>
      </w:r>
      <w:r w:rsidR="00251D6A">
        <w:t>inhoudende dat de provisoren van het mannengasthuis gefundeerd door Adam van Mierden, die van de fundatie van Aleida van Berkel en die van de gecombineerde gasthuizen gest</w:t>
      </w:r>
      <w:r w:rsidR="00597D7D">
        <w:t>ic</w:t>
      </w:r>
      <w:r w:rsidR="00251D6A">
        <w:t>ht door Gijsbert van den Broek c.s. aan hem hadden te kennen gegeven dat ter belegging van enige stil liggende penningen zij genegen waren enige roggepachten te kopen die door particiliere ingezetenen van d</w:t>
      </w:r>
      <w:r w:rsidR="00597D7D">
        <w:t>e</w:t>
      </w:r>
      <w:r w:rsidR="00251D6A">
        <w:t xml:space="preserve"> Meierij te vergelden waren en vervolgens worden genoemd: onder Boxtel de weduwe Jan Gerits van de Sande en Joost Tra te vergelden aan het Convent van Sint Geertruijden 12 varen rogge , te Nistelrode Rombout Jansse van de Loop aan hetzelfde convent 5 vaten rogge en de kinderen van Peter Jan Corsten en de 2 kinderen van Jan Bernard Ras aan genoemd convent 3 vaten, onder Dinther de kinderen van Jacob Donkers aan dat convent 8 vaten, idem aldaar Gerrit van de Schoot aan dat convent 8 vaten, idem de weduwe van Dielis Adriaan Dielisse aldaar 12 vaten en 6 kannen aan genoemd convent, Christina Lambert Hendriks van de Wetering weduwe van wijlen Willem van Driel op Vorstenbosch aan het convent 4 vaten en 6 kannen, idem Klaas Jacobs van Zeeland, Jan Heerkens en de weduwe van Laurens Hendriks </w:t>
      </w:r>
      <w:r w:rsidR="002428F2">
        <w:t xml:space="preserve"> aan dat convent 8 vaten, Johannes Jansse van der Burgh en de weduwe Wijnand van den Heuvel aan het convent van Sint Geetruijden 10 vaten rogge</w:t>
      </w:r>
      <w:r w:rsidR="00D96DC9">
        <w:t xml:space="preserve"> [met details], en dat vervolgens aan de 2</w:t>
      </w:r>
      <w:r w:rsidR="00D96DC9" w:rsidRPr="00D96DC9">
        <w:rPr>
          <w:vertAlign w:val="superscript"/>
        </w:rPr>
        <w:t>e</w:t>
      </w:r>
      <w:r w:rsidR="00D96DC9">
        <w:t xml:space="preserve"> vermelde fundatie opgedragen zal worden een roggepacht onder Udenh</w:t>
      </w:r>
      <w:r w:rsidR="00597D7D">
        <w:t>o</w:t>
      </w:r>
      <w:r w:rsidR="00D96DC9">
        <w:t>ut te vergelden door Jan Jansse Verhoeven gehuwd met Willemina van den Heesakker en Jan Andries en Lucia van den Bosch uit onderpanden aldaar aan het convent achter de Tolbrug 1 mud rogge, aan de laatste genoemde fundatie een roggepacht uit onderpanden te Tilburg te vergelden door Francis van den Megdenberg, Jan Kouwenberg en de weduwe van Michiel Jan van Iersel uit onderpanden aldaar aan het kapittel van Sint Jan 2 mud rogge.</w:t>
      </w:r>
    </w:p>
    <w:p w14:paraId="20C6F3F1" w14:textId="77777777" w:rsidR="00D96DC9" w:rsidRDefault="00D96DC9" w:rsidP="003B71A5"/>
    <w:p w14:paraId="0B8930FB" w14:textId="77777777" w:rsidR="00D96DC9" w:rsidRDefault="00D96DC9" w:rsidP="003B71A5">
      <w:r>
        <w:t>folio 347 – dinsdag 22 september 1789</w:t>
      </w:r>
    </w:p>
    <w:p w14:paraId="2928CB27" w14:textId="77777777" w:rsidR="00F276B8" w:rsidRDefault="00D96DC9" w:rsidP="003B71A5">
      <w:r>
        <w:t>Onderzoek van verstuurde berichten door commanderende officieren van het regiment cavalerie van luitenant generaal van Tuijll, van het 2</w:t>
      </w:r>
      <w:r w:rsidRPr="00D96DC9">
        <w:rPr>
          <w:vertAlign w:val="superscript"/>
        </w:rPr>
        <w:t>e</w:t>
      </w:r>
      <w:r>
        <w:t xml:space="preserve"> batlajon van het regiment infanterie van luitenant generaal van Hardenbroek, van het regiment infanterie van de generaal major Van Dopf , van het 1</w:t>
      </w:r>
      <w:r w:rsidRPr="00D96DC9">
        <w:rPr>
          <w:vertAlign w:val="superscript"/>
        </w:rPr>
        <w:t>e</w:t>
      </w:r>
      <w:r>
        <w:t xml:space="preserve"> bat</w:t>
      </w:r>
      <w:r w:rsidR="00597D7D">
        <w:t>a</w:t>
      </w:r>
      <w:r>
        <w:t>ljon van het regiment infanterie van generaal major Van Nijenheim, het regiment van generaal major Van Monster en ten slotte van de k</w:t>
      </w:r>
      <w:r w:rsidR="00597D7D">
        <w:t>o</w:t>
      </w:r>
      <w:r>
        <w:t xml:space="preserve">lonel der artillerie Paravicini de Capelli wegens luitenant kolonel Gelinck en major Pikhardt </w:t>
      </w:r>
      <w:r w:rsidR="00F276B8">
        <w:t xml:space="preserve">i.v.m. de pretensies die werden opgeëist door de </w:t>
      </w:r>
      <w:r w:rsidR="00597D7D">
        <w:t>e</w:t>
      </w:r>
      <w:r w:rsidR="00F276B8">
        <w:t>rfgenamen van provoost Vatter vanwege de bij hem gedetineerde manschappen [met details in 5 folio’s].</w:t>
      </w:r>
    </w:p>
    <w:p w14:paraId="1D0652F7" w14:textId="77777777" w:rsidR="00F276B8" w:rsidRDefault="00F276B8" w:rsidP="003B71A5"/>
    <w:p w14:paraId="16A97F43" w14:textId="77777777" w:rsidR="00F276B8" w:rsidRDefault="00F276B8" w:rsidP="003B71A5">
      <w:r>
        <w:t>folio 355v – dinsdag 22 september 1789</w:t>
      </w:r>
    </w:p>
    <w:p w14:paraId="7F83E349" w14:textId="77777777" w:rsidR="00F276B8" w:rsidRDefault="00F276B8" w:rsidP="003B71A5">
      <w:r>
        <w:t>Missive van rentmeester Van Limburg van Stirum over de foutjes die waren ontdekt in de rekening van de rentmeester der geestelijke goederen.</w:t>
      </w:r>
    </w:p>
    <w:p w14:paraId="01B35F56" w14:textId="77777777" w:rsidR="00F276B8" w:rsidRDefault="00F276B8" w:rsidP="003B71A5"/>
    <w:p w14:paraId="595D0470" w14:textId="77777777" w:rsidR="00F276B8" w:rsidRDefault="00F276B8" w:rsidP="003B71A5">
      <w:r>
        <w:t>folio 359v – woensdag 23 september 1789</w:t>
      </w:r>
    </w:p>
    <w:p w14:paraId="60801E3F" w14:textId="77777777" w:rsidR="00F276B8" w:rsidRDefault="00F276B8" w:rsidP="003B71A5">
      <w:r>
        <w:t>Rekest van C.J.Gallé Frans predikant te ’s-Hertogenbosch met verzoek om een ordonnantie van 50 gl. i.v.m. het bijwonen van de Waalse Synode die de 10</w:t>
      </w:r>
      <w:r w:rsidRPr="00F276B8">
        <w:rPr>
          <w:vertAlign w:val="superscript"/>
        </w:rPr>
        <w:t>e</w:t>
      </w:r>
      <w:r>
        <w:t xml:space="preserve"> september en volgende dagen is gehouden te Haarlem.</w:t>
      </w:r>
    </w:p>
    <w:p w14:paraId="2E153466" w14:textId="77777777" w:rsidR="00F276B8" w:rsidRDefault="00F276B8" w:rsidP="003B71A5"/>
    <w:p w14:paraId="7E87FAE7" w14:textId="77777777" w:rsidR="00F276B8" w:rsidRDefault="00F276B8" w:rsidP="003B71A5">
      <w:r>
        <w:t>folio 363 – donderdag 24 september 1789</w:t>
      </w:r>
    </w:p>
    <w:p w14:paraId="41B1658E" w14:textId="77777777" w:rsidR="00F276B8" w:rsidRDefault="00F276B8" w:rsidP="003B71A5">
      <w:r>
        <w:t>Rekest van de regenten van de stad Waalwijk die wederom hun octrooi aanvragen voor het heffen van weggeld op de steen- of straatweg aldaar voor een termijn van 20 of 25 jaar onder de voorwaarden zoals vermeld in de resolutie uit 1769</w:t>
      </w:r>
      <w:r w:rsidR="00287216">
        <w:t>.</w:t>
      </w:r>
    </w:p>
    <w:p w14:paraId="4D91D951" w14:textId="77777777" w:rsidR="00287216" w:rsidRDefault="00287216" w:rsidP="003B71A5"/>
    <w:p w14:paraId="6F4AE55E" w14:textId="77777777" w:rsidR="00287216" w:rsidRDefault="00287216" w:rsidP="003B71A5">
      <w:r>
        <w:t>folio 376v – dinsdag 29 september 1789</w:t>
      </w:r>
    </w:p>
    <w:p w14:paraId="274E4B66" w14:textId="77777777" w:rsidR="00287216" w:rsidRDefault="00287216" w:rsidP="003B71A5">
      <w:r>
        <w:t>Missive van luitenant kolonel directeur Tieboel met zijn najaarsrapport waarin hij de noodzakelijkheid meldt van het herstel van de bruggen over de ravelijnsgracht buiten de Hinthamerpoort.</w:t>
      </w:r>
    </w:p>
    <w:p w14:paraId="01AF5276" w14:textId="77777777" w:rsidR="00287216" w:rsidRDefault="00287216" w:rsidP="003B71A5"/>
    <w:p w14:paraId="3DFB3A81" w14:textId="77777777" w:rsidR="00287216" w:rsidRDefault="00287216" w:rsidP="003B71A5">
      <w:r>
        <w:t>folio 379v – dinsdag 29 september 1789</w:t>
      </w:r>
    </w:p>
    <w:p w14:paraId="6A004533" w14:textId="77777777" w:rsidR="00287216" w:rsidRDefault="00287216" w:rsidP="003B71A5">
      <w:r>
        <w:t>Rekest van Augustinus Koppens kanunnik der abdij van Tongerloo die van de vicaris van het bisdom een akte van zending heeft ontvangen voor een kapelaansplaats te Mierlo vanwege de vrijwillige afstand door Isfridus Thijs met een verzoek om een akte van admissie.</w:t>
      </w:r>
    </w:p>
    <w:p w14:paraId="276B9A4F" w14:textId="77777777" w:rsidR="00287216" w:rsidRDefault="00287216" w:rsidP="003B71A5"/>
    <w:p w14:paraId="660B87F0" w14:textId="77777777" w:rsidR="00287216" w:rsidRDefault="00287216" w:rsidP="003B71A5">
      <w:r>
        <w:t>folio 390v – maandag 5 oktober 1789</w:t>
      </w:r>
    </w:p>
    <w:p w14:paraId="636AE7B7" w14:textId="77777777" w:rsidR="00287216" w:rsidRDefault="00F030AE" w:rsidP="003B71A5">
      <w:r>
        <w:t>Missive van de raad en rentmeester generaal der domeinen van Brabant Van Rhemen i.v.m. zaken betreffende de officieren der konvooien en licenten te Lommel m</w:t>
      </w:r>
      <w:r w:rsidR="00597D7D">
        <w:t>e</w:t>
      </w:r>
      <w:r>
        <w:t>dedelende dat de limieten tussen de Meierij en Luiksgestel vrij duidelijk zijn en erkend worden maar aan de kant van Eersel is het onduidelijker</w:t>
      </w:r>
      <w:r w:rsidR="00597D7D">
        <w:t>,</w:t>
      </w:r>
      <w:r>
        <w:t xml:space="preserve"> mede in het licht van het continueren van de nieuwe baan van Breda naar Maastricht</w:t>
      </w:r>
      <w:r w:rsidR="002D1526">
        <w:t xml:space="preserve"> – zie ook folio 461 gesproken wordt over een sloot of gracht mbt limiet tussen Luiksgestel en het Staatse territorium</w:t>
      </w:r>
      <w:r>
        <w:t>.</w:t>
      </w:r>
    </w:p>
    <w:p w14:paraId="1748360B" w14:textId="77777777" w:rsidR="00F030AE" w:rsidRDefault="00F030AE" w:rsidP="003B71A5"/>
    <w:p w14:paraId="484E0050" w14:textId="77777777" w:rsidR="00F030AE" w:rsidRDefault="00F030AE" w:rsidP="003B71A5">
      <w:r>
        <w:t>folio 391 – maandag 5 oktober 1789</w:t>
      </w:r>
    </w:p>
    <w:p w14:paraId="736EDF5E" w14:textId="77777777" w:rsidR="00F030AE" w:rsidRDefault="00F030AE" w:rsidP="003B71A5">
      <w:r>
        <w:t>Missive van de raad en rentmeester</w:t>
      </w:r>
      <w:r w:rsidR="00597D7D">
        <w:t xml:space="preserve"> </w:t>
      </w:r>
      <w:r>
        <w:t>generaal der domeinen van Brabant i.v.m. de aanvraag vanuit Helmond i.v.m. hun octrooi tot heffing van weggeld verband houdende met het onderhoud van wegen en bruggen.</w:t>
      </w:r>
    </w:p>
    <w:p w14:paraId="7F7BFEF9" w14:textId="77777777" w:rsidR="00F030AE" w:rsidRDefault="00F030AE" w:rsidP="003B71A5"/>
    <w:p w14:paraId="52F190F7" w14:textId="77777777" w:rsidR="00F030AE" w:rsidRDefault="00F030AE" w:rsidP="003B71A5">
      <w:r>
        <w:t>folio 398v – woensdag 7 oktober 1789</w:t>
      </w:r>
    </w:p>
    <w:p w14:paraId="18532CF9" w14:textId="77777777" w:rsidR="00986AFB" w:rsidRDefault="00F030AE" w:rsidP="003B71A5">
      <w:r>
        <w:t>Rekest van de classis van Peel- en Kempenland n.a.v. de verleende handopening van 10 september jl. om tot predikant van Bakel te benoemen proponent Stephanus Hanewinkel met een verzoek tot approbatie van dat beroep; idem rekest van W. van Drongelen te kennen gevende dat hij op 20 september jl. is bevestigd als predikant te Mierlo en Stiphout in plaats van wijen dominee Voget onder de classis van Peel- en Kempenland</w:t>
      </w:r>
      <w:r w:rsidR="00986AFB">
        <w:t xml:space="preserve"> en verzoekt om een akte van betaling van zijn traktement.</w:t>
      </w:r>
    </w:p>
    <w:p w14:paraId="49F10CBF" w14:textId="77777777" w:rsidR="00986AFB" w:rsidRDefault="00986AFB" w:rsidP="003B71A5"/>
    <w:p w14:paraId="3F82CF62" w14:textId="77777777" w:rsidR="00986AFB" w:rsidRDefault="00986AFB" w:rsidP="003B71A5">
      <w:r>
        <w:t>folio 407v – donderdag 8 oktober 1789</w:t>
      </w:r>
    </w:p>
    <w:p w14:paraId="185AADD5" w14:textId="77777777" w:rsidR="00986AFB" w:rsidRDefault="00986AFB" w:rsidP="003B71A5">
      <w:r>
        <w:t>Rekest van Anna Maria de Jongh weduwe van wijlen emeritus predikant te Sint Oedenrode G. van Nouhuijs met een verzoek om ¼ jaarstraktement in de resolutie van 17 november 1788 i.v.m. het overlijden van haar man.</w:t>
      </w:r>
    </w:p>
    <w:p w14:paraId="69CB85F0" w14:textId="77777777" w:rsidR="00986AFB" w:rsidRDefault="00986AFB" w:rsidP="003B71A5"/>
    <w:p w14:paraId="3FDE45EB" w14:textId="77777777" w:rsidR="00F030AE" w:rsidRDefault="00986AFB" w:rsidP="003B71A5">
      <w:r>
        <w:t>folio 412v – vrijdag 9 oktober 1789</w:t>
      </w:r>
    </w:p>
    <w:p w14:paraId="4D2D1A44" w14:textId="77777777" w:rsidR="00986AFB" w:rsidRDefault="00986AFB" w:rsidP="003B71A5">
      <w:r>
        <w:t xml:space="preserve">Missive vanuit de leen- en tolkamer </w:t>
      </w:r>
      <w:r w:rsidR="00597D7D">
        <w:t>o</w:t>
      </w:r>
      <w:r>
        <w:t>p een rekest van de officier en regenten van Cromvoirt in kwartier Oisterwijk die verzoeken om 1000 gl. te mogen opnemen i.v.m. het nadelig slot van hun gemeenterekening</w:t>
      </w:r>
      <w:r w:rsidR="00A4411D">
        <w:t xml:space="preserve"> zie ook folio 517v waarin o.a. wordt verwezen naar het ver</w:t>
      </w:r>
      <w:r w:rsidR="00597D7D">
        <w:t>n</w:t>
      </w:r>
      <w:r w:rsidR="00A4411D">
        <w:t>ieuwen en repareren van 2 sluizen tot lozing van het water in de polder van den Ham en zo voorts Diezewaart</w:t>
      </w:r>
      <w:r w:rsidR="00597D7D">
        <w:t>s</w:t>
      </w:r>
      <w:r w:rsidR="00A4411D">
        <w:t xml:space="preserve"> naar Engelen, idem de aankoop van een dorpshorloge, het transport van het meubilair van de nieuw beroepen predikant en de schade aan landerijen vanwege de voorbije strenge winter</w:t>
      </w:r>
      <w:r>
        <w:t>.</w:t>
      </w:r>
    </w:p>
    <w:p w14:paraId="565590FF" w14:textId="77777777" w:rsidR="00986AFB" w:rsidRDefault="00986AFB" w:rsidP="003B71A5"/>
    <w:p w14:paraId="2BA86EDD" w14:textId="77777777" w:rsidR="00986AFB" w:rsidRDefault="00986AFB" w:rsidP="003B71A5">
      <w:r>
        <w:t>folio 413v – vrijdag 9 oktober 1789</w:t>
      </w:r>
    </w:p>
    <w:p w14:paraId="77B1E129" w14:textId="77777777" w:rsidR="00986AFB" w:rsidRDefault="00986AFB" w:rsidP="003B71A5">
      <w:r>
        <w:t>Rekest van de leden van de kerkenraad der gecombineerde gemeente Boxtel en Esch verzoekende om de handopening tot het beroepen van een nieuwe predikant na het overlijden van predikant J.Laats; akkoord</w:t>
      </w:r>
      <w:r w:rsidR="00B47D0F">
        <w:t>, zie ook folio 635v tot predikant is beroepen David Dirk Heuvel predikant te Heerwaarden onder de classis van Bommel</w:t>
      </w:r>
      <w:r>
        <w:t>.</w:t>
      </w:r>
    </w:p>
    <w:p w14:paraId="7E17C9AB" w14:textId="77777777" w:rsidR="00986AFB" w:rsidRDefault="00986AFB" w:rsidP="003B71A5"/>
    <w:p w14:paraId="71A094FD" w14:textId="77777777" w:rsidR="00986AFB" w:rsidRDefault="00986AFB" w:rsidP="003B71A5">
      <w:r>
        <w:t>folio 415 – maandag 12 oktober 1789</w:t>
      </w:r>
    </w:p>
    <w:p w14:paraId="38808F18" w14:textId="77777777" w:rsidR="00986AFB" w:rsidRDefault="00986AFB" w:rsidP="003B71A5">
      <w:r>
        <w:t xml:space="preserve">Missive van commandeur Douglas te ’s-Hertogenbsoch </w:t>
      </w:r>
      <w:r w:rsidR="00B84B02">
        <w:t>overleggende een missive die hij heeft ontvangen van de regenten van Oirschot waardoor hij werd geïnformeerd over de passage van een zeker aantal Brabantse burgers, zich noemende patriotten, waarvan er omtrent 400 aldaar voor enige dagen zouden blijven logeren en in verband daarmee heeft hij aan de overheid orders verzocht</w:t>
      </w:r>
      <w:r w:rsidR="00A05785">
        <w:t xml:space="preserve"> – zie ook folio 445</w:t>
      </w:r>
      <w:r w:rsidR="00B84B02">
        <w:t>.</w:t>
      </w:r>
    </w:p>
    <w:p w14:paraId="36FE55D3" w14:textId="77777777" w:rsidR="00D96DC9" w:rsidRDefault="00D96DC9" w:rsidP="003B71A5">
      <w:r>
        <w:t xml:space="preserve"> </w:t>
      </w:r>
    </w:p>
    <w:p w14:paraId="562F4BC7" w14:textId="77777777" w:rsidR="00575B2A" w:rsidRDefault="00B84B02" w:rsidP="003B71A5">
      <w:r>
        <w:t>folio 425v – dinsdag 13 oktober 1789</w:t>
      </w:r>
    </w:p>
    <w:p w14:paraId="6F7B001C" w14:textId="77777777" w:rsidR="00B84B02" w:rsidRDefault="00B84B02" w:rsidP="003B71A5">
      <w:r>
        <w:t>Rekest van Martinus Leijten rooms werelds priester geboortig van Helvoirt in kwartier Oisterwijk die van de</w:t>
      </w:r>
      <w:r w:rsidR="00597D7D">
        <w:t xml:space="preserve"> </w:t>
      </w:r>
      <w:r>
        <w:t xml:space="preserve">vicaris een akte van zending heeft ontvangen te kennen gevende dat door de bevordering van Johannes Norbertus van Groenendaal als assistent van Johannes van Venroij pastoor achter de Tolbrug te ’s-Hertogenbosch vacant is welke plaats Leijten kan gaan innemen; idem een missive van Jacobus de Loos rooms werelds priester geboortig van Oisterwijk die de plaats gaat innemen de pastoorsplaats te Maarheeze en Soerendonk vacant wegens de bevordering van Lambertus Hertroijs, </w:t>
      </w:r>
      <w:r w:rsidR="00597D7D">
        <w:t>beiden</w:t>
      </w:r>
      <w:r>
        <w:t xml:space="preserve"> met verzoek om een akte van </w:t>
      </w:r>
      <w:r w:rsidR="000B5C1E">
        <w:t>admissie.</w:t>
      </w:r>
    </w:p>
    <w:p w14:paraId="5CC024D0" w14:textId="77777777" w:rsidR="000B5C1E" w:rsidRDefault="000B5C1E" w:rsidP="003B71A5">
      <w:r>
        <w:t xml:space="preserve"> </w:t>
      </w:r>
    </w:p>
    <w:p w14:paraId="5251161B" w14:textId="77777777" w:rsidR="000B5C1E" w:rsidRDefault="000B5C1E" w:rsidP="003B71A5">
      <w:r>
        <w:t>folio 427v – dinsdag 13 oktober 1789</w:t>
      </w:r>
    </w:p>
    <w:p w14:paraId="0BC9DBC9" w14:textId="77777777" w:rsidR="00A27A6C" w:rsidRDefault="000B5C1E" w:rsidP="003B71A5">
      <w:r>
        <w:t>Onderzoek van een rekest ingediend door de regenten van Straten een gehucht onder de heerlijkheid Oirschot in kwartier Kempenland te kennen gevende dat genoemde</w:t>
      </w:r>
      <w:r w:rsidR="00597D7D">
        <w:t xml:space="preserve"> </w:t>
      </w:r>
      <w:r>
        <w:t>heerlijkheid niet alleen de hoofdplaats is van het kwartier bestaande uit 8 herdgangen of gehuchten wa</w:t>
      </w:r>
      <w:r w:rsidR="00597D7D">
        <w:t>arvan</w:t>
      </w:r>
      <w:r>
        <w:t xml:space="preserve"> Str</w:t>
      </w:r>
      <w:r w:rsidR="00597D7D">
        <w:t>at</w:t>
      </w:r>
      <w:r>
        <w:t>en het grootste is met ruim 125 huishoudens die samen over de 600 zielen uit</w:t>
      </w:r>
      <w:r w:rsidR="00597D7D">
        <w:t>m</w:t>
      </w:r>
      <w:r>
        <w:t xml:space="preserve">aken onder welk getal er thans nauwelijks 30 gevonden worden zowel onder de mannen vrouwen als </w:t>
      </w:r>
      <w:r w:rsidR="00597D7D">
        <w:t>k</w:t>
      </w:r>
      <w:r>
        <w:t xml:space="preserve">inderen die kunnen lezen en schrijven, welke beklaaglijke onkunde ontstaat doordat veel kinderen van dat gehucht ¾ uur ver en zelfs zeer velen meer dan een uur verwijderd wonen van de twee schoolhuizen te Oirschot en Best, zodat het van de natuurlijke liefde der ouderen tot hun kinderen niet te vergen is om de kinderen in het barre winterseizoen en door de slechte wegen naar school te sturen en daar de ingezetenen in het zomerseizoen hun bestaan vinden in de akkerbouw en veehoederij, uit welke droevige onkunde grote moeilijkheden geboren worden welke dikwijls zeer nadelige gevolgen voor de supplianten en medebewoners naar zich slepen zodat nu volgens het Ho: Mo: reglement van 11 maart 1664 uit het genoemde gehucht gekozen moeten worden </w:t>
      </w:r>
      <w:r w:rsidR="009763FD">
        <w:t>drie regenten, een schatheffer, een zetter der landerijen, een armmeester naast een kapitein en vier rotmeesters en wier posten noodzakeli</w:t>
      </w:r>
      <w:r w:rsidR="00597D7D">
        <w:t>j</w:t>
      </w:r>
      <w:r w:rsidR="009763FD">
        <w:t xml:space="preserve">k vorderen, wil men die posten goed kunnen waarnemen, dat men lezen en schrijven kan en dat de supplianten tot hun leedwezen moeten getuigen dat het thans onmogelijk wordt </w:t>
      </w:r>
      <w:r w:rsidR="00321D76">
        <w:t>doordat het getal van anderszins bekwame manspersonen die lezen en schrijven kunnen tegenwoordig zo klein is, dat sommige van de</w:t>
      </w:r>
      <w:r w:rsidR="00597D7D">
        <w:t xml:space="preserve"> </w:t>
      </w:r>
      <w:r w:rsidR="00321D76">
        <w:t>genoemde posten reeds bediend moeten worden door personen die noch lezen noch schrijven kunnen en indien daar niet in wordt voorzien dat er dan in weinige jaren helemaal niemand meer te vinden zal zijn voor die posten en de supplianten vragen nu, indachtig de sutuatie te Nijnsel waar een van de evier schoolmeesters</w:t>
      </w:r>
      <w:r w:rsidR="00597D7D">
        <w:t xml:space="preserve"> </w:t>
      </w:r>
      <w:r w:rsidR="00321D76">
        <w:t>van Sint Oed</w:t>
      </w:r>
      <w:r w:rsidR="00597D7D">
        <w:t>e</w:t>
      </w:r>
      <w:r w:rsidR="00321D76">
        <w:t>nrode actief is welke plaats kleiner is dan Oirschot; de supplianten verzoe</w:t>
      </w:r>
      <w:r w:rsidR="00597D7D">
        <w:t>k</w:t>
      </w:r>
      <w:r w:rsidR="00321D76">
        <w:t>en nu om een eigen schoolmeester voor de schoolkinderen, Oirschot 180 en Best 130, een 3</w:t>
      </w:r>
      <w:r w:rsidR="00321D76" w:rsidRPr="00321D76">
        <w:rPr>
          <w:vertAlign w:val="superscript"/>
        </w:rPr>
        <w:t>e</w:t>
      </w:r>
      <w:r w:rsidR="00321D76">
        <w:t xml:space="preserve"> schoolmeester te mogen aantrekken speciaal voor hun gehucht en een schoolhuis mogen bouwen en daar een schoolmeester op een traktement van 200 gl. te laten werken</w:t>
      </w:r>
      <w:r w:rsidR="00A27A6C">
        <w:t>; na uitvoerig overleg wordt goedgunstig beslist en gaat men akkoord</w:t>
      </w:r>
      <w:r>
        <w:t xml:space="preserve"> </w:t>
      </w:r>
      <w:r w:rsidR="00A27A6C">
        <w:t>met het verzoek en aan de regenten van Oirschot wordt overgelaten hoeveel schoolgeld ze gaan vragen.</w:t>
      </w:r>
    </w:p>
    <w:p w14:paraId="5A01568E" w14:textId="77777777" w:rsidR="00A27A6C" w:rsidRDefault="00A27A6C" w:rsidP="003B71A5"/>
    <w:p w14:paraId="006269B2" w14:textId="77777777" w:rsidR="00A27A6C" w:rsidRDefault="00A27A6C" w:rsidP="003B71A5">
      <w:r>
        <w:t>folio 440 – donderdag 15 oktober 1789</w:t>
      </w:r>
    </w:p>
    <w:p w14:paraId="5A7D788D" w14:textId="77777777" w:rsidR="00A27A6C" w:rsidRDefault="00A27A6C" w:rsidP="003B71A5">
      <w:r>
        <w:t>Conferentie n.a.v. een rekest van H.D. van Hogerlinden, N.Walkart en H.Cromsigt schepenen der stad Helmond over de onbehoorlijke handelwijze i.v.m. de aanstelling van een roomsgezinde predident en schepenen  als ook t.o.v. de nominatie van borgemeesters tot nadeel van de protestantse godsdienst wat tot discussie leidt.</w:t>
      </w:r>
    </w:p>
    <w:p w14:paraId="1A869D7B" w14:textId="77777777" w:rsidR="00A27A6C" w:rsidRDefault="00A27A6C" w:rsidP="003B71A5"/>
    <w:p w14:paraId="39543AE5" w14:textId="77777777" w:rsidR="00A27A6C" w:rsidRDefault="00A27A6C" w:rsidP="003B71A5">
      <w:r>
        <w:t>folio 441 – donderdag 15 oktober 1789</w:t>
      </w:r>
    </w:p>
    <w:p w14:paraId="6F643A68" w14:textId="77777777" w:rsidR="00A05785" w:rsidRDefault="00A05785" w:rsidP="003B71A5">
      <w:r>
        <w:t>Missive vanuit de leen- en tolkamer op een rekest van Augustinus en Thomas van Rijkevorssel uit ’s-Hertogenbosch aangevende dat zij eigenaren zijn van een hoeve gelegen in de Vughtse Hoeven waar tussen het oud en nieuw land een stuk heide ligt wat ze graag in cultuur zouden willen brengen waarvan ze ook bereid zijn om de daar lopende weg mee te onderhouden, maar er ontstaan wat moeilijkheden over dat stuk heide van 8 à 10 lopensen met details en vastgestelde condities in 6 folio’s].</w:t>
      </w:r>
    </w:p>
    <w:p w14:paraId="7321921A" w14:textId="77777777" w:rsidR="00A05785" w:rsidRDefault="00A05785" w:rsidP="003B71A5"/>
    <w:p w14:paraId="69EEE60E" w14:textId="77777777" w:rsidR="00A05785" w:rsidRDefault="00A05785" w:rsidP="003B71A5">
      <w:r>
        <w:t>folio 456v – woensdag 21 oktober 1789</w:t>
      </w:r>
    </w:p>
    <w:p w14:paraId="0CFC959C" w14:textId="77777777" w:rsidR="00A05785" w:rsidRDefault="00A05785" w:rsidP="003B71A5">
      <w:r>
        <w:t>Missive van rentmeester Verster inhoudende dat de regenten van Lierop in kwartier Peelland een mededeling dat aan de</w:t>
      </w:r>
      <w:r w:rsidR="00224C95">
        <w:t xml:space="preserve"> </w:t>
      </w:r>
      <w:r>
        <w:t xml:space="preserve">kerk </w:t>
      </w:r>
      <w:r w:rsidR="00666E29">
        <w:t>aldaar, waarvan het onderhoud bij resolutie van 14 december 1778 provisioneel is gelaten ten laste van de kerkfabriek, aan de zuid- en noordkant gebouwd waren stenen choren hebbende ieder een leien dak en formerende ter weerszijden van de kerk bijzondere appartementen waarin men vanuit de kerk door afzonderlijke deuren gaat; dat het dak van het schip van de kerk hoger zijnde, dan die der twee</w:t>
      </w:r>
      <w:r w:rsidR="00224C95">
        <w:t xml:space="preserve"> </w:t>
      </w:r>
      <w:r w:rsidR="00666E29">
        <w:t>genoemde zijkoren, uit dien hoofde tussen de voorschreven daken waren geweest loden goten tot afleiding van het water van de zijkoren en dat die goten in de voorbije winter daarvan afgebroken en gestolen waren  en dat zij vreesden dat eventuaele nieuw aangebrachte goten weer hetzelfde lot zouden ondergaan omdat hun kerk ver van de huizen verwijderd in de akkers was gelegen en dat zij vervolgens met voorkennis en permissie van de Ed: Mo: geresolveer waren de zijgebouwtjes te laten afbreken, maar ze verzoeken nadere orders hieromtrent; o.a. gaat het over de publieke verkoop van die afbraakmaterialen</w:t>
      </w:r>
      <w:r w:rsidR="002D1526">
        <w:t xml:space="preserve"> mits de koper de muur verder goed herstelt.</w:t>
      </w:r>
    </w:p>
    <w:p w14:paraId="51043213" w14:textId="77777777" w:rsidR="002D1526" w:rsidRDefault="002D1526" w:rsidP="003B71A5"/>
    <w:p w14:paraId="2901E9C8" w14:textId="77777777" w:rsidR="002D1526" w:rsidRDefault="002D1526" w:rsidP="003B71A5">
      <w:r>
        <w:t>folio 498 – vrijdag 30 oktober 1789</w:t>
      </w:r>
    </w:p>
    <w:p w14:paraId="49726031" w14:textId="77777777" w:rsidR="002D1526" w:rsidRDefault="002D1526" w:rsidP="003B71A5">
      <w:r>
        <w:t xml:space="preserve">Onderzoek van een rekest van W.Jungers oud president-schepen van Heeswijk en oud armmeester van Dinther alsmede een oud vice-president en 2 oud borgemeesters, 3 oud schepenen, 2 oud armmeesters en nog een groot getal ingezetenen en geërfden binnen de heerlijkheid Dinther te kennen gevende </w:t>
      </w:r>
      <w:r w:rsidR="00CB23DF">
        <w:t>dat de Ho: Mo: zich hadden gewend tot hen en zouden gelieven te beletten om geen gemeentegronden die voor de ingezetenen van nut konden zijn en voor hun gebruik noodzakelijk, te verkopen.</w:t>
      </w:r>
    </w:p>
    <w:p w14:paraId="43E11D07" w14:textId="77777777" w:rsidR="00CB23DF" w:rsidRDefault="00CB23DF" w:rsidP="003B71A5"/>
    <w:p w14:paraId="2E237E98" w14:textId="77777777" w:rsidR="00CB23DF" w:rsidRDefault="00CB23DF" w:rsidP="003B71A5">
      <w:r>
        <w:t>folio 502 – maandag 2 november 1789</w:t>
      </w:r>
    </w:p>
    <w:p w14:paraId="22BC5A06" w14:textId="77777777" w:rsidR="00CB23DF" w:rsidRDefault="00CB23DF" w:rsidP="003B71A5">
      <w:r>
        <w:t>Missive van rentmeester Van Heurn op een rekest van J.Potters en D.R. van Heerebeek pachters</w:t>
      </w:r>
      <w:r w:rsidR="00AD7E1C">
        <w:t xml:space="preserve"> </w:t>
      </w:r>
      <w:r>
        <w:t>van 2 tiendklampen onder Oirschot van het kapittel van Oirschot  die verzocht hadden om remissie op hun pachten omdat de tiendklampen schade hadden geleden onder de hagelslag van 15 september jl.</w:t>
      </w:r>
    </w:p>
    <w:p w14:paraId="2ED652A0" w14:textId="77777777" w:rsidR="00CB23DF" w:rsidRDefault="00CB23DF" w:rsidP="003B71A5"/>
    <w:p w14:paraId="6F2C91AC" w14:textId="77777777" w:rsidR="00CB23DF" w:rsidRDefault="00CB23DF" w:rsidP="003B71A5">
      <w:r>
        <w:t>folio 505 – maandag 2 november 1789</w:t>
      </w:r>
    </w:p>
    <w:p w14:paraId="1BDD739D" w14:textId="77777777" w:rsidR="00CB23DF" w:rsidRDefault="00CB23DF" w:rsidP="003B71A5">
      <w:r>
        <w:t xml:space="preserve">Onderzoek van een rekest van Loef Schiphoven inwoner der hoofdstad ’s-Hertogenbsoch daarbij te kennen gevende dat wijlen zijn vader Willem Schiphoven op 21 april 1762 een octrooi had verkregen om gedurende zijn leven met de kronen van zijn paardenmeel- en grutmolen door middel van paarden de boekweit tot grut en de haver tot gort te mogen rullen op bepaalde voorwaarden zoals vermeld in het octrooi; de molen staat thans in de Orthenstraat bij het pand ‘de Witte Hand’ </w:t>
      </w:r>
      <w:r w:rsidR="00A4411D">
        <w:t>met tevens een verwijz</w:t>
      </w:r>
      <w:r w:rsidR="00370CE4">
        <w:t>i</w:t>
      </w:r>
      <w:r w:rsidR="00A4411D">
        <w:t>ng van een octrooi destijds</w:t>
      </w:r>
      <w:r w:rsidR="00224C95">
        <w:t xml:space="preserve"> </w:t>
      </w:r>
      <w:r w:rsidR="00A4411D">
        <w:t xml:space="preserve">verleend aan Johan van den </w:t>
      </w:r>
      <w:r w:rsidR="00224C95">
        <w:t>B</w:t>
      </w:r>
      <w:r w:rsidR="00A4411D">
        <w:t>ergh dd. 2 december 1728 en Loef Schiphoven verzoekt nu om verle</w:t>
      </w:r>
      <w:r w:rsidR="00224C95">
        <w:t>n</w:t>
      </w:r>
      <w:r w:rsidR="00A4411D">
        <w:t>ging van het bestaande octrooi; akkoord met vermelding van de vier condities.</w:t>
      </w:r>
    </w:p>
    <w:p w14:paraId="19A918E4" w14:textId="77777777" w:rsidR="00224C95" w:rsidRDefault="00224C95" w:rsidP="003B71A5"/>
    <w:p w14:paraId="072CA7EA" w14:textId="77777777" w:rsidR="00A4411D" w:rsidRDefault="00A4411D" w:rsidP="003B71A5">
      <w:r>
        <w:t>folio 521 – donderdag 5 november 1789</w:t>
      </w:r>
    </w:p>
    <w:p w14:paraId="5732819D" w14:textId="77777777" w:rsidR="00A4411D" w:rsidRDefault="00DE39F9" w:rsidP="003B71A5">
      <w:r>
        <w:t>Een afrekening van Nicolaas van Hooft burger van ’s-Hertogenbosch die werd belast om met zijn</w:t>
      </w:r>
      <w:r w:rsidR="007C1D38">
        <w:t xml:space="preserve"> </w:t>
      </w:r>
      <w:r>
        <w:t>schip 26 lasten te transporteren  van enige militie uit Willemstad en Zwartsluijs naar Rotterdam voor een bedrag van 245-9-8.</w:t>
      </w:r>
    </w:p>
    <w:p w14:paraId="47A35A6C" w14:textId="77777777" w:rsidR="00DE39F9" w:rsidRDefault="00DE39F9" w:rsidP="003B71A5"/>
    <w:p w14:paraId="60D0BAC6" w14:textId="77777777" w:rsidR="00DE39F9" w:rsidRDefault="00DE39F9" w:rsidP="003B71A5">
      <w:r>
        <w:t>folio 524 – vrijdag 6 november 1789</w:t>
      </w:r>
    </w:p>
    <w:p w14:paraId="429A1A17" w14:textId="77777777" w:rsidR="00DE39F9" w:rsidRDefault="00DE39F9" w:rsidP="003B71A5">
      <w:r>
        <w:t>Missive vanuit de leen- en tolkamer van ’s-Hertogenbosch over de staat van rekeningen van de dorpen in de Meierij van ’s-Hertogenbosch.</w:t>
      </w:r>
    </w:p>
    <w:p w14:paraId="2CE7CE3B" w14:textId="77777777" w:rsidR="00DE39F9" w:rsidRDefault="00DE39F9" w:rsidP="003B71A5"/>
    <w:p w14:paraId="53DF7A29" w14:textId="77777777" w:rsidR="00DE39F9" w:rsidRDefault="00DE39F9" w:rsidP="003B71A5">
      <w:r>
        <w:t>folio 533v – dinsdag 10 november 1789</w:t>
      </w:r>
    </w:p>
    <w:p w14:paraId="3F5E50BC" w14:textId="77777777" w:rsidR="00DE39F9" w:rsidRDefault="00DE39F9" w:rsidP="003B71A5">
      <w:r>
        <w:t xml:space="preserve">Akte over rekeningen documenten en voorschotten aan vuur en licht t.b.v. de geconfineerde deserteurs bij de provoost geweldiger als voor de corps de gardes van de nieuwe schansen te Orthen en de Blauwe Sluis en een memorie van voorschotten voorgavallen bij geledenheid van de revolte in het garnizoen november 1787 gedaan aan brand voor het logement </w:t>
      </w:r>
      <w:r w:rsidR="00C754CD">
        <w:t>als ook voor de wachten en gevangenissen  en van de levering van karren en paarden voor het transport van de gevangen militairen naar de grenzen voor een totaalbedrag van 1736-10-2 [met veel details].</w:t>
      </w:r>
    </w:p>
    <w:p w14:paraId="204C0DF9" w14:textId="77777777" w:rsidR="00C754CD" w:rsidRDefault="00C754CD" w:rsidP="003B71A5"/>
    <w:p w14:paraId="20C0BC7C" w14:textId="77777777" w:rsidR="00C754CD" w:rsidRDefault="00C754CD" w:rsidP="003B71A5">
      <w:r>
        <w:t>folio 535v – dinsdag 10 november 1789</w:t>
      </w:r>
    </w:p>
    <w:p w14:paraId="1D0BAF46" w14:textId="77777777" w:rsidR="00C754CD" w:rsidRDefault="00C754CD" w:rsidP="003B71A5">
      <w:r>
        <w:t>Quohieren van taxaties en kwitanties  op de huishuren alsmede van de ambtenaren en andere personen op kamers en in gedeelten van huizen wonende mitsgaders van de nering doende perosnen die van het garnizoen profiteren, ook worden genoemd het timmeren der barakken en het onderh</w:t>
      </w:r>
      <w:r w:rsidR="007C1D38">
        <w:t>o</w:t>
      </w:r>
      <w:r>
        <w:t>ud der fournitures.</w:t>
      </w:r>
    </w:p>
    <w:p w14:paraId="644FDC2E" w14:textId="77777777" w:rsidR="00C754CD" w:rsidRDefault="00C754CD" w:rsidP="003B71A5"/>
    <w:p w14:paraId="66BEC30D" w14:textId="77777777" w:rsidR="00C754CD" w:rsidRDefault="00C754CD" w:rsidP="003B71A5">
      <w:r>
        <w:t>folio 541v – woensdag 11 november 1789</w:t>
      </w:r>
    </w:p>
    <w:p w14:paraId="3F4DAA9B" w14:textId="77777777" w:rsidR="00C754CD" w:rsidRDefault="00C754CD" w:rsidP="003B71A5">
      <w:r>
        <w:t>Relaas over de 79</w:t>
      </w:r>
      <w:r w:rsidRPr="00C754CD">
        <w:rPr>
          <w:vertAlign w:val="superscript"/>
        </w:rPr>
        <w:t>e</w:t>
      </w:r>
      <w:r>
        <w:t xml:space="preserve"> generaliteitsloterij met de stanen van bedragen etc. in 11 folio’s.</w:t>
      </w:r>
    </w:p>
    <w:p w14:paraId="2196D0D4" w14:textId="77777777" w:rsidR="00C754CD" w:rsidRDefault="00C754CD" w:rsidP="003B71A5"/>
    <w:p w14:paraId="31D62AA9" w14:textId="77777777" w:rsidR="00C754CD" w:rsidRDefault="00C754CD" w:rsidP="003B71A5">
      <w:r>
        <w:t>folio 547v – woensdg 11 november 1789</w:t>
      </w:r>
    </w:p>
    <w:p w14:paraId="002F607A" w14:textId="77777777" w:rsidR="00C754CD" w:rsidRDefault="00C754CD" w:rsidP="003B71A5">
      <w:r>
        <w:t>Onderzoek van een missive van E.Roessing collecteur der verpondingen en beden te Hilvarenbeek in kwartier Oisterwijk met een verzoek van J.Reijkers om een mandament penaal tegen genoemde collecteur.</w:t>
      </w:r>
    </w:p>
    <w:p w14:paraId="3494DBF2" w14:textId="77777777" w:rsidR="00C754CD" w:rsidRDefault="00C754CD" w:rsidP="003B71A5"/>
    <w:p w14:paraId="4DC6B286" w14:textId="77777777" w:rsidR="00C754CD" w:rsidRDefault="00C754CD" w:rsidP="003B71A5">
      <w:r>
        <w:t>folio 548v – woensdag 11 november 1789</w:t>
      </w:r>
    </w:p>
    <w:p w14:paraId="5ABB9E36" w14:textId="77777777" w:rsidR="00C754CD" w:rsidRDefault="00C754CD" w:rsidP="003B71A5">
      <w:r>
        <w:t xml:space="preserve">Verbaal van de tienden door de commissieleden met o.a. informatie over het afsluiten der kazernes te </w:t>
      </w:r>
      <w:r w:rsidR="00064E9E">
        <w:t>’</w:t>
      </w:r>
      <w:r>
        <w:t>s-Hertogenbosch</w:t>
      </w:r>
      <w:r w:rsidR="00064E9E">
        <w:t>, het opmetselen der muren binnen de stad, het omderhoud der muren, en aandachtspunten van luitenant kolonel directeur Tieboel.</w:t>
      </w:r>
    </w:p>
    <w:p w14:paraId="6AB16E28" w14:textId="77777777" w:rsidR="00064E9E" w:rsidRDefault="00064E9E" w:rsidP="003B71A5"/>
    <w:p w14:paraId="33DBEDFE" w14:textId="77777777" w:rsidR="00064E9E" w:rsidRDefault="00064E9E" w:rsidP="003B71A5">
      <w:r>
        <w:t>folio 549v – woensdag 11 november 1789</w:t>
      </w:r>
    </w:p>
    <w:p w14:paraId="1745ED9C" w14:textId="77777777" w:rsidR="00064E9E" w:rsidRDefault="00064E9E" w:rsidP="003B71A5">
      <w:r>
        <w:t>Rekest van Elisabeth Ter croije weduwe Schouw en Willem Hubert allen uit ’s-Hertogenbosch de eerste eigenaresse van een groot pakhuis en de anderen eigenaars van drie huizen staande bij de barakken in den Mortel die nadeel ondervinden van het stellen van een ringmuur om de barakken en ze verzoeken om die ringmuur maar achterwege te laten of dat ze van hogerhand mogen rekenen op een aanzienlijke schadevergoeding [met details].</w:t>
      </w:r>
    </w:p>
    <w:p w14:paraId="70B94652" w14:textId="77777777" w:rsidR="00064E9E" w:rsidRDefault="00064E9E" w:rsidP="003B71A5"/>
    <w:p w14:paraId="0ECBB107" w14:textId="77777777" w:rsidR="00064E9E" w:rsidRDefault="00064E9E" w:rsidP="003B71A5">
      <w:r>
        <w:t>folio 550v – donderdag 12 november 1789</w:t>
      </w:r>
    </w:p>
    <w:p w14:paraId="37530920" w14:textId="77777777" w:rsidR="00064E9E" w:rsidRDefault="00064E9E" w:rsidP="003B71A5">
      <w:r>
        <w:t>Missive van de raad en rentmeester generaal der domeinen van Brabant die een memorie overlegt van de kassier van de domaniale bank van lening i.v.m. de verkoop van panden.</w:t>
      </w:r>
    </w:p>
    <w:p w14:paraId="0791D138" w14:textId="77777777" w:rsidR="00064E9E" w:rsidRDefault="00064E9E" w:rsidP="003B71A5"/>
    <w:p w14:paraId="0013F47D" w14:textId="77777777" w:rsidR="00064E9E" w:rsidRDefault="00064E9E" w:rsidP="003B71A5">
      <w:r>
        <w:t>folio 551 – donderdag 12 november 1789</w:t>
      </w:r>
    </w:p>
    <w:p w14:paraId="18971A28" w14:textId="77777777" w:rsidR="00064E9E" w:rsidRDefault="00064E9E" w:rsidP="003B71A5">
      <w:r>
        <w:t xml:space="preserve">Rekest van Johannes Manuel Broex secretaris te Waalre in kwartier Kempenland die verzoekt om een akte van betaling i.v.m. de approbatie van de collatie van de vacante abdij van Postel </w:t>
      </w:r>
      <w:r w:rsidR="00726986">
        <w:t>op zijn minderjarige dochter geconfereerd van het beneficie va</w:t>
      </w:r>
      <w:r w:rsidR="007C1D38">
        <w:t>n het Onze L</w:t>
      </w:r>
      <w:r w:rsidR="00726986">
        <w:t>ieve Vrouwe-altaar i nd ekerk van Helmond, opengevallen door de dood van Hendrik Jacob van Akkersdijk en de eed van zuivering is reeds afgelegd.</w:t>
      </w:r>
    </w:p>
    <w:p w14:paraId="77D33397" w14:textId="77777777" w:rsidR="00726986" w:rsidRDefault="00726986" w:rsidP="003B71A5"/>
    <w:p w14:paraId="7C6F2527" w14:textId="77777777" w:rsidR="00726986" w:rsidRDefault="00726986" w:rsidP="003B71A5">
      <w:r>
        <w:t>folio 565v – woensdag 18 november 1789</w:t>
      </w:r>
    </w:p>
    <w:p w14:paraId="4EF13630" w14:textId="77777777" w:rsidR="00726986" w:rsidRDefault="00726986" w:rsidP="003B71A5">
      <w:r>
        <w:t>Missive van ontvanger Deutz met een lijst van ingekomen verpacht</w:t>
      </w:r>
      <w:r w:rsidR="007C1D38">
        <w:t>c</w:t>
      </w:r>
      <w:r>
        <w:t>ondities van roomse geeste</w:t>
      </w:r>
      <w:r w:rsidR="007C1D38">
        <w:t>l</w:t>
      </w:r>
      <w:r>
        <w:t>ijke tienden binnen de Meierij van ’s-Hertogenbosch.</w:t>
      </w:r>
    </w:p>
    <w:p w14:paraId="16B8B45E" w14:textId="77777777" w:rsidR="00726986" w:rsidRDefault="00726986" w:rsidP="003B71A5"/>
    <w:p w14:paraId="46EC4753" w14:textId="77777777" w:rsidR="00726986" w:rsidRDefault="00726986" w:rsidP="003B71A5">
      <w:r>
        <w:t>folio 580v – vrijdag 20 november 1789</w:t>
      </w:r>
    </w:p>
    <w:p w14:paraId="7179186F" w14:textId="77777777" w:rsidR="00726986" w:rsidRDefault="00726986" w:rsidP="003B71A5">
      <w:r>
        <w:t xml:space="preserve">Missive van ontvanger Van </w:t>
      </w:r>
      <w:r w:rsidR="007C1D38">
        <w:t>B</w:t>
      </w:r>
      <w:r>
        <w:t>reugel op een rekest</w:t>
      </w:r>
      <w:r w:rsidR="007C1D38">
        <w:t xml:space="preserve"> </w:t>
      </w:r>
      <w:r>
        <w:t xml:space="preserve"> van de regenten van Oss in kwartier Maasland met klachten en bezwaren van de ingezetenen aldaar tegen de behandeling van molenaar Adrianus de Louw met een verzoek aan de Ed: Mo: om een nodige voorziening te realiseren  welk rekest al op 10 september in handen was gesteld van de ontvanger en er waren meer plaatsen waar men klachten had o.a. te Schijndel </w:t>
      </w:r>
      <w:r w:rsidR="00483C92">
        <w:t>omtrent de kwestie van het maalloon</w:t>
      </w:r>
      <w:r w:rsidR="00B47D0F">
        <w:t xml:space="preserve"> – zie ook folio 644</w:t>
      </w:r>
      <w:r w:rsidR="0089241F">
        <w:t>, zie ook folio 673v gebruik van een kannetje of langwerpig koper maatje onder wijd doch boven niet wijder dan twee duimen in diameter of over het kruis en welk kannetje moet inhouden juist dezelfde kwantiteit welke de geijkte scheppan door hem zelf gebruik wordende bevat en men wil dat dit soort kannetje z.s.m. bezorgd zal worden</w:t>
      </w:r>
      <w:r w:rsidR="00A600F9">
        <w:t xml:space="preserve"> – zie ook folio 695</w:t>
      </w:r>
    </w:p>
    <w:p w14:paraId="4DAB5FFF" w14:textId="77777777" w:rsidR="00483C92" w:rsidRDefault="00483C92" w:rsidP="003B71A5"/>
    <w:p w14:paraId="428E9546" w14:textId="77777777" w:rsidR="00483C92" w:rsidRDefault="00483C92" w:rsidP="003B71A5">
      <w:r>
        <w:t>folio 581v – vrijdag 20 november 1789</w:t>
      </w:r>
    </w:p>
    <w:p w14:paraId="73017DE3" w14:textId="77777777" w:rsidR="00483C92" w:rsidRDefault="00483C92" w:rsidP="003B71A5">
      <w:r>
        <w:t>Akte over de Bossche steenweg richting de Luikse grens met een voorstel aan de regenten van Aalst en Eindhoven omtrent he taxeren van landerijen waarover die steenweg wordt aangelegd.</w:t>
      </w:r>
    </w:p>
    <w:p w14:paraId="1B47570B" w14:textId="77777777" w:rsidR="00483C92" w:rsidRDefault="00483C92" w:rsidP="003B71A5"/>
    <w:p w14:paraId="1AE2F1ED" w14:textId="77777777" w:rsidR="00483C92" w:rsidRDefault="00483C92" w:rsidP="003B71A5">
      <w:r>
        <w:t>folio 582 – vrijdag 20 november 1789</w:t>
      </w:r>
    </w:p>
    <w:p w14:paraId="0F67DC07" w14:textId="77777777" w:rsidR="00483C92" w:rsidRDefault="00483C92" w:rsidP="003B71A5">
      <w:r>
        <w:t xml:space="preserve">Aandachtspunten van luitenent kolonel directeur Tieboel over diverse objecten zoals een naajsrapport over de visitatie op fort Isabella, het herstellen van het muurwerk van de twee ’s lands vakken in de steenweg buiten de Hinthamerpoort, van ’s lands sluizen romdom de stad liggende en het leveren van een nieuwe deur in de inundatiesluis; de noodzakelijkheid van de wacht aan de Roode </w:t>
      </w:r>
      <w:r w:rsidR="007C1D38">
        <w:t>B</w:t>
      </w:r>
      <w:r>
        <w:t>rug langs de kapitale gracht van fort Isabella te rlengte van 312 voeten  en een balustrade van eiken palen en de vereiste gordingen; het vernieuwen van het privaat bij genoemde wacht, het vernieuwen van een der lantaarns bij de portiers- of marketensterwoningen op genoemd fort</w:t>
      </w:r>
      <w:r w:rsidR="00A93B36">
        <w:t>, vernieuwing van enige achterdeur aan de commandantswoning op fort Isabella, het dempen van de oude sloot aldaar en het verzwaren van de singelkades en het graven van een nieuwe sloot; t.a.v. fort Crevecoeur publiek verkopen van de</w:t>
      </w:r>
      <w:r w:rsidR="007C1D38">
        <w:t xml:space="preserve"> </w:t>
      </w:r>
      <w:r w:rsidR="00A93B36">
        <w:t>materialen afkomstig van de oude vlotbruggen, hetstel van de toren van de oude kerk aldaar,.</w:t>
      </w:r>
    </w:p>
    <w:p w14:paraId="1E70C499" w14:textId="77777777" w:rsidR="00A93B36" w:rsidRDefault="00A93B36" w:rsidP="003B71A5"/>
    <w:p w14:paraId="6732E311" w14:textId="77777777" w:rsidR="00A93B36" w:rsidRDefault="00A93B36" w:rsidP="003B71A5">
      <w:r>
        <w:t>folio 589 – maandag 23 november 1789</w:t>
      </w:r>
    </w:p>
    <w:p w14:paraId="263DF9F0" w14:textId="77777777" w:rsidR="00A93B36" w:rsidRDefault="00A93B36" w:rsidP="003B71A5">
      <w:r>
        <w:t xml:space="preserve">Rekest van W.Blonket als pachter van de </w:t>
      </w:r>
      <w:r w:rsidR="007C1D38">
        <w:t>B</w:t>
      </w:r>
      <w:r>
        <w:t>rabantse zwijgende landtol over de commiesplaats te Drunen die vacant is en hij stelt voor om voor die post te beno</w:t>
      </w:r>
      <w:r w:rsidR="007C1D38">
        <w:t>e</w:t>
      </w:r>
      <w:r>
        <w:t>men Albertus van den Haak zoon van Jacobus van der Haak ook als is hij pas 22 jaar oud; akkoord.</w:t>
      </w:r>
    </w:p>
    <w:p w14:paraId="32AA4235" w14:textId="77777777" w:rsidR="00A93B36" w:rsidRDefault="00A93B36" w:rsidP="003B71A5"/>
    <w:p w14:paraId="48BAB2CF" w14:textId="77777777" w:rsidR="00A93B36" w:rsidRDefault="00A93B36" w:rsidP="003B71A5">
      <w:r>
        <w:t>folio 589v – maandag 23 november 1789</w:t>
      </w:r>
    </w:p>
    <w:p w14:paraId="3D6A9AF2" w14:textId="77777777" w:rsidR="00A93B36" w:rsidRDefault="00A93B36" w:rsidP="003B71A5">
      <w:r>
        <w:t xml:space="preserve">Missive van de raad en rentmeester generaal der domeinen van Brabant Van Rhemen over de noodzakelijke vernieuwing van het dak van de domaniale waag in ’s-Hertogenbsoch voor een bedrag van 244 gl. </w:t>
      </w:r>
    </w:p>
    <w:p w14:paraId="3DC71765" w14:textId="77777777" w:rsidR="00A93B36" w:rsidRDefault="00A93B36" w:rsidP="003B71A5"/>
    <w:p w14:paraId="19D96399" w14:textId="77777777" w:rsidR="00A93B36" w:rsidRDefault="00A93B36" w:rsidP="003B71A5">
      <w:r>
        <w:t>folio 590 – maandag 23 november 1789</w:t>
      </w:r>
    </w:p>
    <w:p w14:paraId="43CE9942" w14:textId="77777777" w:rsidR="00A93B36" w:rsidRDefault="00A93B36" w:rsidP="003B71A5">
      <w:r>
        <w:t>Missive van de raad en rentmeester generaal der domeinen van Brabant Van Rhemen op een rekest van officier en schepenen van de</w:t>
      </w:r>
      <w:r w:rsidR="007C1D38">
        <w:t xml:space="preserve"> </w:t>
      </w:r>
      <w:r>
        <w:t>heerlijkheid Tilburg m</w:t>
      </w:r>
      <w:r w:rsidR="007C1D38">
        <w:t>e</w:t>
      </w:r>
      <w:r>
        <w:t xml:space="preserve">t de nodige klachten dat de ingezetenen de moos van hun huizen ofwel lieten wegstromen in het water of langs de gemeentelijke </w:t>
      </w:r>
      <w:r w:rsidR="00F710D6">
        <w:t>straat- en aardenwegen tot merkelijk nadeel en grote hinder van de naburen en ze verzoeken om een verbod op die praktijk m.u.v. het regenwater dat van de daken der huizen af loopt.</w:t>
      </w:r>
    </w:p>
    <w:p w14:paraId="67DA470D" w14:textId="77777777" w:rsidR="00F710D6" w:rsidRDefault="00F710D6" w:rsidP="003B71A5"/>
    <w:p w14:paraId="3BE4A1E7" w14:textId="77777777" w:rsidR="00F710D6" w:rsidRDefault="00F710D6" w:rsidP="003B71A5">
      <w:r>
        <w:t>folio 593v – dinsdag 24 november 1789</w:t>
      </w:r>
    </w:p>
    <w:p w14:paraId="4D23EF23" w14:textId="77777777" w:rsidR="00F710D6" w:rsidRDefault="00F710D6" w:rsidP="003B71A5">
      <w:r>
        <w:t>Rekest van officier en schepenen en tienmannen namens het corpus van de vrijheid Sint Oedenrode in kwar</w:t>
      </w:r>
      <w:r w:rsidR="007C1D38">
        <w:t>t</w:t>
      </w:r>
      <w:r>
        <w:t>ier Peeelland op een rekest waarin een voorziening wordt getroffen m.b.t. het maal- of molsterloon der molenaars op een vaste hoeveelheid bepaald wordt en voorzien van een geijkte maat en de ontavngers de rgemene middelen in de</w:t>
      </w:r>
      <w:r w:rsidR="007C1D38">
        <w:t xml:space="preserve"> </w:t>
      </w:r>
      <w:r>
        <w:t>vier kwartieren wordt gevraagd hun consideratie hieromtrent te formuleren.</w:t>
      </w:r>
    </w:p>
    <w:p w14:paraId="7699F1D8" w14:textId="77777777" w:rsidR="00F710D6" w:rsidRDefault="00F710D6" w:rsidP="003B71A5"/>
    <w:p w14:paraId="0ADFED66" w14:textId="77777777" w:rsidR="00F710D6" w:rsidRDefault="00F710D6" w:rsidP="003B71A5">
      <w:r>
        <w:t>folio 602v – donderdag 2</w:t>
      </w:r>
      <w:r w:rsidR="00454900">
        <w:t>6</w:t>
      </w:r>
      <w:r>
        <w:t xml:space="preserve"> november 1789</w:t>
      </w:r>
    </w:p>
    <w:p w14:paraId="4BA31455" w14:textId="77777777" w:rsidR="00F710D6" w:rsidRDefault="00F710D6" w:rsidP="003B71A5">
      <w:r>
        <w:t>Verbaal van de commissie langs de Maas met de volgende opmerkingen: memorie van de commies van de veldtrein te ’s-Hertogenbsoch over het ontledigen van houwitser en speigelgranaten en kogelmallen en het verkopen van koperen kogelmallen tot kanon en houwitsers van verschillend kaliber; aanstelling van paratonnere</w:t>
      </w:r>
      <w:r w:rsidR="002969D7">
        <w:t>s of conducteurs aan de pulvermagazijnen te stellen; voorstel van commies Van Goens tot het overstorten van een deel van het pulver in tonnen zonder zakken met bijvoeging van een lijst van defecte en goederen; nieuwe fournitures i.p.v. de defecte bedoeld voor de geconfineerde deserteurs bij de provoost o.a. nieuwe wollen dekens</w:t>
      </w:r>
      <w:r w:rsidR="00822461">
        <w:t xml:space="preserve"> – zie ook folio 713v</w:t>
      </w:r>
      <w:r w:rsidR="002969D7">
        <w:t>.</w:t>
      </w:r>
    </w:p>
    <w:p w14:paraId="4A4FD626" w14:textId="77777777" w:rsidR="002969D7" w:rsidRDefault="002969D7" w:rsidP="003B71A5"/>
    <w:p w14:paraId="73D73E67" w14:textId="77777777" w:rsidR="002969D7" w:rsidRDefault="0054604A" w:rsidP="003B71A5">
      <w:r>
        <w:t xml:space="preserve">folio 605 – </w:t>
      </w:r>
      <w:r w:rsidR="00454900">
        <w:t>donderdag</w:t>
      </w:r>
      <w:r>
        <w:t xml:space="preserve"> 26 november 1789</w:t>
      </w:r>
    </w:p>
    <w:p w14:paraId="2381E404" w14:textId="77777777" w:rsidR="0054604A" w:rsidRDefault="0054604A" w:rsidP="003B71A5">
      <w:r>
        <w:t>Rekest van de dienstdoende predikanten bij de Nederduitse gemeente te ’s-Hertogenbosch zich bekalgende dat niettegenstaande resolutie van 30 juli 1694 aan het classis van ’s-Hertogenbosch was gelast om in het toekomende, doorgaans en ten minste tweenaal in 3 jaar een van de s</w:t>
      </w:r>
      <w:r w:rsidR="007C1D38">
        <w:t>tads</w:t>
      </w:r>
      <w:r>
        <w:t>predikanten te committeren tot de Gelderse Synode</w:t>
      </w:r>
      <w:r w:rsidR="007C1D38">
        <w:t xml:space="preserve"> </w:t>
      </w:r>
      <w:r>
        <w:t>waaraan ook was gehoorzaamd tot op heden, maar dat nu serdert 3 jaar nl. 1786, 1787 en 1788 een meerderheid van het classis de stadspredikanten van de synode hebben gehouden</w:t>
      </w:r>
      <w:r w:rsidR="00271821">
        <w:t xml:space="preserve"> en ze verzoeken nu aan d</w:t>
      </w:r>
      <w:r w:rsidR="007C1D38">
        <w:t>e</w:t>
      </w:r>
      <w:r w:rsidR="00271821">
        <w:t xml:space="preserve"> overheid om het classis te gelasten om jaarlijks één predikant af te vaardigen; idem is ingediend het belang van de buitenpredikanten en een memorie van nadere eludatie vanwege de buitenpredikanten aan hun commissarissen.</w:t>
      </w:r>
    </w:p>
    <w:p w14:paraId="491524D3" w14:textId="77777777" w:rsidR="00271821" w:rsidRDefault="00271821" w:rsidP="003B71A5"/>
    <w:p w14:paraId="4B329568" w14:textId="77777777" w:rsidR="00271821" w:rsidRDefault="00271821" w:rsidP="003B71A5">
      <w:r>
        <w:t xml:space="preserve">folio 607 – </w:t>
      </w:r>
      <w:r w:rsidR="00454900">
        <w:t>donderdag</w:t>
      </w:r>
      <w:r>
        <w:t xml:space="preserve"> 26 november 1789</w:t>
      </w:r>
    </w:p>
    <w:p w14:paraId="6E9AA00E" w14:textId="77777777" w:rsidR="00454900" w:rsidRDefault="00271821" w:rsidP="003B71A5">
      <w:r>
        <w:t>Verbaal van de commissie langs de Maa</w:t>
      </w:r>
      <w:r w:rsidR="00454900">
        <w:t>s</w:t>
      </w:r>
      <w:r>
        <w:t xml:space="preserve"> met de volgende opmerkingen: het in onderhandeling treden met landmeter Verhees over het samenstellen van een kaart waarbij de limieten der dorpen en gronden waren gedesigneerd; de vermindering der emolumenten van de raad en rentmeester generaal der domeinen; verbetering van huis en tuin van de major van de Citadel; i.v.m. de predikdienst op fort Isabella blijkt de predikant van Vught genegen te zijn dit te doen; het verzoek van de commandant op fort </w:t>
      </w:r>
      <w:r w:rsidR="007C1D38">
        <w:t>C</w:t>
      </w:r>
      <w:r>
        <w:t>revecoeur over aanschaf van een voorraad turf en nieuwe goten aan zijn woning; de reparatie van geweren op fort Crevecoeur; rekest van de ‘casteleijnsche van ’s lands huijs te ’s-Hertogenbosch’ o</w:t>
      </w:r>
      <w:r w:rsidR="00454900">
        <w:t>m vermeerdering van huurpenningen; voorts een over</w:t>
      </w:r>
      <w:r w:rsidR="007C1D38">
        <w:t>z</w:t>
      </w:r>
      <w:r w:rsidR="00454900">
        <w:t>icht van punten t.a.v. diverse imposten zoals: informatie betreffende de kleine kramers en uitslijters van zout en zeep, het niet opgeven van lijsten door de magistraten aan de pachters van de gemene middelen van de</w:t>
      </w:r>
      <w:r w:rsidR="00B47D0F">
        <w:t xml:space="preserve"> </w:t>
      </w:r>
      <w:r w:rsidR="00454900">
        <w:t>hele en halve capitalisten en kleine getaxeerden, waarom de</w:t>
      </w:r>
      <w:r w:rsidR="00B47D0F">
        <w:t xml:space="preserve"> </w:t>
      </w:r>
      <w:r w:rsidR="00454900">
        <w:t>tappers van wijn geen krans en door de tappers van bier geen kan of kennelijk teken werd uitgestoken, wat er is van de klachten door de gebroeders De Goeij in een memorie vervat, diverse zaken betreffende de stad Grave, klachten van ontvanger Van Hanswijk over fraudes na het in vaten doen van gebrouwen bier</w:t>
      </w:r>
      <w:r w:rsidR="00B47D0F">
        <w:t xml:space="preserve"> – zie ook folio 653 over die verhoging der huurpenningen</w:t>
      </w:r>
      <w:r w:rsidR="00454900">
        <w:t>.</w:t>
      </w:r>
    </w:p>
    <w:p w14:paraId="3CFB1ACB" w14:textId="77777777" w:rsidR="00454900" w:rsidRDefault="00454900" w:rsidP="003B71A5"/>
    <w:p w14:paraId="083FB232" w14:textId="77777777" w:rsidR="00271821" w:rsidRDefault="00454900" w:rsidP="003B71A5">
      <w:r>
        <w:t>folio 612 – vrijdag 27 november 1789</w:t>
      </w:r>
    </w:p>
    <w:p w14:paraId="0EA3D07B" w14:textId="77777777" w:rsidR="00454900" w:rsidRDefault="00454900" w:rsidP="003B71A5">
      <w:r>
        <w:t xml:space="preserve">Missive van rentmeester Verster i.v.m. de reparatie en het onderhoud van de pastorie te Boxtel aangenomen door Jan van den Heuvel overzendende een memorie van stadsarchitect Verhellouw die het verrichte werk heeft gevisiteerd waaruit blijkt </w:t>
      </w:r>
      <w:r w:rsidR="007C1D38">
        <w:t>d</w:t>
      </w:r>
      <w:r>
        <w:t>at aan het bestek niet is voldaan</w:t>
      </w:r>
      <w:r w:rsidR="00604374">
        <w:t xml:space="preserve"> met verd</w:t>
      </w:r>
      <w:r w:rsidR="007C1D38">
        <w:t>e</w:t>
      </w:r>
      <w:r w:rsidR="00604374">
        <w:t>re bijvoeging van hetgeen daarbij door de rentmeester is vericht en diende tot zijn consideratie welke verder niet staat uitgewerkt, waarop na deliberatie is besloten dat alle defecten die Verhellouw heeft gesignaleerd in het aanstaande voorjaar en uiterlijk 15 mei 1790 hersteld dienen te zijn.</w:t>
      </w:r>
    </w:p>
    <w:p w14:paraId="3D81A785" w14:textId="77777777" w:rsidR="00604374" w:rsidRDefault="00604374" w:rsidP="003B71A5"/>
    <w:p w14:paraId="320472EF" w14:textId="77777777" w:rsidR="00604374" w:rsidRDefault="00604374" w:rsidP="003B71A5">
      <w:r>
        <w:t>folio 610v – vrijdag 27 november 1789</w:t>
      </w:r>
    </w:p>
    <w:p w14:paraId="6FB9F797" w14:textId="77777777" w:rsidR="00604374" w:rsidRDefault="00604374" w:rsidP="003B71A5">
      <w:r>
        <w:t>Rekest van Henricus Matheus Becx rooms werelds priester geboortig van Moergestel die een akte van zending heeft ontvangen voor de 2</w:t>
      </w:r>
      <w:r w:rsidRPr="00604374">
        <w:rPr>
          <w:vertAlign w:val="superscript"/>
        </w:rPr>
        <w:t>e</w:t>
      </w:r>
      <w:r>
        <w:t xml:space="preserve"> kapelaansplaats te Loon op Zand vermits de bevording van Michael de Zeeuw met verzoek om een akte van admissie; akkoord.</w:t>
      </w:r>
    </w:p>
    <w:p w14:paraId="4C5C419C" w14:textId="77777777" w:rsidR="00604374" w:rsidRDefault="00604374" w:rsidP="003B71A5"/>
    <w:p w14:paraId="0A4DCAED" w14:textId="77777777" w:rsidR="00604374" w:rsidRDefault="00604374" w:rsidP="003B71A5">
      <w:r>
        <w:t>folio 622 – maandag 30 november 1789</w:t>
      </w:r>
    </w:p>
    <w:p w14:paraId="656EA3FD" w14:textId="77777777" w:rsidR="00604374" w:rsidRDefault="00604374" w:rsidP="003B71A5">
      <w:r>
        <w:t xml:space="preserve">Missive van de major en commies op fort </w:t>
      </w:r>
      <w:r w:rsidR="00C13B97">
        <w:t>C</w:t>
      </w:r>
      <w:r>
        <w:t xml:space="preserve">revecoeur over de verkoop van </w:t>
      </w:r>
      <w:smartTag w:uri="urn:schemas-microsoft-com:office:smarttags" w:element="metricconverter">
        <w:smartTagPr>
          <w:attr w:name="ProductID" w:val="3800 pond"/>
        </w:smartTagPr>
        <w:r>
          <w:t>3800 pond</w:t>
        </w:r>
      </w:smartTag>
      <w:r>
        <w:t xml:space="preserve"> oud ijzer die 207 gl. heeft opgeleverd</w:t>
      </w:r>
      <w:r w:rsidR="004E5B59">
        <w:t xml:space="preserve"> – zie ook folio 701v</w:t>
      </w:r>
      <w:r>
        <w:t>.</w:t>
      </w:r>
    </w:p>
    <w:p w14:paraId="6095FC19" w14:textId="77777777" w:rsidR="00604374" w:rsidRDefault="00604374" w:rsidP="003B71A5"/>
    <w:p w14:paraId="74F52717" w14:textId="77777777" w:rsidR="00604374" w:rsidRDefault="00B47D0F" w:rsidP="003B71A5">
      <w:r>
        <w:t>folio 646 – dinsdag 8 december 1789</w:t>
      </w:r>
    </w:p>
    <w:p w14:paraId="7BE99FA7" w14:textId="77777777" w:rsidR="00B47D0F" w:rsidRDefault="00B47D0F" w:rsidP="003B71A5">
      <w:r>
        <w:t>Missive vanuit de leen- en tolkamer op een ver</w:t>
      </w:r>
      <w:r w:rsidR="00C13B97">
        <w:t>z</w:t>
      </w:r>
      <w:r>
        <w:t xml:space="preserve">oek van het corpus van Vessem om orders op de ingezetenen van het dorp Oostelbeers om de vergelding van 15 gl. vanwege het gebruik van het Vessemsbroek </w:t>
      </w:r>
      <w:r w:rsidR="004E5B59">
        <w:t>– zie ook folio 698 [4 folio’s]</w:t>
      </w:r>
    </w:p>
    <w:p w14:paraId="4C9EC513" w14:textId="77777777" w:rsidR="00726986" w:rsidRDefault="00726986" w:rsidP="003B71A5"/>
    <w:p w14:paraId="01FB4A0A" w14:textId="77777777" w:rsidR="00A4411D" w:rsidRDefault="00B47D0F" w:rsidP="003B71A5">
      <w:r>
        <w:t>folio 654 – woensdag 9 december 1789</w:t>
      </w:r>
    </w:p>
    <w:p w14:paraId="205416D6" w14:textId="77777777" w:rsidR="00B47D0F" w:rsidRDefault="00A56D83" w:rsidP="003B71A5">
      <w:r>
        <w:t>Rekest van 26 juli 1787 vanuit de corporele vergadering van Aarle Rixtel  over de voorgenomen verkoop van die van Beek en Donk van een deel van hun vroente met o.a. ook een missive vanuit de leen- en tolkamer op dat rekest, vervolgens een rekest ingediend door Mr. Cornelis van Boxtel, Mr. Arnold Willem Tijbosch, Antoni van den Dungen, Henricus van Gemert, de weduwe Jan Verschuren, Thomas Berkers, Jan van der Putten, Silvester Verschuren, Jan Berkers, Dirk Peter Aarts, Paulus Verbakel, Jan van den broek, Thomas Vogels, Aart Vlemminks, Huibert Kroomans en Jan Kerkhof geërfden en ingezetenen van resp. Aarle Rixtel in kwartier Peelland en de reactie vanuit de leen- en tolkamer op dat rekest wat uiteindelijk uitmondde in een dossier van 12 folio’s!</w:t>
      </w:r>
    </w:p>
    <w:p w14:paraId="54FCC1DF" w14:textId="77777777" w:rsidR="00A56D83" w:rsidRDefault="00A56D83" w:rsidP="003B71A5"/>
    <w:p w14:paraId="7FA66658" w14:textId="77777777" w:rsidR="00A56D83" w:rsidRDefault="00A56D83" w:rsidP="003B71A5">
      <w:r>
        <w:t>folio 661v – donderdag 10 december 1789</w:t>
      </w:r>
    </w:p>
    <w:p w14:paraId="2DB1321C" w14:textId="77777777" w:rsidR="00A56D83" w:rsidRDefault="00A56D83" w:rsidP="003B71A5">
      <w:r>
        <w:t xml:space="preserve">Rekest van Petrus Josephus Appelboom kanunnik van de abdij van </w:t>
      </w:r>
      <w:r w:rsidR="00C13B97">
        <w:t>B</w:t>
      </w:r>
      <w:r>
        <w:t xml:space="preserve">erne die een akte van zending heeft ontvangen voor de pastoorsplaats te Heeswijk i.v.m. het vertrek </w:t>
      </w:r>
      <w:r w:rsidR="0089241F">
        <w:t>van W.J. de Bruijn met een verzoek om een akte van admissie; akkoord.</w:t>
      </w:r>
    </w:p>
    <w:p w14:paraId="01DC24A2" w14:textId="77777777" w:rsidR="0089241F" w:rsidRDefault="0089241F" w:rsidP="003B71A5"/>
    <w:p w14:paraId="757600C3" w14:textId="77777777" w:rsidR="00CB23DF" w:rsidRDefault="00A600F9" w:rsidP="003B71A5">
      <w:r>
        <w:t>folio 691v – vrijdag 18 december 1789</w:t>
      </w:r>
    </w:p>
    <w:p w14:paraId="4B083599" w14:textId="77777777" w:rsidR="00A600F9" w:rsidRDefault="00A600F9" w:rsidP="003B71A5">
      <w:r>
        <w:t>Verzoek van Lithoijen om 5900 gl. te mogen opnemen</w:t>
      </w:r>
      <w:r w:rsidR="00822461">
        <w:t xml:space="preserve"> </w:t>
      </w:r>
      <w:r>
        <w:t>i.v.m. de reparatie en het verni</w:t>
      </w:r>
      <w:r w:rsidR="00822461">
        <w:t>e</w:t>
      </w:r>
      <w:r>
        <w:t>uwen van de kribben in de rivier de Maas.</w:t>
      </w:r>
    </w:p>
    <w:p w14:paraId="14FD099F" w14:textId="77777777" w:rsidR="00A600F9" w:rsidRDefault="00A600F9" w:rsidP="003B71A5"/>
    <w:p w14:paraId="4A66E6D6" w14:textId="77777777" w:rsidR="00A600F9" w:rsidRDefault="00A600F9" w:rsidP="003B71A5">
      <w:r>
        <w:t>folio 696 – maandag 21 december 1789</w:t>
      </w:r>
    </w:p>
    <w:p w14:paraId="68B283EB" w14:textId="77777777" w:rsidR="00A600F9" w:rsidRDefault="00A600F9" w:rsidP="003B71A5">
      <w:r>
        <w:t>Rekest van J. van Heusden secretaris van Hoge en Lage Mierde en Hulsel in kwartier Oisterwijk verwijzend naar een resolutie van 3 november 1774 wiens secretarie op twee plaatsen is gevestigd waar hij niet woont en hij vraagt nu permissie om alleen de vier vaste maandelijkse dagen invallende in de vier maanden welke hij volgens de resolutie van de Ho: Mo: van 20 september 1724 van zijn secretarie afwezig mag zijn en dat dan een gezworen klerk die de eed heeft afgelegd de functie mag waarnemen, waarvan de leen- en tolkamer nader wordt bericht.</w:t>
      </w:r>
    </w:p>
    <w:p w14:paraId="237BC8F5" w14:textId="77777777" w:rsidR="00A600F9" w:rsidRDefault="00A600F9" w:rsidP="003B71A5"/>
    <w:p w14:paraId="5ED918C6" w14:textId="77777777" w:rsidR="00A600F9" w:rsidRDefault="00A600F9" w:rsidP="003B71A5">
      <w:r>
        <w:t>folio 696v – maandag 21 december 1789</w:t>
      </w:r>
    </w:p>
    <w:p w14:paraId="49983F7E" w14:textId="77777777" w:rsidR="004E5B59" w:rsidRDefault="004E5B59" w:rsidP="003B71A5">
      <w:r>
        <w:t>Rekest van Claudius Antonius Lormier ontvanger der verpondingen en beden in kwar</w:t>
      </w:r>
      <w:r w:rsidR="00822461">
        <w:t>t</w:t>
      </w:r>
      <w:r>
        <w:t>ier Maasland met een akte van borgtocht en justificatie.ter somme van 24.000 gl. met verwijzing naar de vorige akte dd. 31 augustus 1774 door Cornelis Lambertus Ackersdijk, gevolgd door een dergelijke akte door de onderscheiden rentmeesters der geestelijke goederen mbt 16.000 gl. waarbij Leendert Willem van Beusekom wordt genoemd, Daniel Sappius, Mr. Willem Dideric Verschuer, Mr. Jacob van den Bogaard, Henrij de LannoijM.C.J. van den Burcht, Mr. D.T. à Theussinck, Timo Martinus Lycklama Nijenholt en Johannes van Schuilenburch.</w:t>
      </w:r>
    </w:p>
    <w:p w14:paraId="70C89D43" w14:textId="77777777" w:rsidR="004E5B59" w:rsidRDefault="004E5B59" w:rsidP="003B71A5"/>
    <w:p w14:paraId="5B460109" w14:textId="77777777" w:rsidR="004E5B59" w:rsidRDefault="00822461" w:rsidP="003B71A5">
      <w:r>
        <w:t>folio 724v – woensdag 30 december 1789</w:t>
      </w:r>
    </w:p>
    <w:p w14:paraId="27A28D1D" w14:textId="77777777" w:rsidR="00822461" w:rsidRDefault="00822461" w:rsidP="003B71A5">
      <w:r>
        <w:t>Missive van rentmester Verster over zijn verrichtingen i.v.m. het maken van scheidingen van de Moergestelse en van twee klampnen tienden onder Hilvarenbeek.</w:t>
      </w:r>
    </w:p>
    <w:p w14:paraId="220C5905" w14:textId="77777777" w:rsidR="00822461" w:rsidRDefault="00822461" w:rsidP="003B71A5"/>
    <w:p w14:paraId="4EBFD33B" w14:textId="77777777" w:rsidR="00822461" w:rsidRPr="00822461" w:rsidRDefault="00822461" w:rsidP="003B71A5">
      <w:pPr>
        <w:rPr>
          <w:b/>
          <w:u w:val="single"/>
        </w:rPr>
      </w:pPr>
      <w:r w:rsidRPr="00822461">
        <w:rPr>
          <w:b/>
          <w:u w:val="single"/>
        </w:rPr>
        <w:t>EINDE VAN DIT INVENTARISNUMMER</w:t>
      </w:r>
    </w:p>
    <w:p w14:paraId="3017640A" w14:textId="77777777" w:rsidR="004E5B59" w:rsidRDefault="004E5B59" w:rsidP="003B71A5"/>
    <w:p w14:paraId="0C6592CD" w14:textId="77777777" w:rsidR="00A600F9" w:rsidRDefault="004E5B59" w:rsidP="003B71A5">
      <w:r>
        <w:t xml:space="preserve"> </w:t>
      </w:r>
    </w:p>
    <w:p w14:paraId="2FBD7AAC" w14:textId="77777777" w:rsidR="00CB23DF" w:rsidRDefault="00CB23DF" w:rsidP="003B71A5">
      <w:r>
        <w:t>.</w:t>
      </w:r>
    </w:p>
    <w:p w14:paraId="1317D4CE" w14:textId="77777777" w:rsidR="00CB23DF" w:rsidRDefault="00CB23DF" w:rsidP="003B71A5"/>
    <w:p w14:paraId="144B9EC8" w14:textId="77777777" w:rsidR="00CB23DF" w:rsidRDefault="00CB23DF" w:rsidP="003B71A5"/>
    <w:p w14:paraId="34171E1F" w14:textId="77777777" w:rsidR="00CB23DF" w:rsidRDefault="00CB23DF" w:rsidP="003B71A5"/>
    <w:p w14:paraId="75EB5F54" w14:textId="77777777" w:rsidR="00A05785" w:rsidRDefault="00A05785" w:rsidP="003B71A5"/>
    <w:p w14:paraId="61B51213" w14:textId="77777777" w:rsidR="00A05785" w:rsidRDefault="00A05785" w:rsidP="003B71A5"/>
    <w:p w14:paraId="7A8346C7" w14:textId="77777777" w:rsidR="00A05785" w:rsidRDefault="00A05785" w:rsidP="003B71A5"/>
    <w:p w14:paraId="193F455E" w14:textId="77777777" w:rsidR="000B5C1E" w:rsidRDefault="000B5C1E" w:rsidP="003B71A5">
      <w:r>
        <w:t xml:space="preserve"> </w:t>
      </w:r>
    </w:p>
    <w:p w14:paraId="2B54F167" w14:textId="77777777" w:rsidR="00D75FAF" w:rsidRDefault="00D75FAF" w:rsidP="003B71A5"/>
    <w:p w14:paraId="74BDD67B" w14:textId="77777777" w:rsidR="008817A1" w:rsidRDefault="00F53F51" w:rsidP="003B71A5">
      <w:r>
        <w:t xml:space="preserve"> </w:t>
      </w:r>
    </w:p>
    <w:p w14:paraId="31DA1343" w14:textId="77777777" w:rsidR="008276C2" w:rsidRDefault="008276C2" w:rsidP="003B71A5">
      <w:r>
        <w:t xml:space="preserve"> </w:t>
      </w:r>
    </w:p>
    <w:p w14:paraId="1621BE72" w14:textId="77777777" w:rsidR="001F0FB0" w:rsidRDefault="001F0FB0" w:rsidP="003B71A5"/>
    <w:p w14:paraId="2793CB5F" w14:textId="77777777" w:rsidR="001E595E" w:rsidRDefault="001E595E" w:rsidP="003B71A5"/>
    <w:p w14:paraId="6BEDB893" w14:textId="77777777" w:rsidR="00C903CF" w:rsidRDefault="001E595E" w:rsidP="003B71A5">
      <w:r>
        <w:t xml:space="preserve"> </w:t>
      </w:r>
      <w:r w:rsidR="00C903CF">
        <w:t xml:space="preserve"> </w:t>
      </w:r>
    </w:p>
    <w:p w14:paraId="19CEE108" w14:textId="77777777" w:rsidR="00B64569" w:rsidRDefault="00B64569" w:rsidP="003B71A5"/>
    <w:p w14:paraId="309BACAD" w14:textId="77777777" w:rsidR="00C05E38" w:rsidRDefault="004E1F75" w:rsidP="003B71A5">
      <w:r>
        <w:t xml:space="preserve"> </w:t>
      </w:r>
    </w:p>
    <w:p w14:paraId="5F3C283C" w14:textId="77777777" w:rsidR="005A32D2" w:rsidRDefault="005A32D2" w:rsidP="005A32D2">
      <w:pPr>
        <w:tabs>
          <w:tab w:val="left" w:pos="6585"/>
        </w:tabs>
      </w:pPr>
    </w:p>
    <w:sectPr w:rsidR="005A32D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36247" w14:textId="77777777" w:rsidR="00AB323A" w:rsidRDefault="00AB323A">
      <w:r>
        <w:separator/>
      </w:r>
    </w:p>
  </w:endnote>
  <w:endnote w:type="continuationSeparator" w:id="0">
    <w:p w14:paraId="0F2A99CF" w14:textId="77777777" w:rsidR="00AB323A" w:rsidRDefault="00AB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2014" w14:textId="77777777" w:rsidR="007C1D38" w:rsidRDefault="007C1D38">
    <w:pPr>
      <w:pStyle w:val="Voettekst"/>
    </w:pPr>
    <w:r>
      <w:t>BHIC 178  inv.nr.451 Resoluties van de Raad van State dienstjaar 1789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B97CD" w14:textId="77777777" w:rsidR="00AB323A" w:rsidRDefault="00AB323A">
      <w:r>
        <w:separator/>
      </w:r>
    </w:p>
  </w:footnote>
  <w:footnote w:type="continuationSeparator" w:id="0">
    <w:p w14:paraId="6C07783B" w14:textId="77777777" w:rsidR="00AB323A" w:rsidRDefault="00AB3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02B5F"/>
    <w:multiLevelType w:val="hybridMultilevel"/>
    <w:tmpl w:val="C5E43962"/>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25560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3AC2"/>
    <w:rsid w:val="00064E9E"/>
    <w:rsid w:val="000B5C1E"/>
    <w:rsid w:val="001E595E"/>
    <w:rsid w:val="001F0FB0"/>
    <w:rsid w:val="00224C95"/>
    <w:rsid w:val="002428F2"/>
    <w:rsid w:val="002432AE"/>
    <w:rsid w:val="00251D6A"/>
    <w:rsid w:val="00271821"/>
    <w:rsid w:val="00276725"/>
    <w:rsid w:val="00287216"/>
    <w:rsid w:val="002969D7"/>
    <w:rsid w:val="002A2BCE"/>
    <w:rsid w:val="002A64D0"/>
    <w:rsid w:val="002C7C4D"/>
    <w:rsid w:val="002D1526"/>
    <w:rsid w:val="003002C4"/>
    <w:rsid w:val="003004AD"/>
    <w:rsid w:val="00304EA9"/>
    <w:rsid w:val="00321D76"/>
    <w:rsid w:val="00370CE4"/>
    <w:rsid w:val="003B71A5"/>
    <w:rsid w:val="003D1C0D"/>
    <w:rsid w:val="00410D5F"/>
    <w:rsid w:val="00445E4C"/>
    <w:rsid w:val="00454900"/>
    <w:rsid w:val="0046312C"/>
    <w:rsid w:val="00483C92"/>
    <w:rsid w:val="004B327F"/>
    <w:rsid w:val="004D35AB"/>
    <w:rsid w:val="004E1F75"/>
    <w:rsid w:val="004E5B59"/>
    <w:rsid w:val="00510806"/>
    <w:rsid w:val="005247B2"/>
    <w:rsid w:val="0054604A"/>
    <w:rsid w:val="00547496"/>
    <w:rsid w:val="005623CC"/>
    <w:rsid w:val="00574177"/>
    <w:rsid w:val="00575B2A"/>
    <w:rsid w:val="00597D7D"/>
    <w:rsid w:val="005A32D2"/>
    <w:rsid w:val="00604374"/>
    <w:rsid w:val="006055A0"/>
    <w:rsid w:val="00642993"/>
    <w:rsid w:val="00666E29"/>
    <w:rsid w:val="006747ED"/>
    <w:rsid w:val="006C5086"/>
    <w:rsid w:val="00726986"/>
    <w:rsid w:val="00751097"/>
    <w:rsid w:val="00767069"/>
    <w:rsid w:val="00796A5D"/>
    <w:rsid w:val="007C1D38"/>
    <w:rsid w:val="007F3097"/>
    <w:rsid w:val="00822461"/>
    <w:rsid w:val="008276C2"/>
    <w:rsid w:val="00851803"/>
    <w:rsid w:val="008817A1"/>
    <w:rsid w:val="0089241F"/>
    <w:rsid w:val="008E0CC7"/>
    <w:rsid w:val="008E309B"/>
    <w:rsid w:val="008E42F4"/>
    <w:rsid w:val="00910EE6"/>
    <w:rsid w:val="00935E19"/>
    <w:rsid w:val="00942DAB"/>
    <w:rsid w:val="009633AD"/>
    <w:rsid w:val="009763FD"/>
    <w:rsid w:val="00986AFB"/>
    <w:rsid w:val="009B6CAA"/>
    <w:rsid w:val="009F3BEA"/>
    <w:rsid w:val="00A05785"/>
    <w:rsid w:val="00A27A6C"/>
    <w:rsid w:val="00A4411D"/>
    <w:rsid w:val="00A44788"/>
    <w:rsid w:val="00A505F4"/>
    <w:rsid w:val="00A5241B"/>
    <w:rsid w:val="00A56D83"/>
    <w:rsid w:val="00A600F9"/>
    <w:rsid w:val="00A6466B"/>
    <w:rsid w:val="00A66CF2"/>
    <w:rsid w:val="00A80C1E"/>
    <w:rsid w:val="00A93B36"/>
    <w:rsid w:val="00A95C89"/>
    <w:rsid w:val="00AB323A"/>
    <w:rsid w:val="00AD7E1C"/>
    <w:rsid w:val="00B04009"/>
    <w:rsid w:val="00B13CD1"/>
    <w:rsid w:val="00B350F0"/>
    <w:rsid w:val="00B47D0F"/>
    <w:rsid w:val="00B57325"/>
    <w:rsid w:val="00B6223F"/>
    <w:rsid w:val="00B64569"/>
    <w:rsid w:val="00B84B02"/>
    <w:rsid w:val="00BB6301"/>
    <w:rsid w:val="00BC5D48"/>
    <w:rsid w:val="00C05E38"/>
    <w:rsid w:val="00C13B97"/>
    <w:rsid w:val="00C754CD"/>
    <w:rsid w:val="00C812E3"/>
    <w:rsid w:val="00C903CF"/>
    <w:rsid w:val="00CB23DF"/>
    <w:rsid w:val="00D06444"/>
    <w:rsid w:val="00D25E3B"/>
    <w:rsid w:val="00D47469"/>
    <w:rsid w:val="00D75FAF"/>
    <w:rsid w:val="00D83AC2"/>
    <w:rsid w:val="00D96DC9"/>
    <w:rsid w:val="00DE39F9"/>
    <w:rsid w:val="00E40C5E"/>
    <w:rsid w:val="00E65DA7"/>
    <w:rsid w:val="00E774B2"/>
    <w:rsid w:val="00EB4057"/>
    <w:rsid w:val="00EB4B35"/>
    <w:rsid w:val="00EC1095"/>
    <w:rsid w:val="00F030AE"/>
    <w:rsid w:val="00F276B8"/>
    <w:rsid w:val="00F53F51"/>
    <w:rsid w:val="00F55812"/>
    <w:rsid w:val="00F710D6"/>
    <w:rsid w:val="00F87D2B"/>
    <w:rsid w:val="00F9058E"/>
    <w:rsid w:val="00F9796A"/>
    <w:rsid w:val="00FA524B"/>
    <w:rsid w:val="00FD59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4BE08B0"/>
  <w15:chartTrackingRefBased/>
  <w15:docId w15:val="{5F37DD76-D341-417A-9A27-5B535DC9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5623CC"/>
    <w:pPr>
      <w:spacing w:after="120"/>
    </w:pPr>
  </w:style>
  <w:style w:type="paragraph" w:styleId="Koptekst">
    <w:name w:val="header"/>
    <w:basedOn w:val="Standaard"/>
    <w:rsid w:val="002432AE"/>
    <w:pPr>
      <w:tabs>
        <w:tab w:val="center" w:pos="4536"/>
        <w:tab w:val="right" w:pos="9072"/>
      </w:tabs>
    </w:pPr>
  </w:style>
  <w:style w:type="paragraph" w:styleId="Voettekst">
    <w:name w:val="footer"/>
    <w:basedOn w:val="Standaard"/>
    <w:rsid w:val="002432A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65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10350</Words>
  <Characters>56928</Characters>
  <Application>Microsoft Office Word</Application>
  <DocSecurity>0</DocSecurity>
  <Lines>474</Lines>
  <Paragraphs>134</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67144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