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0A4A" w14:textId="77777777" w:rsidR="00AC0753" w:rsidRDefault="00AC0753"/>
    <w:p w14:paraId="15987FB1" w14:textId="77777777" w:rsidR="00B20B31" w:rsidRDefault="00B20B31" w:rsidP="00B20B31">
      <w:pPr>
        <w:pStyle w:val="Plattetekst"/>
        <w:rPr>
          <w:b/>
          <w:sz w:val="28"/>
          <w:szCs w:val="28"/>
        </w:rPr>
      </w:pPr>
      <w:r>
        <w:rPr>
          <w:b/>
          <w:sz w:val="28"/>
          <w:szCs w:val="28"/>
        </w:rPr>
        <w:t>BHIC toegangsnummer 178</w:t>
      </w:r>
    </w:p>
    <w:p w14:paraId="166775BB" w14:textId="77777777" w:rsidR="00B20B31" w:rsidRDefault="00B20B31" w:rsidP="00B20B31">
      <w:pPr>
        <w:pStyle w:val="Plattetekst"/>
        <w:rPr>
          <w:rFonts w:ascii="Arial Narrow" w:hAnsi="Arial Narrow"/>
        </w:rPr>
      </w:pPr>
      <w:r>
        <w:rPr>
          <w:b/>
        </w:rPr>
        <w:t xml:space="preserve">inv.nr. 453 dienstjaar 1790 deel 2 [mei-augustus]  </w:t>
      </w:r>
    </w:p>
    <w:p w14:paraId="1A1C44E7" w14:textId="77777777" w:rsidR="00B20B31" w:rsidRDefault="00B20B31" w:rsidP="00B20B3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98C0DB6" w14:textId="77777777" w:rsidR="00B20B31" w:rsidRDefault="00B20B31" w:rsidP="00B20B31">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1CF6D703" w14:textId="77777777" w:rsidR="00B20B31" w:rsidRDefault="00B20B31">
      <w:r>
        <w:t>folio 1v – maandag 3 mei 1790</w:t>
      </w:r>
    </w:p>
    <w:p w14:paraId="44A3440A" w14:textId="77777777" w:rsidR="00B20B31" w:rsidRDefault="00B20B31">
      <w:r>
        <w:t xml:space="preserve">Missive van de raad en rentmeeste rgeneraal der domeinen van Brabant Van Rhemen over enige gemaakte composities over boetes en verbeurdverklaringen wegens overtreding van de regels waarbij genoemd worden Johan Roelsen uit Oss wegens inbrengen van gemalen meel, Paulus Hendrik van </w:t>
      </w:r>
      <w:r w:rsidR="00F97C1C">
        <w:t>B</w:t>
      </w:r>
      <w:r>
        <w:t>uul uit Oss met een identieke overtreding, Jan Egelmeers uit Strijp voor het steken van groesturf te Zeelst, Joost van de Leijenberg uit Deurne over het ingraven van gemeentegrond, Paulus Antony Smits uit Schijndel i.v.m. betaling van de houtschat zonder aangeving, de secretaris van Loon op Zand B.H. van Geldrop die vergeten was een declaratoir op te nemen in de dorpsrekening i.v.m. de vernieuwing van het verpondingsquohier, de substituut-secr</w:t>
      </w:r>
      <w:r w:rsidR="00F97C1C">
        <w:t>e</w:t>
      </w:r>
      <w:r>
        <w:t>taris van Son en Breugel J.Heelke i.v.m. het verzuim van het uitmaken der collecteboeken.</w:t>
      </w:r>
    </w:p>
    <w:p w14:paraId="46760514" w14:textId="77777777" w:rsidR="00B20B31" w:rsidRDefault="00B20B31"/>
    <w:p w14:paraId="38ADBB1D" w14:textId="77777777" w:rsidR="00B20B31" w:rsidRDefault="00B20B31">
      <w:r>
        <w:t>folio 7 – dinsdag 4 mei 1790</w:t>
      </w:r>
    </w:p>
    <w:p w14:paraId="7BF0221F" w14:textId="77777777" w:rsidR="00B20B31" w:rsidRDefault="00B20B31">
      <w:r>
        <w:t xml:space="preserve">Rekest van de regenten van Bladel </w:t>
      </w:r>
      <w:r w:rsidR="00E5061F">
        <w:t>over de nieuw gemaakte dijk van Bladel naar Bergeijk en het onderhoud ervan [met details].</w:t>
      </w:r>
    </w:p>
    <w:p w14:paraId="4659F041" w14:textId="77777777" w:rsidR="00E5061F" w:rsidRDefault="00E5061F"/>
    <w:p w14:paraId="0362C429" w14:textId="77777777" w:rsidR="00E5061F" w:rsidRDefault="00E5061F">
      <w:r>
        <w:t>folio 7v – dinsdag 4 mei 1790</w:t>
      </w:r>
    </w:p>
    <w:p w14:paraId="7F0C0480" w14:textId="77777777" w:rsidR="00E5061F" w:rsidRDefault="00E5061F">
      <w:r>
        <w:t>Missive van luitenant kolonel directeur Tieboel over het herstel van de 2</w:t>
      </w:r>
      <w:r w:rsidRPr="00E5061F">
        <w:rPr>
          <w:vertAlign w:val="superscript"/>
        </w:rPr>
        <w:t>e</w:t>
      </w:r>
      <w:r>
        <w:t xml:space="preserve"> </w:t>
      </w:r>
      <w:r w:rsidR="00533D8D">
        <w:t>brug bij de Sint Janspoort – zie ook folio 37</w:t>
      </w:r>
      <w:r w:rsidR="009746B4">
        <w:t>, foio 55v met details over materiaal en maatvoering</w:t>
      </w:r>
    </w:p>
    <w:p w14:paraId="0B1597C4" w14:textId="77777777" w:rsidR="00E5061F" w:rsidRDefault="00E5061F"/>
    <w:p w14:paraId="566BF805" w14:textId="77777777" w:rsidR="00E5061F" w:rsidRDefault="00E5061F">
      <w:r>
        <w:t xml:space="preserve">folio 21 – woensdag 5 mei 1790 </w:t>
      </w:r>
    </w:p>
    <w:p w14:paraId="0716AC0A" w14:textId="77777777" w:rsidR="00E5061F" w:rsidRDefault="00E5061F">
      <w:r>
        <w:t>Rekest van Carel Jan Bisdom tijdelijk hoog- en laagschout met akte met verzoek om schadevergoeding i.v.m. executiekosten van een zekere Annemie Wobbers afkomstig van Buurmalsen in Gelderland vanwege landloperij waarop geseling en verbanning is gevolgd.</w:t>
      </w:r>
    </w:p>
    <w:p w14:paraId="0BD2B568" w14:textId="77777777" w:rsidR="00E5061F" w:rsidRDefault="00E5061F"/>
    <w:p w14:paraId="2D860BFB" w14:textId="77777777" w:rsidR="00E5061F" w:rsidRDefault="00E5061F">
      <w:r>
        <w:lastRenderedPageBreak/>
        <w:t>folio 22v – donderdag 6 mei 1790</w:t>
      </w:r>
    </w:p>
    <w:p w14:paraId="0A8674AD" w14:textId="77777777" w:rsidR="00E5061F" w:rsidRDefault="00E5061F">
      <w:r>
        <w:t>Akte m.b.t. de bouw van een school en onderwijz</w:t>
      </w:r>
      <w:r w:rsidR="00F97C1C">
        <w:t>e</w:t>
      </w:r>
      <w:r>
        <w:t>rswoning in het gehucht Straten onder Oirschot [zie ook inv.nr.452], de bekostiging ervan en de hoogte va</w:t>
      </w:r>
      <w:r w:rsidR="009746B4">
        <w:t>n</w:t>
      </w:r>
      <w:r>
        <w:t xml:space="preserve"> het schoolgeld.</w:t>
      </w:r>
    </w:p>
    <w:p w14:paraId="6336D82D" w14:textId="77777777" w:rsidR="00E5061F" w:rsidRDefault="00E5061F"/>
    <w:p w14:paraId="4A10338D" w14:textId="77777777" w:rsidR="00E5061F" w:rsidRDefault="00E5061F">
      <w:r>
        <w:t>folio 29 – donderdag 6 mei 1790</w:t>
      </w:r>
    </w:p>
    <w:p w14:paraId="6A969611" w14:textId="77777777" w:rsidR="00E5061F" w:rsidRDefault="00533D8D">
      <w:r>
        <w:t>Rekest van de regenten van Oost- en Middelbeers o.a. over een vernieuwd concept van hun jaarkeuren o.a. mbt de gemeenetegronden waarbij ze verwijzen naar akten van de Hertog van Brabant anno 1334 en over het schutten van vee verwijzend naar het recht van schutten verleend door Hertog Aalbert en Isabella dd. 23 augustus 1617, met verzoek om approbatie – zie ook folio 36 meningsverschillen over het recht op de kwestieuze heide met de regenten van Oisterwijk .</w:t>
      </w:r>
    </w:p>
    <w:p w14:paraId="2E07EEF5" w14:textId="77777777" w:rsidR="00533D8D" w:rsidRDefault="00533D8D"/>
    <w:p w14:paraId="0166EC3F" w14:textId="77777777" w:rsidR="00533D8D" w:rsidRDefault="00533D8D">
      <w:r>
        <w:t>folio 31 – donderdag 6 mei 1790</w:t>
      </w:r>
    </w:p>
    <w:p w14:paraId="6481EC0D" w14:textId="77777777" w:rsidR="00533D8D" w:rsidRDefault="00533D8D">
      <w:r>
        <w:t>Rekest vanuit Lithoijen over de bezanding van de Maasdijk aldaar met veel specifieke details over de uitvoering.</w:t>
      </w:r>
    </w:p>
    <w:p w14:paraId="67498D48" w14:textId="77777777" w:rsidR="00533D8D" w:rsidRDefault="00533D8D"/>
    <w:p w14:paraId="0BBDF14E" w14:textId="77777777" w:rsidR="00533D8D" w:rsidRDefault="00533D8D">
      <w:r>
        <w:t>folio 37v – vrijdag 7 mei 1790</w:t>
      </w:r>
    </w:p>
    <w:p w14:paraId="10DEF144" w14:textId="77777777" w:rsidR="00533D8D" w:rsidRDefault="00533D8D">
      <w:r>
        <w:t>De geërfden van de Koornwaard onder Empel Alem en Maren verzoeken om een herstel van een sluisje in de Koornwaard waarvoor ze een reglement hebben ingestuurd.</w:t>
      </w:r>
    </w:p>
    <w:p w14:paraId="53DA6C75" w14:textId="77777777" w:rsidR="00533D8D" w:rsidRPr="00F97C1C" w:rsidRDefault="00533D8D">
      <w:pPr>
        <w:rPr>
          <w:b/>
        </w:rPr>
      </w:pPr>
    </w:p>
    <w:p w14:paraId="7D7FAB87" w14:textId="77777777" w:rsidR="00533D8D" w:rsidRDefault="00533D8D">
      <w:r>
        <w:t>folio 41v – maandag 10 mei 1790</w:t>
      </w:r>
    </w:p>
    <w:p w14:paraId="25E450E2" w14:textId="77777777" w:rsidR="009746B4" w:rsidRDefault="00533D8D">
      <w:r>
        <w:t xml:space="preserve">Bericht van de stadsarchitect van ’s-Hertogenbosch over de defecten </w:t>
      </w:r>
      <w:r w:rsidR="009746B4">
        <w:t>en slechte staat der stadsmuren en de betaling van het onderhoud.</w:t>
      </w:r>
    </w:p>
    <w:p w14:paraId="42FFA4E0" w14:textId="77777777" w:rsidR="009746B4" w:rsidRDefault="009746B4"/>
    <w:p w14:paraId="6464F6BF" w14:textId="77777777" w:rsidR="009746B4" w:rsidRDefault="009746B4">
      <w:r>
        <w:t>folio 53 – dinsdag 11 mei 1790</w:t>
      </w:r>
    </w:p>
    <w:p w14:paraId="105AE145" w14:textId="77777777" w:rsidR="009746B4" w:rsidRDefault="009746B4">
      <w:r>
        <w:t>Missive van Laurens van d Wiel uit Be</w:t>
      </w:r>
      <w:r w:rsidR="00F97C1C">
        <w:t>r</w:t>
      </w:r>
      <w:r>
        <w:t>ghem molenaar op de korenwindmolen, Jan van Poppelen ook uit Be</w:t>
      </w:r>
      <w:r w:rsidR="00F97C1C">
        <w:t>r</w:t>
      </w:r>
      <w:r>
        <w:t xml:space="preserve">ghem en Antonie Antonissen van Erp uit Oss die een octrooi aanvragen om een paarden-oliemolen te Berghem te mogen bouwen – zie ook folio 62v een rekest van Andries van Hoeij uit Oss met </w:t>
      </w:r>
      <w:r w:rsidR="00F97C1C">
        <w:t xml:space="preserve">ook een </w:t>
      </w:r>
      <w:r>
        <w:t>verzoek om te Berghem een oliemolen te mogen oprichten.</w:t>
      </w:r>
    </w:p>
    <w:p w14:paraId="0980CC6B" w14:textId="77777777" w:rsidR="009746B4" w:rsidRDefault="009746B4"/>
    <w:p w14:paraId="2D2EC8C3" w14:textId="77777777" w:rsidR="009746B4" w:rsidRDefault="009746B4">
      <w:r>
        <w:t>folio 64 – vrijdag 14 mei 1790</w:t>
      </w:r>
    </w:p>
    <w:p w14:paraId="76D8BAE7" w14:textId="77777777" w:rsidR="003C2379" w:rsidRDefault="009746B4">
      <w:r>
        <w:t xml:space="preserve">Missive van de raad en rentmeester generaal der domeinen van Brabant Van Rhemen over een appointement van 10 december 1789 waaraan is toegevoegd het schriftelijk belang van de regenten van Schijndel </w:t>
      </w:r>
      <w:r w:rsidR="002B1868">
        <w:t>op een rekest van de gezworenen van de Bodem van</w:t>
      </w:r>
      <w:r w:rsidR="003C2379">
        <w:t xml:space="preserve"> El</w:t>
      </w:r>
      <w:r w:rsidR="002B1868">
        <w:t>de</w:t>
      </w:r>
      <w:r w:rsidR="003C2379">
        <w:t xml:space="preserve"> zijnde een vroente gelegen tussen de dorpen Boxtel, Gestel, Sint Oedenrode en Schijndel.</w:t>
      </w:r>
    </w:p>
    <w:p w14:paraId="7387167E" w14:textId="77777777" w:rsidR="003C2379" w:rsidRDefault="003C2379"/>
    <w:p w14:paraId="2076D33D" w14:textId="77777777" w:rsidR="003C2379" w:rsidRDefault="003C2379">
      <w:r>
        <w:t>folio 65 – vrijdag 14 mei 1790</w:t>
      </w:r>
    </w:p>
    <w:p w14:paraId="0992A18E" w14:textId="77777777" w:rsidR="003C2379" w:rsidRDefault="003C2379">
      <w:r>
        <w:t>De kwartieren Oisterwijk en Kempenland geven aan dat hun kwartiersvergadering aanstaande is.</w:t>
      </w:r>
    </w:p>
    <w:p w14:paraId="594C889F" w14:textId="77777777" w:rsidR="003C2379" w:rsidRDefault="003C2379"/>
    <w:p w14:paraId="682212E7" w14:textId="77777777" w:rsidR="003C2379" w:rsidRDefault="003C2379">
      <w:r>
        <w:t>folio 69v – woensdag 19 mei 1790</w:t>
      </w:r>
    </w:p>
    <w:p w14:paraId="7E3C0B45" w14:textId="77777777" w:rsidR="00533D8D" w:rsidRDefault="003C2379">
      <w:r>
        <w:t xml:space="preserve">De kastelein van ’s lands huis te ’s-Hertogenbosch wordt aangeschreven om het huis gereed te houden i.v.m. het arrivement van Zijne Hoogheid de Prins Erfstadhouder en zijn gevolg </w:t>
      </w:r>
      <w:r w:rsidR="002B1868">
        <w:t xml:space="preserve"> </w:t>
      </w:r>
      <w:r w:rsidR="009746B4">
        <w:t xml:space="preserve">  </w:t>
      </w:r>
      <w:r w:rsidR="00533D8D">
        <w:t xml:space="preserve"> </w:t>
      </w:r>
    </w:p>
    <w:p w14:paraId="608950B9" w14:textId="77777777" w:rsidR="00E5061F" w:rsidRDefault="00E5061F"/>
    <w:p w14:paraId="0EEAB063" w14:textId="77777777" w:rsidR="00F97C1C" w:rsidRDefault="00E6025B">
      <w:r>
        <w:t>folio 71v – woensdag 19 mei 1790</w:t>
      </w:r>
    </w:p>
    <w:p w14:paraId="5C7D7E03" w14:textId="77777777" w:rsidR="00E6025B" w:rsidRDefault="00E6025B">
      <w:r>
        <w:t>Advies van de advocaat fiscaal op een rekest van A. van Drunen uit Lith in kwartier Maasland pachter van de korenwindmnolen onder Rosmalen die een boete heeft gekregen vanwege het frauduleus inbrengen van meel door A.Reuser</w:t>
      </w:r>
      <w:r w:rsidR="006F3169">
        <w:t xml:space="preserve"> – zie ook folio 136v</w:t>
      </w:r>
      <w:r w:rsidR="00831B4B">
        <w:t xml:space="preserve">, zie ook folio 204v nl. een </w:t>
      </w:r>
      <w:r w:rsidR="00831B4B">
        <w:lastRenderedPageBreak/>
        <w:t xml:space="preserve">rekest van hoogschout Bigot tegen Reuser bakker te Lith </w:t>
      </w:r>
      <w:r w:rsidR="00AB4A7A">
        <w:t>en de rol van de drossaard van Lith, gevolgd door letteren executoriaal</w:t>
      </w:r>
      <w:r w:rsidR="002A1D80">
        <w:t>, zie ook folio 338v</w:t>
      </w:r>
      <w:r>
        <w:t>.</w:t>
      </w:r>
    </w:p>
    <w:p w14:paraId="55580DD5" w14:textId="77777777" w:rsidR="00E6025B" w:rsidRDefault="00E6025B"/>
    <w:p w14:paraId="2E178EEE" w14:textId="77777777" w:rsidR="00E6025B" w:rsidRDefault="00E6025B">
      <w:r>
        <w:t>folio 75 – donderdag 20 mei 1790</w:t>
      </w:r>
    </w:p>
    <w:p w14:paraId="58D2FF2D" w14:textId="77777777" w:rsidR="00E6025B" w:rsidRDefault="00E6025B">
      <w:r>
        <w:t>Missive van de</w:t>
      </w:r>
      <w:r w:rsidR="001B71DA">
        <w:t xml:space="preserve"> </w:t>
      </w:r>
      <w:r>
        <w:t>major der artillerie te ’s-Hertogenbosch Althuijsen en de commies van de veldtrein aldaar Volders i.v.m. munitie die verscheept moest worden richting Zutphen waarbij de schipper weigerde die lading mee te nemen waardoor ze genoodzaakt waren om zes voorwagen</w:t>
      </w:r>
      <w:r w:rsidR="001B71DA">
        <w:t>s</w:t>
      </w:r>
      <w:r>
        <w:t xml:space="preserve"> van 3 pond die nog aan de scheepslading mankeerden aan de wal te houden.</w:t>
      </w:r>
    </w:p>
    <w:p w14:paraId="31943C76" w14:textId="77777777" w:rsidR="00E6025B" w:rsidRDefault="00E6025B"/>
    <w:p w14:paraId="1EE04FEA" w14:textId="77777777" w:rsidR="00E6025B" w:rsidRDefault="00E6025B">
      <w:r>
        <w:t>folio 76 – donderdag 20 mei 1790</w:t>
      </w:r>
    </w:p>
    <w:p w14:paraId="1E667DB4" w14:textId="77777777" w:rsidR="00E6025B" w:rsidRDefault="00E6025B">
      <w:r>
        <w:t>Missive van luitenant kolonel directeur Tieboel i.v.m. het opmaken van een bestek tot het repareren van de 2</w:t>
      </w:r>
      <w:r w:rsidRPr="00E6025B">
        <w:rPr>
          <w:vertAlign w:val="superscript"/>
        </w:rPr>
        <w:t>e</w:t>
      </w:r>
      <w:r>
        <w:t xml:space="preserve"> brug buiten de Sint Janspoort aldaar.</w:t>
      </w:r>
    </w:p>
    <w:p w14:paraId="5CF136FC" w14:textId="77777777" w:rsidR="00E6025B" w:rsidRDefault="00E6025B"/>
    <w:p w14:paraId="2CD73E29" w14:textId="77777777" w:rsidR="00E6025B" w:rsidRDefault="00E6025B">
      <w:r>
        <w:t>folio 76v – donderdag 20 mei 1790</w:t>
      </w:r>
    </w:p>
    <w:p w14:paraId="587871DA" w14:textId="77777777" w:rsidR="00E6025B" w:rsidRDefault="00B2545B">
      <w:r>
        <w:t xml:space="preserve">Rekest van Josephus van den Bril kanunnik van de abdij van Postel en van Johannes Stagelaar ook kanunnik van dezelfde abdij die beiden </w:t>
      </w:r>
      <w:r w:rsidR="001B71DA">
        <w:t>een</w:t>
      </w:r>
      <w:r>
        <w:t xml:space="preserve"> akte van</w:t>
      </w:r>
      <w:r w:rsidR="001B71DA">
        <w:t xml:space="preserve"> </w:t>
      </w:r>
      <w:r>
        <w:t>zending hebben ontvangen van de vicaris de 1</w:t>
      </w:r>
      <w:r w:rsidRPr="00B2545B">
        <w:rPr>
          <w:vertAlign w:val="superscript"/>
        </w:rPr>
        <w:t>e</w:t>
      </w:r>
      <w:r>
        <w:t xml:space="preserve"> voor een pastoorsplaatste Veldhoven na de vrijwillige afstand van Johannes Staesens en de 2</w:t>
      </w:r>
      <w:r w:rsidRPr="00B2545B">
        <w:rPr>
          <w:vertAlign w:val="superscript"/>
        </w:rPr>
        <w:t>e</w:t>
      </w:r>
      <w:r>
        <w:t xml:space="preserve"> voor de kapelaansplaats te Helmond vacan</w:t>
      </w:r>
      <w:r w:rsidR="001B71DA">
        <w:t>t</w:t>
      </w:r>
      <w:r>
        <w:t xml:space="preserve"> vanwege de bevordering van J. van den Bril  en ze verzoeken beiden om een akte van admissie; akkoord.</w:t>
      </w:r>
    </w:p>
    <w:p w14:paraId="1FB49290" w14:textId="77777777" w:rsidR="00B2545B" w:rsidRDefault="00B2545B"/>
    <w:p w14:paraId="6D675409" w14:textId="77777777" w:rsidR="00B2545B" w:rsidRDefault="00B2545B">
      <w:r>
        <w:t>folio 82v – donderdag 20 mei 1790</w:t>
      </w:r>
    </w:p>
    <w:p w14:paraId="300FC02D" w14:textId="77777777" w:rsidR="00B2545B" w:rsidRDefault="00B2545B">
      <w:r>
        <w:t xml:space="preserve">Rekest van Antonie Hirschig wonende te ’s-Hertogenbosch te kennen gevende dat Johan George Rusch ’s  lands roeier binnen ’s-Hertogenbosch zowel door zijn hoge ouderdom als zijn lichamelijke klachten eigenlijk niet meer in staat is zijn ambt uit te oefenen en dat hij nodig assistentie zou moeten krijgen en dat hij suppliant zich heeft toegelegd op het peilen en roeien onder begeleiding en onderwijs van Hendrik van Grootveld stadsroeier te Rotterdam  en zich nu wel in staat acht dat ambt te gaan beoefenen </w:t>
      </w:r>
      <w:r w:rsidR="007C5033">
        <w:t>en hij verzoekt aangesteld te mogen worden om dit ambt in ’s-Hertogenbosch waar te nemen als wijnpeilder en roeier.</w:t>
      </w:r>
    </w:p>
    <w:p w14:paraId="674C4F31" w14:textId="77777777" w:rsidR="007C5033" w:rsidRDefault="007C5033"/>
    <w:p w14:paraId="75870AA0" w14:textId="77777777" w:rsidR="007C5033" w:rsidRDefault="007C5033">
      <w:r>
        <w:t>folio 84v – vrijdag 21 mei 1790</w:t>
      </w:r>
    </w:p>
    <w:p w14:paraId="58AF97AE" w14:textId="77777777" w:rsidR="007C5033" w:rsidRDefault="007C5033">
      <w:r>
        <w:t>Missive van de ijkmeester generaal van de Meierij Althuijsen met een provisioneel antwoord op een resolutie van 26 april i.v.m. het kwantum van de molster voor de Meierijse molenaars; idem zijn bezwaar m.b.t. het gedrag van ontvanger Van Breugel</w:t>
      </w:r>
      <w:r w:rsidR="00277FF7">
        <w:t xml:space="preserve"> – zie ook folio 287</w:t>
      </w:r>
      <w:r w:rsidR="009F187B">
        <w:t>, folio 311</w:t>
      </w:r>
    </w:p>
    <w:p w14:paraId="635ADC47" w14:textId="77777777" w:rsidR="007C5033" w:rsidRDefault="007C5033"/>
    <w:p w14:paraId="2FC1897A" w14:textId="77777777" w:rsidR="007C5033" w:rsidRDefault="007C5033">
      <w:r>
        <w:t>folio 96 – dinsdag 25 mei 1790</w:t>
      </w:r>
    </w:p>
    <w:p w14:paraId="2EC3E690" w14:textId="77777777" w:rsidR="007C5033" w:rsidRDefault="007C5033">
      <w:r>
        <w:t>Rekest van A. van Dremmen schoolmeester te Geffen in kwartier Maasland en ook koster en voorlezer over zijn indispositie vanwege zijn klimmende jaren en hij verzoekt voorzien te mogen worden van een substituut</w:t>
      </w:r>
      <w:r w:rsidR="00AB4A7A">
        <w:t xml:space="preserve"> – zie ook folio 217 Dremmen heeft gefunctioneerd van 1749 tot 1761 als schoolmeester te Philippine en daarna te Geffen en een substituut wordt hem gegeven conform het schoolreglement</w:t>
      </w:r>
      <w:r w:rsidR="001A5F78">
        <w:t>.</w:t>
      </w:r>
    </w:p>
    <w:p w14:paraId="2C70E29A" w14:textId="77777777" w:rsidR="001A5F78" w:rsidRDefault="001A5F78"/>
    <w:p w14:paraId="01B201F2" w14:textId="77777777" w:rsidR="001A5F78" w:rsidRDefault="001A5F78">
      <w:r>
        <w:t>folio 99 – woensdag 26 mei 1790</w:t>
      </w:r>
    </w:p>
    <w:p w14:paraId="250145C8" w14:textId="77777777" w:rsidR="001A5F78" w:rsidRDefault="001A5F78">
      <w:r>
        <w:t>Missive van de raad en rentmeester generaal der domeinen van Brabant Van Rhemen met bijvoeging van het schriftelijk belang van de regenten van Hilvarenbeek Diessen Riel en Westelbeers alsmede van de president en 3 schepenen uitgemaakt hebbende de minderheid der regenten aldaar met een consideratie op het rekest van M.Hubert oud-schepen der stad Rotterdam die de post van drost bekleedt en verzocht wordt om een stadhouder voor de drost aan te stellen in de persoon van C. van Heusden.</w:t>
      </w:r>
    </w:p>
    <w:p w14:paraId="3CDECB39" w14:textId="77777777" w:rsidR="001A5F78" w:rsidRDefault="001A5F78"/>
    <w:p w14:paraId="4A2711B6" w14:textId="77777777" w:rsidR="001A5F78" w:rsidRDefault="001A5F78">
      <w:r>
        <w:t>folio 99v – woensdag 26 mei 1790</w:t>
      </w:r>
    </w:p>
    <w:p w14:paraId="57DF624F" w14:textId="77777777" w:rsidR="001A5F78" w:rsidRDefault="001A5F78">
      <w:r>
        <w:t>Reke</w:t>
      </w:r>
      <w:r w:rsidR="00287458">
        <w:t>s</w:t>
      </w:r>
      <w:r>
        <w:t>t van Hendrina van Heeteren weduwe</w:t>
      </w:r>
      <w:r w:rsidR="00287458">
        <w:t xml:space="preserve"> </w:t>
      </w:r>
      <w:r>
        <w:t>van Jan Hendrik Swildens in lev</w:t>
      </w:r>
      <w:r w:rsidR="00287458">
        <w:t xml:space="preserve">en </w:t>
      </w:r>
      <w:r>
        <w:t xml:space="preserve">schoolmeester koster en voorzanger te Berghem in kwartier Maasland te kennen gevende dat zij zich met haar twee dochters in een beklagenswaardige toestand bevindt </w:t>
      </w:r>
      <w:r w:rsidR="00287458">
        <w:t xml:space="preserve">en ze </w:t>
      </w:r>
      <w:r w:rsidR="001B71DA">
        <w:t>v</w:t>
      </w:r>
      <w:r w:rsidR="00287458">
        <w:t>erzoekt om een bekwaam persoon ten genoegen van de gemeente te mogen aanstellen die het schoolmeestersambt ten haren voordele zou kunnen bedienen gevolgd door een rekest van Johannes Jacobus Vermaat substituut schoolmeester te Maren in kwartier Maasland die verzoekt begunstigd te mogen worden met de schoolmeestersplaats te Berghem vacant door het overlijden van Hendrik Zwildes; Vermaat zal geëxamineerd worden door predikant Munnekemolen</w:t>
      </w:r>
      <w:r w:rsidR="006F3169">
        <w:t xml:space="preserve"> – zie ook folio Vermaat kan aangesteld worden want hij heeft met succes zijn examen afgelegd</w:t>
      </w:r>
    </w:p>
    <w:p w14:paraId="2FCB5FD2" w14:textId="77777777" w:rsidR="00287458" w:rsidRDefault="00287458"/>
    <w:p w14:paraId="2827BD14" w14:textId="77777777" w:rsidR="00287458" w:rsidRDefault="00287458">
      <w:r>
        <w:t>folio 107v – donderdag 27 mei 1790</w:t>
      </w:r>
    </w:p>
    <w:p w14:paraId="178D6E2D" w14:textId="77777777" w:rsidR="00287458" w:rsidRDefault="00287458">
      <w:r>
        <w:t>Missive van de raad en rentmeester generaal der domeinen van Brabant Van Rhemen over een octrooi verleend op 10 augustus 1775 aan Christiaan van der Heijde om met de</w:t>
      </w:r>
      <w:r w:rsidR="001B71DA">
        <w:t xml:space="preserve"> </w:t>
      </w:r>
      <w:r>
        <w:t xml:space="preserve">kronen van zijn molen </w:t>
      </w:r>
      <w:r w:rsidR="006F3169">
        <w:t>door middel van paarden de boekweit tot grut en de haven tot gort te mogen rullen tegen betaling van een recognitiecijnsvan 12 gl. aan ’s lands domeinen.</w:t>
      </w:r>
    </w:p>
    <w:p w14:paraId="27C879E2" w14:textId="77777777" w:rsidR="006F3169" w:rsidRDefault="006F3169"/>
    <w:p w14:paraId="50F89C28" w14:textId="77777777" w:rsidR="006F3169" w:rsidRDefault="006F3169">
      <w:r>
        <w:t>folio 111v – vrijdag 28 mei 1790</w:t>
      </w:r>
    </w:p>
    <w:p w14:paraId="6C8B8830" w14:textId="77777777" w:rsidR="006F3169" w:rsidRDefault="006F3169">
      <w:r>
        <w:t>Rekest van geërfden te Dinther in kwartier Maasland over het willekeurig verkopen van gemeentegronden</w:t>
      </w:r>
      <w:r w:rsidR="00FB7957">
        <w:t xml:space="preserve"> – zie ook folio 173v</w:t>
      </w:r>
      <w:r>
        <w:t>.</w:t>
      </w:r>
    </w:p>
    <w:p w14:paraId="3FF49B97" w14:textId="77777777" w:rsidR="006F3169" w:rsidRDefault="006F3169"/>
    <w:p w14:paraId="2601B6F7" w14:textId="77777777" w:rsidR="006F3169" w:rsidRDefault="006F3169">
      <w:r>
        <w:t>folio 139v – donderdag 3 juni 1790</w:t>
      </w:r>
    </w:p>
    <w:p w14:paraId="2AD4E3AB" w14:textId="77777777" w:rsidR="006F3169" w:rsidRDefault="006F3169">
      <w:r>
        <w:t>Memorie van J.Vriezekolk substituut secretaris van Empel met zijn belang op de k</w:t>
      </w:r>
      <w:r w:rsidR="001B71DA">
        <w:t>la</w:t>
      </w:r>
      <w:r>
        <w:t xml:space="preserve">chten van Lambertus en Anthony Deckers </w:t>
      </w:r>
      <w:r w:rsidR="00007276">
        <w:t>over de kooppennigen van ingekochte goederen</w:t>
      </w:r>
      <w:r w:rsidR="00AB4A7A">
        <w:t xml:space="preserve"> – zie ook folio 205v </w:t>
      </w:r>
      <w:r w:rsidR="00007276">
        <w:t>.</w:t>
      </w:r>
    </w:p>
    <w:p w14:paraId="442EEAF7" w14:textId="77777777" w:rsidR="00007276" w:rsidRDefault="00007276"/>
    <w:p w14:paraId="56F8E962" w14:textId="77777777" w:rsidR="00007276" w:rsidRDefault="00007276">
      <w:r>
        <w:t>folio 152 – vrijdag 4 juni 1790</w:t>
      </w:r>
    </w:p>
    <w:p w14:paraId="261E44C5" w14:textId="77777777" w:rsidR="00007276" w:rsidRDefault="00007276">
      <w:r>
        <w:t>Rekest van A.Verkuijlen geweldige provoost te ’s-Hertogenbsoch te kennen gevende dat hij ingevolge haar Ed: Mo: orders aan het Groot Gasthuis 400</w:t>
      </w:r>
      <w:r w:rsidR="001B71DA">
        <w:t xml:space="preserve"> </w:t>
      </w:r>
      <w:r>
        <w:t>gl. moet betalen vanwege geleverde medicijnen aan de geconfineerde deserteurs.</w:t>
      </w:r>
    </w:p>
    <w:p w14:paraId="7241102E" w14:textId="77777777" w:rsidR="00007276" w:rsidRDefault="00007276"/>
    <w:p w14:paraId="4516B404" w14:textId="77777777" w:rsidR="00007276" w:rsidRDefault="00007276">
      <w:r>
        <w:t>folio 157v – vrijdag 4 juni 1790</w:t>
      </w:r>
    </w:p>
    <w:p w14:paraId="1304C84F" w14:textId="77777777" w:rsidR="00007276" w:rsidRDefault="00007276">
      <w:r>
        <w:t>Missive van de raad en rentmeester</w:t>
      </w:r>
      <w:r w:rsidR="00FB7957">
        <w:t xml:space="preserve"> </w:t>
      </w:r>
      <w:r>
        <w:t>generaal der domeinen van Brabant Van Rhemen en van leenmannen van de leen- en tolkamer n.a.v. een meningsverschil tussen de regenten van Oisterwijk en de verte</w:t>
      </w:r>
      <w:r w:rsidR="001B71DA">
        <w:t>ge</w:t>
      </w:r>
      <w:r>
        <w:t>nwoordigers van de corporele vergadering van Oost- en Middelbeers over het recht op een bepaald stuk heide welk ge</w:t>
      </w:r>
      <w:r w:rsidR="001B71DA">
        <w:t>s</w:t>
      </w:r>
      <w:r>
        <w:t>chil ze graag via een minnelijk akkoord zouden willen oplossen.</w:t>
      </w:r>
    </w:p>
    <w:p w14:paraId="398543C9" w14:textId="77777777" w:rsidR="00007276" w:rsidRDefault="00007276"/>
    <w:p w14:paraId="48863BA1" w14:textId="77777777" w:rsidR="00007276" w:rsidRDefault="00007276">
      <w:r>
        <w:t>folio 158v – vrijdag 4 juni 1790</w:t>
      </w:r>
    </w:p>
    <w:p w14:paraId="60AA5F83" w14:textId="77777777" w:rsidR="00D61991" w:rsidRDefault="00D61991">
      <w:r>
        <w:t>Rekest van Anthony van Houten, Johannes Gisbertus Hopman, B.Heijligendorp, Wilhelmus Rasel, Willem Greve, Johan Bernard Vrijthoff, Henri Mirrandolle van Ghert in zake de betaling der traktementen over het voorbije jaar 1789 voor doctoren, chirurgijns en ziekentroosters voor geconfineerde deserteurs</w:t>
      </w:r>
      <w:r w:rsidR="001B71DA">
        <w:t xml:space="preserve"> </w:t>
      </w:r>
      <w:r>
        <w:t>in diverse steden, gevolgd door een memorie over dit onderwerp waarbij voor elke stad de informatie wordt gegeven in dit geval voor ’s-Hertogenbosch de declaratie van provoost Verkuijlen f 1929, de magistraat wegens levering van turf aan de provoost ten dienste van de geconfineerde deserteurs 589-1-0, traktement van de doctor 150-0-0, de ziekenrtooster 250 gl. totaal 2918-1-0.</w:t>
      </w:r>
    </w:p>
    <w:p w14:paraId="031EFE22" w14:textId="77777777" w:rsidR="00D61991" w:rsidRDefault="00D61991"/>
    <w:p w14:paraId="57081426" w14:textId="77777777" w:rsidR="00D61991" w:rsidRDefault="00D61991">
      <w:r>
        <w:t>folio 163v – maandag 7 juni 1790</w:t>
      </w:r>
    </w:p>
    <w:p w14:paraId="6BF9DFAE" w14:textId="77777777" w:rsidR="00FB7957" w:rsidRDefault="00D61991">
      <w:r>
        <w:t xml:space="preserve">Missive van H.A. van Adrichem stadhouder van de hoogschout van stad en meierij i.v.m. een procedure tegen A. de Moll vanwege zijn onbehoorlijk gedrag tegen een zekere </w:t>
      </w:r>
      <w:r w:rsidR="004446F9">
        <w:t>W.Wouters</w:t>
      </w:r>
      <w:r w:rsidR="00FB7957">
        <w:t>.</w:t>
      </w:r>
    </w:p>
    <w:p w14:paraId="6C06F9F0" w14:textId="77777777" w:rsidR="00FB7957" w:rsidRDefault="00FB7957"/>
    <w:p w14:paraId="62AF6366" w14:textId="77777777" w:rsidR="00FB7957" w:rsidRDefault="00FB7957">
      <w:r>
        <w:t>folio 173v – dinsdag 8 juni 1790</w:t>
      </w:r>
    </w:p>
    <w:p w14:paraId="7D851997" w14:textId="77777777" w:rsidR="001B71DA" w:rsidRDefault="00FB7957">
      <w:r>
        <w:t>Missive van de gezamenlijke rentmeesters der geestelijke goederen over de verpachting der</w:t>
      </w:r>
    </w:p>
    <w:p w14:paraId="7633B861" w14:textId="77777777" w:rsidR="00FB7957" w:rsidRDefault="00FB7957">
      <w:r>
        <w:t>tienden in</w:t>
      </w:r>
      <w:r w:rsidR="001B71DA">
        <w:t xml:space="preserve"> </w:t>
      </w:r>
      <w:r>
        <w:t>stad en meierij van ’s-Hertogenbosch.</w:t>
      </w:r>
    </w:p>
    <w:p w14:paraId="39354B43" w14:textId="77777777" w:rsidR="00FB7957" w:rsidRDefault="00FB7957"/>
    <w:p w14:paraId="4C952414" w14:textId="77777777" w:rsidR="00FB7957" w:rsidRDefault="00FB7957">
      <w:r>
        <w:t>folio 179 – dinsdag 8 juni 1790</w:t>
      </w:r>
    </w:p>
    <w:p w14:paraId="1095EBD6" w14:textId="77777777" w:rsidR="00FB7957" w:rsidRDefault="00FB7957">
      <w:r>
        <w:t>Missive van de magistraat der stad ’s-Hertogenbosch over de slechte staat van delen van de stadsmuur waar ook de privaten geplaatst zijn van het garnizoen en het onderhoud ervan.</w:t>
      </w:r>
    </w:p>
    <w:p w14:paraId="628518AD" w14:textId="77777777" w:rsidR="00FB7957" w:rsidRDefault="00FB7957"/>
    <w:p w14:paraId="27109DEF" w14:textId="77777777" w:rsidR="00FB7957" w:rsidRDefault="00FB7957">
      <w:r>
        <w:t>folio 191v – vrijdag 11 juni 1790</w:t>
      </w:r>
    </w:p>
    <w:p w14:paraId="4387A1AE" w14:textId="77777777" w:rsidR="00007276" w:rsidRDefault="00FB7957">
      <w:r>
        <w:t xml:space="preserve">Missive van ontvanger De Lannoij </w:t>
      </w:r>
      <w:r w:rsidR="004446F9">
        <w:t xml:space="preserve"> </w:t>
      </w:r>
      <w:r w:rsidR="00B21F8F">
        <w:t>op een rekest van Adolfh Ormi en Philip Willem Molhuijsen i.v.m. het overlijden van Peter Buschman en ze verzoek</w:t>
      </w:r>
      <w:r w:rsidR="001B71DA">
        <w:t>en</w:t>
      </w:r>
      <w:r w:rsidR="00B21F8F">
        <w:t xml:space="preserve"> begunstigd te mogen worden met de deurwaardersplaats te ’s-Hertogenbosch en Molhuijsen wordt aangesteld wiens vader de post van deurwaarder sinds 1745 heeft bediend.</w:t>
      </w:r>
    </w:p>
    <w:p w14:paraId="45527178" w14:textId="77777777" w:rsidR="00B21F8F" w:rsidRDefault="00B21F8F"/>
    <w:p w14:paraId="06D7D998" w14:textId="77777777" w:rsidR="00B21F8F" w:rsidRDefault="00B21F8F">
      <w:r>
        <w:t>folio 192v – vrijdag 11 juni 1790</w:t>
      </w:r>
    </w:p>
    <w:p w14:paraId="21C35D42" w14:textId="77777777" w:rsidR="00B21F8F" w:rsidRDefault="00EA2220">
      <w:r>
        <w:t>Rekest van de stadhouder van de kwartierschout van Kempeland, de magistraat van Oirschot en van 27 particulieren representerende het corpus der vrije heerlijkheid te kennen gevende dat haar Ed: Mo: bij resolutie van 20 september 1736 hebben bevolen dat de aanbesteding der collecten zal moeten worden gedaan  op de tijden daartoe gesteld, maar hier ging het over een opgelegde boete aan Oirschot met een min of meer historisch overzicht van de onderscheiden collecten met diverse data [met details in 5 ½ folio]</w:t>
      </w:r>
      <w:r w:rsidR="00D40576">
        <w:t>, zie ook folio 377v</w:t>
      </w:r>
      <w:r>
        <w:t>.</w:t>
      </w:r>
    </w:p>
    <w:p w14:paraId="5EDD79ED" w14:textId="77777777" w:rsidR="00EA2220" w:rsidRDefault="00EA2220"/>
    <w:p w14:paraId="719B67D7" w14:textId="77777777" w:rsidR="00EA2220" w:rsidRDefault="00EA2220">
      <w:r>
        <w:t>folio 195v – vrijdag 11 juni 1790</w:t>
      </w:r>
    </w:p>
    <w:p w14:paraId="71EB8EC6" w14:textId="77777777" w:rsidR="00EA2220" w:rsidRDefault="00EA2220">
      <w:r>
        <w:t xml:space="preserve">Rekest van de regenten van Bladel en </w:t>
      </w:r>
      <w:r w:rsidR="001B71DA">
        <w:t>R</w:t>
      </w:r>
      <w:r>
        <w:t>eusel over de schade die ze hebben geleden van de hagelslag dd. 29 juni 1789.</w:t>
      </w:r>
    </w:p>
    <w:p w14:paraId="74D142E1" w14:textId="77777777" w:rsidR="00EA2220" w:rsidRDefault="00EA2220"/>
    <w:p w14:paraId="1AFFA2CF" w14:textId="77777777" w:rsidR="00EA2220" w:rsidRDefault="00EA2220">
      <w:r>
        <w:t>folio 196v – maandag 14 juni 1790</w:t>
      </w:r>
    </w:p>
    <w:p w14:paraId="5C15966C" w14:textId="77777777" w:rsidR="00EA2220" w:rsidRDefault="00EA2220">
      <w:r>
        <w:t>Missive vanuit de leen- en tolkamer op een rekest van de provisoren van het mannengasthuis ge</w:t>
      </w:r>
      <w:r w:rsidR="001B71DA">
        <w:t>s</w:t>
      </w:r>
      <w:r>
        <w:t xml:space="preserve">ticht door wijlen Adam van Mierden </w:t>
      </w:r>
      <w:r w:rsidR="00F61499">
        <w:t>over bepaalde achterstallige renten ten l</w:t>
      </w:r>
      <w:r w:rsidR="00277FF7">
        <w:t>aste van het corpus van Breugel – zie ook folio 304</w:t>
      </w:r>
    </w:p>
    <w:p w14:paraId="4338820E" w14:textId="77777777" w:rsidR="00F61499" w:rsidRDefault="00F61499"/>
    <w:p w14:paraId="69E21E3D" w14:textId="77777777" w:rsidR="00F61499" w:rsidRDefault="00F61499">
      <w:r>
        <w:t>folio 197 – maandag 14 juni 1790</w:t>
      </w:r>
    </w:p>
    <w:p w14:paraId="22AEEB1F" w14:textId="77777777" w:rsidR="00F61499" w:rsidRDefault="00F61499">
      <w:r>
        <w:t>Missive van luitena</w:t>
      </w:r>
      <w:r w:rsidR="001B71DA">
        <w:t>n</w:t>
      </w:r>
      <w:r>
        <w:t>t kolonel directeur Tieboel over het conceptbestek wegens het metselen van de ring- of afsluitingsmuren rondom de kazernes te ’s-Hertogenbosch, het maken van de nodige privaten en het in de vorige</w:t>
      </w:r>
      <w:r w:rsidR="001B71DA">
        <w:t xml:space="preserve"> </w:t>
      </w:r>
      <w:r>
        <w:t xml:space="preserve">staat </w:t>
      </w:r>
      <w:r w:rsidR="001B71DA">
        <w:t>terug</w:t>
      </w:r>
      <w:r>
        <w:t>brengen van de asbakken met een kostenbegroting van 13.509-12-0 en een missive over het maken van een nieuwe sluis tussen Engelen en Vlijmen begroot op 4360 gl.</w:t>
      </w:r>
      <w:r w:rsidR="00FF3D10">
        <w:t xml:space="preserve"> – zie ook folio 278v bij de Hollandsedijk</w:t>
      </w:r>
      <w:r>
        <w:t>.</w:t>
      </w:r>
    </w:p>
    <w:p w14:paraId="2B7EB963" w14:textId="77777777" w:rsidR="00F61499" w:rsidRDefault="00F61499"/>
    <w:p w14:paraId="379ADC7D" w14:textId="77777777" w:rsidR="00F61499" w:rsidRDefault="00F61499">
      <w:r>
        <w:t>folio 197v – maandag 14 juni 1790</w:t>
      </w:r>
    </w:p>
    <w:p w14:paraId="4B0972DD" w14:textId="77777777" w:rsidR="00F61499" w:rsidRDefault="00F61499">
      <w:r>
        <w:t>Missive vanuit de leen- en tol</w:t>
      </w:r>
      <w:r w:rsidR="001B71DA">
        <w:t>ka</w:t>
      </w:r>
      <w:r>
        <w:t>mer van ’s-Hertogenbosch op een rekest van officier en schepenen van Helvoirt i.v.m. de bouw van een nieuw raadhuis op de plaats die door Augustinus</w:t>
      </w:r>
      <w:r w:rsidR="00831B4B">
        <w:t xml:space="preserve"> van Goor gratis was aangeboden</w:t>
      </w:r>
      <w:r w:rsidR="00FF3D10">
        <w:t xml:space="preserve"> – zie ook folio 281</w:t>
      </w:r>
      <w:r w:rsidR="009F187B">
        <w:t>, folio 333</w:t>
      </w:r>
    </w:p>
    <w:p w14:paraId="44885EC1" w14:textId="77777777" w:rsidR="00831B4B" w:rsidRDefault="00831B4B"/>
    <w:p w14:paraId="3EA7DD1E" w14:textId="77777777" w:rsidR="00831B4B" w:rsidRDefault="00831B4B">
      <w:r>
        <w:t>folio 202 – dinsdag 15 juni 1790</w:t>
      </w:r>
    </w:p>
    <w:p w14:paraId="48DA9AEB" w14:textId="77777777" w:rsidR="00831B4B" w:rsidRDefault="00831B4B">
      <w:r>
        <w:t>Missive van luitenant kolonel directeur Tieboel over de defecten in het kruitmagazijn van de Baselaar waar een nieuw portaal gemaakt zou moeten worden welke kosten zijn begr</w:t>
      </w:r>
      <w:r w:rsidR="00AE3252">
        <w:t>oot op een bedrag van 3476-10-0 – zie ook folio 243v</w:t>
      </w:r>
      <w:r w:rsidR="002F2C69">
        <w:t>, folio 261</w:t>
      </w:r>
      <w:r w:rsidR="009F187B">
        <w:t>, folio 312v</w:t>
      </w:r>
      <w:r w:rsidR="00D40576">
        <w:t>, 380v</w:t>
      </w:r>
    </w:p>
    <w:p w14:paraId="05760D1B" w14:textId="77777777" w:rsidR="00831B4B" w:rsidRDefault="00831B4B"/>
    <w:p w14:paraId="1CE16F38" w14:textId="77777777" w:rsidR="00831B4B" w:rsidRDefault="00831B4B">
      <w:r>
        <w:t>folio 203v – woensdag 16 juni 1790</w:t>
      </w:r>
    </w:p>
    <w:p w14:paraId="0F7489D8" w14:textId="77777777" w:rsidR="00831B4B" w:rsidRDefault="00831B4B">
      <w:r>
        <w:t>Rekest van Jacobus Smarius kanunnik van de abdij van Tongerlo die van de vicaris een akte van zending heeft ontvangen voor een kapelaansplaats te Haaren in kwartier Oisterwijk na de afstand ervan door Richardus Rosa met een verzoek om een akte van admissie; akkoord.</w:t>
      </w:r>
    </w:p>
    <w:p w14:paraId="04D8D66D" w14:textId="77777777" w:rsidR="00831B4B" w:rsidRDefault="00831B4B"/>
    <w:p w14:paraId="0DA6B47F" w14:textId="77777777" w:rsidR="00831B4B" w:rsidRDefault="00831B4B">
      <w:r>
        <w:t>folio 204 – donderdag 17 juni 1790</w:t>
      </w:r>
    </w:p>
    <w:p w14:paraId="4F6715A5" w14:textId="77777777" w:rsidR="00831B4B" w:rsidRDefault="00831B4B">
      <w:r>
        <w:t>Missive van de raad en rentmeester</w:t>
      </w:r>
      <w:r w:rsidR="00353BC2">
        <w:t xml:space="preserve"> </w:t>
      </w:r>
      <w:r>
        <w:t>generaal der domeinen van Brabant over de verkoop van enige gemeentegronden onder Veghel in kwartier Peelland</w:t>
      </w:r>
      <w:r w:rsidR="00FF3D10">
        <w:t xml:space="preserve"> – zie ook folio 274v met een uitgebreid relaas over deze materie in ruim 4 folio’s</w:t>
      </w:r>
      <w:r w:rsidR="00D40576">
        <w:t>, zie ook folio 375</w:t>
      </w:r>
      <w:r>
        <w:t>.</w:t>
      </w:r>
    </w:p>
    <w:p w14:paraId="40B64CE8" w14:textId="77777777" w:rsidR="00AB4A7A" w:rsidRDefault="00AB4A7A"/>
    <w:p w14:paraId="2CB144B0" w14:textId="77777777" w:rsidR="00AB4A7A" w:rsidRDefault="00AB4A7A">
      <w:r>
        <w:t>folio 210 – vrijdag 18 juni 1790</w:t>
      </w:r>
    </w:p>
    <w:p w14:paraId="27A4D6B3" w14:textId="77777777" w:rsidR="00AB4A7A" w:rsidRDefault="00AB4A7A">
      <w:r>
        <w:t>Rekest van de diaconie van de Nederduitse Gereformeerde Gemeente die zoals elk jaar verzoek</w:t>
      </w:r>
      <w:r w:rsidR="00353BC2">
        <w:t>t</w:t>
      </w:r>
      <w:r>
        <w:t xml:space="preserve"> om op elke gulden 1 oort stuiver te reserveren voor de diaconie voor de periode 1790-1791.</w:t>
      </w:r>
    </w:p>
    <w:p w14:paraId="79CD64CB" w14:textId="77777777" w:rsidR="00AB4A7A" w:rsidRDefault="00AB4A7A"/>
    <w:p w14:paraId="57A0C2CB" w14:textId="77777777" w:rsidR="00EA3034" w:rsidRDefault="00EA3034">
      <w:r>
        <w:t>folio 218v – maandag 21 juni 1790</w:t>
      </w:r>
    </w:p>
    <w:p w14:paraId="4D5DDA1C" w14:textId="77777777" w:rsidR="00EA3034" w:rsidRDefault="00EA3034">
      <w:r>
        <w:t>Missive van de kapitein der Artillerie Paravicini de Capelli en commies Volders met informatie over bruikbare en onbruikbare munitie waarbij genoemd worden 255 gevulde houwitzer granaten, 1600 spiegelgranaten, 261 pond artilleriepulver.</w:t>
      </w:r>
    </w:p>
    <w:p w14:paraId="24854162" w14:textId="77777777" w:rsidR="00EA3034" w:rsidRDefault="00EA3034"/>
    <w:p w14:paraId="272A24F2" w14:textId="77777777" w:rsidR="00EA3034" w:rsidRDefault="00EA3034">
      <w:r>
        <w:t>folio 219 – maandag 21 juni 1790</w:t>
      </w:r>
    </w:p>
    <w:p w14:paraId="16D81150" w14:textId="77777777" w:rsidR="00EA3034" w:rsidRDefault="00EA3034">
      <w:r>
        <w:t>Missive van rentmeester Van Limburg Stirum op een rekest van Johannis Jacobus Hanegraat schoolmeester te ’s-Hertogenbosch die een resolutie overlegt van de magistraat van de stad waarbij hem wordt geconfereerd een jaartraktement van 75 gl. uit het vacante traktement van wijlen schoolmeester Geers en voorts verzoekende om de nodige akte van betaling daarvan.</w:t>
      </w:r>
    </w:p>
    <w:p w14:paraId="7A1CE2C8" w14:textId="77777777" w:rsidR="00EA3034" w:rsidRDefault="00EA3034"/>
    <w:p w14:paraId="4134FFC1" w14:textId="77777777" w:rsidR="00EA3034" w:rsidRDefault="00EA3034">
      <w:r>
        <w:t>folio 219v – maandag 21 juni 1790</w:t>
      </w:r>
    </w:p>
    <w:p w14:paraId="29445493" w14:textId="77777777" w:rsidR="00EA3034" w:rsidRDefault="00EA3034">
      <w:r>
        <w:t>Missive van luitenant kolonel directeur Tieboel met de bestekken over de publieke aanbesteding van het vernieu</w:t>
      </w:r>
      <w:r w:rsidR="00F85DF6">
        <w:t>w</w:t>
      </w:r>
      <w:r>
        <w:t>en en repareren van de 2</w:t>
      </w:r>
      <w:r w:rsidRPr="00EA3034">
        <w:rPr>
          <w:vertAlign w:val="superscript"/>
        </w:rPr>
        <w:t>e</w:t>
      </w:r>
      <w:r>
        <w:t xml:space="preserve"> brug voor de Sint Janspoort en het oprichten van een nieuwe balans op de ravelijnsbrug voor de Vughterpoort aangenomen door </w:t>
      </w:r>
      <w:r w:rsidR="00AE3252">
        <w:t xml:space="preserve">A.Vesters voor 900 gl. </w:t>
      </w:r>
    </w:p>
    <w:p w14:paraId="3D6D4D7D" w14:textId="77777777" w:rsidR="00AE3252" w:rsidRDefault="00AE3252"/>
    <w:p w14:paraId="25429632" w14:textId="77777777" w:rsidR="00AE3252" w:rsidRDefault="00AE3252">
      <w:r>
        <w:t>folio 252v – vrijdag 25 juni 1790</w:t>
      </w:r>
    </w:p>
    <w:p w14:paraId="0688B138" w14:textId="77777777" w:rsidR="00AE3252" w:rsidRDefault="00AE3252">
      <w:r>
        <w:t>Missive vanuit de leen- en tolkamer te ’s-Hertogenbosch op een rekest van J.K.Sak uit Someren in kwartier Peelland te kennen gevende dat verscheiden collecteur</w:t>
      </w:r>
      <w:r w:rsidR="00F85DF6">
        <w:t>s</w:t>
      </w:r>
      <w:r>
        <w:t xml:space="preserve"> van verponding, beden gemene middelen etc. over de dorpen Heeze Leende en Zesgehuchten veel restanten in het jaar 1779 hadden in te manen en genoodzaakt waren te dr</w:t>
      </w:r>
      <w:r w:rsidR="00F85DF6">
        <w:t>ei</w:t>
      </w:r>
      <w:r>
        <w:t>gen met executies, maar er zou sprake geweest zijn van een besmettelijke loopziekte die heerste</w:t>
      </w:r>
      <w:r w:rsidR="00F85DF6">
        <w:t xml:space="preserve"> in Someren e.o.</w:t>
      </w:r>
    </w:p>
    <w:p w14:paraId="45035589" w14:textId="77777777" w:rsidR="00AE3252" w:rsidRDefault="00AE3252"/>
    <w:p w14:paraId="2BF53858" w14:textId="77777777" w:rsidR="00AE3252" w:rsidRDefault="00AE3252">
      <w:r>
        <w:t>folio 253v – vrijdag 25 juni 1790</w:t>
      </w:r>
    </w:p>
    <w:p w14:paraId="797F5E0F" w14:textId="77777777" w:rsidR="00AE3252" w:rsidRDefault="002F2C69">
      <w:r>
        <w:t>Bericht uit de corporele vergadering van Someren in kwartier Peelland over een verzoek om een octrooi tot het houden van een wekelijkse botermarkt en ook Asten zou een verzoek daartoe hebben ingediend.</w:t>
      </w:r>
    </w:p>
    <w:p w14:paraId="26485A57" w14:textId="77777777" w:rsidR="002F2C69" w:rsidRDefault="002F2C69"/>
    <w:p w14:paraId="40BE7CDE" w14:textId="77777777" w:rsidR="002F2C69" w:rsidRDefault="002F2C69">
      <w:r>
        <w:t>folio 260 – maandag 28 juni 1790</w:t>
      </w:r>
    </w:p>
    <w:p w14:paraId="66C93281" w14:textId="77777777" w:rsidR="002F2C69" w:rsidRDefault="002F2C69">
      <w:r>
        <w:t>Missive vanuit de leen- en tolkamer met bijvoeging van het schriftelijk belang van de regenten van Westelbeers op een rekest van A.Goosens uit Diessen, J. van Diessen uit Westelbeers, C.Smagten uit Hoogeloon met verzoek om de regenten van Westelbeers te gelasten om een nieuwe bekwame brug te leggen over de rivier of stroom ter plaatse alwaar de Schaapsbrug ligt zodat die zomer en winter gebruikt kan worden.</w:t>
      </w:r>
    </w:p>
    <w:p w14:paraId="4FA3613E" w14:textId="77777777" w:rsidR="00F35929" w:rsidRDefault="00F35929"/>
    <w:p w14:paraId="49D67452" w14:textId="77777777" w:rsidR="002F2C69" w:rsidRDefault="002F2C69">
      <w:r>
        <w:t>folio 264 – dinsdag 29 juni 1790</w:t>
      </w:r>
    </w:p>
    <w:p w14:paraId="43393DBD" w14:textId="77777777" w:rsidR="002F2C69" w:rsidRDefault="002F2C69">
      <w:r>
        <w:t xml:space="preserve">Rekest van de classis van Peel- en Kempenland met verzoek om handopening tot het beroepen voor Aarle Beek </w:t>
      </w:r>
      <w:r w:rsidR="00F26158">
        <w:t>en Lieshout van een predikant omdat die predikantsplaats vacant is vanwege het overlijden van dominee J.H.Dolleman</w:t>
      </w:r>
    </w:p>
    <w:p w14:paraId="06024E3C" w14:textId="77777777" w:rsidR="00FF3D10" w:rsidRDefault="00FF3D10"/>
    <w:p w14:paraId="21800DB8" w14:textId="77777777" w:rsidR="00FF3D10" w:rsidRDefault="00FF3D10">
      <w:r>
        <w:t>folio 264v – dinsdag 29 juni 1790</w:t>
      </w:r>
    </w:p>
    <w:p w14:paraId="489B0EFB" w14:textId="77777777" w:rsidR="00FF3D10" w:rsidRDefault="00FF3D10" w:rsidP="00FF3D10">
      <w:r>
        <w:t>De gedeputeerden van de classis van Peel- en Kempenland dienen een verzoek in om een ordonnantie van 125 gl. i.v.m. de visitatie van hun kerken en scholen.</w:t>
      </w:r>
    </w:p>
    <w:p w14:paraId="7F9A836E" w14:textId="77777777" w:rsidR="00FF3D10" w:rsidRDefault="00FF3D10" w:rsidP="00FF3D10"/>
    <w:p w14:paraId="65B10167" w14:textId="77777777" w:rsidR="00FF3D10" w:rsidRDefault="00FF3D10" w:rsidP="00FF3D10">
      <w:r>
        <w:t>folio 264v – dinsdag 29 juni 1790</w:t>
      </w:r>
    </w:p>
    <w:p w14:paraId="528FC2BB" w14:textId="77777777" w:rsidR="00FF3D10" w:rsidRDefault="00FF3D10" w:rsidP="00FF3D10">
      <w:r>
        <w:t>Rekest van R.Alberthonia Chevalier predikant te ’s-Hertogenbsoch met een verzoek om een ordon</w:t>
      </w:r>
      <w:r w:rsidR="00F35929">
        <w:t>nan</w:t>
      </w:r>
      <w:r>
        <w:t>tie van 60 gl. i.v.m. het bijwonen van de synode die van</w:t>
      </w:r>
      <w:r w:rsidR="00F35929">
        <w:t>af</w:t>
      </w:r>
      <w:r>
        <w:t xml:space="preserve"> 4 mei is gehouden te Groningen en waaraan hij als ‘correspondens Gelriae’ heeft deelgenomen.</w:t>
      </w:r>
    </w:p>
    <w:p w14:paraId="702E5281" w14:textId="77777777" w:rsidR="00FF3D10" w:rsidRDefault="00FF3D10" w:rsidP="00FF3D10"/>
    <w:p w14:paraId="3C1FFF26" w14:textId="77777777" w:rsidR="00FF3D10" w:rsidRDefault="00FF3D10" w:rsidP="00FF3D10">
      <w:r>
        <w:t>folio 273 – woensdag 30 juni 1790</w:t>
      </w:r>
    </w:p>
    <w:p w14:paraId="328C1804" w14:textId="77777777" w:rsidR="00FF3D10" w:rsidRDefault="00FF3D10" w:rsidP="00FF3D10">
      <w:r>
        <w:t>Rekest van de regenten van Lithoijen in kwartier Maasland met een verzoek tot de bezanding van de  Maasdijk</w:t>
      </w:r>
      <w:r w:rsidR="00F35929">
        <w:t xml:space="preserve"> [zie ook invnr.452]</w:t>
      </w:r>
      <w:r>
        <w:t>.</w:t>
      </w:r>
    </w:p>
    <w:p w14:paraId="438228AB" w14:textId="77777777" w:rsidR="00FF3D10" w:rsidRDefault="00FF3D10" w:rsidP="00FF3D10"/>
    <w:p w14:paraId="735F1271" w14:textId="77777777" w:rsidR="00FF3D10" w:rsidRDefault="00277FF7" w:rsidP="00FF3D10">
      <w:r>
        <w:t>folio 303 – vrijdag 9 juli 1790</w:t>
      </w:r>
    </w:p>
    <w:p w14:paraId="21536F97" w14:textId="77777777" w:rsidR="00FF3D10" w:rsidRDefault="00277FF7">
      <w:r>
        <w:t>Missive vanuit de leen- en tolkamer te ’s-Hertogenbosch met bijvoeging van het provisioneel belang van de corporele vergadering van de Bodem van Elde onder Schijndel op een rekest van Mr. W.M.Althuijsen uit ’s-Hertogenbosch i.v.m. de verkoop van een stuk heide of voorpoting onder Schijndel nabij Middelrode.</w:t>
      </w:r>
    </w:p>
    <w:p w14:paraId="18ECB51F" w14:textId="77777777" w:rsidR="00277FF7" w:rsidRDefault="00277FF7"/>
    <w:p w14:paraId="4BED21C1" w14:textId="77777777" w:rsidR="00277FF7" w:rsidRDefault="00277FF7">
      <w:r>
        <w:t>folio 304v – vrijdag 9 juli 1790</w:t>
      </w:r>
    </w:p>
    <w:p w14:paraId="6334CB7E" w14:textId="77777777" w:rsidR="00277FF7" w:rsidRDefault="00277FF7" w:rsidP="00277FF7">
      <w:r>
        <w:t>Missive van de raad en ontvanger generaal der beden van Brabant verwijzend naar een resolutie dd. 14 januari 1757 i.v.m. een obligatie mbt de pieuze fundaties in de Meierij van ’s-Hertogenbosch.</w:t>
      </w:r>
    </w:p>
    <w:p w14:paraId="7B6F8D91" w14:textId="77777777" w:rsidR="00277FF7" w:rsidRDefault="00277FF7" w:rsidP="00277FF7"/>
    <w:p w14:paraId="0196E9FE" w14:textId="77777777" w:rsidR="00277FF7" w:rsidRDefault="009F187B" w:rsidP="00277FF7">
      <w:r>
        <w:t>folio 320 – dinsdag 13 juli 1790</w:t>
      </w:r>
    </w:p>
    <w:p w14:paraId="159B618F" w14:textId="77777777" w:rsidR="009F187B" w:rsidRDefault="009F187B" w:rsidP="00277FF7">
      <w:r>
        <w:t>Rekest van Willem Blonket pachter van ’s lands impost op de brandewijnen en gedistilleerd water.</w:t>
      </w:r>
    </w:p>
    <w:p w14:paraId="04FA6BD8" w14:textId="77777777" w:rsidR="009F187B" w:rsidRDefault="009F187B" w:rsidP="00277FF7"/>
    <w:p w14:paraId="1607E1A0" w14:textId="77777777" w:rsidR="009F187B" w:rsidRDefault="009F187B" w:rsidP="00277FF7">
      <w:r>
        <w:t>folio 331v – donderdag 15 juli 1790</w:t>
      </w:r>
    </w:p>
    <w:p w14:paraId="47677008" w14:textId="77777777" w:rsidR="009F187B" w:rsidRDefault="009F187B" w:rsidP="00277FF7">
      <w:r>
        <w:t>Missive vanuit de leen- en tolkamer te ’s-Hertogenbosch op een rekest van het corpus van Schijndel dat verzocht heeft voor 4000 gl. ongecultiveerde gemeentegronden te mogen verkopen i.v.m. het nieuw te bouwen raadhuis</w:t>
      </w:r>
    </w:p>
    <w:p w14:paraId="6641CE3D" w14:textId="77777777" w:rsidR="00277FF7" w:rsidRDefault="00277FF7"/>
    <w:p w14:paraId="0591EEE7" w14:textId="77777777" w:rsidR="009F187B" w:rsidRDefault="009F187B">
      <w:r>
        <w:t>folio 334 – donderdag 15 juli 1790</w:t>
      </w:r>
    </w:p>
    <w:p w14:paraId="4A86C73E" w14:textId="77777777" w:rsidR="002A1D80" w:rsidRDefault="009F187B">
      <w:r>
        <w:t xml:space="preserve">Missive van de raad en rentmeester generaal der domeinen van Brabant </w:t>
      </w:r>
      <w:r w:rsidR="00215022">
        <w:t>W.G.J. van Rhemen op een rekest gepresenteerd door de gezworenen van de Bodem van Elde  zijnde een vroente of gemeente tussen de dorpen Gestel Boxtel Sint Oedenrode en Schijndel voordragende dat het aan hen nog niet zo lang geleden was voorgekomen</w:t>
      </w:r>
      <w:r w:rsidR="00F35929">
        <w:t xml:space="preserve"> </w:t>
      </w:r>
      <w:r w:rsidR="00215022">
        <w:t xml:space="preserve">dat sommige arme lieden, die in het rekest werden genoemd, die voorheen enige hutten hadden gebouwd op die vroente waartegen de supplianten noch hun voorgangers zich niet hadden verzet uit consideratie van de armoedige staat van die lieden en uit hoofde dat zij die hutten als alleen precario gesteld, zo lang de eigendom van de grond onvervreemd bleef altoos konden laten amoveren [afbreken] en dat die hutten quasi gesteld waren op de gemeente van Schijndel waarvoor een resolutie was verkregen dd. 2 december 1778 waarbij, na ingenomen belang van die van Schijndel aan die supplianten naast meer anderen wier hutten in effecte op Schijndelse grond gesteld waren, niet alleen is toegestaan om hun hutten te behouden, maar zelfs de raad en rentmeester generaal der domeinen geautoriseerd om mede aan die supplianten </w:t>
      </w:r>
      <w:r w:rsidR="00524B91">
        <w:t>voor de leen- en tolkamer van ’s-Hertogenbosch te transporteren  de percelen die door hen waren bez</w:t>
      </w:r>
      <w:r w:rsidR="00F35929">
        <w:t>et</w:t>
      </w:r>
      <w:r w:rsidR="00524B91">
        <w:t xml:space="preserve"> [geoccupeerd] en zulks onder een uitkering van 6 gl. per lopense t.b.v. het corpus van Schijndel als die hemeente van de Hertog van Brabant verkregen hebbende; dat wijders ook die personen een zodanig transport hebben verkregen en uit dien hoofde te sustineren een wettige eigendom op die percelen te hebben bekomen en alzo zich ook onderstaan om ze aan anderen te transporteren, zoals nog onlangs door een van die genoemde personen is geschied, waardoor de supplianten eerst enig licht in dit werk bevorens aan hen geheel onbekend, hadden beginnen te erlangen; dat ondertussen de in voege voorschreven getransporteerde percelen voor zover de bovengenoemde personen aangaat, nimmer hebben gehoord aan de gemeente van Schijndel, maar aan de Bodem van Elde welke reeds in 1314 vanwege de Hertog van Brabant aan de gezamenlijke naburen uit de vier dorpen voor een zekere som geld is verkocht tot hun gemeenschappelijk gebruik en met de uitdrukkelijke faculteit </w:t>
      </w:r>
      <w:r w:rsidR="00662E8F">
        <w:t>dat zij daarvan zouden mogen ordineren en disponeren in alles tot ‘haaren gemeinen raade’ blijkens de kaart en de uitgifte daarvan zijnde en de successive confirmaties van latere tijden, waarbij die naburen in hun voorschreven recht alleszins zijn bevestigd en onder betaling van een zekere cijns die nog jaarlijks ten kantore der domeinen wordt voldaa</w:t>
      </w:r>
      <w:r w:rsidR="00F35929">
        <w:t>n</w:t>
      </w:r>
      <w:r w:rsidR="00662E8F">
        <w:t>; dat derhalve de regenten van Schijndel geen het minste recht of bevoegdheid hadde</w:t>
      </w:r>
      <w:r w:rsidR="00F35929">
        <w:t>n</w:t>
      </w:r>
      <w:r w:rsidR="00662E8F">
        <w:t xml:space="preserve"> op de voorschreven gemeente tot den Bodem van Elde gehorende. dat in tegendeel uit het geavanceerde bleek dat al hetgeen daar over zonder interventie buiten weten en verhoor van de supplianten is gehandeld, terwijl zij, indien zulks had plaats gehad, duchtige redenen, zo zijn vertrouwen aan haar Ed: Mo: zouden hebben kunnen allegeren, waarom zulks voor zo veel hun gemeente aangaat, niet behoorde te worden toegestaan, geheel krachteloos en van onwaarde is en de supplianten mitsdien bevoegd zijn om die percelen, voor zo ver ze op de Bodem van Elde zijn gelegen te revindiceren; verzoekende de supplianten alvorens daartoe over te gaan dat haar Ed: Mo: zouden gelieven goed te vinden de gemelde resolutie van 2 december 1778 zo ver het d epercelen betreft op voorschreven Bodem gelegen, als op een verkeerde</w:t>
      </w:r>
      <w:r w:rsidR="00E20593">
        <w:t xml:space="preserve"> en onware voordracht bij sub en obreptie geobtineerd met alle gevolgen en aankleven van dien, in te trekken en te stellen buiten effect, met last aan de obtinenten van dien gelijk ook aan de regenten van Schijndel om zich daarmee noch met het wederrechtelijk transport uit hoofde van dezelfde gedaan, nu noch nimmer meer tegenover de supplianten te behelpen, maar in tegendeel de percelen over te laten aan de wettige bezitters de gerechtigde naburen van de Bodem van Elde, waarop gedelibereerd en in acht genomen zijnde dat wel verre, dat de supplianten, gelijk zij het bij hun rekest trachten te doen voorkomen, niet zouden zijn gehoord op het verzoek in het jaar 1777 door enige arme personen aan haar Ed: Mo: gedaan, het in tegendeel uit het bericht van de toenmalige raad en rentmeester generaal der domeinen van Brabant De Schmeling op hetzelfde gerequireerd en den 1</w:t>
      </w:r>
      <w:r w:rsidR="00E20593" w:rsidRPr="00E20593">
        <w:rPr>
          <w:vertAlign w:val="superscript"/>
        </w:rPr>
        <w:t>e</w:t>
      </w:r>
      <w:r w:rsidR="00E20593">
        <w:t xml:space="preserve"> april 1777 ingekomen blijkbaar is, dat van de acht gezworenen van de Bodem van Elde het belang op dat verzoek is gevorderd en dat zij daarvan werkelijk hebben gediend en dat derhalve de resolutie van 2 december 1778 niet is genomen dan na verhoor </w:t>
      </w:r>
      <w:r w:rsidR="002A1D80">
        <w:t>van de daarbij geïnteresseerden en is goeg gevonden en vestaan dat in het verzoek tot intrekking van de resolutie gedaan niet kan worden getreden en het dus van de hand wordt gewezen.</w:t>
      </w:r>
    </w:p>
    <w:p w14:paraId="2F967FA0" w14:textId="77777777" w:rsidR="002A1D80" w:rsidRDefault="002A1D80"/>
    <w:p w14:paraId="3BAAD865" w14:textId="77777777" w:rsidR="009F187B" w:rsidRDefault="00E00657">
      <w:r>
        <w:t>folio 353 – donderdag 22 juli 1790</w:t>
      </w:r>
    </w:p>
    <w:p w14:paraId="243C682B" w14:textId="77777777" w:rsidR="00E00657" w:rsidRDefault="00E00657">
      <w:r>
        <w:t xml:space="preserve">Missive van rentmeester Van Limburg Stirum </w:t>
      </w:r>
      <w:r w:rsidR="004C6C38">
        <w:t>over roggepachten die hij in koop zou transporteren na een verzoek van de provisoren van arme en pieuze fundaties o.a. van het mannengasthuis gest</w:t>
      </w:r>
      <w:r w:rsidR="00F35929">
        <w:t>ic</w:t>
      </w:r>
      <w:r w:rsidR="004C6C38">
        <w:t>ht door Adam van Mierden over een totaal van 345 vaten zowel Bossche als Peelse maten, waarna een uitvoerige lijst volgt t.b.v. de regenten van het Zinnelooshuis binnen ’s-Hertogenbosch nl. onder Knegsel, Sint Oedenrode in 4 posten met de namen van de pachters; idem de fundatie van Margriet Spijkers binnen ’s-Hertogenbosch met pachters te Vlierde en Moerg</w:t>
      </w:r>
      <w:r w:rsidR="00F35929">
        <w:t>e</w:t>
      </w:r>
      <w:r w:rsidR="004C6C38">
        <w:t>stel; idem de Sint Eloys armenfundatie met pachters</w:t>
      </w:r>
      <w:r w:rsidR="00F35929">
        <w:t xml:space="preserve"> </w:t>
      </w:r>
      <w:r w:rsidR="004C6C38">
        <w:t>onder Boxtel, Heesch, Sint Michielsgestel</w:t>
      </w:r>
      <w:r w:rsidR="00F35929">
        <w:t xml:space="preserve"> </w:t>
      </w:r>
      <w:r w:rsidR="004C6C38">
        <w:t>Rosmalen en Schijndel; ten slotte de armenfundatie van Baatje Ooms te ’s-Hertogenbosch en het Convent van de Uilenburg met pachters te Tilburg, waarbij steeds de namen der pachters, het aantal vaten en de fin</w:t>
      </w:r>
      <w:r w:rsidR="00F35929">
        <w:t>an</w:t>
      </w:r>
      <w:r w:rsidR="004C6C38">
        <w:t>ci</w:t>
      </w:r>
      <w:r w:rsidR="00D40576">
        <w:t xml:space="preserve">ële opbrengst staat vermeld – zie ook voor een vervolg op folio 360 o.a. de arme vrouwenfundatie van Jan Schilder met pachters te Cromvoirt, Den Dungen [2 posten] en Udenhout [2 posten] </w:t>
      </w:r>
      <w:r w:rsidR="004F5952">
        <w:t>– zie ook folio 458</w:t>
      </w:r>
    </w:p>
    <w:p w14:paraId="3C750C6B" w14:textId="77777777" w:rsidR="004C6C38" w:rsidRDefault="004C6C38"/>
    <w:p w14:paraId="716A33B1" w14:textId="77777777" w:rsidR="004C6C38" w:rsidRDefault="004C6C38">
      <w:r>
        <w:t>folio 359v – maandag 26 juli 1790</w:t>
      </w:r>
    </w:p>
    <w:p w14:paraId="124E10CE" w14:textId="77777777" w:rsidR="004C6C38" w:rsidRDefault="004C6C38">
      <w:r>
        <w:t>Aanbesteding van het maken en leggen van een communicatiebruggetje over de rivier de Dieze achter</w:t>
      </w:r>
      <w:r w:rsidR="00F35929">
        <w:t xml:space="preserve"> </w:t>
      </w:r>
      <w:r>
        <w:t>het gouvernement</w:t>
      </w:r>
      <w:r w:rsidR="00D40576">
        <w:t xml:space="preserve"> alsmede een drijfboom aan de mond van de haven aangenomem door M. van Hooft voor 189 gl. </w:t>
      </w:r>
    </w:p>
    <w:p w14:paraId="57E759EB" w14:textId="77777777" w:rsidR="00D40576" w:rsidRDefault="00D40576"/>
    <w:p w14:paraId="61717738" w14:textId="77777777" w:rsidR="00D40576" w:rsidRDefault="00D40576">
      <w:r>
        <w:t>folio 367v – woensdag 28 juli 1790</w:t>
      </w:r>
    </w:p>
    <w:p w14:paraId="58F779EE" w14:textId="77777777" w:rsidR="00D40576" w:rsidRDefault="00D40576">
      <w:r>
        <w:t>Missive vanuit de leen- en tolkamer van ’s-Hertogenbsoch op een rekest van enige ingezetenen van Nistelrode in kwartier Maasland i.v.m. het in cultuur brengen van steriele en onbebouwde gronden met een overzicht van de voorwaarden [in ruim 5 folio’s].</w:t>
      </w:r>
    </w:p>
    <w:p w14:paraId="290D9074" w14:textId="77777777" w:rsidR="00D40576" w:rsidRDefault="00D40576"/>
    <w:p w14:paraId="086B88B0" w14:textId="77777777" w:rsidR="00D40576" w:rsidRDefault="00DF014A">
      <w:r>
        <w:t>folio 382v – dinsdag 3 augustus 1790</w:t>
      </w:r>
    </w:p>
    <w:p w14:paraId="2067738C" w14:textId="77777777" w:rsidR="00DF014A" w:rsidRDefault="00DF014A">
      <w:r>
        <w:t xml:space="preserve">Rekest van J.P.C. van Alphen weduwe van Jacobus Laats in leven predikant te Boxtel en Esch in kwartier Oisterwijk i.v.m. haar recht op het weduwetraktement van 100 gl. </w:t>
      </w:r>
    </w:p>
    <w:p w14:paraId="3BC890C2" w14:textId="77777777" w:rsidR="00DF014A" w:rsidRDefault="00DF014A"/>
    <w:p w14:paraId="18664695" w14:textId="77777777" w:rsidR="00DF014A" w:rsidRDefault="00DF014A">
      <w:r>
        <w:t>folio 387v – woensdag 4 augustus 1790</w:t>
      </w:r>
    </w:p>
    <w:p w14:paraId="26AE8F62" w14:textId="77777777" w:rsidR="00DF014A" w:rsidRDefault="00DF014A">
      <w:r>
        <w:t>Visitatierapport van de inspectie der kruitmagazijnen op fort Crevecoeur bestaande uit enige lijsten.</w:t>
      </w:r>
    </w:p>
    <w:p w14:paraId="11BF607F" w14:textId="77777777" w:rsidR="00DF014A" w:rsidRDefault="00DF014A"/>
    <w:p w14:paraId="75E59CF5" w14:textId="77777777" w:rsidR="00DF014A" w:rsidRDefault="00DF014A">
      <w:r>
        <w:t>folio 388 – donderdag 5 augsutus 1790</w:t>
      </w:r>
    </w:p>
    <w:p w14:paraId="04C36562" w14:textId="77777777" w:rsidR="00DF014A" w:rsidRDefault="00DF014A">
      <w:r>
        <w:t xml:space="preserve">Rekest van Mr. J.F.Santvoort griffier der hoofdstad ’s-Hertogenbosch over zijn pretensie die hij heeft ten laste van Theodoor Pierre Koenen een der franse schoolmeesters aldaar voor een bedrag van 300 gl. </w:t>
      </w:r>
    </w:p>
    <w:p w14:paraId="5715162D" w14:textId="77777777" w:rsidR="00DF014A" w:rsidRDefault="00DF014A"/>
    <w:p w14:paraId="5F009151" w14:textId="77777777" w:rsidR="00DF014A" w:rsidRDefault="00DF014A">
      <w:r>
        <w:t>folio 389 – donderdag 5 augustus 1790</w:t>
      </w:r>
    </w:p>
    <w:p w14:paraId="33D3A984" w14:textId="77777777" w:rsidR="00DF014A" w:rsidRDefault="00DF014A">
      <w:r>
        <w:t xml:space="preserve">Rekest van Dirk George van der Mijn te kennen gevende dat hij door de magistraat van ’s-Hertogenbosch was aangesteld tot schrijfmeester van de Latijnse scholen in de stad op basis van een traktement van 150 gl. </w:t>
      </w:r>
      <w:r w:rsidR="00943C84">
        <w:t>zoals blijkt uit de commissiebrief van 21 april 1790 met een verzoek om betaling van dat traktement.</w:t>
      </w:r>
    </w:p>
    <w:p w14:paraId="5A1B05AB" w14:textId="77777777" w:rsidR="00943C84" w:rsidRDefault="00943C84"/>
    <w:p w14:paraId="59B54D5B" w14:textId="77777777" w:rsidR="00943C84" w:rsidRDefault="00943C84">
      <w:r>
        <w:t>folio 391 – vrijdag 6 augustus 1790</w:t>
      </w:r>
    </w:p>
    <w:p w14:paraId="1B658CE7" w14:textId="77777777" w:rsidR="00943C84" w:rsidRDefault="00943C84">
      <w:r>
        <w:t xml:space="preserve">Missive van rentmeester Verster met bijvoeging van zijn consideratie en overzendende de missive van officier en schepenen der vrije heerlijkheid van Hilvarenbeek als opperprovisoren van de armen aldaar i.v.m. de publieke verkoop en transport van goederen van de </w:t>
      </w:r>
      <w:r w:rsidR="00F35929">
        <w:t>G</w:t>
      </w:r>
      <w:r>
        <w:t>rote Armen nl. een huis schuur stal hof en aanstede gelegen aan de Beerse [er staat Beerte] onder het gehucht de Voort samen omtrent 10 lopensen, idem een weiveld van 4 lopensen genaamd het Goirveld</w:t>
      </w:r>
      <w:r w:rsidR="00D7307E">
        <w:t xml:space="preserve"> – zie ook folio 440v </w:t>
      </w:r>
      <w:r>
        <w:t>.</w:t>
      </w:r>
    </w:p>
    <w:p w14:paraId="21DB4287" w14:textId="77777777" w:rsidR="00943C84" w:rsidRDefault="00943C84"/>
    <w:p w14:paraId="7393E8E4" w14:textId="77777777" w:rsidR="00943C84" w:rsidRDefault="00943C84">
      <w:r>
        <w:t>folio 394v – vrijdag 6 augustus 1790</w:t>
      </w:r>
    </w:p>
    <w:p w14:paraId="0C5A6758" w14:textId="77777777" w:rsidR="00943C84" w:rsidRDefault="00943C84">
      <w:r>
        <w:t>Missive van rentmeester Verster als reactie op een missive van de regenten van Enschot die hem te kennen hadden gegeven dat de toren van hun kerk, waarvan de tiendheffer de abdij van Tongerlo was</w:t>
      </w:r>
      <w:r w:rsidR="00F35929">
        <w:t>,</w:t>
      </w:r>
      <w:r>
        <w:t xml:space="preserve"> noodzakelijk gerepareerd zou moeten worden en men had landmeter Verhees een visitatieronde laten maken die een kostenbegroting had opgesteld van 561-4-0 [met veel details in 4 folio’s].</w:t>
      </w:r>
    </w:p>
    <w:p w14:paraId="033B5FD5" w14:textId="77777777" w:rsidR="00943C84" w:rsidRDefault="00943C84"/>
    <w:p w14:paraId="17D81F16" w14:textId="77777777" w:rsidR="00943C84" w:rsidRDefault="004D0322">
      <w:r>
        <w:t>folio 402v – dinsdag 10 augustus 1790</w:t>
      </w:r>
    </w:p>
    <w:p w14:paraId="592D4504" w14:textId="77777777" w:rsidR="004D0322" w:rsidRDefault="004D0322">
      <w:r>
        <w:t>Reke</w:t>
      </w:r>
      <w:r w:rsidR="00F35929">
        <w:t>s</w:t>
      </w:r>
      <w:r>
        <w:t>t van Jan Willem van Nouhuijs stadhouder van de kwartierschout van kwartier Peelland en van Benjamin de Jong drossaard der heerlijkheid Beek en Donk verwijzend naar een plakkaat dd. 23 december 1684 over publieke veilingen en verkopingen  die moeten geschieden ten overstaan van de officieren en twee schepenen waarvan de supplianten de rustige en vredige possessie genieten en gesproken wordt</w:t>
      </w:r>
      <w:r w:rsidR="00F35929">
        <w:t xml:space="preserve"> </w:t>
      </w:r>
      <w:r>
        <w:t>over de emolumenten en jura dat de secretaris van elke gulden 8 penningen geniet, de officier 4 penningen, de schepenen 4 penningen, de afhanger 4 penningen; idem maken zij melding van het in cultuur brengen van steriele gemeentegronden [met een uiterst uitgebreide memorie in maar liefst 25 folio’s], zie ook folio 416.</w:t>
      </w:r>
    </w:p>
    <w:p w14:paraId="38BD99DF" w14:textId="77777777" w:rsidR="004D0322" w:rsidRDefault="004D0322"/>
    <w:p w14:paraId="5CC4DDAC" w14:textId="77777777" w:rsidR="004D0322" w:rsidRDefault="004D0322">
      <w:r>
        <w:t>folio 419 – woensdag 11 augustus1790</w:t>
      </w:r>
    </w:p>
    <w:p w14:paraId="0778EB46" w14:textId="77777777" w:rsidR="004D0322" w:rsidRDefault="004D0322">
      <w:r>
        <w:t>Missive van luitenant kolonel direct</w:t>
      </w:r>
      <w:r w:rsidR="007A7586">
        <w:t>eu</w:t>
      </w:r>
      <w:r>
        <w:t xml:space="preserve">r Tieboel </w:t>
      </w:r>
      <w:r w:rsidR="00B303CB">
        <w:t>geschreven op fort Crevecoeur met de mededeling dat hij door kapitein ingenieur Hania is geïnformeerd over de defecten die zijn geconstateerd bij de</w:t>
      </w:r>
      <w:r w:rsidR="007A7586">
        <w:t xml:space="preserve"> </w:t>
      </w:r>
      <w:r w:rsidR="00B303CB">
        <w:t>bruggen op fort Isabella waar reparatie nodig is om verdere ongelukken te voorkomen welke reparatie neerkomt op 727-12-4 o.a. aan de Roode brug.</w:t>
      </w:r>
    </w:p>
    <w:p w14:paraId="44E6A376" w14:textId="77777777" w:rsidR="00B303CB" w:rsidRDefault="00B303CB"/>
    <w:p w14:paraId="5F19C733" w14:textId="77777777" w:rsidR="00B303CB" w:rsidRDefault="00B303CB">
      <w:r>
        <w:t>folio 420v – woensdag 11 augustus 1790</w:t>
      </w:r>
    </w:p>
    <w:p w14:paraId="7AFBC77D" w14:textId="77777777" w:rsidR="00B303CB" w:rsidRDefault="00B303CB">
      <w:r>
        <w:t>Missive vanuit de corporele vergadering van Someren in kwartier Peelland met de boodschap dat nog niet mag worden gedisponeerd over een rekest v</w:t>
      </w:r>
      <w:r w:rsidR="007A7586">
        <w:t>a</w:t>
      </w:r>
      <w:r>
        <w:t>n de regenten van Asten voor en aleer hun belang daaromtrent is gehoord.</w:t>
      </w:r>
    </w:p>
    <w:p w14:paraId="2821100E" w14:textId="77777777" w:rsidR="00B303CB" w:rsidRDefault="00B303CB"/>
    <w:p w14:paraId="1771B67D" w14:textId="77777777" w:rsidR="00B303CB" w:rsidRDefault="00B303CB">
      <w:r>
        <w:t>folio 421 – woensdag 11 augustus 1790</w:t>
      </w:r>
    </w:p>
    <w:p w14:paraId="0072A53E" w14:textId="77777777" w:rsidR="00B303CB" w:rsidRDefault="00B303CB">
      <w:r>
        <w:t>Rekest van J.J.G. Ernest de</w:t>
      </w:r>
      <w:r w:rsidR="007A7586">
        <w:t xml:space="preserve"> </w:t>
      </w:r>
      <w:r>
        <w:t>secretaris van de heerlijkheid Geldrop v</w:t>
      </w:r>
      <w:r w:rsidR="007A7586">
        <w:t>e</w:t>
      </w:r>
      <w:r>
        <w:t>rwijzend naar een resolutie van 20 september 1724 op basis waarvan hij daar ter plaatse zou moeten wonen maar volgens hem is daar geen geschikt kosthuis te vinden zoals uit een verklaring van de regenten van Geldrop blijkt en daarom verzoekt hij om in Eindhoven te mogen gaan wonen.</w:t>
      </w:r>
    </w:p>
    <w:p w14:paraId="4939E81B" w14:textId="77777777" w:rsidR="00B303CB" w:rsidRDefault="00B303CB"/>
    <w:p w14:paraId="4D8A3092" w14:textId="77777777" w:rsidR="00B303CB" w:rsidRDefault="00B303CB">
      <w:r>
        <w:t>folio 421v -  woensdag 11 augustus 1790</w:t>
      </w:r>
    </w:p>
    <w:p w14:paraId="49763166" w14:textId="77777777" w:rsidR="00B303CB" w:rsidRDefault="00B303CB">
      <w:r>
        <w:t>Rekest van D.D.</w:t>
      </w:r>
      <w:r w:rsidR="007A7586">
        <w:t xml:space="preserve"> </w:t>
      </w:r>
      <w:r>
        <w:t xml:space="preserve">Heuvel te kennen gevende dat hij op 4 juli jl. is bevestigd als predikant te Boxtel en Esch onder de classis van ’s-Hertogenbosch </w:t>
      </w:r>
      <w:r w:rsidR="000A0730">
        <w:t>in de plaats van D.J.Laats en hij verzoekt om een akte van betaling van zijn traktement.</w:t>
      </w:r>
    </w:p>
    <w:p w14:paraId="5651E028" w14:textId="77777777" w:rsidR="000A0730" w:rsidRDefault="000A0730"/>
    <w:p w14:paraId="1E115106" w14:textId="77777777" w:rsidR="000A0730" w:rsidRDefault="000A0730">
      <w:r>
        <w:t>folio 430v – maandag 16 augustus 1790</w:t>
      </w:r>
    </w:p>
    <w:p w14:paraId="195E1BA3" w14:textId="77777777" w:rsidR="000A0730" w:rsidRDefault="000A0730">
      <w:r>
        <w:t>Missive van luitenant generaal en gouverneur van ’s-Hertogenbosch Van der Dussen die meedeelt dat het korps Meckelenburgse troepen nieuwe geweren heeft ontvangen die op 18 kogels in het pond gemaakt waren en dat hij commies</w:t>
      </w:r>
      <w:r w:rsidR="007A7586">
        <w:t xml:space="preserve"> </w:t>
      </w:r>
      <w:r>
        <w:t>Bowier gelast had de kogels van 16 in het pond te verruilen voor die van 18 kogels in het pond; gevolgd door een missive van Bowier dat afgeleverd was 551 pond lood tot kogels van 18 in het pond en dat die uit 1785 geleverde van 16 in het pond teruggenomen zouden worden.</w:t>
      </w:r>
    </w:p>
    <w:p w14:paraId="4A57087E" w14:textId="77777777" w:rsidR="000A0730" w:rsidRDefault="000A0730"/>
    <w:p w14:paraId="07EDA02B" w14:textId="77777777" w:rsidR="000A0730" w:rsidRDefault="000A0730">
      <w:r>
        <w:t>folio 432 – maandag 16 augustus 1790</w:t>
      </w:r>
    </w:p>
    <w:p w14:paraId="422655A8" w14:textId="77777777" w:rsidR="000A0730" w:rsidRDefault="000A0730">
      <w:r>
        <w:t>Rekest van F.J. van Eijmeren die om een akte van betaling verzoekt van zijn traktement als aangesteld schoolmeester in het gehucht Straten o</w:t>
      </w:r>
      <w:r w:rsidR="007A7586">
        <w:t>n</w:t>
      </w:r>
      <w:r>
        <w:t>der Oirschot welke betaling loopt via rentmeester Verster.</w:t>
      </w:r>
    </w:p>
    <w:p w14:paraId="53B0E52C" w14:textId="77777777" w:rsidR="000A0730" w:rsidRDefault="000A0730"/>
    <w:p w14:paraId="4454AC57" w14:textId="77777777" w:rsidR="00D7307E" w:rsidRDefault="00D7307E">
      <w:r>
        <w:t>folio 439v – maandag 23 augustus 1790</w:t>
      </w:r>
    </w:p>
    <w:p w14:paraId="7F6459E5" w14:textId="77777777" w:rsidR="00D7307E" w:rsidRDefault="00D7307E">
      <w:r>
        <w:t>Missive van de raad en rentmeester generaal der domeinen van Brabant Van Rhemen met de mededeling dat hij was</w:t>
      </w:r>
      <w:r w:rsidR="007A7586">
        <w:t xml:space="preserve"> </w:t>
      </w:r>
      <w:r>
        <w:t>geïnformeerd door de inspecteur generaal Rom die de directie heeft over de te maken straatweg van de Leukesvelden te Best dat de stenen voor die straatweg vrij zullen zijn van de betaling van de Brabantse tol waarvan Blonket de pachter was.</w:t>
      </w:r>
    </w:p>
    <w:p w14:paraId="47D9B3A8" w14:textId="77777777" w:rsidR="00D7307E" w:rsidRDefault="00D7307E"/>
    <w:p w14:paraId="05CE0B7A" w14:textId="77777777" w:rsidR="004D0322" w:rsidRDefault="00D7307E">
      <w:r>
        <w:t>folio 443 – maandag 23 augustus 1790</w:t>
      </w:r>
    </w:p>
    <w:p w14:paraId="4C9AF9D2" w14:textId="77777777" w:rsidR="00D7307E" w:rsidRDefault="00D7307E">
      <w:r>
        <w:t>Rekest van F.M.Lyklama à Nyeh</w:t>
      </w:r>
      <w:r w:rsidR="009B67DB">
        <w:t>o</w:t>
      </w:r>
      <w:r>
        <w:t>lt ontvanger van ’s lands gemene middelen in kwartier Peelland aangevende dat hij naar ’s-Hertogenbosch is afgereisd vanwege zijn verplichting om daar 4 maanden te resideren in de stad  o</w:t>
      </w:r>
      <w:r w:rsidR="007A7586">
        <w:t>m</w:t>
      </w:r>
      <w:r>
        <w:t xml:space="preserve"> de verpachtingen der tienden en gemene middelen bij te wonen en dat hij twee commissies had bijgewoond maar dat tijdens die 4 maanden zijn vader was overleden zodat hij zich wederom heeft moeten absenteren vanuit </w:t>
      </w:r>
      <w:r w:rsidR="004F5952">
        <w:t>’s-Hertogenbsoch.</w:t>
      </w:r>
    </w:p>
    <w:p w14:paraId="706ED776" w14:textId="77777777" w:rsidR="004F5952" w:rsidRDefault="004F5952"/>
    <w:p w14:paraId="674CB277" w14:textId="77777777" w:rsidR="004F5952" w:rsidRDefault="004F5952">
      <w:r>
        <w:t>folio 444 – maandag 23 augustus 1790</w:t>
      </w:r>
    </w:p>
    <w:p w14:paraId="04676EF4" w14:textId="77777777" w:rsidR="004F5952" w:rsidRDefault="004F5952">
      <w:r>
        <w:t xml:space="preserve">Rekest van Jacobus Anthonis kanunnik van de abdij van Postel die van de vicaris een akte van zending heeft ontvangen voor de pastoorsplaats te Veldhoven vacant door het overlijden van Joseph van den </w:t>
      </w:r>
      <w:r w:rsidR="007A7586">
        <w:t>B</w:t>
      </w:r>
      <w:r>
        <w:t>rie met verzoek om een akte van admissie.</w:t>
      </w:r>
    </w:p>
    <w:p w14:paraId="0F183373" w14:textId="77777777" w:rsidR="004D0322" w:rsidRDefault="004D0322"/>
    <w:p w14:paraId="2E7A8E15" w14:textId="77777777" w:rsidR="00DF014A" w:rsidRDefault="000A6776">
      <w:r>
        <w:t>folio</w:t>
      </w:r>
      <w:r w:rsidR="00347570">
        <w:t xml:space="preserve"> </w:t>
      </w:r>
      <w:r>
        <w:t>459 – donderdag 26 augustus 1790</w:t>
      </w:r>
    </w:p>
    <w:p w14:paraId="2EA98429" w14:textId="77777777" w:rsidR="00163377" w:rsidRDefault="000A6776">
      <w:r>
        <w:t>Missive van de hoogschout van stad en meierij van ’s-Hertogenbosch op een rekest van van Anthony van Alphen vicaris generaal van het zgn. bisdom van ’s-Hertogenbosch en pastoor te Schijndel daarbij te kennen gevende dat haar Ed: Mo: aan des suppliants voorgangers in eerst gemelde kwaliteit, uit hoofde van de occupaties, aan die post geattacheerd, gratieuselijk hebben gepermitteerd een 2</w:t>
      </w:r>
      <w:r w:rsidRPr="000A6776">
        <w:rPr>
          <w:vertAlign w:val="superscript"/>
        </w:rPr>
        <w:t>e</w:t>
      </w:r>
      <w:r>
        <w:t xml:space="preserve"> kapelaan aan te stellen om he</w:t>
      </w:r>
      <w:r w:rsidR="00347570">
        <w:t>m</w:t>
      </w:r>
      <w:r>
        <w:t xml:space="preserve"> in de pastorale bedieningen te assisteren en vervolgens zijn geadmitteeerd geworden en mitsdien verzoekende dat haar Ed: Mo: aan de suppliant gelieven te permitteren om ook te Schijndel een 2</w:t>
      </w:r>
      <w:r w:rsidRPr="000A6776">
        <w:rPr>
          <w:vertAlign w:val="superscript"/>
        </w:rPr>
        <w:t>e</w:t>
      </w:r>
      <w:r>
        <w:t xml:space="preserve"> kapelaan te mogen aanstellen en deze ter approbatie voor te dragen, waarop gedelibereerd zijnde is goedgevonden en verstaan </w:t>
      </w:r>
      <w:r w:rsidR="00163377">
        <w:t>aan de suppliant voor zijn persoon en zonder consequentie zoals voorheen aan zijn voorgangers bij haar Ed: Mo: resolutie van 23 mei 1749  en 17 mei 1763 is toegestaan bij deze te permitteren om te Schijndel een 2</w:t>
      </w:r>
      <w:r w:rsidR="00163377" w:rsidRPr="00163377">
        <w:rPr>
          <w:vertAlign w:val="superscript"/>
        </w:rPr>
        <w:t>e</w:t>
      </w:r>
      <w:r w:rsidR="00163377">
        <w:t xml:space="preserve"> kapelaan een zending te verlenen mits deze zich houdt aan de regelgeving zoals op 19 juli 1730 is bepaald, waarna de akte van admissie volgt.</w:t>
      </w:r>
    </w:p>
    <w:p w14:paraId="383FEC24" w14:textId="77777777" w:rsidR="00163377" w:rsidRDefault="00163377"/>
    <w:p w14:paraId="0752F35A" w14:textId="77777777" w:rsidR="00163377" w:rsidRDefault="00163377">
      <w:r>
        <w:t>folio 466 – vrijdag 27 augustus 1790</w:t>
      </w:r>
    </w:p>
    <w:p w14:paraId="144E881C" w14:textId="77777777" w:rsidR="00163377" w:rsidRDefault="00163377">
      <w:r>
        <w:t>Missive vanuit de leen- en tolkamer van ’s-Hertogenbosch i.v.m. uitgifte en verkoping van gemeentegeronden  en de transporten ervan.</w:t>
      </w:r>
    </w:p>
    <w:p w14:paraId="23C8476E" w14:textId="77777777" w:rsidR="00163377" w:rsidRDefault="00163377"/>
    <w:p w14:paraId="556915B6" w14:textId="77777777" w:rsidR="00163377" w:rsidRDefault="00163377">
      <w:r>
        <w:t>folio 467v – vrijdag 27 augustus 1790</w:t>
      </w:r>
    </w:p>
    <w:p w14:paraId="3B72BD49" w14:textId="77777777" w:rsidR="00163377" w:rsidRDefault="00163377">
      <w:r>
        <w:t>Rekest van Johannes van Cuijk rooms werelds priester die van de vicaris een zending heeft ontvangen voor de 2</w:t>
      </w:r>
      <w:r w:rsidRPr="00163377">
        <w:rPr>
          <w:vertAlign w:val="superscript"/>
        </w:rPr>
        <w:t>e</w:t>
      </w:r>
      <w:r>
        <w:t xml:space="preserve"> kapelaansplaats te Schijndel met een verzoek om een akte van admissie.</w:t>
      </w:r>
    </w:p>
    <w:p w14:paraId="3BD46F03" w14:textId="77777777" w:rsidR="00163377" w:rsidRDefault="00163377"/>
    <w:p w14:paraId="5FB3A998" w14:textId="77777777" w:rsidR="000A6776" w:rsidRDefault="000A6776">
      <w:r>
        <w:t xml:space="preserve"> </w:t>
      </w:r>
      <w:r w:rsidR="00163377">
        <w:t>folio 470v – vrijdag 27 augustus 1790</w:t>
      </w:r>
    </w:p>
    <w:p w14:paraId="0A7E0E74" w14:textId="77777777" w:rsidR="00163377" w:rsidRDefault="00163377">
      <w:r>
        <w:t xml:space="preserve">Rekest van Augustinus van Hulsel kanunnik van de abdij van Postel </w:t>
      </w:r>
      <w:r w:rsidR="00347570">
        <w:t>die een zending heeft ontvangen van de bisschop van Roermond die vanwege de bevordering van Jacobus Anthonis tot pastoor te Veldhoven de kapelaansplaats waar te nemen te Mill in het land van Cuijk, met verzoek om een akte van admissie.</w:t>
      </w:r>
    </w:p>
    <w:p w14:paraId="20FD30A4" w14:textId="77777777" w:rsidR="00347570" w:rsidRDefault="00347570"/>
    <w:p w14:paraId="2C3FB568" w14:textId="77777777" w:rsidR="00347570" w:rsidRDefault="00347570">
      <w:r>
        <w:t>folio 474v – dinsdag 31 augustus 1790</w:t>
      </w:r>
    </w:p>
    <w:p w14:paraId="231F289B" w14:textId="77777777" w:rsidR="00347570" w:rsidRDefault="00347570">
      <w:r>
        <w:t>Rekest van R. van Burmania die vanwege de dimissie die is verleend aan F.M.Lyklama à Nyeholt als ontvanger van ’s lands middelen in kwartier Peelland op die post te mogen worden aangesteld; akkoord.</w:t>
      </w:r>
    </w:p>
    <w:p w14:paraId="7D658345" w14:textId="77777777" w:rsidR="00347570" w:rsidRDefault="00347570"/>
    <w:p w14:paraId="3A69DA6A" w14:textId="77777777" w:rsidR="00347570" w:rsidRDefault="00347570">
      <w:r>
        <w:t>folio 476 – dinsdag 31 augustus 1790</w:t>
      </w:r>
    </w:p>
    <w:p w14:paraId="09ECE12A" w14:textId="77777777" w:rsidR="00347570" w:rsidRDefault="00347570">
      <w:r>
        <w:t>Relaas over de 80</w:t>
      </w:r>
      <w:r w:rsidRPr="00347570">
        <w:rPr>
          <w:vertAlign w:val="superscript"/>
        </w:rPr>
        <w:t>e</w:t>
      </w:r>
      <w:r>
        <w:t xml:space="preserve"> generaliteitsloterij met overzichten van loten en prijzen.</w:t>
      </w:r>
    </w:p>
    <w:p w14:paraId="5F86B4C3" w14:textId="77777777" w:rsidR="00347570" w:rsidRDefault="00347570"/>
    <w:p w14:paraId="4DD198FF" w14:textId="77777777" w:rsidR="00347570" w:rsidRPr="00347570" w:rsidRDefault="00347570">
      <w:pPr>
        <w:rPr>
          <w:b/>
          <w:u w:val="single"/>
        </w:rPr>
      </w:pPr>
      <w:r w:rsidRPr="00347570">
        <w:rPr>
          <w:b/>
          <w:u w:val="single"/>
        </w:rPr>
        <w:t>EINDE VAN DIT INVENTARSINUMMER</w:t>
      </w:r>
    </w:p>
    <w:p w14:paraId="7CE747A6" w14:textId="77777777" w:rsidR="00DF014A" w:rsidRDefault="00DF014A"/>
    <w:p w14:paraId="4FB4A36A" w14:textId="77777777" w:rsidR="00347570" w:rsidRDefault="00347570"/>
    <w:p w14:paraId="5FEDF9F0" w14:textId="77777777" w:rsidR="00DF014A" w:rsidRDefault="00DF014A"/>
    <w:p w14:paraId="479A63A0" w14:textId="77777777" w:rsidR="00D40576" w:rsidRPr="00D40576" w:rsidRDefault="00D40576" w:rsidP="00D40576"/>
    <w:sectPr w:rsidR="00D40576" w:rsidRPr="00D40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0753"/>
    <w:rsid w:val="00007276"/>
    <w:rsid w:val="000A0730"/>
    <w:rsid w:val="000A6776"/>
    <w:rsid w:val="00163377"/>
    <w:rsid w:val="001A5F78"/>
    <w:rsid w:val="001B71DA"/>
    <w:rsid w:val="00215022"/>
    <w:rsid w:val="00277FF7"/>
    <w:rsid w:val="00287458"/>
    <w:rsid w:val="002A1D80"/>
    <w:rsid w:val="002B1868"/>
    <w:rsid w:val="002F2C69"/>
    <w:rsid w:val="00347570"/>
    <w:rsid w:val="00353BC2"/>
    <w:rsid w:val="003C1E5A"/>
    <w:rsid w:val="003C2379"/>
    <w:rsid w:val="004446F9"/>
    <w:rsid w:val="004C6C38"/>
    <w:rsid w:val="004D0322"/>
    <w:rsid w:val="004F5952"/>
    <w:rsid w:val="00524B91"/>
    <w:rsid w:val="00533D8D"/>
    <w:rsid w:val="00662E8F"/>
    <w:rsid w:val="006F3169"/>
    <w:rsid w:val="007A7586"/>
    <w:rsid w:val="007C5033"/>
    <w:rsid w:val="00831B4B"/>
    <w:rsid w:val="00943C84"/>
    <w:rsid w:val="009746B4"/>
    <w:rsid w:val="009B67DB"/>
    <w:rsid w:val="009F187B"/>
    <w:rsid w:val="00AB4A7A"/>
    <w:rsid w:val="00AC0753"/>
    <w:rsid w:val="00AE3252"/>
    <w:rsid w:val="00B20B31"/>
    <w:rsid w:val="00B21F8F"/>
    <w:rsid w:val="00B2402D"/>
    <w:rsid w:val="00B2545B"/>
    <w:rsid w:val="00B303CB"/>
    <w:rsid w:val="00D40576"/>
    <w:rsid w:val="00D61991"/>
    <w:rsid w:val="00D7307E"/>
    <w:rsid w:val="00DF014A"/>
    <w:rsid w:val="00E00657"/>
    <w:rsid w:val="00E20593"/>
    <w:rsid w:val="00E5061F"/>
    <w:rsid w:val="00E6025B"/>
    <w:rsid w:val="00EA2220"/>
    <w:rsid w:val="00EA3034"/>
    <w:rsid w:val="00F26158"/>
    <w:rsid w:val="00F35929"/>
    <w:rsid w:val="00F61499"/>
    <w:rsid w:val="00F85DF6"/>
    <w:rsid w:val="00F97C1C"/>
    <w:rsid w:val="00FB7957"/>
    <w:rsid w:val="00FF3D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775D4"/>
  <w15:chartTrackingRefBased/>
  <w15:docId w15:val="{5516553B-EDC5-4E6D-A6DA-B2DE9886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20B3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111527">
      <w:bodyDiv w:val="1"/>
      <w:marLeft w:val="0"/>
      <w:marRight w:val="0"/>
      <w:marTop w:val="0"/>
      <w:marBottom w:val="0"/>
      <w:divBdr>
        <w:top w:val="none" w:sz="0" w:space="0" w:color="auto"/>
        <w:left w:val="none" w:sz="0" w:space="0" w:color="auto"/>
        <w:bottom w:val="none" w:sz="0" w:space="0" w:color="auto"/>
        <w:right w:val="none" w:sz="0" w:space="0" w:color="auto"/>
      </w:divBdr>
    </w:div>
    <w:div w:id="213883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5268</Words>
  <Characters>28974</Characters>
  <Application>Microsoft Office Word</Application>
  <DocSecurity>0</DocSecurity>
  <Lines>241</Lines>
  <Paragraphs>68</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