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DA492" w14:textId="77777777" w:rsidR="00FA2214" w:rsidRDefault="00FA2214" w:rsidP="00FA2214">
      <w:pPr>
        <w:pStyle w:val="Plattetekst"/>
        <w:rPr>
          <w:b/>
          <w:sz w:val="28"/>
          <w:szCs w:val="28"/>
        </w:rPr>
      </w:pPr>
      <w:r>
        <w:rPr>
          <w:b/>
          <w:sz w:val="28"/>
          <w:szCs w:val="28"/>
        </w:rPr>
        <w:t>BHIC toegangsnummer 178</w:t>
      </w:r>
    </w:p>
    <w:p w14:paraId="68DF3DCB" w14:textId="77777777" w:rsidR="00FA2214" w:rsidRDefault="00FA2214" w:rsidP="00FA2214">
      <w:pPr>
        <w:pStyle w:val="Plattetekst"/>
        <w:rPr>
          <w:rFonts w:ascii="Arial Narrow" w:hAnsi="Arial Narrow"/>
          <w:sz w:val="28"/>
          <w:szCs w:val="28"/>
        </w:rPr>
      </w:pPr>
      <w:r>
        <w:rPr>
          <w:b/>
          <w:sz w:val="28"/>
          <w:szCs w:val="28"/>
        </w:rPr>
        <w:t>inv.nr. 462 dienstjaar 1793 deel 2 [</w:t>
      </w:r>
      <w:r w:rsidR="00932CAA">
        <w:rPr>
          <w:b/>
          <w:sz w:val="28"/>
          <w:szCs w:val="28"/>
        </w:rPr>
        <w:t>april-juni</w:t>
      </w:r>
      <w:r>
        <w:rPr>
          <w:b/>
          <w:sz w:val="28"/>
          <w:szCs w:val="28"/>
        </w:rPr>
        <w:t xml:space="preserve">]  </w:t>
      </w:r>
    </w:p>
    <w:p w14:paraId="57527CE5" w14:textId="77777777" w:rsidR="00FA2214" w:rsidRDefault="00FA2214" w:rsidP="00FA2214">
      <w:pPr>
        <w:pStyle w:val="Plattetekst"/>
        <w:rPr>
          <w:rFonts w:ascii="Arial Narrow" w:hAnsi="Arial Narrow"/>
          <w:b/>
          <w:sz w:val="28"/>
          <w:szCs w:val="28"/>
        </w:rPr>
      </w:pPr>
      <w:r>
        <w:rPr>
          <w:rFonts w:ascii="Arial Narrow" w:hAnsi="Arial Narrow"/>
          <w:b/>
          <w:sz w:val="28"/>
          <w:szCs w:val="28"/>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de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128E4977" w14:textId="77777777" w:rsidR="00D50E46" w:rsidRDefault="00D50E46" w:rsidP="00FA2214">
      <w:pPr>
        <w:pStyle w:val="Plattetekst"/>
        <w:rPr>
          <w:rFonts w:ascii="Arial Narrow" w:hAnsi="Arial Narrow"/>
          <w:b/>
          <w:sz w:val="28"/>
          <w:szCs w:val="28"/>
        </w:rPr>
      </w:pPr>
    </w:p>
    <w:p w14:paraId="77A51FC3" w14:textId="77777777" w:rsidR="00D50E46" w:rsidRPr="00D50E46" w:rsidRDefault="00D50E46" w:rsidP="00FA2214">
      <w:pPr>
        <w:pStyle w:val="Plattetekst"/>
        <w:rPr>
          <w:rFonts w:ascii="Arial Narrow" w:hAnsi="Arial Narrow"/>
          <w:b/>
          <w:color w:val="FF0000"/>
          <w:sz w:val="28"/>
          <w:szCs w:val="28"/>
        </w:rPr>
      </w:pPr>
      <w:r w:rsidRPr="00D50E46">
        <w:rPr>
          <w:rFonts w:ascii="Arial Narrow" w:hAnsi="Arial Narrow"/>
          <w:b/>
          <w:color w:val="FF0000"/>
          <w:sz w:val="28"/>
          <w:szCs w:val="28"/>
        </w:rPr>
        <w:t>Met opvallend veel militaire posten vanuit diverse garnizoensplaatsen!</w:t>
      </w:r>
    </w:p>
    <w:p w14:paraId="14C06B43" w14:textId="77777777" w:rsidR="00D50E46" w:rsidRDefault="00D50E46" w:rsidP="00FA2214">
      <w:pPr>
        <w:pStyle w:val="Plattetekst"/>
        <w:rPr>
          <w:rFonts w:ascii="Arial Narrow" w:hAnsi="Arial Narrow"/>
          <w:b/>
          <w:sz w:val="28"/>
          <w:szCs w:val="28"/>
        </w:rPr>
      </w:pPr>
    </w:p>
    <w:p w14:paraId="34DFA0B6" w14:textId="77777777" w:rsidR="00E83C4E" w:rsidRDefault="003D5D79" w:rsidP="00453D73">
      <w:r>
        <w:t>folio 2v – dinsdag 2 april 1793</w:t>
      </w:r>
    </w:p>
    <w:p w14:paraId="022548E0" w14:textId="77777777" w:rsidR="003D5D79" w:rsidRDefault="003D5D79" w:rsidP="00453D73">
      <w:r>
        <w:t>Missive van de 2</w:t>
      </w:r>
      <w:r w:rsidRPr="003D5D79">
        <w:rPr>
          <w:vertAlign w:val="superscript"/>
        </w:rPr>
        <w:t>e</w:t>
      </w:r>
      <w:r>
        <w:t xml:space="preserve"> commies van ’s lands magazijnen te ’s-Hertogenbosch Bowier die op order van de gouverneur van de stad in ’s  lands magazijnen in bewaring heeft genomen enige geweren en andere goederen die vanuit Tilburg daarheen waren gebracht die bij ingezetenen aangetroffen waren, gevolgd door een missive van de Heer Prins van Hessen gouverneur van de stad die meedeelt dat de Hertog van Brunswijk hem heeft verzocht om </w:t>
      </w:r>
      <w:smartTag w:uri="urn:schemas-microsoft-com:office:smarttags" w:element="metricconverter">
        <w:smartTagPr>
          <w:attr w:name="ProductID" w:val="1600 pond"/>
        </w:smartTagPr>
        <w:r>
          <w:t>1600 pond</w:t>
        </w:r>
      </w:smartTag>
      <w:r>
        <w:t xml:space="preserve"> ongegoten lood en </w:t>
      </w:r>
      <w:smartTag w:uri="urn:schemas-microsoft-com:office:smarttags" w:element="metricconverter">
        <w:smartTagPr>
          <w:attr w:name="ProductID" w:val="410 pond"/>
        </w:smartTagPr>
        <w:r>
          <w:t>410 pond</w:t>
        </w:r>
      </w:smartTag>
      <w:r>
        <w:t xml:space="preserve"> en 20 lood crepé pulver voor het korps van de Pruisische Jagers</w:t>
      </w:r>
      <w:r w:rsidR="005C00BF">
        <w:t xml:space="preserve"> – zie ook folio 445v</w:t>
      </w:r>
      <w:r>
        <w:t>.</w:t>
      </w:r>
    </w:p>
    <w:p w14:paraId="6B697C49" w14:textId="77777777" w:rsidR="003D5D79" w:rsidRDefault="003D5D79" w:rsidP="00453D73"/>
    <w:p w14:paraId="48D1DE3A" w14:textId="77777777" w:rsidR="003D5D79" w:rsidRDefault="003D5D79" w:rsidP="00453D73">
      <w:r>
        <w:t>folio 3v – dinsdag 2 april 1793</w:t>
      </w:r>
    </w:p>
    <w:p w14:paraId="36474298" w14:textId="77777777" w:rsidR="003D5D79" w:rsidRDefault="003D5D79" w:rsidP="00453D73">
      <w:r>
        <w:t>Missive van de 2</w:t>
      </w:r>
      <w:r w:rsidRPr="003D5D79">
        <w:rPr>
          <w:vertAlign w:val="superscript"/>
        </w:rPr>
        <w:t>e</w:t>
      </w:r>
      <w:r>
        <w:t xml:space="preserve"> commies Bowier met een lijst van goederen die voor de Pruisische Troupen zijn uitgeleverd en nog een lijst van veldstukken.</w:t>
      </w:r>
    </w:p>
    <w:p w14:paraId="66D28DCB" w14:textId="77777777" w:rsidR="003D5D79" w:rsidRDefault="003D5D79" w:rsidP="00453D73"/>
    <w:p w14:paraId="36969703" w14:textId="77777777" w:rsidR="003D5D79" w:rsidRDefault="003D5D79" w:rsidP="00453D73">
      <w:r>
        <w:t>folio 5v – dinsdag 2 april 1793</w:t>
      </w:r>
    </w:p>
    <w:p w14:paraId="4A2C2801" w14:textId="77777777" w:rsidR="003D5D79" w:rsidRDefault="003D5D79" w:rsidP="00453D73">
      <w:r>
        <w:t>Missive als reactie op een rekest van de schepenen van Tilburg en Goirle met verzoek of een gevangene overg</w:t>
      </w:r>
      <w:r w:rsidR="00211238">
        <w:t>e</w:t>
      </w:r>
      <w:r>
        <w:t>bracht kon worden naar een tucht- of rasphuis</w:t>
      </w:r>
      <w:r w:rsidR="00211238">
        <w:t xml:space="preserve"> op kosten van het kwartier van Oisterwijk.</w:t>
      </w:r>
    </w:p>
    <w:p w14:paraId="1B078702" w14:textId="77777777" w:rsidR="00211238" w:rsidRDefault="00211238" w:rsidP="00453D73"/>
    <w:p w14:paraId="0AD306A3" w14:textId="77777777" w:rsidR="00211238" w:rsidRDefault="00211238" w:rsidP="00453D73">
      <w:r>
        <w:t>folio 12v – dinsdag 2 april 1793</w:t>
      </w:r>
    </w:p>
    <w:p w14:paraId="5CB24373" w14:textId="77777777" w:rsidR="00211238" w:rsidRDefault="00211238" w:rsidP="00453D73">
      <w:r>
        <w:lastRenderedPageBreak/>
        <w:t>Lijst van de commies van de veldtrein Volders met informatie over het metaal geschut en munitie van oorlog dat uit het arsenaal van de veldtrein is afgegeven op verzoek van de Hertog van Brunswijk en van de gouverneur.</w:t>
      </w:r>
    </w:p>
    <w:p w14:paraId="3DD2815F" w14:textId="77777777" w:rsidR="00211238" w:rsidRDefault="00211238" w:rsidP="00453D73"/>
    <w:p w14:paraId="4FB9F73F" w14:textId="77777777" w:rsidR="00211238" w:rsidRDefault="00211238" w:rsidP="00453D73">
      <w:r>
        <w:t>folio 21v – woensdag 3 april 1793</w:t>
      </w:r>
    </w:p>
    <w:p w14:paraId="2C4F0EA5" w14:textId="77777777" w:rsidR="00211238" w:rsidRDefault="00211238" w:rsidP="00453D73">
      <w:r>
        <w:t>Rekest van de commies der artillerie en ammunitie van oorlog te velde Volders met een akte van borgtocht.</w:t>
      </w:r>
    </w:p>
    <w:p w14:paraId="6FF192DA" w14:textId="77777777" w:rsidR="00211238" w:rsidRDefault="00211238" w:rsidP="00453D73"/>
    <w:p w14:paraId="219B96E7" w14:textId="77777777" w:rsidR="00211238" w:rsidRDefault="00211238" w:rsidP="00453D73">
      <w:r>
        <w:t>folio 24v – woensdag 3 april 1793</w:t>
      </w:r>
    </w:p>
    <w:p w14:paraId="68F8F05C" w14:textId="77777777" w:rsidR="00211238" w:rsidRDefault="00211238" w:rsidP="00453D73">
      <w:r>
        <w:t>Een hele serie lijsten over veldgeld voor de hoofdofficieren en alle bedienden der artillerie bij de veldtrein met informat</w:t>
      </w:r>
      <w:r w:rsidR="00C22958">
        <w:t>i</w:t>
      </w:r>
      <w:r>
        <w:t xml:space="preserve">e over allerlei functionarissen, hun loon of soldij </w:t>
      </w:r>
      <w:r w:rsidR="00C22958">
        <w:t>over 22 folio’s [interessant als thema in het kader van militaire historie]</w:t>
      </w:r>
      <w:r w:rsidR="00750FE0">
        <w:t xml:space="preserve"> zie ook folio 413 e.v.</w:t>
      </w:r>
      <w:r w:rsidR="00FC2600">
        <w:t>, zie ook folio 501 lange lijst van compagnieën der cavalerie, dragonders en huzaren als nationale en Duitse en Waalse infanterie met hun leiders</w:t>
      </w:r>
      <w:r w:rsidR="00D76420">
        <w:t xml:space="preserve"> [3 folio’s]</w:t>
      </w:r>
    </w:p>
    <w:p w14:paraId="3129EE76" w14:textId="77777777" w:rsidR="00C22958" w:rsidRDefault="00C22958" w:rsidP="00453D73"/>
    <w:p w14:paraId="30ADF411" w14:textId="77777777" w:rsidR="00C22958" w:rsidRDefault="00C22958" w:rsidP="00453D73">
      <w:r>
        <w:t>folio 35v – donderdag 4 april 1793</w:t>
      </w:r>
    </w:p>
    <w:p w14:paraId="1C7909CB" w14:textId="77777777" w:rsidR="00C22958" w:rsidRDefault="00C22958" w:rsidP="00453D73">
      <w:r>
        <w:t>Missive vanuit de leen- en tolkamer op een rekest van de regenten van Leende over hun dorpsrekeningen van resp. 1789 en 1790 waarbij een bedrag werd genoemd van 491-11-0.</w:t>
      </w:r>
    </w:p>
    <w:p w14:paraId="6A796D83" w14:textId="77777777" w:rsidR="00C22958" w:rsidRDefault="00C22958" w:rsidP="00453D73"/>
    <w:p w14:paraId="4F6B2058" w14:textId="77777777" w:rsidR="00C22958" w:rsidRDefault="00C22958" w:rsidP="00453D73">
      <w:r>
        <w:t>folio 40v – donderdag 4 april 1793</w:t>
      </w:r>
    </w:p>
    <w:p w14:paraId="5BC49D12" w14:textId="77777777" w:rsidR="00C22958" w:rsidRDefault="00C22958" w:rsidP="00453D73">
      <w:r>
        <w:t xml:space="preserve">Missive van de Heer Bigot hoog- en laagschout van stad en meierij van ’s-Hertogenbosch die informatie geeft over de komst van de Pruisische troepen in dat gebied en dat betalingen aldaar werden gedaan in Pruisische specien </w:t>
      </w:r>
      <w:r w:rsidR="001A0FBF">
        <w:t xml:space="preserve">[munteenheden] </w:t>
      </w:r>
      <w:r>
        <w:t>met informatie over de te volgen koers</w:t>
      </w:r>
      <w:r w:rsidR="005A2DCE">
        <w:t xml:space="preserve"> – zie ook folio 205</w:t>
      </w:r>
      <w:r>
        <w:t>.</w:t>
      </w:r>
    </w:p>
    <w:p w14:paraId="20CA91DC" w14:textId="77777777" w:rsidR="00C22958" w:rsidRDefault="00C22958" w:rsidP="00453D73"/>
    <w:p w14:paraId="164A61FE" w14:textId="77777777" w:rsidR="00C22958" w:rsidRDefault="00632675" w:rsidP="00453D73">
      <w:r>
        <w:t>folio 57v – maandag 8 april 1793</w:t>
      </w:r>
    </w:p>
    <w:p w14:paraId="3E9E022C" w14:textId="77777777" w:rsidR="00632675" w:rsidRDefault="00632675" w:rsidP="00453D73">
      <w:r>
        <w:t xml:space="preserve">Missive van kolonel commandant van het regiment Zwitsers van Hirzel G.Lochman geschreven te ’s-Hertogenbosch daarbij voordragende dat het voorschreven regiment, reeds een aantal rekruten had gekregen vanuit Zwitserland en over de leverantie van 200 stuks geweren aan dat regiment, gevolgd door een missive van de gouverneur van ’s-Hertogenbosch op een klacht geuit door major ingenieur Lemker m.b.t. het openen </w:t>
      </w:r>
      <w:r w:rsidR="004F0DFE">
        <w:t>van</w:t>
      </w:r>
      <w:r>
        <w:t xml:space="preserve"> de sluis op de Boom.</w:t>
      </w:r>
    </w:p>
    <w:p w14:paraId="4EC634F7" w14:textId="77777777" w:rsidR="00632675" w:rsidRDefault="00632675" w:rsidP="00453D73"/>
    <w:p w14:paraId="24EABF8C" w14:textId="77777777" w:rsidR="00632675" w:rsidRDefault="00632675" w:rsidP="00453D73">
      <w:r>
        <w:t>folio 61v – maandag 8 april 1793</w:t>
      </w:r>
    </w:p>
    <w:p w14:paraId="5CC33334" w14:textId="77777777" w:rsidR="00632675" w:rsidRDefault="00632675" w:rsidP="00453D73">
      <w:r>
        <w:t>Missive van luitenant kolonel Gerbade die een lijst inlevert van militair materieel dat ontbrak bij de veldtrein welke materialen met naam en toenaam worden genoemd.</w:t>
      </w:r>
    </w:p>
    <w:p w14:paraId="47902775" w14:textId="77777777" w:rsidR="00632675" w:rsidRDefault="00632675" w:rsidP="00453D73"/>
    <w:p w14:paraId="00469DFB" w14:textId="77777777" w:rsidR="008C5E6C" w:rsidRDefault="008C5E6C" w:rsidP="00453D73">
      <w:r>
        <w:t>folio 62 – maandag 8 april 1793</w:t>
      </w:r>
    </w:p>
    <w:p w14:paraId="30275DEE" w14:textId="77777777" w:rsidR="008C5E6C" w:rsidRDefault="008C5E6C" w:rsidP="00453D73">
      <w:r>
        <w:t>Missive van de gouverneur van de stad ’s-Hertogenbosch i.v.m. de defensie van de vesting van de stad over de geïnundeerde polders rond de stad en een bericht van kapitein ingenieur Sprengler over de doorgestoken Schutlakensedam [met details].</w:t>
      </w:r>
    </w:p>
    <w:p w14:paraId="714B52B2" w14:textId="77777777" w:rsidR="008C5E6C" w:rsidRDefault="008C5E6C" w:rsidP="00453D73"/>
    <w:p w14:paraId="71B059B7" w14:textId="77777777" w:rsidR="008C5E6C" w:rsidRDefault="008C5E6C" w:rsidP="00453D73">
      <w:r>
        <w:t>folio 72v – woensdag 1793</w:t>
      </w:r>
    </w:p>
    <w:p w14:paraId="156EC6C8" w14:textId="77777777" w:rsidR="008C5E6C" w:rsidRDefault="008C5E6C" w:rsidP="00453D73">
      <w:r>
        <w:t>Informatie over de levering van levensmiddelen op fort Crevecoeur en het bederf ervan</w:t>
      </w:r>
      <w:r w:rsidR="00C42A7E">
        <w:t xml:space="preserve"> – zie ook folio 107</w:t>
      </w:r>
      <w:r>
        <w:t>.</w:t>
      </w:r>
    </w:p>
    <w:p w14:paraId="55CC9F87" w14:textId="77777777" w:rsidR="008C5E6C" w:rsidRDefault="008C5E6C" w:rsidP="00453D73"/>
    <w:p w14:paraId="2610D2B7" w14:textId="77777777" w:rsidR="008C5E6C" w:rsidRDefault="008C5E6C" w:rsidP="00453D73">
      <w:r>
        <w:t>folio 74v – woensdag 10 april 1793</w:t>
      </w:r>
    </w:p>
    <w:p w14:paraId="6E7073B2" w14:textId="77777777" w:rsidR="008C5E6C" w:rsidRDefault="008C5E6C" w:rsidP="00453D73">
      <w:r>
        <w:t>Rekest van C.V.Zehender sluismeester op fort Crevecoeur met een verzoek om de uitbetaling van een ordonnantie van 100 gl. als zijn jaartraktement.</w:t>
      </w:r>
    </w:p>
    <w:p w14:paraId="6B135CDC" w14:textId="77777777" w:rsidR="008C5E6C" w:rsidRDefault="008C5E6C" w:rsidP="00453D73"/>
    <w:p w14:paraId="60DE6506" w14:textId="77777777" w:rsidR="008C5E6C" w:rsidRDefault="008C5E6C" w:rsidP="00453D73">
      <w:r>
        <w:t>folio 78v – woensdag 10 april 1793</w:t>
      </w:r>
    </w:p>
    <w:p w14:paraId="4ED66FD2" w14:textId="77777777" w:rsidR="00905F9E" w:rsidRDefault="008C5E6C" w:rsidP="00453D73">
      <w:r>
        <w:lastRenderedPageBreak/>
        <w:t>Rekest van P.A. de Rochefort daarbij voordragende dat hij van Charles Victor Zehender major en commies op fort Crevecoeur te pretenderen heeft een bedrag van 677-8-0</w:t>
      </w:r>
      <w:r w:rsidR="00905F9E">
        <w:t>.</w:t>
      </w:r>
    </w:p>
    <w:p w14:paraId="138CA08F" w14:textId="77777777" w:rsidR="00905F9E" w:rsidRDefault="00905F9E" w:rsidP="00453D73"/>
    <w:p w14:paraId="14F85C8D" w14:textId="77777777" w:rsidR="00905F9E" w:rsidRDefault="00905F9E" w:rsidP="00453D73">
      <w:r>
        <w:t>folio 92 – vrijdag 12 april 1793</w:t>
      </w:r>
    </w:p>
    <w:p w14:paraId="17035575" w14:textId="77777777" w:rsidR="00905F9E" w:rsidRDefault="00905F9E" w:rsidP="00453D73">
      <w:r>
        <w:t>Bericht vanuit Beek en Donk in kwartier Peelland van het overlijden van C.B.Vierhout in leven schoolmeester en koster aldaar.</w:t>
      </w:r>
    </w:p>
    <w:p w14:paraId="75F220DF" w14:textId="77777777" w:rsidR="00905F9E" w:rsidRDefault="00905F9E" w:rsidP="00453D73"/>
    <w:p w14:paraId="64E41421" w14:textId="77777777" w:rsidR="00905F9E" w:rsidRDefault="00905F9E" w:rsidP="00453D73">
      <w:r>
        <w:t>folio 93 – vrijdag 12 april 1793</w:t>
      </w:r>
    </w:p>
    <w:p w14:paraId="1CE51F6A" w14:textId="77777777" w:rsidR="00905F9E" w:rsidRDefault="00905F9E" w:rsidP="00453D73">
      <w:r>
        <w:t>Missive van ontvanger Deutz over de betaling van de 20</w:t>
      </w:r>
      <w:r w:rsidRPr="00905F9E">
        <w:rPr>
          <w:vertAlign w:val="superscript"/>
        </w:rPr>
        <w:t>e</w:t>
      </w:r>
      <w:r>
        <w:t xml:space="preserve"> penning die competeert aan roomse geestelijke personen en gestichten zowel binnen als buiten de generaliteit welke betaling nu na 33 jaar en 4 maanden zou aflopen.</w:t>
      </w:r>
    </w:p>
    <w:p w14:paraId="1CF2EECA" w14:textId="77777777" w:rsidR="00905F9E" w:rsidRDefault="00905F9E" w:rsidP="00453D73"/>
    <w:p w14:paraId="2EBF8796" w14:textId="77777777" w:rsidR="00905F9E" w:rsidRDefault="00905F9E" w:rsidP="00453D73">
      <w:r>
        <w:t>folio 96 – vrijdag 12 april 1793</w:t>
      </w:r>
    </w:p>
    <w:p w14:paraId="04C154EC" w14:textId="77777777" w:rsidR="00905F9E" w:rsidRDefault="00905F9E" w:rsidP="00453D73">
      <w:r>
        <w:t xml:space="preserve">Stukje </w:t>
      </w:r>
      <w:r w:rsidRPr="00A553BD">
        <w:rPr>
          <w:b/>
          <w:u w:val="single"/>
        </w:rPr>
        <w:t>militaire historie</w:t>
      </w:r>
      <w:r>
        <w:t xml:space="preserve"> m.b.t. de bediening door bekwame personen van het hospitaal te velde waarbij met namen worden genoemd chirurgijns, fraters, apotheker, apothekersknecht, hospitaalmeester, controleur en knechts als ook een lijst van medicamenten utensalia en chirurgiale in</w:t>
      </w:r>
      <w:r w:rsidR="001406E8">
        <w:t>s</w:t>
      </w:r>
      <w:r>
        <w:t>trumenten</w:t>
      </w:r>
      <w:r w:rsidR="001406E8">
        <w:t xml:space="preserve"> – zie ook folio 131 waar een uiterst uitgebreide lijst staat beschreven van </w:t>
      </w:r>
      <w:r w:rsidR="00A553BD">
        <w:t>alle utensalia en tot de bereiding van spijzen voor zieken en gewonden als ook officiers van het hospitaal en hun bedienden onderverdeeld in diverse rubrieken als ijzerwerk, koperwerk, blikwerk, tin, houtwerk, hou</w:t>
      </w:r>
      <w:r w:rsidR="0065532D">
        <w:t>t</w:t>
      </w:r>
      <w:r w:rsidR="00A553BD">
        <w:t>en kisten, zwavelstok, lijnwaat, schrijfbehoeften, goederen ter verpleging, lijst van medicamenten etc. etc. over ruim 15 folio’s met alle toentertijd bekende namen</w:t>
      </w:r>
      <w:r w:rsidR="0065532D">
        <w:t xml:space="preserve"> – zie ook folio 242 e.v. met 9 folio’s over militair materieel</w:t>
      </w:r>
      <w:r>
        <w:t>.</w:t>
      </w:r>
    </w:p>
    <w:p w14:paraId="07E38388" w14:textId="77777777" w:rsidR="00905F9E" w:rsidRDefault="00905F9E" w:rsidP="00453D73"/>
    <w:p w14:paraId="3E39A8CF" w14:textId="77777777" w:rsidR="00C42A7E" w:rsidRDefault="00C42A7E" w:rsidP="00453D73">
      <w:r>
        <w:t>folio 118v – dinsdag 16 april 1793</w:t>
      </w:r>
    </w:p>
    <w:p w14:paraId="450DF413" w14:textId="77777777" w:rsidR="00C42A7E" w:rsidRDefault="00C42A7E" w:rsidP="00453D73">
      <w:r>
        <w:t>Missive van de gouverneur van ’s-Hertogenbosch op een rekest van officier en schepenen van Zeelst in kwartier Kempenland over de betaling van de inkwartiering van militie nl. een detachement van een sergeant en 11 soldaten van 17 maart tot 20 juni en vervolgens van 20 juni tot 20 juli van een korporaal en 5 soldaten.</w:t>
      </w:r>
    </w:p>
    <w:p w14:paraId="435965CD" w14:textId="77777777" w:rsidR="00C42A7E" w:rsidRDefault="00C42A7E" w:rsidP="00453D73"/>
    <w:p w14:paraId="57A34EB3" w14:textId="77777777" w:rsidR="00C42A7E" w:rsidRDefault="00C42A7E" w:rsidP="00453D73">
      <w:r>
        <w:t>folio 120v – dinsdag 16 april 1793</w:t>
      </w:r>
    </w:p>
    <w:p w14:paraId="2F0F1214" w14:textId="77777777" w:rsidR="00C42A7E" w:rsidRDefault="00C42A7E" w:rsidP="00453D73">
      <w:r>
        <w:t>Missive van auditeur militair Versfeldt op een rekest van J.Fraterman burger en inwoner van ’s-Hertogenbosch als erfgenaam van wijlen J.Letterie [dubieus] weduwe van wijlen J.Vatters in leven geweldige provoost aldaar over de restitutie van 482-18-8 wat niet was opgenomen in een declaratie van Vatter.</w:t>
      </w:r>
    </w:p>
    <w:p w14:paraId="70355611" w14:textId="77777777" w:rsidR="00C42A7E" w:rsidRDefault="00C42A7E" w:rsidP="00453D73"/>
    <w:p w14:paraId="4933AAFC" w14:textId="77777777" w:rsidR="00C42A7E" w:rsidRDefault="00C42A7E" w:rsidP="00453D73">
      <w:r>
        <w:t>folio 121 – dinsdag 16 april 1793</w:t>
      </w:r>
    </w:p>
    <w:p w14:paraId="5E335319" w14:textId="77777777" w:rsidR="001406E8" w:rsidRDefault="00C42A7E" w:rsidP="00453D73">
      <w:r>
        <w:t>Informatie over een liberale gift aan de inwoners van Hilvarenbeek als schad</w:t>
      </w:r>
      <w:r w:rsidR="001406E8">
        <w:t>e</w:t>
      </w:r>
      <w:r>
        <w:t>vergoeding van de brand die daar gewoed had</w:t>
      </w:r>
      <w:r w:rsidR="001406E8">
        <w:t xml:space="preserve"> en veel schade had aangericht [zie inv.nr.461].</w:t>
      </w:r>
    </w:p>
    <w:p w14:paraId="7207BFD8" w14:textId="77777777" w:rsidR="001406E8" w:rsidRDefault="001406E8" w:rsidP="00453D73"/>
    <w:p w14:paraId="2E57B289" w14:textId="77777777" w:rsidR="001406E8" w:rsidRDefault="001406E8" w:rsidP="00453D73">
      <w:r>
        <w:t>folio 122 – dinsdag 16 april 1793</w:t>
      </w:r>
    </w:p>
    <w:p w14:paraId="75690F5A" w14:textId="77777777" w:rsidR="001406E8" w:rsidRDefault="001406E8" w:rsidP="00453D73">
      <w:r>
        <w:t xml:space="preserve">Rekest van Johannes Henrichs Clessens </w:t>
      </w:r>
      <w:r w:rsidR="001A0FBF">
        <w:t xml:space="preserve">[soms Classens] </w:t>
      </w:r>
      <w:r>
        <w:t>rooms werelds priester en kapelaan te Bergeijk die van de vicaris een akte van zending heeft ontvangen voor de pastoorsplaats te Dommelen na het overlijden van Johannes van Erp, met verzoek om een akte van admissie.</w:t>
      </w:r>
    </w:p>
    <w:p w14:paraId="5A7EEAE0" w14:textId="77777777" w:rsidR="001406E8" w:rsidRDefault="001406E8" w:rsidP="00453D73"/>
    <w:p w14:paraId="520584E4" w14:textId="77777777" w:rsidR="001406E8" w:rsidRDefault="001406E8" w:rsidP="00453D73">
      <w:r>
        <w:t>folio 127 – woensdag 17 april 1793</w:t>
      </w:r>
    </w:p>
    <w:p w14:paraId="38C7FFC9" w14:textId="77777777" w:rsidR="001406E8" w:rsidRDefault="001406E8" w:rsidP="00453D73">
      <w:r>
        <w:t>Missive van ontvanger Deutz als reactie op een rekest van J.H. van Meurs wonende te Tilburg en collecteur van ’s lands verpondingen over 1791 te Hilvarenbeek die om uitstel vraagt voor de uitbetaling.</w:t>
      </w:r>
    </w:p>
    <w:p w14:paraId="6BAC9D81" w14:textId="77777777" w:rsidR="001406E8" w:rsidRDefault="001406E8" w:rsidP="00453D73"/>
    <w:p w14:paraId="582355BF" w14:textId="77777777" w:rsidR="001406E8" w:rsidRDefault="001406E8" w:rsidP="00453D73">
      <w:r>
        <w:t>folio 128 – woensdag 17 april 1793</w:t>
      </w:r>
    </w:p>
    <w:p w14:paraId="5E9D7234" w14:textId="77777777" w:rsidR="00A553BD" w:rsidRDefault="001406E8" w:rsidP="00453D73">
      <w:r>
        <w:t>Sollicitatie van J.J. van der Foulart lidmaat van de ware gereformeerde christelijke religie voor de functie van schoolmeester en koster te Beek en Donk welke plaats vacant is door het ov</w:t>
      </w:r>
      <w:r w:rsidR="00A553BD">
        <w:t>e</w:t>
      </w:r>
      <w:r>
        <w:t>rlijden van G.B.Vierhout; hij wordt geëxamineerd door predikant Munnekemolen.</w:t>
      </w:r>
    </w:p>
    <w:p w14:paraId="59330B5B" w14:textId="77777777" w:rsidR="00A553BD" w:rsidRDefault="00A553BD" w:rsidP="00453D73"/>
    <w:p w14:paraId="1647936E" w14:textId="77777777" w:rsidR="00A553BD" w:rsidRDefault="00A553BD" w:rsidP="00453D73">
      <w:r>
        <w:t>folio 151 – maandag 22 april 1793</w:t>
      </w:r>
    </w:p>
    <w:p w14:paraId="52EF8F9E" w14:textId="77777777" w:rsidR="00A553BD" w:rsidRDefault="00A553BD" w:rsidP="00453D73">
      <w:r>
        <w:t>Missive van de 2</w:t>
      </w:r>
      <w:r w:rsidRPr="00A553BD">
        <w:rPr>
          <w:vertAlign w:val="superscript"/>
        </w:rPr>
        <w:t>e</w:t>
      </w:r>
      <w:r>
        <w:t xml:space="preserve"> commies van ’s lands magazijnen in ’s-Hertogenbosch Bowier met verzoek om de aangekomen hospitaalgoederen te mogen uitpakken en hoe dit verder moet.</w:t>
      </w:r>
    </w:p>
    <w:p w14:paraId="4B658421" w14:textId="77777777" w:rsidR="00A553BD" w:rsidRDefault="00A553BD" w:rsidP="00453D73"/>
    <w:p w14:paraId="108AB6C4" w14:textId="77777777" w:rsidR="00A553BD" w:rsidRDefault="00A553BD" w:rsidP="00453D73">
      <w:r>
        <w:t>folio 156 – maandag 22 april 1793</w:t>
      </w:r>
    </w:p>
    <w:p w14:paraId="34922956" w14:textId="77777777" w:rsidR="00A553BD" w:rsidRDefault="00B235BF" w:rsidP="00453D73">
      <w:r>
        <w:t xml:space="preserve">Missive van de raad en rentmeester generaal der domeinen Van Rhemen over de vorderingen door en levering aan Franse troepen sedert 17 februari jl. in de dorpen Beek en Donk, Aarle, Lieshout, Geldrop, Erp en Stiphout en informatie over het gedrag van de regenten van </w:t>
      </w:r>
      <w:r w:rsidR="001A0FBF">
        <w:t>D</w:t>
      </w:r>
      <w:r>
        <w:t>eurne, Bakel en Vlierden.</w:t>
      </w:r>
    </w:p>
    <w:p w14:paraId="6648A18E" w14:textId="77777777" w:rsidR="00B235BF" w:rsidRDefault="00B235BF" w:rsidP="00453D73"/>
    <w:p w14:paraId="0B6AB236" w14:textId="77777777" w:rsidR="00B235BF" w:rsidRDefault="00B235BF" w:rsidP="00453D73">
      <w:r>
        <w:t>folio 162v – dinsdag 23 april 1793</w:t>
      </w:r>
    </w:p>
    <w:p w14:paraId="17436B21" w14:textId="77777777" w:rsidR="00B235BF" w:rsidRDefault="00B235BF" w:rsidP="00453D73">
      <w:r>
        <w:t>Declaratie van J.Bolsius chirurgijn te ’s-Hertogenbosch wegens gedane diensten en leveranties ten behoeve van de opgenomen deserteurs over de jaren 1791 en 1792 en de provoost wordt gelast het aangegeven bedrag uit te betalen.</w:t>
      </w:r>
    </w:p>
    <w:p w14:paraId="10719C98" w14:textId="77777777" w:rsidR="00B235BF" w:rsidRDefault="00B235BF" w:rsidP="00453D73"/>
    <w:p w14:paraId="71913142" w14:textId="77777777" w:rsidR="00B235BF" w:rsidRDefault="00B235BF" w:rsidP="00453D73">
      <w:r>
        <w:t>folio 172v – woensdag 24 april 1793</w:t>
      </w:r>
    </w:p>
    <w:p w14:paraId="6A1B9A19" w14:textId="77777777" w:rsidR="00B235BF" w:rsidRDefault="00B235BF" w:rsidP="00453D73">
      <w:r>
        <w:t>Missive van luitenant kolonel Gerbade over het zorgen voor fourage voor de tochtpaarden, een groot aantal pont- en tochtpaarden, een ordonnantie van 1000 gl. t.b.v. commies Volders.</w:t>
      </w:r>
    </w:p>
    <w:p w14:paraId="3FF3AB4A" w14:textId="77777777" w:rsidR="00B235BF" w:rsidRDefault="00B235BF" w:rsidP="00453D73"/>
    <w:p w14:paraId="01FF198B" w14:textId="77777777" w:rsidR="00B235BF" w:rsidRDefault="00D50E46" w:rsidP="00453D73">
      <w:r>
        <w:t>folio 177 – donderdag 25 april 1793</w:t>
      </w:r>
    </w:p>
    <w:p w14:paraId="32838CF0" w14:textId="77777777" w:rsidR="00D50E46" w:rsidRDefault="00D50E46" w:rsidP="00453D73">
      <w:r>
        <w:t>Missive van ontvanger Deutz op een rekest van A.H.Jannette secretaris te Vught en Cromvoirt last en procuratie hebbende van Louisa Maria Jannette uit ’s-Hertogenbosch i.v.m. de betaling van de 40</w:t>
      </w:r>
      <w:r w:rsidRPr="00D50E46">
        <w:rPr>
          <w:vertAlign w:val="superscript"/>
        </w:rPr>
        <w:t>e</w:t>
      </w:r>
      <w:r>
        <w:t xml:space="preserve"> penning van zekere verkochte percelen.</w:t>
      </w:r>
    </w:p>
    <w:p w14:paraId="7BC2A9CE" w14:textId="77777777" w:rsidR="00D50E46" w:rsidRDefault="00D50E46" w:rsidP="00453D73"/>
    <w:p w14:paraId="75F933C7" w14:textId="77777777" w:rsidR="00D50E46" w:rsidRDefault="00D50E46" w:rsidP="00453D73">
      <w:r>
        <w:t>folio 194v – maandag 29 april 1793</w:t>
      </w:r>
    </w:p>
    <w:p w14:paraId="74444184" w14:textId="77777777" w:rsidR="00D50E46" w:rsidRDefault="00D50E46" w:rsidP="00453D73">
      <w:r>
        <w:t xml:space="preserve">Rekest van Abraham van de Graaff aangesteld tot wagenmeester bij het leger van ZH de Heer van Brunswijk Oels op een daggeld van 10 gl. en declareert een bedrag van 250 gl. </w:t>
      </w:r>
    </w:p>
    <w:p w14:paraId="79925844" w14:textId="77777777" w:rsidR="00D50E46" w:rsidRDefault="00D50E46" w:rsidP="00453D73"/>
    <w:p w14:paraId="7E511785" w14:textId="77777777" w:rsidR="00D50E46" w:rsidRDefault="00870B5A" w:rsidP="00453D73">
      <w:r>
        <w:t>folio 205 – woensdag 1 mei 1793</w:t>
      </w:r>
    </w:p>
    <w:p w14:paraId="08003C09" w14:textId="77777777" w:rsidR="00870B5A" w:rsidRDefault="00870B5A" w:rsidP="00453D73">
      <w:r>
        <w:t xml:space="preserve">Missive van de raad en rentmeester generaal der domeinen Van Rhemen over het circuleren van Pruisisch geld binnen </w:t>
      </w:r>
      <w:r w:rsidR="00BF5F62">
        <w:t>de Meierij van ’s-Hertogenbosch – zie ook folio 363v</w:t>
      </w:r>
      <w:r w:rsidR="005C00BF">
        <w:t>, 446v</w:t>
      </w:r>
    </w:p>
    <w:p w14:paraId="0C0BDC58" w14:textId="77777777" w:rsidR="00870B5A" w:rsidRDefault="00870B5A" w:rsidP="00453D73"/>
    <w:p w14:paraId="3E10E2DA" w14:textId="77777777" w:rsidR="00870B5A" w:rsidRDefault="00870B5A" w:rsidP="00453D73">
      <w:r>
        <w:t>folio 207v – woensdag 1 mei 1793</w:t>
      </w:r>
    </w:p>
    <w:p w14:paraId="28DB9898" w14:textId="77777777" w:rsidR="00870B5A" w:rsidRDefault="00870B5A" w:rsidP="00453D73">
      <w:r>
        <w:t>Missive van luitenant kolonel der artillerie Gerbade met de boodschap dat hij in de onmogelijkheid is gebracht om over de meerdere leverantie van 126 tochtpaarden, 4 commandeurs en 65 voerlieden met de aannemer te spreken over het meerde</w:t>
      </w:r>
      <w:r w:rsidR="001A0FBF">
        <w:t>re</w:t>
      </w:r>
      <w:r>
        <w:t xml:space="preserve"> geschut dat bij de veldtrein in gereedheid is gebracht, waartoe ook nog 43 wagens met pa</w:t>
      </w:r>
      <w:r w:rsidR="001A0FBF">
        <w:t>a</w:t>
      </w:r>
      <w:r>
        <w:t>rden, 84 voerlieden en 3 commandeurs benodigd zouden zijn en stelt voor om met een andere contractant een akkoord te sluiten.</w:t>
      </w:r>
    </w:p>
    <w:p w14:paraId="0B79B911" w14:textId="77777777" w:rsidR="00870B5A" w:rsidRDefault="00870B5A" w:rsidP="00453D73"/>
    <w:p w14:paraId="57BD7D58" w14:textId="77777777" w:rsidR="00870B5A" w:rsidRDefault="00870B5A" w:rsidP="00453D73">
      <w:r>
        <w:t>folio 214 – woensdag 1 mei 1793</w:t>
      </w:r>
    </w:p>
    <w:p w14:paraId="1B7E6D57" w14:textId="77777777" w:rsidR="00870B5A" w:rsidRDefault="00870B5A" w:rsidP="00453D73">
      <w:r>
        <w:t xml:space="preserve">Rekest van de hoog- en laagschout van stad en meierij van ’s-Hertogenbosch met verzoek om een ordonnantie van 350 gl. </w:t>
      </w:r>
      <w:r w:rsidR="00C651E6">
        <w:t>i.v.m. een nieuwe montering van de zes hellebaardiers of dienaars der justitie.</w:t>
      </w:r>
    </w:p>
    <w:p w14:paraId="5C356A4F" w14:textId="77777777" w:rsidR="00C651E6" w:rsidRDefault="00C651E6" w:rsidP="00453D73"/>
    <w:p w14:paraId="083C5263" w14:textId="77777777" w:rsidR="00C651E6" w:rsidRDefault="00C651E6" w:rsidP="00453D73">
      <w:r>
        <w:t>folio 219 – donderdag 2 mei 1793</w:t>
      </w:r>
    </w:p>
    <w:p w14:paraId="0D3152D8" w14:textId="77777777" w:rsidR="00C651E6" w:rsidRDefault="00C651E6" w:rsidP="00453D73">
      <w:r>
        <w:t>Verzoek van de magistraat van Tilburg i.v.m. het opnemen van een bepaald bedrag vanuit hun corporele vergadering wat zou gaan om 5000 gl. om die aan de behoeftige ingezetenen te kunnen uitdelen vanwege o.a. de inkwartiering van troepen.</w:t>
      </w:r>
    </w:p>
    <w:p w14:paraId="3843E8C2" w14:textId="77777777" w:rsidR="00C651E6" w:rsidRDefault="00C651E6" w:rsidP="00453D73"/>
    <w:p w14:paraId="20452E79" w14:textId="77777777" w:rsidR="00C651E6" w:rsidRDefault="00C651E6" w:rsidP="00453D73">
      <w:r>
        <w:t>folio 219v – donderdag 2 mei 1793</w:t>
      </w:r>
    </w:p>
    <w:p w14:paraId="1914A330" w14:textId="77777777" w:rsidR="00C651E6" w:rsidRDefault="00C651E6" w:rsidP="00453D73">
      <w:r>
        <w:t>Rekest van de regenten van het dorp Schijndel die verzoeken 2000 gl. te mogen opnemen na de leverantie van haver hooi en andere noodwendigheden die zij in deze tijdsomstandigheden.</w:t>
      </w:r>
    </w:p>
    <w:p w14:paraId="47C52A00" w14:textId="77777777" w:rsidR="00C651E6" w:rsidRDefault="00C651E6" w:rsidP="00453D73"/>
    <w:p w14:paraId="71E9195D" w14:textId="77777777" w:rsidR="00C651E6" w:rsidRDefault="00C651E6" w:rsidP="00453D73">
      <w:r>
        <w:t>folio 221 – donderdag 2 mei 1793</w:t>
      </w:r>
    </w:p>
    <w:p w14:paraId="167EFD0C" w14:textId="77777777" w:rsidR="00C651E6" w:rsidRDefault="00C651E6" w:rsidP="00453D73">
      <w:r>
        <w:t>Rekest van Christiaan Hubens rooms werelds priester geboortig van Schijndel die een zendingsakte heeft ontvangen voor de kapelaans plaats te Bergeijk die vacant is vanwege de bevordering van</w:t>
      </w:r>
      <w:r w:rsidR="001A0FBF">
        <w:t xml:space="preserve"> </w:t>
      </w:r>
      <w:r>
        <w:t>Johannis Henricus Classens [zie folio 122 – Clessens] met verzoek om een akte van admissie.</w:t>
      </w:r>
    </w:p>
    <w:p w14:paraId="20BE7D5E" w14:textId="77777777" w:rsidR="00C651E6" w:rsidRDefault="00C651E6" w:rsidP="00453D73"/>
    <w:p w14:paraId="46DC47FB" w14:textId="77777777" w:rsidR="00C651E6" w:rsidRDefault="00220946" w:rsidP="00453D73">
      <w:r>
        <w:t>folio 223v – vrijdag 3 mei 1793</w:t>
      </w:r>
    </w:p>
    <w:p w14:paraId="0BC230F1" w14:textId="77777777" w:rsidR="00220946" w:rsidRDefault="00220946" w:rsidP="00453D73">
      <w:r>
        <w:t>Missive vanuit de leen- en tolkamer op een rekest van Walterus van Erven beëdigd landmeter wonende te Tilburg te kennen gevende dat door het ov</w:t>
      </w:r>
      <w:r w:rsidR="001A0FBF">
        <w:t>e</w:t>
      </w:r>
      <w:r>
        <w:t>rlijden van J.F. van de Weijer het ambt van landmeter vacant is welke landmeter hij diverse malen heeft vervangen tijdens diens indispositie en zou nu graag benoemd willen worden op die post, welk verzoek wordt geaccordeerd.</w:t>
      </w:r>
    </w:p>
    <w:p w14:paraId="33DC4F57" w14:textId="77777777" w:rsidR="00220946" w:rsidRDefault="00220946" w:rsidP="00453D73"/>
    <w:p w14:paraId="25DC8284" w14:textId="77777777" w:rsidR="00220946" w:rsidRDefault="00220946" w:rsidP="00453D73">
      <w:r>
        <w:t>folio 225 – vrijdag 3 mei 1793</w:t>
      </w:r>
    </w:p>
    <w:p w14:paraId="1787C77D" w14:textId="77777777" w:rsidR="00220946" w:rsidRDefault="00220946" w:rsidP="00453D73">
      <w:r>
        <w:t>Bericht over het overlijden van de luitenant kolonel Gerbade die belast was met de directie van de veldtrein.</w:t>
      </w:r>
    </w:p>
    <w:p w14:paraId="4EFCCF77" w14:textId="77777777" w:rsidR="00220946" w:rsidRDefault="00220946" w:rsidP="00453D73"/>
    <w:p w14:paraId="53AFE5E4" w14:textId="77777777" w:rsidR="00220946" w:rsidRDefault="00220946" w:rsidP="00453D73">
      <w:r>
        <w:t>folio 234 – maandag 6 mei 1793</w:t>
      </w:r>
    </w:p>
    <w:p w14:paraId="1E13379E" w14:textId="77777777" w:rsidR="008E5188" w:rsidRDefault="00220946" w:rsidP="00453D73">
      <w:r>
        <w:t xml:space="preserve">Missive van de gouverneur van </w:t>
      </w:r>
      <w:r w:rsidR="008E5188">
        <w:t>’</w:t>
      </w:r>
      <w:r>
        <w:t>s-Hertogenbosch</w:t>
      </w:r>
      <w:r w:rsidR="008E5188">
        <w:t xml:space="preserve"> die het noodzakelijk vindt dat de dam in de Dieze niet afgebroken wordt maar 1 à 1 ½ voet onder het water zou kunnen worden afgegraven om het water bij wijze van een overlaat te laten afleiden als ook om een verlamming van de sterke drift door de schutsluizen van Crevecoeur te verkrijgen, idem de reparatie van de deuren der schutsluizen die zich in een slechte staat bevinden en het in staat stellen der enige jaren geleden aangelegde ’s  lands sluis voor of aan de mond van de zgn. Bossche sloot bij de rivier de Dieze</w:t>
      </w:r>
      <w:r w:rsidR="00E5665C">
        <w:t xml:space="preserve"> – zie ook folio 431v + uitbaggeren van het kanaal te Crevecoeur, zie ook folio 436</w:t>
      </w:r>
    </w:p>
    <w:p w14:paraId="62496F6E" w14:textId="77777777" w:rsidR="008E5188" w:rsidRDefault="008E5188" w:rsidP="00453D73"/>
    <w:p w14:paraId="3644B04B" w14:textId="77777777" w:rsidR="008E5188" w:rsidRDefault="008E5188" w:rsidP="00453D73">
      <w:r>
        <w:t>folio 234 – maandag 6 mei 1793</w:t>
      </w:r>
    </w:p>
    <w:p w14:paraId="042C0537" w14:textId="77777777" w:rsidR="00220946" w:rsidRDefault="008E5188" w:rsidP="00453D73">
      <w:r>
        <w:t xml:space="preserve">Missive van Lannoij die orders verwacht hoe hij moet omgaan met de betaling van de leverantie van rijshout tot het leggen van de dam in de Dieze verzorgd door de kribbazen De Gier voor 4000 gl. </w:t>
      </w:r>
      <w:r w:rsidR="00220946">
        <w:t xml:space="preserve"> </w:t>
      </w:r>
    </w:p>
    <w:p w14:paraId="27D0CBE6" w14:textId="77777777" w:rsidR="00220946" w:rsidRDefault="00220946" w:rsidP="00453D73"/>
    <w:p w14:paraId="102B03E2" w14:textId="77777777" w:rsidR="008E5188" w:rsidRDefault="008E5188" w:rsidP="00453D73">
      <w:r>
        <w:t>folio 237 – maandag 6 mei 1793</w:t>
      </w:r>
    </w:p>
    <w:p w14:paraId="5D40B9F6" w14:textId="77777777" w:rsidR="008E5188" w:rsidRDefault="008E5188" w:rsidP="00453D73">
      <w:r>
        <w:t>Missive van de gouverneur van ’s-Hertogenbosch de landgraa</w:t>
      </w:r>
      <w:r w:rsidR="001A0FBF">
        <w:t>f</w:t>
      </w:r>
      <w:r>
        <w:t xml:space="preserve"> van Hessen Philipsthall aangevende dat de verzegelde papieren van de overleden luitenant kolonel Gerbade zijn ontzegeld die zijn overgegeven aan de major der artillerie Muller en dat </w:t>
      </w:r>
      <w:r w:rsidR="0065532D">
        <w:t xml:space="preserve">vanuit ’s-Hertogenbosch naar Breda zijn gemarcheerd 1 kapitein, 7 officieren, 16 bombardiers, 16 korporaals, 130 kanonniers, 1 tambour, en 1 chirurgijn met bovendien 28 stukken korte stukken kanon à </w:t>
      </w:r>
      <w:smartTag w:uri="urn:schemas-microsoft-com:office:smarttags" w:element="metricconverter">
        <w:smartTagPr>
          <w:attr w:name="ProductID" w:val="3 pond"/>
        </w:smartTagPr>
        <w:r w:rsidR="0065532D">
          <w:t>3 pond</w:t>
        </w:r>
      </w:smartTag>
      <w:r w:rsidR="0065532D">
        <w:t xml:space="preserve"> en de nodige munitie.</w:t>
      </w:r>
    </w:p>
    <w:p w14:paraId="172AE970" w14:textId="77777777" w:rsidR="0065532D" w:rsidRDefault="0065532D" w:rsidP="00453D73"/>
    <w:p w14:paraId="644A23B5" w14:textId="77777777" w:rsidR="0065532D" w:rsidRDefault="0065532D" w:rsidP="00453D73">
      <w:r>
        <w:t>folio 251 – dinsdag 7 mei 1793</w:t>
      </w:r>
    </w:p>
    <w:p w14:paraId="0B48D589" w14:textId="77777777" w:rsidR="0065532D" w:rsidRDefault="0065532D" w:rsidP="00453D73">
      <w:r>
        <w:t>Verzoek om een ordonnantie van 4000 gl. ter voldoening van het serviesgeld over de vier afgelopen maanden.</w:t>
      </w:r>
    </w:p>
    <w:p w14:paraId="0434A923" w14:textId="77777777" w:rsidR="0065532D" w:rsidRDefault="0065532D" w:rsidP="00453D73"/>
    <w:p w14:paraId="73495850" w14:textId="77777777" w:rsidR="0065532D" w:rsidRDefault="0065532D" w:rsidP="00453D73">
      <w:r>
        <w:t>folio 269v – vrijdag 10 mei 1793</w:t>
      </w:r>
    </w:p>
    <w:p w14:paraId="5FCDE288" w14:textId="77777777" w:rsidR="00AD1CE3" w:rsidRDefault="0065532D" w:rsidP="00453D73">
      <w:r>
        <w:t xml:space="preserve">Missive van ingenieur Lemker die aangeeft dat in de Angelkade buiten de Sint Janspoort </w:t>
      </w:r>
      <w:r w:rsidR="00AD1CE3">
        <w:t>voor bastion Maria een doorspoeling gekomen is ter lengte van 5 roeden en een gemiddelde diepte van 12 voeten wat hersteld zou moeten worden.</w:t>
      </w:r>
    </w:p>
    <w:p w14:paraId="787863C7" w14:textId="77777777" w:rsidR="00AD1CE3" w:rsidRDefault="00AD1CE3" w:rsidP="00453D73"/>
    <w:p w14:paraId="3D98CA78" w14:textId="77777777" w:rsidR="00AD1CE3" w:rsidRDefault="00AD1CE3" w:rsidP="00453D73">
      <w:r>
        <w:t>folio 279v – zaterdag 11 mei 1793</w:t>
      </w:r>
    </w:p>
    <w:p w14:paraId="299C3D21" w14:textId="77777777" w:rsidR="00AD1CE3" w:rsidRDefault="00AD1CE3" w:rsidP="00453D73">
      <w:r>
        <w:t>Missive van de magistraat van Waalwijk aangevende dat zij op requisitie van de kwartiermeester generaal der cavalerie Bentinck de goederen aldaar in huis en schuur van Jan Pannebakker hebben geconfisqueerd aan de commissaris der vivres en verzoeken om betaling van het salaris en vacaties.</w:t>
      </w:r>
    </w:p>
    <w:p w14:paraId="69E1E52A" w14:textId="77777777" w:rsidR="00AD1CE3" w:rsidRDefault="00AD1CE3" w:rsidP="00453D73"/>
    <w:p w14:paraId="1A2175B8" w14:textId="77777777" w:rsidR="00AD1CE3" w:rsidRDefault="00AD1CE3" w:rsidP="00453D73">
      <w:r>
        <w:t>folio 281 – zaterdag 11 mei 1793</w:t>
      </w:r>
    </w:p>
    <w:p w14:paraId="10ADD82E" w14:textId="77777777" w:rsidR="0095377E" w:rsidRDefault="00AD1CE3" w:rsidP="00453D73">
      <w:r>
        <w:t>Missive vanuit de leen- en tolkamer met berichten 1] dat zij door de tijdsomstandigheden niet in staat zijn geweest verder te gaan met hun ver</w:t>
      </w:r>
      <w:r w:rsidR="0095377E">
        <w:t>r</w:t>
      </w:r>
      <w:r>
        <w:t xml:space="preserve">ichtingen in het werk der verandering der taxen van ’s  lands </w:t>
      </w:r>
      <w:r w:rsidR="0095377E">
        <w:t>lasten in de Meierij en dat er geen mogelijkheid was om de verpachting der gemene middelen daarop te laten doorgaan; 2] de regenten van de steden en dorpen hadden dagelijks te naken met het doortrekken en inkwartieren van troepen; mededelingen rond de betaling van kost en drank van landmeters, kettingslepers en van de secretarissen die bij de meting geassisteerd hebben.</w:t>
      </w:r>
    </w:p>
    <w:p w14:paraId="784B295C" w14:textId="77777777" w:rsidR="0095377E" w:rsidRDefault="0095377E" w:rsidP="00453D73"/>
    <w:p w14:paraId="767EA7A7" w14:textId="77777777" w:rsidR="0095377E" w:rsidRDefault="0095377E" w:rsidP="00453D73">
      <w:r>
        <w:t>folio 283 – zaterdag 11 mei 1793</w:t>
      </w:r>
    </w:p>
    <w:p w14:paraId="73F2ADF9" w14:textId="77777777" w:rsidR="0095377E" w:rsidRDefault="0095377E" w:rsidP="00453D73">
      <w:r>
        <w:t>Missive van de raad en rentmeester generaal der domeinen van Brabant Van Rhemen over de dagelijkse rekwisitie van karren en paarden, transport van wapens uniformen en zieken van het Pruisische leger en het Staatse leger maar dat hij nog geen exacte lijsten heeft ontvangen van hun aantallen en de betaling daarvan [met veel details over ruim 6 folio’s].</w:t>
      </w:r>
    </w:p>
    <w:p w14:paraId="4009107C" w14:textId="77777777" w:rsidR="0095377E" w:rsidRDefault="0095377E" w:rsidP="00453D73"/>
    <w:p w14:paraId="36CA3598" w14:textId="77777777" w:rsidR="00A92C41" w:rsidRDefault="0095377E" w:rsidP="00453D73">
      <w:r>
        <w:t xml:space="preserve">folio 298v </w:t>
      </w:r>
      <w:r w:rsidR="00A92C41">
        <w:t>–</w:t>
      </w:r>
      <w:r>
        <w:t xml:space="preserve"> </w:t>
      </w:r>
      <w:r w:rsidR="00A92C41">
        <w:t>woensdag 15 mei 1793</w:t>
      </w:r>
    </w:p>
    <w:p w14:paraId="0676EC2D" w14:textId="77777777" w:rsidR="00A92C41" w:rsidRDefault="00A92C41" w:rsidP="00453D73">
      <w:r>
        <w:t>Bericht van de stadhouders der kwartieren Peelland, Oisterwijk en Kempenland over hun kwartiersvergadering.</w:t>
      </w:r>
    </w:p>
    <w:p w14:paraId="1B4F39AA" w14:textId="77777777" w:rsidR="00A92C41" w:rsidRDefault="00A92C41" w:rsidP="00453D73"/>
    <w:p w14:paraId="4963F4E4" w14:textId="77777777" w:rsidR="00A92C41" w:rsidRDefault="00A92C41" w:rsidP="00453D73">
      <w:r>
        <w:t>folio 301 – donderdag 16 mei 1793</w:t>
      </w:r>
    </w:p>
    <w:p w14:paraId="1AB6A945" w14:textId="77777777" w:rsidR="00A92C41" w:rsidRDefault="00A92C41" w:rsidP="00453D73">
      <w:r>
        <w:t>Missive van ontvanger Deutz op een rekest van A. van Eindhoven uit Vught en F.Luijks koopman te ’s-Hertogenbosch met verzoek hen vrij te</w:t>
      </w:r>
      <w:r w:rsidR="001A0FBF">
        <w:t xml:space="preserve"> </w:t>
      </w:r>
      <w:r>
        <w:t>stellen van de 40</w:t>
      </w:r>
      <w:r w:rsidRPr="00A92C41">
        <w:rPr>
          <w:vertAlign w:val="superscript"/>
        </w:rPr>
        <w:t>e</w:t>
      </w:r>
      <w:r>
        <w:t xml:space="preserve"> penning en van het transport van een zekere verkoping.</w:t>
      </w:r>
    </w:p>
    <w:p w14:paraId="6C8878C2" w14:textId="77777777" w:rsidR="00A92C41" w:rsidRDefault="00A92C41" w:rsidP="00453D73"/>
    <w:p w14:paraId="4A8D8943" w14:textId="77777777" w:rsidR="00A92C41" w:rsidRDefault="00A92C41" w:rsidP="00453D73">
      <w:r>
        <w:t>folio 308 – vrijdag 17 mei 1793</w:t>
      </w:r>
    </w:p>
    <w:p w14:paraId="32D7A0A3" w14:textId="77777777" w:rsidR="00A92C41" w:rsidRDefault="00A92C41" w:rsidP="00453D73">
      <w:r>
        <w:t>Rekest van de classis van ’s-Hertogenbosch over het beroepen van Daniel Petrus Liefrink predikant te Aalst onder de classis van Bommel tot adjunct predikant in de gemeente te Ber</w:t>
      </w:r>
      <w:r w:rsidR="001A0FBF">
        <w:t>c</w:t>
      </w:r>
      <w:r>
        <w:t>hem en Nistelrode.</w:t>
      </w:r>
    </w:p>
    <w:p w14:paraId="153A6A21" w14:textId="77777777" w:rsidR="00A92C41" w:rsidRDefault="00A92C41" w:rsidP="00453D73"/>
    <w:p w14:paraId="7D063074" w14:textId="77777777" w:rsidR="00A92C41" w:rsidRDefault="00A92C41" w:rsidP="00453D73">
      <w:r>
        <w:t>folio 309v – vrijdag 17 mei 1793</w:t>
      </w:r>
    </w:p>
    <w:p w14:paraId="717DC261" w14:textId="77777777" w:rsidR="00A92C41" w:rsidRDefault="00A92C41" w:rsidP="00453D73">
      <w:r>
        <w:t>Missive van de raad en rentmeester generaal der domeinen van Brabant Van Rhemen en de rentmeesters Verster en Van Limburg Stirum over de verpachting van de tienden.</w:t>
      </w:r>
    </w:p>
    <w:p w14:paraId="00970757" w14:textId="77777777" w:rsidR="00A92C41" w:rsidRDefault="00A92C41" w:rsidP="00453D73"/>
    <w:p w14:paraId="3D015113" w14:textId="77777777" w:rsidR="00A92C41" w:rsidRDefault="00A92C41" w:rsidP="00453D73">
      <w:r>
        <w:t>folio 316v – zaterdag 18 mei 1793</w:t>
      </w:r>
    </w:p>
    <w:p w14:paraId="76900FC8" w14:textId="77777777" w:rsidR="00A8633F" w:rsidRDefault="00A92C41" w:rsidP="00453D73">
      <w:r>
        <w:t xml:space="preserve">Missive van de </w:t>
      </w:r>
      <w:r w:rsidR="00A8633F">
        <w:t>major der artillerie Althuijzen inhoudende dat de aannemer der wagen- en karpaarden Van Wijck niet voldeed aan zijn engagementen waardoor grote verwarring is ontstaan en verscheiden drijvers uit gebrek aan geld deserteren en dat er zelfs niet voor het onderhoud der paarden werd gezorgd [met details]</w:t>
      </w:r>
      <w:r w:rsidR="00032300">
        <w:t xml:space="preserve"> – zie ook folio 249</w:t>
      </w:r>
      <w:r w:rsidR="00A8633F">
        <w:t>.</w:t>
      </w:r>
    </w:p>
    <w:p w14:paraId="0FBA54B6" w14:textId="77777777" w:rsidR="00A8633F" w:rsidRDefault="00A8633F" w:rsidP="00453D73"/>
    <w:p w14:paraId="7A5070B4" w14:textId="77777777" w:rsidR="00105631" w:rsidRDefault="00A8633F" w:rsidP="00453D73">
      <w:r>
        <w:t xml:space="preserve">folio 318v </w:t>
      </w:r>
      <w:r w:rsidR="00105631">
        <w:t>– dinsdag 21 mei 1793</w:t>
      </w:r>
    </w:p>
    <w:p w14:paraId="7B009822" w14:textId="77777777" w:rsidR="00105631" w:rsidRDefault="00105631" w:rsidP="00453D73">
      <w:r>
        <w:t>Missive van rentmeester Van Limburg Stirum reagerend op een verzoek van de regenten van het Rooms Burgerweeshuis alsmede van die van het armenblok of wijk van de kerk in de Verwerstraat om wederom van het gemene land te mogen verzoeken een hoeveelheid rogge en gerst te mogen ontvangen</w:t>
      </w:r>
      <w:r w:rsidR="006A7377">
        <w:t xml:space="preserve"> – zie ook folio 459 gevolgd door een lijst van landeigenaren en kloosters: Johannes Wijgergancx aan het Convent van Orthen, Willem Leenders Brocx uit Geffen aan genoemd convent, Adriaan Gerits van de Pas en de weduwe van Anthony van Akeren aan het convent, Antonie Bastiaans van den Berk uit Heesch aan het convent, de kinderen van Reinder Tony Meelis uit Heesch aan dit convent, Adriaan Francis Verbunt uit Tilburg en voor hem Helena Adriaan Mutsaarts uit Tilburg aan dit convent, vervolgens aan het Sint Janskapittel de weduwe Lambertus van Kasteren voorheen Hester Lunenburg te Berlicum, Jacobus van Hedel voorheen Peter van Hedel te Middelrode, Theodorus Luijks en de armen van Cromvoirt te voren Juffrouw Geertruida de Jong getrouwd met Wilhelmus Boxmeer te Cromvoirt, Adriaan Robben te voren Peter Mulders te Drunen, Gerardus Adriaans van de sande en de kinderen Jan Wouters de Jong te Drunen, Anthony van Nulant te Nuland, Paulus van Grinsven en Peter Wijgerganckx te voren Peter van Boxtel te Nuland</w:t>
      </w:r>
      <w:r w:rsidR="00C94E1F">
        <w:t>, Corst Jacob Hermens en Jan Sanders uit Oss, Nicolaas Gerits van Helvoirt en Piet Dekker en te voren Jan Hendrik Strik te Rosmalen, Jan Brink te voren Gerrit van der Sanden te Hintham, Elisabeth Aart van Veggel en de kinderen van Lambert de Weert en Jan van Berlicum te voren de weduwe van Aart Symon Jansse van Veggel uit Nuland, Joost Schel, Geurt van de Ven, Paulus en Jan Laurens van Dinther en Geurt van den Akker te voren Marten Boerdonk en Hendrik Simons te Nuland, Anneke Zeeger van de Wijdeven, Leendert van Son gehuwd met Helena Zeeger van de Wijdeven, de weduwe Catlijn Zeeger van de Wijdeven van Goort van der Heijden, Goort Marten Hurks en Willem Willemse Versantvoort te voren Peter Jan Symons alias Pieter Jan Ariens op ’t Sloef uit Sint Oedenrode, Jan Hendriks van de Wijdeven en Hendrik Jan van de Ven te voren de weduwe Hendrik Marten Hurks en Peter Sleurs uit Sint Oedenrode, de armenblok van de wijk van de kerk en de Verwerstraat, Hendrik van Iersel, Anna Maria Lambert Verhoeven, Cornelia dochter van Anthony Klaas Dekkers</w:t>
      </w:r>
      <w:r w:rsidR="00985704">
        <w:t>, Adriaan Gerit Vugts, Jan van Strijdhoven en de weduwe Jan Hendriks de Lepper te voren Maria Jan Heijmans, de weduwe Nicolaas van de Pas aan het Sint Lambertusaltaar in de Sint Jan welke eigenaren uit Udenhout kwamen.</w:t>
      </w:r>
    </w:p>
    <w:p w14:paraId="60D93C2C" w14:textId="77777777" w:rsidR="006A7377" w:rsidRDefault="006A7377" w:rsidP="00453D73"/>
    <w:p w14:paraId="08E64C83" w14:textId="77777777" w:rsidR="00105631" w:rsidRDefault="00105631" w:rsidP="00453D73">
      <w:r>
        <w:t>folio 324 – dinsdag 21 mei 1793</w:t>
      </w:r>
    </w:p>
    <w:p w14:paraId="0611FFFB" w14:textId="77777777" w:rsidR="00105631" w:rsidRDefault="00105631" w:rsidP="00453D73">
      <w:r>
        <w:t>Missive van de major der artillerie Althuijzen over de inhoud van een resolutie van de 18</w:t>
      </w:r>
      <w:r w:rsidRPr="00105631">
        <w:rPr>
          <w:vertAlign w:val="superscript"/>
        </w:rPr>
        <w:t>e</w:t>
      </w:r>
      <w:r>
        <w:t xml:space="preserve"> van deze maand die onder de drijvers en commandeurs een algemene blijdschap heeft veroorzaakt en dat hij met voorkennis van de gouverneur twee gebrande paarden had opgehaald te Helvoirt en de voor expeditie uitgekozen wagens moeten worden uitgerust met iemand die toezicht houdt op de drijvers; hij heeft major Munster gelast ervoor te zorgen dat de wagens goed geëscorteerd worden.</w:t>
      </w:r>
    </w:p>
    <w:p w14:paraId="7B95F11C" w14:textId="77777777" w:rsidR="00105631" w:rsidRDefault="00105631" w:rsidP="00453D73"/>
    <w:p w14:paraId="424FB077" w14:textId="77777777" w:rsidR="00945E7E" w:rsidRDefault="00945E7E" w:rsidP="00453D73">
      <w:r>
        <w:t>folio 330v – woensdag 22 mei 1793</w:t>
      </w:r>
    </w:p>
    <w:p w14:paraId="06319149" w14:textId="77777777" w:rsidR="00945E7E" w:rsidRDefault="00945E7E" w:rsidP="00453D73">
      <w:r>
        <w:t xml:space="preserve">Missive van major Althuijzen inhoudende dat door ZH de Heer Erfprins orders waren gezonden om de geladen munitiewagens en karren onder escorte naar Antwerpen te sturen van waaruit ze verder worden opgehaald nl. 40 karren bespannen met twee paarden waarop </w:t>
      </w:r>
      <w:smartTag w:uri="urn:schemas-microsoft-com:office:smarttags" w:element="metricconverter">
        <w:smartTagPr>
          <w:attr w:name="ProductID" w:val="30.000 pond"/>
        </w:smartTagPr>
        <w:r>
          <w:t>30.000 pond</w:t>
        </w:r>
      </w:smartTag>
      <w:r>
        <w:t xml:space="preserve"> hooi geladen zou worden, </w:t>
      </w:r>
      <w:smartTag w:uri="urn:schemas-microsoft-com:office:smarttags" w:element="metricconverter">
        <w:smartTagPr>
          <w:attr w:name="ProductID" w:val="10.000 pond"/>
        </w:smartTagPr>
        <w:r>
          <w:t>10.000 pond</w:t>
        </w:r>
      </w:smartTag>
      <w:r>
        <w:t xml:space="preserve"> haver à 6 gl. per zak, en de betaling van drijvers en commandeurs is geregeld.</w:t>
      </w:r>
    </w:p>
    <w:p w14:paraId="369F5F02" w14:textId="77777777" w:rsidR="00945E7E" w:rsidRDefault="00945E7E" w:rsidP="00453D73"/>
    <w:p w14:paraId="1B0CA021" w14:textId="77777777" w:rsidR="00945E7E" w:rsidRDefault="00945E7E" w:rsidP="00453D73">
      <w:r>
        <w:t>folio 337 – donderdag 23 mei 1793</w:t>
      </w:r>
    </w:p>
    <w:p w14:paraId="4E67C1A4" w14:textId="77777777" w:rsidR="00105631" w:rsidRDefault="00945E7E" w:rsidP="00453D73">
      <w:r>
        <w:t>Missive van ontvanger Deutz op een rekest van Gerardus Deckers koopman te ’s-Hertogenbosch in kwaliteit als gelast van Leonardus van de Ven thans wonende te Antwerpen vader en voogd over zijn twee minderjarige voorkinderen  en als aangesteld curator over genoemde minderjarigen, met een verzoek vrijgesteld te mogen worden van de betaling van de 40</w:t>
      </w:r>
      <w:r w:rsidRPr="00945E7E">
        <w:rPr>
          <w:vertAlign w:val="superscript"/>
        </w:rPr>
        <w:t>e</w:t>
      </w:r>
      <w:r>
        <w:t xml:space="preserve"> penning</w:t>
      </w:r>
      <w:r w:rsidR="003367A8">
        <w:t xml:space="preserve"> – zie ook folio 572</w:t>
      </w:r>
      <w:r>
        <w:t>.</w:t>
      </w:r>
      <w:r w:rsidR="00105631">
        <w:t xml:space="preserve">  </w:t>
      </w:r>
      <w:r w:rsidR="00A8633F">
        <w:t xml:space="preserve"> </w:t>
      </w:r>
    </w:p>
    <w:p w14:paraId="7D7C9E7F" w14:textId="77777777" w:rsidR="0065532D" w:rsidRDefault="00A92C41" w:rsidP="00453D73">
      <w:r>
        <w:t xml:space="preserve"> </w:t>
      </w:r>
      <w:r w:rsidR="0095377E">
        <w:t xml:space="preserve"> </w:t>
      </w:r>
      <w:r w:rsidR="00AD1CE3">
        <w:t xml:space="preserve">   </w:t>
      </w:r>
      <w:r w:rsidR="0065532D">
        <w:t xml:space="preserve"> </w:t>
      </w:r>
    </w:p>
    <w:p w14:paraId="30D959E3" w14:textId="77777777" w:rsidR="00632675" w:rsidRDefault="00032300" w:rsidP="00453D73">
      <w:r>
        <w:t>folio 351 – vrijdag 24 mei 1793</w:t>
      </w:r>
    </w:p>
    <w:p w14:paraId="1D5A14BC" w14:textId="77777777" w:rsidR="00032300" w:rsidRDefault="00032300" w:rsidP="00453D73">
      <w:r>
        <w:t xml:space="preserve">Rekest van Abraham van Baak regerend burgemeester te Heusden met een verzoek om schadevergoeding ontstaan door het aanleggen van batterijen, omhakken van bomen op de grond van de oude en vervallen schans van Engelen die Van Baak in </w:t>
      </w:r>
      <w:smartTag w:uri="urn:schemas-microsoft-com:office:smarttags" w:element="metricconverter">
        <w:smartTagPr>
          <w:attr w:name="ProductID" w:val="1763 in"/>
        </w:smartTagPr>
        <w:r>
          <w:t>1763 in</w:t>
        </w:r>
      </w:smartTag>
      <w:r>
        <w:t xml:space="preserve"> erfpacht had verkregen en verzocht tevens de batterijen te amoveren</w:t>
      </w:r>
      <w:r w:rsidR="00985704">
        <w:t xml:space="preserve"> – zie ook folio 465</w:t>
      </w:r>
      <w:r w:rsidR="00FC2600">
        <w:t>, 499v</w:t>
      </w:r>
      <w:r>
        <w:t>.</w:t>
      </w:r>
    </w:p>
    <w:p w14:paraId="23DA3DC6" w14:textId="77777777" w:rsidR="00032300" w:rsidRDefault="00032300" w:rsidP="00453D73"/>
    <w:p w14:paraId="0680A7BB" w14:textId="77777777" w:rsidR="00032300" w:rsidRDefault="00032300" w:rsidP="00453D73">
      <w:r>
        <w:t>folio 352v – zaterdag 25 mei 1793</w:t>
      </w:r>
    </w:p>
    <w:p w14:paraId="10AF5966" w14:textId="77777777" w:rsidR="00032300" w:rsidRDefault="00032300" w:rsidP="00453D73">
      <w:r>
        <w:t>Missive van de major van de artillerie Althuijzen meedelende dat op 21 mei 22 karren en 3 wagens zijn vertrokken geladen met munitie en dat in plaats van 40 maar 30 karren zijn gekomen om met fourage te laden en die van Helvoirt hebben geweigerd aan die eis te voldoen; idem dat er nog 16 munitiewagens en 2 karren zich te ’s-Hertogenbosch bevinden met</w:t>
      </w:r>
      <w:r w:rsidR="00BF5F62">
        <w:t xml:space="preserve"> 38 gezonde en 21 zieke paarden.</w:t>
      </w:r>
    </w:p>
    <w:p w14:paraId="320554D4" w14:textId="77777777" w:rsidR="00BF5F62" w:rsidRDefault="00BF5F62" w:rsidP="00453D73"/>
    <w:p w14:paraId="11941A64" w14:textId="77777777" w:rsidR="00BF5F62" w:rsidRDefault="00BF5F62" w:rsidP="00453D73">
      <w:r>
        <w:t>folio 363v – dinsdag 28 mei 1793</w:t>
      </w:r>
    </w:p>
    <w:p w14:paraId="79C52BD7" w14:textId="77777777" w:rsidR="00BF5F62" w:rsidRDefault="00BF5F62" w:rsidP="00453D73">
      <w:r>
        <w:t>Missive van luitenant ingenieur Holthuijs die melding maakt van de slechte staat van de twee dubbele stenen hoofdjes achter de Geertruidenkerk en dat met de reparatie al een begin is gemaakt e</w:t>
      </w:r>
      <w:r w:rsidR="001A0FBF">
        <w:t>n</w:t>
      </w:r>
      <w:r>
        <w:t xml:space="preserve"> dat de planken bodem bij die hoofdjes in een zeer slechte staat verkeren en hoognodig hersteld dienen te worden</w:t>
      </w:r>
      <w:r w:rsidR="00F0791F">
        <w:t xml:space="preserve"> – zie folio 397v</w:t>
      </w:r>
      <w:r w:rsidR="003367A8">
        <w:t>, folio 579</w:t>
      </w:r>
    </w:p>
    <w:p w14:paraId="1C2FDC2E" w14:textId="77777777" w:rsidR="00F0791F" w:rsidRDefault="00F0791F" w:rsidP="00453D73"/>
    <w:p w14:paraId="731E9AF6" w14:textId="77777777" w:rsidR="00BF5F62" w:rsidRDefault="00BF5F62" w:rsidP="00453D73">
      <w:r>
        <w:t>folio 374v – woensdag 29 mei 1793</w:t>
      </w:r>
    </w:p>
    <w:p w14:paraId="782BCFCB" w14:textId="77777777" w:rsidR="00BF5F62" w:rsidRDefault="00BF5F62" w:rsidP="00453D73">
      <w:r>
        <w:t>Bericht dat enige roomse pastoors van o.a. Berlicum Heeswijk en Lithoijen in kwartier Maasland en de kapelaan van Berlicum als zijnde kanunniken of ledematen van de gewezen abdij van Berne te Vilvoorden die persoonlijk worden verwacht om na het overlijden van de abt of prelaat aldaar aanwezig te zijn bij de verkiezing van een nieuwe abt, maar dat nog geen exacte datum bekend is gemaakt door het Hof van Brussel en de kanselier van Brabant en ze verzoeken om hun dienst door naburige priesters te mogen laten waarnemen tijdens hun afwezigheid.</w:t>
      </w:r>
    </w:p>
    <w:p w14:paraId="43CF8579" w14:textId="77777777" w:rsidR="00BF5F62" w:rsidRDefault="00BF5F62" w:rsidP="00453D73"/>
    <w:p w14:paraId="0B404E00" w14:textId="77777777" w:rsidR="00BF5F62" w:rsidRDefault="00C05104" w:rsidP="00453D73">
      <w:r>
        <w:t>folio 390v – maandag 3 juni 1793</w:t>
      </w:r>
    </w:p>
    <w:p w14:paraId="3CFCFDB6" w14:textId="77777777" w:rsidR="00C05104" w:rsidRDefault="00C05104" w:rsidP="00453D73">
      <w:r>
        <w:t>Missive van ontvanger Lannoij i.v.m. de betaling van de arbeidslonen op fort Crevecoeur.</w:t>
      </w:r>
    </w:p>
    <w:p w14:paraId="509E134C" w14:textId="77777777" w:rsidR="001A0FBF" w:rsidRDefault="001A0FBF" w:rsidP="00453D73"/>
    <w:p w14:paraId="5B571ED4" w14:textId="77777777" w:rsidR="00C05104" w:rsidRDefault="00C05104" w:rsidP="00453D73">
      <w:r>
        <w:t>folio 397 – dinsdag 4 juni 1793</w:t>
      </w:r>
    </w:p>
    <w:p w14:paraId="38468B26" w14:textId="77777777" w:rsidR="00C05104" w:rsidRDefault="00F0791F" w:rsidP="00453D73">
      <w:r>
        <w:t>Missive van de commies van ’s  lands magazijnen te ’s-Hertogenbosch mededelende dat hij de 19</w:t>
      </w:r>
      <w:r w:rsidRPr="00F0791F">
        <w:rPr>
          <w:vertAlign w:val="superscript"/>
        </w:rPr>
        <w:t>e</w:t>
      </w:r>
      <w:r>
        <w:t xml:space="preserve"> van opzichter Van Epen had ontvangen 4 kisten en 10 pakken met paljassen, peluwen voor een man, 100 paljassen en peluwen voor twee mannen en verder hospitaalgoederen die hij had opgeslagen in het magazijn maar hij heeft ze niet uitgepakt want ze moesten weer verzonden worden, gevolgd door een missive van luitenant ingenieur Holthuijs over de defecte sluizen achter de Geertruidenkerk.</w:t>
      </w:r>
    </w:p>
    <w:p w14:paraId="05550C5F" w14:textId="77777777" w:rsidR="00F0791F" w:rsidRDefault="00F0791F" w:rsidP="00453D73"/>
    <w:p w14:paraId="2AC84AA4" w14:textId="77777777" w:rsidR="00F0791F" w:rsidRDefault="00F0791F" w:rsidP="00453D73">
      <w:r>
        <w:t>folio 399v – dinsdag 4 juni 1793</w:t>
      </w:r>
    </w:p>
    <w:p w14:paraId="60E43CE8" w14:textId="77777777" w:rsidR="00750FE0" w:rsidRDefault="00F0791F" w:rsidP="00453D73">
      <w:r>
        <w:t>Missive van luitenant ingenieur Holthuijs uit hoofde van de absentie van de kolonel directeur van het departement van de Nedermaas met informatie over de vernieuwing van gebouwen, o.a. op de Papenbril, en de forten Isabella, St.Anthony en de Roode Brug</w:t>
      </w:r>
      <w:r w:rsidR="00750FE0">
        <w:t>, defecten aan het leiendak van het arsenaal van de veldtrein vanwege storm.</w:t>
      </w:r>
    </w:p>
    <w:p w14:paraId="2F018D7D" w14:textId="77777777" w:rsidR="00750FE0" w:rsidRDefault="00750FE0" w:rsidP="00453D73"/>
    <w:p w14:paraId="699DBBE4" w14:textId="77777777" w:rsidR="00750FE0" w:rsidRDefault="00750FE0" w:rsidP="00453D73">
      <w:r>
        <w:t>folio 401v – dinsdag 4 juni 1793</w:t>
      </w:r>
    </w:p>
    <w:p w14:paraId="633DFE9B" w14:textId="77777777" w:rsidR="00750FE0" w:rsidRDefault="00750FE0" w:rsidP="00453D73">
      <w:r>
        <w:t>Rekest van Reinier Greeven rooms werelds priester die een zendingsakte heeft ontvangen voor de pastoorsplaats te Blade</w:t>
      </w:r>
      <w:r w:rsidR="000F6EDC">
        <w:t>l</w:t>
      </w:r>
      <w:r>
        <w:t xml:space="preserve"> in kwartier Kempenland vacant na het overlijden van Anthony Aerts met verzoek om een akte van admissie.</w:t>
      </w:r>
    </w:p>
    <w:p w14:paraId="5C5D65E9" w14:textId="77777777" w:rsidR="00750FE0" w:rsidRDefault="00750FE0" w:rsidP="00453D73"/>
    <w:p w14:paraId="061B812D" w14:textId="77777777" w:rsidR="00750FE0" w:rsidRDefault="00750FE0" w:rsidP="00453D73">
      <w:r>
        <w:t>folio 405 – woensdag 5 juni 1793</w:t>
      </w:r>
    </w:p>
    <w:p w14:paraId="6837538B" w14:textId="77777777" w:rsidR="00750FE0" w:rsidRDefault="00750FE0" w:rsidP="00453D73">
      <w:r>
        <w:t>Missive van ontvanger Lannoij met een bericht over het overlijden van J.G.Ruisch de oudste ’s  lands peilder en de aanstelling in zijn plaats van A.Hienschig de 2</w:t>
      </w:r>
      <w:r w:rsidRPr="00750FE0">
        <w:rPr>
          <w:vertAlign w:val="superscript"/>
        </w:rPr>
        <w:t>e</w:t>
      </w:r>
      <w:r>
        <w:t xml:space="preserve"> peilder dd. 20 mei 1790.</w:t>
      </w:r>
    </w:p>
    <w:p w14:paraId="2D8CDE2E" w14:textId="77777777" w:rsidR="00750FE0" w:rsidRDefault="00750FE0" w:rsidP="00453D73"/>
    <w:p w14:paraId="103446A8" w14:textId="77777777" w:rsidR="00750FE0" w:rsidRDefault="00750FE0" w:rsidP="00453D73">
      <w:r>
        <w:t>folio 418v – donderdag 6 juni 1793</w:t>
      </w:r>
    </w:p>
    <w:p w14:paraId="40875A7F" w14:textId="77777777" w:rsidR="00E5665C" w:rsidRDefault="00750FE0" w:rsidP="00453D73">
      <w:r>
        <w:t xml:space="preserve">Aanstelling van Jan Jacob van den Foelart [soms Foulart] als schoolmeester </w:t>
      </w:r>
      <w:r w:rsidR="00E5665C">
        <w:t>koster en voorlezer te Beek en Donk die is geëxamineerd door predikant Munnekemolen.</w:t>
      </w:r>
    </w:p>
    <w:p w14:paraId="23A78E35" w14:textId="77777777" w:rsidR="00E5665C" w:rsidRDefault="00E5665C" w:rsidP="00453D73"/>
    <w:p w14:paraId="6E075973" w14:textId="77777777" w:rsidR="00E5665C" w:rsidRDefault="00E5665C" w:rsidP="00453D73">
      <w:r>
        <w:t>folio 440 – woensdag 12 juni 1793</w:t>
      </w:r>
    </w:p>
    <w:p w14:paraId="2AFF7495" w14:textId="77777777" w:rsidR="005C00BF" w:rsidRDefault="00E5665C" w:rsidP="00453D73">
      <w:r>
        <w:t xml:space="preserve">Rekest van Arnoldus van de Ven rooms werelds priester die een zendingsakte heeft ontvangen voor de kapelaansplaats te Maarheeze Soerendonk en Sterksel in kwarier Peelland met een verzoek om een akte van admissie, gevolgd door een rekest van Jacobus van Asten rooms werelds priester geboortig van Heeze die om een akte van admissie verzoekt als assistent </w:t>
      </w:r>
      <w:r w:rsidR="005C00BF">
        <w:t>van de roomse dienst voor de impotente en afwezige priesters.</w:t>
      </w:r>
    </w:p>
    <w:p w14:paraId="25284FDF" w14:textId="77777777" w:rsidR="005C00BF" w:rsidRDefault="005C00BF" w:rsidP="00453D73"/>
    <w:p w14:paraId="168CEC64" w14:textId="77777777" w:rsidR="005C00BF" w:rsidRDefault="005C00BF" w:rsidP="00453D73">
      <w:r>
        <w:t>folio 445 – donderdag 13 juni 1793</w:t>
      </w:r>
    </w:p>
    <w:p w14:paraId="37556BA8" w14:textId="77777777" w:rsidR="005C00BF" w:rsidRDefault="005C00BF" w:rsidP="00453D73">
      <w:r>
        <w:t>Rekest van de erfgenamen van wijlen Matthea Sopers weduwe van Cornelis van Warmond uit ’s-Hertogenbosch die verzoekt dat ze vrijgesteld mogen worden van de betaling van h et dubbel recht van de collaterale successie van de gehele nalatenschap van Matthea</w:t>
      </w:r>
      <w:r w:rsidR="00D76420">
        <w:t xml:space="preserve"> – zie ook folio 505</w:t>
      </w:r>
      <w:r>
        <w:t>.</w:t>
      </w:r>
    </w:p>
    <w:p w14:paraId="630FCFC4" w14:textId="77777777" w:rsidR="005C00BF" w:rsidRDefault="005C00BF" w:rsidP="00453D73"/>
    <w:p w14:paraId="70A273D5" w14:textId="77777777" w:rsidR="005C00BF" w:rsidRDefault="005C00BF" w:rsidP="00453D73">
      <w:r>
        <w:t>folio 456 – vrijdag 14 juni 1793</w:t>
      </w:r>
    </w:p>
    <w:p w14:paraId="2342A638" w14:textId="77777777" w:rsidR="006A7377" w:rsidRDefault="005C00BF" w:rsidP="00453D73">
      <w:r>
        <w:t xml:space="preserve">Missive van Theodorus Ross predikant te Eersel Duizel en Steensel met een bericht over het overlijden van </w:t>
      </w:r>
      <w:r w:rsidR="006A7377">
        <w:t>H.Mulder schoolmeester te Duizel op de 10</w:t>
      </w:r>
      <w:r w:rsidR="006A7377" w:rsidRPr="006A7377">
        <w:rPr>
          <w:vertAlign w:val="superscript"/>
        </w:rPr>
        <w:t>e</w:t>
      </w:r>
      <w:r w:rsidR="006A7377">
        <w:t xml:space="preserve"> juni.</w:t>
      </w:r>
    </w:p>
    <w:p w14:paraId="4EEF854A" w14:textId="77777777" w:rsidR="006A7377" w:rsidRDefault="006A7377" w:rsidP="00453D73"/>
    <w:p w14:paraId="55D944A5" w14:textId="77777777" w:rsidR="00C63E8F" w:rsidRDefault="005C00BF" w:rsidP="00453D73">
      <w:r>
        <w:t xml:space="preserve"> </w:t>
      </w:r>
      <w:r w:rsidR="00C63E8F">
        <w:t>folio 470v – maandag 17 juni 1793</w:t>
      </w:r>
    </w:p>
    <w:p w14:paraId="0B2B42D7" w14:textId="77777777" w:rsidR="00C63E8F" w:rsidRDefault="00C63E8F" w:rsidP="00453D73">
      <w:r>
        <w:t>Uitvoerig verhaal van de major Muller der artillerie over allerlei veranderingen t.a.v. de oorlogsmunitie [6 folio’s]</w:t>
      </w:r>
      <w:r w:rsidR="00FC2600">
        <w:t xml:space="preserve"> – zie ook 486, 488</w:t>
      </w:r>
      <w:r>
        <w:t>.</w:t>
      </w:r>
    </w:p>
    <w:p w14:paraId="15AFDDDE" w14:textId="77777777" w:rsidR="00C63E8F" w:rsidRDefault="00C63E8F" w:rsidP="00453D73"/>
    <w:p w14:paraId="16DF4420" w14:textId="77777777" w:rsidR="00D76420" w:rsidRDefault="00D76420" w:rsidP="00453D73">
      <w:r>
        <w:t>folio 507 – donderdag 20 juni 1793</w:t>
      </w:r>
    </w:p>
    <w:p w14:paraId="0E453521" w14:textId="77777777" w:rsidR="00D76420" w:rsidRDefault="00D76420" w:rsidP="00453D73">
      <w:r>
        <w:t>Lange lijst met verzoek om ordonnanties op basis van een ingediende declaratie waarin o.a. wordt genoemd Gijsbertus Hopman doctor n ’s-Hertogenbosch, A.Wesselman ziekentrooster aldaar.</w:t>
      </w:r>
    </w:p>
    <w:p w14:paraId="1013DAA1" w14:textId="77777777" w:rsidR="00D76420" w:rsidRDefault="00D76420" w:rsidP="00453D73"/>
    <w:p w14:paraId="64B70955" w14:textId="77777777" w:rsidR="00D76420" w:rsidRDefault="00D76420" w:rsidP="00453D73">
      <w:r>
        <w:t>folio 515 – donderdag 20 juni 1793</w:t>
      </w:r>
    </w:p>
    <w:p w14:paraId="5CEE0095" w14:textId="77777777" w:rsidR="00D76420" w:rsidRDefault="00D76420" w:rsidP="00453D73">
      <w:r>
        <w:t>Instructie of reglement voor de commies van het veldpostkantoor samengevat in 28 artikelen.</w:t>
      </w:r>
    </w:p>
    <w:p w14:paraId="319933E3" w14:textId="77777777" w:rsidR="00D76420" w:rsidRDefault="00D76420" w:rsidP="00453D73"/>
    <w:p w14:paraId="5D686A8C" w14:textId="77777777" w:rsidR="00D464EC" w:rsidRDefault="00D464EC" w:rsidP="00453D73">
      <w:r>
        <w:t>folio 523v – vrijdag 21 juni 1793</w:t>
      </w:r>
    </w:p>
    <w:p w14:paraId="09CC69F5" w14:textId="77777777" w:rsidR="000F6EDC" w:rsidRPr="00CC1166" w:rsidRDefault="00D464EC" w:rsidP="00453D73">
      <w:r>
        <w:t>Missive van ontvanger Lannoij i.v.m. gemaakte onkosten op fort Crevecoeur, gevolgd door een missive van de kolonel der artillerie Paravicini de Capelli met zijn consideratie n.a.v. een missive van de major der artillerie Althuijzen met een complete lijst van militair materieel in 5 folio’s [militaire historie] [zie ook folio 531v</w:t>
      </w:r>
    </w:p>
    <w:p w14:paraId="0209A177" w14:textId="77777777" w:rsidR="000F6EDC" w:rsidRDefault="000F6EDC" w:rsidP="00453D73"/>
    <w:p w14:paraId="46841451" w14:textId="77777777" w:rsidR="00D464EC" w:rsidRDefault="00D464EC" w:rsidP="00453D73">
      <w:r>
        <w:t>folio 547v</w:t>
      </w:r>
      <w:r w:rsidR="00D70184">
        <w:t xml:space="preserve"> – maandag 24 juni 1793</w:t>
      </w:r>
    </w:p>
    <w:p w14:paraId="540C4935" w14:textId="77777777" w:rsidR="00D70184" w:rsidRDefault="00D70184" w:rsidP="00453D73">
      <w:r>
        <w:t>Uitvoerig relaas ov</w:t>
      </w:r>
      <w:r w:rsidR="000B517A">
        <w:t>e</w:t>
      </w:r>
      <w:r>
        <w:t>r de betaling van de 40</w:t>
      </w:r>
      <w:r w:rsidRPr="00D70184">
        <w:rPr>
          <w:vertAlign w:val="superscript"/>
        </w:rPr>
        <w:t>e</w:t>
      </w:r>
      <w:r>
        <w:t xml:space="preserve"> penning wegens het collateraal van goederen binnen de generaliteit en toebehorende aan roomse geestelijkheid waarmee men heeft aangeschreven aller roomse bisschoppen, prelaten, abten, abdisse</w:t>
      </w:r>
      <w:r w:rsidR="000B517A">
        <w:t>n</w:t>
      </w:r>
      <w:r>
        <w:t>, begijnhoven en alle geestelijke personen, gestichten en corpora, kerkschuren, pastoors, kosters etc. [ruim 5 folio’s]</w:t>
      </w:r>
    </w:p>
    <w:p w14:paraId="766168AB" w14:textId="77777777" w:rsidR="00D70184" w:rsidRDefault="00D70184" w:rsidP="00453D73"/>
    <w:p w14:paraId="11F94FFA" w14:textId="77777777" w:rsidR="00D70184" w:rsidRDefault="00D70184" w:rsidP="00453D73">
      <w:r>
        <w:t>folio 553 – dinsdag 25 juni 1793</w:t>
      </w:r>
    </w:p>
    <w:p w14:paraId="247DD402" w14:textId="77777777" w:rsidR="00D70184" w:rsidRDefault="00D70184" w:rsidP="00453D73">
      <w:r>
        <w:t>Rekest van A.Ramaer secretaris der heerlijkheid Vlierden in kwartier Peelland die ver</w:t>
      </w:r>
      <w:r w:rsidR="004C289D">
        <w:t>lof vraagt om hem te dispenseren van het innemen van een vaste residentie want hij wilde graag in Helmond gaan wonen en eenzelfde verzoek gold voor J.W. de Jongh wonende te Valkenswaard als secretaris van het dorp Aalst die graag in Valkenswaard wil blijven wonen.</w:t>
      </w:r>
    </w:p>
    <w:p w14:paraId="0A3B0E52" w14:textId="77777777" w:rsidR="004C289D" w:rsidRDefault="004C289D" w:rsidP="00453D73"/>
    <w:p w14:paraId="16A11F1B" w14:textId="77777777" w:rsidR="004C289D" w:rsidRDefault="004C289D" w:rsidP="00453D73">
      <w:r>
        <w:t>folio 555v – dinsdag 25 juni 1793</w:t>
      </w:r>
    </w:p>
    <w:p w14:paraId="3E3314F1" w14:textId="77777777" w:rsidR="004C289D" w:rsidRDefault="004C289D" w:rsidP="00453D73">
      <w:r>
        <w:t>Uitvoerige lijst van de munitie opgetekend door major Alth</w:t>
      </w:r>
      <w:r w:rsidR="003367A8">
        <w:t xml:space="preserve">uijsen commies van de veldtrein – zie ook folio 565 </w:t>
      </w:r>
    </w:p>
    <w:p w14:paraId="48B73BFD" w14:textId="77777777" w:rsidR="004C289D" w:rsidRDefault="004C289D" w:rsidP="00453D73"/>
    <w:p w14:paraId="38853BF7" w14:textId="77777777" w:rsidR="004C289D" w:rsidRDefault="004C289D" w:rsidP="00453D73">
      <w:r>
        <w:t>folio 558 – dinsdag 25 juni 1793</w:t>
      </w:r>
    </w:p>
    <w:p w14:paraId="6A5A5183" w14:textId="77777777" w:rsidR="004C289D" w:rsidRDefault="004C289D" w:rsidP="00453D73">
      <w:r>
        <w:t>Rekest van Abraham Willemink die solliciteert naar de functie van koster schoolmeester voorzanger te Duizel in kwartier Kempenland, die geëxamineerd zal worden door predikant Munnekemolen.</w:t>
      </w:r>
    </w:p>
    <w:p w14:paraId="25F6062D" w14:textId="77777777" w:rsidR="004C289D" w:rsidRDefault="004C289D" w:rsidP="00453D73"/>
    <w:p w14:paraId="6A57C24A" w14:textId="77777777" w:rsidR="004C289D" w:rsidRDefault="004C289D" w:rsidP="00453D73">
      <w:r>
        <w:t>folio 560 – dinsdag 25 juni 1793</w:t>
      </w:r>
    </w:p>
    <w:p w14:paraId="43C577D6" w14:textId="77777777" w:rsidR="004C289D" w:rsidRDefault="004C289D" w:rsidP="00453D73">
      <w:r>
        <w:t xml:space="preserve">Nader bericht van P.D.Santvoort substituut van ontvanger generaal Theussink als reactie op een rekest van Pieter Reedert vorster en gerechtsbode te Oirschot </w:t>
      </w:r>
      <w:r w:rsidR="003367A8">
        <w:t>over de publieke veili</w:t>
      </w:r>
      <w:r w:rsidR="00CC1166">
        <w:t>n</w:t>
      </w:r>
      <w:r w:rsidR="003367A8">
        <w:t>g van de goederen van J.H.Scheepens nl. huisplaats hof en erf 1 lopense en 40 roeden om daaraan de verponding te verhalen.</w:t>
      </w:r>
    </w:p>
    <w:p w14:paraId="09931640" w14:textId="77777777" w:rsidR="00D464EC" w:rsidRDefault="00D464EC" w:rsidP="00453D73"/>
    <w:p w14:paraId="6AC94FFE" w14:textId="77777777" w:rsidR="00D464EC" w:rsidRDefault="003367A8" w:rsidP="00453D73">
      <w:r>
        <w:t>folio 578v – donderdag 27 juni 1793</w:t>
      </w:r>
    </w:p>
    <w:p w14:paraId="480EACB3" w14:textId="77777777" w:rsidR="003367A8" w:rsidRDefault="003367A8" w:rsidP="00453D73">
      <w:r>
        <w:t>Aanbesteding van de reparatie en vernieuwing van ’s lands gebouwen en andere werken en op de forten Isabella, St.Anthony en Roode Brug aangenomen door A.Hollanders voor 792 gl. en gebouwen in de stad en o de Papenbril.</w:t>
      </w:r>
    </w:p>
    <w:p w14:paraId="76041861" w14:textId="77777777" w:rsidR="003367A8" w:rsidRDefault="003367A8" w:rsidP="00453D73"/>
    <w:p w14:paraId="16283AC6" w14:textId="77777777" w:rsidR="003367A8" w:rsidRDefault="003367A8" w:rsidP="00453D73">
      <w:r>
        <w:t>folio 579v – donderdag 27 juni 1793</w:t>
      </w:r>
    </w:p>
    <w:p w14:paraId="20638962" w14:textId="77777777" w:rsidR="003367A8" w:rsidRDefault="003367A8" w:rsidP="00453D73">
      <w:r>
        <w:t>Informatie over het onderhoud der barakken, kapitale wallen, fort Orthen, de nieuwe aardewerken buiten de Hinthamerpoort en Orther poorten.</w:t>
      </w:r>
    </w:p>
    <w:p w14:paraId="259A4B12" w14:textId="77777777" w:rsidR="003367A8" w:rsidRDefault="003367A8" w:rsidP="00453D73"/>
    <w:p w14:paraId="2B3EBC8B" w14:textId="77777777" w:rsidR="003367A8" w:rsidRDefault="003367A8" w:rsidP="00453D73">
      <w:r>
        <w:t>folio 581 – donderdag 27 juni 1793</w:t>
      </w:r>
    </w:p>
    <w:p w14:paraId="20D3F385" w14:textId="77777777" w:rsidR="003367A8" w:rsidRDefault="003367A8" w:rsidP="00453D73">
      <w:r>
        <w:t xml:space="preserve">Rekest van J.R.Muller major van het korps artillerie die 22 april 1793 is benoemd tot </w:t>
      </w:r>
      <w:r w:rsidR="00117679">
        <w:t>commandant van de veldtrein behorende tot de 2</w:t>
      </w:r>
      <w:r w:rsidR="00117679" w:rsidRPr="00117679">
        <w:rPr>
          <w:vertAlign w:val="superscript"/>
        </w:rPr>
        <w:t>e</w:t>
      </w:r>
      <w:r w:rsidR="00117679">
        <w:t xml:space="preserve"> </w:t>
      </w:r>
      <w:r w:rsidR="00CC1166">
        <w:t>c</w:t>
      </w:r>
      <w:r w:rsidR="00117679">
        <w:t>olonne van het leger en dat in de plaats van wijlen luitenant kolonel Gerbade en informatie over zijn traktement.</w:t>
      </w:r>
    </w:p>
    <w:p w14:paraId="7E31F2AE" w14:textId="77777777" w:rsidR="00117679" w:rsidRDefault="00117679" w:rsidP="00453D73"/>
    <w:p w14:paraId="5D37F458" w14:textId="77777777" w:rsidR="00117679" w:rsidRDefault="00117679" w:rsidP="00453D73">
      <w:r>
        <w:t>folio 583 – donderdag 27 juni 1793</w:t>
      </w:r>
    </w:p>
    <w:p w14:paraId="46A5CCFA" w14:textId="77777777" w:rsidR="00117679" w:rsidRDefault="00117679" w:rsidP="00453D73">
      <w:r>
        <w:t>Missive van de rentmeester der episcopale goederen m.b.t. de nagelaten goederen van Adriana van den Boom die volgens een notitie dd. 7 februari 1782 een der vrouwen is geweest in de vrouwenfundatie van Margriet Spijkers van welke goederen door de rentmeester een inventarisatie is samengesteld [met nadere details].</w:t>
      </w:r>
    </w:p>
    <w:p w14:paraId="61B57A12" w14:textId="77777777" w:rsidR="00117679" w:rsidRDefault="00117679" w:rsidP="00453D73"/>
    <w:p w14:paraId="0A18E9EC" w14:textId="77777777" w:rsidR="00117679" w:rsidRDefault="00117679" w:rsidP="00453D73">
      <w:r>
        <w:t>folio 587 – donderdag 27 juni 1793</w:t>
      </w:r>
    </w:p>
    <w:p w14:paraId="78D2ACFE" w14:textId="77777777" w:rsidR="00117679" w:rsidRDefault="00117679" w:rsidP="00453D73">
      <w:r>
        <w:t>Contract met aannemer Schalij aangegaan door major Althuijzen i.v.m. de leverantie van 168 tochtpaarden, 52 span wagenpaarden ieder van 4 paarden, 14 reservepaarden.</w:t>
      </w:r>
    </w:p>
    <w:p w14:paraId="45437732" w14:textId="77777777" w:rsidR="00117679" w:rsidRDefault="00117679" w:rsidP="00453D73"/>
    <w:p w14:paraId="48409ACC" w14:textId="77777777" w:rsidR="00117679" w:rsidRDefault="00117679" w:rsidP="00453D73">
      <w:r>
        <w:t>folio 590 – vrijdag 28 juni 1793</w:t>
      </w:r>
    </w:p>
    <w:p w14:paraId="717F5195" w14:textId="77777777" w:rsidR="00117679" w:rsidRDefault="00117679" w:rsidP="00453D73">
      <w:r>
        <w:t>Rekest van Aarnout van Teijlingen vader en voogd van zijn minderjarige zoon Jacob Jan van Teijlingen met de mededeling dat die is benoemd tot koster van de Kruisbroederskerk met verzoek om een akte van betaling via rentmeester Van Limburg Stirum</w:t>
      </w:r>
      <w:r w:rsidR="00CC1166">
        <w:t>.</w:t>
      </w:r>
    </w:p>
    <w:p w14:paraId="3C69BA4A" w14:textId="77777777" w:rsidR="00CC1166" w:rsidRDefault="00CC1166" w:rsidP="00453D73"/>
    <w:p w14:paraId="3F1C77C8" w14:textId="77777777" w:rsidR="00CC1166" w:rsidRPr="00CC1166" w:rsidRDefault="00CC1166" w:rsidP="00453D73">
      <w:pPr>
        <w:rPr>
          <w:b/>
        </w:rPr>
      </w:pPr>
      <w:r w:rsidRPr="00CC1166">
        <w:rPr>
          <w:b/>
        </w:rPr>
        <w:t>EINDE VAN DIT INVENTARSINUMMER</w:t>
      </w:r>
    </w:p>
    <w:sectPr w:rsidR="00CC1166" w:rsidRPr="00CC116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2B96C" w14:textId="77777777" w:rsidR="001B1100" w:rsidRDefault="001B1100">
      <w:r>
        <w:separator/>
      </w:r>
    </w:p>
  </w:endnote>
  <w:endnote w:type="continuationSeparator" w:id="0">
    <w:p w14:paraId="5D36C805" w14:textId="77777777" w:rsidR="001B1100" w:rsidRDefault="001B1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9D7D2" w14:textId="77777777" w:rsidR="00105631" w:rsidRDefault="00105631">
    <w:pPr>
      <w:pStyle w:val="Voettekst"/>
    </w:pPr>
    <w:r>
      <w:t>BHIC 178 inv.nr.462 Resoluties van de Raad van State dienstjaar 1793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BCBB5" w14:textId="77777777" w:rsidR="001B1100" w:rsidRDefault="001B1100">
      <w:r>
        <w:separator/>
      </w:r>
    </w:p>
  </w:footnote>
  <w:footnote w:type="continuationSeparator" w:id="0">
    <w:p w14:paraId="34CBC4DD" w14:textId="77777777" w:rsidR="001B1100" w:rsidRDefault="001B11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3C4E"/>
    <w:rsid w:val="00032300"/>
    <w:rsid w:val="000B517A"/>
    <w:rsid w:val="000F6EDC"/>
    <w:rsid w:val="00105631"/>
    <w:rsid w:val="00117679"/>
    <w:rsid w:val="001406E8"/>
    <w:rsid w:val="00153D76"/>
    <w:rsid w:val="00175F8A"/>
    <w:rsid w:val="001849BD"/>
    <w:rsid w:val="001A0FBF"/>
    <w:rsid w:val="001B1100"/>
    <w:rsid w:val="00211238"/>
    <w:rsid w:val="00220946"/>
    <w:rsid w:val="00234CA5"/>
    <w:rsid w:val="003367A8"/>
    <w:rsid w:val="00347690"/>
    <w:rsid w:val="003D5D79"/>
    <w:rsid w:val="00453D73"/>
    <w:rsid w:val="00476F57"/>
    <w:rsid w:val="004953A7"/>
    <w:rsid w:val="004C289D"/>
    <w:rsid w:val="004E7B6B"/>
    <w:rsid w:val="004F0DFE"/>
    <w:rsid w:val="005A2DCE"/>
    <w:rsid w:val="005A78A5"/>
    <w:rsid w:val="005C00BF"/>
    <w:rsid w:val="00632675"/>
    <w:rsid w:val="0065532D"/>
    <w:rsid w:val="006A7377"/>
    <w:rsid w:val="006B6F16"/>
    <w:rsid w:val="00750FE0"/>
    <w:rsid w:val="007903C3"/>
    <w:rsid w:val="007B7AEC"/>
    <w:rsid w:val="00870B5A"/>
    <w:rsid w:val="008C5E6C"/>
    <w:rsid w:val="008E5188"/>
    <w:rsid w:val="00905F9E"/>
    <w:rsid w:val="00932CAA"/>
    <w:rsid w:val="00945E7E"/>
    <w:rsid w:val="0095377E"/>
    <w:rsid w:val="00985704"/>
    <w:rsid w:val="00997479"/>
    <w:rsid w:val="00A553BD"/>
    <w:rsid w:val="00A8633F"/>
    <w:rsid w:val="00A92C41"/>
    <w:rsid w:val="00AB45C7"/>
    <w:rsid w:val="00AD1CE3"/>
    <w:rsid w:val="00B235BF"/>
    <w:rsid w:val="00BF5F62"/>
    <w:rsid w:val="00C05104"/>
    <w:rsid w:val="00C22958"/>
    <w:rsid w:val="00C42A7E"/>
    <w:rsid w:val="00C63E8F"/>
    <w:rsid w:val="00C651E6"/>
    <w:rsid w:val="00C94E1F"/>
    <w:rsid w:val="00CC1166"/>
    <w:rsid w:val="00D464EC"/>
    <w:rsid w:val="00D50E46"/>
    <w:rsid w:val="00D70184"/>
    <w:rsid w:val="00D76420"/>
    <w:rsid w:val="00E5665C"/>
    <w:rsid w:val="00E83C4E"/>
    <w:rsid w:val="00F0791F"/>
    <w:rsid w:val="00FA2214"/>
    <w:rsid w:val="00FC209C"/>
    <w:rsid w:val="00FC2600"/>
    <w:rsid w:val="00FC7A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B3CA15D"/>
  <w15:chartTrackingRefBased/>
  <w15:docId w15:val="{1D74177D-1391-40BE-868D-2033EF69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FA2214"/>
    <w:pPr>
      <w:spacing w:after="120"/>
    </w:pPr>
  </w:style>
  <w:style w:type="paragraph" w:styleId="Koptekst">
    <w:name w:val="header"/>
    <w:basedOn w:val="Standaard"/>
    <w:rsid w:val="00FC7A1D"/>
    <w:pPr>
      <w:tabs>
        <w:tab w:val="center" w:pos="4536"/>
        <w:tab w:val="right" w:pos="9072"/>
      </w:tabs>
    </w:pPr>
  </w:style>
  <w:style w:type="paragraph" w:styleId="Voettekst">
    <w:name w:val="footer"/>
    <w:basedOn w:val="Standaard"/>
    <w:rsid w:val="00FC7A1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01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4440</Words>
  <Characters>24426</Characters>
  <Application>Microsoft Office Word</Application>
  <DocSecurity>0</DocSecurity>
  <Lines>203</Lines>
  <Paragraphs>57</Paragraphs>
  <ScaleCrop>false</ScaleCrop>
  <HeadingPairs>
    <vt:vector size="2" baseType="variant">
      <vt:variant>
        <vt:lpstr>Titel</vt:lpstr>
      </vt:variant>
      <vt:variant>
        <vt:i4>1</vt:i4>
      </vt:variant>
    </vt:vector>
  </HeadingPairs>
  <TitlesOfParts>
    <vt:vector size="1" baseType="lpstr">
      <vt:lpstr>RRS</vt:lpstr>
    </vt:vector>
  </TitlesOfParts>
  <Company>HP</Company>
  <LinksUpToDate>false</LinksUpToDate>
  <CharactersWithSpaces>28809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