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54E1C" w14:textId="77777777" w:rsidR="008611B3" w:rsidRDefault="008611B3" w:rsidP="008611B3">
      <w:pPr>
        <w:pStyle w:val="Plattetekst"/>
        <w:rPr>
          <w:b/>
          <w:sz w:val="28"/>
          <w:szCs w:val="28"/>
        </w:rPr>
      </w:pPr>
      <w:r>
        <w:rPr>
          <w:b/>
          <w:sz w:val="28"/>
          <w:szCs w:val="28"/>
        </w:rPr>
        <w:t>BHIC toegangsnummer 178</w:t>
      </w:r>
    </w:p>
    <w:p w14:paraId="70D2460F" w14:textId="77777777" w:rsidR="008611B3" w:rsidRDefault="008611B3" w:rsidP="008611B3">
      <w:pPr>
        <w:pStyle w:val="Plattetekst"/>
        <w:rPr>
          <w:rFonts w:ascii="Arial Narrow" w:hAnsi="Arial Narrow"/>
          <w:sz w:val="28"/>
          <w:szCs w:val="28"/>
        </w:rPr>
      </w:pPr>
      <w:r>
        <w:rPr>
          <w:b/>
          <w:sz w:val="28"/>
          <w:szCs w:val="28"/>
        </w:rPr>
        <w:t xml:space="preserve">inv.nr. 463 dienstjaar 1793 deel 3 [juli-september]  </w:t>
      </w:r>
    </w:p>
    <w:p w14:paraId="4DD6AF00" w14:textId="77777777" w:rsidR="008611B3" w:rsidRDefault="008611B3" w:rsidP="008611B3">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0046F16" w14:textId="77777777" w:rsidR="008611B3" w:rsidRDefault="008611B3" w:rsidP="008611B3">
      <w:pPr>
        <w:pStyle w:val="Plattetekst"/>
        <w:rPr>
          <w:rFonts w:ascii="Arial Narrow" w:hAnsi="Arial Narrow"/>
          <w:b/>
          <w:sz w:val="28"/>
          <w:szCs w:val="28"/>
        </w:rPr>
      </w:pPr>
    </w:p>
    <w:p w14:paraId="052681E7" w14:textId="77777777" w:rsidR="008611B3" w:rsidRDefault="008611B3" w:rsidP="008611B3">
      <w:pPr>
        <w:pStyle w:val="Plattetekst"/>
        <w:rPr>
          <w:rFonts w:ascii="Arial Narrow" w:hAnsi="Arial Narrow"/>
          <w:b/>
          <w:color w:val="FF0000"/>
          <w:sz w:val="28"/>
          <w:szCs w:val="28"/>
        </w:rPr>
      </w:pPr>
      <w:r>
        <w:rPr>
          <w:rFonts w:ascii="Arial Narrow" w:hAnsi="Arial Narrow"/>
          <w:b/>
          <w:color w:val="FF0000"/>
          <w:sz w:val="28"/>
          <w:szCs w:val="28"/>
        </w:rPr>
        <w:t>Met opvallend veel militaire posten vanuit diverse garnizoensplaatsen!</w:t>
      </w:r>
    </w:p>
    <w:p w14:paraId="31522567" w14:textId="77777777" w:rsidR="008611B3" w:rsidRPr="008611B3" w:rsidRDefault="008611B3" w:rsidP="008611B3">
      <w:r w:rsidRPr="008611B3">
        <w:t>folio 5v – maandag 1 juni 1793</w:t>
      </w:r>
    </w:p>
    <w:p w14:paraId="3771B9E2" w14:textId="77777777" w:rsidR="008611B3" w:rsidRDefault="008611B3" w:rsidP="008611B3">
      <w:r w:rsidRPr="008611B3">
        <w:t xml:space="preserve">Missive van de major der artillerie Muller over de leverantie via de luitenant der gardes te paard Van Dedem over 75 </w:t>
      </w:r>
      <w:r>
        <w:t>stuks wagenpaarden van aannemer Van Wijck, 10 pontpaarden en 5 tochtpaarden via aannemer Schalij</w:t>
      </w:r>
      <w:r w:rsidR="00C00E24">
        <w:t xml:space="preserve"> – zie ook folio 15 waarbij genoemd worden ritmeester Macaré en een kundige wachtmeester van het regiment van kolonel Hoeuft van Oijen – zie ook folio 25</w:t>
      </w:r>
      <w:r w:rsidR="00E814A1">
        <w:t xml:space="preserve"> – zie ook folio 87 met 71 span wagenpaarden ieder à 4 paarden, onderhoud van 61 broodwagens, leveren en onderhouden van 332 tochtpaarden, 200 pontpaarden</w:t>
      </w:r>
    </w:p>
    <w:p w14:paraId="20F4E84C" w14:textId="77777777" w:rsidR="008611B3" w:rsidRDefault="008611B3" w:rsidP="008611B3"/>
    <w:p w14:paraId="6E80733D" w14:textId="77777777" w:rsidR="008611B3" w:rsidRDefault="008611B3" w:rsidP="008611B3">
      <w:r>
        <w:t>folio 13 – maandag 1 juli 1793</w:t>
      </w:r>
    </w:p>
    <w:p w14:paraId="50D1DDE0" w14:textId="77777777" w:rsidR="008611B3" w:rsidRPr="008611B3" w:rsidRDefault="008611B3" w:rsidP="008611B3">
      <w:r>
        <w:t xml:space="preserve">Informatie over een bericht van luitenant ingenieur Holthuijs over </w:t>
      </w:r>
      <w:r w:rsidR="00C00E24">
        <w:t>de defecten en afgebroken gedeelten van de schutsluizen achter de Geertruidenkerk met verdere voorzieningen begroot op 3379-13-0</w:t>
      </w:r>
    </w:p>
    <w:p w14:paraId="1E39B7D0" w14:textId="77777777" w:rsidR="008611B3" w:rsidRDefault="008611B3"/>
    <w:p w14:paraId="274D6D72" w14:textId="77777777" w:rsidR="00C00E24" w:rsidRDefault="00C00E24">
      <w:r>
        <w:t>folio 15v – dinsdag 2 juli 1793</w:t>
      </w:r>
    </w:p>
    <w:p w14:paraId="606C81CF" w14:textId="77777777" w:rsidR="00C00E24" w:rsidRDefault="00C00E24">
      <w:r>
        <w:t>Rekest van A. van Selst m.b.t. de reparatie van enige landsgebouwen en de schoorsteen in de keuken van het commandement op fort Crevecoeur.</w:t>
      </w:r>
    </w:p>
    <w:p w14:paraId="3DBCC268" w14:textId="77777777" w:rsidR="00C00E24" w:rsidRDefault="00C00E24"/>
    <w:p w14:paraId="0D7AF251" w14:textId="77777777" w:rsidR="00C00E24" w:rsidRDefault="00C00E24">
      <w:r>
        <w:t>folio 19 – dinsdag 2 juli 1793</w:t>
      </w:r>
    </w:p>
    <w:p w14:paraId="40AEBB6F" w14:textId="77777777" w:rsidR="00C00E24" w:rsidRDefault="00C00E24">
      <w:r>
        <w:lastRenderedPageBreak/>
        <w:t>Rekest van H. van Eijndhoven te Vught en F.Luijks te ’s-Hertogenbosch en een bericht van ontvanger Deutz over de verkoping van land via notaris J. van den Oever op 30 oktober 1792; ze worden vrijgesteld van de betaling van de 40</w:t>
      </w:r>
      <w:r w:rsidRPr="00C00E24">
        <w:rPr>
          <w:vertAlign w:val="superscript"/>
        </w:rPr>
        <w:t>e</w:t>
      </w:r>
      <w:r>
        <w:t xml:space="preserve"> penning.</w:t>
      </w:r>
    </w:p>
    <w:p w14:paraId="0A595909" w14:textId="77777777" w:rsidR="00C00E24" w:rsidRDefault="00C00E24"/>
    <w:p w14:paraId="20B95B3B" w14:textId="77777777" w:rsidR="00C00E24" w:rsidRDefault="00C00E24">
      <w:r>
        <w:t>folio 30 – donderdag 4 juli 1793</w:t>
      </w:r>
    </w:p>
    <w:p w14:paraId="01ED9950" w14:textId="77777777" w:rsidR="00C00E24" w:rsidRDefault="002C3CB2">
      <w:r>
        <w:t>Missive van de ontvanger van de gemene middelen over kwartier Peelland Burmania die de maandstaten van zijn kantoor inlevert over april t/m juni 1793.</w:t>
      </w:r>
    </w:p>
    <w:p w14:paraId="131F525B" w14:textId="77777777" w:rsidR="002C3CB2" w:rsidRDefault="002C3CB2"/>
    <w:p w14:paraId="33A71AB1" w14:textId="77777777" w:rsidR="002C3CB2" w:rsidRDefault="002C3CB2">
      <w:r>
        <w:t>folio 31 – donderdag 4 juli 1793</w:t>
      </w:r>
    </w:p>
    <w:p w14:paraId="2CB7DA89" w14:textId="77777777" w:rsidR="002C3CB2" w:rsidRDefault="002C3CB2">
      <w:r>
        <w:t>Rekest van de classis van Peelland die verzoeken om een ordonnantie van 125 gl. i.v.m. de visitatie van hun kerken en scholen.</w:t>
      </w:r>
    </w:p>
    <w:p w14:paraId="24477244" w14:textId="77777777" w:rsidR="002C3CB2" w:rsidRDefault="002C3CB2"/>
    <w:p w14:paraId="63F772E4" w14:textId="77777777" w:rsidR="002C3CB2" w:rsidRDefault="002C3CB2">
      <w:r>
        <w:t>folio 32v – donderdag 4 juli 1793</w:t>
      </w:r>
    </w:p>
    <w:p w14:paraId="26FF8D04" w14:textId="77777777" w:rsidR="002C3CB2" w:rsidRDefault="002C3CB2">
      <w:r>
        <w:t xml:space="preserve">Rekest van de geweldige provoost te ’s-Hertogenbosch Verkuijlen aangevende dat aan hem dient te worden voldaan de rekening van het Groot Ziekengasthuis te ’s-Hertogenbosch wegens geleverde medicijnen voor de geconfineerde deserteurs alsmede de declaratie van chirurgijn Bolsius  en dat hij dit jaar tot onderhoud van de geconfineerde deserteurs al 260 gl. heeft nodig gehad en de onkosten voor de andere gevangenen kosten maandelijks 80 gl.; hij dient een verzoek in om een ordonnantie van 1000 gl. </w:t>
      </w:r>
    </w:p>
    <w:p w14:paraId="34D1936B" w14:textId="77777777" w:rsidR="002C3CB2" w:rsidRDefault="002C3CB2"/>
    <w:p w14:paraId="671135DA" w14:textId="77777777" w:rsidR="002C3CB2" w:rsidRDefault="002C3CB2">
      <w:r>
        <w:t>folio 33 – donderdag 4 juli 1793</w:t>
      </w:r>
    </w:p>
    <w:p w14:paraId="1A4BDF10" w14:textId="77777777" w:rsidR="002C3CB2" w:rsidRDefault="00BA6AFA">
      <w:r>
        <w:t xml:space="preserve">Rekest van J.Fraterman te ’s-Hertogenbosch als erfgenaam van wijlen J.Letterie weduwe van wijlen F. Vatter in leven geweldige provoost te ’s-Hertogenbosch die verzochten om de restitutie van 482-18-8 welke verzuimd waren in de </w:t>
      </w:r>
      <w:r w:rsidR="000A0D7F">
        <w:t>l</w:t>
      </w:r>
      <w:r>
        <w:t>aatste declaratie voor wijlen de geweldige provoost J.F.Vatter te brengen wegens de wekelijkse verpleging van de gevangenen en de geconfineerde deserteurs welke som auditeur militair Versfeldt voorgeschoten had [met details].</w:t>
      </w:r>
    </w:p>
    <w:p w14:paraId="6BB92DBF" w14:textId="77777777" w:rsidR="00BA6AFA" w:rsidRDefault="00BA6AFA"/>
    <w:p w14:paraId="3A1CD66C" w14:textId="77777777" w:rsidR="00BA6AFA" w:rsidRDefault="00BA6AFA">
      <w:r>
        <w:t>folio 41v – vrijdag 5 juli 1793</w:t>
      </w:r>
    </w:p>
    <w:p w14:paraId="7F5AC592" w14:textId="77777777" w:rsidR="00BA6AFA" w:rsidRDefault="00BA6AFA">
      <w:r>
        <w:t>Missive van de commies vaan de veldtrein Volders die omwille van zijn lichamelijke zwakheden verzoekt vrijgesteld te mogen worden van de dienst te velde en hem te permitteren wederom naar ’s-Hertogenbos</w:t>
      </w:r>
      <w:r w:rsidR="000A0D7F">
        <w:t>c</w:t>
      </w:r>
      <w:r>
        <w:t>h te gaan.</w:t>
      </w:r>
    </w:p>
    <w:p w14:paraId="585A7829" w14:textId="77777777" w:rsidR="00BA6AFA" w:rsidRDefault="00BA6AFA"/>
    <w:p w14:paraId="21C09C21" w14:textId="77777777" w:rsidR="00BA6AFA" w:rsidRDefault="00BA6AFA">
      <w:r>
        <w:t>folio 47 – vrijdag 5 juli 1793</w:t>
      </w:r>
    </w:p>
    <w:p w14:paraId="753272A8" w14:textId="77777777" w:rsidR="00BA6AFA" w:rsidRDefault="00BA6AFA">
      <w:r>
        <w:t>Rekest van A.H.Ja</w:t>
      </w:r>
      <w:r w:rsidR="00A369F8">
        <w:t>n</w:t>
      </w:r>
      <w:r>
        <w:t xml:space="preserve">nette secretaris te Vught en Cromvoirt </w:t>
      </w:r>
      <w:r w:rsidR="00A369F8">
        <w:t>procuratie hebbende van L.M.Jannette te ’s-Hertogenbosch met verzoek om vrijgesteld te worden van de betaling van de 40</w:t>
      </w:r>
      <w:r w:rsidR="00A369F8" w:rsidRPr="00A369F8">
        <w:rPr>
          <w:vertAlign w:val="superscript"/>
        </w:rPr>
        <w:t>e</w:t>
      </w:r>
      <w:r w:rsidR="00A369F8">
        <w:t xml:space="preserve"> penning in welk stuk ook het overlijden staat vermeld van M.A.Jannette en genoemd worden J.Versfeld zoon van A.Versveld, de jood Marcus Levy te ’s-Hertogenbosch [me</w:t>
      </w:r>
      <w:r w:rsidR="005F6DF6">
        <w:t>t details] – zie ook folio 300 rekest van P.A. de Rochefort mbt zijn aanbehuwde tante L.M.Jannette</w:t>
      </w:r>
    </w:p>
    <w:p w14:paraId="2B657A9D" w14:textId="77777777" w:rsidR="002053C7" w:rsidRDefault="002053C7"/>
    <w:p w14:paraId="6F1D9BF2" w14:textId="77777777" w:rsidR="00A369F8" w:rsidRDefault="00A369F8"/>
    <w:p w14:paraId="5DF4749E" w14:textId="77777777" w:rsidR="00A369F8" w:rsidRDefault="00A369F8">
      <w:r>
        <w:t>folio 53v – maandag 8 juli 1793</w:t>
      </w:r>
    </w:p>
    <w:p w14:paraId="062ACC36" w14:textId="77777777" w:rsidR="00A369F8" w:rsidRDefault="00A369F8">
      <w:r>
        <w:t>Missive van de commandeur van fort Crevecoeur op een rekest van aannemer W. Hubert die het zesjarig onderhoud heeft van de aardewerken aldaar en van de Blauwe Sluis.</w:t>
      </w:r>
    </w:p>
    <w:p w14:paraId="32E8DBEE" w14:textId="77777777" w:rsidR="00A369F8" w:rsidRDefault="00A369F8"/>
    <w:p w14:paraId="2A4A08A9" w14:textId="77777777" w:rsidR="00A369F8" w:rsidRDefault="00A369F8">
      <w:r>
        <w:t>folio 54v – maandag 8 juli 1793</w:t>
      </w:r>
    </w:p>
    <w:p w14:paraId="753B1501" w14:textId="77777777" w:rsidR="00A369F8" w:rsidRDefault="00A369F8">
      <w:r>
        <w:t>Missive van ontvanger Lannoij die de maandstaat van zijn kantoor inlevert over de drie afgelopen maanden.</w:t>
      </w:r>
    </w:p>
    <w:p w14:paraId="76A1D0DB" w14:textId="77777777" w:rsidR="00A369F8" w:rsidRDefault="00A369F8"/>
    <w:p w14:paraId="38D64763" w14:textId="77777777" w:rsidR="00A369F8" w:rsidRDefault="00A369F8">
      <w:r>
        <w:lastRenderedPageBreak/>
        <w:t>folio 55 – maandag 8 juli 1793</w:t>
      </w:r>
    </w:p>
    <w:p w14:paraId="0F7D751D" w14:textId="77777777" w:rsidR="005725CB" w:rsidRDefault="00A369F8">
      <w:r>
        <w:t>Missive van de major der artillerie Althuijsen die van Woerden in ’s-Hertogenbosch is teruggekeerd en thuis een brief heeft gevonden van major Muller die daarin verzocht dat aan hem zouden gezonden mogen worden 30 tonnen goed infanteriepulver met de wagens van Schalij</w:t>
      </w:r>
      <w:r w:rsidR="005725CB">
        <w:t xml:space="preserve"> en over de betaling van de daggelden van de conducteurs van dat transport.</w:t>
      </w:r>
    </w:p>
    <w:p w14:paraId="5B028C56" w14:textId="77777777" w:rsidR="005725CB" w:rsidRDefault="005725CB"/>
    <w:p w14:paraId="0BCE9EEE" w14:textId="77777777" w:rsidR="005725CB" w:rsidRDefault="005725CB">
      <w:r>
        <w:t>folio 56v – dinsdag 9 juli 1793</w:t>
      </w:r>
    </w:p>
    <w:p w14:paraId="10B3C237" w14:textId="77777777" w:rsidR="005725CB" w:rsidRDefault="005725CB">
      <w:r>
        <w:t>De Nederduitse Gereformeerde Gemeente te ’s-Hertogenbosch verzoekt om van iedere gulden 1 oort stuiver aan hen geschonken mag worden wat een jaarlijks verzoek is.</w:t>
      </w:r>
    </w:p>
    <w:p w14:paraId="5B2E82D5" w14:textId="77777777" w:rsidR="005725CB" w:rsidRDefault="005725CB"/>
    <w:p w14:paraId="225E10D4" w14:textId="77777777" w:rsidR="005725CB" w:rsidRDefault="005725CB">
      <w:r>
        <w:t>folio 57v – dinsdag 9 juli 1793</w:t>
      </w:r>
    </w:p>
    <w:p w14:paraId="0DB85AA1" w14:textId="77777777" w:rsidR="005725CB" w:rsidRDefault="005725CB">
      <w:r>
        <w:t>Missive van de ontvanger Scheijd de Groulart te ’s-Hertogenbosch die een missive heeft ontvangen van de regenten van Lommel die zich hebben beklaagd over de schade die ze hebben geleden van de laatste vorstperiode  met name aan de te velde staande granen en dienen een verzoek in om remissie.</w:t>
      </w:r>
    </w:p>
    <w:p w14:paraId="74797C25" w14:textId="77777777" w:rsidR="005725CB" w:rsidRDefault="005725CB"/>
    <w:p w14:paraId="739C9757" w14:textId="77777777" w:rsidR="005725CB" w:rsidRDefault="005725CB">
      <w:r>
        <w:t>folio 58v – dinsdag 9 juli 1793</w:t>
      </w:r>
    </w:p>
    <w:p w14:paraId="5966E734" w14:textId="77777777" w:rsidR="005725CB" w:rsidRDefault="005725CB">
      <w:r>
        <w:t>De raad en rentmeester generaal der domeinen van Brabant Van Rhemen over de dood van Coenraad Molhuijze</w:t>
      </w:r>
      <w:r w:rsidR="000A0D7F">
        <w:t>[n]</w:t>
      </w:r>
      <w:r>
        <w:t xml:space="preserve"> die op 6 augustus 1745 was benoemd als een der zes deurwaarders binnen de stad ’s-Hertogenbosch alsmede kamerbewaarder van de leen- en tolkamer en draagt als nieuwe functionaris voor Teunis Evert Borgers die naar die functie heeft ges</w:t>
      </w:r>
      <w:r w:rsidR="000A0D7F">
        <w:t>o</w:t>
      </w:r>
      <w:r>
        <w:t>lliciteerd.</w:t>
      </w:r>
    </w:p>
    <w:p w14:paraId="5BC0A6CE" w14:textId="77777777" w:rsidR="005725CB" w:rsidRDefault="005725CB"/>
    <w:p w14:paraId="08CC22C7" w14:textId="77777777" w:rsidR="005725CB" w:rsidRDefault="005725CB">
      <w:r>
        <w:t>folio 65 – dinsdag 9 juli 1793</w:t>
      </w:r>
    </w:p>
    <w:p w14:paraId="1A5EDC06" w14:textId="77777777" w:rsidR="00EB7561" w:rsidRDefault="00EB7561">
      <w:r>
        <w:t>Rekest van de regenten van de heerlijkheid Leende over hun gemeenterekening over de periode 1789-1792.</w:t>
      </w:r>
    </w:p>
    <w:p w14:paraId="442BA0B4" w14:textId="77777777" w:rsidR="00EB7561" w:rsidRDefault="00EB7561"/>
    <w:p w14:paraId="58C10104" w14:textId="77777777" w:rsidR="00EB7561" w:rsidRDefault="00EB7561">
      <w:r>
        <w:t>folio 68 – woensdag 10 juli 1793</w:t>
      </w:r>
    </w:p>
    <w:p w14:paraId="7F50D84E" w14:textId="77777777" w:rsidR="00EB7561" w:rsidRDefault="00EB7561">
      <w:r>
        <w:t>Missive van de gouverneur van de stad ’s-Hertogenbosch aangevende dat op 1 april vanuit Ginneken naar ’s-Hertogenbosch zijn overgebracht een officier en 6 Franse krijgsgevangenen waarvan er twee zijn overledenen de overigen zijn hersteld [met details]</w:t>
      </w:r>
      <w:r w:rsidR="00E814A1">
        <w:t xml:space="preserve"> – zie ook folio 91v</w:t>
      </w:r>
      <w:r>
        <w:t>.</w:t>
      </w:r>
    </w:p>
    <w:p w14:paraId="5B873114" w14:textId="77777777" w:rsidR="00EB7561" w:rsidRDefault="00EB7561"/>
    <w:p w14:paraId="6C72B922" w14:textId="77777777" w:rsidR="00EB7561" w:rsidRDefault="00EB7561">
      <w:r>
        <w:t>folio 83v – donderdag 11 juli 1793</w:t>
      </w:r>
    </w:p>
    <w:p w14:paraId="08354AA3" w14:textId="77777777" w:rsidR="00E814A1" w:rsidRDefault="00E814A1">
      <w:r>
        <w:t>Missive van de rentmeester van de Heer van Waalwijk op een rekest van J. van de Walle uit die plaats die een verzoek indient om gedispenseerd te mogen worden van de functie van schepen aldaar.</w:t>
      </w:r>
    </w:p>
    <w:p w14:paraId="7F7CF74C" w14:textId="77777777" w:rsidR="00E814A1" w:rsidRDefault="00E814A1"/>
    <w:p w14:paraId="782825A1" w14:textId="77777777" w:rsidR="00E814A1" w:rsidRDefault="00E814A1">
      <w:r>
        <w:t>folio 83v – donderdag 11 juli 1793</w:t>
      </w:r>
    </w:p>
    <w:p w14:paraId="3738779E" w14:textId="77777777" w:rsidR="00E814A1" w:rsidRDefault="00E814A1">
      <w:r>
        <w:t>Missive van Van Breugel ontvanger der gemene middelen in de Meierij met een specificatie van betaalde penningen ter zake van de verandering der taxen van ’s  lands lasten in de Meierij van een som van 4199-1-6 en een gelijke ordonnantie van 6000 gl. te betalen aan de ingezetenen van Hilvarenbeek.</w:t>
      </w:r>
    </w:p>
    <w:p w14:paraId="0C51B20E" w14:textId="77777777" w:rsidR="00E814A1" w:rsidRDefault="00E814A1"/>
    <w:p w14:paraId="35288BC4" w14:textId="77777777" w:rsidR="00A369F8" w:rsidRDefault="00E814A1">
      <w:r>
        <w:t>folio 94 – vrijdag 12 juli 1793</w:t>
      </w:r>
    </w:p>
    <w:p w14:paraId="6F86BF62" w14:textId="77777777" w:rsidR="00E814A1" w:rsidRDefault="00E814A1">
      <w:r>
        <w:t xml:space="preserve">Rekest van E.Hania kapitein ingenieur in garnizoen geweest zijnde te ’s-Hertogenbosch </w:t>
      </w:r>
      <w:r w:rsidR="00FC2308">
        <w:t>met verzoek om dag- en paardengeld wegens heet toezicht houden op het brengen in de staat van defensie van fort Crevecoeur op order van kolonel directeur Schouster vanaf 16 februari 1793 tot en met 7 mei daaraan volgende.</w:t>
      </w:r>
    </w:p>
    <w:p w14:paraId="1F6902FF" w14:textId="77777777" w:rsidR="00FC2308" w:rsidRDefault="00FC2308"/>
    <w:p w14:paraId="1AA4B5CC" w14:textId="77777777" w:rsidR="00FC2308" w:rsidRDefault="00FC2308">
      <w:r>
        <w:t>folio 97v – vrijdag 12 juli 1793 [militaire historie]</w:t>
      </w:r>
    </w:p>
    <w:p w14:paraId="3BDF1FB0" w14:textId="77777777" w:rsidR="00FC2308" w:rsidRDefault="00FC2308">
      <w:r>
        <w:t>Algemene lijst van militair materieel verdeeld over 10 folio’s</w:t>
      </w:r>
      <w:r w:rsidR="009E45FD">
        <w:t xml:space="preserve"> – zie ook folio 471v e.v. [3 folio’s]</w:t>
      </w:r>
      <w:r>
        <w:t>.</w:t>
      </w:r>
    </w:p>
    <w:p w14:paraId="79CF6ED6" w14:textId="77777777" w:rsidR="00FC2308" w:rsidRDefault="00FC2308"/>
    <w:p w14:paraId="25DC0805" w14:textId="77777777" w:rsidR="00FC2308" w:rsidRDefault="00FC2308">
      <w:r>
        <w:t>folio 103 – vrijdag 12 juli 1793</w:t>
      </w:r>
    </w:p>
    <w:p w14:paraId="052C8076" w14:textId="77777777" w:rsidR="00FC2308" w:rsidRDefault="00FC2308">
      <w:r>
        <w:t>Missive van de gouverneur van ’s-Hertogenbosch met een brief van luitenant ingenieur Holthuijs op een rekest van d gecommitteerden en geërfden van de polder van Empel en Meerwijk in kwartier Maasland over het herstel van de kleine sluis en of zij dat publiek mogen aanbesteden.</w:t>
      </w:r>
    </w:p>
    <w:p w14:paraId="1748DDC6" w14:textId="77777777" w:rsidR="00FC2308" w:rsidRDefault="00FC2308"/>
    <w:p w14:paraId="6170C387" w14:textId="77777777" w:rsidR="00FC2308" w:rsidRDefault="00FC2308">
      <w:r>
        <w:t>folio 105 – maandag 15 juli 1793</w:t>
      </w:r>
    </w:p>
    <w:p w14:paraId="3E0A00A3" w14:textId="77777777" w:rsidR="00FC2308" w:rsidRDefault="00FC2308">
      <w:r>
        <w:t>Missive van het schepencollege van ’s-Hertogenbosch betreffende een zaak tussen de Diaconen van de Gereformeerde Duijtsche Diaconie en de rentmeester van de fundatie van het gewezen</w:t>
      </w:r>
      <w:r w:rsidR="00051A54">
        <w:t xml:space="preserve"> gasthuis van Margriet Spijkers – zie ook folio 230</w:t>
      </w:r>
    </w:p>
    <w:p w14:paraId="20C74AF4" w14:textId="77777777" w:rsidR="00FC2308" w:rsidRDefault="00FC2308"/>
    <w:p w14:paraId="18932F09" w14:textId="77777777" w:rsidR="00FC2308" w:rsidRDefault="00FC2308">
      <w:r>
        <w:t>folio 107v – maandag 15 juli 1793</w:t>
      </w:r>
    </w:p>
    <w:p w14:paraId="61802F2E" w14:textId="77777777" w:rsidR="00FC2308" w:rsidRDefault="00FC2308">
      <w:r>
        <w:t xml:space="preserve">Missive van de major der artillerie Althuijzen op een rekest van Isac Schalij aannemer van het leveren en onderhouden van </w:t>
      </w:r>
      <w:r w:rsidR="00681F23">
        <w:t>het</w:t>
      </w:r>
      <w:r>
        <w:t xml:space="preserve"> nodige </w:t>
      </w:r>
      <w:r w:rsidR="00681F23">
        <w:t>span wagenpaarden met een verzoek om de smitswagen die in het arsenaal van ’s-Hertogenbosch staat te mogen gebruiken om die dan na de veldtocht weer in goede staat in het arsenaal terug te brengen [akkoord!]</w:t>
      </w:r>
    </w:p>
    <w:p w14:paraId="0D9ED96C" w14:textId="77777777" w:rsidR="00681F23" w:rsidRDefault="00681F23"/>
    <w:p w14:paraId="2207B251" w14:textId="77777777" w:rsidR="00681F23" w:rsidRDefault="00681F23">
      <w:r>
        <w:t>folio 111 – maandag 15 juli 1793</w:t>
      </w:r>
    </w:p>
    <w:p w14:paraId="1C509C1A" w14:textId="77777777" w:rsidR="00681F23" w:rsidRDefault="00681F23">
      <w:r>
        <w:t>Rekest van Petrus Schoenmakers rooms werelds priester geboortig van Waspik die een zendingsakte heeft ontvangen voor de kapelaansplaats te Boxtel in kwartier Oisterwijk [er staat Maasland] vacant na het overlijden van Adrianus van Hoek met een verzoek om een akte van admissie op basis van de voorschriften zoals uitgevaardigd op 19 juni 1730.</w:t>
      </w:r>
    </w:p>
    <w:p w14:paraId="5B8160A5" w14:textId="77777777" w:rsidR="00681F23" w:rsidRDefault="00681F23"/>
    <w:p w14:paraId="0D65738F" w14:textId="77777777" w:rsidR="00681F23" w:rsidRDefault="00681F23">
      <w:r>
        <w:t>folio 117v – dinsdag 16 juli 1793</w:t>
      </w:r>
    </w:p>
    <w:p w14:paraId="080EF1B8" w14:textId="77777777" w:rsidR="00681F23" w:rsidRDefault="00681F23">
      <w:r>
        <w:t>Rekest van P.W.Molhuijsen oud 20 jaar en lidmaat van de gereformeerde religie te ’s-Hertogenbosch verzoekende om i.v.m. het overlijden van zijn vader aangesteld te mogen worden als deurwaarder op het kantoor der domeinen en als kamerbewaarder van de leen- en tolkamer.</w:t>
      </w:r>
    </w:p>
    <w:p w14:paraId="405BDF3C" w14:textId="77777777" w:rsidR="00681F23" w:rsidRDefault="00681F23"/>
    <w:p w14:paraId="1F8FCDE7" w14:textId="77777777" w:rsidR="00F31C95" w:rsidRDefault="00F31C95">
      <w:r>
        <w:t>folio 123v – woensdag 17 juli 1793</w:t>
      </w:r>
    </w:p>
    <w:p w14:paraId="6ADAC6DF" w14:textId="77777777" w:rsidR="00F31C95" w:rsidRDefault="00F31C95">
      <w:r>
        <w:t>Missive van luitenant ingenieur Holthuijs over reparaties binnen de stad ’s-Hertogenbosch en de forten aan ’s lands bruggen en de forten Isabella St.Anthony en de Roode Brug.</w:t>
      </w:r>
    </w:p>
    <w:p w14:paraId="660C3C71" w14:textId="77777777" w:rsidR="00F31C95" w:rsidRDefault="00F31C95"/>
    <w:p w14:paraId="7E779663" w14:textId="77777777" w:rsidR="00F31C95" w:rsidRDefault="00F31C95">
      <w:r>
        <w:t>folio 138v – vrijdag 19 juli 1793</w:t>
      </w:r>
    </w:p>
    <w:p w14:paraId="4CD13DEA" w14:textId="77777777" w:rsidR="00F31C95" w:rsidRDefault="00F31C95">
      <w:r>
        <w:t>Missive van major Althuijzen met informatie over 20 karren geladen met munitie en drie munitiewagens die door major Muller naar ’s-Hertogenbosch zijn gestuurd.</w:t>
      </w:r>
    </w:p>
    <w:p w14:paraId="12410DDB" w14:textId="77777777" w:rsidR="00F31C95" w:rsidRDefault="00F31C95"/>
    <w:p w14:paraId="64BD47D9" w14:textId="77777777" w:rsidR="00F31C95" w:rsidRDefault="00F31C95">
      <w:r>
        <w:t>folio 142v – vrijdag 19 juli 1793</w:t>
      </w:r>
    </w:p>
    <w:p w14:paraId="4C7A4000" w14:textId="77777777" w:rsidR="009A36EB" w:rsidRDefault="00F31C95">
      <w:r>
        <w:t>Missive van luitenant ingenieur Holthuijs met twee bestekken i.v.m. de aanbesteding van het opmetselen der twee gedeeltelijk afgebroken schutsluizen achter de Geetruidenkerk, het vernieuwen der planken vloeren van de sluizen, het maken en leveren van schotbalken</w:t>
      </w:r>
      <w:r w:rsidR="009A36EB">
        <w:t xml:space="preserve">, het amoveren van een der gelegde dammen en verdere werken aangenomen door W.Hubert voor 3390 gl. </w:t>
      </w:r>
    </w:p>
    <w:p w14:paraId="08F6169F" w14:textId="77777777" w:rsidR="009A36EB" w:rsidRDefault="009A36EB"/>
    <w:p w14:paraId="63CE8456" w14:textId="77777777" w:rsidR="009A36EB" w:rsidRDefault="009A36EB">
      <w:r>
        <w:t>folio 150 – maandag 22 juli 1793</w:t>
      </w:r>
    </w:p>
    <w:p w14:paraId="04B7C863" w14:textId="77777777" w:rsidR="009A36EB" w:rsidRDefault="009A36EB">
      <w:r>
        <w:t>Missive van directeur generaal De Veije op een rekest van A. van Baak die om een schadevergoeding verzoekt n.a.v. het opmaken van de oude en geabandoneerde schans te Engelen.</w:t>
      </w:r>
    </w:p>
    <w:p w14:paraId="198F3C15" w14:textId="77777777" w:rsidR="009A36EB" w:rsidRDefault="009A36EB"/>
    <w:p w14:paraId="2700BB5C" w14:textId="77777777" w:rsidR="009A36EB" w:rsidRDefault="009A36EB">
      <w:r>
        <w:t>folio 150v – maandag 22 juli 1793</w:t>
      </w:r>
    </w:p>
    <w:p w14:paraId="62208812" w14:textId="77777777" w:rsidR="009A36EB" w:rsidRDefault="009A36EB">
      <w:r>
        <w:t xml:space="preserve">Missive van directeur generaal De Veije met een beschouwing aangaande de verlaging van de dam in de Dieze bij Crevecoeur en over de staat der sluizen bij Crevecoeur </w:t>
      </w:r>
      <w:r w:rsidR="00026630">
        <w:t>en een bericht over de verkoop van omgehakte bomen op Crevecoeur</w:t>
      </w:r>
      <w:r>
        <w:t>[met details]</w:t>
      </w:r>
      <w:r w:rsidR="00403D28">
        <w:t xml:space="preserve"> – zie ook de kosten van de dam in de Dieze</w:t>
      </w:r>
    </w:p>
    <w:p w14:paraId="1510F79A" w14:textId="77777777" w:rsidR="009A36EB" w:rsidRDefault="009A36EB"/>
    <w:p w14:paraId="46F79959" w14:textId="77777777" w:rsidR="00681F23" w:rsidRDefault="00026630">
      <w:r>
        <w:t>folio 152v – maandag 22 juli 1793</w:t>
      </w:r>
    </w:p>
    <w:p w14:paraId="23C2D356" w14:textId="77777777" w:rsidR="00026630" w:rsidRDefault="00026630">
      <w:r>
        <w:t>Bericht over het opmaken van een gedeelte van de Hollandsedijk bij het dorp Vlijmen</w:t>
      </w:r>
      <w:r w:rsidR="0094366A">
        <w:t xml:space="preserve"> – zie ook folio 335</w:t>
      </w:r>
      <w:r>
        <w:t>.</w:t>
      </w:r>
    </w:p>
    <w:p w14:paraId="04324238" w14:textId="77777777" w:rsidR="00026630" w:rsidRDefault="00026630"/>
    <w:p w14:paraId="172305C2" w14:textId="77777777" w:rsidR="00026630" w:rsidRDefault="00026630">
      <w:r>
        <w:t>folio 158 – dinsdag 23 juli 1793</w:t>
      </w:r>
    </w:p>
    <w:p w14:paraId="35A0ABC9" w14:textId="77777777" w:rsidR="00026630" w:rsidRDefault="00026630">
      <w:r>
        <w:t xml:space="preserve">Missive van de magistraat van ’s-Hertogenbosch i.v.m. de betaling van het leggen van de dam in de Dieze bij fort Crevecoeur </w:t>
      </w:r>
      <w:r w:rsidR="00803A57">
        <w:t>waarvoor door kribbaas De Gier een declaratie was ingestuurd van 3800-2-0 [met details].</w:t>
      </w:r>
    </w:p>
    <w:p w14:paraId="6FEAFC5B" w14:textId="77777777" w:rsidR="00803A57" w:rsidRDefault="00803A57"/>
    <w:p w14:paraId="24E0340F" w14:textId="77777777" w:rsidR="00803A57" w:rsidRDefault="00803A57">
      <w:r>
        <w:t>folio 189v – donderdag 25 juli 1793</w:t>
      </w:r>
    </w:p>
    <w:p w14:paraId="4839E6CF" w14:textId="77777777" w:rsidR="00803A57" w:rsidRDefault="00803A57">
      <w:r>
        <w:t>Missive van ontvanger Lannoij i.v.m. de verhoging  op de gemene middelen.</w:t>
      </w:r>
    </w:p>
    <w:p w14:paraId="7058785A" w14:textId="77777777" w:rsidR="00803A57" w:rsidRDefault="00803A57"/>
    <w:p w14:paraId="0D0DF6C8" w14:textId="77777777" w:rsidR="00803A57" w:rsidRDefault="00803A57">
      <w:r>
        <w:t>folio 193v – vrijdag 26 juli 1793</w:t>
      </w:r>
    </w:p>
    <w:p w14:paraId="6BC1014A" w14:textId="77777777" w:rsidR="00803A57" w:rsidRDefault="00803A57">
      <w:r>
        <w:t>Secretaris Roijer en fiscaal Van Teijlingen zijn de gecommiteerden m.b.t. het werk van het aanleggen van de straatweg van ’s-Hertogenbosch naar Luik  die een missive hebben ontvangen van M.Rom uit Eindhoven die een voorstel indient of het mede tot het genak van de voerlieden en de bevordering van de Grote Brabantse Zwijgende landtol dienstig zou zijn dat in het eerste gedeelte der grote Barrièrehuis, alwaar een kleine verblijfplaats voor een commies van de konvooien en licenten is gereserveerd</w:t>
      </w:r>
      <w:r w:rsidR="0096440C">
        <w:t xml:space="preserve"> ten einde de nodige paspoorten te geven en de pachter van genoemde tol werd gelast namens de Raad van State om ook iemand van zijn bedienden aan het genoemde barrièrehuis staande onder Lommel te plaatsen en dat aan hem ge</w:t>
      </w:r>
      <w:r w:rsidR="000A0D7F">
        <w:t>per</w:t>
      </w:r>
      <w:r w:rsidR="0096440C">
        <w:t>mitteerd mocht worden in dat huis een kamer te betrekken.</w:t>
      </w:r>
    </w:p>
    <w:p w14:paraId="665B5B48" w14:textId="77777777" w:rsidR="0096440C" w:rsidRDefault="0096440C"/>
    <w:p w14:paraId="59C9CC78" w14:textId="77777777" w:rsidR="0096440C" w:rsidRDefault="0096440C">
      <w:r>
        <w:t>folio 196v – vrijdag 26 juli 1793</w:t>
      </w:r>
    </w:p>
    <w:p w14:paraId="2DB60657" w14:textId="77777777" w:rsidR="0096440C" w:rsidRDefault="0096440C">
      <w:r>
        <w:t>Missive vanuit de leen- en tolkamer over de verandering der taxen van ’s  lands lasten in de Meierij van ’s-Hertogenbosch.</w:t>
      </w:r>
    </w:p>
    <w:p w14:paraId="3B1DFCEA" w14:textId="77777777" w:rsidR="0096440C" w:rsidRDefault="0096440C"/>
    <w:p w14:paraId="087C7786" w14:textId="77777777" w:rsidR="0096440C" w:rsidRDefault="0096440C">
      <w:r>
        <w:t>folio 198 – maandag 29 juli 1793</w:t>
      </w:r>
    </w:p>
    <w:p w14:paraId="2A021357" w14:textId="77777777" w:rsidR="0096440C" w:rsidRDefault="0096440C">
      <w:r>
        <w:t>Missive van de magistraat van de stad ’s-Hertogenbosch over de klachten die bij hen zijn ingediend door het schippersgilde gericht aan de dijkstoel van Empel dat heeft verzocht om de stompen der bomen die in het voorjaar zijn omgehakt langs de Empelse Maasdijk van de hoogte van Engelen tot aan Crevecoeur en die bij hoog water tot veel nadeel van de scheepvaart strekken spoedig te amoveren, maar de dijkstoel heeft aangegeven dat daar eerst een schouw uitgevoerd dient te worden à 18 gl. maar het amoveren zou bi</w:t>
      </w:r>
      <w:r w:rsidR="008D3887">
        <w:t>nnen 14 dagen moeten geschieden zie ook 204v met veel details mbt de polder van Empel</w:t>
      </w:r>
    </w:p>
    <w:p w14:paraId="2CACCB45" w14:textId="77777777" w:rsidR="0096440C" w:rsidRDefault="0096440C"/>
    <w:p w14:paraId="7BFEE7A9" w14:textId="77777777" w:rsidR="0096440C" w:rsidRDefault="0096440C">
      <w:r>
        <w:t>folio 198v – maandag 29 juli 1793</w:t>
      </w:r>
    </w:p>
    <w:p w14:paraId="7D0A372D" w14:textId="77777777" w:rsidR="0096440C" w:rsidRDefault="0096440C">
      <w:r>
        <w:t xml:space="preserve">Missive van directeur generaal De Veije </w:t>
      </w:r>
      <w:r w:rsidR="008D3887">
        <w:t>met een voorstel m.b.t. de reparatie aan de zgn. schuine sluis liggende in de dijk langs de Dieze en de Papenbrilse Gracht en De Veije vraagt verlof om zich naar Maastricht te mogen begeven.</w:t>
      </w:r>
    </w:p>
    <w:p w14:paraId="0BF3B210" w14:textId="77777777" w:rsidR="008D3887" w:rsidRDefault="008D3887"/>
    <w:p w14:paraId="1F02B4E8" w14:textId="77777777" w:rsidR="008D3887" w:rsidRDefault="008D3887">
      <w:r>
        <w:t>folio 202v – maandag 29 juli 1793</w:t>
      </w:r>
    </w:p>
    <w:p w14:paraId="45E2D863" w14:textId="77777777" w:rsidR="008D3887" w:rsidRDefault="008D3887">
      <w:r>
        <w:t>Missive van Althuijzen over de correspondentie mat J.Schalij over de leverantie van paarden</w:t>
      </w:r>
      <w:r w:rsidR="000A0D7F">
        <w:t xml:space="preserve"> o</w:t>
      </w:r>
      <w:r>
        <w:t>.a. 52 span wagens en 14 reserve paarden die a.s. woensdag gemonsterd zouden kunnen worden</w:t>
      </w:r>
    </w:p>
    <w:p w14:paraId="2A9418F8" w14:textId="77777777" w:rsidR="009A36EB" w:rsidRDefault="009A36EB"/>
    <w:p w14:paraId="0E8EB51E" w14:textId="77777777" w:rsidR="00681F23" w:rsidRDefault="008D3887">
      <w:r>
        <w:t>folio 205v – maandag 29 juli 1793</w:t>
      </w:r>
    </w:p>
    <w:p w14:paraId="13C6FD45" w14:textId="77777777" w:rsidR="008D3887" w:rsidRDefault="008D3887">
      <w:r>
        <w:t xml:space="preserve">Missive van de commies van ’s  lands magazijn te Crevecoeur aangevende dat hij een brief had ontvangen van de commies van ’s  lands turf en kaarsen te Gouda Van der Burgh die hem had geïnformeerd dat hij aan de Ed: Mog: moest opgeven de hoeveelheid kaarsen en turf die jaarlijks nodig was t.b.v. de bezetting aldaar en op folio 207 volgde een lijstje waarin stond: voor Crevecoeur </w:t>
      </w:r>
      <w:r w:rsidR="00E96556">
        <w:t xml:space="preserve">800 tonnen turf en </w:t>
      </w:r>
      <w:smartTag w:uri="urn:schemas-microsoft-com:office:smarttags" w:element="metricconverter">
        <w:smartTagPr>
          <w:attr w:name="ProductID" w:val="383 pond"/>
        </w:smartTagPr>
        <w:r w:rsidR="00E96556">
          <w:t>383 pond</w:t>
        </w:r>
      </w:smartTag>
      <w:r w:rsidR="00E96556">
        <w:t xml:space="preserve"> kaarsen.</w:t>
      </w:r>
    </w:p>
    <w:p w14:paraId="53EEEA7A" w14:textId="77777777" w:rsidR="000A0D7F" w:rsidRDefault="000A0D7F"/>
    <w:p w14:paraId="0FA61CD2" w14:textId="77777777" w:rsidR="00E96556" w:rsidRDefault="00E96556">
      <w:r>
        <w:t>folio 208v – dinsdag 30 juli 1793</w:t>
      </w:r>
    </w:p>
    <w:p w14:paraId="72AC573D" w14:textId="77777777" w:rsidR="00E96556" w:rsidRDefault="001B7FA3">
      <w:r>
        <w:t xml:space="preserve">Verwijzing naar de resolutie van de Staten Generaal over de remissies die 8 maart 1787 zijn verleend aan de ingezetenen van de Meierij van </w:t>
      </w:r>
      <w:r w:rsidR="00D4190F">
        <w:t>’</w:t>
      </w:r>
      <w:r>
        <w:t>s-Herto</w:t>
      </w:r>
      <w:r w:rsidR="00D4190F">
        <w:t>genbosch – zie ook folio 264 waarin een compleet overzicht van alle verleende remissies van de dorpen in de vier onderscheiden kwartieren in 12 folio’s</w:t>
      </w:r>
    </w:p>
    <w:p w14:paraId="589BACC7" w14:textId="77777777" w:rsidR="001B7FA3" w:rsidRDefault="001B7FA3"/>
    <w:p w14:paraId="6740449A" w14:textId="77777777" w:rsidR="001B7FA3" w:rsidRDefault="001B7FA3">
      <w:r>
        <w:t>folio 210 – dinsdag 30 juli 1793</w:t>
      </w:r>
    </w:p>
    <w:p w14:paraId="2794C0E2" w14:textId="77777777" w:rsidR="001B7FA3" w:rsidRDefault="001B7FA3">
      <w:r>
        <w:t>Missive van ontvanger Lannoij die om orders vraagt hoe hij moet handelen in het kader van de aanschrijving aan die van Den Dungen vanwege hun remissie</w:t>
      </w:r>
      <w:r w:rsidR="005F6DF6">
        <w:t xml:space="preserve"> – zie ook folio 297</w:t>
      </w:r>
      <w:r>
        <w:t>.</w:t>
      </w:r>
    </w:p>
    <w:p w14:paraId="10B85806" w14:textId="77777777" w:rsidR="001B7FA3" w:rsidRDefault="001B7FA3"/>
    <w:p w14:paraId="0B15A152" w14:textId="77777777" w:rsidR="001B7FA3" w:rsidRDefault="001B7FA3">
      <w:r>
        <w:t>folio 210 – dinsdag 30 juli 1793</w:t>
      </w:r>
    </w:p>
    <w:p w14:paraId="57DA70AC" w14:textId="77777777" w:rsidR="001B7FA3" w:rsidRDefault="001B7FA3">
      <w:r>
        <w:t>Missive van de krijgsraad van het garnizoen in ’s-Hertogenbosch met de mededeling dat een zekere W. van den Broek grenadier in de lijfcompagnie van het regiment infanterie van luitenant generaal Von Wilcke die zich op de 15</w:t>
      </w:r>
      <w:r w:rsidRPr="001B7FA3">
        <w:rPr>
          <w:vertAlign w:val="superscript"/>
        </w:rPr>
        <w:t>e</w:t>
      </w:r>
      <w:r>
        <w:t xml:space="preserve"> schuldig heeft gemaakt aan het plegen van een moord en daarna is gevlucht zonder dat men hem heeft kunnen achterhalen en de auditeur militair heeft verzocht hem op te sporen en te arresteren en er z</w:t>
      </w:r>
      <w:r w:rsidR="00C46DFC">
        <w:t>o</w:t>
      </w:r>
      <w:r>
        <w:t>u in de couranten zelfs een premie worden uitgeloofd</w:t>
      </w:r>
      <w:r w:rsidR="00E3723B">
        <w:t xml:space="preserve"> – zie ook folio 611v</w:t>
      </w:r>
      <w:r>
        <w:t>.</w:t>
      </w:r>
    </w:p>
    <w:p w14:paraId="722164ED" w14:textId="77777777" w:rsidR="001B7FA3" w:rsidRDefault="001B7FA3"/>
    <w:p w14:paraId="0629CE43" w14:textId="77777777" w:rsidR="001B7FA3" w:rsidRDefault="001B7FA3">
      <w:r>
        <w:t xml:space="preserve">folio 214v </w:t>
      </w:r>
      <w:r w:rsidR="00377FD8">
        <w:t>–</w:t>
      </w:r>
      <w:r>
        <w:t xml:space="preserve"> </w:t>
      </w:r>
      <w:r w:rsidR="00377FD8">
        <w:t>dinsdag 30 juli 1793</w:t>
      </w:r>
    </w:p>
    <w:p w14:paraId="0CDAA50D" w14:textId="77777777" w:rsidR="00377FD8" w:rsidRDefault="00377FD8">
      <w:r>
        <w:t>Militaire historie: uitgebreide lijst van allerlei compa</w:t>
      </w:r>
      <w:r w:rsidR="00403D28">
        <w:t>g</w:t>
      </w:r>
      <w:r>
        <w:t>nieën zowel van cavalerie en infanterie!</w:t>
      </w:r>
      <w:r w:rsidR="00403D28">
        <w:t xml:space="preserve"> – zie ook folio 250v namen van officieren en hun bataljons en regimenten [4 folio’s]</w:t>
      </w:r>
      <w:r w:rsidR="005F6DF6">
        <w:t xml:space="preserve"> – zie ook folio 289 met aantekeningen over dode gewonde of vermiste manschappen en ver</w:t>
      </w:r>
      <w:r w:rsidR="00C46DFC">
        <w:t>l</w:t>
      </w:r>
      <w:r w:rsidR="005F6DF6">
        <w:t>oren geraakte paarden tijdens de oorlog met Frankrijk in 6 folio’s</w:t>
      </w:r>
      <w:r w:rsidR="002053C7">
        <w:t>; zie ook folio 308 lijst van hoofdofficieren van regimenten in een uitgewerkte tabel in 4 folio’s</w:t>
      </w:r>
      <w:r w:rsidR="00B872BD">
        <w:t xml:space="preserve">; zie ook folio </w:t>
      </w:r>
      <w:smartTag w:uri="urn:schemas-microsoft-com:office:smarttags" w:element="metricconverter">
        <w:smartTagPr>
          <w:attr w:name="ProductID" w:val="351 in"/>
        </w:smartTagPr>
        <w:r w:rsidR="00B872BD">
          <w:t>351 in</w:t>
        </w:r>
      </w:smartTag>
      <w:r w:rsidR="00B872BD">
        <w:t xml:space="preserve"> 3 folio’s met hun regimentnamen</w:t>
      </w:r>
    </w:p>
    <w:p w14:paraId="3AFAACDA" w14:textId="77777777" w:rsidR="00377FD8" w:rsidRDefault="00377FD8"/>
    <w:p w14:paraId="3DC60BD3" w14:textId="77777777" w:rsidR="00377FD8" w:rsidRDefault="00377FD8">
      <w:r>
        <w:t>folio 220v – woensdag 31 juli 1793</w:t>
      </w:r>
    </w:p>
    <w:p w14:paraId="71C07551" w14:textId="77777777" w:rsidR="00377FD8" w:rsidRDefault="00377FD8">
      <w:r>
        <w:t>Missive van de Prins van Hessen gouverneur van ’s-Hertogenbosch die de kosten opgeeft van de verpleging van Franse krijgsgevangenen en andere gewonden in het burgergasthuis te ’s-Hertogenbosch op basis van de orders van de erfprins.</w:t>
      </w:r>
    </w:p>
    <w:p w14:paraId="7F619231" w14:textId="77777777" w:rsidR="00377FD8" w:rsidRDefault="00377FD8"/>
    <w:p w14:paraId="5D32660C" w14:textId="77777777" w:rsidR="00377FD8" w:rsidRDefault="00377FD8">
      <w:r>
        <w:t>folio 224 – woensdag 31 juli 1793</w:t>
      </w:r>
    </w:p>
    <w:p w14:paraId="7181CB20" w14:textId="77777777" w:rsidR="00377FD8" w:rsidRDefault="00377FD8">
      <w:r>
        <w:t xml:space="preserve">Bericht van de auditeur militair van garnizoen ’s-Hertogenbosch i.v.m. een zekere declaratie van de krijgsraad m.b.t. reis- en teerkosten, vacatie- en adviesgelden in een proces tussen de heren </w:t>
      </w:r>
      <w:r w:rsidR="00051A54">
        <w:t>ritmeesters Rijcksz. en Wiedenkeller en een consideratie en advies van de advocaat fiscaal [met veel details].</w:t>
      </w:r>
    </w:p>
    <w:p w14:paraId="1B5A72A1" w14:textId="77777777" w:rsidR="00051A54" w:rsidRDefault="00051A54"/>
    <w:p w14:paraId="77EC4275" w14:textId="77777777" w:rsidR="00051A54" w:rsidRDefault="00051A54">
      <w:r>
        <w:t>folio 228v – woensdag 31 juli 1793</w:t>
      </w:r>
    </w:p>
    <w:p w14:paraId="3DBE76A5" w14:textId="77777777" w:rsidR="00051A54" w:rsidRDefault="00051A54">
      <w:r>
        <w:t>Een conferentie op basis van een memorie door de Pruisische gezant [envoyé] Van Keller overgegeven kennis gevende van zware mishandelingen door een korporaal en 6 soldaten van de Staatse troepen aan een Pruisische onderofficier in het land van Kleef op uitdrukkelijke last van het Hof ‘verzoekende eclatante satisficatie exemplaire straf van de misdadigers en dedomagement [schadevergoeding] voor deze onderofficier, welk stuk wordt overhandigd aan de gouverneur van ’s-Hertogenbosch.</w:t>
      </w:r>
    </w:p>
    <w:p w14:paraId="4EDA6066" w14:textId="77777777" w:rsidR="00051A54" w:rsidRDefault="00051A54"/>
    <w:p w14:paraId="2AB0F555" w14:textId="77777777" w:rsidR="00051A54" w:rsidRDefault="00051A54">
      <w:r>
        <w:t>folio 235 – donderdag 1 augustus 1793</w:t>
      </w:r>
    </w:p>
    <w:p w14:paraId="61C09445" w14:textId="77777777" w:rsidR="00051A54" w:rsidRDefault="00051A54">
      <w:r>
        <w:t xml:space="preserve">Missive van ontvanger Deutz op een rekest van Mr. A.W.Tijbosch rentmeester van de abdij van Echternach </w:t>
      </w:r>
      <w:r w:rsidR="00403D28">
        <w:t>die om uitstel heeft gevraagd voor het bezorgen van de staten en inventarissen zoals op basis van een resolutie van de Ed: Mogenden dd. 24 juni.</w:t>
      </w:r>
    </w:p>
    <w:p w14:paraId="34050577" w14:textId="77777777" w:rsidR="00403D28" w:rsidRDefault="00403D28"/>
    <w:p w14:paraId="3FAF7D5F" w14:textId="77777777" w:rsidR="00403D28" w:rsidRDefault="00403D28">
      <w:r>
        <w:t>folio 237 – donderdag 1 augustus 1793</w:t>
      </w:r>
    </w:p>
    <w:p w14:paraId="4A6988DE" w14:textId="77777777" w:rsidR="00403D28" w:rsidRDefault="00403D28">
      <w:r>
        <w:t>Rekest van W.Hubert aannemer van de nodige reparaties te ’s-Hertogenbosch o.a. op de Papenbril en verzoekt om een ordonnantie van 6689-11-10 en andere werkzaamheden.</w:t>
      </w:r>
    </w:p>
    <w:p w14:paraId="4DB480F1" w14:textId="77777777" w:rsidR="00403D28" w:rsidRDefault="00403D28"/>
    <w:p w14:paraId="20C384A8" w14:textId="77777777" w:rsidR="00403D28" w:rsidRDefault="00403D28">
      <w:r>
        <w:t>folio 259 – maandag 5 augustus 1793</w:t>
      </w:r>
    </w:p>
    <w:p w14:paraId="07C4D21D" w14:textId="77777777" w:rsidR="00D4190F" w:rsidRDefault="00403D28">
      <w:r>
        <w:t>Missive van de commies van de veldtrein Volders die aangeeft dat hij met permissie van de Ed: Mo: het leger had verlaten en de administratie had overgegeven aan de kapitein geweldiger Timeus of Timceus</w:t>
      </w:r>
      <w:r w:rsidR="00D4190F">
        <w:t xml:space="preserve"> en dat hij zo spoedig mogelijk een summiere lijst van onkosten zal doorsturen.</w:t>
      </w:r>
    </w:p>
    <w:p w14:paraId="24BD550A" w14:textId="77777777" w:rsidR="00D4190F" w:rsidRDefault="00D4190F"/>
    <w:p w14:paraId="0E742472" w14:textId="77777777" w:rsidR="00D4190F" w:rsidRDefault="00D4190F">
      <w:r>
        <w:t>folio 260 – maandag 5 augustus 1793</w:t>
      </w:r>
    </w:p>
    <w:p w14:paraId="18A6EBA7" w14:textId="77777777" w:rsidR="00403D28" w:rsidRDefault="00D4190F">
      <w:r>
        <w:t>Missive van luitenant ingenieur Holthuijs over reparaties en vernieuwingen aan ’s  lands bruggen in de stad en de forten Isabella, St.Anthony en de Roode brug aangenomen door J. de Waal en aan ’s lands gebouwen</w:t>
      </w:r>
      <w:r w:rsidR="00403D28">
        <w:t xml:space="preserve">  </w:t>
      </w:r>
    </w:p>
    <w:p w14:paraId="56AB2F06" w14:textId="77777777" w:rsidR="00051A54" w:rsidRDefault="00051A54"/>
    <w:p w14:paraId="0037CC5B" w14:textId="77777777" w:rsidR="00051A54" w:rsidRDefault="00D4190F">
      <w:r>
        <w:t>folio 273 – maandag 5 augustus 1793</w:t>
      </w:r>
    </w:p>
    <w:p w14:paraId="77A763FF" w14:textId="77777777" w:rsidR="00D4190F" w:rsidRDefault="00D4190F">
      <w:r>
        <w:t>Missive van ontvanger Deutz op een rekest van J.Spierings rooms priester te ’s-Hertogenbosch verzoekende dat de Ed: Mo: hem gelieven vrij te stellen van de betaling van het recht der collaterale successie van de r</w:t>
      </w:r>
      <w:r w:rsidR="00C46DFC">
        <w:t>o</w:t>
      </w:r>
      <w:r>
        <w:t>omse kerkschuur in de Postelstraat die door hem wordt bediend en het daaraan verbonden huis dat hij bewoont en dat hem in eigendom toekomt [competeert] wat na deliberatie wordt geaccordeerd.</w:t>
      </w:r>
    </w:p>
    <w:p w14:paraId="6BB41C88" w14:textId="77777777" w:rsidR="00D4190F" w:rsidRDefault="00D4190F"/>
    <w:p w14:paraId="77B76F09" w14:textId="77777777" w:rsidR="00D4190F" w:rsidRDefault="00506BDA">
      <w:r>
        <w:t>folio 273 – maandag 5 augustus 1793</w:t>
      </w:r>
    </w:p>
    <w:p w14:paraId="532BA02F" w14:textId="77777777" w:rsidR="00506BDA" w:rsidRDefault="00506BDA">
      <w:r>
        <w:t>Rekest van J.Puttekoffer koster en schoolmeester te Empel een der geringste dorpen in kwartier Maasland die permissie vraagt om een adjunct te mogen aanstellen want de inkomsten van het schoolmeestersambt is niet toereikend om aan zijn gezin van vier kinderen een bestaan op te bouwen; a</w:t>
      </w:r>
      <w:r w:rsidR="00C46DFC">
        <w:t>kk</w:t>
      </w:r>
      <w:r>
        <w:t>oord.</w:t>
      </w:r>
    </w:p>
    <w:p w14:paraId="4BAD04EA" w14:textId="77777777" w:rsidR="00506BDA" w:rsidRDefault="00506BDA"/>
    <w:p w14:paraId="47A256AE" w14:textId="77777777" w:rsidR="00506BDA" w:rsidRDefault="00506BDA">
      <w:r>
        <w:t>folio 276 – maandag 5 augustus 1793</w:t>
      </w:r>
    </w:p>
    <w:p w14:paraId="39E42A9A" w14:textId="77777777" w:rsidR="00506BDA" w:rsidRDefault="00506BDA">
      <w:r>
        <w:t>Op verzoek van predikant Nieuwland heeft men laten examineren de persoon A. Wilminck om die aan te stellen tot schoolmeester in het dorp Duizel.</w:t>
      </w:r>
    </w:p>
    <w:p w14:paraId="0143242D" w14:textId="77777777" w:rsidR="00506BDA" w:rsidRDefault="00506BDA"/>
    <w:p w14:paraId="07CF77BE" w14:textId="77777777" w:rsidR="00506BDA" w:rsidRDefault="00506BDA">
      <w:r>
        <w:t>folio 276v – maandag 5 augustus 1793</w:t>
      </w:r>
    </w:p>
    <w:p w14:paraId="3D3159A4" w14:textId="77777777" w:rsidR="00506BDA" w:rsidRDefault="00506BDA">
      <w:r>
        <w:t>Verbaal van de commissie die langs de Maas is getrokken met notities over: de zwakke toestand van de loods bij de Koepoort te ’s-Hertogenbosch, een nieuwe slang aan ’s lands brandspuiten, reparaties van een vak uit het leien dak van de toren en een glasraam uit de kerk te ’s-Hertogenbosch, de gratificatie aan G.Schot kapitein geweldiger op fort St. Andries, aanschaf</w:t>
      </w:r>
      <w:r w:rsidR="00073651">
        <w:t xml:space="preserve"> van nog een nieuwe brandspuit.</w:t>
      </w:r>
    </w:p>
    <w:p w14:paraId="2948AE9A" w14:textId="77777777" w:rsidR="00073651" w:rsidRDefault="00073651"/>
    <w:p w14:paraId="645F06C9" w14:textId="77777777" w:rsidR="00073651" w:rsidRDefault="00073651">
      <w:r>
        <w:t>folio 279v – dinsdag 6 augustus 1793</w:t>
      </w:r>
    </w:p>
    <w:p w14:paraId="2C9439BE" w14:textId="77777777" w:rsidR="00073651" w:rsidRDefault="00073651">
      <w:r>
        <w:t>Missive van de gouverneur van ’s-Hertogenbosch in een zaak tegen de extraordinaris ingenieur J.E.Humbert.</w:t>
      </w:r>
    </w:p>
    <w:p w14:paraId="4D77F701" w14:textId="77777777" w:rsidR="00073651" w:rsidRDefault="00073651"/>
    <w:p w14:paraId="0E4BB80F" w14:textId="77777777" w:rsidR="00073651" w:rsidRDefault="00073651">
      <w:r>
        <w:t>folio 282v – dinsdag 6 augustus 1793</w:t>
      </w:r>
    </w:p>
    <w:p w14:paraId="09E0D0FF" w14:textId="77777777" w:rsidR="00073651" w:rsidRDefault="00073651">
      <w:r>
        <w:t xml:space="preserve">Missive </w:t>
      </w:r>
      <w:r w:rsidR="00C46DFC">
        <w:t>van</w:t>
      </w:r>
      <w:r>
        <w:t xml:space="preserve"> de raad en rentmeester generaal der domeinen van Brabant Van Rhemen op een rekest van P.W.Molhuijzen die permissie vraagt begunstigd te mogen worden met de deurwaarders-en kamerbewaardersplaats van de leen- en tolk</w:t>
      </w:r>
      <w:r w:rsidR="00C46DFC">
        <w:t>a</w:t>
      </w:r>
      <w:r>
        <w:t>mer in de stad nu zijn vader is overleden.</w:t>
      </w:r>
    </w:p>
    <w:p w14:paraId="10BE8D4C" w14:textId="77777777" w:rsidR="00073651" w:rsidRDefault="00073651"/>
    <w:p w14:paraId="793F5B19" w14:textId="77777777" w:rsidR="00073651" w:rsidRDefault="00073651">
      <w:r>
        <w:t>folio 285v – woensdag 7 augustus 1793</w:t>
      </w:r>
    </w:p>
    <w:p w14:paraId="0E96BAA8" w14:textId="77777777" w:rsidR="00073651" w:rsidRDefault="00073651">
      <w:r>
        <w:t>Missive van ingenieur Holthuijs over reparaties aan ’s lands gebouwen en fort Crevecoeur en de Blauwe Sluis aangenomen voor 1198 gl. door P.Roomer.</w:t>
      </w:r>
    </w:p>
    <w:p w14:paraId="47837A26" w14:textId="77777777" w:rsidR="00073651" w:rsidRDefault="00073651"/>
    <w:p w14:paraId="19F1E9B6" w14:textId="77777777" w:rsidR="00073651" w:rsidRDefault="00073651">
      <w:r>
        <w:t>folio 288 – woensdag 7 augustus 1793</w:t>
      </w:r>
    </w:p>
    <w:p w14:paraId="709F9FCA" w14:textId="77777777" w:rsidR="00073651" w:rsidRDefault="00073651">
      <w:r>
        <w:t>Rekest van H.Pessers kanunnik van de abdij van To</w:t>
      </w:r>
      <w:r w:rsidR="00C46DFC">
        <w:t>ngerlo die van de vicaris van h</w:t>
      </w:r>
      <w:r>
        <w:t>et bisdom een zendingsakte heeft ontvangen voor de kapelaansplaats te Waalwijk die inmiddels vacant is door het overlijden van Adrianus Verhoeven, met verzoek om een akte van admissie</w:t>
      </w:r>
      <w:r w:rsidR="005F6DF6">
        <w:t>.</w:t>
      </w:r>
      <w:r>
        <w:t xml:space="preserve">  </w:t>
      </w:r>
    </w:p>
    <w:p w14:paraId="36C1FCD3" w14:textId="77777777" w:rsidR="00D4190F" w:rsidRDefault="00D4190F"/>
    <w:p w14:paraId="4B0CE89E" w14:textId="77777777" w:rsidR="008D3887" w:rsidRDefault="005F6DF6">
      <w:r>
        <w:t>folio 296 – woensdag 7 augustus 1793</w:t>
      </w:r>
    </w:p>
    <w:p w14:paraId="4944D78E" w14:textId="77777777" w:rsidR="005F6DF6" w:rsidRDefault="005F6DF6">
      <w:r>
        <w:t>Officiële publicatie van de Raad van State mbt het 3</w:t>
      </w:r>
      <w:r w:rsidRPr="005F6DF6">
        <w:rPr>
          <w:vertAlign w:val="superscript"/>
        </w:rPr>
        <w:t>e</w:t>
      </w:r>
      <w:r>
        <w:t xml:space="preserve"> art. van de ordonnantie op de impost van de ronde maat zoals gearresteerd dd. 20 februari 1758.</w:t>
      </w:r>
    </w:p>
    <w:p w14:paraId="710E3A79" w14:textId="77777777" w:rsidR="005F6DF6" w:rsidRDefault="005F6DF6"/>
    <w:p w14:paraId="49E636A2" w14:textId="77777777" w:rsidR="005F6DF6" w:rsidRDefault="002053C7">
      <w:r>
        <w:t>folio 316 – maandag 12 augustus 1793</w:t>
      </w:r>
    </w:p>
    <w:p w14:paraId="1FCAB64D" w14:textId="77777777" w:rsidR="002053C7" w:rsidRDefault="002053C7">
      <w:r>
        <w:t>Rekest van de gedeputeerden van de classis van ’s-Hertogenbosch met verzoek om een ordonnantie van 125 gl. i.v.m. het visiteren van hun kerken en scholen.</w:t>
      </w:r>
    </w:p>
    <w:p w14:paraId="3EC06C75" w14:textId="77777777" w:rsidR="002053C7" w:rsidRDefault="002053C7"/>
    <w:p w14:paraId="770D9F17" w14:textId="77777777" w:rsidR="002053C7" w:rsidRDefault="002053C7">
      <w:r>
        <w:t>folio 319 – dinsdag 13 augustus 1793</w:t>
      </w:r>
    </w:p>
    <w:p w14:paraId="609D2658" w14:textId="77777777" w:rsidR="002053C7" w:rsidRDefault="002053C7">
      <w:r>
        <w:t>Missive van de raad en rentmeester generaal der domeinen van Brabant Van Rheemen over het overlijden van Coenraad Molhuijsen die 6 augustus 1745 was benoemd tot een van de zes deurwaarders en tot kamerbewaarder van de leen- en tolkamer en als vervanger wordt voorgedragen Teunis Evert Borgers met vermelding dat ook de zoon van Mohuijsen gesolliciteerd had.</w:t>
      </w:r>
    </w:p>
    <w:p w14:paraId="07D4FAE1" w14:textId="77777777" w:rsidR="002053C7" w:rsidRDefault="002053C7"/>
    <w:p w14:paraId="10A9355A" w14:textId="77777777" w:rsidR="002053C7" w:rsidRDefault="009C5BB8">
      <w:r>
        <w:t>folio 320v – dinsdag 13 augustus 1793</w:t>
      </w:r>
    </w:p>
    <w:p w14:paraId="4670663B" w14:textId="77777777" w:rsidR="009C5BB8" w:rsidRDefault="009C5BB8">
      <w:r>
        <w:t xml:space="preserve">Rekest van Jonannes Hurx rooms werelds priester en geboortig van Sint Oedenrode die een zendingsakte heeft ontvangen voor een kapelaansfunctie te Zevenbergen die vacant is vanwege de promotie van Nicolaas Franciscus de Noot en </w:t>
      </w:r>
      <w:r w:rsidR="00C46DFC">
        <w:t>dat</w:t>
      </w:r>
      <w:r>
        <w:t xml:space="preserve"> ter assistentie van onvermogende en te vervangen of afwezige priesters.</w:t>
      </w:r>
    </w:p>
    <w:p w14:paraId="610EC989" w14:textId="77777777" w:rsidR="009C5BB8" w:rsidRDefault="009C5BB8"/>
    <w:p w14:paraId="0F568063" w14:textId="77777777" w:rsidR="009C5BB8" w:rsidRDefault="009C5BB8">
      <w:r>
        <w:t>folio 333 – donderdag 15 augustus 1793</w:t>
      </w:r>
    </w:p>
    <w:p w14:paraId="048813DC" w14:textId="77777777" w:rsidR="0094366A" w:rsidRDefault="009C5BB8">
      <w:r>
        <w:t>Bericht van de ontvangers der gemene middelen over de vier Meierijse kwartieren op rekesten van H.Teulings molenaar</w:t>
      </w:r>
      <w:r w:rsidR="00C46DFC">
        <w:t xml:space="preserve"> </w:t>
      </w:r>
      <w:r>
        <w:t>en ten dele eigenaar van de molen te Rosmalen, idem va</w:t>
      </w:r>
      <w:r w:rsidR="00C46DFC">
        <w:t>n</w:t>
      </w:r>
      <w:r>
        <w:t xml:space="preserve"> Clasina van den </w:t>
      </w:r>
      <w:r w:rsidR="00C46DFC">
        <w:t>B</w:t>
      </w:r>
      <w:r>
        <w:t>roek weduwe van Adriaan Koppens en mulderin op de banmolen van Kessel Maren en Alem toebehorende aan de Heer van de Bar</w:t>
      </w:r>
      <w:r w:rsidR="00FB4DBC">
        <w:t>o</w:t>
      </w:r>
      <w:r>
        <w:t>nie van Kessel en Gijsbert van Drunen molenaar te Lith met een verzoek om aan de ingezetenen van Empel en Meerwijk te verbieden om hun granen te laten malen op molens buiten he</w:t>
      </w:r>
      <w:r w:rsidR="00C46DFC">
        <w:t xml:space="preserve">t district der Meierij en zolang </w:t>
      </w:r>
      <w:r>
        <w:t xml:space="preserve">in Empel en Meerwijk geen molen aanwezig is hen te ordonneren hun granen te laten malen óf in Maren óf in Rosmalen als naburige molens </w:t>
      </w:r>
      <w:r w:rsidR="0094366A">
        <w:t>mede verwijzend naar het feit dat het over dwangmolens gaat en naar een plakkaat uitgegeven voor de zes Maasdorpen [met details].</w:t>
      </w:r>
    </w:p>
    <w:p w14:paraId="736E93BE" w14:textId="77777777" w:rsidR="0094366A" w:rsidRDefault="0094366A"/>
    <w:p w14:paraId="7426E265" w14:textId="77777777" w:rsidR="0094366A" w:rsidRDefault="0094366A">
      <w:r>
        <w:t>folio 336 – vrijdag 16 augustus 1793</w:t>
      </w:r>
    </w:p>
    <w:p w14:paraId="12C83EFF" w14:textId="77777777" w:rsidR="0094366A" w:rsidRDefault="0094366A">
      <w:r>
        <w:t>Rekest van Mr. D. de Jongh stadhouder van de kwartierschout van Kempenland en drossaard van de heerlijkheid Aalst met verzoek om dispensatie om aldaar zijn residentie te moeten houden, gevolgd door een identiek verzoek van A.Ramaer secretaris te Vlierden.</w:t>
      </w:r>
    </w:p>
    <w:p w14:paraId="27256B52" w14:textId="77777777" w:rsidR="0094366A" w:rsidRDefault="0094366A"/>
    <w:p w14:paraId="6192E27B" w14:textId="77777777" w:rsidR="0094366A" w:rsidRDefault="0094366A">
      <w:r>
        <w:t>folio 337 – vrijdag 16 augustus 1793</w:t>
      </w:r>
    </w:p>
    <w:p w14:paraId="5B0783A4" w14:textId="77777777" w:rsidR="0094366A" w:rsidRDefault="0094366A">
      <w:r>
        <w:t>Missive van luitenant ingenieur Holthuijs i.v.m. de reparatie van de Kleine Sluis genaamd de Empelsche en dat deze nog deze zomer zou worden afgedamd en droog gemaakt zodat de reparatie kon worden uitgevoerd.</w:t>
      </w:r>
    </w:p>
    <w:p w14:paraId="4A520730" w14:textId="77777777" w:rsidR="0094366A" w:rsidRDefault="0094366A"/>
    <w:p w14:paraId="47EAA9C2" w14:textId="77777777" w:rsidR="0094366A" w:rsidRDefault="00B872BD">
      <w:r>
        <w:t>folio 349 – dinsdag 20 augustus 1793</w:t>
      </w:r>
    </w:p>
    <w:p w14:paraId="107F51D8" w14:textId="77777777" w:rsidR="00B872BD" w:rsidRDefault="00B872BD">
      <w:r>
        <w:t>Rekest van de classis van ’s-Hertogenbosch met verzoek om approbatie van het beroepen van dominee S. van der Noorda tot leraar in de gemeente Heeswijk en Dinther – a</w:t>
      </w:r>
      <w:r w:rsidR="00C46DFC">
        <w:t>kk</w:t>
      </w:r>
      <w:r>
        <w:t>oord.</w:t>
      </w:r>
    </w:p>
    <w:p w14:paraId="7F738130" w14:textId="77777777" w:rsidR="009C5BB8" w:rsidRDefault="009C5BB8">
      <w:r>
        <w:t xml:space="preserve"> </w:t>
      </w:r>
    </w:p>
    <w:p w14:paraId="0D3017B6" w14:textId="77777777" w:rsidR="008D3887" w:rsidRDefault="00953170">
      <w:r>
        <w:t>folio 353v – dinsdag 20 augustus 1793</w:t>
      </w:r>
    </w:p>
    <w:p w14:paraId="090A4B9B" w14:textId="77777777" w:rsidR="00953170" w:rsidRDefault="00953170">
      <w:r>
        <w:t>Rekest van W.Blonket pachter van ’s  lands gemene middelen te ’s-Hertogenbosch die een verzoek indient om vrijgesteld te worden van art</w:t>
      </w:r>
      <w:r w:rsidR="00BE20C0">
        <w:t>. 5 van de generale ordonnantie – zie ook folio 578</w:t>
      </w:r>
    </w:p>
    <w:p w14:paraId="6B032C68" w14:textId="77777777" w:rsidR="00953170" w:rsidRDefault="00953170"/>
    <w:p w14:paraId="73CB8D56" w14:textId="77777777" w:rsidR="00953170" w:rsidRDefault="00953170">
      <w:r>
        <w:t>folio 354 – dinsdag 20 augustus 1793</w:t>
      </w:r>
    </w:p>
    <w:p w14:paraId="62FA0A4F" w14:textId="77777777" w:rsidR="00953170" w:rsidRDefault="00953170">
      <w:r>
        <w:t>Missive van rentmeester Van Limburg Stirum over een contact met de regenten van het Rooms Burger Weeshuis wegens het verkopen van enige roggepachten</w:t>
      </w:r>
      <w:r w:rsidR="006509E4">
        <w:t xml:space="preserve">  zie ook folio 405</w:t>
      </w:r>
      <w:r w:rsidR="0026366F">
        <w:t xml:space="preserve"> waarna een complete lijst volgt van o.a. het beneficie van huis Seldensate [Zeldensat] onder Middelrode waarbij de namen worden genoemd: te Gestel bij Eindhoven Laurens Jansen van Dinther en Heer Judocus de With en Jan Bukas; het Convent van de Kruisbroeders te Berlicum Aart Jansen van Langenhuijsen, te Schijndel Jan Francis Kluijtmans en voorheen Lambert van Lieshout als ook te Schijndel Hugo van Berkel, Johannes </w:t>
      </w:r>
      <w:r w:rsidR="00FF1630">
        <w:t>V</w:t>
      </w:r>
      <w:r w:rsidR="0026366F">
        <w:t>renssen en de weduwe Henricus Mathijs Vughts en Christina Peter Smits de weduwe van Lambert van de Ven en Maria Jan van de ven; idem aan het beneficie Paxionis te Liempde Johannes Welvaart, de weduwe Nicolaas van Dijk, Wilhelmus van der Staak, de weduwe Peter Kivits, de twee kinderen van Jan Klaassen van den Biggelaar, Jan Willem Corsten, Catrien Janse van Oers, Michiel Teunisse van de Laar</w:t>
      </w:r>
      <w:r>
        <w:t>.</w:t>
      </w:r>
    </w:p>
    <w:p w14:paraId="2D6A7276" w14:textId="77777777" w:rsidR="00953170" w:rsidRDefault="00953170"/>
    <w:p w14:paraId="67B5D2B6" w14:textId="77777777" w:rsidR="00953170" w:rsidRDefault="00953170">
      <w:r>
        <w:t>folio 354 – dinsdag 20 augustus 1793</w:t>
      </w:r>
    </w:p>
    <w:p w14:paraId="456172A6" w14:textId="77777777" w:rsidR="00953170" w:rsidRDefault="00953170">
      <w:r>
        <w:t>Missive van ontvanger Deutz op het rekest van M. Bluijsen uit Geldrop n kwartier Peelland mbt de betaling van het collateraal ivm een huis en hof dat hij verhuurd voor 50 gl. aan P.Heuts rooms pastoor aldaar.</w:t>
      </w:r>
    </w:p>
    <w:p w14:paraId="46781EAD" w14:textId="77777777" w:rsidR="00953170" w:rsidRDefault="00953170"/>
    <w:p w14:paraId="093D9A8F" w14:textId="77777777" w:rsidR="00953170" w:rsidRDefault="00953170">
      <w:r>
        <w:t>folio 354v – dinsdag 20 augustus 1793</w:t>
      </w:r>
    </w:p>
    <w:p w14:paraId="1B5F0CE9" w14:textId="77777777" w:rsidR="00C50346" w:rsidRDefault="00953170">
      <w:r>
        <w:t xml:space="preserve">Missive van rentmeester De Kempenaer op een rekest van J.Ponse koster en schoolmeester te Mierlo die vanwege zijn lichamelijke klachten en doofheid verzoekt om een substituut te mogen </w:t>
      </w:r>
      <w:r w:rsidR="00C50346">
        <w:t>;aten waarnemen [met details].</w:t>
      </w:r>
    </w:p>
    <w:p w14:paraId="287EF986" w14:textId="77777777" w:rsidR="00C50346" w:rsidRDefault="00C50346"/>
    <w:p w14:paraId="2A3749F8" w14:textId="77777777" w:rsidR="00C50346" w:rsidRDefault="00C50346">
      <w:r>
        <w:t>folio 355v – dinsdag 20 augustus 1793</w:t>
      </w:r>
    </w:p>
    <w:p w14:paraId="261D8317" w14:textId="77777777" w:rsidR="00C50346" w:rsidRDefault="00C50346">
      <w:r>
        <w:t>Missive van rentmeester De Kempenaer op een rekest van de regenten van Mierlo te kennen gevende dat een zekere Jan Daamen bij zijn testamentaire dispositie gepasseerd in 1618 heeft geëffectueerd een bedrag van 1600 gl. om uit de rente daarvan een school te stichten te Mierlo tot instructie van de jeugd in de filosofie en hoge studies te bedienen door een rector [met nadere details].</w:t>
      </w:r>
    </w:p>
    <w:p w14:paraId="553AD495" w14:textId="77777777" w:rsidR="00C50346" w:rsidRDefault="00C50346"/>
    <w:p w14:paraId="4CFA400E" w14:textId="77777777" w:rsidR="00C50346" w:rsidRDefault="00C50346">
      <w:r>
        <w:t>folio 362v – woensdag 21 augustus 1793</w:t>
      </w:r>
    </w:p>
    <w:p w14:paraId="37783074" w14:textId="77777777" w:rsidR="00C50346" w:rsidRDefault="00C50346">
      <w:r>
        <w:t>Aanbesteed zijn aan W.Hubert het onderhoud van ’s lands fortificatie aardewerken der kapitale wal van de s</w:t>
      </w:r>
      <w:r w:rsidR="00FF1630">
        <w:t>tad</w:t>
      </w:r>
      <w:r>
        <w:t xml:space="preserve"> met drie ravelijns buiten de Hinthamer-, Vughter- en Sint Janspoort als ook de Papenbril alsmede fort Orthen nl. de wacht en kruitkelder samen 525gl. en aan P. van Nederop het onderhoud van de zgn. nieuwe aardewerken buiten die poorten en de bastion oliemolen van de stad à 45 gl. </w:t>
      </w:r>
    </w:p>
    <w:p w14:paraId="18E7A40A" w14:textId="77777777" w:rsidR="00C50346" w:rsidRDefault="00C50346"/>
    <w:p w14:paraId="098CDB91" w14:textId="77777777" w:rsidR="00C50346" w:rsidRDefault="00C50346">
      <w:r>
        <w:t>folio 367v – donderdag 22 augustus 1793</w:t>
      </w:r>
    </w:p>
    <w:p w14:paraId="7BD00B89" w14:textId="77777777" w:rsidR="006509E4" w:rsidRDefault="00C50346">
      <w:r>
        <w:t xml:space="preserve">Missive </w:t>
      </w:r>
      <w:r w:rsidR="00FF1630">
        <w:t>van</w:t>
      </w:r>
      <w:r>
        <w:t xml:space="preserve"> rentmeester Verster </w:t>
      </w:r>
      <w:r w:rsidR="006509E4">
        <w:t>over de aanbesteding van de reparatie der kerken in en torens in het kwartier Kempenland voor de komende 6 jaren verwijzend naar een resolutie van 3 december 1792 en wil graag een inspectie der gebouwen laten uitvoeren door architect Van de Weijer om een bestek te redigeren.</w:t>
      </w:r>
    </w:p>
    <w:p w14:paraId="77577A02" w14:textId="77777777" w:rsidR="006509E4" w:rsidRDefault="006509E4"/>
    <w:p w14:paraId="71F086A6" w14:textId="77777777" w:rsidR="006509E4" w:rsidRDefault="006509E4">
      <w:r>
        <w:t>folio 389v – maandag 26 augustus 1793</w:t>
      </w:r>
    </w:p>
    <w:p w14:paraId="336A8C1C" w14:textId="77777777" w:rsidR="006509E4" w:rsidRDefault="006509E4">
      <w:r>
        <w:t>Missive van rentmeester Verster n.a.v. een missive van de regenten van Zeelst in kwartier Kempenland over de verkoop van een huis groot 39 roeden en een perceeltje teulland groot 1 lopense 43 roeden te Zeelst toebehorende aan de grote armen.</w:t>
      </w:r>
    </w:p>
    <w:p w14:paraId="198DE71D" w14:textId="77777777" w:rsidR="006509E4" w:rsidRDefault="006509E4"/>
    <w:p w14:paraId="73E80E50" w14:textId="77777777" w:rsidR="006509E4" w:rsidRDefault="006509E4">
      <w:r>
        <w:t>folio 393v – maandag 26 augustus 1793</w:t>
      </w:r>
    </w:p>
    <w:p w14:paraId="2879F78B" w14:textId="77777777" w:rsidR="006509E4" w:rsidRDefault="006509E4">
      <w:r>
        <w:t>Relaas over de reparatie van reparabele affuiten en goederen van de veldtrein te ’s-Hertogenbosch  en het in gereedheid brengen van kanonnen en die naar het leger te brengen met veel details over het type materieel dat met naam en toenaam staat vermeld.</w:t>
      </w:r>
    </w:p>
    <w:p w14:paraId="6A1A594C" w14:textId="77777777" w:rsidR="006509E4" w:rsidRDefault="006509E4"/>
    <w:p w14:paraId="0FE0B598" w14:textId="77777777" w:rsidR="006509E4" w:rsidRDefault="0026366F">
      <w:r>
        <w:t>folio 413v – donderdag 29 augustus 1793</w:t>
      </w:r>
    </w:p>
    <w:p w14:paraId="3AA33ACC" w14:textId="77777777" w:rsidR="0026366F" w:rsidRDefault="00DA6DD3">
      <w:r>
        <w:t>Missive van de</w:t>
      </w:r>
      <w:r w:rsidR="00FF1630">
        <w:t xml:space="preserve"> </w:t>
      </w:r>
      <w:r>
        <w:t>major der artillerie te ’s-Hertogenbosch Bentleij dat hij op verzoek van kapitein Cadet munitie heeft verstuurd voor kanonnen en houwitzers en kleine geweren.</w:t>
      </w:r>
    </w:p>
    <w:p w14:paraId="23136EE4" w14:textId="77777777" w:rsidR="00DA6DD3" w:rsidRDefault="00DA6DD3"/>
    <w:p w14:paraId="3B91DEF2" w14:textId="77777777" w:rsidR="00DA6DD3" w:rsidRDefault="00DA6DD3">
      <w:r>
        <w:t>folio 415v – donderdag 29 augustus 1793</w:t>
      </w:r>
    </w:p>
    <w:p w14:paraId="6622B3A4" w14:textId="77777777" w:rsidR="00DA6DD3" w:rsidRDefault="00DA6DD3">
      <w:r>
        <w:t>Bericht van de gedeputeerden van de classis van Peel- en Kempenland en van ’s-Hertogenbosch die de Gelderse Synode hebben bijgewoond te Nijmegen met verzoek om een ordonnantie van 400 gl. nl. 250 gl. voor de gedeputeerden en 150 gl. voor de Deputatis Synodi.</w:t>
      </w:r>
    </w:p>
    <w:p w14:paraId="5C529097" w14:textId="77777777" w:rsidR="00DA6DD3" w:rsidRDefault="00DA6DD3"/>
    <w:p w14:paraId="6681CDEA" w14:textId="77777777" w:rsidR="00DA6DD3" w:rsidRDefault="00DA6DD3">
      <w:r>
        <w:t>folio 419 – vrijdag 30 augustus 1793</w:t>
      </w:r>
    </w:p>
    <w:p w14:paraId="1CC57AC7" w14:textId="77777777" w:rsidR="00DA6DD3" w:rsidRDefault="00DA6DD3">
      <w:r>
        <w:t xml:space="preserve">Missive </w:t>
      </w:r>
      <w:r w:rsidR="00FF1630">
        <w:t>van</w:t>
      </w:r>
      <w:r>
        <w:t xml:space="preserve"> de landgraaf van Hessen gouverneur te ’s-Hertogenbosch met de informatie dat de grenadier Willem van den Broek die zich schuldig had gemaakt aan een moord te Mechelen is gearresteerd waarvoor een premie was uitgeloofd van 100 ducatons hetgeen was ontdekt door een grenadier van de generaal major De Petit  en die in hechtenis is genomen en hij wil weten hoe die grenadier wordt afgehaald en terechtgesteld en hoe de krijgsraad zich zal gedragen met de uitbetaling van de genoemde premie.</w:t>
      </w:r>
    </w:p>
    <w:p w14:paraId="5F03E5EE" w14:textId="77777777" w:rsidR="00DA6DD3" w:rsidRDefault="00DA6DD3"/>
    <w:p w14:paraId="3398B9CC" w14:textId="77777777" w:rsidR="00DA6DD3" w:rsidRDefault="00DA6DD3">
      <w:r>
        <w:t>folio 420v – vrijdag 30 augustus 1793</w:t>
      </w:r>
    </w:p>
    <w:p w14:paraId="051C94E4" w14:textId="77777777" w:rsidR="00DA6DD3" w:rsidRDefault="00DA6DD3">
      <w:r>
        <w:t xml:space="preserve">Missive vanuit de leen- en tolkamer </w:t>
      </w:r>
      <w:r w:rsidR="008D6FDE">
        <w:t>op een rekest van drossaard schepenen burgemeesters H.Geestmeesters en kerkmeesters der heerlijkheid Lieshout en dezelfde groep bestuurders van Beek en Donk in zake een regeling van de meningsverschillen tussen de Vrouwe van Lieshout en de Heer van Beek en Donk over de limietscheiding van beide dorpen.</w:t>
      </w:r>
    </w:p>
    <w:p w14:paraId="348890C6" w14:textId="77777777" w:rsidR="008D6FDE" w:rsidRDefault="008D6FDE"/>
    <w:p w14:paraId="7626BA44" w14:textId="77777777" w:rsidR="008D6FDE" w:rsidRDefault="008D6FDE">
      <w:r>
        <w:t>folio 421v – vrijdag 30 augustus 1793</w:t>
      </w:r>
    </w:p>
    <w:p w14:paraId="46C4C7B3" w14:textId="77777777" w:rsidR="008D6FDE" w:rsidRDefault="008D6FDE">
      <w:r>
        <w:t xml:space="preserve">Bericht van ontvanger Van </w:t>
      </w:r>
      <w:r w:rsidR="00FF1630">
        <w:t>B</w:t>
      </w:r>
      <w:r>
        <w:t>reugel op een missive van J.Verster als stadhouder van de kwartierschout van Maasland met de mededeling dat Adriaan de Laauw molenaar te Oss i.v.m. een boete [met details]</w:t>
      </w:r>
      <w:r w:rsidR="003250FC">
        <w:t xml:space="preserve"> – zie ook folio 571v </w:t>
      </w:r>
      <w:r>
        <w:t>.</w:t>
      </w:r>
    </w:p>
    <w:p w14:paraId="062E07C1" w14:textId="77777777" w:rsidR="008D6FDE" w:rsidRDefault="008D6FDE"/>
    <w:p w14:paraId="2EEC35E8" w14:textId="77777777" w:rsidR="008D6FDE" w:rsidRDefault="008D6FDE">
      <w:r>
        <w:t>folio 425v – vrijdag 30 augustus 1793</w:t>
      </w:r>
    </w:p>
    <w:p w14:paraId="36DCC100" w14:textId="77777777" w:rsidR="008D6FDE" w:rsidRDefault="008D6FDE">
      <w:r>
        <w:t>Missive van de major der artillerie Althuijsen over de monstering van 72 tochtpaarden die het grof geschut naar het leger van de staat zouden tra</w:t>
      </w:r>
      <w:r w:rsidR="00BD5F49">
        <w:t>ns</w:t>
      </w:r>
      <w:r>
        <w:t>porteren en dat de overige 96 paarden te S</w:t>
      </w:r>
      <w:r w:rsidR="00BD5F49">
        <w:t>c</w:t>
      </w:r>
      <w:r>
        <w:t>hoonderwoerd onder behoorlijk toezicht zijn blijven staan</w:t>
      </w:r>
      <w:r w:rsidR="00BD5F49">
        <w:t xml:space="preserve"> – zie ook folio 461 waarin smidsbaas Jan Hinkmans wordt genoemd</w:t>
      </w:r>
      <w:r>
        <w:t>.</w:t>
      </w:r>
    </w:p>
    <w:p w14:paraId="4DE4EDEC" w14:textId="77777777" w:rsidR="008D6FDE" w:rsidRDefault="008D6FDE"/>
    <w:p w14:paraId="6288572A" w14:textId="77777777" w:rsidR="008D6FDE" w:rsidRDefault="008D6FDE">
      <w:r>
        <w:t>folio 428v – maandag 2 september 1793</w:t>
      </w:r>
    </w:p>
    <w:p w14:paraId="2384DDB2" w14:textId="77777777" w:rsidR="00A86E7E" w:rsidRDefault="00A86E7E">
      <w:r>
        <w:t>Missive van ontvanger Deutz op een rekest van E. Knapen abt der abdij en Heer der stad Sint Truiden Heer van Alem die twee maanden uitstel vraagt voor het samenstellen van de staat en inventaris van hun goederen.</w:t>
      </w:r>
    </w:p>
    <w:p w14:paraId="3B39BDAC" w14:textId="77777777" w:rsidR="00A86E7E" w:rsidRDefault="00A86E7E"/>
    <w:p w14:paraId="312E3851" w14:textId="77777777" w:rsidR="00A86E7E" w:rsidRDefault="00A86E7E">
      <w:r>
        <w:t>folio 447v – woensdag 4 september 1793</w:t>
      </w:r>
    </w:p>
    <w:p w14:paraId="5533442E" w14:textId="77777777" w:rsidR="00A86E7E" w:rsidRDefault="00A86E7E">
      <w:r>
        <w:t>Rekest van Ph. Volders commies van de veldtrein te ’s-Hertogenbosch die een verzoek indient om een 2</w:t>
      </w:r>
      <w:r w:rsidRPr="00A86E7E">
        <w:rPr>
          <w:vertAlign w:val="superscript"/>
        </w:rPr>
        <w:t>e</w:t>
      </w:r>
      <w:r>
        <w:t xml:space="preserve"> arbeider te mogen inzetten op basis van daggeld – zie ook folio 458v.</w:t>
      </w:r>
    </w:p>
    <w:p w14:paraId="2ACB80DD" w14:textId="77777777" w:rsidR="00A86E7E" w:rsidRDefault="00A86E7E"/>
    <w:p w14:paraId="5C1B6431" w14:textId="77777777" w:rsidR="00A86E7E" w:rsidRDefault="00A86E7E">
      <w:r>
        <w:t>folio 457 – donderdag 5 september 1793</w:t>
      </w:r>
    </w:p>
    <w:p w14:paraId="21DF97B3" w14:textId="77777777" w:rsidR="008D6FDE" w:rsidRDefault="00A86E7E">
      <w:r>
        <w:t>Missive van R.Althuijsen die de maandstaat van wijlen ontvanger C.A.Lormier ontvanger der verpondingen over ’s-Hertogenbosch en kwartier Maasland doorstuurt.</w:t>
      </w:r>
      <w:r w:rsidR="008D6FDE">
        <w:t xml:space="preserve"> </w:t>
      </w:r>
    </w:p>
    <w:p w14:paraId="19CB7716" w14:textId="77777777" w:rsidR="00953170" w:rsidRDefault="00953170">
      <w:r>
        <w:t xml:space="preserve"> </w:t>
      </w:r>
    </w:p>
    <w:p w14:paraId="2DA43E4A" w14:textId="77777777" w:rsidR="00681F23" w:rsidRDefault="00A86E7E">
      <w:r>
        <w:t>folio 460v – donderdag 5 september 1793</w:t>
      </w:r>
    </w:p>
    <w:p w14:paraId="10F678AC" w14:textId="77777777" w:rsidR="00A86E7E" w:rsidRDefault="00A86E7E">
      <w:r>
        <w:t xml:space="preserve">Missive van ontvanger Deutz op een rekest van twee pastoors nl. J. van </w:t>
      </w:r>
      <w:r w:rsidR="00BD5F49">
        <w:t>G</w:t>
      </w:r>
      <w:r>
        <w:t>rinsven rooms pastoor te Bakel</w:t>
      </w:r>
      <w:r w:rsidR="00BD5F49">
        <w:t xml:space="preserve"> met verzoek vrijgesteld te worden van de betaling van het collateraal wegens een huis hof en boomgewassen hem in eigendom competerende en van L.Swinkels roomse pastoor te Deurne met een identiek verzoek betreffende een akker te Deurne hem in eigendom competerende.</w:t>
      </w:r>
    </w:p>
    <w:p w14:paraId="5A802584" w14:textId="77777777" w:rsidR="00BD5F49" w:rsidRDefault="00BD5F49"/>
    <w:p w14:paraId="012C1A4A" w14:textId="77777777" w:rsidR="00BD5F49" w:rsidRDefault="00BD5F49">
      <w:r>
        <w:t>folio 461 – donderdag 5 september 1793</w:t>
      </w:r>
    </w:p>
    <w:p w14:paraId="13F93A7D" w14:textId="77777777" w:rsidR="00BD5F49" w:rsidRDefault="00BD5F49">
      <w:r>
        <w:t>Missive van de major der artillerie A</w:t>
      </w:r>
      <w:r w:rsidR="00FF1630">
        <w:t>l</w:t>
      </w:r>
      <w:r>
        <w:t>thuijzen met de mededeling dat op de 3</w:t>
      </w:r>
      <w:r w:rsidRPr="00BD5F49">
        <w:rPr>
          <w:vertAlign w:val="superscript"/>
        </w:rPr>
        <w:t>e</w:t>
      </w:r>
      <w:r>
        <w:t xml:space="preserve"> een kanon met toebehoren en verdere munitie is vertrokken</w:t>
      </w:r>
    </w:p>
    <w:p w14:paraId="5B458A54" w14:textId="77777777" w:rsidR="00FC2308" w:rsidRDefault="00FC2308"/>
    <w:p w14:paraId="15D89159" w14:textId="77777777" w:rsidR="00BD5F49" w:rsidRDefault="00BD5F49">
      <w:r>
        <w:t>folio 464 – vrijdag 6 september 1793</w:t>
      </w:r>
    </w:p>
    <w:p w14:paraId="304CB071" w14:textId="77777777" w:rsidR="00BD5F49" w:rsidRDefault="00BD5F49">
      <w:r>
        <w:t>Missive van luitenant ingenieur Holthuijs over de aanbesteding van twee kistdammen aan de kleine sluis van de polder van Empel en Meerwijk en het droog maken van die sluis, aangenomen door A. van Zelst voor 2175 gl.  incl. 150508 wegens het uithalen en kort hakken van bonken stee</w:t>
      </w:r>
      <w:r w:rsidR="00FF1630">
        <w:t>n</w:t>
      </w:r>
      <w:r>
        <w:t xml:space="preserve"> wat bij laag water is gebeurd en groot voordeel zal brengen aan de grote kistdam.</w:t>
      </w:r>
    </w:p>
    <w:p w14:paraId="09199FDE" w14:textId="77777777" w:rsidR="00BD5F49" w:rsidRDefault="00BD5F49"/>
    <w:p w14:paraId="3716BFB2" w14:textId="77777777" w:rsidR="00BD5F49" w:rsidRDefault="00BD5F49">
      <w:r>
        <w:t>folio 468v – vrijdag 6 september 1793</w:t>
      </w:r>
    </w:p>
    <w:p w14:paraId="7EC4E468" w14:textId="77777777" w:rsidR="00BD5F49" w:rsidRDefault="00BD5F49">
      <w:r>
        <w:t xml:space="preserve">Missive van rentmeester Kempenaer op een rekest van de regenten van Budel in kwartier Peelland </w:t>
      </w:r>
      <w:r w:rsidR="00B9250C">
        <w:t>om permissie en octrooi om op de vorige voet wederom in admodiatie te mogen aanslaan de tienden die toebehoren aan de kanunniken van Aken over de heerlijkheid Budel en de gehuchten van Gastel.</w:t>
      </w:r>
    </w:p>
    <w:p w14:paraId="627B5454" w14:textId="77777777" w:rsidR="00FF1630" w:rsidRDefault="00FF1630"/>
    <w:p w14:paraId="305EFFBF" w14:textId="77777777" w:rsidR="00B9250C" w:rsidRDefault="009E45FD">
      <w:r>
        <w:t>folio 480 – maandag 9 september 1793</w:t>
      </w:r>
    </w:p>
    <w:p w14:paraId="47860513" w14:textId="77777777" w:rsidR="009E45FD" w:rsidRDefault="009E45FD">
      <w:r>
        <w:t>Missive van kapitein ingenieur Holthuijs over de defecten aan de sluisdeuren bij fort Crevecoeur waarvoor hij een contract heeft gesloten met timmerman A. van Ze</w:t>
      </w:r>
      <w:r w:rsidR="00FF1630">
        <w:t>l</w:t>
      </w:r>
      <w:r>
        <w:t xml:space="preserve">st voor 1173 gl. </w:t>
      </w:r>
    </w:p>
    <w:p w14:paraId="7B7D76B3" w14:textId="77777777" w:rsidR="009E45FD" w:rsidRDefault="009E45FD"/>
    <w:p w14:paraId="173FB833" w14:textId="77777777" w:rsidR="009E45FD" w:rsidRDefault="009E45FD">
      <w:r>
        <w:t>folio 484 – dinsdag 10 september 1793</w:t>
      </w:r>
    </w:p>
    <w:p w14:paraId="028A4A15" w14:textId="77777777" w:rsidR="009E45FD" w:rsidRDefault="009E45FD">
      <w:r>
        <w:t>Missive van rentmeester Van Limburg Stirum op een missive van de magistraat over een kwestie tussen de diaconie aldaar en de fundatie van h</w:t>
      </w:r>
      <w:r w:rsidR="00FF1630">
        <w:t>e</w:t>
      </w:r>
      <w:r>
        <w:t>t gewezen gasthuis van Margriet Spijkers aangaande de nalatenschap van een zekere Adri</w:t>
      </w:r>
      <w:r w:rsidR="00A92CD9">
        <w:t>ana van den Boom weduwe Quiroij – zie ook folio 528</w:t>
      </w:r>
    </w:p>
    <w:p w14:paraId="0E48BB08" w14:textId="77777777" w:rsidR="009E45FD" w:rsidRDefault="009E45FD"/>
    <w:p w14:paraId="173BEC9D" w14:textId="77777777" w:rsidR="009E45FD" w:rsidRDefault="009E45FD">
      <w:r>
        <w:t>folio 485 – dinsdag 10 september 1793</w:t>
      </w:r>
    </w:p>
    <w:p w14:paraId="70F1112F" w14:textId="77777777" w:rsidR="009E45FD" w:rsidRDefault="009E45FD">
      <w:r>
        <w:t xml:space="preserve">Missive van rentmeester De Kempenaer met een bestek ter reparatie van het klokkenhuis of bellefort staande op het kerkhof te Zeelst wat is aanbesteed ten gunste van Adriaan Baselmans voor 209 gl. </w:t>
      </w:r>
      <w:r w:rsidR="00471E57">
        <w:t xml:space="preserve"> welk klokkenhuis wordt onderhouden door de gezamenlijke tiendheffers nl. het gemene land, het g</w:t>
      </w:r>
      <w:r w:rsidR="00A92CD9">
        <w:t>o</w:t>
      </w:r>
      <w:r w:rsidR="00471E57">
        <w:t>dshuis van de H.Geest te ’s-Hertogenbosch en baron de Boek voor de ene helft en de</w:t>
      </w:r>
      <w:r w:rsidR="00FF1630">
        <w:t xml:space="preserve"> </w:t>
      </w:r>
      <w:r w:rsidR="00471E57">
        <w:t>gemeente Zeelst voor de andere helft.</w:t>
      </w:r>
    </w:p>
    <w:p w14:paraId="6B2D2338" w14:textId="77777777" w:rsidR="00471E57" w:rsidRDefault="00471E57"/>
    <w:p w14:paraId="3DAD11F5" w14:textId="77777777" w:rsidR="00471E57" w:rsidRDefault="00471E57">
      <w:r>
        <w:t>folio 485v – dinsdag 10 september 1793</w:t>
      </w:r>
    </w:p>
    <w:p w14:paraId="3396AC29" w14:textId="77777777" w:rsidR="00471E57" w:rsidRDefault="00471E57">
      <w:r>
        <w:t>Missive van ontvanger Deutz op een rekest van Baptist Verheijen rentmeester van de Heer der grondheerlijkheid Venloon [= Loon op Zand] in kwartier Oisterwijk met een verzoek om geëximeerd te mogen worden van de</w:t>
      </w:r>
      <w:r w:rsidR="00A92CD9">
        <w:t xml:space="preserve"> </w:t>
      </w:r>
      <w:r>
        <w:t>betaling van het middel van collaterale successie t.o.v. de roomse kerkschuur die bij het kasteel aan de straat te Venloon staat; idem ook een rekest van Adriaan de Jongh in kwaliteit als armmeester van de H.Geestarmen van het staatskwartier te Venloon die hetzelfde verzoekt t.a.v. een huis toebehorende aan de H.Geestarmen van Venloon.</w:t>
      </w:r>
    </w:p>
    <w:p w14:paraId="365777AA" w14:textId="77777777" w:rsidR="00471E57" w:rsidRDefault="00471E57"/>
    <w:p w14:paraId="54967545" w14:textId="77777777" w:rsidR="00471E57" w:rsidRDefault="00471E57">
      <w:r>
        <w:t>folio 500v – woensdag 11 september 1793</w:t>
      </w:r>
    </w:p>
    <w:p w14:paraId="2B1DC0F8" w14:textId="77777777" w:rsidR="00471E57" w:rsidRDefault="00471E57">
      <w:r>
        <w:t>Missive van ontvanger Lannoij met een staat van extraordinaire uitgaven die betaald moeten worden o.a. vanwege baggerwerk te Crevecoeur</w:t>
      </w:r>
      <w:r w:rsidR="008E6F06">
        <w:t xml:space="preserve"> – zie ook folio 552v</w:t>
      </w:r>
      <w:r>
        <w:t>.</w:t>
      </w:r>
    </w:p>
    <w:p w14:paraId="2F80A8F6" w14:textId="77777777" w:rsidR="00471E57" w:rsidRDefault="00471E57"/>
    <w:p w14:paraId="75DEA80D" w14:textId="77777777" w:rsidR="00471E57" w:rsidRDefault="00471E57">
      <w:r>
        <w:t>folio 501v – woensdag 11 september 1793</w:t>
      </w:r>
    </w:p>
    <w:p w14:paraId="79E1EDE2" w14:textId="77777777" w:rsidR="00471E57" w:rsidRDefault="00A92CD9">
      <w:r>
        <w:t>Rekest van P.J.Ferron de Franse schoolmeester te ’s-Hertogenbosch die een akte van betaling aanvraagt via rentmeester Van Limburg Stirum ter somme van 75 gl. door het vertrek</w:t>
      </w:r>
      <w:r w:rsidR="00FF1630">
        <w:t xml:space="preserve"> van J.J.Hanegraat naar Gewande [misschien Hanegraaf bedoeld?]</w:t>
      </w:r>
    </w:p>
    <w:p w14:paraId="6B6FFE58" w14:textId="77777777" w:rsidR="00A92CD9" w:rsidRDefault="00A92CD9"/>
    <w:p w14:paraId="427D70ED" w14:textId="77777777" w:rsidR="00A92CD9" w:rsidRDefault="00A92CD9">
      <w:r>
        <w:t>folio 526v – vrijdag 13 september 1793</w:t>
      </w:r>
    </w:p>
    <w:p w14:paraId="616210C8" w14:textId="77777777" w:rsidR="00A92CD9" w:rsidRDefault="00A92CD9">
      <w:r>
        <w:t>Missive van de leen- en tolkamer als reactie op het gedrag van de regenten van Tilburg t.o.v. die van de leen- en tolkamer o.a. m.b.t. de onk</w:t>
      </w:r>
      <w:r w:rsidR="00FF1630">
        <w:t>o</w:t>
      </w:r>
      <w:r>
        <w:t xml:space="preserve">sten van verteringen van landmeters </w:t>
      </w:r>
    </w:p>
    <w:p w14:paraId="0A2ABCF3" w14:textId="77777777" w:rsidR="00B9250C" w:rsidRDefault="00B9250C"/>
    <w:p w14:paraId="249F6629" w14:textId="77777777" w:rsidR="00A92CD9" w:rsidRDefault="008E6F06">
      <w:r>
        <w:t>folio 537 – maandag 16 september 1793</w:t>
      </w:r>
    </w:p>
    <w:p w14:paraId="121EE8FF" w14:textId="77777777" w:rsidR="008E6F06" w:rsidRDefault="008E6F06">
      <w:r>
        <w:t>Missive van de raad en rentmeester generaal der domeinen van Brabant Van Rhemen op een rekest van Jan Willem Daniel de Jongh stadhouder van het kwartier van Kempenland die om een nad</w:t>
      </w:r>
      <w:r w:rsidR="00FF1630">
        <w:t>e</w:t>
      </w:r>
      <w:r>
        <w:t>re verklaring vraagt van het plakkaat van 23 december 1684 i.v.m. het staan over akten en publieke verkopingen.</w:t>
      </w:r>
    </w:p>
    <w:p w14:paraId="46DD37A8" w14:textId="77777777" w:rsidR="008E6F06" w:rsidRDefault="008E6F06"/>
    <w:p w14:paraId="2FAD0AA3" w14:textId="77777777" w:rsidR="008E6F06" w:rsidRDefault="008E6F06">
      <w:r>
        <w:t>folio 545 – dinsdag 17 september 1793</w:t>
      </w:r>
    </w:p>
    <w:p w14:paraId="1C7DEA8E" w14:textId="77777777" w:rsidR="008E6F06" w:rsidRDefault="008E6F06">
      <w:r>
        <w:t>Missive van G. van der Werken drossaard van Waalwijk op een rekest van de weduwe wijlen Jan Dielisse Brouwens i.v.m. schadevergoeding aangericht door Staatse troepen.</w:t>
      </w:r>
    </w:p>
    <w:p w14:paraId="259C0D2C" w14:textId="77777777" w:rsidR="008E6F06" w:rsidRDefault="008E6F06"/>
    <w:p w14:paraId="6EB224AD" w14:textId="77777777" w:rsidR="008E6F06" w:rsidRDefault="008E6F06">
      <w:r>
        <w:t>folio 558 – woensdag 18 september 1793</w:t>
      </w:r>
    </w:p>
    <w:p w14:paraId="4335FCEE" w14:textId="77777777" w:rsidR="008E6F06" w:rsidRDefault="008E6F06">
      <w:r>
        <w:t>Rekest van W. Holthuijs kapitein en ingenieur over het verhogen en wederom onder een behoorlijk profiel brengen van een gedeelte van de Hollandsedijk tussen Engelen en Vlijmen</w:t>
      </w:r>
      <w:r w:rsidR="006D6AA3">
        <w:t xml:space="preserve"> welke aanbesteding is gedaan op 4 augustus jl.</w:t>
      </w:r>
      <w:r w:rsidR="00BE20C0">
        <w:t xml:space="preserve"> – zie ook folio 584v</w:t>
      </w:r>
    </w:p>
    <w:p w14:paraId="09350883" w14:textId="77777777" w:rsidR="006D6AA3" w:rsidRDefault="006D6AA3"/>
    <w:p w14:paraId="52943918" w14:textId="77777777" w:rsidR="006D6AA3" w:rsidRDefault="006D6AA3">
      <w:r>
        <w:t>folio 559v – woensdag 18 september 1793</w:t>
      </w:r>
    </w:p>
    <w:p w14:paraId="1B5F2DB4" w14:textId="77777777" w:rsidR="00FF1630" w:rsidRDefault="006D6AA3">
      <w:r>
        <w:t>Toe</w:t>
      </w:r>
      <w:r w:rsidR="00F70D8D">
        <w:t>z</w:t>
      </w:r>
      <w:r>
        <w:t>icht houden door R.W. van Wullen 2</w:t>
      </w:r>
      <w:r w:rsidRPr="006D6AA3">
        <w:rPr>
          <w:vertAlign w:val="superscript"/>
        </w:rPr>
        <w:t>e</w:t>
      </w:r>
      <w:r>
        <w:t xml:space="preserve"> luitenant ingenieur en W.Holthuijs kapitein over de afgebroken en wederom opgemetselde schutsluizen achter de Geetruidenkerk te ’s-Hertogenbosch.</w:t>
      </w:r>
    </w:p>
    <w:p w14:paraId="2D692005" w14:textId="77777777" w:rsidR="00FF1630" w:rsidRDefault="006D6AA3">
      <w:r>
        <w:t xml:space="preserve">  </w:t>
      </w:r>
    </w:p>
    <w:p w14:paraId="34FE1A30" w14:textId="77777777" w:rsidR="003250FC" w:rsidRDefault="003250FC" w:rsidP="00FF1630">
      <w:r>
        <w:t>folio 563 – woensdag 18 september 1793</w:t>
      </w:r>
    </w:p>
    <w:p w14:paraId="133F6A06" w14:textId="77777777" w:rsidR="003250FC" w:rsidRDefault="003250FC" w:rsidP="00FF1630">
      <w:r>
        <w:t xml:space="preserve">Rekest van C.J.Gallé Frans predikant te ’s-Hertogenbosch met een attestatie waaruit blijkt dat hij in de maand september de Waalse Synode te ’s-Hertogenbosch heeft bijgewoond met een verzoek om een ordonnantie van 50 gl. </w:t>
      </w:r>
    </w:p>
    <w:p w14:paraId="02D31FB5" w14:textId="77777777" w:rsidR="003250FC" w:rsidRDefault="003250FC" w:rsidP="00FF1630"/>
    <w:p w14:paraId="787406B7" w14:textId="77777777" w:rsidR="003250FC" w:rsidRDefault="003250FC" w:rsidP="00FF1630">
      <w:r>
        <w:t>folio 575 – vrijdag 20 september 1793</w:t>
      </w:r>
    </w:p>
    <w:p w14:paraId="1632A1E2" w14:textId="77777777" w:rsidR="003250FC" w:rsidRDefault="003250FC" w:rsidP="00FF1630">
      <w:r>
        <w:t xml:space="preserve">Missive van de landgraaf van Hessen als gouverneur van ’s-Hertogenbosch </w:t>
      </w:r>
      <w:r w:rsidR="00BE20C0">
        <w:t>over de o</w:t>
      </w:r>
      <w:r w:rsidR="009F7204">
        <w:t>m</w:t>
      </w:r>
      <w:r w:rsidR="00BE20C0">
        <w:t>gehakte bomen op fort Isabella die deels zijn gebruikt voor de pulvermagazijntjes en aan de buitenpost de Rood</w:t>
      </w:r>
      <w:r w:rsidR="009F7204">
        <w:t xml:space="preserve">e Brug en </w:t>
      </w:r>
      <w:r w:rsidR="00BE20C0">
        <w:t xml:space="preserve">de voorhanden zijnde fachines en schanskorven </w:t>
      </w:r>
      <w:r w:rsidR="009F7204">
        <w:t xml:space="preserve">wil men </w:t>
      </w:r>
      <w:r w:rsidR="00BE20C0">
        <w:t xml:space="preserve"> verkopen.</w:t>
      </w:r>
    </w:p>
    <w:p w14:paraId="2F7907D6" w14:textId="77777777" w:rsidR="00BE20C0" w:rsidRDefault="00BE20C0" w:rsidP="00FF1630"/>
    <w:p w14:paraId="512E6113" w14:textId="77777777" w:rsidR="00BE20C0" w:rsidRDefault="00BE20C0" w:rsidP="00FF1630">
      <w:r>
        <w:t>folio 578v – maandag 23 september 1793</w:t>
      </w:r>
    </w:p>
    <w:p w14:paraId="7B4F08EA" w14:textId="77777777" w:rsidR="00BE20C0" w:rsidRDefault="00BE20C0" w:rsidP="00FF1630">
      <w:r>
        <w:t>Missive van kapitein ingenieur Holthuijs over het zesjarig onderhoud van de fortificaties aardewerken van de forten Isabella en St.Anthony met een bericht over schadevergoeding aan aannemer P.Romer.</w:t>
      </w:r>
    </w:p>
    <w:p w14:paraId="2215F23E" w14:textId="77777777" w:rsidR="00BE20C0" w:rsidRDefault="00BE20C0" w:rsidP="00FF1630"/>
    <w:p w14:paraId="3EFB0A77" w14:textId="77777777" w:rsidR="00BE20C0" w:rsidRDefault="00BE20C0" w:rsidP="00FF1630">
      <w:r>
        <w:t>folio 582 – maandag 23 september 1793</w:t>
      </w:r>
    </w:p>
    <w:p w14:paraId="3FCD5E2F" w14:textId="77777777" w:rsidR="00BE20C0" w:rsidRDefault="00BE20C0" w:rsidP="00FF1630">
      <w:r>
        <w:t xml:space="preserve">Rekest van F.Z.Rijcks gepensioneerd ritmeester ten dienste van de Staten van Holland en West-Friesland en J.B.Wiedenkeller gepensioneerd ritmeester ten </w:t>
      </w:r>
      <w:r w:rsidR="0068624A">
        <w:t>d</w:t>
      </w:r>
      <w:r>
        <w:t>ienst van de Staat der Verenigde Nederlanden  daarbij voordragende dat Johan Versfeld auditeur militair van het Bossche garnizoen geweigerd zou hebben een bepaald geldbedrag te restitueren.</w:t>
      </w:r>
    </w:p>
    <w:p w14:paraId="44A2FA94" w14:textId="77777777" w:rsidR="0068624A" w:rsidRDefault="0068624A" w:rsidP="00FF1630"/>
    <w:p w14:paraId="3B73E0E0" w14:textId="77777777" w:rsidR="0068624A" w:rsidRDefault="0068624A" w:rsidP="00FF1630">
      <w:r>
        <w:t>folio 585v – maandag 23 september 1793</w:t>
      </w:r>
    </w:p>
    <w:p w14:paraId="6786B46F" w14:textId="77777777" w:rsidR="0068624A" w:rsidRDefault="0068624A" w:rsidP="00FF1630">
      <w:r>
        <w:t>Missive van Holthuijs met de mededeling dat Mevrouw de Gemalin van de gouverneur van ’s-Hertogenbosch ham had verzocht om zowel boven als beneden in het</w:t>
      </w:r>
      <w:r w:rsidR="009F7204">
        <w:t xml:space="preserve"> </w:t>
      </w:r>
      <w:r>
        <w:t xml:space="preserve"> gouvernementsgebouw een privaat aan te leggen begroot op 45 gl. </w:t>
      </w:r>
    </w:p>
    <w:p w14:paraId="35C4F5F8" w14:textId="77777777" w:rsidR="0068624A" w:rsidRDefault="0068624A" w:rsidP="00FF1630"/>
    <w:p w14:paraId="601CF74B" w14:textId="77777777" w:rsidR="0068624A" w:rsidRDefault="0068624A" w:rsidP="00FF1630">
      <w:r>
        <w:t>folio 586v – maandag 23 september 1793</w:t>
      </w:r>
    </w:p>
    <w:p w14:paraId="5247EE08" w14:textId="77777777" w:rsidR="0068624A" w:rsidRDefault="0068624A" w:rsidP="00FF1630">
      <w:r>
        <w:t xml:space="preserve">Missive van de magistraat van ’s-Hertogenbosch over de betaling van de serviesgelden à 6000 gl. </w:t>
      </w:r>
    </w:p>
    <w:p w14:paraId="2C83976D" w14:textId="77777777" w:rsidR="0068624A" w:rsidRDefault="0068624A" w:rsidP="00FF1630"/>
    <w:p w14:paraId="4F55075D" w14:textId="77777777" w:rsidR="0068624A" w:rsidRDefault="0068624A" w:rsidP="00FF1630">
      <w:r>
        <w:t>folio 587v – maandag 23 september 1793</w:t>
      </w:r>
    </w:p>
    <w:p w14:paraId="0C0861AA" w14:textId="77777777" w:rsidR="0068624A" w:rsidRDefault="0068624A" w:rsidP="00FF1630">
      <w:r>
        <w:t>Missive van de magistraat van ’s-Hertogenbosch die quohieren doorsturen van de taxaties nodig voor het onderhoud der barakken en fournitures.</w:t>
      </w:r>
    </w:p>
    <w:p w14:paraId="3897794B" w14:textId="77777777" w:rsidR="0068624A" w:rsidRDefault="0068624A" w:rsidP="00FF1630"/>
    <w:p w14:paraId="2615177A" w14:textId="77777777" w:rsidR="0068624A" w:rsidRDefault="0068624A" w:rsidP="00FF1630">
      <w:r>
        <w:t>folio 589 – maandag 23 september 1793</w:t>
      </w:r>
    </w:p>
    <w:p w14:paraId="12326602" w14:textId="77777777" w:rsidR="0068624A" w:rsidRDefault="0068624A" w:rsidP="00FF1630">
      <w:r>
        <w:t>Missive vanuit de leen- en tolkamer op de rekesten van de regenten van Asten en die van Someren die een verzoek indienen om een wekelijkse botermarkt te mogen oprichten.</w:t>
      </w:r>
    </w:p>
    <w:p w14:paraId="32802787" w14:textId="77777777" w:rsidR="0068624A" w:rsidRDefault="0068624A" w:rsidP="00FF1630"/>
    <w:p w14:paraId="797946D9" w14:textId="77777777" w:rsidR="0068624A" w:rsidRDefault="0068624A" w:rsidP="00FF1630">
      <w:r>
        <w:t>folio 591v – dinsdag 24 september 1793</w:t>
      </w:r>
    </w:p>
    <w:p w14:paraId="3C9FE6BF" w14:textId="77777777" w:rsidR="0068624A" w:rsidRDefault="0068624A" w:rsidP="00FF1630">
      <w:r>
        <w:t>Rekest van W.Goeyaerts lidmaat der abdij van To</w:t>
      </w:r>
      <w:r w:rsidR="009F7204">
        <w:t>n</w:t>
      </w:r>
      <w:r>
        <w:t xml:space="preserve">gerlo benoemd tot kapelaan in de roomse gemeente te Alphen in de Baronie van Breda; Wilhelmus Staefsens rooms werelds priester en geadmitteerd kapelaan te Lommel in kwartier Kempenland die is benoemd tot kapelaan in de </w:t>
      </w:r>
      <w:r w:rsidR="009F7204">
        <w:t>K</w:t>
      </w:r>
      <w:r>
        <w:t>erkstraat te ’s-Hertogenbosch; Henrico Casset rooms priester en lidmaat van de abdij van Tonge</w:t>
      </w:r>
      <w:r w:rsidR="009F7204">
        <w:t>r</w:t>
      </w:r>
      <w:r>
        <w:t xml:space="preserve">lo </w:t>
      </w:r>
      <w:r w:rsidR="00F35990">
        <w:t>die is benoemd tot rooms pastoor in de gemeente Riel in de Meierij van ’s-Hertogenbosch; Gisbertus Segers kanunnik van de abdij van Tongerlo die is benoemd tot de kapelaansplaats te Tilburg; Adrianus Beckers rooms werelds priester benoemd tot kapelaan te Lommel; Johannes van Moorsel rooms werelds priester en kapelaan te Woensel die is benoemd tot pastoor in Riethoven, die allen een akte van zending overleggen en een verzoek indienen om een akte van admissie te mogen ontvangen.</w:t>
      </w:r>
    </w:p>
    <w:p w14:paraId="5D640739" w14:textId="77777777" w:rsidR="00F35990" w:rsidRDefault="00F35990" w:rsidP="00FF1630"/>
    <w:p w14:paraId="61760DBE" w14:textId="77777777" w:rsidR="00F35990" w:rsidRDefault="00F35990" w:rsidP="00FF1630">
      <w:r>
        <w:t>folio 594 – dinsdag 24 september 1793</w:t>
      </w:r>
    </w:p>
    <w:p w14:paraId="08FA0B6B" w14:textId="77777777" w:rsidR="00F35990" w:rsidRDefault="00F35990" w:rsidP="00FF1630">
      <w:r>
        <w:t>Missive van de major der artillerie in ’s-Hertogenbosch Althuijsen over de monstering der wagens en paarden van aannemer Van Wijck [met details].</w:t>
      </w:r>
    </w:p>
    <w:p w14:paraId="7B94AFBB" w14:textId="77777777" w:rsidR="00F35990" w:rsidRDefault="00F35990" w:rsidP="00FF1630"/>
    <w:p w14:paraId="12268B0D" w14:textId="77777777" w:rsidR="00F35990" w:rsidRDefault="00F35990" w:rsidP="00FF1630">
      <w:r>
        <w:t>folio 598 – woensdag 25 september 1793</w:t>
      </w:r>
    </w:p>
    <w:p w14:paraId="6BB13DC6" w14:textId="77777777" w:rsidR="00F35990" w:rsidRDefault="00F35990" w:rsidP="00FF1630">
      <w:r>
        <w:t>Akte waarin staat aangegeven dat de dijkstoel van Empel was gelast om de stronken van bomen in de rivier te amoveren maar men had aan die aanschrijving niet voldaan welke stronken stonden langs de Empelse Maasdijk dit om bij hoog water de scheepvaart niet extra in gevaar te brengen.</w:t>
      </w:r>
    </w:p>
    <w:p w14:paraId="099BBCC9" w14:textId="77777777" w:rsidR="00F35990" w:rsidRDefault="00F35990" w:rsidP="00FF1630"/>
    <w:p w14:paraId="36A61534" w14:textId="77777777" w:rsidR="00F35990" w:rsidRDefault="00F35990" w:rsidP="00FF1630">
      <w:r>
        <w:t>folio 604v – donderdag 26 september 1793</w:t>
      </w:r>
    </w:p>
    <w:p w14:paraId="1C884FD9" w14:textId="77777777" w:rsidR="00E3723B" w:rsidRDefault="00F35990" w:rsidP="00FF1630">
      <w:r>
        <w:t>Missive van rentmeester Van Limburg van Stirum op een rekest van predikant Dirk Pagez</w:t>
      </w:r>
      <w:r w:rsidR="00E3723B">
        <w:t xml:space="preserve"> predikant te Berlicum en Middelrode en Kaathoven in kwartier Maasland die verzoekt hem te verklaren tot emeritus salvo honore et stipendio.</w:t>
      </w:r>
    </w:p>
    <w:p w14:paraId="346BF726" w14:textId="77777777" w:rsidR="00E3723B" w:rsidRDefault="00E3723B" w:rsidP="00FF1630"/>
    <w:p w14:paraId="2CF532F0" w14:textId="77777777" w:rsidR="00E3723B" w:rsidRDefault="00E3723B" w:rsidP="00FF1630">
      <w:r>
        <w:t>folio 606  - donderdag 26 september 1793</w:t>
      </w:r>
    </w:p>
    <w:p w14:paraId="55AFFBA0" w14:textId="77777777" w:rsidR="00E3723B" w:rsidRDefault="00E3723B" w:rsidP="00FF1630">
      <w:r>
        <w:t xml:space="preserve">Rekest van O.Schaafsma en A.Dankaarts de eerste koster schoolmeester en voorlezer te Bergeijk en de tweede te Wintelre in kwartier Kempenland die verzoeken om hun functie </w:t>
      </w:r>
      <w:r w:rsidR="009F7204">
        <w:t xml:space="preserve">onderling </w:t>
      </w:r>
      <w:r>
        <w:t>te mogen ruilen.</w:t>
      </w:r>
    </w:p>
    <w:p w14:paraId="5B550C2E" w14:textId="77777777" w:rsidR="00E3723B" w:rsidRDefault="00E3723B" w:rsidP="00FF1630"/>
    <w:p w14:paraId="68C11F7E" w14:textId="77777777" w:rsidR="00E3723B" w:rsidRDefault="00E3723B" w:rsidP="00FF1630">
      <w:r>
        <w:t>folio 610v – vrijdag 27 september 1793</w:t>
      </w:r>
    </w:p>
    <w:p w14:paraId="53E21C5C" w14:textId="77777777" w:rsidR="00E3723B" w:rsidRDefault="00E3723B" w:rsidP="00FF1630">
      <w:r>
        <w:t>Missive van de commandant van de veldtrein Du Pont over de verzending van geschut naar het leger vanuit ’s-Hertogenbosch naar Brussel [met namen van het materieel].</w:t>
      </w:r>
    </w:p>
    <w:p w14:paraId="2466CB5E" w14:textId="77777777" w:rsidR="00E3723B" w:rsidRDefault="00E3723B" w:rsidP="00FF1630"/>
    <w:p w14:paraId="169495BD" w14:textId="77777777" w:rsidR="00E3723B" w:rsidRDefault="00E3723B" w:rsidP="00FF1630"/>
    <w:p w14:paraId="5D413D2A" w14:textId="77777777" w:rsidR="00E3723B" w:rsidRPr="0052584C" w:rsidRDefault="0052584C" w:rsidP="00FF1630">
      <w:pPr>
        <w:rPr>
          <w:b/>
          <w:u w:val="single"/>
        </w:rPr>
      </w:pPr>
      <w:r w:rsidRPr="0052584C">
        <w:rPr>
          <w:b/>
          <w:u w:val="single"/>
        </w:rPr>
        <w:t>EINDE VAN DIT INVENTARSINUMMER</w:t>
      </w:r>
    </w:p>
    <w:p w14:paraId="2AD4555E" w14:textId="77777777" w:rsidR="00F35990" w:rsidRDefault="00F35990" w:rsidP="00FF1630">
      <w:r>
        <w:t xml:space="preserve"> </w:t>
      </w:r>
    </w:p>
    <w:p w14:paraId="2EDBBA36" w14:textId="77777777" w:rsidR="0052584C" w:rsidRPr="003250FC" w:rsidRDefault="0052584C" w:rsidP="00FF1630"/>
    <w:sectPr w:rsidR="0052584C" w:rsidRPr="003250F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675C" w14:textId="77777777" w:rsidR="00CF3842" w:rsidRDefault="00CF3842">
      <w:r>
        <w:separator/>
      </w:r>
    </w:p>
  </w:endnote>
  <w:endnote w:type="continuationSeparator" w:id="0">
    <w:p w14:paraId="7956DD5F" w14:textId="77777777" w:rsidR="00CF3842" w:rsidRDefault="00CF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C7F2" w14:textId="77777777" w:rsidR="00F70D8D" w:rsidRDefault="00F70D8D">
    <w:pPr>
      <w:pStyle w:val="Voettekst"/>
    </w:pPr>
    <w:r>
      <w:t>BHIC toegang 178  inv.nr. 463  Resoluties van de Raad van State dienstjaar 1793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164A" w14:textId="77777777" w:rsidR="00CF3842" w:rsidRDefault="00CF3842">
      <w:r>
        <w:separator/>
      </w:r>
    </w:p>
  </w:footnote>
  <w:footnote w:type="continuationSeparator" w:id="0">
    <w:p w14:paraId="2B4C222D" w14:textId="77777777" w:rsidR="00CF3842" w:rsidRDefault="00CF38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BCE"/>
    <w:rsid w:val="00026630"/>
    <w:rsid w:val="00051A54"/>
    <w:rsid w:val="00073651"/>
    <w:rsid w:val="000A0D7F"/>
    <w:rsid w:val="001B7FA3"/>
    <w:rsid w:val="002053C7"/>
    <w:rsid w:val="0026366F"/>
    <w:rsid w:val="0029423F"/>
    <w:rsid w:val="002C3CB2"/>
    <w:rsid w:val="003250FC"/>
    <w:rsid w:val="00326941"/>
    <w:rsid w:val="00377FD8"/>
    <w:rsid w:val="00403D28"/>
    <w:rsid w:val="004655DF"/>
    <w:rsid w:val="00471E57"/>
    <w:rsid w:val="004A75FF"/>
    <w:rsid w:val="00506BDA"/>
    <w:rsid w:val="0052584C"/>
    <w:rsid w:val="005725CB"/>
    <w:rsid w:val="005F6DF6"/>
    <w:rsid w:val="006509E4"/>
    <w:rsid w:val="00681F23"/>
    <w:rsid w:val="0068624A"/>
    <w:rsid w:val="006D6AA3"/>
    <w:rsid w:val="006E5C40"/>
    <w:rsid w:val="00803A57"/>
    <w:rsid w:val="008611B3"/>
    <w:rsid w:val="008B245E"/>
    <w:rsid w:val="008D3887"/>
    <w:rsid w:val="008D6FDE"/>
    <w:rsid w:val="008E6F06"/>
    <w:rsid w:val="0094366A"/>
    <w:rsid w:val="00953170"/>
    <w:rsid w:val="0096440C"/>
    <w:rsid w:val="009A36EB"/>
    <w:rsid w:val="009B5003"/>
    <w:rsid w:val="009C0EA3"/>
    <w:rsid w:val="009C5BB8"/>
    <w:rsid w:val="009E45FD"/>
    <w:rsid w:val="009F7204"/>
    <w:rsid w:val="00A369F8"/>
    <w:rsid w:val="00A86E7E"/>
    <w:rsid w:val="00A92CD9"/>
    <w:rsid w:val="00B872BD"/>
    <w:rsid w:val="00B9250C"/>
    <w:rsid w:val="00BA6AFA"/>
    <w:rsid w:val="00BD3BCE"/>
    <w:rsid w:val="00BD5F49"/>
    <w:rsid w:val="00BE20C0"/>
    <w:rsid w:val="00BF42CA"/>
    <w:rsid w:val="00C00E24"/>
    <w:rsid w:val="00C46DFC"/>
    <w:rsid w:val="00C50346"/>
    <w:rsid w:val="00CF3842"/>
    <w:rsid w:val="00D148F4"/>
    <w:rsid w:val="00D22E69"/>
    <w:rsid w:val="00D4190F"/>
    <w:rsid w:val="00D66C51"/>
    <w:rsid w:val="00DA6DD3"/>
    <w:rsid w:val="00E3723B"/>
    <w:rsid w:val="00E53803"/>
    <w:rsid w:val="00E814A1"/>
    <w:rsid w:val="00E96556"/>
    <w:rsid w:val="00EB7561"/>
    <w:rsid w:val="00F31C95"/>
    <w:rsid w:val="00F35990"/>
    <w:rsid w:val="00F70D8D"/>
    <w:rsid w:val="00FB4DBC"/>
    <w:rsid w:val="00FC2308"/>
    <w:rsid w:val="00FF16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E0C6717"/>
  <w15:chartTrackingRefBased/>
  <w15:docId w15:val="{3E9A861A-E60E-4E9D-92AC-A8CEB942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611B3"/>
    <w:pPr>
      <w:spacing w:after="120"/>
    </w:pPr>
  </w:style>
  <w:style w:type="paragraph" w:styleId="Koptekst">
    <w:name w:val="header"/>
    <w:basedOn w:val="Standaard"/>
    <w:rsid w:val="00BA6AFA"/>
    <w:pPr>
      <w:tabs>
        <w:tab w:val="center" w:pos="4536"/>
        <w:tab w:val="right" w:pos="9072"/>
      </w:tabs>
    </w:pPr>
  </w:style>
  <w:style w:type="paragraph" w:styleId="Voettekst">
    <w:name w:val="footer"/>
    <w:basedOn w:val="Standaard"/>
    <w:rsid w:val="00BA6AF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40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5834</Words>
  <Characters>32088</Characters>
  <Application>Microsoft Office Word</Application>
  <DocSecurity>0</DocSecurity>
  <Lines>267</Lines>
  <Paragraphs>75</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37847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