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725B1" w14:textId="77777777" w:rsidR="00040714" w:rsidRDefault="00040714" w:rsidP="00040714">
      <w:pPr>
        <w:pStyle w:val="Plattetekst"/>
        <w:rPr>
          <w:b/>
          <w:sz w:val="28"/>
          <w:szCs w:val="28"/>
        </w:rPr>
      </w:pPr>
      <w:r>
        <w:rPr>
          <w:b/>
          <w:sz w:val="28"/>
          <w:szCs w:val="28"/>
        </w:rPr>
        <w:t>BHIC toegang 178</w:t>
      </w:r>
    </w:p>
    <w:p w14:paraId="24DDBA97" w14:textId="77777777" w:rsidR="00040714" w:rsidRDefault="00040714" w:rsidP="00040714">
      <w:pPr>
        <w:pStyle w:val="Plattetekst"/>
        <w:rPr>
          <w:rFonts w:ascii="Arial Narrow" w:hAnsi="Arial Narrow"/>
          <w:sz w:val="28"/>
          <w:szCs w:val="28"/>
        </w:rPr>
      </w:pPr>
      <w:r>
        <w:rPr>
          <w:b/>
          <w:sz w:val="28"/>
          <w:szCs w:val="28"/>
        </w:rPr>
        <w:t xml:space="preserve">inv.nr. 465 dienstjaar 1794 deel 1 [januari-maart]  </w:t>
      </w:r>
    </w:p>
    <w:p w14:paraId="694BEAAD" w14:textId="77777777" w:rsidR="00040714" w:rsidRDefault="00040714" w:rsidP="00040714">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076D50D" w14:textId="77777777" w:rsidR="00040714" w:rsidRDefault="000E7F22">
      <w:r>
        <w:t>folio 1 – donderdag 2 januari 1794</w:t>
      </w:r>
    </w:p>
    <w:p w14:paraId="09D82446" w14:textId="77777777" w:rsidR="000E7F22" w:rsidRDefault="000E7F22">
      <w:r>
        <w:t>Schijven van de commies Volders van de veldtrein over zijn subsidie t</w:t>
      </w:r>
      <w:r w:rsidR="00B84FB6">
        <w:t>.a.v</w:t>
      </w:r>
      <w:r>
        <w:t xml:space="preserve"> zijn rekeningen waarbij hij aangeeft aan ontvangsten 5060-14-0 en aan uitgaven 5256-0-0.</w:t>
      </w:r>
    </w:p>
    <w:p w14:paraId="43F44F05" w14:textId="77777777" w:rsidR="000E7F22" w:rsidRDefault="000E7F22"/>
    <w:p w14:paraId="0E88587F" w14:textId="77777777" w:rsidR="000E7F22" w:rsidRDefault="000E7F22">
      <w:r>
        <w:t>folio 6 – donderdag 2 januari 1794</w:t>
      </w:r>
    </w:p>
    <w:p w14:paraId="1FB7C646" w14:textId="77777777" w:rsidR="000E7F22" w:rsidRDefault="000E7F22">
      <w:r>
        <w:t>Missive van de raad en rentmeester generaal der domeinen Van Rheemen op een verzoek van T.Arendt pachter van de domaniale waag te ’s-Hertogenbosch die om een schadevergoeding of remissie vraagt wegens de verboden uitvoer van koopmanschappen op de landen van Brabant Luik etc. gedurende een geruime tijd waardoor de domaniale waag heeft stil gestaan.</w:t>
      </w:r>
    </w:p>
    <w:p w14:paraId="683E1F81" w14:textId="77777777" w:rsidR="000E7F22" w:rsidRDefault="000E7F22"/>
    <w:p w14:paraId="324B7AEB" w14:textId="77777777" w:rsidR="000E7F22" w:rsidRDefault="000E7F22">
      <w:r>
        <w:t>folio 6 – donderdag 2 januari 1794</w:t>
      </w:r>
    </w:p>
    <w:p w14:paraId="14B76829" w14:textId="77777777" w:rsidR="000E7F22" w:rsidRDefault="000E7F22">
      <w:r>
        <w:t>Missive van dezelfde Van Rheemen op een rekest van de regenten der grondheerlijkheid van Sint-Michielsgestel die een aanvraag hebben ingediend voor het heffen van bruggeld</w:t>
      </w:r>
      <w:r w:rsidR="007D11D8">
        <w:t xml:space="preserve"> – zie ook folio 260v</w:t>
      </w:r>
    </w:p>
    <w:p w14:paraId="5B2397C1" w14:textId="77777777" w:rsidR="000E7F22" w:rsidRDefault="000E7F22"/>
    <w:p w14:paraId="7F819D0D" w14:textId="77777777" w:rsidR="000E7F22" w:rsidRDefault="000E7F22">
      <w:r>
        <w:t>folio 7 – donderdag 2 januari 1794</w:t>
      </w:r>
    </w:p>
    <w:p w14:paraId="2A73090A" w14:textId="77777777" w:rsidR="00D53A3A" w:rsidRDefault="000E7F22">
      <w:r>
        <w:t>Akte over de bedienden in dienst van de veldtrein in ’s-Hertogenbosch waarbij genoemd worden de periode</w:t>
      </w:r>
      <w:r w:rsidR="00D53A3A">
        <w:t>n</w:t>
      </w:r>
      <w:r>
        <w:t xml:space="preserve"> van </w:t>
      </w:r>
      <w:r w:rsidR="00D53A3A">
        <w:t>de</w:t>
      </w:r>
      <w:r>
        <w:t xml:space="preserve"> traktementen</w:t>
      </w:r>
      <w:r w:rsidR="00D53A3A">
        <w:t xml:space="preserve"> van alle bedienden</w:t>
      </w:r>
      <w:r>
        <w:t>:</w:t>
      </w:r>
      <w:r w:rsidR="00D53A3A">
        <w:t xml:space="preserve"> Volders en Harinqueur, adjudant Eichler, kwartiermeester Schmidt van Altenstad, kapitein of commies van de tochtpaarden Koch, chirurgijn major Schel, provoost Timacus, P. van Otterloo mr. radermaker, C.Hageman mr. smid.</w:t>
      </w:r>
      <w:r w:rsidR="00AD3777">
        <w:t>, folio 82 lijst met de namen van diverse brigade majors [3 folios]</w:t>
      </w:r>
    </w:p>
    <w:p w14:paraId="1A2E8E4A" w14:textId="77777777" w:rsidR="00D53A3A" w:rsidRDefault="00D53A3A"/>
    <w:p w14:paraId="07157591" w14:textId="77777777" w:rsidR="00B84FB6" w:rsidRDefault="00B84FB6"/>
    <w:p w14:paraId="5D4BF67E" w14:textId="77777777" w:rsidR="00D53A3A" w:rsidRDefault="00D53A3A">
      <w:r>
        <w:lastRenderedPageBreak/>
        <w:t>folio 9 – donderdag 2 januari 1794</w:t>
      </w:r>
    </w:p>
    <w:p w14:paraId="463C302A" w14:textId="77777777" w:rsidR="00D53A3A" w:rsidRDefault="00D53A3A">
      <w:r>
        <w:t>Missive van drossaard en regenten van de heerlijkheid Tilburg over de inkwartiering van detachementen die geen behoorlijke patenten konden laten zien [met veel details].</w:t>
      </w:r>
    </w:p>
    <w:p w14:paraId="0E10A6C9" w14:textId="77777777" w:rsidR="00D53A3A" w:rsidRDefault="00D53A3A"/>
    <w:p w14:paraId="2FDB133C" w14:textId="77777777" w:rsidR="004E6CD4" w:rsidRDefault="004E6CD4">
      <w:r>
        <w:t>folio 12v – donderdag 2 januari 1794</w:t>
      </w:r>
    </w:p>
    <w:p w14:paraId="027DB0B4" w14:textId="77777777" w:rsidR="004E6CD4" w:rsidRDefault="004E6CD4">
      <w:r>
        <w:t>Missive vanuit de leen- en tolkamer en ontvanger Van Breugel over de declaraties van ’s  lands deurwaarders P. de Bergh en C. Barbie.</w:t>
      </w:r>
    </w:p>
    <w:p w14:paraId="2AF09CF1" w14:textId="77777777" w:rsidR="004E6CD4" w:rsidRDefault="004E6CD4"/>
    <w:p w14:paraId="6BC1A231" w14:textId="77777777" w:rsidR="004E6CD4" w:rsidRDefault="004E6CD4">
      <w:r>
        <w:t>folio 24 – vrijdag 3 januari 1794</w:t>
      </w:r>
    </w:p>
    <w:p w14:paraId="7E781E12" w14:textId="77777777" w:rsidR="004E6CD4" w:rsidRDefault="004E6CD4">
      <w:r>
        <w:t>Militaire historie: staat der wagens en paarden die bij de bataljons en regimenten vereist zijn zowel t.a.v. infanterie als cavalerie en artillerie [10 folio’s]</w:t>
      </w:r>
      <w:r w:rsidR="00AD3777">
        <w:t>, folio 70v inrichting van een korps pioniers</w:t>
      </w:r>
      <w:r w:rsidR="006B2AF8">
        <w:t>, zie ook folio 210v indrukwekkende lijst van benodigdheden voor de veldtrain over 17 folio’s</w:t>
      </w:r>
      <w:r w:rsidR="00B8569D">
        <w:t xml:space="preserve">, folio 376 gedrukt exemplaar van een resolutie van 17 februari 1794 over de inrichting van een hospitaal [ruim 4 folio’s] gevolgd door een lijst van fournituren, een lijst van chirurgicale instrumenten voor een legerhospitaal, instructie voor de doctor en chirurgijn van legerhospitalen in 8 artikelen, </w:t>
      </w:r>
      <w:r w:rsidR="007F79C6">
        <w:t>instructie voor de doctoren van ’s lands legerhospitalen in 13 artikelen, instructie voor de premier-chirurgijns hospitaalschirurgijnen en fraters der hospitalen in 20 artikelen, lijst van zakinstrumenten voor premier-chirurgijns en hospitaalchirurgijns in ’s  lands legerhospitalen, instructie voor de apothekers in 14 artikelen, instructies voor de intendanten der legerhospitalen in 22 artikelen, instructie voor de hospitaalmeesters van ’s lands legerhospitalen in 9 artikelen, de reiniging der ziekenzalen en vertrekken, regels voor de voeding over de dag, instructie voor de contrarolleurs der legerhospitalen in 10 artikelen, lijst van traktementen van doktoren chirugijns en verdere bedienden der hospitalen waarbij onderscheid wordt gemaakt in veldhospitaal, het vaste veldhospitaal en het groot hospitaal voor de onderscheiden functionarissen, instructie voor een hoofdofficier bij ’s  lands hospitaal te velde in 14 artikelen</w:t>
      </w:r>
      <w:r w:rsidR="00440C6F">
        <w:t>; folio 534 diverse regimenten en hun commandanten</w:t>
      </w:r>
      <w:r w:rsidR="0052267D">
        <w:t>, folio 669 overzichtje van hospitalen met namen van doctoren en chirurgijnen</w:t>
      </w:r>
      <w:r>
        <w:t>.</w:t>
      </w:r>
    </w:p>
    <w:p w14:paraId="61268482" w14:textId="77777777" w:rsidR="004E6CD4" w:rsidRDefault="004E6CD4"/>
    <w:p w14:paraId="1DB665B1" w14:textId="77777777" w:rsidR="004E6CD4" w:rsidRDefault="004E6CD4">
      <w:r>
        <w:t>folio 45v – maandag 6 januari 1794</w:t>
      </w:r>
    </w:p>
    <w:p w14:paraId="7967F171" w14:textId="77777777" w:rsidR="004E6CD4" w:rsidRDefault="004E6CD4">
      <w:r>
        <w:t>Missive van rentmeester De Kempenaer op een rekest van Jacob Gijsinck en J. Roucamp predikanten te Heeze en Leende die verzoeken ontheven te worden van de wachten binnen die dorpen welk verzoek wordt doorgestuurd naar de Raad van State.</w:t>
      </w:r>
    </w:p>
    <w:p w14:paraId="23A67A75" w14:textId="77777777" w:rsidR="004E6CD4" w:rsidRDefault="004E6CD4"/>
    <w:p w14:paraId="44B49E77" w14:textId="77777777" w:rsidR="00AD3777" w:rsidRDefault="00AD3777">
      <w:r>
        <w:t>folio 74 – woensdag 8 januari 1794</w:t>
      </w:r>
    </w:p>
    <w:p w14:paraId="60300B67" w14:textId="77777777" w:rsidR="00AD3777" w:rsidRDefault="00AD3777">
      <w:r>
        <w:t>Missive van ontvanger Deutz op een rekest van Adriaan Spranger rooms werelds priester te Goirle in kwartier Oisterwijk [er staat Maasland] die aangeeft te competeren een w</w:t>
      </w:r>
      <w:r w:rsidR="00B84FB6">
        <w:t>o</w:t>
      </w:r>
      <w:r>
        <w:t>onhuis met ab- en dependentiën binnen Goirle ter plaatse van de kerk met een verzoek vrijgesteld te worden van de betaling van het collateraal.</w:t>
      </w:r>
    </w:p>
    <w:p w14:paraId="2E3255E5" w14:textId="77777777" w:rsidR="00AD3777" w:rsidRDefault="00AD3777"/>
    <w:p w14:paraId="5C16061C" w14:textId="77777777" w:rsidR="00AD3777" w:rsidRDefault="00AD3777">
      <w:r>
        <w:t>folio 74v – woensdag 8 januari 1794</w:t>
      </w:r>
    </w:p>
    <w:p w14:paraId="53F54ACB" w14:textId="77777777" w:rsidR="00AD3777" w:rsidRDefault="00AD3777">
      <w:r>
        <w:t>Akte over de verse regimenten waarin genoemd wordt her regiment infanterie van Markgraaf van Baden in garnizoen te ’s-Hertogenbosch.</w:t>
      </w:r>
    </w:p>
    <w:p w14:paraId="044339CC" w14:textId="77777777" w:rsidR="00AD3777" w:rsidRDefault="00AD3777"/>
    <w:p w14:paraId="220CF7BD" w14:textId="77777777" w:rsidR="003E7524" w:rsidRDefault="003E7524">
      <w:r>
        <w:t>folio 97 – vrijdag 10 januari 1794</w:t>
      </w:r>
    </w:p>
    <w:p w14:paraId="6688E314" w14:textId="77777777" w:rsidR="003E7524" w:rsidRDefault="003E7524">
      <w:r>
        <w:t>Twee rekesten van de luitenant ingenieur Van Wullen in garnizoen te ’s-Hertogenbosch met declaraties.</w:t>
      </w:r>
    </w:p>
    <w:p w14:paraId="2C7C52CE" w14:textId="77777777" w:rsidR="003E7524" w:rsidRDefault="003E7524"/>
    <w:p w14:paraId="388168D3" w14:textId="77777777" w:rsidR="003E7524" w:rsidRDefault="003E7524">
      <w:r>
        <w:t>folio 99v – vrijdag 10 januari 1794</w:t>
      </w:r>
    </w:p>
    <w:p w14:paraId="579F4523" w14:textId="77777777" w:rsidR="003E7524" w:rsidRDefault="003E7524">
      <w:r>
        <w:lastRenderedPageBreak/>
        <w:t>Missive van ontvanger Lannoij i.v.m. een ingediende declaratie van veerman J.H.Gombertz i.v.m. het overbrengen der wachten naar Crevecoeur in de Orthenschans over 1793</w:t>
      </w:r>
      <w:r w:rsidR="007D11D8">
        <w:t>- zie ook folio 269</w:t>
      </w:r>
    </w:p>
    <w:p w14:paraId="142C2B6E" w14:textId="77777777" w:rsidR="003E7524" w:rsidRDefault="003E7524"/>
    <w:p w14:paraId="7D8ADB05" w14:textId="77777777" w:rsidR="003E7524" w:rsidRDefault="003E7524">
      <w:r>
        <w:t>folio 106v – maandag 13 januari 1794</w:t>
      </w:r>
    </w:p>
    <w:p w14:paraId="53015AA2" w14:textId="77777777" w:rsidR="003E7524" w:rsidRDefault="003E7524">
      <w:r>
        <w:t>Missive van de commies Bowier te ’s-Hertogenbosch i.v.m. de aanbesteding der fouragewagens die overal is gepubliceerd.</w:t>
      </w:r>
    </w:p>
    <w:p w14:paraId="75FED097" w14:textId="77777777" w:rsidR="003E7524" w:rsidRDefault="003E7524"/>
    <w:p w14:paraId="4B952598" w14:textId="77777777" w:rsidR="003E7524" w:rsidRDefault="003E7524">
      <w:r>
        <w:t>folio 117v – maandag 13 januari 1794</w:t>
      </w:r>
    </w:p>
    <w:p w14:paraId="33D0120F" w14:textId="77777777" w:rsidR="003E7524" w:rsidRDefault="003E7524">
      <w:r>
        <w:t>Missive van ontvanger Van Breugel die zijn maandstaat heeft ingestuurd.</w:t>
      </w:r>
    </w:p>
    <w:p w14:paraId="50519B1F" w14:textId="77777777" w:rsidR="003E7524" w:rsidRDefault="003E7524"/>
    <w:p w14:paraId="65B8CDA6" w14:textId="77777777" w:rsidR="003E7524" w:rsidRDefault="003E7524">
      <w:r>
        <w:t>folio 118 – maandag 13 januari 1794</w:t>
      </w:r>
    </w:p>
    <w:p w14:paraId="7DB64DE4" w14:textId="77777777" w:rsidR="003E7524" w:rsidRDefault="003E7524">
      <w:r>
        <w:t>Missive van de rentmeester generaal der domeinen Van Rheemen en de leenmannen van de leen- en tolkamer over de verandering en invoering van de taxen binnen de Meierij.</w:t>
      </w:r>
    </w:p>
    <w:p w14:paraId="55D715F1" w14:textId="77777777" w:rsidR="003E7524" w:rsidRDefault="003E7524"/>
    <w:p w14:paraId="3771B0F8" w14:textId="77777777" w:rsidR="003E7524" w:rsidRDefault="005929F9">
      <w:r>
        <w:t>folio 127v – dinsdag 14 januari 1794</w:t>
      </w:r>
    </w:p>
    <w:p w14:paraId="1F9EDB95" w14:textId="77777777" w:rsidR="005929F9" w:rsidRDefault="005929F9">
      <w:r>
        <w:t>Missive van luitenant kolonel Althuijsen en de commiezen Bowiers en Van Goens met een inventaris van goederen in ’s  lands magazijnen en ingekocht zijn 1036 bossen strooi [met details].</w:t>
      </w:r>
    </w:p>
    <w:p w14:paraId="2C5AB387" w14:textId="77777777" w:rsidR="005929F9" w:rsidRDefault="005929F9"/>
    <w:p w14:paraId="2EA61810" w14:textId="77777777" w:rsidR="005929F9" w:rsidRDefault="005929F9">
      <w:r>
        <w:t>folio 129 – dinsdag 14 januari 1794</w:t>
      </w:r>
    </w:p>
    <w:p w14:paraId="34F5E55F" w14:textId="77777777" w:rsidR="005929F9" w:rsidRDefault="005929F9">
      <w:r>
        <w:t>Rekest van D.P.Lieftrinck met een attestatie dat hij op 21 juli 1793 is bevestigd en bero</w:t>
      </w:r>
      <w:r w:rsidR="00B84FB6">
        <w:t>ep</w:t>
      </w:r>
      <w:r>
        <w:t>en als predikant te Nistelrode onder de classis van ’s-Hertogenbosch en verzoekt om een akte van betaling.</w:t>
      </w:r>
    </w:p>
    <w:p w14:paraId="586D32E5" w14:textId="77777777" w:rsidR="005929F9" w:rsidRDefault="005929F9"/>
    <w:p w14:paraId="70465CAC" w14:textId="77777777" w:rsidR="005929F9" w:rsidRDefault="005929F9">
      <w:r>
        <w:t>folio 151v – vrijdag 17 januari 1794</w:t>
      </w:r>
    </w:p>
    <w:p w14:paraId="565E1863" w14:textId="77777777" w:rsidR="005929F9" w:rsidRDefault="005929F9">
      <w:r>
        <w:t>Rekest van de commies van de veldtrein te ’s-Hertogenbosch Volders waarmee een akkoor</w:t>
      </w:r>
      <w:r w:rsidR="001D039A">
        <w:t>d</w:t>
      </w:r>
      <w:r>
        <w:t xml:space="preserve"> dis bereikt om twee arbeiders te mogen inzetten op basis van daggelden </w:t>
      </w:r>
      <w:r w:rsidR="00714E18">
        <w:t xml:space="preserve">o.a. in verband met de staat </w:t>
      </w:r>
      <w:r w:rsidR="001D039A">
        <w:t>van inventaris van de veldtrein – zie ook folio 194</w:t>
      </w:r>
    </w:p>
    <w:p w14:paraId="72DA6900" w14:textId="77777777" w:rsidR="00714E18" w:rsidRDefault="00714E18"/>
    <w:p w14:paraId="3FFB1970" w14:textId="77777777" w:rsidR="00714E18" w:rsidRDefault="00714E18">
      <w:r>
        <w:t>folio 168 – maandag 20 januari 1794</w:t>
      </w:r>
    </w:p>
    <w:p w14:paraId="1F0BC205" w14:textId="77777777" w:rsidR="00714E18" w:rsidRDefault="00714E18">
      <w:r>
        <w:t>Rekest van de pastoor en kerkmeesters vn de roomse kerkschuur te Erp in kwartier Peelland die om permissie vragen voor de bouw van een nieuwe kerkschuur op de plaats van de oude of dicht daarbij volgens tekening en ze dienen een verzoek in tot aankoop van een stukje land van 2 lopensen deels toebehorende aan Arnoldus Smits en aan L. van Duuren en zijn kinderen en mocht na afbraak van de oude die dan onbruikbaar zou zijn voor de godsdienstoefeningen de eerste suppliant en aan diens kapelaan dan de dienst mogen verrichten in een huis of schuur totdat de nieuwe k</w:t>
      </w:r>
      <w:r w:rsidR="00B84FB6">
        <w:t>e</w:t>
      </w:r>
      <w:r>
        <w:t>rkschuur klaar is.</w:t>
      </w:r>
    </w:p>
    <w:p w14:paraId="211EF59D" w14:textId="77777777" w:rsidR="00714E18" w:rsidRDefault="00714E18"/>
    <w:p w14:paraId="3BC13990" w14:textId="77777777" w:rsidR="00714E18" w:rsidRDefault="00714E18">
      <w:r>
        <w:t>folio 175v – maandag 20 januari 1794</w:t>
      </w:r>
    </w:p>
    <w:p w14:paraId="7ECA259F" w14:textId="77777777" w:rsidR="00C73B26" w:rsidRDefault="00714E18">
      <w:r>
        <w:t xml:space="preserve">Missive van kapitein ingenieur Holthuijs met een rapport over zijn jaarlijkse najaarsvisitatie over de stad en onderhorige forten en voor reparatie komen vervolgens in aanmerking: </w:t>
      </w:r>
      <w:r w:rsidR="00B604C5">
        <w:t>defecten aan het gouvernement en andere ’s  lands gebouwen, een nieuwe hardstenen zuil aan de derde pomp bij de ruiterstallingen, herstelling van het gat in de achtergevel van het magazijn aan de Hofstad, eveneens het gat in de achtergevel van de vuurwerkerstoren in de courtine tussen de bastions Tinis en Baselaer met nog enige reparaties aan het gebouw, reparatie van het muurwerk boven aan de sluis aan de Dieze aan het einde van de Bosschesloot, reparatie onder aan de 3</w:t>
      </w:r>
      <w:r w:rsidR="00B604C5" w:rsidRPr="00B604C5">
        <w:rPr>
          <w:vertAlign w:val="superscript"/>
        </w:rPr>
        <w:t>e</w:t>
      </w:r>
      <w:r w:rsidR="00B604C5">
        <w:t xml:space="preserve"> boog en enige op andere plaatsen aan de brug van fort St.Anthony, reparatie der </w:t>
      </w:r>
      <w:r w:rsidR="00B84FB6">
        <w:t>k</w:t>
      </w:r>
      <w:r w:rsidR="00B604C5">
        <w:t>a</w:t>
      </w:r>
      <w:r w:rsidR="00B84FB6">
        <w:t>z</w:t>
      </w:r>
      <w:r w:rsidR="00B604C5">
        <w:t xml:space="preserve">ematten van het uitgevallen muurwerk op fort Isabella van onderen alsmede de zinkput aan de majoorswoning en het verloden van enige ramen in de kerk, het dekken der drie </w:t>
      </w:r>
      <w:r w:rsidR="00B84FB6">
        <w:t>kaz</w:t>
      </w:r>
      <w:r w:rsidR="00B604C5">
        <w:t>ematten op fort Crevecoeur, de reparatie aan de contreforten van het arsenaal  en het klinkerpad daaromheen alsmede van de toren daaraan staande, de rollaag van de zgn. inundatiesluis en enig muurwerk dar onder dat afgescheurd en uitgeschoven is, de rollaag van de sluis van de Koorenbrug en een gedeelte muur daaronder, het trapje en schermmuurtje ter zijde van de sluis aan het Oliemolenbolwerk</w:t>
      </w:r>
      <w:r w:rsidR="00F43E70">
        <w:t xml:space="preserve"> en de schermmuur over de boog, het buitenwerk van de forten Isabella en St.Anthony, op Crevecoeur de profielmuur aan de Empelsche Poort met de frontmuur van de kruitkelder, het bovenste gedeelte van de profielmuren aan de Waterpoort en het buitenste gedeelte van de kruitkelder daar naast, de profielmuren van het ravelijn, de frontmuur van de kruitkelder tegenover het arsenaal, reparaties op fort Sint Andries, de reparaties aan de daken der vijf korpsen de Guardes en de bastions op de Citadel of Papenbril en afbraak van die corps des guardes en verkoop van de vrijkomende materialen, het amoveren van alle schildwachthuisjes op de kapitale wal en op de Citadel met de gemetselde toegangen, het kleine sluisje of heultje door de steenweg voor het front van het fort Isabella bij laag water te doen ontgraven en de defecten nauwkeurig te onderzoeken, het leveren in voorraad van houtvoor een paar deuren in de schutsluizen, de regels en schoren bewerken, het ijzerwerk en een paar nieuwe schoften voor de slekgaten als ook het leveren van 19 schotbalken voor de damsluis bij Crevecoeur</w:t>
      </w:r>
      <w:r w:rsidR="00C73B26">
        <w:t>.</w:t>
      </w:r>
    </w:p>
    <w:p w14:paraId="2C123C93" w14:textId="77777777" w:rsidR="00C73B26" w:rsidRDefault="00C73B26"/>
    <w:p w14:paraId="52AA97F6" w14:textId="77777777" w:rsidR="00C73B26" w:rsidRDefault="00C73B26"/>
    <w:p w14:paraId="759499EC" w14:textId="77777777" w:rsidR="00C73B26" w:rsidRDefault="00C73B26">
      <w:r>
        <w:t>folio 190 – dinsdag 21 januari 1794</w:t>
      </w:r>
    </w:p>
    <w:p w14:paraId="60E1DF9A" w14:textId="77777777" w:rsidR="00C73B26" w:rsidRDefault="00C73B26">
      <w:r>
        <w:t>Missive van rentmeester Van Limburg Stirum over het zesjarig onderhoud van de kerk en toren te Nuland en te Nieuwkuijk.</w:t>
      </w:r>
    </w:p>
    <w:p w14:paraId="544C144D" w14:textId="77777777" w:rsidR="00C73B26" w:rsidRDefault="00C73B26"/>
    <w:p w14:paraId="05B3A365" w14:textId="77777777" w:rsidR="00C73B26" w:rsidRDefault="00C73B26">
      <w:r>
        <w:t>folio 192v – dinsdag 21 januari 1794</w:t>
      </w:r>
    </w:p>
    <w:p w14:paraId="57900FDD" w14:textId="77777777" w:rsidR="00C73B26" w:rsidRDefault="00C73B26">
      <w:r>
        <w:t>Missive van rentmeester Van Limburg Stirum over het zesjarig onderhoud van de kerk te Maren waarmee het gemene land voor ½ en het kapittel</w:t>
      </w:r>
      <w:r w:rsidR="00B84FB6">
        <w:t xml:space="preserve"> </w:t>
      </w:r>
      <w:r>
        <w:t>van Luik voor 2/3 is belast.</w:t>
      </w:r>
    </w:p>
    <w:p w14:paraId="4CBD77A3" w14:textId="77777777" w:rsidR="00C73B26" w:rsidRDefault="00C73B26"/>
    <w:p w14:paraId="1BA386B4" w14:textId="77777777" w:rsidR="00C73B26" w:rsidRDefault="00C73B26">
      <w:r>
        <w:t>folio 193 – dinsdag 21 januari 1794</w:t>
      </w:r>
    </w:p>
    <w:p w14:paraId="6B735CBD" w14:textId="77777777" w:rsidR="00C73B26" w:rsidRDefault="00C73B26">
      <w:r>
        <w:t xml:space="preserve">Missive van rentmeester Van Limburg Stirum voordragende dat aan de pastorie van Geffen die onder zijn administratie valt, een zekere pacht rust van 4 mudden en 2 vaten rogge Bossche maat en hij dezelfde onder approbatie van haar Ed: Mo: onder bepaalde condities t.b.v. de provisoren der arme mannenfundatie van Aart Berwouts op de Weversplaats had verkocht; idem dat aan de pastorie van Geffen drie roggepachten bekend waren samen 2 mudden </w:t>
      </w:r>
      <w:r w:rsidR="001D039A">
        <w:t>die hij had verkocht t.b.v. de provisoren van de arme vrouwenfundatie van Sint Antonis in de Diepstraat te ‘s-Hertogenbosch</w:t>
      </w:r>
      <w:r>
        <w:t xml:space="preserve"> </w:t>
      </w:r>
      <w:r w:rsidR="00F15BFA">
        <w:t xml:space="preserve">– zie ook folio </w:t>
      </w:r>
      <w:smartTag w:uri="urn:schemas-microsoft-com:office:smarttags" w:element="metricconverter">
        <w:smartTagPr>
          <w:attr w:name="ProductID" w:val="346 in"/>
        </w:smartTagPr>
        <w:r w:rsidR="00F15BFA">
          <w:t>346 in</w:t>
        </w:r>
      </w:smartTag>
      <w:r w:rsidR="00F15BFA">
        <w:t xml:space="preserve"> welke akte worden genoemd uit Geffen Johannes van Creij, Jan van Hees, Johannes van den Bosch, Cornelis de Jong en Peter van der Sanissen</w:t>
      </w:r>
      <w:r w:rsidR="00A83156">
        <w:t xml:space="preserve">, zie ook folio 363v t.a.v. de vrouwenfundatie St.Antonis in de Diepstraat </w:t>
      </w:r>
      <w:r w:rsidR="00B8569D">
        <w:t>vanuit Geffen: de kinderen van Jacob Hendriks van de Sande, de weduwe Johan de Booij, Han Gerits en Jan Teunisse te Lith, en uit Geffen de weduwe van Jan Jansen van Weert</w:t>
      </w:r>
    </w:p>
    <w:p w14:paraId="43B9A516" w14:textId="77777777" w:rsidR="00714E18" w:rsidRDefault="00F43E70">
      <w:r>
        <w:t xml:space="preserve"> </w:t>
      </w:r>
    </w:p>
    <w:p w14:paraId="43FF2285" w14:textId="77777777" w:rsidR="004E6CD4" w:rsidRDefault="004E6CD4">
      <w:r>
        <w:t xml:space="preserve"> </w:t>
      </w:r>
      <w:r w:rsidR="001D039A">
        <w:t>folio 195 – dinsdag 21 januari 1794</w:t>
      </w:r>
    </w:p>
    <w:p w14:paraId="2DDC26E1" w14:textId="77777777" w:rsidR="001D039A" w:rsidRDefault="001D039A">
      <w:r>
        <w:t>Missive van de rentmeester Van Limburg Stirum over de rente van onderpanden uit Lith door de erven van Rutger Vink, Gerrit Kooijmans en Jan van Maaren [met details].</w:t>
      </w:r>
    </w:p>
    <w:p w14:paraId="71CC420E" w14:textId="77777777" w:rsidR="001D039A" w:rsidRDefault="001D039A"/>
    <w:p w14:paraId="440EF564" w14:textId="77777777" w:rsidR="001D039A" w:rsidRDefault="001D039A">
      <w:r>
        <w:t>folio 197 – woensdag 22 januari 1794</w:t>
      </w:r>
    </w:p>
    <w:p w14:paraId="0CE8E329" w14:textId="77777777" w:rsidR="001D039A" w:rsidRDefault="001D039A">
      <w:r>
        <w:t>Missive van de major en luitenant wagenmeester generaal Danckaerts die de bestekken overzendt aangenomen door W.J.Heeren koopman te ’s-Hertogenbosch; idem een notitie over de onkosten van de modelwagen zonder huif op orders va commies Bowier [met details].</w:t>
      </w:r>
    </w:p>
    <w:p w14:paraId="5D5F4999" w14:textId="77777777" w:rsidR="001D039A" w:rsidRDefault="001D039A"/>
    <w:p w14:paraId="2B976B25" w14:textId="77777777" w:rsidR="001D039A" w:rsidRDefault="006B2AF8">
      <w:r>
        <w:t>folio 221v – vrijdag 24 januari 1794</w:t>
      </w:r>
    </w:p>
    <w:p w14:paraId="6AF627E1" w14:textId="77777777" w:rsidR="006B2AF8" w:rsidRDefault="006B2AF8">
      <w:r>
        <w:t>Missive van kapitein ingenieur Holthuijs kennis gevende van de opbrengst van faschines en schanskorven, stronken van bomen op fort Isabella</w:t>
      </w:r>
    </w:p>
    <w:p w14:paraId="0064E0D9" w14:textId="77777777" w:rsidR="004E6CD4" w:rsidRDefault="004E6CD4"/>
    <w:p w14:paraId="39128CEB" w14:textId="77777777" w:rsidR="006B2AF8" w:rsidRDefault="006B2AF8">
      <w:r>
        <w:t>folio 235v – maandag 27 januari 1794</w:t>
      </w:r>
    </w:p>
    <w:p w14:paraId="17B4F408" w14:textId="77777777" w:rsidR="006B2AF8" w:rsidRDefault="006B2AF8">
      <w:r>
        <w:t>Missive van rentmeester Van Limburg Stirum op een rekest van J. de Casse Major notaris en procureur aldaar als voo</w:t>
      </w:r>
      <w:r w:rsidR="00044320">
        <w:t>g</w:t>
      </w:r>
      <w:r>
        <w:t>d over de 7 kinderen waarvan 5 nog minderjarig van wijlen dominee J.J.Slingsbie predikant te Geldrop en Riel verzoekende om betaling van het traktement van gratie aan genoemde kinderen volgens het reglement op de Politieke Reformatie in de Meierij van ’s-Hertogenbosch artikel 32.</w:t>
      </w:r>
    </w:p>
    <w:p w14:paraId="1402A4E9" w14:textId="77777777" w:rsidR="00044320" w:rsidRPr="00B84FB6" w:rsidRDefault="00044320">
      <w:pPr>
        <w:rPr>
          <w:b/>
        </w:rPr>
      </w:pPr>
    </w:p>
    <w:p w14:paraId="447D357E" w14:textId="77777777" w:rsidR="00044320" w:rsidRDefault="00044320">
      <w:r>
        <w:t>folio 245 – dinsdag 28 januari 1794</w:t>
      </w:r>
    </w:p>
    <w:p w14:paraId="1279FB1E" w14:textId="77777777" w:rsidR="00044320" w:rsidRDefault="00044320">
      <w:r>
        <w:t>Reactie op klachten van predikanten en schoolmeesters i.v.m. inkwartiering van militairen en besloten werd om hen daarvan vrij te stellen en ook van wachter zijn of patrouille te lopen waarvoor ze dan een vervanger mogen benaderen wat hen 6 stuivers kost</w:t>
      </w:r>
      <w:r w:rsidR="00FE0B79">
        <w:t xml:space="preserve"> – folio 283</w:t>
      </w:r>
      <w:r>
        <w:t>.</w:t>
      </w:r>
    </w:p>
    <w:p w14:paraId="6CA3674B" w14:textId="77777777" w:rsidR="00044320" w:rsidRDefault="00044320"/>
    <w:p w14:paraId="53BE8754" w14:textId="77777777" w:rsidR="007D11D8" w:rsidRDefault="007D11D8">
      <w:r>
        <w:t>folio 263 – vrijdag 31 januari 1794</w:t>
      </w:r>
    </w:p>
    <w:p w14:paraId="4F5A8EAF" w14:textId="77777777" w:rsidR="007D11D8" w:rsidRDefault="007D11D8">
      <w:r>
        <w:t>Missive van ontvanger Deutz geautoriseerd tot het ontvangen van het collateraal van de geestelijke goederen der Dui</w:t>
      </w:r>
      <w:r w:rsidR="00284B8F">
        <w:t>t</w:t>
      </w:r>
      <w:r>
        <w:t>se Orde met verwijzing naar ee</w:t>
      </w:r>
      <w:r w:rsidR="00B84FB6">
        <w:t>n</w:t>
      </w:r>
      <w:r>
        <w:t xml:space="preserve"> akkoord gesloten met Spanje in 1660 [met details].</w:t>
      </w:r>
    </w:p>
    <w:p w14:paraId="6020C25D" w14:textId="77777777" w:rsidR="00A83156" w:rsidRDefault="00A83156"/>
    <w:p w14:paraId="63CD4E1D" w14:textId="77777777" w:rsidR="007D11D8" w:rsidRDefault="007D11D8">
      <w:r>
        <w:t>folio 274 – maandag 3 februari 1794</w:t>
      </w:r>
    </w:p>
    <w:p w14:paraId="563A90B1" w14:textId="77777777" w:rsidR="00747292" w:rsidRPr="00A64C33" w:rsidRDefault="007D11D8">
      <w:r>
        <w:t xml:space="preserve">Missive van de raad en rentmeester generaal der domeinen Van Rhemen op een rekest van </w:t>
      </w:r>
      <w:r w:rsidR="00747292">
        <w:t>Jan de Rovere van Breugel raad in de vroedschap te Utrecht als eigenaar van een zeker landgoed genaamd Reisthoff midden op de vlakke heide onder de jurisdictie te Ti</w:t>
      </w:r>
      <w:r w:rsidR="00B84FB6">
        <w:t>l</w:t>
      </w:r>
      <w:r w:rsidR="00747292">
        <w:t xml:space="preserve">burg met een verzoek om permissie om een nieuwe weg te mogen aanleggen te bekwame breedte en ten weerszijden tien roeden met houtgewas en </w:t>
      </w:r>
      <w:r w:rsidR="00B84FB6">
        <w:t>h</w:t>
      </w:r>
      <w:r w:rsidR="00747292">
        <w:t>ij vraagt of men hem wil verkopen 10 à 20 lopensen heigrond gelegen aan het einde van de voors. geprojecteerde weg naast de postroute</w:t>
      </w:r>
      <w:r>
        <w:t xml:space="preserve"> </w:t>
      </w:r>
    </w:p>
    <w:p w14:paraId="1FCDAE32" w14:textId="77777777" w:rsidR="00B84FB6" w:rsidRDefault="00B84FB6">
      <w:pPr>
        <w:rPr>
          <w:b/>
          <w:color w:val="FF0000"/>
        </w:rPr>
      </w:pPr>
    </w:p>
    <w:p w14:paraId="30A06A1D" w14:textId="77777777" w:rsidR="00B84FB6" w:rsidRPr="00FE0B79" w:rsidRDefault="00FE0B79">
      <w:r w:rsidRPr="00FE0B79">
        <w:t>folio 284 – dinsdag 4 februari 1794</w:t>
      </w:r>
    </w:p>
    <w:p w14:paraId="1513ABFC" w14:textId="77777777" w:rsidR="00FE0B79" w:rsidRDefault="00FE0B79">
      <w:r w:rsidRPr="00FE0B79">
        <w:t xml:space="preserve">Memorie van ’s lands advocaten Gallé en Van Hamel </w:t>
      </w:r>
      <w:r>
        <w:t>op een bericht van de raad en rentmeester generaal der domeinen van Brabant dd. 15 december 1792 betreffende een memorie van de regenten van Oost- en Middelbeers</w:t>
      </w:r>
      <w:r w:rsidR="00F15BFA">
        <w:t xml:space="preserve"> </w:t>
      </w:r>
      <w:r>
        <w:t xml:space="preserve">over de </w:t>
      </w:r>
      <w:r w:rsidR="00F15BFA">
        <w:t>eigendom</w:t>
      </w:r>
      <w:r>
        <w:t xml:space="preserve"> van volle vrijdom van houtschat  en dat ze alleen maar de 10</w:t>
      </w:r>
      <w:r w:rsidRPr="00FE0B79">
        <w:rPr>
          <w:vertAlign w:val="superscript"/>
        </w:rPr>
        <w:t>e</w:t>
      </w:r>
      <w:r>
        <w:t xml:space="preserve"> penning hoeven te betalen van het hout dat buiten hun dingbank wordt verkocht, gevolgd door een identiek bericht van de inwoners en geërfden van het gehucht de Biest onder de vrije heerlijkheid Hilvarenbeek</w:t>
      </w:r>
      <w:r w:rsidR="003411A7">
        <w:t xml:space="preserve"> – zie ook folio 417v, folio 425</w:t>
      </w:r>
      <w:r w:rsidR="00D914B4">
        <w:t>.</w:t>
      </w:r>
    </w:p>
    <w:p w14:paraId="2EB9A708" w14:textId="77777777" w:rsidR="00D914B4" w:rsidRDefault="00D914B4"/>
    <w:p w14:paraId="2349B87F" w14:textId="77777777" w:rsidR="00D914B4" w:rsidRDefault="00D914B4">
      <w:r>
        <w:t>folio 314v – vrijdag 7 februari 1794</w:t>
      </w:r>
    </w:p>
    <w:p w14:paraId="5E37AAC4" w14:textId="77777777" w:rsidR="00D914B4" w:rsidRDefault="00D914B4">
      <w:r>
        <w:t>Missive van de raad en rentmeester generaal der domeinen op een rekest van Mr. J.A.Bogaart commissaris van het generaliteits klein zegel wonende te Valkenswaard met klachten aangaande de wijze waarop de drost van Valkenswaard bij de requisitie van karren en paarden ten dienste van het land des suppliants paard onder die requisitie heeft gebracht en daartoe geprest en zulks niettegenstaande de drossaard zijn eigen paarden daarvan vrij hield verzoekende om de interpretatie van de publicatie van 10 september 1793 en of de drossaard hiervan is vrijgesteld alsmede satisficatie wegens de geweldige gedane executie en leden injurie.</w:t>
      </w:r>
    </w:p>
    <w:p w14:paraId="189EF7BF" w14:textId="77777777" w:rsidR="00D914B4" w:rsidRDefault="00D914B4"/>
    <w:p w14:paraId="25932C5C" w14:textId="77777777" w:rsidR="00D914B4" w:rsidRDefault="00D914B4">
      <w:r>
        <w:t>folio 318 – vrijdag 7 februari 1794</w:t>
      </w:r>
    </w:p>
    <w:p w14:paraId="1A199453" w14:textId="77777777" w:rsidR="00F15BFA" w:rsidRDefault="00D914B4">
      <w:r>
        <w:t>Missive van luitenant kolonel Althuijsen en commies van de veldtrein Volders dat het vanwege de berging der munitie nodig zou zijn om een pakhuis in te huren nl. het pakhuis dat staat bij het arsenaal waar boven</w:t>
      </w:r>
      <w:r w:rsidR="00F15BFA">
        <w:t xml:space="preserve"> </w:t>
      </w:r>
      <w:r>
        <w:t>zich een goede zolder bevindt toebehorende aan een zekere Van Geel</w:t>
      </w:r>
      <w:r w:rsidR="00F15BFA">
        <w:t xml:space="preserve"> en hieraan voorafgaande een declaratie van de regenten van het Groot Gasthuis wegens medicamenten aan de geconfineerde deserteurs  gedurende 1793 ten bedrage van 641-17-0.</w:t>
      </w:r>
    </w:p>
    <w:p w14:paraId="625BF1E4" w14:textId="77777777" w:rsidR="00F15BFA" w:rsidRDefault="00F15BFA"/>
    <w:p w14:paraId="7C5BAB70" w14:textId="77777777" w:rsidR="00F15BFA" w:rsidRDefault="00F15BFA">
      <w:r>
        <w:t>folio 326 – maandag 10 februari 2794</w:t>
      </w:r>
    </w:p>
    <w:p w14:paraId="63CCF24E" w14:textId="77777777" w:rsidR="00F15BFA" w:rsidRDefault="00F15BFA">
      <w:r>
        <w:t>Staat en inventaris van de munitie zoals aanwezig op ’s  lands magazijn op fort Crevecoeur.</w:t>
      </w:r>
    </w:p>
    <w:p w14:paraId="487875AC" w14:textId="77777777" w:rsidR="00F15BFA" w:rsidRDefault="00F15BFA"/>
    <w:p w14:paraId="5047316F" w14:textId="77777777" w:rsidR="00D914B4" w:rsidRDefault="00F15BFA">
      <w:r>
        <w:t>folio 347 – dinsdag 11 februari 1794</w:t>
      </w:r>
    </w:p>
    <w:p w14:paraId="56404305" w14:textId="77777777" w:rsidR="00F15BFA" w:rsidRDefault="001E2748">
      <w:r>
        <w:t>Missive van rentmeester Verster over de aanbesteding van reparaties en onderhoud van de kerken en torens in kwartier Kempenland voor een termijn van 6 jaar dd. 3 februari 1793 maar dat deze door de ongunstige en kritieke omstandigheden van de oorlog geen voortgang heeft geboekt; de defecten zijn onderzocht door architect Van de Weijer en hij memoreert aan de schade door stormwinden in de maanden mei juni en juli.</w:t>
      </w:r>
    </w:p>
    <w:p w14:paraId="7A57EC88" w14:textId="77777777" w:rsidR="001E2748" w:rsidRDefault="001E2748"/>
    <w:p w14:paraId="1A1A15D2" w14:textId="77777777" w:rsidR="001E2748" w:rsidRDefault="001E2748"/>
    <w:p w14:paraId="75C3C8DE" w14:textId="77777777" w:rsidR="001E2748" w:rsidRDefault="001E2748">
      <w:r>
        <w:t>folio 350 – dinsdag 11 februari 1794</w:t>
      </w:r>
    </w:p>
    <w:p w14:paraId="72FDD399" w14:textId="77777777" w:rsidR="001E2748" w:rsidRDefault="001E2748">
      <w:r>
        <w:t>Rekest van Nicolaas Hoogers kanunnik van de abdij van Berne die een akte van zending heeft ontvangen voor de kapelaansplaats te Berlicum vacant vanwege de promotie van P.Beckers met verzoek om een akte van admissie.</w:t>
      </w:r>
    </w:p>
    <w:p w14:paraId="0EAB849A" w14:textId="77777777" w:rsidR="001E2748" w:rsidRDefault="001E2748"/>
    <w:p w14:paraId="650AD0B3" w14:textId="77777777" w:rsidR="001E2748" w:rsidRDefault="001E2748">
      <w:r>
        <w:t>folio 358v – woensdag 12 februari 1794</w:t>
      </w:r>
    </w:p>
    <w:p w14:paraId="6AF54B2D" w14:textId="77777777" w:rsidR="00A83156" w:rsidRDefault="001E2748">
      <w:r>
        <w:t xml:space="preserve">Missive van ontvanger Deutz met een bericht op het rekest van </w:t>
      </w:r>
      <w:r w:rsidR="00B8569D">
        <w:t>G</w:t>
      </w:r>
      <w:r>
        <w:t>regorius de abt van Averbode met de provisoren van de abdij alsmede op dat van een aantal pastoors bin</w:t>
      </w:r>
      <w:r w:rsidR="00A64C33">
        <w:t>nen ’s-Hertogenbosch en vrijdom</w:t>
      </w:r>
      <w:r>
        <w:t xml:space="preserve"> en te Oss, Maren en Empel </w:t>
      </w:r>
      <w:r w:rsidR="00A83156">
        <w:t>in kwartier Maasland, en Moergestel Sint-Michielsgestel en Tilburg in kwartier Oisterwijk geassisteerd met hun kerkmeesters verzoekende om remissie van de boete en het dubbel recht door hen opgelegd na de te late overlevering der taxaties hunner goederen tot betaling van het collateraal</w:t>
      </w:r>
      <w:r w:rsidR="00DA3EA1">
        <w:t xml:space="preserve"> – zie ook folio 453v</w:t>
      </w:r>
      <w:r w:rsidR="00A83156">
        <w:t>.</w:t>
      </w:r>
    </w:p>
    <w:p w14:paraId="5F51E99E" w14:textId="77777777" w:rsidR="00A83156" w:rsidRDefault="00A83156"/>
    <w:p w14:paraId="647C3E5E" w14:textId="77777777" w:rsidR="00A83156" w:rsidRDefault="00A83156">
      <w:r>
        <w:t>folio 362v – vrijdag 14 februari 1794</w:t>
      </w:r>
    </w:p>
    <w:p w14:paraId="0D71928A" w14:textId="77777777" w:rsidR="001E2748" w:rsidRDefault="00A83156">
      <w:r>
        <w:t>Missive van de raad en rentmeester generaal der domeinen van Brabant Van Rheemen op een rekest van de ;eden van de corporele vergadering der Baronie van Boxtel in kwartier Oisterwijk aangevende dat zij vinden dat geen drossaard schepen of secretaris te Boxtel zich voortaan mogen vrijhouden van de last der inkwartiering van troepen en het leveren van karren en paarden tot het vervoer van oorlogsmunitie</w:t>
      </w:r>
      <w:r w:rsidR="003411A7">
        <w:t xml:space="preserve"> – zie ook folio 430</w:t>
      </w:r>
      <w:r>
        <w:t>.</w:t>
      </w:r>
      <w:r w:rsidR="001E2748">
        <w:t xml:space="preserve"> </w:t>
      </w:r>
    </w:p>
    <w:p w14:paraId="590F6B4F" w14:textId="77777777" w:rsidR="00B8569D" w:rsidRDefault="00B8569D"/>
    <w:p w14:paraId="3F9491DD" w14:textId="77777777" w:rsidR="00B8569D" w:rsidRDefault="00B8569D">
      <w:r>
        <w:t>folio 374v – maandag 17 februari 1794</w:t>
      </w:r>
    </w:p>
    <w:p w14:paraId="41AC8ECC" w14:textId="77777777" w:rsidR="007F79C6" w:rsidRDefault="00B8569D">
      <w:r>
        <w:t>Missive van ontvanger Deutz op een rekest van de abt van Tongerlo i.v.m. betalingen van het collateraal.</w:t>
      </w:r>
    </w:p>
    <w:p w14:paraId="13EEF4D7" w14:textId="77777777" w:rsidR="007F79C6" w:rsidRDefault="007F79C6"/>
    <w:p w14:paraId="51338F95" w14:textId="77777777" w:rsidR="007F79C6" w:rsidRDefault="007F79C6">
      <w:r>
        <w:t>folio 402 – maandag 17 februari 1794</w:t>
      </w:r>
    </w:p>
    <w:p w14:paraId="421818CD" w14:textId="77777777" w:rsidR="003411A7" w:rsidRDefault="007F79C6">
      <w:r>
        <w:t xml:space="preserve">Rekest van D.Heuvel enige zoon van wijlen </w:t>
      </w:r>
      <w:r w:rsidR="003411A7">
        <w:t>W.D.Heuvel predikant te Tilburg en Goirle in kwartier Oisterwijk met een verzoek om betaling van het vierde jaarstraktement</w:t>
      </w:r>
      <w:r w:rsidR="00A64C33">
        <w:t xml:space="preserve"> </w:t>
      </w:r>
      <w:r w:rsidR="003411A7">
        <w:t xml:space="preserve">van gratie vervallende 31 maart a.s. </w:t>
      </w:r>
    </w:p>
    <w:p w14:paraId="317C49DD" w14:textId="77777777" w:rsidR="003411A7" w:rsidRDefault="003411A7"/>
    <w:p w14:paraId="082A7184" w14:textId="77777777" w:rsidR="003411A7" w:rsidRDefault="003411A7">
      <w:r>
        <w:t>folio 416v – woensdag 19 februari 1794</w:t>
      </w:r>
    </w:p>
    <w:p w14:paraId="5F517A57" w14:textId="77777777" w:rsidR="00B8569D" w:rsidRDefault="003411A7">
      <w:r>
        <w:t xml:space="preserve">Missive van rentmeester Van Limburg Stirum ver de roggepachten aan het Convent van Coudewater [ook met au] waarbij genoemd worden uit Nistelrode Gerrit Jan Teunisse nomine uxoris en de weduwe Francis Jacobs en Neelis Hendrik Zeegers; voorts wordt genoemd het arme Vrouwengasthuis van Jan Schilder op de Uilenburg. </w:t>
      </w:r>
      <w:r w:rsidR="00B8569D">
        <w:t xml:space="preserve"> </w:t>
      </w:r>
    </w:p>
    <w:p w14:paraId="53CF4DF2" w14:textId="77777777" w:rsidR="00DA3EA1" w:rsidRDefault="00DA3EA1"/>
    <w:p w14:paraId="52EE1DCC" w14:textId="77777777" w:rsidR="00DA3EA1" w:rsidRDefault="00DA3EA1"/>
    <w:p w14:paraId="13F9EFA2" w14:textId="77777777" w:rsidR="00A64C33" w:rsidRDefault="00A64C33"/>
    <w:p w14:paraId="766AC921" w14:textId="77777777" w:rsidR="00A64C33" w:rsidRDefault="00A64C33"/>
    <w:p w14:paraId="79B2E86D" w14:textId="77777777" w:rsidR="00DA3EA1" w:rsidRDefault="00DA3EA1">
      <w:r>
        <w:t>folio 447v – maandag 24 februari 1794</w:t>
      </w:r>
    </w:p>
    <w:p w14:paraId="5F8B9E19" w14:textId="77777777" w:rsidR="00DA3EA1" w:rsidRDefault="00DA3EA1">
      <w:r>
        <w:t>Informatie over het regiment Zwi</w:t>
      </w:r>
      <w:r w:rsidR="005120D2">
        <w:t>ts</w:t>
      </w:r>
      <w:r>
        <w:t xml:space="preserve">ers van generaal major De Gumoens dat in maart vanuit ’s-Hertogenbosch naar Breda zal marcheren en </w:t>
      </w:r>
      <w:r w:rsidR="00A64C33">
        <w:t>de commiezen Bow</w:t>
      </w:r>
      <w:r>
        <w:t>ier en Goens worden gelast aan dat regiment 72 dekens mee te geven.</w:t>
      </w:r>
    </w:p>
    <w:p w14:paraId="0A3D12B5" w14:textId="77777777" w:rsidR="00DA3EA1" w:rsidRDefault="00DA3EA1"/>
    <w:p w14:paraId="64035343" w14:textId="77777777" w:rsidR="00DA3EA1" w:rsidRDefault="00DA3EA1">
      <w:r>
        <w:t>folio 457 – dinsdag 25 februari 1794</w:t>
      </w:r>
    </w:p>
    <w:p w14:paraId="6E9E234E" w14:textId="77777777" w:rsidR="00DA3EA1" w:rsidRDefault="00DA3EA1">
      <w:r>
        <w:t>Missive van de raad en rentmeester generaal der domeinen op een rekest van de regenten van Ti</w:t>
      </w:r>
      <w:r w:rsidR="00A64C33">
        <w:t>l</w:t>
      </w:r>
      <w:r>
        <w:t xml:space="preserve">burg die permissie vragen voor de bouw van een Frans kostschoolhuis maar ze kopen een huis in waarvoor gebruik is gemaakt van een bedrag van 3000 gl. </w:t>
      </w:r>
    </w:p>
    <w:p w14:paraId="43BD4BBD" w14:textId="77777777" w:rsidR="00DA3EA1" w:rsidRDefault="00DA3EA1"/>
    <w:p w14:paraId="500F7AC9" w14:textId="77777777" w:rsidR="00DA3EA1" w:rsidRDefault="00DB07B9">
      <w:r>
        <w:t>folio 459v – dinsdag 25 februari 1794</w:t>
      </w:r>
    </w:p>
    <w:p w14:paraId="7CE644C9" w14:textId="77777777" w:rsidR="00DB07B9" w:rsidRDefault="00DB07B9">
      <w:r>
        <w:t>Missive van de gouverneur van ’s-Hertogenbosch op een rekest van B.J.Halfwassenaer Heer van Onsenoort en Nieuwkuijk als vader en voogd van zijn minderjarige kinderen mitsgader</w:t>
      </w:r>
      <w:r w:rsidR="00A64C33">
        <w:t>s</w:t>
      </w:r>
      <w:r>
        <w:t xml:space="preserve"> L. van Engelen de eerste te ’s-Hertogenbosch en de tweede te Vught die verzoeken om schadevergoeding voor het omhakken van het hout staande onder het geschut der vesting in 1793 bij gelegenheid van een gedreigde belegering der vesting.</w:t>
      </w:r>
    </w:p>
    <w:p w14:paraId="28E9D612" w14:textId="77777777" w:rsidR="00DB07B9" w:rsidRDefault="00DB07B9"/>
    <w:p w14:paraId="2DC63E8A" w14:textId="77777777" w:rsidR="00DB07B9" w:rsidRDefault="00DB07B9">
      <w:r>
        <w:t>folio 460 – dinsdag 25 februari 1794</w:t>
      </w:r>
    </w:p>
    <w:p w14:paraId="295A1158" w14:textId="77777777" w:rsidR="002270DF" w:rsidRPr="005120D2" w:rsidRDefault="00DB07B9">
      <w:r>
        <w:t>Missive van ontvanger Deutz op een rekest van officier schepenen en secretaris der grondheerlijkheid Loon op Zand mitsgaders A.Huijgens pastoor met de kerkmeesters van de roomse gemeente aldaar; idem van J.B.Kockho</w:t>
      </w:r>
      <w:r w:rsidR="005120D2">
        <w:t>f</w:t>
      </w:r>
      <w:r>
        <w:t>s pastoor en zijn kerkmeesters te Someren, A. Rijnders pastoor te Lierop en zijn kerkmeesters en ten slotte de roomse pastoors en kerkmeesters van resp. Sint Oedenrode, Vlierden, Asten en Lieshout in kwartier Peelland als ook die van Lommel en Aalst in kwarti</w:t>
      </w:r>
      <w:r w:rsidR="00A64C33">
        <w:t>e</w:t>
      </w:r>
      <w:r>
        <w:t xml:space="preserve">r Kempenland en bij hen is gevoegd C. van Maurick burger van ’s Hertogenbosch als gelast van de Kartuizers van Keulen </w:t>
      </w:r>
      <w:r w:rsidR="002270DF">
        <w:t>die allen verzoeken vrijgesteld te worden van de betaling van het dubbel recht van het collateraal en te mogen volstaan met de gewone betaling</w:t>
      </w:r>
      <w:r w:rsidR="00440C6F">
        <w:t xml:space="preserve"> – zie ook folio 533 </w:t>
      </w:r>
      <w:r w:rsidR="002270DF">
        <w:t>.</w:t>
      </w:r>
    </w:p>
    <w:p w14:paraId="7F58354E" w14:textId="77777777" w:rsidR="008947AD" w:rsidRDefault="008947AD">
      <w:pPr>
        <w:rPr>
          <w:b/>
          <w:color w:val="FF0000"/>
        </w:rPr>
      </w:pPr>
    </w:p>
    <w:p w14:paraId="7601F774" w14:textId="77777777" w:rsidR="008947AD" w:rsidRDefault="008947AD">
      <w:r w:rsidRPr="008947AD">
        <w:t>folio 460v – dinsdag 25 februari 1794</w:t>
      </w:r>
    </w:p>
    <w:p w14:paraId="447F22BD" w14:textId="77777777" w:rsidR="008947AD" w:rsidRDefault="008947AD">
      <w:r>
        <w:t>Missive van de raad en rentmeester generaal der domeinen van Brabant Van Rheemen op een rekest van de regenten van Hel mond in kwar</w:t>
      </w:r>
      <w:r w:rsidR="003D57A0">
        <w:t>tier Peelland e van drossaard bu</w:t>
      </w:r>
      <w:r>
        <w:t xml:space="preserve">rgemeesters en schepenen van Waalwijk in kwartier Oisterwijk over de schadevergoeding n.a.v. </w:t>
      </w:r>
      <w:r w:rsidR="003D57A0">
        <w:t>het berblijf van Franse troepen – zie ook folio 506 met allerlei details over 7 folio’s</w:t>
      </w:r>
    </w:p>
    <w:p w14:paraId="5C648167" w14:textId="77777777" w:rsidR="008947AD" w:rsidRDefault="008947AD"/>
    <w:p w14:paraId="16C536F8" w14:textId="77777777" w:rsidR="008947AD" w:rsidRDefault="008947AD">
      <w:r>
        <w:t>folio 472v – donderdag 27 februari 1794</w:t>
      </w:r>
    </w:p>
    <w:p w14:paraId="26DA86D0" w14:textId="77777777" w:rsidR="008947AD" w:rsidRDefault="008947AD">
      <w:r>
        <w:t>Missive vanuit de leen- en tolkamer n.a.v. een schriftuur van overge</w:t>
      </w:r>
      <w:r w:rsidR="003D57A0">
        <w:t>leverde</w:t>
      </w:r>
      <w:r>
        <w:t xml:space="preserve"> stukken van Mr. W.M.Althuijzen als</w:t>
      </w:r>
      <w:r w:rsidR="003D57A0">
        <w:t xml:space="preserve"> </w:t>
      </w:r>
      <w:r>
        <w:t>gedaagde en de rentmeester generaal der domeinen Van Rheemen als eiser op 6 januari ingediend ter rolle in voornoemde kamer en waarin alle leden der voornoemde kamer op een zeer illegale wijze als rechters worden gesuspecteerd en zodanig geprostitueerd gelijk ook in dezel</w:t>
      </w:r>
      <w:r w:rsidR="00AC185E">
        <w:t>f</w:t>
      </w:r>
      <w:r>
        <w:t>de kamer enige leden der vergadering van haar Ed: Mo: worden geïnsimuleerd dat zij zich bezwaard rekenen</w:t>
      </w:r>
      <w:r w:rsidR="00F01748">
        <w:t xml:space="preserve"> in deze naar hun opinie te jugeren voor en aleer dit instrument door haar Ed: Mo: was geëxamineerd en zij deswegens haar Ed: Mo: orders hadden ontvangen.</w:t>
      </w:r>
    </w:p>
    <w:p w14:paraId="28728E50" w14:textId="77777777" w:rsidR="00F01748" w:rsidRDefault="00F01748"/>
    <w:p w14:paraId="4DCA681B" w14:textId="77777777" w:rsidR="00F01748" w:rsidRDefault="00F01748">
      <w:r>
        <w:t>folio 484v – vrijdag 28 februari 1794</w:t>
      </w:r>
    </w:p>
    <w:p w14:paraId="6908B3DD" w14:textId="77777777" w:rsidR="00F01748" w:rsidRDefault="00F01748">
      <w:r>
        <w:t>Missive van de magistraat en breedste kerkenraad van de Nederduitse Gemeente te ’s-Hertogenbosch waarin men kennis geeft van het overlijden van J.Smit een der twee krankbezoekers in de stad waardoor deze functie vacant is verwijzend naar een resolutie van 3 mei 1697 en men draagt een zekere Joost Cam voor die na een examen heeft laten zien over de juiste bekwaamheden te beschikken voor deze post en men verzoekt approbatie van deze aanstelling; akkoord.</w:t>
      </w:r>
    </w:p>
    <w:p w14:paraId="0DE9203F" w14:textId="77777777" w:rsidR="00F01748" w:rsidRDefault="00F01748"/>
    <w:p w14:paraId="4386C723" w14:textId="77777777" w:rsidR="00F01748" w:rsidRDefault="00F01748">
      <w:r>
        <w:t>folio 489v = maandag 3 maart 1794</w:t>
      </w:r>
    </w:p>
    <w:p w14:paraId="249250AD" w14:textId="77777777" w:rsidR="00F01748" w:rsidRDefault="00F01748">
      <w:r>
        <w:t>Missive van de magistraat van ’s-Hertogenbosch met overzending van de administratie rond de serviesgelden over het afgelopen jaar.</w:t>
      </w:r>
    </w:p>
    <w:p w14:paraId="1C2DB0DA" w14:textId="77777777" w:rsidR="00F01748" w:rsidRDefault="00F01748"/>
    <w:p w14:paraId="1FE650EC" w14:textId="77777777" w:rsidR="00F01748" w:rsidRDefault="00AC185E">
      <w:r>
        <w:t>folio 494v – maandag 3 maart 1794</w:t>
      </w:r>
    </w:p>
    <w:p w14:paraId="61BB2A46" w14:textId="77777777" w:rsidR="00AC185E" w:rsidRDefault="00AC185E">
      <w:r>
        <w:t>Missive van de Heer gouverneur de Prins van Hessen geschreven te ’s-Hertogenbosch op de 27</w:t>
      </w:r>
      <w:r w:rsidRPr="00AC185E">
        <w:rPr>
          <w:vertAlign w:val="superscript"/>
        </w:rPr>
        <w:t>e</w:t>
      </w:r>
      <w:r>
        <w:t xml:space="preserve"> februari meedelende dat de hoogte van het water de wegen rondom de stad tot het passeren der troepen die naar deze plaats worden gestuurd ten einde de compagnieën te completeren onbruikbaar maakte weshalve gemelde troepen genoodzaakt waren tot vervo</w:t>
      </w:r>
      <w:r w:rsidR="005120D2">
        <w:t>lg</w:t>
      </w:r>
      <w:r>
        <w:t xml:space="preserve"> van hun reizen het veer tussen de stad en Vlijmen en tussen Orthen en de stad te passeren van welke behoorlijke verklaringen door de commanderende officieren gegeven worden en reeds aan de ontvanger Lannoij ter bekoming van betaling zijn gepresenteerd wat door hen is geweigerd uit hoofde dat hij ontvanger daartoe niet was geautoriseerd en men verzoekt de ontvanger alsnog te autoriseren voor die betaling betreffende 2 detachementen ter completering van de veldbataljons, grenadier compagnieën en ook tot de veldtrein te </w:t>
      </w:r>
      <w:r w:rsidR="003D57A0">
        <w:t>B</w:t>
      </w:r>
      <w:r>
        <w:t>reda</w:t>
      </w:r>
      <w:r w:rsidR="003D57A0">
        <w:t>.</w:t>
      </w:r>
    </w:p>
    <w:p w14:paraId="6451B6A4" w14:textId="77777777" w:rsidR="003D57A0" w:rsidRDefault="003D57A0"/>
    <w:p w14:paraId="2DD88B0B" w14:textId="77777777" w:rsidR="003D57A0" w:rsidRDefault="00440C6F">
      <w:r>
        <w:t>folio 527 – donderdag 6 maart 1794</w:t>
      </w:r>
    </w:p>
    <w:p w14:paraId="675AFA30" w14:textId="77777777" w:rsidR="00440C6F" w:rsidRDefault="00440C6F">
      <w:r>
        <w:t>Missive van de 1</w:t>
      </w:r>
      <w:r w:rsidRPr="00440C6F">
        <w:rPr>
          <w:vertAlign w:val="superscript"/>
        </w:rPr>
        <w:t>e</w:t>
      </w:r>
      <w:r>
        <w:t xml:space="preserve"> directeur der artilleriepaarden Van Dedem geschreven te ’s-Hertogenbosch aangevende dat hij 170 paarden had ontvangen en die had geplaatst in de stallingen die leeg waren.</w:t>
      </w:r>
    </w:p>
    <w:p w14:paraId="283CF16F" w14:textId="77777777" w:rsidR="00440C6F" w:rsidRDefault="00440C6F"/>
    <w:p w14:paraId="4506FBAD" w14:textId="77777777" w:rsidR="00440C6F" w:rsidRDefault="00440C6F">
      <w:r>
        <w:t>folio 537v – vrijdag 7 maart 1794</w:t>
      </w:r>
    </w:p>
    <w:p w14:paraId="37F1F936" w14:textId="77777777" w:rsidR="00440C6F" w:rsidRDefault="00440C6F">
      <w:r>
        <w:t xml:space="preserve">Missive van de raad en rentmeester generaal der domeinen Van Rhemen met informatie over de vaststelling van landerijen en jurisdicties waarover kwesties waren gerezen waarin genoemd worden: Nederwetten contra Nuenen en Gerwen, Heeswijk contra die van Heesch, Erp contra Lieshout, Haaren contra Oisterwijk, </w:t>
      </w:r>
      <w:r w:rsidR="00F777F8">
        <w:t>Lieshout en Stiphout, Deurne Liessel contra Asten, Mierlo contra Stiphout, Sint Oedenrode en Son, Wintelre en Oerle, Sint Oedenrode en Oirschot, Oirschot en Son, Zeelst contra Meerveldhoven, Erp contra Beek en Donk, Erp en Veghel, Helvoirt contra Drunen, Empel contra Rosmalen, Strijp contra Zeelst, Gestel contra Blaarthem, Oerle contra Veldhoven, Sint Oedenrode contra Boxtel, Bakel en Aarle, welk overzicht doorloopt tot folio 550v en waarin alle percelen worden genoemd met hun resp. maatboeknummers, in elk hoofdstukje worden persoons- en veldnamen of toponiemen genoemd – heel informatief!</w:t>
      </w:r>
      <w:r w:rsidR="009F15BE">
        <w:t xml:space="preserve"> – zie ook folio 608v over het ingraven van een zeker voorhoofd van landrijen te Schijndel</w:t>
      </w:r>
    </w:p>
    <w:p w14:paraId="58F24C88" w14:textId="77777777" w:rsidR="00F777F8" w:rsidRDefault="00F777F8"/>
    <w:p w14:paraId="626ED4EC" w14:textId="77777777" w:rsidR="00F777F8" w:rsidRDefault="00F777F8">
      <w:r>
        <w:t>folio 552 – vrijdag 7 maart 1794</w:t>
      </w:r>
    </w:p>
    <w:p w14:paraId="50EB4191" w14:textId="77777777" w:rsidR="00F777F8" w:rsidRDefault="00F777F8">
      <w:r>
        <w:t>Missive vanuit de leen- en tolkamer op een rekest van drossaard en regenten van Empel en Meerwijk</w:t>
      </w:r>
      <w:r w:rsidR="00C16C9C">
        <w:t xml:space="preserve"> met de data van hun jaarmarkten.</w:t>
      </w:r>
    </w:p>
    <w:p w14:paraId="6C3F3DBA" w14:textId="77777777" w:rsidR="00C16C9C" w:rsidRDefault="00C16C9C"/>
    <w:p w14:paraId="512FF18B" w14:textId="77777777" w:rsidR="00C16C9C" w:rsidRDefault="00C16C9C">
      <w:r>
        <w:t>folio 562v – maandag 10 maart 1794</w:t>
      </w:r>
    </w:p>
    <w:p w14:paraId="37524DC5" w14:textId="77777777" w:rsidR="00C16C9C" w:rsidRDefault="00C16C9C">
      <w:r>
        <w:t>Missive van de officier en schepenen van Tilburg te kennen gevende dat een ritmeester van het regiment cavalerie van Stavenisse Pous daar was gekomen met een patent voor de twee veldeskadrons van het voors. regiment om naar Tilburg te marcheren en aldaar nadere orders af te wachten en dat nadien die eskadrons  met hun karren en paarden uit maken 340 paarden en dat Tilburg in verlegenheid was gebracht t.a.v. de levering van fourage en dat het een groot bezwaar was voor de ingezetenen in deze exorbitante duurte welke fourage geleverd moest worden volgens het marsreglement en men verzoekt om de kosten te mogen verhalen op het gemene land.</w:t>
      </w:r>
    </w:p>
    <w:p w14:paraId="6B7E4419" w14:textId="77777777" w:rsidR="00C16C9C" w:rsidRDefault="00C16C9C"/>
    <w:p w14:paraId="66076280" w14:textId="77777777" w:rsidR="00C16C9C" w:rsidRDefault="00C16C9C">
      <w:r>
        <w:t>folio 565v – maandag 10 maart 1794</w:t>
      </w:r>
    </w:p>
    <w:p w14:paraId="445AA63C" w14:textId="77777777" w:rsidR="00C16C9C" w:rsidRDefault="00C16C9C">
      <w:r>
        <w:t>Rekest van de regenten van het Groot Gasthuis te ’s-Hertogenbosch met de afrekening van de zorg en verpleging van zieken en gewonden</w:t>
      </w:r>
      <w:r w:rsidR="00E064E1">
        <w:t xml:space="preserve"> waaronder o.a. krijgsgevangenen, 3 zieken en gekwetste soldaten van het regiment Zwi</w:t>
      </w:r>
      <w:r w:rsidR="00085600">
        <w:t>t</w:t>
      </w:r>
      <w:r w:rsidR="00E064E1">
        <w:t>sers van generaal major Hirzel die met bagageschepen waren gearriveerd in de stad, met verzoek om betaling van al die onkosten.</w:t>
      </w:r>
    </w:p>
    <w:p w14:paraId="64A82E8D" w14:textId="77777777" w:rsidR="00E064E1" w:rsidRDefault="00E064E1"/>
    <w:p w14:paraId="230EC080" w14:textId="77777777" w:rsidR="00E064E1" w:rsidRDefault="004E7038">
      <w:r>
        <w:t>folio 570 – maandag 10 maart 1794</w:t>
      </w:r>
    </w:p>
    <w:p w14:paraId="07FBA9D9" w14:textId="77777777" w:rsidR="004E7038" w:rsidRDefault="004E7038">
      <w:r>
        <w:t xml:space="preserve">Rekest van A. Verkuijlen geweldige provoost te ’s-Hertogenbosch die verzoekt om een ordonnantie van 1600 gl. </w:t>
      </w:r>
    </w:p>
    <w:p w14:paraId="5CAF97E9" w14:textId="77777777" w:rsidR="004E7038" w:rsidRDefault="004E7038"/>
    <w:p w14:paraId="5763BAAE" w14:textId="77777777" w:rsidR="004E7038" w:rsidRDefault="004E7038">
      <w:r>
        <w:t>folio 571v – maandag 10 maart 1794</w:t>
      </w:r>
    </w:p>
    <w:p w14:paraId="27FD9AC6" w14:textId="77777777" w:rsidR="004E7038" w:rsidRDefault="004E7038">
      <w:r>
        <w:t>Missive van luitenant kolonel van de artillerie Althuijsen over diverse betalingen die gedaan moeten worden aan wagenmaker, timmerman, smid, en and</w:t>
      </w:r>
      <w:r w:rsidR="00973F94">
        <w:t>e</w:t>
      </w:r>
      <w:r>
        <w:t>re bedienden en leveranciers.</w:t>
      </w:r>
    </w:p>
    <w:p w14:paraId="4727778B" w14:textId="77777777" w:rsidR="004E7038" w:rsidRDefault="004E7038"/>
    <w:p w14:paraId="5021F2A0" w14:textId="77777777" w:rsidR="004E7038" w:rsidRDefault="004E7038">
      <w:r>
        <w:t>folio 572 – maandag 10 maart 1794</w:t>
      </w:r>
    </w:p>
    <w:p w14:paraId="4165C9E1" w14:textId="77777777" w:rsidR="004E7038" w:rsidRDefault="004E7038">
      <w:r>
        <w:t>Missive van ontvanger Deutz op een rekest van Andries Jans Essens c.s. eigenaars van in huur uitgegeven huizen aan roomse pastoors en kosters i.v.m. de betaling van de 20</w:t>
      </w:r>
      <w:r w:rsidRPr="004E7038">
        <w:rPr>
          <w:vertAlign w:val="superscript"/>
        </w:rPr>
        <w:t>e</w:t>
      </w:r>
      <w:r>
        <w:t xml:space="preserve"> penning.</w:t>
      </w:r>
    </w:p>
    <w:p w14:paraId="78FE89D6" w14:textId="77777777" w:rsidR="004E7038" w:rsidRDefault="004E7038"/>
    <w:p w14:paraId="57FAD36C" w14:textId="77777777" w:rsidR="004E7038" w:rsidRDefault="004E7038">
      <w:r>
        <w:t>folio 576 – maandag 10 maart 1794</w:t>
      </w:r>
    </w:p>
    <w:p w14:paraId="4C8DB9AA" w14:textId="77777777" w:rsidR="004E7038" w:rsidRDefault="004E7038">
      <w:r>
        <w:t>Missive van rentmeester Verster op een rekest van J. van der Meulen predikant te Moergestel in kwartier Oisterwijk die permissie vraagt om tijdelijk naar zijn familie te mogen gaan in Lith i.v.m. zijn herstel en verzoekt om een adjunct te mogen aantrekken; akkoord tot aan het einde van het jaar 1794.</w:t>
      </w:r>
    </w:p>
    <w:p w14:paraId="74188A05" w14:textId="77777777" w:rsidR="004E7038" w:rsidRDefault="004E7038"/>
    <w:p w14:paraId="6C73C4CB" w14:textId="77777777" w:rsidR="005A4B84" w:rsidRDefault="005A4B84">
      <w:r>
        <w:t>folio 578 – dinsdag 12 maart 1794</w:t>
      </w:r>
    </w:p>
    <w:p w14:paraId="30519E00" w14:textId="77777777" w:rsidR="005A4B84" w:rsidRDefault="005A4B84">
      <w:r>
        <w:t>Missive van kapitein ingenieur Holthuijs  met een lijst en begroting van onkosten i.v.m. hey herstel van de orangerie van het gouvernement, een lijst van defecten aan de revetements</w:t>
      </w:r>
      <w:r w:rsidR="005120D2">
        <w:t>m</w:t>
      </w:r>
      <w:r>
        <w:t>uren van de buitenwerken te ’s-Hertogenbosch alsmede van de forten Isabella en St.Anthony, bericht dat de 5 corps de guardes in de bastions aan de Citadelle de Papenbril welke moesten worden geamoveerd tot berging van ’s lands goederen alsmede tot het gebruik van een laboratorium.</w:t>
      </w:r>
    </w:p>
    <w:p w14:paraId="46274263" w14:textId="77777777" w:rsidR="005A4B84" w:rsidRDefault="005A4B84"/>
    <w:p w14:paraId="6B2AA861" w14:textId="77777777" w:rsidR="005A4B84" w:rsidRDefault="005A4B84">
      <w:r>
        <w:t>folio 580v – dinsdag 11 maart 1794</w:t>
      </w:r>
    </w:p>
    <w:p w14:paraId="5E8A77F7" w14:textId="77777777" w:rsidR="005A4B84" w:rsidRDefault="005A4B84">
      <w:r>
        <w:t>Rekest van L. van den Heuvel rooms werelds priester en kapelaan te Sint Oedenrode  die een akte van zending heeft ontvangen van de vicaris van het bisdom voor een pastoorsplaats te Aarle Rixtel vacant door het overlijden van G.Kockhofs met verzoek om een akte van admissie.</w:t>
      </w:r>
    </w:p>
    <w:p w14:paraId="012919C6" w14:textId="77777777" w:rsidR="005A4B84" w:rsidRDefault="005A4B84"/>
    <w:p w14:paraId="20CE68A5" w14:textId="77777777" w:rsidR="005A4B84" w:rsidRDefault="005A4B84">
      <w:r>
        <w:t>folio 590 – woensdag 12 maart 1794</w:t>
      </w:r>
    </w:p>
    <w:p w14:paraId="29913FC3" w14:textId="77777777" w:rsidR="008E17C8" w:rsidRDefault="005A4B84">
      <w:r>
        <w:t xml:space="preserve">Rekest van H. de Lannoij ontvanger van de gemene middelen te ’s-Hertogenbosch daarbij overleggende </w:t>
      </w:r>
      <w:r w:rsidR="008E17C8">
        <w:t>een extract uit het slot van zijn extraordinaris rekening wegens het in staat van defensie van de stad en omliggende forten.</w:t>
      </w:r>
    </w:p>
    <w:p w14:paraId="4447D533" w14:textId="77777777" w:rsidR="008E17C8" w:rsidRDefault="008E17C8"/>
    <w:p w14:paraId="12CACDF3" w14:textId="77777777" w:rsidR="008E17C8" w:rsidRDefault="008E17C8">
      <w:r>
        <w:t>folio 590v – woensdag 12 maart 1794</w:t>
      </w:r>
    </w:p>
    <w:p w14:paraId="094B98EE" w14:textId="77777777" w:rsidR="008E17C8" w:rsidRDefault="008E17C8">
      <w:r>
        <w:t xml:space="preserve">Rekest van C. en J. de Gier die van de commissaris generaal der vivres bij contract hebben aangenomen het leveren van 400 last van goede haver tegen 135 gl. en rekent een ordonnantie van 13.500 gl. </w:t>
      </w:r>
    </w:p>
    <w:p w14:paraId="34369809" w14:textId="77777777" w:rsidR="008E17C8" w:rsidRDefault="008E17C8"/>
    <w:p w14:paraId="2D73663D" w14:textId="77777777" w:rsidR="008E17C8" w:rsidRDefault="008E17C8">
      <w:r>
        <w:t>folio 592 – woensdag 12 maart 1794</w:t>
      </w:r>
    </w:p>
    <w:p w14:paraId="3F260B40" w14:textId="77777777" w:rsidR="009F15BE" w:rsidRDefault="008E17C8">
      <w:r>
        <w:t>Missive van de commies te velde W. van Dijk die kenbaar maakt dat hij ter approbatie aan de commandant van de veldtrein heeft gepresenteerd 2 directeurs, 4 conducteurs, 2 kuipers en 1 harniqueur in dienst van de veldtrein en verzoekt om betaling van een ordo</w:t>
      </w:r>
      <w:r w:rsidR="005120D2">
        <w:t>n</w:t>
      </w:r>
      <w:r>
        <w:t xml:space="preserve">nantie van 1000 gl. </w:t>
      </w:r>
    </w:p>
    <w:p w14:paraId="318A6EF7" w14:textId="77777777" w:rsidR="009F15BE" w:rsidRDefault="009F15BE"/>
    <w:p w14:paraId="26CFD5F8" w14:textId="77777777" w:rsidR="009F15BE" w:rsidRDefault="009F15BE">
      <w:r>
        <w:t>folio 608 – donderdag 13 maart 1794</w:t>
      </w:r>
    </w:p>
    <w:p w14:paraId="0E505593" w14:textId="77777777" w:rsidR="004E7038" w:rsidRDefault="009F15BE">
      <w:r>
        <w:t>Missive van de kwartierschout van kwartier Peelland W. van Nouhuijs geschreven te Sint Oedenrode op een rekest van die van Erp die verzocht hebben een nieuwe kerkschuur te mogen bouwen op de plek waar nu de oude kerkschuur staat of dicht daarbij zoals te zien is op de tekening met de aankoop van een stukje land van 2 lopensen toebehorende aan een zekere L. van Duuren en het verzoek om tijdens de bouw van de nieuwe schuurkerk de godsdienstoefeningen te mogen voortzetten in een nabij gelegen huis of schuur</w:t>
      </w:r>
      <w:r w:rsidR="005A4B84">
        <w:t xml:space="preserve"> </w:t>
      </w:r>
      <w:r w:rsidR="004E7038">
        <w:t xml:space="preserve"> </w:t>
      </w:r>
    </w:p>
    <w:p w14:paraId="3AEFB102" w14:textId="77777777" w:rsidR="004E7038" w:rsidRDefault="004E7038"/>
    <w:p w14:paraId="186673F1" w14:textId="77777777" w:rsidR="009F15BE" w:rsidRDefault="009F15BE">
      <w:r>
        <w:t>folio 629 – maandag 17 maart 1794</w:t>
      </w:r>
    </w:p>
    <w:p w14:paraId="2D7AB2B4" w14:textId="77777777" w:rsidR="009F15BE" w:rsidRDefault="009F15BE">
      <w:r>
        <w:t>Missive van de commissarissen der posterijen van de staat van Holland en Westfriesland geschreven in Den Haag daarbij verzoekende, vermits d</w:t>
      </w:r>
      <w:r w:rsidR="00973F94">
        <w:t>e predikanten en schoolmeesters, mitsgaders schepenen secretarissen pastoors en collecteurs ten plattenlande in de generaliteit zijn verklaard van inkwartiering van militie haar Ed: Mo: commiezen te Drunen en Tilburg met de verwisseling der brievenzakken en malen na en van het Duitse Rijk gechargeerd, onder die vrij verklaarde personen insgelijks gelieven te comprehenderen.</w:t>
      </w:r>
    </w:p>
    <w:p w14:paraId="5726682C" w14:textId="77777777" w:rsidR="00973F94" w:rsidRDefault="00973F94"/>
    <w:p w14:paraId="77775671" w14:textId="77777777" w:rsidR="00973F94" w:rsidRDefault="00973F94">
      <w:r>
        <w:t>folio 629v – maandag 17 maart 1794</w:t>
      </w:r>
    </w:p>
    <w:p w14:paraId="383C33EC" w14:textId="77777777" w:rsidR="00973F94" w:rsidRDefault="00973F94">
      <w:r>
        <w:t xml:space="preserve">Missive van ontvanger Deutz op een rekest van F. van Hout pastoor en de kerkmeesters der roomse gemeente van Waalwijk in kwartier Oisterwijk met een verzoek vrijgesteld te mogen worden van een boete van 200 gl. </w:t>
      </w:r>
    </w:p>
    <w:p w14:paraId="78A0BCC6" w14:textId="77777777" w:rsidR="00973F94" w:rsidRDefault="00973F94"/>
    <w:p w14:paraId="4976E22E" w14:textId="77777777" w:rsidR="00973F94" w:rsidRDefault="00973F94">
      <w:r>
        <w:t>folio 641v – donderdag 20 maart 1794</w:t>
      </w:r>
    </w:p>
    <w:p w14:paraId="70CFC810" w14:textId="77777777" w:rsidR="00973F94" w:rsidRDefault="00973F94">
      <w:r>
        <w:t>Rekest van A. van Iersel rooms werelds priester die een akte van zending heeft ontvangen voor de kapelaansplaats te Sint Oedenrode vacant vanwege de bevordering van L. van den Heuvel.</w:t>
      </w:r>
    </w:p>
    <w:p w14:paraId="6E3B0758" w14:textId="77777777" w:rsidR="00085600" w:rsidRDefault="00085600"/>
    <w:p w14:paraId="6995ACC8" w14:textId="77777777" w:rsidR="00085600" w:rsidRDefault="00085600">
      <w:r>
        <w:t>folio 644v</w:t>
      </w:r>
      <w:r w:rsidR="00553A45">
        <w:t xml:space="preserve"> – donderdag 20 maart 1794</w:t>
      </w:r>
    </w:p>
    <w:p w14:paraId="2E127190" w14:textId="77777777" w:rsidR="00553A45" w:rsidRDefault="00553A45">
      <w:r>
        <w:t xml:space="preserve">Missive van de magistraat van ’s-Hertogenbosch met de afrekening over de serviesgelden over 1793 met een totaalbedrag van 13284-6-1 5/8 over alle militairen die in de stad gelegerd waren en nog twee ordonnanties van resp. 6000 en 4000 gl. </w:t>
      </w:r>
    </w:p>
    <w:p w14:paraId="149B7349" w14:textId="77777777" w:rsidR="00553A45" w:rsidRDefault="00553A45"/>
    <w:p w14:paraId="2AA2866C" w14:textId="77777777" w:rsidR="00553A45" w:rsidRDefault="00553A45">
      <w:r>
        <w:t>folio 663 – vrijdag 21 maart 1794</w:t>
      </w:r>
    </w:p>
    <w:p w14:paraId="380B9AFA" w14:textId="77777777" w:rsidR="00553A45" w:rsidRDefault="00553A45">
      <w:r>
        <w:t>Bericht van ontvanger Deutz uit ’s-Hertogenbosch op een rekest van A,J.Essens te Oirschot, H.J. van Doorn te Rotterdam en Theresia Weerts weduwe van A.G. van den Broek te Lommel eigenaars van huizen en verhuurders aan roomse pastoors en kosters in de meierij i.v.m. de betaling van het collateraal zoals blijkt uit de verpondingsquohieren met tevens als bron de staten en inventarissen die door hen zijn ingestuurd.</w:t>
      </w:r>
    </w:p>
    <w:p w14:paraId="30453613" w14:textId="77777777" w:rsidR="00553A45" w:rsidRDefault="00553A45"/>
    <w:p w14:paraId="6A3834CA" w14:textId="77777777" w:rsidR="0052267D" w:rsidRDefault="0052267D">
      <w:r>
        <w:t>folio 679 – maandag 24 maart 1794</w:t>
      </w:r>
    </w:p>
    <w:p w14:paraId="094E2AF0" w14:textId="77777777" w:rsidR="0052267D" w:rsidRDefault="0052267D">
      <w:r>
        <w:t>Missive van de gouverneur van ’s-Hertogenbosch met de mededeling dat in februari 1793 aan de gouverneur van Maastricht een estafette is verzonden waarvoor het Maastrichtse postkantoor 25 gl. vorderde maar de estafette is door de vijand naar Luik gebracht en het bedrag van 25 gl. is niet betaald [met details].</w:t>
      </w:r>
    </w:p>
    <w:p w14:paraId="16D1EED7" w14:textId="77777777" w:rsidR="0052267D" w:rsidRDefault="0052267D"/>
    <w:p w14:paraId="0EC463AF" w14:textId="77777777" w:rsidR="0052267D" w:rsidRDefault="0052267D">
      <w:r>
        <w:t>folio 681v – maandag 24 maart 1794</w:t>
      </w:r>
    </w:p>
    <w:p w14:paraId="1F30DF2F" w14:textId="77777777" w:rsidR="0052267D" w:rsidRDefault="0052267D">
      <w:r>
        <w:t>Missive van de raad en rentmeester generaal der domeinen van Brabant Van Rhemen en leenmannen van de leen- en tolkamer over de opgave van de kwaliteit der landerijen en in de Meierij en bij de metingen het aangeven door gebruik van de letters G = goed, M = middelbaar en S = slecht</w:t>
      </w:r>
      <w:r w:rsidR="002728DD">
        <w:t xml:space="preserve"> met verder heel veel praktische details verdeeld over 7 folio’s.</w:t>
      </w:r>
    </w:p>
    <w:p w14:paraId="30EEC0CD" w14:textId="77777777" w:rsidR="002728DD" w:rsidRDefault="002728DD"/>
    <w:p w14:paraId="52675130" w14:textId="77777777" w:rsidR="002728DD" w:rsidRDefault="002728DD">
      <w:r>
        <w:t>folio 714v – vrijdag 28 maart 1794</w:t>
      </w:r>
    </w:p>
    <w:p w14:paraId="60A27AAC" w14:textId="77777777" w:rsidR="002728DD" w:rsidRDefault="002728DD">
      <w:r>
        <w:t>Rekest van de diverse class</w:t>
      </w:r>
      <w:r w:rsidR="005120D2">
        <w:t>en</w:t>
      </w:r>
      <w:r>
        <w:t xml:space="preserve"> onder het ressort van de generaliteit verwijzend naar een reglement van 30 augustus 1734 tegen de verzoeken van predikanten om adjuncten waarin is opgenomen dat de predikanten 50 volle jaren in dienst moeten zijn alvorens met emeritaat te mogen gaan [met nadere details].</w:t>
      </w:r>
    </w:p>
    <w:p w14:paraId="54490953" w14:textId="77777777" w:rsidR="002728DD" w:rsidRDefault="002728DD"/>
    <w:p w14:paraId="10F7A420" w14:textId="77777777" w:rsidR="002728DD" w:rsidRPr="005316E4" w:rsidRDefault="005316E4">
      <w:pPr>
        <w:rPr>
          <w:b/>
        </w:rPr>
      </w:pPr>
      <w:r w:rsidRPr="005316E4">
        <w:rPr>
          <w:b/>
        </w:rPr>
        <w:t>EINDE VAN DIT INVENTARISNUMMER</w:t>
      </w:r>
      <w:r w:rsidR="002728DD" w:rsidRPr="005316E4">
        <w:rPr>
          <w:b/>
        </w:rPr>
        <w:t xml:space="preserve"> </w:t>
      </w:r>
    </w:p>
    <w:p w14:paraId="0760137B" w14:textId="77777777" w:rsidR="00553A45" w:rsidRDefault="00553A45">
      <w:r>
        <w:t>.</w:t>
      </w:r>
    </w:p>
    <w:p w14:paraId="0BD7FD79" w14:textId="77777777" w:rsidR="00553A45" w:rsidRDefault="00553A45"/>
    <w:p w14:paraId="7823CFBD" w14:textId="77777777" w:rsidR="00553A45" w:rsidRPr="008947AD" w:rsidRDefault="00553A45">
      <w:r>
        <w:t xml:space="preserve"> </w:t>
      </w:r>
    </w:p>
    <w:sectPr w:rsidR="00553A45" w:rsidRPr="008947A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9B78B" w14:textId="77777777" w:rsidR="002C7B6A" w:rsidRDefault="002C7B6A">
      <w:r>
        <w:separator/>
      </w:r>
    </w:p>
  </w:endnote>
  <w:endnote w:type="continuationSeparator" w:id="0">
    <w:p w14:paraId="09C424C8" w14:textId="77777777" w:rsidR="002C7B6A" w:rsidRDefault="002C7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96A79" w14:textId="77777777" w:rsidR="004E7038" w:rsidRDefault="004E70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8D9D" w14:textId="77777777" w:rsidR="004E7038" w:rsidRDefault="004E7038">
    <w:pPr>
      <w:pStyle w:val="Voettekst"/>
    </w:pPr>
    <w:r>
      <w:t>BHIC 178  inv.nr.465  Resoluties van de Raad van State dienstjaar 1794 deel 1</w:t>
    </w:r>
  </w:p>
  <w:p w14:paraId="57AA9DB2" w14:textId="77777777" w:rsidR="004E7038" w:rsidRDefault="004E703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F664" w14:textId="77777777" w:rsidR="004E7038" w:rsidRDefault="004E703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090DB" w14:textId="77777777" w:rsidR="002C7B6A" w:rsidRDefault="002C7B6A">
      <w:r>
        <w:separator/>
      </w:r>
    </w:p>
  </w:footnote>
  <w:footnote w:type="continuationSeparator" w:id="0">
    <w:p w14:paraId="1B410A9E" w14:textId="77777777" w:rsidR="002C7B6A" w:rsidRDefault="002C7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7C19" w14:textId="77777777" w:rsidR="004E7038" w:rsidRDefault="004E70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5FF9" w14:textId="77777777" w:rsidR="004E7038" w:rsidRPr="00963617" w:rsidRDefault="004E7038" w:rsidP="00963617">
    <w:pPr>
      <w:pStyle w:val="Koptekst"/>
    </w:pPr>
    <w:r>
      <w:t>BHIC 178 inv.nr.465  Resoluties Raad van State dienstjaar 1794 deel 1</w:t>
    </w:r>
  </w:p>
  <w:p w14:paraId="3A6E9C37" w14:textId="77777777" w:rsidR="004E7038" w:rsidRDefault="004E703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D62C" w14:textId="77777777" w:rsidR="004E7038" w:rsidRDefault="004E703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1818"/>
    <w:rsid w:val="00040714"/>
    <w:rsid w:val="00044320"/>
    <w:rsid w:val="00085600"/>
    <w:rsid w:val="000D6ADE"/>
    <w:rsid w:val="000E7F22"/>
    <w:rsid w:val="001D039A"/>
    <w:rsid w:val="001E2748"/>
    <w:rsid w:val="002270DF"/>
    <w:rsid w:val="002728DD"/>
    <w:rsid w:val="00284B8F"/>
    <w:rsid w:val="002C7B6A"/>
    <w:rsid w:val="002F49AE"/>
    <w:rsid w:val="003177FA"/>
    <w:rsid w:val="003411A7"/>
    <w:rsid w:val="003D57A0"/>
    <w:rsid w:val="003E7524"/>
    <w:rsid w:val="00422DAF"/>
    <w:rsid w:val="00440C6F"/>
    <w:rsid w:val="004410FF"/>
    <w:rsid w:val="00451818"/>
    <w:rsid w:val="004E6CD4"/>
    <w:rsid w:val="004E7038"/>
    <w:rsid w:val="005120D2"/>
    <w:rsid w:val="0052267D"/>
    <w:rsid w:val="005316E4"/>
    <w:rsid w:val="00553A45"/>
    <w:rsid w:val="005929F9"/>
    <w:rsid w:val="005A4B84"/>
    <w:rsid w:val="005D3ACA"/>
    <w:rsid w:val="006B2AF8"/>
    <w:rsid w:val="00714E18"/>
    <w:rsid w:val="00747292"/>
    <w:rsid w:val="00770809"/>
    <w:rsid w:val="0079705A"/>
    <w:rsid w:val="007D11D8"/>
    <w:rsid w:val="007F79C6"/>
    <w:rsid w:val="008947AD"/>
    <w:rsid w:val="008D3F4A"/>
    <w:rsid w:val="008E17C8"/>
    <w:rsid w:val="00963617"/>
    <w:rsid w:val="00973F94"/>
    <w:rsid w:val="009F15BE"/>
    <w:rsid w:val="00A31770"/>
    <w:rsid w:val="00A64C33"/>
    <w:rsid w:val="00A83156"/>
    <w:rsid w:val="00AC185E"/>
    <w:rsid w:val="00AD3777"/>
    <w:rsid w:val="00B565B9"/>
    <w:rsid w:val="00B604C5"/>
    <w:rsid w:val="00B84FB6"/>
    <w:rsid w:val="00B8569D"/>
    <w:rsid w:val="00C16C9C"/>
    <w:rsid w:val="00C373E0"/>
    <w:rsid w:val="00C37948"/>
    <w:rsid w:val="00C73B26"/>
    <w:rsid w:val="00D53A3A"/>
    <w:rsid w:val="00D914B4"/>
    <w:rsid w:val="00DA3EA1"/>
    <w:rsid w:val="00DB07B9"/>
    <w:rsid w:val="00E064E1"/>
    <w:rsid w:val="00F01748"/>
    <w:rsid w:val="00F15BFA"/>
    <w:rsid w:val="00F43E70"/>
    <w:rsid w:val="00F777F8"/>
    <w:rsid w:val="00FE0B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DEC82D8"/>
  <w15:chartTrackingRefBased/>
  <w15:docId w15:val="{7B70F785-1FD5-4DC4-92DA-FFE09E32F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40714"/>
    <w:pPr>
      <w:spacing w:after="120"/>
    </w:pPr>
  </w:style>
  <w:style w:type="paragraph" w:styleId="Koptekst">
    <w:name w:val="header"/>
    <w:basedOn w:val="Standaard"/>
    <w:rsid w:val="00040714"/>
    <w:pPr>
      <w:tabs>
        <w:tab w:val="center" w:pos="4536"/>
        <w:tab w:val="right" w:pos="9072"/>
      </w:tabs>
    </w:pPr>
  </w:style>
  <w:style w:type="paragraph" w:styleId="Voettekst">
    <w:name w:val="footer"/>
    <w:basedOn w:val="Standaard"/>
    <w:rsid w:val="0004071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60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4790</Words>
  <Characters>26349</Characters>
  <Application>Microsoft Office Word</Application>
  <DocSecurity>0</DocSecurity>
  <Lines>219</Lines>
  <Paragraphs>62</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31077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