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6644C" w14:textId="77777777" w:rsidR="008253B8" w:rsidRDefault="008253B8"/>
    <w:p w14:paraId="2CE25B5A" w14:textId="77777777" w:rsidR="00E27F6D" w:rsidRDefault="00E27F6D" w:rsidP="00E27F6D">
      <w:pPr>
        <w:pStyle w:val="Plattetekst"/>
        <w:rPr>
          <w:b/>
          <w:sz w:val="28"/>
          <w:szCs w:val="28"/>
        </w:rPr>
      </w:pPr>
      <w:r>
        <w:rPr>
          <w:b/>
          <w:sz w:val="28"/>
          <w:szCs w:val="28"/>
        </w:rPr>
        <w:t>BHIC toegang 178</w:t>
      </w:r>
    </w:p>
    <w:p w14:paraId="02D757D4" w14:textId="77777777" w:rsidR="00E27F6D" w:rsidRDefault="00E27F6D" w:rsidP="00E27F6D">
      <w:pPr>
        <w:pStyle w:val="Plattetekst"/>
        <w:rPr>
          <w:rFonts w:ascii="Arial Narrow" w:hAnsi="Arial Narrow"/>
          <w:sz w:val="28"/>
          <w:szCs w:val="28"/>
        </w:rPr>
      </w:pPr>
      <w:proofErr w:type="spellStart"/>
      <w:r>
        <w:rPr>
          <w:b/>
          <w:sz w:val="28"/>
          <w:szCs w:val="28"/>
        </w:rPr>
        <w:t>inv.nr</w:t>
      </w:r>
      <w:proofErr w:type="spellEnd"/>
      <w:r>
        <w:rPr>
          <w:b/>
          <w:sz w:val="28"/>
          <w:szCs w:val="28"/>
        </w:rPr>
        <w:t xml:space="preserve">. 466 dienstjaar 1794 deel 2 [april - juni]  </w:t>
      </w:r>
    </w:p>
    <w:p w14:paraId="1A51021C" w14:textId="77777777" w:rsidR="00E27F6D" w:rsidRDefault="00E27F6D" w:rsidP="00E27F6D">
      <w:pPr>
        <w:pStyle w:val="Plattetekst"/>
        <w:rPr>
          <w:rFonts w:ascii="Arial Narrow" w:hAnsi="Arial Narrow"/>
          <w:b/>
          <w:sz w:val="28"/>
          <w:szCs w:val="28"/>
        </w:rPr>
      </w:pPr>
      <w:r>
        <w:rPr>
          <w:rFonts w:ascii="Arial Narrow" w:hAnsi="Arial Narrow"/>
          <w:b/>
          <w:sz w:val="28"/>
          <w:szCs w:val="28"/>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sz w:val="28"/>
          <w:szCs w:val="28"/>
        </w:rPr>
        <w:t>bv</w:t>
      </w:r>
      <w:proofErr w:type="spellEnd"/>
      <w:r>
        <w:rPr>
          <w:rFonts w:ascii="Arial Narrow" w:hAnsi="Arial Narrow"/>
          <w:b/>
          <w:sz w:val="28"/>
          <w:szCs w:val="28"/>
        </w:rPr>
        <w:t xml:space="preserve">. alle vestingsteden met forten en schansen in den lande van noord naar zuid van </w:t>
      </w:r>
      <w:proofErr w:type="spellStart"/>
      <w:r>
        <w:rPr>
          <w:rFonts w:ascii="Arial Narrow" w:hAnsi="Arial Narrow"/>
          <w:b/>
          <w:sz w:val="28"/>
          <w:szCs w:val="28"/>
        </w:rPr>
        <w:t>Bourtange</w:t>
      </w:r>
      <w:proofErr w:type="spellEnd"/>
      <w:r>
        <w:rPr>
          <w:rFonts w:ascii="Arial Narrow" w:hAnsi="Arial Narrow"/>
          <w:b/>
          <w:sz w:val="28"/>
          <w:szCs w:val="28"/>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0CAB874" w14:textId="77777777" w:rsidR="00E27F6D" w:rsidRDefault="00BE6815">
      <w:r>
        <w:t>folio 14 – woensdag 2 april 1794</w:t>
      </w:r>
    </w:p>
    <w:p w14:paraId="6C13012C" w14:textId="77777777" w:rsidR="00BE6815" w:rsidRDefault="00BE6815">
      <w:r>
        <w:t xml:space="preserve">Missive van de directeur generaal De </w:t>
      </w:r>
      <w:proofErr w:type="spellStart"/>
      <w:r>
        <w:t>Veije</w:t>
      </w:r>
      <w:proofErr w:type="spellEnd"/>
      <w:r>
        <w:t xml:space="preserve"> op een missive van kapitein ingenieur </w:t>
      </w:r>
      <w:proofErr w:type="spellStart"/>
      <w:r>
        <w:t>Holthuijs</w:t>
      </w:r>
      <w:proofErr w:type="spellEnd"/>
      <w:r>
        <w:t xml:space="preserve"> met een memorie en kostenbegroting i.v.m. reparaties aan de </w:t>
      </w:r>
      <w:proofErr w:type="spellStart"/>
      <w:r>
        <w:t>orangerie</w:t>
      </w:r>
      <w:proofErr w:type="spellEnd"/>
      <w:r>
        <w:t xml:space="preserve"> van het gouvernement, lijst van defecten aan de muurwerken in de buitenwerken te ’s-Hertogenbosch en de forten </w:t>
      </w:r>
      <w:proofErr w:type="spellStart"/>
      <w:r>
        <w:t>Isabella</w:t>
      </w:r>
      <w:proofErr w:type="spellEnd"/>
      <w:r>
        <w:t xml:space="preserve"> </w:t>
      </w:r>
      <w:proofErr w:type="spellStart"/>
      <w:r>
        <w:t>St.Anthony</w:t>
      </w:r>
      <w:proofErr w:type="spellEnd"/>
      <w:r>
        <w:t xml:space="preserve"> en de </w:t>
      </w:r>
      <w:proofErr w:type="spellStart"/>
      <w:r>
        <w:t>Roode</w:t>
      </w:r>
      <w:proofErr w:type="spellEnd"/>
      <w:r>
        <w:t xml:space="preserve"> Brug en informatie over de 5 corps de </w:t>
      </w:r>
      <w:proofErr w:type="spellStart"/>
      <w:r>
        <w:t>guardes</w:t>
      </w:r>
      <w:proofErr w:type="spellEnd"/>
      <w:r>
        <w:t xml:space="preserve"> in de bastions op de Citadel de Papenbril tot berging van ’s  </w:t>
      </w:r>
      <w:proofErr w:type="spellStart"/>
      <w:r>
        <w:t>lands</w:t>
      </w:r>
      <w:proofErr w:type="spellEnd"/>
      <w:r>
        <w:t xml:space="preserve"> goederen en kunnen daarom nog niet worden </w:t>
      </w:r>
      <w:proofErr w:type="spellStart"/>
      <w:r>
        <w:t>geamoveerd</w:t>
      </w:r>
      <w:proofErr w:type="spellEnd"/>
      <w:r>
        <w:t xml:space="preserve"> [afgebroken] me</w:t>
      </w:r>
      <w:r w:rsidR="00254758">
        <w:t>t nadere details over elk thema – zie ook folio 96v</w:t>
      </w:r>
      <w:r w:rsidR="00EE6D42">
        <w:t>, folio 157v</w:t>
      </w:r>
    </w:p>
    <w:p w14:paraId="3020D651" w14:textId="77777777" w:rsidR="00BE6815" w:rsidRDefault="00BE6815"/>
    <w:p w14:paraId="76CAB977" w14:textId="77777777" w:rsidR="00BE6815" w:rsidRDefault="00BE6815">
      <w:r>
        <w:t>folio 16 – woensdag 2 april 1794</w:t>
      </w:r>
    </w:p>
    <w:p w14:paraId="5A39F47A" w14:textId="77777777" w:rsidR="00BE6815" w:rsidRDefault="00BE6815">
      <w:r>
        <w:t xml:space="preserve">Missive van de ontvanger der gemene middelen Van </w:t>
      </w:r>
      <w:proofErr w:type="spellStart"/>
      <w:r>
        <w:t>Goens</w:t>
      </w:r>
      <w:proofErr w:type="spellEnd"/>
      <w:r>
        <w:t xml:space="preserve"> op een rekest van </w:t>
      </w:r>
      <w:proofErr w:type="spellStart"/>
      <w:r>
        <w:t>A.Beeks</w:t>
      </w:r>
      <w:proofErr w:type="spellEnd"/>
      <w:r>
        <w:t xml:space="preserve"> uit de he</w:t>
      </w:r>
      <w:r w:rsidR="00254758">
        <w:t>e</w:t>
      </w:r>
      <w:r>
        <w:t xml:space="preserve">rlijkheid </w:t>
      </w:r>
      <w:proofErr w:type="spellStart"/>
      <w:r>
        <w:t>Valkenswaard</w:t>
      </w:r>
      <w:proofErr w:type="spellEnd"/>
      <w:r>
        <w:t xml:space="preserve"> in kwartier </w:t>
      </w:r>
      <w:proofErr w:type="spellStart"/>
      <w:r>
        <w:t>Kempenland</w:t>
      </w:r>
      <w:proofErr w:type="spellEnd"/>
      <w:r>
        <w:t xml:space="preserve"> die permissie vraagt voor een octrooi om een bierbrouwerij te mogen oprichten</w:t>
      </w:r>
      <w:r w:rsidR="00254758">
        <w:t xml:space="preserve"> – zie ook folio 108v</w:t>
      </w:r>
      <w:r>
        <w:t>.</w:t>
      </w:r>
    </w:p>
    <w:p w14:paraId="7C64DC09" w14:textId="77777777" w:rsidR="00CB2D36" w:rsidRDefault="00CB2D36"/>
    <w:p w14:paraId="445A3ECE" w14:textId="77777777" w:rsidR="00CB2D36" w:rsidRDefault="00CB2D36">
      <w:r>
        <w:t>folio 16v – woensdag 2 april 1794</w:t>
      </w:r>
    </w:p>
    <w:p w14:paraId="5528304A" w14:textId="77777777" w:rsidR="00CB2D36" w:rsidRDefault="00CB2D36">
      <w:r>
        <w:t xml:space="preserve">Missive van rentmeester </w:t>
      </w:r>
      <w:proofErr w:type="spellStart"/>
      <w:r>
        <w:t>Verster</w:t>
      </w:r>
      <w:proofErr w:type="spellEnd"/>
      <w:r>
        <w:t xml:space="preserve"> op een rekest van </w:t>
      </w:r>
      <w:proofErr w:type="spellStart"/>
      <w:r>
        <w:t>S.Roos</w:t>
      </w:r>
      <w:proofErr w:type="spellEnd"/>
      <w:r>
        <w:t xml:space="preserve"> weduwe van wijlen </w:t>
      </w:r>
      <w:proofErr w:type="spellStart"/>
      <w:r>
        <w:t>F.Sieverts</w:t>
      </w:r>
      <w:proofErr w:type="spellEnd"/>
      <w:r>
        <w:t xml:space="preserve"> uit </w:t>
      </w:r>
      <w:proofErr w:type="spellStart"/>
      <w:r>
        <w:t>Oostelbeers</w:t>
      </w:r>
      <w:proofErr w:type="spellEnd"/>
      <w:r>
        <w:t xml:space="preserve"> over de expiratie van het jaar van gratie maart a.s.  met verzoek dit te prolongeren tot maart 1795</w:t>
      </w:r>
      <w:r w:rsidR="00EE6D42">
        <w:t xml:space="preserve">- zie ook folio 165v </w:t>
      </w:r>
      <w:proofErr w:type="spellStart"/>
      <w:r w:rsidR="00EE6D42">
        <w:t>Sophia</w:t>
      </w:r>
      <w:proofErr w:type="spellEnd"/>
      <w:r w:rsidR="00EE6D42">
        <w:t xml:space="preserve"> Roos weduwe van wijlen </w:t>
      </w:r>
      <w:proofErr w:type="spellStart"/>
      <w:r w:rsidR="00EE6D42">
        <w:t>Frederik</w:t>
      </w:r>
      <w:proofErr w:type="spellEnd"/>
      <w:r w:rsidR="00EE6D42">
        <w:t xml:space="preserve"> </w:t>
      </w:r>
      <w:proofErr w:type="spellStart"/>
      <w:r w:rsidR="00EE6D42">
        <w:t>Sieverts</w:t>
      </w:r>
      <w:proofErr w:type="spellEnd"/>
      <w:r w:rsidR="00EE6D42">
        <w:t xml:space="preserve"> predikant te Oost- Middel- en </w:t>
      </w:r>
      <w:proofErr w:type="spellStart"/>
      <w:r w:rsidR="00EE6D42">
        <w:t>Westelbeers</w:t>
      </w:r>
      <w:proofErr w:type="spellEnd"/>
      <w:r>
        <w:t>.</w:t>
      </w:r>
    </w:p>
    <w:p w14:paraId="01D15D5B" w14:textId="77777777" w:rsidR="00CB2D36" w:rsidRDefault="00CB2D36"/>
    <w:p w14:paraId="57F710B3" w14:textId="77777777" w:rsidR="00CB2D36" w:rsidRDefault="00CB2D36">
      <w:r>
        <w:t>folio 19v – woensdag 2 april 1794</w:t>
      </w:r>
    </w:p>
    <w:p w14:paraId="3C48760D" w14:textId="77777777" w:rsidR="00CB2D36" w:rsidRDefault="00CB2D36">
      <w:r>
        <w:lastRenderedPageBreak/>
        <w:t xml:space="preserve">Missive vanuit de leen- en tolkamer die Mr. Willem </w:t>
      </w:r>
      <w:proofErr w:type="spellStart"/>
      <w:r>
        <w:t>Michiel</w:t>
      </w:r>
      <w:proofErr w:type="spellEnd"/>
      <w:r>
        <w:t xml:space="preserve"> </w:t>
      </w:r>
      <w:proofErr w:type="spellStart"/>
      <w:r>
        <w:t>Althuijsen</w:t>
      </w:r>
      <w:proofErr w:type="spellEnd"/>
      <w:r>
        <w:t xml:space="preserve"> hebben ontboden op de leen- en tolkamer te verschijnen</w:t>
      </w:r>
      <w:r w:rsidR="00254758">
        <w:t xml:space="preserve"> – zie ook folio 85</w:t>
      </w:r>
      <w:r>
        <w:t>.</w:t>
      </w:r>
    </w:p>
    <w:p w14:paraId="42E5A518" w14:textId="77777777" w:rsidR="00CB2D36" w:rsidRDefault="00CB2D36"/>
    <w:p w14:paraId="7EFB516C" w14:textId="77777777" w:rsidR="00CB2D36" w:rsidRDefault="00CB2D36">
      <w:r>
        <w:t>folio 24v – donderdag 3 april 1794</w:t>
      </w:r>
    </w:p>
    <w:p w14:paraId="0A6F95EC" w14:textId="77777777" w:rsidR="00CB2D36" w:rsidRDefault="00CB2D36">
      <w:r>
        <w:t xml:space="preserve">Conferentie i.v.m. een rekest van de schepenen van Tilburg en </w:t>
      </w:r>
      <w:proofErr w:type="spellStart"/>
      <w:r>
        <w:t>Goirle</w:t>
      </w:r>
      <w:proofErr w:type="spellEnd"/>
      <w:r>
        <w:t xml:space="preserve"> over de arrestatie van Maria </w:t>
      </w:r>
      <w:proofErr w:type="spellStart"/>
      <w:r>
        <w:t>Agnes</w:t>
      </w:r>
      <w:proofErr w:type="spellEnd"/>
      <w:r>
        <w:t xml:space="preserve"> </w:t>
      </w:r>
      <w:proofErr w:type="spellStart"/>
      <w:r>
        <w:t>Rosier</w:t>
      </w:r>
      <w:proofErr w:type="spellEnd"/>
      <w:r>
        <w:t xml:space="preserve"> de huisvrouw van een zekere </w:t>
      </w:r>
      <w:proofErr w:type="spellStart"/>
      <w:r>
        <w:t>Matthieu</w:t>
      </w:r>
      <w:proofErr w:type="spellEnd"/>
      <w:r>
        <w:t xml:space="preserve"> </w:t>
      </w:r>
      <w:proofErr w:type="spellStart"/>
      <w:r>
        <w:t>Matré</w:t>
      </w:r>
      <w:proofErr w:type="spellEnd"/>
      <w:r>
        <w:t xml:space="preserve"> vanwege diverse diefstallen die ze graag op kosten van de vier kwartieren zagen opgenomen in het tuchthuis.</w:t>
      </w:r>
    </w:p>
    <w:p w14:paraId="75D7319C" w14:textId="77777777" w:rsidR="00CB2D36" w:rsidRDefault="00CB2D36"/>
    <w:p w14:paraId="5B971453" w14:textId="77777777" w:rsidR="00BA3C81" w:rsidRDefault="00BA3C81">
      <w:r>
        <w:t>folio 31 – vrijdag 4 april 1794</w:t>
      </w:r>
    </w:p>
    <w:p w14:paraId="4DF3884C" w14:textId="77777777" w:rsidR="00BA3C81" w:rsidRDefault="00BA3C81">
      <w:r>
        <w:t xml:space="preserve">Missive vanuit de leen- en tolkamer te ’s-Hertogenbosch berichtende dat de regenten van de heerlijkheid </w:t>
      </w:r>
      <w:proofErr w:type="spellStart"/>
      <w:r>
        <w:t>Lith</w:t>
      </w:r>
      <w:proofErr w:type="spellEnd"/>
      <w:r>
        <w:t xml:space="preserve"> verwijzend naar een resolutie van 16 augustus 1792 orders hadden ontvangen tot het overnemen van een kapitaal door de collecteur genegotieerd tot herstel van verzonken kribben </w:t>
      </w:r>
      <w:proofErr w:type="spellStart"/>
      <w:r>
        <w:t>nl</w:t>
      </w:r>
      <w:proofErr w:type="spellEnd"/>
      <w:r>
        <w:t xml:space="preserve">. de </w:t>
      </w:r>
      <w:proofErr w:type="spellStart"/>
      <w:r>
        <w:t>Hoogwaartse</w:t>
      </w:r>
      <w:proofErr w:type="spellEnd"/>
      <w:r>
        <w:t xml:space="preserve"> kribben voor een som van 1887-12-0.</w:t>
      </w:r>
    </w:p>
    <w:p w14:paraId="12C0A4C7" w14:textId="77777777" w:rsidR="00BA3C81" w:rsidRDefault="00BA3C81"/>
    <w:p w14:paraId="037E1F9E" w14:textId="77777777" w:rsidR="00BA3C81" w:rsidRDefault="00BA3C81">
      <w:r>
        <w:t>folio 35 – vrijdag 4 april 1794</w:t>
      </w:r>
    </w:p>
    <w:p w14:paraId="188FA227" w14:textId="77777777" w:rsidR="00BA3C81" w:rsidRDefault="00BA3C81">
      <w:r>
        <w:t xml:space="preserve">Rekest van </w:t>
      </w:r>
      <w:proofErr w:type="spellStart"/>
      <w:r>
        <w:t>Breunis</w:t>
      </w:r>
      <w:proofErr w:type="spellEnd"/>
      <w:r>
        <w:t xml:space="preserve"> </w:t>
      </w:r>
      <w:proofErr w:type="spellStart"/>
      <w:r>
        <w:t>Johan</w:t>
      </w:r>
      <w:proofErr w:type="spellEnd"/>
      <w:r>
        <w:t xml:space="preserve"> van </w:t>
      </w:r>
      <w:proofErr w:type="spellStart"/>
      <w:r>
        <w:t>Heuven</w:t>
      </w:r>
      <w:proofErr w:type="spellEnd"/>
      <w:r>
        <w:t xml:space="preserve"> secretaris en inwoner van de grondheerlijkheid </w:t>
      </w:r>
      <w:proofErr w:type="spellStart"/>
      <w:r>
        <w:t>Mierlo</w:t>
      </w:r>
      <w:proofErr w:type="spellEnd"/>
      <w:r>
        <w:t xml:space="preserve"> over de approbatie van de collatie van het beneficie gefundeerd in de kapel van het kasteel van </w:t>
      </w:r>
      <w:proofErr w:type="spellStart"/>
      <w:r>
        <w:t>Mierlo</w:t>
      </w:r>
      <w:proofErr w:type="spellEnd"/>
      <w:r>
        <w:t xml:space="preserve"> met de aanhorende cijns genaamd de </w:t>
      </w:r>
      <w:proofErr w:type="spellStart"/>
      <w:r>
        <w:t>Keldermanscijns</w:t>
      </w:r>
      <w:proofErr w:type="spellEnd"/>
      <w:r>
        <w:t xml:space="preserve"> en emolumenten en Lieve Vrouwe altaar op de suppliant geconfereerd door Maria </w:t>
      </w:r>
      <w:proofErr w:type="spellStart"/>
      <w:r>
        <w:t>Gerard</w:t>
      </w:r>
      <w:proofErr w:type="spellEnd"/>
      <w:r>
        <w:t xml:space="preserve"> , </w:t>
      </w:r>
      <w:proofErr w:type="spellStart"/>
      <w:r>
        <w:t>Carel</w:t>
      </w:r>
      <w:proofErr w:type="spellEnd"/>
      <w:r>
        <w:t xml:space="preserve"> Baron van </w:t>
      </w:r>
      <w:proofErr w:type="spellStart"/>
      <w:r>
        <w:t>Scherpenzeel</w:t>
      </w:r>
      <w:proofErr w:type="spellEnd"/>
      <w:r>
        <w:t xml:space="preserve"> </w:t>
      </w:r>
      <w:proofErr w:type="spellStart"/>
      <w:r>
        <w:t>Heusch</w:t>
      </w:r>
      <w:proofErr w:type="spellEnd"/>
      <w:r>
        <w:t xml:space="preserve"> bij akte van 3 november 1791 waarvan 1/3 van de inkomsten gelaten worden t.b.v. de gereformeerde godsdienst en de eed van zuivering is afgelegd. </w:t>
      </w:r>
    </w:p>
    <w:p w14:paraId="594C7D05" w14:textId="77777777" w:rsidR="00BA3C81" w:rsidRDefault="00BA3C81"/>
    <w:p w14:paraId="66651443" w14:textId="77777777" w:rsidR="00BA3C81" w:rsidRDefault="00BA3C81">
      <w:r>
        <w:t>folio 35v – vrijdag 4 april 1794</w:t>
      </w:r>
    </w:p>
    <w:p w14:paraId="4EC73A50" w14:textId="77777777" w:rsidR="00A54EA9" w:rsidRDefault="00BA3C81">
      <w:r>
        <w:t xml:space="preserve">Militaire historie o.a. informatie over diverse regimenten </w:t>
      </w:r>
      <w:r w:rsidR="00A54EA9">
        <w:t xml:space="preserve">over 6 folio’s; </w:t>
      </w:r>
      <w:r w:rsidR="00205D06">
        <w:t>folio 178v rijdende artillerie ruim 6 folio’s</w:t>
      </w:r>
      <w:r w:rsidR="004422D3">
        <w:t xml:space="preserve">, folio 322 lijst van huzaren van </w:t>
      </w:r>
      <w:proofErr w:type="spellStart"/>
      <w:r w:rsidR="004422D3">
        <w:t>Van</w:t>
      </w:r>
      <w:proofErr w:type="spellEnd"/>
      <w:r w:rsidR="004422D3">
        <w:t xml:space="preserve"> </w:t>
      </w:r>
      <w:proofErr w:type="spellStart"/>
      <w:r w:rsidR="004422D3">
        <w:t>Heeckeren</w:t>
      </w:r>
      <w:proofErr w:type="spellEnd"/>
      <w:r w:rsidR="004422D3">
        <w:t xml:space="preserve"> met naam en toenaam en van generaal majoors en adjudanten</w:t>
      </w:r>
    </w:p>
    <w:p w14:paraId="4C14DF16" w14:textId="77777777" w:rsidR="00A54EA9" w:rsidRDefault="00A54EA9"/>
    <w:p w14:paraId="57BF2888" w14:textId="77777777" w:rsidR="00A54EA9" w:rsidRDefault="00A54EA9">
      <w:r>
        <w:t>folio 42v – maandag 7 april 1794</w:t>
      </w:r>
    </w:p>
    <w:p w14:paraId="5B82C591" w14:textId="77777777" w:rsidR="00A54EA9" w:rsidRDefault="00A54EA9">
      <w:r>
        <w:t xml:space="preserve">Rekest van de classis van Peel- en </w:t>
      </w:r>
      <w:proofErr w:type="spellStart"/>
      <w:r>
        <w:t>Kempenland</w:t>
      </w:r>
      <w:proofErr w:type="spellEnd"/>
      <w:r>
        <w:t xml:space="preserve"> met verzoek om de gebruikelijke ordonnantie i.v.m. de visitatie van hun kerken en scholen.</w:t>
      </w:r>
    </w:p>
    <w:p w14:paraId="42E2358D" w14:textId="77777777" w:rsidR="00A54EA9" w:rsidRDefault="00A54EA9"/>
    <w:p w14:paraId="7B2D2EF2" w14:textId="77777777" w:rsidR="00A54EA9" w:rsidRDefault="00A54EA9">
      <w:r>
        <w:t>folio 45 – maandag 7 april 1794</w:t>
      </w:r>
    </w:p>
    <w:p w14:paraId="0F6EFA1F" w14:textId="77777777" w:rsidR="00A54EA9" w:rsidRDefault="00A54EA9">
      <w:r>
        <w:t xml:space="preserve">Rekest van </w:t>
      </w:r>
      <w:proofErr w:type="spellStart"/>
      <w:r>
        <w:t>A.S.Couwenberg</w:t>
      </w:r>
      <w:proofErr w:type="spellEnd"/>
      <w:r>
        <w:t xml:space="preserve"> afgetreden koster en schoolmeester te </w:t>
      </w:r>
      <w:proofErr w:type="spellStart"/>
      <w:r>
        <w:t>Reusel</w:t>
      </w:r>
      <w:proofErr w:type="spellEnd"/>
      <w:r>
        <w:t xml:space="preserve"> aan wie in 1789 demissie is verleend en zijn zoon daarmee is begunstigd maar die is nu door een onherstelbare ziekte aangetast en zal zijn post nooit meer kunnen waarnemen en hij verzoekt nu dat men, in geval van overlijden van zijn zoon, men hem zelf weer met die post wil begunstigen; akkoord.</w:t>
      </w:r>
    </w:p>
    <w:p w14:paraId="2F7E22A6" w14:textId="77777777" w:rsidR="00A54EA9" w:rsidRDefault="00A54EA9"/>
    <w:p w14:paraId="1503F44D" w14:textId="77777777" w:rsidR="00A54EA9" w:rsidRDefault="00A54EA9">
      <w:r>
        <w:t>folio 49 – maandag 7 april 1794</w:t>
      </w:r>
    </w:p>
    <w:p w14:paraId="53BFF813" w14:textId="77777777" w:rsidR="00CB2D36" w:rsidRDefault="00A54EA9">
      <w:r>
        <w:t xml:space="preserve">Missive van luitenant kolonel </w:t>
      </w:r>
      <w:proofErr w:type="spellStart"/>
      <w:r>
        <w:t>Al</w:t>
      </w:r>
      <w:r w:rsidR="00254758">
        <w:t>t</w:t>
      </w:r>
      <w:r>
        <w:t>huijsen</w:t>
      </w:r>
      <w:proofErr w:type="spellEnd"/>
      <w:r>
        <w:t xml:space="preserve"> mededelende dat alle leveranciers en werklieden wegens arbeidslonen en leveranties in het voorbije jaar in dienst van de veldtrein nog niet zijn uitbetaald, bovendien waren de beloofde paardentuigen nog niet aangekomen zodat kanonnen en houwitsers nog niet verstuurd konden worden.</w:t>
      </w:r>
      <w:r w:rsidR="00CB2D36">
        <w:t xml:space="preserve"> </w:t>
      </w:r>
    </w:p>
    <w:p w14:paraId="069CE366" w14:textId="77777777" w:rsidR="00BE6815" w:rsidRDefault="00BE6815"/>
    <w:p w14:paraId="4BCC6226" w14:textId="77777777" w:rsidR="00A54EA9" w:rsidRDefault="00D616FC">
      <w:r>
        <w:t>folio 76 – donderdag 10 april 1794</w:t>
      </w:r>
    </w:p>
    <w:p w14:paraId="7ADE1814" w14:textId="77777777" w:rsidR="00D616FC" w:rsidRDefault="00D616FC">
      <w:r>
        <w:t xml:space="preserve">Rekest van </w:t>
      </w:r>
      <w:proofErr w:type="spellStart"/>
      <w:r>
        <w:t>J.A.Kerkhoff</w:t>
      </w:r>
      <w:proofErr w:type="spellEnd"/>
      <w:r>
        <w:t xml:space="preserve"> c.s. uit </w:t>
      </w:r>
      <w:proofErr w:type="spellStart"/>
      <w:r>
        <w:t>Erp</w:t>
      </w:r>
      <w:proofErr w:type="spellEnd"/>
      <w:r>
        <w:t xml:space="preserve"> met een v</w:t>
      </w:r>
      <w:r w:rsidR="00254758">
        <w:t>e</w:t>
      </w:r>
      <w:r>
        <w:t xml:space="preserve">rzoek om interpretatie van het octrooi van 26 november </w:t>
      </w:r>
      <w:smartTag w:uri="urn:schemas-microsoft-com:office:smarttags" w:element="metricconverter">
        <w:smartTagPr>
          <w:attr w:name="ProductID" w:val="1789 m"/>
        </w:smartTagPr>
        <w:r>
          <w:t xml:space="preserve">1789 </w:t>
        </w:r>
        <w:r w:rsidR="00254758">
          <w:t>m</w:t>
        </w:r>
      </w:smartTag>
      <w:r w:rsidR="00254758">
        <w:t xml:space="preserve">.b.t. het waagrecht tijdens de wekelijkse botermarkt over goederen die door inwoners van </w:t>
      </w:r>
      <w:proofErr w:type="spellStart"/>
      <w:r w:rsidR="00254758">
        <w:t>Erp</w:t>
      </w:r>
      <w:proofErr w:type="spellEnd"/>
      <w:r w:rsidR="00254758">
        <w:t xml:space="preserve"> worden vervoerd, geleverd of verkocht buiten de ordinaire wekelijkse marktdag</w:t>
      </w:r>
    </w:p>
    <w:p w14:paraId="354EB406" w14:textId="77777777" w:rsidR="00BE6815" w:rsidRDefault="00BE6815">
      <w:r>
        <w:t xml:space="preserve"> </w:t>
      </w:r>
    </w:p>
    <w:p w14:paraId="275D0E4B" w14:textId="77777777" w:rsidR="007525D5" w:rsidRDefault="007525D5">
      <w:r>
        <w:t>folio 115v – woensdag 16 april 1794</w:t>
      </w:r>
    </w:p>
    <w:p w14:paraId="37FA0AFE" w14:textId="77777777" w:rsidR="007525D5" w:rsidRDefault="007525D5">
      <w:r>
        <w:lastRenderedPageBreak/>
        <w:t xml:space="preserve">Missive van de rentmeester van het kapittel van de Sint Pieterskerk te </w:t>
      </w:r>
      <w:proofErr w:type="spellStart"/>
      <w:r>
        <w:t>Oirschot</w:t>
      </w:r>
      <w:proofErr w:type="spellEnd"/>
      <w:r>
        <w:t xml:space="preserve"> met een bestek en condities van aanbesteding van het vernieuwen van de vloer, een gedeelte van het metselwerk onder langs de fundamenten, de ramen, het leiendak alles in aan en op het </w:t>
      </w:r>
      <w:proofErr w:type="spellStart"/>
      <w:r>
        <w:t>oosterchoor</w:t>
      </w:r>
      <w:proofErr w:type="spellEnd"/>
      <w:r>
        <w:t xml:space="preserve"> der parochiale kerk van </w:t>
      </w:r>
      <w:proofErr w:type="spellStart"/>
      <w:r>
        <w:t>Bladel</w:t>
      </w:r>
      <w:proofErr w:type="spellEnd"/>
      <w:r>
        <w:t xml:space="preserve"> welk werk is aangenomen door </w:t>
      </w:r>
      <w:proofErr w:type="spellStart"/>
      <w:r>
        <w:t>L.Rooijakkers</w:t>
      </w:r>
      <w:proofErr w:type="spellEnd"/>
      <w:r w:rsidR="00EB215D">
        <w:t xml:space="preserve"> </w:t>
      </w:r>
      <w:r>
        <w:t xml:space="preserve">voor een som van 880 </w:t>
      </w:r>
      <w:proofErr w:type="spellStart"/>
      <w:r>
        <w:t>gl</w:t>
      </w:r>
      <w:proofErr w:type="spellEnd"/>
      <w:r>
        <w:t>.</w:t>
      </w:r>
      <w:r w:rsidR="00EB215D">
        <w:t xml:space="preserve"> – zie ook folio 168v</w:t>
      </w:r>
      <w:r>
        <w:t xml:space="preserve"> </w:t>
      </w:r>
    </w:p>
    <w:p w14:paraId="0E849183" w14:textId="77777777" w:rsidR="007525D5" w:rsidRDefault="007525D5"/>
    <w:p w14:paraId="0ECEFCE6" w14:textId="77777777" w:rsidR="007525D5" w:rsidRDefault="007525D5">
      <w:r>
        <w:t>folio 144 – dinsdag 22 april 1794</w:t>
      </w:r>
    </w:p>
    <w:p w14:paraId="35C8C0C6" w14:textId="77777777" w:rsidR="007525D5" w:rsidRDefault="007525D5">
      <w:r>
        <w:t xml:space="preserve">Rekest van A.M. de </w:t>
      </w:r>
      <w:proofErr w:type="spellStart"/>
      <w:r>
        <w:t>Lepo</w:t>
      </w:r>
      <w:proofErr w:type="spellEnd"/>
      <w:r>
        <w:t xml:space="preserve"> weduwe van wijlen Mr. </w:t>
      </w:r>
      <w:proofErr w:type="spellStart"/>
      <w:r>
        <w:t>J.L.Verster</w:t>
      </w:r>
      <w:proofErr w:type="spellEnd"/>
      <w:r>
        <w:t xml:space="preserve"> met een authentieke kopie van de magistraat van de stad ’s-Hertogenbosch waarbij haar minderjarige zoon </w:t>
      </w:r>
      <w:proofErr w:type="spellStart"/>
      <w:r>
        <w:t>A.M.J</w:t>
      </w:r>
      <w:proofErr w:type="spellEnd"/>
      <w:r>
        <w:t xml:space="preserve">. </w:t>
      </w:r>
      <w:proofErr w:type="spellStart"/>
      <w:r>
        <w:t>Verster</w:t>
      </w:r>
      <w:proofErr w:type="spellEnd"/>
      <w:r>
        <w:t xml:space="preserve"> na vrijwillige afstand van Mr. </w:t>
      </w:r>
      <w:proofErr w:type="spellStart"/>
      <w:r>
        <w:t>W.Schuijl</w:t>
      </w:r>
      <w:proofErr w:type="spellEnd"/>
      <w:r>
        <w:t xml:space="preserve"> van der Does, is aangesteld tot koster van de Sint </w:t>
      </w:r>
      <w:proofErr w:type="spellStart"/>
      <w:r>
        <w:t>Geertruikerk</w:t>
      </w:r>
      <w:proofErr w:type="spellEnd"/>
      <w:r>
        <w:t xml:space="preserve"> in de stad </w:t>
      </w:r>
      <w:r w:rsidR="00EE6D42">
        <w:t xml:space="preserve"> met een verzoek om een akte van betaling.</w:t>
      </w:r>
    </w:p>
    <w:p w14:paraId="71982EC3" w14:textId="77777777" w:rsidR="00EE6D42" w:rsidRDefault="00EE6D42"/>
    <w:p w14:paraId="7646EFF0" w14:textId="77777777" w:rsidR="00EE6D42" w:rsidRDefault="00EE6D42">
      <w:r>
        <w:t>folio 157 – woensdag 23 april 1794</w:t>
      </w:r>
    </w:p>
    <w:p w14:paraId="1A6FC932" w14:textId="77777777" w:rsidR="00EE6D42" w:rsidRDefault="00EE6D42">
      <w:r>
        <w:t xml:space="preserve">Luitenant kolonel </w:t>
      </w:r>
      <w:proofErr w:type="spellStart"/>
      <w:r>
        <w:t>Althuijsen</w:t>
      </w:r>
      <w:proofErr w:type="spellEnd"/>
      <w:r>
        <w:t xml:space="preserve"> geeft informatie over de zendingen die zijn gedaan naar het leger en dat alle wagen</w:t>
      </w:r>
      <w:r w:rsidR="00EA6C20">
        <w:t>s</w:t>
      </w:r>
      <w:r>
        <w:t xml:space="preserve"> van goede ladingen zijn voorzien.</w:t>
      </w:r>
    </w:p>
    <w:p w14:paraId="4D863225" w14:textId="77777777" w:rsidR="00EE6D42" w:rsidRDefault="00EE6D42"/>
    <w:p w14:paraId="303E8B03" w14:textId="77777777" w:rsidR="00EE6D42" w:rsidRDefault="00EE6D42">
      <w:r>
        <w:t>folio 167v – donderdag 24 april 1794</w:t>
      </w:r>
    </w:p>
    <w:p w14:paraId="6A67B633" w14:textId="77777777" w:rsidR="00EE6D42" w:rsidRDefault="00EE6D42">
      <w:r>
        <w:t xml:space="preserve">Rekesten van G. van der Heijden rooms werelds priester die een akte van zending heeft ontvangen om te gaan assisteren bij pastoor </w:t>
      </w:r>
      <w:proofErr w:type="spellStart"/>
      <w:r>
        <w:t>Johannes</w:t>
      </w:r>
      <w:proofErr w:type="spellEnd"/>
      <w:r>
        <w:t xml:space="preserve"> </w:t>
      </w:r>
      <w:proofErr w:type="spellStart"/>
      <w:r>
        <w:t>Spierings</w:t>
      </w:r>
      <w:proofErr w:type="spellEnd"/>
      <w:r>
        <w:t xml:space="preserve"> van het roomse kerkhuis in de Apostelstraat te </w:t>
      </w:r>
      <w:r w:rsidR="00EA6C20">
        <w:t>’</w:t>
      </w:r>
      <w:r>
        <w:t>s-Hertogenbosch</w:t>
      </w:r>
      <w:r w:rsidR="00EA6C20">
        <w:t xml:space="preserve"> [denk aan de </w:t>
      </w:r>
      <w:proofErr w:type="spellStart"/>
      <w:r w:rsidR="00EA6C20">
        <w:t>Postelstraat</w:t>
      </w:r>
      <w:proofErr w:type="spellEnd"/>
      <w:r w:rsidR="00EA6C20">
        <w:t>]</w:t>
      </w:r>
      <w:r>
        <w:t xml:space="preserve">, idem </w:t>
      </w:r>
      <w:proofErr w:type="spellStart"/>
      <w:r>
        <w:t>D.Kievits</w:t>
      </w:r>
      <w:proofErr w:type="spellEnd"/>
      <w:r>
        <w:t xml:space="preserve"> rooms werelds priester geboortig van </w:t>
      </w:r>
      <w:proofErr w:type="spellStart"/>
      <w:r>
        <w:t>Erp</w:t>
      </w:r>
      <w:proofErr w:type="spellEnd"/>
      <w:r>
        <w:t xml:space="preserve"> </w:t>
      </w:r>
      <w:r w:rsidR="00EB215D">
        <w:t>die is aangesteld tot assistent tot onvermogende en vervanging van aanwezige priesters, met verzoek om een akte van admissie.</w:t>
      </w:r>
    </w:p>
    <w:p w14:paraId="27C5A0A4" w14:textId="77777777" w:rsidR="00EB215D" w:rsidRDefault="00EB215D"/>
    <w:p w14:paraId="63B06C72" w14:textId="77777777" w:rsidR="00EB215D" w:rsidRDefault="00EB215D">
      <w:r>
        <w:t>folio 170 – donderdag 24 april 1794</w:t>
      </w:r>
    </w:p>
    <w:p w14:paraId="023D4C73" w14:textId="77777777" w:rsidR="00EB215D" w:rsidRDefault="00EB215D">
      <w:r>
        <w:t xml:space="preserve">Missive van de hoogschout van stad en Meierij van ’s-Hertogenbosch met een specificatie van onkosten die in dat district zijn gevallen op de generale jacht  gehouden op basis van een resolutie van 3 december </w:t>
      </w:r>
      <w:smartTag w:uri="urn:schemas-microsoft-com:office:smarttags" w:element="metricconverter">
        <w:smartTagPr>
          <w:attr w:name="ProductID" w:val="1793 in"/>
        </w:smartTagPr>
        <w:r>
          <w:t>1793 in</w:t>
        </w:r>
      </w:smartTag>
      <w:r>
        <w:t xml:space="preserve"> welke akte wordt genoemd de drossaard van Moergestel die een arrestant heeft behandeld vanwege een gebroken arm en daarna volgt een nadere specificatie van stadhouder Van </w:t>
      </w:r>
      <w:proofErr w:type="spellStart"/>
      <w:r>
        <w:t>Adrichem</w:t>
      </w:r>
      <w:proofErr w:type="spellEnd"/>
      <w:r>
        <w:t xml:space="preserve"> van 1021-0-8 met vermelding van 20 posten en de corresponderende bedragen waarbij genoemd worden Mr. H. van </w:t>
      </w:r>
      <w:proofErr w:type="spellStart"/>
      <w:r>
        <w:t>Adrichem</w:t>
      </w:r>
      <w:proofErr w:type="spellEnd"/>
      <w:r>
        <w:t xml:space="preserve">, de regenten van </w:t>
      </w:r>
      <w:proofErr w:type="spellStart"/>
      <w:r>
        <w:t>Aarle</w:t>
      </w:r>
      <w:proofErr w:type="spellEnd"/>
      <w:r>
        <w:t xml:space="preserve">, de regenten van </w:t>
      </w:r>
      <w:proofErr w:type="spellStart"/>
      <w:r w:rsidR="004422D3">
        <w:t>V</w:t>
      </w:r>
      <w:r>
        <w:t>eghel</w:t>
      </w:r>
      <w:proofErr w:type="spellEnd"/>
      <w:r>
        <w:t xml:space="preserve">, de drossaard van Beek, </w:t>
      </w:r>
      <w:proofErr w:type="spellStart"/>
      <w:r>
        <w:t>drossaarden</w:t>
      </w:r>
      <w:proofErr w:type="spellEnd"/>
      <w:r>
        <w:t xml:space="preserve"> en secretarissen van </w:t>
      </w:r>
      <w:proofErr w:type="spellStart"/>
      <w:r>
        <w:t>Kempenland</w:t>
      </w:r>
      <w:proofErr w:type="spellEnd"/>
      <w:r>
        <w:t xml:space="preserve">, regenten van </w:t>
      </w:r>
      <w:proofErr w:type="spellStart"/>
      <w:r>
        <w:t>Lommel</w:t>
      </w:r>
      <w:proofErr w:type="spellEnd"/>
      <w:r>
        <w:t xml:space="preserve">, van </w:t>
      </w:r>
      <w:proofErr w:type="spellStart"/>
      <w:r>
        <w:t>Vessem</w:t>
      </w:r>
      <w:proofErr w:type="spellEnd"/>
      <w:r>
        <w:t xml:space="preserve"> en </w:t>
      </w:r>
      <w:proofErr w:type="spellStart"/>
      <w:r>
        <w:t>Wintelre</w:t>
      </w:r>
      <w:proofErr w:type="spellEnd"/>
      <w:r>
        <w:t xml:space="preserve">, van Hapert, van </w:t>
      </w:r>
      <w:proofErr w:type="spellStart"/>
      <w:r>
        <w:t>Oirschot</w:t>
      </w:r>
      <w:proofErr w:type="spellEnd"/>
      <w:r>
        <w:t xml:space="preserve">, van Eindhoven, van </w:t>
      </w:r>
      <w:proofErr w:type="spellStart"/>
      <w:r w:rsidR="005F1F53">
        <w:t>O</w:t>
      </w:r>
      <w:r>
        <w:t>isterwijk</w:t>
      </w:r>
      <w:proofErr w:type="spellEnd"/>
      <w:r>
        <w:t xml:space="preserve">, van </w:t>
      </w:r>
      <w:proofErr w:type="spellStart"/>
      <w:r>
        <w:t>Helvoirt</w:t>
      </w:r>
      <w:proofErr w:type="spellEnd"/>
      <w:r>
        <w:t xml:space="preserve">, van </w:t>
      </w:r>
      <w:proofErr w:type="spellStart"/>
      <w:r>
        <w:t>Vught</w:t>
      </w:r>
      <w:proofErr w:type="spellEnd"/>
      <w:r>
        <w:t xml:space="preserve">, van </w:t>
      </w:r>
      <w:proofErr w:type="spellStart"/>
      <w:r>
        <w:t>Hilvarenbeek</w:t>
      </w:r>
      <w:proofErr w:type="spellEnd"/>
      <w:r>
        <w:t xml:space="preserve">, van Moergestel met de rekening van de chirurgijn, de drossaard van </w:t>
      </w:r>
      <w:proofErr w:type="spellStart"/>
      <w:r>
        <w:t>Nieuwkuijk</w:t>
      </w:r>
      <w:proofErr w:type="spellEnd"/>
      <w:r>
        <w:t xml:space="preserve">, Loon op Zand en ten slotte de regenten van </w:t>
      </w:r>
      <w:proofErr w:type="spellStart"/>
      <w:r>
        <w:t>Oss</w:t>
      </w:r>
      <w:proofErr w:type="spellEnd"/>
      <w:r>
        <w:t>.</w:t>
      </w:r>
    </w:p>
    <w:p w14:paraId="04AA94FF" w14:textId="77777777" w:rsidR="00EB215D" w:rsidRDefault="00EB215D"/>
    <w:p w14:paraId="1F22BD7A" w14:textId="77777777" w:rsidR="00EB215D" w:rsidRDefault="000A6DAC">
      <w:r>
        <w:t>folio 171v – donderdag 24 april 1794</w:t>
      </w:r>
    </w:p>
    <w:p w14:paraId="12CBBCB1" w14:textId="77777777" w:rsidR="000A6DAC" w:rsidRDefault="000A6DAC">
      <w:r>
        <w:t xml:space="preserve">Verslag vanuit de </w:t>
      </w:r>
      <w:proofErr w:type="spellStart"/>
      <w:r>
        <w:t>classicale</w:t>
      </w:r>
      <w:proofErr w:type="spellEnd"/>
      <w:r>
        <w:t xml:space="preserve"> vergadering van april 1793 met de volgende aandachtspunten vanuit de kerkenraad van de Nederduitse gemeente binnen ’s-Hertogenbosch : dat de predikant Van </w:t>
      </w:r>
      <w:proofErr w:type="spellStart"/>
      <w:r>
        <w:t>Nouhuijs</w:t>
      </w:r>
      <w:proofErr w:type="spellEnd"/>
      <w:r>
        <w:t xml:space="preserve"> van </w:t>
      </w:r>
      <w:proofErr w:type="spellStart"/>
      <w:r>
        <w:t>Vught</w:t>
      </w:r>
      <w:proofErr w:type="spellEnd"/>
      <w:r>
        <w:t xml:space="preserve"> voordroeg om de </w:t>
      </w:r>
      <w:proofErr w:type="spellStart"/>
      <w:r>
        <w:t>jura</w:t>
      </w:r>
      <w:proofErr w:type="spellEnd"/>
      <w:r>
        <w:t xml:space="preserve"> en kosten welke de agent </w:t>
      </w:r>
      <w:proofErr w:type="spellStart"/>
      <w:r>
        <w:t>Keuchenius</w:t>
      </w:r>
      <w:proofErr w:type="spellEnd"/>
      <w:r>
        <w:t xml:space="preserve"> competeerde van de predikanten ten </w:t>
      </w:r>
      <w:proofErr w:type="spellStart"/>
      <w:r>
        <w:t>plattelande</w:t>
      </w:r>
      <w:proofErr w:type="spellEnd"/>
      <w:r>
        <w:t xml:space="preserve"> ter zake van een zekere kwestie over 16-14-0 uit de </w:t>
      </w:r>
      <w:proofErr w:type="spellStart"/>
      <w:r>
        <w:t>classicale</w:t>
      </w:r>
      <w:proofErr w:type="spellEnd"/>
      <w:r>
        <w:t xml:space="preserve"> beurs, waarbij ook alle </w:t>
      </w:r>
      <w:proofErr w:type="spellStart"/>
      <w:r>
        <w:t>retroact</w:t>
      </w:r>
      <w:r w:rsidR="00EA6C20">
        <w:t>a</w:t>
      </w:r>
      <w:proofErr w:type="spellEnd"/>
      <w:r>
        <w:t xml:space="preserve"> zijn doorgebladerd van de </w:t>
      </w:r>
      <w:proofErr w:type="spellStart"/>
      <w:r>
        <w:t>classicale</w:t>
      </w:r>
      <w:proofErr w:type="spellEnd"/>
      <w:r>
        <w:t xml:space="preserve"> vergadering tussen de handelingen van de </w:t>
      </w:r>
      <w:proofErr w:type="spellStart"/>
      <w:r>
        <w:t>ordinaris</w:t>
      </w:r>
      <w:proofErr w:type="spellEnd"/>
      <w:r>
        <w:t xml:space="preserve"> classis gehouden van 11 oktober 1791 en die van 17 april </w:t>
      </w:r>
      <w:smartTag w:uri="urn:schemas-microsoft-com:office:smarttags" w:element="metricconverter">
        <w:smartTagPr>
          <w:attr w:name="ProductID" w:val="1792 in"/>
        </w:smartTagPr>
        <w:r>
          <w:t>1792 in</w:t>
        </w:r>
      </w:smartTag>
      <w:r>
        <w:t xml:space="preserve"> het akteboek heeft ingelast gevonden hetgeen in een extra </w:t>
      </w:r>
      <w:proofErr w:type="spellStart"/>
      <w:r>
        <w:t>ordinaris</w:t>
      </w:r>
      <w:proofErr w:type="spellEnd"/>
      <w:r>
        <w:t xml:space="preserve"> classis gehouden op 20 maart 1792 op order van de gedeputeerden uit Maasland en </w:t>
      </w:r>
      <w:proofErr w:type="spellStart"/>
      <w:r>
        <w:t>Oisterwijk</w:t>
      </w:r>
      <w:proofErr w:type="spellEnd"/>
      <w:r>
        <w:t xml:space="preserve"> belegd was verhandeld zonder dat gecommitteerden van de kerkenraad van ’s-Hertogenbosch daartoe waren geconvoceerd [met details].</w:t>
      </w:r>
    </w:p>
    <w:p w14:paraId="2D12928E" w14:textId="77777777" w:rsidR="000A6DAC" w:rsidRDefault="000A6DAC"/>
    <w:p w14:paraId="3C8D0EEA" w14:textId="77777777" w:rsidR="000A6DAC" w:rsidRDefault="000A6DAC">
      <w:r>
        <w:t xml:space="preserve">folio 177v – vrijdag 25 </w:t>
      </w:r>
      <w:proofErr w:type="spellStart"/>
      <w:r>
        <w:t>spril</w:t>
      </w:r>
      <w:proofErr w:type="spellEnd"/>
      <w:r>
        <w:t xml:space="preserve"> 1794</w:t>
      </w:r>
    </w:p>
    <w:p w14:paraId="0A82077B" w14:textId="77777777" w:rsidR="000A6DAC" w:rsidRDefault="000A6DAC">
      <w:r>
        <w:t xml:space="preserve">Missive van rentmeester </w:t>
      </w:r>
      <w:proofErr w:type="spellStart"/>
      <w:r>
        <w:t>Verster</w:t>
      </w:r>
      <w:proofErr w:type="spellEnd"/>
      <w:r>
        <w:t xml:space="preserve"> op een rekest van H. de </w:t>
      </w:r>
      <w:proofErr w:type="spellStart"/>
      <w:r>
        <w:t>Roo</w:t>
      </w:r>
      <w:proofErr w:type="spellEnd"/>
      <w:r>
        <w:t xml:space="preserve"> van </w:t>
      </w:r>
      <w:proofErr w:type="spellStart"/>
      <w:r>
        <w:t>Wulverhorst</w:t>
      </w:r>
      <w:proofErr w:type="spellEnd"/>
      <w:r>
        <w:t xml:space="preserve"> ouderling </w:t>
      </w:r>
      <w:r w:rsidR="00205D06">
        <w:t xml:space="preserve">en Mr. </w:t>
      </w:r>
      <w:proofErr w:type="spellStart"/>
      <w:r w:rsidR="00205D06">
        <w:t>Hogenstrijd</w:t>
      </w:r>
      <w:proofErr w:type="spellEnd"/>
      <w:r w:rsidR="00205D06">
        <w:t xml:space="preserve"> dia</w:t>
      </w:r>
      <w:r w:rsidR="00EA6C20">
        <w:t>k</w:t>
      </w:r>
      <w:r w:rsidR="00205D06">
        <w:t>oon van de gereformeerde gemeente van Boxtel klagende over het gedrag van predikant Heuvel en dia</w:t>
      </w:r>
      <w:r w:rsidR="00EA6C20">
        <w:t>k</w:t>
      </w:r>
      <w:r w:rsidR="00205D06">
        <w:t xml:space="preserve">oon </w:t>
      </w:r>
      <w:proofErr w:type="spellStart"/>
      <w:r w:rsidR="00205D06">
        <w:t>Heijlbach</w:t>
      </w:r>
      <w:proofErr w:type="spellEnd"/>
      <w:r w:rsidR="00205D06">
        <w:t xml:space="preserve"> wegens het beroepen van een nieuwe ouderling in genoemde gemeente wat geheel en al onwettig zou zijn, met een verzoek om met het proclameren beroepen en de bevestiging van deze persoon niet door te gaan, maar de </w:t>
      </w:r>
      <w:proofErr w:type="spellStart"/>
      <w:r w:rsidR="00205D06">
        <w:t>Boxtelse</w:t>
      </w:r>
      <w:proofErr w:type="spellEnd"/>
      <w:r w:rsidR="00205D06">
        <w:t xml:space="preserve"> supplianten vragen permissie om daar wel mee door te mogen gaan</w:t>
      </w:r>
      <w:r w:rsidR="00871EEA">
        <w:t xml:space="preserve"> – zie ook folio 200 waar men vraagt om J. </w:t>
      </w:r>
      <w:proofErr w:type="spellStart"/>
      <w:r w:rsidR="00871EEA">
        <w:t>Oudemans</w:t>
      </w:r>
      <w:proofErr w:type="spellEnd"/>
      <w:r w:rsidR="00871EEA">
        <w:t xml:space="preserve"> te mogen aanstellen tot ouderling</w:t>
      </w:r>
      <w:r w:rsidR="007776EC">
        <w:t xml:space="preserve"> – zie ook folio 291 proces is in der minne geschikt</w:t>
      </w:r>
    </w:p>
    <w:p w14:paraId="3965BB06" w14:textId="77777777" w:rsidR="000A6DAC" w:rsidRDefault="000A6DAC"/>
    <w:p w14:paraId="0EC497A5" w14:textId="77777777" w:rsidR="00205D06" w:rsidRDefault="00205D06">
      <w:r>
        <w:t>folio 183v – maandag 28 april 1794</w:t>
      </w:r>
    </w:p>
    <w:p w14:paraId="26FA4CD7" w14:textId="77777777" w:rsidR="00205D06" w:rsidRDefault="00205D06">
      <w:r>
        <w:t>Missive van de gouverneur van ’s-Hertogenbosch de landgraaf van Hessen aangevende dat op order van Z.H. de helft van de Franse krijgsgevangenen van Bergen op Zoom is overgebracht naar het oude provoosthuis en dat voor twee gevangenen een deken zou worden uitgereikt en dat ter voorkoming van brand het goed zou zijn de gevangenen strozakken te geven i.p.v. los stro en dat de provoost zou worden voorzien van enige matrassen voor de zieke gevangenen</w:t>
      </w:r>
      <w:r w:rsidR="00E7520D">
        <w:t xml:space="preserve"> – zie ook folio 264</w:t>
      </w:r>
      <w:r w:rsidR="00DC5DC8">
        <w:t xml:space="preserve">, folio 297 waarin genoemd worden vertrekken boven de hoofdwacht, ’s </w:t>
      </w:r>
      <w:proofErr w:type="spellStart"/>
      <w:r w:rsidR="00DC5DC8">
        <w:t>lands</w:t>
      </w:r>
      <w:proofErr w:type="spellEnd"/>
      <w:r w:rsidR="00DC5DC8">
        <w:t xml:space="preserve"> stallingen, manege, het nieuwe provoosthuis, het gewezen kruitmagazijn aan de </w:t>
      </w:r>
      <w:proofErr w:type="spellStart"/>
      <w:r w:rsidR="00DC5DC8">
        <w:t>Orthenpoort</w:t>
      </w:r>
      <w:proofErr w:type="spellEnd"/>
      <w:r w:rsidR="00DC5DC8">
        <w:t xml:space="preserve">, de loodsen op het Sint </w:t>
      </w:r>
      <w:proofErr w:type="spellStart"/>
      <w:r w:rsidR="00DC5DC8">
        <w:t>Jacobskerkhof</w:t>
      </w:r>
      <w:proofErr w:type="spellEnd"/>
      <w:r w:rsidR="00DC5DC8">
        <w:t xml:space="preserve"> en in de Tolbrugstraat, de kerk en kazematten op fort </w:t>
      </w:r>
      <w:proofErr w:type="spellStart"/>
      <w:r w:rsidR="00DC5DC8">
        <w:t>Isabella</w:t>
      </w:r>
      <w:proofErr w:type="spellEnd"/>
      <w:r w:rsidR="00DC5DC8">
        <w:t xml:space="preserve">, kleine kerken of </w:t>
      </w:r>
      <w:proofErr w:type="spellStart"/>
      <w:r w:rsidR="00DC5DC8">
        <w:t>Barbarakapel</w:t>
      </w:r>
      <w:proofErr w:type="spellEnd"/>
      <w:r w:rsidR="004422D3">
        <w:t xml:space="preserve">, zie ook folio 323 over de meningsverschillen over de plaatsing van krijgsgevangenen o.a. de </w:t>
      </w:r>
      <w:proofErr w:type="spellStart"/>
      <w:r w:rsidR="004422D3">
        <w:t>Berewoutkazerne</w:t>
      </w:r>
      <w:proofErr w:type="spellEnd"/>
      <w:r w:rsidR="004422D3">
        <w:t xml:space="preserve"> i.p.v. de </w:t>
      </w:r>
      <w:proofErr w:type="spellStart"/>
      <w:r w:rsidR="004422D3">
        <w:t>Kruisbroederskerk</w:t>
      </w:r>
      <w:proofErr w:type="spellEnd"/>
      <w:r w:rsidR="004422D3">
        <w:t xml:space="preserve"> [met details], zie ook folio 331 en 331v</w:t>
      </w:r>
      <w:r w:rsidR="00397413">
        <w:t xml:space="preserve">, folio 347v waarbij de 18 kazematten op fort </w:t>
      </w:r>
      <w:proofErr w:type="spellStart"/>
      <w:r w:rsidR="00397413">
        <w:t>Isabella</w:t>
      </w:r>
      <w:proofErr w:type="spellEnd"/>
      <w:r w:rsidR="00397413">
        <w:t xml:space="preserve"> worden genoemd</w:t>
      </w:r>
      <w:r w:rsidR="00AF6FDE">
        <w:t xml:space="preserve">, zie ook 387 binnenkomst van krijgsgevangenen </w:t>
      </w:r>
      <w:proofErr w:type="spellStart"/>
      <w:r w:rsidR="00AF6FDE">
        <w:t>nl</w:t>
      </w:r>
      <w:proofErr w:type="spellEnd"/>
      <w:r w:rsidR="00AF6FDE">
        <w:t xml:space="preserve">. 28 officieren, 410 onderofficieren en </w:t>
      </w:r>
      <w:proofErr w:type="spellStart"/>
      <w:r w:rsidR="00AF6FDE">
        <w:t>gemenen</w:t>
      </w:r>
      <w:proofErr w:type="spellEnd"/>
      <w:r w:rsidR="00AF6FDE">
        <w:t xml:space="preserve"> en 90 </w:t>
      </w:r>
      <w:proofErr w:type="spellStart"/>
      <w:r w:rsidR="00AF6FDE">
        <w:t>sergeanten-majors</w:t>
      </w:r>
      <w:proofErr w:type="spellEnd"/>
      <w:r w:rsidR="00AF6FDE">
        <w:t xml:space="preserve"> sergeanten korporaals, vuurwerkers en </w:t>
      </w:r>
      <w:proofErr w:type="spellStart"/>
      <w:r w:rsidR="00AF6FDE">
        <w:t>atilleristen</w:t>
      </w:r>
      <w:proofErr w:type="spellEnd"/>
      <w:r w:rsidR="00AF6FDE">
        <w:t xml:space="preserve"> en dat aan de officieren stadsarrest was aangezegd en 353 man is ondergebracht in de </w:t>
      </w:r>
      <w:proofErr w:type="spellStart"/>
      <w:r w:rsidR="00AF6FDE">
        <w:t>Berewoutkazerne</w:t>
      </w:r>
      <w:proofErr w:type="spellEnd"/>
      <w:r w:rsidR="00AF6FDE">
        <w:t xml:space="preserve"> en </w:t>
      </w:r>
      <w:smartTag w:uri="urn:schemas-microsoft-com:office:smarttags" w:element="metricconverter">
        <w:smartTagPr>
          <w:attr w:name="ProductID" w:val="147 in"/>
        </w:smartTagPr>
        <w:r w:rsidR="00AF6FDE">
          <w:t>147 in</w:t>
        </w:r>
      </w:smartTag>
      <w:r w:rsidR="00AF6FDE">
        <w:t xml:space="preserve"> het oude provoosthuis en de provoost heeft nu de supervisie over de 119 manschappen vanuit Bergen op Zoom en nog 147 aangekomen manschappen = 266 en ook waren er nog 5 vrouwen bij; actief was dokter Hopman vooral voor het gevaar van ontstaan van besmettelijke ziekten; in vroeger tijden waren die van het garnizoen op de Citadel genaamd den Brille verpleegd in de wachthuizen, op dit moment waren er 50 be</w:t>
      </w:r>
      <w:r w:rsidR="0069097C">
        <w:t>s</w:t>
      </w:r>
      <w:r w:rsidR="00AF6FDE">
        <w:t xml:space="preserve">mette manschappen en de dokter was zeer beducht voor toename van dat aantal </w:t>
      </w:r>
    </w:p>
    <w:p w14:paraId="6B629AE9" w14:textId="77777777" w:rsidR="00205D06" w:rsidRDefault="00205D06"/>
    <w:p w14:paraId="40DDCF6F" w14:textId="77777777" w:rsidR="00205D06" w:rsidRDefault="00871EEA">
      <w:r>
        <w:t>folio 205 – dinsdag 29 april 1794</w:t>
      </w:r>
    </w:p>
    <w:p w14:paraId="186BB9A8" w14:textId="77777777" w:rsidR="00871EEA" w:rsidRDefault="00871EEA">
      <w:r>
        <w:t xml:space="preserve">Rekest van </w:t>
      </w:r>
      <w:proofErr w:type="spellStart"/>
      <w:r>
        <w:t>A.Reinders</w:t>
      </w:r>
      <w:proofErr w:type="spellEnd"/>
      <w:r>
        <w:t xml:space="preserve"> rooms pastoor te </w:t>
      </w:r>
      <w:proofErr w:type="spellStart"/>
      <w:r>
        <w:t>Lierop</w:t>
      </w:r>
      <w:proofErr w:type="spellEnd"/>
      <w:r>
        <w:t xml:space="preserve"> in kwartier </w:t>
      </w:r>
      <w:proofErr w:type="spellStart"/>
      <w:r>
        <w:t>Peelland</w:t>
      </w:r>
      <w:proofErr w:type="spellEnd"/>
      <w:r>
        <w:t xml:space="preserve"> die permissie vraagt om vanwege het regelen van familiezaken ongeveer 5 à 6 weken absent zou moeten zijn en of een naburige priester in die periode de honneurs mag waarnemen; akkoord.</w:t>
      </w:r>
    </w:p>
    <w:p w14:paraId="77BE1DD2" w14:textId="77777777" w:rsidR="00871EEA" w:rsidRDefault="00871EEA"/>
    <w:p w14:paraId="538AFF8B" w14:textId="77777777" w:rsidR="00871EEA" w:rsidRDefault="00871EEA">
      <w:r>
        <w:t>folio 212 – woensdag 30 april 1794</w:t>
      </w:r>
    </w:p>
    <w:p w14:paraId="167A53E3" w14:textId="77777777" w:rsidR="00871EEA" w:rsidRDefault="00871EEA">
      <w:r>
        <w:t xml:space="preserve">Missive van rentmeester Van Limburg </w:t>
      </w:r>
      <w:proofErr w:type="spellStart"/>
      <w:r>
        <w:t>Stirum</w:t>
      </w:r>
      <w:proofErr w:type="spellEnd"/>
      <w:r>
        <w:t xml:space="preserve"> op een rekest van de schoolmeester te Gewande horende onder </w:t>
      </w:r>
      <w:proofErr w:type="spellStart"/>
      <w:r>
        <w:t>Alem</w:t>
      </w:r>
      <w:proofErr w:type="spellEnd"/>
      <w:r>
        <w:t xml:space="preserve"> </w:t>
      </w:r>
      <w:proofErr w:type="spellStart"/>
      <w:r>
        <w:t>Empel</w:t>
      </w:r>
      <w:proofErr w:type="spellEnd"/>
      <w:r>
        <w:t xml:space="preserve"> en Maren in kwartier Maasland </w:t>
      </w:r>
      <w:proofErr w:type="spellStart"/>
      <w:r>
        <w:t>J.J.Hanegraat</w:t>
      </w:r>
      <w:proofErr w:type="spellEnd"/>
      <w:r>
        <w:t xml:space="preserve">  wiens traktement was verhoogd met 50 </w:t>
      </w:r>
      <w:proofErr w:type="spellStart"/>
      <w:r>
        <w:t>gl</w:t>
      </w:r>
      <w:proofErr w:type="spellEnd"/>
      <w:r>
        <w:t xml:space="preserve">. </w:t>
      </w:r>
    </w:p>
    <w:p w14:paraId="6DF0DD84" w14:textId="77777777" w:rsidR="00871EEA" w:rsidRDefault="00871EEA"/>
    <w:p w14:paraId="4C6EF7AE" w14:textId="77777777" w:rsidR="00871EEA" w:rsidRDefault="00871EEA">
      <w:r>
        <w:t>folio 224v – vrijdag 2 mei 1794</w:t>
      </w:r>
    </w:p>
    <w:p w14:paraId="5820A93F" w14:textId="77777777" w:rsidR="00871EEA" w:rsidRDefault="00871EEA">
      <w:r>
        <w:t xml:space="preserve">Rekest van de regenten van </w:t>
      </w:r>
      <w:proofErr w:type="spellStart"/>
      <w:r>
        <w:t>Veghel</w:t>
      </w:r>
      <w:proofErr w:type="spellEnd"/>
      <w:r>
        <w:t xml:space="preserve"> in kwartier </w:t>
      </w:r>
      <w:proofErr w:type="spellStart"/>
      <w:r>
        <w:t>Peelland</w:t>
      </w:r>
      <w:proofErr w:type="spellEnd"/>
      <w:r>
        <w:t xml:space="preserve"> die om een nadere interpretatie vragen van het octrooi </w:t>
      </w:r>
      <w:proofErr w:type="spellStart"/>
      <w:r>
        <w:t>dd</w:t>
      </w:r>
      <w:proofErr w:type="spellEnd"/>
      <w:r>
        <w:t xml:space="preserve">. 26 november 1789 </w:t>
      </w:r>
      <w:r w:rsidR="002A74E8">
        <w:t xml:space="preserve">aan de regenten van </w:t>
      </w:r>
      <w:proofErr w:type="spellStart"/>
      <w:r w:rsidR="002A74E8">
        <w:t>Erp</w:t>
      </w:r>
      <w:proofErr w:type="spellEnd"/>
      <w:r w:rsidR="002A74E8">
        <w:t xml:space="preserve"> verleend tot het houden van een wekelijkse botermarkt en het </w:t>
      </w:r>
      <w:proofErr w:type="spellStart"/>
      <w:r w:rsidR="002A74E8">
        <w:t>erigeren</w:t>
      </w:r>
      <w:proofErr w:type="spellEnd"/>
      <w:r w:rsidR="002A74E8">
        <w:t xml:space="preserve"> van een waag.</w:t>
      </w:r>
    </w:p>
    <w:p w14:paraId="7809CA52" w14:textId="77777777" w:rsidR="002A74E8" w:rsidRDefault="002A74E8"/>
    <w:p w14:paraId="2AA3B655" w14:textId="77777777" w:rsidR="002A74E8" w:rsidRDefault="002A74E8">
      <w:r>
        <w:t>folio 227 – vrijdag 2 mei 1794</w:t>
      </w:r>
    </w:p>
    <w:p w14:paraId="6596AF2C" w14:textId="77777777" w:rsidR="002A74E8" w:rsidRDefault="002A74E8">
      <w:r>
        <w:t xml:space="preserve">Missive van major ingenieur </w:t>
      </w:r>
      <w:proofErr w:type="spellStart"/>
      <w:r>
        <w:t>Eckringa</w:t>
      </w:r>
      <w:proofErr w:type="spellEnd"/>
      <w:r>
        <w:t xml:space="preserve"> te ’s-Hertogenbosch met een bestek en begroting i.v.m. reparaties aan ’s  </w:t>
      </w:r>
      <w:proofErr w:type="spellStart"/>
      <w:r>
        <w:t>lands</w:t>
      </w:r>
      <w:proofErr w:type="spellEnd"/>
      <w:r>
        <w:t xml:space="preserve"> werken en gebouwen waarbij het maken van twee nieuwe sluisdeuren en twee schoften, h</w:t>
      </w:r>
      <w:r w:rsidR="00EA6C20">
        <w:t>e</w:t>
      </w:r>
      <w:r>
        <w:t xml:space="preserve">t waarnemen van enige ordinaire zaken op fort </w:t>
      </w:r>
      <w:proofErr w:type="spellStart"/>
      <w:r>
        <w:t>Crevecoeur</w:t>
      </w:r>
      <w:proofErr w:type="spellEnd"/>
      <w:r>
        <w:t xml:space="preserve"> en Blauwe Sluis en reparaties</w:t>
      </w:r>
      <w:r w:rsidR="003705CE">
        <w:t xml:space="preserve"> op fort </w:t>
      </w:r>
      <w:proofErr w:type="spellStart"/>
      <w:r w:rsidR="003705CE">
        <w:t>St.Andries</w:t>
      </w:r>
      <w:proofErr w:type="spellEnd"/>
      <w:r w:rsidR="003705CE">
        <w:t xml:space="preserve"> – zie ook folio 310 o.a. een dubbele hardstenen pomp en werkzaamheden op de Citadel de Papenbril, de forten </w:t>
      </w:r>
      <w:proofErr w:type="spellStart"/>
      <w:r w:rsidR="003705CE">
        <w:t>Isabella</w:t>
      </w:r>
      <w:proofErr w:type="spellEnd"/>
      <w:r w:rsidR="003705CE">
        <w:t xml:space="preserve"> en </w:t>
      </w:r>
      <w:proofErr w:type="spellStart"/>
      <w:r w:rsidR="003705CE">
        <w:t>St.Antonie</w:t>
      </w:r>
      <w:proofErr w:type="spellEnd"/>
      <w:r w:rsidR="003705CE">
        <w:t xml:space="preserve"> en daar wordt ook genoemd Rodenburg maar dat moet de </w:t>
      </w:r>
      <w:proofErr w:type="spellStart"/>
      <w:r w:rsidR="003705CE">
        <w:t>Roode</w:t>
      </w:r>
      <w:proofErr w:type="spellEnd"/>
      <w:r w:rsidR="003705CE">
        <w:t xml:space="preserve"> Brug zijn</w:t>
      </w:r>
      <w:r w:rsidR="004422D3">
        <w:t>, zie ook folio 327, 333</w:t>
      </w:r>
      <w:r w:rsidR="00397413">
        <w:t xml:space="preserve">, 344v, </w:t>
      </w:r>
    </w:p>
    <w:p w14:paraId="60CB1216" w14:textId="77777777" w:rsidR="002A74E8" w:rsidRDefault="002A74E8"/>
    <w:p w14:paraId="6981AD6E" w14:textId="77777777" w:rsidR="002A74E8" w:rsidRDefault="002A74E8">
      <w:r>
        <w:t>folio 242v – maandag 5 mei 1794</w:t>
      </w:r>
    </w:p>
    <w:p w14:paraId="2EE75431" w14:textId="77777777" w:rsidR="00E7520D" w:rsidRDefault="002A74E8">
      <w:r>
        <w:t xml:space="preserve">Informatie over een actie van de regenten van </w:t>
      </w:r>
      <w:proofErr w:type="spellStart"/>
      <w:r>
        <w:t>Heesch</w:t>
      </w:r>
      <w:proofErr w:type="spellEnd"/>
      <w:r>
        <w:t xml:space="preserve"> die 2 à 3 jaar gelegen een grote hoeveelheid gemeentegronden hadden verkocht langs de limieten van </w:t>
      </w:r>
      <w:proofErr w:type="spellStart"/>
      <w:r>
        <w:t>Nistelrode</w:t>
      </w:r>
      <w:proofErr w:type="spellEnd"/>
      <w:r>
        <w:t xml:space="preserve"> en een heidegebied van 154 </w:t>
      </w:r>
      <w:proofErr w:type="spellStart"/>
      <w:r>
        <w:t>lopensen</w:t>
      </w:r>
      <w:proofErr w:type="spellEnd"/>
      <w:r>
        <w:t xml:space="preserve"> gekocht door o.a. </w:t>
      </w:r>
      <w:proofErr w:type="spellStart"/>
      <w:r>
        <w:t>Theodorus</w:t>
      </w:r>
      <w:proofErr w:type="spellEnd"/>
      <w:r>
        <w:t xml:space="preserve"> </w:t>
      </w:r>
      <w:proofErr w:type="spellStart"/>
      <w:r>
        <w:t>Sopers</w:t>
      </w:r>
      <w:proofErr w:type="spellEnd"/>
      <w:r>
        <w:t xml:space="preserve"> uit ’s-Hertogenbosch en A. van den </w:t>
      </w:r>
      <w:proofErr w:type="spellStart"/>
      <w:r>
        <w:t>Boogaart</w:t>
      </w:r>
      <w:proofErr w:type="spellEnd"/>
      <w:r>
        <w:t xml:space="preserve"> uit </w:t>
      </w:r>
      <w:proofErr w:type="spellStart"/>
      <w:r>
        <w:t>Dinther</w:t>
      </w:r>
      <w:proofErr w:type="spellEnd"/>
      <w:r>
        <w:t xml:space="preserve"> waaromtrent de nodige discussie was gerezen.</w:t>
      </w:r>
    </w:p>
    <w:p w14:paraId="7B959F9C" w14:textId="77777777" w:rsidR="00E7520D" w:rsidRDefault="00E7520D"/>
    <w:p w14:paraId="36190C46" w14:textId="77777777" w:rsidR="00E7520D" w:rsidRDefault="00E7520D">
      <w:r>
        <w:t>folio 257v – woensdag 7 mei 1794</w:t>
      </w:r>
    </w:p>
    <w:p w14:paraId="79F8A2C8" w14:textId="77777777" w:rsidR="002A74E8" w:rsidRDefault="00E7520D">
      <w:r>
        <w:t xml:space="preserve">Missive van de raad en rentmeester der episcopale en geestelijke goederen over ’s-Hertogenbosch meedelende dat hij heeft aanbesteed: het zesjarig onderhoud en enige vernieuwingen aan de kerk en toren te </w:t>
      </w:r>
      <w:proofErr w:type="spellStart"/>
      <w:r>
        <w:t>Nuland</w:t>
      </w:r>
      <w:proofErr w:type="spellEnd"/>
      <w:r>
        <w:t xml:space="preserve"> ingaande in 1794 en aflopende in 1799 aangenomen door </w:t>
      </w:r>
      <w:proofErr w:type="spellStart"/>
      <w:r>
        <w:t>L.H.Florisse</w:t>
      </w:r>
      <w:proofErr w:type="spellEnd"/>
      <w:r>
        <w:t xml:space="preserve"> te </w:t>
      </w:r>
      <w:proofErr w:type="spellStart"/>
      <w:r>
        <w:t>Oss</w:t>
      </w:r>
      <w:proofErr w:type="spellEnd"/>
      <w:r>
        <w:t xml:space="preserve"> voor 140 </w:t>
      </w:r>
      <w:proofErr w:type="spellStart"/>
      <w:r>
        <w:t>gl</w:t>
      </w:r>
      <w:proofErr w:type="spellEnd"/>
      <w:r>
        <w:t xml:space="preserve">. en ook het zesjarig onderhoud van de kerk en toren te </w:t>
      </w:r>
      <w:proofErr w:type="spellStart"/>
      <w:r>
        <w:t>Nieuwkuijk</w:t>
      </w:r>
      <w:proofErr w:type="spellEnd"/>
      <w:r>
        <w:t xml:space="preserve"> aangenomen door </w:t>
      </w:r>
      <w:proofErr w:type="spellStart"/>
      <w:r>
        <w:t>C.Lokenberg</w:t>
      </w:r>
      <w:proofErr w:type="spellEnd"/>
      <w:r>
        <w:t xml:space="preserve"> te </w:t>
      </w:r>
      <w:proofErr w:type="spellStart"/>
      <w:r>
        <w:t>Sint-Michielsgestel</w:t>
      </w:r>
      <w:proofErr w:type="spellEnd"/>
      <w:r>
        <w:t xml:space="preserve"> voor 59 </w:t>
      </w:r>
      <w:proofErr w:type="spellStart"/>
      <w:r>
        <w:t>gl</w:t>
      </w:r>
      <w:proofErr w:type="spellEnd"/>
      <w:r>
        <w:t xml:space="preserve">., gevolgd door een akte over het zesjarig onderhoud van de kerk en toren te Maren vallende onder het domkapittel van Luik aangenomen door </w:t>
      </w:r>
      <w:proofErr w:type="spellStart"/>
      <w:r>
        <w:t>N.Schos</w:t>
      </w:r>
      <w:proofErr w:type="spellEnd"/>
      <w:r>
        <w:t xml:space="preserve"> uit </w:t>
      </w:r>
      <w:proofErr w:type="spellStart"/>
      <w:r>
        <w:t>Alem</w:t>
      </w:r>
      <w:proofErr w:type="spellEnd"/>
      <w:r>
        <w:t xml:space="preserve"> voor 138 </w:t>
      </w:r>
      <w:proofErr w:type="spellStart"/>
      <w:r>
        <w:t>gl</w:t>
      </w:r>
      <w:proofErr w:type="spellEnd"/>
      <w:r>
        <w:t>.</w:t>
      </w:r>
      <w:r w:rsidR="003705CE">
        <w:t xml:space="preserve"> – zie ook folio 308v</w:t>
      </w:r>
      <w:r>
        <w:t xml:space="preserve"> </w:t>
      </w:r>
      <w:r w:rsidR="002A74E8">
        <w:t xml:space="preserve"> </w:t>
      </w:r>
    </w:p>
    <w:p w14:paraId="5289CC30" w14:textId="77777777" w:rsidR="000A6DAC" w:rsidRDefault="000A6DAC">
      <w:r>
        <w:t xml:space="preserve"> </w:t>
      </w:r>
    </w:p>
    <w:p w14:paraId="0B6B3F42" w14:textId="77777777" w:rsidR="00E7520D" w:rsidRDefault="00E7520D">
      <w:r>
        <w:t>folio 265v – donderdag 8 mei 1794</w:t>
      </w:r>
    </w:p>
    <w:p w14:paraId="2C667715" w14:textId="77777777" w:rsidR="00E7520D" w:rsidRDefault="00E7520D">
      <w:r>
        <w:t xml:space="preserve">Missive van de raad en rentmeester generaal der domeinen van Brabant Van </w:t>
      </w:r>
      <w:proofErr w:type="spellStart"/>
      <w:r>
        <w:t>Rhemen</w:t>
      </w:r>
      <w:proofErr w:type="spellEnd"/>
      <w:r>
        <w:t xml:space="preserve"> over het continueren van de remissies aan de plaatsen in de Meierij van ’s-Hertogenb</w:t>
      </w:r>
      <w:r w:rsidR="00EA6C20">
        <w:t>os</w:t>
      </w:r>
      <w:r>
        <w:t xml:space="preserve">ch  waarin worden genoemd ontvanger generaal der beden Kien, </w:t>
      </w:r>
      <w:r w:rsidR="00973DB7">
        <w:t xml:space="preserve">de ontvangers der gemene middelen en verpondingen in de vier kwartieren </w:t>
      </w:r>
      <w:proofErr w:type="spellStart"/>
      <w:r w:rsidR="00973DB7">
        <w:t>Rutten</w:t>
      </w:r>
      <w:proofErr w:type="spellEnd"/>
      <w:r w:rsidR="00973DB7">
        <w:t xml:space="preserve">, </w:t>
      </w:r>
      <w:proofErr w:type="spellStart"/>
      <w:r w:rsidR="00973DB7">
        <w:t>Scheijd</w:t>
      </w:r>
      <w:proofErr w:type="spellEnd"/>
      <w:r w:rsidR="00973DB7">
        <w:t xml:space="preserve">, de </w:t>
      </w:r>
      <w:proofErr w:type="spellStart"/>
      <w:r w:rsidR="00973DB7">
        <w:t>Groulaert</w:t>
      </w:r>
      <w:proofErr w:type="spellEnd"/>
      <w:r w:rsidR="00973DB7">
        <w:t xml:space="preserve"> en </w:t>
      </w:r>
      <w:proofErr w:type="spellStart"/>
      <w:r w:rsidR="00973DB7">
        <w:t>Deutz</w:t>
      </w:r>
      <w:proofErr w:type="spellEnd"/>
      <w:r w:rsidR="00397413">
        <w:t>, zie ook folio 348v</w:t>
      </w:r>
      <w:r w:rsidR="00C129C4">
        <w:t>, 421</w:t>
      </w:r>
    </w:p>
    <w:p w14:paraId="71F32BA1" w14:textId="77777777" w:rsidR="00973DB7" w:rsidRDefault="00973DB7"/>
    <w:p w14:paraId="18DDB8E0" w14:textId="77777777" w:rsidR="00973DB7" w:rsidRDefault="00973DB7">
      <w:r>
        <w:t>folio 270 – vrijdag 9 mei 1794</w:t>
      </w:r>
    </w:p>
    <w:p w14:paraId="0D0A26BF" w14:textId="77777777" w:rsidR="00973DB7" w:rsidRDefault="00973DB7">
      <w:r>
        <w:t xml:space="preserve">Missive van de landgraaf van Hessen gouverneur van ’s-Hertogenbosch meedelende dat de </w:t>
      </w:r>
      <w:proofErr w:type="spellStart"/>
      <w:r>
        <w:t>medicine</w:t>
      </w:r>
      <w:proofErr w:type="spellEnd"/>
      <w:r>
        <w:t xml:space="preserve"> doctor Hopman hem te kennen had gegeven dat de meeste zieke krijgsgevangenen aldaar volstrekt zijn ontbloot van de nodige verschoning en het te vrezen zou zijn dat daardoor in het warme seizoen epidemische ziekten kunnen ontstaan en gemeld werd dat het oude provoosthuis niet geschikt was voor alle krijgsgevangenen en als alternatief staan vermeld de </w:t>
      </w:r>
      <w:proofErr w:type="spellStart"/>
      <w:r>
        <w:t>Berewoutkazerne</w:t>
      </w:r>
      <w:proofErr w:type="spellEnd"/>
      <w:r>
        <w:t xml:space="preserve"> en het pesthuis.</w:t>
      </w:r>
    </w:p>
    <w:p w14:paraId="597D17CB" w14:textId="77777777" w:rsidR="00973DB7" w:rsidRDefault="00973DB7"/>
    <w:p w14:paraId="2F06BF9B" w14:textId="77777777" w:rsidR="00973DB7" w:rsidRDefault="00973DB7">
      <w:r>
        <w:t>folio 283v – maandag 12 mei 1794</w:t>
      </w:r>
    </w:p>
    <w:p w14:paraId="30F176A0" w14:textId="77777777" w:rsidR="00973DB7" w:rsidRDefault="00973DB7">
      <w:r>
        <w:t xml:space="preserve">Missive van de gouverneur van ’s-Hertogenbosch met de vraag aan de magistraat van de stad om de </w:t>
      </w:r>
      <w:proofErr w:type="spellStart"/>
      <w:r>
        <w:t>Berewoutkazerne</w:t>
      </w:r>
      <w:proofErr w:type="spellEnd"/>
      <w:r>
        <w:t xml:space="preserve"> en het pesthuis te mogen inzetten voor opvang van krijgsgevangenen, wat de magistraat heeft geweigerd zonder andere voorstellen te doen aangaande geschikte gebouwen. </w:t>
      </w:r>
    </w:p>
    <w:p w14:paraId="3A609F62" w14:textId="77777777" w:rsidR="007776EC" w:rsidRDefault="007776EC"/>
    <w:p w14:paraId="27CF427A" w14:textId="77777777" w:rsidR="007776EC" w:rsidRDefault="007776EC">
      <w:r>
        <w:t>folio 289v – woensdag 14 mei 1794</w:t>
      </w:r>
    </w:p>
    <w:p w14:paraId="55360DEC" w14:textId="77777777" w:rsidR="007776EC" w:rsidRDefault="007776EC">
      <w:r>
        <w:t xml:space="preserve">Rekest van de gecommitteerden van de gereformeerde gemeente van </w:t>
      </w:r>
      <w:proofErr w:type="spellStart"/>
      <w:r>
        <w:t>Nuenen</w:t>
      </w:r>
      <w:proofErr w:type="spellEnd"/>
      <w:r>
        <w:t xml:space="preserve"> en </w:t>
      </w:r>
      <w:proofErr w:type="spellStart"/>
      <w:r>
        <w:t>Gerwen</w:t>
      </w:r>
      <w:proofErr w:type="spellEnd"/>
      <w:r>
        <w:t xml:space="preserve"> en de </w:t>
      </w:r>
      <w:proofErr w:type="spellStart"/>
      <w:r>
        <w:t>tiendheffers</w:t>
      </w:r>
      <w:proofErr w:type="spellEnd"/>
      <w:r>
        <w:t xml:space="preserve"> aldaar verzoekende om approbatie op de schikkingen door hen gemaakt wegens het bouwen van een nieuwe kerk en daartoe in te zetten de voordelige sloten van de verpondingen en gemene middelen, welk verzoek wordt doorgestuurd naar de leen- en tolkamer.</w:t>
      </w:r>
    </w:p>
    <w:p w14:paraId="15C0FB24" w14:textId="77777777" w:rsidR="007776EC" w:rsidRDefault="007776EC"/>
    <w:p w14:paraId="276F56D7" w14:textId="77777777" w:rsidR="007776EC" w:rsidRDefault="007776EC">
      <w:r>
        <w:t>folio 290v – woensdag 14 mei 1794</w:t>
      </w:r>
    </w:p>
    <w:p w14:paraId="756349DF" w14:textId="77777777" w:rsidR="007776EC" w:rsidRDefault="007776EC">
      <w:r>
        <w:t xml:space="preserve">Verzoek van de classis van </w:t>
      </w:r>
      <w:proofErr w:type="spellStart"/>
      <w:r>
        <w:t>Kempenland</w:t>
      </w:r>
      <w:proofErr w:type="spellEnd"/>
      <w:r>
        <w:t xml:space="preserve"> en </w:t>
      </w:r>
      <w:proofErr w:type="spellStart"/>
      <w:r>
        <w:t>Peelland</w:t>
      </w:r>
      <w:proofErr w:type="spellEnd"/>
      <w:r>
        <w:t xml:space="preserve"> om de gebruikelijke ordonnantie tot het visiteren van hun kerken en scholen.</w:t>
      </w:r>
    </w:p>
    <w:p w14:paraId="7D15F30F" w14:textId="77777777" w:rsidR="007776EC" w:rsidRDefault="007776EC"/>
    <w:p w14:paraId="4E1A7AD0" w14:textId="77777777" w:rsidR="007776EC" w:rsidRDefault="007776EC">
      <w:r>
        <w:t>folio 290v – woensdag 14 mei 1794</w:t>
      </w:r>
    </w:p>
    <w:p w14:paraId="68E65AD9" w14:textId="77777777" w:rsidR="007776EC" w:rsidRDefault="007776EC">
      <w:r>
        <w:t xml:space="preserve">Missive van de commanderende generaal erfprins van Oranje geschreven in het hoofdkwartier te </w:t>
      </w:r>
      <w:proofErr w:type="spellStart"/>
      <w:r>
        <w:t>Neuvieslies</w:t>
      </w:r>
      <w:proofErr w:type="spellEnd"/>
      <w:r>
        <w:t xml:space="preserve"> op de 11</w:t>
      </w:r>
      <w:r w:rsidRPr="007776EC">
        <w:rPr>
          <w:vertAlign w:val="superscript"/>
        </w:rPr>
        <w:t>e</w:t>
      </w:r>
      <w:r>
        <w:t xml:space="preserve"> daarbij kennis gevende dat te ’s-Hertogenbosch krijgsgevangenen van </w:t>
      </w:r>
      <w:proofErr w:type="spellStart"/>
      <w:r>
        <w:t>Landrecies</w:t>
      </w:r>
      <w:proofErr w:type="spellEnd"/>
      <w:r>
        <w:t xml:space="preserve"> zouden aankomen </w:t>
      </w:r>
      <w:proofErr w:type="spellStart"/>
      <w:r>
        <w:t>nl</w:t>
      </w:r>
      <w:proofErr w:type="spellEnd"/>
      <w:r>
        <w:t>. 7 luitenant kolonels, 20 officieren, en 500 ‘</w:t>
      </w:r>
      <w:proofErr w:type="spellStart"/>
      <w:r>
        <w:t>gemenen</w:t>
      </w:r>
      <w:proofErr w:type="spellEnd"/>
      <w:r>
        <w:t>’ [= gewone soldaten] om aldaar in bewaring te blijven tot eventueel een uitwisseling zou plaats vinden.</w:t>
      </w:r>
    </w:p>
    <w:p w14:paraId="68381624" w14:textId="77777777" w:rsidR="007776EC" w:rsidRDefault="007776EC"/>
    <w:p w14:paraId="4AB63EB7" w14:textId="77777777" w:rsidR="00DC5DC8" w:rsidRDefault="00DC5DC8">
      <w:r>
        <w:t>folio 300 – woensdag 14 mei 1794</w:t>
      </w:r>
    </w:p>
    <w:p w14:paraId="4C90D1F0" w14:textId="77777777" w:rsidR="00DC5DC8" w:rsidRDefault="00DC5DC8">
      <w:r>
        <w:t xml:space="preserve">Rekest van de stadhouder en </w:t>
      </w:r>
      <w:proofErr w:type="spellStart"/>
      <w:r>
        <w:t>ordinaris</w:t>
      </w:r>
      <w:proofErr w:type="spellEnd"/>
      <w:r>
        <w:t xml:space="preserve"> gecommitteerden van het kwartier van </w:t>
      </w:r>
      <w:proofErr w:type="spellStart"/>
      <w:r>
        <w:t>Kempenland</w:t>
      </w:r>
      <w:proofErr w:type="spellEnd"/>
      <w:r>
        <w:t xml:space="preserve"> hun ordinaire jaarlijkse generale vergadering aankondigend met verzoek om hun leden te mogen aanschrijven over de punten die besproken moeten worden</w:t>
      </w:r>
      <w:r w:rsidR="004422D3">
        <w:t xml:space="preserve"> – zie ook folio </w:t>
      </w:r>
      <w:smartTag w:uri="urn:schemas-microsoft-com:office:smarttags" w:element="metricconverter">
        <w:smartTagPr>
          <w:attr w:name="ProductID" w:val="320 m"/>
        </w:smartTagPr>
        <w:r w:rsidR="004422D3">
          <w:t>320 m</w:t>
        </w:r>
      </w:smartTag>
      <w:r w:rsidR="004422D3">
        <w:t xml:space="preserve">.b.t. de kwartieren </w:t>
      </w:r>
      <w:proofErr w:type="spellStart"/>
      <w:r w:rsidR="004422D3">
        <w:t>Peelland</w:t>
      </w:r>
      <w:proofErr w:type="spellEnd"/>
      <w:r w:rsidR="004422D3">
        <w:t xml:space="preserve"> en Maasland en hun jaarlijkse vergadering</w:t>
      </w:r>
      <w:r w:rsidR="00397413">
        <w:t xml:space="preserve">, zie ook folio 352 kwartier </w:t>
      </w:r>
      <w:proofErr w:type="spellStart"/>
      <w:r w:rsidR="00397413">
        <w:t>Oisterwijk</w:t>
      </w:r>
      <w:proofErr w:type="spellEnd"/>
      <w:r>
        <w:t>.</w:t>
      </w:r>
    </w:p>
    <w:p w14:paraId="6AD2CDC2" w14:textId="77777777" w:rsidR="00DC5DC8" w:rsidRDefault="00DC5DC8"/>
    <w:p w14:paraId="342C890F" w14:textId="77777777" w:rsidR="003705CE" w:rsidRDefault="00397413">
      <w:r>
        <w:t>folio 351 – woensdag 20 mei 1794</w:t>
      </w:r>
    </w:p>
    <w:p w14:paraId="2B92C869" w14:textId="77777777" w:rsidR="00397413" w:rsidRDefault="00397413">
      <w:r>
        <w:t xml:space="preserve">Rekest van A. </w:t>
      </w:r>
      <w:proofErr w:type="spellStart"/>
      <w:r>
        <w:t>Verkuijlen</w:t>
      </w:r>
      <w:proofErr w:type="spellEnd"/>
      <w:r>
        <w:t xml:space="preserve"> provoost van garnizoen van ’s-Hertogenbosch over de nodige voorschotten i.v.m. de verzorging der krijgsgevangenen.</w:t>
      </w:r>
    </w:p>
    <w:p w14:paraId="391F3452" w14:textId="77777777" w:rsidR="00397413" w:rsidRDefault="00397413"/>
    <w:p w14:paraId="7D26EEE6" w14:textId="77777777" w:rsidR="00397413" w:rsidRDefault="00397413">
      <w:r>
        <w:t>folio 357v – donderdag 21 mei 1794</w:t>
      </w:r>
    </w:p>
    <w:p w14:paraId="59A7E7D6" w14:textId="77777777" w:rsidR="007776EC" w:rsidRDefault="00397413">
      <w:r>
        <w:t xml:space="preserve">Missive van rentmeester De </w:t>
      </w:r>
      <w:proofErr w:type="spellStart"/>
      <w:r>
        <w:t>Kempenaer</w:t>
      </w:r>
      <w:proofErr w:type="spellEnd"/>
      <w:r>
        <w:t xml:space="preserve"> met zijn visie nopens de verkorting van de termijn van 50 jaren tot het bekomen van een emeritaat der predikanten</w:t>
      </w:r>
      <w:r w:rsidR="00AF6FDE">
        <w:t>.</w:t>
      </w:r>
    </w:p>
    <w:p w14:paraId="1975E75E" w14:textId="77777777" w:rsidR="00AF6FDE" w:rsidRDefault="00AF6FDE"/>
    <w:p w14:paraId="5B39C6D5" w14:textId="77777777" w:rsidR="00AF6FDE" w:rsidRDefault="0069097C">
      <w:r>
        <w:t>folio 393 – maandag 26 mei 1794</w:t>
      </w:r>
    </w:p>
    <w:p w14:paraId="528DB05F" w14:textId="77777777" w:rsidR="0069097C" w:rsidRDefault="0069097C">
      <w:r>
        <w:t xml:space="preserve">Missive van ontvanger De </w:t>
      </w:r>
      <w:proofErr w:type="spellStart"/>
      <w:r>
        <w:t>Lannoij</w:t>
      </w:r>
      <w:proofErr w:type="spellEnd"/>
      <w:r>
        <w:t xml:space="preserve"> die een geldbedrag heeft voorgeschoten op order van de gouverneur aan de kapitein van het regiment van de generaal major </w:t>
      </w:r>
      <w:proofErr w:type="spellStart"/>
      <w:r>
        <w:t>Petit</w:t>
      </w:r>
      <w:proofErr w:type="spellEnd"/>
      <w:r>
        <w:t xml:space="preserve"> van </w:t>
      </w:r>
      <w:proofErr w:type="spellStart"/>
      <w:r>
        <w:t>Hoeij</w:t>
      </w:r>
      <w:proofErr w:type="spellEnd"/>
      <w:r>
        <w:t xml:space="preserve"> </w:t>
      </w:r>
      <w:proofErr w:type="spellStart"/>
      <w:r>
        <w:t>nl</w:t>
      </w:r>
      <w:proofErr w:type="spellEnd"/>
      <w:r>
        <w:t>. een bedrag van 81-11-0.</w:t>
      </w:r>
    </w:p>
    <w:p w14:paraId="20B401EF" w14:textId="77777777" w:rsidR="0069097C" w:rsidRDefault="0069097C"/>
    <w:p w14:paraId="34BAE400" w14:textId="77777777" w:rsidR="0069097C" w:rsidRDefault="0069097C">
      <w:r>
        <w:t>folio 393v – maandag 26 mei 1794</w:t>
      </w:r>
    </w:p>
    <w:p w14:paraId="00C993FE" w14:textId="77777777" w:rsidR="0069097C" w:rsidRDefault="0069097C">
      <w:r>
        <w:t xml:space="preserve">Missive van rentmeester </w:t>
      </w:r>
      <w:proofErr w:type="spellStart"/>
      <w:r>
        <w:t>Verster</w:t>
      </w:r>
      <w:proofErr w:type="spellEnd"/>
      <w:r>
        <w:t xml:space="preserve"> voordragende of haar </w:t>
      </w:r>
      <w:proofErr w:type="spellStart"/>
      <w:r>
        <w:t>Ed</w:t>
      </w:r>
      <w:proofErr w:type="spellEnd"/>
      <w:r>
        <w:t>: Mo: niet zouden goedvinden dat overmits het vertrek van dominee Heuvel vanuit Boxtel en het nog enige tijd vacant laten van deze predikantsplaats eer er een andere predikant komen zal, de sleutels van het pastoriehuis aan de koster en schoolmeester ter hand gesteld zodat het huis behoorlijk zou kunnen worden gelicht terwijl het onderhoud van de tuin zou kunnen worden overgegeven aan een voornaam lid der gemeente die daartoe genegen is buiten kosten van het gemene land, zodat de tuin niet helemaal verwaarloosd wordt en van de nodige wintervruchten voor de nieuwe predikant zou worden voorzien.</w:t>
      </w:r>
    </w:p>
    <w:p w14:paraId="503F2F65" w14:textId="77777777" w:rsidR="0069097C" w:rsidRDefault="0069097C"/>
    <w:p w14:paraId="230A1168" w14:textId="77777777" w:rsidR="0069097C" w:rsidRDefault="0069097C">
      <w:r>
        <w:t>folio 394v – maandag 26 mei 1794</w:t>
      </w:r>
    </w:p>
    <w:p w14:paraId="544A8E4F" w14:textId="77777777" w:rsidR="0069097C" w:rsidRDefault="0069097C">
      <w:r>
        <w:t xml:space="preserve">Rekest van drossaard schepenen en </w:t>
      </w:r>
      <w:proofErr w:type="spellStart"/>
      <w:r>
        <w:t>borgemeest</w:t>
      </w:r>
      <w:r w:rsidR="001E2886">
        <w:t>e</w:t>
      </w:r>
      <w:r>
        <w:t>rs</w:t>
      </w:r>
      <w:proofErr w:type="spellEnd"/>
      <w:r>
        <w:t xml:space="preserve"> van </w:t>
      </w:r>
      <w:proofErr w:type="spellStart"/>
      <w:r>
        <w:t>Drunen</w:t>
      </w:r>
      <w:proofErr w:type="spellEnd"/>
      <w:r>
        <w:t xml:space="preserve"> in kwartier </w:t>
      </w:r>
      <w:proofErr w:type="spellStart"/>
      <w:r>
        <w:t>Oisterwijk</w:t>
      </w:r>
      <w:proofErr w:type="spellEnd"/>
      <w:r>
        <w:t xml:space="preserve"> met een verzoek om 4000 </w:t>
      </w:r>
      <w:proofErr w:type="spellStart"/>
      <w:r>
        <w:t>gl</w:t>
      </w:r>
      <w:proofErr w:type="spellEnd"/>
      <w:r>
        <w:t>. te mogen opnemen</w:t>
      </w:r>
      <w:r w:rsidR="001E2886">
        <w:t>.</w:t>
      </w:r>
    </w:p>
    <w:p w14:paraId="4B424A22" w14:textId="77777777" w:rsidR="001E2886" w:rsidRDefault="001E2886"/>
    <w:p w14:paraId="4922E799" w14:textId="77777777" w:rsidR="001E2886" w:rsidRDefault="001E2886">
      <w:r>
        <w:t>folio 396 – maandag 26 mei 1794</w:t>
      </w:r>
    </w:p>
    <w:p w14:paraId="5B1BABFA" w14:textId="77777777" w:rsidR="001E2886" w:rsidRDefault="001E2886">
      <w:r>
        <w:t>Missive van de luitenant kolonel en commandant van de veldtrein te ’s-Hertogenbosch i.v.m. het transport van munitie op de geëiste levering van wagens en karren.</w:t>
      </w:r>
    </w:p>
    <w:p w14:paraId="4FA17607" w14:textId="77777777" w:rsidR="001E2886" w:rsidRDefault="001E2886"/>
    <w:p w14:paraId="0039CD14" w14:textId="77777777" w:rsidR="001E2886" w:rsidRDefault="001E2886">
      <w:r>
        <w:t>folio 408v – woensdag 28 mei 1794</w:t>
      </w:r>
    </w:p>
    <w:p w14:paraId="447D2646" w14:textId="77777777" w:rsidR="001E2886" w:rsidRDefault="001E2886">
      <w:r>
        <w:t xml:space="preserve">Missive van de predikant van </w:t>
      </w:r>
      <w:proofErr w:type="spellStart"/>
      <w:r>
        <w:t>Bladel</w:t>
      </w:r>
      <w:proofErr w:type="spellEnd"/>
      <w:r>
        <w:t xml:space="preserve"> en </w:t>
      </w:r>
      <w:proofErr w:type="spellStart"/>
      <w:r>
        <w:t>Reusel</w:t>
      </w:r>
      <w:proofErr w:type="spellEnd"/>
      <w:r>
        <w:t xml:space="preserve"> met een </w:t>
      </w:r>
      <w:proofErr w:type="spellStart"/>
      <w:r>
        <w:t>overlijdens</w:t>
      </w:r>
      <w:proofErr w:type="spellEnd"/>
      <w:r>
        <w:t xml:space="preserve"> bericht van schoolmeester </w:t>
      </w:r>
      <w:proofErr w:type="spellStart"/>
      <w:r>
        <w:t>A.Couwenberg</w:t>
      </w:r>
      <w:proofErr w:type="spellEnd"/>
      <w:r>
        <w:t xml:space="preserve"> die op de 22</w:t>
      </w:r>
      <w:r w:rsidRPr="001E2886">
        <w:rPr>
          <w:vertAlign w:val="superscript"/>
        </w:rPr>
        <w:t>e</w:t>
      </w:r>
      <w:r>
        <w:t xml:space="preserve"> is overleden en diens zoon heeft de honneurs waargenomen zodat die post niet vacant is geraakt.</w:t>
      </w:r>
    </w:p>
    <w:p w14:paraId="10321324" w14:textId="77777777" w:rsidR="001E2886" w:rsidRDefault="001E2886"/>
    <w:p w14:paraId="6C15076B" w14:textId="77777777" w:rsidR="001E2886" w:rsidRDefault="001E2886">
      <w:r>
        <w:t>folio 419 – vrijdag 30 mei 1794</w:t>
      </w:r>
    </w:p>
    <w:p w14:paraId="7DCA8EAD" w14:textId="77777777" w:rsidR="001E2886" w:rsidRDefault="001E2886">
      <w:r>
        <w:t>Bericht over overplaatsing van krijgsgevangenen van</w:t>
      </w:r>
      <w:r w:rsidR="002D4B47">
        <w:t>u</w:t>
      </w:r>
      <w:r>
        <w:t xml:space="preserve">it ’s-Hertogenbosch naar Steenbergen waarover commandeur </w:t>
      </w:r>
      <w:proofErr w:type="spellStart"/>
      <w:r>
        <w:t>Schmid</w:t>
      </w:r>
      <w:proofErr w:type="spellEnd"/>
      <w:r>
        <w:t xml:space="preserve"> aldaar is geïnformeerd en dat betaling per dag zou moeten zijn aan een kolonel 2-15-0, een luitenant kolonel 2-0-0, een kapitein 1-10-0 en een onderofficier 1-0-0</w:t>
      </w:r>
      <w:r w:rsidR="00C129C4">
        <w:t>.</w:t>
      </w:r>
    </w:p>
    <w:p w14:paraId="5ED077F6" w14:textId="77777777" w:rsidR="00C129C4" w:rsidRDefault="00C129C4"/>
    <w:p w14:paraId="7E96EE9B" w14:textId="77777777" w:rsidR="00C129C4" w:rsidRDefault="00C129C4">
      <w:r>
        <w:t>folio 421 – vrijdag 30 mei 1794</w:t>
      </w:r>
    </w:p>
    <w:p w14:paraId="7F4CB321" w14:textId="77777777" w:rsidR="00C129C4" w:rsidRDefault="00C129C4">
      <w:r>
        <w:t xml:space="preserve">Missive van de leen- en tolkamer die Mr. </w:t>
      </w:r>
      <w:proofErr w:type="spellStart"/>
      <w:r>
        <w:t>W.M.Althuijsen</w:t>
      </w:r>
      <w:proofErr w:type="spellEnd"/>
      <w:r>
        <w:t xml:space="preserve"> hebben gelast om ter </w:t>
      </w:r>
      <w:proofErr w:type="spellStart"/>
      <w:r>
        <w:t>rolle</w:t>
      </w:r>
      <w:proofErr w:type="spellEnd"/>
      <w:r>
        <w:t xml:space="preserve"> van de 26</w:t>
      </w:r>
      <w:r w:rsidRPr="00C129C4">
        <w:rPr>
          <w:vertAlign w:val="superscript"/>
        </w:rPr>
        <w:t>e</w:t>
      </w:r>
      <w:r>
        <w:t xml:space="preserve"> te dienen van een andere en behoorlijke schriftuur van toon i.v.m. een declaratie over kosten t.b.v. de krijgsgevangenen</w:t>
      </w:r>
      <w:r w:rsidR="00C3369F">
        <w:t xml:space="preserve"> – zie ook folio 474</w:t>
      </w:r>
      <w:r>
        <w:t>.</w:t>
      </w:r>
    </w:p>
    <w:p w14:paraId="3C80FEE3" w14:textId="77777777" w:rsidR="00C129C4" w:rsidRDefault="00C129C4"/>
    <w:p w14:paraId="3BBF14B8" w14:textId="77777777" w:rsidR="00C129C4" w:rsidRDefault="00C129C4">
      <w:r>
        <w:t>folio 433 – maandag 2 juni 1794</w:t>
      </w:r>
    </w:p>
    <w:p w14:paraId="2C8AB0E9" w14:textId="77777777" w:rsidR="00C129C4" w:rsidRDefault="00C129C4">
      <w:r>
        <w:t xml:space="preserve">Missive </w:t>
      </w:r>
      <w:r w:rsidR="00C3369F">
        <w:t>van</w:t>
      </w:r>
      <w:r>
        <w:t xml:space="preserve"> de raad en ontvanger generaal der beden in Brabant V</w:t>
      </w:r>
      <w:r w:rsidR="002D4B47">
        <w:t xml:space="preserve">an </w:t>
      </w:r>
      <w:proofErr w:type="spellStart"/>
      <w:r w:rsidR="002D4B47">
        <w:t>Lynden</w:t>
      </w:r>
      <w:proofErr w:type="spellEnd"/>
      <w:r w:rsidR="002D4B47">
        <w:t xml:space="preserve"> m</w:t>
      </w:r>
      <w:r>
        <w:t xml:space="preserve">et een opgave van de kapitalen ter </w:t>
      </w:r>
      <w:proofErr w:type="spellStart"/>
      <w:r>
        <w:t>somme</w:t>
      </w:r>
      <w:proofErr w:type="spellEnd"/>
      <w:r>
        <w:t xml:space="preserve"> van 2600 </w:t>
      </w:r>
      <w:proofErr w:type="spellStart"/>
      <w:r>
        <w:t>gl</w:t>
      </w:r>
      <w:proofErr w:type="spellEnd"/>
      <w:r>
        <w:t xml:space="preserve">. op basis van een resolutie van 14 januari 1757 en 19 mei 1786 van de godshuizen en </w:t>
      </w:r>
      <w:proofErr w:type="spellStart"/>
      <w:r>
        <w:t>pieuze</w:t>
      </w:r>
      <w:proofErr w:type="spellEnd"/>
      <w:r>
        <w:t xml:space="preserve"> fundaties binnen de Meierij van ’s-Hertogenbosch.</w:t>
      </w:r>
    </w:p>
    <w:p w14:paraId="5FB19ADB" w14:textId="77777777" w:rsidR="00C129C4" w:rsidRDefault="00C129C4"/>
    <w:p w14:paraId="3B8EB6F3" w14:textId="77777777" w:rsidR="00C129C4" w:rsidRDefault="00C129C4">
      <w:r>
        <w:t>folio 435v – maandag 2 juni 1794</w:t>
      </w:r>
    </w:p>
    <w:p w14:paraId="6D0D57A0" w14:textId="77777777" w:rsidR="00C129C4" w:rsidRDefault="00C129C4">
      <w:r>
        <w:t>Ordonnantie van de magistraat van ’s-Hertogenbosch over de kwestie van de serviesgelden.</w:t>
      </w:r>
    </w:p>
    <w:p w14:paraId="33E77CAD" w14:textId="77777777" w:rsidR="0037510C" w:rsidRDefault="0037510C"/>
    <w:p w14:paraId="52A6D3E2" w14:textId="77777777" w:rsidR="0037510C" w:rsidRDefault="0037510C">
      <w:r>
        <w:t>folio 442v – dinsdag 3 juni 1794</w:t>
      </w:r>
    </w:p>
    <w:p w14:paraId="651B798A" w14:textId="77777777" w:rsidR="0037510C" w:rsidRDefault="0037510C">
      <w:r>
        <w:t xml:space="preserve">Missive van de commies van ’s </w:t>
      </w:r>
      <w:proofErr w:type="spellStart"/>
      <w:r>
        <w:t>lands</w:t>
      </w:r>
      <w:proofErr w:type="spellEnd"/>
      <w:r>
        <w:t xml:space="preserve"> magazijn op fort </w:t>
      </w:r>
      <w:proofErr w:type="spellStart"/>
      <w:r>
        <w:t>Crevecoeur</w:t>
      </w:r>
      <w:proofErr w:type="spellEnd"/>
      <w:r>
        <w:t xml:space="preserve"> </w:t>
      </w:r>
      <w:proofErr w:type="spellStart"/>
      <w:r>
        <w:t>Zehender</w:t>
      </w:r>
      <w:proofErr w:type="spellEnd"/>
      <w:r>
        <w:t xml:space="preserve"> over restitutie van voorgeschoten gelden ter waarde van 300 </w:t>
      </w:r>
      <w:proofErr w:type="spellStart"/>
      <w:r>
        <w:t>gl</w:t>
      </w:r>
      <w:proofErr w:type="spellEnd"/>
      <w:r>
        <w:t xml:space="preserve">. </w:t>
      </w:r>
    </w:p>
    <w:p w14:paraId="6A12874F" w14:textId="77777777" w:rsidR="0037510C" w:rsidRDefault="0037510C"/>
    <w:p w14:paraId="63DDDC48" w14:textId="77777777" w:rsidR="0037510C" w:rsidRDefault="0037510C">
      <w:r>
        <w:t>folio 450 – donderdag 5 juni 1794</w:t>
      </w:r>
    </w:p>
    <w:p w14:paraId="5158964A" w14:textId="77777777" w:rsidR="0037510C" w:rsidRDefault="0037510C">
      <w:r>
        <w:t xml:space="preserve">Missive van rentmeester </w:t>
      </w:r>
      <w:proofErr w:type="spellStart"/>
      <w:r>
        <w:t>Verster</w:t>
      </w:r>
      <w:proofErr w:type="spellEnd"/>
      <w:r>
        <w:t xml:space="preserve"> op een rekest van de regenten van de vrijheid </w:t>
      </w:r>
      <w:proofErr w:type="spellStart"/>
      <w:r>
        <w:t>Lommel</w:t>
      </w:r>
      <w:proofErr w:type="spellEnd"/>
      <w:r>
        <w:t xml:space="preserve"> in kwartier </w:t>
      </w:r>
      <w:proofErr w:type="spellStart"/>
      <w:r>
        <w:t>Kempenland</w:t>
      </w:r>
      <w:proofErr w:type="spellEnd"/>
      <w:r>
        <w:t xml:space="preserve"> mede namens de kanunniken van het Sint Pieterskapittel van </w:t>
      </w:r>
      <w:proofErr w:type="spellStart"/>
      <w:r>
        <w:t>Hiilvarenbeek</w:t>
      </w:r>
      <w:proofErr w:type="spellEnd"/>
      <w:r>
        <w:t xml:space="preserve"> over het continueren van de </w:t>
      </w:r>
      <w:proofErr w:type="spellStart"/>
      <w:r>
        <w:t>admodiatie</w:t>
      </w:r>
      <w:proofErr w:type="spellEnd"/>
      <w:r>
        <w:t xml:space="preserve"> van de onderscheiden tienden </w:t>
      </w:r>
      <w:proofErr w:type="spellStart"/>
      <w:r>
        <w:t>nl</w:t>
      </w:r>
      <w:proofErr w:type="spellEnd"/>
      <w:r>
        <w:t xml:space="preserve">. de grove tienden voor 100 mud rogge Bossche maat, de </w:t>
      </w:r>
      <w:proofErr w:type="spellStart"/>
      <w:r>
        <w:t>smaltienden</w:t>
      </w:r>
      <w:proofErr w:type="spellEnd"/>
      <w:r>
        <w:t xml:space="preserve"> voor 15 </w:t>
      </w:r>
      <w:proofErr w:type="spellStart"/>
      <w:r>
        <w:t>gl</w:t>
      </w:r>
      <w:proofErr w:type="spellEnd"/>
      <w:r>
        <w:t xml:space="preserve">. en de </w:t>
      </w:r>
      <w:proofErr w:type="spellStart"/>
      <w:r>
        <w:t>novale</w:t>
      </w:r>
      <w:proofErr w:type="spellEnd"/>
      <w:r>
        <w:t xml:space="preserve"> tienden voor 20 </w:t>
      </w:r>
      <w:proofErr w:type="spellStart"/>
      <w:r>
        <w:t>gl</w:t>
      </w:r>
      <w:proofErr w:type="spellEnd"/>
      <w:r>
        <w:t xml:space="preserve">. </w:t>
      </w:r>
    </w:p>
    <w:p w14:paraId="4E8A7072" w14:textId="77777777" w:rsidR="0037510C" w:rsidRDefault="0037510C"/>
    <w:p w14:paraId="30089DE8" w14:textId="77777777" w:rsidR="0037510C" w:rsidRDefault="0037510C">
      <w:r>
        <w:t>folio 453v – donderdag 5 juni 1794</w:t>
      </w:r>
    </w:p>
    <w:p w14:paraId="559E949D" w14:textId="77777777" w:rsidR="006B0F57" w:rsidRDefault="0037510C">
      <w:r>
        <w:t xml:space="preserve">Missive van kapitein ingenieur </w:t>
      </w:r>
      <w:proofErr w:type="spellStart"/>
      <w:r>
        <w:t>Eckringa</w:t>
      </w:r>
      <w:proofErr w:type="spellEnd"/>
      <w:r>
        <w:t xml:space="preserve"> over de approbatie van het contract  dat is gesloten met de aannemer J. van </w:t>
      </w:r>
      <w:proofErr w:type="spellStart"/>
      <w:r>
        <w:t>Wanrooij</w:t>
      </w:r>
      <w:proofErr w:type="spellEnd"/>
      <w:r>
        <w:t xml:space="preserve"> m.b.t. de reparaties en vernieuwingen aan ’s </w:t>
      </w:r>
      <w:proofErr w:type="spellStart"/>
      <w:r>
        <w:t>lands</w:t>
      </w:r>
      <w:proofErr w:type="spellEnd"/>
      <w:r>
        <w:t xml:space="preserve"> gebouwen en de 10 kazematten </w:t>
      </w:r>
      <w:r w:rsidR="006B0F57">
        <w:t xml:space="preserve">op fort </w:t>
      </w:r>
      <w:proofErr w:type="spellStart"/>
      <w:r w:rsidR="006B0F57">
        <w:t>Isabella</w:t>
      </w:r>
      <w:proofErr w:type="spellEnd"/>
      <w:r w:rsidR="006B0F57">
        <w:t xml:space="preserve"> en ook de </w:t>
      </w:r>
      <w:proofErr w:type="spellStart"/>
      <w:r w:rsidR="006B0F57">
        <w:t>Berewoutkazerne</w:t>
      </w:r>
      <w:proofErr w:type="spellEnd"/>
      <w:r w:rsidR="006B0F57">
        <w:t xml:space="preserve"> waar krijgsgevangenen zijn geplaatst.</w:t>
      </w:r>
    </w:p>
    <w:p w14:paraId="3FB821E1" w14:textId="77777777" w:rsidR="006B0F57" w:rsidRDefault="006B0F57"/>
    <w:p w14:paraId="15F87C39" w14:textId="77777777" w:rsidR="006B0F57" w:rsidRDefault="006B0F57">
      <w:r>
        <w:t>folio 457 – vrijdag 6 juni 1794</w:t>
      </w:r>
    </w:p>
    <w:p w14:paraId="78C2551F" w14:textId="77777777" w:rsidR="006B0F57" w:rsidRDefault="006B0F57">
      <w:r>
        <w:t xml:space="preserve">Missive vanuit de leen- en tolkamer mede de mededeling dat de secretarissen in de Meierij nalatig zijn geweest  en herhaalde aanschrijvingen hebben gehad om op een bepaalde tijd de boomboeken en </w:t>
      </w:r>
      <w:proofErr w:type="spellStart"/>
      <w:r>
        <w:t>quohieren</w:t>
      </w:r>
      <w:proofErr w:type="spellEnd"/>
      <w:r>
        <w:t xml:space="preserve"> over te sturen waarop een boete is gevolgd.</w:t>
      </w:r>
    </w:p>
    <w:p w14:paraId="52486BDD" w14:textId="77777777" w:rsidR="006B0F57" w:rsidRDefault="006B0F57"/>
    <w:p w14:paraId="3F5EE2D0" w14:textId="77777777" w:rsidR="006B0F57" w:rsidRDefault="006B0F57">
      <w:r>
        <w:t>folio 469v – dinsdag 10 juni 1794</w:t>
      </w:r>
    </w:p>
    <w:p w14:paraId="3630241F" w14:textId="77777777" w:rsidR="006B0F57" w:rsidRDefault="006B0F57">
      <w:r>
        <w:t xml:space="preserve">Missive van kapitein ingenieur </w:t>
      </w:r>
      <w:proofErr w:type="spellStart"/>
      <w:r>
        <w:t>Eckringa</w:t>
      </w:r>
      <w:proofErr w:type="spellEnd"/>
      <w:r>
        <w:t xml:space="preserve"> i.v.m. reparaties aan ’s </w:t>
      </w:r>
      <w:proofErr w:type="spellStart"/>
      <w:r>
        <w:t>lands</w:t>
      </w:r>
      <w:proofErr w:type="spellEnd"/>
      <w:r>
        <w:t xml:space="preserve"> gebouwen en aan fort </w:t>
      </w:r>
      <w:proofErr w:type="spellStart"/>
      <w:r>
        <w:t>Crevecoeur</w:t>
      </w:r>
      <w:proofErr w:type="spellEnd"/>
      <w:r>
        <w:t xml:space="preserve"> en de Blauwe Sluis door A. van </w:t>
      </w:r>
      <w:proofErr w:type="spellStart"/>
      <w:r>
        <w:t>Zelst</w:t>
      </w:r>
      <w:proofErr w:type="spellEnd"/>
      <w:r>
        <w:t xml:space="preserve"> voor 1197 </w:t>
      </w:r>
      <w:proofErr w:type="spellStart"/>
      <w:r>
        <w:t>gl</w:t>
      </w:r>
      <w:proofErr w:type="spellEnd"/>
      <w:r>
        <w:t xml:space="preserve">. en van twee nieuwe sluisdeuren </w:t>
      </w:r>
      <w:r w:rsidR="002D4B47">
        <w:t>t</w:t>
      </w:r>
      <w:r>
        <w:t>wee schoften voor de schu</w:t>
      </w:r>
      <w:r w:rsidR="002D4B47">
        <w:t>t</w:t>
      </w:r>
      <w:r>
        <w:t>sluizen en 19 schotbalken tot de damsluizen ook d</w:t>
      </w:r>
      <w:r w:rsidR="002D4B47">
        <w:t>oo</w:t>
      </w:r>
      <w:r>
        <w:t xml:space="preserve">r Van </w:t>
      </w:r>
      <w:proofErr w:type="spellStart"/>
      <w:r>
        <w:t>Zelst</w:t>
      </w:r>
      <w:proofErr w:type="spellEnd"/>
      <w:r>
        <w:t xml:space="preserve"> voor 1349 </w:t>
      </w:r>
      <w:proofErr w:type="spellStart"/>
      <w:r>
        <w:t>gl</w:t>
      </w:r>
      <w:proofErr w:type="spellEnd"/>
      <w:r>
        <w:t xml:space="preserve">. </w:t>
      </w:r>
    </w:p>
    <w:p w14:paraId="6FE69BF1" w14:textId="77777777" w:rsidR="006B0F57" w:rsidRDefault="006B0F57"/>
    <w:p w14:paraId="7CF94EDA" w14:textId="77777777" w:rsidR="006B0F57" w:rsidRDefault="00C3369F">
      <w:r>
        <w:t>folio 487v – woensdag 11 juni 1794</w:t>
      </w:r>
    </w:p>
    <w:p w14:paraId="03530D64" w14:textId="77777777" w:rsidR="00C3369F" w:rsidRDefault="00C3369F">
      <w:r>
        <w:t xml:space="preserve">Missive van luitenant kolonel van de artillerie </w:t>
      </w:r>
      <w:proofErr w:type="spellStart"/>
      <w:r>
        <w:t>Althuijsen</w:t>
      </w:r>
      <w:proofErr w:type="spellEnd"/>
      <w:r>
        <w:t xml:space="preserve"> en de 2</w:t>
      </w:r>
      <w:r w:rsidRPr="00C3369F">
        <w:rPr>
          <w:vertAlign w:val="superscript"/>
        </w:rPr>
        <w:t>e</w:t>
      </w:r>
      <w:r>
        <w:t xml:space="preserve"> commies van ’s  </w:t>
      </w:r>
      <w:proofErr w:type="spellStart"/>
      <w:r>
        <w:t>lands</w:t>
      </w:r>
      <w:proofErr w:type="spellEnd"/>
      <w:r>
        <w:t xml:space="preserve"> magazijnen te ’s-Hertogenbosch </w:t>
      </w:r>
      <w:proofErr w:type="spellStart"/>
      <w:r>
        <w:t>Bowier</w:t>
      </w:r>
      <w:proofErr w:type="spellEnd"/>
      <w:r>
        <w:t xml:space="preserve"> aangevende dat op de gemonteerde batterijen en der kapitale wallen forten en buitenwerken van de stad verscheiden affuiten defect zijn die verwisseld dienen te worden [met details].</w:t>
      </w:r>
    </w:p>
    <w:p w14:paraId="2435631D" w14:textId="77777777" w:rsidR="00C3369F" w:rsidRDefault="00C3369F"/>
    <w:p w14:paraId="2F280257" w14:textId="77777777" w:rsidR="00C3369F" w:rsidRDefault="00F6409C">
      <w:r>
        <w:t>folio 520 – vrijdag 13 juni 1794</w:t>
      </w:r>
    </w:p>
    <w:p w14:paraId="2CEE93EE" w14:textId="77777777" w:rsidR="00F6409C" w:rsidRDefault="00F6409C">
      <w:r>
        <w:t xml:space="preserve">Rekest van de leden van de kerkenraad van Boxtel en </w:t>
      </w:r>
      <w:proofErr w:type="spellStart"/>
      <w:r>
        <w:t>Esch</w:t>
      </w:r>
      <w:proofErr w:type="spellEnd"/>
      <w:r>
        <w:t xml:space="preserve"> te kennen gevende dat door het vertrek van hun predikant </w:t>
      </w:r>
      <w:proofErr w:type="spellStart"/>
      <w:r>
        <w:t>D.D.Heuvel</w:t>
      </w:r>
      <w:proofErr w:type="spellEnd"/>
      <w:r>
        <w:t xml:space="preserve"> naar de gemeente van Tilburg en dat men graag zou willen overgaan tot het beroepen van een andere predikant  en verzoeken om de handopening voor het beroepen van een nieuwe dominee.</w:t>
      </w:r>
    </w:p>
    <w:p w14:paraId="57ADE082" w14:textId="77777777" w:rsidR="00F6409C" w:rsidRDefault="00F6409C"/>
    <w:p w14:paraId="448ACD44" w14:textId="77777777" w:rsidR="00F6409C" w:rsidRDefault="00F6409C">
      <w:r>
        <w:t>folio 531 – dinsdag 17 juni 1794</w:t>
      </w:r>
    </w:p>
    <w:p w14:paraId="1BF19514" w14:textId="77777777" w:rsidR="00F6409C" w:rsidRDefault="00F6409C">
      <w:r>
        <w:t xml:space="preserve">Missive van de kolonel commandant van het regiment van luitenant generaal </w:t>
      </w:r>
      <w:proofErr w:type="spellStart"/>
      <w:r>
        <w:t>Bedaulx</w:t>
      </w:r>
      <w:proofErr w:type="spellEnd"/>
      <w:r>
        <w:t xml:space="preserve">, Van </w:t>
      </w:r>
      <w:proofErr w:type="spellStart"/>
      <w:r>
        <w:t>Rechteren</w:t>
      </w:r>
      <w:proofErr w:type="spellEnd"/>
      <w:r>
        <w:t xml:space="preserve"> Lim</w:t>
      </w:r>
      <w:r w:rsidR="002D4B47">
        <w:t>b</w:t>
      </w:r>
      <w:r>
        <w:t xml:space="preserve">urg geschreven te ’s-Hertogenbosch meedelende dat hij met dat regiment was </w:t>
      </w:r>
      <w:proofErr w:type="spellStart"/>
      <w:r>
        <w:t>ingemarcheerd</w:t>
      </w:r>
      <w:proofErr w:type="spellEnd"/>
      <w:r>
        <w:t xml:space="preserve">  en zich had gemeld bij de directeur van het magazijn om </w:t>
      </w:r>
      <w:proofErr w:type="spellStart"/>
      <w:r>
        <w:t>fourage</w:t>
      </w:r>
      <w:proofErr w:type="spellEnd"/>
      <w:r>
        <w:t xml:space="preserve"> te bekomen maar die had dat geweigerd maar hij had daartoe geen officiële orders en daarom vroeg men permissie aan de </w:t>
      </w:r>
      <w:proofErr w:type="spellStart"/>
      <w:r>
        <w:t>Ed</w:t>
      </w:r>
      <w:proofErr w:type="spellEnd"/>
      <w:r>
        <w:t xml:space="preserve">: Mo: zodat het regiment vanuit ’s  </w:t>
      </w:r>
      <w:proofErr w:type="spellStart"/>
      <w:r>
        <w:t>lands</w:t>
      </w:r>
      <w:proofErr w:type="spellEnd"/>
      <w:r>
        <w:t xml:space="preserve"> magazijn </w:t>
      </w:r>
      <w:proofErr w:type="spellStart"/>
      <w:r>
        <w:t>gefourageerd</w:t>
      </w:r>
      <w:proofErr w:type="spellEnd"/>
      <w:r>
        <w:t xml:space="preserve"> zou mogen worden en ook voor de paarden zo lang die niet in de wei waren gebracht.</w:t>
      </w:r>
    </w:p>
    <w:p w14:paraId="1DF0DEE8" w14:textId="77777777" w:rsidR="00F6409C" w:rsidRDefault="00F6409C"/>
    <w:p w14:paraId="3CA43E6D" w14:textId="77777777" w:rsidR="00F6409C" w:rsidRDefault="00F6409C">
      <w:r>
        <w:t>folio 542 – woensdag 18 juni 1794</w:t>
      </w:r>
    </w:p>
    <w:p w14:paraId="03FBB4C4" w14:textId="77777777" w:rsidR="00F6409C" w:rsidRDefault="00F6409C">
      <w:r>
        <w:t xml:space="preserve">Missive van ontvanger De Vos op een rekest van </w:t>
      </w:r>
      <w:proofErr w:type="spellStart"/>
      <w:r>
        <w:t>J.W.Hannes</w:t>
      </w:r>
      <w:proofErr w:type="spellEnd"/>
      <w:r>
        <w:t xml:space="preserve"> Heer van de heerlijkheid </w:t>
      </w:r>
      <w:proofErr w:type="spellStart"/>
      <w:r>
        <w:t>Empel</w:t>
      </w:r>
      <w:proofErr w:type="spellEnd"/>
      <w:r>
        <w:t xml:space="preserve"> </w:t>
      </w:r>
      <w:r w:rsidR="00FC609A">
        <w:t xml:space="preserve">in kwartier Maasland met de vraag ontheven te mogen worden van de last van de betaling van een getal morgens </w:t>
      </w:r>
      <w:proofErr w:type="spellStart"/>
      <w:r w:rsidR="00FC609A">
        <w:t>lopensen</w:t>
      </w:r>
      <w:proofErr w:type="spellEnd"/>
      <w:r w:rsidR="00FC609A">
        <w:t xml:space="preserve"> en roeden land.</w:t>
      </w:r>
    </w:p>
    <w:p w14:paraId="6A527C85" w14:textId="77777777" w:rsidR="00FC609A" w:rsidRDefault="00FC609A"/>
    <w:p w14:paraId="797FF8CB" w14:textId="77777777" w:rsidR="00FC609A" w:rsidRDefault="00FC609A">
      <w:r>
        <w:t>folio 542v – woensdag 18 juni 1794</w:t>
      </w:r>
    </w:p>
    <w:p w14:paraId="3D7874F7" w14:textId="77777777" w:rsidR="00FC609A" w:rsidRDefault="00FC609A">
      <w:r>
        <w:t xml:space="preserve">Missive van kapitein ingenieur </w:t>
      </w:r>
      <w:proofErr w:type="spellStart"/>
      <w:r>
        <w:t>Eckringa</w:t>
      </w:r>
      <w:proofErr w:type="spellEnd"/>
      <w:r>
        <w:t xml:space="preserve"> over afbraak van diverse objecten </w:t>
      </w:r>
      <w:proofErr w:type="spellStart"/>
      <w:r>
        <w:t>nl</w:t>
      </w:r>
      <w:proofErr w:type="spellEnd"/>
      <w:r>
        <w:t xml:space="preserve">: de rollaag van de zgn. inundatiesluis en enig muurwerk dat afgescheurd en uitgeschoven was, idem de rollaag van de sluis aan de Korenbrug en een gedeelte van het muurwerk daaronder, het trapje en schermmuurtje ter zijde van de sluis aan het Oliemolenbolwerk en het schermmuurtje over den Boog, het defecte muurwerk aan de sluis aan het einde van de </w:t>
      </w:r>
      <w:proofErr w:type="spellStart"/>
      <w:r>
        <w:t>Bosschesloot</w:t>
      </w:r>
      <w:proofErr w:type="spellEnd"/>
      <w:r w:rsidR="0057579B">
        <w:t xml:space="preserve"> – zie ook folio 574 </w:t>
      </w:r>
      <w:r>
        <w:t>.</w:t>
      </w:r>
    </w:p>
    <w:p w14:paraId="512BECE3" w14:textId="77777777" w:rsidR="00FC609A" w:rsidRDefault="00FC609A"/>
    <w:p w14:paraId="1D2BB368" w14:textId="77777777" w:rsidR="00FC609A" w:rsidRDefault="00FC609A">
      <w:r>
        <w:t>folio 566v – maandag 23 juni 1794</w:t>
      </w:r>
    </w:p>
    <w:p w14:paraId="308E68AF" w14:textId="77777777" w:rsidR="00FC609A" w:rsidRDefault="00FC609A">
      <w:r>
        <w:t xml:space="preserve">Missive van rentmeester De </w:t>
      </w:r>
      <w:proofErr w:type="spellStart"/>
      <w:r>
        <w:t>Kempenaer</w:t>
      </w:r>
      <w:proofErr w:type="spellEnd"/>
      <w:r>
        <w:t xml:space="preserve"> </w:t>
      </w:r>
      <w:r w:rsidR="0057579B">
        <w:t xml:space="preserve">over de </w:t>
      </w:r>
      <w:proofErr w:type="spellStart"/>
      <w:r w:rsidR="0057579B">
        <w:t>smaldeling</w:t>
      </w:r>
      <w:proofErr w:type="spellEnd"/>
      <w:r w:rsidR="0057579B">
        <w:t xml:space="preserve"> van de klampen tienden te </w:t>
      </w:r>
      <w:proofErr w:type="spellStart"/>
      <w:r w:rsidR="0057579B">
        <w:t>Erp</w:t>
      </w:r>
      <w:proofErr w:type="spellEnd"/>
      <w:r w:rsidR="0057579B">
        <w:t xml:space="preserve"> en </w:t>
      </w:r>
      <w:proofErr w:type="spellStart"/>
      <w:r w:rsidR="0057579B">
        <w:t>Veghel</w:t>
      </w:r>
      <w:proofErr w:type="spellEnd"/>
      <w:r w:rsidR="0057579B">
        <w:t xml:space="preserve"> waar een splitsing in aangebracht moest worden en ze met die splitsing te verpachten.</w:t>
      </w:r>
    </w:p>
    <w:p w14:paraId="6252DB7D" w14:textId="77777777" w:rsidR="0057579B" w:rsidRDefault="0057579B"/>
    <w:p w14:paraId="1FBB230D" w14:textId="77777777" w:rsidR="0057579B" w:rsidRDefault="00072521">
      <w:r>
        <w:t>folio 582v – maandag 23 juli 1794</w:t>
      </w:r>
    </w:p>
    <w:p w14:paraId="693C7EFD" w14:textId="77777777" w:rsidR="0088448C" w:rsidRDefault="00072521">
      <w:r>
        <w:t xml:space="preserve">Lijst van allerlei munitie en de </w:t>
      </w:r>
      <w:proofErr w:type="spellStart"/>
      <w:r>
        <w:t>noozakelijke</w:t>
      </w:r>
      <w:proofErr w:type="spellEnd"/>
      <w:r>
        <w:t xml:space="preserve"> reparatie van affuiten voorwagens en laadgereedschappen en de mededeling dat door de beurtschipper Van </w:t>
      </w:r>
      <w:proofErr w:type="spellStart"/>
      <w:r>
        <w:t>Haaften</w:t>
      </w:r>
      <w:proofErr w:type="spellEnd"/>
      <w:r>
        <w:t xml:space="preserve"> een kistje met 100 dozijn scherpe patronen vermist is geraakt waarover de schipper zijn beklag heeft gedaan en daarom geven de luitenant van de artillerie </w:t>
      </w:r>
      <w:proofErr w:type="spellStart"/>
      <w:r>
        <w:t>Hasse</w:t>
      </w:r>
      <w:proofErr w:type="spellEnd"/>
      <w:r>
        <w:t xml:space="preserve"> en commies van ’s  </w:t>
      </w:r>
      <w:proofErr w:type="spellStart"/>
      <w:r>
        <w:t>lands</w:t>
      </w:r>
      <w:proofErr w:type="spellEnd"/>
      <w:r>
        <w:t xml:space="preserve"> magazijnen te Nijmegen </w:t>
      </w:r>
      <w:r w:rsidR="0088448C">
        <w:t xml:space="preserve">die adviseren om bij zulke transporten voortaan een conducteur mee te </w:t>
      </w:r>
      <w:r w:rsidR="002D4B47">
        <w:t>laten</w:t>
      </w:r>
      <w:r w:rsidR="0088448C">
        <w:t xml:space="preserve"> gaan.</w:t>
      </w:r>
    </w:p>
    <w:p w14:paraId="50E0A4DF" w14:textId="77777777" w:rsidR="0088448C" w:rsidRDefault="0088448C"/>
    <w:p w14:paraId="5521ED9B" w14:textId="77777777" w:rsidR="0088448C" w:rsidRDefault="0088448C">
      <w:r>
        <w:t>folio 585v – dinsdag 24 juli 1794</w:t>
      </w:r>
    </w:p>
    <w:p w14:paraId="11A5310C" w14:textId="77777777" w:rsidR="0088448C" w:rsidRDefault="0088448C">
      <w:r>
        <w:t xml:space="preserve">Missive van de classis van Peel- en </w:t>
      </w:r>
      <w:proofErr w:type="spellStart"/>
      <w:r>
        <w:t>Kempenland</w:t>
      </w:r>
      <w:proofErr w:type="spellEnd"/>
      <w:r>
        <w:t xml:space="preserve"> met verzoek om approbatie van het beroepen van </w:t>
      </w:r>
      <w:proofErr w:type="spellStart"/>
      <w:r>
        <w:t>M.Grommé</w:t>
      </w:r>
      <w:proofErr w:type="spellEnd"/>
      <w:r>
        <w:t xml:space="preserve"> predikant te West- Oost en </w:t>
      </w:r>
      <w:proofErr w:type="spellStart"/>
      <w:r>
        <w:t>Middelbeers</w:t>
      </w:r>
      <w:proofErr w:type="spellEnd"/>
      <w:r>
        <w:t xml:space="preserve">  na overlijden van dominee </w:t>
      </w:r>
      <w:proofErr w:type="spellStart"/>
      <w:r>
        <w:t>F.Sieverts</w:t>
      </w:r>
      <w:proofErr w:type="spellEnd"/>
      <w:r>
        <w:t>.</w:t>
      </w:r>
    </w:p>
    <w:p w14:paraId="095755C1" w14:textId="77777777" w:rsidR="0088448C" w:rsidRDefault="0088448C"/>
    <w:p w14:paraId="76819005" w14:textId="77777777" w:rsidR="0088448C" w:rsidRDefault="0088448C">
      <w:r>
        <w:t>folio 586 – dinsdag 24 juni 1794</w:t>
      </w:r>
    </w:p>
    <w:p w14:paraId="637F17E2" w14:textId="77777777" w:rsidR="0088448C" w:rsidRDefault="0088448C">
      <w:r>
        <w:t xml:space="preserve">Is gelezen een rekest van </w:t>
      </w:r>
      <w:proofErr w:type="spellStart"/>
      <w:r>
        <w:t>J.C.G</w:t>
      </w:r>
      <w:proofErr w:type="spellEnd"/>
      <w:r>
        <w:t xml:space="preserve">. van der </w:t>
      </w:r>
      <w:proofErr w:type="spellStart"/>
      <w:r>
        <w:t>Brugghen</w:t>
      </w:r>
      <w:proofErr w:type="spellEnd"/>
      <w:r>
        <w:t xml:space="preserve"> Heer van </w:t>
      </w:r>
      <w:proofErr w:type="spellStart"/>
      <w:r>
        <w:t>Croij</w:t>
      </w:r>
      <w:proofErr w:type="spellEnd"/>
      <w:r>
        <w:t xml:space="preserve"> en Stiphout aangevende dat de Ho: Mo: hebben </w:t>
      </w:r>
      <w:proofErr w:type="spellStart"/>
      <w:r>
        <w:t>geapprobeerd</w:t>
      </w:r>
      <w:proofErr w:type="spellEnd"/>
      <w:r>
        <w:t xml:space="preserve"> de collatie van het beneficie gaande uit het Onze Lieve </w:t>
      </w:r>
      <w:proofErr w:type="spellStart"/>
      <w:r>
        <w:t>Vrouwe-altaar</w:t>
      </w:r>
      <w:proofErr w:type="spellEnd"/>
      <w:r>
        <w:t xml:space="preserve"> te </w:t>
      </w:r>
      <w:proofErr w:type="spellStart"/>
      <w:r>
        <w:t>Lierop</w:t>
      </w:r>
      <w:proofErr w:type="spellEnd"/>
      <w:r>
        <w:t xml:space="preserve"> door hem suppliant gegeven en geconfereerd aan zijn minderjarige zoon </w:t>
      </w:r>
      <w:proofErr w:type="spellStart"/>
      <w:r>
        <w:t>G.W.C</w:t>
      </w:r>
      <w:proofErr w:type="spellEnd"/>
      <w:r>
        <w:t xml:space="preserve">. van der </w:t>
      </w:r>
      <w:proofErr w:type="spellStart"/>
      <w:r>
        <w:t>Brugghen</w:t>
      </w:r>
      <w:proofErr w:type="spellEnd"/>
      <w:r>
        <w:t xml:space="preserve"> om daarvan de vruchten en baten te plukken gedurende zijn leven volgens een akte van 6 september 1792 en daartoe heeft hij de eed van zuivering afgelegd en de betaling geschiedt door de rentmeester der geestelijke goederen van kwartier </w:t>
      </w:r>
      <w:proofErr w:type="spellStart"/>
      <w:r>
        <w:t>Peelland</w:t>
      </w:r>
      <w:proofErr w:type="spellEnd"/>
      <w:r>
        <w:t>.</w:t>
      </w:r>
    </w:p>
    <w:p w14:paraId="1DC433E9" w14:textId="77777777" w:rsidR="0088448C" w:rsidRDefault="0088448C"/>
    <w:p w14:paraId="0B084053" w14:textId="77777777" w:rsidR="0088448C" w:rsidRDefault="0088448C">
      <w:r>
        <w:t>folio 586v – dinsdag 24 juni 1794</w:t>
      </w:r>
    </w:p>
    <w:p w14:paraId="569858FD" w14:textId="77777777" w:rsidR="007B4D4F" w:rsidRDefault="0088448C">
      <w:r>
        <w:t xml:space="preserve">Missive van de Bossche schepenen i.v.m. een </w:t>
      </w:r>
      <w:proofErr w:type="spellStart"/>
      <w:r>
        <w:t>mandament</w:t>
      </w:r>
      <w:proofErr w:type="spellEnd"/>
      <w:r>
        <w:t xml:space="preserve"> van 30 mei 1794 aangaande de impost op het gedistilleerd en br</w:t>
      </w:r>
      <w:r w:rsidR="002D4B47">
        <w:t>a</w:t>
      </w:r>
      <w:r>
        <w:t xml:space="preserve">ndewijnen in de hoofdstad ’s-Hertogenbosch in welke akte worden genoemd </w:t>
      </w:r>
      <w:proofErr w:type="spellStart"/>
      <w:r w:rsidR="007B4D4F">
        <w:t>F.Arendt</w:t>
      </w:r>
      <w:proofErr w:type="spellEnd"/>
      <w:r w:rsidR="007B4D4F">
        <w:t xml:space="preserve"> c.s. contra </w:t>
      </w:r>
      <w:proofErr w:type="spellStart"/>
      <w:r w:rsidR="007B4D4F">
        <w:t>C.Mourik</w:t>
      </w:r>
      <w:proofErr w:type="spellEnd"/>
      <w:r w:rsidR="007B4D4F">
        <w:t xml:space="preserve"> vader van zijn minderjarige zoon </w:t>
      </w:r>
      <w:proofErr w:type="spellStart"/>
      <w:r w:rsidR="007B4D4F">
        <w:t>B.Mourik</w:t>
      </w:r>
      <w:proofErr w:type="spellEnd"/>
      <w:r w:rsidR="007B4D4F">
        <w:t xml:space="preserve"> met de processtukken aangaande dat thema.</w:t>
      </w:r>
    </w:p>
    <w:p w14:paraId="2D9ABB87" w14:textId="77777777" w:rsidR="007B4D4F" w:rsidRDefault="007B4D4F"/>
    <w:p w14:paraId="2418E6D0" w14:textId="77777777" w:rsidR="007B4D4F" w:rsidRDefault="007B4D4F">
      <w:r>
        <w:t>folio 593v – woensdag 25 juni 1794</w:t>
      </w:r>
    </w:p>
    <w:p w14:paraId="6A5B78F3" w14:textId="77777777" w:rsidR="007B4D4F" w:rsidRDefault="007B4D4F">
      <w:r>
        <w:t xml:space="preserve">Memorie van de advocaat fiscaal van Brabant Van </w:t>
      </w:r>
      <w:proofErr w:type="spellStart"/>
      <w:r>
        <w:t>Oldenbarneveld</w:t>
      </w:r>
      <w:proofErr w:type="spellEnd"/>
      <w:r>
        <w:t xml:space="preserve"> genaamd Witte </w:t>
      </w:r>
      <w:proofErr w:type="spellStart"/>
      <w:r>
        <w:t>Tullingh</w:t>
      </w:r>
      <w:proofErr w:type="spellEnd"/>
      <w:r>
        <w:t xml:space="preserve"> over procedures voor de Raad van Brabant hangende tussen Mr. M. </w:t>
      </w:r>
      <w:proofErr w:type="spellStart"/>
      <w:r>
        <w:t>Hubert</w:t>
      </w:r>
      <w:proofErr w:type="spellEnd"/>
      <w:r>
        <w:t xml:space="preserve"> Heer van </w:t>
      </w:r>
      <w:proofErr w:type="spellStart"/>
      <w:r>
        <w:t>Nemelaer</w:t>
      </w:r>
      <w:proofErr w:type="spellEnd"/>
      <w:r>
        <w:t xml:space="preserve">  contra de raad en rentmeester generaal der domeinen van Brabant wegens een boete voor niet betaalde houtschat [met details].</w:t>
      </w:r>
    </w:p>
    <w:p w14:paraId="523BF5BE" w14:textId="77777777" w:rsidR="007B4D4F" w:rsidRDefault="007B4D4F"/>
    <w:p w14:paraId="614F5057" w14:textId="77777777" w:rsidR="007B4D4F" w:rsidRDefault="007B4D4F">
      <w:r>
        <w:t>folio 594v – woensdag 25 juni 1794</w:t>
      </w:r>
    </w:p>
    <w:p w14:paraId="3AC9FD09" w14:textId="77777777" w:rsidR="007B4D4F" w:rsidRDefault="007B4D4F">
      <w:r>
        <w:t xml:space="preserve">Rekest van </w:t>
      </w:r>
      <w:proofErr w:type="spellStart"/>
      <w:r>
        <w:t>H.M.Becx</w:t>
      </w:r>
      <w:proofErr w:type="spellEnd"/>
      <w:r>
        <w:t xml:space="preserve"> rooms werelds priester die een akte van zending heeft ontvangen voor de </w:t>
      </w:r>
      <w:proofErr w:type="spellStart"/>
      <w:r>
        <w:t>kapelaansplaats</w:t>
      </w:r>
      <w:proofErr w:type="spellEnd"/>
      <w:r>
        <w:t xml:space="preserve"> in </w:t>
      </w:r>
      <w:proofErr w:type="spellStart"/>
      <w:r>
        <w:t>Bergeijk</w:t>
      </w:r>
      <w:proofErr w:type="spellEnd"/>
      <w:r>
        <w:t xml:space="preserve"> kwartier </w:t>
      </w:r>
      <w:proofErr w:type="spellStart"/>
      <w:r>
        <w:t>Kempenland</w:t>
      </w:r>
      <w:proofErr w:type="spellEnd"/>
      <w:r>
        <w:t xml:space="preserve"> vacant na de vrijwillige afstand van C. </w:t>
      </w:r>
      <w:proofErr w:type="spellStart"/>
      <w:r>
        <w:t>Hubens</w:t>
      </w:r>
      <w:proofErr w:type="spellEnd"/>
      <w:r>
        <w:t xml:space="preserve"> met verzoek om een akte van admissie.</w:t>
      </w:r>
    </w:p>
    <w:p w14:paraId="71FD1D88" w14:textId="77777777" w:rsidR="007B4D4F" w:rsidRDefault="007B4D4F"/>
    <w:p w14:paraId="1662CD64" w14:textId="77777777" w:rsidR="007B4D4F" w:rsidRDefault="007B4D4F">
      <w:r>
        <w:t>folio 606v – vrijdag 27 juni 1794</w:t>
      </w:r>
    </w:p>
    <w:p w14:paraId="676E26DB" w14:textId="77777777" w:rsidR="00D32BC4" w:rsidRDefault="007B4D4F">
      <w:r>
        <w:t xml:space="preserve">Missive van de raad en rentmeester generaal der domeinen van Brabant Van </w:t>
      </w:r>
      <w:proofErr w:type="spellStart"/>
      <w:r>
        <w:t>Rheemen</w:t>
      </w:r>
      <w:proofErr w:type="spellEnd"/>
      <w:r>
        <w:t xml:space="preserve"> i.v.m. klachten van de pachter der </w:t>
      </w:r>
      <w:proofErr w:type="spellStart"/>
      <w:r>
        <w:t>novale</w:t>
      </w:r>
      <w:proofErr w:type="spellEnd"/>
      <w:r>
        <w:t xml:space="preserve"> tienden van </w:t>
      </w:r>
      <w:proofErr w:type="spellStart"/>
      <w:r>
        <w:t>Schijndel</w:t>
      </w:r>
      <w:proofErr w:type="spellEnd"/>
      <w:r>
        <w:t xml:space="preserve"> in kwartier </w:t>
      </w:r>
      <w:proofErr w:type="spellStart"/>
      <w:r>
        <w:t>Peelland</w:t>
      </w:r>
      <w:proofErr w:type="spellEnd"/>
      <w:r>
        <w:t xml:space="preserve"> </w:t>
      </w:r>
      <w:proofErr w:type="spellStart"/>
      <w:r>
        <w:t>nl</w:t>
      </w:r>
      <w:proofErr w:type="spellEnd"/>
      <w:r>
        <w:t xml:space="preserve">. van de derde klamp genaamd </w:t>
      </w:r>
      <w:r w:rsidR="00D32BC4">
        <w:t xml:space="preserve">de Oude </w:t>
      </w:r>
      <w:proofErr w:type="spellStart"/>
      <w:r w:rsidR="00D32BC4">
        <w:t>Molenstienden</w:t>
      </w:r>
      <w:proofErr w:type="spellEnd"/>
      <w:r w:rsidR="00D32BC4">
        <w:t xml:space="preserve"> op een perceel onder die klamp waarvan de vruchten zijn weggehaald zonder dat men het perceel heeft laten tienden die werden </w:t>
      </w:r>
      <w:proofErr w:type="spellStart"/>
      <w:r w:rsidR="00D32BC4">
        <w:t>geteuld</w:t>
      </w:r>
      <w:proofErr w:type="spellEnd"/>
      <w:r w:rsidR="00D32BC4">
        <w:t xml:space="preserve"> door Mr. </w:t>
      </w:r>
      <w:proofErr w:type="spellStart"/>
      <w:r w:rsidR="00D32BC4">
        <w:t>W.M.Althuijsen</w:t>
      </w:r>
      <w:proofErr w:type="spellEnd"/>
      <w:r w:rsidR="00D32BC4">
        <w:t>.</w:t>
      </w:r>
    </w:p>
    <w:p w14:paraId="07D57BE0" w14:textId="77777777" w:rsidR="00D32BC4" w:rsidRDefault="00D32BC4"/>
    <w:p w14:paraId="23FDEB76" w14:textId="77777777" w:rsidR="00D32BC4" w:rsidRDefault="00D32BC4">
      <w:r>
        <w:t>folio 628 – maandag 30 juni 1794</w:t>
      </w:r>
    </w:p>
    <w:p w14:paraId="5F3ED25A" w14:textId="77777777" w:rsidR="00D32BC4" w:rsidRDefault="00D32BC4">
      <w:r>
        <w:t xml:space="preserve">Rekest van A. van </w:t>
      </w:r>
      <w:proofErr w:type="spellStart"/>
      <w:r>
        <w:t>Gils</w:t>
      </w:r>
      <w:proofErr w:type="spellEnd"/>
      <w:r>
        <w:t xml:space="preserve"> rooms werelds priester die een akte van zending heeft ontvangen op basis van een resolutie </w:t>
      </w:r>
      <w:proofErr w:type="spellStart"/>
      <w:r>
        <w:t>dd</w:t>
      </w:r>
      <w:proofErr w:type="spellEnd"/>
      <w:r>
        <w:t>. 8 januari 1787 om als kapelaan te assisteren bij onvermogende of ter vervanging van afwezige priesters.</w:t>
      </w:r>
    </w:p>
    <w:p w14:paraId="0818A14A" w14:textId="77777777" w:rsidR="00D32BC4" w:rsidRDefault="00D32BC4"/>
    <w:p w14:paraId="33F03826" w14:textId="77777777" w:rsidR="00D32BC4" w:rsidRDefault="00D32BC4">
      <w:r>
        <w:t>folio 630v – maandag 30 juni 1794</w:t>
      </w:r>
    </w:p>
    <w:p w14:paraId="21A6E059" w14:textId="77777777" w:rsidR="00216D3A" w:rsidRDefault="00D32BC4">
      <w:r>
        <w:t xml:space="preserve">Missive van de Heer Prins van </w:t>
      </w:r>
      <w:proofErr w:type="spellStart"/>
      <w:r>
        <w:t>Coburg</w:t>
      </w:r>
      <w:proofErr w:type="spellEnd"/>
      <w:r>
        <w:t xml:space="preserve"> aan Z.H. i.v.m. de staat van defensie van de </w:t>
      </w:r>
      <w:proofErr w:type="spellStart"/>
      <w:r>
        <w:t>frontierplaatsen</w:t>
      </w:r>
      <w:proofErr w:type="spellEnd"/>
      <w:r>
        <w:t xml:space="preserve"> en het formeren van de inundaties rondom ’s-Hertogenbosch.</w:t>
      </w:r>
    </w:p>
    <w:p w14:paraId="19F9884E" w14:textId="77777777" w:rsidR="00216D3A" w:rsidRDefault="00216D3A"/>
    <w:p w14:paraId="14EEE73D" w14:textId="77777777" w:rsidR="00216D3A" w:rsidRPr="00216D3A" w:rsidRDefault="00216D3A">
      <w:pPr>
        <w:rPr>
          <w:b/>
          <w:u w:val="single"/>
        </w:rPr>
      </w:pPr>
      <w:r w:rsidRPr="00216D3A">
        <w:rPr>
          <w:b/>
          <w:u w:val="single"/>
        </w:rPr>
        <w:t>EINDE VAN DIT INVENTARISNUMMER</w:t>
      </w:r>
    </w:p>
    <w:p w14:paraId="2C29CCE7" w14:textId="77777777" w:rsidR="00216D3A" w:rsidRDefault="00216D3A"/>
    <w:p w14:paraId="5AA6872B" w14:textId="77777777" w:rsidR="00072521" w:rsidRDefault="0088448C">
      <w:r>
        <w:t xml:space="preserve"> </w:t>
      </w:r>
      <w:r w:rsidR="00072521">
        <w:t xml:space="preserve"> </w:t>
      </w:r>
    </w:p>
    <w:p w14:paraId="419C60E0" w14:textId="77777777" w:rsidR="00F6409C" w:rsidRDefault="00F6409C"/>
    <w:p w14:paraId="273D4C91" w14:textId="77777777" w:rsidR="0037510C" w:rsidRDefault="006B0F57">
      <w:r>
        <w:t xml:space="preserve"> </w:t>
      </w:r>
      <w:r w:rsidR="0037510C">
        <w:t xml:space="preserve"> </w:t>
      </w:r>
    </w:p>
    <w:p w14:paraId="75AF0C52" w14:textId="77777777" w:rsidR="001E2886" w:rsidRDefault="001E2886"/>
    <w:p w14:paraId="5778A817" w14:textId="77777777" w:rsidR="001E2886" w:rsidRDefault="001E2886"/>
    <w:p w14:paraId="4AD54F66" w14:textId="77777777" w:rsidR="001E2886" w:rsidRDefault="001E2886"/>
    <w:sectPr w:rsidR="001E28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3B8"/>
    <w:rsid w:val="00072521"/>
    <w:rsid w:val="000A6DAC"/>
    <w:rsid w:val="001E2886"/>
    <w:rsid w:val="00205D06"/>
    <w:rsid w:val="00216D3A"/>
    <w:rsid w:val="00254758"/>
    <w:rsid w:val="002A74E8"/>
    <w:rsid w:val="002D4B47"/>
    <w:rsid w:val="003705CE"/>
    <w:rsid w:val="0037510C"/>
    <w:rsid w:val="00397413"/>
    <w:rsid w:val="004422D3"/>
    <w:rsid w:val="0057579B"/>
    <w:rsid w:val="005F1F53"/>
    <w:rsid w:val="0069097C"/>
    <w:rsid w:val="006B0F57"/>
    <w:rsid w:val="007525D5"/>
    <w:rsid w:val="007776EC"/>
    <w:rsid w:val="007B4D4F"/>
    <w:rsid w:val="008253B8"/>
    <w:rsid w:val="00871EEA"/>
    <w:rsid w:val="0088448C"/>
    <w:rsid w:val="00973DB7"/>
    <w:rsid w:val="00A54EA9"/>
    <w:rsid w:val="00A93160"/>
    <w:rsid w:val="00AF6FDE"/>
    <w:rsid w:val="00BA3C81"/>
    <w:rsid w:val="00BE6815"/>
    <w:rsid w:val="00BF035F"/>
    <w:rsid w:val="00C129C4"/>
    <w:rsid w:val="00C3369F"/>
    <w:rsid w:val="00CB2D36"/>
    <w:rsid w:val="00D0461F"/>
    <w:rsid w:val="00D32BC4"/>
    <w:rsid w:val="00D616FC"/>
    <w:rsid w:val="00DC5DC8"/>
    <w:rsid w:val="00E27F6D"/>
    <w:rsid w:val="00E7520D"/>
    <w:rsid w:val="00EA6C20"/>
    <w:rsid w:val="00EB215D"/>
    <w:rsid w:val="00EE6D42"/>
    <w:rsid w:val="00F6409C"/>
    <w:rsid w:val="00FC60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3272773"/>
  <w15:chartTrackingRefBased/>
  <w15:docId w15:val="{18EE8D48-2E21-4529-A300-A1844402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27F6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12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4019</Words>
  <Characters>22110</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26077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