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01B07" w14:textId="77777777" w:rsidR="00DD3313" w:rsidRDefault="00DD3313" w:rsidP="00DD3313">
      <w:pPr>
        <w:pStyle w:val="Plattetekst"/>
        <w:rPr>
          <w:b/>
          <w:sz w:val="28"/>
          <w:szCs w:val="28"/>
        </w:rPr>
      </w:pPr>
      <w:r>
        <w:rPr>
          <w:b/>
          <w:sz w:val="28"/>
          <w:szCs w:val="28"/>
        </w:rPr>
        <w:t>BHIC toegang 178</w:t>
      </w:r>
    </w:p>
    <w:p w14:paraId="13C99983" w14:textId="77777777" w:rsidR="00DD3313" w:rsidRDefault="00DD3313" w:rsidP="00DD3313">
      <w:pPr>
        <w:pStyle w:val="Plattetekst"/>
        <w:rPr>
          <w:rFonts w:ascii="Arial Narrow" w:hAnsi="Arial Narrow"/>
          <w:sz w:val="28"/>
          <w:szCs w:val="28"/>
        </w:rPr>
      </w:pPr>
      <w:r>
        <w:rPr>
          <w:b/>
          <w:sz w:val="28"/>
          <w:szCs w:val="28"/>
        </w:rPr>
        <w:t xml:space="preserve">inv.nr. 467 dienstjaar 1794 deel 3 [juli-september]  </w:t>
      </w:r>
    </w:p>
    <w:p w14:paraId="3812F262" w14:textId="77777777" w:rsidR="00DD3313" w:rsidRDefault="00DD3313" w:rsidP="00DD3313">
      <w:pPr>
        <w:pStyle w:val="Plattetekst"/>
        <w:rPr>
          <w:rFonts w:ascii="Arial Narrow" w:hAnsi="Arial Narrow"/>
          <w:b/>
          <w:sz w:val="28"/>
          <w:szCs w:val="28"/>
        </w:rPr>
      </w:pPr>
      <w:r>
        <w:rPr>
          <w:rFonts w:ascii="Arial Narrow" w:hAnsi="Arial Narrow"/>
          <w:b/>
          <w:sz w:val="28"/>
          <w:szCs w:val="28"/>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49E9717E" w14:textId="77777777" w:rsidR="00DD3313" w:rsidRDefault="00DD3313"/>
    <w:p w14:paraId="1BB3CB16" w14:textId="77777777" w:rsidR="00BD66B3" w:rsidRDefault="00763392">
      <w:r>
        <w:t>folio 17 – woensdag 2 juli 1794</w:t>
      </w:r>
    </w:p>
    <w:p w14:paraId="5B82DC70" w14:textId="77777777" w:rsidR="00954C55" w:rsidRDefault="00763392">
      <w:r>
        <w:t xml:space="preserve">Missive van de gouverneur van ’s-Hertogenbosch landgraaf van Hessen over een controle </w:t>
      </w:r>
      <w:r w:rsidR="00954C55">
        <w:t>der gemonteerde posten en opgetrokken batterijen buiten de Vughterpoort en die in goede staat te brengen.</w:t>
      </w:r>
    </w:p>
    <w:p w14:paraId="464F9F89" w14:textId="77777777" w:rsidR="00954C55" w:rsidRDefault="00954C55"/>
    <w:p w14:paraId="77A8255B" w14:textId="77777777" w:rsidR="00C4696C" w:rsidRDefault="00C4696C">
      <w:r>
        <w:t>folio 25v – woensdag 2 juli 1794</w:t>
      </w:r>
    </w:p>
    <w:p w14:paraId="08AE050E" w14:textId="77777777" w:rsidR="00C4696C" w:rsidRDefault="00C4696C">
      <w:r>
        <w:t>Missive van kapitein ingenieur Eckringa over enige aanbestedingen nl. het weder opmetselen van de afgebroken schuinsluis liggende in de dijk tussen de Dieze en de gracht van de Cita</w:t>
      </w:r>
      <w:r w:rsidR="0053314A">
        <w:t>d</w:t>
      </w:r>
      <w:r>
        <w:t xml:space="preserve">el de Papenbril aangenomen door A. van Zelst voor 2200 gl., idem het opmetselen van de profielmuren van de enveloppe en singelkade voor de Sint Janspoort en enige reparaties aan de profielmuren van het ravelijn voor de Hinthamerpoort en lunet voor genoemde ravelijn aangenomen door J. de Waal voor 1348 gl. </w:t>
      </w:r>
    </w:p>
    <w:p w14:paraId="17049A45" w14:textId="77777777" w:rsidR="00C4696C" w:rsidRDefault="00C4696C"/>
    <w:p w14:paraId="269EF4AD" w14:textId="77777777" w:rsidR="00C4696C" w:rsidRDefault="00A7421C">
      <w:r>
        <w:t>folio 26v – donderdag 3 juli 1794</w:t>
      </w:r>
    </w:p>
    <w:p w14:paraId="3B1D5FBF" w14:textId="77777777" w:rsidR="00A7421C" w:rsidRDefault="00A7421C">
      <w:r>
        <w:t>Missive van ontvanger Burmania met de maandstaten der gemene middelen ov</w:t>
      </w:r>
      <w:r w:rsidR="0053314A">
        <w:t>e</w:t>
      </w:r>
      <w:r>
        <w:t>r april mei en juni 1794.</w:t>
      </w:r>
    </w:p>
    <w:p w14:paraId="70EF067D" w14:textId="77777777" w:rsidR="00A7421C" w:rsidRDefault="00A7421C"/>
    <w:p w14:paraId="1CD8DD07" w14:textId="77777777" w:rsidR="00A7421C" w:rsidRDefault="00A7421C">
      <w:r>
        <w:t>folio 35 – vrijdag 4 juli 1794</w:t>
      </w:r>
    </w:p>
    <w:p w14:paraId="46A41382" w14:textId="77777777" w:rsidR="00A7421C" w:rsidRDefault="00A7421C">
      <w:r>
        <w:t>Missive van rentmeester Verster met zijn maandstaat over de eerste 6 maanden van dit jaar.</w:t>
      </w:r>
    </w:p>
    <w:p w14:paraId="1F8D4463" w14:textId="77777777" w:rsidR="00A7421C" w:rsidRDefault="00A7421C"/>
    <w:p w14:paraId="09853B7F" w14:textId="77777777" w:rsidR="00A7421C" w:rsidRDefault="00A7421C">
      <w:r>
        <w:t>folio 38 – vrijdag 4 juli 1794</w:t>
      </w:r>
    </w:p>
    <w:p w14:paraId="57482D16" w14:textId="77777777" w:rsidR="00A7421C" w:rsidRDefault="00A7421C">
      <w:r>
        <w:lastRenderedPageBreak/>
        <w:t xml:space="preserve">Missive van de gouverneur van ’s-Hertogenbosch die van Zijne Hoogheid orders heeft ontvangen om zijn vesting in de staat van defensie te brengen o.a. </w:t>
      </w:r>
      <w:r w:rsidR="00277BBB">
        <w:t xml:space="preserve">om de </w:t>
      </w:r>
      <w:r>
        <w:t xml:space="preserve">18 kazematten op fort Isabella </w:t>
      </w:r>
      <w:r w:rsidR="00277BBB">
        <w:t>voor de Franse krijgsgevangenen voorlopig even te staken, uitbreiding van het garnizoen met zes ingenieurs, het naar ’s-Hertogenbosch laten brengen van een hoeveelheid kruit en affuiten via Althuijsen.</w:t>
      </w:r>
    </w:p>
    <w:p w14:paraId="06F67671" w14:textId="77777777" w:rsidR="00277BBB" w:rsidRDefault="00277BBB"/>
    <w:p w14:paraId="382A9189" w14:textId="77777777" w:rsidR="00277BBB" w:rsidRDefault="00277BBB">
      <w:r>
        <w:t>folio 48 – zondag 6 juli [extra ordinaris vergadering]</w:t>
      </w:r>
    </w:p>
    <w:p w14:paraId="541E0F5B" w14:textId="77777777" w:rsidR="00763392" w:rsidRDefault="00277BBB">
      <w:r>
        <w:t>Militaire historie: interessant lijstje met verme</w:t>
      </w:r>
      <w:r w:rsidR="0053314A">
        <w:t>l</w:t>
      </w:r>
      <w:r>
        <w:t xml:space="preserve">ding van allerlei levensmiddelen t.b.v. de soldaten waarbij genoemd worden: 25 last roggemeel, 6 last tarwemeel, </w:t>
      </w:r>
      <w:smartTag w:uri="urn:schemas-microsoft-com:office:smarttags" w:element="metricconverter">
        <w:smartTagPr>
          <w:attr w:name="ProductID" w:val="20.000 pond"/>
        </w:smartTagPr>
        <w:r>
          <w:t>20.000 pond</w:t>
        </w:r>
      </w:smartTag>
      <w:r>
        <w:t xml:space="preserve"> gepelde garst, 12 aam raapolie, </w:t>
      </w:r>
      <w:smartTag w:uri="urn:schemas-microsoft-com:office:smarttags" w:element="metricconverter">
        <w:smartTagPr>
          <w:attr w:name="ProductID" w:val="50 pond"/>
        </w:smartTagPr>
        <w:r>
          <w:t>50 pond</w:t>
        </w:r>
      </w:smartTag>
      <w:r>
        <w:t xml:space="preserve"> katoen voor de lampen, </w:t>
      </w:r>
      <w:smartTag w:uri="urn:schemas-microsoft-com:office:smarttags" w:element="metricconverter">
        <w:smartTagPr>
          <w:attr w:name="ProductID" w:val="7000 pond"/>
        </w:smartTagPr>
        <w:r>
          <w:t>7000 pond</w:t>
        </w:r>
      </w:smartTag>
      <w:r>
        <w:t xml:space="preserve"> gerookt spek, </w:t>
      </w:r>
      <w:smartTag w:uri="urn:schemas-microsoft-com:office:smarttags" w:element="metricconverter">
        <w:smartTagPr>
          <w:attr w:name="ProductID" w:val="10.000 pond"/>
        </w:smartTagPr>
        <w:r>
          <w:t>10.000 pond</w:t>
        </w:r>
      </w:smartTag>
      <w:r>
        <w:t xml:space="preserve"> boter, </w:t>
      </w:r>
      <w:smartTag w:uri="urn:schemas-microsoft-com:office:smarttags" w:element="metricconverter">
        <w:smartTagPr>
          <w:attr w:name="ProductID" w:val="2000 pond"/>
        </w:smartTagPr>
        <w:r>
          <w:t>2000 pond</w:t>
        </w:r>
      </w:smartTag>
      <w:r>
        <w:t xml:space="preserve"> Noord-Hollandse kaas, </w:t>
      </w:r>
      <w:smartTag w:uri="urn:schemas-microsoft-com:office:smarttags" w:element="metricconverter">
        <w:smartTagPr>
          <w:attr w:name="ProductID" w:val="10.000 pond"/>
        </w:smartTagPr>
        <w:r>
          <w:t>10.000 pond</w:t>
        </w:r>
      </w:smartTag>
      <w:r>
        <w:t xml:space="preserve"> tabak, 4 tonnen korte grove pijpen, 10 mandjes lange pijpen, </w:t>
      </w:r>
      <w:smartTag w:uri="urn:schemas-microsoft-com:office:smarttags" w:element="metricconverter">
        <w:smartTagPr>
          <w:attr w:name="ProductID" w:val="100.000 pond"/>
        </w:smartTagPr>
        <w:r>
          <w:t>100.000 pond</w:t>
        </w:r>
      </w:smartTag>
      <w:r>
        <w:t xml:space="preserve"> aardappelen, </w:t>
      </w:r>
      <w:smartTag w:uri="urn:schemas-microsoft-com:office:smarttags" w:element="metricconverter">
        <w:smartTagPr>
          <w:attr w:name="ProductID" w:val="20.000 pond"/>
        </w:smartTagPr>
        <w:r>
          <w:t>20.000 pond</w:t>
        </w:r>
      </w:smartTag>
      <w:r>
        <w:t xml:space="preserve"> rundvlees in tonnen, 24 oxhoofden jenever, 16 amen azijn, 24 tonnen zeep en 50 zakken zout [betrof een garnizoen in Staats-Vlaanderen]</w:t>
      </w:r>
      <w:r w:rsidR="00210843">
        <w:t xml:space="preserve"> – zie ook folio 384 e.v. overzicht van allerlei regimenten infanterie, dragonders met de namen van hun commandanten</w:t>
      </w:r>
      <w:r w:rsidR="00B96E16">
        <w:t>, zie ook folio 454 e.v. met een lange lijst van levensmiddelen die naar Staats-Vlaanderen waren gestuurd met name naar Sas van Gent en Philippin</w:t>
      </w:r>
      <w:r w:rsidR="00207F92">
        <w:t xml:space="preserve"> – zie ook alle blokjes tekst met ‘eeden bij procuratie’ met veel militaire functionarissen</w:t>
      </w:r>
      <w:r>
        <w:t>.</w:t>
      </w:r>
    </w:p>
    <w:p w14:paraId="2040070D" w14:textId="77777777" w:rsidR="00277BBB" w:rsidRDefault="00277BBB"/>
    <w:p w14:paraId="535B5444" w14:textId="77777777" w:rsidR="00277BBB" w:rsidRDefault="00277BBB">
      <w:r>
        <w:t>folio 56v – maandag 7 juli 1794</w:t>
      </w:r>
    </w:p>
    <w:p w14:paraId="71BC86AC" w14:textId="77777777" w:rsidR="00277BBB" w:rsidRDefault="00277BBB">
      <w:r>
        <w:t xml:space="preserve">Missive van luitenant kolonel Althuijsen </w:t>
      </w:r>
      <w:r w:rsidR="00A32436">
        <w:t>met een lijst van de munitie die naar het Staatse leger moest worden gestuurd, een partij vervaardigde infanterie- en cavalerie-patronen welk transport liep via 11 karren met 2 paarden bespannen, 4 karren met 1 paard die op de 5</w:t>
      </w:r>
      <w:r w:rsidR="00A32436" w:rsidRPr="00A32436">
        <w:rPr>
          <w:vertAlign w:val="superscript"/>
        </w:rPr>
        <w:t>e</w:t>
      </w:r>
      <w:r w:rsidR="00A32436">
        <w:t xml:space="preserve"> in de stad klaar zouden moeten staan.</w:t>
      </w:r>
    </w:p>
    <w:p w14:paraId="688769BF" w14:textId="77777777" w:rsidR="00A32436" w:rsidRDefault="00A32436"/>
    <w:p w14:paraId="2DF0A891" w14:textId="77777777" w:rsidR="00A32436" w:rsidRDefault="00A32436">
      <w:r>
        <w:t>folio 57 – maandag 7 juli 1794</w:t>
      </w:r>
    </w:p>
    <w:p w14:paraId="047F96E6" w14:textId="77777777" w:rsidR="00A32436" w:rsidRDefault="00A32436">
      <w:r>
        <w:t>Missive van ontvanger Lannoij met zijn maandstaat van de drie voorbije maanden en een staat van ordinaire betalingen samen 662-19-8 en een bericht over de remissie die verleend is aan Den Dungen.</w:t>
      </w:r>
    </w:p>
    <w:p w14:paraId="2DCCAF53" w14:textId="77777777" w:rsidR="00A32436" w:rsidRDefault="00A32436"/>
    <w:p w14:paraId="206EDEB8" w14:textId="77777777" w:rsidR="00A32436" w:rsidRDefault="00A32436">
      <w:r>
        <w:t>folio 59v – maandag 7 juli 1794</w:t>
      </w:r>
    </w:p>
    <w:p w14:paraId="5862EAF8" w14:textId="77777777" w:rsidR="00A32436" w:rsidRDefault="00A32436">
      <w:r>
        <w:t>Missive van directeur generaal de Veije  en generaal major Paravicini met hun visie op de missive van de gouverneur van ’s-Hertogenbosch en hij stuurt het rapport door over de staat der batterijen en posten buiten de Vughterpoort.</w:t>
      </w:r>
    </w:p>
    <w:p w14:paraId="65DD19C9" w14:textId="77777777" w:rsidR="00A32436" w:rsidRDefault="00A32436"/>
    <w:p w14:paraId="6E333139" w14:textId="77777777" w:rsidR="00A32436" w:rsidRDefault="00A32436">
      <w:r>
        <w:t xml:space="preserve">folio  </w:t>
      </w:r>
      <w:r w:rsidR="008E2266">
        <w:t>67 – dinsdag 8 juli 1794</w:t>
      </w:r>
    </w:p>
    <w:p w14:paraId="3CF4458D" w14:textId="77777777" w:rsidR="008E2266" w:rsidRDefault="008E2266">
      <w:r>
        <w:t>Secretaris Mollerius heeft aan haar Ed: Mo: kennis gegeven dat de secretaris Roijer hem uit naam van de gecommitteerde Raden van Holland had geïnformeerd dat voornoemde heren voornemens waren om tot dekking van de provincie van Holland voorzorgsmaatregelen te nemen tot het formeren van inundaties en daartoe reeds de nodige aanschrijvingen hebben verstuurd naar de regenten van enige plaatsen in Holland en aan drossaard en schepenen van Waalwijk voor zover die plaats op het territorium van de generaliteit is gelegen en waar die inundatie zich gedeeltelijk zou gaan uitstrekken.</w:t>
      </w:r>
    </w:p>
    <w:p w14:paraId="021D1728" w14:textId="77777777" w:rsidR="008E2266" w:rsidRDefault="008E2266"/>
    <w:p w14:paraId="310E0058" w14:textId="77777777" w:rsidR="008E2266" w:rsidRDefault="008E2266">
      <w:r>
        <w:t>folio 68v – dinsdag 8 juli 1794</w:t>
      </w:r>
    </w:p>
    <w:p w14:paraId="01300D43" w14:textId="77777777" w:rsidR="000670D0" w:rsidRDefault="008E2266">
      <w:r>
        <w:t>Missive van de heren Bigot en Lohman gecommitteerden tot de verpachting der tienden hebben een memorie overgestuurd van doctor F.Verster daarbij vermits het overlijden van doctor Hopman voordragende dat haar Ed: Mo: schikkingen gelieven te beramen dat de zieke krijgsgevangenen die aldaar logeren en die doctor Hopman zijn waargenomen en die door hem samen met doctor Gaijaars intussen worden gevisiteerd en waargenomen</w:t>
      </w:r>
      <w:r w:rsidR="000670D0">
        <w:t>, pr</w:t>
      </w:r>
      <w:r w:rsidR="00FD45B1">
        <w:t>o</w:t>
      </w:r>
      <w:r w:rsidR="000670D0">
        <w:t xml:space="preserve">ponerende </w:t>
      </w:r>
      <w:r w:rsidR="000670D0">
        <w:lastRenderedPageBreak/>
        <w:t>hij daartoe om onder een redelijke beloning in te zetten de gewezen chirurgijn major onder het regiment van Douglas Bijlon en de persoon Van Cleve als daartoe de vereiste bek</w:t>
      </w:r>
      <w:r w:rsidR="00FD45B1">
        <w:t>w</w:t>
      </w:r>
      <w:r w:rsidR="000670D0">
        <w:t>aamheden hebbende en dient Verster een verzoek in om in de plaats van Hopman aangesteld te mogen worden als doctor voor de geconfin</w:t>
      </w:r>
      <w:r w:rsidR="00FD45B1">
        <w:t>e</w:t>
      </w:r>
      <w:r w:rsidR="000670D0">
        <w:t>erden aldaar</w:t>
      </w:r>
      <w:r w:rsidR="00CD4509">
        <w:t xml:space="preserve"> – zie ook folio 113v</w:t>
      </w:r>
      <w:r w:rsidR="00FD4B5E">
        <w:t>, folio 130 over de aanstelling van doctor Verster</w:t>
      </w:r>
      <w:r w:rsidR="000670D0">
        <w:t>.</w:t>
      </w:r>
    </w:p>
    <w:p w14:paraId="2B796CED" w14:textId="77777777" w:rsidR="000670D0" w:rsidRDefault="000670D0"/>
    <w:p w14:paraId="6C5492AB" w14:textId="77777777" w:rsidR="00FD45B1" w:rsidRDefault="00FD45B1">
      <w:r>
        <w:t>folio 86 – donderdag 10 juli 1794</w:t>
      </w:r>
    </w:p>
    <w:p w14:paraId="038B95E9" w14:textId="77777777" w:rsidR="008E2266" w:rsidRDefault="00FD45B1">
      <w:r>
        <w:t>Missive van de ontvangers der verpondingen en gemene middelen als reactie op een rekest van de regenten van Leende in kwartier Peelland met verzoek om remissie i.v.m. de schade die de ingezetenen hebben geleden aan al hun granen door de vorst in de laatste meinacht van 1793 en een identiek verzoek van de regenten van Heeze.</w:t>
      </w:r>
    </w:p>
    <w:p w14:paraId="1D02B72E" w14:textId="77777777" w:rsidR="00FD45B1" w:rsidRDefault="00FD45B1"/>
    <w:p w14:paraId="0C3A27A5" w14:textId="77777777" w:rsidR="00FD45B1" w:rsidRDefault="00FD45B1">
      <w:r>
        <w:t>folio 90v – donderdag 10 juli 1794</w:t>
      </w:r>
    </w:p>
    <w:p w14:paraId="2E0FA6CE" w14:textId="77777777" w:rsidR="00FD45B1" w:rsidRDefault="00FD45B1">
      <w:r>
        <w:t>Missive van ontvanger de Lannoij over een ordonnantie van 5000 gl.</w:t>
      </w:r>
      <w:r w:rsidR="00CE4911">
        <w:t xml:space="preserve"> – zie ook folio 225v</w:t>
      </w:r>
      <w:r>
        <w:t xml:space="preserve"> </w:t>
      </w:r>
    </w:p>
    <w:p w14:paraId="297EF9B7" w14:textId="77777777" w:rsidR="00FD45B1" w:rsidRDefault="00FD45B1"/>
    <w:p w14:paraId="073EA2E6" w14:textId="77777777" w:rsidR="00FD45B1" w:rsidRDefault="00FD45B1">
      <w:r>
        <w:t>folio 91 – donderdag 10 juli 1794</w:t>
      </w:r>
    </w:p>
    <w:p w14:paraId="08FBF4A0" w14:textId="77777777" w:rsidR="00FD45B1" w:rsidRDefault="00FD45B1">
      <w:r>
        <w:t xml:space="preserve">Rekest van de classis van Peel- en Kempenland aangevende dat de Ed: Mo: goedgevonden hebben via een resolutie van 30 april jl. op een rekest van Baron de Reischach Ridder van de Duitse Orde </w:t>
      </w:r>
      <w:r w:rsidR="006D1CF8">
        <w:t xml:space="preserve">daarbij sustinerende bevoegd te zijn tot de collatie van de predikantsplaats te Geldrop en de aan de classis verleende handopening tot het beroepen van een predikant aldaar te surcheren </w:t>
      </w:r>
      <w:r w:rsidR="0053314A">
        <w:t xml:space="preserve">[stoppen] </w:t>
      </w:r>
      <w:r w:rsidR="006D1CF8">
        <w:t>en genoemd rekest te stellen in handen van rentmeester De Kempenaer. om na ingenomen te hebben het belang van de classis met zijn consideratie aan haar Ed: Mo: over te zenden; zij met het beroep hebben gesuspersedeerd doch dat zij vrezende waren dat het een geruime tijd zou kunnen aanlopen voordat dit different zou zijn getermineerd [beëindigd] en Geldrop zou daar schade van ondervinden indien die predikantsplaats vacant zou blijven, want de nu overleden predikant Slingsbie was al sinds 1792 niet meer in staat geweest zijn functie uit te oefenen en de gemeente Geldrop verzoekt toch een predikant te mogen beroepen en geven aan dat de landcommandeur sedert 85 jaren geen aanspraak heeft gemaakt op zijn recht van collatie en er sinds die tijd al vier beroepingen zijn geweest.</w:t>
      </w:r>
    </w:p>
    <w:p w14:paraId="44E451E7" w14:textId="77777777" w:rsidR="006D1CF8" w:rsidRDefault="006D1CF8"/>
    <w:p w14:paraId="0626D21B" w14:textId="77777777" w:rsidR="006D1CF8" w:rsidRDefault="006D1CF8">
      <w:r>
        <w:t>folio 93 – vrijdag 11 juli 1794</w:t>
      </w:r>
    </w:p>
    <w:p w14:paraId="1A56F85A" w14:textId="77777777" w:rsidR="006D1CF8" w:rsidRDefault="006D1CF8">
      <w:r>
        <w:t>Rekest van A. Verkuijlen geweldige provoost van garnizoen ’s-Hertogenbosch die de rekening overlegt van de betalingen door hem aan de franse krijgsgevangenen van 6 mei tot aan 15 juni</w:t>
      </w:r>
      <w:r w:rsidR="00723FCB">
        <w:t xml:space="preserve"> – zie ook folio 255</w:t>
      </w:r>
      <w:r w:rsidR="004815F2">
        <w:t>.</w:t>
      </w:r>
    </w:p>
    <w:p w14:paraId="1582646C" w14:textId="77777777" w:rsidR="004815F2" w:rsidRDefault="004815F2"/>
    <w:p w14:paraId="465340E6" w14:textId="77777777" w:rsidR="004815F2" w:rsidRDefault="004815F2">
      <w:r>
        <w:t>folio 100 – vrijdag 11 juli 1794</w:t>
      </w:r>
    </w:p>
    <w:p w14:paraId="02EDA434" w14:textId="77777777" w:rsidR="004815F2" w:rsidRDefault="004815F2">
      <w:r>
        <w:t>Missive van de magistraat van ’s-Hertogenbosch om ten spoedigste die voorziening te doen dat er een voorraad aan vivres plaats gevonden wordt zodat er geen gebrek aan granen of vee zou zijn en de winkeliers en kooplieden wordt verzocht opgave te doen over hun voorraad voedsel [met veel details over 5 folio’s]</w:t>
      </w:r>
      <w:r w:rsidR="00FD4B5E">
        <w:t xml:space="preserve"> – zie ook folio 123 6 folio’s ver dit thema</w:t>
      </w:r>
      <w:r>
        <w:t>.</w:t>
      </w:r>
    </w:p>
    <w:p w14:paraId="71C120E6" w14:textId="77777777" w:rsidR="004815F2" w:rsidRDefault="004815F2"/>
    <w:p w14:paraId="191818BC" w14:textId="77777777" w:rsidR="004815F2" w:rsidRDefault="004815F2">
      <w:r>
        <w:t>folio 105v – vrijdag 11 juli 1794</w:t>
      </w:r>
    </w:p>
    <w:p w14:paraId="4C79B48B" w14:textId="77777777" w:rsidR="004815F2" w:rsidRDefault="004815F2">
      <w:r>
        <w:t>Conferentie i.v.m. de zaken van Zijne Keizerlijke Majesteit bij de Staat met verzoek om restitutie van 180 gl. en van 39 gl. betaald aan rechten en tollen resp. te ’s-Hertogenbosch n.a.v. het zilverwerk toebehorende aan de Graaf van Arbergg luitenant generaal in keizerlijke dienst, welke als vluchtgoederen hier te lande voor een bepaalde tijd waren ingevoerd.</w:t>
      </w:r>
    </w:p>
    <w:p w14:paraId="741026F0" w14:textId="77777777" w:rsidR="004815F2" w:rsidRDefault="004815F2"/>
    <w:p w14:paraId="2AB2BB5A" w14:textId="77777777" w:rsidR="004815F2" w:rsidRDefault="004815F2">
      <w:r>
        <w:t xml:space="preserve">folio </w:t>
      </w:r>
      <w:r w:rsidR="00CD4509">
        <w:t>117v – maandag 14 juli 1794</w:t>
      </w:r>
    </w:p>
    <w:p w14:paraId="25CA3068" w14:textId="77777777" w:rsidR="00CD4509" w:rsidRDefault="00CD4509">
      <w:r>
        <w:t>Missive van de raad en rentmeester generaal der domeinen van Brabant Van Rhemen op een rekest van de stadhouder en gecommitteerden van kwartier Peelland verzoekende dat het door hen opgesteld project nl. de generale ordonnantie en reglement op het schutten van paarden runderbeesten schapen varkens ganzen etc.  mitsgaders tegen het misbruiken van gemene gronden mag worden aanvaard en goedgekeurd.</w:t>
      </w:r>
    </w:p>
    <w:p w14:paraId="58AFCEE9" w14:textId="77777777" w:rsidR="00CD4509" w:rsidRDefault="00CD4509"/>
    <w:p w14:paraId="6BA1A545" w14:textId="77777777" w:rsidR="00CD4509" w:rsidRDefault="00CD4509">
      <w:r>
        <w:t>folio 119 – maandag 14 juli 1794</w:t>
      </w:r>
    </w:p>
    <w:p w14:paraId="334E4619" w14:textId="77777777" w:rsidR="00CD4509" w:rsidRDefault="00CD4509">
      <w:r>
        <w:t xml:space="preserve">Missive van luitenant kolonel der artillerie Althuijsen inhoudende dat vermits de in het werk gestelde middelen ter verkrijging der inundatie rondom de vesting van de stad tot heden van zeer weinig vrucht waren en dat zonder zware regens of groei der Maas de uitzichten zeer gering blijven en hij verzoekt dat men aan hem zou willen afzenden vier stukken kanon à </w:t>
      </w:r>
      <w:smartTag w:uri="urn:schemas-microsoft-com:office:smarttags" w:element="metricconverter">
        <w:smartTagPr>
          <w:attr w:name="ProductID" w:val="24 pond"/>
        </w:smartTagPr>
        <w:r>
          <w:t>24 pond</w:t>
        </w:r>
      </w:smartTag>
      <w:r>
        <w:t xml:space="preserve"> bals met hun affuiten en toebehoren naast 8 munitiekisten om tegen de hoge en droge landen gemonteerd te worden</w:t>
      </w:r>
    </w:p>
    <w:p w14:paraId="5CE3F4A3" w14:textId="77777777" w:rsidR="004815F2" w:rsidRDefault="004815F2"/>
    <w:p w14:paraId="302CFCF7" w14:textId="77777777" w:rsidR="00FD4B5E" w:rsidRDefault="00FD4B5E">
      <w:r>
        <w:t>folio 134 – dinsdag 15 juli 1794</w:t>
      </w:r>
    </w:p>
    <w:p w14:paraId="48F14AD9" w14:textId="77777777" w:rsidR="004815F2" w:rsidRDefault="00FD4B5E">
      <w:r>
        <w:t>Rekest van de gedeputeerden van de classis van ‘s</w:t>
      </w:r>
      <w:r w:rsidR="0053314A">
        <w:t>-</w:t>
      </w:r>
      <w:r>
        <w:t>Hertogenbosch met verzoek om de gebruikelijke ordonnantie i.v.m. de visitatie van hun kerken en scholen.</w:t>
      </w:r>
      <w:r w:rsidR="004815F2">
        <w:t xml:space="preserve"> </w:t>
      </w:r>
    </w:p>
    <w:p w14:paraId="6BD14CBB" w14:textId="77777777" w:rsidR="00FD45B1" w:rsidRDefault="00FD45B1"/>
    <w:p w14:paraId="5779A355" w14:textId="77777777" w:rsidR="00BD66B3" w:rsidRDefault="00FD4B5E">
      <w:r>
        <w:t>folio 161 – vrijdag 18 juli 1794</w:t>
      </w:r>
    </w:p>
    <w:p w14:paraId="707BE864" w14:textId="77777777" w:rsidR="00FD4B5E" w:rsidRDefault="00FD4B5E">
      <w:r>
        <w:t>Missive van de landgraag van Hessen gouverneur van ’s-Hertogenbosch over de staat van defensie van de vesting van ’s-Hertogenbosch aangevende dat vanwege het lage water de inundatie niet geformeerd is kunnen worden, dat door de ingenieur een groot aantal fachines schanskorven en piketpalen worden geëist die in dit seizoen overigens meer kosten dan anders</w:t>
      </w:r>
      <w:r w:rsidR="00A618AD">
        <w:t xml:space="preserve"> en door de officieren der artillerie wordt een grote kwantiteit munitie vereist en over de betaling der soldijen. – zie ook folio 193v over geschut  voor de veldtrein als ook van mortieren en houwitzers voor stad en omliggende forten met een uitvoerige lijst waarin de materialen met naam en toenaam staan vermeld</w:t>
      </w:r>
      <w:r w:rsidR="00CE4911">
        <w:t xml:space="preserve"> – zie ook folio 233v</w:t>
      </w:r>
      <w:r w:rsidR="00A618AD">
        <w:t>.</w:t>
      </w:r>
    </w:p>
    <w:p w14:paraId="5C8F2F79" w14:textId="77777777" w:rsidR="00A618AD" w:rsidRDefault="00A618AD"/>
    <w:p w14:paraId="7C1D2B91" w14:textId="77777777" w:rsidR="00A618AD" w:rsidRDefault="00A618AD">
      <w:r>
        <w:t>folio 201v – woensdag 23 juli 1794</w:t>
      </w:r>
    </w:p>
    <w:p w14:paraId="061D4820" w14:textId="77777777" w:rsidR="00A618AD" w:rsidRDefault="00A618AD">
      <w:r>
        <w:t xml:space="preserve">Bericht van rentmeester Verster die een missive doorstuurt van architect Van de Weijer over de onmogelijkheid voorhem om als aannemer van ’s lands kerken zijn aangenomen werken kan voltooien </w:t>
      </w:r>
      <w:r w:rsidR="00884758">
        <w:t>omdat hij onmogelijk aan de juiste hoeveelheid leien kan komen en verzoekt om enig uitstel tot 1795.</w:t>
      </w:r>
    </w:p>
    <w:p w14:paraId="2C649D36" w14:textId="77777777" w:rsidR="00884758" w:rsidRDefault="00884758"/>
    <w:p w14:paraId="2AEFF331" w14:textId="77777777" w:rsidR="00884758" w:rsidRDefault="00884758">
      <w:r>
        <w:t>folio 213v – donderdag 24 juli 1794</w:t>
      </w:r>
    </w:p>
    <w:p w14:paraId="525158B8" w14:textId="77777777" w:rsidR="00884758" w:rsidRDefault="00884758">
      <w:r>
        <w:t>Missive van Zijne Hoogheid en commanderende generaal erfprins</w:t>
      </w:r>
      <w:r w:rsidR="00CE4911">
        <w:t xml:space="preserve"> </w:t>
      </w:r>
      <w:r>
        <w:t>van Oranje geschreven in het hoofdkwartier te Baarle op de 23</w:t>
      </w:r>
      <w:r w:rsidRPr="00884758">
        <w:rPr>
          <w:vertAlign w:val="superscript"/>
        </w:rPr>
        <w:t>e</w:t>
      </w:r>
      <w:r>
        <w:t xml:space="preserve"> inhoudende dat om de vijand zoveel mogelijk afbreuk te doen de drost van Breda als ook de hoogschout van ’s-Hertogenbosch om via een publicatie alle ingezetenen van hun district uit te nodigen om hun vee en granen naar de magazijnen van de staat te sturen tegen behoorlijke recepissen en onder belofte van restitutie in natura ofwel betaling der waarde</w:t>
      </w:r>
      <w:r w:rsidR="00CE4911">
        <w:t xml:space="preserve"> – zie ook folio 220</w:t>
      </w:r>
      <w:r>
        <w:t>.</w:t>
      </w:r>
    </w:p>
    <w:p w14:paraId="15C57458" w14:textId="77777777" w:rsidR="00884758" w:rsidRDefault="00884758"/>
    <w:p w14:paraId="530D2437" w14:textId="77777777" w:rsidR="00884758" w:rsidRDefault="00884758">
      <w:r>
        <w:t>folio 215 – donderdag 24 juli 1794</w:t>
      </w:r>
    </w:p>
    <w:p w14:paraId="3A33406D" w14:textId="77777777" w:rsidR="00884758" w:rsidRDefault="00884758">
      <w:r>
        <w:t>Missive van de gouverneur van ’s-Hertogenbosch de Prins van Hessen met een zeer uitgebreid relaas en tevens verzoek dat voorbereidingen worden getroffen voor inkwartiering en fournitures voor de 3000 man die verwacht worden; de magistraat heeft daartoe al commissarissen benoemd</w:t>
      </w:r>
      <w:r w:rsidR="00847AEA">
        <w:t xml:space="preserve"> [4 folio’s].</w:t>
      </w:r>
    </w:p>
    <w:p w14:paraId="5B3B6565" w14:textId="77777777" w:rsidR="00847AEA" w:rsidRDefault="00847AEA"/>
    <w:p w14:paraId="10ADBEB1" w14:textId="77777777" w:rsidR="00847AEA" w:rsidRDefault="00847AEA">
      <w:r>
        <w:t>folio 216v – donderdag 24 juli 1794</w:t>
      </w:r>
    </w:p>
    <w:p w14:paraId="74794E76" w14:textId="77777777" w:rsidR="00847AEA" w:rsidRDefault="00CE4911">
      <w:r>
        <w:t>Missive van de graag van Hessen gouverneur van ’s-Hertogenbosch met de mededeling dat de luitenant kolonel ingenieur Schouster in de stad was gearriveerd  om de vesting in staat van defensie te brengen en dat door het laag water geen inundatie kon worden geformeerd en de mededeling dat 3000 man naar ’s-Hertogenbosch zouden komen en dat de krijgsgevangenen zouden worden verplaatst; qua vivres was er nog een voorraad voor vier weken</w:t>
      </w:r>
      <w:r w:rsidR="00723FCB">
        <w:t>. – zie ook folio 247 en 247v</w:t>
      </w:r>
    </w:p>
    <w:p w14:paraId="6CC3ED9D" w14:textId="77777777" w:rsidR="00723FCB" w:rsidRDefault="00723FCB"/>
    <w:p w14:paraId="337F9DD7" w14:textId="77777777" w:rsidR="00723FCB" w:rsidRDefault="00723FCB">
      <w:r>
        <w:t>folio 248v – maandag 28 juli 1794</w:t>
      </w:r>
    </w:p>
    <w:p w14:paraId="41D71A0C" w14:textId="77777777" w:rsidR="00723FCB" w:rsidRDefault="00723FCB">
      <w:r>
        <w:t>Missive van de koster-schoolmeester te Waalwijk A.Bade met verzoek om in geval van de nadering van de vijand zich van daar te mogen absenteren.</w:t>
      </w:r>
    </w:p>
    <w:p w14:paraId="740F0923" w14:textId="77777777" w:rsidR="00723FCB" w:rsidRDefault="00723FCB"/>
    <w:p w14:paraId="7FDE6831" w14:textId="77777777" w:rsidR="006A6104" w:rsidRDefault="00D50E9D">
      <w:r>
        <w:t>folio 269 – donderdag 31 juli 1794</w:t>
      </w:r>
    </w:p>
    <w:p w14:paraId="12500FF9" w14:textId="77777777" w:rsidR="00D50E9D" w:rsidRDefault="00D50E9D">
      <w:r>
        <w:t>Rekest van W.S. van Andringa secretaris van Schijndel in kwartier Peelland die permissie vraagt om vrijgesteld te worden van zijn residentie en zich te ’s-Hertogenbosch mag vestigen verwijzend naar een resolutie dd. 20 februari 1724 en op dat moment is P.J. de Haas de gezworen klerk op de Schijndelse secretaris die hij graag aangesteld wilt zien.</w:t>
      </w:r>
    </w:p>
    <w:p w14:paraId="248173CA" w14:textId="77777777" w:rsidR="00D50E9D" w:rsidRDefault="00D50E9D"/>
    <w:p w14:paraId="1543C5EE" w14:textId="77777777" w:rsidR="00D50E9D" w:rsidRDefault="00D50E9D">
      <w:r>
        <w:t>folio 278v – vrijdag 1 augustus 1794</w:t>
      </w:r>
    </w:p>
    <w:p w14:paraId="640D021E" w14:textId="77777777" w:rsidR="003479F6" w:rsidRDefault="00D50E9D">
      <w:r>
        <w:t>Remonstrantie van de magistraat van ’s-Hertogenbosch die protest aantekent n.a.v. een missive van de gouverneur van de stad i.v.m. arriveren van 6 bat</w:t>
      </w:r>
      <w:r w:rsidR="003479F6">
        <w:t>al</w:t>
      </w:r>
      <w:r>
        <w:t>jon</w:t>
      </w:r>
      <w:r w:rsidR="003479F6">
        <w:t>s</w:t>
      </w:r>
      <w:r>
        <w:t xml:space="preserve"> die aldaar in garnizoen zijn gekomen en die had verzocht dat de zieken en geblesseerden </w:t>
      </w:r>
      <w:r w:rsidR="003479F6">
        <w:t>in het burgergasthuis werden ingenomen en dat zij, hoe zeer ongehouden en hoe zeer het domesticq arrangement van het voorschreven godshuis niet gedoogde dat daarin veel militairen werden verpleegd, echter hadden geresolveerd provisioneel die zieken op de voet, verwijzend naar een resolutie van 6 juni 1748 is vastgesteld in te nemen, doch alleen tot het getal van 40 en daarom verzocht de magistraat dat een andere hospitaal voor het garnizoen mag worden geëtablisseerd en aan hun instantie die aangaande reeds bij vorige missives gedaan, voldaan.</w:t>
      </w:r>
    </w:p>
    <w:p w14:paraId="62171DC0" w14:textId="77777777" w:rsidR="003479F6" w:rsidRDefault="003479F6"/>
    <w:p w14:paraId="2BDD3B53" w14:textId="77777777" w:rsidR="003479F6" w:rsidRDefault="003479F6">
      <w:r>
        <w:t>folio 321v – woensdag 6 augustus 1794</w:t>
      </w:r>
    </w:p>
    <w:p w14:paraId="61399A32" w14:textId="77777777" w:rsidR="00C0687C" w:rsidRDefault="003479F6">
      <w:r>
        <w:t>Missive van de ontvanger der verpondingen in kwartier Kempenland  Scheijd de Groulard meedelende dat betalingen van sommige dorpen zeer traag verlopen</w:t>
      </w:r>
      <w:r w:rsidR="00C0687C">
        <w:t xml:space="preserve"> en dient bij de Ed: Mo: een verzoek in dat die hem ‘orders gelieven te geeven hoe hij zig in deese extraordinaire omstandigheden, welke hem beschroomd maaken, om de ordinaire weg te volgen, zal moeten gedragen.</w:t>
      </w:r>
    </w:p>
    <w:p w14:paraId="79DD4F18" w14:textId="77777777" w:rsidR="00C0687C" w:rsidRDefault="00C0687C"/>
    <w:p w14:paraId="3A30513E" w14:textId="77777777" w:rsidR="00C0687C" w:rsidRDefault="00C0687C">
      <w:r>
        <w:t>folio 332 – donderdag 7 augustus 1794</w:t>
      </w:r>
    </w:p>
    <w:p w14:paraId="6AA9855F" w14:textId="77777777" w:rsidR="00C0687C" w:rsidRDefault="00C0687C">
      <w:r>
        <w:t>Rekest van de commies der artillerie veldtrain te ’s-Hertogenbosch Ph. Volders met een lijst van nog openstaande rekeningen ter somme van 21159-0-0 i.v.m. leveranties aan de veldtrain.</w:t>
      </w:r>
    </w:p>
    <w:p w14:paraId="046E8327" w14:textId="77777777" w:rsidR="00C0687C" w:rsidRDefault="00C0687C"/>
    <w:p w14:paraId="1EAA2964" w14:textId="77777777" w:rsidR="00C0687C" w:rsidRDefault="00C0687C">
      <w:r>
        <w:t>folio 336 – vrijdag 8 augustus 1794</w:t>
      </w:r>
    </w:p>
    <w:p w14:paraId="010299FA" w14:textId="77777777" w:rsidR="00C0687C" w:rsidRDefault="00C0687C">
      <w:r>
        <w:t xml:space="preserve">Missive van de commies van ’s  lands magazijnen te ’s-Hertogenbosch over de ordinaire zaken sinds 1 januari, extra ordinaire vrachtlonen van geschut en munitie naar de batterijen en forten, daggelden aan buitengewone arbeiders waaraan hij al meer dan 1000 gl. heeft betaald en hij meldt nog een ordonnantie van 2500 gl. </w:t>
      </w:r>
    </w:p>
    <w:p w14:paraId="5BD9CB95" w14:textId="77777777" w:rsidR="00C0687C" w:rsidRDefault="00C0687C"/>
    <w:p w14:paraId="4D640313" w14:textId="77777777" w:rsidR="002075F1" w:rsidRDefault="00C0687C">
      <w:r>
        <w:t>folio 346</w:t>
      </w:r>
      <w:r w:rsidR="00E41D74">
        <w:t xml:space="preserve"> – vrijdag 8 augustus 1794</w:t>
      </w:r>
    </w:p>
    <w:p w14:paraId="10D6BD15" w14:textId="77777777" w:rsidR="00E41D74" w:rsidRDefault="00E41D74">
      <w:r>
        <w:t>Missive van luitenant kolonel der artillerie Althuijsen met een lijst van munitie en andere goederen ter defensie van fort Crevecoeur.</w:t>
      </w:r>
    </w:p>
    <w:p w14:paraId="1920858E" w14:textId="77777777" w:rsidR="00E41D74" w:rsidRDefault="00E41D74"/>
    <w:p w14:paraId="0FB05189" w14:textId="77777777" w:rsidR="00E41D74" w:rsidRDefault="00E41D74">
      <w:r>
        <w:t>folio 349 – zaterdag 9 augustus 1794</w:t>
      </w:r>
    </w:p>
    <w:p w14:paraId="7A34AA0A" w14:textId="77777777" w:rsidR="00E41D74" w:rsidRDefault="00E41D74">
      <w:r>
        <w:t>Klacht van major Le Fevre de Forest over het meningsverschil tussen hem en de gewezen major Rebenscheid van fort de Papenbril over een bepaalde kwantiteit turf die jaarlijks geleverd werd [met details].</w:t>
      </w:r>
      <w:r w:rsidR="00194904">
        <w:t>- zie ook folio 469</w:t>
      </w:r>
      <w:r w:rsidR="00F36CED">
        <w:t>, folio 545</w:t>
      </w:r>
    </w:p>
    <w:p w14:paraId="516C4774" w14:textId="77777777" w:rsidR="00E41D74" w:rsidRDefault="00E41D74"/>
    <w:p w14:paraId="41FE16DD" w14:textId="77777777" w:rsidR="00E41D74" w:rsidRDefault="00E41D74">
      <w:r>
        <w:t>folio 350v – zaterdag 9 augustus 1794</w:t>
      </w:r>
    </w:p>
    <w:p w14:paraId="4BC00170" w14:textId="77777777" w:rsidR="00916360" w:rsidRDefault="00E41D74">
      <w:r>
        <w:t>Onderzoek i.v.m. een rapport ingediend door de ontvanger te ’s-Hertogenbosch Kien n.a.v. verkochte gemeentegronden te Sint Oedenrode nl. 5 bunders of 40 lopensen heide en een beplanting van mastboompjes maar ’s morgens bleken de mastboompjes uit de grond gerukt te zijn en op de wal geworpen te zijn</w:t>
      </w:r>
      <w:r w:rsidR="00916360">
        <w:t xml:space="preserve"> en daarop is men in conferentie gegaan met de stadhouder Van Adrichem.</w:t>
      </w:r>
    </w:p>
    <w:p w14:paraId="200407C5" w14:textId="77777777" w:rsidR="00916360" w:rsidRDefault="00916360"/>
    <w:p w14:paraId="55AAE17D" w14:textId="77777777" w:rsidR="00916360" w:rsidRDefault="00916360">
      <w:r>
        <w:t>folio 353v – maandag 11 augustus 1794</w:t>
      </w:r>
    </w:p>
    <w:p w14:paraId="179958D8" w14:textId="77777777" w:rsidR="00916360" w:rsidRDefault="00916360">
      <w:r>
        <w:t>Missive van de commies van de veldtrein Volders over de vanuit het Staatse leger ingebrachte munitie vergezeld van een specifieke lijst en wat reparabel en defect was is gerepareerd en opgeborgen  en overgebracht naar de loodsen van de veldtrein waarin het provisioneel in geplaatst.</w:t>
      </w:r>
    </w:p>
    <w:p w14:paraId="70F2278A" w14:textId="77777777" w:rsidR="00916360" w:rsidRDefault="00916360"/>
    <w:p w14:paraId="14E3C781" w14:textId="77777777" w:rsidR="00916360" w:rsidRDefault="00916360">
      <w:r>
        <w:t>folio 355 – maandag 11 augustus 1794</w:t>
      </w:r>
    </w:p>
    <w:p w14:paraId="016968C6" w14:textId="77777777" w:rsidR="00916360" w:rsidRDefault="00916360">
      <w:r>
        <w:t>Missive van de commies van ’s lands magazijnen die op order van de gouverneur van ’s-Hertogenbosch uit zijn magazijnen het grootste deel van zijn geschut had getransporteerd naar fort Crevecoeur.</w:t>
      </w:r>
    </w:p>
    <w:p w14:paraId="43E51D4A" w14:textId="77777777" w:rsidR="00916360" w:rsidRDefault="00916360"/>
    <w:p w14:paraId="47A183EA" w14:textId="77777777" w:rsidR="00916360" w:rsidRDefault="00916360">
      <w:r>
        <w:t>folio 361 – maandag 11 augustus 1794</w:t>
      </w:r>
    </w:p>
    <w:p w14:paraId="1A4E79C2" w14:textId="77777777" w:rsidR="00086297" w:rsidRDefault="00916360">
      <w:r>
        <w:t xml:space="preserve">Missive van de raad en rentmeester generaal der domeinen Van Rhemen op een rekest van M.M.C. de Normandie voorheen weduwe van A.J. de Vrij en thans gehuwd met F.W. de Monchij, O.W.P. Valck in huwelijk hebbende gehad A.M. de vrije en W.Bisdom in huwelijk hebbende </w:t>
      </w:r>
      <w:r w:rsidR="00086297">
        <w:t xml:space="preserve">P.F.J. de vrije wonende de eerste te Rotterdam en de andere te Utrecht en in pacht hebbende de Bank van Lening van ’s-Hertogenbosch met een verzoek om permissie om vervoerbare goederen uit genoemde bank te mogen transporteren naar Holland en de bank vooraf te mogen sluiten en gedurende de oorlog gesloten </w:t>
      </w:r>
      <w:r w:rsidR="00965BF1">
        <w:t>m</w:t>
      </w:r>
      <w:r w:rsidR="00086297">
        <w:t>ogen houden zonder enige verkoping te doen [met details].</w:t>
      </w:r>
    </w:p>
    <w:p w14:paraId="4FA1C178" w14:textId="77777777" w:rsidR="00086297" w:rsidRDefault="00086297"/>
    <w:p w14:paraId="0B880911" w14:textId="77777777" w:rsidR="00086297" w:rsidRDefault="00086297">
      <w:r>
        <w:t>folio 363v – maandag 11 augustus 1794</w:t>
      </w:r>
    </w:p>
    <w:p w14:paraId="7CD076F0" w14:textId="77777777" w:rsidR="00086297" w:rsidRDefault="00086297">
      <w:r>
        <w:t>Missive van de magistraat van ’s-Hertogenbosch over de voorziening en leverantie van stro voor de paarden</w:t>
      </w:r>
      <w:r w:rsidR="00210843">
        <w:t xml:space="preserve"> – zie ook folio 404 waarbij de aannemers Ras en De Visser worden genoemd </w:t>
      </w:r>
      <w:r w:rsidR="00D34B60">
        <w:t xml:space="preserve">en het ging om </w:t>
      </w:r>
      <w:smartTag w:uri="urn:schemas-microsoft-com:office:smarttags" w:element="metricconverter">
        <w:smartTagPr>
          <w:attr w:name="ProductID" w:val="784000 pond"/>
        </w:smartTagPr>
        <w:r w:rsidR="00D34B60">
          <w:t>784000 pond</w:t>
        </w:r>
      </w:smartTag>
      <w:r w:rsidR="00D34B60">
        <w:t xml:space="preserve"> stro.</w:t>
      </w:r>
    </w:p>
    <w:p w14:paraId="646FC401" w14:textId="77777777" w:rsidR="00086297" w:rsidRDefault="00086297"/>
    <w:p w14:paraId="2EBF4D14" w14:textId="77777777" w:rsidR="00086297" w:rsidRDefault="00086297">
      <w:r>
        <w:t>folio 378v – dinsdag 12 augustus 1794</w:t>
      </w:r>
    </w:p>
    <w:p w14:paraId="7BFCD59F" w14:textId="77777777" w:rsidR="00086297" w:rsidRDefault="00086297">
      <w:r>
        <w:t>Akte van betaling t.b.v. D.D.Heuvel die is bevestigd als predikant te Tilburg en Goirle onder de classis van ’s-Hertogenbosch.</w:t>
      </w:r>
    </w:p>
    <w:p w14:paraId="2D9C4167" w14:textId="77777777" w:rsidR="00086297" w:rsidRDefault="00086297"/>
    <w:p w14:paraId="5E85E402" w14:textId="77777777" w:rsidR="00086297" w:rsidRDefault="00086297">
      <w:r>
        <w:t>folio 378v – dinsdag 12 augustus 1794</w:t>
      </w:r>
    </w:p>
    <w:p w14:paraId="51890787" w14:textId="77777777" w:rsidR="00E41D74" w:rsidRDefault="00086297">
      <w:r>
        <w:t>Rekest van de classis van Peel- en Kempenland verzoekende om approbatie op het beroepen van dominee Martin Coenen</w:t>
      </w:r>
      <w:r w:rsidR="00210843">
        <w:t xml:space="preserve"> predikant te Gemert voor de predikantsplaats te Geldrop en Riel.</w:t>
      </w:r>
      <w:r w:rsidR="00916360">
        <w:t xml:space="preserve"> </w:t>
      </w:r>
      <w:r w:rsidR="00E41D74">
        <w:t xml:space="preserve"> </w:t>
      </w:r>
    </w:p>
    <w:p w14:paraId="10F2A7FA" w14:textId="77777777" w:rsidR="00210843" w:rsidRDefault="00210843"/>
    <w:p w14:paraId="4822E4CE" w14:textId="77777777" w:rsidR="00210843" w:rsidRDefault="00210843">
      <w:r>
        <w:t>folio 386 – woensdag 13 augustus 1794</w:t>
      </w:r>
    </w:p>
    <w:p w14:paraId="7DB09B82" w14:textId="77777777" w:rsidR="00210843" w:rsidRDefault="00210843">
      <w:r>
        <w:t>Rekest van de diaconie van de Nederduitse Gemeente te ’s-Hertogenbosch met verzoek om van elke gulden 1 oort stuiver te mogen reserveren volgens gewoonte.</w:t>
      </w:r>
    </w:p>
    <w:p w14:paraId="7B4AC0E9" w14:textId="77777777" w:rsidR="00210843" w:rsidRDefault="00210843"/>
    <w:p w14:paraId="7DD7A00E" w14:textId="77777777" w:rsidR="00210843" w:rsidRDefault="00210843">
      <w:r>
        <w:t>folio 392 – donderdag 14 augustus 1794</w:t>
      </w:r>
    </w:p>
    <w:p w14:paraId="54242B33" w14:textId="77777777" w:rsidR="00210843" w:rsidRDefault="00210843">
      <w:r>
        <w:t xml:space="preserve">Rekest van de regenten van Tilburg om schadevergoeding i.v.m. hun diensten aan de Hannoverse troepen  o.a. van geleverde karren en andere diensten tijdens hun </w:t>
      </w:r>
      <w:r w:rsidR="00187AC0">
        <w:t>v</w:t>
      </w:r>
      <w:r>
        <w:t xml:space="preserve">erblijf en doortocht </w:t>
      </w:r>
    </w:p>
    <w:p w14:paraId="0A9A35F2" w14:textId="77777777" w:rsidR="00E41D74" w:rsidRDefault="00E41D74">
      <w:r>
        <w:t xml:space="preserve"> </w:t>
      </w:r>
    </w:p>
    <w:p w14:paraId="59144666" w14:textId="77777777" w:rsidR="00D34B60" w:rsidRDefault="00D34B60">
      <w:r>
        <w:t>folio 406 – vrijdag 15 augustus 1794</w:t>
      </w:r>
    </w:p>
    <w:p w14:paraId="79DDADD0" w14:textId="77777777" w:rsidR="00D34B60" w:rsidRDefault="00D34B60">
      <w:r>
        <w:t>Missive vanuit de leen- en tolkamer op een rekest van Adriaan Kraaijveld drossaard ad interem en schepenen van de heerlijkheid Liempde met een instructie voor de borgemeesters van Liempde dat die gelieven te approberen en de supplianten te autoriseren om daarop bekwame personen tot borgemeester aan te stellen en de weigerende benoemde personen bij gijzeling daartoe te dwingen.</w:t>
      </w:r>
    </w:p>
    <w:p w14:paraId="486200F1" w14:textId="77777777" w:rsidR="00D34B60" w:rsidRDefault="00D34B60"/>
    <w:p w14:paraId="72CB0B78" w14:textId="77777777" w:rsidR="00D34B60" w:rsidRDefault="00D34B60">
      <w:r>
        <w:t>folio 445 – woensdag 20 augustus 1794</w:t>
      </w:r>
    </w:p>
    <w:p w14:paraId="7283E656" w14:textId="77777777" w:rsidR="00460091" w:rsidRDefault="00D34B60">
      <w:r>
        <w:t>Bericht van de ontvangers Kien en Burmania op h</w:t>
      </w:r>
      <w:r w:rsidR="00965BF1">
        <w:t xml:space="preserve">et rekest van de regenten van de </w:t>
      </w:r>
      <w:r>
        <w:t xml:space="preserve">heerlijkheid Leende in kwartier Peelland </w:t>
      </w:r>
      <w:r w:rsidR="00460091">
        <w:t xml:space="preserve">en vooral het gehucht Strijp waar de ingezetenen in de nacht van 31 mei op 1 juni 1793 tot de ontdekking kwamen dat het grootste gedeelte van hun </w:t>
      </w:r>
      <w:r w:rsidR="00965BF1">
        <w:t xml:space="preserve">te velde staande </w:t>
      </w:r>
      <w:r w:rsidR="00460091">
        <w:t xml:space="preserve">granen waren bevroren en ze dienen een verzoek in tot schadevergoeding berekend op een bedrag van 8736 gl., maar men gaat op dat verzoek niet in en men geeft hen slechts een liberale gift van 1747 gl., gevolgd door een liberale gift n.a.v. een rekest vanuit Heeze speciaal voor het gehucht de Rul waar de ingezetenen zijn overvallen  op 10 augustus 1793 door een ongelukkige brand waardoor huizen schuren stallen en schoppen in de vlammenzee zijn verwoest waarbij men van hogerhand niet inging op een royale remissie maar volstond met een liberale gift van 1862 gl. </w:t>
      </w:r>
    </w:p>
    <w:p w14:paraId="4928793D" w14:textId="77777777" w:rsidR="00460091" w:rsidRDefault="00460091"/>
    <w:p w14:paraId="30BFE6B6" w14:textId="77777777" w:rsidR="00460091" w:rsidRDefault="00460091">
      <w:r>
        <w:t>folio 447v – woensdag 20 augustus 1794</w:t>
      </w:r>
    </w:p>
    <w:p w14:paraId="4D02ADE1" w14:textId="77777777" w:rsidR="00B96E16" w:rsidRDefault="00460091">
      <w:r>
        <w:t xml:space="preserve">Missive van officier en schepenen van de heerlijkheid Tilburg inhoudende dat de medicine doctoren die binnen Tilburg tot hun grote ontsteltenis hadden ontdekt ‘de ontsteking van een allerquaadaardigste </w:t>
      </w:r>
      <w:r w:rsidR="00B96E16">
        <w:t>persloop welke gedugten gevolgen voor de ingezetenen na zig zoude kunnen sleepen’ met een verwijzing naar de aanwezigheid van vnl</w:t>
      </w:r>
      <w:r w:rsidR="00187AC0">
        <w:t>. Engelse en Hannoverse troepen – zie ook folio 601v over de ‘grasserende loopziekte aldaar</w:t>
      </w:r>
    </w:p>
    <w:p w14:paraId="7AD581CD" w14:textId="77777777" w:rsidR="00B96E16" w:rsidRDefault="00B96E16"/>
    <w:p w14:paraId="6BE19958" w14:textId="77777777" w:rsidR="00B96E16" w:rsidRDefault="00B96E16">
      <w:r>
        <w:t>folio 448 – woensdag 20 augustus 1794</w:t>
      </w:r>
    </w:p>
    <w:p w14:paraId="48C4B92F" w14:textId="77777777" w:rsidR="00B96E16" w:rsidRDefault="00B96E16">
      <w:r>
        <w:t>Missive van de gouverneur van ’s-Hertogenbosch de Prins van Hessen inhoudende dat haar Ed: Mo: t.b.v. de geweldige provoost te ’s-Hertogenbosch op 28 juli een ordonnantie had laten uitgaan van 20.000 gl. doch dat hij daarvan de penningen niet ontvangen heeft en thans niet in staat is om de franse krijgsgevangenen van de benodigde levensmiddelen te voorzien.</w:t>
      </w:r>
    </w:p>
    <w:p w14:paraId="3E010F6C" w14:textId="77777777" w:rsidR="00194904" w:rsidRDefault="00194904"/>
    <w:p w14:paraId="49B989C9" w14:textId="77777777" w:rsidR="00194904" w:rsidRDefault="00194904">
      <w:r>
        <w:t>folio 479 – maandag 25 augustus 1794</w:t>
      </w:r>
    </w:p>
    <w:p w14:paraId="6DE7BEE8" w14:textId="77777777" w:rsidR="00194904" w:rsidRDefault="00194904">
      <w:r>
        <w:t>Missive van de raad en rentmeester generaal der domeinen van Brabant Van Rhemen op een memorie van Willem Blonket pachter.</w:t>
      </w:r>
    </w:p>
    <w:p w14:paraId="6E93B0C8" w14:textId="77777777" w:rsidR="00194904" w:rsidRDefault="00194904"/>
    <w:p w14:paraId="32F1D514" w14:textId="77777777" w:rsidR="00194904" w:rsidRDefault="00194904">
      <w:r>
        <w:t>folio 481 – maandag 25 augustus 1794</w:t>
      </w:r>
    </w:p>
    <w:p w14:paraId="028833D1" w14:textId="77777777" w:rsidR="00194904" w:rsidRDefault="00194904">
      <w:r>
        <w:t>Missive van rentmeester Verster op een rekest van de classis van Peel- en Kempenland i.v.m. de uitkering van het traktement aan dominee D. van Hensbeek predikant te Veldhoven Blaarthem en Gestel wat wegens gegeven ergernissen voor de periode van één jaar ab off</w:t>
      </w:r>
      <w:r w:rsidR="00CA069D">
        <w:t>icio et beneficio was stopgezet – zie ook folio 562v met nadere details</w:t>
      </w:r>
    </w:p>
    <w:p w14:paraId="3E387A58" w14:textId="77777777" w:rsidR="00194904" w:rsidRDefault="00194904"/>
    <w:p w14:paraId="17BA5C43" w14:textId="77777777" w:rsidR="00194904" w:rsidRDefault="00194904">
      <w:r>
        <w:t>folio 484 – maandag 25 augustus 1794</w:t>
      </w:r>
    </w:p>
    <w:p w14:paraId="63723C19" w14:textId="77777777" w:rsidR="00194904" w:rsidRDefault="00194904">
      <w:r>
        <w:t xml:space="preserve">Missive van de landgraaf van Hessen gouverneur van ’s-Hertogenbosch die orders van ZH had ontvangen i.v.m. de inundatie en dat hij niets had nagelaten maar dat het ongemeen laag water </w:t>
      </w:r>
      <w:r w:rsidR="006A590A">
        <w:t xml:space="preserve"> en de droogte er oorzaak van waren dat weinig water ging afzakken hetwelk ook bovendien door de watermolens op de Aa en de Dommel staande werd opgehouden en dat hij, zoals ook in 1747 was gebeurd, overleg had gepleegd met de ingenieurs om alle watermolen te doen trekken en vervolgens geen water meer te schutten maar onverhinderd te alten aflopen en heeft daarom luitenant ingenieur Van Wullen gelast zich met een detachement naar de plaatsen op die rivieren te begeven en zich tot de regenten te wenden en te eisen dat de watermolens of sluizen meteen zouden worden opengezet en het water tot nader order afgelaten zou worden en dat die last op 13 juli is uitgevoerd [met veel details over 6 folio’s met o.a. de naam van de m</w:t>
      </w:r>
      <w:r w:rsidR="00CA069D">
        <w:t>o</w:t>
      </w:r>
      <w:r w:rsidR="006A590A">
        <w:t>lenaar te Middelrode A. van der Heijden en Mr. G. van Beresteijn eigenaar van de watermolen van Middelrode</w:t>
      </w:r>
      <w:r w:rsidR="00CA069D">
        <w:t xml:space="preserve"> – zie ook folio 585v missive van de hoogschout mbt de molenaar</w:t>
      </w:r>
      <w:r w:rsidR="006A590A">
        <w:t>.</w:t>
      </w:r>
    </w:p>
    <w:p w14:paraId="3078690B" w14:textId="77777777" w:rsidR="006A590A" w:rsidRDefault="006A590A"/>
    <w:p w14:paraId="16629C4C" w14:textId="77777777" w:rsidR="006A590A" w:rsidRDefault="00F36CED">
      <w:r>
        <w:t>folio 558 – maandag 1 september 1794</w:t>
      </w:r>
    </w:p>
    <w:p w14:paraId="6012C628" w14:textId="77777777" w:rsidR="00F36CED" w:rsidRDefault="00F36CED">
      <w:r>
        <w:t>Missive van kolonel directeur Schouster die opgaf hoe ver men reeds was gevorderd met de defensie van ’s-Hertogenbosch en wat er nog verricht dient te worden zoals de inkoop van palis</w:t>
      </w:r>
      <w:r w:rsidR="00CA069D">
        <w:t>s</w:t>
      </w:r>
      <w:r>
        <w:t xml:space="preserve">aden, </w:t>
      </w:r>
      <w:r w:rsidR="00CA069D">
        <w:t>het verzorgen van bomvrije logementen voor de troepen en een overzicht samenstellen van de onkosten.</w:t>
      </w:r>
    </w:p>
    <w:p w14:paraId="4B48CF5C" w14:textId="77777777" w:rsidR="00B96E16" w:rsidRDefault="00B96E16"/>
    <w:p w14:paraId="4347ECAA" w14:textId="77777777" w:rsidR="00CA069D" w:rsidRDefault="00CA069D">
      <w:r>
        <w:t>folio 600v – vrijdag 5 september 1794</w:t>
      </w:r>
    </w:p>
    <w:p w14:paraId="394F1358" w14:textId="77777777" w:rsidR="00CA069D" w:rsidRDefault="00CA069D">
      <w:r>
        <w:t xml:space="preserve">Missive van rentmeester De Kempenaer </w:t>
      </w:r>
      <w:r w:rsidR="00187AC0">
        <w:t>met het verzoek om percelen van landerijen onder zijn administratie vallende voor de komende 6 jaren weer te mogen verpachten zoals laatstelijk is gebeurd in 1788</w:t>
      </w:r>
    </w:p>
    <w:p w14:paraId="29A5EBCA" w14:textId="77777777" w:rsidR="00D50E9D" w:rsidRDefault="00460091">
      <w:r>
        <w:t xml:space="preserve">    </w:t>
      </w:r>
      <w:r w:rsidR="00C0687C">
        <w:t xml:space="preserve"> </w:t>
      </w:r>
      <w:r w:rsidR="003479F6">
        <w:t xml:space="preserve"> </w:t>
      </w:r>
      <w:r w:rsidR="00D50E9D">
        <w:t xml:space="preserve"> </w:t>
      </w:r>
    </w:p>
    <w:p w14:paraId="5D536F89" w14:textId="77777777" w:rsidR="00187AC0" w:rsidRDefault="00187AC0">
      <w:r>
        <w:t>folio 626 – maandag 8 september 1794</w:t>
      </w:r>
    </w:p>
    <w:p w14:paraId="64EABBBA" w14:textId="77777777" w:rsidR="00187AC0" w:rsidRDefault="00187AC0">
      <w:r>
        <w:t>Bericht van rentmeester De Kempenaer op een rekest van de Baron van Reischach ridder van de Duitse Orde en landcommandeur van de Balie van Aldenbiezen bij Maastricht inhoudende dat hoe zeer de predikantsplaats te Geldrop staat ter collatie van hem in zijn voorschreven kwaliteit die collatie niettemin voorheen een en andermaal is begeven door de classis van Peel- en Kempenland jure devolut</w:t>
      </w:r>
      <w:r w:rsidR="007D27F4">
        <w:t>io</w:t>
      </w:r>
      <w:r>
        <w:t xml:space="preserve">nis door dat zijn voorzaten </w:t>
      </w:r>
      <w:r w:rsidR="0051363A">
        <w:t>zich buiten ’s  lands bevonden hebbende en uit dien hoofde onkundig van de vacature verzuimd hebben dezelfde tijdig te confereren, dat hoewel hij suppliant de collatie van de thans vacerende predikantsplaats te Geldrop op de 9</w:t>
      </w:r>
      <w:r w:rsidR="0051363A" w:rsidRPr="0051363A">
        <w:rPr>
          <w:vertAlign w:val="superscript"/>
        </w:rPr>
        <w:t>e</w:t>
      </w:r>
      <w:r w:rsidR="0051363A">
        <w:t xml:space="preserve"> april jl. had gegeven aan H.J. van Nouhuis predikant te Oerle en Zeelst de classis bij sub en obreptie van H.E.M. had verkregen handopening om een beroep te doen op Geldrop en Riel zijnde deze laatste plaats bij combinatie geannexeerd aan de eerste verzoekende mitsdien dat H.E.Mog. de verleende handopening te houden in staat van surceance of zodanige voorziening verlenen als H.E.M. nodig zullen oordelen ten einde dezelve in prejudicie van de door de supplianten verleende collatie geen effect mag sorteren.</w:t>
      </w:r>
    </w:p>
    <w:p w14:paraId="1C30AA0F" w14:textId="77777777" w:rsidR="0051363A" w:rsidRDefault="0051363A"/>
    <w:p w14:paraId="11F8D2F9" w14:textId="77777777" w:rsidR="0051363A" w:rsidRDefault="0051363A">
      <w:r>
        <w:t>folio 635v – dinsdag 9 september 1794</w:t>
      </w:r>
    </w:p>
    <w:p w14:paraId="11C265EA" w14:textId="77777777" w:rsidR="0051363A" w:rsidRDefault="0051363A">
      <w:r>
        <w:t xml:space="preserve">Missive van de magistraat van Sint Michielsgestel aangevende dat daar sinds 30 augustus een groot aantal cavaleristen waren ingekwartierd en infanteristen van Hessen Darmstad in soldij van </w:t>
      </w:r>
      <w:r w:rsidR="00182D50">
        <w:t>ZM. van Groot Brit</w:t>
      </w:r>
      <w:r w:rsidR="009502EF">
        <w:t>t</w:t>
      </w:r>
      <w:r w:rsidR="00182D50">
        <w:t>annié, die gelogeerd hadden in de kom van het dorp en dat de inwoners 20, 30, 40 of meer manschappen met een groot aantal paarden kregen ingekwartierd en die manschappen vergden zoveel fourage haver stro hooi hout etc. dat het volstrekt onmogelijk was om dit nog langer vol te houden en toen stelde men voor het te doen via de magazijnen van ’s-Hertogenbosch maar daar werd moeilijk over gedaan, maar de regenten hoopten dat er spoedig een effectieve voorziening getroffen kon worden.</w:t>
      </w:r>
    </w:p>
    <w:p w14:paraId="69CC721C" w14:textId="77777777" w:rsidR="0051363A" w:rsidRDefault="0051363A"/>
    <w:p w14:paraId="63428D89" w14:textId="77777777" w:rsidR="00965BF1" w:rsidRDefault="00C24071">
      <w:r>
        <w:t>folio 640 – woensdag 10 september 1794</w:t>
      </w:r>
    </w:p>
    <w:p w14:paraId="0B3CBA28" w14:textId="77777777" w:rsidR="00C24071" w:rsidRDefault="00C24071">
      <w:r>
        <w:t>Missive van de prins erfstadhouder van Oranje aan de gouverneur of commanderend officier te ’s-Hertogenbosch met de mededeling om de beide bataljons van de regimenten van generaal major Bosc de la Calmette en kolonel van Plettenberg komende uit Valenciennes te ontvangen en te bewapenen met snaphanen en bajonetten geweren en patroontassen.</w:t>
      </w:r>
    </w:p>
    <w:p w14:paraId="33BE4DE6" w14:textId="77777777" w:rsidR="00C24071" w:rsidRDefault="00C24071"/>
    <w:p w14:paraId="26BF4154" w14:textId="77777777" w:rsidR="00C24071" w:rsidRDefault="00C24071">
      <w:r>
        <w:t>folio 644v – donderdag 11 september 1794</w:t>
      </w:r>
    </w:p>
    <w:p w14:paraId="123A0604" w14:textId="77777777" w:rsidR="00B12C66" w:rsidRDefault="00C24071">
      <w:r>
        <w:t xml:space="preserve">Missive vanuit de leen- en tolkamer op een rekest van de secretaris van Schijndel </w:t>
      </w:r>
      <w:r w:rsidR="00B12C66">
        <w:t>Watse Sibius van Andringa die permissie heeft gevraagd om zich te ’s-Hertogenbosch te mogen vestigen of in de b</w:t>
      </w:r>
      <w:r w:rsidR="00A11DB0">
        <w:t>u</w:t>
      </w:r>
      <w:r w:rsidR="00B12C66">
        <w:t>urt van de stad verwijzend naar een resolutie van 20 september 1724 en of de gezworen klerk P.J. de Haas aangesteld mag worden.</w:t>
      </w:r>
    </w:p>
    <w:p w14:paraId="57057A67" w14:textId="77777777" w:rsidR="00B12C66" w:rsidRDefault="00B12C66"/>
    <w:p w14:paraId="0835AF0B" w14:textId="77777777" w:rsidR="00B12C66" w:rsidRDefault="00B12C66">
      <w:r>
        <w:t>folio 663v – zaterdag 13 september 1794</w:t>
      </w:r>
    </w:p>
    <w:p w14:paraId="0E88E282" w14:textId="77777777" w:rsidR="00B12C66" w:rsidRDefault="00B12C66">
      <w:r>
        <w:t>Missive van de magistraat van Erp in kwartier Peelland met het verzoek om te worden ontheven van de betaling van dorpslasten.</w:t>
      </w:r>
    </w:p>
    <w:p w14:paraId="346660D5" w14:textId="77777777" w:rsidR="00B12C66" w:rsidRDefault="00B12C66"/>
    <w:p w14:paraId="569D896B" w14:textId="77777777" w:rsidR="00B12C66" w:rsidRDefault="00B12C66">
      <w:r>
        <w:t>folio 664 – zaterdag 13 september 1794</w:t>
      </w:r>
    </w:p>
    <w:p w14:paraId="74ADB6FE" w14:textId="77777777" w:rsidR="00C47224" w:rsidRDefault="00B12C66">
      <w:r>
        <w:t>Missive van de gouverneur van ’s-Hertogenbosch met een kopie van een requisitie door de vijand te Oisterwijk gedaan als ook een missive van stadhouder Althoffer  als mede een rapport aan hem van schepenen van Loon op Zand  kennis gevende dat hij door de prins erfstadhouder was gelast om de veldbataljons van Calmette en Plettenberg op het moment van arriveren uit de magazijnen te bewapenen en de mededeling dat de vijand te Tilburg en Oisterwijk was ingerukt en hij heeft geprobeerd om de vijand uit de plaatsen te delogeren</w:t>
      </w:r>
      <w:r w:rsidR="00C47224">
        <w:t>.</w:t>
      </w:r>
    </w:p>
    <w:p w14:paraId="47522868" w14:textId="77777777" w:rsidR="00C47224" w:rsidRDefault="00C47224"/>
    <w:p w14:paraId="35E4FA9E" w14:textId="77777777" w:rsidR="00C47224" w:rsidRDefault="00C47224">
      <w:r>
        <w:t>folio 664v – zaterdag 13 september 1794</w:t>
      </w:r>
    </w:p>
    <w:p w14:paraId="2C6F5B43" w14:textId="77777777" w:rsidR="009502EF" w:rsidRDefault="00C47224">
      <w:r>
        <w:t xml:space="preserve">Missive van de Koninklijke Hoogheid de Heer Hertog van York geschreven in het hoofdkwartier te Berlicum inhoudende dat een grenadier van het eerste regiment Engelse guardes achter </w:t>
      </w:r>
      <w:r w:rsidR="009502EF">
        <w:t xml:space="preserve">het kamp door een boer was vermoord, dat de dader was opgepakt en de zaak door 2 generaals nader is onderzocht en vanuit de gegeven informatie is bewezen en dit is via de Engelse ambassadeur ter hand gesteld aan Zijne Hoogheid; hij gaf bovendien te kennen aan de hertog  dat hij bereid was de gevangene over te geven met het verzoek die ten strengste te straffen en daarna een eclatante satisficatie te bezorgen aan de troepen van ZK Majesteit van Groot Brittanië.  </w:t>
      </w:r>
    </w:p>
    <w:p w14:paraId="470CE757" w14:textId="77777777" w:rsidR="00C24071" w:rsidRDefault="00C24071">
      <w:r>
        <w:t xml:space="preserve">  </w:t>
      </w:r>
    </w:p>
    <w:p w14:paraId="5513D1D1" w14:textId="77777777" w:rsidR="009502EF" w:rsidRDefault="009502EF">
      <w:r>
        <w:t>folio 665 – maandag 15 september 1794</w:t>
      </w:r>
    </w:p>
    <w:p w14:paraId="74651743" w14:textId="77777777" w:rsidR="009502EF" w:rsidRDefault="009502EF">
      <w:r>
        <w:t>Missive van officier en schepenen van Sint Oedenrode inhoudende dat de Graaf van Hammersteijn op 30 augustus met een korps troepen uitmakende de voorposten van het Engelse leger aldaar was ingerukt en de volgende dag de nodige eisen stelde t.a.v. de levering van brood haver en hooi waarbij die van hooi maar bleven voortduren en de regenten hadden geprobeerd aan al die eisen te voldoen maar het verblijf van de troepen duurde voort en de regenten stuurden een bericht naar de Ed Mog. over deze ongelukkige situatie waarin ze zich bevonden met verzoek voorzieningen te treffen om van al die eisen ontheven te kunnen worden.</w:t>
      </w:r>
    </w:p>
    <w:p w14:paraId="653A6B76" w14:textId="77777777" w:rsidR="009502EF" w:rsidRDefault="009502EF"/>
    <w:p w14:paraId="0D396D1B" w14:textId="77777777" w:rsidR="004034D0" w:rsidRDefault="004034D0">
      <w:r>
        <w:t>folio 676v – dinsdag 16 september 1794</w:t>
      </w:r>
    </w:p>
    <w:p w14:paraId="6F1B531D" w14:textId="77777777" w:rsidR="004034D0" w:rsidRDefault="004034D0">
      <w:r>
        <w:t>Missive van ontvanger Verster met een waarschuwing van hem naast die van de ontvangers Van Limburg Stirum en de Kempenaer over de verpachtingen der tienden maar inmiddels hebben ze vernomen dat veel dorpen in de Meierij door plunderingen afpersingen van geld en fourage niet meer in staat waren hun granen ter markt te brengen en daarom hebben ze hun waarschuwingen stop gezet.</w:t>
      </w:r>
    </w:p>
    <w:p w14:paraId="0650631E" w14:textId="77777777" w:rsidR="004034D0" w:rsidRDefault="004034D0"/>
    <w:p w14:paraId="54F738CF" w14:textId="77777777" w:rsidR="004034D0" w:rsidRDefault="004034D0">
      <w:r>
        <w:t>folio 687v – woensdag 17 september 1794</w:t>
      </w:r>
    </w:p>
    <w:p w14:paraId="2B4B3EE8" w14:textId="77777777" w:rsidR="00A410B3" w:rsidRDefault="004034D0">
      <w:r>
        <w:t xml:space="preserve">Klachten van de regenten van Sint Michielsgestel </w:t>
      </w:r>
      <w:r w:rsidR="00FA4A52">
        <w:t xml:space="preserve">over de </w:t>
      </w:r>
      <w:r w:rsidR="00A11DB0">
        <w:t>zware eis</w:t>
      </w:r>
      <w:r w:rsidR="00A410B3">
        <w:t>en die het Engelse leger hen opleg</w:t>
      </w:r>
      <w:r w:rsidR="00A11DB0">
        <w:t>d</w:t>
      </w:r>
      <w:r w:rsidR="00A410B3">
        <w:t>en!</w:t>
      </w:r>
    </w:p>
    <w:p w14:paraId="00B91EBB" w14:textId="77777777" w:rsidR="00A410B3" w:rsidRDefault="00A410B3"/>
    <w:p w14:paraId="58DC943E" w14:textId="77777777" w:rsidR="00A11DB0" w:rsidRDefault="00A11DB0"/>
    <w:p w14:paraId="21300417" w14:textId="77777777" w:rsidR="00171822" w:rsidRDefault="00171822">
      <w:r>
        <w:t>folio 694 – donderdag 18 september 1794</w:t>
      </w:r>
    </w:p>
    <w:p w14:paraId="4A19A512" w14:textId="77777777" w:rsidR="00171822" w:rsidRDefault="00171822">
      <w:r>
        <w:t>Missive van ontvanger Deutz met de mededeling dat hij uit hoofde van de huidige tijdsomstandigheden de papieren van zijn kantoor onder de chartermeester van de generaliteits rekenkamer in bewaring heeft gesteld.</w:t>
      </w:r>
    </w:p>
    <w:p w14:paraId="54DE7EA7" w14:textId="77777777" w:rsidR="00171822" w:rsidRDefault="00171822"/>
    <w:p w14:paraId="76ADA1B5" w14:textId="77777777" w:rsidR="00171822" w:rsidRDefault="00171822">
      <w:r>
        <w:t>folio 697 – donderdag 18 september 1794</w:t>
      </w:r>
    </w:p>
    <w:p w14:paraId="7E21A32C" w14:textId="77777777" w:rsidR="00171822" w:rsidRDefault="00171822">
      <w:r>
        <w:t>Missive van de commies van ’s  lands magazijnen Bowier met de mededeling dat hij op orders van de gouverneur 800 snaphanen en bajonetten moet afschepen richting Bommel ter bewapening van de bataljons van Calmette en Plettenberg en voor het regiment van luitenant generaal Bedaux in garnizoen te ’s-Hertogenbosch heeft hij 267 geweren met bajonetten aangeleverd.</w:t>
      </w:r>
    </w:p>
    <w:p w14:paraId="6B7DCA17" w14:textId="77777777" w:rsidR="00171822" w:rsidRDefault="00171822"/>
    <w:p w14:paraId="53BEBEFA" w14:textId="77777777" w:rsidR="00171822" w:rsidRDefault="00171822">
      <w:r>
        <w:t>folio 702 – vrijdag 19 september 1794</w:t>
      </w:r>
    </w:p>
    <w:p w14:paraId="57B168F1" w14:textId="77777777" w:rsidR="00171822" w:rsidRDefault="00171822">
      <w:r>
        <w:t xml:space="preserve">Missive van de gouverneur van ’s-Hertogenbosch met de boodschap dat een bataljon Hessen Darmstadse infanterie sterk 328 hoofden het fort Crevecoeur heeft bezet en gedeeltelijk logeert in het magazijn der affuiten en gedeeltelijk in tenten en dat verder de Franse krijgsgevangenen zijn vertrokken en dat de oude </w:t>
      </w:r>
      <w:r w:rsidR="00AA63F0">
        <w:t>pr</w:t>
      </w:r>
      <w:r>
        <w:t xml:space="preserve">ovoost wordt gebruikt tot plaatsing der zieken van het garnizoen </w:t>
      </w:r>
      <w:r w:rsidR="00207F92">
        <w:t>alsmede nog 24 zieken van de krijgsgevangenen en dat vorige week de pioniers niet betaald konden worden.</w:t>
      </w:r>
    </w:p>
    <w:p w14:paraId="4C13C383" w14:textId="77777777" w:rsidR="00207F92" w:rsidRDefault="00207F92"/>
    <w:p w14:paraId="2D4049E3" w14:textId="77777777" w:rsidR="00207F92" w:rsidRDefault="00207F92">
      <w:r>
        <w:t>folio 706v – vrijdag 19 september 1794</w:t>
      </w:r>
    </w:p>
    <w:p w14:paraId="165F6661" w14:textId="77777777" w:rsidR="00207F92" w:rsidRDefault="00207F92">
      <w:r>
        <w:t>Uitvoerig relaas over de 85</w:t>
      </w:r>
      <w:r w:rsidRPr="00207F92">
        <w:rPr>
          <w:vertAlign w:val="superscript"/>
        </w:rPr>
        <w:t>e</w:t>
      </w:r>
      <w:r>
        <w:t xml:space="preserve"> generaliteitsloterij met alle tabellen prijzen etc. [ruim 12 folio’s].</w:t>
      </w:r>
    </w:p>
    <w:p w14:paraId="64E753B4" w14:textId="77777777" w:rsidR="00207F92" w:rsidRDefault="00207F92"/>
    <w:p w14:paraId="198310A3" w14:textId="77777777" w:rsidR="00207F92" w:rsidRDefault="00207F92">
      <w:r>
        <w:t>folio 765v – donderdag 25 september 1794</w:t>
      </w:r>
    </w:p>
    <w:p w14:paraId="5421F470" w14:textId="77777777" w:rsidR="00207F92" w:rsidRDefault="00544E8A">
      <w:r>
        <w:t>Missive van rentmeester Van Limburg Stirum die aan de Ed: Mo: verzoekt enige voorzorg te betrachten i.v.m. het veilig stellen van de papieren en documenten van zijn kantoor.</w:t>
      </w:r>
    </w:p>
    <w:p w14:paraId="35AB4182" w14:textId="77777777" w:rsidR="00544E8A" w:rsidRDefault="00544E8A"/>
    <w:p w14:paraId="05FCE362" w14:textId="77777777" w:rsidR="00544E8A" w:rsidRDefault="00544E8A">
      <w:r>
        <w:t>folio 779 – zaterdag 27 september 1794</w:t>
      </w:r>
    </w:p>
    <w:p w14:paraId="51ABE132" w14:textId="77777777" w:rsidR="00544E8A" w:rsidRDefault="00544E8A">
      <w:r>
        <w:t xml:space="preserve">Onderzoek van een rekest van de hand van Mr. Dankert de Kempenaer rentmeester der geestelijke goederen in het kwartier Peelland </w:t>
      </w:r>
    </w:p>
    <w:p w14:paraId="49EB16A7" w14:textId="77777777" w:rsidR="00A11DB0" w:rsidRDefault="00A11DB0"/>
    <w:p w14:paraId="5AD0D630" w14:textId="77777777" w:rsidR="004034D0" w:rsidRPr="00A11DB0" w:rsidRDefault="00A11DB0">
      <w:pPr>
        <w:rPr>
          <w:b/>
        </w:rPr>
      </w:pPr>
      <w:r w:rsidRPr="00A11DB0">
        <w:rPr>
          <w:b/>
        </w:rPr>
        <w:t>EINDE VAN DIT INVENTSRISNUMMER</w:t>
      </w:r>
      <w:r w:rsidR="004034D0" w:rsidRPr="00A11DB0">
        <w:rPr>
          <w:b/>
        </w:rPr>
        <w:t xml:space="preserve"> </w:t>
      </w:r>
    </w:p>
    <w:sectPr w:rsidR="004034D0" w:rsidRPr="00A11DB0">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FAAA4" w14:textId="77777777" w:rsidR="00CC63F0" w:rsidRDefault="00CC63F0">
      <w:r>
        <w:separator/>
      </w:r>
    </w:p>
  </w:endnote>
  <w:endnote w:type="continuationSeparator" w:id="0">
    <w:p w14:paraId="566341A5" w14:textId="77777777" w:rsidR="00CC63F0" w:rsidRDefault="00CC6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FBD91" w14:textId="77777777" w:rsidR="00CC63F0" w:rsidRDefault="00CC63F0">
      <w:r>
        <w:separator/>
      </w:r>
    </w:p>
  </w:footnote>
  <w:footnote w:type="continuationSeparator" w:id="0">
    <w:p w14:paraId="62E12E56" w14:textId="77777777" w:rsidR="00CC63F0" w:rsidRDefault="00CC6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5C79" w14:textId="77777777" w:rsidR="00AA63F0" w:rsidRDefault="00AA63F0">
    <w:pPr>
      <w:pStyle w:val="Koptekst"/>
    </w:pPr>
    <w:r>
      <w:t>BHIC 178 inv.nr.467  Resoluties raad van State dienstjaar 1794 deel 3</w:t>
    </w:r>
  </w:p>
  <w:p w14:paraId="50987FEC" w14:textId="77777777" w:rsidR="00AA63F0" w:rsidRDefault="00AA63F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66B3"/>
    <w:rsid w:val="000670D0"/>
    <w:rsid w:val="00086297"/>
    <w:rsid w:val="0010594B"/>
    <w:rsid w:val="00171822"/>
    <w:rsid w:val="00182D50"/>
    <w:rsid w:val="00187AC0"/>
    <w:rsid w:val="00194904"/>
    <w:rsid w:val="002075F1"/>
    <w:rsid w:val="00207F92"/>
    <w:rsid w:val="00210843"/>
    <w:rsid w:val="00277BBB"/>
    <w:rsid w:val="003479F6"/>
    <w:rsid w:val="004034D0"/>
    <w:rsid w:val="00460091"/>
    <w:rsid w:val="004815F2"/>
    <w:rsid w:val="0051363A"/>
    <w:rsid w:val="0053314A"/>
    <w:rsid w:val="00544E8A"/>
    <w:rsid w:val="005D7808"/>
    <w:rsid w:val="006A590A"/>
    <w:rsid w:val="006A6104"/>
    <w:rsid w:val="006D1CF8"/>
    <w:rsid w:val="00723FCB"/>
    <w:rsid w:val="00763392"/>
    <w:rsid w:val="007D27F4"/>
    <w:rsid w:val="00847AEA"/>
    <w:rsid w:val="00850281"/>
    <w:rsid w:val="00884758"/>
    <w:rsid w:val="008E2266"/>
    <w:rsid w:val="00916360"/>
    <w:rsid w:val="009502EF"/>
    <w:rsid w:val="00954C55"/>
    <w:rsid w:val="00965BF1"/>
    <w:rsid w:val="00A11DB0"/>
    <w:rsid w:val="00A32436"/>
    <w:rsid w:val="00A410B3"/>
    <w:rsid w:val="00A618AD"/>
    <w:rsid w:val="00A7421C"/>
    <w:rsid w:val="00AA63F0"/>
    <w:rsid w:val="00AB3321"/>
    <w:rsid w:val="00B12C66"/>
    <w:rsid w:val="00B96E16"/>
    <w:rsid w:val="00BD50A0"/>
    <w:rsid w:val="00BD66B3"/>
    <w:rsid w:val="00C0687C"/>
    <w:rsid w:val="00C1480F"/>
    <w:rsid w:val="00C24071"/>
    <w:rsid w:val="00C4696C"/>
    <w:rsid w:val="00C47224"/>
    <w:rsid w:val="00CA069D"/>
    <w:rsid w:val="00CC63F0"/>
    <w:rsid w:val="00CD0E50"/>
    <w:rsid w:val="00CD4509"/>
    <w:rsid w:val="00CE4911"/>
    <w:rsid w:val="00D34B60"/>
    <w:rsid w:val="00D50E9D"/>
    <w:rsid w:val="00DD3313"/>
    <w:rsid w:val="00DF2610"/>
    <w:rsid w:val="00E41D74"/>
    <w:rsid w:val="00F36CED"/>
    <w:rsid w:val="00F71D5C"/>
    <w:rsid w:val="00FA4A52"/>
    <w:rsid w:val="00FD45B1"/>
    <w:rsid w:val="00FD4B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486DFCE"/>
  <w15:chartTrackingRefBased/>
  <w15:docId w15:val="{3BBF5713-F778-4E58-84B5-5229F5485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DD3313"/>
    <w:pPr>
      <w:spacing w:after="120"/>
    </w:pPr>
  </w:style>
  <w:style w:type="paragraph" w:styleId="Koptekst">
    <w:name w:val="header"/>
    <w:basedOn w:val="Standaard"/>
    <w:rsid w:val="002075F1"/>
    <w:pPr>
      <w:tabs>
        <w:tab w:val="center" w:pos="4536"/>
        <w:tab w:val="right" w:pos="9072"/>
      </w:tabs>
    </w:pPr>
  </w:style>
  <w:style w:type="paragraph" w:styleId="Voettekst">
    <w:name w:val="footer"/>
    <w:basedOn w:val="Standaard"/>
    <w:rsid w:val="002075F1"/>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905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4542</Words>
  <Characters>24981</Characters>
  <Application>Microsoft Office Word</Application>
  <DocSecurity>0</DocSecurity>
  <Lines>208</Lines>
  <Paragraphs>58</Paragraphs>
  <ScaleCrop>false</ScaleCrop>
  <HeadingPairs>
    <vt:vector size="2" baseType="variant">
      <vt:variant>
        <vt:lpstr>Titel</vt:lpstr>
      </vt:variant>
      <vt:variant>
        <vt:i4>1</vt:i4>
      </vt:variant>
    </vt:vector>
  </HeadingPairs>
  <TitlesOfParts>
    <vt:vector size="1" baseType="lpstr">
      <vt:lpstr>RRS</vt:lpstr>
    </vt:vector>
  </TitlesOfParts>
  <Company>HP</Company>
  <LinksUpToDate>false</LinksUpToDate>
  <CharactersWithSpaces>29465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