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96C06" w14:textId="77777777" w:rsidR="003A2BA9" w:rsidRDefault="003A2BA9">
      <w:pPr>
        <w:rPr>
          <w:b/>
          <w:bCs/>
          <w:sz w:val="32"/>
        </w:rPr>
      </w:pPr>
      <w:r>
        <w:rPr>
          <w:b/>
          <w:bCs/>
          <w:sz w:val="32"/>
        </w:rPr>
        <w:t>RESOLUTIES STATEN GENERAAL</w:t>
      </w:r>
    </w:p>
    <w:p w14:paraId="72D1F738" w14:textId="77777777" w:rsidR="003A2BA9" w:rsidRDefault="003A2BA9">
      <w:pPr>
        <w:rPr>
          <w:b/>
          <w:bCs/>
        </w:rPr>
      </w:pPr>
      <w:r>
        <w:rPr>
          <w:b/>
          <w:bCs/>
        </w:rPr>
        <w:t>collectie rijksarchief toegang 178</w:t>
      </w:r>
    </w:p>
    <w:p w14:paraId="7C0625C3" w14:textId="77777777" w:rsidR="003A2BA9" w:rsidRDefault="003A2BA9">
      <w:pPr>
        <w:rPr>
          <w:b/>
          <w:bCs/>
        </w:rPr>
      </w:pPr>
      <w:r>
        <w:rPr>
          <w:b/>
          <w:bCs/>
        </w:rPr>
        <w:t xml:space="preserve">bijeengebracht door </w:t>
      </w:r>
      <w:proofErr w:type="spellStart"/>
      <w:r>
        <w:rPr>
          <w:b/>
          <w:bCs/>
        </w:rPr>
        <w:t>Pauli</w:t>
      </w:r>
      <w:r w:rsidR="00A15CB7">
        <w:rPr>
          <w:b/>
          <w:bCs/>
        </w:rPr>
        <w:t>ne</w:t>
      </w:r>
      <w:proofErr w:type="spellEnd"/>
      <w:r>
        <w:rPr>
          <w:b/>
          <w:bCs/>
        </w:rPr>
        <w:t xml:space="preserve"> </w:t>
      </w:r>
      <w:proofErr w:type="spellStart"/>
      <w:r>
        <w:rPr>
          <w:b/>
          <w:bCs/>
        </w:rPr>
        <w:t>Heessels</w:t>
      </w:r>
      <w:proofErr w:type="spellEnd"/>
      <w:r w:rsidR="00681CE6">
        <w:rPr>
          <w:b/>
          <w:bCs/>
        </w:rPr>
        <w:t xml:space="preserve"> </w:t>
      </w:r>
      <w:r w:rsidR="00847E6A">
        <w:rPr>
          <w:b/>
          <w:bCs/>
        </w:rPr>
        <w:t xml:space="preserve">– van </w:t>
      </w:r>
      <w:proofErr w:type="spellStart"/>
      <w:r w:rsidR="00847E6A">
        <w:rPr>
          <w:b/>
          <w:bCs/>
        </w:rPr>
        <w:t>Maaren</w:t>
      </w:r>
      <w:proofErr w:type="spellEnd"/>
      <w:r w:rsidR="00847E6A">
        <w:rPr>
          <w:b/>
          <w:bCs/>
        </w:rPr>
        <w:t xml:space="preserve"> </w:t>
      </w:r>
      <w:r w:rsidR="00681CE6">
        <w:rPr>
          <w:b/>
          <w:bCs/>
        </w:rPr>
        <w:t xml:space="preserve">lid van de </w:t>
      </w:r>
      <w:r>
        <w:rPr>
          <w:b/>
          <w:bCs/>
        </w:rPr>
        <w:t>historische werkgroep heemkundekring</w:t>
      </w:r>
      <w:r w:rsidR="00B74D2E">
        <w:rPr>
          <w:b/>
          <w:bCs/>
        </w:rPr>
        <w:t xml:space="preserve"> </w:t>
      </w:r>
      <w:proofErr w:type="spellStart"/>
      <w:r w:rsidR="00B74D2E">
        <w:rPr>
          <w:b/>
          <w:bCs/>
        </w:rPr>
        <w:t>Schijndel</w:t>
      </w:r>
      <w:proofErr w:type="spellEnd"/>
      <w:r w:rsidR="00681CE6">
        <w:rPr>
          <w:b/>
          <w:bCs/>
        </w:rPr>
        <w:t xml:space="preserve"> </w:t>
      </w:r>
      <w:r>
        <w:rPr>
          <w:b/>
          <w:bCs/>
        </w:rPr>
        <w:t xml:space="preserve">en samenvattingen </w:t>
      </w:r>
      <w:r w:rsidR="00681CE6">
        <w:rPr>
          <w:b/>
          <w:bCs/>
        </w:rPr>
        <w:t xml:space="preserve">daarvan zijn door mij </w:t>
      </w:r>
      <w:r>
        <w:rPr>
          <w:b/>
          <w:bCs/>
        </w:rPr>
        <w:t>opgesteld.</w:t>
      </w:r>
    </w:p>
    <w:p w14:paraId="12E3A4F3" w14:textId="77777777" w:rsidR="003A2BA9" w:rsidRDefault="003A2BA9"/>
    <w:p w14:paraId="423BC28A" w14:textId="77777777" w:rsidR="003D22B5" w:rsidRPr="003D22B5" w:rsidRDefault="003D22B5">
      <w:pPr>
        <w:rPr>
          <w:b/>
        </w:rPr>
      </w:pPr>
      <w:proofErr w:type="spellStart"/>
      <w:r w:rsidRPr="003D22B5">
        <w:rPr>
          <w:b/>
        </w:rPr>
        <w:t>inv.nr</w:t>
      </w:r>
      <w:proofErr w:type="spellEnd"/>
      <w:r w:rsidRPr="003D22B5">
        <w:rPr>
          <w:b/>
        </w:rPr>
        <w:t>. 36 – folio 613 – 7 november 1698</w:t>
      </w:r>
    </w:p>
    <w:p w14:paraId="09A2EDD2" w14:textId="77777777" w:rsidR="003D22B5" w:rsidRDefault="003D22B5"/>
    <w:p w14:paraId="4A8A41EB" w14:textId="77777777" w:rsidR="003D22B5" w:rsidRDefault="003D22B5">
      <w:r>
        <w:t xml:space="preserve">Rekest van de schepenen van </w:t>
      </w:r>
      <w:proofErr w:type="spellStart"/>
      <w:r>
        <w:t>Schijndel</w:t>
      </w:r>
      <w:proofErr w:type="spellEnd"/>
      <w:r>
        <w:t xml:space="preserve"> m.b.t. het plakkaat van de </w:t>
      </w:r>
      <w:proofErr w:type="spellStart"/>
      <w:r>
        <w:t>SG</w:t>
      </w:r>
      <w:proofErr w:type="spellEnd"/>
      <w:r>
        <w:t xml:space="preserve"> </w:t>
      </w:r>
      <w:proofErr w:type="spellStart"/>
      <w:r>
        <w:t>dd</w:t>
      </w:r>
      <w:proofErr w:type="spellEnd"/>
      <w:r>
        <w:t xml:space="preserve">. 22 oktober 1698 betreffende het vervoer van granen vanaf het platteland naar de steden. Men vraagt om een juiste interpretatie en gaat er vanuit dat het betrekking heeft op de niet gedorste granen. Van hogerhand verwijst men de indieners van het verzoek naar de magistraat van ’s-Hertogenbosch. </w:t>
      </w:r>
    </w:p>
    <w:p w14:paraId="350FA9CA" w14:textId="77777777" w:rsidR="003D22B5" w:rsidRDefault="003D22B5"/>
    <w:p w14:paraId="34F186EC" w14:textId="77777777" w:rsidR="003D22B5" w:rsidRPr="008B68B3" w:rsidRDefault="003D22B5">
      <w:pPr>
        <w:rPr>
          <w:b/>
        </w:rPr>
      </w:pPr>
      <w:proofErr w:type="spellStart"/>
      <w:r w:rsidRPr="008B68B3">
        <w:rPr>
          <w:b/>
        </w:rPr>
        <w:t>inv.nr</w:t>
      </w:r>
      <w:proofErr w:type="spellEnd"/>
      <w:r w:rsidRPr="008B68B3">
        <w:rPr>
          <w:b/>
        </w:rPr>
        <w:t>.</w:t>
      </w:r>
      <w:r w:rsidR="00BC0E2A" w:rsidRPr="008B68B3">
        <w:rPr>
          <w:b/>
        </w:rPr>
        <w:t xml:space="preserve"> </w:t>
      </w:r>
      <w:r w:rsidRPr="008B68B3">
        <w:rPr>
          <w:b/>
        </w:rPr>
        <w:t>36 – folio 622 – 13 november 1698</w:t>
      </w:r>
    </w:p>
    <w:p w14:paraId="30D1CBB9" w14:textId="77777777" w:rsidR="003D22B5" w:rsidRDefault="003D22B5"/>
    <w:p w14:paraId="7B8156B0" w14:textId="77777777" w:rsidR="003D22B5" w:rsidRDefault="003D22B5">
      <w:r>
        <w:t xml:space="preserve">Ter vergadering is het rekest gelezen van de regenten van </w:t>
      </w:r>
      <w:proofErr w:type="spellStart"/>
      <w:r>
        <w:t>Schijndel</w:t>
      </w:r>
      <w:proofErr w:type="spellEnd"/>
      <w:r w:rsidR="007F01F0">
        <w:t xml:space="preserve">. Die hadden verzocht ‘dat </w:t>
      </w:r>
      <w:proofErr w:type="spellStart"/>
      <w:r w:rsidR="007F01F0">
        <w:t>haer</w:t>
      </w:r>
      <w:proofErr w:type="spellEnd"/>
      <w:r w:rsidR="007F01F0">
        <w:t xml:space="preserve"> Ho: Mo: geliefden bij </w:t>
      </w:r>
      <w:proofErr w:type="spellStart"/>
      <w:r w:rsidR="007F01F0">
        <w:t>naeder</w:t>
      </w:r>
      <w:proofErr w:type="spellEnd"/>
      <w:r w:rsidR="007F01F0">
        <w:t xml:space="preserve"> </w:t>
      </w:r>
      <w:proofErr w:type="spellStart"/>
      <w:r w:rsidR="007F01F0">
        <w:t>placcaet</w:t>
      </w:r>
      <w:proofErr w:type="spellEnd"/>
      <w:r w:rsidR="007F01F0">
        <w:t xml:space="preserve"> </w:t>
      </w:r>
      <w:proofErr w:type="spellStart"/>
      <w:r w:rsidR="007F01F0">
        <w:t>goedt</w:t>
      </w:r>
      <w:proofErr w:type="spellEnd"/>
      <w:r w:rsidR="007F01F0">
        <w:t xml:space="preserve"> te vinden en te </w:t>
      </w:r>
      <w:proofErr w:type="spellStart"/>
      <w:r w:rsidR="007F01F0">
        <w:t>statueren</w:t>
      </w:r>
      <w:proofErr w:type="spellEnd"/>
      <w:r w:rsidR="007F01F0">
        <w:t xml:space="preserve">, dat een </w:t>
      </w:r>
      <w:proofErr w:type="spellStart"/>
      <w:r w:rsidR="007F01F0">
        <w:t>yeder</w:t>
      </w:r>
      <w:proofErr w:type="spellEnd"/>
      <w:r w:rsidR="007F01F0">
        <w:t xml:space="preserve"> wie hij zij, met brouwen zich generende, voor hen of andere </w:t>
      </w:r>
      <w:proofErr w:type="spellStart"/>
      <w:r w:rsidR="007F01F0">
        <w:t>soodanige</w:t>
      </w:r>
      <w:proofErr w:type="spellEnd"/>
      <w:r w:rsidR="007F01F0">
        <w:t xml:space="preserve"> provisie van de beste hoppe </w:t>
      </w:r>
      <w:proofErr w:type="spellStart"/>
      <w:r w:rsidR="007F01F0">
        <w:t>soude</w:t>
      </w:r>
      <w:proofErr w:type="spellEnd"/>
      <w:r w:rsidR="007F01F0">
        <w:t xml:space="preserve"> hebben te </w:t>
      </w:r>
      <w:proofErr w:type="spellStart"/>
      <w:r w:rsidR="007F01F0">
        <w:t>hoopen</w:t>
      </w:r>
      <w:proofErr w:type="spellEnd"/>
      <w:r w:rsidR="007F01F0">
        <w:t xml:space="preserve">, als </w:t>
      </w:r>
      <w:proofErr w:type="spellStart"/>
      <w:r w:rsidR="007F01F0">
        <w:t>sij</w:t>
      </w:r>
      <w:proofErr w:type="spellEnd"/>
      <w:r w:rsidR="007F01F0">
        <w:t xml:space="preserve"> vermeenden </w:t>
      </w:r>
      <w:proofErr w:type="spellStart"/>
      <w:r w:rsidR="007F01F0">
        <w:t>nodigh</w:t>
      </w:r>
      <w:proofErr w:type="spellEnd"/>
      <w:r w:rsidR="007F01F0">
        <w:t xml:space="preserve"> te hebben en dat binnen den </w:t>
      </w:r>
      <w:proofErr w:type="spellStart"/>
      <w:r w:rsidR="007F01F0">
        <w:t>tijdt</w:t>
      </w:r>
      <w:proofErr w:type="spellEnd"/>
      <w:r w:rsidR="007F01F0">
        <w:t xml:space="preserve"> van vier, vijf à zes </w:t>
      </w:r>
      <w:proofErr w:type="spellStart"/>
      <w:r w:rsidR="007F01F0">
        <w:t>weecken</w:t>
      </w:r>
      <w:proofErr w:type="spellEnd"/>
      <w:r w:rsidR="007F01F0">
        <w:t xml:space="preserve"> en dat de</w:t>
      </w:r>
      <w:r w:rsidR="00BC0E2A">
        <w:t xml:space="preserve"> </w:t>
      </w:r>
      <w:r w:rsidR="007F01F0">
        <w:t xml:space="preserve">overige hop, die in </w:t>
      </w:r>
      <w:proofErr w:type="spellStart"/>
      <w:r w:rsidR="007F01F0">
        <w:t>dese</w:t>
      </w:r>
      <w:proofErr w:type="spellEnd"/>
      <w:r w:rsidR="007F01F0">
        <w:t xml:space="preserve"> landen niet </w:t>
      </w:r>
      <w:proofErr w:type="spellStart"/>
      <w:r w:rsidR="007F01F0">
        <w:t>konde</w:t>
      </w:r>
      <w:proofErr w:type="spellEnd"/>
      <w:r w:rsidR="007F01F0">
        <w:t xml:space="preserve"> werden </w:t>
      </w:r>
      <w:proofErr w:type="spellStart"/>
      <w:r w:rsidR="007F01F0">
        <w:t>gebruijckt</w:t>
      </w:r>
      <w:proofErr w:type="spellEnd"/>
      <w:r w:rsidR="00BC0E2A">
        <w:t xml:space="preserve">, met pasport </w:t>
      </w:r>
      <w:proofErr w:type="spellStart"/>
      <w:r w:rsidR="00BC0E2A">
        <w:t>soude</w:t>
      </w:r>
      <w:proofErr w:type="spellEnd"/>
      <w:r w:rsidR="00BC0E2A">
        <w:t xml:space="preserve"> mogen werden vervoert tot interest van den lande en behoudenis van de supplianten en verders, dat wat </w:t>
      </w:r>
      <w:proofErr w:type="spellStart"/>
      <w:r w:rsidR="00BC0E2A">
        <w:t>belanghende</w:t>
      </w:r>
      <w:proofErr w:type="spellEnd"/>
      <w:r w:rsidR="00BC0E2A">
        <w:t xml:space="preserve"> de hoppe in de </w:t>
      </w:r>
      <w:proofErr w:type="spellStart"/>
      <w:r w:rsidR="00BC0E2A">
        <w:t>meijerije</w:t>
      </w:r>
      <w:proofErr w:type="spellEnd"/>
      <w:r w:rsidR="00BC0E2A">
        <w:t xml:space="preserve">, </w:t>
      </w:r>
      <w:proofErr w:type="spellStart"/>
      <w:r w:rsidR="00BC0E2A">
        <w:t>baronije</w:t>
      </w:r>
      <w:proofErr w:type="spellEnd"/>
      <w:r w:rsidR="00BC0E2A">
        <w:t xml:space="preserve"> van Breda en het </w:t>
      </w:r>
      <w:proofErr w:type="spellStart"/>
      <w:r w:rsidR="00BC0E2A">
        <w:t>marquisaet</w:t>
      </w:r>
      <w:proofErr w:type="spellEnd"/>
      <w:r w:rsidR="00BC0E2A">
        <w:t xml:space="preserve"> van Bergen en voorts in de</w:t>
      </w:r>
      <w:r w:rsidR="00201CCB">
        <w:t xml:space="preserve"> </w:t>
      </w:r>
      <w:proofErr w:type="spellStart"/>
      <w:r w:rsidR="00BC0E2A">
        <w:t>generaliteijt</w:t>
      </w:r>
      <w:proofErr w:type="spellEnd"/>
      <w:r w:rsidR="00BC0E2A">
        <w:t xml:space="preserve"> </w:t>
      </w:r>
      <w:proofErr w:type="spellStart"/>
      <w:r w:rsidR="00BC0E2A">
        <w:t>werdende</w:t>
      </w:r>
      <w:proofErr w:type="spellEnd"/>
      <w:r w:rsidR="00BC0E2A">
        <w:t xml:space="preserve"> </w:t>
      </w:r>
      <w:proofErr w:type="spellStart"/>
      <w:r w:rsidR="00BC0E2A">
        <w:t>geconsumeert</w:t>
      </w:r>
      <w:proofErr w:type="spellEnd"/>
      <w:r w:rsidR="00BC0E2A">
        <w:t xml:space="preserve">, de </w:t>
      </w:r>
      <w:proofErr w:type="spellStart"/>
      <w:r w:rsidR="00BC0E2A">
        <w:t>selve</w:t>
      </w:r>
      <w:proofErr w:type="spellEnd"/>
      <w:r w:rsidR="00BC0E2A">
        <w:t xml:space="preserve"> hoppe, als </w:t>
      </w:r>
      <w:proofErr w:type="spellStart"/>
      <w:r w:rsidR="00BC0E2A">
        <w:t>inlandsche</w:t>
      </w:r>
      <w:proofErr w:type="spellEnd"/>
      <w:r w:rsidR="00BC0E2A">
        <w:t xml:space="preserve"> gewassen, voortaan onder attestatie van den secretaris </w:t>
      </w:r>
      <w:proofErr w:type="spellStart"/>
      <w:r w:rsidR="00BC0E2A">
        <w:t>aldaer</w:t>
      </w:r>
      <w:proofErr w:type="spellEnd"/>
      <w:r w:rsidR="00BC0E2A">
        <w:t xml:space="preserve"> vrij </w:t>
      </w:r>
      <w:proofErr w:type="spellStart"/>
      <w:r w:rsidR="00BC0E2A">
        <w:t>soude</w:t>
      </w:r>
      <w:proofErr w:type="spellEnd"/>
      <w:r w:rsidR="00BC0E2A">
        <w:t xml:space="preserve"> mogen werden vervoert, </w:t>
      </w:r>
      <w:proofErr w:type="spellStart"/>
      <w:r w:rsidR="00BC0E2A">
        <w:t>sonder</w:t>
      </w:r>
      <w:proofErr w:type="spellEnd"/>
      <w:r w:rsidR="00BC0E2A">
        <w:t xml:space="preserve"> </w:t>
      </w:r>
      <w:proofErr w:type="spellStart"/>
      <w:r w:rsidR="00BC0E2A">
        <w:t>daer</w:t>
      </w:r>
      <w:proofErr w:type="spellEnd"/>
      <w:r w:rsidR="00BC0E2A">
        <w:t xml:space="preserve"> van </w:t>
      </w:r>
      <w:proofErr w:type="spellStart"/>
      <w:r w:rsidR="00BC0E2A">
        <w:t>yets</w:t>
      </w:r>
      <w:proofErr w:type="spellEnd"/>
      <w:r w:rsidR="00BC0E2A">
        <w:t xml:space="preserve"> te betalen , veel min pasport te halen, </w:t>
      </w:r>
      <w:proofErr w:type="spellStart"/>
      <w:r w:rsidR="00BC0E2A">
        <w:t>mids</w:t>
      </w:r>
      <w:proofErr w:type="spellEnd"/>
      <w:r w:rsidR="00BC0E2A">
        <w:t xml:space="preserve"> dat </w:t>
      </w:r>
      <w:proofErr w:type="spellStart"/>
      <w:r w:rsidR="00BC0E2A">
        <w:t>t’elkens</w:t>
      </w:r>
      <w:proofErr w:type="spellEnd"/>
      <w:r w:rsidR="00BC0E2A">
        <w:t xml:space="preserve"> bij attestatie </w:t>
      </w:r>
      <w:proofErr w:type="spellStart"/>
      <w:r w:rsidR="00BC0E2A">
        <w:t>bleeck</w:t>
      </w:r>
      <w:proofErr w:type="spellEnd"/>
      <w:r w:rsidR="00BC0E2A">
        <w:t xml:space="preserve">, dat de hoppe ter </w:t>
      </w:r>
      <w:proofErr w:type="spellStart"/>
      <w:r w:rsidR="00BC0E2A">
        <w:t>gedestineerde</w:t>
      </w:r>
      <w:proofErr w:type="spellEnd"/>
      <w:r w:rsidR="00BC0E2A">
        <w:t xml:space="preserve"> </w:t>
      </w:r>
      <w:proofErr w:type="spellStart"/>
      <w:r w:rsidR="00BC0E2A">
        <w:t>plaetse</w:t>
      </w:r>
      <w:proofErr w:type="spellEnd"/>
      <w:r w:rsidR="00BC0E2A">
        <w:t xml:space="preserve"> was opgeslagen’. Men gaat op dit verzoek niet in en besluit dat ‘de supplianten hare hoppe kunnen brengen in de </w:t>
      </w:r>
      <w:proofErr w:type="spellStart"/>
      <w:r w:rsidR="00BC0E2A">
        <w:t>respective</w:t>
      </w:r>
      <w:proofErr w:type="spellEnd"/>
      <w:r w:rsidR="00BC0E2A">
        <w:t xml:space="preserve"> </w:t>
      </w:r>
      <w:proofErr w:type="spellStart"/>
      <w:r w:rsidR="00BC0E2A">
        <w:t>Geunieerde</w:t>
      </w:r>
      <w:proofErr w:type="spellEnd"/>
      <w:r w:rsidR="00BC0E2A">
        <w:t xml:space="preserve"> </w:t>
      </w:r>
      <w:proofErr w:type="spellStart"/>
      <w:r w:rsidR="00BC0E2A">
        <w:t>Provincien</w:t>
      </w:r>
      <w:proofErr w:type="spellEnd"/>
      <w:r w:rsidR="00BC0E2A">
        <w:t xml:space="preserve"> </w:t>
      </w:r>
      <w:proofErr w:type="spellStart"/>
      <w:r w:rsidR="00BC0E2A">
        <w:t>alwaer</w:t>
      </w:r>
      <w:proofErr w:type="spellEnd"/>
      <w:r w:rsidR="00BC0E2A">
        <w:t xml:space="preserve"> die </w:t>
      </w:r>
      <w:proofErr w:type="spellStart"/>
      <w:r w:rsidR="00BC0E2A">
        <w:t>tegenwoordigh</w:t>
      </w:r>
      <w:proofErr w:type="spellEnd"/>
      <w:r w:rsidR="00BC0E2A">
        <w:t xml:space="preserve"> op een </w:t>
      </w:r>
      <w:proofErr w:type="spellStart"/>
      <w:r w:rsidR="00BC0E2A">
        <w:t>seer</w:t>
      </w:r>
      <w:proofErr w:type="spellEnd"/>
      <w:r w:rsidR="00BC0E2A">
        <w:t xml:space="preserve"> </w:t>
      </w:r>
      <w:proofErr w:type="spellStart"/>
      <w:r w:rsidR="00BC0E2A">
        <w:t>hooge</w:t>
      </w:r>
      <w:proofErr w:type="spellEnd"/>
      <w:r w:rsidR="00BC0E2A">
        <w:t xml:space="preserve"> </w:t>
      </w:r>
      <w:proofErr w:type="spellStart"/>
      <w:r w:rsidR="00BC0E2A">
        <w:t>marckt</w:t>
      </w:r>
      <w:proofErr w:type="spellEnd"/>
      <w:r w:rsidR="00BC0E2A">
        <w:t xml:space="preserve"> is en </w:t>
      </w:r>
      <w:proofErr w:type="spellStart"/>
      <w:r w:rsidR="00BC0E2A">
        <w:t>gevolghlijck</w:t>
      </w:r>
      <w:proofErr w:type="spellEnd"/>
      <w:r w:rsidR="00BC0E2A">
        <w:t xml:space="preserve"> met voordeel kan werden verkocht’. </w:t>
      </w:r>
    </w:p>
    <w:p w14:paraId="2BE7A004" w14:textId="77777777" w:rsidR="00BC0E2A" w:rsidRDefault="00BC0E2A"/>
    <w:p w14:paraId="6FF27984" w14:textId="77777777" w:rsidR="00BC0E2A" w:rsidRPr="008B68B3" w:rsidRDefault="00BC0E2A">
      <w:pPr>
        <w:rPr>
          <w:b/>
        </w:rPr>
      </w:pPr>
      <w:proofErr w:type="spellStart"/>
      <w:r w:rsidRPr="008B68B3">
        <w:rPr>
          <w:b/>
        </w:rPr>
        <w:t>inv.nr</w:t>
      </w:r>
      <w:proofErr w:type="spellEnd"/>
      <w:r w:rsidRPr="008B68B3">
        <w:rPr>
          <w:b/>
        </w:rPr>
        <w:t>. 36 – folio 703 – 17 december 1698</w:t>
      </w:r>
    </w:p>
    <w:p w14:paraId="442CA268" w14:textId="77777777" w:rsidR="00BC0E2A" w:rsidRDefault="00BC0E2A"/>
    <w:p w14:paraId="7F5F4785" w14:textId="77777777" w:rsidR="004D2FE2" w:rsidRDefault="00BC0E2A">
      <w:r>
        <w:t xml:space="preserve">Ter vergadering is een rekest gelezen van de regenten van </w:t>
      </w:r>
      <w:proofErr w:type="spellStart"/>
      <w:r>
        <w:t>Schijndel</w:t>
      </w:r>
      <w:proofErr w:type="spellEnd"/>
      <w:r>
        <w:t xml:space="preserve"> die verzoeken hun hop te mogen vervoeren zowel naar de steden als de dorpen in het district van de generaliteit en hierover de admiraliteit op de Maas en de ontvanger</w:t>
      </w:r>
      <w:r w:rsidR="004D2FE2">
        <w:t xml:space="preserve"> </w:t>
      </w:r>
      <w:r>
        <w:t xml:space="preserve">van konvooien en </w:t>
      </w:r>
      <w:proofErr w:type="spellStart"/>
      <w:r>
        <w:t>li</w:t>
      </w:r>
      <w:r w:rsidR="004D2FE2">
        <w:t>centen</w:t>
      </w:r>
      <w:proofErr w:type="spellEnd"/>
      <w:r w:rsidR="004D2FE2">
        <w:t xml:space="preserve"> zowel in de stad ‘</w:t>
      </w:r>
      <w:proofErr w:type="spellStart"/>
      <w:r w:rsidR="004D2FE2">
        <w:t>sBosch</w:t>
      </w:r>
      <w:proofErr w:type="spellEnd"/>
      <w:r w:rsidR="004D2FE2">
        <w:t xml:space="preserve"> als op</w:t>
      </w:r>
      <w:r w:rsidR="006B2D17">
        <w:t xml:space="preserve"> </w:t>
      </w:r>
      <w:r w:rsidR="004D2FE2">
        <w:t xml:space="preserve">andere plaatsen hierover  aan te schrijven, dat men de supplianten paspoorten zou moeten geven binnen de condities van de </w:t>
      </w:r>
      <w:proofErr w:type="spellStart"/>
      <w:r w:rsidR="004D2FE2">
        <w:t>placcaten</w:t>
      </w:r>
      <w:proofErr w:type="spellEnd"/>
      <w:r w:rsidR="004D2FE2">
        <w:t xml:space="preserve">. De </w:t>
      </w:r>
      <w:proofErr w:type="spellStart"/>
      <w:r w:rsidR="004D2FE2">
        <w:t>SG</w:t>
      </w:r>
      <w:proofErr w:type="spellEnd"/>
      <w:r w:rsidR="004D2FE2">
        <w:t xml:space="preserve"> besluit het rekest te overhandigen aan het college der admiraliteit op de Maas.</w:t>
      </w:r>
    </w:p>
    <w:p w14:paraId="0547AE0F" w14:textId="77777777" w:rsidR="004D2FE2" w:rsidRDefault="004D2FE2"/>
    <w:p w14:paraId="29ED28ED" w14:textId="77777777" w:rsidR="004D2FE2" w:rsidRPr="008B68B3" w:rsidRDefault="004D2FE2">
      <w:pPr>
        <w:rPr>
          <w:b/>
        </w:rPr>
      </w:pPr>
      <w:proofErr w:type="spellStart"/>
      <w:r w:rsidRPr="008B68B3">
        <w:rPr>
          <w:b/>
        </w:rPr>
        <w:t>inv.nr</w:t>
      </w:r>
      <w:proofErr w:type="spellEnd"/>
      <w:r w:rsidRPr="008B68B3">
        <w:rPr>
          <w:b/>
        </w:rPr>
        <w:t>. 37 – folio 75 – 6 februari 1699</w:t>
      </w:r>
    </w:p>
    <w:p w14:paraId="0A47DDC6" w14:textId="77777777" w:rsidR="004D2FE2" w:rsidRDefault="004D2FE2"/>
    <w:p w14:paraId="0213A7F6" w14:textId="77777777" w:rsidR="004D2FE2" w:rsidRDefault="004D2FE2">
      <w:r>
        <w:t xml:space="preserve">Ter vergadering zijn gelezen de rekesten van de regenten van </w:t>
      </w:r>
      <w:proofErr w:type="spellStart"/>
      <w:r>
        <w:t>Schijndel</w:t>
      </w:r>
      <w:proofErr w:type="spellEnd"/>
      <w:r>
        <w:t xml:space="preserve"> </w:t>
      </w:r>
      <w:proofErr w:type="spellStart"/>
      <w:r>
        <w:t>Berlicum</w:t>
      </w:r>
      <w:proofErr w:type="spellEnd"/>
      <w:r>
        <w:t xml:space="preserve"> en </w:t>
      </w:r>
      <w:proofErr w:type="spellStart"/>
      <w:r>
        <w:t>Heeswijk</w:t>
      </w:r>
      <w:proofErr w:type="spellEnd"/>
      <w:r>
        <w:t xml:space="preserve"> </w:t>
      </w:r>
      <w:proofErr w:type="spellStart"/>
      <w:r>
        <w:t>Dinther</w:t>
      </w:r>
      <w:proofErr w:type="spellEnd"/>
      <w:r>
        <w:t xml:space="preserve"> in de meierij van ’s-Hertogenbosch met een verzoek aan de </w:t>
      </w:r>
      <w:proofErr w:type="spellStart"/>
      <w:r>
        <w:t>SG</w:t>
      </w:r>
      <w:proofErr w:type="spellEnd"/>
      <w:r>
        <w:t xml:space="preserve"> om het verhandelen van hop van nu af aan weer vrij en open te stellen en de</w:t>
      </w:r>
      <w:r w:rsidR="006B2D17">
        <w:t xml:space="preserve"> </w:t>
      </w:r>
      <w:r>
        <w:t>ingezetenen weer permissie te geven te handelen zoals ze voor de datum van het verbod deden. De hop zou op dit moment op een lage prijs staan ter waarde</w:t>
      </w:r>
      <w:r w:rsidR="006B2D17">
        <w:t xml:space="preserve"> </w:t>
      </w:r>
      <w:r>
        <w:t xml:space="preserve">van 20 gulden terwijl hij voorheen op 56 gulden stond en de vrije commercie is toen nooit verboden geweest. Het rekest zal overhandigd worden aan gouverneur Wijnbergen van ’s-Hertogenbosch en andere gedeputeerden, die de rekesten nader zullen onderzoeken en bestuderen en daarna hierover zullen rapporteren. </w:t>
      </w:r>
    </w:p>
    <w:p w14:paraId="471F303B" w14:textId="77777777" w:rsidR="004D2FE2" w:rsidRDefault="004D2FE2"/>
    <w:p w14:paraId="128A1331" w14:textId="77777777" w:rsidR="004D2FE2" w:rsidRPr="008B68B3" w:rsidRDefault="004D2FE2">
      <w:pPr>
        <w:rPr>
          <w:b/>
        </w:rPr>
      </w:pPr>
      <w:proofErr w:type="spellStart"/>
      <w:r w:rsidRPr="008B68B3">
        <w:rPr>
          <w:b/>
        </w:rPr>
        <w:lastRenderedPageBreak/>
        <w:t>inv.nr</w:t>
      </w:r>
      <w:proofErr w:type="spellEnd"/>
      <w:r w:rsidRPr="008B68B3">
        <w:rPr>
          <w:b/>
        </w:rPr>
        <w:t>. 37 – folio 609 – 9 oktober 1699</w:t>
      </w:r>
    </w:p>
    <w:p w14:paraId="560EFB6B" w14:textId="77777777" w:rsidR="004D2FE2" w:rsidRDefault="004D2FE2"/>
    <w:p w14:paraId="17D00FB1" w14:textId="77777777" w:rsidR="006B2D17" w:rsidRDefault="001510BF">
      <w:r>
        <w:t xml:space="preserve">Ter vergadering is een rekest gelezen van de regenten van </w:t>
      </w:r>
      <w:proofErr w:type="spellStart"/>
      <w:r>
        <w:t>Schijndel</w:t>
      </w:r>
      <w:proofErr w:type="spellEnd"/>
      <w:r>
        <w:t xml:space="preserve"> inhoudende ‘dat de supplianten in gevolge van </w:t>
      </w:r>
      <w:proofErr w:type="spellStart"/>
      <w:r>
        <w:t>haer</w:t>
      </w:r>
      <w:proofErr w:type="spellEnd"/>
      <w:r>
        <w:t xml:space="preserve"> Ho: Mo: resolutie van den 30 december 1698 hadden </w:t>
      </w:r>
      <w:proofErr w:type="spellStart"/>
      <w:r>
        <w:t>geobtineert</w:t>
      </w:r>
      <w:proofErr w:type="spellEnd"/>
      <w:r>
        <w:t xml:space="preserve"> </w:t>
      </w:r>
      <w:proofErr w:type="spellStart"/>
      <w:r>
        <w:t>haer</w:t>
      </w:r>
      <w:proofErr w:type="spellEnd"/>
      <w:r>
        <w:t xml:space="preserve"> Ho: Mo: </w:t>
      </w:r>
      <w:proofErr w:type="spellStart"/>
      <w:r>
        <w:t>authorisatie</w:t>
      </w:r>
      <w:proofErr w:type="spellEnd"/>
      <w:r>
        <w:t xml:space="preserve"> </w:t>
      </w:r>
      <w:proofErr w:type="spellStart"/>
      <w:r>
        <w:t>omme</w:t>
      </w:r>
      <w:proofErr w:type="spellEnd"/>
      <w:r>
        <w:t xml:space="preserve"> [</w:t>
      </w:r>
      <w:proofErr w:type="spellStart"/>
      <w:r>
        <w:t>behalven</w:t>
      </w:r>
      <w:proofErr w:type="spellEnd"/>
      <w:r>
        <w:t xml:space="preserve"> de </w:t>
      </w:r>
      <w:proofErr w:type="spellStart"/>
      <w:r>
        <w:t>koningsbeeden</w:t>
      </w:r>
      <w:proofErr w:type="spellEnd"/>
      <w:r>
        <w:t xml:space="preserve">] tot </w:t>
      </w:r>
      <w:proofErr w:type="spellStart"/>
      <w:r>
        <w:t>betalinge</w:t>
      </w:r>
      <w:proofErr w:type="spellEnd"/>
      <w:r>
        <w:t xml:space="preserve"> van interessen, </w:t>
      </w:r>
      <w:proofErr w:type="spellStart"/>
      <w:r>
        <w:t>tractementen</w:t>
      </w:r>
      <w:proofErr w:type="spellEnd"/>
      <w:r>
        <w:t xml:space="preserve">, onderhouden van bruggen, beplanten van </w:t>
      </w:r>
      <w:proofErr w:type="spellStart"/>
      <w:r>
        <w:t>weegen</w:t>
      </w:r>
      <w:proofErr w:type="spellEnd"/>
      <w:r>
        <w:t xml:space="preserve"> en wat des meer was, verval in de </w:t>
      </w:r>
      <w:proofErr w:type="spellStart"/>
      <w:r>
        <w:t>requeste</w:t>
      </w:r>
      <w:proofErr w:type="spellEnd"/>
      <w:r>
        <w:t xml:space="preserve"> </w:t>
      </w:r>
      <w:proofErr w:type="spellStart"/>
      <w:r>
        <w:t>aen</w:t>
      </w:r>
      <w:proofErr w:type="spellEnd"/>
      <w:r>
        <w:t xml:space="preserve"> </w:t>
      </w:r>
      <w:proofErr w:type="spellStart"/>
      <w:r>
        <w:t>haer</w:t>
      </w:r>
      <w:proofErr w:type="spellEnd"/>
      <w:r>
        <w:t xml:space="preserve"> Ho: Mo: ten dien fine overgegeven, </w:t>
      </w:r>
      <w:proofErr w:type="spellStart"/>
      <w:r>
        <w:t>reëlijck</w:t>
      </w:r>
      <w:proofErr w:type="spellEnd"/>
      <w:r>
        <w:t xml:space="preserve"> om te </w:t>
      </w:r>
      <w:proofErr w:type="spellStart"/>
      <w:r>
        <w:t>slaen</w:t>
      </w:r>
      <w:proofErr w:type="spellEnd"/>
      <w:r>
        <w:t xml:space="preserve"> een</w:t>
      </w:r>
      <w:r w:rsidR="00833DC9">
        <w:t xml:space="preserve"> </w:t>
      </w:r>
      <w:proofErr w:type="spellStart"/>
      <w:r>
        <w:t>somme</w:t>
      </w:r>
      <w:proofErr w:type="spellEnd"/>
      <w:r>
        <w:t xml:space="preserve"> van 2856-13-0 zijnde twee derde </w:t>
      </w:r>
      <w:proofErr w:type="spellStart"/>
      <w:r>
        <w:t>aprten</w:t>
      </w:r>
      <w:proofErr w:type="spellEnd"/>
      <w:r>
        <w:t xml:space="preserve"> van </w:t>
      </w:r>
      <w:proofErr w:type="spellStart"/>
      <w:r>
        <w:t>eene</w:t>
      </w:r>
      <w:proofErr w:type="spellEnd"/>
      <w:r>
        <w:t xml:space="preserve"> </w:t>
      </w:r>
      <w:proofErr w:type="spellStart"/>
      <w:r>
        <w:t>verpondinge</w:t>
      </w:r>
      <w:proofErr w:type="spellEnd"/>
      <w:r>
        <w:t xml:space="preserve">, </w:t>
      </w:r>
      <w:proofErr w:type="spellStart"/>
      <w:r>
        <w:t>daer</w:t>
      </w:r>
      <w:proofErr w:type="spellEnd"/>
      <w:r>
        <w:t xml:space="preserve"> bij </w:t>
      </w:r>
      <w:proofErr w:type="spellStart"/>
      <w:r>
        <w:t>gereeckent</w:t>
      </w:r>
      <w:proofErr w:type="spellEnd"/>
      <w:r>
        <w:t xml:space="preserve"> de </w:t>
      </w:r>
      <w:proofErr w:type="spellStart"/>
      <w:r>
        <w:t>koningsbeeden</w:t>
      </w:r>
      <w:proofErr w:type="spellEnd"/>
      <w:r>
        <w:t xml:space="preserve"> die </w:t>
      </w:r>
      <w:proofErr w:type="spellStart"/>
      <w:r>
        <w:t>bedroegh</w:t>
      </w:r>
      <w:proofErr w:type="spellEnd"/>
      <w:r>
        <w:t xml:space="preserve"> voer </w:t>
      </w:r>
      <w:proofErr w:type="spellStart"/>
      <w:r>
        <w:t>desselfs</w:t>
      </w:r>
      <w:proofErr w:type="spellEnd"/>
      <w:r>
        <w:t xml:space="preserve"> dorp 911-19-0, te samen importerende 3768-12-0 </w:t>
      </w:r>
      <w:proofErr w:type="spellStart"/>
      <w:r>
        <w:t>ende</w:t>
      </w:r>
      <w:proofErr w:type="spellEnd"/>
      <w:r>
        <w:t xml:space="preserve"> </w:t>
      </w:r>
      <w:proofErr w:type="spellStart"/>
      <w:r>
        <w:t>alsoo</w:t>
      </w:r>
      <w:proofErr w:type="spellEnd"/>
      <w:r>
        <w:t xml:space="preserve"> 344-1-0 minder dan een </w:t>
      </w:r>
      <w:proofErr w:type="spellStart"/>
      <w:r>
        <w:t>verpondinge</w:t>
      </w:r>
      <w:proofErr w:type="spellEnd"/>
      <w:r>
        <w:t xml:space="preserve">, zijn geen achtste part van </w:t>
      </w:r>
      <w:proofErr w:type="spellStart"/>
      <w:r>
        <w:t>des</w:t>
      </w:r>
      <w:r w:rsidR="00833DC9">
        <w:t>el</w:t>
      </w:r>
      <w:r>
        <w:t>ve</w:t>
      </w:r>
      <w:proofErr w:type="spellEnd"/>
      <w:r>
        <w:t xml:space="preserve"> en meer als een </w:t>
      </w:r>
      <w:proofErr w:type="spellStart"/>
      <w:r>
        <w:t>sestiende</w:t>
      </w:r>
      <w:proofErr w:type="spellEnd"/>
      <w:r>
        <w:t xml:space="preserve"> part, dat dien volgende de supplianten </w:t>
      </w:r>
      <w:proofErr w:type="spellStart"/>
      <w:r>
        <w:t>deselve</w:t>
      </w:r>
      <w:proofErr w:type="spellEnd"/>
      <w:r>
        <w:t xml:space="preserve"> 3768-12-0 niet wel </w:t>
      </w:r>
      <w:proofErr w:type="spellStart"/>
      <w:r>
        <w:t>bequamelijck</w:t>
      </w:r>
      <w:proofErr w:type="spellEnd"/>
      <w:r>
        <w:t xml:space="preserve"> </w:t>
      </w:r>
      <w:proofErr w:type="spellStart"/>
      <w:r>
        <w:t>verpondingsgewijse</w:t>
      </w:r>
      <w:proofErr w:type="spellEnd"/>
      <w:r>
        <w:t xml:space="preserve"> konden </w:t>
      </w:r>
      <w:proofErr w:type="spellStart"/>
      <w:r>
        <w:t>omslaen</w:t>
      </w:r>
      <w:proofErr w:type="spellEnd"/>
      <w:r>
        <w:t xml:space="preserve">, des zij nochtans </w:t>
      </w:r>
      <w:proofErr w:type="spellStart"/>
      <w:r>
        <w:t>gewoonlijck</w:t>
      </w:r>
      <w:proofErr w:type="spellEnd"/>
      <w:r>
        <w:t xml:space="preserve"> te doen, als zijnde de </w:t>
      </w:r>
      <w:proofErr w:type="spellStart"/>
      <w:r>
        <w:t>respective</w:t>
      </w:r>
      <w:proofErr w:type="spellEnd"/>
      <w:r>
        <w:t xml:space="preserve"> hertgangen en </w:t>
      </w:r>
      <w:proofErr w:type="spellStart"/>
      <w:r>
        <w:t>wijcken</w:t>
      </w:r>
      <w:proofErr w:type="spellEnd"/>
      <w:r>
        <w:t xml:space="preserve">, die dan door </w:t>
      </w:r>
      <w:proofErr w:type="spellStart"/>
      <w:r>
        <w:t>bijf</w:t>
      </w:r>
      <w:proofErr w:type="spellEnd"/>
      <w:r>
        <w:t xml:space="preserve"> </w:t>
      </w:r>
      <w:proofErr w:type="spellStart"/>
      <w:r>
        <w:t>besondere</w:t>
      </w:r>
      <w:proofErr w:type="spellEnd"/>
      <w:r>
        <w:t xml:space="preserve"> </w:t>
      </w:r>
      <w:proofErr w:type="spellStart"/>
      <w:r>
        <w:t>borgemeesteren</w:t>
      </w:r>
      <w:proofErr w:type="spellEnd"/>
      <w:r>
        <w:t xml:space="preserve"> </w:t>
      </w:r>
      <w:proofErr w:type="spellStart"/>
      <w:r>
        <w:t>wierden</w:t>
      </w:r>
      <w:proofErr w:type="spellEnd"/>
      <w:r>
        <w:t xml:space="preserve"> </w:t>
      </w:r>
      <w:proofErr w:type="spellStart"/>
      <w:r>
        <w:t>opgehaelt</w:t>
      </w:r>
      <w:proofErr w:type="spellEnd"/>
      <w:r>
        <w:t xml:space="preserve">, </w:t>
      </w:r>
      <w:proofErr w:type="spellStart"/>
      <w:r>
        <w:t>yeder</w:t>
      </w:r>
      <w:proofErr w:type="spellEnd"/>
      <w:r>
        <w:t xml:space="preserve"> niet </w:t>
      </w:r>
      <w:proofErr w:type="spellStart"/>
      <w:r>
        <w:t>gereeckent</w:t>
      </w:r>
      <w:proofErr w:type="spellEnd"/>
      <w:r>
        <w:t xml:space="preserve"> </w:t>
      </w:r>
      <w:proofErr w:type="spellStart"/>
      <w:r>
        <w:t>daer</w:t>
      </w:r>
      <w:proofErr w:type="spellEnd"/>
      <w:r>
        <w:t xml:space="preserve"> </w:t>
      </w:r>
      <w:proofErr w:type="spellStart"/>
      <w:r>
        <w:t>inne</w:t>
      </w:r>
      <w:proofErr w:type="spellEnd"/>
      <w:r>
        <w:t xml:space="preserve"> </w:t>
      </w:r>
      <w:r w:rsidR="006B2D17">
        <w:t xml:space="preserve">te betalen, ’t </w:t>
      </w:r>
      <w:proofErr w:type="spellStart"/>
      <w:r w:rsidR="006B2D17">
        <w:t>welck</w:t>
      </w:r>
      <w:proofErr w:type="spellEnd"/>
      <w:r w:rsidR="006B2D17">
        <w:t xml:space="preserve"> een </w:t>
      </w:r>
      <w:proofErr w:type="spellStart"/>
      <w:r w:rsidR="006B2D17">
        <w:t>groote</w:t>
      </w:r>
      <w:proofErr w:type="spellEnd"/>
      <w:r w:rsidR="006B2D17">
        <w:t xml:space="preserve"> </w:t>
      </w:r>
      <w:proofErr w:type="spellStart"/>
      <w:r w:rsidR="006B2D17">
        <w:t>moeijte</w:t>
      </w:r>
      <w:proofErr w:type="spellEnd"/>
      <w:r w:rsidR="006B2D17">
        <w:t xml:space="preserve"> </w:t>
      </w:r>
      <w:proofErr w:type="spellStart"/>
      <w:r w:rsidR="006B2D17">
        <w:t>soude</w:t>
      </w:r>
      <w:proofErr w:type="spellEnd"/>
      <w:r w:rsidR="006B2D17">
        <w:t xml:space="preserve"> </w:t>
      </w:r>
      <w:proofErr w:type="spellStart"/>
      <w:r w:rsidR="006B2D17">
        <w:t>naer</w:t>
      </w:r>
      <w:proofErr w:type="spellEnd"/>
      <w:r w:rsidR="006B2D17">
        <w:t xml:space="preserve"> </w:t>
      </w:r>
      <w:proofErr w:type="spellStart"/>
      <w:r w:rsidR="006B2D17">
        <w:t>sich</w:t>
      </w:r>
      <w:proofErr w:type="spellEnd"/>
      <w:r w:rsidR="006B2D17">
        <w:t xml:space="preserve"> </w:t>
      </w:r>
      <w:proofErr w:type="spellStart"/>
      <w:r w:rsidR="006B2D17">
        <w:t>sleepen</w:t>
      </w:r>
      <w:proofErr w:type="spellEnd"/>
      <w:r w:rsidR="006B2D17">
        <w:t xml:space="preserve"> om het </w:t>
      </w:r>
      <w:proofErr w:type="spellStart"/>
      <w:r w:rsidR="006B2D17">
        <w:t>selve</w:t>
      </w:r>
      <w:proofErr w:type="spellEnd"/>
      <w:r w:rsidR="006B2D17">
        <w:t xml:space="preserve"> </w:t>
      </w:r>
      <w:proofErr w:type="spellStart"/>
      <w:r w:rsidR="006B2D17">
        <w:t>alsoo</w:t>
      </w:r>
      <w:proofErr w:type="spellEnd"/>
      <w:r w:rsidR="006B2D17">
        <w:t xml:space="preserve"> te </w:t>
      </w:r>
      <w:proofErr w:type="spellStart"/>
      <w:r w:rsidR="006B2D17">
        <w:t>konnen</w:t>
      </w:r>
      <w:proofErr w:type="spellEnd"/>
      <w:r w:rsidR="006B2D17">
        <w:t xml:space="preserve"> doen, </w:t>
      </w:r>
      <w:proofErr w:type="spellStart"/>
      <w:r w:rsidR="006B2D17">
        <w:t>behalven</w:t>
      </w:r>
      <w:proofErr w:type="spellEnd"/>
      <w:r w:rsidR="006B2D17">
        <w:t xml:space="preserve"> dat </w:t>
      </w:r>
      <w:proofErr w:type="spellStart"/>
      <w:r w:rsidR="006B2D17">
        <w:t>oock</w:t>
      </w:r>
      <w:proofErr w:type="spellEnd"/>
      <w:r w:rsidR="006B2D17">
        <w:t xml:space="preserve"> de supplianten </w:t>
      </w:r>
      <w:proofErr w:type="spellStart"/>
      <w:r w:rsidR="006B2D17">
        <w:t>onmogelijck</w:t>
      </w:r>
      <w:proofErr w:type="spellEnd"/>
      <w:r w:rsidR="006B2D17">
        <w:t xml:space="preserve"> </w:t>
      </w:r>
      <w:proofErr w:type="spellStart"/>
      <w:r w:rsidR="006B2D17">
        <w:t>daer</w:t>
      </w:r>
      <w:proofErr w:type="spellEnd"/>
      <w:r w:rsidR="006B2D17">
        <w:t xml:space="preserve"> mede hare </w:t>
      </w:r>
      <w:proofErr w:type="spellStart"/>
      <w:r w:rsidR="006B2D17">
        <w:t>tractementen</w:t>
      </w:r>
      <w:proofErr w:type="spellEnd"/>
      <w:r w:rsidR="006B2D17">
        <w:t xml:space="preserve"> als </w:t>
      </w:r>
      <w:proofErr w:type="spellStart"/>
      <w:r w:rsidR="006B2D17">
        <w:t>andersints</w:t>
      </w:r>
      <w:proofErr w:type="spellEnd"/>
      <w:r w:rsidR="006B2D17">
        <w:t xml:space="preserve"> tot de helft niet konden voldoen, als haren interest, bedragende </w:t>
      </w:r>
      <w:proofErr w:type="spellStart"/>
      <w:r w:rsidR="006B2D17">
        <w:t>circum</w:t>
      </w:r>
      <w:proofErr w:type="spellEnd"/>
      <w:r w:rsidR="006B2D17">
        <w:t xml:space="preserve"> circa twee </w:t>
      </w:r>
      <w:proofErr w:type="spellStart"/>
      <w:r w:rsidR="006B2D17">
        <w:t>duijsent</w:t>
      </w:r>
      <w:proofErr w:type="spellEnd"/>
      <w:r w:rsidR="006B2D17">
        <w:t xml:space="preserve"> guldens en </w:t>
      </w:r>
      <w:proofErr w:type="spellStart"/>
      <w:r w:rsidR="006B2D17">
        <w:t>sulcks</w:t>
      </w:r>
      <w:proofErr w:type="spellEnd"/>
      <w:r w:rsidR="006B2D17">
        <w:t xml:space="preserve"> bij gevolge </w:t>
      </w:r>
      <w:proofErr w:type="spellStart"/>
      <w:r w:rsidR="006B2D17">
        <w:t>maer</w:t>
      </w:r>
      <w:proofErr w:type="spellEnd"/>
      <w:r w:rsidR="006B2D17">
        <w:t xml:space="preserve"> </w:t>
      </w:r>
      <w:proofErr w:type="spellStart"/>
      <w:r w:rsidR="006B2D17">
        <w:t>overich</w:t>
      </w:r>
      <w:proofErr w:type="spellEnd"/>
      <w:r w:rsidR="006B2D17">
        <w:t xml:space="preserve"> </w:t>
      </w:r>
      <w:proofErr w:type="spellStart"/>
      <w:r w:rsidR="006B2D17">
        <w:t>achthondert</w:t>
      </w:r>
      <w:proofErr w:type="spellEnd"/>
      <w:r w:rsidR="006B2D17">
        <w:t xml:space="preserve"> </w:t>
      </w:r>
      <w:proofErr w:type="spellStart"/>
      <w:r w:rsidR="006B2D17">
        <w:t>ses</w:t>
      </w:r>
      <w:proofErr w:type="spellEnd"/>
      <w:r w:rsidR="006B2D17">
        <w:t xml:space="preserve"> en </w:t>
      </w:r>
      <w:proofErr w:type="spellStart"/>
      <w:r w:rsidR="006B2D17">
        <w:t>vijftigh</w:t>
      </w:r>
      <w:proofErr w:type="spellEnd"/>
      <w:r w:rsidR="006B2D17">
        <w:t xml:space="preserve"> guldens die op </w:t>
      </w:r>
      <w:proofErr w:type="spellStart"/>
      <w:r w:rsidR="006B2D17">
        <w:t>soo</w:t>
      </w:r>
      <w:proofErr w:type="spellEnd"/>
      <w:r w:rsidR="006B2D17">
        <w:t xml:space="preserve"> </w:t>
      </w:r>
      <w:proofErr w:type="spellStart"/>
      <w:r w:rsidR="006B2D17">
        <w:t>eene</w:t>
      </w:r>
      <w:proofErr w:type="spellEnd"/>
      <w:r w:rsidR="006B2D17">
        <w:t xml:space="preserve"> gemeente niet veel </w:t>
      </w:r>
      <w:proofErr w:type="spellStart"/>
      <w:r w:rsidR="006B2D17">
        <w:t>konde</w:t>
      </w:r>
      <w:proofErr w:type="spellEnd"/>
      <w:r w:rsidR="006B2D17">
        <w:t xml:space="preserve"> beschieten, dat </w:t>
      </w:r>
      <w:proofErr w:type="spellStart"/>
      <w:r w:rsidR="006B2D17">
        <w:t>oock</w:t>
      </w:r>
      <w:proofErr w:type="spellEnd"/>
      <w:r w:rsidR="006B2D17">
        <w:t xml:space="preserve"> het </w:t>
      </w:r>
      <w:proofErr w:type="spellStart"/>
      <w:r w:rsidR="006B2D17">
        <w:t>gemeene</w:t>
      </w:r>
      <w:proofErr w:type="spellEnd"/>
      <w:r w:rsidR="006B2D17">
        <w:t xml:space="preserve"> landt </w:t>
      </w:r>
      <w:proofErr w:type="spellStart"/>
      <w:r w:rsidR="006B2D17">
        <w:t>daer</w:t>
      </w:r>
      <w:proofErr w:type="spellEnd"/>
      <w:r w:rsidR="006B2D17">
        <w:t xml:space="preserve"> bij niet of </w:t>
      </w:r>
      <w:proofErr w:type="spellStart"/>
      <w:r w:rsidR="006B2D17">
        <w:t>gantsch</w:t>
      </w:r>
      <w:proofErr w:type="spellEnd"/>
      <w:r w:rsidR="006B2D17">
        <w:t xml:space="preserve"> </w:t>
      </w:r>
      <w:proofErr w:type="spellStart"/>
      <w:r w:rsidR="006B2D17">
        <w:t>weijnigh</w:t>
      </w:r>
      <w:proofErr w:type="spellEnd"/>
      <w:r w:rsidR="006B2D17">
        <w:t xml:space="preserve"> benadeelt </w:t>
      </w:r>
      <w:proofErr w:type="spellStart"/>
      <w:r w:rsidR="006B2D17">
        <w:t>soude</w:t>
      </w:r>
      <w:proofErr w:type="spellEnd"/>
      <w:r w:rsidR="006B2D17">
        <w:t xml:space="preserve"> </w:t>
      </w:r>
      <w:proofErr w:type="spellStart"/>
      <w:r w:rsidR="006B2D17">
        <w:t>wesen</w:t>
      </w:r>
      <w:proofErr w:type="spellEnd"/>
      <w:r w:rsidR="006B2D17">
        <w:t xml:space="preserve">, </w:t>
      </w:r>
      <w:proofErr w:type="spellStart"/>
      <w:r w:rsidR="006B2D17">
        <w:t>vermidts</w:t>
      </w:r>
      <w:proofErr w:type="spellEnd"/>
      <w:r w:rsidR="006B2D17">
        <w:t xml:space="preserve"> de </w:t>
      </w:r>
      <w:proofErr w:type="spellStart"/>
      <w:r w:rsidR="006B2D17">
        <w:t>selve</w:t>
      </w:r>
      <w:proofErr w:type="spellEnd"/>
      <w:r w:rsidR="006B2D17">
        <w:t xml:space="preserve"> </w:t>
      </w:r>
      <w:proofErr w:type="spellStart"/>
      <w:r w:rsidR="006B2D17">
        <w:t>aldaer</w:t>
      </w:r>
      <w:proofErr w:type="spellEnd"/>
      <w:r w:rsidR="006B2D17">
        <w:t xml:space="preserve"> </w:t>
      </w:r>
      <w:proofErr w:type="spellStart"/>
      <w:r w:rsidR="006B2D17">
        <w:t>maer</w:t>
      </w:r>
      <w:proofErr w:type="spellEnd"/>
      <w:r w:rsidR="006B2D17">
        <w:t xml:space="preserve"> waren heffende </w:t>
      </w:r>
      <w:proofErr w:type="spellStart"/>
      <w:r w:rsidR="006B2D17">
        <w:t>novale</w:t>
      </w:r>
      <w:proofErr w:type="spellEnd"/>
      <w:r w:rsidR="006B2D17">
        <w:t xml:space="preserve"> tienden </w:t>
      </w:r>
      <w:proofErr w:type="spellStart"/>
      <w:r w:rsidR="006B2D17">
        <w:t>ende</w:t>
      </w:r>
      <w:proofErr w:type="spellEnd"/>
      <w:r w:rsidR="006B2D17">
        <w:t xml:space="preserve"> </w:t>
      </w:r>
      <w:proofErr w:type="spellStart"/>
      <w:r w:rsidR="006B2D17">
        <w:t>eenige</w:t>
      </w:r>
      <w:proofErr w:type="spellEnd"/>
      <w:r w:rsidR="006B2D17">
        <w:t xml:space="preserve"> </w:t>
      </w:r>
      <w:proofErr w:type="spellStart"/>
      <w:r w:rsidR="006B2D17">
        <w:t>weijnige</w:t>
      </w:r>
      <w:proofErr w:type="spellEnd"/>
      <w:r w:rsidR="006B2D17">
        <w:t xml:space="preserve"> </w:t>
      </w:r>
      <w:proofErr w:type="spellStart"/>
      <w:r w:rsidR="006B2D17">
        <w:t>handtgoederen</w:t>
      </w:r>
      <w:proofErr w:type="spellEnd"/>
      <w:r w:rsidR="006B2D17">
        <w:t xml:space="preserve">, als </w:t>
      </w:r>
      <w:proofErr w:type="spellStart"/>
      <w:r w:rsidR="006B2D17">
        <w:t>toebehoorende</w:t>
      </w:r>
      <w:proofErr w:type="spellEnd"/>
      <w:r w:rsidR="006B2D17">
        <w:t xml:space="preserve"> de </w:t>
      </w:r>
      <w:proofErr w:type="spellStart"/>
      <w:r w:rsidR="006B2D17">
        <w:t>groote</w:t>
      </w:r>
      <w:proofErr w:type="spellEnd"/>
      <w:r w:rsidR="006B2D17">
        <w:t xml:space="preserve"> tienden </w:t>
      </w:r>
      <w:proofErr w:type="spellStart"/>
      <w:r w:rsidR="006B2D17">
        <w:t>aen</w:t>
      </w:r>
      <w:proofErr w:type="spellEnd"/>
      <w:r w:rsidR="006B2D17">
        <w:t xml:space="preserve"> die van Loven; en verdere particuliere </w:t>
      </w:r>
      <w:proofErr w:type="spellStart"/>
      <w:r w:rsidR="006B2D17">
        <w:t>geerfdens</w:t>
      </w:r>
      <w:proofErr w:type="spellEnd"/>
      <w:r w:rsidR="006B2D17">
        <w:t xml:space="preserve"> en </w:t>
      </w:r>
      <w:proofErr w:type="spellStart"/>
      <w:r w:rsidR="006B2D17">
        <w:t>inwoonderen</w:t>
      </w:r>
      <w:proofErr w:type="spellEnd"/>
      <w:r w:rsidR="006B2D17">
        <w:t xml:space="preserve">; </w:t>
      </w:r>
      <w:proofErr w:type="spellStart"/>
      <w:r w:rsidR="006B2D17">
        <w:t>versoeckende</w:t>
      </w:r>
      <w:proofErr w:type="spellEnd"/>
      <w:r w:rsidR="006B2D17">
        <w:t xml:space="preserve"> </w:t>
      </w:r>
      <w:proofErr w:type="spellStart"/>
      <w:r w:rsidR="006B2D17">
        <w:t>dathaer</w:t>
      </w:r>
      <w:proofErr w:type="spellEnd"/>
      <w:r w:rsidR="006B2D17">
        <w:t xml:space="preserve"> Ho: Mo: geliefden de supplianten te permitteren en te </w:t>
      </w:r>
      <w:proofErr w:type="spellStart"/>
      <w:r w:rsidR="006B2D17">
        <w:t>authoriseren</w:t>
      </w:r>
      <w:proofErr w:type="spellEnd"/>
      <w:r w:rsidR="006B2D17">
        <w:t xml:space="preserve"> boven </w:t>
      </w:r>
      <w:proofErr w:type="spellStart"/>
      <w:r w:rsidR="006B2D17">
        <w:t>ende</w:t>
      </w:r>
      <w:proofErr w:type="spellEnd"/>
      <w:r w:rsidR="006B2D17">
        <w:t xml:space="preserve"> </w:t>
      </w:r>
      <w:proofErr w:type="spellStart"/>
      <w:r w:rsidR="006B2D17">
        <w:t>behalven</w:t>
      </w:r>
      <w:proofErr w:type="spellEnd"/>
      <w:r w:rsidR="006B2D17">
        <w:t xml:space="preserve"> de </w:t>
      </w:r>
      <w:proofErr w:type="spellStart"/>
      <w:r w:rsidR="006B2D17">
        <w:t>voorschreve</w:t>
      </w:r>
      <w:proofErr w:type="spellEnd"/>
      <w:r w:rsidR="006B2D17">
        <w:t xml:space="preserve"> twee derde </w:t>
      </w:r>
      <w:r w:rsidR="00833DC9">
        <w:t>par</w:t>
      </w:r>
      <w:r w:rsidR="006B2D17">
        <w:t xml:space="preserve">ten van </w:t>
      </w:r>
      <w:proofErr w:type="spellStart"/>
      <w:r w:rsidR="006B2D17">
        <w:t>eene</w:t>
      </w:r>
      <w:proofErr w:type="spellEnd"/>
      <w:r w:rsidR="006B2D17">
        <w:t xml:space="preserve"> </w:t>
      </w:r>
      <w:proofErr w:type="spellStart"/>
      <w:r w:rsidR="006B2D17">
        <w:t>verpondinge</w:t>
      </w:r>
      <w:proofErr w:type="spellEnd"/>
      <w:r w:rsidR="006B2D17">
        <w:t xml:space="preserve"> als noch </w:t>
      </w:r>
      <w:proofErr w:type="spellStart"/>
      <w:r w:rsidR="006B2D17">
        <w:t>reelijck</w:t>
      </w:r>
      <w:proofErr w:type="spellEnd"/>
      <w:r w:rsidR="006B2D17">
        <w:t xml:space="preserve"> te mogen </w:t>
      </w:r>
      <w:proofErr w:type="spellStart"/>
      <w:r w:rsidR="006B2D17">
        <w:t>omslaen</w:t>
      </w:r>
      <w:proofErr w:type="spellEnd"/>
      <w:r w:rsidR="006B2D17">
        <w:t xml:space="preserve"> een </w:t>
      </w:r>
      <w:proofErr w:type="spellStart"/>
      <w:r w:rsidR="006B2D17">
        <w:t>somme</w:t>
      </w:r>
      <w:proofErr w:type="spellEnd"/>
      <w:r w:rsidR="006B2D17">
        <w:t xml:space="preserve"> van 41-1-0 </w:t>
      </w:r>
      <w:proofErr w:type="spellStart"/>
      <w:r w:rsidR="006B2D17">
        <w:t>maeckende</w:t>
      </w:r>
      <w:proofErr w:type="spellEnd"/>
      <w:r w:rsidR="006B2D17">
        <w:t xml:space="preserve"> te samen met de </w:t>
      </w:r>
      <w:proofErr w:type="spellStart"/>
      <w:r w:rsidR="006B2D17">
        <w:t>koningsbeeden</w:t>
      </w:r>
      <w:proofErr w:type="spellEnd"/>
      <w:r w:rsidR="006B2D17">
        <w:t xml:space="preserve"> een geheel </w:t>
      </w:r>
      <w:proofErr w:type="spellStart"/>
      <w:r w:rsidR="006B2D17">
        <w:t>verpondinge</w:t>
      </w:r>
      <w:proofErr w:type="spellEnd"/>
      <w:r w:rsidR="006B2D17">
        <w:t xml:space="preserve">, sullende de verdere </w:t>
      </w:r>
      <w:proofErr w:type="spellStart"/>
      <w:r w:rsidR="006B2D17">
        <w:t>nootsaeckelijcke</w:t>
      </w:r>
      <w:proofErr w:type="spellEnd"/>
      <w:r w:rsidR="006B2D17">
        <w:t xml:space="preserve"> penningen in </w:t>
      </w:r>
      <w:proofErr w:type="spellStart"/>
      <w:r w:rsidR="006B2D17">
        <w:t>confirmite</w:t>
      </w:r>
      <w:proofErr w:type="spellEnd"/>
      <w:r w:rsidR="006B2D17">
        <w:t xml:space="preserve"> van de </w:t>
      </w:r>
      <w:proofErr w:type="spellStart"/>
      <w:r w:rsidR="006B2D17">
        <w:t>placcaten</w:t>
      </w:r>
      <w:proofErr w:type="spellEnd"/>
      <w:r w:rsidR="006B2D17">
        <w:t xml:space="preserve"> van den lande personeel gevonden werden’.</w:t>
      </w:r>
    </w:p>
    <w:p w14:paraId="23F6A848" w14:textId="77777777" w:rsidR="006B2D17" w:rsidRDefault="006B2D17">
      <w:r>
        <w:t xml:space="preserve">Het boven omschreven rekest stuurt men door naar de Raad van State ter advisering aan de </w:t>
      </w:r>
      <w:proofErr w:type="spellStart"/>
      <w:r>
        <w:t>SG</w:t>
      </w:r>
      <w:proofErr w:type="spellEnd"/>
      <w:r>
        <w:t>.</w:t>
      </w:r>
    </w:p>
    <w:p w14:paraId="48A2A7B9" w14:textId="77777777" w:rsidR="006B2D17" w:rsidRDefault="006B2D17"/>
    <w:p w14:paraId="23094EAF" w14:textId="77777777" w:rsidR="005D1478" w:rsidRPr="005D1478" w:rsidRDefault="005D1478">
      <w:pPr>
        <w:rPr>
          <w:b/>
        </w:rPr>
      </w:pPr>
      <w:proofErr w:type="spellStart"/>
      <w:r w:rsidRPr="005D1478">
        <w:rPr>
          <w:b/>
        </w:rPr>
        <w:t>inv.nr</w:t>
      </w:r>
      <w:proofErr w:type="spellEnd"/>
      <w:r w:rsidRPr="005D1478">
        <w:rPr>
          <w:b/>
        </w:rPr>
        <w:t xml:space="preserve">. 38 – folio 589 – 23 november 1700 </w:t>
      </w:r>
    </w:p>
    <w:p w14:paraId="371C4752" w14:textId="77777777" w:rsidR="005D1478" w:rsidRDefault="005D1478"/>
    <w:p w14:paraId="52E8F406" w14:textId="77777777" w:rsidR="005D1478" w:rsidRDefault="005D1478">
      <w:r>
        <w:t xml:space="preserve">Rekest van de regenten van </w:t>
      </w:r>
      <w:proofErr w:type="spellStart"/>
      <w:r>
        <w:t>Schijndel</w:t>
      </w:r>
      <w:proofErr w:type="spellEnd"/>
      <w:r>
        <w:t xml:space="preserve"> meldende dat de Raad van State t.a.v. het beleid van het dorp inzake het innen van lasten een reglement had opgesteld. Om in de toekomst problemen te voorkomen zag men als dorpsbestuur graag dat reglement bekrachtigd. Besloten wordt rekest en reglement door te sturen naar de heer HAM en andere afgevaardigden van de </w:t>
      </w:r>
      <w:proofErr w:type="spellStart"/>
      <w:r>
        <w:t>SG</w:t>
      </w:r>
      <w:proofErr w:type="spellEnd"/>
      <w:r>
        <w:t xml:space="preserve"> om dit nader te onderzoeken en rapport uit te brengen.</w:t>
      </w:r>
    </w:p>
    <w:p w14:paraId="4DE65ED9" w14:textId="77777777" w:rsidR="005D1478" w:rsidRDefault="005D1478">
      <w:r>
        <w:t xml:space="preserve"> </w:t>
      </w:r>
    </w:p>
    <w:p w14:paraId="19D18E6A" w14:textId="77777777" w:rsidR="006B2D17" w:rsidRPr="006B2D17" w:rsidRDefault="006B2D17">
      <w:pPr>
        <w:rPr>
          <w:b/>
        </w:rPr>
      </w:pPr>
      <w:proofErr w:type="spellStart"/>
      <w:r w:rsidRPr="006B2D17">
        <w:rPr>
          <w:b/>
        </w:rPr>
        <w:t>inv.nr</w:t>
      </w:r>
      <w:proofErr w:type="spellEnd"/>
      <w:r w:rsidRPr="006B2D17">
        <w:rPr>
          <w:b/>
        </w:rPr>
        <w:t>. 38 – folio 629 – 15 december 1700</w:t>
      </w:r>
    </w:p>
    <w:p w14:paraId="17513B59" w14:textId="77777777" w:rsidR="006B2D17" w:rsidRDefault="006B2D17"/>
    <w:p w14:paraId="225E79B6" w14:textId="77777777" w:rsidR="00BC0E2A" w:rsidRDefault="006B2D17">
      <w:r>
        <w:t xml:space="preserve"> </w:t>
      </w:r>
      <w:r w:rsidR="00833DC9">
        <w:t xml:space="preserve">Rekest van de regenten van </w:t>
      </w:r>
      <w:proofErr w:type="spellStart"/>
      <w:r w:rsidR="00833DC9">
        <w:t>Schijndel</w:t>
      </w:r>
      <w:proofErr w:type="spellEnd"/>
      <w:r w:rsidR="00833DC9">
        <w:t xml:space="preserve"> eraan refererende dat zij een octrooi hadden ontvangen om een gedeelte van hun </w:t>
      </w:r>
      <w:proofErr w:type="spellStart"/>
      <w:r w:rsidR="00833DC9">
        <w:t>gemeijnt</w:t>
      </w:r>
      <w:proofErr w:type="spellEnd"/>
      <w:r w:rsidR="00833DC9">
        <w:t xml:space="preserve"> of ‘</w:t>
      </w:r>
      <w:proofErr w:type="spellStart"/>
      <w:r w:rsidR="00833DC9">
        <w:t>ledigh</w:t>
      </w:r>
      <w:proofErr w:type="spellEnd"/>
      <w:r w:rsidR="00833DC9">
        <w:t xml:space="preserve"> leggende velden’ te mogen verkopen en melden dat ze aan </w:t>
      </w:r>
      <w:proofErr w:type="spellStart"/>
      <w:r w:rsidR="00833DC9">
        <w:t>Lambert</w:t>
      </w:r>
      <w:proofErr w:type="spellEnd"/>
      <w:r w:rsidR="00833DC9">
        <w:t xml:space="preserve"> VAN ROOSMALEN te hebben verkocht, half voor hem zelf en half voor een zekere Jan OOMS, een perceel uit de genoemde landerijen voor 415 gulden, voldaan op resp. 1.11.1697 en 2.2.1698, maar dat door de beide kopers tot op heden nog geen duit daaraan was betaald ondanks alle aanmaningen en inspanningen van de zijde van de regenten. Ze voelen zich genoodzaakt justitie in te schakelen, want op basis van een resolutie van de </w:t>
      </w:r>
      <w:proofErr w:type="spellStart"/>
      <w:r w:rsidR="00833DC9">
        <w:t>SG</w:t>
      </w:r>
      <w:proofErr w:type="spellEnd"/>
      <w:r w:rsidR="00833DC9">
        <w:t xml:space="preserve"> </w:t>
      </w:r>
      <w:proofErr w:type="spellStart"/>
      <w:r w:rsidR="00833DC9">
        <w:t>dd</w:t>
      </w:r>
      <w:proofErr w:type="spellEnd"/>
      <w:r w:rsidR="00833DC9">
        <w:t xml:space="preserve">. 30.10.1674 niet geoorloofd zou zijn. Men mocht immers geen processen openen tegen wie ook zonder goedkeuring van de </w:t>
      </w:r>
      <w:proofErr w:type="spellStart"/>
      <w:r w:rsidR="00833DC9">
        <w:t>SG</w:t>
      </w:r>
      <w:proofErr w:type="spellEnd"/>
      <w:r w:rsidR="00833DC9">
        <w:t xml:space="preserve">. Men vraagt bij deze </w:t>
      </w:r>
      <w:r w:rsidR="004D2806">
        <w:t>d</w:t>
      </w:r>
      <w:r w:rsidR="00833DC9">
        <w:t>us permissie om wel te mogen procederen tegen beide kopers</w:t>
      </w:r>
      <w:r w:rsidR="005D1478">
        <w:t xml:space="preserve">. Besloten wordt om een kopie van het rekest te overhandigen </w:t>
      </w:r>
      <w:r w:rsidR="005D1478">
        <w:lastRenderedPageBreak/>
        <w:t xml:space="preserve">aan de resp. kopers met een verzoek om alsnog de betaling te doen of binnen 14 dagen te melden wat de reden is van het niet betalen. Mocht dat niet gebeuren, dan zal men de regenten verlof geven om te procederen.  </w:t>
      </w:r>
      <w:r w:rsidR="00833DC9">
        <w:t xml:space="preserve">   </w:t>
      </w:r>
      <w:r w:rsidR="001510BF">
        <w:t xml:space="preserve"> </w:t>
      </w:r>
      <w:r w:rsidR="004D2FE2">
        <w:t xml:space="preserve">    </w:t>
      </w:r>
    </w:p>
    <w:p w14:paraId="1D6FED52" w14:textId="77777777" w:rsidR="003D22B5" w:rsidRDefault="003D22B5"/>
    <w:p w14:paraId="69F03116" w14:textId="77777777" w:rsidR="005D1478" w:rsidRPr="002163C8" w:rsidRDefault="005D1478">
      <w:pPr>
        <w:rPr>
          <w:b/>
        </w:rPr>
      </w:pPr>
      <w:proofErr w:type="spellStart"/>
      <w:r w:rsidRPr="002163C8">
        <w:rPr>
          <w:b/>
        </w:rPr>
        <w:t>inv.nr</w:t>
      </w:r>
      <w:proofErr w:type="spellEnd"/>
      <w:r w:rsidRPr="002163C8">
        <w:rPr>
          <w:b/>
        </w:rPr>
        <w:t>. 40 – folio 105 – 25 februari 1702</w:t>
      </w:r>
    </w:p>
    <w:p w14:paraId="3E981214" w14:textId="77777777" w:rsidR="005D1478" w:rsidRDefault="005D1478"/>
    <w:p w14:paraId="6AFA511F" w14:textId="77777777" w:rsidR="002163C8" w:rsidRDefault="005D1478">
      <w:r>
        <w:t xml:space="preserve">Rekest van </w:t>
      </w:r>
      <w:proofErr w:type="spellStart"/>
      <w:r>
        <w:t>Gijsbertus</w:t>
      </w:r>
      <w:proofErr w:type="spellEnd"/>
      <w:r>
        <w:t xml:space="preserve"> DE JONG secretaris te </w:t>
      </w:r>
      <w:proofErr w:type="spellStart"/>
      <w:r>
        <w:t>Schijndel</w:t>
      </w:r>
      <w:proofErr w:type="spellEnd"/>
      <w:r>
        <w:t>, zijnde van de ware gereformeerde religie, verklarende dat hij de verponding over de periode 1696-1700 heeft gecollecteerd en het kantoor daarmee ten volle had voldaan.</w:t>
      </w:r>
      <w:r w:rsidR="002163C8">
        <w:t xml:space="preserve"> Hij heeft</w:t>
      </w:r>
      <w:r w:rsidR="004D2806">
        <w:t xml:space="preserve"> </w:t>
      </w:r>
      <w:r w:rsidR="002163C8">
        <w:t xml:space="preserve">echter van de ingezetenen nog de nodige restanten tegoed en die hij langs diverse wegen heeft proberen in te vorderen. Door diverse personen is hij echter met de dood bedreigd of met gevangenneming en zou men schade toebrengen aan zijn bezittingen. Hij verzoekt nu de </w:t>
      </w:r>
      <w:proofErr w:type="spellStart"/>
      <w:r w:rsidR="002163C8">
        <w:t>SG</w:t>
      </w:r>
      <w:proofErr w:type="spellEnd"/>
      <w:r w:rsidR="002163C8">
        <w:t xml:space="preserve"> hem en zijn familie een </w:t>
      </w:r>
      <w:proofErr w:type="spellStart"/>
      <w:r w:rsidR="002163C8">
        <w:t>sauvegarde</w:t>
      </w:r>
      <w:proofErr w:type="spellEnd"/>
      <w:r w:rsidR="002163C8">
        <w:t xml:space="preserve"> te verlenen en extra in bescherming te nemen  of mócht men hem schade toebrengen dat die vergoed zou worden. Voorts verzoekt hij om in geval die boosdoeners hem met listen of hinderlagen overvallen of zelfs ter dood willen brengen, hij zich tot het uiterste zal mogen verdedigen en mocht hij zelf daarbij iemand doden of verwonden, dat de justitie hem dat dan niet zou aanrekenen, omdat het om pure zelfverdediging gaat. Besloten wordt dat aan de Jong een akte van particuliere </w:t>
      </w:r>
      <w:proofErr w:type="spellStart"/>
      <w:r w:rsidR="002163C8">
        <w:t>sauvegarde</w:t>
      </w:r>
      <w:proofErr w:type="spellEnd"/>
      <w:r w:rsidR="002163C8">
        <w:t xml:space="preserve"> zal worden uitgereikt.</w:t>
      </w:r>
    </w:p>
    <w:p w14:paraId="2006F385" w14:textId="77777777" w:rsidR="002163C8" w:rsidRDefault="002163C8"/>
    <w:p w14:paraId="45B90677" w14:textId="77777777" w:rsidR="002163C8" w:rsidRPr="00D61DF6" w:rsidRDefault="002163C8">
      <w:pPr>
        <w:rPr>
          <w:b/>
        </w:rPr>
      </w:pPr>
      <w:proofErr w:type="spellStart"/>
      <w:r w:rsidRPr="00D61DF6">
        <w:rPr>
          <w:b/>
        </w:rPr>
        <w:t>inv.nr</w:t>
      </w:r>
      <w:proofErr w:type="spellEnd"/>
      <w:r w:rsidRPr="00D61DF6">
        <w:rPr>
          <w:b/>
        </w:rPr>
        <w:t>. 41 – folio 45 – 15 januari 1703</w:t>
      </w:r>
    </w:p>
    <w:p w14:paraId="6639D234" w14:textId="77777777" w:rsidR="002163C8" w:rsidRDefault="002163C8"/>
    <w:p w14:paraId="5341FFF6" w14:textId="77777777" w:rsidR="00D61DF6" w:rsidRDefault="002163C8">
      <w:r>
        <w:t xml:space="preserve">Rekest van de regenten van </w:t>
      </w:r>
      <w:proofErr w:type="spellStart"/>
      <w:r>
        <w:t>Schijndel</w:t>
      </w:r>
      <w:proofErr w:type="spellEnd"/>
      <w:r>
        <w:t xml:space="preserve"> met een verzoek aan de </w:t>
      </w:r>
      <w:proofErr w:type="spellStart"/>
      <w:r>
        <w:t>SG</w:t>
      </w:r>
      <w:proofErr w:type="spellEnd"/>
      <w:r>
        <w:t xml:space="preserve"> om hen toe te staan dat op hun verponding een bedrag gekort mocht worden van 4291 gulden en 10 stuivers</w:t>
      </w:r>
      <w:r w:rsidR="00D61DF6">
        <w:t xml:space="preserve"> en dat men verlof zou krijgen dat bedrag reëel over de huizen, landerijen, tienden en molens zouden mogen omslaan. Besloten wordt het rekest toe te sturen aan de Raad van State ter advisering.</w:t>
      </w:r>
    </w:p>
    <w:p w14:paraId="26056FDD" w14:textId="77777777" w:rsidR="00D61DF6" w:rsidRDefault="00D61DF6"/>
    <w:p w14:paraId="39A12F8D" w14:textId="77777777" w:rsidR="00D61DF6" w:rsidRPr="00D61DF6" w:rsidRDefault="00D61DF6">
      <w:pPr>
        <w:rPr>
          <w:b/>
        </w:rPr>
      </w:pPr>
      <w:proofErr w:type="spellStart"/>
      <w:r w:rsidRPr="00D61DF6">
        <w:rPr>
          <w:b/>
        </w:rPr>
        <w:t>inv.nr</w:t>
      </w:r>
      <w:proofErr w:type="spellEnd"/>
      <w:r w:rsidRPr="00D61DF6">
        <w:rPr>
          <w:b/>
        </w:rPr>
        <w:t>. 42 – folio 181 – 22 februari 1704</w:t>
      </w:r>
    </w:p>
    <w:p w14:paraId="77AA0BE3" w14:textId="77777777" w:rsidR="00D61DF6" w:rsidRDefault="00D61DF6"/>
    <w:p w14:paraId="5196F13C" w14:textId="77777777" w:rsidR="00D61DF6" w:rsidRDefault="00D61DF6">
      <w:r>
        <w:t xml:space="preserve">Rekest van </w:t>
      </w:r>
      <w:proofErr w:type="spellStart"/>
      <w:r>
        <w:t>Gijsbertus</w:t>
      </w:r>
      <w:proofErr w:type="spellEnd"/>
      <w:r>
        <w:t xml:space="preserve"> DE </w:t>
      </w:r>
      <w:proofErr w:type="spellStart"/>
      <w:r>
        <w:t>JONGH</w:t>
      </w:r>
      <w:proofErr w:type="spellEnd"/>
      <w:r>
        <w:t xml:space="preserve"> secretaris te </w:t>
      </w:r>
      <w:proofErr w:type="spellStart"/>
      <w:r>
        <w:t>Schijndel</w:t>
      </w:r>
      <w:proofErr w:type="spellEnd"/>
      <w:r>
        <w:t xml:space="preserve"> inhoudende dat mr. </w:t>
      </w:r>
      <w:proofErr w:type="spellStart"/>
      <w:r>
        <w:t>Caspar</w:t>
      </w:r>
      <w:proofErr w:type="spellEnd"/>
      <w:r>
        <w:t xml:space="preserve"> KRUL (?) als commissaris van het klein zegel de suppliant had aangesteld tot collecteur en distributeur van het klein zegel in het kwartier </w:t>
      </w:r>
      <w:proofErr w:type="spellStart"/>
      <w:r>
        <w:t>Peelland</w:t>
      </w:r>
      <w:proofErr w:type="spellEnd"/>
      <w:r>
        <w:t>. Hij verzoekt die commissie goed te keuren. Men gaat a</w:t>
      </w:r>
      <w:r w:rsidR="00E66A5A">
        <w:t>kk</w:t>
      </w:r>
      <w:r>
        <w:t>oord en een akte van approbatie zal spoedig volgen.</w:t>
      </w:r>
    </w:p>
    <w:p w14:paraId="26B168AF" w14:textId="77777777" w:rsidR="00D61DF6" w:rsidRDefault="00D61DF6"/>
    <w:p w14:paraId="7F09CBE6" w14:textId="77777777" w:rsidR="00D61DF6" w:rsidRPr="00D61DF6" w:rsidRDefault="00D61DF6">
      <w:pPr>
        <w:rPr>
          <w:b/>
        </w:rPr>
      </w:pPr>
      <w:proofErr w:type="spellStart"/>
      <w:r w:rsidRPr="00D61DF6">
        <w:rPr>
          <w:b/>
        </w:rPr>
        <w:t>inv.nr</w:t>
      </w:r>
      <w:proofErr w:type="spellEnd"/>
      <w:r w:rsidRPr="00D61DF6">
        <w:rPr>
          <w:b/>
        </w:rPr>
        <w:t>. 44 – folio 452 - 19 april 1706</w:t>
      </w:r>
    </w:p>
    <w:p w14:paraId="35E03DF3" w14:textId="77777777" w:rsidR="00D61DF6" w:rsidRDefault="00D61DF6"/>
    <w:p w14:paraId="76B575CE" w14:textId="77777777" w:rsidR="00D61DF6" w:rsidRDefault="00D61DF6">
      <w:r>
        <w:t xml:space="preserve">Rekest van </w:t>
      </w:r>
      <w:proofErr w:type="spellStart"/>
      <w:r>
        <w:t>Johannes</w:t>
      </w:r>
      <w:proofErr w:type="spellEnd"/>
      <w:r>
        <w:t xml:space="preserve"> VAN </w:t>
      </w:r>
      <w:proofErr w:type="spellStart"/>
      <w:r>
        <w:t>OERLE</w:t>
      </w:r>
      <w:proofErr w:type="spellEnd"/>
      <w:r>
        <w:t xml:space="preserve"> predikant te </w:t>
      </w:r>
      <w:proofErr w:type="spellStart"/>
      <w:r>
        <w:t>Schijndel</w:t>
      </w:r>
      <w:proofErr w:type="spellEnd"/>
      <w:r>
        <w:t xml:space="preserve"> vermeldende dat </w:t>
      </w:r>
      <w:proofErr w:type="spellStart"/>
      <w:r>
        <w:t>Henrick</w:t>
      </w:r>
      <w:proofErr w:type="spellEnd"/>
      <w:r>
        <w:t xml:space="preserve"> </w:t>
      </w:r>
      <w:proofErr w:type="spellStart"/>
      <w:r>
        <w:t>VERBEECK</w:t>
      </w:r>
      <w:proofErr w:type="spellEnd"/>
      <w:r>
        <w:t xml:space="preserve"> als patroon </w:t>
      </w:r>
      <w:proofErr w:type="spellStart"/>
      <w:r>
        <w:t>laïcaal</w:t>
      </w:r>
      <w:proofErr w:type="spellEnd"/>
      <w:r>
        <w:t xml:space="preserve"> van de beurzen gesticht door </w:t>
      </w:r>
      <w:proofErr w:type="spellStart"/>
      <w:r>
        <w:t>Johan</w:t>
      </w:r>
      <w:proofErr w:type="spellEnd"/>
      <w:r>
        <w:t xml:space="preserve"> Janssen VAN </w:t>
      </w:r>
      <w:proofErr w:type="spellStart"/>
      <w:r>
        <w:t>AA</w:t>
      </w:r>
      <w:r w:rsidR="00E66A5A">
        <w:t>R</w:t>
      </w:r>
      <w:r>
        <w:t>LE</w:t>
      </w:r>
      <w:proofErr w:type="spellEnd"/>
      <w:r>
        <w:t xml:space="preserve"> in leven schoolmeester en </w:t>
      </w:r>
      <w:proofErr w:type="spellStart"/>
      <w:r>
        <w:t>vice-deken</w:t>
      </w:r>
      <w:proofErr w:type="spellEnd"/>
      <w:r>
        <w:t xml:space="preserve"> der collegiale kerk van het kapittel van Sint </w:t>
      </w:r>
      <w:proofErr w:type="spellStart"/>
      <w:r>
        <w:t>Oedenrode</w:t>
      </w:r>
      <w:proofErr w:type="spellEnd"/>
      <w:r>
        <w:t xml:space="preserve"> op </w:t>
      </w:r>
      <w:proofErr w:type="spellStart"/>
      <w:r>
        <w:t>Jacobus</w:t>
      </w:r>
      <w:proofErr w:type="spellEnd"/>
      <w:r>
        <w:t xml:space="preserve"> VAN </w:t>
      </w:r>
      <w:proofErr w:type="spellStart"/>
      <w:r>
        <w:t>OERLE</w:t>
      </w:r>
      <w:proofErr w:type="spellEnd"/>
      <w:r>
        <w:t xml:space="preserve"> zijn minderjarige zoon, een van de voorschreven beurzen had toegezegd, voorheen getrokken door Louis </w:t>
      </w:r>
      <w:proofErr w:type="spellStart"/>
      <w:r>
        <w:t>BOORS</w:t>
      </w:r>
      <w:proofErr w:type="spellEnd"/>
      <w:r>
        <w:t>.  [zie ook folio 1168 – 20.10.1706]</w:t>
      </w:r>
    </w:p>
    <w:p w14:paraId="2A755A92" w14:textId="77777777" w:rsidR="00D61DF6" w:rsidRDefault="00D61DF6"/>
    <w:p w14:paraId="73205AE4" w14:textId="77777777" w:rsidR="00D61DF6" w:rsidRPr="00147110" w:rsidRDefault="00D61DF6">
      <w:pPr>
        <w:rPr>
          <w:b/>
        </w:rPr>
      </w:pPr>
      <w:proofErr w:type="spellStart"/>
      <w:r w:rsidRPr="00147110">
        <w:rPr>
          <w:b/>
        </w:rPr>
        <w:t>inv.nr</w:t>
      </w:r>
      <w:proofErr w:type="spellEnd"/>
      <w:r w:rsidRPr="00147110">
        <w:rPr>
          <w:b/>
        </w:rPr>
        <w:t>. 44 – folio 735 – 28 juni 1706</w:t>
      </w:r>
    </w:p>
    <w:p w14:paraId="3B4BE473" w14:textId="77777777" w:rsidR="00D61DF6" w:rsidRDefault="00D61DF6"/>
    <w:p w14:paraId="6987E0EC" w14:textId="77777777" w:rsidR="00147110" w:rsidRDefault="00147110">
      <w:r>
        <w:t xml:space="preserve">Rekest van de regenten van </w:t>
      </w:r>
      <w:proofErr w:type="spellStart"/>
      <w:r>
        <w:t>Schijndel</w:t>
      </w:r>
      <w:proofErr w:type="spellEnd"/>
      <w:r>
        <w:t xml:space="preserve"> inhoudende dat de supplianten op basis van de gedeputeerden van de </w:t>
      </w:r>
      <w:proofErr w:type="spellStart"/>
      <w:r>
        <w:t>SG</w:t>
      </w:r>
      <w:proofErr w:type="spellEnd"/>
      <w:r>
        <w:t xml:space="preserve"> en van de veldmaarschalk in 1705 hun quotum van 6417 gulden en 25 stuivers hadden moeten contribueren in de kwartiersrepartitie aangaande karren en losse paarden in dienst van het Staatse leger. Ze dienen nu een verzoek in om dat bedrag te mogen negotiëren, dus op te nemen ten behoeve van de gemeente, zoals dat ook voor Waalwijk was geaccordeerd. Besloten wordt door de </w:t>
      </w:r>
      <w:proofErr w:type="spellStart"/>
      <w:r>
        <w:t>SG</w:t>
      </w:r>
      <w:proofErr w:type="spellEnd"/>
      <w:r>
        <w:t xml:space="preserve"> om het rekest ter advisering voor te leggen aan de Raad van State.</w:t>
      </w:r>
    </w:p>
    <w:p w14:paraId="1CCCB313" w14:textId="77777777" w:rsidR="00147110" w:rsidRDefault="00147110"/>
    <w:p w14:paraId="73FEA49C" w14:textId="77777777" w:rsidR="00147110" w:rsidRPr="00147110" w:rsidRDefault="00147110">
      <w:pPr>
        <w:rPr>
          <w:b/>
        </w:rPr>
      </w:pPr>
      <w:proofErr w:type="spellStart"/>
      <w:r w:rsidRPr="00147110">
        <w:rPr>
          <w:b/>
        </w:rPr>
        <w:t>inv.nr</w:t>
      </w:r>
      <w:proofErr w:type="spellEnd"/>
      <w:r w:rsidRPr="00147110">
        <w:rPr>
          <w:b/>
        </w:rPr>
        <w:t>. 46 – folio 489 – 14 mei 1708</w:t>
      </w:r>
    </w:p>
    <w:p w14:paraId="0AFDE42B" w14:textId="77777777" w:rsidR="00147110" w:rsidRDefault="00147110"/>
    <w:p w14:paraId="492703E3" w14:textId="77777777" w:rsidR="005D1478" w:rsidRDefault="00147110">
      <w:r>
        <w:t xml:space="preserve">Rekest van de regenten van </w:t>
      </w:r>
      <w:proofErr w:type="spellStart"/>
      <w:r>
        <w:t>Schijndel</w:t>
      </w:r>
      <w:proofErr w:type="spellEnd"/>
      <w:r>
        <w:t xml:space="preserve"> verklarende dat zij en ook hun </w:t>
      </w:r>
      <w:proofErr w:type="spellStart"/>
      <w:r>
        <w:t>borgemeesters</w:t>
      </w:r>
      <w:proofErr w:type="spellEnd"/>
      <w:r>
        <w:t xml:space="preserve"> van 1704, 1705, 1706 en 1707 aan diverse personen nog ‘menigvuldige restanten ten achter zijn’ vanwege de reële en personele landslasten als mede van de vijandelijke contributies, terwijl men nog aan diverse kantoren schulden moet voldoen. Men verzoekt nu om ‘letteren </w:t>
      </w:r>
      <w:proofErr w:type="spellStart"/>
      <w:r>
        <w:t>executoriael</w:t>
      </w:r>
      <w:proofErr w:type="spellEnd"/>
      <w:r>
        <w:t xml:space="preserve">’ zoals de </w:t>
      </w:r>
      <w:proofErr w:type="spellStart"/>
      <w:r>
        <w:t>SG</w:t>
      </w:r>
      <w:proofErr w:type="spellEnd"/>
      <w:r>
        <w:t xml:space="preserve"> die ook aan </w:t>
      </w:r>
      <w:proofErr w:type="spellStart"/>
      <w:r>
        <w:t>Mierlo</w:t>
      </w:r>
      <w:proofErr w:type="spellEnd"/>
      <w:r>
        <w:t xml:space="preserve"> had verleend, zodat men de restanten kan invorderen. De </w:t>
      </w:r>
      <w:proofErr w:type="spellStart"/>
      <w:r>
        <w:t>SG</w:t>
      </w:r>
      <w:proofErr w:type="spellEnd"/>
      <w:r>
        <w:t xml:space="preserve"> gaan a</w:t>
      </w:r>
      <w:r w:rsidR="00E66A5A">
        <w:t>kk</w:t>
      </w:r>
      <w:r>
        <w:t xml:space="preserve">oord en het gevraagde zal hen worden verleend en uitgegeven.   </w:t>
      </w:r>
      <w:r w:rsidR="002163C8">
        <w:t xml:space="preserve"> </w:t>
      </w:r>
      <w:r w:rsidR="005D1478">
        <w:t xml:space="preserve">  </w:t>
      </w:r>
    </w:p>
    <w:p w14:paraId="78CCF321" w14:textId="77777777" w:rsidR="005D1478" w:rsidRDefault="005D1478"/>
    <w:p w14:paraId="699826C2" w14:textId="77777777" w:rsidR="00DC226F" w:rsidRPr="00DC226F" w:rsidRDefault="00DC226F">
      <w:pPr>
        <w:rPr>
          <w:b/>
        </w:rPr>
      </w:pPr>
      <w:proofErr w:type="spellStart"/>
      <w:r w:rsidRPr="00DC226F">
        <w:rPr>
          <w:b/>
        </w:rPr>
        <w:t>inv.nr</w:t>
      </w:r>
      <w:proofErr w:type="spellEnd"/>
      <w:r w:rsidRPr="00DC226F">
        <w:rPr>
          <w:b/>
        </w:rPr>
        <w:t>. 46 – folio 638 – 3 juli 1708</w:t>
      </w:r>
    </w:p>
    <w:p w14:paraId="0D13BE5D" w14:textId="77777777" w:rsidR="00DC226F" w:rsidRDefault="00DC226F"/>
    <w:p w14:paraId="497AC01D" w14:textId="77777777" w:rsidR="00DC226F" w:rsidRDefault="00DC226F">
      <w:r>
        <w:t xml:space="preserve">Rekest van de regenten van </w:t>
      </w:r>
      <w:proofErr w:type="spellStart"/>
      <w:r>
        <w:t>Schijndel</w:t>
      </w:r>
      <w:proofErr w:type="spellEnd"/>
      <w:r>
        <w:t xml:space="preserve"> verklarende dat de </w:t>
      </w:r>
      <w:proofErr w:type="spellStart"/>
      <w:r>
        <w:t>SG</w:t>
      </w:r>
      <w:proofErr w:type="spellEnd"/>
      <w:r>
        <w:t xml:space="preserve"> bij resolutie van 31 december 1698 hen had </w:t>
      </w:r>
      <w:proofErr w:type="spellStart"/>
      <w:r>
        <w:t>geauthoriseerd</w:t>
      </w:r>
      <w:proofErr w:type="spellEnd"/>
      <w:r>
        <w:t xml:space="preserve"> ‘om het verval van hare lasten voor den </w:t>
      </w:r>
      <w:proofErr w:type="spellStart"/>
      <w:r>
        <w:t>tijdt</w:t>
      </w:r>
      <w:proofErr w:type="spellEnd"/>
      <w:r>
        <w:t xml:space="preserve"> van tien jaren </w:t>
      </w:r>
      <w:proofErr w:type="spellStart"/>
      <w:r>
        <w:t>jaerlijcks</w:t>
      </w:r>
      <w:proofErr w:type="spellEnd"/>
      <w:r>
        <w:t xml:space="preserve"> om te </w:t>
      </w:r>
      <w:proofErr w:type="spellStart"/>
      <w:r>
        <w:t>slaen</w:t>
      </w:r>
      <w:proofErr w:type="spellEnd"/>
      <w:r>
        <w:t xml:space="preserve"> voor de vaste goederen 2850-13-0 zijnde twee derde parten van de </w:t>
      </w:r>
      <w:proofErr w:type="spellStart"/>
      <w:r>
        <w:t>geheele</w:t>
      </w:r>
      <w:proofErr w:type="spellEnd"/>
      <w:r>
        <w:t xml:space="preserve"> </w:t>
      </w:r>
      <w:proofErr w:type="spellStart"/>
      <w:r>
        <w:t>verpondinghe</w:t>
      </w:r>
      <w:proofErr w:type="spellEnd"/>
      <w:r>
        <w:t xml:space="preserve">, </w:t>
      </w:r>
      <w:proofErr w:type="spellStart"/>
      <w:r>
        <w:t>dogh</w:t>
      </w:r>
      <w:proofErr w:type="spellEnd"/>
      <w:r>
        <w:t xml:space="preserve"> in gevalle bij onvoorziene en onverhoopte toevallen, de lasten het </w:t>
      </w:r>
      <w:proofErr w:type="spellStart"/>
      <w:r>
        <w:t>ordinaris</w:t>
      </w:r>
      <w:proofErr w:type="spellEnd"/>
      <w:r>
        <w:t xml:space="preserve"> </w:t>
      </w:r>
      <w:proofErr w:type="spellStart"/>
      <w:r>
        <w:t>merckelijck</w:t>
      </w:r>
      <w:proofErr w:type="spellEnd"/>
      <w:r>
        <w:t xml:space="preserve"> mochten </w:t>
      </w:r>
      <w:proofErr w:type="spellStart"/>
      <w:r>
        <w:t>comen</w:t>
      </w:r>
      <w:proofErr w:type="spellEnd"/>
      <w:r>
        <w:t xml:space="preserve"> te </w:t>
      </w:r>
      <w:proofErr w:type="spellStart"/>
      <w:r>
        <w:t>excederen</w:t>
      </w:r>
      <w:proofErr w:type="spellEnd"/>
      <w:r>
        <w:t xml:space="preserve">, dat in </w:t>
      </w:r>
      <w:proofErr w:type="spellStart"/>
      <w:r>
        <w:t>sulcken</w:t>
      </w:r>
      <w:proofErr w:type="spellEnd"/>
      <w:r>
        <w:t xml:space="preserve"> gevallen </w:t>
      </w:r>
      <w:proofErr w:type="spellStart"/>
      <w:r>
        <w:t>sij</w:t>
      </w:r>
      <w:proofErr w:type="spellEnd"/>
      <w:r>
        <w:t xml:space="preserve"> supplianten met </w:t>
      </w:r>
      <w:proofErr w:type="spellStart"/>
      <w:r>
        <w:t>behoorlijck</w:t>
      </w:r>
      <w:proofErr w:type="spellEnd"/>
      <w:r>
        <w:t xml:space="preserve"> bewijs </w:t>
      </w:r>
      <w:proofErr w:type="spellStart"/>
      <w:r>
        <w:t>aen</w:t>
      </w:r>
      <w:proofErr w:type="spellEnd"/>
      <w:r>
        <w:t xml:space="preserve"> </w:t>
      </w:r>
      <w:proofErr w:type="spellStart"/>
      <w:r>
        <w:t>haer</w:t>
      </w:r>
      <w:proofErr w:type="spellEnd"/>
      <w:r>
        <w:t xml:space="preserve"> Ho: Mo: </w:t>
      </w:r>
      <w:proofErr w:type="spellStart"/>
      <w:r>
        <w:t>souden</w:t>
      </w:r>
      <w:proofErr w:type="spellEnd"/>
      <w:r>
        <w:t xml:space="preserve"> mogen </w:t>
      </w:r>
      <w:proofErr w:type="spellStart"/>
      <w:r>
        <w:t>addresseren</w:t>
      </w:r>
      <w:proofErr w:type="spellEnd"/>
      <w:r>
        <w:t xml:space="preserve">, ten </w:t>
      </w:r>
      <w:proofErr w:type="spellStart"/>
      <w:r>
        <w:t>eijnde</w:t>
      </w:r>
      <w:proofErr w:type="spellEnd"/>
      <w:r>
        <w:t xml:space="preserve"> </w:t>
      </w:r>
      <w:proofErr w:type="spellStart"/>
      <w:r>
        <w:t>omme</w:t>
      </w:r>
      <w:proofErr w:type="spellEnd"/>
      <w:r>
        <w:t xml:space="preserve"> </w:t>
      </w:r>
      <w:proofErr w:type="spellStart"/>
      <w:r>
        <w:t>authorisatie</w:t>
      </w:r>
      <w:proofErr w:type="spellEnd"/>
      <w:r>
        <w:t xml:space="preserve"> te verwerven, tot het doen van </w:t>
      </w:r>
      <w:proofErr w:type="spellStart"/>
      <w:r>
        <w:t>soodanigen</w:t>
      </w:r>
      <w:proofErr w:type="spellEnd"/>
      <w:r>
        <w:t xml:space="preserve"> </w:t>
      </w:r>
      <w:proofErr w:type="spellStart"/>
      <w:r>
        <w:t>reëlen</w:t>
      </w:r>
      <w:proofErr w:type="spellEnd"/>
      <w:r>
        <w:t xml:space="preserve"> </w:t>
      </w:r>
      <w:proofErr w:type="spellStart"/>
      <w:r>
        <w:t>omslagh</w:t>
      </w:r>
      <w:proofErr w:type="spellEnd"/>
      <w:r>
        <w:t xml:space="preserve">, als </w:t>
      </w:r>
      <w:proofErr w:type="spellStart"/>
      <w:r>
        <w:t>haer</w:t>
      </w:r>
      <w:proofErr w:type="spellEnd"/>
      <w:r>
        <w:t xml:space="preserve"> Ho: Mo: als dan </w:t>
      </w:r>
      <w:proofErr w:type="spellStart"/>
      <w:r>
        <w:t>souden</w:t>
      </w:r>
      <w:proofErr w:type="spellEnd"/>
      <w:r>
        <w:t xml:space="preserve"> goedvinden, </w:t>
      </w:r>
      <w:proofErr w:type="spellStart"/>
      <w:r>
        <w:t>versoeckende</w:t>
      </w:r>
      <w:proofErr w:type="spellEnd"/>
      <w:r>
        <w:t xml:space="preserve"> om </w:t>
      </w:r>
      <w:proofErr w:type="spellStart"/>
      <w:r>
        <w:t>geallegeerde</w:t>
      </w:r>
      <w:proofErr w:type="spellEnd"/>
      <w:r>
        <w:t xml:space="preserve"> redenen, breder in</w:t>
      </w:r>
      <w:r w:rsidR="007E7322">
        <w:t xml:space="preserve"> </w:t>
      </w:r>
      <w:r>
        <w:t>de</w:t>
      </w:r>
      <w:r w:rsidR="007E7322">
        <w:t xml:space="preserve"> </w:t>
      </w:r>
      <w:proofErr w:type="spellStart"/>
      <w:r>
        <w:t>voorschreve</w:t>
      </w:r>
      <w:proofErr w:type="spellEnd"/>
      <w:r>
        <w:t xml:space="preserve"> </w:t>
      </w:r>
      <w:proofErr w:type="spellStart"/>
      <w:r>
        <w:t>requeste</w:t>
      </w:r>
      <w:proofErr w:type="spellEnd"/>
      <w:r>
        <w:t xml:space="preserve"> </w:t>
      </w:r>
      <w:proofErr w:type="spellStart"/>
      <w:r>
        <w:t>geallegeert</w:t>
      </w:r>
      <w:proofErr w:type="spellEnd"/>
      <w:r>
        <w:t xml:space="preserve">, </w:t>
      </w:r>
      <w:proofErr w:type="spellStart"/>
      <w:r>
        <w:t>haer</w:t>
      </w:r>
      <w:proofErr w:type="spellEnd"/>
      <w:r>
        <w:t xml:space="preserve"> Ho: Mo: continuatie van de</w:t>
      </w:r>
      <w:r w:rsidR="007E7322">
        <w:t xml:space="preserve"> </w:t>
      </w:r>
      <w:proofErr w:type="spellStart"/>
      <w:r>
        <w:t>voorschreve</w:t>
      </w:r>
      <w:proofErr w:type="spellEnd"/>
      <w:r>
        <w:t xml:space="preserve"> </w:t>
      </w:r>
      <w:proofErr w:type="spellStart"/>
      <w:r>
        <w:t>authorisatie</w:t>
      </w:r>
      <w:proofErr w:type="spellEnd"/>
      <w:r>
        <w:t xml:space="preserve"> van noch tien jaren, met </w:t>
      </w:r>
      <w:proofErr w:type="spellStart"/>
      <w:r>
        <w:t>augmentatie</w:t>
      </w:r>
      <w:proofErr w:type="spellEnd"/>
      <w:r>
        <w:t xml:space="preserve"> van noch een derde part van een </w:t>
      </w:r>
      <w:proofErr w:type="spellStart"/>
      <w:r>
        <w:t>verpondingh</w:t>
      </w:r>
      <w:proofErr w:type="spellEnd"/>
      <w:r>
        <w:t xml:space="preserve"> meer als voor </w:t>
      </w:r>
      <w:proofErr w:type="spellStart"/>
      <w:r>
        <w:t>desen</w:t>
      </w:r>
      <w:proofErr w:type="spellEnd"/>
      <w:r>
        <w:t xml:space="preserve"> </w:t>
      </w:r>
      <w:proofErr w:type="spellStart"/>
      <w:r>
        <w:t>reëlijck</w:t>
      </w:r>
      <w:proofErr w:type="spellEnd"/>
      <w:r>
        <w:t xml:space="preserve"> te mogen </w:t>
      </w:r>
      <w:proofErr w:type="spellStart"/>
      <w:r>
        <w:t>omslaen</w:t>
      </w:r>
      <w:proofErr w:type="spellEnd"/>
      <w:r>
        <w:t xml:space="preserve"> </w:t>
      </w:r>
      <w:proofErr w:type="spellStart"/>
      <w:r>
        <w:t>ende</w:t>
      </w:r>
      <w:proofErr w:type="spellEnd"/>
      <w:r>
        <w:t xml:space="preserve"> </w:t>
      </w:r>
      <w:proofErr w:type="spellStart"/>
      <w:r>
        <w:t>sulcks</w:t>
      </w:r>
      <w:proofErr w:type="spellEnd"/>
      <w:r>
        <w:t xml:space="preserve"> i </w:t>
      </w:r>
      <w:proofErr w:type="spellStart"/>
      <w:r>
        <w:t>nalles</w:t>
      </w:r>
      <w:proofErr w:type="spellEnd"/>
      <w:r>
        <w:t xml:space="preserve"> een </w:t>
      </w:r>
      <w:proofErr w:type="spellStart"/>
      <w:r>
        <w:t>geheele</w:t>
      </w:r>
      <w:proofErr w:type="spellEnd"/>
      <w:r>
        <w:t xml:space="preserve"> </w:t>
      </w:r>
      <w:proofErr w:type="spellStart"/>
      <w:r>
        <w:t>verpondinge</w:t>
      </w:r>
      <w:proofErr w:type="spellEnd"/>
      <w:r>
        <w:t xml:space="preserve">, op dien voet, als </w:t>
      </w:r>
      <w:proofErr w:type="spellStart"/>
      <w:r>
        <w:t>haer</w:t>
      </w:r>
      <w:proofErr w:type="spellEnd"/>
      <w:r>
        <w:t xml:space="preserve"> Ho: Mo: bij resolutie van 30.4.1706 </w:t>
      </w:r>
      <w:proofErr w:type="spellStart"/>
      <w:r>
        <w:t>aen</w:t>
      </w:r>
      <w:proofErr w:type="spellEnd"/>
      <w:r>
        <w:t xml:space="preserve"> de regenten van </w:t>
      </w:r>
      <w:r w:rsidR="007E7322">
        <w:t>O</w:t>
      </w:r>
      <w:r>
        <w:t xml:space="preserve">sch hadden </w:t>
      </w:r>
      <w:proofErr w:type="spellStart"/>
      <w:r>
        <w:t>geaccordeert</w:t>
      </w:r>
      <w:proofErr w:type="spellEnd"/>
      <w:r>
        <w:t xml:space="preserve">’. </w:t>
      </w:r>
    </w:p>
    <w:p w14:paraId="0528F992" w14:textId="77777777" w:rsidR="00DC226F" w:rsidRDefault="00DC226F">
      <w:r>
        <w:t xml:space="preserve">Een kopie van het rekest zal gestuurd worden naar de Raad van State ter advisering. </w:t>
      </w:r>
    </w:p>
    <w:p w14:paraId="0FFB1223" w14:textId="77777777" w:rsidR="00DC226F" w:rsidRDefault="00DC226F"/>
    <w:p w14:paraId="2DF36FC1" w14:textId="77777777" w:rsidR="00DC226F" w:rsidRPr="007E7322" w:rsidRDefault="00DC226F">
      <w:pPr>
        <w:rPr>
          <w:b/>
        </w:rPr>
      </w:pPr>
      <w:proofErr w:type="spellStart"/>
      <w:r w:rsidRPr="007E7322">
        <w:rPr>
          <w:b/>
        </w:rPr>
        <w:t>inv.nr</w:t>
      </w:r>
      <w:proofErr w:type="spellEnd"/>
      <w:r w:rsidRPr="007E7322">
        <w:rPr>
          <w:b/>
        </w:rPr>
        <w:t>. 46 – folio 913 – 25 september 1708</w:t>
      </w:r>
    </w:p>
    <w:p w14:paraId="6F130AF0" w14:textId="77777777" w:rsidR="007E7322" w:rsidRDefault="007E7322"/>
    <w:p w14:paraId="4897927F" w14:textId="77777777" w:rsidR="007E7322" w:rsidRDefault="00DC226F">
      <w:r>
        <w:t xml:space="preserve">Missive van de Raad </w:t>
      </w:r>
      <w:r w:rsidR="007E7322">
        <w:t>van</w:t>
      </w:r>
      <w:r>
        <w:t xml:space="preserve"> State van de </w:t>
      </w:r>
      <w:proofErr w:type="spellStart"/>
      <w:r>
        <w:t>22</w:t>
      </w:r>
      <w:r w:rsidRPr="00DC226F">
        <w:rPr>
          <w:vertAlign w:val="superscript"/>
        </w:rPr>
        <w:t>e</w:t>
      </w:r>
      <w:proofErr w:type="spellEnd"/>
      <w:r>
        <w:t xml:space="preserve"> van deze lopende maand </w:t>
      </w:r>
      <w:r w:rsidR="00891BA7">
        <w:t xml:space="preserve">ter voldoening van een resolutie van de </w:t>
      </w:r>
      <w:proofErr w:type="spellStart"/>
      <w:r w:rsidR="00891BA7">
        <w:t>SG</w:t>
      </w:r>
      <w:proofErr w:type="spellEnd"/>
      <w:r w:rsidR="00891BA7">
        <w:t xml:space="preserve"> </w:t>
      </w:r>
      <w:proofErr w:type="spellStart"/>
      <w:r w:rsidR="00891BA7">
        <w:t>dd</w:t>
      </w:r>
      <w:proofErr w:type="spellEnd"/>
      <w:r w:rsidR="00891BA7">
        <w:t xml:space="preserve">. 3.7.1708 n.a.v. het </w:t>
      </w:r>
      <w:proofErr w:type="spellStart"/>
      <w:r w:rsidR="00891BA7">
        <w:t>vezoek</w:t>
      </w:r>
      <w:proofErr w:type="spellEnd"/>
      <w:r w:rsidR="00891BA7">
        <w:t xml:space="preserve"> van de regenten van </w:t>
      </w:r>
      <w:proofErr w:type="spellStart"/>
      <w:r w:rsidR="00891BA7">
        <w:t>Schijndel</w:t>
      </w:r>
      <w:proofErr w:type="spellEnd"/>
      <w:r w:rsidR="00891BA7">
        <w:t xml:space="preserve"> om continuatie van de </w:t>
      </w:r>
      <w:proofErr w:type="spellStart"/>
      <w:r w:rsidR="00891BA7">
        <w:t>authorisatie</w:t>
      </w:r>
      <w:proofErr w:type="spellEnd"/>
      <w:r w:rsidR="00891BA7">
        <w:t xml:space="preserve"> </w:t>
      </w:r>
      <w:r w:rsidR="007E7322">
        <w:t xml:space="preserve">van 31.12.1698 [zie hierboven]. De supplianten krijgen </w:t>
      </w:r>
      <w:proofErr w:type="spellStart"/>
      <w:r w:rsidR="007E7322">
        <w:t>authorisatie</w:t>
      </w:r>
      <w:proofErr w:type="spellEnd"/>
      <w:r w:rsidR="007E7322">
        <w:t xml:space="preserve"> ‘tot het mogen </w:t>
      </w:r>
      <w:proofErr w:type="spellStart"/>
      <w:r w:rsidR="007E7322">
        <w:t>omslaen</w:t>
      </w:r>
      <w:proofErr w:type="spellEnd"/>
      <w:r w:rsidR="007E7322">
        <w:t xml:space="preserve"> van twee derde van een </w:t>
      </w:r>
      <w:proofErr w:type="spellStart"/>
      <w:r w:rsidR="007E7322">
        <w:t>verpondinge</w:t>
      </w:r>
      <w:proofErr w:type="spellEnd"/>
      <w:r w:rsidR="007E7322">
        <w:t xml:space="preserve"> </w:t>
      </w:r>
      <w:proofErr w:type="spellStart"/>
      <w:r w:rsidR="007E7322">
        <w:t>jaerlijcks</w:t>
      </w:r>
      <w:proofErr w:type="spellEnd"/>
      <w:r w:rsidR="007E7322">
        <w:t xml:space="preserve"> en verder niet </w:t>
      </w:r>
      <w:proofErr w:type="spellStart"/>
      <w:r w:rsidR="007E7322">
        <w:t>ende</w:t>
      </w:r>
      <w:proofErr w:type="spellEnd"/>
      <w:r w:rsidR="007E7322">
        <w:t xml:space="preserve"> dat voor </w:t>
      </w:r>
      <w:proofErr w:type="spellStart"/>
      <w:r w:rsidR="007E7322">
        <w:t>soo</w:t>
      </w:r>
      <w:proofErr w:type="spellEnd"/>
      <w:r w:rsidR="007E7322">
        <w:t xml:space="preserve"> </w:t>
      </w:r>
      <w:proofErr w:type="spellStart"/>
      <w:r w:rsidR="007E7322">
        <w:t>langh</w:t>
      </w:r>
      <w:proofErr w:type="spellEnd"/>
      <w:r w:rsidR="007E7322">
        <w:t xml:space="preserve"> </w:t>
      </w:r>
      <w:proofErr w:type="spellStart"/>
      <w:r w:rsidR="007E7322">
        <w:t>desen</w:t>
      </w:r>
      <w:proofErr w:type="spellEnd"/>
      <w:r w:rsidR="007E7322">
        <w:t xml:space="preserve"> </w:t>
      </w:r>
      <w:proofErr w:type="spellStart"/>
      <w:r w:rsidR="007E7322">
        <w:t>oorlogh</w:t>
      </w:r>
      <w:proofErr w:type="spellEnd"/>
      <w:r w:rsidR="007E7322">
        <w:t xml:space="preserve"> noch </w:t>
      </w:r>
      <w:proofErr w:type="spellStart"/>
      <w:r w:rsidR="007E7322">
        <w:t>sal</w:t>
      </w:r>
      <w:proofErr w:type="spellEnd"/>
      <w:r w:rsidR="007E7322">
        <w:t xml:space="preserve"> duren en noch twee jaren </w:t>
      </w:r>
      <w:proofErr w:type="spellStart"/>
      <w:r w:rsidR="007E7322">
        <w:t>daer</w:t>
      </w:r>
      <w:proofErr w:type="spellEnd"/>
      <w:r w:rsidR="007E7322">
        <w:t xml:space="preserve"> na en langer niet’. </w:t>
      </w:r>
    </w:p>
    <w:p w14:paraId="79DBEEF8" w14:textId="77777777" w:rsidR="007E7322" w:rsidRDefault="007E7322"/>
    <w:p w14:paraId="056BA253" w14:textId="77777777" w:rsidR="007E7322" w:rsidRPr="007E7322" w:rsidRDefault="007E7322">
      <w:pPr>
        <w:rPr>
          <w:b/>
        </w:rPr>
      </w:pPr>
      <w:proofErr w:type="spellStart"/>
      <w:r w:rsidRPr="007E7322">
        <w:rPr>
          <w:b/>
        </w:rPr>
        <w:t>inv.nr</w:t>
      </w:r>
      <w:proofErr w:type="spellEnd"/>
      <w:r w:rsidRPr="007E7322">
        <w:rPr>
          <w:b/>
        </w:rPr>
        <w:t>. 47 – folio 656 – 18 juni 1709</w:t>
      </w:r>
    </w:p>
    <w:p w14:paraId="0D3EF1F1" w14:textId="77777777" w:rsidR="007E7322" w:rsidRDefault="007E7322"/>
    <w:p w14:paraId="42D46F56" w14:textId="77777777" w:rsidR="007E7322" w:rsidRDefault="007E7322">
      <w:r>
        <w:t xml:space="preserve">Rekest van de regenten van </w:t>
      </w:r>
      <w:proofErr w:type="spellStart"/>
      <w:r>
        <w:t>Schijndel</w:t>
      </w:r>
      <w:proofErr w:type="spellEnd"/>
      <w:r>
        <w:t xml:space="preserve">, Sint </w:t>
      </w:r>
      <w:proofErr w:type="spellStart"/>
      <w:r>
        <w:t>Oedenrode</w:t>
      </w:r>
      <w:proofErr w:type="spellEnd"/>
      <w:r>
        <w:t xml:space="preserve">, </w:t>
      </w:r>
      <w:proofErr w:type="spellStart"/>
      <w:r>
        <w:t>Liempde</w:t>
      </w:r>
      <w:proofErr w:type="spellEnd"/>
      <w:r>
        <w:t xml:space="preserve">, </w:t>
      </w:r>
      <w:proofErr w:type="spellStart"/>
      <w:r>
        <w:t>Son</w:t>
      </w:r>
      <w:proofErr w:type="spellEnd"/>
      <w:r>
        <w:t xml:space="preserve">, </w:t>
      </w:r>
      <w:proofErr w:type="spellStart"/>
      <w:r>
        <w:t>Breugel</w:t>
      </w:r>
      <w:proofErr w:type="spellEnd"/>
      <w:r>
        <w:t xml:space="preserve">, </w:t>
      </w:r>
      <w:proofErr w:type="spellStart"/>
      <w:r>
        <w:t>Veghel</w:t>
      </w:r>
      <w:proofErr w:type="spellEnd"/>
      <w:r>
        <w:t xml:space="preserve"> en </w:t>
      </w:r>
      <w:proofErr w:type="spellStart"/>
      <w:r>
        <w:t>Erp</w:t>
      </w:r>
      <w:proofErr w:type="spellEnd"/>
      <w:r>
        <w:t xml:space="preserve"> met een verzoek aan de </w:t>
      </w:r>
      <w:proofErr w:type="spellStart"/>
      <w:r>
        <w:t>SG</w:t>
      </w:r>
      <w:proofErr w:type="spellEnd"/>
      <w:r>
        <w:t xml:space="preserve"> dat hen remissie zou verleend worden van de verpondingen over het lopende jaar 1709. besloten is dat een kopie van het rekest zal gestuurd worden naar de Raad van State ter advisering. </w:t>
      </w:r>
    </w:p>
    <w:p w14:paraId="6AC00657" w14:textId="77777777" w:rsidR="007E7322" w:rsidRDefault="007E7322"/>
    <w:p w14:paraId="63C0181C" w14:textId="77777777" w:rsidR="007E7322" w:rsidRPr="00553CE5" w:rsidRDefault="007E7322">
      <w:pPr>
        <w:rPr>
          <w:b/>
        </w:rPr>
      </w:pPr>
      <w:proofErr w:type="spellStart"/>
      <w:r w:rsidRPr="00553CE5">
        <w:rPr>
          <w:b/>
        </w:rPr>
        <w:t>inv.nr</w:t>
      </w:r>
      <w:proofErr w:type="spellEnd"/>
      <w:r w:rsidRPr="00553CE5">
        <w:rPr>
          <w:b/>
        </w:rPr>
        <w:t>. 47 – folio 958 - 26 augustus 1709</w:t>
      </w:r>
    </w:p>
    <w:p w14:paraId="5B69E893" w14:textId="77777777" w:rsidR="007E7322" w:rsidRDefault="007E7322"/>
    <w:p w14:paraId="090C39A8" w14:textId="77777777" w:rsidR="007E7322" w:rsidRDefault="007E7322">
      <w:r>
        <w:t xml:space="preserve">Missive van de Raad van State van de </w:t>
      </w:r>
      <w:proofErr w:type="spellStart"/>
      <w:r>
        <w:t>22</w:t>
      </w:r>
      <w:r w:rsidRPr="007E7322">
        <w:rPr>
          <w:vertAlign w:val="superscript"/>
        </w:rPr>
        <w:t>e</w:t>
      </w:r>
      <w:proofErr w:type="spellEnd"/>
      <w:r>
        <w:t xml:space="preserve"> meedelende dat op basis van een resolutie van de </w:t>
      </w:r>
      <w:proofErr w:type="spellStart"/>
      <w:r>
        <w:t>SG</w:t>
      </w:r>
      <w:proofErr w:type="spellEnd"/>
      <w:r>
        <w:t xml:space="preserve"> van de </w:t>
      </w:r>
      <w:proofErr w:type="spellStart"/>
      <w:r>
        <w:t>18</w:t>
      </w:r>
      <w:r w:rsidRPr="007E7322">
        <w:rPr>
          <w:vertAlign w:val="superscript"/>
        </w:rPr>
        <w:t>e</w:t>
      </w:r>
      <w:proofErr w:type="spellEnd"/>
      <w:r>
        <w:t xml:space="preserve"> juni jl. een advies is gegeven op het rekest van de boven genoemde dorpen van het kwartier </w:t>
      </w:r>
      <w:proofErr w:type="spellStart"/>
      <w:r>
        <w:t>Peelland</w:t>
      </w:r>
      <w:proofErr w:type="spellEnd"/>
      <w:r>
        <w:t>, die om remissie hebben gevraagd, mede ook in verband met de misoogst in de afgelopen winter. Men gaat op dit verzoek echter niet in!</w:t>
      </w:r>
    </w:p>
    <w:p w14:paraId="350C84E0" w14:textId="77777777" w:rsidR="00553CE5" w:rsidRDefault="00553CE5"/>
    <w:p w14:paraId="3C524A9C" w14:textId="77777777" w:rsidR="00DC226F" w:rsidRDefault="007E7322">
      <w:r>
        <w:t xml:space="preserve"> </w:t>
      </w:r>
      <w:r w:rsidR="00891BA7">
        <w:t xml:space="preserve"> </w:t>
      </w:r>
      <w:r w:rsidR="00DC226F">
        <w:t xml:space="preserve"> </w:t>
      </w:r>
    </w:p>
    <w:p w14:paraId="3C051638" w14:textId="77777777" w:rsidR="00147110" w:rsidRDefault="00147110"/>
    <w:p w14:paraId="2A322A20" w14:textId="77777777" w:rsidR="00691C04" w:rsidRPr="00691C04" w:rsidRDefault="00691C04">
      <w:pPr>
        <w:rPr>
          <w:b/>
        </w:rPr>
      </w:pPr>
      <w:proofErr w:type="spellStart"/>
      <w:r w:rsidRPr="00691C04">
        <w:rPr>
          <w:b/>
        </w:rPr>
        <w:t>inv.nr</w:t>
      </w:r>
      <w:proofErr w:type="spellEnd"/>
      <w:r w:rsidRPr="00691C04">
        <w:rPr>
          <w:b/>
        </w:rPr>
        <w:t>. 48 – folio 730 – 4 juli 1710</w:t>
      </w:r>
    </w:p>
    <w:p w14:paraId="6186E7E9" w14:textId="77777777" w:rsidR="00691C04" w:rsidRDefault="00691C04"/>
    <w:p w14:paraId="0F7BD121" w14:textId="77777777" w:rsidR="00691C04" w:rsidRDefault="00691C04">
      <w:r>
        <w:t xml:space="preserve">Rekest van </w:t>
      </w:r>
      <w:proofErr w:type="spellStart"/>
      <w:r>
        <w:t>Gijsbertus</w:t>
      </w:r>
      <w:proofErr w:type="spellEnd"/>
      <w:r>
        <w:t xml:space="preserve"> DE </w:t>
      </w:r>
      <w:proofErr w:type="spellStart"/>
      <w:r>
        <w:t>JONGH</w:t>
      </w:r>
      <w:proofErr w:type="spellEnd"/>
      <w:r>
        <w:t xml:space="preserve"> stadhouder van </w:t>
      </w:r>
      <w:proofErr w:type="spellStart"/>
      <w:r>
        <w:t>Peelland</w:t>
      </w:r>
      <w:proofErr w:type="spellEnd"/>
      <w:r>
        <w:t xml:space="preserve"> verklarende dat hij zich de </w:t>
      </w:r>
      <w:proofErr w:type="spellStart"/>
      <w:r>
        <w:t>18</w:t>
      </w:r>
      <w:r w:rsidRPr="00691C04">
        <w:rPr>
          <w:vertAlign w:val="superscript"/>
        </w:rPr>
        <w:t>e</w:t>
      </w:r>
      <w:proofErr w:type="spellEnd"/>
      <w:r>
        <w:t xml:space="preserve"> heeft gericht tot de schepenen van </w:t>
      </w:r>
      <w:proofErr w:type="spellStart"/>
      <w:r>
        <w:t>Schijndel</w:t>
      </w:r>
      <w:proofErr w:type="spellEnd"/>
      <w:r>
        <w:t xml:space="preserve"> met het verzoek dat hem in erfpacht zou mogen worden opgedragen een perceeltje land van 30 roeden omtrent de kerk gelegen en toebehorende aan de kerkfabriek, wat in pacht jaarlijks opbracht 3-13-0, buiten de extraordinaire lasten die er op rusten. Hij heeft voorgesteld er 5 gulden voor te geven. De </w:t>
      </w:r>
      <w:proofErr w:type="spellStart"/>
      <w:r>
        <w:t>Schijndelse</w:t>
      </w:r>
      <w:proofErr w:type="spellEnd"/>
      <w:r>
        <w:t xml:space="preserve"> regenten hebben dit rekest overhandigd aan de predikant en de kerkmeester en geadviseerd het i nerfpacht te geven voor 6 gulden.</w:t>
      </w:r>
    </w:p>
    <w:p w14:paraId="1C129FA7" w14:textId="77777777" w:rsidR="006C79BA" w:rsidRDefault="006C79BA"/>
    <w:p w14:paraId="11839A25" w14:textId="77777777" w:rsidR="006C79BA" w:rsidRPr="00691C04" w:rsidRDefault="006C79BA">
      <w:pPr>
        <w:rPr>
          <w:b/>
        </w:rPr>
      </w:pPr>
      <w:proofErr w:type="spellStart"/>
      <w:r w:rsidRPr="00691C04">
        <w:rPr>
          <w:b/>
        </w:rPr>
        <w:t>inv.nr</w:t>
      </w:r>
      <w:proofErr w:type="spellEnd"/>
      <w:r w:rsidRPr="00691C04">
        <w:rPr>
          <w:b/>
        </w:rPr>
        <w:t>. 50 – folio 841 – 15 juli 1712</w:t>
      </w:r>
    </w:p>
    <w:p w14:paraId="00BD3411" w14:textId="77777777" w:rsidR="00691C04" w:rsidRDefault="00691C04"/>
    <w:p w14:paraId="7583339C" w14:textId="77777777" w:rsidR="006C79BA" w:rsidRDefault="006C79BA">
      <w:r>
        <w:t xml:space="preserve">Rekest van de regenten van </w:t>
      </w:r>
      <w:proofErr w:type="spellStart"/>
      <w:r>
        <w:t>Schijndel</w:t>
      </w:r>
      <w:proofErr w:type="spellEnd"/>
      <w:r>
        <w:t xml:space="preserve"> verklarende dat ze jaren achtereen, zelfs sinds </w:t>
      </w:r>
      <w:proofErr w:type="spellStart"/>
      <w:r>
        <w:t>mensenheugemis</w:t>
      </w:r>
      <w:proofErr w:type="spellEnd"/>
      <w:r>
        <w:t>, bij de verpachting de grote tienden heb</w:t>
      </w:r>
      <w:r w:rsidR="00833DC9">
        <w:t>ben</w:t>
      </w:r>
      <w:r>
        <w:t xml:space="preserve"> aangeslagen toebehorende aan de Theologische Faculteit van Leuven. De laatste jaren is men overgestapt de tienden te bekomen in </w:t>
      </w:r>
      <w:proofErr w:type="spellStart"/>
      <w:r>
        <w:t>admodiatie</w:t>
      </w:r>
      <w:proofErr w:type="spellEnd"/>
      <w:r w:rsidR="00E504E5">
        <w:t xml:space="preserve"> om de ingezetenen van de vexatie der vreemde pachters te bevrijden. Men heeft drie afgevaardigden naar Leuven gestuurd waar men wel genegen was het verzoek in te willigen. In mei 1712 zouden ze de tienden verpachten aan de supplianten en niemand anders. Toch moest men constateren dat Leuven de tienden wel aan een ander had verpacht en hun belofte dus hadden verbroken. Ze vragen zich af of dit terecht is. Rechtsgeleerden hebben hen geadviseerd deze kwestie voor te leggen aan de Raad van Brabant en daar om een mandement te verzoeken. Daarna kan men verder procederen. Het rekest wordt doorgestuurd naar de Raad van Brabant.</w:t>
      </w:r>
    </w:p>
    <w:p w14:paraId="455FD3CB" w14:textId="77777777" w:rsidR="00E504E5" w:rsidRDefault="00E504E5"/>
    <w:p w14:paraId="084CFC53" w14:textId="77777777" w:rsidR="00E504E5" w:rsidRPr="00691C04" w:rsidRDefault="00E504E5">
      <w:pPr>
        <w:rPr>
          <w:b/>
        </w:rPr>
      </w:pPr>
      <w:proofErr w:type="spellStart"/>
      <w:r w:rsidRPr="00691C04">
        <w:rPr>
          <w:b/>
        </w:rPr>
        <w:t>inv.nr</w:t>
      </w:r>
      <w:proofErr w:type="spellEnd"/>
      <w:r w:rsidRPr="00691C04">
        <w:rPr>
          <w:b/>
        </w:rPr>
        <w:t>. 51 – folio 1545 – 1 december 1713</w:t>
      </w:r>
    </w:p>
    <w:p w14:paraId="0C78AD02" w14:textId="77777777" w:rsidR="00691C04" w:rsidRDefault="00691C04"/>
    <w:p w14:paraId="0C91E9B1" w14:textId="77777777" w:rsidR="0015527E" w:rsidRDefault="00E504E5">
      <w:r>
        <w:t xml:space="preserve">Rekest van de regenten van </w:t>
      </w:r>
      <w:proofErr w:type="spellStart"/>
      <w:r>
        <w:t>Schijndel</w:t>
      </w:r>
      <w:proofErr w:type="spellEnd"/>
      <w:r>
        <w:t xml:space="preserve"> inhoudende dat op 28 oktober 1713 tussen de substituut-secretaris Gerard DE </w:t>
      </w:r>
      <w:proofErr w:type="spellStart"/>
      <w:r>
        <w:t>JONGH</w:t>
      </w:r>
      <w:proofErr w:type="spellEnd"/>
      <w:r>
        <w:t xml:space="preserve"> of in die kwaliteit de ‘penvoerende’ aan de ene kant en </w:t>
      </w:r>
      <w:proofErr w:type="spellStart"/>
      <w:r>
        <w:t>vorster</w:t>
      </w:r>
      <w:proofErr w:type="spellEnd"/>
      <w:r>
        <w:t xml:space="preserve"> </w:t>
      </w:r>
      <w:proofErr w:type="spellStart"/>
      <w:r>
        <w:t>RIJSTERBERGH</w:t>
      </w:r>
      <w:proofErr w:type="spellEnd"/>
      <w:r>
        <w:t xml:space="preserve"> aan de andere kant, in een volle gespannen vierschaar hebben gestaan. </w:t>
      </w:r>
      <w:r w:rsidR="0015527E">
        <w:t>De secretaris heeft toen tegen de</w:t>
      </w:r>
      <w:r w:rsidR="00E66A5A">
        <w:t xml:space="preserve"> </w:t>
      </w:r>
      <w:proofErr w:type="spellStart"/>
      <w:r w:rsidR="0015527E">
        <w:t>vorster</w:t>
      </w:r>
      <w:proofErr w:type="spellEnd"/>
      <w:r w:rsidR="0015527E">
        <w:t xml:space="preserve"> gezegd: “Gij </w:t>
      </w:r>
      <w:proofErr w:type="spellStart"/>
      <w:r w:rsidR="0015527E">
        <w:t>staet</w:t>
      </w:r>
      <w:proofErr w:type="spellEnd"/>
      <w:r w:rsidR="0015527E">
        <w:t xml:space="preserve"> hier </w:t>
      </w:r>
      <w:proofErr w:type="spellStart"/>
      <w:r w:rsidR="0015527E">
        <w:t>reets</w:t>
      </w:r>
      <w:proofErr w:type="spellEnd"/>
      <w:r w:rsidR="0015527E">
        <w:t xml:space="preserve"> als een schelm te </w:t>
      </w:r>
      <w:proofErr w:type="spellStart"/>
      <w:r w:rsidR="0015527E">
        <w:t>boeck</w:t>
      </w:r>
      <w:proofErr w:type="spellEnd"/>
      <w:r w:rsidR="0015527E">
        <w:t xml:space="preserve">”. De </w:t>
      </w:r>
      <w:proofErr w:type="spellStart"/>
      <w:r w:rsidR="0015527E">
        <w:t>vorster</w:t>
      </w:r>
      <w:proofErr w:type="spellEnd"/>
      <w:r w:rsidR="0015527E">
        <w:t xml:space="preserve"> heeft hier op geantwoord: “ Dat is een schelm die </w:t>
      </w:r>
      <w:proofErr w:type="spellStart"/>
      <w:r w:rsidR="0015527E">
        <w:t>sulcks</w:t>
      </w:r>
      <w:proofErr w:type="spellEnd"/>
      <w:r w:rsidR="0015527E">
        <w:t xml:space="preserve"> geschreven heeft”. De regenten hebben de substituut te kennen gegeven zich niet te kunnen laten bedienen door hem als hij zich van wat hiervoor is verhaald niet gezuiverd zou hebben. </w:t>
      </w:r>
      <w:proofErr w:type="spellStart"/>
      <w:r w:rsidR="0015527E">
        <w:t>Gijsbert</w:t>
      </w:r>
      <w:proofErr w:type="spellEnd"/>
      <w:r w:rsidR="0015527E">
        <w:t xml:space="preserve"> DE </w:t>
      </w:r>
      <w:proofErr w:type="spellStart"/>
      <w:r w:rsidR="0015527E">
        <w:t>JONGH</w:t>
      </w:r>
      <w:proofErr w:type="spellEnd"/>
      <w:r w:rsidR="0015527E">
        <w:t xml:space="preserve"> was </w:t>
      </w:r>
      <w:proofErr w:type="spellStart"/>
      <w:r w:rsidR="0015527E">
        <w:t>erfsecretaris</w:t>
      </w:r>
      <w:proofErr w:type="spellEnd"/>
      <w:r w:rsidR="0015527E">
        <w:t xml:space="preserve"> en liet zijn zoon Gerard het werk doen als </w:t>
      </w:r>
      <w:proofErr w:type="spellStart"/>
      <w:r w:rsidR="0015527E">
        <w:t>substituur</w:t>
      </w:r>
      <w:proofErr w:type="spellEnd"/>
      <w:r w:rsidR="0015527E">
        <w:t xml:space="preserve">, maar men wist niet of deze een akte van approbatie had van de </w:t>
      </w:r>
      <w:proofErr w:type="spellStart"/>
      <w:r w:rsidR="0015527E">
        <w:t>SG</w:t>
      </w:r>
      <w:proofErr w:type="spellEnd"/>
      <w:r w:rsidR="0015527E">
        <w:t xml:space="preserve"> en de </w:t>
      </w:r>
      <w:proofErr w:type="spellStart"/>
      <w:r w:rsidR="0015527E">
        <w:t>vorster</w:t>
      </w:r>
      <w:proofErr w:type="spellEnd"/>
      <w:r w:rsidR="0015527E">
        <w:t xml:space="preserve"> werd van tijd tot tijd door de </w:t>
      </w:r>
      <w:proofErr w:type="spellStart"/>
      <w:r w:rsidR="0015527E">
        <w:t>SG</w:t>
      </w:r>
      <w:proofErr w:type="spellEnd"/>
      <w:r w:rsidR="0015527E">
        <w:t xml:space="preserve"> aangesteld. De regenten wisten niet aan wie het genoemde ambt toebehoorde. Men wil geen geld stoppen in allerlei procedures en vragen de </w:t>
      </w:r>
      <w:proofErr w:type="spellStart"/>
      <w:r w:rsidR="0015527E">
        <w:t>SG</w:t>
      </w:r>
      <w:proofErr w:type="spellEnd"/>
      <w:r w:rsidR="0015527E">
        <w:t xml:space="preserve"> in dit opzicht voorzieningen te treffen. Het rekest wordt doorgestuurd naar de kwartierschout van </w:t>
      </w:r>
      <w:proofErr w:type="spellStart"/>
      <w:r w:rsidR="0015527E">
        <w:t>Peelland</w:t>
      </w:r>
      <w:proofErr w:type="spellEnd"/>
      <w:r w:rsidR="0015527E">
        <w:t xml:space="preserve"> om het geschil op te lossen of anders hierover te berichten aan de </w:t>
      </w:r>
      <w:proofErr w:type="spellStart"/>
      <w:r w:rsidR="0015527E">
        <w:t>SG</w:t>
      </w:r>
      <w:proofErr w:type="spellEnd"/>
      <w:r w:rsidR="0015527E">
        <w:t xml:space="preserve">. </w:t>
      </w:r>
    </w:p>
    <w:p w14:paraId="54BED51C" w14:textId="77777777" w:rsidR="0015527E" w:rsidRDefault="0015527E"/>
    <w:p w14:paraId="38027AA6" w14:textId="77777777" w:rsidR="0015527E" w:rsidRPr="00691C04" w:rsidRDefault="0015527E">
      <w:pPr>
        <w:rPr>
          <w:b/>
        </w:rPr>
      </w:pPr>
      <w:proofErr w:type="spellStart"/>
      <w:r w:rsidRPr="00691C04">
        <w:rPr>
          <w:b/>
        </w:rPr>
        <w:t>inv.nr</w:t>
      </w:r>
      <w:proofErr w:type="spellEnd"/>
      <w:r w:rsidRPr="00691C04">
        <w:rPr>
          <w:b/>
        </w:rPr>
        <w:t>. 51 – folio 1648 – 27 december 1713</w:t>
      </w:r>
    </w:p>
    <w:p w14:paraId="52280639" w14:textId="77777777" w:rsidR="00691C04" w:rsidRDefault="00691C04"/>
    <w:p w14:paraId="6483A354" w14:textId="77777777" w:rsidR="00691C04" w:rsidRPr="00EE171C" w:rsidRDefault="0015527E">
      <w:r>
        <w:t xml:space="preserve">Rekest van Gerard DE </w:t>
      </w:r>
      <w:proofErr w:type="spellStart"/>
      <w:r>
        <w:t>JONGH</w:t>
      </w:r>
      <w:proofErr w:type="spellEnd"/>
      <w:r>
        <w:t xml:space="preserve"> over het proces tussen hem en </w:t>
      </w:r>
      <w:proofErr w:type="spellStart"/>
      <w:r>
        <w:t>RIJSTELBERGH</w:t>
      </w:r>
      <w:proofErr w:type="spellEnd"/>
      <w:r>
        <w:t xml:space="preserve"> vanwege enige grove </w:t>
      </w:r>
      <w:proofErr w:type="spellStart"/>
      <w:r>
        <w:t>injuriën</w:t>
      </w:r>
      <w:proofErr w:type="spellEnd"/>
      <w:r>
        <w:t xml:space="preserve"> hem door de </w:t>
      </w:r>
      <w:proofErr w:type="spellStart"/>
      <w:r>
        <w:t>vorster</w:t>
      </w:r>
      <w:proofErr w:type="spellEnd"/>
      <w:r>
        <w:t xml:space="preserve"> t.a.v. zijn functioneren aangedaan. Ook dit rekest gaat door naar de kwartierschout van </w:t>
      </w:r>
      <w:proofErr w:type="spellStart"/>
      <w:r>
        <w:t>Peelland</w:t>
      </w:r>
      <w:proofErr w:type="spellEnd"/>
      <w:r>
        <w:t xml:space="preserve">. </w:t>
      </w:r>
    </w:p>
    <w:p w14:paraId="291DB990" w14:textId="77777777" w:rsidR="00E66A5A" w:rsidRDefault="00E66A5A">
      <w:pPr>
        <w:rPr>
          <w:b/>
        </w:rPr>
      </w:pPr>
    </w:p>
    <w:p w14:paraId="7464A04D" w14:textId="77777777" w:rsidR="00E66A5A" w:rsidRDefault="00E66A5A">
      <w:pPr>
        <w:rPr>
          <w:b/>
        </w:rPr>
      </w:pPr>
    </w:p>
    <w:p w14:paraId="5366A5C1" w14:textId="77777777" w:rsidR="00E66A5A" w:rsidRDefault="00E66A5A">
      <w:pPr>
        <w:rPr>
          <w:b/>
        </w:rPr>
      </w:pPr>
    </w:p>
    <w:p w14:paraId="23F1B9A7" w14:textId="77777777" w:rsidR="00E66A5A" w:rsidRDefault="00E66A5A">
      <w:pPr>
        <w:rPr>
          <w:b/>
        </w:rPr>
      </w:pPr>
    </w:p>
    <w:p w14:paraId="0B6BFBA9" w14:textId="77777777" w:rsidR="0015527E" w:rsidRPr="00691C04" w:rsidRDefault="0015527E">
      <w:pPr>
        <w:rPr>
          <w:b/>
        </w:rPr>
      </w:pPr>
      <w:proofErr w:type="spellStart"/>
      <w:r w:rsidRPr="00691C04">
        <w:rPr>
          <w:b/>
        </w:rPr>
        <w:t>inv.nr</w:t>
      </w:r>
      <w:proofErr w:type="spellEnd"/>
      <w:r w:rsidRPr="00691C04">
        <w:rPr>
          <w:b/>
        </w:rPr>
        <w:t>. 51 – folio 1662 – 29 december 1713</w:t>
      </w:r>
    </w:p>
    <w:p w14:paraId="48A23A84" w14:textId="77777777" w:rsidR="00691C04" w:rsidRDefault="00691C04"/>
    <w:p w14:paraId="12ABB5AB" w14:textId="77777777" w:rsidR="00691C04" w:rsidRDefault="0015527E">
      <w:r>
        <w:t xml:space="preserve">Missive van </w:t>
      </w:r>
      <w:proofErr w:type="spellStart"/>
      <w:r>
        <w:t>HASEVOET</w:t>
      </w:r>
      <w:proofErr w:type="spellEnd"/>
      <w:r>
        <w:t xml:space="preserve"> substituut van </w:t>
      </w:r>
      <w:proofErr w:type="spellStart"/>
      <w:r>
        <w:t>Balthasar</w:t>
      </w:r>
      <w:proofErr w:type="spellEnd"/>
      <w:r>
        <w:t xml:space="preserve"> </w:t>
      </w:r>
      <w:proofErr w:type="spellStart"/>
      <w:r>
        <w:t>REPELAER</w:t>
      </w:r>
      <w:proofErr w:type="spellEnd"/>
      <w:r>
        <w:t xml:space="preserve"> kwartierschout van </w:t>
      </w:r>
      <w:proofErr w:type="spellStart"/>
      <w:r>
        <w:t>Peelland</w:t>
      </w:r>
      <w:proofErr w:type="spellEnd"/>
      <w:r>
        <w:t xml:space="preserve"> </w:t>
      </w:r>
      <w:r w:rsidR="00691C04">
        <w:t xml:space="preserve">betreffende de </w:t>
      </w:r>
      <w:proofErr w:type="spellStart"/>
      <w:r w:rsidR="00691C04">
        <w:t>injurieure</w:t>
      </w:r>
      <w:proofErr w:type="spellEnd"/>
      <w:r w:rsidR="00691C04">
        <w:t xml:space="preserve"> en schelachtige woorden gesproken tussen de substituut-secretaris en de</w:t>
      </w:r>
      <w:r w:rsidR="00E66A5A">
        <w:t xml:space="preserve"> </w:t>
      </w:r>
      <w:proofErr w:type="spellStart"/>
      <w:r w:rsidR="00691C04">
        <w:t>vorster</w:t>
      </w:r>
      <w:proofErr w:type="spellEnd"/>
      <w:r w:rsidR="00691C04">
        <w:t xml:space="preserve"> te </w:t>
      </w:r>
      <w:proofErr w:type="spellStart"/>
      <w:r w:rsidR="00691C04">
        <w:t>Schijndel</w:t>
      </w:r>
      <w:proofErr w:type="spellEnd"/>
      <w:r w:rsidR="00691C04">
        <w:t xml:space="preserve">. Men maant de schepenen beide partijen hun spijt te laten uitspreken over wat is voorgevallen en verder in rust en vrede naast elkaar te leven. </w:t>
      </w:r>
    </w:p>
    <w:p w14:paraId="6065212F" w14:textId="77777777" w:rsidR="00E504E5" w:rsidRDefault="00691C04">
      <w:r>
        <w:t xml:space="preserve"> </w:t>
      </w:r>
      <w:r w:rsidR="00E504E5">
        <w:t xml:space="preserve">  </w:t>
      </w:r>
    </w:p>
    <w:p w14:paraId="22B6ED87" w14:textId="77777777" w:rsidR="00AD0849" w:rsidRPr="00691C04" w:rsidRDefault="00AD0849">
      <w:pPr>
        <w:rPr>
          <w:b/>
        </w:rPr>
      </w:pPr>
      <w:proofErr w:type="spellStart"/>
      <w:r w:rsidRPr="00691C04">
        <w:rPr>
          <w:b/>
        </w:rPr>
        <w:t>inv.nr</w:t>
      </w:r>
      <w:proofErr w:type="spellEnd"/>
      <w:r w:rsidRPr="00691C04">
        <w:rPr>
          <w:b/>
        </w:rPr>
        <w:t>. 53 – folio 219 – 14 maart 1715</w:t>
      </w:r>
    </w:p>
    <w:p w14:paraId="5EC32BA2" w14:textId="77777777" w:rsidR="00691C04" w:rsidRDefault="00691C04"/>
    <w:p w14:paraId="006DCCA8" w14:textId="77777777" w:rsidR="00AD0849" w:rsidRDefault="006C79BA">
      <w:r>
        <w:t xml:space="preserve">Rekest van de schepenen van </w:t>
      </w:r>
      <w:proofErr w:type="spellStart"/>
      <w:r>
        <w:t>Schijndel</w:t>
      </w:r>
      <w:proofErr w:type="spellEnd"/>
      <w:r>
        <w:t xml:space="preserve"> die aangeven dat volgens oud gebruik het </w:t>
      </w:r>
      <w:proofErr w:type="spellStart"/>
      <w:r>
        <w:t>vorsterambt</w:t>
      </w:r>
      <w:proofErr w:type="spellEnd"/>
      <w:r>
        <w:t xml:space="preserve"> aldaar altijd bediend is geweest op een traktement en andere inkomsten zoals in het rekest vermeld. Ze verzoeken nu om dit oud gebruik te accepteren en te laten dienen als instructie voor de </w:t>
      </w:r>
      <w:proofErr w:type="spellStart"/>
      <w:r>
        <w:t>vorster</w:t>
      </w:r>
      <w:proofErr w:type="spellEnd"/>
      <w:r>
        <w:t xml:space="preserve">. Het rekest wordt voor nader onderzoek en advies doorgestuurd naar de Raad van Brabant. </w:t>
      </w:r>
    </w:p>
    <w:p w14:paraId="0F51049A" w14:textId="77777777" w:rsidR="006C79BA" w:rsidRDefault="006C79BA"/>
    <w:p w14:paraId="322A4AEF" w14:textId="77777777" w:rsidR="006C79BA" w:rsidRPr="00691C04" w:rsidRDefault="006C79BA">
      <w:pPr>
        <w:rPr>
          <w:b/>
        </w:rPr>
      </w:pPr>
      <w:proofErr w:type="spellStart"/>
      <w:r w:rsidRPr="00691C04">
        <w:rPr>
          <w:b/>
        </w:rPr>
        <w:t>inv.nr</w:t>
      </w:r>
      <w:proofErr w:type="spellEnd"/>
      <w:r w:rsidRPr="00691C04">
        <w:rPr>
          <w:b/>
        </w:rPr>
        <w:t>. 53 – folio 838 – 19 september 1715</w:t>
      </w:r>
    </w:p>
    <w:p w14:paraId="1B8980A4" w14:textId="77777777" w:rsidR="00691C04" w:rsidRDefault="00691C04"/>
    <w:p w14:paraId="0518CC31" w14:textId="77777777" w:rsidR="006C79BA" w:rsidRDefault="006C79BA">
      <w:r>
        <w:t xml:space="preserve">Rekest van de regenten van </w:t>
      </w:r>
      <w:proofErr w:type="spellStart"/>
      <w:r>
        <w:t>Schijndel</w:t>
      </w:r>
      <w:proofErr w:type="spellEnd"/>
      <w:r>
        <w:t xml:space="preserve"> verklarende dat de </w:t>
      </w:r>
      <w:proofErr w:type="spellStart"/>
      <w:r>
        <w:t>SG</w:t>
      </w:r>
      <w:proofErr w:type="spellEnd"/>
      <w:r>
        <w:t xml:space="preserve"> op 25 september 1708 hebben geaccordeerd dat die van </w:t>
      </w:r>
      <w:proofErr w:type="spellStart"/>
      <w:r>
        <w:t>Schijndel</w:t>
      </w:r>
      <w:proofErr w:type="spellEnd"/>
      <w:r>
        <w:t xml:space="preserve"> om 2/3 part van de verponding om te slaan om zodoende hun andere l</w:t>
      </w:r>
      <w:r w:rsidR="00E66A5A">
        <w:t>a</w:t>
      </w:r>
      <w:r>
        <w:t xml:space="preserve">sten te kunnen betalen. Ze verzoeken nu om verlenging van dit akkoord. </w:t>
      </w:r>
    </w:p>
    <w:p w14:paraId="235E1CE7" w14:textId="77777777" w:rsidR="006C79BA" w:rsidRDefault="006C79BA">
      <w:r>
        <w:t xml:space="preserve"> </w:t>
      </w:r>
    </w:p>
    <w:p w14:paraId="6C878260" w14:textId="77777777" w:rsidR="001C4949" w:rsidRPr="00066F17" w:rsidRDefault="007210D0">
      <w:pPr>
        <w:rPr>
          <w:b/>
        </w:rPr>
      </w:pPr>
      <w:proofErr w:type="spellStart"/>
      <w:r w:rsidRPr="00066F17">
        <w:rPr>
          <w:b/>
        </w:rPr>
        <w:t>inv.nr</w:t>
      </w:r>
      <w:proofErr w:type="spellEnd"/>
      <w:r w:rsidRPr="00066F17">
        <w:rPr>
          <w:b/>
        </w:rPr>
        <w:t xml:space="preserve">. 54 - </w:t>
      </w:r>
      <w:r w:rsidR="00066F17" w:rsidRPr="00066F17">
        <w:rPr>
          <w:b/>
        </w:rPr>
        <w:t xml:space="preserve"> folio 890 – 15 </w:t>
      </w:r>
      <w:proofErr w:type="spellStart"/>
      <w:r w:rsidR="00066F17" w:rsidRPr="00066F17">
        <w:rPr>
          <w:b/>
        </w:rPr>
        <w:t>october</w:t>
      </w:r>
      <w:proofErr w:type="spellEnd"/>
      <w:r w:rsidR="00066F17" w:rsidRPr="00066F17">
        <w:rPr>
          <w:b/>
        </w:rPr>
        <w:t xml:space="preserve"> 1716</w:t>
      </w:r>
    </w:p>
    <w:p w14:paraId="25A184C4" w14:textId="77777777" w:rsidR="00066F17" w:rsidRDefault="00066F17"/>
    <w:p w14:paraId="406F1404" w14:textId="77777777" w:rsidR="00066F17" w:rsidRDefault="00066F17">
      <w:r>
        <w:t xml:space="preserve">Missive van de Raad van State van de </w:t>
      </w:r>
      <w:proofErr w:type="spellStart"/>
      <w:r>
        <w:t>13</w:t>
      </w:r>
      <w:r w:rsidRPr="00066F17">
        <w:rPr>
          <w:vertAlign w:val="superscript"/>
        </w:rPr>
        <w:t>e</w:t>
      </w:r>
      <w:proofErr w:type="spellEnd"/>
      <w:r>
        <w:t xml:space="preserve"> oktober ter voldoening van een resolutie van de </w:t>
      </w:r>
      <w:proofErr w:type="spellStart"/>
      <w:r>
        <w:t>SG</w:t>
      </w:r>
      <w:proofErr w:type="spellEnd"/>
      <w:r>
        <w:t xml:space="preserve"> van 19 september 1715 als advies op het rekest van de regenten van </w:t>
      </w:r>
      <w:proofErr w:type="spellStart"/>
      <w:r>
        <w:t>Schijndel</w:t>
      </w:r>
      <w:proofErr w:type="spellEnd"/>
      <w:r>
        <w:t xml:space="preserve">. Die hebben nog 10 extra jaren verzocht van de permissie verleend op 25 september 1708 om twee derde part van de verponding te mogen heffen. Ze krijgen verlof voor 4 jaren ingaande de afgelopen </w:t>
      </w:r>
      <w:proofErr w:type="spellStart"/>
      <w:r>
        <w:t>1</w:t>
      </w:r>
      <w:r w:rsidRPr="00066F17">
        <w:rPr>
          <w:vertAlign w:val="superscript"/>
        </w:rPr>
        <w:t>e</w:t>
      </w:r>
      <w:proofErr w:type="spellEnd"/>
      <w:r>
        <w:t xml:space="preserve"> januari. </w:t>
      </w:r>
    </w:p>
    <w:p w14:paraId="005FBBDE" w14:textId="77777777" w:rsidR="00066F17" w:rsidRDefault="00066F17">
      <w:r>
        <w:t xml:space="preserve"> </w:t>
      </w:r>
    </w:p>
    <w:p w14:paraId="73B6E207" w14:textId="77777777" w:rsidR="00856414" w:rsidRDefault="00856414">
      <w:pPr>
        <w:rPr>
          <w:b/>
        </w:rPr>
      </w:pPr>
      <w:proofErr w:type="spellStart"/>
      <w:r w:rsidRPr="007210D0">
        <w:rPr>
          <w:b/>
        </w:rPr>
        <w:t>inv.nr.57</w:t>
      </w:r>
      <w:proofErr w:type="spellEnd"/>
      <w:r w:rsidRPr="007210D0">
        <w:rPr>
          <w:b/>
        </w:rPr>
        <w:t xml:space="preserve"> – folio 3 – 2 januari 1719</w:t>
      </w:r>
    </w:p>
    <w:p w14:paraId="4A0A1118" w14:textId="77777777" w:rsidR="007210D0" w:rsidRPr="007210D0" w:rsidRDefault="007210D0">
      <w:pPr>
        <w:rPr>
          <w:b/>
        </w:rPr>
      </w:pPr>
    </w:p>
    <w:p w14:paraId="7F3E92D1" w14:textId="77777777" w:rsidR="00856414" w:rsidRDefault="00856414">
      <w:r>
        <w:t xml:space="preserve">Verklaring dat de armen van </w:t>
      </w:r>
      <w:proofErr w:type="spellStart"/>
      <w:r>
        <w:t>Schijndel</w:t>
      </w:r>
      <w:proofErr w:type="spellEnd"/>
      <w:r>
        <w:t xml:space="preserve"> binnen de parochie verschillende percelen hebben liggen die van tijd tot tijd zijn verpacht, maar af en toe niet zijn onderverpacht vanwege de lage prijs. Dat trekt dan slechte pachters aan en de opbrengst is dan minimaal. Dit is ten nadele van de armen. De regenten van </w:t>
      </w:r>
      <w:proofErr w:type="spellStart"/>
      <w:r>
        <w:t>Schijndel</w:t>
      </w:r>
      <w:proofErr w:type="spellEnd"/>
      <w:r>
        <w:t xml:space="preserve"> vragen aan de Staten Generaal om deze serie hooi- en </w:t>
      </w:r>
      <w:proofErr w:type="spellStart"/>
      <w:r>
        <w:t>teullanden</w:t>
      </w:r>
      <w:proofErr w:type="spellEnd"/>
      <w:r>
        <w:t xml:space="preserve"> publiek te mogen verkopen, zoals dat verlof ook is gegeven aan die van </w:t>
      </w:r>
      <w:proofErr w:type="spellStart"/>
      <w:r>
        <w:t>Erp</w:t>
      </w:r>
      <w:proofErr w:type="spellEnd"/>
      <w:r>
        <w:t xml:space="preserve"> 28 november 1715. Een kopie van dit verzoek zal worden doorgestuurd naar de generaliteitsrekenkamer. </w:t>
      </w:r>
    </w:p>
    <w:p w14:paraId="1E93589C" w14:textId="77777777" w:rsidR="00856414" w:rsidRDefault="00856414"/>
    <w:p w14:paraId="15BB15BE" w14:textId="77777777" w:rsidR="00856414" w:rsidRPr="00C75F90" w:rsidRDefault="00856414">
      <w:pPr>
        <w:rPr>
          <w:b/>
        </w:rPr>
      </w:pPr>
      <w:proofErr w:type="spellStart"/>
      <w:r w:rsidRPr="00C75F90">
        <w:rPr>
          <w:b/>
        </w:rPr>
        <w:t>inv.nr.57</w:t>
      </w:r>
      <w:proofErr w:type="spellEnd"/>
      <w:r w:rsidRPr="00C75F90">
        <w:rPr>
          <w:b/>
        </w:rPr>
        <w:t xml:space="preserve"> – folio 626 – 30 augustus 1719</w:t>
      </w:r>
    </w:p>
    <w:p w14:paraId="453DCEEC" w14:textId="77777777" w:rsidR="00C75F90" w:rsidRDefault="00C75F90"/>
    <w:p w14:paraId="6F3816B6" w14:textId="77777777" w:rsidR="00C815FC" w:rsidRDefault="00014994">
      <w:r>
        <w:t>Rekest van de off</w:t>
      </w:r>
      <w:r w:rsidR="00FC00AC">
        <w:t>i</w:t>
      </w:r>
      <w:r>
        <w:t>cier, predikant, schoolmeester</w:t>
      </w:r>
      <w:r w:rsidR="00FC00AC">
        <w:t xml:space="preserve"> en een groot getal naburen wonende bij en rondom de kerk die hadden gehoord dat men voornemens was emmers, haken, ladders en andere instrumenten wilde aanschaffen tot blussing van branden. Nu stelt men dat al deze instrumenten nutteloos zijn omdat in de buurt van de kerk bijna geen water te vinden is, alleen datgene wat men ‘tot het </w:t>
      </w:r>
      <w:proofErr w:type="spellStart"/>
      <w:r w:rsidR="00FC00AC">
        <w:t>dagelijcx</w:t>
      </w:r>
      <w:proofErr w:type="spellEnd"/>
      <w:r w:rsidR="00FC00AC">
        <w:t xml:space="preserve"> gebruik der </w:t>
      </w:r>
      <w:proofErr w:type="spellStart"/>
      <w:r w:rsidR="00FC00AC">
        <w:t>natuuren</w:t>
      </w:r>
      <w:proofErr w:type="spellEnd"/>
      <w:r w:rsidR="00FC00AC">
        <w:t xml:space="preserve">’ nodig heeft, laat staan dus voor het blussen van onverhoopte branden. De omgeving van de kerk is dichtgebouwd met zo’n 60 à 70 huizen naast de kerk, schoolhuis en raadhuis.  Bij het ontstaan van brand loopt dus de hele buurt gevaar, zelfs ook het kerkgebouw, in de as gelegd te worden, omdat voor het blussen geen water voorhanden is. De supplianten hebben daarom aan de regenten verzocht een put of pomp aan te leggen voor hun buurtschap naar het voorbeeld van naburige dorpen. </w:t>
      </w:r>
      <w:r w:rsidR="00C815FC">
        <w:t>Nu was het de supplianten ter</w:t>
      </w:r>
      <w:r w:rsidR="00E66A5A">
        <w:t xml:space="preserve"> </w:t>
      </w:r>
      <w:r w:rsidR="00C815FC">
        <w:t>ore gekomen dat de regenten dit ongaarne zouden willen doen, niet omdat het gevraagde onredelijk of onnodig zou zijn, maar omdat verschillende ingezetenen van buitenaf dit hadden tegengesproken en weinig compassie hadden met de het gevaar voor de supplianten. Zij zouden immers, als veraf gelegen bewoners, toch geen gebruik van di</w:t>
      </w:r>
      <w:r w:rsidR="00E66A5A">
        <w:t>e</w:t>
      </w:r>
      <w:r w:rsidR="00C815FC">
        <w:t xml:space="preserve"> put kunnen maken en zouden ook niet willen bijdragen aan de kosten. Ondanks alles vraagt men de </w:t>
      </w:r>
      <w:proofErr w:type="spellStart"/>
      <w:r w:rsidR="00C815FC">
        <w:t>SG</w:t>
      </w:r>
      <w:proofErr w:type="spellEnd"/>
      <w:r w:rsidR="00C815FC">
        <w:t xml:space="preserve"> of ze de regenten van </w:t>
      </w:r>
      <w:proofErr w:type="spellStart"/>
      <w:r w:rsidR="00C815FC">
        <w:t>Schijndel</w:t>
      </w:r>
      <w:proofErr w:type="spellEnd"/>
      <w:r w:rsidR="00C815FC">
        <w:t xml:space="preserve"> willen ordonneren om een dergelijke put aan te leggen aan de toenmalige Kruisstraat. Men gaat hiermee akkoord en men gelast de regenten die put aan te leggen, tenzij ze grondige redenen hebben om die resolutie niet op te volgen.</w:t>
      </w:r>
    </w:p>
    <w:p w14:paraId="55CC424C" w14:textId="77777777" w:rsidR="00C815FC" w:rsidRDefault="00C815FC"/>
    <w:p w14:paraId="181832F5" w14:textId="77777777" w:rsidR="00C815FC" w:rsidRPr="00AA6A9B" w:rsidRDefault="00C815FC">
      <w:pPr>
        <w:rPr>
          <w:b/>
        </w:rPr>
      </w:pPr>
      <w:proofErr w:type="spellStart"/>
      <w:r w:rsidRPr="00AA6A9B">
        <w:rPr>
          <w:b/>
        </w:rPr>
        <w:t>inv.nr.57</w:t>
      </w:r>
      <w:proofErr w:type="spellEnd"/>
      <w:r w:rsidRPr="00AA6A9B">
        <w:rPr>
          <w:b/>
        </w:rPr>
        <w:t xml:space="preserve"> – folio 715 – 16 september 1719</w:t>
      </w:r>
    </w:p>
    <w:p w14:paraId="73679035" w14:textId="77777777" w:rsidR="00C75F90" w:rsidRDefault="00C75F90"/>
    <w:p w14:paraId="67142BBA" w14:textId="77777777" w:rsidR="00C75F90" w:rsidRDefault="00C75F90">
      <w:r>
        <w:t xml:space="preserve">Rekest van de regenten van </w:t>
      </w:r>
      <w:proofErr w:type="spellStart"/>
      <w:r>
        <w:t>Schijndel</w:t>
      </w:r>
      <w:proofErr w:type="spellEnd"/>
      <w:r>
        <w:t xml:space="preserve"> die permissie hadden gevraagd om slechts 2/3 part van hun verponding</w:t>
      </w:r>
      <w:r w:rsidR="00E66A5A">
        <w:t xml:space="preserve"> </w:t>
      </w:r>
      <w:r>
        <w:t>te hoeven afdragen. dat verlof was hen gegund middels een resolutie van 16.10.1716 voor een periode van vier jaren die nu langzamerhand afliep. Nu bleek dat d</w:t>
      </w:r>
      <w:r w:rsidR="00775AB8">
        <w:t>e</w:t>
      </w:r>
      <w:r>
        <w:t xml:space="preserve"> normale lasten dat 2/3 part verre overschreden en dat er jaarlijks een surplus moest worden omgeslagen. Dat was erg bezwaarlijk te meer daar er in het dorp weinig handelaren, ambachtslieden of winkeliers waren en er in het geheel geen kapitalisten woonden. Het vermogen der inwoners bestond slechts uit de inkomsten van de akkerbouw, waardoor men nauwelijks een basis had voor al die extra lasten. Ze vragen nu dat 2/3 part te mogen blijven betalen over een periode van 6 jaren beginnende in 1720. Het rekest wordt doorgestuurd naar de Raad van State.</w:t>
      </w:r>
    </w:p>
    <w:p w14:paraId="0BDE5CC2" w14:textId="77777777" w:rsidR="00C75F90" w:rsidRDefault="00C75F90"/>
    <w:p w14:paraId="6C993E50" w14:textId="77777777" w:rsidR="00C75F90" w:rsidRPr="00D72B61" w:rsidRDefault="00C75F90">
      <w:pPr>
        <w:rPr>
          <w:b/>
        </w:rPr>
      </w:pPr>
      <w:proofErr w:type="spellStart"/>
      <w:r w:rsidRPr="00D72B61">
        <w:rPr>
          <w:b/>
        </w:rPr>
        <w:t>inv.nr.57</w:t>
      </w:r>
      <w:proofErr w:type="spellEnd"/>
      <w:r w:rsidRPr="00D72B61">
        <w:rPr>
          <w:b/>
        </w:rPr>
        <w:t xml:space="preserve"> – folio 777 – 11 oktober 1719</w:t>
      </w:r>
    </w:p>
    <w:p w14:paraId="4DF879F9" w14:textId="77777777" w:rsidR="00C815FC" w:rsidRDefault="00C75F90">
      <w:r>
        <w:t xml:space="preserve"> </w:t>
      </w:r>
    </w:p>
    <w:p w14:paraId="506C297C" w14:textId="77777777" w:rsidR="00AA6A9B" w:rsidRDefault="00C75F90">
      <w:r>
        <w:t>Rekest van de</w:t>
      </w:r>
      <w:r w:rsidR="00AA6A9B">
        <w:t xml:space="preserve"> </w:t>
      </w:r>
      <w:r>
        <w:t>voornaamste geërfden en ingezetenen en van de</w:t>
      </w:r>
      <w:r w:rsidR="00AA6A9B">
        <w:t xml:space="preserve"> </w:t>
      </w:r>
      <w:r>
        <w:t xml:space="preserve">meeste regenten van </w:t>
      </w:r>
      <w:proofErr w:type="spellStart"/>
      <w:r>
        <w:t>Schijndel</w:t>
      </w:r>
      <w:proofErr w:type="spellEnd"/>
      <w:r>
        <w:t xml:space="preserve">, allemaal samen zo’n 300 personen die reageren op de resolutie van de </w:t>
      </w:r>
      <w:proofErr w:type="spellStart"/>
      <w:r>
        <w:t>S</w:t>
      </w:r>
      <w:r w:rsidR="00AA6A9B">
        <w:t>G</w:t>
      </w:r>
      <w:proofErr w:type="spellEnd"/>
      <w:r w:rsidR="00AA6A9B">
        <w:t xml:space="preserve"> van 30 augustus </w:t>
      </w:r>
      <w:smartTag w:uri="urn:schemas-microsoft-com:office:smarttags" w:element="metricconverter">
        <w:smartTagPr>
          <w:attr w:name="ProductID" w:val="1719. in"/>
        </w:smartTagPr>
        <w:r w:rsidR="00AA6A9B">
          <w:t>1719. in</w:t>
        </w:r>
      </w:smartTag>
      <w:r w:rsidR="00AA6A9B">
        <w:t xml:space="preserve"> verband met de plaatsing van een brandput of pomp in de omgeving van de kerk. </w:t>
      </w:r>
      <w:r w:rsidR="000551D6">
        <w:t>H</w:t>
      </w:r>
      <w:r w:rsidR="00AA6A9B">
        <w:t xml:space="preserve">et verzoek wordt afgewezen. </w:t>
      </w:r>
    </w:p>
    <w:p w14:paraId="608066B1" w14:textId="77777777" w:rsidR="00AA6A9B" w:rsidRDefault="00AA6A9B"/>
    <w:p w14:paraId="38F07CAD" w14:textId="77777777" w:rsidR="00AA6A9B" w:rsidRPr="00D72B61" w:rsidRDefault="00AA6A9B">
      <w:pPr>
        <w:rPr>
          <w:b/>
        </w:rPr>
      </w:pPr>
      <w:proofErr w:type="spellStart"/>
      <w:r w:rsidRPr="00D72B61">
        <w:rPr>
          <w:b/>
        </w:rPr>
        <w:t>inv.nr.57</w:t>
      </w:r>
      <w:proofErr w:type="spellEnd"/>
      <w:r w:rsidRPr="00D72B61">
        <w:rPr>
          <w:b/>
        </w:rPr>
        <w:t xml:space="preserve"> – folio 869 – 18 november 1719</w:t>
      </w:r>
    </w:p>
    <w:p w14:paraId="7CEBD3A8" w14:textId="77777777" w:rsidR="00AA6A9B" w:rsidRDefault="00AA6A9B"/>
    <w:p w14:paraId="7E23D9ED" w14:textId="77777777" w:rsidR="00AA6A9B" w:rsidRDefault="00D72B61">
      <w:r>
        <w:t>Bericht vanuit Den Haag op het r</w:t>
      </w:r>
      <w:r w:rsidR="00AA6A9B">
        <w:t>ekest van de geërfden en ingezetenen en regenten n.a.v. de resolutie van 11 oktober, omdat op dat moment het verzoek voor het slaan van een brand put was afgeslagen. Ondanks dat is door een deurwaarder gemeld dat de regenten toch begonnen waren met het maken van die put. Op dit bericht van de deurwaarder zijn de genoemde regenten van hogerhand aangeschreven dat ze binnen enerzijds een hoge boete riskeerden en anderzijds 14 dagen het begonnen werk zouden moeten afbreken, de put weer te dempen en de omgeving volgens vorig gebruik te herstellen, alles op eigen kosten.</w:t>
      </w:r>
    </w:p>
    <w:p w14:paraId="406C49B7" w14:textId="77777777" w:rsidR="00AA6A9B" w:rsidRDefault="00AA6A9B"/>
    <w:p w14:paraId="1554CB9F" w14:textId="77777777" w:rsidR="00D72B61" w:rsidRPr="00D72B61" w:rsidRDefault="00D72B61">
      <w:pPr>
        <w:rPr>
          <w:b/>
        </w:rPr>
      </w:pPr>
      <w:proofErr w:type="spellStart"/>
      <w:r w:rsidRPr="00D72B61">
        <w:rPr>
          <w:b/>
        </w:rPr>
        <w:t>inv.nr.57</w:t>
      </w:r>
      <w:proofErr w:type="spellEnd"/>
      <w:r w:rsidRPr="00D72B61">
        <w:rPr>
          <w:b/>
        </w:rPr>
        <w:t xml:space="preserve"> – folio 890 – 29 november 1719</w:t>
      </w:r>
    </w:p>
    <w:p w14:paraId="711459F1" w14:textId="77777777" w:rsidR="00D72B61" w:rsidRDefault="00D72B61"/>
    <w:p w14:paraId="34CB61D2" w14:textId="77777777" w:rsidR="00D72B61" w:rsidRDefault="00D72B61">
      <w:r>
        <w:t xml:space="preserve">Verzoek van de regenten van </w:t>
      </w:r>
      <w:proofErr w:type="spellStart"/>
      <w:r>
        <w:t>Schijndel</w:t>
      </w:r>
      <w:proofErr w:type="spellEnd"/>
      <w:r>
        <w:t xml:space="preserve"> om continuatie van hun permissie om gedurende een periode van 6 jaren 2/3 part van hun verponding reëel te mogen omslaan. Uiteindelijk is 1/3 part toegestaan door de </w:t>
      </w:r>
      <w:proofErr w:type="spellStart"/>
      <w:r>
        <w:t>SG</w:t>
      </w:r>
      <w:proofErr w:type="spellEnd"/>
      <w:r>
        <w:t xml:space="preserve"> ter waarde van 1371-4-8. De rentmeester van de domeinen had in dit kader de dorpsrekening onderzocht en bestudeerd. De betaling van de dorpslasten kwam jaarlijks op zo’n 3000 gulden en men vermoedde dat de rentmeester het verkeerde document heeft bestudeerd </w:t>
      </w:r>
      <w:proofErr w:type="spellStart"/>
      <w:r>
        <w:t>nl</w:t>
      </w:r>
      <w:proofErr w:type="spellEnd"/>
      <w:r>
        <w:t xml:space="preserve">. een rekening van een </w:t>
      </w:r>
      <w:proofErr w:type="spellStart"/>
      <w:r>
        <w:t>borgemeester</w:t>
      </w:r>
      <w:proofErr w:type="spellEnd"/>
      <w:r>
        <w:t xml:space="preserve">, die separaat bij de dorpsrekening was ingevoegd en die als basis had genomen. Alles zou ten voordele zijn van de buiteneigenaren als </w:t>
      </w:r>
      <w:proofErr w:type="spellStart"/>
      <w:r>
        <w:t>bv</w:t>
      </w:r>
      <w:proofErr w:type="spellEnd"/>
      <w:r>
        <w:t xml:space="preserve">. de heren van de faculteit van Leuven. </w:t>
      </w:r>
    </w:p>
    <w:p w14:paraId="79748516" w14:textId="77777777" w:rsidR="00D72B61" w:rsidRDefault="00D72B61"/>
    <w:p w14:paraId="062287FE" w14:textId="77777777" w:rsidR="00D72B61" w:rsidRPr="007210D0" w:rsidRDefault="00D72B61">
      <w:pPr>
        <w:rPr>
          <w:b/>
        </w:rPr>
      </w:pPr>
      <w:proofErr w:type="spellStart"/>
      <w:r w:rsidRPr="007210D0">
        <w:rPr>
          <w:b/>
        </w:rPr>
        <w:t>inv.nr.57</w:t>
      </w:r>
      <w:proofErr w:type="spellEnd"/>
      <w:r w:rsidRPr="007210D0">
        <w:rPr>
          <w:b/>
        </w:rPr>
        <w:t xml:space="preserve"> – folio 931 – 15 december 1719</w:t>
      </w:r>
    </w:p>
    <w:p w14:paraId="75C7DD6F" w14:textId="77777777" w:rsidR="00D72B61" w:rsidRDefault="00D72B61"/>
    <w:p w14:paraId="0F86D414" w14:textId="77777777" w:rsidR="00E814A6" w:rsidRDefault="00D72B61">
      <w:r>
        <w:t>Nieuw rekest van de zijde van het dorpsbestuur, ondersteund door predikant, schoolmeester etc. in verband met de aanleg van de put of pomp ter bestrijding van brand, maar ook ten behoeve van doortrekkende</w:t>
      </w:r>
      <w:r w:rsidR="000551D6">
        <w:t xml:space="preserve"> </w:t>
      </w:r>
      <w:r>
        <w:t xml:space="preserve">militairen en andere passagiers. </w:t>
      </w:r>
      <w:r w:rsidR="00E814A6">
        <w:t xml:space="preserve">Toch blijft men van hogerhand bij het eerder genomen besluit en wijst het verzoek af en alles dient op eigen kosten te worden afgebroken. </w:t>
      </w:r>
    </w:p>
    <w:p w14:paraId="4282B458" w14:textId="77777777" w:rsidR="00E814A6" w:rsidRDefault="00E814A6"/>
    <w:p w14:paraId="2B4D6CD6" w14:textId="77777777" w:rsidR="00E814A6" w:rsidRPr="007210D0" w:rsidRDefault="00E814A6">
      <w:pPr>
        <w:rPr>
          <w:b/>
        </w:rPr>
      </w:pPr>
      <w:proofErr w:type="spellStart"/>
      <w:r w:rsidRPr="007210D0">
        <w:rPr>
          <w:b/>
        </w:rPr>
        <w:t>inv.nr.57</w:t>
      </w:r>
      <w:proofErr w:type="spellEnd"/>
      <w:r w:rsidRPr="007210D0">
        <w:rPr>
          <w:b/>
        </w:rPr>
        <w:t xml:space="preserve"> – folio 953 – 23 december 1719</w:t>
      </w:r>
    </w:p>
    <w:p w14:paraId="5455118D" w14:textId="77777777" w:rsidR="00E814A6" w:rsidRDefault="00E814A6"/>
    <w:p w14:paraId="5E8F36D2" w14:textId="77777777" w:rsidR="00E814A6" w:rsidRDefault="00E814A6">
      <w:r>
        <w:t xml:space="preserve">Missive van de Raad van State van de </w:t>
      </w:r>
      <w:proofErr w:type="spellStart"/>
      <w:r>
        <w:t>12</w:t>
      </w:r>
      <w:r w:rsidRPr="00E814A6">
        <w:rPr>
          <w:vertAlign w:val="superscript"/>
        </w:rPr>
        <w:t>e</w:t>
      </w:r>
      <w:proofErr w:type="spellEnd"/>
      <w:r>
        <w:t xml:space="preserve"> december ter voldoening van de resolutie van de </w:t>
      </w:r>
      <w:proofErr w:type="spellStart"/>
      <w:r>
        <w:t>SG</w:t>
      </w:r>
      <w:proofErr w:type="spellEnd"/>
      <w:r>
        <w:t xml:space="preserve"> van 29 november als advies op het rekest van die van </w:t>
      </w:r>
      <w:proofErr w:type="spellStart"/>
      <w:r>
        <w:t>Schijndel</w:t>
      </w:r>
      <w:proofErr w:type="spellEnd"/>
      <w:r>
        <w:t xml:space="preserve"> inzake de omslag van de verponding voor 1/3 part over een periode van 4 jaren, met het verzoek om dit weer op 2/3 part te zetten. Uiteindelijk krijgt men verlof om een halve verponding om te slaan i.p.v. het een derde deel. verder blijft alles zoals verwoord in het stuk van 30 oktober van kracht. </w:t>
      </w:r>
    </w:p>
    <w:p w14:paraId="37370602" w14:textId="77777777" w:rsidR="00E814A6" w:rsidRDefault="00E814A6"/>
    <w:p w14:paraId="54EE4DE5" w14:textId="77777777" w:rsidR="00E814A6" w:rsidRPr="007210D0" w:rsidRDefault="00E814A6">
      <w:pPr>
        <w:rPr>
          <w:b/>
        </w:rPr>
      </w:pPr>
      <w:proofErr w:type="spellStart"/>
      <w:r w:rsidRPr="007210D0">
        <w:rPr>
          <w:b/>
        </w:rPr>
        <w:t>inv.nr.58</w:t>
      </w:r>
      <w:proofErr w:type="spellEnd"/>
      <w:r w:rsidRPr="007210D0">
        <w:rPr>
          <w:b/>
        </w:rPr>
        <w:t xml:space="preserve"> – folio 923 – 17 december 1720</w:t>
      </w:r>
    </w:p>
    <w:p w14:paraId="552F3BDB" w14:textId="77777777" w:rsidR="00E814A6" w:rsidRDefault="00E814A6"/>
    <w:p w14:paraId="10182F75" w14:textId="77777777" w:rsidR="00E814A6" w:rsidRDefault="00E814A6">
      <w:r>
        <w:t xml:space="preserve">Missive van de Raad van State van de </w:t>
      </w:r>
      <w:proofErr w:type="spellStart"/>
      <w:r>
        <w:t>21</w:t>
      </w:r>
      <w:r w:rsidRPr="00E814A6">
        <w:rPr>
          <w:vertAlign w:val="superscript"/>
        </w:rPr>
        <w:t>e</w:t>
      </w:r>
      <w:proofErr w:type="spellEnd"/>
      <w:r>
        <w:t xml:space="preserve"> ter voldoening van een resolutie van de </w:t>
      </w:r>
      <w:proofErr w:type="spellStart"/>
      <w:r>
        <w:t>SG</w:t>
      </w:r>
      <w:proofErr w:type="spellEnd"/>
      <w:r>
        <w:t xml:space="preserve"> </w:t>
      </w:r>
      <w:proofErr w:type="spellStart"/>
      <w:r>
        <w:t>dd.18.11.1719</w:t>
      </w:r>
      <w:proofErr w:type="spellEnd"/>
      <w:r>
        <w:t xml:space="preserve"> als advies op het rekest van een zekere </w:t>
      </w:r>
      <w:proofErr w:type="spellStart"/>
      <w:r>
        <w:t>Ida</w:t>
      </w:r>
      <w:proofErr w:type="spellEnd"/>
      <w:r>
        <w:t xml:space="preserve"> </w:t>
      </w:r>
      <w:proofErr w:type="spellStart"/>
      <w:r>
        <w:t>Isabella</w:t>
      </w:r>
      <w:proofErr w:type="spellEnd"/>
      <w:r>
        <w:t xml:space="preserve"> VAN DER </w:t>
      </w:r>
      <w:proofErr w:type="spellStart"/>
      <w:r>
        <w:t>MEULEN</w:t>
      </w:r>
      <w:proofErr w:type="spellEnd"/>
      <w:r>
        <w:t xml:space="preserve"> weduwe van wijlen </w:t>
      </w:r>
      <w:proofErr w:type="spellStart"/>
      <w:r>
        <w:t>Johan</w:t>
      </w:r>
      <w:proofErr w:type="spellEnd"/>
      <w:r>
        <w:t xml:space="preserve"> </w:t>
      </w:r>
      <w:proofErr w:type="spellStart"/>
      <w:r>
        <w:t>NIEUWENHOF</w:t>
      </w:r>
      <w:proofErr w:type="spellEnd"/>
      <w:r>
        <w:t xml:space="preserve"> wonende te ’s-Hertogenbosch . Op de </w:t>
      </w:r>
      <w:proofErr w:type="spellStart"/>
      <w:r>
        <w:t>21</w:t>
      </w:r>
      <w:r w:rsidRPr="00E814A6">
        <w:rPr>
          <w:vertAlign w:val="superscript"/>
        </w:rPr>
        <w:t>e</w:t>
      </w:r>
      <w:proofErr w:type="spellEnd"/>
      <w:r>
        <w:t xml:space="preserve"> juli is verklaard dat men 10 jaren lang zou zijn vrijgesteld van verponding vanwege het afbranden van de </w:t>
      </w:r>
      <w:proofErr w:type="spellStart"/>
      <w:r>
        <w:t>Schijndel</w:t>
      </w:r>
      <w:proofErr w:type="spellEnd"/>
      <w:r>
        <w:t xml:space="preserve"> windkorenmolen in 1716 en door haar was opgebouwd. In die vrijstelling was, volgens de interpretatie, de </w:t>
      </w:r>
      <w:proofErr w:type="spellStart"/>
      <w:r>
        <w:t>5</w:t>
      </w:r>
      <w:r w:rsidRPr="00E814A6">
        <w:rPr>
          <w:vertAlign w:val="superscript"/>
        </w:rPr>
        <w:t>e</w:t>
      </w:r>
      <w:proofErr w:type="spellEnd"/>
      <w:r>
        <w:t xml:space="preserve"> verhoging van de verponding inbegrepen.</w:t>
      </w:r>
      <w:r w:rsidR="002048F1">
        <w:t xml:space="preserve"> Op dit verzoek werd niet ingegaan.</w:t>
      </w:r>
    </w:p>
    <w:p w14:paraId="0AE14864" w14:textId="77777777" w:rsidR="002048F1" w:rsidRDefault="002048F1"/>
    <w:p w14:paraId="7FA2D03C" w14:textId="77777777" w:rsidR="002048F1" w:rsidRPr="007210D0" w:rsidRDefault="002048F1">
      <w:pPr>
        <w:rPr>
          <w:b/>
        </w:rPr>
      </w:pPr>
      <w:proofErr w:type="spellStart"/>
      <w:r w:rsidRPr="007210D0">
        <w:rPr>
          <w:b/>
        </w:rPr>
        <w:t>inv.nr.60</w:t>
      </w:r>
      <w:proofErr w:type="spellEnd"/>
      <w:r w:rsidRPr="007210D0">
        <w:rPr>
          <w:b/>
        </w:rPr>
        <w:t xml:space="preserve"> – folio 790 – 26 november 1720</w:t>
      </w:r>
    </w:p>
    <w:p w14:paraId="241B7892" w14:textId="77777777" w:rsidR="002048F1" w:rsidRDefault="002048F1"/>
    <w:p w14:paraId="4CED4CBC" w14:textId="77777777" w:rsidR="002048F1" w:rsidRDefault="002048F1">
      <w:r>
        <w:t xml:space="preserve">Rekest van de regenten van </w:t>
      </w:r>
      <w:proofErr w:type="spellStart"/>
      <w:r>
        <w:t>Schijndel</w:t>
      </w:r>
      <w:proofErr w:type="spellEnd"/>
      <w:r>
        <w:t xml:space="preserve"> verklarende dat genoemd dorp met veel schulden te maken heeft waarvoor men dagelijks wordt aangemaand. Veel </w:t>
      </w:r>
      <w:proofErr w:type="spellStart"/>
      <w:r>
        <w:t>borgemeesters</w:t>
      </w:r>
      <w:proofErr w:type="spellEnd"/>
      <w:r>
        <w:t xml:space="preserve">, </w:t>
      </w:r>
      <w:proofErr w:type="spellStart"/>
      <w:r>
        <w:t>verpondingsbeurders</w:t>
      </w:r>
      <w:proofErr w:type="spellEnd"/>
      <w:r>
        <w:t xml:space="preserve"> en andere</w:t>
      </w:r>
      <w:r w:rsidR="000551D6">
        <w:t xml:space="preserve"> </w:t>
      </w:r>
      <w:proofErr w:type="spellStart"/>
      <w:r>
        <w:t>beurders</w:t>
      </w:r>
      <w:proofErr w:type="spellEnd"/>
      <w:r>
        <w:t xml:space="preserve"> van dorpslasten blijven in gebreke om daarvan een nauwkeurige rekening in te leveren, niettegenstaande men daartoe regelmatig werd vermaand. Hiervan ondervindt het dorp de nodige schade. Men wil nu dat genoemde ambtenaren gedwongen worden correcte rekeningen te maken. Voor de supplianten zal een ‘nieuw executoriaal generaal’ opgesteld worden en uitgegeven.</w:t>
      </w:r>
    </w:p>
    <w:p w14:paraId="46A59E04" w14:textId="77777777" w:rsidR="002048F1" w:rsidRDefault="002048F1"/>
    <w:p w14:paraId="5AABD180" w14:textId="77777777" w:rsidR="002048F1" w:rsidRPr="007210D0" w:rsidRDefault="002048F1">
      <w:pPr>
        <w:rPr>
          <w:b/>
        </w:rPr>
      </w:pPr>
      <w:proofErr w:type="spellStart"/>
      <w:r w:rsidRPr="007210D0">
        <w:rPr>
          <w:b/>
        </w:rPr>
        <w:t>inv.nr.62</w:t>
      </w:r>
      <w:proofErr w:type="spellEnd"/>
      <w:r w:rsidRPr="007210D0">
        <w:rPr>
          <w:b/>
        </w:rPr>
        <w:t xml:space="preserve"> – folio 311 – 15 mei 1725</w:t>
      </w:r>
    </w:p>
    <w:p w14:paraId="0C90F15F" w14:textId="77777777" w:rsidR="002048F1" w:rsidRDefault="002048F1"/>
    <w:p w14:paraId="2F888322" w14:textId="77777777" w:rsidR="002048F1" w:rsidRDefault="002048F1">
      <w:r>
        <w:t xml:space="preserve">Rekest van de regenten van </w:t>
      </w:r>
      <w:proofErr w:type="spellStart"/>
      <w:r>
        <w:t>Schijndel</w:t>
      </w:r>
      <w:proofErr w:type="spellEnd"/>
      <w:r>
        <w:t xml:space="preserve"> erover klagende dat Thomas </w:t>
      </w:r>
      <w:proofErr w:type="spellStart"/>
      <w:r w:rsidR="00AE6EFC">
        <w:t>H</w:t>
      </w:r>
      <w:r>
        <w:t>endrick</w:t>
      </w:r>
      <w:proofErr w:type="spellEnd"/>
      <w:r>
        <w:t xml:space="preserve"> </w:t>
      </w:r>
      <w:proofErr w:type="spellStart"/>
      <w:r>
        <w:t>THOMASZ</w:t>
      </w:r>
      <w:proofErr w:type="spellEnd"/>
      <w:r>
        <w:t xml:space="preserve">. in gebreke is gebleven op het kantoor van de gemene middelen van </w:t>
      </w:r>
      <w:proofErr w:type="spellStart"/>
      <w:r>
        <w:t>Peelland</w:t>
      </w:r>
      <w:proofErr w:type="spellEnd"/>
      <w:r>
        <w:t xml:space="preserve"> een som van 299-0-10 te betalen. De ontvanger van de gemene middelen heeft daarop de goederen van de collecteur publiek laten verkopen. Men heeft nu de gemeente </w:t>
      </w:r>
      <w:proofErr w:type="spellStart"/>
      <w:r>
        <w:t>Schijndel</w:t>
      </w:r>
      <w:proofErr w:type="spellEnd"/>
      <w:r>
        <w:t xml:space="preserve"> aangesproken om de ontvangst te voldoen om verdere executie te voorkomen. Tot op heden hadden ze echter geen middelen kunnen vinden om aan die opdracht te voldoen. </w:t>
      </w:r>
      <w:r w:rsidR="00AE6EFC">
        <w:t xml:space="preserve">Men vraagt nu bij de </w:t>
      </w:r>
      <w:proofErr w:type="spellStart"/>
      <w:r w:rsidR="00AE6EFC">
        <w:t>SG</w:t>
      </w:r>
      <w:proofErr w:type="spellEnd"/>
      <w:r w:rsidR="00AE6EFC">
        <w:t xml:space="preserve"> om gelden te mogen opnemen. Het rekest wordt doorgestuurd naar de Raad van State voor nader advies. </w:t>
      </w:r>
    </w:p>
    <w:p w14:paraId="231B7CFB" w14:textId="77777777" w:rsidR="00856414" w:rsidRDefault="00856414"/>
    <w:p w14:paraId="7096638D" w14:textId="77777777" w:rsidR="000551D6" w:rsidRDefault="000551D6"/>
    <w:p w14:paraId="5476052B" w14:textId="77777777" w:rsidR="000551D6" w:rsidRDefault="000551D6"/>
    <w:p w14:paraId="4EB120A8" w14:textId="77777777" w:rsidR="000551D6" w:rsidRDefault="000551D6"/>
    <w:p w14:paraId="7C3EA54B" w14:textId="77777777" w:rsidR="001C4949" w:rsidRPr="00C66EAF" w:rsidRDefault="001C4949">
      <w:pPr>
        <w:rPr>
          <w:b/>
        </w:rPr>
      </w:pPr>
      <w:proofErr w:type="spellStart"/>
      <w:r w:rsidRPr="00C66EAF">
        <w:rPr>
          <w:b/>
        </w:rPr>
        <w:t>inv.nr.63</w:t>
      </w:r>
      <w:proofErr w:type="spellEnd"/>
      <w:r w:rsidRPr="00C66EAF">
        <w:rPr>
          <w:b/>
        </w:rPr>
        <w:t xml:space="preserve"> – folio 825 – 30 oktober 1725</w:t>
      </w:r>
    </w:p>
    <w:p w14:paraId="0A582D67" w14:textId="77777777" w:rsidR="001C4949" w:rsidRDefault="001C4949"/>
    <w:p w14:paraId="73D28555" w14:textId="77777777" w:rsidR="009C34B9" w:rsidRDefault="001C4949">
      <w:r>
        <w:t xml:space="preserve">Rekest van de roomse ingezetenen van </w:t>
      </w:r>
      <w:proofErr w:type="spellStart"/>
      <w:r>
        <w:t>Schijndel</w:t>
      </w:r>
      <w:proofErr w:type="spellEnd"/>
      <w:r>
        <w:t>. Zij verklaren dat de Staten Generaal hen heeft toegestaan h</w:t>
      </w:r>
      <w:r w:rsidR="000551D6">
        <w:t>u</w:t>
      </w:r>
      <w:r>
        <w:t xml:space="preserve">n godsdienst uit te oefenen mits ze zich in alle zedigheid en stilte gedragen. Ze hebben niet de minste ergernis gegeven aan die van de gereformeerde religie, zoals blijkt uit de bijgevoegde verklaringen. Baron VAN </w:t>
      </w:r>
      <w:proofErr w:type="spellStart"/>
      <w:r>
        <w:t>KEPPEL</w:t>
      </w:r>
      <w:proofErr w:type="spellEnd"/>
      <w:r>
        <w:t xml:space="preserve">, hoogschout van stad en meierij van ’s-Hertogenbosch, heeft echter op de </w:t>
      </w:r>
      <w:proofErr w:type="spellStart"/>
      <w:r>
        <w:t>4</w:t>
      </w:r>
      <w:r w:rsidRPr="001C4949">
        <w:rPr>
          <w:vertAlign w:val="superscript"/>
        </w:rPr>
        <w:t>e</w:t>
      </w:r>
      <w:proofErr w:type="spellEnd"/>
      <w:r>
        <w:t xml:space="preserve"> oktober van dit jaar de roomse kerk laten sluiten. Ze zijn het daar niet mee eens want de hoogschout zou niets tegen hen hebben maar alleen tegen de pastoor. Ze verzoeken daarom om dan in ieder geval de kapelaan de diensten te laten verrichten en de kerk weer te openen. De hoogschout heeft hen daarna wel met de nodige goede beloften gepaaid, maar inmiddels zijn drie weken verlopen zonder dat er iets was gebeurd, ondanks alle minnelijke aanschrijvingen. Ook verklaart men dat door dit alles de </w:t>
      </w:r>
      <w:proofErr w:type="spellStart"/>
      <w:r>
        <w:t>lands</w:t>
      </w:r>
      <w:proofErr w:type="spellEnd"/>
      <w:r>
        <w:t xml:space="preserve">- en dorpsfinanciën worden benadeeld, omdat nu ook, met name op heiligendagen, mensen uit naburige dorpen niet meer naar </w:t>
      </w:r>
      <w:proofErr w:type="spellStart"/>
      <w:r>
        <w:t>Schijndel</w:t>
      </w:r>
      <w:proofErr w:type="spellEnd"/>
      <w:r>
        <w:t xml:space="preserve"> komen, wat ze voorheen in grote getale deden. Ook de </w:t>
      </w:r>
      <w:proofErr w:type="spellStart"/>
      <w:r>
        <w:t>Schijndelaren</w:t>
      </w:r>
      <w:proofErr w:type="spellEnd"/>
      <w:r>
        <w:t xml:space="preserve"> zelf, zo’n </w:t>
      </w:r>
      <w:smartTag w:uri="urn:schemas-microsoft-com:office:smarttags" w:element="metricconverter">
        <w:smartTagPr>
          <w:attr w:name="ProductID" w:val="3000 in"/>
        </w:smartTagPr>
        <w:r>
          <w:t>3000 in</w:t>
        </w:r>
      </w:smartTag>
      <w:r>
        <w:t xml:space="preserve"> getal, moeten ergens anders naar toe om hun godsdienstplichten te vervullen. </w:t>
      </w:r>
      <w:r w:rsidR="009C34B9">
        <w:t>Ook daar tellen ze hun geld neer aan verteringen e.d.! De plaatselijke herbergen staan leeg en met name tijdens de kermis van 7 oktober is dit grote nadeel voelbaar geweest. Op die dag wordt immers net zoveel drank genuttigd als het hele jaar door. Daarom verzoeken ze de Staten Generaal dat ze permissie krijgen hun godsdienstplichten weer te kunnen praktiseren en dat de</w:t>
      </w:r>
      <w:r w:rsidR="00C66EAF">
        <w:t xml:space="preserve"> </w:t>
      </w:r>
      <w:r w:rsidR="009C34B9">
        <w:t>hoogschout van ’s-Hertogenbosch gelast mag worden hun kerk wederom open te stellen. Het rekest wordt doorgestuurd naar de hoogschout zelf, om daarover de Staten Generaal nader te berichten.</w:t>
      </w:r>
    </w:p>
    <w:p w14:paraId="6E520191" w14:textId="77777777" w:rsidR="009C34B9" w:rsidRDefault="009C34B9"/>
    <w:p w14:paraId="5B1302E6" w14:textId="77777777" w:rsidR="009C34B9" w:rsidRPr="00C66EAF" w:rsidRDefault="009C34B9">
      <w:pPr>
        <w:rPr>
          <w:b/>
        </w:rPr>
      </w:pPr>
      <w:proofErr w:type="spellStart"/>
      <w:r w:rsidRPr="00C66EAF">
        <w:rPr>
          <w:b/>
        </w:rPr>
        <w:t>inv.nr.63</w:t>
      </w:r>
      <w:proofErr w:type="spellEnd"/>
      <w:r w:rsidRPr="00C66EAF">
        <w:rPr>
          <w:b/>
        </w:rPr>
        <w:t xml:space="preserve"> – folio 976 – 29 december 1725</w:t>
      </w:r>
    </w:p>
    <w:p w14:paraId="036308B3" w14:textId="77777777" w:rsidR="009C34B9" w:rsidRDefault="009C34B9"/>
    <w:p w14:paraId="09517806" w14:textId="77777777" w:rsidR="009C34B9" w:rsidRDefault="009C34B9">
      <w:r>
        <w:t>Rekest van de</w:t>
      </w:r>
      <w:r w:rsidR="00C66EAF">
        <w:t xml:space="preserve"> </w:t>
      </w:r>
      <w:r>
        <w:t xml:space="preserve">regenten van </w:t>
      </w:r>
      <w:proofErr w:type="spellStart"/>
      <w:r>
        <w:t>Schijndel</w:t>
      </w:r>
      <w:proofErr w:type="spellEnd"/>
      <w:r>
        <w:t xml:space="preserve"> die verzoeken om remissie van hun verpondingen en beden over 1724 en van de halve verponding en bede van 1725. Via de Raad van State gaat dit rekest naar de Staten Generaal.</w:t>
      </w:r>
    </w:p>
    <w:p w14:paraId="15762C1D" w14:textId="77777777" w:rsidR="001C4949" w:rsidRDefault="009C34B9">
      <w:r>
        <w:t xml:space="preserve">  </w:t>
      </w:r>
      <w:r w:rsidR="001C4949">
        <w:t xml:space="preserve">   </w:t>
      </w:r>
    </w:p>
    <w:p w14:paraId="71871545" w14:textId="77777777" w:rsidR="004513F1" w:rsidRPr="00847E6A" w:rsidRDefault="004513F1">
      <w:pPr>
        <w:rPr>
          <w:b/>
        </w:rPr>
      </w:pPr>
      <w:proofErr w:type="spellStart"/>
      <w:r w:rsidRPr="00847E6A">
        <w:rPr>
          <w:b/>
        </w:rPr>
        <w:t>inv.nr.64</w:t>
      </w:r>
      <w:proofErr w:type="spellEnd"/>
      <w:r w:rsidRPr="00847E6A">
        <w:rPr>
          <w:b/>
        </w:rPr>
        <w:t xml:space="preserve"> – folio 173 – 15 maart 1726</w:t>
      </w:r>
    </w:p>
    <w:p w14:paraId="6647F5DE" w14:textId="77777777" w:rsidR="004513F1" w:rsidRDefault="004513F1"/>
    <w:p w14:paraId="71B044F3" w14:textId="77777777" w:rsidR="004513F1" w:rsidRDefault="004513F1">
      <w:r>
        <w:t xml:space="preserve">Rekest van </w:t>
      </w:r>
      <w:proofErr w:type="spellStart"/>
      <w:r>
        <w:t>JOHANNA</w:t>
      </w:r>
      <w:proofErr w:type="spellEnd"/>
      <w:r>
        <w:t xml:space="preserve"> DE </w:t>
      </w:r>
      <w:proofErr w:type="spellStart"/>
      <w:r>
        <w:t>JONGH</w:t>
      </w:r>
      <w:proofErr w:type="spellEnd"/>
      <w:r>
        <w:t xml:space="preserve"> weduwe van mr. WILLEM VAN </w:t>
      </w:r>
      <w:proofErr w:type="spellStart"/>
      <w:r>
        <w:t>OOSTERWIJCK</w:t>
      </w:r>
      <w:proofErr w:type="spellEnd"/>
      <w:r>
        <w:t xml:space="preserve"> woonachtig te </w:t>
      </w:r>
      <w:proofErr w:type="spellStart"/>
      <w:r>
        <w:t>Schijndel</w:t>
      </w:r>
      <w:proofErr w:type="spellEnd"/>
      <w:r>
        <w:t xml:space="preserve">, die verzoekt dat mr. JAN VAN </w:t>
      </w:r>
      <w:proofErr w:type="spellStart"/>
      <w:r>
        <w:t>HEURN</w:t>
      </w:r>
      <w:proofErr w:type="spellEnd"/>
      <w:r>
        <w:t xml:space="preserve"> administrerende het kantoor van de beden te ’s-Hertogenbosch mag worden gelast een kapitaal van 400 gulden, haar toekomende, sinds 1 juni 1679 ten laste van het dorp </w:t>
      </w:r>
      <w:proofErr w:type="spellStart"/>
      <w:r>
        <w:t>Schijndel</w:t>
      </w:r>
      <w:proofErr w:type="spellEnd"/>
      <w:r>
        <w:t>, te registreren.</w:t>
      </w:r>
    </w:p>
    <w:p w14:paraId="12520F6C" w14:textId="77777777" w:rsidR="004513F1" w:rsidRDefault="004513F1"/>
    <w:p w14:paraId="7126607F" w14:textId="77777777" w:rsidR="004513F1" w:rsidRPr="00847E6A" w:rsidRDefault="004513F1">
      <w:pPr>
        <w:rPr>
          <w:b/>
        </w:rPr>
      </w:pPr>
      <w:proofErr w:type="spellStart"/>
      <w:r w:rsidRPr="00847E6A">
        <w:rPr>
          <w:b/>
        </w:rPr>
        <w:t>inv.nr.65</w:t>
      </w:r>
      <w:proofErr w:type="spellEnd"/>
      <w:r w:rsidRPr="00847E6A">
        <w:rPr>
          <w:b/>
        </w:rPr>
        <w:t xml:space="preserve"> – folio 786 -20 </w:t>
      </w:r>
      <w:proofErr w:type="spellStart"/>
      <w:r w:rsidRPr="00847E6A">
        <w:rPr>
          <w:b/>
        </w:rPr>
        <w:t>october</w:t>
      </w:r>
      <w:proofErr w:type="spellEnd"/>
      <w:r w:rsidRPr="00847E6A">
        <w:rPr>
          <w:b/>
        </w:rPr>
        <w:t xml:space="preserve"> 1727</w:t>
      </w:r>
    </w:p>
    <w:p w14:paraId="6850E62A" w14:textId="77777777" w:rsidR="004513F1" w:rsidRDefault="004513F1"/>
    <w:p w14:paraId="029AC72F" w14:textId="77777777" w:rsidR="004513F1" w:rsidRDefault="004513F1">
      <w:r>
        <w:t xml:space="preserve">Rekest van de regenten van </w:t>
      </w:r>
      <w:proofErr w:type="spellStart"/>
      <w:r>
        <w:t>Schijndel</w:t>
      </w:r>
      <w:proofErr w:type="spellEnd"/>
      <w:r>
        <w:t xml:space="preserve"> inzake de traktementen betreffende de huishouding van het dorp.</w:t>
      </w:r>
    </w:p>
    <w:p w14:paraId="06D7F519" w14:textId="77777777" w:rsidR="00667097" w:rsidRDefault="00667097"/>
    <w:p w14:paraId="25E27B34" w14:textId="77777777" w:rsidR="004513F1" w:rsidRPr="00847E6A" w:rsidRDefault="004513F1">
      <w:pPr>
        <w:rPr>
          <w:b/>
        </w:rPr>
      </w:pPr>
      <w:proofErr w:type="spellStart"/>
      <w:r w:rsidRPr="00847E6A">
        <w:rPr>
          <w:b/>
        </w:rPr>
        <w:t>inv.nr.66</w:t>
      </w:r>
      <w:proofErr w:type="spellEnd"/>
      <w:r w:rsidRPr="00847E6A">
        <w:rPr>
          <w:b/>
        </w:rPr>
        <w:t xml:space="preserve"> – folio </w:t>
      </w:r>
      <w:r w:rsidR="00847E6A" w:rsidRPr="00847E6A">
        <w:rPr>
          <w:b/>
        </w:rPr>
        <w:t>651 – 20 augustus 1728</w:t>
      </w:r>
    </w:p>
    <w:p w14:paraId="7C9D506C" w14:textId="77777777" w:rsidR="00847E6A" w:rsidRDefault="00847E6A"/>
    <w:p w14:paraId="3A232852" w14:textId="77777777" w:rsidR="00847E6A" w:rsidRDefault="00847E6A">
      <w:r>
        <w:t xml:space="preserve">Rekest van de regenten van </w:t>
      </w:r>
      <w:proofErr w:type="spellStart"/>
      <w:r>
        <w:t>Schijndel</w:t>
      </w:r>
      <w:proofErr w:type="spellEnd"/>
      <w:r>
        <w:t xml:space="preserve"> die om permissie verzoeken bij de Staten Generaal ‘om voor den </w:t>
      </w:r>
      <w:proofErr w:type="spellStart"/>
      <w:r>
        <w:t>tijdt</w:t>
      </w:r>
      <w:proofErr w:type="spellEnd"/>
      <w:r>
        <w:t xml:space="preserve"> van tien achter een volgende </w:t>
      </w:r>
      <w:proofErr w:type="spellStart"/>
      <w:r>
        <w:t>jaaren</w:t>
      </w:r>
      <w:proofErr w:type="spellEnd"/>
      <w:r>
        <w:t>, ingaande met de expiratie van d</w:t>
      </w:r>
      <w:r w:rsidR="00667097">
        <w:t>e</w:t>
      </w:r>
      <w:r>
        <w:t xml:space="preserve"> voorgaande concessie, tot verval en </w:t>
      </w:r>
      <w:proofErr w:type="spellStart"/>
      <w:r>
        <w:t>betaalinge</w:t>
      </w:r>
      <w:proofErr w:type="spellEnd"/>
      <w:r>
        <w:t xml:space="preserve"> der interessen, verdere </w:t>
      </w:r>
      <w:proofErr w:type="spellStart"/>
      <w:r>
        <w:t>reéle</w:t>
      </w:r>
      <w:proofErr w:type="spellEnd"/>
      <w:r>
        <w:t xml:space="preserve"> lasten en het een percent van </w:t>
      </w:r>
      <w:proofErr w:type="spellStart"/>
      <w:r>
        <w:t>haare</w:t>
      </w:r>
      <w:proofErr w:type="spellEnd"/>
      <w:r>
        <w:t xml:space="preserve"> </w:t>
      </w:r>
      <w:proofErr w:type="spellStart"/>
      <w:r>
        <w:t>capitalen</w:t>
      </w:r>
      <w:proofErr w:type="spellEnd"/>
      <w:r>
        <w:t xml:space="preserve"> ten </w:t>
      </w:r>
      <w:proofErr w:type="spellStart"/>
      <w:r>
        <w:t>comptoire</w:t>
      </w:r>
      <w:proofErr w:type="spellEnd"/>
      <w:r>
        <w:t xml:space="preserve"> der </w:t>
      </w:r>
      <w:proofErr w:type="spellStart"/>
      <w:r>
        <w:t>beede</w:t>
      </w:r>
      <w:proofErr w:type="spellEnd"/>
      <w:r>
        <w:t xml:space="preserve"> door haar op te brengen, </w:t>
      </w:r>
      <w:proofErr w:type="spellStart"/>
      <w:r>
        <w:t>reëlijck</w:t>
      </w:r>
      <w:proofErr w:type="spellEnd"/>
      <w:r>
        <w:t xml:space="preserve"> te mogen omslaan twee derde van een </w:t>
      </w:r>
      <w:proofErr w:type="spellStart"/>
      <w:r>
        <w:t>verpondingh</w:t>
      </w:r>
      <w:proofErr w:type="spellEnd"/>
      <w:r>
        <w:t>’.</w:t>
      </w:r>
    </w:p>
    <w:p w14:paraId="71CEB55E" w14:textId="77777777" w:rsidR="00847E6A" w:rsidRDefault="00847E6A">
      <w:r>
        <w:t xml:space="preserve">Het rekest zal ter advisering aan de Raad van State worden gestuurd. </w:t>
      </w:r>
    </w:p>
    <w:p w14:paraId="2210C05A" w14:textId="77777777" w:rsidR="00847E6A" w:rsidRDefault="00847E6A"/>
    <w:p w14:paraId="77AFF111" w14:textId="77777777" w:rsidR="00847E6A" w:rsidRPr="00EA58DC" w:rsidRDefault="00847E6A">
      <w:pPr>
        <w:rPr>
          <w:b/>
        </w:rPr>
      </w:pPr>
      <w:proofErr w:type="spellStart"/>
      <w:r w:rsidRPr="00EA58DC">
        <w:rPr>
          <w:b/>
        </w:rPr>
        <w:t>inv.nr.66</w:t>
      </w:r>
      <w:proofErr w:type="spellEnd"/>
      <w:r w:rsidRPr="00EA58DC">
        <w:rPr>
          <w:b/>
        </w:rPr>
        <w:t xml:space="preserve"> – folio 892 – 29 november 1728</w:t>
      </w:r>
    </w:p>
    <w:p w14:paraId="33C0181B" w14:textId="77777777" w:rsidR="00847E6A" w:rsidRDefault="00847E6A"/>
    <w:p w14:paraId="6B699242" w14:textId="77777777" w:rsidR="00847E6A" w:rsidRDefault="00847E6A">
      <w:r>
        <w:t xml:space="preserve">Missive van de Raad van State van de </w:t>
      </w:r>
      <w:proofErr w:type="spellStart"/>
      <w:r>
        <w:t>24</w:t>
      </w:r>
      <w:r w:rsidRPr="00847E6A">
        <w:rPr>
          <w:vertAlign w:val="superscript"/>
        </w:rPr>
        <w:t>e</w:t>
      </w:r>
      <w:proofErr w:type="spellEnd"/>
      <w:r>
        <w:t xml:space="preserve"> november als reactie op het rekest van de regenten van </w:t>
      </w:r>
      <w:proofErr w:type="spellStart"/>
      <w:r>
        <w:t>Schijndel</w:t>
      </w:r>
      <w:proofErr w:type="spellEnd"/>
      <w:r w:rsidR="00EA58DC">
        <w:t xml:space="preserve"> die de </w:t>
      </w:r>
      <w:proofErr w:type="spellStart"/>
      <w:r w:rsidR="00EA58DC">
        <w:t>hoogmogenden</w:t>
      </w:r>
      <w:proofErr w:type="spellEnd"/>
      <w:r w:rsidR="00EA58DC">
        <w:t xml:space="preserve"> om een concessie verzoeken voor een periode van 10 jaren tot een reële omslag van twee derde van een verponding. De </w:t>
      </w:r>
      <w:proofErr w:type="spellStart"/>
      <w:r w:rsidR="00EA58DC">
        <w:t>SG</w:t>
      </w:r>
      <w:proofErr w:type="spellEnd"/>
      <w:r w:rsidR="00EA58DC">
        <w:t xml:space="preserve"> besluit het volgende goed te keuren: ‘een </w:t>
      </w:r>
      <w:proofErr w:type="spellStart"/>
      <w:r w:rsidR="00EA58DC">
        <w:t>reëlen</w:t>
      </w:r>
      <w:proofErr w:type="spellEnd"/>
      <w:r w:rsidR="00EA58DC">
        <w:t xml:space="preserve"> </w:t>
      </w:r>
      <w:proofErr w:type="spellStart"/>
      <w:r w:rsidR="00EA58DC">
        <w:t>omslagh</w:t>
      </w:r>
      <w:proofErr w:type="spellEnd"/>
      <w:r w:rsidR="00EA58DC">
        <w:t xml:space="preserve"> van negen </w:t>
      </w:r>
      <w:proofErr w:type="spellStart"/>
      <w:r w:rsidR="00EA58DC">
        <w:t>twintighste</w:t>
      </w:r>
      <w:proofErr w:type="spellEnd"/>
      <w:r w:rsidR="00EA58DC">
        <w:t xml:space="preserve"> </w:t>
      </w:r>
      <w:proofErr w:type="spellStart"/>
      <w:r w:rsidR="00EA58DC">
        <w:t>gedeeltens</w:t>
      </w:r>
      <w:proofErr w:type="spellEnd"/>
      <w:r w:rsidR="00EA58DC">
        <w:t xml:space="preserve"> van een </w:t>
      </w:r>
      <w:proofErr w:type="spellStart"/>
      <w:r w:rsidR="00EA58DC">
        <w:t>verpondingh</w:t>
      </w:r>
      <w:proofErr w:type="spellEnd"/>
      <w:r w:rsidR="00EA58DC">
        <w:t xml:space="preserve"> of negen </w:t>
      </w:r>
      <w:proofErr w:type="spellStart"/>
      <w:r w:rsidR="00EA58DC">
        <w:t>stuijvers</w:t>
      </w:r>
      <w:proofErr w:type="spellEnd"/>
      <w:r w:rsidR="00EA58DC">
        <w:t xml:space="preserve"> van </w:t>
      </w:r>
      <w:proofErr w:type="spellStart"/>
      <w:r w:rsidR="00EA58DC">
        <w:t>yeder</w:t>
      </w:r>
      <w:proofErr w:type="spellEnd"/>
      <w:r w:rsidR="00EA58DC">
        <w:t xml:space="preserve"> gulden der </w:t>
      </w:r>
      <w:proofErr w:type="spellStart"/>
      <w:r w:rsidR="00EA58DC">
        <w:t>verpondingh</w:t>
      </w:r>
      <w:proofErr w:type="spellEnd"/>
      <w:r w:rsidR="00EA58DC">
        <w:t xml:space="preserve"> te mogen doen, voor den </w:t>
      </w:r>
      <w:proofErr w:type="spellStart"/>
      <w:r w:rsidR="00EA58DC">
        <w:t>tijdt</w:t>
      </w:r>
      <w:proofErr w:type="spellEnd"/>
      <w:r w:rsidR="00EA58DC">
        <w:t xml:space="preserve"> van negen </w:t>
      </w:r>
      <w:proofErr w:type="spellStart"/>
      <w:r w:rsidR="00EA58DC">
        <w:t>jaaren</w:t>
      </w:r>
      <w:proofErr w:type="spellEnd"/>
      <w:r w:rsidR="00EA58DC">
        <w:t xml:space="preserve">, ingaande met den eersten januari laatstleden; mits hetgeen </w:t>
      </w:r>
      <w:proofErr w:type="spellStart"/>
      <w:r w:rsidR="00EA58DC">
        <w:t>sij</w:t>
      </w:r>
      <w:proofErr w:type="spellEnd"/>
      <w:r w:rsidR="00EA58DC">
        <w:t xml:space="preserve"> verder tot haar </w:t>
      </w:r>
      <w:proofErr w:type="spellStart"/>
      <w:r w:rsidR="00EA58DC">
        <w:t>dorpshuijshoudinge</w:t>
      </w:r>
      <w:proofErr w:type="spellEnd"/>
      <w:r w:rsidR="00EA58DC">
        <w:t xml:space="preserve"> sullen </w:t>
      </w:r>
      <w:proofErr w:type="spellStart"/>
      <w:r w:rsidR="00EA58DC">
        <w:t>noodigh</w:t>
      </w:r>
      <w:proofErr w:type="spellEnd"/>
      <w:r w:rsidR="00EA58DC">
        <w:t xml:space="preserve"> hebben, gevonden werden bij een </w:t>
      </w:r>
      <w:proofErr w:type="spellStart"/>
      <w:r w:rsidR="00EA58DC">
        <w:t>personnelen</w:t>
      </w:r>
      <w:proofErr w:type="spellEnd"/>
      <w:r w:rsidR="00EA58DC">
        <w:t xml:space="preserve"> </w:t>
      </w:r>
      <w:proofErr w:type="spellStart"/>
      <w:r w:rsidR="00EA58DC">
        <w:t>omslagh</w:t>
      </w:r>
      <w:proofErr w:type="spellEnd"/>
      <w:r w:rsidR="00EA58DC">
        <w:t xml:space="preserve"> voer </w:t>
      </w:r>
      <w:proofErr w:type="spellStart"/>
      <w:r w:rsidR="00EA58DC">
        <w:t>haare</w:t>
      </w:r>
      <w:proofErr w:type="spellEnd"/>
      <w:r w:rsidR="00EA58DC">
        <w:t xml:space="preserve"> </w:t>
      </w:r>
      <w:proofErr w:type="spellStart"/>
      <w:r w:rsidR="00EA58DC">
        <w:t>ingesetenen</w:t>
      </w:r>
      <w:proofErr w:type="spellEnd"/>
      <w:r w:rsidR="00EA58DC">
        <w:t xml:space="preserve"> </w:t>
      </w:r>
      <w:proofErr w:type="spellStart"/>
      <w:r w:rsidR="00EA58DC">
        <w:t>ende</w:t>
      </w:r>
      <w:proofErr w:type="spellEnd"/>
      <w:r w:rsidR="00EA58DC">
        <w:t xml:space="preserve"> </w:t>
      </w:r>
      <w:proofErr w:type="spellStart"/>
      <w:r w:rsidR="00EA58DC">
        <w:t>dese</w:t>
      </w:r>
      <w:proofErr w:type="spellEnd"/>
      <w:r w:rsidR="00EA58DC">
        <w:t xml:space="preserve"> haar </w:t>
      </w:r>
      <w:proofErr w:type="spellStart"/>
      <w:r w:rsidR="00EA58DC">
        <w:t>Hooghmogende</w:t>
      </w:r>
      <w:proofErr w:type="spellEnd"/>
      <w:r w:rsidR="00EA58DC">
        <w:t xml:space="preserve"> concessie binnen twee maanden </w:t>
      </w:r>
      <w:proofErr w:type="spellStart"/>
      <w:r w:rsidR="00EA58DC">
        <w:t>geregistreert</w:t>
      </w:r>
      <w:proofErr w:type="spellEnd"/>
      <w:r w:rsidR="00EA58DC">
        <w:t xml:space="preserve"> </w:t>
      </w:r>
      <w:proofErr w:type="spellStart"/>
      <w:r w:rsidR="00EA58DC">
        <w:t>werde</w:t>
      </w:r>
      <w:proofErr w:type="spellEnd"/>
      <w:r w:rsidR="00EA58DC">
        <w:t xml:space="preserve"> ten </w:t>
      </w:r>
      <w:proofErr w:type="spellStart"/>
      <w:r w:rsidR="00EA58DC">
        <w:t>comptoire</w:t>
      </w:r>
      <w:proofErr w:type="spellEnd"/>
      <w:r w:rsidR="00EA58DC">
        <w:t xml:space="preserve"> der </w:t>
      </w:r>
      <w:proofErr w:type="spellStart"/>
      <w:r w:rsidR="00EA58DC">
        <w:t>domeijnen</w:t>
      </w:r>
      <w:proofErr w:type="spellEnd"/>
      <w:r w:rsidR="00EA58DC">
        <w:t xml:space="preserve"> van </w:t>
      </w:r>
      <w:proofErr w:type="spellStart"/>
      <w:r w:rsidR="00EA58DC">
        <w:t>Brabandt</w:t>
      </w:r>
      <w:proofErr w:type="spellEnd"/>
      <w:r w:rsidR="00EA58DC">
        <w:t xml:space="preserve"> om aan den Raadt </w:t>
      </w:r>
      <w:proofErr w:type="spellStart"/>
      <w:r w:rsidR="00EA58DC">
        <w:t>ende</w:t>
      </w:r>
      <w:proofErr w:type="spellEnd"/>
      <w:r w:rsidR="00EA58DC">
        <w:t xml:space="preserve"> Rentmeester Generaal in der </w:t>
      </w:r>
      <w:proofErr w:type="spellStart"/>
      <w:r w:rsidR="00EA58DC">
        <w:t>tijdt</w:t>
      </w:r>
      <w:proofErr w:type="spellEnd"/>
      <w:r w:rsidR="00EA58DC">
        <w:t xml:space="preserve"> te </w:t>
      </w:r>
      <w:proofErr w:type="spellStart"/>
      <w:r w:rsidR="00EA58DC">
        <w:t>strecken</w:t>
      </w:r>
      <w:proofErr w:type="spellEnd"/>
      <w:r w:rsidR="00EA58DC">
        <w:t xml:space="preserve"> tot </w:t>
      </w:r>
      <w:proofErr w:type="spellStart"/>
      <w:r w:rsidR="00EA58DC">
        <w:t>narichtinge</w:t>
      </w:r>
      <w:proofErr w:type="spellEnd"/>
      <w:r w:rsidR="00EA58DC">
        <w:t xml:space="preserve">’. </w:t>
      </w:r>
      <w:r>
        <w:t xml:space="preserve"> </w:t>
      </w:r>
    </w:p>
    <w:p w14:paraId="4C1CCEA2" w14:textId="77777777" w:rsidR="004513F1" w:rsidRDefault="004513F1">
      <w:r>
        <w:t xml:space="preserve"> </w:t>
      </w:r>
    </w:p>
    <w:p w14:paraId="083002FC" w14:textId="77777777" w:rsidR="00B05A48" w:rsidRPr="004513F1" w:rsidRDefault="00B05A48">
      <w:pPr>
        <w:rPr>
          <w:b/>
        </w:rPr>
      </w:pPr>
      <w:proofErr w:type="spellStart"/>
      <w:r w:rsidRPr="004513F1">
        <w:rPr>
          <w:b/>
        </w:rPr>
        <w:t>inv.nr.67</w:t>
      </w:r>
      <w:proofErr w:type="spellEnd"/>
      <w:r w:rsidRPr="004513F1">
        <w:rPr>
          <w:b/>
        </w:rPr>
        <w:t xml:space="preserve"> – folio 385 – 15 juni 1720</w:t>
      </w:r>
    </w:p>
    <w:p w14:paraId="34EF20C4" w14:textId="77777777" w:rsidR="00C52E5B" w:rsidRDefault="00C52E5B"/>
    <w:p w14:paraId="54C8C0EA" w14:textId="77777777" w:rsidR="00C52E5B" w:rsidRDefault="00B05A48">
      <w:r>
        <w:t xml:space="preserve">Missive van de Raad van State als advies op het rekest van PIETER VAN DEN </w:t>
      </w:r>
      <w:proofErr w:type="spellStart"/>
      <w:r>
        <w:t>BERGH</w:t>
      </w:r>
      <w:proofErr w:type="spellEnd"/>
      <w:r w:rsidR="00121E2F">
        <w:t xml:space="preserve"> hoevenaar op de landshoeve genaamd de </w:t>
      </w:r>
      <w:proofErr w:type="spellStart"/>
      <w:r w:rsidR="00121E2F">
        <w:t>Nonnenbossche</w:t>
      </w:r>
      <w:proofErr w:type="spellEnd"/>
      <w:r w:rsidR="00121E2F">
        <w:t xml:space="preserve"> hoeve te </w:t>
      </w:r>
      <w:proofErr w:type="spellStart"/>
      <w:r w:rsidR="00121E2F">
        <w:t>Schijndel</w:t>
      </w:r>
      <w:proofErr w:type="spellEnd"/>
      <w:r w:rsidR="00121E2F">
        <w:t xml:space="preserve">. Hij heeft in dat rekest verklaard dat op 5 </w:t>
      </w:r>
      <w:proofErr w:type="spellStart"/>
      <w:r w:rsidR="00121E2F">
        <w:t>october</w:t>
      </w:r>
      <w:proofErr w:type="spellEnd"/>
      <w:r w:rsidR="00121E2F">
        <w:t xml:space="preserve"> 172</w:t>
      </w:r>
      <w:r w:rsidR="00C52E5B">
        <w:t>6</w:t>
      </w:r>
      <w:r w:rsidR="00121E2F">
        <w:t xml:space="preserve"> ’s avonds omtrent 9 uur de hoeve in vlammen is opgegaan inclusief zijn huisraad en bouwgereedschappen, waarvan een inventaris is opgemaakt. Volgens de</w:t>
      </w:r>
      <w:r w:rsidR="00667097">
        <w:t xml:space="preserve"> </w:t>
      </w:r>
      <w:r w:rsidR="00121E2F">
        <w:t xml:space="preserve">verklaring gaat het om brandstichting door vagebonden, die daarom te ’s-Hertogenbosch zijn geëxecuteerd via de brandstapel [‘met den </w:t>
      </w:r>
      <w:proofErr w:type="spellStart"/>
      <w:r w:rsidR="00121E2F">
        <w:t>vuure</w:t>
      </w:r>
      <w:proofErr w:type="spellEnd"/>
      <w:r w:rsidR="00121E2F">
        <w:t xml:space="preserve">’] als ook enige medeplichtigen binnen de stad </w:t>
      </w:r>
      <w:proofErr w:type="spellStart"/>
      <w:r w:rsidR="00121E2F">
        <w:t>Venlo</w:t>
      </w:r>
      <w:proofErr w:type="spellEnd"/>
      <w:r w:rsidR="00121E2F">
        <w:t xml:space="preserve">. Op basis van een plakkaat van de Staten Generaal van 4 juni 1650 kan dergelijke schade veroorzaakt door moedwillige brandstichters getaxeerd en vergoed worden, zoals dat </w:t>
      </w:r>
      <w:proofErr w:type="spellStart"/>
      <w:r w:rsidR="00121E2F">
        <w:t>bv</w:t>
      </w:r>
      <w:proofErr w:type="spellEnd"/>
      <w:r w:rsidR="00121E2F">
        <w:t xml:space="preserve">. in 1728 was gebeurd te </w:t>
      </w:r>
      <w:proofErr w:type="spellStart"/>
      <w:r w:rsidR="00121E2F">
        <w:t>Oss</w:t>
      </w:r>
      <w:proofErr w:type="spellEnd"/>
      <w:r w:rsidR="00121E2F">
        <w:t xml:space="preserve"> onder Maasland, waar JAN AARTS </w:t>
      </w:r>
      <w:proofErr w:type="spellStart"/>
      <w:r w:rsidR="00121E2F">
        <w:t>EIJKEN</w:t>
      </w:r>
      <w:proofErr w:type="spellEnd"/>
      <w:r w:rsidR="00121E2F">
        <w:t xml:space="preserve">, de weduwe LAMBERTS, WILLEM  </w:t>
      </w:r>
      <w:proofErr w:type="spellStart"/>
      <w:r w:rsidR="00121E2F">
        <w:t>JANSZ</w:t>
      </w:r>
      <w:proofErr w:type="spellEnd"/>
      <w:r w:rsidR="00121E2F">
        <w:t xml:space="preserve">. </w:t>
      </w:r>
      <w:proofErr w:type="spellStart"/>
      <w:r w:rsidR="00121E2F">
        <w:t>COOLEN</w:t>
      </w:r>
      <w:proofErr w:type="spellEnd"/>
      <w:r w:rsidR="00121E2F">
        <w:t xml:space="preserve"> inwoners aldaar veel schade hadden geleden door brandstichting. </w:t>
      </w:r>
      <w:r w:rsidR="00C52E5B">
        <w:t xml:space="preserve">De regenten van </w:t>
      </w:r>
      <w:proofErr w:type="spellStart"/>
      <w:r w:rsidR="00C52E5B">
        <w:t>Schijndel</w:t>
      </w:r>
      <w:proofErr w:type="spellEnd"/>
      <w:r w:rsidR="00C52E5B">
        <w:t xml:space="preserve"> wordt opgedragen de taxatie uit te voeren en te vergoeden via de personele omslag.</w:t>
      </w:r>
    </w:p>
    <w:p w14:paraId="349DB650" w14:textId="77777777" w:rsidR="00C52E5B" w:rsidRDefault="00C52E5B"/>
    <w:p w14:paraId="2167E4B8" w14:textId="77777777" w:rsidR="00C52E5B" w:rsidRPr="004513F1" w:rsidRDefault="00C52E5B">
      <w:pPr>
        <w:rPr>
          <w:b/>
        </w:rPr>
      </w:pPr>
      <w:proofErr w:type="spellStart"/>
      <w:r w:rsidRPr="004513F1">
        <w:rPr>
          <w:b/>
        </w:rPr>
        <w:t>inv.nr.67</w:t>
      </w:r>
      <w:proofErr w:type="spellEnd"/>
      <w:r w:rsidRPr="004513F1">
        <w:rPr>
          <w:b/>
        </w:rPr>
        <w:t xml:space="preserve"> – folio 702 – 7 november 1729</w:t>
      </w:r>
    </w:p>
    <w:p w14:paraId="29BE2F87" w14:textId="77777777" w:rsidR="00C52E5B" w:rsidRDefault="00C52E5B"/>
    <w:p w14:paraId="003208DE" w14:textId="77777777" w:rsidR="004C2F58" w:rsidRDefault="00C52E5B">
      <w:r>
        <w:t xml:space="preserve">Rekest van PIETER VAN DEN </w:t>
      </w:r>
      <w:proofErr w:type="spellStart"/>
      <w:r>
        <w:t>BERGH</w:t>
      </w:r>
      <w:proofErr w:type="spellEnd"/>
      <w:r>
        <w:t xml:space="preserve"> waarin hij verklaart de inventaris van zijn goederen te hebben laten taxeren en dat hij op 5 april 1727 te ’s-Hertogenbosch de akte heeft laten passeren voor notaris ADAM VAN DER HORST in aanwezigheid van getuigen. Ook heeft hij de verwachting uitgesproken, dat de regenten hem de schade zouden vergoeden. Die hebben echter aangegeven dat zij van die goederen niets zouden kennen en daarom niet bekwaam waren ze te taxeren, zoals blijkt uit het relaas van de </w:t>
      </w:r>
      <w:proofErr w:type="spellStart"/>
      <w:r>
        <w:t>vorster</w:t>
      </w:r>
      <w:proofErr w:type="spellEnd"/>
      <w:r>
        <w:t xml:space="preserve"> van </w:t>
      </w:r>
      <w:proofErr w:type="spellStart"/>
      <w:r>
        <w:t>Schijndel</w:t>
      </w:r>
      <w:proofErr w:type="spellEnd"/>
      <w:r>
        <w:t xml:space="preserve"> van 1 augustus. Van den </w:t>
      </w:r>
      <w:proofErr w:type="spellStart"/>
      <w:r w:rsidR="00667097">
        <w:t>B</w:t>
      </w:r>
      <w:r>
        <w:t>ergh</w:t>
      </w:r>
      <w:proofErr w:type="spellEnd"/>
      <w:r>
        <w:t xml:space="preserve"> had alle goederen keurig gespecificeerd en geïnventariseerd, waarvan hij er zelfs vergeten was op te nemen. Zijn naburen hebben hem bij de inventarisatie geholpen, omdat hij zelf niet alles exact onthouden had. Men vindt dat de regenten vanuit deze inventaris best een taxatie moeten kunnen maken om tot vergoeding te kunnen overgaan. </w:t>
      </w:r>
      <w:r w:rsidR="004C2F58">
        <w:t xml:space="preserve">Men zal vanuit de Raad van State het rekest overhandigen aan de regenten van </w:t>
      </w:r>
      <w:proofErr w:type="spellStart"/>
      <w:r w:rsidR="004C2F58">
        <w:t>Schijndel</w:t>
      </w:r>
      <w:proofErr w:type="spellEnd"/>
      <w:r w:rsidR="004C2F58">
        <w:t xml:space="preserve"> en deze zullen worden gelast binnen 14 dagen te voldoen aan  de resolutie van de </w:t>
      </w:r>
      <w:proofErr w:type="spellStart"/>
      <w:r w:rsidR="004C2F58">
        <w:t>SG</w:t>
      </w:r>
      <w:proofErr w:type="spellEnd"/>
      <w:r w:rsidR="004C2F58">
        <w:t xml:space="preserve"> van 15 juni van dit jaar. Mocht dit niet geschieden dan krijgt de rentmeester generaal der domeinen de opdracht de regenten via gijzeling te dwingen tot actie.</w:t>
      </w:r>
    </w:p>
    <w:p w14:paraId="1A8AD051" w14:textId="77777777" w:rsidR="004C2F58" w:rsidRDefault="004C2F58"/>
    <w:p w14:paraId="5A667896" w14:textId="77777777" w:rsidR="004C2F58" w:rsidRPr="004513F1" w:rsidRDefault="004C2F58">
      <w:pPr>
        <w:rPr>
          <w:b/>
        </w:rPr>
      </w:pPr>
      <w:proofErr w:type="spellStart"/>
      <w:r w:rsidRPr="004513F1">
        <w:rPr>
          <w:b/>
        </w:rPr>
        <w:t>inv.nr.67</w:t>
      </w:r>
      <w:proofErr w:type="spellEnd"/>
      <w:r w:rsidRPr="004513F1">
        <w:rPr>
          <w:b/>
        </w:rPr>
        <w:t xml:space="preserve"> – folio 755 – 8 december 1729</w:t>
      </w:r>
    </w:p>
    <w:p w14:paraId="282CED70" w14:textId="77777777" w:rsidR="004C2F58" w:rsidRDefault="004C2F58"/>
    <w:p w14:paraId="5E9DB0A9" w14:textId="77777777" w:rsidR="00B05A48" w:rsidRDefault="004C2F58">
      <w:r>
        <w:t xml:space="preserve">Ter vergadering is het rekest gelezen van de regenten van </w:t>
      </w:r>
      <w:proofErr w:type="spellStart"/>
      <w:r>
        <w:t>Schijndel</w:t>
      </w:r>
      <w:proofErr w:type="spellEnd"/>
      <w:r>
        <w:t xml:space="preserve"> die aangeven dat ze, gezien de opdracht aan hen gegeven, graag bereid zijn zich te onderwerpen en te gehoorzamen aan de </w:t>
      </w:r>
      <w:proofErr w:type="spellStart"/>
      <w:r>
        <w:t>hoogmogenden</w:t>
      </w:r>
      <w:proofErr w:type="spellEnd"/>
      <w:r>
        <w:t xml:space="preserve">. Ze melden echter hieraan nog niet hebben te kunnen voldoen aangezien genoemde Pieter van den </w:t>
      </w:r>
      <w:proofErr w:type="spellStart"/>
      <w:r>
        <w:t>Bergh</w:t>
      </w:r>
      <w:proofErr w:type="spellEnd"/>
      <w:r>
        <w:t xml:space="preserve"> de inventaris van zijn verbrande goederen zeer ruim had opgesteld en zijn naburen en dienstboden weigerachtig waren om deze inventaris met hun eed te staven en ondersteunen. Ze verzoeken nu uitdrukkelijk dat met name </w:t>
      </w:r>
      <w:proofErr w:type="spellStart"/>
      <w:r>
        <w:t>ADRIAAN</w:t>
      </w:r>
      <w:proofErr w:type="spellEnd"/>
      <w:r>
        <w:t xml:space="preserve"> WILLEMS, </w:t>
      </w:r>
      <w:proofErr w:type="spellStart"/>
      <w:r>
        <w:t>GIJSBERT</w:t>
      </w:r>
      <w:proofErr w:type="spellEnd"/>
      <w:r>
        <w:t xml:space="preserve"> </w:t>
      </w:r>
      <w:proofErr w:type="spellStart"/>
      <w:r>
        <w:t>EIJMBERT</w:t>
      </w:r>
      <w:proofErr w:type="spellEnd"/>
      <w:r>
        <w:t xml:space="preserve"> BOEREN en </w:t>
      </w:r>
      <w:proofErr w:type="spellStart"/>
      <w:r>
        <w:t>ADRIAAN</w:t>
      </w:r>
      <w:proofErr w:type="spellEnd"/>
      <w:r>
        <w:t xml:space="preserve"> </w:t>
      </w:r>
      <w:proofErr w:type="spellStart"/>
      <w:r>
        <w:t>GERRITS</w:t>
      </w:r>
      <w:proofErr w:type="spellEnd"/>
      <w:r>
        <w:t xml:space="preserve"> zijn dienstboden, als ook zijn nabuur JAN </w:t>
      </w:r>
      <w:proofErr w:type="spellStart"/>
      <w:r>
        <w:t>STEENBACKER</w:t>
      </w:r>
      <w:proofErr w:type="spellEnd"/>
      <w:r>
        <w:t>, een eed komen afleggen m.b.t. de opgemaakte inventaris, voordat men zal overgaan tot taxatie en vergoeding</w:t>
      </w:r>
      <w:r w:rsidR="004513F1">
        <w:t xml:space="preserve">. Men wil graag dat de voorgenomen gijzelneming van verarmde ingezetenen geen doorgang zal vinden. Het rekest wordt doorgestuurd naar de Staten Generaal. </w:t>
      </w:r>
      <w:r>
        <w:t xml:space="preserve">    </w:t>
      </w:r>
      <w:r w:rsidR="00C52E5B">
        <w:t xml:space="preserve">  </w:t>
      </w:r>
      <w:r w:rsidR="00121E2F">
        <w:t xml:space="preserve"> </w:t>
      </w:r>
      <w:r w:rsidR="00B05A48">
        <w:t xml:space="preserve">  </w:t>
      </w:r>
    </w:p>
    <w:p w14:paraId="628F2E77" w14:textId="77777777" w:rsidR="00E1110C" w:rsidRDefault="00E1110C"/>
    <w:p w14:paraId="29F67ABA" w14:textId="77777777" w:rsidR="00E1110C" w:rsidRPr="00193266" w:rsidRDefault="00E1110C">
      <w:pPr>
        <w:rPr>
          <w:b/>
        </w:rPr>
      </w:pPr>
      <w:proofErr w:type="spellStart"/>
      <w:r w:rsidRPr="00193266">
        <w:rPr>
          <w:b/>
        </w:rPr>
        <w:t>inv.nr.68</w:t>
      </w:r>
      <w:proofErr w:type="spellEnd"/>
      <w:r w:rsidRPr="00193266">
        <w:rPr>
          <w:b/>
        </w:rPr>
        <w:t xml:space="preserve"> - folio 11 – 6 januari 1730</w:t>
      </w:r>
    </w:p>
    <w:p w14:paraId="6FCEEFD5" w14:textId="77777777" w:rsidR="00E1110C" w:rsidRDefault="00E1110C"/>
    <w:p w14:paraId="70D3BC68" w14:textId="77777777" w:rsidR="00E1110C" w:rsidRDefault="00E1110C">
      <w:r>
        <w:t xml:space="preserve">Missive van de Raad van State van 30 december 1729 op het rekest van de regenten van </w:t>
      </w:r>
      <w:proofErr w:type="spellStart"/>
      <w:r>
        <w:t>Schijndel</w:t>
      </w:r>
      <w:proofErr w:type="spellEnd"/>
      <w:r>
        <w:t xml:space="preserve"> die verzocht hebben om remissie van de verpondingen over 1729 en van de helft van de </w:t>
      </w:r>
      <w:proofErr w:type="spellStart"/>
      <w:r>
        <w:t>tax</w:t>
      </w:r>
      <w:proofErr w:type="spellEnd"/>
      <w:r>
        <w:t xml:space="preserve"> voor 5 of 6 volgende jaren of tot op het moment dat de HOP weer tot een redelijke prijs is gestegen. men krijgt remissie voor de helft van de verponding van 1729 en een vierde over het lopende jaar 1730. De rest van het verzoek is afgewezen.</w:t>
      </w:r>
    </w:p>
    <w:p w14:paraId="05EFCFB4" w14:textId="77777777" w:rsidR="00E1110C" w:rsidRDefault="00E1110C"/>
    <w:p w14:paraId="5BFFF1D9" w14:textId="77777777" w:rsidR="00E1110C" w:rsidRPr="00193266" w:rsidRDefault="00E1110C">
      <w:pPr>
        <w:rPr>
          <w:b/>
        </w:rPr>
      </w:pPr>
      <w:proofErr w:type="spellStart"/>
      <w:r w:rsidRPr="00193266">
        <w:rPr>
          <w:b/>
        </w:rPr>
        <w:t>inv.nr.68</w:t>
      </w:r>
      <w:proofErr w:type="spellEnd"/>
      <w:r w:rsidRPr="00193266">
        <w:rPr>
          <w:b/>
        </w:rPr>
        <w:t xml:space="preserve"> – folio 262 – 17 april 1730</w:t>
      </w:r>
    </w:p>
    <w:p w14:paraId="04EDFA49" w14:textId="77777777" w:rsidR="00E1110C" w:rsidRDefault="00E1110C"/>
    <w:p w14:paraId="38A77DF0" w14:textId="77777777" w:rsidR="002D2C7F" w:rsidRDefault="00E1110C">
      <w:r>
        <w:t xml:space="preserve">Missive van de Raad van State op het rekest van de regenten van </w:t>
      </w:r>
      <w:proofErr w:type="spellStart"/>
      <w:r>
        <w:t>Schijndel</w:t>
      </w:r>
      <w:proofErr w:type="spellEnd"/>
      <w:r>
        <w:t xml:space="preserve"> die bezwaar aantekenen n..v. de geleden schade van PIETER VAN DEN </w:t>
      </w:r>
      <w:proofErr w:type="spellStart"/>
      <w:r>
        <w:t>BERGH</w:t>
      </w:r>
      <w:proofErr w:type="spellEnd"/>
      <w:r>
        <w:t xml:space="preserve"> hoevenaar op de </w:t>
      </w:r>
      <w:proofErr w:type="spellStart"/>
      <w:r>
        <w:t>Nonnenbossche</w:t>
      </w:r>
      <w:proofErr w:type="spellEnd"/>
      <w:r>
        <w:t xml:space="preserve"> hoeve, die aan het gemene land behoort. de hoeve is door brandstichters in brand gestoken en men wil nu een gedegen taxatie en een vergoeding. De dienstboden en nabuur hebben een inventaris gemaakt van de</w:t>
      </w:r>
      <w:r w:rsidR="002D2C7F">
        <w:t xml:space="preserve"> </w:t>
      </w:r>
      <w:r>
        <w:t>verloren goederen</w:t>
      </w:r>
      <w:r w:rsidR="002D2C7F">
        <w:t xml:space="preserve"> voorafgaand aan de taxatie. De nabuur JAN </w:t>
      </w:r>
      <w:proofErr w:type="spellStart"/>
      <w:r w:rsidR="002D2C7F">
        <w:t>STEENBACKER</w:t>
      </w:r>
      <w:proofErr w:type="spellEnd"/>
      <w:r w:rsidR="002D2C7F">
        <w:t xml:space="preserve"> is inmiddels al overleden.   </w:t>
      </w:r>
    </w:p>
    <w:p w14:paraId="0C973B9A" w14:textId="77777777" w:rsidR="002D2C7F" w:rsidRDefault="002D2C7F"/>
    <w:p w14:paraId="20D64D80" w14:textId="77777777" w:rsidR="002D2C7F" w:rsidRPr="00193266" w:rsidRDefault="002D2C7F">
      <w:pPr>
        <w:rPr>
          <w:b/>
        </w:rPr>
      </w:pPr>
      <w:proofErr w:type="spellStart"/>
      <w:r w:rsidRPr="00193266">
        <w:rPr>
          <w:b/>
        </w:rPr>
        <w:t>inv.nr.68</w:t>
      </w:r>
      <w:proofErr w:type="spellEnd"/>
      <w:r w:rsidRPr="00193266">
        <w:rPr>
          <w:b/>
        </w:rPr>
        <w:t xml:space="preserve"> – folio 400 – 23 juni 1730</w:t>
      </w:r>
    </w:p>
    <w:p w14:paraId="5867F713" w14:textId="77777777" w:rsidR="002D2C7F" w:rsidRDefault="002D2C7F"/>
    <w:p w14:paraId="277E69FF" w14:textId="77777777" w:rsidR="00E0731B" w:rsidRDefault="002D2C7F">
      <w:r>
        <w:t xml:space="preserve">Missive van hoogschout </w:t>
      </w:r>
      <w:proofErr w:type="spellStart"/>
      <w:r>
        <w:t>KEPPEL</w:t>
      </w:r>
      <w:proofErr w:type="spellEnd"/>
      <w:r>
        <w:t xml:space="preserve"> van de </w:t>
      </w:r>
      <w:proofErr w:type="spellStart"/>
      <w:r>
        <w:t>22</w:t>
      </w:r>
      <w:r w:rsidRPr="002D2C7F">
        <w:rPr>
          <w:vertAlign w:val="superscript"/>
        </w:rPr>
        <w:t>e</w:t>
      </w:r>
      <w:proofErr w:type="spellEnd"/>
      <w:r>
        <w:t xml:space="preserve"> die bekend maakt hoe JAN JANSSEN VAN RIET geboren te </w:t>
      </w:r>
      <w:proofErr w:type="spellStart"/>
      <w:r>
        <w:t>Erp</w:t>
      </w:r>
      <w:proofErr w:type="spellEnd"/>
      <w:r>
        <w:t xml:space="preserve"> hem in een rekest heeft verzocht, zich uitgevende als zijnde van de</w:t>
      </w:r>
      <w:r w:rsidR="00B74D2E">
        <w:t xml:space="preserve"> </w:t>
      </w:r>
      <w:r>
        <w:t xml:space="preserve">gereformeerde religie, de </w:t>
      </w:r>
      <w:proofErr w:type="spellStart"/>
      <w:r>
        <w:t>vorstersplaats</w:t>
      </w:r>
      <w:proofErr w:type="spellEnd"/>
      <w:r>
        <w:t xml:space="preserve"> te </w:t>
      </w:r>
      <w:proofErr w:type="spellStart"/>
      <w:r>
        <w:t>Schijndel</w:t>
      </w:r>
      <w:proofErr w:type="spellEnd"/>
      <w:r>
        <w:t xml:space="preserve"> te mogen bezetten. Ook was een attestatie aanwezig van de predikant van </w:t>
      </w:r>
      <w:proofErr w:type="spellStart"/>
      <w:r>
        <w:t>Gemert</w:t>
      </w:r>
      <w:proofErr w:type="spellEnd"/>
      <w:r>
        <w:t xml:space="preserve"> om te bevestigen dat van Riet van de gereformeerde religie was. Hij is toen aangesteld. Sinds die aanstelling is </w:t>
      </w:r>
      <w:proofErr w:type="spellStart"/>
      <w:r>
        <w:t>Keppel</w:t>
      </w:r>
      <w:proofErr w:type="spellEnd"/>
      <w:r>
        <w:t xml:space="preserve"> echter te ore gekomen dat rond de tijd dat die kerkelijke attestatie is opgesteld ‘</w:t>
      </w:r>
      <w:proofErr w:type="spellStart"/>
      <w:r>
        <w:t>eenige</w:t>
      </w:r>
      <w:proofErr w:type="spellEnd"/>
      <w:r>
        <w:t xml:space="preserve"> ten </w:t>
      </w:r>
      <w:proofErr w:type="spellStart"/>
      <w:r>
        <w:t>uytersten</w:t>
      </w:r>
      <w:proofErr w:type="spellEnd"/>
      <w:r>
        <w:t xml:space="preserve"> strafbare </w:t>
      </w:r>
      <w:proofErr w:type="spellStart"/>
      <w:r>
        <w:t>onbehoorlijckheden</w:t>
      </w:r>
      <w:proofErr w:type="spellEnd"/>
      <w:r>
        <w:t xml:space="preserve"> waren </w:t>
      </w:r>
      <w:proofErr w:type="spellStart"/>
      <w:r>
        <w:t>gepleeght</w:t>
      </w:r>
      <w:proofErr w:type="spellEnd"/>
      <w:r>
        <w:t xml:space="preserve"> tot </w:t>
      </w:r>
      <w:proofErr w:type="spellStart"/>
      <w:r>
        <w:t>misleijdinge</w:t>
      </w:r>
      <w:proofErr w:type="spellEnd"/>
      <w:r>
        <w:t xml:space="preserve"> van hem en vervolgens </w:t>
      </w:r>
      <w:proofErr w:type="spellStart"/>
      <w:r>
        <w:t>selfs</w:t>
      </w:r>
      <w:proofErr w:type="spellEnd"/>
      <w:r>
        <w:t xml:space="preserve"> van </w:t>
      </w:r>
      <w:proofErr w:type="spellStart"/>
      <w:r>
        <w:t>haer</w:t>
      </w:r>
      <w:proofErr w:type="spellEnd"/>
      <w:r>
        <w:t xml:space="preserve"> Ho: Mo:</w:t>
      </w:r>
      <w:r w:rsidR="00E0731B">
        <w:t xml:space="preserve">’. </w:t>
      </w:r>
      <w:r>
        <w:t xml:space="preserve">De kerkelijke attestatie </w:t>
      </w:r>
      <w:r w:rsidR="00E0731B">
        <w:t xml:space="preserve">is verborgen gehouden en nu is gebleken dat van Riet geen lidmaat was van de gereformeerde religie en dat ook nooit is geweest. De hoogschout kan daarom niet dulden dat hij zijn functie als </w:t>
      </w:r>
      <w:proofErr w:type="spellStart"/>
      <w:r w:rsidR="00E0731B">
        <w:t>vorster</w:t>
      </w:r>
      <w:proofErr w:type="spellEnd"/>
      <w:r w:rsidR="00E0731B">
        <w:t xml:space="preserve"> langer uitoefent. Hij zou uit die functie ontslagen moeten worden. </w:t>
      </w:r>
    </w:p>
    <w:p w14:paraId="37B52A2A" w14:textId="77777777" w:rsidR="00E0731B" w:rsidRDefault="00E0731B"/>
    <w:p w14:paraId="3C1F4E85" w14:textId="77777777" w:rsidR="00E0731B" w:rsidRPr="00193266" w:rsidRDefault="00E0731B">
      <w:pPr>
        <w:rPr>
          <w:b/>
        </w:rPr>
      </w:pPr>
      <w:proofErr w:type="spellStart"/>
      <w:r w:rsidRPr="00193266">
        <w:rPr>
          <w:b/>
        </w:rPr>
        <w:t>inv.nr.68</w:t>
      </w:r>
      <w:proofErr w:type="spellEnd"/>
      <w:r w:rsidRPr="00193266">
        <w:rPr>
          <w:b/>
        </w:rPr>
        <w:t xml:space="preserve"> – folio 465 – 19 juli 1730</w:t>
      </w:r>
    </w:p>
    <w:p w14:paraId="1814262D" w14:textId="77777777" w:rsidR="00E0731B" w:rsidRDefault="00E0731B"/>
    <w:p w14:paraId="5809485D" w14:textId="77777777" w:rsidR="00E0731B" w:rsidRDefault="00E0731B">
      <w:r>
        <w:t xml:space="preserve">Rekest van THOMAS zoon van THOMAS </w:t>
      </w:r>
      <w:proofErr w:type="spellStart"/>
      <w:r>
        <w:t>GERBRANDS</w:t>
      </w:r>
      <w:proofErr w:type="spellEnd"/>
      <w:r>
        <w:t xml:space="preserve"> geboren te ’s-Hertogenbosch en van de ware gereformeerde christelijke religie die in verband met het beëindigen van de functie van </w:t>
      </w:r>
      <w:proofErr w:type="spellStart"/>
      <w:r>
        <w:t>VAN</w:t>
      </w:r>
      <w:proofErr w:type="spellEnd"/>
      <w:r>
        <w:t xml:space="preserve"> RIET als </w:t>
      </w:r>
      <w:proofErr w:type="spellStart"/>
      <w:r>
        <w:t>vorster</w:t>
      </w:r>
      <w:proofErr w:type="spellEnd"/>
      <w:r w:rsidR="00B74D2E">
        <w:t xml:space="preserve"> </w:t>
      </w:r>
      <w:r>
        <w:t xml:space="preserve">te </w:t>
      </w:r>
      <w:proofErr w:type="spellStart"/>
      <w:r>
        <w:t>Schijndel</w:t>
      </w:r>
      <w:proofErr w:type="spellEnd"/>
      <w:r>
        <w:t>, verzoekende om hem de</w:t>
      </w:r>
      <w:r w:rsidR="00A11889">
        <w:t xml:space="preserve"> </w:t>
      </w:r>
      <w:proofErr w:type="spellStart"/>
      <w:r>
        <w:t>vorstersplaats</w:t>
      </w:r>
      <w:proofErr w:type="spellEnd"/>
      <w:r>
        <w:t xml:space="preserve"> aan te bieden. Men stuurt dit rekest voor nader</w:t>
      </w:r>
      <w:r w:rsidR="00A11889">
        <w:t xml:space="preserve"> </w:t>
      </w:r>
      <w:r>
        <w:t>onder</w:t>
      </w:r>
      <w:r w:rsidR="00A11889">
        <w:t>zoek</w:t>
      </w:r>
      <w:r>
        <w:t xml:space="preserve"> door naar hoo</w:t>
      </w:r>
      <w:r w:rsidR="00A11889">
        <w:t>g</w:t>
      </w:r>
      <w:r>
        <w:t xml:space="preserve">schout </w:t>
      </w:r>
      <w:proofErr w:type="spellStart"/>
      <w:r>
        <w:t>KEPPEL</w:t>
      </w:r>
      <w:proofErr w:type="spellEnd"/>
      <w:r>
        <w:t xml:space="preserve"> om advies. </w:t>
      </w:r>
    </w:p>
    <w:p w14:paraId="772A0494" w14:textId="77777777" w:rsidR="00B74D2E" w:rsidRDefault="00B74D2E">
      <w:pPr>
        <w:rPr>
          <w:b/>
        </w:rPr>
      </w:pPr>
    </w:p>
    <w:p w14:paraId="21FE9814" w14:textId="77777777" w:rsidR="000551D6" w:rsidRDefault="000551D6">
      <w:pPr>
        <w:rPr>
          <w:b/>
        </w:rPr>
      </w:pPr>
    </w:p>
    <w:p w14:paraId="3F1D09E9" w14:textId="77777777" w:rsidR="000551D6" w:rsidRDefault="000551D6">
      <w:pPr>
        <w:rPr>
          <w:b/>
        </w:rPr>
      </w:pPr>
    </w:p>
    <w:p w14:paraId="581216E5" w14:textId="77777777" w:rsidR="00E0731B" w:rsidRPr="00B74D2E" w:rsidRDefault="00E0731B">
      <w:pPr>
        <w:rPr>
          <w:b/>
        </w:rPr>
      </w:pPr>
      <w:proofErr w:type="spellStart"/>
      <w:r w:rsidRPr="00193266">
        <w:rPr>
          <w:b/>
        </w:rPr>
        <w:t>inv.nr.68</w:t>
      </w:r>
      <w:proofErr w:type="spellEnd"/>
      <w:r w:rsidRPr="00193266">
        <w:rPr>
          <w:b/>
        </w:rPr>
        <w:t xml:space="preserve"> – folio 496 – 3 augustus 1730</w:t>
      </w:r>
    </w:p>
    <w:p w14:paraId="49053492" w14:textId="77777777" w:rsidR="00E0731B" w:rsidRDefault="00E0731B">
      <w:r>
        <w:t xml:space="preserve">Missive van hoogschout </w:t>
      </w:r>
      <w:proofErr w:type="spellStart"/>
      <w:r>
        <w:t>KEPPEL</w:t>
      </w:r>
      <w:proofErr w:type="spellEnd"/>
      <w:r>
        <w:t xml:space="preserve"> geschreven te ’s-Gravenhage op de </w:t>
      </w:r>
      <w:proofErr w:type="spellStart"/>
      <w:r>
        <w:t>2</w:t>
      </w:r>
      <w:r w:rsidRPr="00E0731B">
        <w:rPr>
          <w:vertAlign w:val="superscript"/>
        </w:rPr>
        <w:t>e</w:t>
      </w:r>
      <w:proofErr w:type="spellEnd"/>
      <w:r>
        <w:t xml:space="preserve"> van deze maand als bericht op het rekest van THOMAS </w:t>
      </w:r>
      <w:proofErr w:type="spellStart"/>
      <w:r>
        <w:t>GERBRANDS</w:t>
      </w:r>
      <w:proofErr w:type="spellEnd"/>
      <w:r>
        <w:t xml:space="preserve"> die men wil aanstellen tot </w:t>
      </w:r>
      <w:proofErr w:type="spellStart"/>
      <w:r>
        <w:t>vorster</w:t>
      </w:r>
      <w:proofErr w:type="spellEnd"/>
      <w:r w:rsidR="00B74D2E">
        <w:t xml:space="preserve"> </w:t>
      </w:r>
      <w:r>
        <w:t xml:space="preserve">te </w:t>
      </w:r>
      <w:proofErr w:type="spellStart"/>
      <w:r>
        <w:t>Schijndel</w:t>
      </w:r>
      <w:proofErr w:type="spellEnd"/>
      <w:r>
        <w:t>. De acte van commissie zal worden opgemaakt.</w:t>
      </w:r>
    </w:p>
    <w:p w14:paraId="67BE95A9" w14:textId="77777777" w:rsidR="00E0731B" w:rsidRDefault="00E0731B"/>
    <w:p w14:paraId="15805F52" w14:textId="77777777" w:rsidR="00E0731B" w:rsidRDefault="00E0731B">
      <w:pPr>
        <w:rPr>
          <w:b/>
        </w:rPr>
      </w:pPr>
      <w:proofErr w:type="spellStart"/>
      <w:r w:rsidRPr="00193266">
        <w:rPr>
          <w:b/>
        </w:rPr>
        <w:t>inv.nr.69</w:t>
      </w:r>
      <w:proofErr w:type="spellEnd"/>
      <w:r w:rsidRPr="00193266">
        <w:rPr>
          <w:b/>
        </w:rPr>
        <w:t xml:space="preserve"> – folio 255 – 8 mei 1731</w:t>
      </w:r>
    </w:p>
    <w:p w14:paraId="78D587FB" w14:textId="77777777" w:rsidR="00193266" w:rsidRPr="00193266" w:rsidRDefault="00193266">
      <w:pPr>
        <w:rPr>
          <w:b/>
        </w:rPr>
      </w:pPr>
    </w:p>
    <w:p w14:paraId="32CE950E" w14:textId="77777777" w:rsidR="00E0731B" w:rsidRDefault="00E0731B">
      <w:r>
        <w:t xml:space="preserve">Rekest van de regenten van </w:t>
      </w:r>
      <w:proofErr w:type="spellStart"/>
      <w:r>
        <w:t>Schijndel</w:t>
      </w:r>
      <w:proofErr w:type="spellEnd"/>
      <w:r>
        <w:t xml:space="preserve"> die een verzoek indienen om remissie van de achterstallige verpondingen over het jaar 1729 ter </w:t>
      </w:r>
      <w:proofErr w:type="spellStart"/>
      <w:r>
        <w:t>somme</w:t>
      </w:r>
      <w:proofErr w:type="spellEnd"/>
      <w:r>
        <w:t xml:space="preserve"> van 1580 gulden en 4 stuivers en de helft van de</w:t>
      </w:r>
      <w:r w:rsidR="00A11889">
        <w:t xml:space="preserve"> </w:t>
      </w:r>
      <w:r>
        <w:t>verponding van 1730. Een kopie van dit rekest zal naar de Raad van State gestuurd worden.</w:t>
      </w:r>
    </w:p>
    <w:p w14:paraId="3A391114" w14:textId="77777777" w:rsidR="00E0731B" w:rsidRDefault="00E0731B"/>
    <w:p w14:paraId="3A5101AF" w14:textId="77777777" w:rsidR="00E0731B" w:rsidRPr="00193266" w:rsidRDefault="00E0731B">
      <w:pPr>
        <w:rPr>
          <w:b/>
        </w:rPr>
      </w:pPr>
      <w:proofErr w:type="spellStart"/>
      <w:r w:rsidRPr="00193266">
        <w:rPr>
          <w:b/>
        </w:rPr>
        <w:t>inv.nr.69</w:t>
      </w:r>
      <w:proofErr w:type="spellEnd"/>
      <w:r w:rsidRPr="00193266">
        <w:rPr>
          <w:b/>
        </w:rPr>
        <w:t xml:space="preserve"> – folio 347 – 27 juni 1731</w:t>
      </w:r>
    </w:p>
    <w:p w14:paraId="50BA731C" w14:textId="77777777" w:rsidR="00E0731B" w:rsidRDefault="00E0731B"/>
    <w:p w14:paraId="1BDEDF87" w14:textId="77777777" w:rsidR="00193266" w:rsidRDefault="00E0731B">
      <w:r>
        <w:t xml:space="preserve">Missive van de Raad van State </w:t>
      </w:r>
      <w:r w:rsidR="00193266">
        <w:t xml:space="preserve">van de </w:t>
      </w:r>
      <w:proofErr w:type="spellStart"/>
      <w:r w:rsidR="00193266">
        <w:t>21</w:t>
      </w:r>
      <w:r w:rsidR="00193266" w:rsidRPr="00193266">
        <w:rPr>
          <w:vertAlign w:val="superscript"/>
        </w:rPr>
        <w:t>e</w:t>
      </w:r>
      <w:proofErr w:type="spellEnd"/>
      <w:r w:rsidR="00193266">
        <w:t xml:space="preserve"> als advies op het rekest van de regenten van </w:t>
      </w:r>
      <w:proofErr w:type="spellStart"/>
      <w:r w:rsidR="00193266">
        <w:t>Schijndel</w:t>
      </w:r>
      <w:proofErr w:type="spellEnd"/>
      <w:r w:rsidR="00193266">
        <w:t xml:space="preserve"> inzake hun verzoek om remissie [zie vorige akte]. </w:t>
      </w:r>
    </w:p>
    <w:p w14:paraId="5031F62A" w14:textId="77777777" w:rsidR="00193266" w:rsidRDefault="00193266"/>
    <w:p w14:paraId="27BD84F9" w14:textId="77777777" w:rsidR="00193266" w:rsidRPr="00193266" w:rsidRDefault="00193266">
      <w:pPr>
        <w:rPr>
          <w:b/>
        </w:rPr>
      </w:pPr>
      <w:proofErr w:type="spellStart"/>
      <w:r w:rsidRPr="00193266">
        <w:rPr>
          <w:b/>
        </w:rPr>
        <w:t>inv.nr.70</w:t>
      </w:r>
      <w:proofErr w:type="spellEnd"/>
      <w:r w:rsidRPr="00193266">
        <w:rPr>
          <w:b/>
        </w:rPr>
        <w:t xml:space="preserve"> – folio 263 – 29 april 1732</w:t>
      </w:r>
    </w:p>
    <w:p w14:paraId="2CA30486" w14:textId="77777777" w:rsidR="00193266" w:rsidRDefault="00193266"/>
    <w:p w14:paraId="04F147C6" w14:textId="77777777" w:rsidR="00193266" w:rsidRDefault="00193266">
      <w:r>
        <w:t xml:space="preserve">Rekest van de regenten van </w:t>
      </w:r>
      <w:proofErr w:type="spellStart"/>
      <w:r>
        <w:t>Schijndel</w:t>
      </w:r>
      <w:proofErr w:type="spellEnd"/>
      <w:r>
        <w:t xml:space="preserve"> die verzoeken om een octrooi om aan of omtrent de kerk vier jaarmarkten te mogen houden, de </w:t>
      </w:r>
      <w:proofErr w:type="spellStart"/>
      <w:r>
        <w:t>1</w:t>
      </w:r>
      <w:r w:rsidRPr="00193266">
        <w:rPr>
          <w:vertAlign w:val="superscript"/>
        </w:rPr>
        <w:t>e</w:t>
      </w:r>
      <w:proofErr w:type="spellEnd"/>
      <w:r>
        <w:t xml:space="preserve"> woensdag voor de laatste maandag in april, de </w:t>
      </w:r>
      <w:proofErr w:type="spellStart"/>
      <w:r>
        <w:t>2</w:t>
      </w:r>
      <w:r w:rsidRPr="00193266">
        <w:rPr>
          <w:vertAlign w:val="superscript"/>
        </w:rPr>
        <w:t>e</w:t>
      </w:r>
      <w:proofErr w:type="spellEnd"/>
      <w:r>
        <w:t xml:space="preserve"> twee dagen voor Sint Jan Baptist, de </w:t>
      </w:r>
      <w:proofErr w:type="spellStart"/>
      <w:r>
        <w:t>3e</w:t>
      </w:r>
      <w:proofErr w:type="spellEnd"/>
      <w:r>
        <w:t xml:space="preserve"> op dinsdag voor </w:t>
      </w:r>
      <w:proofErr w:type="spellStart"/>
      <w:r>
        <w:t>bamisdag</w:t>
      </w:r>
      <w:proofErr w:type="spellEnd"/>
      <w:r>
        <w:t xml:space="preserve"> [1 oktober] en de </w:t>
      </w:r>
      <w:proofErr w:type="spellStart"/>
      <w:r>
        <w:t>4</w:t>
      </w:r>
      <w:r w:rsidRPr="00193266">
        <w:rPr>
          <w:vertAlign w:val="superscript"/>
        </w:rPr>
        <w:t>e</w:t>
      </w:r>
      <w:proofErr w:type="spellEnd"/>
      <w:r>
        <w:t xml:space="preserve"> op 8 november. Het rekest wordt doorgestuurd naar de Raad van State en aan de Staten Generaal.</w:t>
      </w:r>
    </w:p>
    <w:p w14:paraId="375B2829" w14:textId="77777777" w:rsidR="00193266" w:rsidRDefault="00193266"/>
    <w:p w14:paraId="3F206D55" w14:textId="77777777" w:rsidR="00193266" w:rsidRPr="00B74D2E" w:rsidRDefault="00193266">
      <w:pPr>
        <w:rPr>
          <w:b/>
        </w:rPr>
      </w:pPr>
      <w:proofErr w:type="spellStart"/>
      <w:r w:rsidRPr="00B74D2E">
        <w:rPr>
          <w:b/>
        </w:rPr>
        <w:t>inv.nr.70</w:t>
      </w:r>
      <w:proofErr w:type="spellEnd"/>
      <w:r w:rsidRPr="00B74D2E">
        <w:rPr>
          <w:b/>
        </w:rPr>
        <w:t xml:space="preserve"> – folio 409 – 4 juli 1732</w:t>
      </w:r>
    </w:p>
    <w:p w14:paraId="5A0F37CF" w14:textId="77777777" w:rsidR="00193266" w:rsidRDefault="00193266">
      <w:r>
        <w:t xml:space="preserve">Missive van de Raad van State van de 30 juni op het rekest van de regenten van </w:t>
      </w:r>
      <w:proofErr w:type="spellStart"/>
      <w:r>
        <w:t>Schijndel</w:t>
      </w:r>
      <w:proofErr w:type="spellEnd"/>
      <w:r>
        <w:t xml:space="preserve"> betreffende de vier te houden jaarmarkten. Men gaat akkoord met dit octrooi zoals ook andere dorpen in de</w:t>
      </w:r>
      <w:r w:rsidR="00B74D2E">
        <w:t xml:space="preserve"> </w:t>
      </w:r>
      <w:r>
        <w:t xml:space="preserve">meierij dergelijke vrijheden en voorrechten hebben verkregen. Op het bestiaal dient tol betaald te worden zoals dat ook </w:t>
      </w:r>
      <w:proofErr w:type="spellStart"/>
      <w:r>
        <w:t>bv</w:t>
      </w:r>
      <w:proofErr w:type="spellEnd"/>
      <w:r>
        <w:t xml:space="preserve">. in </w:t>
      </w:r>
      <w:proofErr w:type="spellStart"/>
      <w:r>
        <w:t>Erp</w:t>
      </w:r>
      <w:proofErr w:type="spellEnd"/>
      <w:r>
        <w:t xml:space="preserve"> en </w:t>
      </w:r>
      <w:proofErr w:type="spellStart"/>
      <w:r>
        <w:t>Aarlebeek</w:t>
      </w:r>
      <w:proofErr w:type="spellEnd"/>
      <w:r>
        <w:t xml:space="preserve"> geschiedt. Men dient wel op het kantoor der domeinen een recognitiecijns te betalen van 3 gulden en de verbandbrieven laten passeren binnen de tijd van 6 weken. Zo niet, dan verliest men het recht op het verleende octrooi.</w:t>
      </w:r>
    </w:p>
    <w:p w14:paraId="14DCE98D" w14:textId="77777777" w:rsidR="00E1110C" w:rsidRPr="00193266" w:rsidRDefault="00E1110C">
      <w:r>
        <w:t xml:space="preserve">   </w:t>
      </w:r>
    </w:p>
    <w:p w14:paraId="79F88888" w14:textId="77777777" w:rsidR="00DF2110" w:rsidRPr="007E426E" w:rsidRDefault="00DF2110">
      <w:pPr>
        <w:rPr>
          <w:b/>
        </w:rPr>
      </w:pPr>
      <w:proofErr w:type="spellStart"/>
      <w:r w:rsidRPr="007E426E">
        <w:rPr>
          <w:b/>
        </w:rPr>
        <w:t>inv.nr.75</w:t>
      </w:r>
      <w:proofErr w:type="spellEnd"/>
      <w:r w:rsidRPr="007E426E">
        <w:rPr>
          <w:b/>
        </w:rPr>
        <w:t xml:space="preserve"> – folio 29 – 18 januari 1737</w:t>
      </w:r>
    </w:p>
    <w:p w14:paraId="4E9AC018" w14:textId="77777777" w:rsidR="00A1679D" w:rsidRDefault="00A1679D"/>
    <w:p w14:paraId="21C827C5" w14:textId="77777777" w:rsidR="00DF2110" w:rsidRDefault="00DF2110">
      <w:r>
        <w:t xml:space="preserve">Rekest van de regenten van </w:t>
      </w:r>
      <w:proofErr w:type="spellStart"/>
      <w:r>
        <w:t>Schijndel</w:t>
      </w:r>
      <w:proofErr w:type="spellEnd"/>
      <w:r>
        <w:t xml:space="preserve"> mededelende dat in het dorp op 10 juni 1731 een verschrikkelijk onweer </w:t>
      </w:r>
      <w:r w:rsidR="00012124">
        <w:t>heeft pl</w:t>
      </w:r>
      <w:r w:rsidR="000551D6">
        <w:t>a</w:t>
      </w:r>
      <w:r w:rsidR="00012124">
        <w:t xml:space="preserve">ats gevonden </w:t>
      </w:r>
      <w:r>
        <w:t>gepaard met hevige hagelslag, waardoor de rogge en de zomergranen veel schade hebben geleden [‘</w:t>
      </w:r>
      <w:proofErr w:type="spellStart"/>
      <w:r>
        <w:t>jammerlick</w:t>
      </w:r>
      <w:proofErr w:type="spellEnd"/>
      <w:r>
        <w:t xml:space="preserve"> </w:t>
      </w:r>
      <w:proofErr w:type="spellStart"/>
      <w:r>
        <w:t>geraeckt</w:t>
      </w:r>
      <w:proofErr w:type="spellEnd"/>
      <w:r>
        <w:t xml:space="preserve"> </w:t>
      </w:r>
      <w:proofErr w:type="spellStart"/>
      <w:r>
        <w:t>ende</w:t>
      </w:r>
      <w:proofErr w:type="spellEnd"/>
      <w:r>
        <w:t xml:space="preserve"> totaliter bedorven’], zoals uit het rapport van de </w:t>
      </w:r>
      <w:proofErr w:type="spellStart"/>
      <w:r>
        <w:t>oculaire</w:t>
      </w:r>
      <w:proofErr w:type="spellEnd"/>
      <w:r>
        <w:t xml:space="preserve"> inspectie blijkt. Die inspectie is uitgevoerd door onafhankelijke regenten van de naburige heerlijkheid </w:t>
      </w:r>
      <w:proofErr w:type="spellStart"/>
      <w:r>
        <w:t>Heeswijk</w:t>
      </w:r>
      <w:proofErr w:type="spellEnd"/>
      <w:r>
        <w:t>. Ze verzoeken daarom als schadevergoeding om kwijtschelding van een geheel jaar verponding. Een kopie van dit rekest wordt doorgestuurd naar de Raad van State.</w:t>
      </w:r>
    </w:p>
    <w:p w14:paraId="16AA7C3F" w14:textId="77777777" w:rsidR="00DF2110" w:rsidRDefault="00DF2110"/>
    <w:p w14:paraId="256D41E6" w14:textId="77777777" w:rsidR="00DF2110" w:rsidRPr="007E426E" w:rsidRDefault="00DF2110">
      <w:pPr>
        <w:rPr>
          <w:b/>
        </w:rPr>
      </w:pPr>
      <w:proofErr w:type="spellStart"/>
      <w:r w:rsidRPr="007E426E">
        <w:rPr>
          <w:b/>
        </w:rPr>
        <w:t>inv.nr.75</w:t>
      </w:r>
      <w:proofErr w:type="spellEnd"/>
      <w:r w:rsidRPr="007E426E">
        <w:rPr>
          <w:b/>
        </w:rPr>
        <w:t xml:space="preserve"> – folio 622 – 15 november 1737</w:t>
      </w:r>
    </w:p>
    <w:p w14:paraId="6B85D331" w14:textId="77777777" w:rsidR="00A1679D" w:rsidRDefault="00A1679D"/>
    <w:p w14:paraId="0803F950" w14:textId="77777777" w:rsidR="00E51AE0" w:rsidRDefault="00DF2110">
      <w:r>
        <w:t xml:space="preserve">Rekest van de regenten van </w:t>
      </w:r>
      <w:proofErr w:type="spellStart"/>
      <w:r>
        <w:t>Schijndel</w:t>
      </w:r>
      <w:proofErr w:type="spellEnd"/>
      <w:r>
        <w:t xml:space="preserve"> waarin ze beweren dat ze </w:t>
      </w:r>
      <w:r w:rsidR="00E51AE0">
        <w:t>sinds ‘</w:t>
      </w:r>
      <w:proofErr w:type="spellStart"/>
      <w:r>
        <w:t>immemoriaale</w:t>
      </w:r>
      <w:proofErr w:type="spellEnd"/>
      <w:r>
        <w:t xml:space="preserve"> tijden</w:t>
      </w:r>
      <w:r w:rsidR="00E51AE0">
        <w:t>’</w:t>
      </w:r>
      <w:r>
        <w:t xml:space="preserve">  met goed succes HOPPE geplant, gewonnen, verhandeld en</w:t>
      </w:r>
      <w:r w:rsidR="00E51AE0">
        <w:t xml:space="preserve"> naar de </w:t>
      </w:r>
      <w:r>
        <w:t xml:space="preserve">omliggende landen </w:t>
      </w:r>
      <w:r w:rsidR="00E51AE0">
        <w:t>hebben verstuurd. D</w:t>
      </w:r>
      <w:r>
        <w:t>e meeste ingezetenen alda</w:t>
      </w:r>
      <w:r w:rsidR="00E51AE0">
        <w:t>a</w:t>
      </w:r>
      <w:r>
        <w:t xml:space="preserve">r </w:t>
      </w:r>
      <w:r w:rsidR="00E51AE0">
        <w:t xml:space="preserve">hebben daaraan verdiend. Nu schijnen er enige </w:t>
      </w:r>
      <w:r>
        <w:t>baat</w:t>
      </w:r>
      <w:r w:rsidR="00E51AE0">
        <w:t>z</w:t>
      </w:r>
      <w:r>
        <w:t xml:space="preserve">uchtige lieden </w:t>
      </w:r>
      <w:r w:rsidR="00E51AE0">
        <w:t>te zijn, die opmerkelijke hoeveelheden [‘</w:t>
      </w:r>
      <w:proofErr w:type="spellStart"/>
      <w:r w:rsidR="00E51AE0">
        <w:t>notable</w:t>
      </w:r>
      <w:proofErr w:type="spellEnd"/>
      <w:r w:rsidR="00E51AE0">
        <w:t xml:space="preserve"> </w:t>
      </w:r>
      <w:proofErr w:type="spellStart"/>
      <w:r w:rsidR="00E51AE0">
        <w:t>quantiteijten</w:t>
      </w:r>
      <w:proofErr w:type="spellEnd"/>
      <w:r w:rsidR="00E51AE0">
        <w:t xml:space="preserve">’] oude en bedorven hop opkopen in de provincie Holland </w:t>
      </w:r>
      <w:r>
        <w:t xml:space="preserve">en </w:t>
      </w:r>
      <w:r w:rsidR="00E51AE0">
        <w:t xml:space="preserve">die vermengen. Dat komt de reputatie van de </w:t>
      </w:r>
      <w:proofErr w:type="spellStart"/>
      <w:r w:rsidR="00E51AE0">
        <w:t>Schijndelse</w:t>
      </w:r>
      <w:proofErr w:type="spellEnd"/>
      <w:r w:rsidR="00E51AE0">
        <w:t xml:space="preserve"> hop niet ten goede. Het zou de ondergang voor de ingezetenen betekenen, die voor het merendeel van de hopteelt bestaan. Men verzoekt dat de overtreders gestraft worden en dat men alleen gekeurde hop in </w:t>
      </w:r>
      <w:proofErr w:type="spellStart"/>
      <w:r w:rsidR="00E51AE0">
        <w:t>Schijndel</w:t>
      </w:r>
      <w:proofErr w:type="spellEnd"/>
      <w:r w:rsidR="00E51AE0">
        <w:t xml:space="preserve"> invoert. </w:t>
      </w:r>
    </w:p>
    <w:p w14:paraId="1B8024F1" w14:textId="77777777" w:rsidR="00DF2110" w:rsidRDefault="00DF2110">
      <w:r>
        <w:t xml:space="preserve">   </w:t>
      </w:r>
    </w:p>
    <w:p w14:paraId="1E15F1D7" w14:textId="77777777" w:rsidR="003A2BA9" w:rsidRDefault="003A2BA9">
      <w:pPr>
        <w:rPr>
          <w:b/>
          <w:bCs/>
          <w:lang w:val="en-GB"/>
        </w:rPr>
      </w:pPr>
      <w:proofErr w:type="spellStart"/>
      <w:r>
        <w:rPr>
          <w:b/>
          <w:bCs/>
          <w:lang w:val="en-GB"/>
        </w:rPr>
        <w:t>inv.nr.</w:t>
      </w:r>
      <w:r w:rsidR="000D378B">
        <w:rPr>
          <w:b/>
          <w:bCs/>
          <w:lang w:val="en-GB"/>
        </w:rPr>
        <w:t>78</w:t>
      </w:r>
      <w:proofErr w:type="spellEnd"/>
      <w:r>
        <w:rPr>
          <w:b/>
          <w:bCs/>
          <w:lang w:val="en-GB"/>
        </w:rPr>
        <w:t xml:space="preserve"> – folio 237 – 25 </w:t>
      </w:r>
      <w:proofErr w:type="spellStart"/>
      <w:r>
        <w:rPr>
          <w:b/>
          <w:bCs/>
          <w:lang w:val="en-GB"/>
        </w:rPr>
        <w:t>april</w:t>
      </w:r>
      <w:proofErr w:type="spellEnd"/>
      <w:r>
        <w:rPr>
          <w:b/>
          <w:bCs/>
          <w:lang w:val="en-GB"/>
        </w:rPr>
        <w:t xml:space="preserve"> 1740</w:t>
      </w:r>
    </w:p>
    <w:p w14:paraId="4AEB991A" w14:textId="77777777" w:rsidR="00A1679D" w:rsidRDefault="00A1679D"/>
    <w:p w14:paraId="4B5D45AC" w14:textId="77777777" w:rsidR="003A2BA9" w:rsidRDefault="003A2BA9">
      <w:r>
        <w:t xml:space="preserve">Rekest van MARIA DE </w:t>
      </w:r>
      <w:proofErr w:type="spellStart"/>
      <w:r>
        <w:t>JONGH</w:t>
      </w:r>
      <w:proofErr w:type="spellEnd"/>
      <w:r>
        <w:t xml:space="preserve"> weduwe van wijlen </w:t>
      </w:r>
      <w:proofErr w:type="spellStart"/>
      <w:r>
        <w:t>JOHAN</w:t>
      </w:r>
      <w:proofErr w:type="spellEnd"/>
      <w:r>
        <w:t xml:space="preserve"> VAN </w:t>
      </w:r>
      <w:proofErr w:type="spellStart"/>
      <w:r>
        <w:t>OISTERWIJCK</w:t>
      </w:r>
      <w:proofErr w:type="spellEnd"/>
      <w:r>
        <w:t xml:space="preserve"> in zijn leven drossaard van </w:t>
      </w:r>
      <w:proofErr w:type="spellStart"/>
      <w:r>
        <w:t>Nuland</w:t>
      </w:r>
      <w:proofErr w:type="spellEnd"/>
      <w:r>
        <w:t xml:space="preserve"> en secretaris van </w:t>
      </w:r>
      <w:proofErr w:type="spellStart"/>
      <w:r>
        <w:t>Heeswijk</w:t>
      </w:r>
      <w:proofErr w:type="spellEnd"/>
      <w:r>
        <w:t xml:space="preserve"> en </w:t>
      </w:r>
      <w:proofErr w:type="spellStart"/>
      <w:r>
        <w:t>Dinther</w:t>
      </w:r>
      <w:proofErr w:type="spellEnd"/>
      <w:r>
        <w:t xml:space="preserve"> en woonachtig te </w:t>
      </w:r>
      <w:proofErr w:type="spellStart"/>
      <w:r>
        <w:t>Schijndel</w:t>
      </w:r>
      <w:proofErr w:type="spellEnd"/>
      <w:r>
        <w:t xml:space="preserve">, als moeder en voogdes van haar minderjarige dochter </w:t>
      </w:r>
      <w:proofErr w:type="spellStart"/>
      <w:r>
        <w:t>Alida</w:t>
      </w:r>
      <w:proofErr w:type="spellEnd"/>
      <w:r>
        <w:t xml:space="preserve"> van </w:t>
      </w:r>
      <w:proofErr w:type="spellStart"/>
      <w:r>
        <w:t>Oisterwijk</w:t>
      </w:r>
      <w:proofErr w:type="spellEnd"/>
      <w:r>
        <w:t xml:space="preserve">, oud 16 jaren. Die is in de nacht van 20 op 21 april op </w:t>
      </w:r>
      <w:r w:rsidR="00B74D2E">
        <w:t>c</w:t>
      </w:r>
      <w:r>
        <w:t>landesti</w:t>
      </w:r>
      <w:r w:rsidR="00B74D2E">
        <w:t>e</w:t>
      </w:r>
      <w:r>
        <w:t xml:space="preserve">ne wijze uit haar ouderlijke woning weggehaald. De moeder miste haar dochter en heeft aanstonds de recherche ingeschakeld. Secretaris GERARD DE </w:t>
      </w:r>
      <w:proofErr w:type="spellStart"/>
      <w:r>
        <w:t>JONGH</w:t>
      </w:r>
      <w:proofErr w:type="spellEnd"/>
      <w:r>
        <w:t xml:space="preserve">, broer van Maria en secretaris van </w:t>
      </w:r>
      <w:proofErr w:type="spellStart"/>
      <w:r>
        <w:t>Veghel</w:t>
      </w:r>
      <w:proofErr w:type="spellEnd"/>
      <w:r>
        <w:t xml:space="preserve"> en </w:t>
      </w:r>
      <w:proofErr w:type="spellStart"/>
      <w:r>
        <w:t>Erp</w:t>
      </w:r>
      <w:proofErr w:type="spellEnd"/>
      <w:r>
        <w:t xml:space="preserve">, heeft </w:t>
      </w:r>
      <w:proofErr w:type="spellStart"/>
      <w:r>
        <w:t>Alida</w:t>
      </w:r>
      <w:proofErr w:type="spellEnd"/>
      <w:r>
        <w:t xml:space="preserve"> te </w:t>
      </w:r>
      <w:proofErr w:type="spellStart"/>
      <w:r>
        <w:t>Uden</w:t>
      </w:r>
      <w:proofErr w:type="spellEnd"/>
      <w:r>
        <w:t xml:space="preserve"> teruggevonden. Hij wilde </w:t>
      </w:r>
      <w:proofErr w:type="spellStart"/>
      <w:r>
        <w:t>Alida</w:t>
      </w:r>
      <w:proofErr w:type="spellEnd"/>
      <w:r>
        <w:t xml:space="preserve"> terugbrengen naar </w:t>
      </w:r>
      <w:proofErr w:type="spellStart"/>
      <w:r>
        <w:t>Schijndel</w:t>
      </w:r>
      <w:proofErr w:type="spellEnd"/>
      <w:r>
        <w:t xml:space="preserve">, maar hij had er niet op gerekend dat hij dat voornemen niet kon effectueren. De roomse geestelijkheid van </w:t>
      </w:r>
      <w:proofErr w:type="spellStart"/>
      <w:r>
        <w:t>Uden</w:t>
      </w:r>
      <w:proofErr w:type="spellEnd"/>
      <w:r>
        <w:t xml:space="preserve"> zou </w:t>
      </w:r>
      <w:proofErr w:type="spellStart"/>
      <w:r>
        <w:t>nl</w:t>
      </w:r>
      <w:proofErr w:type="spellEnd"/>
      <w:r>
        <w:t xml:space="preserve">. proberen om </w:t>
      </w:r>
      <w:proofErr w:type="spellStart"/>
      <w:r>
        <w:t>Alida</w:t>
      </w:r>
      <w:proofErr w:type="spellEnd"/>
      <w:r>
        <w:t xml:space="preserve"> over te halen haar godsdienst te verlaten en over te stappen naar de paapse religie, zoals is gebleken in de missive die bij het rekest was ingesloten. Maria de </w:t>
      </w:r>
      <w:proofErr w:type="spellStart"/>
      <w:r>
        <w:t>Jongh</w:t>
      </w:r>
      <w:proofErr w:type="spellEnd"/>
      <w:r>
        <w:t xml:space="preserve"> dient nu een verzoek aan de </w:t>
      </w:r>
      <w:proofErr w:type="spellStart"/>
      <w:r>
        <w:t>SG</w:t>
      </w:r>
      <w:proofErr w:type="spellEnd"/>
      <w:r>
        <w:t xml:space="preserve">, dat haar ontvoerde dochter teruggebracht kan worden en daartoe maatregelen te nemen. Bovendien vraagt men of de hoogschout van ’s-Hertogenbosch en de Meierij geordonneerd mag worden aanstonds de Roomse kerk van </w:t>
      </w:r>
      <w:proofErr w:type="spellStart"/>
      <w:r>
        <w:t>Schijndel</w:t>
      </w:r>
      <w:proofErr w:type="spellEnd"/>
      <w:r>
        <w:t xml:space="preserve"> te sluiten, maar ook die van de omliggende en aangrenzende dorpen in het land van </w:t>
      </w:r>
      <w:proofErr w:type="spellStart"/>
      <w:r>
        <w:t>Ravestein</w:t>
      </w:r>
      <w:proofErr w:type="spellEnd"/>
      <w:r>
        <w:t xml:space="preserve"> en ook de uitoefening van de godsdienst te verbieden, tot op het moment dat haar dochter weer is teruggebracht bij haar moeder. Ze verwijzen naar de resoluties van de </w:t>
      </w:r>
      <w:proofErr w:type="spellStart"/>
      <w:r>
        <w:t>SG</w:t>
      </w:r>
      <w:proofErr w:type="spellEnd"/>
      <w:r>
        <w:t xml:space="preserve"> van 17 augustus en 26 </w:t>
      </w:r>
      <w:proofErr w:type="spellStart"/>
      <w:r>
        <w:t>october</w:t>
      </w:r>
      <w:proofErr w:type="spellEnd"/>
      <w:r>
        <w:t xml:space="preserve"> 1705. Ook hoopt zij dat </w:t>
      </w:r>
      <w:proofErr w:type="spellStart"/>
      <w:r>
        <w:t>JOHANNES</w:t>
      </w:r>
      <w:proofErr w:type="spellEnd"/>
      <w:r>
        <w:t xml:space="preserve"> VAN </w:t>
      </w:r>
      <w:proofErr w:type="spellStart"/>
      <w:r>
        <w:t>HEESEN</w:t>
      </w:r>
      <w:proofErr w:type="spellEnd"/>
      <w:r>
        <w:t xml:space="preserve"> alias VAN DELFT als inwoner van </w:t>
      </w:r>
      <w:proofErr w:type="spellStart"/>
      <w:r>
        <w:t>Schijndel</w:t>
      </w:r>
      <w:proofErr w:type="spellEnd"/>
      <w:r>
        <w:t xml:space="preserve">, die de dochter ontvoerd heeft, mag worden uitgeleverd en op een rigoureuze manier volgens de bestaande plakkaten gestraft zal worden. Rekest en bijlagen worden toegezonden aan de hoogschout van stad en meierij. Men verwacht dat hij zich nader zal laten informeren en tegen degenen die de dochter hebben verleid en ontvoerd te procederen en advies uit te brengen aan de </w:t>
      </w:r>
      <w:proofErr w:type="spellStart"/>
      <w:r>
        <w:t>SG</w:t>
      </w:r>
      <w:proofErr w:type="spellEnd"/>
      <w:r>
        <w:t xml:space="preserve"> over wat er veder moet gebeuren. Bovendien wijst men op een resolutie van de </w:t>
      </w:r>
      <w:proofErr w:type="spellStart"/>
      <w:r>
        <w:t>SG</w:t>
      </w:r>
      <w:proofErr w:type="spellEnd"/>
      <w:r>
        <w:t xml:space="preserve"> van 11 mei 1739 waarin is vastgelegd, dat de politieke officieren in het district van de generaliteit van de gereformeerde religie moeten zijn, hun religie niet mogen verzaken en als ze een vrouw trouwen van de roomse religie, zullen ze uit hun functie ontheven worden.</w:t>
      </w:r>
    </w:p>
    <w:p w14:paraId="5446BF69" w14:textId="77777777" w:rsidR="003A2BA9" w:rsidRDefault="003A2BA9"/>
    <w:p w14:paraId="3929F683" w14:textId="77777777" w:rsidR="003A2BA9" w:rsidRDefault="000D378B">
      <w:pPr>
        <w:rPr>
          <w:b/>
          <w:bCs/>
        </w:rPr>
      </w:pPr>
      <w:proofErr w:type="spellStart"/>
      <w:r>
        <w:rPr>
          <w:b/>
          <w:bCs/>
        </w:rPr>
        <w:t>inv.nr.78</w:t>
      </w:r>
      <w:proofErr w:type="spellEnd"/>
      <w:r w:rsidR="003A2BA9">
        <w:rPr>
          <w:b/>
          <w:bCs/>
        </w:rPr>
        <w:t xml:space="preserve"> – folio 256 – 2 mei 1740</w:t>
      </w:r>
    </w:p>
    <w:p w14:paraId="19E2D17D" w14:textId="77777777" w:rsidR="00A1679D" w:rsidRDefault="00A1679D"/>
    <w:p w14:paraId="2D8B7058" w14:textId="77777777" w:rsidR="003A2BA9" w:rsidRDefault="003A2BA9">
      <w:r>
        <w:t xml:space="preserve">Als reactie op het rekest van Maria de </w:t>
      </w:r>
      <w:proofErr w:type="spellStart"/>
      <w:r>
        <w:t>Jongh</w:t>
      </w:r>
      <w:proofErr w:type="spellEnd"/>
      <w:r>
        <w:t xml:space="preserve"> bepaalt men dat de hoogschout zich nader moet informeren over het voorval en tegen de schuldigen zal moeten procederen in goede justitie, precies volgens de heersende plakkaten. Dat hij voorts de roomse priester te </w:t>
      </w:r>
      <w:proofErr w:type="spellStart"/>
      <w:r>
        <w:t>Schijndel</w:t>
      </w:r>
      <w:proofErr w:type="spellEnd"/>
      <w:r>
        <w:t xml:space="preserve">, van waar de genoemde minderjarige dochter ontvoerd is, moet aanzeggen dat hij alles in het werk moet stellen om de dochter terug te brengen binnen 14 dagen en als dit binnen die termijn niet gerealiseerd is, dan wordt hem de dienst verboden en zal de roomse kerk gesloten </w:t>
      </w:r>
      <w:r w:rsidR="00B74D2E">
        <w:t>m</w:t>
      </w:r>
      <w:r>
        <w:t>oeten worden tot nader orde.</w:t>
      </w:r>
    </w:p>
    <w:p w14:paraId="5961A1D4" w14:textId="77777777" w:rsidR="003A2BA9" w:rsidRDefault="003A2BA9"/>
    <w:p w14:paraId="118A3542" w14:textId="77777777" w:rsidR="003A2BA9" w:rsidRDefault="003A2BA9">
      <w:pPr>
        <w:rPr>
          <w:b/>
          <w:bCs/>
        </w:rPr>
      </w:pPr>
      <w:proofErr w:type="spellStart"/>
      <w:r>
        <w:rPr>
          <w:b/>
          <w:bCs/>
        </w:rPr>
        <w:t>inv.nr.</w:t>
      </w:r>
      <w:r w:rsidR="000D378B">
        <w:rPr>
          <w:b/>
          <w:bCs/>
        </w:rPr>
        <w:t>78</w:t>
      </w:r>
      <w:proofErr w:type="spellEnd"/>
      <w:r>
        <w:rPr>
          <w:b/>
          <w:bCs/>
        </w:rPr>
        <w:t xml:space="preserve"> – folio 375 – 22 juni 1740</w:t>
      </w:r>
    </w:p>
    <w:p w14:paraId="7E29E663" w14:textId="77777777" w:rsidR="00A1679D" w:rsidRDefault="00A1679D"/>
    <w:p w14:paraId="287853C2" w14:textId="77777777" w:rsidR="003A2BA9" w:rsidRDefault="003A2BA9">
      <w:r>
        <w:t xml:space="preserve">Rekest van </w:t>
      </w:r>
      <w:proofErr w:type="spellStart"/>
      <w:r>
        <w:t>SILVESTER</w:t>
      </w:r>
      <w:proofErr w:type="spellEnd"/>
      <w:r>
        <w:t xml:space="preserve"> </w:t>
      </w:r>
      <w:proofErr w:type="spellStart"/>
      <w:r>
        <w:t>IDELETH</w:t>
      </w:r>
      <w:proofErr w:type="spellEnd"/>
      <w:r>
        <w:t xml:space="preserve"> rooms priester en naast hem de roomse ingezetenen van </w:t>
      </w:r>
      <w:proofErr w:type="spellStart"/>
      <w:r>
        <w:t>Schijndel</w:t>
      </w:r>
      <w:proofErr w:type="spellEnd"/>
      <w:r>
        <w:t xml:space="preserve"> in het kwartier van </w:t>
      </w:r>
      <w:proofErr w:type="spellStart"/>
      <w:r>
        <w:t>Peelland</w:t>
      </w:r>
      <w:proofErr w:type="spellEnd"/>
      <w:r>
        <w:t xml:space="preserve">. Hij geeft aan dat de hoogschout hem had aangeschreven te zorgen dat </w:t>
      </w:r>
      <w:proofErr w:type="spellStart"/>
      <w:r>
        <w:t>Alida</w:t>
      </w:r>
      <w:proofErr w:type="spellEnd"/>
      <w:r>
        <w:t xml:space="preserve"> van </w:t>
      </w:r>
      <w:proofErr w:type="spellStart"/>
      <w:r>
        <w:t>Oisterwijk</w:t>
      </w:r>
      <w:proofErr w:type="spellEnd"/>
      <w:r>
        <w:t xml:space="preserve"> weer bij haar moeder teruggebracht zou worden en wel binnen 14 dagen en dat als het niet lukte, de roomse kerk voorlopig gesloten zou worden. De deurwaarder is hem dit komen aanzeggen. Men wil weten of er nog meer roomse ingezetenen zijn die de hand hebben gehad in de wegvoering van </w:t>
      </w:r>
      <w:proofErr w:type="spellStart"/>
      <w:r>
        <w:t>Alida</w:t>
      </w:r>
      <w:proofErr w:type="spellEnd"/>
      <w:r>
        <w:t xml:space="preserve"> en of zij in handen is van de roomse geestelijkheid. De ingezetenen weten niet anders te melden dan dat </w:t>
      </w:r>
      <w:proofErr w:type="spellStart"/>
      <w:r>
        <w:t>Johannes</w:t>
      </w:r>
      <w:proofErr w:type="spellEnd"/>
      <w:r>
        <w:t xml:space="preserve"> van Delft, een roomse vrijgezel, met </w:t>
      </w:r>
      <w:proofErr w:type="spellStart"/>
      <w:r>
        <w:t>Alida</w:t>
      </w:r>
      <w:proofErr w:type="spellEnd"/>
      <w:r>
        <w:t xml:space="preserve"> verkering en omgang heeft gehad. Samen zijn ze, overigens zonder tussenkomst of hulp van enige roomse ingezetenen, doorgegaan. Op grond daarvan wordt aan de </w:t>
      </w:r>
      <w:proofErr w:type="spellStart"/>
      <w:r>
        <w:t>SG</w:t>
      </w:r>
      <w:proofErr w:type="spellEnd"/>
      <w:r>
        <w:t xml:space="preserve"> verzocht de interdictie of het verbod op het uitoefenen van de godsdienst en het sluiten der roomse kerk, inmiddels al geëffectueerd, op te heffen. Besloten wordt dit rekest in te sturen naar de hoogschout en zijn bericht af te wachten. Intussen blijft de kerk gesloten, totdat het bericht van de hoogschout binnen is en bestudeerd. </w:t>
      </w:r>
    </w:p>
    <w:p w14:paraId="2B32139E" w14:textId="77777777" w:rsidR="003A2BA9" w:rsidRDefault="003A2BA9"/>
    <w:p w14:paraId="3B275B95" w14:textId="77777777" w:rsidR="003A2BA9" w:rsidRDefault="003A2BA9">
      <w:pPr>
        <w:rPr>
          <w:b/>
          <w:bCs/>
        </w:rPr>
      </w:pPr>
      <w:proofErr w:type="spellStart"/>
      <w:r>
        <w:rPr>
          <w:b/>
          <w:bCs/>
        </w:rPr>
        <w:t>inv.nr.</w:t>
      </w:r>
      <w:r w:rsidR="000D378B">
        <w:rPr>
          <w:b/>
          <w:bCs/>
        </w:rPr>
        <w:t>78</w:t>
      </w:r>
      <w:proofErr w:type="spellEnd"/>
      <w:r>
        <w:rPr>
          <w:b/>
          <w:bCs/>
        </w:rPr>
        <w:t xml:space="preserve"> – folio 398 – 1 juli 1740</w:t>
      </w:r>
    </w:p>
    <w:p w14:paraId="6FF12C08" w14:textId="77777777" w:rsidR="00A1679D" w:rsidRDefault="00A1679D"/>
    <w:p w14:paraId="123324FF" w14:textId="77777777" w:rsidR="003A2BA9" w:rsidRDefault="003A2BA9">
      <w:r>
        <w:t xml:space="preserve">Er is een missive ontvangen van de hoogschout geschreven te ’s-Gravenhage 30 juni 1740, op het rekest van de roomse ingezetenen van </w:t>
      </w:r>
      <w:proofErr w:type="spellStart"/>
      <w:r>
        <w:t>Schijndel</w:t>
      </w:r>
      <w:proofErr w:type="spellEnd"/>
      <w:r>
        <w:t xml:space="preserve"> in het kwartier </w:t>
      </w:r>
      <w:proofErr w:type="spellStart"/>
      <w:r>
        <w:t>Peelland</w:t>
      </w:r>
      <w:proofErr w:type="spellEnd"/>
      <w:r>
        <w:t>. Men gaat op het verzoek om het gesloten kerkenhuis weer te mogen openen, niet in!</w:t>
      </w:r>
    </w:p>
    <w:p w14:paraId="4F1F084D" w14:textId="77777777" w:rsidR="003A2BA9" w:rsidRDefault="003A2BA9"/>
    <w:p w14:paraId="748E5E9E" w14:textId="77777777" w:rsidR="003A2BA9" w:rsidRDefault="003A2BA9">
      <w:pPr>
        <w:rPr>
          <w:b/>
          <w:bCs/>
        </w:rPr>
      </w:pPr>
      <w:proofErr w:type="spellStart"/>
      <w:r>
        <w:rPr>
          <w:b/>
          <w:bCs/>
        </w:rPr>
        <w:t>inv.nr.</w:t>
      </w:r>
      <w:r w:rsidR="000D378B">
        <w:rPr>
          <w:b/>
          <w:bCs/>
        </w:rPr>
        <w:t>78</w:t>
      </w:r>
      <w:proofErr w:type="spellEnd"/>
      <w:r>
        <w:rPr>
          <w:b/>
          <w:bCs/>
        </w:rPr>
        <w:t xml:space="preserve"> – folio 456 – 29 juli 1740</w:t>
      </w:r>
    </w:p>
    <w:p w14:paraId="14D0BBC7" w14:textId="77777777" w:rsidR="00A1679D" w:rsidRDefault="00A1679D"/>
    <w:p w14:paraId="26C075D2" w14:textId="77777777" w:rsidR="003A2BA9" w:rsidRDefault="003A2BA9">
      <w:r>
        <w:t xml:space="preserve">Rekest van de roomse ingezetenen van </w:t>
      </w:r>
      <w:proofErr w:type="spellStart"/>
      <w:r>
        <w:t>Schijndel</w:t>
      </w:r>
      <w:proofErr w:type="spellEnd"/>
      <w:r>
        <w:t xml:space="preserve"> in het kwartier </w:t>
      </w:r>
      <w:proofErr w:type="spellStart"/>
      <w:r>
        <w:t>Peelland</w:t>
      </w:r>
      <w:proofErr w:type="spellEnd"/>
      <w:r>
        <w:t xml:space="preserve">, verzoekende, om redenen zoals in het rekest aangegeven, dat hen wordt toegestaan, dat zij in alle gehoorzaamheid aan de </w:t>
      </w:r>
      <w:proofErr w:type="spellStart"/>
      <w:r>
        <w:t>SG</w:t>
      </w:r>
      <w:proofErr w:type="spellEnd"/>
      <w:r>
        <w:t xml:space="preserve"> en hun plakkaten ‘</w:t>
      </w:r>
      <w:proofErr w:type="spellStart"/>
      <w:r>
        <w:t>haeren</w:t>
      </w:r>
      <w:proofErr w:type="spellEnd"/>
      <w:r>
        <w:t xml:space="preserve"> godsdienst met de </w:t>
      </w:r>
      <w:proofErr w:type="spellStart"/>
      <w:r>
        <w:t>behoorlijcke</w:t>
      </w:r>
      <w:proofErr w:type="spellEnd"/>
      <w:r>
        <w:t xml:space="preserve"> </w:t>
      </w:r>
      <w:proofErr w:type="spellStart"/>
      <w:r>
        <w:t>gestighticheijd</w:t>
      </w:r>
      <w:proofErr w:type="spellEnd"/>
      <w:r>
        <w:t xml:space="preserve"> wederom </w:t>
      </w:r>
      <w:proofErr w:type="spellStart"/>
      <w:r>
        <w:t>moogen</w:t>
      </w:r>
      <w:proofErr w:type="spellEnd"/>
      <w:r>
        <w:t xml:space="preserve"> genieten, met </w:t>
      </w:r>
      <w:proofErr w:type="spellStart"/>
      <w:r>
        <w:t>toezegginge</w:t>
      </w:r>
      <w:proofErr w:type="spellEnd"/>
      <w:r>
        <w:t xml:space="preserve"> dat </w:t>
      </w:r>
      <w:proofErr w:type="spellStart"/>
      <w:r>
        <w:t>sij</w:t>
      </w:r>
      <w:proofErr w:type="spellEnd"/>
      <w:r>
        <w:t xml:space="preserve"> altijd zullen </w:t>
      </w:r>
      <w:proofErr w:type="spellStart"/>
      <w:r>
        <w:t>betraghten</w:t>
      </w:r>
      <w:proofErr w:type="spellEnd"/>
      <w:r>
        <w:t xml:space="preserve"> in </w:t>
      </w:r>
      <w:proofErr w:type="spellStart"/>
      <w:r>
        <w:t>haaren</w:t>
      </w:r>
      <w:proofErr w:type="spellEnd"/>
      <w:r>
        <w:t xml:space="preserve"> ijver te </w:t>
      </w:r>
      <w:proofErr w:type="spellStart"/>
      <w:r>
        <w:t>continueeren</w:t>
      </w:r>
      <w:proofErr w:type="spellEnd"/>
      <w:r>
        <w:t xml:space="preserve">, om de </w:t>
      </w:r>
      <w:proofErr w:type="spellStart"/>
      <w:r>
        <w:t>beveelen</w:t>
      </w:r>
      <w:proofErr w:type="spellEnd"/>
      <w:r>
        <w:t xml:space="preserve"> van </w:t>
      </w:r>
      <w:proofErr w:type="spellStart"/>
      <w:r>
        <w:t>haer</w:t>
      </w:r>
      <w:proofErr w:type="spellEnd"/>
      <w:r>
        <w:t xml:space="preserve"> </w:t>
      </w:r>
      <w:proofErr w:type="spellStart"/>
      <w:r>
        <w:t>Hoogh</w:t>
      </w:r>
      <w:proofErr w:type="spellEnd"/>
      <w:r>
        <w:t xml:space="preserve"> </w:t>
      </w:r>
      <w:proofErr w:type="spellStart"/>
      <w:r>
        <w:t>Mog</w:t>
      </w:r>
      <w:proofErr w:type="spellEnd"/>
      <w:r>
        <w:t xml:space="preserve">: zelfs met </w:t>
      </w:r>
      <w:proofErr w:type="spellStart"/>
      <w:r>
        <w:t>betreckelijckheijd</w:t>
      </w:r>
      <w:proofErr w:type="spellEnd"/>
      <w:r>
        <w:t xml:space="preserve"> tot </w:t>
      </w:r>
      <w:proofErr w:type="spellStart"/>
      <w:r>
        <w:t>Alida</w:t>
      </w:r>
      <w:proofErr w:type="spellEnd"/>
      <w:r>
        <w:t>, dochter</w:t>
      </w:r>
      <w:r w:rsidR="00012124">
        <w:t xml:space="preserve"> </w:t>
      </w:r>
      <w:r>
        <w:t xml:space="preserve">van wijlen Jan van </w:t>
      </w:r>
      <w:proofErr w:type="spellStart"/>
      <w:r w:rsidR="00012124">
        <w:t>O</w:t>
      </w:r>
      <w:r>
        <w:t>osterwijk</w:t>
      </w:r>
      <w:proofErr w:type="spellEnd"/>
      <w:r>
        <w:t xml:space="preserve"> en </w:t>
      </w:r>
      <w:r w:rsidR="00012124">
        <w:t>M</w:t>
      </w:r>
      <w:r>
        <w:t xml:space="preserve">aria de </w:t>
      </w:r>
      <w:proofErr w:type="spellStart"/>
      <w:r>
        <w:t>Jongh</w:t>
      </w:r>
      <w:proofErr w:type="spellEnd"/>
      <w:r>
        <w:t xml:space="preserve">, als het maar </w:t>
      </w:r>
      <w:proofErr w:type="spellStart"/>
      <w:r>
        <w:t>eenighsints</w:t>
      </w:r>
      <w:proofErr w:type="spellEnd"/>
      <w:r>
        <w:t xml:space="preserve"> in haar </w:t>
      </w:r>
      <w:proofErr w:type="spellStart"/>
      <w:r>
        <w:t>maght</w:t>
      </w:r>
      <w:proofErr w:type="spellEnd"/>
      <w:r>
        <w:t xml:space="preserve"> is na te komen en te volvoeren’. Dit rekest wordt doorgestuurd naar de hoogschout van ’s-Hertogenbosch.  </w:t>
      </w:r>
    </w:p>
    <w:p w14:paraId="4074B96E" w14:textId="77777777" w:rsidR="003A2BA9" w:rsidRDefault="003A2BA9"/>
    <w:p w14:paraId="58FA7705" w14:textId="77777777" w:rsidR="003A2BA9" w:rsidRDefault="003A2BA9">
      <w:r>
        <w:t xml:space="preserve">Ter vergadering is gelezen het rekest van MARIA DE </w:t>
      </w:r>
      <w:proofErr w:type="spellStart"/>
      <w:r>
        <w:t>JONGH</w:t>
      </w:r>
      <w:proofErr w:type="spellEnd"/>
      <w:r>
        <w:t xml:space="preserve"> weduwe</w:t>
      </w:r>
      <w:r w:rsidR="00B57AA4">
        <w:t xml:space="preserve"> </w:t>
      </w:r>
      <w:r>
        <w:t xml:space="preserve">van wijlen </w:t>
      </w:r>
      <w:proofErr w:type="spellStart"/>
      <w:r>
        <w:t>JOHAN</w:t>
      </w:r>
      <w:proofErr w:type="spellEnd"/>
      <w:r>
        <w:t xml:space="preserve"> VAN </w:t>
      </w:r>
      <w:proofErr w:type="spellStart"/>
      <w:r>
        <w:t>OOSTERWIJK</w:t>
      </w:r>
      <w:proofErr w:type="spellEnd"/>
      <w:r>
        <w:t xml:space="preserve"> in leven drossaard van </w:t>
      </w:r>
      <w:proofErr w:type="spellStart"/>
      <w:r>
        <w:t>Nuland</w:t>
      </w:r>
      <w:proofErr w:type="spellEnd"/>
      <w:r>
        <w:t xml:space="preserve"> en secretaris van </w:t>
      </w:r>
      <w:proofErr w:type="spellStart"/>
      <w:r>
        <w:t>Heeswijk</w:t>
      </w:r>
      <w:proofErr w:type="spellEnd"/>
      <w:r>
        <w:t xml:space="preserve"> en </w:t>
      </w:r>
      <w:proofErr w:type="spellStart"/>
      <w:r>
        <w:t>Dinther</w:t>
      </w:r>
      <w:proofErr w:type="spellEnd"/>
      <w:r>
        <w:t xml:space="preserve">, woonachtig te </w:t>
      </w:r>
      <w:proofErr w:type="spellStart"/>
      <w:r>
        <w:t>Schijndel</w:t>
      </w:r>
      <w:proofErr w:type="spellEnd"/>
      <w:r>
        <w:t xml:space="preserve">. Zij is voogdes over haar minderjarige dochter </w:t>
      </w:r>
      <w:proofErr w:type="spellStart"/>
      <w:r>
        <w:t>Alida</w:t>
      </w:r>
      <w:proofErr w:type="spellEnd"/>
      <w:r>
        <w:t xml:space="preserve">. Zij </w:t>
      </w:r>
      <w:proofErr w:type="spellStart"/>
      <w:r>
        <w:t>versoekt</w:t>
      </w:r>
      <w:proofErr w:type="spellEnd"/>
      <w:r>
        <w:t xml:space="preserve"> dat de </w:t>
      </w:r>
      <w:proofErr w:type="spellStart"/>
      <w:r>
        <w:t>SG</w:t>
      </w:r>
      <w:proofErr w:type="spellEnd"/>
      <w:r>
        <w:t xml:space="preserve"> de landsdeurwaarder wil </w:t>
      </w:r>
      <w:proofErr w:type="spellStart"/>
      <w:r>
        <w:t>authoriseren</w:t>
      </w:r>
      <w:proofErr w:type="spellEnd"/>
      <w:r>
        <w:t xml:space="preserve"> om, evt</w:t>
      </w:r>
      <w:r w:rsidR="00B57AA4">
        <w:t>.</w:t>
      </w:r>
      <w:r>
        <w:t xml:space="preserve"> met assistentie vanuit het garnizoen van ’s-Hertogenbosch, voor zover hij dat nodig zou oordelen, haar minderjarige dochter te bevrijden van de plaats waar ze naar toe is vervoerd en bij haar. Mocht haar dochter zich al uit het land van </w:t>
      </w:r>
      <w:proofErr w:type="spellStart"/>
      <w:r>
        <w:t>Ravenstein</w:t>
      </w:r>
      <w:proofErr w:type="spellEnd"/>
      <w:r>
        <w:t xml:space="preserve"> hebben teruggetrokken of daar niet te vinden is, dat de </w:t>
      </w:r>
      <w:proofErr w:type="spellStart"/>
      <w:r>
        <w:t>SG</w:t>
      </w:r>
      <w:proofErr w:type="spellEnd"/>
      <w:r>
        <w:t xml:space="preserve"> dan, in het voetspoor van het voorval van 26 november 1705, een groot a</w:t>
      </w:r>
      <w:r w:rsidR="00B74D2E">
        <w:t>an</w:t>
      </w:r>
      <w:r>
        <w:t xml:space="preserve">tal priesters verbieden die dienst uit te voeren en hun kerken te laten sluiten, tot het moment dat haar dochter terug is. Vooral die priesters die vlak naast het land van </w:t>
      </w:r>
      <w:proofErr w:type="spellStart"/>
      <w:r>
        <w:t>Ravenstein</w:t>
      </w:r>
      <w:proofErr w:type="spellEnd"/>
      <w:r>
        <w:t xml:space="preserve"> werkzaam zijn zoals die van </w:t>
      </w:r>
      <w:proofErr w:type="spellStart"/>
      <w:r>
        <w:t>Erp</w:t>
      </w:r>
      <w:proofErr w:type="spellEnd"/>
      <w:r>
        <w:t xml:space="preserve"> en </w:t>
      </w:r>
      <w:proofErr w:type="spellStart"/>
      <w:r>
        <w:t>Veghel</w:t>
      </w:r>
      <w:proofErr w:type="spellEnd"/>
      <w:r>
        <w:t xml:space="preserve"> ‘van </w:t>
      </w:r>
      <w:proofErr w:type="spellStart"/>
      <w:r>
        <w:t>welcke</w:t>
      </w:r>
      <w:proofErr w:type="spellEnd"/>
      <w:r>
        <w:t xml:space="preserve"> laatst gemelde plaats de pastor, </w:t>
      </w:r>
      <w:proofErr w:type="spellStart"/>
      <w:r>
        <w:t>oock</w:t>
      </w:r>
      <w:proofErr w:type="spellEnd"/>
      <w:r>
        <w:t xml:space="preserve"> in een der naast</w:t>
      </w:r>
      <w:r w:rsidR="00B74D2E">
        <w:t xml:space="preserve"> </w:t>
      </w:r>
      <w:r>
        <w:t xml:space="preserve">bestaande bloedvrienden van de </w:t>
      </w:r>
      <w:proofErr w:type="spellStart"/>
      <w:r>
        <w:t>prioresse</w:t>
      </w:r>
      <w:proofErr w:type="spellEnd"/>
      <w:r>
        <w:t xml:space="preserve"> van het klooster, daar </w:t>
      </w:r>
      <w:proofErr w:type="spellStart"/>
      <w:r>
        <w:t>sigh</w:t>
      </w:r>
      <w:proofErr w:type="spellEnd"/>
      <w:r>
        <w:t xml:space="preserve"> des </w:t>
      </w:r>
      <w:proofErr w:type="spellStart"/>
      <w:r>
        <w:t>suppliants</w:t>
      </w:r>
      <w:proofErr w:type="spellEnd"/>
      <w:r>
        <w:t xml:space="preserve"> meergemelde </w:t>
      </w:r>
      <w:proofErr w:type="spellStart"/>
      <w:r>
        <w:t>doghter</w:t>
      </w:r>
      <w:proofErr w:type="spellEnd"/>
      <w:r>
        <w:t xml:space="preserve"> (</w:t>
      </w:r>
      <w:proofErr w:type="spellStart"/>
      <w:r>
        <w:t>soo</w:t>
      </w:r>
      <w:proofErr w:type="spellEnd"/>
      <w:r>
        <w:t xml:space="preserve"> als </w:t>
      </w:r>
      <w:proofErr w:type="spellStart"/>
      <w:r>
        <w:t>sij</w:t>
      </w:r>
      <w:proofErr w:type="spellEnd"/>
      <w:r>
        <w:t xml:space="preserve"> </w:t>
      </w:r>
      <w:proofErr w:type="spellStart"/>
      <w:r>
        <w:t>suppliante</w:t>
      </w:r>
      <w:proofErr w:type="spellEnd"/>
      <w:r>
        <w:t xml:space="preserve"> </w:t>
      </w:r>
      <w:proofErr w:type="spellStart"/>
      <w:r>
        <w:t>beright</w:t>
      </w:r>
      <w:proofErr w:type="spellEnd"/>
      <w:r>
        <w:t xml:space="preserve"> </w:t>
      </w:r>
      <w:proofErr w:type="spellStart"/>
      <w:r>
        <w:t>wierd</w:t>
      </w:r>
      <w:proofErr w:type="spellEnd"/>
      <w:r>
        <w:t xml:space="preserve">) opgehouden </w:t>
      </w:r>
      <w:proofErr w:type="spellStart"/>
      <w:r>
        <w:t>soude</w:t>
      </w:r>
      <w:proofErr w:type="spellEnd"/>
      <w:r>
        <w:t xml:space="preserve"> hebben </w:t>
      </w:r>
      <w:proofErr w:type="spellStart"/>
      <w:r>
        <w:t>ende</w:t>
      </w:r>
      <w:proofErr w:type="spellEnd"/>
      <w:r>
        <w:t xml:space="preserve"> die niet </w:t>
      </w:r>
      <w:proofErr w:type="spellStart"/>
      <w:r>
        <w:t>weijnigh</w:t>
      </w:r>
      <w:proofErr w:type="spellEnd"/>
      <w:r>
        <w:t xml:space="preserve"> tot </w:t>
      </w:r>
      <w:proofErr w:type="spellStart"/>
      <w:r>
        <w:t>haare</w:t>
      </w:r>
      <w:proofErr w:type="spellEnd"/>
      <w:r>
        <w:t xml:space="preserve"> reductie </w:t>
      </w:r>
      <w:proofErr w:type="spellStart"/>
      <w:r>
        <w:t>soude</w:t>
      </w:r>
      <w:proofErr w:type="spellEnd"/>
      <w:r>
        <w:t xml:space="preserve"> heb</w:t>
      </w:r>
      <w:r w:rsidR="00B57AA4">
        <w:t>ben</w:t>
      </w:r>
      <w:r>
        <w:t xml:space="preserve"> </w:t>
      </w:r>
      <w:proofErr w:type="spellStart"/>
      <w:r>
        <w:t>gecontribueert</w:t>
      </w:r>
      <w:proofErr w:type="spellEnd"/>
      <w:r>
        <w:t xml:space="preserve">’. Of dat de </w:t>
      </w:r>
      <w:proofErr w:type="spellStart"/>
      <w:r>
        <w:t>SG</w:t>
      </w:r>
      <w:proofErr w:type="spellEnd"/>
      <w:r>
        <w:t xml:space="preserve"> andere</w:t>
      </w:r>
      <w:r w:rsidR="00B74D2E">
        <w:t xml:space="preserve"> </w:t>
      </w:r>
      <w:r>
        <w:t>maatregelen zou nemen. Ook dit rekest wordt weer gezo</w:t>
      </w:r>
      <w:r w:rsidR="00B74D2E">
        <w:t>nd</w:t>
      </w:r>
      <w:r>
        <w:t>en aan de</w:t>
      </w:r>
      <w:r w:rsidR="00B74D2E">
        <w:t xml:space="preserve"> </w:t>
      </w:r>
      <w:r>
        <w:t xml:space="preserve">hoogschout van stad en meierij om hierover nader bericht te sturen aan de </w:t>
      </w:r>
      <w:proofErr w:type="spellStart"/>
      <w:r>
        <w:t>SG</w:t>
      </w:r>
      <w:proofErr w:type="spellEnd"/>
      <w:r>
        <w:t>.</w:t>
      </w:r>
    </w:p>
    <w:p w14:paraId="1BB4CE4A" w14:textId="77777777" w:rsidR="003A2BA9" w:rsidRDefault="003A2BA9"/>
    <w:p w14:paraId="025AADB3" w14:textId="77777777" w:rsidR="003A2BA9" w:rsidRDefault="003A2BA9">
      <w:pPr>
        <w:rPr>
          <w:b/>
          <w:bCs/>
          <w:lang w:val="en-GB"/>
        </w:rPr>
      </w:pPr>
      <w:proofErr w:type="spellStart"/>
      <w:r>
        <w:rPr>
          <w:b/>
          <w:bCs/>
          <w:lang w:val="en-GB"/>
        </w:rPr>
        <w:t>inv.nr.</w:t>
      </w:r>
      <w:r w:rsidR="000D378B">
        <w:rPr>
          <w:b/>
          <w:bCs/>
          <w:lang w:val="en-GB"/>
        </w:rPr>
        <w:t>78</w:t>
      </w:r>
      <w:proofErr w:type="spellEnd"/>
      <w:r>
        <w:rPr>
          <w:b/>
          <w:bCs/>
          <w:lang w:val="en-GB"/>
        </w:rPr>
        <w:t xml:space="preserve"> – folio 479 – 10 </w:t>
      </w:r>
      <w:proofErr w:type="spellStart"/>
      <w:r>
        <w:rPr>
          <w:b/>
          <w:bCs/>
          <w:lang w:val="en-GB"/>
        </w:rPr>
        <w:t>augustus</w:t>
      </w:r>
      <w:proofErr w:type="spellEnd"/>
      <w:r>
        <w:rPr>
          <w:b/>
          <w:bCs/>
          <w:lang w:val="en-GB"/>
        </w:rPr>
        <w:t xml:space="preserve"> 1740</w:t>
      </w:r>
    </w:p>
    <w:p w14:paraId="6BC66412" w14:textId="77777777" w:rsidR="00A1679D" w:rsidRDefault="00A1679D"/>
    <w:p w14:paraId="34FA01A6" w14:textId="77777777" w:rsidR="003A2BA9" w:rsidRDefault="003A2BA9">
      <w:r>
        <w:t xml:space="preserve">Gelezen is het rekest van genoemde </w:t>
      </w:r>
      <w:r w:rsidR="00B74D2E">
        <w:t>M</w:t>
      </w:r>
      <w:r>
        <w:t xml:space="preserve">aria de </w:t>
      </w:r>
      <w:proofErr w:type="spellStart"/>
      <w:r>
        <w:t>Jongh</w:t>
      </w:r>
      <w:proofErr w:type="spellEnd"/>
      <w:r>
        <w:t xml:space="preserve"> met een verzoek aan de </w:t>
      </w:r>
      <w:proofErr w:type="spellStart"/>
      <w:r>
        <w:t>SG</w:t>
      </w:r>
      <w:proofErr w:type="spellEnd"/>
      <w:r>
        <w:t xml:space="preserve"> om het verzoek van de roomse ingezetenen om hun kerk weer geopend te krijgen, af te slaan en het verbod te laten gelden voor de hele periode waarin haar dochter elders verblijft en niet bij haar terug is gebracht. De pastoor van </w:t>
      </w:r>
      <w:proofErr w:type="spellStart"/>
      <w:r>
        <w:t>Schijndel</w:t>
      </w:r>
      <w:proofErr w:type="spellEnd"/>
      <w:r>
        <w:t xml:space="preserve"> zou in staat zijn haar uit het </w:t>
      </w:r>
      <w:proofErr w:type="spellStart"/>
      <w:r>
        <w:t>Ravensteinse</w:t>
      </w:r>
      <w:proofErr w:type="spellEnd"/>
      <w:r>
        <w:t xml:space="preserve"> terug te halen. Het stuk wordt overhandigd aan heren gedeputeerden van de </w:t>
      </w:r>
      <w:proofErr w:type="spellStart"/>
      <w:r>
        <w:t>SG</w:t>
      </w:r>
      <w:proofErr w:type="spellEnd"/>
      <w:r>
        <w:t xml:space="preserve"> en van de Raad van State om de hele zaak grondig te onderzoeken en hierover later te rapporteren.</w:t>
      </w:r>
    </w:p>
    <w:p w14:paraId="761E187D" w14:textId="77777777" w:rsidR="003A2BA9" w:rsidRDefault="003A2BA9"/>
    <w:p w14:paraId="7B9E75C8" w14:textId="77777777" w:rsidR="003A2BA9" w:rsidRDefault="003A2BA9">
      <w:pPr>
        <w:rPr>
          <w:b/>
          <w:bCs/>
          <w:lang w:val="en-GB"/>
        </w:rPr>
      </w:pPr>
      <w:proofErr w:type="spellStart"/>
      <w:r>
        <w:rPr>
          <w:b/>
          <w:bCs/>
          <w:lang w:val="en-GB"/>
        </w:rPr>
        <w:t>inv.nr.</w:t>
      </w:r>
      <w:r w:rsidR="000D378B">
        <w:rPr>
          <w:b/>
          <w:bCs/>
          <w:lang w:val="en-GB"/>
        </w:rPr>
        <w:t>78</w:t>
      </w:r>
      <w:proofErr w:type="spellEnd"/>
      <w:r>
        <w:rPr>
          <w:b/>
          <w:bCs/>
          <w:lang w:val="en-GB"/>
        </w:rPr>
        <w:t xml:space="preserve"> – folio 480 – 10 </w:t>
      </w:r>
      <w:proofErr w:type="spellStart"/>
      <w:r>
        <w:rPr>
          <w:b/>
          <w:bCs/>
          <w:lang w:val="en-GB"/>
        </w:rPr>
        <w:t>augustus</w:t>
      </w:r>
      <w:proofErr w:type="spellEnd"/>
      <w:r>
        <w:rPr>
          <w:b/>
          <w:bCs/>
          <w:lang w:val="en-GB"/>
        </w:rPr>
        <w:t xml:space="preserve"> 1740</w:t>
      </w:r>
    </w:p>
    <w:p w14:paraId="09197BF6" w14:textId="77777777" w:rsidR="00A1679D" w:rsidRDefault="00A1679D"/>
    <w:p w14:paraId="31B53B0C" w14:textId="77777777" w:rsidR="003A2BA9" w:rsidRDefault="003A2BA9">
      <w:r>
        <w:t xml:space="preserve">Missive van de stadhouder van de hoogschout van stad en meierij van ’s-Hertogenbosch van 8 augustus in antwoord op de resolutie van de </w:t>
      </w:r>
      <w:proofErr w:type="spellStart"/>
      <w:r>
        <w:t>SG</w:t>
      </w:r>
      <w:proofErr w:type="spellEnd"/>
      <w:r>
        <w:t xml:space="preserve"> van 29 juli. Deze brief is geschreven als een advies op het rekest van de roomse ingezetenen van </w:t>
      </w:r>
      <w:proofErr w:type="spellStart"/>
      <w:r>
        <w:t>Schijndel</w:t>
      </w:r>
      <w:proofErr w:type="spellEnd"/>
      <w:r>
        <w:t xml:space="preserve"> om hun kerk weer geopend te mogen krijgen. Ook dit stuk zal overhandigd worden aan genoemde gedeputeerden van </w:t>
      </w:r>
      <w:proofErr w:type="spellStart"/>
      <w:r>
        <w:t>SG</w:t>
      </w:r>
      <w:proofErr w:type="spellEnd"/>
      <w:r>
        <w:t xml:space="preserve"> en Raad van State. </w:t>
      </w:r>
    </w:p>
    <w:p w14:paraId="10A71B6C" w14:textId="77777777" w:rsidR="003A2BA9" w:rsidRDefault="003A2BA9"/>
    <w:p w14:paraId="75D3AC76" w14:textId="77777777" w:rsidR="003A2BA9" w:rsidRDefault="000D378B">
      <w:pPr>
        <w:rPr>
          <w:b/>
          <w:bCs/>
          <w:lang w:val="en-GB"/>
        </w:rPr>
      </w:pPr>
      <w:proofErr w:type="spellStart"/>
      <w:r>
        <w:rPr>
          <w:b/>
          <w:bCs/>
          <w:lang w:val="en-GB"/>
        </w:rPr>
        <w:t>inv.nr.78</w:t>
      </w:r>
      <w:proofErr w:type="spellEnd"/>
      <w:r w:rsidR="003A2BA9">
        <w:rPr>
          <w:b/>
          <w:bCs/>
          <w:lang w:val="en-GB"/>
        </w:rPr>
        <w:t xml:space="preserve"> – folio 583 – 27 </w:t>
      </w:r>
      <w:proofErr w:type="spellStart"/>
      <w:r w:rsidR="003A2BA9">
        <w:rPr>
          <w:b/>
          <w:bCs/>
          <w:lang w:val="en-GB"/>
        </w:rPr>
        <w:t>september</w:t>
      </w:r>
      <w:proofErr w:type="spellEnd"/>
      <w:r w:rsidR="003A2BA9">
        <w:rPr>
          <w:b/>
          <w:bCs/>
          <w:lang w:val="en-GB"/>
        </w:rPr>
        <w:t xml:space="preserve"> 1740</w:t>
      </w:r>
    </w:p>
    <w:p w14:paraId="548C2DD7" w14:textId="77777777" w:rsidR="00A1679D" w:rsidRDefault="00A1679D"/>
    <w:p w14:paraId="20C77E6E" w14:textId="77777777" w:rsidR="003A2BA9" w:rsidRDefault="003A2BA9">
      <w:r>
        <w:t xml:space="preserve">Gelezen ter vergadering een rekest van de Roomse ingezetenen van </w:t>
      </w:r>
      <w:proofErr w:type="spellStart"/>
      <w:r>
        <w:t>Schijndel</w:t>
      </w:r>
      <w:proofErr w:type="spellEnd"/>
      <w:r>
        <w:t xml:space="preserve"> die het betreuren dat de </w:t>
      </w:r>
      <w:proofErr w:type="spellStart"/>
      <w:r>
        <w:t>SG</w:t>
      </w:r>
      <w:proofErr w:type="spellEnd"/>
      <w:r>
        <w:t xml:space="preserve"> hun kerk hebben laten sluiten ofschoon hun pastoor of iemand anders van de roomse gemeente, van het hele feit niet de</w:t>
      </w:r>
      <w:r w:rsidR="00B74D2E">
        <w:t xml:space="preserve"> </w:t>
      </w:r>
      <w:r>
        <w:t xml:space="preserve">minste kennis heeft gehad of op een of andere manier in die zaak zou hebben samengewerkt met de ontvoerder. Ook beweren zij niets verzuimd te hebben en zelfs al het mogelijke te hebben gedaan om te ontdekken waar </w:t>
      </w:r>
      <w:proofErr w:type="spellStart"/>
      <w:r>
        <w:t>Alida</w:t>
      </w:r>
      <w:proofErr w:type="spellEnd"/>
      <w:r>
        <w:t xml:space="preserve"> zou zijn en ze dan terug te brengen. Het heeft hen vele en moeilijke reizen gekost met wel meer dan 50 mensen uit hun roomse gemeente, maar vruchteloos en tevergeefs. Uiteindelijk zou </w:t>
      </w:r>
      <w:proofErr w:type="spellStart"/>
      <w:r>
        <w:t>Alida</w:t>
      </w:r>
      <w:proofErr w:type="spellEnd"/>
      <w:r>
        <w:t xml:space="preserve"> 8 dagen geleden weer zijn teruggekeerd onder de gehoorzaamheid van haar moeder en aan haar familie beterschap heeft beloofd. Ze woont nu bij de weduwe VAN </w:t>
      </w:r>
      <w:proofErr w:type="spellStart"/>
      <w:r>
        <w:t>WAALWIJCK</w:t>
      </w:r>
      <w:proofErr w:type="spellEnd"/>
      <w:r>
        <w:t xml:space="preserve"> te ’s-Hertogenbosch. De roomse ingezetenen hopen dat de </w:t>
      </w:r>
      <w:proofErr w:type="spellStart"/>
      <w:r>
        <w:t>SG</w:t>
      </w:r>
      <w:proofErr w:type="spellEnd"/>
      <w:r>
        <w:t xml:space="preserve"> hen nu zal permitteren hun godsdienst weer in de </w:t>
      </w:r>
      <w:proofErr w:type="spellStart"/>
      <w:r>
        <w:t>Schijndelse</w:t>
      </w:r>
      <w:proofErr w:type="spellEnd"/>
      <w:r>
        <w:t xml:space="preserve"> schuurkerk te mogen uitoefenen en dat d</w:t>
      </w:r>
      <w:r w:rsidR="00B74D2E">
        <w:t>e</w:t>
      </w:r>
      <w:r>
        <w:t xml:space="preserve"> pastoor zijn diensten weer kan hervatten. Dit rekest wordt ook weer gezonden naar de hoogschout met het verzoek, nu de dochter terug is, de kerk te ontsluiten.</w:t>
      </w:r>
    </w:p>
    <w:p w14:paraId="2049F5F7" w14:textId="77777777" w:rsidR="003A2BA9" w:rsidRDefault="003A2BA9"/>
    <w:p w14:paraId="506DBA74" w14:textId="77777777" w:rsidR="003A2BA9" w:rsidRDefault="003A2BA9">
      <w:pPr>
        <w:rPr>
          <w:b/>
          <w:bCs/>
          <w:lang w:val="en-GB"/>
        </w:rPr>
      </w:pPr>
      <w:proofErr w:type="spellStart"/>
      <w:r>
        <w:rPr>
          <w:b/>
          <w:bCs/>
          <w:lang w:val="en-GB"/>
        </w:rPr>
        <w:t>inv.nr.</w:t>
      </w:r>
      <w:r w:rsidR="000D378B">
        <w:rPr>
          <w:b/>
          <w:bCs/>
          <w:lang w:val="en-GB"/>
        </w:rPr>
        <w:t>78</w:t>
      </w:r>
      <w:proofErr w:type="spellEnd"/>
      <w:r>
        <w:rPr>
          <w:b/>
          <w:bCs/>
          <w:lang w:val="en-GB"/>
        </w:rPr>
        <w:t xml:space="preserve"> – folio 770 – 24 </w:t>
      </w:r>
      <w:proofErr w:type="spellStart"/>
      <w:r>
        <w:rPr>
          <w:b/>
          <w:bCs/>
          <w:lang w:val="en-GB"/>
        </w:rPr>
        <w:t>december</w:t>
      </w:r>
      <w:proofErr w:type="spellEnd"/>
      <w:r>
        <w:rPr>
          <w:b/>
          <w:bCs/>
          <w:lang w:val="en-GB"/>
        </w:rPr>
        <w:t xml:space="preserve"> 1740</w:t>
      </w:r>
    </w:p>
    <w:p w14:paraId="1C96D70C" w14:textId="77777777" w:rsidR="00A1679D" w:rsidRDefault="00A1679D"/>
    <w:p w14:paraId="61C4B835" w14:textId="77777777" w:rsidR="003A2BA9" w:rsidRDefault="003A2BA9">
      <w:r>
        <w:t xml:space="preserve">Rekest van mr. </w:t>
      </w:r>
      <w:proofErr w:type="spellStart"/>
      <w:r>
        <w:t>GISBERTUS</w:t>
      </w:r>
      <w:proofErr w:type="spellEnd"/>
      <w:r>
        <w:t xml:space="preserve"> DE </w:t>
      </w:r>
      <w:proofErr w:type="spellStart"/>
      <w:r>
        <w:t>JONGH</w:t>
      </w:r>
      <w:proofErr w:type="spellEnd"/>
      <w:r>
        <w:t xml:space="preserve"> geboren en woonachtig te </w:t>
      </w:r>
      <w:proofErr w:type="spellStart"/>
      <w:r>
        <w:t>Schijndel</w:t>
      </w:r>
      <w:proofErr w:type="spellEnd"/>
      <w:r>
        <w:t xml:space="preserve">, zijnde van de ware gereformeerde religie, verklarende dat hij door zijn grootvader tot </w:t>
      </w:r>
      <w:proofErr w:type="spellStart"/>
      <w:r>
        <w:t>erfsecretaris</w:t>
      </w:r>
      <w:proofErr w:type="spellEnd"/>
      <w:r>
        <w:t xml:space="preserve"> is aangesteld.     </w:t>
      </w:r>
    </w:p>
    <w:p w14:paraId="52DBA2B8" w14:textId="77777777" w:rsidR="003A2BA9" w:rsidRDefault="003A2BA9">
      <w:r>
        <w:t xml:space="preserve"> </w:t>
      </w:r>
    </w:p>
    <w:p w14:paraId="4EFE4209" w14:textId="77777777" w:rsidR="003A2BA9" w:rsidRDefault="003A2BA9">
      <w:pPr>
        <w:rPr>
          <w:b/>
          <w:bCs/>
        </w:rPr>
      </w:pPr>
      <w:proofErr w:type="spellStart"/>
      <w:r>
        <w:rPr>
          <w:b/>
          <w:bCs/>
        </w:rPr>
        <w:t>inv.nr.87</w:t>
      </w:r>
      <w:proofErr w:type="spellEnd"/>
      <w:r>
        <w:rPr>
          <w:b/>
          <w:bCs/>
        </w:rPr>
        <w:t xml:space="preserve"> – folio 625 – 5 september 1749</w:t>
      </w:r>
    </w:p>
    <w:p w14:paraId="0B384145" w14:textId="77777777" w:rsidR="00A1679D" w:rsidRDefault="00A1679D"/>
    <w:p w14:paraId="082C9A0F" w14:textId="77777777" w:rsidR="003A2BA9" w:rsidRDefault="003A2BA9">
      <w:r>
        <w:t xml:space="preserve">Reactie op een rekest van de regenten van </w:t>
      </w:r>
      <w:proofErr w:type="spellStart"/>
      <w:r>
        <w:t>Schijndel</w:t>
      </w:r>
      <w:proofErr w:type="spellEnd"/>
      <w:r>
        <w:t xml:space="preserve"> verklarende dat op 19 augustus 1749 er een zware hagelslag heeft plaats gevonden en de veldvruchten zoals boekweit, tarwe, ge</w:t>
      </w:r>
      <w:r w:rsidR="00B74D2E">
        <w:t>rst</w:t>
      </w:r>
      <w:r>
        <w:t xml:space="preserve">, haver, hop en erwten grote schade hebben geleden. In geld een bedrag van 2500 gulden. De bezitters van de getroffen landerijen zijn in een deplorabele staat geraakt en daarom dat de gebruikers van de landerijen in de hoeken Wijbosch, </w:t>
      </w:r>
      <w:proofErr w:type="spellStart"/>
      <w:r>
        <w:t>Lutteleind</w:t>
      </w:r>
      <w:proofErr w:type="spellEnd"/>
      <w:r>
        <w:t xml:space="preserve"> en </w:t>
      </w:r>
      <w:proofErr w:type="spellStart"/>
      <w:r>
        <w:t>Elschot</w:t>
      </w:r>
      <w:proofErr w:type="spellEnd"/>
      <w:r>
        <w:t xml:space="preserve"> verzoeken of men hen remissie in de verponding, de beden en de gemene middelen wil toestaan. Het rekest wordt doorgestuurd naar de raad van State.</w:t>
      </w:r>
    </w:p>
    <w:p w14:paraId="321EE873" w14:textId="77777777" w:rsidR="003A2BA9" w:rsidRDefault="003A2BA9"/>
    <w:p w14:paraId="66C843B0" w14:textId="77777777" w:rsidR="003A2BA9" w:rsidRDefault="003A2BA9">
      <w:pPr>
        <w:rPr>
          <w:b/>
          <w:bCs/>
        </w:rPr>
      </w:pPr>
      <w:proofErr w:type="spellStart"/>
      <w:r>
        <w:rPr>
          <w:b/>
          <w:bCs/>
        </w:rPr>
        <w:t>inv.nr</w:t>
      </w:r>
      <w:proofErr w:type="spellEnd"/>
      <w:r>
        <w:rPr>
          <w:b/>
          <w:bCs/>
        </w:rPr>
        <w:t>. 89 – folio 253 – 28 april 1751</w:t>
      </w:r>
    </w:p>
    <w:p w14:paraId="2BD9B4D2" w14:textId="77777777" w:rsidR="003A2BA9" w:rsidRDefault="003A2BA9">
      <w:pPr>
        <w:rPr>
          <w:b/>
          <w:bCs/>
        </w:rPr>
      </w:pPr>
    </w:p>
    <w:p w14:paraId="59FA95C2" w14:textId="77777777" w:rsidR="003A2BA9" w:rsidRDefault="003A2BA9">
      <w:r>
        <w:t xml:space="preserve">Rekest van de regenten van </w:t>
      </w:r>
      <w:proofErr w:type="spellStart"/>
      <w:r>
        <w:t>Schijndel</w:t>
      </w:r>
      <w:proofErr w:type="spellEnd"/>
      <w:r>
        <w:t xml:space="preserve"> met het verzoek aan de </w:t>
      </w:r>
      <w:proofErr w:type="spellStart"/>
      <w:r>
        <w:t>SG</w:t>
      </w:r>
      <w:proofErr w:type="spellEnd"/>
      <w:r>
        <w:t xml:space="preserve"> om hen te permitteren twee gemeentelijke hopwagen te mogen installeren en die van jaar tot jaar publiek te mogen verpachten. Voor waaggeld stelt men voor 4 duiten te vragen voor iedere </w:t>
      </w:r>
      <w:smartTag w:uri="urn:schemas-microsoft-com:office:smarttags" w:element="metricconverter">
        <w:smartTagPr>
          <w:attr w:name="ProductID" w:val="100 pond"/>
        </w:smartTagPr>
        <w:r>
          <w:t>100 pond</w:t>
        </w:r>
      </w:smartTag>
      <w:r>
        <w:t xml:space="preserve"> hop. Een kopie zal gezonden worden aan de Raad van State om nader advies in deze kwestie.  </w:t>
      </w:r>
    </w:p>
    <w:p w14:paraId="7D501987" w14:textId="77777777" w:rsidR="003A2BA9" w:rsidRDefault="003A2BA9"/>
    <w:p w14:paraId="04F03905" w14:textId="77777777" w:rsidR="00E51AE0" w:rsidRPr="007E426E" w:rsidRDefault="00E51AE0">
      <w:pPr>
        <w:rPr>
          <w:b/>
        </w:rPr>
      </w:pPr>
      <w:proofErr w:type="spellStart"/>
      <w:r w:rsidRPr="007E426E">
        <w:rPr>
          <w:b/>
        </w:rPr>
        <w:t>inv.nr.89</w:t>
      </w:r>
      <w:proofErr w:type="spellEnd"/>
      <w:r w:rsidRPr="007E426E">
        <w:rPr>
          <w:b/>
        </w:rPr>
        <w:t xml:space="preserve"> – folio 308 – 24 mei 1751</w:t>
      </w:r>
    </w:p>
    <w:p w14:paraId="0EC83ABA" w14:textId="77777777" w:rsidR="00A1679D" w:rsidRDefault="00A1679D"/>
    <w:p w14:paraId="3281B71B" w14:textId="77777777" w:rsidR="00E51AE0" w:rsidRDefault="00E51AE0">
      <w:r>
        <w:t xml:space="preserve">In de Raad heeft men een missive ontvangen van de stadhouder van de kwartierschout van </w:t>
      </w:r>
      <w:proofErr w:type="spellStart"/>
      <w:r>
        <w:t>Peelland</w:t>
      </w:r>
      <w:proofErr w:type="spellEnd"/>
      <w:r>
        <w:t xml:space="preserve"> </w:t>
      </w:r>
      <w:proofErr w:type="spellStart"/>
      <w:r>
        <w:t>GUALTHERIE</w:t>
      </w:r>
      <w:proofErr w:type="spellEnd"/>
      <w:r>
        <w:t xml:space="preserve"> geschreven te </w:t>
      </w:r>
      <w:proofErr w:type="spellStart"/>
      <w:r>
        <w:t>Schijndel</w:t>
      </w:r>
      <w:proofErr w:type="spellEnd"/>
      <w:r>
        <w:t xml:space="preserve"> op 21 mei op een bericht van predikant P. GROOTVELD n.a.v. van enige </w:t>
      </w:r>
      <w:r w:rsidR="00B74D2E">
        <w:t>‘</w:t>
      </w:r>
      <w:proofErr w:type="spellStart"/>
      <w:r>
        <w:t>insolentien</w:t>
      </w:r>
      <w:proofErr w:type="spellEnd"/>
      <w:r w:rsidR="00B74D2E">
        <w:t>’</w:t>
      </w:r>
      <w:r>
        <w:t xml:space="preserve"> en stoutigheden die aan het adres van gereformeerden zijn gepleegd. Ambtshalve heeft hij zich verplicht gevoeld informatie in te winnen en deze aan de Staten Generaal door te geven. Men schrijft de stadhouder terug dat hij tegen degenen die de stoutigheden hebben begaan moet optreden en procederen, conform de heersende</w:t>
      </w:r>
      <w:r w:rsidR="00B74D2E">
        <w:t xml:space="preserve"> </w:t>
      </w:r>
      <w:r>
        <w:t xml:space="preserve">plakkaten. </w:t>
      </w:r>
    </w:p>
    <w:p w14:paraId="355A4FDD" w14:textId="77777777" w:rsidR="00E51AE0" w:rsidRDefault="00E51AE0"/>
    <w:p w14:paraId="64B6AEF2" w14:textId="77777777" w:rsidR="00E51AE0" w:rsidRPr="007E426E" w:rsidRDefault="00C25976">
      <w:pPr>
        <w:rPr>
          <w:b/>
        </w:rPr>
      </w:pPr>
      <w:proofErr w:type="spellStart"/>
      <w:r w:rsidRPr="007E426E">
        <w:rPr>
          <w:b/>
        </w:rPr>
        <w:t>inv.nr.89</w:t>
      </w:r>
      <w:proofErr w:type="spellEnd"/>
      <w:r w:rsidRPr="007E426E">
        <w:rPr>
          <w:b/>
        </w:rPr>
        <w:t xml:space="preserve"> – folio 451 – 4 augustus 1751</w:t>
      </w:r>
    </w:p>
    <w:p w14:paraId="4F6255B3" w14:textId="77777777" w:rsidR="00A1679D" w:rsidRDefault="00A1679D"/>
    <w:p w14:paraId="0A7EA16D" w14:textId="77777777" w:rsidR="00EC42D9" w:rsidRDefault="00032C0B">
      <w:r>
        <w:t xml:space="preserve">Ter vergadering is een rekest gelezen van </w:t>
      </w:r>
      <w:proofErr w:type="spellStart"/>
      <w:r>
        <w:t>ZILVESTER</w:t>
      </w:r>
      <w:proofErr w:type="spellEnd"/>
      <w:r>
        <w:t xml:space="preserve"> </w:t>
      </w:r>
      <w:proofErr w:type="spellStart"/>
      <w:r>
        <w:t>IDOLETH</w:t>
      </w:r>
      <w:proofErr w:type="spellEnd"/>
      <w:r>
        <w:t xml:space="preserve"> rooms priester en pastoor te </w:t>
      </w:r>
      <w:proofErr w:type="spellStart"/>
      <w:r>
        <w:t>Schijndel</w:t>
      </w:r>
      <w:proofErr w:type="spellEnd"/>
      <w:r>
        <w:t xml:space="preserve"> alsmede van de kerkmeesters van de Roomse kerk JAN ADRIAANS VERHAGEN en </w:t>
      </w:r>
      <w:proofErr w:type="spellStart"/>
      <w:r>
        <w:t>CORSTIAEN</w:t>
      </w:r>
      <w:proofErr w:type="spellEnd"/>
      <w:r>
        <w:t xml:space="preserve"> </w:t>
      </w:r>
      <w:proofErr w:type="spellStart"/>
      <w:r>
        <w:t>CORSTIAEN</w:t>
      </w:r>
      <w:proofErr w:type="spellEnd"/>
      <w:r>
        <w:t xml:space="preserve"> VERHAGEN, mede namens vele </w:t>
      </w:r>
      <w:proofErr w:type="spellStart"/>
      <w:r>
        <w:t>roomsgezinden</w:t>
      </w:r>
      <w:proofErr w:type="spellEnd"/>
      <w:r>
        <w:t xml:space="preserve">. De kwestie is dat door de </w:t>
      </w:r>
      <w:proofErr w:type="spellStart"/>
      <w:r>
        <w:t>provisonele</w:t>
      </w:r>
      <w:proofErr w:type="spellEnd"/>
      <w:r>
        <w:t xml:space="preserve"> </w:t>
      </w:r>
      <w:proofErr w:type="spellStart"/>
      <w:r>
        <w:t>vorster</w:t>
      </w:r>
      <w:proofErr w:type="spellEnd"/>
      <w:r>
        <w:t xml:space="preserve"> van </w:t>
      </w:r>
      <w:proofErr w:type="spellStart"/>
      <w:r>
        <w:t>Schijndel</w:t>
      </w:r>
      <w:proofErr w:type="spellEnd"/>
      <w:r>
        <w:t xml:space="preserve"> </w:t>
      </w:r>
      <w:r w:rsidR="00B74D2E">
        <w:t xml:space="preserve">te weten </w:t>
      </w:r>
      <w:r>
        <w:t xml:space="preserve">J. </w:t>
      </w:r>
      <w:proofErr w:type="spellStart"/>
      <w:r>
        <w:t>RIJSTENBERGH</w:t>
      </w:r>
      <w:proofErr w:type="spellEnd"/>
      <w:r>
        <w:t xml:space="preserve"> via een schriftelijke insinuatie aan de pastoor is verboden, alsmede aan WILHELMUS </w:t>
      </w:r>
      <w:proofErr w:type="spellStart"/>
      <w:r>
        <w:t>BEEKMANS</w:t>
      </w:r>
      <w:proofErr w:type="spellEnd"/>
      <w:r>
        <w:t xml:space="preserve"> toentertijd kapelaan te </w:t>
      </w:r>
      <w:proofErr w:type="spellStart"/>
      <w:r>
        <w:t>Schijndel</w:t>
      </w:r>
      <w:proofErr w:type="spellEnd"/>
      <w:r>
        <w:t>, godsdienstoefeningen te doen als represaille op de insolenties en stoutigheden die er gepleegd worden. Met name in 1750 zijn zowel aan de huizen als een personen van de gereformeerde veel verregaande en ‘</w:t>
      </w:r>
      <w:proofErr w:type="spellStart"/>
      <w:r>
        <w:t>gansch</w:t>
      </w:r>
      <w:proofErr w:type="spellEnd"/>
      <w:r>
        <w:t xml:space="preserve"> strafbare </w:t>
      </w:r>
      <w:proofErr w:type="spellStart"/>
      <w:r>
        <w:t>buijtensporigheeden</w:t>
      </w:r>
      <w:proofErr w:type="spellEnd"/>
      <w:r>
        <w:t xml:space="preserve">’ begaan, waarvan zelfs de gereformeerde kerk niet is gespaard gebleven. </w:t>
      </w:r>
      <w:r w:rsidR="00604624">
        <w:t xml:space="preserve">Ook is het een en ander gepasseerd t.a.v. een zekere persoon die van rooms gereformeerd is geworden. Kapelaan </w:t>
      </w:r>
      <w:proofErr w:type="spellStart"/>
      <w:r w:rsidR="00604624">
        <w:t>Beekmans</w:t>
      </w:r>
      <w:proofErr w:type="spellEnd"/>
      <w:r w:rsidR="00604624">
        <w:t xml:space="preserve"> zou aan het adres van de predikant diverse discussies uitlokken en dreigementen uitspreken wat een rooms priester niet</w:t>
      </w:r>
      <w:r w:rsidR="00B74D2E">
        <w:t xml:space="preserve"> </w:t>
      </w:r>
      <w:r w:rsidR="00604624">
        <w:t xml:space="preserve">betaamt. De stoutigheden </w:t>
      </w:r>
      <w:r w:rsidR="00B74D2E">
        <w:t>nemen</w:t>
      </w:r>
      <w:r w:rsidR="00604624">
        <w:t xml:space="preserve"> dusdanige vormen aan dat ze ondraaglijk worden en daartegen zal op een effectieve manier stelling genomen moeten worden, mede ter geruststelling en beveiliging van hen van de</w:t>
      </w:r>
      <w:r w:rsidR="00B74D2E">
        <w:t xml:space="preserve"> </w:t>
      </w:r>
      <w:r w:rsidR="00604624">
        <w:t xml:space="preserve">gereformeerde religie. In het kerkportaal van de gereformeerde kerk [de </w:t>
      </w:r>
      <w:proofErr w:type="spellStart"/>
      <w:r w:rsidR="00604624">
        <w:t>Servatiuskerk</w:t>
      </w:r>
      <w:proofErr w:type="spellEnd"/>
      <w:r w:rsidR="00604624">
        <w:t xml:space="preserve"> dus] is een houtje gevonden, voorstellende een kruisje of molentje en nog enige andere kleinigheden. Dit alles wordt de </w:t>
      </w:r>
      <w:proofErr w:type="spellStart"/>
      <w:r w:rsidR="00604624">
        <w:t>roomsgezinden</w:t>
      </w:r>
      <w:proofErr w:type="spellEnd"/>
      <w:r w:rsidR="00604624">
        <w:t xml:space="preserve"> verweten. Men verzoekt de </w:t>
      </w:r>
      <w:proofErr w:type="spellStart"/>
      <w:r w:rsidR="00604624">
        <w:t>SG</w:t>
      </w:r>
      <w:proofErr w:type="spellEnd"/>
      <w:r w:rsidR="00604624">
        <w:t xml:space="preserve"> om de dienstdoende pastoor in ieder geval zijn godsdienstoefeningen te </w:t>
      </w:r>
      <w:r w:rsidR="00B74D2E">
        <w:t>laten</w:t>
      </w:r>
      <w:r w:rsidR="00604624">
        <w:t xml:space="preserve"> uitvoeren</w:t>
      </w:r>
      <w:r w:rsidR="00EC42D9">
        <w:t xml:space="preserve">. De </w:t>
      </w:r>
      <w:proofErr w:type="spellStart"/>
      <w:r w:rsidR="00EC42D9">
        <w:t>SG</w:t>
      </w:r>
      <w:proofErr w:type="spellEnd"/>
      <w:r w:rsidR="00EC42D9">
        <w:t xml:space="preserve"> besluit wel dat de</w:t>
      </w:r>
      <w:r w:rsidR="00B74D2E">
        <w:t xml:space="preserve"> </w:t>
      </w:r>
      <w:r w:rsidR="00EC42D9">
        <w:t>hoogschout van ‘</w:t>
      </w:r>
      <w:proofErr w:type="spellStart"/>
      <w:r w:rsidR="00EC42D9">
        <w:t>sBosch</w:t>
      </w:r>
      <w:proofErr w:type="spellEnd"/>
      <w:r w:rsidR="00EC42D9">
        <w:t xml:space="preserve"> moet nagaan wie de stoutigheden hebben gepleegd, inwoners</w:t>
      </w:r>
      <w:r w:rsidR="00B74D2E">
        <w:t xml:space="preserve"> </w:t>
      </w:r>
      <w:r w:rsidR="00EC42D9">
        <w:t xml:space="preserve">van </w:t>
      </w:r>
      <w:proofErr w:type="spellStart"/>
      <w:r w:rsidR="00EC42D9">
        <w:t>Schijndel</w:t>
      </w:r>
      <w:proofErr w:type="spellEnd"/>
      <w:r w:rsidR="00EC42D9">
        <w:t xml:space="preserve"> of van elders. Als die ontdekt zijn mag hen de</w:t>
      </w:r>
      <w:r w:rsidR="00B74D2E">
        <w:t xml:space="preserve"> </w:t>
      </w:r>
      <w:r w:rsidR="00EC42D9">
        <w:t xml:space="preserve">gepaste straf niet ontgaan. </w:t>
      </w:r>
    </w:p>
    <w:p w14:paraId="37038D91" w14:textId="77777777" w:rsidR="00EC42D9" w:rsidRDefault="00EC42D9"/>
    <w:p w14:paraId="1E5ACBA5" w14:textId="77777777" w:rsidR="00EC42D9" w:rsidRPr="007E426E" w:rsidRDefault="00EC42D9">
      <w:pPr>
        <w:rPr>
          <w:b/>
        </w:rPr>
      </w:pPr>
      <w:proofErr w:type="spellStart"/>
      <w:r w:rsidRPr="007E426E">
        <w:rPr>
          <w:b/>
        </w:rPr>
        <w:t>inv.nr.89</w:t>
      </w:r>
      <w:proofErr w:type="spellEnd"/>
      <w:r w:rsidRPr="007E426E">
        <w:rPr>
          <w:b/>
        </w:rPr>
        <w:t xml:space="preserve"> – folio 561 – 10 september 1751</w:t>
      </w:r>
    </w:p>
    <w:p w14:paraId="1C4335DC" w14:textId="77777777" w:rsidR="00A1679D" w:rsidRDefault="00A1679D"/>
    <w:p w14:paraId="5976063F" w14:textId="77777777" w:rsidR="00EC42D9" w:rsidRDefault="00EC42D9">
      <w:r>
        <w:t xml:space="preserve">Ter vergadering is een andere rekest gelezen van de pastoor van </w:t>
      </w:r>
      <w:proofErr w:type="spellStart"/>
      <w:r>
        <w:t>Schijndel</w:t>
      </w:r>
      <w:proofErr w:type="spellEnd"/>
      <w:r>
        <w:t xml:space="preserve"> refere</w:t>
      </w:r>
      <w:r w:rsidR="00B74D2E">
        <w:t>ren</w:t>
      </w:r>
      <w:r>
        <w:t xml:space="preserve">de aan het rekest van 4 augustus. Een kopie hiervan wordt doorgestuurd naar de hoogschout van ’s-Hertogenbosch. </w:t>
      </w:r>
    </w:p>
    <w:p w14:paraId="1FDA8A1D" w14:textId="77777777" w:rsidR="00EC42D9" w:rsidRDefault="00EC42D9"/>
    <w:p w14:paraId="1DF12B3E" w14:textId="77777777" w:rsidR="00EC42D9" w:rsidRPr="007E426E" w:rsidRDefault="00EC42D9">
      <w:pPr>
        <w:rPr>
          <w:b/>
        </w:rPr>
      </w:pPr>
      <w:proofErr w:type="spellStart"/>
      <w:r w:rsidRPr="007E426E">
        <w:rPr>
          <w:b/>
        </w:rPr>
        <w:t>inv.nr.89</w:t>
      </w:r>
      <w:proofErr w:type="spellEnd"/>
      <w:r w:rsidRPr="007E426E">
        <w:rPr>
          <w:b/>
        </w:rPr>
        <w:t xml:space="preserve"> – folio 592 – 29 september 1751</w:t>
      </w:r>
    </w:p>
    <w:p w14:paraId="48149F8C" w14:textId="77777777" w:rsidR="00A1679D" w:rsidRDefault="00A1679D"/>
    <w:p w14:paraId="5A399646" w14:textId="77777777" w:rsidR="00C25976" w:rsidRDefault="00EC42D9">
      <w:r>
        <w:t xml:space="preserve">Is gelezen een rekest van de regenten van </w:t>
      </w:r>
      <w:proofErr w:type="spellStart"/>
      <w:r>
        <w:t>Schijndel</w:t>
      </w:r>
      <w:proofErr w:type="spellEnd"/>
      <w:r>
        <w:t xml:space="preserve"> n.a.v. een op de </w:t>
      </w:r>
      <w:proofErr w:type="spellStart"/>
      <w:r>
        <w:t>20</w:t>
      </w:r>
      <w:r w:rsidRPr="00EC42D9">
        <w:rPr>
          <w:vertAlign w:val="superscript"/>
        </w:rPr>
        <w:t>e</w:t>
      </w:r>
      <w:proofErr w:type="spellEnd"/>
      <w:r>
        <w:t xml:space="preserve"> augustus toegezonden mand</w:t>
      </w:r>
      <w:r w:rsidR="00B74D2E">
        <w:t>e</w:t>
      </w:r>
      <w:r>
        <w:t xml:space="preserve">ment penaal om aan </w:t>
      </w:r>
      <w:proofErr w:type="spellStart"/>
      <w:r>
        <w:t>PEETER</w:t>
      </w:r>
      <w:proofErr w:type="spellEnd"/>
      <w:r>
        <w:t xml:space="preserve"> </w:t>
      </w:r>
      <w:proofErr w:type="spellStart"/>
      <w:r>
        <w:t>PEETERS</w:t>
      </w:r>
      <w:proofErr w:type="spellEnd"/>
      <w:r>
        <w:t xml:space="preserve"> VAN </w:t>
      </w:r>
      <w:proofErr w:type="spellStart"/>
      <w:r>
        <w:t>GOGH</w:t>
      </w:r>
      <w:proofErr w:type="spellEnd"/>
      <w:r>
        <w:t xml:space="preserve"> een bepaalde executie schadeloos te stellen.    </w:t>
      </w:r>
      <w:r w:rsidR="00604624">
        <w:t xml:space="preserve">  </w:t>
      </w:r>
      <w:r w:rsidR="00032C0B">
        <w:t xml:space="preserve">  </w:t>
      </w:r>
    </w:p>
    <w:p w14:paraId="6E46E227" w14:textId="77777777" w:rsidR="00032C0B" w:rsidRDefault="00032C0B"/>
    <w:p w14:paraId="305EF37F" w14:textId="77777777" w:rsidR="003A2BA9" w:rsidRDefault="003A2BA9">
      <w:pPr>
        <w:rPr>
          <w:b/>
          <w:bCs/>
        </w:rPr>
      </w:pPr>
      <w:proofErr w:type="spellStart"/>
      <w:r>
        <w:rPr>
          <w:b/>
          <w:bCs/>
        </w:rPr>
        <w:t>inv.nr</w:t>
      </w:r>
      <w:proofErr w:type="spellEnd"/>
      <w:r>
        <w:rPr>
          <w:b/>
          <w:bCs/>
        </w:rPr>
        <w:t>.</w:t>
      </w:r>
      <w:r w:rsidR="00B74D2E">
        <w:rPr>
          <w:b/>
          <w:bCs/>
        </w:rPr>
        <w:t xml:space="preserve"> </w:t>
      </w:r>
      <w:r>
        <w:rPr>
          <w:b/>
          <w:bCs/>
        </w:rPr>
        <w:t>90 – folio 200 – 16 maart 1752</w:t>
      </w:r>
    </w:p>
    <w:p w14:paraId="45B01665" w14:textId="77777777" w:rsidR="003A2BA9" w:rsidRDefault="003A2BA9"/>
    <w:p w14:paraId="0F57F091" w14:textId="77777777" w:rsidR="003A2BA9" w:rsidRDefault="003A2BA9">
      <w:r>
        <w:t xml:space="preserve">Missive van de hoogschout van ’s-Hertogenbosch op een rekest van de roomse pastoor </w:t>
      </w:r>
      <w:proofErr w:type="spellStart"/>
      <w:r>
        <w:t>SILVESTER</w:t>
      </w:r>
      <w:proofErr w:type="spellEnd"/>
      <w:r>
        <w:t xml:space="preserve"> </w:t>
      </w:r>
      <w:proofErr w:type="spellStart"/>
      <w:r>
        <w:t>IDELETH</w:t>
      </w:r>
      <w:proofErr w:type="spellEnd"/>
      <w:r>
        <w:t xml:space="preserve">, de roomse kerkmeesters van de roomse kerk [= schuurkerk] te weten JAN ADRIAANS VERHAGEN en </w:t>
      </w:r>
      <w:proofErr w:type="spellStart"/>
      <w:r>
        <w:t>CORSTIAAN</w:t>
      </w:r>
      <w:proofErr w:type="spellEnd"/>
      <w:r>
        <w:t xml:space="preserve"> </w:t>
      </w:r>
      <w:proofErr w:type="spellStart"/>
      <w:r>
        <w:t>CORSTIAANS</w:t>
      </w:r>
      <w:proofErr w:type="spellEnd"/>
      <w:r>
        <w:t xml:space="preserve"> VERHAGEN, mede in naam van alle roomse ingezetenen van </w:t>
      </w:r>
      <w:proofErr w:type="spellStart"/>
      <w:r>
        <w:t>Schijndel</w:t>
      </w:r>
      <w:proofErr w:type="spellEnd"/>
      <w:r>
        <w:t xml:space="preserve">. Inhoud van de brief een relaas van wat hij had ondernomen in verband met te </w:t>
      </w:r>
      <w:proofErr w:type="spellStart"/>
      <w:r>
        <w:t>Schijndel</w:t>
      </w:r>
      <w:proofErr w:type="spellEnd"/>
      <w:r>
        <w:t xml:space="preserve"> gepleegde stoutigheden. Gevolg was het sluiten en verzegelen van het roomse kerkenhuis. De Raad besluit dat het verbod dat aan de pastoor is opgelegd wordt opgeheven, zodat hij zijn pastorale functie weer kan uitoefenen. Hem wordt echter wel serieus gelast zich te houden aan zijn gedane schriftelijke geloften en er zorg voor te dragen dat er niet de minste klachten ontstaan.   </w:t>
      </w:r>
    </w:p>
    <w:p w14:paraId="3BB4B647" w14:textId="77777777" w:rsidR="003A2BA9" w:rsidRDefault="003A2BA9"/>
    <w:p w14:paraId="1EC1A633" w14:textId="77777777" w:rsidR="003A2BA9" w:rsidRDefault="003A2BA9">
      <w:pPr>
        <w:rPr>
          <w:b/>
          <w:bCs/>
        </w:rPr>
      </w:pPr>
      <w:proofErr w:type="spellStart"/>
      <w:r>
        <w:rPr>
          <w:b/>
          <w:bCs/>
        </w:rPr>
        <w:t>inv.nr.91</w:t>
      </w:r>
      <w:proofErr w:type="spellEnd"/>
      <w:r>
        <w:rPr>
          <w:b/>
          <w:bCs/>
        </w:rPr>
        <w:t xml:space="preserve"> – folio 443 – 14 juli 1753</w:t>
      </w:r>
    </w:p>
    <w:p w14:paraId="0611B54B" w14:textId="77777777" w:rsidR="003A2BA9" w:rsidRDefault="003A2BA9"/>
    <w:p w14:paraId="7064ABA6" w14:textId="77777777" w:rsidR="003A2BA9" w:rsidRDefault="003A2BA9">
      <w:r>
        <w:t xml:space="preserve">Rekest van de regenten van </w:t>
      </w:r>
      <w:proofErr w:type="spellStart"/>
      <w:r>
        <w:t>Schijndel</w:t>
      </w:r>
      <w:proofErr w:type="spellEnd"/>
      <w:r>
        <w:t xml:space="preserve"> verklarende dat zij in gevolge een resolutie van de Raad van State van 20.9.1724 en publicatie van 20.9.1736 de collecteurs van de verpondingen, beden en gemene middelen van de jaren 1747 en 1748 voor alle man te berde hebben gebracht, die zijn aangenomen door THOMAS </w:t>
      </w:r>
      <w:proofErr w:type="spellStart"/>
      <w:r>
        <w:t>GERBRANDS</w:t>
      </w:r>
      <w:proofErr w:type="spellEnd"/>
      <w:r>
        <w:t xml:space="preserve"> volgens de conditie der aanbesteding van 26.8.1747.</w:t>
      </w:r>
    </w:p>
    <w:p w14:paraId="611A025A" w14:textId="77777777" w:rsidR="003A2BA9" w:rsidRDefault="003A2BA9">
      <w:r>
        <w:t xml:space="preserve">Men heeft Thomas </w:t>
      </w:r>
      <w:proofErr w:type="spellStart"/>
      <w:r>
        <w:t>Gerbrands</w:t>
      </w:r>
      <w:proofErr w:type="spellEnd"/>
      <w:r>
        <w:t xml:space="preserve"> een goede borgtocht gesteld in de personen van PETER VAN </w:t>
      </w:r>
      <w:proofErr w:type="spellStart"/>
      <w:r>
        <w:t>GOG</w:t>
      </w:r>
      <w:proofErr w:type="spellEnd"/>
      <w:r>
        <w:t xml:space="preserve"> en </w:t>
      </w:r>
      <w:proofErr w:type="spellStart"/>
      <w:r>
        <w:t>EIJMBERT</w:t>
      </w:r>
      <w:proofErr w:type="spellEnd"/>
      <w:r>
        <w:t xml:space="preserve"> </w:t>
      </w:r>
      <w:proofErr w:type="spellStart"/>
      <w:r>
        <w:t>SIMONS</w:t>
      </w:r>
      <w:proofErr w:type="spellEnd"/>
      <w:r>
        <w:t xml:space="preserve"> VAN DER HAGEN, die in de meierij gegoed zijn en er ook wonen. </w:t>
      </w:r>
    </w:p>
    <w:p w14:paraId="3DD92B0F" w14:textId="77777777" w:rsidR="003A2BA9" w:rsidRDefault="003A2BA9">
      <w:r>
        <w:t xml:space="preserve">Voorts wordt gemeld dat Thomas </w:t>
      </w:r>
      <w:proofErr w:type="spellStart"/>
      <w:r>
        <w:t>Gerbrands</w:t>
      </w:r>
      <w:proofErr w:type="spellEnd"/>
      <w:r>
        <w:t xml:space="preserve"> diverse delicten heeft begaan en door de hoogschout crimineel vervolgd via een zware procedure. Daardoor is hij ‘</w:t>
      </w:r>
      <w:proofErr w:type="spellStart"/>
      <w:r>
        <w:t>genoechsaem</w:t>
      </w:r>
      <w:proofErr w:type="spellEnd"/>
      <w:r>
        <w:t xml:space="preserve"> geheel </w:t>
      </w:r>
      <w:proofErr w:type="spellStart"/>
      <w:r>
        <w:t>geruïneert</w:t>
      </w:r>
      <w:proofErr w:type="spellEnd"/>
      <w:r>
        <w:t xml:space="preserve">’. </w:t>
      </w:r>
    </w:p>
    <w:p w14:paraId="4F55BBA9" w14:textId="77777777" w:rsidR="003A2BA9" w:rsidRDefault="003A2BA9">
      <w:r>
        <w:t>Inmiddels zijn de collecteurs rekeningen opgenomen en gesloten en is men voor de verponding schuldig 727-6-12, de beden 181-3-3, de gemene middelen 421-19-1, waaronder begrepen zijn de sloten der verponding van 1746</w:t>
      </w:r>
      <w:r w:rsidR="004A56E5">
        <w:t xml:space="preserve"> </w:t>
      </w:r>
      <w:r>
        <w:t xml:space="preserve">tot 622-14-12, de beden 329-9-5 en de gemene middelen 363-10-13.   </w:t>
      </w:r>
    </w:p>
    <w:p w14:paraId="270D1ABD" w14:textId="77777777" w:rsidR="003A2BA9" w:rsidRDefault="003A2BA9"/>
    <w:p w14:paraId="3CC77E0E" w14:textId="77777777" w:rsidR="003A2BA9" w:rsidRDefault="003A2BA9">
      <w:pPr>
        <w:rPr>
          <w:b/>
          <w:bCs/>
        </w:rPr>
      </w:pPr>
      <w:proofErr w:type="spellStart"/>
      <w:r>
        <w:rPr>
          <w:b/>
          <w:bCs/>
        </w:rPr>
        <w:t>inv.nr.92</w:t>
      </w:r>
      <w:proofErr w:type="spellEnd"/>
      <w:r>
        <w:rPr>
          <w:b/>
          <w:bCs/>
        </w:rPr>
        <w:t xml:space="preserve"> – folio 523 – 26 september 1754</w:t>
      </w:r>
    </w:p>
    <w:p w14:paraId="4C3BBE2B" w14:textId="77777777" w:rsidR="003A2BA9" w:rsidRDefault="003A2BA9"/>
    <w:p w14:paraId="2AFB64B8" w14:textId="77777777" w:rsidR="003A2BA9" w:rsidRDefault="003A2BA9">
      <w:r>
        <w:t xml:space="preserve">Rekest van de regenten van </w:t>
      </w:r>
      <w:proofErr w:type="spellStart"/>
      <w:r>
        <w:t>Schijndel</w:t>
      </w:r>
      <w:proofErr w:type="spellEnd"/>
      <w:r>
        <w:t xml:space="preserve"> en van </w:t>
      </w:r>
      <w:proofErr w:type="spellStart"/>
      <w:r>
        <w:t>ANTONIUS</w:t>
      </w:r>
      <w:proofErr w:type="spellEnd"/>
      <w:r>
        <w:t xml:space="preserve"> </w:t>
      </w:r>
      <w:proofErr w:type="spellStart"/>
      <w:r>
        <w:t>GIJSBERT</w:t>
      </w:r>
      <w:proofErr w:type="spellEnd"/>
      <w:r>
        <w:t xml:space="preserve"> VAN DEN </w:t>
      </w:r>
      <w:proofErr w:type="spellStart"/>
      <w:r>
        <w:t>BOGAART</w:t>
      </w:r>
      <w:proofErr w:type="spellEnd"/>
      <w:r>
        <w:t xml:space="preserve"> collecteur van ’s </w:t>
      </w:r>
      <w:proofErr w:type="spellStart"/>
      <w:r>
        <w:t>lands</w:t>
      </w:r>
      <w:proofErr w:type="spellEnd"/>
      <w:r>
        <w:t xml:space="preserve"> middelen die aan de </w:t>
      </w:r>
      <w:proofErr w:type="spellStart"/>
      <w:r>
        <w:t>SG</w:t>
      </w:r>
      <w:proofErr w:type="spellEnd"/>
      <w:r>
        <w:t xml:space="preserve"> om surseance van betaling verzoeken voor de tijd van een jaar of wel zo lang de </w:t>
      </w:r>
      <w:proofErr w:type="spellStart"/>
      <w:r>
        <w:t>SG</w:t>
      </w:r>
      <w:proofErr w:type="spellEnd"/>
      <w:r>
        <w:t xml:space="preserve"> believen. In het stuk geven ze aan dat HOP hun grootste hoofdnering is van waaruit ze hun lasten moeten betalen. Die willen ze graag inzamelen en hopen daaruit de genoemde lasten te kunnen voldoen.  </w:t>
      </w:r>
    </w:p>
    <w:p w14:paraId="0953AC4E" w14:textId="77777777" w:rsidR="003A2BA9" w:rsidRDefault="003A2BA9"/>
    <w:p w14:paraId="6A05EE6C" w14:textId="77777777" w:rsidR="003A2BA9" w:rsidRDefault="003A2BA9">
      <w:pPr>
        <w:rPr>
          <w:b/>
          <w:bCs/>
          <w:lang w:val="en-GB"/>
        </w:rPr>
      </w:pPr>
      <w:proofErr w:type="spellStart"/>
      <w:r>
        <w:rPr>
          <w:b/>
          <w:bCs/>
          <w:lang w:val="en-GB"/>
        </w:rPr>
        <w:t>inv.nr.92</w:t>
      </w:r>
      <w:proofErr w:type="spellEnd"/>
      <w:r>
        <w:rPr>
          <w:b/>
          <w:bCs/>
          <w:lang w:val="en-GB"/>
        </w:rPr>
        <w:t xml:space="preserve"> – folio 600 – 8 </w:t>
      </w:r>
      <w:proofErr w:type="spellStart"/>
      <w:r>
        <w:rPr>
          <w:b/>
          <w:bCs/>
          <w:lang w:val="en-GB"/>
        </w:rPr>
        <w:t>november</w:t>
      </w:r>
      <w:proofErr w:type="spellEnd"/>
      <w:r>
        <w:rPr>
          <w:b/>
          <w:bCs/>
          <w:lang w:val="en-GB"/>
        </w:rPr>
        <w:t xml:space="preserve"> 1754</w:t>
      </w:r>
    </w:p>
    <w:p w14:paraId="00988705" w14:textId="77777777" w:rsidR="003A2BA9" w:rsidRDefault="003A2BA9">
      <w:pPr>
        <w:rPr>
          <w:lang w:val="en-GB"/>
        </w:rPr>
      </w:pPr>
    </w:p>
    <w:p w14:paraId="76807FDD" w14:textId="77777777" w:rsidR="003A2BA9" w:rsidRDefault="003A2BA9">
      <w:r>
        <w:t xml:space="preserve">Er is een brief binnengekomen van de Raad van State op basis van een resolutie van de </w:t>
      </w:r>
      <w:proofErr w:type="spellStart"/>
      <w:r>
        <w:t>SG</w:t>
      </w:r>
      <w:proofErr w:type="spellEnd"/>
      <w:r>
        <w:t xml:space="preserve"> </w:t>
      </w:r>
      <w:proofErr w:type="spellStart"/>
      <w:r>
        <w:t>dd</w:t>
      </w:r>
      <w:proofErr w:type="spellEnd"/>
      <w:r>
        <w:t xml:space="preserve">. 25 september jl. als advies op het rekest van de regenten van </w:t>
      </w:r>
      <w:proofErr w:type="spellStart"/>
      <w:r>
        <w:t>Schijndel</w:t>
      </w:r>
      <w:proofErr w:type="spellEnd"/>
      <w:r>
        <w:t xml:space="preserve"> en van </w:t>
      </w:r>
      <w:proofErr w:type="spellStart"/>
      <w:r>
        <w:t>ANTONIUS</w:t>
      </w:r>
      <w:proofErr w:type="spellEnd"/>
      <w:r>
        <w:t xml:space="preserve"> </w:t>
      </w:r>
      <w:r w:rsidR="004A56E5">
        <w:t xml:space="preserve"> </w:t>
      </w:r>
      <w:proofErr w:type="spellStart"/>
      <w:r>
        <w:t>GIJSBERTS</w:t>
      </w:r>
      <w:proofErr w:type="spellEnd"/>
      <w:r>
        <w:t xml:space="preserve"> VAN DEN </w:t>
      </w:r>
      <w:proofErr w:type="spellStart"/>
      <w:r>
        <w:t>BOGAART</w:t>
      </w:r>
      <w:proofErr w:type="spellEnd"/>
      <w:r>
        <w:t xml:space="preserve"> collecteur der verpondingen, beden en gemene middelen voor het genoemde dorp. In dat rekest is verzocht om enig soulaas t.a.v. de algemene lasten vanwege de slechte prijs van de HOP van enige jaren terug, van het slechte gewas van voorleden jaar, maar ook omdat men op het kantoor van de verpondingen nog ten achter is in betaling over 1752 een bedrag van 800 gulden, over 1753 de som van 4111 gulden en op het kantoor van de ’</w:t>
      </w:r>
      <w:proofErr w:type="spellStart"/>
      <w:r>
        <w:t>gemeene</w:t>
      </w:r>
      <w:proofErr w:type="spellEnd"/>
      <w:r>
        <w:t xml:space="preserve"> middelen’ vanaf 1 oktober 1752 een bedrag van 2800 gulden. Ze zijn reeds door de ontvangers gesommeerd die achterstallige betalingen te komen doen met de dreiging dat iemand in gijzeling genomen zou worden. Ook vanwege de collecteur zijn vele ingezetenen middels arrest en executies geruïneerd, voor wie het daarom onmogelijk is de achterstallige sommen te voldoen. Men vreest voor ruïne van het hele dorp als hierin niet voorzien zou worden.</w:t>
      </w:r>
    </w:p>
    <w:p w14:paraId="3AB63234" w14:textId="77777777" w:rsidR="003A2BA9" w:rsidRDefault="003A2BA9">
      <w:r>
        <w:t xml:space="preserve">Men heeft goed gevonden uitstel te verlenen hetgeen betekent dat de verpondingen van 1753 die aan het einde van het lopende jaar volledig betaald zou moeten zijn pas geïnd worden binnen de eerste 6 maanden van het komende jaar 1755 iedere 2 maanden 1/3 deel en dat de gemene middelen vanaf 1 oktober 1752 ingegaan pas betaald hoeven worden in de 4 eerste maanden van 1755 iedere maand tenminste ¼ part en verder zal men geen surseance verlenen.   </w:t>
      </w:r>
    </w:p>
    <w:p w14:paraId="7AB0D013" w14:textId="77777777" w:rsidR="003A2BA9" w:rsidRDefault="003A2BA9"/>
    <w:p w14:paraId="6C2B6B46" w14:textId="77777777" w:rsidR="003A2BA9" w:rsidRDefault="003A2BA9">
      <w:pPr>
        <w:rPr>
          <w:b/>
          <w:bCs/>
        </w:rPr>
      </w:pPr>
      <w:proofErr w:type="spellStart"/>
      <w:r>
        <w:rPr>
          <w:b/>
          <w:bCs/>
        </w:rPr>
        <w:t>inv.nr.93</w:t>
      </w:r>
      <w:proofErr w:type="spellEnd"/>
      <w:r>
        <w:rPr>
          <w:b/>
          <w:bCs/>
        </w:rPr>
        <w:t xml:space="preserve"> – folio 126 – 10 maart 1755</w:t>
      </w:r>
    </w:p>
    <w:p w14:paraId="58BF5EBB" w14:textId="77777777" w:rsidR="003A2BA9" w:rsidRDefault="003A2BA9"/>
    <w:p w14:paraId="40A200FA" w14:textId="77777777" w:rsidR="003A2BA9" w:rsidRDefault="003A2BA9">
      <w:r>
        <w:t xml:space="preserve">Rekest in verband met het oprichten van een HOPWAAG onder </w:t>
      </w:r>
      <w:proofErr w:type="spellStart"/>
      <w:r>
        <w:t>Schijndel</w:t>
      </w:r>
      <w:proofErr w:type="spellEnd"/>
      <w:r>
        <w:t xml:space="preserve">. </w:t>
      </w:r>
    </w:p>
    <w:p w14:paraId="220C56E1" w14:textId="77777777" w:rsidR="003A2BA9" w:rsidRDefault="003A2BA9">
      <w:r>
        <w:t xml:space="preserve">Missive van de Raad van State van de </w:t>
      </w:r>
      <w:proofErr w:type="spellStart"/>
      <w:r>
        <w:t>4</w:t>
      </w:r>
      <w:r>
        <w:rPr>
          <w:vertAlign w:val="superscript"/>
        </w:rPr>
        <w:t>e</w:t>
      </w:r>
      <w:proofErr w:type="spellEnd"/>
      <w:r>
        <w:t xml:space="preserve"> maart op basis van een resolutie van de </w:t>
      </w:r>
      <w:proofErr w:type="spellStart"/>
      <w:r>
        <w:t>SG</w:t>
      </w:r>
      <w:proofErr w:type="spellEnd"/>
      <w:r>
        <w:t xml:space="preserve"> </w:t>
      </w:r>
      <w:proofErr w:type="spellStart"/>
      <w:r>
        <w:t>dd</w:t>
      </w:r>
      <w:proofErr w:type="spellEnd"/>
      <w:r>
        <w:t xml:space="preserve">. 20 april 1751 op het rekest van de regenten van </w:t>
      </w:r>
      <w:proofErr w:type="spellStart"/>
      <w:r>
        <w:t>Schijndel</w:t>
      </w:r>
      <w:proofErr w:type="spellEnd"/>
      <w:r>
        <w:t xml:space="preserve">, die een verzoek hebben ingediend voor de oprichting van twee </w:t>
      </w:r>
      <w:proofErr w:type="spellStart"/>
      <w:r>
        <w:t>GEMEEENTELIJKE</w:t>
      </w:r>
      <w:proofErr w:type="spellEnd"/>
      <w:r>
        <w:t xml:space="preserve"> HOPWAGEN ten voordele van de gemeente en de minste kosten voor de kooplieden en het WAAGGELD te mogen stellen op 4 duiten voor iedere </w:t>
      </w:r>
      <w:smartTag w:uri="urn:schemas-microsoft-com:office:smarttags" w:element="metricconverter">
        <w:smartTagPr>
          <w:attr w:name="ProductID" w:val="100 pond"/>
        </w:smartTagPr>
        <w:r>
          <w:t>100 pond</w:t>
        </w:r>
      </w:smartTag>
      <w:r>
        <w:t xml:space="preserve"> hop. Men staat toe dat men 1 of 2 hopwagen mag oprichten waarin alle hop die te </w:t>
      </w:r>
      <w:proofErr w:type="spellStart"/>
      <w:r>
        <w:t>Schijndel</w:t>
      </w:r>
      <w:proofErr w:type="spellEnd"/>
      <w:r>
        <w:t xml:space="preserve"> wordt verkocht gewogen wordt en wie zijn hop er niet laat wegen loopt het risico van een boete van 3 gulden ter verdelen volgens het domeinrecht. Men zal die wagen publiek moeten verpachten, steeds voor een periode van 3 jaren voor de aangegeven 4 duiten per </w:t>
      </w:r>
      <w:smartTag w:uri="urn:schemas-microsoft-com:office:smarttags" w:element="metricconverter">
        <w:smartTagPr>
          <w:attr w:name="ProductID" w:val="100 pond"/>
        </w:smartTagPr>
        <w:r>
          <w:t>100 pond</w:t>
        </w:r>
      </w:smartTag>
      <w:r>
        <w:t xml:space="preserve"> hop. De opbrengst ervan zal men in een speciaal kapittel in de dorpsrekening vastleggen. Voor de oprichting moet men aan de domeinen een recognitiecijns betalen van 10 stuivers en daarvoor binnen twee maanden behoorlijke verbandbrieven op de leen- en tolkamer laten passeren.</w:t>
      </w:r>
    </w:p>
    <w:p w14:paraId="4E6DCA55" w14:textId="77777777" w:rsidR="003A2BA9" w:rsidRDefault="003A2BA9">
      <w:r>
        <w:t xml:space="preserve"> [zie ook: de publicatie over de hopwaag ‘Het </w:t>
      </w:r>
      <w:proofErr w:type="spellStart"/>
      <w:r>
        <w:t>Schijndelse</w:t>
      </w:r>
      <w:proofErr w:type="spellEnd"/>
      <w:r>
        <w:t xml:space="preserve"> landschap’ een uitgave van 2003] </w:t>
      </w:r>
    </w:p>
    <w:p w14:paraId="64F7FB7D" w14:textId="77777777" w:rsidR="003A2BA9" w:rsidRDefault="003A2BA9"/>
    <w:p w14:paraId="1877D7BC" w14:textId="77777777" w:rsidR="003A2BA9" w:rsidRDefault="003A2BA9">
      <w:pPr>
        <w:rPr>
          <w:b/>
          <w:bCs/>
          <w:lang w:val="en-GB"/>
        </w:rPr>
      </w:pPr>
      <w:proofErr w:type="spellStart"/>
      <w:r>
        <w:rPr>
          <w:b/>
          <w:bCs/>
          <w:lang w:val="en-GB"/>
        </w:rPr>
        <w:t>inv.nr.93</w:t>
      </w:r>
      <w:proofErr w:type="spellEnd"/>
      <w:r>
        <w:rPr>
          <w:b/>
          <w:bCs/>
          <w:lang w:val="en-GB"/>
        </w:rPr>
        <w:t xml:space="preserve"> – folio 454 – 4 </w:t>
      </w:r>
      <w:proofErr w:type="spellStart"/>
      <w:r>
        <w:rPr>
          <w:b/>
          <w:bCs/>
          <w:lang w:val="en-GB"/>
        </w:rPr>
        <w:t>augustus</w:t>
      </w:r>
      <w:proofErr w:type="spellEnd"/>
      <w:r>
        <w:rPr>
          <w:b/>
          <w:bCs/>
          <w:lang w:val="en-GB"/>
        </w:rPr>
        <w:t xml:space="preserve"> 1755</w:t>
      </w:r>
    </w:p>
    <w:p w14:paraId="489BFB4C" w14:textId="77777777" w:rsidR="003A2BA9" w:rsidRDefault="003A2BA9">
      <w:pPr>
        <w:rPr>
          <w:lang w:val="en-GB"/>
        </w:rPr>
      </w:pPr>
    </w:p>
    <w:p w14:paraId="23046EB3" w14:textId="77777777" w:rsidR="003A2BA9" w:rsidRDefault="003A2BA9">
      <w:r>
        <w:t xml:space="preserve">Rekest van de schepenen, </w:t>
      </w:r>
      <w:proofErr w:type="spellStart"/>
      <w:r>
        <w:t>borgemeesters</w:t>
      </w:r>
      <w:proofErr w:type="spellEnd"/>
      <w:r>
        <w:t xml:space="preserve">, achtmannen, kerk- en armmeesters en de gezworenen van het dorp </w:t>
      </w:r>
      <w:proofErr w:type="spellStart"/>
      <w:r>
        <w:t>Schijndel</w:t>
      </w:r>
      <w:proofErr w:type="spellEnd"/>
      <w:r>
        <w:t xml:space="preserve"> die aan de </w:t>
      </w:r>
      <w:proofErr w:type="spellStart"/>
      <w:r>
        <w:t>SG</w:t>
      </w:r>
      <w:proofErr w:type="spellEnd"/>
      <w:r>
        <w:t xml:space="preserve"> verzoeken de verponding van de in 1754 verhagelde 1500 </w:t>
      </w:r>
      <w:proofErr w:type="spellStart"/>
      <w:r>
        <w:t>lopensen</w:t>
      </w:r>
      <w:proofErr w:type="spellEnd"/>
      <w:r>
        <w:t xml:space="preserve"> land te remitteren en ook de </w:t>
      </w:r>
      <w:proofErr w:type="spellStart"/>
      <w:r>
        <w:t>gemeene</w:t>
      </w:r>
      <w:proofErr w:type="spellEnd"/>
      <w:r>
        <w:t xml:space="preserve"> middelen voor 160 huisgezinnen. Het rekest wordt toegezonden aan de Raad van State.</w:t>
      </w:r>
    </w:p>
    <w:p w14:paraId="7C178591" w14:textId="77777777" w:rsidR="003A2BA9" w:rsidRDefault="003A2BA9"/>
    <w:p w14:paraId="2D6C02E3" w14:textId="77777777" w:rsidR="003A2BA9" w:rsidRDefault="003A2BA9">
      <w:pPr>
        <w:rPr>
          <w:b/>
          <w:bCs/>
        </w:rPr>
      </w:pPr>
      <w:proofErr w:type="spellStart"/>
      <w:r>
        <w:rPr>
          <w:b/>
          <w:bCs/>
        </w:rPr>
        <w:t>inv.nr.100</w:t>
      </w:r>
      <w:proofErr w:type="spellEnd"/>
      <w:r>
        <w:rPr>
          <w:b/>
          <w:bCs/>
        </w:rPr>
        <w:t xml:space="preserve"> – folio 451 – 25 juni 1762</w:t>
      </w:r>
    </w:p>
    <w:p w14:paraId="23B79802" w14:textId="77777777" w:rsidR="003A2BA9" w:rsidRDefault="003A2BA9"/>
    <w:p w14:paraId="554F3A86" w14:textId="77777777" w:rsidR="003A2BA9" w:rsidRDefault="003A2BA9">
      <w:r>
        <w:t xml:space="preserve">Rekest van </w:t>
      </w:r>
      <w:proofErr w:type="spellStart"/>
      <w:r>
        <w:t>HERMANUS</w:t>
      </w:r>
      <w:proofErr w:type="spellEnd"/>
      <w:r>
        <w:t xml:space="preserve"> </w:t>
      </w:r>
      <w:proofErr w:type="spellStart"/>
      <w:r>
        <w:t>RIJSTERBORGH</w:t>
      </w:r>
      <w:proofErr w:type="spellEnd"/>
      <w:r>
        <w:t xml:space="preserve"> secretaris, wonende te </w:t>
      </w:r>
      <w:proofErr w:type="spellStart"/>
      <w:r>
        <w:t>Schijndel</w:t>
      </w:r>
      <w:proofErr w:type="spellEnd"/>
      <w:r>
        <w:t xml:space="preserve">, inhoudende dat JAN VAN </w:t>
      </w:r>
      <w:proofErr w:type="spellStart"/>
      <w:r>
        <w:t>BEVERWIJCK</w:t>
      </w:r>
      <w:proofErr w:type="spellEnd"/>
      <w:r>
        <w:t xml:space="preserve"> en </w:t>
      </w:r>
      <w:proofErr w:type="spellStart"/>
      <w:r>
        <w:t>GIJSBERT</w:t>
      </w:r>
      <w:proofErr w:type="spellEnd"/>
      <w:r>
        <w:t xml:space="preserve"> VAN </w:t>
      </w:r>
      <w:proofErr w:type="spellStart"/>
      <w:r>
        <w:t>BEVERWIJCK</w:t>
      </w:r>
      <w:proofErr w:type="spellEnd"/>
      <w:r>
        <w:t xml:space="preserve"> wonende te </w:t>
      </w:r>
      <w:proofErr w:type="spellStart"/>
      <w:r>
        <w:t>Bergeijk</w:t>
      </w:r>
      <w:proofErr w:type="spellEnd"/>
      <w:r>
        <w:t xml:space="preserve"> en </w:t>
      </w:r>
      <w:proofErr w:type="spellStart"/>
      <w:r>
        <w:t>Eersel</w:t>
      </w:r>
      <w:proofErr w:type="spellEnd"/>
      <w:r>
        <w:t xml:space="preserve">, als eigenaars van de secretarie of het schrijfambt van </w:t>
      </w:r>
      <w:proofErr w:type="spellStart"/>
      <w:r>
        <w:t>Schijndel</w:t>
      </w:r>
      <w:proofErr w:type="spellEnd"/>
      <w:r>
        <w:t xml:space="preserve">, genoemde </w:t>
      </w:r>
      <w:proofErr w:type="spellStart"/>
      <w:r>
        <w:t>Rijsterborgh</w:t>
      </w:r>
      <w:proofErr w:type="spellEnd"/>
      <w:r>
        <w:t xml:space="preserve"> tot secretaris hebben aangesteld volgens de acte van commissie van 23 september 1749. Hij heeft dit ambt inmiddels 13 jaren vervuld en in vreedzame possessie [bezit,eigendom] gehad. Hij heeft zijn taak altijd naar behoren vervuld en niemand zou hem daarom uit dit ambt mogen ontzetten. Toch doen de gebroeders van Beverwijk moeilijk. Ze hebben de secretaris op 14 juni 1762 door de </w:t>
      </w:r>
      <w:proofErr w:type="spellStart"/>
      <w:r>
        <w:t>vorster</w:t>
      </w:r>
      <w:proofErr w:type="spellEnd"/>
      <w:r>
        <w:t xml:space="preserve"> van het dorp gerechtelijk laten aanzeggen, dat hij per 30 september de secretarie moet verlaten en aan de aankomende secretaris alle charters, protocollen, rekeningen en papieren dient over te geven.</w:t>
      </w:r>
    </w:p>
    <w:p w14:paraId="5B85108D" w14:textId="77777777" w:rsidR="003A2BA9" w:rsidRDefault="003A2BA9">
      <w:proofErr w:type="spellStart"/>
      <w:r>
        <w:t>Rijsterborgh</w:t>
      </w:r>
      <w:proofErr w:type="spellEnd"/>
      <w:r>
        <w:t xml:space="preserve"> heeft zich echter gewend tot de Raad van Brabant, omdat hij zich niet kan verenigen met de benoeming van een nieuwe secretaris.   </w:t>
      </w:r>
    </w:p>
    <w:p w14:paraId="1AD8E451" w14:textId="77777777" w:rsidR="003A2BA9" w:rsidRDefault="003A2BA9"/>
    <w:p w14:paraId="0DBBAAE8" w14:textId="77777777" w:rsidR="003A2BA9" w:rsidRDefault="003A2BA9">
      <w:pPr>
        <w:rPr>
          <w:b/>
          <w:bCs/>
          <w:lang w:val="en-GB"/>
        </w:rPr>
      </w:pPr>
      <w:proofErr w:type="spellStart"/>
      <w:r>
        <w:rPr>
          <w:b/>
          <w:bCs/>
          <w:lang w:val="en-GB"/>
        </w:rPr>
        <w:t>inv.nr.100</w:t>
      </w:r>
      <w:proofErr w:type="spellEnd"/>
      <w:r>
        <w:rPr>
          <w:b/>
          <w:bCs/>
          <w:lang w:val="en-GB"/>
        </w:rPr>
        <w:t xml:space="preserve"> – folio 679 – 11 </w:t>
      </w:r>
      <w:proofErr w:type="spellStart"/>
      <w:r>
        <w:rPr>
          <w:b/>
          <w:bCs/>
          <w:lang w:val="en-GB"/>
        </w:rPr>
        <w:t>october</w:t>
      </w:r>
      <w:proofErr w:type="spellEnd"/>
      <w:r>
        <w:rPr>
          <w:b/>
          <w:bCs/>
          <w:lang w:val="en-GB"/>
        </w:rPr>
        <w:t xml:space="preserve"> 1762</w:t>
      </w:r>
    </w:p>
    <w:p w14:paraId="73983196" w14:textId="77777777" w:rsidR="003A2BA9" w:rsidRDefault="003A2BA9">
      <w:pPr>
        <w:rPr>
          <w:lang w:val="en-GB"/>
        </w:rPr>
      </w:pPr>
    </w:p>
    <w:p w14:paraId="30B3473F" w14:textId="77777777" w:rsidR="003A2BA9" w:rsidRDefault="003A2BA9">
      <w:r>
        <w:t xml:space="preserve">Ter vergadering is het rekest gelezen van </w:t>
      </w:r>
      <w:proofErr w:type="spellStart"/>
      <w:r>
        <w:t>GIJSBERTUS</w:t>
      </w:r>
      <w:proofErr w:type="spellEnd"/>
      <w:r>
        <w:t xml:space="preserve"> HERMANS VAN BEVERWIJK van de gereformeerde religie, inhoudende, dat de suppliant door </w:t>
      </w:r>
      <w:proofErr w:type="spellStart"/>
      <w:r>
        <w:t>JOHAN</w:t>
      </w:r>
      <w:proofErr w:type="spellEnd"/>
      <w:r>
        <w:t xml:space="preserve"> en </w:t>
      </w:r>
      <w:proofErr w:type="spellStart"/>
      <w:r>
        <w:t>GIJSBERT</w:t>
      </w:r>
      <w:proofErr w:type="spellEnd"/>
      <w:r>
        <w:t xml:space="preserve"> VAN BEVERWIJK, eigenaars van de secretarie van </w:t>
      </w:r>
      <w:proofErr w:type="spellStart"/>
      <w:r>
        <w:t>Schijndel</w:t>
      </w:r>
      <w:proofErr w:type="spellEnd"/>
      <w:r>
        <w:t xml:space="preserve">, is benaderd de secretarie waar te nemen, omdat het contract met HERMAN VAN </w:t>
      </w:r>
      <w:proofErr w:type="spellStart"/>
      <w:r>
        <w:t>RIJSTERBORGH</w:t>
      </w:r>
      <w:proofErr w:type="spellEnd"/>
      <w:r>
        <w:t xml:space="preserve"> is afgelopen </w:t>
      </w:r>
      <w:proofErr w:type="spellStart"/>
      <w:r>
        <w:t>dd</w:t>
      </w:r>
      <w:proofErr w:type="spellEnd"/>
      <w:r>
        <w:t xml:space="preserve">.  23 september 1757 en die op 30 september 1762 de secretarie heeft verlaten. De nieuwe secretaris moet echter de approbatie [goedkeuring] van de </w:t>
      </w:r>
      <w:proofErr w:type="spellStart"/>
      <w:r>
        <w:t>SG</w:t>
      </w:r>
      <w:proofErr w:type="spellEnd"/>
      <w:r>
        <w:t xml:space="preserve"> krijgen die hem ook wordt verleend.  </w:t>
      </w:r>
    </w:p>
    <w:p w14:paraId="68C10A2F" w14:textId="77777777" w:rsidR="003A2BA9" w:rsidRDefault="003A2BA9"/>
    <w:p w14:paraId="50B0A628" w14:textId="77777777" w:rsidR="004A56E5" w:rsidRDefault="004A56E5"/>
    <w:p w14:paraId="23E33AC1" w14:textId="77777777" w:rsidR="003A2BA9" w:rsidRDefault="003A2BA9">
      <w:pPr>
        <w:rPr>
          <w:b/>
          <w:bCs/>
          <w:lang w:val="en-GB"/>
        </w:rPr>
      </w:pPr>
      <w:proofErr w:type="spellStart"/>
      <w:r>
        <w:rPr>
          <w:b/>
          <w:bCs/>
          <w:lang w:val="en-GB"/>
        </w:rPr>
        <w:t>inv.nr.104</w:t>
      </w:r>
      <w:proofErr w:type="spellEnd"/>
      <w:r>
        <w:rPr>
          <w:b/>
          <w:bCs/>
          <w:lang w:val="en-GB"/>
        </w:rPr>
        <w:t xml:space="preserve"> – folio 506 – 8 </w:t>
      </w:r>
      <w:proofErr w:type="spellStart"/>
      <w:r>
        <w:rPr>
          <w:b/>
          <w:bCs/>
          <w:lang w:val="en-GB"/>
        </w:rPr>
        <w:t>september</w:t>
      </w:r>
      <w:proofErr w:type="spellEnd"/>
      <w:r>
        <w:rPr>
          <w:b/>
          <w:bCs/>
          <w:lang w:val="en-GB"/>
        </w:rPr>
        <w:t xml:space="preserve"> 1766</w:t>
      </w:r>
    </w:p>
    <w:p w14:paraId="5F51B901" w14:textId="77777777" w:rsidR="003A2BA9" w:rsidRDefault="003A2BA9">
      <w:pPr>
        <w:rPr>
          <w:lang w:val="en-GB"/>
        </w:rPr>
      </w:pPr>
    </w:p>
    <w:p w14:paraId="5D3352B9" w14:textId="77777777" w:rsidR="003A2BA9" w:rsidRDefault="003A2BA9">
      <w:r>
        <w:t xml:space="preserve">Rekest van pastoor en kerkmeesters der </w:t>
      </w:r>
      <w:proofErr w:type="spellStart"/>
      <w:r>
        <w:t>ROOMSCHE</w:t>
      </w:r>
      <w:proofErr w:type="spellEnd"/>
      <w:r>
        <w:t xml:space="preserve"> GEMEENTE van </w:t>
      </w:r>
      <w:proofErr w:type="spellStart"/>
      <w:r>
        <w:t>Schijndel</w:t>
      </w:r>
      <w:proofErr w:type="spellEnd"/>
      <w:r>
        <w:t xml:space="preserve"> onder het kwartier van </w:t>
      </w:r>
      <w:proofErr w:type="spellStart"/>
      <w:r>
        <w:t>Peelland</w:t>
      </w:r>
      <w:proofErr w:type="spellEnd"/>
      <w:r>
        <w:t>, inhoudende dat de supplianten voor een vaste en bestendige woning van de eerste suppliant als zijn opvolgers, destijds graag in eigendom zouden willen verkrijgen een zeker huis, erf, tuin en a</w:t>
      </w:r>
      <w:r w:rsidR="004A56E5">
        <w:t>ch</w:t>
      </w:r>
      <w:r w:rsidR="00B57AA4">
        <w:t>t</w:t>
      </w:r>
      <w:r>
        <w:t xml:space="preserve">erhuis, nu door de eerste suppliant bewoond, Voorheen is het bewoond geweest en in eigendom van voorganger </w:t>
      </w:r>
      <w:proofErr w:type="spellStart"/>
      <w:r>
        <w:t>SILVESTER</w:t>
      </w:r>
      <w:proofErr w:type="spellEnd"/>
      <w:r>
        <w:t xml:space="preserve"> </w:t>
      </w:r>
      <w:proofErr w:type="spellStart"/>
      <w:r>
        <w:t>IDELETH</w:t>
      </w:r>
      <w:proofErr w:type="spellEnd"/>
      <w:r>
        <w:t xml:space="preserve"> en diens erfgenamen JAN VAN </w:t>
      </w:r>
      <w:proofErr w:type="spellStart"/>
      <w:r>
        <w:t>EERSEL</w:t>
      </w:r>
      <w:proofErr w:type="spellEnd"/>
      <w:r>
        <w:t xml:space="preserve"> en WILHELMUS </w:t>
      </w:r>
      <w:proofErr w:type="spellStart"/>
      <w:r>
        <w:t>BRUIJNEN</w:t>
      </w:r>
      <w:proofErr w:type="spellEnd"/>
      <w:r>
        <w:t xml:space="preserve">, die het aan de suppliant hebben willen afdragen en overgeven, maar dit mag niet zonder permissie van de </w:t>
      </w:r>
      <w:proofErr w:type="spellStart"/>
      <w:r>
        <w:t>SG</w:t>
      </w:r>
      <w:proofErr w:type="spellEnd"/>
      <w:r>
        <w:t xml:space="preserve">. Zij vragen nu verlof het huis te mogen overnemen om te dienen als vaste woning voor de tegenwoordige als volgende pastoors  van </w:t>
      </w:r>
      <w:proofErr w:type="spellStart"/>
      <w:r>
        <w:t>Schijndel</w:t>
      </w:r>
      <w:proofErr w:type="spellEnd"/>
      <w:r>
        <w:t>.</w:t>
      </w:r>
    </w:p>
    <w:p w14:paraId="14F96A9C" w14:textId="77777777" w:rsidR="003A2BA9" w:rsidRDefault="003A2BA9">
      <w:r>
        <w:t xml:space="preserve">Een kopie van dit rekest zal gezonden worden aan de kwartierschout van </w:t>
      </w:r>
      <w:proofErr w:type="spellStart"/>
      <w:r>
        <w:t>Peelland</w:t>
      </w:r>
      <w:proofErr w:type="spellEnd"/>
      <w:r>
        <w:t xml:space="preserve"> voor nader bericht. </w:t>
      </w:r>
    </w:p>
    <w:p w14:paraId="3F7BAFA0" w14:textId="77777777" w:rsidR="003A2BA9" w:rsidRDefault="003A2BA9"/>
    <w:p w14:paraId="070D5582" w14:textId="77777777" w:rsidR="003A2BA9" w:rsidRDefault="003A2BA9">
      <w:pPr>
        <w:rPr>
          <w:b/>
          <w:bCs/>
          <w:lang w:val="en-GB"/>
        </w:rPr>
      </w:pPr>
      <w:proofErr w:type="spellStart"/>
      <w:r>
        <w:rPr>
          <w:b/>
          <w:bCs/>
          <w:lang w:val="en-GB"/>
        </w:rPr>
        <w:t>inv.nr.104</w:t>
      </w:r>
      <w:proofErr w:type="spellEnd"/>
      <w:r>
        <w:rPr>
          <w:b/>
          <w:bCs/>
          <w:lang w:val="en-GB"/>
        </w:rPr>
        <w:t xml:space="preserve"> – folio 540 – 29 </w:t>
      </w:r>
      <w:proofErr w:type="spellStart"/>
      <w:r>
        <w:rPr>
          <w:b/>
          <w:bCs/>
          <w:lang w:val="en-GB"/>
        </w:rPr>
        <w:t>september</w:t>
      </w:r>
      <w:proofErr w:type="spellEnd"/>
      <w:r>
        <w:rPr>
          <w:b/>
          <w:bCs/>
          <w:lang w:val="en-GB"/>
        </w:rPr>
        <w:t xml:space="preserve"> 1766</w:t>
      </w:r>
    </w:p>
    <w:p w14:paraId="2596218A" w14:textId="77777777" w:rsidR="003A2BA9" w:rsidRDefault="003A2BA9">
      <w:pPr>
        <w:rPr>
          <w:lang w:val="en-GB"/>
        </w:rPr>
      </w:pPr>
    </w:p>
    <w:p w14:paraId="0B915F49" w14:textId="77777777" w:rsidR="003A2BA9" w:rsidRDefault="003A2BA9">
      <w:r>
        <w:t xml:space="preserve">Missive van J. KIEN stadhouder van de kwartierschout van </w:t>
      </w:r>
      <w:proofErr w:type="spellStart"/>
      <w:r>
        <w:t>Peelland</w:t>
      </w:r>
      <w:proofErr w:type="spellEnd"/>
      <w:r>
        <w:t xml:space="preserve">, geschreven de </w:t>
      </w:r>
      <w:proofErr w:type="spellStart"/>
      <w:r>
        <w:t>27e</w:t>
      </w:r>
      <w:proofErr w:type="spellEnd"/>
      <w:r>
        <w:t xml:space="preserve">, als reactie op het rekest van de pastoor en de kerkmeesters van </w:t>
      </w:r>
      <w:proofErr w:type="spellStart"/>
      <w:r>
        <w:t>Schijndel</w:t>
      </w:r>
      <w:proofErr w:type="spellEnd"/>
      <w:r>
        <w:t xml:space="preserve">. Voorts wordt wederom het huis omschreven zoals inde vorige akte. Over deze kwestie is gediscussieerd en is besloten de genoemde missive te overhandigen aan de heer VAN </w:t>
      </w:r>
      <w:proofErr w:type="spellStart"/>
      <w:r>
        <w:t>BRONKHORST</w:t>
      </w:r>
      <w:proofErr w:type="spellEnd"/>
      <w:r>
        <w:t xml:space="preserve"> en andere gedeputeerden, die samen met enige afgevaardigden van de Raad van State de zaak nader te onderzoeken en rapport uit te brengen.</w:t>
      </w:r>
    </w:p>
    <w:p w14:paraId="6301372E" w14:textId="77777777" w:rsidR="003A2BA9" w:rsidRDefault="003A2BA9"/>
    <w:p w14:paraId="40AEBA60" w14:textId="77777777" w:rsidR="003A2BA9" w:rsidRDefault="003A2BA9">
      <w:pPr>
        <w:rPr>
          <w:b/>
          <w:bCs/>
          <w:lang w:val="en-GB"/>
        </w:rPr>
      </w:pPr>
      <w:proofErr w:type="spellStart"/>
      <w:r>
        <w:rPr>
          <w:b/>
          <w:bCs/>
          <w:lang w:val="en-GB"/>
        </w:rPr>
        <w:t>inv.nr.104</w:t>
      </w:r>
      <w:proofErr w:type="spellEnd"/>
      <w:r>
        <w:rPr>
          <w:b/>
          <w:bCs/>
          <w:lang w:val="en-GB"/>
        </w:rPr>
        <w:t xml:space="preserve"> – folio 634 – 21 </w:t>
      </w:r>
      <w:proofErr w:type="spellStart"/>
      <w:r>
        <w:rPr>
          <w:b/>
          <w:bCs/>
          <w:lang w:val="en-GB"/>
        </w:rPr>
        <w:t>november</w:t>
      </w:r>
      <w:proofErr w:type="spellEnd"/>
      <w:r>
        <w:rPr>
          <w:b/>
          <w:bCs/>
          <w:lang w:val="en-GB"/>
        </w:rPr>
        <w:t xml:space="preserve"> 1766</w:t>
      </w:r>
    </w:p>
    <w:p w14:paraId="0A30C67A" w14:textId="77777777" w:rsidR="003A2BA9" w:rsidRDefault="003A2BA9"/>
    <w:p w14:paraId="0C3AE262" w14:textId="77777777" w:rsidR="003A2BA9" w:rsidRDefault="003A2BA9">
      <w:r>
        <w:t xml:space="preserve">Gehoord is het rapport van de heer </w:t>
      </w:r>
      <w:proofErr w:type="spellStart"/>
      <w:r>
        <w:t>BRANTSEN</w:t>
      </w:r>
      <w:proofErr w:type="spellEnd"/>
      <w:r>
        <w:t xml:space="preserve"> en andere gedeputeerden die de missive van J. KIEN hebben onderzocht de stadhouder van de kwartierschout van </w:t>
      </w:r>
      <w:proofErr w:type="spellStart"/>
      <w:r>
        <w:t>Peelland</w:t>
      </w:r>
      <w:proofErr w:type="spellEnd"/>
      <w:r>
        <w:t xml:space="preserve">, inzake het huis waarover pastoor en kerkmeesters een rekest hebben ingediend. Wederom wordt de zakelijke informatie over dit huis weer opgesomd. Men gaat akkoord met het transport van dit huis ten behoeve van genoemde pastoor en kerkmeesters, mits van het bedoelde perceel de </w:t>
      </w:r>
      <w:proofErr w:type="spellStart"/>
      <w:r>
        <w:t>40</w:t>
      </w:r>
      <w:r>
        <w:rPr>
          <w:vertAlign w:val="superscript"/>
        </w:rPr>
        <w:t>e</w:t>
      </w:r>
      <w:proofErr w:type="spellEnd"/>
      <w:r>
        <w:t xml:space="preserve"> penning wordt betaald, zoals het door de gemeente is getaxeerd, alsmede de gewoonlijke landslasten. </w:t>
      </w:r>
    </w:p>
    <w:p w14:paraId="4A0B7596" w14:textId="77777777" w:rsidR="003A2BA9" w:rsidRDefault="003A2BA9"/>
    <w:p w14:paraId="34AAC6DF" w14:textId="77777777" w:rsidR="003A2BA9" w:rsidRDefault="003A2BA9">
      <w:pPr>
        <w:rPr>
          <w:b/>
          <w:bCs/>
          <w:lang w:val="en-GB"/>
        </w:rPr>
      </w:pPr>
      <w:proofErr w:type="spellStart"/>
      <w:r>
        <w:rPr>
          <w:b/>
          <w:bCs/>
          <w:lang w:val="en-GB"/>
        </w:rPr>
        <w:t>inv.nr.105</w:t>
      </w:r>
      <w:proofErr w:type="spellEnd"/>
      <w:r>
        <w:rPr>
          <w:b/>
          <w:bCs/>
          <w:lang w:val="en-GB"/>
        </w:rPr>
        <w:t xml:space="preserve"> – folio 746 – 28 </w:t>
      </w:r>
      <w:proofErr w:type="spellStart"/>
      <w:r>
        <w:rPr>
          <w:b/>
          <w:bCs/>
          <w:lang w:val="en-GB"/>
        </w:rPr>
        <w:t>december</w:t>
      </w:r>
      <w:proofErr w:type="spellEnd"/>
      <w:r>
        <w:rPr>
          <w:b/>
          <w:bCs/>
          <w:lang w:val="en-GB"/>
        </w:rPr>
        <w:t xml:space="preserve"> 1767</w:t>
      </w:r>
    </w:p>
    <w:p w14:paraId="169C2883" w14:textId="77777777" w:rsidR="003A2BA9" w:rsidRDefault="003A2BA9">
      <w:pPr>
        <w:rPr>
          <w:lang w:val="en-GB"/>
        </w:rPr>
      </w:pPr>
    </w:p>
    <w:p w14:paraId="7FCAF8B6" w14:textId="77777777" w:rsidR="003A2BA9" w:rsidRDefault="003A2BA9">
      <w:r>
        <w:t xml:space="preserve">Rekest van de regenten van </w:t>
      </w:r>
      <w:proofErr w:type="spellStart"/>
      <w:r>
        <w:t>Schijndel</w:t>
      </w:r>
      <w:proofErr w:type="spellEnd"/>
      <w:r>
        <w:t xml:space="preserve"> verklarende dat ongeveer 16 jaren geleden te </w:t>
      </w:r>
      <w:proofErr w:type="spellStart"/>
      <w:r>
        <w:t>Schijndel</w:t>
      </w:r>
      <w:proofErr w:type="spellEnd"/>
      <w:r>
        <w:t xml:space="preserve"> is komen wonen een zekere PHILIPS MULLER, gewezen soldaat onder het regiment van PIETER baron VAN </w:t>
      </w:r>
      <w:proofErr w:type="spellStart"/>
      <w:r>
        <w:t>HYNDEN</w:t>
      </w:r>
      <w:proofErr w:type="spellEnd"/>
      <w:r>
        <w:t>, die op 16 maart 1749 een paspoort heeft ontvangen. Hij heeft van te voren 6 jaren gediend in genoemd regiment onder de compagnie van luitenant-kolonel de SAINT AMANT en heeft zich gedragen als een braaf krijgsman.</w:t>
      </w:r>
    </w:p>
    <w:p w14:paraId="28B45721" w14:textId="77777777" w:rsidR="003A2BA9" w:rsidRDefault="003A2BA9">
      <w:r>
        <w:t xml:space="preserve">Vervolgens heeft genoemde </w:t>
      </w:r>
      <w:proofErr w:type="spellStart"/>
      <w:r>
        <w:t>Philip</w:t>
      </w:r>
      <w:proofErr w:type="spellEnd"/>
      <w:r>
        <w:t xml:space="preserve"> zich opgehouden bij een zekere </w:t>
      </w:r>
      <w:proofErr w:type="spellStart"/>
      <w:r>
        <w:t>CATHARINA</w:t>
      </w:r>
      <w:proofErr w:type="spellEnd"/>
      <w:r>
        <w:t xml:space="preserve"> </w:t>
      </w:r>
      <w:proofErr w:type="spellStart"/>
      <w:r>
        <w:t>ELISABETH</w:t>
      </w:r>
      <w:proofErr w:type="spellEnd"/>
      <w:r>
        <w:t xml:space="preserve"> [Muller], geboren te </w:t>
      </w:r>
      <w:proofErr w:type="spellStart"/>
      <w:r>
        <w:t>Herborn</w:t>
      </w:r>
      <w:proofErr w:type="spellEnd"/>
      <w:r>
        <w:t xml:space="preserve"> in het </w:t>
      </w:r>
      <w:proofErr w:type="spellStart"/>
      <w:r>
        <w:t>Nassause</w:t>
      </w:r>
      <w:proofErr w:type="spellEnd"/>
      <w:r>
        <w:t xml:space="preserve">, die vanwege haar armoede in het dorp </w:t>
      </w:r>
      <w:proofErr w:type="spellStart"/>
      <w:r>
        <w:t>Schijndel</w:t>
      </w:r>
      <w:proofErr w:type="spellEnd"/>
      <w:r>
        <w:t xml:space="preserve"> om aalmoezen heeft gevraagd en uit de </w:t>
      </w:r>
      <w:proofErr w:type="spellStart"/>
      <w:r>
        <w:t>diakonie</w:t>
      </w:r>
      <w:proofErr w:type="spellEnd"/>
      <w:r>
        <w:t xml:space="preserve"> of armenkas van verschillende plaatsen alimentatie genoot. Sedert enige tijd is deze </w:t>
      </w:r>
      <w:proofErr w:type="spellStart"/>
      <w:r>
        <w:t>Catharina</w:t>
      </w:r>
      <w:proofErr w:type="spellEnd"/>
      <w:r>
        <w:t xml:space="preserve"> </w:t>
      </w:r>
      <w:proofErr w:type="spellStart"/>
      <w:r>
        <w:t>Elisabeth</w:t>
      </w:r>
      <w:proofErr w:type="spellEnd"/>
      <w:r>
        <w:t xml:space="preserve"> Muller krankzinnig, welke krankzinnigheid dusdanige vormen aannam, dat ze over de straat is gaan lopen en allerhande ongeregeldheden uitvoerde. De regenten waren er beducht voor dat, om verder onheil te voorkomen, moest worden ingegrepen. Ze hebben toen het besluit genomen om genoemde </w:t>
      </w:r>
      <w:proofErr w:type="spellStart"/>
      <w:r>
        <w:t>Catharina</w:t>
      </w:r>
      <w:proofErr w:type="spellEnd"/>
      <w:r>
        <w:t xml:space="preserve"> voorlopig in een bepaald huis te </w:t>
      </w:r>
      <w:proofErr w:type="spellStart"/>
      <w:r>
        <w:t>Schijndel</w:t>
      </w:r>
      <w:proofErr w:type="spellEnd"/>
      <w:r>
        <w:t xml:space="preserve"> in bewaring te nemen en zijn bevreesd dat de onkosten hoog oplopen. Ze zullen die niet kunnen halen bij de genoemde vrouw, die geen goederen bezit en slechts had geleefd van publieke aalmoezen. Ook de revenuen van de armengoederen zouden tekort schieten. Ze dienen nu een verzoek in de kosten te verhalen op het kwartier </w:t>
      </w:r>
      <w:proofErr w:type="spellStart"/>
      <w:r>
        <w:t>Peelland</w:t>
      </w:r>
      <w:proofErr w:type="spellEnd"/>
      <w:r>
        <w:t xml:space="preserve">, zoals in een soortgelijk geval ook voor de schepenen van </w:t>
      </w:r>
      <w:proofErr w:type="spellStart"/>
      <w:r>
        <w:t>Bergeijk</w:t>
      </w:r>
      <w:proofErr w:type="spellEnd"/>
      <w:r>
        <w:t xml:space="preserve"> bij resolutie van 30 augustus 1763 is geschied op het kwartier van </w:t>
      </w:r>
      <w:proofErr w:type="spellStart"/>
      <w:r>
        <w:t>Kempenland</w:t>
      </w:r>
      <w:proofErr w:type="spellEnd"/>
      <w:r>
        <w:t xml:space="preserve">. Het rekest wordt overhandigd aan de heren van de </w:t>
      </w:r>
      <w:proofErr w:type="spellStart"/>
      <w:r>
        <w:t>Meierijse</w:t>
      </w:r>
      <w:proofErr w:type="spellEnd"/>
      <w:r>
        <w:t xml:space="preserve"> zaken en enige heren van de Raad van State om alles grondig te onderzoeken en hierover te rapporteren.   </w:t>
      </w:r>
    </w:p>
    <w:p w14:paraId="297F4DF4" w14:textId="77777777" w:rsidR="003A2BA9" w:rsidRDefault="003A2BA9"/>
    <w:p w14:paraId="13DE4FA0" w14:textId="77777777" w:rsidR="003A2BA9" w:rsidRDefault="003A2BA9">
      <w:pPr>
        <w:rPr>
          <w:b/>
          <w:bCs/>
        </w:rPr>
      </w:pPr>
      <w:proofErr w:type="spellStart"/>
      <w:r>
        <w:rPr>
          <w:b/>
          <w:bCs/>
        </w:rPr>
        <w:t>inv.nr.107</w:t>
      </w:r>
      <w:proofErr w:type="spellEnd"/>
      <w:r>
        <w:rPr>
          <w:b/>
          <w:bCs/>
        </w:rPr>
        <w:t xml:space="preserve"> – folio 674 – 12 september 1769</w:t>
      </w:r>
    </w:p>
    <w:p w14:paraId="52A179A0" w14:textId="77777777" w:rsidR="003A2BA9" w:rsidRDefault="003A2BA9"/>
    <w:p w14:paraId="17C3DA6D" w14:textId="77777777" w:rsidR="003A2BA9" w:rsidRDefault="003A2BA9">
      <w:r>
        <w:t xml:space="preserve">Rekest van </w:t>
      </w:r>
      <w:proofErr w:type="spellStart"/>
      <w:r>
        <w:t>JOHAN</w:t>
      </w:r>
      <w:proofErr w:type="spellEnd"/>
      <w:r>
        <w:t xml:space="preserve"> WILLEM </w:t>
      </w:r>
      <w:proofErr w:type="spellStart"/>
      <w:r>
        <w:t>JORRIS</w:t>
      </w:r>
      <w:proofErr w:type="spellEnd"/>
      <w:r>
        <w:t xml:space="preserve"> lidmaat van de gereformeerde kerk, die verzoekt, mits het vrijwillig afstand doen van het </w:t>
      </w:r>
      <w:proofErr w:type="spellStart"/>
      <w:r w:rsidR="004A56E5">
        <w:t>vorsterambt</w:t>
      </w:r>
      <w:proofErr w:type="spellEnd"/>
      <w:r>
        <w:t xml:space="preserve"> te </w:t>
      </w:r>
      <w:proofErr w:type="spellStart"/>
      <w:r>
        <w:t>Schijndel</w:t>
      </w:r>
      <w:proofErr w:type="spellEnd"/>
      <w:r>
        <w:t xml:space="preserve"> door BAREND VAN DER KAPPEN, dit </w:t>
      </w:r>
      <w:proofErr w:type="spellStart"/>
      <w:r>
        <w:t>vorsterambt</w:t>
      </w:r>
      <w:proofErr w:type="spellEnd"/>
      <w:r>
        <w:t xml:space="preserve"> te mogen aanvaarden en een commissie te ontvangen. Een kopie van het rekest wordt doorgestuurd naar de hoogschout in ’s-Hertogenbosch. </w:t>
      </w:r>
    </w:p>
    <w:p w14:paraId="4F9F3F45" w14:textId="77777777" w:rsidR="003A2BA9" w:rsidRDefault="003A2BA9"/>
    <w:p w14:paraId="2B4B1255" w14:textId="77777777" w:rsidR="003A2BA9" w:rsidRDefault="003A2BA9">
      <w:pPr>
        <w:rPr>
          <w:b/>
          <w:bCs/>
          <w:lang w:val="en-GB"/>
        </w:rPr>
      </w:pPr>
      <w:proofErr w:type="spellStart"/>
      <w:r>
        <w:rPr>
          <w:b/>
          <w:bCs/>
          <w:lang w:val="en-GB"/>
        </w:rPr>
        <w:t>inv.nr.107</w:t>
      </w:r>
      <w:proofErr w:type="spellEnd"/>
      <w:r>
        <w:rPr>
          <w:b/>
          <w:bCs/>
          <w:lang w:val="en-GB"/>
        </w:rPr>
        <w:t xml:space="preserve"> – folio 754 – 23 </w:t>
      </w:r>
      <w:proofErr w:type="spellStart"/>
      <w:r>
        <w:rPr>
          <w:b/>
          <w:bCs/>
          <w:lang w:val="en-GB"/>
        </w:rPr>
        <w:t>october</w:t>
      </w:r>
      <w:proofErr w:type="spellEnd"/>
      <w:r>
        <w:rPr>
          <w:b/>
          <w:bCs/>
          <w:lang w:val="en-GB"/>
        </w:rPr>
        <w:t xml:space="preserve"> 1769</w:t>
      </w:r>
    </w:p>
    <w:p w14:paraId="7A0B1FAA" w14:textId="77777777" w:rsidR="003A2BA9" w:rsidRDefault="003A2BA9">
      <w:pPr>
        <w:rPr>
          <w:lang w:val="en-GB"/>
        </w:rPr>
      </w:pPr>
    </w:p>
    <w:p w14:paraId="17CAC654" w14:textId="77777777" w:rsidR="003A2BA9" w:rsidRDefault="003A2BA9">
      <w:r>
        <w:t xml:space="preserve">Missive van </w:t>
      </w:r>
      <w:proofErr w:type="spellStart"/>
      <w:r>
        <w:t>R.B.R</w:t>
      </w:r>
      <w:proofErr w:type="spellEnd"/>
      <w:r>
        <w:t xml:space="preserve">. graaf VAN </w:t>
      </w:r>
      <w:proofErr w:type="spellStart"/>
      <w:r>
        <w:t>RECHTEREN</w:t>
      </w:r>
      <w:proofErr w:type="spellEnd"/>
      <w:r>
        <w:t xml:space="preserve"> hoogschout van stad en meierij van ’s-Hertogenbosch geschreven te </w:t>
      </w:r>
      <w:proofErr w:type="spellStart"/>
      <w:r>
        <w:t>Gramsbergen</w:t>
      </w:r>
      <w:proofErr w:type="spellEnd"/>
      <w:r>
        <w:t xml:space="preserve"> op den </w:t>
      </w:r>
      <w:proofErr w:type="spellStart"/>
      <w:r>
        <w:t>21</w:t>
      </w:r>
      <w:r>
        <w:rPr>
          <w:vertAlign w:val="superscript"/>
        </w:rPr>
        <w:t>e</w:t>
      </w:r>
      <w:proofErr w:type="spellEnd"/>
      <w:r>
        <w:t xml:space="preserve"> van deze maand, op het rekest van </w:t>
      </w:r>
      <w:proofErr w:type="spellStart"/>
      <w:r>
        <w:t>JOHAN</w:t>
      </w:r>
      <w:proofErr w:type="spellEnd"/>
      <w:r>
        <w:t xml:space="preserve"> WILLEM </w:t>
      </w:r>
      <w:proofErr w:type="spellStart"/>
      <w:r>
        <w:t>JORRIS</w:t>
      </w:r>
      <w:proofErr w:type="spellEnd"/>
      <w:r>
        <w:t xml:space="preserve"> lidmaat van de gereformeerde kerk, die verzoekt de </w:t>
      </w:r>
      <w:proofErr w:type="spellStart"/>
      <w:r w:rsidR="004A56E5">
        <w:t>vorstersplaats</w:t>
      </w:r>
      <w:proofErr w:type="spellEnd"/>
      <w:r>
        <w:t xml:space="preserve"> van </w:t>
      </w:r>
      <w:proofErr w:type="spellStart"/>
      <w:r>
        <w:t>Schijndel</w:t>
      </w:r>
      <w:proofErr w:type="spellEnd"/>
      <w:r>
        <w:t xml:space="preserve"> te mogen innemen. Hij legt de eed af in handen van de hoogschout. </w:t>
      </w:r>
    </w:p>
    <w:p w14:paraId="59274ADF" w14:textId="77777777" w:rsidR="003A2BA9" w:rsidRDefault="003A2BA9">
      <w:r>
        <w:t xml:space="preserve">  </w:t>
      </w:r>
    </w:p>
    <w:p w14:paraId="53703C5B" w14:textId="77777777" w:rsidR="003A2BA9" w:rsidRDefault="003A2BA9">
      <w:pPr>
        <w:rPr>
          <w:b/>
          <w:bCs/>
        </w:rPr>
      </w:pPr>
      <w:proofErr w:type="spellStart"/>
      <w:r>
        <w:rPr>
          <w:b/>
          <w:bCs/>
        </w:rPr>
        <w:t>inv.nr.118</w:t>
      </w:r>
      <w:proofErr w:type="spellEnd"/>
      <w:r>
        <w:rPr>
          <w:b/>
          <w:bCs/>
        </w:rPr>
        <w:t xml:space="preserve"> – folio 155 – 2 maart 1780</w:t>
      </w:r>
    </w:p>
    <w:p w14:paraId="13C845C1" w14:textId="77777777" w:rsidR="003A2BA9" w:rsidRDefault="003A2BA9"/>
    <w:p w14:paraId="0528B6AA" w14:textId="77777777" w:rsidR="003A2BA9" w:rsidRDefault="003A2BA9">
      <w:r>
        <w:t xml:space="preserve">Rekest van JAN WILLEM VAN </w:t>
      </w:r>
      <w:proofErr w:type="spellStart"/>
      <w:r>
        <w:t>NOUHUIJS</w:t>
      </w:r>
      <w:proofErr w:type="spellEnd"/>
      <w:r>
        <w:t xml:space="preserve"> stadhouder van de kwartierschout van </w:t>
      </w:r>
      <w:proofErr w:type="spellStart"/>
      <w:r>
        <w:t>Peelland</w:t>
      </w:r>
      <w:proofErr w:type="spellEnd"/>
      <w:r>
        <w:t xml:space="preserve"> inhoudende dat de </w:t>
      </w:r>
      <w:proofErr w:type="spellStart"/>
      <w:r>
        <w:t>SG</w:t>
      </w:r>
      <w:proofErr w:type="spellEnd"/>
      <w:r>
        <w:t xml:space="preserve"> in het reglement op de politieke reformatie van 1 april 1660 hebben vastgelegd, dat voor de aanstelling van schepenen, tienmannen, vijfmannen etc. altijd geprefereerd wordt de keuze van Brabanders of </w:t>
      </w:r>
      <w:proofErr w:type="spellStart"/>
      <w:r>
        <w:t>genaturaliseerden</w:t>
      </w:r>
      <w:proofErr w:type="spellEnd"/>
      <w:r>
        <w:t xml:space="preserve"> en onder hen de </w:t>
      </w:r>
      <w:proofErr w:type="spellStart"/>
      <w:r>
        <w:t>gekwalificeerden</w:t>
      </w:r>
      <w:proofErr w:type="spellEnd"/>
      <w:r>
        <w:t xml:space="preserve"> en meest geërfden en onder die groep bij voorkeur die van de gereformeerde religie. Eventueel geschikte </w:t>
      </w:r>
      <w:proofErr w:type="spellStart"/>
      <w:r>
        <w:t>pausgezinden</w:t>
      </w:r>
      <w:proofErr w:type="spellEnd"/>
      <w:r>
        <w:t>, eerlijk en discreet, met ambachten hun k</w:t>
      </w:r>
      <w:r w:rsidR="004A56E5">
        <w:t>ost</w:t>
      </w:r>
      <w:r>
        <w:t xml:space="preserve"> verdienen en ‘buurvast’ [vgl. buikvast] zijn.</w:t>
      </w:r>
    </w:p>
    <w:p w14:paraId="05F4380E" w14:textId="77777777" w:rsidR="003A2BA9" w:rsidRDefault="003A2BA9">
      <w:r>
        <w:t xml:space="preserve">Hij verklaart dat een zekere </w:t>
      </w:r>
      <w:proofErr w:type="spellStart"/>
      <w:r>
        <w:t>JACOBUS</w:t>
      </w:r>
      <w:proofErr w:type="spellEnd"/>
      <w:r>
        <w:t xml:space="preserve"> </w:t>
      </w:r>
      <w:proofErr w:type="spellStart"/>
      <w:r>
        <w:t>GROENEVELD</w:t>
      </w:r>
      <w:proofErr w:type="spellEnd"/>
      <w:r>
        <w:t xml:space="preserve"> wonende te </w:t>
      </w:r>
      <w:proofErr w:type="spellStart"/>
      <w:r>
        <w:t>Schijndel</w:t>
      </w:r>
      <w:proofErr w:type="spellEnd"/>
      <w:r>
        <w:t xml:space="preserve">, zich bij hem heeft vervoegd om schepen te mogen worden. Hij was wel van de gereformeerde religie, maar niet gegoed en geërfd en haalde slechts zijn kostwinning als jachtoppasser en zijn vader was te </w:t>
      </w:r>
      <w:proofErr w:type="spellStart"/>
      <w:r>
        <w:t>Schijndel</w:t>
      </w:r>
      <w:proofErr w:type="spellEnd"/>
      <w:r>
        <w:t xml:space="preserve"> bekend als dienaar en bedeljager. Hij vraagt aan de </w:t>
      </w:r>
      <w:proofErr w:type="spellStart"/>
      <w:r>
        <w:t>SG</w:t>
      </w:r>
      <w:proofErr w:type="spellEnd"/>
      <w:r>
        <w:t xml:space="preserve"> hoe hij zich in deze kwestie moet opstellen. Het rekest is overhandigd aan de heren van </w:t>
      </w:r>
      <w:proofErr w:type="spellStart"/>
      <w:r>
        <w:t>Lynden</w:t>
      </w:r>
      <w:proofErr w:type="spellEnd"/>
      <w:r>
        <w:t xml:space="preserve"> en van Hemmen en andere gedeputeerden in de zaken van de Meierij om de kwestie te onderzoeken en rapport uit te brengen.  </w:t>
      </w:r>
    </w:p>
    <w:p w14:paraId="05172F94" w14:textId="77777777" w:rsidR="003A2BA9" w:rsidRDefault="003A2BA9"/>
    <w:p w14:paraId="658906F9" w14:textId="77777777" w:rsidR="003A2BA9" w:rsidRDefault="003A2BA9">
      <w:pPr>
        <w:rPr>
          <w:b/>
          <w:bCs/>
          <w:lang w:val="en-GB"/>
        </w:rPr>
      </w:pPr>
      <w:proofErr w:type="spellStart"/>
      <w:r>
        <w:rPr>
          <w:b/>
          <w:bCs/>
          <w:lang w:val="en-GB"/>
        </w:rPr>
        <w:t>inv.nr.121</w:t>
      </w:r>
      <w:proofErr w:type="spellEnd"/>
      <w:r>
        <w:rPr>
          <w:b/>
          <w:bCs/>
          <w:lang w:val="en-GB"/>
        </w:rPr>
        <w:t xml:space="preserve"> – folio 780 – 5 </w:t>
      </w:r>
      <w:proofErr w:type="spellStart"/>
      <w:r>
        <w:rPr>
          <w:b/>
          <w:bCs/>
          <w:lang w:val="en-GB"/>
        </w:rPr>
        <w:t>september</w:t>
      </w:r>
      <w:proofErr w:type="spellEnd"/>
      <w:r>
        <w:rPr>
          <w:b/>
          <w:bCs/>
          <w:lang w:val="en-GB"/>
        </w:rPr>
        <w:t xml:space="preserve"> 1783</w:t>
      </w:r>
    </w:p>
    <w:p w14:paraId="54DD5FDD" w14:textId="77777777" w:rsidR="003A2BA9" w:rsidRDefault="003A2BA9">
      <w:pPr>
        <w:rPr>
          <w:lang w:val="en-GB"/>
        </w:rPr>
      </w:pPr>
    </w:p>
    <w:p w14:paraId="4BB38038" w14:textId="77777777" w:rsidR="003A2BA9" w:rsidRDefault="003A2BA9">
      <w:r>
        <w:t xml:space="preserve">Rekest van het dorpsbestuur van </w:t>
      </w:r>
      <w:proofErr w:type="spellStart"/>
      <w:r>
        <w:t>Schijndel</w:t>
      </w:r>
      <w:proofErr w:type="spellEnd"/>
      <w:r>
        <w:t xml:space="preserve"> verklarende dat de ingezetenen van het dorp sterk verarmd zijn en men verzoekt nu om remissie [vermindering of kwijtschelding] van de gemene middelen met de kleine </w:t>
      </w:r>
      <w:proofErr w:type="spellStart"/>
      <w:r>
        <w:t>specien</w:t>
      </w:r>
      <w:proofErr w:type="spellEnd"/>
      <w:r>
        <w:t xml:space="preserve"> als ook van de verpondingen en koningsbede over het jaar 1783. Rekest en bijlagen worden doorgestuurd naar de Raad van State voor nader advies. </w:t>
      </w:r>
    </w:p>
    <w:p w14:paraId="404AC381" w14:textId="77777777" w:rsidR="003A2BA9" w:rsidRDefault="003A2BA9"/>
    <w:p w14:paraId="0F3AF991" w14:textId="77777777" w:rsidR="003A2BA9" w:rsidRDefault="003A2BA9">
      <w:r>
        <w:t xml:space="preserve">MATHIJS HENDRIK VAN </w:t>
      </w:r>
      <w:proofErr w:type="spellStart"/>
      <w:r>
        <w:t>SON</w:t>
      </w:r>
      <w:proofErr w:type="spellEnd"/>
      <w:r>
        <w:t xml:space="preserve"> </w:t>
      </w:r>
      <w:proofErr w:type="spellStart"/>
      <w:r>
        <w:t>Hendrikzn</w:t>
      </w:r>
      <w:proofErr w:type="spellEnd"/>
      <w:r>
        <w:t xml:space="preserve">. heeft in naam van mr. </w:t>
      </w:r>
      <w:proofErr w:type="spellStart"/>
      <w:r>
        <w:t>PAULUS</w:t>
      </w:r>
      <w:proofErr w:type="spellEnd"/>
      <w:r>
        <w:t xml:space="preserve"> VAN </w:t>
      </w:r>
      <w:proofErr w:type="spellStart"/>
      <w:r>
        <w:t>ASSENDELFT</w:t>
      </w:r>
      <w:proofErr w:type="spellEnd"/>
      <w:r>
        <w:t xml:space="preserve">, deken van het Sint Pieterskapittel van Boxtel, de eed van zuivering afgelegd zoals vervat in de resolutie van de </w:t>
      </w:r>
      <w:proofErr w:type="spellStart"/>
      <w:r>
        <w:t>SG</w:t>
      </w:r>
      <w:proofErr w:type="spellEnd"/>
      <w:r>
        <w:t xml:space="preserve"> van 29 juni 1677, wat hij gehouden was te doen volgens de resolutie van 28 april 1731.</w:t>
      </w:r>
    </w:p>
    <w:p w14:paraId="6484F103" w14:textId="77777777" w:rsidR="004A56E5" w:rsidRDefault="003A2BA9">
      <w:r>
        <w:t xml:space="preserve">  </w:t>
      </w:r>
    </w:p>
    <w:p w14:paraId="5B1EE8EA" w14:textId="77777777" w:rsidR="003A2BA9" w:rsidRDefault="003A2BA9">
      <w:pPr>
        <w:rPr>
          <w:b/>
          <w:bCs/>
        </w:rPr>
      </w:pPr>
      <w:proofErr w:type="spellStart"/>
      <w:r>
        <w:rPr>
          <w:b/>
          <w:bCs/>
        </w:rPr>
        <w:t>inv.nr.132</w:t>
      </w:r>
      <w:proofErr w:type="spellEnd"/>
      <w:r>
        <w:rPr>
          <w:b/>
          <w:bCs/>
        </w:rPr>
        <w:t xml:space="preserve"> - folio 406 - 29 maart 1793</w:t>
      </w:r>
    </w:p>
    <w:p w14:paraId="4BDA3744" w14:textId="77777777" w:rsidR="003A2BA9" w:rsidRDefault="003A2BA9"/>
    <w:p w14:paraId="0D8718E1" w14:textId="77777777" w:rsidR="003A2BA9" w:rsidRDefault="003A2BA9">
      <w:r>
        <w:t xml:space="preserve">Rekest van het dorpsbestuur van </w:t>
      </w:r>
      <w:proofErr w:type="spellStart"/>
      <w:r>
        <w:t>Schijndel</w:t>
      </w:r>
      <w:proofErr w:type="spellEnd"/>
      <w:r>
        <w:t xml:space="preserve"> verklarende dat men sinds 15 maart van dit jaar 1793 ten dienste van de staat en van de Pruisische Majesteit de nodige diensten heeft moeten leveren, om welke reden men 2000 gulden heeft moeten opnemen. Hiertoe dienen ze permissie aan te vragen om een geldlening aan te gaan tegen 4%. Ze verzoeken om restitutie van dit bedrag. Het rekest wordt overhandigd aan de heren gecommitteerden voor de meierij.</w:t>
      </w:r>
    </w:p>
    <w:p w14:paraId="12D215CE" w14:textId="77777777" w:rsidR="003A2BA9" w:rsidRDefault="003A2BA9"/>
    <w:p w14:paraId="209B3DCE" w14:textId="77777777" w:rsidR="003A2BA9" w:rsidRDefault="003A2BA9">
      <w:pPr>
        <w:rPr>
          <w:b/>
          <w:bCs/>
        </w:rPr>
      </w:pPr>
      <w:proofErr w:type="spellStart"/>
      <w:r>
        <w:rPr>
          <w:b/>
          <w:bCs/>
        </w:rPr>
        <w:t>inv.nr.133</w:t>
      </w:r>
      <w:proofErr w:type="spellEnd"/>
      <w:r>
        <w:rPr>
          <w:b/>
          <w:bCs/>
        </w:rPr>
        <w:t xml:space="preserve"> - folio 645 - 18 juli 1794</w:t>
      </w:r>
    </w:p>
    <w:p w14:paraId="7E9EC3A0" w14:textId="77777777" w:rsidR="003A2BA9" w:rsidRDefault="003A2BA9"/>
    <w:p w14:paraId="2BC3CF61" w14:textId="77777777" w:rsidR="003A2BA9" w:rsidRDefault="003A2BA9">
      <w:r>
        <w:t xml:space="preserve">Rekest van </w:t>
      </w:r>
      <w:proofErr w:type="spellStart"/>
      <w:r>
        <w:t>WATSE</w:t>
      </w:r>
      <w:proofErr w:type="spellEnd"/>
      <w:r>
        <w:t xml:space="preserve"> </w:t>
      </w:r>
      <w:proofErr w:type="spellStart"/>
      <w:r>
        <w:t>SIBIUS</w:t>
      </w:r>
      <w:proofErr w:type="spellEnd"/>
      <w:r>
        <w:t xml:space="preserve"> VAN </w:t>
      </w:r>
      <w:proofErr w:type="spellStart"/>
      <w:r>
        <w:t>ANDRINGA</w:t>
      </w:r>
      <w:proofErr w:type="spellEnd"/>
      <w:r>
        <w:t xml:space="preserve"> secretaris te </w:t>
      </w:r>
      <w:proofErr w:type="spellStart"/>
      <w:r>
        <w:t>Schijndel</w:t>
      </w:r>
      <w:proofErr w:type="spellEnd"/>
      <w:r>
        <w:t xml:space="preserve"> die permissie verzoekt om zich metterwoon te gaan vestigen in ’s-Hertogenbosch op basis van een resolutie van 20 februari 1724 en vraagt meteen verlof om PHILIPS </w:t>
      </w:r>
      <w:proofErr w:type="spellStart"/>
      <w:r>
        <w:t>JACOB</w:t>
      </w:r>
      <w:proofErr w:type="spellEnd"/>
      <w:r>
        <w:t xml:space="preserve"> DE HAAS te mogen aanstellen als gezworen klerk, mits hij de eed aflegt. Een kopie van het genoemde rekest wordt doorgestuurd naar de gecommitteerden voor de meierij, waarvan men t.z.t. een rapport verwacht.</w:t>
      </w:r>
    </w:p>
    <w:p w14:paraId="11F798A1" w14:textId="77777777" w:rsidR="003A2BA9" w:rsidRDefault="003A2BA9"/>
    <w:p w14:paraId="62A70A8A" w14:textId="77777777" w:rsidR="009E530F" w:rsidRPr="009E530F" w:rsidRDefault="009E530F">
      <w:pPr>
        <w:rPr>
          <w:b/>
        </w:rPr>
      </w:pPr>
      <w:r w:rsidRPr="009E530F">
        <w:rPr>
          <w:b/>
        </w:rPr>
        <w:t>EINDE VAN DIT INVENTARISNUMMER</w:t>
      </w:r>
    </w:p>
    <w:sectPr w:rsidR="009E530F" w:rsidRPr="009E53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nl-NL" w:vendorID="9" w:dllVersion="512" w:checkStyle="0"/>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1C05"/>
    <w:rsid w:val="00012124"/>
    <w:rsid w:val="00014994"/>
    <w:rsid w:val="00016DD2"/>
    <w:rsid w:val="00032C0B"/>
    <w:rsid w:val="00037A67"/>
    <w:rsid w:val="000551D6"/>
    <w:rsid w:val="00066F17"/>
    <w:rsid w:val="000D378B"/>
    <w:rsid w:val="00121E2F"/>
    <w:rsid w:val="00147110"/>
    <w:rsid w:val="001510BF"/>
    <w:rsid w:val="0015527E"/>
    <w:rsid w:val="00193266"/>
    <w:rsid w:val="001B1C05"/>
    <w:rsid w:val="001C4949"/>
    <w:rsid w:val="00201CCB"/>
    <w:rsid w:val="002048F1"/>
    <w:rsid w:val="002163C8"/>
    <w:rsid w:val="002D2C7F"/>
    <w:rsid w:val="003A2BA9"/>
    <w:rsid w:val="003D22B5"/>
    <w:rsid w:val="003D5543"/>
    <w:rsid w:val="004513F1"/>
    <w:rsid w:val="004A56E5"/>
    <w:rsid w:val="004C2F58"/>
    <w:rsid w:val="004D2806"/>
    <w:rsid w:val="004D2FE2"/>
    <w:rsid w:val="00553CE5"/>
    <w:rsid w:val="005A71C3"/>
    <w:rsid w:val="005D1478"/>
    <w:rsid w:val="00604624"/>
    <w:rsid w:val="00667097"/>
    <w:rsid w:val="00681CE6"/>
    <w:rsid w:val="00691C04"/>
    <w:rsid w:val="006B2D17"/>
    <w:rsid w:val="006C79BA"/>
    <w:rsid w:val="007210D0"/>
    <w:rsid w:val="00721EF5"/>
    <w:rsid w:val="00775AB8"/>
    <w:rsid w:val="007E426E"/>
    <w:rsid w:val="007E7322"/>
    <w:rsid w:val="007F01F0"/>
    <w:rsid w:val="00833DC9"/>
    <w:rsid w:val="00847E6A"/>
    <w:rsid w:val="00856414"/>
    <w:rsid w:val="00891BA7"/>
    <w:rsid w:val="008B68B3"/>
    <w:rsid w:val="009C34B9"/>
    <w:rsid w:val="009E530F"/>
    <w:rsid w:val="00A11889"/>
    <w:rsid w:val="00A15CB7"/>
    <w:rsid w:val="00A1679D"/>
    <w:rsid w:val="00AA6A9B"/>
    <w:rsid w:val="00AD0849"/>
    <w:rsid w:val="00AE6EFC"/>
    <w:rsid w:val="00B05A48"/>
    <w:rsid w:val="00B57AA4"/>
    <w:rsid w:val="00B74D2E"/>
    <w:rsid w:val="00BC0E2A"/>
    <w:rsid w:val="00C25976"/>
    <w:rsid w:val="00C52E5B"/>
    <w:rsid w:val="00C66EAF"/>
    <w:rsid w:val="00C75F90"/>
    <w:rsid w:val="00C815FC"/>
    <w:rsid w:val="00D00F96"/>
    <w:rsid w:val="00D61DF6"/>
    <w:rsid w:val="00D72B61"/>
    <w:rsid w:val="00DC226F"/>
    <w:rsid w:val="00DF2110"/>
    <w:rsid w:val="00E0731B"/>
    <w:rsid w:val="00E1110C"/>
    <w:rsid w:val="00E504E5"/>
    <w:rsid w:val="00E51AE0"/>
    <w:rsid w:val="00E66A5A"/>
    <w:rsid w:val="00E76B71"/>
    <w:rsid w:val="00E814A6"/>
    <w:rsid w:val="00EA58DC"/>
    <w:rsid w:val="00EC42D9"/>
    <w:rsid w:val="00EE171C"/>
    <w:rsid w:val="00FC00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0A4A06E"/>
  <w15:chartTrackingRefBased/>
  <w15:docId w15:val="{B30C25E9-F9B4-4E26-AF57-DBD6D21D2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9976</Words>
  <Characters>54873</Characters>
  <Application>Microsoft Office Word</Application>
  <DocSecurity>0</DocSecurity>
  <Lines>457</Lines>
  <Paragraphs>129</Paragraphs>
  <ScaleCrop>false</ScaleCrop>
  <HeadingPairs>
    <vt:vector size="2" baseType="variant">
      <vt:variant>
        <vt:lpstr>Titel</vt:lpstr>
      </vt:variant>
      <vt:variant>
        <vt:i4>1</vt:i4>
      </vt:variant>
    </vt:vector>
  </HeadingPairs>
  <TitlesOfParts>
    <vt:vector size="1" baseType="lpstr">
      <vt:lpstr>RESOLUTIES STATEN GENERAAL</vt:lpstr>
    </vt:vector>
  </TitlesOfParts>
  <Company/>
  <LinksUpToDate>false</LinksUpToDate>
  <CharactersWithSpaces>64720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2026-10-24T11:25:00Z</dcterms:created>
  <dcterms:modified xsi:type="dcterms:W3CDTF">2026-10-24T11:25:00Z</dcterms:modified>
</cp:coreProperties>
</file>