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B6346" w14:textId="77777777" w:rsidR="00E3710D" w:rsidRDefault="00E3710D"/>
    <w:p w14:paraId="3A1C2FA0" w14:textId="77777777" w:rsidR="00F113CC" w:rsidRDefault="00F113CC" w:rsidP="00F113CC">
      <w:pPr>
        <w:rPr>
          <w:rFonts w:ascii="Arial Black" w:hAnsi="Arial Black"/>
          <w:b/>
          <w:sz w:val="28"/>
          <w:szCs w:val="28"/>
        </w:rPr>
      </w:pPr>
      <w:r>
        <w:rPr>
          <w:rFonts w:ascii="Arial Black" w:hAnsi="Arial Black"/>
          <w:b/>
          <w:sz w:val="28"/>
          <w:szCs w:val="28"/>
        </w:rPr>
        <w:t>COLLECTIE RIJKSARCHIEF</w:t>
      </w:r>
    </w:p>
    <w:p w14:paraId="665BD3A1" w14:textId="77777777" w:rsidR="00F113CC" w:rsidRDefault="00F113CC" w:rsidP="00F113CC">
      <w:pPr>
        <w:rPr>
          <w:rFonts w:ascii="Arial Black" w:hAnsi="Arial Black"/>
          <w:b/>
          <w:sz w:val="28"/>
          <w:szCs w:val="28"/>
        </w:rPr>
      </w:pPr>
      <w:r>
        <w:rPr>
          <w:rFonts w:ascii="Arial Black" w:hAnsi="Arial Black"/>
          <w:b/>
          <w:sz w:val="28"/>
          <w:szCs w:val="28"/>
        </w:rPr>
        <w:t>RESOLUTIES VAN DE STATEN GENERAAL 1755-1795</w:t>
      </w:r>
    </w:p>
    <w:p w14:paraId="6BD2C4C4" w14:textId="77777777" w:rsidR="00F113CC" w:rsidRDefault="00F113CC" w:rsidP="00F113CC">
      <w:pPr>
        <w:rPr>
          <w:b/>
        </w:rPr>
      </w:pPr>
    </w:p>
    <w:p w14:paraId="0FD38805" w14:textId="77777777" w:rsidR="00F113CC" w:rsidRDefault="00F113CC" w:rsidP="00F113CC">
      <w:pPr>
        <w:rPr>
          <w:b/>
        </w:rPr>
      </w:pPr>
    </w:p>
    <w:p w14:paraId="4115E230" w14:textId="77777777" w:rsidR="00F113CC" w:rsidRDefault="00F113CC" w:rsidP="00F113CC">
      <w:pPr>
        <w:rPr>
          <w:b/>
          <w:u w:val="single"/>
        </w:rPr>
      </w:pPr>
      <w:r>
        <w:rPr>
          <w:b/>
          <w:u w:val="single"/>
        </w:rPr>
        <w:t>BHIC 178 inv.nr.106 dienstjaar 1768</w:t>
      </w:r>
    </w:p>
    <w:p w14:paraId="7F931204" w14:textId="77777777" w:rsidR="00F113CC" w:rsidRDefault="00F113CC" w:rsidP="00F113CC"/>
    <w:p w14:paraId="482727B4" w14:textId="77777777" w:rsidR="00F113CC" w:rsidRDefault="00F113CC" w:rsidP="00F113CC">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212AEECC" w14:textId="77777777" w:rsidR="00F113CC" w:rsidRDefault="00F113CC" w:rsidP="00F113CC"/>
    <w:p w14:paraId="0717C9C0" w14:textId="77777777" w:rsidR="00F113CC" w:rsidRDefault="003A1DAC">
      <w:r>
        <w:t>folio 11 – vrijdag 8 januari 1768</w:t>
      </w:r>
    </w:p>
    <w:p w14:paraId="36A382B9" w14:textId="77777777" w:rsidR="003A1DAC" w:rsidRDefault="003A1DAC">
      <w:r>
        <w:t>Missive van Anthony Martini pensionaris van de stad ’s-Hertogenbosch met een bericht over het overlijden van Mr. Francois Christiaan Crombach en Cornelis de Back waardor er twee schepenplaatsen vacant zijn en benoemd zijn Mr. Hendrik Lormier en Mr. Jacob Marten Deutz.</w:t>
      </w:r>
    </w:p>
    <w:p w14:paraId="39DAC0FC" w14:textId="77777777" w:rsidR="003A1DAC" w:rsidRDefault="003A1DAC"/>
    <w:p w14:paraId="182A4BDB" w14:textId="77777777" w:rsidR="003A1DAC" w:rsidRDefault="005B1B59">
      <w:r>
        <w:t>folio 21 – donderdag 14 januari 1768</w:t>
      </w:r>
    </w:p>
    <w:p w14:paraId="29ACCEE7" w14:textId="77777777" w:rsidR="005B1B59" w:rsidRDefault="005B1B59">
      <w:r>
        <w:t>Serie dorpen uit de vier Meierijse kwartieren krijgen remissie vanwege de geleden schade van het zware onweer van 20 juli 1767 met een tabel en bedragen.- zie ook folio 23, 24</w:t>
      </w:r>
    </w:p>
    <w:p w14:paraId="658A2C30" w14:textId="77777777" w:rsidR="005B1B59" w:rsidRDefault="005B1B59"/>
    <w:p w14:paraId="00CE1717" w14:textId="77777777" w:rsidR="005B1B59" w:rsidRDefault="005B1B59">
      <w:r>
        <w:t>folio 32 – vrijdag 22 januari 1768</w:t>
      </w:r>
    </w:p>
    <w:p w14:paraId="7D58852C" w14:textId="77777777" w:rsidR="005B1B59" w:rsidRDefault="005B1B59">
      <w:r>
        <w:t xml:space="preserve">Rekest van Cornelia Maria Eijbergen weduwe van Pieter Hubert inhoudende dat Peter van de Water presbiter en kanunnik van de Sint Jan te ’s-Hertogenbosch bij diens testamentaire dispositie voor notaris Johannes Doegens dd. 18 oktober 1585 enige beurzen ad studia heeft opgericht voor naasten van den bloede; dat haar man in 1760 is overleden en drie kinderen heeft achtergelaten </w:t>
      </w:r>
      <w:r w:rsidR="00A76003">
        <w:t>en haar zoon Abraham Hubert, oud 20 jaar, zijnde van de ware gereformeerde religie en omdat een beurs vacant was verzocht zijn Abraham daarmee te begunstigen; een kopie van het rekest wordt doorgestuurd naar ontvanger Theussink.</w:t>
      </w:r>
      <w:r w:rsidR="004E5ACF">
        <w:t xml:space="preserve"> – zie ook folio 89</w:t>
      </w:r>
      <w:r w:rsidR="00F11A48">
        <w:t>, 159</w:t>
      </w:r>
    </w:p>
    <w:p w14:paraId="47F9F58D" w14:textId="77777777" w:rsidR="00A76003" w:rsidRDefault="00A76003"/>
    <w:p w14:paraId="5B4DFE4F" w14:textId="77777777" w:rsidR="00A76003" w:rsidRDefault="00A76003">
      <w:r>
        <w:t>folio 45 – vrijdag 29 januari 1768</w:t>
      </w:r>
    </w:p>
    <w:p w14:paraId="5A21FF9A" w14:textId="77777777" w:rsidR="00A76003" w:rsidRDefault="00A76003">
      <w:r>
        <w:lastRenderedPageBreak/>
        <w:t>Rapport van de Raad van State op een missive van Jacobus Althoffer stadhouder van de kwartierschout van kwartier O</w:t>
      </w:r>
      <w:r w:rsidR="00132FC2">
        <w:t>is</w:t>
      </w:r>
      <w:r>
        <w:t xml:space="preserve">terwijk van 11 november 1767 op een rekest van pastoor en kerkmeesters van de roomse kerkschuur van Udenhout en Berkel. [zie ook </w:t>
      </w:r>
      <w:r w:rsidR="0002720C">
        <w:t>vorige inv.nrs.]</w:t>
      </w:r>
    </w:p>
    <w:p w14:paraId="6557AE27" w14:textId="77777777" w:rsidR="0002720C" w:rsidRDefault="0002720C"/>
    <w:p w14:paraId="6FC10DFE" w14:textId="77777777" w:rsidR="0002720C" w:rsidRDefault="0002720C">
      <w:r>
        <w:t>folio 46 – vrijdag 29 januari 1768</w:t>
      </w:r>
    </w:p>
    <w:p w14:paraId="5C42C4D4" w14:textId="77777777" w:rsidR="0002720C" w:rsidRDefault="0002720C">
      <w:r>
        <w:t>Rapport van de Raad van State op een missive van J.Kien stadhouder van de kwartierschout van kwartier Peelland op een rekest van Andries Coolen rooms kapelaan van de heerlijkheid Liessel en de kerkmeesters van de roomse kerkschuur aldaar Gerrit Goossens en Lambert Hikspoor met allerlei details over de reparatie en verbetering van hun kerkschuur [2 kolommen]; gevolgd door dezelfde stadhouder over de roomse kerkschuur van Beek en Donk met allerlei details [1 ½ kolom] – zie ook vorige inv.nrs.</w:t>
      </w:r>
    </w:p>
    <w:p w14:paraId="0885E717" w14:textId="77777777" w:rsidR="0002720C" w:rsidRDefault="0002720C"/>
    <w:p w14:paraId="13FF0A51" w14:textId="77777777" w:rsidR="0002720C" w:rsidRDefault="0002720C">
      <w:r>
        <w:t>folio 52 – dinsdag 2 februari 1768</w:t>
      </w:r>
    </w:p>
    <w:p w14:paraId="3A3B784E" w14:textId="77777777" w:rsidR="0002720C" w:rsidRDefault="0002720C">
      <w:r>
        <w:t>Missive van R.B.R. van Rechteren hoogschout van stad en meierij van ’s-Hertogenbosch op een rekest van Daniel van Lith zijnde lidmaat van de gereformeerde kerk en wonende te Son in kwartier Peelland inhoudende dat zijn vader Hendrik van Lith vorster van Son en Breugel is overleden en het vorsterambt dus vacant is met een verzoek dat men hem met dit ambt zou willen begunstigen, waarmee men akkoord gaat.</w:t>
      </w:r>
    </w:p>
    <w:p w14:paraId="168308A1" w14:textId="77777777" w:rsidR="0002720C" w:rsidRDefault="0002720C"/>
    <w:p w14:paraId="3BEEB61F" w14:textId="77777777" w:rsidR="0002720C" w:rsidRDefault="0002720C">
      <w:r>
        <w:t>folio 53 – woensdag 3 februari 1768</w:t>
      </w:r>
    </w:p>
    <w:p w14:paraId="4FCD8E7D" w14:textId="77777777" w:rsidR="0002720C" w:rsidRDefault="0002720C">
      <w:r>
        <w:t xml:space="preserve">Rekest van Mr. Johan Hendrik van </w:t>
      </w:r>
      <w:r w:rsidR="004E5ACF">
        <w:t>H</w:t>
      </w:r>
      <w:r>
        <w:t xml:space="preserve">eurn, Johan Schellekens, Johannes van Rooij en Johan </w:t>
      </w:r>
      <w:r w:rsidR="00DD1A4F">
        <w:t>Merf afgegane president en schepenen van de heerlijkheid Vught in kwartier Oisterwijk met een bericht over de schouw te Vught in de zomer van 1757 en over het gat in de dijk van de weg naar Sint Michielsgestel ontstaan door inundatie [met nadere details].</w:t>
      </w:r>
      <w:r w:rsidR="004755A1">
        <w:t xml:space="preserve"> – zie ook folio 568</w:t>
      </w:r>
    </w:p>
    <w:p w14:paraId="1BE03957" w14:textId="77777777" w:rsidR="00DD1A4F" w:rsidRDefault="00DD1A4F"/>
    <w:p w14:paraId="04046F9D" w14:textId="77777777" w:rsidR="00DD1A4F" w:rsidRDefault="00DD1A4F">
      <w:r>
        <w:t>folio 64 – maandag 8 februari 1768</w:t>
      </w:r>
    </w:p>
    <w:p w14:paraId="393A8592" w14:textId="77777777" w:rsidR="00DD1A4F" w:rsidRDefault="00DD1A4F">
      <w:r>
        <w:t>Missive van rentmeester De Kempenaer op een rekest van Jan Leonard Hoffman inhoudende dat Caspar Anthon vrijheer van Belderbosch en landcommandeur van de balie Alsenbiesen bij akte van collatie dd. 20 augustus 1767 des suppliants zoon Jan Hendrik Hoffman had geconfereerd met  het beneficie van de akten van St.Catharina, St.Jan en St.Ant</w:t>
      </w:r>
      <w:r w:rsidR="00746B13">
        <w:t>h</w:t>
      </w:r>
      <w:r>
        <w:t>ony in de kapel van Brouwhuis onder Bakel; waarover een missive gestuurd wordt naar de generaliteitsrekenkamer.</w:t>
      </w:r>
      <w:r w:rsidR="00F11A48">
        <w:t xml:space="preserve"> – zie ook folio 163</w:t>
      </w:r>
    </w:p>
    <w:p w14:paraId="1522F9F9" w14:textId="77777777" w:rsidR="00DD1A4F" w:rsidRDefault="00DD1A4F"/>
    <w:p w14:paraId="79DC8751" w14:textId="77777777" w:rsidR="00B02F25" w:rsidRDefault="00B02F25">
      <w:r>
        <w:t>folio 71 – donderdag 11 februari 1768</w:t>
      </w:r>
    </w:p>
    <w:p w14:paraId="1C4021AB" w14:textId="77777777" w:rsidR="00A30459" w:rsidRDefault="00B02F25">
      <w:r>
        <w:t>Rekest van de kerkmeesters van de roomse kerkschuur te Oirschot inhoudende dat de roomse gemeente aldaar met de gehuchten Spoordonk, Bouserwijk of Bonserwijk(?), Hedel, Oudenhoven, Notelstraten, Kerkhofdieu en Heuvel uit ruim 2400 communicanten of ledematen bestaat waar men van ouds een pastoor en twee kapelaans heeft gehad en ten tijde van vicaris Van der Asdonck een derde kapelaan had; kapelaan J.Weytens is tot pastoor te Borkel aangesteld en men verzoekt nu een nieuwe tweede kapelaan te mogen aanstellen; een kopie van dit rekest wordt naar de kwartierschout van Kempenland gestuurd om de Ho: Mo: hierover te informeren.</w:t>
      </w:r>
      <w:r w:rsidR="001079B0">
        <w:t xml:space="preserve"> – zie ook folio 93 [reactie van de stadhouder van de kwartierschout]</w:t>
      </w:r>
      <w:r w:rsidR="00FD3084">
        <w:t>, folio 220</w:t>
      </w:r>
    </w:p>
    <w:p w14:paraId="63585EAE" w14:textId="77777777" w:rsidR="00A30459" w:rsidRDefault="00A30459"/>
    <w:p w14:paraId="503536F1" w14:textId="77777777" w:rsidR="00A30459" w:rsidRDefault="00A30459">
      <w:r>
        <w:t>folio 84 – vrijdag 19 februari 1768</w:t>
      </w:r>
    </w:p>
    <w:p w14:paraId="24898D73" w14:textId="77777777" w:rsidR="004E5ACF" w:rsidRDefault="00A30459">
      <w:r>
        <w:t>Rekest van Jan van Balkum wonende</w:t>
      </w:r>
      <w:r w:rsidR="00132FC2">
        <w:t xml:space="preserve"> </w:t>
      </w:r>
      <w:r>
        <w:t xml:space="preserve">te Geffen in kwartier Maasland inhoudende dat zijn broer Cornelis van Balkum te Geffen gewoond hebbende in het begin van 1766 besloten heeft </w:t>
      </w:r>
      <w:r w:rsidR="004E5ACF">
        <w:t xml:space="preserve">zijn vaste goederen aldaar en op andere plaatsen in de Meierij te verkopen, waarbij Anthony van de Sande een huis en land kreeg naast de kerk van Geffen en landerijen onder Kessel en Nuland in welke akte o.a. ook worden genoemd J.Quiryns secretaris van Geffen en Nuland, </w:t>
      </w:r>
      <w:r w:rsidR="004E5ACF">
        <w:lastRenderedPageBreak/>
        <w:t>Johannes Verster de Balbian notaris en procureur te ’s-Hertogenbosch [veel details – 4 kolommen tekst].</w:t>
      </w:r>
      <w:r w:rsidR="00F91ECE">
        <w:t xml:space="preserve"> – zie ook folio 363</w:t>
      </w:r>
    </w:p>
    <w:p w14:paraId="4C043CB5" w14:textId="77777777" w:rsidR="004E5ACF" w:rsidRDefault="004E5ACF"/>
    <w:p w14:paraId="5999D3FA" w14:textId="77777777" w:rsidR="004E5ACF" w:rsidRDefault="004E5ACF">
      <w:r>
        <w:t>folio 89 – maandag 22 februari 1768</w:t>
      </w:r>
    </w:p>
    <w:p w14:paraId="7D66110E" w14:textId="77777777" w:rsidR="00172E35" w:rsidRDefault="004E5ACF">
      <w:r>
        <w:t xml:space="preserve">Missive van P.D.Santvoort op een rekest van Anthony Maas </w:t>
      </w:r>
      <w:r w:rsidR="00172E35">
        <w:t>burger en inwoner van Amsterdam over de beurs gesticht door Aart Swaans van 150 gl. op 12 november 752 begeven door de Ho: Mo: aan Hendrik van den Endert, maar die beurs is inmiddels vacant en hij verzoekt of zijn zoon Anthony Maas begunstigd mag worden met die studiebeurs die nu 14 jaar is en is opgevoed in de ware gereformeerde religie en studeert binnen Amsterdam; een kopie wordt doorgestuurd naar de generaliteitsrekenkamer.</w:t>
      </w:r>
      <w:r w:rsidR="00F11A48">
        <w:t xml:space="preserve"> – zie ook folio 169</w:t>
      </w:r>
    </w:p>
    <w:p w14:paraId="4FA95439" w14:textId="77777777" w:rsidR="00172E35" w:rsidRDefault="00172E35"/>
    <w:p w14:paraId="2E10FE94" w14:textId="77777777" w:rsidR="00172E35" w:rsidRDefault="00172E35">
      <w:r>
        <w:t>folio 91 – dinsdag 23 februari 1768</w:t>
      </w:r>
    </w:p>
    <w:p w14:paraId="5D032E82" w14:textId="77777777" w:rsidR="00172E35" w:rsidRDefault="00172E35">
      <w:r>
        <w:t>Rekest van de magistraat van ’s-Hertogenbosch mbt de klachten over hun burger Cornelis Perdik die te hoge jura had gevorderd bij de taxatie van huizen.</w:t>
      </w:r>
      <w:r w:rsidR="00387D6D">
        <w:t xml:space="preserve"> – zie ook folio 187</w:t>
      </w:r>
    </w:p>
    <w:p w14:paraId="5E1C1AA6" w14:textId="77777777" w:rsidR="00172E35" w:rsidRDefault="00172E35"/>
    <w:p w14:paraId="773741F2" w14:textId="77777777" w:rsidR="00172E35" w:rsidRDefault="00172E35">
      <w:r>
        <w:t>folio 92 – dinsdag 23 februari 1768</w:t>
      </w:r>
    </w:p>
    <w:p w14:paraId="1DE9D37B" w14:textId="77777777" w:rsidR="00172E35" w:rsidRDefault="00172E35">
      <w:r>
        <w:t xml:space="preserve">Rekest van Jacobus Losecaat uit Asten in kwartier Peelland </w:t>
      </w:r>
      <w:r w:rsidR="001079B0">
        <w:t>zijnde van de ware christelijke gereformeerde religie inhoudende dat Jan van den Boomen uit Lierop als naaste van den bloede van Petrus van den Einden fundateur van enige kleine beurzen onder de administratie vallende van ontvanger Theussink , voor 1/3 recht van collatie hebbende, in gevolge haar Ho: Mo: resolutie dd. 12 januari 1718, dezelfde had gegeven aan Balthasar Willem Losecaat zoon van de suppliant om de inkomsten daarvan te genieten gedurende 12 achtereenvolgende jaren , die het laatst waren genoten door Gijsbert Gualtherie zoals blijkt uit een akte dd. 8 februari 1768, verzoekende om approbatie van die collatie; rekest wordt doorgestuurd naar Theussink.</w:t>
      </w:r>
    </w:p>
    <w:p w14:paraId="2E62E52F" w14:textId="77777777" w:rsidR="001079B0" w:rsidRDefault="001079B0"/>
    <w:p w14:paraId="22FF0B33" w14:textId="77777777" w:rsidR="001079B0" w:rsidRDefault="001079B0">
      <w:r>
        <w:t>folio 100 – maandag 29 februari 1768</w:t>
      </w:r>
    </w:p>
    <w:p w14:paraId="2D5D762D" w14:textId="77777777" w:rsidR="00DD1A4F" w:rsidRDefault="001079B0">
      <w:r>
        <w:t>Missive van de Raad van State op een rekest van de president en schepenen van de heerlijkheid Vught in kwartier Oisterwijk over hun raadkamer in de consistoriekamer van de Lambertuskerk met een verzoek om een nieuw raadhuis te mogen bouwen [met veel details - zie ook inv.nr.105]</w:t>
      </w:r>
    </w:p>
    <w:p w14:paraId="758B5D3C" w14:textId="77777777" w:rsidR="005B1B59" w:rsidRDefault="005B1B59"/>
    <w:p w14:paraId="7E84AC2C" w14:textId="77777777" w:rsidR="00734798" w:rsidRDefault="00734798">
      <w:r>
        <w:t>folio 102 – dinsdag 1 maart 1768</w:t>
      </w:r>
    </w:p>
    <w:p w14:paraId="42CE0B0C" w14:textId="77777777" w:rsidR="00734798" w:rsidRDefault="00734798">
      <w:r>
        <w:t xml:space="preserve">Missive </w:t>
      </w:r>
      <w:r w:rsidR="00132FC2">
        <w:t>v</w:t>
      </w:r>
      <w:r>
        <w:t>an J.Kien stadhouder van de kwartierschout van kwartier Peelland op een rekest van pastoor Cools en zijn kerkmeesters i.v.m. reparaties en verbeteringen aan hun roomse kerkschuur [met details - zie ook inv.nr.105].</w:t>
      </w:r>
    </w:p>
    <w:p w14:paraId="758A96F6" w14:textId="77777777" w:rsidR="00734798" w:rsidRDefault="00734798"/>
    <w:p w14:paraId="60CE3FC5" w14:textId="77777777" w:rsidR="00734798" w:rsidRDefault="00734798">
      <w:r>
        <w:t>folio 106 – dinsdag 1 maart 1768</w:t>
      </w:r>
    </w:p>
    <w:p w14:paraId="637151B0" w14:textId="77777777" w:rsidR="00734798" w:rsidRDefault="00734798">
      <w:r>
        <w:t>Rapport vanuit de Raad van State op een rekest van Willem Hendrik Kox en met hem enige notabele ingezetenen van Eersel en Duizel in kwartier Kempenland inhoudende dat van oude tijden en sinds mensenheugenis aldaar een ijk- en keurmeester actief is geweest die door hun voorzaten aangesteld werd m.a.w. dat zij een particulier ijkmeester hadden, zoals dat praktijk was in veel meer plaatsen binnen de Meierij [met veel details]</w:t>
      </w:r>
      <w:r w:rsidR="00685806">
        <w:t>.</w:t>
      </w:r>
    </w:p>
    <w:p w14:paraId="0D57C713" w14:textId="77777777" w:rsidR="00685806" w:rsidRDefault="00685806"/>
    <w:p w14:paraId="7B7CDA39" w14:textId="77777777" w:rsidR="00685806" w:rsidRDefault="00685806">
      <w:r>
        <w:t>folio 107 – dinsdag 1 maart 1768</w:t>
      </w:r>
    </w:p>
    <w:p w14:paraId="7FCCB0FE" w14:textId="77777777" w:rsidR="00685806" w:rsidRDefault="00685806">
      <w:r>
        <w:t>Rapport van de Haagse heren belast met de Meierijse zaken op een rekest van de regenten van de vrijheid Hilvarenbeek in kwartier Oisterwijk inhoudende dat schout en schepenen gezworenen en ingezetenen van genoemde vrijheid voor zover ze gerechtigd waren in de aard of gemeente van Tilburg en met hem de Baron van Duffel en Leefdaal Heer van H</w:t>
      </w:r>
      <w:r w:rsidR="00132FC2">
        <w:t>i</w:t>
      </w:r>
      <w:r>
        <w:t>lvarenbeek in de vorige eeuw genoodzaakt waren geweest voor de kanselarij te Brussel een zaak te openen tegen Tilburg</w:t>
      </w:r>
      <w:r w:rsidR="00F975B4">
        <w:t xml:space="preserve"> </w:t>
      </w:r>
      <w:r>
        <w:t>en Goirle.</w:t>
      </w:r>
    </w:p>
    <w:p w14:paraId="6AAEFCE0" w14:textId="77777777" w:rsidR="00685806" w:rsidRDefault="00685806"/>
    <w:p w14:paraId="56282046" w14:textId="77777777" w:rsidR="00685806" w:rsidRDefault="00685806">
      <w:r>
        <w:t>folio 107 – dinsdag 1 maart 1768</w:t>
      </w:r>
    </w:p>
    <w:p w14:paraId="5C6B03C8" w14:textId="77777777" w:rsidR="00685806" w:rsidRDefault="00685806">
      <w:r>
        <w:t>Missive van Jac</w:t>
      </w:r>
      <w:r w:rsidR="00132FC2">
        <w:t>o</w:t>
      </w:r>
      <w:r>
        <w:t>bus Althoffer stadhouder van de kwartierschout van kwartier Oisterwijk inhoudende dat een zekere vrouwspersoon genaamd Anna Margriet de Geer geboren te Doornik, alwaar haar vader soldaat was onder de Staatse troepen en toentertijd aldaar in garni</w:t>
      </w:r>
      <w:r w:rsidR="00090316">
        <w:t>zoen</w:t>
      </w:r>
      <w:r>
        <w:t xml:space="preserve"> lag, nadien naar Oisterwijk in de gereformeerde diakonie is onderhouden en opgevoed in het ware geloof en aldaar als dien</w:t>
      </w:r>
      <w:r w:rsidR="00090316">
        <w:t>s</w:t>
      </w:r>
      <w:r>
        <w:t>tmeid heeft gewoond, maar enige weken geleden uit haar dienst is gezet omdat men ontdekte dat ze zwanger was, waarop ze zich heeft begeven naar Turnhout alwaar de afstand heeft gedaan van de ware christelijke religie en overstapte op de roomse religie</w:t>
      </w:r>
      <w:r w:rsidR="00090316">
        <w:t>; vanuit T</w:t>
      </w:r>
      <w:r w:rsidR="00132FC2">
        <w:t>urn</w:t>
      </w:r>
      <w:r w:rsidR="00090316">
        <w:t>hout is ze wederom naar Oisterwijk gegaan om te kramen en de stadhouder, zodra hij daarvan in kennis was gesteld, heeft deze vrouwspersoon het dorp had ontzegd, op basis van een resolutie van de Ho: M</w:t>
      </w:r>
      <w:r w:rsidR="00746B13">
        <w:t>o</w:t>
      </w:r>
      <w:r w:rsidR="00090316">
        <w:t>: dd. 7 september 1732 ivm het weren van armoedige personen die van buitenaf willen binnenkomen; ze is enige tijd afwezig geweest en later toch weer teruggekeerd en is door anderen onderhouden aangevende dat men een soldatenkind niet mocht weigeren.</w:t>
      </w:r>
    </w:p>
    <w:p w14:paraId="107CEE25" w14:textId="77777777" w:rsidR="005B1B59" w:rsidRDefault="005B1B59"/>
    <w:p w14:paraId="23C8B6CB" w14:textId="77777777" w:rsidR="00450FD0" w:rsidRDefault="00450FD0">
      <w:r>
        <w:t>folio 117 – rijdag 4 maart 1768</w:t>
      </w:r>
    </w:p>
    <w:p w14:paraId="661949CF" w14:textId="77777777" w:rsidR="00450FD0" w:rsidRDefault="00450FD0">
      <w:r>
        <w:t>Rekest van Jan Willem van den Bongaert en Adriaan Verhellouw geautoriseerd door de geërfden van het poldertje genaamd het Eertveld te Orthen onder de vrijdom van ’s-Hertogenbosch dat ze graag ca. 800 gl. wilden opnemen tbv dat poldertje maar dit niet mochten zonder permissie van de Ho: Mo: i.v.m. het onderhoud van het sluisje en de kade.</w:t>
      </w:r>
      <w:r w:rsidR="00E83F53">
        <w:t xml:space="preserve"> – zie ook folio 310</w:t>
      </w:r>
    </w:p>
    <w:p w14:paraId="73316FA6" w14:textId="77777777" w:rsidR="00450FD0" w:rsidRDefault="00450FD0"/>
    <w:p w14:paraId="4A953142" w14:textId="77777777" w:rsidR="00450FD0" w:rsidRDefault="00DC2DCF">
      <w:r>
        <w:t>folio 135 – dinsdag 15 maart 1768</w:t>
      </w:r>
    </w:p>
    <w:p w14:paraId="588F97DA" w14:textId="77777777" w:rsidR="00DC2DCF" w:rsidRDefault="00DC2DCF">
      <w:r>
        <w:t>Rekest van de regenten der stad en vrijheid Oss in kwartier Maasland die permissie vragen om tegen betaling van een recognitiecijns aan het kantoor der domeinen een boterwaag te mogen oprichten  waar de boter die op de wekelijkse markt verkocht wordt gewogen kan worden en ze vragen permissie om een nieuw en bekwaam raadhuis te mogen timmeren  en dat te plaatsen midden op den Heuvel of Marktveld waar dan een boterwaag zal kunnen worden gehouden.</w:t>
      </w:r>
      <w:r w:rsidR="004755A1">
        <w:t xml:space="preserve"> – zie ook folio 556 [met veel details]</w:t>
      </w:r>
    </w:p>
    <w:p w14:paraId="17C16F19" w14:textId="77777777" w:rsidR="00DC2DCF" w:rsidRDefault="00DC2DCF"/>
    <w:p w14:paraId="72CFD0F2" w14:textId="77777777" w:rsidR="00DC2DCF" w:rsidRDefault="00DC2DCF">
      <w:r>
        <w:t>folio 147 – maandag 21 maart 1768</w:t>
      </w:r>
    </w:p>
    <w:p w14:paraId="298FBCF7" w14:textId="77777777" w:rsidR="00DC2DCF" w:rsidRDefault="00DC2DCF">
      <w:r>
        <w:t xml:space="preserve">Missive van de Raad van State op een rekest van de magistraat van ’s-Hertogenbosch die verzoeken om de interpretatie van art.6 van het octrooi dat de supplianten is verleend op 3 februari 1741 </w:t>
      </w:r>
      <w:r w:rsidR="00F11A48">
        <w:t>ivm de aanleg van de straatweg of kasseiweg naar Eindhoven o.a. over de beplanting bij de barrièrehuizen langs de straatweg waarbij wordt genoemd A.W.Tybosch die bij het barrièrehuis te Boxtel enige bomen had weggehaald en nieuwe aangeplant en de discussie ging over de uiteindelijke eigendom van die bomen.</w:t>
      </w:r>
    </w:p>
    <w:p w14:paraId="0A511CAF" w14:textId="77777777" w:rsidR="00F11A48" w:rsidRDefault="00F11A48"/>
    <w:p w14:paraId="64C62DF4" w14:textId="77777777" w:rsidR="00F11A48" w:rsidRDefault="00387D6D">
      <w:r>
        <w:t>folio 185 – vrijdag 8 april 1768</w:t>
      </w:r>
    </w:p>
    <w:p w14:paraId="21DDD551" w14:textId="77777777" w:rsidR="00387D6D" w:rsidRDefault="00387D6D">
      <w:r>
        <w:t>Wederom uitvoerig relaas over de rol van de Adriaen Reynder van Boekholt de ijkmeester generaal een van stad en meierij van ’s-Hertogenbosch.</w:t>
      </w:r>
    </w:p>
    <w:p w14:paraId="564D3893" w14:textId="77777777" w:rsidR="00387D6D" w:rsidRDefault="00387D6D"/>
    <w:p w14:paraId="6B80496C" w14:textId="77777777" w:rsidR="00C23FC9" w:rsidRDefault="00C23FC9">
      <w:r>
        <w:t>folio 210 – vrijdag 15 april 1768</w:t>
      </w:r>
    </w:p>
    <w:p w14:paraId="338DB543" w14:textId="77777777" w:rsidR="00C23FC9" w:rsidRDefault="00C23FC9">
      <w:r>
        <w:t>Rekest van de regenten van Heeze en Leende en Zes Gehuchten inhoudende dat de Raad van State bij resolutie van 25 september 1765  de regenten der heerlijkheid Heeze hebben gelast de predikant Groen ten spoedigste te voorzien van een andere en bekwame pastorie  en wel op een plaats in het dorp waar hij met alle gerustheid kan wonen en zij ter obedientie van die resolutie op 8 april 1767 van de predikant Laats en zijn minderjarige kinderen hadden ingekocht een huis schuur en hof staande in het beste gedeelte nl. de kom van het dorp en voor de opbouw van de pastorie hadden ze 32oo gl. gevraagd om die te mogen opnemen, welke verbouwing op 25 februari 1768 is aanbesteed, maar men constateerde dat men nog 800 gl. te kort kwam waarvoor men vroeg ook die te mogen opnemen ten laste van de gemeente Heeze tegen een intrest van 3%.</w:t>
      </w:r>
      <w:r w:rsidR="00225B76">
        <w:t xml:space="preserve"> – zie ook folio 281</w:t>
      </w:r>
    </w:p>
    <w:p w14:paraId="5E6F9D16" w14:textId="77777777" w:rsidR="00C23FC9" w:rsidRDefault="00C23FC9"/>
    <w:p w14:paraId="7AEA3559" w14:textId="77777777" w:rsidR="00C23FC9" w:rsidRDefault="00FD3084">
      <w:r>
        <w:t>folio 227 – dinsdag 26 april 1768</w:t>
      </w:r>
    </w:p>
    <w:p w14:paraId="060D87CE" w14:textId="77777777" w:rsidR="00A7274A" w:rsidRDefault="00FD3084">
      <w:r>
        <w:t>Rekest van Herman van der Colff burgemeester te Woudrichem administrerend voogd over zijn minderjarige en innocente broer Willem van der Colff inhoudende dat in het jaar 1756 voornoemde minderjarige broer op de collatie van Mr. Hendrik van Breukel [misschien Breugel bedoeld] als toenmalige patroon, na een ingenomen bericht van de ontvanger generaal der beurzen en andere beneficies in stad en meierij  was gebeneficeerd met een familiebeurs van 150 gl. uit de fundatie van Hester van Grinsven tbv haar vrienden van vaders en moeders kant</w:t>
      </w:r>
      <w:r w:rsidR="00A7274A">
        <w:t>, welke Willem van der Colff de nodige approbatie was verleend omdat hij de triviale scholen te ’s-Hertogenbosch bezocht; in 1762 is hij krankzinnig geworden en was opgenomen in het verbeterhuis te ’s-Hertogenbosch.</w:t>
      </w:r>
      <w:r w:rsidR="00ED3197">
        <w:t xml:space="preserve"> – zie ook folio 296</w:t>
      </w:r>
      <w:r w:rsidR="00AF3094">
        <w:t>, 322</w:t>
      </w:r>
    </w:p>
    <w:p w14:paraId="501F8FAD" w14:textId="77777777" w:rsidR="00A7274A" w:rsidRDefault="00A7274A"/>
    <w:p w14:paraId="65D7AF45" w14:textId="77777777" w:rsidR="00A7274A" w:rsidRDefault="00A7274A">
      <w:r>
        <w:t>folio 235 – vrijdag 29 april 1768</w:t>
      </w:r>
    </w:p>
    <w:p w14:paraId="1E6BD897" w14:textId="77777777" w:rsidR="00DC0025" w:rsidRDefault="00A7274A">
      <w:r>
        <w:t xml:space="preserve">Rekest van Henricus Engelbertus Kuypers bedienaar van het Goddelijk Woord van de baronie van Acquoi inhoudende dat wijlen Pieter van den Eynde doctor in de godgeleerdheid en professor te Leuven, in zijn testament van 16 augustus 1615 hand gefundeerd 6 kleine beursjes ieder van 30 gl. om daarop te studeren vallende onder de administratie van het kantoor generaal der beurzen te ’s-Hertogenbosch; dat de inkomsten van die fundatie niet meer rendeerde dan 94 gl. </w:t>
      </w:r>
      <w:r w:rsidR="00DC0025">
        <w:t xml:space="preserve"> en </w:t>
      </w:r>
      <w:smartTag w:uri="urn:schemas-microsoft-com:office:smarttags" w:element="metricconverter">
        <w:smartTagPr>
          <w:attr w:name="ProductID" w:val="16 st"/>
        </w:smartTagPr>
        <w:r w:rsidR="00DC0025">
          <w:t>16 st</w:t>
        </w:r>
      </w:smartTag>
      <w:r w:rsidR="00DC0025">
        <w:t>. per jaar, waarvan 2/3 bestemd voor de Ho: Mo: en 1/3 voor de bloedverwanten  van de fundateur begeven kon worden volgens een schikking van 12 januari 1718; dat de suppliant belast was met verscheiden kinderen waaronder zelfs een paar tweelingen en niet in staat is om zijn zoon Johannes naar zijn staat in de theologie of een andere studierichting op te voeden en doet nu een beroep op deze fundatie in de hoop dat hij vanuit zijn godsdienstige en vaderlijke plicht zijn kind kan laten studeren; kopie van dit rekest gaat naar ontvanger Theussink.</w:t>
      </w:r>
      <w:r w:rsidR="001E7343">
        <w:t xml:space="preserve"> – zie ook folio 267</w:t>
      </w:r>
      <w:r w:rsidR="00BF7AF7">
        <w:t xml:space="preserve"> [verzoek van Jacobus Losecaat voor Balthasar Willem Losecaat]</w:t>
      </w:r>
      <w:r w:rsidR="00AF3094">
        <w:t xml:space="preserve"> – zie ook folio 319</w:t>
      </w:r>
    </w:p>
    <w:p w14:paraId="2A60C943" w14:textId="77777777" w:rsidR="00DC0025" w:rsidRDefault="00DC0025"/>
    <w:p w14:paraId="5E15CFDA" w14:textId="77777777" w:rsidR="00DC0025" w:rsidRDefault="00494280">
      <w:r>
        <w:t>folio 241 – dinsdag 3 mei 1768</w:t>
      </w:r>
    </w:p>
    <w:p w14:paraId="05D3C719" w14:textId="77777777" w:rsidR="00494280" w:rsidRDefault="00494280">
      <w:r>
        <w:t>Rekest van Mr. Pieter van Wullen oud-schepen en raad der stad ’s-Hertogenbosch vader en voogd van zijn minderjarige zoon Rudolph Willem van Wullen, zijnde van de ware gereformeerde religie en 10 jaar oud inhoudende dat mr. Cornelis Lambertus Ackersdyk, rector van de Tafel van de H.Geest te ’s-Hertogenbosch op zijn zoon Rudolp</w:t>
      </w:r>
      <w:r w:rsidR="00AA53CF">
        <w:t>h</w:t>
      </w:r>
      <w:r>
        <w:t xml:space="preserve"> een beurs had geconfereerd gaande uit de fundatie van H.Buck staande ten name van Cebes van Berghuis voor een som van 50 gl. </w:t>
      </w:r>
      <w:r w:rsidR="00AA53CF">
        <w:t>welke beurs nu vacant is door het bereiken van de 18</w:t>
      </w:r>
      <w:r w:rsidR="00AA53CF" w:rsidRPr="00AA53CF">
        <w:rPr>
          <w:vertAlign w:val="superscript"/>
        </w:rPr>
        <w:t>e</w:t>
      </w:r>
      <w:r w:rsidR="00AA53CF">
        <w:t>-jarige leeftijd door Rudolph, een kopie van dit rekest gaat naar ontvanger Theussink.</w:t>
      </w:r>
      <w:r w:rsidR="00DF4F64">
        <w:t xml:space="preserve"> – zie ook folio 268</w:t>
      </w:r>
      <w:r w:rsidR="00AF3094">
        <w:t>, 313</w:t>
      </w:r>
    </w:p>
    <w:p w14:paraId="2889C8F3" w14:textId="77777777" w:rsidR="00A7274A" w:rsidRDefault="00DC0025">
      <w:r>
        <w:t xml:space="preserve"> </w:t>
      </w:r>
    </w:p>
    <w:p w14:paraId="48EED4F7" w14:textId="77777777" w:rsidR="00AA53CF" w:rsidRDefault="00AA53CF">
      <w:r>
        <w:t>folio 253 – vrijdag 6 mei 1768</w:t>
      </w:r>
    </w:p>
    <w:p w14:paraId="0D6CD489" w14:textId="77777777" w:rsidR="00AA53CF" w:rsidRDefault="00AA53CF">
      <w:r>
        <w:t xml:space="preserve">Rekest van Jacob Puttehoffer </w:t>
      </w:r>
      <w:r w:rsidR="004658EA">
        <w:t xml:space="preserve">[elders Puttekoffer] </w:t>
      </w:r>
      <w:r>
        <w:t xml:space="preserve">schoolmeester en koster te Helmond in kwartier Peelland inhoudende dat hij door wettige koop en daarop gevolgd transport, ter leenzaal van Rixtel gepasseerd op 2 maart 1765, eigenaar en bezitter is geworden van een stuk hooiland genaamd de Leenbeemd groot omtrent 40 lopensen, gelegen onder Aarle Rixtel  en leenroerig aan het Gulden Huis te Rixtel en dat met het recht van collatie of patronaatschap van het beneficie gefundeerd op het Onze Lieve Vrouwe altaar in de kerk van Lierop </w:t>
      </w:r>
      <w:r w:rsidR="001E7343">
        <w:t>onder de autorisatie van de rentmeester der geestelijke goederen De Kempenaar, vermits het overlijden van de laatst voorgaande beneficiant Jacob Dirk Cramers die in 1763 was overleden en de vrijwillige afstand en renuntiatie door Diedrik Huygens op 5 januari 1765 voor schepenen van Helmond en dat hij bij akte van collatie van 20 juli 1763 aan zichzelf[ als eigenaar van de Leenbeemd] had geconfereerd en welke collatie op 22 februari 1765 was geapprobeerd en het was later geconfereerd aan zijn zoon Jan Jacob Puttehoffer die in de gereformeerde religie wordt opgevoed.</w:t>
      </w:r>
      <w:r w:rsidR="00225B76">
        <w:t xml:space="preserve"> – zie ook folio 289</w:t>
      </w:r>
      <w:r w:rsidR="004658EA">
        <w:t>, 340</w:t>
      </w:r>
    </w:p>
    <w:p w14:paraId="23224637" w14:textId="77777777" w:rsidR="001E7343" w:rsidRDefault="001E7343"/>
    <w:p w14:paraId="74EC7987" w14:textId="77777777" w:rsidR="001E7343" w:rsidRDefault="00DF4F64">
      <w:r>
        <w:t>folio 277 – donderdag 19 mei 1768</w:t>
      </w:r>
    </w:p>
    <w:p w14:paraId="2EFF302C" w14:textId="77777777" w:rsidR="00225B76" w:rsidRDefault="00DF4F64">
      <w:r>
        <w:t xml:space="preserve">Missive </w:t>
      </w:r>
      <w:r w:rsidR="00225B76">
        <w:t>van</w:t>
      </w:r>
      <w:r>
        <w:t xml:space="preserve"> de Raad van Brabant als advies op een rekest door de ingezetenen van Bakel in kwartier Peelland met verzoek dat de Ho: Mo: die van Aarle Rixtel en Helmond </w:t>
      </w:r>
      <w:r w:rsidR="00225B76">
        <w:t xml:space="preserve">ivm met de daar gelegen Peel- en turfvelden </w:t>
      </w:r>
      <w:r>
        <w:t xml:space="preserve">verwijzend naar een compromis van 17 maart 1761 en uitspraak van arbiters </w:t>
      </w:r>
      <w:r w:rsidR="00225B76">
        <w:t>van 15 april 1765 en willige condemnatie van de Raad van Brabant dd. 2 mei 1765.</w:t>
      </w:r>
      <w:r w:rsidR="00FB3ABF">
        <w:t xml:space="preserve"> – zie ook folio 490</w:t>
      </w:r>
    </w:p>
    <w:p w14:paraId="0EE7D2D7" w14:textId="77777777" w:rsidR="00225B76" w:rsidRDefault="00225B76"/>
    <w:p w14:paraId="6E904730" w14:textId="77777777" w:rsidR="00FD3084" w:rsidRDefault="00225B76">
      <w:r>
        <w:t xml:space="preserve">folio 296 - </w:t>
      </w:r>
      <w:r w:rsidR="00FD3084">
        <w:t xml:space="preserve"> </w:t>
      </w:r>
      <w:r w:rsidR="00ED3197">
        <w:t>v</w:t>
      </w:r>
      <w:r>
        <w:t>rijdag 27 mei 1768</w:t>
      </w:r>
    </w:p>
    <w:p w14:paraId="3007E869" w14:textId="77777777" w:rsidR="00225B76" w:rsidRDefault="00225B76">
      <w:r>
        <w:t>Missive van P.D.Santvoort inhoudende dat B.D.Cassius predikant te Soelen als grootvader en legiti</w:t>
      </w:r>
      <w:r w:rsidR="00132FC2">
        <w:t>e</w:t>
      </w:r>
      <w:r>
        <w:t xml:space="preserve">me voogd over zijn kleinzoon Daniel Martini i.v.m. een beurs van 96 gl. uit de fundatie van Peter van de Water  geconfereerd door Jacob de Gyselaar als oudste kerkmeester te </w:t>
      </w:r>
      <w:r w:rsidR="00ED3197">
        <w:t>’s-Hertogenbosch met het bericht dat die fundatie bij resolutie van 25 maart 1766 wederom op de oude voet is gesteld nl. op 4 beurzen van 65 gl.  en 2 van 90 gl., de eerste voor de Latijnse School de andere voor de A</w:t>
      </w:r>
      <w:r w:rsidR="00746B13">
        <w:t>c</w:t>
      </w:r>
      <w:r w:rsidR="00ED3197">
        <w:t>ademie.</w:t>
      </w:r>
      <w:r w:rsidR="005C37F0">
        <w:t xml:space="preserve"> – zie ook folio 427</w:t>
      </w:r>
    </w:p>
    <w:p w14:paraId="3A6BD43E" w14:textId="77777777" w:rsidR="00C23FC9" w:rsidRDefault="00C23FC9"/>
    <w:p w14:paraId="55BA2F08" w14:textId="77777777" w:rsidR="00C23FC9" w:rsidRDefault="00ED3197">
      <w:r>
        <w:t>folio 297 – vrijdag 27 mei 1768</w:t>
      </w:r>
    </w:p>
    <w:p w14:paraId="62AB1DF2" w14:textId="77777777" w:rsidR="00ED3197" w:rsidRDefault="00ED3197">
      <w:r>
        <w:t>Reactie op een rekest van de regenten van Stiphout in kwartier Peelland die permissie hebben gevraagd tot het bouwen van een raadkamer en een schoolmeestershuis waarvoor ze willen opnemen een bedrag van 1300 gl. [met details].</w:t>
      </w:r>
    </w:p>
    <w:p w14:paraId="59A8B729" w14:textId="77777777" w:rsidR="00ED3197" w:rsidRDefault="00ED3197"/>
    <w:p w14:paraId="38878F77" w14:textId="77777777" w:rsidR="00ED3197" w:rsidRDefault="00ED3197">
      <w:r>
        <w:t>folio 302 – dinsdag 31 mei 1768</w:t>
      </w:r>
    </w:p>
    <w:p w14:paraId="43978D77" w14:textId="77777777" w:rsidR="00ED3197" w:rsidRDefault="00ED3197">
      <w:r>
        <w:t>Rekest van Hendrik Drieling ontvanger der stad Kleef in</w:t>
      </w:r>
      <w:r w:rsidR="00AF3094">
        <w:t xml:space="preserve"> </w:t>
      </w:r>
      <w:r>
        <w:t xml:space="preserve">huwelijk hebbende Antonia Elisabeth van Breugel dochter van mr. Hendrik van Breugel in leven oudste </w:t>
      </w:r>
      <w:r w:rsidR="00E83F53">
        <w:t>raad en president te ’s-Hertogenbosch, collator der beurzen gefundeerd door wijlen Hester van Grinsven met verzoek Anthony Schouten te confereren op des suppliants zoon Adolf Frans Herman Drieling; een kopie gaat naar ontvanger Theussink.</w:t>
      </w:r>
      <w:r>
        <w:t xml:space="preserve"> </w:t>
      </w:r>
      <w:r w:rsidR="00F91ECE">
        <w:t>– zie ook folio 349</w:t>
      </w:r>
      <w:r w:rsidR="00374A82">
        <w:t>, 375</w:t>
      </w:r>
      <w:r w:rsidR="00445A26">
        <w:t>, 414</w:t>
      </w:r>
      <w:r w:rsidR="00FB3ABF">
        <w:t>, 485</w:t>
      </w:r>
      <w:r w:rsidR="004755A1">
        <w:t>, 555</w:t>
      </w:r>
      <w:r w:rsidR="0049373A">
        <w:t>, 606</w:t>
      </w:r>
      <w:r w:rsidR="002342E2">
        <w:t>, 653</w:t>
      </w:r>
      <w:r w:rsidR="00D00FC5">
        <w:t>, 670, 680</w:t>
      </w:r>
    </w:p>
    <w:p w14:paraId="281AE1C7" w14:textId="77777777" w:rsidR="00ED3197" w:rsidRDefault="00ED3197"/>
    <w:p w14:paraId="2A545713" w14:textId="77777777" w:rsidR="00E83F53" w:rsidRDefault="00E83F53">
      <w:r>
        <w:t>folio 302 – dinsdag 31 mei 1768</w:t>
      </w:r>
    </w:p>
    <w:p w14:paraId="009D4E32" w14:textId="77777777" w:rsidR="00E83F53" w:rsidRDefault="00E83F53">
      <w:r>
        <w:t>Rekest van Francis Hagelaars kerkmeester van de roomse kerkschuur van Zandoerle in kwartier Kempenland over de versleten lemen wanden van hun kerkschuur die hij graag met stenen zou willen opmetselen en het aanbrengen van nog andere verbeteringen [met details].</w:t>
      </w:r>
      <w:r w:rsidR="00AF3094">
        <w:t xml:space="preserve"> – zie ook folio 320</w:t>
      </w:r>
    </w:p>
    <w:p w14:paraId="2DCD82EC" w14:textId="77777777" w:rsidR="00E83F53" w:rsidRDefault="00E83F53"/>
    <w:p w14:paraId="40245866" w14:textId="77777777" w:rsidR="00E83F53" w:rsidRDefault="00E83F53">
      <w:r>
        <w:t>folio 306 – vrijdag 3 juni 1768</w:t>
      </w:r>
    </w:p>
    <w:p w14:paraId="4D601D07" w14:textId="77777777" w:rsidR="00E83F53" w:rsidRDefault="00E83F53">
      <w:r>
        <w:t>Missive van de Raad van Brabant op een rekest van Nathanael Donkers te Helmond met een verzoek om approbatie van zijn aanstelling tot drossaard en schout van Mierlo in kwartier Peel</w:t>
      </w:r>
      <w:r w:rsidR="00AF3094">
        <w:t>l</w:t>
      </w:r>
      <w:r>
        <w:t>and; akkoord.</w:t>
      </w:r>
    </w:p>
    <w:p w14:paraId="7B468123" w14:textId="77777777" w:rsidR="00E83F53" w:rsidRDefault="00E83F53"/>
    <w:p w14:paraId="5AD5159F" w14:textId="77777777" w:rsidR="00E83F53" w:rsidRDefault="00BE1F79">
      <w:r>
        <w:t>folio 328 – donderdag 16 juni 1768</w:t>
      </w:r>
    </w:p>
    <w:p w14:paraId="3BAB62FB" w14:textId="77777777" w:rsidR="00BE1F79" w:rsidRDefault="00BE1F79">
      <w:r>
        <w:t>Rekest van Dries Paulus Driessen wonende te Oss in kwartier Maasland inhoudende dat onder de administratie van het kantoor generaal der beurzen en andere beneficies over stad en meierij van ’s-Hertogenbosch waren behorende drie lopensen land genaamd den Rouwaart naast 4 hont land te Oss gehorende aan de fundatie van wijlen H.Buck genaamd de Bonifanten</w:t>
      </w:r>
      <w:r w:rsidR="004658EA">
        <w:t xml:space="preserve"> die inmiddels gepacht zijn voor 9 gl. per jaar voor een periode van 4 jaren.</w:t>
      </w:r>
      <w:r w:rsidR="00F3695C">
        <w:t xml:space="preserve"> – zie ook folio 459</w:t>
      </w:r>
    </w:p>
    <w:p w14:paraId="39011871" w14:textId="77777777" w:rsidR="004658EA" w:rsidRDefault="004658EA"/>
    <w:p w14:paraId="7A13780C" w14:textId="77777777" w:rsidR="004658EA" w:rsidRDefault="004658EA">
      <w:r>
        <w:t>folio 337 – woensdag 22 juni 1768</w:t>
      </w:r>
    </w:p>
    <w:p w14:paraId="57F14BC2" w14:textId="77777777" w:rsidR="004658EA" w:rsidRDefault="004658EA">
      <w:r>
        <w:t>Missive van de Raad van State op een rekest van de drossaard der heerlijkheid Drunen over het mogen horen van diverse personen die zich hebben schuldig gemaakt aan net weghakken en weghalen van hout en palen tot conservatie van de leidijken  aan de Overlaat tussen Baardwijk en Drunen; de Haagse heren belast met de Meierijse zaken zullen een conferentie beleggen mbt deze zaak [twee akten]</w:t>
      </w:r>
    </w:p>
    <w:p w14:paraId="5EF444CA" w14:textId="77777777" w:rsidR="004658EA" w:rsidRDefault="004658EA"/>
    <w:p w14:paraId="5BFFE820" w14:textId="77777777" w:rsidR="004658EA" w:rsidRDefault="004658EA">
      <w:r>
        <w:t>folio 345 – maandag 27 juni 1768</w:t>
      </w:r>
    </w:p>
    <w:p w14:paraId="0378FF4D" w14:textId="77777777" w:rsidR="006D7469" w:rsidRDefault="004658EA">
      <w:r>
        <w:t>Rekest van Franclis Mass</w:t>
      </w:r>
      <w:r w:rsidR="00F827C5">
        <w:t>o</w:t>
      </w:r>
      <w:r>
        <w:t xml:space="preserve">n </w:t>
      </w:r>
      <w:r w:rsidR="008F62FD">
        <w:t>secretaris van Hoge en Lage Mierde en Hulsel in kwartier Oisterwijk op 13 maart 1758 als zodanig aangesteld die altijd heel ijverig zijn werk heeft gedaan maar nu het ongeluk heeft dat hij aan de ‘capricieuze sentimenten van eenige der nieuw gekooren regenten van voornoemde plaats en seeker Opperheer niet had konnen voldoen, deselve niet gedenkende dat, soo er eenige desordres waren ontstaan, sulks niet alleen aan hem suppliant maar aan de negligentie en inexcatitude van haare voorsaaten moesten worden geimputeert, dan welke alle soo verre mogelyk was hy verhoopte ten eersten te sullen remedieeren, soo weegens seedert lange jaaren agterstallige slooten van reekeningen der voornoemde dorpen als andersints; dat hij suppliant met regenten daar al dikwils op gewerkt had , dog te vergeefsch; dat evenwel seedert een jaar herwaards hem sommige door allerhande sinistre detours hadden getragt te chicaneeren en dus doende door door middel van verscheide chagrin</w:t>
      </w:r>
      <w:r w:rsidR="00E3208B">
        <w:t>a</w:t>
      </w:r>
      <w:r w:rsidR="008F62FD">
        <w:t xml:space="preserve">nte omstandigheden </w:t>
      </w:r>
      <w:r w:rsidR="006D7469">
        <w:t>hem de bediening van sijn voornoemde ampten sonder rust dificil en vervolgens byna onmoogelyk te maaken, dat hy altoos in goede harmonie met de regenten had geleeft en deselve raad en daad gegeeven om bestwille, soo als verscheide ouden en nog regerende regenten souden getuigen en sulks alles tot dat einde aan hem, sonder eenige kennisse te geeven tegens wil en dank door de autoriteit</w:t>
      </w:r>
      <w:r w:rsidR="00746B13">
        <w:t xml:space="preserve"> </w:t>
      </w:r>
      <w:r w:rsidR="006D7469">
        <w:t>van sommige opr</w:t>
      </w:r>
      <w:r w:rsidR="00746B13">
        <w:t>u</w:t>
      </w:r>
      <w:r w:rsidR="006D7469">
        <w:t>kkende geinteresseerdens, seekeren by haar voorgestelde jongeling genaamd Pieter Smits tot substituut of geswooren clercq op te dringen, versoekende den suppliant, om reedenen in de voors. requeste geallegeerd, dat haar Ho: Mo: de versoeken, die door gemelde regenten van Hoge en Lage Mierde en Hulsel of door anderen jegens hem suppliant in sijne qualiteit mogen te zijn gedaan</w:t>
      </w:r>
      <w:r w:rsidR="00746B13">
        <w:t xml:space="preserve"> </w:t>
      </w:r>
      <w:r w:rsidR="006D7469">
        <w:t>of nog te doen, finaal gelieven af te slaan; waarop gedelibereert zynde, is goedgevonden en ver</w:t>
      </w:r>
      <w:r w:rsidR="00746B13">
        <w:t>st</w:t>
      </w:r>
      <w:r w:rsidR="006D7469">
        <w:t>aan, dat de voorsz. request als ant</w:t>
      </w:r>
      <w:r w:rsidR="00746B13">
        <w:t>i</w:t>
      </w:r>
      <w:r w:rsidR="006D7469">
        <w:t xml:space="preserve">dotaal ter griffie van haar Hoog Mog: sal worden geseponeert, om te syner tyd te dienen sulks en daar het behoord’. </w:t>
      </w:r>
      <w:r w:rsidR="00F827C5">
        <w:t>– zie ook folio 540 [zeer uitgebreid]</w:t>
      </w:r>
    </w:p>
    <w:p w14:paraId="53E6E11F" w14:textId="77777777" w:rsidR="006D7469" w:rsidRDefault="006D7469"/>
    <w:p w14:paraId="5B574C49" w14:textId="77777777" w:rsidR="00F91ECE" w:rsidRDefault="00F91ECE">
      <w:r>
        <w:t>folio 366 – donderdag 7 juli 1768</w:t>
      </w:r>
    </w:p>
    <w:p w14:paraId="3F16672F" w14:textId="77777777" w:rsidR="00374A82" w:rsidRDefault="00F91ECE">
      <w:r>
        <w:t>Rekest van Emanuel Pel</w:t>
      </w:r>
      <w:r w:rsidR="00746B13">
        <w:t>g</w:t>
      </w:r>
      <w:r>
        <w:t>rom de Bie koopman te Amsterdam inhoudende dat de suppliant bij resolutie van de Ho: Mo: van 1 maart 1736 had verkregen het jus patronatus van twee beneficies of kapelani</w:t>
      </w:r>
      <w:r w:rsidR="00E3208B">
        <w:t>e</w:t>
      </w:r>
      <w:r>
        <w:t>ën in het jaar 1455 gefundeerd door Gysbertus Baks in leven kanunnik van de Sint Jan te ’s-Hertogenbosch op een altaar staande in de kapel of choor van dezelfde kerk genaamd het Bakschoorke en dat Emanuël Pelgrom de Bie zoon van des suppliants broeder Hendrik Pelgrom de Bie in 1748 door hem suppliant met der twee kapelani</w:t>
      </w:r>
      <w:r w:rsidR="00E3208B">
        <w:t>e</w:t>
      </w:r>
      <w:r>
        <w:t>ën is gebeneficeerd en daarin door de Ho: M</w:t>
      </w:r>
      <w:r w:rsidR="00E3208B">
        <w:t>o</w:t>
      </w:r>
      <w:r>
        <w:t>: is geconfirmeerd; dat voornoemde Emanuël op 23 augustus 1767 te Batavia was komen te overlijden</w:t>
      </w:r>
      <w:r w:rsidR="00374A82">
        <w:t xml:space="preserve"> en het beneficie thans vacant is, wat nu overgaat op de persoon van Floris Pelgrom de Bie zoon van des suppliants broeder Hendrik Pelgrom de Bie als naaste van den bloede zijnde lidmaat van de ware gereformeerde religie.</w:t>
      </w:r>
      <w:r w:rsidR="00376C58">
        <w:t>- zie ook folio 401</w:t>
      </w:r>
      <w:r w:rsidR="004061B4">
        <w:t>, 438</w:t>
      </w:r>
    </w:p>
    <w:p w14:paraId="598147AB" w14:textId="77777777" w:rsidR="00374A82" w:rsidRDefault="00374A82"/>
    <w:p w14:paraId="4FA763E8" w14:textId="77777777" w:rsidR="004658EA" w:rsidRDefault="00374A82">
      <w:r>
        <w:t>folio 378 – donderdag 14 juli 1768</w:t>
      </w:r>
    </w:p>
    <w:p w14:paraId="63B08DA0" w14:textId="77777777" w:rsidR="00374A82" w:rsidRDefault="00374A82">
      <w:r>
        <w:t>Rekest van de regenten van Rosmalen in kwartier Maasland over de geleden schade door de ‘verschrikkelyken orcaan en hagelslag’</w:t>
      </w:r>
      <w:r w:rsidR="00E3208B">
        <w:t xml:space="preserve"> </w:t>
      </w:r>
      <w:r>
        <w:t>bedoeld is die van 20 juli 1767] waarbij pastorie, raadkamer en toren bouwvallig zijn geraakt met een verzoek om tot herstel van de schade zij 1700 gl. zouden mogen opnemen; een kopie wordt doorgestuurd naar de Raad van State ter advisering aan de Ho: Mo: .</w:t>
      </w:r>
      <w:r w:rsidR="004755A1">
        <w:t xml:space="preserve"> – zie ook folio 563 [met details]</w:t>
      </w:r>
    </w:p>
    <w:p w14:paraId="073624DF" w14:textId="77777777" w:rsidR="00374A82" w:rsidRDefault="00374A82"/>
    <w:p w14:paraId="43312826" w14:textId="77777777" w:rsidR="00374A82" w:rsidRDefault="00374A82">
      <w:r>
        <w:t>folio 379 – vrijdag 15 juli 1768</w:t>
      </w:r>
    </w:p>
    <w:p w14:paraId="4FDE08EE" w14:textId="77777777" w:rsidR="00374A82" w:rsidRDefault="00D33674">
      <w:r>
        <w:t xml:space="preserve">Rekest van Roelof Sloet tot de Haer inhoudende dat door het overlijden van mr. Willem van </w:t>
      </w:r>
      <w:r w:rsidR="00746B13">
        <w:t>H</w:t>
      </w:r>
      <w:r>
        <w:t>aren de kwartierschoutsplaats van Peelland vacant was geraakt met een verzoek om daarmee begunstigd te worden; hij wordt aangesteld.</w:t>
      </w:r>
    </w:p>
    <w:p w14:paraId="1409651C" w14:textId="77777777" w:rsidR="00D33674" w:rsidRDefault="00D33674"/>
    <w:p w14:paraId="4778A40F" w14:textId="77777777" w:rsidR="00D33674" w:rsidRDefault="00376C58">
      <w:r>
        <w:t>folio 386 – vrijdag 15 juli 1768</w:t>
      </w:r>
    </w:p>
    <w:p w14:paraId="7A3AB8D3" w14:textId="77777777" w:rsidR="00376C58" w:rsidRDefault="00376C58">
      <w:r>
        <w:t>Rekest van Jacob Kien lidmaat van de ware gereformeerde religie die door Roelof Sloet totde Haer is aangesteld tot stadhouder van het kwartier van Peelland.</w:t>
      </w:r>
    </w:p>
    <w:p w14:paraId="39D16DA4" w14:textId="77777777" w:rsidR="00376C58" w:rsidRDefault="00376C58"/>
    <w:p w14:paraId="3267F123" w14:textId="77777777" w:rsidR="00376C58" w:rsidRDefault="00EB69D7">
      <w:r>
        <w:t>folio 401 – vrijdag 15 juli 1768</w:t>
      </w:r>
    </w:p>
    <w:p w14:paraId="589AAD45" w14:textId="77777777" w:rsidR="00EB69D7" w:rsidRDefault="00EB69D7">
      <w:r>
        <w:t>Rekest van Johan Carel Baron de Jeger Heer van de heerlijkheid Eckart in kwartier Kempenland en Margaretha Maria Ram van Scalkwyk echte</w:t>
      </w:r>
      <w:r w:rsidR="00E3208B">
        <w:t>l</w:t>
      </w:r>
      <w:r>
        <w:t>ieden inhoudende beiden van hoge ouderdom en niet in</w:t>
      </w:r>
      <w:r w:rsidR="00D575D5">
        <w:t>n</w:t>
      </w:r>
      <w:r>
        <w:t>staat waren hun godsdienst te belijden te Woensel in de roomse kerkschuur aldaar waaronder Eckart valt en ze vertrouwden erop dat de Ho: Mo: goed zouden vinden dat op het huis van Eckart door een roomse wereldlijke priester de godsdienstoefeningen gehouden zouden mogen worden, welk verzoek is voorgelegd aan enige Haagse heren belast met de uitvoering van plakkaten en ordonnanties om het verzoek nader te bestuderen en over hun bevindingen te rapporteren.</w:t>
      </w:r>
      <w:r w:rsidR="00FB3ABF">
        <w:t xml:space="preserve"> – zie ook folio 479</w:t>
      </w:r>
    </w:p>
    <w:p w14:paraId="40F61CF0" w14:textId="77777777" w:rsidR="00EB69D7" w:rsidRDefault="00EB69D7"/>
    <w:p w14:paraId="3CC0FA1B" w14:textId="77777777" w:rsidR="00EB69D7" w:rsidRDefault="00EB69D7">
      <w:r>
        <w:t>folio 411 – dinsdag 2 augustus 1768</w:t>
      </w:r>
    </w:p>
    <w:p w14:paraId="5247AC42" w14:textId="77777777" w:rsidR="00445A26" w:rsidRDefault="00EB69D7">
      <w:r>
        <w:t xml:space="preserve">Rekest van de ingezetenen van Nieuwkuijk in kwartier Oisterwijk </w:t>
      </w:r>
      <w:r w:rsidR="00445A26">
        <w:t xml:space="preserve">die op 19 november </w:t>
      </w:r>
      <w:smartTag w:uri="urn:schemas-microsoft-com:office:smarttags" w:element="metricconverter">
        <w:smartTagPr>
          <w:attr w:name="ProductID" w:val="1660 in"/>
        </w:smartTagPr>
        <w:r w:rsidR="00445A26">
          <w:t>1660 in</w:t>
        </w:r>
      </w:smartTag>
      <w:r w:rsidR="00445A26">
        <w:t xml:space="preserve"> koop hadden verkregen een zekere hoek land of gemeente voor een som van 500 gl. en een jaarlijkse cijns aan de rentmeester van de leen – en tolkamer  van de domeinen te ’s-Hertogenbosch waarvan de opdracht was gepasseerd 16 december 1660 [met nadere details].</w:t>
      </w:r>
    </w:p>
    <w:p w14:paraId="22A840A3" w14:textId="77777777" w:rsidR="00445A26" w:rsidRDefault="00445A26"/>
    <w:p w14:paraId="2BC46CD5" w14:textId="77777777" w:rsidR="00445A26" w:rsidRDefault="00445A26">
      <w:r>
        <w:t>folio 413 – dinsdag 2 augustus 1768</w:t>
      </w:r>
    </w:p>
    <w:p w14:paraId="298FE306" w14:textId="77777777" w:rsidR="00445A26" w:rsidRDefault="00445A26">
      <w:r>
        <w:t>Rekest van Charles Florent Joseph Grave van Maldegem Steenuffel en Diepenstein chambellan van hare keizerlijke majesteiten wonende te Brussel over de twee gasthuizen van wijlen Hester van Grinsven die waren ingericht om te alimenteren 15 mannen en 7 vrouwen doch waarvan het getal reeds was uitgestorven tot 12 mannen en 5 vrouwen [met details].</w:t>
      </w:r>
      <w:r w:rsidR="00FB3ABF">
        <w:t xml:space="preserve"> – zie ook folio 479</w:t>
      </w:r>
    </w:p>
    <w:p w14:paraId="10052723" w14:textId="77777777" w:rsidR="00445A26" w:rsidRDefault="00445A26"/>
    <w:p w14:paraId="30BB27E8" w14:textId="77777777" w:rsidR="00445A26" w:rsidRDefault="005C37F0">
      <w:r>
        <w:t>folio 425 – woensdag 10 augustus 1768</w:t>
      </w:r>
    </w:p>
    <w:p w14:paraId="16F6BFFB" w14:textId="77777777" w:rsidR="005C37F0" w:rsidRDefault="005C37F0">
      <w:r>
        <w:t>Rekest van Peter Fabrie wonende te Hapert en lidmaat van de ware gereformeerde religie die verzoekt begunstigd te mogen worden met de vorstersplaats te Hapert Hoogeloon en Casteren vacant vanwege het overlijden van Lambert Versteegen; een kopie wordt doorgestuurd naar de hoogschout van stad en meierij van ’s-Hertogenbosch om de Ho: Mo: hieromtrent te berichten.</w:t>
      </w:r>
      <w:r w:rsidR="00F3695C">
        <w:t xml:space="preserve"> – zie ook folio 463</w:t>
      </w:r>
    </w:p>
    <w:p w14:paraId="132FCBB7" w14:textId="77777777" w:rsidR="005C37F0" w:rsidRDefault="005C37F0"/>
    <w:p w14:paraId="2BA6E28E" w14:textId="77777777" w:rsidR="005C37F0" w:rsidRDefault="005C37F0">
      <w:r>
        <w:t>folio 431 – maandag 15 augustus 1768</w:t>
      </w:r>
    </w:p>
    <w:p w14:paraId="3C4E2878" w14:textId="77777777" w:rsidR="005C37F0" w:rsidRDefault="005C37F0">
      <w:r>
        <w:t>Genealogische informatie over de families Tengnagel, Quaad van Lanscroon en Glasenap.</w:t>
      </w:r>
    </w:p>
    <w:p w14:paraId="1D7356FE" w14:textId="77777777" w:rsidR="005C37F0" w:rsidRDefault="005C37F0"/>
    <w:p w14:paraId="6CDD081E" w14:textId="77777777" w:rsidR="004061B4" w:rsidRDefault="004061B4">
      <w:r>
        <w:t>folio 448 – maandag 22 augustus 1768</w:t>
      </w:r>
    </w:p>
    <w:p w14:paraId="768D496D" w14:textId="77777777" w:rsidR="00BD47F9" w:rsidRDefault="004061B4">
      <w:r>
        <w:t>Missive van P.D.Santvoort op een rekest van Samuel Stockmans zoon van Aegidius Stockmans in leven predikant te Goes in Zeeland en woonachtig aldaar en vader van zijn minderjarige zoon Aegidius Cornelis Stockman verwekt bij Johanna Geertruyda Elsevier dochter van Chrstianus Elsevier wiens overgrootvader van moederszijde  [als zijnde Geertruid Ringelaus] genaamd Hendrik Ringelaus was getrouwd</w:t>
      </w:r>
      <w:r w:rsidR="00BD47F9">
        <w:t xml:space="preserve"> </w:t>
      </w:r>
      <w:r>
        <w:t xml:space="preserve">geweest met Hillegonda van Reusel verwekt door Jan van Reusel bij en uit Catharina Aarts van Eersel zuster van de fundateur; het betreft hier de beurs van wijlen Cornelis Aartse van Eersel vacant door het vertrekken en verlaten der studie door </w:t>
      </w:r>
      <w:r w:rsidR="00BD47F9">
        <w:t>Jan Bernard Sandifort en door voornoemde collator uit den bloede van Christianus Elsevier op des suppliants zoon bij akte van collatie van 1 juli 1766 geconfereerd.</w:t>
      </w:r>
      <w:r w:rsidR="004755A1">
        <w:t xml:space="preserve"> – zie ook folio 564</w:t>
      </w:r>
    </w:p>
    <w:p w14:paraId="2546D568" w14:textId="77777777" w:rsidR="00BD47F9" w:rsidRDefault="00BD47F9"/>
    <w:p w14:paraId="2975C588" w14:textId="77777777" w:rsidR="00BD47F9" w:rsidRDefault="00BD47F9">
      <w:r>
        <w:t>folio</w:t>
      </w:r>
      <w:r w:rsidR="00E3208B">
        <w:t xml:space="preserve"> </w:t>
      </w:r>
      <w:r>
        <w:t>448 – maandag 22 augustus 1768</w:t>
      </w:r>
    </w:p>
    <w:p w14:paraId="2627C893" w14:textId="77777777" w:rsidR="00BD47F9" w:rsidRDefault="00BD47F9">
      <w:r>
        <w:t>Rekest van pastoor en kerkmeesters der roomse kerkschuur van Eindhoven in kwartier Kempenland die verzoeken om vernieuwingen en reparaties te mogen laten uitvoeren aan hun kerkschuur waarbij ze alles tot in details aangeven; een kopie wordt doorgestuurd naar de kwartierschout van Kempenland ter advisering aan de Ho: Mo: .</w:t>
      </w:r>
      <w:r w:rsidR="00F3695C">
        <w:t>- zie ook folio 466 [reactie van JWD de Jongh stadhouder van d</w:t>
      </w:r>
      <w:r w:rsidR="00FB3ABF">
        <w:t>e kwartierschout van Kempenland met details]</w:t>
      </w:r>
      <w:r w:rsidR="00F827C5">
        <w:t xml:space="preserve"> – zie ook folio 534</w:t>
      </w:r>
      <w:r w:rsidR="0010385A">
        <w:t>, 641</w:t>
      </w:r>
    </w:p>
    <w:p w14:paraId="5F4684E5" w14:textId="77777777" w:rsidR="00BD47F9" w:rsidRDefault="00BD47F9"/>
    <w:p w14:paraId="2F6528B3" w14:textId="77777777" w:rsidR="00BD47F9" w:rsidRDefault="00BD47F9">
      <w:r>
        <w:t>folio 449 – maandag 22 augustus 1768</w:t>
      </w:r>
    </w:p>
    <w:p w14:paraId="56D716E5" w14:textId="77777777" w:rsidR="00BD47F9" w:rsidRDefault="00BD47F9">
      <w:r>
        <w:t>Rekest van de regenten van Waalwijk over hun gemeenterekening van 1765 waarop ze 4220:5:6 te kort kwamen [met nadere details].</w:t>
      </w:r>
      <w:r w:rsidR="0049373A">
        <w:t xml:space="preserve"> – zie ook folio 612 [ met veel details]</w:t>
      </w:r>
    </w:p>
    <w:p w14:paraId="14962E0E" w14:textId="77777777" w:rsidR="00BD47F9" w:rsidRDefault="00BD47F9"/>
    <w:p w14:paraId="607180E9" w14:textId="77777777" w:rsidR="005C37F0" w:rsidRDefault="005C37F0">
      <w:r>
        <w:br/>
      </w:r>
      <w:r w:rsidR="00872E66">
        <w:t>folio 456 – woensdag 31 augustus 1768</w:t>
      </w:r>
    </w:p>
    <w:p w14:paraId="7D6B62D3" w14:textId="77777777" w:rsidR="00872E66" w:rsidRDefault="00872E66">
      <w:r>
        <w:t>Missive van de Raad van State op een rekest van stadhouder en regenten van Veghel in kwartier Peelland die verzocht hadden 2500 gl. te mogen opnemen tegen 3% waarbij Veghel kerkelijk is gecombineerd met Erp en thema is de vernieuwing van de pastorie van Veghel die voor 2950 gl. is aanbesteed waarbij is bepaald dat Erp 1000 gl. bijdraagt waarmee ze nu en voor altijd bevrijd zijn verder iets bij te dragen aan het onderhoud [met details].</w:t>
      </w:r>
    </w:p>
    <w:p w14:paraId="1BBB4658" w14:textId="77777777" w:rsidR="00872E66" w:rsidRDefault="00872E66"/>
    <w:p w14:paraId="7A866406" w14:textId="77777777" w:rsidR="00872E66" w:rsidRDefault="00872E66">
      <w:r>
        <w:t>folio 458 – donderdag 1 september 1768</w:t>
      </w:r>
    </w:p>
    <w:p w14:paraId="10B83404" w14:textId="77777777" w:rsidR="00872E66" w:rsidRDefault="00872E66">
      <w:r>
        <w:t xml:space="preserve">Rekest van Mr. Jean Louis Verster </w:t>
      </w:r>
      <w:r w:rsidR="00F3695C">
        <w:t>die na de vrijwillige afstand van Abraham Verster was aangesteld tot drossaard en stadhouder der lenen van de heerlijkheden Sint Michielsgestel, Gemonde Oud en Nieuw Herlaer zoals blijkt uit de commissie gegeven door de Keurvorst van de Paltz als Heer der heerlijkheden en dat de suppliant lidmaat is van de ware gereformeerde kerk zoals blijkt uit de verklaring van predikant Noordberg uit ’s-Hertogenbosch  en de suppliant dient een verzoek in tot approbatie van deze aanstelling.</w:t>
      </w:r>
    </w:p>
    <w:p w14:paraId="05B03E6B" w14:textId="77777777" w:rsidR="00F3695C" w:rsidRDefault="00F3695C"/>
    <w:p w14:paraId="555754DA" w14:textId="77777777" w:rsidR="00FB3ABF" w:rsidRDefault="00FB3ABF">
      <w:r>
        <w:t>folio 494 – maandag 19 september 1768</w:t>
      </w:r>
    </w:p>
    <w:p w14:paraId="125F2210" w14:textId="77777777" w:rsidR="00570D68" w:rsidRDefault="00FB3ABF">
      <w:r>
        <w:t xml:space="preserve">Rekest van Albertus Adrianus van Noort uit Bakel zijnde van de ware christelijke gereformeerde religie  en mits de vrijwillige afstand van Jacobus Losecaat, door Willem van Noort, de secretarie en stokhouderschap der dorpen Bakel en Milheeze in kwartier Peelland, </w:t>
      </w:r>
      <w:r w:rsidR="00570D68">
        <w:t>erfelijk competerende, aangesteld zijnde tot en als secretaris en stokhouder der voornoemde dorpen, met verzoek om approbatie van deze aanstelling. [PS een stokhouder is een vendumeester ivm wettelijke verkopingen van roerend goed – Glossarium Stallaert dl. 3 kolom 381]</w:t>
      </w:r>
    </w:p>
    <w:p w14:paraId="66AA84BF" w14:textId="77777777" w:rsidR="00570D68" w:rsidRDefault="00570D68"/>
    <w:p w14:paraId="36B3716C" w14:textId="77777777" w:rsidR="00F827C5" w:rsidRDefault="00F827C5">
      <w:r>
        <w:t>folio 544 – donderdag 13 oktober 1768</w:t>
      </w:r>
    </w:p>
    <w:p w14:paraId="1D131481" w14:textId="77777777" w:rsidR="00F827C5" w:rsidRDefault="00F827C5">
      <w:r>
        <w:t>Rekest van Carel Hendrik Jacob Sweerts de Landas drossaard der heerlijkheid Oirschot i.v.m. het onderhoud van criminele gevangenen verwijzend naar een resolutie van 1 maart 1754 waarvan hij graag een authe</w:t>
      </w:r>
      <w:r w:rsidR="004755A1">
        <w:t>n</w:t>
      </w:r>
      <w:r>
        <w:t>tieke kopie zou willen hebben.</w:t>
      </w:r>
    </w:p>
    <w:p w14:paraId="00064B4B" w14:textId="77777777" w:rsidR="00F827C5" w:rsidRDefault="00F827C5"/>
    <w:p w14:paraId="0C833917" w14:textId="77777777" w:rsidR="004755A1" w:rsidRDefault="004755A1">
      <w:r>
        <w:t>folio 556 – vrijdag 21 oktober 1768</w:t>
      </w:r>
    </w:p>
    <w:p w14:paraId="2131EDB7" w14:textId="77777777" w:rsidR="004755A1" w:rsidRDefault="004755A1">
      <w:r>
        <w:t>Missive van de Raad van State op een rekest van de regenten van Oss in kwartier Maasland die verzocht hebben een boterwaag te mogen oprichten waar op de wekelijkse marktdag de boter gewogen kan worden</w:t>
      </w:r>
    </w:p>
    <w:p w14:paraId="13795C1F" w14:textId="77777777" w:rsidR="00FB3ABF" w:rsidRDefault="00570D68">
      <w:r>
        <w:t xml:space="preserve"> </w:t>
      </w:r>
    </w:p>
    <w:p w14:paraId="31CFBBF9" w14:textId="77777777" w:rsidR="00570D68" w:rsidRDefault="0049373A">
      <w:r>
        <w:t>folio 627 – maandag 21 november 1768</w:t>
      </w:r>
    </w:p>
    <w:p w14:paraId="096B0777" w14:textId="77777777" w:rsidR="00FD6FE8" w:rsidRDefault="0049373A">
      <w:r>
        <w:t>Rekest van Johannes van de Gevel uit ’s-Hertogenbosch w</w:t>
      </w:r>
      <w:r w:rsidR="00746B13">
        <w:t>ie</w:t>
      </w:r>
      <w:r>
        <w:t xml:space="preserve">ns vrouw Catharina de Gaage is overleden en hij nu gewaar wordt dat hij zijn broodwinning, bestaande in het </w:t>
      </w:r>
      <w:r w:rsidR="00FD6FE8">
        <w:t>‘houden van kranksinnige en opsigt noodig hebbende commensaalen’ waarvan hij er thans een zeer groot aantal had, niet kon voortzetten zonder hulp  van een buisvrouw die met hem de zorgelijke last van dit beroep en dat zijn keuze was gevallen op Anna Geertruy van Kranenburg  des suppliants voors. huisvrouws zusters dochter die het huishouden van Johannes al meermaals had bezocht  en best in staat zou zijn hem te hulp te komen, in welke akte wordt verwezen naar het 63</w:t>
      </w:r>
      <w:r w:rsidR="00FD6FE8" w:rsidRPr="00FD6FE8">
        <w:rPr>
          <w:vertAlign w:val="superscript"/>
        </w:rPr>
        <w:t>e</w:t>
      </w:r>
      <w:r w:rsidR="00FD6FE8">
        <w:t xml:space="preserve"> art. van het echtreglement dat verbiedt het huwelijk van een oom met zijn behuwde nicht, maar hij dient een verzoek in om dispensatie; een kopie van dit rekest wordt doorgestuurd naar de Raad van State ter advisering aan de Ho: Mo: .</w:t>
      </w:r>
      <w:r w:rsidR="002342E2">
        <w:t xml:space="preserve"> zie ook folio 653 [met accepteert het verzoek niet]</w:t>
      </w:r>
    </w:p>
    <w:p w14:paraId="6A0A290F" w14:textId="77777777" w:rsidR="00FD6FE8" w:rsidRDefault="00FD6FE8"/>
    <w:p w14:paraId="22D61392" w14:textId="77777777" w:rsidR="00FD6FE8" w:rsidRDefault="00FD6FE8">
      <w:r>
        <w:t>folio 636 – vrijdag 25 november 1768</w:t>
      </w:r>
    </w:p>
    <w:p w14:paraId="09B989D4" w14:textId="77777777" w:rsidR="0010385A" w:rsidRDefault="00FD6FE8">
      <w:r>
        <w:t>Rekest van Jan Peels  en Jan van de Sanden uit Valkenswaard in kwartier Kempenland die op 17 augustus 1768 grote schade hebben geleden vanwege een zwaar onweer ’s mo</w:t>
      </w:r>
      <w:r w:rsidR="002342E2">
        <w:t>r</w:t>
      </w:r>
      <w:r>
        <w:t xml:space="preserve">gens rond 8 uur waardoor ze het ongeluk hebben gehad </w:t>
      </w:r>
      <w:r w:rsidR="0010385A">
        <w:t>dat h</w:t>
      </w:r>
      <w:r w:rsidR="003E68DE">
        <w:t>u</w:t>
      </w:r>
      <w:r w:rsidR="0010385A">
        <w:t>n huis in vlammen is opgegaan en verzoeken om remissie. – zie ook folio 645</w:t>
      </w:r>
    </w:p>
    <w:p w14:paraId="2DE94FED" w14:textId="77777777" w:rsidR="0010385A" w:rsidRDefault="0010385A"/>
    <w:p w14:paraId="6AABFCA1" w14:textId="77777777" w:rsidR="0049373A" w:rsidRDefault="0049373A">
      <w:r>
        <w:t xml:space="preserve"> </w:t>
      </w:r>
      <w:r w:rsidR="002342E2">
        <w:t>folio 655 – woensdag 7 december 1768</w:t>
      </w:r>
    </w:p>
    <w:p w14:paraId="63079BE8" w14:textId="77777777" w:rsidR="002342E2" w:rsidRDefault="002342E2">
      <w:r>
        <w:t>Rekest van Embert van Buel uit Oisterwijk over zijn weide te Oisterwijk waar hij een runder melkkoe naar toe had gebracht gekregen van Christiaan Keyser uit Oisterwijk en een runder kalf, welke dieren uit de wei waren geraakt en gekomen waren in een zekere bocht of land in de Kleine Heide te Oisterwijk in huur door Jan Andries Pot en dat Coenraad Kryns diender en schutter</w:t>
      </w:r>
      <w:r w:rsidR="00F712B5">
        <w:t xml:space="preserve"> </w:t>
      </w:r>
      <w:r>
        <w:t>van Oisterwijk die ze in de schutskooi had gebracht; dat voornoemde schutter aanstonds door de vorster Hendrik Blok op dezelfde dag had laten aanzeggen</w:t>
      </w:r>
      <w:r w:rsidR="00F712B5">
        <w:t xml:space="preserve"> dat de schutter de beesten weer terug zou moeten brengen naar de wei ze thuis horen, maar die wilde daaraan niet voldoen [met veel details].</w:t>
      </w:r>
    </w:p>
    <w:p w14:paraId="35F4F0F1" w14:textId="77777777" w:rsidR="00F712B5" w:rsidRDefault="00F712B5"/>
    <w:p w14:paraId="10CC2957" w14:textId="77777777" w:rsidR="00F712B5" w:rsidRDefault="00F712B5">
      <w:r>
        <w:t>folio 668 – dinsdag 13 december 1768</w:t>
      </w:r>
    </w:p>
    <w:p w14:paraId="035AB5A4" w14:textId="77777777" w:rsidR="00D00FC5" w:rsidRDefault="00F712B5">
      <w:r>
        <w:t xml:space="preserve">Rekest van Jan de Jongh lidmaat van de gereformeerde kerk inhoudende dat vermits Adrianus van Velsen, die gezworen klerk was op de secretarie der vrijheid Lommel had verzocht dat een ander zou mogen worden aangesteld , de suppliant door Jan Willem Daniel de Jongh stadhouder van de kwartierschout van Kempenland en secretaris te Lommel </w:t>
      </w:r>
      <w:r w:rsidR="00D00FC5">
        <w:t>de suppliant had aangesteld tot gezworen klerk aldaar.</w:t>
      </w:r>
    </w:p>
    <w:p w14:paraId="49F70F8C" w14:textId="77777777" w:rsidR="00D00FC5" w:rsidRDefault="00D00FC5"/>
    <w:p w14:paraId="261C45D4" w14:textId="77777777" w:rsidR="00D00FC5" w:rsidRDefault="00D00FC5">
      <w:r>
        <w:t>folio 679 – maandag 19 december 1768</w:t>
      </w:r>
    </w:p>
    <w:p w14:paraId="25AF92EF" w14:textId="77777777" w:rsidR="00570D68" w:rsidRDefault="00D00FC5">
      <w:r>
        <w:t>Missive van de Raad van State op een rekest van de regenten van Nistelrode</w:t>
      </w:r>
      <w:r w:rsidR="00746B13">
        <w:t xml:space="preserve"> </w:t>
      </w:r>
      <w:r>
        <w:t>in kwartier Maasland i.v.m. de nieuw gebouwde pastoriewoning aldaar en het opnemen van 1000 gl. [met details]</w:t>
      </w:r>
      <w:r w:rsidR="00F712B5">
        <w:t xml:space="preserve"> </w:t>
      </w:r>
    </w:p>
    <w:p w14:paraId="5BA4A826" w14:textId="77777777" w:rsidR="00F3695C" w:rsidRDefault="00F3695C"/>
    <w:p w14:paraId="56D3A507" w14:textId="77777777" w:rsidR="00D00FC5" w:rsidRDefault="00D00FC5">
      <w:r>
        <w:t>folio 688 – dinsdag 20 december 1768</w:t>
      </w:r>
    </w:p>
    <w:p w14:paraId="106ED49D" w14:textId="77777777" w:rsidR="005648BC" w:rsidRDefault="00D00FC5">
      <w:r>
        <w:t xml:space="preserve">Rekest van Willem Pennings rooms werelds priester en pastoor te Nuland in kwartier Maasland die in 1732 zijn zending heeft ontvangen en van de Raad van State de akte van admissie heeft ontvangen als rooms pastoor te Nuland  en dus al ruim 36 jaren de dienst aldaar heeft waargenomen en zich als een goed en getrouw onderdaan had gedragen en is nu 76 jaar oud  en tijdens zijn leven verscheiden wederwaardigheden heeft ondervonden en </w:t>
      </w:r>
      <w:r w:rsidR="005648BC">
        <w:t>zich dusdanig verzwakt voelde dat het voor hem ondoenlijk is de dienst verder voort te zetten en verzoekt om hulp en assistentie en dient een verzoek in om via vicaris Aerts iemand te benoemen als assistent ; welk rekest wordt doorgestuurd naar de Haagse heren belast met de uitvoering van plakkaten en ordonnanties om dit rekest nader te bestuderen en daaromtrent te rapporteren.</w:t>
      </w:r>
    </w:p>
    <w:p w14:paraId="06DF4110" w14:textId="77777777" w:rsidR="005648BC" w:rsidRDefault="005648BC"/>
    <w:p w14:paraId="3DCFB4DD" w14:textId="77777777" w:rsidR="005648BC" w:rsidRDefault="005648BC">
      <w:r>
        <w:t>folio 685 – woensdag 21 december 1768</w:t>
      </w:r>
    </w:p>
    <w:p w14:paraId="645A6903" w14:textId="77777777" w:rsidR="005648BC" w:rsidRDefault="005648BC">
      <w:r>
        <w:t>Informatie over een studiebeurs van de 25-jarige Theodoor Caron en Petrus Wilhelmus Leemans [met details].</w:t>
      </w:r>
    </w:p>
    <w:p w14:paraId="7B7B730D" w14:textId="77777777" w:rsidR="005648BC" w:rsidRDefault="005648BC"/>
    <w:p w14:paraId="49F9A731" w14:textId="77777777" w:rsidR="005648BC" w:rsidRDefault="005648BC">
      <w:r>
        <w:t>folio 686 – woensdag 21 december 1768</w:t>
      </w:r>
    </w:p>
    <w:p w14:paraId="098FEB2E" w14:textId="77777777" w:rsidR="005648BC" w:rsidRDefault="005648BC">
      <w:r>
        <w:t>Rekest van de schepenen gezworenen kerk- en armmeesters van de heerlijkheid Oirschot met een verzoek om een franse school te mogen oprichten  en een Franse schoolmeester te mogen aanstellen met klachten over de huidige behuizing waar kinderen in de kost dienen te gaan en dienen een verzoek in een nieuwe woning te mogen bouwen.</w:t>
      </w:r>
    </w:p>
    <w:p w14:paraId="713DF828" w14:textId="77777777" w:rsidR="005648BC" w:rsidRDefault="005648BC"/>
    <w:p w14:paraId="71661C6D" w14:textId="77777777" w:rsidR="005648BC" w:rsidRDefault="001D203D">
      <w:r>
        <w:t>folio 700 – woensdag 28 december 1768</w:t>
      </w:r>
    </w:p>
    <w:p w14:paraId="755D7236" w14:textId="77777777" w:rsidR="001D203D" w:rsidRDefault="001D203D">
      <w:r>
        <w:t>Rekest van Hendrik van der Voort en Marcelis Johan Goosens last en procuratie hebbende van diverse linnenwevers binnen de baronie van Boxtel inhoudende dat haar Ho: Mo: in art.178 van het plakkaat op de ophef der konvooien en licenten uit 1725 hadden vestgesteld dat op binnenlandse paspoorten zouden mogen geschieden transporten uit de verenig</w:t>
      </w:r>
      <w:r w:rsidR="004E6F3F">
        <w:t>d</w:t>
      </w:r>
      <w:r>
        <w:t xml:space="preserve">e provincies en besloten steden van de generaliteit  van wol en andere stoffen nodig tot lakens naar Tilburg Goirle en Oisterwijk en van linnen garens en andere stoffen tot de linnenweverij en linnenblekerij nodig naar Helmond Eindhoven Woensel </w:t>
      </w:r>
      <w:r w:rsidR="004E6F3F">
        <w:t>G</w:t>
      </w:r>
      <w:r>
        <w:t>estel Nuenen en Veldhoven [met nadere details].</w:t>
      </w:r>
    </w:p>
    <w:p w14:paraId="1CF3821F" w14:textId="77777777" w:rsidR="001D203D" w:rsidRDefault="001D203D"/>
    <w:p w14:paraId="44D3A685" w14:textId="77777777" w:rsidR="001D203D" w:rsidRPr="001D203D" w:rsidRDefault="001D203D">
      <w:pPr>
        <w:rPr>
          <w:b/>
        </w:rPr>
      </w:pPr>
      <w:r w:rsidRPr="001D203D">
        <w:rPr>
          <w:b/>
        </w:rPr>
        <w:t>EINDE VAN DIT INVENTARISNMMER</w:t>
      </w:r>
    </w:p>
    <w:p w14:paraId="06A80C32" w14:textId="77777777" w:rsidR="005648BC" w:rsidRDefault="005648BC"/>
    <w:p w14:paraId="77E87F66" w14:textId="77777777" w:rsidR="00D00FC5" w:rsidRDefault="00D00FC5">
      <w:r>
        <w:t xml:space="preserve"> </w:t>
      </w:r>
    </w:p>
    <w:p w14:paraId="2D6C76D3" w14:textId="77777777" w:rsidR="00EB69D7" w:rsidRDefault="00445A26">
      <w:r>
        <w:t xml:space="preserve">  </w:t>
      </w:r>
    </w:p>
    <w:p w14:paraId="35173F6A" w14:textId="77777777" w:rsidR="00D33674" w:rsidRDefault="00D33674"/>
    <w:p w14:paraId="57E89947" w14:textId="77777777" w:rsidR="00D33674" w:rsidRDefault="00D33674"/>
    <w:p w14:paraId="114D157C" w14:textId="77777777" w:rsidR="004658EA" w:rsidRDefault="004658EA"/>
    <w:p w14:paraId="553DDD9C" w14:textId="77777777" w:rsidR="00387D6D" w:rsidRDefault="00C23FC9">
      <w:r>
        <w:t xml:space="preserve">  </w:t>
      </w:r>
      <w:r w:rsidR="00387D6D">
        <w:t xml:space="preserve">  </w:t>
      </w:r>
    </w:p>
    <w:sectPr w:rsidR="00387D6D">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3505C" w14:textId="77777777" w:rsidR="005408A5" w:rsidRDefault="005408A5">
      <w:r>
        <w:separator/>
      </w:r>
    </w:p>
  </w:endnote>
  <w:endnote w:type="continuationSeparator" w:id="0">
    <w:p w14:paraId="7FAFB159" w14:textId="77777777" w:rsidR="005408A5" w:rsidRDefault="00540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466B7" w14:textId="77777777" w:rsidR="003E68DE" w:rsidRDefault="003E68DE">
    <w:pPr>
      <w:pStyle w:val="Voettekst"/>
    </w:pPr>
    <w:r>
      <w:t xml:space="preserve">BHIC 178 inv.nr.106 Resoluties van de Staten </w:t>
    </w:r>
    <w:r w:rsidR="00746B13">
      <w:t>G</w:t>
    </w:r>
    <w:r>
      <w:t>eneraal dienstjaar 1768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0786B" w14:textId="77777777" w:rsidR="005408A5" w:rsidRDefault="005408A5">
      <w:r>
        <w:separator/>
      </w:r>
    </w:p>
  </w:footnote>
  <w:footnote w:type="continuationSeparator" w:id="0">
    <w:p w14:paraId="7EE00016" w14:textId="77777777" w:rsidR="005408A5" w:rsidRDefault="005408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3710D"/>
    <w:rsid w:val="00021216"/>
    <w:rsid w:val="0002720C"/>
    <w:rsid w:val="00090316"/>
    <w:rsid w:val="0010385A"/>
    <w:rsid w:val="001079B0"/>
    <w:rsid w:val="00132FC2"/>
    <w:rsid w:val="00172E35"/>
    <w:rsid w:val="001D203D"/>
    <w:rsid w:val="001E7343"/>
    <w:rsid w:val="00225B76"/>
    <w:rsid w:val="002342E2"/>
    <w:rsid w:val="00374A82"/>
    <w:rsid w:val="00376C58"/>
    <w:rsid w:val="00387D6D"/>
    <w:rsid w:val="003A1DAC"/>
    <w:rsid w:val="003E68DE"/>
    <w:rsid w:val="004061B4"/>
    <w:rsid w:val="00445A26"/>
    <w:rsid w:val="00450FD0"/>
    <w:rsid w:val="004658EA"/>
    <w:rsid w:val="004755A1"/>
    <w:rsid w:val="0049373A"/>
    <w:rsid w:val="00494280"/>
    <w:rsid w:val="004E5ACF"/>
    <w:rsid w:val="004E6F3F"/>
    <w:rsid w:val="005408A5"/>
    <w:rsid w:val="005648BC"/>
    <w:rsid w:val="00570D68"/>
    <w:rsid w:val="005B1B59"/>
    <w:rsid w:val="005C37F0"/>
    <w:rsid w:val="00685806"/>
    <w:rsid w:val="006D7469"/>
    <w:rsid w:val="00734798"/>
    <w:rsid w:val="00746B13"/>
    <w:rsid w:val="00872E66"/>
    <w:rsid w:val="008F62FD"/>
    <w:rsid w:val="009632DF"/>
    <w:rsid w:val="00966756"/>
    <w:rsid w:val="00A30459"/>
    <w:rsid w:val="00A7274A"/>
    <w:rsid w:val="00A76003"/>
    <w:rsid w:val="00AA53CF"/>
    <w:rsid w:val="00AF3094"/>
    <w:rsid w:val="00B02F25"/>
    <w:rsid w:val="00BD47F9"/>
    <w:rsid w:val="00BE1F79"/>
    <w:rsid w:val="00BF7AF7"/>
    <w:rsid w:val="00C23FC9"/>
    <w:rsid w:val="00C3778D"/>
    <w:rsid w:val="00D00FC5"/>
    <w:rsid w:val="00D2414F"/>
    <w:rsid w:val="00D33674"/>
    <w:rsid w:val="00D575D5"/>
    <w:rsid w:val="00DC0025"/>
    <w:rsid w:val="00DC2DCF"/>
    <w:rsid w:val="00DD1A4F"/>
    <w:rsid w:val="00DF4F64"/>
    <w:rsid w:val="00E3208B"/>
    <w:rsid w:val="00E3710D"/>
    <w:rsid w:val="00E83F53"/>
    <w:rsid w:val="00EB69D7"/>
    <w:rsid w:val="00ED3197"/>
    <w:rsid w:val="00F034C6"/>
    <w:rsid w:val="00F050AD"/>
    <w:rsid w:val="00F113CC"/>
    <w:rsid w:val="00F11A48"/>
    <w:rsid w:val="00F3695C"/>
    <w:rsid w:val="00F712B5"/>
    <w:rsid w:val="00F827C5"/>
    <w:rsid w:val="00F91ECE"/>
    <w:rsid w:val="00F975B4"/>
    <w:rsid w:val="00FB3ABF"/>
    <w:rsid w:val="00FD3084"/>
    <w:rsid w:val="00FD6FE8"/>
    <w:rsid w:val="00FE49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031098E"/>
  <w15:chartTrackingRefBased/>
  <w15:docId w15:val="{A824819F-D9BE-4F7E-A3E8-399DCD072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132FC2"/>
    <w:pPr>
      <w:tabs>
        <w:tab w:val="center" w:pos="4536"/>
        <w:tab w:val="right" w:pos="9072"/>
      </w:tabs>
    </w:pPr>
  </w:style>
  <w:style w:type="paragraph" w:styleId="Voettekst">
    <w:name w:val="footer"/>
    <w:basedOn w:val="Standaard"/>
    <w:rsid w:val="00132FC2"/>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5235</Words>
  <Characters>28798</Characters>
  <Application>Microsoft Office Word</Application>
  <DocSecurity>0</DocSecurity>
  <Lines>239</Lines>
  <Paragraphs>67</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33966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