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B3AFA" w14:textId="77777777" w:rsidR="00C2759B" w:rsidRDefault="00C2759B" w:rsidP="00C2759B">
      <w:pPr>
        <w:rPr>
          <w:b/>
          <w:u w:val="single"/>
        </w:rPr>
      </w:pPr>
      <w:r>
        <w:rPr>
          <w:b/>
          <w:u w:val="single"/>
        </w:rPr>
        <w:t>BHIC 178 inv.nr.110 dienstjaar 1772</w:t>
      </w:r>
    </w:p>
    <w:p w14:paraId="3BC25D1D" w14:textId="77777777" w:rsidR="00C2759B" w:rsidRDefault="00C2759B" w:rsidP="00C2759B"/>
    <w:p w14:paraId="2A7B08A3" w14:textId="77777777" w:rsidR="00C2759B" w:rsidRDefault="00C2759B" w:rsidP="00C2759B">
      <w:pPr>
        <w:rPr>
          <w:rFonts w:ascii="Arial Black" w:hAnsi="Arial Black"/>
          <w:b/>
        </w:rPr>
      </w:pPr>
      <w:r>
        <w:rPr>
          <w:rFonts w:ascii="Arial Black" w:hAnsi="Arial Black"/>
          <w:b/>
        </w:rPr>
        <w:t xml:space="preserve">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w:t>
      </w:r>
      <w:proofErr w:type="spellStart"/>
      <w:r>
        <w:rPr>
          <w:rFonts w:ascii="Arial Black" w:hAnsi="Arial Black"/>
          <w:b/>
        </w:rPr>
        <w:t>Peelland</w:t>
      </w:r>
      <w:proofErr w:type="spellEnd"/>
      <w:r>
        <w:rPr>
          <w:rFonts w:ascii="Arial Black" w:hAnsi="Arial Black"/>
          <w:b/>
        </w:rPr>
        <w:t xml:space="preserve">, </w:t>
      </w:r>
      <w:proofErr w:type="spellStart"/>
      <w:r>
        <w:rPr>
          <w:rFonts w:ascii="Arial Black" w:hAnsi="Arial Black"/>
          <w:b/>
        </w:rPr>
        <w:t>Kempenland</w:t>
      </w:r>
      <w:proofErr w:type="spellEnd"/>
      <w:r>
        <w:rPr>
          <w:rFonts w:ascii="Arial Black" w:hAnsi="Arial Black"/>
          <w:b/>
        </w:rPr>
        <w:t xml:space="preserve">, </w:t>
      </w:r>
      <w:proofErr w:type="spellStart"/>
      <w:r>
        <w:rPr>
          <w:rFonts w:ascii="Arial Black" w:hAnsi="Arial Black"/>
          <w:b/>
        </w:rPr>
        <w:t>Oisterwijk</w:t>
      </w:r>
      <w:proofErr w:type="spellEnd"/>
      <w:r>
        <w:rPr>
          <w:rFonts w:ascii="Arial Black" w:hAnsi="Arial Black"/>
          <w:b/>
        </w:rPr>
        <w:t xml:space="preserve"> en Maasland.  Waar via de Raad van State de resoluties naast grote ook veel kleinere zaken behandelden zie je in de resoluties van de SG dat aanmerkelijk minder terug, maar desalniettemin zijn ook die voor het tijdsbeeld in die periode zeker zo boeiend! [Opvallend zijn </w:t>
      </w:r>
      <w:proofErr w:type="spellStart"/>
      <w:r>
        <w:rPr>
          <w:rFonts w:ascii="Arial Black" w:hAnsi="Arial Black"/>
          <w:b/>
        </w:rPr>
        <w:t>bv</w:t>
      </w:r>
      <w:proofErr w:type="spellEnd"/>
      <w:r>
        <w:rPr>
          <w:rFonts w:ascii="Arial Black" w:hAnsi="Arial Black"/>
          <w:b/>
        </w:rPr>
        <w:t>. de vele zaken die te maken hebben met allerlei buitenlandse betrekkingen, de vermelding van schepen met hun namen en schippers etc.  en het uitgebreide register voorin]</w:t>
      </w:r>
    </w:p>
    <w:p w14:paraId="4D072CA8" w14:textId="77777777" w:rsidR="00C2759B" w:rsidRDefault="00C2759B" w:rsidP="00C2759B">
      <w:pPr>
        <w:rPr>
          <w:rFonts w:ascii="Arial Black" w:hAnsi="Arial Black"/>
          <w:b/>
        </w:rPr>
      </w:pPr>
      <w:r>
        <w:rPr>
          <w:rFonts w:ascii="Arial Black" w:hAnsi="Arial Black"/>
          <w:b/>
        </w:rPr>
        <w:t xml:space="preserve">Inmiddels is die periode overbrugd en heb ik besloten na de bewerking van de Resoluties van de Raad van State vanaf dienstjaar 1772 ook meteen die van de Staten Generaal van hetzelfde dienstjaar te bewerken </w:t>
      </w:r>
      <w:proofErr w:type="spellStart"/>
      <w:r>
        <w:rPr>
          <w:rFonts w:ascii="Arial Black" w:hAnsi="Arial Black"/>
          <w:b/>
        </w:rPr>
        <w:t>mbt</w:t>
      </w:r>
      <w:proofErr w:type="spellEnd"/>
      <w:r>
        <w:rPr>
          <w:rFonts w:ascii="Arial Black" w:hAnsi="Arial Black"/>
          <w:b/>
        </w:rPr>
        <w:t xml:space="preserve"> de Meierij van ’s-Hertogenbosch!</w:t>
      </w:r>
    </w:p>
    <w:p w14:paraId="274901E6" w14:textId="77777777" w:rsidR="00C2759B" w:rsidRDefault="00C2759B"/>
    <w:p w14:paraId="36DA985E" w14:textId="77777777" w:rsidR="008E26EE" w:rsidRDefault="008E26EE"/>
    <w:p w14:paraId="7B141062" w14:textId="77777777" w:rsidR="008E26EE" w:rsidRPr="008E26EE" w:rsidRDefault="008E26EE">
      <w:pPr>
        <w:rPr>
          <w:color w:val="FF0000"/>
          <w:sz w:val="28"/>
          <w:szCs w:val="28"/>
        </w:rPr>
      </w:pPr>
      <w:r w:rsidRPr="008E26EE">
        <w:rPr>
          <w:color w:val="FF0000"/>
          <w:sz w:val="28"/>
          <w:szCs w:val="28"/>
        </w:rPr>
        <w:t xml:space="preserve">PS Wie graag meer wil weten over de Nederlandse kolonies Suriname, Curaçao, Sint </w:t>
      </w:r>
      <w:proofErr w:type="spellStart"/>
      <w:r w:rsidRPr="008E26EE">
        <w:rPr>
          <w:color w:val="FF0000"/>
          <w:sz w:val="28"/>
          <w:szCs w:val="28"/>
        </w:rPr>
        <w:t>Eustatius</w:t>
      </w:r>
      <w:proofErr w:type="spellEnd"/>
      <w:r w:rsidRPr="008E26EE">
        <w:rPr>
          <w:color w:val="FF0000"/>
          <w:sz w:val="28"/>
          <w:szCs w:val="28"/>
        </w:rPr>
        <w:t xml:space="preserve"> etc. etc. en de VOC en WIC kan z’n hartje ophalen bij het lezen van de Resoluties van de Staten Generaal </w:t>
      </w:r>
      <w:proofErr w:type="spellStart"/>
      <w:r>
        <w:rPr>
          <w:color w:val="FF0000"/>
          <w:sz w:val="28"/>
          <w:szCs w:val="28"/>
        </w:rPr>
        <w:t>bv</w:t>
      </w:r>
      <w:proofErr w:type="spellEnd"/>
      <w:r>
        <w:rPr>
          <w:color w:val="FF0000"/>
          <w:sz w:val="28"/>
          <w:szCs w:val="28"/>
        </w:rPr>
        <w:t>. in het perspectief van stamboomonderzoek!</w:t>
      </w:r>
    </w:p>
    <w:p w14:paraId="4BC56F52" w14:textId="77777777" w:rsidR="008E26EE" w:rsidRDefault="008E26EE"/>
    <w:p w14:paraId="704C7008" w14:textId="77777777" w:rsidR="008E26EE" w:rsidRDefault="008E26EE">
      <w:r>
        <w:t xml:space="preserve"> </w:t>
      </w:r>
    </w:p>
    <w:p w14:paraId="3F72DB8B" w14:textId="77777777" w:rsidR="00C84B0B" w:rsidRDefault="00C84B0B">
      <w:r>
        <w:t>folio 5 – donderdag 2 januari 1772</w:t>
      </w:r>
    </w:p>
    <w:p w14:paraId="345D280E" w14:textId="77777777" w:rsidR="00C84B0B" w:rsidRDefault="00C84B0B">
      <w:r>
        <w:t xml:space="preserve">Reglement voor de stad en vrijheid </w:t>
      </w:r>
      <w:proofErr w:type="spellStart"/>
      <w:r>
        <w:t>Oss</w:t>
      </w:r>
      <w:proofErr w:type="spellEnd"/>
      <w:r>
        <w:t xml:space="preserve"> in kwartier Maasland met als thema het brood bakken tot wering van excessen zowel in het bakken als het verkopen van brood samengevat in 20 artikelen.</w:t>
      </w:r>
    </w:p>
    <w:p w14:paraId="74D682A4" w14:textId="77777777" w:rsidR="00C84B0B" w:rsidRDefault="00C84B0B"/>
    <w:p w14:paraId="645EBA72" w14:textId="77777777" w:rsidR="00C84B0B" w:rsidRDefault="00C84B0B">
      <w:r>
        <w:t>folio 9 – vrijdag 3 januari 1772</w:t>
      </w:r>
    </w:p>
    <w:p w14:paraId="2123A4C5" w14:textId="77777777" w:rsidR="00C84B0B" w:rsidRDefault="00C84B0B">
      <w:r>
        <w:t xml:space="preserve">Rekest van </w:t>
      </w:r>
      <w:proofErr w:type="spellStart"/>
      <w:r>
        <w:t>Anthony</w:t>
      </w:r>
      <w:proofErr w:type="spellEnd"/>
      <w:r>
        <w:t xml:space="preserve"> </w:t>
      </w:r>
      <w:proofErr w:type="spellStart"/>
      <w:r>
        <w:t>Ramaar</w:t>
      </w:r>
      <w:proofErr w:type="spellEnd"/>
      <w:r>
        <w:t xml:space="preserve"> koster</w:t>
      </w:r>
      <w:r w:rsidR="00E70D51">
        <w:t xml:space="preserve"> </w:t>
      </w:r>
      <w:r>
        <w:t xml:space="preserve">en schoolmeester in de heerlijkheid </w:t>
      </w:r>
      <w:proofErr w:type="spellStart"/>
      <w:r>
        <w:t>Vlierden</w:t>
      </w:r>
      <w:proofErr w:type="spellEnd"/>
      <w:r>
        <w:t xml:space="preserve"> zijn van de ware christelijke gereformeerde religie inhoudende dat de secretaris van </w:t>
      </w:r>
      <w:proofErr w:type="spellStart"/>
      <w:r>
        <w:t>Vlierden</w:t>
      </w:r>
      <w:proofErr w:type="spellEnd"/>
      <w:r>
        <w:t xml:space="preserve"> Petrus de Jong medesecretaris van </w:t>
      </w:r>
      <w:proofErr w:type="spellStart"/>
      <w:r>
        <w:t>Veghel</w:t>
      </w:r>
      <w:proofErr w:type="spellEnd"/>
      <w:r>
        <w:t xml:space="preserve"> en aldaar woonachtig de secretarie van </w:t>
      </w:r>
      <w:proofErr w:type="spellStart"/>
      <w:r>
        <w:t>Vlierden</w:t>
      </w:r>
      <w:proofErr w:type="spellEnd"/>
      <w:r>
        <w:t xml:space="preserve"> in persoon niet kan waarnemen omdat die twee plaatsen ca. zes uren van elkaar verwijderd zijn en dat genoemde secretaris derhalve, vermits de absentie van de substituut-secretaris </w:t>
      </w:r>
      <w:proofErr w:type="spellStart"/>
      <w:r>
        <w:t>Martinus</w:t>
      </w:r>
      <w:proofErr w:type="spellEnd"/>
      <w:r>
        <w:t xml:space="preserve"> </w:t>
      </w:r>
      <w:proofErr w:type="spellStart"/>
      <w:r>
        <w:t>Heycoop</w:t>
      </w:r>
      <w:proofErr w:type="spellEnd"/>
      <w:r w:rsidR="00E70D51">
        <w:t>/</w:t>
      </w:r>
      <w:proofErr w:type="spellStart"/>
      <w:r w:rsidR="00E70D51">
        <w:t>Heijcoop</w:t>
      </w:r>
      <w:proofErr w:type="spellEnd"/>
      <w:r>
        <w:t xml:space="preserve"> en dat er inmiddels criminele procedures vanwege het officie fiscaal tegen hem zijn geëntameerd, de suppliant had geautoriseerd om genoemde secretaris bij substitutie waar te nemen en te bedienen</w:t>
      </w:r>
      <w:r w:rsidR="007351A4">
        <w:t xml:space="preserve">, mits dat de suppliant vooraf daar toe de Hoog </w:t>
      </w:r>
      <w:proofErr w:type="spellStart"/>
      <w:r w:rsidR="007351A4">
        <w:t>Mog</w:t>
      </w:r>
      <w:proofErr w:type="spellEnd"/>
      <w:r w:rsidR="007351A4">
        <w:t xml:space="preserve">: approbatie </w:t>
      </w:r>
      <w:r w:rsidR="007351A4">
        <w:lastRenderedPageBreak/>
        <w:t>zou hebben verkregen en hij dient daarom een verzoek in tot approbatie en commissie van die functie.</w:t>
      </w:r>
      <w:r w:rsidR="00E70D51">
        <w:t xml:space="preserve"> [zie ook folio 396 </w:t>
      </w:r>
      <w:proofErr w:type="spellStart"/>
      <w:r w:rsidR="00E70D51">
        <w:t>nl</w:t>
      </w:r>
      <w:proofErr w:type="spellEnd"/>
      <w:r w:rsidR="00E70D51">
        <w:t xml:space="preserve">. een missive van </w:t>
      </w:r>
      <w:proofErr w:type="spellStart"/>
      <w:r w:rsidR="00E70D51">
        <w:t>d’Aumerie</w:t>
      </w:r>
      <w:proofErr w:type="spellEnd"/>
      <w:r w:rsidR="00E70D51">
        <w:t xml:space="preserve"> over de criminele sententie tegen </w:t>
      </w:r>
      <w:proofErr w:type="spellStart"/>
      <w:r w:rsidR="00E70D51">
        <w:t>Heijcoop</w:t>
      </w:r>
      <w:proofErr w:type="spellEnd"/>
      <w:r w:rsidR="00E70D51">
        <w:t xml:space="preserve"> en de waarneming door </w:t>
      </w:r>
      <w:proofErr w:type="spellStart"/>
      <w:r w:rsidR="00E70D51">
        <w:t>Ramaar</w:t>
      </w:r>
      <w:proofErr w:type="spellEnd"/>
      <w:r w:rsidR="00E70D51">
        <w:t>]</w:t>
      </w:r>
    </w:p>
    <w:p w14:paraId="6F74EEFB" w14:textId="77777777" w:rsidR="007351A4" w:rsidRDefault="007351A4"/>
    <w:p w14:paraId="74011615" w14:textId="77777777" w:rsidR="007351A4" w:rsidRDefault="007351A4">
      <w:r>
        <w:t>folio 12 – maandag 6 januari 1772</w:t>
      </w:r>
    </w:p>
    <w:p w14:paraId="68B90A0E" w14:textId="77777777" w:rsidR="00355DBA" w:rsidRDefault="00355DBA">
      <w:r>
        <w:t xml:space="preserve">Rekest van </w:t>
      </w:r>
      <w:proofErr w:type="spellStart"/>
      <w:r>
        <w:t>Jacob</w:t>
      </w:r>
      <w:proofErr w:type="spellEnd"/>
      <w:r>
        <w:t xml:space="preserve"> Ros predikant van </w:t>
      </w:r>
      <w:proofErr w:type="spellStart"/>
      <w:r>
        <w:t>Eersel</w:t>
      </w:r>
      <w:proofErr w:type="spellEnd"/>
      <w:r>
        <w:t xml:space="preserve"> Duizel en </w:t>
      </w:r>
      <w:proofErr w:type="spellStart"/>
      <w:r>
        <w:t>Steensel</w:t>
      </w:r>
      <w:proofErr w:type="spellEnd"/>
      <w:r>
        <w:t xml:space="preserve"> in kwartier </w:t>
      </w:r>
      <w:proofErr w:type="spellStart"/>
      <w:r>
        <w:t>Kempenland</w:t>
      </w:r>
      <w:proofErr w:type="spellEnd"/>
      <w:r>
        <w:t xml:space="preserve"> als vader en voogd over </w:t>
      </w:r>
      <w:proofErr w:type="spellStart"/>
      <w:r>
        <w:t>Antonius</w:t>
      </w:r>
      <w:proofErr w:type="spellEnd"/>
      <w:r>
        <w:t xml:space="preserve"> Hendrik Ros thans 18 jaren oud waarvoor hij een beurs ad </w:t>
      </w:r>
      <w:proofErr w:type="spellStart"/>
      <w:r>
        <w:t>studia</w:t>
      </w:r>
      <w:proofErr w:type="spellEnd"/>
      <w:r>
        <w:t xml:space="preserve"> aanvraagt van 100 </w:t>
      </w:r>
      <w:proofErr w:type="spellStart"/>
      <w:r>
        <w:t>gl</w:t>
      </w:r>
      <w:proofErr w:type="spellEnd"/>
      <w:r>
        <w:t xml:space="preserve">. en hij verzoekt om wat dat betreft de eed van zuivering af te mogen leggen wat is gebeurd door </w:t>
      </w:r>
      <w:proofErr w:type="spellStart"/>
      <w:r>
        <w:t>Philippus</w:t>
      </w:r>
      <w:proofErr w:type="spellEnd"/>
      <w:r>
        <w:t xml:space="preserve"> </w:t>
      </w:r>
      <w:proofErr w:type="spellStart"/>
      <w:r>
        <w:t>Frederik</w:t>
      </w:r>
      <w:proofErr w:type="spellEnd"/>
      <w:r>
        <w:t xml:space="preserve"> Tinne in naam en ziel van de suppliant, waartoe </w:t>
      </w:r>
      <w:proofErr w:type="spellStart"/>
      <w:r>
        <w:t>Philippus</w:t>
      </w:r>
      <w:proofErr w:type="spellEnd"/>
      <w:r>
        <w:t xml:space="preserve"> wordt geadmitteerd door de Ho: Mo:.</w:t>
      </w:r>
      <w:r w:rsidR="00913872">
        <w:t>[zie ook folio 22]</w:t>
      </w:r>
    </w:p>
    <w:p w14:paraId="1DC3A09E" w14:textId="77777777" w:rsidR="00355DBA" w:rsidRDefault="00355DBA"/>
    <w:p w14:paraId="74F58597" w14:textId="77777777" w:rsidR="00355DBA" w:rsidRDefault="00355DBA">
      <w:r>
        <w:t>folio 16 verso – woensdag 8 januari 1772</w:t>
      </w:r>
    </w:p>
    <w:p w14:paraId="0A12FAE7" w14:textId="77777777" w:rsidR="00355DBA" w:rsidRDefault="00355DBA">
      <w:r>
        <w:t xml:space="preserve">Missive van de Raad van State met een advies op welke basis gecontinueerd zou kunnen worden de remissies die in 1766 verleend zijn door de Ho: Mo: aan de meest arme en benodigde plaatsen in de Meierij van ’s-Hertogenbosch en de schikkingen m.b.t. de aflossing van die kapitalen, waarop </w:t>
      </w:r>
      <w:proofErr w:type="spellStart"/>
      <w:r>
        <w:t>kwartiersgewijs</w:t>
      </w:r>
      <w:proofErr w:type="spellEnd"/>
      <w:r>
        <w:t xml:space="preserve"> een compleet overzicht wordt gegeven van alle betreffende dorpen met naam en toenaam en de bedragen die het betreft.</w:t>
      </w:r>
      <w:r w:rsidR="003C4D39">
        <w:t xml:space="preserve"> – zie ook folio 50 </w:t>
      </w:r>
    </w:p>
    <w:p w14:paraId="15302BF0" w14:textId="77777777" w:rsidR="00355DBA" w:rsidRDefault="00355DBA"/>
    <w:p w14:paraId="74125C9E" w14:textId="77777777" w:rsidR="00355DBA" w:rsidRDefault="00355DBA">
      <w:r>
        <w:t xml:space="preserve">foli0 19 – Rekest van </w:t>
      </w:r>
      <w:proofErr w:type="spellStart"/>
      <w:r>
        <w:t>Paulus</w:t>
      </w:r>
      <w:proofErr w:type="spellEnd"/>
      <w:r>
        <w:t xml:space="preserve"> </w:t>
      </w:r>
      <w:proofErr w:type="spellStart"/>
      <w:r>
        <w:t>Keuchenius</w:t>
      </w:r>
      <w:proofErr w:type="spellEnd"/>
      <w:r>
        <w:t xml:space="preserve"> predikant te </w:t>
      </w:r>
      <w:proofErr w:type="spellStart"/>
      <w:r>
        <w:t>Hilvarenbeek</w:t>
      </w:r>
      <w:proofErr w:type="spellEnd"/>
      <w:r>
        <w:t xml:space="preserve"> in kwartier </w:t>
      </w:r>
      <w:proofErr w:type="spellStart"/>
      <w:r>
        <w:t>Oisterwijk</w:t>
      </w:r>
      <w:proofErr w:type="spellEnd"/>
      <w:r>
        <w:t xml:space="preserve"> voogd over Petrus </w:t>
      </w:r>
      <w:proofErr w:type="spellStart"/>
      <w:r>
        <w:t>Keuchenius</w:t>
      </w:r>
      <w:proofErr w:type="spellEnd"/>
      <w:r>
        <w:t xml:space="preserve"> 16 jaren oud voor wie hij een beurs ad </w:t>
      </w:r>
      <w:proofErr w:type="spellStart"/>
      <w:r>
        <w:t>studia</w:t>
      </w:r>
      <w:proofErr w:type="spellEnd"/>
      <w:r>
        <w:t xml:space="preserve"> aanvraagt van 100 </w:t>
      </w:r>
      <w:proofErr w:type="spellStart"/>
      <w:r>
        <w:t>gl</w:t>
      </w:r>
      <w:proofErr w:type="spellEnd"/>
      <w:r>
        <w:t xml:space="preserve">. </w:t>
      </w:r>
      <w:r w:rsidR="00913872">
        <w:t xml:space="preserve"> en de eed van zuivering zal afgelegd worden door </w:t>
      </w:r>
      <w:proofErr w:type="spellStart"/>
      <w:r w:rsidR="00913872">
        <w:t>Philippus</w:t>
      </w:r>
      <w:proofErr w:type="spellEnd"/>
      <w:r w:rsidR="00913872">
        <w:t xml:space="preserve"> </w:t>
      </w:r>
      <w:proofErr w:type="spellStart"/>
      <w:r w:rsidR="00913872">
        <w:t>Frederik</w:t>
      </w:r>
      <w:proofErr w:type="spellEnd"/>
      <w:r w:rsidR="00913872">
        <w:t xml:space="preserve"> Tinne [zie ook folio 12]. – [zie ook folio 22]</w:t>
      </w:r>
    </w:p>
    <w:p w14:paraId="7F780FB5" w14:textId="77777777" w:rsidR="00913872" w:rsidRDefault="00913872"/>
    <w:p w14:paraId="3BFF8BC4" w14:textId="77777777" w:rsidR="00913872" w:rsidRDefault="00913872">
      <w:r>
        <w:t>folio 20 verso – donderdag 9 januari 1772</w:t>
      </w:r>
    </w:p>
    <w:p w14:paraId="55A19F2A" w14:textId="77777777" w:rsidR="00913872" w:rsidRDefault="00913872">
      <w:r>
        <w:t xml:space="preserve">Missive van de gedeputeerden van de Staten Generaal die na overleg met enige gecommitteerden van de Raad van State hebben gereageerd op een rekest van de pastoor en kerkmeesters van de roomse kerkschuur van Sint </w:t>
      </w:r>
      <w:proofErr w:type="spellStart"/>
      <w:r>
        <w:t>Lambert</w:t>
      </w:r>
      <w:proofErr w:type="spellEnd"/>
      <w:r>
        <w:t xml:space="preserve"> binnen de heerlijkheid </w:t>
      </w:r>
      <w:proofErr w:type="spellStart"/>
      <w:r>
        <w:t>Vught</w:t>
      </w:r>
      <w:proofErr w:type="spellEnd"/>
      <w:r>
        <w:t xml:space="preserve"> in kwartier </w:t>
      </w:r>
      <w:proofErr w:type="spellStart"/>
      <w:r>
        <w:t>Oisterwijk</w:t>
      </w:r>
      <w:proofErr w:type="spellEnd"/>
      <w:r>
        <w:t xml:space="preserve"> die hebben verzocht om permissie </w:t>
      </w:r>
      <w:proofErr w:type="spellStart"/>
      <w:r>
        <w:t>ivm</w:t>
      </w:r>
      <w:proofErr w:type="spellEnd"/>
      <w:r>
        <w:t xml:space="preserve"> het leggen van een nieuw rieten dak en het realiseren van diverse reparaties aan het gebouw; hierna volgt het resultaat van de deliberatie en wordt tot in detail aangegeven hoe pastoor en kerkmeesters denken over die reparaties en wat concreet dient te worden uitgevoerd.</w:t>
      </w:r>
    </w:p>
    <w:p w14:paraId="3463FA9B" w14:textId="77777777" w:rsidR="00913872" w:rsidRDefault="00913872"/>
    <w:p w14:paraId="7A91D8CF" w14:textId="77777777" w:rsidR="00913872" w:rsidRDefault="00913872">
      <w:r>
        <w:t>folio 22 verso – vrijdag 10 januari 1772</w:t>
      </w:r>
    </w:p>
    <w:p w14:paraId="4837687F" w14:textId="77777777" w:rsidR="00913872" w:rsidRDefault="00913872">
      <w:r>
        <w:t xml:space="preserve">Missive van </w:t>
      </w:r>
      <w:proofErr w:type="spellStart"/>
      <w:r>
        <w:t>Antoni</w:t>
      </w:r>
      <w:proofErr w:type="spellEnd"/>
      <w:r>
        <w:t xml:space="preserve"> Martini over de regenten van de stad die in de eerste vergadering zijn gecompareerd die is gehouden na de verandering van de schepenstoel door Zijne Doorluchtige Hoogheid de Heer Prins Erfstadhouder gedaan voor het dienstjaar 1771 waarop de schepenen de eed hebben afgelegd zoals geformuleerd in het Ho: Mo: Reglement </w:t>
      </w:r>
      <w:r w:rsidR="00E8611A">
        <w:t xml:space="preserve">art. 11 </w:t>
      </w:r>
      <w:r>
        <w:t>van 29 april 1673</w:t>
      </w:r>
      <w:r w:rsidR="00E8611A">
        <w:t xml:space="preserve"> en er zijn geen nieuwe aankomende schepenen aangesteld; de eed wordt afgelegd o.a. dat men stipt zal nakomen het plakkaat van 10 december 1715 opgesteld ter voorkoming van corruptie.</w:t>
      </w:r>
    </w:p>
    <w:p w14:paraId="10B0AE2D" w14:textId="77777777" w:rsidR="00E8611A" w:rsidRDefault="00E8611A"/>
    <w:p w14:paraId="6516A63F" w14:textId="77777777" w:rsidR="00E8611A" w:rsidRDefault="00E8611A">
      <w:r>
        <w:t>folio 27 – maandag 13 januari 1772</w:t>
      </w:r>
    </w:p>
    <w:p w14:paraId="30F4BE0B" w14:textId="77777777" w:rsidR="00E8611A" w:rsidRDefault="00E8611A">
      <w:r>
        <w:t xml:space="preserve">Missive van </w:t>
      </w:r>
      <w:proofErr w:type="spellStart"/>
      <w:r>
        <w:t>J.Kien</w:t>
      </w:r>
      <w:proofErr w:type="spellEnd"/>
      <w:r>
        <w:t xml:space="preserve"> stadhouder van de kwartierschout van kwartier </w:t>
      </w:r>
      <w:proofErr w:type="spellStart"/>
      <w:r>
        <w:t>Peelland</w:t>
      </w:r>
      <w:proofErr w:type="spellEnd"/>
      <w:r>
        <w:t xml:space="preserve"> op een rekest van </w:t>
      </w:r>
      <w:proofErr w:type="spellStart"/>
      <w:r>
        <w:t>Elardus</w:t>
      </w:r>
      <w:proofErr w:type="spellEnd"/>
      <w:r>
        <w:t xml:space="preserve"> </w:t>
      </w:r>
      <w:proofErr w:type="spellStart"/>
      <w:r>
        <w:t>Albertus</w:t>
      </w:r>
      <w:proofErr w:type="spellEnd"/>
      <w:r>
        <w:t xml:space="preserve"> Rovers woona</w:t>
      </w:r>
      <w:r w:rsidR="001E3308">
        <w:t xml:space="preserve">chtig te </w:t>
      </w:r>
      <w:proofErr w:type="spellStart"/>
      <w:r w:rsidR="001E3308">
        <w:t>Aarle</w:t>
      </w:r>
      <w:proofErr w:type="spellEnd"/>
      <w:r w:rsidR="001E3308">
        <w:t xml:space="preserve"> en secretaris de</w:t>
      </w:r>
      <w:r>
        <w:t>r</w:t>
      </w:r>
      <w:r w:rsidR="001E3308">
        <w:t xml:space="preserve"> </w:t>
      </w:r>
      <w:r>
        <w:t>heerlijkheid Beek en Donk inhoudende dat vermits de vrijwillige afstand van Benjamin de</w:t>
      </w:r>
      <w:r w:rsidR="001E3308">
        <w:t xml:space="preserve"> </w:t>
      </w:r>
      <w:r>
        <w:t xml:space="preserve">Jong drossaard der heerlijkheid Beek en Donk, het </w:t>
      </w:r>
      <w:proofErr w:type="spellStart"/>
      <w:r>
        <w:t>griffiersambt</w:t>
      </w:r>
      <w:proofErr w:type="spellEnd"/>
      <w:r>
        <w:t xml:space="preserve"> van de achterlenen van het Gulden Huis te </w:t>
      </w:r>
      <w:proofErr w:type="spellStart"/>
      <w:r>
        <w:t>Aarle</w:t>
      </w:r>
      <w:proofErr w:type="spellEnd"/>
      <w:r>
        <w:t xml:space="preserve"> </w:t>
      </w:r>
      <w:proofErr w:type="spellStart"/>
      <w:r>
        <w:t>Rixtel</w:t>
      </w:r>
      <w:proofErr w:type="spellEnd"/>
      <w:r>
        <w:t xml:space="preserve"> vacant was en de suppliant is aangesteld om hetzelfde ambt te bedienen en waar te nemen en voorts te doen wat een goed getrouw griffier toestond en behoorde te doen en hij dient een verzoek in tot approbatie van die aanstelling door de Ho: Mo:; akkoord.</w:t>
      </w:r>
    </w:p>
    <w:p w14:paraId="382B68D7" w14:textId="77777777" w:rsidR="00E8611A" w:rsidRDefault="00E8611A"/>
    <w:p w14:paraId="7461C676" w14:textId="77777777" w:rsidR="00E8611A" w:rsidRDefault="00E8611A">
      <w:r>
        <w:lastRenderedPageBreak/>
        <w:t>folio 27 – maandag 13 januari 1772</w:t>
      </w:r>
    </w:p>
    <w:p w14:paraId="66078C35" w14:textId="77777777" w:rsidR="00E8611A" w:rsidRDefault="00E8611A">
      <w:r>
        <w:t xml:space="preserve">Rekest van Jan Willem </w:t>
      </w:r>
      <w:proofErr w:type="spellStart"/>
      <w:r>
        <w:t>Daniel</w:t>
      </w:r>
      <w:proofErr w:type="spellEnd"/>
      <w:r>
        <w:t xml:space="preserve"> de Jong secretaris der vrijheid </w:t>
      </w:r>
      <w:proofErr w:type="spellStart"/>
      <w:r>
        <w:t>Lommel</w:t>
      </w:r>
      <w:proofErr w:type="spellEnd"/>
      <w:r>
        <w:t xml:space="preserve"> in kwartier </w:t>
      </w:r>
      <w:proofErr w:type="spellStart"/>
      <w:r>
        <w:t>Kempenland</w:t>
      </w:r>
      <w:proofErr w:type="spellEnd"/>
      <w:r>
        <w:t xml:space="preserve"> inhoudende dat de suppliant op 23 april 1757 door haar Ho: Mo: in plaats van zijn schoonvader Petrus van </w:t>
      </w:r>
      <w:proofErr w:type="spellStart"/>
      <w:r>
        <w:t>Velsen</w:t>
      </w:r>
      <w:proofErr w:type="spellEnd"/>
      <w:r>
        <w:t xml:space="preserve">, als secretaris van </w:t>
      </w:r>
      <w:proofErr w:type="spellStart"/>
      <w:r>
        <w:t>Lommel</w:t>
      </w:r>
      <w:proofErr w:type="spellEnd"/>
      <w:r>
        <w:t xml:space="preserve"> is aangesteld en nu genegen is daarvan vrijwillig afstand te doen </w:t>
      </w:r>
      <w:r w:rsidR="0010755C">
        <w:t xml:space="preserve"> en dient daarom een verzoek tot demissie welke demissie wordt geaccepteerd waardoor de functie vacant is.</w:t>
      </w:r>
    </w:p>
    <w:p w14:paraId="4A9ACA75" w14:textId="77777777" w:rsidR="0010755C" w:rsidRDefault="0010755C"/>
    <w:p w14:paraId="2F55D85A" w14:textId="77777777" w:rsidR="0010755C" w:rsidRDefault="0010755C">
      <w:r>
        <w:t>folio 30 – maandag 13 januari 1772</w:t>
      </w:r>
    </w:p>
    <w:p w14:paraId="0B59B31D" w14:textId="77777777" w:rsidR="0010755C" w:rsidRDefault="0010755C">
      <w:r>
        <w:t xml:space="preserve">Rekest van </w:t>
      </w:r>
      <w:proofErr w:type="spellStart"/>
      <w:r>
        <w:t>Gosuinus</w:t>
      </w:r>
      <w:proofErr w:type="spellEnd"/>
      <w:r>
        <w:t xml:space="preserve"> van </w:t>
      </w:r>
      <w:proofErr w:type="spellStart"/>
      <w:r>
        <w:t>Nouhuijs</w:t>
      </w:r>
      <w:proofErr w:type="spellEnd"/>
      <w:r>
        <w:t xml:space="preserve"> predikant te Sint </w:t>
      </w:r>
      <w:proofErr w:type="spellStart"/>
      <w:r>
        <w:t>Oedenrode</w:t>
      </w:r>
      <w:proofErr w:type="spellEnd"/>
      <w:r>
        <w:t xml:space="preserve"> in kwartier </w:t>
      </w:r>
      <w:proofErr w:type="spellStart"/>
      <w:r>
        <w:t>Peelland</w:t>
      </w:r>
      <w:proofErr w:type="spellEnd"/>
      <w:r>
        <w:t xml:space="preserve"> als vader van Abraham van </w:t>
      </w:r>
      <w:proofErr w:type="spellStart"/>
      <w:r>
        <w:t>Nouhuijs</w:t>
      </w:r>
      <w:proofErr w:type="spellEnd"/>
      <w:r>
        <w:t xml:space="preserve"> thans 21 jaren oud die op basis van een resolutie van 23 december 1771 was begiftigd met een beurs ad </w:t>
      </w:r>
      <w:proofErr w:type="spellStart"/>
      <w:r>
        <w:t>studia</w:t>
      </w:r>
      <w:proofErr w:type="spellEnd"/>
      <w:r>
        <w:t xml:space="preserve"> van 100 </w:t>
      </w:r>
      <w:proofErr w:type="spellStart"/>
      <w:r>
        <w:t>gl</w:t>
      </w:r>
      <w:proofErr w:type="spellEnd"/>
      <w:r>
        <w:t xml:space="preserve">.  en daarvoor de eed van zuivering moest worden afgelegd en die is gedaan door </w:t>
      </w:r>
      <w:proofErr w:type="spellStart"/>
      <w:r>
        <w:t>Philippus</w:t>
      </w:r>
      <w:proofErr w:type="spellEnd"/>
      <w:r>
        <w:t xml:space="preserve"> </w:t>
      </w:r>
      <w:proofErr w:type="spellStart"/>
      <w:r>
        <w:t>Frederik</w:t>
      </w:r>
      <w:proofErr w:type="spellEnd"/>
      <w:r>
        <w:t xml:space="preserve"> Tinne die daartoe geadmitteerd was.</w:t>
      </w:r>
    </w:p>
    <w:p w14:paraId="0B391EC7" w14:textId="77777777" w:rsidR="0010755C" w:rsidRDefault="0010755C"/>
    <w:p w14:paraId="295E7776" w14:textId="77777777" w:rsidR="0010755C" w:rsidRDefault="0010755C">
      <w:r>
        <w:t>folio 32 – dinsdag 14 januari 1772</w:t>
      </w:r>
    </w:p>
    <w:p w14:paraId="2819A211" w14:textId="77777777" w:rsidR="0010755C" w:rsidRDefault="0010755C">
      <w:r>
        <w:t xml:space="preserve">Missive van </w:t>
      </w:r>
      <w:proofErr w:type="spellStart"/>
      <w:r>
        <w:t>J.Kien</w:t>
      </w:r>
      <w:proofErr w:type="spellEnd"/>
      <w:r>
        <w:t xml:space="preserve"> stadhouder van de kwartierschout van kwartier </w:t>
      </w:r>
      <w:proofErr w:type="spellStart"/>
      <w:r>
        <w:t>Peelland</w:t>
      </w:r>
      <w:proofErr w:type="spellEnd"/>
      <w:r>
        <w:t xml:space="preserve"> inhoudende dat </w:t>
      </w:r>
      <w:proofErr w:type="spellStart"/>
      <w:r>
        <w:t>Jacobus</w:t>
      </w:r>
      <w:proofErr w:type="spellEnd"/>
      <w:r>
        <w:t xml:space="preserve"> Johannes </w:t>
      </w:r>
      <w:proofErr w:type="spellStart"/>
      <w:r>
        <w:t>Godefridus</w:t>
      </w:r>
      <w:proofErr w:type="spellEnd"/>
      <w:r>
        <w:t xml:space="preserve"> </w:t>
      </w:r>
      <w:proofErr w:type="spellStart"/>
      <w:r>
        <w:t>Ernest</w:t>
      </w:r>
      <w:proofErr w:type="spellEnd"/>
      <w:r>
        <w:t xml:space="preserve"> woonachtig te Sint </w:t>
      </w:r>
      <w:proofErr w:type="spellStart"/>
      <w:r>
        <w:t>Oedenrode</w:t>
      </w:r>
      <w:proofErr w:type="spellEnd"/>
      <w:r>
        <w:t xml:space="preserve"> en lidmaat van de ware christelijke gereformeerde religie door Willem Jan </w:t>
      </w:r>
      <w:proofErr w:type="spellStart"/>
      <w:r>
        <w:t>Gualthery</w:t>
      </w:r>
      <w:proofErr w:type="spellEnd"/>
      <w:r>
        <w:t xml:space="preserve">, griffier en secretaris van Sint </w:t>
      </w:r>
      <w:proofErr w:type="spellStart"/>
      <w:r>
        <w:t>Oedenrode</w:t>
      </w:r>
      <w:proofErr w:type="spellEnd"/>
      <w:r>
        <w:t xml:space="preserve">, </w:t>
      </w:r>
      <w:proofErr w:type="spellStart"/>
      <w:r>
        <w:t>destijd</w:t>
      </w:r>
      <w:proofErr w:type="spellEnd"/>
      <w:r>
        <w:t xml:space="preserve"> sis aangesteld als gezworen klerk ter</w:t>
      </w:r>
      <w:r w:rsidR="007D3D3E">
        <w:t xml:space="preserve"> </w:t>
      </w:r>
      <w:r>
        <w:t>griffie en secretarie aldaar; dat het inmiddels is komen te geb</w:t>
      </w:r>
      <w:r w:rsidR="007D3D3E">
        <w:t>eu</w:t>
      </w:r>
      <w:r>
        <w:t xml:space="preserve">ren dat genmelde Willem Jan </w:t>
      </w:r>
      <w:proofErr w:type="spellStart"/>
      <w:r>
        <w:t>Gualthery</w:t>
      </w:r>
      <w:proofErr w:type="spellEnd"/>
      <w:r>
        <w:t xml:space="preserve"> de bediening als griffier binnen Sint </w:t>
      </w:r>
      <w:proofErr w:type="spellStart"/>
      <w:r>
        <w:t>Oedenrode</w:t>
      </w:r>
      <w:proofErr w:type="spellEnd"/>
      <w:r>
        <w:t xml:space="preserve"> had neergelegd  en in zijn plaats </w:t>
      </w:r>
      <w:proofErr w:type="spellStart"/>
      <w:r>
        <w:t>gea</w:t>
      </w:r>
      <w:r w:rsidR="006E5701">
        <w:t>pprobeerd</w:t>
      </w:r>
      <w:proofErr w:type="spellEnd"/>
      <w:r w:rsidR="006E5701">
        <w:t xml:space="preserve"> </w:t>
      </w:r>
      <w:r w:rsidR="00B5196C">
        <w:t xml:space="preserve">de aanstelling van </w:t>
      </w:r>
      <w:proofErr w:type="spellStart"/>
      <w:r w:rsidR="00B5196C">
        <w:t>Gerard</w:t>
      </w:r>
      <w:proofErr w:type="spellEnd"/>
      <w:r w:rsidR="00B5196C">
        <w:t xml:space="preserve"> van </w:t>
      </w:r>
      <w:proofErr w:type="spellStart"/>
      <w:r w:rsidR="00B5196C">
        <w:t>Bergsland</w:t>
      </w:r>
      <w:proofErr w:type="spellEnd"/>
      <w:r w:rsidR="00B5196C">
        <w:t xml:space="preserve"> [met nadere details].</w:t>
      </w:r>
      <w:r w:rsidR="00284B70">
        <w:t xml:space="preserve"> – zie ook folio 624 met een missive van </w:t>
      </w:r>
      <w:proofErr w:type="spellStart"/>
      <w:r w:rsidR="00284B70">
        <w:t>J.Kien</w:t>
      </w:r>
      <w:proofErr w:type="spellEnd"/>
      <w:r w:rsidR="00284B70">
        <w:t xml:space="preserve"> de stadhouder van de kwartierschout</w:t>
      </w:r>
    </w:p>
    <w:p w14:paraId="7A6B227D" w14:textId="77777777" w:rsidR="00B5196C" w:rsidRDefault="00B5196C"/>
    <w:p w14:paraId="7B171E13" w14:textId="77777777" w:rsidR="00B5196C" w:rsidRDefault="00B5196C">
      <w:r>
        <w:t>folio 44 verso – maandag 20 januari 1772</w:t>
      </w:r>
    </w:p>
    <w:p w14:paraId="40E9CB18" w14:textId="77777777" w:rsidR="00B5196C" w:rsidRDefault="00B5196C">
      <w:r>
        <w:t xml:space="preserve">Rekest van Jan de </w:t>
      </w:r>
      <w:proofErr w:type="spellStart"/>
      <w:r>
        <w:t>Jongh</w:t>
      </w:r>
      <w:proofErr w:type="spellEnd"/>
      <w:r>
        <w:t xml:space="preserve"> inhoudende dat vanwege de vrijwillige afstand van zijn vader Jan Willem </w:t>
      </w:r>
      <w:proofErr w:type="spellStart"/>
      <w:r>
        <w:t>Daniel</w:t>
      </w:r>
      <w:proofErr w:type="spellEnd"/>
      <w:r>
        <w:t xml:space="preserve"> de </w:t>
      </w:r>
      <w:proofErr w:type="spellStart"/>
      <w:r>
        <w:t>Jongh</w:t>
      </w:r>
      <w:proofErr w:type="spellEnd"/>
      <w:r>
        <w:t xml:space="preserve"> secretaris te </w:t>
      </w:r>
      <w:proofErr w:type="spellStart"/>
      <w:r>
        <w:t>Lommel</w:t>
      </w:r>
      <w:proofErr w:type="spellEnd"/>
      <w:r>
        <w:t xml:space="preserve"> de secretarisplaats vacant is waarmee de suppliant, die de secretarie als gezworen klerk 3 jaren lang heeft bediend, graag begunstigd zou willen worden; aanstelling en akkoordverklaring volgt als ook de commissiebrief.</w:t>
      </w:r>
    </w:p>
    <w:p w14:paraId="64212BDD" w14:textId="77777777" w:rsidR="00B5196C" w:rsidRDefault="00B5196C"/>
    <w:p w14:paraId="679C9673" w14:textId="77777777" w:rsidR="00B5196C" w:rsidRDefault="00B5196C">
      <w:r>
        <w:t>folio 45 – maandag 20 januari 1772</w:t>
      </w:r>
    </w:p>
    <w:p w14:paraId="7D449975" w14:textId="77777777" w:rsidR="00B5196C" w:rsidRDefault="00B5196C">
      <w:r>
        <w:t xml:space="preserve">Missive van </w:t>
      </w:r>
      <w:proofErr w:type="spellStart"/>
      <w:r>
        <w:t>P.D.Santvoort</w:t>
      </w:r>
      <w:proofErr w:type="spellEnd"/>
      <w:r>
        <w:t xml:space="preserve"> substituut van ontvanger generaal </w:t>
      </w:r>
      <w:proofErr w:type="spellStart"/>
      <w:r>
        <w:t>Theussink</w:t>
      </w:r>
      <w:proofErr w:type="spellEnd"/>
      <w:r>
        <w:t xml:space="preserve"> op een rekest van Mr. </w:t>
      </w:r>
      <w:proofErr w:type="spellStart"/>
      <w:r>
        <w:t>Anthony</w:t>
      </w:r>
      <w:proofErr w:type="spellEnd"/>
      <w:r>
        <w:t xml:space="preserve"> </w:t>
      </w:r>
      <w:proofErr w:type="spellStart"/>
      <w:r>
        <w:t>Versfelt</w:t>
      </w:r>
      <w:proofErr w:type="spellEnd"/>
      <w:r>
        <w:t xml:space="preserve"> auditeur militair van het garnizoen van ’s-Hertogenbosch die verzoekt om approbatie van de collatie van een vacante beurs uit de fundatie van </w:t>
      </w:r>
      <w:proofErr w:type="spellStart"/>
      <w:r>
        <w:t>Cornelis</w:t>
      </w:r>
      <w:proofErr w:type="spellEnd"/>
      <w:r>
        <w:t xml:space="preserve"> </w:t>
      </w:r>
      <w:proofErr w:type="spellStart"/>
      <w:r>
        <w:t>Aartse</w:t>
      </w:r>
      <w:proofErr w:type="spellEnd"/>
      <w:r>
        <w:t xml:space="preserve"> van </w:t>
      </w:r>
      <w:proofErr w:type="spellStart"/>
      <w:r>
        <w:t>Eersel</w:t>
      </w:r>
      <w:proofErr w:type="spellEnd"/>
      <w:r>
        <w:t xml:space="preserve"> gedaan door </w:t>
      </w:r>
      <w:proofErr w:type="spellStart"/>
      <w:r>
        <w:t>Isaac</w:t>
      </w:r>
      <w:proofErr w:type="spellEnd"/>
      <w:r>
        <w:t xml:space="preserve"> </w:t>
      </w:r>
      <w:proofErr w:type="spellStart"/>
      <w:r>
        <w:t>Bopp</w:t>
      </w:r>
      <w:proofErr w:type="spellEnd"/>
      <w:r>
        <w:t xml:space="preserve">  zijnde de naast van den bloede van wijlen gemelde </w:t>
      </w:r>
      <w:proofErr w:type="spellStart"/>
      <w:r>
        <w:t>fundateur</w:t>
      </w:r>
      <w:proofErr w:type="spellEnd"/>
      <w:r>
        <w:t xml:space="preserve">, op des </w:t>
      </w:r>
      <w:proofErr w:type="spellStart"/>
      <w:r>
        <w:t>suppliants</w:t>
      </w:r>
      <w:proofErr w:type="spellEnd"/>
      <w:r>
        <w:t xml:space="preserve"> minderjarige zoon </w:t>
      </w:r>
      <w:proofErr w:type="spellStart"/>
      <w:r>
        <w:t>Arnoldus</w:t>
      </w:r>
      <w:proofErr w:type="spellEnd"/>
      <w:r w:rsidR="003C4D39">
        <w:t>; een kopie wordt naar de generaliteitskamer gestuurd ter advisering aan de Ho: Mo:.</w:t>
      </w:r>
      <w:r w:rsidR="008E0028">
        <w:t xml:space="preserve"> – zie ook folio 178 </w:t>
      </w:r>
      <w:proofErr w:type="spellStart"/>
      <w:r w:rsidR="008E0028">
        <w:t>Bopp</w:t>
      </w:r>
      <w:proofErr w:type="spellEnd"/>
      <w:r w:rsidR="008E0028">
        <w:t xml:space="preserve"> is bloedverwant van het geslacht van </w:t>
      </w:r>
      <w:proofErr w:type="spellStart"/>
      <w:r w:rsidR="008E0028">
        <w:t>Ringelants</w:t>
      </w:r>
      <w:proofErr w:type="spellEnd"/>
      <w:r w:rsidR="008E0028">
        <w:t xml:space="preserve"> en de verwantschap van diens zoon is niet geheel bewezen en kan men het verzoek niet honoreren</w:t>
      </w:r>
    </w:p>
    <w:p w14:paraId="4BC01BFC" w14:textId="77777777" w:rsidR="003C4D39" w:rsidRDefault="003C4D39"/>
    <w:p w14:paraId="23FE5D67" w14:textId="77777777" w:rsidR="003C4D39" w:rsidRDefault="003C4D39">
      <w:r>
        <w:t>folio 46 – maandag 20 januari 1772</w:t>
      </w:r>
    </w:p>
    <w:p w14:paraId="7051FD80" w14:textId="77777777" w:rsidR="003C4D39" w:rsidRDefault="003C4D39">
      <w:r>
        <w:t xml:space="preserve">Rekest van de brede kerkenraad van de </w:t>
      </w:r>
      <w:proofErr w:type="spellStart"/>
      <w:r>
        <w:t>Nederduite</w:t>
      </w:r>
      <w:proofErr w:type="spellEnd"/>
      <w:r>
        <w:t xml:space="preserve"> gereformeerde gemeente van de stad ’s-Hertogenbosch inhoudende dat wanneer zij op 4 november jl. de persoon van </w:t>
      </w:r>
      <w:proofErr w:type="spellStart"/>
      <w:r>
        <w:t>Paulus</w:t>
      </w:r>
      <w:proofErr w:type="spellEnd"/>
      <w:r>
        <w:t xml:space="preserve"> </w:t>
      </w:r>
      <w:proofErr w:type="spellStart"/>
      <w:r>
        <w:t>Verhellouw</w:t>
      </w:r>
      <w:proofErr w:type="spellEnd"/>
      <w:r>
        <w:t>, zijn lidmaat van de gemeente en tevens stadsarchitect, verkiesbaar hebben gesteld als diakoon [met details].</w:t>
      </w:r>
      <w:r w:rsidR="00AF16C5">
        <w:t xml:space="preserve"> – zie ook folio 558</w:t>
      </w:r>
    </w:p>
    <w:p w14:paraId="1477037A" w14:textId="77777777" w:rsidR="003C4D39" w:rsidRDefault="003C4D39"/>
    <w:p w14:paraId="34CD090E" w14:textId="77777777" w:rsidR="003C4D39" w:rsidRDefault="003C4D39">
      <w:r>
        <w:t>folio 68 – dinsdag 28 januari 1772</w:t>
      </w:r>
    </w:p>
    <w:p w14:paraId="38E13E98" w14:textId="77777777" w:rsidR="003C4D39" w:rsidRDefault="003C4D39">
      <w:r>
        <w:t xml:space="preserve">Missive van J. </w:t>
      </w:r>
      <w:proofErr w:type="spellStart"/>
      <w:r>
        <w:t>d’Aumerie</w:t>
      </w:r>
      <w:proofErr w:type="spellEnd"/>
      <w:r>
        <w:t xml:space="preserve"> Heer der heerlijkheid </w:t>
      </w:r>
      <w:proofErr w:type="spellStart"/>
      <w:r>
        <w:t>Vlierden</w:t>
      </w:r>
      <w:proofErr w:type="spellEnd"/>
      <w:r>
        <w:t xml:space="preserve"> in kwartier </w:t>
      </w:r>
      <w:proofErr w:type="spellStart"/>
      <w:r>
        <w:t>Peelland</w:t>
      </w:r>
      <w:proofErr w:type="spellEnd"/>
      <w:r>
        <w:t xml:space="preserve"> op het rekest van </w:t>
      </w:r>
      <w:proofErr w:type="spellStart"/>
      <w:r>
        <w:t>Anthony</w:t>
      </w:r>
      <w:proofErr w:type="spellEnd"/>
      <w:r>
        <w:t xml:space="preserve"> </w:t>
      </w:r>
      <w:proofErr w:type="spellStart"/>
      <w:r>
        <w:t>Ramaar</w:t>
      </w:r>
      <w:proofErr w:type="spellEnd"/>
      <w:r>
        <w:t xml:space="preserve"> koster en schoolmeester zijnde van de ware christelijke gereformeerde religie over het secretarisambt te </w:t>
      </w:r>
      <w:proofErr w:type="spellStart"/>
      <w:r>
        <w:t>Vlierden</w:t>
      </w:r>
      <w:proofErr w:type="spellEnd"/>
      <w:r>
        <w:t xml:space="preserve"> met de tekst zoals op folio 9 en een kopie van die missive wordt doorgestuurd </w:t>
      </w:r>
      <w:r w:rsidR="00BB39AF">
        <w:t xml:space="preserve">naar de gedeputeerden belast met de </w:t>
      </w:r>
      <w:proofErr w:type="spellStart"/>
      <w:r w:rsidR="00BB39AF">
        <w:t>Meierijse</w:t>
      </w:r>
      <w:proofErr w:type="spellEnd"/>
      <w:r w:rsidR="00BB39AF">
        <w:t xml:space="preserve"> zaken om met enige heren van de Raad van State nader te overleggen en hierover te rapporteren.</w:t>
      </w:r>
    </w:p>
    <w:p w14:paraId="342B2543" w14:textId="77777777" w:rsidR="00BB39AF" w:rsidRDefault="00BB39AF"/>
    <w:p w14:paraId="76413F39" w14:textId="77777777" w:rsidR="00BB39AF" w:rsidRDefault="00BB39AF">
      <w:r>
        <w:t>folio 76 – vrijdag 31 januari 1772</w:t>
      </w:r>
    </w:p>
    <w:p w14:paraId="40235D47" w14:textId="77777777" w:rsidR="00460E35" w:rsidRDefault="00460E35">
      <w:r>
        <w:t xml:space="preserve">Rekest van de regenten van de heerlijkheid Tilburg en </w:t>
      </w:r>
      <w:proofErr w:type="spellStart"/>
      <w:r>
        <w:t>Goirle</w:t>
      </w:r>
      <w:proofErr w:type="spellEnd"/>
      <w:r>
        <w:t xml:space="preserve"> in kwartier </w:t>
      </w:r>
      <w:proofErr w:type="spellStart"/>
      <w:r>
        <w:t>Oisterwijk</w:t>
      </w:r>
      <w:proofErr w:type="spellEnd"/>
      <w:r>
        <w:t xml:space="preserve"> die verzoeken o menig soelaas </w:t>
      </w:r>
      <w:proofErr w:type="spellStart"/>
      <w:r>
        <w:t>mbt</w:t>
      </w:r>
      <w:proofErr w:type="spellEnd"/>
      <w:r>
        <w:t xml:space="preserve"> de criminele kosten die verbonden zijn een de hoge jurisdictie.</w:t>
      </w:r>
    </w:p>
    <w:p w14:paraId="27BE321A" w14:textId="77777777" w:rsidR="00460E35" w:rsidRDefault="00460E35"/>
    <w:p w14:paraId="4694E9F5" w14:textId="77777777" w:rsidR="00460E35" w:rsidRDefault="00460E35">
      <w:r>
        <w:t>folio 82 – dinsdag 4 februari 1772</w:t>
      </w:r>
    </w:p>
    <w:p w14:paraId="59E04607" w14:textId="77777777" w:rsidR="00460E35" w:rsidRDefault="00460E35">
      <w:r>
        <w:t xml:space="preserve">Rekest van pastoor en kerkmeesters van Loon op Zand in kwartier </w:t>
      </w:r>
      <w:proofErr w:type="spellStart"/>
      <w:r>
        <w:t>Oisterwijk</w:t>
      </w:r>
      <w:proofErr w:type="spellEnd"/>
      <w:r>
        <w:t xml:space="preserve"> die permissie</w:t>
      </w:r>
      <w:r w:rsidR="00DE3AAD">
        <w:t xml:space="preserve"> </w:t>
      </w:r>
      <w:r>
        <w:t xml:space="preserve">vragen </w:t>
      </w:r>
      <w:r w:rsidR="00DE3AAD">
        <w:t xml:space="preserve"> </w:t>
      </w:r>
      <w:r>
        <w:t xml:space="preserve">om hun </w:t>
      </w:r>
      <w:r w:rsidR="00DE3AAD">
        <w:t>kerkschuur te</w:t>
      </w:r>
      <w:r>
        <w:t xml:space="preserve"> mogen repareren welk rek</w:t>
      </w:r>
      <w:r w:rsidR="00DE3AAD">
        <w:t>est</w:t>
      </w:r>
      <w:r>
        <w:t xml:space="preserve"> wordt doorgestuurd naar de drossaard van Loon op Zand ter advisering aan de Ho: Mo: .</w:t>
      </w:r>
      <w:r w:rsidR="00DE3AAD">
        <w:t xml:space="preserve"> – zie ook folio 268 [1 ½ tekstblok]</w:t>
      </w:r>
    </w:p>
    <w:p w14:paraId="0BEB5536" w14:textId="77777777" w:rsidR="00460E35" w:rsidRDefault="00460E35"/>
    <w:p w14:paraId="5E30A3D9" w14:textId="77777777" w:rsidR="00C5769E" w:rsidRDefault="00C5769E">
      <w:r>
        <w:t>folio 93 – vrijdag 7 februari 1772</w:t>
      </w:r>
    </w:p>
    <w:p w14:paraId="0B0AB49F" w14:textId="77777777" w:rsidR="00C5769E" w:rsidRDefault="00C5769E">
      <w:r>
        <w:t xml:space="preserve">Rekest van Jan Willem </w:t>
      </w:r>
      <w:proofErr w:type="spellStart"/>
      <w:r>
        <w:t>Bogers</w:t>
      </w:r>
      <w:proofErr w:type="spellEnd"/>
      <w:r>
        <w:t xml:space="preserve"> en </w:t>
      </w:r>
      <w:proofErr w:type="spellStart"/>
      <w:r>
        <w:t>Jochim</w:t>
      </w:r>
      <w:proofErr w:type="spellEnd"/>
      <w:r>
        <w:t xml:space="preserve"> </w:t>
      </w:r>
      <w:proofErr w:type="spellStart"/>
      <w:r>
        <w:t>Geene</w:t>
      </w:r>
      <w:proofErr w:type="spellEnd"/>
      <w:r>
        <w:t xml:space="preserve"> regenten van </w:t>
      </w:r>
      <w:proofErr w:type="spellStart"/>
      <w:r>
        <w:t>Zeelst</w:t>
      </w:r>
      <w:proofErr w:type="spellEnd"/>
      <w:r>
        <w:t xml:space="preserve"> in kwartier </w:t>
      </w:r>
      <w:proofErr w:type="spellStart"/>
      <w:r>
        <w:t>Kempenland</w:t>
      </w:r>
      <w:proofErr w:type="spellEnd"/>
      <w:r>
        <w:t xml:space="preserve"> met nam</w:t>
      </w:r>
      <w:r w:rsidR="000F1C32">
        <w:t xml:space="preserve">ens 34 vooraanstaande inwoners van </w:t>
      </w:r>
      <w:proofErr w:type="spellStart"/>
      <w:r w:rsidR="000F1C32">
        <w:t>Zeelst</w:t>
      </w:r>
      <w:proofErr w:type="spellEnd"/>
      <w:r w:rsidR="000F1C32">
        <w:t xml:space="preserve"> dat een combinatie vormt met de dingbank Veldhoven en </w:t>
      </w:r>
      <w:proofErr w:type="spellStart"/>
      <w:r w:rsidR="000F1C32">
        <w:t>Blaarthem</w:t>
      </w:r>
      <w:proofErr w:type="spellEnd"/>
      <w:r w:rsidR="000F1C32">
        <w:t xml:space="preserve"> en van oude tijden af de vergaderingen altijd te </w:t>
      </w:r>
      <w:proofErr w:type="spellStart"/>
      <w:r w:rsidR="000F1C32">
        <w:t>Zeelst</w:t>
      </w:r>
      <w:proofErr w:type="spellEnd"/>
      <w:r w:rsidR="000F1C32">
        <w:t xml:space="preserve"> zijn gehouden vandaar dat de supplianten van mening zijn dat wanneer een raadhuis gebouwd wordt zij als eerste in aanmerking komen en niet Veldhoven te meer ook omdat </w:t>
      </w:r>
      <w:proofErr w:type="spellStart"/>
      <w:r w:rsidR="000F1C32">
        <w:t>Zeelst</w:t>
      </w:r>
      <w:proofErr w:type="spellEnd"/>
      <w:r w:rsidR="000F1C32">
        <w:t xml:space="preserve"> een geschiktere plaats was dan Veldhoven; beslist was overigens dat het raadhuis in Veldhoven gebouwd zou worden naar het voorbeeld van het raadhuis van </w:t>
      </w:r>
      <w:proofErr w:type="spellStart"/>
      <w:r w:rsidR="000F1C32">
        <w:t>Bergeijk</w:t>
      </w:r>
      <w:proofErr w:type="spellEnd"/>
      <w:r w:rsidR="000F1C32">
        <w:t xml:space="preserve">, maar de vertegenwoordigers van </w:t>
      </w:r>
      <w:proofErr w:type="spellStart"/>
      <w:r w:rsidR="000F1C32">
        <w:t>Zeelst</w:t>
      </w:r>
      <w:proofErr w:type="spellEnd"/>
      <w:r w:rsidR="000F1C32">
        <w:t xml:space="preserve"> bepleiten om een nieuw bestek te laten maken voor een raadhuis dat vervolgens in </w:t>
      </w:r>
      <w:proofErr w:type="spellStart"/>
      <w:r w:rsidR="000F1C32">
        <w:t>Zeelst</w:t>
      </w:r>
      <w:proofErr w:type="spellEnd"/>
      <w:r w:rsidR="000F1C32">
        <w:t xml:space="preserve"> gebouwd wordt of ze hopen er op dat ze ontheven zullen worden van hun bijdrage in de kosten.</w:t>
      </w:r>
      <w:r w:rsidR="00D06578">
        <w:t xml:space="preserve"> – zie ook folio 404</w:t>
      </w:r>
    </w:p>
    <w:p w14:paraId="34BFE3BF" w14:textId="77777777" w:rsidR="000F1C32" w:rsidRDefault="000F1C32"/>
    <w:p w14:paraId="4090E1C4" w14:textId="77777777" w:rsidR="000F1C32" w:rsidRDefault="000F1C32">
      <w:r>
        <w:t>folio 101 – dinsdag 11 februari 1772</w:t>
      </w:r>
    </w:p>
    <w:p w14:paraId="1131EBB5" w14:textId="77777777" w:rsidR="000B53A3" w:rsidRDefault="000F1C32">
      <w:r>
        <w:t xml:space="preserve">Missive van uit Den Haag op een rekest van de prelaat der keizerlijke abdij van Sint </w:t>
      </w:r>
      <w:proofErr w:type="spellStart"/>
      <w:r>
        <w:t>Truiden</w:t>
      </w:r>
      <w:proofErr w:type="spellEnd"/>
      <w:r>
        <w:t xml:space="preserve"> en Heer der stad inhoudende dat de suppliant van tijd tot tijd dient te verb</w:t>
      </w:r>
      <w:r w:rsidR="00397AF6">
        <w:t>l</w:t>
      </w:r>
      <w:r>
        <w:t>ijven bin</w:t>
      </w:r>
      <w:r w:rsidR="00397AF6">
        <w:t>nen</w:t>
      </w:r>
      <w:r>
        <w:t xml:space="preserve"> de stad en meierij van ’s-Hertogenbosch i.v.m. hun goederen aldaar zowel binnen de heerlijkheid </w:t>
      </w:r>
      <w:proofErr w:type="spellStart"/>
      <w:r>
        <w:t>Alem</w:t>
      </w:r>
      <w:proofErr w:type="spellEnd"/>
      <w:r>
        <w:t xml:space="preserve"> in kwartier Maasland als elders</w:t>
      </w:r>
      <w:r w:rsidR="000B53A3">
        <w:t xml:space="preserve"> en draagt gewone kleding als andere particulieren zoals ook de provisoren van abdij </w:t>
      </w:r>
      <w:proofErr w:type="spellStart"/>
      <w:r w:rsidR="000B53A3">
        <w:t>Tongerloo</w:t>
      </w:r>
      <w:proofErr w:type="spellEnd"/>
      <w:r w:rsidR="000B53A3">
        <w:t xml:space="preserve">, </w:t>
      </w:r>
      <w:proofErr w:type="spellStart"/>
      <w:r w:rsidR="000B53A3">
        <w:t>St.Bernard</w:t>
      </w:r>
      <w:proofErr w:type="spellEnd"/>
      <w:r w:rsidR="000B53A3">
        <w:t xml:space="preserve">, Postel, </w:t>
      </w:r>
      <w:proofErr w:type="spellStart"/>
      <w:r w:rsidR="000B53A3">
        <w:t>Berne</w:t>
      </w:r>
      <w:proofErr w:type="spellEnd"/>
      <w:r w:rsidR="000B53A3">
        <w:t xml:space="preserve"> en andere abdijen die ook jaarlijks in de Meierij aanwezig zijn </w:t>
      </w:r>
      <w:proofErr w:type="spellStart"/>
      <w:r w:rsidR="000B53A3">
        <w:t>ivm</w:t>
      </w:r>
      <w:proofErr w:type="spellEnd"/>
      <w:r w:rsidR="000B53A3">
        <w:t xml:space="preserve"> het verpachten der tienden, maar dat onlangs uit hoofde der plakkaten van de Ho: Mo: waarbij het inkomen van geordende geestelijken verboden werd waarbij de suppliant zijn bedenkingen heeft [discussie volgt!]</w:t>
      </w:r>
    </w:p>
    <w:p w14:paraId="432C2784" w14:textId="77777777" w:rsidR="000B53A3" w:rsidRDefault="000B53A3"/>
    <w:p w14:paraId="0FF4C59A" w14:textId="77777777" w:rsidR="000B53A3" w:rsidRDefault="000B53A3">
      <w:r>
        <w:t>folio 113 – dinsdag 18 februari 1772</w:t>
      </w:r>
    </w:p>
    <w:p w14:paraId="3C4D65D5" w14:textId="77777777" w:rsidR="008D5741" w:rsidRDefault="000B53A3">
      <w:r>
        <w:t xml:space="preserve">Missive van de Raad van Brabant inhoudende een uitvoerig relaas van de advocaat fiscaal en procureur generaal van Brabant Van Steeland die in een schriftelijke memorie had voorgesteld i.v.m. sinds </w:t>
      </w:r>
      <w:smartTag w:uri="urn:schemas-microsoft-com:office:smarttags" w:element="metricconverter">
        <w:smartTagPr>
          <w:attr w:name="ProductID" w:val="1755 in"/>
        </w:smartTagPr>
        <w:r>
          <w:t>1755 in</w:t>
        </w:r>
      </w:smartTag>
      <w:r>
        <w:t xml:space="preserve"> zwang geraakte kwade praktijken, waar door considerabele partijen rundvee vanuit het buitenland in het district van de generaliteit worden binnengebracht onder de benaming van bin</w:t>
      </w:r>
      <w:r w:rsidR="00397AF6">
        <w:t>n</w:t>
      </w:r>
      <w:r>
        <w:t>enlands vee om zodoende de betaling der rechten door de Ho: Mo: gelegd op dat vee te ontgaan en zulks door valse certificaten af te geven</w:t>
      </w:r>
      <w:r w:rsidR="008D5741">
        <w:t xml:space="preserve"> en te suggereren dat het vee is uit gezonde stallen; de advocaat fiscaal had al diverse pogingen ondernomen om de bron van dat kwaad te achterhalen en had daarbij ontdekt dat een zekere </w:t>
      </w:r>
      <w:proofErr w:type="spellStart"/>
      <w:r w:rsidR="008D5741">
        <w:t>Heijkoop</w:t>
      </w:r>
      <w:proofErr w:type="spellEnd"/>
      <w:r w:rsidR="008D5741">
        <w:t xml:space="preserve">, substituut-secretaris in de heerlijkheid </w:t>
      </w:r>
      <w:proofErr w:type="spellStart"/>
      <w:r w:rsidR="008D5741">
        <w:t>Vlierden</w:t>
      </w:r>
      <w:proofErr w:type="spellEnd"/>
      <w:r w:rsidR="008D5741">
        <w:t xml:space="preserve"> in kwartier </w:t>
      </w:r>
      <w:proofErr w:type="spellStart"/>
      <w:r w:rsidR="008D5741">
        <w:t>Peelland</w:t>
      </w:r>
      <w:proofErr w:type="spellEnd"/>
      <w:r w:rsidR="008D5741">
        <w:t xml:space="preserve"> zich vooral aan het afgeven van valse certificaten had schuldig gemaakt waarop een arrestatiebevel volgde maar </w:t>
      </w:r>
      <w:proofErr w:type="spellStart"/>
      <w:r w:rsidR="008D5741">
        <w:t>Heijcoop</w:t>
      </w:r>
      <w:proofErr w:type="spellEnd"/>
      <w:r w:rsidR="008D5741">
        <w:t xml:space="preserve"> was gevlucht en wist die arrestatie te ontlopen en bevond zich uiteindelijk op het territorium van de Koning van </w:t>
      </w:r>
      <w:proofErr w:type="spellStart"/>
      <w:r w:rsidR="008D5741">
        <w:t>Pruissen</w:t>
      </w:r>
      <w:proofErr w:type="spellEnd"/>
      <w:r w:rsidR="008D5741">
        <w:t>; alle mogelijke pogingen worden ondernomen om hem aldaar gearresteerd te krijgen  en in hechtenis genomen kan worden [aardige discussie over dit fenomeen].</w:t>
      </w:r>
      <w:r w:rsidR="00E3659A">
        <w:t xml:space="preserve"> – zie ook folio 256</w:t>
      </w:r>
    </w:p>
    <w:p w14:paraId="004881C3" w14:textId="77777777" w:rsidR="008D5741" w:rsidRDefault="008D5741"/>
    <w:p w14:paraId="78A6C019" w14:textId="77777777" w:rsidR="008D5741" w:rsidRDefault="008D5741">
      <w:r>
        <w:t>folio 114 – dinsdag 18 februari 1772</w:t>
      </w:r>
    </w:p>
    <w:p w14:paraId="30246A02" w14:textId="77777777" w:rsidR="00275804" w:rsidRDefault="008D5741">
      <w:r>
        <w:t xml:space="preserve">Missive van </w:t>
      </w:r>
      <w:proofErr w:type="spellStart"/>
      <w:r>
        <w:t>P.D.Santvoort</w:t>
      </w:r>
      <w:proofErr w:type="spellEnd"/>
      <w:r>
        <w:t xml:space="preserve"> substituut van ontvanger generaal </w:t>
      </w:r>
      <w:proofErr w:type="spellStart"/>
      <w:r>
        <w:t>Theussinck</w:t>
      </w:r>
      <w:proofErr w:type="spellEnd"/>
      <w:r>
        <w:t xml:space="preserve"> op een rekest van </w:t>
      </w:r>
      <w:proofErr w:type="spellStart"/>
      <w:r>
        <w:t>Johanne</w:t>
      </w:r>
      <w:proofErr w:type="spellEnd"/>
      <w:r>
        <w:t xml:space="preserve"> van </w:t>
      </w:r>
      <w:proofErr w:type="spellStart"/>
      <w:r>
        <w:t>Zuylekom</w:t>
      </w:r>
      <w:proofErr w:type="spellEnd"/>
      <w:r>
        <w:t xml:space="preserve"> vrouw van </w:t>
      </w:r>
      <w:proofErr w:type="spellStart"/>
      <w:r>
        <w:t>Jacob</w:t>
      </w:r>
      <w:proofErr w:type="spellEnd"/>
      <w:r>
        <w:t xml:space="preserve"> Balans wonende te Rotterda</w:t>
      </w:r>
      <w:r w:rsidR="007D3D3E">
        <w:t>m</w:t>
      </w:r>
      <w:r>
        <w:t xml:space="preserve"> en moeder en voogdes over haar minderjarige zoon </w:t>
      </w:r>
      <w:proofErr w:type="spellStart"/>
      <w:r>
        <w:t>Jacobus</w:t>
      </w:r>
      <w:proofErr w:type="spellEnd"/>
      <w:r>
        <w:t xml:space="preserve"> Balans uit haar huwelijk met genoemde </w:t>
      </w:r>
      <w:proofErr w:type="spellStart"/>
      <w:r>
        <w:t>Jacob</w:t>
      </w:r>
      <w:proofErr w:type="spellEnd"/>
      <w:r>
        <w:t xml:space="preserve">, zich tegenwoordig in Oost </w:t>
      </w:r>
      <w:proofErr w:type="spellStart"/>
      <w:r>
        <w:t>Indië</w:t>
      </w:r>
      <w:proofErr w:type="spellEnd"/>
      <w:r>
        <w:t xml:space="preserve"> bevindende  en uit dien hoofde een </w:t>
      </w:r>
      <w:r w:rsidR="00275804">
        <w:t xml:space="preserve">generale </w:t>
      </w:r>
      <w:r>
        <w:t>procuratie</w:t>
      </w:r>
      <w:r w:rsidR="00275804">
        <w:t xml:space="preserve"> heeft gepasseerd op </w:t>
      </w:r>
      <w:proofErr w:type="spellStart"/>
      <w:r w:rsidR="00275804">
        <w:t>Johanna</w:t>
      </w:r>
      <w:proofErr w:type="spellEnd"/>
      <w:r w:rsidR="00275804">
        <w:t xml:space="preserve"> van </w:t>
      </w:r>
      <w:proofErr w:type="spellStart"/>
      <w:r w:rsidR="00275804">
        <w:t>Zuylekom</w:t>
      </w:r>
      <w:proofErr w:type="spellEnd"/>
      <w:r w:rsidR="00275804">
        <w:t xml:space="preserve"> een wettige dochter van </w:t>
      </w:r>
      <w:proofErr w:type="spellStart"/>
      <w:r w:rsidR="00275804">
        <w:t>Matthijs</w:t>
      </w:r>
      <w:proofErr w:type="spellEnd"/>
      <w:r w:rsidR="00275804">
        <w:t xml:space="preserve"> van </w:t>
      </w:r>
      <w:proofErr w:type="spellStart"/>
      <w:r w:rsidR="00275804">
        <w:t>Zuylekom</w:t>
      </w:r>
      <w:proofErr w:type="spellEnd"/>
      <w:r w:rsidR="00275804">
        <w:t xml:space="preserve"> en </w:t>
      </w:r>
      <w:proofErr w:type="spellStart"/>
      <w:r w:rsidR="00275804">
        <w:t>Alida</w:t>
      </w:r>
      <w:proofErr w:type="spellEnd"/>
      <w:r w:rsidR="00275804">
        <w:t xml:space="preserve"> de </w:t>
      </w:r>
      <w:proofErr w:type="spellStart"/>
      <w:r w:rsidR="00275804">
        <w:t>Hamond</w:t>
      </w:r>
      <w:proofErr w:type="spellEnd"/>
      <w:r w:rsidR="00275804">
        <w:t xml:space="preserve"> een wettige dochter van Jan de </w:t>
      </w:r>
      <w:proofErr w:type="spellStart"/>
      <w:r w:rsidR="00275804">
        <w:t>Hamond</w:t>
      </w:r>
      <w:proofErr w:type="spellEnd"/>
      <w:r w:rsidR="00275804">
        <w:t xml:space="preserve"> die getrouwd was geweest met </w:t>
      </w:r>
      <w:proofErr w:type="spellStart"/>
      <w:r w:rsidR="00275804">
        <w:t>Jenneke</w:t>
      </w:r>
      <w:proofErr w:type="spellEnd"/>
      <w:r w:rsidR="00275804">
        <w:t xml:space="preserve"> </w:t>
      </w:r>
      <w:proofErr w:type="spellStart"/>
      <w:r w:rsidR="00275804">
        <w:t>Lommerts</w:t>
      </w:r>
      <w:proofErr w:type="spellEnd"/>
      <w:r w:rsidR="00275804">
        <w:t xml:space="preserve">, welke </w:t>
      </w:r>
      <w:proofErr w:type="spellStart"/>
      <w:r w:rsidR="00275804">
        <w:t>Jenneke</w:t>
      </w:r>
      <w:proofErr w:type="spellEnd"/>
      <w:r w:rsidR="00275804">
        <w:t xml:space="preserve"> wederom een dochter was van Jan </w:t>
      </w:r>
      <w:proofErr w:type="spellStart"/>
      <w:r w:rsidR="00275804">
        <w:t>Lommerts</w:t>
      </w:r>
      <w:proofErr w:type="spellEnd"/>
      <w:r w:rsidR="00275804">
        <w:t xml:space="preserve"> en </w:t>
      </w:r>
      <w:proofErr w:type="spellStart"/>
      <w:r w:rsidR="00275804">
        <w:t>Elisabeth</w:t>
      </w:r>
      <w:proofErr w:type="spellEnd"/>
      <w:r w:rsidR="00275804">
        <w:t xml:space="preserve"> Janssen uit welk huwelijk was gesproten Klaas </w:t>
      </w:r>
      <w:proofErr w:type="spellStart"/>
      <w:r w:rsidR="00275804">
        <w:t>Lommerts</w:t>
      </w:r>
      <w:proofErr w:type="spellEnd"/>
      <w:r w:rsidR="00275804">
        <w:t xml:space="preserve"> van wie </w:t>
      </w:r>
      <w:proofErr w:type="spellStart"/>
      <w:r w:rsidR="00275804">
        <w:t>Jenneke</w:t>
      </w:r>
      <w:proofErr w:type="spellEnd"/>
      <w:r w:rsidR="00275804">
        <w:t xml:space="preserve"> dus de zus was en </w:t>
      </w:r>
      <w:proofErr w:type="spellStart"/>
      <w:r w:rsidR="00275804">
        <w:t>Jacobus</w:t>
      </w:r>
      <w:proofErr w:type="spellEnd"/>
      <w:r w:rsidR="00275804">
        <w:t xml:space="preserve"> Balans , des </w:t>
      </w:r>
      <w:proofErr w:type="spellStart"/>
      <w:r w:rsidR="00275804">
        <w:t>suppliants</w:t>
      </w:r>
      <w:proofErr w:type="spellEnd"/>
      <w:r w:rsidR="00275804">
        <w:t xml:space="preserve"> zoon, een zusters achterkleinkind van Klaas </w:t>
      </w:r>
      <w:proofErr w:type="spellStart"/>
      <w:r w:rsidR="00275804">
        <w:t>Lommers</w:t>
      </w:r>
      <w:proofErr w:type="spellEnd"/>
      <w:r w:rsidR="00275804">
        <w:t xml:space="preserve"> in 1728 overleden en de</w:t>
      </w:r>
      <w:r w:rsidR="007D3D3E">
        <w:t>z</w:t>
      </w:r>
      <w:r w:rsidR="00275804">
        <w:t xml:space="preserve">elfde </w:t>
      </w:r>
      <w:proofErr w:type="spellStart"/>
      <w:r w:rsidR="00275804">
        <w:t>Jacobus</w:t>
      </w:r>
      <w:proofErr w:type="spellEnd"/>
      <w:r w:rsidR="00275804">
        <w:t xml:space="preserve"> Bal</w:t>
      </w:r>
      <w:r w:rsidR="007D3D3E">
        <w:t>a</w:t>
      </w:r>
      <w:r w:rsidR="00275804">
        <w:t xml:space="preserve">ns, geassisteerd door zijn moeder, houdende dat wijlen </w:t>
      </w:r>
      <w:proofErr w:type="spellStart"/>
      <w:r w:rsidR="00275804">
        <w:t>Matthijs</w:t>
      </w:r>
      <w:proofErr w:type="spellEnd"/>
      <w:r w:rsidR="00275804">
        <w:t xml:space="preserve"> Wals </w:t>
      </w:r>
      <w:proofErr w:type="spellStart"/>
      <w:r w:rsidR="00275804">
        <w:t>Christiaansz</w:t>
      </w:r>
      <w:proofErr w:type="spellEnd"/>
      <w:r w:rsidR="00275804">
        <w:t xml:space="preserve">. in zijn leven priester en rector van het </w:t>
      </w:r>
      <w:proofErr w:type="spellStart"/>
      <w:r w:rsidR="00275804">
        <w:t>H.Kruisaltaar</w:t>
      </w:r>
      <w:proofErr w:type="spellEnd"/>
      <w:r w:rsidR="00275804">
        <w:t xml:space="preserve"> in de kerk van </w:t>
      </w:r>
      <w:proofErr w:type="spellStart"/>
      <w:r w:rsidR="00275804">
        <w:t>Oisterwijk</w:t>
      </w:r>
      <w:proofErr w:type="spellEnd"/>
      <w:r w:rsidR="00275804">
        <w:t xml:space="preserve"> bij zijn testamentaire dispositie van 3 oktober 1601 voor </w:t>
      </w:r>
      <w:proofErr w:type="spellStart"/>
      <w:r w:rsidR="00275804">
        <w:t>Adriaan</w:t>
      </w:r>
      <w:proofErr w:type="spellEnd"/>
      <w:r w:rsidR="00275804">
        <w:t xml:space="preserve"> Pieter </w:t>
      </w:r>
      <w:proofErr w:type="spellStart"/>
      <w:r w:rsidR="00275804">
        <w:t>Pynenberg</w:t>
      </w:r>
      <w:proofErr w:type="spellEnd"/>
      <w:r w:rsidR="00275804">
        <w:t xml:space="preserve"> </w:t>
      </w:r>
      <w:r w:rsidR="005B405C">
        <w:t xml:space="preserve">[vgl. Pijnenburg denk ik] </w:t>
      </w:r>
      <w:r w:rsidR="00275804">
        <w:t xml:space="preserve">en Jan </w:t>
      </w:r>
      <w:proofErr w:type="spellStart"/>
      <w:r w:rsidR="00275804">
        <w:t>Adriaen</w:t>
      </w:r>
      <w:proofErr w:type="spellEnd"/>
      <w:r w:rsidR="00275804">
        <w:t xml:space="preserve"> </w:t>
      </w:r>
      <w:proofErr w:type="spellStart"/>
      <w:r w:rsidR="00275804">
        <w:t>Poirter</w:t>
      </w:r>
      <w:proofErr w:type="spellEnd"/>
      <w:r w:rsidR="00275804">
        <w:t xml:space="preserve">  schepenen der vrijheid </w:t>
      </w:r>
      <w:proofErr w:type="spellStart"/>
      <w:r w:rsidR="00275804">
        <w:t>Oisterwijk</w:t>
      </w:r>
      <w:proofErr w:type="spellEnd"/>
      <w:r w:rsidR="00275804">
        <w:t xml:space="preserve"> had gefundeerd drie beurzen [met veel details over die beurzen]; </w:t>
      </w:r>
      <w:proofErr w:type="spellStart"/>
      <w:r w:rsidR="00275804">
        <w:t>Jacobus</w:t>
      </w:r>
      <w:proofErr w:type="spellEnd"/>
      <w:r w:rsidR="00275804">
        <w:t xml:space="preserve"> Balans had zo’n beurs genoten.</w:t>
      </w:r>
      <w:r w:rsidR="00C751B5">
        <w:t xml:space="preserve"> – zie ook folio 418</w:t>
      </w:r>
    </w:p>
    <w:p w14:paraId="00039863" w14:textId="77777777" w:rsidR="00275804" w:rsidRDefault="00275804"/>
    <w:p w14:paraId="24F9B049" w14:textId="77777777" w:rsidR="00275804" w:rsidRDefault="00275804">
      <w:r>
        <w:t>folio 117 – woensdag 19 februari 1772</w:t>
      </w:r>
    </w:p>
    <w:p w14:paraId="19EC9B58" w14:textId="77777777" w:rsidR="005B405C" w:rsidRDefault="00275804">
      <w:r>
        <w:t xml:space="preserve">Missive van </w:t>
      </w:r>
      <w:proofErr w:type="spellStart"/>
      <w:r>
        <w:t>P.D.Santvoort</w:t>
      </w:r>
      <w:proofErr w:type="spellEnd"/>
      <w:r>
        <w:t xml:space="preserve"> op een rekest van Dirk </w:t>
      </w:r>
      <w:proofErr w:type="spellStart"/>
      <w:r>
        <w:t>Damen</w:t>
      </w:r>
      <w:proofErr w:type="spellEnd"/>
      <w:r>
        <w:t xml:space="preserve"> </w:t>
      </w:r>
      <w:r w:rsidR="005B405C">
        <w:t xml:space="preserve">als </w:t>
      </w:r>
      <w:proofErr w:type="spellStart"/>
      <w:r w:rsidR="005B405C">
        <w:t>collator</w:t>
      </w:r>
      <w:proofErr w:type="spellEnd"/>
      <w:r w:rsidR="005B405C">
        <w:t xml:space="preserve"> van de beurs van 30 </w:t>
      </w:r>
      <w:proofErr w:type="spellStart"/>
      <w:r w:rsidR="005B405C">
        <w:t>gl</w:t>
      </w:r>
      <w:proofErr w:type="spellEnd"/>
      <w:r w:rsidR="005B405C">
        <w:t xml:space="preserve">. gefundeerd door </w:t>
      </w:r>
      <w:proofErr w:type="spellStart"/>
      <w:r w:rsidR="005B405C">
        <w:t>Johan</w:t>
      </w:r>
      <w:proofErr w:type="spellEnd"/>
      <w:r w:rsidR="005B405C">
        <w:t xml:space="preserve"> </w:t>
      </w:r>
      <w:proofErr w:type="spellStart"/>
      <w:r w:rsidR="005B405C">
        <w:t>Damen</w:t>
      </w:r>
      <w:proofErr w:type="spellEnd"/>
      <w:r w:rsidR="005B405C">
        <w:t xml:space="preserve"> die was geweest kanunnik van Sint </w:t>
      </w:r>
      <w:proofErr w:type="spellStart"/>
      <w:r w:rsidR="005B405C">
        <w:t>Lambert</w:t>
      </w:r>
      <w:proofErr w:type="spellEnd"/>
      <w:r w:rsidR="005B405C">
        <w:t xml:space="preserve"> te Luik en dat hij suppliant in 1749 die beurs had geconfereerd aan zijn neef Adam </w:t>
      </w:r>
      <w:proofErr w:type="spellStart"/>
      <w:r w:rsidR="005B405C">
        <w:t>Damen</w:t>
      </w:r>
      <w:proofErr w:type="spellEnd"/>
      <w:r w:rsidR="005B405C">
        <w:t xml:space="preserve"> zoon van </w:t>
      </w:r>
      <w:proofErr w:type="spellStart"/>
      <w:r w:rsidR="005B405C">
        <w:t>Bernardus</w:t>
      </w:r>
      <w:proofErr w:type="spellEnd"/>
      <w:r w:rsidR="005B405C">
        <w:t xml:space="preserve"> </w:t>
      </w:r>
      <w:proofErr w:type="spellStart"/>
      <w:r w:rsidR="005B405C">
        <w:t>Damen</w:t>
      </w:r>
      <w:proofErr w:type="spellEnd"/>
      <w:r w:rsidR="005B405C">
        <w:t xml:space="preserve"> en </w:t>
      </w:r>
      <w:proofErr w:type="spellStart"/>
      <w:r w:rsidR="005B405C">
        <w:t>Helena</w:t>
      </w:r>
      <w:proofErr w:type="spellEnd"/>
      <w:r w:rsidR="005B405C">
        <w:t xml:space="preserve"> Verbeet welke Adam op 15 december 1765 zijn 25-jarige leeftijd heeft bereikt en de beurs tot op heden </w:t>
      </w:r>
      <w:proofErr w:type="spellStart"/>
      <w:r w:rsidR="005B405C">
        <w:t>onbegeven</w:t>
      </w:r>
      <w:proofErr w:type="spellEnd"/>
      <w:r w:rsidR="005B405C">
        <w:t xml:space="preserve"> was gebleven; de suppliant had de beurs inmiddels vergeven aan zijn minderjarige zoon Adam </w:t>
      </w:r>
      <w:proofErr w:type="spellStart"/>
      <w:r w:rsidR="005B405C">
        <w:t>Damen</w:t>
      </w:r>
      <w:proofErr w:type="spellEnd"/>
      <w:r w:rsidR="005B405C">
        <w:t xml:space="preserve"> lidmaat van de ware christelijke gereformeerde religie ; een kopie wordt doorgestuurd naar de generaliteitsrekenkamer ter advisering aan de Ho: Mo:.</w:t>
      </w:r>
      <w:r w:rsidR="00E70D51">
        <w:t xml:space="preserve"> – zie ook folio 401 [2 tekstkolommen]</w:t>
      </w:r>
      <w:r w:rsidR="00C751B5">
        <w:t>, folio 435</w:t>
      </w:r>
    </w:p>
    <w:p w14:paraId="25103076" w14:textId="77777777" w:rsidR="005B405C" w:rsidRDefault="005B405C"/>
    <w:p w14:paraId="791FE483" w14:textId="77777777" w:rsidR="005B405C" w:rsidRDefault="005B405C">
      <w:r>
        <w:t>folio 120 – donderdag 20 februari 1772</w:t>
      </w:r>
    </w:p>
    <w:p w14:paraId="578E5C47" w14:textId="77777777" w:rsidR="005B405C" w:rsidRDefault="005B405C">
      <w:r>
        <w:t xml:space="preserve">Missive vanuit de generaliteitsrekenkamer met advies op de missive van de rentmeester der geestelijke goederen in </w:t>
      </w:r>
      <w:proofErr w:type="spellStart"/>
      <w:r>
        <w:t>Peelland</w:t>
      </w:r>
      <w:proofErr w:type="spellEnd"/>
      <w:r>
        <w:t xml:space="preserve"> De Kempenaar op een rekest van </w:t>
      </w:r>
      <w:proofErr w:type="spellStart"/>
      <w:r>
        <w:t>Charles</w:t>
      </w:r>
      <w:proofErr w:type="spellEnd"/>
      <w:r>
        <w:t xml:space="preserve"> Louis de la </w:t>
      </w:r>
      <w:proofErr w:type="spellStart"/>
      <w:r>
        <w:t>Fontaine</w:t>
      </w:r>
      <w:proofErr w:type="spellEnd"/>
      <w:r>
        <w:t xml:space="preserve"> </w:t>
      </w:r>
      <w:proofErr w:type="spellStart"/>
      <w:r>
        <w:t>d’Orgemont</w:t>
      </w:r>
      <w:proofErr w:type="spellEnd"/>
      <w:r>
        <w:t xml:space="preserve"> die haar HO: Mo: had verzocht approbatie op de collatie der beneficies gefundeerd in de kapel van het kasteel van </w:t>
      </w:r>
      <w:proofErr w:type="spellStart"/>
      <w:r>
        <w:t>Mierlo</w:t>
      </w:r>
      <w:proofErr w:type="spellEnd"/>
      <w:r>
        <w:t xml:space="preserve"> naast de </w:t>
      </w:r>
      <w:proofErr w:type="spellStart"/>
      <w:r>
        <w:t>Keldermanscijns</w:t>
      </w:r>
      <w:proofErr w:type="spellEnd"/>
      <w:r>
        <w:t xml:space="preserve"> en het </w:t>
      </w:r>
      <w:proofErr w:type="spellStart"/>
      <w:r>
        <w:t>O.L.V</w:t>
      </w:r>
      <w:proofErr w:type="spellEnd"/>
      <w:r>
        <w:t xml:space="preserve">/-altaar op hem gedaan door Jan </w:t>
      </w:r>
      <w:proofErr w:type="spellStart"/>
      <w:r>
        <w:t>Lodewijk</w:t>
      </w:r>
      <w:proofErr w:type="spellEnd"/>
      <w:r>
        <w:t xml:space="preserve"> </w:t>
      </w:r>
      <w:proofErr w:type="spellStart"/>
      <w:r>
        <w:t>Carel</w:t>
      </w:r>
      <w:proofErr w:type="spellEnd"/>
      <w:r>
        <w:t xml:space="preserve"> de </w:t>
      </w:r>
      <w:proofErr w:type="spellStart"/>
      <w:r>
        <w:t>Heusch</w:t>
      </w:r>
      <w:proofErr w:type="spellEnd"/>
      <w:r>
        <w:t xml:space="preserve"> en </w:t>
      </w:r>
      <w:proofErr w:type="spellStart"/>
      <w:r>
        <w:t>Ida</w:t>
      </w:r>
      <w:proofErr w:type="spellEnd"/>
      <w:r>
        <w:t xml:space="preserve"> </w:t>
      </w:r>
      <w:proofErr w:type="spellStart"/>
      <w:r>
        <w:t>Francoise</w:t>
      </w:r>
      <w:proofErr w:type="spellEnd"/>
      <w:r>
        <w:t xml:space="preserve"> Maria </w:t>
      </w:r>
      <w:proofErr w:type="spellStart"/>
      <w:r>
        <w:t>Catharina</w:t>
      </w:r>
      <w:proofErr w:type="spellEnd"/>
      <w:r>
        <w:t xml:space="preserve"> </w:t>
      </w:r>
      <w:proofErr w:type="spellStart"/>
      <w:r>
        <w:t>Hyacintha</w:t>
      </w:r>
      <w:proofErr w:type="spellEnd"/>
      <w:r>
        <w:t xml:space="preserve"> van </w:t>
      </w:r>
      <w:proofErr w:type="spellStart"/>
      <w:r>
        <w:t>Scherpenzeel</w:t>
      </w:r>
      <w:proofErr w:type="spellEnd"/>
      <w:r>
        <w:t xml:space="preserve"> echtelieden als Heer en Vrouwe van </w:t>
      </w:r>
      <w:proofErr w:type="spellStart"/>
      <w:r>
        <w:t>Mierlo</w:t>
      </w:r>
      <w:proofErr w:type="spellEnd"/>
      <w:r w:rsidR="003906F6">
        <w:t xml:space="preserve"> [met details].</w:t>
      </w:r>
      <w:r w:rsidR="008E26EE">
        <w:t xml:space="preserve"> – zie ook folio 157 </w:t>
      </w:r>
      <w:proofErr w:type="spellStart"/>
      <w:r w:rsidR="008E26EE">
        <w:t>Charles</w:t>
      </w:r>
      <w:proofErr w:type="spellEnd"/>
      <w:r w:rsidR="008E26EE">
        <w:t xml:space="preserve"> Louis etc. blijkt luitenant generaal der cavalerie te zijn in staatse dienst en heeft de eed van zuivering afgelegd</w:t>
      </w:r>
    </w:p>
    <w:p w14:paraId="0B76FA92" w14:textId="77777777" w:rsidR="003906F6" w:rsidRDefault="003906F6"/>
    <w:p w14:paraId="6E77604B" w14:textId="77777777" w:rsidR="003906F6" w:rsidRDefault="003906F6">
      <w:r>
        <w:t>folio 127 – maandag 24 februari 1772</w:t>
      </w:r>
    </w:p>
    <w:p w14:paraId="74B6125B" w14:textId="77777777" w:rsidR="003906F6" w:rsidRDefault="003906F6">
      <w:r>
        <w:t xml:space="preserve">Rekest van de pastoor en kerkmeesters van de roomse kerkschuur te </w:t>
      </w:r>
      <w:proofErr w:type="spellStart"/>
      <w:r>
        <w:t>Berghem</w:t>
      </w:r>
      <w:proofErr w:type="spellEnd"/>
      <w:r>
        <w:t xml:space="preserve"> bij </w:t>
      </w:r>
      <w:proofErr w:type="spellStart"/>
      <w:r>
        <w:t>Oss</w:t>
      </w:r>
      <w:proofErr w:type="spellEnd"/>
      <w:r>
        <w:t xml:space="preserve"> in kwartier Maasland met een verzoek om hun kerkschuur te mogen vergroten en zodanig vernieuwen en repareren  zoals de tekening aangeeft welk rekest wordt doorgestuurd naar de kwartierschout van Maasland om de Ho: Mo: daaromtrent een nader bericht te sturen.</w:t>
      </w:r>
      <w:r w:rsidR="00710702">
        <w:t xml:space="preserve"> – zie ook folio 202 [een kopie wordt doorgestuurd naar de gedeputeerden belast met de </w:t>
      </w:r>
      <w:proofErr w:type="spellStart"/>
      <w:r w:rsidR="00710702">
        <w:t>Meierijse</w:t>
      </w:r>
      <w:proofErr w:type="spellEnd"/>
      <w:r w:rsidR="00710702">
        <w:t xml:space="preserve"> zaken</w:t>
      </w:r>
      <w:r w:rsidR="00DE3AAD">
        <w:t xml:space="preserve"> – zie ook folio 270 [1 ½ tekstblok]</w:t>
      </w:r>
    </w:p>
    <w:p w14:paraId="07EB29AB" w14:textId="77777777" w:rsidR="003906F6" w:rsidRDefault="003906F6"/>
    <w:p w14:paraId="63AA3B4B" w14:textId="77777777" w:rsidR="003906F6" w:rsidRDefault="003906F6">
      <w:r>
        <w:t>folio 129 – dinsdag 25 februari 1772</w:t>
      </w:r>
    </w:p>
    <w:p w14:paraId="14B1929A" w14:textId="77777777" w:rsidR="003906F6" w:rsidRDefault="003906F6">
      <w:r>
        <w:t xml:space="preserve">Rekest van </w:t>
      </w:r>
      <w:proofErr w:type="spellStart"/>
      <w:r>
        <w:t>Gerard</w:t>
      </w:r>
      <w:proofErr w:type="spellEnd"/>
      <w:r>
        <w:t xml:space="preserve"> van </w:t>
      </w:r>
      <w:proofErr w:type="spellStart"/>
      <w:r>
        <w:t>Bergsland</w:t>
      </w:r>
      <w:proofErr w:type="spellEnd"/>
      <w:r>
        <w:t xml:space="preserve"> inhoudende dat de suppliant de bediening van griffier en secretaris der vrijheid en hoofdplaats Sint </w:t>
      </w:r>
      <w:proofErr w:type="spellStart"/>
      <w:r>
        <w:t>Oedenrode</w:t>
      </w:r>
      <w:proofErr w:type="spellEnd"/>
      <w:r>
        <w:t xml:space="preserve"> in kwartier </w:t>
      </w:r>
      <w:proofErr w:type="spellStart"/>
      <w:r>
        <w:t>Peelland</w:t>
      </w:r>
      <w:proofErr w:type="spellEnd"/>
      <w:r>
        <w:t xml:space="preserve"> van de </w:t>
      </w:r>
      <w:proofErr w:type="spellStart"/>
      <w:r>
        <w:t>erfgriffier</w:t>
      </w:r>
      <w:proofErr w:type="spellEnd"/>
      <w:r>
        <w:t xml:space="preserve"> en </w:t>
      </w:r>
      <w:proofErr w:type="spellStart"/>
      <w:r>
        <w:t>erfsecretaris</w:t>
      </w:r>
      <w:proofErr w:type="spellEnd"/>
      <w:r>
        <w:t xml:space="preserve"> aldaar Willem Jan </w:t>
      </w:r>
      <w:proofErr w:type="spellStart"/>
      <w:r>
        <w:t>Gualthery</w:t>
      </w:r>
      <w:proofErr w:type="spellEnd"/>
      <w:r>
        <w:t xml:space="preserve"> waarvoor hij de approbatie van de Ho: Mo: heeft verkregen en in geen andere verbeelding was dat de gezworen klerk der secretaris </w:t>
      </w:r>
      <w:proofErr w:type="spellStart"/>
      <w:r>
        <w:t>Jacobus</w:t>
      </w:r>
      <w:proofErr w:type="spellEnd"/>
      <w:r>
        <w:t xml:space="preserve"> Johannes </w:t>
      </w:r>
      <w:proofErr w:type="spellStart"/>
      <w:r>
        <w:t>Godefridus</w:t>
      </w:r>
      <w:proofErr w:type="spellEnd"/>
      <w:r>
        <w:t xml:space="preserve"> </w:t>
      </w:r>
      <w:proofErr w:type="spellStart"/>
      <w:r>
        <w:t>Ernest</w:t>
      </w:r>
      <w:proofErr w:type="spellEnd"/>
      <w:r>
        <w:t xml:space="preserve"> in die kw</w:t>
      </w:r>
      <w:r w:rsidR="00E7759D">
        <w:t>ali</w:t>
      </w:r>
      <w:r>
        <w:t xml:space="preserve">teit bij continuatie kon en ook behoorde te blijven fungeren, waar van het tegendeel nochtans in het vervolg uit haar Ho: MO: resolutie van 14 januari jl. niet was gebleken; dat intussen de suppliant is overvallen door een aanhoudende ziekte waardoor hij zijn ambt als griffier en secretaris buiten hulp van een gezworen klerk niet </w:t>
      </w:r>
      <w:r w:rsidR="00E7759D">
        <w:t xml:space="preserve">mee </w:t>
      </w:r>
      <w:proofErr w:type="spellStart"/>
      <w:r w:rsidR="00E7759D">
        <w:t>rin</w:t>
      </w:r>
      <w:proofErr w:type="spellEnd"/>
      <w:r w:rsidR="00E7759D">
        <w:t xml:space="preserve"> staat was goed waar te nemen en verzoekt de functie van </w:t>
      </w:r>
      <w:proofErr w:type="spellStart"/>
      <w:r w:rsidR="00E7759D">
        <w:t>Jacobus</w:t>
      </w:r>
      <w:proofErr w:type="spellEnd"/>
      <w:r w:rsidR="00E7759D">
        <w:t xml:space="preserve"> te continueren; een kopie wordt doorgestuurd naar de kwartierschout van </w:t>
      </w:r>
      <w:proofErr w:type="spellStart"/>
      <w:r w:rsidR="00E7759D">
        <w:t>Peelland</w:t>
      </w:r>
      <w:proofErr w:type="spellEnd"/>
      <w:r w:rsidR="00E7759D">
        <w:t xml:space="preserve">. </w:t>
      </w:r>
      <w:r w:rsidR="00E70D51">
        <w:t>– zie ook folio 402</w:t>
      </w:r>
    </w:p>
    <w:p w14:paraId="7B51D610" w14:textId="77777777" w:rsidR="00E7759D" w:rsidRDefault="00E7759D"/>
    <w:p w14:paraId="0D8E25E4" w14:textId="77777777" w:rsidR="00E7759D" w:rsidRDefault="00E7759D">
      <w:r>
        <w:t>folio 140 – vrijdag 28 februari 1772</w:t>
      </w:r>
    </w:p>
    <w:p w14:paraId="21505BE5" w14:textId="77777777" w:rsidR="00E7759D" w:rsidRDefault="00E7759D">
      <w:r>
        <w:t xml:space="preserve">Missive van </w:t>
      </w:r>
      <w:proofErr w:type="spellStart"/>
      <w:r>
        <w:t>B.Oerlemans</w:t>
      </w:r>
      <w:proofErr w:type="spellEnd"/>
      <w:r>
        <w:t xml:space="preserve"> drossaard van de heerlijkheid Loon op Zand in kwartier </w:t>
      </w:r>
      <w:proofErr w:type="spellStart"/>
      <w:r>
        <w:t>O</w:t>
      </w:r>
      <w:r w:rsidR="007D3D3E">
        <w:t>is</w:t>
      </w:r>
      <w:r>
        <w:t>terwijk</w:t>
      </w:r>
      <w:proofErr w:type="spellEnd"/>
      <w:r>
        <w:t xml:space="preserve"> op het rekest van pastoor en kerkmeesters der roomse kerkschuur aldaar die hebben verzocht om vernieuwing en reparatie staande op de </w:t>
      </w:r>
      <w:proofErr w:type="spellStart"/>
      <w:r>
        <w:t>bassecour</w:t>
      </w:r>
      <w:proofErr w:type="spellEnd"/>
      <w:r>
        <w:t xml:space="preserve"> van de Heer der gemelde heerlijkheid; een kopie van de missive wordt doorgestuurd naar de gedeputeerden in Den Haag belast met de </w:t>
      </w:r>
      <w:proofErr w:type="spellStart"/>
      <w:r>
        <w:t>Meierijse</w:t>
      </w:r>
      <w:proofErr w:type="spellEnd"/>
      <w:r>
        <w:t xml:space="preserve"> zaken om over hun bevindingen te rapporteren.</w:t>
      </w:r>
    </w:p>
    <w:p w14:paraId="22E21F48" w14:textId="77777777" w:rsidR="00E7759D" w:rsidRDefault="00E7759D"/>
    <w:p w14:paraId="57D6E4BF" w14:textId="77777777" w:rsidR="00E7759D" w:rsidRDefault="00E7759D">
      <w:r>
        <w:t>folio 151 – woensdag 4 maart 1772</w:t>
      </w:r>
    </w:p>
    <w:p w14:paraId="6A125A30" w14:textId="77777777" w:rsidR="00E7759D" w:rsidRDefault="00E7759D">
      <w:r>
        <w:t xml:space="preserve">Missive vanuit de Raad van State op een rekest van de regenten der heerlijkheid </w:t>
      </w:r>
      <w:proofErr w:type="spellStart"/>
      <w:r>
        <w:t>Oirschot</w:t>
      </w:r>
      <w:proofErr w:type="spellEnd"/>
      <w:r>
        <w:t xml:space="preserve"> in kwartier </w:t>
      </w:r>
      <w:proofErr w:type="spellStart"/>
      <w:r>
        <w:t>Kempenland</w:t>
      </w:r>
      <w:proofErr w:type="spellEnd"/>
      <w:r>
        <w:t xml:space="preserve"> over een kapitaal van 18.000 gulden </w:t>
      </w:r>
      <w:r w:rsidR="008E26EE">
        <w:t>dat op 27 juli 1748 is opgenomen i.v.m. oorlogsschulden [met details].</w:t>
      </w:r>
    </w:p>
    <w:p w14:paraId="5D1AC55E" w14:textId="77777777" w:rsidR="008E26EE" w:rsidRDefault="008E26EE"/>
    <w:p w14:paraId="6712907F" w14:textId="77777777" w:rsidR="008E26EE" w:rsidRDefault="0030096A">
      <w:r>
        <w:t>folio 174 – maandag 16 maart 1772</w:t>
      </w:r>
    </w:p>
    <w:p w14:paraId="4E3E40D0" w14:textId="77777777" w:rsidR="0030096A" w:rsidRDefault="008E0028">
      <w:r>
        <w:t xml:space="preserve">Rekest van de regenten van de dingbank Hoge en Lage Mierde en Hulsel in kwartier </w:t>
      </w:r>
      <w:proofErr w:type="spellStart"/>
      <w:r>
        <w:t>Oisterwijk</w:t>
      </w:r>
      <w:proofErr w:type="spellEnd"/>
      <w:r>
        <w:t xml:space="preserve"> aan wie het recht van vrijdom van alle tollen is gegeven en in het bijzonder die van de grote Brabantse zwijgende landtol.</w:t>
      </w:r>
    </w:p>
    <w:p w14:paraId="45493BE3" w14:textId="77777777" w:rsidR="008E0028" w:rsidRDefault="008E0028"/>
    <w:p w14:paraId="258B4284" w14:textId="77777777" w:rsidR="008E0028" w:rsidRDefault="008E0028">
      <w:r>
        <w:t>folio 180 – woensdag 18 maart 1772</w:t>
      </w:r>
    </w:p>
    <w:p w14:paraId="6A838DA1" w14:textId="77777777" w:rsidR="008E0028" w:rsidRDefault="008E0028">
      <w:r>
        <w:t>Missive van de Raad van State op een rekest van de dijkstoel van de</w:t>
      </w:r>
      <w:r w:rsidR="007D3D3E">
        <w:t xml:space="preserve"> </w:t>
      </w:r>
      <w:r>
        <w:t xml:space="preserve">polder van het </w:t>
      </w:r>
      <w:proofErr w:type="spellStart"/>
      <w:r>
        <w:t>Hooghemaal</w:t>
      </w:r>
      <w:proofErr w:type="spellEnd"/>
      <w:r>
        <w:t xml:space="preserve"> van de vier dorpen </w:t>
      </w:r>
      <w:proofErr w:type="spellStart"/>
      <w:r>
        <w:t>Oss</w:t>
      </w:r>
      <w:proofErr w:type="spellEnd"/>
      <w:r>
        <w:t xml:space="preserve"> </w:t>
      </w:r>
      <w:proofErr w:type="spellStart"/>
      <w:r>
        <w:t>Geffen</w:t>
      </w:r>
      <w:proofErr w:type="spellEnd"/>
      <w:r>
        <w:t xml:space="preserve"> </w:t>
      </w:r>
      <w:proofErr w:type="spellStart"/>
      <w:r>
        <w:t>Lith</w:t>
      </w:r>
      <w:proofErr w:type="spellEnd"/>
      <w:r>
        <w:t xml:space="preserve"> en </w:t>
      </w:r>
      <w:proofErr w:type="spellStart"/>
      <w:r>
        <w:t>Lithoijen</w:t>
      </w:r>
      <w:proofErr w:type="spellEnd"/>
      <w:r>
        <w:t xml:space="preserve"> over het herstel van de Blauwe Sluis  en het opnemen van bepaalde gelden [met details].</w:t>
      </w:r>
    </w:p>
    <w:p w14:paraId="53DD44DC" w14:textId="77777777" w:rsidR="008E0028" w:rsidRDefault="008E0028"/>
    <w:p w14:paraId="6AA790EC" w14:textId="77777777" w:rsidR="008E0028" w:rsidRDefault="008E0028">
      <w:r>
        <w:t>folio 196 – maandag 23 maart 1772</w:t>
      </w:r>
    </w:p>
    <w:p w14:paraId="396FA83E" w14:textId="77777777" w:rsidR="008E0028" w:rsidRDefault="008E0028">
      <w:r>
        <w:t xml:space="preserve">Missive van </w:t>
      </w:r>
      <w:proofErr w:type="spellStart"/>
      <w:r>
        <w:t>P.D.Santvoort</w:t>
      </w:r>
      <w:proofErr w:type="spellEnd"/>
      <w:r>
        <w:t xml:space="preserve"> substituut van </w:t>
      </w:r>
      <w:proofErr w:type="spellStart"/>
      <w:r>
        <w:t>Theussinck</w:t>
      </w:r>
      <w:proofErr w:type="spellEnd"/>
      <w:r>
        <w:t xml:space="preserve"> </w:t>
      </w:r>
      <w:r w:rsidR="00710702">
        <w:t xml:space="preserve">te kennen gevende dat op 19 september 1758 Frans de </w:t>
      </w:r>
      <w:proofErr w:type="spellStart"/>
      <w:r w:rsidR="00710702">
        <w:t>Riemer</w:t>
      </w:r>
      <w:proofErr w:type="spellEnd"/>
      <w:r w:rsidR="00710702">
        <w:t xml:space="preserve"> had geconfereerd gehad een der generale beurzen van 100 </w:t>
      </w:r>
      <w:proofErr w:type="spellStart"/>
      <w:r w:rsidR="00710702">
        <w:t>gl</w:t>
      </w:r>
      <w:proofErr w:type="spellEnd"/>
      <w:r w:rsidR="00710702">
        <w:t>. per jaar en dat hij nu de leeftijd van 25 jaren heeft bereikt en de begeving op een andere persoon gedaan kan worden en dat wordt Matijs Tinne.</w:t>
      </w:r>
      <w:r w:rsidR="00A005AC">
        <w:t xml:space="preserve"> – zie ook folio 215 </w:t>
      </w:r>
      <w:proofErr w:type="spellStart"/>
      <w:r w:rsidR="00A005AC">
        <w:t>Philippus</w:t>
      </w:r>
      <w:proofErr w:type="spellEnd"/>
      <w:r w:rsidR="00A005AC">
        <w:t xml:space="preserve"> </w:t>
      </w:r>
      <w:proofErr w:type="spellStart"/>
      <w:r w:rsidR="00A005AC">
        <w:t>Frederik</w:t>
      </w:r>
      <w:proofErr w:type="spellEnd"/>
      <w:r w:rsidR="00A005AC">
        <w:t xml:space="preserve"> Tinne zijn vader heeft de eed van zuivering afgelegd</w:t>
      </w:r>
    </w:p>
    <w:p w14:paraId="0B962BB1" w14:textId="77777777" w:rsidR="00710702" w:rsidRDefault="00710702"/>
    <w:p w14:paraId="1B16DEA0" w14:textId="77777777" w:rsidR="00710702" w:rsidRDefault="00710702">
      <w:r>
        <w:t>folio 196 – maandag 23 maart 1772</w:t>
      </w:r>
    </w:p>
    <w:p w14:paraId="576751E0" w14:textId="77777777" w:rsidR="00710702" w:rsidRDefault="00710702">
      <w:r>
        <w:t xml:space="preserve">Rekest van </w:t>
      </w:r>
      <w:proofErr w:type="spellStart"/>
      <w:r>
        <w:t>Cornelis</w:t>
      </w:r>
      <w:proofErr w:type="spellEnd"/>
      <w:r>
        <w:t xml:space="preserve"> </w:t>
      </w:r>
      <w:proofErr w:type="spellStart"/>
      <w:r>
        <w:t>Laurens</w:t>
      </w:r>
      <w:proofErr w:type="spellEnd"/>
      <w:r>
        <w:t xml:space="preserve"> Ter </w:t>
      </w:r>
      <w:proofErr w:type="spellStart"/>
      <w:r>
        <w:t>Horne</w:t>
      </w:r>
      <w:proofErr w:type="spellEnd"/>
      <w:r>
        <w:t xml:space="preserve"> zijnde lidmaat van de ware christelijke gereformeerde religie inhoudende dat door de vrijwill</w:t>
      </w:r>
      <w:r w:rsidR="00601BB4">
        <w:t>i</w:t>
      </w:r>
      <w:r>
        <w:t xml:space="preserve">ge afstand van </w:t>
      </w:r>
      <w:proofErr w:type="spellStart"/>
      <w:r>
        <w:t>Balthasar</w:t>
      </w:r>
      <w:proofErr w:type="spellEnd"/>
      <w:r>
        <w:t xml:space="preserve"> van </w:t>
      </w:r>
      <w:proofErr w:type="spellStart"/>
      <w:r>
        <w:t>Schayck</w:t>
      </w:r>
      <w:proofErr w:type="spellEnd"/>
      <w:r>
        <w:t xml:space="preserve"> vacant was geraakt het </w:t>
      </w:r>
      <w:proofErr w:type="spellStart"/>
      <w:r>
        <w:t>vorsters</w:t>
      </w:r>
      <w:proofErr w:type="spellEnd"/>
      <w:r>
        <w:t xml:space="preserve">- en gerechtsbodeambt van Beek en Donk in kwartier </w:t>
      </w:r>
      <w:proofErr w:type="spellStart"/>
      <w:r>
        <w:t>Peelland</w:t>
      </w:r>
      <w:proofErr w:type="spellEnd"/>
      <w:r>
        <w:t xml:space="preserve">  en hij door Mr. </w:t>
      </w:r>
      <w:proofErr w:type="spellStart"/>
      <w:r>
        <w:t>Gijsbert</w:t>
      </w:r>
      <w:proofErr w:type="spellEnd"/>
      <w:r>
        <w:t xml:space="preserve"> de </w:t>
      </w:r>
      <w:proofErr w:type="spellStart"/>
      <w:r>
        <w:t>Jongh</w:t>
      </w:r>
      <w:proofErr w:type="spellEnd"/>
      <w:r>
        <w:t xml:space="preserve"> Heer van genoemde heerlijkheid aldaar tot </w:t>
      </w:r>
      <w:proofErr w:type="spellStart"/>
      <w:r>
        <w:t>vorster</w:t>
      </w:r>
      <w:proofErr w:type="spellEnd"/>
      <w:r>
        <w:t xml:space="preserve"> en gerechtsbode was aangesteld  zoals blijkt uit de commissiebrief en hij verzoekt de Ho: Mo: om approbatie van zijn aanstelling.</w:t>
      </w:r>
    </w:p>
    <w:p w14:paraId="31BCEF98" w14:textId="77777777" w:rsidR="00710702" w:rsidRDefault="00710702"/>
    <w:p w14:paraId="38405F4E" w14:textId="77777777" w:rsidR="00710702" w:rsidRDefault="00710702">
      <w:r>
        <w:t>folio 204 – woensdag 25 maart 1772</w:t>
      </w:r>
    </w:p>
    <w:p w14:paraId="1894F8F2" w14:textId="77777777" w:rsidR="00710702" w:rsidRDefault="00710702">
      <w:r>
        <w:t xml:space="preserve">Rekest van P.J. van </w:t>
      </w:r>
      <w:proofErr w:type="spellStart"/>
      <w:r>
        <w:t>Erp</w:t>
      </w:r>
      <w:proofErr w:type="spellEnd"/>
      <w:r>
        <w:t xml:space="preserve"> kolonel der infanterie in staatse dienst die zich vanuit Breda zou willen vestigen in </w:t>
      </w:r>
      <w:proofErr w:type="spellStart"/>
      <w:r>
        <w:t>Oisterwijk</w:t>
      </w:r>
      <w:proofErr w:type="spellEnd"/>
      <w:r w:rsidR="00A005AC">
        <w:t xml:space="preserve"> en dus graag zijn meubilair etc. zou willen transporteren naar die plaats waarvoor hij verzoekt om een paspoort zodat hij vrijgesteld is van ’s  </w:t>
      </w:r>
      <w:proofErr w:type="spellStart"/>
      <w:r w:rsidR="00A005AC">
        <w:t>lands</w:t>
      </w:r>
      <w:proofErr w:type="spellEnd"/>
      <w:r w:rsidR="00A005AC">
        <w:t xml:space="preserve"> gerechtigheid i.v.m. dit transport.</w:t>
      </w:r>
    </w:p>
    <w:p w14:paraId="261F2BF0" w14:textId="77777777" w:rsidR="00A005AC" w:rsidRDefault="00A005AC"/>
    <w:p w14:paraId="14E56FBB" w14:textId="77777777" w:rsidR="00A005AC" w:rsidRDefault="00A005AC">
      <w:r>
        <w:t>folio 208 – donderdag 26 maart 1772</w:t>
      </w:r>
    </w:p>
    <w:p w14:paraId="40FC0EBB" w14:textId="77777777" w:rsidR="00A005AC" w:rsidRDefault="00A005AC">
      <w:r>
        <w:t xml:space="preserve">Rekest van de regenten der heerlijkheid </w:t>
      </w:r>
      <w:proofErr w:type="spellStart"/>
      <w:r>
        <w:t>Liempde</w:t>
      </w:r>
      <w:proofErr w:type="spellEnd"/>
      <w:r>
        <w:t xml:space="preserve"> in kwartier </w:t>
      </w:r>
      <w:proofErr w:type="spellStart"/>
      <w:r>
        <w:t>Peelland</w:t>
      </w:r>
      <w:proofErr w:type="spellEnd"/>
      <w:r>
        <w:t xml:space="preserve"> over de kosten die verband houden met hun proces</w:t>
      </w:r>
      <w:r w:rsidR="007D3D3E">
        <w:t xml:space="preserve"> </w:t>
      </w:r>
      <w:r>
        <w:t xml:space="preserve">tegen de heerlijkheid </w:t>
      </w:r>
      <w:proofErr w:type="spellStart"/>
      <w:r>
        <w:t>Oirschot</w:t>
      </w:r>
      <w:proofErr w:type="spellEnd"/>
      <w:r>
        <w:t>.</w:t>
      </w:r>
      <w:r w:rsidR="006840CA">
        <w:t xml:space="preserve"> – zie ook folio 283</w:t>
      </w:r>
    </w:p>
    <w:p w14:paraId="20CE05CF" w14:textId="77777777" w:rsidR="00A005AC" w:rsidRDefault="00A005AC"/>
    <w:p w14:paraId="1AC1A2EE" w14:textId="77777777" w:rsidR="00A005AC" w:rsidRDefault="00A005AC">
      <w:r>
        <w:t>folio 208 – donderdag 26 maart 1772</w:t>
      </w:r>
    </w:p>
    <w:p w14:paraId="119437F1" w14:textId="77777777" w:rsidR="00A005AC" w:rsidRDefault="00A005AC">
      <w:r>
        <w:t>Rekest van Jan Pieter Reigersman luitenant kolonel bij het 1</w:t>
      </w:r>
      <w:r w:rsidRPr="00A005AC">
        <w:rPr>
          <w:vertAlign w:val="superscript"/>
        </w:rPr>
        <w:t>e</w:t>
      </w:r>
      <w:r>
        <w:t xml:space="preserve"> bataljon van het regiment van luitenant generaal </w:t>
      </w:r>
      <w:proofErr w:type="spellStart"/>
      <w:r>
        <w:t>Grave</w:t>
      </w:r>
      <w:proofErr w:type="spellEnd"/>
      <w:r>
        <w:t xml:space="preserve"> </w:t>
      </w:r>
      <w:proofErr w:type="spellStart"/>
      <w:r>
        <w:t>d’Envie</w:t>
      </w:r>
      <w:proofErr w:type="spellEnd"/>
      <w:r>
        <w:t xml:space="preserve"> inhoudende dat hij onlangs in die kwaliteit zijn meubilair en huisraad zou willen laten transporteren naar ’s-Hertogenbosch met verzoek om een paspoort waardoor hij is vrijgesteld van betaling van ’s  </w:t>
      </w:r>
      <w:proofErr w:type="spellStart"/>
      <w:r>
        <w:t>lands</w:t>
      </w:r>
      <w:proofErr w:type="spellEnd"/>
      <w:r>
        <w:t xml:space="preserve"> gerechtigheid.</w:t>
      </w:r>
    </w:p>
    <w:p w14:paraId="7E32C3DB" w14:textId="77777777" w:rsidR="00A005AC" w:rsidRDefault="00A005AC"/>
    <w:p w14:paraId="7C90A84F" w14:textId="77777777" w:rsidR="00A005AC" w:rsidRDefault="00A005AC">
      <w:r>
        <w:t>folio 216 – dinsdag 31 maart 1772</w:t>
      </w:r>
    </w:p>
    <w:p w14:paraId="5495D35D" w14:textId="77777777" w:rsidR="003C30FD" w:rsidRDefault="00A005AC">
      <w:r>
        <w:t xml:space="preserve">Missive vanuit de generaliteitsrekenkamer inhoudende dat haar Ho: Mo: op basis van een resolutie </w:t>
      </w:r>
      <w:proofErr w:type="spellStart"/>
      <w:r>
        <w:t>dd</w:t>
      </w:r>
      <w:proofErr w:type="spellEnd"/>
      <w:r>
        <w:t xml:space="preserve">. 15 augustus 1759 de ontvanger generaal der beurzen hebben aanbevolen om in de rekening van de administrateur der beide gasthuizen te ’s-Hertogenbosch </w:t>
      </w:r>
      <w:r w:rsidR="003C30FD">
        <w:t xml:space="preserve">gefundeerd door wijlen </w:t>
      </w:r>
      <w:proofErr w:type="spellStart"/>
      <w:r w:rsidR="003C30FD">
        <w:t>Hester</w:t>
      </w:r>
      <w:proofErr w:type="spellEnd"/>
      <w:r w:rsidR="003C30FD">
        <w:t xml:space="preserve"> van </w:t>
      </w:r>
      <w:proofErr w:type="spellStart"/>
      <w:r w:rsidR="003C30FD">
        <w:t>Grinsven</w:t>
      </w:r>
      <w:proofErr w:type="spellEnd"/>
      <w:r w:rsidR="003C30FD">
        <w:t xml:space="preserve"> geen andere posten te passeren dan die zoals in de resolutie is bepaald en op die administratie te vigileren, met tevens een reactie van de magistraat van ’s-Hertogenbosch [met details].</w:t>
      </w:r>
    </w:p>
    <w:p w14:paraId="12DA6996" w14:textId="77777777" w:rsidR="003C30FD" w:rsidRDefault="003C30FD"/>
    <w:p w14:paraId="601147F4" w14:textId="77777777" w:rsidR="003C30FD" w:rsidRDefault="003C30FD">
      <w:r>
        <w:t>folio 230 – dinsdag 7 april 1772</w:t>
      </w:r>
    </w:p>
    <w:p w14:paraId="120238C8" w14:textId="77777777" w:rsidR="003C30FD" w:rsidRDefault="003C30FD">
      <w:r>
        <w:t xml:space="preserve">Missive vanuit de generaliteitsrekenkamer op een rekest van </w:t>
      </w:r>
      <w:proofErr w:type="spellStart"/>
      <w:r>
        <w:t>Simon</w:t>
      </w:r>
      <w:proofErr w:type="spellEnd"/>
      <w:r>
        <w:t xml:space="preserve"> van der Laak thans wonende te </w:t>
      </w:r>
      <w:proofErr w:type="spellStart"/>
      <w:r>
        <w:t>Nederweert</w:t>
      </w:r>
      <w:proofErr w:type="spellEnd"/>
      <w:r>
        <w:t xml:space="preserve">  in de Meierij van ’s-Hertogenbosch i.v.m. het beslag op goederen van zijn broer en zus </w:t>
      </w:r>
      <w:r w:rsidR="00C34A92">
        <w:t xml:space="preserve">waarop is gereageerd door de heren doctoren der Theologische Faculteit van Leuven omtrent de relatie van </w:t>
      </w:r>
      <w:proofErr w:type="spellStart"/>
      <w:r w:rsidR="00C34A92">
        <w:t>Van</w:t>
      </w:r>
      <w:proofErr w:type="spellEnd"/>
      <w:r w:rsidR="00C34A92">
        <w:t xml:space="preserve"> der Laak met de tienden onder Schijndel en een schadeloosstelling aan Jan </w:t>
      </w:r>
      <w:proofErr w:type="spellStart"/>
      <w:r w:rsidR="00C34A92">
        <w:t>Dankaarts</w:t>
      </w:r>
      <w:proofErr w:type="spellEnd"/>
      <w:r w:rsidR="00C34A92">
        <w:t xml:space="preserve"> [met details]. </w:t>
      </w:r>
    </w:p>
    <w:p w14:paraId="7A48FBA9" w14:textId="77777777" w:rsidR="00C34A92" w:rsidRDefault="00C34A92"/>
    <w:p w14:paraId="5CEB8CA3" w14:textId="77777777" w:rsidR="00C34A92" w:rsidRDefault="00C34A92">
      <w:r>
        <w:t>folio 234 – woensdag 8 april 1772</w:t>
      </w:r>
    </w:p>
    <w:p w14:paraId="537F2800" w14:textId="77777777" w:rsidR="00C34A92" w:rsidRDefault="00C34A92">
      <w:r>
        <w:t xml:space="preserve">Rekest van Hendrik Jan van </w:t>
      </w:r>
      <w:proofErr w:type="spellStart"/>
      <w:r>
        <w:t>Dijck</w:t>
      </w:r>
      <w:proofErr w:type="spellEnd"/>
      <w:r>
        <w:t xml:space="preserve"> uit </w:t>
      </w:r>
      <w:proofErr w:type="spellStart"/>
      <w:r>
        <w:t>Hilvarenbeek</w:t>
      </w:r>
      <w:proofErr w:type="spellEnd"/>
      <w:r>
        <w:t xml:space="preserve"> in kwartier </w:t>
      </w:r>
      <w:proofErr w:type="spellStart"/>
      <w:r>
        <w:t>Oisterwijk</w:t>
      </w:r>
      <w:proofErr w:type="spellEnd"/>
      <w:r>
        <w:t xml:space="preserve"> inhoudende dat, ofs</w:t>
      </w:r>
      <w:r w:rsidR="008B71FF">
        <w:t>c</w:t>
      </w:r>
      <w:r>
        <w:t xml:space="preserve">hoon bij haar Ho: Mo: reglement op de politieke reformatie van 1660 uitdrukkelijk was vastgelegd dat alle schepenen tiend- en acht- en vijfmannen en andere politieke ambten klein of groot bediend moesten worden door gereformeerden niettemin de suppliant bij het aanstellen van schepenen aldaar voorbij was gegaan, gelijk zulks in vroeger tijden bij dergelijke aanstelling van des </w:t>
      </w:r>
      <w:proofErr w:type="spellStart"/>
      <w:r>
        <w:t>suppliants</w:t>
      </w:r>
      <w:proofErr w:type="spellEnd"/>
      <w:r>
        <w:t xml:space="preserve"> broeder, ofschoon mede van de gereformeerde kerk en aldaar woonachtig, insgelijks was gebeurd en daarentegen o.a. als</w:t>
      </w:r>
      <w:r w:rsidR="008B71FF">
        <w:t xml:space="preserve"> </w:t>
      </w:r>
      <w:r>
        <w:t>nu tot schepen aldaar was aangesteld geworden iemand die een halfbroer was van een schepen en een zwager van een andere schepen, mitsgaders ook een vreemd persoon die enige jaren geleden nog soldaat was geweest</w:t>
      </w:r>
      <w:r w:rsidR="008B71FF">
        <w:t xml:space="preserve">, verzoekende de suppliant derhalve dat het haar Ho: Mo: behagen </w:t>
      </w:r>
      <w:proofErr w:type="spellStart"/>
      <w:r w:rsidR="008B71FF">
        <w:t>mochte</w:t>
      </w:r>
      <w:proofErr w:type="spellEnd"/>
      <w:r w:rsidR="008B71FF">
        <w:t xml:space="preserve"> om op basis van genoemd reglement uit 1660 uit de regering en dingbank van </w:t>
      </w:r>
      <w:proofErr w:type="spellStart"/>
      <w:r w:rsidR="008B71FF">
        <w:t>Hilvarenbeek</w:t>
      </w:r>
      <w:proofErr w:type="spellEnd"/>
      <w:r w:rsidR="008B71FF">
        <w:t xml:space="preserve"> te laten </w:t>
      </w:r>
      <w:proofErr w:type="spellStart"/>
      <w:r w:rsidR="008B71FF">
        <w:t>removeren</w:t>
      </w:r>
      <w:proofErr w:type="spellEnd"/>
      <w:r w:rsidR="008B71FF">
        <w:t xml:space="preserve"> degenen die niet tot schepen daar in hadden mogen worden aangesteld en daaromtrent, ter voorkoming van alle willekeurige handelwijzen voorzieningen te treffen; een kopie wordt doorgestuurd naar advocaat fiscaal Van </w:t>
      </w:r>
      <w:proofErr w:type="spellStart"/>
      <w:r w:rsidR="008B71FF">
        <w:t>Esch</w:t>
      </w:r>
      <w:proofErr w:type="spellEnd"/>
      <w:r w:rsidR="008B71FF">
        <w:t xml:space="preserve"> ter advisering aan de Ho: Mo:.</w:t>
      </w:r>
    </w:p>
    <w:p w14:paraId="502E5939" w14:textId="77777777" w:rsidR="008B71FF" w:rsidRDefault="008B71FF"/>
    <w:p w14:paraId="1D21B5A7" w14:textId="77777777" w:rsidR="008B71FF" w:rsidRDefault="008B71FF">
      <w:r>
        <w:t>folio 253 – woensdag 15 april 1772</w:t>
      </w:r>
    </w:p>
    <w:p w14:paraId="31428842" w14:textId="77777777" w:rsidR="008B71FF" w:rsidRDefault="008B71FF">
      <w:r>
        <w:t xml:space="preserve">Rekest van de regenten van de stad en vrijheid Waalwijk in kwartier </w:t>
      </w:r>
      <w:proofErr w:type="spellStart"/>
      <w:r>
        <w:t>Oisterwijk</w:t>
      </w:r>
      <w:proofErr w:type="spellEnd"/>
      <w:r>
        <w:t xml:space="preserve"> i.v.m. hun verkregen octrooi van 2 april 1765 waardoor ze permissie hebben gekregen straat- of weggeld te heffen voor een periode van 8 jaren op </w:t>
      </w:r>
      <w:proofErr w:type="spellStart"/>
      <w:r>
        <w:t>voitures</w:t>
      </w:r>
      <w:proofErr w:type="spellEnd"/>
      <w:r>
        <w:t xml:space="preserve">, paarden en karren etc. tegen betaling van een recognitiecijns aan de domeinen van 4 </w:t>
      </w:r>
      <w:proofErr w:type="spellStart"/>
      <w:r>
        <w:t>gl</w:t>
      </w:r>
      <w:proofErr w:type="spellEnd"/>
      <w:r>
        <w:t xml:space="preserve">. </w:t>
      </w:r>
      <w:r w:rsidR="00E61FE5">
        <w:t>– zie ook folio 771</w:t>
      </w:r>
    </w:p>
    <w:p w14:paraId="6072157B" w14:textId="77777777" w:rsidR="008B71FF" w:rsidRDefault="008B71FF"/>
    <w:p w14:paraId="13AEF0CB" w14:textId="77777777" w:rsidR="00C34A92" w:rsidRDefault="001E3308">
      <w:r>
        <w:t>folio 261 – woensdag 22 april 1772</w:t>
      </w:r>
    </w:p>
    <w:p w14:paraId="39585ECF" w14:textId="77777777" w:rsidR="001E3308" w:rsidRDefault="001E3308">
      <w:r>
        <w:t xml:space="preserve">Memorie van Mr. Willem van der </w:t>
      </w:r>
      <w:proofErr w:type="spellStart"/>
      <w:r>
        <w:t>Esch</w:t>
      </w:r>
      <w:proofErr w:type="spellEnd"/>
      <w:r>
        <w:t xml:space="preserve"> advocaat fiscaal van Brabant op een rekest van Hendrik Jan van </w:t>
      </w:r>
      <w:proofErr w:type="spellStart"/>
      <w:r>
        <w:t>Dyck</w:t>
      </w:r>
      <w:proofErr w:type="spellEnd"/>
      <w:r>
        <w:t xml:space="preserve"> uit </w:t>
      </w:r>
      <w:proofErr w:type="spellStart"/>
      <w:r>
        <w:t>Hilvarenbeek</w:t>
      </w:r>
      <w:proofErr w:type="spellEnd"/>
      <w:r>
        <w:t xml:space="preserve"> in kwartier </w:t>
      </w:r>
      <w:proofErr w:type="spellStart"/>
      <w:r>
        <w:t>Oisterwijk</w:t>
      </w:r>
      <w:proofErr w:type="spellEnd"/>
      <w:r>
        <w:t xml:space="preserve"> verwijzend naar het reglement op de politieke reformatie uit 1660 en stelt voor te procederen </w:t>
      </w:r>
      <w:proofErr w:type="spellStart"/>
      <w:r>
        <w:t>ivm</w:t>
      </w:r>
      <w:proofErr w:type="spellEnd"/>
      <w:r>
        <w:t xml:space="preserve"> de aanstelling van schoolmeester </w:t>
      </w:r>
      <w:proofErr w:type="spellStart"/>
      <w:r>
        <w:t>D.A</w:t>
      </w:r>
      <w:proofErr w:type="spellEnd"/>
      <w:r>
        <w:t xml:space="preserve">. van der Hammen en de pausgezinde </w:t>
      </w:r>
      <w:proofErr w:type="spellStart"/>
      <w:r>
        <w:t>S.Ryke</w:t>
      </w:r>
      <w:proofErr w:type="spellEnd"/>
      <w:r>
        <w:t xml:space="preserve"> wat strijdig met dat reglement zou zijn.</w:t>
      </w:r>
    </w:p>
    <w:p w14:paraId="0E39F47C" w14:textId="77777777" w:rsidR="001E3308" w:rsidRDefault="001E3308"/>
    <w:p w14:paraId="6064DEE2" w14:textId="77777777" w:rsidR="001E3308" w:rsidRDefault="005E6B63">
      <w:r>
        <w:t>folio 267 – donderdag 23 april 1772</w:t>
      </w:r>
    </w:p>
    <w:p w14:paraId="18C779E4" w14:textId="77777777" w:rsidR="005E6B63" w:rsidRDefault="005E6B63">
      <w:r>
        <w:t xml:space="preserve">Missive van </w:t>
      </w:r>
      <w:proofErr w:type="spellStart"/>
      <w:r>
        <w:t>J.Kien</w:t>
      </w:r>
      <w:proofErr w:type="spellEnd"/>
      <w:r>
        <w:t xml:space="preserve"> stadhouder van de kwartierschout van </w:t>
      </w:r>
      <w:proofErr w:type="spellStart"/>
      <w:r>
        <w:t>Peelland</w:t>
      </w:r>
      <w:proofErr w:type="spellEnd"/>
      <w:r>
        <w:t xml:space="preserve"> op een rekest van de pastoor en kerkmeesters van de roomse kerkschuur op den Heuvel te </w:t>
      </w:r>
      <w:proofErr w:type="spellStart"/>
      <w:r>
        <w:t>Son</w:t>
      </w:r>
      <w:proofErr w:type="spellEnd"/>
      <w:r>
        <w:t xml:space="preserve"> bij </w:t>
      </w:r>
      <w:proofErr w:type="spellStart"/>
      <w:r>
        <w:t>Breugel</w:t>
      </w:r>
      <w:proofErr w:type="spellEnd"/>
      <w:r>
        <w:t xml:space="preserve"> in kwartier </w:t>
      </w:r>
      <w:proofErr w:type="spellStart"/>
      <w:r>
        <w:t>Peelland</w:t>
      </w:r>
      <w:proofErr w:type="spellEnd"/>
      <w:r>
        <w:t xml:space="preserve"> </w:t>
      </w:r>
      <w:r w:rsidR="00E57D1B">
        <w:t xml:space="preserve">met een verzoek om het een en ander te mogen veranderen aan hun kerkschuur wat tot in detail staat beschreven zoals </w:t>
      </w:r>
      <w:proofErr w:type="spellStart"/>
      <w:r w:rsidR="00E57D1B">
        <w:t>bv</w:t>
      </w:r>
      <w:proofErr w:type="spellEnd"/>
      <w:r w:rsidR="00E57D1B">
        <w:t>. een groot altaar en twee kleine zijaltaren die ze hebben gekregen na afbraak van een roomse kerkschuur te ‘</w:t>
      </w:r>
      <w:proofErr w:type="spellStart"/>
      <w:r w:rsidR="00E57D1B">
        <w:t>s-Hertogenbosch</w:t>
      </w:r>
      <w:proofErr w:type="spellEnd"/>
      <w:r w:rsidR="00E57D1B">
        <w:t xml:space="preserve">, boven het hoofdaltaar een schilderij van de </w:t>
      </w:r>
      <w:proofErr w:type="spellStart"/>
      <w:r w:rsidR="00E57D1B">
        <w:t>H.Petrus</w:t>
      </w:r>
      <w:proofErr w:type="spellEnd"/>
      <w:r w:rsidR="00E57D1B">
        <w:t>, preekstoel, tabernakel, nieuwe vloer etc. etc. [2 tekstkolommen]</w:t>
      </w:r>
    </w:p>
    <w:p w14:paraId="379BE7FC" w14:textId="77777777" w:rsidR="00E57D1B" w:rsidRDefault="00E57D1B"/>
    <w:p w14:paraId="731F8550" w14:textId="77777777" w:rsidR="00E57D1B" w:rsidRDefault="00DE3AAD">
      <w:r>
        <w:t>folio 279 – maandag 27 april 1772</w:t>
      </w:r>
    </w:p>
    <w:p w14:paraId="1B4A34F1" w14:textId="77777777" w:rsidR="006840CA" w:rsidRDefault="00DE3AAD">
      <w:r>
        <w:t xml:space="preserve">Missive van </w:t>
      </w:r>
      <w:proofErr w:type="spellStart"/>
      <w:r>
        <w:t>R.B.R</w:t>
      </w:r>
      <w:proofErr w:type="spellEnd"/>
      <w:r>
        <w:t xml:space="preserve">. Graaf van </w:t>
      </w:r>
      <w:proofErr w:type="spellStart"/>
      <w:r>
        <w:t>Rechteren</w:t>
      </w:r>
      <w:proofErr w:type="spellEnd"/>
      <w:r>
        <w:t xml:space="preserve"> hoogschout van stad en meierij van ’s-Hertogenbosch </w:t>
      </w:r>
      <w:r w:rsidR="006840CA">
        <w:t xml:space="preserve">op een rekest van de zes dienaars van justitie of hoog officie of hellebaardiers die om een verhoging van hun traktement verzoeken en aan de dorpen en heerlijkheden waar ze naar ouder gewoonte almanakken gebracht hadden en waarvoor door die gemeenten betalingen zijn gedaan deze te gelasten om die betaling op de oude voet voort te zetten, welk rekest wordt doorgestuurd naar de Haagse heren belast met de </w:t>
      </w:r>
      <w:proofErr w:type="spellStart"/>
      <w:r w:rsidR="006840CA">
        <w:t>Meierijse</w:t>
      </w:r>
      <w:proofErr w:type="spellEnd"/>
      <w:r w:rsidR="006840CA">
        <w:t xml:space="preserve"> zaken.</w:t>
      </w:r>
    </w:p>
    <w:p w14:paraId="08DDC42A" w14:textId="77777777" w:rsidR="006840CA" w:rsidRDefault="006840CA"/>
    <w:p w14:paraId="3EBB4517" w14:textId="77777777" w:rsidR="00DE3AAD" w:rsidRDefault="006840CA">
      <w:r>
        <w:t>folio 299 – dinsdag 5 mei 1772</w:t>
      </w:r>
    </w:p>
    <w:p w14:paraId="31566849" w14:textId="77777777" w:rsidR="006840CA" w:rsidRDefault="006840CA">
      <w:r>
        <w:t xml:space="preserve">Rekest van </w:t>
      </w:r>
      <w:proofErr w:type="spellStart"/>
      <w:r>
        <w:t>Coenraad</w:t>
      </w:r>
      <w:proofErr w:type="spellEnd"/>
      <w:r>
        <w:t xml:space="preserve"> </w:t>
      </w:r>
      <w:proofErr w:type="spellStart"/>
      <w:r>
        <w:t>Versfelt</w:t>
      </w:r>
      <w:proofErr w:type="spellEnd"/>
      <w:r>
        <w:t xml:space="preserve"> en </w:t>
      </w:r>
      <w:proofErr w:type="spellStart"/>
      <w:r>
        <w:t>Nicolaas</w:t>
      </w:r>
      <w:proofErr w:type="spellEnd"/>
      <w:r>
        <w:t xml:space="preserve"> </w:t>
      </w:r>
      <w:proofErr w:type="spellStart"/>
      <w:r>
        <w:t>Versfelt</w:t>
      </w:r>
      <w:proofErr w:type="spellEnd"/>
      <w:r>
        <w:t xml:space="preserve"> geë</w:t>
      </w:r>
      <w:r w:rsidR="00751AE5">
        <w:t>r</w:t>
      </w:r>
      <w:r>
        <w:t xml:space="preserve">fden van de uiterwaarden onder </w:t>
      </w:r>
      <w:proofErr w:type="spellStart"/>
      <w:r>
        <w:t>Alem</w:t>
      </w:r>
      <w:proofErr w:type="spellEnd"/>
      <w:r>
        <w:t xml:space="preserve"> </w:t>
      </w:r>
      <w:r w:rsidR="00751AE5">
        <w:t>in kwartier Maasland met een discussie over een van de kaden aldaar.</w:t>
      </w:r>
    </w:p>
    <w:p w14:paraId="5AEB85B2" w14:textId="77777777" w:rsidR="00751AE5" w:rsidRDefault="00751AE5"/>
    <w:p w14:paraId="1874DAF4" w14:textId="77777777" w:rsidR="00751AE5" w:rsidRDefault="00751AE5">
      <w:r>
        <w:t>folio 312 – woensdag 6 mei 1772</w:t>
      </w:r>
    </w:p>
    <w:p w14:paraId="56007B96" w14:textId="77777777" w:rsidR="00751AE5" w:rsidRDefault="00751AE5">
      <w:r>
        <w:t xml:space="preserve">Rekest van Mr. </w:t>
      </w:r>
      <w:proofErr w:type="spellStart"/>
      <w:r>
        <w:t>Christoffel</w:t>
      </w:r>
      <w:proofErr w:type="spellEnd"/>
      <w:r>
        <w:t xml:space="preserve"> </w:t>
      </w:r>
      <w:proofErr w:type="spellStart"/>
      <w:r>
        <w:t>Moolengraaf</w:t>
      </w:r>
      <w:proofErr w:type="spellEnd"/>
      <w:r>
        <w:t xml:space="preserve"> </w:t>
      </w:r>
      <w:proofErr w:type="spellStart"/>
      <w:r>
        <w:t>Juyn</w:t>
      </w:r>
      <w:proofErr w:type="spellEnd"/>
      <w:r>
        <w:t xml:space="preserve"> praktiserend advocaat te ’s-Hertogenbosch inhoudende dat de suppliant sedert vele jaren in die kwaliteit door de stadhouders der vier </w:t>
      </w:r>
      <w:proofErr w:type="spellStart"/>
      <w:r>
        <w:t>Meierijse</w:t>
      </w:r>
      <w:proofErr w:type="spellEnd"/>
      <w:r>
        <w:t xml:space="preserve"> kwartieren in dienst van de Meierij heeft gewerkt  en ook altoos zijn declaraties heeft ingestuurd; voor 1769 en 1770 betreft het een onkostenpost van 195-19-0 met een verzoek om betaling.</w:t>
      </w:r>
    </w:p>
    <w:p w14:paraId="6B920521" w14:textId="77777777" w:rsidR="00751AE5" w:rsidRDefault="00751AE5"/>
    <w:p w14:paraId="5BDBA272" w14:textId="77777777" w:rsidR="00751AE5" w:rsidRDefault="00862D1B">
      <w:r>
        <w:t>folio 340 – donderdag 14 mei 1772</w:t>
      </w:r>
    </w:p>
    <w:p w14:paraId="13F3D924" w14:textId="77777777" w:rsidR="00862D1B" w:rsidRDefault="00862D1B">
      <w:r>
        <w:t xml:space="preserve">Rekest van </w:t>
      </w:r>
      <w:proofErr w:type="spellStart"/>
      <w:r>
        <w:t>Adrianus</w:t>
      </w:r>
      <w:proofErr w:type="spellEnd"/>
      <w:r>
        <w:t xml:space="preserve"> den besten lidmaat der gereformeerde kerk inhoudende dat de suppliant vermits de vrijwillige afstand van </w:t>
      </w:r>
      <w:proofErr w:type="spellStart"/>
      <w:r>
        <w:t>Eduard</w:t>
      </w:r>
      <w:proofErr w:type="spellEnd"/>
      <w:r>
        <w:t xml:space="preserve"> Dirk Gallas</w:t>
      </w:r>
      <w:r w:rsidR="00BB5296">
        <w:t xml:space="preserve"> die drossaard en schout was van de heerlijkheid van </w:t>
      </w:r>
      <w:proofErr w:type="spellStart"/>
      <w:r w:rsidR="00BB5296">
        <w:t>Mierlo</w:t>
      </w:r>
      <w:proofErr w:type="spellEnd"/>
      <w:r w:rsidR="00BB5296">
        <w:t xml:space="preserve"> Hout en Broek door de heer en Vrouwe van </w:t>
      </w:r>
      <w:proofErr w:type="spellStart"/>
      <w:r w:rsidR="00BB5296">
        <w:t>Mierlo</w:t>
      </w:r>
      <w:proofErr w:type="spellEnd"/>
      <w:r w:rsidR="00BB5296">
        <w:t xml:space="preserve"> in genoemde functies was aangesteld en de suppliant verzoekt in die functies te mogen worden aangesteld; akkoord en </w:t>
      </w:r>
      <w:proofErr w:type="spellStart"/>
      <w:r w:rsidR="00BB5296">
        <w:t>geapprobeerd</w:t>
      </w:r>
      <w:proofErr w:type="spellEnd"/>
      <w:r w:rsidR="00BB5296">
        <w:t>.</w:t>
      </w:r>
    </w:p>
    <w:p w14:paraId="0CDDF8DF" w14:textId="77777777" w:rsidR="00BB5296" w:rsidRDefault="00BB5296"/>
    <w:p w14:paraId="3AA13EBB" w14:textId="77777777" w:rsidR="00BB5296" w:rsidRDefault="00FC2398">
      <w:r>
        <w:t>folio 359 – vrijdag 29 mei 1772</w:t>
      </w:r>
    </w:p>
    <w:p w14:paraId="56F05CDB" w14:textId="77777777" w:rsidR="00FC2398" w:rsidRDefault="00FC2398">
      <w:r>
        <w:t xml:space="preserve">Rekest van die van de dijkstoel van de polder van het </w:t>
      </w:r>
      <w:proofErr w:type="spellStart"/>
      <w:r>
        <w:t>Hooghemaal</w:t>
      </w:r>
      <w:proofErr w:type="spellEnd"/>
      <w:r>
        <w:t xml:space="preserve"> i.v.m. het repareren van de </w:t>
      </w:r>
      <w:proofErr w:type="spellStart"/>
      <w:r>
        <w:t>Lithoijnse</w:t>
      </w:r>
      <w:proofErr w:type="spellEnd"/>
      <w:r>
        <w:t xml:space="preserve"> Achterdijk en Weerscheut en het jaarlijks vegen en schoonhouden van de tochtsloot langs die dijk [met veel details].</w:t>
      </w:r>
    </w:p>
    <w:p w14:paraId="5E271DFD" w14:textId="77777777" w:rsidR="00FC2398" w:rsidRDefault="00FC2398"/>
    <w:p w14:paraId="1DB66A59" w14:textId="77777777" w:rsidR="00FC2398" w:rsidRDefault="00FC2398">
      <w:r>
        <w:t>folio 375 – woensdag 4 juni 1772</w:t>
      </w:r>
    </w:p>
    <w:p w14:paraId="7A1AA056" w14:textId="77777777" w:rsidR="00FC2398" w:rsidRDefault="00FC2398">
      <w:r>
        <w:t xml:space="preserve">Ter vergadering is gelezen het rekest van Dirkje Verbeek weduwe van </w:t>
      </w:r>
      <w:proofErr w:type="spellStart"/>
      <w:r>
        <w:t>Martinus</w:t>
      </w:r>
      <w:proofErr w:type="spellEnd"/>
      <w:r>
        <w:t xml:space="preserve"> </w:t>
      </w:r>
      <w:proofErr w:type="spellStart"/>
      <w:r>
        <w:t>Heijcoop</w:t>
      </w:r>
      <w:proofErr w:type="spellEnd"/>
      <w:r>
        <w:t xml:space="preserve"> kasteleinsvrouw van het herenlogement alhier in Den Haag inhoudende dat de algemene en publieke geruchten tot kennis van de supplianten gebracht hadden, dat door de Raad van Brabant en lande van </w:t>
      </w:r>
      <w:proofErr w:type="spellStart"/>
      <w:r>
        <w:t>Overmaze</w:t>
      </w:r>
      <w:proofErr w:type="spellEnd"/>
      <w:r>
        <w:t xml:space="preserve"> zou zijn gearresteerd een criminele sententie tegen </w:t>
      </w:r>
      <w:proofErr w:type="spellStart"/>
      <w:r>
        <w:t>Martinus</w:t>
      </w:r>
      <w:proofErr w:type="spellEnd"/>
      <w:r>
        <w:t xml:space="preserve"> </w:t>
      </w:r>
      <w:proofErr w:type="spellStart"/>
      <w:r>
        <w:t>Heijcoop</w:t>
      </w:r>
      <w:proofErr w:type="spellEnd"/>
      <w:r>
        <w:t xml:space="preserve"> , substituut-secretaris te </w:t>
      </w:r>
      <w:proofErr w:type="spellStart"/>
      <w:r>
        <w:t>Vlierden</w:t>
      </w:r>
      <w:proofErr w:type="spellEnd"/>
      <w:r>
        <w:t xml:space="preserve"> in kwartier </w:t>
      </w:r>
      <w:proofErr w:type="spellStart"/>
      <w:r>
        <w:t>Peelland</w:t>
      </w:r>
      <w:proofErr w:type="spellEnd"/>
      <w:r>
        <w:t xml:space="preserve"> ter zake van begane </w:t>
      </w:r>
      <w:proofErr w:type="spellStart"/>
      <w:r>
        <w:t>falsiteiten</w:t>
      </w:r>
      <w:proofErr w:type="spellEnd"/>
      <w:r>
        <w:t xml:space="preserve"> tot een allerzwaarste en in de hoogste graad </w:t>
      </w:r>
      <w:proofErr w:type="spellStart"/>
      <w:r>
        <w:t>infamerende</w:t>
      </w:r>
      <w:proofErr w:type="spellEnd"/>
      <w:r>
        <w:t xml:space="preserve"> [</w:t>
      </w:r>
      <w:proofErr w:type="spellStart"/>
      <w:r>
        <w:t>infamie</w:t>
      </w:r>
      <w:proofErr w:type="spellEnd"/>
      <w:r>
        <w:t xml:space="preserve"> = schandvlek] en hij zou daarom veroordeeld </w:t>
      </w:r>
      <w:r w:rsidR="004E7211">
        <w:t xml:space="preserve">zijn </w:t>
      </w:r>
      <w:r>
        <w:t xml:space="preserve">tot een schavotstraf </w:t>
      </w:r>
      <w:r w:rsidR="004E7211">
        <w:t xml:space="preserve">en de </w:t>
      </w:r>
      <w:proofErr w:type="spellStart"/>
      <w:r w:rsidR="004E7211">
        <w:t>suppliante</w:t>
      </w:r>
      <w:proofErr w:type="spellEnd"/>
      <w:r w:rsidR="004E7211">
        <w:t xml:space="preserve"> verzoekt dat vonnis niet te laten uitvoeren in Den Haag maar in ’s-Hertogenbosch; een kopie van dit rekest wordt doorgestuurd naar de Raad van Brabant om daaromtrent te rapporteren en een oordeel te geven.</w:t>
      </w:r>
    </w:p>
    <w:p w14:paraId="6A85F26F" w14:textId="77777777" w:rsidR="004E7211" w:rsidRDefault="004E7211"/>
    <w:p w14:paraId="2FB27B72" w14:textId="77777777" w:rsidR="004E7211" w:rsidRDefault="00EF40A4">
      <w:r>
        <w:t>folio 389 – woensdag 10 juni 1772</w:t>
      </w:r>
    </w:p>
    <w:p w14:paraId="6D368633" w14:textId="77777777" w:rsidR="00EF40A4" w:rsidRDefault="00EF40A4">
      <w:r>
        <w:t xml:space="preserve">Rekest van de geërfden in ingelanden van de </w:t>
      </w:r>
      <w:proofErr w:type="spellStart"/>
      <w:r>
        <w:t>Koornwaard</w:t>
      </w:r>
      <w:proofErr w:type="spellEnd"/>
      <w:r>
        <w:t xml:space="preserve"> onder </w:t>
      </w:r>
      <w:proofErr w:type="spellStart"/>
      <w:r>
        <w:t>Empel</w:t>
      </w:r>
      <w:proofErr w:type="spellEnd"/>
      <w:r>
        <w:t xml:space="preserve"> in kwartier Maasland i.v.m. de reparatie van de kade of </w:t>
      </w:r>
      <w:proofErr w:type="spellStart"/>
      <w:r>
        <w:t>kadijk</w:t>
      </w:r>
      <w:proofErr w:type="spellEnd"/>
      <w:r>
        <w:t xml:space="preserve"> en het herstellen van het sluisje in de </w:t>
      </w:r>
      <w:proofErr w:type="spellStart"/>
      <w:r>
        <w:t>Koornwaard</w:t>
      </w:r>
      <w:proofErr w:type="spellEnd"/>
      <w:r>
        <w:t xml:space="preserve"> met een verzoek om 1000 </w:t>
      </w:r>
      <w:proofErr w:type="spellStart"/>
      <w:r>
        <w:t>gl</w:t>
      </w:r>
      <w:proofErr w:type="spellEnd"/>
      <w:r>
        <w:t>. te mogen opnemen.</w:t>
      </w:r>
      <w:r w:rsidR="00266D1F">
        <w:t xml:space="preserve"> – zie ook folio 591 over het herstel van kribben</w:t>
      </w:r>
    </w:p>
    <w:p w14:paraId="5FC73ECC" w14:textId="77777777" w:rsidR="00EF40A4" w:rsidRDefault="00EF40A4"/>
    <w:p w14:paraId="79C10414" w14:textId="77777777" w:rsidR="00EF40A4" w:rsidRDefault="00D06578">
      <w:r>
        <w:t>foli0 414 – maandag 22 juni 1772</w:t>
      </w:r>
    </w:p>
    <w:p w14:paraId="7CC669A6" w14:textId="77777777" w:rsidR="00D06578" w:rsidRDefault="00D06578">
      <w:r>
        <w:t xml:space="preserve">Bericht van </w:t>
      </w:r>
      <w:proofErr w:type="spellStart"/>
      <w:r>
        <w:t>P.D.Santvoort</w:t>
      </w:r>
      <w:proofErr w:type="spellEnd"/>
      <w:r>
        <w:t xml:space="preserve"> namens </w:t>
      </w:r>
      <w:proofErr w:type="spellStart"/>
      <w:r>
        <w:t>Theussinck</w:t>
      </w:r>
      <w:proofErr w:type="spellEnd"/>
      <w:r>
        <w:t xml:space="preserve"> ontvanger generaal der beurzen over het overlijden van </w:t>
      </w:r>
      <w:proofErr w:type="spellStart"/>
      <w:r>
        <w:t>Bernard</w:t>
      </w:r>
      <w:proofErr w:type="spellEnd"/>
      <w:r>
        <w:t xml:space="preserve"> </w:t>
      </w:r>
      <w:proofErr w:type="spellStart"/>
      <w:r>
        <w:t>Henrik</w:t>
      </w:r>
      <w:proofErr w:type="spellEnd"/>
      <w:r>
        <w:t xml:space="preserve"> </w:t>
      </w:r>
      <w:proofErr w:type="spellStart"/>
      <w:r>
        <w:t>Rauwertz</w:t>
      </w:r>
      <w:proofErr w:type="spellEnd"/>
      <w:r>
        <w:t xml:space="preserve">. op 2 juni 1767 die een beurs heeft gehad van 100 </w:t>
      </w:r>
      <w:proofErr w:type="spellStart"/>
      <w:r>
        <w:t>gl</w:t>
      </w:r>
      <w:proofErr w:type="spellEnd"/>
      <w:r>
        <w:t xml:space="preserve">. </w:t>
      </w:r>
    </w:p>
    <w:p w14:paraId="62D00535" w14:textId="77777777" w:rsidR="00D06578" w:rsidRDefault="00D06578"/>
    <w:p w14:paraId="61649E7D" w14:textId="77777777" w:rsidR="00D06578" w:rsidRDefault="00D06578">
      <w:r>
        <w:t>folio 45 – maandag 22 juni 1772</w:t>
      </w:r>
    </w:p>
    <w:p w14:paraId="6C211240" w14:textId="77777777" w:rsidR="00D06578" w:rsidRDefault="00D06578">
      <w:r>
        <w:t>Rekest van de regenten van de</w:t>
      </w:r>
      <w:r w:rsidR="00C751B5">
        <w:t xml:space="preserve"> </w:t>
      </w:r>
      <w:r>
        <w:t xml:space="preserve">vrijheid </w:t>
      </w:r>
      <w:proofErr w:type="spellStart"/>
      <w:r>
        <w:t>Oss</w:t>
      </w:r>
      <w:proofErr w:type="spellEnd"/>
      <w:r>
        <w:t xml:space="preserve"> in kwartier Maasland over hun </w:t>
      </w:r>
      <w:proofErr w:type="spellStart"/>
      <w:r>
        <w:t>verpondingsrekening</w:t>
      </w:r>
      <w:proofErr w:type="spellEnd"/>
      <w:r>
        <w:t xml:space="preserve"> </w:t>
      </w:r>
      <w:r w:rsidR="00C751B5">
        <w:t xml:space="preserve">en andere middelen </w:t>
      </w:r>
      <w:r>
        <w:t>van 1768</w:t>
      </w:r>
      <w:r w:rsidR="00C751B5">
        <w:t xml:space="preserve"> mede i.v.m. de aanleg van kasseiwegen binnen de singel van hun plaats en de heffing van weggeld met de tarieven </w:t>
      </w:r>
      <w:proofErr w:type="spellStart"/>
      <w:r w:rsidR="00C751B5">
        <w:t>nl</w:t>
      </w:r>
      <w:proofErr w:type="spellEnd"/>
      <w:r w:rsidR="00C751B5">
        <w:t xml:space="preserve">. alle vreemde karren met een paard bespannen een halve stuiver, een kar of </w:t>
      </w:r>
      <w:proofErr w:type="spellStart"/>
      <w:r w:rsidR="00C751B5">
        <w:t>voiture</w:t>
      </w:r>
      <w:proofErr w:type="spellEnd"/>
      <w:r w:rsidR="00C751B5">
        <w:t xml:space="preserve"> met twee wielen met twee paarden een stuiver, een </w:t>
      </w:r>
      <w:proofErr w:type="spellStart"/>
      <w:r w:rsidR="00C751B5">
        <w:t>voiture</w:t>
      </w:r>
      <w:proofErr w:type="spellEnd"/>
      <w:r w:rsidR="00C751B5">
        <w:t xml:space="preserve"> op vier wielen met vier paarden twee stuivers en voor een rijpaard een ½ stuiver; een kopie wordt doorgestuurd naar de Raad van State ter advisering.</w:t>
      </w:r>
    </w:p>
    <w:p w14:paraId="4BC61038" w14:textId="77777777" w:rsidR="00C751B5" w:rsidRDefault="00C751B5"/>
    <w:p w14:paraId="08690EA3" w14:textId="77777777" w:rsidR="00C751B5" w:rsidRDefault="00C751B5">
      <w:r>
        <w:t>folio 440 – vrijdag 3 juli 1772</w:t>
      </w:r>
    </w:p>
    <w:p w14:paraId="416331F8" w14:textId="77777777" w:rsidR="00C751B5" w:rsidRDefault="00C751B5">
      <w:r>
        <w:t xml:space="preserve">Rekest van </w:t>
      </w:r>
      <w:proofErr w:type="spellStart"/>
      <w:r>
        <w:t>Francois</w:t>
      </w:r>
      <w:proofErr w:type="spellEnd"/>
      <w:r>
        <w:t xml:space="preserve"> Bigot die is aangesteld tot kwartierschout van kwartier </w:t>
      </w:r>
      <w:proofErr w:type="spellStart"/>
      <w:r>
        <w:t>Oisterwijk</w:t>
      </w:r>
      <w:proofErr w:type="spellEnd"/>
      <w:r>
        <w:t xml:space="preserve"> en het kwartier is niet ongenegen aan de suppliant te </w:t>
      </w:r>
      <w:r w:rsidR="00B1771B">
        <w:t xml:space="preserve">accorderen </w:t>
      </w:r>
      <w:r w:rsidR="00D446F0">
        <w:t xml:space="preserve">het </w:t>
      </w:r>
      <w:proofErr w:type="spellStart"/>
      <w:r w:rsidR="00D446F0">
        <w:t>ordinaris</w:t>
      </w:r>
      <w:proofErr w:type="spellEnd"/>
      <w:r w:rsidR="00D446F0">
        <w:t xml:space="preserve"> </w:t>
      </w:r>
      <w:proofErr w:type="spellStart"/>
      <w:r w:rsidR="00D446F0">
        <w:t>bienvenue</w:t>
      </w:r>
      <w:proofErr w:type="spellEnd"/>
      <w:r w:rsidR="00D446F0">
        <w:t xml:space="preserve"> van de ‘</w:t>
      </w:r>
      <w:proofErr w:type="spellStart"/>
      <w:r w:rsidR="00D446F0">
        <w:t>modicque</w:t>
      </w:r>
      <w:proofErr w:type="spellEnd"/>
      <w:r w:rsidR="00D446F0">
        <w:t xml:space="preserve">’ </w:t>
      </w:r>
      <w:proofErr w:type="spellStart"/>
      <w:r w:rsidR="00D446F0">
        <w:t>somme</w:t>
      </w:r>
      <w:proofErr w:type="spellEnd"/>
      <w:r w:rsidR="00D446F0">
        <w:t xml:space="preserve"> van 500 </w:t>
      </w:r>
      <w:proofErr w:type="spellStart"/>
      <w:r w:rsidR="00D446F0">
        <w:t>gl</w:t>
      </w:r>
      <w:proofErr w:type="spellEnd"/>
      <w:r w:rsidR="00D446F0">
        <w:t>.  wat volgens een resolutie van 14 juni 1746 niet mag geschieden zonder voorafgaande permissie van de Ho: Mo:, vandaar het verzoek om permissie van hogerhand; akkoord.</w:t>
      </w:r>
    </w:p>
    <w:p w14:paraId="1580DE20" w14:textId="77777777" w:rsidR="00D446F0" w:rsidRDefault="00D446F0"/>
    <w:p w14:paraId="0BD61BBD" w14:textId="77777777" w:rsidR="00D446F0" w:rsidRDefault="00D446F0">
      <w:r>
        <w:t>folio 442 – vrijdag 3 juli 1772</w:t>
      </w:r>
    </w:p>
    <w:p w14:paraId="2FF2D849" w14:textId="77777777" w:rsidR="00D446F0" w:rsidRDefault="00D446F0">
      <w:r>
        <w:t xml:space="preserve">Missive van de Raad van State op een rekest van de regenten van Waalwijk in kwartier </w:t>
      </w:r>
      <w:proofErr w:type="spellStart"/>
      <w:r>
        <w:t>Oisterwijk</w:t>
      </w:r>
      <w:proofErr w:type="spellEnd"/>
      <w:r>
        <w:t xml:space="preserve"> die verzoeken 4000 </w:t>
      </w:r>
      <w:proofErr w:type="spellStart"/>
      <w:r>
        <w:t>gl</w:t>
      </w:r>
      <w:proofErr w:type="spellEnd"/>
      <w:r>
        <w:t>. te mogen opnemen tot herstel van diverse rampen die in 1770 door het overtollige opperwater, ijsgang en stormwinden aan de gemeentewerken als sluizen, kaden, raadhuis, pastorie en schoolhuis behoorlijke schade hebben aangericht welk verzoek wordt gehonoreerd op de door de overheid afgekondigde condities [met details].</w:t>
      </w:r>
    </w:p>
    <w:p w14:paraId="12602BF5" w14:textId="77777777" w:rsidR="00D446F0" w:rsidRDefault="00D446F0"/>
    <w:p w14:paraId="0E831BC4" w14:textId="77777777" w:rsidR="00D446F0" w:rsidRDefault="00D446F0">
      <w:r>
        <w:t>folio 457 – maandag 13 juli 1772</w:t>
      </w:r>
    </w:p>
    <w:p w14:paraId="56CCE5CD" w14:textId="77777777" w:rsidR="00B1771B" w:rsidRDefault="00D446F0">
      <w:r>
        <w:t xml:space="preserve">Rekest van </w:t>
      </w:r>
      <w:proofErr w:type="spellStart"/>
      <w:r>
        <w:t>Cornelis</w:t>
      </w:r>
      <w:proofErr w:type="spellEnd"/>
      <w:r>
        <w:t xml:space="preserve"> </w:t>
      </w:r>
      <w:proofErr w:type="spellStart"/>
      <w:r>
        <w:t>Swildens</w:t>
      </w:r>
      <w:proofErr w:type="spellEnd"/>
      <w:r>
        <w:t xml:space="preserve"> voorlezer en schoolmeester te </w:t>
      </w:r>
      <w:proofErr w:type="spellStart"/>
      <w:r>
        <w:t>Voerendaal</w:t>
      </w:r>
      <w:proofErr w:type="spellEnd"/>
      <w:r>
        <w:t xml:space="preserve"> in het land van Valkenburg inhoudende dat door het overlijden van </w:t>
      </w:r>
      <w:proofErr w:type="spellStart"/>
      <w:r>
        <w:t>Adriaan</w:t>
      </w:r>
      <w:proofErr w:type="spellEnd"/>
      <w:r>
        <w:t xml:space="preserve"> Jan </w:t>
      </w:r>
      <w:proofErr w:type="spellStart"/>
      <w:r>
        <w:t>Jacob</w:t>
      </w:r>
      <w:proofErr w:type="spellEnd"/>
      <w:r>
        <w:t xml:space="preserve"> van </w:t>
      </w:r>
      <w:proofErr w:type="spellStart"/>
      <w:r>
        <w:t>Fludorp</w:t>
      </w:r>
      <w:proofErr w:type="spellEnd"/>
      <w:r>
        <w:t xml:space="preserve">  v</w:t>
      </w:r>
      <w:r w:rsidR="00B1771B">
        <w:t>ac</w:t>
      </w:r>
      <w:r>
        <w:t xml:space="preserve">ant was geraakt het beneficie gefundeerd in de kapel van </w:t>
      </w:r>
      <w:proofErr w:type="spellStart"/>
      <w:r>
        <w:t>Liessel</w:t>
      </w:r>
      <w:proofErr w:type="spellEnd"/>
      <w:r>
        <w:t xml:space="preserve"> in de Meierij van </w:t>
      </w:r>
      <w:r w:rsidR="00B1771B">
        <w:t>’</w:t>
      </w:r>
      <w:r>
        <w:t>s-Hertogen</w:t>
      </w:r>
      <w:r w:rsidR="00B1771B">
        <w:t xml:space="preserve">bosch welk beneficie was geconfereerd door Baron van </w:t>
      </w:r>
      <w:proofErr w:type="spellStart"/>
      <w:r w:rsidR="00B1771B">
        <w:t>Belderbusch</w:t>
      </w:r>
      <w:proofErr w:type="spellEnd"/>
      <w:r w:rsidR="00B1771B">
        <w:t xml:space="preserve"> in kwaliteit als landcommandeur der Balie van </w:t>
      </w:r>
      <w:proofErr w:type="spellStart"/>
      <w:r w:rsidR="00B1771B">
        <w:t>Aldenbiesen</w:t>
      </w:r>
      <w:proofErr w:type="spellEnd"/>
      <w:r w:rsidR="00B1771B">
        <w:t xml:space="preserve"> op zijn </w:t>
      </w:r>
      <w:proofErr w:type="spellStart"/>
      <w:r w:rsidR="00B1771B">
        <w:t>suppliants</w:t>
      </w:r>
      <w:proofErr w:type="spellEnd"/>
      <w:r w:rsidR="00B1771B">
        <w:t xml:space="preserve"> minderjarige zoon </w:t>
      </w:r>
      <w:proofErr w:type="spellStart"/>
      <w:r w:rsidR="00B1771B">
        <w:t>Hermanus</w:t>
      </w:r>
      <w:proofErr w:type="spellEnd"/>
      <w:r w:rsidR="00B1771B">
        <w:t xml:space="preserve"> </w:t>
      </w:r>
      <w:proofErr w:type="spellStart"/>
      <w:r w:rsidR="00B1771B">
        <w:t>Frederik</w:t>
      </w:r>
      <w:proofErr w:type="spellEnd"/>
      <w:r w:rsidR="00B1771B">
        <w:t xml:space="preserve"> </w:t>
      </w:r>
      <w:proofErr w:type="spellStart"/>
      <w:r w:rsidR="00B1771B">
        <w:t>Swildens</w:t>
      </w:r>
      <w:proofErr w:type="spellEnd"/>
      <w:r w:rsidR="00B1771B">
        <w:t xml:space="preserve"> voor een periode van 7 jaren in gevolge de akte van collatie </w:t>
      </w:r>
      <w:proofErr w:type="spellStart"/>
      <w:r w:rsidR="00B1771B">
        <w:t>dd</w:t>
      </w:r>
      <w:proofErr w:type="spellEnd"/>
      <w:r w:rsidR="00B1771B">
        <w:t>. 16 juni 1772, met een verzoek om approbatie van die collatie door de Ho: Mo:; akkoord.</w:t>
      </w:r>
      <w:r w:rsidR="00A06F6E">
        <w:t xml:space="preserve"> – zie ook folio 551</w:t>
      </w:r>
      <w:r w:rsidR="00284B70">
        <w:t>, 638 akkoordverklaring</w:t>
      </w:r>
      <w:r w:rsidR="008219D7">
        <w:t>, folio 652, folio 666</w:t>
      </w:r>
    </w:p>
    <w:p w14:paraId="0D98BAC6" w14:textId="77777777" w:rsidR="00B1771B" w:rsidRDefault="00B1771B"/>
    <w:p w14:paraId="3741F47A" w14:textId="77777777" w:rsidR="00B1771B" w:rsidRDefault="00B1771B">
      <w:r>
        <w:t>folio 462 – dinsdag 14 juli 1772</w:t>
      </w:r>
    </w:p>
    <w:p w14:paraId="784CCF26" w14:textId="77777777" w:rsidR="00D446F0" w:rsidRDefault="00B1771B">
      <w:r>
        <w:t xml:space="preserve">Rekest van </w:t>
      </w:r>
      <w:proofErr w:type="spellStart"/>
      <w:r>
        <w:t>Adrianus</w:t>
      </w:r>
      <w:proofErr w:type="spellEnd"/>
      <w:r>
        <w:t xml:space="preserve"> </w:t>
      </w:r>
      <w:proofErr w:type="spellStart"/>
      <w:r>
        <w:t>Riddermans</w:t>
      </w:r>
      <w:proofErr w:type="spellEnd"/>
      <w:r>
        <w:t xml:space="preserve"> inhoudende dat hij suppliant reeds land de leeftijd van 25 had bereikt en ook al geruime tijd lidmaat is geweest van de ware gereformeerde religie  en dat door de vrijwillige afstand van </w:t>
      </w:r>
      <w:proofErr w:type="spellStart"/>
      <w:r>
        <w:t>Hermanus</w:t>
      </w:r>
      <w:proofErr w:type="spellEnd"/>
      <w:r>
        <w:t xml:space="preserve"> van </w:t>
      </w:r>
      <w:proofErr w:type="spellStart"/>
      <w:r>
        <w:t>Ravesteyn</w:t>
      </w:r>
      <w:proofErr w:type="spellEnd"/>
      <w:r>
        <w:t xml:space="preserve"> het kosters- schoolmeesters- en voorzangersambt   der gereformeerde gemeente van </w:t>
      </w:r>
      <w:proofErr w:type="spellStart"/>
      <w:r>
        <w:t>Gemert</w:t>
      </w:r>
      <w:proofErr w:type="spellEnd"/>
      <w:r>
        <w:t xml:space="preserve"> vacant is geraakt en hij door de Baron van </w:t>
      </w:r>
      <w:proofErr w:type="spellStart"/>
      <w:r>
        <w:t>Belderbusch</w:t>
      </w:r>
      <w:proofErr w:type="spellEnd"/>
      <w:r>
        <w:t xml:space="preserve"> Hoogduits Orderidder en landcommandeur der Balie van </w:t>
      </w:r>
      <w:proofErr w:type="spellStart"/>
      <w:r>
        <w:t>Aldenbiesen</w:t>
      </w:r>
      <w:proofErr w:type="spellEnd"/>
      <w:r>
        <w:t xml:space="preserve"> , uit kracht van zijn recht van patronaatschap op basis van een resolutie van de Ho: M</w:t>
      </w:r>
      <w:r w:rsidR="007D3D3E">
        <w:t>o</w:t>
      </w:r>
      <w:r>
        <w:t xml:space="preserve">: </w:t>
      </w:r>
      <w:proofErr w:type="spellStart"/>
      <w:r>
        <w:t>dd</w:t>
      </w:r>
      <w:proofErr w:type="spellEnd"/>
      <w:r>
        <w:t xml:space="preserve">. 16 juni 1752  met die bediening is begunstigd  en verzoekt nu om approbatie van de Ho: Mo: </w:t>
      </w:r>
      <w:proofErr w:type="spellStart"/>
      <w:r>
        <w:t>mbt</w:t>
      </w:r>
      <w:proofErr w:type="spellEnd"/>
      <w:r>
        <w:t xml:space="preserve"> genoemde collatie; akkoord.</w:t>
      </w:r>
    </w:p>
    <w:p w14:paraId="35B3D50C" w14:textId="77777777" w:rsidR="00D446F0" w:rsidRDefault="00D446F0"/>
    <w:p w14:paraId="4F010B18" w14:textId="77777777" w:rsidR="00CD28D0" w:rsidRDefault="00340F8B">
      <w:r>
        <w:t>folio 462 – dinsdag 14 juli 1772</w:t>
      </w:r>
    </w:p>
    <w:p w14:paraId="76137A79" w14:textId="77777777" w:rsidR="00C751B5" w:rsidRDefault="00340F8B">
      <w:r>
        <w:t xml:space="preserve">Rekest van </w:t>
      </w:r>
      <w:proofErr w:type="spellStart"/>
      <w:r>
        <w:t>Anthony</w:t>
      </w:r>
      <w:proofErr w:type="spellEnd"/>
      <w:r>
        <w:t xml:space="preserve"> Staats, Pieter van de Werf en Jan </w:t>
      </w:r>
      <w:proofErr w:type="spellStart"/>
      <w:r>
        <w:t>Habraken</w:t>
      </w:r>
      <w:proofErr w:type="spellEnd"/>
      <w:r>
        <w:t xml:space="preserve"> allen wonende te ’s-Hertogenbosch als ook nog </w:t>
      </w:r>
      <w:proofErr w:type="spellStart"/>
      <w:r>
        <w:t>Adriana</w:t>
      </w:r>
      <w:proofErr w:type="spellEnd"/>
      <w:r>
        <w:t xml:space="preserve"> van den </w:t>
      </w:r>
      <w:proofErr w:type="spellStart"/>
      <w:r>
        <w:t>Hove</w:t>
      </w:r>
      <w:proofErr w:type="spellEnd"/>
      <w:r>
        <w:t xml:space="preserve"> weduwe van </w:t>
      </w:r>
      <w:proofErr w:type="spellStart"/>
      <w:r>
        <w:t>Adriaan</w:t>
      </w:r>
      <w:proofErr w:type="spellEnd"/>
      <w:r>
        <w:t xml:space="preserve"> van de Leur in leven insgelijks te ’s-Hertogenbosch inhoudende dat binnen de voornoemde stad vanouds zijn geweest en nog zijn verscheiden </w:t>
      </w:r>
      <w:proofErr w:type="spellStart"/>
      <w:r>
        <w:t>gildens</w:t>
      </w:r>
      <w:proofErr w:type="spellEnd"/>
      <w:r>
        <w:t xml:space="preserve"> in diverse functies waaronder ook dat van de voerlieden voorzien, evenals andere gilden, van een reglement; dat genoemd gilde op een bepaald getal is gesteld door de magistraat van de stad bij afsterven of vertrek van een van hen een ander daar toe admitteerde; dat als nu enige bedenkingen gerezen zijn of gereformeerden, aan wie het gemelde gilde of de functie van voerlieden door de magistraat werd geconfereerd, wanneer het hen niet mocht conveniëren dezelfde functie in persoon te bedienen dit wel zouden mogen laten waarnemen door een roomsgezinde en z</w:t>
      </w:r>
      <w:r w:rsidR="007D3D3E">
        <w:t>u</w:t>
      </w:r>
      <w:r>
        <w:t xml:space="preserve">lks op basis van een resolutie van de Ho: Mo; </w:t>
      </w:r>
      <w:proofErr w:type="spellStart"/>
      <w:r>
        <w:t>dd</w:t>
      </w:r>
      <w:proofErr w:type="spellEnd"/>
      <w:r>
        <w:t xml:space="preserve">. 19 september 1768 waarmee hetgeen was bepaald in het reglement op de politieke reformatie als betrekkelijk wordt verklaard tot </w:t>
      </w:r>
      <w:proofErr w:type="spellStart"/>
      <w:r>
        <w:t>derzelver</w:t>
      </w:r>
      <w:proofErr w:type="spellEnd"/>
      <w:r>
        <w:t xml:space="preserve"> stadhouders of substituten evenals</w:t>
      </w:r>
      <w:r w:rsidR="00C47CCC">
        <w:t xml:space="preserve"> of daaronder mede begrepen zoud</w:t>
      </w:r>
      <w:r>
        <w:t xml:space="preserve">en zijn waarnemers van </w:t>
      </w:r>
      <w:proofErr w:type="spellStart"/>
      <w:r>
        <w:t>voermansplaatsen</w:t>
      </w:r>
      <w:proofErr w:type="spellEnd"/>
      <w:r>
        <w:t xml:space="preserve"> voor gereformeerde voerlieden. </w:t>
      </w:r>
    </w:p>
    <w:p w14:paraId="644E5D3B" w14:textId="77777777" w:rsidR="00751AE5" w:rsidRDefault="00751AE5"/>
    <w:p w14:paraId="2D5B8237" w14:textId="77777777" w:rsidR="00C47CCC" w:rsidRDefault="00C47CCC">
      <w:r>
        <w:t>folio 464 – woensdag 15 juli 1772</w:t>
      </w:r>
    </w:p>
    <w:p w14:paraId="2A9F5365" w14:textId="77777777" w:rsidR="00C47CCC" w:rsidRDefault="00C47CCC">
      <w:r>
        <w:t xml:space="preserve">Missive van de Raad van State ter advisering op een rekest van Pieter Koolboenders, Jan van der Heijden en </w:t>
      </w:r>
      <w:proofErr w:type="spellStart"/>
      <w:r>
        <w:t>Jacobus</w:t>
      </w:r>
      <w:proofErr w:type="spellEnd"/>
      <w:r>
        <w:t xml:space="preserve"> de </w:t>
      </w:r>
      <w:proofErr w:type="spellStart"/>
      <w:r>
        <w:t>Backer</w:t>
      </w:r>
      <w:proofErr w:type="spellEnd"/>
      <w:r>
        <w:t xml:space="preserve"> inwoners van </w:t>
      </w:r>
      <w:proofErr w:type="spellStart"/>
      <w:r>
        <w:t>Steensel</w:t>
      </w:r>
      <w:proofErr w:type="spellEnd"/>
      <w:r>
        <w:t xml:space="preserve"> in kwartier </w:t>
      </w:r>
      <w:proofErr w:type="spellStart"/>
      <w:r>
        <w:t>Kempenland</w:t>
      </w:r>
      <w:proofErr w:type="spellEnd"/>
      <w:r>
        <w:t xml:space="preserve"> met het verzoek aan de Ho: Mo: om hen permissie te geven tot oprichting van een schutterij of gilde in </w:t>
      </w:r>
      <w:proofErr w:type="spellStart"/>
      <w:r>
        <w:t>Steensel</w:t>
      </w:r>
      <w:proofErr w:type="spellEnd"/>
      <w:r>
        <w:t xml:space="preserve"> en dat te mogen voorzien van een vaandel en trom en wat er verder toebehoort op de voet gelijk zulks alom in de Meierij geschiedt; akkoord mits in het vaandel geen Spaanse of Oostenrijkse wapenschilden, staalijzers of andere tekens van het Gulden Vlies daarin zullen worden uitgebeeld en tevens wordt het gilde geautoriseerd om op haar kosten hier of daar op de gemeente een schutsboom te mogen maken en onderhouden; hierna volgt een </w:t>
      </w:r>
      <w:proofErr w:type="spellStart"/>
      <w:r>
        <w:t>project-reglement</w:t>
      </w:r>
      <w:proofErr w:type="spellEnd"/>
      <w:r>
        <w:t xml:space="preserve"> van het gilde of schutterij van </w:t>
      </w:r>
      <w:proofErr w:type="spellStart"/>
      <w:r>
        <w:t>Steensel</w:t>
      </w:r>
      <w:proofErr w:type="spellEnd"/>
      <w:r>
        <w:t xml:space="preserve"> samengevat in 14 artikelen die in </w:t>
      </w:r>
      <w:proofErr w:type="spellStart"/>
      <w:r>
        <w:t>extenso</w:t>
      </w:r>
      <w:proofErr w:type="spellEnd"/>
      <w:r>
        <w:t xml:space="preserve"> staan afgedrukt.</w:t>
      </w:r>
    </w:p>
    <w:p w14:paraId="3D4F143F" w14:textId="77777777" w:rsidR="00C47CCC" w:rsidRDefault="00C47CCC"/>
    <w:p w14:paraId="1DC88477" w14:textId="77777777" w:rsidR="00C47CCC" w:rsidRDefault="00C45288">
      <w:r>
        <w:t>folio 475 – donderdag 23 juli 1772</w:t>
      </w:r>
    </w:p>
    <w:p w14:paraId="308E78F6" w14:textId="77777777" w:rsidR="00C45288" w:rsidRDefault="00C45288">
      <w:r>
        <w:t xml:space="preserve">Rekest van Petrus </w:t>
      </w:r>
      <w:proofErr w:type="spellStart"/>
      <w:r>
        <w:t>Henricus</w:t>
      </w:r>
      <w:proofErr w:type="spellEnd"/>
      <w:r>
        <w:t xml:space="preserve"> van </w:t>
      </w:r>
      <w:proofErr w:type="spellStart"/>
      <w:r>
        <w:t>Fenema</w:t>
      </w:r>
      <w:proofErr w:type="spellEnd"/>
      <w:r>
        <w:t xml:space="preserve"> lidmaat van de gereformeerde kerk inhoudende dat hij suppliant door het domkapittel van Luik als Heer der heerlijkheid </w:t>
      </w:r>
      <w:proofErr w:type="spellStart"/>
      <w:r>
        <w:t>Lith</w:t>
      </w:r>
      <w:proofErr w:type="spellEnd"/>
      <w:r>
        <w:t xml:space="preserve"> in kwar</w:t>
      </w:r>
      <w:r w:rsidR="007D3D3E">
        <w:t>t</w:t>
      </w:r>
      <w:r>
        <w:t>ier Maasland was aangesteld tot griffier en secretaris zoals uit zijn commissie blijkt en verzoekt aan de Ho: Mo: om approbatie van deze aanstelling; akkoord.</w:t>
      </w:r>
    </w:p>
    <w:p w14:paraId="64C343E4" w14:textId="77777777" w:rsidR="00C45288" w:rsidRDefault="00C45288"/>
    <w:p w14:paraId="32106975" w14:textId="77777777" w:rsidR="00C45288" w:rsidRDefault="00C45288">
      <w:r>
        <w:t>folio 518 – donderdag 13 augustus 1772</w:t>
      </w:r>
    </w:p>
    <w:p w14:paraId="3AAA68FF" w14:textId="77777777" w:rsidR="00C45288" w:rsidRDefault="003E08A5">
      <w:r>
        <w:t xml:space="preserve">Missive van </w:t>
      </w:r>
      <w:proofErr w:type="spellStart"/>
      <w:r>
        <w:t>Isaacq</w:t>
      </w:r>
      <w:proofErr w:type="spellEnd"/>
      <w:r>
        <w:t xml:space="preserve"> </w:t>
      </w:r>
      <w:proofErr w:type="spellStart"/>
      <w:r>
        <w:t>Verster</w:t>
      </w:r>
      <w:proofErr w:type="spellEnd"/>
      <w:r>
        <w:t xml:space="preserve"> stadhouder van de kwartierschout van kwartier Maasland als reactie op een rekest van Johannes </w:t>
      </w:r>
      <w:proofErr w:type="spellStart"/>
      <w:r>
        <w:t>Jacobus</w:t>
      </w:r>
      <w:proofErr w:type="spellEnd"/>
      <w:r>
        <w:t xml:space="preserve"> </w:t>
      </w:r>
      <w:proofErr w:type="spellStart"/>
      <w:r>
        <w:t>Rupertus</w:t>
      </w:r>
      <w:proofErr w:type="spellEnd"/>
      <w:r>
        <w:t xml:space="preserve"> secretaris der heerlijkheid </w:t>
      </w:r>
      <w:proofErr w:type="spellStart"/>
      <w:r>
        <w:t>Berlicum</w:t>
      </w:r>
      <w:proofErr w:type="spellEnd"/>
      <w:r>
        <w:t xml:space="preserve"> Middelrode en </w:t>
      </w:r>
      <w:proofErr w:type="spellStart"/>
      <w:r>
        <w:t>Kaathoven</w:t>
      </w:r>
      <w:proofErr w:type="spellEnd"/>
      <w:r>
        <w:t xml:space="preserve"> die een rekest heeft gepresenteerd aan de Ho: Mo: verzoekende de suppliant te permitteren en te autoriseren om tot </w:t>
      </w:r>
      <w:proofErr w:type="spellStart"/>
      <w:r>
        <w:t>wederroepens</w:t>
      </w:r>
      <w:proofErr w:type="spellEnd"/>
      <w:r>
        <w:t xml:space="preserve"> toe een gezworen klerk op de secretarie van </w:t>
      </w:r>
      <w:proofErr w:type="spellStart"/>
      <w:r>
        <w:t>Berlicum</w:t>
      </w:r>
      <w:proofErr w:type="spellEnd"/>
      <w:r>
        <w:t xml:space="preserve"> te mogen aanstellen en in die kwaliteit de eed te </w:t>
      </w:r>
      <w:r w:rsidR="007D3D3E">
        <w:t>la</w:t>
      </w:r>
      <w:r>
        <w:t xml:space="preserve">ten afleggen om tegelijk met de suppliant of ieder in het bijzonder de secretarie te bedienen en allerlei akten te passeren, alsmede tot </w:t>
      </w:r>
      <w:proofErr w:type="spellStart"/>
      <w:r>
        <w:t>Berlicum</w:t>
      </w:r>
      <w:proofErr w:type="spellEnd"/>
      <w:r>
        <w:t xml:space="preserve"> hare gewoonlijke residentie  en </w:t>
      </w:r>
      <w:proofErr w:type="spellStart"/>
      <w:r>
        <w:t>fixum</w:t>
      </w:r>
      <w:proofErr w:type="spellEnd"/>
      <w:r>
        <w:t xml:space="preserve"> </w:t>
      </w:r>
      <w:proofErr w:type="spellStart"/>
      <w:r>
        <w:t>domicilium</w:t>
      </w:r>
      <w:proofErr w:type="spellEnd"/>
      <w:r>
        <w:t xml:space="preserve"> te blijven houden, daartoe voordragende Johannes </w:t>
      </w:r>
      <w:proofErr w:type="spellStart"/>
      <w:r>
        <w:t>Scheers</w:t>
      </w:r>
      <w:proofErr w:type="spellEnd"/>
      <w:r>
        <w:t xml:space="preserve"> zijnde lidmaat van de gereformeerde kerk die nog verbonden was aan de secretarie te </w:t>
      </w:r>
      <w:proofErr w:type="spellStart"/>
      <w:r>
        <w:t>Oss</w:t>
      </w:r>
      <w:proofErr w:type="spellEnd"/>
      <w:r>
        <w:t xml:space="preserve"> ook in kwartier Maasland; akkoord.</w:t>
      </w:r>
    </w:p>
    <w:p w14:paraId="368AE105" w14:textId="77777777" w:rsidR="003E08A5" w:rsidRDefault="003E08A5"/>
    <w:p w14:paraId="08E74341" w14:textId="77777777" w:rsidR="003E08A5" w:rsidRDefault="003E08A5">
      <w:r>
        <w:t>folio 531 – maandag 24 augustus 1772</w:t>
      </w:r>
    </w:p>
    <w:p w14:paraId="2B0BBE33" w14:textId="77777777" w:rsidR="003E08A5" w:rsidRDefault="003E08A5">
      <w:r>
        <w:t xml:space="preserve">Militaire historie: lijst met de familienamen van luitenant generaals van zowel infanterie als cavalerie en tevens een lijst met namen van generaal majors van cavalerie en infanterie. </w:t>
      </w:r>
    </w:p>
    <w:p w14:paraId="7C8C7D18" w14:textId="77777777" w:rsidR="003E08A5" w:rsidRDefault="003E08A5"/>
    <w:p w14:paraId="34A8085E" w14:textId="77777777" w:rsidR="00F66773" w:rsidRDefault="00F66773">
      <w:r>
        <w:t>folio 533 – dinsdag 25 augustus 1772</w:t>
      </w:r>
    </w:p>
    <w:p w14:paraId="2D55C15C" w14:textId="77777777" w:rsidR="00751AE5" w:rsidRDefault="00F66773" w:rsidP="00F66773">
      <w:r>
        <w:t xml:space="preserve">Missive van </w:t>
      </w:r>
      <w:proofErr w:type="spellStart"/>
      <w:r>
        <w:t>R.B.R</w:t>
      </w:r>
      <w:proofErr w:type="spellEnd"/>
      <w:r>
        <w:t xml:space="preserve">. van </w:t>
      </w:r>
      <w:proofErr w:type="spellStart"/>
      <w:r>
        <w:t>Rechteren</w:t>
      </w:r>
      <w:proofErr w:type="spellEnd"/>
      <w:r>
        <w:t xml:space="preserve"> hoogschout van stad en meierij van ’s-Hertogenbosch geschreven te </w:t>
      </w:r>
      <w:proofErr w:type="spellStart"/>
      <w:r>
        <w:t>Gramsbergen</w:t>
      </w:r>
      <w:proofErr w:type="spellEnd"/>
      <w:r>
        <w:t xml:space="preserve"> inhoudende dat is geconstateerd dat binnen de generaliteit en in het bijzonder binnen de Meierij van ’s-Hertogenbosch van tijd tot tijd en zelfs steeds meer gevonden worden </w:t>
      </w:r>
      <w:proofErr w:type="spellStart"/>
      <w:r>
        <w:t>medicine</w:t>
      </w:r>
      <w:proofErr w:type="spellEnd"/>
      <w:r>
        <w:t xml:space="preserve"> doctoren die van buitenaf binnenkomen die voorgaven op vreemde academies buiten de republiek gestudeerd te hebben en gepromoveerd zijn zonder dat zij de nodige bekwaamheden bezaten; dit strekt tot nadeel van de goede ingezetenen die door kwade behandelingen in plaats van hersteld te worden van hun zieketen en ongemakken tot ergere krankheden en constituties vervielen, maar tevens tot groot nadeel van de universiteiten in den lande en de daar gepromoveerde doctoren, bijzonder daar in de Oostenrijkse Nederlanden geen </w:t>
      </w:r>
      <w:proofErr w:type="spellStart"/>
      <w:r>
        <w:t>diplomata</w:t>
      </w:r>
      <w:proofErr w:type="spellEnd"/>
      <w:r>
        <w:t xml:space="preserve"> van de academies van de republiek, immers niet van de </w:t>
      </w:r>
      <w:proofErr w:type="spellStart"/>
      <w:r>
        <w:t>medicijnse</w:t>
      </w:r>
      <w:proofErr w:type="spellEnd"/>
      <w:r>
        <w:t xml:space="preserve"> faculteit en zeer waarschijnlijk ook niet van de juridische werden gerespecteerd, maar de doctoren van deze staat, aldaar willende praktiseren, genoodzaakt werden zich te Leuven de </w:t>
      </w:r>
      <w:proofErr w:type="spellStart"/>
      <w:r>
        <w:t>novo</w:t>
      </w:r>
      <w:proofErr w:type="spellEnd"/>
      <w:r>
        <w:t xml:space="preserve"> te laten promoveren, waarvan voorbeelden voorhanden waren; dat ook al mede het getal van onkundige chirurgijns in de voorschreven districten </w:t>
      </w:r>
      <w:r w:rsidR="003B2D26">
        <w:t>tot niet minder nadeel van de ingezetenen zich hebben verspreid en zijn toegenomen</w:t>
      </w:r>
      <w:r>
        <w:t xml:space="preserve"> </w:t>
      </w:r>
      <w:r w:rsidR="003B2D26">
        <w:t xml:space="preserve">waarvan door de hoogschout dagelijks wordt geconstateerd en bevonden via de gebrekkige en </w:t>
      </w:r>
      <w:proofErr w:type="spellStart"/>
      <w:r w:rsidR="003B2D26">
        <w:t>vitieuze</w:t>
      </w:r>
      <w:proofErr w:type="spellEnd"/>
      <w:r w:rsidR="003B2D26">
        <w:t xml:space="preserve"> akten van schouwing [</w:t>
      </w:r>
      <w:proofErr w:type="spellStart"/>
      <w:r w:rsidR="003B2D26">
        <w:t>vitieus</w:t>
      </w:r>
      <w:proofErr w:type="spellEnd"/>
      <w:r w:rsidR="003B2D26">
        <w:t xml:space="preserve"> = vol fouten, niet deugende, gebrekkig]; dat het </w:t>
      </w:r>
      <w:proofErr w:type="spellStart"/>
      <w:r w:rsidR="003B2D26">
        <w:t>voorschrevene</w:t>
      </w:r>
      <w:proofErr w:type="spellEnd"/>
      <w:r w:rsidR="003B2D26">
        <w:t xml:space="preserve"> niet minder slecht gesteld was met onbekwame vroedvrouwen, een zaak welke niet minder interessant voor het algemeen </w:t>
      </w:r>
      <w:proofErr w:type="spellStart"/>
      <w:r w:rsidR="003B2D26">
        <w:t>geconsidereerd</w:t>
      </w:r>
      <w:proofErr w:type="spellEnd"/>
      <w:r w:rsidR="003B2D26">
        <w:t xml:space="preserve"> kon worden, vandaar dat de hoogschout aan de Ho: Mo: in overweging geeft of ze als Ho: Mo: niet zouden kunnen goedvinden en gelieven te verstaan dat in het vervolg in het district van de</w:t>
      </w:r>
      <w:r w:rsidR="00A20455">
        <w:t xml:space="preserve"> </w:t>
      </w:r>
      <w:r w:rsidR="003B2D26">
        <w:t xml:space="preserve">generaliteit geen </w:t>
      </w:r>
      <w:proofErr w:type="spellStart"/>
      <w:r w:rsidR="003B2D26">
        <w:t>medicine</w:t>
      </w:r>
      <w:proofErr w:type="spellEnd"/>
      <w:r w:rsidR="003B2D26">
        <w:t xml:space="preserve"> doctoren tot de praktijk zullen worden toegelaten [geadmitteerd] dan diegenen die op een der universiteiten van de republiek gestudeerd hebben en behoorlijk gepromoveerd zijn, mitsgaders hun bullen aan de magistraat ter plaatse als bewijsvoering te laten zien en dat de Ho: Mo: insgelijks ten nutte van de academies in ons land ook zouden gelieven te </w:t>
      </w:r>
      <w:proofErr w:type="spellStart"/>
      <w:r w:rsidR="003B2D26">
        <w:t>statueren</w:t>
      </w:r>
      <w:proofErr w:type="spellEnd"/>
      <w:r w:rsidR="003B2D26">
        <w:t xml:space="preserve"> [vast te leggen] omtrent de doctoren </w:t>
      </w:r>
      <w:proofErr w:type="spellStart"/>
      <w:r w:rsidR="003B2D26">
        <w:t>ju</w:t>
      </w:r>
      <w:r w:rsidR="00601986">
        <w:t>r</w:t>
      </w:r>
      <w:r w:rsidR="003B2D26">
        <w:t>is</w:t>
      </w:r>
      <w:proofErr w:type="spellEnd"/>
      <w:r w:rsidR="003B2D26">
        <w:t xml:space="preserve">; </w:t>
      </w:r>
      <w:r w:rsidR="00A81202">
        <w:t xml:space="preserve">en ten opzicht van de chirurgijns en vroedvrouwen dat diegenen die voortaan in die kwaliteit willen functioneren niet eerder daartoe zouden worden geadmitteerd dan nadat zij vooraf voor een of twee </w:t>
      </w:r>
      <w:proofErr w:type="spellStart"/>
      <w:r w:rsidR="00A81202">
        <w:t>medicine</w:t>
      </w:r>
      <w:proofErr w:type="spellEnd"/>
      <w:r w:rsidR="00A81202">
        <w:t xml:space="preserve"> doctoren, ten dien einde door haar Ho: Mo: in ieder der hoofdsteden van de generaliteit expres aan te stellen, behoorlijk waren geëxamineerd en van hen een attestatie van hun bekwaamheid hadden ontvangen; dat vervolgens aan de toegelaten doctor chirurgijn of vroedvrouw een klein traktement toe te leggen door de gemeente van de plaats of het district waar ze zich vestigen en geadmitteerd worden toe te leggen ten einde in tijden van nood des te beter en min kostbaar over hen te kunnen disponeren, ten dienste van de </w:t>
      </w:r>
      <w:proofErr w:type="spellStart"/>
      <w:r w:rsidR="00A81202">
        <w:t>behoeftigen</w:t>
      </w:r>
      <w:proofErr w:type="spellEnd"/>
      <w:r w:rsidR="00A81202">
        <w:t>, mitsgaders dat geen vroedvrouwen zouden mogen functioneren nadat zij alvorens de eed, zoals vastgelegd in het Ho: Mo: echtreglement art.88, daa</w:t>
      </w:r>
      <w:r w:rsidR="006056CC">
        <w:t>d</w:t>
      </w:r>
      <w:r w:rsidR="00A81202">
        <w:t xml:space="preserve">werkelijk zouden hebben afgelegd, waardoor van de respectievelijke magistraten aantekening gehouden zou moeten worden gehouden; en eindelijk dat haar Ho: Mo: gelieven te </w:t>
      </w:r>
      <w:proofErr w:type="spellStart"/>
      <w:r w:rsidR="00A81202">
        <w:t>statueren</w:t>
      </w:r>
      <w:proofErr w:type="spellEnd"/>
      <w:r w:rsidR="00A81202">
        <w:t xml:space="preserve"> dat voortaan nergens op enige plaatsen in het district van de generaliteit </w:t>
      </w:r>
      <w:proofErr w:type="spellStart"/>
      <w:r w:rsidR="00D665C1">
        <w:t>zgn</w:t>
      </w:r>
      <w:proofErr w:type="spellEnd"/>
      <w:r w:rsidR="00D665C1">
        <w:t xml:space="preserve"> kwakzalvers, operat</w:t>
      </w:r>
      <w:r w:rsidR="007D3D3E">
        <w:t>eu</w:t>
      </w:r>
      <w:r w:rsidR="00D665C1">
        <w:t xml:space="preserve">rs of dergelijke vagebonderende personen zullen worden toegelaten hun medicamenten te verkopen of enige kuren te doen; een kopie van deze missie wordt toegezonden aan de Haagse heren belast met de </w:t>
      </w:r>
      <w:proofErr w:type="spellStart"/>
      <w:r w:rsidR="00D665C1">
        <w:t>Meierijse</w:t>
      </w:r>
      <w:proofErr w:type="spellEnd"/>
      <w:r w:rsidR="00D665C1">
        <w:t xml:space="preserve"> zaken ter visitatie, </w:t>
      </w:r>
      <w:proofErr w:type="spellStart"/>
      <w:r w:rsidR="00D665C1">
        <w:t>examinatie</w:t>
      </w:r>
      <w:proofErr w:type="spellEnd"/>
      <w:r w:rsidR="00D665C1">
        <w:t xml:space="preserve"> in overleg met enige gedeputeerden van de Raad van State en daarover te rapporteren.</w:t>
      </w:r>
    </w:p>
    <w:p w14:paraId="4DE7BDA3" w14:textId="77777777" w:rsidR="00C34A92" w:rsidRDefault="00C34A92"/>
    <w:p w14:paraId="4E63008A" w14:textId="77777777" w:rsidR="003C30FD" w:rsidRDefault="00A06F6E">
      <w:r>
        <w:t>folio 547 – maandag 31 augustus 1772</w:t>
      </w:r>
    </w:p>
    <w:p w14:paraId="47187E4E" w14:textId="77777777" w:rsidR="00A06F6E" w:rsidRDefault="00A06F6E">
      <w:r>
        <w:t xml:space="preserve">Rekest van </w:t>
      </w:r>
      <w:proofErr w:type="spellStart"/>
      <w:r>
        <w:t>Jacob</w:t>
      </w:r>
      <w:proofErr w:type="spellEnd"/>
      <w:r>
        <w:t xml:space="preserve"> </w:t>
      </w:r>
      <w:proofErr w:type="spellStart"/>
      <w:r>
        <w:t>Hanewinkel</w:t>
      </w:r>
      <w:proofErr w:type="spellEnd"/>
      <w:r>
        <w:t xml:space="preserve"> wonende te Oerle inhoudende dat de suppliant door de Ho: Mo: i n1769 is begunstigd met het </w:t>
      </w:r>
      <w:proofErr w:type="spellStart"/>
      <w:r>
        <w:t>vorstersambt</w:t>
      </w:r>
      <w:proofErr w:type="spellEnd"/>
      <w:r>
        <w:t xml:space="preserve"> in de dingbank van Oerle en </w:t>
      </w:r>
      <w:proofErr w:type="spellStart"/>
      <w:r>
        <w:t>Meerveldhoven</w:t>
      </w:r>
      <w:proofErr w:type="spellEnd"/>
      <w:r>
        <w:t xml:space="preserve"> met een verzoek om een  vast traktement i </w:t>
      </w:r>
      <w:proofErr w:type="spellStart"/>
      <w:r>
        <w:t>nruil</w:t>
      </w:r>
      <w:proofErr w:type="spellEnd"/>
      <w:r>
        <w:t xml:space="preserve"> voor de diverse omgangen langs de dorpelingen </w:t>
      </w:r>
      <w:proofErr w:type="spellStart"/>
      <w:r>
        <w:t>bv</w:t>
      </w:r>
      <w:proofErr w:type="spellEnd"/>
      <w:r>
        <w:t xml:space="preserve">. met Nieuwjaar, Pasen, Kermis e.d. zoals dat aan andere </w:t>
      </w:r>
      <w:proofErr w:type="spellStart"/>
      <w:r>
        <w:t>vorsters</w:t>
      </w:r>
      <w:proofErr w:type="spellEnd"/>
      <w:r>
        <w:t xml:space="preserve"> in de Meierij ook is gegeven; een kopie wordt doorgestuurd naar de Raad van State ter advisering aan de Ho: Mo:.</w:t>
      </w:r>
    </w:p>
    <w:p w14:paraId="11B25DD1" w14:textId="77777777" w:rsidR="00A06F6E" w:rsidRDefault="00A06F6E"/>
    <w:p w14:paraId="02C5C87C" w14:textId="77777777" w:rsidR="00A06F6E" w:rsidRDefault="00A06F6E">
      <w:r>
        <w:t>folio 552 – donderdag 3 september 1772</w:t>
      </w:r>
    </w:p>
    <w:p w14:paraId="78A9014E" w14:textId="77777777" w:rsidR="00AF16C5" w:rsidRDefault="00A06F6E">
      <w:r>
        <w:t xml:space="preserve">Rekest van Johannes </w:t>
      </w:r>
      <w:proofErr w:type="spellStart"/>
      <w:r>
        <w:t>Ravesteyn</w:t>
      </w:r>
      <w:proofErr w:type="spellEnd"/>
      <w:r>
        <w:t xml:space="preserve"> secretaris en dijkschrijver te </w:t>
      </w:r>
      <w:proofErr w:type="spellStart"/>
      <w:r>
        <w:t>Kessel</w:t>
      </w:r>
      <w:proofErr w:type="spellEnd"/>
      <w:r>
        <w:t xml:space="preserve"> in kwartier Maasland inhoudende dat de suppliant is overvallen door een zware ziekte met gevaar zijn leven te verliezen en dat hij daardoor sterk is verzwakt en niet in staat is zijn secretarie naar behoren waar te nemen zoals ook blijkt uit het declaratoir van de dokter te </w:t>
      </w:r>
      <w:proofErr w:type="spellStart"/>
      <w:r>
        <w:t>Asch</w:t>
      </w:r>
      <w:proofErr w:type="spellEnd"/>
      <w:r>
        <w:t xml:space="preserve"> dat aan het rekest is toegevoegd</w:t>
      </w:r>
      <w:r w:rsidR="00AF16C5">
        <w:t xml:space="preserve"> en als gezworen klerk wordt voorgedragen de persoon van </w:t>
      </w:r>
      <w:proofErr w:type="spellStart"/>
      <w:r w:rsidR="00AF16C5">
        <w:t>Dionisius</w:t>
      </w:r>
      <w:proofErr w:type="spellEnd"/>
      <w:r w:rsidR="00AF16C5">
        <w:t xml:space="preserve"> </w:t>
      </w:r>
      <w:proofErr w:type="spellStart"/>
      <w:r w:rsidR="00AF16C5">
        <w:t>Middelcoop</w:t>
      </w:r>
      <w:proofErr w:type="spellEnd"/>
      <w:r w:rsidR="00AF16C5">
        <w:t xml:space="preserve">; een kopie van dit verzoek wordt toegestuurd aan de drossaard der heerlijkheid </w:t>
      </w:r>
      <w:proofErr w:type="spellStart"/>
      <w:r w:rsidR="00AF16C5">
        <w:t>Kessel</w:t>
      </w:r>
      <w:proofErr w:type="spellEnd"/>
      <w:r w:rsidR="00AF16C5">
        <w:t xml:space="preserve"> ter advisering aan de Ho: Mo:.</w:t>
      </w:r>
      <w:r w:rsidR="00266D1F">
        <w:t xml:space="preserve"> – zie ook folio 571 met een antwoord van </w:t>
      </w:r>
      <w:proofErr w:type="spellStart"/>
      <w:r w:rsidR="00266D1F">
        <w:t>Laurens</w:t>
      </w:r>
      <w:proofErr w:type="spellEnd"/>
      <w:r w:rsidR="00266D1F">
        <w:t xml:space="preserve"> van der </w:t>
      </w:r>
      <w:proofErr w:type="spellStart"/>
      <w:r w:rsidR="00266D1F">
        <w:t>Straaten</w:t>
      </w:r>
      <w:proofErr w:type="spellEnd"/>
      <w:r w:rsidR="00266D1F">
        <w:t xml:space="preserve"> de drossaard aldaar dat </w:t>
      </w:r>
      <w:proofErr w:type="spellStart"/>
      <w:r w:rsidR="00266D1F">
        <w:t>Dionisius</w:t>
      </w:r>
      <w:proofErr w:type="spellEnd"/>
      <w:r w:rsidR="00266D1F">
        <w:t xml:space="preserve"> </w:t>
      </w:r>
      <w:proofErr w:type="spellStart"/>
      <w:r w:rsidR="00266D1F">
        <w:t>Middelcoop</w:t>
      </w:r>
      <w:proofErr w:type="spellEnd"/>
      <w:r w:rsidR="00266D1F">
        <w:t xml:space="preserve"> kan worden aangesteld, zie ook folio 607 </w:t>
      </w:r>
      <w:proofErr w:type="spellStart"/>
      <w:r w:rsidR="00266D1F">
        <w:t>mbt</w:t>
      </w:r>
      <w:proofErr w:type="spellEnd"/>
      <w:r w:rsidR="00266D1F">
        <w:t xml:space="preserve"> hun </w:t>
      </w:r>
      <w:proofErr w:type="spellStart"/>
      <w:r w:rsidR="00266D1F">
        <w:t>fixum</w:t>
      </w:r>
      <w:proofErr w:type="spellEnd"/>
      <w:r w:rsidR="00266D1F">
        <w:t xml:space="preserve"> </w:t>
      </w:r>
      <w:proofErr w:type="spellStart"/>
      <w:r w:rsidR="00266D1F">
        <w:t>domicilium</w:t>
      </w:r>
      <w:proofErr w:type="spellEnd"/>
      <w:r w:rsidR="00266D1F">
        <w:t xml:space="preserve"> </w:t>
      </w:r>
      <w:proofErr w:type="spellStart"/>
      <w:r w:rsidR="00266D1F">
        <w:t>Kessel</w:t>
      </w:r>
      <w:proofErr w:type="spellEnd"/>
      <w:r w:rsidR="00266D1F">
        <w:t xml:space="preserve"> of Maren (?)</w:t>
      </w:r>
      <w:r w:rsidR="00284B70">
        <w:t>, zie ook folio 625 en de rol van de</w:t>
      </w:r>
      <w:r w:rsidR="007D3D3E">
        <w:t xml:space="preserve"> </w:t>
      </w:r>
      <w:r w:rsidR="00284B70">
        <w:t>leen- en tolkamer in deze</w:t>
      </w:r>
    </w:p>
    <w:p w14:paraId="06A3F964" w14:textId="77777777" w:rsidR="00AF16C5" w:rsidRDefault="00AF16C5"/>
    <w:p w14:paraId="5BA312AB" w14:textId="77777777" w:rsidR="00AF16C5" w:rsidRDefault="00AF16C5">
      <w:r>
        <w:t>folio 570 – woensdag 16 september 1772</w:t>
      </w:r>
    </w:p>
    <w:p w14:paraId="1A1023CF" w14:textId="77777777" w:rsidR="00266D1F" w:rsidRDefault="00AF16C5">
      <w:r>
        <w:t xml:space="preserve">Rekest van </w:t>
      </w:r>
      <w:proofErr w:type="spellStart"/>
      <w:r>
        <w:t>Willemyna</w:t>
      </w:r>
      <w:proofErr w:type="spellEnd"/>
      <w:r>
        <w:t xml:space="preserve"> weduwe van wijlen </w:t>
      </w:r>
      <w:proofErr w:type="spellStart"/>
      <w:r>
        <w:t>Jacobus</w:t>
      </w:r>
      <w:proofErr w:type="spellEnd"/>
      <w:r>
        <w:t xml:space="preserve"> van </w:t>
      </w:r>
      <w:proofErr w:type="spellStart"/>
      <w:r>
        <w:t>Gerwen</w:t>
      </w:r>
      <w:proofErr w:type="spellEnd"/>
      <w:r>
        <w:t xml:space="preserve"> wonende te Beek en Donk in kwartier </w:t>
      </w:r>
      <w:proofErr w:type="spellStart"/>
      <w:r>
        <w:t>Peelland</w:t>
      </w:r>
      <w:proofErr w:type="spellEnd"/>
      <w:r>
        <w:t xml:space="preserve"> die zich bezwaard voelt vanwege een uitgesproken vonnis door de schepenen van de die plaats en verzoekt alle processtukken nietig te verklaren en vervolgens aan Johannes Adam </w:t>
      </w:r>
      <w:proofErr w:type="spellStart"/>
      <w:r>
        <w:t>Otten</w:t>
      </w:r>
      <w:proofErr w:type="spellEnd"/>
      <w:r>
        <w:t xml:space="preserve"> en Peter Hendriks van den Bogaard te gelasten haar schadeloos te stellen i.v.m. bepaalde graangewassen</w:t>
      </w:r>
      <w:r w:rsidR="00266D1F">
        <w:t>.</w:t>
      </w:r>
    </w:p>
    <w:p w14:paraId="783A6F13" w14:textId="77777777" w:rsidR="00266D1F" w:rsidRDefault="00C35663" w:rsidP="00C35663">
      <w:pPr>
        <w:tabs>
          <w:tab w:val="left" w:pos="3225"/>
        </w:tabs>
      </w:pPr>
      <w:r>
        <w:tab/>
        <w:t xml:space="preserve"> </w:t>
      </w:r>
    </w:p>
    <w:p w14:paraId="74C4128D" w14:textId="77777777" w:rsidR="00C35663" w:rsidRDefault="00C35663">
      <w:r>
        <w:t>folio 621 – donderdag 15 oktober 1772</w:t>
      </w:r>
    </w:p>
    <w:p w14:paraId="2108A5BC" w14:textId="77777777" w:rsidR="00A06F6E" w:rsidRDefault="00C35663">
      <w:r>
        <w:t xml:space="preserve">Rekest van </w:t>
      </w:r>
      <w:proofErr w:type="spellStart"/>
      <w:r>
        <w:t>Gysbert</w:t>
      </w:r>
      <w:proofErr w:type="spellEnd"/>
      <w:r>
        <w:t xml:space="preserve"> </w:t>
      </w:r>
      <w:proofErr w:type="spellStart"/>
      <w:r>
        <w:t>Paulus</w:t>
      </w:r>
      <w:proofErr w:type="spellEnd"/>
      <w:r>
        <w:t xml:space="preserve"> uit het dorp </w:t>
      </w:r>
      <w:proofErr w:type="spellStart"/>
      <w:r>
        <w:t>Son</w:t>
      </w:r>
      <w:proofErr w:type="spellEnd"/>
      <w:r>
        <w:t xml:space="preserve"> in kwartier </w:t>
      </w:r>
      <w:proofErr w:type="spellStart"/>
      <w:r>
        <w:t>Peelland</w:t>
      </w:r>
      <w:proofErr w:type="spellEnd"/>
      <w:r>
        <w:t xml:space="preserve"> inhoudende dat hij suppliant overspel had gepleegd met de bij hem inwonende dienstmaagd </w:t>
      </w:r>
      <w:proofErr w:type="spellStart"/>
      <w:r>
        <w:t>Geertruid</w:t>
      </w:r>
      <w:proofErr w:type="spellEnd"/>
      <w:r>
        <w:t xml:space="preserve"> Gerits van de Laarschot ter voldoening aan de straf en de civiele boete volgens art.80 van het echtreglement ter </w:t>
      </w:r>
      <w:proofErr w:type="spellStart"/>
      <w:r>
        <w:t>somme</w:t>
      </w:r>
      <w:proofErr w:type="spellEnd"/>
      <w:r>
        <w:t xml:space="preserve"> van 100 </w:t>
      </w:r>
      <w:proofErr w:type="spellStart"/>
      <w:r>
        <w:t>gl</w:t>
      </w:r>
      <w:proofErr w:type="spellEnd"/>
      <w:r>
        <w:t xml:space="preserve">. voldaan aan de stadhouder van de kwartierschout van </w:t>
      </w:r>
      <w:proofErr w:type="spellStart"/>
      <w:r>
        <w:t>Peelland</w:t>
      </w:r>
      <w:proofErr w:type="spellEnd"/>
      <w:r>
        <w:t xml:space="preserve">; dat vervolgens de stadhouder van de hoog- en laagschout van stad en meierij </w:t>
      </w:r>
      <w:proofErr w:type="spellStart"/>
      <w:r>
        <w:t>extraordinario</w:t>
      </w:r>
      <w:proofErr w:type="spellEnd"/>
      <w:r>
        <w:t xml:space="preserve"> </w:t>
      </w:r>
      <w:proofErr w:type="spellStart"/>
      <w:r>
        <w:t>modo</w:t>
      </w:r>
      <w:proofErr w:type="spellEnd"/>
      <w:r>
        <w:t xml:space="preserve"> </w:t>
      </w:r>
      <w:proofErr w:type="spellStart"/>
      <w:r>
        <w:t>criminaliter</w:t>
      </w:r>
      <w:proofErr w:type="spellEnd"/>
      <w:r>
        <w:t xml:space="preserve"> heeft geprocedeerd tegen hem die overspel heeft gepleegd met een ongehuwd vrouwspersoon en de dader is veroordeeld en genoemd ‘eerloos en </w:t>
      </w:r>
      <w:proofErr w:type="spellStart"/>
      <w:r>
        <w:t>meineedig</w:t>
      </w:r>
      <w:proofErr w:type="spellEnd"/>
      <w:r>
        <w:t xml:space="preserve">’ en dat kostte hem nog eens 100 </w:t>
      </w:r>
      <w:proofErr w:type="spellStart"/>
      <w:r>
        <w:t>gl</w:t>
      </w:r>
      <w:proofErr w:type="spellEnd"/>
      <w:r>
        <w:t>. [discussie over de boeten en breuken ter zake van ‘</w:t>
      </w:r>
      <w:proofErr w:type="spellStart"/>
      <w:r>
        <w:t>incestieuse</w:t>
      </w:r>
      <w:proofErr w:type="spellEnd"/>
      <w:r>
        <w:t xml:space="preserve"> </w:t>
      </w:r>
      <w:proofErr w:type="spellStart"/>
      <w:r>
        <w:t>overspeelingen</w:t>
      </w:r>
      <w:proofErr w:type="spellEnd"/>
      <w:r>
        <w:t xml:space="preserve"> en </w:t>
      </w:r>
      <w:proofErr w:type="spellStart"/>
      <w:r>
        <w:t>diergelycke</w:t>
      </w:r>
      <w:proofErr w:type="spellEnd"/>
      <w:r>
        <w:t xml:space="preserve"> </w:t>
      </w:r>
      <w:proofErr w:type="spellStart"/>
      <w:r>
        <w:t>hoereryen</w:t>
      </w:r>
      <w:proofErr w:type="spellEnd"/>
      <w:r>
        <w:t>’ en het vonnis werd tijdeli</w:t>
      </w:r>
      <w:r w:rsidR="00A350AC">
        <w:t>j</w:t>
      </w:r>
      <w:r>
        <w:t>k stopgezet.</w:t>
      </w:r>
    </w:p>
    <w:p w14:paraId="63CAD02C" w14:textId="77777777" w:rsidR="00C35663" w:rsidRDefault="00C35663"/>
    <w:p w14:paraId="76A10EA2" w14:textId="77777777" w:rsidR="00C35663" w:rsidRDefault="0026744E">
      <w:r>
        <w:t>folio 646 – dinsdag 27 oktober 1772</w:t>
      </w:r>
    </w:p>
    <w:p w14:paraId="1BBB5736" w14:textId="77777777" w:rsidR="0026744E" w:rsidRDefault="0026744E">
      <w:r>
        <w:t xml:space="preserve">Rekest van de kerkmeesters van het roomse kerkenhuis van Den </w:t>
      </w:r>
      <w:proofErr w:type="spellStart"/>
      <w:r>
        <w:t>Dungen</w:t>
      </w:r>
      <w:proofErr w:type="spellEnd"/>
      <w:r>
        <w:t xml:space="preserve"> onder de vrijdom van ’s-Hertogenbosch die een verzoek indienen om het dak van hun kerkschuur te mogen vernieuwen en de muur aan de noordzijde die door de druk van het water is uitgeweken alsmede het herstel van de deur en de kozijnen en de vernieuwing van het tabernakel dat op het altaar staat en tevens de zolder van het </w:t>
      </w:r>
      <w:proofErr w:type="spellStart"/>
      <w:r>
        <w:t>choor</w:t>
      </w:r>
      <w:proofErr w:type="spellEnd"/>
      <w:r>
        <w:t xml:space="preserve"> en ten slotte permissie om de vloer te mogen verleggen; ze hebben maar een deel van de vorige vernieuwing van 1757 kunnen realiseren vanwege gebrek aan geld en resteert eigenlijk nog de communiebank heen het deurkozijn wat ze graag willen verplaatsen; kopie van dit rekest wordt doorgestuurd naar de hoogschout van stad en meierij ter advisering.</w:t>
      </w:r>
    </w:p>
    <w:p w14:paraId="7D0D7DEB" w14:textId="77777777" w:rsidR="0026744E" w:rsidRDefault="0026744E"/>
    <w:p w14:paraId="09A48F45" w14:textId="77777777" w:rsidR="0026744E" w:rsidRDefault="0026744E">
      <w:r>
        <w:t>folio 647 – dinsdag 27 oktober 1772</w:t>
      </w:r>
    </w:p>
    <w:p w14:paraId="0918F6F4" w14:textId="77777777" w:rsidR="0026744E" w:rsidRDefault="0026744E">
      <w:r>
        <w:t xml:space="preserve">Rekest van de provisoren van het arme oude mannengasthuis gesticht door </w:t>
      </w:r>
      <w:proofErr w:type="spellStart"/>
      <w:r>
        <w:t>Marten</w:t>
      </w:r>
      <w:proofErr w:type="spellEnd"/>
      <w:r>
        <w:t xml:space="preserve"> van </w:t>
      </w:r>
      <w:proofErr w:type="spellStart"/>
      <w:r>
        <w:t>Eern</w:t>
      </w:r>
      <w:proofErr w:type="spellEnd"/>
      <w:r>
        <w:t xml:space="preserve"> en </w:t>
      </w:r>
      <w:proofErr w:type="spellStart"/>
      <w:r>
        <w:t>Ida</w:t>
      </w:r>
      <w:proofErr w:type="spellEnd"/>
      <w:r>
        <w:t xml:space="preserve"> </w:t>
      </w:r>
      <w:proofErr w:type="spellStart"/>
      <w:r>
        <w:t>Roeters</w:t>
      </w:r>
      <w:proofErr w:type="spellEnd"/>
      <w:r>
        <w:t xml:space="preserve"> te </w:t>
      </w:r>
      <w:proofErr w:type="spellStart"/>
      <w:r>
        <w:t>Esch</w:t>
      </w:r>
      <w:proofErr w:type="spellEnd"/>
      <w:r>
        <w:t xml:space="preserve"> in kwartier </w:t>
      </w:r>
      <w:proofErr w:type="spellStart"/>
      <w:r>
        <w:t>O</w:t>
      </w:r>
      <w:r w:rsidR="000F5346">
        <w:t>is</w:t>
      </w:r>
      <w:r>
        <w:t>terwijk</w:t>
      </w:r>
      <w:proofErr w:type="spellEnd"/>
      <w:r>
        <w:t xml:space="preserve"> met verzoek om een executoriaal om gebrekkige en onwillige betalers van pachten en renten te kunnen dwingen </w:t>
      </w:r>
      <w:proofErr w:type="spellStart"/>
      <w:r>
        <w:t>hin</w:t>
      </w:r>
      <w:proofErr w:type="spellEnd"/>
      <w:r>
        <w:t xml:space="preserve"> betalingen te voldoen. </w:t>
      </w:r>
    </w:p>
    <w:p w14:paraId="1DC69A8D" w14:textId="77777777" w:rsidR="0026744E" w:rsidRDefault="0026744E"/>
    <w:p w14:paraId="6723D7A1" w14:textId="77777777" w:rsidR="0026744E" w:rsidRDefault="0026744E">
      <w:r>
        <w:t>folio 651 – woensdag 28 oktober 1772</w:t>
      </w:r>
    </w:p>
    <w:p w14:paraId="65143578" w14:textId="77777777" w:rsidR="008219D7" w:rsidRDefault="0026744E">
      <w:r>
        <w:t xml:space="preserve">Rekest van </w:t>
      </w:r>
      <w:proofErr w:type="spellStart"/>
      <w:r>
        <w:t>T.P.Peypers</w:t>
      </w:r>
      <w:proofErr w:type="spellEnd"/>
      <w:r>
        <w:t xml:space="preserve"> </w:t>
      </w:r>
      <w:r w:rsidR="008219D7">
        <w:t xml:space="preserve">inhoudende dat haar Ho: Mo: op 16 december 1771 hadden gelieven te confereren aan Hendrik </w:t>
      </w:r>
      <w:proofErr w:type="spellStart"/>
      <w:r w:rsidR="008219D7">
        <w:t>Engelbert</w:t>
      </w:r>
      <w:proofErr w:type="spellEnd"/>
      <w:r w:rsidR="008219D7">
        <w:t xml:space="preserve"> </w:t>
      </w:r>
      <w:proofErr w:type="spellStart"/>
      <w:r w:rsidR="008219D7">
        <w:t>Kuijpers</w:t>
      </w:r>
      <w:proofErr w:type="spellEnd"/>
      <w:r w:rsidR="008219D7">
        <w:t xml:space="preserve"> predikant te </w:t>
      </w:r>
      <w:proofErr w:type="spellStart"/>
      <w:r w:rsidR="008219D7">
        <w:t>Veghel</w:t>
      </w:r>
      <w:proofErr w:type="spellEnd"/>
      <w:r w:rsidR="008219D7">
        <w:t xml:space="preserve"> en </w:t>
      </w:r>
      <w:proofErr w:type="spellStart"/>
      <w:r w:rsidR="008219D7">
        <w:t>Erp</w:t>
      </w:r>
      <w:proofErr w:type="spellEnd"/>
      <w:r w:rsidR="008219D7">
        <w:t xml:space="preserve"> in kwartier </w:t>
      </w:r>
      <w:proofErr w:type="spellStart"/>
      <w:r w:rsidR="008219D7">
        <w:t>Peelland</w:t>
      </w:r>
      <w:proofErr w:type="spellEnd"/>
      <w:r w:rsidR="008219D7">
        <w:t xml:space="preserve"> </w:t>
      </w:r>
      <w:proofErr w:type="spellStart"/>
      <w:r w:rsidR="008219D7">
        <w:t>tbv</w:t>
      </w:r>
      <w:proofErr w:type="spellEnd"/>
      <w:r w:rsidR="008219D7">
        <w:t xml:space="preserve"> zijn minderjarige zoon Johannes een beurs van 100 </w:t>
      </w:r>
      <w:proofErr w:type="spellStart"/>
      <w:r w:rsidR="008219D7">
        <w:t>gl</w:t>
      </w:r>
      <w:proofErr w:type="spellEnd"/>
      <w:r w:rsidR="008219D7">
        <w:t>.; de predikant moest de eed van zuivering afleggen,</w:t>
      </w:r>
    </w:p>
    <w:p w14:paraId="535431B5" w14:textId="77777777" w:rsidR="008219D7" w:rsidRDefault="008219D7"/>
    <w:p w14:paraId="6003C2EB" w14:textId="77777777" w:rsidR="008219D7" w:rsidRDefault="008219D7">
      <w:r>
        <w:t>folio 659 – maandag 2 november 1772</w:t>
      </w:r>
    </w:p>
    <w:p w14:paraId="0B59AD3B" w14:textId="77777777" w:rsidR="008219D7" w:rsidRDefault="008219D7">
      <w:r>
        <w:t xml:space="preserve">Rekest van de baljuw en dijkgraaf als ook de </w:t>
      </w:r>
      <w:proofErr w:type="spellStart"/>
      <w:r>
        <w:t>borgemeesters</w:t>
      </w:r>
      <w:proofErr w:type="spellEnd"/>
      <w:r>
        <w:t xml:space="preserve"> der heerlijkheid </w:t>
      </w:r>
      <w:proofErr w:type="spellStart"/>
      <w:r>
        <w:t>Lith</w:t>
      </w:r>
      <w:proofErr w:type="spellEnd"/>
      <w:r>
        <w:t xml:space="preserve"> in kwartier Maasland n.a.v. procedures tegen </w:t>
      </w:r>
      <w:proofErr w:type="spellStart"/>
      <w:r>
        <w:t>Catharina</w:t>
      </w:r>
      <w:proofErr w:type="spellEnd"/>
      <w:r>
        <w:t xml:space="preserve"> </w:t>
      </w:r>
      <w:proofErr w:type="spellStart"/>
      <w:r>
        <w:t>Wachtendonck</w:t>
      </w:r>
      <w:proofErr w:type="spellEnd"/>
      <w:r>
        <w:t xml:space="preserve"> weduwe en zich kwalificerende als boedelhoudster van secretaris Van der </w:t>
      </w:r>
      <w:proofErr w:type="spellStart"/>
      <w:r>
        <w:t>Meulen</w:t>
      </w:r>
      <w:proofErr w:type="spellEnd"/>
      <w:r>
        <w:t xml:space="preserve"> tegen de supplianten voor de Raad van Brabant geëntameerd.</w:t>
      </w:r>
    </w:p>
    <w:p w14:paraId="0A576D94" w14:textId="77777777" w:rsidR="008219D7" w:rsidRDefault="008219D7"/>
    <w:p w14:paraId="571382A2" w14:textId="77777777" w:rsidR="0026744E" w:rsidRDefault="008219D7">
      <w:r>
        <w:t>folio 668 – donderdag 5 november 1772</w:t>
      </w:r>
    </w:p>
    <w:p w14:paraId="22875FB7" w14:textId="77777777" w:rsidR="008219D7" w:rsidRDefault="008219D7">
      <w:r>
        <w:t xml:space="preserve">Missive van de Raad van state op een rekest van de regenten van </w:t>
      </w:r>
      <w:proofErr w:type="spellStart"/>
      <w:r>
        <w:t>Lithoijen</w:t>
      </w:r>
      <w:proofErr w:type="spellEnd"/>
      <w:r>
        <w:t xml:space="preserve"> in kwartier Maasland aangevende dat zij tot conservatie van de Maasdijk </w:t>
      </w:r>
      <w:r w:rsidR="00D73F3E">
        <w:t xml:space="preserve">van </w:t>
      </w:r>
      <w:proofErr w:type="spellStart"/>
      <w:r w:rsidR="00D73F3E">
        <w:t>Lithoijen</w:t>
      </w:r>
      <w:proofErr w:type="spellEnd"/>
      <w:r w:rsidR="00D73F3E">
        <w:t xml:space="preserve"> genoodzaakt zijn geweest een serie reparaties uit te voeren aan de dorpskribben voor een bedrag van 1610-0-0 welke penningen nog onbetaald zijn gebleven met informatie over de andere drie kribben met vermelding van de onkostenposten en de condities waaronder men geld zou mogen opnemen ter waarde van 11.000 </w:t>
      </w:r>
      <w:proofErr w:type="spellStart"/>
      <w:r w:rsidR="00D73F3E">
        <w:t>gl</w:t>
      </w:r>
      <w:proofErr w:type="spellEnd"/>
      <w:r w:rsidR="00D73F3E">
        <w:t>.</w:t>
      </w:r>
    </w:p>
    <w:p w14:paraId="3E6FA14F" w14:textId="77777777" w:rsidR="00D73F3E" w:rsidRDefault="00D73F3E"/>
    <w:p w14:paraId="5B8C2585" w14:textId="77777777" w:rsidR="00D73F3E" w:rsidRDefault="00D73F3E">
      <w:r>
        <w:t>folio 674 – vrijdag 6 november 1772</w:t>
      </w:r>
    </w:p>
    <w:p w14:paraId="2A8846A5" w14:textId="77777777" w:rsidR="00D73F3E" w:rsidRDefault="00D73F3E">
      <w:r>
        <w:t xml:space="preserve">Rekest van de regenten van Maren in kwartier Maasland met verzoek om 10.000 </w:t>
      </w:r>
      <w:proofErr w:type="spellStart"/>
      <w:r>
        <w:t>gl</w:t>
      </w:r>
      <w:proofErr w:type="spellEnd"/>
      <w:r>
        <w:t>. te mogen opnemen.</w:t>
      </w:r>
      <w:r w:rsidR="00C04A4E">
        <w:t xml:space="preserve"> – zie ook folio </w:t>
      </w:r>
      <w:smartTag w:uri="urn:schemas-microsoft-com:office:smarttags" w:element="metricconverter">
        <w:smartTagPr>
          <w:attr w:name="ProductID" w:val="707 in"/>
        </w:smartTagPr>
        <w:r w:rsidR="00C04A4E">
          <w:t>707 in</w:t>
        </w:r>
      </w:smartTag>
      <w:r w:rsidR="00C04A4E">
        <w:t xml:space="preserve"> een missive van de Raad van State</w:t>
      </w:r>
    </w:p>
    <w:p w14:paraId="490AEDED" w14:textId="77777777" w:rsidR="00D73F3E" w:rsidRDefault="00D73F3E"/>
    <w:p w14:paraId="43566999" w14:textId="77777777" w:rsidR="00D73F3E" w:rsidRDefault="00D73F3E">
      <w:r>
        <w:t>folio 674 – vrijdag 6 november 1772</w:t>
      </w:r>
    </w:p>
    <w:p w14:paraId="651DFDE1" w14:textId="77777777" w:rsidR="007E76A5" w:rsidRDefault="00D73F3E">
      <w:r>
        <w:t xml:space="preserve">Rekest van pastoor en kerkmeesters van twee roomse kerkschuren te </w:t>
      </w:r>
      <w:proofErr w:type="spellStart"/>
      <w:r>
        <w:t>Son</w:t>
      </w:r>
      <w:proofErr w:type="spellEnd"/>
      <w:r>
        <w:t xml:space="preserve"> bij </w:t>
      </w:r>
      <w:proofErr w:type="spellStart"/>
      <w:r>
        <w:t>Breugel</w:t>
      </w:r>
      <w:proofErr w:type="spellEnd"/>
      <w:r>
        <w:t xml:space="preserve"> in kwartier </w:t>
      </w:r>
      <w:proofErr w:type="spellStart"/>
      <w:r>
        <w:t>Peelland</w:t>
      </w:r>
      <w:proofErr w:type="spellEnd"/>
      <w:r>
        <w:t xml:space="preserve"> die verzoeken om in de kerk aan den Heuvel een altaar te mogen plaatsen ter hoogte van 21 en ter breedte van 11 voeten met daarin een schilderij voorstellende de Banden van den apostel Petrus en daar voor een trede te plaatsen van twee trappen, een tafel en nog een kastje of tabernakel met een opengaande deur; idem een nieuwe preekstoel met een kap of hemel daarboven groot 6 </w:t>
      </w:r>
      <w:proofErr w:type="spellStart"/>
      <w:r>
        <w:t>rijnlandse</w:t>
      </w:r>
      <w:proofErr w:type="spellEnd"/>
      <w:r>
        <w:t xml:space="preserve"> voeten over het kruis zoals dat in de oude kerkschuur op den Heuvel is geweest</w:t>
      </w:r>
      <w:r w:rsidR="007E76A5">
        <w:t xml:space="preserve">, bovendien beide te mogen verven met een modeste couleur en voorts </w:t>
      </w:r>
      <w:proofErr w:type="spellStart"/>
      <w:r w:rsidR="007E76A5">
        <w:t>mbt</w:t>
      </w:r>
      <w:proofErr w:type="spellEnd"/>
      <w:r w:rsidR="007E76A5">
        <w:t xml:space="preserve"> altaar en preekstoel alles eenvoudig volgens de aftekening zoals aangegeven in het rekest van 15 oktober 1771; een kopie zal gezonden worden aan de kwartierschout van </w:t>
      </w:r>
      <w:proofErr w:type="spellStart"/>
      <w:r w:rsidR="007E76A5">
        <w:t>Peelland</w:t>
      </w:r>
      <w:proofErr w:type="spellEnd"/>
      <w:r w:rsidR="007E76A5">
        <w:t xml:space="preserve"> ter advisering aan de Ho: Mo:.</w:t>
      </w:r>
    </w:p>
    <w:p w14:paraId="4AA17EC6" w14:textId="77777777" w:rsidR="007E76A5" w:rsidRDefault="007E76A5"/>
    <w:p w14:paraId="30894A32" w14:textId="77777777" w:rsidR="007E76A5" w:rsidRDefault="007E76A5">
      <w:r>
        <w:t>folio 682 – dinsdag 10 november 1772</w:t>
      </w:r>
    </w:p>
    <w:p w14:paraId="1DF038F5" w14:textId="77777777" w:rsidR="00D73F3E" w:rsidRDefault="007E76A5">
      <w:r>
        <w:t xml:space="preserve">Rekest van </w:t>
      </w:r>
      <w:proofErr w:type="spellStart"/>
      <w:r>
        <w:t>Hermanus</w:t>
      </w:r>
      <w:proofErr w:type="spellEnd"/>
      <w:r>
        <w:t xml:space="preserve"> van </w:t>
      </w:r>
      <w:proofErr w:type="spellStart"/>
      <w:r>
        <w:t>Ravensteyn</w:t>
      </w:r>
      <w:proofErr w:type="spellEnd"/>
      <w:r>
        <w:t xml:space="preserve"> geboren Brabander zoals als zijn vrouw lidmaat van de ware gereformeerde christelijke kerk wonende te </w:t>
      </w:r>
      <w:proofErr w:type="spellStart"/>
      <w:r>
        <w:t>Oirschot</w:t>
      </w:r>
      <w:proofErr w:type="spellEnd"/>
      <w:r>
        <w:t xml:space="preserve"> in kwartier </w:t>
      </w:r>
      <w:proofErr w:type="spellStart"/>
      <w:r>
        <w:t>Kempenland</w:t>
      </w:r>
      <w:proofErr w:type="spellEnd"/>
      <w:r>
        <w:t xml:space="preserve"> inhoudende dat hij ruim 13 jaren als klerk en gezworen klerk heeft gediend bij de gewezen secretaris </w:t>
      </w:r>
      <w:proofErr w:type="spellStart"/>
      <w:r>
        <w:t>Leonard</w:t>
      </w:r>
      <w:proofErr w:type="spellEnd"/>
      <w:r>
        <w:t xml:space="preserve"> de </w:t>
      </w:r>
      <w:proofErr w:type="spellStart"/>
      <w:r>
        <w:t>Mar</w:t>
      </w:r>
      <w:r w:rsidR="000F5346">
        <w:t>c</w:t>
      </w:r>
      <w:r>
        <w:t>q</w:t>
      </w:r>
      <w:proofErr w:type="spellEnd"/>
      <w:r>
        <w:t xml:space="preserve"> en tweemaal heeft gef</w:t>
      </w:r>
      <w:r w:rsidR="00A3695F">
        <w:t>u</w:t>
      </w:r>
      <w:r>
        <w:t xml:space="preserve">nctioneerd als diaken en vervolgens in 1760 schoolmeester koster voorlezer en voorzanger is geworden te </w:t>
      </w:r>
      <w:proofErr w:type="spellStart"/>
      <w:r>
        <w:t>Gemert</w:t>
      </w:r>
      <w:proofErr w:type="spellEnd"/>
      <w:r>
        <w:t xml:space="preserve">  en daar ook is gaan wonen, doch dat na verloop van enige jaren aan hem was geaccordeerd een substituut; daarna is hij weer in </w:t>
      </w:r>
      <w:proofErr w:type="spellStart"/>
      <w:r>
        <w:t>Oirschot</w:t>
      </w:r>
      <w:proofErr w:type="spellEnd"/>
      <w:r>
        <w:t xml:space="preserve"> gaan wonen</w:t>
      </w:r>
      <w:r w:rsidR="00A3695F">
        <w:t xml:space="preserve"> en al op 3 november 1767 had betaald het van hem gevorderde burger- of inkomende recht verschuldigd voor al degenen die van buitenaf </w:t>
      </w:r>
      <w:proofErr w:type="spellStart"/>
      <w:r w:rsidR="00A3695F">
        <w:t>Oirschot</w:t>
      </w:r>
      <w:proofErr w:type="spellEnd"/>
      <w:r w:rsidR="00A3695F">
        <w:t xml:space="preserve"> binnen komen </w:t>
      </w:r>
      <w:proofErr w:type="spellStart"/>
      <w:r w:rsidR="00A3695F">
        <w:t>nl</w:t>
      </w:r>
      <w:proofErr w:type="spellEnd"/>
      <w:r w:rsidR="00A3695F">
        <w:t xml:space="preserve">. een bedrag van 6 </w:t>
      </w:r>
      <w:proofErr w:type="spellStart"/>
      <w:r w:rsidR="00A3695F">
        <w:t>gl</w:t>
      </w:r>
      <w:proofErr w:type="spellEnd"/>
      <w:r w:rsidR="00A3695F">
        <w:t xml:space="preserve">.; dat hij in 1769 was bekleed met het </w:t>
      </w:r>
      <w:proofErr w:type="spellStart"/>
      <w:r w:rsidR="00A3695F">
        <w:t>borgemeesterschap</w:t>
      </w:r>
      <w:proofErr w:type="spellEnd"/>
      <w:r w:rsidR="00A3695F">
        <w:t xml:space="preserve"> of de collecte van dorpslasten, doch dat hij suppliant bij de opgevolgde verandering van de gehele regering in het jaar 1770 als ook die van 1771 als regent was voorbij gegaan en heeft de advocaat fiscaal van Brabant hem geen andere toezegging gedaan dat hij hem op zijn tijd en zulks onbepaald wanner zou willen helpen en hij dient een verzoek in aan de Ho: Mo: of ze de advocaat fiscaal zouden willen gelasten om te procederen conform de politieke reformatie; een kopie van her rekest wordt doorgestuurd naar de advocaat fiscaal.</w:t>
      </w:r>
      <w:r w:rsidR="00F91DEA">
        <w:t xml:space="preserve"> – zie ook folio 701 [missive van Mr. W. van der </w:t>
      </w:r>
      <w:proofErr w:type="spellStart"/>
      <w:r w:rsidR="00F91DEA">
        <w:t>Esch</w:t>
      </w:r>
      <w:proofErr w:type="spellEnd"/>
      <w:r w:rsidR="00F91DEA">
        <w:t xml:space="preserve"> advocaat fiscaal op bovenstaand rekest</w:t>
      </w:r>
      <w:r w:rsidR="00AC4033">
        <w:t xml:space="preserve"> – zie ook folio 735 een rekest van </w:t>
      </w:r>
      <w:proofErr w:type="spellStart"/>
      <w:r w:rsidR="00AC4033">
        <w:t>Lodewijk</w:t>
      </w:r>
      <w:proofErr w:type="spellEnd"/>
      <w:r w:rsidR="00AC4033">
        <w:t xml:space="preserve"> Jan Baptist </w:t>
      </w:r>
      <w:proofErr w:type="spellStart"/>
      <w:r w:rsidR="00AC4033">
        <w:t>Sweerts</w:t>
      </w:r>
      <w:proofErr w:type="spellEnd"/>
      <w:r w:rsidR="00AC4033">
        <w:t xml:space="preserve"> de </w:t>
      </w:r>
      <w:proofErr w:type="spellStart"/>
      <w:r w:rsidR="00AC4033">
        <w:t>Landas</w:t>
      </w:r>
      <w:proofErr w:type="spellEnd"/>
      <w:r w:rsidR="00AC4033">
        <w:t xml:space="preserve"> </w:t>
      </w:r>
      <w:proofErr w:type="spellStart"/>
      <w:r w:rsidR="00AC4033">
        <w:t>hal</w:t>
      </w:r>
      <w:r w:rsidR="000F5346">
        <w:t>f</w:t>
      </w:r>
      <w:r w:rsidR="00AC4033">
        <w:t>heer</w:t>
      </w:r>
      <w:proofErr w:type="spellEnd"/>
      <w:r w:rsidR="00AC4033">
        <w:t xml:space="preserve"> van </w:t>
      </w:r>
      <w:proofErr w:type="spellStart"/>
      <w:r w:rsidR="00AC4033">
        <w:t>Oirschot</w:t>
      </w:r>
      <w:proofErr w:type="spellEnd"/>
      <w:r w:rsidR="00AC4033">
        <w:t xml:space="preserve"> en Jan Willem </w:t>
      </w:r>
      <w:proofErr w:type="spellStart"/>
      <w:r w:rsidR="00AC4033">
        <w:t>Daniel</w:t>
      </w:r>
      <w:proofErr w:type="spellEnd"/>
      <w:r w:rsidR="00AC4033">
        <w:t xml:space="preserve"> de Jong stadhouder van de kwartierschout van </w:t>
      </w:r>
      <w:proofErr w:type="spellStart"/>
      <w:r w:rsidR="00AC4033">
        <w:t>Kempenland</w:t>
      </w:r>
      <w:proofErr w:type="spellEnd"/>
    </w:p>
    <w:p w14:paraId="23C5CBD9" w14:textId="77777777" w:rsidR="00A3695F" w:rsidRDefault="00A3695F"/>
    <w:p w14:paraId="762A0A30" w14:textId="77777777" w:rsidR="00A3695F" w:rsidRDefault="00A3695F">
      <w:r>
        <w:t>folio 684 – woensdag 11 november 1772</w:t>
      </w:r>
    </w:p>
    <w:p w14:paraId="45D5C2C8" w14:textId="77777777" w:rsidR="00F91DEA" w:rsidRDefault="00A3695F">
      <w:r>
        <w:t xml:space="preserve">Missive van president en schepenen der heerlijkheid Beek en Donk in kwartier </w:t>
      </w:r>
      <w:proofErr w:type="spellStart"/>
      <w:r>
        <w:t>Peelland</w:t>
      </w:r>
      <w:proofErr w:type="spellEnd"/>
      <w:r>
        <w:t xml:space="preserve"> op een rekest van </w:t>
      </w:r>
      <w:proofErr w:type="spellStart"/>
      <w:r>
        <w:t>Willemyna</w:t>
      </w:r>
      <w:proofErr w:type="spellEnd"/>
      <w:r>
        <w:t xml:space="preserve"> Janssen weduwe van wijlen </w:t>
      </w:r>
      <w:proofErr w:type="spellStart"/>
      <w:r>
        <w:t>Jacobus</w:t>
      </w:r>
      <w:proofErr w:type="spellEnd"/>
      <w:r>
        <w:t xml:space="preserve"> van </w:t>
      </w:r>
      <w:proofErr w:type="spellStart"/>
      <w:r>
        <w:t>Gerwen</w:t>
      </w:r>
      <w:proofErr w:type="spellEnd"/>
      <w:r>
        <w:t xml:space="preserve"> wonende binnen die heerlijkheid i.v.m. een bepaald vonnis door de schepenen aldaar en ze verzoekt dat de processtukken worden doorgestuurd naar de Ho: Mo: zodat die kunnen zien wat de waarheid is</w:t>
      </w:r>
      <w:r w:rsidR="00F91DEA">
        <w:t xml:space="preserve"> met een verzoek om Johannes Adam </w:t>
      </w:r>
      <w:proofErr w:type="spellStart"/>
      <w:r w:rsidR="00F91DEA">
        <w:t>Ottens</w:t>
      </w:r>
      <w:proofErr w:type="spellEnd"/>
      <w:r w:rsidR="00F91DEA">
        <w:t xml:space="preserve"> en Pieter Hendriks van den Bogaard te gelasten een gedane betaling </w:t>
      </w:r>
      <w:proofErr w:type="spellStart"/>
      <w:r w:rsidR="00F91DEA">
        <w:t>ivm</w:t>
      </w:r>
      <w:proofErr w:type="spellEnd"/>
      <w:r w:rsidR="00F91DEA">
        <w:t xml:space="preserve"> graangewassen te restitueren [met details].</w:t>
      </w:r>
      <w:r w:rsidR="004E722A">
        <w:t xml:space="preserve"> – zie ook folio 727 missive van de Raad van Brabant </w:t>
      </w:r>
    </w:p>
    <w:p w14:paraId="349E4980" w14:textId="77777777" w:rsidR="00F91DEA" w:rsidRDefault="00F91DEA"/>
    <w:p w14:paraId="37767AFC" w14:textId="77777777" w:rsidR="00F91DEA" w:rsidRDefault="00F91DEA">
      <w:r>
        <w:t>folio 690 – vrijdag 13 november 1772</w:t>
      </w:r>
    </w:p>
    <w:p w14:paraId="5758D3F6" w14:textId="77777777" w:rsidR="00F91DEA" w:rsidRDefault="00F91DEA">
      <w:r>
        <w:t xml:space="preserve">Onderzoek van een missive van </w:t>
      </w:r>
      <w:proofErr w:type="spellStart"/>
      <w:r>
        <w:t>J.W.D</w:t>
      </w:r>
      <w:proofErr w:type="spellEnd"/>
      <w:r>
        <w:t xml:space="preserve">. de Jong stadhouder van de kwartierschout van kwartier </w:t>
      </w:r>
      <w:proofErr w:type="spellStart"/>
      <w:r>
        <w:t>Kempenland</w:t>
      </w:r>
      <w:proofErr w:type="spellEnd"/>
      <w:r>
        <w:t xml:space="preserve"> geschreven te </w:t>
      </w:r>
      <w:proofErr w:type="spellStart"/>
      <w:r>
        <w:t>Valkenswaard</w:t>
      </w:r>
      <w:proofErr w:type="spellEnd"/>
      <w:r>
        <w:t xml:space="preserve"> i.v.m. het </w:t>
      </w:r>
      <w:proofErr w:type="spellStart"/>
      <w:r>
        <w:t>rotsgewijs</w:t>
      </w:r>
      <w:proofErr w:type="spellEnd"/>
      <w:r>
        <w:t xml:space="preserve"> opwerpen, maken en onderhouden van dijken van het ene dorp lopende naar het ander en daarom werden op het raadhuis de </w:t>
      </w:r>
      <w:proofErr w:type="spellStart"/>
      <w:r>
        <w:t>savel</w:t>
      </w:r>
      <w:proofErr w:type="spellEnd"/>
      <w:r>
        <w:t xml:space="preserve">- of rotmeesters uitgenodigd i.v.m. een dijk direct van Luik tot aan het terrein van </w:t>
      </w:r>
      <w:proofErr w:type="spellStart"/>
      <w:r>
        <w:t>Lommel</w:t>
      </w:r>
      <w:proofErr w:type="spellEnd"/>
      <w:r>
        <w:t xml:space="preserve"> en vandaar tot aan </w:t>
      </w:r>
      <w:proofErr w:type="spellStart"/>
      <w:r>
        <w:t>Luiksgestel</w:t>
      </w:r>
      <w:proofErr w:type="spellEnd"/>
      <w:r>
        <w:t xml:space="preserve"> [met veel details].</w:t>
      </w:r>
    </w:p>
    <w:p w14:paraId="05C869F9" w14:textId="77777777" w:rsidR="00F91DEA" w:rsidRDefault="00F91DEA"/>
    <w:p w14:paraId="7496349E" w14:textId="77777777" w:rsidR="003C30FD" w:rsidRDefault="00756827">
      <w:r>
        <w:t>folio 704 – donderdag 19 november 1772</w:t>
      </w:r>
    </w:p>
    <w:p w14:paraId="416D9652" w14:textId="77777777" w:rsidR="00756827" w:rsidRDefault="00756827">
      <w:r>
        <w:t xml:space="preserve">Rekest van </w:t>
      </w:r>
      <w:proofErr w:type="spellStart"/>
      <w:r>
        <w:t>Helena</w:t>
      </w:r>
      <w:proofErr w:type="spellEnd"/>
      <w:r>
        <w:t xml:space="preserve"> </w:t>
      </w:r>
      <w:proofErr w:type="spellStart"/>
      <w:r>
        <w:t>Cristina</w:t>
      </w:r>
      <w:proofErr w:type="spellEnd"/>
      <w:r>
        <w:t xml:space="preserve"> Verbeet weduwe van </w:t>
      </w:r>
      <w:proofErr w:type="spellStart"/>
      <w:r>
        <w:t>Bernardus</w:t>
      </w:r>
      <w:proofErr w:type="spellEnd"/>
      <w:r>
        <w:t xml:space="preserve"> </w:t>
      </w:r>
      <w:proofErr w:type="spellStart"/>
      <w:r>
        <w:t>Damen</w:t>
      </w:r>
      <w:proofErr w:type="spellEnd"/>
      <w:r>
        <w:t xml:space="preserve"> en thans huisvrouw van </w:t>
      </w:r>
      <w:proofErr w:type="spellStart"/>
      <w:r>
        <w:t>Johan</w:t>
      </w:r>
      <w:proofErr w:type="spellEnd"/>
      <w:r>
        <w:t xml:space="preserve"> </w:t>
      </w:r>
      <w:proofErr w:type="spellStart"/>
      <w:r>
        <w:t>Lodewijk</w:t>
      </w:r>
      <w:proofErr w:type="spellEnd"/>
      <w:r>
        <w:t xml:space="preserve"> </w:t>
      </w:r>
      <w:proofErr w:type="spellStart"/>
      <w:r>
        <w:t>Volbragt</w:t>
      </w:r>
      <w:proofErr w:type="spellEnd"/>
      <w:r>
        <w:t xml:space="preserve">, zijnde lidmaat van de gereformeerde gemeente van dorp en heerlijkheid Leende in kwartier </w:t>
      </w:r>
      <w:proofErr w:type="spellStart"/>
      <w:r>
        <w:t>Peelland</w:t>
      </w:r>
      <w:proofErr w:type="spellEnd"/>
      <w:r>
        <w:t xml:space="preserve"> inhoudende  dat een zekere </w:t>
      </w:r>
      <w:proofErr w:type="spellStart"/>
      <w:r>
        <w:t>Francois</w:t>
      </w:r>
      <w:proofErr w:type="spellEnd"/>
      <w:r>
        <w:t xml:space="preserve"> </w:t>
      </w:r>
      <w:proofErr w:type="spellStart"/>
      <w:r>
        <w:t>Kruger</w:t>
      </w:r>
      <w:proofErr w:type="spellEnd"/>
      <w:r>
        <w:t xml:space="preserve"> zoon van de huidige schoolmeester</w:t>
      </w:r>
      <w:r w:rsidR="00C04A4E">
        <w:t xml:space="preserve"> </w:t>
      </w:r>
      <w:r>
        <w:t xml:space="preserve">van </w:t>
      </w:r>
      <w:proofErr w:type="spellStart"/>
      <w:r>
        <w:t>Heeze</w:t>
      </w:r>
      <w:proofErr w:type="spellEnd"/>
      <w:r>
        <w:t xml:space="preserve"> bij Leende ca. 2 jaren geleden in den avond omtrent 8 uur met een ijselijk geweld van vloeken scheleden en dreigementen om de suppliant kapot te maken op de deur en vensters van het woonhuis van </w:t>
      </w:r>
      <w:proofErr w:type="spellStart"/>
      <w:r>
        <w:t>Helena</w:t>
      </w:r>
      <w:proofErr w:type="spellEnd"/>
      <w:r>
        <w:t xml:space="preserve"> had gestoten en geslagen; dat hoewel de </w:t>
      </w:r>
      <w:proofErr w:type="spellStart"/>
      <w:r>
        <w:t>suppliante</w:t>
      </w:r>
      <w:proofErr w:type="spellEnd"/>
      <w:r>
        <w:t xml:space="preserve"> naast haar zoon Adam </w:t>
      </w:r>
      <w:proofErr w:type="spellStart"/>
      <w:r>
        <w:t>Damen</w:t>
      </w:r>
      <w:proofErr w:type="spellEnd"/>
      <w:r>
        <w:t xml:space="preserve"> na die geweldenarijen en dreigementen door </w:t>
      </w:r>
      <w:proofErr w:type="spellStart"/>
      <w:r>
        <w:t>Kruger</w:t>
      </w:r>
      <w:proofErr w:type="spellEnd"/>
      <w:r>
        <w:t xml:space="preserve"> aan haar woonhuis begaan zulks heeft gemeld bij </w:t>
      </w:r>
      <w:proofErr w:type="spellStart"/>
      <w:r>
        <w:t>Geverd</w:t>
      </w:r>
      <w:proofErr w:type="spellEnd"/>
      <w:r>
        <w:t xml:space="preserve"> van der Hoeven drossaard der heerlijkheid </w:t>
      </w:r>
      <w:proofErr w:type="spellStart"/>
      <w:r>
        <w:t>Heeze</w:t>
      </w:r>
      <w:proofErr w:type="spellEnd"/>
      <w:r>
        <w:t xml:space="preserve"> Leende en Zesgehuchten en hem de getuigen had opgegeven, maar de drossaard had geen nadere informatie ingewonnen om bewijsmateriaal te verzamelen en had het zelfs </w:t>
      </w:r>
      <w:proofErr w:type="spellStart"/>
      <w:r>
        <w:t>Kruger</w:t>
      </w:r>
      <w:proofErr w:type="spellEnd"/>
      <w:r>
        <w:t xml:space="preserve"> verder niet moeilijk gemaakt; dat voornoemde </w:t>
      </w:r>
      <w:proofErr w:type="spellStart"/>
      <w:r>
        <w:t>Kruger</w:t>
      </w:r>
      <w:proofErr w:type="spellEnd"/>
      <w:r>
        <w:t xml:space="preserve">, zich i </w:t>
      </w:r>
      <w:proofErr w:type="spellStart"/>
      <w:r>
        <w:t>nzijn</w:t>
      </w:r>
      <w:proofErr w:type="spellEnd"/>
      <w:r>
        <w:t xml:space="preserve"> moedwilligheid ongestoord vindende, enige tijd daarna zich in militaire dienst had begeven onder het korps artilleristen voor kanonier, thans te ’s-Hertogenbosch in garnizoen liggende en nu onlangs </w:t>
      </w:r>
      <w:r w:rsidR="00313CCA">
        <w:t xml:space="preserve">zich had kunnen verkrijgen om haar </w:t>
      </w:r>
      <w:proofErr w:type="spellStart"/>
      <w:r w:rsidR="00313CCA">
        <w:t>suppliantes</w:t>
      </w:r>
      <w:proofErr w:type="spellEnd"/>
      <w:r w:rsidR="00313CCA">
        <w:t xml:space="preserve"> jongste dochter genaamd </w:t>
      </w:r>
      <w:proofErr w:type="spellStart"/>
      <w:r w:rsidR="00313CCA">
        <w:t>Catharina</w:t>
      </w:r>
      <w:proofErr w:type="spellEnd"/>
      <w:r w:rsidR="00313CCA">
        <w:t xml:space="preserve"> </w:t>
      </w:r>
      <w:proofErr w:type="spellStart"/>
      <w:r w:rsidR="00313CCA">
        <w:t>Volbragt</w:t>
      </w:r>
      <w:proofErr w:type="spellEnd"/>
      <w:r w:rsidR="00313CCA">
        <w:t xml:space="preserve">, zijnde ca, 17 à 18 jaren oud, op de weg van de kerk van </w:t>
      </w:r>
      <w:proofErr w:type="spellStart"/>
      <w:r w:rsidR="00313CCA">
        <w:t>Heeze</w:t>
      </w:r>
      <w:proofErr w:type="spellEnd"/>
      <w:r w:rsidR="00313CCA">
        <w:t xml:space="preserve"> en Leende lopende, tegen wil en dank te attaqueren, ten de grond te werpen met intentie ten minste naar alle schijn, te verkrachten; dat de </w:t>
      </w:r>
      <w:proofErr w:type="spellStart"/>
      <w:r w:rsidR="00313CCA">
        <w:t>suppliante</w:t>
      </w:r>
      <w:proofErr w:type="spellEnd"/>
      <w:r w:rsidR="00313CCA">
        <w:t xml:space="preserve"> van die handelwijze aan haar broer </w:t>
      </w:r>
      <w:proofErr w:type="spellStart"/>
      <w:r w:rsidR="00313CCA">
        <w:t>Alexander</w:t>
      </w:r>
      <w:proofErr w:type="spellEnd"/>
      <w:r w:rsidR="00313CCA">
        <w:t xml:space="preserve"> Verbeet zijnde procureur in de stad Helmond in kennis had gesteld om zulks aan genoemde drossaard bekend te maken; dat gemelde drossaard daar op van voornoemde dochter, ten huize van haar </w:t>
      </w:r>
      <w:proofErr w:type="spellStart"/>
      <w:r w:rsidR="00313CCA">
        <w:t>suppliante</w:t>
      </w:r>
      <w:proofErr w:type="spellEnd"/>
      <w:r w:rsidR="00313CCA">
        <w:t xml:space="preserve"> van de mishandeling en ontsteltenis nog te bedde liggende, ten overstaan van schepenen een beëdigde attestatie had afgevorderd alsmede attestatie ingew</w:t>
      </w:r>
      <w:r w:rsidR="00C04A4E">
        <w:t>o</w:t>
      </w:r>
      <w:r w:rsidR="00313CCA">
        <w:t xml:space="preserve">nnen van genoemde dreigementen; dat vervolgens de </w:t>
      </w:r>
      <w:proofErr w:type="spellStart"/>
      <w:r w:rsidR="00313CCA">
        <w:t>suppliante</w:t>
      </w:r>
      <w:proofErr w:type="spellEnd"/>
      <w:r w:rsidR="00313CCA">
        <w:t xml:space="preserve">, na dat alles ziende dat de gemelde drossaard Van der Hoeven, na dezelfde attestaties ingewonnen te hebben, de voornoemde </w:t>
      </w:r>
      <w:proofErr w:type="spellStart"/>
      <w:r w:rsidR="00313CCA">
        <w:t>Kruger</w:t>
      </w:r>
      <w:proofErr w:type="spellEnd"/>
      <w:r w:rsidR="00313CCA">
        <w:t xml:space="preserve"> zonder enig vervolg der zaak ongestoord had laten gaan [latende de </w:t>
      </w:r>
      <w:proofErr w:type="spellStart"/>
      <w:r w:rsidR="00313CCA">
        <w:t>suppliante</w:t>
      </w:r>
      <w:proofErr w:type="spellEnd"/>
      <w:r w:rsidR="00313CCA">
        <w:t xml:space="preserve"> en haar kinderen voor zijn dreigementen blootgesteld] door haar voornoemde broer aan de fiscaal van de Raad van Brabant Van Steeland had doorgegeven doch dat die daarop niet had geantwoord, hetgeen de </w:t>
      </w:r>
      <w:proofErr w:type="spellStart"/>
      <w:r w:rsidR="00313CCA">
        <w:t>suppliante</w:t>
      </w:r>
      <w:proofErr w:type="spellEnd"/>
      <w:r w:rsidR="00313CCA">
        <w:t xml:space="preserve"> toeschreef aan de omstandigheden waarin de advocaat fiscaal </w:t>
      </w:r>
      <w:r w:rsidR="00C04A4E">
        <w:t xml:space="preserve">zich was bevindende, verzoekende de supplianten, dat haar Ho: Mo: aan het gerecht van </w:t>
      </w:r>
      <w:proofErr w:type="spellStart"/>
      <w:r w:rsidR="00C04A4E">
        <w:t>Heeze</w:t>
      </w:r>
      <w:proofErr w:type="spellEnd"/>
      <w:r w:rsidR="00C04A4E">
        <w:t xml:space="preserve"> Leende en Zesgehuchten gelieven te ordonneren, om authentieke kopieën uit de verklaringen van een zekere Willem </w:t>
      </w:r>
      <w:proofErr w:type="spellStart"/>
      <w:r w:rsidR="00C04A4E">
        <w:t>Klerks</w:t>
      </w:r>
      <w:proofErr w:type="spellEnd"/>
      <w:r w:rsidR="00C04A4E">
        <w:t xml:space="preserve"> en zijn vrouw, </w:t>
      </w:r>
      <w:proofErr w:type="spellStart"/>
      <w:r w:rsidR="00C04A4E">
        <w:t>Cornelis</w:t>
      </w:r>
      <w:proofErr w:type="spellEnd"/>
      <w:r w:rsidR="00C04A4E">
        <w:t xml:space="preserve"> Vos, de </w:t>
      </w:r>
      <w:proofErr w:type="spellStart"/>
      <w:r w:rsidR="00C04A4E">
        <w:t>suppliante</w:t>
      </w:r>
      <w:proofErr w:type="spellEnd"/>
      <w:r w:rsidR="00C04A4E">
        <w:t xml:space="preserve"> en haar dochters, ter secretarie aldaar onder ede afgegeven, aan haar Ho: Mo: toe te sturen en, nadat de Ho: Mo: die gezien hebben, het officie fiscaal van Brabant te autoriseren om het een en ander verder te onderzoeken, nadere bewijzen in te winnen en tegen de gemelde drossaard te procederen en vervolgens voorzieningen te treffen dat de </w:t>
      </w:r>
      <w:proofErr w:type="spellStart"/>
      <w:r w:rsidR="00C04A4E">
        <w:t>suppliante</w:t>
      </w:r>
      <w:proofErr w:type="spellEnd"/>
      <w:r w:rsidR="00C04A4E">
        <w:t xml:space="preserve"> bevrijd blijft tegen de geweldenarijen en moedwilligheden van </w:t>
      </w:r>
      <w:proofErr w:type="spellStart"/>
      <w:r w:rsidR="00C04A4E">
        <w:t>Francois</w:t>
      </w:r>
      <w:proofErr w:type="spellEnd"/>
      <w:r w:rsidR="00C04A4E">
        <w:t xml:space="preserve"> </w:t>
      </w:r>
      <w:proofErr w:type="spellStart"/>
      <w:r w:rsidR="00C04A4E">
        <w:t>Kruger</w:t>
      </w:r>
      <w:proofErr w:type="spellEnd"/>
      <w:r w:rsidR="00C04A4E">
        <w:t>; een kopie van het rekest gaat naar het officie fiscaal van Brabant</w:t>
      </w:r>
      <w:r>
        <w:t xml:space="preserve"> </w:t>
      </w:r>
      <w:r w:rsidR="00C04A4E">
        <w:t>ter advisering aan de Ho: Mo:.</w:t>
      </w:r>
    </w:p>
    <w:p w14:paraId="242CAA9F" w14:textId="77777777" w:rsidR="00C04A4E" w:rsidRDefault="00C04A4E"/>
    <w:p w14:paraId="609A5FA4" w14:textId="77777777" w:rsidR="00C04A4E" w:rsidRDefault="00C04A4E">
      <w:r>
        <w:t>folio 714 – woensdag 25 november 1772</w:t>
      </w:r>
    </w:p>
    <w:p w14:paraId="1D53F42A" w14:textId="77777777" w:rsidR="00C278EF" w:rsidRDefault="00C04A4E">
      <w:r>
        <w:t xml:space="preserve">Rekest van Jan van </w:t>
      </w:r>
      <w:proofErr w:type="spellStart"/>
      <w:r>
        <w:t>Gogh</w:t>
      </w:r>
      <w:proofErr w:type="spellEnd"/>
      <w:r>
        <w:t xml:space="preserve"> zoon van </w:t>
      </w:r>
      <w:proofErr w:type="spellStart"/>
      <w:r>
        <w:t>Gerard</w:t>
      </w:r>
      <w:proofErr w:type="spellEnd"/>
      <w:r>
        <w:t xml:space="preserve"> van </w:t>
      </w:r>
      <w:proofErr w:type="spellStart"/>
      <w:r>
        <w:t>Gogh</w:t>
      </w:r>
      <w:proofErr w:type="spellEnd"/>
      <w:r>
        <w:t xml:space="preserve"> in der tijd president in de heerlijkheid </w:t>
      </w:r>
      <w:proofErr w:type="spellStart"/>
      <w:r>
        <w:t>Nuland</w:t>
      </w:r>
      <w:proofErr w:type="spellEnd"/>
      <w:r>
        <w:t xml:space="preserve">, Dirk Versteeg, Jan </w:t>
      </w:r>
      <w:proofErr w:type="spellStart"/>
      <w:r>
        <w:t>Spierings</w:t>
      </w:r>
      <w:proofErr w:type="spellEnd"/>
      <w:r>
        <w:t xml:space="preserve">, </w:t>
      </w:r>
      <w:r w:rsidR="00C278EF">
        <w:t xml:space="preserve">Hendrik van </w:t>
      </w:r>
      <w:proofErr w:type="spellStart"/>
      <w:r w:rsidR="00C278EF">
        <w:t>Bakel</w:t>
      </w:r>
      <w:proofErr w:type="spellEnd"/>
      <w:r w:rsidR="00C278EF">
        <w:t xml:space="preserve">, Hendrik van </w:t>
      </w:r>
      <w:proofErr w:type="spellStart"/>
      <w:r w:rsidR="00C278EF">
        <w:t>Gessel</w:t>
      </w:r>
      <w:proofErr w:type="spellEnd"/>
      <w:r w:rsidR="00C278EF">
        <w:t xml:space="preserve">, Jan </w:t>
      </w:r>
      <w:proofErr w:type="spellStart"/>
      <w:r w:rsidR="00C278EF">
        <w:t>Ruysch</w:t>
      </w:r>
      <w:proofErr w:type="spellEnd"/>
      <w:r w:rsidR="00C278EF">
        <w:t xml:space="preserve"> en </w:t>
      </w:r>
      <w:proofErr w:type="spellStart"/>
      <w:r w:rsidR="00C278EF">
        <w:t>Lambert</w:t>
      </w:r>
      <w:proofErr w:type="spellEnd"/>
      <w:r w:rsidR="00C278EF">
        <w:t xml:space="preserve"> van Boxtel schepenen, Jan van de Ven </w:t>
      </w:r>
      <w:proofErr w:type="spellStart"/>
      <w:r w:rsidR="00C278EF">
        <w:t>borgemeester</w:t>
      </w:r>
      <w:proofErr w:type="spellEnd"/>
      <w:r w:rsidR="00C278EF">
        <w:t xml:space="preserve">, Jan Wolfs kerkmeester, </w:t>
      </w:r>
      <w:proofErr w:type="spellStart"/>
      <w:r w:rsidR="00C278EF">
        <w:t>Adriaan</w:t>
      </w:r>
      <w:proofErr w:type="spellEnd"/>
      <w:r w:rsidR="00C278EF">
        <w:t xml:space="preserve"> </w:t>
      </w:r>
      <w:proofErr w:type="spellStart"/>
      <w:r w:rsidR="00C278EF">
        <w:t>Haanegreefs</w:t>
      </w:r>
      <w:proofErr w:type="spellEnd"/>
      <w:r w:rsidR="00C278EF">
        <w:t xml:space="preserve"> en </w:t>
      </w:r>
      <w:proofErr w:type="spellStart"/>
      <w:r w:rsidR="00C278EF">
        <w:t>Cornelis</w:t>
      </w:r>
      <w:proofErr w:type="spellEnd"/>
      <w:r w:rsidR="00C278EF">
        <w:t xml:space="preserve"> van Gemonde armmeesters, Roelof van de Ven en Jan </w:t>
      </w:r>
      <w:proofErr w:type="spellStart"/>
      <w:r w:rsidR="00C278EF">
        <w:t>Lamberts</w:t>
      </w:r>
      <w:proofErr w:type="spellEnd"/>
      <w:r w:rsidR="00C278EF">
        <w:t xml:space="preserve"> van Boxtel gezworenen der heerlijkheid i.v.m. een proces tegen een zekere Jan George van </w:t>
      </w:r>
      <w:proofErr w:type="spellStart"/>
      <w:r w:rsidR="00C278EF">
        <w:t>Crohnen</w:t>
      </w:r>
      <w:proofErr w:type="spellEnd"/>
      <w:r w:rsidR="00C278EF">
        <w:t>.</w:t>
      </w:r>
      <w:r w:rsidR="00AC4033">
        <w:t xml:space="preserve"> – zie ook folio 750</w:t>
      </w:r>
    </w:p>
    <w:p w14:paraId="38CAC414" w14:textId="77777777" w:rsidR="00C278EF" w:rsidRDefault="00C278EF"/>
    <w:p w14:paraId="55D0FE6B" w14:textId="77777777" w:rsidR="00C278EF" w:rsidRDefault="00C278EF">
      <w:r>
        <w:t>folio 718 – donderdag 26 november 1772</w:t>
      </w:r>
    </w:p>
    <w:p w14:paraId="4DBD2FD4" w14:textId="77777777" w:rsidR="00C278EF" w:rsidRDefault="00C278EF">
      <w:r>
        <w:t xml:space="preserve">Missive van president en schepenen van </w:t>
      </w:r>
      <w:proofErr w:type="spellStart"/>
      <w:r>
        <w:t>Bladel</w:t>
      </w:r>
      <w:proofErr w:type="spellEnd"/>
      <w:r>
        <w:t xml:space="preserve"> in kwartier </w:t>
      </w:r>
      <w:proofErr w:type="spellStart"/>
      <w:r>
        <w:t>Kempenland</w:t>
      </w:r>
      <w:proofErr w:type="spellEnd"/>
      <w:r>
        <w:t xml:space="preserve"> op een rekest van </w:t>
      </w:r>
      <w:proofErr w:type="spellStart"/>
      <w:r>
        <w:t>Samuël</w:t>
      </w:r>
      <w:proofErr w:type="spellEnd"/>
      <w:r>
        <w:t xml:space="preserve"> de Back aangesteld curator over de verlaten boedel van Jan </w:t>
      </w:r>
      <w:proofErr w:type="spellStart"/>
      <w:r>
        <w:t>Steynen</w:t>
      </w:r>
      <w:proofErr w:type="spellEnd"/>
      <w:r>
        <w:t xml:space="preserve"> en zijn vrouw </w:t>
      </w:r>
      <w:proofErr w:type="spellStart"/>
      <w:r>
        <w:t>Helena</w:t>
      </w:r>
      <w:proofErr w:type="spellEnd"/>
      <w:r>
        <w:t xml:space="preserve"> van Hoof te </w:t>
      </w:r>
      <w:proofErr w:type="spellStart"/>
      <w:r>
        <w:t>Bladel</w:t>
      </w:r>
      <w:proofErr w:type="spellEnd"/>
      <w:r>
        <w:t xml:space="preserve">  waarin als secretaris aldaar wordt genoemd </w:t>
      </w:r>
      <w:proofErr w:type="spellStart"/>
      <w:r>
        <w:t>Johan</w:t>
      </w:r>
      <w:proofErr w:type="spellEnd"/>
      <w:r>
        <w:t xml:space="preserve"> </w:t>
      </w:r>
      <w:proofErr w:type="spellStart"/>
      <w:r>
        <w:t>Christiaan</w:t>
      </w:r>
      <w:proofErr w:type="spellEnd"/>
      <w:r>
        <w:t xml:space="preserve"> van </w:t>
      </w:r>
      <w:proofErr w:type="spellStart"/>
      <w:r>
        <w:t>Crullenberg</w:t>
      </w:r>
      <w:proofErr w:type="spellEnd"/>
      <w:r>
        <w:t xml:space="preserve"> [met details]. – zie ook folio 724</w:t>
      </w:r>
    </w:p>
    <w:p w14:paraId="6DE0B380" w14:textId="77777777" w:rsidR="00C278EF" w:rsidRDefault="00C278EF"/>
    <w:p w14:paraId="60532D62" w14:textId="77777777" w:rsidR="00C278EF" w:rsidRDefault="00C278EF">
      <w:r>
        <w:t>folio 719 – donderdag 26 november 1772</w:t>
      </w:r>
    </w:p>
    <w:p w14:paraId="7200FA6A" w14:textId="77777777" w:rsidR="00C278EF" w:rsidRDefault="00C278EF">
      <w:r>
        <w:t xml:space="preserve">Rekest van Johannes </w:t>
      </w:r>
      <w:proofErr w:type="spellStart"/>
      <w:r>
        <w:t>Nei</w:t>
      </w:r>
      <w:r w:rsidR="00264C3E">
        <w:t>s</w:t>
      </w:r>
      <w:r>
        <w:t>sen</w:t>
      </w:r>
      <w:proofErr w:type="spellEnd"/>
      <w:r>
        <w:t xml:space="preserve"> uit </w:t>
      </w:r>
      <w:proofErr w:type="spellStart"/>
      <w:r>
        <w:t>Someren</w:t>
      </w:r>
      <w:proofErr w:type="spellEnd"/>
      <w:r>
        <w:t xml:space="preserve"> in kwartier </w:t>
      </w:r>
      <w:proofErr w:type="spellStart"/>
      <w:r>
        <w:t>Peelland</w:t>
      </w:r>
      <w:proofErr w:type="spellEnd"/>
      <w:r>
        <w:t xml:space="preserve"> zijnde lidmaat van de ware christelijke gereformeerde religie inhoudende dat hij, vermits het overlijden van </w:t>
      </w:r>
      <w:proofErr w:type="spellStart"/>
      <w:r>
        <w:t>Gerard</w:t>
      </w:r>
      <w:proofErr w:type="spellEnd"/>
      <w:r>
        <w:t xml:space="preserve"> van Riet die de </w:t>
      </w:r>
      <w:proofErr w:type="spellStart"/>
      <w:r>
        <w:t>vorstersplaats</w:t>
      </w:r>
      <w:proofErr w:type="spellEnd"/>
      <w:r>
        <w:t xml:space="preserve"> bezat in </w:t>
      </w:r>
      <w:proofErr w:type="spellStart"/>
      <w:r>
        <w:t>Someren</w:t>
      </w:r>
      <w:proofErr w:type="spellEnd"/>
      <w:r>
        <w:t xml:space="preserve"> om met die functie begunstigd te mogen worden; een kopie van het rekest wordt doorgestuurd naar de hoogschout van stad en meierij van ’s-Hertogenbosch ter advisering aan de Ho: Mo:.</w:t>
      </w:r>
      <w:r w:rsidR="00264C3E">
        <w:t xml:space="preserve"> – zie ook folio 776 akkoordverklaring door de hoogschout</w:t>
      </w:r>
    </w:p>
    <w:p w14:paraId="2A93B157" w14:textId="77777777" w:rsidR="00C278EF" w:rsidRDefault="00C278EF"/>
    <w:p w14:paraId="7F0721C1" w14:textId="77777777" w:rsidR="004E722A" w:rsidRDefault="004E722A">
      <w:r>
        <w:t>folio 726 – dinsdag 1 december 1772</w:t>
      </w:r>
    </w:p>
    <w:p w14:paraId="4FA6F06F" w14:textId="77777777" w:rsidR="004E722A" w:rsidRDefault="004E722A">
      <w:r>
        <w:t xml:space="preserve">Missive van </w:t>
      </w:r>
      <w:proofErr w:type="spellStart"/>
      <w:r>
        <w:t>Isaac</w:t>
      </w:r>
      <w:proofErr w:type="spellEnd"/>
      <w:r>
        <w:t xml:space="preserve"> </w:t>
      </w:r>
      <w:proofErr w:type="spellStart"/>
      <w:r>
        <w:t>Verster</w:t>
      </w:r>
      <w:proofErr w:type="spellEnd"/>
      <w:r>
        <w:t xml:space="preserve"> stadhouder van de kwartierschout van Maasland op een rekest van </w:t>
      </w:r>
      <w:proofErr w:type="spellStart"/>
      <w:r>
        <w:t>Hendricus</w:t>
      </w:r>
      <w:proofErr w:type="spellEnd"/>
      <w:r>
        <w:t xml:space="preserve"> </w:t>
      </w:r>
      <w:proofErr w:type="spellStart"/>
      <w:r>
        <w:t>Waltherus</w:t>
      </w:r>
      <w:proofErr w:type="spellEnd"/>
      <w:r>
        <w:t xml:space="preserve"> van </w:t>
      </w:r>
      <w:proofErr w:type="spellStart"/>
      <w:r>
        <w:t>Dyck</w:t>
      </w:r>
      <w:proofErr w:type="spellEnd"/>
      <w:r>
        <w:t xml:space="preserve"> kanunnik van de abdij van </w:t>
      </w:r>
      <w:proofErr w:type="spellStart"/>
      <w:r>
        <w:t>Berne</w:t>
      </w:r>
      <w:proofErr w:type="spellEnd"/>
      <w:r>
        <w:t xml:space="preserve"> en rooms pastoor te </w:t>
      </w:r>
      <w:proofErr w:type="spellStart"/>
      <w:r>
        <w:t>Heeswijk</w:t>
      </w:r>
      <w:proofErr w:type="spellEnd"/>
      <w:r>
        <w:t xml:space="preserve"> die een verzoek indient aan de Ho: Mo: om hem permissie te geven op basis van eigen kosten een assistent toe te staan om zijn dienst als pastoor waar te nemen en vervolgens aan de vicaris Aarts te permitteren een kanunnik uit genoemde abdij tot assistent aan te stellen conform de resolutie van 19 juli 1730; een kopie wordt doorgestuurd naar de Haagse heren belast met de </w:t>
      </w:r>
      <w:proofErr w:type="spellStart"/>
      <w:r>
        <w:t>Meierijse</w:t>
      </w:r>
      <w:proofErr w:type="spellEnd"/>
      <w:r>
        <w:t xml:space="preserve"> zaken.</w:t>
      </w:r>
    </w:p>
    <w:p w14:paraId="5262ADF6" w14:textId="77777777" w:rsidR="004E722A" w:rsidRDefault="004E722A"/>
    <w:p w14:paraId="2EB895D4" w14:textId="77777777" w:rsidR="004E722A" w:rsidRDefault="004E722A">
      <w:r>
        <w:t>folio 729 – donderdag 3 december 1772</w:t>
      </w:r>
    </w:p>
    <w:p w14:paraId="7A58A939" w14:textId="77777777" w:rsidR="004E722A" w:rsidRDefault="004E722A">
      <w:r>
        <w:t xml:space="preserve">Rekest van Jan </w:t>
      </w:r>
      <w:proofErr w:type="spellStart"/>
      <w:r>
        <w:t>Christaan</w:t>
      </w:r>
      <w:proofErr w:type="spellEnd"/>
      <w:r>
        <w:t xml:space="preserve"> van </w:t>
      </w:r>
      <w:proofErr w:type="spellStart"/>
      <w:r>
        <w:t>Crullenberg</w:t>
      </w:r>
      <w:proofErr w:type="spellEnd"/>
      <w:r>
        <w:t xml:space="preserve"> secretaris der gecombineerde dingbank van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in kwartier </w:t>
      </w:r>
      <w:proofErr w:type="spellStart"/>
      <w:r>
        <w:t>Kempenland</w:t>
      </w:r>
      <w:proofErr w:type="spellEnd"/>
      <w:r>
        <w:t xml:space="preserve"> in dienst sinds 1733 verzoekt aan de Ho: Mo: om zijn zoon </w:t>
      </w:r>
      <w:proofErr w:type="spellStart"/>
      <w:r>
        <w:t>Johan</w:t>
      </w:r>
      <w:proofErr w:type="spellEnd"/>
      <w:r>
        <w:t xml:space="preserve"> </w:t>
      </w:r>
      <w:proofErr w:type="spellStart"/>
      <w:r>
        <w:t>Christiaan</w:t>
      </w:r>
      <w:proofErr w:type="spellEnd"/>
      <w:r>
        <w:t xml:space="preserve"> van </w:t>
      </w:r>
      <w:proofErr w:type="spellStart"/>
      <w:r>
        <w:t>Crullenberg</w:t>
      </w:r>
      <w:proofErr w:type="spellEnd"/>
      <w:r>
        <w:t xml:space="preserve"> tot 2</w:t>
      </w:r>
      <w:r w:rsidRPr="004E722A">
        <w:rPr>
          <w:vertAlign w:val="superscript"/>
        </w:rPr>
        <w:t>e</w:t>
      </w:r>
      <w:r>
        <w:t xml:space="preserve"> secretaris te willen aanstellen; akkoord.</w:t>
      </w:r>
    </w:p>
    <w:p w14:paraId="3660ED4A" w14:textId="77777777" w:rsidR="004E722A" w:rsidRDefault="004E722A"/>
    <w:p w14:paraId="3F7BF3D8" w14:textId="77777777" w:rsidR="004E722A" w:rsidRDefault="00AC4033">
      <w:r>
        <w:t>folio 755 – maandag 14 december 1772</w:t>
      </w:r>
    </w:p>
    <w:p w14:paraId="114675A5" w14:textId="77777777" w:rsidR="00AC4033" w:rsidRDefault="00AC4033">
      <w:r>
        <w:t xml:space="preserve">Rekest van </w:t>
      </w:r>
      <w:proofErr w:type="spellStart"/>
      <w:r>
        <w:t>Jscobus</w:t>
      </w:r>
      <w:proofErr w:type="spellEnd"/>
      <w:r>
        <w:t xml:space="preserve"> van </w:t>
      </w:r>
      <w:proofErr w:type="spellStart"/>
      <w:r>
        <w:t>Ravesteijn</w:t>
      </w:r>
      <w:proofErr w:type="spellEnd"/>
      <w:r>
        <w:t xml:space="preserve"> lidmaat van de ware christelijke gereformeerde religie met een verzoek begunstigd te mogen worden met de </w:t>
      </w:r>
      <w:proofErr w:type="spellStart"/>
      <w:r>
        <w:t>vorsters</w:t>
      </w:r>
      <w:proofErr w:type="spellEnd"/>
      <w:r>
        <w:t xml:space="preserve">- en gerechtsbodeplaats in de heerlijkheid Asten en </w:t>
      </w:r>
      <w:proofErr w:type="spellStart"/>
      <w:r>
        <w:t>Ommel</w:t>
      </w:r>
      <w:proofErr w:type="spellEnd"/>
      <w:r>
        <w:t xml:space="preserve"> en de laat- en leenbank aldaar vacant door het overlijden van </w:t>
      </w:r>
      <w:proofErr w:type="spellStart"/>
      <w:r>
        <w:t>Gerrit</w:t>
      </w:r>
      <w:proofErr w:type="spellEnd"/>
      <w:r>
        <w:t xml:space="preserve"> van Riet; akkoord.</w:t>
      </w:r>
    </w:p>
    <w:p w14:paraId="571BFC0E" w14:textId="77777777" w:rsidR="00AC4033" w:rsidRDefault="00AC4033"/>
    <w:p w14:paraId="67A17901" w14:textId="77777777" w:rsidR="00AC4033" w:rsidRDefault="00AC4033">
      <w:r>
        <w:t>folio 758 – dinsdag 15 december 1772</w:t>
      </w:r>
    </w:p>
    <w:p w14:paraId="38AC05FD" w14:textId="77777777" w:rsidR="00AC4033" w:rsidRDefault="00AC4033">
      <w:r>
        <w:t xml:space="preserve">Rekest van officier schepenen en andere regenten van </w:t>
      </w:r>
      <w:proofErr w:type="spellStart"/>
      <w:r>
        <w:t>Hilvarenbeek</w:t>
      </w:r>
      <w:proofErr w:type="spellEnd"/>
      <w:r>
        <w:t xml:space="preserve"> en </w:t>
      </w:r>
      <w:proofErr w:type="spellStart"/>
      <w:r w:rsidR="00E61FE5">
        <w:t>Diessen</w:t>
      </w:r>
      <w:proofErr w:type="spellEnd"/>
      <w:r w:rsidR="00E61FE5">
        <w:t xml:space="preserve"> over een conflict </w:t>
      </w:r>
      <w:proofErr w:type="spellStart"/>
      <w:r w:rsidR="00E61FE5">
        <w:t>ussen</w:t>
      </w:r>
      <w:proofErr w:type="spellEnd"/>
      <w:r w:rsidR="00E61FE5">
        <w:t xml:space="preserve"> Jan van </w:t>
      </w:r>
      <w:proofErr w:type="spellStart"/>
      <w:r w:rsidR="00E61FE5">
        <w:t>Spreuvel</w:t>
      </w:r>
      <w:proofErr w:type="spellEnd"/>
      <w:r w:rsidR="00E61FE5">
        <w:t xml:space="preserve"> [soms </w:t>
      </w:r>
      <w:proofErr w:type="spellStart"/>
      <w:r w:rsidR="00E61FE5">
        <w:t>Spreuwel</w:t>
      </w:r>
      <w:proofErr w:type="spellEnd"/>
      <w:r w:rsidR="00E61FE5">
        <w:t xml:space="preserve">] uit </w:t>
      </w:r>
      <w:proofErr w:type="spellStart"/>
      <w:r w:rsidR="00E61FE5">
        <w:t>Diessen</w:t>
      </w:r>
      <w:proofErr w:type="spellEnd"/>
      <w:r w:rsidR="00E61FE5">
        <w:t xml:space="preserve"> en </w:t>
      </w:r>
      <w:proofErr w:type="spellStart"/>
      <w:r w:rsidR="00E61FE5">
        <w:t>Cornelis</w:t>
      </w:r>
      <w:proofErr w:type="spellEnd"/>
      <w:r w:rsidR="00E61FE5">
        <w:t xml:space="preserve"> </w:t>
      </w:r>
      <w:r w:rsidR="000F5346">
        <w:t xml:space="preserve">van </w:t>
      </w:r>
      <w:proofErr w:type="spellStart"/>
      <w:r w:rsidR="00E61FE5">
        <w:t>Eeten</w:t>
      </w:r>
      <w:proofErr w:type="spellEnd"/>
      <w:r w:rsidR="00E61FE5">
        <w:t xml:space="preserve"> uit </w:t>
      </w:r>
      <w:proofErr w:type="spellStart"/>
      <w:r w:rsidR="00E61FE5">
        <w:t>Westelbeers</w:t>
      </w:r>
      <w:proofErr w:type="spellEnd"/>
      <w:r w:rsidR="00E61FE5">
        <w:t xml:space="preserve"> n.a.v. het turfsteken in de heide tussen beide gemeenten [met veel details].</w:t>
      </w:r>
    </w:p>
    <w:p w14:paraId="3A6E8098" w14:textId="77777777" w:rsidR="00E61FE5" w:rsidRDefault="00E61FE5"/>
    <w:p w14:paraId="3C481E36" w14:textId="77777777" w:rsidR="00E61FE5" w:rsidRDefault="00E61FE5">
      <w:r>
        <w:t>folio 760 – woensdag 16 december 1772</w:t>
      </w:r>
    </w:p>
    <w:p w14:paraId="35BBD309" w14:textId="77777777" w:rsidR="00E61FE5" w:rsidRDefault="00E61FE5">
      <w:r>
        <w:t xml:space="preserve">Rekest van </w:t>
      </w:r>
      <w:proofErr w:type="spellStart"/>
      <w:r>
        <w:t>David</w:t>
      </w:r>
      <w:proofErr w:type="spellEnd"/>
      <w:r>
        <w:t xml:space="preserve"> van </w:t>
      </w:r>
      <w:proofErr w:type="spellStart"/>
      <w:r>
        <w:t>Dyck</w:t>
      </w:r>
      <w:proofErr w:type="spellEnd"/>
      <w:r>
        <w:t xml:space="preserve"> lidmaat van de ware christelijke gereformeerde religie in de gemeente </w:t>
      </w:r>
      <w:proofErr w:type="spellStart"/>
      <w:r>
        <w:t>Heeze</w:t>
      </w:r>
      <w:proofErr w:type="spellEnd"/>
      <w:r>
        <w:t xml:space="preserve"> in kwartier </w:t>
      </w:r>
      <w:proofErr w:type="spellStart"/>
      <w:r>
        <w:t>Peelland</w:t>
      </w:r>
      <w:proofErr w:type="spellEnd"/>
      <w:r>
        <w:t xml:space="preserve"> inhoudende dat </w:t>
      </w:r>
      <w:proofErr w:type="spellStart"/>
      <w:r>
        <w:t>Paulus</w:t>
      </w:r>
      <w:proofErr w:type="spellEnd"/>
      <w:r>
        <w:t xml:space="preserve"> </w:t>
      </w:r>
      <w:proofErr w:type="spellStart"/>
      <w:r>
        <w:t>Ekringa</w:t>
      </w:r>
      <w:proofErr w:type="spellEnd"/>
      <w:r>
        <w:t xml:space="preserve"> vrijwillig afstand heeft gedaan van de secretaris- en </w:t>
      </w:r>
      <w:proofErr w:type="spellStart"/>
      <w:r>
        <w:t>griffiersplaats</w:t>
      </w:r>
      <w:proofErr w:type="spellEnd"/>
      <w:r>
        <w:t xml:space="preserve"> binnen de vrije grondheerlijkheid van </w:t>
      </w:r>
      <w:proofErr w:type="spellStart"/>
      <w:r>
        <w:t>Heeze</w:t>
      </w:r>
      <w:proofErr w:type="spellEnd"/>
      <w:r>
        <w:t xml:space="preserve"> Leende en Zesgehuchten en hij door </w:t>
      </w:r>
      <w:proofErr w:type="spellStart"/>
      <w:r>
        <w:t>Reynoud</w:t>
      </w:r>
      <w:proofErr w:type="spellEnd"/>
      <w:r>
        <w:t xml:space="preserve"> </w:t>
      </w:r>
      <w:proofErr w:type="spellStart"/>
      <w:r>
        <w:t>Diderik</w:t>
      </w:r>
      <w:proofErr w:type="spellEnd"/>
      <w:r>
        <w:t xml:space="preserve"> Baron van </w:t>
      </w:r>
      <w:proofErr w:type="spellStart"/>
      <w:r>
        <w:t>Thuyl</w:t>
      </w:r>
      <w:proofErr w:type="spellEnd"/>
      <w:r>
        <w:t xml:space="preserve"> van </w:t>
      </w:r>
      <w:proofErr w:type="spellStart"/>
      <w:r>
        <w:t>Ser</w:t>
      </w:r>
      <w:r w:rsidR="000F5346">
        <w:t>o</w:t>
      </w:r>
      <w:r>
        <w:t>oskerke</w:t>
      </w:r>
      <w:proofErr w:type="spellEnd"/>
      <w:r>
        <w:t xml:space="preserve"> Heer dezer grondheerlijkheid was aangesteld in die functies en verzoekt nu om approbatie van de Ho: Mo:; akkoord.</w:t>
      </w:r>
    </w:p>
    <w:p w14:paraId="019BDCCF" w14:textId="77777777" w:rsidR="00E61FE5" w:rsidRDefault="00E61FE5"/>
    <w:p w14:paraId="5372B130" w14:textId="77777777" w:rsidR="00E61FE5" w:rsidRPr="00264C3E" w:rsidRDefault="00264C3E">
      <w:pPr>
        <w:rPr>
          <w:b/>
          <w:u w:val="single"/>
        </w:rPr>
      </w:pPr>
      <w:r w:rsidRPr="00264C3E">
        <w:rPr>
          <w:b/>
          <w:u w:val="single"/>
        </w:rPr>
        <w:t>EINDE VAN DIT INVENTARISNUMMER</w:t>
      </w:r>
    </w:p>
    <w:p w14:paraId="72045CEC" w14:textId="77777777" w:rsidR="00E61FE5" w:rsidRDefault="00E61FE5"/>
    <w:p w14:paraId="2C6DB0EA" w14:textId="77777777" w:rsidR="00C04A4E" w:rsidRDefault="00C04A4E">
      <w:r>
        <w:t xml:space="preserve"> </w:t>
      </w:r>
    </w:p>
    <w:p w14:paraId="0728B922" w14:textId="77777777" w:rsidR="00C04A4E" w:rsidRDefault="00C04A4E"/>
    <w:p w14:paraId="405302B3" w14:textId="77777777" w:rsidR="00A005AC" w:rsidRDefault="003C30FD">
      <w:r>
        <w:t xml:space="preserve"> </w:t>
      </w:r>
    </w:p>
    <w:p w14:paraId="4B9B7374" w14:textId="77777777" w:rsidR="00A005AC" w:rsidRDefault="00A005AC"/>
    <w:p w14:paraId="25A90E98" w14:textId="77777777" w:rsidR="00A005AC" w:rsidRDefault="00A005AC"/>
    <w:p w14:paraId="61A1B4CF" w14:textId="77777777" w:rsidR="00710702" w:rsidRDefault="00710702"/>
    <w:p w14:paraId="13A25001" w14:textId="77777777" w:rsidR="00710702" w:rsidRDefault="00710702"/>
    <w:p w14:paraId="54E3F1EE" w14:textId="77777777" w:rsidR="00E7759D" w:rsidRDefault="00E7759D"/>
    <w:p w14:paraId="47C520CF" w14:textId="77777777" w:rsidR="00E7759D" w:rsidRDefault="00E7759D"/>
    <w:p w14:paraId="70888DDF" w14:textId="77777777" w:rsidR="003906F6" w:rsidRDefault="003906F6"/>
    <w:p w14:paraId="41B79AB3" w14:textId="77777777" w:rsidR="005B405C" w:rsidRDefault="005B405C"/>
    <w:p w14:paraId="3BB69414" w14:textId="77777777" w:rsidR="000F1C32" w:rsidRDefault="005B405C">
      <w:r>
        <w:t xml:space="preserve"> </w:t>
      </w:r>
      <w:r w:rsidR="008D5741">
        <w:t xml:space="preserve">  </w:t>
      </w:r>
      <w:r w:rsidR="000B53A3">
        <w:t xml:space="preserve">  </w:t>
      </w:r>
      <w:r w:rsidR="000F1C32">
        <w:t xml:space="preserve"> </w:t>
      </w:r>
    </w:p>
    <w:p w14:paraId="665B8EF1" w14:textId="77777777" w:rsidR="00BB39AF" w:rsidRDefault="00460E35">
      <w:r>
        <w:t xml:space="preserve"> </w:t>
      </w:r>
    </w:p>
    <w:p w14:paraId="61879EEC" w14:textId="77777777" w:rsidR="00B5196C" w:rsidRDefault="00B5196C"/>
    <w:p w14:paraId="2AE8A8BD" w14:textId="77777777" w:rsidR="00B5196C" w:rsidRDefault="00B5196C"/>
    <w:p w14:paraId="3A9E2ECE" w14:textId="77777777" w:rsidR="00E8611A" w:rsidRDefault="00E8611A"/>
    <w:p w14:paraId="61766E00" w14:textId="77777777" w:rsidR="00E8611A" w:rsidRDefault="00E8611A"/>
    <w:p w14:paraId="1766D5B0" w14:textId="77777777" w:rsidR="00355DBA" w:rsidRDefault="00355DBA"/>
    <w:p w14:paraId="5F2072B0" w14:textId="77777777" w:rsidR="00355DBA" w:rsidRDefault="00355DBA"/>
    <w:p w14:paraId="7ADCBB27" w14:textId="77777777" w:rsidR="00355DBA" w:rsidRDefault="00355DBA"/>
    <w:p w14:paraId="0104B29F" w14:textId="77777777" w:rsidR="007351A4" w:rsidRDefault="007351A4"/>
    <w:sectPr w:rsidR="007351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28BB"/>
    <w:rsid w:val="000B53A3"/>
    <w:rsid w:val="000F1C32"/>
    <w:rsid w:val="000F5346"/>
    <w:rsid w:val="0010755C"/>
    <w:rsid w:val="001E3308"/>
    <w:rsid w:val="00264C3E"/>
    <w:rsid w:val="00266D1F"/>
    <w:rsid w:val="0026744E"/>
    <w:rsid w:val="00275804"/>
    <w:rsid w:val="00284B70"/>
    <w:rsid w:val="0030096A"/>
    <w:rsid w:val="00313CCA"/>
    <w:rsid w:val="00340F8B"/>
    <w:rsid w:val="00355DBA"/>
    <w:rsid w:val="003906F6"/>
    <w:rsid w:val="00397AF6"/>
    <w:rsid w:val="003B2D26"/>
    <w:rsid w:val="003C30FD"/>
    <w:rsid w:val="003C4D39"/>
    <w:rsid w:val="003E08A5"/>
    <w:rsid w:val="00460E35"/>
    <w:rsid w:val="004E7211"/>
    <w:rsid w:val="004E722A"/>
    <w:rsid w:val="005B405C"/>
    <w:rsid w:val="005E6B63"/>
    <w:rsid w:val="00601986"/>
    <w:rsid w:val="00601BB4"/>
    <w:rsid w:val="006056CC"/>
    <w:rsid w:val="006840CA"/>
    <w:rsid w:val="006D4799"/>
    <w:rsid w:val="006E5701"/>
    <w:rsid w:val="00710702"/>
    <w:rsid w:val="007351A4"/>
    <w:rsid w:val="00751AE5"/>
    <w:rsid w:val="00756827"/>
    <w:rsid w:val="007D3D3E"/>
    <w:rsid w:val="007E76A5"/>
    <w:rsid w:val="008219D7"/>
    <w:rsid w:val="00862D1B"/>
    <w:rsid w:val="008B71FF"/>
    <w:rsid w:val="008D5741"/>
    <w:rsid w:val="008E0028"/>
    <w:rsid w:val="008E26EE"/>
    <w:rsid w:val="00913872"/>
    <w:rsid w:val="009928BB"/>
    <w:rsid w:val="00A005AC"/>
    <w:rsid w:val="00A06F6E"/>
    <w:rsid w:val="00A20455"/>
    <w:rsid w:val="00A350AC"/>
    <w:rsid w:val="00A3695F"/>
    <w:rsid w:val="00A81202"/>
    <w:rsid w:val="00AC4033"/>
    <w:rsid w:val="00AF16C5"/>
    <w:rsid w:val="00B1771B"/>
    <w:rsid w:val="00B5196C"/>
    <w:rsid w:val="00BB39AF"/>
    <w:rsid w:val="00BB5296"/>
    <w:rsid w:val="00C04A4E"/>
    <w:rsid w:val="00C2759B"/>
    <w:rsid w:val="00C278EF"/>
    <w:rsid w:val="00C34A92"/>
    <w:rsid w:val="00C35663"/>
    <w:rsid w:val="00C45288"/>
    <w:rsid w:val="00C47CCC"/>
    <w:rsid w:val="00C5769E"/>
    <w:rsid w:val="00C751B5"/>
    <w:rsid w:val="00C84B0B"/>
    <w:rsid w:val="00CD28D0"/>
    <w:rsid w:val="00D06578"/>
    <w:rsid w:val="00D446F0"/>
    <w:rsid w:val="00D665C1"/>
    <w:rsid w:val="00D73F3E"/>
    <w:rsid w:val="00DB1BAC"/>
    <w:rsid w:val="00DE3AAD"/>
    <w:rsid w:val="00E3659A"/>
    <w:rsid w:val="00E57D1B"/>
    <w:rsid w:val="00E61FE5"/>
    <w:rsid w:val="00E70D51"/>
    <w:rsid w:val="00E7759D"/>
    <w:rsid w:val="00E8611A"/>
    <w:rsid w:val="00EF40A4"/>
    <w:rsid w:val="00F66773"/>
    <w:rsid w:val="00F91DEA"/>
    <w:rsid w:val="00FC23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2A70183"/>
  <w15:chartTrackingRefBased/>
  <w15:docId w15:val="{AE24DD8F-9AF3-4421-8CE5-EC31BFE6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52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8058</Words>
  <Characters>44321</Characters>
  <Application>Microsoft Office Word</Application>
  <DocSecurity>0</DocSecurity>
  <Lines>369</Lines>
  <Paragraphs>104</Paragraphs>
  <ScaleCrop>false</ScaleCrop>
  <HeadingPairs>
    <vt:vector size="2" baseType="variant">
      <vt:variant>
        <vt:lpstr>Titel</vt:lpstr>
      </vt:variant>
      <vt:variant>
        <vt:i4>1</vt:i4>
      </vt:variant>
    </vt:vector>
  </HeadingPairs>
  <TitlesOfParts>
    <vt:vector size="1" baseType="lpstr">
      <vt:lpstr>RSG,110</vt:lpstr>
    </vt:vector>
  </TitlesOfParts>
  <Company>Henk Beijers Archiefcollectie</Company>
  <LinksUpToDate>false</LinksUpToDate>
  <CharactersWithSpaces>52275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