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20ED6" w14:textId="77777777" w:rsidR="007804E3" w:rsidRDefault="007804E3"/>
    <w:p w14:paraId="3FC00F85" w14:textId="77777777" w:rsidR="00432E22" w:rsidRDefault="00432E22" w:rsidP="00432E22">
      <w:pPr>
        <w:rPr>
          <w:b/>
          <w:u w:val="single"/>
        </w:rPr>
      </w:pPr>
      <w:r>
        <w:rPr>
          <w:b/>
          <w:u w:val="single"/>
        </w:rPr>
        <w:t>BHIC 178 inv.nr.111 dienstjaar 1773</w:t>
      </w:r>
    </w:p>
    <w:p w14:paraId="46202ABF" w14:textId="77777777" w:rsidR="00432E22" w:rsidRDefault="00432E22" w:rsidP="00432E22"/>
    <w:p w14:paraId="5B14BB86" w14:textId="77777777" w:rsidR="00432E22" w:rsidRDefault="00432E22" w:rsidP="00432E22">
      <w:pPr>
        <w:rPr>
          <w:rFonts w:ascii="Arial Black" w:hAnsi="Arial Black"/>
          <w:b/>
        </w:rPr>
      </w:pPr>
      <w:r>
        <w:rPr>
          <w:rFonts w:ascii="Arial Black" w:hAnsi="Arial Black"/>
          <w:b/>
        </w:rPr>
        <w:t xml:space="preserve">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w:t>
      </w:r>
      <w:proofErr w:type="spellStart"/>
      <w:r>
        <w:rPr>
          <w:rFonts w:ascii="Arial Black" w:hAnsi="Arial Black"/>
          <w:b/>
        </w:rPr>
        <w:t>Peelland</w:t>
      </w:r>
      <w:proofErr w:type="spellEnd"/>
      <w:r>
        <w:rPr>
          <w:rFonts w:ascii="Arial Black" w:hAnsi="Arial Black"/>
          <w:b/>
        </w:rPr>
        <w:t xml:space="preserve">, </w:t>
      </w:r>
      <w:proofErr w:type="spellStart"/>
      <w:r>
        <w:rPr>
          <w:rFonts w:ascii="Arial Black" w:hAnsi="Arial Black"/>
          <w:b/>
        </w:rPr>
        <w:t>Kempenland</w:t>
      </w:r>
      <w:proofErr w:type="spellEnd"/>
      <w:r>
        <w:rPr>
          <w:rFonts w:ascii="Arial Black" w:hAnsi="Arial Black"/>
          <w:b/>
        </w:rPr>
        <w:t xml:space="preserve">, </w:t>
      </w:r>
      <w:proofErr w:type="spellStart"/>
      <w:r>
        <w:rPr>
          <w:rFonts w:ascii="Arial Black" w:hAnsi="Arial Black"/>
          <w:b/>
        </w:rPr>
        <w:t>Oisterwijk</w:t>
      </w:r>
      <w:proofErr w:type="spellEnd"/>
      <w:r>
        <w:rPr>
          <w:rFonts w:ascii="Arial Black" w:hAnsi="Arial Black"/>
          <w:b/>
        </w:rPr>
        <w:t xml:space="preserve"> en Maasland.  Waar via de Raad van State de resoluties naast grote ook veel kleinere zaken behandelden zie je in de resoluties van de SG dat aanmerkelijk minder terug, maar desalniettemin zijn ook die voor het tijdsbeeld in die periode zeker zo boeiend! [Opvallend zijn </w:t>
      </w:r>
      <w:proofErr w:type="spellStart"/>
      <w:r>
        <w:rPr>
          <w:rFonts w:ascii="Arial Black" w:hAnsi="Arial Black"/>
          <w:b/>
        </w:rPr>
        <w:t>bv</w:t>
      </w:r>
      <w:proofErr w:type="spellEnd"/>
      <w:r>
        <w:rPr>
          <w:rFonts w:ascii="Arial Black" w:hAnsi="Arial Black"/>
          <w:b/>
        </w:rPr>
        <w:t>. de vele zaken die te maken hebben met allerlei buitenlandse betrekkingen, de vermelding van schepen met hun namen en schippers etc.  en het uitgebreide register voorin]</w:t>
      </w:r>
    </w:p>
    <w:p w14:paraId="456AF13A" w14:textId="77777777" w:rsidR="00432E22" w:rsidRDefault="00432E22" w:rsidP="00432E22">
      <w:pPr>
        <w:rPr>
          <w:rFonts w:ascii="Arial Black" w:hAnsi="Arial Black"/>
          <w:b/>
        </w:rPr>
      </w:pPr>
      <w:r>
        <w:rPr>
          <w:rFonts w:ascii="Arial Black" w:hAnsi="Arial Black"/>
          <w:b/>
        </w:rPr>
        <w:t xml:space="preserve">Inmiddels is die periode overbrugd en heb ik besloten na de bewerking van de Resoluties van de Raad van State vanaf dienstjaar 1772 ook meteen die van de Staten Generaal van hetzelfde dienstjaar te bewerken </w:t>
      </w:r>
      <w:proofErr w:type="spellStart"/>
      <w:r>
        <w:rPr>
          <w:rFonts w:ascii="Arial Black" w:hAnsi="Arial Black"/>
          <w:b/>
        </w:rPr>
        <w:t>mbt</w:t>
      </w:r>
      <w:proofErr w:type="spellEnd"/>
      <w:r>
        <w:rPr>
          <w:rFonts w:ascii="Arial Black" w:hAnsi="Arial Black"/>
          <w:b/>
        </w:rPr>
        <w:t xml:space="preserve"> de Meierij van ’s-Hertogenbosch!</w:t>
      </w:r>
    </w:p>
    <w:p w14:paraId="32B506FA" w14:textId="77777777" w:rsidR="00432E22" w:rsidRDefault="00432E22" w:rsidP="00432E22"/>
    <w:p w14:paraId="65D9748B" w14:textId="77777777" w:rsidR="00432E22" w:rsidRDefault="00432E22" w:rsidP="00432E22"/>
    <w:p w14:paraId="6258DC86" w14:textId="77777777" w:rsidR="00432E22" w:rsidRDefault="00432E22" w:rsidP="00432E22">
      <w:pPr>
        <w:rPr>
          <w:color w:val="FF0000"/>
          <w:sz w:val="28"/>
          <w:szCs w:val="28"/>
        </w:rPr>
      </w:pPr>
      <w:r>
        <w:rPr>
          <w:color w:val="FF0000"/>
          <w:sz w:val="28"/>
          <w:szCs w:val="28"/>
        </w:rPr>
        <w:t xml:space="preserve">PS Wie graag meer wil weten over de Nederlandse kolonies Suriname, Curaçao, Sint </w:t>
      </w:r>
      <w:proofErr w:type="spellStart"/>
      <w:r>
        <w:rPr>
          <w:color w:val="FF0000"/>
          <w:sz w:val="28"/>
          <w:szCs w:val="28"/>
        </w:rPr>
        <w:t>Eustatius</w:t>
      </w:r>
      <w:proofErr w:type="spellEnd"/>
      <w:r>
        <w:rPr>
          <w:color w:val="FF0000"/>
          <w:sz w:val="28"/>
          <w:szCs w:val="28"/>
        </w:rPr>
        <w:t xml:space="preserve"> etc. etc. en de VOC en WIC kan z’n hartje ophalen bij het lezen van de Resoluties van de Staten Generaal </w:t>
      </w:r>
      <w:proofErr w:type="spellStart"/>
      <w:r>
        <w:rPr>
          <w:color w:val="FF0000"/>
          <w:sz w:val="28"/>
          <w:szCs w:val="28"/>
        </w:rPr>
        <w:t>bv</w:t>
      </w:r>
      <w:proofErr w:type="spellEnd"/>
      <w:r>
        <w:rPr>
          <w:color w:val="FF0000"/>
          <w:sz w:val="28"/>
          <w:szCs w:val="28"/>
        </w:rPr>
        <w:t>. in het perspectief van stamboomonderzoek!</w:t>
      </w:r>
    </w:p>
    <w:p w14:paraId="0610ED54" w14:textId="77777777" w:rsidR="00432E22" w:rsidRDefault="00432E22" w:rsidP="00432E22"/>
    <w:p w14:paraId="526D7187" w14:textId="77777777" w:rsidR="00432E22" w:rsidRDefault="00F65619">
      <w:r>
        <w:t>folio 8 – woensdag 6 januari 1773</w:t>
      </w:r>
    </w:p>
    <w:p w14:paraId="4BA922DB" w14:textId="77777777" w:rsidR="00F65619" w:rsidRDefault="00F65619">
      <w:r>
        <w:t xml:space="preserve">Missive van de Raad van State op een rekest van </w:t>
      </w:r>
      <w:proofErr w:type="spellStart"/>
      <w:r>
        <w:t>Jacob</w:t>
      </w:r>
      <w:proofErr w:type="spellEnd"/>
      <w:r>
        <w:t xml:space="preserve"> </w:t>
      </w:r>
      <w:proofErr w:type="spellStart"/>
      <w:r>
        <w:t>Hanewinkel</w:t>
      </w:r>
      <w:proofErr w:type="spellEnd"/>
      <w:r>
        <w:t xml:space="preserve"> </w:t>
      </w:r>
      <w:proofErr w:type="spellStart"/>
      <w:r>
        <w:t>vorster</w:t>
      </w:r>
      <w:proofErr w:type="spellEnd"/>
      <w:r>
        <w:t xml:space="preserve"> der dingbank van Oerle en </w:t>
      </w:r>
      <w:proofErr w:type="spellStart"/>
      <w:r>
        <w:t>Meerveldhoven</w:t>
      </w:r>
      <w:proofErr w:type="spellEnd"/>
      <w:r>
        <w:t xml:space="preserve"> die om een vast traktement verzoekt in plaats van de diverse omgangen om nieuwjaarsgiften, kermisgiften, oogst en paaseieren etc. </w:t>
      </w:r>
    </w:p>
    <w:p w14:paraId="32AB0B18" w14:textId="77777777" w:rsidR="00F65619" w:rsidRDefault="00F65619"/>
    <w:p w14:paraId="66D561E5" w14:textId="77777777" w:rsidR="00F65619" w:rsidRDefault="00F65619">
      <w:r>
        <w:t>folio 12 – maandag 11 januari 1773</w:t>
      </w:r>
    </w:p>
    <w:p w14:paraId="231987A7" w14:textId="77777777" w:rsidR="00F65619" w:rsidRDefault="00F65619">
      <w:r>
        <w:t xml:space="preserve">Rekest van </w:t>
      </w:r>
      <w:proofErr w:type="spellStart"/>
      <w:r>
        <w:t>Johan</w:t>
      </w:r>
      <w:proofErr w:type="spellEnd"/>
      <w:r>
        <w:t xml:space="preserve"> </w:t>
      </w:r>
      <w:proofErr w:type="spellStart"/>
      <w:r>
        <w:t>Adolph</w:t>
      </w:r>
      <w:proofErr w:type="spellEnd"/>
      <w:r>
        <w:t xml:space="preserve"> van en tot </w:t>
      </w:r>
      <w:proofErr w:type="spellStart"/>
      <w:r>
        <w:t>Hardenbroek</w:t>
      </w:r>
      <w:proofErr w:type="spellEnd"/>
      <w:r>
        <w:t xml:space="preserve"> generaal major van de infanterie die is aangesteld tot commandeur te ’s-Hertogenbosch in plaats van luitenant generaal </w:t>
      </w:r>
      <w:proofErr w:type="spellStart"/>
      <w:r>
        <w:t>Deutz</w:t>
      </w:r>
      <w:proofErr w:type="spellEnd"/>
      <w:r>
        <w:t>.</w:t>
      </w:r>
    </w:p>
    <w:p w14:paraId="2575D601" w14:textId="77777777" w:rsidR="00F65619" w:rsidRDefault="00F65619"/>
    <w:p w14:paraId="349FB104" w14:textId="77777777" w:rsidR="00F65619" w:rsidRDefault="00F65619">
      <w:r>
        <w:t>folio 15 – dinsdag 12 januari 1773</w:t>
      </w:r>
    </w:p>
    <w:p w14:paraId="6D56B952" w14:textId="77777777" w:rsidR="00F65619" w:rsidRDefault="00F65619">
      <w:r>
        <w:t xml:space="preserve">Rekest van </w:t>
      </w:r>
      <w:proofErr w:type="spellStart"/>
      <w:r>
        <w:t>Anthonius</w:t>
      </w:r>
      <w:proofErr w:type="spellEnd"/>
      <w:r>
        <w:t xml:space="preserve"> </w:t>
      </w:r>
      <w:proofErr w:type="spellStart"/>
      <w:r>
        <w:t>Spieringhs</w:t>
      </w:r>
      <w:proofErr w:type="spellEnd"/>
      <w:r>
        <w:t xml:space="preserve"> geboortig van ’s-Hertogenbosch rooms priester en pastoor te Loon op Zand [Venloon] in kwartier </w:t>
      </w:r>
      <w:proofErr w:type="spellStart"/>
      <w:r>
        <w:t>Oisterwijk</w:t>
      </w:r>
      <w:proofErr w:type="spellEnd"/>
      <w:r>
        <w:t xml:space="preserve"> inhoudende dat de roomse</w:t>
      </w:r>
      <w:r w:rsidR="00C45A92">
        <w:t xml:space="preserve"> </w:t>
      </w:r>
      <w:r>
        <w:t>gemeente aldaar waa</w:t>
      </w:r>
      <w:r w:rsidR="00C45A92">
        <w:t>r</w:t>
      </w:r>
      <w:r>
        <w:t xml:space="preserve">onder mede ressorteert die van </w:t>
      </w:r>
      <w:proofErr w:type="spellStart"/>
      <w:r>
        <w:t>Capel</w:t>
      </w:r>
      <w:proofErr w:type="spellEnd"/>
      <w:r>
        <w:t xml:space="preserve">, Sprang en Vrijhoeve </w:t>
      </w:r>
      <w:proofErr w:type="spellStart"/>
      <w:r>
        <w:t>Capel</w:t>
      </w:r>
      <w:proofErr w:type="spellEnd"/>
      <w:r>
        <w:t xml:space="preserve"> gelegen twee uren van Venloon in de ‘provincie van Holland</w:t>
      </w:r>
      <w:r w:rsidR="00C45A92">
        <w:t>’</w:t>
      </w:r>
      <w:r>
        <w:t xml:space="preserve"> </w:t>
      </w:r>
      <w:r w:rsidR="00C45A92">
        <w:t xml:space="preserve">bestond in ongeveer 2400 communicanten die gewoon </w:t>
      </w:r>
      <w:r w:rsidR="00C45A92">
        <w:lastRenderedPageBreak/>
        <w:t>waren op zon- en andere kerkdagen hun godsdienst te komen uitoefenen gedeeltelijk in de kerkschuur te Venloon en gedeeltelijk in de kerkschuur op de zgn. Ketsheuvel welke circa een uur verwijderd ligt van de eerstgenoemde kerkschuur; op die dagen worden door de pastoor en zijn kapelaan beurtelings twee kerkdiensten gedaan met een behoorlijk interval van tijd ten einde de huislieden uit ieder huisgezin elkander konden afwisselen en alzo een bekwame gelegenheid hebben om, zonder hun woning alleen te laten, hun godsdienst konden belijden; dat de suppliant vanwege de uitgestrektheid van de parochie tot 1738 altijd twee kapelaans heeft gehad maar sinds 1742 dus ruim 30 jaren als pastoor maar een kapelaan en hij meldt nu dat h</w:t>
      </w:r>
      <w:r w:rsidR="009C606C">
        <w:t>i</w:t>
      </w:r>
      <w:r w:rsidR="00C45A92">
        <w:t xml:space="preserve">j door het klimmen der jaren en vooral door een bezetting op de borst en door de podagra waardoor hij af en toe wordt overvallen, zoals blijkt uit de attestatie van de </w:t>
      </w:r>
      <w:proofErr w:type="spellStart"/>
      <w:r w:rsidR="00C45A92">
        <w:t>medicine</w:t>
      </w:r>
      <w:proofErr w:type="spellEnd"/>
      <w:r w:rsidR="00C45A92">
        <w:t xml:space="preserve"> doctor </w:t>
      </w:r>
      <w:proofErr w:type="spellStart"/>
      <w:r w:rsidR="00C45A92">
        <w:t>Balth</w:t>
      </w:r>
      <w:proofErr w:type="spellEnd"/>
      <w:r w:rsidR="00C45A92">
        <w:t xml:space="preserve"> de </w:t>
      </w:r>
      <w:proofErr w:type="spellStart"/>
      <w:r w:rsidR="00C45A92">
        <w:t>Lame</w:t>
      </w:r>
      <w:proofErr w:type="spellEnd"/>
      <w:r w:rsidR="00C45A92">
        <w:t xml:space="preserve">, zich hoe lange hoe meer minder in staat voelt zijn functie ten volle te kunnen uitoefenen, waarom hij een verzoek indient voor een rooms werelds priester als assistent; dit rekest wordt doorgestuurd </w:t>
      </w:r>
      <w:r w:rsidR="007A110E">
        <w:t>naar de drossaard van Loon op Zand ter advisering aan de Ho: Mo:.</w:t>
      </w:r>
      <w:r w:rsidR="00DC664B">
        <w:t xml:space="preserve">- zie ook folio 121 rapport van de Haagse heren belast me </w:t>
      </w:r>
      <w:proofErr w:type="spellStart"/>
      <w:r w:rsidR="00DC664B">
        <w:t>tinhoud</w:t>
      </w:r>
      <w:proofErr w:type="spellEnd"/>
      <w:r w:rsidR="00DC664B">
        <w:t xml:space="preserve"> en uitvoering van reglementen en plakkaten en het moet dus gaan om een werelds priester en geen lidmaat van een geestelijke orde </w:t>
      </w:r>
    </w:p>
    <w:p w14:paraId="33107AF2" w14:textId="77777777" w:rsidR="007A110E" w:rsidRDefault="007A110E"/>
    <w:p w14:paraId="1A496F02" w14:textId="77777777" w:rsidR="007A110E" w:rsidRDefault="007A110E">
      <w:r>
        <w:t>folio 25 – maandag 18 januari 1773</w:t>
      </w:r>
    </w:p>
    <w:p w14:paraId="0E345215" w14:textId="77777777" w:rsidR="007A110E" w:rsidRDefault="007A110E">
      <w:r>
        <w:t xml:space="preserve">Missive van </w:t>
      </w:r>
      <w:proofErr w:type="spellStart"/>
      <w:r>
        <w:t>Antoni</w:t>
      </w:r>
      <w:proofErr w:type="spellEnd"/>
      <w:r>
        <w:t xml:space="preserve"> Martini met de mededeling van het overlijden van Jan de Vlieger op 1 juni 1772 waardoor een schepenplaats vacant is geraakt waarin Mr. Hendrik de </w:t>
      </w:r>
      <w:proofErr w:type="spellStart"/>
      <w:r>
        <w:t>Roode</w:t>
      </w:r>
      <w:proofErr w:type="spellEnd"/>
      <w:r>
        <w:t xml:space="preserve"> is aangesteld door Zijne Doorluchtige Hoogheid de Prins Erfstadhouder die de eed moet afleggen op basis van het plakkaat van 10 december 1715 tegen corruptie etc..</w:t>
      </w:r>
    </w:p>
    <w:p w14:paraId="083DA582" w14:textId="77777777" w:rsidR="007A110E" w:rsidRDefault="007A110E"/>
    <w:p w14:paraId="40031058" w14:textId="77777777" w:rsidR="007A110E" w:rsidRDefault="007A110E">
      <w:r>
        <w:t>folio 30 – maandag 18 januari 1773</w:t>
      </w:r>
    </w:p>
    <w:p w14:paraId="5096C893" w14:textId="77777777" w:rsidR="00C9339C" w:rsidRDefault="007A110E">
      <w:r>
        <w:t xml:space="preserve">Rekest van Maria Anna </w:t>
      </w:r>
      <w:proofErr w:type="spellStart"/>
      <w:r>
        <w:t>Fetmenger</w:t>
      </w:r>
      <w:proofErr w:type="spellEnd"/>
      <w:r>
        <w:t xml:space="preserve"> weduwe van mr. </w:t>
      </w:r>
      <w:proofErr w:type="spellStart"/>
      <w:r>
        <w:t>Christoffel</w:t>
      </w:r>
      <w:proofErr w:type="spellEnd"/>
      <w:r>
        <w:t xml:space="preserve"> Molengraaf </w:t>
      </w:r>
      <w:proofErr w:type="spellStart"/>
      <w:r>
        <w:t>Juyn</w:t>
      </w:r>
      <w:proofErr w:type="spellEnd"/>
      <w:r>
        <w:t xml:space="preserve"> te ’s-Hertogenbosch lidmaat van de gereformeerde kerk, inhoudende dat door het overlijden van haar man vacant is geraakt het beneficie van </w:t>
      </w:r>
      <w:proofErr w:type="spellStart"/>
      <w:r>
        <w:t>St.Lambrecht</w:t>
      </w:r>
      <w:proofErr w:type="spellEnd"/>
      <w:r>
        <w:t xml:space="preserve"> in de kerk van Sint </w:t>
      </w:r>
      <w:proofErr w:type="spellStart"/>
      <w:r>
        <w:t>Oedenrode</w:t>
      </w:r>
      <w:proofErr w:type="spellEnd"/>
      <w:r>
        <w:t xml:space="preserve"> en dat beneficie is gegund door de Markies van </w:t>
      </w:r>
      <w:proofErr w:type="spellStart"/>
      <w:r>
        <w:t>Deynse</w:t>
      </w:r>
      <w:proofErr w:type="spellEnd"/>
      <w:r>
        <w:t xml:space="preserve"> aan haar minderjarige zoon  </w:t>
      </w:r>
      <w:proofErr w:type="spellStart"/>
      <w:r>
        <w:t>Otto</w:t>
      </w:r>
      <w:proofErr w:type="spellEnd"/>
      <w:r>
        <w:t xml:space="preserve"> Molengraaf </w:t>
      </w:r>
      <w:proofErr w:type="spellStart"/>
      <w:r>
        <w:t>Juyn</w:t>
      </w:r>
      <w:proofErr w:type="spellEnd"/>
      <w:r>
        <w:t xml:space="preserve">, met een verzoek tot approbatie van die collatie; een kopie zal worden doorgestuurd naar de rentmeester der geestelijke goederen van kwartier </w:t>
      </w:r>
      <w:proofErr w:type="spellStart"/>
      <w:r>
        <w:t>Peelland</w:t>
      </w:r>
      <w:proofErr w:type="spellEnd"/>
      <w:r>
        <w:t xml:space="preserve"> De Kempenaar ter advisering aan de Ho: Mo:</w:t>
      </w:r>
      <w:r w:rsidR="00C9339C">
        <w:t xml:space="preserve">; idem dat door dat overlijden ook vacant is het beneficie van het Sint Maartensaltaar in de kerk van Sint </w:t>
      </w:r>
      <w:proofErr w:type="spellStart"/>
      <w:r w:rsidR="00C9339C">
        <w:t>Oedenrode</w:t>
      </w:r>
      <w:proofErr w:type="spellEnd"/>
      <w:r w:rsidR="00C9339C">
        <w:t xml:space="preserve"> dat ook is gegund aan haar zoon </w:t>
      </w:r>
      <w:proofErr w:type="spellStart"/>
      <w:r w:rsidR="00C9339C">
        <w:t>Otto</w:t>
      </w:r>
      <w:proofErr w:type="spellEnd"/>
      <w:r w:rsidR="00C9339C">
        <w:t xml:space="preserve"> met een identiek verzoek om approbatie van die collatie, wat ook wordt doorgestuurd aan rentmeester De Kempenaar.</w:t>
      </w:r>
      <w:r w:rsidR="009A7688">
        <w:t xml:space="preserve"> – zie ook folio 227</w:t>
      </w:r>
    </w:p>
    <w:p w14:paraId="4399899E" w14:textId="77777777" w:rsidR="00C9339C" w:rsidRDefault="00C9339C"/>
    <w:p w14:paraId="7441408C" w14:textId="77777777" w:rsidR="00C9339C" w:rsidRDefault="00C9339C">
      <w:r>
        <w:t>folio 33 – donderdag 21 januari 1773</w:t>
      </w:r>
    </w:p>
    <w:p w14:paraId="06562603" w14:textId="77777777" w:rsidR="00C9339C" w:rsidRDefault="00C9339C">
      <w:r>
        <w:t xml:space="preserve">Advies op een rekest van de geërfden en ingelanden van de </w:t>
      </w:r>
      <w:proofErr w:type="spellStart"/>
      <w:r>
        <w:t>Koornwaard</w:t>
      </w:r>
      <w:proofErr w:type="spellEnd"/>
      <w:r>
        <w:t xml:space="preserve"> gelegen onder </w:t>
      </w:r>
      <w:proofErr w:type="spellStart"/>
      <w:r>
        <w:t>Empel</w:t>
      </w:r>
      <w:proofErr w:type="spellEnd"/>
      <w:r>
        <w:t xml:space="preserve"> </w:t>
      </w:r>
      <w:proofErr w:type="spellStart"/>
      <w:r>
        <w:t>Alem</w:t>
      </w:r>
      <w:proofErr w:type="spellEnd"/>
      <w:r>
        <w:t xml:space="preserve"> en Maren in kwartier Maasland alsmede onder </w:t>
      </w:r>
      <w:proofErr w:type="spellStart"/>
      <w:r>
        <w:t>Driel</w:t>
      </w:r>
      <w:proofErr w:type="spellEnd"/>
      <w:r>
        <w:t xml:space="preserve"> in de provincie Gelderland i.v.m. het herstel van de kade of </w:t>
      </w:r>
      <w:proofErr w:type="spellStart"/>
      <w:r>
        <w:t>kadijk</w:t>
      </w:r>
      <w:proofErr w:type="spellEnd"/>
      <w:r>
        <w:t xml:space="preserve"> aldaar en van het vervallen sluisje in de </w:t>
      </w:r>
      <w:proofErr w:type="spellStart"/>
      <w:r>
        <w:t>Koornwaard</w:t>
      </w:r>
      <w:proofErr w:type="spellEnd"/>
      <w:r>
        <w:t xml:space="preserve">, waarvoor men verzoekt een bedrag van 1000 </w:t>
      </w:r>
      <w:proofErr w:type="spellStart"/>
      <w:r>
        <w:t>gl</w:t>
      </w:r>
      <w:proofErr w:type="spellEnd"/>
      <w:r>
        <w:t>. te mogen opnemen [met details].</w:t>
      </w:r>
    </w:p>
    <w:p w14:paraId="31FCEAFA" w14:textId="77777777" w:rsidR="00C9339C" w:rsidRDefault="00C9339C"/>
    <w:p w14:paraId="4ECF40E7" w14:textId="77777777" w:rsidR="00C9339C" w:rsidRDefault="00C9339C">
      <w:r>
        <w:t>folio 48 – woensdag 27 januari 1773</w:t>
      </w:r>
    </w:p>
    <w:p w14:paraId="7FF9ADB7" w14:textId="77777777" w:rsidR="00C9339C" w:rsidRDefault="00C9339C">
      <w:r>
        <w:t xml:space="preserve">Missive van de magistraat van ’s-Hertogenbosch op een rekest van </w:t>
      </w:r>
      <w:proofErr w:type="spellStart"/>
      <w:r>
        <w:t>Anthony</w:t>
      </w:r>
      <w:proofErr w:type="spellEnd"/>
      <w:r>
        <w:t xml:space="preserve"> </w:t>
      </w:r>
      <w:proofErr w:type="spellStart"/>
      <w:r>
        <w:t>Slaats</w:t>
      </w:r>
      <w:proofErr w:type="spellEnd"/>
      <w:r>
        <w:t xml:space="preserve">, Pieter van de Werf en Jan </w:t>
      </w:r>
      <w:proofErr w:type="spellStart"/>
      <w:r>
        <w:t>Habraken</w:t>
      </w:r>
      <w:proofErr w:type="spellEnd"/>
      <w:r>
        <w:t xml:space="preserve"> allen uit ’s-Hertogenbosch en ook </w:t>
      </w:r>
      <w:proofErr w:type="spellStart"/>
      <w:r>
        <w:t>Adriana</w:t>
      </w:r>
      <w:proofErr w:type="spellEnd"/>
      <w:r>
        <w:t xml:space="preserve"> van den </w:t>
      </w:r>
      <w:proofErr w:type="spellStart"/>
      <w:r>
        <w:t>Hove</w:t>
      </w:r>
      <w:proofErr w:type="spellEnd"/>
      <w:r>
        <w:t xml:space="preserve"> </w:t>
      </w:r>
      <w:r w:rsidR="00127754">
        <w:t xml:space="preserve">weduwe van </w:t>
      </w:r>
      <w:proofErr w:type="spellStart"/>
      <w:r w:rsidR="00127754">
        <w:t>Adriaan</w:t>
      </w:r>
      <w:proofErr w:type="spellEnd"/>
      <w:r w:rsidR="00127754">
        <w:t xml:space="preserve"> van Leur, allen voerlieden in functie, verzoekende dat het haar Ho: Mo: mocht behagen te verklaren dat de substituten van voerlieden niet begrepen zijn in de Ho: Mo: resolutie van 19 september 1768 en te accorderen om tot haar en </w:t>
      </w:r>
      <w:proofErr w:type="spellStart"/>
      <w:r w:rsidR="00127754">
        <w:t>harer</w:t>
      </w:r>
      <w:proofErr w:type="spellEnd"/>
      <w:r w:rsidR="00127754">
        <w:t xml:space="preserve"> families bestaan, mitsgaders ter voorkoming van der </w:t>
      </w:r>
      <w:proofErr w:type="spellStart"/>
      <w:r w:rsidR="00127754">
        <w:t>zelver</w:t>
      </w:r>
      <w:proofErr w:type="spellEnd"/>
      <w:r w:rsidR="00127754">
        <w:t xml:space="preserve"> ruïne bij afsterven van hun principalen, in de voorschreven functie met het waarnemen van andere plaatsen te mogen blijven continueren en aan de laatste </w:t>
      </w:r>
      <w:proofErr w:type="spellStart"/>
      <w:r w:rsidR="00127754">
        <w:t>suppliante</w:t>
      </w:r>
      <w:proofErr w:type="spellEnd"/>
      <w:r w:rsidR="00127754">
        <w:t xml:space="preserve"> te permitteren dat haar zoon, tot de vereiste jaren gekomen zijnde, </w:t>
      </w:r>
      <w:r w:rsidR="00127754">
        <w:lastRenderedPageBreak/>
        <w:t xml:space="preserve">insgelijks voor anderen als substituut zal mogen fungeren; het rekest wordt doorgestuurd naar de Haagse heren belast met de </w:t>
      </w:r>
      <w:proofErr w:type="spellStart"/>
      <w:r w:rsidR="00127754">
        <w:t>Meierijse</w:t>
      </w:r>
      <w:proofErr w:type="spellEnd"/>
      <w:r w:rsidR="00127754">
        <w:t xml:space="preserve"> zaken.</w:t>
      </w:r>
      <w:r>
        <w:t xml:space="preserve"> </w:t>
      </w:r>
      <w:r w:rsidR="00C07C5B">
        <w:t xml:space="preserve">zie ook folio 380 rekest van de gereformeerde voerlieden binnen de stad </w:t>
      </w:r>
      <w:r w:rsidR="00B9166D">
        <w:t xml:space="preserve">o.a. </w:t>
      </w:r>
      <w:proofErr w:type="spellStart"/>
      <w:r w:rsidR="00B9166D">
        <w:t>mbt</w:t>
      </w:r>
      <w:proofErr w:type="spellEnd"/>
      <w:r w:rsidR="00B9166D">
        <w:t xml:space="preserve"> de roomsgezinde voerlieden</w:t>
      </w:r>
      <w:r w:rsidR="00220B20">
        <w:t>. – zie ook folio 614</w:t>
      </w:r>
    </w:p>
    <w:p w14:paraId="288A307B" w14:textId="77777777" w:rsidR="00127754" w:rsidRDefault="00127754"/>
    <w:p w14:paraId="5872A0D8" w14:textId="77777777" w:rsidR="00127754" w:rsidRDefault="00127754">
      <w:r>
        <w:t>folio 49 – woensdag 27 januari 1773</w:t>
      </w:r>
    </w:p>
    <w:p w14:paraId="40916738" w14:textId="77777777" w:rsidR="00127754" w:rsidRDefault="00127754">
      <w:r>
        <w:t xml:space="preserve">Rekest van Hendrik </w:t>
      </w:r>
      <w:proofErr w:type="spellStart"/>
      <w:r>
        <w:t>Ackermans</w:t>
      </w:r>
      <w:proofErr w:type="spellEnd"/>
      <w:r>
        <w:t xml:space="preserve"> inhoudende dat de suppliant volgens de originele akte van de 2</w:t>
      </w:r>
      <w:r w:rsidRPr="00127754">
        <w:rPr>
          <w:vertAlign w:val="superscript"/>
        </w:rPr>
        <w:t>e</w:t>
      </w:r>
      <w:r>
        <w:t xml:space="preserve"> van de lopende maand door </w:t>
      </w:r>
      <w:proofErr w:type="spellStart"/>
      <w:r>
        <w:t>Johan</w:t>
      </w:r>
      <w:proofErr w:type="spellEnd"/>
      <w:r>
        <w:t xml:space="preserve"> Louis </w:t>
      </w:r>
      <w:proofErr w:type="spellStart"/>
      <w:r>
        <w:t>Carel</w:t>
      </w:r>
      <w:proofErr w:type="spellEnd"/>
      <w:r>
        <w:t xml:space="preserve"> de </w:t>
      </w:r>
      <w:proofErr w:type="spellStart"/>
      <w:r>
        <w:t>Heusch</w:t>
      </w:r>
      <w:proofErr w:type="spellEnd"/>
      <w:r>
        <w:t xml:space="preserve"> en </w:t>
      </w:r>
      <w:proofErr w:type="spellStart"/>
      <w:r>
        <w:t>Ida</w:t>
      </w:r>
      <w:proofErr w:type="spellEnd"/>
      <w:r>
        <w:t xml:space="preserve"> </w:t>
      </w:r>
      <w:proofErr w:type="spellStart"/>
      <w:r>
        <w:t>Francisca</w:t>
      </w:r>
      <w:proofErr w:type="spellEnd"/>
      <w:r>
        <w:t xml:space="preserve"> van </w:t>
      </w:r>
      <w:proofErr w:type="spellStart"/>
      <w:r>
        <w:t>Scherpenzeel</w:t>
      </w:r>
      <w:proofErr w:type="spellEnd"/>
      <w:r>
        <w:t xml:space="preserve"> Vrijheer en Vrouwe van </w:t>
      </w:r>
      <w:proofErr w:type="spellStart"/>
      <w:r>
        <w:t>Mierlo</w:t>
      </w:r>
      <w:proofErr w:type="spellEnd"/>
      <w:r>
        <w:t xml:space="preserve"> Hout en Broek </w:t>
      </w:r>
      <w:proofErr w:type="spellStart"/>
      <w:r>
        <w:t>Dremmel</w:t>
      </w:r>
      <w:proofErr w:type="spellEnd"/>
      <w:r>
        <w:t xml:space="preserve"> </w:t>
      </w:r>
      <w:proofErr w:type="spellStart"/>
      <w:r>
        <w:t>Zangrye</w:t>
      </w:r>
      <w:proofErr w:type="spellEnd"/>
      <w:r>
        <w:t xml:space="preserve"> </w:t>
      </w:r>
      <w:proofErr w:type="spellStart"/>
      <w:r>
        <w:t>Gellik</w:t>
      </w:r>
      <w:proofErr w:type="spellEnd"/>
      <w:r>
        <w:t xml:space="preserve"> en </w:t>
      </w:r>
      <w:proofErr w:type="spellStart"/>
      <w:r>
        <w:t>Eygenbilsen</w:t>
      </w:r>
      <w:proofErr w:type="spellEnd"/>
      <w:r>
        <w:t xml:space="preserve"> was aangesteld tot </w:t>
      </w:r>
      <w:proofErr w:type="spellStart"/>
      <w:r>
        <w:t>vorster</w:t>
      </w:r>
      <w:proofErr w:type="spellEnd"/>
      <w:r>
        <w:t xml:space="preserve"> binnen de voornoemde heerlijkheid  en verzoekt om approbatie van die aanstelling.</w:t>
      </w:r>
      <w:r w:rsidR="00003F88">
        <w:t xml:space="preserve"> – zie ook folio 299 aanstelling van </w:t>
      </w:r>
      <w:proofErr w:type="spellStart"/>
      <w:r w:rsidR="00003F88">
        <w:t>Anthony</w:t>
      </w:r>
      <w:proofErr w:type="spellEnd"/>
      <w:r w:rsidR="00003F88">
        <w:t xml:space="preserve"> van </w:t>
      </w:r>
      <w:proofErr w:type="spellStart"/>
      <w:r w:rsidR="00003F88">
        <w:t>Heyst</w:t>
      </w:r>
      <w:proofErr w:type="spellEnd"/>
      <w:r w:rsidR="00003F88">
        <w:t xml:space="preserve"> als </w:t>
      </w:r>
      <w:proofErr w:type="spellStart"/>
      <w:r w:rsidR="00003F88">
        <w:t>vorster</w:t>
      </w:r>
      <w:proofErr w:type="spellEnd"/>
      <w:r w:rsidR="00003F88">
        <w:t xml:space="preserve"> ter plaatse</w:t>
      </w:r>
    </w:p>
    <w:p w14:paraId="2531A6A3" w14:textId="77777777" w:rsidR="008727A9" w:rsidRDefault="008727A9"/>
    <w:p w14:paraId="7CD28624" w14:textId="77777777" w:rsidR="008727A9" w:rsidRDefault="008727A9">
      <w:r>
        <w:t>folio 51 – donderdag 28 januari 1773</w:t>
      </w:r>
    </w:p>
    <w:p w14:paraId="3371057F" w14:textId="77777777" w:rsidR="008727A9" w:rsidRDefault="008727A9">
      <w:r>
        <w:t xml:space="preserve">Rekest van </w:t>
      </w:r>
      <w:proofErr w:type="spellStart"/>
      <w:r>
        <w:t>Josephus</w:t>
      </w:r>
      <w:proofErr w:type="spellEnd"/>
      <w:r>
        <w:t xml:space="preserve"> van </w:t>
      </w:r>
      <w:proofErr w:type="spellStart"/>
      <w:r>
        <w:t>Heerck</w:t>
      </w:r>
      <w:proofErr w:type="spellEnd"/>
      <w:r>
        <w:t xml:space="preserve"> prelaat der keizerlijke vrije abdij en Heer der stad Sint </w:t>
      </w:r>
      <w:proofErr w:type="spellStart"/>
      <w:r>
        <w:t>Truiden</w:t>
      </w:r>
      <w:proofErr w:type="spellEnd"/>
      <w:r>
        <w:t xml:space="preserve"> inhoudende dat de suppliant als Heer der heerlijkheid </w:t>
      </w:r>
      <w:proofErr w:type="spellStart"/>
      <w:r>
        <w:t>Alem</w:t>
      </w:r>
      <w:proofErr w:type="spellEnd"/>
      <w:r>
        <w:t xml:space="preserve"> in kwartier Maasland van tijd tot tijd om </w:t>
      </w:r>
      <w:proofErr w:type="spellStart"/>
      <w:r>
        <w:t>indispensabele</w:t>
      </w:r>
      <w:proofErr w:type="spellEnd"/>
      <w:r>
        <w:t xml:space="preserve"> redenen genoodzaakt was zich daarheen te begeven en daarom had verzocht dat haar Ho: Mo: zouden gelieven te verklaren dat hij supplianten, evenals de prelaten van </w:t>
      </w:r>
      <w:proofErr w:type="spellStart"/>
      <w:r>
        <w:t>Tongerloo</w:t>
      </w:r>
      <w:proofErr w:type="spellEnd"/>
      <w:r>
        <w:t xml:space="preserve">, Sint </w:t>
      </w:r>
      <w:proofErr w:type="spellStart"/>
      <w:r>
        <w:t>Bernards</w:t>
      </w:r>
      <w:proofErr w:type="spellEnd"/>
      <w:r>
        <w:t xml:space="preserve">, Postel en </w:t>
      </w:r>
      <w:proofErr w:type="spellStart"/>
      <w:r>
        <w:t>Berne</w:t>
      </w:r>
      <w:proofErr w:type="spellEnd"/>
      <w:r>
        <w:t xml:space="preserve">, als met hem van dezelfde natuur zijnde, niet was begrepen onder het dispositief van haar Ho: Mo: plakkaten tegen het inkomen en verblijf van roomse geordende geestelijken; hij wil </w:t>
      </w:r>
      <w:proofErr w:type="spellStart"/>
      <w:r>
        <w:t>nl</w:t>
      </w:r>
      <w:proofErr w:type="spellEnd"/>
      <w:r>
        <w:t xml:space="preserve">. graag zijn affaires te </w:t>
      </w:r>
      <w:proofErr w:type="spellStart"/>
      <w:r>
        <w:t>Alem</w:t>
      </w:r>
      <w:proofErr w:type="spellEnd"/>
      <w:r>
        <w:t xml:space="preserve"> afwerken vooral omdat te </w:t>
      </w:r>
      <w:proofErr w:type="spellStart"/>
      <w:r>
        <w:t>Alem</w:t>
      </w:r>
      <w:proofErr w:type="spellEnd"/>
      <w:r>
        <w:t xml:space="preserve"> s</w:t>
      </w:r>
      <w:r w:rsidR="009C606C">
        <w:t>o</w:t>
      </w:r>
      <w:r>
        <w:t xml:space="preserve">ms onverwacht verzakkingen van de Maasdijken voordoen en andere ongemakken aan de krib- en </w:t>
      </w:r>
      <w:proofErr w:type="spellStart"/>
      <w:r>
        <w:t>rijswerken</w:t>
      </w:r>
      <w:proofErr w:type="spellEnd"/>
      <w:r>
        <w:t xml:space="preserve"> die een overkomst van de suppliant vereisen; hij vraagt verlof voor een termijn van uiterlijk drie maanden en voor elke reis is hij dan gehouden de hoogschout van stad en meierij </w:t>
      </w:r>
      <w:r w:rsidR="00510BE2">
        <w:t xml:space="preserve">of diens stadhouder </w:t>
      </w:r>
      <w:r>
        <w:t>in kennis te stellen van zijn aankomst en vertrek</w:t>
      </w:r>
      <w:r w:rsidR="00510BE2">
        <w:t>; het rekest wordt doorgestuurd naar de Haagse heren belast met de uitvoering van plakkat</w:t>
      </w:r>
      <w:r w:rsidR="00DC664B">
        <w:t xml:space="preserve">en en reglementen ter </w:t>
      </w:r>
      <w:r w:rsidR="00E71FAD">
        <w:t>advis</w:t>
      </w:r>
      <w:r w:rsidR="00A7523C">
        <w:t>ering. – zie ook folio 124, 290, 349</w:t>
      </w:r>
    </w:p>
    <w:p w14:paraId="11EC9AB4" w14:textId="77777777" w:rsidR="00510BE2" w:rsidRDefault="00510BE2"/>
    <w:p w14:paraId="3CF79C65" w14:textId="77777777" w:rsidR="00510BE2" w:rsidRDefault="00510BE2">
      <w:r>
        <w:t>folio 62 – dinsdag 2 februari 1773</w:t>
      </w:r>
    </w:p>
    <w:p w14:paraId="0237A098" w14:textId="77777777" w:rsidR="00510BE2" w:rsidRDefault="00510BE2">
      <w:r>
        <w:t>Onder</w:t>
      </w:r>
      <w:r w:rsidR="00E71FAD">
        <w:t>zoek</w:t>
      </w:r>
      <w:r>
        <w:t xml:space="preserve"> van een missive van Mr. Willem van der </w:t>
      </w:r>
      <w:proofErr w:type="spellStart"/>
      <w:r>
        <w:t>Esch</w:t>
      </w:r>
      <w:proofErr w:type="spellEnd"/>
      <w:r>
        <w:t xml:space="preserve"> advocaat fiscaal van Brabant op een rekest van </w:t>
      </w:r>
      <w:proofErr w:type="spellStart"/>
      <w:r>
        <w:t>Hermanus</w:t>
      </w:r>
      <w:proofErr w:type="spellEnd"/>
      <w:r>
        <w:t xml:space="preserve"> van </w:t>
      </w:r>
      <w:proofErr w:type="spellStart"/>
      <w:r>
        <w:t>Ravesteyn</w:t>
      </w:r>
      <w:proofErr w:type="spellEnd"/>
      <w:r>
        <w:t xml:space="preserve"> geboren Brabander als ook zijn huisvrouw ledematen van de ware gereformeerde christelijke kerk en wonende te </w:t>
      </w:r>
      <w:proofErr w:type="spellStart"/>
      <w:r>
        <w:t>Oirschot</w:t>
      </w:r>
      <w:proofErr w:type="spellEnd"/>
      <w:r>
        <w:t xml:space="preserve"> in kwartier </w:t>
      </w:r>
      <w:proofErr w:type="spellStart"/>
      <w:r>
        <w:t>Kempenland</w:t>
      </w:r>
      <w:proofErr w:type="spellEnd"/>
      <w:r>
        <w:t xml:space="preserve">, verzoekende dat haar Ho: Mo: de voornoemde advocaat fiscaal gelieven te autoriseren om ter zake van het voorbijgaan van hem suppliant bij de onlangs gedane aanstelling van regenten, terstond en zonder uitstel te procederen conform het reglement der politieke reformatie en verscheiden recente resoluties van haar Ho: Mo: betreffende deze thematiek; en daarnaast, verwijzend naar de resolutie van 4 december 1772 is onderzocht het rekest van </w:t>
      </w:r>
      <w:proofErr w:type="spellStart"/>
      <w:r>
        <w:t>Lodewijk</w:t>
      </w:r>
      <w:proofErr w:type="spellEnd"/>
      <w:r>
        <w:t xml:space="preserve"> Jan Baptist </w:t>
      </w:r>
      <w:proofErr w:type="spellStart"/>
      <w:r>
        <w:t>Sweerts</w:t>
      </w:r>
      <w:proofErr w:type="spellEnd"/>
      <w:r>
        <w:t xml:space="preserve"> de </w:t>
      </w:r>
      <w:proofErr w:type="spellStart"/>
      <w:r>
        <w:t>Landas</w:t>
      </w:r>
      <w:proofErr w:type="spellEnd"/>
      <w:r>
        <w:t xml:space="preserve"> </w:t>
      </w:r>
      <w:proofErr w:type="spellStart"/>
      <w:r w:rsidR="003C4D10">
        <w:t>halfheer</w:t>
      </w:r>
      <w:proofErr w:type="spellEnd"/>
      <w:r w:rsidR="003C4D10">
        <w:t xml:space="preserve"> van </w:t>
      </w:r>
      <w:proofErr w:type="spellStart"/>
      <w:r w:rsidR="003C4D10">
        <w:t>Oirschot</w:t>
      </w:r>
      <w:proofErr w:type="spellEnd"/>
      <w:r w:rsidR="003C4D10">
        <w:t xml:space="preserve"> en Jan Willem Daniël de </w:t>
      </w:r>
      <w:proofErr w:type="spellStart"/>
      <w:r w:rsidR="003C4D10">
        <w:t>Jongh</w:t>
      </w:r>
      <w:proofErr w:type="spellEnd"/>
      <w:r w:rsidR="003C4D10">
        <w:t xml:space="preserve"> stadhouder van de kwartierschout van </w:t>
      </w:r>
      <w:proofErr w:type="spellStart"/>
      <w:r w:rsidR="003C4D10">
        <w:t>Kempenland</w:t>
      </w:r>
      <w:proofErr w:type="spellEnd"/>
      <w:r w:rsidR="003C4D10">
        <w:t xml:space="preserve">, verzoekende </w:t>
      </w:r>
      <w:proofErr w:type="spellStart"/>
      <w:r w:rsidR="003C4D10">
        <w:t>ivm</w:t>
      </w:r>
      <w:proofErr w:type="spellEnd"/>
      <w:r w:rsidR="003C4D10">
        <w:t xml:space="preserve"> het rekest van </w:t>
      </w:r>
      <w:proofErr w:type="spellStart"/>
      <w:r w:rsidR="003C4D10">
        <w:t>Hermanus</w:t>
      </w:r>
      <w:proofErr w:type="spellEnd"/>
      <w:r w:rsidR="003C4D10">
        <w:t xml:space="preserve"> van </w:t>
      </w:r>
      <w:proofErr w:type="spellStart"/>
      <w:r w:rsidR="003C4D10">
        <w:t>Ravensteyn</w:t>
      </w:r>
      <w:proofErr w:type="spellEnd"/>
      <w:r w:rsidR="003C4D10">
        <w:t xml:space="preserve"> niet finaal in prejudi</w:t>
      </w:r>
      <w:r w:rsidR="009C606C">
        <w:t>c</w:t>
      </w:r>
      <w:r w:rsidR="003C4D10">
        <w:t xml:space="preserve">ie van de supplianten te disponeren alvorens hen te horen in deze zaak; er zouden meer dan een pausgezinde regent te </w:t>
      </w:r>
      <w:proofErr w:type="spellStart"/>
      <w:r w:rsidR="003C4D10">
        <w:t>Oirschot</w:t>
      </w:r>
      <w:proofErr w:type="spellEnd"/>
      <w:r w:rsidR="003C4D10">
        <w:t xml:space="preserve"> in functie zijn wat strijdig zou zijn tegen het reglement op de politieke reformatie, terwijl er binnen </w:t>
      </w:r>
      <w:proofErr w:type="spellStart"/>
      <w:r w:rsidR="003C4D10">
        <w:t>Oirschot</w:t>
      </w:r>
      <w:proofErr w:type="spellEnd"/>
      <w:r w:rsidR="003C4D10">
        <w:t xml:space="preserve"> ‘</w:t>
      </w:r>
      <w:proofErr w:type="spellStart"/>
      <w:r w:rsidR="003C4D10">
        <w:t>bequame</w:t>
      </w:r>
      <w:proofErr w:type="spellEnd"/>
      <w:r w:rsidR="003C4D10">
        <w:t xml:space="preserve"> </w:t>
      </w:r>
      <w:proofErr w:type="spellStart"/>
      <w:r w:rsidR="003C4D10">
        <w:t>stoffe</w:t>
      </w:r>
      <w:proofErr w:type="spellEnd"/>
      <w:r w:rsidR="003C4D10">
        <w:t xml:space="preserve"> onder de gereformeerden gevonden word’ [discussie].</w:t>
      </w:r>
      <w:r w:rsidR="000854B7">
        <w:t xml:space="preserve"> – zie ook folio 81 hieronder</w:t>
      </w:r>
      <w:r w:rsidR="00732D0A">
        <w:t xml:space="preserve">, </w:t>
      </w:r>
      <w:r w:rsidR="00AD70EC">
        <w:t xml:space="preserve">folio 116 waarbij genoemd worden </w:t>
      </w:r>
      <w:proofErr w:type="spellStart"/>
      <w:r w:rsidR="00AD70EC">
        <w:t>Hermanus</w:t>
      </w:r>
      <w:proofErr w:type="spellEnd"/>
      <w:r w:rsidR="00AD70EC">
        <w:t xml:space="preserve"> van </w:t>
      </w:r>
      <w:proofErr w:type="spellStart"/>
      <w:r w:rsidR="00AD70EC">
        <w:t>Ravesteijn</w:t>
      </w:r>
      <w:proofErr w:type="spellEnd"/>
      <w:r w:rsidR="00AD70EC">
        <w:t xml:space="preserve">, </w:t>
      </w:r>
      <w:proofErr w:type="spellStart"/>
      <w:r w:rsidR="00AD70EC">
        <w:t>Adriaan</w:t>
      </w:r>
      <w:proofErr w:type="spellEnd"/>
      <w:r w:rsidR="00AD70EC">
        <w:t xml:space="preserve"> van de </w:t>
      </w:r>
      <w:proofErr w:type="spellStart"/>
      <w:r w:rsidR="00AD70EC">
        <w:t>Wadenoijen</w:t>
      </w:r>
      <w:proofErr w:type="spellEnd"/>
      <w:r w:rsidR="00AD70EC">
        <w:t xml:space="preserve">, </w:t>
      </w:r>
      <w:proofErr w:type="spellStart"/>
      <w:r w:rsidR="00AD70EC">
        <w:t>Reinier</w:t>
      </w:r>
      <w:proofErr w:type="spellEnd"/>
      <w:r w:rsidR="00AD70EC">
        <w:t xml:space="preserve"> van </w:t>
      </w:r>
      <w:proofErr w:type="spellStart"/>
      <w:r w:rsidR="00AD70EC">
        <w:t>Heumen</w:t>
      </w:r>
      <w:proofErr w:type="spellEnd"/>
      <w:r w:rsidR="00AD70EC">
        <w:t xml:space="preserve"> en </w:t>
      </w:r>
      <w:proofErr w:type="spellStart"/>
      <w:r w:rsidR="00AD70EC">
        <w:t>Adriaan</w:t>
      </w:r>
      <w:proofErr w:type="spellEnd"/>
      <w:r w:rsidR="00AD70EC">
        <w:t xml:space="preserve"> van Doorn</w:t>
      </w:r>
      <w:r w:rsidR="00C96888">
        <w:t>, folio 733, 751, 755 [4 tekstkolommen]</w:t>
      </w:r>
      <w:r w:rsidR="0081512C">
        <w:t>, folio 760</w:t>
      </w:r>
    </w:p>
    <w:p w14:paraId="2B1888CA" w14:textId="77777777" w:rsidR="003C4D10" w:rsidRDefault="003C4D10"/>
    <w:p w14:paraId="67446F3F" w14:textId="77777777" w:rsidR="003C4D10" w:rsidRDefault="003C4D10">
      <w:r>
        <w:t>folio 65 – dinsdag 2 februari 1773</w:t>
      </w:r>
    </w:p>
    <w:p w14:paraId="476CA7C4" w14:textId="77777777" w:rsidR="003C4D10" w:rsidRDefault="003C4D10">
      <w:r>
        <w:t xml:space="preserve">Rekest van </w:t>
      </w:r>
      <w:proofErr w:type="spellStart"/>
      <w:r>
        <w:t>borgemeesters</w:t>
      </w:r>
      <w:proofErr w:type="spellEnd"/>
      <w:r>
        <w:t xml:space="preserve"> armmeesters en kerkmeester van </w:t>
      </w:r>
      <w:proofErr w:type="spellStart"/>
      <w:r>
        <w:t>Haaren</w:t>
      </w:r>
      <w:proofErr w:type="spellEnd"/>
      <w:r>
        <w:t xml:space="preserve"> in kwartier </w:t>
      </w:r>
      <w:proofErr w:type="spellStart"/>
      <w:r>
        <w:t>Oisterwijk</w:t>
      </w:r>
      <w:proofErr w:type="spellEnd"/>
      <w:r>
        <w:t xml:space="preserve"> verzoekende dat haar Ho: Mo: en de stadhouder van het kwartier gelieven te autoriseren om voor het tegenwoordige de reeds aangestelde nieuwe </w:t>
      </w:r>
      <w:proofErr w:type="spellStart"/>
      <w:r>
        <w:t>borgemeesters</w:t>
      </w:r>
      <w:proofErr w:type="spellEnd"/>
      <w:r>
        <w:t xml:space="preserve"> tot vermijding van confusie te beëdigen en voor het toekomende te verklaren of der supplianten gemeente gehouden zou zijn de schoolmeester, nu zijnde en </w:t>
      </w:r>
      <w:proofErr w:type="spellStart"/>
      <w:r>
        <w:t>namaals</w:t>
      </w:r>
      <w:proofErr w:type="spellEnd"/>
      <w:r>
        <w:t xml:space="preserve"> komende, tot </w:t>
      </w:r>
      <w:proofErr w:type="spellStart"/>
      <w:r>
        <w:t>borgemeester</w:t>
      </w:r>
      <w:proofErr w:type="spellEnd"/>
      <w:r>
        <w:t xml:space="preserve"> te moeten aanstellen en dus aan dezelfde en zijn opvolgers in </w:t>
      </w:r>
      <w:proofErr w:type="spellStart"/>
      <w:r>
        <w:t>officio</w:t>
      </w:r>
      <w:proofErr w:type="spellEnd"/>
      <w:r>
        <w:t xml:space="preserve"> de </w:t>
      </w:r>
      <w:proofErr w:type="spellStart"/>
      <w:r>
        <w:t>manuantie</w:t>
      </w:r>
      <w:proofErr w:type="spellEnd"/>
      <w:r>
        <w:t xml:space="preserve"> van de </w:t>
      </w:r>
      <w:r w:rsidR="00301E68">
        <w:t>g</w:t>
      </w:r>
      <w:r>
        <w:t xml:space="preserve">emeentepenningen toe te vertrouwen en in geval van ja, voor zo veel jaren dat </w:t>
      </w:r>
      <w:proofErr w:type="spellStart"/>
      <w:r>
        <w:t>borgemeesterschap</w:t>
      </w:r>
      <w:proofErr w:type="spellEnd"/>
      <w:r>
        <w:t xml:space="preserve"> zal moeten duren in geval er intussen geen andere gereformeerde </w:t>
      </w:r>
      <w:proofErr w:type="spellStart"/>
      <w:r>
        <w:t>stoffe</w:t>
      </w:r>
      <w:proofErr w:type="spellEnd"/>
      <w:r>
        <w:t xml:space="preserve"> voorhanden zou mogen zijn</w:t>
      </w:r>
      <w:r w:rsidR="00301E68">
        <w:t xml:space="preserve">; het rekest wordt ter </w:t>
      </w:r>
      <w:proofErr w:type="spellStart"/>
      <w:r w:rsidR="00301E68">
        <w:t>examinatie</w:t>
      </w:r>
      <w:proofErr w:type="spellEnd"/>
      <w:r w:rsidR="00301E68">
        <w:t xml:space="preserve"> doorgestuurd naar de Haagse heren belast met de </w:t>
      </w:r>
      <w:proofErr w:type="spellStart"/>
      <w:r w:rsidR="00301E68">
        <w:t>Meierijse</w:t>
      </w:r>
      <w:proofErr w:type="spellEnd"/>
      <w:r w:rsidR="00301E68">
        <w:t xml:space="preserve"> zaken.</w:t>
      </w:r>
    </w:p>
    <w:p w14:paraId="2E6CE8EA" w14:textId="77777777" w:rsidR="00301E68" w:rsidRDefault="00301E68"/>
    <w:p w14:paraId="23302344" w14:textId="77777777" w:rsidR="00301E68" w:rsidRDefault="00301E68">
      <w:r>
        <w:t>folio 68 – donderdag 4 februari 1773</w:t>
      </w:r>
    </w:p>
    <w:p w14:paraId="08C59B68" w14:textId="77777777" w:rsidR="00301E68" w:rsidRDefault="00CF746B">
      <w:r>
        <w:t xml:space="preserve">Rekest van </w:t>
      </w:r>
      <w:proofErr w:type="spellStart"/>
      <w:r>
        <w:t>H.H.Janssen</w:t>
      </w:r>
      <w:proofErr w:type="spellEnd"/>
      <w:r>
        <w:t xml:space="preserve"> lidmaat van de ware christelijke gereformeerde religie inhoudende dat </w:t>
      </w:r>
      <w:proofErr w:type="spellStart"/>
      <w:r>
        <w:t>Anthoni</w:t>
      </w:r>
      <w:proofErr w:type="spellEnd"/>
      <w:r>
        <w:t xml:space="preserve"> </w:t>
      </w:r>
      <w:proofErr w:type="spellStart"/>
      <w:r>
        <w:t>Balthazar</w:t>
      </w:r>
      <w:proofErr w:type="spellEnd"/>
      <w:r>
        <w:t xml:space="preserve"> </w:t>
      </w:r>
      <w:proofErr w:type="spellStart"/>
      <w:r>
        <w:t>Gualthery</w:t>
      </w:r>
      <w:proofErr w:type="spellEnd"/>
      <w:r>
        <w:t xml:space="preserve"> </w:t>
      </w:r>
      <w:proofErr w:type="spellStart"/>
      <w:r>
        <w:t>erfsecretaris</w:t>
      </w:r>
      <w:proofErr w:type="spellEnd"/>
      <w:r>
        <w:t xml:space="preserve"> van de dingbank van </w:t>
      </w:r>
      <w:proofErr w:type="spellStart"/>
      <w:r>
        <w:t>Son</w:t>
      </w:r>
      <w:proofErr w:type="spellEnd"/>
      <w:r>
        <w:t xml:space="preserve"> en </w:t>
      </w:r>
      <w:proofErr w:type="spellStart"/>
      <w:r>
        <w:t>Breugel</w:t>
      </w:r>
      <w:proofErr w:type="spellEnd"/>
      <w:r>
        <w:t xml:space="preserve"> in kwartier </w:t>
      </w:r>
      <w:proofErr w:type="spellStart"/>
      <w:r>
        <w:t>Peelland</w:t>
      </w:r>
      <w:proofErr w:type="spellEnd"/>
      <w:r>
        <w:t xml:space="preserve"> die hem suppliant had aangesteld als secretaris van </w:t>
      </w:r>
      <w:proofErr w:type="spellStart"/>
      <w:r>
        <w:t>Son</w:t>
      </w:r>
      <w:proofErr w:type="spellEnd"/>
      <w:r>
        <w:t xml:space="preserve"> en </w:t>
      </w:r>
      <w:proofErr w:type="spellStart"/>
      <w:r>
        <w:t>Breugel</w:t>
      </w:r>
      <w:proofErr w:type="spellEnd"/>
      <w:r>
        <w:t xml:space="preserve"> zoals blijkt uit de akte van 28 januari 1773 die aan het rekest is toegevoegd en hij verzoekt om approbatie van die aanstelling. </w:t>
      </w:r>
    </w:p>
    <w:p w14:paraId="1FE7A4FF" w14:textId="77777777" w:rsidR="00CF746B" w:rsidRDefault="00CF746B"/>
    <w:p w14:paraId="14B197AA" w14:textId="77777777" w:rsidR="00CF746B" w:rsidRDefault="00CF746B">
      <w:r>
        <w:t>folio 72 – maandag 8 februari 1773</w:t>
      </w:r>
    </w:p>
    <w:p w14:paraId="7C14241B" w14:textId="77777777" w:rsidR="00CF746B" w:rsidRDefault="00CF746B">
      <w:r>
        <w:t>Rekest van Abraham Hendrik Jannette lidmaat van de ware geformeerde christelijke religie</w:t>
      </w:r>
      <w:r w:rsidR="00C16AEA">
        <w:t xml:space="preserve"> inhoudende dat </w:t>
      </w:r>
      <w:r w:rsidR="002D0747">
        <w:t xml:space="preserve">hij </w:t>
      </w:r>
      <w:r w:rsidR="00C16AEA">
        <w:t xml:space="preserve">vermits het overlijden van </w:t>
      </w:r>
      <w:proofErr w:type="spellStart"/>
      <w:r w:rsidR="00C16AEA">
        <w:t>Jacobus</w:t>
      </w:r>
      <w:proofErr w:type="spellEnd"/>
      <w:r w:rsidR="00C16AEA">
        <w:t xml:space="preserve"> </w:t>
      </w:r>
      <w:proofErr w:type="spellStart"/>
      <w:r w:rsidR="00C16AEA">
        <w:t>Gerard</w:t>
      </w:r>
      <w:proofErr w:type="spellEnd"/>
      <w:r w:rsidR="00C16AEA">
        <w:t xml:space="preserve"> </w:t>
      </w:r>
      <w:proofErr w:type="spellStart"/>
      <w:r w:rsidR="00C16AEA">
        <w:t>Sem</w:t>
      </w:r>
      <w:proofErr w:type="spellEnd"/>
      <w:r w:rsidR="00C16AEA">
        <w:t xml:space="preserve"> door </w:t>
      </w:r>
      <w:proofErr w:type="spellStart"/>
      <w:r w:rsidR="00C16AEA">
        <w:t>Reinhard</w:t>
      </w:r>
      <w:proofErr w:type="spellEnd"/>
      <w:r w:rsidR="00C16AEA">
        <w:t xml:space="preserve"> </w:t>
      </w:r>
      <w:proofErr w:type="spellStart"/>
      <w:r w:rsidR="00C16AEA">
        <w:t>Burchard</w:t>
      </w:r>
      <w:proofErr w:type="spellEnd"/>
      <w:r w:rsidR="00C16AEA">
        <w:t xml:space="preserve"> </w:t>
      </w:r>
      <w:proofErr w:type="spellStart"/>
      <w:r w:rsidR="00C16AEA">
        <w:t>Rutger</w:t>
      </w:r>
      <w:proofErr w:type="spellEnd"/>
      <w:r w:rsidR="00C16AEA">
        <w:t xml:space="preserve"> </w:t>
      </w:r>
      <w:proofErr w:type="spellStart"/>
      <w:r w:rsidR="00C16AEA">
        <w:t>Grave</w:t>
      </w:r>
      <w:proofErr w:type="spellEnd"/>
      <w:r w:rsidR="00C16AEA">
        <w:t xml:space="preserve"> van </w:t>
      </w:r>
      <w:proofErr w:type="spellStart"/>
      <w:r w:rsidR="00C16AEA">
        <w:t>Rechteren</w:t>
      </w:r>
      <w:proofErr w:type="spellEnd"/>
      <w:r w:rsidR="00C16AEA">
        <w:t xml:space="preserve"> vrijheer van </w:t>
      </w:r>
      <w:proofErr w:type="spellStart"/>
      <w:r w:rsidR="00C16AEA">
        <w:t>Gramsbergen</w:t>
      </w:r>
      <w:proofErr w:type="spellEnd"/>
      <w:r w:rsidR="00C16AEA">
        <w:t xml:space="preserve"> </w:t>
      </w:r>
      <w:r w:rsidR="002D0747">
        <w:t xml:space="preserve">hoog- en laagschout van stad en meierij en in zijn kwaliteit als temporeel heer van </w:t>
      </w:r>
      <w:proofErr w:type="spellStart"/>
      <w:r w:rsidR="002D0747">
        <w:t>Vught</w:t>
      </w:r>
      <w:proofErr w:type="spellEnd"/>
      <w:r w:rsidR="002D0747">
        <w:t xml:space="preserve"> en </w:t>
      </w:r>
      <w:proofErr w:type="spellStart"/>
      <w:r w:rsidR="002D0747">
        <w:t>Cromvoirt</w:t>
      </w:r>
      <w:proofErr w:type="spellEnd"/>
      <w:r w:rsidR="002D0747">
        <w:t xml:space="preserve"> tot secretaris van die heerlijkheid en hij verzoekt om approbatie van die aanstelling.</w:t>
      </w:r>
    </w:p>
    <w:p w14:paraId="2BBA075C" w14:textId="77777777" w:rsidR="002D0747" w:rsidRDefault="002D0747"/>
    <w:p w14:paraId="1AB92F76" w14:textId="77777777" w:rsidR="002D0747" w:rsidRDefault="002D0747">
      <w:r>
        <w:t>folio 73 – maandag 8 februari 1773</w:t>
      </w:r>
    </w:p>
    <w:p w14:paraId="4D5E8FF1" w14:textId="77777777" w:rsidR="002D0747" w:rsidRDefault="002D0747">
      <w:r>
        <w:t xml:space="preserve">Missive van B. </w:t>
      </w:r>
      <w:proofErr w:type="spellStart"/>
      <w:r>
        <w:t>Oerlem</w:t>
      </w:r>
      <w:r w:rsidR="000854B7">
        <w:t>a</w:t>
      </w:r>
      <w:r>
        <w:t>ns</w:t>
      </w:r>
      <w:proofErr w:type="spellEnd"/>
      <w:r>
        <w:t xml:space="preserve"> drossaard van de heerlijkheid Loon op Zand op het rekest van </w:t>
      </w:r>
      <w:proofErr w:type="spellStart"/>
      <w:r>
        <w:t>Antonius</w:t>
      </w:r>
      <w:proofErr w:type="spellEnd"/>
      <w:r>
        <w:t xml:space="preserve"> </w:t>
      </w:r>
      <w:proofErr w:type="spellStart"/>
      <w:r>
        <w:t>Spierings</w:t>
      </w:r>
      <w:proofErr w:type="spellEnd"/>
      <w:r w:rsidR="009C606C">
        <w:t>/</w:t>
      </w:r>
      <w:proofErr w:type="spellStart"/>
      <w:r w:rsidR="009C606C">
        <w:t>Spieringhs</w:t>
      </w:r>
      <w:proofErr w:type="spellEnd"/>
      <w:r>
        <w:t xml:space="preserve">  rooms priester en pastoor aldaar die heeft verzocht dat voor hem een assistent benoemd kon worden, welk rekest wordt doorgestuurd naar de Haagse heren belast met de uitvoering van p</w:t>
      </w:r>
      <w:r w:rsidR="00F0379F">
        <w:t>l</w:t>
      </w:r>
      <w:r>
        <w:t>akkaten en reglementen.</w:t>
      </w:r>
    </w:p>
    <w:p w14:paraId="3FC4F4BB" w14:textId="77777777" w:rsidR="002D0747" w:rsidRDefault="002D0747"/>
    <w:p w14:paraId="01ED7E28" w14:textId="77777777" w:rsidR="002D0747" w:rsidRDefault="002D0747">
      <w:r>
        <w:t>folio 73 – maandag 8 februari 1773</w:t>
      </w:r>
    </w:p>
    <w:p w14:paraId="0F0D7E4E" w14:textId="77777777" w:rsidR="002D0747" w:rsidRDefault="002D0747">
      <w:r>
        <w:t xml:space="preserve">Rekest van de kerkmeesters van de roomse kerkschuur </w:t>
      </w:r>
      <w:r w:rsidR="00F0379F">
        <w:t xml:space="preserve">op de Ketsheuvel [Kaatsheuvel] onder de heerlijkheid Venloon in kwartier </w:t>
      </w:r>
      <w:proofErr w:type="spellStart"/>
      <w:r w:rsidR="00F0379F">
        <w:t>Oisterwijk</w:t>
      </w:r>
      <w:proofErr w:type="spellEnd"/>
      <w:r w:rsidR="00F0379F">
        <w:t xml:space="preserve"> klagende dat hun kerkschuur te klein is en dat die hoognodig vergroot moet </w:t>
      </w:r>
      <w:r w:rsidR="00EC72B8">
        <w:t>worden.</w:t>
      </w:r>
      <w:r w:rsidR="00F77C6A">
        <w:t xml:space="preserve"> – zie ook folio 240</w:t>
      </w:r>
      <w:r w:rsidR="00A7523C">
        <w:t>, folio 346 met heel veel details over de verbetering van hun kerkschuur</w:t>
      </w:r>
    </w:p>
    <w:p w14:paraId="13B32B8A" w14:textId="77777777" w:rsidR="00EC72B8" w:rsidRDefault="00EC72B8"/>
    <w:p w14:paraId="5B9A1643" w14:textId="77777777" w:rsidR="00EC72B8" w:rsidRDefault="00EC72B8">
      <w:r>
        <w:t xml:space="preserve">folio 81 </w:t>
      </w:r>
      <w:r w:rsidR="000854B7">
        <w:t>–</w:t>
      </w:r>
      <w:r>
        <w:t xml:space="preserve"> </w:t>
      </w:r>
      <w:r w:rsidR="000854B7">
        <w:t xml:space="preserve">Jan Willem Daniël de </w:t>
      </w:r>
      <w:proofErr w:type="spellStart"/>
      <w:r w:rsidR="000854B7">
        <w:t>Jongh</w:t>
      </w:r>
      <w:proofErr w:type="spellEnd"/>
      <w:r w:rsidR="000854B7">
        <w:t xml:space="preserve"> stadhouder van de kwartierschout van </w:t>
      </w:r>
      <w:proofErr w:type="spellStart"/>
      <w:r w:rsidR="000854B7">
        <w:t>Kempenland</w:t>
      </w:r>
      <w:proofErr w:type="spellEnd"/>
      <w:r w:rsidR="000854B7">
        <w:t xml:space="preserve"> en </w:t>
      </w:r>
      <w:proofErr w:type="spellStart"/>
      <w:r w:rsidR="000854B7">
        <w:t>Carel</w:t>
      </w:r>
      <w:proofErr w:type="spellEnd"/>
      <w:r w:rsidR="000854B7">
        <w:t xml:space="preserve"> Hendrik </w:t>
      </w:r>
      <w:proofErr w:type="spellStart"/>
      <w:r w:rsidR="000854B7">
        <w:t>Jacob</w:t>
      </w:r>
      <w:proofErr w:type="spellEnd"/>
      <w:r w:rsidR="000854B7">
        <w:t xml:space="preserve"> </w:t>
      </w:r>
      <w:proofErr w:type="spellStart"/>
      <w:r w:rsidR="000854B7">
        <w:t>Sweerts</w:t>
      </w:r>
      <w:proofErr w:type="spellEnd"/>
      <w:r w:rsidR="000854B7">
        <w:t xml:space="preserve"> de </w:t>
      </w:r>
      <w:proofErr w:type="spellStart"/>
      <w:r w:rsidR="000854B7">
        <w:t>Landas</w:t>
      </w:r>
      <w:proofErr w:type="spellEnd"/>
      <w:r w:rsidR="000854B7">
        <w:t xml:space="preserve"> drossaard van de heerlijkheid </w:t>
      </w:r>
      <w:proofErr w:type="spellStart"/>
      <w:r w:rsidR="000854B7">
        <w:t>Oirschot</w:t>
      </w:r>
      <w:proofErr w:type="spellEnd"/>
      <w:r w:rsidR="000854B7">
        <w:t xml:space="preserve"> en Best met een zeer uitvoerige discussie over de samenstelling van de regering aldaar van zeven schepenen, zeven gezworenen zeven raadsmannen, twee kerkmeesters en drie armmeesters die samen het corpus van de heerlijkheid presenteren [2 tekstkolommen]</w:t>
      </w:r>
      <w:r w:rsidR="005C11D1">
        <w:t xml:space="preserve"> – zie ook folio 87</w:t>
      </w:r>
      <w:r w:rsidR="00C17AC5">
        <w:t>, 90</w:t>
      </w:r>
      <w:r w:rsidR="00FB25DE">
        <w:t xml:space="preserve">, zie ook folio 462 [5 tekstkolommen] </w:t>
      </w:r>
    </w:p>
    <w:p w14:paraId="4154ECF8" w14:textId="77777777" w:rsidR="00510BE2" w:rsidRDefault="00510BE2"/>
    <w:p w14:paraId="7213BDC2" w14:textId="77777777" w:rsidR="00510BE2" w:rsidRDefault="005C11D1">
      <w:r>
        <w:t>folio 87 – maandag 15 februari 1773</w:t>
      </w:r>
    </w:p>
    <w:p w14:paraId="7A63A93E" w14:textId="77777777" w:rsidR="005C11D1" w:rsidRDefault="005C11D1">
      <w:r>
        <w:t xml:space="preserve">Rekest van </w:t>
      </w:r>
      <w:proofErr w:type="spellStart"/>
      <w:r>
        <w:t>G.S.Deutz</w:t>
      </w:r>
      <w:proofErr w:type="spellEnd"/>
      <w:r>
        <w:t xml:space="preserve"> generaal in staatse dienst en gouverneur van Bergen op Zoom die vanuit ’s-Hertogenbosch aldaar is benoemd en vraagt een paspoort aan i.v.m. het transport van zijn meubels en goederen die schipper Maas in twee keer van ’s-Hertogenbosch naar Bergen op Zoom moet vervoeren zonder betaling van ’s </w:t>
      </w:r>
      <w:proofErr w:type="spellStart"/>
      <w:r>
        <w:t>lands</w:t>
      </w:r>
      <w:proofErr w:type="spellEnd"/>
      <w:r>
        <w:t xml:space="preserve"> gerechtigheid, welk rekest  wordt doorgestuurd naar de admiraliteit van Zeeland.</w:t>
      </w:r>
    </w:p>
    <w:p w14:paraId="5C60B3C5" w14:textId="77777777" w:rsidR="005C11D1" w:rsidRDefault="005C11D1"/>
    <w:p w14:paraId="04DD7D56" w14:textId="77777777" w:rsidR="005C11D1" w:rsidRDefault="005C11D1">
      <w:r>
        <w:t>folio 89 – dinsdag 16 februari 1773</w:t>
      </w:r>
    </w:p>
    <w:p w14:paraId="401E0DE1" w14:textId="77777777" w:rsidR="005C11D1" w:rsidRDefault="005C11D1">
      <w:r>
        <w:t xml:space="preserve">Rekest van </w:t>
      </w:r>
      <w:proofErr w:type="spellStart"/>
      <w:r>
        <w:t>Arien</w:t>
      </w:r>
      <w:proofErr w:type="spellEnd"/>
      <w:r>
        <w:t xml:space="preserve"> van </w:t>
      </w:r>
      <w:proofErr w:type="spellStart"/>
      <w:r>
        <w:t>Golverdingen</w:t>
      </w:r>
      <w:proofErr w:type="spellEnd"/>
      <w:r>
        <w:t xml:space="preserve">, Abraham Hendrik Jannette, Hendrik Jan van </w:t>
      </w:r>
      <w:proofErr w:type="spellStart"/>
      <w:r>
        <w:t>Dijck</w:t>
      </w:r>
      <w:proofErr w:type="spellEnd"/>
      <w:r>
        <w:t xml:space="preserve"> en </w:t>
      </w:r>
      <w:proofErr w:type="spellStart"/>
      <w:r>
        <w:t>Gerard</w:t>
      </w:r>
      <w:proofErr w:type="spellEnd"/>
      <w:r>
        <w:t xml:space="preserve"> </w:t>
      </w:r>
      <w:proofErr w:type="spellStart"/>
      <w:r>
        <w:t>Timmers</w:t>
      </w:r>
      <w:proofErr w:type="spellEnd"/>
      <w:r>
        <w:t xml:space="preserve"> schepenen der vrije heerlijkheid </w:t>
      </w:r>
      <w:proofErr w:type="spellStart"/>
      <w:r>
        <w:t>Hilvarenbeek</w:t>
      </w:r>
      <w:proofErr w:type="spellEnd"/>
      <w:r>
        <w:t xml:space="preserve"> in kwartier </w:t>
      </w:r>
      <w:proofErr w:type="spellStart"/>
      <w:r>
        <w:t>Oisterwijk</w:t>
      </w:r>
      <w:proofErr w:type="spellEnd"/>
      <w:r>
        <w:t xml:space="preserve">  aangevende dat in 1765 aldaar was ter dood gebracht Maria van der Hulst zijnde rooms nagelaten hebbende een kind dat toen nog geen jaar oud was en dat zij dit kind, naar het voorbeeld van Tilburg en andere plaatsen in de Meierij in het begin hadden </w:t>
      </w:r>
      <w:r w:rsidR="00C17AC5">
        <w:t>ondergebracht</w:t>
      </w:r>
      <w:r>
        <w:t xml:space="preserve"> bij een roomse boer tot last van de gemeente en dingbank van dien totdat het de ouderdom van 5 jaren had bereikt; dat stadhouder en schepenen vernomen hadden dat het genoemde kind al verweten werd de misdaden en straffen van haar ouders en dat bij het kind tevens de leer van het pausdom werd ingeprent; vandaar dat men heeft voorgesteld het kind elders onder te brengen</w:t>
      </w:r>
      <w:r w:rsidR="00C17AC5">
        <w:t xml:space="preserve">; uiteindelijk is het overgebracht naar de provincie Gelderland bij lieden die de gereformeerde godsdienst aanhingen doch niet minder dan voor een bedrag van 50 </w:t>
      </w:r>
      <w:proofErr w:type="spellStart"/>
      <w:r w:rsidR="00C17AC5">
        <w:t>gl</w:t>
      </w:r>
      <w:proofErr w:type="spellEnd"/>
      <w:r w:rsidR="00C17AC5">
        <w:t xml:space="preserve">., waarvan de betaling geregeld wordt over de aangesloten dorpen van de dingbank van </w:t>
      </w:r>
      <w:proofErr w:type="spellStart"/>
      <w:r w:rsidR="00C17AC5">
        <w:t>Hilvarenbeek</w:t>
      </w:r>
      <w:proofErr w:type="spellEnd"/>
      <w:r w:rsidR="00C17AC5">
        <w:t>, waarover discussie was ontstaan [met details].</w:t>
      </w:r>
      <w:r w:rsidR="00357A2C">
        <w:t xml:space="preserve"> – zie ook folio 495</w:t>
      </w:r>
    </w:p>
    <w:p w14:paraId="5C074F12" w14:textId="77777777" w:rsidR="00C17AC5" w:rsidRDefault="00C17AC5"/>
    <w:p w14:paraId="1F7159AE" w14:textId="77777777" w:rsidR="00C17AC5" w:rsidRDefault="00C17AC5">
      <w:r>
        <w:t>folio 94 – donderdag 18 februari 1773</w:t>
      </w:r>
    </w:p>
    <w:p w14:paraId="5A8A3084" w14:textId="77777777" w:rsidR="00C17AC5" w:rsidRDefault="00C17AC5">
      <w:r>
        <w:t xml:space="preserve">Rekest van pastoor en kerkmeesters van de roomse gemeente binnen Maren in kwartier Maasland  inhoudende dat het huis waar de pastoor nu woont als ook de kerkschuur waarin de ingezetenen hun godsdienstoefeningen houden niet aan de roomse gemeente toebehoorden maar aan een zekere </w:t>
      </w:r>
      <w:proofErr w:type="spellStart"/>
      <w:r>
        <w:t>Reinier</w:t>
      </w:r>
      <w:proofErr w:type="spellEnd"/>
      <w:r>
        <w:t xml:space="preserve"> </w:t>
      </w:r>
      <w:proofErr w:type="spellStart"/>
      <w:r>
        <w:t>Blankers</w:t>
      </w:r>
      <w:proofErr w:type="spellEnd"/>
      <w:r>
        <w:t xml:space="preserve">  en men genoodzaakt was alles van hem te huren, maar </w:t>
      </w:r>
      <w:proofErr w:type="spellStart"/>
      <w:r>
        <w:t>Blankers</w:t>
      </w:r>
      <w:proofErr w:type="spellEnd"/>
      <w:r>
        <w:t xml:space="preserve"> is wel genegen alles te verkopen waartoe de ingezetenen wel genegen waren en verzoeken om permissie om</w:t>
      </w:r>
      <w:r w:rsidR="006A78DF">
        <w:t xml:space="preserve"> </w:t>
      </w:r>
      <w:r>
        <w:t xml:space="preserve">de daad bij het woord te voegen; een kopie van het rekest wordt doorgestuurd naar de kwartierschout van kwartier Maasland. </w:t>
      </w:r>
      <w:r w:rsidR="006A78DF">
        <w:t>– zie ook folio 145</w:t>
      </w:r>
      <w:r w:rsidR="00B70990">
        <w:t xml:space="preserve">, 196 </w:t>
      </w:r>
    </w:p>
    <w:p w14:paraId="02741CA9" w14:textId="77777777" w:rsidR="00C17AC5" w:rsidRDefault="00C17AC5"/>
    <w:p w14:paraId="3B7C37AB" w14:textId="77777777" w:rsidR="00C17AC5" w:rsidRDefault="00C17AC5">
      <w:r>
        <w:t>folio 95 – vrijdag 19 februari 1773</w:t>
      </w:r>
    </w:p>
    <w:p w14:paraId="27705E69" w14:textId="77777777" w:rsidR="001E170E" w:rsidRDefault="00C17AC5">
      <w:r>
        <w:t xml:space="preserve">Rekest van </w:t>
      </w:r>
      <w:proofErr w:type="spellStart"/>
      <w:r>
        <w:t>Josua</w:t>
      </w:r>
      <w:proofErr w:type="spellEnd"/>
      <w:r>
        <w:t xml:space="preserve"> </w:t>
      </w:r>
      <w:proofErr w:type="spellStart"/>
      <w:r>
        <w:t>Waakhuisen</w:t>
      </w:r>
      <w:proofErr w:type="spellEnd"/>
      <w:r>
        <w:t xml:space="preserve"> secretaris van </w:t>
      </w:r>
      <w:proofErr w:type="spellStart"/>
      <w:r>
        <w:t>Steensel</w:t>
      </w:r>
      <w:proofErr w:type="spellEnd"/>
      <w:r>
        <w:t xml:space="preserve"> </w:t>
      </w:r>
      <w:proofErr w:type="spellStart"/>
      <w:r>
        <w:t>Eersel</w:t>
      </w:r>
      <w:proofErr w:type="spellEnd"/>
      <w:r>
        <w:t xml:space="preserve"> en Duizel die aan de Ho: Mo: permissie vraagt om de genoemde secretarie te laten waarnemen door een gezworen klerk</w:t>
      </w:r>
      <w:r w:rsidR="001E170E">
        <w:t xml:space="preserve">, welk rekest wordt doorgestuurd naar de Haagse heren belast met de </w:t>
      </w:r>
      <w:proofErr w:type="spellStart"/>
      <w:r w:rsidR="001E170E">
        <w:t>Meierijse</w:t>
      </w:r>
      <w:proofErr w:type="spellEnd"/>
      <w:r w:rsidR="001E170E">
        <w:t xml:space="preserve"> zaken.</w:t>
      </w:r>
      <w:r w:rsidR="00DC664B">
        <w:t xml:space="preserve"> – zie ook folio </w:t>
      </w:r>
      <w:r w:rsidR="00E743D4">
        <w:t xml:space="preserve">127 hij mag zich </w:t>
      </w:r>
      <w:proofErr w:type="spellStart"/>
      <w:r w:rsidR="00E743D4">
        <w:t>absenteren</w:t>
      </w:r>
      <w:proofErr w:type="spellEnd"/>
      <w:r w:rsidR="00E743D4">
        <w:t xml:space="preserve"> tot 1 januari van het aanstaande jaar</w:t>
      </w:r>
      <w:r w:rsidR="00C96888">
        <w:t>, folio 753</w:t>
      </w:r>
    </w:p>
    <w:p w14:paraId="1CE2B0F9" w14:textId="77777777" w:rsidR="001E170E" w:rsidRDefault="001E170E"/>
    <w:p w14:paraId="3FABF73B" w14:textId="77777777" w:rsidR="001E170E" w:rsidRDefault="001E170E">
      <w:r>
        <w:t>folio 95 – vrijdag 19 februari 1773</w:t>
      </w:r>
    </w:p>
    <w:p w14:paraId="433863CE" w14:textId="77777777" w:rsidR="001E170E" w:rsidRDefault="001E170E">
      <w:r>
        <w:t xml:space="preserve">Rekest van de hoofdofficieren en kapiteins van het regiment van luitenant generaal Van </w:t>
      </w:r>
      <w:proofErr w:type="spellStart"/>
      <w:r>
        <w:t>Raders</w:t>
      </w:r>
      <w:proofErr w:type="spellEnd"/>
      <w:r>
        <w:t xml:space="preserve"> in garnizoen te ’s-Hertogenbosch die een aanschrijving hebben ontvangen om vanuit ’s-Hertogenbosch naar Nijmegen te marcheren om aldaar garnizoen te houden die verzoeken om een paspoort i.v.m. het transport van hun goederen zodat ze een vrije passage hebben; het paspoort wordt hen uitgereikt.</w:t>
      </w:r>
    </w:p>
    <w:p w14:paraId="6559B9B7" w14:textId="77777777" w:rsidR="001E170E" w:rsidRDefault="001E170E"/>
    <w:p w14:paraId="3E368031" w14:textId="77777777" w:rsidR="001E170E" w:rsidRDefault="001E170E">
      <w:r>
        <w:t>folio 95 – vrijdag 19 februari 1773</w:t>
      </w:r>
    </w:p>
    <w:p w14:paraId="4BE0A20E" w14:textId="77777777" w:rsidR="001E170E" w:rsidRDefault="001E170E">
      <w:r>
        <w:t xml:space="preserve">Rekest van </w:t>
      </w:r>
      <w:proofErr w:type="spellStart"/>
      <w:r>
        <w:t>Nicolaas</w:t>
      </w:r>
      <w:proofErr w:type="spellEnd"/>
      <w:r>
        <w:t xml:space="preserve"> Ten </w:t>
      </w:r>
      <w:proofErr w:type="spellStart"/>
      <w:r>
        <w:t>Hove</w:t>
      </w:r>
      <w:proofErr w:type="spellEnd"/>
      <w:r>
        <w:t xml:space="preserve"> lidmaat van de ware christelijke gereformeerde religie inhoudende dat vermits het overlijden van A. de Vries de bediening van </w:t>
      </w:r>
      <w:proofErr w:type="spellStart"/>
      <w:r>
        <w:t>vorster</w:t>
      </w:r>
      <w:proofErr w:type="spellEnd"/>
      <w:r>
        <w:t xml:space="preserve"> in Oost- en </w:t>
      </w:r>
      <w:proofErr w:type="spellStart"/>
      <w:r>
        <w:t>Middelbeers</w:t>
      </w:r>
      <w:proofErr w:type="spellEnd"/>
      <w:r>
        <w:t xml:space="preserve"> in kwartier </w:t>
      </w:r>
      <w:proofErr w:type="spellStart"/>
      <w:r>
        <w:t>Kempenland</w:t>
      </w:r>
      <w:proofErr w:type="spellEnd"/>
      <w:r>
        <w:t xml:space="preserve"> vacant is geraakt en hij verzoekt begunstigd te worden met die </w:t>
      </w:r>
      <w:proofErr w:type="spellStart"/>
      <w:r>
        <w:t>vorstersplaats</w:t>
      </w:r>
      <w:proofErr w:type="spellEnd"/>
      <w:r>
        <w:t xml:space="preserve">; welk rekest wordt doorgestuurd ter advisering aan de hoogschout van stad en meierij van ’s-Hertogenbosch. – op folio 97 </w:t>
      </w:r>
      <w:proofErr w:type="spellStart"/>
      <w:r>
        <w:t>dd</w:t>
      </w:r>
      <w:proofErr w:type="spellEnd"/>
      <w:r>
        <w:t xml:space="preserve">. maandag 22 februari volgt zijn aanstelling </w:t>
      </w:r>
    </w:p>
    <w:p w14:paraId="03B5CD27" w14:textId="77777777" w:rsidR="001E170E" w:rsidRDefault="001E170E"/>
    <w:p w14:paraId="708C1161" w14:textId="77777777" w:rsidR="001E170E" w:rsidRDefault="001E170E">
      <w:r>
        <w:t>folio 99 – dinsdag 23 februari 1773</w:t>
      </w:r>
    </w:p>
    <w:p w14:paraId="4883A9A1" w14:textId="77777777" w:rsidR="00397AA5" w:rsidRDefault="001E170E">
      <w:r>
        <w:t xml:space="preserve">Missive van </w:t>
      </w:r>
      <w:proofErr w:type="spellStart"/>
      <w:r>
        <w:t>Jacobus</w:t>
      </w:r>
      <w:proofErr w:type="spellEnd"/>
      <w:r>
        <w:t xml:space="preserve"> </w:t>
      </w:r>
      <w:proofErr w:type="spellStart"/>
      <w:r>
        <w:t>Althoffer</w:t>
      </w:r>
      <w:proofErr w:type="spellEnd"/>
      <w:r>
        <w:t xml:space="preserve"> stadhouder van het kwartier van </w:t>
      </w:r>
      <w:proofErr w:type="spellStart"/>
      <w:r>
        <w:t>Oisterwijk</w:t>
      </w:r>
      <w:proofErr w:type="spellEnd"/>
      <w:r>
        <w:t xml:space="preserve"> op een rekest van de regenten van </w:t>
      </w:r>
      <w:proofErr w:type="spellStart"/>
      <w:r>
        <w:t>Hilvarenbeek</w:t>
      </w:r>
      <w:proofErr w:type="spellEnd"/>
      <w:r>
        <w:t xml:space="preserve"> en </w:t>
      </w:r>
      <w:proofErr w:type="spellStart"/>
      <w:r>
        <w:t>Diessen</w:t>
      </w:r>
      <w:proofErr w:type="spellEnd"/>
      <w:r>
        <w:t xml:space="preserve"> inhoudende dat tussen een zekere Jan van </w:t>
      </w:r>
      <w:proofErr w:type="spellStart"/>
      <w:r>
        <w:t>Spreuvel</w:t>
      </w:r>
      <w:proofErr w:type="spellEnd"/>
      <w:r>
        <w:t xml:space="preserve"> [vgl. </w:t>
      </w:r>
      <w:proofErr w:type="spellStart"/>
      <w:r>
        <w:t>Spreeuwel</w:t>
      </w:r>
      <w:proofErr w:type="spellEnd"/>
      <w:r>
        <w:t xml:space="preserve">] en </w:t>
      </w:r>
      <w:proofErr w:type="spellStart"/>
      <w:r>
        <w:t>Cornelis</w:t>
      </w:r>
      <w:proofErr w:type="spellEnd"/>
      <w:r>
        <w:t xml:space="preserve"> van </w:t>
      </w:r>
      <w:proofErr w:type="spellStart"/>
      <w:r>
        <w:t>Eeten</w:t>
      </w:r>
      <w:proofErr w:type="spellEnd"/>
      <w:r>
        <w:t xml:space="preserve">  uit </w:t>
      </w:r>
      <w:proofErr w:type="spellStart"/>
      <w:r>
        <w:t>Westelbeers</w:t>
      </w:r>
      <w:proofErr w:type="spellEnd"/>
      <w:r>
        <w:t xml:space="preserve"> een proces is gevoerd i.v.m. het steken van heivlaggen en turf uit een strook gemeente of heide tussen </w:t>
      </w:r>
      <w:proofErr w:type="spellStart"/>
      <w:r>
        <w:t>Diessen</w:t>
      </w:r>
      <w:proofErr w:type="spellEnd"/>
      <w:r>
        <w:t xml:space="preserve"> en </w:t>
      </w:r>
      <w:proofErr w:type="spellStart"/>
      <w:r>
        <w:t>Westelbeers</w:t>
      </w:r>
      <w:proofErr w:type="spellEnd"/>
      <w:r w:rsidR="00397AA5">
        <w:t>, welk proces is gevoerd voor de Raad van Brabant waarop op 28 februari 1772 een sententie is gevolgd [met details].</w:t>
      </w:r>
      <w:r w:rsidR="00A7523C">
        <w:t xml:space="preserve"> – zie ook folio 352</w:t>
      </w:r>
      <w:r w:rsidR="0023201C">
        <w:t xml:space="preserve">, folio 711 met </w:t>
      </w:r>
      <w:proofErr w:type="spellStart"/>
      <w:r w:rsidR="0023201C">
        <w:t>overizcht</w:t>
      </w:r>
      <w:proofErr w:type="spellEnd"/>
      <w:r w:rsidR="0023201C">
        <w:t xml:space="preserve"> van alle kosten in een overzichtelijke tabel</w:t>
      </w:r>
    </w:p>
    <w:p w14:paraId="7E0F54D5" w14:textId="77777777" w:rsidR="00397AA5" w:rsidRDefault="00397AA5"/>
    <w:p w14:paraId="2D367D4B" w14:textId="77777777" w:rsidR="00397AA5" w:rsidRDefault="00397AA5">
      <w:r>
        <w:t>folio 104 – donderdag 25 februari 1773</w:t>
      </w:r>
    </w:p>
    <w:p w14:paraId="1E718149" w14:textId="77777777" w:rsidR="00C17AC5" w:rsidRDefault="00397AA5">
      <w:r>
        <w:t xml:space="preserve">Missive van de schepenen van ’s-Hertogenbosch op een rekest van </w:t>
      </w:r>
      <w:proofErr w:type="spellStart"/>
      <w:r>
        <w:t>Gijsbert</w:t>
      </w:r>
      <w:proofErr w:type="spellEnd"/>
      <w:r>
        <w:t xml:space="preserve"> </w:t>
      </w:r>
      <w:proofErr w:type="spellStart"/>
      <w:r>
        <w:t>Paulus</w:t>
      </w:r>
      <w:proofErr w:type="spellEnd"/>
      <w:r>
        <w:t xml:space="preserve"> uit </w:t>
      </w:r>
      <w:proofErr w:type="spellStart"/>
      <w:r>
        <w:t>Son</w:t>
      </w:r>
      <w:proofErr w:type="spellEnd"/>
      <w:r>
        <w:t xml:space="preserve"> in kwartier </w:t>
      </w:r>
      <w:proofErr w:type="spellStart"/>
      <w:r>
        <w:t>Peelland</w:t>
      </w:r>
      <w:proofErr w:type="spellEnd"/>
      <w:r>
        <w:t xml:space="preserve"> verzoekende aan de Ho: Mo: om goed te vinden en te verstaan dat hij suppliant een boete krijgt opgelegd van 100 </w:t>
      </w:r>
      <w:proofErr w:type="spellStart"/>
      <w:r>
        <w:t>gl</w:t>
      </w:r>
      <w:proofErr w:type="spellEnd"/>
      <w:r>
        <w:t xml:space="preserve">. ter zake dat het door hem gepleegde overspel op basis van artikel 80 van het echtreglement deze boete wordt voldaan aan de stadhouder van de kwartierschout van </w:t>
      </w:r>
      <w:proofErr w:type="spellStart"/>
      <w:r>
        <w:t>Peelland</w:t>
      </w:r>
      <w:proofErr w:type="spellEnd"/>
      <w:r>
        <w:t>.</w:t>
      </w:r>
      <w:r w:rsidR="00410310">
        <w:t xml:space="preserve"> – zie ook folio 106 </w:t>
      </w:r>
      <w:r w:rsidR="003B6DB0">
        <w:t>[reactie van de hoogschout]</w:t>
      </w:r>
      <w:r w:rsidR="00FB0FB6">
        <w:t>, folio 325 [idem]</w:t>
      </w:r>
      <w:r w:rsidR="00B9166D">
        <w:t xml:space="preserve">, folio 395 reactie van J. Kien stadhouder van </w:t>
      </w:r>
      <w:r w:rsidR="00905AE5">
        <w:t xml:space="preserve">de kwartierschout van </w:t>
      </w:r>
      <w:proofErr w:type="spellStart"/>
      <w:r w:rsidR="00905AE5">
        <w:t>Peelland</w:t>
      </w:r>
      <w:proofErr w:type="spellEnd"/>
      <w:r w:rsidR="00905AE5">
        <w:t xml:space="preserve">, folio 509 reactie van </w:t>
      </w:r>
      <w:proofErr w:type="spellStart"/>
      <w:r w:rsidR="00905AE5">
        <w:t>J.Kien</w:t>
      </w:r>
      <w:proofErr w:type="spellEnd"/>
      <w:r w:rsidR="00905AE5">
        <w:t xml:space="preserve"> </w:t>
      </w:r>
    </w:p>
    <w:p w14:paraId="03799B99" w14:textId="77777777" w:rsidR="00397AA5" w:rsidRDefault="00397AA5"/>
    <w:p w14:paraId="6B52FA65" w14:textId="77777777" w:rsidR="00397AA5" w:rsidRDefault="00397AA5">
      <w:r>
        <w:t xml:space="preserve">folio 104 </w:t>
      </w:r>
      <w:r w:rsidR="00410310">
        <w:t>– donderdag 25 februari 1773</w:t>
      </w:r>
    </w:p>
    <w:p w14:paraId="695CEF46" w14:textId="77777777" w:rsidR="00C9339C" w:rsidRDefault="00410310">
      <w:r>
        <w:t xml:space="preserve">Rekest van Mr. Willem </w:t>
      </w:r>
      <w:proofErr w:type="spellStart"/>
      <w:r>
        <w:t>Michiel</w:t>
      </w:r>
      <w:proofErr w:type="spellEnd"/>
      <w:r>
        <w:t xml:space="preserve"> </w:t>
      </w:r>
      <w:proofErr w:type="spellStart"/>
      <w:r>
        <w:t>Althuysen</w:t>
      </w:r>
      <w:proofErr w:type="spellEnd"/>
      <w:r>
        <w:t xml:space="preserve"> inwoner en poorter van ’s-Hertogenbosch inhoudende dat zijn vader </w:t>
      </w:r>
      <w:proofErr w:type="spellStart"/>
      <w:r>
        <w:t>Johan</w:t>
      </w:r>
      <w:proofErr w:type="spellEnd"/>
      <w:r>
        <w:t xml:space="preserve"> </w:t>
      </w:r>
      <w:proofErr w:type="spellStart"/>
      <w:r>
        <w:t>Michiel</w:t>
      </w:r>
      <w:proofErr w:type="spellEnd"/>
      <w:r>
        <w:t xml:space="preserve"> </w:t>
      </w:r>
      <w:proofErr w:type="spellStart"/>
      <w:r>
        <w:t>Althuysen</w:t>
      </w:r>
      <w:proofErr w:type="spellEnd"/>
      <w:r>
        <w:t xml:space="preserve"> in leven major van het korps artillerie in staatse dienst in </w:t>
      </w:r>
      <w:smartTag w:uri="urn:schemas-microsoft-com:office:smarttags" w:element="metricconverter">
        <w:smartTagPr>
          <w:attr w:name="ProductID" w:val="1744 in"/>
        </w:smartTagPr>
        <w:r>
          <w:t>1744 in</w:t>
        </w:r>
      </w:smartTag>
      <w:r>
        <w:t xml:space="preserve"> garnizoen zijnde te Breda van daar uit in de maand juli met de veldtrein naar </w:t>
      </w:r>
      <w:proofErr w:type="spellStart"/>
      <w:r>
        <w:t>Mechelen</w:t>
      </w:r>
      <w:proofErr w:type="spellEnd"/>
      <w:r>
        <w:t xml:space="preserve"> is gestuurd en dat op dat tijdstip de moeder van de suppliant te Breda bevrucht is geworden dat zijn vader tot het najaar aldaar is verbleven en vervolgens naar de stad </w:t>
      </w:r>
      <w:proofErr w:type="spellStart"/>
      <w:r>
        <w:t>Grave</w:t>
      </w:r>
      <w:proofErr w:type="spellEnd"/>
      <w:r>
        <w:t xml:space="preserve"> was vertrokken alwaar hij het winterkwartier moest betrekken en in 1745 moest hij zich vervoegen te </w:t>
      </w:r>
      <w:proofErr w:type="spellStart"/>
      <w:r>
        <w:t>Venlo</w:t>
      </w:r>
      <w:proofErr w:type="spellEnd"/>
      <w:r>
        <w:t xml:space="preserve">; ook zijn hoogzwangere moeder moest daarheen en op 20 februari 1745 is ze te </w:t>
      </w:r>
      <w:proofErr w:type="spellStart"/>
      <w:r>
        <w:t>Venlo</w:t>
      </w:r>
      <w:proofErr w:type="spellEnd"/>
      <w:r>
        <w:t xml:space="preserve"> bevallen [met discussie over het Brabanderschap van de jonggeborene].</w:t>
      </w:r>
      <w:r w:rsidR="00427DB4">
        <w:t xml:space="preserve"> – zie ook folio 174</w:t>
      </w:r>
      <w:r w:rsidR="00003F88">
        <w:t xml:space="preserve">, folio 298 waarin </w:t>
      </w:r>
      <w:proofErr w:type="spellStart"/>
      <w:r w:rsidR="00003F88">
        <w:t>Althuysen</w:t>
      </w:r>
      <w:proofErr w:type="spellEnd"/>
      <w:r w:rsidR="00003F88">
        <w:t xml:space="preserve"> genoemd wordt als ijkmeester generaal van de Meierij met verwijzend naar art.15 van het reglement op de ijk </w:t>
      </w:r>
      <w:proofErr w:type="spellStart"/>
      <w:r w:rsidR="00003F88">
        <w:t>dd</w:t>
      </w:r>
      <w:proofErr w:type="spellEnd"/>
      <w:r w:rsidR="00003F88">
        <w:t xml:space="preserve">. 20 maart 1681 over een voorval te </w:t>
      </w:r>
      <w:proofErr w:type="spellStart"/>
      <w:r w:rsidR="00003F88">
        <w:t>Helvoirt</w:t>
      </w:r>
      <w:proofErr w:type="spellEnd"/>
      <w:r w:rsidR="00003F88">
        <w:t xml:space="preserve"> </w:t>
      </w:r>
    </w:p>
    <w:p w14:paraId="2D543090" w14:textId="77777777" w:rsidR="00410310" w:rsidRDefault="00410310"/>
    <w:p w14:paraId="11D7DFE1" w14:textId="77777777" w:rsidR="00410310" w:rsidRDefault="003B6DB0">
      <w:r>
        <w:t>folio 108 – maandag 1 maart 1773</w:t>
      </w:r>
    </w:p>
    <w:p w14:paraId="21B46CDE" w14:textId="77777777" w:rsidR="003B6DB0" w:rsidRDefault="003B6DB0">
      <w:r>
        <w:t xml:space="preserve">Rekest van pastoor en kerkmeesters van </w:t>
      </w:r>
      <w:proofErr w:type="spellStart"/>
      <w:r>
        <w:t>Maarheeze</w:t>
      </w:r>
      <w:proofErr w:type="spellEnd"/>
      <w:r>
        <w:t xml:space="preserve"> in kwartier </w:t>
      </w:r>
      <w:proofErr w:type="spellStart"/>
      <w:r>
        <w:t>Peelland</w:t>
      </w:r>
      <w:proofErr w:type="spellEnd"/>
      <w:r>
        <w:t xml:space="preserve"> die permissie vragen om van hun kerkschuur verbeteringen aan te brengen aan dak vloer deurkozijnen deuren  trap en andere zaken, welk rekest wordt doorgestuurd naar de drossaard van </w:t>
      </w:r>
      <w:proofErr w:type="spellStart"/>
      <w:r>
        <w:t>Maarheeze</w:t>
      </w:r>
      <w:proofErr w:type="spellEnd"/>
      <w:r>
        <w:t xml:space="preserve"> ter advisering.</w:t>
      </w:r>
      <w:r w:rsidR="00427DB4">
        <w:t xml:space="preserve"> – zie ook folio 155 reactie van de A, de Jong de stadhouder van </w:t>
      </w:r>
      <w:r w:rsidR="00E71FAD">
        <w:t xml:space="preserve">de drossaard van </w:t>
      </w:r>
      <w:proofErr w:type="spellStart"/>
      <w:r w:rsidR="00E71FAD">
        <w:t>Maarheeze</w:t>
      </w:r>
      <w:proofErr w:type="spellEnd"/>
      <w:r w:rsidR="00E71FAD">
        <w:t xml:space="preserve">, folio 297 reactie vanuit de Raad van State op het schrijven van De </w:t>
      </w:r>
      <w:proofErr w:type="spellStart"/>
      <w:r w:rsidR="00E71FAD">
        <w:t>Jongh</w:t>
      </w:r>
      <w:proofErr w:type="spellEnd"/>
      <w:r w:rsidR="00003F88">
        <w:t xml:space="preserve"> met alle details over de verfraaiing van de kerkschuur</w:t>
      </w:r>
    </w:p>
    <w:p w14:paraId="21C147FB" w14:textId="77777777" w:rsidR="003B6DB0" w:rsidRDefault="003B6DB0"/>
    <w:p w14:paraId="0EF33F07" w14:textId="77777777" w:rsidR="003B6DB0" w:rsidRDefault="00AD70EC">
      <w:r>
        <w:t>folio 116 – donderdag 4 maart 1773</w:t>
      </w:r>
    </w:p>
    <w:p w14:paraId="24C5B707" w14:textId="77777777" w:rsidR="00AD70EC" w:rsidRDefault="00AD70EC">
      <w:r>
        <w:t xml:space="preserve">Rekest van </w:t>
      </w:r>
      <w:proofErr w:type="spellStart"/>
      <w:r>
        <w:t>Cornelis</w:t>
      </w:r>
      <w:proofErr w:type="spellEnd"/>
      <w:r>
        <w:t xml:space="preserve"> Bles te Tilburg die gedurende de minderjarigheid van zijn zoon </w:t>
      </w:r>
      <w:proofErr w:type="spellStart"/>
      <w:r>
        <w:t>Isaak</w:t>
      </w:r>
      <w:proofErr w:type="spellEnd"/>
      <w:r>
        <w:t xml:space="preserve"> Bles geautoriseerd om het </w:t>
      </w:r>
      <w:proofErr w:type="spellStart"/>
      <w:r>
        <w:t>stokhoudersambt</w:t>
      </w:r>
      <w:proofErr w:type="spellEnd"/>
      <w:r>
        <w:t xml:space="preserve"> waar te nemen van de heerlijkheid Tilburg en </w:t>
      </w:r>
      <w:proofErr w:type="spellStart"/>
      <w:r>
        <w:t>Goirle</w:t>
      </w:r>
      <w:proofErr w:type="spellEnd"/>
      <w:r>
        <w:t xml:space="preserve"> inhoudende dat des </w:t>
      </w:r>
      <w:proofErr w:type="spellStart"/>
      <w:r>
        <w:t>suppliants</w:t>
      </w:r>
      <w:proofErr w:type="spellEnd"/>
      <w:r>
        <w:t xml:space="preserve"> voornoemde zoon bij commissie van </w:t>
      </w:r>
      <w:proofErr w:type="spellStart"/>
      <w:r>
        <w:t>Gijsbertus</w:t>
      </w:r>
      <w:proofErr w:type="spellEnd"/>
      <w:r>
        <w:t xml:space="preserve"> </w:t>
      </w:r>
      <w:proofErr w:type="spellStart"/>
      <w:r>
        <w:t>Steenbergensis</w:t>
      </w:r>
      <w:proofErr w:type="spellEnd"/>
      <w:r>
        <w:t xml:space="preserve"> van </w:t>
      </w:r>
      <w:proofErr w:type="spellStart"/>
      <w:r>
        <w:t>Hogendorp</w:t>
      </w:r>
      <w:proofErr w:type="spellEnd"/>
      <w:r>
        <w:t xml:space="preserve"> </w:t>
      </w:r>
      <w:r w:rsidR="00E743D4">
        <w:t>als</w:t>
      </w:r>
      <w:r>
        <w:t xml:space="preserve"> Heer van Tilburg en </w:t>
      </w:r>
      <w:proofErr w:type="spellStart"/>
      <w:r>
        <w:t>Goirle</w:t>
      </w:r>
      <w:proofErr w:type="spellEnd"/>
      <w:r>
        <w:t xml:space="preserve"> op 1 mei 1764 zijnde aangesteld tot stokhouder en hij suppliant bij de voorschreven commissie was geautoriseerd om gedurende de minderjarigheid van zijn zoon dat ambt waar te nemen [met discussie rond dit thema].</w:t>
      </w:r>
      <w:r w:rsidR="00E743D4">
        <w:t xml:space="preserve"> – zie ook folio 134 rekest van Pieter </w:t>
      </w:r>
      <w:proofErr w:type="spellStart"/>
      <w:r w:rsidR="00E743D4">
        <w:t>Coster</w:t>
      </w:r>
      <w:proofErr w:type="spellEnd"/>
      <w:r w:rsidR="00E743D4">
        <w:t xml:space="preserve"> de secretaris van Tilburg en </w:t>
      </w:r>
      <w:proofErr w:type="spellStart"/>
      <w:r w:rsidR="00E743D4">
        <w:t>G</w:t>
      </w:r>
      <w:r w:rsidR="00427DB4">
        <w:t>oirle</w:t>
      </w:r>
      <w:proofErr w:type="spellEnd"/>
      <w:r w:rsidR="00427DB4">
        <w:t xml:space="preserve">, folio 172 memorie van de advocaat fiscaal </w:t>
      </w:r>
      <w:r w:rsidR="00357A2C">
        <w:t xml:space="preserve">van Brabant Mr. W. van der </w:t>
      </w:r>
      <w:proofErr w:type="spellStart"/>
      <w:r w:rsidR="00357A2C">
        <w:t>Esch</w:t>
      </w:r>
      <w:proofErr w:type="spellEnd"/>
      <w:r w:rsidR="00357A2C">
        <w:t xml:space="preserve">, folio 475 rekest van Pieter </w:t>
      </w:r>
      <w:proofErr w:type="spellStart"/>
      <w:r w:rsidR="00357A2C">
        <w:t>Coster</w:t>
      </w:r>
      <w:proofErr w:type="spellEnd"/>
    </w:p>
    <w:p w14:paraId="500B45F5" w14:textId="77777777" w:rsidR="00AD70EC" w:rsidRDefault="00AD70EC"/>
    <w:p w14:paraId="5B87AD9B" w14:textId="77777777" w:rsidR="00AD70EC" w:rsidRDefault="00DC664B">
      <w:r>
        <w:t>folio 123 – vrijdag 5 maart 1773</w:t>
      </w:r>
    </w:p>
    <w:p w14:paraId="7F1BF8D5" w14:textId="77777777" w:rsidR="00DC664B" w:rsidRDefault="00DC664B">
      <w:r>
        <w:t xml:space="preserve">Rapport van de Haagse heren belast met de </w:t>
      </w:r>
      <w:proofErr w:type="spellStart"/>
      <w:r>
        <w:t>Meierijse</w:t>
      </w:r>
      <w:proofErr w:type="spellEnd"/>
      <w:r>
        <w:t xml:space="preserve"> zaken reageren op een missive van </w:t>
      </w:r>
      <w:proofErr w:type="spellStart"/>
      <w:r>
        <w:t>Isaac</w:t>
      </w:r>
      <w:proofErr w:type="spellEnd"/>
      <w:r>
        <w:t xml:space="preserve"> </w:t>
      </w:r>
      <w:proofErr w:type="spellStart"/>
      <w:r>
        <w:t>Verster</w:t>
      </w:r>
      <w:proofErr w:type="spellEnd"/>
      <w:r>
        <w:t xml:space="preserve"> i.v.m. een bericht van </w:t>
      </w:r>
      <w:proofErr w:type="spellStart"/>
      <w:r>
        <w:t>Hendricus</w:t>
      </w:r>
      <w:proofErr w:type="spellEnd"/>
      <w:r>
        <w:t xml:space="preserve"> </w:t>
      </w:r>
      <w:proofErr w:type="spellStart"/>
      <w:r>
        <w:t>Walterus</w:t>
      </w:r>
      <w:proofErr w:type="spellEnd"/>
      <w:r>
        <w:t xml:space="preserve"> van </w:t>
      </w:r>
      <w:proofErr w:type="spellStart"/>
      <w:r>
        <w:t>Di</w:t>
      </w:r>
      <w:r w:rsidR="0065765D">
        <w:t>j</w:t>
      </w:r>
      <w:r>
        <w:t>ck</w:t>
      </w:r>
      <w:proofErr w:type="spellEnd"/>
      <w:r>
        <w:t xml:space="preserve"> kanunnik van de abdij van </w:t>
      </w:r>
      <w:proofErr w:type="spellStart"/>
      <w:r w:rsidR="0037676A">
        <w:t>B</w:t>
      </w:r>
      <w:r>
        <w:t>erne</w:t>
      </w:r>
      <w:proofErr w:type="spellEnd"/>
      <w:r>
        <w:t xml:space="preserve"> en rooms pastoor te </w:t>
      </w:r>
      <w:proofErr w:type="spellStart"/>
      <w:r>
        <w:t>Heeswijk</w:t>
      </w:r>
      <w:proofErr w:type="spellEnd"/>
      <w:r>
        <w:t xml:space="preserve"> in kwartier Maasland die had aangevraagd dat hem een assistent vergund zou worden gezien zijn klimmen der jaren en lichamelijke zwakheden zoals blijkt uit de attestatie van een </w:t>
      </w:r>
      <w:proofErr w:type="spellStart"/>
      <w:r>
        <w:t>medicine</w:t>
      </w:r>
      <w:proofErr w:type="spellEnd"/>
      <w:r>
        <w:t xml:space="preserve"> doctor; het rekest wordt doorgestuurd naar de Raad van State en de kwartierschout van Maasland.</w:t>
      </w:r>
    </w:p>
    <w:p w14:paraId="6F26084D" w14:textId="77777777" w:rsidR="00DC664B" w:rsidRDefault="00DC664B"/>
    <w:p w14:paraId="211954CE" w14:textId="77777777" w:rsidR="00DC664B" w:rsidRDefault="006A78DF">
      <w:r>
        <w:t>folio 149 – dinsdag 16 maart 1773</w:t>
      </w:r>
    </w:p>
    <w:p w14:paraId="63D72CCA" w14:textId="77777777" w:rsidR="006A78DF" w:rsidRDefault="006A78DF">
      <w:r>
        <w:t xml:space="preserve">Missive van </w:t>
      </w:r>
      <w:proofErr w:type="spellStart"/>
      <w:r>
        <w:t>J.Kien</w:t>
      </w:r>
      <w:proofErr w:type="spellEnd"/>
      <w:r>
        <w:t xml:space="preserve"> stadhouder van de kwartierschout van kwartier </w:t>
      </w:r>
      <w:proofErr w:type="spellStart"/>
      <w:r>
        <w:t>Peelland</w:t>
      </w:r>
      <w:proofErr w:type="spellEnd"/>
      <w:r>
        <w:t xml:space="preserve"> op een rekest van de pastoor en kerkmeesters van </w:t>
      </w:r>
      <w:r w:rsidR="00544364">
        <w:t xml:space="preserve">de beide roomse kerkschuren te </w:t>
      </w:r>
      <w:proofErr w:type="spellStart"/>
      <w:r>
        <w:t>Son</w:t>
      </w:r>
      <w:proofErr w:type="spellEnd"/>
      <w:r>
        <w:t xml:space="preserve"> in kwartier </w:t>
      </w:r>
      <w:proofErr w:type="spellStart"/>
      <w:r>
        <w:t>Peelland</w:t>
      </w:r>
      <w:proofErr w:type="spellEnd"/>
      <w:r>
        <w:t xml:space="preserve"> die hebben verzocht om buiten de resolutie van 23 april 1772 ook nog in hun kerkschuur aan den Heuvel te mogen stellen een altaar ter hoogte van 21 en ter breedte van 11 voeten, een schilderij daarboven verbeeldende de banden van de apostel Petrus en daarvoor een houten trap van twee treden, een tafel en nog een kastje of zgn. tabernakel met een opengaande deur; idem om aan de stijlen van d</w:t>
      </w:r>
      <w:r w:rsidR="00544364">
        <w:t>e</w:t>
      </w:r>
      <w:r>
        <w:t xml:space="preserve"> kerkschuur </w:t>
      </w:r>
      <w:r w:rsidR="00544364">
        <w:t xml:space="preserve">te mogen stellen een nieuwe preekstoel met een kap of hemel daar boven groot 6 </w:t>
      </w:r>
      <w:proofErr w:type="spellStart"/>
      <w:r w:rsidR="00544364">
        <w:t>rijnlandse</w:t>
      </w:r>
      <w:proofErr w:type="spellEnd"/>
      <w:r w:rsidR="00544364">
        <w:t xml:space="preserve"> voeten over het kruis zoals deze in de oude kerkschuur aan den Heuvel stond en voorts om beide kerkschuren met een modeste couleur te mogen verven en wat altaar en preekstoel betreft alles volgens aftekening zoals door supplianten in hun rekest van 15 oktober 1771 staat aangegeven.</w:t>
      </w:r>
      <w:r w:rsidR="00A301AA">
        <w:t xml:space="preserve"> – zie ook folio 500 reactie van </w:t>
      </w:r>
      <w:proofErr w:type="spellStart"/>
      <w:r w:rsidR="00A301AA">
        <w:t>J.Kien</w:t>
      </w:r>
      <w:proofErr w:type="spellEnd"/>
      <w:r w:rsidR="00905AE5">
        <w:t xml:space="preserve">, </w:t>
      </w:r>
      <w:r w:rsidR="00320226">
        <w:t>folio 648</w:t>
      </w:r>
    </w:p>
    <w:p w14:paraId="50DE25F0" w14:textId="77777777" w:rsidR="00544364" w:rsidRDefault="00544364"/>
    <w:p w14:paraId="756238E2" w14:textId="77777777" w:rsidR="00544364" w:rsidRDefault="00FA3995">
      <w:r>
        <w:t>folio 177 – donderdag 25 maart 1773</w:t>
      </w:r>
    </w:p>
    <w:p w14:paraId="542D27FE" w14:textId="77777777" w:rsidR="00FA3995" w:rsidRDefault="00FA3995">
      <w:r>
        <w:t xml:space="preserve">Rekest van Willem Vervorst rooms werelds priester en pastoor der roomse gemeente van Den </w:t>
      </w:r>
      <w:proofErr w:type="spellStart"/>
      <w:r>
        <w:t>Dungen</w:t>
      </w:r>
      <w:proofErr w:type="spellEnd"/>
      <w:r>
        <w:t xml:space="preserve"> onder de vrijdom van ’s-Hertogenbosch 67 jaren oud en 41 jaren in functie aangevende dat hij vanwege ouderdom en lichamelijke klachten verzoekt dat men ermee akkoord kan gaan dat hij een rooms werelds priester zijnde een geboren onderdaan van de Ho: Mo; en geen ordegeestelijke te mogen aannemen op basis van privé-kosten conform de resolutie van 19 juli 1730; een kopie wordt doorgestuurd naar de hoogschout van stad en meierij van ’s-Hertogenbosch ter advisering.</w:t>
      </w:r>
      <w:r w:rsidR="00F77C6A">
        <w:t>- zie ook fo</w:t>
      </w:r>
      <w:r w:rsidR="00A7523C">
        <w:t>l</w:t>
      </w:r>
      <w:r w:rsidR="00F77C6A">
        <w:t xml:space="preserve">io 248 </w:t>
      </w:r>
      <w:proofErr w:type="spellStart"/>
      <w:r w:rsidR="00F77C6A">
        <w:t>nl</w:t>
      </w:r>
      <w:proofErr w:type="spellEnd"/>
      <w:r w:rsidR="00F77C6A">
        <w:t>. de reactie van de hoogschout op het verzoek welk rekest wordt doorgestuurd naar de Haagse heren belast met de inhoud en uitvoering van plakkaten en reglementen</w:t>
      </w:r>
      <w:r w:rsidR="00A7523C">
        <w:t xml:space="preserve">, zie ook folio 348 reactie van de Haagse heren op de missive van de hoogschout </w:t>
      </w:r>
    </w:p>
    <w:p w14:paraId="636418B5" w14:textId="77777777" w:rsidR="00FA3995" w:rsidRDefault="00FA3995"/>
    <w:p w14:paraId="1214C501" w14:textId="77777777" w:rsidR="00FA3995" w:rsidRDefault="00FA3995">
      <w:r>
        <w:t>folio 189 – woensdag 31 maart 1773</w:t>
      </w:r>
    </w:p>
    <w:p w14:paraId="41D66465" w14:textId="77777777" w:rsidR="00FA3995" w:rsidRDefault="00FA3995">
      <w:r>
        <w:t xml:space="preserve">Rekest van </w:t>
      </w:r>
      <w:proofErr w:type="spellStart"/>
      <w:r>
        <w:t>Simon</w:t>
      </w:r>
      <w:proofErr w:type="spellEnd"/>
      <w:r>
        <w:t xml:space="preserve"> van der Laak uit </w:t>
      </w:r>
      <w:proofErr w:type="spellStart"/>
      <w:r>
        <w:t>Nederweert</w:t>
      </w:r>
      <w:proofErr w:type="spellEnd"/>
      <w:r>
        <w:t xml:space="preserve"> inhoudende dat door de suppliant aan de Theologische Faculteit van Leuven zou moeten worden gerembourseerd een bedrag van 2312-3-8 uit het </w:t>
      </w:r>
      <w:proofErr w:type="spellStart"/>
      <w:r>
        <w:t>provenue</w:t>
      </w:r>
      <w:proofErr w:type="spellEnd"/>
      <w:r>
        <w:t xml:space="preserve"> van de tienden en hij op 24 april 1772 provisioneel een som van 500 </w:t>
      </w:r>
      <w:proofErr w:type="spellStart"/>
      <w:r>
        <w:t>gl</w:t>
      </w:r>
      <w:proofErr w:type="spellEnd"/>
      <w:r>
        <w:t xml:space="preserve">. had betaald en dat hij vervolgens op 28 oktober jl. het restant heeft betaald en de suppliant zich had gewend tot de secretaris der heerlijkheid </w:t>
      </w:r>
      <w:proofErr w:type="spellStart"/>
      <w:r>
        <w:t>Mierlo</w:t>
      </w:r>
      <w:proofErr w:type="spellEnd"/>
      <w:r>
        <w:t xml:space="preserve"> </w:t>
      </w:r>
      <w:r w:rsidR="00B96FB4">
        <w:t>die bezwaar had aangetekend om de suppliant te laten genieten [</w:t>
      </w:r>
      <w:proofErr w:type="spellStart"/>
      <w:r w:rsidR="00B96FB4">
        <w:t>jovisseren</w:t>
      </w:r>
      <w:proofErr w:type="spellEnd"/>
      <w:r w:rsidR="00B96FB4">
        <w:t xml:space="preserve">] van dat effect van de Ho: Mo: resolutie van 5 april 1772 waarbij haar Ho: Mo: aan des </w:t>
      </w:r>
      <w:proofErr w:type="spellStart"/>
      <w:r w:rsidR="00B96FB4">
        <w:t>suppliants</w:t>
      </w:r>
      <w:proofErr w:type="spellEnd"/>
      <w:r w:rsidR="00B96FB4">
        <w:t xml:space="preserve"> broeder en zuster hadden vrijgelaten om die goederen van de suppliant, voor zover die op ben waren getransporteerd, wederom aan de suppliant over te dragen mits in dat geval in de secretarie van de plaats waar de overdracht zou geschieden die resolutie zou worden geregistreerd of minimaal geannoteerd zou worden buiten kosten van de suppliant en van de transportanten; de secretaris van </w:t>
      </w:r>
      <w:proofErr w:type="spellStart"/>
      <w:r w:rsidR="00B96FB4">
        <w:t>Mierlo</w:t>
      </w:r>
      <w:proofErr w:type="spellEnd"/>
      <w:r w:rsidR="00B96FB4">
        <w:t xml:space="preserve"> wordt gelast zich stipt te houden aan genoemde resolutie; het rekest wordt doorgestuurd naar de Haagse heren belast met de </w:t>
      </w:r>
      <w:proofErr w:type="spellStart"/>
      <w:r w:rsidR="00B96FB4">
        <w:t>Meierijse</w:t>
      </w:r>
      <w:proofErr w:type="spellEnd"/>
      <w:r w:rsidR="00B96FB4">
        <w:t xml:space="preserve"> zaken.</w:t>
      </w:r>
      <w:r w:rsidR="00F77C6A">
        <w:t xml:space="preserve"> – zie ook folio 242</w:t>
      </w:r>
      <w:r w:rsidR="00FB0FB6">
        <w:t>, 324</w:t>
      </w:r>
      <w:r w:rsidR="00F64257">
        <w:t>, 519 [2 tekstkolommen]</w:t>
      </w:r>
    </w:p>
    <w:p w14:paraId="58D656E6" w14:textId="77777777" w:rsidR="00B96FB4" w:rsidRDefault="00B96FB4"/>
    <w:p w14:paraId="31D09816" w14:textId="77777777" w:rsidR="00B96FB4" w:rsidRDefault="00B96FB4">
      <w:r>
        <w:t>folio 194 – donderdag 1 april 1773</w:t>
      </w:r>
    </w:p>
    <w:p w14:paraId="2A67585D" w14:textId="77777777" w:rsidR="00B96FB4" w:rsidRDefault="00B96FB4">
      <w:r>
        <w:t xml:space="preserve">Onderzocht is een missive van de hoog- en laagschout van ’s-Hertogenbosch inhoudende dat op basis van een resolutie van de Ho: Mo: van 27 oktober 1772 een bericht is verstuurd op het rekest van de kerkmeesters van de roomse kerkschuur van Den </w:t>
      </w:r>
      <w:proofErr w:type="spellStart"/>
      <w:r>
        <w:t>Dungen</w:t>
      </w:r>
      <w:proofErr w:type="spellEnd"/>
      <w:r>
        <w:t xml:space="preserve"> onder de vrijdom van ’s-Hertogenbosch die hebben verzocht om permissie om hun kerkschuur te mogen repareren en vernieuwen conform </w:t>
      </w:r>
      <w:r w:rsidR="00B70990">
        <w:t>de resolutie van de Ho: Mo: van 9 juni 1757 waarvan ze geen gebruik hebben gemaakt en verzoeken nu om de communiebank en het deurkozijn te mogen vernieuwen en na deliberatie is goedgevonden hen te permitteren om op de voet van genoemde resolutie uit 1757</w:t>
      </w:r>
      <w:r w:rsidR="009C606C">
        <w:t xml:space="preserve"> </w:t>
      </w:r>
      <w:r w:rsidR="00B70990">
        <w:t>het dak van de kerkschuur dat nu van stro is weer met stro te dekken, de grote deur en het deurkozijn te repareren, de zingzolder te herstellen en beide in een goede staat te brengen, om de communiebank en het kleine deurtje en deurkozijn in het noorden te vernieuwen en dat drie voeten westwaarts te verplaatsen en voor dit alles wordt hen de tijd gegund tot 1 oktober a.s. waarop alles voltooid zou moeten zijn en dat men daarvan maar  de hoogschout of diens stadhouder in kennis stelt; een extract zal gezonden worden aan de hoogschout of diens stadhouder zodat die het voltooide werk kunnen komen opnemen.</w:t>
      </w:r>
    </w:p>
    <w:p w14:paraId="59B5AF7E" w14:textId="77777777" w:rsidR="00B70990" w:rsidRDefault="00B70990"/>
    <w:p w14:paraId="2A1A4818" w14:textId="77777777" w:rsidR="00B70990" w:rsidRDefault="00B70990">
      <w:r>
        <w:t>folio 197 – donderdag 1 april 1773</w:t>
      </w:r>
    </w:p>
    <w:p w14:paraId="4D4C99F5" w14:textId="77777777" w:rsidR="00B3405A" w:rsidRDefault="00B70990">
      <w:r>
        <w:t>Onder</w:t>
      </w:r>
      <w:r w:rsidR="00B3405A">
        <w:t>zocht</w:t>
      </w:r>
      <w:r>
        <w:t xml:space="preserve"> is een missive van de</w:t>
      </w:r>
      <w:r w:rsidR="00B3405A">
        <w:t xml:space="preserve"> </w:t>
      </w:r>
      <w:r>
        <w:t xml:space="preserve">president en schepenen van </w:t>
      </w:r>
      <w:proofErr w:type="spellStart"/>
      <w:r>
        <w:t>Bladel</w:t>
      </w:r>
      <w:proofErr w:type="spellEnd"/>
      <w:r>
        <w:t xml:space="preserve"> op een rekest van </w:t>
      </w:r>
      <w:proofErr w:type="spellStart"/>
      <w:r>
        <w:t>Sanuël</w:t>
      </w:r>
      <w:proofErr w:type="spellEnd"/>
      <w:r>
        <w:t xml:space="preserve"> de Back als aangesteld curator</w:t>
      </w:r>
      <w:r w:rsidR="00B3405A">
        <w:t xml:space="preserve"> van de </w:t>
      </w:r>
      <w:r>
        <w:t xml:space="preserve">nagelaten boedel van Jan </w:t>
      </w:r>
      <w:proofErr w:type="spellStart"/>
      <w:r>
        <w:t>Steijnen</w:t>
      </w:r>
      <w:proofErr w:type="spellEnd"/>
      <w:r>
        <w:t xml:space="preserve"> en diens huisvrouw </w:t>
      </w:r>
      <w:proofErr w:type="spellStart"/>
      <w:r>
        <w:t>Helena</w:t>
      </w:r>
      <w:proofErr w:type="spellEnd"/>
      <w:r>
        <w:t xml:space="preserve"> van Hoof </w:t>
      </w:r>
      <w:r w:rsidR="00B3405A">
        <w:t>en de verkoop ervan maar de secreta</w:t>
      </w:r>
      <w:r w:rsidR="009C606C">
        <w:t>r</w:t>
      </w:r>
      <w:r w:rsidR="00B3405A">
        <w:t xml:space="preserve">is van </w:t>
      </w:r>
      <w:proofErr w:type="spellStart"/>
      <w:r w:rsidR="00B3405A">
        <w:t>Bladel</w:t>
      </w:r>
      <w:proofErr w:type="spellEnd"/>
      <w:r w:rsidR="00B3405A">
        <w:t xml:space="preserve"> </w:t>
      </w:r>
      <w:proofErr w:type="spellStart"/>
      <w:r w:rsidR="00B3405A">
        <w:t>Johan</w:t>
      </w:r>
      <w:proofErr w:type="spellEnd"/>
      <w:r w:rsidR="00B3405A">
        <w:t xml:space="preserve"> </w:t>
      </w:r>
      <w:proofErr w:type="spellStart"/>
      <w:r w:rsidR="00B3405A">
        <w:t>Christiaan</w:t>
      </w:r>
      <w:proofErr w:type="spellEnd"/>
      <w:r w:rsidR="00B3405A">
        <w:t xml:space="preserve"> van </w:t>
      </w:r>
      <w:proofErr w:type="spellStart"/>
      <w:r w:rsidR="00B3405A">
        <w:t>Crullenberg</w:t>
      </w:r>
      <w:proofErr w:type="spellEnd"/>
      <w:r w:rsidR="00B3405A">
        <w:t xml:space="preserve"> zou weigeren bij die verkoop te assisteren tenzij het betaald zou worden [met veel details].</w:t>
      </w:r>
    </w:p>
    <w:p w14:paraId="0EBB32A9" w14:textId="77777777" w:rsidR="00B3405A" w:rsidRDefault="00B3405A"/>
    <w:p w14:paraId="3E932B07" w14:textId="77777777" w:rsidR="00B3405A" w:rsidRDefault="00B3405A">
      <w:r>
        <w:t>folio 213 – donderdag 8 april 1773</w:t>
      </w:r>
    </w:p>
    <w:p w14:paraId="2EE676C6" w14:textId="77777777" w:rsidR="00B3405A" w:rsidRDefault="00B3405A">
      <w:r>
        <w:t xml:space="preserve">Rekest van </w:t>
      </w:r>
      <w:proofErr w:type="spellStart"/>
      <w:r>
        <w:t>Jacob</w:t>
      </w:r>
      <w:proofErr w:type="spellEnd"/>
      <w:r>
        <w:t xml:space="preserve"> de Graaf generaal major van de cavalerie die om een paspoort verzoek i.v.m. het transport van meubilair en huisraad van ’s-Hertogenbosch naar </w:t>
      </w:r>
      <w:proofErr w:type="spellStart"/>
      <w:r>
        <w:t>Venlo</w:t>
      </w:r>
      <w:proofErr w:type="spellEnd"/>
      <w:r>
        <w:t>.</w:t>
      </w:r>
    </w:p>
    <w:p w14:paraId="5A674B7E" w14:textId="77777777" w:rsidR="00B3405A" w:rsidRDefault="00B3405A"/>
    <w:p w14:paraId="47C7F824" w14:textId="77777777" w:rsidR="00B3405A" w:rsidRDefault="00B3405A">
      <w:r>
        <w:t>folio 218 – woensdag 14 april 1773</w:t>
      </w:r>
    </w:p>
    <w:p w14:paraId="5D874EF9" w14:textId="77777777" w:rsidR="003B6DB0" w:rsidRDefault="00B820EB">
      <w:r>
        <w:t xml:space="preserve">Bericht van de advocaat fiscaal van Brabant Mr. W. van der </w:t>
      </w:r>
      <w:proofErr w:type="spellStart"/>
      <w:r>
        <w:t>Esch</w:t>
      </w:r>
      <w:proofErr w:type="spellEnd"/>
      <w:r>
        <w:t xml:space="preserve"> op een rekest met bijlagen van </w:t>
      </w:r>
      <w:proofErr w:type="spellStart"/>
      <w:r>
        <w:t>Helena</w:t>
      </w:r>
      <w:proofErr w:type="spellEnd"/>
      <w:r>
        <w:t xml:space="preserve"> </w:t>
      </w:r>
      <w:proofErr w:type="spellStart"/>
      <w:r>
        <w:t>Christina</w:t>
      </w:r>
      <w:proofErr w:type="spellEnd"/>
      <w:r>
        <w:t xml:space="preserve"> Verbeet voorheen weduwe van Willem </w:t>
      </w:r>
      <w:proofErr w:type="spellStart"/>
      <w:r>
        <w:t>Bernardus</w:t>
      </w:r>
      <w:proofErr w:type="spellEnd"/>
      <w:r>
        <w:t xml:space="preserve"> </w:t>
      </w:r>
      <w:proofErr w:type="spellStart"/>
      <w:r>
        <w:t>Damen</w:t>
      </w:r>
      <w:proofErr w:type="spellEnd"/>
      <w:r>
        <w:t xml:space="preserve"> en thans huisvrouw van </w:t>
      </w:r>
      <w:proofErr w:type="spellStart"/>
      <w:r>
        <w:t>Johan</w:t>
      </w:r>
      <w:proofErr w:type="spellEnd"/>
      <w:r>
        <w:t xml:space="preserve"> </w:t>
      </w:r>
      <w:proofErr w:type="spellStart"/>
      <w:r>
        <w:t>Lodewijk</w:t>
      </w:r>
      <w:proofErr w:type="spellEnd"/>
      <w:r>
        <w:t xml:space="preserve"> Volbracht wonende binnen de heerlijkheid Leende in kwartier </w:t>
      </w:r>
      <w:proofErr w:type="spellStart"/>
      <w:r>
        <w:t>Peelland</w:t>
      </w:r>
      <w:proofErr w:type="spellEnd"/>
      <w:r>
        <w:t xml:space="preserve"> zijnde van de ware christelijke gereformeerde religie met verzoek authe</w:t>
      </w:r>
      <w:r w:rsidR="004824DA">
        <w:t>n</w:t>
      </w:r>
      <w:r>
        <w:t xml:space="preserve">tieke kopieën van </w:t>
      </w:r>
      <w:r w:rsidR="004824DA">
        <w:t xml:space="preserve">verklaringen door Willem </w:t>
      </w:r>
      <w:proofErr w:type="spellStart"/>
      <w:r w:rsidR="004824DA">
        <w:t>Clercx</w:t>
      </w:r>
      <w:proofErr w:type="spellEnd"/>
      <w:r w:rsidR="004824DA">
        <w:t xml:space="preserve"> en zijn huisvrouw, van </w:t>
      </w:r>
      <w:proofErr w:type="spellStart"/>
      <w:r w:rsidR="004824DA">
        <w:t>Cornelis</w:t>
      </w:r>
      <w:proofErr w:type="spellEnd"/>
      <w:r w:rsidR="004824DA">
        <w:t xml:space="preserve"> Vos alsmede van de </w:t>
      </w:r>
      <w:proofErr w:type="spellStart"/>
      <w:r w:rsidR="004824DA">
        <w:t>suppliante</w:t>
      </w:r>
      <w:proofErr w:type="spellEnd"/>
      <w:r w:rsidR="004824DA">
        <w:t xml:space="preserve"> en haar dochters over te sturen en het officie fiscaal van </w:t>
      </w:r>
      <w:r w:rsidR="00C35C35">
        <w:t>B</w:t>
      </w:r>
      <w:r w:rsidR="004824DA">
        <w:t xml:space="preserve">rabant te autoriseren bepaalde zaken nader te onderzoeken en bewijsmateriaal te vinden en te procederen tegen de drossaard van </w:t>
      </w:r>
      <w:proofErr w:type="spellStart"/>
      <w:r w:rsidR="004824DA">
        <w:t>Heeze</w:t>
      </w:r>
      <w:proofErr w:type="spellEnd"/>
      <w:r w:rsidR="004824DA">
        <w:t xml:space="preserve"> en Leende.</w:t>
      </w:r>
    </w:p>
    <w:p w14:paraId="2AED94C1" w14:textId="77777777" w:rsidR="00410310" w:rsidRDefault="00410310"/>
    <w:p w14:paraId="777071F9" w14:textId="77777777" w:rsidR="00410310" w:rsidRDefault="004824DA">
      <w:r>
        <w:t>folio 221 – donderdag 15 april 1773</w:t>
      </w:r>
    </w:p>
    <w:p w14:paraId="2FD150B3" w14:textId="77777777" w:rsidR="00285901" w:rsidRDefault="00285901">
      <w:r>
        <w:t xml:space="preserve">Rekest van </w:t>
      </w:r>
      <w:proofErr w:type="spellStart"/>
      <w:r>
        <w:t>Bartholomeus</w:t>
      </w:r>
      <w:proofErr w:type="spellEnd"/>
      <w:r>
        <w:t xml:space="preserve"> </w:t>
      </w:r>
      <w:proofErr w:type="spellStart"/>
      <w:r>
        <w:t>Smolders</w:t>
      </w:r>
      <w:proofErr w:type="spellEnd"/>
      <w:r>
        <w:t xml:space="preserve"> rooms priester en pastoor en ook de kerkmeesters van het kerkenhuis in de </w:t>
      </w:r>
      <w:proofErr w:type="spellStart"/>
      <w:r>
        <w:t>Vughterstraat</w:t>
      </w:r>
      <w:proofErr w:type="spellEnd"/>
      <w:r w:rsidR="0096275F">
        <w:t xml:space="preserve"> </w:t>
      </w:r>
      <w:r w:rsidR="005D4188">
        <w:t xml:space="preserve">omtrent de Molenbrug </w:t>
      </w:r>
      <w:r>
        <w:t xml:space="preserve">te ’s-Hertogenbosch met een verzoek hem te permitteren ten einde genoemd kerkenhuis als ook de woning en het erf dat door de pastoor wordt gebruikt en een klein huisje dienende tot kerkgang te mogen inkopen van de huidige eigenaars Pieter van der </w:t>
      </w:r>
      <w:proofErr w:type="spellStart"/>
      <w:r>
        <w:t>Lee</w:t>
      </w:r>
      <w:proofErr w:type="spellEnd"/>
      <w:r>
        <w:t xml:space="preserve"> en Van Geel onder betaling van de 40</w:t>
      </w:r>
      <w:r w:rsidRPr="00285901">
        <w:rPr>
          <w:vertAlign w:val="superscript"/>
        </w:rPr>
        <w:t>e</w:t>
      </w:r>
      <w:r>
        <w:t xml:space="preserve"> penning van de som waarop het geheel door de Bossche schepenen is getaxeerd en t.z.t. volgens de publicatie aan de Raad van State </w:t>
      </w:r>
      <w:proofErr w:type="spellStart"/>
      <w:r>
        <w:t>dd</w:t>
      </w:r>
      <w:proofErr w:type="spellEnd"/>
      <w:r>
        <w:t>. 21 maart 1760 de 20</w:t>
      </w:r>
      <w:r w:rsidRPr="00285901">
        <w:rPr>
          <w:vertAlign w:val="superscript"/>
        </w:rPr>
        <w:t>e</w:t>
      </w:r>
      <w:r>
        <w:t xml:space="preserve"> penning te voldoen; een kopie wordt doorgestuurd naar de hoogschout van stad en meierij; deze akte wordt direct gevolgd door een rekest van </w:t>
      </w:r>
      <w:proofErr w:type="spellStart"/>
      <w:r>
        <w:t>J.F.Potters</w:t>
      </w:r>
      <w:proofErr w:type="spellEnd"/>
      <w:r>
        <w:t xml:space="preserve"> rooms priesters als ook de kerkmeesters van het roomse kerkenhuis te ’s-Hertogenb</w:t>
      </w:r>
      <w:r w:rsidR="005D4188">
        <w:t>os</w:t>
      </w:r>
      <w:r>
        <w:t>ch ter</w:t>
      </w:r>
      <w:r w:rsidR="005D4188">
        <w:t xml:space="preserve"> </w:t>
      </w:r>
      <w:r>
        <w:t xml:space="preserve">plaatse genaamd achter den </w:t>
      </w:r>
      <w:proofErr w:type="spellStart"/>
      <w:r>
        <w:t>Boere</w:t>
      </w:r>
      <w:proofErr w:type="spellEnd"/>
      <w:r>
        <w:t xml:space="preserve"> Mouw </w:t>
      </w:r>
      <w:r w:rsidR="009C606C">
        <w:t xml:space="preserve">[tegenwoordig Boerenmouw] </w:t>
      </w:r>
      <w:r>
        <w:t xml:space="preserve">met eenzelfde verzoek om kerkenhuis woning en erf te mogen inkopen van de huidige eigenaars de kinderen van wijlen </w:t>
      </w:r>
      <w:proofErr w:type="spellStart"/>
      <w:r>
        <w:t>Anthony</w:t>
      </w:r>
      <w:proofErr w:type="spellEnd"/>
      <w:r>
        <w:t xml:space="preserve"> </w:t>
      </w:r>
      <w:proofErr w:type="spellStart"/>
      <w:r>
        <w:t>Joseph</w:t>
      </w:r>
      <w:proofErr w:type="spellEnd"/>
      <w:r>
        <w:t xml:space="preserve"> van der </w:t>
      </w:r>
      <w:proofErr w:type="spellStart"/>
      <w:r>
        <w:t>Vliert</w:t>
      </w:r>
      <w:proofErr w:type="spellEnd"/>
      <w:r>
        <w:t xml:space="preserve"> en </w:t>
      </w:r>
      <w:proofErr w:type="spellStart"/>
      <w:r>
        <w:t>Arnoldus</w:t>
      </w:r>
      <w:proofErr w:type="spellEnd"/>
      <w:r>
        <w:t xml:space="preserve"> </w:t>
      </w:r>
      <w:proofErr w:type="spellStart"/>
      <w:r>
        <w:t>Costerus</w:t>
      </w:r>
      <w:proofErr w:type="spellEnd"/>
      <w:r>
        <w:t xml:space="preserve"> tegen betaling van de 40</w:t>
      </w:r>
      <w:r w:rsidRPr="00285901">
        <w:rPr>
          <w:vertAlign w:val="superscript"/>
        </w:rPr>
        <w:t>e</w:t>
      </w:r>
      <w:r>
        <w:t xml:space="preserve"> penning en conform de publicatie van de Raad van State van 21 maart 1760 tegen betaling van de 20</w:t>
      </w:r>
      <w:r w:rsidRPr="00285901">
        <w:rPr>
          <w:vertAlign w:val="superscript"/>
        </w:rPr>
        <w:t>e</w:t>
      </w:r>
      <w:r>
        <w:t xml:space="preserve"> penning.</w:t>
      </w:r>
      <w:r w:rsidR="00102617">
        <w:t xml:space="preserve">- zie ook folio 263 reactie van de hoogschout die wordt doorgestuurd naar de Haagse heren belast met de </w:t>
      </w:r>
      <w:proofErr w:type="spellStart"/>
      <w:r w:rsidR="00102617">
        <w:t>Meieri</w:t>
      </w:r>
      <w:r w:rsidR="00A7523C">
        <w:t>jse</w:t>
      </w:r>
      <w:proofErr w:type="spellEnd"/>
      <w:r w:rsidR="00A7523C">
        <w:t xml:space="preserve"> zaken </w:t>
      </w:r>
      <w:proofErr w:type="spellStart"/>
      <w:r w:rsidR="00A7523C">
        <w:t>mbt</w:t>
      </w:r>
      <w:proofErr w:type="spellEnd"/>
      <w:r w:rsidR="00A7523C">
        <w:t xml:space="preserve"> beide kerkschuren, folio 347 betreffende beide kerkschuren en woning</w:t>
      </w:r>
    </w:p>
    <w:p w14:paraId="0C11A498" w14:textId="77777777" w:rsidR="00285901" w:rsidRDefault="00285901"/>
    <w:p w14:paraId="1BE40C39" w14:textId="77777777" w:rsidR="00285901" w:rsidRDefault="00285901">
      <w:r>
        <w:t>folio 222 – donderdag 15 april 1773</w:t>
      </w:r>
    </w:p>
    <w:p w14:paraId="16B5B89B" w14:textId="77777777" w:rsidR="009A7688" w:rsidRDefault="009A7688">
      <w:r>
        <w:t xml:space="preserve">Rekest van pastoor en kerkmeesters van de roomse kerkschuur </w:t>
      </w:r>
      <w:r w:rsidR="0096275F">
        <w:t xml:space="preserve">van het dorp </w:t>
      </w:r>
      <w:proofErr w:type="spellStart"/>
      <w:r w:rsidR="0096275F">
        <w:t>Esch</w:t>
      </w:r>
      <w:proofErr w:type="spellEnd"/>
      <w:r w:rsidR="0096275F">
        <w:t xml:space="preserve"> </w:t>
      </w:r>
      <w:r>
        <w:t xml:space="preserve">met een verzoek om in hun kerkschuur aan iedere kant 10 tot 12 zit- en knielbanken te mogen plaatsen en deze met een modeste couleur te mogen oververven; een kopie wordt doorgestuurd naar de kwartierschout van kwartier </w:t>
      </w:r>
      <w:proofErr w:type="spellStart"/>
      <w:r>
        <w:t>Oisterwijk</w:t>
      </w:r>
      <w:proofErr w:type="spellEnd"/>
      <w:r>
        <w:t>.</w:t>
      </w:r>
      <w:r w:rsidR="0096275F">
        <w:t xml:space="preserve"> – zie ook folio 438 reactie van </w:t>
      </w:r>
      <w:proofErr w:type="spellStart"/>
      <w:r w:rsidR="0096275F">
        <w:t>Althoffer</w:t>
      </w:r>
      <w:proofErr w:type="spellEnd"/>
      <w:r w:rsidR="0096275F">
        <w:t xml:space="preserve"> stadhouder van de kwartierschout van kwartier </w:t>
      </w:r>
      <w:proofErr w:type="spellStart"/>
      <w:r w:rsidR="0096275F">
        <w:t>O</w:t>
      </w:r>
      <w:r w:rsidR="009C606C">
        <w:t>is</w:t>
      </w:r>
      <w:r w:rsidR="0096275F">
        <w:t>terwijk</w:t>
      </w:r>
      <w:proofErr w:type="spellEnd"/>
      <w:r w:rsidR="0096275F">
        <w:t xml:space="preserve"> en stuk wordt doorgestuurd naar de Haagse heren belast met de </w:t>
      </w:r>
      <w:proofErr w:type="spellStart"/>
      <w:r w:rsidR="0096275F">
        <w:t>Meierijse</w:t>
      </w:r>
      <w:proofErr w:type="spellEnd"/>
      <w:r w:rsidR="0096275F">
        <w:t xml:space="preserve"> zaken</w:t>
      </w:r>
      <w:r w:rsidR="00224692">
        <w:t>, folio 702 onder</w:t>
      </w:r>
      <w:r w:rsidR="0023201C">
        <w:t>zo</w:t>
      </w:r>
      <w:r w:rsidR="00224692">
        <w:t xml:space="preserve">ek van een missive van </w:t>
      </w:r>
      <w:r w:rsidR="0023201C">
        <w:t xml:space="preserve">stadhouder </w:t>
      </w:r>
      <w:proofErr w:type="spellStart"/>
      <w:r w:rsidR="0023201C">
        <w:t>Althoffer</w:t>
      </w:r>
      <w:proofErr w:type="spellEnd"/>
    </w:p>
    <w:p w14:paraId="5477DA3D" w14:textId="77777777" w:rsidR="009A7688" w:rsidRDefault="009A7688"/>
    <w:p w14:paraId="14FC3E63" w14:textId="77777777" w:rsidR="00410310" w:rsidRDefault="009A7688">
      <w:r>
        <w:t>folio 227 – maandag 19 april 1773</w:t>
      </w:r>
    </w:p>
    <w:p w14:paraId="2BF228D8" w14:textId="77777777" w:rsidR="009A7688" w:rsidRDefault="009A7688">
      <w:r>
        <w:t>Uitvoerig relaas van de magistraat van ’s-Hertogenbosch over de vermindering van de betalingen der particuliere imposten en de hoge landsmiddelen zoals accijns op bieren en wijnen.</w:t>
      </w:r>
      <w:r w:rsidR="00A7523C">
        <w:t xml:space="preserve"> – zie ook folio 352</w:t>
      </w:r>
    </w:p>
    <w:p w14:paraId="0415A7E3" w14:textId="77777777" w:rsidR="009A7688" w:rsidRDefault="009A7688"/>
    <w:p w14:paraId="4DD65288" w14:textId="77777777" w:rsidR="009A7688" w:rsidRDefault="009A7688">
      <w:r>
        <w:t>folio 234 – dinsdag 20 april 1773</w:t>
      </w:r>
    </w:p>
    <w:p w14:paraId="3229058C" w14:textId="77777777" w:rsidR="009A7688" w:rsidRDefault="009A7688">
      <w:r>
        <w:t xml:space="preserve">Missive van de Raad van State op een rekest van de regenten van de heerlijkheid </w:t>
      </w:r>
      <w:proofErr w:type="spellStart"/>
      <w:r>
        <w:t>Liempde</w:t>
      </w:r>
      <w:proofErr w:type="spellEnd"/>
      <w:r>
        <w:t xml:space="preserve"> over de betaling van een boete n.a.v. een vonnis van de leen- en tolkamer ter zake van bepaalde procedures die ze hebben gevoerd tegen die van </w:t>
      </w:r>
      <w:proofErr w:type="spellStart"/>
      <w:r>
        <w:t>Oirschot</w:t>
      </w:r>
      <w:proofErr w:type="spellEnd"/>
      <w:r w:rsidR="00F77C6A">
        <w:t xml:space="preserve"> en ze verzoeken 1100 </w:t>
      </w:r>
      <w:proofErr w:type="spellStart"/>
      <w:r w:rsidR="00F77C6A">
        <w:t>gl</w:t>
      </w:r>
      <w:proofErr w:type="spellEnd"/>
      <w:r w:rsidR="00F77C6A">
        <w:t>. te mogen opnemen ter betaling van dat bedrag met een overzicht van diverse condities rond het opnemen van dat geld.</w:t>
      </w:r>
    </w:p>
    <w:p w14:paraId="6AC6930A" w14:textId="77777777" w:rsidR="00F77C6A" w:rsidRDefault="00F77C6A"/>
    <w:p w14:paraId="5F03D5E6" w14:textId="77777777" w:rsidR="00F77C6A" w:rsidRDefault="00F77C6A">
      <w:r>
        <w:t>folio 254 – donderdag 29 april 1773</w:t>
      </w:r>
    </w:p>
    <w:p w14:paraId="3131CEB8" w14:textId="77777777" w:rsidR="00F77C6A" w:rsidRDefault="00F77C6A">
      <w:r>
        <w:t xml:space="preserve">Missive van de hoogschout de Graaf van </w:t>
      </w:r>
      <w:proofErr w:type="spellStart"/>
      <w:r>
        <w:t>Rechteren</w:t>
      </w:r>
      <w:proofErr w:type="spellEnd"/>
      <w:r>
        <w:t xml:space="preserve"> geschreven in</w:t>
      </w:r>
      <w:r w:rsidR="0096275F">
        <w:t xml:space="preserve"> </w:t>
      </w:r>
      <w:r>
        <w:t xml:space="preserve">Den Haag aangevende dat een zekere Peter Schonk inwoners van </w:t>
      </w:r>
      <w:proofErr w:type="spellStart"/>
      <w:r>
        <w:t>Nistelrode</w:t>
      </w:r>
      <w:proofErr w:type="spellEnd"/>
      <w:r>
        <w:t xml:space="preserve"> in kwartier Maasland gelegen op de grens van het land van </w:t>
      </w:r>
      <w:proofErr w:type="spellStart"/>
      <w:r>
        <w:t>Ravenstein</w:t>
      </w:r>
      <w:proofErr w:type="spellEnd"/>
      <w:r>
        <w:t xml:space="preserve"> en de Staat tussen 26 en 27 maart jl. door militaire personen in dienst van de Koninklijke Majesteit van </w:t>
      </w:r>
      <w:proofErr w:type="spellStart"/>
      <w:r>
        <w:t>Pruissen</w:t>
      </w:r>
      <w:proofErr w:type="spellEnd"/>
      <w:r>
        <w:t xml:space="preserve"> op een ongehoorde wijze eerst naar </w:t>
      </w:r>
      <w:proofErr w:type="spellStart"/>
      <w:r>
        <w:t>Mook</w:t>
      </w:r>
      <w:proofErr w:type="spellEnd"/>
      <w:r>
        <w:t xml:space="preserve"> en daarna naar </w:t>
      </w:r>
      <w:proofErr w:type="spellStart"/>
      <w:r>
        <w:t>Wesel</w:t>
      </w:r>
      <w:proofErr w:type="spellEnd"/>
      <w:r>
        <w:t xml:space="preserve"> is vervoerd; de huisvrouw van Peter is toen met haar zwager naar </w:t>
      </w:r>
      <w:proofErr w:type="spellStart"/>
      <w:r>
        <w:t>Wesel</w:t>
      </w:r>
      <w:proofErr w:type="spellEnd"/>
      <w:r>
        <w:t xml:space="preserve"> vertrokken</w:t>
      </w:r>
      <w:r w:rsidR="005D4188">
        <w:t xml:space="preserve"> om haar man weer op vrije voeten gesteld te krijgen doch tevergeefs zoals uit haar gerechtelijke verklaring blijkt; de hoogschout liet het over aan de Ho: Mo: om zodanige middelen aan te wenden om deze ontvoerde en mishandelde persoon weer vrij te krijgen en tevens ter voorkoming van zulk soort geweldenarijen en met name de inwoner sin het grensgebied die tot uiterste ongerustheid gebracht zijn; de Ho: Mo: waren enigszins verbaasd dat dit voorval zo laat was gemeld want het waren enige inwoners van </w:t>
      </w:r>
      <w:proofErr w:type="spellStart"/>
      <w:r w:rsidR="005D4188">
        <w:t>Nistelrode</w:t>
      </w:r>
      <w:proofErr w:type="spellEnd"/>
      <w:r w:rsidR="005D4188">
        <w:t xml:space="preserve"> die 8 tot 10 dagen na de ter</w:t>
      </w:r>
      <w:r w:rsidR="00E71FAD">
        <w:t>u</w:t>
      </w:r>
      <w:r w:rsidR="005D4188">
        <w:t xml:space="preserve">gkomst uit </w:t>
      </w:r>
      <w:proofErr w:type="spellStart"/>
      <w:r w:rsidR="005D4188">
        <w:t>Wesel</w:t>
      </w:r>
      <w:proofErr w:type="spellEnd"/>
      <w:r w:rsidR="005D4188">
        <w:t xml:space="preserve"> van de vrouw van Peter Schonk zich hierover hadden beklaagd uit vrees voor verdere onheilen; een kopie van deze missive wordt doorgestuurd naar de Haagse heren belast met de </w:t>
      </w:r>
      <w:proofErr w:type="spellStart"/>
      <w:r w:rsidR="005D4188">
        <w:t>Meierijse</w:t>
      </w:r>
      <w:proofErr w:type="spellEnd"/>
      <w:r w:rsidR="005D4188">
        <w:t xml:space="preserve"> zaken.</w:t>
      </w:r>
      <w:r w:rsidR="008860CB">
        <w:t xml:space="preserve"> – zie ook folio 369 zijn vrouw is </w:t>
      </w:r>
      <w:proofErr w:type="spellStart"/>
      <w:r w:rsidR="008860CB">
        <w:t>Johanna</w:t>
      </w:r>
      <w:proofErr w:type="spellEnd"/>
      <w:r w:rsidR="008860CB">
        <w:t xml:space="preserve"> Pieter </w:t>
      </w:r>
      <w:proofErr w:type="spellStart"/>
      <w:r w:rsidR="008860CB">
        <w:t>Langens</w:t>
      </w:r>
      <w:proofErr w:type="spellEnd"/>
      <w:r w:rsidR="008860CB">
        <w:t xml:space="preserve"> onder </w:t>
      </w:r>
      <w:proofErr w:type="spellStart"/>
      <w:r w:rsidR="008860CB">
        <w:t>Vorstenbosch</w:t>
      </w:r>
      <w:proofErr w:type="spellEnd"/>
    </w:p>
    <w:p w14:paraId="5ED42D7A" w14:textId="77777777" w:rsidR="005D4188" w:rsidRDefault="005D4188"/>
    <w:p w14:paraId="0CE189D9" w14:textId="77777777" w:rsidR="005D4188" w:rsidRDefault="00E71FAD">
      <w:r>
        <w:t>folio 291 – dinsdag 11 mei 1773</w:t>
      </w:r>
    </w:p>
    <w:p w14:paraId="43720C38" w14:textId="77777777" w:rsidR="00E71FAD" w:rsidRDefault="00E71FAD">
      <w:r>
        <w:t xml:space="preserve">Rekest van </w:t>
      </w:r>
      <w:proofErr w:type="spellStart"/>
      <w:r>
        <w:t>Henricus</w:t>
      </w:r>
      <w:proofErr w:type="spellEnd"/>
      <w:r>
        <w:t xml:space="preserve"> Verhoeven rooms priester en pastoor te </w:t>
      </w:r>
      <w:proofErr w:type="spellStart"/>
      <w:r>
        <w:t>Geffen</w:t>
      </w:r>
      <w:proofErr w:type="spellEnd"/>
      <w:r>
        <w:t xml:space="preserve"> in kwartier Maasland die aangeeft de ouderdom van 63 jaren bereikt te hebben die door een langdurige indispositie zowel van een open been als invallende koortsen machteloos is en niet in staat is om een kwartier te lopen tenzij met enkele tussenpozen en verzoekt aan de overheid of hij gedurende de rest van zijn leven of in ieder geval in de periode van zijn onvermogen een a</w:t>
      </w:r>
      <w:r w:rsidR="009C606C">
        <w:t>s</w:t>
      </w:r>
      <w:r>
        <w:t>sistent te mogen aanstellen op basis van privé-kosten en wel een rooms werelds priester en onderdaan van de Staat niet zijnde een lidmaat van een geestelijke orde.</w:t>
      </w:r>
      <w:r w:rsidR="00A7523C">
        <w:t xml:space="preserve"> – zie ook folio 350 </w:t>
      </w:r>
    </w:p>
    <w:p w14:paraId="094B97A4" w14:textId="77777777" w:rsidR="00E71FAD" w:rsidRDefault="00E71FAD"/>
    <w:p w14:paraId="34051325" w14:textId="77777777" w:rsidR="00E71FAD" w:rsidRDefault="00E71FAD">
      <w:r>
        <w:t xml:space="preserve">folio </w:t>
      </w:r>
      <w:r w:rsidR="008C5253">
        <w:t>317</w:t>
      </w:r>
      <w:r>
        <w:t xml:space="preserve"> – </w:t>
      </w:r>
      <w:r w:rsidR="008C5253">
        <w:t>dinsdag 25 mei 1773</w:t>
      </w:r>
    </w:p>
    <w:p w14:paraId="41BC3E7E" w14:textId="77777777" w:rsidR="008C5253" w:rsidRDefault="008C5253">
      <w:r>
        <w:t xml:space="preserve">Uitvoerig relaas over het hoofdgeld en de kleine </w:t>
      </w:r>
      <w:proofErr w:type="spellStart"/>
      <w:r>
        <w:t>specien</w:t>
      </w:r>
      <w:proofErr w:type="spellEnd"/>
      <w:r>
        <w:t xml:space="preserve"> binnen diverse dorpen in de Meierij van ’s-Hertogenbosch verdeeld over de vier kwartieren.</w:t>
      </w:r>
    </w:p>
    <w:p w14:paraId="6DB64F9F" w14:textId="77777777" w:rsidR="008C5253" w:rsidRDefault="008C5253"/>
    <w:p w14:paraId="06197D87" w14:textId="77777777" w:rsidR="008C5253" w:rsidRDefault="008C5253">
      <w:r>
        <w:t>folio 321 – woensdag 26 mei 1773</w:t>
      </w:r>
    </w:p>
    <w:p w14:paraId="1AF153C6" w14:textId="77777777" w:rsidR="008C5253" w:rsidRDefault="008C5253">
      <w:r>
        <w:t xml:space="preserve">Rekest van </w:t>
      </w:r>
      <w:proofErr w:type="spellStart"/>
      <w:r>
        <w:t>Ephemia</w:t>
      </w:r>
      <w:proofErr w:type="spellEnd"/>
      <w:r>
        <w:t xml:space="preserve"> </w:t>
      </w:r>
      <w:proofErr w:type="spellStart"/>
      <w:r>
        <w:t>Pelgrom</w:t>
      </w:r>
      <w:proofErr w:type="spellEnd"/>
      <w:r>
        <w:t xml:space="preserve"> de </w:t>
      </w:r>
      <w:proofErr w:type="spellStart"/>
      <w:r>
        <w:t>Bie</w:t>
      </w:r>
      <w:proofErr w:type="spellEnd"/>
      <w:r>
        <w:t xml:space="preserve"> vrouw van </w:t>
      </w:r>
      <w:proofErr w:type="spellStart"/>
      <w:r>
        <w:t>Andries</w:t>
      </w:r>
      <w:proofErr w:type="spellEnd"/>
      <w:r>
        <w:t xml:space="preserve"> </w:t>
      </w:r>
      <w:proofErr w:type="spellStart"/>
      <w:r>
        <w:t>Dul</w:t>
      </w:r>
      <w:proofErr w:type="spellEnd"/>
      <w:r>
        <w:t xml:space="preserve"> wonende te Amsterdam verzoekende om approbatie van een collatie van een der twee beneficies of </w:t>
      </w:r>
      <w:proofErr w:type="spellStart"/>
      <w:r>
        <w:t>kapelanieën</w:t>
      </w:r>
      <w:proofErr w:type="spellEnd"/>
      <w:r>
        <w:t xml:space="preserve"> gefundeerd door </w:t>
      </w:r>
      <w:proofErr w:type="spellStart"/>
      <w:r>
        <w:t>Gijsbertus</w:t>
      </w:r>
      <w:proofErr w:type="spellEnd"/>
      <w:r>
        <w:t xml:space="preserve"> Baks in leven kanunnik van de Sint Jan te ’s-Hertogenbosch staande in de kapel of </w:t>
      </w:r>
      <w:proofErr w:type="spellStart"/>
      <w:r>
        <w:t>choor</w:t>
      </w:r>
      <w:proofErr w:type="spellEnd"/>
      <w:r>
        <w:t xml:space="preserve"> van de kerk van </w:t>
      </w:r>
      <w:proofErr w:type="spellStart"/>
      <w:r>
        <w:t>ouds</w:t>
      </w:r>
      <w:proofErr w:type="spellEnd"/>
      <w:r>
        <w:t xml:space="preserve"> genaamd het </w:t>
      </w:r>
      <w:proofErr w:type="spellStart"/>
      <w:r>
        <w:t>Bakschoorken</w:t>
      </w:r>
      <w:proofErr w:type="spellEnd"/>
      <w:r>
        <w:t xml:space="preserve"> vacant vanwege het overlijden van </w:t>
      </w:r>
      <w:proofErr w:type="spellStart"/>
      <w:r>
        <w:t>Floris</w:t>
      </w:r>
      <w:proofErr w:type="spellEnd"/>
      <w:r>
        <w:t xml:space="preserve"> </w:t>
      </w:r>
      <w:proofErr w:type="spellStart"/>
      <w:r>
        <w:t>Pelgrom</w:t>
      </w:r>
      <w:proofErr w:type="spellEnd"/>
      <w:r>
        <w:t xml:space="preserve"> de </w:t>
      </w:r>
      <w:proofErr w:type="spellStart"/>
      <w:r>
        <w:t>Bie</w:t>
      </w:r>
      <w:proofErr w:type="spellEnd"/>
      <w:r>
        <w:t xml:space="preserve"> nu geconfereerd op de persoon van Willem </w:t>
      </w:r>
      <w:proofErr w:type="spellStart"/>
      <w:r>
        <w:t>Bilderdijk</w:t>
      </w:r>
      <w:proofErr w:type="spellEnd"/>
      <w:r>
        <w:t xml:space="preserve"> kleinzoon van </w:t>
      </w:r>
      <w:proofErr w:type="spellStart"/>
      <w:r>
        <w:t>Isabella</w:t>
      </w:r>
      <w:proofErr w:type="spellEnd"/>
      <w:r>
        <w:t xml:space="preserve"> </w:t>
      </w:r>
      <w:proofErr w:type="spellStart"/>
      <w:r>
        <w:t>Pelgrom</w:t>
      </w:r>
      <w:proofErr w:type="spellEnd"/>
      <w:r>
        <w:t xml:space="preserve"> de </w:t>
      </w:r>
      <w:proofErr w:type="spellStart"/>
      <w:r>
        <w:t>Bie</w:t>
      </w:r>
      <w:proofErr w:type="spellEnd"/>
      <w:r>
        <w:t xml:space="preserve"> en dus bloedverwant welke klein zoon wordt opgevoed in de gereformeerde religie ; betaling van die collatie geschiedt via de rentmeester der geestelijke goederen te ’s-Hertogenbosch </w:t>
      </w:r>
      <w:proofErr w:type="spellStart"/>
      <w:r>
        <w:t>Tengnagel</w:t>
      </w:r>
      <w:proofErr w:type="spellEnd"/>
      <w:r>
        <w:t>.</w:t>
      </w:r>
      <w:r w:rsidR="00ED197F">
        <w:t xml:space="preserve"> – zie ook folio 613</w:t>
      </w:r>
    </w:p>
    <w:p w14:paraId="3727A175" w14:textId="77777777" w:rsidR="008C5253" w:rsidRDefault="008C5253"/>
    <w:p w14:paraId="0669C6C5" w14:textId="77777777" w:rsidR="00FB0FB6" w:rsidRDefault="00FB0FB6">
      <w:r>
        <w:t>folio 342 – woensdag 9 juni 1773</w:t>
      </w:r>
    </w:p>
    <w:p w14:paraId="22FB2F10" w14:textId="77777777" w:rsidR="00FB0FB6" w:rsidRDefault="00FB0FB6">
      <w:r>
        <w:t xml:space="preserve">Uitvoerig relaas over de valse certificaten die worden verstekt o.a. in de Meierij van ’s-Hertogenbosch betreffende de handel in rundvee en </w:t>
      </w:r>
      <w:proofErr w:type="spellStart"/>
      <w:r>
        <w:t>Vlierden</w:t>
      </w:r>
      <w:proofErr w:type="spellEnd"/>
      <w:r>
        <w:t xml:space="preserve"> wordt hierin specifiek genoemd waar ‘gefalsifieerde </w:t>
      </w:r>
      <w:proofErr w:type="spellStart"/>
      <w:r>
        <w:t>certificatien</w:t>
      </w:r>
      <w:proofErr w:type="spellEnd"/>
      <w:r>
        <w:t xml:space="preserve"> door een </w:t>
      </w:r>
      <w:proofErr w:type="spellStart"/>
      <w:r>
        <w:t>groote</w:t>
      </w:r>
      <w:proofErr w:type="spellEnd"/>
      <w:r>
        <w:t xml:space="preserve"> menigte ingezetenen’ zijn uitgegeven.</w:t>
      </w:r>
      <w:r w:rsidR="0096275F">
        <w:t xml:space="preserve"> – zie folio 426 missive van de hoogschout </w:t>
      </w:r>
    </w:p>
    <w:p w14:paraId="194934D5" w14:textId="77777777" w:rsidR="00FB0FB6" w:rsidRDefault="00FB0FB6"/>
    <w:p w14:paraId="287C95D0" w14:textId="77777777" w:rsidR="00FB0FB6" w:rsidRDefault="00FB0FB6">
      <w:r>
        <w:t>folio 343 – woensdag 9 juni 1773</w:t>
      </w:r>
    </w:p>
    <w:p w14:paraId="4E8C1C83" w14:textId="77777777" w:rsidR="00FB0FB6" w:rsidRDefault="00FB0FB6">
      <w:r>
        <w:t xml:space="preserve">Rekest van </w:t>
      </w:r>
      <w:proofErr w:type="spellStart"/>
      <w:r>
        <w:t>Hieronimus</w:t>
      </w:r>
      <w:proofErr w:type="spellEnd"/>
      <w:r>
        <w:t xml:space="preserve"> </w:t>
      </w:r>
      <w:proofErr w:type="spellStart"/>
      <w:r>
        <w:t>Smittens</w:t>
      </w:r>
      <w:proofErr w:type="spellEnd"/>
      <w:r>
        <w:t xml:space="preserve"> rooms pastoor binnen de heerlijkheid Moergestel in kwartier </w:t>
      </w:r>
      <w:proofErr w:type="spellStart"/>
      <w:r>
        <w:t>Oisterwijk</w:t>
      </w:r>
      <w:proofErr w:type="spellEnd"/>
      <w:r>
        <w:t xml:space="preserve"> aangevende dat de suppliant met gunstige </w:t>
      </w:r>
      <w:proofErr w:type="spellStart"/>
      <w:r>
        <w:t>conniventie</w:t>
      </w:r>
      <w:proofErr w:type="spellEnd"/>
      <w:r>
        <w:t xml:space="preserve"> en permissie van haar Ho: Mo: de bediening als rooms pastoor met alle gehoorzaamheid waarnemende</w:t>
      </w:r>
      <w:r w:rsidR="00A7523C">
        <w:t xml:space="preserve"> darmate zwaar valt o.a. omdat de roomse gemeente van Moergestel talrijk is geworden met ca</w:t>
      </w:r>
      <w:r w:rsidR="0037676A">
        <w:t>.</w:t>
      </w:r>
      <w:r w:rsidR="00A7523C">
        <w:t xml:space="preserve"> 900 communicanten en hij verzoekt om een assistent te mogen aanstellen op privé-kosten; een kopie wordt doorgestuurd naar de drossaard van de heerlijkheid.</w:t>
      </w:r>
      <w:r w:rsidR="0023201C">
        <w:t xml:space="preserve"> – zie ook folio 707 missive van </w:t>
      </w:r>
      <w:proofErr w:type="spellStart"/>
      <w:r w:rsidR="0023201C">
        <w:t>P.Becude</w:t>
      </w:r>
      <w:proofErr w:type="spellEnd"/>
      <w:r w:rsidR="0023201C">
        <w:t xml:space="preserve"> drossaard van Moergestel</w:t>
      </w:r>
    </w:p>
    <w:p w14:paraId="702EA029" w14:textId="77777777" w:rsidR="008C5253" w:rsidRDefault="008C5253"/>
    <w:p w14:paraId="47C3252D" w14:textId="77777777" w:rsidR="00E71FAD" w:rsidRDefault="008860CB">
      <w:r>
        <w:t>folio 358 – dinsdag 15 juni 1773</w:t>
      </w:r>
    </w:p>
    <w:p w14:paraId="247618EC" w14:textId="77777777" w:rsidR="008860CB" w:rsidRDefault="008860CB">
      <w:r>
        <w:t xml:space="preserve">Rekest van </w:t>
      </w:r>
      <w:proofErr w:type="spellStart"/>
      <w:r>
        <w:t>Francis</w:t>
      </w:r>
      <w:proofErr w:type="spellEnd"/>
      <w:r>
        <w:t xml:space="preserve"> Leesten en Jan van </w:t>
      </w:r>
      <w:proofErr w:type="spellStart"/>
      <w:r>
        <w:t>Beers</w:t>
      </w:r>
      <w:proofErr w:type="spellEnd"/>
      <w:r>
        <w:t xml:space="preserve"> kerkmeesters van de roomsgezinde gemeente Lage Mierde in kwartier </w:t>
      </w:r>
      <w:proofErr w:type="spellStart"/>
      <w:r>
        <w:t>Oisterwijk</w:t>
      </w:r>
      <w:proofErr w:type="spellEnd"/>
      <w:r>
        <w:t xml:space="preserve"> met een verzoek verbeteringen te mogen aanbrengen aan hun kerkschuur ; kopie wordt doorgestuurd naar de kwartierschout van kwartier </w:t>
      </w:r>
      <w:proofErr w:type="spellStart"/>
      <w:r>
        <w:t>Oisterwijk</w:t>
      </w:r>
      <w:proofErr w:type="spellEnd"/>
      <w:r w:rsidR="0096275F">
        <w:t xml:space="preserve"> – zie ook folio 423 reactie van </w:t>
      </w:r>
      <w:proofErr w:type="spellStart"/>
      <w:r w:rsidR="0096275F">
        <w:t>Jacobus</w:t>
      </w:r>
      <w:proofErr w:type="spellEnd"/>
      <w:r w:rsidR="0096275F">
        <w:t xml:space="preserve"> </w:t>
      </w:r>
      <w:proofErr w:type="spellStart"/>
      <w:r w:rsidR="0096275F">
        <w:t>Althoffer</w:t>
      </w:r>
      <w:proofErr w:type="spellEnd"/>
      <w:r w:rsidR="0096275F">
        <w:t xml:space="preserve"> stadhouder van de kwartierschout van kwartier </w:t>
      </w:r>
      <w:proofErr w:type="spellStart"/>
      <w:r w:rsidR="0096275F">
        <w:t>Oisterwijk</w:t>
      </w:r>
      <w:proofErr w:type="spellEnd"/>
      <w:r w:rsidR="0096275F">
        <w:t xml:space="preserve"> met doorsturen van een kopie aan de Haagse heren belast met de </w:t>
      </w:r>
      <w:proofErr w:type="spellStart"/>
      <w:r w:rsidR="0096275F">
        <w:t>Meierijse</w:t>
      </w:r>
      <w:proofErr w:type="spellEnd"/>
      <w:r w:rsidR="0096275F">
        <w:t xml:space="preserve"> zaken</w:t>
      </w:r>
      <w:r w:rsidR="0023201C">
        <w:t xml:space="preserve">, folio 705 onderzoek van een missive van stadhouder </w:t>
      </w:r>
      <w:proofErr w:type="spellStart"/>
      <w:r w:rsidR="0023201C">
        <w:t>Althoffer</w:t>
      </w:r>
      <w:proofErr w:type="spellEnd"/>
    </w:p>
    <w:p w14:paraId="61A6ECF3" w14:textId="77777777" w:rsidR="00E71FAD" w:rsidRDefault="00E71FAD"/>
    <w:p w14:paraId="5BDD1099" w14:textId="77777777" w:rsidR="00F77C6A" w:rsidRDefault="00C07C5B">
      <w:r>
        <w:t>folio 376 – maandag 28 juni 1773</w:t>
      </w:r>
    </w:p>
    <w:p w14:paraId="4AD2B41E" w14:textId="77777777" w:rsidR="00C07C5B" w:rsidRDefault="00C07C5B">
      <w:r>
        <w:t xml:space="preserve">Rekest van Peter van Bussel en Jan </w:t>
      </w:r>
      <w:proofErr w:type="spellStart"/>
      <w:r>
        <w:t>Berkers</w:t>
      </w:r>
      <w:proofErr w:type="spellEnd"/>
      <w:r>
        <w:t xml:space="preserve"> kerkmeesters van de roomse gemeente van de heerlijkheid Asten inhoudende dat Peter </w:t>
      </w:r>
      <w:proofErr w:type="spellStart"/>
      <w:r>
        <w:t>Aerts</w:t>
      </w:r>
      <w:proofErr w:type="spellEnd"/>
      <w:r>
        <w:t xml:space="preserve"> priester in genoemde gemeente wel genegen is voor een bescheiden prijs in koop over te geven </w:t>
      </w:r>
      <w:proofErr w:type="spellStart"/>
      <w:r>
        <w:t>tbv</w:t>
      </w:r>
      <w:proofErr w:type="spellEnd"/>
      <w:r>
        <w:t xml:space="preserve"> de roomse gemeente zijn woonhuis hof en toebehoren gelegen bij en aan de roomse kerkschuur om in de toekomst te dienen als woning voor de roomse priesters, aan welk huis wel enige reparaties uitgevoerd moeten worden en enige veranderingen dienen te worden aangebracht; een kopie van dit rekest wordt doorgestuurd naar de drossaard van de heerlijkheid Asten ter advisering.</w:t>
      </w:r>
      <w:r w:rsidR="00F64257">
        <w:t xml:space="preserve"> – folio 533 missive van </w:t>
      </w:r>
      <w:proofErr w:type="spellStart"/>
      <w:r w:rsidR="00F64257">
        <w:t>J.Losecaat</w:t>
      </w:r>
      <w:proofErr w:type="spellEnd"/>
      <w:r w:rsidR="00F64257">
        <w:t xml:space="preserve"> drossaard der heerlij</w:t>
      </w:r>
      <w:r w:rsidR="0023201C">
        <w:t>kheid Asten, folio 703 [met heel veel details over de praktische uitvoering]</w:t>
      </w:r>
    </w:p>
    <w:p w14:paraId="1054CA61" w14:textId="77777777" w:rsidR="00C07C5B" w:rsidRDefault="00C07C5B"/>
    <w:p w14:paraId="1FE498CC" w14:textId="77777777" w:rsidR="00C07C5B" w:rsidRDefault="00B9166D">
      <w:r>
        <w:t>folio 397 – dinsdag 6 juli 1773</w:t>
      </w:r>
    </w:p>
    <w:p w14:paraId="1FC68E5F" w14:textId="77777777" w:rsidR="00B9166D" w:rsidRDefault="00B9166D">
      <w:r>
        <w:t xml:space="preserve">Rekest van </w:t>
      </w:r>
      <w:proofErr w:type="spellStart"/>
      <w:r>
        <w:t>Erasmus</w:t>
      </w:r>
      <w:proofErr w:type="spellEnd"/>
      <w:r>
        <w:t xml:space="preserve"> Waterschoot, </w:t>
      </w:r>
      <w:proofErr w:type="spellStart"/>
      <w:r>
        <w:t>Anthony</w:t>
      </w:r>
      <w:proofErr w:type="spellEnd"/>
      <w:r>
        <w:t xml:space="preserve"> </w:t>
      </w:r>
      <w:proofErr w:type="spellStart"/>
      <w:r>
        <w:t>Smolders</w:t>
      </w:r>
      <w:proofErr w:type="spellEnd"/>
      <w:r>
        <w:t xml:space="preserve"> en </w:t>
      </w:r>
      <w:proofErr w:type="spellStart"/>
      <w:r>
        <w:t>Francis</w:t>
      </w:r>
      <w:proofErr w:type="spellEnd"/>
      <w:r>
        <w:t xml:space="preserve"> de </w:t>
      </w:r>
      <w:proofErr w:type="spellStart"/>
      <w:r>
        <w:t>Rigter</w:t>
      </w:r>
      <w:proofErr w:type="spellEnd"/>
      <w:r>
        <w:t xml:space="preserve"> die om permissie vragen tot oprichting van een gilde of schutterij te Hapert onder de naam Sint Joris en aanschaf van vaandel, trom en wat er verder toebehoort volgens het </w:t>
      </w:r>
      <w:proofErr w:type="spellStart"/>
      <w:r>
        <w:t>project-reglement</w:t>
      </w:r>
      <w:proofErr w:type="spellEnd"/>
      <w:r>
        <w:t xml:space="preserve">, genoegzaam woordelijk instemmende met de Ho: Mo: resolutie van 15 juli 1772 gearresteerd en </w:t>
      </w:r>
      <w:proofErr w:type="spellStart"/>
      <w:r>
        <w:t>geapprobeerd</w:t>
      </w:r>
      <w:proofErr w:type="spellEnd"/>
      <w:r>
        <w:t xml:space="preserve"> voor het gilde van </w:t>
      </w:r>
      <w:proofErr w:type="spellStart"/>
      <w:r>
        <w:t>Steensel</w:t>
      </w:r>
      <w:proofErr w:type="spellEnd"/>
      <w:r>
        <w:t xml:space="preserve"> in kwartier </w:t>
      </w:r>
      <w:proofErr w:type="spellStart"/>
      <w:r>
        <w:t>Kempenland</w:t>
      </w:r>
      <w:proofErr w:type="spellEnd"/>
      <w:r>
        <w:t>; een kopie wordt doorgestuurd naar de Raad van State ter advisering.</w:t>
      </w:r>
    </w:p>
    <w:p w14:paraId="1F509833" w14:textId="77777777" w:rsidR="00B9166D" w:rsidRDefault="00B9166D"/>
    <w:p w14:paraId="71EB8D27" w14:textId="77777777" w:rsidR="00B9166D" w:rsidRDefault="00B05150">
      <w:r>
        <w:t>folio 449 – woensdag 21 juli 1773</w:t>
      </w:r>
    </w:p>
    <w:p w14:paraId="74930CF2" w14:textId="77777777" w:rsidR="00B05150" w:rsidRDefault="00B05150">
      <w:r>
        <w:t xml:space="preserve">Rekest van </w:t>
      </w:r>
      <w:proofErr w:type="spellStart"/>
      <w:r>
        <w:t>Anthony</w:t>
      </w:r>
      <w:proofErr w:type="spellEnd"/>
      <w:r>
        <w:t xml:space="preserve"> </w:t>
      </w:r>
      <w:proofErr w:type="spellStart"/>
      <w:r>
        <w:t>Heermans</w:t>
      </w:r>
      <w:proofErr w:type="spellEnd"/>
      <w:r>
        <w:t xml:space="preserve"> </w:t>
      </w:r>
      <w:proofErr w:type="spellStart"/>
      <w:r>
        <w:t>Anthonisz</w:t>
      </w:r>
      <w:proofErr w:type="spellEnd"/>
      <w:r>
        <w:t xml:space="preserve">. inwoner ban Waalwijk in kwartier </w:t>
      </w:r>
      <w:proofErr w:type="spellStart"/>
      <w:r>
        <w:t>Oisterwijk</w:t>
      </w:r>
      <w:proofErr w:type="spellEnd"/>
      <w:r>
        <w:t xml:space="preserve"> die houder was van een kapitaal van 1115-4-12 van een meerder kapitaal van 2230-9-8 beloofd door de regenten van Waalwijk </w:t>
      </w:r>
      <w:proofErr w:type="spellStart"/>
      <w:r>
        <w:t>tbv</w:t>
      </w:r>
      <w:proofErr w:type="spellEnd"/>
      <w:r>
        <w:t xml:space="preserve"> </w:t>
      </w:r>
      <w:proofErr w:type="spellStart"/>
      <w:r>
        <w:t>Adriaan</w:t>
      </w:r>
      <w:proofErr w:type="spellEnd"/>
      <w:r>
        <w:t xml:space="preserve"> </w:t>
      </w:r>
      <w:proofErr w:type="spellStart"/>
      <w:r>
        <w:t>Govaarts</w:t>
      </w:r>
      <w:proofErr w:type="spellEnd"/>
      <w:r>
        <w:t xml:space="preserve"> volgens een schepenbrief </w:t>
      </w:r>
      <w:proofErr w:type="spellStart"/>
      <w:r>
        <w:t>dd</w:t>
      </w:r>
      <w:proofErr w:type="spellEnd"/>
      <w:r>
        <w:t>. 12 september 1666 ten laste van de zomerkade of de geïnteresseerden daarvan met details over de afbetaling.</w:t>
      </w:r>
    </w:p>
    <w:p w14:paraId="4864A2D0" w14:textId="77777777" w:rsidR="00B05150" w:rsidRDefault="00B05150"/>
    <w:p w14:paraId="57C6EBFD" w14:textId="77777777" w:rsidR="00FB25DE" w:rsidRDefault="00FB25DE">
      <w:r>
        <w:t>folio 474 – woensdag 4 augustus 1773</w:t>
      </w:r>
    </w:p>
    <w:p w14:paraId="05582E5E" w14:textId="77777777" w:rsidR="00357A2C" w:rsidRDefault="00FB25DE">
      <w:r>
        <w:t xml:space="preserve">Rekest van Jan </w:t>
      </w:r>
      <w:proofErr w:type="spellStart"/>
      <w:r>
        <w:t>Venroy</w:t>
      </w:r>
      <w:proofErr w:type="spellEnd"/>
      <w:r>
        <w:t xml:space="preserve"> uit Tilburg in kwartier </w:t>
      </w:r>
      <w:proofErr w:type="spellStart"/>
      <w:r>
        <w:t>Oisterwijk</w:t>
      </w:r>
      <w:proofErr w:type="spellEnd"/>
      <w:r>
        <w:t xml:space="preserve"> inhoudende dat haar Ho: MO: in 1651 aan Mr. Jan </w:t>
      </w:r>
      <w:proofErr w:type="spellStart"/>
      <w:r>
        <w:t>Wyten</w:t>
      </w:r>
      <w:proofErr w:type="spellEnd"/>
      <w:r>
        <w:t xml:space="preserve"> hebben gepermitteerd en een octrooi verleend dat hij onder betaling van een recognitiecijns van </w:t>
      </w:r>
      <w:smartTag w:uri="urn:schemas-microsoft-com:office:smarttags" w:element="metricconverter">
        <w:smartTagPr>
          <w:attr w:name="ProductID" w:val="10 pond"/>
        </w:smartTagPr>
        <w:r>
          <w:t>10 pond</w:t>
        </w:r>
      </w:smartTag>
      <w:r>
        <w:t xml:space="preserve"> </w:t>
      </w:r>
      <w:proofErr w:type="spellStart"/>
      <w:r>
        <w:t>payments</w:t>
      </w:r>
      <w:proofErr w:type="spellEnd"/>
      <w:r>
        <w:t xml:space="preserve"> aan de domeinen onder de dingbank </w:t>
      </w:r>
      <w:proofErr w:type="spellStart"/>
      <w:r>
        <w:t>Hilvarenbeek</w:t>
      </w:r>
      <w:proofErr w:type="spellEnd"/>
      <w:r>
        <w:t xml:space="preserve"> tot gerief der ingezetenen een windmolen zou mogen oprichten waar hij granen en boomschors tot run te malen; deze molen bleek in 1743 te zijn afgebrand en alles incl. de grond is toen verkocht </w:t>
      </w:r>
      <w:r w:rsidR="00357A2C">
        <w:t xml:space="preserve">en de suppliant </w:t>
      </w:r>
      <w:r w:rsidR="009C606C">
        <w:t>zelf was</w:t>
      </w:r>
      <w:r w:rsidR="00357A2C">
        <w:t xml:space="preserve"> koper geweest en in hetzelfde jaar is toen door hem een nieuwe graan- en runmolen gebouwd; de run was ook </w:t>
      </w:r>
      <w:proofErr w:type="spellStart"/>
      <w:r w:rsidR="00357A2C">
        <w:t>tbv</w:t>
      </w:r>
      <w:proofErr w:type="spellEnd"/>
      <w:r w:rsidR="00357A2C">
        <w:t xml:space="preserve"> de ingezetenen van </w:t>
      </w:r>
      <w:proofErr w:type="spellStart"/>
      <w:r w:rsidR="00357A2C">
        <w:t>Riel</w:t>
      </w:r>
      <w:proofErr w:type="spellEnd"/>
      <w:r w:rsidR="00357A2C">
        <w:t>.</w:t>
      </w:r>
    </w:p>
    <w:p w14:paraId="22F77D61" w14:textId="77777777" w:rsidR="00357A2C" w:rsidRDefault="00357A2C"/>
    <w:p w14:paraId="0B91B2AE" w14:textId="77777777" w:rsidR="00357A2C" w:rsidRDefault="00357A2C">
      <w:r>
        <w:t>folio 498 – donderdag 12 augustus 1773</w:t>
      </w:r>
    </w:p>
    <w:p w14:paraId="6F8078C7" w14:textId="77777777" w:rsidR="00EB5EFE" w:rsidRDefault="00357A2C">
      <w:r>
        <w:t xml:space="preserve">Rekest van </w:t>
      </w:r>
      <w:proofErr w:type="spellStart"/>
      <w:r>
        <w:t>David</w:t>
      </w:r>
      <w:proofErr w:type="spellEnd"/>
      <w:r>
        <w:t xml:space="preserve"> Louis Constant de </w:t>
      </w:r>
      <w:proofErr w:type="spellStart"/>
      <w:r>
        <w:t>Rebecque</w:t>
      </w:r>
      <w:proofErr w:type="spellEnd"/>
      <w:r>
        <w:t xml:space="preserve"> brigadier van de </w:t>
      </w:r>
      <w:proofErr w:type="spellStart"/>
      <w:r>
        <w:t>armées</w:t>
      </w:r>
      <w:proofErr w:type="spellEnd"/>
      <w:r>
        <w:t xml:space="preserve"> van de Koning van </w:t>
      </w:r>
      <w:r w:rsidR="009C606C">
        <w:t>F</w:t>
      </w:r>
      <w:r>
        <w:t xml:space="preserve">rankrijk en luitenant kolonel commandant van het regiment Zwitsers van </w:t>
      </w:r>
      <w:proofErr w:type="spellStart"/>
      <w:r>
        <w:t>Jenner</w:t>
      </w:r>
      <w:proofErr w:type="spellEnd"/>
      <w:r>
        <w:t xml:space="preserve"> inhoudende dat wijlen Z</w:t>
      </w:r>
      <w:r w:rsidR="00EB5EFE">
        <w:t xml:space="preserve">ijne </w:t>
      </w:r>
      <w:r>
        <w:t>H</w:t>
      </w:r>
      <w:r w:rsidR="00EB5EFE">
        <w:t>oogheid</w:t>
      </w:r>
      <w:r>
        <w:t xml:space="preserve"> </w:t>
      </w:r>
      <w:proofErr w:type="spellStart"/>
      <w:r>
        <w:t>Maximiliaan</w:t>
      </w:r>
      <w:proofErr w:type="spellEnd"/>
      <w:r>
        <w:t xml:space="preserve"> </w:t>
      </w:r>
      <w:proofErr w:type="spellStart"/>
      <w:r>
        <w:t>Emanuel</w:t>
      </w:r>
      <w:proofErr w:type="spellEnd"/>
      <w:r>
        <w:t xml:space="preserve"> </w:t>
      </w:r>
      <w:proofErr w:type="spellStart"/>
      <w:r>
        <w:t>Prince</w:t>
      </w:r>
      <w:proofErr w:type="spellEnd"/>
      <w:r>
        <w:t xml:space="preserve"> de Hornes als Baron van Boxtel in kwartier </w:t>
      </w:r>
      <w:proofErr w:type="spellStart"/>
      <w:r>
        <w:t>Oisterwijk</w:t>
      </w:r>
      <w:proofErr w:type="spellEnd"/>
      <w:r>
        <w:t xml:space="preserve"> </w:t>
      </w:r>
      <w:r w:rsidR="001B5819">
        <w:t xml:space="preserve">patroon </w:t>
      </w:r>
      <w:proofErr w:type="spellStart"/>
      <w:r w:rsidR="001B5819">
        <w:t>laïcaal</w:t>
      </w:r>
      <w:proofErr w:type="spellEnd"/>
      <w:r w:rsidR="001B5819">
        <w:t xml:space="preserve"> van het kapittel van Sint Pieter te Boxtel ten behoeve van de suppliant had gedisponeerd gehad van de </w:t>
      </w:r>
      <w:proofErr w:type="spellStart"/>
      <w:r w:rsidR="001B5819">
        <w:t>kanunniksplaats</w:t>
      </w:r>
      <w:proofErr w:type="spellEnd"/>
      <w:r w:rsidR="001B5819">
        <w:t xml:space="preserve"> welke in het genoemde kapittel werd bekleed door </w:t>
      </w:r>
      <w:proofErr w:type="spellStart"/>
      <w:r w:rsidR="001B5819">
        <w:t>Jacob</w:t>
      </w:r>
      <w:proofErr w:type="spellEnd"/>
      <w:r w:rsidR="001B5819">
        <w:t xml:space="preserve"> van </w:t>
      </w:r>
      <w:proofErr w:type="spellStart"/>
      <w:r w:rsidR="001B5819">
        <w:t>Byemont</w:t>
      </w:r>
      <w:proofErr w:type="spellEnd"/>
      <w:r w:rsidR="001B5819">
        <w:t xml:space="preserve"> en bij zijn afsterven vacant zou worden; </w:t>
      </w:r>
      <w:proofErr w:type="spellStart"/>
      <w:r w:rsidR="001B5819">
        <w:t>Byemont</w:t>
      </w:r>
      <w:proofErr w:type="spellEnd"/>
      <w:r w:rsidR="001B5819">
        <w:t xml:space="preserve"> is onlangs overleden en de suppliant had bij akte </w:t>
      </w:r>
      <w:proofErr w:type="spellStart"/>
      <w:r w:rsidR="001B5819">
        <w:t>dd</w:t>
      </w:r>
      <w:proofErr w:type="spellEnd"/>
      <w:r w:rsidR="001B5819">
        <w:t xml:space="preserve">. 11 juni 1773 die collatie toegewezen gekregen door Zijne Hoogheid Philip, regerend </w:t>
      </w:r>
      <w:proofErr w:type="spellStart"/>
      <w:r w:rsidR="001B5819">
        <w:t>Prince</w:t>
      </w:r>
      <w:proofErr w:type="spellEnd"/>
      <w:r w:rsidR="001B5819">
        <w:t xml:space="preserve"> van </w:t>
      </w:r>
      <w:proofErr w:type="spellStart"/>
      <w:r w:rsidR="001B5819">
        <w:t>Salm</w:t>
      </w:r>
      <w:proofErr w:type="spellEnd"/>
      <w:r w:rsidR="001B5819">
        <w:t xml:space="preserve"> </w:t>
      </w:r>
      <w:proofErr w:type="spellStart"/>
      <w:r w:rsidR="001B5819">
        <w:t>Kirbourgh</w:t>
      </w:r>
      <w:proofErr w:type="spellEnd"/>
      <w:r w:rsidR="001B5819">
        <w:t xml:space="preserve"> in huwelijk hebbende </w:t>
      </w:r>
      <w:proofErr w:type="spellStart"/>
      <w:r w:rsidR="001B5819">
        <w:t>Marie</w:t>
      </w:r>
      <w:proofErr w:type="spellEnd"/>
      <w:r w:rsidR="001B5819">
        <w:t xml:space="preserve"> </w:t>
      </w:r>
      <w:proofErr w:type="spellStart"/>
      <w:r w:rsidR="001B5819">
        <w:t>Therese</w:t>
      </w:r>
      <w:proofErr w:type="spellEnd"/>
      <w:r w:rsidR="001B5819">
        <w:t xml:space="preserve"> </w:t>
      </w:r>
      <w:proofErr w:type="spellStart"/>
      <w:r w:rsidR="001B5819">
        <w:t>Joseph</w:t>
      </w:r>
      <w:proofErr w:type="spellEnd"/>
      <w:r w:rsidR="001B5819">
        <w:t xml:space="preserve"> </w:t>
      </w:r>
      <w:proofErr w:type="spellStart"/>
      <w:r w:rsidR="001B5819">
        <w:t>Princesse</w:t>
      </w:r>
      <w:proofErr w:type="spellEnd"/>
      <w:r w:rsidR="001B5819">
        <w:t xml:space="preserve"> de Hornes, enige nagelaten dochter en erfgenaam van genoemde hoogheid </w:t>
      </w:r>
      <w:proofErr w:type="spellStart"/>
      <w:r w:rsidR="001B5819">
        <w:t>Maximiliaan</w:t>
      </w:r>
      <w:proofErr w:type="spellEnd"/>
      <w:r w:rsidR="001B5819">
        <w:t xml:space="preserve"> </w:t>
      </w:r>
      <w:proofErr w:type="spellStart"/>
      <w:r w:rsidR="001B5819">
        <w:t>Emanuël</w:t>
      </w:r>
      <w:proofErr w:type="spellEnd"/>
      <w:r w:rsidR="001B5819">
        <w:t xml:space="preserve"> </w:t>
      </w:r>
      <w:proofErr w:type="spellStart"/>
      <w:r w:rsidR="001B5819">
        <w:t>Prince</w:t>
      </w:r>
      <w:proofErr w:type="spellEnd"/>
      <w:r w:rsidR="001B5819">
        <w:t xml:space="preserve"> de Hornes patroon </w:t>
      </w:r>
      <w:proofErr w:type="spellStart"/>
      <w:r w:rsidR="001B5819">
        <w:t>laïcaal</w:t>
      </w:r>
      <w:proofErr w:type="spellEnd"/>
      <w:r w:rsidR="001B5819">
        <w:t xml:space="preserve"> van genoemd kapittel; dat de suppliant was van de gereformeerde religie en hij verzoekt om approbatie van de toekenning van dat </w:t>
      </w:r>
      <w:proofErr w:type="spellStart"/>
      <w:r w:rsidR="00EB5EFE">
        <w:t>canonicaat</w:t>
      </w:r>
      <w:proofErr w:type="spellEnd"/>
      <w:r w:rsidR="00EB5EFE">
        <w:t xml:space="preserve"> in het kapittel van Sint Pieter en hem de akte te verlenen in </w:t>
      </w:r>
      <w:proofErr w:type="spellStart"/>
      <w:r w:rsidR="00EB5EFE">
        <w:t>ordinaris</w:t>
      </w:r>
      <w:proofErr w:type="spellEnd"/>
      <w:r w:rsidR="00EB5EFE">
        <w:t xml:space="preserve"> </w:t>
      </w:r>
      <w:proofErr w:type="spellStart"/>
      <w:r w:rsidR="00EB5EFE">
        <w:t>forma</w:t>
      </w:r>
      <w:proofErr w:type="spellEnd"/>
      <w:r w:rsidR="00EB5EFE">
        <w:t>; rek</w:t>
      </w:r>
      <w:r w:rsidR="009C606C">
        <w:t>e</w:t>
      </w:r>
      <w:r w:rsidR="00EB5EFE">
        <w:t>st en bijlagen worden doorgestuurd naar de generaliteitsrekenkamer ter advisering.</w:t>
      </w:r>
    </w:p>
    <w:p w14:paraId="2EA653A5" w14:textId="77777777" w:rsidR="00EB5EFE" w:rsidRDefault="00EB5EFE"/>
    <w:p w14:paraId="3DE3A367" w14:textId="77777777" w:rsidR="006C68D8" w:rsidRDefault="006C68D8">
      <w:r>
        <w:t>folio 49</w:t>
      </w:r>
      <w:r w:rsidR="00E612CF">
        <w:t>8</w:t>
      </w:r>
      <w:r>
        <w:t xml:space="preserve"> – donderdag 12 augustus 1773</w:t>
      </w:r>
    </w:p>
    <w:p w14:paraId="610084AD" w14:textId="77777777" w:rsidR="00C9339C" w:rsidRDefault="00E612CF">
      <w:r>
        <w:t xml:space="preserve">Rapport van de Haagse heren belast met de inhoud en uitvoering van reglementen en plakkaten op een missive van de magistraat van ’s-Hertogenbosch op een rekest van de brede kerkenraad van de Nederduitse gemeente te ’s-Hertogenbosch betreffende het intrekken van het verbod aan de stadsarchitect </w:t>
      </w:r>
      <w:proofErr w:type="spellStart"/>
      <w:r>
        <w:t>Paulus</w:t>
      </w:r>
      <w:proofErr w:type="spellEnd"/>
      <w:r>
        <w:t xml:space="preserve"> </w:t>
      </w:r>
      <w:proofErr w:type="spellStart"/>
      <w:r>
        <w:t>Verhellouw</w:t>
      </w:r>
      <w:proofErr w:type="spellEnd"/>
      <w:r>
        <w:t xml:space="preserve"> tot acceptatie van het </w:t>
      </w:r>
      <w:proofErr w:type="spellStart"/>
      <w:r>
        <w:t>diakonenambt</w:t>
      </w:r>
      <w:proofErr w:type="spellEnd"/>
      <w:r>
        <w:t xml:space="preserve"> en dat buiten effect te stellen [met details]</w:t>
      </w:r>
    </w:p>
    <w:p w14:paraId="6BEECE04" w14:textId="77777777" w:rsidR="00E612CF" w:rsidRDefault="00E612CF"/>
    <w:p w14:paraId="4362623E" w14:textId="77777777" w:rsidR="00E612CF" w:rsidRDefault="00E612CF">
      <w:r>
        <w:t>folio 499 – donderdag 12 augustus 1773</w:t>
      </w:r>
    </w:p>
    <w:p w14:paraId="305FC8DB" w14:textId="77777777" w:rsidR="00E612CF" w:rsidRDefault="00E612CF">
      <w:r>
        <w:t xml:space="preserve">Rekest van de </w:t>
      </w:r>
      <w:proofErr w:type="spellStart"/>
      <w:r>
        <w:t>borgemeesters</w:t>
      </w:r>
      <w:proofErr w:type="spellEnd"/>
      <w:r>
        <w:t xml:space="preserve"> arm- en kerkmeesters van </w:t>
      </w:r>
      <w:proofErr w:type="spellStart"/>
      <w:r>
        <w:t>Haaren</w:t>
      </w:r>
      <w:proofErr w:type="spellEnd"/>
      <w:r>
        <w:t xml:space="preserve"> in kwartier </w:t>
      </w:r>
      <w:proofErr w:type="spellStart"/>
      <w:r>
        <w:t>Oisterwijk</w:t>
      </w:r>
      <w:proofErr w:type="spellEnd"/>
      <w:r>
        <w:t xml:space="preserve"> aangevende dat haar Ho: Mo: de stadhouder van het kwartier gelieven te autoriseren om voor het tegenwoordige de reeds aangestelde </w:t>
      </w:r>
      <w:proofErr w:type="spellStart"/>
      <w:r>
        <w:t>borgemeesters</w:t>
      </w:r>
      <w:proofErr w:type="spellEnd"/>
      <w:r>
        <w:t xml:space="preserve"> tot vermijding van confusie te beëdigen en voor het toekomende te verklaren of der supplianten gemeente gehouden zou zijn de schoolmeester, nu zijnde en </w:t>
      </w:r>
      <w:proofErr w:type="spellStart"/>
      <w:r>
        <w:t>namaals</w:t>
      </w:r>
      <w:proofErr w:type="spellEnd"/>
      <w:r>
        <w:t xml:space="preserve"> komende, tot </w:t>
      </w:r>
      <w:proofErr w:type="spellStart"/>
      <w:r>
        <w:t>borgemeester</w:t>
      </w:r>
      <w:proofErr w:type="spellEnd"/>
      <w:r>
        <w:t xml:space="preserve"> te moeten aanstellen</w:t>
      </w:r>
      <w:r w:rsidR="00A301AA">
        <w:t xml:space="preserve"> en dus aam hem en zijn opvolgers in </w:t>
      </w:r>
      <w:proofErr w:type="spellStart"/>
      <w:r w:rsidR="00A301AA">
        <w:t>officio</w:t>
      </w:r>
      <w:proofErr w:type="spellEnd"/>
      <w:r w:rsidR="00A301AA">
        <w:t xml:space="preserve"> de </w:t>
      </w:r>
      <w:proofErr w:type="spellStart"/>
      <w:r w:rsidR="00A301AA">
        <w:t>manuantie</w:t>
      </w:r>
      <w:proofErr w:type="spellEnd"/>
      <w:r w:rsidR="00A301AA">
        <w:t xml:space="preserve"> van de gemeentepenningen toe te vertrouwen en in geval van ja, voor zoveel jaren dat </w:t>
      </w:r>
      <w:proofErr w:type="spellStart"/>
      <w:r w:rsidR="00A301AA">
        <w:t>borgemeesterschap</w:t>
      </w:r>
      <w:proofErr w:type="spellEnd"/>
      <w:r w:rsidR="00A301AA">
        <w:t xml:space="preserve"> zal moeten duren in geval er intussen geen andere gereformeerde </w:t>
      </w:r>
      <w:proofErr w:type="spellStart"/>
      <w:r w:rsidR="00A301AA">
        <w:t>stoffe</w:t>
      </w:r>
      <w:proofErr w:type="spellEnd"/>
      <w:r w:rsidR="00A301AA">
        <w:t xml:space="preserve"> voorhanden zou mogen zijn [m.a.w. personen van de gereformeerde religie].</w:t>
      </w:r>
      <w:r>
        <w:t xml:space="preserve"> </w:t>
      </w:r>
    </w:p>
    <w:p w14:paraId="65A93559" w14:textId="77777777" w:rsidR="00A301AA" w:rsidRDefault="00A301AA"/>
    <w:p w14:paraId="27709597" w14:textId="77777777" w:rsidR="00A301AA" w:rsidRDefault="00A301AA">
      <w:r>
        <w:t>folio 504 – maandag 16 augustus 1773</w:t>
      </w:r>
    </w:p>
    <w:p w14:paraId="252777CE" w14:textId="77777777" w:rsidR="00A301AA" w:rsidRDefault="00A301AA">
      <w:r>
        <w:t xml:space="preserve">Missive van </w:t>
      </w:r>
      <w:proofErr w:type="spellStart"/>
      <w:r>
        <w:t>J.W.D</w:t>
      </w:r>
      <w:proofErr w:type="spellEnd"/>
      <w:r>
        <w:t xml:space="preserve">. de </w:t>
      </w:r>
      <w:proofErr w:type="spellStart"/>
      <w:r>
        <w:t>Jongh</w:t>
      </w:r>
      <w:proofErr w:type="spellEnd"/>
      <w:r>
        <w:t xml:space="preserve"> stadhouder van de kwartierschout van kwartier </w:t>
      </w:r>
      <w:proofErr w:type="spellStart"/>
      <w:r>
        <w:t>Kempenland</w:t>
      </w:r>
      <w:proofErr w:type="spellEnd"/>
      <w:r>
        <w:t xml:space="preserve"> geschreven te </w:t>
      </w:r>
      <w:proofErr w:type="spellStart"/>
      <w:r>
        <w:t>Valkenswaard</w:t>
      </w:r>
      <w:proofErr w:type="spellEnd"/>
      <w:r>
        <w:t xml:space="preserve"> inhoudende dat haar Ho: Mo: via een resolutie van 10 september 1768 hadden gelieven vast te stellen dat de ambtenaren en bedienden in het ressort van de generaliteit en hun stadh</w:t>
      </w:r>
      <w:r w:rsidR="00A16894">
        <w:t>o</w:t>
      </w:r>
      <w:r>
        <w:t xml:space="preserve">uders of substituten </w:t>
      </w:r>
      <w:r w:rsidR="00A16894">
        <w:t xml:space="preserve">op basis van de plakkaten en het politiek reglement van 1 april 1660 professie moesten doen van de ware christelijke gereformeerde religie, dezelfde zouden komen te verzaken of zich in een huwelijk zouden begeven met vrouwen van de roomse religie  metterdaad vervallen zouden zijn van hun officie, politieke ambten of bedieningen die ze betzaten; dat hem is voorgekomen dat te </w:t>
      </w:r>
      <w:proofErr w:type="spellStart"/>
      <w:r w:rsidR="00A16894">
        <w:t>Lommel</w:t>
      </w:r>
      <w:proofErr w:type="spellEnd"/>
      <w:r w:rsidR="00A16894">
        <w:t xml:space="preserve"> in het gemelde kwartier de klapwaker zijnde een Duitser van geboorte, en van de Lutherse religie, zich in ondertrouw had begeven met een roomse vrouw wat de stadhouder bedenkelijk vond en wilde weten of </w:t>
      </w:r>
      <w:r w:rsidR="00905AE5">
        <w:t>de Lutheranen onder de gemelde resolutie begrepen waren en of hij die klapwaker zou moeten afzetten omdat hij de roomse religie misschien wel prefereert; een kopie wordt gezonden naar de Haagse heren belast met inhoud en uitvoering van reglementen en plakkaten om dit bericht nader te onder</w:t>
      </w:r>
      <w:r w:rsidR="00F64257">
        <w:t>zoeken</w:t>
      </w:r>
      <w:r w:rsidR="00905AE5">
        <w:t xml:space="preserve">. </w:t>
      </w:r>
      <w:r w:rsidR="0081512C">
        <w:t xml:space="preserve">zie ook folio 757 i.v.m. een zekere </w:t>
      </w:r>
      <w:proofErr w:type="spellStart"/>
      <w:r w:rsidR="0081512C">
        <w:t>Balemans</w:t>
      </w:r>
      <w:proofErr w:type="spellEnd"/>
      <w:r w:rsidR="0081512C">
        <w:t xml:space="preserve"> substituut commies ter recherche aldaar</w:t>
      </w:r>
    </w:p>
    <w:p w14:paraId="762BEB48" w14:textId="77777777" w:rsidR="00A301AA" w:rsidRDefault="00A301AA"/>
    <w:p w14:paraId="0DEE1402" w14:textId="77777777" w:rsidR="00F64257" w:rsidRDefault="00F64257">
      <w:r>
        <w:t>folio 533 – maandag 6 september 1773</w:t>
      </w:r>
    </w:p>
    <w:p w14:paraId="0182451B" w14:textId="77777777" w:rsidR="00F64257" w:rsidRDefault="00F64257">
      <w:r>
        <w:t xml:space="preserve">Missive van </w:t>
      </w:r>
      <w:proofErr w:type="spellStart"/>
      <w:r>
        <w:t>P.D.Santvoort</w:t>
      </w:r>
      <w:proofErr w:type="spellEnd"/>
      <w:r>
        <w:t xml:space="preserve"> op een rekest van </w:t>
      </w:r>
      <w:proofErr w:type="spellStart"/>
      <w:r>
        <w:t>Cornelia</w:t>
      </w:r>
      <w:proofErr w:type="spellEnd"/>
      <w:r>
        <w:t xml:space="preserve"> Maria van </w:t>
      </w:r>
      <w:proofErr w:type="spellStart"/>
      <w:r>
        <w:t>Eybergen</w:t>
      </w:r>
      <w:proofErr w:type="spellEnd"/>
      <w:r>
        <w:t xml:space="preserve"> weduwe van wijlen Pieter </w:t>
      </w:r>
      <w:proofErr w:type="spellStart"/>
      <w:r>
        <w:t>Hubert</w:t>
      </w:r>
      <w:proofErr w:type="spellEnd"/>
      <w:r>
        <w:t xml:space="preserve"> die verzoekt om haar 2</w:t>
      </w:r>
      <w:r w:rsidRPr="00F64257">
        <w:rPr>
          <w:vertAlign w:val="superscript"/>
        </w:rPr>
        <w:t>e</w:t>
      </w:r>
      <w:r>
        <w:t xml:space="preserve"> zoon Pieter </w:t>
      </w:r>
      <w:proofErr w:type="spellStart"/>
      <w:r>
        <w:t>Hubert</w:t>
      </w:r>
      <w:proofErr w:type="spellEnd"/>
      <w:r>
        <w:t xml:space="preserve"> te begunstigen met een beurs uit de fundatie van wijlen Peter van de Water  vacant door zijn eigen broer Abraham </w:t>
      </w:r>
      <w:proofErr w:type="spellStart"/>
      <w:r>
        <w:t>Hubert</w:t>
      </w:r>
      <w:proofErr w:type="spellEnd"/>
      <w:r>
        <w:t xml:space="preserve"> die de ouderdom van 25 jaren heeft bereikt; een kopie wordt doorgestuurd naar de generaliteitsrekenkamer.</w:t>
      </w:r>
      <w:r w:rsidR="0023201C">
        <w:t xml:space="preserve"> – zie ook folio 713 missive vanuit de generaliteitsrekenkamer</w:t>
      </w:r>
    </w:p>
    <w:p w14:paraId="7DA1CF02" w14:textId="77777777" w:rsidR="00F64257" w:rsidRDefault="00F64257"/>
    <w:p w14:paraId="438F7464" w14:textId="77777777" w:rsidR="00F64257" w:rsidRDefault="00F64257">
      <w:r>
        <w:t>folio 534 – maandag 6 september 1773</w:t>
      </w:r>
    </w:p>
    <w:p w14:paraId="7170FEA9" w14:textId="77777777" w:rsidR="00F64257" w:rsidRDefault="00F64257">
      <w:r>
        <w:t xml:space="preserve">Rekest van de regenten van </w:t>
      </w:r>
      <w:proofErr w:type="spellStart"/>
      <w:r>
        <w:t>Hilvarenbeek</w:t>
      </w:r>
      <w:proofErr w:type="spellEnd"/>
      <w:r>
        <w:t xml:space="preserve"> </w:t>
      </w:r>
      <w:r w:rsidR="009F7E22">
        <w:t xml:space="preserve">inhoudende dat het corpus op 22 december 1672 ter secretarie had beloofd aan </w:t>
      </w:r>
      <w:proofErr w:type="spellStart"/>
      <w:r w:rsidR="009F7E22">
        <w:t>Jacomyna</w:t>
      </w:r>
      <w:proofErr w:type="spellEnd"/>
      <w:r w:rsidR="009F7E22">
        <w:t xml:space="preserve"> </w:t>
      </w:r>
      <w:proofErr w:type="spellStart"/>
      <w:r w:rsidR="009F7E22">
        <w:t>Rysbosch</w:t>
      </w:r>
      <w:proofErr w:type="spellEnd"/>
      <w:r w:rsidR="009F7E22">
        <w:t xml:space="preserve"> een som van 1000 </w:t>
      </w:r>
      <w:proofErr w:type="spellStart"/>
      <w:r w:rsidR="009F7E22">
        <w:t>gl</w:t>
      </w:r>
      <w:proofErr w:type="spellEnd"/>
      <w:r w:rsidR="009F7E22">
        <w:t xml:space="preserve">. welk kapitaal in eigendom was gekomen van wijlen Johannes </w:t>
      </w:r>
      <w:proofErr w:type="spellStart"/>
      <w:r w:rsidR="009F7E22">
        <w:t>Baptista</w:t>
      </w:r>
      <w:proofErr w:type="spellEnd"/>
      <w:r w:rsidR="009F7E22">
        <w:t xml:space="preserve"> van Oudenhoven en </w:t>
      </w:r>
      <w:proofErr w:type="spellStart"/>
      <w:r w:rsidR="009F7E22">
        <w:t>Joan</w:t>
      </w:r>
      <w:proofErr w:type="spellEnd"/>
      <w:r w:rsidR="009F7E22">
        <w:t xml:space="preserve"> </w:t>
      </w:r>
      <w:proofErr w:type="spellStart"/>
      <w:r w:rsidR="009F7E22">
        <w:t>Josephus</w:t>
      </w:r>
      <w:proofErr w:type="spellEnd"/>
      <w:r w:rsidR="009F7E22">
        <w:t xml:space="preserve"> </w:t>
      </w:r>
      <w:proofErr w:type="spellStart"/>
      <w:r w:rsidR="009F7E22">
        <w:t>Coolen</w:t>
      </w:r>
      <w:proofErr w:type="spellEnd"/>
      <w:r w:rsidR="009F7E22">
        <w:t xml:space="preserve"> in leven gewoond hebbende te </w:t>
      </w:r>
      <w:proofErr w:type="spellStart"/>
      <w:r w:rsidR="009F7E22">
        <w:t>Oirschot</w:t>
      </w:r>
      <w:proofErr w:type="spellEnd"/>
      <w:r w:rsidR="009F7E22">
        <w:t xml:space="preserve"> welk kapitaal in drie termijnen was afgelost en in welke akte [ruim 2 tekstkolommen] verder worden genoemd: </w:t>
      </w:r>
      <w:proofErr w:type="spellStart"/>
      <w:r w:rsidR="009F7E22">
        <w:t>Antony</w:t>
      </w:r>
      <w:proofErr w:type="spellEnd"/>
      <w:r w:rsidR="009F7E22">
        <w:t xml:space="preserve"> </w:t>
      </w:r>
      <w:proofErr w:type="spellStart"/>
      <w:r w:rsidR="009F7E22">
        <w:t>Michers</w:t>
      </w:r>
      <w:proofErr w:type="spellEnd"/>
      <w:r w:rsidR="009F7E22">
        <w:t xml:space="preserve"> te </w:t>
      </w:r>
      <w:proofErr w:type="spellStart"/>
      <w:r w:rsidR="009F7E22">
        <w:t>Oirschot</w:t>
      </w:r>
      <w:proofErr w:type="spellEnd"/>
      <w:r w:rsidR="009F7E22">
        <w:t xml:space="preserve"> gehuwd met Anna </w:t>
      </w:r>
      <w:proofErr w:type="spellStart"/>
      <w:r w:rsidR="009F7E22">
        <w:t>Hermanus</w:t>
      </w:r>
      <w:proofErr w:type="spellEnd"/>
      <w:r w:rsidR="009F7E22">
        <w:t xml:space="preserve"> van </w:t>
      </w:r>
      <w:proofErr w:type="spellStart"/>
      <w:r w:rsidR="009F7E22">
        <w:t>Poppel</w:t>
      </w:r>
      <w:proofErr w:type="spellEnd"/>
      <w:r w:rsidR="009F7E22">
        <w:t xml:space="preserve">, Jan </w:t>
      </w:r>
      <w:r w:rsidR="00F3159D">
        <w:t>[</w:t>
      </w:r>
      <w:proofErr w:type="spellStart"/>
      <w:r w:rsidR="00F3159D">
        <w:t>Johan</w:t>
      </w:r>
      <w:proofErr w:type="spellEnd"/>
      <w:r w:rsidR="00F3159D">
        <w:t xml:space="preserve"> </w:t>
      </w:r>
      <w:proofErr w:type="spellStart"/>
      <w:r w:rsidR="00F3159D">
        <w:t>Josephus</w:t>
      </w:r>
      <w:proofErr w:type="spellEnd"/>
      <w:r w:rsidR="00F3159D">
        <w:t xml:space="preserve">] </w:t>
      </w:r>
      <w:r w:rsidR="009F7E22">
        <w:t xml:space="preserve">van </w:t>
      </w:r>
      <w:proofErr w:type="spellStart"/>
      <w:r w:rsidR="009F7E22">
        <w:t>Mierlo</w:t>
      </w:r>
      <w:proofErr w:type="spellEnd"/>
      <w:r w:rsidR="009F7E22">
        <w:t xml:space="preserve"> pastoor te </w:t>
      </w:r>
      <w:proofErr w:type="spellStart"/>
      <w:r w:rsidR="009F7E22">
        <w:t>Liempde</w:t>
      </w:r>
      <w:proofErr w:type="spellEnd"/>
      <w:r w:rsidR="009F7E22">
        <w:t xml:space="preserve">, Hendrik de Lauwere te </w:t>
      </w:r>
      <w:proofErr w:type="spellStart"/>
      <w:r w:rsidR="009F7E22">
        <w:t>Geldrop</w:t>
      </w:r>
      <w:proofErr w:type="spellEnd"/>
      <w:r w:rsidR="009F7E22">
        <w:t xml:space="preserve"> , </w:t>
      </w:r>
      <w:proofErr w:type="spellStart"/>
      <w:r w:rsidR="009F7E22">
        <w:t>Elisabeth</w:t>
      </w:r>
      <w:proofErr w:type="spellEnd"/>
      <w:r w:rsidR="009F7E22">
        <w:t xml:space="preserve"> de Lauwere te Sint </w:t>
      </w:r>
      <w:proofErr w:type="spellStart"/>
      <w:r w:rsidR="009F7E22">
        <w:t>Oedenrode</w:t>
      </w:r>
      <w:proofErr w:type="spellEnd"/>
      <w:r w:rsidR="009F7E22">
        <w:t xml:space="preserve">, </w:t>
      </w:r>
      <w:proofErr w:type="spellStart"/>
      <w:r w:rsidR="009F7E22">
        <w:t>Adriaan</w:t>
      </w:r>
      <w:proofErr w:type="spellEnd"/>
      <w:r w:rsidR="009F7E22">
        <w:t xml:space="preserve"> de Lauwere te Leuven, Jan Staaf </w:t>
      </w:r>
      <w:proofErr w:type="spellStart"/>
      <w:r w:rsidR="009F7E22">
        <w:t>momboir</w:t>
      </w:r>
      <w:proofErr w:type="spellEnd"/>
      <w:r w:rsidR="009F7E22">
        <w:t xml:space="preserve">, Jan </w:t>
      </w:r>
      <w:proofErr w:type="spellStart"/>
      <w:r w:rsidR="009F7E22">
        <w:t>Walterus</w:t>
      </w:r>
      <w:proofErr w:type="spellEnd"/>
      <w:r w:rsidR="009F7E22">
        <w:t xml:space="preserve"> zoon van Johannes Verhoeven verwekt bij Maria </w:t>
      </w:r>
      <w:proofErr w:type="spellStart"/>
      <w:r w:rsidR="009F7E22">
        <w:t>Catharina</w:t>
      </w:r>
      <w:proofErr w:type="spellEnd"/>
      <w:r w:rsidR="009F7E22">
        <w:t xml:space="preserve"> Janssen, </w:t>
      </w:r>
      <w:proofErr w:type="spellStart"/>
      <w:r w:rsidR="009F7E22">
        <w:t>Theodorus</w:t>
      </w:r>
      <w:proofErr w:type="spellEnd"/>
      <w:r w:rsidR="009F7E22">
        <w:t xml:space="preserve"> van Doorn last en procuratie hebbende van de kinderen van wijlen Peter </w:t>
      </w:r>
      <w:proofErr w:type="spellStart"/>
      <w:r w:rsidR="009F7E22">
        <w:t>Jacob</w:t>
      </w:r>
      <w:proofErr w:type="spellEnd"/>
      <w:r w:rsidR="009F7E22">
        <w:t xml:space="preserve"> Janssen, Maria </w:t>
      </w:r>
      <w:proofErr w:type="spellStart"/>
      <w:r w:rsidR="009F7E22">
        <w:t>Otten</w:t>
      </w:r>
      <w:proofErr w:type="spellEnd"/>
      <w:r w:rsidR="009F7E22">
        <w:t xml:space="preserve"> weduwe van wijlen Jasper </w:t>
      </w:r>
      <w:proofErr w:type="spellStart"/>
      <w:r w:rsidR="009F7E22">
        <w:t>Woestenberg</w:t>
      </w:r>
      <w:proofErr w:type="spellEnd"/>
      <w:r w:rsidR="00F3159D">
        <w:t>.</w:t>
      </w:r>
    </w:p>
    <w:p w14:paraId="16E68D89" w14:textId="77777777" w:rsidR="00F3159D" w:rsidRDefault="00F3159D"/>
    <w:p w14:paraId="25D0893A" w14:textId="77777777" w:rsidR="00F3159D" w:rsidRDefault="00F3159D">
      <w:r>
        <w:t>folio 551 – dinsdag 14 september 1773</w:t>
      </w:r>
    </w:p>
    <w:p w14:paraId="4C2D4259" w14:textId="77777777" w:rsidR="00F3159D" w:rsidRDefault="00F3159D">
      <w:r>
        <w:t xml:space="preserve">Rekest van pastoor en kerkmeesters van de roomse kerkschuren te Tilburg in kwartier </w:t>
      </w:r>
      <w:proofErr w:type="spellStart"/>
      <w:r>
        <w:t>Oisterwijk</w:t>
      </w:r>
      <w:proofErr w:type="spellEnd"/>
      <w:r>
        <w:t xml:space="preserve"> verzoekende om permissie om zowel de </w:t>
      </w:r>
      <w:proofErr w:type="spellStart"/>
      <w:r>
        <w:t>Goorkense</w:t>
      </w:r>
      <w:proofErr w:type="spellEnd"/>
      <w:r>
        <w:t xml:space="preserve"> kerkschuur als de </w:t>
      </w:r>
      <w:proofErr w:type="spellStart"/>
      <w:r>
        <w:t>Heikense</w:t>
      </w:r>
      <w:proofErr w:type="spellEnd"/>
      <w:r>
        <w:t xml:space="preserve"> kerkschuur te mogen uitbreiden en ze geven hun voorstellen daartoe zeer gedetailleerd weer zowel wat het exterieur als het interieur betreft. </w:t>
      </w:r>
      <w:r w:rsidR="007A30A1">
        <w:t>– zie ook folio 575 reactie van Hendrik Maas drossaard van Tilburg</w:t>
      </w:r>
      <w:r w:rsidR="00D76639">
        <w:t xml:space="preserve">, folio 776 reactie van de Haagse heren belast met de </w:t>
      </w:r>
      <w:proofErr w:type="spellStart"/>
      <w:r w:rsidR="00D76639">
        <w:t>Meierijse</w:t>
      </w:r>
      <w:proofErr w:type="spellEnd"/>
      <w:r w:rsidR="00D76639">
        <w:t xml:space="preserve"> zaken die het schrijven van Hendrik Maas hebben onderzocht [met veel details over de uitvoering in beide kerkschuren]</w:t>
      </w:r>
    </w:p>
    <w:p w14:paraId="7F5726B9" w14:textId="77777777" w:rsidR="00F3159D" w:rsidRDefault="00F3159D"/>
    <w:p w14:paraId="4D75719B" w14:textId="77777777" w:rsidR="00F3159D" w:rsidRDefault="00F3159D">
      <w:r>
        <w:t>folio 552 – dinsdag 14 september 1773</w:t>
      </w:r>
    </w:p>
    <w:p w14:paraId="2D941E74" w14:textId="77777777" w:rsidR="00721D87" w:rsidRDefault="00F3159D">
      <w:r>
        <w:t xml:space="preserve">Rekest van Piet Jan van Doorn, Hendrik van Doorn, Aart van Doorn, </w:t>
      </w:r>
      <w:proofErr w:type="spellStart"/>
      <w:r>
        <w:t>Delis</w:t>
      </w:r>
      <w:proofErr w:type="spellEnd"/>
      <w:r>
        <w:t xml:space="preserve"> van der Steen, Pieter Willem </w:t>
      </w:r>
      <w:proofErr w:type="spellStart"/>
      <w:r>
        <w:t>Meulenbroek</w:t>
      </w:r>
      <w:proofErr w:type="spellEnd"/>
      <w:r>
        <w:t xml:space="preserve">, Hendrik Janssen </w:t>
      </w:r>
      <w:proofErr w:type="spellStart"/>
      <w:r>
        <w:t>Goossens</w:t>
      </w:r>
      <w:proofErr w:type="spellEnd"/>
      <w:r>
        <w:t xml:space="preserve">, Willem </w:t>
      </w:r>
      <w:proofErr w:type="spellStart"/>
      <w:r w:rsidR="00DC4B55">
        <w:t>O</w:t>
      </w:r>
      <w:r>
        <w:t>nderstein</w:t>
      </w:r>
      <w:proofErr w:type="spellEnd"/>
      <w:r>
        <w:t xml:space="preserve">, </w:t>
      </w:r>
      <w:proofErr w:type="spellStart"/>
      <w:r>
        <w:t>Leonarus</w:t>
      </w:r>
      <w:proofErr w:type="spellEnd"/>
      <w:r>
        <w:t xml:space="preserve"> van der </w:t>
      </w:r>
      <w:proofErr w:type="spellStart"/>
      <w:r>
        <w:t>Cammen</w:t>
      </w:r>
      <w:proofErr w:type="spellEnd"/>
      <w:r>
        <w:t xml:space="preserve">, </w:t>
      </w:r>
      <w:proofErr w:type="spellStart"/>
      <w:r w:rsidR="008F25EC">
        <w:t>Fra</w:t>
      </w:r>
      <w:r w:rsidR="00DC4B55">
        <w:t>n</w:t>
      </w:r>
      <w:r w:rsidR="008F25EC">
        <w:t>cis</w:t>
      </w:r>
      <w:proofErr w:type="spellEnd"/>
      <w:r w:rsidR="008F25EC">
        <w:t xml:space="preserve"> Smits en </w:t>
      </w:r>
      <w:proofErr w:type="spellStart"/>
      <w:r w:rsidR="008F25EC">
        <w:t>Francis</w:t>
      </w:r>
      <w:proofErr w:type="spellEnd"/>
      <w:r w:rsidR="008F25EC">
        <w:t xml:space="preserve"> </w:t>
      </w:r>
      <w:proofErr w:type="spellStart"/>
      <w:r w:rsidR="008F25EC">
        <w:t>Adriaan</w:t>
      </w:r>
      <w:proofErr w:type="spellEnd"/>
      <w:r w:rsidR="008F25EC">
        <w:t xml:space="preserve"> </w:t>
      </w:r>
      <w:proofErr w:type="spellStart"/>
      <w:r w:rsidR="008F25EC">
        <w:t>Spierings</w:t>
      </w:r>
      <w:proofErr w:type="spellEnd"/>
      <w:r w:rsidR="008F25EC">
        <w:t xml:space="preserve"> allen wonende in de Meierij van ’s-Hertogenbosch en naaste vrienden van </w:t>
      </w:r>
      <w:proofErr w:type="spellStart"/>
      <w:r w:rsidR="008F25EC">
        <w:t>Adriaan</w:t>
      </w:r>
      <w:proofErr w:type="spellEnd"/>
      <w:r w:rsidR="008F25EC">
        <w:t xml:space="preserve"> </w:t>
      </w:r>
      <w:proofErr w:type="spellStart"/>
      <w:r w:rsidR="008F25EC">
        <w:t>Anthony</w:t>
      </w:r>
      <w:proofErr w:type="spellEnd"/>
      <w:r w:rsidR="008F25EC">
        <w:t xml:space="preserve"> van der Steen inhoudende ‘dat den voornoemde </w:t>
      </w:r>
      <w:proofErr w:type="spellStart"/>
      <w:r w:rsidR="008F25EC">
        <w:t>Adriaan</w:t>
      </w:r>
      <w:proofErr w:type="spellEnd"/>
      <w:r w:rsidR="008F25EC">
        <w:t xml:space="preserve"> </w:t>
      </w:r>
      <w:proofErr w:type="spellStart"/>
      <w:r w:rsidR="008F25EC">
        <w:t>sig</w:t>
      </w:r>
      <w:proofErr w:type="spellEnd"/>
      <w:r w:rsidR="008F25EC">
        <w:t xml:space="preserve"> tot der supplianten </w:t>
      </w:r>
      <w:proofErr w:type="spellStart"/>
      <w:r w:rsidR="008F25EC">
        <w:t>groote</w:t>
      </w:r>
      <w:proofErr w:type="spellEnd"/>
      <w:r w:rsidR="008F25EC">
        <w:t xml:space="preserve"> droefheid </w:t>
      </w:r>
      <w:proofErr w:type="spellStart"/>
      <w:r w:rsidR="008F25EC">
        <w:t>seedert</w:t>
      </w:r>
      <w:proofErr w:type="spellEnd"/>
      <w:r w:rsidR="008F25EC">
        <w:t xml:space="preserve"> </w:t>
      </w:r>
      <w:proofErr w:type="spellStart"/>
      <w:r w:rsidR="008F25EC">
        <w:t>jaaren</w:t>
      </w:r>
      <w:proofErr w:type="spellEnd"/>
      <w:r w:rsidR="008F25EC">
        <w:t xml:space="preserve"> </w:t>
      </w:r>
      <w:proofErr w:type="spellStart"/>
      <w:r w:rsidR="008F25EC">
        <w:t>herwaards</w:t>
      </w:r>
      <w:proofErr w:type="spellEnd"/>
      <w:r w:rsidR="008F25EC">
        <w:t xml:space="preserve"> </w:t>
      </w:r>
      <w:proofErr w:type="spellStart"/>
      <w:r w:rsidR="008F25EC">
        <w:t>soodanig</w:t>
      </w:r>
      <w:proofErr w:type="spellEnd"/>
      <w:r w:rsidR="008F25EC">
        <w:t xml:space="preserve"> door den drank heeft </w:t>
      </w:r>
      <w:proofErr w:type="spellStart"/>
      <w:r w:rsidR="008F25EC">
        <w:t>koomen</w:t>
      </w:r>
      <w:proofErr w:type="spellEnd"/>
      <w:r w:rsidR="008F25EC">
        <w:t xml:space="preserve"> te </w:t>
      </w:r>
      <w:proofErr w:type="spellStart"/>
      <w:r w:rsidR="008F25EC">
        <w:t>vergeeten</w:t>
      </w:r>
      <w:proofErr w:type="spellEnd"/>
      <w:r w:rsidR="008F25EC">
        <w:t xml:space="preserve"> dat hij niet alleen op </w:t>
      </w:r>
      <w:proofErr w:type="spellStart"/>
      <w:r w:rsidR="008F25EC">
        <w:t>sijn</w:t>
      </w:r>
      <w:proofErr w:type="spellEnd"/>
      <w:r w:rsidR="008F25EC">
        <w:t xml:space="preserve"> </w:t>
      </w:r>
      <w:proofErr w:type="spellStart"/>
      <w:r w:rsidR="008F25EC">
        <w:t>saaken</w:t>
      </w:r>
      <w:proofErr w:type="spellEnd"/>
      <w:r w:rsidR="008F25EC">
        <w:t xml:space="preserve"> en huishouding in het geheel geen </w:t>
      </w:r>
      <w:proofErr w:type="spellStart"/>
      <w:r w:rsidR="008F25EC">
        <w:t>agt</w:t>
      </w:r>
      <w:proofErr w:type="spellEnd"/>
      <w:r w:rsidR="008F25EC">
        <w:t xml:space="preserve"> was slaande, maar in </w:t>
      </w:r>
      <w:proofErr w:type="spellStart"/>
      <w:r w:rsidR="008F25EC">
        <w:t>teegendeel</w:t>
      </w:r>
      <w:proofErr w:type="spellEnd"/>
      <w:r w:rsidR="008F25EC">
        <w:t xml:space="preserve"> het </w:t>
      </w:r>
      <w:proofErr w:type="spellStart"/>
      <w:r w:rsidR="008F25EC">
        <w:t>selve</w:t>
      </w:r>
      <w:proofErr w:type="spellEnd"/>
      <w:r w:rsidR="008F25EC">
        <w:t xml:space="preserve"> op </w:t>
      </w:r>
      <w:proofErr w:type="spellStart"/>
      <w:r w:rsidR="008F25EC">
        <w:t>allerley</w:t>
      </w:r>
      <w:proofErr w:type="spellEnd"/>
      <w:r w:rsidR="008F25EC">
        <w:t xml:space="preserve"> </w:t>
      </w:r>
      <w:proofErr w:type="spellStart"/>
      <w:r w:rsidR="008F25EC">
        <w:t>wyse</w:t>
      </w:r>
      <w:proofErr w:type="spellEnd"/>
      <w:r w:rsidR="008F25EC">
        <w:t xml:space="preserve"> </w:t>
      </w:r>
      <w:proofErr w:type="spellStart"/>
      <w:r w:rsidR="008F25EC">
        <w:t>quam</w:t>
      </w:r>
      <w:proofErr w:type="spellEnd"/>
      <w:r w:rsidR="008F25EC">
        <w:t xml:space="preserve"> te </w:t>
      </w:r>
      <w:proofErr w:type="spellStart"/>
      <w:r w:rsidR="008F25EC">
        <w:t>verwaarloosen</w:t>
      </w:r>
      <w:proofErr w:type="spellEnd"/>
      <w:r w:rsidR="008F25EC">
        <w:t xml:space="preserve">, in </w:t>
      </w:r>
      <w:proofErr w:type="spellStart"/>
      <w:r w:rsidR="008F25EC">
        <w:t>soo</w:t>
      </w:r>
      <w:proofErr w:type="spellEnd"/>
      <w:r w:rsidR="008F25EC">
        <w:t xml:space="preserve"> verre dat hij alles </w:t>
      </w:r>
      <w:proofErr w:type="spellStart"/>
      <w:r w:rsidR="008F25EC">
        <w:t>verquistende</w:t>
      </w:r>
      <w:proofErr w:type="spellEnd"/>
      <w:r w:rsidR="008F25EC">
        <w:t xml:space="preserve"> en doorbrengende, dagelijks </w:t>
      </w:r>
      <w:proofErr w:type="spellStart"/>
      <w:r w:rsidR="008F25EC">
        <w:t>sijne</w:t>
      </w:r>
      <w:proofErr w:type="spellEnd"/>
      <w:r w:rsidR="008F25EC">
        <w:t xml:space="preserve"> </w:t>
      </w:r>
      <w:proofErr w:type="spellStart"/>
      <w:r w:rsidR="008F25EC">
        <w:t>meubilen</w:t>
      </w:r>
      <w:proofErr w:type="spellEnd"/>
      <w:r w:rsidR="008F25EC">
        <w:t xml:space="preserve"> en effecten </w:t>
      </w:r>
      <w:proofErr w:type="spellStart"/>
      <w:r w:rsidR="008F25EC">
        <w:t>quam</w:t>
      </w:r>
      <w:proofErr w:type="spellEnd"/>
      <w:r w:rsidR="008F25EC">
        <w:t xml:space="preserve"> te </w:t>
      </w:r>
      <w:proofErr w:type="spellStart"/>
      <w:r w:rsidR="008F25EC">
        <w:t>veylen</w:t>
      </w:r>
      <w:proofErr w:type="spellEnd"/>
      <w:r w:rsidR="008F25EC">
        <w:t xml:space="preserve"> en te </w:t>
      </w:r>
      <w:proofErr w:type="spellStart"/>
      <w:r w:rsidR="008F25EC">
        <w:t>verkoopen</w:t>
      </w:r>
      <w:proofErr w:type="spellEnd"/>
      <w:r w:rsidR="008F25EC">
        <w:t xml:space="preserve"> en </w:t>
      </w:r>
      <w:proofErr w:type="spellStart"/>
      <w:r w:rsidR="008F25EC">
        <w:t>booven</w:t>
      </w:r>
      <w:proofErr w:type="spellEnd"/>
      <w:r w:rsidR="008F25EC">
        <w:t xml:space="preserve"> dien </w:t>
      </w:r>
      <w:proofErr w:type="spellStart"/>
      <w:r w:rsidR="008F25EC">
        <w:t>sig</w:t>
      </w:r>
      <w:proofErr w:type="spellEnd"/>
      <w:r w:rsidR="008F25EC">
        <w:t xml:space="preserve"> aan het drinken van sterke dranken soos eer te buiten ging dat geen het minste besef van </w:t>
      </w:r>
      <w:proofErr w:type="spellStart"/>
      <w:r w:rsidR="008F25EC">
        <w:t>sig</w:t>
      </w:r>
      <w:proofErr w:type="spellEnd"/>
      <w:r w:rsidR="008F25EC">
        <w:t xml:space="preserve"> </w:t>
      </w:r>
      <w:proofErr w:type="spellStart"/>
      <w:r w:rsidR="008F25EC">
        <w:t>selve</w:t>
      </w:r>
      <w:proofErr w:type="spellEnd"/>
      <w:r w:rsidR="008F25EC">
        <w:t xml:space="preserve"> </w:t>
      </w:r>
      <w:proofErr w:type="spellStart"/>
      <w:r w:rsidR="008F25EC">
        <w:t>hadde</w:t>
      </w:r>
      <w:proofErr w:type="spellEnd"/>
      <w:r w:rsidR="008F25EC">
        <w:t xml:space="preserve"> en </w:t>
      </w:r>
      <w:proofErr w:type="spellStart"/>
      <w:r w:rsidR="008F25EC">
        <w:t>sijn</w:t>
      </w:r>
      <w:proofErr w:type="spellEnd"/>
      <w:r w:rsidR="008F25EC">
        <w:t xml:space="preserve"> verstand daar door ten </w:t>
      </w:r>
      <w:proofErr w:type="spellStart"/>
      <w:r w:rsidR="008F25EC">
        <w:t>eenen</w:t>
      </w:r>
      <w:proofErr w:type="spellEnd"/>
      <w:r w:rsidR="008F25EC">
        <w:t xml:space="preserve"> male was </w:t>
      </w:r>
      <w:proofErr w:type="spellStart"/>
      <w:r w:rsidR="008F25EC">
        <w:t>getroebleert</w:t>
      </w:r>
      <w:proofErr w:type="spellEnd"/>
      <w:r w:rsidR="008F25EC">
        <w:t xml:space="preserve">, </w:t>
      </w:r>
      <w:proofErr w:type="spellStart"/>
      <w:r w:rsidR="008F25EC">
        <w:t>soodanig</w:t>
      </w:r>
      <w:proofErr w:type="spellEnd"/>
      <w:r w:rsidR="008F25EC">
        <w:t xml:space="preserve"> dat meer na een </w:t>
      </w:r>
      <w:proofErr w:type="spellStart"/>
      <w:r w:rsidR="008F25EC">
        <w:t>kranksinnig</w:t>
      </w:r>
      <w:proofErr w:type="spellEnd"/>
      <w:r w:rsidR="008F25EC">
        <w:t xml:space="preserve"> als na een </w:t>
      </w:r>
      <w:proofErr w:type="spellStart"/>
      <w:r w:rsidR="008F25EC">
        <w:t>gesonne</w:t>
      </w:r>
      <w:proofErr w:type="spellEnd"/>
      <w:r w:rsidR="008F25EC">
        <w:t xml:space="preserve"> </w:t>
      </w:r>
      <w:proofErr w:type="spellStart"/>
      <w:r w:rsidR="008F25EC">
        <w:t>mensch</w:t>
      </w:r>
      <w:proofErr w:type="spellEnd"/>
      <w:r w:rsidR="008F25EC">
        <w:t xml:space="preserve"> </w:t>
      </w:r>
      <w:proofErr w:type="spellStart"/>
      <w:r w:rsidR="008F25EC">
        <w:t>quam</w:t>
      </w:r>
      <w:proofErr w:type="spellEnd"/>
      <w:r w:rsidR="008F25EC">
        <w:t xml:space="preserve"> te </w:t>
      </w:r>
      <w:proofErr w:type="spellStart"/>
      <w:r w:rsidR="008F25EC">
        <w:t>gelyken</w:t>
      </w:r>
      <w:proofErr w:type="spellEnd"/>
      <w:r w:rsidR="008F25EC">
        <w:t xml:space="preserve">’; de supplianten hadden zich in 1763 gewend tot de regenten van </w:t>
      </w:r>
      <w:proofErr w:type="spellStart"/>
      <w:r w:rsidR="008F25EC">
        <w:t>Berlicum</w:t>
      </w:r>
      <w:proofErr w:type="spellEnd"/>
      <w:r w:rsidR="008F25EC">
        <w:t xml:space="preserve"> Middelrode en </w:t>
      </w:r>
      <w:proofErr w:type="spellStart"/>
      <w:r w:rsidR="008F25EC">
        <w:t>Kaathoven</w:t>
      </w:r>
      <w:proofErr w:type="spellEnd"/>
      <w:r w:rsidR="008F25EC">
        <w:t xml:space="preserve"> en verzocht of het niet verstandig zou zijn om </w:t>
      </w:r>
      <w:proofErr w:type="spellStart"/>
      <w:r w:rsidR="008F25EC">
        <w:t>Adriaan</w:t>
      </w:r>
      <w:proofErr w:type="spellEnd"/>
      <w:r w:rsidR="008F25EC">
        <w:t xml:space="preserve"> binnen de stad Luik in een tucht- of verbeterhuis onder te brengen; </w:t>
      </w:r>
      <w:r w:rsidR="00721D87">
        <w:t>met nog veel meer details!</w:t>
      </w:r>
      <w:r w:rsidR="00BC70B7">
        <w:t xml:space="preserve"> – zie ook folio 714 men wacht de reactie van de hoogschout af</w:t>
      </w:r>
    </w:p>
    <w:p w14:paraId="26610522" w14:textId="77777777" w:rsidR="00721D87" w:rsidRDefault="00721D87"/>
    <w:p w14:paraId="730EBDA5" w14:textId="77777777" w:rsidR="00721D87" w:rsidRDefault="00721D87">
      <w:r>
        <w:t>folio 554 – donderdag 16 september 1773</w:t>
      </w:r>
    </w:p>
    <w:p w14:paraId="178E4A0C" w14:textId="77777777" w:rsidR="009B7145" w:rsidRDefault="00721D87">
      <w:r>
        <w:t xml:space="preserve">Rekest van </w:t>
      </w:r>
      <w:proofErr w:type="spellStart"/>
      <w:r>
        <w:t>Gijsbertus</w:t>
      </w:r>
      <w:proofErr w:type="spellEnd"/>
      <w:r>
        <w:t xml:space="preserve"> </w:t>
      </w:r>
      <w:proofErr w:type="spellStart"/>
      <w:r>
        <w:t>Steenbergensis</w:t>
      </w:r>
      <w:proofErr w:type="spellEnd"/>
      <w:r>
        <w:t xml:space="preserve"> van </w:t>
      </w:r>
      <w:proofErr w:type="spellStart"/>
      <w:r>
        <w:t>Hogendorp</w:t>
      </w:r>
      <w:proofErr w:type="spellEnd"/>
      <w:r>
        <w:t xml:space="preserve"> Heer  van Tilburg en </w:t>
      </w:r>
      <w:proofErr w:type="spellStart"/>
      <w:r>
        <w:t>Goirle</w:t>
      </w:r>
      <w:proofErr w:type="spellEnd"/>
      <w:r>
        <w:t xml:space="preserve"> in kwartier </w:t>
      </w:r>
      <w:proofErr w:type="spellStart"/>
      <w:r>
        <w:t>Oisterwijk</w:t>
      </w:r>
      <w:proofErr w:type="spellEnd"/>
      <w:r>
        <w:t xml:space="preserve"> </w:t>
      </w:r>
      <w:proofErr w:type="spellStart"/>
      <w:r>
        <w:t>Reynard</w:t>
      </w:r>
      <w:proofErr w:type="spellEnd"/>
      <w:r>
        <w:t xml:space="preserve"> </w:t>
      </w:r>
      <w:proofErr w:type="spellStart"/>
      <w:r>
        <w:t>Diederik</w:t>
      </w:r>
      <w:proofErr w:type="spellEnd"/>
      <w:r>
        <w:t xml:space="preserve"> van </w:t>
      </w:r>
      <w:proofErr w:type="spellStart"/>
      <w:r>
        <w:t>Tuyl</w:t>
      </w:r>
      <w:proofErr w:type="spellEnd"/>
      <w:r>
        <w:t xml:space="preserve"> van </w:t>
      </w:r>
      <w:proofErr w:type="spellStart"/>
      <w:r>
        <w:t>Serooskerken</w:t>
      </w:r>
      <w:proofErr w:type="spellEnd"/>
      <w:r>
        <w:t xml:space="preserve"> Heer van </w:t>
      </w:r>
      <w:proofErr w:type="spellStart"/>
      <w:r>
        <w:t>Heeze</w:t>
      </w:r>
      <w:proofErr w:type="spellEnd"/>
      <w:r>
        <w:t xml:space="preserve"> in kwartier </w:t>
      </w:r>
      <w:proofErr w:type="spellStart"/>
      <w:r>
        <w:t>Peelland</w:t>
      </w:r>
      <w:proofErr w:type="spellEnd"/>
      <w:r>
        <w:t xml:space="preserve">, </w:t>
      </w:r>
      <w:proofErr w:type="spellStart"/>
      <w:r>
        <w:t>Lodewijk</w:t>
      </w:r>
      <w:proofErr w:type="spellEnd"/>
      <w:r>
        <w:t xml:space="preserve"> Jan Baptist </w:t>
      </w:r>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van </w:t>
      </w:r>
      <w:proofErr w:type="spellStart"/>
      <w:r>
        <w:t>Oirschot</w:t>
      </w:r>
      <w:proofErr w:type="spellEnd"/>
      <w:r>
        <w:t xml:space="preserve"> en Best in kwar</w:t>
      </w:r>
      <w:r w:rsidR="00C96888">
        <w:t>t</w:t>
      </w:r>
      <w:r>
        <w:t xml:space="preserve">ier </w:t>
      </w:r>
      <w:proofErr w:type="spellStart"/>
      <w:r>
        <w:t>Kempenland</w:t>
      </w:r>
      <w:proofErr w:type="spellEnd"/>
      <w:r>
        <w:t xml:space="preserve">, en </w:t>
      </w:r>
      <w:proofErr w:type="spellStart"/>
      <w:r>
        <w:t>Marcellus</w:t>
      </w:r>
      <w:proofErr w:type="spellEnd"/>
      <w:r>
        <w:t xml:space="preserve"> Bles Heer van </w:t>
      </w:r>
      <w:proofErr w:type="spellStart"/>
      <w:r>
        <w:t>Moergstel</w:t>
      </w:r>
      <w:proofErr w:type="spellEnd"/>
      <w:r>
        <w:t xml:space="preserve"> in kwartier </w:t>
      </w:r>
      <w:proofErr w:type="spellStart"/>
      <w:r>
        <w:t>Oisterwijk</w:t>
      </w:r>
      <w:proofErr w:type="spellEnd"/>
      <w:r>
        <w:t xml:space="preserve"> inhoudende dat zij allen in de Meierij op hun buitengoederen het gehele jaar of een groot gedeelte ervan hun tijd doorbrengen en zich daar altijd veilig onder de bescherming der Ho: Mo: hadden geacht, maar dat sedert enige jaren </w:t>
      </w:r>
      <w:r w:rsidR="009B7145">
        <w:t>veel frequenter dan voorheen last kregen van benden van onbekende en gewapende personen die van een vreemd territorium schenen te komen die met de grootste brutaliteit opereerden [met veel details] – een kopie wordt doorgestuurd naar de hoogschout van stad en meierij van ’s-Hertogenbosch en de kwartierschouten der vier kwartieren.</w:t>
      </w:r>
    </w:p>
    <w:p w14:paraId="48BB5F70" w14:textId="77777777" w:rsidR="009B7145" w:rsidRDefault="009B7145"/>
    <w:p w14:paraId="5749248D" w14:textId="77777777" w:rsidR="007A30A1" w:rsidRDefault="007A30A1">
      <w:r>
        <w:t>folio 571 – dinsdag 28 september 1773</w:t>
      </w:r>
    </w:p>
    <w:p w14:paraId="2C0C1F66" w14:textId="77777777" w:rsidR="007A110E" w:rsidRDefault="007A30A1">
      <w:r>
        <w:t xml:space="preserve">Missive van </w:t>
      </w:r>
      <w:proofErr w:type="spellStart"/>
      <w:r>
        <w:t>P.D.Santvoort</w:t>
      </w:r>
      <w:proofErr w:type="spellEnd"/>
      <w:r>
        <w:t xml:space="preserve"> substituut van </w:t>
      </w:r>
      <w:proofErr w:type="spellStart"/>
      <w:r>
        <w:t>Th</w:t>
      </w:r>
      <w:r w:rsidR="0030354A">
        <w:t>u</w:t>
      </w:r>
      <w:r>
        <w:t>issink</w:t>
      </w:r>
      <w:proofErr w:type="spellEnd"/>
      <w:r>
        <w:t xml:space="preserve"> inhoudende dat Jan Willem </w:t>
      </w:r>
      <w:proofErr w:type="spellStart"/>
      <w:r>
        <w:t>Tilanus</w:t>
      </w:r>
      <w:proofErr w:type="spellEnd"/>
      <w:r>
        <w:t xml:space="preserve"> 18 jaar oud was geworden waardoor twee gecombineerde beurzen vacant waren samen voor een bedrag van 100 </w:t>
      </w:r>
      <w:proofErr w:type="spellStart"/>
      <w:r>
        <w:t>gl</w:t>
      </w:r>
      <w:proofErr w:type="spellEnd"/>
      <w:r>
        <w:t xml:space="preserve">. gaande uit de fundatie van </w:t>
      </w:r>
      <w:proofErr w:type="spellStart"/>
      <w:r>
        <w:t>H.Buck</w:t>
      </w:r>
      <w:proofErr w:type="spellEnd"/>
      <w:r>
        <w:t xml:space="preserve"> en staande ter dispositie van de provincie die de begeving bij het lot zou te beurt vallen volgens een resolutie </w:t>
      </w:r>
      <w:proofErr w:type="spellStart"/>
      <w:r>
        <w:t>dd</w:t>
      </w:r>
      <w:proofErr w:type="spellEnd"/>
      <w:r>
        <w:t>. 11 maart 1654 en dat die collatie zou geschieden aan personen van de gereformeerde religie en conform de fundatie aan arme jongelingen van 8 à 10 jaren studerende in de literatuur en de beurs wordt gegeven aan een zekere Heringa.</w:t>
      </w:r>
      <w:r w:rsidR="009B7145">
        <w:t xml:space="preserve">  </w:t>
      </w:r>
      <w:r w:rsidR="00F3159D">
        <w:t xml:space="preserve"> </w:t>
      </w:r>
    </w:p>
    <w:p w14:paraId="681D4E4A" w14:textId="77777777" w:rsidR="007A30A1" w:rsidRDefault="007A30A1"/>
    <w:p w14:paraId="47515C9A" w14:textId="77777777" w:rsidR="007A30A1" w:rsidRDefault="007A30A1">
      <w:r>
        <w:t>folio 576 – woensdag 29 september 1773</w:t>
      </w:r>
    </w:p>
    <w:p w14:paraId="175A531E" w14:textId="77777777" w:rsidR="007A30A1" w:rsidRDefault="007A30A1">
      <w:r>
        <w:t xml:space="preserve">Rekest van de regenten van </w:t>
      </w:r>
      <w:proofErr w:type="spellStart"/>
      <w:r>
        <w:t>Udenhout</w:t>
      </w:r>
      <w:proofErr w:type="spellEnd"/>
      <w:r>
        <w:t xml:space="preserve"> in kwartier </w:t>
      </w:r>
      <w:proofErr w:type="spellStart"/>
      <w:r>
        <w:t>Oisterwijk</w:t>
      </w:r>
      <w:proofErr w:type="spellEnd"/>
      <w:r>
        <w:t xml:space="preserve"> die verzoek 2400 à 2500 </w:t>
      </w:r>
      <w:proofErr w:type="spellStart"/>
      <w:r>
        <w:t>gl</w:t>
      </w:r>
      <w:proofErr w:type="spellEnd"/>
      <w:r>
        <w:t>. te mogen opnemen voor de bouw van een school en schoolhuis, welk rekest wordt doorgestuurd naar de Raad van S</w:t>
      </w:r>
      <w:r w:rsidR="00DC4B55">
        <w:t>tate</w:t>
      </w:r>
      <w:r>
        <w:t xml:space="preserve"> ter advisering aan de Ho: Mo:.</w:t>
      </w:r>
      <w:r w:rsidR="00485904">
        <w:t xml:space="preserve"> – zie ook folio 726 met een advies van de Raad van State en de nodige condities rond het opnemen van gelden</w:t>
      </w:r>
    </w:p>
    <w:p w14:paraId="7F337133" w14:textId="77777777" w:rsidR="007A30A1" w:rsidRDefault="007A30A1"/>
    <w:p w14:paraId="738AA06B" w14:textId="77777777" w:rsidR="007A30A1" w:rsidRDefault="007A30A1">
      <w:r>
        <w:t>folio 583 – maandag 4 oktober 1773</w:t>
      </w:r>
    </w:p>
    <w:p w14:paraId="2839227B" w14:textId="77777777" w:rsidR="007A30A1" w:rsidRDefault="007A30A1">
      <w:r>
        <w:t xml:space="preserve">Rekest van de regenten van </w:t>
      </w:r>
      <w:proofErr w:type="spellStart"/>
      <w:r>
        <w:t>Lithoijen</w:t>
      </w:r>
      <w:proofErr w:type="spellEnd"/>
      <w:r>
        <w:t xml:space="preserve"> in kwartier Maasland </w:t>
      </w:r>
      <w:r w:rsidR="00B51E93">
        <w:t xml:space="preserve">die aangeven dat op diverse plaatsen een besmettelijke ziekte onder het rundvee had geopenbaard waarop ze allerlei voorzorgsmaatregelen hadden genomen ten einde dat de ziekte niet overgebracht zou worden en hun rundveel zou worden aangestoken; in 1773 had een zekere </w:t>
      </w:r>
      <w:proofErr w:type="spellStart"/>
      <w:r w:rsidR="00B51E93">
        <w:t>Gerardus</w:t>
      </w:r>
      <w:proofErr w:type="spellEnd"/>
      <w:r w:rsidR="00B51E93">
        <w:t xml:space="preserve"> van </w:t>
      </w:r>
      <w:proofErr w:type="spellStart"/>
      <w:r w:rsidR="00B51E93">
        <w:t>Lenken</w:t>
      </w:r>
      <w:proofErr w:type="spellEnd"/>
      <w:r w:rsidR="00B51E93">
        <w:t xml:space="preserve"> uit </w:t>
      </w:r>
      <w:proofErr w:type="spellStart"/>
      <w:r w:rsidR="00B51E93">
        <w:t>Lithoijen</w:t>
      </w:r>
      <w:proofErr w:type="spellEnd"/>
      <w:r w:rsidR="00B51E93">
        <w:t xml:space="preserve"> uit een weide in </w:t>
      </w:r>
      <w:proofErr w:type="spellStart"/>
      <w:r w:rsidR="00B51E93">
        <w:t>Alem</w:t>
      </w:r>
      <w:proofErr w:type="spellEnd"/>
      <w:r w:rsidR="00B51E93">
        <w:t xml:space="preserve"> vier ossen had gehaald en die had overgebracht naar </w:t>
      </w:r>
      <w:proofErr w:type="spellStart"/>
      <w:r w:rsidR="00B51E93">
        <w:t>Lithoijen</w:t>
      </w:r>
      <w:proofErr w:type="spellEnd"/>
      <w:r w:rsidR="00B51E93">
        <w:t xml:space="preserve"> die volgens een attestatie van de schepenen gezond en fris waren en uit een gezonde wei kwamen waar geen besmetting was geconstateerd, maar niet inhoudende dat in de naast gelegen wei mede geen ongewone ziekte heerste onder het rundvee, maar de supplianten waren geïnformeerd dat te </w:t>
      </w:r>
      <w:proofErr w:type="spellStart"/>
      <w:r w:rsidR="00B51E93">
        <w:t>Alem</w:t>
      </w:r>
      <w:proofErr w:type="spellEnd"/>
      <w:r w:rsidR="00B51E93">
        <w:t xml:space="preserve"> wel een besmettelijke ziekte was uitgebroken en daarom werden uit voorzorg de vier ossen uit hun wei gehaald en provisioneel overgebracht naar de schutskooi om verder onheil te voorkomen, maar dat stuitte op moeilijkheden met </w:t>
      </w:r>
      <w:proofErr w:type="spellStart"/>
      <w:r w:rsidR="00B51E93">
        <w:t>Gerardus</w:t>
      </w:r>
      <w:proofErr w:type="spellEnd"/>
      <w:r w:rsidR="00B51E93">
        <w:t xml:space="preserve"> van </w:t>
      </w:r>
      <w:proofErr w:type="spellStart"/>
      <w:r w:rsidR="00B51E93">
        <w:t>Lenken</w:t>
      </w:r>
      <w:proofErr w:type="spellEnd"/>
      <w:r w:rsidR="00B51E93">
        <w:t>.</w:t>
      </w:r>
    </w:p>
    <w:p w14:paraId="32EC9B08" w14:textId="77777777" w:rsidR="00B51E93" w:rsidRDefault="00B51E93"/>
    <w:p w14:paraId="3A044D49" w14:textId="77777777" w:rsidR="00B51E93" w:rsidRDefault="00B51E93">
      <w:r>
        <w:t>folio 590 – donderdag 7 oktober 1773</w:t>
      </w:r>
    </w:p>
    <w:p w14:paraId="5215B905" w14:textId="77777777" w:rsidR="00B51E93" w:rsidRDefault="00B51E93">
      <w:r>
        <w:t xml:space="preserve">Rekest van het corpus van de vrijheid </w:t>
      </w:r>
      <w:proofErr w:type="spellStart"/>
      <w:r>
        <w:t>Oss</w:t>
      </w:r>
      <w:proofErr w:type="spellEnd"/>
      <w:r>
        <w:t xml:space="preserve"> in kwartier Maasland </w:t>
      </w:r>
      <w:r w:rsidR="003C7020">
        <w:t xml:space="preserve">inhoudende dat de supplianten in september 1771 via een rekest hadden gewend tot de Ho: Mo:  en daarbij verzocht dat haar Ho: Mo; het reglement door de supplianten voor de broodbakkers binnen </w:t>
      </w:r>
      <w:proofErr w:type="spellStart"/>
      <w:r w:rsidR="003C7020">
        <w:t>Oss</w:t>
      </w:r>
      <w:proofErr w:type="spellEnd"/>
      <w:r w:rsidR="003C7020">
        <w:t xml:space="preserve"> ontworpen geliefden  te </w:t>
      </w:r>
      <w:proofErr w:type="spellStart"/>
      <w:r w:rsidR="003C7020">
        <w:t>approberen</w:t>
      </w:r>
      <w:proofErr w:type="spellEnd"/>
      <w:r w:rsidR="003C7020">
        <w:t xml:space="preserve"> met nadere informatie over de tarieven die men wilde hanteren; rekest wordt doorgestuurd naar de Haagse heren belast met de </w:t>
      </w:r>
      <w:proofErr w:type="spellStart"/>
      <w:r w:rsidR="003C7020">
        <w:t>Meierijse</w:t>
      </w:r>
      <w:proofErr w:type="spellEnd"/>
      <w:r w:rsidR="003C7020">
        <w:t xml:space="preserve"> zaken.</w:t>
      </w:r>
    </w:p>
    <w:p w14:paraId="2667C3F1" w14:textId="77777777" w:rsidR="003C7020" w:rsidRDefault="003C7020"/>
    <w:p w14:paraId="75D4C732" w14:textId="77777777" w:rsidR="003C7020" w:rsidRDefault="003C7020">
      <w:r>
        <w:t>folio 593 – vrijdag 8 oktober 1773</w:t>
      </w:r>
    </w:p>
    <w:p w14:paraId="7EEAB069" w14:textId="77777777" w:rsidR="003C7020" w:rsidRDefault="003C7020">
      <w:r>
        <w:t xml:space="preserve">Missive van </w:t>
      </w:r>
      <w:proofErr w:type="spellStart"/>
      <w:r>
        <w:t>W.C.Heinsius</w:t>
      </w:r>
      <w:proofErr w:type="spellEnd"/>
      <w:r>
        <w:t xml:space="preserve"> officier van de heerlijkheid </w:t>
      </w:r>
      <w:proofErr w:type="spellStart"/>
      <w:r>
        <w:t>Hilvarenbeek</w:t>
      </w:r>
      <w:proofErr w:type="spellEnd"/>
      <w:r>
        <w:t xml:space="preserve"> in kwartier </w:t>
      </w:r>
      <w:proofErr w:type="spellStart"/>
      <w:r>
        <w:t>Oisterwijk</w:t>
      </w:r>
      <w:proofErr w:type="spellEnd"/>
      <w:r>
        <w:t xml:space="preserve"> inhoudende dat de </w:t>
      </w:r>
      <w:proofErr w:type="spellStart"/>
      <w:r>
        <w:t>halfheer</w:t>
      </w:r>
      <w:proofErr w:type="spellEnd"/>
      <w:r>
        <w:t xml:space="preserve"> van gemelde heerlijkheid tijdens de gewone jaarlijkse verandering van de schepenstoel aldaar in het begin van de maand september volgens de gepresenteerde denominatie om als schepen te worden beëdigd, </w:t>
      </w:r>
      <w:proofErr w:type="spellStart"/>
      <w:r>
        <w:t>gedespicieerd</w:t>
      </w:r>
      <w:proofErr w:type="spellEnd"/>
      <w:r>
        <w:t xml:space="preserve"> en </w:t>
      </w:r>
      <w:proofErr w:type="spellStart"/>
      <w:r>
        <w:t>geëligeerd</w:t>
      </w:r>
      <w:proofErr w:type="spellEnd"/>
      <w:r>
        <w:t xml:space="preserve"> hebbende een zekere </w:t>
      </w:r>
      <w:proofErr w:type="spellStart"/>
      <w:r>
        <w:t>Govert</w:t>
      </w:r>
      <w:proofErr w:type="spellEnd"/>
      <w:r>
        <w:t xml:space="preserve"> </w:t>
      </w:r>
      <w:proofErr w:type="spellStart"/>
      <w:r>
        <w:t>Timmers</w:t>
      </w:r>
      <w:proofErr w:type="spellEnd"/>
      <w:r>
        <w:t xml:space="preserve"> van de gereformeerde religie en de tapnering uitoefende en Louis </w:t>
      </w:r>
      <w:proofErr w:type="spellStart"/>
      <w:r>
        <w:t>Bayens</w:t>
      </w:r>
      <w:proofErr w:type="spellEnd"/>
      <w:r>
        <w:t xml:space="preserve"> van de roomse religie beiden aldaar woonachtig en de laatste gegoed en geërfd, maar hij had als officier daar tegen geprotesteerd omdat op 25 augustus 1713 al was vastgesteld dat geen openbare herbergiers mochten worden aangesteld</w:t>
      </w:r>
      <w:r w:rsidR="00ED197F">
        <w:t xml:space="preserve"> en dat dus </w:t>
      </w:r>
      <w:proofErr w:type="spellStart"/>
      <w:r w:rsidR="00ED197F">
        <w:t>Bayens</w:t>
      </w:r>
      <w:proofErr w:type="spellEnd"/>
      <w:r w:rsidR="00ED197F">
        <w:t xml:space="preserve"> van de pausgezinde religie zijnde de enige verkiesbare zou zijn bij gebrek aan </w:t>
      </w:r>
      <w:proofErr w:type="spellStart"/>
      <w:r w:rsidR="00ED197F">
        <w:t>gekwalificeerden</w:t>
      </w:r>
      <w:proofErr w:type="spellEnd"/>
      <w:r w:rsidR="00ED197F">
        <w:t xml:space="preserve"> van de gereformeerde religie; hij vraagt zich af hoe hij zich moet gedragen in deze; rekest wordt doorgestuurd naar de Haagse heren belast met de </w:t>
      </w:r>
      <w:proofErr w:type="spellStart"/>
      <w:r w:rsidR="00ED197F">
        <w:t>Meierijse</w:t>
      </w:r>
      <w:proofErr w:type="spellEnd"/>
      <w:r w:rsidR="00ED197F">
        <w:t xml:space="preserve"> zaken om dit nader uit te zoeken.</w:t>
      </w:r>
    </w:p>
    <w:p w14:paraId="0C7EB80A" w14:textId="77777777" w:rsidR="00ED197F" w:rsidRDefault="00ED197F"/>
    <w:p w14:paraId="74670FE7" w14:textId="77777777" w:rsidR="00ED197F" w:rsidRDefault="00ED197F">
      <w:r>
        <w:t>folio 612 – woensdag 13 oktober 1773</w:t>
      </w:r>
    </w:p>
    <w:p w14:paraId="30D9FA91" w14:textId="77777777" w:rsidR="00ED197F" w:rsidRDefault="00ED197F">
      <w:r>
        <w:t xml:space="preserve">Missive vanuit de generaliteitsrekenkamer inhoudende dat tot de administratie van de ontvanger generaal der </w:t>
      </w:r>
      <w:proofErr w:type="spellStart"/>
      <w:r>
        <w:t>beuzen</w:t>
      </w:r>
      <w:proofErr w:type="spellEnd"/>
      <w:r>
        <w:t xml:space="preserve"> in de Meierij van ’s-Hertogenbosch  en in het bijzonder tot het inkomen van de fundatie van </w:t>
      </w:r>
      <w:proofErr w:type="spellStart"/>
      <w:r>
        <w:t>Godefridus</w:t>
      </w:r>
      <w:proofErr w:type="spellEnd"/>
      <w:r>
        <w:t xml:space="preserve"> [er </w:t>
      </w:r>
      <w:proofErr w:type="spellStart"/>
      <w:r>
        <w:t>saat</w:t>
      </w:r>
      <w:proofErr w:type="spellEnd"/>
      <w:r>
        <w:t xml:space="preserve"> </w:t>
      </w:r>
      <w:proofErr w:type="spellStart"/>
      <w:r>
        <w:t>Godhofriedus</w:t>
      </w:r>
      <w:proofErr w:type="spellEnd"/>
      <w:r>
        <w:t xml:space="preserve">] </w:t>
      </w:r>
      <w:proofErr w:type="spellStart"/>
      <w:r>
        <w:t>Cobbekz</w:t>
      </w:r>
      <w:proofErr w:type="spellEnd"/>
      <w:r>
        <w:t xml:space="preserve"> behoorde een heiveld genaamd het </w:t>
      </w:r>
      <w:proofErr w:type="spellStart"/>
      <w:r>
        <w:t>Claterbosch</w:t>
      </w:r>
      <w:proofErr w:type="spellEnd"/>
      <w:r>
        <w:t xml:space="preserve"> gelegen te </w:t>
      </w:r>
      <w:proofErr w:type="spellStart"/>
      <w:r>
        <w:t>Zeelst</w:t>
      </w:r>
      <w:proofErr w:type="spellEnd"/>
      <w:r>
        <w:t xml:space="preserve"> in kwartier </w:t>
      </w:r>
      <w:proofErr w:type="spellStart"/>
      <w:r>
        <w:t>Kempenland</w:t>
      </w:r>
      <w:proofErr w:type="spellEnd"/>
      <w:r>
        <w:t xml:space="preserve"> dat sinds 1743 niet meer had opgebracht dan 1 </w:t>
      </w:r>
      <w:proofErr w:type="spellStart"/>
      <w:r>
        <w:t>gl</w:t>
      </w:r>
      <w:proofErr w:type="spellEnd"/>
      <w:r>
        <w:t xml:space="preserve">. </w:t>
      </w:r>
      <w:smartTag w:uri="urn:schemas-microsoft-com:office:smarttags" w:element="metricconverter">
        <w:smartTagPr>
          <w:attr w:name="ProductID" w:val="10 st"/>
        </w:smartTagPr>
        <w:r>
          <w:t>10 st</w:t>
        </w:r>
      </w:smartTag>
      <w:r>
        <w:t>. per jaar en dat met veel moeite, vanwege zijn veraf gelegen ligging en de geringheid van de opbrengst met veel moeite verhuurd kon worden [met nadere details].</w:t>
      </w:r>
    </w:p>
    <w:p w14:paraId="356E6B03" w14:textId="77777777" w:rsidR="00ED197F" w:rsidRDefault="00ED197F"/>
    <w:p w14:paraId="680C1FDD" w14:textId="77777777" w:rsidR="00ED197F" w:rsidRDefault="00220B20">
      <w:r>
        <w:t>folio 613 – woensdag 13 oktober 1773</w:t>
      </w:r>
    </w:p>
    <w:p w14:paraId="342F4FF5" w14:textId="77777777" w:rsidR="00220B20" w:rsidRDefault="00220B20">
      <w:r>
        <w:t xml:space="preserve">Rekest van de schepenen van Tilburg en </w:t>
      </w:r>
      <w:proofErr w:type="spellStart"/>
      <w:r>
        <w:t>Goirle</w:t>
      </w:r>
      <w:proofErr w:type="spellEnd"/>
      <w:r>
        <w:t xml:space="preserve"> inhoudende dat ter gelegenheid van een zekere insinuatie als notaris aangediend door Pieter </w:t>
      </w:r>
      <w:proofErr w:type="spellStart"/>
      <w:r>
        <w:t>Coster</w:t>
      </w:r>
      <w:proofErr w:type="spellEnd"/>
      <w:r>
        <w:t xml:space="preserve"> , secretaris der heerlijkheid, aan de drossaard en supplianten in de vergadering van 9 januari 1773 ter raadkamer gehouden, in plaats van die vergadering als secretaris te assisteren en nog ter occasie van een zekere remonstrantie gepresenteerd door de drossaard in de volgende </w:t>
      </w:r>
      <w:proofErr w:type="spellStart"/>
      <w:r>
        <w:t>ordinaris</w:t>
      </w:r>
      <w:proofErr w:type="spellEnd"/>
      <w:r>
        <w:t xml:space="preserve"> gehouden vergadering ter raadkamer, de 11</w:t>
      </w:r>
      <w:r w:rsidRPr="00220B20">
        <w:rPr>
          <w:vertAlign w:val="superscript"/>
        </w:rPr>
        <w:t>e</w:t>
      </w:r>
      <w:r>
        <w:t xml:space="preserve"> januari </w:t>
      </w:r>
      <w:smartTag w:uri="urn:schemas-microsoft-com:office:smarttags" w:element="metricconverter">
        <w:smartTagPr>
          <w:attr w:name="ProductID" w:val="1773 in"/>
        </w:smartTagPr>
        <w:r>
          <w:t>1773 in</w:t>
        </w:r>
      </w:smartTag>
      <w:r>
        <w:t xml:space="preserve"> absentie van genoemde secretaris en terwijl zijn gezworen klerk Johannes </w:t>
      </w:r>
      <w:proofErr w:type="spellStart"/>
      <w:r>
        <w:t>Jacob</w:t>
      </w:r>
      <w:proofErr w:type="spellEnd"/>
      <w:r>
        <w:t xml:space="preserve"> Heuvel was ‘</w:t>
      </w:r>
      <w:proofErr w:type="spellStart"/>
      <w:r>
        <w:t>parthy</w:t>
      </w:r>
      <w:proofErr w:type="spellEnd"/>
      <w:r>
        <w:t xml:space="preserve"> procureur’ in die zaak, de notulen van het resp. geresolveerde op die dagen, met goedvinden van de supplianten waren gehouden door de medeschepen </w:t>
      </w:r>
      <w:proofErr w:type="spellStart"/>
      <w:r>
        <w:t>Jaco</w:t>
      </w:r>
      <w:r w:rsidR="00DC4B55">
        <w:t>b</w:t>
      </w:r>
      <w:proofErr w:type="spellEnd"/>
      <w:r>
        <w:t xml:space="preserve"> Hendrik </w:t>
      </w:r>
      <w:proofErr w:type="spellStart"/>
      <w:r>
        <w:t>Velsen</w:t>
      </w:r>
      <w:proofErr w:type="spellEnd"/>
      <w:r>
        <w:t xml:space="preserve"> [met nadere details].</w:t>
      </w:r>
    </w:p>
    <w:p w14:paraId="161B2859" w14:textId="77777777" w:rsidR="00220B20" w:rsidRDefault="00220B20"/>
    <w:p w14:paraId="2AE7969B" w14:textId="77777777" w:rsidR="00220B20" w:rsidRDefault="00220B20">
      <w:r>
        <w:t>folio 625 – maandag 18 oktober 1773</w:t>
      </w:r>
    </w:p>
    <w:p w14:paraId="11897B99" w14:textId="77777777" w:rsidR="00220B20" w:rsidRDefault="00220B20">
      <w:r>
        <w:t xml:space="preserve">Missive van </w:t>
      </w:r>
      <w:proofErr w:type="spellStart"/>
      <w:r>
        <w:t>P.D.Santvoort</w:t>
      </w:r>
      <w:proofErr w:type="spellEnd"/>
      <w:r>
        <w:t xml:space="preserve"> inhoudende dat Jan </w:t>
      </w:r>
      <w:proofErr w:type="spellStart"/>
      <w:r>
        <w:t>Fryckenius</w:t>
      </w:r>
      <w:proofErr w:type="spellEnd"/>
      <w:r>
        <w:t xml:space="preserve"> de ouderdom heeft bereikt van 25 jaar en daarom </w:t>
      </w:r>
      <w:r w:rsidR="00733049">
        <w:t xml:space="preserve">een beurs van 100 </w:t>
      </w:r>
      <w:proofErr w:type="spellStart"/>
      <w:r w:rsidR="00733049">
        <w:t>gl</w:t>
      </w:r>
      <w:proofErr w:type="spellEnd"/>
      <w:r w:rsidR="00733049">
        <w:t xml:space="preserve">. vacant is en dat die beurs behoorde aan de fundatie van Peter van </w:t>
      </w:r>
      <w:proofErr w:type="spellStart"/>
      <w:r w:rsidR="00733049">
        <w:t>Grinsven</w:t>
      </w:r>
      <w:proofErr w:type="spellEnd"/>
      <w:r w:rsidR="00733049">
        <w:t xml:space="preserve"> en of de Ho: Mo: een andere persoon daarmee zouden willen begunstigen en de gedeputeerden van de provincie Zeeland waren aan de beurt om over die vacante beurs te disponeren.</w:t>
      </w:r>
      <w:r>
        <w:t xml:space="preserve"> </w:t>
      </w:r>
      <w:r w:rsidR="00320226">
        <w:t>– zie ook folio 629</w:t>
      </w:r>
    </w:p>
    <w:p w14:paraId="62575467" w14:textId="77777777" w:rsidR="00320226" w:rsidRDefault="00320226"/>
    <w:p w14:paraId="4B4DD99F" w14:textId="77777777" w:rsidR="00320226" w:rsidRDefault="00320226">
      <w:r>
        <w:t>folio 651 – maandag 1 november 1773</w:t>
      </w:r>
    </w:p>
    <w:p w14:paraId="04A27950" w14:textId="77777777" w:rsidR="004207BC" w:rsidRDefault="00320226">
      <w:r>
        <w:t xml:space="preserve">Missive van </w:t>
      </w:r>
      <w:proofErr w:type="spellStart"/>
      <w:r>
        <w:t>J.W.D</w:t>
      </w:r>
      <w:proofErr w:type="spellEnd"/>
      <w:r>
        <w:t xml:space="preserve">. de </w:t>
      </w:r>
      <w:proofErr w:type="spellStart"/>
      <w:r>
        <w:t>Jongh</w:t>
      </w:r>
      <w:proofErr w:type="spellEnd"/>
      <w:r>
        <w:t xml:space="preserve"> stadhouder van de kwartierschout van kwartier </w:t>
      </w:r>
      <w:proofErr w:type="spellStart"/>
      <w:r>
        <w:t>Kempenland</w:t>
      </w:r>
      <w:proofErr w:type="spellEnd"/>
      <w:r>
        <w:t xml:space="preserve"> </w:t>
      </w:r>
      <w:r w:rsidR="004207BC">
        <w:t xml:space="preserve">verwijzend naar artikel 10 van het Reglement op de politieke reformatie van 1 april 1660 over de aanstelling van schepenen, tienmannen, achtmannen of vijfmannen waarbij de voorkeur uitgaat naar Brabanders of </w:t>
      </w:r>
      <w:proofErr w:type="spellStart"/>
      <w:r w:rsidR="004207BC">
        <w:t>genaturaliseerden</w:t>
      </w:r>
      <w:proofErr w:type="spellEnd"/>
      <w:r w:rsidR="004207BC">
        <w:t xml:space="preserve">, de </w:t>
      </w:r>
      <w:proofErr w:type="spellStart"/>
      <w:r w:rsidR="004207BC">
        <w:t>gekwalifi</w:t>
      </w:r>
      <w:r w:rsidR="00DC4B55">
        <w:t>c</w:t>
      </w:r>
      <w:r w:rsidR="004207BC">
        <w:t>eerden</w:t>
      </w:r>
      <w:proofErr w:type="spellEnd"/>
      <w:r w:rsidR="004207BC">
        <w:t xml:space="preserve"> en meeste geërfden en zijnde van de gereformeerde religie en waar te weinig gereformeerden zijn mogen geschikte </w:t>
      </w:r>
      <w:proofErr w:type="spellStart"/>
      <w:r w:rsidR="004207BC">
        <w:t>pausgezinden</w:t>
      </w:r>
      <w:proofErr w:type="spellEnd"/>
      <w:r w:rsidR="004207BC">
        <w:t xml:space="preserve"> gekozen worden, eerlijk zijnde en discreet; hij gaat in op de gepensioneerde officieren die zich metterwoon gevestigd hadden in diverse dorpen. sommigen zelfs met vrouw en kinderen en hij verzoekt de overheid hem te melden hoe hij zich in die gevallen moet opstellen.</w:t>
      </w:r>
      <w:r w:rsidR="00D76639">
        <w:t>- zie ook folio 775</w:t>
      </w:r>
    </w:p>
    <w:p w14:paraId="6814AFA7" w14:textId="77777777" w:rsidR="004207BC" w:rsidRDefault="004207BC"/>
    <w:p w14:paraId="7CA37F58" w14:textId="77777777" w:rsidR="004207BC" w:rsidRDefault="004207BC">
      <w:r>
        <w:t>folio 660 – dinsdag 2 november 1773</w:t>
      </w:r>
    </w:p>
    <w:p w14:paraId="27593F77" w14:textId="77777777" w:rsidR="00320226" w:rsidRDefault="004207BC">
      <w:r>
        <w:t xml:space="preserve">Rekest van Hendrik </w:t>
      </w:r>
      <w:proofErr w:type="spellStart"/>
      <w:r>
        <w:t>Kivits</w:t>
      </w:r>
      <w:proofErr w:type="spellEnd"/>
      <w:r>
        <w:t xml:space="preserve"> en </w:t>
      </w:r>
      <w:proofErr w:type="spellStart"/>
      <w:r>
        <w:t>Andries</w:t>
      </w:r>
      <w:proofErr w:type="spellEnd"/>
      <w:r>
        <w:t xml:space="preserve"> van </w:t>
      </w:r>
      <w:proofErr w:type="spellStart"/>
      <w:r>
        <w:t>Heeswijk</w:t>
      </w:r>
      <w:proofErr w:type="spellEnd"/>
      <w:r>
        <w:t xml:space="preserve"> eigenaars van de twee korenwindmolen te </w:t>
      </w:r>
      <w:proofErr w:type="spellStart"/>
      <w:r>
        <w:t>Oisterwijk</w:t>
      </w:r>
      <w:proofErr w:type="spellEnd"/>
      <w:r>
        <w:t xml:space="preserve"> en van de korenwatermolen onder </w:t>
      </w:r>
      <w:proofErr w:type="spellStart"/>
      <w:r>
        <w:t>Heukelom</w:t>
      </w:r>
      <w:proofErr w:type="spellEnd"/>
      <w:r>
        <w:t xml:space="preserve"> over de kwestie van molenaars uit omliggende plaatsen </w:t>
      </w:r>
      <w:proofErr w:type="spellStart"/>
      <w:r>
        <w:t>bv</w:t>
      </w:r>
      <w:proofErr w:type="spellEnd"/>
      <w:r>
        <w:t xml:space="preserve">. </w:t>
      </w:r>
      <w:proofErr w:type="spellStart"/>
      <w:r>
        <w:t>Udenhout</w:t>
      </w:r>
      <w:proofErr w:type="spellEnd"/>
      <w:r>
        <w:t xml:space="preserve"> die met kar en paard en bellen in </w:t>
      </w:r>
      <w:proofErr w:type="spellStart"/>
      <w:r>
        <w:t>Oisterwijk</w:t>
      </w:r>
      <w:proofErr w:type="spellEnd"/>
      <w:r>
        <w:t xml:space="preserve"> komen om daar granen op te halen en weer terug te brengen</w:t>
      </w:r>
      <w:r w:rsidR="00224692">
        <w:t xml:space="preserve">, met een verwijzing naar een resolutie </w:t>
      </w:r>
      <w:proofErr w:type="spellStart"/>
      <w:r w:rsidR="00224692">
        <w:t>dd</w:t>
      </w:r>
      <w:proofErr w:type="spellEnd"/>
      <w:r w:rsidR="00224692">
        <w:t>. 16 mei 1755.</w:t>
      </w:r>
    </w:p>
    <w:p w14:paraId="25E492AC" w14:textId="77777777" w:rsidR="00224692" w:rsidRDefault="00224692"/>
    <w:p w14:paraId="4CDB8D2D" w14:textId="77777777" w:rsidR="00224692" w:rsidRDefault="00224692">
      <w:r>
        <w:t>folio 695 – maandag 15 november 1773</w:t>
      </w:r>
    </w:p>
    <w:p w14:paraId="1DC3D622" w14:textId="77777777" w:rsidR="00224692" w:rsidRDefault="00224692">
      <w:r>
        <w:t xml:space="preserve">Rekest van Mr. </w:t>
      </w:r>
      <w:proofErr w:type="spellStart"/>
      <w:r>
        <w:t>L.W</w:t>
      </w:r>
      <w:proofErr w:type="spellEnd"/>
      <w:r>
        <w:t xml:space="preserve">. van den Heuvel inhoudende dat </w:t>
      </w:r>
      <w:proofErr w:type="spellStart"/>
      <w:r>
        <w:t>Caspar</w:t>
      </w:r>
      <w:proofErr w:type="spellEnd"/>
      <w:r>
        <w:t xml:space="preserve"> </w:t>
      </w:r>
      <w:proofErr w:type="spellStart"/>
      <w:r>
        <w:t>Anthon</w:t>
      </w:r>
      <w:proofErr w:type="spellEnd"/>
      <w:r>
        <w:t xml:space="preserve"> vrijheer van </w:t>
      </w:r>
      <w:proofErr w:type="spellStart"/>
      <w:r>
        <w:t>Bel</w:t>
      </w:r>
      <w:r w:rsidR="00CD64A5">
        <w:t>d</w:t>
      </w:r>
      <w:r>
        <w:t>erdusch</w:t>
      </w:r>
      <w:proofErr w:type="spellEnd"/>
      <w:r>
        <w:t xml:space="preserve"> des Hoogduits </w:t>
      </w:r>
      <w:proofErr w:type="spellStart"/>
      <w:r>
        <w:t>Ordens</w:t>
      </w:r>
      <w:proofErr w:type="spellEnd"/>
      <w:r>
        <w:t xml:space="preserve"> Ridder landcommandeur der balie van </w:t>
      </w:r>
      <w:proofErr w:type="spellStart"/>
      <w:r>
        <w:t>Aldenb</w:t>
      </w:r>
      <w:r w:rsidR="00DC4B55">
        <w:t>i</w:t>
      </w:r>
      <w:r>
        <w:t>esen</w:t>
      </w:r>
      <w:proofErr w:type="spellEnd"/>
      <w:r>
        <w:t xml:space="preserve"> bij akte van collatie van 1 oktober 1773 op des </w:t>
      </w:r>
      <w:proofErr w:type="spellStart"/>
      <w:r>
        <w:t>suppliants</w:t>
      </w:r>
      <w:proofErr w:type="spellEnd"/>
      <w:r>
        <w:t xml:space="preserve"> zoon Hendrik Willem van den Heuvel geconfereerd had de beneficies van </w:t>
      </w:r>
      <w:proofErr w:type="spellStart"/>
      <w:r>
        <w:t>St.Cruijs</w:t>
      </w:r>
      <w:proofErr w:type="spellEnd"/>
      <w:r>
        <w:t xml:space="preserve">- en Onze Lieve </w:t>
      </w:r>
      <w:proofErr w:type="spellStart"/>
      <w:r>
        <w:t>Vrouwe-altaar</w:t>
      </w:r>
      <w:proofErr w:type="spellEnd"/>
      <w:r>
        <w:t xml:space="preserve"> in de kerk te </w:t>
      </w:r>
      <w:proofErr w:type="spellStart"/>
      <w:r>
        <w:t>Nistelrode</w:t>
      </w:r>
      <w:proofErr w:type="spellEnd"/>
      <w:r>
        <w:t xml:space="preserve"> en van de kapel op het Laar en van </w:t>
      </w:r>
      <w:proofErr w:type="spellStart"/>
      <w:r>
        <w:t>Vorstenbosch</w:t>
      </w:r>
      <w:proofErr w:type="spellEnd"/>
      <w:r>
        <w:t xml:space="preserve"> in kwartier Maasland laatstelijk genoten door </w:t>
      </w:r>
      <w:proofErr w:type="spellStart"/>
      <w:r>
        <w:t>R.L.Adringa</w:t>
      </w:r>
      <w:proofErr w:type="spellEnd"/>
      <w:r>
        <w:t xml:space="preserve"> de Kempenaar en de suppliant verzoekt de Ho: Mo: om approbatie van die collatie; een kopie wordt doorgestuurd naar rentmeester De Kempenaar</w:t>
      </w:r>
    </w:p>
    <w:p w14:paraId="7CFAA792" w14:textId="77777777" w:rsidR="007A110E" w:rsidRDefault="007A110E"/>
    <w:p w14:paraId="36FB8859" w14:textId="77777777" w:rsidR="007A110E" w:rsidRDefault="0023201C">
      <w:r>
        <w:t xml:space="preserve">folio 714 – dinsdag 23 </w:t>
      </w:r>
      <w:r w:rsidR="00BC70B7">
        <w:t>november 1773</w:t>
      </w:r>
    </w:p>
    <w:p w14:paraId="6AAA7EFE" w14:textId="77777777" w:rsidR="0023201C" w:rsidRDefault="0023201C">
      <w:r>
        <w:t xml:space="preserve">Missive van rentmeester </w:t>
      </w:r>
      <w:proofErr w:type="spellStart"/>
      <w:r>
        <w:t>Verster</w:t>
      </w:r>
      <w:proofErr w:type="spellEnd"/>
      <w:r>
        <w:t xml:space="preserve"> op een rekest van </w:t>
      </w:r>
      <w:proofErr w:type="spellStart"/>
      <w:r>
        <w:t>Bernardus</w:t>
      </w:r>
      <w:proofErr w:type="spellEnd"/>
      <w:r>
        <w:t xml:space="preserve"> </w:t>
      </w:r>
      <w:proofErr w:type="spellStart"/>
      <w:r>
        <w:t>Oerlemans</w:t>
      </w:r>
      <w:proofErr w:type="spellEnd"/>
      <w:r>
        <w:t xml:space="preserve"> drossaard der grondheerlijkheid Venloon of Loon op Zand lidmaat van de ware gereformeerde religie verzoekende dat het haar Ho: Mo: gelieven moge de collatie van twee beneficies het ene van </w:t>
      </w:r>
      <w:proofErr w:type="spellStart"/>
      <w:r>
        <w:t>Litia</w:t>
      </w:r>
      <w:proofErr w:type="spellEnd"/>
      <w:r>
        <w:t xml:space="preserve"> op het kasteel en het andere aan het Onze Lieve </w:t>
      </w:r>
      <w:proofErr w:type="spellStart"/>
      <w:r>
        <w:t>Vrouwe-altaar</w:t>
      </w:r>
      <w:proofErr w:type="spellEnd"/>
      <w:r>
        <w:t xml:space="preserve"> in de parochiekerk van Loon op Zand</w:t>
      </w:r>
      <w:r w:rsidR="00BC70B7">
        <w:t xml:space="preserve"> door </w:t>
      </w:r>
      <w:proofErr w:type="spellStart"/>
      <w:r w:rsidR="00BC70B7">
        <w:t>Lodewijk</w:t>
      </w:r>
      <w:proofErr w:type="spellEnd"/>
      <w:r w:rsidR="00BC70B7">
        <w:t xml:space="preserve"> </w:t>
      </w:r>
      <w:proofErr w:type="spellStart"/>
      <w:r w:rsidR="00BC70B7">
        <w:t>Carel</w:t>
      </w:r>
      <w:proofErr w:type="spellEnd"/>
      <w:r w:rsidR="00BC70B7">
        <w:t xml:space="preserve"> </w:t>
      </w:r>
      <w:proofErr w:type="spellStart"/>
      <w:r w:rsidR="00BC70B7">
        <w:t>Otton</w:t>
      </w:r>
      <w:proofErr w:type="spellEnd"/>
      <w:r w:rsidR="00BC70B7">
        <w:t xml:space="preserve"> regerend Prins van </w:t>
      </w:r>
      <w:proofErr w:type="spellStart"/>
      <w:r w:rsidR="00BC70B7">
        <w:t>Sal</w:t>
      </w:r>
      <w:r w:rsidR="00DC4B55">
        <w:t>m</w:t>
      </w:r>
      <w:proofErr w:type="spellEnd"/>
      <w:r w:rsidR="00BC70B7">
        <w:t xml:space="preserve"> </w:t>
      </w:r>
      <w:proofErr w:type="spellStart"/>
      <w:r w:rsidR="00BC70B7">
        <w:t>Salm</w:t>
      </w:r>
      <w:proofErr w:type="spellEnd"/>
      <w:r w:rsidR="00BC70B7">
        <w:t xml:space="preserve"> en </w:t>
      </w:r>
      <w:proofErr w:type="spellStart"/>
      <w:r w:rsidR="00BC70B7">
        <w:t>H.Roomsse</w:t>
      </w:r>
      <w:proofErr w:type="spellEnd"/>
      <w:r w:rsidR="00BC70B7">
        <w:t xml:space="preserve"> Rijkshertog van Hoogstraten, </w:t>
      </w:r>
      <w:proofErr w:type="spellStart"/>
      <w:r w:rsidR="00BC70B7">
        <w:t>Wildgrave</w:t>
      </w:r>
      <w:proofErr w:type="spellEnd"/>
      <w:r w:rsidR="00BC70B7">
        <w:t xml:space="preserve"> van </w:t>
      </w:r>
      <w:proofErr w:type="spellStart"/>
      <w:r w:rsidR="00BC70B7">
        <w:t>d’Haem</w:t>
      </w:r>
      <w:proofErr w:type="spellEnd"/>
      <w:r w:rsidR="00BC70B7">
        <w:t xml:space="preserve"> en </w:t>
      </w:r>
      <w:proofErr w:type="spellStart"/>
      <w:r w:rsidR="00BC70B7">
        <w:t>Hyrbourg</w:t>
      </w:r>
      <w:proofErr w:type="spellEnd"/>
      <w:r w:rsidR="00BC70B7">
        <w:t xml:space="preserve">, </w:t>
      </w:r>
      <w:proofErr w:type="spellStart"/>
      <w:r w:rsidR="00BC70B7">
        <w:t>Grave</w:t>
      </w:r>
      <w:proofErr w:type="spellEnd"/>
      <w:r w:rsidR="00BC70B7">
        <w:t xml:space="preserve"> van </w:t>
      </w:r>
      <w:proofErr w:type="spellStart"/>
      <w:r w:rsidR="00BC70B7">
        <w:t>Rhin</w:t>
      </w:r>
      <w:proofErr w:type="spellEnd"/>
      <w:r w:rsidR="00BC70B7">
        <w:t xml:space="preserve"> en </w:t>
      </w:r>
      <w:proofErr w:type="spellStart"/>
      <w:r w:rsidR="00BC70B7">
        <w:t>Stein</w:t>
      </w:r>
      <w:proofErr w:type="spellEnd"/>
      <w:r w:rsidR="00BC70B7">
        <w:t xml:space="preserve">, </w:t>
      </w:r>
      <w:proofErr w:type="spellStart"/>
      <w:r w:rsidR="00BC70B7">
        <w:t>Borggrave</w:t>
      </w:r>
      <w:proofErr w:type="spellEnd"/>
      <w:r w:rsidR="00BC70B7">
        <w:t xml:space="preserve">  van stad en lande van </w:t>
      </w:r>
      <w:proofErr w:type="spellStart"/>
      <w:r w:rsidR="00BC70B7">
        <w:t>Aelst</w:t>
      </w:r>
      <w:proofErr w:type="spellEnd"/>
      <w:r w:rsidR="00BC70B7">
        <w:t xml:space="preserve">, </w:t>
      </w:r>
      <w:proofErr w:type="spellStart"/>
      <w:r w:rsidR="00BC70B7">
        <w:t>Souverain</w:t>
      </w:r>
      <w:proofErr w:type="spellEnd"/>
      <w:r w:rsidR="00BC70B7">
        <w:t xml:space="preserve"> Heer van </w:t>
      </w:r>
      <w:proofErr w:type="spellStart"/>
      <w:r w:rsidR="00BC70B7">
        <w:t>Anhold</w:t>
      </w:r>
      <w:proofErr w:type="spellEnd"/>
      <w:r w:rsidR="00BC70B7">
        <w:t xml:space="preserve"> Heer van de grondheerlijkheid van Loon op Zand in gevolge het jus </w:t>
      </w:r>
      <w:proofErr w:type="spellStart"/>
      <w:r w:rsidR="00BC70B7">
        <w:t>patronatus</w:t>
      </w:r>
      <w:proofErr w:type="spellEnd"/>
      <w:r w:rsidR="00BC70B7">
        <w:t xml:space="preserve"> , gemelde Heer van de heerlijkheid Loon op Zand </w:t>
      </w:r>
      <w:proofErr w:type="spellStart"/>
      <w:r w:rsidR="00BC70B7">
        <w:t>competerende</w:t>
      </w:r>
      <w:proofErr w:type="spellEnd"/>
      <w:r w:rsidR="00BC70B7">
        <w:t xml:space="preserve"> mits het overlijden van Mr. </w:t>
      </w:r>
      <w:proofErr w:type="spellStart"/>
      <w:r w:rsidR="00BC70B7">
        <w:t>Christoffel</w:t>
      </w:r>
      <w:proofErr w:type="spellEnd"/>
      <w:r w:rsidR="00BC70B7">
        <w:t xml:space="preserve"> </w:t>
      </w:r>
      <w:proofErr w:type="spellStart"/>
      <w:r w:rsidR="00BC70B7">
        <w:t>Molegraaf</w:t>
      </w:r>
      <w:proofErr w:type="spellEnd"/>
      <w:r w:rsidR="00BC70B7">
        <w:t xml:space="preserve"> </w:t>
      </w:r>
      <w:proofErr w:type="spellStart"/>
      <w:r w:rsidR="00BC70B7">
        <w:t>Juyn</w:t>
      </w:r>
      <w:proofErr w:type="spellEnd"/>
      <w:r w:rsidR="00BC70B7">
        <w:t xml:space="preserve"> en daarvan te verlenen de akte in </w:t>
      </w:r>
      <w:proofErr w:type="spellStart"/>
      <w:r w:rsidR="00BC70B7">
        <w:t>communi</w:t>
      </w:r>
      <w:proofErr w:type="spellEnd"/>
      <w:r w:rsidR="00BC70B7">
        <w:t xml:space="preserve"> </w:t>
      </w:r>
      <w:proofErr w:type="spellStart"/>
      <w:r w:rsidR="00BC70B7">
        <w:t>forma</w:t>
      </w:r>
      <w:proofErr w:type="spellEnd"/>
      <w:r w:rsidR="00BC70B7">
        <w:t>.</w:t>
      </w:r>
    </w:p>
    <w:p w14:paraId="29D6CD1D" w14:textId="77777777" w:rsidR="00BC70B7" w:rsidRDefault="00BC70B7"/>
    <w:p w14:paraId="30878829" w14:textId="77777777" w:rsidR="00BC70B7" w:rsidRDefault="009D2921">
      <w:r>
        <w:t>folio 715 – woensdag 24 november 1773</w:t>
      </w:r>
    </w:p>
    <w:p w14:paraId="5A7F5054" w14:textId="77777777" w:rsidR="009D2921" w:rsidRDefault="009D2921">
      <w:r>
        <w:t xml:space="preserve">Mr. </w:t>
      </w:r>
      <w:proofErr w:type="spellStart"/>
      <w:r>
        <w:t>Diederik</w:t>
      </w:r>
      <w:proofErr w:type="spellEnd"/>
      <w:r>
        <w:t xml:space="preserve"> </w:t>
      </w:r>
      <w:proofErr w:type="spellStart"/>
      <w:r>
        <w:t>Gregorius</w:t>
      </w:r>
      <w:proofErr w:type="spellEnd"/>
      <w:r>
        <w:t xml:space="preserve"> v</w:t>
      </w:r>
      <w:r w:rsidR="00DC4B55">
        <w:t xml:space="preserve">an </w:t>
      </w:r>
      <w:proofErr w:type="spellStart"/>
      <w:r w:rsidR="00DC4B55">
        <w:t>Teylingen</w:t>
      </w:r>
      <w:proofErr w:type="spellEnd"/>
      <w:r w:rsidR="00DC4B55">
        <w:t xml:space="preserve"> is ontvanger van d</w:t>
      </w:r>
      <w:r>
        <w:t>e</w:t>
      </w:r>
      <w:r w:rsidR="00DC4B55">
        <w:t xml:space="preserve"> </w:t>
      </w:r>
      <w:r>
        <w:t xml:space="preserve">konvooien en </w:t>
      </w:r>
      <w:proofErr w:type="spellStart"/>
      <w:r>
        <w:t>licenten</w:t>
      </w:r>
      <w:proofErr w:type="spellEnd"/>
      <w:r>
        <w:t xml:space="preserve"> en heeft zich gewend tot de overheid i.v.m. zijn toenemende lichamelijke zwakheid waardoor hij vaak niet in</w:t>
      </w:r>
      <w:r w:rsidR="00DC4B55">
        <w:t xml:space="preserve"> </w:t>
      </w:r>
      <w:r>
        <w:t>staat is zijn functie goed uit te voeren en verzoekt aan het college der admiraliteit op de Maas te Rotterdam of aan hem als adjunct mag worden toegevoegd zijn</w:t>
      </w:r>
      <w:r w:rsidR="00DC4B55">
        <w:t xml:space="preserve"> </w:t>
      </w:r>
      <w:r>
        <w:t xml:space="preserve">zoon Mr. </w:t>
      </w:r>
      <w:proofErr w:type="spellStart"/>
      <w:r>
        <w:t>Arnout</w:t>
      </w:r>
      <w:proofErr w:type="spellEnd"/>
      <w:r>
        <w:t xml:space="preserve"> van </w:t>
      </w:r>
      <w:proofErr w:type="spellStart"/>
      <w:r>
        <w:t>Teylingen</w:t>
      </w:r>
      <w:proofErr w:type="spellEnd"/>
      <w:r>
        <w:t>.</w:t>
      </w:r>
    </w:p>
    <w:p w14:paraId="613992A3" w14:textId="77777777" w:rsidR="009D2921" w:rsidRDefault="009D2921"/>
    <w:p w14:paraId="78BB552C" w14:textId="77777777" w:rsidR="009D2921" w:rsidRDefault="009D2921">
      <w:r>
        <w:t>folio 725 – woensdag 1 december 1773</w:t>
      </w:r>
    </w:p>
    <w:p w14:paraId="45BF70A5" w14:textId="77777777" w:rsidR="009D2921" w:rsidRDefault="009D2921">
      <w:r>
        <w:t>Missive van het college der admiraliteit op de Maas geschreven te Rotterdam op 1 augustus 1769 inhoudende een advies</w:t>
      </w:r>
      <w:r w:rsidR="0030354A">
        <w:t xml:space="preserve"> </w:t>
      </w:r>
      <w:r>
        <w:t xml:space="preserve">op een rekest van Hendrik van der Voort en </w:t>
      </w:r>
      <w:proofErr w:type="spellStart"/>
      <w:r>
        <w:t>Marcellus</w:t>
      </w:r>
      <w:proofErr w:type="spellEnd"/>
      <w:r>
        <w:t xml:space="preserve"> </w:t>
      </w:r>
      <w:proofErr w:type="spellStart"/>
      <w:r>
        <w:t>Johan</w:t>
      </w:r>
      <w:proofErr w:type="spellEnd"/>
      <w:r>
        <w:t xml:space="preserve"> </w:t>
      </w:r>
      <w:proofErr w:type="spellStart"/>
      <w:r>
        <w:t>Goossens</w:t>
      </w:r>
      <w:proofErr w:type="spellEnd"/>
      <w:r>
        <w:t xml:space="preserve"> verzoekende dat haar Ho: Mo: aan de</w:t>
      </w:r>
      <w:r w:rsidR="00DC4B55">
        <w:t xml:space="preserve"> </w:t>
      </w:r>
      <w:r>
        <w:t xml:space="preserve">linnenfabrikanten van Boxtel gelieven te verlenen dezelfde concessie die is gedaan aan </w:t>
      </w:r>
      <w:r w:rsidR="00DC4B55">
        <w:t>H</w:t>
      </w:r>
      <w:r>
        <w:t>el</w:t>
      </w:r>
      <w:r w:rsidR="00DC4B55">
        <w:t>m</w:t>
      </w:r>
      <w:r>
        <w:t xml:space="preserve">ond, Eindhoven, </w:t>
      </w:r>
      <w:proofErr w:type="spellStart"/>
      <w:r>
        <w:t>Woensel</w:t>
      </w:r>
      <w:proofErr w:type="spellEnd"/>
      <w:r>
        <w:t xml:space="preserve">, Gestel, </w:t>
      </w:r>
      <w:proofErr w:type="spellStart"/>
      <w:r>
        <w:t>Nuenen</w:t>
      </w:r>
      <w:proofErr w:type="spellEnd"/>
      <w:r w:rsidR="00DC4B55">
        <w:t xml:space="preserve"> </w:t>
      </w:r>
      <w:r>
        <w:t>en Veldhoven met dien verstande dat de</w:t>
      </w:r>
      <w:r w:rsidR="00DC4B55">
        <w:t xml:space="preserve"> </w:t>
      </w:r>
      <w:r>
        <w:t xml:space="preserve">linnenfabrikanten van Boxtel hun linnen hetzij ruw hetzij wit zullen mogen laten loden aan hun huizen en met de </w:t>
      </w:r>
      <w:proofErr w:type="spellStart"/>
      <w:r>
        <w:t>also</w:t>
      </w:r>
      <w:proofErr w:type="spellEnd"/>
      <w:r>
        <w:t xml:space="preserve"> gelode stukken de kantoren van de konvooien en </w:t>
      </w:r>
      <w:proofErr w:type="spellStart"/>
      <w:r>
        <w:t>licenten</w:t>
      </w:r>
      <w:proofErr w:type="spellEnd"/>
      <w:r>
        <w:t xml:space="preserve"> mogen benaderen mits zij gehouden zijn om ter plaatse </w:t>
      </w:r>
      <w:r w:rsidR="00485904">
        <w:t>van het 1</w:t>
      </w:r>
      <w:r w:rsidR="00485904" w:rsidRPr="00485904">
        <w:rPr>
          <w:vertAlign w:val="superscript"/>
        </w:rPr>
        <w:t>e</w:t>
      </w:r>
      <w:r w:rsidR="00485904">
        <w:t xml:space="preserve"> kantoor waar de linnen stukken zullen worden gebracht of doorgezonden zich van binnenlandse paspoorten te voorzien [met details].</w:t>
      </w:r>
    </w:p>
    <w:p w14:paraId="5C5146ED" w14:textId="77777777" w:rsidR="00485904" w:rsidRDefault="00485904"/>
    <w:p w14:paraId="351ADBE6" w14:textId="77777777" w:rsidR="00485904" w:rsidRDefault="00BF5A39">
      <w:r>
        <w:t>folio 728 – vrijdag 3 december 1773</w:t>
      </w:r>
    </w:p>
    <w:p w14:paraId="6272CC50" w14:textId="77777777" w:rsidR="00BF5A39" w:rsidRDefault="00BF5A39">
      <w:r>
        <w:t xml:space="preserve">Rekest van de </w:t>
      </w:r>
      <w:proofErr w:type="spellStart"/>
      <w:r>
        <w:t>ordinaris</w:t>
      </w:r>
      <w:proofErr w:type="spellEnd"/>
      <w:r>
        <w:t xml:space="preserve"> gecommitteerden der geërfden van de polders van der </w:t>
      </w:r>
      <w:proofErr w:type="spellStart"/>
      <w:r>
        <w:t>Eijgen</w:t>
      </w:r>
      <w:proofErr w:type="spellEnd"/>
      <w:r>
        <w:t xml:space="preserve"> in kwartier Maasland i.v.m. de aankoop van een oude stenen </w:t>
      </w:r>
      <w:r w:rsidR="00C96888">
        <w:t>watermolen en het herstellen van die molen en de vernieuwing van de gezonken sluis [met details].</w:t>
      </w:r>
    </w:p>
    <w:p w14:paraId="6914F705" w14:textId="77777777" w:rsidR="00C96888" w:rsidRDefault="00C96888"/>
    <w:p w14:paraId="6455727A" w14:textId="77777777" w:rsidR="00C96888" w:rsidRDefault="0081512C">
      <w:r>
        <w:t>folio 761 – maandag 20 december 1773</w:t>
      </w:r>
    </w:p>
    <w:p w14:paraId="3D158F3B" w14:textId="77777777" w:rsidR="0081512C" w:rsidRDefault="0081512C">
      <w:r>
        <w:t xml:space="preserve">Rekest van Petrus </w:t>
      </w:r>
      <w:proofErr w:type="spellStart"/>
      <w:r>
        <w:t>Alewyns</w:t>
      </w:r>
      <w:proofErr w:type="spellEnd"/>
      <w:r>
        <w:t xml:space="preserve"> rooms werelds priester en pastoor der heerlijkheid </w:t>
      </w:r>
      <w:proofErr w:type="spellStart"/>
      <w:r>
        <w:t>Strijp</w:t>
      </w:r>
      <w:proofErr w:type="spellEnd"/>
      <w:r>
        <w:t xml:space="preserve"> in kwartier </w:t>
      </w:r>
      <w:proofErr w:type="spellStart"/>
      <w:r>
        <w:t>Kempenland</w:t>
      </w:r>
      <w:proofErr w:type="spellEnd"/>
      <w:r>
        <w:t xml:space="preserve"> die verzoekt om gedurende de rest van zijn leven te mogen worden ondersteund door een assistent die hij op basis van privé kosten wil aannemen; een kopie wordt doorgestuurd naar de Haagse heren belast met de </w:t>
      </w:r>
      <w:proofErr w:type="spellStart"/>
      <w:r>
        <w:t>Meierijse</w:t>
      </w:r>
      <w:proofErr w:type="spellEnd"/>
      <w:r>
        <w:t xml:space="preserve"> zaken.</w:t>
      </w:r>
    </w:p>
    <w:p w14:paraId="7F24AD43" w14:textId="77777777" w:rsidR="0081512C" w:rsidRDefault="0081512C"/>
    <w:p w14:paraId="3D17D395" w14:textId="77777777" w:rsidR="0081512C" w:rsidRDefault="0081512C">
      <w:r>
        <w:t>folio 773 – maandag 27 december 1773</w:t>
      </w:r>
    </w:p>
    <w:p w14:paraId="561CD8DD" w14:textId="77777777" w:rsidR="0081512C" w:rsidRDefault="0081512C">
      <w:r>
        <w:t xml:space="preserve">Missive van </w:t>
      </w:r>
      <w:proofErr w:type="spellStart"/>
      <w:r>
        <w:t>P.D.Santvoort</w:t>
      </w:r>
      <w:proofErr w:type="spellEnd"/>
      <w:r>
        <w:t xml:space="preserve"> substituut van </w:t>
      </w:r>
      <w:proofErr w:type="spellStart"/>
      <w:r>
        <w:t>Theussink</w:t>
      </w:r>
      <w:proofErr w:type="spellEnd"/>
      <w:r>
        <w:t xml:space="preserve"> die aangeeft dat Roelof Storm op </w:t>
      </w:r>
      <w:proofErr w:type="spellStart"/>
      <w:r>
        <w:t>wien</w:t>
      </w:r>
      <w:proofErr w:type="spellEnd"/>
      <w:r>
        <w:t xml:space="preserve"> de Ho: Mo: op 10 juli 1770 hadden geconfereerd een beurs van 100 </w:t>
      </w:r>
      <w:proofErr w:type="spellStart"/>
      <w:r>
        <w:t>gl</w:t>
      </w:r>
      <w:proofErr w:type="spellEnd"/>
      <w:r>
        <w:t>. maar die is naar de Oost vertrokken en daardoor is die beurs vacant en kan iemand begunstigd worden en de toerbeurt ligt nu bij de provincie Utrecht die de persoon van Philip Loof voordragen.</w:t>
      </w:r>
    </w:p>
    <w:p w14:paraId="2BB8790B" w14:textId="77777777" w:rsidR="00D76639" w:rsidRDefault="00D76639"/>
    <w:p w14:paraId="5F085DE8" w14:textId="77777777" w:rsidR="00D76639" w:rsidRDefault="00D76639">
      <w:r>
        <w:t>folio 777 – dinsdag 28 december 1773</w:t>
      </w:r>
    </w:p>
    <w:p w14:paraId="5F076EFC" w14:textId="77777777" w:rsidR="00D76639" w:rsidRDefault="00D76639">
      <w:r>
        <w:t>Rekest van pastoor en kerkmeesters der room</w:t>
      </w:r>
      <w:r w:rsidR="00DC4B55">
        <w:t xml:space="preserve">se kerkschuur in </w:t>
      </w:r>
      <w:proofErr w:type="spellStart"/>
      <w:r w:rsidR="00DC4B55">
        <w:t>Veghel</w:t>
      </w:r>
      <w:proofErr w:type="spellEnd"/>
      <w:r w:rsidR="00DC4B55">
        <w:t xml:space="preserve"> in kwar</w:t>
      </w:r>
      <w:r>
        <w:t xml:space="preserve">tier </w:t>
      </w:r>
      <w:proofErr w:type="spellStart"/>
      <w:r>
        <w:t>Peelland</w:t>
      </w:r>
      <w:proofErr w:type="spellEnd"/>
      <w:r>
        <w:t xml:space="preserve"> die verzoeken om hun kerkschuur te mogen verlengen en een kopie wordt doorgestuurd naar de kwartierschout van </w:t>
      </w:r>
      <w:proofErr w:type="spellStart"/>
      <w:r>
        <w:t>Peelland</w:t>
      </w:r>
      <w:proofErr w:type="spellEnd"/>
      <w:r>
        <w:t xml:space="preserve"> ter advisering.</w:t>
      </w:r>
    </w:p>
    <w:p w14:paraId="3B39B45B" w14:textId="77777777" w:rsidR="00D76639" w:rsidRDefault="00D76639"/>
    <w:p w14:paraId="2FC8D5BC" w14:textId="77777777" w:rsidR="00D76639" w:rsidRDefault="00D76639">
      <w:r>
        <w:t>folio 784 – donderdag 30 december 1773</w:t>
      </w:r>
    </w:p>
    <w:p w14:paraId="46BC5C7F" w14:textId="77777777" w:rsidR="00E918CE" w:rsidRDefault="00D76639">
      <w:r>
        <w:t>Rekest van officier en schepenen van Maren in kwartier Maa</w:t>
      </w:r>
      <w:r w:rsidR="0030354A">
        <w:t>sl</w:t>
      </w:r>
      <w:r>
        <w:t xml:space="preserve">and die aanbesteed hebben het leggen van een nieuwe krib in de rivier de Maas op het Wild onder Maren met de leverantie van de benodigde materialen en het bestek </w:t>
      </w:r>
      <w:proofErr w:type="spellStart"/>
      <w:r>
        <w:t>dd</w:t>
      </w:r>
      <w:proofErr w:type="spellEnd"/>
      <w:r>
        <w:t xml:space="preserve">. 23 oktober 1772 welk werd is aangenomen door kribbaas </w:t>
      </w:r>
      <w:proofErr w:type="spellStart"/>
      <w:r>
        <w:t>Adriaen</w:t>
      </w:r>
      <w:proofErr w:type="spellEnd"/>
      <w:r>
        <w:t xml:space="preserve"> </w:t>
      </w:r>
      <w:proofErr w:type="spellStart"/>
      <w:r>
        <w:t>Koelewyn</w:t>
      </w:r>
      <w:proofErr w:type="spellEnd"/>
      <w:r>
        <w:t xml:space="preserve"> uit </w:t>
      </w:r>
      <w:proofErr w:type="spellStart"/>
      <w:r>
        <w:t>Hardinxveld</w:t>
      </w:r>
      <w:proofErr w:type="spellEnd"/>
      <w:r>
        <w:t xml:space="preserve"> voor een bedrag van 9000 </w:t>
      </w:r>
      <w:proofErr w:type="spellStart"/>
      <w:r>
        <w:t>gl</w:t>
      </w:r>
      <w:proofErr w:type="spellEnd"/>
      <w:r>
        <w:t>. en de betaling zou geschieden in termijnen</w:t>
      </w:r>
      <w:r w:rsidR="00E918CE">
        <w:t xml:space="preserve"> en als opzichter fungeert kribbaas G. de </w:t>
      </w:r>
      <w:proofErr w:type="spellStart"/>
      <w:r w:rsidR="00E918CE">
        <w:t>Cortie</w:t>
      </w:r>
      <w:proofErr w:type="spellEnd"/>
      <w:r w:rsidR="00E918CE">
        <w:t xml:space="preserve"> [met details].</w:t>
      </w:r>
    </w:p>
    <w:p w14:paraId="43354DC0" w14:textId="77777777" w:rsidR="00E918CE" w:rsidRDefault="00E918CE"/>
    <w:p w14:paraId="6EF4A1E1" w14:textId="77777777" w:rsidR="00D76639" w:rsidRPr="00E918CE" w:rsidRDefault="00E918CE">
      <w:pPr>
        <w:rPr>
          <w:b/>
          <w:u w:val="single"/>
        </w:rPr>
      </w:pPr>
      <w:r w:rsidRPr="00E918CE">
        <w:rPr>
          <w:b/>
          <w:u w:val="single"/>
        </w:rPr>
        <w:t>EINDE VAN DIT INVENTARISNUMMER</w:t>
      </w:r>
      <w:r w:rsidR="00D76639" w:rsidRPr="00E918CE">
        <w:rPr>
          <w:b/>
          <w:u w:val="single"/>
        </w:rPr>
        <w:t xml:space="preserve"> </w:t>
      </w:r>
    </w:p>
    <w:sectPr w:rsidR="00D76639" w:rsidRPr="00E918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04E3"/>
    <w:rsid w:val="00003F88"/>
    <w:rsid w:val="000854B7"/>
    <w:rsid w:val="00102617"/>
    <w:rsid w:val="00127754"/>
    <w:rsid w:val="00135B70"/>
    <w:rsid w:val="001B5819"/>
    <w:rsid w:val="001E170E"/>
    <w:rsid w:val="00220B20"/>
    <w:rsid w:val="00224692"/>
    <w:rsid w:val="0023201C"/>
    <w:rsid w:val="00285901"/>
    <w:rsid w:val="002D0747"/>
    <w:rsid w:val="00301E68"/>
    <w:rsid w:val="0030354A"/>
    <w:rsid w:val="00320226"/>
    <w:rsid w:val="00357A2C"/>
    <w:rsid w:val="0037676A"/>
    <w:rsid w:val="00397AA5"/>
    <w:rsid w:val="003B6DB0"/>
    <w:rsid w:val="003C4D10"/>
    <w:rsid w:val="003C7020"/>
    <w:rsid w:val="00410310"/>
    <w:rsid w:val="004207BC"/>
    <w:rsid w:val="00427DB4"/>
    <w:rsid w:val="00432E22"/>
    <w:rsid w:val="00447874"/>
    <w:rsid w:val="004824DA"/>
    <w:rsid w:val="00485904"/>
    <w:rsid w:val="00510BE2"/>
    <w:rsid w:val="00544364"/>
    <w:rsid w:val="005C11D1"/>
    <w:rsid w:val="005D4188"/>
    <w:rsid w:val="0065765D"/>
    <w:rsid w:val="006A78DF"/>
    <w:rsid w:val="006C68D8"/>
    <w:rsid w:val="00721D87"/>
    <w:rsid w:val="00732D0A"/>
    <w:rsid w:val="00733049"/>
    <w:rsid w:val="007804E3"/>
    <w:rsid w:val="007A110E"/>
    <w:rsid w:val="007A30A1"/>
    <w:rsid w:val="0081512C"/>
    <w:rsid w:val="008727A9"/>
    <w:rsid w:val="008860CB"/>
    <w:rsid w:val="008C5253"/>
    <w:rsid w:val="008F25EC"/>
    <w:rsid w:val="00905AE5"/>
    <w:rsid w:val="0096275F"/>
    <w:rsid w:val="009A7688"/>
    <w:rsid w:val="009B7145"/>
    <w:rsid w:val="009C606C"/>
    <w:rsid w:val="009D2921"/>
    <w:rsid w:val="009F7E22"/>
    <w:rsid w:val="00A16894"/>
    <w:rsid w:val="00A301AA"/>
    <w:rsid w:val="00A7523C"/>
    <w:rsid w:val="00AD70EC"/>
    <w:rsid w:val="00B05150"/>
    <w:rsid w:val="00B3405A"/>
    <w:rsid w:val="00B51E93"/>
    <w:rsid w:val="00B70990"/>
    <w:rsid w:val="00B820EB"/>
    <w:rsid w:val="00B9166D"/>
    <w:rsid w:val="00B96FB4"/>
    <w:rsid w:val="00BC70B7"/>
    <w:rsid w:val="00BF5A39"/>
    <w:rsid w:val="00C07C5B"/>
    <w:rsid w:val="00C16AEA"/>
    <w:rsid w:val="00C17AC5"/>
    <w:rsid w:val="00C35C35"/>
    <w:rsid w:val="00C45A92"/>
    <w:rsid w:val="00C9339C"/>
    <w:rsid w:val="00C96888"/>
    <w:rsid w:val="00CD64A5"/>
    <w:rsid w:val="00CF746B"/>
    <w:rsid w:val="00D76639"/>
    <w:rsid w:val="00DC4B55"/>
    <w:rsid w:val="00DC664B"/>
    <w:rsid w:val="00E05F7C"/>
    <w:rsid w:val="00E612CF"/>
    <w:rsid w:val="00E71FAD"/>
    <w:rsid w:val="00E743D4"/>
    <w:rsid w:val="00E918CE"/>
    <w:rsid w:val="00EB5EFE"/>
    <w:rsid w:val="00EC72B8"/>
    <w:rsid w:val="00ED197F"/>
    <w:rsid w:val="00F0379F"/>
    <w:rsid w:val="00F3159D"/>
    <w:rsid w:val="00F64257"/>
    <w:rsid w:val="00F65619"/>
    <w:rsid w:val="00F77C6A"/>
    <w:rsid w:val="00FA3995"/>
    <w:rsid w:val="00FB0FB6"/>
    <w:rsid w:val="00FB25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37260E3"/>
  <w15:chartTrackingRefBased/>
  <w15:docId w15:val="{3A81EB52-CEA3-4FA4-8C84-69AD66410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77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8365</Words>
  <Characters>46009</Characters>
  <Application>Microsoft Office Word</Application>
  <DocSecurity>0</DocSecurity>
  <Lines>383</Lines>
  <Paragraphs>108</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54266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