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E09AE" w14:textId="77777777" w:rsidR="00963683" w:rsidRDefault="00963683"/>
    <w:p w14:paraId="2C263965" w14:textId="77777777" w:rsidR="00E8428B" w:rsidRDefault="00E8428B" w:rsidP="00E8428B">
      <w:pPr>
        <w:rPr>
          <w:b/>
          <w:u w:val="single"/>
        </w:rPr>
      </w:pPr>
      <w:r>
        <w:rPr>
          <w:b/>
          <w:u w:val="single"/>
        </w:rPr>
        <w:t>BHIC 178 inv.nr.113 dienstjaar 1775</w:t>
      </w:r>
    </w:p>
    <w:p w14:paraId="5174A1B8" w14:textId="77777777" w:rsidR="00E8428B" w:rsidRDefault="00E8428B" w:rsidP="00E8428B"/>
    <w:p w14:paraId="026CFB5F" w14:textId="77777777" w:rsidR="00E8428B" w:rsidRDefault="00E8428B" w:rsidP="00E8428B">
      <w:pPr>
        <w:rPr>
          <w:rFonts w:ascii="Arial Black" w:hAnsi="Arial Black"/>
          <w:b/>
        </w:rPr>
      </w:pPr>
      <w:r>
        <w:rPr>
          <w:rFonts w:ascii="Arial Black" w:hAnsi="Arial Black"/>
          <w:b/>
        </w:rPr>
        <w:t xml:space="preserve">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w:t>
      </w:r>
      <w:proofErr w:type="spellStart"/>
      <w:r>
        <w:rPr>
          <w:rFonts w:ascii="Arial Black" w:hAnsi="Arial Black"/>
          <w:b/>
        </w:rPr>
        <w:t>Peelland</w:t>
      </w:r>
      <w:proofErr w:type="spellEnd"/>
      <w:r>
        <w:rPr>
          <w:rFonts w:ascii="Arial Black" w:hAnsi="Arial Black"/>
          <w:b/>
        </w:rPr>
        <w:t xml:space="preserve">, </w:t>
      </w:r>
      <w:proofErr w:type="spellStart"/>
      <w:r>
        <w:rPr>
          <w:rFonts w:ascii="Arial Black" w:hAnsi="Arial Black"/>
          <w:b/>
        </w:rPr>
        <w:t>Kempenland</w:t>
      </w:r>
      <w:proofErr w:type="spellEnd"/>
      <w:r>
        <w:rPr>
          <w:rFonts w:ascii="Arial Black" w:hAnsi="Arial Black"/>
          <w:b/>
        </w:rPr>
        <w:t xml:space="preserve">, </w:t>
      </w:r>
      <w:proofErr w:type="spellStart"/>
      <w:r>
        <w:rPr>
          <w:rFonts w:ascii="Arial Black" w:hAnsi="Arial Black"/>
          <w:b/>
        </w:rPr>
        <w:t>Oisterwijk</w:t>
      </w:r>
      <w:proofErr w:type="spellEnd"/>
      <w:r>
        <w:rPr>
          <w:rFonts w:ascii="Arial Black" w:hAnsi="Arial Black"/>
          <w:b/>
        </w:rPr>
        <w:t xml:space="preserve"> en Maasland.  Waar via de Raad van State de resoluties naast grote ook veel kleinere zaken behandelden zie je in de resoluties van de SG dat aanmerkelijk minder terug, maar desalniettemin zijn ook die voor het tijdsbeeld in die periode zeker zo boeiend! [Opvallend zijn </w:t>
      </w:r>
      <w:proofErr w:type="spellStart"/>
      <w:r>
        <w:rPr>
          <w:rFonts w:ascii="Arial Black" w:hAnsi="Arial Black"/>
          <w:b/>
        </w:rPr>
        <w:t>bv</w:t>
      </w:r>
      <w:proofErr w:type="spellEnd"/>
      <w:r>
        <w:rPr>
          <w:rFonts w:ascii="Arial Black" w:hAnsi="Arial Black"/>
          <w:b/>
        </w:rPr>
        <w:t>. de vele zaken die te maken hebben met allerlei buitenlandse betrekkingen, de vermelding van schepen met hun namen en schippers etc.  en het uitgebreide register voorin]</w:t>
      </w:r>
    </w:p>
    <w:p w14:paraId="29F411BA" w14:textId="77777777" w:rsidR="00E8428B" w:rsidRDefault="00E8428B" w:rsidP="00E8428B">
      <w:pPr>
        <w:rPr>
          <w:rFonts w:ascii="Arial Black" w:hAnsi="Arial Black"/>
          <w:b/>
        </w:rPr>
      </w:pPr>
      <w:r>
        <w:rPr>
          <w:rFonts w:ascii="Arial Black" w:hAnsi="Arial Black"/>
          <w:b/>
        </w:rPr>
        <w:t xml:space="preserve">Inmiddels is die periode overbrugd en heb ik besloten na de bewerking van de Resoluties van de Raad van State vanaf dienstjaar 1772 ook meteen die van de Staten Generaal van hetzelfde dienstjaar te bewerken </w:t>
      </w:r>
      <w:proofErr w:type="spellStart"/>
      <w:r>
        <w:rPr>
          <w:rFonts w:ascii="Arial Black" w:hAnsi="Arial Black"/>
          <w:b/>
        </w:rPr>
        <w:t>mbt</w:t>
      </w:r>
      <w:proofErr w:type="spellEnd"/>
      <w:r>
        <w:rPr>
          <w:rFonts w:ascii="Arial Black" w:hAnsi="Arial Black"/>
          <w:b/>
        </w:rPr>
        <w:t xml:space="preserve"> de Meierij van ’s-Hertogenbosch!</w:t>
      </w:r>
    </w:p>
    <w:p w14:paraId="1358D87A" w14:textId="77777777" w:rsidR="00E8428B" w:rsidRDefault="00E8428B" w:rsidP="00E8428B"/>
    <w:p w14:paraId="52758AE0" w14:textId="77777777" w:rsidR="00E8428B" w:rsidRDefault="00E8428B" w:rsidP="00E8428B"/>
    <w:p w14:paraId="025D82F4" w14:textId="77777777" w:rsidR="00E8428B" w:rsidRDefault="00E8428B" w:rsidP="00E8428B">
      <w:pPr>
        <w:rPr>
          <w:color w:val="FF0000"/>
          <w:sz w:val="28"/>
          <w:szCs w:val="28"/>
        </w:rPr>
      </w:pPr>
      <w:r>
        <w:rPr>
          <w:color w:val="FF0000"/>
          <w:sz w:val="28"/>
          <w:szCs w:val="28"/>
        </w:rPr>
        <w:t xml:space="preserve">PS Wie graag meer wil weten over de Nederlandse kolonies Suriname, Curaçao, Sint </w:t>
      </w:r>
      <w:proofErr w:type="spellStart"/>
      <w:r>
        <w:rPr>
          <w:color w:val="FF0000"/>
          <w:sz w:val="28"/>
          <w:szCs w:val="28"/>
        </w:rPr>
        <w:t>Eustatius</w:t>
      </w:r>
      <w:proofErr w:type="spellEnd"/>
      <w:r>
        <w:rPr>
          <w:color w:val="FF0000"/>
          <w:sz w:val="28"/>
          <w:szCs w:val="28"/>
        </w:rPr>
        <w:t xml:space="preserve"> etc. etc. en de VOC en WIC kan z’n hartje ophalen bij het lezen van de Resoluties van de Staten Generaal </w:t>
      </w:r>
      <w:proofErr w:type="spellStart"/>
      <w:r>
        <w:rPr>
          <w:color w:val="FF0000"/>
          <w:sz w:val="28"/>
          <w:szCs w:val="28"/>
        </w:rPr>
        <w:t>bv</w:t>
      </w:r>
      <w:proofErr w:type="spellEnd"/>
      <w:r>
        <w:rPr>
          <w:color w:val="FF0000"/>
          <w:sz w:val="28"/>
          <w:szCs w:val="28"/>
        </w:rPr>
        <w:t>. in het perspectief van stamboomonderzoek!</w:t>
      </w:r>
    </w:p>
    <w:p w14:paraId="58757A5E" w14:textId="77777777" w:rsidR="00E8428B" w:rsidRDefault="00E8428B"/>
    <w:p w14:paraId="2DE45D0A" w14:textId="77777777" w:rsidR="00E8428B" w:rsidRDefault="003D77CF">
      <w:r>
        <w:t>folio 4 – dinsdag 3 januari 1775</w:t>
      </w:r>
    </w:p>
    <w:p w14:paraId="2CD220E6" w14:textId="77777777" w:rsidR="003D77CF" w:rsidRDefault="003D77CF">
      <w:proofErr w:type="spellStart"/>
      <w:r>
        <w:t>Misisve</w:t>
      </w:r>
      <w:proofErr w:type="spellEnd"/>
      <w:r>
        <w:t xml:space="preserve"> van </w:t>
      </w:r>
      <w:proofErr w:type="spellStart"/>
      <w:r>
        <w:t>P.D.Santvoort</w:t>
      </w:r>
      <w:proofErr w:type="spellEnd"/>
      <w:r>
        <w:t xml:space="preserve"> geschreven te ’s-Hertogenbosch op een rekest van </w:t>
      </w:r>
      <w:proofErr w:type="spellStart"/>
      <w:r w:rsidR="00F94EE3">
        <w:t>B</w:t>
      </w:r>
      <w:r>
        <w:t>artelemi</w:t>
      </w:r>
      <w:proofErr w:type="spellEnd"/>
      <w:r>
        <w:t xml:space="preserve"> </w:t>
      </w:r>
      <w:proofErr w:type="spellStart"/>
      <w:r>
        <w:t>Laferre</w:t>
      </w:r>
      <w:proofErr w:type="spellEnd"/>
      <w:r>
        <w:t xml:space="preserve"> chirurgijn major in het regiment dragonders van de Graaf van </w:t>
      </w:r>
      <w:proofErr w:type="spellStart"/>
      <w:r>
        <w:t>Byland</w:t>
      </w:r>
      <w:proofErr w:type="spellEnd"/>
      <w:r>
        <w:t xml:space="preserve"> in garnizoen te Leeuwaarden die verzoekt om approbatie van de collatie van een beurs uit de fundatie van </w:t>
      </w:r>
      <w:proofErr w:type="spellStart"/>
      <w:r>
        <w:t>Johan</w:t>
      </w:r>
      <w:proofErr w:type="spellEnd"/>
      <w:r>
        <w:t xml:space="preserve"> Havens door zijn zwager </w:t>
      </w:r>
      <w:proofErr w:type="spellStart"/>
      <w:r>
        <w:t>Bartholome</w:t>
      </w:r>
      <w:proofErr w:type="spellEnd"/>
      <w:r>
        <w:t xml:space="preserve"> Dirk van Hooft gedaan op des </w:t>
      </w:r>
      <w:proofErr w:type="spellStart"/>
      <w:r>
        <w:t>suppliants</w:t>
      </w:r>
      <w:proofErr w:type="spellEnd"/>
      <w:r>
        <w:t xml:space="preserve"> zoon </w:t>
      </w:r>
      <w:proofErr w:type="spellStart"/>
      <w:r>
        <w:t>Jeam</w:t>
      </w:r>
      <w:proofErr w:type="spellEnd"/>
      <w:r>
        <w:t xml:space="preserve"> </w:t>
      </w:r>
      <w:proofErr w:type="spellStart"/>
      <w:r>
        <w:t>Barthelemy</w:t>
      </w:r>
      <w:proofErr w:type="spellEnd"/>
      <w:r>
        <w:t xml:space="preserve"> </w:t>
      </w:r>
      <w:proofErr w:type="spellStart"/>
      <w:r>
        <w:t>Laferre</w:t>
      </w:r>
      <w:proofErr w:type="spellEnd"/>
      <w:r>
        <w:t>; een kopie wordt doorgestuurd naar de generaliteitsrekenkamer.</w:t>
      </w:r>
      <w:r w:rsidR="00967424">
        <w:t xml:space="preserve"> – zie ook folio 112</w:t>
      </w:r>
    </w:p>
    <w:p w14:paraId="1444F059" w14:textId="77777777" w:rsidR="003D77CF" w:rsidRDefault="003D77CF"/>
    <w:p w14:paraId="33C5432D" w14:textId="77777777" w:rsidR="003D77CF" w:rsidRDefault="003D77CF">
      <w:r>
        <w:t>folio 10 – maandag 9 januari 1775</w:t>
      </w:r>
    </w:p>
    <w:p w14:paraId="31AEDBB5" w14:textId="77777777" w:rsidR="003D77CF" w:rsidRDefault="003D77CF">
      <w:r>
        <w:t xml:space="preserve">Missive van </w:t>
      </w:r>
      <w:proofErr w:type="spellStart"/>
      <w:r>
        <w:t>Anthoni</w:t>
      </w:r>
      <w:proofErr w:type="spellEnd"/>
      <w:r>
        <w:t xml:space="preserve"> </w:t>
      </w:r>
      <w:proofErr w:type="spellStart"/>
      <w:r>
        <w:t>Marini</w:t>
      </w:r>
      <w:proofErr w:type="spellEnd"/>
      <w:r>
        <w:t xml:space="preserve"> pensionaris te ’s-Hertogenbosch over het overlijden van </w:t>
      </w:r>
      <w:proofErr w:type="spellStart"/>
      <w:r>
        <w:t>Samuel</w:t>
      </w:r>
      <w:proofErr w:type="spellEnd"/>
      <w:r>
        <w:t xml:space="preserve"> Thomas </w:t>
      </w:r>
      <w:proofErr w:type="spellStart"/>
      <w:r>
        <w:t>Sayer</w:t>
      </w:r>
      <w:proofErr w:type="spellEnd"/>
      <w:r>
        <w:t xml:space="preserve"> op 6 januari 1774 een schepenplaats en door het overlijden van </w:t>
      </w:r>
      <w:proofErr w:type="spellStart"/>
      <w:r>
        <w:t>Allard</w:t>
      </w:r>
      <w:proofErr w:type="spellEnd"/>
      <w:r>
        <w:t xml:space="preserve"> </w:t>
      </w:r>
      <w:proofErr w:type="spellStart"/>
      <w:r>
        <w:t>Johan</w:t>
      </w:r>
      <w:proofErr w:type="spellEnd"/>
      <w:r>
        <w:t xml:space="preserve"> </w:t>
      </w:r>
      <w:proofErr w:type="spellStart"/>
      <w:r>
        <w:t>Barin</w:t>
      </w:r>
      <w:proofErr w:type="spellEnd"/>
      <w:r>
        <w:t xml:space="preserve"> </w:t>
      </w:r>
      <w:proofErr w:type="spellStart"/>
      <w:r>
        <w:t>Gansbeb</w:t>
      </w:r>
      <w:proofErr w:type="spellEnd"/>
      <w:r>
        <w:t xml:space="preserve"> genaamd </w:t>
      </w:r>
      <w:proofErr w:type="spellStart"/>
      <w:r>
        <w:t>Tengnagel</w:t>
      </w:r>
      <w:proofErr w:type="spellEnd"/>
      <w:r>
        <w:t xml:space="preserve">  tot den </w:t>
      </w:r>
      <w:proofErr w:type="spellStart"/>
      <w:r>
        <w:t>Bonkenhaave</w:t>
      </w:r>
      <w:proofErr w:type="spellEnd"/>
      <w:r>
        <w:t xml:space="preserve"> in de maand met daar aan volgende een regentplaats vacant zijn geworden en voorgesteld wordt aan te stellen resp. Mr. </w:t>
      </w:r>
      <w:proofErr w:type="spellStart"/>
      <w:r>
        <w:t>Gysbert</w:t>
      </w:r>
      <w:proofErr w:type="spellEnd"/>
      <w:r>
        <w:t xml:space="preserve"> </w:t>
      </w:r>
      <w:r>
        <w:lastRenderedPageBreak/>
        <w:t xml:space="preserve">van </w:t>
      </w:r>
      <w:proofErr w:type="spellStart"/>
      <w:r w:rsidR="00744B65">
        <w:t>B</w:t>
      </w:r>
      <w:r>
        <w:t>eresteijn</w:t>
      </w:r>
      <w:proofErr w:type="spellEnd"/>
      <w:r>
        <w:t xml:space="preserve"> en Mr. </w:t>
      </w:r>
      <w:proofErr w:type="spellStart"/>
      <w:r>
        <w:t>Leonard</w:t>
      </w:r>
      <w:proofErr w:type="spellEnd"/>
      <w:r>
        <w:t xml:space="preserve"> Franken </w:t>
      </w:r>
      <w:r w:rsidR="00744B65">
        <w:t>die in de eerste stadsvergadering hun eed hebben afgelegd.</w:t>
      </w:r>
    </w:p>
    <w:p w14:paraId="1C2F77BD" w14:textId="77777777" w:rsidR="005C6BCA" w:rsidRDefault="005C6BCA"/>
    <w:p w14:paraId="64113DFD" w14:textId="77777777" w:rsidR="00744B65" w:rsidRDefault="00744B65">
      <w:r>
        <w:t>folio 74 – maandag 30 januari 1775</w:t>
      </w:r>
    </w:p>
    <w:p w14:paraId="0483F2D3" w14:textId="77777777" w:rsidR="00744B65" w:rsidRDefault="00744B65">
      <w:r>
        <w:t>Mis</w:t>
      </w:r>
      <w:r w:rsidR="00774762">
        <w:t>si</w:t>
      </w:r>
      <w:r>
        <w:t xml:space="preserve">ve van rentmeester De Kempenaar op een rekest van </w:t>
      </w:r>
      <w:proofErr w:type="spellStart"/>
      <w:r>
        <w:t>Reynold</w:t>
      </w:r>
      <w:proofErr w:type="spellEnd"/>
      <w:r>
        <w:t xml:space="preserve"> </w:t>
      </w:r>
      <w:proofErr w:type="spellStart"/>
      <w:r>
        <w:t>Diderik</w:t>
      </w:r>
      <w:proofErr w:type="spellEnd"/>
      <w:r>
        <w:t xml:space="preserve"> Baron van </w:t>
      </w:r>
      <w:proofErr w:type="spellStart"/>
      <w:r>
        <w:t>Tuyl</w:t>
      </w:r>
      <w:proofErr w:type="spellEnd"/>
      <w:r>
        <w:t xml:space="preserve"> van </w:t>
      </w:r>
      <w:proofErr w:type="spellStart"/>
      <w:r>
        <w:t>Serooskerken</w:t>
      </w:r>
      <w:proofErr w:type="spellEnd"/>
      <w:r>
        <w:t xml:space="preserve"> verzoekende approbatie op de collatie door hem als heer der grondheerlijkheid </w:t>
      </w:r>
      <w:proofErr w:type="spellStart"/>
      <w:r>
        <w:t>Heeze</w:t>
      </w:r>
      <w:proofErr w:type="spellEnd"/>
      <w:r>
        <w:t xml:space="preserve"> en Leende bij akte van 3 augustus 1774 mits het overlijden van de vorige </w:t>
      </w:r>
      <w:proofErr w:type="spellStart"/>
      <w:r>
        <w:t>beneficiaat</w:t>
      </w:r>
      <w:proofErr w:type="spellEnd"/>
      <w:r>
        <w:t xml:space="preserve"> G. van der Hoeven </w:t>
      </w:r>
      <w:r w:rsidR="00ED4F5A">
        <w:t xml:space="preserve">verleend op zijn minderjarige zoon Jan </w:t>
      </w:r>
      <w:proofErr w:type="spellStart"/>
      <w:r w:rsidR="00ED4F5A">
        <w:t>Diderik</w:t>
      </w:r>
      <w:proofErr w:type="spellEnd"/>
      <w:r w:rsidR="00ED4F5A">
        <w:t xml:space="preserve"> van </w:t>
      </w:r>
      <w:proofErr w:type="spellStart"/>
      <w:r w:rsidR="00ED4F5A">
        <w:t>Tuyl</w:t>
      </w:r>
      <w:proofErr w:type="spellEnd"/>
      <w:r w:rsidR="00ED4F5A">
        <w:t xml:space="preserve"> van </w:t>
      </w:r>
      <w:proofErr w:type="spellStart"/>
      <w:r w:rsidR="00ED4F5A">
        <w:t>Serooskerken</w:t>
      </w:r>
      <w:proofErr w:type="spellEnd"/>
      <w:r w:rsidR="00ED4F5A">
        <w:t xml:space="preserve"> van het beneficie gefundeerd in de kapel van </w:t>
      </w:r>
      <w:proofErr w:type="spellStart"/>
      <w:r w:rsidR="00ED4F5A">
        <w:t>Strijp</w:t>
      </w:r>
      <w:proofErr w:type="spellEnd"/>
      <w:r w:rsidR="00ED4F5A">
        <w:t xml:space="preserve"> [= </w:t>
      </w:r>
      <w:proofErr w:type="spellStart"/>
      <w:r w:rsidR="00ED4F5A">
        <w:t>Leendestrijp</w:t>
      </w:r>
      <w:proofErr w:type="spellEnd"/>
      <w:r w:rsidR="00ED4F5A">
        <w:t xml:space="preserve">] en het Onze Lieve </w:t>
      </w:r>
      <w:proofErr w:type="spellStart"/>
      <w:r w:rsidR="00ED4F5A">
        <w:t>Vrouwe-altaar</w:t>
      </w:r>
      <w:proofErr w:type="spellEnd"/>
      <w:r w:rsidR="00ED4F5A">
        <w:t xml:space="preserve"> </w:t>
      </w:r>
      <w:proofErr w:type="spellStart"/>
      <w:r w:rsidR="00ED4F5A">
        <w:t>noordwaards</w:t>
      </w:r>
      <w:proofErr w:type="spellEnd"/>
      <w:r w:rsidR="00ED4F5A">
        <w:t xml:space="preserve"> in de kerk te Leende.</w:t>
      </w:r>
      <w:r w:rsidR="00774762">
        <w:t xml:space="preserve"> – zie ook folio 212</w:t>
      </w:r>
    </w:p>
    <w:p w14:paraId="550728F2" w14:textId="77777777" w:rsidR="00ED4F5A" w:rsidRDefault="00ED4F5A"/>
    <w:p w14:paraId="0EBAB0C5" w14:textId="77777777" w:rsidR="00ED4F5A" w:rsidRDefault="00ED4F5A">
      <w:r>
        <w:t>folio 75 – maandag 30 januari 1775</w:t>
      </w:r>
    </w:p>
    <w:p w14:paraId="2B1C3BC7" w14:textId="77777777" w:rsidR="00ED4F5A" w:rsidRDefault="00ED4F5A">
      <w:r>
        <w:t xml:space="preserve">Missive van </w:t>
      </w:r>
      <w:proofErr w:type="spellStart"/>
      <w:r>
        <w:t>P.D.Santvoort</w:t>
      </w:r>
      <w:proofErr w:type="spellEnd"/>
      <w:r>
        <w:t xml:space="preserve"> namens </w:t>
      </w:r>
      <w:proofErr w:type="spellStart"/>
      <w:r>
        <w:t>Theussinck</w:t>
      </w:r>
      <w:proofErr w:type="spellEnd"/>
      <w:r>
        <w:t xml:space="preserve"> op een rekest van ’s </w:t>
      </w:r>
      <w:proofErr w:type="spellStart"/>
      <w:r>
        <w:t>lands</w:t>
      </w:r>
      <w:proofErr w:type="spellEnd"/>
      <w:r>
        <w:t xml:space="preserve"> deurwaarder </w:t>
      </w:r>
      <w:proofErr w:type="spellStart"/>
      <w:r>
        <w:t>Martinus</w:t>
      </w:r>
      <w:proofErr w:type="spellEnd"/>
      <w:r>
        <w:t xml:space="preserve"> van </w:t>
      </w:r>
      <w:proofErr w:type="spellStart"/>
      <w:r>
        <w:t>Heyn</w:t>
      </w:r>
      <w:proofErr w:type="spellEnd"/>
      <w:r>
        <w:t xml:space="preserve">[s]bergen wonende te </w:t>
      </w:r>
      <w:proofErr w:type="spellStart"/>
      <w:r>
        <w:t>Veghel</w:t>
      </w:r>
      <w:proofErr w:type="spellEnd"/>
      <w:r>
        <w:t xml:space="preserve"> in kwartier </w:t>
      </w:r>
      <w:proofErr w:type="spellStart"/>
      <w:r>
        <w:t>Peelland</w:t>
      </w:r>
      <w:proofErr w:type="spellEnd"/>
      <w:r>
        <w:t xml:space="preserve"> </w:t>
      </w:r>
      <w:proofErr w:type="spellStart"/>
      <w:r>
        <w:t>ivm</w:t>
      </w:r>
      <w:proofErr w:type="spellEnd"/>
      <w:r>
        <w:t xml:space="preserve"> een arrest op de goederen van </w:t>
      </w:r>
      <w:proofErr w:type="spellStart"/>
      <w:r>
        <w:t>Simon</w:t>
      </w:r>
      <w:proofErr w:type="spellEnd"/>
      <w:r>
        <w:t xml:space="preserve"> van der Laak en zijn zuster </w:t>
      </w:r>
      <w:proofErr w:type="spellStart"/>
      <w:r>
        <w:t>Elisabeth</w:t>
      </w:r>
      <w:proofErr w:type="spellEnd"/>
      <w:r>
        <w:t xml:space="preserve"> [zie ook eerdere resolutieboeken].</w:t>
      </w:r>
    </w:p>
    <w:p w14:paraId="752DFC55" w14:textId="77777777" w:rsidR="00ED4F5A" w:rsidRDefault="00ED4F5A"/>
    <w:p w14:paraId="00364E2E" w14:textId="77777777" w:rsidR="00ED4F5A" w:rsidRDefault="00ED4F5A">
      <w:r>
        <w:t>folio 83 – woensdag 1 februari 1775</w:t>
      </w:r>
    </w:p>
    <w:p w14:paraId="3E61F395" w14:textId="77777777" w:rsidR="007A37DC" w:rsidRDefault="00ED4F5A">
      <w:r>
        <w:t xml:space="preserve">Rekest van Mr. Hendrik </w:t>
      </w:r>
      <w:proofErr w:type="spellStart"/>
      <w:r>
        <w:t>Albert</w:t>
      </w:r>
      <w:proofErr w:type="spellEnd"/>
      <w:r>
        <w:t xml:space="preserve"> van </w:t>
      </w:r>
      <w:proofErr w:type="spellStart"/>
      <w:r>
        <w:t>Adrichem</w:t>
      </w:r>
      <w:proofErr w:type="spellEnd"/>
      <w:r>
        <w:t xml:space="preserve"> stadhouder van de hoogschout van stad en Meierij van ’s-Hertogenbosch inhoudende dat </w:t>
      </w:r>
      <w:proofErr w:type="spellStart"/>
      <w:r>
        <w:t>Caspar</w:t>
      </w:r>
      <w:proofErr w:type="spellEnd"/>
      <w:r>
        <w:t xml:space="preserve"> Anton vrijheer van </w:t>
      </w:r>
      <w:proofErr w:type="spellStart"/>
      <w:r>
        <w:t>Belderbusch</w:t>
      </w:r>
      <w:proofErr w:type="spellEnd"/>
      <w:r>
        <w:t xml:space="preserve"> als Hoogduits </w:t>
      </w:r>
      <w:proofErr w:type="spellStart"/>
      <w:r>
        <w:t>ordens</w:t>
      </w:r>
      <w:proofErr w:type="spellEnd"/>
      <w:r>
        <w:t xml:space="preserve"> ridder en landcommandeur der balie van </w:t>
      </w:r>
      <w:proofErr w:type="spellStart"/>
      <w:r>
        <w:t>Aldenbiesen</w:t>
      </w:r>
      <w:proofErr w:type="spellEnd"/>
      <w:r>
        <w:t xml:space="preserve"> op des </w:t>
      </w:r>
      <w:proofErr w:type="spellStart"/>
      <w:r>
        <w:t>suppliants</w:t>
      </w:r>
      <w:proofErr w:type="spellEnd"/>
      <w:r>
        <w:t xml:space="preserve"> minderjarige zoon </w:t>
      </w:r>
      <w:proofErr w:type="spellStart"/>
      <w:r>
        <w:t>Thoams</w:t>
      </w:r>
      <w:proofErr w:type="spellEnd"/>
      <w:r>
        <w:t xml:space="preserve"> </w:t>
      </w:r>
      <w:proofErr w:type="spellStart"/>
      <w:r>
        <w:t>Adriaen</w:t>
      </w:r>
      <w:proofErr w:type="spellEnd"/>
      <w:r>
        <w:t xml:space="preserve"> van </w:t>
      </w:r>
      <w:proofErr w:type="spellStart"/>
      <w:r>
        <w:t>Adrichem</w:t>
      </w:r>
      <w:proofErr w:type="spellEnd"/>
      <w:r>
        <w:t xml:space="preserve"> opgevoed in de christelijke gereformeerde religie had geconfereerd voor een periode van 7 jaren het beneficie van het St. </w:t>
      </w:r>
      <w:proofErr w:type="spellStart"/>
      <w:r>
        <w:t>Catharina-altaar</w:t>
      </w:r>
      <w:proofErr w:type="spellEnd"/>
      <w:r>
        <w:t xml:space="preserve"> in de kerk te </w:t>
      </w:r>
      <w:proofErr w:type="spellStart"/>
      <w:r>
        <w:t>Hee</w:t>
      </w:r>
      <w:r w:rsidR="007D558C">
        <w:t>sch</w:t>
      </w:r>
      <w:proofErr w:type="spellEnd"/>
      <w:r>
        <w:t xml:space="preserve"> en van het </w:t>
      </w:r>
      <w:proofErr w:type="spellStart"/>
      <w:r>
        <w:t>proviso</w:t>
      </w:r>
      <w:r w:rsidR="007A37DC">
        <w:t>i</w:t>
      </w:r>
      <w:r>
        <w:t>rschap</w:t>
      </w:r>
      <w:proofErr w:type="spellEnd"/>
      <w:r>
        <w:t xml:space="preserve"> van het gasthuis aldaar vallende onder de administratie van de rentmeest</w:t>
      </w:r>
      <w:r w:rsidR="007A37DC">
        <w:t xml:space="preserve">er der geestelijke goederen van Maasland  welk beneficie bezeten was door </w:t>
      </w:r>
      <w:proofErr w:type="spellStart"/>
      <w:r w:rsidR="007A37DC">
        <w:t>Isaac</w:t>
      </w:r>
      <w:proofErr w:type="spellEnd"/>
      <w:r w:rsidR="007A37DC">
        <w:t xml:space="preserve"> Willem Pels en nu door diens afstand vacant is en hij verzoekt om approbatie van die collatie; een kopie wordt doorgestuurd naar genoemde rentmeester der geestelijke goederen.</w:t>
      </w:r>
      <w:r w:rsidR="005C6BCA">
        <w:t>- zie ook folio 136</w:t>
      </w:r>
      <w:r w:rsidR="007D558C">
        <w:t>, 487</w:t>
      </w:r>
    </w:p>
    <w:p w14:paraId="4ECA6FCC" w14:textId="77777777" w:rsidR="007A37DC" w:rsidRDefault="007A37DC"/>
    <w:p w14:paraId="472FD713" w14:textId="77777777" w:rsidR="007A37DC" w:rsidRDefault="007A37DC">
      <w:r>
        <w:t>folio 84 – donderdag 2 februari 1775</w:t>
      </w:r>
    </w:p>
    <w:p w14:paraId="115AD84F" w14:textId="77777777" w:rsidR="00E72643" w:rsidRDefault="007A37DC">
      <w:r>
        <w:t xml:space="preserve">Missive van Johannes </w:t>
      </w:r>
      <w:proofErr w:type="spellStart"/>
      <w:r>
        <w:t>Quiryns</w:t>
      </w:r>
      <w:proofErr w:type="spellEnd"/>
      <w:r>
        <w:t xml:space="preserve"> drossaard der heerlijkheid </w:t>
      </w:r>
      <w:proofErr w:type="spellStart"/>
      <w:r>
        <w:t>Geffen</w:t>
      </w:r>
      <w:proofErr w:type="spellEnd"/>
      <w:r>
        <w:t xml:space="preserve"> in kwartier Maasland over d</w:t>
      </w:r>
      <w:r w:rsidR="005C6BCA">
        <w:t>e</w:t>
      </w:r>
      <w:r>
        <w:t xml:space="preserve"> kerkschuur van </w:t>
      </w:r>
      <w:proofErr w:type="spellStart"/>
      <w:r>
        <w:t>Geffen</w:t>
      </w:r>
      <w:proofErr w:type="spellEnd"/>
      <w:r>
        <w:t xml:space="preserve"> waar vernieuwingen en reparaties zijn uitgevoerd en met twee schepenen heeft hij die kerkschuur bezocht voor een </w:t>
      </w:r>
      <w:proofErr w:type="spellStart"/>
      <w:r>
        <w:t>oculaire</w:t>
      </w:r>
      <w:proofErr w:type="spellEnd"/>
      <w:r>
        <w:t xml:space="preserve"> inspectie en heeft geconstateerd dat men een nieuw planken beschot had geplaatst aan het einde  van de</w:t>
      </w:r>
      <w:r w:rsidR="005F3B74">
        <w:t xml:space="preserve"> </w:t>
      </w:r>
      <w:r>
        <w:t xml:space="preserve">kerk naast de pastoorswoning vast aan die kerkschuur staande en dat aan dat beschot een houten beeld was bevestigd; daarop heeft hij de </w:t>
      </w:r>
      <w:proofErr w:type="spellStart"/>
      <w:r>
        <w:t>vorster</w:t>
      </w:r>
      <w:proofErr w:type="spellEnd"/>
      <w:r>
        <w:t xml:space="preserve"> opdracht gegeven pastoor en kerkmeesters hierover te bevragen  om te weten te komen of ze daartoe permissie hadden, waarop de pastoor antwoordde dat hij nieuw was als pastoor aldaar en van niets wist en ook de kerkmeesters zeiden niet te weten of er enige permissie was verleend; daarna wordt gewezen op een resolutie van de Ho: Mo: van 5 maart 1721 en 20 december 1752 waarin was vastgelegd tot penaliteit het verlies der roomse kerkschuur welke de ingezetenen bij </w:t>
      </w:r>
      <w:proofErr w:type="spellStart"/>
      <w:r>
        <w:t>conniventie</w:t>
      </w:r>
      <w:proofErr w:type="spellEnd"/>
      <w:r>
        <w:t xml:space="preserve"> van haar Ho: Mo: </w:t>
      </w:r>
      <w:r w:rsidR="00E72643">
        <w:t xml:space="preserve">gebruiken, maar de officieren iet waren gelastende om dezelfde kerkschuren nadat zo’n overtreding is geconstateerd de </w:t>
      </w:r>
      <w:proofErr w:type="spellStart"/>
      <w:r w:rsidR="00E72643">
        <w:t>facto</w:t>
      </w:r>
      <w:proofErr w:type="spellEnd"/>
      <w:r w:rsidR="00E72643">
        <w:t xml:space="preserve"> te sluiten en hij drossaard vermeend had daar toe zonder haar Ho: Mo: </w:t>
      </w:r>
      <w:proofErr w:type="spellStart"/>
      <w:r w:rsidR="00E72643">
        <w:t>præalabele</w:t>
      </w:r>
      <w:proofErr w:type="spellEnd"/>
      <w:r w:rsidR="00E72643">
        <w:t xml:space="preserve"> order en autorisatie niet te kunnen overgaan en stuurt een verzoek naar de Ho: Mo: om van hen te vernemen hoe hij zich in zo’n geval moet opstellen en gedragen en dat hangende haar Ho: Mo: deliberatie over deze zaak voor diligent mocht worden gehouden; een kopie gaat naar de Haagse heren belast met inhoud en uitvoering van de plakkaten en reglementen.</w:t>
      </w:r>
      <w:r w:rsidR="005F3B74">
        <w:t xml:space="preserve"> – zie ook folio 428</w:t>
      </w:r>
      <w:r w:rsidR="0006761D">
        <w:t>, 546 en 651</w:t>
      </w:r>
    </w:p>
    <w:p w14:paraId="65291175" w14:textId="77777777" w:rsidR="00E72643" w:rsidRDefault="00E72643"/>
    <w:p w14:paraId="738FAFA2" w14:textId="77777777" w:rsidR="00E72643" w:rsidRDefault="00E72643">
      <w:r>
        <w:t>folio 85 – donderdag 2 februari 1775</w:t>
      </w:r>
    </w:p>
    <w:p w14:paraId="6A51DCE6" w14:textId="77777777" w:rsidR="003E1282" w:rsidRDefault="00E72643">
      <w:r>
        <w:lastRenderedPageBreak/>
        <w:t xml:space="preserve">Rekest van rooms pastoor de </w:t>
      </w:r>
      <w:proofErr w:type="spellStart"/>
      <w:r>
        <w:t>Veth</w:t>
      </w:r>
      <w:proofErr w:type="spellEnd"/>
      <w:r>
        <w:t xml:space="preserve"> binnen de heerlijkheid van </w:t>
      </w:r>
      <w:proofErr w:type="spellStart"/>
      <w:r>
        <w:t>Geffen</w:t>
      </w:r>
      <w:proofErr w:type="spellEnd"/>
      <w:r>
        <w:t xml:space="preserve"> in kwartier Maasland met de kerkmeesters van de roomse kerkschuur aldaar, aangevende dat hij als nieuwe pastoor is geadmitteerd en dat zij zijn ondervraagd of er een permissie was verleend t.a.v. het maken van dat planken beschot in hun kerkschuur en daardoor waren ze ongerust geworden en aangedaan zich realiserende het gevaar dat hen en hun kerkschuur zou kunnen overkomen; ze gaven aan dat in 1774 inderdaad een houten beschot was aangebracht zonder permissie, waartegen het grote altaar was geplaatst </w:t>
      </w:r>
      <w:r w:rsidR="00BF60AF">
        <w:t>en aan weerszijden een weinig overschietende, boven de twee deuren, bezijden het grote altaar staande een reparatie was uitgevoerd en nieuwe planken in plaats van de geheel vergane waren aangebracht, alsmede daar tege</w:t>
      </w:r>
      <w:r w:rsidR="004A776D">
        <w:t>n</w:t>
      </w:r>
      <w:r w:rsidR="00BF60AF">
        <w:t xml:space="preserve">aan was geplaatst een beeld voorstellende de zgn. ridder </w:t>
      </w:r>
      <w:proofErr w:type="spellStart"/>
      <w:r w:rsidR="00BF60AF">
        <w:t>St.Joris</w:t>
      </w:r>
      <w:proofErr w:type="spellEnd"/>
      <w:r w:rsidR="00BF60AF">
        <w:t xml:space="preserve"> dat voorheen ook in de kerkschuur stond; dat zowel de supplianten als de roomse gemeente aan die reparatie of vernieuwing enig aandeel hadden gehad en dat </w:t>
      </w:r>
      <w:proofErr w:type="spellStart"/>
      <w:r w:rsidR="00BF60AF">
        <w:t>nl</w:t>
      </w:r>
      <w:proofErr w:type="spellEnd"/>
      <w:r w:rsidR="00BF60AF">
        <w:t xml:space="preserve">. de toenmalige en overleden roomse pastoor </w:t>
      </w:r>
      <w:proofErr w:type="spellStart"/>
      <w:r w:rsidR="00BF60AF">
        <w:t>Hendricus</w:t>
      </w:r>
      <w:proofErr w:type="spellEnd"/>
      <w:r w:rsidR="00BF60AF">
        <w:t xml:space="preserve"> Verhoeven een en ander had geordonneerd en toen de kerkmeesters destijds het genoemde werk hadden waargenomen, de pastoor daarover hadden onderhouden en hun bekommering aan hem hadden duidelijk gemaakt, maar de pastoor had hen gezegd zich daarover niet bezwaard te hoeven voelen omdat zulks aan hem was gepermitteerd waaruit zij hadden besloten dat zulks gepermitteerd en geconsenteerd was verzoekende de supplianten derhalve dat aan hen, benevens de verdere roomse gemeente der heerlijkheid </w:t>
      </w:r>
      <w:proofErr w:type="spellStart"/>
      <w:r w:rsidR="00BF60AF">
        <w:t>Geffen</w:t>
      </w:r>
      <w:proofErr w:type="spellEnd"/>
      <w:r w:rsidR="00BF60AF">
        <w:t xml:space="preserve"> mocht worden geremitteerd hetgeen door genoemde reparatie en vernieuwing buiten speciale vooraf verkregen permissie van haar Ho: Mo: of van de Raad van State zou zijn verbeurd</w:t>
      </w:r>
      <w:r w:rsidR="00BC2EF7">
        <w:t xml:space="preserve">, in consideratie </w:t>
      </w:r>
      <w:r w:rsidR="00C22E3A">
        <w:t xml:space="preserve">zonderling dar voor zover  de twee laatste supplianten medeplichtig zouden kunnen worden geoordeeld, als zulks in hunne kwaliteit niet tegengegaan of verhinderd hebbende, hetzelfde buiten alle opzet en door hen in eenvoudigheid en simpliciteit was nagelaten, zich verlaten hebbende  op de meerdere kennis van hun pastoor, van welke zij meenden niet anders te kunnen verwachten of zou met alle omzichtigheid en zekerheid te werk gaan en niets zou ondernemen wat strijdig is met het Ho: Mo: orders; dat vervolgens de genoemde reparatie en vernieuwing, als noodzakelijk geweest zijnde, mocht blijven in de staat zoals die nu is en ten slotte dat, voor zover de drossaard der heerlijkheid </w:t>
      </w:r>
      <w:proofErr w:type="spellStart"/>
      <w:r w:rsidR="00C22E3A">
        <w:t>Geffen</w:t>
      </w:r>
      <w:proofErr w:type="spellEnd"/>
      <w:r w:rsidR="00C22E3A">
        <w:t xml:space="preserve"> enig verzoek aan haar Ho: Mo: tot correctie of bestraffing van de supplianten of de Roomse gemeente mocht komen te doen, hetzelfde van de hand gewezen mag worden en het genoemde rekest tot dien einde aangenomen wordt voor antidotaal; een kopie wordt gezonden aan de </w:t>
      </w:r>
      <w:proofErr w:type="spellStart"/>
      <w:r w:rsidR="003E1282">
        <w:t>de</w:t>
      </w:r>
      <w:proofErr w:type="spellEnd"/>
      <w:r w:rsidR="003E1282">
        <w:t xml:space="preserve"> Haagse heren belast met de inhoud en uitvoering van plakkaten en reglementen en het rekest wordt als antidotaal ter griffie van haar Ho: Mo: worden geseponeerd om t.z.t. te dienen zulks en daar het behoort.</w:t>
      </w:r>
    </w:p>
    <w:p w14:paraId="619457EB" w14:textId="77777777" w:rsidR="003E1282" w:rsidRDefault="003E1282"/>
    <w:p w14:paraId="12FDAF96" w14:textId="77777777" w:rsidR="003E1282" w:rsidRDefault="003E1282">
      <w:r>
        <w:t>folio 100 – vrijdag 10 februari 1775</w:t>
      </w:r>
    </w:p>
    <w:p w14:paraId="2945BF79" w14:textId="77777777" w:rsidR="00967424" w:rsidRDefault="003E1282">
      <w:r>
        <w:t xml:space="preserve">Reactie op de missive van </w:t>
      </w:r>
      <w:proofErr w:type="spellStart"/>
      <w:r>
        <w:t>P.D.Santvoort</w:t>
      </w:r>
      <w:proofErr w:type="spellEnd"/>
      <w:r>
        <w:t xml:space="preserve"> op het rekest van Dirk </w:t>
      </w:r>
      <w:proofErr w:type="spellStart"/>
      <w:r>
        <w:t>Thileman</w:t>
      </w:r>
      <w:proofErr w:type="spellEnd"/>
      <w:r>
        <w:t xml:space="preserve"> van </w:t>
      </w:r>
      <w:proofErr w:type="spellStart"/>
      <w:r>
        <w:t>Breugel</w:t>
      </w:r>
      <w:proofErr w:type="spellEnd"/>
      <w:r>
        <w:t xml:space="preserve">  wonend </w:t>
      </w:r>
      <w:proofErr w:type="spellStart"/>
      <w:r>
        <w:t>ete</w:t>
      </w:r>
      <w:proofErr w:type="spellEnd"/>
      <w:r>
        <w:t xml:space="preserve"> </w:t>
      </w:r>
      <w:proofErr w:type="spellStart"/>
      <w:r>
        <w:t>Oss</w:t>
      </w:r>
      <w:proofErr w:type="spellEnd"/>
      <w:r>
        <w:t xml:space="preserve"> in kwartier Maasland inhoudende dat hem op basis van het testament  van wijlen </w:t>
      </w:r>
      <w:proofErr w:type="spellStart"/>
      <w:r>
        <w:t>Hester</w:t>
      </w:r>
      <w:proofErr w:type="spellEnd"/>
      <w:r>
        <w:t xml:space="preserve"> van Grinsven was </w:t>
      </w:r>
      <w:proofErr w:type="spellStart"/>
      <w:r>
        <w:t>competerende</w:t>
      </w:r>
      <w:proofErr w:type="spellEnd"/>
      <w:r>
        <w:t xml:space="preserve"> de collatie der beneficies </w:t>
      </w:r>
      <w:proofErr w:type="spellStart"/>
      <w:r>
        <w:t>tbv</w:t>
      </w:r>
      <w:proofErr w:type="spellEnd"/>
      <w:r>
        <w:t xml:space="preserve"> vijf studenten van den bloede der testatrice tot vordering van die studies gefundeerd en vacant doordat </w:t>
      </w:r>
      <w:proofErr w:type="spellStart"/>
      <w:r>
        <w:t>Fredericus</w:t>
      </w:r>
      <w:proofErr w:type="spellEnd"/>
      <w:r>
        <w:t xml:space="preserve"> </w:t>
      </w:r>
      <w:proofErr w:type="spellStart"/>
      <w:r>
        <w:t>Henricus</w:t>
      </w:r>
      <w:proofErr w:type="spellEnd"/>
      <w:r>
        <w:t xml:space="preserve"> </w:t>
      </w:r>
      <w:proofErr w:type="spellStart"/>
      <w:r>
        <w:t>Antonius</w:t>
      </w:r>
      <w:proofErr w:type="spellEnd"/>
      <w:r>
        <w:t xml:space="preserve"> </w:t>
      </w:r>
      <w:proofErr w:type="spellStart"/>
      <w:r>
        <w:t>Frieling</w:t>
      </w:r>
      <w:proofErr w:type="spellEnd"/>
      <w:r>
        <w:t xml:space="preserve"> zi</w:t>
      </w:r>
      <w:r w:rsidR="005C6BCA">
        <w:t>j</w:t>
      </w:r>
      <w:r>
        <w:t xml:space="preserve">n studies heeft </w:t>
      </w:r>
      <w:r w:rsidR="00967424">
        <w:t xml:space="preserve">voltrokken, op 18 mei 1774 had geconfereerd op de persoon van Dirk </w:t>
      </w:r>
      <w:proofErr w:type="spellStart"/>
      <w:r w:rsidR="00967424">
        <w:t>Luijks</w:t>
      </w:r>
      <w:proofErr w:type="spellEnd"/>
      <w:r w:rsidR="00967424">
        <w:t xml:space="preserve"> van </w:t>
      </w:r>
      <w:proofErr w:type="spellStart"/>
      <w:r w:rsidR="00967424">
        <w:t>Breugel</w:t>
      </w:r>
      <w:proofErr w:type="spellEnd"/>
      <w:r w:rsidR="00967424">
        <w:t xml:space="preserve"> wettige zoon van zijn </w:t>
      </w:r>
      <w:proofErr w:type="spellStart"/>
      <w:r w:rsidR="00967424">
        <w:t>suppliants</w:t>
      </w:r>
      <w:proofErr w:type="spellEnd"/>
      <w:r w:rsidR="00967424">
        <w:t xml:space="preserve"> broeder </w:t>
      </w:r>
      <w:proofErr w:type="spellStart"/>
      <w:r w:rsidR="00967424">
        <w:t>Harmen</w:t>
      </w:r>
      <w:proofErr w:type="spellEnd"/>
      <w:r w:rsidR="00967424">
        <w:t xml:space="preserve"> </w:t>
      </w:r>
      <w:proofErr w:type="spellStart"/>
      <w:r w:rsidR="00967424">
        <w:t>Gerard</w:t>
      </w:r>
      <w:proofErr w:type="spellEnd"/>
      <w:r w:rsidR="00967424">
        <w:t xml:space="preserve"> van </w:t>
      </w:r>
      <w:proofErr w:type="spellStart"/>
      <w:r w:rsidR="00967424">
        <w:t>Breugel</w:t>
      </w:r>
      <w:proofErr w:type="spellEnd"/>
      <w:r w:rsidR="00967424">
        <w:t xml:space="preserve"> opgevoed wordende in de gereformeerde religie en die reeds een begin met zijn studie heeft gemaakt en de suppliant verzoekt om approbatie van deze collatie; approbatie volgt.</w:t>
      </w:r>
      <w:r w:rsidR="005C6BCA">
        <w:t xml:space="preserve"> – zie ook folio 120 met rekest van procureur Hendrik van </w:t>
      </w:r>
      <w:proofErr w:type="spellStart"/>
      <w:r w:rsidR="005C6BCA">
        <w:t>Son</w:t>
      </w:r>
      <w:proofErr w:type="spellEnd"/>
      <w:r w:rsidR="005C6BCA">
        <w:t xml:space="preserve"> en waarin Herman </w:t>
      </w:r>
      <w:proofErr w:type="spellStart"/>
      <w:r w:rsidR="005C6BCA">
        <w:t>Gerard</w:t>
      </w:r>
      <w:proofErr w:type="spellEnd"/>
      <w:r w:rsidR="005C6BCA">
        <w:t xml:space="preserve"> van </w:t>
      </w:r>
      <w:proofErr w:type="spellStart"/>
      <w:r w:rsidR="005C6BCA">
        <w:t>Breugel</w:t>
      </w:r>
      <w:proofErr w:type="spellEnd"/>
      <w:r w:rsidR="005C6BCA">
        <w:t xml:space="preserve"> wordt genoemd als predikant te Dordrecht, folio 128</w:t>
      </w:r>
      <w:r w:rsidR="00AF1DFE">
        <w:t>, folio 162</w:t>
      </w:r>
    </w:p>
    <w:p w14:paraId="73CF3E59" w14:textId="77777777" w:rsidR="00ED4F5A" w:rsidRDefault="00ED4F5A"/>
    <w:p w14:paraId="7097E1C7" w14:textId="77777777" w:rsidR="00967424" w:rsidRDefault="00967424">
      <w:r>
        <w:t>folio 117 – maandag 20 februari 1775</w:t>
      </w:r>
    </w:p>
    <w:p w14:paraId="0DBD7C78" w14:textId="77777777" w:rsidR="00967424" w:rsidRDefault="00967424">
      <w:r>
        <w:t xml:space="preserve">Missive van de Raad van State met </w:t>
      </w:r>
      <w:proofErr w:type="spellStart"/>
      <w:r>
        <w:t>advie</w:t>
      </w:r>
      <w:proofErr w:type="spellEnd"/>
      <w:r>
        <w:t xml:space="preserve"> sop het rekest van Thomas de Bakker, Hendrik van Dommelen en </w:t>
      </w:r>
      <w:proofErr w:type="spellStart"/>
      <w:r>
        <w:t>Arnoldus</w:t>
      </w:r>
      <w:proofErr w:type="spellEnd"/>
      <w:r>
        <w:t xml:space="preserve"> de </w:t>
      </w:r>
      <w:proofErr w:type="spellStart"/>
      <w:r>
        <w:t>Hont</w:t>
      </w:r>
      <w:proofErr w:type="spellEnd"/>
      <w:r>
        <w:t xml:space="preserve"> inwoners van </w:t>
      </w:r>
      <w:proofErr w:type="spellStart"/>
      <w:r>
        <w:t>Knegsel</w:t>
      </w:r>
      <w:proofErr w:type="spellEnd"/>
      <w:r>
        <w:t xml:space="preserve"> in kwartier </w:t>
      </w:r>
      <w:proofErr w:type="spellStart"/>
      <w:r>
        <w:t>Kempenland</w:t>
      </w:r>
      <w:proofErr w:type="spellEnd"/>
      <w:r>
        <w:t xml:space="preserve"> die een octrooi hebben aangevraagd om binnen </w:t>
      </w:r>
      <w:proofErr w:type="spellStart"/>
      <w:r>
        <w:t>Knegsel</w:t>
      </w:r>
      <w:proofErr w:type="spellEnd"/>
      <w:r>
        <w:t xml:space="preserve"> een gilde of schutterij te mogen oprichten  onder de naam van </w:t>
      </w:r>
      <w:proofErr w:type="spellStart"/>
      <w:r>
        <w:t>Monulfus</w:t>
      </w:r>
      <w:proofErr w:type="spellEnd"/>
      <w:r>
        <w:t xml:space="preserve"> en </w:t>
      </w:r>
      <w:proofErr w:type="spellStart"/>
      <w:r>
        <w:t>Gondulfus</w:t>
      </w:r>
      <w:proofErr w:type="spellEnd"/>
      <w:r>
        <w:t xml:space="preserve"> en dat te mogen voorzien van een vaandel, trom en verdere benodigdheden verwijzend naar de aanvraag van Hapert</w:t>
      </w:r>
      <w:r w:rsidR="005C6BCA">
        <w:t xml:space="preserve"> en aangevende dat in het vaandel dus geen Spaanse of Oostenrijkse wapenschilden en bovendien vragen ze om een schutsboom te mogen oprichten, waarna in </w:t>
      </w:r>
      <w:proofErr w:type="spellStart"/>
      <w:r w:rsidR="005C6BCA">
        <w:t>extenso</w:t>
      </w:r>
      <w:proofErr w:type="spellEnd"/>
      <w:r w:rsidR="005C6BCA">
        <w:t xml:space="preserve"> het </w:t>
      </w:r>
      <w:proofErr w:type="spellStart"/>
      <w:r w:rsidR="005C6BCA">
        <w:t>project-reglement</w:t>
      </w:r>
      <w:proofErr w:type="spellEnd"/>
      <w:r w:rsidR="005C6BCA">
        <w:t xml:space="preserve"> staat afgedrukt bestaande uit 13 artikelen.</w:t>
      </w:r>
    </w:p>
    <w:p w14:paraId="395CADBC" w14:textId="77777777" w:rsidR="00ED4F5A" w:rsidRDefault="00ED4F5A"/>
    <w:p w14:paraId="3381CA3B" w14:textId="77777777" w:rsidR="00ED4F5A" w:rsidRDefault="005C6BCA">
      <w:r>
        <w:t>folio 139 – dinsdag 28 februari 1775</w:t>
      </w:r>
    </w:p>
    <w:p w14:paraId="15381779" w14:textId="77777777" w:rsidR="005C6BCA" w:rsidRDefault="005C6BCA">
      <w:r>
        <w:t xml:space="preserve">Reactie vanuit de Raad van State op de missive van de hoogschout van stad en meierij </w:t>
      </w:r>
      <w:r w:rsidR="00520F06">
        <w:t>op het rekest van de kerkmeesters van het roomse kerkenhuis of kerkschuur in de kerkstraat te ’s-Hertogenbosch die verzocht hebben om een vergroting en vernieuwing van het kerkschuur en de afbraak van het zuidelijke gedeelte ervan en het plaatsen van een houten beschot waar tegen een groot altaar geplaatst wordt en bovendien de aankoop van de bijstaande gebouwen en erven op naam van Mr. Petrus Nagelmakers net betaling van de 40</w:t>
      </w:r>
      <w:r w:rsidR="00520F06" w:rsidRPr="00520F06">
        <w:rPr>
          <w:vertAlign w:val="superscript"/>
        </w:rPr>
        <w:t>e</w:t>
      </w:r>
      <w:r w:rsidR="00520F06">
        <w:t xml:space="preserve"> penning, waarna een gedetailleerd overzicht volgt van wat men precies zou willen wijzigen [ruim 4 tekstblokken].</w:t>
      </w:r>
    </w:p>
    <w:p w14:paraId="23E92EDC" w14:textId="77777777" w:rsidR="00520F06" w:rsidRDefault="00520F06"/>
    <w:p w14:paraId="43B786B6" w14:textId="77777777" w:rsidR="00520F06" w:rsidRDefault="00520F06">
      <w:r>
        <w:t>folio 143 – dinsdag 28 februari 1775</w:t>
      </w:r>
    </w:p>
    <w:p w14:paraId="72B7D752" w14:textId="77777777" w:rsidR="00520F06" w:rsidRDefault="00520F06">
      <w:r>
        <w:t>Rekest van Johannes Wilhelmus Hoog predikant van de</w:t>
      </w:r>
      <w:r w:rsidR="00B9097F">
        <w:t xml:space="preserve"> </w:t>
      </w:r>
      <w:r>
        <w:t xml:space="preserve">gereformeerde gemeente te </w:t>
      </w:r>
      <w:proofErr w:type="spellStart"/>
      <w:r>
        <w:t>Almkerk</w:t>
      </w:r>
      <w:proofErr w:type="spellEnd"/>
      <w:r>
        <w:t xml:space="preserve"> in Zuid Holland verzoekende dat de Ho: Mo:  gelieven te verklaren dat hij suppliant, als zijnde slechts geweest adjunct predikant te Eindhoven en </w:t>
      </w:r>
      <w:proofErr w:type="spellStart"/>
      <w:r>
        <w:t>Strijp</w:t>
      </w:r>
      <w:proofErr w:type="spellEnd"/>
      <w:r>
        <w:t xml:space="preserve"> niet valt in</w:t>
      </w:r>
      <w:r w:rsidR="00B9097F">
        <w:t xml:space="preserve"> </w:t>
      </w:r>
      <w:r>
        <w:t>de</w:t>
      </w:r>
      <w:r w:rsidR="00B9097F">
        <w:t xml:space="preserve"> </w:t>
      </w:r>
      <w:r>
        <w:t xml:space="preserve">termen van haar Ho: Mo:  resolutie van 26 april 1731 en mitsdien niet gehouden is de kosten op zijn beroeping en het transport van zijn meubilair van Eindhoven naar </w:t>
      </w:r>
      <w:proofErr w:type="spellStart"/>
      <w:r>
        <w:t>Almkerk</w:t>
      </w:r>
      <w:proofErr w:type="spellEnd"/>
      <w:r>
        <w:t xml:space="preserve"> en daarvan te verlenen een favorabele resolutie </w:t>
      </w:r>
      <w:r w:rsidR="00B9097F">
        <w:t xml:space="preserve">en hangende de deliberatie van haar Ho: Mo; de suppliant te verklaren voor diligent; waar op is gedelibereerd en gelet zijnde op de genoemde resolutie wordt er geen verschil gemaakt tussen predikanten en adjunct of tweede predikanten en dat er ook geen redenen gevonden worden om dezelfde resolutie minde </w:t>
      </w:r>
      <w:proofErr w:type="spellStart"/>
      <w:r w:rsidR="00B9097F">
        <w:t>rop</w:t>
      </w:r>
      <w:proofErr w:type="spellEnd"/>
      <w:r w:rsidR="00B9097F">
        <w:t xml:space="preserve"> de laatst als op de </w:t>
      </w:r>
      <w:proofErr w:type="spellStart"/>
      <w:r w:rsidR="00B9097F">
        <w:t>eerstgemelde</w:t>
      </w:r>
      <w:proofErr w:type="spellEnd"/>
      <w:r w:rsidR="00B9097F">
        <w:t xml:space="preserve"> predikanten te doen werken en dat het daarenboven aan geen exempelen ontbreekt dat ook aan zodanige adjunct of tweede predikanten gelast is geworden hunnen </w:t>
      </w:r>
      <w:proofErr w:type="spellStart"/>
      <w:r w:rsidR="00B9097F">
        <w:t>beroepings</w:t>
      </w:r>
      <w:proofErr w:type="spellEnd"/>
      <w:r w:rsidR="00B9097F">
        <w:t>- en transportkosten te restitueren wanneer voor de expiratie van drie jaren naar elders beroepen waren; is goedgevonden en verstaan dat in het verzoek binnen het voorschreven rekest gedaan niet kan worden getreden en wordt in tegendeel den suppliant mits deze gelast zich naar de inhoud van de resolutie  van 26 april 1731 te gedragen; een extract zal gezonden worden aan de mag</w:t>
      </w:r>
      <w:r w:rsidR="00AF1DFE">
        <w:t>i</w:t>
      </w:r>
      <w:r w:rsidR="00B9097F">
        <w:t xml:space="preserve">straat van de stad Eindhoven </w:t>
      </w:r>
      <w:r w:rsidR="00AF1DFE">
        <w:t xml:space="preserve"> met last </w:t>
      </w:r>
      <w:proofErr w:type="spellStart"/>
      <w:r w:rsidR="00AF1DFE">
        <w:t>zoch</w:t>
      </w:r>
      <w:proofErr w:type="spellEnd"/>
      <w:r w:rsidR="00AF1DFE">
        <w:t xml:space="preserve"> te reguleren naar de inhoud van de Raad van State van 20 oktober 1773.</w:t>
      </w:r>
    </w:p>
    <w:p w14:paraId="11CC5183" w14:textId="77777777" w:rsidR="00AF1DFE" w:rsidRDefault="00AF1DFE"/>
    <w:p w14:paraId="665FD7A5" w14:textId="77777777" w:rsidR="00AF1DFE" w:rsidRDefault="00AF1DFE">
      <w:r>
        <w:t>folio 160 – dinsdag 7 maart 1775</w:t>
      </w:r>
    </w:p>
    <w:p w14:paraId="05E0B29B" w14:textId="77777777" w:rsidR="00AF1DFE" w:rsidRDefault="00AF1DFE">
      <w:r>
        <w:t xml:space="preserve">Missive van de hoogschout van stad en Meierij van ’s-Hertogenbosch, van </w:t>
      </w:r>
      <w:proofErr w:type="spellStart"/>
      <w:r>
        <w:t>R.Sloet</w:t>
      </w:r>
      <w:proofErr w:type="spellEnd"/>
      <w:r>
        <w:t xml:space="preserve"> kwartierschout van kwartier </w:t>
      </w:r>
      <w:proofErr w:type="spellStart"/>
      <w:r>
        <w:t>Peelland</w:t>
      </w:r>
      <w:proofErr w:type="spellEnd"/>
      <w:r>
        <w:t xml:space="preserve">, P.J. van </w:t>
      </w:r>
      <w:proofErr w:type="spellStart"/>
      <w:r>
        <w:t>Brakel</w:t>
      </w:r>
      <w:proofErr w:type="spellEnd"/>
      <w:r>
        <w:t xml:space="preserve"> kwartierschout van </w:t>
      </w:r>
      <w:proofErr w:type="spellStart"/>
      <w:r>
        <w:t>Kempenland</w:t>
      </w:r>
      <w:proofErr w:type="spellEnd"/>
      <w:r>
        <w:t xml:space="preserve">, </w:t>
      </w:r>
      <w:proofErr w:type="spellStart"/>
      <w:r>
        <w:t>F.Bigot</w:t>
      </w:r>
      <w:proofErr w:type="spellEnd"/>
      <w:r>
        <w:t xml:space="preserve"> kwartierschout van </w:t>
      </w:r>
      <w:proofErr w:type="spellStart"/>
      <w:r>
        <w:t>Oisterwijk</w:t>
      </w:r>
      <w:proofErr w:type="spellEnd"/>
      <w:r>
        <w:t xml:space="preserve"> geschreven in Den Haag op de 28</w:t>
      </w:r>
      <w:r w:rsidRPr="00AF1DFE">
        <w:rPr>
          <w:vertAlign w:val="superscript"/>
        </w:rPr>
        <w:t>e</w:t>
      </w:r>
      <w:r>
        <w:t xml:space="preserve"> januari inhoudende een reactie op het bericht van diverse heren van Brabantse heerlijkheden over de troepen van onbekend en gewapende vagebonden en landlopers binnen de Meierij en het verzoek om extra bescherming en orders t.a.v. het achterhalen aanhouden en gevangen zetten van zulke troepen; een kopie wordt doorgestuurd naar de Haagse heren belast met de </w:t>
      </w:r>
      <w:proofErr w:type="spellStart"/>
      <w:r>
        <w:t>Meierijse</w:t>
      </w:r>
      <w:proofErr w:type="spellEnd"/>
      <w:r>
        <w:t xml:space="preserve"> zaken. </w:t>
      </w:r>
      <w:r w:rsidR="009134C9">
        <w:t>– zie ook folio 453</w:t>
      </w:r>
    </w:p>
    <w:p w14:paraId="183099BC" w14:textId="77777777" w:rsidR="009134C9" w:rsidRDefault="009134C9"/>
    <w:p w14:paraId="1B868855" w14:textId="77777777" w:rsidR="00AF1DFE" w:rsidRDefault="00E96A36">
      <w:r>
        <w:t>folio 190 – woensdag 22 maart 1775</w:t>
      </w:r>
    </w:p>
    <w:p w14:paraId="1328DFDA" w14:textId="77777777" w:rsidR="00E96A36" w:rsidRDefault="00E96A36">
      <w:r>
        <w:t xml:space="preserve">Twee akten over beurzen waarin genoemd worden </w:t>
      </w:r>
      <w:proofErr w:type="spellStart"/>
      <w:r>
        <w:t>Gerardus</w:t>
      </w:r>
      <w:proofErr w:type="spellEnd"/>
      <w:r>
        <w:t xml:space="preserve"> van </w:t>
      </w:r>
      <w:proofErr w:type="spellStart"/>
      <w:r>
        <w:t>Hogerlinden</w:t>
      </w:r>
      <w:proofErr w:type="spellEnd"/>
      <w:r>
        <w:t xml:space="preserve">, de fundatie van Jan </w:t>
      </w:r>
      <w:proofErr w:type="spellStart"/>
      <w:r>
        <w:t>Jansse</w:t>
      </w:r>
      <w:proofErr w:type="spellEnd"/>
      <w:r>
        <w:t xml:space="preserve"> van </w:t>
      </w:r>
      <w:proofErr w:type="spellStart"/>
      <w:r>
        <w:t>Aarle</w:t>
      </w:r>
      <w:proofErr w:type="spellEnd"/>
      <w:r>
        <w:t xml:space="preserve">, </w:t>
      </w:r>
      <w:proofErr w:type="spellStart"/>
      <w:r>
        <w:t>Anthony</w:t>
      </w:r>
      <w:proofErr w:type="spellEnd"/>
      <w:r>
        <w:t xml:space="preserve"> de </w:t>
      </w:r>
      <w:proofErr w:type="spellStart"/>
      <w:r>
        <w:t>Sille</w:t>
      </w:r>
      <w:proofErr w:type="spellEnd"/>
      <w:r>
        <w:t xml:space="preserve">, Maria </w:t>
      </w:r>
      <w:r w:rsidR="009134C9">
        <w:t>v</w:t>
      </w:r>
      <w:r>
        <w:t xml:space="preserve">an </w:t>
      </w:r>
      <w:proofErr w:type="spellStart"/>
      <w:r>
        <w:t>Bree</w:t>
      </w:r>
      <w:proofErr w:type="spellEnd"/>
      <w:r>
        <w:t xml:space="preserve"> weduwe van </w:t>
      </w:r>
      <w:r w:rsidR="009134C9">
        <w:t>H</w:t>
      </w:r>
      <w:r>
        <w:t xml:space="preserve">endrik Verbeek en haar minderjarige zoon </w:t>
      </w:r>
      <w:proofErr w:type="spellStart"/>
      <w:r>
        <w:t>Francis</w:t>
      </w:r>
      <w:proofErr w:type="spellEnd"/>
      <w:r>
        <w:t xml:space="preserve"> Verbeek, </w:t>
      </w:r>
      <w:proofErr w:type="spellStart"/>
      <w:r>
        <w:t>Henricus</w:t>
      </w:r>
      <w:proofErr w:type="spellEnd"/>
      <w:r>
        <w:t xml:space="preserve"> Dolleman predikant te </w:t>
      </w:r>
      <w:proofErr w:type="spellStart"/>
      <w:r>
        <w:t>Aarle</w:t>
      </w:r>
      <w:proofErr w:type="spellEnd"/>
      <w:r>
        <w:t xml:space="preserve">, Beek en Lieshout, Hendrik van Ommeren, </w:t>
      </w:r>
      <w:proofErr w:type="spellStart"/>
      <w:r>
        <w:t>Gerrit</w:t>
      </w:r>
      <w:proofErr w:type="spellEnd"/>
      <w:r>
        <w:t xml:space="preserve"> van </w:t>
      </w:r>
      <w:proofErr w:type="spellStart"/>
      <w:r>
        <w:t>Hogerlinden</w:t>
      </w:r>
      <w:proofErr w:type="spellEnd"/>
      <w:r>
        <w:t xml:space="preserve"> te Helmond, </w:t>
      </w:r>
      <w:proofErr w:type="spellStart"/>
      <w:r>
        <w:t>Gerrit</w:t>
      </w:r>
      <w:proofErr w:type="spellEnd"/>
      <w:r>
        <w:t xml:space="preserve"> Hendrik Dolleman – zie hieromtrent inv.nr.112 dienstjaar 1774.</w:t>
      </w:r>
      <w:r w:rsidR="00774762">
        <w:t xml:space="preserve"> – zie ook folio 207 met uitvoerig relaas over de studie theologie van kinderen van predikanten </w:t>
      </w:r>
      <w:r w:rsidR="00AF58DC">
        <w:t>– zie ook folio 220</w:t>
      </w:r>
      <w:r w:rsidR="009134C9">
        <w:t>, 447</w:t>
      </w:r>
      <w:r w:rsidR="004536DD">
        <w:t>, 665, 666</w:t>
      </w:r>
    </w:p>
    <w:p w14:paraId="22205FCD" w14:textId="77777777" w:rsidR="00E96A36" w:rsidRDefault="00E96A36"/>
    <w:p w14:paraId="4F07F864" w14:textId="77777777" w:rsidR="00E96A36" w:rsidRDefault="002847D7">
      <w:r>
        <w:t>folio 218 – woensdag 5 april 1775</w:t>
      </w:r>
    </w:p>
    <w:p w14:paraId="7FD0E1A7" w14:textId="77777777" w:rsidR="00744B65" w:rsidRDefault="002847D7">
      <w:r>
        <w:t xml:space="preserve">Missive van de hoogschout van stad en Meierij van ’s-Hertogenbosch geschreven in Den Haag inhoudende een antwoord op de Ho: Mo: resolutie van 1 juni 1774 genomen op het college van de admiraliteit op de Maas en bij welke resolutie haar Ho: Mo: aan hem hoogschout en schepenen van </w:t>
      </w:r>
      <w:r w:rsidR="00D412D8">
        <w:t xml:space="preserve">’s-Hertogenbosch, hadden aangeschreven en gelast om op de </w:t>
      </w:r>
      <w:proofErr w:type="spellStart"/>
      <w:r w:rsidR="00D412D8">
        <w:t>aanleiders</w:t>
      </w:r>
      <w:proofErr w:type="spellEnd"/>
      <w:r w:rsidR="00D412D8">
        <w:t xml:space="preserve"> en aanstokers van zeker geweld, den 20</w:t>
      </w:r>
      <w:r w:rsidR="00D412D8" w:rsidRPr="00D412D8">
        <w:rPr>
          <w:vertAlign w:val="superscript"/>
        </w:rPr>
        <w:t>e</w:t>
      </w:r>
      <w:r w:rsidR="00D412D8">
        <w:t xml:space="preserve"> mei </w:t>
      </w:r>
      <w:r w:rsidR="00D30C99">
        <w:t xml:space="preserve">daar te voren binnen ’s-Hertogenbosch geleegd aan </w:t>
      </w:r>
      <w:proofErr w:type="spellStart"/>
      <w:r w:rsidR="00D30C99">
        <w:t>Frederik</w:t>
      </w:r>
      <w:proofErr w:type="spellEnd"/>
      <w:r w:rsidR="00D30C99">
        <w:t xml:space="preserve"> </w:t>
      </w:r>
      <w:proofErr w:type="spellStart"/>
      <w:r w:rsidR="00D30C99">
        <w:t>Hollein</w:t>
      </w:r>
      <w:proofErr w:type="spellEnd"/>
      <w:r w:rsidR="00D30C99">
        <w:t>, waarin o.a. genoemd worden de mark</w:t>
      </w:r>
      <w:r w:rsidR="00AF58DC">
        <w:t>tm</w:t>
      </w:r>
      <w:r w:rsidR="00D30C99">
        <w:t xml:space="preserve">eester Lucas van </w:t>
      </w:r>
      <w:proofErr w:type="spellStart"/>
      <w:r w:rsidR="00D30C99">
        <w:t>Eybergen</w:t>
      </w:r>
      <w:proofErr w:type="spellEnd"/>
      <w:r w:rsidR="00D30C99">
        <w:t xml:space="preserve"> en Klaas van </w:t>
      </w:r>
      <w:proofErr w:type="spellStart"/>
      <w:r w:rsidR="00D30C99">
        <w:t>Uden</w:t>
      </w:r>
      <w:proofErr w:type="spellEnd"/>
      <w:r w:rsidR="00D30C99">
        <w:t xml:space="preserve"> voorman van </w:t>
      </w:r>
      <w:proofErr w:type="spellStart"/>
      <w:r w:rsidR="00D30C99">
        <w:t>Uden</w:t>
      </w:r>
      <w:proofErr w:type="spellEnd"/>
      <w:r w:rsidR="00D30C99">
        <w:t xml:space="preserve"> op ‘</w:t>
      </w:r>
      <w:proofErr w:type="spellStart"/>
      <w:r w:rsidR="00D30C99">
        <w:t>s-Hertogenbosch</w:t>
      </w:r>
      <w:proofErr w:type="spellEnd"/>
      <w:r w:rsidR="00D30C99">
        <w:t xml:space="preserve"> </w:t>
      </w:r>
      <w:r w:rsidR="00AF58DC">
        <w:t>[met heel veel details].</w:t>
      </w:r>
    </w:p>
    <w:p w14:paraId="0B6DAEE5" w14:textId="77777777" w:rsidR="00AF58DC" w:rsidRDefault="00AF58DC"/>
    <w:p w14:paraId="09DB37F9" w14:textId="77777777" w:rsidR="00AF58DC" w:rsidRDefault="00AF58DC">
      <w:r>
        <w:t>folio 228 – donderdag 6 april 1775</w:t>
      </w:r>
    </w:p>
    <w:p w14:paraId="39FF0873" w14:textId="77777777" w:rsidR="00AF58DC" w:rsidRDefault="00AF58DC">
      <w:r>
        <w:t xml:space="preserve">Onderzoek van een rekest van Johannes </w:t>
      </w:r>
      <w:proofErr w:type="spellStart"/>
      <w:r>
        <w:t>Oudemans</w:t>
      </w:r>
      <w:proofErr w:type="spellEnd"/>
      <w:r>
        <w:t xml:space="preserve"> secretaris der baronie van Boxtel en der heerlijkheid </w:t>
      </w:r>
      <w:proofErr w:type="spellStart"/>
      <w:r>
        <w:t>Liempde</w:t>
      </w:r>
      <w:proofErr w:type="spellEnd"/>
      <w:r>
        <w:t xml:space="preserve"> dat het hem vanwege menigvuldige en </w:t>
      </w:r>
      <w:proofErr w:type="spellStart"/>
      <w:r>
        <w:t>contin</w:t>
      </w:r>
      <w:r w:rsidR="00F94EE3">
        <w:t>u</w:t>
      </w:r>
      <w:r>
        <w:t>ele</w:t>
      </w:r>
      <w:proofErr w:type="spellEnd"/>
      <w:r>
        <w:t xml:space="preserve"> voorvallen occupaties aldaar schier onmogelijk is beide secretarieën naar behoren te administreren en hem is aangeraden een gezworen klerk aan te stellen en hij dient een voorstel in om op die post </w:t>
      </w:r>
      <w:proofErr w:type="spellStart"/>
      <w:r>
        <w:t>Johan</w:t>
      </w:r>
      <w:proofErr w:type="spellEnd"/>
      <w:r>
        <w:t xml:space="preserve"> van </w:t>
      </w:r>
      <w:proofErr w:type="spellStart"/>
      <w:r>
        <w:t>Berten</w:t>
      </w:r>
      <w:proofErr w:type="spellEnd"/>
      <w:r>
        <w:t xml:space="preserve"> aan te stellen hetgeen wordt geaccordeerd mits hij de eed aflegt op het 5</w:t>
      </w:r>
      <w:r w:rsidRPr="00AF58DC">
        <w:rPr>
          <w:vertAlign w:val="superscript"/>
        </w:rPr>
        <w:t>e</w:t>
      </w:r>
      <w:r>
        <w:t xml:space="preserve"> art. van het reglement op de politieke reformatie van 1 april 1660 en dat hij geen ander publiek ambt te </w:t>
      </w:r>
      <w:proofErr w:type="spellStart"/>
      <w:r>
        <w:t>Liempde</w:t>
      </w:r>
      <w:proofErr w:type="spellEnd"/>
      <w:r>
        <w:t xml:space="preserve"> mag bekleden.</w:t>
      </w:r>
    </w:p>
    <w:p w14:paraId="07F3F813" w14:textId="77777777" w:rsidR="00AF58DC" w:rsidRDefault="00AF58DC"/>
    <w:p w14:paraId="3580B1A4" w14:textId="77777777" w:rsidR="00AF58DC" w:rsidRDefault="00AF58DC">
      <w:r>
        <w:t>folio 231 – donderdag 6 april 1775</w:t>
      </w:r>
    </w:p>
    <w:p w14:paraId="252BB805" w14:textId="77777777" w:rsidR="00AF58DC" w:rsidRDefault="00AF58DC">
      <w:r>
        <w:t xml:space="preserve">Rekest van Petrus </w:t>
      </w:r>
      <w:proofErr w:type="spellStart"/>
      <w:r>
        <w:t>Hermanus</w:t>
      </w:r>
      <w:proofErr w:type="spellEnd"/>
      <w:r>
        <w:t xml:space="preserve"> </w:t>
      </w:r>
      <w:proofErr w:type="spellStart"/>
      <w:r>
        <w:t>Hugenholtz</w:t>
      </w:r>
      <w:proofErr w:type="spellEnd"/>
      <w:r>
        <w:t xml:space="preserve"> predikant der Nederduitse gereformeerde gemeente te Delft die geïnformeerd was dat de Ho: Mo; het getal der beurzen onder de administratie van ontvanger </w:t>
      </w:r>
      <w:proofErr w:type="spellStart"/>
      <w:r>
        <w:t>Theussinck</w:t>
      </w:r>
      <w:proofErr w:type="spellEnd"/>
      <w:r>
        <w:t xml:space="preserve"> </w:t>
      </w:r>
      <w:r w:rsidR="00D502FA">
        <w:t xml:space="preserve">zou vermeerderen met vier beurzen ieder van 100 </w:t>
      </w:r>
      <w:proofErr w:type="spellStart"/>
      <w:r w:rsidR="00D502FA">
        <w:t>gl</w:t>
      </w:r>
      <w:proofErr w:type="spellEnd"/>
      <w:r w:rsidR="00D502FA">
        <w:t xml:space="preserve">. bestemd voor kinderen van predikanten; een beurs wordt geconfereerd op de zoon van de suppliant genaamd Petrus </w:t>
      </w:r>
      <w:proofErr w:type="spellStart"/>
      <w:r w:rsidR="00D502FA">
        <w:t>Hugenholtz</w:t>
      </w:r>
      <w:proofErr w:type="spellEnd"/>
      <w:r w:rsidR="00D502FA">
        <w:t xml:space="preserve">.- zie ook folio 325 rekest van </w:t>
      </w:r>
      <w:proofErr w:type="spellStart"/>
      <w:r w:rsidR="00D502FA">
        <w:t>Jerophaas</w:t>
      </w:r>
      <w:proofErr w:type="spellEnd"/>
      <w:r w:rsidR="00D502FA">
        <w:t xml:space="preserve"> Benjamin van </w:t>
      </w:r>
      <w:proofErr w:type="spellStart"/>
      <w:r w:rsidR="00D502FA">
        <w:t>Blyenburg</w:t>
      </w:r>
      <w:proofErr w:type="spellEnd"/>
      <w:r w:rsidR="00D502FA">
        <w:t xml:space="preserve"> adjunct predikant te </w:t>
      </w:r>
      <w:proofErr w:type="spellStart"/>
      <w:r w:rsidR="00D502FA">
        <w:t>Ophemert</w:t>
      </w:r>
      <w:proofErr w:type="spellEnd"/>
      <w:r w:rsidR="00D502FA">
        <w:t xml:space="preserve"> die een beurs </w:t>
      </w:r>
      <w:r w:rsidR="00525F42">
        <w:t xml:space="preserve">van 100 </w:t>
      </w:r>
      <w:proofErr w:type="spellStart"/>
      <w:r w:rsidR="00525F42">
        <w:t>gl</w:t>
      </w:r>
      <w:proofErr w:type="spellEnd"/>
      <w:r w:rsidR="00525F42">
        <w:t xml:space="preserve">. aanvraagt voor zijn zoon </w:t>
      </w:r>
      <w:proofErr w:type="spellStart"/>
      <w:r w:rsidR="00525F42">
        <w:t>Jacob</w:t>
      </w:r>
      <w:proofErr w:type="spellEnd"/>
      <w:r w:rsidR="00525F42">
        <w:t xml:space="preserve"> van </w:t>
      </w:r>
      <w:proofErr w:type="spellStart"/>
      <w:r w:rsidR="00525F42">
        <w:t>Blyenburg</w:t>
      </w:r>
      <w:proofErr w:type="spellEnd"/>
      <w:r w:rsidR="00525F42">
        <w:t xml:space="preserve">, zie ook folio 237 aanvraag van een beurs door </w:t>
      </w:r>
      <w:proofErr w:type="spellStart"/>
      <w:r w:rsidR="00525F42">
        <w:t>Eelko</w:t>
      </w:r>
      <w:proofErr w:type="spellEnd"/>
      <w:r w:rsidR="00525F42">
        <w:t xml:space="preserve"> </w:t>
      </w:r>
      <w:proofErr w:type="spellStart"/>
      <w:r w:rsidR="00525F42">
        <w:t>Alta</w:t>
      </w:r>
      <w:proofErr w:type="spellEnd"/>
      <w:r w:rsidR="00525F42">
        <w:t xml:space="preserve"> predikant te </w:t>
      </w:r>
      <w:proofErr w:type="spellStart"/>
      <w:r w:rsidR="00525F42">
        <w:t>Bossum</w:t>
      </w:r>
      <w:proofErr w:type="spellEnd"/>
      <w:r w:rsidR="00525F42">
        <w:t xml:space="preserve"> in Friesland voor zijn minderjarige zoon Frans </w:t>
      </w:r>
      <w:proofErr w:type="spellStart"/>
      <w:r w:rsidR="00525F42">
        <w:t>Canter</w:t>
      </w:r>
      <w:proofErr w:type="spellEnd"/>
      <w:r w:rsidR="00525F42">
        <w:t xml:space="preserve"> </w:t>
      </w:r>
      <w:proofErr w:type="spellStart"/>
      <w:r w:rsidR="00525F42">
        <w:t>Alta</w:t>
      </w:r>
      <w:proofErr w:type="spellEnd"/>
      <w:r w:rsidR="00525F42">
        <w:t xml:space="preserve"> en folio </w:t>
      </w:r>
      <w:smartTag w:uri="urn:schemas-microsoft-com:office:smarttags" w:element="metricconverter">
        <w:smartTagPr>
          <w:attr w:name="ProductID" w:val="238 m"/>
        </w:smartTagPr>
        <w:r w:rsidR="00525F42">
          <w:t xml:space="preserve">238 </w:t>
        </w:r>
        <w:proofErr w:type="spellStart"/>
        <w:r w:rsidR="00525F42">
          <w:t>m</w:t>
        </w:r>
      </w:smartTag>
      <w:r w:rsidR="00525F42">
        <w:t>.v.v</w:t>
      </w:r>
      <w:proofErr w:type="spellEnd"/>
      <w:r w:rsidR="00525F42">
        <w:t xml:space="preserve">. </w:t>
      </w:r>
      <w:proofErr w:type="spellStart"/>
      <w:r w:rsidR="00525F42">
        <w:t>Hugenholtz</w:t>
      </w:r>
      <w:proofErr w:type="spellEnd"/>
      <w:r w:rsidR="002B66F6">
        <w:t xml:space="preserve">; folio 242 verzoek van Wilhelmus van </w:t>
      </w:r>
      <w:proofErr w:type="spellStart"/>
      <w:r w:rsidR="002B66F6">
        <w:t>Druten</w:t>
      </w:r>
      <w:proofErr w:type="spellEnd"/>
      <w:r w:rsidR="002B66F6">
        <w:t xml:space="preserve"> p</w:t>
      </w:r>
      <w:r w:rsidR="00F94EE3">
        <w:t>re</w:t>
      </w:r>
      <w:r w:rsidR="002B66F6">
        <w:t xml:space="preserve">dikant te </w:t>
      </w:r>
      <w:proofErr w:type="spellStart"/>
      <w:r w:rsidR="002B66F6">
        <w:t>Venlo</w:t>
      </w:r>
      <w:proofErr w:type="spellEnd"/>
      <w:r w:rsidR="002B66F6">
        <w:t xml:space="preserve"> met verzoek van een beurs voor zijn zoon </w:t>
      </w:r>
      <w:proofErr w:type="spellStart"/>
      <w:r w:rsidR="002B66F6">
        <w:t>Johan</w:t>
      </w:r>
      <w:proofErr w:type="spellEnd"/>
      <w:r w:rsidR="002B66F6">
        <w:t xml:space="preserve"> van </w:t>
      </w:r>
      <w:proofErr w:type="spellStart"/>
      <w:r w:rsidR="002B66F6">
        <w:t>Druten</w:t>
      </w:r>
      <w:proofErr w:type="spellEnd"/>
      <w:r w:rsidR="008E5F48">
        <w:t xml:space="preserve"> –zie ook folio 287</w:t>
      </w:r>
      <w:r w:rsidR="00D242C9">
        <w:t xml:space="preserve">, 295, 301 met herhaling  van alle details; </w:t>
      </w:r>
    </w:p>
    <w:p w14:paraId="193F70AF" w14:textId="77777777" w:rsidR="00D502FA" w:rsidRDefault="00D502FA"/>
    <w:p w14:paraId="31D2AD63" w14:textId="77777777" w:rsidR="00D502FA" w:rsidRDefault="00D502FA">
      <w:r>
        <w:t>folio 234 – vrijdag 7 april 1775</w:t>
      </w:r>
    </w:p>
    <w:p w14:paraId="7A527133" w14:textId="77777777" w:rsidR="00D502FA" w:rsidRDefault="00D502FA">
      <w:r>
        <w:t xml:space="preserve">Rekest van </w:t>
      </w:r>
      <w:proofErr w:type="spellStart"/>
      <w:r>
        <w:t>Francis</w:t>
      </w:r>
      <w:proofErr w:type="spellEnd"/>
      <w:r>
        <w:t xml:space="preserve"> van der Leen en Jan van den Heuvel kerkmeesters der roomse kerkschuur van </w:t>
      </w:r>
      <w:proofErr w:type="spellStart"/>
      <w:r>
        <w:t>Blaarthem</w:t>
      </w:r>
      <w:proofErr w:type="spellEnd"/>
      <w:r>
        <w:t xml:space="preserve"> in kwartier </w:t>
      </w:r>
      <w:proofErr w:type="spellStart"/>
      <w:r>
        <w:t>Kempenland</w:t>
      </w:r>
      <w:proofErr w:type="spellEnd"/>
      <w:r>
        <w:t xml:space="preserve"> over de bouwvallige staat van hun kerkschuur met lemen wanden die zowat op instorten staat en ze verzoeken permissie om een nieuwe kerkschuur te mogen bouwen en Baron van </w:t>
      </w:r>
      <w:proofErr w:type="spellStart"/>
      <w:r>
        <w:t>Dongelbergen</w:t>
      </w:r>
      <w:proofErr w:type="spellEnd"/>
      <w:r>
        <w:t xml:space="preserve"> had toegezegd daarvoor de gelden te leveren en de kerkmeesters geven een compleet detailoverzicht van wat ze graag willen realiseren; een kopie zal worden doorgestuurd naar de kwartierschout van kwartier </w:t>
      </w:r>
      <w:proofErr w:type="spellStart"/>
      <w:r>
        <w:t>Kempenland</w:t>
      </w:r>
      <w:proofErr w:type="spellEnd"/>
      <w:r>
        <w:t xml:space="preserve"> ter advisering aan de Ho: Mo:. </w:t>
      </w:r>
      <w:r w:rsidR="00D242C9">
        <w:t xml:space="preserve">– zie ook folio 300 antwoord van stadhouder de </w:t>
      </w:r>
      <w:proofErr w:type="spellStart"/>
      <w:r w:rsidR="00D242C9">
        <w:t>Jongh</w:t>
      </w:r>
      <w:proofErr w:type="spellEnd"/>
      <w:r w:rsidR="002B4B27">
        <w:t>, zie folio 701 [ruim 2 tekstkolommen met veel details]]</w:t>
      </w:r>
    </w:p>
    <w:p w14:paraId="47CDA13F" w14:textId="77777777" w:rsidR="00D502FA" w:rsidRDefault="00D502FA"/>
    <w:p w14:paraId="36AFC122" w14:textId="77777777" w:rsidR="00D502FA" w:rsidRDefault="00525F42">
      <w:r>
        <w:t>folio 240 – dinsdag 11 april 1775</w:t>
      </w:r>
    </w:p>
    <w:p w14:paraId="0F9107A0" w14:textId="77777777" w:rsidR="002B66F6" w:rsidRDefault="00525F42">
      <w:r>
        <w:t xml:space="preserve">Rekest van Mr. </w:t>
      </w:r>
      <w:proofErr w:type="spellStart"/>
      <w:r>
        <w:t>L.W</w:t>
      </w:r>
      <w:proofErr w:type="spellEnd"/>
      <w:r>
        <w:t xml:space="preserve">. van den Heuvel inhoudende dat </w:t>
      </w:r>
      <w:proofErr w:type="spellStart"/>
      <w:r>
        <w:t>Caspar</w:t>
      </w:r>
      <w:proofErr w:type="spellEnd"/>
      <w:r>
        <w:t xml:space="preserve"> Anton, vrijheer van </w:t>
      </w:r>
      <w:proofErr w:type="spellStart"/>
      <w:r>
        <w:t>Belderbusch</w:t>
      </w:r>
      <w:proofErr w:type="spellEnd"/>
      <w:r>
        <w:t xml:space="preserve">, landcommandeur van de balie van </w:t>
      </w:r>
      <w:proofErr w:type="spellStart"/>
      <w:r>
        <w:t>Aldenbiesen</w:t>
      </w:r>
      <w:proofErr w:type="spellEnd"/>
      <w:r>
        <w:t xml:space="preserve"> over de begunstiging van een collatie van het beneficie van </w:t>
      </w:r>
      <w:proofErr w:type="spellStart"/>
      <w:r>
        <w:t>St.Catharina</w:t>
      </w:r>
      <w:proofErr w:type="spellEnd"/>
      <w:r>
        <w:t xml:space="preserve">, </w:t>
      </w:r>
      <w:proofErr w:type="spellStart"/>
      <w:r>
        <w:t>DSt.Jan</w:t>
      </w:r>
      <w:proofErr w:type="spellEnd"/>
      <w:r>
        <w:t xml:space="preserve"> en </w:t>
      </w:r>
      <w:proofErr w:type="spellStart"/>
      <w:r>
        <w:t>St.Anthony</w:t>
      </w:r>
      <w:proofErr w:type="spellEnd"/>
      <w:r>
        <w:t xml:space="preserve"> – altaren met de kapel op het Brouwhuis onder </w:t>
      </w:r>
      <w:proofErr w:type="spellStart"/>
      <w:r>
        <w:t>Bakel</w:t>
      </w:r>
      <w:proofErr w:type="spellEnd"/>
      <w:r>
        <w:t xml:space="preserve"> vallende onder de administratie van rentmeester De Kempenaar </w:t>
      </w:r>
    </w:p>
    <w:p w14:paraId="49DE4989" w14:textId="77777777" w:rsidR="002B66F6" w:rsidRDefault="002B66F6"/>
    <w:p w14:paraId="6FB7E063" w14:textId="77777777" w:rsidR="00525F42" w:rsidRDefault="00525F42">
      <w:r>
        <w:t>welke collatie ingaat op 6 augustus 1774 ten name van Hendrik Willem van den Heuvel de zoon van de suppliant.</w:t>
      </w:r>
      <w:r w:rsidR="00CC431E">
        <w:t xml:space="preserve"> – zie ook folio 340</w:t>
      </w:r>
    </w:p>
    <w:p w14:paraId="7C282B13" w14:textId="77777777" w:rsidR="00525F42" w:rsidRDefault="00525F42"/>
    <w:p w14:paraId="2C097482" w14:textId="77777777" w:rsidR="00525F42" w:rsidRDefault="002B66F6">
      <w:r>
        <w:t>folio 259 – vrijdag 21 april 1775</w:t>
      </w:r>
    </w:p>
    <w:p w14:paraId="01C77BC4" w14:textId="77777777" w:rsidR="002B66F6" w:rsidRDefault="002B66F6">
      <w:r>
        <w:t xml:space="preserve">Missive van de Bossche schepenen over een proces tussen Anna Maria </w:t>
      </w:r>
      <w:proofErr w:type="spellStart"/>
      <w:r>
        <w:t>Marcelisse</w:t>
      </w:r>
      <w:proofErr w:type="spellEnd"/>
      <w:r>
        <w:t xml:space="preserve"> van den Vo</w:t>
      </w:r>
      <w:r w:rsidR="007D220F">
        <w:t>s</w:t>
      </w:r>
      <w:r>
        <w:t xml:space="preserve">senberg voor schepenen der vrije grondheerlijkheid te </w:t>
      </w:r>
      <w:proofErr w:type="spellStart"/>
      <w:r>
        <w:t>Gemert</w:t>
      </w:r>
      <w:proofErr w:type="spellEnd"/>
      <w:r>
        <w:t xml:space="preserve"> tegen </w:t>
      </w:r>
      <w:proofErr w:type="spellStart"/>
      <w:r>
        <w:t>Dionisius</w:t>
      </w:r>
      <w:proofErr w:type="spellEnd"/>
      <w:r>
        <w:t xml:space="preserve"> van den </w:t>
      </w:r>
      <w:proofErr w:type="spellStart"/>
      <w:r>
        <w:t>Elsen</w:t>
      </w:r>
      <w:proofErr w:type="spellEnd"/>
      <w:r>
        <w:t xml:space="preserve"> rooms priester aldaar [met details – 2 tekstkolommen].</w:t>
      </w:r>
    </w:p>
    <w:p w14:paraId="5CE3CE31" w14:textId="77777777" w:rsidR="002B66F6" w:rsidRDefault="002B66F6"/>
    <w:p w14:paraId="2A6A0C4A" w14:textId="77777777" w:rsidR="002B66F6" w:rsidRDefault="00893DC3">
      <w:r>
        <w:t>folio 264 – maandag 24 april 1775</w:t>
      </w:r>
    </w:p>
    <w:p w14:paraId="41663F3C" w14:textId="77777777" w:rsidR="00893DC3" w:rsidRDefault="00893DC3">
      <w:r>
        <w:t xml:space="preserve">Missive van de hoogschout van stad en Meierij over de benoeming van </w:t>
      </w:r>
      <w:proofErr w:type="spellStart"/>
      <w:r>
        <w:t>T</w:t>
      </w:r>
      <w:r w:rsidR="00F94EE3">
        <w:t>h</w:t>
      </w:r>
      <w:r>
        <w:t>eodorus</w:t>
      </w:r>
      <w:proofErr w:type="spellEnd"/>
      <w:r>
        <w:t xml:space="preserve"> </w:t>
      </w:r>
      <w:proofErr w:type="spellStart"/>
      <w:r>
        <w:t>Luijks</w:t>
      </w:r>
      <w:proofErr w:type="spellEnd"/>
      <w:r>
        <w:t xml:space="preserve"> </w:t>
      </w:r>
      <w:proofErr w:type="spellStart"/>
      <w:r>
        <w:t>ipv</w:t>
      </w:r>
      <w:proofErr w:type="spellEnd"/>
      <w:r>
        <w:t xml:space="preserve"> de overleden </w:t>
      </w:r>
      <w:proofErr w:type="spellStart"/>
      <w:r>
        <w:t>Isaac</w:t>
      </w:r>
      <w:proofErr w:type="spellEnd"/>
      <w:r>
        <w:t xml:space="preserve"> van Kleef tot penningmeester van de polder van het </w:t>
      </w:r>
      <w:proofErr w:type="spellStart"/>
      <w:r>
        <w:t>Bosscheveld</w:t>
      </w:r>
      <w:proofErr w:type="spellEnd"/>
      <w:r>
        <w:t xml:space="preserve"> en </w:t>
      </w:r>
      <w:proofErr w:type="spellStart"/>
      <w:r>
        <w:t>May</w:t>
      </w:r>
      <w:proofErr w:type="spellEnd"/>
      <w:r>
        <w:t xml:space="preserve"> waar tegen is geprotesteerd door de rentmeester der geestelijke goederen en ook door </w:t>
      </w:r>
      <w:proofErr w:type="spellStart"/>
      <w:r>
        <w:t>C.A.Lormier</w:t>
      </w:r>
      <w:proofErr w:type="spellEnd"/>
      <w:r>
        <w:t xml:space="preserve"> collecteur der verpondingen, terwijl Johannes van den Oever was voorgedragen omdat </w:t>
      </w:r>
      <w:proofErr w:type="spellStart"/>
      <w:r>
        <w:t>Luijks</w:t>
      </w:r>
      <w:proofErr w:type="spellEnd"/>
      <w:r>
        <w:t xml:space="preserve"> roomsgez</w:t>
      </w:r>
      <w:r w:rsidR="000B70A0">
        <w:t>i</w:t>
      </w:r>
      <w:r>
        <w:t>nd is en men een gereformeerde op die post zou moeten aanstellen.</w:t>
      </w:r>
    </w:p>
    <w:p w14:paraId="0A94BE29" w14:textId="77777777" w:rsidR="00893DC3" w:rsidRDefault="00893DC3"/>
    <w:p w14:paraId="074FEAD0" w14:textId="77777777" w:rsidR="000B70A0" w:rsidRDefault="000B70A0">
      <w:r>
        <w:t>folio 269 – dinsdag 25 april 1775</w:t>
      </w:r>
    </w:p>
    <w:p w14:paraId="1FEFDEB8" w14:textId="77777777" w:rsidR="008E5F48" w:rsidRDefault="000B70A0">
      <w:r>
        <w:t xml:space="preserve">Rekest van Jan Aart </w:t>
      </w:r>
      <w:proofErr w:type="spellStart"/>
      <w:r>
        <w:t>Roijackers</w:t>
      </w:r>
      <w:proofErr w:type="spellEnd"/>
      <w:r>
        <w:t xml:space="preserve"> uit </w:t>
      </w:r>
      <w:proofErr w:type="spellStart"/>
      <w:r>
        <w:t>Vlierden</w:t>
      </w:r>
      <w:proofErr w:type="spellEnd"/>
      <w:r>
        <w:t xml:space="preserve"> in kwartier </w:t>
      </w:r>
      <w:proofErr w:type="spellStart"/>
      <w:r>
        <w:t>Peelland</w:t>
      </w:r>
      <w:proofErr w:type="spellEnd"/>
      <w:r>
        <w:t xml:space="preserve"> aangevende dat hij suppliant in het licht van een bepaalde procedure  voor de schepenen van ’s-Hertogenbosch een authe</w:t>
      </w:r>
      <w:r w:rsidR="008E5F48">
        <w:t>n</w:t>
      </w:r>
      <w:r>
        <w:t>tieke kopie zou moeten aanleveren van haar Ho: Mo; resolutie van 5 december 1705 en daarom verzoekt hij de Ho: Mo: dat ze gelieven te permitteren, dat hij suppliant ten zijne redelijke kosten ter griffie van haar Ho: Mo: de vereiste kopie gelicht mag worden</w:t>
      </w:r>
      <w:r w:rsidR="008E5F48">
        <w:t>; de Ho: Mo: gaan hiermee akkoord!</w:t>
      </w:r>
    </w:p>
    <w:p w14:paraId="503FF250" w14:textId="77777777" w:rsidR="008E5F48" w:rsidRDefault="008E5F48"/>
    <w:p w14:paraId="403FCD1D" w14:textId="77777777" w:rsidR="00893DC3" w:rsidRDefault="000B70A0">
      <w:r>
        <w:t xml:space="preserve"> </w:t>
      </w:r>
      <w:r w:rsidR="00893DC3">
        <w:t xml:space="preserve"> </w:t>
      </w:r>
      <w:r w:rsidR="008E5F48">
        <w:t>folio 292 – donderdag 4 mei 1775</w:t>
      </w:r>
    </w:p>
    <w:p w14:paraId="6AACBA82" w14:textId="77777777" w:rsidR="00D242C9" w:rsidRDefault="008E5F48">
      <w:r>
        <w:t xml:space="preserve">Rekest van de regenten van </w:t>
      </w:r>
      <w:proofErr w:type="spellStart"/>
      <w:r>
        <w:t>Aarle</w:t>
      </w:r>
      <w:proofErr w:type="spellEnd"/>
      <w:r>
        <w:t xml:space="preserve"> </w:t>
      </w:r>
      <w:proofErr w:type="spellStart"/>
      <w:r>
        <w:t>Rixtel</w:t>
      </w:r>
      <w:proofErr w:type="spellEnd"/>
      <w:r>
        <w:t xml:space="preserve"> in kwartier </w:t>
      </w:r>
      <w:proofErr w:type="spellStart"/>
      <w:r>
        <w:t>Peelland</w:t>
      </w:r>
      <w:proofErr w:type="spellEnd"/>
      <w:r>
        <w:t xml:space="preserve"> inhoudende dat een zekere Dirk </w:t>
      </w:r>
      <w:proofErr w:type="spellStart"/>
      <w:r>
        <w:t>Cleene</w:t>
      </w:r>
      <w:proofErr w:type="spellEnd"/>
      <w:r>
        <w:t xml:space="preserve"> </w:t>
      </w:r>
      <w:proofErr w:type="spellStart"/>
      <w:r>
        <w:t>vorster</w:t>
      </w:r>
      <w:proofErr w:type="spellEnd"/>
      <w:r>
        <w:t xml:space="preserve"> binnen de heerlijkheid Beek en Donk in 1760 uit zijn bediening is gezet en daarna te </w:t>
      </w:r>
      <w:proofErr w:type="spellStart"/>
      <w:r>
        <w:t>Aarle</w:t>
      </w:r>
      <w:proofErr w:type="spellEnd"/>
      <w:r>
        <w:t xml:space="preserve"> was komen wonen en na ca. drie jaren waren zijn vrouw en kinderen gevolgd die zich aldaar metterwoon hadden gevestigd; zijn zoon </w:t>
      </w:r>
      <w:proofErr w:type="spellStart"/>
      <w:r>
        <w:t>Jacobus</w:t>
      </w:r>
      <w:proofErr w:type="spellEnd"/>
      <w:r>
        <w:t xml:space="preserve"> was vervolgens binnen de stad ’s-Hertogenbosch gaan dienen als knecht  en daarna, alhier in Den Haag, het ongeluk had gewild dat hij krankzinnig was geworden</w:t>
      </w:r>
      <w:r w:rsidR="00952FD1">
        <w:t xml:space="preserve"> en is daarop naar zijn ouders teruggestuurd die hem hebben moeten onderhouden, maar de krankzinnigheid was inmiddels behoorlijk verergerd  en van een dermate kwaadaardig humeur geworden dan men, om ongelukken te voorkomen, met permissie van de schepenen van </w:t>
      </w:r>
      <w:proofErr w:type="spellStart"/>
      <w:r w:rsidR="00952FD1">
        <w:t>Aarle</w:t>
      </w:r>
      <w:proofErr w:type="spellEnd"/>
      <w:r w:rsidR="00952FD1">
        <w:t xml:space="preserve"> hem had moeten binden en opsluiten en dat het voor de ouders ondoenlijk werd hem te alimenteren en te onderhouden; de oplossing zou zijn om hem in een ‘</w:t>
      </w:r>
      <w:proofErr w:type="spellStart"/>
      <w:r w:rsidR="00952FD1">
        <w:t>sinnelooshuijs</w:t>
      </w:r>
      <w:proofErr w:type="spellEnd"/>
      <w:r w:rsidR="00952FD1">
        <w:t xml:space="preserve">’ te laten opnemen; om een vergoeding van alle kosten te bewerkstelligen hadden ze zich gewend tot de regenten van Beek en Donk waar deze ‘innocente </w:t>
      </w:r>
      <w:proofErr w:type="spellStart"/>
      <w:r w:rsidR="00952FD1">
        <w:t>soon</w:t>
      </w:r>
      <w:proofErr w:type="spellEnd"/>
      <w:r w:rsidR="00952FD1">
        <w:t xml:space="preserve">’ was geboren en ook aan de predikant van </w:t>
      </w:r>
      <w:proofErr w:type="spellStart"/>
      <w:r w:rsidR="00952FD1">
        <w:t>Aarle</w:t>
      </w:r>
      <w:proofErr w:type="spellEnd"/>
      <w:r w:rsidR="00952FD1">
        <w:t xml:space="preserve"> die tevens predikant was van de combinatie </w:t>
      </w:r>
      <w:proofErr w:type="spellStart"/>
      <w:r w:rsidR="00952FD1">
        <w:t>Aare</w:t>
      </w:r>
      <w:proofErr w:type="spellEnd"/>
      <w:r w:rsidR="00952FD1">
        <w:t xml:space="preserve">/Beek &amp; Donk met een verzoek om samen met de supplianten een verdeling te maken i.v.m. de kosten van opname; door beiden werd hun verzoek van de hand gewezen; vervolgens hebben ze zich gewend tot de Ho: Mo: met een verzoek of die de regenten van Beek en Donk zouden willen ordonneren en gelasten om jaarlijks de helft van de onkosten mee te dragen </w:t>
      </w:r>
      <w:r w:rsidR="00D242C9">
        <w:t xml:space="preserve">gedurende de </w:t>
      </w:r>
      <w:proofErr w:type="spellStart"/>
      <w:r w:rsidR="00D242C9">
        <w:t>innocentie</w:t>
      </w:r>
      <w:proofErr w:type="spellEnd"/>
      <w:r w:rsidR="00D242C9">
        <w:t xml:space="preserve"> van </w:t>
      </w:r>
      <w:proofErr w:type="spellStart"/>
      <w:r w:rsidR="00D242C9">
        <w:t>Jacobus</w:t>
      </w:r>
      <w:proofErr w:type="spellEnd"/>
      <w:r w:rsidR="00D242C9">
        <w:t xml:space="preserve"> want in die periode kon hij immers zelf geen onderhoudskosten vergaren en of de HO: Mo; ook de predikant zouden willen ordonneren zijn bijdrage te leveren via de </w:t>
      </w:r>
      <w:proofErr w:type="spellStart"/>
      <w:r w:rsidR="00D242C9">
        <w:t>diakonie</w:t>
      </w:r>
      <w:proofErr w:type="spellEnd"/>
      <w:r w:rsidR="00D242C9">
        <w:t xml:space="preserve"> en als dat niet tot de mogelijkheden behoorde of dan de lasten van dat ‘</w:t>
      </w:r>
      <w:proofErr w:type="spellStart"/>
      <w:r w:rsidR="00D242C9">
        <w:t>confinement</w:t>
      </w:r>
      <w:proofErr w:type="spellEnd"/>
      <w:r w:rsidR="00D242C9">
        <w:t xml:space="preserve">’ gedeclareerd kon worden ten laste van het kwartier van </w:t>
      </w:r>
      <w:proofErr w:type="spellStart"/>
      <w:r w:rsidR="00D242C9">
        <w:t>Peelland</w:t>
      </w:r>
      <w:proofErr w:type="spellEnd"/>
      <w:r w:rsidR="00D242C9">
        <w:t xml:space="preserve"> en ook die te ordonneren de onkosten op hun rekening op te nemen.</w:t>
      </w:r>
    </w:p>
    <w:p w14:paraId="7F7BF96B" w14:textId="77777777" w:rsidR="008E5F48" w:rsidRDefault="008E5F48"/>
    <w:p w14:paraId="521C8929" w14:textId="77777777" w:rsidR="00CC431E" w:rsidRDefault="00CC431E">
      <w:r>
        <w:t>folio 340 – dinsdag 23 mei 1775</w:t>
      </w:r>
    </w:p>
    <w:p w14:paraId="2BC6DD83" w14:textId="77777777" w:rsidR="00CC431E" w:rsidRDefault="002E2779">
      <w:r>
        <w:t xml:space="preserve">Missive van </w:t>
      </w:r>
      <w:proofErr w:type="spellStart"/>
      <w:r>
        <w:t>P.D.Santvoort</w:t>
      </w:r>
      <w:proofErr w:type="spellEnd"/>
      <w:r>
        <w:t xml:space="preserve"> inhoudende dat een zekere Hendrik </w:t>
      </w:r>
      <w:proofErr w:type="spellStart"/>
      <w:r>
        <w:t>Frederik</w:t>
      </w:r>
      <w:proofErr w:type="spellEnd"/>
      <w:r>
        <w:t xml:space="preserve"> </w:t>
      </w:r>
      <w:proofErr w:type="spellStart"/>
      <w:r>
        <w:t>Probstinck</w:t>
      </w:r>
      <w:proofErr w:type="spellEnd"/>
      <w:r>
        <w:t xml:space="preserve">, die een beurs had van 100 </w:t>
      </w:r>
      <w:proofErr w:type="spellStart"/>
      <w:r>
        <w:t>gl</w:t>
      </w:r>
      <w:proofErr w:type="spellEnd"/>
      <w:r>
        <w:t xml:space="preserve">. sinds 14 augustus 1758 de leeftijd van 25 jaar had bereikt en die beurs nu dus vacant was; de toerbeurt viel nu onder de provincie Friesland en de beurs is gegund aan </w:t>
      </w:r>
      <w:proofErr w:type="spellStart"/>
      <w:r>
        <w:t>Adriaan</w:t>
      </w:r>
      <w:proofErr w:type="spellEnd"/>
      <w:r>
        <w:t xml:space="preserve"> Hordijk  aan wie de vereiste akte zal worden uitgereikt. </w:t>
      </w:r>
    </w:p>
    <w:p w14:paraId="072CA87C" w14:textId="77777777" w:rsidR="002E2779" w:rsidRDefault="002E2779"/>
    <w:p w14:paraId="574851DF" w14:textId="77777777" w:rsidR="002E2779" w:rsidRDefault="002E2779">
      <w:r>
        <w:t>foli0 382 – donderdag 8 juni 1775</w:t>
      </w:r>
    </w:p>
    <w:p w14:paraId="0C79B407" w14:textId="77777777" w:rsidR="002E2779" w:rsidRDefault="002E2779">
      <w:r>
        <w:t xml:space="preserve">Missive van </w:t>
      </w:r>
      <w:proofErr w:type="spellStart"/>
      <w:r>
        <w:t>P.D.Santvoort</w:t>
      </w:r>
      <w:proofErr w:type="spellEnd"/>
      <w:r>
        <w:t xml:space="preserve"> op een rekest van Johannes van der Linden wonende te ’s-Hertogenbosch inhoudende dat </w:t>
      </w:r>
      <w:proofErr w:type="spellStart"/>
      <w:r>
        <w:t>Tideman</w:t>
      </w:r>
      <w:proofErr w:type="spellEnd"/>
      <w:r>
        <w:t xml:space="preserve"> Dirk van </w:t>
      </w:r>
      <w:proofErr w:type="spellStart"/>
      <w:r>
        <w:t>Breugel</w:t>
      </w:r>
      <w:proofErr w:type="spellEnd"/>
      <w:r>
        <w:t xml:space="preserve"> rentmeester en </w:t>
      </w:r>
      <w:proofErr w:type="spellStart"/>
      <w:r>
        <w:t>collator</w:t>
      </w:r>
      <w:proofErr w:type="spellEnd"/>
      <w:r>
        <w:t xml:space="preserve"> der familiebeurzen gesticht door wijlen </w:t>
      </w:r>
      <w:proofErr w:type="spellStart"/>
      <w:r w:rsidR="00C406A7">
        <w:t>Hester</w:t>
      </w:r>
      <w:proofErr w:type="spellEnd"/>
      <w:r w:rsidR="00C406A7">
        <w:t xml:space="preserve"> van Grinsven op 25 november 1774 op des </w:t>
      </w:r>
      <w:proofErr w:type="spellStart"/>
      <w:r w:rsidR="00C406A7">
        <w:t>suppliants</w:t>
      </w:r>
      <w:proofErr w:type="spellEnd"/>
      <w:r w:rsidR="00C406A7">
        <w:t xml:space="preserve"> zoon </w:t>
      </w:r>
      <w:proofErr w:type="spellStart"/>
      <w:r w:rsidR="00C406A7">
        <w:t>Jacob</w:t>
      </w:r>
      <w:proofErr w:type="spellEnd"/>
      <w:r w:rsidR="00C406A7">
        <w:t xml:space="preserve"> Thomas, zijnde van den bloede der </w:t>
      </w:r>
      <w:proofErr w:type="spellStart"/>
      <w:r w:rsidR="00C406A7">
        <w:t>fundatrice</w:t>
      </w:r>
      <w:proofErr w:type="spellEnd"/>
      <w:r w:rsidR="00C406A7">
        <w:t xml:space="preserve">, gereformeerd en binnen ’s-Hertogenbosch de </w:t>
      </w:r>
      <w:proofErr w:type="spellStart"/>
      <w:r w:rsidR="00C406A7">
        <w:t>latijnse</w:t>
      </w:r>
      <w:proofErr w:type="spellEnd"/>
      <w:r w:rsidR="00C406A7">
        <w:t xml:space="preserve"> school bezoekende een beurs had gegund van 150 </w:t>
      </w:r>
      <w:proofErr w:type="spellStart"/>
      <w:r w:rsidR="00C406A7">
        <w:t>gl</w:t>
      </w:r>
      <w:proofErr w:type="spellEnd"/>
      <w:r w:rsidR="00C406A7">
        <w:t xml:space="preserve">. vacant geworden door de meerderjarigheid van </w:t>
      </w:r>
      <w:proofErr w:type="spellStart"/>
      <w:r w:rsidR="00C406A7">
        <w:t>Jacobus</w:t>
      </w:r>
      <w:proofErr w:type="spellEnd"/>
      <w:r w:rsidR="00C406A7">
        <w:t xml:space="preserve"> </w:t>
      </w:r>
      <w:proofErr w:type="spellStart"/>
      <w:r w:rsidR="00C406A7">
        <w:t>Ferdinandus</w:t>
      </w:r>
      <w:proofErr w:type="spellEnd"/>
      <w:r w:rsidR="00C406A7">
        <w:t xml:space="preserve"> Schouten `1a </w:t>
      </w:r>
      <w:proofErr w:type="spellStart"/>
      <w:r w:rsidR="00C406A7">
        <w:t>Sprankhuysen</w:t>
      </w:r>
      <w:proofErr w:type="spellEnd"/>
      <w:r w:rsidR="00C406A7">
        <w:t xml:space="preserve"> en hij dient een verzoek in tot approbatie van die collatie; een kopie wordt gezonden aan de generaliteitsrekenkamer.</w:t>
      </w:r>
    </w:p>
    <w:p w14:paraId="33FC261E" w14:textId="77777777" w:rsidR="00C406A7" w:rsidRDefault="00C406A7"/>
    <w:p w14:paraId="6B4F21DD" w14:textId="77777777" w:rsidR="00C406A7" w:rsidRDefault="00C406A7">
      <w:r>
        <w:t>folio 388 – maandag 12 juni 1775</w:t>
      </w:r>
    </w:p>
    <w:p w14:paraId="55D31ABD" w14:textId="77777777" w:rsidR="00871A9F" w:rsidRDefault="00C406A7">
      <w:r>
        <w:t xml:space="preserve">Missive van </w:t>
      </w:r>
      <w:proofErr w:type="spellStart"/>
      <w:r>
        <w:t>P.Bowier</w:t>
      </w:r>
      <w:proofErr w:type="spellEnd"/>
      <w:r>
        <w:t xml:space="preserve"> drossaard der baronie van Boxtel en de heerlijkheid </w:t>
      </w:r>
      <w:proofErr w:type="spellStart"/>
      <w:r>
        <w:t>Liempde</w:t>
      </w:r>
      <w:proofErr w:type="spellEnd"/>
      <w:r>
        <w:t xml:space="preserve"> die aangeeft dat hij in verlegenheid is gebracht omtrent de zin van haar Ho: Mo: in het p</w:t>
      </w:r>
      <w:r w:rsidR="00F94EE3">
        <w:t>la</w:t>
      </w:r>
      <w:r>
        <w:t xml:space="preserve">kkaat van 11 mei 1769 waarbij haar Ho: Mo: hadden goedgevonden de invoer van rundvee vanuit het buitenland binnen het territorium van de Staat open te stellen tot de laatste juli van 1769 doch tegelijk om te voorzien tegen alle baatzuchtige onderneming om rundvee. komende uit besmette of van besmetting suspecte stallen of weder in te voeren, verscheiden </w:t>
      </w:r>
      <w:proofErr w:type="spellStart"/>
      <w:r>
        <w:t>salutaire</w:t>
      </w:r>
      <w:proofErr w:type="spellEnd"/>
      <w:r>
        <w:t xml:space="preserve"> voorzorgsmaatregelen op de in- en doorvoer van dat rundvee</w:t>
      </w:r>
      <w:r w:rsidR="00871A9F">
        <w:t xml:space="preserve"> waarop een uitvoerig relaas volgt over de praktijk binnen ’s-Hertogenbosch en omstreken [2 tekstkolommen].</w:t>
      </w:r>
    </w:p>
    <w:p w14:paraId="1EB59D74" w14:textId="77777777" w:rsidR="00871A9F" w:rsidRDefault="00871A9F"/>
    <w:p w14:paraId="386627FC" w14:textId="77777777" w:rsidR="00871A9F" w:rsidRDefault="00871A9F">
      <w:r>
        <w:t>folio 389 – maandag 12 juni 1775</w:t>
      </w:r>
    </w:p>
    <w:p w14:paraId="4218B4E8" w14:textId="77777777" w:rsidR="00C406A7" w:rsidRDefault="00871A9F">
      <w:r>
        <w:t xml:space="preserve">Missive van de magistraat van ’s-Hertogenbosch op een rekest van dat is ingediend door </w:t>
      </w:r>
      <w:proofErr w:type="spellStart"/>
      <w:r>
        <w:t>Francois</w:t>
      </w:r>
      <w:proofErr w:type="spellEnd"/>
      <w:r>
        <w:t xml:space="preserve"> </w:t>
      </w:r>
      <w:proofErr w:type="spellStart"/>
      <w:r>
        <w:t>Frenken</w:t>
      </w:r>
      <w:proofErr w:type="spellEnd"/>
      <w:r>
        <w:t xml:space="preserve"> en </w:t>
      </w:r>
      <w:proofErr w:type="spellStart"/>
      <w:r>
        <w:t>Johan</w:t>
      </w:r>
      <w:proofErr w:type="spellEnd"/>
      <w:r>
        <w:t xml:space="preserve"> van </w:t>
      </w:r>
      <w:proofErr w:type="spellStart"/>
      <w:r>
        <w:t>Rijckevorsel</w:t>
      </w:r>
      <w:proofErr w:type="spellEnd"/>
      <w:r>
        <w:t xml:space="preserve"> inwonende burgers der voorschreven stad en voogden over de minderjarige </w:t>
      </w:r>
      <w:proofErr w:type="spellStart"/>
      <w:r>
        <w:t>Wilhelmina</w:t>
      </w:r>
      <w:proofErr w:type="spellEnd"/>
      <w:r>
        <w:t xml:space="preserve"> </w:t>
      </w:r>
      <w:proofErr w:type="spellStart"/>
      <w:r>
        <w:t>Catharina</w:t>
      </w:r>
      <w:proofErr w:type="spellEnd"/>
      <w:r>
        <w:t xml:space="preserve"> van </w:t>
      </w:r>
      <w:proofErr w:type="spellStart"/>
      <w:r>
        <w:t>Velpen</w:t>
      </w:r>
      <w:proofErr w:type="spellEnd"/>
      <w:r>
        <w:t xml:space="preserve"> dochter van wijlen Mr. </w:t>
      </w:r>
      <w:proofErr w:type="spellStart"/>
      <w:r>
        <w:t>Guillelmus</w:t>
      </w:r>
      <w:proofErr w:type="spellEnd"/>
      <w:r>
        <w:t xml:space="preserve"> Petrus van </w:t>
      </w:r>
      <w:proofErr w:type="spellStart"/>
      <w:r>
        <w:t>Velpen</w:t>
      </w:r>
      <w:proofErr w:type="spellEnd"/>
      <w:r>
        <w:t xml:space="preserve">  in leven burger van genoemde stad en ook aldaar overleden en in het stuk wordt melding gemaakt van gedane arrestaties van de voornoemde </w:t>
      </w:r>
      <w:proofErr w:type="spellStart"/>
      <w:r>
        <w:t>Cat</w:t>
      </w:r>
      <w:r w:rsidR="00F94EE3">
        <w:t>ha</w:t>
      </w:r>
      <w:r>
        <w:t>rina</w:t>
      </w:r>
      <w:proofErr w:type="spellEnd"/>
      <w:r>
        <w:t xml:space="preserve"> van </w:t>
      </w:r>
      <w:proofErr w:type="spellStart"/>
      <w:r>
        <w:t>Velpe</w:t>
      </w:r>
      <w:proofErr w:type="spellEnd"/>
      <w:r>
        <w:t xml:space="preserve"> in haar school te Maastricht met tussenkomend gezag van het Hoge Brabantse Gerecht in Maastricht en de procedures die daar zijn ingezet.</w:t>
      </w:r>
      <w:r w:rsidR="00C406A7">
        <w:t xml:space="preserve"> </w:t>
      </w:r>
      <w:r w:rsidR="008918E2">
        <w:t>– zie ook folio 393</w:t>
      </w:r>
    </w:p>
    <w:p w14:paraId="48E0F143" w14:textId="77777777" w:rsidR="00871A9F" w:rsidRDefault="00871A9F"/>
    <w:p w14:paraId="78946E07" w14:textId="77777777" w:rsidR="00871A9F" w:rsidRDefault="00871A9F">
      <w:r>
        <w:t>folio 392 – donderdag 15 juni 1775</w:t>
      </w:r>
    </w:p>
    <w:p w14:paraId="714E08D0" w14:textId="77777777" w:rsidR="00871A9F" w:rsidRDefault="00871A9F">
      <w:r>
        <w:t xml:space="preserve">Rekest van </w:t>
      </w:r>
      <w:proofErr w:type="spellStart"/>
      <w:r>
        <w:t>Albertus</w:t>
      </w:r>
      <w:proofErr w:type="spellEnd"/>
      <w:r>
        <w:t xml:space="preserve"> </w:t>
      </w:r>
      <w:proofErr w:type="spellStart"/>
      <w:r>
        <w:t>Adrianus</w:t>
      </w:r>
      <w:proofErr w:type="spellEnd"/>
      <w:r>
        <w:t xml:space="preserve"> van </w:t>
      </w:r>
      <w:proofErr w:type="spellStart"/>
      <w:r>
        <w:t>Noort</w:t>
      </w:r>
      <w:proofErr w:type="spellEnd"/>
      <w:r>
        <w:t xml:space="preserve"> wonende te </w:t>
      </w:r>
      <w:proofErr w:type="spellStart"/>
      <w:r>
        <w:t>Bakel</w:t>
      </w:r>
      <w:proofErr w:type="spellEnd"/>
      <w:r>
        <w:t xml:space="preserve"> in kwartier </w:t>
      </w:r>
      <w:proofErr w:type="spellStart"/>
      <w:r>
        <w:t>Peelland</w:t>
      </w:r>
      <w:proofErr w:type="spellEnd"/>
      <w:r>
        <w:t xml:space="preserve"> inhoudende dat mits het overlijden van </w:t>
      </w:r>
      <w:proofErr w:type="spellStart"/>
      <w:r>
        <w:t>Antonie</w:t>
      </w:r>
      <w:proofErr w:type="spellEnd"/>
      <w:r>
        <w:t xml:space="preserve"> la </w:t>
      </w:r>
      <w:proofErr w:type="spellStart"/>
      <w:r>
        <w:t>Farme</w:t>
      </w:r>
      <w:proofErr w:type="spellEnd"/>
      <w:r>
        <w:t xml:space="preserve"> [vermoedelijk </w:t>
      </w:r>
      <w:proofErr w:type="spellStart"/>
      <w:r>
        <w:t>Forme</w:t>
      </w:r>
      <w:proofErr w:type="spellEnd"/>
      <w:r>
        <w:t xml:space="preserve"> bedoeld] het secretarisambt binnen de vrije heerlijkheden </w:t>
      </w:r>
      <w:proofErr w:type="spellStart"/>
      <w:r>
        <w:t>Deurne</w:t>
      </w:r>
      <w:proofErr w:type="spellEnd"/>
      <w:r>
        <w:t xml:space="preserve"> en </w:t>
      </w:r>
      <w:proofErr w:type="spellStart"/>
      <w:r>
        <w:t>Liessel</w:t>
      </w:r>
      <w:proofErr w:type="spellEnd"/>
      <w:r>
        <w:t xml:space="preserve"> </w:t>
      </w:r>
      <w:r w:rsidR="008918E2">
        <w:t>vacant is en hij is per 6 juni 1775 daartoe begunstigd en aangesteld zoals blijkt uit zijn commissie en hij verzoekt nu om approbatie van die aanstelling; akte van approbatie volgt!</w:t>
      </w:r>
    </w:p>
    <w:p w14:paraId="59B50095" w14:textId="77777777" w:rsidR="008918E2" w:rsidRDefault="008918E2"/>
    <w:p w14:paraId="0FE43910" w14:textId="77777777" w:rsidR="008918E2" w:rsidRDefault="008918E2">
      <w:r>
        <w:t>folio 392 – donderdag 15 juni 1775</w:t>
      </w:r>
    </w:p>
    <w:p w14:paraId="416DC1A0" w14:textId="77777777" w:rsidR="008918E2" w:rsidRDefault="008918E2">
      <w:r>
        <w:t xml:space="preserve">Rekest van </w:t>
      </w:r>
      <w:proofErr w:type="spellStart"/>
      <w:r>
        <w:t>Lodewijk</w:t>
      </w:r>
      <w:proofErr w:type="spellEnd"/>
      <w:r>
        <w:t xml:space="preserve"> </w:t>
      </w:r>
      <w:proofErr w:type="spellStart"/>
      <w:r>
        <w:t>Wyckel</w:t>
      </w:r>
      <w:proofErr w:type="spellEnd"/>
      <w:r>
        <w:t xml:space="preserve"> wonende te </w:t>
      </w:r>
      <w:proofErr w:type="spellStart"/>
      <w:r>
        <w:t>Deurne</w:t>
      </w:r>
      <w:proofErr w:type="spellEnd"/>
      <w:r>
        <w:t xml:space="preserve"> in kwartier </w:t>
      </w:r>
      <w:proofErr w:type="spellStart"/>
      <w:r>
        <w:t>Peelland</w:t>
      </w:r>
      <w:proofErr w:type="spellEnd"/>
      <w:r>
        <w:t xml:space="preserve"> aangevende dat mits het overlijden van </w:t>
      </w:r>
      <w:proofErr w:type="spellStart"/>
      <w:r>
        <w:t>Anthonie</w:t>
      </w:r>
      <w:proofErr w:type="spellEnd"/>
      <w:r>
        <w:t xml:space="preserve"> La </w:t>
      </w:r>
      <w:proofErr w:type="spellStart"/>
      <w:r>
        <w:t>Forme</w:t>
      </w:r>
      <w:proofErr w:type="spellEnd"/>
      <w:r>
        <w:t xml:space="preserve"> het drost- en schoutambt van de vrije heerlijkheden </w:t>
      </w:r>
      <w:proofErr w:type="spellStart"/>
      <w:r>
        <w:t>Deurne</w:t>
      </w:r>
      <w:proofErr w:type="spellEnd"/>
      <w:r>
        <w:t xml:space="preserve"> en </w:t>
      </w:r>
      <w:proofErr w:type="spellStart"/>
      <w:r>
        <w:t>Liessel</w:t>
      </w:r>
      <w:proofErr w:type="spellEnd"/>
      <w:r>
        <w:t xml:space="preserve"> vacant is als ook het stadhouderschap en </w:t>
      </w:r>
      <w:proofErr w:type="spellStart"/>
      <w:r>
        <w:t>griffiersambt</w:t>
      </w:r>
      <w:proofErr w:type="spellEnd"/>
      <w:r>
        <w:t xml:space="preserve"> van de Leen – en Laatbank aldaar en dat hij suppliant door de Vrouwe der voornoemde heerlijkheden is aangesteld om die ambten te bedienen zoals blijkt uit zijn commissiebrief van 6 juni 1775 en hij verzoekt om approbatie van zijn aanstelling; akte van approbatie zal worden afgegeven.</w:t>
      </w:r>
    </w:p>
    <w:p w14:paraId="2AA9F46A" w14:textId="77777777" w:rsidR="008918E2" w:rsidRDefault="008918E2"/>
    <w:p w14:paraId="55123F74" w14:textId="77777777" w:rsidR="008918E2" w:rsidRDefault="008918E2">
      <w:r>
        <w:t xml:space="preserve">folio 397 </w:t>
      </w:r>
      <w:r w:rsidR="00EE73B2">
        <w:t>–</w:t>
      </w:r>
      <w:r>
        <w:t xml:space="preserve"> </w:t>
      </w:r>
      <w:r w:rsidR="00EE73B2">
        <w:t>vrijdag 16 juni 1775</w:t>
      </w:r>
    </w:p>
    <w:p w14:paraId="381920C7" w14:textId="77777777" w:rsidR="00EE73B2" w:rsidRDefault="00EE73B2">
      <w:r>
        <w:t xml:space="preserve">Rekest van </w:t>
      </w:r>
      <w:proofErr w:type="spellStart"/>
      <w:r>
        <w:t>Gerrit</w:t>
      </w:r>
      <w:proofErr w:type="spellEnd"/>
      <w:r>
        <w:t xml:space="preserve"> </w:t>
      </w:r>
      <w:proofErr w:type="spellStart"/>
      <w:r>
        <w:t>Versfeld</w:t>
      </w:r>
      <w:proofErr w:type="spellEnd"/>
      <w:r>
        <w:t xml:space="preserve"> predikant te </w:t>
      </w:r>
      <w:proofErr w:type="spellStart"/>
      <w:r>
        <w:t>Lith</w:t>
      </w:r>
      <w:proofErr w:type="spellEnd"/>
      <w:r>
        <w:t xml:space="preserve"> </w:t>
      </w:r>
      <w:r w:rsidR="001A472F">
        <w:t xml:space="preserve">inhoudende dat </w:t>
      </w:r>
      <w:proofErr w:type="spellStart"/>
      <w:r w:rsidR="001A472F">
        <w:t>Johan</w:t>
      </w:r>
      <w:proofErr w:type="spellEnd"/>
      <w:r w:rsidR="001A472F">
        <w:t xml:space="preserve"> van Grinsven als griffier en </w:t>
      </w:r>
      <w:proofErr w:type="spellStart"/>
      <w:r w:rsidR="001A472F">
        <w:t>collator</w:t>
      </w:r>
      <w:proofErr w:type="spellEnd"/>
      <w:r w:rsidR="001A472F">
        <w:t xml:space="preserve"> van de beurzen gefundeerd door wijlen P. van Grinsven de beurs, het laatst genoten door Abraham van </w:t>
      </w:r>
      <w:proofErr w:type="spellStart"/>
      <w:r w:rsidR="001A472F">
        <w:t>Nouhuijs</w:t>
      </w:r>
      <w:proofErr w:type="spellEnd"/>
      <w:r w:rsidR="001A472F">
        <w:t xml:space="preserve">, thans vacant is en nu is geconfereerd op des </w:t>
      </w:r>
      <w:proofErr w:type="spellStart"/>
      <w:r w:rsidR="001A472F">
        <w:t>suppliants</w:t>
      </w:r>
      <w:proofErr w:type="spellEnd"/>
      <w:r w:rsidR="001A472F">
        <w:t xml:space="preserve"> minderjarige zoon </w:t>
      </w:r>
      <w:proofErr w:type="spellStart"/>
      <w:r w:rsidR="001A472F">
        <w:t>Arnoldus</w:t>
      </w:r>
      <w:proofErr w:type="spellEnd"/>
      <w:r w:rsidR="001A472F">
        <w:t>, op 16 november 1763 gedoopt en hij verzoekt om approbatie van die collatie.</w:t>
      </w:r>
    </w:p>
    <w:p w14:paraId="370B51C1" w14:textId="77777777" w:rsidR="00C406A7" w:rsidRDefault="00C406A7"/>
    <w:p w14:paraId="484C1C53" w14:textId="77777777" w:rsidR="001A472F" w:rsidRDefault="001A472F">
      <w:r>
        <w:t>folio 401 – dinsdag 20 juni 1775</w:t>
      </w:r>
    </w:p>
    <w:p w14:paraId="2AE7735F" w14:textId="77777777" w:rsidR="001A472F" w:rsidRDefault="001A472F">
      <w:r>
        <w:t xml:space="preserve">Rekest van </w:t>
      </w:r>
      <w:proofErr w:type="spellStart"/>
      <w:r>
        <w:t>Breunis</w:t>
      </w:r>
      <w:proofErr w:type="spellEnd"/>
      <w:r>
        <w:t xml:space="preserve"> </w:t>
      </w:r>
      <w:proofErr w:type="spellStart"/>
      <w:r>
        <w:t>Johan</w:t>
      </w:r>
      <w:proofErr w:type="spellEnd"/>
      <w:r>
        <w:t xml:space="preserve"> van </w:t>
      </w:r>
      <w:proofErr w:type="spellStart"/>
      <w:r>
        <w:t>Heuven</w:t>
      </w:r>
      <w:proofErr w:type="spellEnd"/>
      <w:r>
        <w:t xml:space="preserve"> zijnd </w:t>
      </w:r>
      <w:proofErr w:type="spellStart"/>
      <w:r>
        <w:t>elidmaat</w:t>
      </w:r>
      <w:proofErr w:type="spellEnd"/>
      <w:r>
        <w:t xml:space="preserve"> van de ware christelijke gereformeerde religie inhoudende dat door de vrijwillige afstand van </w:t>
      </w:r>
      <w:proofErr w:type="spellStart"/>
      <w:r>
        <w:t>Frederik</w:t>
      </w:r>
      <w:proofErr w:type="spellEnd"/>
      <w:r>
        <w:t xml:space="preserve"> van Hoven de bediening van de secretarie van </w:t>
      </w:r>
      <w:proofErr w:type="spellStart"/>
      <w:r w:rsidR="00F94EE3">
        <w:t>N</w:t>
      </w:r>
      <w:r>
        <w:t>ederwetten</w:t>
      </w:r>
      <w:proofErr w:type="spellEnd"/>
      <w:r>
        <w:t xml:space="preserve"> vacant is en de suppliant door </w:t>
      </w:r>
      <w:proofErr w:type="spellStart"/>
      <w:r>
        <w:t>Johan</w:t>
      </w:r>
      <w:proofErr w:type="spellEnd"/>
      <w:r>
        <w:t xml:space="preserve"> Pieter van </w:t>
      </w:r>
      <w:proofErr w:type="spellStart"/>
      <w:r>
        <w:t>Lith</w:t>
      </w:r>
      <w:proofErr w:type="spellEnd"/>
      <w:r>
        <w:t xml:space="preserve"> eigenaar der </w:t>
      </w:r>
      <w:proofErr w:type="spellStart"/>
      <w:r>
        <w:t>erfsecretarie</w:t>
      </w:r>
      <w:proofErr w:type="spellEnd"/>
      <w:r>
        <w:t xml:space="preserve"> van </w:t>
      </w:r>
      <w:proofErr w:type="spellStart"/>
      <w:r>
        <w:t>Nederwetten</w:t>
      </w:r>
      <w:proofErr w:type="spellEnd"/>
      <w:r>
        <w:t xml:space="preserve"> was aangesteld tot secretaris aldaar en hij verzoekt om approbatie van die aanstelling; akte van approbatie volgt.</w:t>
      </w:r>
    </w:p>
    <w:p w14:paraId="0C41C77A" w14:textId="77777777" w:rsidR="001A472F" w:rsidRDefault="001A472F"/>
    <w:p w14:paraId="528E3D21" w14:textId="77777777" w:rsidR="001A472F" w:rsidRDefault="001A472F">
      <w:r>
        <w:t>folio 414 – dinsdag 27 juni 1775</w:t>
      </w:r>
    </w:p>
    <w:p w14:paraId="35CC0277" w14:textId="77777777" w:rsidR="001A472F" w:rsidRDefault="001A472F">
      <w:r>
        <w:t xml:space="preserve">Missive van </w:t>
      </w:r>
      <w:proofErr w:type="spellStart"/>
      <w:r>
        <w:t>P.D.Santvoort</w:t>
      </w:r>
      <w:proofErr w:type="spellEnd"/>
      <w:r>
        <w:t xml:space="preserve"> inhoudende dat </w:t>
      </w:r>
      <w:proofErr w:type="spellStart"/>
      <w:r>
        <w:t>Davi</w:t>
      </w:r>
      <w:r w:rsidR="005F3B74">
        <w:t>d</w:t>
      </w:r>
      <w:proofErr w:type="spellEnd"/>
      <w:r w:rsidR="005F3B74">
        <w:t xml:space="preserve"> </w:t>
      </w:r>
      <w:proofErr w:type="spellStart"/>
      <w:r w:rsidR="005F3B74">
        <w:t>Jean</w:t>
      </w:r>
      <w:proofErr w:type="spellEnd"/>
      <w:r w:rsidR="005F3B74">
        <w:t xml:space="preserve"> Richard sinds 26 juli 1754 een beurs bezat maar hij heeft nu de leeftijd van 25 jaren bereikt en die beurs is nu vacant; de toerbeurt is aan de provincie Overijssel en de beurs wordt gegeven aan Gerit Jan ten Braak.</w:t>
      </w:r>
      <w:r w:rsidR="009134C9">
        <w:t xml:space="preserve"> – zie ook folio 439, 444</w:t>
      </w:r>
    </w:p>
    <w:p w14:paraId="6E876326" w14:textId="77777777" w:rsidR="005F3B74" w:rsidRDefault="005F3B74"/>
    <w:p w14:paraId="5AF3936D" w14:textId="77777777" w:rsidR="005F3B74" w:rsidRDefault="002F4448">
      <w:r>
        <w:t>folio 429 – dinsdag 4 juli 1775</w:t>
      </w:r>
    </w:p>
    <w:p w14:paraId="4D6BA8B8" w14:textId="77777777" w:rsidR="002F4448" w:rsidRDefault="002F4448">
      <w:r>
        <w:t xml:space="preserve">Missive vanuit de Raad van State op een rekest van de regenten van Hapert in kwartier </w:t>
      </w:r>
      <w:proofErr w:type="spellStart"/>
      <w:r>
        <w:t>Kempenland</w:t>
      </w:r>
      <w:proofErr w:type="spellEnd"/>
      <w:r>
        <w:t xml:space="preserve"> over de onvermijdelijke reparatie die aan hun toren gedaan zou moeten worden </w:t>
      </w:r>
      <w:r w:rsidR="009134C9">
        <w:t xml:space="preserve">en in geval van een aanbesteding zou 325 </w:t>
      </w:r>
      <w:proofErr w:type="spellStart"/>
      <w:r w:rsidR="009134C9">
        <w:t>gl</w:t>
      </w:r>
      <w:proofErr w:type="spellEnd"/>
      <w:r w:rsidR="009134C9">
        <w:t xml:space="preserve">. nodig zijn volgens de begroting en het gemaakte bestek en men vraagt om 350 </w:t>
      </w:r>
      <w:proofErr w:type="spellStart"/>
      <w:r w:rsidR="009134C9">
        <w:t>gl</w:t>
      </w:r>
      <w:proofErr w:type="spellEnd"/>
      <w:r w:rsidR="009134C9">
        <w:t xml:space="preserve">. te mogen opnemen wat wordt goedgekeurd onder bepaalde condities t.a.v. de financiering die in </w:t>
      </w:r>
      <w:proofErr w:type="spellStart"/>
      <w:r w:rsidR="009134C9">
        <w:t>extenso</w:t>
      </w:r>
      <w:proofErr w:type="spellEnd"/>
      <w:r w:rsidR="009134C9">
        <w:t xml:space="preserve"> worden beschreven.</w:t>
      </w:r>
    </w:p>
    <w:p w14:paraId="363478CE" w14:textId="77777777" w:rsidR="009134C9" w:rsidRDefault="009134C9"/>
    <w:p w14:paraId="160B4823" w14:textId="77777777" w:rsidR="009134C9" w:rsidRDefault="009134C9">
      <w:r>
        <w:t>folio 454 – vrijdag 14 juli 1775</w:t>
      </w:r>
    </w:p>
    <w:p w14:paraId="49DB1D43" w14:textId="77777777" w:rsidR="009134C9" w:rsidRDefault="009134C9">
      <w:r>
        <w:t xml:space="preserve">Onderzoek van een rekest van de regenten van </w:t>
      </w:r>
      <w:proofErr w:type="spellStart"/>
      <w:r>
        <w:t>Oirschot</w:t>
      </w:r>
      <w:proofErr w:type="spellEnd"/>
      <w:r>
        <w:t xml:space="preserve"> in kwartier </w:t>
      </w:r>
      <w:proofErr w:type="spellStart"/>
      <w:r>
        <w:t>Kempenland</w:t>
      </w:r>
      <w:proofErr w:type="spellEnd"/>
      <w:r>
        <w:t xml:space="preserve"> over een procedure voor de leen- en tolkamer </w:t>
      </w:r>
      <w:r w:rsidR="005251E6">
        <w:t xml:space="preserve">i.v.m. de gemeente of </w:t>
      </w:r>
      <w:proofErr w:type="spellStart"/>
      <w:r w:rsidR="005251E6">
        <w:t>vroente</w:t>
      </w:r>
      <w:proofErr w:type="spellEnd"/>
      <w:r w:rsidR="005251E6">
        <w:t xml:space="preserve"> genaamd de </w:t>
      </w:r>
      <w:proofErr w:type="spellStart"/>
      <w:r w:rsidR="005251E6">
        <w:t>Wateringe</w:t>
      </w:r>
      <w:proofErr w:type="spellEnd"/>
      <w:r w:rsidR="005251E6">
        <w:t xml:space="preserve"> gelegen aan de </w:t>
      </w:r>
      <w:proofErr w:type="spellStart"/>
      <w:r w:rsidR="005251E6">
        <w:t>Vleutstraat</w:t>
      </w:r>
      <w:proofErr w:type="spellEnd"/>
      <w:r w:rsidR="005251E6">
        <w:t xml:space="preserve"> tot de </w:t>
      </w:r>
      <w:proofErr w:type="spellStart"/>
      <w:r w:rsidR="005251E6">
        <w:t>Bickershoek</w:t>
      </w:r>
      <w:proofErr w:type="spellEnd"/>
      <w:r w:rsidR="005251E6">
        <w:t xml:space="preserve"> en van daar </w:t>
      </w:r>
      <w:proofErr w:type="spellStart"/>
      <w:r w:rsidR="005251E6">
        <w:t>linia</w:t>
      </w:r>
      <w:proofErr w:type="spellEnd"/>
      <w:r w:rsidR="005251E6">
        <w:t xml:space="preserve"> recta op de hoek van </w:t>
      </w:r>
      <w:proofErr w:type="spellStart"/>
      <w:r w:rsidR="005251E6">
        <w:t>Munnickenbeemd</w:t>
      </w:r>
      <w:proofErr w:type="spellEnd"/>
      <w:r w:rsidR="005251E6">
        <w:t xml:space="preserve"> komende aan het </w:t>
      </w:r>
      <w:proofErr w:type="spellStart"/>
      <w:r w:rsidR="005251E6">
        <w:t>Krombundere</w:t>
      </w:r>
      <w:proofErr w:type="spellEnd"/>
      <w:r w:rsidR="005251E6">
        <w:t xml:space="preserve"> of den Krombeemd alles richting </w:t>
      </w:r>
      <w:proofErr w:type="spellStart"/>
      <w:r w:rsidR="005251E6">
        <w:t>Liempde</w:t>
      </w:r>
      <w:proofErr w:type="spellEnd"/>
      <w:r w:rsidR="005251E6">
        <w:t xml:space="preserve"> waarover men in conflict was geraakt met de regenten van </w:t>
      </w:r>
      <w:proofErr w:type="spellStart"/>
      <w:r w:rsidR="005251E6">
        <w:t>Liempde</w:t>
      </w:r>
      <w:proofErr w:type="spellEnd"/>
      <w:r w:rsidR="005251E6">
        <w:t xml:space="preserve"> [ruim 2 tekstkolommen]. – zie ook folio 457 over een ander conflict betreffende het gebied bij Laak, Scheedijk en </w:t>
      </w:r>
      <w:proofErr w:type="spellStart"/>
      <w:r w:rsidR="005251E6">
        <w:t>Schatkuyl</w:t>
      </w:r>
      <w:proofErr w:type="spellEnd"/>
      <w:r w:rsidR="005251E6">
        <w:t xml:space="preserve"> waarbij genoemd worden </w:t>
      </w:r>
      <w:proofErr w:type="spellStart"/>
      <w:r w:rsidR="005251E6">
        <w:t>Goyaart</w:t>
      </w:r>
      <w:proofErr w:type="spellEnd"/>
      <w:r w:rsidR="005251E6">
        <w:t xml:space="preserve"> Jan Thomassen en Jan Hulsel beiden uit </w:t>
      </w:r>
      <w:proofErr w:type="spellStart"/>
      <w:r w:rsidR="005251E6">
        <w:t>Liempde</w:t>
      </w:r>
      <w:proofErr w:type="spellEnd"/>
      <w:r w:rsidR="005251E6">
        <w:t>.</w:t>
      </w:r>
      <w:r w:rsidR="007D558C">
        <w:t xml:space="preserve"> – zie ook folio 491 [2 tekstkolommen]</w:t>
      </w:r>
      <w:r w:rsidR="007F227D">
        <w:t>, 608</w:t>
      </w:r>
      <w:r w:rsidR="00ED5E3E">
        <w:t>, 656</w:t>
      </w:r>
    </w:p>
    <w:p w14:paraId="75FE762B" w14:textId="77777777" w:rsidR="005251E6" w:rsidRDefault="005251E6"/>
    <w:p w14:paraId="3E083FDD" w14:textId="77777777" w:rsidR="005251E6" w:rsidRDefault="005251E6">
      <w:r>
        <w:t>folio 464 – woensdag 19 juli 1775</w:t>
      </w:r>
    </w:p>
    <w:p w14:paraId="5D86DF05" w14:textId="77777777" w:rsidR="005251E6" w:rsidRDefault="005251E6">
      <w:r>
        <w:t xml:space="preserve">Akte </w:t>
      </w:r>
      <w:proofErr w:type="spellStart"/>
      <w:r>
        <w:t>mbt</w:t>
      </w:r>
      <w:proofErr w:type="spellEnd"/>
      <w:r>
        <w:t xml:space="preserve"> een studiebeurs van </w:t>
      </w:r>
      <w:proofErr w:type="spellStart"/>
      <w:r>
        <w:t>Bernard</w:t>
      </w:r>
      <w:proofErr w:type="spellEnd"/>
      <w:r>
        <w:t xml:space="preserve"> </w:t>
      </w:r>
      <w:proofErr w:type="spellStart"/>
      <w:r>
        <w:t>David</w:t>
      </w:r>
      <w:proofErr w:type="spellEnd"/>
      <w:r>
        <w:t xml:space="preserve"> Martini die sinds 12 juni 1761 een studiebeurs had van 100 </w:t>
      </w:r>
      <w:proofErr w:type="spellStart"/>
      <w:r>
        <w:t>gl</w:t>
      </w:r>
      <w:proofErr w:type="spellEnd"/>
      <w:r>
        <w:t xml:space="preserve">. maar inmiddels 25 jaar is waarmee de beurs vacant is geraakt en de nieuwe persoon is Philip Ernst Willem </w:t>
      </w:r>
      <w:proofErr w:type="spellStart"/>
      <w:r>
        <w:t>Frieswyk</w:t>
      </w:r>
      <w:proofErr w:type="spellEnd"/>
      <w:r>
        <w:t xml:space="preserve"> aan wie de akte zal worden uitgereikt.</w:t>
      </w:r>
      <w:r w:rsidR="007D558C">
        <w:t xml:space="preserve"> – zie ook folio 489</w:t>
      </w:r>
    </w:p>
    <w:p w14:paraId="1A26A593" w14:textId="77777777" w:rsidR="005251E6" w:rsidRDefault="005251E6"/>
    <w:p w14:paraId="57AABB50" w14:textId="77777777" w:rsidR="00A05388" w:rsidRDefault="00A05388">
      <w:r>
        <w:t>folio 478 – dinsdag 25 juli 1775</w:t>
      </w:r>
    </w:p>
    <w:p w14:paraId="4BE0CDC5" w14:textId="77777777" w:rsidR="00A05388" w:rsidRDefault="00A05388">
      <w:r>
        <w:t xml:space="preserve">Rekest van </w:t>
      </w:r>
      <w:proofErr w:type="spellStart"/>
      <w:r>
        <w:t>Johan</w:t>
      </w:r>
      <w:proofErr w:type="spellEnd"/>
      <w:r>
        <w:t xml:space="preserve"> </w:t>
      </w:r>
      <w:proofErr w:type="spellStart"/>
      <w:r>
        <w:t>Gysbert</w:t>
      </w:r>
      <w:proofErr w:type="spellEnd"/>
      <w:r>
        <w:t xml:space="preserve"> </w:t>
      </w:r>
      <w:proofErr w:type="spellStart"/>
      <w:r>
        <w:t>Drabbe</w:t>
      </w:r>
      <w:proofErr w:type="spellEnd"/>
      <w:r>
        <w:t xml:space="preserve"> zijnde van de ware christelijke gereformeerde religie wonende te Bergen op Zoom waarin staat aangegeven dat door het overlijden van </w:t>
      </w:r>
      <w:proofErr w:type="spellStart"/>
      <w:r w:rsidR="007D558C">
        <w:t>Johan</w:t>
      </w:r>
      <w:proofErr w:type="spellEnd"/>
      <w:r w:rsidR="007D558C">
        <w:t xml:space="preserve"> </w:t>
      </w:r>
      <w:r>
        <w:t xml:space="preserve">Hendrik </w:t>
      </w:r>
      <w:proofErr w:type="spellStart"/>
      <w:r>
        <w:t>Noey</w:t>
      </w:r>
      <w:proofErr w:type="spellEnd"/>
      <w:r>
        <w:t xml:space="preserve"> vacant is het beneficie </w:t>
      </w:r>
      <w:proofErr w:type="spellStart"/>
      <w:r>
        <w:t>castraal</w:t>
      </w:r>
      <w:proofErr w:type="spellEnd"/>
      <w:r>
        <w:t xml:space="preserve"> van Oud </w:t>
      </w:r>
      <w:proofErr w:type="spellStart"/>
      <w:r>
        <w:t>Herlaar</w:t>
      </w:r>
      <w:proofErr w:type="spellEnd"/>
      <w:r>
        <w:t xml:space="preserve"> in de heerlijkheid van Sint Michielsgestel en </w:t>
      </w:r>
      <w:proofErr w:type="spellStart"/>
      <w:r>
        <w:t>Zine</w:t>
      </w:r>
      <w:proofErr w:type="spellEnd"/>
      <w:r>
        <w:t xml:space="preserve"> Keurvorstelijke  Doorluchtigheid van de </w:t>
      </w:r>
      <w:proofErr w:type="spellStart"/>
      <w:r>
        <w:t>Paltz</w:t>
      </w:r>
      <w:proofErr w:type="spellEnd"/>
      <w:r>
        <w:t xml:space="preserve"> als Heer en Markies van bergen op Zoom en van Sint Michielsgestel heeft op basis van het jus </w:t>
      </w:r>
      <w:proofErr w:type="spellStart"/>
      <w:r>
        <w:t>patronatus</w:t>
      </w:r>
      <w:proofErr w:type="spellEnd"/>
      <w:r>
        <w:t xml:space="preserve"> </w:t>
      </w:r>
      <w:proofErr w:type="spellStart"/>
      <w:r>
        <w:t>laïcaal</w:t>
      </w:r>
      <w:proofErr w:type="spellEnd"/>
      <w:r>
        <w:t xml:space="preserve"> op</w:t>
      </w:r>
      <w:r w:rsidR="007D558C">
        <w:t xml:space="preserve"> </w:t>
      </w:r>
      <w:r>
        <w:t>27 juni 1775 een akte van collatie afgegeven aan genoemde suppliant en die verzoekt nu om approbatie van die collatie.</w:t>
      </w:r>
      <w:r w:rsidR="007D558C">
        <w:t xml:space="preserve"> – zie ook folio 490 mi</w:t>
      </w:r>
      <w:r w:rsidR="002B4B27">
        <w:t xml:space="preserve">ssive van rentmeester </w:t>
      </w:r>
      <w:proofErr w:type="spellStart"/>
      <w:r w:rsidR="002B4B27">
        <w:t>Tengnagel</w:t>
      </w:r>
      <w:proofErr w:type="spellEnd"/>
      <w:r w:rsidR="002B4B27">
        <w:t>, folio 729 reactie vanuit de generaliteitsrekenkamer</w:t>
      </w:r>
      <w:r w:rsidR="006B3EAC">
        <w:t>, 737, 746</w:t>
      </w:r>
    </w:p>
    <w:p w14:paraId="0A42D304" w14:textId="77777777" w:rsidR="007D558C" w:rsidRDefault="007D558C"/>
    <w:p w14:paraId="40A5E8C4" w14:textId="77777777" w:rsidR="00A05388" w:rsidRDefault="00A05388">
      <w:r>
        <w:t>folio 486 – maandag 31 juli 1775</w:t>
      </w:r>
    </w:p>
    <w:p w14:paraId="37DF7667" w14:textId="77777777" w:rsidR="00A05388" w:rsidRDefault="00A05388">
      <w:r>
        <w:t xml:space="preserve">Rekest van </w:t>
      </w:r>
      <w:proofErr w:type="spellStart"/>
      <w:r>
        <w:t>Sebastiaen</w:t>
      </w:r>
      <w:proofErr w:type="spellEnd"/>
      <w:r>
        <w:t xml:space="preserve"> </w:t>
      </w:r>
      <w:proofErr w:type="spellStart"/>
      <w:r>
        <w:t>Raauws</w:t>
      </w:r>
      <w:proofErr w:type="spellEnd"/>
      <w:r>
        <w:t xml:space="preserve"> zijnde van de ware christelijke gereformeerde religie wonende te </w:t>
      </w:r>
      <w:proofErr w:type="spellStart"/>
      <w:r>
        <w:t>Heusden</w:t>
      </w:r>
      <w:proofErr w:type="spellEnd"/>
      <w:r>
        <w:t xml:space="preserve"> die door </w:t>
      </w:r>
      <w:proofErr w:type="spellStart"/>
      <w:r>
        <w:t>L.C.O</w:t>
      </w:r>
      <w:proofErr w:type="spellEnd"/>
      <w:r>
        <w:t xml:space="preserve">. </w:t>
      </w:r>
      <w:proofErr w:type="spellStart"/>
      <w:r>
        <w:t>Prince</w:t>
      </w:r>
      <w:proofErr w:type="spellEnd"/>
      <w:r>
        <w:t xml:space="preserve"> van </w:t>
      </w:r>
      <w:proofErr w:type="spellStart"/>
      <w:r>
        <w:t>Salm</w:t>
      </w:r>
      <w:proofErr w:type="spellEnd"/>
      <w:r>
        <w:t xml:space="preserve"> </w:t>
      </w:r>
      <w:proofErr w:type="spellStart"/>
      <w:r>
        <w:t>Salm</w:t>
      </w:r>
      <w:proofErr w:type="spellEnd"/>
      <w:r>
        <w:t xml:space="preserve"> als Heer van Loon op Zand is aangesteld tot drossaard aldaar i.v.m. het overlijden van </w:t>
      </w:r>
      <w:proofErr w:type="spellStart"/>
      <w:r>
        <w:t>Bernard</w:t>
      </w:r>
      <w:proofErr w:type="spellEnd"/>
      <w:r>
        <w:t xml:space="preserve"> </w:t>
      </w:r>
      <w:proofErr w:type="spellStart"/>
      <w:r>
        <w:t>Oerlemans</w:t>
      </w:r>
      <w:proofErr w:type="spellEnd"/>
      <w:r>
        <w:t xml:space="preserve"> en de commissiebrief van die aanstelling is gedateerd 9 juni 1775 en de suppliant verzoekt om approbatie van zijn aanstelling; akkoord.</w:t>
      </w:r>
    </w:p>
    <w:p w14:paraId="12CE2709" w14:textId="77777777" w:rsidR="00A05388" w:rsidRDefault="00A05388"/>
    <w:p w14:paraId="09BC410A" w14:textId="77777777" w:rsidR="00A05388" w:rsidRDefault="00A05388">
      <w:r>
        <w:t>folio 487 – maandag 31 juli 1775</w:t>
      </w:r>
    </w:p>
    <w:p w14:paraId="1617DC06" w14:textId="77777777" w:rsidR="00A05388" w:rsidRDefault="00A05388">
      <w:r>
        <w:t xml:space="preserve">Missive van rentmeester </w:t>
      </w:r>
      <w:proofErr w:type="spellStart"/>
      <w:r>
        <w:t>Tengnagel</w:t>
      </w:r>
      <w:proofErr w:type="spellEnd"/>
      <w:r>
        <w:t xml:space="preserve"> op een rekest van </w:t>
      </w:r>
      <w:proofErr w:type="spellStart"/>
      <w:r>
        <w:t>Isaac</w:t>
      </w:r>
      <w:proofErr w:type="spellEnd"/>
      <w:r>
        <w:t xml:space="preserve"> Willem Pelt inhoudende dat de landcommandeur van </w:t>
      </w:r>
      <w:proofErr w:type="spellStart"/>
      <w:r>
        <w:t>Aldenbiesen</w:t>
      </w:r>
      <w:proofErr w:type="spellEnd"/>
      <w:r>
        <w:t xml:space="preserve"> de suppliant heeft begunstigd met </w:t>
      </w:r>
      <w:r w:rsidR="007D558C">
        <w:t xml:space="preserve">het beneficie van het St. </w:t>
      </w:r>
      <w:proofErr w:type="spellStart"/>
      <w:r w:rsidR="007D558C">
        <w:t>Catharina-altaar</w:t>
      </w:r>
      <w:proofErr w:type="spellEnd"/>
      <w:r w:rsidR="007D558C">
        <w:t xml:space="preserve"> in de kerk van </w:t>
      </w:r>
      <w:proofErr w:type="spellStart"/>
      <w:r w:rsidR="007D558C">
        <w:t>Heesch</w:t>
      </w:r>
      <w:proofErr w:type="spellEnd"/>
      <w:r w:rsidR="007D558C">
        <w:t xml:space="preserve"> en van het  </w:t>
      </w:r>
      <w:proofErr w:type="spellStart"/>
      <w:r w:rsidR="007D558C">
        <w:t>provisoirschap</w:t>
      </w:r>
      <w:proofErr w:type="spellEnd"/>
      <w:r w:rsidR="007D558C">
        <w:t xml:space="preserve"> van het gasthuis aldaar ingaande 18 juli 1767 tot en met 18 juli 1774 en dit is nog met 7 jaren verlengd; een kopie gaat naar de generaliteitsrekenkamer.</w:t>
      </w:r>
    </w:p>
    <w:p w14:paraId="2C609F48" w14:textId="77777777" w:rsidR="007D558C" w:rsidRDefault="007D558C"/>
    <w:p w14:paraId="11CB637A" w14:textId="77777777" w:rsidR="007D558C" w:rsidRDefault="007D558C">
      <w:r>
        <w:t>folio 493 – donderdag 3 augustus 1775</w:t>
      </w:r>
    </w:p>
    <w:p w14:paraId="42B3FC63" w14:textId="77777777" w:rsidR="00875A1E" w:rsidRDefault="007D558C">
      <w:r>
        <w:t xml:space="preserve">Missive van </w:t>
      </w:r>
      <w:proofErr w:type="spellStart"/>
      <w:r>
        <w:t>Cornelis</w:t>
      </w:r>
      <w:proofErr w:type="spellEnd"/>
      <w:r>
        <w:t xml:space="preserve"> Kouwens drossaard van </w:t>
      </w:r>
      <w:proofErr w:type="spellStart"/>
      <w:r>
        <w:t>Nieuwkuijk</w:t>
      </w:r>
      <w:proofErr w:type="spellEnd"/>
      <w:r>
        <w:t xml:space="preserve"> geschreven te </w:t>
      </w:r>
      <w:proofErr w:type="spellStart"/>
      <w:r>
        <w:t>Drunen</w:t>
      </w:r>
      <w:proofErr w:type="spellEnd"/>
      <w:r>
        <w:t xml:space="preserve"> te kennen gevende ‘dat de Raad van </w:t>
      </w:r>
      <w:proofErr w:type="spellStart"/>
      <w:r>
        <w:t>Ste</w:t>
      </w:r>
      <w:proofErr w:type="spellEnd"/>
      <w:r>
        <w:t xml:space="preserve"> bij resolutie van 20 mei 1774 had verstaan dat </w:t>
      </w:r>
      <w:proofErr w:type="spellStart"/>
      <w:r>
        <w:t>Nieuwkuijk</w:t>
      </w:r>
      <w:proofErr w:type="spellEnd"/>
      <w:r>
        <w:t xml:space="preserve"> naar de </w:t>
      </w:r>
      <w:proofErr w:type="spellStart"/>
      <w:r>
        <w:t>Meierijsche</w:t>
      </w:r>
      <w:proofErr w:type="spellEnd"/>
      <w:r>
        <w:t xml:space="preserve"> economie en politie moest bestuurd worden en dat voor die resolutie de manier van procederen aldaar zeer gedobberd had </w:t>
      </w:r>
      <w:proofErr w:type="spellStart"/>
      <w:r w:rsidR="00875A1E">
        <w:t>tusschen</w:t>
      </w:r>
      <w:proofErr w:type="spellEnd"/>
      <w:r w:rsidR="00875A1E">
        <w:t xml:space="preserve"> den </w:t>
      </w:r>
      <w:proofErr w:type="spellStart"/>
      <w:r w:rsidR="00875A1E">
        <w:t>Bosschen</w:t>
      </w:r>
      <w:proofErr w:type="spellEnd"/>
      <w:r w:rsidR="00875A1E">
        <w:t xml:space="preserve"> en </w:t>
      </w:r>
      <w:proofErr w:type="spellStart"/>
      <w:r w:rsidR="00875A1E">
        <w:t>Hollandschen</w:t>
      </w:r>
      <w:proofErr w:type="spellEnd"/>
      <w:r w:rsidR="00875A1E">
        <w:t xml:space="preserve"> stijl ofschoon de </w:t>
      </w:r>
      <w:proofErr w:type="spellStart"/>
      <w:r w:rsidR="00875A1E">
        <w:t>regeering</w:t>
      </w:r>
      <w:proofErr w:type="spellEnd"/>
      <w:r w:rsidR="00875A1E">
        <w:t xml:space="preserve"> van </w:t>
      </w:r>
      <w:proofErr w:type="spellStart"/>
      <w:r w:rsidR="00875A1E">
        <w:t>Nieuwkuijk</w:t>
      </w:r>
      <w:proofErr w:type="spellEnd"/>
      <w:r w:rsidR="00875A1E">
        <w:t xml:space="preserve"> bewust was van de gemelde resolutie, </w:t>
      </w:r>
      <w:proofErr w:type="spellStart"/>
      <w:r w:rsidR="00875A1E">
        <w:t>nogtans</w:t>
      </w:r>
      <w:proofErr w:type="spellEnd"/>
      <w:r w:rsidR="00875A1E">
        <w:t xml:space="preserve"> aan </w:t>
      </w:r>
      <w:proofErr w:type="spellStart"/>
      <w:r w:rsidR="00875A1E">
        <w:t>parthyen</w:t>
      </w:r>
      <w:proofErr w:type="spellEnd"/>
      <w:r w:rsidR="00875A1E">
        <w:t xml:space="preserve"> welkers proces voor den </w:t>
      </w:r>
      <w:proofErr w:type="spellStart"/>
      <w:r w:rsidR="00875A1E">
        <w:t>regtbank</w:t>
      </w:r>
      <w:proofErr w:type="spellEnd"/>
      <w:r w:rsidR="00875A1E">
        <w:t xml:space="preserve"> van </w:t>
      </w:r>
      <w:proofErr w:type="spellStart"/>
      <w:r w:rsidR="00875A1E">
        <w:t>Nieuwkuijk</w:t>
      </w:r>
      <w:proofErr w:type="spellEnd"/>
      <w:r w:rsidR="00875A1E">
        <w:t xml:space="preserve"> ventileerde, </w:t>
      </w:r>
      <w:proofErr w:type="spellStart"/>
      <w:r w:rsidR="00875A1E">
        <w:t>geordonneert</w:t>
      </w:r>
      <w:proofErr w:type="spellEnd"/>
      <w:r w:rsidR="00875A1E">
        <w:t xml:space="preserve"> hadden te moeten </w:t>
      </w:r>
      <w:proofErr w:type="spellStart"/>
      <w:r w:rsidR="00875A1E">
        <w:t>procedeeren</w:t>
      </w:r>
      <w:proofErr w:type="spellEnd"/>
      <w:r w:rsidR="00875A1E">
        <w:t xml:space="preserve"> na[ar] den </w:t>
      </w:r>
      <w:proofErr w:type="spellStart"/>
      <w:r w:rsidR="00875A1E">
        <w:t>Hollandschen</w:t>
      </w:r>
      <w:proofErr w:type="spellEnd"/>
      <w:r w:rsidR="00875A1E">
        <w:t xml:space="preserve"> </w:t>
      </w:r>
      <w:proofErr w:type="spellStart"/>
      <w:r w:rsidR="00875A1E">
        <w:t>styl</w:t>
      </w:r>
      <w:proofErr w:type="spellEnd"/>
      <w:r w:rsidR="00875A1E">
        <w:t xml:space="preserve">; dat </w:t>
      </w:r>
      <w:proofErr w:type="spellStart"/>
      <w:r w:rsidR="00875A1E">
        <w:t>sulks</w:t>
      </w:r>
      <w:proofErr w:type="spellEnd"/>
      <w:r w:rsidR="00875A1E">
        <w:t xml:space="preserve"> ter </w:t>
      </w:r>
      <w:proofErr w:type="spellStart"/>
      <w:r w:rsidR="00875A1E">
        <w:t>sijner</w:t>
      </w:r>
      <w:proofErr w:type="spellEnd"/>
      <w:r w:rsidR="00875A1E">
        <w:t xml:space="preserve"> </w:t>
      </w:r>
      <w:proofErr w:type="spellStart"/>
      <w:r w:rsidR="00875A1E">
        <w:t>kennisse</w:t>
      </w:r>
      <w:proofErr w:type="spellEnd"/>
      <w:r w:rsidR="00875A1E">
        <w:t xml:space="preserve"> </w:t>
      </w:r>
      <w:proofErr w:type="spellStart"/>
      <w:r w:rsidR="00875A1E">
        <w:t>gekoomen</w:t>
      </w:r>
      <w:proofErr w:type="spellEnd"/>
      <w:r w:rsidR="00875A1E">
        <w:t xml:space="preserve"> </w:t>
      </w:r>
      <w:proofErr w:type="spellStart"/>
      <w:r w:rsidR="00875A1E">
        <w:t>zynde</w:t>
      </w:r>
      <w:proofErr w:type="spellEnd"/>
      <w:r w:rsidR="00875A1E">
        <w:t xml:space="preserve">, hem </w:t>
      </w:r>
      <w:proofErr w:type="spellStart"/>
      <w:r w:rsidR="00875A1E">
        <w:t>hadde</w:t>
      </w:r>
      <w:proofErr w:type="spellEnd"/>
      <w:r w:rsidR="00875A1E">
        <w:t xml:space="preserve"> doen besluiten de </w:t>
      </w:r>
      <w:proofErr w:type="spellStart"/>
      <w:r w:rsidR="00875A1E">
        <w:t>vryheid</w:t>
      </w:r>
      <w:proofErr w:type="spellEnd"/>
      <w:r w:rsidR="00875A1E">
        <w:t xml:space="preserve"> te </w:t>
      </w:r>
      <w:proofErr w:type="spellStart"/>
      <w:r w:rsidR="00875A1E">
        <w:t>neemen</w:t>
      </w:r>
      <w:proofErr w:type="spellEnd"/>
      <w:r w:rsidR="00875A1E">
        <w:t xml:space="preserve"> aan haar Ho: Mo: in </w:t>
      </w:r>
      <w:proofErr w:type="spellStart"/>
      <w:r w:rsidR="00875A1E">
        <w:t>overweeging</w:t>
      </w:r>
      <w:proofErr w:type="spellEnd"/>
      <w:r w:rsidR="00875A1E">
        <w:t xml:space="preserve"> te </w:t>
      </w:r>
      <w:proofErr w:type="spellStart"/>
      <w:r w:rsidR="00875A1E">
        <w:t>geeven</w:t>
      </w:r>
      <w:proofErr w:type="spellEnd"/>
      <w:r w:rsidR="00875A1E">
        <w:t xml:space="preserve"> of haar Ho: Mo: </w:t>
      </w:r>
      <w:proofErr w:type="spellStart"/>
      <w:r w:rsidR="00875A1E">
        <w:t>souden</w:t>
      </w:r>
      <w:proofErr w:type="spellEnd"/>
      <w:r w:rsidR="00875A1E">
        <w:t xml:space="preserve"> kunnen goedvinden om eenmaal </w:t>
      </w:r>
      <w:proofErr w:type="spellStart"/>
      <w:r w:rsidR="00875A1E">
        <w:t>eenen</w:t>
      </w:r>
      <w:proofErr w:type="spellEnd"/>
      <w:r w:rsidR="00875A1E">
        <w:t xml:space="preserve"> vasten voet te hebben, aan die van </w:t>
      </w:r>
      <w:proofErr w:type="spellStart"/>
      <w:r w:rsidR="00875A1E">
        <w:t>Nieuwkuijk</w:t>
      </w:r>
      <w:proofErr w:type="spellEnd"/>
      <w:r w:rsidR="00875A1E">
        <w:t xml:space="preserve"> te gelasten te </w:t>
      </w:r>
      <w:proofErr w:type="spellStart"/>
      <w:r w:rsidR="00875A1E">
        <w:t>procedeeren</w:t>
      </w:r>
      <w:proofErr w:type="spellEnd"/>
      <w:r w:rsidR="00875A1E">
        <w:t xml:space="preserve"> na[ar] de Caroline Ordonnantie’ ; een kopie gaat naar de Haa</w:t>
      </w:r>
      <w:r w:rsidR="00F94EE3">
        <w:t>g</w:t>
      </w:r>
      <w:r w:rsidR="00875A1E">
        <w:t>se heren belast met de inhoud en uitvoering van plakkaten en reglementen.</w:t>
      </w:r>
    </w:p>
    <w:p w14:paraId="0DE63D3B" w14:textId="77777777" w:rsidR="00875A1E" w:rsidRDefault="00875A1E"/>
    <w:p w14:paraId="54C7BD0D" w14:textId="77777777" w:rsidR="00875A1E" w:rsidRDefault="00875A1E">
      <w:r>
        <w:t>folio 495 – vrijdag 4 augustus 1775</w:t>
      </w:r>
    </w:p>
    <w:p w14:paraId="0DAC738B" w14:textId="77777777" w:rsidR="007D558C" w:rsidRDefault="00875A1E">
      <w:r>
        <w:t xml:space="preserve">Missive van </w:t>
      </w:r>
      <w:proofErr w:type="spellStart"/>
      <w:r>
        <w:t>J.Losecaat</w:t>
      </w:r>
      <w:proofErr w:type="spellEnd"/>
      <w:r>
        <w:t xml:space="preserve"> drossaard van de</w:t>
      </w:r>
      <w:r w:rsidR="00E82850">
        <w:t xml:space="preserve"> </w:t>
      </w:r>
      <w:r>
        <w:t xml:space="preserve">heerlijkheid Asten in kwartier </w:t>
      </w:r>
      <w:proofErr w:type="spellStart"/>
      <w:r>
        <w:t>Peelland</w:t>
      </w:r>
      <w:proofErr w:type="spellEnd"/>
      <w:r>
        <w:t xml:space="preserve"> inhoudende dat het de Ho: Mo: behaagd had bij resolutie van 18 november 1773 aan de kerkmeesters van de roomse gemeente te permitteren om enige reparaties</w:t>
      </w:r>
      <w:r w:rsidR="00746C36">
        <w:t xml:space="preserve"> </w:t>
      </w:r>
      <w:r>
        <w:t xml:space="preserve">uit te voeren aan de roomse kerkschuur en om te mogen kopen een huis dat naast de kerkschuur staat  </w:t>
      </w:r>
      <w:proofErr w:type="spellStart"/>
      <w:r>
        <w:t>competerende</w:t>
      </w:r>
      <w:proofErr w:type="spellEnd"/>
      <w:r>
        <w:t xml:space="preserve"> aan de huidige roomse pastoor Petrus Aarts </w:t>
      </w:r>
      <w:r w:rsidR="00E82850">
        <w:t xml:space="preserve">met de nodige details over de realisering ervan en ter voorbereiding was </w:t>
      </w:r>
      <w:proofErr w:type="spellStart"/>
      <w:r w:rsidR="00E82850">
        <w:t>W.Hubert</w:t>
      </w:r>
      <w:proofErr w:type="spellEnd"/>
      <w:r w:rsidR="00E82850">
        <w:t xml:space="preserve"> gereformeerd timmerman en aannemer uit ’s-Hertogenbosch aangetrokken; een kopie wordt doorgestuurd naar de Haagse heren belast met de </w:t>
      </w:r>
      <w:proofErr w:type="spellStart"/>
      <w:r w:rsidR="00E82850">
        <w:t>Meierijse</w:t>
      </w:r>
      <w:proofErr w:type="spellEnd"/>
      <w:r w:rsidR="00E82850">
        <w:t xml:space="preserve"> zaken.</w:t>
      </w:r>
      <w:r>
        <w:t xml:space="preserve"> </w:t>
      </w:r>
      <w:r w:rsidR="00E82850">
        <w:t xml:space="preserve">– zie ook folio 509 rekest van Pieter van Bussel en Jan </w:t>
      </w:r>
      <w:proofErr w:type="spellStart"/>
      <w:r w:rsidR="00E82850">
        <w:t>Berckers</w:t>
      </w:r>
      <w:proofErr w:type="spellEnd"/>
      <w:r w:rsidR="00E82850">
        <w:t xml:space="preserve"> kerkmeesters van de roomse gemeente te Asten [met details]</w:t>
      </w:r>
      <w:r w:rsidR="00326FDE">
        <w:t xml:space="preserve"> – zie ook folio 690</w:t>
      </w:r>
    </w:p>
    <w:p w14:paraId="2BD94A7A" w14:textId="77777777" w:rsidR="00A05388" w:rsidRDefault="00A05388"/>
    <w:p w14:paraId="4A0AFFE3" w14:textId="77777777" w:rsidR="00FF2AD9" w:rsidRDefault="00FF2AD9">
      <w:r>
        <w:t>folio 578 – vrijdag 8 september 1775</w:t>
      </w:r>
    </w:p>
    <w:p w14:paraId="230791F1" w14:textId="77777777" w:rsidR="00FF2AD9" w:rsidRDefault="00FF2AD9">
      <w:r>
        <w:t xml:space="preserve">Rekest van Hendrik </w:t>
      </w:r>
      <w:proofErr w:type="spellStart"/>
      <w:r>
        <w:t>Anthony</w:t>
      </w:r>
      <w:proofErr w:type="spellEnd"/>
      <w:r>
        <w:t xml:space="preserve"> Ter Beek lismaat van de gereformeerde religie inhoudende dat hij door Mr. </w:t>
      </w:r>
      <w:proofErr w:type="spellStart"/>
      <w:r>
        <w:t>Gisbert</w:t>
      </w:r>
      <w:proofErr w:type="spellEnd"/>
      <w:r>
        <w:t xml:space="preserve"> de Jong Heer van Beek en Donk is aangesteld tot </w:t>
      </w:r>
      <w:proofErr w:type="spellStart"/>
      <w:r>
        <w:t>vorster</w:t>
      </w:r>
      <w:proofErr w:type="spellEnd"/>
      <w:r>
        <w:t xml:space="preserve"> en gerechtsbode aldaar in de plaats van </w:t>
      </w:r>
      <w:proofErr w:type="spellStart"/>
      <w:r>
        <w:t>Cornelis</w:t>
      </w:r>
      <w:proofErr w:type="spellEnd"/>
      <w:r>
        <w:t xml:space="preserve"> </w:t>
      </w:r>
      <w:proofErr w:type="spellStart"/>
      <w:r>
        <w:t>Laurens</w:t>
      </w:r>
      <w:proofErr w:type="spellEnd"/>
      <w:r>
        <w:t xml:space="preserve"> </w:t>
      </w:r>
      <w:proofErr w:type="spellStart"/>
      <w:r>
        <w:t>Horne</w:t>
      </w:r>
      <w:proofErr w:type="spellEnd"/>
      <w:r>
        <w:t xml:space="preserve"> en verzoekt nu om approbatie van die aanstelling.</w:t>
      </w:r>
    </w:p>
    <w:p w14:paraId="7476824B" w14:textId="77777777" w:rsidR="00FF2AD9" w:rsidRDefault="00FF2AD9"/>
    <w:p w14:paraId="01717CD9" w14:textId="77777777" w:rsidR="00A05388" w:rsidRDefault="00FF2AD9">
      <w:r>
        <w:t>folio 580 – maandag 11 september 1775</w:t>
      </w:r>
    </w:p>
    <w:p w14:paraId="79CF3F36" w14:textId="77777777" w:rsidR="00FF2AD9" w:rsidRDefault="00FF2AD9">
      <w:r>
        <w:t xml:space="preserve">Missive van de schepenen van ’s-Hertogenbosch inhoudende dat na dat </w:t>
      </w:r>
      <w:proofErr w:type="spellStart"/>
      <w:r>
        <w:t>iop</w:t>
      </w:r>
      <w:proofErr w:type="spellEnd"/>
      <w:r>
        <w:t xml:space="preserve"> 21 april van dit lopende </w:t>
      </w:r>
      <w:proofErr w:type="spellStart"/>
      <w:r>
        <w:t>jaat</w:t>
      </w:r>
      <w:proofErr w:type="spellEnd"/>
      <w:r>
        <w:t xml:space="preserve"> te </w:t>
      </w:r>
      <w:proofErr w:type="spellStart"/>
      <w:r>
        <w:t>Lommel</w:t>
      </w:r>
      <w:proofErr w:type="spellEnd"/>
      <w:r>
        <w:t xml:space="preserve"> in kwartier </w:t>
      </w:r>
      <w:proofErr w:type="spellStart"/>
      <w:r>
        <w:t>Kempenland</w:t>
      </w:r>
      <w:proofErr w:type="spellEnd"/>
      <w:r>
        <w:t xml:space="preserve"> gevangen was genomen een zekere manspersoon geboortig van Ham in het land van Luik oud omtrent 30 à 40 jaar die in hechtenis is ter recht gekomen binnen ’s-Hertogenbosch en dat tegen hem op 27 april 1775 een decreet van </w:t>
      </w:r>
      <w:proofErr w:type="spellStart"/>
      <w:r>
        <w:t>apprehensie</w:t>
      </w:r>
      <w:proofErr w:type="spellEnd"/>
      <w:r>
        <w:t xml:space="preserve"> is verleend en het Hoog Officie extra-ordinair heeft geprocedeerd te</w:t>
      </w:r>
      <w:r w:rsidR="00A52471">
        <w:t>g</w:t>
      </w:r>
      <w:r>
        <w:t>en deze persoon</w:t>
      </w:r>
      <w:r w:rsidR="00A52471">
        <w:t xml:space="preserve"> die inmiddels bekend heeft en daarop is recht verzocht want het gaat hier om iemand die tot tweemaal toe een diefstal heeft gepleegd, de eerste keer van een bijenkorf met levende bijen uit een bijenhal te Dommelen en de tweede keer een bijenkort met levende bijen </w:t>
      </w:r>
      <w:proofErr w:type="spellStart"/>
      <w:r w:rsidR="00A52471">
        <w:t>iit</w:t>
      </w:r>
      <w:proofErr w:type="spellEnd"/>
      <w:r w:rsidR="00A52471">
        <w:t xml:space="preserve"> een bijenhal te </w:t>
      </w:r>
      <w:proofErr w:type="spellStart"/>
      <w:r w:rsidR="00A52471">
        <w:t>Exel</w:t>
      </w:r>
      <w:proofErr w:type="spellEnd"/>
      <w:r w:rsidR="00A52471">
        <w:t xml:space="preserve"> in het land van Luik en dat hij zondigend tegen het plakkaat van 27 maart 1745 aan een misdaad met de dood strafbaar schuldig was; dat zij echter in aanmerking hebben genomen dat hij vanwege zijn geringe mate van verstand zo niet onnozelheid geen voorwerp van enige doosstraf zou kunnen zijn en nu met grote meerderheid van stemmen en na rijpe beraadslaging hebben de Bossche schepenen besloten de gevangene voor de rest van zijn leven op te sluiten in een tuchthuis </w:t>
      </w:r>
      <w:r w:rsidR="00010F85">
        <w:t xml:space="preserve">maar daarvoor was goedkeuring nodig van de Ho: Mo: op basis van een resolutie van 27 april 1767 en ze dienen daartoe een verzoek in met tevens de opmerking of de onkosten van dit </w:t>
      </w:r>
      <w:proofErr w:type="spellStart"/>
      <w:r w:rsidR="00010F85">
        <w:t>confinement</w:t>
      </w:r>
      <w:proofErr w:type="spellEnd"/>
      <w:r w:rsidR="00010F85">
        <w:t xml:space="preserve"> verhaald mogen worden ten laste van het kwartier </w:t>
      </w:r>
      <w:proofErr w:type="spellStart"/>
      <w:r w:rsidR="00010F85">
        <w:t>Kempenland</w:t>
      </w:r>
      <w:proofErr w:type="spellEnd"/>
      <w:r w:rsidR="00010F85">
        <w:t xml:space="preserve"> of ten laste van de gezamenlijke vier </w:t>
      </w:r>
      <w:proofErr w:type="spellStart"/>
      <w:r w:rsidR="00010F85">
        <w:t>Meierijse</w:t>
      </w:r>
      <w:proofErr w:type="spellEnd"/>
      <w:r w:rsidR="00010F85">
        <w:t xml:space="preserve"> kwartieren; een kopie wordt doorgestuurd naar de Haagse heren belast met de </w:t>
      </w:r>
      <w:proofErr w:type="spellStart"/>
      <w:r w:rsidR="00010F85">
        <w:t>Meierijse</w:t>
      </w:r>
      <w:proofErr w:type="spellEnd"/>
      <w:r w:rsidR="00010F85">
        <w:t xml:space="preserve"> zaken.</w:t>
      </w:r>
    </w:p>
    <w:p w14:paraId="1EB8E52B" w14:textId="77777777" w:rsidR="005251E6" w:rsidRDefault="005251E6"/>
    <w:p w14:paraId="363C6CE0" w14:textId="77777777" w:rsidR="005251E6" w:rsidRDefault="00010F85">
      <w:r>
        <w:t>folio 598 – woensdag 20 september 1775</w:t>
      </w:r>
    </w:p>
    <w:p w14:paraId="4729A770" w14:textId="77777777" w:rsidR="00010F85" w:rsidRDefault="00010F85">
      <w:r>
        <w:t xml:space="preserve">Rekest van </w:t>
      </w:r>
      <w:proofErr w:type="spellStart"/>
      <w:r>
        <w:t>David</w:t>
      </w:r>
      <w:proofErr w:type="spellEnd"/>
      <w:r>
        <w:t xml:space="preserve"> </w:t>
      </w:r>
      <w:proofErr w:type="spellStart"/>
      <w:r>
        <w:t>Constantyn</w:t>
      </w:r>
      <w:proofErr w:type="spellEnd"/>
      <w:r>
        <w:t xml:space="preserve"> du Tour kanunnik van het Sint Pieterskapittel van </w:t>
      </w:r>
      <w:proofErr w:type="spellStart"/>
      <w:r>
        <w:t>Oirschot</w:t>
      </w:r>
      <w:proofErr w:type="spellEnd"/>
      <w:r>
        <w:t xml:space="preserve"> zeer ver van </w:t>
      </w:r>
      <w:proofErr w:type="spellStart"/>
      <w:r>
        <w:t>Oirschot</w:t>
      </w:r>
      <w:proofErr w:type="spellEnd"/>
      <w:r>
        <w:t xml:space="preserve"> wonende en de vergadering van het kapittel niet kon bijwonen dan met</w:t>
      </w:r>
      <w:r w:rsidR="00F94EE3">
        <w:t xml:space="preserve"> </w:t>
      </w:r>
      <w:r>
        <w:t xml:space="preserve">veel moeite en zware kosten </w:t>
      </w:r>
      <w:r w:rsidR="00883A40">
        <w:t xml:space="preserve">maar hij had wel graag dat iemand in zijn naam de affaires kon afhandelen en had besloten dit </w:t>
      </w:r>
      <w:proofErr w:type="spellStart"/>
      <w:r w:rsidR="00883A40">
        <w:t>Jacob</w:t>
      </w:r>
      <w:proofErr w:type="spellEnd"/>
      <w:r w:rsidR="00883A40">
        <w:t xml:space="preserve"> Kien te vragen schepen en raad van de stad; in andere gevallen hadden kanunniken de mogelijkheid om substituten te alten </w:t>
      </w:r>
      <w:proofErr w:type="spellStart"/>
      <w:r w:rsidR="00883A40">
        <w:t>approberen</w:t>
      </w:r>
      <w:proofErr w:type="spellEnd"/>
      <w:r w:rsidR="00883A40">
        <w:t xml:space="preserve"> vandaar dat hij verzoekt deze </w:t>
      </w:r>
      <w:proofErr w:type="spellStart"/>
      <w:r w:rsidR="00883A40">
        <w:t>Jacob</w:t>
      </w:r>
      <w:proofErr w:type="spellEnd"/>
      <w:r w:rsidR="00883A40">
        <w:t xml:space="preserve"> Kien als substituut aan te stellen en zijn plaats als representant van het kapittel in te nemen; een kopie wordt gestuurd naar de rentmeester van genoemd kapittel.</w:t>
      </w:r>
      <w:r w:rsidR="00E7114C">
        <w:t>- zie ook folio 608 verzoek is goedgekeurd</w:t>
      </w:r>
    </w:p>
    <w:p w14:paraId="24095A44" w14:textId="77777777" w:rsidR="00883A40" w:rsidRDefault="00883A40"/>
    <w:p w14:paraId="15D8AFBB" w14:textId="77777777" w:rsidR="00883A40" w:rsidRDefault="00E7114C">
      <w:r>
        <w:t>folio 606 – maandag 25 september 1775</w:t>
      </w:r>
    </w:p>
    <w:p w14:paraId="34DA6849" w14:textId="77777777" w:rsidR="00E7114C" w:rsidRDefault="00E7114C">
      <w:r>
        <w:t xml:space="preserve">Rekest van pastoor en kerkmeesters van Best onder de heerlijkheid </w:t>
      </w:r>
      <w:proofErr w:type="spellStart"/>
      <w:r>
        <w:t>Oirschot</w:t>
      </w:r>
      <w:proofErr w:type="spellEnd"/>
      <w:r>
        <w:t xml:space="preserve"> in kwartier </w:t>
      </w:r>
      <w:proofErr w:type="spellStart"/>
      <w:r>
        <w:t>Kempenland</w:t>
      </w:r>
      <w:proofErr w:type="spellEnd"/>
      <w:r>
        <w:t xml:space="preserve"> die permissie vragen om het  huis van de pastoor via de weduwe </w:t>
      </w:r>
      <w:proofErr w:type="spellStart"/>
      <w:r>
        <w:t>Theodorus</w:t>
      </w:r>
      <w:proofErr w:type="spellEnd"/>
      <w:r>
        <w:t xml:space="preserve"> van </w:t>
      </w:r>
      <w:proofErr w:type="spellStart"/>
      <w:r>
        <w:t>Dooren</w:t>
      </w:r>
      <w:proofErr w:type="spellEnd"/>
      <w:r>
        <w:t xml:space="preserve"> te mogen laten transporteren </w:t>
      </w:r>
      <w:proofErr w:type="spellStart"/>
      <w:r>
        <w:t>tbv</w:t>
      </w:r>
      <w:proofErr w:type="spellEnd"/>
      <w:r>
        <w:t xml:space="preserve"> de roomse gemeente  onder betaling van de 40</w:t>
      </w:r>
      <w:r w:rsidRPr="00E7114C">
        <w:rPr>
          <w:vertAlign w:val="superscript"/>
        </w:rPr>
        <w:t>e</w:t>
      </w:r>
      <w:r>
        <w:t xml:space="preserve"> penning en vervolgens om de gebakken pannen bankjes </w:t>
      </w:r>
      <w:proofErr w:type="spellStart"/>
      <w:r>
        <w:t>intoogbinten</w:t>
      </w:r>
      <w:proofErr w:type="spellEnd"/>
      <w:r>
        <w:t xml:space="preserve"> op en in genoemde kerkschuur  te mogen leggen en maken als ook de </w:t>
      </w:r>
      <w:proofErr w:type="spellStart"/>
      <w:r>
        <w:t>aanraping</w:t>
      </w:r>
      <w:proofErr w:type="spellEnd"/>
      <w:r>
        <w:t xml:space="preserve">, </w:t>
      </w:r>
      <w:proofErr w:type="spellStart"/>
      <w:r>
        <w:t>aanstopping</w:t>
      </w:r>
      <w:proofErr w:type="spellEnd"/>
      <w:r>
        <w:t xml:space="preserve"> aansmering en het verven te laten uitvoeren; een kopie wordt gezonden aan de kwartiers</w:t>
      </w:r>
      <w:r w:rsidR="007F227D">
        <w:t>ch</w:t>
      </w:r>
      <w:r>
        <w:t xml:space="preserve">out van </w:t>
      </w:r>
      <w:proofErr w:type="spellStart"/>
      <w:r>
        <w:t>Kempenland</w:t>
      </w:r>
      <w:proofErr w:type="spellEnd"/>
      <w:r>
        <w:t>.</w:t>
      </w:r>
      <w:r w:rsidR="001555D0">
        <w:t xml:space="preserve">  – zie ook folio 688 reactie van de stadhouder van de kwartierschout en een kopie gaat naar de Haagse heren belast met de </w:t>
      </w:r>
      <w:proofErr w:type="spellStart"/>
      <w:r w:rsidR="001555D0">
        <w:t>Meierijse</w:t>
      </w:r>
      <w:proofErr w:type="spellEnd"/>
      <w:r w:rsidR="001555D0">
        <w:t xml:space="preserve"> zaken.</w:t>
      </w:r>
    </w:p>
    <w:p w14:paraId="39DF79B5" w14:textId="77777777" w:rsidR="00E7114C" w:rsidRDefault="00E7114C"/>
    <w:p w14:paraId="4D4CEFA4" w14:textId="77777777" w:rsidR="00E7114C" w:rsidRDefault="007F227D">
      <w:r>
        <w:t>folio 623 – dinsdag 3 oktober 1775</w:t>
      </w:r>
    </w:p>
    <w:p w14:paraId="1B924D15" w14:textId="77777777" w:rsidR="007F227D" w:rsidRDefault="007F227D">
      <w:r>
        <w:t xml:space="preserve">Rekest van </w:t>
      </w:r>
      <w:proofErr w:type="spellStart"/>
      <w:r>
        <w:t>Cornelis</w:t>
      </w:r>
      <w:proofErr w:type="spellEnd"/>
      <w:r>
        <w:t xml:space="preserve"> Wilhelmus van </w:t>
      </w:r>
      <w:proofErr w:type="spellStart"/>
      <w:r>
        <w:t>Sleyden</w:t>
      </w:r>
      <w:proofErr w:type="spellEnd"/>
      <w:r>
        <w:t xml:space="preserve"> Heer der heerlijkheid Aalst in kwartier </w:t>
      </w:r>
      <w:proofErr w:type="spellStart"/>
      <w:r>
        <w:t>Kempenland</w:t>
      </w:r>
      <w:proofErr w:type="spellEnd"/>
      <w:r>
        <w:t xml:space="preserve"> verzoekt aan de Ho: Mo: een octrooi in </w:t>
      </w:r>
      <w:proofErr w:type="spellStart"/>
      <w:r>
        <w:t>communi</w:t>
      </w:r>
      <w:proofErr w:type="spellEnd"/>
      <w:r>
        <w:t xml:space="preserve"> </w:t>
      </w:r>
      <w:proofErr w:type="spellStart"/>
      <w:r>
        <w:t>forma</w:t>
      </w:r>
      <w:proofErr w:type="spellEnd"/>
      <w:r>
        <w:t xml:space="preserve"> om voor zijn heerlijkheid tot gemak en voordeel der ingezetenen een korenwindmolen te mogen oprichten en te accorderen dat hij van het recht van de wind mag profiteren en dat tegen betaling van een grondcijns aan de domeinen en registratie bij de leen- en tolkamer; een kopie wordt naar de Raad van State gestuurd ter advisering aan de Ho: Mo: .</w:t>
      </w:r>
    </w:p>
    <w:p w14:paraId="56A3E4B0" w14:textId="77777777" w:rsidR="007F227D" w:rsidRDefault="007F227D"/>
    <w:p w14:paraId="68890768" w14:textId="77777777" w:rsidR="007F227D" w:rsidRDefault="0042099B">
      <w:r>
        <w:t>folio 643 – dinsdag 10 oktober 1775</w:t>
      </w:r>
    </w:p>
    <w:p w14:paraId="6BEE07F5" w14:textId="77777777" w:rsidR="0042099B" w:rsidRDefault="0042099B">
      <w:r>
        <w:t xml:space="preserve">Rekest van </w:t>
      </w:r>
      <w:proofErr w:type="spellStart"/>
      <w:r>
        <w:t>Gerardus</w:t>
      </w:r>
      <w:proofErr w:type="spellEnd"/>
      <w:r>
        <w:t xml:space="preserve"> Sterk, </w:t>
      </w:r>
      <w:proofErr w:type="spellStart"/>
      <w:r>
        <w:t>Anthony</w:t>
      </w:r>
      <w:proofErr w:type="spellEnd"/>
      <w:r>
        <w:t xml:space="preserve"> van Grinsven en Hendrik </w:t>
      </w:r>
      <w:proofErr w:type="spellStart"/>
      <w:r>
        <w:t>Byen</w:t>
      </w:r>
      <w:proofErr w:type="spellEnd"/>
      <w:r>
        <w:t xml:space="preserve"> dekens van het Kramersgilde te ’s-Hertogenbosch aan de Ho: Mo:  om te verklaren dat de privileges waarbij jaar- en weekmarkten zijn vergund zich niet verder uitstrekken of verstaan mogen worden als tot het voorrecht voor buitenlieden en vreemdelingen en dat ingezetenen en vreemdelingen zich moeten reguleren naar wat in de </w:t>
      </w:r>
      <w:proofErr w:type="spellStart"/>
      <w:r>
        <w:t>gildekaart</w:t>
      </w:r>
      <w:proofErr w:type="spellEnd"/>
      <w:r>
        <w:t xml:space="preserve"> is vastgelegd en dat ook voortaan geen Joden metterwoon in de voornoemde stad zullen mogen worden geadmitteerd; een kopie wordt gezonden aan de magistraat van de stad.</w:t>
      </w:r>
    </w:p>
    <w:p w14:paraId="25B4206A" w14:textId="77777777" w:rsidR="002730D2" w:rsidRDefault="002730D2"/>
    <w:p w14:paraId="0A4C5741" w14:textId="77777777" w:rsidR="002730D2" w:rsidRDefault="002730D2">
      <w:r>
        <w:t>folio 652 – maandag 16 oktober 1775</w:t>
      </w:r>
    </w:p>
    <w:p w14:paraId="2DBC1CCD" w14:textId="77777777" w:rsidR="002730D2" w:rsidRDefault="002730D2">
      <w:r>
        <w:t>Rekest van de regenten der</w:t>
      </w:r>
      <w:r w:rsidR="00ED5E3E">
        <w:t xml:space="preserve"> </w:t>
      </w:r>
      <w:r>
        <w:t xml:space="preserve">heerlijkheid </w:t>
      </w:r>
      <w:proofErr w:type="spellStart"/>
      <w:r>
        <w:t>Dinther</w:t>
      </w:r>
      <w:proofErr w:type="spellEnd"/>
      <w:r>
        <w:t xml:space="preserve"> in kwartier Maasland op een zwaar onweer op 29 juni met donder bliksem en hagelslag waardoor de oogst grotendeels is</w:t>
      </w:r>
      <w:r w:rsidR="00ED5E3E">
        <w:t xml:space="preserve"> verwoest, wat de veldvruchten 120 </w:t>
      </w:r>
      <w:proofErr w:type="spellStart"/>
      <w:r w:rsidR="00ED5E3E">
        <w:t>lopensen</w:t>
      </w:r>
      <w:proofErr w:type="spellEnd"/>
      <w:r w:rsidR="00ED5E3E">
        <w:t xml:space="preserve"> en 515 </w:t>
      </w:r>
      <w:proofErr w:type="spellStart"/>
      <w:r w:rsidR="00ED5E3E">
        <w:t>lopensen</w:t>
      </w:r>
      <w:proofErr w:type="spellEnd"/>
      <w:r w:rsidR="00ED5E3E">
        <w:t xml:space="preserve"> bezaaide landerijen en ze richten nu een verzoek aan de Ho: </w:t>
      </w:r>
      <w:proofErr w:type="spellStart"/>
      <w:r w:rsidR="00ED5E3E">
        <w:t>mo</w:t>
      </w:r>
      <w:proofErr w:type="spellEnd"/>
      <w:r w:rsidR="00ED5E3E">
        <w:t>: om remissie en schadevergoeding.</w:t>
      </w:r>
    </w:p>
    <w:p w14:paraId="24A9A331" w14:textId="77777777" w:rsidR="00ED5E3E" w:rsidRDefault="00ED5E3E"/>
    <w:p w14:paraId="1AE6438E" w14:textId="77777777" w:rsidR="00ED5E3E" w:rsidRDefault="00ED5E3E">
      <w:r>
        <w:t>folio 663 – dinsdag 24 oktober 1775</w:t>
      </w:r>
    </w:p>
    <w:p w14:paraId="0EBA4D45" w14:textId="77777777" w:rsidR="00ED5E3E" w:rsidRDefault="00ED5E3E">
      <w:r>
        <w:t xml:space="preserve">Rekest van </w:t>
      </w:r>
      <w:proofErr w:type="spellStart"/>
      <w:r>
        <w:t>Bartholomeus</w:t>
      </w:r>
      <w:proofErr w:type="spellEnd"/>
      <w:r>
        <w:t xml:space="preserve"> van de Velde inhoudende </w:t>
      </w:r>
      <w:r w:rsidR="004536DD">
        <w:t xml:space="preserve">dat de suppliant door </w:t>
      </w:r>
      <w:proofErr w:type="spellStart"/>
      <w:r w:rsidR="004536DD">
        <w:t>Nicolaas</w:t>
      </w:r>
      <w:proofErr w:type="spellEnd"/>
      <w:r w:rsidR="004536DD">
        <w:t xml:space="preserve"> </w:t>
      </w:r>
      <w:proofErr w:type="spellStart"/>
      <w:r w:rsidR="004536DD">
        <w:t>Anthome</w:t>
      </w:r>
      <w:proofErr w:type="spellEnd"/>
      <w:r w:rsidR="004536DD">
        <w:t xml:space="preserve"> </w:t>
      </w:r>
      <w:proofErr w:type="spellStart"/>
      <w:r w:rsidR="004536DD">
        <w:t>Grave</w:t>
      </w:r>
      <w:proofErr w:type="spellEnd"/>
      <w:r w:rsidR="004536DD">
        <w:t xml:space="preserve"> van </w:t>
      </w:r>
      <w:proofErr w:type="spellStart"/>
      <w:r w:rsidR="004536DD">
        <w:t>Arberg</w:t>
      </w:r>
      <w:proofErr w:type="spellEnd"/>
      <w:r w:rsidR="004536DD">
        <w:t xml:space="preserve"> als heer van stad en vrijheid Helmond gekocht heeft het drostambt en schoutsambt als ook het stadhouderschap van de leen- en laatbank van Helmond en in</w:t>
      </w:r>
      <w:r w:rsidR="00B520FC">
        <w:t xml:space="preserve"> </w:t>
      </w:r>
      <w:r w:rsidR="004536DD">
        <w:t xml:space="preserve">die kwaliteit is aangesteld op 18 april 1775, maar er ontstond de nodige discussie over omdat de zaak strijdig zou zijn met de plakkaten van het land en er volgde een procedure voor de Raad van Brabant tussen de suppliant en de rentmeester van de Graaf van </w:t>
      </w:r>
      <w:proofErr w:type="spellStart"/>
      <w:r w:rsidR="004536DD">
        <w:t>Arberg</w:t>
      </w:r>
      <w:proofErr w:type="spellEnd"/>
      <w:r w:rsidR="004536DD">
        <w:t xml:space="preserve"> en de suppliant werd belet dat verzoek om approbatie in te sturen.</w:t>
      </w:r>
    </w:p>
    <w:p w14:paraId="1C3309C4" w14:textId="77777777" w:rsidR="004536DD" w:rsidRDefault="004536DD"/>
    <w:p w14:paraId="6D0A526E" w14:textId="77777777" w:rsidR="004536DD" w:rsidRDefault="004536DD">
      <w:r>
        <w:t>folio 669 – vrijdag 27 oktober 1775</w:t>
      </w:r>
    </w:p>
    <w:p w14:paraId="400948F0" w14:textId="77777777" w:rsidR="004536DD" w:rsidRDefault="004536DD">
      <w:r>
        <w:t xml:space="preserve">Missive van J. de Jong drossaard der baronie </w:t>
      </w:r>
      <w:r w:rsidR="00141979">
        <w:t>van</w:t>
      </w:r>
      <w:r>
        <w:t xml:space="preserve"> Lieshout in kwartier </w:t>
      </w:r>
      <w:proofErr w:type="spellStart"/>
      <w:r>
        <w:t>Peelland</w:t>
      </w:r>
      <w:proofErr w:type="spellEnd"/>
      <w:r>
        <w:t xml:space="preserve"> op een rekest van pastoor en kerkmeesters der roomse gemeente </w:t>
      </w:r>
      <w:r w:rsidR="00141979">
        <w:t>over de bouwvallige staat van hun huidige kerkschuur en ze willen eigenlijk een nieuwe kerkschuur bouwen en vragen daarom verlof om de ontbrekende gelden te mogen opnemen, want ze zijn zelf niet</w:t>
      </w:r>
      <w:r w:rsidR="00F94EE3">
        <w:t xml:space="preserve"> </w:t>
      </w:r>
      <w:r w:rsidR="00141979">
        <w:t xml:space="preserve">in staat alle kosten voor hun rekening te nemen.; een kopie wordt gestuurd naar de Haagse heren belast met de </w:t>
      </w:r>
      <w:proofErr w:type="spellStart"/>
      <w:r w:rsidR="00141979">
        <w:t>Meierijse</w:t>
      </w:r>
      <w:proofErr w:type="spellEnd"/>
      <w:r w:rsidR="00141979">
        <w:t xml:space="preserve"> zaken.</w:t>
      </w:r>
    </w:p>
    <w:p w14:paraId="3F3FE625" w14:textId="77777777" w:rsidR="005251E6" w:rsidRDefault="005251E6"/>
    <w:p w14:paraId="116CF3CF" w14:textId="77777777" w:rsidR="00C406A7" w:rsidRDefault="002336CF">
      <w:r>
        <w:t>folio 673 – maandag 30 oktober 1775</w:t>
      </w:r>
    </w:p>
    <w:p w14:paraId="1BD201ED" w14:textId="77777777" w:rsidR="001555D0" w:rsidRDefault="002336CF">
      <w:r>
        <w:t xml:space="preserve">Missive van </w:t>
      </w:r>
      <w:proofErr w:type="spellStart"/>
      <w:r>
        <w:t>J.W.D</w:t>
      </w:r>
      <w:proofErr w:type="spellEnd"/>
      <w:r>
        <w:t xml:space="preserve">. de Jong stadhouder van de kwartierschout van kwartier </w:t>
      </w:r>
      <w:proofErr w:type="spellStart"/>
      <w:r>
        <w:t>Kempenland</w:t>
      </w:r>
      <w:proofErr w:type="spellEnd"/>
      <w:r>
        <w:t xml:space="preserve"> geschreven vanuit </w:t>
      </w:r>
      <w:proofErr w:type="spellStart"/>
      <w:r>
        <w:t>Valkenswaard</w:t>
      </w:r>
      <w:proofErr w:type="spellEnd"/>
      <w:r>
        <w:t xml:space="preserve"> inhoudende dat bij het aanstellen der schepenen voorgekomen is dat een zeker persoon, zijnde van de ware christelijke gereformeerde religie  en lidmaat daarvan verzocht heeft tot schepen aangesteld te mogen worden in het dorp </w:t>
      </w:r>
      <w:proofErr w:type="spellStart"/>
      <w:r>
        <w:t>Zeelst</w:t>
      </w:r>
      <w:proofErr w:type="spellEnd"/>
      <w:r>
        <w:t xml:space="preserve"> maar het was de stadhouder ter ore gekomen dat deze persoon een bastaard was zonder wettige geboorte; dat vermits bij verscheiden privileges als de blijde </w:t>
      </w:r>
      <w:proofErr w:type="spellStart"/>
      <w:r>
        <w:t>inkomste</w:t>
      </w:r>
      <w:proofErr w:type="spellEnd"/>
      <w:r>
        <w:t xml:space="preserve"> van Brabant en het </w:t>
      </w:r>
      <w:proofErr w:type="spellStart"/>
      <w:r>
        <w:t>privilegium</w:t>
      </w:r>
      <w:proofErr w:type="spellEnd"/>
      <w:r>
        <w:t xml:space="preserve"> </w:t>
      </w:r>
      <w:proofErr w:type="spellStart"/>
      <w:r>
        <w:t>Trinitatis</w:t>
      </w:r>
      <w:proofErr w:type="spellEnd"/>
      <w:r>
        <w:t xml:space="preserve"> van de hertogen van Brabant geen bastaard zonder wettige geboorte in een publieke bediening mocht worden aangesteld en tegen anderen te getuigen en daarom had hij bezwaar aangetekend tegen het aanstellen van die persoon in de </w:t>
      </w:r>
      <w:r w:rsidR="001555D0">
        <w:t xml:space="preserve">regering van het dorp zonder </w:t>
      </w:r>
      <w:r>
        <w:t xml:space="preserve">vooraf orders te hebben ontvangen van de Ho: Mo: en hij verzoekt de Ho: Mo: hoe hij zich dient op te stellen in </w:t>
      </w:r>
      <w:r w:rsidR="001555D0">
        <w:t>het</w:t>
      </w:r>
      <w:r>
        <w:t xml:space="preserve"> geval</w:t>
      </w:r>
      <w:r w:rsidR="001555D0">
        <w:t xml:space="preserve"> dat een bastaard verzoekt aangesteld te mogen worden als schepen; een kopie wordt doorgestuurd naar de Haagse heren belast met de </w:t>
      </w:r>
      <w:proofErr w:type="spellStart"/>
      <w:r w:rsidR="001555D0">
        <w:t>Meierijse</w:t>
      </w:r>
      <w:proofErr w:type="spellEnd"/>
      <w:r w:rsidR="001555D0">
        <w:t xml:space="preserve"> zaken.</w:t>
      </w:r>
      <w:r w:rsidR="00D22884">
        <w:t xml:space="preserve">- zie ook folio 768 </w:t>
      </w:r>
      <w:r w:rsidR="002C07DD">
        <w:t xml:space="preserve">onderzoek van de missive van de stadhouder en men vindt dat hij goed gedaan heeft </w:t>
      </w:r>
      <w:proofErr w:type="spellStart"/>
      <w:r w:rsidR="002C07DD">
        <w:t>mbt</w:t>
      </w:r>
      <w:proofErr w:type="spellEnd"/>
      <w:r w:rsidR="002C07DD">
        <w:t xml:space="preserve"> deze zaak te </w:t>
      </w:r>
      <w:proofErr w:type="spellStart"/>
      <w:r w:rsidR="002C07DD">
        <w:t>difficulteren</w:t>
      </w:r>
      <w:proofErr w:type="spellEnd"/>
    </w:p>
    <w:p w14:paraId="62A09DA3" w14:textId="77777777" w:rsidR="001555D0" w:rsidRDefault="001555D0"/>
    <w:p w14:paraId="46CC6D6D" w14:textId="77777777" w:rsidR="001555D0" w:rsidRDefault="001555D0">
      <w:r>
        <w:t>folio 685 – donderdag 2 november 1775</w:t>
      </w:r>
    </w:p>
    <w:p w14:paraId="2B8EC810" w14:textId="77777777" w:rsidR="001555D0" w:rsidRDefault="001555D0">
      <w:r>
        <w:t xml:space="preserve">Rekest van de gecommitteerden van de polder van </w:t>
      </w:r>
      <w:proofErr w:type="spellStart"/>
      <w:r>
        <w:t>Empel</w:t>
      </w:r>
      <w:proofErr w:type="spellEnd"/>
      <w:r>
        <w:t xml:space="preserve"> en Meerwijk die verzoek een bedrag te mogen opnemen van 2000 </w:t>
      </w:r>
      <w:proofErr w:type="spellStart"/>
      <w:r>
        <w:t>gl</w:t>
      </w:r>
      <w:proofErr w:type="spellEnd"/>
      <w:r>
        <w:t>.</w:t>
      </w:r>
    </w:p>
    <w:p w14:paraId="1F9DE302" w14:textId="77777777" w:rsidR="001555D0" w:rsidRDefault="001555D0"/>
    <w:p w14:paraId="071A8B5D" w14:textId="77777777" w:rsidR="002336CF" w:rsidRDefault="002B4B27">
      <w:r>
        <w:t>folio 730 – maandag 20 november 1775</w:t>
      </w:r>
    </w:p>
    <w:p w14:paraId="206114C7" w14:textId="77777777" w:rsidR="002B4B27" w:rsidRDefault="002B4B27">
      <w:r>
        <w:t xml:space="preserve">Rekest van de dijkgraaf en heemraden </w:t>
      </w:r>
      <w:r w:rsidR="00E27A99">
        <w:t xml:space="preserve">van de </w:t>
      </w:r>
      <w:r>
        <w:t xml:space="preserve">polder van het </w:t>
      </w:r>
      <w:proofErr w:type="spellStart"/>
      <w:r>
        <w:t>Hooghemaal</w:t>
      </w:r>
      <w:proofErr w:type="spellEnd"/>
      <w:r>
        <w:t xml:space="preserve"> in kwartier Maasland </w:t>
      </w:r>
      <w:r w:rsidR="00E27A99">
        <w:t xml:space="preserve">over de twee binnenvleugels  van de buitensluis genaamd de Blauwe Sluis en dat een kundige </w:t>
      </w:r>
      <w:proofErr w:type="spellStart"/>
      <w:r w:rsidR="00E27A99">
        <w:t>sluismakersbaas</w:t>
      </w:r>
      <w:proofErr w:type="spellEnd"/>
      <w:r w:rsidR="00E27A99">
        <w:t xml:space="preserve"> heeft de sluis bezocht en een bestek opgesteld met begroting van ca. 3600 </w:t>
      </w:r>
      <w:proofErr w:type="spellStart"/>
      <w:r w:rsidR="00E27A99">
        <w:t>gl</w:t>
      </w:r>
      <w:proofErr w:type="spellEnd"/>
      <w:r w:rsidR="00E27A99">
        <w:t>. en het herstel is publiek aanbesteed.</w:t>
      </w:r>
    </w:p>
    <w:p w14:paraId="4766CD4A" w14:textId="77777777" w:rsidR="00E27A99" w:rsidRDefault="00E27A99"/>
    <w:p w14:paraId="4DDE7629" w14:textId="77777777" w:rsidR="00E27A99" w:rsidRDefault="00E27A99">
      <w:r>
        <w:t>folio 735 – vrijdag 24 november 1775</w:t>
      </w:r>
    </w:p>
    <w:p w14:paraId="6A67DA69" w14:textId="77777777" w:rsidR="00E27A99" w:rsidRDefault="00E27A99">
      <w:r>
        <w:t xml:space="preserve">Missive van </w:t>
      </w:r>
      <w:proofErr w:type="spellStart"/>
      <w:r>
        <w:t>Tieleman</w:t>
      </w:r>
      <w:proofErr w:type="spellEnd"/>
      <w:r>
        <w:t xml:space="preserve"> Dirk van </w:t>
      </w:r>
      <w:proofErr w:type="spellStart"/>
      <w:r>
        <w:t>breugel</w:t>
      </w:r>
      <w:proofErr w:type="spellEnd"/>
      <w:r>
        <w:t xml:space="preserve"> in zijn kwaliteit als </w:t>
      </w:r>
      <w:proofErr w:type="spellStart"/>
      <w:r>
        <w:t>collator</w:t>
      </w:r>
      <w:proofErr w:type="spellEnd"/>
      <w:r>
        <w:t xml:space="preserve"> en administrateur der beurzen gesticht door wijlen </w:t>
      </w:r>
      <w:proofErr w:type="spellStart"/>
      <w:r>
        <w:t>Hester</w:t>
      </w:r>
      <w:proofErr w:type="spellEnd"/>
      <w:r>
        <w:t xml:space="preserve"> van Grinsven volgens de testamentaire dispositie </w:t>
      </w:r>
      <w:proofErr w:type="spellStart"/>
      <w:r>
        <w:t>dd</w:t>
      </w:r>
      <w:proofErr w:type="spellEnd"/>
      <w:r>
        <w:t xml:space="preserve">. 12 juni 1651 voor notaris </w:t>
      </w:r>
      <w:proofErr w:type="spellStart"/>
      <w:r>
        <w:t>Johan</w:t>
      </w:r>
      <w:proofErr w:type="spellEnd"/>
      <w:r>
        <w:t xml:space="preserve"> van </w:t>
      </w:r>
      <w:proofErr w:type="spellStart"/>
      <w:r>
        <w:t>Affoiren</w:t>
      </w:r>
      <w:proofErr w:type="spellEnd"/>
      <w:r>
        <w:t xml:space="preserve"> en zekere getuigen binnen de stad ’s-Hertogenbosch opgericht en het betreft hier een studiebeurs waarbij genoemd wordt broeder Herman van der </w:t>
      </w:r>
      <w:proofErr w:type="spellStart"/>
      <w:r>
        <w:t>Colff</w:t>
      </w:r>
      <w:proofErr w:type="spellEnd"/>
      <w:r>
        <w:t xml:space="preserve"> in kwaliteit als administrerend voogd van zijn voornoemde innocent geworden broer Willem van der </w:t>
      </w:r>
      <w:proofErr w:type="spellStart"/>
      <w:r>
        <w:t>Colff</w:t>
      </w:r>
      <w:proofErr w:type="spellEnd"/>
      <w:r w:rsidR="006B3EAC">
        <w:t xml:space="preserve"> [met details].</w:t>
      </w:r>
    </w:p>
    <w:p w14:paraId="2D32CDFB" w14:textId="77777777" w:rsidR="006B3EAC" w:rsidRDefault="006B3EAC"/>
    <w:p w14:paraId="1114D5E0" w14:textId="77777777" w:rsidR="006B3EAC" w:rsidRDefault="006B3EAC">
      <w:r>
        <w:t>folio 749 – vrijdag 1 december 1775</w:t>
      </w:r>
    </w:p>
    <w:p w14:paraId="675DB4FC" w14:textId="77777777" w:rsidR="006B3EAC" w:rsidRDefault="006B3EAC">
      <w:r>
        <w:t xml:space="preserve">Rekest van de regenten van </w:t>
      </w:r>
      <w:proofErr w:type="spellStart"/>
      <w:r>
        <w:t>Drunen</w:t>
      </w:r>
      <w:proofErr w:type="spellEnd"/>
      <w:r>
        <w:t xml:space="preserve"> in kwartier </w:t>
      </w:r>
      <w:proofErr w:type="spellStart"/>
      <w:r>
        <w:t>Oisterwijk</w:t>
      </w:r>
      <w:proofErr w:type="spellEnd"/>
      <w:r>
        <w:t xml:space="preserve"> over het ophalen van de reële omslag en verpondingen over diverse jaren door de door de Vrouwe van </w:t>
      </w:r>
      <w:proofErr w:type="spellStart"/>
      <w:r>
        <w:t>Drunen</w:t>
      </w:r>
      <w:proofErr w:type="spellEnd"/>
      <w:r>
        <w:t xml:space="preserve"> beëdigde collecteurs in welke akte wordt genoemd </w:t>
      </w:r>
      <w:proofErr w:type="spellStart"/>
      <w:r>
        <w:t>Stephanus</w:t>
      </w:r>
      <w:proofErr w:type="spellEnd"/>
      <w:r>
        <w:t xml:space="preserve"> du </w:t>
      </w:r>
      <w:proofErr w:type="spellStart"/>
      <w:r>
        <w:t>Castel</w:t>
      </w:r>
      <w:proofErr w:type="spellEnd"/>
      <w:r>
        <w:t>.</w:t>
      </w:r>
    </w:p>
    <w:p w14:paraId="10F513BF" w14:textId="77777777" w:rsidR="006B3EAC" w:rsidRDefault="006B3EAC"/>
    <w:p w14:paraId="250344F4" w14:textId="77777777" w:rsidR="006B3EAC" w:rsidRDefault="006B3EAC">
      <w:r>
        <w:t>folio 766 – dinsdag 5 december 1775</w:t>
      </w:r>
    </w:p>
    <w:p w14:paraId="097911D2" w14:textId="77777777" w:rsidR="00AF58DC" w:rsidRDefault="006B3EAC">
      <w:r>
        <w:t xml:space="preserve">Onderzoek van een rekest van J. de </w:t>
      </w:r>
      <w:proofErr w:type="spellStart"/>
      <w:r>
        <w:t>Keesel</w:t>
      </w:r>
      <w:proofErr w:type="spellEnd"/>
      <w:r>
        <w:t xml:space="preserve"> predikant te </w:t>
      </w:r>
      <w:proofErr w:type="spellStart"/>
      <w:r>
        <w:t>Bergeijk</w:t>
      </w:r>
      <w:proofErr w:type="spellEnd"/>
      <w:r>
        <w:t xml:space="preserve"> en onderhorige plaatsen in kwartier </w:t>
      </w:r>
      <w:proofErr w:type="spellStart"/>
      <w:r>
        <w:t>Kempenland</w:t>
      </w:r>
      <w:proofErr w:type="spellEnd"/>
      <w:r>
        <w:t xml:space="preserve"> klagende over </w:t>
      </w:r>
      <w:r w:rsidR="00D22884">
        <w:t xml:space="preserve">de slechte staat en eenzame ligging van zijn pastorie en hij wil graag een andere predikantswoning meer tussen de huizen; na deliberatie is gemeld dat de huidige pastorie in 1735 als een bekwame woning is overgenomen van de abt van Sint </w:t>
      </w:r>
      <w:proofErr w:type="spellStart"/>
      <w:r w:rsidR="00D22884">
        <w:t>Jacob</w:t>
      </w:r>
      <w:proofErr w:type="spellEnd"/>
      <w:r w:rsidR="00D22884">
        <w:t xml:space="preserve"> te Luik in een erfpacht van 45 </w:t>
      </w:r>
      <w:proofErr w:type="spellStart"/>
      <w:r w:rsidR="00D22884">
        <w:t>gl</w:t>
      </w:r>
      <w:proofErr w:type="spellEnd"/>
      <w:r w:rsidR="00D22884">
        <w:t xml:space="preserve">. en sedert die tijd door de predikanten van </w:t>
      </w:r>
      <w:proofErr w:type="spellStart"/>
      <w:r w:rsidR="00D22884">
        <w:t>Bergeijk</w:t>
      </w:r>
      <w:proofErr w:type="spellEnd"/>
      <w:r w:rsidR="00D22884">
        <w:t xml:space="preserve">  en gecombineerde plaatsen, zowel als te voren zonder beklag is bewoond geworden door die van </w:t>
      </w:r>
      <w:proofErr w:type="spellStart"/>
      <w:r w:rsidR="00D22884">
        <w:t>Ginkel</w:t>
      </w:r>
      <w:proofErr w:type="spellEnd"/>
      <w:r w:rsidR="00D22884">
        <w:t xml:space="preserve"> en </w:t>
      </w:r>
      <w:proofErr w:type="spellStart"/>
      <w:r w:rsidR="00D22884">
        <w:t>Hanewinkel</w:t>
      </w:r>
      <w:proofErr w:type="spellEnd"/>
      <w:r w:rsidR="00D22884">
        <w:t xml:space="preserve"> en dat aan die pastorie in de afgelopen vier jaren voor 800 </w:t>
      </w:r>
      <w:proofErr w:type="spellStart"/>
      <w:r w:rsidR="00D22884">
        <w:t>gl</w:t>
      </w:r>
      <w:proofErr w:type="spellEnd"/>
      <w:r w:rsidR="00D22884">
        <w:t>. aan reparaties is besteed en verzoeken om een nieuwe pastorie wijst men van de hand [met details].</w:t>
      </w:r>
    </w:p>
    <w:p w14:paraId="04AD5C37" w14:textId="77777777" w:rsidR="00D22884" w:rsidRDefault="00D22884"/>
    <w:p w14:paraId="09B762EE" w14:textId="77777777" w:rsidR="00D22884" w:rsidRDefault="002C07DD">
      <w:r>
        <w:t>folio 775 – maandag 11 december 1775</w:t>
      </w:r>
    </w:p>
    <w:p w14:paraId="5B5AF9BC" w14:textId="77777777" w:rsidR="002C07DD" w:rsidRDefault="002C07DD">
      <w:r>
        <w:t xml:space="preserve">Rekest van </w:t>
      </w:r>
      <w:proofErr w:type="spellStart"/>
      <w:r>
        <w:t>Lodewijk</w:t>
      </w:r>
      <w:proofErr w:type="spellEnd"/>
      <w:r>
        <w:t xml:space="preserve"> </w:t>
      </w:r>
      <w:proofErr w:type="spellStart"/>
      <w:r>
        <w:t>Lychgel</w:t>
      </w:r>
      <w:proofErr w:type="spellEnd"/>
      <w:r>
        <w:t xml:space="preserve"> zijnde van de ware christelijke gereformeerde religie wonende te </w:t>
      </w:r>
      <w:proofErr w:type="spellStart"/>
      <w:r>
        <w:t>Deurne</w:t>
      </w:r>
      <w:proofErr w:type="spellEnd"/>
      <w:r>
        <w:t xml:space="preserve"> in kwartier </w:t>
      </w:r>
      <w:proofErr w:type="spellStart"/>
      <w:r>
        <w:t>Peelland</w:t>
      </w:r>
      <w:proofErr w:type="spellEnd"/>
      <w:r>
        <w:t xml:space="preserve"> inhoudende dat Vrouwe </w:t>
      </w:r>
      <w:proofErr w:type="spellStart"/>
      <w:r>
        <w:t>Agatha</w:t>
      </w:r>
      <w:proofErr w:type="spellEnd"/>
      <w:r>
        <w:t xml:space="preserve"> </w:t>
      </w:r>
      <w:proofErr w:type="spellStart"/>
      <w:r>
        <w:t>Alewyn</w:t>
      </w:r>
      <w:proofErr w:type="spellEnd"/>
      <w:r>
        <w:t xml:space="preserve"> </w:t>
      </w:r>
      <w:proofErr w:type="spellStart"/>
      <w:r>
        <w:t>douarière</w:t>
      </w:r>
      <w:proofErr w:type="spellEnd"/>
      <w:r>
        <w:t xml:space="preserve"> de </w:t>
      </w:r>
      <w:proofErr w:type="spellStart"/>
      <w:r>
        <w:t>Smeth</w:t>
      </w:r>
      <w:proofErr w:type="spellEnd"/>
      <w:r>
        <w:t xml:space="preserve"> </w:t>
      </w:r>
      <w:proofErr w:type="spellStart"/>
      <w:r>
        <w:t>vrijvrouwe</w:t>
      </w:r>
      <w:proofErr w:type="spellEnd"/>
      <w:r>
        <w:t xml:space="preserve"> van de heerlijkheid </w:t>
      </w:r>
      <w:proofErr w:type="spellStart"/>
      <w:r>
        <w:t>Deurne</w:t>
      </w:r>
      <w:proofErr w:type="spellEnd"/>
      <w:r>
        <w:t xml:space="preserve"> en </w:t>
      </w:r>
      <w:proofErr w:type="spellStart"/>
      <w:r>
        <w:t>Liesel</w:t>
      </w:r>
      <w:proofErr w:type="spellEnd"/>
      <w:r>
        <w:t xml:space="preserve"> op 5 december 1775 op de suppliant had gelieven te confereren de </w:t>
      </w:r>
      <w:proofErr w:type="spellStart"/>
      <w:r>
        <w:t>vicarijen</w:t>
      </w:r>
      <w:proofErr w:type="spellEnd"/>
      <w:r>
        <w:t xml:space="preserve"> op de altaren van </w:t>
      </w:r>
      <w:proofErr w:type="spellStart"/>
      <w:r>
        <w:t>St.Maria</w:t>
      </w:r>
      <w:proofErr w:type="spellEnd"/>
      <w:r>
        <w:t xml:space="preserve"> en </w:t>
      </w:r>
      <w:proofErr w:type="spellStart"/>
      <w:r>
        <w:t>St.Barbara</w:t>
      </w:r>
      <w:proofErr w:type="spellEnd"/>
      <w:r>
        <w:t xml:space="preserve"> gefundeerd in</w:t>
      </w:r>
      <w:r w:rsidR="00D700E6">
        <w:t xml:space="preserve"> </w:t>
      </w:r>
      <w:r>
        <w:t>d</w:t>
      </w:r>
      <w:r w:rsidR="00D700E6">
        <w:t>e</w:t>
      </w:r>
      <w:r>
        <w:t xml:space="preserve"> kerk van </w:t>
      </w:r>
      <w:proofErr w:type="spellStart"/>
      <w:r>
        <w:t>deurne</w:t>
      </w:r>
      <w:proofErr w:type="spellEnd"/>
      <w:r>
        <w:t xml:space="preserve"> mitsgaders andere beneficies en </w:t>
      </w:r>
      <w:proofErr w:type="spellStart"/>
      <w:r>
        <w:t>vicarijen</w:t>
      </w:r>
      <w:proofErr w:type="spellEnd"/>
      <w:r>
        <w:t xml:space="preserve"> waarvan aan haar het recht van </w:t>
      </w:r>
      <w:proofErr w:type="spellStart"/>
      <w:r>
        <w:t>gifte</w:t>
      </w:r>
      <w:proofErr w:type="spellEnd"/>
      <w:r>
        <w:t xml:space="preserve"> of collatie competeert en zulks voor het leven welk beneficie het laatst is genoten door Anton la </w:t>
      </w:r>
      <w:proofErr w:type="spellStart"/>
      <w:r>
        <w:t>Forme</w:t>
      </w:r>
      <w:proofErr w:type="spellEnd"/>
      <w:r>
        <w:t>; een kopie wordt doorgestuurd naar rentmeester De Kempenaar.</w:t>
      </w:r>
    </w:p>
    <w:p w14:paraId="4C2B80C1" w14:textId="77777777" w:rsidR="002C07DD" w:rsidRDefault="002C07DD"/>
    <w:p w14:paraId="3BF755B0" w14:textId="77777777" w:rsidR="002C07DD" w:rsidRDefault="002C07DD">
      <w:r>
        <w:t>folio 775 – maandag 11 december 1775</w:t>
      </w:r>
    </w:p>
    <w:p w14:paraId="1A9F1828" w14:textId="77777777" w:rsidR="002C07DD" w:rsidRDefault="002C07DD">
      <w:r>
        <w:t xml:space="preserve">Rekest van </w:t>
      </w:r>
      <w:proofErr w:type="spellStart"/>
      <w:r>
        <w:t>Jacobus</w:t>
      </w:r>
      <w:proofErr w:type="spellEnd"/>
      <w:r>
        <w:t xml:space="preserve"> Laats bedienaar des </w:t>
      </w:r>
      <w:proofErr w:type="spellStart"/>
      <w:r>
        <w:t>Goddelijken</w:t>
      </w:r>
      <w:proofErr w:type="spellEnd"/>
      <w:r>
        <w:t xml:space="preserve"> </w:t>
      </w:r>
      <w:proofErr w:type="spellStart"/>
      <w:r>
        <w:t>Woords</w:t>
      </w:r>
      <w:proofErr w:type="spellEnd"/>
      <w:r>
        <w:t xml:space="preserve"> te </w:t>
      </w:r>
      <w:proofErr w:type="spellStart"/>
      <w:r>
        <w:t>Son</w:t>
      </w:r>
      <w:proofErr w:type="spellEnd"/>
      <w:r>
        <w:t xml:space="preserve"> in kwartier </w:t>
      </w:r>
      <w:proofErr w:type="spellStart"/>
      <w:r>
        <w:t>Peelland</w:t>
      </w:r>
      <w:proofErr w:type="spellEnd"/>
      <w:r>
        <w:t xml:space="preserve"> verzoekende dat de Ho: Mo: de stadhouder van het Hoog Officie van stad en Meierij </w:t>
      </w:r>
      <w:proofErr w:type="spellStart"/>
      <w:r>
        <w:t>Henricus</w:t>
      </w:r>
      <w:proofErr w:type="spellEnd"/>
      <w:r>
        <w:t xml:space="preserve"> </w:t>
      </w:r>
      <w:proofErr w:type="spellStart"/>
      <w:r>
        <w:t>Albertus</w:t>
      </w:r>
      <w:proofErr w:type="spellEnd"/>
      <w:r>
        <w:t xml:space="preserve"> van </w:t>
      </w:r>
      <w:proofErr w:type="spellStart"/>
      <w:r>
        <w:t>Adrichem</w:t>
      </w:r>
      <w:proofErr w:type="spellEnd"/>
      <w:r>
        <w:t xml:space="preserve"> gelieven te gelasten en te ordonneren </w:t>
      </w:r>
      <w:r w:rsidR="00EF42B1">
        <w:t xml:space="preserve">om, op basis van art.59 van het echtreglement van 18 maart 1656 aan de suppliant als predikant te </w:t>
      </w:r>
      <w:proofErr w:type="spellStart"/>
      <w:r w:rsidR="00EF42B1">
        <w:t>Son</w:t>
      </w:r>
      <w:proofErr w:type="spellEnd"/>
      <w:r w:rsidR="00EF42B1">
        <w:t xml:space="preserve"> en inzamelaar van de armenpenningen aldaar uit te keren en te betalen 1/3 van de 100 </w:t>
      </w:r>
      <w:proofErr w:type="spellStart"/>
      <w:r w:rsidR="00EF42B1">
        <w:t>gl</w:t>
      </w:r>
      <w:proofErr w:type="spellEnd"/>
      <w:r w:rsidR="00EF42B1">
        <w:t xml:space="preserve">. waar in een zekere </w:t>
      </w:r>
      <w:proofErr w:type="spellStart"/>
      <w:r w:rsidR="00EF42B1">
        <w:t>Gijsbert</w:t>
      </w:r>
      <w:proofErr w:type="spellEnd"/>
      <w:r w:rsidR="00EF42B1">
        <w:t xml:space="preserve"> </w:t>
      </w:r>
      <w:proofErr w:type="spellStart"/>
      <w:r w:rsidR="00EF42B1">
        <w:t>Paulus</w:t>
      </w:r>
      <w:proofErr w:type="spellEnd"/>
      <w:r w:rsidR="00EF42B1">
        <w:t xml:space="preserve"> in gevolge het 8</w:t>
      </w:r>
      <w:r w:rsidR="00EF42B1" w:rsidRPr="00EF42B1">
        <w:rPr>
          <w:vertAlign w:val="superscript"/>
        </w:rPr>
        <w:t>e</w:t>
      </w:r>
      <w:r w:rsidR="00EF42B1">
        <w:t xml:space="preserve"> art. van dat echtreglement nopens begaan overspel bij vonnis van de Bossche schepenen van 1 oktober is </w:t>
      </w:r>
      <w:proofErr w:type="spellStart"/>
      <w:r w:rsidR="00EF42B1">
        <w:t>gecondemneerd</w:t>
      </w:r>
      <w:proofErr w:type="spellEnd"/>
      <w:r w:rsidR="00EF42B1">
        <w:t xml:space="preserve"> en bij gemelde stadhouder ontvangen; een kopie wordt doorgestuurd naar de Haagse heren belast met de </w:t>
      </w:r>
      <w:proofErr w:type="spellStart"/>
      <w:r w:rsidR="00EF42B1">
        <w:t>Meierijse</w:t>
      </w:r>
      <w:proofErr w:type="spellEnd"/>
      <w:r w:rsidR="00EF42B1">
        <w:t xml:space="preserve"> zaken.</w:t>
      </w:r>
    </w:p>
    <w:p w14:paraId="646E7A7D" w14:textId="77777777" w:rsidR="00EF42B1" w:rsidRDefault="00EF42B1"/>
    <w:p w14:paraId="7D5E03F1" w14:textId="77777777" w:rsidR="00EF42B1" w:rsidRDefault="00EF42B1">
      <w:r>
        <w:t>folio 793 – dinsdag 19 december 1775</w:t>
      </w:r>
    </w:p>
    <w:p w14:paraId="1ACA4265" w14:textId="77777777" w:rsidR="00EF42B1" w:rsidRDefault="00EF42B1">
      <w:r>
        <w:t xml:space="preserve">Rekest van </w:t>
      </w:r>
      <w:proofErr w:type="spellStart"/>
      <w:r>
        <w:t>Hermanus</w:t>
      </w:r>
      <w:proofErr w:type="spellEnd"/>
      <w:r>
        <w:t xml:space="preserve"> de Groot ontvanger van de kon</w:t>
      </w:r>
      <w:r w:rsidR="004D6DD3">
        <w:t xml:space="preserve">vooien en </w:t>
      </w:r>
      <w:proofErr w:type="spellStart"/>
      <w:r w:rsidR="004D6DD3">
        <w:t>licenten</w:t>
      </w:r>
      <w:proofErr w:type="spellEnd"/>
      <w:r w:rsidR="004D6DD3">
        <w:t xml:space="preserve"> te </w:t>
      </w:r>
      <w:proofErr w:type="spellStart"/>
      <w:r w:rsidR="004D6DD3">
        <w:t>Budel</w:t>
      </w:r>
      <w:proofErr w:type="spellEnd"/>
      <w:r w:rsidR="004D6DD3">
        <w:t>.</w:t>
      </w:r>
    </w:p>
    <w:p w14:paraId="5C61CA52" w14:textId="77777777" w:rsidR="004D6DD3" w:rsidRDefault="004D6DD3"/>
    <w:p w14:paraId="2E9B9D62" w14:textId="77777777" w:rsidR="004D6DD3" w:rsidRDefault="004D6DD3">
      <w:r>
        <w:t>folio 800 – vrijdag 22 december 1775</w:t>
      </w:r>
    </w:p>
    <w:p w14:paraId="22F17A2A" w14:textId="77777777" w:rsidR="004D6DD3" w:rsidRDefault="004D6DD3">
      <w:r>
        <w:t xml:space="preserve">Rekest van Jan Hendrik van der Does uit ’s-Hertogenbosch aangevende dat mits de resignatie  van Hendrik Willem van den Heuvel vacant zijn de beneficies van het </w:t>
      </w:r>
      <w:proofErr w:type="spellStart"/>
      <w:r>
        <w:t>H.Kruis</w:t>
      </w:r>
      <w:proofErr w:type="spellEnd"/>
      <w:r>
        <w:t xml:space="preserve"> en </w:t>
      </w:r>
      <w:proofErr w:type="spellStart"/>
      <w:r>
        <w:t>OLV-altaar</w:t>
      </w:r>
      <w:proofErr w:type="spellEnd"/>
      <w:r>
        <w:t xml:space="preserve"> in d </w:t>
      </w:r>
      <w:proofErr w:type="spellStart"/>
      <w:r>
        <w:t>ekerk</w:t>
      </w:r>
      <w:proofErr w:type="spellEnd"/>
      <w:r>
        <w:t xml:space="preserve"> van </w:t>
      </w:r>
      <w:proofErr w:type="spellStart"/>
      <w:r>
        <w:t>Nistelrode</w:t>
      </w:r>
      <w:proofErr w:type="spellEnd"/>
      <w:r>
        <w:t xml:space="preserve"> en van de kapel op het Laar en van </w:t>
      </w:r>
      <w:proofErr w:type="spellStart"/>
      <w:r>
        <w:t>Vorstenbosch</w:t>
      </w:r>
      <w:proofErr w:type="spellEnd"/>
      <w:r>
        <w:t xml:space="preserve"> die beneficies door d elandcommandeur van de balie van </w:t>
      </w:r>
      <w:proofErr w:type="spellStart"/>
      <w:r>
        <w:t>Aldenbiesen</w:t>
      </w:r>
      <w:proofErr w:type="spellEnd"/>
      <w:r>
        <w:t xml:space="preserve"> zijn verleend bij akte van collatie aan de minderjarige zoon van Willem van der Does die in de geformeerde godsdienst is opgevoed en Van der Does verzoekt nu om approbatie van die collatie.</w:t>
      </w:r>
    </w:p>
    <w:p w14:paraId="24E874A0" w14:textId="77777777" w:rsidR="004D6DD3" w:rsidRDefault="004D6DD3"/>
    <w:p w14:paraId="04CEF007" w14:textId="77777777" w:rsidR="004D6DD3" w:rsidRDefault="004D6DD3">
      <w:r>
        <w:t>folio 813 – vrijdag 29 december 1775</w:t>
      </w:r>
    </w:p>
    <w:p w14:paraId="11DADE1D" w14:textId="77777777" w:rsidR="004D6DD3" w:rsidRDefault="004D6DD3">
      <w:r>
        <w:t xml:space="preserve">Rekest van de pastoor en kerkmeesters van </w:t>
      </w:r>
      <w:proofErr w:type="spellStart"/>
      <w:r>
        <w:t>Son</w:t>
      </w:r>
      <w:proofErr w:type="spellEnd"/>
      <w:r>
        <w:t xml:space="preserve"> in kwartier </w:t>
      </w:r>
      <w:proofErr w:type="spellStart"/>
      <w:r>
        <w:t>Peelland</w:t>
      </w:r>
      <w:proofErr w:type="spellEnd"/>
      <w:r>
        <w:t xml:space="preserve"> met een verzoek om veranderingen en verbeteringen te mogen aanbrengen in hun roomse kerkschuur waarbij ze alle details opsommen o.a. dak, vloer, altaren, preekstoel</w:t>
      </w:r>
      <w:r w:rsidR="009A2598">
        <w:t xml:space="preserve"> en het verven van het houtwerk.</w:t>
      </w:r>
    </w:p>
    <w:p w14:paraId="1487C066" w14:textId="77777777" w:rsidR="009A2598" w:rsidRDefault="009A2598"/>
    <w:p w14:paraId="36ECD5EF" w14:textId="77777777" w:rsidR="009A2598" w:rsidRPr="00D700E6" w:rsidRDefault="00D700E6">
      <w:pPr>
        <w:rPr>
          <w:b/>
          <w:u w:val="single"/>
        </w:rPr>
      </w:pPr>
      <w:r w:rsidRPr="00D700E6">
        <w:rPr>
          <w:b/>
          <w:u w:val="single"/>
        </w:rPr>
        <w:t>EINDE VAN DIT INVENTARISNUMMER</w:t>
      </w:r>
    </w:p>
    <w:p w14:paraId="36D7F33D" w14:textId="77777777" w:rsidR="00AF58DC" w:rsidRDefault="00AF58DC"/>
    <w:sectPr w:rsidR="00AF58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63683"/>
    <w:rsid w:val="00010F85"/>
    <w:rsid w:val="0006761D"/>
    <w:rsid w:val="000B70A0"/>
    <w:rsid w:val="00141979"/>
    <w:rsid w:val="001555D0"/>
    <w:rsid w:val="001A472F"/>
    <w:rsid w:val="002336CF"/>
    <w:rsid w:val="002730D2"/>
    <w:rsid w:val="002847D7"/>
    <w:rsid w:val="002B4B27"/>
    <w:rsid w:val="002B66F6"/>
    <w:rsid w:val="002C07DD"/>
    <w:rsid w:val="002E2779"/>
    <w:rsid w:val="002F4448"/>
    <w:rsid w:val="00326FDE"/>
    <w:rsid w:val="00366FD6"/>
    <w:rsid w:val="003D77CF"/>
    <w:rsid w:val="003E1282"/>
    <w:rsid w:val="0042099B"/>
    <w:rsid w:val="004259BF"/>
    <w:rsid w:val="004375A0"/>
    <w:rsid w:val="004536DD"/>
    <w:rsid w:val="004A776D"/>
    <w:rsid w:val="004D6DD3"/>
    <w:rsid w:val="00520F06"/>
    <w:rsid w:val="005251E6"/>
    <w:rsid w:val="00525F42"/>
    <w:rsid w:val="005C6BCA"/>
    <w:rsid w:val="005F3B74"/>
    <w:rsid w:val="006B3EAC"/>
    <w:rsid w:val="00744B65"/>
    <w:rsid w:val="00746C36"/>
    <w:rsid w:val="00774762"/>
    <w:rsid w:val="007A37DC"/>
    <w:rsid w:val="007D220F"/>
    <w:rsid w:val="007D558C"/>
    <w:rsid w:val="007F227D"/>
    <w:rsid w:val="00871A9F"/>
    <w:rsid w:val="00875A1E"/>
    <w:rsid w:val="00883A40"/>
    <w:rsid w:val="008918E2"/>
    <w:rsid w:val="00893DC3"/>
    <w:rsid w:val="008E5F48"/>
    <w:rsid w:val="009134C9"/>
    <w:rsid w:val="00952FD1"/>
    <w:rsid w:val="00963683"/>
    <w:rsid w:val="00967424"/>
    <w:rsid w:val="009A2598"/>
    <w:rsid w:val="00A05388"/>
    <w:rsid w:val="00A52471"/>
    <w:rsid w:val="00AF1DFE"/>
    <w:rsid w:val="00AF58DC"/>
    <w:rsid w:val="00B520FC"/>
    <w:rsid w:val="00B9097F"/>
    <w:rsid w:val="00BC2EF7"/>
    <w:rsid w:val="00BF60AF"/>
    <w:rsid w:val="00C22E3A"/>
    <w:rsid w:val="00C406A7"/>
    <w:rsid w:val="00CC431E"/>
    <w:rsid w:val="00D22884"/>
    <w:rsid w:val="00D242C9"/>
    <w:rsid w:val="00D30C99"/>
    <w:rsid w:val="00D412D8"/>
    <w:rsid w:val="00D502FA"/>
    <w:rsid w:val="00D700E6"/>
    <w:rsid w:val="00E01CE0"/>
    <w:rsid w:val="00E279E0"/>
    <w:rsid w:val="00E27A99"/>
    <w:rsid w:val="00E7114C"/>
    <w:rsid w:val="00E72643"/>
    <w:rsid w:val="00E82850"/>
    <w:rsid w:val="00E8428B"/>
    <w:rsid w:val="00E96A36"/>
    <w:rsid w:val="00ED4F5A"/>
    <w:rsid w:val="00ED5E3E"/>
    <w:rsid w:val="00EE73B2"/>
    <w:rsid w:val="00EF42B1"/>
    <w:rsid w:val="00F94EE3"/>
    <w:rsid w:val="00FF2A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7D86D47"/>
  <w15:chartTrackingRefBased/>
  <w15:docId w15:val="{AA65D335-0A1F-4882-927F-146BD9937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110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6419</Words>
  <Characters>35309</Characters>
  <Application>Microsoft Office Word</Application>
  <DocSecurity>0</DocSecurity>
  <Lines>294</Lines>
  <Paragraphs>83</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41645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