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2FA5" w14:textId="77777777" w:rsidR="00C472C4" w:rsidRDefault="00C472C4" w:rsidP="00C472C4">
      <w:pPr>
        <w:rPr>
          <w:b/>
          <w:u w:val="single"/>
        </w:rPr>
      </w:pPr>
      <w:r>
        <w:rPr>
          <w:b/>
          <w:u w:val="single"/>
        </w:rPr>
        <w:t>BHIC 178 inv.nr.114 dienstjaar 1776</w:t>
      </w:r>
    </w:p>
    <w:p w14:paraId="57A67780" w14:textId="77777777" w:rsidR="00C472C4" w:rsidRDefault="00C472C4" w:rsidP="00C472C4"/>
    <w:p w14:paraId="284349EF" w14:textId="77777777" w:rsidR="00C472C4" w:rsidRDefault="00C472C4" w:rsidP="00C472C4">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14:paraId="387826E6" w14:textId="77777777" w:rsidR="00C472C4" w:rsidRDefault="00C472C4" w:rsidP="00C472C4">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14:paraId="74790D8F" w14:textId="77777777" w:rsidR="00C472C4" w:rsidRDefault="00C472C4" w:rsidP="00C472C4"/>
    <w:p w14:paraId="630A1624" w14:textId="77777777" w:rsidR="00C472C4" w:rsidRDefault="00C472C4" w:rsidP="00C472C4"/>
    <w:p w14:paraId="15005233" w14:textId="77777777" w:rsidR="00C472C4" w:rsidRDefault="00C472C4" w:rsidP="00C472C4">
      <w:pPr>
        <w:rPr>
          <w:color w:val="FF0000"/>
          <w:sz w:val="28"/>
          <w:szCs w:val="28"/>
        </w:rPr>
      </w:pPr>
      <w:r>
        <w:rPr>
          <w:color w:val="FF0000"/>
          <w:sz w:val="28"/>
          <w:szCs w:val="28"/>
        </w:rPr>
        <w:t xml:space="preserve">PS Wie graag meer wil weten over de Nederlandse kolonies Suriname, Curaçao, Sint </w:t>
      </w:r>
      <w:proofErr w:type="spellStart"/>
      <w:r>
        <w:rPr>
          <w:color w:val="FF0000"/>
          <w:sz w:val="28"/>
          <w:szCs w:val="28"/>
        </w:rPr>
        <w:t>Eustatius</w:t>
      </w:r>
      <w:proofErr w:type="spellEnd"/>
      <w:r>
        <w:rPr>
          <w:color w:val="FF0000"/>
          <w:sz w:val="28"/>
          <w:szCs w:val="28"/>
        </w:rPr>
        <w:t xml:space="preserve"> etc. etc. en de VOC en WIC kan z’n hartje ophalen bij het lezen van de Resoluties van de Staten Generaal </w:t>
      </w:r>
      <w:proofErr w:type="spellStart"/>
      <w:r>
        <w:rPr>
          <w:color w:val="FF0000"/>
          <w:sz w:val="28"/>
          <w:szCs w:val="28"/>
        </w:rPr>
        <w:t>bv</w:t>
      </w:r>
      <w:proofErr w:type="spellEnd"/>
      <w:r>
        <w:rPr>
          <w:color w:val="FF0000"/>
          <w:sz w:val="28"/>
          <w:szCs w:val="28"/>
        </w:rPr>
        <w:t>. in het perspectief van stamboomonderzoek!</w:t>
      </w:r>
    </w:p>
    <w:p w14:paraId="485E3050" w14:textId="77777777" w:rsidR="00C472C4" w:rsidRDefault="00C472C4"/>
    <w:p w14:paraId="60705955" w14:textId="77777777" w:rsidR="00C472C4" w:rsidRDefault="00C472C4">
      <w:r>
        <w:t>folio 9 – donderdag 4 januari 1776</w:t>
      </w:r>
    </w:p>
    <w:p w14:paraId="511FFDC6" w14:textId="77777777" w:rsidR="00C472C4" w:rsidRDefault="00C472C4">
      <w:r>
        <w:t xml:space="preserve">Missive van de Raad van State als advies op een rekest van de stadhouder en schepenen van </w:t>
      </w:r>
      <w:proofErr w:type="spellStart"/>
      <w:r>
        <w:t>Oisterwijk</w:t>
      </w:r>
      <w:proofErr w:type="spellEnd"/>
      <w:r>
        <w:t xml:space="preserve"> over de kosten die ze hebben gehad in een zaak voor de Raad van Brabant over het schutten van beesten waarbij een zekere </w:t>
      </w:r>
      <w:proofErr w:type="spellStart"/>
      <w:r>
        <w:t>Eijmbert</w:t>
      </w:r>
      <w:proofErr w:type="spellEnd"/>
      <w:r>
        <w:t xml:space="preserve"> van </w:t>
      </w:r>
      <w:proofErr w:type="spellStart"/>
      <w:r>
        <w:t>Buel</w:t>
      </w:r>
      <w:proofErr w:type="spellEnd"/>
      <w:r>
        <w:t xml:space="preserve"> wordt genoemd waarna een lijstje volgt met bedragen die betaald zijn </w:t>
      </w:r>
      <w:proofErr w:type="spellStart"/>
      <w:r>
        <w:t>oa</w:t>
      </w:r>
      <w:proofErr w:type="spellEnd"/>
      <w:r>
        <w:t xml:space="preserve">. .advocaat de </w:t>
      </w:r>
      <w:proofErr w:type="spellStart"/>
      <w:r>
        <w:t>Roij</w:t>
      </w:r>
      <w:proofErr w:type="spellEnd"/>
      <w:r>
        <w:t xml:space="preserve"> 60 </w:t>
      </w:r>
      <w:proofErr w:type="spellStart"/>
      <w:r>
        <w:t>gl</w:t>
      </w:r>
      <w:proofErr w:type="spellEnd"/>
      <w:r>
        <w:t xml:space="preserve">., de procureur </w:t>
      </w:r>
      <w:proofErr w:type="spellStart"/>
      <w:r>
        <w:t>Alsche</w:t>
      </w:r>
      <w:proofErr w:type="spellEnd"/>
      <w:r>
        <w:t xml:space="preserve"> 70 </w:t>
      </w:r>
      <w:proofErr w:type="spellStart"/>
      <w:r>
        <w:t>gl</w:t>
      </w:r>
      <w:proofErr w:type="spellEnd"/>
      <w:r>
        <w:t xml:space="preserve">., de weduwe van secretaris </w:t>
      </w:r>
      <w:proofErr w:type="spellStart"/>
      <w:r>
        <w:t>Vitrarius</w:t>
      </w:r>
      <w:proofErr w:type="spellEnd"/>
      <w:r>
        <w:t xml:space="preserve">  4-19-0, vacaties van de secretaris 21 dagen aan verteringen en reiskosten etc. 84-0-0, de schepenen Lust en Suis 16-0-0, en voor de </w:t>
      </w:r>
      <w:proofErr w:type="spellStart"/>
      <w:r>
        <w:t>vorster</w:t>
      </w:r>
      <w:proofErr w:type="spellEnd"/>
      <w:r>
        <w:t xml:space="preserve"> 7 dagen 14-0-0 = totaal 288-19-0, wat in de dorpsrek</w:t>
      </w:r>
      <w:r w:rsidR="00AF0402">
        <w:t>e</w:t>
      </w:r>
      <w:r>
        <w:t>ning kan worden opgenomen onder het kapittel der uitgaven.</w:t>
      </w:r>
    </w:p>
    <w:p w14:paraId="53578459" w14:textId="77777777" w:rsidR="00C472C4" w:rsidRDefault="00C472C4"/>
    <w:p w14:paraId="5F7D27FE" w14:textId="77777777" w:rsidR="00C472C4" w:rsidRDefault="00C472C4">
      <w:r>
        <w:t>folio 13 – maandag 8 januari 1776</w:t>
      </w:r>
    </w:p>
    <w:p w14:paraId="5F74170F" w14:textId="77777777" w:rsidR="00C472C4" w:rsidRDefault="00C472C4">
      <w:r>
        <w:t xml:space="preserve">Missive van </w:t>
      </w:r>
      <w:proofErr w:type="spellStart"/>
      <w:r>
        <w:t>Antoni</w:t>
      </w:r>
      <w:proofErr w:type="spellEnd"/>
      <w:r>
        <w:t xml:space="preserve"> Martini over de mutaties in de schepenstoel van ’s-Hertogenbosch </w:t>
      </w:r>
      <w:r w:rsidR="00687BF3">
        <w:t>ingegaan met het octaaf van Bamis 1775 en in de eerste vergadering hebben de schepenen hun eed afgelegd. Er worden verder geen namen gepresenteerd in deze akte.</w:t>
      </w:r>
      <w:r>
        <w:t xml:space="preserve"> </w:t>
      </w:r>
    </w:p>
    <w:p w14:paraId="03A587D9" w14:textId="77777777" w:rsidR="00C472C4" w:rsidRDefault="00C472C4"/>
    <w:p w14:paraId="00594ACE" w14:textId="77777777" w:rsidR="00687BF3" w:rsidRDefault="00687BF3">
      <w:r>
        <w:lastRenderedPageBreak/>
        <w:t>folio 20 – woensdag 10 januari 1776</w:t>
      </w:r>
    </w:p>
    <w:p w14:paraId="7C97726F" w14:textId="77777777" w:rsidR="00687BF3" w:rsidRDefault="00687BF3">
      <w:r>
        <w:t xml:space="preserve">Rapport van de Haagse heren belast met de </w:t>
      </w:r>
      <w:proofErr w:type="spellStart"/>
      <w:r>
        <w:t>Meierijse</w:t>
      </w:r>
      <w:proofErr w:type="spellEnd"/>
      <w:r>
        <w:t xml:space="preserve"> zaken over de conflicten tussen </w:t>
      </w:r>
      <w:proofErr w:type="spellStart"/>
      <w:r>
        <w:t>Oirschot</w:t>
      </w:r>
      <w:proofErr w:type="spellEnd"/>
      <w:r>
        <w:t xml:space="preserve"> en </w:t>
      </w:r>
      <w:proofErr w:type="spellStart"/>
      <w:r>
        <w:t>Liempde</w:t>
      </w:r>
      <w:proofErr w:type="spellEnd"/>
      <w:r>
        <w:t xml:space="preserve"> over hun </w:t>
      </w:r>
      <w:proofErr w:type="spellStart"/>
      <w:r>
        <w:t>vroente</w:t>
      </w:r>
      <w:proofErr w:type="spellEnd"/>
      <w:r>
        <w:t xml:space="preserve"> waarbij genoemd worden </w:t>
      </w:r>
      <w:proofErr w:type="spellStart"/>
      <w:r>
        <w:t>Wateringe</w:t>
      </w:r>
      <w:proofErr w:type="spellEnd"/>
      <w:r>
        <w:t xml:space="preserve">, </w:t>
      </w:r>
      <w:proofErr w:type="spellStart"/>
      <w:r>
        <w:t>Vleutstraat</w:t>
      </w:r>
      <w:proofErr w:type="spellEnd"/>
      <w:r>
        <w:t xml:space="preserve">, </w:t>
      </w:r>
      <w:proofErr w:type="spellStart"/>
      <w:r>
        <w:t>Biekershoek</w:t>
      </w:r>
      <w:proofErr w:type="spellEnd"/>
      <w:r>
        <w:t xml:space="preserve">, </w:t>
      </w:r>
      <w:proofErr w:type="spellStart"/>
      <w:r>
        <w:t>Munnickenbeemd</w:t>
      </w:r>
      <w:proofErr w:type="spellEnd"/>
      <w:r>
        <w:t xml:space="preserve">, </w:t>
      </w:r>
      <w:proofErr w:type="spellStart"/>
      <w:r>
        <w:t>Krombuend</w:t>
      </w:r>
      <w:r w:rsidR="00AF0402">
        <w:t>er</w:t>
      </w:r>
      <w:proofErr w:type="spellEnd"/>
      <w:r>
        <w:t xml:space="preserve"> en Krombeemd met veel details [ruim 2 tekstkolommen en zie ook inv.nr.113].</w:t>
      </w:r>
    </w:p>
    <w:p w14:paraId="590E15F8" w14:textId="77777777" w:rsidR="00687BF3" w:rsidRDefault="00687BF3"/>
    <w:p w14:paraId="0C6DA6E2" w14:textId="77777777" w:rsidR="00687BF3" w:rsidRDefault="00E72A84">
      <w:r>
        <w:t>folio 22 – woensdag 10 januari 1776</w:t>
      </w:r>
    </w:p>
    <w:p w14:paraId="65A7F322" w14:textId="77777777" w:rsidR="00E72A84" w:rsidRDefault="00E72A84" w:rsidP="00E72A84">
      <w:r>
        <w:t xml:space="preserve">Onderzoek van de missive van Johannes </w:t>
      </w:r>
      <w:proofErr w:type="spellStart"/>
      <w:r>
        <w:t>Quiryns</w:t>
      </w:r>
      <w:proofErr w:type="spellEnd"/>
      <w:r>
        <w:t xml:space="preserve"> drossaard der heerlijkheid </w:t>
      </w:r>
      <w:proofErr w:type="spellStart"/>
      <w:r>
        <w:t>Geffen</w:t>
      </w:r>
      <w:proofErr w:type="spellEnd"/>
      <w:r>
        <w:t xml:space="preserve"> in kwartier Maasland over de kerkschuur van </w:t>
      </w:r>
      <w:proofErr w:type="spellStart"/>
      <w:r>
        <w:t>Geffen</w:t>
      </w:r>
      <w:proofErr w:type="spellEnd"/>
      <w:r>
        <w:t xml:space="preserve"> waar vernieuwingen en reparaties zijn uitgevoerd en met twee schepenen heeft hij die kerkschuur bezocht voor een </w:t>
      </w:r>
      <w:proofErr w:type="spellStart"/>
      <w:r>
        <w:t>oculaire</w:t>
      </w:r>
      <w:proofErr w:type="spellEnd"/>
      <w:r>
        <w:t xml:space="preserve"> inspectie en heeft geconstateerd dat men een nieuw planken beschot had geplaatst aan het einde van de kerk naast de pastoorswoning vast aan die kerkschuur staande en dat aan dat beschot een houten beeld was bevestigd; ze vragen het beschot te mogen verven [zie ook inv.nr.113].</w:t>
      </w:r>
    </w:p>
    <w:p w14:paraId="772740AE" w14:textId="77777777" w:rsidR="00E72A84" w:rsidRDefault="00E72A84" w:rsidP="00E72A84"/>
    <w:p w14:paraId="37E9518A" w14:textId="77777777" w:rsidR="00E72A84" w:rsidRDefault="00E72A84" w:rsidP="00E72A84">
      <w:r>
        <w:t>foli</w:t>
      </w:r>
      <w:r w:rsidR="00A64F9B">
        <w:t>o</w:t>
      </w:r>
      <w:r>
        <w:t xml:space="preserve"> 22 – woensdag 10 januari 1776</w:t>
      </w:r>
    </w:p>
    <w:p w14:paraId="0CE9FE91" w14:textId="77777777" w:rsidR="00E72A84" w:rsidRDefault="00E72A84" w:rsidP="00E72A84">
      <w:r>
        <w:t xml:space="preserve">Onderzoek van een missive van F. de </w:t>
      </w:r>
      <w:proofErr w:type="spellStart"/>
      <w:r>
        <w:t>Jongh</w:t>
      </w:r>
      <w:proofErr w:type="spellEnd"/>
      <w:r>
        <w:t xml:space="preserve"> drossaard der baronie van Lieshout in kwartier </w:t>
      </w:r>
      <w:proofErr w:type="spellStart"/>
      <w:r>
        <w:t>Peelland</w:t>
      </w:r>
      <w:proofErr w:type="spellEnd"/>
      <w:r>
        <w:t xml:space="preserve"> op een rekest van de kerkmeesters der roomse kerkschuur die een verzoek hebben ingediend om een nieuwe kerkschuur te mogen bouwen maar ze zijn niet in</w:t>
      </w:r>
      <w:r w:rsidR="00AF0402">
        <w:t xml:space="preserve"> </w:t>
      </w:r>
      <w:r>
        <w:t>staat alle onkosten zelf te betalen [zie ook inv.nr.113].</w:t>
      </w:r>
      <w:r w:rsidR="00551AFC">
        <w:t xml:space="preserve"> – zie ook folio 811</w:t>
      </w:r>
    </w:p>
    <w:p w14:paraId="07D7B594" w14:textId="77777777" w:rsidR="00E72A84" w:rsidRDefault="00E72A84" w:rsidP="00E72A84"/>
    <w:p w14:paraId="795DAB61" w14:textId="77777777" w:rsidR="00E72A84" w:rsidRDefault="00E72A84" w:rsidP="00E72A84">
      <w:r>
        <w:t>folio 23 – woensdag 10 januari 1776</w:t>
      </w:r>
    </w:p>
    <w:p w14:paraId="1984A66C" w14:textId="77777777" w:rsidR="001C30B6" w:rsidRDefault="00E72A84" w:rsidP="00E72A84">
      <w:r>
        <w:t xml:space="preserve">Rekest van de regenten van </w:t>
      </w:r>
      <w:proofErr w:type="spellStart"/>
      <w:r>
        <w:t>Drunen</w:t>
      </w:r>
      <w:proofErr w:type="spellEnd"/>
      <w:r>
        <w:t xml:space="preserve"> in kwartier </w:t>
      </w:r>
      <w:proofErr w:type="spellStart"/>
      <w:r>
        <w:t>Oisterwijk</w:t>
      </w:r>
      <w:proofErr w:type="spellEnd"/>
      <w:r>
        <w:t xml:space="preserve"> i.v.m. de reële omslag en de verpondingen , de </w:t>
      </w:r>
      <w:proofErr w:type="spellStart"/>
      <w:r>
        <w:t>verpondings</w:t>
      </w:r>
      <w:proofErr w:type="spellEnd"/>
      <w:r>
        <w:t xml:space="preserve">- en bederekeningen, de collecteurs die door de Vrouwe van </w:t>
      </w:r>
      <w:proofErr w:type="spellStart"/>
      <w:r>
        <w:t>Drunen</w:t>
      </w:r>
      <w:proofErr w:type="spellEnd"/>
      <w:r>
        <w:t xml:space="preserve"> jaarlijks worden aangesteld, in welke akte </w:t>
      </w:r>
      <w:proofErr w:type="spellStart"/>
      <w:r>
        <w:t>Stephanus</w:t>
      </w:r>
      <w:proofErr w:type="spellEnd"/>
      <w:r>
        <w:t xml:space="preserve"> du </w:t>
      </w:r>
      <w:proofErr w:type="spellStart"/>
      <w:r>
        <w:t>Castel</w:t>
      </w:r>
      <w:proofErr w:type="spellEnd"/>
      <w:r>
        <w:t xml:space="preserve"> wordt genoemd [zie ook inv.nr.113].</w:t>
      </w:r>
    </w:p>
    <w:p w14:paraId="10F12C38" w14:textId="77777777" w:rsidR="001C30B6" w:rsidRDefault="001C30B6" w:rsidP="00E72A84"/>
    <w:p w14:paraId="0F3A0F8D" w14:textId="77777777" w:rsidR="00E72A84" w:rsidRDefault="001C30B6" w:rsidP="00E72A84">
      <w:r>
        <w:t>folio 32 – woensdag 17 januari 1776</w:t>
      </w:r>
    </w:p>
    <w:p w14:paraId="41735855" w14:textId="77777777" w:rsidR="00C472C4" w:rsidRDefault="001C30B6">
      <w:r>
        <w:t xml:space="preserve">Missive van het college ter admiraliteit op de maas inhoudende dat het ambt van ontvanger der konvooien en </w:t>
      </w:r>
      <w:proofErr w:type="spellStart"/>
      <w:r>
        <w:t>licenten</w:t>
      </w:r>
      <w:proofErr w:type="spellEnd"/>
      <w:r>
        <w:t xml:space="preserve"> na het overlijden van Mr. </w:t>
      </w:r>
      <w:proofErr w:type="spellStart"/>
      <w:r>
        <w:t>Didericus</w:t>
      </w:r>
      <w:proofErr w:type="spellEnd"/>
      <w:r>
        <w:t xml:space="preserve">  </w:t>
      </w:r>
      <w:proofErr w:type="spellStart"/>
      <w:r>
        <w:t>Gregorius</w:t>
      </w:r>
      <w:proofErr w:type="spellEnd"/>
      <w:r>
        <w:t xml:space="preserve"> van </w:t>
      </w:r>
      <w:proofErr w:type="spellStart"/>
      <w:r>
        <w:t>Teylingen</w:t>
      </w:r>
      <w:proofErr w:type="spellEnd"/>
      <w:r>
        <w:t xml:space="preserve"> en er volgt een voordracht van o.a. Mr. </w:t>
      </w:r>
      <w:proofErr w:type="spellStart"/>
      <w:r>
        <w:t>Carel</w:t>
      </w:r>
      <w:proofErr w:type="spellEnd"/>
      <w:r>
        <w:t xml:space="preserve"> Jan Bisdom tegenwoordig control</w:t>
      </w:r>
      <w:r w:rsidR="003A6BE6">
        <w:t>eu</w:t>
      </w:r>
      <w:r>
        <w:t xml:space="preserve">r en </w:t>
      </w:r>
      <w:proofErr w:type="spellStart"/>
      <w:r>
        <w:t>Cornelis</w:t>
      </w:r>
      <w:proofErr w:type="spellEnd"/>
      <w:r>
        <w:t xml:space="preserve"> </w:t>
      </w:r>
      <w:proofErr w:type="spellStart"/>
      <w:r>
        <w:t>Hendrikus</w:t>
      </w:r>
      <w:proofErr w:type="spellEnd"/>
      <w:r>
        <w:t xml:space="preserve"> </w:t>
      </w:r>
      <w:proofErr w:type="spellStart"/>
      <w:r>
        <w:t>Verster</w:t>
      </w:r>
      <w:proofErr w:type="spellEnd"/>
      <w:r>
        <w:t xml:space="preserve"> commies van de charterkamer van het college; gekozen wordt Mr. </w:t>
      </w:r>
      <w:proofErr w:type="spellStart"/>
      <w:r>
        <w:t>Carel</w:t>
      </w:r>
      <w:proofErr w:type="spellEnd"/>
      <w:r>
        <w:t xml:space="preserve"> Jan van Bisdom  tot ontvanger van de konvooien en </w:t>
      </w:r>
      <w:proofErr w:type="spellStart"/>
      <w:r>
        <w:t>licenten</w:t>
      </w:r>
      <w:proofErr w:type="spellEnd"/>
      <w:r>
        <w:t xml:space="preserve"> te ’s-Hertogenbosch.</w:t>
      </w:r>
      <w:r w:rsidR="003A6BE6">
        <w:t xml:space="preserve"> – zie ook folio 75 zijn declaratie van vacaties en reiskosten die naar de generaliteitsrekenkamer gestuurd dient te worden</w:t>
      </w:r>
    </w:p>
    <w:p w14:paraId="011092FE" w14:textId="77777777" w:rsidR="001C30B6" w:rsidRDefault="001C30B6"/>
    <w:p w14:paraId="73E3D324" w14:textId="77777777" w:rsidR="001C30B6" w:rsidRDefault="001C30B6">
      <w:r>
        <w:t>folio 34 – donderdag 18 januari 1776</w:t>
      </w:r>
    </w:p>
    <w:p w14:paraId="0628071E" w14:textId="77777777" w:rsidR="00586794" w:rsidRDefault="001C30B6">
      <w:proofErr w:type="spellStart"/>
      <w:r>
        <w:t>Misisve</w:t>
      </w:r>
      <w:proofErr w:type="spellEnd"/>
      <w:r>
        <w:t xml:space="preserve"> van</w:t>
      </w:r>
      <w:r w:rsidR="0095606E">
        <w:t xml:space="preserve"> </w:t>
      </w:r>
      <w:r>
        <w:t xml:space="preserve">rentmeester </w:t>
      </w:r>
      <w:proofErr w:type="spellStart"/>
      <w:r>
        <w:t>H.B.Gansneb</w:t>
      </w:r>
      <w:proofErr w:type="spellEnd"/>
      <w:r>
        <w:t xml:space="preserve"> genaamd </w:t>
      </w:r>
      <w:proofErr w:type="spellStart"/>
      <w:r>
        <w:t>Tengnagel</w:t>
      </w:r>
      <w:proofErr w:type="spellEnd"/>
      <w:r>
        <w:t xml:space="preserve"> op een rekest van Jan Hendrik van der Does uit ’s-Hertogenbosch die verzoe</w:t>
      </w:r>
      <w:r w:rsidR="00586794">
        <w:t>kt om approbatie op de collatie, vermits de vrijwillige afstand van He</w:t>
      </w:r>
      <w:r w:rsidR="0095606E">
        <w:t>ndr</w:t>
      </w:r>
      <w:r w:rsidR="00586794">
        <w:t xml:space="preserve">ik Willem van den Heuvel, der beneficies van het Heilig Kruis en het Onze Lieve </w:t>
      </w:r>
      <w:proofErr w:type="spellStart"/>
      <w:r w:rsidR="00586794">
        <w:t>Vrouwe-altaar</w:t>
      </w:r>
      <w:proofErr w:type="spellEnd"/>
      <w:r w:rsidR="00586794">
        <w:t xml:space="preserve"> in de kerk van </w:t>
      </w:r>
      <w:proofErr w:type="spellStart"/>
      <w:r w:rsidR="00586794">
        <w:t>Nistelrode</w:t>
      </w:r>
      <w:proofErr w:type="spellEnd"/>
      <w:r w:rsidR="00586794">
        <w:t xml:space="preserve"> en van de</w:t>
      </w:r>
      <w:r w:rsidR="00AF0402">
        <w:t xml:space="preserve"> </w:t>
      </w:r>
      <w:r w:rsidR="00586794">
        <w:t xml:space="preserve">kapellen van het Laar en </w:t>
      </w:r>
      <w:proofErr w:type="spellStart"/>
      <w:r w:rsidR="00586794">
        <w:t>Vorstenbosch</w:t>
      </w:r>
      <w:proofErr w:type="spellEnd"/>
      <w:r w:rsidR="00586794">
        <w:t xml:space="preserve"> door </w:t>
      </w:r>
      <w:proofErr w:type="spellStart"/>
      <w:r w:rsidR="00586794">
        <w:t>Caspar</w:t>
      </w:r>
      <w:proofErr w:type="spellEnd"/>
      <w:r w:rsidR="00586794">
        <w:t xml:space="preserve"> </w:t>
      </w:r>
      <w:proofErr w:type="spellStart"/>
      <w:r w:rsidR="00586794">
        <w:t>Anthon</w:t>
      </w:r>
      <w:proofErr w:type="spellEnd"/>
      <w:r w:rsidR="00586794">
        <w:t xml:space="preserve"> vrijheer van </w:t>
      </w:r>
      <w:proofErr w:type="spellStart"/>
      <w:r w:rsidR="00586794">
        <w:t>Belderbusch</w:t>
      </w:r>
      <w:proofErr w:type="spellEnd"/>
      <w:r w:rsidR="00586794">
        <w:t xml:space="preserve"> landcommandeur van de balie van </w:t>
      </w:r>
      <w:proofErr w:type="spellStart"/>
      <w:r w:rsidR="00586794">
        <w:t>Aldenbiesen</w:t>
      </w:r>
      <w:proofErr w:type="spellEnd"/>
      <w:r w:rsidR="00586794">
        <w:t xml:space="preserve"> geconfereerd op de minderjarige zoon van de suppliant Willem van der Does </w:t>
      </w:r>
      <w:proofErr w:type="spellStart"/>
      <w:r w:rsidR="00586794">
        <w:t>dd</w:t>
      </w:r>
      <w:proofErr w:type="spellEnd"/>
      <w:r w:rsidR="00586794">
        <w:t>. 3 januari 1775</w:t>
      </w:r>
      <w:r w:rsidR="00AF0402">
        <w:t xml:space="preserve">; </w:t>
      </w:r>
      <w:r w:rsidR="00586794">
        <w:t>een kopie wordt gezonden naar de generaliteitsrekenkamer</w:t>
      </w:r>
      <w:r w:rsidR="008223CF">
        <w:t xml:space="preserve"> – zie ook folio 168</w:t>
      </w:r>
    </w:p>
    <w:p w14:paraId="48A5AC4A" w14:textId="77777777" w:rsidR="0095606E" w:rsidRDefault="0095606E"/>
    <w:p w14:paraId="16CF7B09" w14:textId="77777777" w:rsidR="00586794" w:rsidRDefault="00586794">
      <w:r>
        <w:t>folio 41 – dinsdag 23 januari 1776</w:t>
      </w:r>
    </w:p>
    <w:p w14:paraId="30AFCE2E" w14:textId="77777777" w:rsidR="003A6BE6" w:rsidRDefault="00586794">
      <w:r>
        <w:t xml:space="preserve">Rekest van </w:t>
      </w:r>
      <w:proofErr w:type="spellStart"/>
      <w:r>
        <w:t>Hendricus</w:t>
      </w:r>
      <w:proofErr w:type="spellEnd"/>
      <w:r>
        <w:t xml:space="preserve"> </w:t>
      </w:r>
      <w:proofErr w:type="spellStart"/>
      <w:r>
        <w:t>Jacobus</w:t>
      </w:r>
      <w:proofErr w:type="spellEnd"/>
      <w:r>
        <w:t xml:space="preserve"> Wilhelmus </w:t>
      </w:r>
      <w:proofErr w:type="spellStart"/>
      <w:r>
        <w:t>Hoelke</w:t>
      </w:r>
      <w:proofErr w:type="spellEnd"/>
      <w:r>
        <w:t xml:space="preserve"> lidmaat van de christelijk gereformeerde religie die verzoekt, vermits de vrijwillige afstand van </w:t>
      </w:r>
      <w:proofErr w:type="spellStart"/>
      <w:r>
        <w:t>Hermanus</w:t>
      </w:r>
      <w:proofErr w:type="spellEnd"/>
      <w:r>
        <w:t xml:space="preserve"> Janssen van de secretarie van </w:t>
      </w:r>
      <w:proofErr w:type="spellStart"/>
      <w:r>
        <w:t>Son</w:t>
      </w:r>
      <w:proofErr w:type="spellEnd"/>
      <w:r>
        <w:t xml:space="preserve"> &amp; </w:t>
      </w:r>
      <w:proofErr w:type="spellStart"/>
      <w:r>
        <w:t>Breugel</w:t>
      </w:r>
      <w:proofErr w:type="spellEnd"/>
      <w:r>
        <w:t xml:space="preserve"> in kwartier </w:t>
      </w:r>
      <w:proofErr w:type="spellStart"/>
      <w:r>
        <w:t>Peelland</w:t>
      </w:r>
      <w:proofErr w:type="spellEnd"/>
      <w:r>
        <w:t xml:space="preserve">, dat hij door </w:t>
      </w:r>
      <w:proofErr w:type="spellStart"/>
      <w:r>
        <w:t>Anthony</w:t>
      </w:r>
      <w:proofErr w:type="spellEnd"/>
      <w:r>
        <w:t xml:space="preserve"> </w:t>
      </w:r>
      <w:proofErr w:type="spellStart"/>
      <w:r>
        <w:t>Balthazar</w:t>
      </w:r>
      <w:proofErr w:type="spellEnd"/>
      <w:r>
        <w:t xml:space="preserve"> </w:t>
      </w:r>
      <w:proofErr w:type="spellStart"/>
      <w:r>
        <w:t>Gu</w:t>
      </w:r>
      <w:r w:rsidR="003A6BE6">
        <w:t>alt</w:t>
      </w:r>
      <w:r>
        <w:t>heri</w:t>
      </w:r>
      <w:proofErr w:type="spellEnd"/>
      <w:r>
        <w:t xml:space="preserve"> eigenaar </w:t>
      </w:r>
    </w:p>
    <w:p w14:paraId="6385803E" w14:textId="77777777" w:rsidR="003A6BE6" w:rsidRDefault="003A6BE6"/>
    <w:p w14:paraId="1395B9F2" w14:textId="77777777" w:rsidR="00586794" w:rsidRDefault="00586794">
      <w:r>
        <w:t>van genoemde secretarie was aangesteld tot secretaris aldaar verzoekende</w:t>
      </w:r>
      <w:r w:rsidR="003A6BE6">
        <w:t xml:space="preserve"> </w:t>
      </w:r>
      <w:r>
        <w:t xml:space="preserve">om approbatie van die aanstelling en om een akte in </w:t>
      </w:r>
      <w:proofErr w:type="spellStart"/>
      <w:r>
        <w:t>ordinaria</w:t>
      </w:r>
      <w:proofErr w:type="spellEnd"/>
      <w:r>
        <w:t xml:space="preserve"> </w:t>
      </w:r>
      <w:proofErr w:type="spellStart"/>
      <w:r>
        <w:t>forma</w:t>
      </w:r>
      <w:proofErr w:type="spellEnd"/>
      <w:r>
        <w:t>; akkoord.</w:t>
      </w:r>
    </w:p>
    <w:p w14:paraId="720B3035" w14:textId="77777777" w:rsidR="00586794" w:rsidRDefault="00586794"/>
    <w:p w14:paraId="32456368" w14:textId="77777777" w:rsidR="00586794" w:rsidRDefault="00586794">
      <w:r>
        <w:t>folio 48 – woensdag 24 januari 1776</w:t>
      </w:r>
    </w:p>
    <w:p w14:paraId="2B0353E4" w14:textId="77777777" w:rsidR="00586794" w:rsidRDefault="00586794">
      <w:r>
        <w:t xml:space="preserve">Rekest van pastoor en kerkmeesters der roomse kerkschuur van </w:t>
      </w:r>
      <w:proofErr w:type="spellStart"/>
      <w:r>
        <w:t>Nistelrode</w:t>
      </w:r>
      <w:proofErr w:type="spellEnd"/>
      <w:r>
        <w:t xml:space="preserve"> in kwartier Maasland </w:t>
      </w:r>
      <w:r w:rsidR="0010139E">
        <w:t>met een verzoek om hun kerkschuur te mogen repareren en alle de</w:t>
      </w:r>
      <w:r w:rsidR="0095606E">
        <w:t>fe</w:t>
      </w:r>
      <w:r w:rsidR="0010139E">
        <w:t>cten te mogen herstellen; een kopie wordt gestuurd naar de kwartierschout van Maasland.</w:t>
      </w:r>
      <w:r w:rsidR="0095606E">
        <w:t xml:space="preserve"> – zie ook folio 83 – missive van </w:t>
      </w:r>
      <w:proofErr w:type="spellStart"/>
      <w:r w:rsidR="0095606E">
        <w:t>Isaac</w:t>
      </w:r>
      <w:proofErr w:type="spellEnd"/>
      <w:r w:rsidR="0095606E">
        <w:t xml:space="preserve"> </w:t>
      </w:r>
      <w:proofErr w:type="spellStart"/>
      <w:r w:rsidR="0095606E">
        <w:t>Verster</w:t>
      </w:r>
      <w:proofErr w:type="spellEnd"/>
      <w:r w:rsidR="0095606E">
        <w:t xml:space="preserve"> stadhouder van de kwartierschout van kwartier Maasland, die wordt doorgestuurd naar de Haagse heren belast met de </w:t>
      </w:r>
      <w:proofErr w:type="spellStart"/>
      <w:r w:rsidR="0095606E">
        <w:t>Meierijse</w:t>
      </w:r>
      <w:proofErr w:type="spellEnd"/>
      <w:r w:rsidR="0095606E">
        <w:t xml:space="preserve"> zaken</w:t>
      </w:r>
    </w:p>
    <w:p w14:paraId="39B613C4" w14:textId="77777777" w:rsidR="0010139E" w:rsidRDefault="0010139E"/>
    <w:p w14:paraId="19211A0D" w14:textId="77777777" w:rsidR="0010139E" w:rsidRDefault="0010139E">
      <w:r>
        <w:t>folio 53 – maandag 29 januari 1776</w:t>
      </w:r>
    </w:p>
    <w:p w14:paraId="25F12204" w14:textId="77777777" w:rsidR="0010139E" w:rsidRDefault="0010139E">
      <w:r>
        <w:t xml:space="preserve">Rekest van </w:t>
      </w:r>
      <w:proofErr w:type="spellStart"/>
      <w:r>
        <w:t>Marten</w:t>
      </w:r>
      <w:proofErr w:type="spellEnd"/>
      <w:r>
        <w:t xml:space="preserve"> Willem van </w:t>
      </w:r>
      <w:proofErr w:type="spellStart"/>
      <w:r>
        <w:t>Diest</w:t>
      </w:r>
      <w:proofErr w:type="spellEnd"/>
      <w:r>
        <w:t xml:space="preserve"> uit </w:t>
      </w:r>
      <w:proofErr w:type="spellStart"/>
      <w:r>
        <w:t>Zeelst</w:t>
      </w:r>
      <w:proofErr w:type="spellEnd"/>
      <w:r>
        <w:t xml:space="preserve"> in kwartier </w:t>
      </w:r>
      <w:proofErr w:type="spellStart"/>
      <w:r>
        <w:t>Kempenland</w:t>
      </w:r>
      <w:proofErr w:type="spellEnd"/>
      <w:r>
        <w:t xml:space="preserve"> inhoudende dat de suppliant in 1729 een huwelijk is aangegaan en toren van de regenten van </w:t>
      </w:r>
      <w:proofErr w:type="spellStart"/>
      <w:r>
        <w:t>Son</w:t>
      </w:r>
      <w:proofErr w:type="spellEnd"/>
      <w:r>
        <w:t xml:space="preserve"> en </w:t>
      </w:r>
      <w:proofErr w:type="spellStart"/>
      <w:r>
        <w:t>Breugel</w:t>
      </w:r>
      <w:proofErr w:type="spellEnd"/>
      <w:r>
        <w:t xml:space="preserve"> zijn geboorteplaats een borg- of ontlastbrief heeft ontvangen die telde voor een periode van vijf jaren terwijl hij dacht dat die telde voor zijn hele leven, vandaar dat hij na 5 jaren had verzocht die brief te prolongeren maar de secretaris van </w:t>
      </w:r>
      <w:proofErr w:type="spellStart"/>
      <w:r>
        <w:t>Son</w:t>
      </w:r>
      <w:proofErr w:type="spellEnd"/>
      <w:r>
        <w:t xml:space="preserve"> had gezegd dat dit onnodig was op basis van e</w:t>
      </w:r>
      <w:r w:rsidR="00EB1264">
        <w:t>e</w:t>
      </w:r>
      <w:r>
        <w:t xml:space="preserve">n resolutie van de Ho: Mo: </w:t>
      </w:r>
      <w:proofErr w:type="spellStart"/>
      <w:r>
        <w:t>dd</w:t>
      </w:r>
      <w:proofErr w:type="spellEnd"/>
      <w:r>
        <w:t xml:space="preserve">. 7 september 1731; in 1741 was de suppliant met zijn gezin in grote armoede vervallen en toen heeft hij onderstand gehad; in 1775 overkwam hem hetzelfde maar de regenten van </w:t>
      </w:r>
      <w:proofErr w:type="spellStart"/>
      <w:r>
        <w:t>Son</w:t>
      </w:r>
      <w:proofErr w:type="spellEnd"/>
      <w:r>
        <w:t xml:space="preserve"> verwezen hem toen tot de regenten van </w:t>
      </w:r>
      <w:proofErr w:type="spellStart"/>
      <w:r>
        <w:t>Zeelst</w:t>
      </w:r>
      <w:proofErr w:type="spellEnd"/>
      <w:r>
        <w:t xml:space="preserve">; een kopie wordt naar de kwartierschout van kwartier </w:t>
      </w:r>
      <w:proofErr w:type="spellStart"/>
      <w:r>
        <w:t>Kempenland</w:t>
      </w:r>
      <w:proofErr w:type="spellEnd"/>
      <w:r>
        <w:t xml:space="preserve"> gestuurd om een bericht daarover te sturen naar de Ho: Mo:.</w:t>
      </w:r>
      <w:r w:rsidR="00C67C93">
        <w:t>- zie ook folio 121 reactie van de stadhouder van d</w:t>
      </w:r>
      <w:r w:rsidR="00C05572">
        <w:t xml:space="preserve">e kwartierschout van </w:t>
      </w:r>
      <w:proofErr w:type="spellStart"/>
      <w:r w:rsidR="00C05572">
        <w:t>Kempenland</w:t>
      </w:r>
      <w:proofErr w:type="spellEnd"/>
      <w:r w:rsidR="00C05572">
        <w:t>; onderzoek van de missive van de kwartierschout van de 24</w:t>
      </w:r>
      <w:r w:rsidR="00C05572" w:rsidRPr="00C05572">
        <w:rPr>
          <w:vertAlign w:val="superscript"/>
        </w:rPr>
        <w:t>e</w:t>
      </w:r>
      <w:r w:rsidR="00C05572">
        <w:t xml:space="preserve"> mei</w:t>
      </w:r>
    </w:p>
    <w:p w14:paraId="2EB2BD42" w14:textId="77777777" w:rsidR="0010139E" w:rsidRDefault="0010139E"/>
    <w:p w14:paraId="1A136399" w14:textId="77777777" w:rsidR="0010139E" w:rsidRDefault="00494392">
      <w:r>
        <w:t>folio 59 – dinsdag 30 januari 1776</w:t>
      </w:r>
    </w:p>
    <w:p w14:paraId="74E09728" w14:textId="77777777" w:rsidR="00EB1264" w:rsidRDefault="00AC7079">
      <w:r>
        <w:t xml:space="preserve">Rekest van </w:t>
      </w:r>
      <w:proofErr w:type="spellStart"/>
      <w:r>
        <w:t>Martina</w:t>
      </w:r>
      <w:proofErr w:type="spellEnd"/>
      <w:r>
        <w:t xml:space="preserve"> </w:t>
      </w:r>
      <w:proofErr w:type="spellStart"/>
      <w:r>
        <w:t>Henrietta</w:t>
      </w:r>
      <w:proofErr w:type="spellEnd"/>
      <w:r>
        <w:t xml:space="preserve"> </w:t>
      </w:r>
      <w:proofErr w:type="spellStart"/>
      <w:r>
        <w:t>Clant</w:t>
      </w:r>
      <w:proofErr w:type="spellEnd"/>
      <w:r>
        <w:t xml:space="preserve"> </w:t>
      </w:r>
      <w:r w:rsidR="00844EA5">
        <w:t xml:space="preserve">[elders </w:t>
      </w:r>
      <w:proofErr w:type="spellStart"/>
      <w:r w:rsidR="00844EA5">
        <w:t>Clantschatter</w:t>
      </w:r>
      <w:proofErr w:type="spellEnd"/>
      <w:r w:rsidR="00844EA5">
        <w:t xml:space="preserve">] </w:t>
      </w:r>
      <w:r>
        <w:t xml:space="preserve">weduwe van wijlen de </w:t>
      </w:r>
      <w:proofErr w:type="spellStart"/>
      <w:r>
        <w:t>medicine</w:t>
      </w:r>
      <w:proofErr w:type="spellEnd"/>
      <w:r>
        <w:t xml:space="preserve"> doct</w:t>
      </w:r>
      <w:r w:rsidR="00EB1264">
        <w:t>o</w:t>
      </w:r>
      <w:r>
        <w:t xml:space="preserve">r </w:t>
      </w:r>
      <w:r w:rsidR="00EB1264">
        <w:t xml:space="preserve">Schenk van </w:t>
      </w:r>
      <w:proofErr w:type="spellStart"/>
      <w:r w:rsidR="00EB1264">
        <w:t>Reckom</w:t>
      </w:r>
      <w:proofErr w:type="spellEnd"/>
      <w:r w:rsidR="00EB1264">
        <w:t xml:space="preserve"> als moeder en voogdes van haar minderjarige zoon George </w:t>
      </w:r>
      <w:proofErr w:type="spellStart"/>
      <w:r w:rsidR="00EB1264">
        <w:t>Eman</w:t>
      </w:r>
      <w:proofErr w:type="spellEnd"/>
      <w:r w:rsidR="00EB1264">
        <w:t xml:space="preserve">: Schenk van </w:t>
      </w:r>
      <w:proofErr w:type="spellStart"/>
      <w:r w:rsidR="00EB1264">
        <w:t>Reckom</w:t>
      </w:r>
      <w:proofErr w:type="spellEnd"/>
      <w:r w:rsidR="00EB1264">
        <w:t xml:space="preserve"> zijnde van de ware christelijke religie 10 jaar oud inhoudende dat Mr. </w:t>
      </w:r>
      <w:proofErr w:type="spellStart"/>
      <w:r w:rsidR="00EB1264">
        <w:t>Stephanus</w:t>
      </w:r>
      <w:proofErr w:type="spellEnd"/>
      <w:r w:rsidR="00EB1264">
        <w:t xml:space="preserve"> </w:t>
      </w:r>
      <w:proofErr w:type="spellStart"/>
      <w:r w:rsidR="00EB1264">
        <w:t>Rosendaal</w:t>
      </w:r>
      <w:proofErr w:type="spellEnd"/>
      <w:r w:rsidR="00EB1264">
        <w:t xml:space="preserve"> </w:t>
      </w:r>
      <w:proofErr w:type="spellStart"/>
      <w:r w:rsidR="00EB1264">
        <w:t>J.F.Z</w:t>
      </w:r>
      <w:proofErr w:type="spellEnd"/>
      <w:r w:rsidR="00EB1264">
        <w:t xml:space="preserve">. als rector van de Tafel van de </w:t>
      </w:r>
      <w:proofErr w:type="spellStart"/>
      <w:r w:rsidR="00EB1264">
        <w:t>H.Geest</w:t>
      </w:r>
      <w:proofErr w:type="spellEnd"/>
      <w:r w:rsidR="00EB1264">
        <w:t xml:space="preserve"> binnen ’s-Hertogenbosch op des </w:t>
      </w:r>
      <w:proofErr w:type="spellStart"/>
      <w:r w:rsidR="00EB1264">
        <w:t>suppliants</w:t>
      </w:r>
      <w:proofErr w:type="spellEnd"/>
      <w:r w:rsidR="00EB1264">
        <w:t xml:space="preserve"> gemelde zoon </w:t>
      </w:r>
      <w:proofErr w:type="spellStart"/>
      <w:r w:rsidR="00EB1264">
        <w:t>G.E.Schenk</w:t>
      </w:r>
      <w:proofErr w:type="spellEnd"/>
      <w:r w:rsidR="00EB1264">
        <w:t xml:space="preserve"> had geconfereerd een beurs gaande uit de fundatie van </w:t>
      </w:r>
      <w:proofErr w:type="spellStart"/>
      <w:r w:rsidR="00EB1264">
        <w:t>H.Buck</w:t>
      </w:r>
      <w:proofErr w:type="spellEnd"/>
      <w:r w:rsidR="00EB1264">
        <w:t xml:space="preserve"> staande op naam van </w:t>
      </w:r>
      <w:proofErr w:type="spellStart"/>
      <w:r w:rsidR="00EB1264">
        <w:t>Rudolph</w:t>
      </w:r>
      <w:proofErr w:type="spellEnd"/>
      <w:r w:rsidR="00EB1264">
        <w:t xml:space="preserve"> Willem van </w:t>
      </w:r>
      <w:proofErr w:type="spellStart"/>
      <w:r w:rsidR="00EB1264">
        <w:t>Wullen</w:t>
      </w:r>
      <w:proofErr w:type="spellEnd"/>
      <w:r w:rsidR="00EB1264">
        <w:t xml:space="preserve"> van 50 </w:t>
      </w:r>
      <w:proofErr w:type="spellStart"/>
      <w:r w:rsidR="00EB1264">
        <w:t>gl</w:t>
      </w:r>
      <w:proofErr w:type="spellEnd"/>
      <w:r w:rsidR="00EB1264">
        <w:t xml:space="preserve">. die hiervoor had bedankt vanwege zijn overstap naar de militaire dienst en de </w:t>
      </w:r>
      <w:proofErr w:type="spellStart"/>
      <w:r w:rsidR="00EB1264">
        <w:t>suppliante</w:t>
      </w:r>
      <w:proofErr w:type="spellEnd"/>
      <w:r w:rsidR="00EB1264">
        <w:t xml:space="preserve"> verzoekt om approbatie van de collatie; een kopie zal gezonden worden aan ontvanger </w:t>
      </w:r>
      <w:proofErr w:type="spellStart"/>
      <w:r w:rsidR="00EB1264">
        <w:t>Theussinck</w:t>
      </w:r>
      <w:proofErr w:type="spellEnd"/>
      <w:r w:rsidR="00EB1264">
        <w:t>.</w:t>
      </w:r>
      <w:r w:rsidR="00CB5A53">
        <w:t>- zie ook folio 156</w:t>
      </w:r>
      <w:r w:rsidR="0060017D">
        <w:t>, 330</w:t>
      </w:r>
      <w:r w:rsidR="00834B9F">
        <w:t>, 399, 401</w:t>
      </w:r>
      <w:r w:rsidR="002873A9">
        <w:t xml:space="preserve">, 596 Pieter </w:t>
      </w:r>
      <w:proofErr w:type="spellStart"/>
      <w:r w:rsidR="002873A9">
        <w:t>Hubert</w:t>
      </w:r>
      <w:proofErr w:type="spellEnd"/>
      <w:r w:rsidR="002873A9">
        <w:t xml:space="preserve"> beurs uit de fundatie van P. van de Water</w:t>
      </w:r>
      <w:r w:rsidR="00116196">
        <w:t>, folio 682</w:t>
      </w:r>
      <w:r w:rsidR="001027CA">
        <w:t>, 816</w:t>
      </w:r>
    </w:p>
    <w:p w14:paraId="6713CAAC" w14:textId="77777777" w:rsidR="00EB1264" w:rsidRDefault="00EB1264"/>
    <w:p w14:paraId="7D530D1C" w14:textId="77777777" w:rsidR="00EB1264" w:rsidRDefault="00EB1264">
      <w:r>
        <w:t>folio 63 – maandag 5 februari 1776</w:t>
      </w:r>
    </w:p>
    <w:p w14:paraId="762AE933" w14:textId="77777777" w:rsidR="00494392" w:rsidRDefault="00EB1264">
      <w:r>
        <w:t xml:space="preserve">Rekest van Mr. </w:t>
      </w:r>
      <w:proofErr w:type="spellStart"/>
      <w:r>
        <w:t>W.Ch.Althuysen</w:t>
      </w:r>
      <w:proofErr w:type="spellEnd"/>
      <w:r>
        <w:t xml:space="preserve"> ijkmeester generaal  van de Meierij van ’s-Hertogenbosch inhoudende dat zijn voorganders aan de Ho: Mo: een </w:t>
      </w:r>
      <w:proofErr w:type="spellStart"/>
      <w:r>
        <w:t>concept-reglement</w:t>
      </w:r>
      <w:proofErr w:type="spellEnd"/>
      <w:r>
        <w:t xml:space="preserve"> hebben gepresenteerd </w:t>
      </w:r>
      <w:r w:rsidR="003A6BE6">
        <w:t xml:space="preserve">en hij ventileert diverse klachten </w:t>
      </w:r>
      <w:proofErr w:type="spellStart"/>
      <w:r w:rsidR="003A6BE6">
        <w:t>mbt</w:t>
      </w:r>
      <w:proofErr w:type="spellEnd"/>
      <w:r w:rsidR="003A6BE6">
        <w:t xml:space="preserve"> zijn functie, zijn knechts, gebruik van paarden en karren bij zijn rondgang door de Meierij etc.</w:t>
      </w:r>
    </w:p>
    <w:p w14:paraId="67413772" w14:textId="77777777" w:rsidR="003A6BE6" w:rsidRDefault="003A6BE6"/>
    <w:p w14:paraId="4BF8FC3C" w14:textId="77777777" w:rsidR="003A6BE6" w:rsidRDefault="003A6BE6">
      <w:r>
        <w:t>folio 76 – donderdag 8 februari 1776</w:t>
      </w:r>
    </w:p>
    <w:p w14:paraId="29F17240" w14:textId="77777777" w:rsidR="003A6BE6" w:rsidRDefault="003A6BE6">
      <w:r>
        <w:t xml:space="preserve">Rekest van de magistraat van Eindhoven in kwartier </w:t>
      </w:r>
      <w:proofErr w:type="spellStart"/>
      <w:r>
        <w:t>Kempenland</w:t>
      </w:r>
      <w:proofErr w:type="spellEnd"/>
      <w:r>
        <w:t xml:space="preserve"> over een octrooi verleend op 25 januari 1652 om een goede geijkte strijkmaat te mogen gebruiken in plaats van de te voren bekende opgehoopte maat en ze verzoeken om een authentieke kopie van dit verleende octrooi.</w:t>
      </w:r>
    </w:p>
    <w:p w14:paraId="2EB8BCAB" w14:textId="77777777" w:rsidR="003A6BE6" w:rsidRDefault="003A6BE6"/>
    <w:p w14:paraId="002AC78A" w14:textId="77777777" w:rsidR="003A6BE6" w:rsidRDefault="003A6BE6">
      <w:r>
        <w:t>folio 77 – vrijdag 9 februari 1776</w:t>
      </w:r>
    </w:p>
    <w:p w14:paraId="04359D54" w14:textId="77777777" w:rsidR="003A6BE6" w:rsidRDefault="003A6BE6">
      <w:r>
        <w:t xml:space="preserve">Rekest van de regenten van </w:t>
      </w:r>
      <w:proofErr w:type="spellStart"/>
      <w:r>
        <w:t>Dinther</w:t>
      </w:r>
      <w:proofErr w:type="spellEnd"/>
      <w:r>
        <w:t xml:space="preserve"> over de zware hagelslag van 29 juli en de schade die is toegebracht aan de veldgewassen en de oogst </w:t>
      </w:r>
      <w:r w:rsidR="005D0DF8">
        <w:t xml:space="preserve">en verzoeken nu om remissie op hun verpondingen beden en gemene middelen, maar er wordt niet ingegaan op dit verzoek maar de Raad van State wordt verzocht om uit het kantoor van de ontvanger der gemene middelen aan de supplianten een som van 300 </w:t>
      </w:r>
      <w:proofErr w:type="spellStart"/>
      <w:r w:rsidR="005D0DF8">
        <w:t>gl</w:t>
      </w:r>
      <w:proofErr w:type="spellEnd"/>
      <w:r w:rsidR="005D0DF8">
        <w:t xml:space="preserve">. te betalen die door de regenten verdeeld kunnen worden onder de </w:t>
      </w:r>
      <w:proofErr w:type="spellStart"/>
      <w:r w:rsidR="005D0DF8">
        <w:t>behoeftigen</w:t>
      </w:r>
      <w:proofErr w:type="spellEnd"/>
      <w:r w:rsidR="005D0DF8">
        <w:t xml:space="preserve"> op basis van de lijst van bedeling.</w:t>
      </w:r>
    </w:p>
    <w:p w14:paraId="17E148BB" w14:textId="77777777" w:rsidR="005D0DF8" w:rsidRDefault="005D0DF8"/>
    <w:p w14:paraId="38AFEC09" w14:textId="77777777" w:rsidR="005D0DF8" w:rsidRDefault="005D0DF8">
      <w:r>
        <w:t>folio 77 – vrijdag 9 februari 1776</w:t>
      </w:r>
    </w:p>
    <w:p w14:paraId="4FFEEE79" w14:textId="77777777" w:rsidR="005D0DF8" w:rsidRDefault="005D0DF8">
      <w:r>
        <w:t xml:space="preserve">Missive vanuit de generaliteitsrekenkamer als advies op een missive van </w:t>
      </w:r>
      <w:proofErr w:type="spellStart"/>
      <w:r>
        <w:t>P.D.Santvoort</w:t>
      </w:r>
      <w:proofErr w:type="spellEnd"/>
      <w:r>
        <w:t xml:space="preserve"> gesubstitueerde van ontvanger </w:t>
      </w:r>
      <w:proofErr w:type="spellStart"/>
      <w:r>
        <w:t>Theussinck</w:t>
      </w:r>
      <w:proofErr w:type="spellEnd"/>
      <w:r>
        <w:t xml:space="preserve"> op een rekest van Johannes van der Linden wonende te ’s-Hertogenbosch inhoudende dat </w:t>
      </w:r>
      <w:proofErr w:type="spellStart"/>
      <w:r>
        <w:t>Ti</w:t>
      </w:r>
      <w:r w:rsidR="008930A2">
        <w:t>e</w:t>
      </w:r>
      <w:r>
        <w:t>leman</w:t>
      </w:r>
      <w:proofErr w:type="spellEnd"/>
      <w:r>
        <w:t xml:space="preserve"> Dirk van </w:t>
      </w:r>
      <w:proofErr w:type="spellStart"/>
      <w:r>
        <w:t>Breugel</w:t>
      </w:r>
      <w:proofErr w:type="spellEnd"/>
      <w:r>
        <w:t xml:space="preserve"> rentmeester van het inkomen en </w:t>
      </w:r>
      <w:proofErr w:type="spellStart"/>
      <w:r>
        <w:t>collator</w:t>
      </w:r>
      <w:proofErr w:type="spellEnd"/>
      <w:r>
        <w:t xml:space="preserve"> der beurzen door wijlen </w:t>
      </w:r>
      <w:proofErr w:type="spellStart"/>
      <w:r>
        <w:t>Hester</w:t>
      </w:r>
      <w:proofErr w:type="spellEnd"/>
      <w:r>
        <w:t xml:space="preserve"> van Grinsven gesticht op 25 november 1774 een van die beurzen van 150 </w:t>
      </w:r>
      <w:proofErr w:type="spellStart"/>
      <w:r>
        <w:t>gl</w:t>
      </w:r>
      <w:proofErr w:type="spellEnd"/>
      <w:r>
        <w:t xml:space="preserve">. die genoten was door </w:t>
      </w:r>
      <w:proofErr w:type="spellStart"/>
      <w:r>
        <w:t>Jacobus</w:t>
      </w:r>
      <w:proofErr w:type="spellEnd"/>
      <w:r>
        <w:t xml:space="preserve"> </w:t>
      </w:r>
      <w:proofErr w:type="spellStart"/>
      <w:r>
        <w:t>Ferdinandus</w:t>
      </w:r>
      <w:proofErr w:type="spellEnd"/>
      <w:r>
        <w:t xml:space="preserve"> Schouten à </w:t>
      </w:r>
      <w:proofErr w:type="spellStart"/>
      <w:r>
        <w:t>Sprankhuysen</w:t>
      </w:r>
      <w:proofErr w:type="spellEnd"/>
      <w:r>
        <w:t xml:space="preserve"> en door diens meerderjarigheid vacant was en nu werd geconfereerd op de zoon van de suppliant </w:t>
      </w:r>
      <w:proofErr w:type="spellStart"/>
      <w:r>
        <w:t>Jacob</w:t>
      </w:r>
      <w:proofErr w:type="spellEnd"/>
      <w:r>
        <w:t xml:space="preserve"> Thomas van der Linden bloedverwant van de </w:t>
      </w:r>
      <w:proofErr w:type="spellStart"/>
      <w:r>
        <w:t>fundatrice</w:t>
      </w:r>
      <w:proofErr w:type="spellEnd"/>
      <w:r>
        <w:t>, gereformeerd en de Latijnse Schoon te ’s-Hertogenbosch bezoekende ; verzocht wordt om approbatie van genoemde collatie; akkoord.</w:t>
      </w:r>
    </w:p>
    <w:p w14:paraId="020F67FC" w14:textId="77777777" w:rsidR="005D0DF8" w:rsidRDefault="005D0DF8"/>
    <w:p w14:paraId="2414E1BA" w14:textId="77777777" w:rsidR="005D0DF8" w:rsidRDefault="002C029A">
      <w:r>
        <w:t>folio 82 – dinsdag 13 februari 1776</w:t>
      </w:r>
    </w:p>
    <w:p w14:paraId="5024525F" w14:textId="77777777" w:rsidR="002C029A" w:rsidRDefault="002C029A">
      <w:r>
        <w:t xml:space="preserve">Missive van de Raad van State op een rekest van de gecommitteerden en geërfden van de polder van Koedijk, </w:t>
      </w:r>
      <w:proofErr w:type="spellStart"/>
      <w:r>
        <w:t>Vliert</w:t>
      </w:r>
      <w:proofErr w:type="spellEnd"/>
      <w:r>
        <w:t xml:space="preserve"> en Pepers vallende onder ’s-Hertogenbosch en Rosmalen over de omslag per </w:t>
      </w:r>
      <w:proofErr w:type="spellStart"/>
      <w:r>
        <w:t>mergen</w:t>
      </w:r>
      <w:proofErr w:type="spellEnd"/>
      <w:r>
        <w:t xml:space="preserve"> [met details].</w:t>
      </w:r>
    </w:p>
    <w:p w14:paraId="1C78E107" w14:textId="77777777" w:rsidR="002C029A" w:rsidRDefault="002C029A"/>
    <w:p w14:paraId="645D8D34" w14:textId="77777777" w:rsidR="002C029A" w:rsidRDefault="002C029A">
      <w:r>
        <w:t>folio 82 – dinsdag 13 februari 1776</w:t>
      </w:r>
    </w:p>
    <w:p w14:paraId="73FEDE8D" w14:textId="77777777" w:rsidR="002C029A" w:rsidRDefault="002C029A">
      <w:r>
        <w:t xml:space="preserve">Akte </w:t>
      </w:r>
      <w:proofErr w:type="spellStart"/>
      <w:r>
        <w:t>mbt</w:t>
      </w:r>
      <w:proofErr w:type="spellEnd"/>
      <w:r>
        <w:t xml:space="preserve"> de beurzenstichtingen waarbij genoemd worden </w:t>
      </w:r>
      <w:proofErr w:type="spellStart"/>
      <w:r>
        <w:t>Tieleman</w:t>
      </w:r>
      <w:proofErr w:type="spellEnd"/>
      <w:r w:rsidR="008930A2">
        <w:t xml:space="preserve"> Di</w:t>
      </w:r>
      <w:r>
        <w:t xml:space="preserve">rk van </w:t>
      </w:r>
      <w:proofErr w:type="spellStart"/>
      <w:r>
        <w:t>Breugel</w:t>
      </w:r>
      <w:proofErr w:type="spellEnd"/>
      <w:r>
        <w:t xml:space="preserve"> geschreven te </w:t>
      </w:r>
      <w:proofErr w:type="spellStart"/>
      <w:r>
        <w:t>Oss</w:t>
      </w:r>
      <w:proofErr w:type="spellEnd"/>
      <w:r>
        <w:t xml:space="preserve"> als </w:t>
      </w:r>
      <w:proofErr w:type="spellStart"/>
      <w:r>
        <w:t>collator</w:t>
      </w:r>
      <w:proofErr w:type="spellEnd"/>
      <w:r>
        <w:t xml:space="preserve"> en administrateur van de beurzen gesticht door wijlen </w:t>
      </w:r>
      <w:proofErr w:type="spellStart"/>
      <w:r>
        <w:t>Hester</w:t>
      </w:r>
      <w:proofErr w:type="spellEnd"/>
      <w:r>
        <w:t xml:space="preserve"> van Grinsven voorheen geconfereerd op Willem van der </w:t>
      </w:r>
      <w:proofErr w:type="spellStart"/>
      <w:r>
        <w:t>Colf</w:t>
      </w:r>
      <w:proofErr w:type="spellEnd"/>
      <w:r>
        <w:t xml:space="preserve"> doch sedert 1761 onbetaald gebleven doordat die jongeling ‘</w:t>
      </w:r>
      <w:proofErr w:type="spellStart"/>
      <w:r>
        <w:t>sinneloos</w:t>
      </w:r>
      <w:proofErr w:type="spellEnd"/>
      <w:r>
        <w:t xml:space="preserve">’ was geworden; in 1769 had hij aan vijf beurzen 946-5-0. moeten betalen en in 1770 </w:t>
      </w:r>
      <w:r w:rsidR="0095606E">
        <w:t xml:space="preserve">een bedrag van </w:t>
      </w:r>
      <w:r>
        <w:t xml:space="preserve">950 </w:t>
      </w:r>
      <w:proofErr w:type="spellStart"/>
      <w:r>
        <w:t>gl</w:t>
      </w:r>
      <w:proofErr w:type="spellEnd"/>
      <w:r>
        <w:t xml:space="preserve">. </w:t>
      </w:r>
    </w:p>
    <w:p w14:paraId="13ACBF30" w14:textId="77777777" w:rsidR="0095606E" w:rsidRDefault="0095606E"/>
    <w:p w14:paraId="652F4091" w14:textId="77777777" w:rsidR="0095606E" w:rsidRDefault="0095606E">
      <w:r>
        <w:t>folio 88 – donderdag 15 februari 1776</w:t>
      </w:r>
    </w:p>
    <w:p w14:paraId="60CCFA5A" w14:textId="77777777" w:rsidR="0095606E" w:rsidRDefault="0095606E">
      <w:r>
        <w:t xml:space="preserve">Missive van het college der admiraliteit op de Maas op een rekest van </w:t>
      </w:r>
      <w:proofErr w:type="spellStart"/>
      <w:r>
        <w:t>Hermanus</w:t>
      </w:r>
      <w:proofErr w:type="spellEnd"/>
      <w:r>
        <w:t xml:space="preserve"> de Groot ontvanger der konvooien en </w:t>
      </w:r>
      <w:proofErr w:type="spellStart"/>
      <w:r>
        <w:t>licenten</w:t>
      </w:r>
      <w:proofErr w:type="spellEnd"/>
      <w:r>
        <w:t xml:space="preserve"> te </w:t>
      </w:r>
      <w:proofErr w:type="spellStart"/>
      <w:r>
        <w:t>Bladel</w:t>
      </w:r>
      <w:proofErr w:type="spellEnd"/>
      <w:r>
        <w:t xml:space="preserve"> verzoekende dat het haar Ho: Mo: moge behagen om het gemelde college te autoriseren om zijn klerk Abraha</w:t>
      </w:r>
      <w:r w:rsidR="003D6663">
        <w:t>m</w:t>
      </w:r>
      <w:r>
        <w:t xml:space="preserve"> de Jong of bij diens overlijden een ander bekwaam persoon ten genoegen van voornoemd college te mogen </w:t>
      </w:r>
      <w:proofErr w:type="spellStart"/>
      <w:r>
        <w:t>employeren</w:t>
      </w:r>
      <w:proofErr w:type="spellEnd"/>
      <w:r>
        <w:t xml:space="preserve"> als </w:t>
      </w:r>
      <w:proofErr w:type="spellStart"/>
      <w:r>
        <w:t>als</w:t>
      </w:r>
      <w:proofErr w:type="spellEnd"/>
      <w:r>
        <w:t xml:space="preserve"> </w:t>
      </w:r>
      <w:proofErr w:type="spellStart"/>
      <w:r>
        <w:t>desselfs</w:t>
      </w:r>
      <w:proofErr w:type="spellEnd"/>
      <w:r>
        <w:t xml:space="preserve"> commies alle zaken van het kantoor waar te nemen en de maandstaten in naam van de suppliant te tekenen [met details].</w:t>
      </w:r>
    </w:p>
    <w:p w14:paraId="32AD3C51" w14:textId="77777777" w:rsidR="0095606E" w:rsidRDefault="0095606E"/>
    <w:p w14:paraId="3AEFBF4D" w14:textId="77777777" w:rsidR="0095606E" w:rsidRDefault="003D6663">
      <w:r>
        <w:t>folio 91 – vrijdag 16 februari 1776</w:t>
      </w:r>
    </w:p>
    <w:p w14:paraId="1A8AB894" w14:textId="77777777" w:rsidR="003D6663" w:rsidRDefault="003D6663">
      <w:r>
        <w:t xml:space="preserve">Rekest van </w:t>
      </w:r>
      <w:proofErr w:type="spellStart"/>
      <w:r>
        <w:t>Arnoldus</w:t>
      </w:r>
      <w:proofErr w:type="spellEnd"/>
      <w:r>
        <w:t xml:space="preserve"> van Galen wonende te ’s-Hertogenbosch inhoudende dat op des </w:t>
      </w:r>
      <w:proofErr w:type="spellStart"/>
      <w:r>
        <w:t>suppliants</w:t>
      </w:r>
      <w:proofErr w:type="spellEnd"/>
      <w:r>
        <w:t xml:space="preserve"> zoon </w:t>
      </w:r>
      <w:proofErr w:type="spellStart"/>
      <w:r>
        <w:t>Arnout</w:t>
      </w:r>
      <w:proofErr w:type="spellEnd"/>
      <w:r>
        <w:t xml:space="preserve"> </w:t>
      </w:r>
      <w:proofErr w:type="spellStart"/>
      <w:r>
        <w:t>Antony</w:t>
      </w:r>
      <w:proofErr w:type="spellEnd"/>
      <w:r>
        <w:t xml:space="preserve"> zijnde van de gereformeerde religie door </w:t>
      </w:r>
      <w:proofErr w:type="spellStart"/>
      <w:r>
        <w:t>Cornelis</w:t>
      </w:r>
      <w:proofErr w:type="spellEnd"/>
      <w:r>
        <w:t xml:space="preserve"> van Roosmalen, Mr. </w:t>
      </w:r>
      <w:proofErr w:type="spellStart"/>
      <w:r>
        <w:t>Antony</w:t>
      </w:r>
      <w:proofErr w:type="spellEnd"/>
      <w:r>
        <w:t xml:space="preserve"> Martini pensionaris en </w:t>
      </w:r>
      <w:proofErr w:type="spellStart"/>
      <w:r>
        <w:t>Jacob</w:t>
      </w:r>
      <w:proofErr w:type="spellEnd"/>
      <w:r>
        <w:t xml:space="preserve"> de </w:t>
      </w:r>
      <w:proofErr w:type="spellStart"/>
      <w:r>
        <w:t>Gyselaar</w:t>
      </w:r>
      <w:proofErr w:type="spellEnd"/>
      <w:r>
        <w:t xml:space="preserve"> regerend schepen van ’s-Hertogenbosch , de eerst gemelde als naaste bloedverwant van wijlen </w:t>
      </w:r>
      <w:proofErr w:type="spellStart"/>
      <w:r>
        <w:t>P.Peelmans</w:t>
      </w:r>
      <w:proofErr w:type="spellEnd"/>
      <w:r>
        <w:t xml:space="preserve"> en de twee laatst </w:t>
      </w:r>
      <w:proofErr w:type="spellStart"/>
      <w:r>
        <w:t>gemelden</w:t>
      </w:r>
      <w:proofErr w:type="spellEnd"/>
      <w:r>
        <w:t xml:space="preserve"> als oudste </w:t>
      </w:r>
      <w:proofErr w:type="spellStart"/>
      <w:r>
        <w:t>scholarch</w:t>
      </w:r>
      <w:proofErr w:type="spellEnd"/>
      <w:r>
        <w:t xml:space="preserve"> en rector van het Groot Gasthuis in ’s-Hertogenbosch, </w:t>
      </w:r>
      <w:proofErr w:type="spellStart"/>
      <w:r>
        <w:t>collatoren</w:t>
      </w:r>
      <w:proofErr w:type="spellEnd"/>
      <w:r>
        <w:t xml:space="preserve"> van de beurs van </w:t>
      </w:r>
      <w:proofErr w:type="spellStart"/>
      <w:r>
        <w:t>P.Peelmans</w:t>
      </w:r>
      <w:proofErr w:type="spellEnd"/>
      <w:r>
        <w:t xml:space="preserve">, was geconfereerd een beurs uit dezelfde fundatie, vacant door promotie tot advocaat van Mr. </w:t>
      </w:r>
      <w:proofErr w:type="spellStart"/>
      <w:r>
        <w:t>Gerbrand</w:t>
      </w:r>
      <w:proofErr w:type="spellEnd"/>
      <w:r>
        <w:t xml:space="preserve"> </w:t>
      </w:r>
      <w:proofErr w:type="spellStart"/>
      <w:r>
        <w:t>Verster</w:t>
      </w:r>
      <w:proofErr w:type="spellEnd"/>
      <w:r>
        <w:t xml:space="preserve"> zoals uit de akte van collatie blijkt.</w:t>
      </w:r>
      <w:r w:rsidR="00CB5A53">
        <w:t xml:space="preserve"> – zie ook folio 156</w:t>
      </w:r>
      <w:r w:rsidR="001B20B5">
        <w:t>, folio 742</w:t>
      </w:r>
    </w:p>
    <w:p w14:paraId="56D7C3CE" w14:textId="77777777" w:rsidR="003D6663" w:rsidRDefault="003D6663"/>
    <w:p w14:paraId="2E7F9EF6" w14:textId="77777777" w:rsidR="003D6663" w:rsidRDefault="000B512E">
      <w:r>
        <w:t>folio 92 – maandag 19 februari 1776</w:t>
      </w:r>
    </w:p>
    <w:p w14:paraId="71021722" w14:textId="77777777" w:rsidR="000B512E" w:rsidRDefault="000B512E">
      <w:r>
        <w:t xml:space="preserve">Missive van het college der admiraliteit op de Maas geschreven te Rotterdam inhoudende dat door de aanstelling van Mr. </w:t>
      </w:r>
      <w:proofErr w:type="spellStart"/>
      <w:r>
        <w:t>Carel</w:t>
      </w:r>
      <w:proofErr w:type="spellEnd"/>
      <w:r>
        <w:t xml:space="preserve"> Jan Bosdom tot ontvanger der konvooien en </w:t>
      </w:r>
      <w:proofErr w:type="spellStart"/>
      <w:r>
        <w:t>licenten</w:t>
      </w:r>
      <w:proofErr w:type="spellEnd"/>
      <w:r>
        <w:t xml:space="preserve"> te ’s-Hertogenbosch waardoor de </w:t>
      </w:r>
      <w:proofErr w:type="spellStart"/>
      <w:r>
        <w:t>controleursplaats</w:t>
      </w:r>
      <w:proofErr w:type="spellEnd"/>
      <w:r>
        <w:t xml:space="preserve"> op het kantoor vacant is en voorgedragen worden </w:t>
      </w:r>
      <w:r w:rsidR="00FD1FE8">
        <w:t xml:space="preserve">Mr. </w:t>
      </w:r>
      <w:proofErr w:type="spellStart"/>
      <w:r w:rsidR="00FD1FE8">
        <w:t>Aarnout</w:t>
      </w:r>
      <w:proofErr w:type="spellEnd"/>
      <w:r w:rsidR="00FD1FE8">
        <w:t xml:space="preserve"> van </w:t>
      </w:r>
      <w:proofErr w:type="spellStart"/>
      <w:r w:rsidR="00FD1FE8">
        <w:t>Teylingen</w:t>
      </w:r>
      <w:proofErr w:type="spellEnd"/>
      <w:r w:rsidR="00FD1FE8">
        <w:t xml:space="preserve"> en Mr. </w:t>
      </w:r>
      <w:proofErr w:type="spellStart"/>
      <w:r w:rsidR="00FD1FE8">
        <w:t>P.B.Nothenius</w:t>
      </w:r>
      <w:proofErr w:type="spellEnd"/>
      <w:r w:rsidR="00FD1FE8">
        <w:t xml:space="preserve"> waarvan de eerste wordt aangesteld.</w:t>
      </w:r>
    </w:p>
    <w:p w14:paraId="783E7666" w14:textId="77777777" w:rsidR="00FD1FE8" w:rsidRDefault="00FD1FE8"/>
    <w:p w14:paraId="0F511B6C" w14:textId="77777777" w:rsidR="00FD1FE8" w:rsidRDefault="00FD1FE8">
      <w:r>
        <w:t>folio 99 – maandag 19 februari 1776</w:t>
      </w:r>
      <w:r w:rsidR="006E2E5E">
        <w:t xml:space="preserve"> </w:t>
      </w:r>
    </w:p>
    <w:p w14:paraId="3595B528" w14:textId="77777777" w:rsidR="006E2E5E" w:rsidRDefault="006E2E5E"/>
    <w:p w14:paraId="4B539ED7" w14:textId="77777777" w:rsidR="00FD1FE8" w:rsidRDefault="00FD1FE8">
      <w:r>
        <w:t xml:space="preserve">Rekest van de regenten van de heerlijkheid </w:t>
      </w:r>
      <w:proofErr w:type="spellStart"/>
      <w:r>
        <w:t>Oirschot</w:t>
      </w:r>
      <w:proofErr w:type="spellEnd"/>
      <w:r>
        <w:t xml:space="preserve"> in kwartier </w:t>
      </w:r>
      <w:proofErr w:type="spellStart"/>
      <w:r>
        <w:t>Kempenland</w:t>
      </w:r>
      <w:proofErr w:type="spellEnd"/>
      <w:r>
        <w:t xml:space="preserve"> inhoudende dat de supplianten in juli 1775 zich gewend hebben in een rekest tot de Ho: Mo: daarbij voordragende dat zijn twee karren en paarden toebehorende aan inwoners van </w:t>
      </w:r>
      <w:proofErr w:type="spellStart"/>
      <w:r>
        <w:t>Liempde</w:t>
      </w:r>
      <w:proofErr w:type="spellEnd"/>
      <w:r>
        <w:t xml:space="preserve"> in kwartier </w:t>
      </w:r>
      <w:proofErr w:type="spellStart"/>
      <w:r>
        <w:t>Peelland</w:t>
      </w:r>
      <w:proofErr w:type="spellEnd"/>
      <w:r>
        <w:t xml:space="preserve"> hadden aangehouden met gestoken turf die ze van de </w:t>
      </w:r>
      <w:proofErr w:type="spellStart"/>
      <w:r>
        <w:t>Oirschotse</w:t>
      </w:r>
      <w:proofErr w:type="spellEnd"/>
      <w:r>
        <w:t xml:space="preserve"> grond hebben weggehaa</w:t>
      </w:r>
      <w:r w:rsidR="00403F4D">
        <w:t>ld waar een procedure op volgde.</w:t>
      </w:r>
      <w:r w:rsidR="00F87A3B">
        <w:t xml:space="preserve"> – zie ook folio 744 met een verwijzing naar een akte van 1465 over de koop van de </w:t>
      </w:r>
      <w:proofErr w:type="spellStart"/>
      <w:r w:rsidR="00F87A3B">
        <w:t>vroente</w:t>
      </w:r>
      <w:proofErr w:type="spellEnd"/>
      <w:r w:rsidR="00F87A3B">
        <w:t xml:space="preserve"> waarbij genoemd worden Ter Laak, Scheedijk, en Schatkuil met tevens een uitvoerige discussie over dit thema [3 ½ tekstkolom]</w:t>
      </w:r>
    </w:p>
    <w:p w14:paraId="620179BE" w14:textId="77777777" w:rsidR="00403F4D" w:rsidRDefault="00403F4D"/>
    <w:p w14:paraId="6DA84D7B" w14:textId="77777777" w:rsidR="00403F4D" w:rsidRDefault="00403F4D">
      <w:r>
        <w:t>folio 105 – donderdag 22 februari 1776</w:t>
      </w:r>
    </w:p>
    <w:p w14:paraId="6CB15141" w14:textId="77777777" w:rsidR="00403F4D" w:rsidRDefault="00403F4D">
      <w:r>
        <w:t xml:space="preserve">Rekest van de regenten van </w:t>
      </w:r>
      <w:proofErr w:type="spellStart"/>
      <w:r>
        <w:t>Kessel</w:t>
      </w:r>
      <w:proofErr w:type="spellEnd"/>
      <w:r>
        <w:t xml:space="preserve"> </w:t>
      </w:r>
      <w:r w:rsidR="00D40ABE">
        <w:t xml:space="preserve">die overeengekomen zijn met een zekere </w:t>
      </w:r>
      <w:proofErr w:type="spellStart"/>
      <w:r w:rsidR="00D40ABE">
        <w:t>Alida</w:t>
      </w:r>
      <w:proofErr w:type="spellEnd"/>
      <w:r w:rsidR="00D40ABE">
        <w:t xml:space="preserve"> </w:t>
      </w:r>
      <w:proofErr w:type="spellStart"/>
      <w:r w:rsidR="00D40ABE">
        <w:t>Gruwels</w:t>
      </w:r>
      <w:proofErr w:type="spellEnd"/>
      <w:r w:rsidR="00D40ABE">
        <w:t xml:space="preserve"> over de aankoop van een stuk Hofland; het stuk meldt het bouwen van een pastorie in de vorm zolas op de tekening is aangegeven welke pastorie men hoopt te mogen bouwen omtrent 15 à 16 voeten op het kerkhof  en vragen daartoe permissie en ze verzoeken i.v.m. de bouw van die pastorie 4000 </w:t>
      </w:r>
      <w:proofErr w:type="spellStart"/>
      <w:r w:rsidR="00D40ABE">
        <w:t>gl</w:t>
      </w:r>
      <w:proofErr w:type="spellEnd"/>
      <w:r w:rsidR="00D40ABE">
        <w:t>. te mogen opnemen.</w:t>
      </w:r>
    </w:p>
    <w:p w14:paraId="69872844" w14:textId="77777777" w:rsidR="00D40ABE" w:rsidRDefault="00D40ABE"/>
    <w:p w14:paraId="0120AA13" w14:textId="77777777" w:rsidR="00D40ABE" w:rsidRDefault="006E2E5E">
      <w:r>
        <w:t>folio 115 - vrijdag 23 februari 1776</w:t>
      </w:r>
    </w:p>
    <w:p w14:paraId="5D29478F" w14:textId="77777777" w:rsidR="006E2E5E" w:rsidRDefault="006E2E5E">
      <w:r>
        <w:t xml:space="preserve">Rapport van de </w:t>
      </w:r>
      <w:proofErr w:type="spellStart"/>
      <w:r>
        <w:t>Haase</w:t>
      </w:r>
      <w:proofErr w:type="spellEnd"/>
      <w:r>
        <w:t xml:space="preserve"> heren belast met de </w:t>
      </w:r>
      <w:proofErr w:type="spellStart"/>
      <w:r>
        <w:t>Meierijse</w:t>
      </w:r>
      <w:proofErr w:type="spellEnd"/>
      <w:r>
        <w:t xml:space="preserve"> zaken met een onderzoek van de missive van </w:t>
      </w:r>
      <w:proofErr w:type="spellStart"/>
      <w:r>
        <w:t>J.W.D</w:t>
      </w:r>
      <w:proofErr w:type="spellEnd"/>
      <w:r>
        <w:t xml:space="preserve">. de Jonge stadhouder van de kwartierschout van kwartier </w:t>
      </w:r>
      <w:proofErr w:type="spellStart"/>
      <w:r>
        <w:t>Kempenland</w:t>
      </w:r>
      <w:proofErr w:type="spellEnd"/>
      <w:r>
        <w:t xml:space="preserve"> op een rekest van pastoor en kerkmeesters van de roomse kerkschuur te Best onder </w:t>
      </w:r>
      <w:proofErr w:type="spellStart"/>
      <w:r>
        <w:t>Oirschot</w:t>
      </w:r>
      <w:proofErr w:type="spellEnd"/>
      <w:r>
        <w:t xml:space="preserve"> over het huis dat de pastoor bewoont staande op naam van de weduwe van </w:t>
      </w:r>
      <w:proofErr w:type="spellStart"/>
      <w:r>
        <w:t>Theodorus</w:t>
      </w:r>
      <w:proofErr w:type="spellEnd"/>
      <w:r>
        <w:t xml:space="preserve"> van Doorn welk huis ze graag willen transporteren </w:t>
      </w:r>
      <w:proofErr w:type="spellStart"/>
      <w:r>
        <w:t>tbv</w:t>
      </w:r>
      <w:proofErr w:type="spellEnd"/>
      <w:r>
        <w:t xml:space="preserve"> de roomse gemeente</w:t>
      </w:r>
      <w:r w:rsidR="009352FD">
        <w:t xml:space="preserve"> welk huis met erf brandhuisje en stalling 5 </w:t>
      </w:r>
      <w:proofErr w:type="spellStart"/>
      <w:r w:rsidR="009352FD">
        <w:t>lopensen</w:t>
      </w:r>
      <w:proofErr w:type="spellEnd"/>
      <w:r w:rsidR="009352FD">
        <w:t xml:space="preserve"> omvat en tevens krijgen ze verlof om hun kerkschuur te mogen beleggen met gebakken vorstpannen, de kerkschuur te mogen verstevigen met </w:t>
      </w:r>
      <w:proofErr w:type="spellStart"/>
      <w:r w:rsidR="009352FD">
        <w:t>intooggebinten</w:t>
      </w:r>
      <w:proofErr w:type="spellEnd"/>
      <w:r w:rsidR="009352FD">
        <w:t>, aanschaf van vier houten kniel- en zitbankjes en het geheel te verven.</w:t>
      </w:r>
    </w:p>
    <w:p w14:paraId="13AB1CAF" w14:textId="77777777" w:rsidR="009352FD" w:rsidRDefault="009352FD"/>
    <w:p w14:paraId="26781B73" w14:textId="77777777" w:rsidR="009352FD" w:rsidRDefault="00C67C93">
      <w:r>
        <w:t xml:space="preserve">folio 122 – Missive van </w:t>
      </w:r>
      <w:proofErr w:type="spellStart"/>
      <w:r>
        <w:t>J.W.Nouhuijs</w:t>
      </w:r>
      <w:proofErr w:type="spellEnd"/>
      <w:r>
        <w:t xml:space="preserve"> stadhouder van de kwartierschout van kwartier hebben verzocht om zes bijzondere reparaties te mogen uitvoeren aan hun kerkschuur; een kopie wordt doorgestuurd naar de gedeputeerden belast met de </w:t>
      </w:r>
      <w:proofErr w:type="spellStart"/>
      <w:r>
        <w:t>Meierijse</w:t>
      </w:r>
      <w:proofErr w:type="spellEnd"/>
      <w:r>
        <w:t xml:space="preserve"> zaken.</w:t>
      </w:r>
    </w:p>
    <w:p w14:paraId="68C1D541" w14:textId="77777777" w:rsidR="00C67C93" w:rsidRDefault="00C67C93"/>
    <w:p w14:paraId="6F1F0D94" w14:textId="77777777" w:rsidR="00C67C93" w:rsidRDefault="00C67C93">
      <w:r>
        <w:t>folio 131 – maandag 4 maart 1776</w:t>
      </w:r>
    </w:p>
    <w:p w14:paraId="1558E758" w14:textId="77777777" w:rsidR="00C67C93" w:rsidRDefault="00C67C93">
      <w:r>
        <w:t xml:space="preserve">Missive van </w:t>
      </w:r>
      <w:proofErr w:type="spellStart"/>
      <w:r>
        <w:t>P.D.Santvoort</w:t>
      </w:r>
      <w:proofErr w:type="spellEnd"/>
      <w:r>
        <w:t xml:space="preserve"> op een rekest van </w:t>
      </w:r>
      <w:proofErr w:type="spellStart"/>
      <w:r>
        <w:t>Gerrit</w:t>
      </w:r>
      <w:proofErr w:type="spellEnd"/>
      <w:r>
        <w:t xml:space="preserve"> </w:t>
      </w:r>
      <w:proofErr w:type="spellStart"/>
      <w:r>
        <w:t>Versvelt</w:t>
      </w:r>
      <w:proofErr w:type="spellEnd"/>
      <w:r>
        <w:t xml:space="preserve"> predikant te </w:t>
      </w:r>
      <w:proofErr w:type="spellStart"/>
      <w:r>
        <w:t>Lith</w:t>
      </w:r>
      <w:proofErr w:type="spellEnd"/>
      <w:r>
        <w:t xml:space="preserve"> in kwartier Maasland verzoekende om approbatie van een collatie van de beurs, het laatst genoten door Abraham van </w:t>
      </w:r>
      <w:proofErr w:type="spellStart"/>
      <w:r>
        <w:t>Nouhuys</w:t>
      </w:r>
      <w:proofErr w:type="spellEnd"/>
      <w:r>
        <w:t xml:space="preserve"> en sedert enige tijd vacant, door </w:t>
      </w:r>
      <w:proofErr w:type="spellStart"/>
      <w:r>
        <w:t>Johan</w:t>
      </w:r>
      <w:proofErr w:type="spellEnd"/>
      <w:r>
        <w:t xml:space="preserve"> van Grinsven in kwaliteit als </w:t>
      </w:r>
      <w:proofErr w:type="spellStart"/>
      <w:r>
        <w:t>gifter</w:t>
      </w:r>
      <w:proofErr w:type="spellEnd"/>
      <w:r>
        <w:t xml:space="preserve"> en </w:t>
      </w:r>
      <w:proofErr w:type="spellStart"/>
      <w:r>
        <w:t>collator</w:t>
      </w:r>
      <w:proofErr w:type="spellEnd"/>
      <w:r>
        <w:t xml:space="preserve"> van de beurzen gefundeerd door </w:t>
      </w:r>
      <w:r w:rsidR="007223EF">
        <w:t xml:space="preserve">des </w:t>
      </w:r>
      <w:proofErr w:type="spellStart"/>
      <w:r w:rsidR="007223EF">
        <w:t>suppliants</w:t>
      </w:r>
      <w:proofErr w:type="spellEnd"/>
      <w:r w:rsidR="007223EF">
        <w:t xml:space="preserve"> minderjarige zoon </w:t>
      </w:r>
      <w:proofErr w:type="spellStart"/>
      <w:r w:rsidR="007223EF">
        <w:t>Arnoldus</w:t>
      </w:r>
      <w:proofErr w:type="spellEnd"/>
      <w:r w:rsidR="007223EF">
        <w:t xml:space="preserve"> die op 16 november 1763 is gedoopt; een kopie gaat naar de generaliteitsrekenkamer.</w:t>
      </w:r>
    </w:p>
    <w:p w14:paraId="0EAFE91F" w14:textId="77777777" w:rsidR="007223EF" w:rsidRDefault="007223EF"/>
    <w:p w14:paraId="0D8F0F0D" w14:textId="77777777" w:rsidR="007223EF" w:rsidRDefault="007223EF">
      <w:r>
        <w:t>folio 137 – donderdag 7 maart 1776</w:t>
      </w:r>
    </w:p>
    <w:p w14:paraId="44410F75" w14:textId="77777777" w:rsidR="00EF5E8F" w:rsidRDefault="007223EF">
      <w:r>
        <w:t xml:space="preserve">Rekest van r. </w:t>
      </w:r>
      <w:proofErr w:type="spellStart"/>
      <w:r>
        <w:t>Guillielmus</w:t>
      </w:r>
      <w:proofErr w:type="spellEnd"/>
      <w:r>
        <w:t xml:space="preserve"> </w:t>
      </w:r>
      <w:proofErr w:type="spellStart"/>
      <w:r>
        <w:t>Josephus</w:t>
      </w:r>
      <w:proofErr w:type="spellEnd"/>
      <w:r>
        <w:t xml:space="preserve"> </w:t>
      </w:r>
      <w:proofErr w:type="spellStart"/>
      <w:r>
        <w:t>Venantius</w:t>
      </w:r>
      <w:proofErr w:type="spellEnd"/>
      <w:r>
        <w:t xml:space="preserve"> van </w:t>
      </w:r>
      <w:proofErr w:type="spellStart"/>
      <w:r>
        <w:t>Hagens</w:t>
      </w:r>
      <w:proofErr w:type="spellEnd"/>
      <w:r>
        <w:t xml:space="preserve">, </w:t>
      </w:r>
      <w:proofErr w:type="spellStart"/>
      <w:r>
        <w:t>Albertus</w:t>
      </w:r>
      <w:proofErr w:type="spellEnd"/>
      <w:r>
        <w:t xml:space="preserve"> Vogelvangers, Hendrik </w:t>
      </w:r>
      <w:proofErr w:type="spellStart"/>
      <w:r>
        <w:t>Smolders</w:t>
      </w:r>
      <w:proofErr w:type="spellEnd"/>
      <w:r>
        <w:t xml:space="preserve">, Pieter van </w:t>
      </w:r>
      <w:proofErr w:type="spellStart"/>
      <w:r>
        <w:t>Ryn</w:t>
      </w:r>
      <w:proofErr w:type="spellEnd"/>
      <w:r>
        <w:t xml:space="preserve">, Hendrik van </w:t>
      </w:r>
      <w:proofErr w:type="spellStart"/>
      <w:r>
        <w:t>Someren</w:t>
      </w:r>
      <w:proofErr w:type="spellEnd"/>
      <w:r>
        <w:t xml:space="preserve">, Petrus </w:t>
      </w:r>
      <w:proofErr w:type="spellStart"/>
      <w:r>
        <w:t>Josephus</w:t>
      </w:r>
      <w:proofErr w:type="spellEnd"/>
      <w:r>
        <w:t xml:space="preserve"> van </w:t>
      </w:r>
      <w:proofErr w:type="spellStart"/>
      <w:r>
        <w:t>Brakel</w:t>
      </w:r>
      <w:proofErr w:type="spellEnd"/>
      <w:r>
        <w:t xml:space="preserve">, Jan </w:t>
      </w:r>
      <w:proofErr w:type="spellStart"/>
      <w:r>
        <w:t>Godefridus</w:t>
      </w:r>
      <w:proofErr w:type="spellEnd"/>
      <w:r>
        <w:t xml:space="preserve"> </w:t>
      </w:r>
      <w:proofErr w:type="spellStart"/>
      <w:r>
        <w:t>Heeren</w:t>
      </w:r>
      <w:proofErr w:type="spellEnd"/>
      <w:r>
        <w:t xml:space="preserve">, </w:t>
      </w:r>
      <w:proofErr w:type="spellStart"/>
      <w:r>
        <w:t>Theodorus</w:t>
      </w:r>
      <w:proofErr w:type="spellEnd"/>
      <w:r>
        <w:t xml:space="preserve"> </w:t>
      </w:r>
      <w:proofErr w:type="spellStart"/>
      <w:r>
        <w:t>Josephus</w:t>
      </w:r>
      <w:proofErr w:type="spellEnd"/>
      <w:r>
        <w:t xml:space="preserve"> Hack, </w:t>
      </w:r>
      <w:proofErr w:type="spellStart"/>
      <w:r>
        <w:t>Leonardus</w:t>
      </w:r>
      <w:proofErr w:type="spellEnd"/>
      <w:r>
        <w:t xml:space="preserve"> van de Ven, Mr. </w:t>
      </w:r>
      <w:proofErr w:type="spellStart"/>
      <w:r>
        <w:t>Zacharias</w:t>
      </w:r>
      <w:proofErr w:type="spellEnd"/>
      <w:r>
        <w:t xml:space="preserve"> </w:t>
      </w:r>
      <w:proofErr w:type="spellStart"/>
      <w:r>
        <w:t>Mathias</w:t>
      </w:r>
      <w:proofErr w:type="spellEnd"/>
      <w:r>
        <w:t xml:space="preserve"> </w:t>
      </w:r>
      <w:proofErr w:type="spellStart"/>
      <w:r>
        <w:t>Lomans</w:t>
      </w:r>
      <w:proofErr w:type="spellEnd"/>
      <w:r>
        <w:t xml:space="preserve">, </w:t>
      </w:r>
      <w:proofErr w:type="spellStart"/>
      <w:r>
        <w:t>Andreas</w:t>
      </w:r>
      <w:proofErr w:type="spellEnd"/>
      <w:r>
        <w:t xml:space="preserve"> </w:t>
      </w:r>
      <w:proofErr w:type="spellStart"/>
      <w:r>
        <w:t>Ermers</w:t>
      </w:r>
      <w:proofErr w:type="spellEnd"/>
      <w:r>
        <w:t xml:space="preserve">, </w:t>
      </w:r>
      <w:proofErr w:type="spellStart"/>
      <w:r>
        <w:t>Bernardus</w:t>
      </w:r>
      <w:proofErr w:type="spellEnd"/>
      <w:r>
        <w:t xml:space="preserve"> Mulders, </w:t>
      </w:r>
      <w:proofErr w:type="spellStart"/>
      <w:r>
        <w:t>Nicolaas</w:t>
      </w:r>
      <w:proofErr w:type="spellEnd"/>
      <w:r>
        <w:t xml:space="preserve"> Pels, </w:t>
      </w:r>
      <w:proofErr w:type="spellStart"/>
      <w:r>
        <w:t>Mighiel</w:t>
      </w:r>
      <w:proofErr w:type="spellEnd"/>
      <w:r>
        <w:t xml:space="preserve"> </w:t>
      </w:r>
      <w:proofErr w:type="spellStart"/>
      <w:r w:rsidR="008930A2">
        <w:t>Lo</w:t>
      </w:r>
      <w:r>
        <w:t>utermans</w:t>
      </w:r>
      <w:proofErr w:type="spellEnd"/>
      <w:r>
        <w:t xml:space="preserve"> en Mr. </w:t>
      </w:r>
      <w:proofErr w:type="spellStart"/>
      <w:r>
        <w:t>Gerard</w:t>
      </w:r>
      <w:proofErr w:type="spellEnd"/>
      <w:r>
        <w:t xml:space="preserve"> Smits, allen uit ’s-Hertogenbosch zijnde van de roomse religie aangevende dat het aantal armen, met name onder de </w:t>
      </w:r>
      <w:proofErr w:type="spellStart"/>
      <w:r>
        <w:t>roomsgezinden</w:t>
      </w:r>
      <w:proofErr w:type="spellEnd"/>
      <w:r>
        <w:t xml:space="preserve"> tot zulke verbazingwekkende menigte is toegenomen dat de publieke armenkassen niet meer toereikend zijn en dat de magistraat aldaar verscheiden voorzieningen treffen om die aangroei van armen, speciaal door een resolutie </w:t>
      </w:r>
      <w:proofErr w:type="spellStart"/>
      <w:r>
        <w:t>dd</w:t>
      </w:r>
      <w:proofErr w:type="spellEnd"/>
      <w:r>
        <w:t xml:space="preserve">. 21 december 1774, waarbij ze arme vreemden proberen te weren en i.v.m. hun verblijf en inwoning binnen de stad 14 wijkmeesters hebben aangesteld, maar dat heeft het aantal nog niet kunnen terugdringen; </w:t>
      </w:r>
      <w:r w:rsidR="00EF5E8F">
        <w:t xml:space="preserve">hierop volgt een zeer uitvoerig relaas en wordt een vergelijk gemaakt t.o.v. de Lutherse en Gereformeerden die hun </w:t>
      </w:r>
      <w:proofErr w:type="spellStart"/>
      <w:r w:rsidR="00EF5E8F">
        <w:t>diakonie</w:t>
      </w:r>
      <w:proofErr w:type="spellEnd"/>
      <w:r w:rsidR="00EF5E8F">
        <w:t xml:space="preserve"> nog altijd hebben; het idee is geopperd om een rooms armenweeshuis te stichten en te bouwen [met details].</w:t>
      </w:r>
    </w:p>
    <w:p w14:paraId="0EFADC04" w14:textId="77777777" w:rsidR="00EF5E8F" w:rsidRDefault="00EF5E8F"/>
    <w:p w14:paraId="48D73721" w14:textId="77777777" w:rsidR="00EF5E8F" w:rsidRDefault="00EF5E8F">
      <w:r>
        <w:t>folio 142 – maandag 11 maart 1776</w:t>
      </w:r>
    </w:p>
    <w:p w14:paraId="036AD73E" w14:textId="77777777" w:rsidR="007223EF" w:rsidRDefault="00EF5E8F">
      <w:r>
        <w:t xml:space="preserve">Missive van de schepenen van ’s-Hertogenbosch aangevende dat ze op 7 september 1775 aan de Ho: Mo: hebben verzocht hen te autoriseren tot </w:t>
      </w:r>
      <w:proofErr w:type="spellStart"/>
      <w:r>
        <w:t>confinement</w:t>
      </w:r>
      <w:proofErr w:type="spellEnd"/>
      <w:r>
        <w:t xml:space="preserve"> van een bijendief ten laste van de Meierij</w:t>
      </w:r>
      <w:r w:rsidR="007223EF">
        <w:t xml:space="preserve"> </w:t>
      </w:r>
      <w:r>
        <w:t>want het scheen hen toe dat deze bijendief vanwege zijn geringe mate van verstand niet met het koord gestraft hoefde te worden, welke zaak nog onder de Ho: Mo: berus</w:t>
      </w:r>
      <w:r w:rsidR="005B5DD2">
        <w:t>t</w:t>
      </w:r>
      <w:r>
        <w:t>te, maar inmiddels was de ongelukkige onlangs in de gevangenis overleden en ze vonden dat ze hierover de Ho: Mo</w:t>
      </w:r>
      <w:r w:rsidR="00C04D76">
        <w:t>:</w:t>
      </w:r>
      <w:r>
        <w:t xml:space="preserve"> moesten inlichten.</w:t>
      </w:r>
    </w:p>
    <w:p w14:paraId="34D0085E" w14:textId="77777777" w:rsidR="00EF5E8F" w:rsidRDefault="00EF5E8F"/>
    <w:p w14:paraId="2BDDC362" w14:textId="77777777" w:rsidR="004D564C" w:rsidRDefault="004D564C">
      <w:r>
        <w:t>folio 144 – dinsdag 12 maart 1776</w:t>
      </w:r>
    </w:p>
    <w:p w14:paraId="759D5A25" w14:textId="77777777" w:rsidR="004D564C" w:rsidRDefault="004D564C">
      <w:r>
        <w:t xml:space="preserve">Missive van uit de generaliteitsrekenkamer op een rekest van Mr. </w:t>
      </w:r>
      <w:proofErr w:type="spellStart"/>
      <w:r>
        <w:t>L.W</w:t>
      </w:r>
      <w:proofErr w:type="spellEnd"/>
      <w:r>
        <w:t xml:space="preserve">. van den Heuvel over de collatie verleend door de landcommandeur van </w:t>
      </w:r>
      <w:proofErr w:type="spellStart"/>
      <w:r>
        <w:t>Aldenbiesen</w:t>
      </w:r>
      <w:proofErr w:type="spellEnd"/>
      <w:r>
        <w:t xml:space="preserve"> </w:t>
      </w:r>
      <w:proofErr w:type="spellStart"/>
      <w:r>
        <w:t>Caspar</w:t>
      </w:r>
      <w:proofErr w:type="spellEnd"/>
      <w:r>
        <w:t xml:space="preserve"> Anton vrijheer van </w:t>
      </w:r>
      <w:proofErr w:type="spellStart"/>
      <w:r>
        <w:t>Belderbusch</w:t>
      </w:r>
      <w:proofErr w:type="spellEnd"/>
      <w:r>
        <w:t xml:space="preserve"> van de beneficies van de altaren van </w:t>
      </w:r>
      <w:proofErr w:type="spellStart"/>
      <w:r>
        <w:t>St.Catharina</w:t>
      </w:r>
      <w:proofErr w:type="spellEnd"/>
      <w:r>
        <w:t xml:space="preserve">, </w:t>
      </w:r>
      <w:proofErr w:type="spellStart"/>
      <w:r>
        <w:t>St.Jan</w:t>
      </w:r>
      <w:proofErr w:type="spellEnd"/>
      <w:r>
        <w:t xml:space="preserve"> en </w:t>
      </w:r>
      <w:proofErr w:type="spellStart"/>
      <w:r>
        <w:t>St.Antonie</w:t>
      </w:r>
      <w:proofErr w:type="spellEnd"/>
      <w:r>
        <w:t xml:space="preserve"> in de kapel van Brouwhuis onder </w:t>
      </w:r>
      <w:proofErr w:type="spellStart"/>
      <w:r>
        <w:t>Bakel</w:t>
      </w:r>
      <w:proofErr w:type="spellEnd"/>
      <w:r>
        <w:t xml:space="preserve"> aan de zoon Hendrik Willem van den Heuvel </w:t>
      </w:r>
      <w:proofErr w:type="spellStart"/>
      <w:r>
        <w:t>dd</w:t>
      </w:r>
      <w:proofErr w:type="spellEnd"/>
      <w:r>
        <w:t xml:space="preserve">. 9 augustus 1774 welke collatie wordt </w:t>
      </w:r>
      <w:proofErr w:type="spellStart"/>
      <w:r>
        <w:t>geapprobeerd</w:t>
      </w:r>
      <w:proofErr w:type="spellEnd"/>
      <w:r>
        <w:t>.</w:t>
      </w:r>
      <w:r w:rsidR="004A1ACB">
        <w:t xml:space="preserve"> – zie ook folio 214</w:t>
      </w:r>
    </w:p>
    <w:p w14:paraId="30982B96" w14:textId="77777777" w:rsidR="004D564C" w:rsidRDefault="004D564C"/>
    <w:p w14:paraId="58CCF3EE" w14:textId="77777777" w:rsidR="004D564C" w:rsidRDefault="004D564C">
      <w:r>
        <w:t>foli</w:t>
      </w:r>
      <w:r w:rsidR="00962E8B">
        <w:t>o</w:t>
      </w:r>
      <w:r>
        <w:t xml:space="preserve"> 146 – woensdag 13 maart 1776</w:t>
      </w:r>
    </w:p>
    <w:p w14:paraId="49B6D484" w14:textId="77777777" w:rsidR="00CB5A53" w:rsidRDefault="004D564C">
      <w:r>
        <w:t xml:space="preserve">Rekest van de </w:t>
      </w:r>
      <w:r w:rsidR="00962E8B">
        <w:t xml:space="preserve">regerende Prins van </w:t>
      </w:r>
      <w:proofErr w:type="spellStart"/>
      <w:r w:rsidR="00962E8B">
        <w:t>Salm-Salm</w:t>
      </w:r>
      <w:proofErr w:type="spellEnd"/>
      <w:r w:rsidR="00962E8B">
        <w:t xml:space="preserve"> en des Heilige Roomse Rijk hertog van Hoogstraten en Heer van de grondheerlijkheid Loon op Zand of Venloon inhoudende dat wanneer in 1773 </w:t>
      </w:r>
      <w:proofErr w:type="spellStart"/>
      <w:r w:rsidR="00962E8B">
        <w:t>Bernardus</w:t>
      </w:r>
      <w:proofErr w:type="spellEnd"/>
      <w:r w:rsidR="00962E8B">
        <w:t xml:space="preserve"> </w:t>
      </w:r>
      <w:proofErr w:type="spellStart"/>
      <w:r w:rsidR="00962E8B">
        <w:t>Oerlemans</w:t>
      </w:r>
      <w:proofErr w:type="spellEnd"/>
      <w:r w:rsidR="00962E8B">
        <w:t xml:space="preserve"> in die tijd drossaard van Venloon, zich in een rekest had gewend tot de Ho: Mo: en verzocht om de collatie van twee beneficies </w:t>
      </w:r>
      <w:proofErr w:type="spellStart"/>
      <w:r w:rsidR="00962E8B">
        <w:t>nl</w:t>
      </w:r>
      <w:proofErr w:type="spellEnd"/>
      <w:r w:rsidR="00962E8B">
        <w:t xml:space="preserve">. het eerste van </w:t>
      </w:r>
      <w:proofErr w:type="spellStart"/>
      <w:r w:rsidR="00962E8B">
        <w:t>Litia</w:t>
      </w:r>
      <w:proofErr w:type="spellEnd"/>
      <w:r w:rsidR="00962E8B">
        <w:t xml:space="preserve"> op het kasteel en het andere van het Onze Lieve Vrouwe altaar [er staat </w:t>
      </w:r>
      <w:proofErr w:type="spellStart"/>
      <w:r w:rsidR="00962E8B">
        <w:t>autaar</w:t>
      </w:r>
      <w:proofErr w:type="spellEnd"/>
      <w:r w:rsidR="00962E8B">
        <w:t xml:space="preserve">], door </w:t>
      </w:r>
      <w:r w:rsidR="0009301E">
        <w:t xml:space="preserve">de suppliant als Heer der heerlijkheid in gevolge het jus </w:t>
      </w:r>
      <w:proofErr w:type="spellStart"/>
      <w:r w:rsidR="0009301E">
        <w:t>patronatus</w:t>
      </w:r>
      <w:proofErr w:type="spellEnd"/>
      <w:r w:rsidR="0009301E">
        <w:t xml:space="preserve"> hem </w:t>
      </w:r>
      <w:proofErr w:type="spellStart"/>
      <w:r w:rsidR="0009301E">
        <w:t>competerende</w:t>
      </w:r>
      <w:proofErr w:type="spellEnd"/>
      <w:r w:rsidR="0009301E">
        <w:t xml:space="preserve"> mits de dood van Mr. </w:t>
      </w:r>
      <w:proofErr w:type="spellStart"/>
      <w:r w:rsidR="0009301E">
        <w:t>Christoffel</w:t>
      </w:r>
      <w:proofErr w:type="spellEnd"/>
      <w:r w:rsidR="0009301E">
        <w:t xml:space="preserve"> Molengraaf Juin op hem </w:t>
      </w:r>
      <w:proofErr w:type="spellStart"/>
      <w:r w:rsidR="0009301E">
        <w:t>Bernardus</w:t>
      </w:r>
      <w:proofErr w:type="spellEnd"/>
      <w:r w:rsidR="0009301E">
        <w:t xml:space="preserve"> </w:t>
      </w:r>
      <w:proofErr w:type="spellStart"/>
      <w:r w:rsidR="0009301E">
        <w:t>Oerlemans</w:t>
      </w:r>
      <w:proofErr w:type="spellEnd"/>
      <w:r w:rsidR="0009301E">
        <w:t xml:space="preserve"> gedaan, te </w:t>
      </w:r>
      <w:proofErr w:type="spellStart"/>
      <w:r w:rsidR="0009301E">
        <w:t>approberen</w:t>
      </w:r>
      <w:proofErr w:type="spellEnd"/>
      <w:r w:rsidR="0009301E">
        <w:t xml:space="preserve"> en daarvan te verlenen een akte in </w:t>
      </w:r>
      <w:proofErr w:type="spellStart"/>
      <w:r w:rsidR="0009301E">
        <w:t>communi</w:t>
      </w:r>
      <w:proofErr w:type="spellEnd"/>
      <w:r w:rsidR="0009301E">
        <w:t xml:space="preserve"> </w:t>
      </w:r>
      <w:proofErr w:type="spellStart"/>
      <w:r w:rsidR="0009301E">
        <w:t>forma</w:t>
      </w:r>
      <w:proofErr w:type="spellEnd"/>
      <w:r w:rsidR="0009301E">
        <w:t xml:space="preserve">; haar Ho: Mo; bij resolutie van 15 april </w:t>
      </w:r>
      <w:smartTag w:uri="urn:schemas-microsoft-com:office:smarttags" w:element="metricconverter">
        <w:smartTagPr>
          <w:attr w:name="ProductID" w:val="1774 in"/>
        </w:smartTagPr>
        <w:r w:rsidR="0009301E">
          <w:t>1774 in</w:t>
        </w:r>
      </w:smartTag>
      <w:r w:rsidR="0009301E">
        <w:t xml:space="preserve"> consideratie dat de Heer van Venloon in de possessie was om d </w:t>
      </w:r>
      <w:proofErr w:type="spellStart"/>
      <w:r w:rsidR="0009301E">
        <w:t>egemelde</w:t>
      </w:r>
      <w:proofErr w:type="spellEnd"/>
      <w:r w:rsidR="0009301E">
        <w:t xml:space="preserve"> beneficies te begeven, de collatie op hem </w:t>
      </w:r>
      <w:proofErr w:type="spellStart"/>
      <w:r w:rsidR="0009301E">
        <w:t>Bernardus</w:t>
      </w:r>
      <w:proofErr w:type="spellEnd"/>
      <w:r w:rsidR="0009301E">
        <w:t xml:space="preserve"> </w:t>
      </w:r>
      <w:proofErr w:type="spellStart"/>
      <w:r w:rsidR="0009301E">
        <w:t>Oerlemans</w:t>
      </w:r>
      <w:proofErr w:type="spellEnd"/>
      <w:r w:rsidR="0009301E">
        <w:t xml:space="preserve"> gedaan ook hadden </w:t>
      </w:r>
      <w:proofErr w:type="spellStart"/>
      <w:r w:rsidR="0009301E">
        <w:t>geapprobeerd</w:t>
      </w:r>
      <w:proofErr w:type="spellEnd"/>
      <w:r w:rsidR="0009301E">
        <w:t xml:space="preserve"> en toen was ook een akte van approbatie uitgegeven; dan dat tegelijk met de approbatie van de gedane collatie bij haar Ho: Mo: was vastgesteld, dat terwijl bij haar Ho: MO: resoluties van 13 december 1685 en 12 juli 1688 en 19 september 1693 was verstaan, dat de originele fundatiebrieven en bescheiden tot alle geestelijke beneficies behorende , welke </w:t>
      </w:r>
      <w:proofErr w:type="spellStart"/>
      <w:r w:rsidR="0009301E">
        <w:t>gesustineerd</w:t>
      </w:r>
      <w:proofErr w:type="spellEnd"/>
      <w:r w:rsidR="0009301E">
        <w:t xml:space="preserve"> werden te zijn jus </w:t>
      </w:r>
      <w:proofErr w:type="spellStart"/>
      <w:r w:rsidR="0009301E">
        <w:t>patronatus</w:t>
      </w:r>
      <w:proofErr w:type="spellEnd"/>
      <w:r w:rsidR="0009301E">
        <w:t xml:space="preserve"> </w:t>
      </w:r>
      <w:proofErr w:type="spellStart"/>
      <w:r w:rsidR="0009301E">
        <w:t>laïcalis</w:t>
      </w:r>
      <w:proofErr w:type="spellEnd"/>
      <w:r w:rsidR="0009301E">
        <w:t>, zouden moeten worden overgelegd en niet gevonden werden, dat daaraan tot met opzicht tot de voornoemde beneficies was voldaan, de collatie die van dezelfde in het vervolg zouden mogen worden gedaan, te</w:t>
      </w:r>
      <w:r w:rsidR="00CB5A53">
        <w:t>n</w:t>
      </w:r>
      <w:r w:rsidR="0009301E">
        <w:t>zij alvoren</w:t>
      </w:r>
      <w:r w:rsidR="00CB5A53">
        <w:t xml:space="preserve">s </w:t>
      </w:r>
      <w:r w:rsidR="0009301E">
        <w:t xml:space="preserve">de fundatiebrieven geproduceerd zouden zijn, immer na behoren bewezen dat meegemelde beneficies was jus </w:t>
      </w:r>
      <w:proofErr w:type="spellStart"/>
      <w:r w:rsidR="0009301E">
        <w:t>patronatus</w:t>
      </w:r>
      <w:proofErr w:type="spellEnd"/>
      <w:r w:rsidR="0009301E">
        <w:t xml:space="preserve"> </w:t>
      </w:r>
      <w:proofErr w:type="spellStart"/>
      <w:r w:rsidR="0009301E">
        <w:t>laïcalis</w:t>
      </w:r>
      <w:proofErr w:type="spellEnd"/>
      <w:r w:rsidR="0009301E">
        <w:t xml:space="preserve">; daarna volgt nog een uitvoerige beschouwing over </w:t>
      </w:r>
      <w:r w:rsidR="00CB5A53">
        <w:t xml:space="preserve">feiten uit het verleden o.a. over de belegering brand en plundering van het kasteel in 1600, waarbij charters en papieren zijn verbrand, een destijds geschreven inventaris van de archieven, een kopie uit 1660 van agent Van den Broek, waarbij ook </w:t>
      </w:r>
      <w:proofErr w:type="spellStart"/>
      <w:r w:rsidR="00CB5A53">
        <w:t>Benedictus</w:t>
      </w:r>
      <w:proofErr w:type="spellEnd"/>
      <w:r w:rsidR="00CB5A53">
        <w:t xml:space="preserve"> van </w:t>
      </w:r>
      <w:proofErr w:type="spellStart"/>
      <w:r w:rsidR="00CB5A53">
        <w:t>Kessel</w:t>
      </w:r>
      <w:proofErr w:type="spellEnd"/>
      <w:r w:rsidR="00CB5A53">
        <w:t xml:space="preserve"> [pastoor] wordt genoemd met informatie </w:t>
      </w:r>
      <w:proofErr w:type="spellStart"/>
      <w:r w:rsidR="00CB5A53">
        <w:t>dd</w:t>
      </w:r>
      <w:proofErr w:type="spellEnd"/>
      <w:r w:rsidR="00CB5A53">
        <w:t>. 26 januari 1652; een kopie van dit rekest wordt doorgestuurd naar de generaliteitsrekenkamer.</w:t>
      </w:r>
      <w:r w:rsidR="006C2CD0">
        <w:t xml:space="preserve"> –zie ook folio 280</w:t>
      </w:r>
      <w:r w:rsidR="00AC4E3A">
        <w:t>, 359</w:t>
      </w:r>
    </w:p>
    <w:p w14:paraId="0603AABE" w14:textId="77777777" w:rsidR="00CB5A53" w:rsidRDefault="00CB5A53"/>
    <w:p w14:paraId="55B9E5E2" w14:textId="77777777" w:rsidR="00CB5A53" w:rsidRDefault="00CB5A53">
      <w:r>
        <w:t>folio 159 – dinsdag 19 maart 1776</w:t>
      </w:r>
    </w:p>
    <w:p w14:paraId="57B4E50B" w14:textId="77777777" w:rsidR="00CB5A53" w:rsidRDefault="00CB5A53">
      <w:r>
        <w:t xml:space="preserve">Rapport van de Haagse heren belast met de </w:t>
      </w:r>
      <w:proofErr w:type="spellStart"/>
      <w:r>
        <w:t>Meierijse</w:t>
      </w:r>
      <w:proofErr w:type="spellEnd"/>
      <w:r>
        <w:t xml:space="preserve"> zaken die een missive hebben onderzocht van </w:t>
      </w:r>
      <w:proofErr w:type="spellStart"/>
      <w:r>
        <w:t>R.B.R</w:t>
      </w:r>
      <w:proofErr w:type="spellEnd"/>
      <w:r>
        <w:t xml:space="preserve">. </w:t>
      </w:r>
      <w:proofErr w:type="spellStart"/>
      <w:r>
        <w:t>Grave</w:t>
      </w:r>
      <w:proofErr w:type="spellEnd"/>
      <w:r>
        <w:t xml:space="preserve"> van </w:t>
      </w:r>
      <w:proofErr w:type="spellStart"/>
      <w:r>
        <w:t>Rechteren</w:t>
      </w:r>
      <w:proofErr w:type="spellEnd"/>
      <w:r>
        <w:t xml:space="preserve"> hoogschout van stad en meierij van ’s-Hertogenbosch inhoudende dat sedert een geruime tijd zich had geïnformeerd op de vele kwade praktijken en wegen waar langs een menigte baatzuchtige mensen duizenden </w:t>
      </w:r>
      <w:r w:rsidR="00DC0DD1">
        <w:t>van buitenlands rundvee hadden weten in te voeren binnen de Meierij  en vervolgens vervoerd hebben naar andere provincies; hij spreekt hierin van vuile handel met valse certificaten en frauduleuze handel – een zéér uitvoerig relaas van 3 tekstkolommen.</w:t>
      </w:r>
    </w:p>
    <w:p w14:paraId="51C3BDF2" w14:textId="77777777" w:rsidR="00DC0DD1" w:rsidRDefault="00DC0DD1"/>
    <w:p w14:paraId="5D5ADCC8" w14:textId="77777777" w:rsidR="00DC0DD1" w:rsidRDefault="00DC0DD1">
      <w:r>
        <w:t>folio 163 – dinsdag 19 maart 1776</w:t>
      </w:r>
    </w:p>
    <w:p w14:paraId="01D4C5C4" w14:textId="77777777" w:rsidR="00DC0DD1" w:rsidRDefault="00DC0DD1">
      <w:r>
        <w:t xml:space="preserve">Rekest van Willem </w:t>
      </w:r>
      <w:proofErr w:type="spellStart"/>
      <w:r>
        <w:t>Geers</w:t>
      </w:r>
      <w:proofErr w:type="spellEnd"/>
      <w:r>
        <w:t xml:space="preserve"> uit ’s-Hertogenbosch inhoudende dat </w:t>
      </w:r>
      <w:proofErr w:type="spellStart"/>
      <w:r>
        <w:t>D.Huygens</w:t>
      </w:r>
      <w:proofErr w:type="spellEnd"/>
      <w:r>
        <w:t xml:space="preserve"> raad en oud-schepen van de stad, als oudste kerkmeester aldaar op des </w:t>
      </w:r>
      <w:proofErr w:type="spellStart"/>
      <w:r>
        <w:t>suppliants</w:t>
      </w:r>
      <w:proofErr w:type="spellEnd"/>
      <w:r>
        <w:t xml:space="preserve"> zoon </w:t>
      </w:r>
      <w:proofErr w:type="spellStart"/>
      <w:r>
        <w:t>Anthony</w:t>
      </w:r>
      <w:proofErr w:type="spellEnd"/>
      <w:r>
        <w:t xml:space="preserve"> Wilhelm, zijnde van de gereformeerde religie op 29 december 1775 had geconfereerd een beurs uit de fundatie van wijlen Pieter van de Water gestaan hebbende ten name van </w:t>
      </w:r>
      <w:proofErr w:type="spellStart"/>
      <w:r>
        <w:t>Daniel</w:t>
      </w:r>
      <w:proofErr w:type="spellEnd"/>
      <w:r>
        <w:t xml:space="preserve"> Martini, die uit de studie was gescheiden volgens de akte van collatie, met een verzoek om die collatie te </w:t>
      </w:r>
      <w:proofErr w:type="spellStart"/>
      <w:r>
        <w:t>approberen</w:t>
      </w:r>
      <w:proofErr w:type="spellEnd"/>
      <w:r>
        <w:t>; akkoord</w:t>
      </w:r>
      <w:r w:rsidR="006944AB">
        <w:t xml:space="preserve"> – zie ook folio 570</w:t>
      </w:r>
      <w:r w:rsidR="00056149">
        <w:t>, 649</w:t>
      </w:r>
    </w:p>
    <w:p w14:paraId="5AB3B343" w14:textId="77777777" w:rsidR="00CB5A53" w:rsidRDefault="00CB5A53"/>
    <w:p w14:paraId="3AF100FC" w14:textId="77777777" w:rsidR="008223CF" w:rsidRDefault="008223CF">
      <w:r>
        <w:t>folio 168 – donderdag 21 maart 1776</w:t>
      </w:r>
    </w:p>
    <w:p w14:paraId="4ABFA6C0" w14:textId="77777777" w:rsidR="008223CF" w:rsidRDefault="008223CF">
      <w:r>
        <w:t xml:space="preserve">Rekest van Willem Vincent </w:t>
      </w:r>
      <w:proofErr w:type="spellStart"/>
      <w:r>
        <w:t>Bangeman</w:t>
      </w:r>
      <w:proofErr w:type="spellEnd"/>
      <w:r>
        <w:t xml:space="preserve"> en </w:t>
      </w:r>
      <w:proofErr w:type="spellStart"/>
      <w:r>
        <w:t>Constantina</w:t>
      </w:r>
      <w:proofErr w:type="spellEnd"/>
      <w:r>
        <w:t xml:space="preserve"> </w:t>
      </w:r>
      <w:proofErr w:type="spellStart"/>
      <w:r>
        <w:t>Huygens</w:t>
      </w:r>
      <w:proofErr w:type="spellEnd"/>
      <w:r>
        <w:t xml:space="preserve"> echtelieden wonende te Sint </w:t>
      </w:r>
      <w:proofErr w:type="spellStart"/>
      <w:r>
        <w:t>Oedenrode</w:t>
      </w:r>
      <w:proofErr w:type="spellEnd"/>
      <w:r>
        <w:t xml:space="preserve"> aangevende dat zij geïnformeerd zijn dat van de prebenden welke haar Ho: Mo: gewoon waren te verlenen aan kinderen die in de stad ’s-Hertogenbosch geboren en gedoopt zijn een daarvan op de 21</w:t>
      </w:r>
      <w:r w:rsidRPr="008223CF">
        <w:rPr>
          <w:vertAlign w:val="superscript"/>
        </w:rPr>
        <w:t>e</w:t>
      </w:r>
      <w:r>
        <w:t xml:space="preserve"> maart vacant is geworden en dat zij supplianten van die middelen gebruik wensten te maken voor hun vier kinderen en vragen of hun jongste zoon </w:t>
      </w:r>
      <w:proofErr w:type="spellStart"/>
      <w:r>
        <w:t>Diderik</w:t>
      </w:r>
      <w:proofErr w:type="spellEnd"/>
      <w:r>
        <w:t xml:space="preserve"> </w:t>
      </w:r>
      <w:proofErr w:type="spellStart"/>
      <w:r>
        <w:t>Emerens</w:t>
      </w:r>
      <w:proofErr w:type="spellEnd"/>
      <w:r>
        <w:t xml:space="preserve"> </w:t>
      </w:r>
      <w:proofErr w:type="spellStart"/>
      <w:r>
        <w:t>Johan</w:t>
      </w:r>
      <w:proofErr w:type="spellEnd"/>
      <w:r>
        <w:t xml:space="preserve"> </w:t>
      </w:r>
      <w:proofErr w:type="spellStart"/>
      <w:r>
        <w:t>Bangeman</w:t>
      </w:r>
      <w:proofErr w:type="spellEnd"/>
      <w:r>
        <w:t xml:space="preserve">  geboren 31 oktober 1772 en gedoopt in de Sint Jan te </w:t>
      </w:r>
      <w:proofErr w:type="spellStart"/>
      <w:r>
        <w:t>’s-Bosch</w:t>
      </w:r>
      <w:proofErr w:type="spellEnd"/>
      <w:r>
        <w:t xml:space="preserve"> met die prebende begunstigd zou mogen worden; een nadere verklaring zal volgen.</w:t>
      </w:r>
    </w:p>
    <w:p w14:paraId="356D0079" w14:textId="77777777" w:rsidR="008223CF" w:rsidRDefault="008223CF"/>
    <w:p w14:paraId="31B7EAF0" w14:textId="77777777" w:rsidR="008223CF" w:rsidRDefault="008223CF">
      <w:r>
        <w:t xml:space="preserve">folio 168 – donderdag </w:t>
      </w:r>
      <w:r w:rsidR="005F3AC7">
        <w:t>21</w:t>
      </w:r>
      <w:r>
        <w:t xml:space="preserve"> maart 1776</w:t>
      </w:r>
    </w:p>
    <w:p w14:paraId="77BCCFE0" w14:textId="77777777" w:rsidR="003D6663" w:rsidRDefault="008223CF">
      <w:r>
        <w:t xml:space="preserve">Rekest van </w:t>
      </w:r>
      <w:proofErr w:type="spellStart"/>
      <w:r>
        <w:t>Joachim</w:t>
      </w:r>
      <w:proofErr w:type="spellEnd"/>
      <w:r>
        <w:t xml:space="preserve"> van </w:t>
      </w:r>
      <w:proofErr w:type="spellStart"/>
      <w:r>
        <w:t>Dijck</w:t>
      </w:r>
      <w:proofErr w:type="spellEnd"/>
      <w:r>
        <w:t xml:space="preserve"> uit Tilburg lidmaat van de ware christelijke gereformeerde religie inhoudende dat </w:t>
      </w:r>
      <w:proofErr w:type="spellStart"/>
      <w:r>
        <w:t>Gysbertus</w:t>
      </w:r>
      <w:proofErr w:type="spellEnd"/>
      <w:r>
        <w:t xml:space="preserve"> </w:t>
      </w:r>
      <w:proofErr w:type="spellStart"/>
      <w:r>
        <w:t>Steenbergensis</w:t>
      </w:r>
      <w:proofErr w:type="spellEnd"/>
      <w:r>
        <w:t xml:space="preserve"> </w:t>
      </w:r>
      <w:proofErr w:type="spellStart"/>
      <w:r>
        <w:t>Grave</w:t>
      </w:r>
      <w:proofErr w:type="spellEnd"/>
      <w:r>
        <w:t xml:space="preserve"> van </w:t>
      </w:r>
      <w:proofErr w:type="spellStart"/>
      <w:r>
        <w:t>Hogendorp</w:t>
      </w:r>
      <w:proofErr w:type="spellEnd"/>
      <w:r>
        <w:t xml:space="preserve"> en vrijheer van o.a. Tilburg, mits de vrijwillige afstand van </w:t>
      </w:r>
      <w:proofErr w:type="spellStart"/>
      <w:r>
        <w:t>Otto</w:t>
      </w:r>
      <w:proofErr w:type="spellEnd"/>
      <w:r>
        <w:t xml:space="preserve"> van </w:t>
      </w:r>
      <w:proofErr w:type="spellStart"/>
      <w:r>
        <w:t>Dijck</w:t>
      </w:r>
      <w:proofErr w:type="spellEnd"/>
      <w:r>
        <w:t xml:space="preserve"> hem </w:t>
      </w:r>
      <w:proofErr w:type="spellStart"/>
      <w:r>
        <w:t>Joachim</w:t>
      </w:r>
      <w:proofErr w:type="spellEnd"/>
      <w:r>
        <w:t xml:space="preserve"> had aangesteld tot </w:t>
      </w:r>
      <w:proofErr w:type="spellStart"/>
      <w:r>
        <w:t>vorster</w:t>
      </w:r>
      <w:proofErr w:type="spellEnd"/>
      <w:r>
        <w:t xml:space="preserve"> van Tilburg zijn leven lang, mits </w:t>
      </w:r>
      <w:r w:rsidR="005F3AC7">
        <w:t xml:space="preserve">dat hij </w:t>
      </w:r>
      <w:r>
        <w:t xml:space="preserve">zijn oude vader </w:t>
      </w:r>
      <w:proofErr w:type="spellStart"/>
      <w:r>
        <w:t>Otto</w:t>
      </w:r>
      <w:proofErr w:type="spellEnd"/>
      <w:r>
        <w:t xml:space="preserve"> als </w:t>
      </w:r>
      <w:proofErr w:type="spellStart"/>
      <w:r>
        <w:t>vorster</w:t>
      </w:r>
      <w:proofErr w:type="spellEnd"/>
      <w:r>
        <w:t xml:space="preserve"> gedurende diens leven </w:t>
      </w:r>
      <w:r w:rsidR="005F3AC7">
        <w:t>zou laten genieten het jaarlijks traktement en alle zodanige salarissen en emolumenten en andere baten en profijten; de suppliant verzoekt om approbatie van deze aanstelling.</w:t>
      </w:r>
    </w:p>
    <w:p w14:paraId="217FCAA6" w14:textId="77777777" w:rsidR="005F3AC7" w:rsidRDefault="005F3AC7"/>
    <w:p w14:paraId="3E8E08F6" w14:textId="77777777" w:rsidR="005F3AC7" w:rsidRDefault="005F3AC7">
      <w:r>
        <w:t>folio 171 – vrijdag 22 maart 1776</w:t>
      </w:r>
    </w:p>
    <w:p w14:paraId="69FAAA38" w14:textId="77777777" w:rsidR="005F3AC7" w:rsidRDefault="005F3AC7">
      <w:r>
        <w:t xml:space="preserve">Rekest van </w:t>
      </w:r>
      <w:proofErr w:type="spellStart"/>
      <w:r>
        <w:t>Nicolaas</w:t>
      </w:r>
      <w:proofErr w:type="spellEnd"/>
      <w:r>
        <w:t xml:space="preserve"> van </w:t>
      </w:r>
      <w:proofErr w:type="spellStart"/>
      <w:r>
        <w:t>Heurn</w:t>
      </w:r>
      <w:proofErr w:type="spellEnd"/>
      <w:r>
        <w:t xml:space="preserve"> koopman te Amsterdam inhoudende dat door Willem </w:t>
      </w:r>
      <w:proofErr w:type="spellStart"/>
      <w:r>
        <w:t>Raymond</w:t>
      </w:r>
      <w:proofErr w:type="spellEnd"/>
      <w:r>
        <w:t xml:space="preserve"> </w:t>
      </w:r>
      <w:proofErr w:type="spellStart"/>
      <w:r>
        <w:t>Lamorald</w:t>
      </w:r>
      <w:proofErr w:type="spellEnd"/>
      <w:r>
        <w:t xml:space="preserve">, </w:t>
      </w:r>
      <w:proofErr w:type="spellStart"/>
      <w:r>
        <w:t>Joseph</w:t>
      </w:r>
      <w:proofErr w:type="spellEnd"/>
      <w:r>
        <w:t xml:space="preserve"> van </w:t>
      </w:r>
      <w:proofErr w:type="spellStart"/>
      <w:r>
        <w:t>Bierens</w:t>
      </w:r>
      <w:proofErr w:type="spellEnd"/>
      <w:r>
        <w:t xml:space="preserve">, Heer van </w:t>
      </w:r>
      <w:proofErr w:type="spellStart"/>
      <w:r>
        <w:t>Baarlo</w:t>
      </w:r>
      <w:proofErr w:type="spellEnd"/>
      <w:r>
        <w:t xml:space="preserve">, </w:t>
      </w:r>
      <w:proofErr w:type="spellStart"/>
      <w:r>
        <w:t>Greefraedt</w:t>
      </w:r>
      <w:proofErr w:type="spellEnd"/>
      <w:r>
        <w:t xml:space="preserve"> Putting etc. </w:t>
      </w:r>
      <w:proofErr w:type="spellStart"/>
      <w:r>
        <w:t>groot-deken</w:t>
      </w:r>
      <w:proofErr w:type="spellEnd"/>
      <w:r>
        <w:t xml:space="preserve"> van Aken, proost van </w:t>
      </w:r>
      <w:proofErr w:type="spellStart"/>
      <w:r>
        <w:t>Rutten</w:t>
      </w:r>
      <w:proofErr w:type="spellEnd"/>
      <w:r>
        <w:t xml:space="preserve"> etc. als last en procuratie hebbende van </w:t>
      </w:r>
      <w:proofErr w:type="spellStart"/>
      <w:r>
        <w:t>Albert</w:t>
      </w:r>
      <w:proofErr w:type="spellEnd"/>
      <w:r>
        <w:t xml:space="preserve"> </w:t>
      </w:r>
      <w:proofErr w:type="spellStart"/>
      <w:r>
        <w:t>Ferdinand</w:t>
      </w:r>
      <w:proofErr w:type="spellEnd"/>
      <w:r>
        <w:t xml:space="preserve"> </w:t>
      </w:r>
      <w:proofErr w:type="spellStart"/>
      <w:r>
        <w:t>Bierens</w:t>
      </w:r>
      <w:proofErr w:type="spellEnd"/>
      <w:r>
        <w:t xml:space="preserve">, mitsgaders van </w:t>
      </w:r>
      <w:proofErr w:type="spellStart"/>
      <w:r>
        <w:t>Ferdinand</w:t>
      </w:r>
      <w:proofErr w:type="spellEnd"/>
      <w:r>
        <w:t xml:space="preserve"> van </w:t>
      </w:r>
      <w:proofErr w:type="spellStart"/>
      <w:r>
        <w:t>Neverlee</w:t>
      </w:r>
      <w:proofErr w:type="spellEnd"/>
      <w:r>
        <w:t xml:space="preserve"> Heer van </w:t>
      </w:r>
      <w:proofErr w:type="spellStart"/>
      <w:r>
        <w:t>Baulet</w:t>
      </w:r>
      <w:proofErr w:type="spellEnd"/>
      <w:r>
        <w:t xml:space="preserve"> bij akte van 20 februari 1766 onder kopie authentiek, aan hem suppliant was geconfereerd het beneficie van het patronaatschap of pastorie van </w:t>
      </w:r>
      <w:proofErr w:type="spellStart"/>
      <w:r>
        <w:t>Esch</w:t>
      </w:r>
      <w:proofErr w:type="spellEnd"/>
      <w:r>
        <w:t xml:space="preserve"> in de Meierij van ’s-Hertogenbosch in kwartier </w:t>
      </w:r>
      <w:proofErr w:type="spellStart"/>
      <w:r>
        <w:t>Oisterwijk</w:t>
      </w:r>
      <w:proofErr w:type="spellEnd"/>
      <w:r>
        <w:t xml:space="preserve">  laatste bezeten door </w:t>
      </w:r>
      <w:proofErr w:type="spellStart"/>
      <w:r>
        <w:t>Theodorus</w:t>
      </w:r>
      <w:proofErr w:type="spellEnd"/>
      <w:r>
        <w:t xml:space="preserve"> van </w:t>
      </w:r>
      <w:proofErr w:type="spellStart"/>
      <w:r>
        <w:t>Schelluyne</w:t>
      </w:r>
      <w:proofErr w:type="spellEnd"/>
      <w:r>
        <w:t xml:space="preserve">  voor zover het beneficie vacant zou worden, met tienden renten cijnzen etc.; </w:t>
      </w:r>
      <w:proofErr w:type="spellStart"/>
      <w:r>
        <w:t>Schelluyne</w:t>
      </w:r>
      <w:proofErr w:type="spellEnd"/>
      <w:r>
        <w:t xml:space="preserve"> was op 8 maart 1776 te Amsterdam overleden en nu verzoekt hij dat de Ho: Mo: die collatie willen </w:t>
      </w:r>
      <w:proofErr w:type="spellStart"/>
      <w:r>
        <w:t>approberen</w:t>
      </w:r>
      <w:proofErr w:type="spellEnd"/>
      <w:r>
        <w:t xml:space="preserve">  en dat men de rentmeester der geestelijke goederen in kwartier </w:t>
      </w:r>
      <w:proofErr w:type="spellStart"/>
      <w:r>
        <w:t>Oisterwijk</w:t>
      </w:r>
      <w:proofErr w:type="spellEnd"/>
      <w:r>
        <w:t xml:space="preserve"> wil ordonneren de inkomsten en emolumenten van dien te voldoen.</w:t>
      </w:r>
      <w:r w:rsidR="00AD7826">
        <w:t xml:space="preserve"> zie ook folio 360 waarin genoemd de </w:t>
      </w:r>
      <w:proofErr w:type="spellStart"/>
      <w:r w:rsidR="00AD7826">
        <w:t>collator</w:t>
      </w:r>
      <w:proofErr w:type="spellEnd"/>
      <w:r w:rsidR="00AD7826">
        <w:t xml:space="preserve"> </w:t>
      </w:r>
      <w:proofErr w:type="spellStart"/>
      <w:r w:rsidR="00AD7826">
        <w:t>Egbert</w:t>
      </w:r>
      <w:proofErr w:type="spellEnd"/>
      <w:r w:rsidR="00AD7826">
        <w:t xml:space="preserve"> Jan van </w:t>
      </w:r>
      <w:proofErr w:type="spellStart"/>
      <w:r w:rsidR="00AD7826">
        <w:t>Ayta</w:t>
      </w:r>
      <w:proofErr w:type="spellEnd"/>
      <w:r w:rsidR="00AD7826">
        <w:t xml:space="preserve">, Anna Maria van </w:t>
      </w:r>
      <w:proofErr w:type="spellStart"/>
      <w:r w:rsidR="00AD7826">
        <w:t>Eussum</w:t>
      </w:r>
      <w:proofErr w:type="spellEnd"/>
      <w:r w:rsidR="00AD7826">
        <w:t xml:space="preserve"> weduwe van wijlen </w:t>
      </w:r>
      <w:proofErr w:type="spellStart"/>
      <w:r w:rsidR="00AD7826">
        <w:t>Rudolph</w:t>
      </w:r>
      <w:proofErr w:type="spellEnd"/>
      <w:r w:rsidR="00AD7826">
        <w:t xml:space="preserve"> van </w:t>
      </w:r>
      <w:proofErr w:type="spellStart"/>
      <w:r w:rsidR="00AD7826">
        <w:t>Grootenhuys</w:t>
      </w:r>
      <w:proofErr w:type="spellEnd"/>
      <w:r w:rsidR="00AD7826">
        <w:t xml:space="preserve"> tot het </w:t>
      </w:r>
      <w:proofErr w:type="spellStart"/>
      <w:r w:rsidR="00AD7826">
        <w:t>Vheenhuys</w:t>
      </w:r>
      <w:proofErr w:type="spellEnd"/>
      <w:r w:rsidR="00AD7826">
        <w:t xml:space="preserve"> en haar kinderen die met naam en toenaam staan vermeld  </w:t>
      </w:r>
      <w:r w:rsidR="00834B9F">
        <w:t>- zie ook folio 410, 417</w:t>
      </w:r>
    </w:p>
    <w:p w14:paraId="506112EA" w14:textId="77777777" w:rsidR="00834B9F" w:rsidRDefault="00834B9F"/>
    <w:p w14:paraId="371F7C6A" w14:textId="77777777" w:rsidR="00B0111D" w:rsidRDefault="00B0111D">
      <w:r>
        <w:t>folio 181 – woensdag 27 maart 1776</w:t>
      </w:r>
    </w:p>
    <w:p w14:paraId="4DF4CD71" w14:textId="77777777" w:rsidR="005F3AC7" w:rsidRDefault="00B0111D">
      <w:r>
        <w:t xml:space="preserve">Missive van </w:t>
      </w:r>
      <w:proofErr w:type="spellStart"/>
      <w:r>
        <w:t>P.D.Santvoort</w:t>
      </w:r>
      <w:proofErr w:type="spellEnd"/>
      <w:r>
        <w:t xml:space="preserve"> inhoudende dat </w:t>
      </w:r>
      <w:proofErr w:type="spellStart"/>
      <w:r>
        <w:t>Wybrand</w:t>
      </w:r>
      <w:proofErr w:type="spellEnd"/>
      <w:r>
        <w:t xml:space="preserve"> de Jong op </w:t>
      </w:r>
      <w:proofErr w:type="spellStart"/>
      <w:r>
        <w:t>wien</w:t>
      </w:r>
      <w:proofErr w:type="spellEnd"/>
      <w:r>
        <w:t xml:space="preserve"> haar Ho: Mo: op 26 juli 1754 een beurs van 100 </w:t>
      </w:r>
      <w:proofErr w:type="spellStart"/>
      <w:r>
        <w:t>gl</w:t>
      </w:r>
      <w:proofErr w:type="spellEnd"/>
      <w:r>
        <w:t>. hadden geconfereerd de 21</w:t>
      </w:r>
      <w:r w:rsidRPr="00B0111D">
        <w:rPr>
          <w:vertAlign w:val="superscript"/>
        </w:rPr>
        <w:t>e</w:t>
      </w:r>
      <w:r>
        <w:t xml:space="preserve"> maart jl. de ouderdom van 25 jaren had bereikt zijnde gepromoveerd tot advocaat, waardoor die beurs inmiddels vacant was; de toerbeurt lag bij de provincie Gelderland en voorgedragen is de beurs te gunnen aan </w:t>
      </w:r>
      <w:proofErr w:type="spellStart"/>
      <w:r>
        <w:t>Sibrandus</w:t>
      </w:r>
      <w:proofErr w:type="spellEnd"/>
      <w:r>
        <w:t xml:space="preserve"> Heringa waarvoor een akte in behoorlijke </w:t>
      </w:r>
      <w:proofErr w:type="spellStart"/>
      <w:r>
        <w:t>forma</w:t>
      </w:r>
      <w:proofErr w:type="spellEnd"/>
      <w:r>
        <w:t xml:space="preserve"> zou worden uitgegeven. </w:t>
      </w:r>
      <w:r w:rsidR="005F3AC7">
        <w:t xml:space="preserve"> </w:t>
      </w:r>
    </w:p>
    <w:p w14:paraId="437A4736" w14:textId="77777777" w:rsidR="0095606E" w:rsidRDefault="0095606E"/>
    <w:p w14:paraId="450AB051" w14:textId="77777777" w:rsidR="00B0111D" w:rsidRDefault="00B0111D">
      <w:r>
        <w:t>folio 189 – maandag 1 april 1776</w:t>
      </w:r>
    </w:p>
    <w:p w14:paraId="461AFB20" w14:textId="77777777" w:rsidR="00B0111D" w:rsidRDefault="00B0111D">
      <w:r>
        <w:t xml:space="preserve">Rekest van Willem Hendrik van Ommeren geboortig van </w:t>
      </w:r>
      <w:proofErr w:type="spellStart"/>
      <w:r>
        <w:t>Bakel</w:t>
      </w:r>
      <w:proofErr w:type="spellEnd"/>
      <w:r>
        <w:t xml:space="preserve"> in kwartier </w:t>
      </w:r>
      <w:proofErr w:type="spellStart"/>
      <w:r>
        <w:t>Peelland</w:t>
      </w:r>
      <w:proofErr w:type="spellEnd"/>
      <w:r>
        <w:t xml:space="preserve"> oud 20 jaren volgens het doopregister van de kerk van </w:t>
      </w:r>
      <w:proofErr w:type="spellStart"/>
      <w:r>
        <w:t>Bakel</w:t>
      </w:r>
      <w:proofErr w:type="spellEnd"/>
      <w:r>
        <w:t xml:space="preserve">, welke suppliant zich drie jaren geleden heeft begeven naar Suriname om zich te vestigen te Paramaribo maar tot zijn merkelijke </w:t>
      </w:r>
      <w:proofErr w:type="spellStart"/>
      <w:r>
        <w:t>prejuditie</w:t>
      </w:r>
      <w:proofErr w:type="spellEnd"/>
      <w:r>
        <w:t xml:space="preserve"> zich steeds belemmerd vond aan gezien zijn minoriteit en in dat verband o.a. binnen de handel vele zwarigheden werden voorzien</w:t>
      </w:r>
      <w:r w:rsidR="00EE1139">
        <w:t xml:space="preserve"> en de suppliant ten uiterste nodig had brieven van </w:t>
      </w:r>
      <w:proofErr w:type="spellStart"/>
      <w:r w:rsidR="00EE1139">
        <w:t>venia</w:t>
      </w:r>
      <w:proofErr w:type="spellEnd"/>
      <w:r w:rsidR="00EE1139">
        <w:t xml:space="preserve"> </w:t>
      </w:r>
      <w:proofErr w:type="spellStart"/>
      <w:r w:rsidR="00EE1139">
        <w:t>aetatis</w:t>
      </w:r>
      <w:proofErr w:type="spellEnd"/>
      <w:r w:rsidR="00EE1139">
        <w:t xml:space="preserve">, hebbende tot dat einde zowel wegens zijn gedrag als bekwaamheid van zijn moeder en verdere </w:t>
      </w:r>
      <w:proofErr w:type="spellStart"/>
      <w:r w:rsidR="00EE1139">
        <w:t>naastbestaande</w:t>
      </w:r>
      <w:proofErr w:type="spellEnd"/>
      <w:r w:rsidR="00EE1139">
        <w:t xml:space="preserve"> bloedverwanten </w:t>
      </w:r>
      <w:proofErr w:type="spellStart"/>
      <w:r w:rsidR="00EE1139">
        <w:t>geobtineerd</w:t>
      </w:r>
      <w:proofErr w:type="spellEnd"/>
      <w:r w:rsidR="00EE1139">
        <w:t xml:space="preserve"> het nodige declaratoir, verzoekende dat de Ho: Mo:  hem gemelde brieven zouden willen verlenen in </w:t>
      </w:r>
      <w:proofErr w:type="spellStart"/>
      <w:r w:rsidR="00EE1139">
        <w:t>optima</w:t>
      </w:r>
      <w:proofErr w:type="spellEnd"/>
      <w:r w:rsidR="00EE1139">
        <w:t xml:space="preserve"> </w:t>
      </w:r>
      <w:proofErr w:type="spellStart"/>
      <w:r w:rsidR="00EE1139">
        <w:t>forma</w:t>
      </w:r>
      <w:proofErr w:type="spellEnd"/>
      <w:r w:rsidR="00EE1139">
        <w:t>; akkoord.</w:t>
      </w:r>
    </w:p>
    <w:p w14:paraId="1420E374" w14:textId="77777777" w:rsidR="00EE1139" w:rsidRDefault="00EE1139"/>
    <w:p w14:paraId="4CC29109" w14:textId="77777777" w:rsidR="00EE1139" w:rsidRDefault="00EE1139">
      <w:r>
        <w:t>folio 213 – woensdag 10 april 1776</w:t>
      </w:r>
    </w:p>
    <w:p w14:paraId="5F42F370" w14:textId="77777777" w:rsidR="00EE1139" w:rsidRDefault="004A1ACB">
      <w:r>
        <w:t xml:space="preserve">Missive van </w:t>
      </w:r>
      <w:proofErr w:type="spellStart"/>
      <w:r>
        <w:t>J.W.D</w:t>
      </w:r>
      <w:proofErr w:type="spellEnd"/>
      <w:r>
        <w:t xml:space="preserve">. de </w:t>
      </w:r>
      <w:proofErr w:type="spellStart"/>
      <w:r>
        <w:t>Jongh</w:t>
      </w:r>
      <w:proofErr w:type="spellEnd"/>
      <w:r>
        <w:t xml:space="preserve"> stadhouder van de kwartierschout van kwartier </w:t>
      </w:r>
      <w:proofErr w:type="spellStart"/>
      <w:r>
        <w:t>Kempenland</w:t>
      </w:r>
      <w:proofErr w:type="spellEnd"/>
      <w:r>
        <w:t xml:space="preserve"> op een rekest van Jan </w:t>
      </w:r>
      <w:proofErr w:type="spellStart"/>
      <w:r>
        <w:t>Verpanne</w:t>
      </w:r>
      <w:proofErr w:type="spellEnd"/>
      <w:r>
        <w:t xml:space="preserve"> en Hendrik </w:t>
      </w:r>
      <w:proofErr w:type="spellStart"/>
      <w:r>
        <w:t>Martens</w:t>
      </w:r>
      <w:proofErr w:type="spellEnd"/>
      <w:r>
        <w:t xml:space="preserve"> kerkmeesters van de roomse kerkschuur te </w:t>
      </w:r>
      <w:proofErr w:type="spellStart"/>
      <w:r>
        <w:t>Bladel</w:t>
      </w:r>
      <w:proofErr w:type="spellEnd"/>
      <w:r>
        <w:t xml:space="preserve"> waarin ze verzoeken om permissie om hun kerkschuur te mogen aanpassen waarbij ze de details keurig aangeven.</w:t>
      </w:r>
      <w:r w:rsidR="00EF1C22">
        <w:t>- zie ook folio 502 onderzoek van de missive van de stadhouder van de kwartierschout met herhaling van alle details</w:t>
      </w:r>
    </w:p>
    <w:p w14:paraId="2682027B" w14:textId="77777777" w:rsidR="004A1ACB" w:rsidRDefault="004A1ACB"/>
    <w:p w14:paraId="64A5E6A6" w14:textId="77777777" w:rsidR="004A1ACB" w:rsidRDefault="00730298">
      <w:r>
        <w:t>folio 247 – maandag 29 april 1776</w:t>
      </w:r>
    </w:p>
    <w:p w14:paraId="4B8E5076" w14:textId="77777777" w:rsidR="00730298" w:rsidRDefault="00730298">
      <w:r>
        <w:t xml:space="preserve">Bericht vanuit de generaliteitskamer op een missive van rentmeester </w:t>
      </w:r>
      <w:proofErr w:type="spellStart"/>
      <w:r>
        <w:t>Tengnagel</w:t>
      </w:r>
      <w:proofErr w:type="spellEnd"/>
      <w:r>
        <w:t xml:space="preserve"> op een rekest van Mr. Hendrik </w:t>
      </w:r>
      <w:proofErr w:type="spellStart"/>
      <w:r>
        <w:t>Albert</w:t>
      </w:r>
      <w:proofErr w:type="spellEnd"/>
      <w:r>
        <w:t xml:space="preserve"> van </w:t>
      </w:r>
      <w:proofErr w:type="spellStart"/>
      <w:r>
        <w:t>Adrichem</w:t>
      </w:r>
      <w:proofErr w:type="spellEnd"/>
      <w:r>
        <w:t xml:space="preserve"> over zijn minderjarige zoon Thomas </w:t>
      </w:r>
      <w:proofErr w:type="spellStart"/>
      <w:r>
        <w:t>Adriaan</w:t>
      </w:r>
      <w:proofErr w:type="spellEnd"/>
      <w:r>
        <w:t xml:space="preserve"> van </w:t>
      </w:r>
      <w:proofErr w:type="spellStart"/>
      <w:r>
        <w:t>Adrichem</w:t>
      </w:r>
      <w:proofErr w:type="spellEnd"/>
      <w:r>
        <w:t xml:space="preserve"> opgevoed in de ware christelijke religie die voor een periode van 7 jaren wordt geconfereerd met het beneficie van het </w:t>
      </w:r>
      <w:proofErr w:type="spellStart"/>
      <w:r>
        <w:t>St.Catharina-altaar</w:t>
      </w:r>
      <w:proofErr w:type="spellEnd"/>
      <w:r>
        <w:t xml:space="preserve"> in de kerk van </w:t>
      </w:r>
      <w:proofErr w:type="spellStart"/>
      <w:r>
        <w:t>Heesch</w:t>
      </w:r>
      <w:proofErr w:type="spellEnd"/>
      <w:r>
        <w:t xml:space="preserve"> en het </w:t>
      </w:r>
      <w:proofErr w:type="spellStart"/>
      <w:r>
        <w:t>provisoirschap</w:t>
      </w:r>
      <w:proofErr w:type="spellEnd"/>
      <w:r>
        <w:t xml:space="preserve"> van het gasthuis aldaar dat voorheen was genoten door </w:t>
      </w:r>
      <w:proofErr w:type="spellStart"/>
      <w:r>
        <w:t>Isaac</w:t>
      </w:r>
      <w:proofErr w:type="spellEnd"/>
      <w:r>
        <w:t xml:space="preserve"> Willem Pelt [met details].</w:t>
      </w:r>
    </w:p>
    <w:p w14:paraId="2DB196C2" w14:textId="77777777" w:rsidR="00730298" w:rsidRDefault="00730298"/>
    <w:p w14:paraId="10F16CCB" w14:textId="77777777" w:rsidR="00730298" w:rsidRDefault="00730298">
      <w:r>
        <w:t>folio 250 – dinsdag 30 april 1776</w:t>
      </w:r>
    </w:p>
    <w:p w14:paraId="18E752D5" w14:textId="77777777" w:rsidR="00730298" w:rsidRDefault="00730298">
      <w:r>
        <w:t xml:space="preserve">Rekest van de regenten van </w:t>
      </w:r>
      <w:proofErr w:type="spellStart"/>
      <w:r>
        <w:t>Hilvarenbeek</w:t>
      </w:r>
      <w:proofErr w:type="spellEnd"/>
      <w:r>
        <w:t xml:space="preserve"> in kwartier </w:t>
      </w:r>
      <w:proofErr w:type="spellStart"/>
      <w:r>
        <w:t>Oisterwijk</w:t>
      </w:r>
      <w:proofErr w:type="spellEnd"/>
      <w:r>
        <w:t xml:space="preserve"> aangevende dat in de kom van het dorp een sierlijke kerk staat met een zware toren met een </w:t>
      </w:r>
      <w:proofErr w:type="spellStart"/>
      <w:r>
        <w:t>klokgespel</w:t>
      </w:r>
      <w:proofErr w:type="spellEnd"/>
      <w:r>
        <w:t xml:space="preserve"> wal aan een behoorlijke reparatie toe is welke reparatie door drie architecten is opgenomen die een keurug bestek hebben opgesteld</w:t>
      </w:r>
      <w:r w:rsidR="002429B4">
        <w:t xml:space="preserve"> met nadere details over de financiering ervan en de vele duiven brachten schade aan het houtwerk van de toren die ze daarom graag uit de toren willen verdrijven.</w:t>
      </w:r>
    </w:p>
    <w:p w14:paraId="7D6179DC" w14:textId="77777777" w:rsidR="002429B4" w:rsidRDefault="002429B4"/>
    <w:p w14:paraId="1F8CEDE0" w14:textId="77777777" w:rsidR="002429B4" w:rsidRDefault="002429B4">
      <w:r>
        <w:t>folio 261 – vrijdag 3 mei 1776</w:t>
      </w:r>
    </w:p>
    <w:p w14:paraId="7C8E7513" w14:textId="77777777" w:rsidR="002429B4" w:rsidRDefault="002429B4">
      <w:r>
        <w:t xml:space="preserve">Missive vanuit de generaliteitskamer verwijzend naar een resolutie van de Ho: Mo: van 10 april 1773 op twee missiven van de rentmeester der geestelijke goederen in kwartier </w:t>
      </w:r>
      <w:proofErr w:type="spellStart"/>
      <w:r>
        <w:t>Peelland</w:t>
      </w:r>
      <w:proofErr w:type="spellEnd"/>
      <w:r>
        <w:t xml:space="preserve"> De Kempenaar op twee rekesten van Maria Anna </w:t>
      </w:r>
      <w:proofErr w:type="spellStart"/>
      <w:r>
        <w:t>Fetmenger</w:t>
      </w:r>
      <w:proofErr w:type="spellEnd"/>
      <w:r>
        <w:t xml:space="preserve"> weduwe van wijlen Mr. </w:t>
      </w:r>
      <w:proofErr w:type="spellStart"/>
      <w:r>
        <w:t>Christoffel</w:t>
      </w:r>
      <w:proofErr w:type="spellEnd"/>
      <w:r>
        <w:t xml:space="preserve"> Molengraaf </w:t>
      </w:r>
      <w:proofErr w:type="spellStart"/>
      <w:r>
        <w:t>Juyn</w:t>
      </w:r>
      <w:proofErr w:type="spellEnd"/>
      <w:r>
        <w:t xml:space="preserve"> wonende te ’s-Hertogenbosch en dat vacant zijn de beneficies van het Sint </w:t>
      </w:r>
      <w:proofErr w:type="spellStart"/>
      <w:r>
        <w:t>Lamberts</w:t>
      </w:r>
      <w:proofErr w:type="spellEnd"/>
      <w:r>
        <w:t xml:space="preserve">- en Sint </w:t>
      </w:r>
      <w:proofErr w:type="spellStart"/>
      <w:r>
        <w:t>Maartens-altaar</w:t>
      </w:r>
      <w:proofErr w:type="spellEnd"/>
      <w:r>
        <w:t xml:space="preserve"> in de kerk van Sint </w:t>
      </w:r>
      <w:proofErr w:type="spellStart"/>
      <w:r>
        <w:t>Oedenrode</w:t>
      </w:r>
      <w:proofErr w:type="spellEnd"/>
      <w:r>
        <w:t xml:space="preserve"> welke voorheen waren gegund aan </w:t>
      </w:r>
      <w:proofErr w:type="spellStart"/>
      <w:r>
        <w:t>Charles</w:t>
      </w:r>
      <w:proofErr w:type="spellEnd"/>
      <w:r>
        <w:t xml:space="preserve"> </w:t>
      </w:r>
      <w:proofErr w:type="spellStart"/>
      <w:r>
        <w:t>Joseph</w:t>
      </w:r>
      <w:proofErr w:type="spellEnd"/>
      <w:r>
        <w:t xml:space="preserve"> </w:t>
      </w:r>
      <w:proofErr w:type="spellStart"/>
      <w:r>
        <w:t>Grave</w:t>
      </w:r>
      <w:proofErr w:type="spellEnd"/>
      <w:r>
        <w:t xml:space="preserve"> van </w:t>
      </w:r>
      <w:proofErr w:type="spellStart"/>
      <w:r>
        <w:t>Merode</w:t>
      </w:r>
      <w:proofErr w:type="spellEnd"/>
      <w:r>
        <w:t xml:space="preserve"> en </w:t>
      </w:r>
      <w:proofErr w:type="spellStart"/>
      <w:r>
        <w:t>Marquis</w:t>
      </w:r>
      <w:proofErr w:type="spellEnd"/>
      <w:r>
        <w:t xml:space="preserve"> van </w:t>
      </w:r>
      <w:proofErr w:type="spellStart"/>
      <w:r>
        <w:t>Deynse</w:t>
      </w:r>
      <w:proofErr w:type="spellEnd"/>
      <w:r>
        <w:t xml:space="preserve"> en op 5 januari 1776 waren vergund aan de minderjarige zoon </w:t>
      </w:r>
      <w:proofErr w:type="spellStart"/>
      <w:r>
        <w:t>O</w:t>
      </w:r>
      <w:r w:rsidR="006C2CD0">
        <w:t>tt</w:t>
      </w:r>
      <w:r>
        <w:t>o</w:t>
      </w:r>
      <w:proofErr w:type="spellEnd"/>
      <w:r>
        <w:t xml:space="preserve"> Molengraaf </w:t>
      </w:r>
      <w:proofErr w:type="spellStart"/>
      <w:r>
        <w:t>Juyn</w:t>
      </w:r>
      <w:proofErr w:type="spellEnd"/>
      <w:r>
        <w:t>, met verzoek om approbatie van die collatie [met details].</w:t>
      </w:r>
      <w:r w:rsidR="00CF4B63">
        <w:t xml:space="preserve"> – zie ook folio 335</w:t>
      </w:r>
    </w:p>
    <w:p w14:paraId="002E5DC8" w14:textId="77777777" w:rsidR="002429B4" w:rsidRDefault="002429B4"/>
    <w:p w14:paraId="0DD06926" w14:textId="77777777" w:rsidR="002429B4" w:rsidRDefault="006C2CD0">
      <w:r>
        <w:t>folio 281 – donderdag 9 mei 1776</w:t>
      </w:r>
    </w:p>
    <w:p w14:paraId="0F5E7FB8" w14:textId="77777777" w:rsidR="006C2CD0" w:rsidRDefault="003F0028">
      <w:r>
        <w:t xml:space="preserve">Rekest van Jan Pampus schepen in het dorp Maren in kwartier Maasland inhoudende dat in maart 1776 aldaar is overleden een zekere Jan van </w:t>
      </w:r>
      <w:proofErr w:type="spellStart"/>
      <w:r>
        <w:t>Osch</w:t>
      </w:r>
      <w:proofErr w:type="spellEnd"/>
      <w:r>
        <w:t xml:space="preserve"> een der drie heemraden van de polder van het Laag Hemaal namens Maren; hierbij wordt verwezen naar het reglement van de polder </w:t>
      </w:r>
      <w:proofErr w:type="spellStart"/>
      <w:r>
        <w:t>dd</w:t>
      </w:r>
      <w:proofErr w:type="spellEnd"/>
      <w:r>
        <w:t xml:space="preserve">. 17 juni 1734 en er ontstond discussie doordat men alleen maar </w:t>
      </w:r>
      <w:proofErr w:type="spellStart"/>
      <w:r>
        <w:t>roomsgezinden</w:t>
      </w:r>
      <w:proofErr w:type="spellEnd"/>
      <w:r>
        <w:t xml:space="preserve"> als opvolgers zou willen benoemen; van de overige zes heemraden waren er immers 5 roomsgezind, maar daar werd nu een stokje voor gestoken [met details].</w:t>
      </w:r>
      <w:r w:rsidR="00CF4B63">
        <w:t xml:space="preserve"> – zie ook folio 335 over de keuze voor hervormden in die functie</w:t>
      </w:r>
      <w:r w:rsidR="00C05572">
        <w:t>, folio 387</w:t>
      </w:r>
    </w:p>
    <w:p w14:paraId="37567E6E" w14:textId="77777777" w:rsidR="003153FB" w:rsidRDefault="003153FB"/>
    <w:p w14:paraId="0C3D2407" w14:textId="77777777" w:rsidR="003153FB" w:rsidRDefault="003153FB"/>
    <w:p w14:paraId="209BD2F9" w14:textId="77777777" w:rsidR="003153FB" w:rsidRDefault="003153FB">
      <w:r>
        <w:t>folio 324 – vrijdag 24 mei 1776</w:t>
      </w:r>
    </w:p>
    <w:p w14:paraId="14F9574D" w14:textId="77777777" w:rsidR="003153FB" w:rsidRDefault="003153FB">
      <w:r>
        <w:t xml:space="preserve">Missive van </w:t>
      </w:r>
      <w:proofErr w:type="spellStart"/>
      <w:r>
        <w:t>R.B.R</w:t>
      </w:r>
      <w:proofErr w:type="spellEnd"/>
      <w:r>
        <w:t xml:space="preserve">. </w:t>
      </w:r>
      <w:proofErr w:type="spellStart"/>
      <w:r>
        <w:t>Grave</w:t>
      </w:r>
      <w:proofErr w:type="spellEnd"/>
      <w:r>
        <w:t xml:space="preserve"> van </w:t>
      </w:r>
      <w:proofErr w:type="spellStart"/>
      <w:r>
        <w:t>Rechteren</w:t>
      </w:r>
      <w:proofErr w:type="spellEnd"/>
      <w:r>
        <w:t xml:space="preserve"> hoogschout van stad en meierij van ’s-Hertogenbosch op een rekest van </w:t>
      </w:r>
      <w:proofErr w:type="spellStart"/>
      <w:r>
        <w:t>Johannis</w:t>
      </w:r>
      <w:proofErr w:type="spellEnd"/>
      <w:r>
        <w:t xml:space="preserve"> </w:t>
      </w:r>
      <w:proofErr w:type="spellStart"/>
      <w:r>
        <w:t>Nicolaas</w:t>
      </w:r>
      <w:proofErr w:type="spellEnd"/>
      <w:r>
        <w:t xml:space="preserve"> of zijn gemachtigde aan de Ho: Mo: gepresenteerd met een bericht over het overlijden van Hendrik Blok de </w:t>
      </w:r>
      <w:proofErr w:type="spellStart"/>
      <w:r>
        <w:t>vorstersplaats</w:t>
      </w:r>
      <w:proofErr w:type="spellEnd"/>
      <w:r>
        <w:t xml:space="preserve"> van de dingbank </w:t>
      </w:r>
      <w:proofErr w:type="spellStart"/>
      <w:r>
        <w:t>Oisterwijk</w:t>
      </w:r>
      <w:proofErr w:type="spellEnd"/>
      <w:r>
        <w:t xml:space="preserve"> </w:t>
      </w:r>
      <w:proofErr w:type="spellStart"/>
      <w:r>
        <w:t>Udenhout</w:t>
      </w:r>
      <w:proofErr w:type="spellEnd"/>
      <w:r>
        <w:t xml:space="preserve"> </w:t>
      </w:r>
      <w:proofErr w:type="spellStart"/>
      <w:r>
        <w:t>Haaren</w:t>
      </w:r>
      <w:proofErr w:type="spellEnd"/>
      <w:r>
        <w:t xml:space="preserve"> </w:t>
      </w:r>
      <w:proofErr w:type="spellStart"/>
      <w:r>
        <w:t>Berkel-Enschot</w:t>
      </w:r>
      <w:proofErr w:type="spellEnd"/>
      <w:r>
        <w:t xml:space="preserve"> en </w:t>
      </w:r>
      <w:proofErr w:type="spellStart"/>
      <w:r>
        <w:t>Heukelom</w:t>
      </w:r>
      <w:proofErr w:type="spellEnd"/>
      <w:r>
        <w:t xml:space="preserve"> vacant is  en </w:t>
      </w:r>
      <w:proofErr w:type="spellStart"/>
      <w:r>
        <w:t>Johannis</w:t>
      </w:r>
      <w:proofErr w:type="spellEnd"/>
      <w:r>
        <w:t xml:space="preserve"> </w:t>
      </w:r>
      <w:proofErr w:type="spellStart"/>
      <w:r>
        <w:t>Nicolaas</w:t>
      </w:r>
      <w:proofErr w:type="spellEnd"/>
      <w:r>
        <w:t xml:space="preserve"> wordt als nieuwe </w:t>
      </w:r>
      <w:proofErr w:type="spellStart"/>
      <w:r>
        <w:t>vorster</w:t>
      </w:r>
      <w:proofErr w:type="spellEnd"/>
      <w:r>
        <w:t xml:space="preserve"> aangesteld en de bijbehorende commissiebrief zal worden uitgegeven.</w:t>
      </w:r>
    </w:p>
    <w:p w14:paraId="3C96EB55" w14:textId="77777777" w:rsidR="003153FB" w:rsidRDefault="003153FB"/>
    <w:p w14:paraId="04CEE4DD" w14:textId="77777777" w:rsidR="003153FB" w:rsidRDefault="0060017D">
      <w:r>
        <w:t>folio 330 – woensdag 29 mei 1776</w:t>
      </w:r>
    </w:p>
    <w:p w14:paraId="102EA29E" w14:textId="77777777" w:rsidR="0060017D" w:rsidRDefault="0060017D">
      <w:r>
        <w:t xml:space="preserve">Rekest van Abraham van Linden lidmaat der gereformeerde kerk schoolmeester op de Kruisstraat onder Rosmalen inhoudende dat de suppliant door Hendrik </w:t>
      </w:r>
      <w:proofErr w:type="spellStart"/>
      <w:r>
        <w:t>Kerkhoff</w:t>
      </w:r>
      <w:proofErr w:type="spellEnd"/>
      <w:r>
        <w:t xml:space="preserve"> als voogd over de minderjarige kinderen van wijlen </w:t>
      </w:r>
      <w:proofErr w:type="spellStart"/>
      <w:r>
        <w:t>Jacob</w:t>
      </w:r>
      <w:proofErr w:type="spellEnd"/>
      <w:r>
        <w:t xml:space="preserve"> Dirk </w:t>
      </w:r>
      <w:proofErr w:type="spellStart"/>
      <w:r>
        <w:t>Cremers</w:t>
      </w:r>
      <w:proofErr w:type="spellEnd"/>
      <w:r>
        <w:t xml:space="preserve"> als eigenaars van de </w:t>
      </w:r>
      <w:proofErr w:type="spellStart"/>
      <w:r>
        <w:t>vorsterije</w:t>
      </w:r>
      <w:proofErr w:type="spellEnd"/>
      <w:r>
        <w:t xml:space="preserve"> te Rosmalen in plaats van wijlen </w:t>
      </w:r>
      <w:proofErr w:type="spellStart"/>
      <w:r>
        <w:t>Nicolaas</w:t>
      </w:r>
      <w:proofErr w:type="spellEnd"/>
      <w:r>
        <w:t xml:space="preserve"> van Zinderen  was aangesteld tot </w:t>
      </w:r>
      <w:proofErr w:type="spellStart"/>
      <w:r>
        <w:t>vorster</w:t>
      </w:r>
      <w:proofErr w:type="spellEnd"/>
      <w:r>
        <w:t xml:space="preserve"> en hij verzoekt nu om approbatie van die aanstelling.</w:t>
      </w:r>
    </w:p>
    <w:p w14:paraId="682140F1" w14:textId="77777777" w:rsidR="0060017D" w:rsidRDefault="0060017D"/>
    <w:p w14:paraId="5EC54A92" w14:textId="77777777" w:rsidR="0060017D" w:rsidRDefault="0060017D">
      <w:r>
        <w:t>folio 332 – donderdag 30 mei 1776</w:t>
      </w:r>
    </w:p>
    <w:p w14:paraId="51CAA7E4" w14:textId="77777777" w:rsidR="0060017D" w:rsidRDefault="0060017D">
      <w:r>
        <w:t>Rekest van de</w:t>
      </w:r>
      <w:r w:rsidR="00020BEA">
        <w:t xml:space="preserve"> </w:t>
      </w:r>
      <w:r>
        <w:t>looiers</w:t>
      </w:r>
      <w:r w:rsidR="00020BEA">
        <w:t xml:space="preserve"> </w:t>
      </w:r>
      <w:r>
        <w:t>te ’s-Hertogenbosch inhoudende dat in de Meierij van ’s-Hertogenbosch een gemeen soort van eikenschors was wassende en vallende , die, gemalen zijnde, een soort van run of taan uitleverde</w:t>
      </w:r>
      <w:r w:rsidR="00CF4B63">
        <w:t xml:space="preserve">; </w:t>
      </w:r>
      <w:r>
        <w:t xml:space="preserve">ze hebben hier en daar in de Meierij dat soort schors gekocht </w:t>
      </w:r>
      <w:r w:rsidR="00CF4B63">
        <w:t xml:space="preserve">maar in de stad beschikte men niet over een rosmolen en waren ze genoodzaakt om de schors te Boxtel te laten malen, waarna een zeer uitvoerig relaas volgt over de schors, de te betalen belasting, de looikuipen, de </w:t>
      </w:r>
      <w:proofErr w:type="spellStart"/>
      <w:r w:rsidR="00CF4B63">
        <w:t>huidenvetters</w:t>
      </w:r>
      <w:proofErr w:type="spellEnd"/>
      <w:r w:rsidR="00CF4B63">
        <w:t xml:space="preserve"> te Breda, de verzoeken om een paspoort.</w:t>
      </w:r>
      <w:r w:rsidR="00834B9F">
        <w:t xml:space="preserve"> – zie ook folio 403</w:t>
      </w:r>
      <w:r w:rsidR="00020BEA">
        <w:t>, 530</w:t>
      </w:r>
    </w:p>
    <w:p w14:paraId="6697C266" w14:textId="77777777" w:rsidR="00CF4B63" w:rsidRDefault="00CF4B63"/>
    <w:p w14:paraId="6709A476" w14:textId="77777777" w:rsidR="00CF4B63" w:rsidRDefault="00CF4B63">
      <w:r>
        <w:t>folio 337 – vrijdag 31 mei 1776</w:t>
      </w:r>
    </w:p>
    <w:p w14:paraId="77F721CC" w14:textId="77777777" w:rsidR="007879B5" w:rsidRDefault="00CF4B63">
      <w:r>
        <w:t xml:space="preserve">Rekest van Arend </w:t>
      </w:r>
      <w:proofErr w:type="spellStart"/>
      <w:r>
        <w:t>Meyer</w:t>
      </w:r>
      <w:proofErr w:type="spellEnd"/>
      <w:r>
        <w:t xml:space="preserve"> secretaris der dingbank van </w:t>
      </w:r>
      <w:proofErr w:type="spellStart"/>
      <w:r>
        <w:t>Hoogeloon</w:t>
      </w:r>
      <w:proofErr w:type="spellEnd"/>
      <w:r>
        <w:t xml:space="preserve"> Hapert </w:t>
      </w:r>
      <w:proofErr w:type="spellStart"/>
      <w:r>
        <w:t>Casteren</w:t>
      </w:r>
      <w:proofErr w:type="spellEnd"/>
      <w:r>
        <w:t xml:space="preserve"> Dommelen Oerle en </w:t>
      </w:r>
      <w:proofErr w:type="spellStart"/>
      <w:r>
        <w:t>Meerveldhoven</w:t>
      </w:r>
      <w:proofErr w:type="spellEnd"/>
      <w:r>
        <w:t xml:space="preserve"> wonende te </w:t>
      </w:r>
      <w:proofErr w:type="spellStart"/>
      <w:r>
        <w:t>Hoogeloon</w:t>
      </w:r>
      <w:proofErr w:type="spellEnd"/>
      <w:r>
        <w:t xml:space="preserve"> wiens zoon van 27 </w:t>
      </w:r>
      <w:proofErr w:type="spellStart"/>
      <w:r>
        <w:t>Cornelis</w:t>
      </w:r>
      <w:proofErr w:type="spellEnd"/>
      <w:r>
        <w:t xml:space="preserve"> </w:t>
      </w:r>
      <w:proofErr w:type="spellStart"/>
      <w:r>
        <w:t>Johannis</w:t>
      </w:r>
      <w:proofErr w:type="spellEnd"/>
      <w:r>
        <w:t xml:space="preserve"> </w:t>
      </w:r>
      <w:proofErr w:type="spellStart"/>
      <w:r>
        <w:t>Meyer</w:t>
      </w:r>
      <w:proofErr w:type="spellEnd"/>
      <w:r>
        <w:t xml:space="preserve"> hem vanwege de uitgestrektheid jaren als klerk heeft geassisteerd en het ging in deze akte vooral over het publiceren van plakkaten </w:t>
      </w:r>
      <w:r w:rsidR="007879B5">
        <w:t>wat vaal op de zondagen gebeurd en zijn zoon werd nu als gezworen klerk beëdigd.</w:t>
      </w:r>
    </w:p>
    <w:p w14:paraId="5ED894A1" w14:textId="77777777" w:rsidR="007879B5" w:rsidRDefault="007879B5"/>
    <w:p w14:paraId="35CAD8B4" w14:textId="77777777" w:rsidR="007879B5" w:rsidRDefault="007879B5">
      <w:r>
        <w:t>folio 347 – donderdag 6 juni 1776</w:t>
      </w:r>
    </w:p>
    <w:p w14:paraId="41E840AA" w14:textId="77777777" w:rsidR="007879B5" w:rsidRDefault="007879B5">
      <w:r>
        <w:t xml:space="preserve">Barend </w:t>
      </w:r>
      <w:proofErr w:type="spellStart"/>
      <w:r>
        <w:t>Taay</w:t>
      </w:r>
      <w:proofErr w:type="spellEnd"/>
      <w:r>
        <w:t xml:space="preserve"> is sinds 2 november 1764 begunstigd met een studiebeurs van 100 </w:t>
      </w:r>
      <w:proofErr w:type="spellStart"/>
      <w:r>
        <w:t>gl</w:t>
      </w:r>
      <w:proofErr w:type="spellEnd"/>
      <w:r>
        <w:t xml:space="preserve">. maar heeft nu de leeftijd van 25 bereikt zodat die beurs vacant is en de toerbeurt berust bij de provincie Holland en West Friesland en de beurs wordt nu gegeven aan Herman </w:t>
      </w:r>
      <w:proofErr w:type="spellStart"/>
      <w:r>
        <w:t>Jacob</w:t>
      </w:r>
      <w:proofErr w:type="spellEnd"/>
      <w:r>
        <w:t xml:space="preserve"> </w:t>
      </w:r>
      <w:proofErr w:type="spellStart"/>
      <w:r>
        <w:t>Nouhuys</w:t>
      </w:r>
      <w:proofErr w:type="spellEnd"/>
      <w:r>
        <w:t xml:space="preserve"> waarvoor een akte zal worden uitgegeven.</w:t>
      </w:r>
    </w:p>
    <w:p w14:paraId="06059A58" w14:textId="77777777" w:rsidR="007879B5" w:rsidRDefault="007879B5"/>
    <w:p w14:paraId="1FFEDA9E" w14:textId="77777777" w:rsidR="00A7144B" w:rsidRDefault="007879B5">
      <w:r>
        <w:t xml:space="preserve">folio 358 </w:t>
      </w:r>
      <w:r w:rsidR="00A7144B">
        <w:t>–</w:t>
      </w:r>
      <w:r>
        <w:t xml:space="preserve"> </w:t>
      </w:r>
      <w:r w:rsidR="00A7144B">
        <w:t>woensdag 12 juni 1776</w:t>
      </w:r>
    </w:p>
    <w:p w14:paraId="0F159F2A" w14:textId="77777777" w:rsidR="007879B5" w:rsidRDefault="00A7144B">
      <w:r>
        <w:t xml:space="preserve">Rekest van hoofdman dekens en verdere schutsbroeders van de schutterij van </w:t>
      </w:r>
      <w:proofErr w:type="spellStart"/>
      <w:r>
        <w:t>St.Anna</w:t>
      </w:r>
      <w:proofErr w:type="spellEnd"/>
      <w:r>
        <w:t xml:space="preserve"> te </w:t>
      </w:r>
      <w:proofErr w:type="spellStart"/>
      <w:r>
        <w:t>Nieuwkuijk</w:t>
      </w:r>
      <w:proofErr w:type="spellEnd"/>
      <w:r>
        <w:t xml:space="preserve"> gelegen in het territorium van de generaliteit van de stad ’s-Hertogenbosch tot gilde ingesteld in het jaar 1618 met een eigen </w:t>
      </w:r>
      <w:proofErr w:type="spellStart"/>
      <w:r>
        <w:t>gildekaart</w:t>
      </w:r>
      <w:proofErr w:type="spellEnd"/>
      <w:r>
        <w:t xml:space="preserve"> of reglement maar dat in het jaar </w:t>
      </w:r>
      <w:smartTag w:uri="urn:schemas-microsoft-com:office:smarttags" w:element="metricconverter">
        <w:smartTagPr>
          <w:attr w:name="ProductID" w:val="1746 in"/>
        </w:smartTagPr>
        <w:r>
          <w:t>1746 in</w:t>
        </w:r>
      </w:smartTag>
      <w:r>
        <w:t xml:space="preserve"> het dorp </w:t>
      </w:r>
      <w:proofErr w:type="spellStart"/>
      <w:r>
        <w:t>Nieuwkuijk</w:t>
      </w:r>
      <w:proofErr w:type="spellEnd"/>
      <w:r>
        <w:t xml:space="preserve"> een hevige brand is ontstaan waardoor het grootste gedeelte van het dorp in kolen is gelegd en dat genoemd reglement daarbij is verbrand met nadere details; ze hebben een nieuw reglement ontworpen en vragen verlof voor het plaatsen van een schutsboom.</w:t>
      </w:r>
      <w:r w:rsidR="00A41CEC">
        <w:t xml:space="preserve"> [in inv.nr.115 dienstjaar 1777 staat op </w:t>
      </w:r>
      <w:r w:rsidR="001D500B">
        <w:t>p. 620 het reglement afgedrukt in 22 artikelen!]</w:t>
      </w:r>
    </w:p>
    <w:p w14:paraId="4B87D7D6" w14:textId="77777777" w:rsidR="00A7144B" w:rsidRDefault="00A7144B"/>
    <w:p w14:paraId="357014D2" w14:textId="77777777" w:rsidR="00AC4E3A" w:rsidRDefault="00A7144B">
      <w:r>
        <w:t xml:space="preserve">folio 359 – </w:t>
      </w:r>
      <w:r w:rsidR="00AC4E3A">
        <w:t>woensdag 12 juni 1776</w:t>
      </w:r>
    </w:p>
    <w:p w14:paraId="27DB7B3B" w14:textId="77777777" w:rsidR="00AC4E3A" w:rsidRDefault="00A7144B">
      <w:r>
        <w:t xml:space="preserve">Rekest van Jan </w:t>
      </w:r>
      <w:proofErr w:type="spellStart"/>
      <w:r>
        <w:t>Peeters</w:t>
      </w:r>
      <w:proofErr w:type="spellEnd"/>
      <w:r w:rsidR="00EF1C22">
        <w:t>/</w:t>
      </w:r>
      <w:proofErr w:type="spellStart"/>
      <w:r w:rsidR="00EF1C22">
        <w:t>Pieters</w:t>
      </w:r>
      <w:proofErr w:type="spellEnd"/>
      <w:r>
        <w:t xml:space="preserve"> abt van Postel die verzoekt om het huis waarin de roomse pastoor van Oerle en Veldhoven woont in koop te mogen overnemen om voor altijd als pastorie gebruikt te mogen worden en deze woning te mogen vergroten of veranderen</w:t>
      </w:r>
      <w:r w:rsidR="00AC4E3A">
        <w:t xml:space="preserve"> waarvoor de abt permissie vraagt en dat huis zou worden afgebroken en op dezelfde plaats een nieuwe pastorie te bouwen ter lengte van 74 voeten  en breed binnenwerks 30 voeten, met pannen gedekt om brand te voorkomen en de ‘oude timmer’ kan nog goed gebruikt worden.</w:t>
      </w:r>
      <w:r w:rsidR="00EF1C22">
        <w:t xml:space="preserve">- zie ook folio 503 onderzoek van de missive van </w:t>
      </w:r>
      <w:r w:rsidR="0063482B">
        <w:t xml:space="preserve">stadhouder de </w:t>
      </w:r>
      <w:proofErr w:type="spellStart"/>
      <w:r w:rsidR="0063482B">
        <w:t>Jongh</w:t>
      </w:r>
      <w:proofErr w:type="spellEnd"/>
      <w:r w:rsidR="0063482B">
        <w:t>, folio 631 met opmerkingen over de voorgestelde pastoorswoning als een ‘aanzienlijk landhuis’</w:t>
      </w:r>
      <w:r w:rsidR="00116196">
        <w:t xml:space="preserve">, folio 681 </w:t>
      </w:r>
    </w:p>
    <w:p w14:paraId="2A135017" w14:textId="77777777" w:rsidR="00AC4E3A" w:rsidRDefault="00AC4E3A"/>
    <w:p w14:paraId="41F44B09" w14:textId="77777777" w:rsidR="00AC4E3A" w:rsidRDefault="00AC4E3A">
      <w:r>
        <w:t>folio 359 – woensdag 12 juni 1776</w:t>
      </w:r>
    </w:p>
    <w:p w14:paraId="53EF7973" w14:textId="77777777" w:rsidR="00A7144B" w:rsidRDefault="00AC4E3A">
      <w:r>
        <w:t xml:space="preserve">Rekest van Anna van Heemskerk huisvrouw van Willen de </w:t>
      </w:r>
      <w:proofErr w:type="spellStart"/>
      <w:r>
        <w:t>Roy</w:t>
      </w:r>
      <w:proofErr w:type="spellEnd"/>
      <w:r>
        <w:t xml:space="preserve"> van </w:t>
      </w:r>
      <w:proofErr w:type="spellStart"/>
      <w:r>
        <w:t>Wicken</w:t>
      </w:r>
      <w:proofErr w:type="spellEnd"/>
      <w:r>
        <w:t xml:space="preserve"> luitenant ingenieur in staatse dienst wonende te ’s-Hertogenbosch over twee beneficies te Loon op Zand uit 1773 </w:t>
      </w:r>
      <w:proofErr w:type="spellStart"/>
      <w:r>
        <w:t>nl</w:t>
      </w:r>
      <w:proofErr w:type="spellEnd"/>
      <w:r>
        <w:t xml:space="preserve">. het ene van Lucia op het kasteel [elders staat </w:t>
      </w:r>
      <w:proofErr w:type="spellStart"/>
      <w:r>
        <w:t>Litia</w:t>
      </w:r>
      <w:proofErr w:type="spellEnd"/>
      <w:r>
        <w:t xml:space="preserve">]  zie folio 146 en het Onze Lieve </w:t>
      </w:r>
      <w:proofErr w:type="spellStart"/>
      <w:r>
        <w:t>Vrouwe-altaar</w:t>
      </w:r>
      <w:proofErr w:type="spellEnd"/>
      <w:r>
        <w:t xml:space="preserve"> in de kerk van Loon op Zand, geconfereerd op </w:t>
      </w:r>
      <w:proofErr w:type="spellStart"/>
      <w:r>
        <w:t>Bernardus</w:t>
      </w:r>
      <w:proofErr w:type="spellEnd"/>
      <w:r>
        <w:t xml:space="preserve"> </w:t>
      </w:r>
      <w:proofErr w:type="spellStart"/>
      <w:r>
        <w:t>Oerlemans</w:t>
      </w:r>
      <w:proofErr w:type="spellEnd"/>
      <w:r>
        <w:t>.</w:t>
      </w:r>
    </w:p>
    <w:p w14:paraId="2513212C" w14:textId="77777777" w:rsidR="00AC4E3A" w:rsidRDefault="00AC4E3A"/>
    <w:p w14:paraId="69EC5A24" w14:textId="77777777" w:rsidR="00CF4B63" w:rsidRDefault="0099161D">
      <w:r>
        <w:t>folio 368 – maandag 17 juni 1776</w:t>
      </w:r>
    </w:p>
    <w:p w14:paraId="2B4B0A05" w14:textId="77777777" w:rsidR="0099161D" w:rsidRDefault="0099161D">
      <w:r>
        <w:t xml:space="preserve">Missive van de rentmeester der geestelijke goederen in kwartier </w:t>
      </w:r>
      <w:proofErr w:type="spellStart"/>
      <w:r>
        <w:t>Oisterwijk</w:t>
      </w:r>
      <w:proofErr w:type="spellEnd"/>
      <w:r>
        <w:t xml:space="preserve">  </w:t>
      </w:r>
      <w:proofErr w:type="spellStart"/>
      <w:r>
        <w:t>A.Verster</w:t>
      </w:r>
      <w:proofErr w:type="spellEnd"/>
      <w:r>
        <w:t xml:space="preserve"> op een rekest van Mr. Willem van </w:t>
      </w:r>
      <w:proofErr w:type="spellStart"/>
      <w:r>
        <w:t>Citters</w:t>
      </w:r>
      <w:proofErr w:type="spellEnd"/>
      <w:r>
        <w:t xml:space="preserve"> </w:t>
      </w:r>
      <w:proofErr w:type="spellStart"/>
      <w:r>
        <w:t>Willemsz</w:t>
      </w:r>
      <w:proofErr w:type="spellEnd"/>
      <w:r>
        <w:t xml:space="preserve">. uit Middelburg i.v.m. de kanunnikdij van het kapittel van Sint Pieter te Boxtel welke vacant is vanwege het overlijden van Hendrik </w:t>
      </w:r>
      <w:proofErr w:type="spellStart"/>
      <w:r>
        <w:t>Bernard</w:t>
      </w:r>
      <w:proofErr w:type="spellEnd"/>
      <w:r>
        <w:t xml:space="preserve"> Martini, door Philip regerend prins van </w:t>
      </w:r>
      <w:proofErr w:type="spellStart"/>
      <w:r>
        <w:t>Salm-Kierbourg</w:t>
      </w:r>
      <w:proofErr w:type="spellEnd"/>
      <w:r>
        <w:t xml:space="preserve"> in huwelijk hebbende Maria </w:t>
      </w:r>
      <w:proofErr w:type="spellStart"/>
      <w:r>
        <w:t>Therese</w:t>
      </w:r>
      <w:proofErr w:type="spellEnd"/>
      <w:r>
        <w:t xml:space="preserve"> </w:t>
      </w:r>
      <w:proofErr w:type="spellStart"/>
      <w:r>
        <w:t>Joseph</w:t>
      </w:r>
      <w:proofErr w:type="spellEnd"/>
      <w:r>
        <w:t xml:space="preserve"> </w:t>
      </w:r>
      <w:proofErr w:type="spellStart"/>
      <w:r>
        <w:t>Princesse</w:t>
      </w:r>
      <w:proofErr w:type="spellEnd"/>
      <w:r>
        <w:t xml:space="preserve"> de Hornes Baron van Boxtel en alzo patroon </w:t>
      </w:r>
      <w:proofErr w:type="spellStart"/>
      <w:r>
        <w:t>laïcalis</w:t>
      </w:r>
      <w:proofErr w:type="spellEnd"/>
      <w:r>
        <w:t xml:space="preserve"> van genoemd kapittel op hem gedaan en hij verzoekt om approbatie van de Ho: Mo: van deze collatie; een kopie wordt gezonden aan de generaliteitskamer.</w:t>
      </w:r>
      <w:r w:rsidR="00C05572">
        <w:t xml:space="preserve"> – zie ook folio 390</w:t>
      </w:r>
      <w:r w:rsidR="00834B9F">
        <w:t>, 392</w:t>
      </w:r>
    </w:p>
    <w:p w14:paraId="78CC2DB7" w14:textId="77777777" w:rsidR="0099161D" w:rsidRDefault="0099161D"/>
    <w:p w14:paraId="4C02C5C2" w14:textId="77777777" w:rsidR="0099161D" w:rsidRDefault="0099161D">
      <w:r>
        <w:t>foli0 378 – donderdag 20 juni 1776</w:t>
      </w:r>
    </w:p>
    <w:p w14:paraId="21697C1E" w14:textId="77777777" w:rsidR="0099161D" w:rsidRDefault="0099161D">
      <w:r>
        <w:t xml:space="preserve">Rekest van </w:t>
      </w:r>
      <w:proofErr w:type="spellStart"/>
      <w:r>
        <w:t>G.E</w:t>
      </w:r>
      <w:proofErr w:type="spellEnd"/>
      <w:r>
        <w:t xml:space="preserve">. van </w:t>
      </w:r>
      <w:proofErr w:type="spellStart"/>
      <w:r>
        <w:t>Lyndenberg</w:t>
      </w:r>
      <w:proofErr w:type="spellEnd"/>
      <w:r>
        <w:t xml:space="preserve"> woonachtig in de Meierij van ’s-Hertogenbosch weduwe van wijlen </w:t>
      </w:r>
      <w:proofErr w:type="spellStart"/>
      <w:r>
        <w:t>Justinus</w:t>
      </w:r>
      <w:proofErr w:type="spellEnd"/>
      <w:r>
        <w:t xml:space="preserve"> </w:t>
      </w:r>
      <w:proofErr w:type="spellStart"/>
      <w:r>
        <w:t>Sells</w:t>
      </w:r>
      <w:proofErr w:type="spellEnd"/>
      <w:r>
        <w:t xml:space="preserve"> gewezen luitenant in het regiment van wijlen de luitenant-generaal Van </w:t>
      </w:r>
      <w:proofErr w:type="spellStart"/>
      <w:r>
        <w:t>Oyen</w:t>
      </w:r>
      <w:proofErr w:type="spellEnd"/>
      <w:r>
        <w:t xml:space="preserve"> en naderhand luitenant van de troepen van de staat in </w:t>
      </w:r>
      <w:proofErr w:type="spellStart"/>
      <w:r>
        <w:t>Essequebo</w:t>
      </w:r>
      <w:proofErr w:type="spellEnd"/>
      <w:r>
        <w:t xml:space="preserve"> met verzoek haar te begunstigen met het jaarlijks pensioen welk rekest wordt doorgestuurd naar de gedeputeerden belast met de financiën.</w:t>
      </w:r>
    </w:p>
    <w:p w14:paraId="66CB602A" w14:textId="77777777" w:rsidR="0099161D" w:rsidRDefault="0099161D"/>
    <w:p w14:paraId="23352039" w14:textId="77777777" w:rsidR="00C05572" w:rsidRDefault="00C05572">
      <w:r>
        <w:t>folio 391 – woensdag 26 juni 1776</w:t>
      </w:r>
    </w:p>
    <w:p w14:paraId="4821F2F0" w14:textId="77777777" w:rsidR="0099161D" w:rsidRDefault="00C05572">
      <w:r>
        <w:t xml:space="preserve">Missive van rentmeester De Kempenaar verwijzend naar een resolutie van de Ho: Mo: </w:t>
      </w:r>
      <w:proofErr w:type="spellStart"/>
      <w:r>
        <w:t>dd</w:t>
      </w:r>
      <w:proofErr w:type="spellEnd"/>
      <w:r>
        <w:t xml:space="preserve">. 11 december 1775 op een rekest van </w:t>
      </w:r>
      <w:proofErr w:type="spellStart"/>
      <w:r>
        <w:t>Lodewijk</w:t>
      </w:r>
      <w:proofErr w:type="spellEnd"/>
      <w:r>
        <w:t xml:space="preserve"> </w:t>
      </w:r>
      <w:proofErr w:type="spellStart"/>
      <w:r>
        <w:t>Wickgel</w:t>
      </w:r>
      <w:proofErr w:type="spellEnd"/>
      <w:r>
        <w:t xml:space="preserve"> wonende te </w:t>
      </w:r>
      <w:proofErr w:type="spellStart"/>
      <w:r>
        <w:t>Deurne</w:t>
      </w:r>
      <w:proofErr w:type="spellEnd"/>
      <w:r>
        <w:t xml:space="preserve">  in kwartier </w:t>
      </w:r>
      <w:proofErr w:type="spellStart"/>
      <w:r>
        <w:t>Peelland</w:t>
      </w:r>
      <w:proofErr w:type="spellEnd"/>
      <w:r>
        <w:t xml:space="preserve"> met een verzoek om approbatie van de collatie door Vrouwe </w:t>
      </w:r>
      <w:proofErr w:type="spellStart"/>
      <w:r>
        <w:t>Agatha</w:t>
      </w:r>
      <w:proofErr w:type="spellEnd"/>
      <w:r>
        <w:t xml:space="preserve"> </w:t>
      </w:r>
      <w:proofErr w:type="spellStart"/>
      <w:r>
        <w:t>Alewijn</w:t>
      </w:r>
      <w:proofErr w:type="spellEnd"/>
      <w:r>
        <w:t xml:space="preserve"> </w:t>
      </w:r>
      <w:proofErr w:type="spellStart"/>
      <w:r>
        <w:t>douarière</w:t>
      </w:r>
      <w:proofErr w:type="spellEnd"/>
      <w:r>
        <w:t xml:space="preserve"> de </w:t>
      </w:r>
      <w:proofErr w:type="spellStart"/>
      <w:r>
        <w:t>Smeth</w:t>
      </w:r>
      <w:proofErr w:type="spellEnd"/>
      <w:r>
        <w:t xml:space="preserve"> Vrouwe der heerlijkheid </w:t>
      </w:r>
      <w:proofErr w:type="spellStart"/>
      <w:r>
        <w:t>Deurne</w:t>
      </w:r>
      <w:proofErr w:type="spellEnd"/>
      <w:r w:rsidR="0099161D">
        <w:t xml:space="preserve"> </w:t>
      </w:r>
      <w:r>
        <w:t xml:space="preserve">en </w:t>
      </w:r>
      <w:proofErr w:type="spellStart"/>
      <w:r>
        <w:t>Liessel</w:t>
      </w:r>
      <w:proofErr w:type="spellEnd"/>
      <w:r>
        <w:t xml:space="preserve"> bij akte van 5 december 1775 op de suppliant voor zijn leven gedurende verleend van de </w:t>
      </w:r>
      <w:proofErr w:type="spellStart"/>
      <w:r>
        <w:t>vicarieën</w:t>
      </w:r>
      <w:proofErr w:type="spellEnd"/>
      <w:r>
        <w:t xml:space="preserve"> op het altaar van </w:t>
      </w:r>
      <w:proofErr w:type="spellStart"/>
      <w:r>
        <w:t>St.Maria</w:t>
      </w:r>
      <w:proofErr w:type="spellEnd"/>
      <w:r>
        <w:t xml:space="preserve"> en </w:t>
      </w:r>
      <w:proofErr w:type="spellStart"/>
      <w:r>
        <w:t>St.Barbara</w:t>
      </w:r>
      <w:proofErr w:type="spellEnd"/>
      <w:r>
        <w:t xml:space="preserve"> gefundeerd in de kerk te </w:t>
      </w:r>
      <w:proofErr w:type="spellStart"/>
      <w:r>
        <w:t>Deurne</w:t>
      </w:r>
      <w:proofErr w:type="spellEnd"/>
      <w:r>
        <w:t xml:space="preserve"> mitsgaders andere </w:t>
      </w:r>
      <w:proofErr w:type="spellStart"/>
      <w:r>
        <w:t>vicarieën</w:t>
      </w:r>
      <w:proofErr w:type="spellEnd"/>
      <w:r>
        <w:t xml:space="preserve"> en beneficies  waarvan de collatie aan haar was </w:t>
      </w:r>
      <w:proofErr w:type="spellStart"/>
      <w:r>
        <w:t>competerende</w:t>
      </w:r>
      <w:proofErr w:type="spellEnd"/>
      <w:r>
        <w:t>; een kopie wordt doorgestuurd naar de generaliteitsrekenkamer</w:t>
      </w:r>
      <w:r w:rsidR="00834B9F">
        <w:t>.</w:t>
      </w:r>
      <w:r w:rsidR="000C3768">
        <w:t xml:space="preserve"> – zie ook folio 753</w:t>
      </w:r>
    </w:p>
    <w:p w14:paraId="5971BEEC" w14:textId="77777777" w:rsidR="00834B9F" w:rsidRDefault="00834B9F"/>
    <w:p w14:paraId="7BB6467D" w14:textId="77777777" w:rsidR="00834B9F" w:rsidRDefault="00834B9F">
      <w:r>
        <w:t>folio 399 – maandag 1 juli 1776</w:t>
      </w:r>
    </w:p>
    <w:p w14:paraId="1ABB12B0" w14:textId="77777777" w:rsidR="00834B9F" w:rsidRDefault="00834B9F">
      <w:r>
        <w:t>Rekest van Willem van der Meer zijnde</w:t>
      </w:r>
      <w:r w:rsidR="008930A2">
        <w:t xml:space="preserve"> </w:t>
      </w:r>
      <w:r>
        <w:t xml:space="preserve">van de ware christelijke gereformeerde religie inhoudende dat hij suppliant door </w:t>
      </w:r>
      <w:proofErr w:type="spellStart"/>
      <w:r>
        <w:t>Marcellus</w:t>
      </w:r>
      <w:proofErr w:type="spellEnd"/>
      <w:r>
        <w:t xml:space="preserve"> Bles Heer der hoge heerlijkheid Moergestel in kwartier </w:t>
      </w:r>
      <w:proofErr w:type="spellStart"/>
      <w:r>
        <w:t>Oisterwijk</w:t>
      </w:r>
      <w:proofErr w:type="spellEnd"/>
      <w:r>
        <w:t xml:space="preserve">, vermits de vrijwillige afstand van </w:t>
      </w:r>
      <w:proofErr w:type="spellStart"/>
      <w:r>
        <w:t>Johan</w:t>
      </w:r>
      <w:proofErr w:type="spellEnd"/>
      <w:r>
        <w:t xml:space="preserve"> </w:t>
      </w:r>
      <w:proofErr w:type="spellStart"/>
      <w:r>
        <w:t>Coenraad</w:t>
      </w:r>
      <w:proofErr w:type="spellEnd"/>
      <w:r>
        <w:t xml:space="preserve"> </w:t>
      </w:r>
      <w:proofErr w:type="spellStart"/>
      <w:r>
        <w:t>Meyer</w:t>
      </w:r>
      <w:proofErr w:type="spellEnd"/>
      <w:r>
        <w:t xml:space="preserve">, was aangesteld tot </w:t>
      </w:r>
      <w:proofErr w:type="spellStart"/>
      <w:r>
        <w:t>vorster</w:t>
      </w:r>
      <w:proofErr w:type="spellEnd"/>
      <w:r>
        <w:t xml:space="preserve"> van genoemde heerlijkheid  zoals blijkt uit de bijlagen bij dit rekest en hij verzoekt approbatie van die aanstelling; akkoord.</w:t>
      </w:r>
    </w:p>
    <w:p w14:paraId="15C8A55C" w14:textId="77777777" w:rsidR="00834B9F" w:rsidRDefault="00834B9F"/>
    <w:p w14:paraId="4D7C6F78" w14:textId="77777777" w:rsidR="00834B9F" w:rsidRDefault="006B6DDD">
      <w:r>
        <w:t>folio 419 – donderdag 11 juli 1776</w:t>
      </w:r>
    </w:p>
    <w:p w14:paraId="39CD3F83" w14:textId="77777777" w:rsidR="006B6DDD" w:rsidRDefault="006B6DDD">
      <w:r>
        <w:t xml:space="preserve">Rekest van </w:t>
      </w:r>
      <w:proofErr w:type="spellStart"/>
      <w:r>
        <w:t>Andries</w:t>
      </w:r>
      <w:proofErr w:type="spellEnd"/>
      <w:r>
        <w:t xml:space="preserve"> van </w:t>
      </w:r>
      <w:proofErr w:type="spellStart"/>
      <w:r>
        <w:t>Eyck</w:t>
      </w:r>
      <w:proofErr w:type="spellEnd"/>
      <w:r>
        <w:t xml:space="preserve"> en </w:t>
      </w:r>
      <w:proofErr w:type="spellStart"/>
      <w:r>
        <w:t>Johannis</w:t>
      </w:r>
      <w:proofErr w:type="spellEnd"/>
      <w:r>
        <w:t xml:space="preserve"> </w:t>
      </w:r>
      <w:proofErr w:type="spellStart"/>
      <w:r>
        <w:t>Willems</w:t>
      </w:r>
      <w:proofErr w:type="spellEnd"/>
      <w:r>
        <w:t xml:space="preserve"> kerkmeesters van de roomse gemeente van </w:t>
      </w:r>
      <w:proofErr w:type="spellStart"/>
      <w:r>
        <w:t>Hoogeloon</w:t>
      </w:r>
      <w:proofErr w:type="spellEnd"/>
      <w:r>
        <w:t xml:space="preserve"> in kwartier </w:t>
      </w:r>
      <w:proofErr w:type="spellStart"/>
      <w:r>
        <w:t>Kempenland</w:t>
      </w:r>
      <w:proofErr w:type="spellEnd"/>
      <w:r>
        <w:t xml:space="preserve"> over de </w:t>
      </w:r>
      <w:proofErr w:type="spellStart"/>
      <w:r>
        <w:t>deporabele</w:t>
      </w:r>
      <w:proofErr w:type="spellEnd"/>
      <w:r>
        <w:t xml:space="preserve"> staat van hun kerkschuur welke verrot en versleten is met verzoek om deze te mogen vernieuwen waarvoor ze diverse details aangeven; een kopie wordt doorgestuurd naar de kwartierschout van </w:t>
      </w:r>
      <w:proofErr w:type="spellStart"/>
      <w:r>
        <w:t>Kempenland</w:t>
      </w:r>
      <w:proofErr w:type="spellEnd"/>
      <w:r>
        <w:t>.</w:t>
      </w:r>
      <w:r w:rsidR="00056149">
        <w:t xml:space="preserve"> – zie ook folio 666 missive van </w:t>
      </w:r>
      <w:proofErr w:type="spellStart"/>
      <w:r w:rsidR="00056149">
        <w:t>J.W.D</w:t>
      </w:r>
      <w:proofErr w:type="spellEnd"/>
      <w:r w:rsidR="00056149">
        <w:t xml:space="preserve">. de </w:t>
      </w:r>
      <w:proofErr w:type="spellStart"/>
      <w:r w:rsidR="00056149">
        <w:t>Jongh</w:t>
      </w:r>
      <w:proofErr w:type="spellEnd"/>
      <w:r w:rsidR="00056149">
        <w:t xml:space="preserve"> stadhouder van de kwartierschout met herhaling van de details</w:t>
      </w:r>
    </w:p>
    <w:p w14:paraId="120A542B" w14:textId="77777777" w:rsidR="006B6DDD" w:rsidRDefault="006B6DDD"/>
    <w:p w14:paraId="314BA55A" w14:textId="77777777" w:rsidR="006B6DDD" w:rsidRDefault="006B6DDD">
      <w:r>
        <w:t>folio 431 – woensdag 17 juli 1776</w:t>
      </w:r>
    </w:p>
    <w:p w14:paraId="3E133C38" w14:textId="77777777" w:rsidR="006B6DDD" w:rsidRDefault="006B6DDD">
      <w:r>
        <w:t xml:space="preserve">Rekest van de </w:t>
      </w:r>
      <w:proofErr w:type="spellStart"/>
      <w:r>
        <w:t>ordinaris</w:t>
      </w:r>
      <w:proofErr w:type="spellEnd"/>
      <w:r>
        <w:t xml:space="preserve"> gecommitteerden van de polder van </w:t>
      </w:r>
      <w:proofErr w:type="spellStart"/>
      <w:r>
        <w:t>Empel</w:t>
      </w:r>
      <w:proofErr w:type="spellEnd"/>
      <w:r>
        <w:t xml:space="preserve"> en Meerwijk over de aflossing van een opgenomen kapitaal van 2000 </w:t>
      </w:r>
      <w:proofErr w:type="spellStart"/>
      <w:r>
        <w:t>gl</w:t>
      </w:r>
      <w:proofErr w:type="spellEnd"/>
      <w:r>
        <w:t xml:space="preserve">. en een verzoek om 4000 </w:t>
      </w:r>
      <w:proofErr w:type="spellStart"/>
      <w:r>
        <w:t>gl</w:t>
      </w:r>
      <w:proofErr w:type="spellEnd"/>
      <w:r>
        <w:t>. te mogen opnemen.</w:t>
      </w:r>
      <w:r w:rsidR="00116196">
        <w:t>- zie ook folio 694</w:t>
      </w:r>
    </w:p>
    <w:p w14:paraId="02FA17F9" w14:textId="77777777" w:rsidR="006B6DDD" w:rsidRDefault="006B6DDD"/>
    <w:p w14:paraId="4F7666F3" w14:textId="77777777" w:rsidR="006B6DDD" w:rsidRDefault="006B6DDD">
      <w:r>
        <w:t>folio 443 – maandag 22 juli 1776</w:t>
      </w:r>
    </w:p>
    <w:p w14:paraId="0C585AAA" w14:textId="77777777" w:rsidR="006B6DDD" w:rsidRDefault="006B6DDD">
      <w:r>
        <w:t xml:space="preserve">Rekest van de regenten van </w:t>
      </w:r>
      <w:proofErr w:type="spellStart"/>
      <w:r>
        <w:t>Lithoijen</w:t>
      </w:r>
      <w:proofErr w:type="spellEnd"/>
      <w:r>
        <w:t xml:space="preserve"> in kwartier Maasland </w:t>
      </w:r>
      <w:r w:rsidR="00CD58E4">
        <w:t xml:space="preserve">over de zeer slechte staat van de kribben van het dorp </w:t>
      </w:r>
      <w:proofErr w:type="spellStart"/>
      <w:r w:rsidR="00CD58E4">
        <w:t>Lithoijen</w:t>
      </w:r>
      <w:proofErr w:type="spellEnd"/>
      <w:r w:rsidR="00CD58E4">
        <w:t xml:space="preserve"> en om alles weer in orde te brengen zijn nodig 170 dikke vimmen hout ieder vim tegen 21 </w:t>
      </w:r>
      <w:proofErr w:type="spellStart"/>
      <w:r w:rsidR="00CD58E4">
        <w:t>gl</w:t>
      </w:r>
      <w:proofErr w:type="spellEnd"/>
      <w:r w:rsidR="00CD58E4">
        <w:t xml:space="preserve">. en 5 </w:t>
      </w:r>
      <w:proofErr w:type="spellStart"/>
      <w:r w:rsidR="00CD58E4">
        <w:t>gl</w:t>
      </w:r>
      <w:proofErr w:type="spellEnd"/>
      <w:r w:rsidR="00CD58E4">
        <w:t xml:space="preserve">. voor het bewerken van ieder vim volgens de begroting van kribbenbaas G. van der Garden met een verzoek om daartoe geld te mogen opnemen via personele omslagen; het dorp telt 113 gezinnen waarvan de meeste ingezetenen hun kost verdienen door te gaan werken in Holland Gelderland en Zeeland en op andere plaatsen gaan dorsen, maaien etc. en tevens wordt een vergelijking gemaakt met de inwoners van het naast gelegen dorp </w:t>
      </w:r>
      <w:proofErr w:type="spellStart"/>
      <w:r w:rsidR="00CD58E4">
        <w:t>Lith</w:t>
      </w:r>
      <w:proofErr w:type="spellEnd"/>
      <w:r w:rsidR="00CD58E4">
        <w:t xml:space="preserve"> met 200 huizen, een brouwerij, </w:t>
      </w:r>
      <w:proofErr w:type="spellStart"/>
      <w:r w:rsidR="00CD58E4">
        <w:t>grutterij</w:t>
      </w:r>
      <w:proofErr w:type="spellEnd"/>
      <w:r w:rsidR="00CD58E4">
        <w:t>, molen etc. en zeer veel vermogende ingezetenen [met details].</w:t>
      </w:r>
    </w:p>
    <w:p w14:paraId="349AE2D5" w14:textId="77777777" w:rsidR="00CD58E4" w:rsidRDefault="00CD58E4"/>
    <w:p w14:paraId="34FCCC43" w14:textId="77777777" w:rsidR="006B6DDD" w:rsidRDefault="00C97088">
      <w:r>
        <w:t>folio 483 – maandag 5 augustus 1776</w:t>
      </w:r>
    </w:p>
    <w:p w14:paraId="6134F9BC" w14:textId="77777777" w:rsidR="00C97088" w:rsidRDefault="00C97088">
      <w:r>
        <w:t xml:space="preserve">Rekest van die van de dijkstoel van de polder van het </w:t>
      </w:r>
      <w:proofErr w:type="spellStart"/>
      <w:r>
        <w:t>Hooghemaal</w:t>
      </w:r>
      <w:proofErr w:type="spellEnd"/>
      <w:r>
        <w:t xml:space="preserve"> in kwartier Maasland die een bedrag van 3600 </w:t>
      </w:r>
      <w:proofErr w:type="spellStart"/>
      <w:r>
        <w:t>gl</w:t>
      </w:r>
      <w:proofErr w:type="spellEnd"/>
      <w:r>
        <w:t>. willen opnemen tot reparatie en vernieuwing van de binnenvleugels van de poldersluis genaamd de Blauwe Sluis.</w:t>
      </w:r>
      <w:r w:rsidR="000C3768">
        <w:t xml:space="preserve"> – zie ook folio 763 over de verdeling der opgenomen gelden over </w:t>
      </w:r>
      <w:proofErr w:type="spellStart"/>
      <w:r w:rsidR="000C3768">
        <w:t>Oss</w:t>
      </w:r>
      <w:proofErr w:type="spellEnd"/>
      <w:r w:rsidR="000C3768">
        <w:t xml:space="preserve"> </w:t>
      </w:r>
      <w:proofErr w:type="spellStart"/>
      <w:r w:rsidR="000C3768">
        <w:t>Lithoijen</w:t>
      </w:r>
      <w:proofErr w:type="spellEnd"/>
      <w:r w:rsidR="000C3768">
        <w:t xml:space="preserve"> </w:t>
      </w:r>
      <w:proofErr w:type="spellStart"/>
      <w:r w:rsidR="000C3768">
        <w:t>Lith</w:t>
      </w:r>
      <w:proofErr w:type="spellEnd"/>
      <w:r w:rsidR="000C3768">
        <w:t xml:space="preserve"> en </w:t>
      </w:r>
      <w:proofErr w:type="spellStart"/>
      <w:r w:rsidR="000C3768">
        <w:t>Geffen</w:t>
      </w:r>
      <w:proofErr w:type="spellEnd"/>
    </w:p>
    <w:p w14:paraId="485D8181" w14:textId="77777777" w:rsidR="00C97088" w:rsidRDefault="00C97088"/>
    <w:p w14:paraId="463E1465" w14:textId="77777777" w:rsidR="00C97088" w:rsidRDefault="00C97088">
      <w:r>
        <w:t>folio 485 – dinsdag 6 augustus 1776</w:t>
      </w:r>
    </w:p>
    <w:p w14:paraId="56A13B0F" w14:textId="77777777" w:rsidR="00C97088" w:rsidRDefault="00C97088">
      <w:r>
        <w:t xml:space="preserve">Missive van rentmeester De Kempenaar inhoudende dat wanneer Maria Anna </w:t>
      </w:r>
      <w:proofErr w:type="spellStart"/>
      <w:r>
        <w:t>Fetmenger</w:t>
      </w:r>
      <w:proofErr w:type="spellEnd"/>
      <w:r>
        <w:t xml:space="preserve"> weduwe van mr. </w:t>
      </w:r>
      <w:proofErr w:type="spellStart"/>
      <w:r>
        <w:t>Christoffel</w:t>
      </w:r>
      <w:proofErr w:type="spellEnd"/>
      <w:r>
        <w:t xml:space="preserve"> Molengraaf </w:t>
      </w:r>
      <w:proofErr w:type="spellStart"/>
      <w:r>
        <w:t>Juyn</w:t>
      </w:r>
      <w:proofErr w:type="spellEnd"/>
      <w:r>
        <w:t xml:space="preserve"> die heeft verzocht om approbatie op de collatie </w:t>
      </w:r>
      <w:r w:rsidR="00EF1C22">
        <w:t xml:space="preserve">door de </w:t>
      </w:r>
      <w:proofErr w:type="spellStart"/>
      <w:r w:rsidR="00EF1C22">
        <w:t>Marquis</w:t>
      </w:r>
      <w:proofErr w:type="spellEnd"/>
      <w:r w:rsidR="00EF1C22">
        <w:t xml:space="preserve"> van </w:t>
      </w:r>
      <w:proofErr w:type="spellStart"/>
      <w:r w:rsidR="00EF1C22">
        <w:t>Deynsen</w:t>
      </w:r>
      <w:proofErr w:type="spellEnd"/>
      <w:r w:rsidR="00EF1C22">
        <w:t xml:space="preserve"> op haar minderjarige zoon </w:t>
      </w:r>
      <w:proofErr w:type="spellStart"/>
      <w:r w:rsidR="00EF1C22">
        <w:t>Otto</w:t>
      </w:r>
      <w:proofErr w:type="spellEnd"/>
      <w:r w:rsidR="00EF1C22">
        <w:t xml:space="preserve"> Molengraaf bij akte van 5 januari 1773 op de beneficies van het Sint </w:t>
      </w:r>
      <w:proofErr w:type="spellStart"/>
      <w:r w:rsidR="00EF1C22">
        <w:t>Lambrecht</w:t>
      </w:r>
      <w:proofErr w:type="spellEnd"/>
      <w:r w:rsidR="00EF1C22">
        <w:t xml:space="preserve"> en Sint </w:t>
      </w:r>
      <w:proofErr w:type="spellStart"/>
      <w:r w:rsidR="00EF1C22">
        <w:t>Martens</w:t>
      </w:r>
      <w:proofErr w:type="spellEnd"/>
      <w:r w:rsidR="00EF1C22">
        <w:t xml:space="preserve"> altaar in de kerk van Sint </w:t>
      </w:r>
      <w:proofErr w:type="spellStart"/>
      <w:r w:rsidR="00EF1C22">
        <w:t>Oedenrode</w:t>
      </w:r>
      <w:proofErr w:type="spellEnd"/>
      <w:r w:rsidR="00EF1C22">
        <w:t xml:space="preserve"> [met details – zie ook inv.nr.113]. – zie ook folio 496</w:t>
      </w:r>
    </w:p>
    <w:p w14:paraId="02639C86" w14:textId="77777777" w:rsidR="00EF1C22" w:rsidRDefault="00EF1C22"/>
    <w:p w14:paraId="42786DA3" w14:textId="77777777" w:rsidR="00EF1C22" w:rsidRDefault="00EF1C22">
      <w:r>
        <w:t>folio 519 – maandag 26 augustus 1776</w:t>
      </w:r>
    </w:p>
    <w:p w14:paraId="2112DF76" w14:textId="77777777" w:rsidR="00020BEA" w:rsidRDefault="00020BEA">
      <w:r>
        <w:t xml:space="preserve">Rekest van de regenten van de dingbank Hoge en Lage Mierde in kwartier </w:t>
      </w:r>
      <w:proofErr w:type="spellStart"/>
      <w:r>
        <w:t>Oisterwijk</w:t>
      </w:r>
      <w:proofErr w:type="spellEnd"/>
      <w:r>
        <w:t xml:space="preserve"> met verzoek om remissie na de schade die ze hebben geleden van het zware onweer hevige winden en ongewoon veel hagel op 11 juni aan dit jaar.</w:t>
      </w:r>
    </w:p>
    <w:p w14:paraId="6C1362CB" w14:textId="77777777" w:rsidR="00020BEA" w:rsidRDefault="00020BEA"/>
    <w:p w14:paraId="3EC1F70A" w14:textId="77777777" w:rsidR="00020BEA" w:rsidRDefault="00020BEA">
      <w:r>
        <w:t>folio 542 – dinsdag 10 september 1776</w:t>
      </w:r>
    </w:p>
    <w:p w14:paraId="322F06B0" w14:textId="77777777" w:rsidR="00020BEA" w:rsidRDefault="00020BEA">
      <w:r>
        <w:t xml:space="preserve">Missive van </w:t>
      </w:r>
      <w:proofErr w:type="spellStart"/>
      <w:r>
        <w:t>P.D.Santvoort</w:t>
      </w:r>
      <w:proofErr w:type="spellEnd"/>
      <w:r>
        <w:t xml:space="preserve"> over </w:t>
      </w:r>
      <w:proofErr w:type="spellStart"/>
      <w:r>
        <w:t>Rembt</w:t>
      </w:r>
      <w:proofErr w:type="spellEnd"/>
      <w:r>
        <w:t xml:space="preserve"> </w:t>
      </w:r>
      <w:proofErr w:type="spellStart"/>
      <w:r>
        <w:t>Tobias</w:t>
      </w:r>
      <w:proofErr w:type="spellEnd"/>
      <w:r>
        <w:t xml:space="preserve"> van </w:t>
      </w:r>
      <w:proofErr w:type="spellStart"/>
      <w:r>
        <w:t>Siccinghe</w:t>
      </w:r>
      <w:proofErr w:type="spellEnd"/>
      <w:r>
        <w:t xml:space="preserve"> aan wie haar Ho: Mo: bij akte van collatie van 14 april 1767 een beurs hadden gegeven uit de fundatie van wijlen Pieter van Grinsven en die heeft inmiddels de leeftijd van 25 jaar bereikt waardoor die beurs vacant is en waarvoor nu een ander persoon van de gereformeerde </w:t>
      </w:r>
      <w:r w:rsidR="006944AB">
        <w:t xml:space="preserve">religie in aanmerking kan komen; de provincie Zeeland heeft de toerbeurt en de beurs wordt gegund aan Jan Willem </w:t>
      </w:r>
      <w:proofErr w:type="spellStart"/>
      <w:r w:rsidR="006944AB">
        <w:t>Versfelt</w:t>
      </w:r>
      <w:proofErr w:type="spellEnd"/>
      <w:r w:rsidR="006944AB">
        <w:t>.</w:t>
      </w:r>
      <w:r w:rsidR="001B20B5">
        <w:t xml:space="preserve"> – zie ook folio 742</w:t>
      </w:r>
    </w:p>
    <w:p w14:paraId="51204F6D" w14:textId="77777777" w:rsidR="006944AB" w:rsidRDefault="006944AB"/>
    <w:p w14:paraId="5F93D8FE" w14:textId="77777777" w:rsidR="006944AB" w:rsidRDefault="006944AB">
      <w:r>
        <w:t>folio 578 – vrijdag 27 september 1776</w:t>
      </w:r>
    </w:p>
    <w:p w14:paraId="45F884A8" w14:textId="77777777" w:rsidR="006944AB" w:rsidRDefault="006944AB">
      <w:r>
        <w:t xml:space="preserve">Missive van </w:t>
      </w:r>
      <w:proofErr w:type="spellStart"/>
      <w:r>
        <w:t>P.D.Santvoort</w:t>
      </w:r>
      <w:proofErr w:type="spellEnd"/>
      <w:r>
        <w:t xml:space="preserve"> op het rekest van Dirk Donkers predikant te </w:t>
      </w:r>
      <w:proofErr w:type="spellStart"/>
      <w:r>
        <w:t>Wormer</w:t>
      </w:r>
      <w:proofErr w:type="spellEnd"/>
      <w:r>
        <w:t xml:space="preserve"> in </w:t>
      </w:r>
      <w:proofErr w:type="spellStart"/>
      <w:r>
        <w:t>Noordholland</w:t>
      </w:r>
      <w:proofErr w:type="spellEnd"/>
      <w:r>
        <w:t xml:space="preserve"> vader van de minderjarige Hendrik Donkers inhoudende dat door </w:t>
      </w:r>
      <w:proofErr w:type="spellStart"/>
      <w:r>
        <w:t>Johan</w:t>
      </w:r>
      <w:proofErr w:type="spellEnd"/>
      <w:r>
        <w:t xml:space="preserve"> Bon als </w:t>
      </w:r>
      <w:proofErr w:type="spellStart"/>
      <w:r>
        <w:t>president-schepen</w:t>
      </w:r>
      <w:proofErr w:type="spellEnd"/>
      <w:r>
        <w:t xml:space="preserve"> te ’s-Hertogenbosch en </w:t>
      </w:r>
      <w:proofErr w:type="spellStart"/>
      <w:r>
        <w:t>collator</w:t>
      </w:r>
      <w:proofErr w:type="spellEnd"/>
      <w:r>
        <w:t xml:space="preserve"> op de jonge Hendrik heeft geconfereerd de collatie van een beurs uit de fun</w:t>
      </w:r>
      <w:r w:rsidR="002873A9">
        <w:t>d</w:t>
      </w:r>
      <w:r>
        <w:t xml:space="preserve">atie van </w:t>
      </w:r>
      <w:proofErr w:type="spellStart"/>
      <w:r>
        <w:t>Elsebina</w:t>
      </w:r>
      <w:proofErr w:type="spellEnd"/>
      <w:r>
        <w:t xml:space="preserve"> </w:t>
      </w:r>
      <w:r w:rsidR="002873A9">
        <w:t xml:space="preserve">Strik welke beurs vacant is vanwege de meerderjarigheid van </w:t>
      </w:r>
      <w:proofErr w:type="spellStart"/>
      <w:r w:rsidR="002873A9">
        <w:t>Jacob</w:t>
      </w:r>
      <w:proofErr w:type="spellEnd"/>
      <w:r w:rsidR="002873A9">
        <w:t xml:space="preserve"> </w:t>
      </w:r>
      <w:proofErr w:type="spellStart"/>
      <w:r w:rsidR="002873A9">
        <w:t>Ferdinandus</w:t>
      </w:r>
      <w:proofErr w:type="spellEnd"/>
      <w:r w:rsidR="002873A9">
        <w:t xml:space="preserve"> Schouten van </w:t>
      </w:r>
      <w:proofErr w:type="spellStart"/>
      <w:r w:rsidR="002873A9">
        <w:t>Sprankhuysen</w:t>
      </w:r>
      <w:proofErr w:type="spellEnd"/>
      <w:r w:rsidR="002873A9">
        <w:t>, verzoekende om approbatie van genoemde collatie.</w:t>
      </w:r>
      <w:r w:rsidR="00FA35FB">
        <w:t xml:space="preserve"> – zie ook folio 752</w:t>
      </w:r>
    </w:p>
    <w:p w14:paraId="6A05E896" w14:textId="77777777" w:rsidR="002873A9" w:rsidRDefault="002873A9"/>
    <w:p w14:paraId="7FB8AE3C" w14:textId="77777777" w:rsidR="002873A9" w:rsidRDefault="002873A9">
      <w:r>
        <w:t>folio 615 – donderdag 10 oktober 1776</w:t>
      </w:r>
    </w:p>
    <w:p w14:paraId="6B013BA4" w14:textId="77777777" w:rsidR="002873A9" w:rsidRDefault="002873A9">
      <w:r>
        <w:t xml:space="preserve">Rekest van </w:t>
      </w:r>
      <w:proofErr w:type="spellStart"/>
      <w:r>
        <w:t>Gerrit</w:t>
      </w:r>
      <w:proofErr w:type="spellEnd"/>
      <w:r>
        <w:t xml:space="preserve"> </w:t>
      </w:r>
      <w:proofErr w:type="spellStart"/>
      <w:r>
        <w:t>Versfelt</w:t>
      </w:r>
      <w:proofErr w:type="spellEnd"/>
      <w:r>
        <w:t xml:space="preserve"> </w:t>
      </w:r>
      <w:r w:rsidR="006B743B">
        <w:t xml:space="preserve">predikant te Groot </w:t>
      </w:r>
      <w:proofErr w:type="spellStart"/>
      <w:r w:rsidR="006B743B">
        <w:t>Lith</w:t>
      </w:r>
      <w:proofErr w:type="spellEnd"/>
      <w:r w:rsidR="006B743B">
        <w:t xml:space="preserve"> inhoudende dat zijn minderjarige zoon Jan Willem </w:t>
      </w:r>
      <w:proofErr w:type="spellStart"/>
      <w:r w:rsidR="006B743B">
        <w:t>Daniel</w:t>
      </w:r>
      <w:proofErr w:type="spellEnd"/>
      <w:r w:rsidR="006B743B">
        <w:t xml:space="preserve"> </w:t>
      </w:r>
      <w:proofErr w:type="spellStart"/>
      <w:r w:rsidR="006B743B">
        <w:t>Versfelt</w:t>
      </w:r>
      <w:proofErr w:type="spellEnd"/>
      <w:r w:rsidR="006B743B">
        <w:t xml:space="preserve"> een studiebeurs heeft gekregen van 100 </w:t>
      </w:r>
      <w:proofErr w:type="spellStart"/>
      <w:r w:rsidR="006B743B">
        <w:t>gl</w:t>
      </w:r>
      <w:proofErr w:type="spellEnd"/>
      <w:r w:rsidR="006B743B">
        <w:t xml:space="preserve">. en de eed van zuivering zal afgelegd worden door Pieter Abraham de </w:t>
      </w:r>
      <w:proofErr w:type="spellStart"/>
      <w:r w:rsidR="006B743B">
        <w:t>Rochefort</w:t>
      </w:r>
      <w:proofErr w:type="spellEnd"/>
      <w:r w:rsidR="006B743B">
        <w:t xml:space="preserve"> die daartoe is geadmitteerd.</w:t>
      </w:r>
    </w:p>
    <w:p w14:paraId="2959E88F" w14:textId="77777777" w:rsidR="006B743B" w:rsidRDefault="006B743B"/>
    <w:p w14:paraId="793B71AA" w14:textId="77777777" w:rsidR="006B743B" w:rsidRDefault="0063482B">
      <w:r>
        <w:t>folio 632 – dinsdag 15 oktober 1776</w:t>
      </w:r>
    </w:p>
    <w:p w14:paraId="78847E0A" w14:textId="77777777" w:rsidR="0063482B" w:rsidRDefault="0063482B">
      <w:r>
        <w:t xml:space="preserve">Rekest van Pieter </w:t>
      </w:r>
      <w:proofErr w:type="spellStart"/>
      <w:r>
        <w:t>Pama</w:t>
      </w:r>
      <w:proofErr w:type="spellEnd"/>
      <w:r>
        <w:t xml:space="preserve"> Vos notaris en procureur te </w:t>
      </w:r>
      <w:proofErr w:type="spellStart"/>
      <w:r>
        <w:t>Heusden</w:t>
      </w:r>
      <w:proofErr w:type="spellEnd"/>
      <w:r>
        <w:t xml:space="preserve"> inhoudende dat </w:t>
      </w:r>
      <w:proofErr w:type="spellStart"/>
      <w:r>
        <w:t>Anthony</w:t>
      </w:r>
      <w:proofErr w:type="spellEnd"/>
      <w:r>
        <w:t xml:space="preserve"> </w:t>
      </w:r>
      <w:proofErr w:type="spellStart"/>
      <w:r>
        <w:t>Heermans</w:t>
      </w:r>
      <w:proofErr w:type="spellEnd"/>
      <w:r>
        <w:t xml:space="preserve"> </w:t>
      </w:r>
      <w:proofErr w:type="spellStart"/>
      <w:r>
        <w:t>Antonisz</w:t>
      </w:r>
      <w:proofErr w:type="spellEnd"/>
      <w:r>
        <w:t xml:space="preserve">. in leven drossaard der stad en vrijheid Waalwijk in kwartier </w:t>
      </w:r>
      <w:proofErr w:type="spellStart"/>
      <w:r>
        <w:t>Oisterwijk</w:t>
      </w:r>
      <w:proofErr w:type="spellEnd"/>
      <w:r>
        <w:t xml:space="preserve"> zich in juli 1773 had gewend tot de Ho: Mo: in een rekest i.v.m. een kapitaal van 1510 </w:t>
      </w:r>
      <w:proofErr w:type="spellStart"/>
      <w:r>
        <w:t>gl</w:t>
      </w:r>
      <w:proofErr w:type="spellEnd"/>
      <w:r>
        <w:t xml:space="preserve">. met details naar aanleiding van de aflossing ervan; inmiddels is </w:t>
      </w:r>
      <w:proofErr w:type="spellStart"/>
      <w:r>
        <w:t>Heermans</w:t>
      </w:r>
      <w:proofErr w:type="spellEnd"/>
      <w:r>
        <w:t xml:space="preserve"> overleden [met details].</w:t>
      </w:r>
    </w:p>
    <w:p w14:paraId="0DE44C6F" w14:textId="77777777" w:rsidR="0063482B" w:rsidRDefault="0063482B"/>
    <w:p w14:paraId="0A54E91D" w14:textId="77777777" w:rsidR="0063482B" w:rsidRDefault="0063482B">
      <w:r>
        <w:t>folio 639 – vrijdag 18 oktober 1776</w:t>
      </w:r>
    </w:p>
    <w:p w14:paraId="767FA625" w14:textId="77777777" w:rsidR="0063482B" w:rsidRDefault="0063482B">
      <w:r>
        <w:t xml:space="preserve">Missive van P. de Jong drossaard der heerlijkheid </w:t>
      </w:r>
      <w:proofErr w:type="spellStart"/>
      <w:r>
        <w:t>Vlierden</w:t>
      </w:r>
      <w:proofErr w:type="spellEnd"/>
      <w:r>
        <w:t xml:space="preserve"> geschreven de 15</w:t>
      </w:r>
      <w:r w:rsidRPr="0063482B">
        <w:rPr>
          <w:vertAlign w:val="superscript"/>
        </w:rPr>
        <w:t>e</w:t>
      </w:r>
      <w:r>
        <w:t xml:space="preserve"> oktober op een rekest van pastoor en kerkmeesters der roomse kerkschuur in </w:t>
      </w:r>
      <w:proofErr w:type="spellStart"/>
      <w:r>
        <w:t>Vlierden</w:t>
      </w:r>
      <w:proofErr w:type="spellEnd"/>
      <w:r>
        <w:t xml:space="preserve"> verzoekende hen te permitteren </w:t>
      </w:r>
      <w:r w:rsidR="00AA66A7">
        <w:t>de vergroting vernieuwing verandering en verbetering van hun kerkschuur en tevens verlof vragende en de 1</w:t>
      </w:r>
      <w:r w:rsidR="00AA66A7" w:rsidRPr="00AA66A7">
        <w:rPr>
          <w:vertAlign w:val="superscript"/>
        </w:rPr>
        <w:t>e</w:t>
      </w:r>
      <w:r w:rsidR="00AA66A7">
        <w:t xml:space="preserve"> suppliant te vergunnen om een aanzienlijke tijd i.v.m. de administratie en directie zijner goederen afwezig te mogen zijn uit zijn gemeente en de dienst te </w:t>
      </w:r>
      <w:proofErr w:type="spellStart"/>
      <w:r w:rsidR="00AA66A7">
        <w:t>Vlierden</w:t>
      </w:r>
      <w:proofErr w:type="spellEnd"/>
      <w:r w:rsidR="00AA66A7">
        <w:t xml:space="preserve"> te mogen laten waarnemen door een pastoor of kapelaan uit een der naburige plaatsen; een kopie wordt doorgestuurd naar de Haagse heren gedeputeerden belast met de </w:t>
      </w:r>
      <w:proofErr w:type="spellStart"/>
      <w:r w:rsidR="00AA66A7">
        <w:t>Meierijse</w:t>
      </w:r>
      <w:proofErr w:type="spellEnd"/>
      <w:r w:rsidR="00AA66A7">
        <w:t xml:space="preserve"> zaken om het rekest nader te onderzoeken. </w:t>
      </w:r>
    </w:p>
    <w:p w14:paraId="1A15C484" w14:textId="77777777" w:rsidR="00AA66A7" w:rsidRDefault="00AA66A7"/>
    <w:p w14:paraId="5020C528" w14:textId="77777777" w:rsidR="00AA66A7" w:rsidRDefault="00AA66A7">
      <w:r>
        <w:t>folio 642 – maandag 21 oktober 1776</w:t>
      </w:r>
    </w:p>
    <w:p w14:paraId="14387B22" w14:textId="77777777" w:rsidR="00AA66A7" w:rsidRDefault="00AA66A7">
      <w:r>
        <w:t xml:space="preserve">Rekest van </w:t>
      </w:r>
      <w:proofErr w:type="spellStart"/>
      <w:r>
        <w:t>Adrianus</w:t>
      </w:r>
      <w:proofErr w:type="spellEnd"/>
      <w:r>
        <w:t xml:space="preserve"> den besten lidmaat van de ware christelijke gereformeerde religie inhoudende dat de suppliant door Anna den </w:t>
      </w:r>
      <w:r w:rsidR="002476D0">
        <w:t>B</w:t>
      </w:r>
      <w:r>
        <w:t xml:space="preserve">esten weduwe en erfgenaam van wijlen </w:t>
      </w:r>
      <w:proofErr w:type="spellStart"/>
      <w:r>
        <w:t>Frederik</w:t>
      </w:r>
      <w:proofErr w:type="spellEnd"/>
      <w:r>
        <w:t xml:space="preserve"> van Hoven, vermits het overlijden van haar gemelde man, was aangesteld tot secretaris van </w:t>
      </w:r>
      <w:proofErr w:type="spellStart"/>
      <w:r>
        <w:t>Nuenen</w:t>
      </w:r>
      <w:proofErr w:type="spellEnd"/>
      <w:r>
        <w:t xml:space="preserve"> </w:t>
      </w:r>
      <w:proofErr w:type="spellStart"/>
      <w:r>
        <w:t>Gerwen</w:t>
      </w:r>
      <w:proofErr w:type="spellEnd"/>
      <w:r>
        <w:t xml:space="preserve"> Boort en Opwetten maar dat hij die functie niet kon genieten zonder permissie van de Ho: Mo: en dient een verzoek in tot approbatie van die aanstelling;akkoord.</w:t>
      </w:r>
    </w:p>
    <w:p w14:paraId="55D87488" w14:textId="77777777" w:rsidR="00AA66A7" w:rsidRDefault="00AA66A7"/>
    <w:p w14:paraId="6BFB738C" w14:textId="77777777" w:rsidR="00AA66A7" w:rsidRDefault="00AA66A7">
      <w:r>
        <w:t>folio 643 – maandag 21 oktober 1776</w:t>
      </w:r>
    </w:p>
    <w:p w14:paraId="288CC283" w14:textId="77777777" w:rsidR="00AA66A7" w:rsidRDefault="00AA66A7">
      <w:r>
        <w:t xml:space="preserve">Rekest van de regenten van </w:t>
      </w:r>
      <w:proofErr w:type="spellStart"/>
      <w:r>
        <w:t>Hilvarenbeek</w:t>
      </w:r>
      <w:proofErr w:type="spellEnd"/>
      <w:r>
        <w:t xml:space="preserve"> met een verzoek om bijstand omdat men daar veel schade heeft geleden van het zware onweer, hevige wind en ongewoon veel hagel binnen alle gehuchten van de heerlijkheid op 11 juni jl. en de oogst op het veld ‘verbrijzeld’ is.</w:t>
      </w:r>
    </w:p>
    <w:p w14:paraId="3B0EF0C9" w14:textId="77777777" w:rsidR="00AA66A7" w:rsidRDefault="00AA66A7"/>
    <w:p w14:paraId="473816A7" w14:textId="77777777" w:rsidR="00AA66A7" w:rsidRDefault="00056149">
      <w:r>
        <w:t>folio 654 – vrijdag 25 oktober 1776</w:t>
      </w:r>
    </w:p>
    <w:p w14:paraId="4DC9D105" w14:textId="77777777" w:rsidR="00056149" w:rsidRDefault="00056149">
      <w:r>
        <w:t xml:space="preserve">Missive van schepen gezworenen en raden van de stad ’s-Hertogenbosch inhoudende een reactie op een rekest van </w:t>
      </w:r>
      <w:proofErr w:type="spellStart"/>
      <w:r>
        <w:t>Gerardus</w:t>
      </w:r>
      <w:proofErr w:type="spellEnd"/>
      <w:r>
        <w:t xml:space="preserve"> Sterk, </w:t>
      </w:r>
      <w:proofErr w:type="spellStart"/>
      <w:r>
        <w:t>Anthony</w:t>
      </w:r>
      <w:proofErr w:type="spellEnd"/>
      <w:r>
        <w:t xml:space="preserve"> van Grinsven en Hendrik </w:t>
      </w:r>
      <w:proofErr w:type="spellStart"/>
      <w:r>
        <w:t>Beyen</w:t>
      </w:r>
      <w:proofErr w:type="spellEnd"/>
      <w:r>
        <w:t xml:space="preserve"> dekens van het </w:t>
      </w:r>
      <w:proofErr w:type="spellStart"/>
      <w:r>
        <w:t>kramersglde</w:t>
      </w:r>
      <w:proofErr w:type="spellEnd"/>
      <w:r>
        <w:t xml:space="preserve"> binnen de stad i.v.m. de privileges voor jaar- en weekmarkten en vreemdelingen zich zullen moeten reguleren naar de </w:t>
      </w:r>
      <w:proofErr w:type="spellStart"/>
      <w:r>
        <w:t>gildekaart</w:t>
      </w:r>
      <w:proofErr w:type="spellEnd"/>
      <w:r>
        <w:t xml:space="preserve"> die indertijd is vastgesteld; de missive wordt voor nader onderzoek doorgestuurd naar de Haagse heren belast met de </w:t>
      </w:r>
      <w:proofErr w:type="spellStart"/>
      <w:r>
        <w:t>Meierijse</w:t>
      </w:r>
      <w:proofErr w:type="spellEnd"/>
      <w:r>
        <w:t xml:space="preserve"> zaken.</w:t>
      </w:r>
    </w:p>
    <w:p w14:paraId="52648A2D" w14:textId="77777777" w:rsidR="00056149" w:rsidRDefault="00056149"/>
    <w:p w14:paraId="7615C69F" w14:textId="77777777" w:rsidR="00056149" w:rsidRDefault="00116196">
      <w:r>
        <w:t>folio 699 – woensdag 13 november 1776</w:t>
      </w:r>
    </w:p>
    <w:p w14:paraId="3C71BFA4" w14:textId="77777777" w:rsidR="00116196" w:rsidRDefault="00116196">
      <w:r>
        <w:t xml:space="preserve">Rekest van </w:t>
      </w:r>
      <w:proofErr w:type="spellStart"/>
      <w:r>
        <w:t>Josua</w:t>
      </w:r>
      <w:proofErr w:type="spellEnd"/>
      <w:r>
        <w:t xml:space="preserve"> </w:t>
      </w:r>
      <w:proofErr w:type="spellStart"/>
      <w:r>
        <w:t>Waakhuysen</w:t>
      </w:r>
      <w:proofErr w:type="spellEnd"/>
      <w:r>
        <w:t xml:space="preserve"> secretaris der dingbank van </w:t>
      </w:r>
      <w:proofErr w:type="spellStart"/>
      <w:r>
        <w:t>Eersel</w:t>
      </w:r>
      <w:proofErr w:type="spellEnd"/>
      <w:r>
        <w:t xml:space="preserve"> Duize</w:t>
      </w:r>
      <w:r w:rsidR="00E569ED">
        <w:t>l</w:t>
      </w:r>
      <w:r>
        <w:t xml:space="preserve"> en </w:t>
      </w:r>
      <w:proofErr w:type="spellStart"/>
      <w:r>
        <w:t>Steensel</w:t>
      </w:r>
      <w:proofErr w:type="spellEnd"/>
      <w:r>
        <w:t xml:space="preserve"> in kwartier </w:t>
      </w:r>
      <w:proofErr w:type="spellStart"/>
      <w:r>
        <w:t>Kempenland</w:t>
      </w:r>
      <w:proofErr w:type="spellEnd"/>
      <w:r>
        <w:t xml:space="preserve"> aangevende dat hij door de zwakte van zijn gezichtsvermogen veelvuldig moeilijkheden ondervindt bij het waarnemen van die functie en hij verzoekt geassisteerd te mogen worden door </w:t>
      </w:r>
      <w:proofErr w:type="spellStart"/>
      <w:r>
        <w:t>Jacob</w:t>
      </w:r>
      <w:proofErr w:type="spellEnd"/>
      <w:r>
        <w:t xml:space="preserve"> </w:t>
      </w:r>
      <w:proofErr w:type="spellStart"/>
      <w:r>
        <w:t>Meyer</w:t>
      </w:r>
      <w:proofErr w:type="spellEnd"/>
      <w:r>
        <w:t xml:space="preserve"> als beëdigd klerk wiens bekwaamheid en goed gedrag bekend is; akkoord.</w:t>
      </w:r>
    </w:p>
    <w:p w14:paraId="72D1D669" w14:textId="77777777" w:rsidR="00116196" w:rsidRDefault="00116196"/>
    <w:p w14:paraId="771B6032" w14:textId="77777777" w:rsidR="00116196" w:rsidRDefault="006325CB">
      <w:r>
        <w:t>folio 710 – dinsdag 19 november 1776</w:t>
      </w:r>
    </w:p>
    <w:p w14:paraId="70464749" w14:textId="77777777" w:rsidR="006325CB" w:rsidRDefault="006325CB">
      <w:r>
        <w:t xml:space="preserve">Missive van de Raad van State i.v.m. het doen van reële omslagen op basis van de resolutie van 22 januari 1772 door de corpora van de </w:t>
      </w:r>
      <w:proofErr w:type="spellStart"/>
      <w:r>
        <w:t>Meierijse</w:t>
      </w:r>
      <w:proofErr w:type="spellEnd"/>
      <w:r>
        <w:t xml:space="preserve"> steden en dorpen gevolgd door een compleet </w:t>
      </w:r>
      <w:proofErr w:type="spellStart"/>
      <w:r>
        <w:t>kwartiersgewijs</w:t>
      </w:r>
      <w:proofErr w:type="spellEnd"/>
      <w:r>
        <w:t xml:space="preserve"> overzicht van alle plaatsen binnen de Meierij en hun quotum [4 tekstkolommen].</w:t>
      </w:r>
    </w:p>
    <w:p w14:paraId="5329B5BA" w14:textId="77777777" w:rsidR="006325CB" w:rsidRDefault="006325CB"/>
    <w:p w14:paraId="022D844E" w14:textId="77777777" w:rsidR="006325CB" w:rsidRDefault="006325CB">
      <w:r>
        <w:t>folio 725 – vrijdag 22 november 1776</w:t>
      </w:r>
    </w:p>
    <w:p w14:paraId="27394EBF" w14:textId="77777777" w:rsidR="006325CB" w:rsidRDefault="006325CB">
      <w:r>
        <w:t xml:space="preserve">Rekest van </w:t>
      </w:r>
      <w:proofErr w:type="spellStart"/>
      <w:r>
        <w:t>Cornelis</w:t>
      </w:r>
      <w:proofErr w:type="spellEnd"/>
      <w:r>
        <w:t xml:space="preserve"> </w:t>
      </w:r>
      <w:proofErr w:type="spellStart"/>
      <w:r>
        <w:t>Houwens</w:t>
      </w:r>
      <w:proofErr w:type="spellEnd"/>
      <w:r>
        <w:t xml:space="preserve"> drossaard der heerlijkheid </w:t>
      </w:r>
      <w:proofErr w:type="spellStart"/>
      <w:r>
        <w:t>Nieuwkuijk</w:t>
      </w:r>
      <w:proofErr w:type="spellEnd"/>
      <w:r>
        <w:t xml:space="preserve"> </w:t>
      </w:r>
      <w:r w:rsidR="006B37B8">
        <w:t xml:space="preserve">met een discussie over de positie van </w:t>
      </w:r>
      <w:proofErr w:type="spellStart"/>
      <w:r w:rsidR="006B37B8">
        <w:t>Nieuwkuijk</w:t>
      </w:r>
      <w:proofErr w:type="spellEnd"/>
      <w:r w:rsidR="006B37B8">
        <w:t xml:space="preserve"> t.a.v. procederen volgens de Bossche en Hollandse stijl waarin wordt verwezen naar een akte van 12 juli 1611 [2 tekstkolommen].</w:t>
      </w:r>
    </w:p>
    <w:p w14:paraId="5C8EC7E2" w14:textId="77777777" w:rsidR="006B37B8" w:rsidRDefault="006B37B8"/>
    <w:p w14:paraId="6C97196B" w14:textId="77777777" w:rsidR="006B37B8" w:rsidRDefault="007502D1">
      <w:r>
        <w:t>folio 753 – donderdag 28 november 1776</w:t>
      </w:r>
    </w:p>
    <w:p w14:paraId="7BB7026C" w14:textId="77777777" w:rsidR="007502D1" w:rsidRDefault="007502D1">
      <w:r>
        <w:t xml:space="preserve">Missive van </w:t>
      </w:r>
      <w:proofErr w:type="spellStart"/>
      <w:r>
        <w:t>P.D.Santvoort</w:t>
      </w:r>
      <w:proofErr w:type="spellEnd"/>
      <w:r>
        <w:t xml:space="preserve"> op een rekest van </w:t>
      </w:r>
      <w:proofErr w:type="spellStart"/>
      <w:r>
        <w:t>Barthelemi</w:t>
      </w:r>
      <w:proofErr w:type="spellEnd"/>
      <w:r>
        <w:t xml:space="preserve"> </w:t>
      </w:r>
      <w:proofErr w:type="spellStart"/>
      <w:r>
        <w:t>Laferre</w:t>
      </w:r>
      <w:proofErr w:type="spellEnd"/>
      <w:r>
        <w:t xml:space="preserve"> chirurgijn major in het regiment dragonders  van de Graaf van </w:t>
      </w:r>
      <w:proofErr w:type="spellStart"/>
      <w:r>
        <w:t>Byland</w:t>
      </w:r>
      <w:proofErr w:type="spellEnd"/>
      <w:r>
        <w:t xml:space="preserve"> dat door zijn zwager </w:t>
      </w:r>
      <w:proofErr w:type="spellStart"/>
      <w:r>
        <w:t>Bartholome</w:t>
      </w:r>
      <w:proofErr w:type="spellEnd"/>
      <w:r>
        <w:t xml:space="preserve"> Dirk van Hooft als </w:t>
      </w:r>
      <w:proofErr w:type="spellStart"/>
      <w:r>
        <w:t>collator</w:t>
      </w:r>
      <w:proofErr w:type="spellEnd"/>
      <w:r>
        <w:t xml:space="preserve"> van de beurs gefundeerd door wijlen Mr. </w:t>
      </w:r>
      <w:proofErr w:type="spellStart"/>
      <w:r>
        <w:t>Johan</w:t>
      </w:r>
      <w:proofErr w:type="spellEnd"/>
      <w:r>
        <w:t xml:space="preserve"> Havens aan zijn zoon </w:t>
      </w:r>
      <w:proofErr w:type="spellStart"/>
      <w:r>
        <w:t>Raymondes</w:t>
      </w:r>
      <w:proofErr w:type="spellEnd"/>
      <w:r>
        <w:t xml:space="preserve"> </w:t>
      </w:r>
      <w:proofErr w:type="spellStart"/>
      <w:r>
        <w:t>Marinus</w:t>
      </w:r>
      <w:proofErr w:type="spellEnd"/>
      <w:r>
        <w:t xml:space="preserve"> </w:t>
      </w:r>
      <w:proofErr w:type="spellStart"/>
      <w:r>
        <w:t>Laferre</w:t>
      </w:r>
      <w:proofErr w:type="spellEnd"/>
      <w:r>
        <w:t xml:space="preserve"> een beurs is toegekend en de akte van collatie volgt.</w:t>
      </w:r>
    </w:p>
    <w:p w14:paraId="36E4E072" w14:textId="77777777" w:rsidR="00056149" w:rsidRDefault="00056149"/>
    <w:p w14:paraId="05834EF5" w14:textId="77777777" w:rsidR="00056149" w:rsidRDefault="000C3768">
      <w:r>
        <w:t>folio 771 – donderdag 5 december 1776</w:t>
      </w:r>
    </w:p>
    <w:p w14:paraId="1978C2CE" w14:textId="77777777" w:rsidR="000C3768" w:rsidRDefault="000C3768">
      <w:r>
        <w:t xml:space="preserve">Rekest van procureur </w:t>
      </w:r>
      <w:proofErr w:type="spellStart"/>
      <w:r>
        <w:t>Bastiaan</w:t>
      </w:r>
      <w:proofErr w:type="spellEnd"/>
      <w:r>
        <w:t xml:space="preserve"> </w:t>
      </w:r>
      <w:proofErr w:type="spellStart"/>
      <w:r>
        <w:t>Nederburg</w:t>
      </w:r>
      <w:proofErr w:type="spellEnd"/>
      <w:r>
        <w:t xml:space="preserve"> </w:t>
      </w:r>
      <w:r w:rsidR="00121D14">
        <w:t xml:space="preserve">die aangeeft dat in oktober 1756 is overleden </w:t>
      </w:r>
      <w:proofErr w:type="spellStart"/>
      <w:r w:rsidR="00121D14">
        <w:t>Paulus</w:t>
      </w:r>
      <w:proofErr w:type="spellEnd"/>
      <w:r w:rsidR="00121D14">
        <w:t xml:space="preserve"> Loef en daarna is hij als procureur actief geworden en op 8 juli 1757 is Mr. Willem van der </w:t>
      </w:r>
      <w:proofErr w:type="spellStart"/>
      <w:r w:rsidR="00121D14">
        <w:t>Esch</w:t>
      </w:r>
      <w:proofErr w:type="spellEnd"/>
      <w:r w:rsidR="00121D14">
        <w:t xml:space="preserve"> de advocaat-fiscaal van Brabant geautoriseerd te interveniëren voor wijlen Willem </w:t>
      </w:r>
      <w:proofErr w:type="spellStart"/>
      <w:r w:rsidR="00121D14">
        <w:t>Boekholt</w:t>
      </w:r>
      <w:proofErr w:type="spellEnd"/>
      <w:r w:rsidR="00121D14">
        <w:t xml:space="preserve"> destijds generale ijkmeester van de Meierij van ’s-Hertogenbosch en gesproken wordt over een zaak jegens </w:t>
      </w:r>
      <w:proofErr w:type="spellStart"/>
      <w:r w:rsidR="00121D14">
        <w:t>Gerard</w:t>
      </w:r>
      <w:proofErr w:type="spellEnd"/>
      <w:r w:rsidR="00121D14">
        <w:t xml:space="preserve"> de </w:t>
      </w:r>
      <w:proofErr w:type="spellStart"/>
      <w:r w:rsidR="00121D14">
        <w:t>Jongh</w:t>
      </w:r>
      <w:proofErr w:type="spellEnd"/>
      <w:r w:rsidR="00121D14">
        <w:t xml:space="preserve"> Heer van Beek en Donk.</w:t>
      </w:r>
    </w:p>
    <w:p w14:paraId="48D61C59" w14:textId="77777777" w:rsidR="00121D14" w:rsidRDefault="00121D14"/>
    <w:p w14:paraId="590A4F0F" w14:textId="77777777" w:rsidR="00121D14" w:rsidRDefault="0077414F">
      <w:r>
        <w:t>folio 810 – vrijdag 20 december 1776</w:t>
      </w:r>
    </w:p>
    <w:p w14:paraId="7B87CC49" w14:textId="77777777" w:rsidR="001027CA" w:rsidRDefault="0077414F">
      <w:r>
        <w:t>Missive van de hoogschout en schepenen van ’s-Hertogenbosch geschreven de 16</w:t>
      </w:r>
      <w:r w:rsidRPr="0077414F">
        <w:rPr>
          <w:vertAlign w:val="superscript"/>
        </w:rPr>
        <w:t>e</w:t>
      </w:r>
      <w:r>
        <w:t xml:space="preserve"> december dat het in de maand september jl. is gebeurd dat een zekere Jan </w:t>
      </w:r>
      <w:proofErr w:type="spellStart"/>
      <w:r>
        <w:t>Heere</w:t>
      </w:r>
      <w:proofErr w:type="spellEnd"/>
      <w:r>
        <w:t xml:space="preserve"> geboortig van Oerle in kwartier </w:t>
      </w:r>
      <w:proofErr w:type="spellStart"/>
      <w:r>
        <w:t>Kempenland</w:t>
      </w:r>
      <w:proofErr w:type="spellEnd"/>
      <w:r>
        <w:t xml:space="preserve">, een goed metselaar van stijl en voorheen wel voorzien van middelen van bestaan, doch sedert enige jaren door een slechte levenswijze tot een totale armoede is vervallen, zodat </w:t>
      </w:r>
      <w:r w:rsidR="0077287F">
        <w:t xml:space="preserve">hij met gescheurde kleren en vodden in een wonderlijke opschik langs het land </w:t>
      </w:r>
      <w:proofErr w:type="spellStart"/>
      <w:r w:rsidR="0077287F">
        <w:t>alomme</w:t>
      </w:r>
      <w:proofErr w:type="spellEnd"/>
      <w:r w:rsidR="0077287F">
        <w:t xml:space="preserve"> rond gezworven en zich vaak in Oerle ophiel</w:t>
      </w:r>
      <w:r w:rsidR="008930A2">
        <w:t>d</w:t>
      </w:r>
      <w:r w:rsidR="0077287F">
        <w:t xml:space="preserve"> en er geschooid en gebedeld heeft langs de huizen; op de 7</w:t>
      </w:r>
      <w:r w:rsidR="0077287F" w:rsidRPr="0077287F">
        <w:rPr>
          <w:vertAlign w:val="superscript"/>
        </w:rPr>
        <w:t>e</w:t>
      </w:r>
      <w:r w:rsidR="0077287F">
        <w:t xml:space="preserve"> september was hij ’s morgens vroeg gekomen aan het huis van zijn zwager </w:t>
      </w:r>
      <w:proofErr w:type="spellStart"/>
      <w:r w:rsidR="0077287F">
        <w:t>Eymert</w:t>
      </w:r>
      <w:proofErr w:type="spellEnd"/>
      <w:r w:rsidR="0077287F">
        <w:t xml:space="preserve"> van Utrecht ook woonachtig te Oerle op de hoeve genaamd de </w:t>
      </w:r>
      <w:proofErr w:type="spellStart"/>
      <w:r w:rsidR="0077287F">
        <w:t>Hoobraak</w:t>
      </w:r>
      <w:proofErr w:type="spellEnd"/>
      <w:r w:rsidR="0077287F">
        <w:t xml:space="preserve"> en aldaar aan een vuurhaard een pijp tabak hebbende aangestoken. zich had begeven op een akker dicht bij dat huis, alwaar hij, een snaphaan bij zich hebbende, enige tijd heeft zitten praten met de zoon van zijn zwager die bezig was een kar te laden met aarde en eenmaal geladen ging hij op huis aan en werd door jan </w:t>
      </w:r>
      <w:proofErr w:type="spellStart"/>
      <w:r w:rsidR="0077287F">
        <w:t>Heere</w:t>
      </w:r>
      <w:proofErr w:type="spellEnd"/>
      <w:r w:rsidR="0077287F">
        <w:t xml:space="preserve"> gevolgd; dat kort daar op een </w:t>
      </w:r>
      <w:proofErr w:type="spellStart"/>
      <w:r w:rsidR="0077287F">
        <w:t>snaphaanschot</w:t>
      </w:r>
      <w:proofErr w:type="spellEnd"/>
      <w:r w:rsidR="0077287F">
        <w:t xml:space="preserve"> zeer </w:t>
      </w:r>
      <w:proofErr w:type="spellStart"/>
      <w:r w:rsidR="0077287F">
        <w:t>premutief</w:t>
      </w:r>
      <w:proofErr w:type="spellEnd"/>
      <w:r w:rsidR="0077287F">
        <w:t xml:space="preserve"> (?) van gemelde Jan </w:t>
      </w:r>
      <w:proofErr w:type="spellStart"/>
      <w:r w:rsidR="0077287F">
        <w:t>Heere</w:t>
      </w:r>
      <w:proofErr w:type="spellEnd"/>
      <w:r w:rsidR="0077287F">
        <w:t xml:space="preserve"> was afgegaan waardoor de zoon van </w:t>
      </w:r>
      <w:proofErr w:type="spellStart"/>
      <w:r w:rsidR="0077287F">
        <w:t>Eymert</w:t>
      </w:r>
      <w:proofErr w:type="spellEnd"/>
      <w:r w:rsidR="00CC68AA">
        <w:t xml:space="preserve"> </w:t>
      </w:r>
      <w:r w:rsidR="0077287F">
        <w:t xml:space="preserve">genaamd Jan die voor op de </w:t>
      </w:r>
      <w:proofErr w:type="spellStart"/>
      <w:r w:rsidR="0077287F">
        <w:t>burrie</w:t>
      </w:r>
      <w:proofErr w:type="spellEnd"/>
      <w:r w:rsidR="0077287F">
        <w:t xml:space="preserve"> van de kar zat zodanig met hagel in het hoofd was getroffen dat hij achterover op de </w:t>
      </w:r>
      <w:proofErr w:type="spellStart"/>
      <w:r w:rsidR="0077287F">
        <w:t>burrie</w:t>
      </w:r>
      <w:proofErr w:type="spellEnd"/>
      <w:r w:rsidR="0077287F">
        <w:t xml:space="preserve"> was blijven liggen terwijl het paard, geschrokken van het </w:t>
      </w:r>
      <w:proofErr w:type="spellStart"/>
      <w:r w:rsidR="0077287F">
        <w:t>snaphaanschot</w:t>
      </w:r>
      <w:proofErr w:type="spellEnd"/>
      <w:r w:rsidR="0077287F">
        <w:t xml:space="preserve"> al hollende naar huis was gelopen en voornoemde Jan van Utrecht </w:t>
      </w:r>
      <w:proofErr w:type="spellStart"/>
      <w:r w:rsidR="0077287F">
        <w:t>also</w:t>
      </w:r>
      <w:proofErr w:type="spellEnd"/>
      <w:r w:rsidR="0077287F">
        <w:t xml:space="preserve"> </w:t>
      </w:r>
      <w:proofErr w:type="spellStart"/>
      <w:r w:rsidR="0077287F">
        <w:t>levensloos</w:t>
      </w:r>
      <w:proofErr w:type="spellEnd"/>
      <w:r w:rsidR="0077287F">
        <w:t xml:space="preserve"> was gevonden</w:t>
      </w:r>
      <w:r w:rsidR="00B82C08">
        <w:t>; dat inmiddels door een 2</w:t>
      </w:r>
      <w:r w:rsidR="00B82C08" w:rsidRPr="00B82C08">
        <w:rPr>
          <w:vertAlign w:val="superscript"/>
        </w:rPr>
        <w:t>e</w:t>
      </w:r>
      <w:r w:rsidR="00B82C08">
        <w:t xml:space="preserve"> </w:t>
      </w:r>
      <w:proofErr w:type="spellStart"/>
      <w:r w:rsidR="00B82C08">
        <w:t>snaphaanschot</w:t>
      </w:r>
      <w:proofErr w:type="spellEnd"/>
      <w:r w:rsidR="00B82C08">
        <w:t xml:space="preserve">, waarschijnlijk van dezelfde jan </w:t>
      </w:r>
      <w:proofErr w:type="spellStart"/>
      <w:r w:rsidR="00B82C08">
        <w:t>Haare</w:t>
      </w:r>
      <w:proofErr w:type="spellEnd"/>
      <w:r w:rsidR="00B82C08">
        <w:t xml:space="preserve"> ook een dochtertje van </w:t>
      </w:r>
      <w:proofErr w:type="spellStart"/>
      <w:r w:rsidR="00B82C08">
        <w:t>Eymert</w:t>
      </w:r>
      <w:proofErr w:type="spellEnd"/>
      <w:r w:rsidR="00B82C08">
        <w:t xml:space="preserve"> van Utrecht genaamd </w:t>
      </w:r>
      <w:proofErr w:type="spellStart"/>
      <w:r w:rsidR="00B82C08">
        <w:t>Peternel</w:t>
      </w:r>
      <w:proofErr w:type="spellEnd"/>
      <w:r w:rsidR="00B82C08">
        <w:t xml:space="preserve"> was gewond geraakt; Jan </w:t>
      </w:r>
      <w:proofErr w:type="spellStart"/>
      <w:r w:rsidR="00B82C08">
        <w:t>Heere</w:t>
      </w:r>
      <w:proofErr w:type="spellEnd"/>
      <w:r w:rsidR="00B82C08">
        <w:t xml:space="preserve"> is van daar richting </w:t>
      </w:r>
      <w:proofErr w:type="spellStart"/>
      <w:r w:rsidR="00B82C08">
        <w:t>Meerveldhoven</w:t>
      </w:r>
      <w:proofErr w:type="spellEnd"/>
      <w:r w:rsidR="00B82C08">
        <w:t xml:space="preserve"> gegaan en onderweg aan twee jongens zijn snaphaan hagel kruit zak en hoorn had afgegeven om dat alles</w:t>
      </w:r>
      <w:r w:rsidR="00CC68AA">
        <w:t xml:space="preserve"> </w:t>
      </w:r>
      <w:r w:rsidR="00B82C08">
        <w:t xml:space="preserve">te brengen naar een zekere </w:t>
      </w:r>
      <w:proofErr w:type="spellStart"/>
      <w:r w:rsidR="00B82C08">
        <w:t>Floris</w:t>
      </w:r>
      <w:proofErr w:type="spellEnd"/>
      <w:r w:rsidR="00B82C08">
        <w:t xml:space="preserve"> </w:t>
      </w:r>
      <w:proofErr w:type="spellStart"/>
      <w:r w:rsidR="00B82C08">
        <w:t>Thielemans</w:t>
      </w:r>
      <w:proofErr w:type="spellEnd"/>
      <w:r w:rsidR="00B82C08">
        <w:t xml:space="preserve"> woonachtig te Oerle, waarna hij door de</w:t>
      </w:r>
      <w:r w:rsidR="00CC68AA">
        <w:t xml:space="preserve"> </w:t>
      </w:r>
      <w:r w:rsidR="00B82C08">
        <w:t xml:space="preserve">ingezetenen van Oerle was opgezocht en gearresteerd en voorts op order van de regenten van Oerle naar Den Bosch is overgebracht en aldaar op de stadsgevangenis in </w:t>
      </w:r>
      <w:proofErr w:type="spellStart"/>
      <w:r w:rsidR="00B82C08">
        <w:t>stricte</w:t>
      </w:r>
      <w:proofErr w:type="spellEnd"/>
      <w:r w:rsidR="00B82C08">
        <w:t xml:space="preserve"> gijzeling is gesteld; dat het gemelde hoogschout en schepenen al in den beginnen was opgevallen dat Jan </w:t>
      </w:r>
      <w:proofErr w:type="spellStart"/>
      <w:r w:rsidR="00B82C08">
        <w:t>Heere</w:t>
      </w:r>
      <w:proofErr w:type="spellEnd"/>
      <w:r w:rsidR="00B82C08">
        <w:t xml:space="preserve"> ‘niet wel </w:t>
      </w:r>
      <w:proofErr w:type="spellStart"/>
      <w:r w:rsidR="00B82C08">
        <w:t>by</w:t>
      </w:r>
      <w:proofErr w:type="spellEnd"/>
      <w:r w:rsidR="00B82C08">
        <w:t xml:space="preserve"> </w:t>
      </w:r>
      <w:proofErr w:type="spellStart"/>
      <w:r w:rsidR="00B82C08">
        <w:t>sinnen</w:t>
      </w:r>
      <w:proofErr w:type="spellEnd"/>
      <w:r w:rsidR="00B82C08">
        <w:t xml:space="preserve"> was’ </w:t>
      </w:r>
      <w:r w:rsidR="001027CA">
        <w:t xml:space="preserve">wat nog eens bevestigd werd omdat hij in de gevangenis door </w:t>
      </w:r>
      <w:proofErr w:type="spellStart"/>
      <w:r w:rsidR="001027CA">
        <w:t>Heere</w:t>
      </w:r>
      <w:proofErr w:type="spellEnd"/>
      <w:r w:rsidR="001027CA">
        <w:t xml:space="preserve"> allerlei ‘</w:t>
      </w:r>
      <w:proofErr w:type="spellStart"/>
      <w:r w:rsidR="001027CA">
        <w:t>sotte</w:t>
      </w:r>
      <w:proofErr w:type="spellEnd"/>
      <w:r w:rsidR="001027CA">
        <w:t xml:space="preserve"> praat’ had horen uiten tijdens een ondervraging en bovendien had hij zich laten informeren door enige inwoners van Oerle die regelmatig omgang hebben gehad met Jan </w:t>
      </w:r>
      <w:proofErr w:type="spellStart"/>
      <w:r w:rsidR="001027CA">
        <w:t>Heere</w:t>
      </w:r>
      <w:proofErr w:type="spellEnd"/>
      <w:r w:rsidR="001027CA">
        <w:t>; die hebben eenparig verklaard dat ze hem al  meer dan drie jaren als ‘krankzinnig’ hebben ervaren en niet meer dan ‘gekke praat’ hadden gehoord; ze beschouwden Jan Heer als ‘</w:t>
      </w:r>
      <w:proofErr w:type="spellStart"/>
      <w:r w:rsidR="001027CA">
        <w:t>incapax</w:t>
      </w:r>
      <w:proofErr w:type="spellEnd"/>
      <w:r w:rsidR="001027CA">
        <w:t xml:space="preserve"> </w:t>
      </w:r>
      <w:proofErr w:type="spellStart"/>
      <w:r w:rsidR="001027CA">
        <w:t>doli</w:t>
      </w:r>
      <w:proofErr w:type="spellEnd"/>
      <w:r w:rsidR="001027CA">
        <w:t xml:space="preserve">’ en dus ten volle bewezen kon worden dat die </w:t>
      </w:r>
      <w:proofErr w:type="spellStart"/>
      <w:r w:rsidR="001027CA">
        <w:t>snaphaanschoten</w:t>
      </w:r>
      <w:proofErr w:type="spellEnd"/>
      <w:r w:rsidR="001027CA">
        <w:t xml:space="preserve"> geen voorwerp tot straf meer veel meer tot medelijden en zorgvuldige bewaring zou strekke</w:t>
      </w:r>
      <w:r w:rsidR="001E666F">
        <w:t>n</w:t>
      </w:r>
      <w:r w:rsidR="001027CA">
        <w:t xml:space="preserve">  om verdere onheilen te voorkomen; de hoogschout en de schepenen besloten daarom hem te laten opnemen in een tuchthuis  ten laste van de gemeente Oerle of ten laste van het hele kwartier </w:t>
      </w:r>
      <w:proofErr w:type="spellStart"/>
      <w:r w:rsidR="001027CA">
        <w:t>Kempenland</w:t>
      </w:r>
      <w:proofErr w:type="spellEnd"/>
      <w:r w:rsidR="001E666F">
        <w:t xml:space="preserve"> of misschien de</w:t>
      </w:r>
      <w:r w:rsidR="002476D0">
        <w:t xml:space="preserve"> </w:t>
      </w:r>
      <w:r w:rsidR="001E666F">
        <w:t>vier kwartieren</w:t>
      </w:r>
      <w:r w:rsidR="001027CA">
        <w:t xml:space="preserve">; een kopie van deze missive wordt doorgestuurd naar de Haagse heren belast met de </w:t>
      </w:r>
      <w:proofErr w:type="spellStart"/>
      <w:r w:rsidR="001027CA">
        <w:t>Meierijse</w:t>
      </w:r>
      <w:proofErr w:type="spellEnd"/>
      <w:r w:rsidR="001027CA">
        <w:t xml:space="preserve"> zaken voor nader onderzoek en nadere rapportage.</w:t>
      </w:r>
      <w:r w:rsidR="00A30D80">
        <w:t xml:space="preserve"> – zie ook inv.nr.115 folio 704</w:t>
      </w:r>
    </w:p>
    <w:p w14:paraId="23B5048F" w14:textId="77777777" w:rsidR="001027CA" w:rsidRDefault="001027CA"/>
    <w:p w14:paraId="727C951F" w14:textId="77777777" w:rsidR="001027CA" w:rsidRDefault="001027CA">
      <w:r>
        <w:t>folio 810 – vrijdag 27 december 1776</w:t>
      </w:r>
    </w:p>
    <w:p w14:paraId="3071C8CA" w14:textId="77777777" w:rsidR="00551AFC" w:rsidRDefault="003F1773">
      <w:r>
        <w:t xml:space="preserve">Rekest van Mr. </w:t>
      </w:r>
      <w:proofErr w:type="spellStart"/>
      <w:r>
        <w:t>Isaac</w:t>
      </w:r>
      <w:proofErr w:type="spellEnd"/>
      <w:r>
        <w:t xml:space="preserve"> </w:t>
      </w:r>
      <w:proofErr w:type="spellStart"/>
      <w:r>
        <w:t>Verster</w:t>
      </w:r>
      <w:proofErr w:type="spellEnd"/>
      <w:r>
        <w:t xml:space="preserve"> advocaat van ’s-Hertogenbosch zijnde van de ware christelijke gereformeerde religie inhoudende dat wijlen Willem </w:t>
      </w:r>
      <w:proofErr w:type="spellStart"/>
      <w:r>
        <w:t>Falconer</w:t>
      </w:r>
      <w:proofErr w:type="spellEnd"/>
      <w:r>
        <w:t>, in zijn leven kwartierschout en dijkgraag van het kwar</w:t>
      </w:r>
      <w:r w:rsidR="00551AFC">
        <w:t>t</w:t>
      </w:r>
      <w:r>
        <w:t>ier van Maa</w:t>
      </w:r>
      <w:r w:rsidR="00551AFC">
        <w:t>sl</w:t>
      </w:r>
      <w:r>
        <w:t xml:space="preserve">and, bij commissie van 4 december 1762 is aangesteld en die aanstelling is ook </w:t>
      </w:r>
      <w:proofErr w:type="spellStart"/>
      <w:r>
        <w:t>geapprobeerd</w:t>
      </w:r>
      <w:proofErr w:type="spellEnd"/>
      <w:r>
        <w:t xml:space="preserve">; op 12 januari 1763 is bij de Raad van </w:t>
      </w:r>
      <w:r w:rsidR="00551AFC">
        <w:t>B</w:t>
      </w:r>
      <w:r>
        <w:t xml:space="preserve">rabant de eed afgelegd, maar onlangs is </w:t>
      </w:r>
      <w:proofErr w:type="spellStart"/>
      <w:r>
        <w:t>Falconer</w:t>
      </w:r>
      <w:proofErr w:type="spellEnd"/>
      <w:r>
        <w:t xml:space="preserve"> komen te overlijden en is die functie vacant; nu is aangesteld George graaf van Randwijk</w:t>
      </w:r>
      <w:r w:rsidR="00551AFC">
        <w:t>.</w:t>
      </w:r>
    </w:p>
    <w:p w14:paraId="1830B10C" w14:textId="77777777" w:rsidR="00551AFC" w:rsidRDefault="00551AFC"/>
    <w:p w14:paraId="1F04CDA9" w14:textId="77777777" w:rsidR="0077414F" w:rsidRPr="001E666F" w:rsidRDefault="001E666F">
      <w:pPr>
        <w:rPr>
          <w:b/>
          <w:u w:val="single"/>
        </w:rPr>
      </w:pPr>
      <w:r w:rsidRPr="001E666F">
        <w:rPr>
          <w:b/>
          <w:u w:val="single"/>
        </w:rPr>
        <w:t>EINDE VAN DIT INVENTARISNUMMER</w:t>
      </w:r>
      <w:r w:rsidR="003F1773" w:rsidRPr="001E666F">
        <w:rPr>
          <w:b/>
          <w:u w:val="single"/>
        </w:rPr>
        <w:t xml:space="preserve"> </w:t>
      </w:r>
      <w:r w:rsidR="001027CA" w:rsidRPr="001E666F">
        <w:rPr>
          <w:b/>
          <w:u w:val="single"/>
        </w:rPr>
        <w:t xml:space="preserve">  </w:t>
      </w:r>
    </w:p>
    <w:p w14:paraId="16529DFF" w14:textId="77777777" w:rsidR="002873A9" w:rsidRDefault="002873A9"/>
    <w:p w14:paraId="7A83EBB1" w14:textId="77777777" w:rsidR="002873A9" w:rsidRDefault="002873A9"/>
    <w:p w14:paraId="31F5DE03" w14:textId="77777777" w:rsidR="002873A9" w:rsidRDefault="002873A9"/>
    <w:p w14:paraId="4052E48B" w14:textId="77777777" w:rsidR="002873A9" w:rsidRDefault="002873A9"/>
    <w:p w14:paraId="47167EF7" w14:textId="77777777" w:rsidR="00EF1C22" w:rsidRDefault="00020BEA">
      <w:r>
        <w:t xml:space="preserve"> </w:t>
      </w:r>
    </w:p>
    <w:p w14:paraId="451194BC" w14:textId="77777777" w:rsidR="006B6DDD" w:rsidRDefault="006B6DDD"/>
    <w:p w14:paraId="4E83C351" w14:textId="77777777" w:rsidR="006B6DDD" w:rsidRDefault="006B6DDD"/>
    <w:p w14:paraId="2FE8DE28" w14:textId="77777777" w:rsidR="003F0028" w:rsidRDefault="003F0028"/>
    <w:p w14:paraId="139F754F" w14:textId="77777777" w:rsidR="003F0028" w:rsidRDefault="003F0028"/>
    <w:p w14:paraId="676403D4" w14:textId="77777777" w:rsidR="002429B4" w:rsidRDefault="002429B4"/>
    <w:p w14:paraId="02F3DBB3" w14:textId="77777777" w:rsidR="002429B4" w:rsidRDefault="002429B4"/>
    <w:p w14:paraId="604002EB" w14:textId="77777777" w:rsidR="0010139E" w:rsidRDefault="0010139E"/>
    <w:p w14:paraId="12BCE79D" w14:textId="77777777" w:rsidR="0010139E" w:rsidRDefault="0010139E">
      <w:r>
        <w:t xml:space="preserve"> </w:t>
      </w:r>
    </w:p>
    <w:sectPr w:rsidR="001013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5328"/>
    <w:rsid w:val="00020BEA"/>
    <w:rsid w:val="00056149"/>
    <w:rsid w:val="0009301E"/>
    <w:rsid w:val="000B512E"/>
    <w:rsid w:val="000C3768"/>
    <w:rsid w:val="0010139E"/>
    <w:rsid w:val="001027CA"/>
    <w:rsid w:val="00116196"/>
    <w:rsid w:val="00121D14"/>
    <w:rsid w:val="00123B42"/>
    <w:rsid w:val="001B20B5"/>
    <w:rsid w:val="001C30B6"/>
    <w:rsid w:val="001D500B"/>
    <w:rsid w:val="001E666F"/>
    <w:rsid w:val="002429B4"/>
    <w:rsid w:val="002476D0"/>
    <w:rsid w:val="002873A9"/>
    <w:rsid w:val="002C029A"/>
    <w:rsid w:val="00312515"/>
    <w:rsid w:val="003153FB"/>
    <w:rsid w:val="003A6BE6"/>
    <w:rsid w:val="003D6663"/>
    <w:rsid w:val="003F0028"/>
    <w:rsid w:val="003F1773"/>
    <w:rsid w:val="00403F4D"/>
    <w:rsid w:val="00494392"/>
    <w:rsid w:val="004A1ACB"/>
    <w:rsid w:val="004D564C"/>
    <w:rsid w:val="00551AFC"/>
    <w:rsid w:val="00575328"/>
    <w:rsid w:val="00586794"/>
    <w:rsid w:val="005B5DD2"/>
    <w:rsid w:val="005D0DF8"/>
    <w:rsid w:val="005F3AC7"/>
    <w:rsid w:val="0060017D"/>
    <w:rsid w:val="006325CB"/>
    <w:rsid w:val="0063482B"/>
    <w:rsid w:val="00660985"/>
    <w:rsid w:val="00687BF3"/>
    <w:rsid w:val="006944AB"/>
    <w:rsid w:val="006B37B8"/>
    <w:rsid w:val="006B6DDD"/>
    <w:rsid w:val="006B743B"/>
    <w:rsid w:val="006C2CD0"/>
    <w:rsid w:val="006E2E5E"/>
    <w:rsid w:val="007223EF"/>
    <w:rsid w:val="00730298"/>
    <w:rsid w:val="007502D1"/>
    <w:rsid w:val="0077287F"/>
    <w:rsid w:val="0077414F"/>
    <w:rsid w:val="007879B5"/>
    <w:rsid w:val="008223CF"/>
    <w:rsid w:val="00834B9F"/>
    <w:rsid w:val="00844EA5"/>
    <w:rsid w:val="008930A2"/>
    <w:rsid w:val="009352FD"/>
    <w:rsid w:val="0095606E"/>
    <w:rsid w:val="00962E8B"/>
    <w:rsid w:val="0099161D"/>
    <w:rsid w:val="00A30D80"/>
    <w:rsid w:val="00A41CEC"/>
    <w:rsid w:val="00A64F9B"/>
    <w:rsid w:val="00A7144B"/>
    <w:rsid w:val="00AA66A7"/>
    <w:rsid w:val="00AC07CB"/>
    <w:rsid w:val="00AC4E3A"/>
    <w:rsid w:val="00AC7079"/>
    <w:rsid w:val="00AD7826"/>
    <w:rsid w:val="00AF0402"/>
    <w:rsid w:val="00B0111D"/>
    <w:rsid w:val="00B82C08"/>
    <w:rsid w:val="00C04D76"/>
    <w:rsid w:val="00C05572"/>
    <w:rsid w:val="00C472C4"/>
    <w:rsid w:val="00C67C93"/>
    <w:rsid w:val="00C95F99"/>
    <w:rsid w:val="00C97088"/>
    <w:rsid w:val="00CA66C4"/>
    <w:rsid w:val="00CB5A53"/>
    <w:rsid w:val="00CC68AA"/>
    <w:rsid w:val="00CD58E4"/>
    <w:rsid w:val="00CF4B63"/>
    <w:rsid w:val="00D40ABE"/>
    <w:rsid w:val="00DC0DD1"/>
    <w:rsid w:val="00E569ED"/>
    <w:rsid w:val="00E72A84"/>
    <w:rsid w:val="00EB1264"/>
    <w:rsid w:val="00EE1139"/>
    <w:rsid w:val="00EF1C22"/>
    <w:rsid w:val="00EF5E8F"/>
    <w:rsid w:val="00F87A3B"/>
    <w:rsid w:val="00FA35FB"/>
    <w:rsid w:val="00FD1F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E13C78B"/>
  <w15:chartTrackingRefBased/>
  <w15:docId w15:val="{51213E70-B532-41F4-90F1-57AFB230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702615">
      <w:bodyDiv w:val="1"/>
      <w:marLeft w:val="0"/>
      <w:marRight w:val="0"/>
      <w:marTop w:val="0"/>
      <w:marBottom w:val="0"/>
      <w:divBdr>
        <w:top w:val="none" w:sz="0" w:space="0" w:color="auto"/>
        <w:left w:val="none" w:sz="0" w:space="0" w:color="auto"/>
        <w:bottom w:val="none" w:sz="0" w:space="0" w:color="auto"/>
        <w:right w:val="none" w:sz="0" w:space="0" w:color="auto"/>
      </w:divBdr>
    </w:div>
    <w:div w:id="166515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6919</Words>
  <Characters>38058</Characters>
  <Application>Microsoft Office Word</Application>
  <DocSecurity>0</DocSecurity>
  <Lines>317</Lines>
  <Paragraphs>89</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