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937C6" w14:textId="77777777" w:rsidR="008617FD" w:rsidRDefault="008617FD"/>
    <w:p w14:paraId="277D50E4" w14:textId="77777777" w:rsidR="000D4AC7" w:rsidRDefault="000D4AC7" w:rsidP="000D4AC7">
      <w:pPr>
        <w:rPr>
          <w:b/>
          <w:u w:val="single"/>
        </w:rPr>
      </w:pPr>
      <w:r>
        <w:rPr>
          <w:b/>
          <w:u w:val="single"/>
        </w:rPr>
        <w:t>BHIC 178 inv.nr.121 dienstjaar 1783</w:t>
      </w:r>
    </w:p>
    <w:p w14:paraId="0D9509E2" w14:textId="77777777" w:rsidR="000D4AC7" w:rsidRDefault="000D4AC7" w:rsidP="000D4AC7"/>
    <w:p w14:paraId="29A8C86B" w14:textId="77777777" w:rsidR="000D4AC7" w:rsidRDefault="000D4AC7" w:rsidP="000D4AC7">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4B1D75E1" w14:textId="77777777" w:rsidR="000D4AC7" w:rsidRDefault="000D4AC7" w:rsidP="000D4AC7">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44401DBE" w14:textId="77777777" w:rsidR="000D4AC7" w:rsidRDefault="000D4AC7" w:rsidP="000D4AC7"/>
    <w:p w14:paraId="6AC1D62A" w14:textId="77777777" w:rsidR="000D4AC7" w:rsidRDefault="000D4AC7" w:rsidP="000D4AC7">
      <w:pPr>
        <w:rPr>
          <w:color w:val="FF0000"/>
          <w:sz w:val="28"/>
          <w:szCs w:val="28"/>
        </w:rPr>
      </w:pPr>
      <w:r>
        <w:rPr>
          <w:color w:val="FF0000"/>
          <w:sz w:val="28"/>
          <w:szCs w:val="28"/>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w:t>
      </w:r>
      <w:r w:rsidR="001D6C69">
        <w:rPr>
          <w:color w:val="FF0000"/>
          <w:sz w:val="28"/>
          <w:szCs w:val="28"/>
        </w:rPr>
        <w:t>bestemming en allerlei typen schepen</w:t>
      </w:r>
    </w:p>
    <w:p w14:paraId="294208CA" w14:textId="77777777" w:rsidR="000D4AC7" w:rsidRDefault="000D4AC7" w:rsidP="000D4AC7">
      <w:pPr>
        <w:rPr>
          <w:color w:val="FF0000"/>
          <w:sz w:val="28"/>
          <w:szCs w:val="28"/>
        </w:rPr>
      </w:pPr>
    </w:p>
    <w:p w14:paraId="6557E6B3" w14:textId="77777777" w:rsidR="000D4AC7" w:rsidRPr="004623F4" w:rsidRDefault="000D4AC7" w:rsidP="000D4AC7">
      <w:r w:rsidRPr="004623F4">
        <w:t>folio 26 – maandag 13 januari 1783</w:t>
      </w:r>
    </w:p>
    <w:p w14:paraId="783A5F81" w14:textId="77777777" w:rsidR="000D4AC7" w:rsidRDefault="000D4AC7" w:rsidP="000D4AC7">
      <w:r w:rsidRPr="004623F4">
        <w:t>Rekest van de pastoor e</w:t>
      </w:r>
      <w:r w:rsidR="00EA7CF6">
        <w:t>n</w:t>
      </w:r>
      <w:r w:rsidRPr="004623F4">
        <w:t xml:space="preserve"> kerkmeesters van Soerendonk in kwartier Peelland over de bouwvallige staat van hun kerkschuur met verzoek de nodige reparaties te mogen uitvoeren </w:t>
      </w:r>
      <w:r w:rsidR="004623F4" w:rsidRPr="004623F4">
        <w:t>en vragen daarvoor twee jaren te mogen uittrekken om het b</w:t>
      </w:r>
      <w:r w:rsidR="004623F4">
        <w:t>o</w:t>
      </w:r>
      <w:r w:rsidR="004623F4" w:rsidRPr="004623F4">
        <w:t>uwwerk te voltooien en ze mogen de dienst doen in een nabijgelegen huis of schuur.</w:t>
      </w:r>
      <w:r w:rsidR="00156080">
        <w:t xml:space="preserve"> – zie ook folio 385 met nadere details</w:t>
      </w:r>
    </w:p>
    <w:p w14:paraId="726EC914" w14:textId="77777777" w:rsidR="001D6C69" w:rsidRDefault="001D6C69" w:rsidP="000D4AC7"/>
    <w:p w14:paraId="1F24EFCA" w14:textId="77777777" w:rsidR="001D6C69" w:rsidRDefault="001D6C69" w:rsidP="000D4AC7">
      <w:r>
        <w:t>folio 53 – donderdag 23 januari 1783</w:t>
      </w:r>
    </w:p>
    <w:p w14:paraId="670FE508" w14:textId="77777777" w:rsidR="001D6C69" w:rsidRDefault="001D6C69" w:rsidP="000D4AC7">
      <w:r>
        <w:t xml:space="preserve">Missive van J.W. van Nouhuys stadhouder van de kwartierschout van kwartier Peelland op het rekest van J,Grinsven pastoor en Jan Nooyen en Adriaan van de Mortel kerkmesters van de roomse gemeente </w:t>
      </w:r>
      <w:r w:rsidR="001D743B">
        <w:t>Bakel in kwartier Peelland  die hebben gevraagd enige reparaties en verbeteringen te mogen uitvoeren aan hun kerkschuur.</w:t>
      </w:r>
    </w:p>
    <w:p w14:paraId="67D25D23" w14:textId="77777777" w:rsidR="001D743B" w:rsidRDefault="001D743B" w:rsidP="000D4AC7"/>
    <w:p w14:paraId="0C4C03E0" w14:textId="77777777" w:rsidR="001D743B" w:rsidRDefault="001D743B" w:rsidP="000D4AC7">
      <w:r>
        <w:t>folio 72 – maandag 3 februari 1783</w:t>
      </w:r>
    </w:p>
    <w:p w14:paraId="5B3D5B06" w14:textId="77777777" w:rsidR="001D743B" w:rsidRDefault="001D743B" w:rsidP="000D4AC7">
      <w:r>
        <w:lastRenderedPageBreak/>
        <w:t xml:space="preserve">Rekest van de drossaard predikant en schepenen als provisoren van de kerk van Helmond in kwartier Peelland inhoudende dat haar Ho: Mo: bij resolutie van 23 april 1779 hadden verstaan dat de dispositie van de banken in de kerk aldaar competeerden aan de supplianten  in hun kwaliteit om daarvan begeving te doen  zoals zij </w:t>
      </w:r>
      <w:r w:rsidR="00B5233F">
        <w:t>i</w:t>
      </w:r>
      <w:r>
        <w:t>n ordentelijkheid menen te moeten oordelen met heel veel details waarbij o.a. genoemd wordt Diederik Huygens oud-schepen en raad van de stad ’s-Hertogenbosch die een hoeve bezit die hij heeft verkocht aan J.A. van der Voort</w:t>
      </w:r>
      <w:r w:rsidR="00B5233F">
        <w:t>.</w:t>
      </w:r>
      <w:r w:rsidR="00671C8F">
        <w:t xml:space="preserve"> – zie ook folio 244 [1 tekstkolom]</w:t>
      </w:r>
    </w:p>
    <w:p w14:paraId="5BD9ED4A" w14:textId="77777777" w:rsidR="00B5233F" w:rsidRDefault="00B5233F" w:rsidP="000D4AC7"/>
    <w:p w14:paraId="5271103D" w14:textId="77777777" w:rsidR="00B5233F" w:rsidRDefault="00B5233F" w:rsidP="000D4AC7">
      <w:r>
        <w:t>folio 78 – woensdag 5 februari 1783</w:t>
      </w:r>
    </w:p>
    <w:p w14:paraId="5688E4A0" w14:textId="77777777" w:rsidR="00B5233F" w:rsidRDefault="00B5233F" w:rsidP="000D4AC7">
      <w:r>
        <w:t>Rekest van Jacob Meyer gezworen klerk van de dingbank van Eersel Duizel en Steensel die reageert op klachten mbt zijn functioneren [met details].</w:t>
      </w:r>
    </w:p>
    <w:p w14:paraId="5CB7C09D" w14:textId="77777777" w:rsidR="00B5233F" w:rsidRDefault="00B5233F" w:rsidP="000D4AC7"/>
    <w:p w14:paraId="106535DB" w14:textId="77777777" w:rsidR="00B5233F" w:rsidRDefault="00B5233F" w:rsidP="000D4AC7">
      <w:r>
        <w:t>folio 89 – donderdag 6 februari 1783</w:t>
      </w:r>
    </w:p>
    <w:p w14:paraId="15CFDED7" w14:textId="77777777" w:rsidR="00B5233F" w:rsidRDefault="00B5233F" w:rsidP="000D4AC7">
      <w:r>
        <w:t>Uitvoerig relaas over de onbruikbare heerbaan bij Lommel en de afsluiting met een draaiboom van de akker- of leiweg in het gehucht het Einde [3 tekstkolommen – zie ook inv.nr.120].</w:t>
      </w:r>
    </w:p>
    <w:p w14:paraId="62A48E22" w14:textId="77777777" w:rsidR="00B5233F" w:rsidRDefault="00B5233F" w:rsidP="000D4AC7"/>
    <w:p w14:paraId="5DED98C0" w14:textId="77777777" w:rsidR="00B5233F" w:rsidRDefault="00B5233F" w:rsidP="000D4AC7">
      <w:r>
        <w:t>folio 91 – donderdag 6 februari 1783</w:t>
      </w:r>
    </w:p>
    <w:p w14:paraId="7F09D4E3" w14:textId="77777777" w:rsidR="00824A0A" w:rsidRDefault="00B5233F" w:rsidP="000D4AC7">
      <w:r>
        <w:t xml:space="preserve">Missive van J.W. de Jongh stadhouder van de kwartierschout van kwartier Kempenland op het rekest van Marcelis Nyssen en Mathys Cuijpers </w:t>
      </w:r>
      <w:r w:rsidR="00824A0A">
        <w:t>kerkmeesters van de roomse kerkschuur van Schaft bij Borkel  die aan vernieuwing en reparatie toe is met details [1 ½ tekstkolom], gevolgd door een reactie van de drossaard J. de Jongh aangaande de kerkschuur van Beek en Donk met diverse details [1 ½ tekstkolom].</w:t>
      </w:r>
    </w:p>
    <w:p w14:paraId="3739122F" w14:textId="77777777" w:rsidR="00824A0A" w:rsidRDefault="00824A0A" w:rsidP="000D4AC7"/>
    <w:p w14:paraId="237B6985" w14:textId="77777777" w:rsidR="00824A0A" w:rsidRDefault="00824A0A" w:rsidP="000D4AC7">
      <w:r>
        <w:t>folio 94 – donderdag 6 februari 1783</w:t>
      </w:r>
    </w:p>
    <w:p w14:paraId="508BE1FE" w14:textId="77777777" w:rsidR="00824A0A" w:rsidRDefault="00824A0A" w:rsidP="000D4AC7">
      <w:r>
        <w:t xml:space="preserve">Missive van Isaac Verster stadhouder van de kwartierschout van Maasland op het rekest van pastoor en kerkmeesters van Berchem bij Oss mbt de aanvraag van een nieuw altaar met schilderij en vernissen van het houtwerk waarbij ze het oude altaar mogen afbreken en een nieuw altaar mogen plaatsen maar dan wel eenvoudig, zonder verdere sieraden of ornamenten en uitvoeren in een egale modeste couleur. </w:t>
      </w:r>
    </w:p>
    <w:p w14:paraId="21699C7A" w14:textId="77777777" w:rsidR="00824A0A" w:rsidRDefault="00824A0A" w:rsidP="000D4AC7"/>
    <w:p w14:paraId="6BA4A792" w14:textId="77777777" w:rsidR="00824A0A" w:rsidRDefault="00824A0A" w:rsidP="000D4AC7">
      <w:r>
        <w:t>folio 97 – vrijdag 7 februari 1783</w:t>
      </w:r>
    </w:p>
    <w:p w14:paraId="26BD6F2C" w14:textId="77777777" w:rsidR="00D039E2" w:rsidRDefault="00D039E2" w:rsidP="000D4AC7">
      <w:r>
        <w:t>Rekest van Petrus Molengraaf V.D.M. in Oost- Middel- en Westelbeers in kwartier Kempenland vader en voogd van zijn zoon Jan Hendrik Molengraaf inhoudende dat aan des suppliants zoon door Jan van den Boomen uit Lierop in kwartier Peelland als naast van den bloede van fundateur Pieter van den Eynde was geconfereerd een derde der kleine beurzen, met verzoek om approbatie van die collatie.</w:t>
      </w:r>
      <w:r w:rsidR="0084035B">
        <w:t xml:space="preserve"> – zie ook folio 591</w:t>
      </w:r>
    </w:p>
    <w:p w14:paraId="4C5EAA73" w14:textId="77777777" w:rsidR="00D039E2" w:rsidRDefault="00D039E2" w:rsidP="000D4AC7"/>
    <w:p w14:paraId="66BDD1D8" w14:textId="77777777" w:rsidR="00D039E2" w:rsidRDefault="00D039E2" w:rsidP="000D4AC7">
      <w:r>
        <w:t>folio 154 – woensdag 19 februari 1783</w:t>
      </w:r>
    </w:p>
    <w:p w14:paraId="1B284408" w14:textId="77777777" w:rsidR="00D039E2" w:rsidRDefault="00D039E2" w:rsidP="000D4AC7">
      <w:r>
        <w:t>Rekest van Huybert Janssen en Antonis Smolders kerkmeesters van de roomse kerkschuur van Hapert in kwartier Kempenland met verzoek reparaties en vernieuwingen te mogen uitvoeren en het houtwerk te mogen verven met een eenvoudige couleur; een kopie wordt doorgestuurd naar de kwartierschout van Kempenland.</w:t>
      </w:r>
      <w:r w:rsidR="00785C6C">
        <w:t xml:space="preserve"> – zie ook folio 339</w:t>
      </w:r>
      <w:r w:rsidR="0084035B">
        <w:t xml:space="preserve">, 589 met nadere details over het dak, zit- en knielbanken, sacristie, preekstoel etc. </w:t>
      </w:r>
    </w:p>
    <w:p w14:paraId="72C6A458" w14:textId="77777777" w:rsidR="00D039E2" w:rsidRDefault="00D039E2" w:rsidP="000D4AC7"/>
    <w:p w14:paraId="499BC213" w14:textId="77777777" w:rsidR="00824317" w:rsidRDefault="00824317" w:rsidP="000D4AC7">
      <w:r>
        <w:t>folio 196 – vrijdag 28 februari 1783</w:t>
      </w:r>
    </w:p>
    <w:p w14:paraId="77712159" w14:textId="77777777" w:rsidR="00824317" w:rsidRDefault="00824317" w:rsidP="000D4AC7">
      <w:r>
        <w:t>Rekest van Jan van Heusden secretaris van Hoge en Lage Mierde en Hulsel in kwartier Oisterwijk die graag een gezworen klerk zou willen aanstellen in de persoon van Jan Willem Crullenberg [zie ook inv.nr.120].</w:t>
      </w:r>
    </w:p>
    <w:p w14:paraId="4A195A5A" w14:textId="77777777" w:rsidR="00824317" w:rsidRDefault="00824317" w:rsidP="000D4AC7"/>
    <w:p w14:paraId="49AC14D3" w14:textId="77777777" w:rsidR="00824317" w:rsidRDefault="00824317" w:rsidP="000D4AC7">
      <w:r>
        <w:lastRenderedPageBreak/>
        <w:t>folio 219 – woensdag 5 maart 1783</w:t>
      </w:r>
    </w:p>
    <w:p w14:paraId="69A7AC3B" w14:textId="77777777" w:rsidR="00671C8F" w:rsidRDefault="00824317" w:rsidP="000D4AC7">
      <w:r>
        <w:t>Rekest van pastoor en kerkmeesters van de roomse kerkschuur te Rosmalen in kwartier Maasland met verzoek om hun oude kerkschuur te mogen vervangen door een nieuwe en alle meubilair, altaar etc. te mogen overbrengen en wat daarbij beschadigd raakt te mogen repareren en het houtwerk met een modeste couleur te mogen verven; een kopie gaat naar de kwartierschout van kwartier Maasland</w:t>
      </w:r>
      <w:r w:rsidR="00671C8F">
        <w:t>.</w:t>
      </w:r>
      <w:r w:rsidR="000F353E">
        <w:t xml:space="preserve"> – zie ook folio 371 reactie van Isaac Verster stadhouder van de</w:t>
      </w:r>
      <w:r w:rsidR="00EA7CF6">
        <w:t xml:space="preserve"> </w:t>
      </w:r>
      <w:r w:rsidR="000F353E">
        <w:t>kwartierschout van kwartier Maasland</w:t>
      </w:r>
      <w:r w:rsidR="003A2229">
        <w:t>, folio 625</w:t>
      </w:r>
    </w:p>
    <w:p w14:paraId="60873B82" w14:textId="77777777" w:rsidR="00671C8F" w:rsidRDefault="00671C8F" w:rsidP="000D4AC7"/>
    <w:p w14:paraId="3F02CF88" w14:textId="77777777" w:rsidR="00671C8F" w:rsidRDefault="00671C8F" w:rsidP="000D4AC7">
      <w:r>
        <w:t>folio 135 – dinsdag 11 maart 1783</w:t>
      </w:r>
    </w:p>
    <w:p w14:paraId="69E05E0F" w14:textId="77777777" w:rsidR="00671C8F" w:rsidRDefault="00671C8F" w:rsidP="000D4AC7">
      <w:r>
        <w:t>Missive vanuit de generaliteitsrekenkamer op een advies van de rentmeester der geestelijke goederen van Peelland De Kempenaar op een rekest van Johan Hendrik Schmid vader van zijn minderjarige dochter Alida Johanna Clara in huwelijk verwekt bij Johanna Judith Gualtheri inhoudende dat zijn schoonvader Willem Jan Gualtheri Heer van het Laar onder Sint Oed</w:t>
      </w:r>
      <w:r w:rsidR="005B2476">
        <w:t>en</w:t>
      </w:r>
      <w:r>
        <w:t>rode me tinformatie over het beneficie gefundeerd op het Laarschoorke en de alten van Onze Lieve Vrouw en St. Wouter; het Laar wordt een ridderlijke hoeve gen</w:t>
      </w:r>
      <w:r w:rsidR="00EA7CF6">
        <w:t>oe</w:t>
      </w:r>
      <w:r>
        <w:t>md en gemeld worden het altaar van St.Georgius en St.Geertruide in het Laarschoorke; de begeving van het beneficie van het St.Woutersaltaar was gekoppeld aan de bezitter van het adellijk huis Ten Hout; met verzoek om approbatie van die collatie.</w:t>
      </w:r>
    </w:p>
    <w:p w14:paraId="5F85547E" w14:textId="77777777" w:rsidR="00671C8F" w:rsidRDefault="00671C8F" w:rsidP="000D4AC7"/>
    <w:p w14:paraId="190746F5" w14:textId="77777777" w:rsidR="00542AE0" w:rsidRDefault="00542AE0" w:rsidP="000D4AC7">
      <w:r>
        <w:t>folio 291 – maandag 24 maart 1783</w:t>
      </w:r>
    </w:p>
    <w:p w14:paraId="4739EF08" w14:textId="77777777" w:rsidR="00542AE0" w:rsidRDefault="00542AE0" w:rsidP="000D4AC7">
      <w:r>
        <w:t>Rekest van Jacob Carel Storm van ’s-Gravesande uit Eindhoven inhoudende dat vermits des suppliants zoon Jacob Jan Julius de ouderdom van 25 jaren heeft bereikt op de 22</w:t>
      </w:r>
      <w:r w:rsidRPr="00542AE0">
        <w:rPr>
          <w:vertAlign w:val="superscript"/>
        </w:rPr>
        <w:t>e</w:t>
      </w:r>
      <w:r>
        <w:t xml:space="preserve"> februari een beurs vacant is geraakt uit de fundatie van Johan Bleyharts en verzoekt nu die beurs te geven aan zijn zoon Ewoudt Hendrik Johan, met verzoek om approbatie van die collatie.</w:t>
      </w:r>
      <w:r w:rsidR="00B771BB">
        <w:t xml:space="preserve"> – zie ook folio 968</w:t>
      </w:r>
    </w:p>
    <w:p w14:paraId="1493F16E" w14:textId="77777777" w:rsidR="00542AE0" w:rsidRDefault="00542AE0" w:rsidP="000D4AC7"/>
    <w:p w14:paraId="0AA1D58B" w14:textId="77777777" w:rsidR="00542AE0" w:rsidRDefault="00542AE0" w:rsidP="000D4AC7">
      <w:r>
        <w:t>folio 295 – dinsdag 25 maart 1783</w:t>
      </w:r>
    </w:p>
    <w:p w14:paraId="7D89DB08" w14:textId="77777777" w:rsidR="00D04F9F" w:rsidRDefault="00542AE0" w:rsidP="000D4AC7">
      <w:r>
        <w:t>Rekest van pastoor en kerkmesters van de roomse kerkschuur te Lith in kwartier Maasland met verzoek om hun kerkschuur te mogen vernieuwen en vergroten en verlof verlenen aan een zekere Lambert Blankerts om een perceeltje land te verkopen tegen betaling van de 40</w:t>
      </w:r>
      <w:r w:rsidRPr="00542AE0">
        <w:rPr>
          <w:vertAlign w:val="superscript"/>
        </w:rPr>
        <w:t>e</w:t>
      </w:r>
      <w:r>
        <w:t xml:space="preserve"> penning en tijdens die verbouwing wil men graag de dienst uitoefenen in een nabijgelegen schuur; een kopie wordt doorgestuurd naar de drossaard der heerlijkheid Lith.</w:t>
      </w:r>
      <w:r w:rsidR="00D04F9F">
        <w:t xml:space="preserve"> </w:t>
      </w:r>
      <w:r w:rsidR="000F353E">
        <w:t>– zie ook folio 344 reactie van P.B.Papo drossaard der heerlijkheid Lith met details t.a.v. de vergroting der kerkschuur</w:t>
      </w:r>
      <w:r w:rsidR="0084035B">
        <w:t xml:space="preserve"> – zie ook folio 588 met alle details over de concrete uitvoering volgens de ingediende tekening [3 tekstkolommen]</w:t>
      </w:r>
    </w:p>
    <w:p w14:paraId="2CA4C22F" w14:textId="77777777" w:rsidR="00D04F9F" w:rsidRDefault="00D04F9F" w:rsidP="000D4AC7"/>
    <w:p w14:paraId="47BA5DB7" w14:textId="77777777" w:rsidR="00542AE0" w:rsidRDefault="00D04F9F" w:rsidP="000D4AC7">
      <w:r>
        <w:t>folio 311 – dinsdag 1 april 1783</w:t>
      </w:r>
    </w:p>
    <w:p w14:paraId="53AA0ABF" w14:textId="77777777" w:rsidR="00D04F9F" w:rsidRDefault="00D04F9F" w:rsidP="00D04F9F">
      <w:r>
        <w:t>Rekest van Albert Gabriël de Grofs kapitein luitenant in het regiment Zwitsers van de generaal May in dienst van de Ho: Mo: inhoudende dat door vrijwillige afstand van zijns suppliants vader Francois Gabriël de Grofs generaal majoor ook in dienst van de Ho: Mo: vacant is geraakt een prebende in het kapittel van Sint Pieter te Boxtel, de suppliant daarmee was begunstigd door Hare Hoogheid Mevrouwe Maria Ther</w:t>
      </w:r>
      <w:r w:rsidR="00622ACA">
        <w:t>e</w:t>
      </w:r>
      <w:r>
        <w:t>sia de Hornes Princesse Douari1ere van Salm Kirbourg als baronesse laïcaal van het genoemde kapittel zoals blijkt uit de akte van collatie, met verzoek om approbatie van die collatie door de Ho: Mo:; akkoord.</w:t>
      </w:r>
      <w:r w:rsidR="00156080">
        <w:t xml:space="preserve"> – zie ook folio 411</w:t>
      </w:r>
      <w:r w:rsidR="006F5677">
        <w:t>, 449</w:t>
      </w:r>
    </w:p>
    <w:p w14:paraId="3D6B365A" w14:textId="77777777" w:rsidR="00D04F9F" w:rsidRDefault="00D04F9F" w:rsidP="00D04F9F"/>
    <w:p w14:paraId="5510E2ED" w14:textId="77777777" w:rsidR="00D04F9F" w:rsidRDefault="000F353E" w:rsidP="00D04F9F">
      <w:r>
        <w:t>folio 371 – dinsdag 15 april 1783</w:t>
      </w:r>
    </w:p>
    <w:p w14:paraId="03DE7BD6" w14:textId="77777777" w:rsidR="000F353E" w:rsidRDefault="000F353E" w:rsidP="00D04F9F">
      <w:r>
        <w:t>Missive van Isaac Ver</w:t>
      </w:r>
      <w:r w:rsidR="00EA7CF6">
        <w:t>st</w:t>
      </w:r>
      <w:r>
        <w:t>er als reactie op het verzoek van pastoor en kerkmeesters van de roomse kerkschuur van stad en vrijheid Oss die verlof hebben gevraagd om reparaties en vernieuwingen te mogen uitvoeren; een kopie gaat naar de Haagse heren belast met de Meierijse zaken.</w:t>
      </w:r>
      <w:r w:rsidR="0084035B">
        <w:t xml:space="preserve"> – zie ook folio 590 met nadere details</w:t>
      </w:r>
    </w:p>
    <w:p w14:paraId="09417D23" w14:textId="77777777" w:rsidR="000F353E" w:rsidRDefault="000F353E" w:rsidP="00D04F9F"/>
    <w:p w14:paraId="306A6AA1" w14:textId="77777777" w:rsidR="000F353E" w:rsidRDefault="000F353E" w:rsidP="00D04F9F">
      <w:r>
        <w:t>folio 381 – vrijdag 18 april 1783</w:t>
      </w:r>
    </w:p>
    <w:p w14:paraId="7D895DD4" w14:textId="77777777" w:rsidR="000F353E" w:rsidRDefault="000F353E" w:rsidP="00D04F9F">
      <w:r>
        <w:t xml:space="preserve">Rekest van officier en regenten van de heerlijkheid Empel en Meerwijk in kwartier Maasland met verzoek om 1000 gl. te mogen opnemen om daar uit aan het godshuis genaamd den H.Geest te ‘sBosch volgens orders van de Raad van State </w:t>
      </w:r>
      <w:r w:rsidR="00156080">
        <w:t xml:space="preserve">van 26 februari jl. te voldoen een som van 820 gl. </w:t>
      </w:r>
      <w:smartTag w:uri="urn:schemas-microsoft-com:office:smarttags" w:element="metricconverter">
        <w:smartTagPr>
          <w:attr w:name="ProductID" w:val="13 st"/>
        </w:smartTagPr>
        <w:r w:rsidR="00156080">
          <w:t>13 st</w:t>
        </w:r>
      </w:smartTag>
      <w:r w:rsidR="00156080">
        <w:t>. en 8 penn. benevens de intresten van het op te nemen kapitaal en de kosten op het presenteren van dit rekest en tot aflossing van kapitalen over 1784 en 1785 te mogen omslaan een vierde van een gehele verponding over alle goederen in de verpondingen contribuerende.</w:t>
      </w:r>
    </w:p>
    <w:p w14:paraId="19E188D3" w14:textId="77777777" w:rsidR="00156080" w:rsidRDefault="00156080" w:rsidP="00D04F9F"/>
    <w:p w14:paraId="7C4AD566" w14:textId="77777777" w:rsidR="00156080" w:rsidRDefault="00156080" w:rsidP="00D04F9F">
      <w:r>
        <w:t>folio 429 – donderdag 8 mei 1783</w:t>
      </w:r>
    </w:p>
    <w:p w14:paraId="5DE9A696" w14:textId="77777777" w:rsidR="00D04F9F" w:rsidRDefault="005141DA" w:rsidP="00D04F9F">
      <w:r>
        <w:t>Rekest van officier en schepenen der grondheerlijkheid Venloon of Loon op Zand met opmerkingen t.a.v. het 14</w:t>
      </w:r>
      <w:r w:rsidRPr="005141DA">
        <w:rPr>
          <w:vertAlign w:val="superscript"/>
        </w:rPr>
        <w:t>e</w:t>
      </w:r>
      <w:r>
        <w:t xml:space="preserve"> art. in het bakkers-reglement verwijzend naar de situatie in de vrijheid Waalwijk. </w:t>
      </w:r>
    </w:p>
    <w:p w14:paraId="67A89E22" w14:textId="77777777" w:rsidR="005141DA" w:rsidRDefault="005141DA" w:rsidP="00D04F9F"/>
    <w:p w14:paraId="4AC76FCB" w14:textId="77777777" w:rsidR="005141DA" w:rsidRDefault="005141DA" w:rsidP="00D04F9F">
      <w:r>
        <w:t>folio 436 – vrijdag 9 mei 1783</w:t>
      </w:r>
    </w:p>
    <w:p w14:paraId="601898BC" w14:textId="77777777" w:rsidR="005141DA" w:rsidRDefault="005141DA" w:rsidP="00D04F9F">
      <w:r>
        <w:t>P.Peypers heeft in naam van Johan Hendrik Schmid vader en voogd over zijn minderjarige dochter Alida Johanna Clara aan wie de collatie is geconfereerd van een beneficie op het Laarschoorke-altaar onder Sint Oedenrode waarop de eed van zuivering is afgelegd conform de resolutie van de Ho: Mo: van 29 juni 1677</w:t>
      </w:r>
    </w:p>
    <w:p w14:paraId="2AA843E8" w14:textId="77777777" w:rsidR="005141DA" w:rsidRDefault="005141DA" w:rsidP="00D04F9F"/>
    <w:p w14:paraId="1441EC6E" w14:textId="77777777" w:rsidR="005141DA" w:rsidRDefault="006F5677" w:rsidP="00D04F9F">
      <w:r>
        <w:t>folio 467 – dinsdag 20 mei 1783</w:t>
      </w:r>
    </w:p>
    <w:p w14:paraId="401806F0" w14:textId="77777777" w:rsidR="006F5677" w:rsidRDefault="006F5677" w:rsidP="00D04F9F">
      <w:r>
        <w:t>Missive van de Raad van Brabant mbt een memorie en consideratie van de magistraat van ’s-Hertogenbosch betreffende het nieuw geprojecteerde reglement  op de criminele justitie  en de stijl en manier van procederen in criminele zaken.</w:t>
      </w:r>
    </w:p>
    <w:p w14:paraId="74CEE9E5" w14:textId="77777777" w:rsidR="006F5677" w:rsidRDefault="006F5677" w:rsidP="00D04F9F"/>
    <w:p w14:paraId="40EFE5AF" w14:textId="77777777" w:rsidR="006F5677" w:rsidRDefault="00984303" w:rsidP="00D04F9F">
      <w:r>
        <w:t>folio 481 – maandag 26 mei 1783</w:t>
      </w:r>
    </w:p>
    <w:p w14:paraId="4E4B4F34" w14:textId="77777777" w:rsidR="00984303" w:rsidRDefault="00984303" w:rsidP="00D04F9F">
      <w:r>
        <w:t xml:space="preserve">Rekest van de regenten der heerlijkheid Vught in kwartier Oisterwijk die permissie vragen om op de gemeente ter plaatse waar het ’t convenabelst zou worden geoordeeld te mogen stellen vier putten elk voorzien van een dubbele pomp beraamd op ruim 8043 gl. en door verkoop van voorhoofden probeert men een aanvullend bedrag te vergaren om dit alles te bekostigen. </w:t>
      </w:r>
    </w:p>
    <w:p w14:paraId="3A2A558F" w14:textId="77777777" w:rsidR="00984303" w:rsidRDefault="00984303" w:rsidP="00D04F9F"/>
    <w:p w14:paraId="0521165C" w14:textId="77777777" w:rsidR="00984303" w:rsidRDefault="00984303" w:rsidP="00D04F9F">
      <w:r>
        <w:t>folio 487 – woensdag 28 mei 1783</w:t>
      </w:r>
    </w:p>
    <w:p w14:paraId="61637EDE" w14:textId="77777777" w:rsidR="005D2873" w:rsidRDefault="00984303" w:rsidP="00D04F9F">
      <w:r>
        <w:t>Rekest van Daniel Josephus Rombouts uit Nuenen in kwartier Peelland rentmeester van het Apostelhuis te Mierlo die verwijst naar een rente van 30 gl. uit onderpanden onder Waalre in kwartier Kempenland welke rente later was gereduceerd op 20 gl.</w:t>
      </w:r>
      <w:r w:rsidR="005D2873">
        <w:t xml:space="preserve"> </w:t>
      </w:r>
      <w:r>
        <w:t xml:space="preserve">welke rente in het renteboek van het Apostelhuis op naam staat van de kinderen van Judocus Beerenbroek woonachtig in de stad Weert in het land van Luik en uit diens naam door advocaat B. de Witt uit Eindhoven laatst was bijbetaald in het jaar 1777 voor de jaren 1776 en 1777 een bedrag van 40 gl. </w:t>
      </w:r>
      <w:r w:rsidR="005D2873">
        <w:t>– in 1735 war Berenbroek al in het bezit en was de advocaat Mr. Adrianus de Witt te Eindhoven [met details over die onderpanden te Waalre].</w:t>
      </w:r>
    </w:p>
    <w:p w14:paraId="4106F45F" w14:textId="77777777" w:rsidR="005D2873" w:rsidRDefault="005D2873" w:rsidP="00D04F9F"/>
    <w:p w14:paraId="42D9C5AA" w14:textId="77777777" w:rsidR="005D2873" w:rsidRDefault="005D2873" w:rsidP="00D04F9F">
      <w:r>
        <w:t>folio 531 – dinsdag 11 juni 1783</w:t>
      </w:r>
    </w:p>
    <w:p w14:paraId="3780ECD7" w14:textId="77777777" w:rsidR="005D2873" w:rsidRDefault="005D2873" w:rsidP="00D04F9F">
      <w:r>
        <w:t xml:space="preserve">Rekest van de commanderende officier van de twee jongste eskadrons van het regiment dragonders van zijn Furstelijke Doorluchtigheid de luitenant generaal Prins van Hessen-Cassel die een paspoort heeft aangevraagd om op basis van een gespecificeerde lijst van goederen zijn eskadrons te mogen transporteren vanuit Utrecht over ’s-Hertogenbosch en zo door naar Maastricht en om met zijn paspoort vrijgesteld te zijn van betaling van ’s  lands gerechtigheden van tol etc. </w:t>
      </w:r>
    </w:p>
    <w:p w14:paraId="680AC507" w14:textId="77777777" w:rsidR="005D2873" w:rsidRDefault="005D2873" w:rsidP="00D04F9F"/>
    <w:p w14:paraId="00357DFB" w14:textId="77777777" w:rsidR="00984303" w:rsidRDefault="005D2873" w:rsidP="00D04F9F">
      <w:r>
        <w:t xml:space="preserve">folio 533 </w:t>
      </w:r>
      <w:r w:rsidR="00415E79">
        <w:t>–</w:t>
      </w:r>
      <w:r>
        <w:t xml:space="preserve"> </w:t>
      </w:r>
      <w:r w:rsidR="00415E79">
        <w:t>dinsdag 11 juni 1783</w:t>
      </w:r>
    </w:p>
    <w:p w14:paraId="1F2EB0E5" w14:textId="77777777" w:rsidR="00415E79" w:rsidRDefault="00415E79" w:rsidP="00D04F9F">
      <w:r>
        <w:t>Missive van W. van Lynden hoogschout van stad en meierij van ’s-Hertogenbosch op een missive van de magistraat van de stad met 18 bijlagen betreffende de aanstelling van de stadhouder van de hoogschout Mr. Hendrik Albert van Adrichem; een kopie wordt doorgestuurd naar de Haagse heren belast met de Meierijse zaken.</w:t>
      </w:r>
    </w:p>
    <w:p w14:paraId="5D450933" w14:textId="77777777" w:rsidR="00415E79" w:rsidRDefault="00415E79" w:rsidP="00D04F9F"/>
    <w:p w14:paraId="3C7EC0BF" w14:textId="77777777" w:rsidR="00415E79" w:rsidRDefault="00415E79" w:rsidP="00D04F9F">
      <w:r>
        <w:t>folio 534 – donderdag 12 juni 1783</w:t>
      </w:r>
    </w:p>
    <w:p w14:paraId="65B52358" w14:textId="77777777" w:rsidR="00415E79" w:rsidRDefault="00415E79" w:rsidP="00D04F9F">
      <w:r>
        <w:t xml:space="preserve">Memorie van de gecommitteerden van de Raad van State de Mey en Stavenisse Pous die naar de Meierij komen i.v.m. het verpachten van de tienden die aan de Ho: Mo: om paspoorten vragen om met twee koetsen, ieder bespannen met vier paarden en geladen met de nodige bagage de rivieren mogen passeren en repasseren en vrijgesteld zijn van </w:t>
      </w:r>
      <w:r w:rsidR="0066167B">
        <w:t>betaling van allerlei rechten.</w:t>
      </w:r>
    </w:p>
    <w:p w14:paraId="7119DD81" w14:textId="77777777" w:rsidR="0066167B" w:rsidRDefault="0066167B" w:rsidP="00D04F9F"/>
    <w:p w14:paraId="08538558" w14:textId="77777777" w:rsidR="0066167B" w:rsidRDefault="0066167B" w:rsidP="00D04F9F">
      <w:r>
        <w:t>folio 577 – woensdag 18 juni 1783</w:t>
      </w:r>
    </w:p>
    <w:p w14:paraId="072F2E9B" w14:textId="77777777" w:rsidR="0066167B" w:rsidRDefault="0066167B" w:rsidP="00D04F9F">
      <w:r>
        <w:t>Missive van de magistraat van ’s-Hertogenbosch op een rekest van Martinus Rippens en Anna Geertruij van Cranenburgh echtelieden eigenaars en houders van een verbeterhuis binnen de stad ‘s-Bosch met verzoek om binnen hun huis te mogen houden besloten commensalen die wegens krankzinnigheid of ongebonden levensmanier opgenomen mogen worden.</w:t>
      </w:r>
    </w:p>
    <w:p w14:paraId="381B952D" w14:textId="77777777" w:rsidR="0066167B" w:rsidRDefault="0066167B" w:rsidP="00D04F9F"/>
    <w:p w14:paraId="1536A0EA" w14:textId="77777777" w:rsidR="0066167B" w:rsidRDefault="0066167B" w:rsidP="00D04F9F">
      <w:r>
        <w:t>folio 577 – woensdag 18 juni 1783</w:t>
      </w:r>
    </w:p>
    <w:p w14:paraId="6BC7E202" w14:textId="77777777" w:rsidR="0066167B" w:rsidRDefault="0066167B" w:rsidP="00D04F9F">
      <w:r>
        <w:t>Rekest van de magistraat van ’s-Hertogenbosch over de heffing van de gemene middelen volgens de Brabantse lijst , de stadsimposten en accijnzen op bieren en wijnen en over de vermi</w:t>
      </w:r>
      <w:r w:rsidR="004B3757">
        <w:t>n</w:t>
      </w:r>
      <w:r>
        <w:t xml:space="preserve">dering van de stadsmiddelen  </w:t>
      </w:r>
    </w:p>
    <w:p w14:paraId="6E365EFC" w14:textId="77777777" w:rsidR="0066167B" w:rsidRDefault="0066167B" w:rsidP="00D04F9F"/>
    <w:p w14:paraId="36E6D7EB" w14:textId="77777777" w:rsidR="00D04F9F" w:rsidRDefault="00B96526" w:rsidP="000D4AC7">
      <w:r>
        <w:t>folio 582 – maandag 23 juni 1783</w:t>
      </w:r>
    </w:p>
    <w:p w14:paraId="50F61B47" w14:textId="77777777" w:rsidR="00B96526" w:rsidRDefault="00B96526" w:rsidP="000D4AC7">
      <w:r>
        <w:t xml:space="preserve">Rekest van A. Ramaer substituut secretaris en schoolmeester te Vlierden in kwartier Peelland over het verlenen van een beurs gefundeerd door Adriaan en Cornelis van Dijk tbv zijn zoon Gerard Anthony Ramaer gevolgd door een rekest van Jacob Carel Storm van ’s-Gravesande uit Eindhoven </w:t>
      </w:r>
      <w:r w:rsidR="00370BE1">
        <w:t>inhoudende dat zijn zoon de leeftijd van 25 jaar heeft bereikt op 21 februari jl. waardoor een beurs vacant is gefundeerd door door Johan Bleyhards en verzoekt nu die beurs te gunnen aan zijn zoon Ewoud Hendrik Jan en verzoekt om approbatie van die collatie. [zie 291]</w:t>
      </w:r>
    </w:p>
    <w:p w14:paraId="0C814285" w14:textId="77777777" w:rsidR="00370BE1" w:rsidRDefault="00370BE1" w:rsidP="000D4AC7"/>
    <w:p w14:paraId="55E1A5FB" w14:textId="77777777" w:rsidR="00370BE1" w:rsidRDefault="00370BE1" w:rsidP="000D4AC7">
      <w:r>
        <w:t>folio 583 – maandag 23 juni 1783</w:t>
      </w:r>
    </w:p>
    <w:p w14:paraId="4CA97AD4" w14:textId="77777777" w:rsidR="00370BE1" w:rsidRDefault="00370BE1" w:rsidP="000D4AC7">
      <w:r>
        <w:t>Rekest van Debora Duisenddaalders vrouw van Jan van Soest te Amsterdam inhoudende dat op 14 maart 1783 overleden was Ephemia Pelgrom de Bie weduwe van Andries Dull die sedert 1771 bezeten had het jus patronatus van twee beneficies of kapelanieën in het jaar 1455 door wijlen Gijsbert Back kanunnik van het kapittel van Sint Jan te ’s-Hertogenb</w:t>
      </w:r>
      <w:r w:rsidR="0084035B">
        <w:t>os</w:t>
      </w:r>
      <w:r>
        <w:t>ch gefundeerd op een zeker altaar staande in een bepaalde kapel of choor van de kerk van Sint Jans Evangelis</w:t>
      </w:r>
      <w:r w:rsidR="0084035B">
        <w:t>t</w:t>
      </w:r>
      <w:r>
        <w:t xml:space="preserve"> van ouds genoemd het </w:t>
      </w:r>
      <w:r w:rsidR="0084035B">
        <w:t>B</w:t>
      </w:r>
      <w:r>
        <w:t xml:space="preserve">akschoorke  welk jus patronatus tevens was verbonden aan een zekere weide gelegen bij de stad en in de fundatiebrief omschreven, en dat in gevolge de uitdrukkelijke wil en dispositie van de fundateur </w:t>
      </w:r>
      <w:r w:rsidR="00824BA2">
        <w:t>via die fundatiebrief het genoemde jus patronatus en genot van die weide altijd moest devolveren en overgaan op de naaste erfgenaam en in geval er meerdere erfgenamen zijn dan gaat het over op de oudste; Ephem</w:t>
      </w:r>
      <w:r w:rsidR="0084035B">
        <w:t>ia</w:t>
      </w:r>
      <w:r w:rsidR="00824BA2">
        <w:t xml:space="preserve"> had nog een broer die beneficaat was en daarom van de successie van het patronaatschap uitgesloten en ze heeft niets anders nagelaten dan zusters en broeders kinderen  van welke de suppliante de oudste was onder de erfgenamen van haar voorschreven tante en daarom meent gerechtigd te zijn en het jus patronatus en het genot heeft van genoemde weide en ze verzoekt aan de Ho: Mo:  te verklaren dat zij patronesse is, mits in alles voldoende aan het voorschrift van de fundatiebrief en haar Ho: Mo: orders </w:t>
      </w:r>
      <w:r w:rsidR="0084035B">
        <w:t>op het stuk der vicarieën geëmaneerd; kopie wordt doorgestuurd naar de rentmeester der geestelijke goederen.</w:t>
      </w:r>
      <w:r w:rsidR="00824BA2">
        <w:t xml:space="preserve"> </w:t>
      </w:r>
      <w:r w:rsidR="00CA0751">
        <w:t>– zie ook folio 721</w:t>
      </w:r>
      <w:r w:rsidR="00B771BB">
        <w:t xml:space="preserve">, 989 </w:t>
      </w:r>
    </w:p>
    <w:p w14:paraId="1CD9FF65" w14:textId="77777777" w:rsidR="00370BE1" w:rsidRDefault="00370BE1" w:rsidP="000D4AC7"/>
    <w:p w14:paraId="72277A23" w14:textId="77777777" w:rsidR="0084035B" w:rsidRDefault="0084035B" w:rsidP="000D4AC7">
      <w:r>
        <w:t>folio 591 – woensdag 25 juni 1783</w:t>
      </w:r>
    </w:p>
    <w:p w14:paraId="6F85969C" w14:textId="77777777" w:rsidR="0084035B" w:rsidRDefault="0084035B" w:rsidP="000D4AC7">
      <w:r>
        <w:t>Rekest van Adrianus den Besten drossaard der</w:t>
      </w:r>
      <w:r w:rsidR="004C4A04">
        <w:t xml:space="preserve"> </w:t>
      </w:r>
      <w:r>
        <w:t>heerlijkheid Mierlo en secretaris van Nuenen en Gerwen in kwartier Peleland inhoudende dat Ida Francisca geboren baronesse van Scherpenzeel douari</w:t>
      </w:r>
      <w:r w:rsidR="005B2476">
        <w:t>è</w:t>
      </w:r>
      <w:r>
        <w:t xml:space="preserve">re </w:t>
      </w:r>
      <w:r w:rsidR="003A32C9">
        <w:t>van Jan Louis Carel Baron de Heusch als Vrouwe van Mierlo hem suppliant had begunstigd met het beneficie in de kapel van het kasteel van Mierlo met de aanhorende Keldermanschijns onder de administratie van de rentmeester der geestelijke goederen De Kempenaar voor een periode van 12 jaren ingaande op de dag der collatie zoals blijkt uit de akte van 14 juni 1783 en hij verzoekt om approbatie van die collatie; rekest en bijlage worden doorgestuurd naar de genoemde rentmeester der geestelijke goederen De Kempenaar.</w:t>
      </w:r>
    </w:p>
    <w:p w14:paraId="72EFCF49" w14:textId="77777777" w:rsidR="003A2229" w:rsidRDefault="003A2229" w:rsidP="000D4AC7"/>
    <w:p w14:paraId="74F02405" w14:textId="77777777" w:rsidR="003A32C9" w:rsidRDefault="003A2229" w:rsidP="000D4AC7">
      <w:r>
        <w:t>folio 621 – maandag 9 juli 1783</w:t>
      </w:r>
    </w:p>
    <w:p w14:paraId="3BA2C170" w14:textId="77777777" w:rsidR="003A2229" w:rsidRDefault="003A2229" w:rsidP="000D4AC7">
      <w:r>
        <w:t>Rekest van Christina Kluppel weduwe van ingenieur Haberkorn wonende</w:t>
      </w:r>
      <w:r w:rsidR="005B2476">
        <w:t xml:space="preserve"> </w:t>
      </w:r>
      <w:r>
        <w:t xml:space="preserve">te ’s-Hertogenbosch die wederom een verzoek indient om een gratificatie van 125 gl.  </w:t>
      </w:r>
    </w:p>
    <w:p w14:paraId="6DE3B5A2" w14:textId="77777777" w:rsidR="00370BE1" w:rsidRDefault="00370BE1" w:rsidP="000D4AC7"/>
    <w:p w14:paraId="53BC00C9" w14:textId="77777777" w:rsidR="00542AE0" w:rsidRDefault="00B043BD" w:rsidP="000D4AC7">
      <w:r>
        <w:t>folio 648 – donderdag 17 juli 1783</w:t>
      </w:r>
    </w:p>
    <w:p w14:paraId="6E76FF73" w14:textId="77777777" w:rsidR="00B043BD" w:rsidRDefault="00B043BD" w:rsidP="000D4AC7">
      <w:r>
        <w:t>Rekest van schepen gezworenen raden kerk- en armmeesters der vrije heerlijkheid Oirschot in kwartier Kempenland die permissie vragen om een kasseiweg te mogen maken van de Luikse grens zo dicht mogelijk aan de daar reeds gemaakte straatweg af, midden door het dorp Oirschot tot bij of aan Boxtel toe, mitsgaders een dwarsweg van de voorschreven nieuw te</w:t>
      </w:r>
      <w:r w:rsidR="00527AAE">
        <w:t xml:space="preserve"> </w:t>
      </w:r>
      <w:r>
        <w:t>maken straatweg af tot aan of bij Eindhoven  toe, alles zo en in dier voegen als zij supplianten dienstig zouden vinden; en om het bedde van de gemelde kasseiwegen te mogen leggen in rechte linien door het bekwaamste terrein ter breedte uiterlijk van 28 of 30 voeten Rijnlandse maat en o mde aarde te mogen halen uit de naast nabijgelegen landerijen; een barrière te mogen oprichten en weg- of barrièregeld te mogen heffen; een kopie wordt doorgestuurd naar de Haagse heren belast met de Meierijse zaken.</w:t>
      </w:r>
      <w:r w:rsidR="00527AAE">
        <w:t xml:space="preserve"> – zie ook folio 820 met reactie v</w:t>
      </w:r>
      <w:r w:rsidR="00C1070E">
        <w:t>anuit het college van Eindhoven, folio 865 nogmaals reactie vanuit Eindhoven</w:t>
      </w:r>
    </w:p>
    <w:p w14:paraId="6632D636" w14:textId="77777777" w:rsidR="00B043BD" w:rsidRDefault="00B043BD" w:rsidP="000D4AC7"/>
    <w:p w14:paraId="4750C423" w14:textId="77777777" w:rsidR="00B043BD" w:rsidRDefault="00865E95" w:rsidP="000D4AC7">
      <w:r>
        <w:t>folio 667 – dinsdag 22 juli 1783</w:t>
      </w:r>
    </w:p>
    <w:p w14:paraId="0081497C" w14:textId="77777777" w:rsidR="00865E95" w:rsidRDefault="00865E95" w:rsidP="000D4AC7">
      <w:r>
        <w:t>Rekest van die van de dijkstoel van de polder van het Hooghemaal in kwartier Maasland met het verzoek om de Hertogswetering te mogen uitdiepen en daarom een bedrag van 9150 gl. te mogen opnemen tegen 2 ½ of 3% en over de landerijen te Oss, Geffen, Lith en Lithoijen per mergen 9 stuivers te mogen omslaan.</w:t>
      </w:r>
    </w:p>
    <w:p w14:paraId="7AECDA8F" w14:textId="77777777" w:rsidR="00865E95" w:rsidRDefault="00865E95" w:rsidP="000D4AC7"/>
    <w:p w14:paraId="6B8988D9" w14:textId="77777777" w:rsidR="00865E95" w:rsidRDefault="00865E95" w:rsidP="000D4AC7">
      <w:r>
        <w:t>folio 680 – maandag 28 juli 1783</w:t>
      </w:r>
    </w:p>
    <w:p w14:paraId="1653DD9A" w14:textId="77777777" w:rsidR="00865E95" w:rsidRDefault="00865E95" w:rsidP="000D4AC7">
      <w:r>
        <w:t>Rekest van Godefridus Lathouwers broodbakker te Leende onder de dingbank van Heeze in kwartier Peelland over een kwestie betreffende een zekere Herm</w:t>
      </w:r>
      <w:r w:rsidR="00835C93">
        <w:t>a</w:t>
      </w:r>
      <w:r>
        <w:t>nus Janssen.</w:t>
      </w:r>
    </w:p>
    <w:p w14:paraId="2A691EA9" w14:textId="77777777" w:rsidR="00865E95" w:rsidRDefault="00865E95" w:rsidP="000D4AC7"/>
    <w:p w14:paraId="1DC9F856" w14:textId="77777777" w:rsidR="00865E95" w:rsidRDefault="00865E95" w:rsidP="000D4AC7">
      <w:r>
        <w:t>folio 680 – maandag 28 juli 1783</w:t>
      </w:r>
    </w:p>
    <w:p w14:paraId="6848C4E5" w14:textId="77777777" w:rsidR="00865E95" w:rsidRDefault="00865E95" w:rsidP="000D4AC7">
      <w:r>
        <w:t>Rekest van de regenten van stad en vrijheid Waalwijk in kwartier Oisterwijk inhoudende dat de straatweg lopende door Waalwijk sinds 5 jaar gelegen van tijd tot tijd is verlegd en vernieuwd en wel zo dat nu ¼ deel in goede staat is maar ¾ in zeer slechte staat</w:t>
      </w:r>
      <w:r w:rsidR="001E7BEC">
        <w:t>; ze willen ook dat deel graag vernieuwen maar de inkomsten uit het straatgeld zijn niet toereikend en doen nu voorstellen uit de verpondingen en beden geld te genereren</w:t>
      </w:r>
      <w:r w:rsidR="00AD74D4">
        <w:t>.</w:t>
      </w:r>
    </w:p>
    <w:p w14:paraId="4AB6743C" w14:textId="77777777" w:rsidR="00AD74D4" w:rsidRDefault="00AD74D4" w:rsidP="000D4AC7"/>
    <w:p w14:paraId="549602FA" w14:textId="77777777" w:rsidR="00AD74D4" w:rsidRDefault="00AD74D4" w:rsidP="000D4AC7">
      <w:r>
        <w:t>folio 707 – vrijdag 8 augustus 1783</w:t>
      </w:r>
    </w:p>
    <w:p w14:paraId="19FD2137" w14:textId="77777777" w:rsidR="00CA0751" w:rsidRDefault="00AD74D4" w:rsidP="000D4AC7">
      <w:r>
        <w:t>Reactie van de Haagse heren belast met de Meierijse zaken hebben een rekest onderzocht van Mr. Paulus van Assendelft daar bij te kennen gevende dat op 2 september 1776 door de kanunniken van het kapittel van Boxtel zijn verkoren tot deken van dat kapittel, ter goeder trouw is geweest in het denkbeeld dat aan zijn aanstelling niets meer ontbrak, gelijk hij dan ook sedert dien als deken heeft gefungeerd en jaarlijks het land [= de staat] 1/3 uit zijn inkomsten heeft uitgekeerd; dat hij onlangs kennis heeft gekregen van haar Ho: Mo: resolutie van 28 april 1731 medebrengende o.a. dat de deken en kanunniken die voortaan zouden aankomen van haar H</w:t>
      </w:r>
      <w:r w:rsidR="005B2476">
        <w:t>o</w:t>
      </w:r>
      <w:r>
        <w:t>: Mo: zouden moeten verzoeken approbatie en een eed van zuivering moeten afleggen; ‘waaruit hy sijne begaande omissie is ontwaar geworden, dsan die hy eerbiedig vertrouwde dat aan hem goedgunstig soude worden geëxcuseert</w:t>
      </w:r>
      <w:r w:rsidR="00CA0751">
        <w:t>, verzoekende den suppliant vervolgens by die requeste dat haar Ho: Mo: de aanstelling van den selven tot deeken door de kanunniken van het voorsz. capittel gedaan gelieven te approbeere</w:t>
      </w:r>
      <w:r w:rsidR="00622ACA">
        <w:t>n</w:t>
      </w:r>
      <w:r w:rsidR="00CA0751">
        <w:t xml:space="preserve"> en hen te admitteeren om den eed van zuivering deswegens te doen’; akkoord en de suppliant zal gehouden zijn bij continuatie te contribueren 1/3 van zijn portie als deken tot sustenatie van de Gereformeerde Godsdienst.</w:t>
      </w:r>
      <w:r w:rsidR="00BE42F7">
        <w:t xml:space="preserve"> – zie ook folio 773 rekest van Matthijs Hendrik van Son Hendriksz.</w:t>
      </w:r>
      <w:r w:rsidR="006F3A38">
        <w:t>; van Assendelft woont in Vught</w:t>
      </w:r>
      <w:r w:rsidR="00CD24AA">
        <w:t>, folio 780 een van zuivering afgelegd</w:t>
      </w:r>
      <w:r w:rsidR="008F5D17">
        <w:t>, folio 1068</w:t>
      </w:r>
    </w:p>
    <w:p w14:paraId="1EF00024" w14:textId="77777777" w:rsidR="00CA0751" w:rsidRDefault="00CA0751" w:rsidP="000D4AC7"/>
    <w:p w14:paraId="784231A7" w14:textId="77777777" w:rsidR="00CA0751" w:rsidRDefault="00CA0751" w:rsidP="000D4AC7">
      <w:r>
        <w:t>folio 734 – dinsdag 19 augustus 1783</w:t>
      </w:r>
    </w:p>
    <w:p w14:paraId="1E77C5F0" w14:textId="77777777" w:rsidR="00BF3786" w:rsidRDefault="00CA0751" w:rsidP="000D4AC7">
      <w:r>
        <w:t>Rekest van de geërfden van de polder van het Laaghemaal onder Maren Kessel en Alem in kwartier Maasland mbt aanpassingen in het reglement waarvoor vijf voorstellen worden ingediend die allen in extenso staan beschreven</w:t>
      </w:r>
      <w:r w:rsidR="00BF3786">
        <w:t xml:space="preserve"> met nadruk op de Ke</w:t>
      </w:r>
      <w:r w:rsidR="0088170A">
        <w:t>s</w:t>
      </w:r>
      <w:r w:rsidR="00BF3786">
        <w:t>selsegraaf waarbij diverse geërfden worden genoemd o.a. Catharina Martina Nagelmakers, de weduwe van Anthony Willem Hendrik Nolthenus, Pieter Francois Verster, Hendrik Sloth, de vier kinderen van Jan Hack, Jan Bogaarts, Jacob Bogaarts, Jan Blankers, de kinderen van Reynie</w:t>
      </w:r>
      <w:r w:rsidR="00622ACA">
        <w:t>r</w:t>
      </w:r>
      <w:r w:rsidR="00BF3786">
        <w:t xml:space="preserve"> Klaas Blankers en Gijsbert hack [met veel details in 3 tekstkolommen].</w:t>
      </w:r>
    </w:p>
    <w:p w14:paraId="73F13BCF" w14:textId="77777777" w:rsidR="00BF3786" w:rsidRDefault="00BF3786" w:rsidP="000D4AC7"/>
    <w:p w14:paraId="08907A2D" w14:textId="77777777" w:rsidR="00AD74D4" w:rsidRDefault="00BF3786" w:rsidP="000D4AC7">
      <w:r>
        <w:t>folio 740</w:t>
      </w:r>
      <w:r w:rsidR="00AD74D4">
        <w:t xml:space="preserve"> </w:t>
      </w:r>
      <w:r w:rsidR="0052673C">
        <w:t>– donderdag 21 augustus 1783</w:t>
      </w:r>
    </w:p>
    <w:p w14:paraId="29ABBB22" w14:textId="77777777" w:rsidR="005B2B28" w:rsidRDefault="0052673C" w:rsidP="000D4AC7">
      <w:r>
        <w:t xml:space="preserve">Rekest van Hendrik Pypers schoolmeester koster en voorzanger te Leende bij Heeze in kwartier Peelland </w:t>
      </w:r>
      <w:r w:rsidR="005B2B28">
        <w:t>inhoudende dat de suppliant des nachts tussen 20 en 21 december 1782 terwijl hij afwezig was ter verrichting van particuliere zaken en zijn vrouw en de rest van zijn huisgezin naar bed waren en sliepen hem het ongeluk is overkomen dat hij door di</w:t>
      </w:r>
      <w:r w:rsidR="001007AB">
        <w:t>e</w:t>
      </w:r>
      <w:r w:rsidR="005B2B28">
        <w:t>ven in zijn woonhuis toebehorende aan de gemeente Leende was bestolen en verzoekt nu om taxatie van de geleden schade, waarbij hij andere voorvallen noemt zoals bv. bij A. la Forme drossaard van Deurne en Liessel op 22 mei 1751, op 29 november 1765 T.Duytz koster en schoolmeester te Nuenen en Gerwen, bij J.Slingsbie predikant te Geldrop op 26 oktober 1780 en verzoekt dus om schadevergoeding.</w:t>
      </w:r>
    </w:p>
    <w:p w14:paraId="3C36D654" w14:textId="77777777" w:rsidR="005B2B28" w:rsidRDefault="005B2B28" w:rsidP="000D4AC7"/>
    <w:p w14:paraId="1EC9193A" w14:textId="77777777" w:rsidR="0052673C" w:rsidRDefault="005B2B28" w:rsidP="000D4AC7">
      <w:r>
        <w:t>folio 754 – vrijdag 29 augustus 1783</w:t>
      </w:r>
    </w:p>
    <w:p w14:paraId="23D98F34" w14:textId="77777777" w:rsidR="005B2B28" w:rsidRDefault="005B2B28" w:rsidP="000D4AC7">
      <w:r>
        <w:t>Rekest van Goedefridus Schuurmans pastoor en Peter van de Ven en Thomas van Roy kerkmeesters van de roomse gemeente van het dorp Breugel in kwartier Peelland over hun bouwvallige kerkschuur die ze graag willen afbreken om ter plekke een nieuwe te kunnen bouwen</w:t>
      </w:r>
      <w:r w:rsidR="00BE42F7">
        <w:t xml:space="preserve"> en vragen permissie om er twee jaren voor te reserveren om dit werk te voltooien en of ze intussen hun godsdienstoefeningen mogen doen in een nabij gelegen schuur en bovendien vragen ze permissie om van een zekere Dirk van Lieshout een huis hof en a</w:t>
      </w:r>
      <w:r w:rsidR="005B2476">
        <w:t>an</w:t>
      </w:r>
      <w:r w:rsidR="00BE42F7">
        <w:t>gelag te mogen kopen tegen betaling van de 40</w:t>
      </w:r>
      <w:r w:rsidR="00BE42F7" w:rsidRPr="00BE42F7">
        <w:rPr>
          <w:vertAlign w:val="superscript"/>
        </w:rPr>
        <w:t>e</w:t>
      </w:r>
      <w:r w:rsidR="00BE42F7">
        <w:t xml:space="preserve"> penning bedoeld als woning voor de pastoor [een kopie wordt doorgestuurd naar de kwartierschout van kwartier Peelland.</w:t>
      </w:r>
      <w:r w:rsidR="00AD1E59">
        <w:t xml:space="preserve"> – zie ook folio 1014 reactie van de stadhouder van de kwartierschout met nadere details</w:t>
      </w:r>
    </w:p>
    <w:p w14:paraId="6C577C27" w14:textId="77777777" w:rsidR="00BE42F7" w:rsidRDefault="00BE42F7" w:rsidP="000D4AC7"/>
    <w:p w14:paraId="7342E232" w14:textId="77777777" w:rsidR="00BE42F7" w:rsidRDefault="00BE42F7" w:rsidP="000D4AC7">
      <w:r>
        <w:t>folio 757 – maandag 1 september 1783</w:t>
      </w:r>
    </w:p>
    <w:p w14:paraId="67EC8615" w14:textId="77777777" w:rsidR="00BE42F7" w:rsidRDefault="00BE42F7" w:rsidP="000D4AC7">
      <w:r>
        <w:t>Missive van P.D.Santvoort op een rekest van Geurt de Raad inhoudende dat H.G. van Breugel predikant te Dordrecht collator van de beneficies van wijlen Hester van Grinsven  aan des suppliants zoon Cornelis Henricus de Raad in huwelijk verwekt bij wijlen Cornelia Henrica van den Pavort, nicht van de collator en vervolgens de fundatrice in den bloede bestaande, had geconfereerd een beneficie van 150 gl. jaarlijks en verzoekt om approbatie van die collatie.</w:t>
      </w:r>
    </w:p>
    <w:p w14:paraId="77E0BF73" w14:textId="77777777" w:rsidR="00BE42F7" w:rsidRDefault="00BE42F7" w:rsidP="000D4AC7"/>
    <w:p w14:paraId="041D873B" w14:textId="77777777" w:rsidR="00BE42F7" w:rsidRDefault="006F3A38" w:rsidP="000D4AC7">
      <w:r>
        <w:t>folio 780 – vrijdag 5 september 1783</w:t>
      </w:r>
    </w:p>
    <w:p w14:paraId="7BD99E00" w14:textId="77777777" w:rsidR="006F3A38" w:rsidRDefault="006F3A38" w:rsidP="000D4AC7">
      <w:r>
        <w:t>Rekest van de regenten van Schijndel over de ‘soo seer geslagene en verarmde ingezetenen des dorps van Scheyndel’ en om de totale ruïne van de inwoners te voorkomen om hen gratieuselijk remissie te verlenen op de gemene middelen, de kleine specien, verpondingen en beden</w:t>
      </w:r>
      <w:r w:rsidR="00CD24AA">
        <w:t>; een kopie wordt doorgestuurd naar de Raad van State ter advisering aan de Ho: Mo: .</w:t>
      </w:r>
    </w:p>
    <w:p w14:paraId="668F4F59" w14:textId="77777777" w:rsidR="00CD24AA" w:rsidRDefault="00CD24AA" w:rsidP="000D4AC7"/>
    <w:p w14:paraId="22E3F229" w14:textId="77777777" w:rsidR="00CD24AA" w:rsidRDefault="00CD24AA" w:rsidP="000D4AC7">
      <w:r>
        <w:t>folio 804 – dinsdag 16 september 1783</w:t>
      </w:r>
    </w:p>
    <w:p w14:paraId="1DCDC6CB" w14:textId="77777777" w:rsidR="00CD24AA" w:rsidRDefault="00527AAE" w:rsidP="000D4AC7">
      <w:r>
        <w:t>Rekest van Jan Willem van Nouhuys stadhouder van de kwartierschout van kwartier Peelland voogd over Gosuinus Jacobus van Nouhuys die via een resolutie van 5 september 1783 was begunstigd met twee beurzen ad studia van 100 gl. per jaar en door Paulus Tinne is de eed van zuivering afgelegd namens Gosuinus – zie ook 807</w:t>
      </w:r>
    </w:p>
    <w:p w14:paraId="7A50208D" w14:textId="77777777" w:rsidR="00527AAE" w:rsidRDefault="00527AAE" w:rsidP="000D4AC7"/>
    <w:p w14:paraId="6EFDB403" w14:textId="77777777" w:rsidR="00527AAE" w:rsidRDefault="00527AAE" w:rsidP="000D4AC7">
      <w:r>
        <w:t>folio 810 – vrijdag 19 september 1783</w:t>
      </w:r>
    </w:p>
    <w:p w14:paraId="15EFBB6C" w14:textId="77777777" w:rsidR="00527AAE" w:rsidRDefault="00527AAE" w:rsidP="000D4AC7">
      <w:r>
        <w:t xml:space="preserve">Reactie van de Haagse heren belast met de Meierijse zaken op een rekest van W. van Lynden hoogschout van stad en meierij van ’s-Hertogenbosch op het rekest van de pastoor en kerkmeesters der roomse kerkschuur of ‘kerkhuijsinge’ in de Kerkstraat binnen de stad ’s-Hertogenbosch waar de nodige reparaties aan uitgevoerd dienden te worden met veel details over kozijnen, zangzolder, houten trap, banken, orgel etc. </w:t>
      </w:r>
    </w:p>
    <w:p w14:paraId="28F5DA1B" w14:textId="77777777" w:rsidR="00527AAE" w:rsidRDefault="00527AAE" w:rsidP="000D4AC7"/>
    <w:p w14:paraId="7ABCF64D" w14:textId="77777777" w:rsidR="00527AAE" w:rsidRDefault="00C1070E" w:rsidP="000D4AC7">
      <w:r>
        <w:t>folio 875 – dinsdag 24 oktober 1783</w:t>
      </w:r>
    </w:p>
    <w:p w14:paraId="3E41E687" w14:textId="77777777" w:rsidR="00C1070E" w:rsidRDefault="00C1070E" w:rsidP="000D4AC7">
      <w:r>
        <w:t>Rekest van Pieter van den Ende uit Delft over zijn twee kinderen nl. Justus en Anna Christina</w:t>
      </w:r>
      <w:r w:rsidR="00622ACA">
        <w:t xml:space="preserve"> </w:t>
      </w:r>
      <w:r>
        <w:t>met verzoek van een beurs uit de fundatie van Aart Swaans [zie ook inv.nr.120] en genoemd worden Maria Evermoed van den Ende en Cornelia van den Ende.</w:t>
      </w:r>
    </w:p>
    <w:p w14:paraId="01359AF2" w14:textId="77777777" w:rsidR="00C1070E" w:rsidRDefault="00C1070E" w:rsidP="000D4AC7"/>
    <w:p w14:paraId="0085D77C" w14:textId="77777777" w:rsidR="00C1070E" w:rsidRDefault="000A2B05" w:rsidP="000D4AC7">
      <w:r>
        <w:t>folio 919 – dinsdag 28 oktober 1783</w:t>
      </w:r>
    </w:p>
    <w:p w14:paraId="29A871E9" w14:textId="77777777" w:rsidR="000A2B05" w:rsidRDefault="000A2B05" w:rsidP="000D4AC7">
      <w:r>
        <w:t>De regenten van de dorpen Oister</w:t>
      </w:r>
      <w:r w:rsidR="005B2476">
        <w:t>wijk</w:t>
      </w:r>
      <w:r>
        <w:t>, Boxtel, Sint Michielsgestel, Haaren en Helvoirt allen in kwartier Oisterwijk verzoeken de Ho: Mo: hen remissie te verlenen op verpondingen, beden etc. vanwege de rampen die hen zijn overkomen.</w:t>
      </w:r>
    </w:p>
    <w:p w14:paraId="3E26D005" w14:textId="77777777" w:rsidR="000A2B05" w:rsidRDefault="000A2B05" w:rsidP="000D4AC7"/>
    <w:p w14:paraId="72072F3C" w14:textId="77777777" w:rsidR="000A2B05" w:rsidRDefault="000A2B05" w:rsidP="000D4AC7">
      <w:r>
        <w:t>folio 919 – dinsdag 28 oktober 1783</w:t>
      </w:r>
    </w:p>
    <w:p w14:paraId="18AC0A09" w14:textId="77777777" w:rsidR="000A2B05" w:rsidRDefault="000A2B05" w:rsidP="000D4AC7">
      <w:r>
        <w:t xml:space="preserve">Rekest van Hendrina Battina van Breugel wonende te Oss in kwartier Maasland aangevende dat zij door de Heer Graaf van Maldegem is begunstigd met een maagdenplaats gefundeerd door Hester van Grinsven binnen de stad ’s-Hertogenbosch en zulks in plaats van de overleden Geertruij Fagers; ze is 77 jaar oud en ziekelijk en een voortdurende oppas kan ze niet meer ontberen en ze wilde zich graag vestigen bij haar oudere zuster maar dat mocht niet gebeuren zonder de dispositie van de Ho: Mo: en derhalve verzocht de suppliante </w:t>
      </w:r>
      <w:r w:rsidR="008B1A31">
        <w:t>van de inwoning in het gemeld gasthuis gedispenseerd te worden en dat dien onverminderd de rentmeester van genoemd gasthuis Van den Pavort mag worden gelast de jaarlijkse inkomsten van genoemde plaats aan de suppliante uit te reiken en als zulks bij meer andere bij gunstige dispensatie aan haar Ho: Mo: is geaccordeerd geworden; een kopie wordt doorgestuurd aan genoemde rentmeester.</w:t>
      </w:r>
      <w:r w:rsidR="00AD1E59">
        <w:t xml:space="preserve"> – zie ook folio 1023</w:t>
      </w:r>
    </w:p>
    <w:p w14:paraId="1B09AADA" w14:textId="77777777" w:rsidR="008B1A31" w:rsidRDefault="008B1A31" w:rsidP="000D4AC7"/>
    <w:p w14:paraId="5CEC2DC8" w14:textId="77777777" w:rsidR="008B1A31" w:rsidRDefault="008B1A31" w:rsidP="000D4AC7">
      <w:r>
        <w:t>folio 920 – dinsdag 28 oktober 1783</w:t>
      </w:r>
    </w:p>
    <w:p w14:paraId="6BA54186" w14:textId="77777777" w:rsidR="008B1A31" w:rsidRDefault="008B1A31" w:rsidP="000D4AC7">
      <w:r>
        <w:t>Rekest van Marcelis Hendriks en Hendrik van den Borne kerkmeesters der roomse kerkschuur in Hulsel in kwartier Oisterwijk met verzoek om de eerstkomende 5 jaren successievelijk en stuksgewijs het strooien dak van hun kerkschuur van binnen met hout in de vorm van een gewelf [verwulf] te laten beschieten en het houtwerk ter conservatie te mogen verven, mitsgaders een oud altaar en preekstoel die in de roomse kerk van Boxtel wordt afgebroken te mogen plaatsen in hun kerkschuur en naast dat altaar een schilderij te mogen plaatsen en in de oostgevel wil men graag een deur laten maken; een kopie gaar naar de kwartier</w:t>
      </w:r>
      <w:r w:rsidR="008F5D17">
        <w:t>schout van kwartier Oisterwijk – folio 1068 reactie van de stadhouder van de kwartierschout</w:t>
      </w:r>
    </w:p>
    <w:p w14:paraId="3DCF92CA" w14:textId="77777777" w:rsidR="00865E95" w:rsidRDefault="00865E95" w:rsidP="000D4AC7">
      <w:r>
        <w:t xml:space="preserve"> </w:t>
      </w:r>
    </w:p>
    <w:p w14:paraId="5F3F1271" w14:textId="77777777" w:rsidR="001969DB" w:rsidRDefault="001969DB" w:rsidP="000D4AC7">
      <w:r>
        <w:t>folio 525 – woensdag 29 oktober 1783</w:t>
      </w:r>
    </w:p>
    <w:p w14:paraId="11B368B2" w14:textId="77777777" w:rsidR="00824317" w:rsidRDefault="001969DB" w:rsidP="000D4AC7">
      <w:r>
        <w:t>Reactie van hogerhand op een rekest van Elardus Albertus Roovers secretaris der heerlijkheden Beek en Donk en Lieshout en het dorp Nederwetten</w:t>
      </w:r>
      <w:r w:rsidR="00EF1CDA">
        <w:t xml:space="preserve"> in kwartier Peelland inhoudende dat hij op 7 januari 1780 door Johannes Jacobus Ribbius eigenaar van het erfrecht van de secretarie der heerlijkheid Lieshout was aangesteld welke aanstelling is geapprobeerd door de Ho: Mo:; dat hij daarna op 29 juni van hetzelfde jaar door Johan Pieter van Lith die het erfrecht bezit van de secretarie van Nederwetten aldaar is aangesteld met approbatie op 10 juli; dat de suppliant volgens een resolutie van de Ho: Mo: van 20 september 1724 verplicht zou zijn op een der twee plaatsen zich metterwoon te gaan vestigen maar in Lieshout kan hiij geen geschikte woning vinden  zoals blijkt uit de verklaring van drossaard en schepenen deer heerlijkheid; het dorp Nederwetten waas zo klein dat het slechts uit 46 woningen bestond waar ter secretarie niet veel te doen was vanwege de geringheid van het dorp en waar hij een traktement ontving van 45 gl. en dat sinds onheuglijke tijden de secretaris altijd elders had gewoond en dat hij daarom genoodzaakt was zich buiten de twee dorpen te vestigen en hij bekleedde de functie van secretaris te Aarle</w:t>
      </w:r>
      <w:r w:rsidR="00B22DA2">
        <w:t xml:space="preserve"> [met diverse details in drie condities].</w:t>
      </w:r>
    </w:p>
    <w:p w14:paraId="2AC440DE" w14:textId="77777777" w:rsidR="00B22DA2" w:rsidRDefault="00B22DA2" w:rsidP="000D4AC7"/>
    <w:p w14:paraId="45F95413" w14:textId="77777777" w:rsidR="00B22DA2" w:rsidRDefault="00B22DA2" w:rsidP="000D4AC7">
      <w:r>
        <w:t>folio 927 – woensdag 29 oktober 1783</w:t>
      </w:r>
    </w:p>
    <w:p w14:paraId="091B2510" w14:textId="77777777" w:rsidR="00B22DA2" w:rsidRDefault="00B22DA2" w:rsidP="000D4AC7">
      <w:r>
        <w:t>Reactie op een rekest van Josua Waakhuisen secretaris van Eersel Duizel Steensel die zijn belang kenbaar heeft gemaakt op het rekest van H. van Hoof, W.N.Kox, P.Coolbonders, Gerrit Janssen, Cornelis Coolbonders en Anthoni van Boxtel en aan welke suppliant was gepermitteerd een gezworen klerk aan te nemen ter waarneming van de drie secretarieën van de drie dorpen, waarover de nodige klachten waren geuit vanwege het niet domiciliëren van die klerk Jacob Meyer en het liefste zag men die klerk vertrekken</w:t>
      </w:r>
      <w:r w:rsidR="009D2B8F">
        <w:t xml:space="preserve"> [met veel details in 3 tekstkolommen].</w:t>
      </w:r>
    </w:p>
    <w:p w14:paraId="71698737" w14:textId="77777777" w:rsidR="009D2B8F" w:rsidRDefault="009D2B8F" w:rsidP="000D4AC7"/>
    <w:p w14:paraId="78752FDB" w14:textId="77777777" w:rsidR="009D2B8F" w:rsidRDefault="009D2B8F" w:rsidP="000D4AC7">
      <w:r>
        <w:t>folio 929 – woensdag 29 oktober 1783</w:t>
      </w:r>
    </w:p>
    <w:p w14:paraId="42B9CD89" w14:textId="77777777" w:rsidR="009D2B8F" w:rsidRDefault="009D2B8F" w:rsidP="000D4AC7">
      <w:r>
        <w:t>Rekest van drossaard predikant en schepenen als provisoren van de kerk te Helmond in kwartier Peelland over de banken en zitplaatsen in de kerk en de reactie daarop van een zekere Diederik Huygens oud-schepen en raad te ’s-Hertogenbosch en eigenaar van het oud adellijk goed Binderen en zij voorrecht van een gestoelte te bezitten in de gereformeerde kerk van Helmond genaamd de Bynderse Bank [met veel details in 3 tekstkolommen].</w:t>
      </w:r>
    </w:p>
    <w:p w14:paraId="6D0EC6AD" w14:textId="77777777" w:rsidR="009D2B8F" w:rsidRDefault="009D2B8F" w:rsidP="000D4AC7"/>
    <w:p w14:paraId="6AE8C6BE" w14:textId="77777777" w:rsidR="009D2B8F" w:rsidRDefault="00B771BB" w:rsidP="000D4AC7">
      <w:r>
        <w:t>folio 1005 – vrijdag 21 november 1783</w:t>
      </w:r>
    </w:p>
    <w:p w14:paraId="7F1D5670" w14:textId="77777777" w:rsidR="00B771BB" w:rsidRDefault="00B771BB" w:rsidP="000D4AC7">
      <w:r>
        <w:t xml:space="preserve">Rekest van Mr. Daniël van Laar advocaat van het Hof van Justitie in Holland inhoudende dat door het overlijden van Mr. Paulus van Assendelft </w:t>
      </w:r>
      <w:r w:rsidR="00AD1E59">
        <w:t>een kanunnikenplaats vacant is binnen het kapittel van Sint Pieter te Boxtel en dat hij daarmee is begunstigd door Z.H.Frederik Prins de Hornes en Baron van Boxtel  en alzo patronus laïcalis van het genoemde kapittel zoals blijkt uit de akte van collatie; de suppliant is van de ware gereformeerde religie en hij dient een verzoek in om approbatie van de Ho: Mo: van zijn aanstelling.</w:t>
      </w:r>
    </w:p>
    <w:p w14:paraId="238A0ACA" w14:textId="77777777" w:rsidR="00AD1E59" w:rsidRDefault="00AD1E59" w:rsidP="000D4AC7"/>
    <w:p w14:paraId="01CCA3DB" w14:textId="77777777" w:rsidR="00AD1E59" w:rsidRDefault="00AD1E59" w:rsidP="000D4AC7">
      <w:r>
        <w:t>folio 1030 – maandag 1 december 1783</w:t>
      </w:r>
    </w:p>
    <w:p w14:paraId="22B6AC14" w14:textId="77777777" w:rsidR="00AD1E59" w:rsidRDefault="00AD1E59" w:rsidP="000D4AC7">
      <w:r>
        <w:t>Rekest van Hendrik Jan van den Pavort rentmeester van de gasthuizen en beurzen gefundeerd door Hester van Grinsven over het overlijden van Mr. Leonardus Franken in leven des suppliants borg en de</w:t>
      </w:r>
      <w:r w:rsidR="001007AB">
        <w:t xml:space="preserve"> </w:t>
      </w:r>
      <w:r>
        <w:t>nieuwe borg wordt Mr. Boudewijn Donker Curtius</w:t>
      </w:r>
      <w:r w:rsidR="00844E5D">
        <w:t xml:space="preserve"> en een andere borg was Johan van Riet.</w:t>
      </w:r>
    </w:p>
    <w:p w14:paraId="54F4327D" w14:textId="77777777" w:rsidR="009D2B8F" w:rsidRDefault="009D2B8F" w:rsidP="000D4AC7"/>
    <w:p w14:paraId="3741D13C" w14:textId="77777777" w:rsidR="009D2B8F" w:rsidRDefault="008F5D17" w:rsidP="000D4AC7">
      <w:r>
        <w:t>folio 1097 – donderdag 18 december 1783</w:t>
      </w:r>
    </w:p>
    <w:p w14:paraId="7304ACE1" w14:textId="77777777" w:rsidR="009138D8" w:rsidRDefault="008F5D17" w:rsidP="000D4AC7">
      <w:r>
        <w:t xml:space="preserve">Missive van A.Vertser rentmeester der geestelijke goederen in kwartier Oisterwijk op een rekest van Jan Cornelis van Panhuys burger te Maastricht en zijnde van de ware christelijke gereformeerde religie inhoudende dat door het overlijden van Conraat Josselet gewezen kanunnik van het kapitel van Sint Pieter te Hilvarenbeek een prebende vacant is wat door Franciscus Lambettus Baron van Stokhem in kwaliteit van proost van Maaseijk en Hilvarenbeek op de suppliant was geconfereerd zoals blijkt uit de akte van collatie </w:t>
      </w:r>
      <w:r w:rsidR="009138D8">
        <w:t xml:space="preserve"> en hij verzoekt nu aan de Ho: Mo: om approbatie van die collatie; een kopie wordt gezonden aan de generaliteitsrekenkamer ter advisering aan de Ho: Mo:.</w:t>
      </w:r>
    </w:p>
    <w:p w14:paraId="15693BE3" w14:textId="77777777" w:rsidR="009138D8" w:rsidRDefault="009138D8" w:rsidP="000D4AC7"/>
    <w:p w14:paraId="012B2898" w14:textId="77777777" w:rsidR="009138D8" w:rsidRDefault="009138D8" w:rsidP="000D4AC7">
      <w:r>
        <w:t>folio 1147 – maandag 29 december 1783</w:t>
      </w:r>
    </w:p>
    <w:p w14:paraId="6FC0FA60" w14:textId="77777777" w:rsidR="008F5D17" w:rsidRDefault="009138D8" w:rsidP="000D4AC7">
      <w:r>
        <w:t xml:space="preserve">Rekest van Mr. Boudewijn Donker Curtius advocaat en in dienst van de pensionaris van ’s-Hertogenbosch inhoudende dat Anthony Willem Geerts tot op heden een beurs had genoten uit de fundatie van wijlen Pieter van de Water van 65 gl. en dat genoemde Geerts </w:t>
      </w:r>
      <w:r w:rsidR="008F5D17">
        <w:t xml:space="preserve"> </w:t>
      </w:r>
      <w:r>
        <w:t>enige tijd geleden in het huwelijk is getreden en daardoor meerderjarig is geworden en tot het genot van die beurs niet langer gekwalificeerd is; de oudste kerkmeester N.O.Storm van ’s-Gravesande aan wie de collatie van genoemde beurs competeert heeft die geconfereerd op des suppliants minderjarige zoon Hendrik Herman Donker, met een verzoek om approbatie van die collatie.</w:t>
      </w:r>
    </w:p>
    <w:p w14:paraId="595226B1" w14:textId="77777777" w:rsidR="009138D8" w:rsidRDefault="009138D8" w:rsidP="000D4AC7"/>
    <w:p w14:paraId="3FA33662" w14:textId="77777777" w:rsidR="009138D8" w:rsidRPr="00AD412A" w:rsidRDefault="00AD412A" w:rsidP="000D4AC7">
      <w:pPr>
        <w:rPr>
          <w:b/>
          <w:u w:val="single"/>
        </w:rPr>
      </w:pPr>
      <w:r w:rsidRPr="00AD412A">
        <w:rPr>
          <w:b/>
          <w:u w:val="single"/>
        </w:rPr>
        <w:t>EINDE VAN DIT INVENTARISNUMMER</w:t>
      </w:r>
    </w:p>
    <w:p w14:paraId="736A1E85" w14:textId="77777777" w:rsidR="00B22DA2" w:rsidRDefault="00B22DA2" w:rsidP="000D4AC7"/>
    <w:p w14:paraId="4921DB1D" w14:textId="77777777" w:rsidR="00B22DA2" w:rsidRDefault="00B22DA2" w:rsidP="000D4AC7"/>
    <w:p w14:paraId="32DFB8AF" w14:textId="77777777" w:rsidR="00824317" w:rsidRDefault="00824317" w:rsidP="000D4AC7"/>
    <w:p w14:paraId="4BBCE08C" w14:textId="77777777" w:rsidR="00824317" w:rsidRDefault="00824317" w:rsidP="000D4AC7">
      <w:r>
        <w:t>.</w:t>
      </w:r>
    </w:p>
    <w:p w14:paraId="27FF45EF" w14:textId="77777777" w:rsidR="00824317" w:rsidRDefault="00824317" w:rsidP="000D4AC7"/>
    <w:p w14:paraId="072AAAF5" w14:textId="77777777" w:rsidR="00824A0A" w:rsidRDefault="00D039E2" w:rsidP="000D4AC7">
      <w:r>
        <w:t>.</w:t>
      </w:r>
      <w:r w:rsidR="00824A0A">
        <w:t xml:space="preserve"> </w:t>
      </w:r>
    </w:p>
    <w:p w14:paraId="0AED3746" w14:textId="77777777" w:rsidR="00824A0A" w:rsidRDefault="00824A0A" w:rsidP="000D4AC7">
      <w:r>
        <w:t xml:space="preserve"> .</w:t>
      </w:r>
    </w:p>
    <w:p w14:paraId="496E29BB" w14:textId="77777777" w:rsidR="00824A0A" w:rsidRDefault="00824A0A" w:rsidP="000D4AC7"/>
    <w:p w14:paraId="2243D8B5" w14:textId="77777777" w:rsidR="00B5233F" w:rsidRDefault="00B5233F" w:rsidP="000D4AC7">
      <w:r>
        <w:t xml:space="preserve"> </w:t>
      </w:r>
    </w:p>
    <w:p w14:paraId="1FDD4F34" w14:textId="77777777" w:rsidR="001D743B" w:rsidRDefault="001D743B" w:rsidP="000D4AC7"/>
    <w:p w14:paraId="08344141" w14:textId="77777777" w:rsidR="004623F4" w:rsidRDefault="004623F4" w:rsidP="000D4AC7"/>
    <w:p w14:paraId="57B81967" w14:textId="77777777" w:rsidR="004623F4" w:rsidRPr="004623F4" w:rsidRDefault="004623F4" w:rsidP="000D4AC7"/>
    <w:p w14:paraId="4CB36680" w14:textId="77777777" w:rsidR="004623F4" w:rsidRDefault="004623F4" w:rsidP="000D4AC7">
      <w:pPr>
        <w:rPr>
          <w:sz w:val="28"/>
          <w:szCs w:val="28"/>
        </w:rPr>
      </w:pPr>
    </w:p>
    <w:p w14:paraId="19700D6D" w14:textId="77777777" w:rsidR="004623F4" w:rsidRPr="000D4AC7" w:rsidRDefault="004623F4" w:rsidP="000D4AC7">
      <w:pPr>
        <w:rPr>
          <w:sz w:val="28"/>
          <w:szCs w:val="28"/>
        </w:rPr>
      </w:pPr>
    </w:p>
    <w:p w14:paraId="7ABFC8AA" w14:textId="77777777" w:rsidR="000D4AC7" w:rsidRDefault="000D4AC7" w:rsidP="000D4AC7">
      <w:pPr>
        <w:rPr>
          <w:color w:val="FF0000"/>
          <w:sz w:val="28"/>
          <w:szCs w:val="28"/>
        </w:rPr>
      </w:pPr>
    </w:p>
    <w:p w14:paraId="2A821932" w14:textId="77777777" w:rsidR="000D4AC7" w:rsidRDefault="000D4AC7" w:rsidP="000D4AC7"/>
    <w:sectPr w:rsidR="000D4AC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0288" w14:textId="77777777" w:rsidR="008331D4" w:rsidRDefault="008331D4">
      <w:r>
        <w:separator/>
      </w:r>
    </w:p>
  </w:endnote>
  <w:endnote w:type="continuationSeparator" w:id="0">
    <w:p w14:paraId="0684726C" w14:textId="77777777" w:rsidR="008331D4" w:rsidRDefault="0083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7D56" w14:textId="77777777" w:rsidR="00622ACA" w:rsidRDefault="00622ACA">
    <w:pPr>
      <w:pStyle w:val="Voettekst"/>
    </w:pPr>
    <w:r>
      <w:t>BHIC 178 inv.nr.121 Resoluties van de Staten Generaal dienstjaar 1783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79531" w14:textId="77777777" w:rsidR="008331D4" w:rsidRDefault="008331D4">
      <w:r>
        <w:separator/>
      </w:r>
    </w:p>
  </w:footnote>
  <w:footnote w:type="continuationSeparator" w:id="0">
    <w:p w14:paraId="31D0290B" w14:textId="77777777" w:rsidR="008331D4" w:rsidRDefault="008331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17FD"/>
    <w:rsid w:val="000A2B05"/>
    <w:rsid w:val="000B50E7"/>
    <w:rsid w:val="000D4AC7"/>
    <w:rsid w:val="000F353E"/>
    <w:rsid w:val="001007AB"/>
    <w:rsid w:val="00156080"/>
    <w:rsid w:val="001969DB"/>
    <w:rsid w:val="001D6C69"/>
    <w:rsid w:val="001D743B"/>
    <w:rsid w:val="001E7BEC"/>
    <w:rsid w:val="00370BE1"/>
    <w:rsid w:val="003A2229"/>
    <w:rsid w:val="003A32C9"/>
    <w:rsid w:val="00415E79"/>
    <w:rsid w:val="004623F4"/>
    <w:rsid w:val="004B3757"/>
    <w:rsid w:val="004C4A04"/>
    <w:rsid w:val="005141DA"/>
    <w:rsid w:val="0052673C"/>
    <w:rsid w:val="00527AAE"/>
    <w:rsid w:val="00542AE0"/>
    <w:rsid w:val="005911B9"/>
    <w:rsid w:val="005B2476"/>
    <w:rsid w:val="005B2B28"/>
    <w:rsid w:val="005D2873"/>
    <w:rsid w:val="00622ACA"/>
    <w:rsid w:val="0066167B"/>
    <w:rsid w:val="00671C8F"/>
    <w:rsid w:val="006F3A38"/>
    <w:rsid w:val="006F5677"/>
    <w:rsid w:val="00785C6C"/>
    <w:rsid w:val="00824317"/>
    <w:rsid w:val="00824A0A"/>
    <w:rsid w:val="00824BA2"/>
    <w:rsid w:val="008331D4"/>
    <w:rsid w:val="00835C93"/>
    <w:rsid w:val="0084035B"/>
    <w:rsid w:val="00844E5D"/>
    <w:rsid w:val="0085742F"/>
    <w:rsid w:val="008617FD"/>
    <w:rsid w:val="00865E95"/>
    <w:rsid w:val="0088170A"/>
    <w:rsid w:val="008B1A31"/>
    <w:rsid w:val="008F5D17"/>
    <w:rsid w:val="009138D8"/>
    <w:rsid w:val="00984303"/>
    <w:rsid w:val="009D2B8F"/>
    <w:rsid w:val="00AD1E59"/>
    <w:rsid w:val="00AD412A"/>
    <w:rsid w:val="00AD74D4"/>
    <w:rsid w:val="00B043BD"/>
    <w:rsid w:val="00B22DA2"/>
    <w:rsid w:val="00B36637"/>
    <w:rsid w:val="00B5233F"/>
    <w:rsid w:val="00B71A80"/>
    <w:rsid w:val="00B771BB"/>
    <w:rsid w:val="00B96526"/>
    <w:rsid w:val="00BE42F7"/>
    <w:rsid w:val="00BF3786"/>
    <w:rsid w:val="00C1070E"/>
    <w:rsid w:val="00CA0751"/>
    <w:rsid w:val="00CB2F10"/>
    <w:rsid w:val="00CD24AA"/>
    <w:rsid w:val="00D039E2"/>
    <w:rsid w:val="00D04F9F"/>
    <w:rsid w:val="00E92F49"/>
    <w:rsid w:val="00EA7CF6"/>
    <w:rsid w:val="00EF1CDA"/>
    <w:rsid w:val="00FA3E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2E51860"/>
  <w15:chartTrackingRefBased/>
  <w15:docId w15:val="{AFCA2BA1-52DE-4273-894B-74DB4DB76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622ACA"/>
    <w:pPr>
      <w:tabs>
        <w:tab w:val="center" w:pos="4536"/>
        <w:tab w:val="right" w:pos="9072"/>
      </w:tabs>
    </w:pPr>
  </w:style>
  <w:style w:type="paragraph" w:styleId="Voettekst">
    <w:name w:val="footer"/>
    <w:basedOn w:val="Standaard"/>
    <w:rsid w:val="00622AC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35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4734</Words>
  <Characters>26040</Characters>
  <Application>Microsoft Office Word</Application>
  <DocSecurity>0</DocSecurity>
  <Lines>217</Lines>
  <Paragraphs>61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