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BA348" w14:textId="77777777" w:rsidR="00AC1C58" w:rsidRDefault="00AC1C58"/>
    <w:p w14:paraId="4813C9D6" w14:textId="77777777" w:rsidR="001F705E" w:rsidRDefault="001F705E" w:rsidP="001F705E">
      <w:pPr>
        <w:rPr>
          <w:b/>
          <w:u w:val="single"/>
        </w:rPr>
      </w:pPr>
      <w:r>
        <w:rPr>
          <w:b/>
          <w:u w:val="single"/>
        </w:rPr>
        <w:t>BHIC 178 inv.nr.122 dienstjaar 1784</w:t>
      </w:r>
    </w:p>
    <w:p w14:paraId="3A32F7ED" w14:textId="77777777" w:rsidR="001F705E" w:rsidRDefault="001F705E" w:rsidP="001F705E"/>
    <w:p w14:paraId="505E0920" w14:textId="77777777" w:rsidR="001F705E" w:rsidRDefault="001F705E" w:rsidP="001F705E">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4290FC26" w14:textId="77777777" w:rsidR="001F705E" w:rsidRDefault="001F705E" w:rsidP="001F705E">
      <w:pPr>
        <w:rPr>
          <w:rFonts w:ascii="Arial Black" w:hAnsi="Arial Black"/>
          <w:b/>
        </w:rPr>
      </w:pPr>
      <w:r>
        <w:rPr>
          <w:rFonts w:ascii="Arial Black" w:hAnsi="Arial Black"/>
          <w:b/>
        </w:rPr>
        <w:t>Inmiddels is die periode overbrugd en heb ik besloten na de bewerking van de Resoluties van de Raad van State vanaf dienstjaar 1772 ook meteen die van de Staten Generaal van hetzelfde dienstjaar te bewerken mbt de Meierij van ’s-Hertogenbosch!</w:t>
      </w:r>
    </w:p>
    <w:p w14:paraId="4F260A61" w14:textId="77777777" w:rsidR="001F705E" w:rsidRDefault="001F705E" w:rsidP="001F705E"/>
    <w:p w14:paraId="01691D82" w14:textId="77777777" w:rsidR="001F705E" w:rsidRDefault="001F705E" w:rsidP="001F705E">
      <w:pPr>
        <w:rPr>
          <w:color w:val="FF0000"/>
          <w:sz w:val="28"/>
          <w:szCs w:val="28"/>
        </w:rPr>
      </w:pPr>
      <w:r>
        <w:rPr>
          <w:color w:val="FF0000"/>
          <w:sz w:val="28"/>
          <w:szCs w:val="28"/>
        </w:rPr>
        <w:t>PS Wie graag meer wil weten over de Nederlandse kolonies Suriname, Curaçao, Sint Eustatius etc. etc. en de VOC en WIC kan z’n hartje ophalen bij het lezen van de Resoluties van de Staten Generaal; ook in dit register weer veel vermeldingen van kooplieden, schippers en namen van schepen met hun bestemming en allerlei typen schepen – in dit deel staat het register achterin!</w:t>
      </w:r>
    </w:p>
    <w:p w14:paraId="389DB7C7" w14:textId="77777777" w:rsidR="001F705E" w:rsidRDefault="001F705E" w:rsidP="001F705E">
      <w:pPr>
        <w:rPr>
          <w:color w:val="FF0000"/>
          <w:sz w:val="28"/>
          <w:szCs w:val="28"/>
        </w:rPr>
      </w:pPr>
    </w:p>
    <w:p w14:paraId="15A025F0" w14:textId="77777777" w:rsidR="001F705E" w:rsidRPr="001F705E" w:rsidRDefault="001F705E" w:rsidP="001F705E">
      <w:r w:rsidRPr="001F705E">
        <w:t>folio 10 – woensdag 7 januari 1784</w:t>
      </w:r>
    </w:p>
    <w:p w14:paraId="3BDC228F" w14:textId="77777777" w:rsidR="001F705E" w:rsidRDefault="001F705E">
      <w:r>
        <w:t>Missive vanuit de generaliteitsrekenkamer p een rekest van Hendrik Jan van den Pavort rentmeester van de gasthuizen en beurzen gefundeerd door Hester van Grinsven te ’s-Hertogenbosch die aan de Ho: Mo: heeft gepresenteerd een nieuwe gejustificeerde borgtocht voor zijn administratie in kwaliteit als rentmeester der gasthuizen en als rentmeester der beurzen over 1780 en verzoekt om approbatie.</w:t>
      </w:r>
    </w:p>
    <w:p w14:paraId="07268E89" w14:textId="77777777" w:rsidR="001F705E" w:rsidRDefault="001F705E"/>
    <w:p w14:paraId="6D36D54A" w14:textId="77777777" w:rsidR="001F705E" w:rsidRDefault="001F705E">
      <w:r>
        <w:t>folio 27 – dinsdag 13 januari 1784</w:t>
      </w:r>
    </w:p>
    <w:p w14:paraId="6BA16893" w14:textId="77777777" w:rsidR="00240A99" w:rsidRDefault="001F705E">
      <w:r>
        <w:t xml:space="preserve">Rekest van Adrianus den Besten secretaris van Nuenen en Gerwen in kwartier Peelland </w:t>
      </w:r>
      <w:r w:rsidR="00240A99">
        <w:t xml:space="preserve">inhoudende dat Lodewijk Gerard van Renesse eigenaar van de erfsecretarie van Tongelre had gedesisteerd [afgezien van] van het zelf waarnemen van die secretarie en daarmee de suppliant heeft begunstigd zoals blijkt uit de akte van commissie van de aanstelling tot secretaris te Tongelre en den Besten dient een verzoek in om approbatie van die aanstelling; </w:t>
      </w:r>
      <w:r w:rsidR="00240A99">
        <w:lastRenderedPageBreak/>
        <w:t>een kopie gaat naar de kwartierschout van Peelland.</w:t>
      </w:r>
      <w:r w:rsidR="00B9692E">
        <w:t>- zie ook folio 85</w:t>
      </w:r>
      <w:r w:rsidR="00EA6677">
        <w:t>, 261 missive van  Nouhuijs stadhouder van de kwartierschout van Peelland</w:t>
      </w:r>
    </w:p>
    <w:p w14:paraId="2A35B070" w14:textId="77777777" w:rsidR="00240A99" w:rsidRDefault="00240A99"/>
    <w:p w14:paraId="68BE74DA" w14:textId="77777777" w:rsidR="00240A99" w:rsidRDefault="00240A99">
      <w:r>
        <w:t>folio 40 – maandag 19 januari 1784</w:t>
      </w:r>
    </w:p>
    <w:p w14:paraId="6D95C9ED" w14:textId="77777777" w:rsidR="00CB04E2" w:rsidRDefault="00240A99">
      <w:r>
        <w:t>Missive van P.D.Santvoort inhoudende d</w:t>
      </w:r>
      <w:r w:rsidR="005F7C1D">
        <w:t xml:space="preserve">at Pr. Ab.de Rochefort klerk ter </w:t>
      </w:r>
      <w:r>
        <w:t>generaliteitsrekenkamer aan hem bij missive kennis had gegeven dat zijn jongste broer Karel Willem gekomen had de post van extraordinaris klerk tr secretarie van Z.D.H. de Prins van Oranje Nassau waardoor vaceerde de beurs ad studia welke hij op zijn kantoor genoot en die beurs de 20</w:t>
      </w:r>
      <w:r w:rsidRPr="00240A99">
        <w:rPr>
          <w:vertAlign w:val="superscript"/>
        </w:rPr>
        <w:t>e</w:t>
      </w:r>
      <w:r>
        <w:t xml:space="preserve"> </w:t>
      </w:r>
      <w:r w:rsidR="00CB04E2">
        <w:t xml:space="preserve">oktober 1773 </w:t>
      </w:r>
      <w:r>
        <w:t>uit de fundatie</w:t>
      </w:r>
      <w:r w:rsidR="00CB04E2">
        <w:t xml:space="preserve"> gesticht door Peter van Grinsven is gegeven aan Karel Willem de Rochefort. – zie ook folio 44 deze beurs gaat over op Johannes Eberfeld.</w:t>
      </w:r>
    </w:p>
    <w:p w14:paraId="2670772B" w14:textId="77777777" w:rsidR="00CB04E2" w:rsidRDefault="00CB04E2"/>
    <w:p w14:paraId="43988004" w14:textId="77777777" w:rsidR="00CB04E2" w:rsidRDefault="00CB04E2">
      <w:r>
        <w:t>folio 52 – donderdag 22 januari 1784</w:t>
      </w:r>
    </w:p>
    <w:p w14:paraId="4C73F9A9" w14:textId="77777777" w:rsidR="003E70D6" w:rsidRDefault="00CB04E2">
      <w:r>
        <w:t>Rekest van R.H. van Halm en C.E.Winne echtelieden uit ’s-Hertogenb</w:t>
      </w:r>
      <w:r w:rsidR="005F7C1D">
        <w:t>os</w:t>
      </w:r>
      <w:r>
        <w:t xml:space="preserve">ch </w:t>
      </w:r>
      <w:r w:rsidR="003E70D6">
        <w:t>inhoudende dat de suppli</w:t>
      </w:r>
      <w:r>
        <w:t xml:space="preserve">anten </w:t>
      </w:r>
      <w:r w:rsidR="003E70D6">
        <w:t>ontwaar waren geworden dat P.A.Winne des suppliants eigen broer zich in een rekest had gewend tot de Ho: Mo: ter bekoming van dispensatie omtrent het artikel van het echtreglement betreffende het ouderlijk consent of dat der naastbestaande vrienden; dat intussen de supplianten vertrouwden zodanige gegronde redenen tegen het accorderen van dit verzoek te zullen kunnen aangeven dat het verzoek direct zou worden afgeslagen.</w:t>
      </w:r>
    </w:p>
    <w:p w14:paraId="183DAAEE" w14:textId="77777777" w:rsidR="003E70D6" w:rsidRDefault="003E70D6"/>
    <w:p w14:paraId="10D31A78" w14:textId="77777777" w:rsidR="003E70D6" w:rsidRDefault="00B9692E">
      <w:r>
        <w:t xml:space="preserve">folio 76 - </w:t>
      </w:r>
      <w:r w:rsidR="003E70D6">
        <w:t>vrijdag 30 januari 1784</w:t>
      </w:r>
    </w:p>
    <w:p w14:paraId="0DAB354E" w14:textId="77777777" w:rsidR="00B9692E" w:rsidRDefault="003E70D6">
      <w:r>
        <w:t xml:space="preserve">Rekest van de schepenen gezworenen raden etc. van de vrije heerlijkheid Oirschot in kwartier Kempenland </w:t>
      </w:r>
      <w:r w:rsidR="00B9692E">
        <w:t>over de aanleg van een kasseiweg vanaf de grens van het Luikse land via Oirschot naar Boxtel en de aansluiting op de straatweg van ’s-Hertogenbosch naar Eindhoven [zie ook inv.nr.121] met heffing van straat- en barrièregeld [met details in 3 tekstkolommen]</w:t>
      </w:r>
      <w:r w:rsidR="007D7901">
        <w:t xml:space="preserve"> – zie ook folio 161 met een reactie van de magistraat van de stad Eindhoven over deze plannen</w:t>
      </w:r>
      <w:r w:rsidR="00187F6A">
        <w:t>, folio 401</w:t>
      </w:r>
      <w:r w:rsidR="005B76BA">
        <w:t>, 605</w:t>
      </w:r>
      <w:r w:rsidR="005320CC">
        <w:t>, 918</w:t>
      </w:r>
    </w:p>
    <w:p w14:paraId="7C289E4A" w14:textId="77777777" w:rsidR="00B9692E" w:rsidRDefault="00B9692E"/>
    <w:p w14:paraId="3D4D7C7C" w14:textId="77777777" w:rsidR="00B9692E" w:rsidRDefault="00B9692E">
      <w:r>
        <w:t>folio 99 – maandag 9 februari 1784</w:t>
      </w:r>
    </w:p>
    <w:p w14:paraId="60AD87C6" w14:textId="77777777" w:rsidR="00B9692E" w:rsidRDefault="00B9692E">
      <w:r>
        <w:t>Rekest van Pieter van den Enden inhoudende dat zijn dochter Anna Christina van den Enden op 14 oktober 1783 de ouderdom van 16 jaren zou bereiken waardoor een kleine beurs van 25 gl. vacant zou raken uit de fundatie van wijlen Aart Swaans die op 15 maart 1780 op haar was begeven en nu overgaat op zijn dochter Cornelia</w:t>
      </w:r>
      <w:r w:rsidR="00237296">
        <w:t xml:space="preserve"> ingaande 16 oktober 1783 tot dat zij de ouderdom van 16 jaren heeft bereikt. – zie ook folio 103 over zijn zoon Paulus Johannes van den Ende die op 25 januari jl. zes jaar was geworden aan wie een beurs wordt geschonken totdat die de leeftijd van 16 jaar heeft bereikt.</w:t>
      </w:r>
      <w:r w:rsidR="00BF00A6">
        <w:t xml:space="preserve"> – zie ook folio 475</w:t>
      </w:r>
      <w:r w:rsidR="00A93858">
        <w:t>, 1023</w:t>
      </w:r>
    </w:p>
    <w:p w14:paraId="7C3E91E4" w14:textId="77777777" w:rsidR="00237296" w:rsidRDefault="00237296"/>
    <w:p w14:paraId="076FC54D" w14:textId="77777777" w:rsidR="00237296" w:rsidRDefault="00E2177A">
      <w:r>
        <w:t>folio 126 – woensdag 18 februari 1784</w:t>
      </w:r>
    </w:p>
    <w:p w14:paraId="65F0DCFC" w14:textId="77777777" w:rsidR="00E2177A" w:rsidRDefault="00E2177A">
      <w:r>
        <w:t>Reactie van de Haagse heren belast met de Meierijse zaken op een missive van de Heer Hop haar Ho: Mo: minister plenipotensiaris aan het Hof te Brussel inhoudende advertentie  o.a. dat men vernomen had dat de Graaf van Merode wiens moeder Prinses is van Rubempré verkocht had het recht dat hij op zijn beurt had van te disponeren over openvallende prebenden van het kapittel van Sint Pieter te Oirschot en zich verbeeldende dat de Ho: Mo: het recht van naasting hadden en Heer Hop had gemeend dit te moeten melden in geval haar Ho: Mo: hem met enige bevelen dien aangaande gelieven te vereren [met details].</w:t>
      </w:r>
    </w:p>
    <w:p w14:paraId="645A8A5C" w14:textId="77777777" w:rsidR="00E2177A" w:rsidRDefault="00E2177A"/>
    <w:p w14:paraId="007ACAF6" w14:textId="77777777" w:rsidR="00E2177A" w:rsidRDefault="00E2177A">
      <w:r>
        <w:t>folio 131 – woensdag 18 februari 1784</w:t>
      </w:r>
    </w:p>
    <w:p w14:paraId="01C8E330" w14:textId="77777777" w:rsidR="00E2177A" w:rsidRDefault="00E2177A">
      <w:r>
        <w:t>Rekest van Hendrik Pypers schoolmeeste</w:t>
      </w:r>
      <w:r w:rsidR="005F7C1D">
        <w:t>r</w:t>
      </w:r>
      <w:r>
        <w:t xml:space="preserve"> koster en voor</w:t>
      </w:r>
      <w:r w:rsidR="00BF00A6">
        <w:t>zanger te Leende in kwartier Peel</w:t>
      </w:r>
      <w:r>
        <w:t xml:space="preserve">land </w:t>
      </w:r>
      <w:r w:rsidR="005F7C1D">
        <w:t>die in de nacht van 20 op 21 december 1783 is bestolen door dieven en verzoekt om schadevergoeding met de nodige details over dit voorval [zie ook inv.nr. 121 over deze diefstal].</w:t>
      </w:r>
    </w:p>
    <w:p w14:paraId="12C0552D" w14:textId="77777777" w:rsidR="005F7C1D" w:rsidRDefault="005F7C1D"/>
    <w:p w14:paraId="779048D1" w14:textId="77777777" w:rsidR="005F7C1D" w:rsidRDefault="005F7C1D">
      <w:r>
        <w:t>folio 144 – woensdag 25 februari 1784</w:t>
      </w:r>
    </w:p>
    <w:p w14:paraId="75466495" w14:textId="77777777" w:rsidR="005F7C1D" w:rsidRDefault="005F7C1D">
      <w:r>
        <w:t>Rekest van enige sollicitanten verzoekende om begunstigd te worden met het secretariaat van de dingbank Hoogeloon  Hapert Casteren en Dommelen mitsgaders Oerle en Veldhoven in kwartier Kempenland vacant door het overlijden van Arend Meyer op de 16</w:t>
      </w:r>
      <w:r w:rsidRPr="005F7C1D">
        <w:rPr>
          <w:vertAlign w:val="superscript"/>
        </w:rPr>
        <w:t>e</w:t>
      </w:r>
      <w:r>
        <w:t xml:space="preserve"> februari en aangesteld is Jacob Meyer.</w:t>
      </w:r>
    </w:p>
    <w:p w14:paraId="288DAAE1" w14:textId="77777777" w:rsidR="005F7C1D" w:rsidRDefault="005F7C1D"/>
    <w:p w14:paraId="5DE1523A" w14:textId="77777777" w:rsidR="00237296" w:rsidRDefault="005F7C1D">
      <w:r>
        <w:t>folio 152 – vrijdag 27 februari 1784</w:t>
      </w:r>
    </w:p>
    <w:p w14:paraId="281C68C4" w14:textId="77777777" w:rsidR="005F7C1D" w:rsidRDefault="005F7C1D">
      <w:r>
        <w:t xml:space="preserve">Missive van A.Verster rentmeester der geestelijke goederen in kwartier Oisterwijk </w:t>
      </w:r>
      <w:r w:rsidR="007D7901">
        <w:t>op een bericht van Jan Cornelis van Panhuis burger te Maastricht zijnde van de ware christelijke gereformeerde religie verzoekende om approbatie op de collatie van een prebende in het kapittel van Sint Pieter van Hilvarenbeek door Franciscus Lambertus Baron van Stokken en proost van Maaseijk op hem suppliant geconfereerd welk prebende vacant was door het overlijden van Coenraad Josselet.</w:t>
      </w:r>
    </w:p>
    <w:p w14:paraId="64EBFE0B" w14:textId="77777777" w:rsidR="007D7901" w:rsidRDefault="007D7901"/>
    <w:p w14:paraId="4C7DD9D7" w14:textId="77777777" w:rsidR="00237296" w:rsidRDefault="007D7901">
      <w:r>
        <w:t>folio 174 – vrijdag 5 maart 1784</w:t>
      </w:r>
    </w:p>
    <w:p w14:paraId="131AF1E3" w14:textId="77777777" w:rsidR="007D7901" w:rsidRDefault="007D7901">
      <w:r>
        <w:t>Rekest van de regenten van het gereformeerde burgerweeshuis te ’s-Hertogenbosch over een beurs die al lang open stond en waarvan het weeshuis de inkomsten al lange tijd niet had ontvangen met verwijzing naar een testament van een zeker</w:t>
      </w:r>
      <w:r w:rsidR="00EC0911">
        <w:t xml:space="preserve"> iemand van </w:t>
      </w:r>
      <w:r>
        <w:t xml:space="preserve">Eersel </w:t>
      </w:r>
      <w:r w:rsidR="00EC0911">
        <w:t xml:space="preserve">[kennelijk ook Ecksel] </w:t>
      </w:r>
      <w:r>
        <w:t xml:space="preserve">dd. 1 september 1607 gepasseerd voor notaris </w:t>
      </w:r>
      <w:r w:rsidR="00EC0911">
        <w:t xml:space="preserve">G. </w:t>
      </w:r>
      <w:r>
        <w:t>Van de Velde</w:t>
      </w:r>
      <w:r w:rsidR="00EC0911">
        <w:t xml:space="preserve">, en via dit testament </w:t>
      </w:r>
      <w:r w:rsidR="00202DA9">
        <w:t>zijn</w:t>
      </w:r>
      <w:r w:rsidR="00EC0911">
        <w:t xml:space="preserve"> gegeven aan Cornelis Aarssen van Eersel twee beurzen van ieder </w:t>
      </w:r>
      <w:smartTag w:uri="urn:schemas-microsoft-com:office:smarttags" w:element="metricconverter">
        <w:smartTagPr>
          <w:attr w:name="ProductID" w:val="80 pond"/>
        </w:smartTagPr>
        <w:r w:rsidR="00EC0911">
          <w:t>80 pond</w:t>
        </w:r>
      </w:smartTag>
      <w:r w:rsidR="00EC0911">
        <w:t xml:space="preserve"> jaarlijks zolang de benefica</w:t>
      </w:r>
      <w:r w:rsidR="00DB6CB3">
        <w:t>n</w:t>
      </w:r>
      <w:r w:rsidR="00EC0911">
        <w:t xml:space="preserve">t de triviale school te ’s-Hertogenbosch zou bezoeken en daarna gepromoveerd zijnde tot de academie of college te Leuven alsdan aan ieder jaarlijks zou worden uitgekeerd voor een periode van 4 jaar 100 gl. en dat bij gebrek aan vrienden des testateurs of enige armen van Eersel of Ecksel de voorschreven beneficies dan zouden moeten devolveren aan het Bossche weeshuis, maar ook dat het testament van Cornelis Aarssen van Eersel of ter griffie van haar Ho: Mo: of ten kantore der beurzen aldaar noodwendig moest te vinden zijn; met verzoek aan de supplianten openheid te geven over de staat van die twee beuren </w:t>
      </w:r>
      <w:r w:rsidR="00DB6CB3">
        <w:t>alsmede de inkomsten van die beurzen uit te reiken aan het weeshuis; een kopie wordt gezonden aan ontvanger generaal à Theussink.</w:t>
      </w:r>
      <w:r w:rsidR="0064722D">
        <w:t xml:space="preserve"> – zie ook folio 538</w:t>
      </w:r>
    </w:p>
    <w:p w14:paraId="0BBE50B5" w14:textId="77777777" w:rsidR="00DB6CB3" w:rsidRDefault="00DB6CB3"/>
    <w:p w14:paraId="1F2AEEEC" w14:textId="77777777" w:rsidR="00DB6CB3" w:rsidRDefault="00DB6CB3">
      <w:r>
        <w:t>folio 188 – donderdag 11 maart 1784</w:t>
      </w:r>
    </w:p>
    <w:p w14:paraId="4D1C8BEE" w14:textId="77777777" w:rsidR="00DB6CB3" w:rsidRDefault="00DB6CB3">
      <w:r>
        <w:t>Rekest van de regenten van de dorpen Oisterwijk Sint Michielsgestel Boxtel Haaren en Helvoirt met een verzoek om remissie op hun verpondingen, beden,</w:t>
      </w:r>
      <w:r w:rsidR="00202DA9">
        <w:t xml:space="preserve"> </w:t>
      </w:r>
      <w:r>
        <w:t>gemene middelen etc. met aantekening over de resp. bedragen.</w:t>
      </w:r>
    </w:p>
    <w:p w14:paraId="5B310C24" w14:textId="77777777" w:rsidR="00DB6CB3" w:rsidRDefault="00DB6CB3"/>
    <w:p w14:paraId="03ABA363" w14:textId="77777777" w:rsidR="00DB6CB3" w:rsidRDefault="00DB6CB3">
      <w:r>
        <w:t>folio 201 – dinsdag 16 maart 1784</w:t>
      </w:r>
    </w:p>
    <w:p w14:paraId="6AA7CC6D" w14:textId="77777777" w:rsidR="008D5413" w:rsidRDefault="008D5413">
      <w:r>
        <w:t xml:space="preserve">Rekest van Jan Carel Kuffers </w:t>
      </w:r>
      <w:r w:rsidR="008D37D5">
        <w:t>zijnde van de ware christelijke gereformeerde religie inhoudende dat hij suppliant door het overlijden van Nicolaas van Schayk door Karel Frederik Wesselman als heer der stad en heerlijkheid Helmond op 9 maart 1784 wel provisioneel zijnde aangesteld tot vorster ingebieder exploitier en laatbode van de laat- en leenbank van de stad Helmond zoa</w:t>
      </w:r>
      <w:r w:rsidR="006A58B9">
        <w:t>ls blijkt uit de commissiebrief, met een verzoek om approbatie van die aanstelling.</w:t>
      </w:r>
    </w:p>
    <w:p w14:paraId="425A6C08" w14:textId="77777777" w:rsidR="006A58B9" w:rsidRDefault="006A58B9"/>
    <w:p w14:paraId="21EF411B" w14:textId="77777777" w:rsidR="006A58B9" w:rsidRDefault="006A58B9">
      <w:r>
        <w:t>folio 204 – woensdag 17 maart 1784</w:t>
      </w:r>
    </w:p>
    <w:p w14:paraId="72A1663F" w14:textId="77777777" w:rsidR="006A58B9" w:rsidRDefault="006A58B9">
      <w:r>
        <w:t xml:space="preserve">Rekest van verscheiden ‘factoors’ te ’s-Hertogenbosch met een reflectie over de afname </w:t>
      </w:r>
      <w:r w:rsidR="00202DA9">
        <w:t>v</w:t>
      </w:r>
      <w:r>
        <w:t>an de negotie d</w:t>
      </w:r>
      <w:r w:rsidR="00202DA9">
        <w:t>i</w:t>
      </w:r>
      <w:r>
        <w:t>e sterk is gedaald wat een schadepost voor hen was waarin o.a. genoemd worden de invoer van ijzeren nagels vrij van betaling van invoerrechten ten kantore der konvooien en licenten [met details].</w:t>
      </w:r>
    </w:p>
    <w:p w14:paraId="34DC7CFE" w14:textId="77777777" w:rsidR="006A58B9" w:rsidRDefault="006A58B9"/>
    <w:p w14:paraId="09B3EABA" w14:textId="77777777" w:rsidR="006A58B9" w:rsidRDefault="006A58B9">
      <w:r>
        <w:t>folio 231 - vrijdag 26 maart 1784</w:t>
      </w:r>
    </w:p>
    <w:p w14:paraId="56409BDD" w14:textId="77777777" w:rsidR="006A58B9" w:rsidRDefault="00EA6677">
      <w:r>
        <w:t>Rekest van de pastoor en kerkmeesters van de roomse gemeente Rosmalen in kwartier Maasland met een verzoek om permissie om een nieuwe kerkschuur te mogen bouwen e  die te mogen verven met een modeste couleur en om het altaar en andere ornamenten vanuit de oude kerkschuur te mogen plaatsen in de nieuwe.</w:t>
      </w:r>
      <w:r w:rsidR="0017123B">
        <w:t xml:space="preserve"> – zie ook folio 750 met veem details over de bouw en inrichting van de nieuwe kerkschuur</w:t>
      </w:r>
    </w:p>
    <w:p w14:paraId="07A85344" w14:textId="77777777" w:rsidR="00EA6677" w:rsidRDefault="00EA6677"/>
    <w:p w14:paraId="5F8F1358" w14:textId="77777777" w:rsidR="00EA6677" w:rsidRDefault="00FE369F">
      <w:r>
        <w:t>folio 350 – dinsdag 4 mei 1784</w:t>
      </w:r>
    </w:p>
    <w:p w14:paraId="0EE6074A" w14:textId="77777777" w:rsidR="00FE369F" w:rsidRDefault="00FE369F">
      <w:r>
        <w:t>Rekest van Nicolaas Hendrik Ackerman uit Nuland inhoudende dat vermits de vrijwillige afstand van zijn vader Jacobus Ackerman de vorsters- en gerechtsbodeplaats te Nuland vacant is  en de suppliant wil daar graag mee begunstigd worden en verzoekt om approbatie van zijn aanstelling.</w:t>
      </w:r>
    </w:p>
    <w:p w14:paraId="29B26013" w14:textId="77777777" w:rsidR="00CF4676" w:rsidRDefault="00CF4676"/>
    <w:p w14:paraId="3B1C899A" w14:textId="77777777" w:rsidR="00CF4676" w:rsidRDefault="00CF4676">
      <w:r>
        <w:t>folio 377 – dinsdag 11 mei 1784</w:t>
      </w:r>
    </w:p>
    <w:p w14:paraId="50D7A479" w14:textId="77777777" w:rsidR="00CF4676" w:rsidRDefault="00CF4676">
      <w:r>
        <w:t>Rekest van Mr. Felix</w:t>
      </w:r>
      <w:r w:rsidR="00202DA9">
        <w:t xml:space="preserve"> van Maanen advocaat van het Ho</w:t>
      </w:r>
      <w:r>
        <w:t>f van Justitie van Holland inhoudende dat hij door de stadhouders</w:t>
      </w:r>
      <w:r w:rsidR="00202DA9">
        <w:t xml:space="preserve"> </w:t>
      </w:r>
      <w:r>
        <w:t>van de kwartierschout der vier kwartieren van de Meierij  in plaats van wijlen den agent Theodorus Petrus Pypers was aangesteld tot agent der voorschreven Meierij en van de steden en dorpen en hij verzoekt om approbatie van zijn aanstelling.</w:t>
      </w:r>
    </w:p>
    <w:p w14:paraId="7BCD9364" w14:textId="77777777" w:rsidR="00CF4676" w:rsidRDefault="00CF4676"/>
    <w:p w14:paraId="189C5094" w14:textId="77777777" w:rsidR="00CF4676" w:rsidRDefault="00CF4676">
      <w:r>
        <w:t>folio 382 – woensdag 12 mei 1784</w:t>
      </w:r>
    </w:p>
    <w:p w14:paraId="3FCBEAF3" w14:textId="77777777" w:rsidR="00CF4676" w:rsidRDefault="00205B84">
      <w:r>
        <w:t>Rekest van Alida de Jongh weduwe van wijlen Gerard Versfelt in leven predikant te Lith en Lithoijen met verzoek dat het de Ho: Mo: zou mogen behagen om Pieter Dirk Santvoort substituut van Mr. David Thomas à Theussink ontvanger generaal der beurzen en beneficies over de Meierij van ’s-Hertogenbosch te autoriseren om aan de suppliante tegen een behoorlijke kwitantie wegens een ze</w:t>
      </w:r>
      <w:r w:rsidR="00202DA9">
        <w:t>kere beurs van haar zoon Arnoldu</w:t>
      </w:r>
      <w:r>
        <w:t>s Versfeld  over de jaren 1782 en 1783 op de attestaties de studiis aan hem ter hand te stellen, ofschoon aan de vereiste orders</w:t>
      </w:r>
      <w:r w:rsidR="00202DA9">
        <w:t xml:space="preserve"> </w:t>
      </w:r>
      <w:r>
        <w:t>niet was voldaan, te betalen 96 gl. .</w:t>
      </w:r>
    </w:p>
    <w:p w14:paraId="0D013410" w14:textId="77777777" w:rsidR="00205B84" w:rsidRDefault="00205B84"/>
    <w:p w14:paraId="0236FDBE" w14:textId="77777777" w:rsidR="00205B84" w:rsidRDefault="00205B84">
      <w:r>
        <w:t>folio 382 – woensdag 12 mei 1784</w:t>
      </w:r>
    </w:p>
    <w:p w14:paraId="12B110C8" w14:textId="77777777" w:rsidR="00205B84" w:rsidRDefault="00205B84">
      <w:r>
        <w:t>Rekest van Jacob Gerit de Haas inhoudende dat de Ho: Mo: bij resolutie van 24 augustus 1779 gepermitteerd hadden aan Joan Christoph Willem Daehne een substituut tot waarneming der secretarie van Bergeijk Rierhoven Westerhoven Borkel en Schaft in kwartier Kempenland  te mogen aanstellen en dat de huidige substituut Jacob Meyer is benoemd voor de secretarie van Hoogeloon, met verzoek om approbatie van die aanstelling.</w:t>
      </w:r>
    </w:p>
    <w:p w14:paraId="2DDD8953" w14:textId="77777777" w:rsidR="00205B84" w:rsidRDefault="00205B84"/>
    <w:p w14:paraId="26E9F644" w14:textId="77777777" w:rsidR="00187F6A" w:rsidRDefault="00205B84">
      <w:r>
        <w:t xml:space="preserve">folio 396 </w:t>
      </w:r>
      <w:r w:rsidR="00187F6A">
        <w:t>–</w:t>
      </w:r>
      <w:r>
        <w:t xml:space="preserve"> </w:t>
      </w:r>
      <w:r w:rsidR="00187F6A">
        <w:t>vrijdag 14 mei 1784</w:t>
      </w:r>
    </w:p>
    <w:p w14:paraId="7899629F" w14:textId="77777777" w:rsidR="00205B84" w:rsidRDefault="00187F6A">
      <w:r>
        <w:t>Missive vanuit de generaliteitsrekenkamer dat Gerardus van Breugel bedienaar van het Goddelijk Woord in de</w:t>
      </w:r>
      <w:r w:rsidR="00202DA9">
        <w:t xml:space="preserve"> </w:t>
      </w:r>
      <w:r>
        <w:t>gemeente Dordrecht collator is der beurzen gesticht door wijlen Hester van Grinsven tbv vijf studenten van den bloede der testatrice op 1 mei 1782 een beurs van 150 gl. was geconfereerd op des suppliants zoon Cornelis Henricus , met verzoek om approbatie van die collatie.</w:t>
      </w:r>
    </w:p>
    <w:p w14:paraId="2F695863" w14:textId="77777777" w:rsidR="00187F6A" w:rsidRDefault="00187F6A"/>
    <w:p w14:paraId="777093B8" w14:textId="77777777" w:rsidR="00187F6A" w:rsidRDefault="00187F6A">
      <w:r>
        <w:t>folio 430 – maandag 24 mei 1784</w:t>
      </w:r>
    </w:p>
    <w:p w14:paraId="34DFFE2B" w14:textId="77777777" w:rsidR="00187F6A" w:rsidRDefault="00187F6A">
      <w:r>
        <w:t>R</w:t>
      </w:r>
      <w:r w:rsidR="00202DA9">
        <w:t>e</w:t>
      </w:r>
      <w:r>
        <w:t xml:space="preserve">kest van Mr. Jacob Hendrik van </w:t>
      </w:r>
      <w:r w:rsidR="00202DA9">
        <w:t>B</w:t>
      </w:r>
      <w:r>
        <w:t>reugel van Bronkhorst lidmaat van de gereformeerde kerk inhoudende dat de suppliant vermits het overlijden van Juriaan Gustaaf Lindebergh door Johan van Meeuwen erfsecretaris der secretarieën van Berghem en Heesch in kwartier Maasland gedurende zijn leven was aangesteld en gecommitteerd tot secretaris van Berghem en Heesch, met verzoek om approbatie van die aanstelling.</w:t>
      </w:r>
    </w:p>
    <w:p w14:paraId="10268912" w14:textId="77777777" w:rsidR="00187F6A" w:rsidRDefault="00187F6A"/>
    <w:p w14:paraId="31653C06" w14:textId="77777777" w:rsidR="00187F6A" w:rsidRDefault="00BF00A6">
      <w:r>
        <w:t>folio 472 – woensdag 2 juni 1784</w:t>
      </w:r>
    </w:p>
    <w:p w14:paraId="13BC8CC5" w14:textId="77777777" w:rsidR="00BF00A6" w:rsidRDefault="00BF00A6">
      <w:r>
        <w:t>Rekest van Claes de Ruyter uit Aarle in kwartier Peelland inhoudende dat vanwege de vrijwillige afstand van Jacob van der Spek vorster der heerlijkheid Geldrop de bediening van dat ambt vacant is en de suppliant, zijnde van de gereformeerde religie, solliciteert naar die post en de aanstelling wordt geapprobeerd.</w:t>
      </w:r>
    </w:p>
    <w:p w14:paraId="43712C32" w14:textId="77777777" w:rsidR="00BF00A6" w:rsidRDefault="00BF00A6"/>
    <w:p w14:paraId="67B950B4" w14:textId="77777777" w:rsidR="00BF00A6" w:rsidRDefault="005D67DA">
      <w:r>
        <w:t>folio 493 – woensdag 9 juni 1784</w:t>
      </w:r>
    </w:p>
    <w:p w14:paraId="4B5A01BA" w14:textId="77777777" w:rsidR="005D67DA" w:rsidRDefault="005D67DA">
      <w:r>
        <w:t>Rekest van de schepenen van Aarle Rixtel in kwartier Peelland inhoudende dat via een privilege van de jaren 1300 en 19 mei 1359 Hertog Jan en Wen</w:t>
      </w:r>
      <w:r w:rsidR="00AA0067">
        <w:t>s</w:t>
      </w:r>
      <w:r>
        <w:t>lau</w:t>
      </w:r>
      <w:r w:rsidR="00AA0067">
        <w:t>s</w:t>
      </w:r>
      <w:r>
        <w:t xml:space="preserve"> van Boheemen en Johanna ter dier tijden Hertog en Hertoginne van Brabant aan de lieden van Arle Rixtel o.a. hadden vergund de gemeente en broeken binnen en buiten hun dorp gelegen in alle soorten van gebruik en in het bijzonder in vissen en vogelen en allerhande wildbraad te vangen dat daar binnen was of komen mocht gevolgd door een discussie daarover waarbij betrokken was Carel Fredrik Wesselman Heer van Helmond  en een zekere Jacob Berkers mbt de visserij in de rivier de Aa [met details].</w:t>
      </w:r>
      <w:r w:rsidR="005320CC">
        <w:t xml:space="preserve"> – zie ook folio 885</w:t>
      </w:r>
    </w:p>
    <w:p w14:paraId="57010B78" w14:textId="77777777" w:rsidR="005D67DA" w:rsidRDefault="005D67DA"/>
    <w:p w14:paraId="5E21DEB2" w14:textId="77777777" w:rsidR="005D67DA" w:rsidRDefault="005D67DA">
      <w:r>
        <w:t xml:space="preserve"> folio 496 – donderdag 10 juni 1784</w:t>
      </w:r>
    </w:p>
    <w:p w14:paraId="54694647" w14:textId="77777777" w:rsidR="005D67DA" w:rsidRDefault="005D67DA">
      <w:r>
        <w:t>Rekest van Mr. Boudewijn Donker Curtius advocaat en commies van de pensionaris te ’s-Hertogenbosch inhoud</w:t>
      </w:r>
      <w:r w:rsidR="0063694A">
        <w:t xml:space="preserve">ende </w:t>
      </w:r>
      <w:r>
        <w:t>dat de oudste kerkmeester N.J.Storm van ’s-Gravesande op des suppliants minderjarige zoon Hendrik Herman had geconfereerd een beurs van 65 gl. uit de fundatie van wijlen Peter van de Water, met verzoek om approbatie van die collatie.</w:t>
      </w:r>
      <w:r w:rsidR="005841DB">
        <w:t xml:space="preserve"> – zie ook folio 571 waarin genoemd worden president D.Mobachius Quaet te ’s-Hertogenbosch en Elsebina Stuk</w:t>
      </w:r>
      <w:r w:rsidR="00497566">
        <w:t>, folio 716</w:t>
      </w:r>
      <w:r w:rsidR="0080153A">
        <w:t>, 1176</w:t>
      </w:r>
    </w:p>
    <w:p w14:paraId="65B9F60C" w14:textId="77777777" w:rsidR="0064722D" w:rsidRDefault="0064722D"/>
    <w:p w14:paraId="2A21058C" w14:textId="77777777" w:rsidR="0064722D" w:rsidRDefault="0064722D">
      <w:r>
        <w:t>folio 561 – dinsdag 29 juni 1784</w:t>
      </w:r>
    </w:p>
    <w:p w14:paraId="4FDEA7DF" w14:textId="77777777" w:rsidR="0064722D" w:rsidRDefault="0064722D">
      <w:r>
        <w:t>Rekest van pastoor en kerkmeesters van de roomse kerkschuur te Lith in kwartier Maasland met verzoek om hun kerkschuur te mogen vergroten oostwaarts in plaats van westwaarts conform de voorschriften zoals vermeld in de resolutie van 24 juni 1783; een kopie wordt gezonden aan de drossaard van Lith.</w:t>
      </w:r>
      <w:r w:rsidR="00AD5258">
        <w:t xml:space="preserve"> – zie ook folio 638 </w:t>
      </w:r>
    </w:p>
    <w:p w14:paraId="2BDAF1F3" w14:textId="77777777" w:rsidR="0064722D" w:rsidRDefault="0064722D"/>
    <w:p w14:paraId="0980CC40" w14:textId="77777777" w:rsidR="0064722D" w:rsidRDefault="0064722D">
      <w:r>
        <w:t>folio 571 – vrijdag 2 juli 1784</w:t>
      </w:r>
    </w:p>
    <w:p w14:paraId="2D2865FA" w14:textId="77777777" w:rsidR="0064722D" w:rsidRDefault="0064722D">
      <w:r>
        <w:t>Rekest van Johannes Neissen vorster te Someren in kwartier Peelland inhoudende dat Willem van den Born vorster en gerechtsbode te Lierop vlak bij Someren gelegen enige tijd geleden is overleden waardoor daar de functie van vorster vacant is en hij verzoekt om aangesteld te mogen worden in die functie; een kopie wordt gestuurd naar de Haagse heren bela</w:t>
      </w:r>
      <w:r w:rsidR="005841DB">
        <w:t>s</w:t>
      </w:r>
      <w:r>
        <w:t xml:space="preserve">t met de Meierijse zaken. </w:t>
      </w:r>
      <w:r w:rsidR="00764B1B">
        <w:t>– zie ook folio 643</w:t>
      </w:r>
    </w:p>
    <w:p w14:paraId="01DD008A" w14:textId="77777777" w:rsidR="005841DB" w:rsidRDefault="005841DB"/>
    <w:p w14:paraId="166A6402" w14:textId="77777777" w:rsidR="005841DB" w:rsidRDefault="005841DB">
      <w:r>
        <w:t>folio 591 – vrijdag 9 juli 1784</w:t>
      </w:r>
    </w:p>
    <w:p w14:paraId="0A8B6B36" w14:textId="77777777" w:rsidR="00713109" w:rsidRDefault="005841DB">
      <w:r>
        <w:t xml:space="preserve">Rekest van Godefrida Tabbers zijnde de enige dochter van vader Petrus Tabbers in leven gepensioneerd vaandrig in staatse dienst welke Godefrida bij haar vader heeft ingewoond en door hem tot aan zijn dood was onderhouden; na zijn overleden heeft zij in haar bestaan voorzien door naaien en andere handwerken </w:t>
      </w:r>
      <w:r w:rsidR="00713109">
        <w:t>maar daar vindt ze eigenlijk geen middel van bestaan meer in en in de maand mei heeft ze zich gevestigd te Tilburg waar haar vader was geboren  en is daar doorgegaan met naaien, spinnen en handwerken wat weliswaar een armoedig bestaan betekende en ontst</w:t>
      </w:r>
      <w:r w:rsidR="00981B17">
        <w:t>o</w:t>
      </w:r>
      <w:r w:rsidR="00713109">
        <w:t>nd overigens discussie over het feit dat ze nu als 53-jarige geen akte van indemniteit had of een ontlastbrief en dus niet kon terugvallen op enige ondersteuning [met details].</w:t>
      </w:r>
      <w:r w:rsidR="00924D55">
        <w:t xml:space="preserve"> – zie ook folio 765</w:t>
      </w:r>
    </w:p>
    <w:p w14:paraId="219CAFDD" w14:textId="77777777" w:rsidR="00713109" w:rsidRDefault="00713109"/>
    <w:p w14:paraId="13138270" w14:textId="77777777" w:rsidR="00713109" w:rsidRDefault="00713109">
      <w:r>
        <w:t>folio 595 – maandag 12 juli 1784</w:t>
      </w:r>
    </w:p>
    <w:p w14:paraId="6E7FAB4C" w14:textId="77777777" w:rsidR="00713109" w:rsidRDefault="00713109">
      <w:r>
        <w:t>Rekest van Mr. Justus van der Hoeve fungerend secretaris der stad en vrijheid Oss in kwartier Maasland en ook wonende</w:t>
      </w:r>
      <w:r w:rsidR="00497566">
        <w:t xml:space="preserve"> </w:t>
      </w:r>
      <w:r>
        <w:t>te Oss inhoudende dat Johan van Meeuwen erfgriffier van kwartier Maasland de suppliant had aangesteld tot griffier van het kwartier Maasland welke functie vacant was door het overlijden van Mr. Gerbrand Verster, met verzoek om approbatie van die aanstelling.</w:t>
      </w:r>
    </w:p>
    <w:p w14:paraId="32DB6DAF" w14:textId="77777777" w:rsidR="00713109" w:rsidRDefault="00713109"/>
    <w:p w14:paraId="270B9BC8" w14:textId="77777777" w:rsidR="00713109" w:rsidRDefault="00713109">
      <w:r>
        <w:t>folio 604 – dinsdag 13 juli 1784</w:t>
      </w:r>
    </w:p>
    <w:p w14:paraId="03640CE5" w14:textId="77777777" w:rsidR="005B76BA" w:rsidRDefault="00713109">
      <w:r>
        <w:t xml:space="preserve">Rekest van Hendrikus Jacobus Wilhelmus Hoelke lidmaat van de gereformeerde religie </w:t>
      </w:r>
      <w:r w:rsidR="005B76BA">
        <w:t>en wonende te Son in kwartier Peelland inhoudende dat de suppliant door Wessel</w:t>
      </w:r>
      <w:r w:rsidR="00652EC3">
        <w:t>i</w:t>
      </w:r>
      <w:r w:rsidR="005B76BA">
        <w:t>us de Hart erf- en fungerende secretaris van Son en Breugel was aangesteld tot gezworen klerk aldaar, met verzoek om approbatie van die aanstelling.</w:t>
      </w:r>
      <w:r w:rsidR="000A36A2">
        <w:t>- zie ook folio 870</w:t>
      </w:r>
      <w:r w:rsidR="00B4677D">
        <w:t xml:space="preserve">, 1160 </w:t>
      </w:r>
    </w:p>
    <w:p w14:paraId="304F5A60" w14:textId="77777777" w:rsidR="005B76BA" w:rsidRDefault="005B76BA"/>
    <w:p w14:paraId="6F4ADCA7" w14:textId="77777777" w:rsidR="005B76BA" w:rsidRDefault="005B76BA">
      <w:r>
        <w:t>folio 605 – dinsdag 13 juli 1784</w:t>
      </w:r>
    </w:p>
    <w:p w14:paraId="25FFF352" w14:textId="77777777" w:rsidR="005B76BA" w:rsidRDefault="005B76BA">
      <w:r>
        <w:t>Rekest van pastoor en kerkmeesters van stad en heerlijkheid Helmond in kwartier Peelland aangevende dat hun kerkschuur aan diverse reparaties toe is  en klein is rekening houdend met het getal der communicanten dat oploopt tot 2100 personen en is het noodzakelijk dat hun kerkschuur mag worden vergroot en ze verzoeken een huisje en erf behorende aan een zekere Wilhelmus van Hoek te mogen aankopen tbv de roomse gemeente onder betaling van de 40</w:t>
      </w:r>
      <w:r w:rsidRPr="005B76BA">
        <w:rPr>
          <w:vertAlign w:val="superscript"/>
        </w:rPr>
        <w:t>e</w:t>
      </w:r>
      <w:r>
        <w:t xml:space="preserve"> penning; een kopie wordt gezonden aan de drossaard van de stad. </w:t>
      </w:r>
      <w:r w:rsidR="00713109">
        <w:t xml:space="preserve"> </w:t>
      </w:r>
    </w:p>
    <w:p w14:paraId="672665FB" w14:textId="77777777" w:rsidR="005B76BA" w:rsidRDefault="005B76BA"/>
    <w:p w14:paraId="47233C2E" w14:textId="77777777" w:rsidR="008E1246" w:rsidRDefault="008E1246">
      <w:r>
        <w:t>folio 629 – donderdag 15 juli 1784</w:t>
      </w:r>
    </w:p>
    <w:p w14:paraId="2DC87D10" w14:textId="77777777" w:rsidR="005841DB" w:rsidRDefault="008E1246">
      <w:r>
        <w:t>Rekest van Gerardus van Hogerlinden president-schepen en geautoriseerd tot het waarnemen van het vacante drostambt binnen stad en heerlijkheid Helmond inhoudende dat Hendrik Dirk van Hogerlinden postbode van Helmond p Eindhoven niet alleen ten huize en herberge van Adriaan van Mierlo wonende onder het Binderseind onder  Helmond aangevallen  is en met zware dreigementen van o.a. met vuisten te slaan is bejegend, maar ook, na zich daar in stilte te hebben teruggetrokken [geretireerd] en op de vlucht was geslagen door diverse personen is achtervolgd, vastgepakt, ter aarde geworpen en zwaar is mishandeld totdat hij eindelijk door enige lieden werd ontzet; als ooggetuigen worden genoemd Johanna Adriana van Mierlo, Pero Vriens, Peter Nysten, Pero van der Stylen, Jacobus Jan van Hout, Pieter Leent, Francois Roos en Maria Colenburg vrouw van Frans Roos allen uit Helmond</w:t>
      </w:r>
      <w:r w:rsidR="00F45BC3">
        <w:t xml:space="preserve"> [met deta</w:t>
      </w:r>
      <w:r>
        <w:t>ils].</w:t>
      </w:r>
      <w:r w:rsidR="0087543A">
        <w:t xml:space="preserve"> – zie ook folio 687</w:t>
      </w:r>
      <w:r w:rsidR="00497566">
        <w:t>, 714</w:t>
      </w:r>
      <w:r w:rsidR="00C74B27">
        <w:t>, 977 rekest van Daniel Cornelis Wesselman drossaard van Helmond</w:t>
      </w:r>
    </w:p>
    <w:p w14:paraId="7F72AC2B" w14:textId="77777777" w:rsidR="00F45BC3" w:rsidRDefault="00F45BC3"/>
    <w:p w14:paraId="6D43FA42" w14:textId="77777777" w:rsidR="00F45BC3" w:rsidRDefault="00F45BC3">
      <w:r>
        <w:t>folio 635 – vrijdag 16 juli 1784</w:t>
      </w:r>
    </w:p>
    <w:p w14:paraId="63E4B3EE" w14:textId="77777777" w:rsidR="00F45BC3" w:rsidRDefault="00F45BC3">
      <w:r>
        <w:t>Rekest van de regenten der heerlijkheid Vlierden in kwartier Pe</w:t>
      </w:r>
      <w:r w:rsidR="00880DC3">
        <w:t>el</w:t>
      </w:r>
      <w:r>
        <w:t>land inhoudende dat de week- en jaarmarkten ten allen tijde waren begrepen te strekken tot bevordering der commercie en tot nut en voordeel van de plaatsen zelf en daarom zijn er op basis van allerhande octrooien in Brabant week- en jaarmarkten in het leven gero</w:t>
      </w:r>
      <w:r w:rsidR="00AD5258">
        <w:t>epen en</w:t>
      </w:r>
      <w:r>
        <w:t xml:space="preserve"> vaak bekrachtigd door de hertogen van Brabant en daarna door de Ho: Mo: zijn verleend en bekrachtigd; Vlierden heeft echter niet zo’n octrooibrief vooral niet voor wat betreft de handel in runderen en paarden en vragen alsnog een octrooi aan voor het houden van twee jaarmarkten </w:t>
      </w:r>
      <w:r w:rsidR="00AD5258">
        <w:t>nl. de 1</w:t>
      </w:r>
      <w:r w:rsidR="00AD5258" w:rsidRPr="00AD5258">
        <w:rPr>
          <w:vertAlign w:val="superscript"/>
        </w:rPr>
        <w:t>e</w:t>
      </w:r>
      <w:r w:rsidR="00AD5258">
        <w:t xml:space="preserve"> dinsdag in april en de 1</w:t>
      </w:r>
      <w:r w:rsidR="00AD5258" w:rsidRPr="00AD5258">
        <w:rPr>
          <w:vertAlign w:val="superscript"/>
        </w:rPr>
        <w:t>e</w:t>
      </w:r>
      <w:r w:rsidR="00AD5258">
        <w:t xml:space="preserve"> dinsdag na Sint Hubertus in november voor en omtrent het raadhuis in het middel van de kom van het dorp met zodanige vrijheden en voorrechten en beneficies als andere dorpen; een kopie woedt doorgestuurd naar de Haagse heren belast met de Meierijse zaken.</w:t>
      </w:r>
    </w:p>
    <w:p w14:paraId="57D79856" w14:textId="77777777" w:rsidR="008E1246" w:rsidRDefault="008E1246"/>
    <w:p w14:paraId="04FC0425" w14:textId="77777777" w:rsidR="008E1246" w:rsidRDefault="00AD5258">
      <w:r>
        <w:t>folio 642 – dinsdag 20 juli 1784</w:t>
      </w:r>
    </w:p>
    <w:p w14:paraId="5337BE4E" w14:textId="77777777" w:rsidR="00AD5258" w:rsidRDefault="00AD5258">
      <w:r>
        <w:t>Rekest van de dijkstoel van de polder van het Hoog Hemaal in kwartier Maasland met een uitvoerig relaas over de uit</w:t>
      </w:r>
      <w:r w:rsidR="00D30080">
        <w:t>d</w:t>
      </w:r>
      <w:r>
        <w:t>ieping van de Hertogswetering wat ook consequenties heeft voor de regenten van de</w:t>
      </w:r>
      <w:r w:rsidR="00D30080">
        <w:t xml:space="preserve"> </w:t>
      </w:r>
      <w:r>
        <w:t>omliggende</w:t>
      </w:r>
      <w:r w:rsidR="00D30080">
        <w:t xml:space="preserve"> </w:t>
      </w:r>
      <w:r>
        <w:t>plaatsen Oss, Geffen, Lith, Lithoijen [2 tekstkolommen].</w:t>
      </w:r>
    </w:p>
    <w:p w14:paraId="1C8C9F63" w14:textId="77777777" w:rsidR="00AD5258" w:rsidRDefault="00AD5258"/>
    <w:p w14:paraId="59CB65C4" w14:textId="77777777" w:rsidR="00AD5258" w:rsidRDefault="00764B1B">
      <w:r>
        <w:t>folio 643 – dinsdag 20 juli 1784</w:t>
      </w:r>
    </w:p>
    <w:p w14:paraId="6B0BF102" w14:textId="77777777" w:rsidR="00764B1B" w:rsidRDefault="00764B1B">
      <w:r>
        <w:t>Missive van W. van Lynden hoogschout van stad en meierij van ’s-Hertogenbosch met een lijst van verscheiden gearresteerde Joden en Jodinnen binnen de stad in augustus 1783 behorende tot een bende gauwdieven huisbrekers en binders die overal in de republiek maar vooral in de Meierij van ’s-Hertogenbosch rondzwerven en actief zijn en diverse delicten hebben gepleegd, waarvan sommigen van hen een bekentenis afleggen maar anderen helemaal niet en voor die laatste groep is het juridisch moeilijk om ze te veroordelen tot opname in een verbeterhuis of sowieso een criminele procedure in te kunnen zetten.</w:t>
      </w:r>
    </w:p>
    <w:p w14:paraId="4429CDA4" w14:textId="77777777" w:rsidR="00205B84" w:rsidRDefault="00205B84"/>
    <w:p w14:paraId="12C2E66C" w14:textId="77777777" w:rsidR="0087543A" w:rsidRDefault="008C3843">
      <w:r>
        <w:t xml:space="preserve">folio 687 </w:t>
      </w:r>
      <w:r w:rsidR="0087543A">
        <w:t>rijdag 6 augustus 1784</w:t>
      </w:r>
    </w:p>
    <w:p w14:paraId="5A0E688B" w14:textId="77777777" w:rsidR="0087543A" w:rsidRDefault="008C3843">
      <w:r>
        <w:t xml:space="preserve">Missive van S.W.Beusekom vermits de indispositie van rentmeester De Kempenaar op een rekest van Adrianus den besten drossaard der heerlijkheid Mierlo en secretaris te Nuenen en Gerwen i.v.m. de approbatie van de collatie van het beneficie gefundeerd in d ekapel van het kasteel van Mierlo met de aanhorige Keldermanscijns waarmee hij was begunstigd door Ida Francisca geboren Baronesse van Scherpenzeel douarière van wijlen Jan Louis Karel Baron de Heusch als Vrouwe van Mierlo voor een periode van 12 jaren ingaande </w:t>
      </w:r>
      <w:r w:rsidR="0087543A">
        <w:t>14 juni 1783.</w:t>
      </w:r>
      <w:r w:rsidR="001C707D">
        <w:t xml:space="preserve"> – zie ook folio 1292</w:t>
      </w:r>
    </w:p>
    <w:p w14:paraId="75CD75E2" w14:textId="77777777" w:rsidR="0087543A" w:rsidRDefault="0087543A"/>
    <w:p w14:paraId="663053B0" w14:textId="77777777" w:rsidR="0087543A" w:rsidRDefault="0087543A" w:rsidP="0087543A">
      <w:r>
        <w:t>folio 687 – vrijdag 6 augustus 1784</w:t>
      </w:r>
    </w:p>
    <w:p w14:paraId="6707790D" w14:textId="77777777" w:rsidR="0087543A" w:rsidRDefault="0087543A" w:rsidP="0087543A">
      <w:r>
        <w:t>Rekest van Adriaan van Beek uit Loon op Zand die zich beklaagde over een vonnis van de Bossche schepenen van 15 mei 1781 en aangezien hij in de hoogste staat van armoede zodat hij geen procureur of advocaat kon betalen en vraagt of hem pro deo een advocaat mocht worden toegewezen om te beoordelen hoe hij was behandeld.</w:t>
      </w:r>
    </w:p>
    <w:p w14:paraId="24BBDA11" w14:textId="77777777" w:rsidR="0087543A" w:rsidRDefault="0087543A" w:rsidP="0087543A"/>
    <w:p w14:paraId="55A978B2" w14:textId="77777777" w:rsidR="0087543A" w:rsidRDefault="0087543A" w:rsidP="0087543A">
      <w:r>
        <w:t>folio 710 – dinsdag 17 augustus 1784</w:t>
      </w:r>
    </w:p>
    <w:p w14:paraId="6188192E" w14:textId="77777777" w:rsidR="0087543A" w:rsidRDefault="0087543A" w:rsidP="0087543A">
      <w:r>
        <w:t xml:space="preserve">Rekest van Hendrik de Jong zoon van Benjamin de Jong erf- en fungerend secretaris te Erp in kwartier Peelland </w:t>
      </w:r>
      <w:r w:rsidR="00497566">
        <w:t>oud 22 jaar en zijnde van de ware christelijke gereformeerde religie  blijkens een extract uit het doopregister en een legale attestatie aangevende dat de suppliant door zijn vader, wiens hoge ouderdom hem niet meer toestonden dezelfde post te bedienen en waar te nemen zonder bijstand, was aangesteld per 11 augustus als 2</w:t>
      </w:r>
      <w:r w:rsidR="00497566" w:rsidRPr="00497566">
        <w:rPr>
          <w:vertAlign w:val="superscript"/>
        </w:rPr>
        <w:t>e</w:t>
      </w:r>
      <w:r w:rsidR="00497566">
        <w:t xml:space="preserve"> secretaris van Erp om als secretaris naast zijn vader te functioneren en na de dood van zijn vader zou hij hem mogen opvolgen.</w:t>
      </w:r>
    </w:p>
    <w:p w14:paraId="3D3AF5B8" w14:textId="77777777" w:rsidR="00497566" w:rsidRDefault="00497566" w:rsidP="0087543A"/>
    <w:p w14:paraId="19F15EED" w14:textId="77777777" w:rsidR="00497566" w:rsidRDefault="00497566" w:rsidP="0087543A">
      <w:r>
        <w:t xml:space="preserve">folio 723 </w:t>
      </w:r>
      <w:r w:rsidR="0017123B">
        <w:t>–</w:t>
      </w:r>
      <w:r>
        <w:t xml:space="preserve"> </w:t>
      </w:r>
      <w:r w:rsidR="0017123B">
        <w:t>vrijdag 20 augustus 1784</w:t>
      </w:r>
    </w:p>
    <w:p w14:paraId="5BD35DB9" w14:textId="77777777" w:rsidR="0017123B" w:rsidRDefault="0017123B" w:rsidP="0087543A">
      <w:r>
        <w:t>Rekest van Frans Bowier sinds 19 maart 1777 aangesteld kanunnik van het kapittel van Sint Pieter te Boxtel inhoudende dat door het overlijden van Mr. Paulus van Assendelft het dekenaat van genoemd kapittel vacant is en dat hij bij een grote meerderheid der stemmen is gekozen tot decaan en hij verzoekt de Ho: Mo: om approbatie van die verkiezing.</w:t>
      </w:r>
      <w:r w:rsidR="0080153A">
        <w:t xml:space="preserve"> – zie ook folio 1182</w:t>
      </w:r>
    </w:p>
    <w:p w14:paraId="56BF61D1" w14:textId="77777777" w:rsidR="0017123B" w:rsidRDefault="0017123B" w:rsidP="0087543A"/>
    <w:p w14:paraId="07186014" w14:textId="77777777" w:rsidR="0017123B" w:rsidRDefault="0017123B" w:rsidP="0087543A">
      <w:r>
        <w:t>folio 748 – vrijdag 27 augustus 1784</w:t>
      </w:r>
    </w:p>
    <w:p w14:paraId="4D2A87E0" w14:textId="77777777" w:rsidR="0017123B" w:rsidRDefault="0017123B" w:rsidP="0087543A">
      <w:r>
        <w:t>Akte over insolvente boedels te Heiningen en Fijnaart in welk stuk wordt genoemd dominee J.Buschman predikant te Oss in kwartier Maasland.</w:t>
      </w:r>
    </w:p>
    <w:p w14:paraId="73AB8772" w14:textId="77777777" w:rsidR="0017123B" w:rsidRDefault="0017123B" w:rsidP="0087543A"/>
    <w:p w14:paraId="16780FE9" w14:textId="77777777" w:rsidR="0017123B" w:rsidRDefault="00924D55" w:rsidP="0087543A">
      <w:r>
        <w:t>folio 751 – vrijdag 27 augustus 1784</w:t>
      </w:r>
    </w:p>
    <w:p w14:paraId="17071BEA" w14:textId="77777777" w:rsidR="00924D55" w:rsidRDefault="00924D55" w:rsidP="0087543A">
      <w:r>
        <w:t>Reactie op een missive van J.W. van Nouhuys stadhouder van de kwartierschout van Peelland en geschreven te Sint Oedenrode op een rekest van J. van Grinsven pastoor en de kerkmeesters Jan Noyen en Adriaan van de Mortel  die permissie hebben gevraagd om hun kerkschuur te mogen repareren waarna in één tekstkolom alle details volgen.</w:t>
      </w:r>
    </w:p>
    <w:p w14:paraId="06C69150" w14:textId="77777777" w:rsidR="00924D55" w:rsidRDefault="00924D55" w:rsidP="0087543A"/>
    <w:p w14:paraId="0AC17179" w14:textId="77777777" w:rsidR="00924D55" w:rsidRDefault="00924D55" w:rsidP="0087543A">
      <w:r>
        <w:t>folio 752 – vrijdag 27 augustus 1784</w:t>
      </w:r>
    </w:p>
    <w:p w14:paraId="3A2AE668" w14:textId="77777777" w:rsidR="00924D55" w:rsidRDefault="00924D55" w:rsidP="0087543A">
      <w:r>
        <w:t>Missive van B.P.Papo drossaard van de heerlijkheid Lith in kwartier Maasland op het rekest van pastoor en kerkmeesters van de roomse kerkschuur van Lith i.v.m. een verbouwing aan de kerkschuur met enige details.</w:t>
      </w:r>
    </w:p>
    <w:p w14:paraId="1AD5E725" w14:textId="77777777" w:rsidR="00924D55" w:rsidRDefault="00924D55" w:rsidP="0087543A"/>
    <w:p w14:paraId="1B11353C" w14:textId="77777777" w:rsidR="00924D55" w:rsidRDefault="00924D55" w:rsidP="0087543A">
      <w:r>
        <w:t>folio 766 – dinsdag 31 augustus 1784</w:t>
      </w:r>
    </w:p>
    <w:p w14:paraId="7E33FA83" w14:textId="77777777" w:rsidR="007E3725" w:rsidRDefault="00924D55" w:rsidP="0087543A">
      <w:r>
        <w:t>Rekest van Daniel Cornelis Wesselman lidmaat van de gereformeerde religie inhoudende dat de suppliant door de Heer van Helmond vermits de vrijwillige afstand van Hendrik Christiaan van Harsveldt die aldaar schout en drossaard was en stadhouder der leen- en laatbank</w:t>
      </w:r>
      <w:r w:rsidR="007E3725">
        <w:t>, was aangesteld in die functie en de suppliant verzoekt om approbatie door de Ho: Mo: van zijn aanstelling.</w:t>
      </w:r>
    </w:p>
    <w:p w14:paraId="2B1E6AE1" w14:textId="77777777" w:rsidR="007E3725" w:rsidRDefault="007E3725" w:rsidP="0087543A"/>
    <w:p w14:paraId="48F6F3CF" w14:textId="77777777" w:rsidR="007E3725" w:rsidRDefault="007E3725" w:rsidP="0087543A">
      <w:r>
        <w:t>folio 785 – woensdag 8 september 1784</w:t>
      </w:r>
    </w:p>
    <w:p w14:paraId="44F41D46" w14:textId="77777777" w:rsidR="007E3725" w:rsidRDefault="007E3725" w:rsidP="0087543A">
      <w:r>
        <w:t xml:space="preserve">Rekest van de schepenen van Tilburg en Goirle in kwartier Oisterwijk n.a.v. een zaak uit </w:t>
      </w:r>
      <w:smartTag w:uri="urn:schemas-microsoft-com:office:smarttags" w:element="metricconverter">
        <w:smartTagPr>
          <w:attr w:name="ProductID" w:val="1780 m"/>
        </w:smartTagPr>
        <w:r>
          <w:t>1780 m</w:t>
        </w:r>
      </w:smartTag>
      <w:r>
        <w:t>.b.t. de boedel van de overleden Laurens Gerard van den Brekel waarover zelfs advies is gevraagd van neutrale rechtsgeleerden binnen ’s-Hertogenbosch en Breda en is een sequester aangesteld [met details].</w:t>
      </w:r>
    </w:p>
    <w:p w14:paraId="6413CE6F" w14:textId="77777777" w:rsidR="007E3725" w:rsidRDefault="007E3725" w:rsidP="0087543A"/>
    <w:p w14:paraId="66E36784" w14:textId="77777777" w:rsidR="007E3725" w:rsidRDefault="003B16EB" w:rsidP="0087543A">
      <w:r>
        <w:t>folio 786 – donderdag 9 september 1784</w:t>
      </w:r>
    </w:p>
    <w:p w14:paraId="3D072213" w14:textId="77777777" w:rsidR="003B16EB" w:rsidRDefault="003B16EB" w:rsidP="0087543A">
      <w:r>
        <w:t>Rekest van de ordinaris gecommitteerden van het kwartier Maasland i.v.m. hun reglement op het schutten van beesten en ander vee en de klachten over loslopend vee welk reglement ze nu hebben opgesteld en verzoeken om approbatie daarvan.</w:t>
      </w:r>
    </w:p>
    <w:p w14:paraId="55B2F4B0" w14:textId="77777777" w:rsidR="003B16EB" w:rsidRDefault="003B16EB" w:rsidP="0087543A"/>
    <w:p w14:paraId="4D61F035" w14:textId="77777777" w:rsidR="000A36A2" w:rsidRDefault="000A36A2" w:rsidP="0087543A">
      <w:r>
        <w:t>folio 816 – dinsdag 21 september 1784</w:t>
      </w:r>
    </w:p>
    <w:p w14:paraId="41490D27" w14:textId="77777777" w:rsidR="00924D55" w:rsidRDefault="000A36A2" w:rsidP="0087543A">
      <w:r>
        <w:t xml:space="preserve">Rekest van pastoor en kerkmeesters der roomse kerkschuur te Alem in kwartier Maasland </w:t>
      </w:r>
      <w:r w:rsidR="007E3725">
        <w:t xml:space="preserve"> </w:t>
      </w:r>
    </w:p>
    <w:p w14:paraId="2A8A5A3A" w14:textId="77777777" w:rsidR="008C3843" w:rsidRDefault="000A36A2">
      <w:r>
        <w:t>die permissie vragen om in hun kerkschuur een nieuw altaar en een nieuwe preekstoel te mogen plaatsen, de kerkschuur te verven en enige reparaties uit te voeren; een kopie wordt doorgestuurd naar de drossaard van Alem.</w:t>
      </w:r>
      <w:r w:rsidR="00B4677D">
        <w:t xml:space="preserve"> – zie ook folio 1160 met nadere details</w:t>
      </w:r>
    </w:p>
    <w:p w14:paraId="18B41A5F" w14:textId="77777777" w:rsidR="006A58B9" w:rsidRDefault="006A58B9"/>
    <w:p w14:paraId="506463EF" w14:textId="77777777" w:rsidR="003E70D6" w:rsidRDefault="000A36A2">
      <w:r>
        <w:t>folio 871 – dinsdag 5 oktober 1784</w:t>
      </w:r>
    </w:p>
    <w:p w14:paraId="365AB538" w14:textId="77777777" w:rsidR="000A36A2" w:rsidRDefault="000A36A2">
      <w:r>
        <w:t xml:space="preserve">Rekest van Anthony van der Hammen wonend ete Waalwijk zijnde van de ware gereformeerde religie inhoudende dat hij door Louis Theodore Forestier Heer van Waalwijk </w:t>
      </w:r>
      <w:r w:rsidR="00F34A69">
        <w:t>en Heer der heerlijkheden Berlicum Middelrode en Kaathoven  als in huwelijk hebbende Paulina Maria Constance Le Leu de Wilhem Vrouwe der genoemde heerlijkheden, was aangesteld tot leenvinder en vorster der heerlijkheid Waalwijk zoals blijkt uit de commissiebrief dd. 28 augustus 1784 en verzoekt om approbatie van die aanstelling.</w:t>
      </w:r>
    </w:p>
    <w:p w14:paraId="50E706AD" w14:textId="77777777" w:rsidR="00F34A69" w:rsidRDefault="00F34A69"/>
    <w:p w14:paraId="49F7F2D0" w14:textId="77777777" w:rsidR="00F34A69" w:rsidRDefault="005320CC">
      <w:r>
        <w:t>folio 946 – woensdag 27 oktober 1784</w:t>
      </w:r>
    </w:p>
    <w:p w14:paraId="482AF8D8" w14:textId="77777777" w:rsidR="00174894" w:rsidRDefault="005320CC">
      <w:r>
        <w:t xml:space="preserve">Missive van het college der admiraliteit op de Maas geschreven te Rotterdam met het bericht over het overlijden van Wynandus van Assen in leven ontvanger van de konvooien en licenten te Bladel </w:t>
      </w:r>
      <w:r w:rsidR="00174894">
        <w:t>en voorgesteld wordt om Gilllis Uytterlimmigen aan te stellen en vanwege diens hoge leeftijd tevens de toevoeging van een assistent goed te keuren.</w:t>
      </w:r>
    </w:p>
    <w:p w14:paraId="339943CC" w14:textId="77777777" w:rsidR="00174894" w:rsidRDefault="00174894"/>
    <w:p w14:paraId="19CAADF9" w14:textId="77777777" w:rsidR="00174894" w:rsidRDefault="00174894">
      <w:r>
        <w:t>folio 948 – donderdag 28 oktober 1784</w:t>
      </w:r>
    </w:p>
    <w:p w14:paraId="0F80DA2A" w14:textId="77777777" w:rsidR="00174894" w:rsidRDefault="00174894">
      <w:r>
        <w:t>Een uitvoerig relaas over het Tractaat van Ba</w:t>
      </w:r>
      <w:r w:rsidR="007F1566">
        <w:t>r</w:t>
      </w:r>
      <w:r>
        <w:t xml:space="preserve">rière uit 1715 en de daarop gevolgde Conventie  van 1718 over de pagina’s 948-974 waarin veel aandacht </w:t>
      </w:r>
      <w:r w:rsidR="007F1566">
        <w:t>voor de dorpen Bladel en Reusel en een serie andere dorpen in kwartier Kempenland, het bisdom ’s-Hertogenbosch, de bul van Paus Pius IV over de oprichting van het bisdom ’s-Hertogenbosch, Laurentius Metzius als 2</w:t>
      </w:r>
      <w:r w:rsidR="007F1566" w:rsidRPr="007F1566">
        <w:rPr>
          <w:vertAlign w:val="superscript"/>
        </w:rPr>
        <w:t>e</w:t>
      </w:r>
      <w:r w:rsidR="007F1566">
        <w:t xml:space="preserve"> bisschop van het bisdom, de synode van 1571, Cornelis Laurens Cornelissen secretaris der dingbank van Bladel, Reusel en Netersel, Mr. Jan Lippens secretaris te Bladel,, de gereformeerde schoolmeester te Bladel, goederen van de abdij van Postel, het dode lichaam van Nicolaas Mariage op de Postelse Heide, de telling van huizen en haardsteden binnen de Meierij etc. etc. met nog vier bijzondere bijlagen.</w:t>
      </w:r>
    </w:p>
    <w:p w14:paraId="5D3E3348" w14:textId="77777777" w:rsidR="007F1566" w:rsidRDefault="007F1566"/>
    <w:p w14:paraId="36422993" w14:textId="77777777" w:rsidR="007F1566" w:rsidRDefault="00C74B27">
      <w:r>
        <w:t>folio 977 – 28 oktober 1784</w:t>
      </w:r>
    </w:p>
    <w:p w14:paraId="2341ACC5" w14:textId="77777777" w:rsidR="00C74B27" w:rsidRDefault="00C74B27">
      <w:r>
        <w:t>Rekest van Johannes van der Linde uit ’s-Hertogenbosch inhoudende dat door J.H. van der Does als rechter van de H.Geest en dus ook collator op des suppliants minderjarige zoon Ferdinandus Hendricus zijnde van de gereformeerde religie op 7 april 1784 heeft geconfereerd een vacante beurs  uit de fundatie van H.Buck, met verzoek om approbatie van die collatie.</w:t>
      </w:r>
    </w:p>
    <w:p w14:paraId="298DB62B" w14:textId="77777777" w:rsidR="00174894" w:rsidRDefault="00174894"/>
    <w:p w14:paraId="3C9256BB" w14:textId="77777777" w:rsidR="00C74B27" w:rsidRDefault="00C74B27">
      <w:r>
        <w:t>folio 996 – dinsdag 2 november 1784</w:t>
      </w:r>
    </w:p>
    <w:p w14:paraId="551605DF" w14:textId="77777777" w:rsidR="00C74B27" w:rsidRDefault="00C74B27">
      <w:r>
        <w:t>Rekest van Aegidius van der Dussen luitenant generaal der cavalerie in Staatse dienst aangevende dat ZH de Heer Prins van Oranje hem op 31 oktober 1784 heeft aangesteld tot gouverneur van ’s-Hertogenbosch met de onderhorige forten in plaats van ZH de Heer Hertog L.E. van Brunswyk  die vrijwillig afstand heeft gedaan van die functie; akkoord en de commissiebrief volgt.</w:t>
      </w:r>
      <w:r w:rsidR="00182F12">
        <w:t xml:space="preserve"> – zie ook folio 1227 uitreiking van een paspoort </w:t>
      </w:r>
    </w:p>
    <w:p w14:paraId="48EC0FDB" w14:textId="77777777" w:rsidR="005320CC" w:rsidRDefault="00174894">
      <w:r>
        <w:t xml:space="preserve"> </w:t>
      </w:r>
    </w:p>
    <w:p w14:paraId="23292837" w14:textId="77777777" w:rsidR="003E70D6" w:rsidRDefault="00A93858">
      <w:r>
        <w:t>folio 1043 – maandag 8 november 1784</w:t>
      </w:r>
    </w:p>
    <w:p w14:paraId="7CF88FC8" w14:textId="77777777" w:rsidR="00A93858" w:rsidRDefault="00A93858">
      <w:r>
        <w:t>Rekest van Jacobus Ackerman uit Rosmalen in kwartier Maasland die vanwege de vrijwillige afstand van Nicolaas Hendrik Ackerman vorster en gerechtsbode in de heerlijkheid Nuland de bediening van die functie vacant is en hij solliciteert er naar en is lid van de gereformeerde religie.; akkoord.</w:t>
      </w:r>
    </w:p>
    <w:p w14:paraId="66B0E8A2" w14:textId="77777777" w:rsidR="00A93858" w:rsidRDefault="00A93858"/>
    <w:p w14:paraId="2BD98E28" w14:textId="77777777" w:rsidR="00A93858" w:rsidRDefault="00C0738D">
      <w:r>
        <w:t>folio 1049 – dinsdag 9 november 1784</w:t>
      </w:r>
    </w:p>
    <w:p w14:paraId="542F5F4F" w14:textId="77777777" w:rsidR="00C0738D" w:rsidRDefault="00C0738D">
      <w:r>
        <w:t>Rekest van pastoor en kerkmeesters van Orthen onder de vrijdom van ’s-Hertogenbosch met verzoek om hun kerkschuur te mogen afbreken  en ter plaatse een nieuwe te mogen bouwen en verlof om in een nabijgelegen schuur hun godsdienstoefeningen te mogen verrichten zo lang de nieuwbouw niet klaar is en permissie om het huis waarin de pastoor nu woont in eigendom te mogen verkrijgen; kopie gaat naar de hoogschout.</w:t>
      </w:r>
      <w:r w:rsidR="001C707D">
        <w:t>- zie ook folio 1298 met alle details rond de uitvoering zowel exterieur als interieur</w:t>
      </w:r>
    </w:p>
    <w:p w14:paraId="38683E2E" w14:textId="77777777" w:rsidR="00C0738D" w:rsidRDefault="00C0738D"/>
    <w:p w14:paraId="12263472" w14:textId="77777777" w:rsidR="00C0738D" w:rsidRDefault="00C0738D">
      <w:r>
        <w:t>folio 1065 – vrijdag 12 november 1784</w:t>
      </w:r>
    </w:p>
    <w:p w14:paraId="5EB6A2B3" w14:textId="77777777" w:rsidR="00E2612A" w:rsidRDefault="00C0738D">
      <w:r>
        <w:t>Rekest van Petrus Molengraaf predi</w:t>
      </w:r>
      <w:r w:rsidR="00880DC3">
        <w:t>ka</w:t>
      </w:r>
      <w:r>
        <w:t xml:space="preserve">nt te Oost-, Middel- en Westelbeers aangevende dat aan zijn minderjarige zoon Jan Hendrik Molengraaf door Jan van den Boomen wonende te Lierop in kwartier Peelland als naaste bloedverwant van </w:t>
      </w:r>
      <w:r w:rsidR="00E2612A">
        <w:t xml:space="preserve">de fundateur </w:t>
      </w:r>
      <w:r>
        <w:t>Pieter van den Eijnde een kleine beurs is geconfereerd  e</w:t>
      </w:r>
      <w:r w:rsidR="00E2612A">
        <w:t>n verzoekt om collatie.</w:t>
      </w:r>
    </w:p>
    <w:p w14:paraId="1F8C8A17" w14:textId="77777777" w:rsidR="00E2612A" w:rsidRDefault="00E2612A"/>
    <w:p w14:paraId="6D9A5EC2" w14:textId="77777777" w:rsidR="00B4677D" w:rsidRDefault="00B4677D">
      <w:r>
        <w:t>folio 1171 – donderdag 2 december 1784</w:t>
      </w:r>
    </w:p>
    <w:p w14:paraId="5632207A" w14:textId="77777777" w:rsidR="00B4677D" w:rsidRDefault="00B4677D">
      <w:r>
        <w:t>Rekest van A.Huybert, J.P.Lonneux L.Z., Hendrik van Someren (?), de weduwe W. Laterin L.Z., A. Le Jorsna du Plouyd en J.L. du Bois factoors woonachtig binnen de stad ’s-Hertogenbosch inhoudende dat zij supplianten bij rekest op 17 maart 1784 ee</w:t>
      </w:r>
      <w:r w:rsidR="00880DC3">
        <w:t>r</w:t>
      </w:r>
      <w:r>
        <w:t>biedig hadden voorgedragen dat onder de artikelen van inkomende goederen uit het land van Luik en elders binnen de stad ’s-Hertogenbosch weleer zeer voornaam en florisant was geweest, dat der ijzeren nagels</w:t>
      </w:r>
      <w:r w:rsidR="0080153A">
        <w:t xml:space="preserve"> maar die handel was sterk gedaald waardoor men behoorlijke schade leed [met details].</w:t>
      </w:r>
    </w:p>
    <w:p w14:paraId="5C14C6A7" w14:textId="77777777" w:rsidR="0080153A" w:rsidRDefault="0080153A"/>
    <w:p w14:paraId="2415E8CF" w14:textId="77777777" w:rsidR="006C646F" w:rsidRDefault="006C646F">
      <w:r>
        <w:t>folio 1193 – dinsdag 7 december 1784</w:t>
      </w:r>
    </w:p>
    <w:p w14:paraId="77911581" w14:textId="77777777" w:rsidR="006C646F" w:rsidRDefault="006C646F">
      <w:r>
        <w:t>Rekest van Reinier Adriaan van Peynenburg en Michiel van Laarhoven armmeesters van Haaren en Esch in kwartier Oisterwijk die geautoriseerd waren via A.Verster geestelijke goederen tot de verkoop van een hooi- of weiland drie bunders groot in de Wigt onder Tete</w:t>
      </w:r>
      <w:r w:rsidR="00182F12">
        <w:t>r</w:t>
      </w:r>
      <w:r>
        <w:t xml:space="preserve">ingen bij Breda aan de armen </w:t>
      </w:r>
      <w:r w:rsidR="00182F12">
        <w:t>van Haaren en Esch toebehorende.</w:t>
      </w:r>
    </w:p>
    <w:p w14:paraId="13F2DA92" w14:textId="77777777" w:rsidR="00182F12" w:rsidRDefault="00182F12"/>
    <w:p w14:paraId="66B7CB4F" w14:textId="77777777" w:rsidR="00182F12" w:rsidRDefault="00182F12">
      <w:r>
        <w:t>folio 1264 – vrijdag 17 december 1784</w:t>
      </w:r>
    </w:p>
    <w:p w14:paraId="33FF7F59" w14:textId="77777777" w:rsidR="00182F12" w:rsidRDefault="00182F12">
      <w:r>
        <w:t xml:space="preserve">Rekest van D.J.Hogendorp inhoudende </w:t>
      </w:r>
      <w:r w:rsidR="001D3E9F">
        <w:t xml:space="preserve">dat is overleden M.Chambrier waardoor een kanunnikenplaats in het kapittel van Sint Pieter te Boxtel vacant is en dat zijn minderjarige zoon Gysbert Jacob van Hogendorp door ZH Prins Frederik regerend prins van Salm-Kirbourg Prins de Hornes Baron van Boxtel en alzo patronus laïcalis van het kapittel zoals blijkt uit de akte van collatie en verzocht wordt aan de Ho: Mo: om approbatie van die collatie; een kopie wordt gestuurd naar de generaliteitsrekenkamer. </w:t>
      </w:r>
    </w:p>
    <w:p w14:paraId="6BC55784" w14:textId="77777777" w:rsidR="001D3E9F" w:rsidRDefault="001D3E9F"/>
    <w:p w14:paraId="0CBB4929" w14:textId="77777777" w:rsidR="001D3E9F" w:rsidRDefault="001D3E9F">
      <w:r>
        <w:t>folio 1274 – dinsdag 21 december 1784</w:t>
      </w:r>
    </w:p>
    <w:p w14:paraId="07F25415" w14:textId="77777777" w:rsidR="001D3E9F" w:rsidRDefault="001D3E9F">
      <w:r>
        <w:t>Missive van J.W.</w:t>
      </w:r>
      <w:r w:rsidRPr="001D3E9F">
        <w:t xml:space="preserve"> </w:t>
      </w:r>
      <w:r>
        <w:t xml:space="preserve">van Nouhuijs, J.W.D. de Jongh, Jacobus Althoff en Isaacq Verster </w:t>
      </w:r>
      <w:r w:rsidR="006A6A11">
        <w:t xml:space="preserve">stadhouders van de vier kwartierschouten </w:t>
      </w:r>
      <w:r w:rsidR="00880DC3">
        <w:t>v</w:t>
      </w:r>
      <w:r>
        <w:t xml:space="preserve">an de Meierij van ’s-Hertogenbosch  over de vrees voor oorlog waarmee zijne keizerlijke majesteit het lieve vaderland dreigde en de meeste ingezetenen van de Meierij </w:t>
      </w:r>
      <w:r w:rsidR="006A6A11">
        <w:t>had gedompeld in de grote vrees en bekommering en zodanig dat de ingezetenen hun beste effecten en goederen naar besloten steden hebben gebracht en men vreesde voor de meest ijselijke gevolgen indien de Meierij werd overvallen door de keizerlijke troepen en men was grotelijk beducht dat door ontvluchting de Meierij zou ontbloot  wezen van contant</w:t>
      </w:r>
      <w:r w:rsidR="00880DC3">
        <w:t>e</w:t>
      </w:r>
      <w:r w:rsidR="006A6A11">
        <w:t xml:space="preserve"> penningen tot afkoping van plunderingen als anderszins omdat de kwartieren Peelland Kempenland en Oisterwijk grensden aan Oostenrijks Brabant</w:t>
      </w:r>
      <w:r w:rsidR="00C623CD">
        <w:t xml:space="preserve"> met nadere regelingen omtrent mogelijke </w:t>
      </w:r>
      <w:r w:rsidR="00AB04E9">
        <w:t>voorvallende</w:t>
      </w:r>
      <w:r w:rsidR="006A6A11">
        <w:t xml:space="preserve"> </w:t>
      </w:r>
      <w:r w:rsidR="00AB04E9">
        <w:t>ongelukkige omstandigheden [met details]</w:t>
      </w:r>
    </w:p>
    <w:p w14:paraId="76906738" w14:textId="77777777" w:rsidR="00AB04E9" w:rsidRDefault="00AB04E9"/>
    <w:p w14:paraId="1CD4B506" w14:textId="77777777" w:rsidR="00AB04E9" w:rsidRDefault="00AB04E9">
      <w:r>
        <w:t>folio 1278 – dinsdag 21 december 1784</w:t>
      </w:r>
    </w:p>
    <w:p w14:paraId="27316D64" w14:textId="77777777" w:rsidR="00AB04E9" w:rsidRDefault="00AB04E9">
      <w:r>
        <w:t>Rekest van Dirk Pagez predikant te Berlicum en Middelrode in kwartier Maasland inhoudende dat in de nacht van 4 december 1783 met geweld dieven in zijn pastoriewoning</w:t>
      </w:r>
      <w:r w:rsidR="00880DC3">
        <w:t>,</w:t>
      </w:r>
      <w:r>
        <w:t xml:space="preserve"> verwijderd van de kom van het dorp en alleen staand, waren ingebroken en daar koper, tin, en andere meubilaire goederen </w:t>
      </w:r>
      <w:r w:rsidR="00880DC3">
        <w:t xml:space="preserve">hadden gestolen </w:t>
      </w:r>
      <w:r>
        <w:t>en verzoekt om schadevergoeding [met details].</w:t>
      </w:r>
    </w:p>
    <w:p w14:paraId="2E3E505F" w14:textId="77777777" w:rsidR="00AB04E9" w:rsidRDefault="00AB04E9"/>
    <w:p w14:paraId="279E2B73" w14:textId="77777777" w:rsidR="002C3FCD" w:rsidRPr="002C3FCD" w:rsidRDefault="002C3FCD">
      <w:pPr>
        <w:rPr>
          <w:b/>
          <w:u w:val="single"/>
        </w:rPr>
      </w:pPr>
      <w:r w:rsidRPr="002C3FCD">
        <w:rPr>
          <w:b/>
          <w:u w:val="single"/>
        </w:rPr>
        <w:t>EINDE VAN DIT INVENTARISNUMMER</w:t>
      </w:r>
    </w:p>
    <w:p w14:paraId="79F59392" w14:textId="77777777" w:rsidR="00AB04E9" w:rsidRDefault="00AB04E9">
      <w:r>
        <w:t xml:space="preserve"> </w:t>
      </w:r>
    </w:p>
    <w:p w14:paraId="5D2B3C1A" w14:textId="77777777" w:rsidR="0080153A" w:rsidRDefault="0080153A"/>
    <w:p w14:paraId="5EAD9938" w14:textId="77777777" w:rsidR="003E70D6" w:rsidRDefault="003E70D6"/>
    <w:p w14:paraId="44DBE923" w14:textId="77777777" w:rsidR="003E70D6" w:rsidRDefault="003E70D6"/>
    <w:p w14:paraId="438BBDDB" w14:textId="77777777" w:rsidR="001F705E" w:rsidRDefault="00CB04E2">
      <w:r>
        <w:t xml:space="preserve"> </w:t>
      </w:r>
      <w:r w:rsidR="00240A99">
        <w:t xml:space="preserve"> </w:t>
      </w:r>
      <w:r w:rsidR="001F705E">
        <w:t xml:space="preserve"> </w:t>
      </w:r>
    </w:p>
    <w:p w14:paraId="62FF41BD" w14:textId="77777777" w:rsidR="001F705E" w:rsidRDefault="001F705E"/>
    <w:p w14:paraId="7589DEED" w14:textId="77777777" w:rsidR="001F705E" w:rsidRDefault="001F705E"/>
    <w:sectPr w:rsidR="001F705E">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064C0" w14:textId="77777777" w:rsidR="00AA2026" w:rsidRDefault="00AA2026">
      <w:r>
        <w:separator/>
      </w:r>
    </w:p>
  </w:endnote>
  <w:endnote w:type="continuationSeparator" w:id="0">
    <w:p w14:paraId="143E89C5" w14:textId="77777777" w:rsidR="00AA2026" w:rsidRDefault="00AA2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8E018" w14:textId="77777777" w:rsidR="00652EC3" w:rsidRDefault="00652EC3">
    <w:pPr>
      <w:pStyle w:val="Voettekst"/>
    </w:pPr>
    <w:r>
      <w:t>BHIC 178 inv.nr.122 Resoluties van de Staten Generaal dienstjaar 1784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5DBE7" w14:textId="77777777" w:rsidR="00AA2026" w:rsidRDefault="00AA2026">
      <w:r>
        <w:separator/>
      </w:r>
    </w:p>
  </w:footnote>
  <w:footnote w:type="continuationSeparator" w:id="0">
    <w:p w14:paraId="7BD13051" w14:textId="77777777" w:rsidR="00AA2026" w:rsidRDefault="00AA20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C1C58"/>
    <w:rsid w:val="000A36A2"/>
    <w:rsid w:val="0017123B"/>
    <w:rsid w:val="00174894"/>
    <w:rsid w:val="00182F12"/>
    <w:rsid w:val="00187F6A"/>
    <w:rsid w:val="001B1D06"/>
    <w:rsid w:val="001C707D"/>
    <w:rsid w:val="001D024F"/>
    <w:rsid w:val="001D3E9F"/>
    <w:rsid w:val="001F705E"/>
    <w:rsid w:val="00202DA9"/>
    <w:rsid w:val="00205B84"/>
    <w:rsid w:val="00237296"/>
    <w:rsid w:val="00240A99"/>
    <w:rsid w:val="00281928"/>
    <w:rsid w:val="00297F70"/>
    <w:rsid w:val="002C3FCD"/>
    <w:rsid w:val="003278FC"/>
    <w:rsid w:val="003B16EB"/>
    <w:rsid w:val="003E70D6"/>
    <w:rsid w:val="0040715C"/>
    <w:rsid w:val="00452BA7"/>
    <w:rsid w:val="00497566"/>
    <w:rsid w:val="004E39D2"/>
    <w:rsid w:val="004F15B7"/>
    <w:rsid w:val="005320CC"/>
    <w:rsid w:val="00570145"/>
    <w:rsid w:val="005841DB"/>
    <w:rsid w:val="005B76BA"/>
    <w:rsid w:val="005D67DA"/>
    <w:rsid w:val="005F7C1D"/>
    <w:rsid w:val="0063694A"/>
    <w:rsid w:val="0064722D"/>
    <w:rsid w:val="00652EC3"/>
    <w:rsid w:val="006A58B9"/>
    <w:rsid w:val="006A6A11"/>
    <w:rsid w:val="006C646F"/>
    <w:rsid w:val="00713109"/>
    <w:rsid w:val="00716754"/>
    <w:rsid w:val="00764B1B"/>
    <w:rsid w:val="007D7901"/>
    <w:rsid w:val="007E3725"/>
    <w:rsid w:val="007F1566"/>
    <w:rsid w:val="0080153A"/>
    <w:rsid w:val="0087543A"/>
    <w:rsid w:val="00880DC3"/>
    <w:rsid w:val="008C3843"/>
    <w:rsid w:val="008D104B"/>
    <w:rsid w:val="008D37D5"/>
    <w:rsid w:val="008D5413"/>
    <w:rsid w:val="008E1246"/>
    <w:rsid w:val="00924D55"/>
    <w:rsid w:val="00981B17"/>
    <w:rsid w:val="009F5174"/>
    <w:rsid w:val="00A67438"/>
    <w:rsid w:val="00A93858"/>
    <w:rsid w:val="00AA0067"/>
    <w:rsid w:val="00AA2026"/>
    <w:rsid w:val="00AB04E9"/>
    <w:rsid w:val="00AC1C58"/>
    <w:rsid w:val="00AD5258"/>
    <w:rsid w:val="00B0045F"/>
    <w:rsid w:val="00B2112E"/>
    <w:rsid w:val="00B32FE6"/>
    <w:rsid w:val="00B457DE"/>
    <w:rsid w:val="00B4677D"/>
    <w:rsid w:val="00B9692E"/>
    <w:rsid w:val="00BF00A6"/>
    <w:rsid w:val="00C0738D"/>
    <w:rsid w:val="00C623CD"/>
    <w:rsid w:val="00C74B27"/>
    <w:rsid w:val="00C7545E"/>
    <w:rsid w:val="00CB04E2"/>
    <w:rsid w:val="00CE377A"/>
    <w:rsid w:val="00CF4676"/>
    <w:rsid w:val="00D30080"/>
    <w:rsid w:val="00DB6CB3"/>
    <w:rsid w:val="00E2177A"/>
    <w:rsid w:val="00E2612A"/>
    <w:rsid w:val="00EA6677"/>
    <w:rsid w:val="00EC0911"/>
    <w:rsid w:val="00F34A69"/>
    <w:rsid w:val="00F45BC3"/>
    <w:rsid w:val="00F64289"/>
    <w:rsid w:val="00FE36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EACE94B"/>
  <w15:chartTrackingRefBased/>
  <w15:docId w15:val="{16F3F4C3-5BC4-4BA4-B501-DCEEC4007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1F705E"/>
    <w:pPr>
      <w:tabs>
        <w:tab w:val="center" w:pos="4536"/>
        <w:tab w:val="right" w:pos="9072"/>
      </w:tabs>
    </w:pPr>
  </w:style>
  <w:style w:type="paragraph" w:styleId="Voettekst">
    <w:name w:val="footer"/>
    <w:basedOn w:val="Standaard"/>
    <w:rsid w:val="001F705E"/>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67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4677</Words>
  <Characters>25727</Characters>
  <Application>Microsoft Office Word</Application>
  <DocSecurity>0</DocSecurity>
  <Lines>214</Lines>
  <Paragraphs>60</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30344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