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1E1AC" w14:textId="77777777" w:rsidR="00F36C3A" w:rsidRDefault="00F36C3A"/>
    <w:p w14:paraId="764B4B30" w14:textId="77777777" w:rsidR="00350FC1" w:rsidRDefault="00350FC1" w:rsidP="00350FC1">
      <w:pPr>
        <w:rPr>
          <w:b/>
          <w:u w:val="single"/>
        </w:rPr>
      </w:pPr>
      <w:r>
        <w:rPr>
          <w:b/>
          <w:u w:val="single"/>
        </w:rPr>
        <w:t>BHIC 178 inv.nr.129 dienstjaar 1790</w:t>
      </w:r>
    </w:p>
    <w:p w14:paraId="41906A1F" w14:textId="77777777" w:rsidR="00350FC1" w:rsidRDefault="00350FC1" w:rsidP="00350FC1"/>
    <w:p w14:paraId="5C440080" w14:textId="77777777" w:rsidR="00350FC1" w:rsidRDefault="00350FC1" w:rsidP="00350FC1">
      <w:pPr>
        <w:rPr>
          <w:rFonts w:ascii="Arial Black" w:hAnsi="Arial Black"/>
          <w:b/>
        </w:rPr>
      </w:pPr>
      <w:r>
        <w:rPr>
          <w:rFonts w:ascii="Arial Black" w:hAnsi="Arial Black"/>
          <w:b/>
        </w:rPr>
        <w:t xml:space="preserve">In verband met de waterschade van de resolutieboeken van de Raad van State vanaf 1755 tot en met 1771 is in overleg met het BHIC besloten over te stappen op de indicering van de gedrukte resoluties van de Staten Generaal die sterk overeenkomen met die van de Raad van State. Daarmee is mijn project van indicering van de Resoluties van de Raad van State [1629/1648-1754] voorlopig afgesloten en wordt sowieso tot 1771 de informatie gehaald uit de gedrukte resolutieboeken van de SG betrekking hebbende op de historie van de steden en dorpen binnen de Meierij van ’s-Hertogenbosch m.a.w. binnen de vier kwartieren </w:t>
      </w:r>
      <w:proofErr w:type="spellStart"/>
      <w:r>
        <w:rPr>
          <w:rFonts w:ascii="Arial Black" w:hAnsi="Arial Black"/>
          <w:b/>
        </w:rPr>
        <w:t>Peelland</w:t>
      </w:r>
      <w:proofErr w:type="spellEnd"/>
      <w:r>
        <w:rPr>
          <w:rFonts w:ascii="Arial Black" w:hAnsi="Arial Black"/>
          <w:b/>
        </w:rPr>
        <w:t xml:space="preserve">, </w:t>
      </w:r>
      <w:proofErr w:type="spellStart"/>
      <w:r>
        <w:rPr>
          <w:rFonts w:ascii="Arial Black" w:hAnsi="Arial Black"/>
          <w:b/>
        </w:rPr>
        <w:t>Kempenland</w:t>
      </w:r>
      <w:proofErr w:type="spellEnd"/>
      <w:r>
        <w:rPr>
          <w:rFonts w:ascii="Arial Black" w:hAnsi="Arial Black"/>
          <w:b/>
        </w:rPr>
        <w:t xml:space="preserve">, </w:t>
      </w:r>
      <w:proofErr w:type="spellStart"/>
      <w:r>
        <w:rPr>
          <w:rFonts w:ascii="Arial Black" w:hAnsi="Arial Black"/>
          <w:b/>
        </w:rPr>
        <w:t>Oisterwijk</w:t>
      </w:r>
      <w:proofErr w:type="spellEnd"/>
      <w:r>
        <w:rPr>
          <w:rFonts w:ascii="Arial Black" w:hAnsi="Arial Black"/>
          <w:b/>
        </w:rPr>
        <w:t xml:space="preserve"> en Maasland.  Waar via de Raad van State de resoluties naast grote ook veel kleinere zaken behandelden zie je in de resoluties van de SG dat aanmerkelijk minder terug, maar desalniettemin zijn ook die voor het tijdsbeeld in die periode zeker zo boeiend! [Opvallend zijn </w:t>
      </w:r>
      <w:proofErr w:type="spellStart"/>
      <w:r>
        <w:rPr>
          <w:rFonts w:ascii="Arial Black" w:hAnsi="Arial Black"/>
          <w:b/>
        </w:rPr>
        <w:t>bv</w:t>
      </w:r>
      <w:proofErr w:type="spellEnd"/>
      <w:r>
        <w:rPr>
          <w:rFonts w:ascii="Arial Black" w:hAnsi="Arial Black"/>
          <w:b/>
        </w:rPr>
        <w:t>. de vele zaken die te maken hebben met allerlei buitenlandse betrekkingen, de vermelding van schepen met hun namen en schippers etc.  en het uitgebreide register voorin]</w:t>
      </w:r>
    </w:p>
    <w:p w14:paraId="37D41527" w14:textId="77777777" w:rsidR="00350FC1" w:rsidRDefault="00350FC1" w:rsidP="00350FC1">
      <w:pPr>
        <w:rPr>
          <w:rFonts w:ascii="Arial Black" w:hAnsi="Arial Black"/>
          <w:b/>
        </w:rPr>
      </w:pPr>
      <w:r>
        <w:rPr>
          <w:rFonts w:ascii="Arial Black" w:hAnsi="Arial Black"/>
          <w:b/>
        </w:rPr>
        <w:t xml:space="preserve">Inmiddels is die periode overbrugd en heb ik besloten na de bewerking van de Resoluties van de Raad van State vanaf dienstjaar 1772 ook meteen die van de Staten Generaal van hetzelfde dienstjaar te bewerken </w:t>
      </w:r>
      <w:proofErr w:type="spellStart"/>
      <w:r>
        <w:rPr>
          <w:rFonts w:ascii="Arial Black" w:hAnsi="Arial Black"/>
          <w:b/>
        </w:rPr>
        <w:t>mbt</w:t>
      </w:r>
      <w:proofErr w:type="spellEnd"/>
      <w:r>
        <w:rPr>
          <w:rFonts w:ascii="Arial Black" w:hAnsi="Arial Black"/>
          <w:b/>
        </w:rPr>
        <w:t xml:space="preserve"> de Meierij van ’s-Hertogenbosch!</w:t>
      </w:r>
    </w:p>
    <w:p w14:paraId="5E3C4D29" w14:textId="77777777" w:rsidR="00350FC1" w:rsidRDefault="00350FC1" w:rsidP="00350FC1"/>
    <w:p w14:paraId="4A690F7C" w14:textId="77777777" w:rsidR="00350FC1" w:rsidRDefault="00350FC1" w:rsidP="00350FC1">
      <w:pPr>
        <w:rPr>
          <w:color w:val="FF0000"/>
        </w:rPr>
      </w:pPr>
      <w:r>
        <w:rPr>
          <w:color w:val="FF0000"/>
        </w:rPr>
        <w:t xml:space="preserve">PS Wie graag meer wil weten over de Nederlandse kolonies Suriname, Curaçao, Sint </w:t>
      </w:r>
      <w:proofErr w:type="spellStart"/>
      <w:r>
        <w:rPr>
          <w:color w:val="FF0000"/>
        </w:rPr>
        <w:t>Eustatius</w:t>
      </w:r>
      <w:proofErr w:type="spellEnd"/>
      <w:r>
        <w:rPr>
          <w:color w:val="FF0000"/>
        </w:rPr>
        <w:t xml:space="preserve"> etc. etc. en de VOC en WIC kan z’n hartje ophalen bij het lezen van de Resoluties van de Staten Generaal; ook in dit register weer veel vermeldingen van kooplieden, schippers en namen van schepen met hun bestemming en allerlei typen. </w:t>
      </w:r>
    </w:p>
    <w:p w14:paraId="3B83EFF9" w14:textId="77777777" w:rsidR="00350FC1" w:rsidRDefault="00350FC1" w:rsidP="00350FC1">
      <w:pPr>
        <w:rPr>
          <w:color w:val="FF0000"/>
        </w:rPr>
      </w:pPr>
    </w:p>
    <w:p w14:paraId="4F99FAD3" w14:textId="77777777" w:rsidR="00350FC1" w:rsidRPr="00350FC1" w:rsidRDefault="00350FC1">
      <w:pPr>
        <w:rPr>
          <w:b/>
        </w:rPr>
      </w:pPr>
      <w:r w:rsidRPr="00350FC1">
        <w:rPr>
          <w:b/>
        </w:rPr>
        <w:t>Dit deel begint met een kort namenregister!</w:t>
      </w:r>
    </w:p>
    <w:p w14:paraId="6138428C" w14:textId="77777777" w:rsidR="00350FC1" w:rsidRDefault="00350FC1"/>
    <w:p w14:paraId="465DE327" w14:textId="77777777" w:rsidR="00350FC1" w:rsidRDefault="00350FC1">
      <w:r>
        <w:t>folio 19 – dinsdag 12 januari 1790</w:t>
      </w:r>
    </w:p>
    <w:p w14:paraId="1AE03765" w14:textId="77777777" w:rsidR="00350FC1" w:rsidRDefault="00350FC1">
      <w:r>
        <w:t xml:space="preserve">Rekest van Willem van </w:t>
      </w:r>
      <w:proofErr w:type="spellStart"/>
      <w:r>
        <w:t>Citters</w:t>
      </w:r>
      <w:proofErr w:type="spellEnd"/>
      <w:r>
        <w:t xml:space="preserve"> gedeputeerde ter vergadering van haar Ho: Mo: namens de provincie Zeeland inhoudende dat door het overlijden van Roelof </w:t>
      </w:r>
      <w:proofErr w:type="spellStart"/>
      <w:r>
        <w:t>Sloet</w:t>
      </w:r>
      <w:proofErr w:type="spellEnd"/>
      <w:r>
        <w:t xml:space="preserve"> van de </w:t>
      </w:r>
      <w:proofErr w:type="spellStart"/>
      <w:r>
        <w:t>Haer</w:t>
      </w:r>
      <w:proofErr w:type="spellEnd"/>
      <w:r>
        <w:t xml:space="preserve"> de </w:t>
      </w:r>
      <w:proofErr w:type="spellStart"/>
      <w:r>
        <w:t>kwartierschoutsplaats</w:t>
      </w:r>
      <w:proofErr w:type="spellEnd"/>
      <w:r>
        <w:t xml:space="preserve"> in </w:t>
      </w:r>
      <w:proofErr w:type="spellStart"/>
      <w:r>
        <w:t>Peelland</w:t>
      </w:r>
      <w:proofErr w:type="spellEnd"/>
      <w:r>
        <w:t xml:space="preserve"> vacant is en hij solliciteert naar die functie; de Ho: Mo: gaan akkoord en hij wordt aangesteld.</w:t>
      </w:r>
    </w:p>
    <w:p w14:paraId="26B9EA92" w14:textId="77777777" w:rsidR="00350FC1" w:rsidRDefault="00350FC1"/>
    <w:p w14:paraId="4568A474" w14:textId="77777777" w:rsidR="00350FC1" w:rsidRDefault="00350FC1">
      <w:r>
        <w:t>folio 33 – vrijdag 15 januari 1790</w:t>
      </w:r>
    </w:p>
    <w:p w14:paraId="5A79BF92" w14:textId="77777777" w:rsidR="00350FC1" w:rsidRDefault="00350FC1">
      <w:r>
        <w:t xml:space="preserve">Reactie vanuit de Raad van State op een rekest van de regenten van </w:t>
      </w:r>
      <w:proofErr w:type="spellStart"/>
      <w:r>
        <w:t>Bladel</w:t>
      </w:r>
      <w:proofErr w:type="spellEnd"/>
      <w:r>
        <w:t xml:space="preserve"> en </w:t>
      </w:r>
      <w:proofErr w:type="spellStart"/>
      <w:r>
        <w:t>Reusel</w:t>
      </w:r>
      <w:proofErr w:type="spellEnd"/>
      <w:r>
        <w:t xml:space="preserve"> in kwartier </w:t>
      </w:r>
      <w:proofErr w:type="spellStart"/>
      <w:r>
        <w:t>Kempenland</w:t>
      </w:r>
      <w:proofErr w:type="spellEnd"/>
      <w:r>
        <w:t xml:space="preserve"> over de zware hagelslag waardoor beide dorpen waren getroffen waardoor vooral de schade een de boekweit heel groot was en ze verzoeken om een schadevergoeding </w:t>
      </w:r>
      <w:r w:rsidR="00FC7D6A">
        <w:t xml:space="preserve">door hen te remitteren in hun verpondingen en na taxatie is de schade in </w:t>
      </w:r>
      <w:proofErr w:type="spellStart"/>
      <w:r w:rsidR="00FC7D6A">
        <w:t>Bladel</w:t>
      </w:r>
      <w:proofErr w:type="spellEnd"/>
      <w:r w:rsidR="00FC7D6A">
        <w:t xml:space="preserve"> 867 </w:t>
      </w:r>
      <w:proofErr w:type="spellStart"/>
      <w:r w:rsidR="00FC7D6A">
        <w:t>gl</w:t>
      </w:r>
      <w:proofErr w:type="spellEnd"/>
      <w:r w:rsidR="00FC7D6A">
        <w:t xml:space="preserve">. en te </w:t>
      </w:r>
      <w:proofErr w:type="spellStart"/>
      <w:r w:rsidR="00FC7D6A">
        <w:t>Reusel</w:t>
      </w:r>
      <w:proofErr w:type="spellEnd"/>
      <w:r w:rsidR="00FC7D6A">
        <w:t xml:space="preserve"> 634 </w:t>
      </w:r>
      <w:proofErr w:type="spellStart"/>
      <w:r w:rsidR="00FC7D6A">
        <w:t>gl</w:t>
      </w:r>
      <w:proofErr w:type="spellEnd"/>
      <w:r w:rsidR="00FC7D6A">
        <w:t xml:space="preserve">. </w:t>
      </w:r>
    </w:p>
    <w:p w14:paraId="0BB71E2E" w14:textId="77777777" w:rsidR="00FC7D6A" w:rsidRDefault="00FC7D6A"/>
    <w:p w14:paraId="0B0D91E5" w14:textId="77777777" w:rsidR="00FC7D6A" w:rsidRDefault="00FC7D6A">
      <w:r>
        <w:lastRenderedPageBreak/>
        <w:t>folio 49 – donderdag 21 januari 1790</w:t>
      </w:r>
    </w:p>
    <w:p w14:paraId="22A2C719" w14:textId="77777777" w:rsidR="00FC7D6A" w:rsidRDefault="00FC7D6A">
      <w:r>
        <w:t xml:space="preserve">Rekest van pastoor en kerkmeesters der roomse kerkschuur van Den </w:t>
      </w:r>
      <w:proofErr w:type="spellStart"/>
      <w:r>
        <w:t>Dungen</w:t>
      </w:r>
      <w:proofErr w:type="spellEnd"/>
      <w:r>
        <w:t xml:space="preserve"> in de vrijdom van ’s-Hertogenbosch die een verzoek indienen om een nieuwe kerkschuur te mogen bouwen; een kopie van dit verzoek wordt gezonden naar de hoogschout van stad en meierij van ’s-Hertogenbosch ter advisering.</w:t>
      </w:r>
      <w:r w:rsidR="0016577A">
        <w:t xml:space="preserve">- zie ook folio 499 met een reactie van </w:t>
      </w:r>
      <w:proofErr w:type="spellStart"/>
      <w:r w:rsidR="0016577A">
        <w:t>Charles</w:t>
      </w:r>
      <w:proofErr w:type="spellEnd"/>
      <w:r w:rsidR="0016577A">
        <w:t xml:space="preserve"> Bigot de hoogschout</w:t>
      </w:r>
      <w:r w:rsidR="00D361EB">
        <w:t xml:space="preserve"> – zie ook folio 566 met alle details over de uitvoering in 2 tekstkolommen</w:t>
      </w:r>
    </w:p>
    <w:p w14:paraId="59BCD9CE" w14:textId="77777777" w:rsidR="00FC7D6A" w:rsidRDefault="00FC7D6A"/>
    <w:p w14:paraId="3CFC97DE" w14:textId="77777777" w:rsidR="00FC7D6A" w:rsidRDefault="00FC7D6A">
      <w:r>
        <w:t>folio 49 – donderdag 21 januari 1790</w:t>
      </w:r>
    </w:p>
    <w:p w14:paraId="415AE5EE" w14:textId="77777777" w:rsidR="00FC7D6A" w:rsidRDefault="00FC7D6A">
      <w:r>
        <w:t xml:space="preserve">Rekest van Mr. </w:t>
      </w:r>
      <w:proofErr w:type="spellStart"/>
      <w:r>
        <w:t>Felix</w:t>
      </w:r>
      <w:proofErr w:type="spellEnd"/>
      <w:r>
        <w:t xml:space="preserve"> van </w:t>
      </w:r>
      <w:proofErr w:type="spellStart"/>
      <w:r>
        <w:t>Maanen</w:t>
      </w:r>
      <w:proofErr w:type="spellEnd"/>
      <w:r>
        <w:t xml:space="preserve"> agent van de Meierij van ’s-Hertogenbosch aangevende dat door het overlijden van Pieter </w:t>
      </w:r>
      <w:proofErr w:type="spellStart"/>
      <w:r>
        <w:t>Francois</w:t>
      </w:r>
      <w:proofErr w:type="spellEnd"/>
      <w:r>
        <w:t xml:space="preserve"> </w:t>
      </w:r>
      <w:proofErr w:type="spellStart"/>
      <w:r>
        <w:t>Verster</w:t>
      </w:r>
      <w:proofErr w:type="spellEnd"/>
      <w:r>
        <w:t xml:space="preserve"> het beneficie op het </w:t>
      </w:r>
      <w:proofErr w:type="spellStart"/>
      <w:r>
        <w:t>H.Kruisaltaar</w:t>
      </w:r>
      <w:proofErr w:type="spellEnd"/>
      <w:r>
        <w:t xml:space="preserve"> te </w:t>
      </w:r>
      <w:proofErr w:type="spellStart"/>
      <w:r>
        <w:t>Oss</w:t>
      </w:r>
      <w:proofErr w:type="spellEnd"/>
      <w:r>
        <w:t xml:space="preserve"> is gegeven aan </w:t>
      </w:r>
      <w:proofErr w:type="spellStart"/>
      <w:r>
        <w:t>Wilhelmina</w:t>
      </w:r>
      <w:proofErr w:type="spellEnd"/>
      <w:r>
        <w:t xml:space="preserve"> </w:t>
      </w:r>
      <w:proofErr w:type="spellStart"/>
      <w:r>
        <w:t>Frederica</w:t>
      </w:r>
      <w:proofErr w:type="spellEnd"/>
      <w:r>
        <w:t xml:space="preserve"> van der Hoeven minderjarige dochter van Mr. </w:t>
      </w:r>
      <w:proofErr w:type="spellStart"/>
      <w:r>
        <w:t>Justus</w:t>
      </w:r>
      <w:proofErr w:type="spellEnd"/>
      <w:r>
        <w:t xml:space="preserve"> van der Hoeven raad en regerend schepen van ’s-Hertogenbosch, griffier van Maasland en secretaris te </w:t>
      </w:r>
      <w:proofErr w:type="spellStart"/>
      <w:r>
        <w:t>Oss</w:t>
      </w:r>
      <w:proofErr w:type="spellEnd"/>
      <w:r>
        <w:t xml:space="preserve"> [zie ook inv.nr.128]</w:t>
      </w:r>
    </w:p>
    <w:p w14:paraId="5733C3D6" w14:textId="77777777" w:rsidR="00FC7D6A" w:rsidRDefault="00FC7D6A"/>
    <w:p w14:paraId="77ECC38D" w14:textId="77777777" w:rsidR="00FC7D6A" w:rsidRDefault="00FC7D6A">
      <w:r>
        <w:t xml:space="preserve">folio 50 </w:t>
      </w:r>
      <w:r w:rsidR="00E668C2">
        <w:t>–</w:t>
      </w:r>
      <w:r>
        <w:t xml:space="preserve"> don</w:t>
      </w:r>
      <w:r w:rsidR="00E668C2">
        <w:t>derdag 21 januari 1790</w:t>
      </w:r>
    </w:p>
    <w:p w14:paraId="5116FE1E" w14:textId="77777777" w:rsidR="00E668C2" w:rsidRDefault="00E668C2">
      <w:r>
        <w:t xml:space="preserve">Rekest van Jan Willem Daniël de </w:t>
      </w:r>
      <w:proofErr w:type="spellStart"/>
      <w:r>
        <w:t>Jongh</w:t>
      </w:r>
      <w:proofErr w:type="spellEnd"/>
      <w:r>
        <w:t xml:space="preserve"> stadhouder van de kwartierschout van </w:t>
      </w:r>
      <w:proofErr w:type="spellStart"/>
      <w:r>
        <w:t>Kempenland</w:t>
      </w:r>
      <w:proofErr w:type="spellEnd"/>
      <w:r>
        <w:t xml:space="preserve"> die zich beklaagt in zijn rekest over de gedetailleerde willekeurige en wederrechtelijke handelwijze van de regenten van </w:t>
      </w:r>
      <w:proofErr w:type="spellStart"/>
      <w:r>
        <w:t>Eersel</w:t>
      </w:r>
      <w:proofErr w:type="spellEnd"/>
      <w:r>
        <w:t xml:space="preserve">  hierbij verwijzend naar een plakkaat van 23 december 1684 en verzoekt om de juiste interpretatie daarvan i.v.m. het recht van de kwartierschout of diens stadhouder of een loco-officier om te staan over alle akten en publieke verkopingen op basis van het daartoe staande salaris; de regenten wordt gelast zich stipt aan de regelgeving te houden.</w:t>
      </w:r>
    </w:p>
    <w:p w14:paraId="7A1FB583" w14:textId="77777777" w:rsidR="00E668C2" w:rsidRDefault="00E668C2"/>
    <w:p w14:paraId="2D836305" w14:textId="77777777" w:rsidR="00E668C2" w:rsidRDefault="00E668C2">
      <w:r>
        <w:t>folio 55 – maandag 25 januari 1790</w:t>
      </w:r>
    </w:p>
    <w:p w14:paraId="247A772F" w14:textId="77777777" w:rsidR="00E668C2" w:rsidRDefault="00E668C2">
      <w:r>
        <w:t xml:space="preserve">Reactie van de Ho: Mo: gedeputeerden belast met de financiën die een rekest nader hebben onderzocht van de hand van Mr. Hendrik </w:t>
      </w:r>
      <w:proofErr w:type="spellStart"/>
      <w:r>
        <w:t>Albert</w:t>
      </w:r>
      <w:proofErr w:type="spellEnd"/>
      <w:r>
        <w:t xml:space="preserve"> van </w:t>
      </w:r>
      <w:proofErr w:type="spellStart"/>
      <w:r>
        <w:t>Adrichem</w:t>
      </w:r>
      <w:proofErr w:type="spellEnd"/>
      <w:r>
        <w:t xml:space="preserve"> stadhouder van de hoog- en laagschout van stad en Meierij van ’s-Hertogenbosch inhoudende dat de suppliant ter </w:t>
      </w:r>
      <w:proofErr w:type="spellStart"/>
      <w:r>
        <w:t>obedientie</w:t>
      </w:r>
      <w:proofErr w:type="spellEnd"/>
      <w:r>
        <w:t xml:space="preserve"> </w:t>
      </w:r>
      <w:r w:rsidR="00EE455E">
        <w:t xml:space="preserve">[= gehoorzaamheid] </w:t>
      </w:r>
      <w:r>
        <w:t xml:space="preserve">van haar Ho: Mo: resolutie van 27 oktober jl. enige dagen had moeten vaceren in de Meierij van ’s-Hertogenbosch </w:t>
      </w:r>
      <w:r w:rsidR="00EE455E">
        <w:t>ten einde onderzoek te kunnen doen en nadien de Ho: Mo: te berichten wegens al hetgeen dat was gepasseerd en voorgevallen binnen de Meierij i.v.m. de Brabantse Patriotten of Emigranten en hij heeft zijn rapport ingestuurd vergezeld van diverse bijlagen; het onder</w:t>
      </w:r>
      <w:r w:rsidR="00DA3F5C">
        <w:t>zo</w:t>
      </w:r>
      <w:r w:rsidR="00EE455E">
        <w:t xml:space="preserve">ek richtte zich niet direct op de administratie der criminele justitie maar de activiteiten bleken veel meer een politiek karakter te hebben en dat onderzoek had hij voor een groot deel moeten verrichten buiten zijn eigen jurisdictie  en wel op een hoge heerlijkheid </w:t>
      </w:r>
      <w:proofErr w:type="spellStart"/>
      <w:r w:rsidR="00EE455E">
        <w:t>nl</w:t>
      </w:r>
      <w:proofErr w:type="spellEnd"/>
      <w:r w:rsidR="00EE455E">
        <w:t xml:space="preserve">. </w:t>
      </w:r>
      <w:proofErr w:type="spellStart"/>
      <w:r w:rsidR="00EE455E">
        <w:t>Valkenswaard</w:t>
      </w:r>
      <w:proofErr w:type="spellEnd"/>
      <w:r w:rsidR="00EE455E">
        <w:t xml:space="preserve">, Tilburg en </w:t>
      </w:r>
      <w:proofErr w:type="spellStart"/>
      <w:r w:rsidR="00EE455E">
        <w:t>Goirle</w:t>
      </w:r>
      <w:proofErr w:type="spellEnd"/>
      <w:r w:rsidR="00EE455E">
        <w:t xml:space="preserve"> alwaar het hoog officie niet het minste gezag heeft; hij verzoekt om schadevergoeding voor zijn vacaties eb verwijst daarbij van een ander voorbeeld van </w:t>
      </w:r>
      <w:proofErr w:type="spellStart"/>
      <w:r w:rsidR="00EE455E">
        <w:t>bv</w:t>
      </w:r>
      <w:proofErr w:type="spellEnd"/>
      <w:r w:rsidR="00EE455E">
        <w:t xml:space="preserve">. zijn voorganger </w:t>
      </w:r>
      <w:proofErr w:type="spellStart"/>
      <w:r w:rsidR="00EE455E">
        <w:t>Otto</w:t>
      </w:r>
      <w:proofErr w:type="spellEnd"/>
      <w:r w:rsidR="00EE455E">
        <w:t xml:space="preserve"> Juin die in 1745 vanwege een buitengewone commissie ook zijn vacatiekosten vergoed kreeg; een kopie wordt ter </w:t>
      </w:r>
      <w:proofErr w:type="spellStart"/>
      <w:r w:rsidR="00EE455E">
        <w:t>examinatie</w:t>
      </w:r>
      <w:proofErr w:type="spellEnd"/>
      <w:r w:rsidR="00EE455E">
        <w:t xml:space="preserve"> doorgestuurd naar de Raad van State en de generaliteitsrekenkamer.</w:t>
      </w:r>
    </w:p>
    <w:p w14:paraId="093AFAAD" w14:textId="77777777" w:rsidR="00EE455E" w:rsidRDefault="00EE455E"/>
    <w:p w14:paraId="36AF85F5" w14:textId="77777777" w:rsidR="00EE455E" w:rsidRDefault="00EE455E">
      <w:r>
        <w:t>folio 61 – maandag 25 januari 1790</w:t>
      </w:r>
    </w:p>
    <w:p w14:paraId="06B2C9F2" w14:textId="77777777" w:rsidR="00EE455E" w:rsidRDefault="00EE455E">
      <w:r>
        <w:t xml:space="preserve">Reactie van hogerhand op een rekest van Jan van </w:t>
      </w:r>
      <w:proofErr w:type="spellStart"/>
      <w:r>
        <w:t>Heusden</w:t>
      </w:r>
      <w:proofErr w:type="spellEnd"/>
      <w:r>
        <w:t xml:space="preserve"> secretaris van Hoge en Lage Mierde en Hulsel in kwartier </w:t>
      </w:r>
      <w:proofErr w:type="spellStart"/>
      <w:r>
        <w:t>Oisterwijk</w:t>
      </w:r>
      <w:proofErr w:type="spellEnd"/>
      <w:r>
        <w:t xml:space="preserve"> i.v.m. de waarneming van zijn secretarie door </w:t>
      </w:r>
      <w:r w:rsidR="00FA0F09">
        <w:t>een</w:t>
      </w:r>
      <w:r>
        <w:t xml:space="preserve"> gezworen klerk</w:t>
      </w:r>
      <w:r w:rsidR="00FA0F09">
        <w:t xml:space="preserve"> [met details]</w:t>
      </w:r>
    </w:p>
    <w:p w14:paraId="13F9F666" w14:textId="77777777" w:rsidR="00FA0F09" w:rsidRDefault="00FA0F09"/>
    <w:p w14:paraId="776E6458" w14:textId="77777777" w:rsidR="00FA0F09" w:rsidRDefault="00FA0F09">
      <w:r>
        <w:t>folio 62 – maandag 25 januari 1790</w:t>
      </w:r>
    </w:p>
    <w:p w14:paraId="610C7422" w14:textId="77777777" w:rsidR="00FA0F09" w:rsidRDefault="00FA0F09">
      <w:r>
        <w:t xml:space="preserve">Onderzoek van een rekest van Johannes </w:t>
      </w:r>
      <w:proofErr w:type="spellStart"/>
      <w:r>
        <w:t>Jacobus</w:t>
      </w:r>
      <w:proofErr w:type="spellEnd"/>
      <w:r>
        <w:t xml:space="preserve"> </w:t>
      </w:r>
      <w:proofErr w:type="spellStart"/>
      <w:r>
        <w:t>Rupertus</w:t>
      </w:r>
      <w:proofErr w:type="spellEnd"/>
      <w:r>
        <w:t xml:space="preserve"> secretaris der heerlijkheid </w:t>
      </w:r>
      <w:proofErr w:type="spellStart"/>
      <w:r>
        <w:t>Berlicum</w:t>
      </w:r>
      <w:proofErr w:type="spellEnd"/>
      <w:r>
        <w:t xml:space="preserve"> Middelrode en </w:t>
      </w:r>
      <w:proofErr w:type="spellStart"/>
      <w:r>
        <w:t>Kaathoven</w:t>
      </w:r>
      <w:proofErr w:type="spellEnd"/>
      <w:r>
        <w:t xml:space="preserve"> over de aanstelling van Wilhelmus </w:t>
      </w:r>
      <w:proofErr w:type="spellStart"/>
      <w:r>
        <w:t>Molhuysen</w:t>
      </w:r>
      <w:proofErr w:type="spellEnd"/>
      <w:r>
        <w:t xml:space="preserve"> als gezworen klerk te </w:t>
      </w:r>
      <w:proofErr w:type="spellStart"/>
      <w:r>
        <w:t>Berlicum</w:t>
      </w:r>
      <w:proofErr w:type="spellEnd"/>
      <w:r>
        <w:t xml:space="preserve"> [zie ook inv.nr.128].</w:t>
      </w:r>
    </w:p>
    <w:p w14:paraId="35D03968" w14:textId="77777777" w:rsidR="00FA0F09" w:rsidRDefault="00FA0F09"/>
    <w:p w14:paraId="10372AB1" w14:textId="77777777" w:rsidR="00FA0F09" w:rsidRDefault="00FA0F09">
      <w:r>
        <w:lastRenderedPageBreak/>
        <w:t>folio 62 – maandag 25 januari 1790</w:t>
      </w:r>
    </w:p>
    <w:p w14:paraId="2F6D8EF6" w14:textId="77777777" w:rsidR="00FA0F09" w:rsidRDefault="00FA0F09">
      <w:r>
        <w:t xml:space="preserve">Onderzoek van een rekest van </w:t>
      </w:r>
      <w:proofErr w:type="spellStart"/>
      <w:r>
        <w:t>Adriaan</w:t>
      </w:r>
      <w:proofErr w:type="spellEnd"/>
      <w:r>
        <w:t xml:space="preserve"> de Leeuw lidmaat van de gereformeerde kerk </w:t>
      </w:r>
      <w:r w:rsidR="00BE67B9">
        <w:t xml:space="preserve">inhoudende dat de suppliant bij commissie door Willem Jan </w:t>
      </w:r>
      <w:proofErr w:type="spellStart"/>
      <w:r w:rsidR="00BE67B9">
        <w:t>Gualteri</w:t>
      </w:r>
      <w:proofErr w:type="spellEnd"/>
      <w:r w:rsidR="00BE67B9">
        <w:t xml:space="preserve"> is aangesteld tot griffier secretaris stokhouder en </w:t>
      </w:r>
      <w:proofErr w:type="spellStart"/>
      <w:r w:rsidR="00BE67B9">
        <w:t>afhanger</w:t>
      </w:r>
      <w:proofErr w:type="spellEnd"/>
      <w:r w:rsidR="00BE67B9">
        <w:t xml:space="preserve"> der vrijheid Sint </w:t>
      </w:r>
      <w:proofErr w:type="spellStart"/>
      <w:r w:rsidR="00BE67B9">
        <w:t>Oedenrode</w:t>
      </w:r>
      <w:proofErr w:type="spellEnd"/>
      <w:r w:rsidR="00BE67B9">
        <w:t>, met een verzoek om approbatie van die aanstelling.</w:t>
      </w:r>
    </w:p>
    <w:p w14:paraId="191231DC" w14:textId="77777777" w:rsidR="00BE67B9" w:rsidRDefault="00BE67B9"/>
    <w:p w14:paraId="6A0F8B21" w14:textId="77777777" w:rsidR="00BE67B9" w:rsidRDefault="00BE67B9">
      <w:r>
        <w:t>folio 65 – dinsdag 26 januari 1790</w:t>
      </w:r>
    </w:p>
    <w:p w14:paraId="71595264" w14:textId="77777777" w:rsidR="00BE67B9" w:rsidRDefault="00BE67B9">
      <w:r>
        <w:t xml:space="preserve">Mr. </w:t>
      </w:r>
      <w:proofErr w:type="spellStart"/>
      <w:r>
        <w:t>Felix</w:t>
      </w:r>
      <w:proofErr w:type="spellEnd"/>
      <w:r>
        <w:t xml:space="preserve"> van </w:t>
      </w:r>
      <w:proofErr w:type="spellStart"/>
      <w:r>
        <w:t>Maanen</w:t>
      </w:r>
      <w:proofErr w:type="spellEnd"/>
      <w:r>
        <w:t xml:space="preserve"> agent der Meierij van ’s-Hertogenbosch heeft in naam van </w:t>
      </w:r>
      <w:proofErr w:type="spellStart"/>
      <w:r>
        <w:t>Jacobus</w:t>
      </w:r>
      <w:proofErr w:type="spellEnd"/>
      <w:r>
        <w:t xml:space="preserve"> </w:t>
      </w:r>
      <w:proofErr w:type="spellStart"/>
      <w:r>
        <w:t>Didericus</w:t>
      </w:r>
      <w:proofErr w:type="spellEnd"/>
      <w:r>
        <w:t xml:space="preserve"> </w:t>
      </w:r>
      <w:proofErr w:type="spellStart"/>
      <w:r>
        <w:t>Hermanus</w:t>
      </w:r>
      <w:proofErr w:type="spellEnd"/>
      <w:r>
        <w:t xml:space="preserve"> van </w:t>
      </w:r>
      <w:proofErr w:type="spellStart"/>
      <w:r>
        <w:t>Eymeren</w:t>
      </w:r>
      <w:proofErr w:type="spellEnd"/>
      <w:r>
        <w:t xml:space="preserve"> op basis van een resolutie van de Ho: Mo: van 21 december 1789 akte van approbatie verleend op zijn aanstelling tot </w:t>
      </w:r>
      <w:proofErr w:type="spellStart"/>
      <w:r>
        <w:t>vorster</w:t>
      </w:r>
      <w:proofErr w:type="spellEnd"/>
      <w:r>
        <w:t xml:space="preserve"> en gerechtsbode te </w:t>
      </w:r>
      <w:proofErr w:type="spellStart"/>
      <w:r>
        <w:t>Heeswijk</w:t>
      </w:r>
      <w:proofErr w:type="spellEnd"/>
      <w:r>
        <w:t xml:space="preserve"> en </w:t>
      </w:r>
      <w:proofErr w:type="spellStart"/>
      <w:r>
        <w:t>Dinther</w:t>
      </w:r>
      <w:proofErr w:type="spellEnd"/>
      <w:r>
        <w:t xml:space="preserve"> als ook huissier en leenvinder van de leen- en laathof van </w:t>
      </w:r>
      <w:proofErr w:type="spellStart"/>
      <w:r>
        <w:t>Heeswijk</w:t>
      </w:r>
      <w:proofErr w:type="spellEnd"/>
      <w:r>
        <w:t xml:space="preserve">; gevolgd door een bericht van Mr. </w:t>
      </w:r>
      <w:proofErr w:type="spellStart"/>
      <w:r>
        <w:t>Felix</w:t>
      </w:r>
      <w:proofErr w:type="spellEnd"/>
      <w:r>
        <w:t xml:space="preserve"> over de approbatie van de collatie van de eerste portie der beneficies gefundeerd op het Kruisaltaar in de kerk van </w:t>
      </w:r>
      <w:proofErr w:type="spellStart"/>
      <w:r>
        <w:t>Oss</w:t>
      </w:r>
      <w:proofErr w:type="spellEnd"/>
      <w:r>
        <w:t xml:space="preserve"> aan de minderjarige dochter van Mr. </w:t>
      </w:r>
      <w:proofErr w:type="spellStart"/>
      <w:r>
        <w:t>Justus</w:t>
      </w:r>
      <w:proofErr w:type="spellEnd"/>
      <w:r>
        <w:t xml:space="preserve"> van der Hoeven genaamd </w:t>
      </w:r>
      <w:proofErr w:type="spellStart"/>
      <w:r w:rsidR="00980108">
        <w:t>Wilhelmina</w:t>
      </w:r>
      <w:proofErr w:type="spellEnd"/>
      <w:r w:rsidR="00980108">
        <w:t xml:space="preserve"> </w:t>
      </w:r>
      <w:proofErr w:type="spellStart"/>
      <w:r w:rsidR="00980108">
        <w:t>Frederica</w:t>
      </w:r>
      <w:proofErr w:type="spellEnd"/>
      <w:r w:rsidR="00980108">
        <w:t xml:space="preserve"> van der Hoeven.</w:t>
      </w:r>
    </w:p>
    <w:p w14:paraId="0ABACBA1" w14:textId="77777777" w:rsidR="00980108" w:rsidRDefault="00980108"/>
    <w:p w14:paraId="3B22985C" w14:textId="77777777" w:rsidR="00980108" w:rsidRDefault="00980108">
      <w:r>
        <w:t>folio 72 – donderdag 28 januari 1790</w:t>
      </w:r>
    </w:p>
    <w:p w14:paraId="393BD617" w14:textId="77777777" w:rsidR="00980108" w:rsidRDefault="00980108">
      <w:r>
        <w:t xml:space="preserve">Missive vanuit de generaliteitsrekenkamer over de beurzen uit de fundatie van </w:t>
      </w:r>
      <w:proofErr w:type="spellStart"/>
      <w:r>
        <w:t>Hester</w:t>
      </w:r>
      <w:proofErr w:type="spellEnd"/>
      <w:r>
        <w:t xml:space="preserve"> van Grinsven een de aanvraag daartoe van </w:t>
      </w:r>
      <w:proofErr w:type="spellStart"/>
      <w:r>
        <w:t>H.G</w:t>
      </w:r>
      <w:proofErr w:type="spellEnd"/>
      <w:r>
        <w:t xml:space="preserve">. van </w:t>
      </w:r>
      <w:proofErr w:type="spellStart"/>
      <w:r>
        <w:t>Breugel</w:t>
      </w:r>
      <w:proofErr w:type="spellEnd"/>
      <w:r>
        <w:t xml:space="preserve"> emeritus predikant te Dordrecht verwijzend naar de akte van 13 februari 1789 </w:t>
      </w:r>
      <w:proofErr w:type="spellStart"/>
      <w:r>
        <w:t>tbv</w:t>
      </w:r>
      <w:proofErr w:type="spellEnd"/>
      <w:r>
        <w:t xml:space="preserve"> de zoon van de suppliant </w:t>
      </w:r>
      <w:proofErr w:type="spellStart"/>
      <w:r>
        <w:t>Jacobus</w:t>
      </w:r>
      <w:proofErr w:type="spellEnd"/>
      <w:r>
        <w:t xml:space="preserve"> Schouten te ’s-Hertogenbosch genaamd </w:t>
      </w:r>
      <w:proofErr w:type="spellStart"/>
      <w:r>
        <w:t>Philippus</w:t>
      </w:r>
      <w:proofErr w:type="spellEnd"/>
      <w:r>
        <w:t xml:space="preserve">, verwijzend naar de akte van 24 augustus 1788 aan de zoon van Willem </w:t>
      </w:r>
      <w:proofErr w:type="spellStart"/>
      <w:r>
        <w:t>Leendert</w:t>
      </w:r>
      <w:proofErr w:type="spellEnd"/>
      <w:r>
        <w:t xml:space="preserve"> </w:t>
      </w:r>
      <w:proofErr w:type="spellStart"/>
      <w:r>
        <w:t>Brox</w:t>
      </w:r>
      <w:proofErr w:type="spellEnd"/>
      <w:r>
        <w:t xml:space="preserve"> secretaris te </w:t>
      </w:r>
      <w:proofErr w:type="spellStart"/>
      <w:r>
        <w:t>Geffen</w:t>
      </w:r>
      <w:proofErr w:type="spellEnd"/>
      <w:r>
        <w:t xml:space="preserve"> </w:t>
      </w:r>
      <w:proofErr w:type="spellStart"/>
      <w:r>
        <w:t>nl</w:t>
      </w:r>
      <w:proofErr w:type="spellEnd"/>
      <w:r>
        <w:t xml:space="preserve">. </w:t>
      </w:r>
      <w:proofErr w:type="spellStart"/>
      <w:r>
        <w:t>Alexander</w:t>
      </w:r>
      <w:proofErr w:type="spellEnd"/>
      <w:r>
        <w:t xml:space="preserve"> </w:t>
      </w:r>
      <w:proofErr w:type="spellStart"/>
      <w:r>
        <w:t>Gerard</w:t>
      </w:r>
      <w:proofErr w:type="spellEnd"/>
      <w:r>
        <w:t xml:space="preserve"> en onlangs aan de zoon van Johannes van der Linden genaamd </w:t>
      </w:r>
      <w:proofErr w:type="spellStart"/>
      <w:r>
        <w:t>Ferdinandus</w:t>
      </w:r>
      <w:proofErr w:type="spellEnd"/>
      <w:r>
        <w:t xml:space="preserve"> </w:t>
      </w:r>
      <w:proofErr w:type="spellStart"/>
      <w:r>
        <w:t>Henricus</w:t>
      </w:r>
      <w:proofErr w:type="spellEnd"/>
      <w:r>
        <w:t xml:space="preserve"> in december 1788 [zie ook inv.nr.128]</w:t>
      </w:r>
    </w:p>
    <w:p w14:paraId="479113EF" w14:textId="77777777" w:rsidR="00980108" w:rsidRDefault="00980108"/>
    <w:p w14:paraId="23B6A107" w14:textId="77777777" w:rsidR="00980108" w:rsidRDefault="00980108">
      <w:r>
        <w:t>folio 78 – vrijdag 29 januari 1790</w:t>
      </w:r>
    </w:p>
    <w:p w14:paraId="304C3DEB" w14:textId="77777777" w:rsidR="001D5E0E" w:rsidRDefault="00980108">
      <w:r>
        <w:t xml:space="preserve">Rekest van mr. </w:t>
      </w:r>
      <w:proofErr w:type="spellStart"/>
      <w:r>
        <w:t>Michel</w:t>
      </w:r>
      <w:proofErr w:type="spellEnd"/>
      <w:r>
        <w:t xml:space="preserve"> </w:t>
      </w:r>
      <w:proofErr w:type="spellStart"/>
      <w:r>
        <w:t>Hubert</w:t>
      </w:r>
      <w:proofErr w:type="spellEnd"/>
      <w:r>
        <w:t xml:space="preserve"> oud-schepen der stad Rotterdam mitsgaders met en naast haar HO: Mo: pro </w:t>
      </w:r>
      <w:proofErr w:type="spellStart"/>
      <w:r>
        <w:t>indivisio</w:t>
      </w:r>
      <w:proofErr w:type="spellEnd"/>
      <w:r>
        <w:t xml:space="preserve"> en gezamenlijk Heer van </w:t>
      </w:r>
      <w:proofErr w:type="spellStart"/>
      <w:r>
        <w:t>Hilvarenbeek</w:t>
      </w:r>
      <w:proofErr w:type="spellEnd"/>
      <w:r>
        <w:t xml:space="preserve"> </w:t>
      </w:r>
      <w:proofErr w:type="spellStart"/>
      <w:r>
        <w:t>Diessen</w:t>
      </w:r>
      <w:proofErr w:type="spellEnd"/>
      <w:r>
        <w:t xml:space="preserve"> </w:t>
      </w:r>
      <w:proofErr w:type="spellStart"/>
      <w:r>
        <w:t>Riel</w:t>
      </w:r>
      <w:proofErr w:type="spellEnd"/>
      <w:r>
        <w:t xml:space="preserve"> en </w:t>
      </w:r>
      <w:proofErr w:type="spellStart"/>
      <w:r>
        <w:t>Westelbeers</w:t>
      </w:r>
      <w:proofErr w:type="spellEnd"/>
      <w:r>
        <w:t xml:space="preserve"> in kwartier </w:t>
      </w:r>
      <w:proofErr w:type="spellStart"/>
      <w:r>
        <w:t>Oisterwijk</w:t>
      </w:r>
      <w:proofErr w:type="spellEnd"/>
      <w:r>
        <w:t xml:space="preserve"> </w:t>
      </w:r>
      <w:r w:rsidR="001D5E0E">
        <w:t xml:space="preserve">inhoudende dat hij suppliant in zijn laatste genoemde kwaliteit het recht had om in de heerlijkheid een drost aan te stellen welke post hij suppliant, op basis van een Ho: Mo; resolutie van 1787 zelf heeft bekleed en meent tot beter </w:t>
      </w:r>
      <w:proofErr w:type="spellStart"/>
      <w:r w:rsidR="001D5E0E">
        <w:t>maintien</w:t>
      </w:r>
      <w:proofErr w:type="spellEnd"/>
      <w:r w:rsidR="001D5E0E">
        <w:t xml:space="preserve"> der justitie een stadhouder van genoemde drost te moeten aanstellen en dientengevolge benoemd had </w:t>
      </w:r>
      <w:proofErr w:type="spellStart"/>
      <w:r w:rsidR="001D5E0E">
        <w:t>Cornelis</w:t>
      </w:r>
      <w:proofErr w:type="spellEnd"/>
      <w:r w:rsidR="001D5E0E">
        <w:t xml:space="preserve"> van </w:t>
      </w:r>
      <w:proofErr w:type="spellStart"/>
      <w:r w:rsidR="001D5E0E">
        <w:t>Heusden</w:t>
      </w:r>
      <w:proofErr w:type="spellEnd"/>
      <w:r w:rsidR="001D5E0E">
        <w:t xml:space="preserve"> als stadhouder, met verzoek om approbatie van de Ho: Mo:; een kopie wordt doorgestuurd naar de Haagse heren belast met de </w:t>
      </w:r>
      <w:proofErr w:type="spellStart"/>
      <w:r w:rsidR="001D5E0E">
        <w:t>Meierijse</w:t>
      </w:r>
      <w:proofErr w:type="spellEnd"/>
      <w:r w:rsidR="001D5E0E">
        <w:t xml:space="preserve"> zaken.</w:t>
      </w:r>
      <w:r w:rsidR="00EC1E0C">
        <w:t xml:space="preserve"> – zie ook folio 448</w:t>
      </w:r>
    </w:p>
    <w:p w14:paraId="77F038EF" w14:textId="77777777" w:rsidR="001D5E0E" w:rsidRDefault="001D5E0E"/>
    <w:p w14:paraId="55C51D7D" w14:textId="77777777" w:rsidR="001D5E0E" w:rsidRDefault="001D5E0E">
      <w:r>
        <w:t>folio 81 – maandag 1 februari 1790</w:t>
      </w:r>
    </w:p>
    <w:p w14:paraId="06091736" w14:textId="77777777" w:rsidR="000925A5" w:rsidRDefault="001D5E0E">
      <w:r>
        <w:t xml:space="preserve">Rekest van Benjamin Polak en </w:t>
      </w:r>
      <w:proofErr w:type="spellStart"/>
      <w:r>
        <w:t>Heyman</w:t>
      </w:r>
      <w:proofErr w:type="spellEnd"/>
      <w:r>
        <w:t xml:space="preserve"> </w:t>
      </w:r>
      <w:proofErr w:type="spellStart"/>
      <w:r>
        <w:t>Aron</w:t>
      </w:r>
      <w:proofErr w:type="spellEnd"/>
      <w:r>
        <w:t xml:space="preserve"> beiden wonende te </w:t>
      </w:r>
      <w:proofErr w:type="spellStart"/>
      <w:r>
        <w:t>Lith</w:t>
      </w:r>
      <w:proofErr w:type="spellEnd"/>
      <w:r>
        <w:t xml:space="preserve"> in kwartier Maasland inhoudende dat zij supplianten mede met hun huisgezinnen een attestatie hebben van goed gedrag handel en wandel van de regering ter plaatse alwaar zij van te voren hadden gewoond, zich in 1789 met permissie van de heerlijkheid </w:t>
      </w:r>
      <w:proofErr w:type="spellStart"/>
      <w:r>
        <w:t>Lith</w:t>
      </w:r>
      <w:proofErr w:type="spellEnd"/>
      <w:r>
        <w:t xml:space="preserve"> zich aldaar hadden gevestigd  en nu gedurende zo’n 8 maanden aldaar geleefd hebben als brave en eerlijke lieden zoals blijkt uit een verklaring van de drossaard; onlangs is echter bij de verandering der regering van </w:t>
      </w:r>
      <w:proofErr w:type="spellStart"/>
      <w:r>
        <w:t>Lith</w:t>
      </w:r>
      <w:proofErr w:type="spellEnd"/>
      <w:r>
        <w:t xml:space="preserve"> iemand het voorstel had gedaan i.v.m. nieuwe schepenen </w:t>
      </w:r>
      <w:r w:rsidR="000925A5">
        <w:t>dat</w:t>
      </w:r>
      <w:r>
        <w:t xml:space="preserve"> voortaan</w:t>
      </w:r>
      <w:r w:rsidR="000925A5">
        <w:t xml:space="preserve"> geen joden meer zouden mogen inwonen in hun heerlijkheid wat voor een hoogst onaangenaam voorstel was en hen was zelfs aangezegd dat ze de heerlijkheid zouden moeten verlaten en wel binnen nu en 5 dagen; ze wenden zich tot de Ho: Mo: en verzoeken dat die het gerecht der heerlijkheid </w:t>
      </w:r>
      <w:proofErr w:type="spellStart"/>
      <w:r w:rsidR="000925A5">
        <w:t>Lith</w:t>
      </w:r>
      <w:proofErr w:type="spellEnd"/>
      <w:r w:rsidR="000925A5">
        <w:t xml:space="preserve"> aan te schrijven en te verklaren dat zij als joden ongestoord zouden mogen wonen te </w:t>
      </w:r>
      <w:proofErr w:type="spellStart"/>
      <w:r w:rsidR="000925A5">
        <w:t>Lith</w:t>
      </w:r>
      <w:proofErr w:type="spellEnd"/>
      <w:r w:rsidR="000925A5">
        <w:t xml:space="preserve"> en hen van dit recht ongestoord te laten genieten zoals dat was gegund aan joden in andere </w:t>
      </w:r>
      <w:proofErr w:type="spellStart"/>
      <w:r w:rsidR="000925A5">
        <w:t>Meierijse</w:t>
      </w:r>
      <w:proofErr w:type="spellEnd"/>
      <w:r w:rsidR="000925A5">
        <w:t xml:space="preserve"> dorpen; een kopie wordt gezonden aan de regenten van </w:t>
      </w:r>
      <w:proofErr w:type="spellStart"/>
      <w:r w:rsidR="000925A5">
        <w:t>Lith</w:t>
      </w:r>
      <w:proofErr w:type="spellEnd"/>
      <w:r w:rsidR="000925A5">
        <w:t xml:space="preserve"> om aan de Ho: Mo: hun visie te geven op deze zaak. [over antisemitisme gesproken – noot van mij zelf].</w:t>
      </w:r>
      <w:r w:rsidR="00CA7A3D">
        <w:t xml:space="preserve"> – zie ook folio 132 een kopie gaat naar de Haagse heren belast met de </w:t>
      </w:r>
      <w:proofErr w:type="spellStart"/>
      <w:r w:rsidR="00CA7A3D">
        <w:t>Meierijse</w:t>
      </w:r>
      <w:proofErr w:type="spellEnd"/>
      <w:r w:rsidR="00CA7A3D">
        <w:t xml:space="preserve"> zaken</w:t>
      </w:r>
      <w:r w:rsidR="00510FC4">
        <w:t xml:space="preserve"> – zie ook folio 258</w:t>
      </w:r>
    </w:p>
    <w:p w14:paraId="25CC1B15" w14:textId="77777777" w:rsidR="000925A5" w:rsidRDefault="000925A5"/>
    <w:p w14:paraId="2237AB67" w14:textId="77777777" w:rsidR="000925A5" w:rsidRDefault="000925A5">
      <w:r>
        <w:t>folio 97 – maandag 8 februari 1790</w:t>
      </w:r>
    </w:p>
    <w:p w14:paraId="4CB75FCA" w14:textId="77777777" w:rsidR="003B65E2" w:rsidRDefault="000925A5">
      <w:r>
        <w:t xml:space="preserve">Rekest van Maria van </w:t>
      </w:r>
      <w:proofErr w:type="spellStart"/>
      <w:r>
        <w:t>Schayk</w:t>
      </w:r>
      <w:proofErr w:type="spellEnd"/>
      <w:r>
        <w:t xml:space="preserve"> weduwe van wijlen </w:t>
      </w:r>
      <w:proofErr w:type="spellStart"/>
      <w:r>
        <w:t>Cornelis</w:t>
      </w:r>
      <w:proofErr w:type="spellEnd"/>
      <w:r>
        <w:t xml:space="preserve"> ter </w:t>
      </w:r>
      <w:proofErr w:type="spellStart"/>
      <w:r>
        <w:t>Horne</w:t>
      </w:r>
      <w:proofErr w:type="spellEnd"/>
      <w:r>
        <w:t xml:space="preserve"> te </w:t>
      </w:r>
      <w:proofErr w:type="spellStart"/>
      <w:r>
        <w:t>Deurne</w:t>
      </w:r>
      <w:proofErr w:type="spellEnd"/>
      <w:r>
        <w:t xml:space="preserve"> in kwaliteit als moeder en voogdes van haar minderjarige zoon </w:t>
      </w:r>
      <w:proofErr w:type="spellStart"/>
      <w:r>
        <w:t>Michiel</w:t>
      </w:r>
      <w:proofErr w:type="spellEnd"/>
      <w:r>
        <w:t xml:space="preserve"> ter </w:t>
      </w:r>
      <w:proofErr w:type="spellStart"/>
      <w:r>
        <w:t>Horne</w:t>
      </w:r>
      <w:proofErr w:type="spellEnd"/>
      <w:r>
        <w:t xml:space="preserve"> inhoudende dat wegens de meerjarigheid van </w:t>
      </w:r>
      <w:proofErr w:type="spellStart"/>
      <w:r>
        <w:t>Jakob</w:t>
      </w:r>
      <w:proofErr w:type="spellEnd"/>
      <w:r>
        <w:t xml:space="preserve"> van </w:t>
      </w:r>
      <w:proofErr w:type="spellStart"/>
      <w:r>
        <w:t>Hogerlinden</w:t>
      </w:r>
      <w:proofErr w:type="spellEnd"/>
      <w:r>
        <w:t xml:space="preserve"> uit Helmond er een beurs vacant was uit de fundatie van Jan </w:t>
      </w:r>
      <w:proofErr w:type="spellStart"/>
      <w:r>
        <w:t>Janse</w:t>
      </w:r>
      <w:proofErr w:type="spellEnd"/>
      <w:r>
        <w:t xml:space="preserve"> van </w:t>
      </w:r>
      <w:proofErr w:type="spellStart"/>
      <w:r>
        <w:t>Aarle</w:t>
      </w:r>
      <w:proofErr w:type="spellEnd"/>
      <w:r>
        <w:t xml:space="preserve"> en dat de </w:t>
      </w:r>
      <w:proofErr w:type="spellStart"/>
      <w:r>
        <w:t>suppliante</w:t>
      </w:r>
      <w:proofErr w:type="spellEnd"/>
      <w:r>
        <w:t xml:space="preserve"> een akte van collatie  had ontvangen </w:t>
      </w:r>
      <w:r w:rsidR="003B65E2">
        <w:t xml:space="preserve">van de hand van </w:t>
      </w:r>
      <w:proofErr w:type="spellStart"/>
      <w:r w:rsidR="003B65E2">
        <w:t>Francis</w:t>
      </w:r>
      <w:proofErr w:type="spellEnd"/>
      <w:r w:rsidR="003B65E2">
        <w:t xml:space="preserve"> Verbeek </w:t>
      </w:r>
      <w:proofErr w:type="spellStart"/>
      <w:r w:rsidR="003B65E2">
        <w:t>begifter</w:t>
      </w:r>
      <w:proofErr w:type="spellEnd"/>
      <w:r w:rsidR="003B65E2">
        <w:t xml:space="preserve"> en </w:t>
      </w:r>
      <w:proofErr w:type="spellStart"/>
      <w:r w:rsidR="003B65E2">
        <w:t>collator</w:t>
      </w:r>
      <w:proofErr w:type="spellEnd"/>
      <w:r w:rsidR="003B65E2">
        <w:t xml:space="preserve"> van genoemde beurs en ze verzoekt haar zoon </w:t>
      </w:r>
      <w:proofErr w:type="spellStart"/>
      <w:r w:rsidR="003B65E2">
        <w:t>Michiel</w:t>
      </w:r>
      <w:proofErr w:type="spellEnd"/>
      <w:r w:rsidR="003B65E2">
        <w:t xml:space="preserve"> daarmee te begunstigen en de approbatie hierop te laten volgen; een kopie wordt gezonden naar de ontvanger generaal à </w:t>
      </w:r>
      <w:proofErr w:type="spellStart"/>
      <w:r w:rsidR="003B65E2">
        <w:t>Theussinck</w:t>
      </w:r>
      <w:proofErr w:type="spellEnd"/>
      <w:r w:rsidR="003B65E2">
        <w:t>.</w:t>
      </w:r>
      <w:r w:rsidR="00007045">
        <w:t xml:space="preserve"> – zie ook folio 300</w:t>
      </w:r>
      <w:r w:rsidR="00826B0D">
        <w:t>, folio 702</w:t>
      </w:r>
      <w:r w:rsidR="00AB25EC">
        <w:t>, 789</w:t>
      </w:r>
    </w:p>
    <w:p w14:paraId="31E2AC43" w14:textId="77777777" w:rsidR="003B65E2" w:rsidRDefault="003B65E2"/>
    <w:p w14:paraId="5FF7650C" w14:textId="77777777" w:rsidR="003B65E2" w:rsidRDefault="003B65E2">
      <w:r>
        <w:t>folio 97 – maandag 8 februari 1790</w:t>
      </w:r>
    </w:p>
    <w:p w14:paraId="30EC6DFA" w14:textId="77777777" w:rsidR="003B65E2" w:rsidRDefault="003B65E2">
      <w:r>
        <w:t xml:space="preserve">Rekest van Mr. </w:t>
      </w:r>
      <w:proofErr w:type="spellStart"/>
      <w:r>
        <w:t>Gerard</w:t>
      </w:r>
      <w:proofErr w:type="spellEnd"/>
      <w:r>
        <w:t xml:space="preserve"> de Jong lidmaat van de ware gereformeerde christelijke religie wonende te </w:t>
      </w:r>
      <w:proofErr w:type="spellStart"/>
      <w:r>
        <w:t>Oirschot</w:t>
      </w:r>
      <w:proofErr w:type="spellEnd"/>
      <w:r>
        <w:t xml:space="preserve"> die door Willem  Jan </w:t>
      </w:r>
      <w:proofErr w:type="spellStart"/>
      <w:r>
        <w:t>Gualtheri</w:t>
      </w:r>
      <w:proofErr w:type="spellEnd"/>
      <w:r>
        <w:t xml:space="preserve">  in de</w:t>
      </w:r>
      <w:r w:rsidR="00C852BE">
        <w:t xml:space="preserve"> </w:t>
      </w:r>
      <w:r>
        <w:t xml:space="preserve">hoofdplaats van </w:t>
      </w:r>
      <w:proofErr w:type="spellStart"/>
      <w:r>
        <w:t>Peelland</w:t>
      </w:r>
      <w:proofErr w:type="spellEnd"/>
      <w:r>
        <w:t xml:space="preserve"> Sint </w:t>
      </w:r>
      <w:proofErr w:type="spellStart"/>
      <w:r>
        <w:t>Oedenrode</w:t>
      </w:r>
      <w:proofErr w:type="spellEnd"/>
      <w:r>
        <w:t xml:space="preserve"> in aangesteld tot griffier secretaris stokhouder en </w:t>
      </w:r>
      <w:proofErr w:type="spellStart"/>
      <w:r>
        <w:t>afhan</w:t>
      </w:r>
      <w:r w:rsidR="00B61527">
        <w:t>g</w:t>
      </w:r>
      <w:r>
        <w:t>er</w:t>
      </w:r>
      <w:proofErr w:type="spellEnd"/>
      <w:r>
        <w:t xml:space="preserve"> der vrijheid Sint </w:t>
      </w:r>
      <w:proofErr w:type="spellStart"/>
      <w:r>
        <w:t>Oedenrode</w:t>
      </w:r>
      <w:proofErr w:type="spellEnd"/>
      <w:r>
        <w:t>, met verzoe</w:t>
      </w:r>
      <w:r w:rsidR="00C852BE">
        <w:t>k om approbatie van de Ho: Mo:. – zie ook folio 114 approbatie van de aanstelling</w:t>
      </w:r>
    </w:p>
    <w:p w14:paraId="7943E9E2" w14:textId="77777777" w:rsidR="003B65E2" w:rsidRDefault="003B65E2"/>
    <w:p w14:paraId="3D7069AE" w14:textId="77777777" w:rsidR="003B65E2" w:rsidRDefault="003B65E2">
      <w:r>
        <w:t>folio 106 – donderdag 11 februari 1790</w:t>
      </w:r>
    </w:p>
    <w:p w14:paraId="1C930551" w14:textId="77777777" w:rsidR="000925A5" w:rsidRDefault="003B65E2">
      <w:r>
        <w:t xml:space="preserve">Missive van H.A. van </w:t>
      </w:r>
      <w:proofErr w:type="spellStart"/>
      <w:r>
        <w:t>Adrichem</w:t>
      </w:r>
      <w:proofErr w:type="spellEnd"/>
      <w:r>
        <w:t xml:space="preserve"> stadhouder van de hoogschout van stad en Meierij van ’s-Hertogenb</w:t>
      </w:r>
      <w:r w:rsidR="00CA7A3D">
        <w:t>os</w:t>
      </w:r>
      <w:r>
        <w:t>ch te kennen gevende dat op 1</w:t>
      </w:r>
      <w:r w:rsidRPr="003B65E2">
        <w:rPr>
          <w:vertAlign w:val="superscript"/>
        </w:rPr>
        <w:t>e</w:t>
      </w:r>
      <w:r>
        <w:t xml:space="preserve"> kerstdag </w:t>
      </w:r>
      <w:proofErr w:type="spellStart"/>
      <w:r>
        <w:t>nl</w:t>
      </w:r>
      <w:proofErr w:type="spellEnd"/>
      <w:r>
        <w:t>. 25 december 1789 na de middag drie vrouwen waarvan twee van de gerefo</w:t>
      </w:r>
      <w:r w:rsidR="003812FF">
        <w:t>r</w:t>
      </w:r>
      <w:r>
        <w:t xml:space="preserve">meerde religie zijnde alle drie huisgenoten van de Baron </w:t>
      </w:r>
      <w:proofErr w:type="spellStart"/>
      <w:r>
        <w:t>Torck</w:t>
      </w:r>
      <w:proofErr w:type="spellEnd"/>
      <w:r>
        <w:t xml:space="preserve"> Heer van Roosendaal en thuis horende</w:t>
      </w:r>
      <w:r w:rsidR="003900D1">
        <w:t xml:space="preserve"> </w:t>
      </w:r>
      <w:r>
        <w:t xml:space="preserve">op het kasteel te Asten zich van daar hadden begeven naar het naburige dorp </w:t>
      </w:r>
      <w:proofErr w:type="spellStart"/>
      <w:r>
        <w:t>Someren</w:t>
      </w:r>
      <w:proofErr w:type="spellEnd"/>
      <w:r>
        <w:t xml:space="preserve"> in kwartier </w:t>
      </w:r>
      <w:proofErr w:type="spellStart"/>
      <w:r>
        <w:t>Peelland</w:t>
      </w:r>
      <w:proofErr w:type="spellEnd"/>
      <w:r>
        <w:t xml:space="preserve"> en dat zij, curieus zijnde om de roomse kerkschuur aldaar te zien tijdens het lof of de namiddagdienst</w:t>
      </w:r>
      <w:r w:rsidR="003812FF">
        <w:t xml:space="preserve"> en zich aldaar volgens een algemeen getuigenis, stil en ordentelijk hebben gedragen zonder aan iemand ook maar enige schijn van </w:t>
      </w:r>
      <w:proofErr w:type="spellStart"/>
      <w:r w:rsidR="003812FF">
        <w:t>offensie</w:t>
      </w:r>
      <w:proofErr w:type="spellEnd"/>
      <w:r w:rsidR="003812FF">
        <w:t xml:space="preserve"> gegeven te hebben; dat toen de dienst geëindigd was de genoemde vrouwen na diverse baldadigheden en bespottingen geïncasseerd te hebben wist weg te komen maar ze werden wel door een grote groep volk achtervolgd; de stadhouders hebben verder niet kunnen achterhalen wie de daders waren van de gepleegde misdaad; gevende de H</w:t>
      </w:r>
      <w:r w:rsidR="0016577A">
        <w:t>o</w:t>
      </w:r>
      <w:r w:rsidR="003812FF">
        <w:t xml:space="preserve">: Mo: in consideratie of ze niet zouden kunnen goedvinden enige effectieve maatregelen te treffen waardoor de roomse gemeente van </w:t>
      </w:r>
      <w:proofErr w:type="spellStart"/>
      <w:r w:rsidR="003812FF">
        <w:t>Someren</w:t>
      </w:r>
      <w:proofErr w:type="spellEnd"/>
      <w:r w:rsidR="003812FF">
        <w:t xml:space="preserve"> over het voornoemde misdrijf zouden worden gecorrigeerd en de roomse pastoor aldaar en de plaatselijke roomse pastoor een reprimande zou kunnen krijgen vanwege zijn indecente </w:t>
      </w:r>
      <w:r w:rsidR="00C852BE">
        <w:t xml:space="preserve">[= onwelvoeglijk, onbetamelijk, aanstotelijk] </w:t>
      </w:r>
      <w:r w:rsidR="003812FF">
        <w:t xml:space="preserve">handelwijze mede ter intoming van de roomse ingezetenen aldaar; een kopie gaat naar de Haagse heren belast met de </w:t>
      </w:r>
      <w:proofErr w:type="spellStart"/>
      <w:r w:rsidR="003812FF">
        <w:t>Meierijse</w:t>
      </w:r>
      <w:proofErr w:type="spellEnd"/>
      <w:r w:rsidR="003812FF">
        <w:t xml:space="preserve"> zaken.</w:t>
      </w:r>
    </w:p>
    <w:p w14:paraId="4F3FA461" w14:textId="77777777" w:rsidR="00C852BE" w:rsidRDefault="00C852BE"/>
    <w:p w14:paraId="579200AB" w14:textId="77777777" w:rsidR="00C852BE" w:rsidRDefault="00CA7A3D">
      <w:r>
        <w:t>folio 120 – dinsdag 16 februari 1790</w:t>
      </w:r>
    </w:p>
    <w:p w14:paraId="17307B63" w14:textId="77777777" w:rsidR="00CA7A3D" w:rsidRDefault="00CA7A3D">
      <w:r>
        <w:t xml:space="preserve">Rekest van </w:t>
      </w:r>
      <w:proofErr w:type="spellStart"/>
      <w:r>
        <w:t>Nicolaas</w:t>
      </w:r>
      <w:proofErr w:type="spellEnd"/>
      <w:r>
        <w:t xml:space="preserve"> van </w:t>
      </w:r>
      <w:proofErr w:type="spellStart"/>
      <w:r>
        <w:t>Heurn</w:t>
      </w:r>
      <w:proofErr w:type="spellEnd"/>
      <w:r>
        <w:t xml:space="preserve"> te </w:t>
      </w:r>
      <w:proofErr w:type="spellStart"/>
      <w:r>
        <w:t>Amsterdan</w:t>
      </w:r>
      <w:proofErr w:type="spellEnd"/>
      <w:r>
        <w:t xml:space="preserve">, Mr. </w:t>
      </w:r>
      <w:proofErr w:type="spellStart"/>
      <w:r>
        <w:t>Johan</w:t>
      </w:r>
      <w:proofErr w:type="spellEnd"/>
      <w:r>
        <w:t xml:space="preserve"> van </w:t>
      </w:r>
      <w:proofErr w:type="spellStart"/>
      <w:r>
        <w:t>Heurn</w:t>
      </w:r>
      <w:proofErr w:type="spellEnd"/>
      <w:r>
        <w:t xml:space="preserve">, Mr. </w:t>
      </w:r>
      <w:proofErr w:type="spellStart"/>
      <w:r>
        <w:t>Arnout</w:t>
      </w:r>
      <w:proofErr w:type="spellEnd"/>
      <w:r>
        <w:t xml:space="preserve"> van </w:t>
      </w:r>
      <w:proofErr w:type="spellStart"/>
      <w:r>
        <w:t>Teylingen</w:t>
      </w:r>
      <w:proofErr w:type="spellEnd"/>
      <w:r>
        <w:t xml:space="preserve"> beiden te ’s-Hertogenbosch, </w:t>
      </w:r>
      <w:proofErr w:type="spellStart"/>
      <w:r>
        <w:t>Anthony</w:t>
      </w:r>
      <w:proofErr w:type="spellEnd"/>
      <w:r>
        <w:t xml:space="preserve"> van Heemskerk te Delft en </w:t>
      </w:r>
      <w:proofErr w:type="spellStart"/>
      <w:r>
        <w:t>J.P.van</w:t>
      </w:r>
      <w:proofErr w:type="spellEnd"/>
      <w:r>
        <w:t xml:space="preserve"> </w:t>
      </w:r>
      <w:proofErr w:type="spellStart"/>
      <w:r>
        <w:t>Hoey</w:t>
      </w:r>
      <w:proofErr w:type="spellEnd"/>
      <w:r>
        <w:t xml:space="preserve"> wonende in Den Haag kanunniken sterflieden van het kapittel van Sint Pieter te </w:t>
      </w:r>
      <w:proofErr w:type="spellStart"/>
      <w:r>
        <w:t>Oirschot</w:t>
      </w:r>
      <w:proofErr w:type="spellEnd"/>
      <w:r>
        <w:t xml:space="preserve"> in kwartier </w:t>
      </w:r>
      <w:proofErr w:type="spellStart"/>
      <w:r>
        <w:t>Kempenland</w:t>
      </w:r>
      <w:proofErr w:type="spellEnd"/>
      <w:r>
        <w:t xml:space="preserve"> verzoekende aan de Ho: Mo:  dat ze hen aan klein douceur willen vergunnen om van nu voortaan met de oogst van </w:t>
      </w:r>
      <w:smartTag w:uri="urn:schemas-microsoft-com:office:smarttags" w:element="metricconverter">
        <w:smartTagPr>
          <w:attr w:name="ProductID" w:val="1789 in"/>
        </w:smartTagPr>
        <w:r>
          <w:t>1789 in</w:t>
        </w:r>
      </w:smartTag>
      <w:r>
        <w:t xml:space="preserve"> de slagen en </w:t>
      </w:r>
      <w:proofErr w:type="spellStart"/>
      <w:r>
        <w:t>smaltienden</w:t>
      </w:r>
      <w:proofErr w:type="spellEnd"/>
      <w:r>
        <w:t xml:space="preserve"> naast de andere kanunniken te mogen trekken; een </w:t>
      </w:r>
      <w:proofErr w:type="spellStart"/>
      <w:r>
        <w:t>koipie</w:t>
      </w:r>
      <w:proofErr w:type="spellEnd"/>
      <w:r>
        <w:t xml:space="preserve"> wordt gezonden naar de Haagse heren belast met de </w:t>
      </w:r>
      <w:proofErr w:type="spellStart"/>
      <w:r>
        <w:t>Meierijse</w:t>
      </w:r>
      <w:proofErr w:type="spellEnd"/>
      <w:r>
        <w:t xml:space="preserve"> zaken.</w:t>
      </w:r>
    </w:p>
    <w:p w14:paraId="39FA4195" w14:textId="77777777" w:rsidR="00CA7A3D" w:rsidRDefault="00CA7A3D"/>
    <w:p w14:paraId="50B2C8F2" w14:textId="77777777" w:rsidR="00CA7A3D" w:rsidRDefault="00CA7A3D">
      <w:r>
        <w:t>folio 135 – dinsdag 23 februari 1790</w:t>
      </w:r>
    </w:p>
    <w:p w14:paraId="75D3C141" w14:textId="77777777" w:rsidR="00CA7A3D" w:rsidRDefault="00CA7A3D">
      <w:r>
        <w:t xml:space="preserve">Memorie van Mr. </w:t>
      </w:r>
      <w:proofErr w:type="spellStart"/>
      <w:r>
        <w:t>H.J</w:t>
      </w:r>
      <w:proofErr w:type="spellEnd"/>
      <w:r>
        <w:t xml:space="preserve">. van </w:t>
      </w:r>
      <w:proofErr w:type="spellStart"/>
      <w:r>
        <w:t>Oldenbarneveld</w:t>
      </w:r>
      <w:proofErr w:type="spellEnd"/>
      <w:r>
        <w:t xml:space="preserve"> genaamd Witte </w:t>
      </w:r>
      <w:proofErr w:type="spellStart"/>
      <w:r>
        <w:t>Tullingh</w:t>
      </w:r>
      <w:proofErr w:type="spellEnd"/>
      <w:r>
        <w:t xml:space="preserve"> advocaat fiscaal van Brabant </w:t>
      </w:r>
      <w:r w:rsidR="00063A05">
        <w:t>daarbij voordragende aan de Ho:  Mo: dat de</w:t>
      </w:r>
      <w:r w:rsidR="00DA3F5C">
        <w:t xml:space="preserve"> </w:t>
      </w:r>
      <w:r w:rsidR="00063A05">
        <w:t xml:space="preserve">stadhouder van de kwartierschout van </w:t>
      </w:r>
      <w:proofErr w:type="spellStart"/>
      <w:r w:rsidR="00063A05">
        <w:t>Kempenland</w:t>
      </w:r>
      <w:proofErr w:type="spellEnd"/>
      <w:r w:rsidR="00063A05">
        <w:t xml:space="preserve"> aan hem was </w:t>
      </w:r>
      <w:proofErr w:type="spellStart"/>
      <w:r w:rsidR="00063A05">
        <w:t>klachtig</w:t>
      </w:r>
      <w:proofErr w:type="spellEnd"/>
      <w:r w:rsidR="00063A05">
        <w:t xml:space="preserve"> gevallen dat hoe zeer het ook sedert een zeer geruime tijd een constant gebruik was geweest, dat alle civiele breuken en boetes binnen de heerlijkheid </w:t>
      </w:r>
      <w:proofErr w:type="spellStart"/>
      <w:r w:rsidR="00063A05">
        <w:t>Oirschot</w:t>
      </w:r>
      <w:proofErr w:type="spellEnd"/>
      <w:r w:rsidR="00063A05">
        <w:t xml:space="preserve"> en best van welke haar Ho: Mo: pro </w:t>
      </w:r>
      <w:proofErr w:type="spellStart"/>
      <w:r w:rsidR="00063A05">
        <w:t>divisio</w:t>
      </w:r>
      <w:proofErr w:type="spellEnd"/>
      <w:r w:rsidR="00063A05">
        <w:t xml:space="preserve"> mede heren zijn, vallende voor de ene helft bij de kwartierschout en voor de andere helft door de drossaard aldaar  vanwege de </w:t>
      </w:r>
      <w:proofErr w:type="spellStart"/>
      <w:r w:rsidR="00063A05">
        <w:t>halfheer</w:t>
      </w:r>
      <w:proofErr w:type="spellEnd"/>
      <w:r w:rsidR="00063A05">
        <w:t xml:space="preserve"> gesteld genoten waren zonder onderscheid of die breuken en boetes door de stadhouder van de kwartierschout dan wel door de drossaard waren gevorderd en ontvangen i.v.m. het staan over de </w:t>
      </w:r>
      <w:proofErr w:type="spellStart"/>
      <w:r w:rsidR="00063A05">
        <w:t>scabinale</w:t>
      </w:r>
      <w:proofErr w:type="spellEnd"/>
      <w:r w:rsidR="00063A05">
        <w:t xml:space="preserve"> akten en over publieke verkopingen als ook andere publieke en solemnele akten in welke memorie </w:t>
      </w:r>
      <w:proofErr w:type="spellStart"/>
      <w:r w:rsidR="00063A05">
        <w:t>Christiaan</w:t>
      </w:r>
      <w:proofErr w:type="spellEnd"/>
      <w:r w:rsidR="00063A05">
        <w:t xml:space="preserve"> de Vries wordt vermeld [met veel details over dit thema]</w:t>
      </w:r>
    </w:p>
    <w:p w14:paraId="57A9D68B" w14:textId="77777777" w:rsidR="003812FF" w:rsidRDefault="003812FF"/>
    <w:p w14:paraId="29987D1F" w14:textId="77777777" w:rsidR="003812FF" w:rsidRDefault="00063A05">
      <w:r>
        <w:t>folio 136 – dinsdag 23 februari 1790</w:t>
      </w:r>
    </w:p>
    <w:p w14:paraId="5A04D3F2" w14:textId="77777777" w:rsidR="00063A05" w:rsidRDefault="00063A05">
      <w:r>
        <w:t xml:space="preserve">Rekest van </w:t>
      </w:r>
      <w:proofErr w:type="spellStart"/>
      <w:r>
        <w:t>Johan</w:t>
      </w:r>
      <w:proofErr w:type="spellEnd"/>
      <w:r>
        <w:t xml:space="preserve"> van </w:t>
      </w:r>
      <w:proofErr w:type="spellStart"/>
      <w:r>
        <w:t>Nouhuys</w:t>
      </w:r>
      <w:proofErr w:type="spellEnd"/>
      <w:r>
        <w:t xml:space="preserve"> predikant te </w:t>
      </w:r>
      <w:proofErr w:type="spellStart"/>
      <w:r>
        <w:t>Vught</w:t>
      </w:r>
      <w:proofErr w:type="spellEnd"/>
      <w:r>
        <w:t xml:space="preserve"> en </w:t>
      </w:r>
      <w:proofErr w:type="spellStart"/>
      <w:r>
        <w:t>Cromvoirt</w:t>
      </w:r>
      <w:proofErr w:type="spellEnd"/>
      <w:r>
        <w:t xml:space="preserve"> wiens jongste zoon is overleden en hij vraagt nu een beurs van 100 </w:t>
      </w:r>
      <w:proofErr w:type="spellStart"/>
      <w:r>
        <w:t>gl</w:t>
      </w:r>
      <w:proofErr w:type="spellEnd"/>
      <w:r>
        <w:t xml:space="preserve">. aan voor zijn oudste zoon Herman </w:t>
      </w:r>
      <w:proofErr w:type="spellStart"/>
      <w:r>
        <w:t>Jacob</w:t>
      </w:r>
      <w:proofErr w:type="spellEnd"/>
      <w:r>
        <w:t xml:space="preserve"> [zie ook inv.nr.128].</w:t>
      </w:r>
      <w:r w:rsidR="00575C34">
        <w:t xml:space="preserve"> – folio714 nu voor zoon Jan Willem</w:t>
      </w:r>
    </w:p>
    <w:p w14:paraId="0643C1E9" w14:textId="77777777" w:rsidR="00063A05" w:rsidRDefault="00063A05"/>
    <w:p w14:paraId="7072B6B2" w14:textId="77777777" w:rsidR="00063A05" w:rsidRDefault="00526507">
      <w:r>
        <w:t>folio 154 – woensdag 3 maart 1790</w:t>
      </w:r>
    </w:p>
    <w:p w14:paraId="7BD7CD8F" w14:textId="77777777" w:rsidR="00526507" w:rsidRDefault="00526507">
      <w:r>
        <w:t xml:space="preserve">Rekest van </w:t>
      </w:r>
      <w:proofErr w:type="spellStart"/>
      <w:r>
        <w:t>Antony</w:t>
      </w:r>
      <w:proofErr w:type="spellEnd"/>
      <w:r>
        <w:t xml:space="preserve"> </w:t>
      </w:r>
      <w:proofErr w:type="spellStart"/>
      <w:r>
        <w:t>Elay</w:t>
      </w:r>
      <w:proofErr w:type="spellEnd"/>
      <w:r>
        <w:t xml:space="preserve"> uit </w:t>
      </w:r>
      <w:proofErr w:type="spellStart"/>
      <w:r>
        <w:t>Berlicum</w:t>
      </w:r>
      <w:proofErr w:type="spellEnd"/>
      <w:r>
        <w:t xml:space="preserve"> in kwartier Maasland over een beurs van 100 </w:t>
      </w:r>
      <w:proofErr w:type="spellStart"/>
      <w:r>
        <w:t>gl</w:t>
      </w:r>
      <w:proofErr w:type="spellEnd"/>
      <w:r>
        <w:t xml:space="preserve">. op naam van </w:t>
      </w:r>
      <w:proofErr w:type="spellStart"/>
      <w:r>
        <w:t>Johan</w:t>
      </w:r>
      <w:proofErr w:type="spellEnd"/>
      <w:r>
        <w:t xml:space="preserve"> van </w:t>
      </w:r>
      <w:proofErr w:type="spellStart"/>
      <w:r>
        <w:t>Druten</w:t>
      </w:r>
      <w:proofErr w:type="spellEnd"/>
      <w:r>
        <w:t xml:space="preserve"> vacant is omdat die is aangesteld tot conrector in </w:t>
      </w:r>
      <w:proofErr w:type="spellStart"/>
      <w:r>
        <w:t>IJsselstein</w:t>
      </w:r>
      <w:proofErr w:type="spellEnd"/>
      <w:r>
        <w:t xml:space="preserve"> in de provincie Utrecht; hij geeft aan dat zijn zoon </w:t>
      </w:r>
      <w:proofErr w:type="spellStart"/>
      <w:r>
        <w:t>Antony</w:t>
      </w:r>
      <w:proofErr w:type="spellEnd"/>
      <w:r>
        <w:t xml:space="preserve"> Jan </w:t>
      </w:r>
      <w:proofErr w:type="spellStart"/>
      <w:r>
        <w:t>El</w:t>
      </w:r>
      <w:r w:rsidR="003900D1">
        <w:t>o</w:t>
      </w:r>
      <w:r>
        <w:t>y</w:t>
      </w:r>
      <w:proofErr w:type="spellEnd"/>
      <w:r>
        <w:t xml:space="preserve"> woonachtig is te ’s-Hertogenbosch en belijdenis doet van de gereformeerde godsdienst en daarna theologie wil studeren en in dat verband is een beurs een welkom hulpmiddel; een kopie wordt gestuurd naar de generaliteitsrekenkamer.</w:t>
      </w:r>
      <w:r w:rsidR="003900D1">
        <w:t xml:space="preserve"> – zie ook folio 834</w:t>
      </w:r>
    </w:p>
    <w:p w14:paraId="20F5F3BE" w14:textId="77777777" w:rsidR="000925A5" w:rsidRDefault="000925A5"/>
    <w:p w14:paraId="16947F31" w14:textId="77777777" w:rsidR="00526507" w:rsidRDefault="00526507">
      <w:r>
        <w:t>folio 175 – donderdag 11 maart 1790</w:t>
      </w:r>
    </w:p>
    <w:p w14:paraId="59E032FF" w14:textId="77777777" w:rsidR="001D5E0E" w:rsidRDefault="00526507">
      <w:r>
        <w:t xml:space="preserve">Rekest van verschillende inwoners van de heerlijkheid </w:t>
      </w:r>
      <w:proofErr w:type="spellStart"/>
      <w:r>
        <w:t>Mierlo</w:t>
      </w:r>
      <w:proofErr w:type="spellEnd"/>
      <w:r>
        <w:t xml:space="preserve"> Hout en Broek in kwartier </w:t>
      </w:r>
      <w:proofErr w:type="spellStart"/>
      <w:r>
        <w:t>Peelland</w:t>
      </w:r>
      <w:proofErr w:type="spellEnd"/>
      <w:r>
        <w:t xml:space="preserve"> </w:t>
      </w:r>
      <w:r w:rsidR="00FC0BA4">
        <w:t xml:space="preserve">verzoekende dat haar Ho: Mo: aan de regenten van </w:t>
      </w:r>
      <w:proofErr w:type="spellStart"/>
      <w:r w:rsidR="00FC0BA4">
        <w:t>Mierlo</w:t>
      </w:r>
      <w:proofErr w:type="spellEnd"/>
      <w:r w:rsidR="00FC0BA4">
        <w:t xml:space="preserve"> willen permitteren ten minste 1000 </w:t>
      </w:r>
      <w:proofErr w:type="spellStart"/>
      <w:r w:rsidR="00FC0BA4">
        <w:t>lopensen</w:t>
      </w:r>
      <w:proofErr w:type="spellEnd"/>
      <w:r w:rsidR="00FC0BA4">
        <w:t xml:space="preserve"> of een zekere meerdere kwantiteit gronden in de Groene Gemeente en meest op den Brand te </w:t>
      </w:r>
      <w:proofErr w:type="spellStart"/>
      <w:r w:rsidR="00FC0BA4">
        <w:t>Mierlo</w:t>
      </w:r>
      <w:proofErr w:type="spellEnd"/>
      <w:r w:rsidR="00FC0BA4">
        <w:t xml:space="preserve"> te verkopen.</w:t>
      </w:r>
    </w:p>
    <w:p w14:paraId="09114352" w14:textId="77777777" w:rsidR="00FC0BA4" w:rsidRDefault="00FC0BA4"/>
    <w:p w14:paraId="76505CBB" w14:textId="77777777" w:rsidR="00FC0BA4" w:rsidRDefault="00FC0BA4">
      <w:r>
        <w:t>folio 175 – donderdag 11 maart 1790</w:t>
      </w:r>
    </w:p>
    <w:p w14:paraId="040257C4" w14:textId="77777777" w:rsidR="00FC0BA4" w:rsidRDefault="00FC0BA4">
      <w:r>
        <w:t xml:space="preserve">Rekest van </w:t>
      </w:r>
      <w:proofErr w:type="spellStart"/>
      <w:r>
        <w:t>Victor</w:t>
      </w:r>
      <w:proofErr w:type="spellEnd"/>
      <w:r>
        <w:t xml:space="preserve"> </w:t>
      </w:r>
      <w:proofErr w:type="spellStart"/>
      <w:r>
        <w:t>Steiguer</w:t>
      </w:r>
      <w:proofErr w:type="spellEnd"/>
      <w:r>
        <w:t xml:space="preserve"> luitenant kolonel commanderende het regiment Zwitsers van kolonel De </w:t>
      </w:r>
      <w:proofErr w:type="spellStart"/>
      <w:r>
        <w:t>Gumoens</w:t>
      </w:r>
      <w:proofErr w:type="spellEnd"/>
      <w:r>
        <w:t xml:space="preserve"> welk regiment moet marcheren vanuit ’s-Hertogenbosch naar </w:t>
      </w:r>
      <w:proofErr w:type="spellStart"/>
      <w:r>
        <w:t>Grave</w:t>
      </w:r>
      <w:proofErr w:type="spellEnd"/>
      <w:r>
        <w:t xml:space="preserve"> en hij vraagt paspoorten aan voor het transport van de bagage om die over water te kunnen vervoeren en hiermee wil hij vrijgesteld worden van betaling van ’s  </w:t>
      </w:r>
      <w:proofErr w:type="spellStart"/>
      <w:r>
        <w:t>lands</w:t>
      </w:r>
      <w:proofErr w:type="spellEnd"/>
      <w:r>
        <w:t xml:space="preserve"> gerechtigheden.</w:t>
      </w:r>
    </w:p>
    <w:p w14:paraId="68EDA7FB" w14:textId="77777777" w:rsidR="00FC0BA4" w:rsidRDefault="00FC0BA4"/>
    <w:p w14:paraId="005247B7" w14:textId="77777777" w:rsidR="00FC0BA4" w:rsidRDefault="0025761F">
      <w:r>
        <w:t>folio 203 – dinsdag 23 maart 1790</w:t>
      </w:r>
    </w:p>
    <w:p w14:paraId="6F95F0CC" w14:textId="77777777" w:rsidR="0025761F" w:rsidRDefault="0025761F">
      <w:r>
        <w:t xml:space="preserve">Rekest van Wouter de </w:t>
      </w:r>
      <w:proofErr w:type="spellStart"/>
      <w:r>
        <w:t>Ruyter</w:t>
      </w:r>
      <w:proofErr w:type="spellEnd"/>
      <w:r>
        <w:t xml:space="preserve"> uit </w:t>
      </w:r>
      <w:proofErr w:type="spellStart"/>
      <w:r>
        <w:t>Aarle</w:t>
      </w:r>
      <w:proofErr w:type="spellEnd"/>
      <w:r>
        <w:t xml:space="preserve"> in kwartier </w:t>
      </w:r>
      <w:proofErr w:type="spellStart"/>
      <w:r>
        <w:t>Peelland</w:t>
      </w:r>
      <w:proofErr w:type="spellEnd"/>
      <w:r>
        <w:t xml:space="preserve"> inhoudende dat door het overlijden van W. van der Hoeven thans </w:t>
      </w:r>
      <w:proofErr w:type="spellStart"/>
      <w:r>
        <w:t>vorster</w:t>
      </w:r>
      <w:proofErr w:type="spellEnd"/>
      <w:r>
        <w:t xml:space="preserve"> te Sint </w:t>
      </w:r>
      <w:proofErr w:type="spellStart"/>
      <w:r>
        <w:t>Oedenrode</w:t>
      </w:r>
      <w:proofErr w:type="spellEnd"/>
      <w:r>
        <w:t xml:space="preserve"> </w:t>
      </w:r>
      <w:r w:rsidR="00C24E4B">
        <w:t>en de suppliant solliciteert naar die functie; een kopie gaat naar de hoogschout van stad en meierij van ’s-Hertogenbosch.</w:t>
      </w:r>
      <w:r w:rsidR="004C4968">
        <w:t xml:space="preserve"> – zie ook folio 269 akkoordverklaring en commissiebrief volgt</w:t>
      </w:r>
    </w:p>
    <w:p w14:paraId="6643C096" w14:textId="77777777" w:rsidR="00C24E4B" w:rsidRDefault="00C24E4B"/>
    <w:p w14:paraId="50403A18" w14:textId="77777777" w:rsidR="00C24E4B" w:rsidRDefault="00C24E4B">
      <w:r>
        <w:t>folio 224 – donderdag 1 april 1790</w:t>
      </w:r>
    </w:p>
    <w:p w14:paraId="4B01915F" w14:textId="77777777" w:rsidR="00C3689B" w:rsidRDefault="00C24E4B">
      <w:r>
        <w:t>Rekest van hoogschout schepenen gezworenen en raden van de stad ’s-Hertogenbosch inhoudende dat sedert enige tijd binnen de stad van tijd tot tijd verscheiden diefstallen waren gepleegd van lood ijzer en blik van gebouwen en zelfs van de grote kerk in een aanmerkelijke hoeveelheid lood op een gewelddadige wijze afgesneden en geroofd zonder dat men heeft kunnen ontdekken wie de daders waren</w:t>
      </w:r>
      <w:r w:rsidR="00C3689B">
        <w:t>, maar men looft een premie uit om de daders uiteindelijk justitieel te kunnen vervolgen.</w:t>
      </w:r>
      <w:r w:rsidR="00510FC4">
        <w:t>- zie ook folio 257</w:t>
      </w:r>
    </w:p>
    <w:p w14:paraId="1632BD82" w14:textId="77777777" w:rsidR="00C3689B" w:rsidRDefault="00C3689B"/>
    <w:p w14:paraId="339CEF75" w14:textId="77777777" w:rsidR="00C3689B" w:rsidRDefault="00C3689B">
      <w:r>
        <w:t>folio 224 – donderdag 1 april 1790</w:t>
      </w:r>
    </w:p>
    <w:p w14:paraId="269B1D11" w14:textId="77777777" w:rsidR="00C3689B" w:rsidRDefault="00C3689B">
      <w:r>
        <w:t xml:space="preserve">Rekest van </w:t>
      </w:r>
      <w:proofErr w:type="spellStart"/>
      <w:r>
        <w:t>Christiaan</w:t>
      </w:r>
      <w:proofErr w:type="spellEnd"/>
      <w:r>
        <w:t xml:space="preserve"> </w:t>
      </w:r>
      <w:proofErr w:type="spellStart"/>
      <w:r>
        <w:t>Boogers</w:t>
      </w:r>
      <w:proofErr w:type="spellEnd"/>
      <w:r>
        <w:t xml:space="preserve"> uit </w:t>
      </w:r>
      <w:proofErr w:type="spellStart"/>
      <w:r>
        <w:t>Knegsel</w:t>
      </w:r>
      <w:proofErr w:type="spellEnd"/>
      <w:r>
        <w:t xml:space="preserve"> onder kwartier </w:t>
      </w:r>
      <w:proofErr w:type="spellStart"/>
      <w:r>
        <w:t>Kempenland</w:t>
      </w:r>
      <w:proofErr w:type="spellEnd"/>
      <w:r>
        <w:t xml:space="preserve"> die het</w:t>
      </w:r>
      <w:r w:rsidR="001D46F5">
        <w:t xml:space="preserve"> o</w:t>
      </w:r>
      <w:r>
        <w:t>ngeluk heeft gehad van een brand in november 1789 waarbij zijn voorraad winterprovisie, tur</w:t>
      </w:r>
      <w:r w:rsidR="00DA3F5C">
        <w:t>f</w:t>
      </w:r>
      <w:r>
        <w:t xml:space="preserve">, </w:t>
      </w:r>
      <w:proofErr w:type="spellStart"/>
      <w:r>
        <w:t>potage</w:t>
      </w:r>
      <w:proofErr w:type="spellEnd"/>
      <w:r>
        <w:t xml:space="preserve"> en schoenmakersger</w:t>
      </w:r>
      <w:r w:rsidR="00DA3F5C">
        <w:t>ee</w:t>
      </w:r>
      <w:r>
        <w:t xml:space="preserve">dschap door de brand is verwoest zoals ook blijkt uit de declaratie van de regenten van </w:t>
      </w:r>
      <w:proofErr w:type="spellStart"/>
      <w:r>
        <w:t>Knegsel</w:t>
      </w:r>
      <w:proofErr w:type="spellEnd"/>
      <w:r>
        <w:t xml:space="preserve"> en hij dient een verzoek in om schadevergoeding, gevolgd door een rekest van </w:t>
      </w:r>
      <w:proofErr w:type="spellStart"/>
      <w:r>
        <w:t>Martyn</w:t>
      </w:r>
      <w:proofErr w:type="spellEnd"/>
      <w:r>
        <w:t xml:space="preserve"> </w:t>
      </w:r>
      <w:proofErr w:type="spellStart"/>
      <w:r>
        <w:t>Smolders</w:t>
      </w:r>
      <w:proofErr w:type="spellEnd"/>
      <w:r>
        <w:t xml:space="preserve"> weduwe van Jan </w:t>
      </w:r>
      <w:proofErr w:type="spellStart"/>
      <w:r>
        <w:t>Hoyer</w:t>
      </w:r>
      <w:proofErr w:type="spellEnd"/>
      <w:r>
        <w:t xml:space="preserve"> ook uit </w:t>
      </w:r>
      <w:proofErr w:type="spellStart"/>
      <w:r>
        <w:t>Knegsel</w:t>
      </w:r>
      <w:proofErr w:type="spellEnd"/>
      <w:r>
        <w:t xml:space="preserve"> die de brand aangeeft op 16 november 1789 met dezelfde klacht en een identiek verzoek.</w:t>
      </w:r>
      <w:r w:rsidR="0016577A">
        <w:t xml:space="preserve"> – zie ook folio 495 waar </w:t>
      </w:r>
      <w:proofErr w:type="spellStart"/>
      <w:r w:rsidR="0016577A">
        <w:t>ipv</w:t>
      </w:r>
      <w:proofErr w:type="spellEnd"/>
      <w:r w:rsidR="0016577A">
        <w:t xml:space="preserve"> </w:t>
      </w:r>
      <w:proofErr w:type="spellStart"/>
      <w:r w:rsidR="0016577A">
        <w:t>Hoyer</w:t>
      </w:r>
      <w:proofErr w:type="spellEnd"/>
      <w:r w:rsidR="0016577A">
        <w:t xml:space="preserve"> </w:t>
      </w:r>
      <w:proofErr w:type="spellStart"/>
      <w:r w:rsidR="0016577A">
        <w:t>Hoeye</w:t>
      </w:r>
      <w:proofErr w:type="spellEnd"/>
      <w:r w:rsidR="0016577A">
        <w:t xml:space="preserve"> geschreven staat</w:t>
      </w:r>
    </w:p>
    <w:p w14:paraId="27B6EC8B" w14:textId="77777777" w:rsidR="00C3689B" w:rsidRDefault="00C3689B"/>
    <w:p w14:paraId="2F9D6265" w14:textId="77777777" w:rsidR="00C3689B" w:rsidRDefault="00C3689B">
      <w:r>
        <w:t xml:space="preserve">folio 228 – dinsdag 6 april 1790 </w:t>
      </w:r>
    </w:p>
    <w:p w14:paraId="43D4849F" w14:textId="77777777" w:rsidR="00C3689B" w:rsidRDefault="00C3689B">
      <w:r>
        <w:t>Rekest van de regenten van Asten die om een octrooi verzoeken tot het houden van een botermarkt</w:t>
      </w:r>
      <w:r w:rsidR="0078561F">
        <w:t xml:space="preserve"> en wel wekelijks op maandag en juist op die dag omdat in de buurgemeenten dan geen botermarkt plaatsvindt en men wil graag een reglement samenstellen; een kopie gaat naar de Haagse heren belast met de </w:t>
      </w:r>
      <w:proofErr w:type="spellStart"/>
      <w:r w:rsidR="0078561F">
        <w:t>Meierijse</w:t>
      </w:r>
      <w:proofErr w:type="spellEnd"/>
      <w:r w:rsidR="0078561F">
        <w:t xml:space="preserve"> zaken.</w:t>
      </w:r>
    </w:p>
    <w:p w14:paraId="4AF0AFFD" w14:textId="77777777" w:rsidR="0078561F" w:rsidRDefault="0078561F"/>
    <w:p w14:paraId="0E9C49CA" w14:textId="77777777" w:rsidR="0078561F" w:rsidRDefault="0078561F">
      <w:r>
        <w:t>folio 232 – vrijdag 9 april 1790</w:t>
      </w:r>
    </w:p>
    <w:p w14:paraId="1CC78BCC" w14:textId="77777777" w:rsidR="00510FC4" w:rsidRDefault="0078561F">
      <w:r>
        <w:t xml:space="preserve">Verzoek van </w:t>
      </w:r>
      <w:proofErr w:type="spellStart"/>
      <w:r>
        <w:t>Henr</w:t>
      </w:r>
      <w:proofErr w:type="spellEnd"/>
      <w:r>
        <w:t xml:space="preserve">. Jac. van </w:t>
      </w:r>
      <w:proofErr w:type="spellStart"/>
      <w:r>
        <w:t>Nouhuys</w:t>
      </w:r>
      <w:proofErr w:type="spellEnd"/>
      <w:r>
        <w:t xml:space="preserve"> predikant te Oerle in kwartier </w:t>
      </w:r>
      <w:proofErr w:type="spellStart"/>
      <w:r>
        <w:t>Kempenland</w:t>
      </w:r>
      <w:proofErr w:type="spellEnd"/>
      <w:r>
        <w:t xml:space="preserve"> die geïnformeerd was dat </w:t>
      </w:r>
      <w:proofErr w:type="spellStart"/>
      <w:r>
        <w:t>Johan</w:t>
      </w:r>
      <w:proofErr w:type="spellEnd"/>
      <w:r>
        <w:t xml:space="preserve"> Hendrik de Molengraaf </w:t>
      </w:r>
      <w:r w:rsidR="00510FC4">
        <w:t xml:space="preserve">onlangs proponent is geworden waardoor een beurs vacant zou worden en de vader van </w:t>
      </w:r>
      <w:proofErr w:type="spellStart"/>
      <w:r w:rsidR="00510FC4">
        <w:t>Johan</w:t>
      </w:r>
      <w:proofErr w:type="spellEnd"/>
      <w:r w:rsidR="00510FC4">
        <w:t xml:space="preserve"> Hendrik was voornemens die beurs dan aan te vragen voor een andere zoon, maar de suppliant diende een verzoek in voor een beurs voor zijn 13-jarige zoon </w:t>
      </w:r>
      <w:proofErr w:type="spellStart"/>
      <w:r w:rsidR="00510FC4">
        <w:t>Goswinus</w:t>
      </w:r>
      <w:proofErr w:type="spellEnd"/>
      <w:r w:rsidR="00510FC4">
        <w:t xml:space="preserve"> van </w:t>
      </w:r>
      <w:proofErr w:type="spellStart"/>
      <w:r w:rsidR="00510FC4">
        <w:t>Nouhuijs</w:t>
      </w:r>
      <w:proofErr w:type="spellEnd"/>
      <w:r w:rsidR="00510FC4">
        <w:t>.</w:t>
      </w:r>
      <w:r w:rsidR="00895F3E">
        <w:t xml:space="preserve"> – zie ook folio 810 waarin ook </w:t>
      </w:r>
      <w:proofErr w:type="spellStart"/>
      <w:r w:rsidR="00895F3E">
        <w:t>Carlebus</w:t>
      </w:r>
      <w:proofErr w:type="spellEnd"/>
      <w:r w:rsidR="00895F3E">
        <w:t xml:space="preserve"> wordt genoemd</w:t>
      </w:r>
    </w:p>
    <w:p w14:paraId="2E4ADA8A" w14:textId="77777777" w:rsidR="00510FC4" w:rsidRDefault="00510FC4"/>
    <w:p w14:paraId="08AEBA46" w14:textId="77777777" w:rsidR="00510FC4" w:rsidRDefault="00510FC4">
      <w:r>
        <w:t>folio 239 – dinsdag 13 april 1790</w:t>
      </w:r>
    </w:p>
    <w:p w14:paraId="322CD69D" w14:textId="77777777" w:rsidR="0078561F" w:rsidRDefault="00510FC4">
      <w:r>
        <w:t xml:space="preserve">Rekest van pastoor en kerkmeesters van de roomse kerkschuur van </w:t>
      </w:r>
      <w:proofErr w:type="spellStart"/>
      <w:r>
        <w:t>Lithoijen</w:t>
      </w:r>
      <w:proofErr w:type="spellEnd"/>
      <w:r>
        <w:t xml:space="preserve"> die permissie vragen om hun kerkschuur te mogen repareren vernieuwen en vergroten volgens een bijgevoegde tekening; een kopie wordt doorgestuurd naar de drossaard van </w:t>
      </w:r>
      <w:proofErr w:type="spellStart"/>
      <w:r>
        <w:t>Lithoijen</w:t>
      </w:r>
      <w:proofErr w:type="spellEnd"/>
      <w:r w:rsidR="0078561F">
        <w:t xml:space="preserve"> </w:t>
      </w:r>
      <w:r w:rsidR="00462D22">
        <w:t xml:space="preserve">– zie ook folio 330 met een reactie van </w:t>
      </w:r>
      <w:proofErr w:type="spellStart"/>
      <w:r w:rsidR="00462D22">
        <w:t>J.Verster</w:t>
      </w:r>
      <w:proofErr w:type="spellEnd"/>
      <w:r w:rsidR="00462D22">
        <w:t xml:space="preserve"> stadhouder van de kwartierschout van Maasland en een kopie wordt doorgestuurd naar de Haagse heren belast met de </w:t>
      </w:r>
      <w:proofErr w:type="spellStart"/>
      <w:r w:rsidR="00462D22">
        <w:t>Meierijse</w:t>
      </w:r>
      <w:proofErr w:type="spellEnd"/>
      <w:r w:rsidR="00462D22">
        <w:t xml:space="preserve"> zaken</w:t>
      </w:r>
      <w:r w:rsidR="00EC1E0C">
        <w:t xml:space="preserve">, folio 447 met veel details </w:t>
      </w:r>
    </w:p>
    <w:p w14:paraId="7D320DF0" w14:textId="77777777" w:rsidR="00C3689B" w:rsidRDefault="00C3689B"/>
    <w:p w14:paraId="044DA647" w14:textId="77777777" w:rsidR="00510FC4" w:rsidRDefault="00510FC4">
      <w:r>
        <w:t>folio 265 – woensdag 21 april 1790</w:t>
      </w:r>
    </w:p>
    <w:p w14:paraId="31F0AF76" w14:textId="77777777" w:rsidR="001D5E0E" w:rsidRDefault="00510FC4">
      <w:r>
        <w:t xml:space="preserve">Rekest van </w:t>
      </w:r>
      <w:proofErr w:type="spellStart"/>
      <w:r>
        <w:t>Johan</w:t>
      </w:r>
      <w:proofErr w:type="spellEnd"/>
      <w:r>
        <w:t xml:space="preserve"> </w:t>
      </w:r>
      <w:proofErr w:type="spellStart"/>
      <w:r>
        <w:t>Jacob</w:t>
      </w:r>
      <w:proofErr w:type="spellEnd"/>
      <w:r>
        <w:t xml:space="preserve"> van </w:t>
      </w:r>
      <w:proofErr w:type="spellStart"/>
      <w:r>
        <w:t>Drunen</w:t>
      </w:r>
      <w:proofErr w:type="spellEnd"/>
      <w:r>
        <w:t xml:space="preserve"> professor en thans oudste predikant der Nederlands Gereformeerde Gemeente te ’s-Hertogenb</w:t>
      </w:r>
      <w:r w:rsidR="004C4968">
        <w:t>os</w:t>
      </w:r>
      <w:r>
        <w:t xml:space="preserve">ch </w:t>
      </w:r>
      <w:r w:rsidR="00E92854">
        <w:t xml:space="preserve">inhoudende dat door de bevestiging van Peter </w:t>
      </w:r>
      <w:proofErr w:type="spellStart"/>
      <w:r w:rsidR="00E92854">
        <w:t>Hugenholtz</w:t>
      </w:r>
      <w:proofErr w:type="spellEnd"/>
      <w:r w:rsidR="00E92854">
        <w:t xml:space="preserve"> </w:t>
      </w:r>
      <w:proofErr w:type="spellStart"/>
      <w:r w:rsidR="00E92854">
        <w:t>ror</w:t>
      </w:r>
      <w:proofErr w:type="spellEnd"/>
      <w:r w:rsidR="00E92854">
        <w:t xml:space="preserve"> predikant in de gereformeerde gemeente </w:t>
      </w:r>
      <w:proofErr w:type="spellStart"/>
      <w:r w:rsidR="00E92854">
        <w:t>Amerongen</w:t>
      </w:r>
      <w:proofErr w:type="spellEnd"/>
      <w:r w:rsidR="00E92854">
        <w:t xml:space="preserve"> op 10 januari 1790 een beurs vacant is geraakt van 100 </w:t>
      </w:r>
      <w:proofErr w:type="spellStart"/>
      <w:r w:rsidR="00E92854">
        <w:t>gl</w:t>
      </w:r>
      <w:proofErr w:type="spellEnd"/>
      <w:r w:rsidR="00E92854">
        <w:t xml:space="preserve">. die sinds 6 april 1775 op naam stond van </w:t>
      </w:r>
      <w:proofErr w:type="spellStart"/>
      <w:r w:rsidR="00E92854">
        <w:t>Hugenholtz</w:t>
      </w:r>
      <w:proofErr w:type="spellEnd"/>
      <w:r w:rsidR="004C4968">
        <w:t xml:space="preserve">; een van de twee zonen van de supplianten bezocht al de Latijnse school en van </w:t>
      </w:r>
      <w:proofErr w:type="spellStart"/>
      <w:r w:rsidR="004C4968">
        <w:t>Drunen</w:t>
      </w:r>
      <w:proofErr w:type="spellEnd"/>
      <w:r w:rsidR="004C4968">
        <w:t xml:space="preserve"> verzoekt om een beurs voor zijn zoon </w:t>
      </w:r>
      <w:proofErr w:type="spellStart"/>
      <w:r w:rsidR="004C4968">
        <w:t>Marinus</w:t>
      </w:r>
      <w:proofErr w:type="spellEnd"/>
      <w:r w:rsidR="004C4968">
        <w:t xml:space="preserve"> zodat die theologie kan gaan studeren. </w:t>
      </w:r>
      <w:r w:rsidR="001D46F5">
        <w:t>– zie ook folio 385</w:t>
      </w:r>
      <w:r w:rsidR="00AB25EC">
        <w:t xml:space="preserve">, zie ook folio 785 rekest van Jan </w:t>
      </w:r>
      <w:proofErr w:type="spellStart"/>
      <w:r w:rsidR="00AB25EC">
        <w:t>Gysbert</w:t>
      </w:r>
      <w:proofErr w:type="spellEnd"/>
      <w:r w:rsidR="00AB25EC">
        <w:t xml:space="preserve"> Vorstman predikant te </w:t>
      </w:r>
      <w:proofErr w:type="spellStart"/>
      <w:r w:rsidR="00AB25EC">
        <w:t>Overschie</w:t>
      </w:r>
      <w:proofErr w:type="spellEnd"/>
      <w:r w:rsidR="00AB25EC">
        <w:t xml:space="preserve"> met een verzoek voor zijn zoon Jan </w:t>
      </w:r>
      <w:proofErr w:type="spellStart"/>
      <w:r w:rsidR="00AB25EC">
        <w:t>Gysbert</w:t>
      </w:r>
      <w:proofErr w:type="spellEnd"/>
      <w:r w:rsidR="00AB25EC">
        <w:t xml:space="preserve"> die een beurs krijgt na Petrus </w:t>
      </w:r>
      <w:proofErr w:type="spellStart"/>
      <w:r w:rsidR="00AB25EC">
        <w:t>Hugenholtz</w:t>
      </w:r>
      <w:proofErr w:type="spellEnd"/>
      <w:r w:rsidR="00DF1AC1">
        <w:t>, folio 873</w:t>
      </w:r>
    </w:p>
    <w:p w14:paraId="79880826" w14:textId="77777777" w:rsidR="00AB25EC" w:rsidRDefault="00AB25EC"/>
    <w:p w14:paraId="72AD822D" w14:textId="77777777" w:rsidR="004C4968" w:rsidRDefault="004C4968">
      <w:r>
        <w:t>folio 278 – maandag 26 april 1790</w:t>
      </w:r>
    </w:p>
    <w:p w14:paraId="0567F99A" w14:textId="77777777" w:rsidR="004C4968" w:rsidRDefault="004C4968">
      <w:r>
        <w:t xml:space="preserve">Rekest van pastoor en kerkmeesters van de roomse kerkschuur in de heerlijkheid </w:t>
      </w:r>
      <w:proofErr w:type="spellStart"/>
      <w:r>
        <w:t>Geldrop</w:t>
      </w:r>
      <w:proofErr w:type="spellEnd"/>
      <w:r>
        <w:t xml:space="preserve"> en Zesgehuchten in kwartier </w:t>
      </w:r>
      <w:proofErr w:type="spellStart"/>
      <w:r>
        <w:t>Peelland</w:t>
      </w:r>
      <w:proofErr w:type="spellEnd"/>
      <w:r>
        <w:t xml:space="preserve"> die permissie vragen om een nieuwe schuurkerk te mogen bouwen en tijdens de bouw hun godsdienstoefeningen mogen houden in een nabij gelegen pakhuis; een kopie wordt gezonden aan de drossaard van </w:t>
      </w:r>
      <w:proofErr w:type="spellStart"/>
      <w:r>
        <w:t>Geldrop</w:t>
      </w:r>
      <w:proofErr w:type="spellEnd"/>
      <w:r>
        <w:t>.</w:t>
      </w:r>
      <w:r w:rsidR="00D84327">
        <w:t>- zie ook folio 444</w:t>
      </w:r>
      <w:r w:rsidR="00895F3E">
        <w:t>, 806 met veel details in 2 tekstkolommen</w:t>
      </w:r>
      <w:r w:rsidR="00D84327">
        <w:t xml:space="preserve"> </w:t>
      </w:r>
    </w:p>
    <w:p w14:paraId="00DF492A" w14:textId="77777777" w:rsidR="004C4968" w:rsidRDefault="004C4968"/>
    <w:p w14:paraId="110676ED" w14:textId="77777777" w:rsidR="004C4968" w:rsidRDefault="00C465D6">
      <w:r>
        <w:t>folio 284 – dinsdag 27 april 1790</w:t>
      </w:r>
    </w:p>
    <w:p w14:paraId="400D0B16" w14:textId="77777777" w:rsidR="00C465D6" w:rsidRDefault="00C465D6">
      <w:r>
        <w:t xml:space="preserve">Rekest van </w:t>
      </w:r>
      <w:proofErr w:type="spellStart"/>
      <w:r>
        <w:t>J.W.D</w:t>
      </w:r>
      <w:proofErr w:type="spellEnd"/>
      <w:r>
        <w:t xml:space="preserve">. de </w:t>
      </w:r>
      <w:proofErr w:type="spellStart"/>
      <w:r>
        <w:t>Jongh</w:t>
      </w:r>
      <w:proofErr w:type="spellEnd"/>
      <w:r>
        <w:t xml:space="preserve"> stadhouder van de kwartierschout van </w:t>
      </w:r>
      <w:proofErr w:type="spellStart"/>
      <w:r>
        <w:t>Kempenland</w:t>
      </w:r>
      <w:proofErr w:type="spellEnd"/>
      <w:r>
        <w:t xml:space="preserve"> i.v.m. de </w:t>
      </w:r>
      <w:proofErr w:type="spellStart"/>
      <w:r>
        <w:t>wagenposterij</w:t>
      </w:r>
      <w:proofErr w:type="spellEnd"/>
      <w:r>
        <w:t xml:space="preserve"> van ’s-Hertogenbosch op Maastricht verwijzend naar een bestaand reglement </w:t>
      </w:r>
      <w:proofErr w:type="spellStart"/>
      <w:r>
        <w:t>mbt</w:t>
      </w:r>
      <w:proofErr w:type="spellEnd"/>
      <w:r>
        <w:t xml:space="preserve"> die </w:t>
      </w:r>
      <w:proofErr w:type="spellStart"/>
      <w:r>
        <w:t>wagenposterij</w:t>
      </w:r>
      <w:proofErr w:type="spellEnd"/>
      <w:r>
        <w:t xml:space="preserve"> van 3 december 1761 en in het bijzonder art. 14 over de afzonderlijke tarieven die gerekend worden [met details].</w:t>
      </w:r>
    </w:p>
    <w:p w14:paraId="4F6F17AE" w14:textId="77777777" w:rsidR="00C465D6" w:rsidRDefault="00C465D6"/>
    <w:p w14:paraId="73EC57B5" w14:textId="77777777" w:rsidR="00C465D6" w:rsidRDefault="00C465D6">
      <w:r>
        <w:t>folio 287 – woensdag 28 april 1790</w:t>
      </w:r>
    </w:p>
    <w:p w14:paraId="4CEDB15D" w14:textId="77777777" w:rsidR="00C465D6" w:rsidRDefault="00C465D6">
      <w:r>
        <w:t xml:space="preserve">Rekest van </w:t>
      </w:r>
      <w:proofErr w:type="spellStart"/>
      <w:r>
        <w:t>Johan</w:t>
      </w:r>
      <w:proofErr w:type="spellEnd"/>
      <w:r>
        <w:t xml:space="preserve"> Godfried </w:t>
      </w:r>
      <w:proofErr w:type="spellStart"/>
      <w:r>
        <w:t>Helmeke</w:t>
      </w:r>
      <w:proofErr w:type="spellEnd"/>
      <w:r>
        <w:t xml:space="preserve"> junior drossaard der heerlijkheden </w:t>
      </w:r>
      <w:proofErr w:type="spellStart"/>
      <w:r>
        <w:t>Empel</w:t>
      </w:r>
      <w:proofErr w:type="spellEnd"/>
      <w:r>
        <w:t xml:space="preserve"> en Meerwijk die is overvallen door een zware en langdurige ziekte waardoor hij verhinderd is zijn studie voort te zetten en zijn promotie met een jaar moet uitstellen en hij verzoekt aan de Heer der heerlijkheid of hij het komende jaar een substituut mag aanstellen en draagt </w:t>
      </w:r>
      <w:proofErr w:type="spellStart"/>
      <w:r>
        <w:t>Gerard</w:t>
      </w:r>
      <w:proofErr w:type="spellEnd"/>
      <w:r>
        <w:t xml:space="preserve"> van </w:t>
      </w:r>
      <w:proofErr w:type="spellStart"/>
      <w:r>
        <w:t>Meeteren</w:t>
      </w:r>
      <w:proofErr w:type="spellEnd"/>
      <w:r>
        <w:t xml:space="preserve"> voor en verzoekt approbatie van de Ho: Mo: </w:t>
      </w:r>
    </w:p>
    <w:p w14:paraId="55BA2B4E" w14:textId="77777777" w:rsidR="00BA0A30" w:rsidRDefault="00BA0A30"/>
    <w:p w14:paraId="621C261A" w14:textId="77777777" w:rsidR="00980108" w:rsidRDefault="001D5E0E">
      <w:r>
        <w:t xml:space="preserve"> </w:t>
      </w:r>
      <w:r w:rsidR="00DA3F5C">
        <w:t>folio 300 – dinsdag 4 mei 1790</w:t>
      </w:r>
    </w:p>
    <w:p w14:paraId="6CEE9A52" w14:textId="77777777" w:rsidR="00DA3F5C" w:rsidRDefault="00DA3F5C">
      <w:proofErr w:type="spellStart"/>
      <w:r>
        <w:t>Rewkest</w:t>
      </w:r>
      <w:proofErr w:type="spellEnd"/>
      <w:r>
        <w:t xml:space="preserve"> van </w:t>
      </w:r>
      <w:proofErr w:type="spellStart"/>
      <w:r>
        <w:t>A.Ramaer</w:t>
      </w:r>
      <w:proofErr w:type="spellEnd"/>
      <w:r>
        <w:t xml:space="preserve"> substituut secretaris en schoolmeester binnen de heerlijkheid </w:t>
      </w:r>
      <w:proofErr w:type="spellStart"/>
      <w:r>
        <w:t>Vlierden</w:t>
      </w:r>
      <w:proofErr w:type="spellEnd"/>
      <w:r>
        <w:t xml:space="preserve"> die een beurs aanvraagt voor zijn minderjarige zoon Willem </w:t>
      </w:r>
      <w:proofErr w:type="spellStart"/>
      <w:r>
        <w:t>Antony</w:t>
      </w:r>
      <w:proofErr w:type="spellEnd"/>
      <w:r>
        <w:t xml:space="preserve"> als bloedverwant van A. en C </w:t>
      </w:r>
      <w:r w:rsidR="00B92149">
        <w:t xml:space="preserve">van Dijk </w:t>
      </w:r>
      <w:proofErr w:type="spellStart"/>
      <w:r w:rsidR="00B92149">
        <w:t>fundateurs</w:t>
      </w:r>
      <w:proofErr w:type="spellEnd"/>
      <w:r w:rsidR="00B92149">
        <w:t xml:space="preserve"> van beurzen.</w:t>
      </w:r>
    </w:p>
    <w:p w14:paraId="18A324B1" w14:textId="77777777" w:rsidR="00B92149" w:rsidRDefault="00B92149"/>
    <w:p w14:paraId="45C3592A" w14:textId="77777777" w:rsidR="00B92149" w:rsidRDefault="00B92149">
      <w:r>
        <w:t>folio 317 – vrijdag 7 mei 1790</w:t>
      </w:r>
    </w:p>
    <w:p w14:paraId="7240894E" w14:textId="77777777" w:rsidR="00B92149" w:rsidRDefault="00B92149">
      <w:r>
        <w:t xml:space="preserve">Rekest van </w:t>
      </w:r>
      <w:proofErr w:type="spellStart"/>
      <w:r>
        <w:t>Rudolph</w:t>
      </w:r>
      <w:proofErr w:type="spellEnd"/>
      <w:r>
        <w:t xml:space="preserve"> </w:t>
      </w:r>
      <w:proofErr w:type="spellStart"/>
      <w:r>
        <w:t>Florentinus</w:t>
      </w:r>
      <w:proofErr w:type="spellEnd"/>
      <w:r>
        <w:t xml:space="preserve"> van </w:t>
      </w:r>
      <w:proofErr w:type="spellStart"/>
      <w:r>
        <w:t>Niepoort</w:t>
      </w:r>
      <w:proofErr w:type="spellEnd"/>
      <w:r>
        <w:t xml:space="preserve"> schepen en raad te ’s-Hertogenbosch wiens kinderen zijn geboren in </w:t>
      </w:r>
      <w:proofErr w:type="spellStart"/>
      <w:r>
        <w:t>Oost-Indië</w:t>
      </w:r>
      <w:proofErr w:type="spellEnd"/>
      <w:r>
        <w:t xml:space="preserve"> en hij verzoekt te verklaren dat de kinderen gezien worden als geboren Brabanders en poorters van ’s-Hertogenbosch en dus alle voorrechten van het poorterschap mogen genieten; een kopie wordt ter advisering doorgestuurd naar de Raad van State.</w:t>
      </w:r>
      <w:r w:rsidR="00C862C8">
        <w:t xml:space="preserve"> – zie ook folio 638</w:t>
      </w:r>
    </w:p>
    <w:p w14:paraId="30E06881" w14:textId="77777777" w:rsidR="00B92149" w:rsidRDefault="00B92149"/>
    <w:p w14:paraId="2C15D762" w14:textId="77777777" w:rsidR="00B92149" w:rsidRDefault="00B92149">
      <w:r>
        <w:t>folio 327 – dinsdag 11 mei 1790</w:t>
      </w:r>
    </w:p>
    <w:p w14:paraId="5CF49F1F" w14:textId="77777777" w:rsidR="00B92149" w:rsidRDefault="004654FF">
      <w:r>
        <w:t xml:space="preserve">Rekest van officier schepenen </w:t>
      </w:r>
      <w:proofErr w:type="spellStart"/>
      <w:r>
        <w:t>borgemeesters</w:t>
      </w:r>
      <w:proofErr w:type="spellEnd"/>
      <w:r>
        <w:t xml:space="preserve"> kerkmeesters armmeesters uitmakende de corporele vergadering der vrijheid en dingbank </w:t>
      </w:r>
      <w:proofErr w:type="spellStart"/>
      <w:r>
        <w:t>Someren</w:t>
      </w:r>
      <w:proofErr w:type="spellEnd"/>
      <w:r>
        <w:t xml:space="preserve"> in kwartier </w:t>
      </w:r>
      <w:proofErr w:type="spellStart"/>
      <w:r>
        <w:t>Peelland</w:t>
      </w:r>
      <w:proofErr w:type="spellEnd"/>
      <w:r>
        <w:t xml:space="preserve"> inhoudende dat zij de vrijheid hadden genomen zich te wenden tot de Ho: Mo:  in het kaatst van de maand maart met een verzoek om op donderdag een wekelijkse markt te mogen houden tot het verkopen van boter en andere waren en om een waag op te richten waarin boter en andere waren gewogen konden worden, zoals dat ook door die van Asten was aangevraagd; een kopie wordt opgestuurd naar de Haagse heren belast met de </w:t>
      </w:r>
      <w:proofErr w:type="spellStart"/>
      <w:r>
        <w:t>Meierijse</w:t>
      </w:r>
      <w:proofErr w:type="spellEnd"/>
      <w:r>
        <w:t xml:space="preserve"> zaken.</w:t>
      </w:r>
      <w:r w:rsidR="0016577A">
        <w:t xml:space="preserve"> – zie ook folio 500</w:t>
      </w:r>
      <w:r w:rsidR="00575C34">
        <w:t>, folio 710, 733</w:t>
      </w:r>
    </w:p>
    <w:p w14:paraId="2F893DE8" w14:textId="77777777" w:rsidR="004654FF" w:rsidRDefault="004654FF"/>
    <w:p w14:paraId="3F18B85C" w14:textId="77777777" w:rsidR="004654FF" w:rsidRDefault="004654FF">
      <w:r>
        <w:t>folio 329 – woensdag 12 mei 1790</w:t>
      </w:r>
    </w:p>
    <w:p w14:paraId="32657B69" w14:textId="77777777" w:rsidR="004654FF" w:rsidRDefault="004654FF">
      <w:r>
        <w:t xml:space="preserve">Missive van de Raad van State als advies op een rekest van de geërfden van de </w:t>
      </w:r>
      <w:proofErr w:type="spellStart"/>
      <w:r>
        <w:t>Koorenwaard</w:t>
      </w:r>
      <w:proofErr w:type="spellEnd"/>
      <w:r>
        <w:t xml:space="preserve"> onder </w:t>
      </w:r>
      <w:proofErr w:type="spellStart"/>
      <w:r>
        <w:t>Empel</w:t>
      </w:r>
      <w:proofErr w:type="spellEnd"/>
      <w:r>
        <w:t xml:space="preserve"> </w:t>
      </w:r>
      <w:proofErr w:type="spellStart"/>
      <w:r>
        <w:t>Alem</w:t>
      </w:r>
      <w:proofErr w:type="spellEnd"/>
      <w:r>
        <w:t xml:space="preserve"> en Maren  in kwartier Maasland en ook te </w:t>
      </w:r>
      <w:proofErr w:type="spellStart"/>
      <w:r>
        <w:t>Driel</w:t>
      </w:r>
      <w:proofErr w:type="spellEnd"/>
      <w:r>
        <w:t xml:space="preserve"> in Gelderland over het onderhoud en de reparatie van het sluisje en de kade en het op nemen van gelden om dit te kunnen bekostigen [met veel details].</w:t>
      </w:r>
    </w:p>
    <w:p w14:paraId="7A3C4AC0" w14:textId="77777777" w:rsidR="004654FF" w:rsidRDefault="004654FF"/>
    <w:p w14:paraId="760C9F42" w14:textId="77777777" w:rsidR="004654FF" w:rsidRDefault="00462D22">
      <w:r>
        <w:t>folio 363 – dinsdag 25 mei 1790</w:t>
      </w:r>
    </w:p>
    <w:p w14:paraId="5D469C63" w14:textId="77777777" w:rsidR="00462D22" w:rsidRDefault="00462D22">
      <w:r>
        <w:t>Rekest van de magistraten van Eindhoven en Helmond inhoudende dat ofschoon de regenten van Asten bij haar Ho: Mo: reeds in 1766 omtrent de oprichting van een botermarkt daarin niet waren geslaagd en hebben daarom recent weer een poging gewaagd, maar Helmond en Eindhoven zijn van mening dat de oprichting van botermarkten in de omliggende dorpen schade betekenen voor de steden en leiden tot ruïne van de steden en ze verzoeken daarom om het rekest van Asten aan hen door te geven of om een kopie ervan te mogen lichten.</w:t>
      </w:r>
      <w:r w:rsidR="00F913DA">
        <w:t xml:space="preserve"> – zie ook folio 419 i.v.m. de aanvraag van </w:t>
      </w:r>
      <w:proofErr w:type="spellStart"/>
      <w:r w:rsidR="00F913DA">
        <w:t>Someren</w:t>
      </w:r>
      <w:proofErr w:type="spellEnd"/>
      <w:r w:rsidR="00F913DA">
        <w:t xml:space="preserve"> voor een wekelijkse botermarkt</w:t>
      </w:r>
      <w:r w:rsidR="00575C34">
        <w:t xml:space="preserve"> – zie ook folio 733</w:t>
      </w:r>
    </w:p>
    <w:p w14:paraId="78EA7414" w14:textId="77777777" w:rsidR="00462D22" w:rsidRDefault="00462D22"/>
    <w:p w14:paraId="5574159B" w14:textId="77777777" w:rsidR="001D46F5" w:rsidRDefault="001D46F5">
      <w:r>
        <w:t>folio 380 – maandag 31 mei 1790</w:t>
      </w:r>
    </w:p>
    <w:p w14:paraId="616DBC57" w14:textId="77777777" w:rsidR="001D46F5" w:rsidRDefault="001D46F5">
      <w:r>
        <w:t xml:space="preserve">Rekest van pastoor en kerkmeesters van </w:t>
      </w:r>
      <w:proofErr w:type="spellStart"/>
      <w:r>
        <w:t>Knegsel</w:t>
      </w:r>
      <w:proofErr w:type="spellEnd"/>
      <w:r>
        <w:t xml:space="preserve"> in kwartier </w:t>
      </w:r>
      <w:proofErr w:type="spellStart"/>
      <w:r>
        <w:t>Kempenland</w:t>
      </w:r>
      <w:proofErr w:type="spellEnd"/>
      <w:r>
        <w:t xml:space="preserve"> die een aanvraag indienen om een nieuwe kerkschuur te mogen bouwen van welk verzoek een kopie gaar naar de kwartierschout van kwartier </w:t>
      </w:r>
      <w:proofErr w:type="spellStart"/>
      <w:r>
        <w:t>Kempenland</w:t>
      </w:r>
      <w:proofErr w:type="spellEnd"/>
      <w:r>
        <w:t xml:space="preserve"> om daarover de Ho: Mo: te berichten.</w:t>
      </w:r>
      <w:r w:rsidR="00D84327">
        <w:t xml:space="preserve">- zie ook folio 444 reactie van </w:t>
      </w:r>
      <w:proofErr w:type="spellStart"/>
      <w:r w:rsidR="00D84327">
        <w:t>J.W.D</w:t>
      </w:r>
      <w:proofErr w:type="spellEnd"/>
      <w:r w:rsidR="00D84327">
        <w:t xml:space="preserve">. de </w:t>
      </w:r>
      <w:proofErr w:type="spellStart"/>
      <w:r w:rsidR="00D84327">
        <w:t>Jongh</w:t>
      </w:r>
      <w:proofErr w:type="spellEnd"/>
      <w:r w:rsidR="00D84327">
        <w:t xml:space="preserve"> stadhouder van de kwartiers</w:t>
      </w:r>
      <w:r w:rsidR="00D361EB">
        <w:t>ch</w:t>
      </w:r>
      <w:r w:rsidR="00D84327">
        <w:t xml:space="preserve">out van kwartier </w:t>
      </w:r>
      <w:proofErr w:type="spellStart"/>
      <w:r w:rsidR="00D84327">
        <w:t>Kempenland</w:t>
      </w:r>
      <w:proofErr w:type="spellEnd"/>
      <w:r w:rsidR="00D361EB">
        <w:t>, zie ook folio 565 met alle details rond de uitvoering van de nieuwe kerkschuur ter vervanging van de afgebrande kerkschuur in ruim 2 tekstkolommen</w:t>
      </w:r>
    </w:p>
    <w:p w14:paraId="49DF3810" w14:textId="77777777" w:rsidR="001D46F5" w:rsidRDefault="001D46F5"/>
    <w:p w14:paraId="13768B37" w14:textId="77777777" w:rsidR="001D46F5" w:rsidRDefault="001D46F5">
      <w:r>
        <w:t>folio 396 – woensdag 9 juni 1790</w:t>
      </w:r>
    </w:p>
    <w:p w14:paraId="45C788CF" w14:textId="77777777" w:rsidR="00F913DA" w:rsidRDefault="001D46F5">
      <w:r>
        <w:t xml:space="preserve">Rekest van Willem </w:t>
      </w:r>
      <w:proofErr w:type="spellStart"/>
      <w:r>
        <w:t>Blonket</w:t>
      </w:r>
      <w:proofErr w:type="spellEnd"/>
      <w:r>
        <w:t xml:space="preserve"> pachter te ’s-Hertogenbosch voor zichzelf en voor de weduwe van </w:t>
      </w:r>
      <w:proofErr w:type="spellStart"/>
      <w:r>
        <w:t>Gerardus</w:t>
      </w:r>
      <w:proofErr w:type="spellEnd"/>
      <w:r>
        <w:t xml:space="preserve"> Sterk en de weduwe van Johannes van Leeuwarden toen ze leefden pachters en medestanders van de stadsimpost op de oude </w:t>
      </w:r>
      <w:proofErr w:type="spellStart"/>
      <w:r>
        <w:t>kleeraccijns</w:t>
      </w:r>
      <w:proofErr w:type="spellEnd"/>
      <w:r>
        <w:t xml:space="preserve"> of meubels te ’s-Hertogenbosch over de termijn die is ingegaan op 1 oktober 1784 inhoudende dat, wanneer bij gelegenheid van de</w:t>
      </w:r>
      <w:r w:rsidR="00F913DA">
        <w:t xml:space="preserve"> </w:t>
      </w:r>
      <w:r>
        <w:t xml:space="preserve">verkoop </w:t>
      </w:r>
      <w:r w:rsidR="00F913DA">
        <w:t xml:space="preserve">der meubilaire goederen van de Heer veldmaarschalk Z.H. de Hertog van </w:t>
      </w:r>
      <w:proofErr w:type="spellStart"/>
      <w:r w:rsidR="00F913DA">
        <w:t>Brunswijk</w:t>
      </w:r>
      <w:proofErr w:type="spellEnd"/>
      <w:r w:rsidR="00F913DA">
        <w:t xml:space="preserve"> </w:t>
      </w:r>
      <w:proofErr w:type="spellStart"/>
      <w:r w:rsidR="00F913DA">
        <w:t>Wolfenbuttel</w:t>
      </w:r>
      <w:proofErr w:type="spellEnd"/>
      <w:r w:rsidR="00F913DA">
        <w:t xml:space="preserve"> te ’s-Hertogenbosch voornoemd, in het jaar 1785 door de </w:t>
      </w:r>
      <w:proofErr w:type="spellStart"/>
      <w:r w:rsidR="00F913DA">
        <w:t>venduemeester</w:t>
      </w:r>
      <w:proofErr w:type="spellEnd"/>
      <w:r w:rsidR="00F913DA">
        <w:t xml:space="preserve"> </w:t>
      </w:r>
      <w:proofErr w:type="spellStart"/>
      <w:r w:rsidR="00F913DA">
        <w:t>od</w:t>
      </w:r>
      <w:proofErr w:type="spellEnd"/>
      <w:r w:rsidR="00F913DA">
        <w:t xml:space="preserve"> pachter van den Ouden </w:t>
      </w:r>
      <w:proofErr w:type="spellStart"/>
      <w:r w:rsidR="00F913DA">
        <w:t>kleeraccijns</w:t>
      </w:r>
      <w:proofErr w:type="spellEnd"/>
      <w:r w:rsidR="00F913DA">
        <w:t xml:space="preserve"> gedaan vanwege de auditeur militair van het garnizoen der stad oppositie geformeerd was, op grond dat Z.H. bij het nemen van </w:t>
      </w:r>
      <w:proofErr w:type="spellStart"/>
      <w:r w:rsidR="00F913DA">
        <w:t>dimissie</w:t>
      </w:r>
      <w:proofErr w:type="spellEnd"/>
      <w:r w:rsidR="00F913DA">
        <w:t xml:space="preserve"> van al zijn charges, als gouverneur der stad en zich bevindende in het garnizoen, de auditeur militair alleen bevoegd zou zijn dit te regelen [met details].</w:t>
      </w:r>
    </w:p>
    <w:p w14:paraId="12D84026" w14:textId="77777777" w:rsidR="00F913DA" w:rsidRDefault="00F913DA"/>
    <w:p w14:paraId="0D21A835" w14:textId="77777777" w:rsidR="00F913DA" w:rsidRDefault="00F913DA">
      <w:r>
        <w:t>folio 431 – donderdag 24 juni 1790</w:t>
      </w:r>
    </w:p>
    <w:p w14:paraId="5F3EA7C8" w14:textId="77777777" w:rsidR="00D84327" w:rsidRDefault="00F913DA">
      <w:r>
        <w:t xml:space="preserve">Rekest van de </w:t>
      </w:r>
      <w:proofErr w:type="spellStart"/>
      <w:r>
        <w:t>extraordinaris</w:t>
      </w:r>
      <w:proofErr w:type="spellEnd"/>
      <w:r>
        <w:t xml:space="preserve"> gecommitteerden van de vier </w:t>
      </w:r>
      <w:proofErr w:type="spellStart"/>
      <w:r>
        <w:t>Meierijse</w:t>
      </w:r>
      <w:proofErr w:type="spellEnd"/>
      <w:r>
        <w:t xml:space="preserve"> kwartieren </w:t>
      </w:r>
      <w:r w:rsidR="00D84327">
        <w:t>i.v.m. de onderhandelingen over het bouwen van een tuchthuis zodat personen opgenomen kunnen worden op kosten van de vier kwartieren welk tuchthuis gebouwd zou kunnen worden te Breda, Utrecht of elders, met een verzoek om die onderhandelingen voort te zetten.</w:t>
      </w:r>
    </w:p>
    <w:p w14:paraId="01B79C25" w14:textId="77777777" w:rsidR="00D84327" w:rsidRDefault="00D84327"/>
    <w:p w14:paraId="7BEDEDE9" w14:textId="77777777" w:rsidR="00462D22" w:rsidRDefault="00D84327">
      <w:r>
        <w:t>folio 444 – dinsdag 29 juni 1790</w:t>
      </w:r>
    </w:p>
    <w:p w14:paraId="71CD05DF" w14:textId="77777777" w:rsidR="00D84327" w:rsidRDefault="00D84327">
      <w:r>
        <w:t xml:space="preserve">Rekest van de classis van Peel- en </w:t>
      </w:r>
      <w:proofErr w:type="spellStart"/>
      <w:r>
        <w:t>Kempenland</w:t>
      </w:r>
      <w:proofErr w:type="spellEnd"/>
      <w:r>
        <w:t xml:space="preserve"> inhoudende dat zij zich in de onaangename noodzakelijkheid bevonden hadden om op hun gewone vergadering gehouden te Eindhoven op 20 april 1790 de persoon van </w:t>
      </w:r>
      <w:proofErr w:type="spellStart"/>
      <w:r>
        <w:t>Wynandus</w:t>
      </w:r>
      <w:proofErr w:type="spellEnd"/>
      <w:r>
        <w:t xml:space="preserve"> </w:t>
      </w:r>
      <w:proofErr w:type="spellStart"/>
      <w:r>
        <w:t>Bonefacius</w:t>
      </w:r>
      <w:proofErr w:type="spellEnd"/>
      <w:r>
        <w:t xml:space="preserve"> </w:t>
      </w:r>
      <w:proofErr w:type="spellStart"/>
      <w:r>
        <w:t>Pannekoek</w:t>
      </w:r>
      <w:proofErr w:type="spellEnd"/>
      <w:r>
        <w:t xml:space="preserve"> predikant der vrije neutrale rijksheerlijkheid </w:t>
      </w:r>
      <w:proofErr w:type="spellStart"/>
      <w:r>
        <w:t>Gemert</w:t>
      </w:r>
      <w:proofErr w:type="spellEnd"/>
      <w:r>
        <w:t xml:space="preserve"> </w:t>
      </w:r>
      <w:r w:rsidR="00EC1E0C">
        <w:t xml:space="preserve">wegens aanhoudend ergerlijk </w:t>
      </w:r>
      <w:proofErr w:type="spellStart"/>
      <w:r w:rsidR="00EC1E0C">
        <w:t>miscomportement</w:t>
      </w:r>
      <w:proofErr w:type="spellEnd"/>
      <w:r w:rsidR="00EC1E0C">
        <w:t xml:space="preserve"> van den dienst des </w:t>
      </w:r>
      <w:proofErr w:type="spellStart"/>
      <w:r w:rsidR="00EC1E0C">
        <w:t>woords</w:t>
      </w:r>
      <w:proofErr w:type="spellEnd"/>
      <w:r w:rsidR="00EC1E0C">
        <w:t xml:space="preserve"> met den aankleven van dien, te moeten deporteren waardoor de voornoemde predikantsplaats vacant is, verzoekende genoemde classis dat haar Ho: Mo: bij het doen van een kerkelijk beroep te </w:t>
      </w:r>
      <w:proofErr w:type="spellStart"/>
      <w:r w:rsidR="00EC1E0C">
        <w:t>Gemert</w:t>
      </w:r>
      <w:proofErr w:type="spellEnd"/>
      <w:r w:rsidR="00EC1E0C">
        <w:t xml:space="preserve"> des te beter in staat zouden zijn om het 33</w:t>
      </w:r>
      <w:r w:rsidR="00EC1E0C" w:rsidRPr="00EC1E0C">
        <w:rPr>
          <w:vertAlign w:val="superscript"/>
        </w:rPr>
        <w:t>e</w:t>
      </w:r>
      <w:r w:rsidR="00EC1E0C">
        <w:t xml:space="preserve"> artikel van het </w:t>
      </w:r>
      <w:proofErr w:type="spellStart"/>
      <w:r w:rsidR="00EC1E0C">
        <w:t>het</w:t>
      </w:r>
      <w:proofErr w:type="spellEnd"/>
      <w:r w:rsidR="00EC1E0C">
        <w:t xml:space="preserve"> reglement van 1 april 1660 op de politieke reformatie binnen de Meierij gelieven te </w:t>
      </w:r>
      <w:proofErr w:type="spellStart"/>
      <w:r w:rsidR="00EC1E0C">
        <w:t>statueren</w:t>
      </w:r>
      <w:proofErr w:type="spellEnd"/>
      <w:r w:rsidR="00EC1E0C">
        <w:t xml:space="preserve"> dat de akte van collatie aan haar H</w:t>
      </w:r>
      <w:r w:rsidR="0016577A">
        <w:t>o</w:t>
      </w:r>
      <w:r w:rsidR="00EC1E0C">
        <w:t xml:space="preserve">: Mo; gepresenteerd wordende alvorens approbatie te verlenen, voortaan in handen wordt gesteld van de classis of hun gedeputeerden zodat de stukken nader onderzocht kunnen worden; een kopie gaat naar de Haagse heren belast met de </w:t>
      </w:r>
      <w:proofErr w:type="spellStart"/>
      <w:r w:rsidR="00EC1E0C">
        <w:t>Meierijse</w:t>
      </w:r>
      <w:proofErr w:type="spellEnd"/>
      <w:r w:rsidR="00EC1E0C">
        <w:t xml:space="preserve"> zaken.</w:t>
      </w:r>
      <w:r w:rsidR="0016577A">
        <w:t>- zie ook folio 500</w:t>
      </w:r>
      <w:r w:rsidR="00E746FB">
        <w:t>, 543</w:t>
      </w:r>
    </w:p>
    <w:p w14:paraId="61672117" w14:textId="77777777" w:rsidR="00EC1E0C" w:rsidRDefault="00EC1E0C"/>
    <w:p w14:paraId="4C6D4A8B" w14:textId="77777777" w:rsidR="00EC1E0C" w:rsidRDefault="0016577A">
      <w:r>
        <w:t>folio 513 – donderdag 22 juli 1790</w:t>
      </w:r>
    </w:p>
    <w:p w14:paraId="17D19283" w14:textId="77777777" w:rsidR="0016577A" w:rsidRDefault="0016577A">
      <w:r>
        <w:t xml:space="preserve">Rekest van </w:t>
      </w:r>
      <w:proofErr w:type="spellStart"/>
      <w:r>
        <w:t>Jacobus</w:t>
      </w:r>
      <w:proofErr w:type="spellEnd"/>
      <w:r>
        <w:t xml:space="preserve"> Johannes </w:t>
      </w:r>
      <w:proofErr w:type="spellStart"/>
      <w:r>
        <w:t>Godefridus</w:t>
      </w:r>
      <w:proofErr w:type="spellEnd"/>
      <w:r>
        <w:t xml:space="preserve"> </w:t>
      </w:r>
      <w:proofErr w:type="spellStart"/>
      <w:r>
        <w:t>Ernest</w:t>
      </w:r>
      <w:proofErr w:type="spellEnd"/>
      <w:r>
        <w:t xml:space="preserve"> secretaris der heerlijkheid </w:t>
      </w:r>
      <w:proofErr w:type="spellStart"/>
      <w:r>
        <w:t>Geldrop</w:t>
      </w:r>
      <w:proofErr w:type="spellEnd"/>
      <w:r>
        <w:t xml:space="preserve"> in kwartier </w:t>
      </w:r>
      <w:proofErr w:type="spellStart"/>
      <w:r>
        <w:t>Peelland</w:t>
      </w:r>
      <w:proofErr w:type="spellEnd"/>
      <w:r>
        <w:t xml:space="preserve"> die aldaar is aangesteld en verplicht zou zijn ook daar te gaan wonen op basis van een resolutie </w:t>
      </w:r>
      <w:proofErr w:type="spellStart"/>
      <w:r>
        <w:t>dd</w:t>
      </w:r>
      <w:proofErr w:type="spellEnd"/>
      <w:r>
        <w:t xml:space="preserve">. 20 september 1724, maar in </w:t>
      </w:r>
      <w:proofErr w:type="spellStart"/>
      <w:r>
        <w:t>Geldrop</w:t>
      </w:r>
      <w:proofErr w:type="spellEnd"/>
      <w:r>
        <w:t xml:space="preserve"> beschikte men </w:t>
      </w:r>
      <w:proofErr w:type="spellStart"/>
      <w:r>
        <w:t>nie</w:t>
      </w:r>
      <w:proofErr w:type="spellEnd"/>
      <w:r>
        <w:t xml:space="preserve"> tover een geschikt kosthuis voor hem dat door hem gehuurd en bewoond kon worden</w:t>
      </w:r>
      <w:r w:rsidR="000E7414">
        <w:t xml:space="preserve"> en daarom vroeg hij de Ho: </w:t>
      </w:r>
      <w:proofErr w:type="spellStart"/>
      <w:r w:rsidR="000E7414">
        <w:t>mo</w:t>
      </w:r>
      <w:proofErr w:type="spellEnd"/>
      <w:r w:rsidR="000E7414">
        <w:t xml:space="preserve">: om permissie om buiten </w:t>
      </w:r>
      <w:proofErr w:type="spellStart"/>
      <w:r w:rsidR="000E7414">
        <w:t>Geldrop</w:t>
      </w:r>
      <w:proofErr w:type="spellEnd"/>
      <w:r w:rsidR="000E7414">
        <w:t xml:space="preserve"> te mogen gaan wonen </w:t>
      </w:r>
      <w:proofErr w:type="spellStart"/>
      <w:r w:rsidR="000E7414">
        <w:t>nl</w:t>
      </w:r>
      <w:proofErr w:type="spellEnd"/>
      <w:r w:rsidR="000E7414">
        <w:t xml:space="preserve">. te Eindhoven; een kopie gaat naar de Haagse heren belast met de </w:t>
      </w:r>
      <w:proofErr w:type="spellStart"/>
      <w:r w:rsidR="000E7414">
        <w:t>Meierijse</w:t>
      </w:r>
      <w:proofErr w:type="spellEnd"/>
      <w:r w:rsidR="000E7414">
        <w:t xml:space="preserve"> zaken.</w:t>
      </w:r>
    </w:p>
    <w:p w14:paraId="5DEE6129" w14:textId="77777777" w:rsidR="000E7414" w:rsidRDefault="000E7414"/>
    <w:p w14:paraId="1D125D3B" w14:textId="77777777" w:rsidR="000E7414" w:rsidRDefault="000E7414">
      <w:r>
        <w:t>folio 513 – donderdag 22 juli 1790</w:t>
      </w:r>
    </w:p>
    <w:p w14:paraId="648F5328" w14:textId="77777777" w:rsidR="000E7414" w:rsidRDefault="000E7414">
      <w:r>
        <w:t xml:space="preserve">Rekest van </w:t>
      </w:r>
      <w:proofErr w:type="spellStart"/>
      <w:r>
        <w:t>Arnout</w:t>
      </w:r>
      <w:proofErr w:type="spellEnd"/>
      <w:r>
        <w:t xml:space="preserve"> van </w:t>
      </w:r>
      <w:proofErr w:type="spellStart"/>
      <w:r>
        <w:t>Teylingen</w:t>
      </w:r>
      <w:proofErr w:type="spellEnd"/>
      <w:r>
        <w:t xml:space="preserve"> controleur van de konvooien en </w:t>
      </w:r>
      <w:proofErr w:type="spellStart"/>
      <w:r>
        <w:t>licenten</w:t>
      </w:r>
      <w:proofErr w:type="spellEnd"/>
      <w:r>
        <w:t xml:space="preserve"> te ’s-Hertogenbosch aan wie een paspoort in </w:t>
      </w:r>
      <w:proofErr w:type="spellStart"/>
      <w:r>
        <w:t>forma</w:t>
      </w:r>
      <w:proofErr w:type="spellEnd"/>
      <w:r>
        <w:t xml:space="preserve"> van akte ad </w:t>
      </w:r>
      <w:proofErr w:type="spellStart"/>
      <w:r>
        <w:t>omnes</w:t>
      </w:r>
      <w:proofErr w:type="spellEnd"/>
      <w:r>
        <w:t xml:space="preserve"> </w:t>
      </w:r>
      <w:proofErr w:type="spellStart"/>
      <w:r>
        <w:t>populus</w:t>
      </w:r>
      <w:proofErr w:type="spellEnd"/>
      <w:r>
        <w:t xml:space="preserve"> in de Franse Taal zal worden afgegeven om met zijn huisgenoten een buitenlandse reis te kunnen maken en nadien weer terug te keren.</w:t>
      </w:r>
    </w:p>
    <w:p w14:paraId="6976249C" w14:textId="77777777" w:rsidR="000E7414" w:rsidRDefault="000E7414"/>
    <w:p w14:paraId="746750E8" w14:textId="77777777" w:rsidR="000E7414" w:rsidRDefault="000E7414">
      <w:r>
        <w:t>folio 520 – maandag 26 juli 1790</w:t>
      </w:r>
    </w:p>
    <w:p w14:paraId="3A97C520" w14:textId="77777777" w:rsidR="000E7414" w:rsidRDefault="000E7414">
      <w:r>
        <w:t xml:space="preserve">Rekest van </w:t>
      </w:r>
      <w:proofErr w:type="spellStart"/>
      <w:r>
        <w:t>L.J.Sianet</w:t>
      </w:r>
      <w:proofErr w:type="spellEnd"/>
      <w:r>
        <w:t xml:space="preserve"> als last hebbende van de Vrouwe van </w:t>
      </w:r>
      <w:proofErr w:type="spellStart"/>
      <w:r>
        <w:t>Vught</w:t>
      </w:r>
      <w:proofErr w:type="spellEnd"/>
      <w:r>
        <w:t xml:space="preserve"> inhoudende dat genoemde Vrouwe van </w:t>
      </w:r>
      <w:proofErr w:type="spellStart"/>
      <w:r>
        <w:t>Vught</w:t>
      </w:r>
      <w:proofErr w:type="spellEnd"/>
      <w:r>
        <w:t xml:space="preserve"> zich op reis had begeven van Sint </w:t>
      </w:r>
      <w:proofErr w:type="spellStart"/>
      <w:r>
        <w:t>Truiden</w:t>
      </w:r>
      <w:proofErr w:type="spellEnd"/>
      <w:r>
        <w:t xml:space="preserve"> naar </w:t>
      </w:r>
      <w:proofErr w:type="spellStart"/>
      <w:r>
        <w:t>Goordenek</w:t>
      </w:r>
      <w:proofErr w:type="spellEnd"/>
      <w:r>
        <w:t xml:space="preserve"> zijnde een landgoed van haar man toebehorende gelegen op het territorium van de Staat ter parochie van </w:t>
      </w:r>
      <w:proofErr w:type="spellStart"/>
      <w:r>
        <w:t>Baarle</w:t>
      </w:r>
      <w:proofErr w:type="spellEnd"/>
      <w:r>
        <w:t xml:space="preserve"> Nassau niet ver van Breda op order van een monnik van de abdij van Postel, gearresteerd en vervolgens gevankelijk is weggevoerd naar Turnhout niettegenstaande zij voorzien was van paspoorten zowel van de magistraat van Sint </w:t>
      </w:r>
      <w:proofErr w:type="spellStart"/>
      <w:r>
        <w:t>Truiden</w:t>
      </w:r>
      <w:proofErr w:type="spellEnd"/>
      <w:r>
        <w:t xml:space="preserve"> als van de Luikse generaal </w:t>
      </w:r>
      <w:proofErr w:type="spellStart"/>
      <w:r>
        <w:t>Donzel</w:t>
      </w:r>
      <w:proofErr w:type="spellEnd"/>
      <w:r>
        <w:t xml:space="preserve">, verzoekende hij suppliant </w:t>
      </w:r>
      <w:r w:rsidR="0052313A">
        <w:t xml:space="preserve">dat genoemde Vrouwe van </w:t>
      </w:r>
      <w:proofErr w:type="spellStart"/>
      <w:r w:rsidR="0052313A">
        <w:t>Vught</w:t>
      </w:r>
      <w:proofErr w:type="spellEnd"/>
      <w:r w:rsidR="0052313A">
        <w:t xml:space="preserve"> door tussenkomst van de Ho: Mo: op vrije voeten gesteld mag worden; een kopie wordt doorgestuurd naar de Haagse heren belast met de </w:t>
      </w:r>
      <w:proofErr w:type="spellStart"/>
      <w:r w:rsidR="0052313A">
        <w:t>Meierijse</w:t>
      </w:r>
      <w:proofErr w:type="spellEnd"/>
      <w:r w:rsidR="0052313A">
        <w:t xml:space="preserve"> zaken.</w:t>
      </w:r>
    </w:p>
    <w:p w14:paraId="6B722561" w14:textId="77777777" w:rsidR="0052313A" w:rsidRDefault="0052313A"/>
    <w:p w14:paraId="1510E264" w14:textId="77777777" w:rsidR="0052313A" w:rsidRDefault="0052313A">
      <w:r>
        <w:t>folio 527 – dinsdag 27 juli 1790</w:t>
      </w:r>
    </w:p>
    <w:p w14:paraId="43C9DC63" w14:textId="77777777" w:rsidR="00E746FB" w:rsidRDefault="0052313A">
      <w:r>
        <w:t xml:space="preserve">Memorie van Mr. </w:t>
      </w:r>
      <w:proofErr w:type="spellStart"/>
      <w:r>
        <w:t>H.J</w:t>
      </w:r>
      <w:proofErr w:type="spellEnd"/>
      <w:r>
        <w:t xml:space="preserve">. van </w:t>
      </w:r>
      <w:proofErr w:type="spellStart"/>
      <w:r>
        <w:t>Oldenbarneveld</w:t>
      </w:r>
      <w:proofErr w:type="spellEnd"/>
      <w:r>
        <w:t xml:space="preserve"> genaamd Witte </w:t>
      </w:r>
      <w:proofErr w:type="spellStart"/>
      <w:r>
        <w:t>Tullingh</w:t>
      </w:r>
      <w:proofErr w:type="spellEnd"/>
      <w:r>
        <w:t xml:space="preserve"> advocaat fiscaal van Brabant inhoudende dat een zekere </w:t>
      </w:r>
      <w:proofErr w:type="spellStart"/>
      <w:r>
        <w:t>Artus</w:t>
      </w:r>
      <w:proofErr w:type="spellEnd"/>
      <w:r>
        <w:t xml:space="preserve"> </w:t>
      </w:r>
      <w:proofErr w:type="spellStart"/>
      <w:r>
        <w:t>Hollert</w:t>
      </w:r>
      <w:proofErr w:type="spellEnd"/>
      <w:r>
        <w:t xml:space="preserve"> ingezetenen van Boxtel eerlijk in handel en wandel en ouderling van de gereformeerde kerk aldaar die al 6 jaar met zijn huisgezin in Boxtel woont, aan hem advocaat fiscaal was </w:t>
      </w:r>
      <w:proofErr w:type="spellStart"/>
      <w:r>
        <w:t>klachtig</w:t>
      </w:r>
      <w:proofErr w:type="spellEnd"/>
      <w:r>
        <w:t xml:space="preserve"> gevallen, dat niettegenstaande zijn instanties door de drossaard der heerlijkheid gedaan. om tot schepen der heerlijkheid te worden aangesteld waar ook enige pausgezinde schepenen bleven fungeren en men had verzocht aan de advocaat fiscaal om een der pausgezinde schepenen te </w:t>
      </w:r>
      <w:proofErr w:type="spellStart"/>
      <w:r>
        <w:t>removeren</w:t>
      </w:r>
      <w:proofErr w:type="spellEnd"/>
      <w:r>
        <w:t xml:space="preserve"> en hem in diens plaats hem aan te stellen tot schepen; het reglement van 1 april 1660 wordt er op nageslagen en men zou de schepen Hendrik Verhees willen </w:t>
      </w:r>
      <w:proofErr w:type="spellStart"/>
      <w:r>
        <w:t>removeren</w:t>
      </w:r>
      <w:proofErr w:type="spellEnd"/>
      <w:r w:rsidR="00E746FB">
        <w:t xml:space="preserve">, maar er wordt bezwaar aangetekend door de rentmeester van de Heer van Boxtel en door Hendrik Verhees zelf </w:t>
      </w:r>
      <w:proofErr w:type="spellStart"/>
      <w:r w:rsidR="00E746FB">
        <w:t>mbt</w:t>
      </w:r>
      <w:proofErr w:type="spellEnd"/>
      <w:r w:rsidR="00E746FB">
        <w:t xml:space="preserve"> de aanstelling van </w:t>
      </w:r>
      <w:proofErr w:type="spellStart"/>
      <w:r w:rsidR="00E746FB">
        <w:t>Artus</w:t>
      </w:r>
      <w:proofErr w:type="spellEnd"/>
      <w:r w:rsidR="00E746FB">
        <w:t xml:space="preserve"> </w:t>
      </w:r>
      <w:proofErr w:type="spellStart"/>
      <w:r w:rsidR="00E746FB">
        <w:t>Hollert</w:t>
      </w:r>
      <w:proofErr w:type="spellEnd"/>
      <w:r w:rsidR="00E746FB">
        <w:t>; waarop gedelibereerd is goedgevonden en verstaan dat voornoemde memorie als antidotaal ter griffie van haar Ho: Mo: zal worden gedeponeerd om te zijner tijd te dienen zulks en daar het behoort.</w:t>
      </w:r>
    </w:p>
    <w:p w14:paraId="32189570" w14:textId="77777777" w:rsidR="00E746FB" w:rsidRDefault="00E746FB"/>
    <w:p w14:paraId="7429AA7F" w14:textId="77777777" w:rsidR="00E746FB" w:rsidRDefault="00E746FB">
      <w:r>
        <w:t>folio 563 – dinsdag 10 augustus 1790</w:t>
      </w:r>
    </w:p>
    <w:p w14:paraId="7D7ECEE8" w14:textId="77777777" w:rsidR="00E746FB" w:rsidRDefault="00E746FB">
      <w:r>
        <w:t xml:space="preserve">Rekest van Pieter </w:t>
      </w:r>
      <w:proofErr w:type="spellStart"/>
      <w:r>
        <w:t>Bouwens</w:t>
      </w:r>
      <w:proofErr w:type="spellEnd"/>
      <w:r>
        <w:t xml:space="preserve"> gewezen kolonel onder de cavalerie in Staatse dienst als vader en voogd over zijn minderjarige zoon Pieter </w:t>
      </w:r>
      <w:proofErr w:type="spellStart"/>
      <w:r>
        <w:t>Bouwens</w:t>
      </w:r>
      <w:proofErr w:type="spellEnd"/>
      <w:r>
        <w:t xml:space="preserve"> </w:t>
      </w:r>
      <w:r w:rsidR="00D361EB">
        <w:t xml:space="preserve">met een verzoek om een kanunnikenplaats in het kapittel van Sint Pieter te </w:t>
      </w:r>
      <w:proofErr w:type="spellStart"/>
      <w:r w:rsidR="00D361EB">
        <w:t>Oirschot</w:t>
      </w:r>
      <w:proofErr w:type="spellEnd"/>
      <w:r w:rsidR="00D361EB">
        <w:t xml:space="preserve"> voor zijn genoemde zoon nu overleden is </w:t>
      </w:r>
      <w:proofErr w:type="spellStart"/>
      <w:r w:rsidR="00D361EB">
        <w:t>David</w:t>
      </w:r>
      <w:proofErr w:type="spellEnd"/>
      <w:r w:rsidR="00D361EB">
        <w:t xml:space="preserve"> </w:t>
      </w:r>
      <w:proofErr w:type="spellStart"/>
      <w:r w:rsidR="00D361EB">
        <w:t>Constantyn</w:t>
      </w:r>
      <w:proofErr w:type="spellEnd"/>
      <w:r w:rsidR="00D361EB">
        <w:t xml:space="preserve"> du Tour maar vanwege de minderjarigheid nam zijn vader voorlopig waar</w:t>
      </w:r>
      <w:r w:rsidR="00095FA1">
        <w:t>.</w:t>
      </w:r>
    </w:p>
    <w:p w14:paraId="04D49564" w14:textId="77777777" w:rsidR="00095FA1" w:rsidRDefault="00095FA1"/>
    <w:p w14:paraId="6A73E196" w14:textId="77777777" w:rsidR="00095FA1" w:rsidRDefault="00095FA1">
      <w:r>
        <w:t>folio 584 – woensdag 18 augustus 1790</w:t>
      </w:r>
    </w:p>
    <w:p w14:paraId="7AA22389" w14:textId="77777777" w:rsidR="00095FA1" w:rsidRDefault="00095FA1">
      <w:r>
        <w:t xml:space="preserve">Missive vanuit de generaliteitsrekenkamer als advies op een missive van de rentmeester der geestelijke goederen te ’s-Hertogenbosch L. van Limburg </w:t>
      </w:r>
      <w:proofErr w:type="spellStart"/>
      <w:r>
        <w:t>Stirum</w:t>
      </w:r>
      <w:proofErr w:type="spellEnd"/>
      <w:r>
        <w:t xml:space="preserve"> op een rekest van </w:t>
      </w:r>
      <w:proofErr w:type="spellStart"/>
      <w:r>
        <w:t>Cornelis</w:t>
      </w:r>
      <w:proofErr w:type="spellEnd"/>
      <w:r>
        <w:t xml:space="preserve"> </w:t>
      </w:r>
      <w:proofErr w:type="spellStart"/>
      <w:r>
        <w:t>Ossweijer</w:t>
      </w:r>
      <w:proofErr w:type="spellEnd"/>
      <w:r>
        <w:t xml:space="preserve"> uit Maastricht voogd over Abraham </w:t>
      </w:r>
      <w:proofErr w:type="spellStart"/>
      <w:r>
        <w:t>Osseweijer</w:t>
      </w:r>
      <w:proofErr w:type="spellEnd"/>
      <w:r>
        <w:t xml:space="preserve"> verzoekende</w:t>
      </w:r>
      <w:r w:rsidR="003900D1">
        <w:t xml:space="preserve"> </w:t>
      </w:r>
      <w:r>
        <w:t xml:space="preserve">approbatie op de collatie van het beneficie van het Sint </w:t>
      </w:r>
      <w:proofErr w:type="spellStart"/>
      <w:r>
        <w:t>Catharina-altaar</w:t>
      </w:r>
      <w:proofErr w:type="spellEnd"/>
      <w:r>
        <w:t xml:space="preserve"> in de kerk van </w:t>
      </w:r>
      <w:proofErr w:type="spellStart"/>
      <w:r>
        <w:t>Heesch</w:t>
      </w:r>
      <w:proofErr w:type="spellEnd"/>
      <w:r>
        <w:t xml:space="preserve"> in kwartier Maasland  mitsgaders van het </w:t>
      </w:r>
      <w:proofErr w:type="spellStart"/>
      <w:r>
        <w:t>proviseurschap</w:t>
      </w:r>
      <w:proofErr w:type="spellEnd"/>
      <w:r>
        <w:t xml:space="preserve"> van het gasthuis aldaar door de vrijheer van </w:t>
      </w:r>
      <w:proofErr w:type="spellStart"/>
      <w:r>
        <w:t>Reischach</w:t>
      </w:r>
      <w:proofErr w:type="spellEnd"/>
      <w:r>
        <w:t xml:space="preserve"> tegenwoordig landcommandeur van de balie van </w:t>
      </w:r>
      <w:proofErr w:type="spellStart"/>
      <w:r>
        <w:t>Aldenbiesen</w:t>
      </w:r>
      <w:proofErr w:type="spellEnd"/>
      <w:r>
        <w:t xml:space="preserve"> bij akte van collatie </w:t>
      </w:r>
      <w:proofErr w:type="spellStart"/>
      <w:r>
        <w:t>dd</w:t>
      </w:r>
      <w:proofErr w:type="spellEnd"/>
      <w:r>
        <w:t xml:space="preserve">. 4 juni 1789 op zijn neef </w:t>
      </w:r>
      <w:proofErr w:type="spellStart"/>
      <w:r>
        <w:t>Abrahan</w:t>
      </w:r>
      <w:proofErr w:type="spellEnd"/>
      <w:r>
        <w:t xml:space="preserve"> </w:t>
      </w:r>
      <w:proofErr w:type="spellStart"/>
      <w:r>
        <w:t>Osseweijer</w:t>
      </w:r>
      <w:proofErr w:type="spellEnd"/>
      <w:r>
        <w:t xml:space="preserve"> voor een periode van 7 jaar.</w:t>
      </w:r>
      <w:r w:rsidR="002C7C3F">
        <w:t xml:space="preserve"> – zie ook folio 626</w:t>
      </w:r>
    </w:p>
    <w:p w14:paraId="393A3C20" w14:textId="77777777" w:rsidR="00095FA1" w:rsidRDefault="00095FA1"/>
    <w:p w14:paraId="0A216D1F" w14:textId="77777777" w:rsidR="00095FA1" w:rsidRDefault="00095FA1">
      <w:r>
        <w:t>folio 585 – woensdag 18 augustus 1790</w:t>
      </w:r>
    </w:p>
    <w:p w14:paraId="3F63FB67" w14:textId="77777777" w:rsidR="00095FA1" w:rsidRDefault="00095FA1">
      <w:r>
        <w:t xml:space="preserve">Rekest van </w:t>
      </w:r>
      <w:proofErr w:type="spellStart"/>
      <w:r>
        <w:t>Bernard</w:t>
      </w:r>
      <w:proofErr w:type="spellEnd"/>
      <w:r>
        <w:t xml:space="preserve"> </w:t>
      </w:r>
      <w:proofErr w:type="spellStart"/>
      <w:r>
        <w:t>Halfwasser</w:t>
      </w:r>
      <w:proofErr w:type="spellEnd"/>
      <w:r>
        <w:t xml:space="preserve"> Heer van </w:t>
      </w:r>
      <w:proofErr w:type="spellStart"/>
      <w:r>
        <w:t>Onsenoort</w:t>
      </w:r>
      <w:proofErr w:type="spellEnd"/>
      <w:r>
        <w:t xml:space="preserve"> en </w:t>
      </w:r>
      <w:proofErr w:type="spellStart"/>
      <w:r>
        <w:t>Nieuwkuijk</w:t>
      </w:r>
      <w:proofErr w:type="spellEnd"/>
      <w:r>
        <w:t xml:space="preserve"> verzoekende dat haar Ho: Mo: het verzoek door of wegens de schutbroeders of leden van de schutterij </w:t>
      </w:r>
      <w:proofErr w:type="spellStart"/>
      <w:r>
        <w:t>St.Joris</w:t>
      </w:r>
      <w:proofErr w:type="spellEnd"/>
      <w:r>
        <w:t xml:space="preserve"> te </w:t>
      </w:r>
      <w:proofErr w:type="spellStart"/>
      <w:r>
        <w:t>Nieuwkuijk</w:t>
      </w:r>
      <w:proofErr w:type="spellEnd"/>
      <w:r>
        <w:t xml:space="preserve"> reeds gedaan of nog te doen tot approbatie of legalisatie van een kaart of reglement voor hun schutterij, voor alsnog gelieven van de hand te wijzen, op z’n minst dat de Ho: Mo: daarop niet mogen disponeren alvorens zijn belang in die zaak gehoord te hebben en dus die rekest mag worden aangenomen voor antidotaal en zak worden geseponeerd.</w:t>
      </w:r>
    </w:p>
    <w:p w14:paraId="79B080A5" w14:textId="77777777" w:rsidR="00095FA1" w:rsidRDefault="00095FA1"/>
    <w:p w14:paraId="03443F2B" w14:textId="77777777" w:rsidR="00140D9E" w:rsidRDefault="00140D9E">
      <w:r>
        <w:t>folio 589 – vrijdag 20 augustus 1790</w:t>
      </w:r>
    </w:p>
    <w:p w14:paraId="6C380699" w14:textId="77777777" w:rsidR="00140D9E" w:rsidRDefault="00140D9E">
      <w:r>
        <w:t xml:space="preserve">Rekest van Johannes Schouw secretaris van </w:t>
      </w:r>
      <w:proofErr w:type="spellStart"/>
      <w:r>
        <w:t>Oirschot</w:t>
      </w:r>
      <w:proofErr w:type="spellEnd"/>
      <w:r>
        <w:t xml:space="preserve"> en best, Jan de Jong secretaris te </w:t>
      </w:r>
      <w:proofErr w:type="spellStart"/>
      <w:r>
        <w:t>Lommel</w:t>
      </w:r>
      <w:proofErr w:type="spellEnd"/>
      <w:r>
        <w:t xml:space="preserve">, </w:t>
      </w:r>
      <w:proofErr w:type="spellStart"/>
      <w:r>
        <w:t>Johan</w:t>
      </w:r>
      <w:proofErr w:type="spellEnd"/>
      <w:r>
        <w:t xml:space="preserve"> </w:t>
      </w:r>
      <w:proofErr w:type="spellStart"/>
      <w:r>
        <w:t>Manuël</w:t>
      </w:r>
      <w:proofErr w:type="spellEnd"/>
      <w:r>
        <w:t xml:space="preserve"> </w:t>
      </w:r>
      <w:proofErr w:type="spellStart"/>
      <w:r>
        <w:t>Brox</w:t>
      </w:r>
      <w:proofErr w:type="spellEnd"/>
      <w:r>
        <w:t xml:space="preserve"> secretaris van </w:t>
      </w:r>
      <w:proofErr w:type="spellStart"/>
      <w:r>
        <w:t>Waalre</w:t>
      </w:r>
      <w:proofErr w:type="spellEnd"/>
      <w:r>
        <w:t xml:space="preserve"> </w:t>
      </w:r>
      <w:proofErr w:type="spellStart"/>
      <w:r>
        <w:t>Valkenswaard</w:t>
      </w:r>
      <w:proofErr w:type="spellEnd"/>
      <w:r>
        <w:t xml:space="preserve"> en Aalst en adjunct-secretaris van </w:t>
      </w:r>
      <w:proofErr w:type="spellStart"/>
      <w:r>
        <w:t>Zeelst</w:t>
      </w:r>
      <w:proofErr w:type="spellEnd"/>
      <w:r>
        <w:t xml:space="preserve"> </w:t>
      </w:r>
      <w:proofErr w:type="spellStart"/>
      <w:r>
        <w:t>Blaarthem</w:t>
      </w:r>
      <w:proofErr w:type="spellEnd"/>
      <w:r>
        <w:t xml:space="preserve"> en Veldhoven, </w:t>
      </w:r>
      <w:proofErr w:type="spellStart"/>
      <w:r>
        <w:t>Adolf</w:t>
      </w:r>
      <w:proofErr w:type="spellEnd"/>
      <w:r>
        <w:t xml:space="preserve"> Hordijk secretaris van </w:t>
      </w:r>
      <w:proofErr w:type="spellStart"/>
      <w:r>
        <w:t>Vessem</w:t>
      </w:r>
      <w:proofErr w:type="spellEnd"/>
      <w:r>
        <w:t xml:space="preserve"> </w:t>
      </w:r>
      <w:proofErr w:type="spellStart"/>
      <w:r>
        <w:t>Winterlre</w:t>
      </w:r>
      <w:proofErr w:type="spellEnd"/>
      <w:r>
        <w:t xml:space="preserve"> </w:t>
      </w:r>
      <w:proofErr w:type="spellStart"/>
      <w:r>
        <w:t>Knegsel</w:t>
      </w:r>
      <w:proofErr w:type="spellEnd"/>
      <w:r>
        <w:t xml:space="preserve"> Oost- en </w:t>
      </w:r>
      <w:proofErr w:type="spellStart"/>
      <w:r>
        <w:t>Middelbeers</w:t>
      </w:r>
      <w:proofErr w:type="spellEnd"/>
      <w:r>
        <w:t xml:space="preserve">, </w:t>
      </w:r>
      <w:proofErr w:type="spellStart"/>
      <w:r>
        <w:t>Johan</w:t>
      </w:r>
      <w:proofErr w:type="spellEnd"/>
      <w:r>
        <w:t xml:space="preserve"> </w:t>
      </w:r>
      <w:proofErr w:type="spellStart"/>
      <w:r>
        <w:t>Christiaan</w:t>
      </w:r>
      <w:proofErr w:type="spellEnd"/>
      <w:r>
        <w:t xml:space="preserve"> van </w:t>
      </w:r>
      <w:proofErr w:type="spellStart"/>
      <w:r>
        <w:t>Crullenberg</w:t>
      </w:r>
      <w:proofErr w:type="spellEnd"/>
      <w:r>
        <w:t xml:space="preserve"> secretaris van </w:t>
      </w:r>
      <w:proofErr w:type="spellStart"/>
      <w:r>
        <w:t>Bladel</w:t>
      </w:r>
      <w:proofErr w:type="spellEnd"/>
      <w:r>
        <w:t xml:space="preserve"> </w:t>
      </w:r>
      <w:proofErr w:type="spellStart"/>
      <w:r>
        <w:t>Reusel</w:t>
      </w:r>
      <w:proofErr w:type="spellEnd"/>
      <w:r>
        <w:t xml:space="preserve"> en </w:t>
      </w:r>
      <w:proofErr w:type="spellStart"/>
      <w:r>
        <w:t>Ntersel</w:t>
      </w:r>
      <w:proofErr w:type="spellEnd"/>
      <w:r>
        <w:t xml:space="preserve">, </w:t>
      </w:r>
      <w:proofErr w:type="spellStart"/>
      <w:r>
        <w:t>Jacob</w:t>
      </w:r>
      <w:proofErr w:type="spellEnd"/>
      <w:r>
        <w:t xml:space="preserve"> </w:t>
      </w:r>
      <w:proofErr w:type="spellStart"/>
      <w:r>
        <w:t>Meyer</w:t>
      </w:r>
      <w:proofErr w:type="spellEnd"/>
      <w:r>
        <w:t xml:space="preserve"> secretaris van Oerle </w:t>
      </w:r>
      <w:proofErr w:type="spellStart"/>
      <w:r>
        <w:t>Meerveldhoven</w:t>
      </w:r>
      <w:proofErr w:type="spellEnd"/>
      <w:r>
        <w:t xml:space="preserve"> </w:t>
      </w:r>
      <w:proofErr w:type="spellStart"/>
      <w:r>
        <w:t>Hoogeloon</w:t>
      </w:r>
      <w:proofErr w:type="spellEnd"/>
      <w:r>
        <w:t xml:space="preserve"> Hapert </w:t>
      </w:r>
      <w:proofErr w:type="spellStart"/>
      <w:r>
        <w:t>Catseren</w:t>
      </w:r>
      <w:proofErr w:type="spellEnd"/>
      <w:r>
        <w:t xml:space="preserve"> en Dommelen, </w:t>
      </w:r>
      <w:proofErr w:type="spellStart"/>
      <w:r>
        <w:t>Adrianus</w:t>
      </w:r>
      <w:proofErr w:type="spellEnd"/>
      <w:r>
        <w:t xml:space="preserve"> de </w:t>
      </w:r>
      <w:proofErr w:type="spellStart"/>
      <w:r>
        <w:t>Bie</w:t>
      </w:r>
      <w:proofErr w:type="spellEnd"/>
      <w:r>
        <w:t xml:space="preserve"> 2</w:t>
      </w:r>
      <w:r w:rsidRPr="00140D9E">
        <w:rPr>
          <w:vertAlign w:val="superscript"/>
        </w:rPr>
        <w:t>e</w:t>
      </w:r>
      <w:r>
        <w:t xml:space="preserve"> secretaris van </w:t>
      </w:r>
      <w:proofErr w:type="spellStart"/>
      <w:r>
        <w:t>Eersel</w:t>
      </w:r>
      <w:proofErr w:type="spellEnd"/>
      <w:r>
        <w:t xml:space="preserve"> </w:t>
      </w:r>
      <w:proofErr w:type="spellStart"/>
      <w:r>
        <w:t>Steensel</w:t>
      </w:r>
      <w:proofErr w:type="spellEnd"/>
      <w:r>
        <w:t xml:space="preserve"> en Duizel, </w:t>
      </w:r>
      <w:proofErr w:type="spellStart"/>
      <w:r>
        <w:t>Anthony</w:t>
      </w:r>
      <w:proofErr w:type="spellEnd"/>
      <w:r>
        <w:t xml:space="preserve"> van Galen substituut secretaris van </w:t>
      </w:r>
      <w:proofErr w:type="spellStart"/>
      <w:r>
        <w:t>Bergeijk</w:t>
      </w:r>
      <w:proofErr w:type="spellEnd"/>
      <w:r>
        <w:t xml:space="preserve"> </w:t>
      </w:r>
      <w:proofErr w:type="spellStart"/>
      <w:r>
        <w:t>Riehoven</w:t>
      </w:r>
      <w:proofErr w:type="spellEnd"/>
      <w:r>
        <w:t xml:space="preserve"> </w:t>
      </w:r>
      <w:proofErr w:type="spellStart"/>
      <w:r>
        <w:t>Westerhoven</w:t>
      </w:r>
      <w:proofErr w:type="spellEnd"/>
      <w:r>
        <w:t xml:space="preserve"> </w:t>
      </w:r>
      <w:proofErr w:type="spellStart"/>
      <w:r>
        <w:t>Borkel</w:t>
      </w:r>
      <w:proofErr w:type="spellEnd"/>
      <w:r>
        <w:t xml:space="preserve"> en Schaft gelegen in kwar</w:t>
      </w:r>
      <w:r w:rsidR="003900D1">
        <w:t>t</w:t>
      </w:r>
      <w:r>
        <w:t xml:space="preserve">ier </w:t>
      </w:r>
      <w:proofErr w:type="spellStart"/>
      <w:r>
        <w:t>Kempenland</w:t>
      </w:r>
      <w:proofErr w:type="spellEnd"/>
      <w:r>
        <w:t xml:space="preserve"> verwijzend naar het reglement op de salarissen der secretarissen </w:t>
      </w:r>
      <w:proofErr w:type="spellStart"/>
      <w:r>
        <w:t>dd</w:t>
      </w:r>
      <w:proofErr w:type="spellEnd"/>
      <w:r>
        <w:t xml:space="preserve">. 9 juli 1659  en </w:t>
      </w:r>
      <w:proofErr w:type="spellStart"/>
      <w:r>
        <w:t>geapprobeerd</w:t>
      </w:r>
      <w:proofErr w:type="spellEnd"/>
      <w:r>
        <w:t xml:space="preserve"> op 19 januari 1662 en gerenoveerd op 20 september 1724 sedert lange jaren in onbruik is geraakt zodat nu de vaste voet ontbreekt t.a.v. hun salarissen [met details].</w:t>
      </w:r>
    </w:p>
    <w:p w14:paraId="3C61FB58" w14:textId="77777777" w:rsidR="00140D9E" w:rsidRDefault="00140D9E"/>
    <w:p w14:paraId="15F42EC5" w14:textId="77777777" w:rsidR="00140D9E" w:rsidRDefault="00140D9E">
      <w:r>
        <w:t>folio 593 – maandag 23 augustus 1790</w:t>
      </w:r>
    </w:p>
    <w:p w14:paraId="53B30033" w14:textId="77777777" w:rsidR="008D246A" w:rsidRDefault="00140D9E">
      <w:r>
        <w:t xml:space="preserve">Missive van </w:t>
      </w:r>
      <w:proofErr w:type="spellStart"/>
      <w:r>
        <w:t>W.L.J</w:t>
      </w:r>
      <w:proofErr w:type="spellEnd"/>
      <w:r>
        <w:t xml:space="preserve">. Spoor substituut-drossaard der Baronie van </w:t>
      </w:r>
      <w:proofErr w:type="spellStart"/>
      <w:r>
        <w:t>Cranendonk</w:t>
      </w:r>
      <w:proofErr w:type="spellEnd"/>
      <w:r>
        <w:t xml:space="preserve"> geschreven te Eindhoven die zich verplicht voelde de Ho: Mo: in kennis te stellen </w:t>
      </w:r>
      <w:r w:rsidR="008D246A">
        <w:t>dat op de 13</w:t>
      </w:r>
      <w:r w:rsidR="008D246A" w:rsidRPr="008D246A">
        <w:rPr>
          <w:vertAlign w:val="superscript"/>
        </w:rPr>
        <w:t>e</w:t>
      </w:r>
      <w:r w:rsidR="008D246A">
        <w:t xml:space="preserve"> augustus na de middag rond 3 uur door de heide over een zekere weg genaamd de heerbaan onder de jurisdictie van </w:t>
      </w:r>
      <w:proofErr w:type="spellStart"/>
      <w:r w:rsidR="008D246A">
        <w:t>Budel</w:t>
      </w:r>
      <w:proofErr w:type="spellEnd"/>
      <w:r w:rsidR="008D246A">
        <w:t xml:space="preserve"> gemarcheerd waren 86 man cavalerie zo gezegd werd van de Brabantse patriotten en dat te Weert op Oostenrijks territorium doch in de nabuurschap van genoemde baronie, de Brabantse dragonders van </w:t>
      </w:r>
      <w:proofErr w:type="spellStart"/>
      <w:r w:rsidR="008D246A">
        <w:t>Tongerlo</w:t>
      </w:r>
      <w:proofErr w:type="spellEnd"/>
      <w:r w:rsidR="008D246A">
        <w:t xml:space="preserve"> werden verwacht; dat hij substituut-drossaard niet wist dat tot </w:t>
      </w:r>
      <w:proofErr w:type="spellStart"/>
      <w:r w:rsidR="008D246A">
        <w:t>eerstgemelde</w:t>
      </w:r>
      <w:proofErr w:type="spellEnd"/>
      <w:r w:rsidR="008D246A">
        <w:t xml:space="preserve"> passage over een district onder het gebied van de Ho: Mo: enige permissie verleend was en dat soortgelijke troepen in de nabuurschap zijnde of komende te meermalen zouden kunnen onderstaan op het territorium van de Ho: Mo: te komen; verzoekende dat de Ho: Mo: hem zouden willen adviseren hoe hij zich in dit geval moet gedragen en opstellen; een kopie wordt doorgestuurd naar de Haagse heren belast met de </w:t>
      </w:r>
      <w:proofErr w:type="spellStart"/>
      <w:r w:rsidR="008D246A">
        <w:t>Meierijse</w:t>
      </w:r>
      <w:proofErr w:type="spellEnd"/>
      <w:r w:rsidR="008D246A">
        <w:t xml:space="preserve"> zaken.</w:t>
      </w:r>
    </w:p>
    <w:p w14:paraId="151B8D0E" w14:textId="77777777" w:rsidR="008D246A" w:rsidRDefault="008D246A"/>
    <w:p w14:paraId="5CFF1479" w14:textId="77777777" w:rsidR="008D246A" w:rsidRDefault="008D246A">
      <w:r>
        <w:t>folio 597 – dinsdag 24 augustus 1790</w:t>
      </w:r>
    </w:p>
    <w:p w14:paraId="40C13D40" w14:textId="77777777" w:rsidR="002C7C3F" w:rsidRDefault="008D246A">
      <w:r>
        <w:t xml:space="preserve">Rekest van </w:t>
      </w:r>
      <w:proofErr w:type="spellStart"/>
      <w:r>
        <w:t>Catharina</w:t>
      </w:r>
      <w:proofErr w:type="spellEnd"/>
      <w:r>
        <w:t xml:space="preserve"> </w:t>
      </w:r>
      <w:proofErr w:type="spellStart"/>
      <w:r>
        <w:t>Durselen</w:t>
      </w:r>
      <w:proofErr w:type="spellEnd"/>
      <w:r>
        <w:t xml:space="preserve"> weduwe van wijlen Willem Hendrik </w:t>
      </w:r>
      <w:proofErr w:type="spellStart"/>
      <w:r>
        <w:t>Carlebur</w:t>
      </w:r>
      <w:proofErr w:type="spellEnd"/>
      <w:r>
        <w:t xml:space="preserve"> </w:t>
      </w:r>
      <w:r w:rsidR="003900D1">
        <w:t>[</w:t>
      </w:r>
      <w:r w:rsidR="00C449BE">
        <w:t xml:space="preserve">elders </w:t>
      </w:r>
      <w:proofErr w:type="spellStart"/>
      <w:r w:rsidR="00C449BE">
        <w:t>Carlebus</w:t>
      </w:r>
      <w:proofErr w:type="spellEnd"/>
      <w:r w:rsidR="00C449BE">
        <w:t xml:space="preserve">] </w:t>
      </w:r>
      <w:r>
        <w:t xml:space="preserve">wonende te </w:t>
      </w:r>
      <w:proofErr w:type="spellStart"/>
      <w:r>
        <w:t>Oss</w:t>
      </w:r>
      <w:proofErr w:type="spellEnd"/>
      <w:r>
        <w:t xml:space="preserve"> in kwartier Maasland inhoudende dat de suppliant geïnformeerd was dat twee van de vier beurzen van 100 </w:t>
      </w:r>
      <w:proofErr w:type="spellStart"/>
      <w:r>
        <w:t>gl</w:t>
      </w:r>
      <w:proofErr w:type="spellEnd"/>
      <w:r>
        <w:t xml:space="preserve">. vacant waren en </w:t>
      </w:r>
      <w:proofErr w:type="spellStart"/>
      <w:r>
        <w:t>Catharina</w:t>
      </w:r>
      <w:proofErr w:type="spellEnd"/>
      <w:r>
        <w:t xml:space="preserve"> die als bestaansmiddel er een kleine negotie op nahoudt</w:t>
      </w:r>
      <w:r w:rsidR="00095FA1">
        <w:t xml:space="preserve"> </w:t>
      </w:r>
      <w:r w:rsidR="002C7C3F">
        <w:t xml:space="preserve">en een predikantsdochter uit </w:t>
      </w:r>
      <w:proofErr w:type="spellStart"/>
      <w:r w:rsidR="002C7C3F">
        <w:t>Vessem</w:t>
      </w:r>
      <w:proofErr w:type="spellEnd"/>
      <w:r w:rsidR="002C7C3F">
        <w:t xml:space="preserve"> was waar haar man was overleden dient een verzoek in om haar zoon </w:t>
      </w:r>
      <w:proofErr w:type="spellStart"/>
      <w:r w:rsidR="002C7C3F">
        <w:t>Floreus</w:t>
      </w:r>
      <w:proofErr w:type="spellEnd"/>
      <w:r w:rsidR="002C7C3F">
        <w:t xml:space="preserve"> Petrus </w:t>
      </w:r>
      <w:proofErr w:type="spellStart"/>
      <w:r w:rsidR="002C7C3F">
        <w:t>Carlebur</w:t>
      </w:r>
      <w:proofErr w:type="spellEnd"/>
      <w:r w:rsidR="002C7C3F">
        <w:t xml:space="preserve"> een beurs te gunnen om theologie te kunnen gaan studeren; een kopie wordt doorgestuurd naar ontvanger generaal der beurzen à </w:t>
      </w:r>
      <w:proofErr w:type="spellStart"/>
      <w:r w:rsidR="002C7C3F">
        <w:t>Theussinck</w:t>
      </w:r>
      <w:proofErr w:type="spellEnd"/>
      <w:r w:rsidR="002C7C3F">
        <w:t>.</w:t>
      </w:r>
      <w:r w:rsidR="00C449BE">
        <w:t xml:space="preserve"> – zie ook folio 759</w:t>
      </w:r>
    </w:p>
    <w:p w14:paraId="50578B2D" w14:textId="77777777" w:rsidR="002C7C3F" w:rsidRDefault="002C7C3F"/>
    <w:p w14:paraId="49832FC3" w14:textId="77777777" w:rsidR="002C7C3F" w:rsidRDefault="002C7C3F">
      <w:r>
        <w:t>folio 627 – dinsdag 7 september 1790</w:t>
      </w:r>
    </w:p>
    <w:p w14:paraId="48CC33B1" w14:textId="77777777" w:rsidR="00C862C8" w:rsidRDefault="002C7C3F">
      <w:r>
        <w:t xml:space="preserve">Reactie van hogerhand op een rekest van </w:t>
      </w:r>
      <w:proofErr w:type="spellStart"/>
      <w:r>
        <w:t>Marten</w:t>
      </w:r>
      <w:proofErr w:type="spellEnd"/>
      <w:r>
        <w:t xml:space="preserve"> </w:t>
      </w:r>
      <w:proofErr w:type="spellStart"/>
      <w:r>
        <w:t>Coenen</w:t>
      </w:r>
      <w:proofErr w:type="spellEnd"/>
      <w:r>
        <w:t xml:space="preserve"> thans predikant te </w:t>
      </w:r>
      <w:proofErr w:type="spellStart"/>
      <w:r>
        <w:t>Sittard</w:t>
      </w:r>
      <w:proofErr w:type="spellEnd"/>
      <w:r>
        <w:t xml:space="preserve"> inhoudende dat hij suppliant was begunstigd met de collat</w:t>
      </w:r>
      <w:r w:rsidR="003900D1">
        <w:t xml:space="preserve">ie van de predikantsplaats in de </w:t>
      </w:r>
      <w:r>
        <w:t xml:space="preserve">vrije heerlijkheid </w:t>
      </w:r>
      <w:proofErr w:type="spellStart"/>
      <w:r>
        <w:t>Gemert</w:t>
      </w:r>
      <w:proofErr w:type="spellEnd"/>
      <w:r>
        <w:t xml:space="preserve"> gehorende onder de classis van Peel- en </w:t>
      </w:r>
      <w:proofErr w:type="spellStart"/>
      <w:r>
        <w:t>Kempenland</w:t>
      </w:r>
      <w:proofErr w:type="spellEnd"/>
      <w:r>
        <w:t xml:space="preserve"> blijkende uit de originele akte van collatie verzoekt om approbatie van die collatie</w:t>
      </w:r>
      <w:r w:rsidR="00C862C8">
        <w:t>, maar het was onzeker of die approbatie wel zou volgen [details].</w:t>
      </w:r>
      <w:r w:rsidR="009D4050">
        <w:t xml:space="preserve"> – zie ook folio 850</w:t>
      </w:r>
    </w:p>
    <w:p w14:paraId="5CE7DDB3" w14:textId="77777777" w:rsidR="00C862C8" w:rsidRDefault="00C862C8"/>
    <w:p w14:paraId="4630F20C" w14:textId="77777777" w:rsidR="00C862C8" w:rsidRDefault="00C862C8">
      <w:r>
        <w:t>folio 629 – woensdag 8 september 1790</w:t>
      </w:r>
    </w:p>
    <w:p w14:paraId="5EC27DEA" w14:textId="77777777" w:rsidR="00C862C8" w:rsidRDefault="00C862C8">
      <w:r>
        <w:t xml:space="preserve">Rekest van </w:t>
      </w:r>
      <w:proofErr w:type="spellStart"/>
      <w:r>
        <w:t>Paulus</w:t>
      </w:r>
      <w:proofErr w:type="spellEnd"/>
      <w:r>
        <w:t xml:space="preserve"> van der Aa hoofdman, Jan Schalk van </w:t>
      </w:r>
      <w:proofErr w:type="spellStart"/>
      <w:r>
        <w:t>Scheindel</w:t>
      </w:r>
      <w:proofErr w:type="spellEnd"/>
      <w:r>
        <w:t xml:space="preserve">, Jan van den Broek, Jan </w:t>
      </w:r>
      <w:proofErr w:type="spellStart"/>
      <w:r>
        <w:t>Laurens</w:t>
      </w:r>
      <w:proofErr w:type="spellEnd"/>
      <w:r>
        <w:t xml:space="preserve"> van </w:t>
      </w:r>
      <w:proofErr w:type="spellStart"/>
      <w:r>
        <w:t>Son</w:t>
      </w:r>
      <w:proofErr w:type="spellEnd"/>
      <w:r>
        <w:t xml:space="preserve"> en </w:t>
      </w:r>
      <w:proofErr w:type="spellStart"/>
      <w:r>
        <w:t>Lambert</w:t>
      </w:r>
      <w:proofErr w:type="spellEnd"/>
      <w:r>
        <w:t xml:space="preserve"> </w:t>
      </w:r>
      <w:proofErr w:type="spellStart"/>
      <w:r>
        <w:t>Mimper</w:t>
      </w:r>
      <w:proofErr w:type="spellEnd"/>
      <w:r>
        <w:t xml:space="preserve"> dekens van de schutterij van Sint Joris te </w:t>
      </w:r>
      <w:proofErr w:type="spellStart"/>
      <w:r>
        <w:t>Nieuwkuijk</w:t>
      </w:r>
      <w:proofErr w:type="spellEnd"/>
      <w:r>
        <w:t xml:space="preserve"> daartoe geautoriseerd door de gehele schutterij inhoudende dat de supplianten sedert onheuglijke jaren hadden </w:t>
      </w:r>
      <w:proofErr w:type="spellStart"/>
      <w:r>
        <w:t>geëxcerceerd</w:t>
      </w:r>
      <w:proofErr w:type="spellEnd"/>
      <w:r>
        <w:t xml:space="preserve"> een schutterij van Sint Joris totdat eindelijk </w:t>
      </w:r>
      <w:proofErr w:type="spellStart"/>
      <w:r>
        <w:t>Johan</w:t>
      </w:r>
      <w:proofErr w:type="spellEnd"/>
      <w:r>
        <w:t xml:space="preserve"> </w:t>
      </w:r>
      <w:proofErr w:type="spellStart"/>
      <w:r>
        <w:t>Lodewijk</w:t>
      </w:r>
      <w:proofErr w:type="spellEnd"/>
      <w:r>
        <w:t xml:space="preserve"> </w:t>
      </w:r>
      <w:proofErr w:type="spellStart"/>
      <w:r>
        <w:t>Winckel</w:t>
      </w:r>
      <w:proofErr w:type="spellEnd"/>
      <w:r>
        <w:t xml:space="preserve"> als drossaard der heerlijkheid </w:t>
      </w:r>
      <w:proofErr w:type="spellStart"/>
      <w:r>
        <w:t>Nieuwkuijk</w:t>
      </w:r>
      <w:proofErr w:type="spellEnd"/>
      <w:r>
        <w:t xml:space="preserve"> had kunnen goedvinden aan dezelfde schutterij af te vragen haar kaart en octrooi zich beroepende op haar Ho: Mo: plakkaat uit 1788 waarin alle schutterijen worden verboden die geen octrooi hebben; dat de supplianten het ongeluk hebben gehad in 1746 toe het dorp </w:t>
      </w:r>
      <w:proofErr w:type="spellStart"/>
      <w:r>
        <w:t>Nieuwkuijk</w:t>
      </w:r>
      <w:proofErr w:type="spellEnd"/>
      <w:r>
        <w:t xml:space="preserve"> is getroffen door een ongelukkige brand haar oude </w:t>
      </w:r>
      <w:proofErr w:type="spellStart"/>
      <w:r>
        <w:t>gildekaart</w:t>
      </w:r>
      <w:proofErr w:type="spellEnd"/>
      <w:r>
        <w:t xml:space="preserve"> of octrooi verbrand is en ze verzoeken om een nieuwe kaart en octrooi; een kopie wordt doorgestuurd naar de Haagse heren belast met de </w:t>
      </w:r>
      <w:proofErr w:type="spellStart"/>
      <w:r>
        <w:t>Meierijse</w:t>
      </w:r>
      <w:proofErr w:type="spellEnd"/>
      <w:r>
        <w:t xml:space="preserve"> zaken.</w:t>
      </w:r>
    </w:p>
    <w:p w14:paraId="666565C1" w14:textId="77777777" w:rsidR="00C862C8" w:rsidRDefault="00C862C8"/>
    <w:p w14:paraId="5AFD7E98" w14:textId="77777777" w:rsidR="00095FA1" w:rsidRDefault="00C862C8">
      <w:r>
        <w:t>folio 644 – donderdag 16 september 1790</w:t>
      </w:r>
    </w:p>
    <w:p w14:paraId="49EE731F" w14:textId="77777777" w:rsidR="00C862C8" w:rsidRDefault="00C862C8">
      <w:r>
        <w:t xml:space="preserve">Rekest van G. van </w:t>
      </w:r>
      <w:proofErr w:type="spellStart"/>
      <w:r>
        <w:t>Altena</w:t>
      </w:r>
      <w:proofErr w:type="spellEnd"/>
      <w:r>
        <w:t xml:space="preserve"> </w:t>
      </w:r>
      <w:r w:rsidR="005B3853">
        <w:t xml:space="preserve">inhoudende dat zij voor haar minderjarige zoon </w:t>
      </w:r>
      <w:proofErr w:type="spellStart"/>
      <w:r w:rsidR="005B3853">
        <w:t>Roberetus</w:t>
      </w:r>
      <w:proofErr w:type="spellEnd"/>
      <w:r w:rsidR="005B3853">
        <w:t xml:space="preserve"> </w:t>
      </w:r>
      <w:proofErr w:type="spellStart"/>
      <w:r w:rsidR="005B3853">
        <w:t>Henricus</w:t>
      </w:r>
      <w:proofErr w:type="spellEnd"/>
      <w:r w:rsidR="005B3853">
        <w:t xml:space="preserve"> van </w:t>
      </w:r>
      <w:proofErr w:type="spellStart"/>
      <w:r w:rsidR="005B3853">
        <w:t>Altena</w:t>
      </w:r>
      <w:proofErr w:type="spellEnd"/>
      <w:r w:rsidR="005B3853">
        <w:t xml:space="preserve"> de collatie had verkregen van een collatie van een vacante beurs van 50 </w:t>
      </w:r>
      <w:proofErr w:type="spellStart"/>
      <w:r w:rsidR="005B3853">
        <w:t>gl</w:t>
      </w:r>
      <w:proofErr w:type="spellEnd"/>
      <w:r w:rsidR="005B3853">
        <w:t xml:space="preserve">. </w:t>
      </w:r>
      <w:proofErr w:type="spellStart"/>
      <w:r w:rsidR="005B3853">
        <w:t>dd</w:t>
      </w:r>
      <w:proofErr w:type="spellEnd"/>
      <w:r w:rsidR="005B3853">
        <w:t xml:space="preserve">. 11 september 1790 verleend door Mr. H. van </w:t>
      </w:r>
      <w:proofErr w:type="spellStart"/>
      <w:r w:rsidR="005B3853">
        <w:t>Heurn</w:t>
      </w:r>
      <w:proofErr w:type="spellEnd"/>
      <w:r w:rsidR="005B3853">
        <w:t xml:space="preserve"> als rector van het godshuis van de </w:t>
      </w:r>
      <w:proofErr w:type="spellStart"/>
      <w:r w:rsidR="005B3853">
        <w:t>H.Geest</w:t>
      </w:r>
      <w:proofErr w:type="spellEnd"/>
      <w:r w:rsidR="005B3853">
        <w:t xml:space="preserve"> te ’s-Hertogenbosch uit de fundatie van </w:t>
      </w:r>
      <w:proofErr w:type="spellStart"/>
      <w:r w:rsidR="005B3853">
        <w:t>Buck</w:t>
      </w:r>
      <w:proofErr w:type="spellEnd"/>
      <w:r w:rsidR="005B3853">
        <w:t xml:space="preserve"> staande onder het </w:t>
      </w:r>
      <w:proofErr w:type="spellStart"/>
      <w:r w:rsidR="005B3853">
        <w:t>comptoir</w:t>
      </w:r>
      <w:proofErr w:type="spellEnd"/>
      <w:r w:rsidR="005B3853">
        <w:t xml:space="preserve"> generaal der beurzen te ’s-Hertogenbosch met verzoek om approbatie op die collatie.</w:t>
      </w:r>
      <w:r w:rsidR="00AB25EC">
        <w:t xml:space="preserve"> – zie ook folio 782</w:t>
      </w:r>
      <w:r w:rsidR="001B70F3">
        <w:t>, 894</w:t>
      </w:r>
    </w:p>
    <w:p w14:paraId="5BC3474C" w14:textId="77777777" w:rsidR="005B3853" w:rsidRDefault="005B3853"/>
    <w:p w14:paraId="6D93230C" w14:textId="77777777" w:rsidR="005B3853" w:rsidRDefault="005B3853">
      <w:r>
        <w:t>folio 653 – dinsdag 21 september 1790</w:t>
      </w:r>
    </w:p>
    <w:p w14:paraId="40B4678A" w14:textId="77777777" w:rsidR="005B3853" w:rsidRDefault="005B3853">
      <w:r>
        <w:t xml:space="preserve">Rekest van Pieter </w:t>
      </w:r>
      <w:proofErr w:type="spellStart"/>
      <w:r>
        <w:t>Joseph</w:t>
      </w:r>
      <w:proofErr w:type="spellEnd"/>
      <w:r>
        <w:t xml:space="preserve"> Timmerman</w:t>
      </w:r>
      <w:r w:rsidR="00826B0D">
        <w:t>s</w:t>
      </w:r>
      <w:r>
        <w:t xml:space="preserve"> major in het regiment cavalerie van de luitenant generaal Prins van Hessen </w:t>
      </w:r>
      <w:proofErr w:type="spellStart"/>
      <w:r>
        <w:t>Philipsthall</w:t>
      </w:r>
      <w:proofErr w:type="spellEnd"/>
      <w:r>
        <w:t xml:space="preserve"> oud 41 jaar en </w:t>
      </w:r>
      <w:proofErr w:type="spellStart"/>
      <w:r>
        <w:t>Theodora</w:t>
      </w:r>
      <w:proofErr w:type="spellEnd"/>
      <w:r>
        <w:t xml:space="preserve"> </w:t>
      </w:r>
      <w:proofErr w:type="spellStart"/>
      <w:r>
        <w:t>Elisabeth</w:t>
      </w:r>
      <w:proofErr w:type="spellEnd"/>
      <w:r>
        <w:t xml:space="preserve"> Bisdom oud 26 jaar wonende te ’s-Hertogenbosch die beiden voornemens waren een wettig huwelijk aan te gaan met toe</w:t>
      </w:r>
      <w:r w:rsidR="003900D1">
        <w:t>st</w:t>
      </w:r>
      <w:r>
        <w:t>emming van hun ouders; de 1</w:t>
      </w:r>
      <w:r w:rsidRPr="005B3853">
        <w:rPr>
          <w:vertAlign w:val="superscript"/>
        </w:rPr>
        <w:t>e</w:t>
      </w:r>
      <w:r>
        <w:t xml:space="preserve"> suppliant is van de roomse religie en de 2</w:t>
      </w:r>
      <w:r w:rsidRPr="005B3853">
        <w:rPr>
          <w:vertAlign w:val="superscript"/>
        </w:rPr>
        <w:t>e</w:t>
      </w:r>
      <w:r>
        <w:t xml:space="preserve"> gereformeerd en dienen een verzoek in om hun huwelijks geboden, normaal van 6 tot 6 weken te mogen presenteren van week tot week; een kopie gaat naar de Haagse heren belast met de inhoud van plakkaten en reglementen.</w:t>
      </w:r>
      <w:r w:rsidR="00826B0D">
        <w:t xml:space="preserve"> – zie ook folio 677</w:t>
      </w:r>
    </w:p>
    <w:p w14:paraId="63F4ED6D" w14:textId="77777777" w:rsidR="005B3853" w:rsidRDefault="005B3853"/>
    <w:p w14:paraId="464555B3" w14:textId="77777777" w:rsidR="005B3853" w:rsidRDefault="005B3853">
      <w:r>
        <w:t>folio 657 – donderdag 23 september 1790</w:t>
      </w:r>
    </w:p>
    <w:p w14:paraId="6CF58B77" w14:textId="77777777" w:rsidR="007B0B1F" w:rsidRDefault="005B3853">
      <w:r>
        <w:t xml:space="preserve">Rekest van de geërfden en ingelanden van de polder Ham &amp; </w:t>
      </w:r>
      <w:proofErr w:type="spellStart"/>
      <w:r>
        <w:t>Rijskampen</w:t>
      </w:r>
      <w:proofErr w:type="spellEnd"/>
      <w:r>
        <w:t xml:space="preserve"> onder </w:t>
      </w:r>
      <w:proofErr w:type="spellStart"/>
      <w:r>
        <w:t>Cromvoirt</w:t>
      </w:r>
      <w:proofErr w:type="spellEnd"/>
      <w:r>
        <w:t xml:space="preserve"> in kwartier </w:t>
      </w:r>
      <w:proofErr w:type="spellStart"/>
      <w:r>
        <w:t>O</w:t>
      </w:r>
      <w:r w:rsidR="007B0B1F">
        <w:t>is</w:t>
      </w:r>
      <w:r>
        <w:t>terwijk</w:t>
      </w:r>
      <w:proofErr w:type="spellEnd"/>
      <w:r>
        <w:t xml:space="preserve"> die ver</w:t>
      </w:r>
      <w:r w:rsidR="007B0B1F">
        <w:t>zoeken</w:t>
      </w:r>
      <w:r>
        <w:t xml:space="preserve"> met ingang van 1791 </w:t>
      </w:r>
      <w:r w:rsidR="007B0B1F">
        <w:t xml:space="preserve">over een periode van 25 jaren dus tot 1815 toe </w:t>
      </w:r>
      <w:r>
        <w:t>te mogen omslaan over hun landerijen</w:t>
      </w:r>
      <w:r w:rsidR="007B0B1F">
        <w:t xml:space="preserve"> een bedrag dat toereikend is voor het onderhoud van hun polder welk bedrag niet mag uitgaan boven </w:t>
      </w:r>
      <w:smartTag w:uri="urn:schemas-microsoft-com:office:smarttags" w:element="metricconverter">
        <w:smartTagPr>
          <w:attr w:name="ProductID" w:val="9 st"/>
        </w:smartTagPr>
        <w:r w:rsidR="007B0B1F">
          <w:t>9 st</w:t>
        </w:r>
      </w:smartTag>
      <w:r w:rsidR="007B0B1F">
        <w:t>. per morgen.</w:t>
      </w:r>
    </w:p>
    <w:p w14:paraId="22F45376" w14:textId="77777777" w:rsidR="007B0B1F" w:rsidRDefault="007B0B1F"/>
    <w:p w14:paraId="123299D5" w14:textId="77777777" w:rsidR="007B0B1F" w:rsidRDefault="007B0B1F">
      <w:r>
        <w:t>folio 675 – dinsdag 28 september 1790</w:t>
      </w:r>
    </w:p>
    <w:p w14:paraId="3A442A31" w14:textId="77777777" w:rsidR="002670E6" w:rsidRDefault="007B0B1F">
      <w:r>
        <w:t xml:space="preserve">Rekest van officier schepenen en verdere representanten van het corpus der heerlijkheid Tilburg in kwartier </w:t>
      </w:r>
      <w:proofErr w:type="spellStart"/>
      <w:r>
        <w:t>Oisterwijk</w:t>
      </w:r>
      <w:proofErr w:type="spellEnd"/>
      <w:r>
        <w:t xml:space="preserve"> die op basis van een resolutie van de Ho: Mo: van 3 juli 1767 hadden moeten admitteren de inwoning van een zekere jood genaamd </w:t>
      </w:r>
      <w:proofErr w:type="spellStart"/>
      <w:r>
        <w:t>Levy</w:t>
      </w:r>
      <w:proofErr w:type="spellEnd"/>
      <w:r>
        <w:t xml:space="preserve"> Hertog; dat nochtans haar Ho: Mo: bij diezelfde resolutie hadden gelieven te expliceren dat, hoe zeer de joden op sommige plaatsen in de Meierij van ’s-Hertogenbosch metterwoon waren geadmitteerd zulks nochtans geen regel moet uitleveren waarom de joden in alle andere plaatsen zouden behoren te  worden toegelaten</w:t>
      </w:r>
      <w:r w:rsidR="002670E6">
        <w:t xml:space="preserve"> waar tegen gefundeerde redenen zouden kunnen wordt ingediend en waarom de Ho: Mo: de admissie van genoemde jood te Tilburg ook zonder consequentie voor het vervolg hadden geordonneerd en wel o.a. op voorwaarde dat genoemde jood zich te Tilburg met geen andere negotie of nering zou mogen ophouden dan met negotie van vee en de </w:t>
      </w:r>
      <w:proofErr w:type="spellStart"/>
      <w:r w:rsidR="002670E6">
        <w:t>vleeshouderij</w:t>
      </w:r>
      <w:proofErr w:type="spellEnd"/>
      <w:r w:rsidR="002670E6">
        <w:t xml:space="preserve">; op die basis van </w:t>
      </w:r>
      <w:proofErr w:type="spellStart"/>
      <w:r w:rsidR="002670E6">
        <w:t>Levy</w:t>
      </w:r>
      <w:proofErr w:type="spellEnd"/>
      <w:r w:rsidR="002670E6">
        <w:t xml:space="preserve"> Hertog in 1767 te Tilburg gekomen en zijn kinderen zijn daar ook geboren en een van de zonen is een afzonderlijk huishouden begonnen waar naar de anderen waarschijnlijk hetzelfde voorbeeld zouden volgen; dat de supplianten met reden de uitbreiding der joodse natie binnen Tilburg beschouwden als mettertijd tot bederf van de </w:t>
      </w:r>
      <w:proofErr w:type="spellStart"/>
      <w:r w:rsidR="002670E6">
        <w:t>geëtablisseerde</w:t>
      </w:r>
      <w:proofErr w:type="spellEnd"/>
      <w:r w:rsidR="002670E6">
        <w:t xml:space="preserve"> fabrieken en negotie der verdere ingezetenen en ze verzoeken nu bij de Ho: Mo: om een verklaring van de kinderen van genoemd </w:t>
      </w:r>
      <w:proofErr w:type="spellStart"/>
      <w:r w:rsidR="002670E6">
        <w:t>Levy</w:t>
      </w:r>
      <w:proofErr w:type="spellEnd"/>
      <w:r w:rsidR="002670E6">
        <w:t xml:space="preserve"> He</w:t>
      </w:r>
      <w:r w:rsidR="003900D1">
        <w:t>r</w:t>
      </w:r>
      <w:r w:rsidR="002670E6">
        <w:t xml:space="preserve">tog zich niet mogen vestigen met afzonderlijke huishoudens of enige winkelnering of negotie en voorts genoemde </w:t>
      </w:r>
      <w:proofErr w:type="spellStart"/>
      <w:r w:rsidR="002670E6">
        <w:t>Levy</w:t>
      </w:r>
      <w:proofErr w:type="spellEnd"/>
      <w:r w:rsidR="002670E6">
        <w:t xml:space="preserve"> hun vader te gelasten zich uitsluitend te houden aan de vleeshouwerij en mocht hij er andere handel op na houden, zoals zou blijken uit de verklaring van twee </w:t>
      </w:r>
      <w:proofErr w:type="spellStart"/>
      <w:r w:rsidR="002670E6">
        <w:t>Tilburgse</w:t>
      </w:r>
      <w:proofErr w:type="spellEnd"/>
      <w:r w:rsidR="002670E6">
        <w:t xml:space="preserve"> ingezetenen, dan mag men hem dadelijk uit het dorp laten vertrekken was hun verzoek; een kopie wordt doorgestuurd naar de Haagse heren belast met de </w:t>
      </w:r>
      <w:proofErr w:type="spellStart"/>
      <w:r w:rsidR="002670E6">
        <w:t>Meierijse</w:t>
      </w:r>
      <w:proofErr w:type="spellEnd"/>
      <w:r w:rsidR="002670E6">
        <w:t xml:space="preserve"> zaken.</w:t>
      </w:r>
      <w:r w:rsidR="00DF38DD">
        <w:t>- zie ook folio 850</w:t>
      </w:r>
    </w:p>
    <w:p w14:paraId="64135AE9" w14:textId="77777777" w:rsidR="00DF38DD" w:rsidRDefault="00DF38DD"/>
    <w:p w14:paraId="559396ED" w14:textId="77777777" w:rsidR="00575C34" w:rsidRDefault="00575C34">
      <w:r>
        <w:t>folio 755 – maandag 8 november 1790</w:t>
      </w:r>
    </w:p>
    <w:p w14:paraId="1A11ECB9" w14:textId="77777777" w:rsidR="00575C34" w:rsidRDefault="00575C34">
      <w:r>
        <w:t xml:space="preserve">Rekest van Pieter van den </w:t>
      </w:r>
      <w:proofErr w:type="spellStart"/>
      <w:r>
        <w:t>Ende</w:t>
      </w:r>
      <w:proofErr w:type="spellEnd"/>
      <w:r>
        <w:t xml:space="preserve"> wonende te Delft die een beurs had aangevraagd voor zijn dochter Maria </w:t>
      </w:r>
      <w:proofErr w:type="spellStart"/>
      <w:r>
        <w:t>Evermoed</w:t>
      </w:r>
      <w:proofErr w:type="spellEnd"/>
      <w:r>
        <w:t xml:space="preserve"> van den </w:t>
      </w:r>
      <w:proofErr w:type="spellStart"/>
      <w:r>
        <w:t>Ende</w:t>
      </w:r>
      <w:proofErr w:type="spellEnd"/>
      <w:r>
        <w:t xml:space="preserve"> nadat zijn zoon </w:t>
      </w:r>
      <w:proofErr w:type="spellStart"/>
      <w:r>
        <w:t>Justus</w:t>
      </w:r>
      <w:proofErr w:type="spellEnd"/>
      <w:r>
        <w:t xml:space="preserve"> van den </w:t>
      </w:r>
      <w:proofErr w:type="spellStart"/>
      <w:r>
        <w:t>Ende</w:t>
      </w:r>
      <w:proofErr w:type="spellEnd"/>
      <w:r>
        <w:t xml:space="preserve"> was o,verleden welke </w:t>
      </w:r>
      <w:proofErr w:type="spellStart"/>
      <w:r>
        <w:t>Evermoed</w:t>
      </w:r>
      <w:proofErr w:type="spellEnd"/>
      <w:r>
        <w:t xml:space="preserve"> in 1791 de ouderdom van 16 jaar bereikt zal hebben en het betreft een kleine beurs van 25 </w:t>
      </w:r>
      <w:proofErr w:type="spellStart"/>
      <w:r>
        <w:t>gl</w:t>
      </w:r>
      <w:proofErr w:type="spellEnd"/>
      <w:r>
        <w:t xml:space="preserve">. die nu weer vacant is uit de fundatie van Aart </w:t>
      </w:r>
      <w:proofErr w:type="spellStart"/>
      <w:r>
        <w:t>Swaans</w:t>
      </w:r>
      <w:proofErr w:type="spellEnd"/>
      <w:r>
        <w:t xml:space="preserve"> en hij vraagt nu een beurs aan voor zijn dochter </w:t>
      </w:r>
      <w:proofErr w:type="spellStart"/>
      <w:r>
        <w:t>Johanna</w:t>
      </w:r>
      <w:proofErr w:type="spellEnd"/>
      <w:r>
        <w:t xml:space="preserve"> </w:t>
      </w:r>
      <w:proofErr w:type="spellStart"/>
      <w:r>
        <w:t>Hendrica</w:t>
      </w:r>
      <w:proofErr w:type="spellEnd"/>
      <w:r>
        <w:t xml:space="preserve">. </w:t>
      </w:r>
    </w:p>
    <w:p w14:paraId="3CB33AE4" w14:textId="77777777" w:rsidR="00575C34" w:rsidRDefault="00575C34"/>
    <w:p w14:paraId="42E713D2" w14:textId="77777777" w:rsidR="00575C34" w:rsidRDefault="00C449BE">
      <w:r>
        <w:t>folio 761 – woensdag 10 november 1790</w:t>
      </w:r>
    </w:p>
    <w:p w14:paraId="35F034B5" w14:textId="77777777" w:rsidR="00E06EB9" w:rsidRDefault="00C449BE">
      <w:r>
        <w:t xml:space="preserve">Verzoek om een beurs </w:t>
      </w:r>
      <w:r w:rsidR="00E06EB9">
        <w:t xml:space="preserve">van 150 </w:t>
      </w:r>
      <w:proofErr w:type="spellStart"/>
      <w:r w:rsidR="00E06EB9">
        <w:t>gl</w:t>
      </w:r>
      <w:proofErr w:type="spellEnd"/>
      <w:r w:rsidR="00E06EB9">
        <w:t xml:space="preserve">. </w:t>
      </w:r>
      <w:r>
        <w:t xml:space="preserve">in een rekest van Herman van der </w:t>
      </w:r>
      <w:proofErr w:type="spellStart"/>
      <w:r>
        <w:t>Colff</w:t>
      </w:r>
      <w:proofErr w:type="spellEnd"/>
      <w:r>
        <w:t xml:space="preserve"> burgemeester der stad </w:t>
      </w:r>
      <w:proofErr w:type="spellStart"/>
      <w:r>
        <w:t>Woudrichem</w:t>
      </w:r>
      <w:proofErr w:type="spellEnd"/>
      <w:r>
        <w:t xml:space="preserve"> inhoudende dat Hermen </w:t>
      </w:r>
      <w:proofErr w:type="spellStart"/>
      <w:r>
        <w:t>Gerard</w:t>
      </w:r>
      <w:proofErr w:type="spellEnd"/>
      <w:r>
        <w:t xml:space="preserve"> van </w:t>
      </w:r>
      <w:proofErr w:type="spellStart"/>
      <w:r>
        <w:t>Breugel</w:t>
      </w:r>
      <w:proofErr w:type="spellEnd"/>
      <w:r>
        <w:t xml:space="preserve"> huidige </w:t>
      </w:r>
      <w:proofErr w:type="spellStart"/>
      <w:r>
        <w:t>collator</w:t>
      </w:r>
      <w:proofErr w:type="spellEnd"/>
      <w:r>
        <w:t xml:space="preserve"> van het beneficie </w:t>
      </w:r>
      <w:r w:rsidR="00E06EB9">
        <w:t xml:space="preserve">eertijds gesticht door </w:t>
      </w:r>
      <w:proofErr w:type="spellStart"/>
      <w:r w:rsidR="00E06EB9">
        <w:t>Hester</w:t>
      </w:r>
      <w:proofErr w:type="spellEnd"/>
      <w:r w:rsidR="00E06EB9">
        <w:t xml:space="preserve"> van Grinsven </w:t>
      </w:r>
      <w:proofErr w:type="spellStart"/>
      <w:r w:rsidR="00E06EB9">
        <w:t>tbv</w:t>
      </w:r>
      <w:proofErr w:type="spellEnd"/>
      <w:r w:rsidR="00E06EB9">
        <w:t xml:space="preserve"> vijf studenten voor zijn zoon Willem van der </w:t>
      </w:r>
      <w:proofErr w:type="spellStart"/>
      <w:r w:rsidR="00E06EB9">
        <w:t>Colff</w:t>
      </w:r>
      <w:proofErr w:type="spellEnd"/>
      <w:r w:rsidR="00E06EB9">
        <w:t xml:space="preserve"> bloedverwant van de </w:t>
      </w:r>
      <w:proofErr w:type="spellStart"/>
      <w:r w:rsidR="00E06EB9">
        <w:t>fundatrice</w:t>
      </w:r>
      <w:proofErr w:type="spellEnd"/>
      <w:r w:rsidR="00E06EB9">
        <w:t xml:space="preserve"> zoals blijkt uit de akte van collatie van 18 september 1788.</w:t>
      </w:r>
    </w:p>
    <w:p w14:paraId="5B22E04A" w14:textId="77777777" w:rsidR="00E06EB9" w:rsidRDefault="00E06EB9"/>
    <w:p w14:paraId="64035D3C" w14:textId="77777777" w:rsidR="00E06EB9" w:rsidRDefault="00E06EB9">
      <w:r>
        <w:t>folio 763 – donderdag 11 november 1790</w:t>
      </w:r>
    </w:p>
    <w:p w14:paraId="701CA547" w14:textId="77777777" w:rsidR="00C449BE" w:rsidRDefault="00E06EB9">
      <w:r>
        <w:t xml:space="preserve">Rekest van Petrus de Jong drossaard der heerlijkheid </w:t>
      </w:r>
      <w:proofErr w:type="spellStart"/>
      <w:r>
        <w:t>Vlierden</w:t>
      </w:r>
      <w:proofErr w:type="spellEnd"/>
      <w:r>
        <w:t xml:space="preserve"> in kwartier </w:t>
      </w:r>
      <w:proofErr w:type="spellStart"/>
      <w:r>
        <w:t>Peelland</w:t>
      </w:r>
      <w:proofErr w:type="spellEnd"/>
      <w:r>
        <w:t xml:space="preserve"> met informatie over een zekere gehuwde man </w:t>
      </w:r>
      <w:proofErr w:type="spellStart"/>
      <w:r>
        <w:t>nl</w:t>
      </w:r>
      <w:proofErr w:type="spellEnd"/>
      <w:r>
        <w:t xml:space="preserve">. </w:t>
      </w:r>
      <w:proofErr w:type="spellStart"/>
      <w:r>
        <w:t>A.D.Welten</w:t>
      </w:r>
      <w:proofErr w:type="spellEnd"/>
      <w:r>
        <w:t xml:space="preserve"> inwoner der heerlijkheid die zich op 11 mei had schuldig gemaakt aan verregaande </w:t>
      </w:r>
      <w:proofErr w:type="spellStart"/>
      <w:r>
        <w:t>violentie</w:t>
      </w:r>
      <w:proofErr w:type="spellEnd"/>
      <w:r>
        <w:t xml:space="preserve"> schoffering en verkrachting aan de persoon van </w:t>
      </w:r>
      <w:proofErr w:type="spellStart"/>
      <w:r>
        <w:t>Josina</w:t>
      </w:r>
      <w:proofErr w:type="spellEnd"/>
      <w:r>
        <w:t xml:space="preserve"> </w:t>
      </w:r>
      <w:proofErr w:type="spellStart"/>
      <w:r>
        <w:t>Hendrica</w:t>
      </w:r>
      <w:proofErr w:type="spellEnd"/>
      <w:r>
        <w:t xml:space="preserve"> van </w:t>
      </w:r>
      <w:proofErr w:type="spellStart"/>
      <w:r>
        <w:t>Eyk</w:t>
      </w:r>
      <w:proofErr w:type="spellEnd"/>
      <w:r>
        <w:t xml:space="preserve"> woonachtig bij haar ouders te </w:t>
      </w:r>
      <w:proofErr w:type="spellStart"/>
      <w:r>
        <w:t>Lierop</w:t>
      </w:r>
      <w:proofErr w:type="spellEnd"/>
      <w:r>
        <w:t xml:space="preserve"> en enige dagen later toen die verkrachting een gerucht was geworden de schoonvader van voornoemde </w:t>
      </w:r>
      <w:proofErr w:type="spellStart"/>
      <w:r>
        <w:t>A.D.Welten</w:t>
      </w:r>
      <w:proofErr w:type="spellEnd"/>
      <w:r>
        <w:t xml:space="preserve"> met name Hendrik </w:t>
      </w:r>
      <w:proofErr w:type="spellStart"/>
      <w:r>
        <w:t>Welten</w:t>
      </w:r>
      <w:proofErr w:type="spellEnd"/>
      <w:r>
        <w:t xml:space="preserve"> woonachtig te Asten zich had vervoegd bij het huis van de onteerde en beledigde </w:t>
      </w:r>
      <w:proofErr w:type="spellStart"/>
      <w:r>
        <w:t>Josina</w:t>
      </w:r>
      <w:proofErr w:type="spellEnd"/>
      <w:r>
        <w:t xml:space="preserve">, haar beklagende over dit voorval en hij probeerde er zich met geld van af te maken maar </w:t>
      </w:r>
      <w:proofErr w:type="spellStart"/>
      <w:r>
        <w:t>Josina</w:t>
      </w:r>
      <w:proofErr w:type="spellEnd"/>
      <w:r>
        <w:t xml:space="preserve"> had niet naar hem willen luisteren en had ook geen geld aangenomen; de suppliant had zich verplicht gevoeld exact te moeten onderzoek hoe dit delict heeft plaats gevonden en daaruit bleek dat alle getuigen die een verklaring zouden kunnen afleggen allen onder de jurisdictie van Asten </w:t>
      </w:r>
      <w:proofErr w:type="spellStart"/>
      <w:r>
        <w:t>Mierlo</w:t>
      </w:r>
      <w:proofErr w:type="spellEnd"/>
      <w:r>
        <w:t xml:space="preserve"> en Helmond wonen </w:t>
      </w:r>
      <w:r w:rsidR="00820F1E">
        <w:t xml:space="preserve">en speciaal onder de jurisdictie van de hoogschout van stad en meierij van ’s-Hertogenbosch; uiteindelijk heeft hij zich gewend tot het hoog officie te ’s-Hertogenbosch dat onmiddellijk vele getuigen te </w:t>
      </w:r>
      <w:proofErr w:type="spellStart"/>
      <w:r w:rsidR="00820F1E">
        <w:t>Lierop</w:t>
      </w:r>
      <w:proofErr w:type="spellEnd"/>
      <w:r w:rsidR="00820F1E">
        <w:t xml:space="preserve"> en </w:t>
      </w:r>
      <w:proofErr w:type="spellStart"/>
      <w:r w:rsidR="00820F1E">
        <w:t>Someren</w:t>
      </w:r>
      <w:proofErr w:type="spellEnd"/>
      <w:r w:rsidR="00820F1E">
        <w:t xml:space="preserve"> had gehoord; men voegde zich vervolgens bij de schepenen van </w:t>
      </w:r>
      <w:proofErr w:type="spellStart"/>
      <w:r w:rsidR="00820F1E">
        <w:t>Vlierden</w:t>
      </w:r>
      <w:proofErr w:type="spellEnd"/>
      <w:r w:rsidR="00820F1E">
        <w:t xml:space="preserve"> met het verzoek dat zij een decreet van </w:t>
      </w:r>
      <w:proofErr w:type="spellStart"/>
      <w:r w:rsidR="00820F1E">
        <w:t>apprehensie</w:t>
      </w:r>
      <w:proofErr w:type="spellEnd"/>
      <w:r w:rsidR="00820F1E">
        <w:t xml:space="preserve"> zouden uitvaardigen; die echter raadpleegden eerst, zoals de praktijk binnen de Meierij gangbaar, twee onafhankelijke en onpartijdige rechtsgeleerden voor een </w:t>
      </w:r>
      <w:proofErr w:type="spellStart"/>
      <w:r w:rsidR="00820F1E">
        <w:t>pre-advies</w:t>
      </w:r>
      <w:proofErr w:type="spellEnd"/>
      <w:r w:rsidR="00820F1E">
        <w:t xml:space="preserve"> </w:t>
      </w:r>
      <w:proofErr w:type="spellStart"/>
      <w:r w:rsidR="00820F1E">
        <w:t>nl</w:t>
      </w:r>
      <w:proofErr w:type="spellEnd"/>
      <w:r w:rsidR="00820F1E">
        <w:t xml:space="preserve">. Mr. </w:t>
      </w:r>
      <w:proofErr w:type="spellStart"/>
      <w:r w:rsidR="00820F1E">
        <w:t>J.L.Verster</w:t>
      </w:r>
      <w:proofErr w:type="spellEnd"/>
      <w:r w:rsidR="00820F1E">
        <w:t xml:space="preserve"> en Mr. </w:t>
      </w:r>
      <w:proofErr w:type="spellStart"/>
      <w:r w:rsidR="00820F1E">
        <w:t>P.Losecaat</w:t>
      </w:r>
      <w:proofErr w:type="spellEnd"/>
      <w:r w:rsidR="00820F1E">
        <w:t xml:space="preserve"> in ’s-Hertogenbosch woonachtig, beiden van de gereformeerde religie die daarop aan de </w:t>
      </w:r>
      <w:proofErr w:type="spellStart"/>
      <w:r w:rsidR="00820F1E">
        <w:t>Vlierdense</w:t>
      </w:r>
      <w:proofErr w:type="spellEnd"/>
      <w:r w:rsidR="00820F1E">
        <w:t xml:space="preserve"> </w:t>
      </w:r>
      <w:r w:rsidR="00044CF4">
        <w:t xml:space="preserve">; voorts werden ook nog stukken gezonden aan twee </w:t>
      </w:r>
      <w:proofErr w:type="spellStart"/>
      <w:r w:rsidR="00044CF4">
        <w:t>roomsgzinde</w:t>
      </w:r>
      <w:proofErr w:type="spellEnd"/>
      <w:r w:rsidR="00044CF4">
        <w:t xml:space="preserve"> advocaten te Eindhoven </w:t>
      </w:r>
      <w:proofErr w:type="spellStart"/>
      <w:r w:rsidR="00044CF4">
        <w:t>nl</w:t>
      </w:r>
      <w:proofErr w:type="spellEnd"/>
      <w:r w:rsidR="00044CF4">
        <w:t xml:space="preserve">. H. van </w:t>
      </w:r>
      <w:proofErr w:type="spellStart"/>
      <w:r w:rsidR="00044CF4">
        <w:t>Rysingen</w:t>
      </w:r>
      <w:proofErr w:type="spellEnd"/>
      <w:r w:rsidR="00044CF4">
        <w:t xml:space="preserve"> en De Wit en volgt een juridisch </w:t>
      </w:r>
      <w:r w:rsidR="009D4050">
        <w:t>steekspel</w:t>
      </w:r>
      <w:r w:rsidR="00044CF4">
        <w:t xml:space="preserve"> over deze kwestie. – zie ook folio 903. </w:t>
      </w:r>
      <w:r w:rsidR="00575646">
        <w:t xml:space="preserve">   </w:t>
      </w:r>
    </w:p>
    <w:p w14:paraId="15FD96DF" w14:textId="77777777" w:rsidR="00DF38DD" w:rsidRDefault="00DF38DD"/>
    <w:p w14:paraId="3C91A913" w14:textId="77777777" w:rsidR="00DF38DD" w:rsidRDefault="009D4050">
      <w:r>
        <w:t>folio 858 – dinsdag 21 december 1790</w:t>
      </w:r>
    </w:p>
    <w:p w14:paraId="3B10235B" w14:textId="77777777" w:rsidR="00095FA1" w:rsidRDefault="009D4050">
      <w:r>
        <w:t xml:space="preserve">Rekest van </w:t>
      </w:r>
      <w:proofErr w:type="spellStart"/>
      <w:r>
        <w:t>Simon</w:t>
      </w:r>
      <w:proofErr w:type="spellEnd"/>
      <w:r>
        <w:t xml:space="preserve"> </w:t>
      </w:r>
      <w:proofErr w:type="spellStart"/>
      <w:r>
        <w:t>Hartog</w:t>
      </w:r>
      <w:proofErr w:type="spellEnd"/>
      <w:r>
        <w:t xml:space="preserve"> joods koopman wonende te ’s-Hertogenbosch inhoudende dat hij over de periode 1773-1777 te ’s-Hertogenbosch heeft en is vervolgens naar </w:t>
      </w:r>
      <w:proofErr w:type="spellStart"/>
      <w:r>
        <w:t>Vught</w:t>
      </w:r>
      <w:proofErr w:type="spellEnd"/>
      <w:r>
        <w:t xml:space="preserve"> gegaan en in 1787 is hij opnieuw naar ’s-Hertogenbosch teruggekeerd en heeft daar verder zijn beroep kunnen uitoefenen en bezat er drie verschillende huizen die aan hem waren getransporteerd ten overstaan van de Bossche schepenen </w:t>
      </w:r>
      <w:proofErr w:type="spellStart"/>
      <w:r>
        <w:t>dd</w:t>
      </w:r>
      <w:proofErr w:type="spellEnd"/>
      <w:r>
        <w:t xml:space="preserve">. 28 maart 1788 en 22 oktober 1789; in de stad was hij bekend en heeft zich nooit schuldig gemaakt aan </w:t>
      </w:r>
      <w:proofErr w:type="spellStart"/>
      <w:r>
        <w:t>bv</w:t>
      </w:r>
      <w:proofErr w:type="spellEnd"/>
      <w:r>
        <w:t>. wanbetaling of iets dergelijks en over zijn gedrag en karakter kreeg hij de beste getuigenissen</w:t>
      </w:r>
      <w:r w:rsidR="00DF1AC1">
        <w:t xml:space="preserve"> zowel van de voornaamste burgers als ingezetenen, maar tot zijn grote verrassing [surprise] heeft hij moeten ondervinden dat aan hem op 30 november jl. door een stads groenroede of bode was aangezegd en gedenuncieerd geworden dat hij suppliant binnen een zekere korte tijd uit de stad metterwoon zou dienen te vertrekken op basis van een waarschuwing van de hoogschout en schepenen der stad uitgegeven op 11 november [met details]</w:t>
      </w:r>
    </w:p>
    <w:p w14:paraId="752931A6" w14:textId="77777777" w:rsidR="00DF1AC1" w:rsidRDefault="00DF1AC1"/>
    <w:p w14:paraId="4862941B" w14:textId="77777777" w:rsidR="00DF1AC1" w:rsidRPr="001B70F3" w:rsidRDefault="001B70F3">
      <w:pPr>
        <w:rPr>
          <w:b/>
        </w:rPr>
      </w:pPr>
      <w:r w:rsidRPr="001B70F3">
        <w:rPr>
          <w:b/>
        </w:rPr>
        <w:t>Hierna volgt het alfabetisch register over dit resolutieboek!</w:t>
      </w:r>
    </w:p>
    <w:p w14:paraId="08D8B1BE" w14:textId="77777777" w:rsidR="00E746FB" w:rsidRDefault="00E746FB"/>
    <w:p w14:paraId="7C278902" w14:textId="77777777" w:rsidR="0052313A" w:rsidRDefault="0052313A">
      <w:pPr>
        <w:rPr>
          <w:b/>
          <w:u w:val="single"/>
        </w:rPr>
      </w:pPr>
      <w:r w:rsidRPr="001B70F3">
        <w:rPr>
          <w:b/>
          <w:u w:val="single"/>
        </w:rPr>
        <w:t xml:space="preserve"> </w:t>
      </w:r>
      <w:r w:rsidR="001B70F3" w:rsidRPr="001B70F3">
        <w:rPr>
          <w:b/>
          <w:u w:val="single"/>
        </w:rPr>
        <w:t>EINDE VAN DIT INVENTARISNUMMER</w:t>
      </w:r>
    </w:p>
    <w:p w14:paraId="13BFFA68" w14:textId="77777777" w:rsidR="001B70F3" w:rsidRDefault="001B70F3">
      <w:pPr>
        <w:rPr>
          <w:b/>
          <w:u w:val="single"/>
        </w:rPr>
      </w:pPr>
    </w:p>
    <w:p w14:paraId="46F611D1" w14:textId="77777777" w:rsidR="001B70F3" w:rsidRPr="001B70F3" w:rsidRDefault="001B70F3">
      <w:pPr>
        <w:rPr>
          <w:b/>
          <w:u w:val="single"/>
        </w:rPr>
      </w:pPr>
    </w:p>
    <w:sectPr w:rsidR="001B70F3" w:rsidRPr="001B70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36C3A"/>
    <w:rsid w:val="00007045"/>
    <w:rsid w:val="00027AF9"/>
    <w:rsid w:val="00044CF4"/>
    <w:rsid w:val="00063A05"/>
    <w:rsid w:val="000925A5"/>
    <w:rsid w:val="00095FA1"/>
    <w:rsid w:val="000E7414"/>
    <w:rsid w:val="00140D9E"/>
    <w:rsid w:val="0016577A"/>
    <w:rsid w:val="001B70F3"/>
    <w:rsid w:val="001D46F5"/>
    <w:rsid w:val="001D5E0E"/>
    <w:rsid w:val="0025761F"/>
    <w:rsid w:val="002670E6"/>
    <w:rsid w:val="002C7C3F"/>
    <w:rsid w:val="002F6BB9"/>
    <w:rsid w:val="00350FC1"/>
    <w:rsid w:val="003812FF"/>
    <w:rsid w:val="003900D1"/>
    <w:rsid w:val="003B65E2"/>
    <w:rsid w:val="00462D22"/>
    <w:rsid w:val="004654FF"/>
    <w:rsid w:val="004B153E"/>
    <w:rsid w:val="004C4968"/>
    <w:rsid w:val="00510FC4"/>
    <w:rsid w:val="0052313A"/>
    <w:rsid w:val="00526507"/>
    <w:rsid w:val="00575646"/>
    <w:rsid w:val="00575C34"/>
    <w:rsid w:val="005B3853"/>
    <w:rsid w:val="0078561F"/>
    <w:rsid w:val="007B0B1F"/>
    <w:rsid w:val="00820F1E"/>
    <w:rsid w:val="00826B0D"/>
    <w:rsid w:val="00895F3E"/>
    <w:rsid w:val="008D246A"/>
    <w:rsid w:val="00980108"/>
    <w:rsid w:val="009D4050"/>
    <w:rsid w:val="00AB25EC"/>
    <w:rsid w:val="00B61527"/>
    <w:rsid w:val="00B92149"/>
    <w:rsid w:val="00B925BD"/>
    <w:rsid w:val="00BA0A30"/>
    <w:rsid w:val="00BE67B9"/>
    <w:rsid w:val="00C24E4B"/>
    <w:rsid w:val="00C3689B"/>
    <w:rsid w:val="00C449BE"/>
    <w:rsid w:val="00C465D6"/>
    <w:rsid w:val="00C852BE"/>
    <w:rsid w:val="00C862C8"/>
    <w:rsid w:val="00CA7A3D"/>
    <w:rsid w:val="00D05C0B"/>
    <w:rsid w:val="00D152C3"/>
    <w:rsid w:val="00D361EB"/>
    <w:rsid w:val="00D84327"/>
    <w:rsid w:val="00DA3F5C"/>
    <w:rsid w:val="00DF1AC1"/>
    <w:rsid w:val="00DF38DD"/>
    <w:rsid w:val="00E06EB9"/>
    <w:rsid w:val="00E668C2"/>
    <w:rsid w:val="00E746FB"/>
    <w:rsid w:val="00E92854"/>
    <w:rsid w:val="00EC1E0C"/>
    <w:rsid w:val="00EE455E"/>
    <w:rsid w:val="00F36C3A"/>
    <w:rsid w:val="00F913DA"/>
    <w:rsid w:val="00FA0F09"/>
    <w:rsid w:val="00FC0BA4"/>
    <w:rsid w:val="00FC7D6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3D179E1A"/>
  <w15:chartTrackingRefBased/>
  <w15:docId w15:val="{406332D7-84BF-4935-A4C9-3AA8E53CE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05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6276</Words>
  <Characters>34523</Characters>
  <Application>Microsoft Office Word</Application>
  <DocSecurity>0</DocSecurity>
  <Lines>287</Lines>
  <Paragraphs>81</Paragraphs>
  <ScaleCrop>false</ScaleCrop>
  <HeadingPairs>
    <vt:vector size="2" baseType="variant">
      <vt:variant>
        <vt:lpstr>Titel</vt:lpstr>
      </vt:variant>
      <vt:variant>
        <vt:i4>1</vt:i4>
      </vt:variant>
    </vt:vector>
  </HeadingPairs>
  <TitlesOfParts>
    <vt:vector size="1" baseType="lpstr">
      <vt:lpstr>RSG</vt:lpstr>
    </vt:vector>
  </TitlesOfParts>
  <Company>Henk Beijers Archiefcollectie</Company>
  <LinksUpToDate>false</LinksUpToDate>
  <CharactersWithSpaces>40718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2026-10-24T11:26:00Z</dcterms:created>
  <dcterms:modified xsi:type="dcterms:W3CDTF">2026-10-24T11:26:00Z</dcterms:modified>
</cp:coreProperties>
</file>