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54D0" w:rsidRDefault="00C754D0" w:rsidP="00C754D0">
      <w:pPr>
        <w:rPr>
          <w:rFonts w:ascii="Arial Black" w:hAnsi="Arial Black"/>
          <w:b/>
          <w:sz w:val="28"/>
          <w:szCs w:val="28"/>
        </w:rPr>
      </w:pPr>
      <w:r>
        <w:rPr>
          <w:rFonts w:ascii="Arial Black" w:hAnsi="Arial Black"/>
          <w:b/>
          <w:sz w:val="28"/>
          <w:szCs w:val="28"/>
        </w:rPr>
        <w:t>COLLECTIE RIJKSARCHIEF</w:t>
      </w:r>
    </w:p>
    <w:p w:rsidR="00C754D0" w:rsidRDefault="00C754D0" w:rsidP="00C754D0">
      <w:pPr>
        <w:rPr>
          <w:rFonts w:ascii="Arial Black" w:hAnsi="Arial Black"/>
          <w:b/>
          <w:sz w:val="28"/>
          <w:szCs w:val="28"/>
        </w:rPr>
      </w:pPr>
      <w:r>
        <w:rPr>
          <w:rFonts w:ascii="Arial Black" w:hAnsi="Arial Black"/>
          <w:b/>
          <w:sz w:val="28"/>
          <w:szCs w:val="28"/>
        </w:rPr>
        <w:t xml:space="preserve">RESOLUTIES VAN DE STATEN GENERAAL </w:t>
      </w:r>
    </w:p>
    <w:p w:rsidR="00C754D0" w:rsidRDefault="00C754D0" w:rsidP="00C754D0">
      <w:pPr>
        <w:rPr>
          <w:b/>
        </w:rPr>
      </w:pPr>
      <w:r>
        <w:rPr>
          <w:b/>
        </w:rPr>
        <w:t>inv.nr.28 -  dienstjaar 1690 gedrukt exemplaar.</w:t>
      </w:r>
    </w:p>
    <w:p w:rsidR="00C754D0" w:rsidRDefault="00C754D0" w:rsidP="00C754D0">
      <w:pPr>
        <w:rPr>
          <w:b/>
        </w:rPr>
      </w:pPr>
    </w:p>
    <w:p w:rsidR="00C754D0" w:rsidRDefault="00C754D0" w:rsidP="00C754D0">
      <w:pPr>
        <w:rPr>
          <w:b/>
        </w:rPr>
      </w:pPr>
    </w:p>
    <w:p w:rsidR="00C754D0" w:rsidRDefault="00C754D0" w:rsidP="00C754D0">
      <w:pPr>
        <w:rPr>
          <w:color w:val="FF0000"/>
        </w:rPr>
      </w:pPr>
      <w:r>
        <w:rPr>
          <w:color w:val="FF0000"/>
        </w:rPr>
        <w:t>Opmerking:</w:t>
      </w:r>
    </w:p>
    <w:p w:rsidR="00C754D0" w:rsidRDefault="00C754D0" w:rsidP="00C754D0">
      <w:pPr>
        <w:rPr>
          <w:color w:val="FF0000"/>
        </w:rPr>
      </w:pPr>
      <w:r>
        <w:rPr>
          <w:color w:val="FF0000"/>
        </w:rPr>
        <w:t xml:space="preserve">Over de periode na de val van ’s-Hertogenbosch in 1629 ontbreekt in het BHIC in de serie Resoluties van de Staten Generaal een groot aantal gedrukte resolutieboeken zodat ik ben begonnen met inventarisnummer 22 [dienstjaar 1676 terwijl in de inventaris 1671 staat vermeld], daarna volgt weer een belangrijk hiaat tot en met 1684 en vanaf 1685 is de serie compleet tot 1754 en ik wil zo de serie vervolgen tot aan de aansluiting met de periode 1755-1795 die reeds bewerkt is. Dit hiaat na 1629 is enigszins gecompenseerd met de resolutieboeken van de Raad van State die ook reeds zijn bewerkt. </w:t>
      </w:r>
    </w:p>
    <w:p w:rsidR="00C754D0" w:rsidRDefault="00C754D0" w:rsidP="00C754D0"/>
    <w:p w:rsidR="00C754D0" w:rsidRDefault="00C754D0" w:rsidP="00C754D0">
      <w:pPr>
        <w:rPr>
          <w:color w:val="0000FF"/>
        </w:rPr>
      </w:pPr>
      <w:r>
        <w:rPr>
          <w:color w:val="0000FF"/>
        </w:rPr>
        <w:t xml:space="preserve">In dit boek evenals in alle andere resolutieboeken veel militaire informatie, </w:t>
      </w:r>
      <w:r w:rsidR="00ED4FCA">
        <w:rPr>
          <w:color w:val="0000FF"/>
        </w:rPr>
        <w:t xml:space="preserve">een levendige handel in paarden </w:t>
      </w:r>
      <w:proofErr w:type="spellStart"/>
      <w:r w:rsidR="00ED4FCA">
        <w:rPr>
          <w:color w:val="0000FF"/>
        </w:rPr>
        <w:t>tbv</w:t>
      </w:r>
      <w:proofErr w:type="spellEnd"/>
      <w:r w:rsidR="00ED4FCA">
        <w:rPr>
          <w:color w:val="0000FF"/>
        </w:rPr>
        <w:t xml:space="preserve"> het Staatse leger, </w:t>
      </w:r>
      <w:r>
        <w:rPr>
          <w:color w:val="0000FF"/>
        </w:rPr>
        <w:t xml:space="preserve">een opvallende rol van de colleges der diverse admiraliteiten met namen en routes van schepen en hun schippers, informatie over koloniale geschiedenis, slavenhandel, VOC en WIC etc. </w:t>
      </w:r>
    </w:p>
    <w:p w:rsidR="00C754D0" w:rsidRDefault="00C754D0" w:rsidP="00C754D0">
      <w:pPr>
        <w:rPr>
          <w:color w:val="0000FF"/>
        </w:rPr>
      </w:pPr>
    </w:p>
    <w:p w:rsidR="00C754D0" w:rsidRDefault="00C754D0" w:rsidP="00C754D0">
      <w:r w:rsidRPr="00C754D0">
        <w:t xml:space="preserve">folio </w:t>
      </w:r>
      <w:r w:rsidR="005D7BE0">
        <w:t>7 – donderdag 5 januari 1690</w:t>
      </w:r>
    </w:p>
    <w:p w:rsidR="005D7BE0" w:rsidRDefault="005D7BE0" w:rsidP="00C754D0">
      <w:r>
        <w:t xml:space="preserve">Missive van kwartierschout De </w:t>
      </w:r>
      <w:proofErr w:type="spellStart"/>
      <w:r>
        <w:t>Ruyter</w:t>
      </w:r>
      <w:proofErr w:type="spellEnd"/>
      <w:r>
        <w:t xml:space="preserve"> geschreven in Den Haag op een rekest van </w:t>
      </w:r>
      <w:proofErr w:type="spellStart"/>
      <w:r>
        <w:t>Jacob</w:t>
      </w:r>
      <w:proofErr w:type="spellEnd"/>
      <w:r>
        <w:t xml:space="preserve"> de Lange predikant te </w:t>
      </w:r>
      <w:proofErr w:type="spellStart"/>
      <w:r>
        <w:t>Oisterwijk</w:t>
      </w:r>
      <w:proofErr w:type="spellEnd"/>
      <w:r>
        <w:t xml:space="preserve"> wegens het aanstellen van enige </w:t>
      </w:r>
      <w:r w:rsidR="00492370">
        <w:t>schepenen</w:t>
      </w:r>
      <w:r>
        <w:t xml:space="preserve"> van de paapse religie</w:t>
      </w:r>
      <w:r w:rsidR="00492370">
        <w:t xml:space="preserve"> in de schepenstoel aldaar; een kopie gaat naar de Haagse heren belast met de </w:t>
      </w:r>
      <w:proofErr w:type="spellStart"/>
      <w:r w:rsidR="00492370">
        <w:t>Meierijse</w:t>
      </w:r>
      <w:proofErr w:type="spellEnd"/>
      <w:r w:rsidR="00492370">
        <w:t xml:space="preserve"> zaken.</w:t>
      </w:r>
      <w:r w:rsidR="001C7CCC">
        <w:t xml:space="preserve"> – zie ook folio 64</w:t>
      </w:r>
    </w:p>
    <w:p w:rsidR="00492370" w:rsidRDefault="00492370" w:rsidP="00C754D0"/>
    <w:p w:rsidR="00492370" w:rsidRDefault="00492370" w:rsidP="00C754D0">
      <w:r>
        <w:t>folio 17 – zaterdag 7 januari 1690 [er staat december]</w:t>
      </w:r>
    </w:p>
    <w:p w:rsidR="00F976FD" w:rsidRDefault="00492370" w:rsidP="00C754D0">
      <w:r>
        <w:t xml:space="preserve">Missive van rentmeester Van </w:t>
      </w:r>
      <w:proofErr w:type="spellStart"/>
      <w:r>
        <w:t>Slingelandt</w:t>
      </w:r>
      <w:proofErr w:type="spellEnd"/>
      <w:r>
        <w:t xml:space="preserve"> geschreven te Tilburg </w:t>
      </w:r>
      <w:r w:rsidR="00694F2C">
        <w:t xml:space="preserve">op </w:t>
      </w:r>
      <w:r>
        <w:t xml:space="preserve">31 december 1689 verwijzend naar een resolutie van de Staten Generaal van 4 augustus 1689 op een rekest van </w:t>
      </w:r>
      <w:proofErr w:type="spellStart"/>
      <w:r>
        <w:t>Jurriaen</w:t>
      </w:r>
      <w:proofErr w:type="spellEnd"/>
      <w:r>
        <w:t xml:space="preserve"> van </w:t>
      </w:r>
      <w:proofErr w:type="spellStart"/>
      <w:r>
        <w:t>Middaghten</w:t>
      </w:r>
      <w:proofErr w:type="spellEnd"/>
      <w:r>
        <w:t xml:space="preserve"> </w:t>
      </w:r>
      <w:proofErr w:type="spellStart"/>
      <w:r>
        <w:t>continerende</w:t>
      </w:r>
      <w:proofErr w:type="spellEnd"/>
      <w:r>
        <w:t xml:space="preserve"> </w:t>
      </w:r>
      <w:r w:rsidR="00694F2C">
        <w:t xml:space="preserve">[= bevattende] dat hij het jus </w:t>
      </w:r>
      <w:proofErr w:type="spellStart"/>
      <w:r w:rsidR="00694F2C">
        <w:t>patronatus</w:t>
      </w:r>
      <w:proofErr w:type="spellEnd"/>
      <w:r w:rsidR="00694F2C">
        <w:t xml:space="preserve"> had van de cantorij van </w:t>
      </w:r>
      <w:proofErr w:type="spellStart"/>
      <w:r w:rsidR="00694F2C">
        <w:t>Hilvarenbeek</w:t>
      </w:r>
      <w:proofErr w:type="spellEnd"/>
      <w:r w:rsidR="00694F2C">
        <w:t xml:space="preserve"> en in ervaring was gekomen dat </w:t>
      </w:r>
      <w:proofErr w:type="spellStart"/>
      <w:r w:rsidR="00694F2C">
        <w:t>Nicolaas</w:t>
      </w:r>
      <w:proofErr w:type="spellEnd"/>
      <w:r w:rsidR="00694F2C">
        <w:t xml:space="preserve"> van Sommeren laatst met de cantorij </w:t>
      </w:r>
      <w:proofErr w:type="spellStart"/>
      <w:r w:rsidR="00694F2C">
        <w:t>gebeneficeerd</w:t>
      </w:r>
      <w:proofErr w:type="spellEnd"/>
      <w:r w:rsidR="00694F2C">
        <w:t xml:space="preserve"> [= begunstigd] was overleden en na ingewonnen informatie van goeder hand had begrepen dat hij rentmeester buiten kennis van hem </w:t>
      </w:r>
      <w:proofErr w:type="spellStart"/>
      <w:r w:rsidR="00694F2C">
        <w:t>collator</w:t>
      </w:r>
      <w:proofErr w:type="spellEnd"/>
      <w:r w:rsidR="00694F2C">
        <w:t xml:space="preserve">, de cantorij had verpacht inclusief een beemd genaamd </w:t>
      </w:r>
      <w:proofErr w:type="spellStart"/>
      <w:r w:rsidR="00694F2C">
        <w:t>’s</w:t>
      </w:r>
      <w:r w:rsidR="00AE7A47">
        <w:t>-</w:t>
      </w:r>
      <w:r w:rsidR="00694F2C">
        <w:t>Hertogenbroeck</w:t>
      </w:r>
      <w:proofErr w:type="spellEnd"/>
      <w:r w:rsidR="00694F2C">
        <w:t xml:space="preserve"> die aan het jus </w:t>
      </w:r>
      <w:proofErr w:type="spellStart"/>
      <w:r w:rsidR="00694F2C">
        <w:t>patronatus</w:t>
      </w:r>
      <w:proofErr w:type="spellEnd"/>
      <w:r w:rsidR="00694F2C">
        <w:t xml:space="preserve"> was gerelateerd; dat hij </w:t>
      </w:r>
      <w:proofErr w:type="spellStart"/>
      <w:r w:rsidR="00694F2C">
        <w:t>collator</w:t>
      </w:r>
      <w:proofErr w:type="spellEnd"/>
      <w:r w:rsidR="00694F2C">
        <w:t xml:space="preserve"> de genoemde beemd had laten verpachten buiten cantor Van Sommeren</w:t>
      </w:r>
      <w:r w:rsidR="00F976FD">
        <w:t xml:space="preserve"> en de pachten inclusief die van 1688 had geprofiteerd en verzocht wordt een extract uit de pachtovereenkomst en na Van Sommeren is met de cantorij begunstigd een zekere </w:t>
      </w:r>
      <w:proofErr w:type="spellStart"/>
      <w:r w:rsidR="00F976FD">
        <w:t>Zeger</w:t>
      </w:r>
      <w:proofErr w:type="spellEnd"/>
      <w:r w:rsidR="00F976FD">
        <w:t xml:space="preserve"> van </w:t>
      </w:r>
      <w:proofErr w:type="spellStart"/>
      <w:r w:rsidR="00F976FD">
        <w:t>Middaghten</w:t>
      </w:r>
      <w:proofErr w:type="spellEnd"/>
      <w:r w:rsidR="00F976FD">
        <w:t>; een kopie wordt doorgestuurd naar de generaliteitsrekenkamer.</w:t>
      </w:r>
      <w:r w:rsidR="00821F0A">
        <w:t>- zie ook folio 198</w:t>
      </w:r>
    </w:p>
    <w:p w:rsidR="00F976FD" w:rsidRDefault="00F976FD" w:rsidP="00C754D0"/>
    <w:p w:rsidR="0056490C" w:rsidRDefault="0056490C" w:rsidP="00C754D0">
      <w:r>
        <w:t>folio 26 – donderdag 12 januari 1690</w:t>
      </w:r>
    </w:p>
    <w:p w:rsidR="00492370" w:rsidRDefault="0056490C" w:rsidP="00C754D0">
      <w:r>
        <w:t xml:space="preserve">Rekest van de gedeputeerden van de classis van ’s-Hertogenbosch inhoudende dat ze bij hun visitatie in diverse dorpen hadden geconstateerd dat her en der gereformeerde lieden uit de regering worden gehouden ja zelfs dat gereformeerden die voorheen lid van de regering waren geweest werden vervangen door </w:t>
      </w:r>
      <w:proofErr w:type="spellStart"/>
      <w:r>
        <w:t>pausgezinden</w:t>
      </w:r>
      <w:proofErr w:type="spellEnd"/>
      <w:r>
        <w:t xml:space="preserve"> wat strijdig is met het reglement op de politieke reformatie met name tegen de artikelen 13 en 14. </w:t>
      </w:r>
    </w:p>
    <w:p w:rsidR="0056490C" w:rsidRDefault="0056490C" w:rsidP="00C754D0"/>
    <w:p w:rsidR="0056490C" w:rsidRDefault="0056490C" w:rsidP="00C754D0">
      <w:r>
        <w:t>folio 35 – maandag 16 januari 1690</w:t>
      </w:r>
    </w:p>
    <w:p w:rsidR="0056490C" w:rsidRDefault="0056490C" w:rsidP="00C754D0">
      <w:r>
        <w:t xml:space="preserve">Rekest van </w:t>
      </w:r>
      <w:proofErr w:type="spellStart"/>
      <w:r>
        <w:t>Catharina</w:t>
      </w:r>
      <w:proofErr w:type="spellEnd"/>
      <w:r>
        <w:t xml:space="preserve"> </w:t>
      </w:r>
      <w:proofErr w:type="spellStart"/>
      <w:r>
        <w:t>Battem</w:t>
      </w:r>
      <w:proofErr w:type="spellEnd"/>
      <w:r>
        <w:t xml:space="preserve"> weduwe </w:t>
      </w:r>
      <w:proofErr w:type="spellStart"/>
      <w:r>
        <w:t>Proeningh</w:t>
      </w:r>
      <w:proofErr w:type="spellEnd"/>
      <w:r>
        <w:t xml:space="preserve"> en </w:t>
      </w:r>
      <w:proofErr w:type="spellStart"/>
      <w:r>
        <w:t>Johan</w:t>
      </w:r>
      <w:proofErr w:type="spellEnd"/>
      <w:r>
        <w:t xml:space="preserve"> Willem </w:t>
      </w:r>
      <w:proofErr w:type="spellStart"/>
      <w:r>
        <w:t>Munts</w:t>
      </w:r>
      <w:proofErr w:type="spellEnd"/>
      <w:r>
        <w:t xml:space="preserve"> inhoudende da de supplianten bij een voorgaand rekest op naam van Jan </w:t>
      </w:r>
      <w:proofErr w:type="spellStart"/>
      <w:r>
        <w:t>Dirx</w:t>
      </w:r>
      <w:proofErr w:type="spellEnd"/>
      <w:r>
        <w:t xml:space="preserve"> haar Ho: Mo: hadden bekend </w:t>
      </w:r>
      <w:r>
        <w:lastRenderedPageBreak/>
        <w:t xml:space="preserve">gemaakt dat drie juffen, twee uit het stift </w:t>
      </w:r>
      <w:proofErr w:type="spellStart"/>
      <w:r>
        <w:t>Hoijdoncq</w:t>
      </w:r>
      <w:proofErr w:type="spellEnd"/>
      <w:r>
        <w:t xml:space="preserve"> [vgl. Hooidon</w:t>
      </w:r>
      <w:r w:rsidR="00AE7A47">
        <w:t>k</w:t>
      </w:r>
      <w:r>
        <w:t xml:space="preserve">] en een uit </w:t>
      </w:r>
      <w:proofErr w:type="spellStart"/>
      <w:r>
        <w:t>Binderen</w:t>
      </w:r>
      <w:proofErr w:type="spellEnd"/>
      <w:r>
        <w:t xml:space="preserve"> [er staat </w:t>
      </w:r>
      <w:proofErr w:type="spellStart"/>
      <w:r>
        <w:t>Beynderen</w:t>
      </w:r>
      <w:proofErr w:type="spellEnd"/>
      <w:r>
        <w:t xml:space="preserve">] religieuzen zijnde geworden, </w:t>
      </w:r>
      <w:r w:rsidR="00BA264F">
        <w:t xml:space="preserve">en lange jaren zijn geweest in het klooster van St. </w:t>
      </w:r>
      <w:proofErr w:type="spellStart"/>
      <w:r w:rsidR="00BA264F">
        <w:t>Gerlagh</w:t>
      </w:r>
      <w:proofErr w:type="spellEnd"/>
      <w:r w:rsidR="00BA264F">
        <w:t xml:space="preserve"> op de Spaanse bodem </w:t>
      </w:r>
      <w:r w:rsidR="008C793B">
        <w:t xml:space="preserve">[blijkt in het land van Valkenburg te zijn zie 788] </w:t>
      </w:r>
      <w:r w:rsidR="00BA264F">
        <w:t xml:space="preserve">en zo hun jaarlijkse pensioenen waren strekkende tegen haar Ho: Mo: resolutie van 3 december 1650 ten tijde dat ze uit het klooster waren gezet, verzoekende dat haar Ho: Mo: de supplianten geliefden te accorderen een derde deel van de voorschreven traktementen, zullende als dan het land nog 800 </w:t>
      </w:r>
      <w:proofErr w:type="spellStart"/>
      <w:r w:rsidR="00BA264F">
        <w:t>gl</w:t>
      </w:r>
      <w:proofErr w:type="spellEnd"/>
      <w:r w:rsidR="00BA264F">
        <w:t xml:space="preserve">. jaarlijks profiteren, maar dat het wachten op advies van de rentmeester Van </w:t>
      </w:r>
      <w:proofErr w:type="spellStart"/>
      <w:r w:rsidR="00BA264F">
        <w:t>Daelhem</w:t>
      </w:r>
      <w:proofErr w:type="spellEnd"/>
      <w:r w:rsidR="00BA264F">
        <w:t xml:space="preserve"> en andere heel sober zoude moeten uitvallen door dien de papen en monniken aldaar waren geweest en niet liever als een favorabel advies voor hare religieuzen zouden geven, kunnende haar Ho: Mo: lichtelijk afnemen wat van die kant te wachten stond; een kopie wordt doorgestuurd naar de generaliteitskamer.</w:t>
      </w:r>
      <w:r w:rsidR="008547C2">
        <w:t xml:space="preserve"> – zie ook folio 65</w:t>
      </w:r>
      <w:r w:rsidR="00054929">
        <w:t>, folio 148</w:t>
      </w:r>
      <w:r w:rsidR="00821F0A">
        <w:t xml:space="preserve">, folio 192 waar staat </w:t>
      </w:r>
      <w:proofErr w:type="spellStart"/>
      <w:r w:rsidR="00821F0A">
        <w:t>Catrina</w:t>
      </w:r>
      <w:proofErr w:type="spellEnd"/>
      <w:r w:rsidR="00821F0A">
        <w:t xml:space="preserve"> </w:t>
      </w:r>
      <w:proofErr w:type="spellStart"/>
      <w:r w:rsidR="00821F0A">
        <w:t>Pouttem</w:t>
      </w:r>
      <w:proofErr w:type="spellEnd"/>
      <w:r w:rsidR="00821F0A">
        <w:t xml:space="preserve"> weduwe </w:t>
      </w:r>
      <w:proofErr w:type="spellStart"/>
      <w:r w:rsidR="00821F0A">
        <w:t>Prounincx</w:t>
      </w:r>
      <w:proofErr w:type="spellEnd"/>
      <w:r w:rsidR="00821F0A">
        <w:t xml:space="preserve"> waar het gaat over Juffrouw Van </w:t>
      </w:r>
      <w:proofErr w:type="spellStart"/>
      <w:r w:rsidR="00821F0A">
        <w:t>Eijck</w:t>
      </w:r>
      <w:proofErr w:type="spellEnd"/>
      <w:r w:rsidR="007E6C52">
        <w:t>, folio 232</w:t>
      </w:r>
      <w:r w:rsidR="00D32467">
        <w:t>, 447</w:t>
      </w:r>
    </w:p>
    <w:p w:rsidR="00BA264F" w:rsidRDefault="00BA264F" w:rsidP="00C754D0"/>
    <w:p w:rsidR="00BA264F" w:rsidRDefault="00BA264F" w:rsidP="00C754D0">
      <w:r>
        <w:t>folio 44 – woensdag 18 januari 1690</w:t>
      </w:r>
    </w:p>
    <w:p w:rsidR="00BA264F" w:rsidRDefault="00BA264F" w:rsidP="00C754D0">
      <w:r>
        <w:t xml:space="preserve">Missive van rentmeester Van </w:t>
      </w:r>
      <w:proofErr w:type="spellStart"/>
      <w:r>
        <w:t>Heurn</w:t>
      </w:r>
      <w:proofErr w:type="spellEnd"/>
      <w:r>
        <w:t xml:space="preserve"> op een rekest van </w:t>
      </w:r>
      <w:proofErr w:type="spellStart"/>
      <w:r>
        <w:t>Gerart</w:t>
      </w:r>
      <w:proofErr w:type="spellEnd"/>
      <w:r>
        <w:t xml:space="preserve"> van </w:t>
      </w:r>
      <w:proofErr w:type="spellStart"/>
      <w:r>
        <w:t>Noort</w:t>
      </w:r>
      <w:proofErr w:type="spellEnd"/>
      <w:r>
        <w:t xml:space="preserve"> burger van de stad ’s-Hertogenbosch verzoekende approbatie op de collatie door de Heer van </w:t>
      </w:r>
      <w:proofErr w:type="spellStart"/>
      <w:r>
        <w:t>Deurne</w:t>
      </w:r>
      <w:proofErr w:type="spellEnd"/>
      <w:r>
        <w:t xml:space="preserve"> op des </w:t>
      </w:r>
      <w:proofErr w:type="spellStart"/>
      <w:r>
        <w:t>suppliants</w:t>
      </w:r>
      <w:proofErr w:type="spellEnd"/>
      <w:r>
        <w:t xml:space="preserve"> zoon </w:t>
      </w:r>
      <w:r w:rsidR="00D50130">
        <w:t xml:space="preserve">Mathijs van </w:t>
      </w:r>
      <w:proofErr w:type="spellStart"/>
      <w:r w:rsidR="00D50130">
        <w:t>Noort</w:t>
      </w:r>
      <w:proofErr w:type="spellEnd"/>
      <w:r w:rsidR="00D50130">
        <w:t xml:space="preserve"> van een zekere </w:t>
      </w:r>
      <w:proofErr w:type="spellStart"/>
      <w:r w:rsidR="00D50130">
        <w:t>vicarie</w:t>
      </w:r>
      <w:proofErr w:type="spellEnd"/>
      <w:r w:rsidR="00D50130">
        <w:t xml:space="preserve"> gefundeerd op de altaren </w:t>
      </w:r>
      <w:proofErr w:type="spellStart"/>
      <w:r w:rsidR="00D50130">
        <w:t>Sinte</w:t>
      </w:r>
      <w:proofErr w:type="spellEnd"/>
      <w:r w:rsidR="00D50130">
        <w:t xml:space="preserve"> </w:t>
      </w:r>
      <w:proofErr w:type="spellStart"/>
      <w:r w:rsidR="00D50130">
        <w:t>Crucis</w:t>
      </w:r>
      <w:proofErr w:type="spellEnd"/>
      <w:r w:rsidR="00D50130">
        <w:t xml:space="preserve"> [= </w:t>
      </w:r>
      <w:proofErr w:type="spellStart"/>
      <w:r w:rsidR="00D50130">
        <w:t>H.Kruis</w:t>
      </w:r>
      <w:proofErr w:type="spellEnd"/>
      <w:r w:rsidR="00D50130">
        <w:t xml:space="preserve">] en </w:t>
      </w:r>
      <w:proofErr w:type="spellStart"/>
      <w:r w:rsidR="00D50130">
        <w:t>Sinte</w:t>
      </w:r>
      <w:proofErr w:type="spellEnd"/>
      <w:r w:rsidR="00D50130">
        <w:t xml:space="preserve"> </w:t>
      </w:r>
      <w:proofErr w:type="spellStart"/>
      <w:r w:rsidR="00D50130">
        <w:t>Magdalena</w:t>
      </w:r>
      <w:proofErr w:type="spellEnd"/>
      <w:r w:rsidR="00D50130">
        <w:t xml:space="preserve"> en omnium </w:t>
      </w:r>
      <w:proofErr w:type="spellStart"/>
      <w:r w:rsidR="00D50130">
        <w:t>sanctorum</w:t>
      </w:r>
      <w:proofErr w:type="spellEnd"/>
      <w:r w:rsidR="00D50130">
        <w:t xml:space="preserve"> </w:t>
      </w:r>
      <w:proofErr w:type="spellStart"/>
      <w:r w:rsidR="00D50130">
        <w:t>virginum</w:t>
      </w:r>
      <w:proofErr w:type="spellEnd"/>
      <w:r w:rsidR="00D50130">
        <w:t xml:space="preserve"> in de kerk der heerlijkheid </w:t>
      </w:r>
      <w:proofErr w:type="spellStart"/>
      <w:r w:rsidR="00D50130">
        <w:t>Deurne</w:t>
      </w:r>
      <w:proofErr w:type="spellEnd"/>
      <w:r w:rsidR="00D50130">
        <w:t xml:space="preserve">; de missive wordt doorgestuurd naar de generaliteitskamer. </w:t>
      </w:r>
    </w:p>
    <w:p w:rsidR="00D50130" w:rsidRDefault="00D50130" w:rsidP="00C754D0"/>
    <w:p w:rsidR="00D50130" w:rsidRDefault="00D50130" w:rsidP="00C754D0">
      <w:r>
        <w:t>folio 48 – donderdag 19 januari 1690</w:t>
      </w:r>
    </w:p>
    <w:p w:rsidR="00D50130" w:rsidRDefault="00D50130" w:rsidP="00C754D0">
      <w:r>
        <w:t xml:space="preserve">Missive van de Graaf van Nassau geschreven te ’s-Hertogenbosch aangevende dat hij van de Ho: Mo: een resolutie heeft ontvangen van 24 december 1689 om te beletten dat geen paarden naar de vijand mochten worden uitgevoerd, maar een vaandrig uit het garnizoen te ’s-Hertogenbosch had tussen Nijmegen en </w:t>
      </w:r>
      <w:proofErr w:type="spellStart"/>
      <w:r>
        <w:t>Mook</w:t>
      </w:r>
      <w:proofErr w:type="spellEnd"/>
      <w:r>
        <w:t xml:space="preserve"> 20 paarden ontmoet met twee paspoorten zijnde de koper van de paarden </w:t>
      </w:r>
      <w:r w:rsidR="00B27683">
        <w:t>v</w:t>
      </w:r>
      <w:r>
        <w:t xml:space="preserve">an </w:t>
      </w:r>
      <w:proofErr w:type="spellStart"/>
      <w:r>
        <w:t>Lueven</w:t>
      </w:r>
      <w:proofErr w:type="spellEnd"/>
      <w:r>
        <w:t xml:space="preserve"> uit de Meierij Jan </w:t>
      </w:r>
      <w:proofErr w:type="spellStart"/>
      <w:r>
        <w:t>Gillisz</w:t>
      </w:r>
      <w:proofErr w:type="spellEnd"/>
      <w:r>
        <w:t xml:space="preserve">. de Greef genoemd </w:t>
      </w:r>
      <w:r w:rsidR="00B27683">
        <w:t>en de Graaf van Nassau twijfelde er niet aan of het waren paarden die naar de vijand werden overgebracht omdat in de paspoorten was aangegeven dat de paarden naar Brabant gebracht werden zonder dat er een plaats bij werd vermeld; een kopie werd doorgestuurd naar de Haagse heren belast met de militaire zaken.</w:t>
      </w:r>
      <w:r w:rsidR="000C64EC">
        <w:t xml:space="preserve"> – zie ook folio 57</w:t>
      </w:r>
    </w:p>
    <w:p w:rsidR="00B27683" w:rsidRDefault="00B27683" w:rsidP="00C754D0"/>
    <w:p w:rsidR="00B27683" w:rsidRDefault="00B27683" w:rsidP="00C754D0">
      <w:r>
        <w:t>folio 49 – 19 januari 1690</w:t>
      </w:r>
    </w:p>
    <w:p w:rsidR="00B27683" w:rsidRDefault="00B27683" w:rsidP="00C754D0">
      <w:r>
        <w:t xml:space="preserve">Rekest van Jan en </w:t>
      </w:r>
      <w:proofErr w:type="spellStart"/>
      <w:r>
        <w:t>Mathjs</w:t>
      </w:r>
      <w:proofErr w:type="spellEnd"/>
      <w:r>
        <w:t xml:space="preserve"> </w:t>
      </w:r>
      <w:proofErr w:type="spellStart"/>
      <w:r>
        <w:t>Gillisz</w:t>
      </w:r>
      <w:proofErr w:type="spellEnd"/>
      <w:r>
        <w:t xml:space="preserve">. de Greef wonende te </w:t>
      </w:r>
      <w:proofErr w:type="spellStart"/>
      <w:r>
        <w:t>Minen</w:t>
      </w:r>
      <w:proofErr w:type="spellEnd"/>
      <w:r>
        <w:t xml:space="preserve"> [moet waarschijnlijk </w:t>
      </w:r>
      <w:proofErr w:type="spellStart"/>
      <w:r>
        <w:t>Nuenen</w:t>
      </w:r>
      <w:proofErr w:type="spellEnd"/>
      <w:r>
        <w:t xml:space="preserve"> zijn] in de Meierij van ’s-Hertogenb</w:t>
      </w:r>
      <w:r w:rsidR="00036DFF">
        <w:t>os</w:t>
      </w:r>
      <w:r>
        <w:t xml:space="preserve">ch inhoudende dat de supplianten in de week voor kerstmis in Friesland 20 paarden hadden gekocht die in </w:t>
      </w:r>
      <w:proofErr w:type="spellStart"/>
      <w:r>
        <w:t>Worcum</w:t>
      </w:r>
      <w:proofErr w:type="spellEnd"/>
      <w:r>
        <w:t xml:space="preserve"> waren ingescheept, te </w:t>
      </w:r>
      <w:proofErr w:type="spellStart"/>
      <w:r>
        <w:t>Muijden</w:t>
      </w:r>
      <w:proofErr w:type="spellEnd"/>
      <w:r>
        <w:t xml:space="preserve"> uitgelost en van daar naar Amersfoort en vervolgens via Arnhem naar Nijmegen waren vervoerd om verder naar </w:t>
      </w:r>
      <w:proofErr w:type="spellStart"/>
      <w:r>
        <w:t>Minen</w:t>
      </w:r>
      <w:proofErr w:type="spellEnd"/>
      <w:r>
        <w:t xml:space="preserve"> (?) te worden getransporteerd, hebbende</w:t>
      </w:r>
      <w:r w:rsidR="00AE7A47">
        <w:t xml:space="preserve"> </w:t>
      </w:r>
      <w:r>
        <w:t xml:space="preserve">op alle passerende kantoren, geen enkel uitgezonderd. de tollen en </w:t>
      </w:r>
      <w:proofErr w:type="spellStart"/>
      <w:r>
        <w:t>licenten</w:t>
      </w:r>
      <w:proofErr w:type="spellEnd"/>
      <w:r>
        <w:t xml:space="preserve"> betaald zoals uit de paspoorten blijkt en dat genoemde paarden omtrent 1 ½ uur van Nijmegen op de rechte passage naar Katwijk van 16 à 17 soldaten uit het Bossche garnizoen op de 6</w:t>
      </w:r>
      <w:r w:rsidRPr="00B27683">
        <w:rPr>
          <w:vertAlign w:val="superscript"/>
        </w:rPr>
        <w:t>e</w:t>
      </w:r>
      <w:r>
        <w:t xml:space="preserve"> ’s morgens om 10 uur waren aangeslagen zijnde de paarden, nadat de supplianten hun paspoorten waren afgenomen, tot Katwijk over de Maas gebracht e</w:t>
      </w:r>
      <w:r w:rsidR="00036DFF">
        <w:t>n</w:t>
      </w:r>
      <w:r>
        <w:t xml:space="preserve"> van daar naar ’s-Hertogenbosch </w:t>
      </w:r>
      <w:r w:rsidR="00584B30">
        <w:t xml:space="preserve"> en dat de supplianten zich aldaar hebben gewend tot de Graaf van Nassau en verzocht om die paarden te ontslaan </w:t>
      </w:r>
      <w:r w:rsidR="00036DFF">
        <w:t>o</w:t>
      </w:r>
      <w:r w:rsidR="00584B30">
        <w:t>mdat ze ten onrechte zijn aangehaald, maar ze kregen als antwoord dat de twee paspoorten naar Holland waren gestuurd zonder te melden naar wie en dat men op antwoord wachtte; een kopie wordt doorgestuurd naar de Haagse heren belast met de militaire zaken.</w:t>
      </w:r>
    </w:p>
    <w:p w:rsidR="00584B30" w:rsidRDefault="00584B30" w:rsidP="00C754D0"/>
    <w:p w:rsidR="00584B30" w:rsidRDefault="00584B30" w:rsidP="00C754D0">
      <w:r>
        <w:t>folio 49 – 19 januari 1690</w:t>
      </w:r>
    </w:p>
    <w:p w:rsidR="00A10D93" w:rsidRDefault="00584B30" w:rsidP="00C754D0">
      <w:r>
        <w:t xml:space="preserve">Rekest van </w:t>
      </w:r>
      <w:proofErr w:type="spellStart"/>
      <w:r>
        <w:t>Didrick</w:t>
      </w:r>
      <w:proofErr w:type="spellEnd"/>
      <w:r>
        <w:t xml:space="preserve"> </w:t>
      </w:r>
      <w:proofErr w:type="spellStart"/>
      <w:r w:rsidR="00A10D93">
        <w:t>B</w:t>
      </w:r>
      <w:r>
        <w:t>ressy</w:t>
      </w:r>
      <w:proofErr w:type="spellEnd"/>
      <w:r>
        <w:t xml:space="preserve"> schout en dijkgraaf van kwartier Maasland inhoudende dat de suppliant op order van Zijne Konink</w:t>
      </w:r>
      <w:r w:rsidR="00A10D93">
        <w:t>l</w:t>
      </w:r>
      <w:r>
        <w:t xml:space="preserve">ijke Majesteit van Groot </w:t>
      </w:r>
      <w:proofErr w:type="spellStart"/>
      <w:r>
        <w:t>Britta</w:t>
      </w:r>
      <w:r w:rsidR="00A10D93">
        <w:t>n</w:t>
      </w:r>
      <w:r>
        <w:t>nië</w:t>
      </w:r>
      <w:proofErr w:type="spellEnd"/>
      <w:r>
        <w:t xml:space="preserve"> de expeditie had </w:t>
      </w:r>
      <w:r>
        <w:lastRenderedPageBreak/>
        <w:t xml:space="preserve">moeten bijwonen en toen vijf paarden en al zijn bagage was kwijt geraakt en dat derhalve de suppliant zich opnieuw had moeten monteren om alle dienst bij dag en nacht waar te nemen tot merkelijke schade van de suppliant, dat de suppliant op voorgemelde order de laatste campagne met acht paarden had bijgewoond zonder dat de suppliant nochtans, als zijnde een </w:t>
      </w:r>
      <w:proofErr w:type="spellStart"/>
      <w:r>
        <w:t>extraordinaris</w:t>
      </w:r>
      <w:proofErr w:type="spellEnd"/>
      <w:r>
        <w:t xml:space="preserve"> voorval, een stuiver van de staat daarvoor wederom had genoten, verzoekende in consideratie van voornoemde excessieve kosten de suppliant te begunstigen met een militaire charge</w:t>
      </w:r>
      <w:r w:rsidR="00A10D93">
        <w:t>, hem suppliant te permitteren om hetzelfde te mogen aannemen om naast zijn ambt als kwartiers</w:t>
      </w:r>
      <w:r w:rsidR="00036DFF">
        <w:t>ch</w:t>
      </w:r>
      <w:r w:rsidR="00A10D93">
        <w:t>out en dijkgraaf hetzelfde te exerceren; een kopie wordt doorgestuurd naar de Haagse heren belast met de militaire zaken.</w:t>
      </w:r>
      <w:r w:rsidR="00863F33">
        <w:t xml:space="preserve"> – zie ook folio 63</w:t>
      </w:r>
    </w:p>
    <w:p w:rsidR="00A10D93" w:rsidRDefault="00A10D93" w:rsidP="00C754D0"/>
    <w:p w:rsidR="00A10D93" w:rsidRDefault="00A10D93" w:rsidP="00C754D0">
      <w:r>
        <w:t>folio 50 – 19 januari 1690</w:t>
      </w:r>
    </w:p>
    <w:p w:rsidR="00A10D93" w:rsidRDefault="00A10D93" w:rsidP="00C754D0">
      <w:r>
        <w:t xml:space="preserve">De gedeputeerden van de provincie Utrecht heeft op toerbeurt van genoemde provincie aan haar Ho: Mo: voorgedragen de persoon van advocaat </w:t>
      </w:r>
      <w:proofErr w:type="spellStart"/>
      <w:r>
        <w:t>Thomaso</w:t>
      </w:r>
      <w:proofErr w:type="spellEnd"/>
      <w:r>
        <w:t xml:space="preserve"> </w:t>
      </w:r>
      <w:r w:rsidR="00AE7A47">
        <w:t xml:space="preserve">[elders </w:t>
      </w:r>
      <w:proofErr w:type="spellStart"/>
      <w:r w:rsidR="00AE7A47">
        <w:t>Thomasius</w:t>
      </w:r>
      <w:proofErr w:type="spellEnd"/>
      <w:r w:rsidR="00AE7A47">
        <w:t xml:space="preserve">] </w:t>
      </w:r>
      <w:r>
        <w:t xml:space="preserve">om </w:t>
      </w:r>
      <w:proofErr w:type="spellStart"/>
      <w:r>
        <w:t>gebeneficeerd</w:t>
      </w:r>
      <w:proofErr w:type="spellEnd"/>
      <w:r>
        <w:t xml:space="preserve"> te worden met het secretarisschap en griffierschap van het kwartier van </w:t>
      </w:r>
      <w:proofErr w:type="spellStart"/>
      <w:r>
        <w:t>Oisterwijk</w:t>
      </w:r>
      <w:proofErr w:type="spellEnd"/>
      <w:r>
        <w:t xml:space="preserve"> welke toerbeurt stond aangegeven in de notulen van 10 februari 1665.</w:t>
      </w:r>
    </w:p>
    <w:p w:rsidR="00A10D93" w:rsidRDefault="00A10D93" w:rsidP="00C754D0"/>
    <w:p w:rsidR="00A10D93" w:rsidRDefault="00A10D93" w:rsidP="00C754D0">
      <w:r>
        <w:t>folio 51 – vrijdag 20 januari 1690</w:t>
      </w:r>
    </w:p>
    <w:p w:rsidR="00A10D93" w:rsidRDefault="00A10D93" w:rsidP="00C754D0">
      <w:r>
        <w:t xml:space="preserve">Rekest van </w:t>
      </w:r>
      <w:proofErr w:type="spellStart"/>
      <w:r>
        <w:t>Cornelia</w:t>
      </w:r>
      <w:proofErr w:type="spellEnd"/>
      <w:r>
        <w:t xml:space="preserve"> </w:t>
      </w:r>
      <w:proofErr w:type="spellStart"/>
      <w:r>
        <w:t>Daesdoncq</w:t>
      </w:r>
      <w:proofErr w:type="spellEnd"/>
      <w:r>
        <w:t xml:space="preserve"> [vgl. Daasdonk] weduwe van Abraham </w:t>
      </w:r>
      <w:proofErr w:type="spellStart"/>
      <w:r>
        <w:t>Verster</w:t>
      </w:r>
      <w:proofErr w:type="spellEnd"/>
      <w:r>
        <w:t xml:space="preserve"> in zijn leven griffier van het kwartier en secretaris van de particuliere dingbank van </w:t>
      </w:r>
      <w:proofErr w:type="spellStart"/>
      <w:r>
        <w:t>Oisterwijk</w:t>
      </w:r>
      <w:proofErr w:type="spellEnd"/>
      <w:r>
        <w:t xml:space="preserve">, inhoudende dat de </w:t>
      </w:r>
      <w:proofErr w:type="spellStart"/>
      <w:r>
        <w:t>suppliante</w:t>
      </w:r>
      <w:proofErr w:type="spellEnd"/>
      <w:r>
        <w:t xml:space="preserve"> door het afsterven van haar man was geworden een bedroefde weduwe met acht kinderen verzoekende, daar haar man ook was geweest secretaris te Hellevoet bij een bijzondere en particuliere commissie bestaande het voorschreven dorp uit slechts 28 huizen </w:t>
      </w:r>
      <w:r w:rsidR="00682D43">
        <w:t xml:space="preserve"> en in geringe emolumenten van omtrent 28 </w:t>
      </w:r>
      <w:proofErr w:type="spellStart"/>
      <w:r w:rsidR="00682D43">
        <w:t>gl</w:t>
      </w:r>
      <w:proofErr w:type="spellEnd"/>
      <w:r w:rsidR="00682D43">
        <w:t xml:space="preserve">. jaarlijks importerende  en dat haar zoon, genaamd Abraham </w:t>
      </w:r>
      <w:proofErr w:type="spellStart"/>
      <w:r w:rsidR="00682D43">
        <w:t>Verster</w:t>
      </w:r>
      <w:proofErr w:type="spellEnd"/>
      <w:r w:rsidR="00682D43">
        <w:t xml:space="preserve"> de voornoemde secretaris 20 jaar lang vanwege ziekte van zijn vader had bediend; de </w:t>
      </w:r>
      <w:proofErr w:type="spellStart"/>
      <w:r w:rsidR="00682D43">
        <w:t>retroacta</w:t>
      </w:r>
      <w:proofErr w:type="spellEnd"/>
      <w:r w:rsidR="00682D43">
        <w:t xml:space="preserve"> zullen worden nagekeken. </w:t>
      </w:r>
    </w:p>
    <w:p w:rsidR="00682D43" w:rsidRDefault="00682D43" w:rsidP="00C754D0"/>
    <w:p w:rsidR="00682D43" w:rsidRDefault="00682D43" w:rsidP="00C754D0">
      <w:r>
        <w:t>folio 55 – maandag 23 januari 1690</w:t>
      </w:r>
    </w:p>
    <w:p w:rsidR="00DB145C" w:rsidRDefault="003C4197" w:rsidP="00C754D0">
      <w:r>
        <w:t xml:space="preserve">Rekest van Willem </w:t>
      </w:r>
      <w:proofErr w:type="spellStart"/>
      <w:r>
        <w:t>Munts</w:t>
      </w:r>
      <w:proofErr w:type="spellEnd"/>
      <w:r>
        <w:t xml:space="preserve"> inwoner van de</w:t>
      </w:r>
      <w:r w:rsidR="00036DFF">
        <w:t xml:space="preserve"> </w:t>
      </w:r>
      <w:r>
        <w:t xml:space="preserve">vrijheid Sint </w:t>
      </w:r>
      <w:proofErr w:type="spellStart"/>
      <w:r>
        <w:t>Oedenrode</w:t>
      </w:r>
      <w:proofErr w:type="spellEnd"/>
      <w:r>
        <w:t xml:space="preserve"> inhoudende dat </w:t>
      </w:r>
      <w:proofErr w:type="spellStart"/>
      <w:r>
        <w:t>Hessel</w:t>
      </w:r>
      <w:proofErr w:type="spellEnd"/>
      <w:r>
        <w:t xml:space="preserve"> van </w:t>
      </w:r>
      <w:proofErr w:type="spellStart"/>
      <w:r>
        <w:t>Aerle</w:t>
      </w:r>
      <w:proofErr w:type="spellEnd"/>
      <w:r>
        <w:t xml:space="preserve"> </w:t>
      </w:r>
      <w:proofErr w:type="spellStart"/>
      <w:r w:rsidR="00036DFF">
        <w:t>qualitate</w:t>
      </w:r>
      <w:proofErr w:type="spellEnd"/>
      <w:r w:rsidR="00036DFF">
        <w:t xml:space="preserve"> qua des </w:t>
      </w:r>
      <w:proofErr w:type="spellStart"/>
      <w:r w:rsidR="00036DFF">
        <w:t>suppliants</w:t>
      </w:r>
      <w:proofErr w:type="spellEnd"/>
      <w:r w:rsidR="00036DFF">
        <w:t xml:space="preserve"> zoon </w:t>
      </w:r>
      <w:proofErr w:type="spellStart"/>
      <w:r w:rsidR="00036DFF">
        <w:t>Carel</w:t>
      </w:r>
      <w:proofErr w:type="spellEnd"/>
      <w:r w:rsidR="00036DFF">
        <w:t xml:space="preserve"> </w:t>
      </w:r>
      <w:proofErr w:type="spellStart"/>
      <w:r w:rsidR="00036DFF">
        <w:t>Dirck</w:t>
      </w:r>
      <w:proofErr w:type="spellEnd"/>
      <w:r w:rsidR="00036DFF">
        <w:t xml:space="preserve"> </w:t>
      </w:r>
      <w:proofErr w:type="spellStart"/>
      <w:r w:rsidR="00036DFF">
        <w:t>Munts</w:t>
      </w:r>
      <w:proofErr w:type="spellEnd"/>
      <w:r w:rsidR="00036DFF">
        <w:t xml:space="preserve"> een beneficie van 50 </w:t>
      </w:r>
      <w:proofErr w:type="spellStart"/>
      <w:r w:rsidR="00036DFF">
        <w:t>gl</w:t>
      </w:r>
      <w:proofErr w:type="spellEnd"/>
      <w:r w:rsidR="00036DFF">
        <w:t xml:space="preserve">., zijnde bevorens wel 4 jaar getrokken door </w:t>
      </w:r>
      <w:proofErr w:type="spellStart"/>
      <w:r w:rsidR="00036DFF">
        <w:t>Johan</w:t>
      </w:r>
      <w:proofErr w:type="spellEnd"/>
      <w:r w:rsidR="00036DFF">
        <w:t xml:space="preserve"> van Schijndel en zulks tot diens overlijden, had gelieven te vergunnen  gest</w:t>
      </w:r>
      <w:r w:rsidR="00AE7A47">
        <w:t>ic</w:t>
      </w:r>
      <w:r w:rsidR="00036DFF">
        <w:t xml:space="preserve">ht en gefundeerd door </w:t>
      </w:r>
      <w:proofErr w:type="spellStart"/>
      <w:r w:rsidR="00036DFF">
        <w:t>Johan</w:t>
      </w:r>
      <w:proofErr w:type="spellEnd"/>
      <w:r w:rsidR="00036DFF">
        <w:t xml:space="preserve"> </w:t>
      </w:r>
      <w:proofErr w:type="spellStart"/>
      <w:r w:rsidR="00036DFF">
        <w:t>Henskens</w:t>
      </w:r>
      <w:proofErr w:type="spellEnd"/>
      <w:r w:rsidR="00036DFF">
        <w:t xml:space="preserve"> van </w:t>
      </w:r>
      <w:proofErr w:type="spellStart"/>
      <w:r w:rsidR="00036DFF">
        <w:t>Aerle</w:t>
      </w:r>
      <w:proofErr w:type="spellEnd"/>
      <w:r w:rsidR="00036DFF">
        <w:t xml:space="preserve"> in de collegiale kerk van Sint </w:t>
      </w:r>
      <w:proofErr w:type="spellStart"/>
      <w:r w:rsidR="00036DFF">
        <w:t>Oedenrode</w:t>
      </w:r>
      <w:proofErr w:type="spellEnd"/>
      <w:r w:rsidR="00036DFF">
        <w:t xml:space="preserve">, waarop de Ho: Mo: hun approbatie hadden verleend en ook 10 jaar rust en </w:t>
      </w:r>
      <w:proofErr w:type="spellStart"/>
      <w:r w:rsidR="00036DFF">
        <w:t>vredelijk</w:t>
      </w:r>
      <w:proofErr w:type="spellEnd"/>
      <w:r w:rsidR="00036DFF">
        <w:t xml:space="preserve"> hadden getrokken; dat nu de kanunniken van het kapittel hadden gelust uit pure ignorantie haar Ho: Mo: bekend te maken </w:t>
      </w:r>
      <w:r w:rsidR="00975429">
        <w:t xml:space="preserve">dat dit beneficie, volgens het testament uit 1633 bij voornoemde </w:t>
      </w:r>
      <w:proofErr w:type="spellStart"/>
      <w:r w:rsidR="00975429">
        <w:t>Henskens</w:t>
      </w:r>
      <w:proofErr w:type="spellEnd"/>
      <w:r w:rsidR="00975429">
        <w:t xml:space="preserve"> verleden en gepasseerd</w:t>
      </w:r>
      <w:r w:rsidR="00DB145C">
        <w:t xml:space="preserve"> zou zijn gemaakt ter dispositie van het kapittel, waar uit bleek dat het de uitdrukkelijke wil is geweest van de testateur welke dagen van de week en hoeveel missen het kapittel wilde gedaan hebben, dat dit ter dispositie stond van het kapittel, maar dat het recht van collatie moest blijven op de testateur en het versterven op zijn nakomelingen en dat daarop was komen te gebeuren dat de Heer van </w:t>
      </w:r>
      <w:proofErr w:type="spellStart"/>
      <w:r w:rsidR="00DB145C">
        <w:t>Elst</w:t>
      </w:r>
      <w:proofErr w:type="spellEnd"/>
      <w:r w:rsidR="00DB145C">
        <w:t xml:space="preserve"> abusief was onderricht en daarop volgde een rapport dat de Ho: Mo: het voorschreven beneficie hadden aangeslagen, verzoekende dat zij genoemde zoon van de suppliant zijn leven lang geliefden te begunstigen  voor 2/3 parten en dat rentmeester Van </w:t>
      </w:r>
      <w:proofErr w:type="spellStart"/>
      <w:r w:rsidR="00DB145C">
        <w:t>Heurn</w:t>
      </w:r>
      <w:proofErr w:type="spellEnd"/>
      <w:r w:rsidR="00DB145C">
        <w:t xml:space="preserve"> mocht worden gelast dat aan de suppliant uit te keren; een kopie wordt doorgestuurd naar de kanunniken van Sint </w:t>
      </w:r>
      <w:proofErr w:type="spellStart"/>
      <w:r w:rsidR="00DB145C">
        <w:t>Oedenrode</w:t>
      </w:r>
      <w:proofErr w:type="spellEnd"/>
      <w:r w:rsidR="00DB145C">
        <w:t>.</w:t>
      </w:r>
    </w:p>
    <w:p w:rsidR="00DB145C" w:rsidRDefault="00DB145C" w:rsidP="00C754D0"/>
    <w:p w:rsidR="00120DEB" w:rsidRDefault="00120DEB" w:rsidP="00C754D0">
      <w:r>
        <w:t>folio 56 – maandag 23 januari 1690</w:t>
      </w:r>
    </w:p>
    <w:p w:rsidR="00682D43" w:rsidRDefault="00120DEB" w:rsidP="00C754D0">
      <w:r>
        <w:t xml:space="preserve">Rekest van Mr. </w:t>
      </w:r>
      <w:proofErr w:type="spellStart"/>
      <w:r>
        <w:t>Adolphus</w:t>
      </w:r>
      <w:proofErr w:type="spellEnd"/>
      <w:r>
        <w:t xml:space="preserve"> </w:t>
      </w:r>
      <w:proofErr w:type="spellStart"/>
      <w:r>
        <w:t>Thomasius</w:t>
      </w:r>
      <w:proofErr w:type="spellEnd"/>
      <w:r>
        <w:t xml:space="preserve"> </w:t>
      </w:r>
      <w:r w:rsidR="00975429">
        <w:t xml:space="preserve"> </w:t>
      </w:r>
      <w:r>
        <w:t xml:space="preserve">advocaat voor de hoven van justitie inhoudende dat haar Ho: Mo: hem hadden gelieven te committeren in de respectieve Staten en Officieren het secretarisambt van </w:t>
      </w:r>
      <w:proofErr w:type="spellStart"/>
      <w:r>
        <w:t>Oisterwijk</w:t>
      </w:r>
      <w:proofErr w:type="spellEnd"/>
      <w:r>
        <w:t xml:space="preserve"> en het griffierschap van het kwartier </w:t>
      </w:r>
      <w:proofErr w:type="spellStart"/>
      <w:r>
        <w:t>Oisterwijk</w:t>
      </w:r>
      <w:proofErr w:type="spellEnd"/>
      <w:r>
        <w:t xml:space="preserve"> zoals Abraham </w:t>
      </w:r>
    </w:p>
    <w:p w:rsidR="000C64EC" w:rsidRDefault="000C64EC" w:rsidP="00C754D0">
      <w:proofErr w:type="spellStart"/>
      <w:r>
        <w:t>Verster</w:t>
      </w:r>
      <w:proofErr w:type="spellEnd"/>
      <w:r>
        <w:t xml:space="preserve"> die functie heeft uitgeoefend en dat </w:t>
      </w:r>
      <w:proofErr w:type="spellStart"/>
      <w:r>
        <w:t>Verster</w:t>
      </w:r>
      <w:proofErr w:type="spellEnd"/>
      <w:r>
        <w:t xml:space="preserve"> ook het secretarisambt te </w:t>
      </w:r>
      <w:proofErr w:type="spellStart"/>
      <w:r>
        <w:t>Helvoirt</w:t>
      </w:r>
      <w:proofErr w:type="spellEnd"/>
      <w:r>
        <w:t xml:space="preserve"> had bediend dat nu door diens overlijden vacant was en uitei</w:t>
      </w:r>
      <w:r w:rsidR="00AE7A47">
        <w:t>nd</w:t>
      </w:r>
      <w:r>
        <w:t xml:space="preserve">elijk werd het secretarisambt van </w:t>
      </w:r>
      <w:proofErr w:type="spellStart"/>
      <w:r>
        <w:t>Oisterwijk</w:t>
      </w:r>
      <w:proofErr w:type="spellEnd"/>
      <w:r>
        <w:t xml:space="preserve"> en </w:t>
      </w:r>
      <w:proofErr w:type="spellStart"/>
      <w:r>
        <w:t>Helvoirt</w:t>
      </w:r>
      <w:proofErr w:type="spellEnd"/>
      <w:r>
        <w:t xml:space="preserve"> gecombineerd en kreeg </w:t>
      </w:r>
      <w:proofErr w:type="spellStart"/>
      <w:r>
        <w:t>Thomasius</w:t>
      </w:r>
      <w:proofErr w:type="spellEnd"/>
      <w:r>
        <w:t xml:space="preserve"> ook die functie toebedeeld.</w:t>
      </w:r>
    </w:p>
    <w:p w:rsidR="000C64EC" w:rsidRDefault="000C64EC" w:rsidP="00C754D0"/>
    <w:p w:rsidR="000C64EC" w:rsidRDefault="000C64EC" w:rsidP="00C754D0">
      <w:r>
        <w:t>folio 56 – maandag 23 januari 1690</w:t>
      </w:r>
    </w:p>
    <w:p w:rsidR="000C64EC" w:rsidRDefault="000C64EC" w:rsidP="00C754D0">
      <w:r>
        <w:t xml:space="preserve">Rekest van </w:t>
      </w:r>
      <w:proofErr w:type="spellStart"/>
      <w:r>
        <w:t>Cornelis</w:t>
      </w:r>
      <w:proofErr w:type="spellEnd"/>
      <w:r>
        <w:t xml:space="preserve"> Gans Heer van </w:t>
      </w:r>
      <w:proofErr w:type="spellStart"/>
      <w:r>
        <w:t>Nuland</w:t>
      </w:r>
      <w:proofErr w:type="spellEnd"/>
      <w:r>
        <w:t xml:space="preserve"> inhoudende dat uit het relaas van deurwaarder </w:t>
      </w:r>
      <w:proofErr w:type="spellStart"/>
      <w:r>
        <w:t>Weldijck</w:t>
      </w:r>
      <w:proofErr w:type="spellEnd"/>
      <w:r>
        <w:t xml:space="preserve"> bleek dat op 20 augustus jl. door de heren gedelegeerde rechters op hem deurwaarder verleend hadden ontslagen alle emolumenten en traktementen in welke akte o.a. worden genoemd fiscaal Kievit, de ontvanger </w:t>
      </w:r>
      <w:proofErr w:type="spellStart"/>
      <w:r>
        <w:t>Paets</w:t>
      </w:r>
      <w:proofErr w:type="spellEnd"/>
      <w:r>
        <w:t xml:space="preserve"> van het college der admiraliteit op de Maas en fiscaal Pieter van der Horst.  </w:t>
      </w:r>
      <w:r w:rsidR="008547C2">
        <w:t>– zie ook folio 74</w:t>
      </w:r>
      <w:r w:rsidR="00676F4F">
        <w:t>, 92</w:t>
      </w:r>
      <w:r w:rsidR="009577E7">
        <w:t>, 183</w:t>
      </w:r>
    </w:p>
    <w:p w:rsidR="000C64EC" w:rsidRDefault="000C64EC" w:rsidP="00C754D0"/>
    <w:p w:rsidR="00584B30" w:rsidRDefault="007C3073" w:rsidP="00C754D0">
      <w:r>
        <w:t>folio 57 – maandag 23 januari 1690</w:t>
      </w:r>
    </w:p>
    <w:p w:rsidR="007C3073" w:rsidRDefault="007C3073" w:rsidP="00C754D0">
      <w:r>
        <w:t xml:space="preserve">Memorie van de resident van de heer grootmeester van de Duitse Orde inhoudende dat de commissaris of intendant van zijne </w:t>
      </w:r>
      <w:proofErr w:type="spellStart"/>
      <w:r>
        <w:t>C.F</w:t>
      </w:r>
      <w:proofErr w:type="spellEnd"/>
      <w:r>
        <w:t xml:space="preserve">. </w:t>
      </w:r>
      <w:proofErr w:type="spellStart"/>
      <w:r>
        <w:t>Dt</w:t>
      </w:r>
      <w:proofErr w:type="spellEnd"/>
      <w:r>
        <w:t xml:space="preserve">. van </w:t>
      </w:r>
      <w:proofErr w:type="spellStart"/>
      <w:r>
        <w:t>Brandenburgh</w:t>
      </w:r>
      <w:proofErr w:type="spellEnd"/>
      <w:r>
        <w:t xml:space="preserve"> te Aken de commandeur en zijn commanderij van </w:t>
      </w:r>
      <w:proofErr w:type="spellStart"/>
      <w:r>
        <w:t>Gemert</w:t>
      </w:r>
      <w:proofErr w:type="spellEnd"/>
      <w:r>
        <w:t xml:space="preserve"> tracht te trekken onder zijn contributies verzoekende haar Ho: Mo: die intercessie [= bemiddeling, tussenkomst] gelieven te </w:t>
      </w:r>
      <w:proofErr w:type="spellStart"/>
      <w:r>
        <w:t>interponeren</w:t>
      </w:r>
      <w:proofErr w:type="spellEnd"/>
      <w:r>
        <w:t xml:space="preserve"> [= tussenstellen] voorgemelde Duitse Orde en speciaal de Baron van </w:t>
      </w:r>
      <w:proofErr w:type="spellStart"/>
      <w:r>
        <w:t>Gemer</w:t>
      </w:r>
      <w:r w:rsidR="008547C2">
        <w:t>t</w:t>
      </w:r>
      <w:proofErr w:type="spellEnd"/>
    </w:p>
    <w:p w:rsidR="00BA264F" w:rsidRDefault="00BA264F" w:rsidP="00C754D0"/>
    <w:p w:rsidR="00492370" w:rsidRDefault="007C3073" w:rsidP="00C754D0">
      <w:r>
        <w:t>folio 60 – donderdag 26 januari 1690</w:t>
      </w:r>
    </w:p>
    <w:p w:rsidR="007C3073" w:rsidRDefault="007C3073" w:rsidP="00C754D0">
      <w:r>
        <w:t xml:space="preserve">Rekest van </w:t>
      </w:r>
      <w:proofErr w:type="spellStart"/>
      <w:r>
        <w:t>Gerard</w:t>
      </w:r>
      <w:proofErr w:type="spellEnd"/>
      <w:r>
        <w:t xml:space="preserve"> van </w:t>
      </w:r>
      <w:proofErr w:type="spellStart"/>
      <w:r>
        <w:t>Casteren</w:t>
      </w:r>
      <w:proofErr w:type="spellEnd"/>
      <w:r>
        <w:t xml:space="preserve">, Jan Molen, </w:t>
      </w:r>
      <w:proofErr w:type="spellStart"/>
      <w:r>
        <w:t>Adriaen</w:t>
      </w:r>
      <w:proofErr w:type="spellEnd"/>
      <w:r>
        <w:t xml:space="preserve"> </w:t>
      </w:r>
      <w:proofErr w:type="spellStart"/>
      <w:r>
        <w:t>Wilborts</w:t>
      </w:r>
      <w:proofErr w:type="spellEnd"/>
      <w:r>
        <w:t xml:space="preserve">, Jan van der Poel en Willem van </w:t>
      </w:r>
      <w:proofErr w:type="spellStart"/>
      <w:r>
        <w:t>Lith</w:t>
      </w:r>
      <w:proofErr w:type="spellEnd"/>
      <w:r>
        <w:t xml:space="preserve"> schepenen van de dingbank van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in kwartier </w:t>
      </w:r>
      <w:proofErr w:type="spellStart"/>
      <w:r>
        <w:t>Kempenland</w:t>
      </w:r>
      <w:proofErr w:type="spellEnd"/>
      <w:r>
        <w:t xml:space="preserve"> </w:t>
      </w:r>
      <w:r w:rsidR="00863F33">
        <w:t xml:space="preserve">die verzoeken hen van hun bediening te </w:t>
      </w:r>
      <w:proofErr w:type="spellStart"/>
      <w:r w:rsidR="00863F33">
        <w:t>dimitteren</w:t>
      </w:r>
      <w:proofErr w:type="spellEnd"/>
      <w:r w:rsidR="00863F33">
        <w:t xml:space="preserve"> [= vrijstellen, ontslaan] en zodanige orders te stellen dat de wet mocht worden veranderd  en andere bekwame personen als plaatsvervangers worden aangesteld van hen die hun dienst al over hun tijd heen hebben uitgediend, in welke akte wordt genoemd rentmeester </w:t>
      </w:r>
      <w:proofErr w:type="spellStart"/>
      <w:r w:rsidR="00863F33">
        <w:t>Beresteyn</w:t>
      </w:r>
      <w:proofErr w:type="spellEnd"/>
      <w:r w:rsidR="00863F33">
        <w:t xml:space="preserve"> die in de dingbank was hebbende 16 </w:t>
      </w:r>
      <w:proofErr w:type="spellStart"/>
      <w:r w:rsidR="00863F33">
        <w:t>lands</w:t>
      </w:r>
      <w:proofErr w:type="spellEnd"/>
      <w:r w:rsidR="00863F33">
        <w:t xml:space="preserve"> pachthoeven, drie molens en de tienden.</w:t>
      </w:r>
      <w:r w:rsidR="008547C2">
        <w:t>- zie ook folio 70 reactie van Abraham van Vleuten president van de dingbank</w:t>
      </w:r>
    </w:p>
    <w:p w:rsidR="00863F33" w:rsidRDefault="00863F33" w:rsidP="00C754D0"/>
    <w:p w:rsidR="00863F33" w:rsidRDefault="00863F33" w:rsidP="00C754D0">
      <w:r>
        <w:t>folio 64 – zaterdag 28 januari 1690</w:t>
      </w:r>
    </w:p>
    <w:p w:rsidR="00863F33" w:rsidRDefault="001C7CCC" w:rsidP="00C754D0">
      <w:r>
        <w:t xml:space="preserve">Missive van kwartierschout </w:t>
      </w:r>
      <w:proofErr w:type="spellStart"/>
      <w:r>
        <w:t>Crommon</w:t>
      </w:r>
      <w:proofErr w:type="spellEnd"/>
      <w:r>
        <w:t xml:space="preserve"> geschreven in Den Haag op een rekest van de Heer van Helmond </w:t>
      </w:r>
      <w:proofErr w:type="spellStart"/>
      <w:r>
        <w:t>Albert</w:t>
      </w:r>
      <w:proofErr w:type="spellEnd"/>
      <w:r>
        <w:t xml:space="preserve"> </w:t>
      </w:r>
      <w:proofErr w:type="spellStart"/>
      <w:r>
        <w:t>Joseph</w:t>
      </w:r>
      <w:proofErr w:type="spellEnd"/>
      <w:r>
        <w:t xml:space="preserve"> Graaf van </w:t>
      </w:r>
      <w:proofErr w:type="spellStart"/>
      <w:r>
        <w:t>Arbat</w:t>
      </w:r>
      <w:proofErr w:type="spellEnd"/>
      <w:r>
        <w:t xml:space="preserve"> [of moet dit </w:t>
      </w:r>
      <w:proofErr w:type="spellStart"/>
      <w:r>
        <w:t>Arberg</w:t>
      </w:r>
      <w:proofErr w:type="spellEnd"/>
      <w:r>
        <w:t xml:space="preserve"> zijn?] die heeft verzocht om naast de vier gereformeerde schepenen drie pausgezinde schepenen te mogen aanstellen en na deliberatie krijgt hij permissie vijf schepenen aan te stellen van de gereformeerde religie aldaar wonende, en twee van de </w:t>
      </w:r>
      <w:proofErr w:type="spellStart"/>
      <w:r>
        <w:t>onpartijdigste</w:t>
      </w:r>
      <w:proofErr w:type="spellEnd"/>
      <w:r>
        <w:t xml:space="preserve"> en geschik</w:t>
      </w:r>
      <w:r w:rsidR="00AE7A47">
        <w:t>t</w:t>
      </w:r>
      <w:r>
        <w:t xml:space="preserve">ste </w:t>
      </w:r>
      <w:proofErr w:type="spellStart"/>
      <w:r>
        <w:t>pausgezinden</w:t>
      </w:r>
      <w:proofErr w:type="spellEnd"/>
      <w:r>
        <w:t xml:space="preserve"> mits dat zij alle kwaliteiten bij het 13</w:t>
      </w:r>
      <w:r w:rsidRPr="001C7CCC">
        <w:rPr>
          <w:vertAlign w:val="superscript"/>
        </w:rPr>
        <w:t>e</w:t>
      </w:r>
      <w:r>
        <w:t xml:space="preserve"> artikel van het politiek reglement hebben </w:t>
      </w:r>
      <w:proofErr w:type="spellStart"/>
      <w:r>
        <w:t>nl</w:t>
      </w:r>
      <w:proofErr w:type="spellEnd"/>
      <w:r>
        <w:t>. dat zij zijn van de ‘</w:t>
      </w:r>
      <w:proofErr w:type="spellStart"/>
      <w:r>
        <w:t>gequalificeer</w:t>
      </w:r>
      <w:r w:rsidR="00AE7A47">
        <w:t>t</w:t>
      </w:r>
      <w:r>
        <w:t>ste</w:t>
      </w:r>
      <w:proofErr w:type="spellEnd"/>
      <w:r>
        <w:t xml:space="preserve"> </w:t>
      </w:r>
      <w:proofErr w:type="spellStart"/>
      <w:r>
        <w:t>ende</w:t>
      </w:r>
      <w:proofErr w:type="spellEnd"/>
      <w:r>
        <w:t xml:space="preserve"> </w:t>
      </w:r>
      <w:proofErr w:type="spellStart"/>
      <w:r>
        <w:t>meest-geërfden</w:t>
      </w:r>
      <w:proofErr w:type="spellEnd"/>
      <w:r>
        <w:t xml:space="preserve"> zowel in de ene als de andere religie.</w:t>
      </w:r>
    </w:p>
    <w:p w:rsidR="001C7CCC" w:rsidRDefault="001C7CCC" w:rsidP="00C754D0"/>
    <w:p w:rsidR="00492370" w:rsidRDefault="008547C2" w:rsidP="00C754D0">
      <w:r>
        <w:t>folio 79 – zaterdag 4 februari 1690</w:t>
      </w:r>
    </w:p>
    <w:p w:rsidR="008547C2" w:rsidRDefault="008547C2" w:rsidP="00C754D0">
      <w:r>
        <w:t xml:space="preserve">Missive van rentmeester </w:t>
      </w:r>
      <w:proofErr w:type="spellStart"/>
      <w:r>
        <w:t>Beresteyn</w:t>
      </w:r>
      <w:proofErr w:type="spellEnd"/>
      <w:r>
        <w:t xml:space="preserve"> geschreven in Den Haag op een rekest van </w:t>
      </w:r>
      <w:proofErr w:type="spellStart"/>
      <w:r>
        <w:t>Jacobus</w:t>
      </w:r>
      <w:proofErr w:type="spellEnd"/>
      <w:r>
        <w:t xml:space="preserve"> </w:t>
      </w:r>
      <w:proofErr w:type="spellStart"/>
      <w:r>
        <w:t>Verster</w:t>
      </w:r>
      <w:proofErr w:type="spellEnd"/>
      <w:r>
        <w:t xml:space="preserve"> jongeman zijnde van de gereformeerde religie verzoekende dat haar Ho: Mo: geliefden te </w:t>
      </w:r>
      <w:proofErr w:type="spellStart"/>
      <w:r>
        <w:t>approberen</w:t>
      </w:r>
      <w:proofErr w:type="spellEnd"/>
      <w:r>
        <w:t xml:space="preserve"> de collatie van de cantorij in de kathedrale kerk van </w:t>
      </w:r>
      <w:proofErr w:type="spellStart"/>
      <w:r>
        <w:t>St.Pieter</w:t>
      </w:r>
      <w:proofErr w:type="spellEnd"/>
      <w:r>
        <w:t xml:space="preserve"> te </w:t>
      </w:r>
      <w:proofErr w:type="spellStart"/>
      <w:r>
        <w:t>Oirschot</w:t>
      </w:r>
      <w:proofErr w:type="spellEnd"/>
      <w:r>
        <w:t xml:space="preserve"> gelijk haar Ho: Mo: hetzelfde op 27 juni 1687 op zijn broeders naam had gedaan; een kopie wordt </w:t>
      </w:r>
      <w:r w:rsidR="00935A66">
        <w:t>gestuurd naar de generaliteitsrekenkamer.</w:t>
      </w:r>
      <w:r w:rsidR="006731BA">
        <w:t xml:space="preserve"> – zie ook folio 91 waar genoemd wordt de faculteit van de Heilige Theologie</w:t>
      </w:r>
      <w:r w:rsidR="00676F4F">
        <w:t xml:space="preserve"> en het huis </w:t>
      </w:r>
      <w:proofErr w:type="spellStart"/>
      <w:r w:rsidR="00676F4F">
        <w:t>Verrebest</w:t>
      </w:r>
      <w:proofErr w:type="spellEnd"/>
    </w:p>
    <w:p w:rsidR="00664719" w:rsidRPr="00664719" w:rsidRDefault="00664719" w:rsidP="00C754D0">
      <w:pPr>
        <w:rPr>
          <w:color w:val="FF0000"/>
        </w:rPr>
      </w:pPr>
    </w:p>
    <w:p w:rsidR="00935A66" w:rsidRDefault="00935A66" w:rsidP="00C754D0">
      <w:r>
        <w:t>folio 88 – woensdag 8 februari 1690</w:t>
      </w:r>
    </w:p>
    <w:p w:rsidR="00935A66" w:rsidRDefault="00935A66" w:rsidP="00C754D0">
      <w:r>
        <w:t xml:space="preserve">Rekest van </w:t>
      </w:r>
      <w:proofErr w:type="spellStart"/>
      <w:r>
        <w:t>Cornelis</w:t>
      </w:r>
      <w:proofErr w:type="spellEnd"/>
      <w:r>
        <w:t xml:space="preserve"> </w:t>
      </w:r>
      <w:proofErr w:type="spellStart"/>
      <w:r>
        <w:t>Vermasen</w:t>
      </w:r>
      <w:proofErr w:type="spellEnd"/>
      <w:r>
        <w:t xml:space="preserve"> verwijzend naar een eerder rekest aangevende dat hij had uitgevonden een ‘</w:t>
      </w:r>
      <w:proofErr w:type="spellStart"/>
      <w:r>
        <w:t>bequame</w:t>
      </w:r>
      <w:proofErr w:type="spellEnd"/>
      <w:r>
        <w:t xml:space="preserve"> en </w:t>
      </w:r>
      <w:proofErr w:type="spellStart"/>
      <w:r>
        <w:t>expedite</w:t>
      </w:r>
      <w:proofErr w:type="spellEnd"/>
      <w:r>
        <w:t xml:space="preserve"> </w:t>
      </w:r>
      <w:proofErr w:type="spellStart"/>
      <w:r>
        <w:t>wijse</w:t>
      </w:r>
      <w:proofErr w:type="spellEnd"/>
      <w:r>
        <w:t xml:space="preserve"> op de </w:t>
      </w:r>
      <w:proofErr w:type="spellStart"/>
      <w:r>
        <w:t>welcke</w:t>
      </w:r>
      <w:proofErr w:type="spellEnd"/>
      <w:r>
        <w:t xml:space="preserve"> de </w:t>
      </w:r>
      <w:proofErr w:type="spellStart"/>
      <w:r>
        <w:t>reysende</w:t>
      </w:r>
      <w:proofErr w:type="spellEnd"/>
      <w:r>
        <w:t xml:space="preserve"> </w:t>
      </w:r>
      <w:proofErr w:type="spellStart"/>
      <w:r>
        <w:t>persoonen</w:t>
      </w:r>
      <w:proofErr w:type="spellEnd"/>
      <w:r>
        <w:t xml:space="preserve"> </w:t>
      </w:r>
      <w:proofErr w:type="spellStart"/>
      <w:r>
        <w:t>spoedigh</w:t>
      </w:r>
      <w:proofErr w:type="spellEnd"/>
      <w:r>
        <w:t xml:space="preserve"> </w:t>
      </w:r>
      <w:proofErr w:type="spellStart"/>
      <w:r>
        <w:t>ende</w:t>
      </w:r>
      <w:proofErr w:type="spellEnd"/>
      <w:r>
        <w:t xml:space="preserve"> </w:t>
      </w:r>
      <w:proofErr w:type="spellStart"/>
      <w:r>
        <w:t>gemackelijck</w:t>
      </w:r>
      <w:proofErr w:type="spellEnd"/>
      <w:r>
        <w:t xml:space="preserve"> met wel geconditioneerde postwagens </w:t>
      </w:r>
      <w:proofErr w:type="spellStart"/>
      <w:r>
        <w:t>ende</w:t>
      </w:r>
      <w:proofErr w:type="spellEnd"/>
      <w:r>
        <w:t xml:space="preserve"> andere </w:t>
      </w:r>
      <w:proofErr w:type="spellStart"/>
      <w:r>
        <w:t>vaertuygen</w:t>
      </w:r>
      <w:proofErr w:type="spellEnd"/>
      <w:r>
        <w:t xml:space="preserve"> </w:t>
      </w:r>
      <w:proofErr w:type="spellStart"/>
      <w:r>
        <w:t>dagelijcks</w:t>
      </w:r>
      <w:proofErr w:type="spellEnd"/>
      <w:r>
        <w:t xml:space="preserve"> </w:t>
      </w:r>
      <w:proofErr w:type="spellStart"/>
      <w:r>
        <w:t>souden</w:t>
      </w:r>
      <w:proofErr w:type="spellEnd"/>
      <w:r>
        <w:t xml:space="preserve"> kunnen werden overgebracht van de </w:t>
      </w:r>
      <w:proofErr w:type="spellStart"/>
      <w:r>
        <w:t>stadt</w:t>
      </w:r>
      <w:proofErr w:type="spellEnd"/>
      <w:r>
        <w:t xml:space="preserve"> van ’s-Hertogenbosch op de </w:t>
      </w:r>
      <w:proofErr w:type="spellStart"/>
      <w:r>
        <w:t>stadt</w:t>
      </w:r>
      <w:proofErr w:type="spellEnd"/>
      <w:r>
        <w:t xml:space="preserve"> Rotterdam </w:t>
      </w:r>
      <w:proofErr w:type="spellStart"/>
      <w:r>
        <w:t>vice</w:t>
      </w:r>
      <w:proofErr w:type="spellEnd"/>
      <w:r>
        <w:t xml:space="preserve"> versa, </w:t>
      </w:r>
      <w:proofErr w:type="spellStart"/>
      <w:r>
        <w:t>daer</w:t>
      </w:r>
      <w:proofErr w:type="spellEnd"/>
      <w:r>
        <w:t xml:space="preserve"> toe hem suppliant de </w:t>
      </w:r>
      <w:proofErr w:type="spellStart"/>
      <w:r>
        <w:t>stadt</w:t>
      </w:r>
      <w:proofErr w:type="spellEnd"/>
      <w:r>
        <w:t xml:space="preserve"> Rotterdam voornoemt </w:t>
      </w:r>
      <w:proofErr w:type="spellStart"/>
      <w:r>
        <w:t>albereyts</w:t>
      </w:r>
      <w:proofErr w:type="spellEnd"/>
      <w:r>
        <w:t xml:space="preserve"> </w:t>
      </w:r>
      <w:proofErr w:type="spellStart"/>
      <w:r>
        <w:t>hadde</w:t>
      </w:r>
      <w:proofErr w:type="spellEnd"/>
      <w:r>
        <w:t xml:space="preserve"> </w:t>
      </w:r>
      <w:proofErr w:type="spellStart"/>
      <w:r>
        <w:t>geoctroyeert</w:t>
      </w:r>
      <w:proofErr w:type="spellEnd"/>
      <w:r w:rsidR="005B130B">
        <w:t xml:space="preserve"> voor een periode van 30 jaren met permissie van het leggen van een veerschuit om de passagiers bij hoog water op Vlijmen en van daar af naar ’s-Hertogenbosch te mogen brengen.</w:t>
      </w:r>
      <w:r w:rsidR="00821F0A">
        <w:t>- zie ook folio 193</w:t>
      </w:r>
    </w:p>
    <w:p w:rsidR="005B130B" w:rsidRDefault="005B130B" w:rsidP="00C754D0"/>
    <w:p w:rsidR="005B130B" w:rsidRDefault="005B130B" w:rsidP="00C754D0">
      <w:r>
        <w:t>folio 89 – donderdag 9 februari 1690</w:t>
      </w:r>
    </w:p>
    <w:p w:rsidR="006731BA" w:rsidRDefault="005B130B" w:rsidP="00C754D0">
      <w:r>
        <w:t xml:space="preserve">Rekest van </w:t>
      </w:r>
      <w:proofErr w:type="spellStart"/>
      <w:r>
        <w:t>Johan</w:t>
      </w:r>
      <w:proofErr w:type="spellEnd"/>
      <w:r>
        <w:t xml:space="preserve"> van de </w:t>
      </w:r>
      <w:proofErr w:type="spellStart"/>
      <w:r>
        <w:t>Graef</w:t>
      </w:r>
      <w:proofErr w:type="spellEnd"/>
      <w:r>
        <w:t xml:space="preserve"> postmeester tussen ’s-Hertogenbosch en Maastricht inhoudende ‘dat hem suppliant </w:t>
      </w:r>
      <w:proofErr w:type="spellStart"/>
      <w:r>
        <w:t>by</w:t>
      </w:r>
      <w:proofErr w:type="spellEnd"/>
      <w:r>
        <w:t xml:space="preserve"> het jongste </w:t>
      </w:r>
      <w:proofErr w:type="spellStart"/>
      <w:r>
        <w:t>placaet</w:t>
      </w:r>
      <w:proofErr w:type="spellEnd"/>
      <w:r>
        <w:t xml:space="preserve"> op den </w:t>
      </w:r>
      <w:proofErr w:type="spellStart"/>
      <w:r>
        <w:t>uytvoer</w:t>
      </w:r>
      <w:proofErr w:type="spellEnd"/>
      <w:r>
        <w:t xml:space="preserve"> van </w:t>
      </w:r>
      <w:proofErr w:type="spellStart"/>
      <w:r>
        <w:t>paerden</w:t>
      </w:r>
      <w:proofErr w:type="spellEnd"/>
      <w:r>
        <w:t xml:space="preserve"> </w:t>
      </w:r>
      <w:proofErr w:type="spellStart"/>
      <w:r>
        <w:t>geassigneert</w:t>
      </w:r>
      <w:proofErr w:type="spellEnd"/>
      <w:r>
        <w:t xml:space="preserve"> </w:t>
      </w:r>
      <w:proofErr w:type="spellStart"/>
      <w:r>
        <w:t>eenige</w:t>
      </w:r>
      <w:proofErr w:type="spellEnd"/>
      <w:r>
        <w:t xml:space="preserve"> </w:t>
      </w:r>
      <w:proofErr w:type="spellStart"/>
      <w:r>
        <w:t>swarigheden</w:t>
      </w:r>
      <w:proofErr w:type="spellEnd"/>
      <w:r>
        <w:t xml:space="preserve"> door de officieren van de </w:t>
      </w:r>
      <w:proofErr w:type="spellStart"/>
      <w:r>
        <w:t>convoyen</w:t>
      </w:r>
      <w:proofErr w:type="spellEnd"/>
      <w:r>
        <w:t xml:space="preserve"> </w:t>
      </w:r>
      <w:proofErr w:type="spellStart"/>
      <w:r>
        <w:t>wierden</w:t>
      </w:r>
      <w:proofErr w:type="spellEnd"/>
      <w:r>
        <w:t xml:space="preserve"> voorgewent </w:t>
      </w:r>
      <w:proofErr w:type="spellStart"/>
      <w:r>
        <w:t>namentlijck</w:t>
      </w:r>
      <w:proofErr w:type="spellEnd"/>
      <w:r>
        <w:t xml:space="preserve"> dat </w:t>
      </w:r>
      <w:proofErr w:type="spellStart"/>
      <w:r>
        <w:t>sy</w:t>
      </w:r>
      <w:proofErr w:type="spellEnd"/>
      <w:r>
        <w:t xml:space="preserve"> </w:t>
      </w:r>
      <w:proofErr w:type="spellStart"/>
      <w:r>
        <w:t>voortaen</w:t>
      </w:r>
      <w:proofErr w:type="spellEnd"/>
      <w:r>
        <w:t xml:space="preserve"> niet konden gedogen, dat de </w:t>
      </w:r>
      <w:proofErr w:type="spellStart"/>
      <w:r>
        <w:t>paerden</w:t>
      </w:r>
      <w:proofErr w:type="spellEnd"/>
      <w:r>
        <w:t xml:space="preserve"> tot de </w:t>
      </w:r>
      <w:proofErr w:type="spellStart"/>
      <w:r>
        <w:t>posterye</w:t>
      </w:r>
      <w:proofErr w:type="spellEnd"/>
      <w:r>
        <w:t xml:space="preserve">, </w:t>
      </w:r>
      <w:proofErr w:type="spellStart"/>
      <w:r>
        <w:t>sonder</w:t>
      </w:r>
      <w:proofErr w:type="spellEnd"/>
      <w:r>
        <w:t xml:space="preserve"> paspoort of cautie te stellen </w:t>
      </w:r>
      <w:proofErr w:type="spellStart"/>
      <w:r>
        <w:t>souden</w:t>
      </w:r>
      <w:proofErr w:type="spellEnd"/>
      <w:r>
        <w:t xml:space="preserve"> </w:t>
      </w:r>
      <w:proofErr w:type="spellStart"/>
      <w:r>
        <w:t>afgaen</w:t>
      </w:r>
      <w:proofErr w:type="spellEnd"/>
      <w:r>
        <w:t xml:space="preserve"> ’t </w:t>
      </w:r>
      <w:proofErr w:type="spellStart"/>
      <w:r>
        <w:t>geene</w:t>
      </w:r>
      <w:proofErr w:type="spellEnd"/>
      <w:r>
        <w:t xml:space="preserve"> </w:t>
      </w:r>
      <w:proofErr w:type="spellStart"/>
      <w:r>
        <w:t>by</w:t>
      </w:r>
      <w:proofErr w:type="spellEnd"/>
      <w:r>
        <w:t xml:space="preserve"> den suppliant voor omtrent 70 </w:t>
      </w:r>
      <w:proofErr w:type="spellStart"/>
      <w:r>
        <w:t>paerden</w:t>
      </w:r>
      <w:proofErr w:type="spellEnd"/>
      <w:r>
        <w:t xml:space="preserve">, die gestadig van pisten veranderen, </w:t>
      </w:r>
      <w:proofErr w:type="spellStart"/>
      <w:r>
        <w:t>buyten</w:t>
      </w:r>
      <w:proofErr w:type="spellEnd"/>
      <w:r>
        <w:t xml:space="preserve"> </w:t>
      </w:r>
      <w:proofErr w:type="spellStart"/>
      <w:r>
        <w:t>oneyndelijcke</w:t>
      </w:r>
      <w:proofErr w:type="spellEnd"/>
      <w:r>
        <w:t xml:space="preserve"> </w:t>
      </w:r>
      <w:proofErr w:type="spellStart"/>
      <w:r>
        <w:t>moeyten</w:t>
      </w:r>
      <w:proofErr w:type="spellEnd"/>
      <w:r>
        <w:t xml:space="preserve">, zoo van de officieren van de </w:t>
      </w:r>
      <w:proofErr w:type="spellStart"/>
      <w:r>
        <w:t>convoyen</w:t>
      </w:r>
      <w:proofErr w:type="spellEnd"/>
      <w:r>
        <w:t xml:space="preserve"> als hem suppliant </w:t>
      </w:r>
      <w:proofErr w:type="spellStart"/>
      <w:r>
        <w:t>onmogelijck</w:t>
      </w:r>
      <w:proofErr w:type="spellEnd"/>
      <w:r>
        <w:t xml:space="preserve"> </w:t>
      </w:r>
      <w:proofErr w:type="spellStart"/>
      <w:r>
        <w:t>buyten</w:t>
      </w:r>
      <w:proofErr w:type="spellEnd"/>
      <w:r>
        <w:t xml:space="preserve"> confusie konden werden </w:t>
      </w:r>
      <w:proofErr w:type="spellStart"/>
      <w:r>
        <w:t>gerespecteert</w:t>
      </w:r>
      <w:proofErr w:type="spellEnd"/>
      <w:r>
        <w:t xml:space="preserve">, </w:t>
      </w:r>
      <w:proofErr w:type="spellStart"/>
      <w:r>
        <w:t>verzoeckende</w:t>
      </w:r>
      <w:proofErr w:type="spellEnd"/>
      <w:r>
        <w:t xml:space="preserve"> </w:t>
      </w:r>
      <w:proofErr w:type="spellStart"/>
      <w:r>
        <w:t>derhalven</w:t>
      </w:r>
      <w:proofErr w:type="spellEnd"/>
      <w:r>
        <w:t xml:space="preserve"> </w:t>
      </w:r>
      <w:proofErr w:type="spellStart"/>
      <w:r>
        <w:t>haer</w:t>
      </w:r>
      <w:proofErr w:type="spellEnd"/>
      <w:r>
        <w:t xml:space="preserve"> Hoog </w:t>
      </w:r>
      <w:proofErr w:type="spellStart"/>
      <w:r>
        <w:t>Mog</w:t>
      </w:r>
      <w:proofErr w:type="spellEnd"/>
      <w:r>
        <w:t xml:space="preserve">: acte, </w:t>
      </w:r>
      <w:proofErr w:type="spellStart"/>
      <w:r>
        <w:t>daer</w:t>
      </w:r>
      <w:proofErr w:type="spellEnd"/>
      <w:r>
        <w:t xml:space="preserve"> </w:t>
      </w:r>
      <w:proofErr w:type="spellStart"/>
      <w:r>
        <w:t>by</w:t>
      </w:r>
      <w:proofErr w:type="spellEnd"/>
      <w:r>
        <w:t xml:space="preserve"> de </w:t>
      </w:r>
      <w:proofErr w:type="spellStart"/>
      <w:r>
        <w:t>paerden</w:t>
      </w:r>
      <w:proofErr w:type="spellEnd"/>
      <w:r>
        <w:t xml:space="preserve"> tot de </w:t>
      </w:r>
      <w:proofErr w:type="spellStart"/>
      <w:r>
        <w:t>voorschreeven</w:t>
      </w:r>
      <w:proofErr w:type="spellEnd"/>
      <w:r>
        <w:t xml:space="preserve"> </w:t>
      </w:r>
      <w:proofErr w:type="spellStart"/>
      <w:r>
        <w:t>postery</w:t>
      </w:r>
      <w:proofErr w:type="spellEnd"/>
      <w:r>
        <w:t xml:space="preserve"> mochten </w:t>
      </w:r>
      <w:proofErr w:type="spellStart"/>
      <w:r>
        <w:t>gaen</w:t>
      </w:r>
      <w:proofErr w:type="spellEnd"/>
      <w:r>
        <w:t xml:space="preserve"> en komen, onder presentatie van </w:t>
      </w:r>
      <w:proofErr w:type="spellStart"/>
      <w:r>
        <w:t>solemnelijck</w:t>
      </w:r>
      <w:proofErr w:type="spellEnd"/>
      <w:r>
        <w:t xml:space="preserve"> te verk</w:t>
      </w:r>
      <w:r w:rsidR="00C53CBC">
        <w:t>la</w:t>
      </w:r>
      <w:r>
        <w:t xml:space="preserve">ren, dat </w:t>
      </w:r>
      <w:proofErr w:type="spellStart"/>
      <w:r>
        <w:t>hy</w:t>
      </w:r>
      <w:proofErr w:type="spellEnd"/>
      <w:r>
        <w:t xml:space="preserve"> suppliant direct noch indirect, geen fraude </w:t>
      </w:r>
      <w:proofErr w:type="spellStart"/>
      <w:r>
        <w:t>soude</w:t>
      </w:r>
      <w:proofErr w:type="spellEnd"/>
      <w:r>
        <w:t xml:space="preserve"> doen</w:t>
      </w:r>
      <w:r w:rsidR="00694EE6">
        <w:t xml:space="preserve"> of doen </w:t>
      </w:r>
      <w:proofErr w:type="spellStart"/>
      <w:r w:rsidR="00694EE6">
        <w:t>doen</w:t>
      </w:r>
      <w:proofErr w:type="spellEnd"/>
      <w:r w:rsidR="00694EE6">
        <w:t xml:space="preserve">”; het rekest wordt doorgestuurd naar het college der admiraliteit op de Maas ter advisering welke voorzorgsmaatregelen zouden kunnen worden gebruikt dat door de suppliant of onder het voorwendsel van de voorschreven postwagen geen fraude  werd gepleegd en dat inmiddels de suppliant zijn paarden mocht gebruiken tot de genoemde </w:t>
      </w:r>
      <w:proofErr w:type="spellStart"/>
      <w:r w:rsidR="00694EE6">
        <w:t>posterij</w:t>
      </w:r>
      <w:proofErr w:type="spellEnd"/>
      <w:r w:rsidR="00694EE6">
        <w:t xml:space="preserve"> </w:t>
      </w:r>
      <w:r w:rsidR="006731BA">
        <w:t>onder ede belovende dat door hem omtrent geen fraude</w:t>
      </w:r>
      <w:r w:rsidR="00C53CBC">
        <w:t>s</w:t>
      </w:r>
      <w:r w:rsidR="006731BA">
        <w:t xml:space="preserve"> gepleegd zullen worden en dat hij ook voor zover in hem is zal beletten dat zulks door anderen werd gedaan.</w:t>
      </w:r>
    </w:p>
    <w:p w:rsidR="006731BA" w:rsidRDefault="006731BA" w:rsidP="00C754D0"/>
    <w:p w:rsidR="005B130B" w:rsidRDefault="00B55A32" w:rsidP="00C754D0">
      <w:r>
        <w:t>folio 108 – donderdag 16 februari 1690</w:t>
      </w:r>
    </w:p>
    <w:p w:rsidR="00B55A32" w:rsidRDefault="00B55A32" w:rsidP="00C754D0">
      <w:r>
        <w:t xml:space="preserve">Missive vanuit de Raad van Brabant inhoudende dat </w:t>
      </w:r>
      <w:proofErr w:type="spellStart"/>
      <w:r>
        <w:t>Johan</w:t>
      </w:r>
      <w:proofErr w:type="spellEnd"/>
      <w:r>
        <w:t xml:space="preserve"> Philips Baron van </w:t>
      </w:r>
      <w:proofErr w:type="spellStart"/>
      <w:r>
        <w:t>Leefdael</w:t>
      </w:r>
      <w:proofErr w:type="spellEnd"/>
      <w:r>
        <w:t xml:space="preserve"> Heer van Waalwijk aan de Raad van Brabant een rekest heeft gepresenteerd  i.v.m. een proces tussen hem en het Hoog Officie van ’s-Hertogenbosch in twee tekstkolommen.</w:t>
      </w:r>
    </w:p>
    <w:p w:rsidR="00B55A32" w:rsidRDefault="00B55A32" w:rsidP="00C754D0"/>
    <w:p w:rsidR="00B55A32" w:rsidRDefault="00B55A32" w:rsidP="00C754D0">
      <w:r>
        <w:t>folio 110 – vrijdag 17 februari 1690</w:t>
      </w:r>
    </w:p>
    <w:p w:rsidR="002B3CBA" w:rsidRDefault="00B55A32" w:rsidP="00C754D0">
      <w:r>
        <w:t xml:space="preserve">Missive vanuit de Raad van Brabant in een zaak tussen </w:t>
      </w:r>
      <w:proofErr w:type="spellStart"/>
      <w:r>
        <w:t>Lodewijk</w:t>
      </w:r>
      <w:proofErr w:type="spellEnd"/>
      <w:r>
        <w:t xml:space="preserve"> Ernst Baron van </w:t>
      </w:r>
      <w:proofErr w:type="spellStart"/>
      <w:r>
        <w:t>Leefdael</w:t>
      </w:r>
      <w:proofErr w:type="spellEnd"/>
      <w:r>
        <w:t xml:space="preserve"> kapitein in Staatse dienst een de ene kant en Benjamin de Beaufort vader en voogd van zijn dochter Anna de Beaufort</w:t>
      </w:r>
      <w:r w:rsidR="002B3CBA">
        <w:t>.</w:t>
      </w:r>
    </w:p>
    <w:p w:rsidR="002B3CBA" w:rsidRDefault="002B3CBA" w:rsidP="00C754D0"/>
    <w:p w:rsidR="002B3CBA" w:rsidRDefault="002B3CBA" w:rsidP="00C754D0">
      <w:r>
        <w:t>folio 117 – zaterdag 18 februari 1690</w:t>
      </w:r>
    </w:p>
    <w:p w:rsidR="002B3CBA" w:rsidRDefault="002B3CBA" w:rsidP="00C754D0">
      <w:r>
        <w:t xml:space="preserve">Rapport van de Haagse heren belast met de </w:t>
      </w:r>
      <w:proofErr w:type="spellStart"/>
      <w:r>
        <w:t>Meierijse</w:t>
      </w:r>
      <w:proofErr w:type="spellEnd"/>
      <w:r>
        <w:t xml:space="preserve"> zaken op een rekest van </w:t>
      </w:r>
      <w:proofErr w:type="spellStart"/>
      <w:r>
        <w:t>Jacob</w:t>
      </w:r>
      <w:proofErr w:type="spellEnd"/>
      <w:r>
        <w:t xml:space="preserve"> de Lange predikant te </w:t>
      </w:r>
      <w:proofErr w:type="spellStart"/>
      <w:r>
        <w:t>Oisterwijk</w:t>
      </w:r>
      <w:proofErr w:type="spellEnd"/>
      <w:r>
        <w:t xml:space="preserve"> en de leden van de gereformeerde gemeente aldaar met klachten i.v.m. de aanstelling van enige paapse schepenen door kwartierschout De </w:t>
      </w:r>
      <w:proofErr w:type="spellStart"/>
      <w:r>
        <w:t>Ruijter</w:t>
      </w:r>
      <w:proofErr w:type="spellEnd"/>
      <w:r>
        <w:t>.</w:t>
      </w:r>
    </w:p>
    <w:p w:rsidR="00B55A32" w:rsidRDefault="00B55A32" w:rsidP="00C754D0">
      <w:r>
        <w:t xml:space="preserve"> </w:t>
      </w:r>
    </w:p>
    <w:p w:rsidR="002B3CBA" w:rsidRDefault="002B3CBA" w:rsidP="00C754D0">
      <w:r>
        <w:t>folio 117 – zaterdag 18 februari 1690</w:t>
      </w:r>
    </w:p>
    <w:p w:rsidR="002B3CBA" w:rsidRDefault="002B3CBA" w:rsidP="00C754D0">
      <w:r>
        <w:t xml:space="preserve">Rapport van de Haagse heren belast met de </w:t>
      </w:r>
      <w:proofErr w:type="spellStart"/>
      <w:r>
        <w:t>Meierijse</w:t>
      </w:r>
      <w:proofErr w:type="spellEnd"/>
      <w:r>
        <w:t xml:space="preserve"> zaken </w:t>
      </w:r>
      <w:r w:rsidR="00274BC0">
        <w:t xml:space="preserve">als reactie op een rekest van de </w:t>
      </w:r>
      <w:r>
        <w:t>vier kwartieren van de Meierij verwijzend naar een plakkaart van 12 februari 1670 i.v.m. het belast en bezwaren van erfgoederen voor de schepenen van ’s-Hertogenbosch wat binnen 6 weken geregistreerd dient te worden ter secretarie.</w:t>
      </w:r>
    </w:p>
    <w:p w:rsidR="002B3CBA" w:rsidRDefault="002B3CBA" w:rsidP="00C754D0"/>
    <w:p w:rsidR="002B3CBA" w:rsidRDefault="00274BC0" w:rsidP="00C754D0">
      <w:r>
        <w:t>folio 121 – maandag 20 februari 1690</w:t>
      </w:r>
    </w:p>
    <w:p w:rsidR="00274BC0" w:rsidRDefault="00274BC0" w:rsidP="00C754D0">
      <w:r>
        <w:t xml:space="preserve">Rekest van Jan </w:t>
      </w:r>
      <w:proofErr w:type="spellStart"/>
      <w:r>
        <w:t>Cabeljauw</w:t>
      </w:r>
      <w:proofErr w:type="spellEnd"/>
      <w:r>
        <w:t xml:space="preserve"> kapitein luitenant van de Heer Graaf van Nassau veldmaarschalk en generaal en tevens gouverneur van ’s-Hertogenbosch i.v.m. het transport van 10 paarden naar </w:t>
      </w:r>
      <w:proofErr w:type="spellStart"/>
      <w:r>
        <w:t>Diest</w:t>
      </w:r>
      <w:proofErr w:type="spellEnd"/>
      <w:r>
        <w:t xml:space="preserve"> waarvoor een vrij paspoort vereist was.</w:t>
      </w:r>
    </w:p>
    <w:p w:rsidR="00274BC0" w:rsidRDefault="00274BC0" w:rsidP="00C754D0"/>
    <w:p w:rsidR="00274BC0" w:rsidRDefault="00274BC0" w:rsidP="00C754D0">
      <w:r>
        <w:t>folio 128 – woensdag 22 februari 1690</w:t>
      </w:r>
    </w:p>
    <w:p w:rsidR="00274BC0" w:rsidRDefault="00274BC0" w:rsidP="00C754D0">
      <w:r>
        <w:t xml:space="preserve">Rapport van de Haagse heren belast met de </w:t>
      </w:r>
      <w:proofErr w:type="spellStart"/>
      <w:r>
        <w:t>Meierijse</w:t>
      </w:r>
      <w:proofErr w:type="spellEnd"/>
      <w:r>
        <w:t xml:space="preserve"> zaken op een rekest van Frans van </w:t>
      </w:r>
      <w:proofErr w:type="spellStart"/>
      <w:r>
        <w:t>Heurn</w:t>
      </w:r>
      <w:proofErr w:type="spellEnd"/>
      <w:r>
        <w:t xml:space="preserve"> rentmeester der geestelijke goederen in kwartier </w:t>
      </w:r>
      <w:proofErr w:type="spellStart"/>
      <w:r>
        <w:t>Peelland</w:t>
      </w:r>
      <w:proofErr w:type="spellEnd"/>
      <w:r>
        <w:t xml:space="preserve"> inhoudende dat haar Ho: Mo: bij resolutie van 12 juli 1688 hadden gelieven te verstaan dat de royering van de betaling van drie beneficies door de suppliant gedaan t.b.v. </w:t>
      </w:r>
      <w:proofErr w:type="spellStart"/>
      <w:r>
        <w:t>Hermanus</w:t>
      </w:r>
      <w:proofErr w:type="spellEnd"/>
      <w:r>
        <w:t xml:space="preserve"> de Moor zou plaats vinden totdat aan haar Ho: Mo: de originele fundatiebrieven overgeleverd waren.</w:t>
      </w:r>
    </w:p>
    <w:p w:rsidR="00274BC0" w:rsidRDefault="00274BC0" w:rsidP="00C754D0"/>
    <w:p w:rsidR="009577E7" w:rsidRDefault="009577E7" w:rsidP="00C754D0">
      <w:r>
        <w:t>folio 186 – dinsdag 14 maart 1690</w:t>
      </w:r>
    </w:p>
    <w:p w:rsidR="00274BC0" w:rsidRDefault="009577E7" w:rsidP="00C754D0">
      <w:r>
        <w:t xml:space="preserve">Rekest van </w:t>
      </w:r>
      <w:proofErr w:type="spellStart"/>
      <w:r>
        <w:t>Simon</w:t>
      </w:r>
      <w:proofErr w:type="spellEnd"/>
      <w:r>
        <w:t xml:space="preserve"> </w:t>
      </w:r>
      <w:proofErr w:type="spellStart"/>
      <w:r>
        <w:t>Mierop</w:t>
      </w:r>
      <w:proofErr w:type="spellEnd"/>
      <w:r>
        <w:t xml:space="preserve"> in huwelijk hebbende Ma</w:t>
      </w:r>
      <w:r w:rsidR="00007C55">
        <w:t xml:space="preserve">ria van </w:t>
      </w:r>
      <w:proofErr w:type="spellStart"/>
      <w:r w:rsidR="00007C55">
        <w:t>Hemert</w:t>
      </w:r>
      <w:proofErr w:type="spellEnd"/>
      <w:r w:rsidR="00007C55">
        <w:t xml:space="preserve"> voorheen getrouwd </w:t>
      </w:r>
      <w:r>
        <w:t xml:space="preserve">geweest met </w:t>
      </w:r>
      <w:proofErr w:type="spellStart"/>
      <w:r>
        <w:t>Arent</w:t>
      </w:r>
      <w:proofErr w:type="spellEnd"/>
      <w:r>
        <w:t xml:space="preserve"> van </w:t>
      </w:r>
      <w:proofErr w:type="spellStart"/>
      <w:r>
        <w:t>Bleyswijck</w:t>
      </w:r>
      <w:proofErr w:type="spellEnd"/>
      <w:r>
        <w:t xml:space="preserve"> in zijn leven agent van de Meierij van ’s-Hertogenbosch  welke van </w:t>
      </w:r>
      <w:proofErr w:type="spellStart"/>
      <w:r>
        <w:t>Bleyswijck</w:t>
      </w:r>
      <w:proofErr w:type="spellEnd"/>
      <w:r>
        <w:t xml:space="preserve"> in dienst was van de Meierij in het algemeen en van kwartier </w:t>
      </w:r>
      <w:proofErr w:type="spellStart"/>
      <w:r>
        <w:t>Kempenland</w:t>
      </w:r>
      <w:proofErr w:type="spellEnd"/>
      <w:r>
        <w:t xml:space="preserve"> in het bijzonder en zou nog recht hebben op een bedrag van 123 </w:t>
      </w:r>
      <w:proofErr w:type="spellStart"/>
      <w:r>
        <w:t>gl</w:t>
      </w:r>
      <w:proofErr w:type="spellEnd"/>
      <w:r>
        <w:t>. vanwege gemaakte onkosten.</w:t>
      </w:r>
    </w:p>
    <w:p w:rsidR="009577E7" w:rsidRDefault="009577E7" w:rsidP="00C754D0"/>
    <w:p w:rsidR="009577E7" w:rsidRDefault="009577E7" w:rsidP="00C754D0">
      <w:r>
        <w:t>folio 188 – woensdag 15 maart 1690</w:t>
      </w:r>
    </w:p>
    <w:p w:rsidR="009577E7" w:rsidRDefault="009577E7" w:rsidP="00C754D0">
      <w:r>
        <w:t xml:space="preserve">Missive van ontvanger Lintworm inhoudende dat hij door deurwaarder </w:t>
      </w:r>
      <w:proofErr w:type="spellStart"/>
      <w:r>
        <w:t>Gerard</w:t>
      </w:r>
      <w:proofErr w:type="spellEnd"/>
      <w:r>
        <w:t xml:space="preserve"> </w:t>
      </w:r>
      <w:proofErr w:type="spellStart"/>
      <w:r>
        <w:t>Donckers</w:t>
      </w:r>
      <w:proofErr w:type="spellEnd"/>
      <w:r>
        <w:t xml:space="preserve"> te berde had gebracht om bepaalde goederen en renten te verkopen be</w:t>
      </w:r>
      <w:r w:rsidR="00C53CBC">
        <w:t>st</w:t>
      </w:r>
      <w:r>
        <w:t>aande in huizen bomen als anderszins.</w:t>
      </w:r>
    </w:p>
    <w:p w:rsidR="009577E7" w:rsidRDefault="009577E7" w:rsidP="00C754D0"/>
    <w:p w:rsidR="009577E7" w:rsidRDefault="009577E7" w:rsidP="00C754D0">
      <w:r>
        <w:t>folio 188 – woensdag 15 maart 1690</w:t>
      </w:r>
    </w:p>
    <w:p w:rsidR="00821F0A" w:rsidRDefault="009577E7" w:rsidP="00C754D0">
      <w:r>
        <w:t xml:space="preserve">Memorie van de Heer </w:t>
      </w:r>
      <w:proofErr w:type="spellStart"/>
      <w:r>
        <w:t>Schimmelpenningh</w:t>
      </w:r>
      <w:proofErr w:type="spellEnd"/>
      <w:r>
        <w:t xml:space="preserve"> van der </w:t>
      </w:r>
      <w:proofErr w:type="spellStart"/>
      <w:r>
        <w:t>Oye</w:t>
      </w:r>
      <w:proofErr w:type="spellEnd"/>
      <w:r>
        <w:t xml:space="preserve"> hoog- en laagschout van stad en meierij van ’s-Hertogenbosch </w:t>
      </w:r>
      <w:r w:rsidR="00821F0A">
        <w:t>die vanwege zijn functie regelmat</w:t>
      </w:r>
      <w:r w:rsidR="00C53CBC">
        <w:t>i</w:t>
      </w:r>
      <w:r w:rsidR="00821F0A">
        <w:t>g door de Meierij moest reizen en om de rivieren Rijn, Maas en Waal te kunnen passeren was een paspoort vereist en hij verzoekt de Ho: Mo: hem een paspoort te geven i.v.m. zijn paarden die hij in persoon of zijn huislieden nodig hebben i.v.m. bagage en dat voor een periode van een half jaar; het paspoort wordt verleend zodat hij zich met zijn paarden vrij kan bewegen.</w:t>
      </w:r>
    </w:p>
    <w:p w:rsidR="00821F0A" w:rsidRDefault="00821F0A" w:rsidP="00C754D0"/>
    <w:p w:rsidR="009577E7" w:rsidRDefault="0093462C" w:rsidP="00C754D0">
      <w:r>
        <w:t>folio 224 – vrijdag 24 maart 1690</w:t>
      </w:r>
    </w:p>
    <w:p w:rsidR="007E6C52" w:rsidRDefault="0093462C" w:rsidP="00C754D0">
      <w:r>
        <w:t xml:space="preserve">Rekest van Mr. Herman </w:t>
      </w:r>
      <w:proofErr w:type="spellStart"/>
      <w:r>
        <w:t>Moerkercken</w:t>
      </w:r>
      <w:proofErr w:type="spellEnd"/>
      <w:r>
        <w:t xml:space="preserve"> agent van de Meierij van ’s-Hertogenbosch verwijzend naar een resolutie van de Ho: Mo: </w:t>
      </w:r>
      <w:proofErr w:type="spellStart"/>
      <w:r>
        <w:t>dd</w:t>
      </w:r>
      <w:proofErr w:type="spellEnd"/>
      <w:r>
        <w:t xml:space="preserve">. 15 december 1688 genomen op de memorie van de hoog- en laagschout van stad en meierij van ’s-Hertogenbosch waarin ze hadden goedgevonden dat hij in zijn kwaliteit uit de vier </w:t>
      </w:r>
      <w:proofErr w:type="spellStart"/>
      <w:r>
        <w:t>Meierijse</w:t>
      </w:r>
      <w:proofErr w:type="spellEnd"/>
      <w:r>
        <w:t xml:space="preserve"> kwartieren zou mogen genieten een klein tra</w:t>
      </w:r>
      <w:r w:rsidR="007E6C52">
        <w:t>k</w:t>
      </w:r>
      <w:r>
        <w:t xml:space="preserve">tementje bestaande in 1000 </w:t>
      </w:r>
      <w:proofErr w:type="spellStart"/>
      <w:r>
        <w:t>gl</w:t>
      </w:r>
      <w:proofErr w:type="spellEnd"/>
      <w:r>
        <w:t>. jaarlijks dat ook zijn voorgangers altijd genoten hebben en dat ieder kwartier daarin contribueert en som van 100 rijksdaalders</w:t>
      </w:r>
      <w:r w:rsidR="007E6C52">
        <w:t>, waarover binnen de kwartieren discussie was ontstaan.</w:t>
      </w:r>
    </w:p>
    <w:p w:rsidR="007E6C52" w:rsidRDefault="007E6C52" w:rsidP="00C754D0"/>
    <w:p w:rsidR="007E6C52" w:rsidRDefault="007E6C52" w:rsidP="00C754D0">
      <w:r>
        <w:t>folio 225 – vrijdag 24 maart 1690</w:t>
      </w:r>
    </w:p>
    <w:p w:rsidR="007E6C52" w:rsidRDefault="007E6C52" w:rsidP="00C754D0">
      <w:r>
        <w:t>Rekest van de regenten van kwartier Maasland die aangeven dat ze onmogelijk kunnen voldoen aan de betaling van een extraordinaire belasting waarvan ze dan ook graag verschoond willen blijven.</w:t>
      </w:r>
    </w:p>
    <w:p w:rsidR="007E6C52" w:rsidRDefault="007E6C52" w:rsidP="00C754D0"/>
    <w:p w:rsidR="0093462C" w:rsidRDefault="007E6C52" w:rsidP="00C754D0">
      <w:r>
        <w:t>folio 244 – vrijdag 31 maart 1690</w:t>
      </w:r>
    </w:p>
    <w:p w:rsidR="007E6C52" w:rsidRDefault="007E6C52" w:rsidP="00C754D0">
      <w:r>
        <w:t xml:space="preserve">Rekest van </w:t>
      </w:r>
      <w:proofErr w:type="spellStart"/>
      <w:r>
        <w:t>Fredrick</w:t>
      </w:r>
      <w:proofErr w:type="spellEnd"/>
      <w:r>
        <w:t xml:space="preserve"> </w:t>
      </w:r>
      <w:proofErr w:type="spellStart"/>
      <w:r>
        <w:t>Ferdinant</w:t>
      </w:r>
      <w:proofErr w:type="spellEnd"/>
      <w:r>
        <w:t xml:space="preserve"> Baron de </w:t>
      </w:r>
      <w:proofErr w:type="spellStart"/>
      <w:r>
        <w:t>Stain</w:t>
      </w:r>
      <w:proofErr w:type="spellEnd"/>
      <w:r>
        <w:t xml:space="preserve"> kolonel van het regiment te paard van de Heer Veldmaarschalk Graaf van Nassau inhoudende dat de suppliant voor de kleiding en montering van het regiment te ’s-Hertogenbosch had ingekocht en laten vervaardigen </w:t>
      </w:r>
      <w:r w:rsidR="00F77C55">
        <w:t>omtrent 35 stukken ‘</w:t>
      </w:r>
      <w:proofErr w:type="spellStart"/>
      <w:r w:rsidR="00F77C55">
        <w:t>roode</w:t>
      </w:r>
      <w:proofErr w:type="spellEnd"/>
      <w:r w:rsidR="00F77C55">
        <w:t xml:space="preserve"> </w:t>
      </w:r>
      <w:proofErr w:type="spellStart"/>
      <w:r w:rsidR="00F77C55">
        <w:t>bayen</w:t>
      </w:r>
      <w:proofErr w:type="spellEnd"/>
      <w:r w:rsidR="00F77C55">
        <w:t xml:space="preserve"> omtrent 425 ellen </w:t>
      </w:r>
      <w:proofErr w:type="spellStart"/>
      <w:r w:rsidR="00F77C55">
        <w:t>roode</w:t>
      </w:r>
      <w:proofErr w:type="spellEnd"/>
      <w:r w:rsidR="00F77C55">
        <w:t xml:space="preserve"> trijp, vier </w:t>
      </w:r>
      <w:proofErr w:type="spellStart"/>
      <w:r w:rsidR="00F77C55">
        <w:t>stuckken</w:t>
      </w:r>
      <w:proofErr w:type="spellEnd"/>
      <w:r w:rsidR="00F77C55">
        <w:t xml:space="preserve"> grijs </w:t>
      </w:r>
      <w:proofErr w:type="spellStart"/>
      <w:r w:rsidR="00F77C55">
        <w:t>laecken</w:t>
      </w:r>
      <w:proofErr w:type="spellEnd"/>
      <w:r w:rsidR="00F77C55">
        <w:t xml:space="preserve">, 500 ellen linden tot </w:t>
      </w:r>
      <w:proofErr w:type="spellStart"/>
      <w:r w:rsidR="00F77C55">
        <w:t>voeringe</w:t>
      </w:r>
      <w:proofErr w:type="spellEnd"/>
      <w:r w:rsidR="00F77C55">
        <w:t xml:space="preserve">, omtrent 150 gros tinne </w:t>
      </w:r>
      <w:proofErr w:type="spellStart"/>
      <w:r w:rsidR="00F77C55">
        <w:t>knoopen</w:t>
      </w:r>
      <w:proofErr w:type="spellEnd"/>
      <w:r w:rsidR="00F77C55">
        <w:t xml:space="preserve">, 12 gros </w:t>
      </w:r>
      <w:proofErr w:type="spellStart"/>
      <w:r w:rsidR="00F77C55">
        <w:t>leere</w:t>
      </w:r>
      <w:proofErr w:type="spellEnd"/>
      <w:r w:rsidR="00F77C55">
        <w:t xml:space="preserve"> riemen, 6 pont </w:t>
      </w:r>
      <w:proofErr w:type="spellStart"/>
      <w:r w:rsidR="00F77C55">
        <w:t>syde</w:t>
      </w:r>
      <w:proofErr w:type="spellEnd"/>
      <w:r w:rsidR="00F77C55">
        <w:t xml:space="preserve">, 12 pont garen, 318 </w:t>
      </w:r>
      <w:proofErr w:type="spellStart"/>
      <w:r w:rsidR="00F77C55">
        <w:t>hair-buytels</w:t>
      </w:r>
      <w:proofErr w:type="spellEnd"/>
      <w:r w:rsidR="00F77C55">
        <w:t xml:space="preserve"> en 34 tenten’ en verzoekt om </w:t>
      </w:r>
      <w:proofErr w:type="spellStart"/>
      <w:r w:rsidR="00F77C55">
        <w:t>ee</w:t>
      </w:r>
      <w:proofErr w:type="spellEnd"/>
      <w:r w:rsidR="00F77C55">
        <w:t xml:space="preserve">  vrij paspoort om alle genoemde goederen ongehinderd te kunnen vervoeren naar </w:t>
      </w:r>
      <w:proofErr w:type="spellStart"/>
      <w:r w:rsidR="00F77C55">
        <w:t>Diest</w:t>
      </w:r>
      <w:proofErr w:type="spellEnd"/>
      <w:r w:rsidR="00F77C55">
        <w:t xml:space="preserve"> waar het regiment in garnizoen lag.</w:t>
      </w:r>
    </w:p>
    <w:p w:rsidR="00F77C55" w:rsidRDefault="00F77C55" w:rsidP="00C754D0"/>
    <w:p w:rsidR="00F77C55" w:rsidRDefault="00F77C55" w:rsidP="00C754D0">
      <w:r>
        <w:t>folio 251 – dinsdag 4 april 1690</w:t>
      </w:r>
    </w:p>
    <w:p w:rsidR="00F77C55" w:rsidRPr="00C754D0" w:rsidRDefault="00F77C55" w:rsidP="00C754D0">
      <w:r>
        <w:t xml:space="preserve">Rekest van </w:t>
      </w:r>
      <w:proofErr w:type="spellStart"/>
      <w:r>
        <w:t>Machado</w:t>
      </w:r>
      <w:proofErr w:type="spellEnd"/>
      <w:r>
        <w:t xml:space="preserve"> en </w:t>
      </w:r>
      <w:proofErr w:type="spellStart"/>
      <w:r>
        <w:t>Pareyra</w:t>
      </w:r>
      <w:proofErr w:type="spellEnd"/>
      <w:r>
        <w:t xml:space="preserve"> </w:t>
      </w:r>
      <w:proofErr w:type="spellStart"/>
      <w:r>
        <w:t>provediteurs</w:t>
      </w:r>
      <w:proofErr w:type="spellEnd"/>
      <w:r>
        <w:t xml:space="preserve"> generaal een aannemer van de broodwagens verzoekende om paspoorten tot het doen marcheren van 60 paarden uit Zeeland naar </w:t>
      </w:r>
      <w:proofErr w:type="spellStart"/>
      <w:r>
        <w:t>Mechelen</w:t>
      </w:r>
      <w:proofErr w:type="spellEnd"/>
      <w:r>
        <w:t xml:space="preserve"> alsmede 700 paarden uit </w:t>
      </w:r>
      <w:proofErr w:type="spellStart"/>
      <w:r>
        <w:t>Gorcum</w:t>
      </w:r>
      <w:proofErr w:type="spellEnd"/>
      <w:r>
        <w:t xml:space="preserve">, Bommel, ’s-Hertogenbosch, ’s-Gravenhage, Waspik. </w:t>
      </w:r>
      <w:proofErr w:type="spellStart"/>
      <w:r>
        <w:t>Raamsdonk</w:t>
      </w:r>
      <w:proofErr w:type="spellEnd"/>
      <w:r>
        <w:t xml:space="preserve">, </w:t>
      </w:r>
      <w:proofErr w:type="spellStart"/>
      <w:r>
        <w:t>Capelle</w:t>
      </w:r>
      <w:proofErr w:type="spellEnd"/>
      <w:r>
        <w:t xml:space="preserve"> en omliggende dorpen naar </w:t>
      </w:r>
      <w:proofErr w:type="spellStart"/>
      <w:r>
        <w:t>Mechelen</w:t>
      </w:r>
      <w:proofErr w:type="spellEnd"/>
      <w:r w:rsidR="002E1D62">
        <w:t xml:space="preserve"> – zie ook folio 280, 287</w:t>
      </w:r>
    </w:p>
    <w:p w:rsidR="00C754D0" w:rsidRDefault="00C754D0"/>
    <w:p w:rsidR="002E1D62" w:rsidRDefault="002E1D62">
      <w:r>
        <w:t>folio 290 – zaterdag 15 april 1690</w:t>
      </w:r>
    </w:p>
    <w:p w:rsidR="005D52EB" w:rsidRDefault="002E1D62">
      <w:r>
        <w:t xml:space="preserve">Rekest van officier en schepenen van de vrijheid </w:t>
      </w:r>
      <w:proofErr w:type="spellStart"/>
      <w:r>
        <w:t>Oisterwijk</w:t>
      </w:r>
      <w:proofErr w:type="spellEnd"/>
      <w:r>
        <w:t xml:space="preserve"> met een remonstrantie omdat de Ho: Mo: aan twee </w:t>
      </w:r>
      <w:proofErr w:type="spellStart"/>
      <w:r>
        <w:t>afgegane</w:t>
      </w:r>
      <w:proofErr w:type="spellEnd"/>
      <w:r>
        <w:t xml:space="preserve"> </w:t>
      </w:r>
      <w:proofErr w:type="spellStart"/>
      <w:r>
        <w:t>borgemeesters</w:t>
      </w:r>
      <w:proofErr w:type="spellEnd"/>
      <w:r>
        <w:t xml:space="preserve"> [die grote sommen geld van de vrijheid onder zich hadden] ten dienste van de gemeente te betalen 25 </w:t>
      </w:r>
      <w:proofErr w:type="spellStart"/>
      <w:r>
        <w:t>gl</w:t>
      </w:r>
      <w:proofErr w:type="spellEnd"/>
      <w:r>
        <w:t xml:space="preserve">. en dat een zodanige politieke ordonnantie geen appèl aan schepen van ’s-Hertogenbosch subject waren en derhalve hadden verzocht </w:t>
      </w:r>
      <w:r w:rsidR="005D52EB">
        <w:t xml:space="preserve">terwijl de genoemde </w:t>
      </w:r>
      <w:proofErr w:type="spellStart"/>
      <w:r w:rsidR="005D52EB">
        <w:t>borgemeesters</w:t>
      </w:r>
      <w:proofErr w:type="spellEnd"/>
      <w:r w:rsidR="005D52EB">
        <w:t xml:space="preserve"> daar over hadden geappelleerd aan schepenen van ’s-Hertogenbosch dat haar Ho: Mo: zouden gelieven te verstaan dat dezelfde </w:t>
      </w:r>
      <w:proofErr w:type="spellStart"/>
      <w:r w:rsidR="005D52EB">
        <w:t>borgemeesters</w:t>
      </w:r>
      <w:proofErr w:type="spellEnd"/>
      <w:r w:rsidR="005D52EB">
        <w:t xml:space="preserve"> in zodanige politieke zaken haar met het middel van appèl niet zouden mogen behelpen, dat haar Ho: Mo: bij redsolutie van 20 februari jl. hadden goedgevonden het rekest te overhandigen aan de Bossche schepenen om daarop een bericht aan de Ho: Mo: te sturen die een vonnis ter executie te stellen.</w:t>
      </w:r>
    </w:p>
    <w:p w:rsidR="005D52EB" w:rsidRDefault="005D52EB"/>
    <w:p w:rsidR="005D52EB" w:rsidRDefault="005D52EB">
      <w:r>
        <w:t>folio 306 – vrijdag 21 april 1690</w:t>
      </w:r>
    </w:p>
    <w:p w:rsidR="002E1D62" w:rsidRDefault="005D52EB">
      <w:r>
        <w:t xml:space="preserve">Rekest van </w:t>
      </w:r>
      <w:proofErr w:type="spellStart"/>
      <w:r>
        <w:t>Melchior</w:t>
      </w:r>
      <w:proofErr w:type="spellEnd"/>
      <w:r>
        <w:t xml:space="preserve"> </w:t>
      </w:r>
      <w:proofErr w:type="spellStart"/>
      <w:r>
        <w:t>Tousain</w:t>
      </w:r>
      <w:proofErr w:type="spellEnd"/>
      <w:r>
        <w:t xml:space="preserve"> Heer van Leeuwenburg ritmeester in staatse dienst </w:t>
      </w:r>
      <w:r w:rsidR="00ED4FCA">
        <w:t xml:space="preserve">inhoudende dat hij graag naar ’s-Hertogenbosch, de plaats van zijn garnizoen, graag negen paarden daarheen zou willen vervoeren </w:t>
      </w:r>
      <w:proofErr w:type="spellStart"/>
      <w:r w:rsidR="00ED4FCA">
        <w:t>nl</w:t>
      </w:r>
      <w:proofErr w:type="spellEnd"/>
      <w:r w:rsidR="00ED4FCA">
        <w:t xml:space="preserve">. een 7-jarige bruine ruin, een 6-jarige bruin bles ruin met twee witte achtervoeten, een 4-jarige zwarte kolde ruin, een </w:t>
      </w:r>
      <w:proofErr w:type="spellStart"/>
      <w:r w:rsidR="00ED4FCA">
        <w:t>Isabelle</w:t>
      </w:r>
      <w:proofErr w:type="spellEnd"/>
      <w:r w:rsidR="00ED4FCA">
        <w:t xml:space="preserve"> ruin, een 5-jarige ruin, twee grauwe ruinen tussen de 5 à 6 jaren, een zwarte ruin en een bruine kolde ruin  en hij verzoekt om de nodige paspoorten.</w:t>
      </w:r>
    </w:p>
    <w:p w:rsidR="00ED4FCA" w:rsidRDefault="00ED4FCA"/>
    <w:p w:rsidR="00ED4FCA" w:rsidRDefault="00ED4FCA">
      <w:r>
        <w:t>folio 313 – maandag 24 april 1690</w:t>
      </w:r>
    </w:p>
    <w:p w:rsidR="00ED4FCA" w:rsidRDefault="00ED4FCA">
      <w:r>
        <w:t xml:space="preserve">Rekest van Hendrik </w:t>
      </w:r>
      <w:proofErr w:type="spellStart"/>
      <w:r>
        <w:t>Stockelman</w:t>
      </w:r>
      <w:proofErr w:type="spellEnd"/>
      <w:r>
        <w:t xml:space="preserve"> inhoudende dat de suppliant in 1686 op order van zijn principalen als zijnde de </w:t>
      </w:r>
      <w:proofErr w:type="spellStart"/>
      <w:r>
        <w:t>meesten</w:t>
      </w:r>
      <w:proofErr w:type="spellEnd"/>
      <w:r>
        <w:t xml:space="preserve"> geërfden van de vrijheid </w:t>
      </w:r>
      <w:proofErr w:type="spellStart"/>
      <w:r>
        <w:t>Oirschot</w:t>
      </w:r>
      <w:proofErr w:type="spellEnd"/>
      <w:r>
        <w:t xml:space="preserve"> had gevigileerd en gedoleerd bij de heren haar Ho: Mo: gedeputeerden verscheiden documenten uit de boeken en archieven </w:t>
      </w:r>
      <w:r w:rsidR="00AC0B43">
        <w:t xml:space="preserve">van </w:t>
      </w:r>
      <w:proofErr w:type="spellStart"/>
      <w:r w:rsidR="00AC0B43">
        <w:t>bor</w:t>
      </w:r>
      <w:r w:rsidR="006D57CE">
        <w:t>gemeesters</w:t>
      </w:r>
      <w:proofErr w:type="spellEnd"/>
      <w:r w:rsidR="006D57CE">
        <w:t xml:space="preserve"> had meegenomen.</w:t>
      </w:r>
    </w:p>
    <w:p w:rsidR="006D57CE" w:rsidRDefault="006D57CE"/>
    <w:p w:rsidR="006D57CE" w:rsidRDefault="006D57CE">
      <w:r>
        <w:t>folio 320 – donderdag 27 april 1690</w:t>
      </w:r>
    </w:p>
    <w:p w:rsidR="006D57CE" w:rsidRDefault="006D57CE">
      <w:r>
        <w:t xml:space="preserve">Rekest van </w:t>
      </w:r>
      <w:proofErr w:type="spellStart"/>
      <w:r>
        <w:t>Gerard</w:t>
      </w:r>
      <w:proofErr w:type="spellEnd"/>
      <w:r>
        <w:t xml:space="preserve"> </w:t>
      </w:r>
      <w:proofErr w:type="spellStart"/>
      <w:r>
        <w:t>Theodore</w:t>
      </w:r>
      <w:proofErr w:type="spellEnd"/>
      <w:r>
        <w:t xml:space="preserve"> van </w:t>
      </w:r>
      <w:proofErr w:type="spellStart"/>
      <w:r>
        <w:t>Honthorst</w:t>
      </w:r>
      <w:proofErr w:type="spellEnd"/>
      <w:r>
        <w:t xml:space="preserve"> wonende te </w:t>
      </w:r>
      <w:proofErr w:type="spellStart"/>
      <w:r>
        <w:t>Berlicum</w:t>
      </w:r>
      <w:proofErr w:type="spellEnd"/>
      <w:r>
        <w:t xml:space="preserve"> in kwartier Maasland die een paspoort aanvraagt voor het vervoer van twee vierjarige zwart gekolde merries die hij heeft gekocht voor eigen gebruikt en die hij graag wilde transporteren van Delft naar ’s-Hertogenbosch en vervolgens naar </w:t>
      </w:r>
      <w:proofErr w:type="spellStart"/>
      <w:r>
        <w:t>Berlicum</w:t>
      </w:r>
      <w:proofErr w:type="spellEnd"/>
      <w:r>
        <w:t>; paspoort wordt verleend.</w:t>
      </w:r>
    </w:p>
    <w:p w:rsidR="006D57CE" w:rsidRDefault="006D57CE"/>
    <w:p w:rsidR="006D57CE" w:rsidRDefault="00F3463A">
      <w:r>
        <w:t>folio 373 – vrijdag 19 mei 1690</w:t>
      </w:r>
    </w:p>
    <w:p w:rsidR="00F3463A" w:rsidRDefault="00F3463A">
      <w:r>
        <w:t>Missive van de schepenen van ’s-Hertogenbosch inhoudende dat zij van dag tot dag steeds  meer zowel van de arme ingezetenen van de Meierij als van bewoners van de stad en in het bijzonder van pachters met de nodige klachten dat niemand met enige span granen of gewas vruchten koopwaren turf hout of andere provisie binnen de stad brengende of daar halende waarbij ze moesten tonen een attestatie op een zegel geschreven  waarvoor een halve rijksdaalder moest worden betaald en dat doordoor de toevoer naar de stad ernstig werd belet en gehinderd waarbij ze een voorbeeld aanhalen dat in drie dagen tijd 200 karren met waren teruggegaan waren waardoor de negotie werd vernietigd maar ook alle pachten en men werd al geplaagd door zware doortochten of inkwartieringen van legereenheden en ze verzoeken om passende maatregelen.</w:t>
      </w:r>
    </w:p>
    <w:p w:rsidR="00F3463A" w:rsidRDefault="00F3463A"/>
    <w:p w:rsidR="00710359" w:rsidRDefault="00710359">
      <w:r>
        <w:t>folio 401 – donderdag 1 juni 1690</w:t>
      </w:r>
    </w:p>
    <w:p w:rsidR="00710359" w:rsidRDefault="00710359">
      <w:r>
        <w:t xml:space="preserve">Rekest van de magistraat van ’s-Hertogenbosch inhoudende dat </w:t>
      </w:r>
      <w:proofErr w:type="spellStart"/>
      <w:r>
        <w:t>Johan</w:t>
      </w:r>
      <w:proofErr w:type="spellEnd"/>
      <w:r>
        <w:t xml:space="preserve"> </w:t>
      </w:r>
      <w:proofErr w:type="spellStart"/>
      <w:r>
        <w:t>Schaef</w:t>
      </w:r>
      <w:proofErr w:type="spellEnd"/>
      <w:r>
        <w:t xml:space="preserve"> aan de supplianten had verzocht permissie om over te gaan tot het oprichten van een </w:t>
      </w:r>
      <w:proofErr w:type="spellStart"/>
      <w:r>
        <w:t>wagenposterij</w:t>
      </w:r>
      <w:proofErr w:type="spellEnd"/>
      <w:r>
        <w:t xml:space="preserve"> van de stad Ter </w:t>
      </w:r>
      <w:proofErr w:type="spellStart"/>
      <w:r>
        <w:t>Goude</w:t>
      </w:r>
      <w:proofErr w:type="spellEnd"/>
      <w:r>
        <w:t xml:space="preserve"> op de stad ’s-Hertogenbosch </w:t>
      </w:r>
      <w:proofErr w:type="spellStart"/>
      <w:r>
        <w:t>vice</w:t>
      </w:r>
      <w:proofErr w:type="spellEnd"/>
      <w:r>
        <w:t xml:space="preserve"> versa maar het verzoek werd afgeslagen.</w:t>
      </w:r>
    </w:p>
    <w:p w:rsidR="00710359" w:rsidRDefault="00710359"/>
    <w:p w:rsidR="00710359" w:rsidRDefault="00710359">
      <w:r>
        <w:t>folio 411 – maandag 5 juni 1690</w:t>
      </w:r>
    </w:p>
    <w:p w:rsidR="00F37EDE" w:rsidRDefault="00710359">
      <w:r>
        <w:t xml:space="preserve">Rekest van Mr. </w:t>
      </w:r>
      <w:proofErr w:type="spellStart"/>
      <w:r>
        <w:t>Diderick</w:t>
      </w:r>
      <w:proofErr w:type="spellEnd"/>
      <w:r>
        <w:t xml:space="preserve"> </w:t>
      </w:r>
      <w:proofErr w:type="spellStart"/>
      <w:r>
        <w:t>Bressi</w:t>
      </w:r>
      <w:proofErr w:type="spellEnd"/>
      <w:r>
        <w:t xml:space="preserve"> kwartierschout van kwartier Maasland inhoudende dat die van de Raad en Leenhof van Brabant hem suppliant via een </w:t>
      </w:r>
      <w:proofErr w:type="spellStart"/>
      <w:r>
        <w:t>extraordinaris</w:t>
      </w:r>
      <w:proofErr w:type="spellEnd"/>
      <w:r>
        <w:t xml:space="preserve"> resolutie en autorisatie </w:t>
      </w:r>
      <w:r w:rsidR="00DE0FEB">
        <w:t xml:space="preserve">van 8 december 1681, aan het rekest toegevoegd en drie opeenvolgende missiven, hadden gelieven te ordonneren en autoriseren ten eind </w:t>
      </w:r>
      <w:proofErr w:type="spellStart"/>
      <w:r w:rsidR="00DE0FEB">
        <w:t>ehij</w:t>
      </w:r>
      <w:proofErr w:type="spellEnd"/>
      <w:r w:rsidR="00DE0FEB">
        <w:t xml:space="preserve"> suppliant misdadigers doodslagers zou hebben te </w:t>
      </w:r>
      <w:proofErr w:type="spellStart"/>
      <w:r w:rsidR="00DE0FEB">
        <w:t>apprehenderen</w:t>
      </w:r>
      <w:proofErr w:type="spellEnd"/>
      <w:r w:rsidR="00DE0FEB">
        <w:t xml:space="preserve"> en gevangen nemen naar zijn beste kunnen en die gevankelijk naar De  Haag over te brengen en dat de suppliant ter </w:t>
      </w:r>
      <w:proofErr w:type="spellStart"/>
      <w:r w:rsidR="00DE0FEB">
        <w:t>obedientie</w:t>
      </w:r>
      <w:proofErr w:type="spellEnd"/>
      <w:r w:rsidR="00DE0FEB">
        <w:t xml:space="preserve"> aan de genoemde resolutie zich aanstonds had vervoegd te </w:t>
      </w:r>
      <w:proofErr w:type="spellStart"/>
      <w:r w:rsidR="00DE0FEB">
        <w:t>Grave</w:t>
      </w:r>
      <w:proofErr w:type="spellEnd"/>
      <w:r w:rsidR="00DE0FEB">
        <w:t xml:space="preserve"> bij de gouverneur van de stad om assistentie van militie om de delinquenten die zich in zijn district ophouden te </w:t>
      </w:r>
      <w:proofErr w:type="spellStart"/>
      <w:r w:rsidR="00DE0FEB">
        <w:t>apprehenderen</w:t>
      </w:r>
      <w:proofErr w:type="spellEnd"/>
      <w:r w:rsidR="00DE0FEB">
        <w:t xml:space="preserve"> o.a. Gerit Jan </w:t>
      </w:r>
      <w:proofErr w:type="spellStart"/>
      <w:r w:rsidR="00DE0FEB">
        <w:t>Geurtz</w:t>
      </w:r>
      <w:proofErr w:type="spellEnd"/>
      <w:r w:rsidR="00DE0FEB">
        <w:t xml:space="preserve"> die hij op de Voorpoort in Den Haag had laten overbrengen waarvoor hij de nodige voorschotten en verteringen had uitgegeven waarvan hij een specificatie had opgesteld en om een vergoeding vroeg van die onkosten.</w:t>
      </w:r>
      <w:r w:rsidR="00DE5278">
        <w:t xml:space="preserve"> – zie ook folio 489</w:t>
      </w:r>
      <w:r w:rsidR="00DE0FEB">
        <w:t xml:space="preserve"> </w:t>
      </w:r>
    </w:p>
    <w:p w:rsidR="00F37EDE" w:rsidRDefault="00F37EDE"/>
    <w:p w:rsidR="00F37EDE" w:rsidRDefault="00F37EDE">
      <w:r>
        <w:t>folio 418 – vrijdag 9 juni 1690</w:t>
      </w:r>
    </w:p>
    <w:p w:rsidR="00710359" w:rsidRDefault="00F37EDE">
      <w:r>
        <w:t xml:space="preserve">Missive vanuit de generaliteitsrekenkamer met advies op een rekest van </w:t>
      </w:r>
      <w:proofErr w:type="spellStart"/>
      <w:r>
        <w:t>Geordius</w:t>
      </w:r>
      <w:proofErr w:type="spellEnd"/>
      <w:r>
        <w:t xml:space="preserve"> </w:t>
      </w:r>
      <w:proofErr w:type="spellStart"/>
      <w:r>
        <w:t>Sohnius</w:t>
      </w:r>
      <w:proofErr w:type="spellEnd"/>
      <w:r>
        <w:t xml:space="preserve"> bedienaar van het Goddelijk Woord te </w:t>
      </w:r>
      <w:proofErr w:type="spellStart"/>
      <w:r>
        <w:t>Heeswijk</w:t>
      </w:r>
      <w:proofErr w:type="spellEnd"/>
      <w:r>
        <w:t xml:space="preserve"> en </w:t>
      </w:r>
      <w:proofErr w:type="spellStart"/>
      <w:r>
        <w:t>Dinther</w:t>
      </w:r>
      <w:proofErr w:type="spellEnd"/>
      <w:r>
        <w:t xml:space="preserve"> in kwartier Maasland over zijn oudste zoon die is geconfereerd met een beurs </w:t>
      </w:r>
      <w:r w:rsidR="00DE0FEB">
        <w:t xml:space="preserve"> </w:t>
      </w:r>
      <w:r>
        <w:t xml:space="preserve">van 50 </w:t>
      </w:r>
      <w:proofErr w:type="spellStart"/>
      <w:r>
        <w:t>gl</w:t>
      </w:r>
      <w:proofErr w:type="spellEnd"/>
      <w:r>
        <w:t>. en of hij die nog twee jaren zou mogen genieten ondanks het feit dat hij al 25 jaar oud is en het dan over laten gaan op een jongere zoon.</w:t>
      </w:r>
    </w:p>
    <w:p w:rsidR="00F37EDE" w:rsidRDefault="00F37EDE"/>
    <w:p w:rsidR="00F37EDE" w:rsidRDefault="00F37EDE">
      <w:r>
        <w:t>folio 430 – woensdag 14 juni 1690</w:t>
      </w:r>
    </w:p>
    <w:p w:rsidR="00F37EDE" w:rsidRDefault="00F37EDE">
      <w:r>
        <w:t xml:space="preserve">Rekest van de regenten van </w:t>
      </w:r>
      <w:proofErr w:type="spellStart"/>
      <w:r>
        <w:t>Lommel</w:t>
      </w:r>
      <w:proofErr w:type="spellEnd"/>
      <w:r>
        <w:t xml:space="preserve"> in kwartier </w:t>
      </w:r>
      <w:proofErr w:type="spellStart"/>
      <w:r>
        <w:t>Kempenland</w:t>
      </w:r>
      <w:proofErr w:type="spellEnd"/>
      <w:r>
        <w:t xml:space="preserve"> over hun deplorabele staat waarin ze na de laatste oorlog terecht zijn gekomen en verzoeken om remissie op hun verpondingen. </w:t>
      </w:r>
    </w:p>
    <w:p w:rsidR="00F37EDE" w:rsidRDefault="00F37EDE"/>
    <w:p w:rsidR="00F37EDE" w:rsidRDefault="00F37EDE">
      <w:r>
        <w:t>folio 434 – vrijdag 16 juni 1690</w:t>
      </w:r>
    </w:p>
    <w:p w:rsidR="00D32467" w:rsidRDefault="00F37EDE">
      <w:r>
        <w:t xml:space="preserve">Memorie van de raad en agent Aller inhoudende dat het de Raad van State had geliefd </w:t>
      </w:r>
      <w:r w:rsidR="00283CFA">
        <w:t xml:space="preserve">aan de gecommitteerden die op de verpachting der tienden te ’s-Hertogenbosch waren te doen aanslaan en meteen te verpachten de tienden van de prelaat van </w:t>
      </w:r>
      <w:proofErr w:type="spellStart"/>
      <w:r w:rsidR="00283CFA">
        <w:t>Echternach</w:t>
      </w:r>
      <w:proofErr w:type="spellEnd"/>
      <w:r w:rsidR="00283CFA">
        <w:t xml:space="preserve"> die onder de vrije heerlijkheid </w:t>
      </w:r>
      <w:proofErr w:type="spellStart"/>
      <w:r w:rsidR="00283CFA">
        <w:t>Gemert</w:t>
      </w:r>
      <w:proofErr w:type="spellEnd"/>
      <w:r w:rsidR="00283CFA">
        <w:t xml:space="preserve"> zijn gelegen  waarover de staat nog geen soevereiniteit had als hebbende die pretensie van soevereiniteit die zij daarop onmiddellijk na de Vrede van </w:t>
      </w:r>
      <w:proofErr w:type="spellStart"/>
      <w:r w:rsidR="00283CFA">
        <w:t>Münster</w:t>
      </w:r>
      <w:proofErr w:type="spellEnd"/>
      <w:r w:rsidR="00283CFA">
        <w:t xml:space="preserve"> had gelieven te maken via een solemnele conventie en transactie laten </w:t>
      </w:r>
      <w:proofErr w:type="spellStart"/>
      <w:r w:rsidR="00283CFA">
        <w:t>redimeren</w:t>
      </w:r>
      <w:proofErr w:type="spellEnd"/>
      <w:r w:rsidR="00283CFA">
        <w:t xml:space="preserve"> met een som van 40.000 gulden contant geld, en daartegen dezelfde hare pretensie van soevereiniteit en superioriteit absoluut afgestaan en daarop </w:t>
      </w:r>
      <w:proofErr w:type="spellStart"/>
      <w:r w:rsidR="00283CFA">
        <w:t>gerenuncieerd</w:t>
      </w:r>
      <w:proofErr w:type="spellEnd"/>
      <w:r w:rsidR="00283CFA">
        <w:t xml:space="preserve"> voor nu en ten eeuwigen dage  ten behoeve van Zijn Hoogheid de Heer Grootmeester en Ridderlijke Duitse Orde onder het Roomse Rijk met die daarbij gedane uitdrukkelijke verklaring dat de Staat daarop </w:t>
      </w:r>
      <w:proofErr w:type="spellStart"/>
      <w:r w:rsidR="00283CFA">
        <w:t>geenderhande</w:t>
      </w:r>
      <w:proofErr w:type="spellEnd"/>
      <w:r w:rsidR="00283CFA">
        <w:t xml:space="preserve"> reflectie van soevereiniteit of superioriteit en behield, noch op ’t nieuw zou pretenderen in eniger manieren zoals blijkt uit de originele akte van Conventie en Transactie ter griffie van de Ho: Mo: berustende</w:t>
      </w:r>
      <w:r w:rsidR="00D32467">
        <w:t xml:space="preserve">, kunnende derhalve hetgeen voorschreven is niet anders zien als een manifeste </w:t>
      </w:r>
      <w:proofErr w:type="spellStart"/>
      <w:r w:rsidR="00D32467">
        <w:t>contraventie</w:t>
      </w:r>
      <w:proofErr w:type="spellEnd"/>
      <w:r w:rsidR="00D32467">
        <w:t xml:space="preserve"> van het genoemde verdrag, verzoekende derhalve de prompt redres en opheffing van de incompetente gedane verpachting en alles wat er mee samenhangt; een kopie wordt doorgestuurd naar de Raad van State.</w:t>
      </w:r>
    </w:p>
    <w:p w:rsidR="00D32467" w:rsidRDefault="00D32467"/>
    <w:p w:rsidR="00D32467" w:rsidRDefault="006E4FB1">
      <w:r>
        <w:t>folio 514 – woensdag 19 juli 1690</w:t>
      </w:r>
    </w:p>
    <w:p w:rsidR="006E4FB1" w:rsidRDefault="006E4FB1">
      <w:r>
        <w:t xml:space="preserve">Missive van P.J. van </w:t>
      </w:r>
      <w:proofErr w:type="spellStart"/>
      <w:r>
        <w:t>Borssele</w:t>
      </w:r>
      <w:proofErr w:type="spellEnd"/>
      <w:r>
        <w:t xml:space="preserve"> van der </w:t>
      </w:r>
      <w:proofErr w:type="spellStart"/>
      <w:r>
        <w:t>Hooge</w:t>
      </w:r>
      <w:proofErr w:type="spellEnd"/>
      <w:r>
        <w:t xml:space="preserve"> rentmeester van de domeinen van Brabant op een rekest van schepenen en regenten van het arme </w:t>
      </w:r>
      <w:proofErr w:type="spellStart"/>
      <w:r>
        <w:t>dorpke</w:t>
      </w:r>
      <w:proofErr w:type="spellEnd"/>
      <w:r>
        <w:t xml:space="preserve"> </w:t>
      </w:r>
      <w:proofErr w:type="spellStart"/>
      <w:r>
        <w:t>Bladel</w:t>
      </w:r>
      <w:proofErr w:type="spellEnd"/>
      <w:r>
        <w:t xml:space="preserve"> in kwartier </w:t>
      </w:r>
      <w:proofErr w:type="spellStart"/>
      <w:r>
        <w:t>Kempenland</w:t>
      </w:r>
      <w:proofErr w:type="spellEnd"/>
      <w:r>
        <w:t xml:space="preserve"> die permissie hebben gekregen voor een weekmarkt op elke maandag en nog vier jaarlijkse beesten- en paardenmarkt  </w:t>
      </w:r>
      <w:proofErr w:type="spellStart"/>
      <w:r>
        <w:t>nl</w:t>
      </w:r>
      <w:proofErr w:type="spellEnd"/>
      <w:r>
        <w:t>. een op de laatste maandag in oktober, een maandag voor de zondag  van vastenavond, een op de 2</w:t>
      </w:r>
      <w:r w:rsidRPr="006E4FB1">
        <w:rPr>
          <w:vertAlign w:val="superscript"/>
        </w:rPr>
        <w:t>e</w:t>
      </w:r>
      <w:r>
        <w:t xml:space="preserve"> maandag in april en de laatste op de maandag na 15 augustus tegen betaling van een recognitiecijns van 2 </w:t>
      </w:r>
      <w:proofErr w:type="spellStart"/>
      <w:r>
        <w:t>gl</w:t>
      </w:r>
      <w:proofErr w:type="spellEnd"/>
      <w:r>
        <w:t>. en registratie van de verbandbrief op de leen- en tolkamer van ’s-Hertogenbosch.</w:t>
      </w:r>
    </w:p>
    <w:p w:rsidR="006E4FB1" w:rsidRDefault="006E4FB1"/>
    <w:p w:rsidR="006E4FB1" w:rsidRDefault="006E0011">
      <w:r>
        <w:t>folio 515 – donderdag 20 juli 1690</w:t>
      </w:r>
    </w:p>
    <w:p w:rsidR="006E0011" w:rsidRDefault="006E0011">
      <w:r>
        <w:t xml:space="preserve">\Rekest van </w:t>
      </w:r>
      <w:proofErr w:type="spellStart"/>
      <w:r>
        <w:t>Augustinus</w:t>
      </w:r>
      <w:proofErr w:type="spellEnd"/>
      <w:r>
        <w:t xml:space="preserve"> Kennis rentmeester van de abt van Postel wonende te Helmond onder </w:t>
      </w:r>
      <w:proofErr w:type="spellStart"/>
      <w:r>
        <w:t>sauvegarde</w:t>
      </w:r>
      <w:proofErr w:type="spellEnd"/>
      <w:r>
        <w:t xml:space="preserve"> van de Ho: Mo: aan hem suppliant verleend voor een periode van drie maanden  dat ofwel de suppliant of een lid van de abdij, die zich naar behoren had gedragen en te Middelburg in Zeeland geboren en te Helmond zin eigen middelen verteerde, maar </w:t>
      </w:r>
      <w:proofErr w:type="spellStart"/>
      <w:r>
        <w:t>Albertus</w:t>
      </w:r>
      <w:proofErr w:type="spellEnd"/>
      <w:r>
        <w:t xml:space="preserve"> Graaf van </w:t>
      </w:r>
      <w:proofErr w:type="spellStart"/>
      <w:r>
        <w:t>Arenbergh</w:t>
      </w:r>
      <w:proofErr w:type="spellEnd"/>
      <w:r>
        <w:t xml:space="preserve"> Heer van de stad Helmond ofwel diens intendant, de suppliant zeer hard was vallende  met bedreigingen van hem te zullen doen vertrekken, daartoe de suppliant niet de minste redenen gaf, indien iemand, wie het ook zou wezen, hem suppliant voor haar Ho: Mo: </w:t>
      </w:r>
      <w:r w:rsidR="00E9706B">
        <w:t xml:space="preserve">wilde </w:t>
      </w:r>
      <w:proofErr w:type="spellStart"/>
      <w:r w:rsidR="00E9706B">
        <w:t>befamen</w:t>
      </w:r>
      <w:proofErr w:type="spellEnd"/>
      <w:r w:rsidR="00E9706B">
        <w:t xml:space="preserve"> of ten toon stellen, dat haar Ho: Mo: alvorens te disponeren, hem suppliant daar tegen geliefden te horen en dat ook haar Ho: Mo: dezelfde </w:t>
      </w:r>
      <w:proofErr w:type="spellStart"/>
      <w:r w:rsidR="00E9706B">
        <w:t>sauvegarde</w:t>
      </w:r>
      <w:proofErr w:type="spellEnd"/>
      <w:r w:rsidR="00E9706B">
        <w:t xml:space="preserve"> aan hem suppliant vergund voor drie maanden aanvang genomen hebbende met </w:t>
      </w:r>
      <w:proofErr w:type="spellStart"/>
      <w:r w:rsidR="00E9706B">
        <w:t>pinksteren</w:t>
      </w:r>
      <w:proofErr w:type="spellEnd"/>
      <w:r w:rsidR="00E9706B">
        <w:t xml:space="preserve"> jl. </w:t>
      </w:r>
      <w:proofErr w:type="spellStart"/>
      <w:r w:rsidR="00E9706B">
        <w:t>gratieuselijk</w:t>
      </w:r>
      <w:proofErr w:type="spellEnd"/>
      <w:r w:rsidR="00E9706B">
        <w:t xml:space="preserve"> geliefden te prolongeren voor een jaar; een kopie wordt doorgestuurd naar de Haagse heren belast met de </w:t>
      </w:r>
      <w:proofErr w:type="spellStart"/>
      <w:r w:rsidR="00E9706B">
        <w:t>Meierijse</w:t>
      </w:r>
      <w:proofErr w:type="spellEnd"/>
      <w:r w:rsidR="00E9706B">
        <w:t xml:space="preserve"> zaken.</w:t>
      </w:r>
      <w:r w:rsidR="003E2BF4">
        <w:t xml:space="preserve"> – zie ook op folio 708</w:t>
      </w:r>
    </w:p>
    <w:p w:rsidR="00E9706B" w:rsidRDefault="00E9706B"/>
    <w:p w:rsidR="00E9706B" w:rsidRDefault="00E9706B">
      <w:r>
        <w:t>folio</w:t>
      </w:r>
      <w:r w:rsidR="00E92BBB">
        <w:t xml:space="preserve"> </w:t>
      </w:r>
      <w:r>
        <w:t>517 – donderdag 20 juli 1690</w:t>
      </w:r>
    </w:p>
    <w:p w:rsidR="00E9706B" w:rsidRDefault="00E9706B">
      <w:r>
        <w:t xml:space="preserve">Memorie van Mr. </w:t>
      </w:r>
      <w:proofErr w:type="spellStart"/>
      <w:r>
        <w:t>Harmen</w:t>
      </w:r>
      <w:proofErr w:type="spellEnd"/>
      <w:r>
        <w:t xml:space="preserve"> </w:t>
      </w:r>
      <w:proofErr w:type="spellStart"/>
      <w:r>
        <w:t>Moerkercken</w:t>
      </w:r>
      <w:proofErr w:type="spellEnd"/>
      <w:r>
        <w:t xml:space="preserve"> agent van de Meierij van ’s-Hertogenbosch inhoudende dat haar Ho: Mo: om te voorkomen de vele exorbitante en onnutte kosten en </w:t>
      </w:r>
      <w:proofErr w:type="spellStart"/>
      <w:r>
        <w:t>deboursementen</w:t>
      </w:r>
      <w:proofErr w:type="spellEnd"/>
      <w:r>
        <w:t xml:space="preserve"> die door de regeringen van steden en dorpen in de Meierij van tijd tot tijd en meer en meer worden veroorzaakt door menigvuldige </w:t>
      </w:r>
      <w:proofErr w:type="spellStart"/>
      <w:r>
        <w:t>bezendingen</w:t>
      </w:r>
      <w:proofErr w:type="spellEnd"/>
      <w:r>
        <w:t xml:space="preserve"> naar Den Haag  onder pretext van de gerechtigheden van genoemde steden en dorpen en te bevorderen via een resolutie van 18 juni goedgevonden en verstaan hadden wijlen Philip </w:t>
      </w:r>
      <w:proofErr w:type="spellStart"/>
      <w:r>
        <w:t>Moerkercken</w:t>
      </w:r>
      <w:proofErr w:type="spellEnd"/>
      <w:r>
        <w:t xml:space="preserve"> des </w:t>
      </w:r>
      <w:proofErr w:type="spellStart"/>
      <w:r>
        <w:t>suppliants</w:t>
      </w:r>
      <w:proofErr w:type="spellEnd"/>
      <w:r>
        <w:t xml:space="preserve"> broeder, </w:t>
      </w:r>
      <w:r w:rsidR="0048163D">
        <w:t xml:space="preserve">te committeren en autoriseren om alle </w:t>
      </w:r>
      <w:proofErr w:type="spellStart"/>
      <w:r w:rsidR="0048163D">
        <w:t>affairen</w:t>
      </w:r>
      <w:proofErr w:type="spellEnd"/>
      <w:r w:rsidR="0048163D">
        <w:t xml:space="preserve"> van de</w:t>
      </w:r>
      <w:r w:rsidR="00007C55">
        <w:t xml:space="preserve"> </w:t>
      </w:r>
      <w:r w:rsidR="0048163D">
        <w:t xml:space="preserve">vier kwartieren samen en die van de kwartieren in het bijzonder als ook van de steden dorpen en plaatsen in het bijzonder, privatieve, met </w:t>
      </w:r>
      <w:proofErr w:type="spellStart"/>
      <w:r w:rsidR="0048163D">
        <w:t>seclusie</w:t>
      </w:r>
      <w:proofErr w:type="spellEnd"/>
      <w:r w:rsidR="0048163D">
        <w:t xml:space="preserve"> van alle andere</w:t>
      </w:r>
      <w:r w:rsidR="0048163D" w:rsidRPr="0048163D">
        <w:t xml:space="preserve"> </w:t>
      </w:r>
      <w:r w:rsidR="0048163D">
        <w:t xml:space="preserve">als agent alhier in Den Haag te verrichten, dat in conformiteit van de genoemde resolutie, door haar Ho: Mo: commissie was </w:t>
      </w:r>
      <w:proofErr w:type="spellStart"/>
      <w:r w:rsidR="0048163D">
        <w:t>gedecerneerd</w:t>
      </w:r>
      <w:proofErr w:type="spellEnd"/>
      <w:r w:rsidR="0048163D">
        <w:t xml:space="preserve">, op de voorschreven </w:t>
      </w:r>
      <w:proofErr w:type="spellStart"/>
      <w:r w:rsidR="0048163D">
        <w:t>suppliants</w:t>
      </w:r>
      <w:proofErr w:type="spellEnd"/>
      <w:r w:rsidR="0048163D">
        <w:t xml:space="preserve"> broeder en na diens overlijden op de suppliant, dat de Raad van State op 31 mei 1689 gelijke resolutie in faveur van de suppliant tot </w:t>
      </w:r>
      <w:proofErr w:type="spellStart"/>
      <w:r w:rsidR="0048163D">
        <w:t>maintien</w:t>
      </w:r>
      <w:proofErr w:type="spellEnd"/>
      <w:r w:rsidR="0048163D">
        <w:t xml:space="preserve"> van de voorschreven haar Ho: Mo: commissie hadden genomen, dat wel nu en dan enige rekesten  voor bij haar Ho: Mo: tot </w:t>
      </w:r>
      <w:proofErr w:type="spellStart"/>
      <w:r w:rsidR="0048163D">
        <w:t>maintien</w:t>
      </w:r>
      <w:proofErr w:type="spellEnd"/>
      <w:r w:rsidR="0048163D">
        <w:t xml:space="preserve"> van hun eigen commissie op de suppliant </w:t>
      </w:r>
      <w:proofErr w:type="spellStart"/>
      <w:r w:rsidR="0048163D">
        <w:t>gedecerneerd</w:t>
      </w:r>
      <w:proofErr w:type="spellEnd"/>
      <w:r w:rsidR="0048163D">
        <w:t xml:space="preserve"> [</w:t>
      </w:r>
      <w:proofErr w:type="spellStart"/>
      <w:r w:rsidR="0048163D">
        <w:t>decerneren</w:t>
      </w:r>
      <w:proofErr w:type="spellEnd"/>
      <w:r w:rsidR="0048163D">
        <w:t xml:space="preserve"> = onderscheiden, bestemmen, verlenen] als bij de</w:t>
      </w:r>
      <w:r w:rsidR="00E92BBB">
        <w:t xml:space="preserve"> gemel</w:t>
      </w:r>
      <w:r w:rsidR="0048163D">
        <w:t>de Raad van State, ziende des niettegenstaande somwijlen door andere rekesten werden gepresenteerd</w:t>
      </w:r>
      <w:r w:rsidR="00E92BBB">
        <w:t xml:space="preserve"> [met details]</w:t>
      </w:r>
    </w:p>
    <w:p w:rsidR="00E92BBB" w:rsidRDefault="00E92BBB"/>
    <w:p w:rsidR="00E92BBB" w:rsidRDefault="00E92BBB">
      <w:r>
        <w:t>folio 520 – vrijdag 21 juli 1690</w:t>
      </w:r>
    </w:p>
    <w:p w:rsidR="00E92BBB" w:rsidRDefault="00E92BBB">
      <w:r>
        <w:t xml:space="preserve">Rekest van </w:t>
      </w:r>
      <w:proofErr w:type="spellStart"/>
      <w:r>
        <w:t>Theodor</w:t>
      </w:r>
      <w:proofErr w:type="spellEnd"/>
      <w:r>
        <w:t xml:space="preserve"> </w:t>
      </w:r>
      <w:proofErr w:type="spellStart"/>
      <w:r>
        <w:t>Francois</w:t>
      </w:r>
      <w:proofErr w:type="spellEnd"/>
      <w:r>
        <w:t xml:space="preserve"> van </w:t>
      </w:r>
      <w:proofErr w:type="spellStart"/>
      <w:r>
        <w:t>Berckel</w:t>
      </w:r>
      <w:proofErr w:type="spellEnd"/>
      <w:r>
        <w:t xml:space="preserve"> Heer van </w:t>
      </w:r>
      <w:proofErr w:type="spellStart"/>
      <w:r>
        <w:t>Zittaert</w:t>
      </w:r>
      <w:proofErr w:type="spellEnd"/>
      <w:r>
        <w:t xml:space="preserve"> </w:t>
      </w:r>
      <w:proofErr w:type="spellStart"/>
      <w:r>
        <w:t>Limmen</w:t>
      </w:r>
      <w:proofErr w:type="spellEnd"/>
      <w:r>
        <w:t xml:space="preserve"> </w:t>
      </w:r>
      <w:proofErr w:type="spellStart"/>
      <w:r>
        <w:t>etc.</w:t>
      </w:r>
      <w:r w:rsidR="00813751">
        <w:t>gewezen</w:t>
      </w:r>
      <w:proofErr w:type="spellEnd"/>
      <w:r w:rsidR="00813751">
        <w:t xml:space="preserve"> kapitein die diverse reizen heeft gemaakt in dienst van de katholieke majesteit geboortig en gedomicilieerd in de stad van Leuven verzoekende dat haar Ho: Mo: aan hem suppliant en zijn erfgenamen geliefden te verlenen het gehucht van </w:t>
      </w:r>
      <w:proofErr w:type="spellStart"/>
      <w:r w:rsidR="00813751">
        <w:t>Berkel</w:t>
      </w:r>
      <w:proofErr w:type="spellEnd"/>
      <w:r w:rsidR="00813751">
        <w:t xml:space="preserve"> onder kwartier </w:t>
      </w:r>
      <w:proofErr w:type="spellStart"/>
      <w:r w:rsidR="00813751">
        <w:t>Oisterwijk</w:t>
      </w:r>
      <w:proofErr w:type="spellEnd"/>
      <w:r w:rsidR="00813751">
        <w:t xml:space="preserve"> met de gerechtigheden die daartoe behoren; een kopie wordt gestuurd naar de Haagse heren belast met de </w:t>
      </w:r>
      <w:proofErr w:type="spellStart"/>
      <w:r w:rsidR="00813751">
        <w:t>Meierijse</w:t>
      </w:r>
      <w:proofErr w:type="spellEnd"/>
      <w:r w:rsidR="00813751">
        <w:t xml:space="preserve"> zaken.</w:t>
      </w:r>
      <w:r>
        <w:t xml:space="preserve">  </w:t>
      </w:r>
    </w:p>
    <w:p w:rsidR="00D32467" w:rsidRDefault="00D32467"/>
    <w:p w:rsidR="00F37EDE" w:rsidRDefault="00DE7B91">
      <w:r>
        <w:t>folio 562 – maandag 4 augustus 1690</w:t>
      </w:r>
    </w:p>
    <w:p w:rsidR="00DE7B91" w:rsidRDefault="00DE7B91">
      <w:r>
        <w:t xml:space="preserve">Rekest van Mr. </w:t>
      </w:r>
      <w:proofErr w:type="spellStart"/>
      <w:r>
        <w:t>Adolphus</w:t>
      </w:r>
      <w:proofErr w:type="spellEnd"/>
      <w:r>
        <w:t xml:space="preserve"> </w:t>
      </w:r>
      <w:proofErr w:type="spellStart"/>
      <w:r>
        <w:t>Thomasius</w:t>
      </w:r>
      <w:proofErr w:type="spellEnd"/>
      <w:r>
        <w:t xml:space="preserve"> advocaat voor de respectieve Hoven van Justitie alhier verzoekende dat haar Ho: Mo: die van het kwartier van </w:t>
      </w:r>
      <w:proofErr w:type="spellStart"/>
      <w:r>
        <w:t>Oisterwijk</w:t>
      </w:r>
      <w:proofErr w:type="spellEnd"/>
      <w:r>
        <w:t xml:space="preserve"> geliefden te ordon</w:t>
      </w:r>
      <w:r w:rsidR="00007C55">
        <w:t>neren</w:t>
      </w:r>
      <w:r>
        <w:t xml:space="preserve"> dat zij de suppliant zouden hebben te admitteren tot het bedienen van het griffierschap van dat kwartier op een zodanig traktement </w:t>
      </w:r>
      <w:r w:rsidR="00950620">
        <w:t xml:space="preserve">eer </w:t>
      </w:r>
      <w:proofErr w:type="spellStart"/>
      <w:r w:rsidR="00950620">
        <w:t>gagien</w:t>
      </w:r>
      <w:proofErr w:type="spellEnd"/>
      <w:r w:rsidR="00950620">
        <w:t xml:space="preserve"> en emolumenten  zoals dat ook zijn voorgangers hebben gehad.</w:t>
      </w:r>
    </w:p>
    <w:p w:rsidR="00ED416A" w:rsidRDefault="00ED416A"/>
    <w:p w:rsidR="00ED416A" w:rsidRDefault="00ED416A">
      <w:r>
        <w:t>folio 598 – maandag 21 augustus 1690</w:t>
      </w:r>
    </w:p>
    <w:p w:rsidR="00ED416A" w:rsidRDefault="00ED416A">
      <w:r>
        <w:t xml:space="preserve">Missive van P.J. van </w:t>
      </w:r>
      <w:proofErr w:type="spellStart"/>
      <w:r>
        <w:t>Borssele</w:t>
      </w:r>
      <w:proofErr w:type="spellEnd"/>
      <w:r>
        <w:t xml:space="preserve"> van der </w:t>
      </w:r>
      <w:proofErr w:type="spellStart"/>
      <w:r>
        <w:t>Hooge</w:t>
      </w:r>
      <w:proofErr w:type="spellEnd"/>
      <w:r>
        <w:t xml:space="preserve"> rentmeester van de domeinen van Brabant op een rekest van de regenten van </w:t>
      </w:r>
      <w:proofErr w:type="spellStart"/>
      <w:r>
        <w:t>Hilvarenbeek</w:t>
      </w:r>
      <w:proofErr w:type="spellEnd"/>
      <w:r>
        <w:t xml:space="preserve"> in kwartier </w:t>
      </w:r>
      <w:proofErr w:type="spellStart"/>
      <w:r>
        <w:t>O</w:t>
      </w:r>
      <w:r w:rsidR="003E2BF4">
        <w:t>is</w:t>
      </w:r>
      <w:r>
        <w:t>terwijk</w:t>
      </w:r>
      <w:proofErr w:type="spellEnd"/>
      <w:r>
        <w:t xml:space="preserve"> die een octrooi hebben aangevraagd voor een wekelijk</w:t>
      </w:r>
      <w:r w:rsidR="00007C55">
        <w:t>s</w:t>
      </w:r>
      <w:r>
        <w:t>e markt op vrijdag</w:t>
      </w:r>
      <w:r w:rsidR="00007C55">
        <w:t xml:space="preserve">; </w:t>
      </w:r>
      <w:r>
        <w:t xml:space="preserve">akkoord tegen een recognitiecijns van </w:t>
      </w:r>
      <w:smartTag w:uri="urn:schemas-microsoft-com:office:smarttags" w:element="metricconverter">
        <w:smartTagPr>
          <w:attr w:name="ProductID" w:val="16 st"/>
        </w:smartTagPr>
        <w:r>
          <w:t>16 st</w:t>
        </w:r>
      </w:smartTag>
      <w:r>
        <w:t xml:space="preserve">. </w:t>
      </w:r>
      <w:r w:rsidR="001E35EB">
        <w:t xml:space="preserve">te betalen op de cijnsdag van </w:t>
      </w:r>
      <w:proofErr w:type="spellStart"/>
      <w:r w:rsidR="001E35EB">
        <w:t>Hilvarenbeek</w:t>
      </w:r>
      <w:proofErr w:type="spellEnd"/>
      <w:r w:rsidR="001E35EB">
        <w:t xml:space="preserve"> anno 1691 en registratie van de verbandbrief ter leen- en tolkamer.</w:t>
      </w:r>
    </w:p>
    <w:p w:rsidR="001E35EB" w:rsidRDefault="001E35EB"/>
    <w:p w:rsidR="001E35EB" w:rsidRDefault="001E35EB">
      <w:r>
        <w:t>folio 613 – dinsdag 29 augustus 1690</w:t>
      </w:r>
    </w:p>
    <w:p w:rsidR="001E35EB" w:rsidRDefault="001E35EB">
      <w:r>
        <w:t xml:space="preserve">Rekest van de regenten van het desolate en arme </w:t>
      </w:r>
      <w:proofErr w:type="spellStart"/>
      <w:r>
        <w:t>dorpke</w:t>
      </w:r>
      <w:proofErr w:type="spellEnd"/>
      <w:r>
        <w:t xml:space="preserve"> </w:t>
      </w:r>
      <w:proofErr w:type="spellStart"/>
      <w:r>
        <w:t>Casteren</w:t>
      </w:r>
      <w:proofErr w:type="spellEnd"/>
      <w:r>
        <w:t xml:space="preserve"> in kwartier </w:t>
      </w:r>
      <w:proofErr w:type="spellStart"/>
      <w:r>
        <w:t>Kempenland</w:t>
      </w:r>
      <w:proofErr w:type="spellEnd"/>
      <w:r>
        <w:t xml:space="preserve"> die verzoeken om remissie van al hun achterstallige schulden.</w:t>
      </w:r>
    </w:p>
    <w:p w:rsidR="001E35EB" w:rsidRDefault="001E35EB"/>
    <w:p w:rsidR="001E35EB" w:rsidRDefault="001E35EB">
      <w:r>
        <w:t>folio 613 – dinsdag 29 aug</w:t>
      </w:r>
      <w:r w:rsidR="00007C55">
        <w:t>us</w:t>
      </w:r>
      <w:r>
        <w:t>tus 1690</w:t>
      </w:r>
    </w:p>
    <w:p w:rsidR="001E35EB" w:rsidRDefault="001E35EB">
      <w:r>
        <w:t>Rekest van de regenten van</w:t>
      </w:r>
      <w:r w:rsidR="003E2BF4">
        <w:t xml:space="preserve"> </w:t>
      </w:r>
      <w:proofErr w:type="spellStart"/>
      <w:r>
        <w:t>Budel</w:t>
      </w:r>
      <w:proofErr w:type="spellEnd"/>
      <w:r>
        <w:t xml:space="preserve"> </w:t>
      </w:r>
      <w:proofErr w:type="spellStart"/>
      <w:r>
        <w:t>Maarheeze</w:t>
      </w:r>
      <w:proofErr w:type="spellEnd"/>
      <w:r>
        <w:t xml:space="preserve"> en </w:t>
      </w:r>
      <w:proofErr w:type="spellStart"/>
      <w:r>
        <w:t>Soerendonk</w:t>
      </w:r>
      <w:proofErr w:type="spellEnd"/>
      <w:r>
        <w:t xml:space="preserve"> in de baronie van </w:t>
      </w:r>
      <w:proofErr w:type="spellStart"/>
      <w:r>
        <w:t>Cranendonk</w:t>
      </w:r>
      <w:proofErr w:type="spellEnd"/>
      <w:r>
        <w:t xml:space="preserve"> toebehorende Zijne Koninklijke Majesteit van Groot </w:t>
      </w:r>
      <w:proofErr w:type="spellStart"/>
      <w:r>
        <w:t>Brittannië</w:t>
      </w:r>
      <w:proofErr w:type="spellEnd"/>
      <w:r>
        <w:t xml:space="preserve"> in kwartier </w:t>
      </w:r>
      <w:proofErr w:type="spellStart"/>
      <w:r>
        <w:t>Peelland</w:t>
      </w:r>
      <w:proofErr w:type="spellEnd"/>
      <w:r>
        <w:t xml:space="preserve"> aan de uiterste grens van de Meierij van ’s-Hertogenbosch tegen het land van Luik en de landen van het Spaanse hertogdom </w:t>
      </w:r>
      <w:proofErr w:type="spellStart"/>
      <w:r>
        <w:t>Gelre</w:t>
      </w:r>
      <w:proofErr w:type="spellEnd"/>
      <w:r>
        <w:t xml:space="preserve"> met</w:t>
      </w:r>
      <w:r w:rsidR="00007C55">
        <w:t xml:space="preserve"> </w:t>
      </w:r>
      <w:r>
        <w:t xml:space="preserve">verzoek hen te verschonen van de </w:t>
      </w:r>
      <w:proofErr w:type="spellStart"/>
      <w:r>
        <w:t>extraordinaris</w:t>
      </w:r>
      <w:proofErr w:type="spellEnd"/>
      <w:r>
        <w:t xml:space="preserve"> verpondingen; </w:t>
      </w:r>
      <w:r w:rsidR="00D12FC0">
        <w:t xml:space="preserve"> een kopie</w:t>
      </w:r>
      <w:r>
        <w:t xml:space="preserve"> wordt doorgestuurd naar de Haagse heren belast met de </w:t>
      </w:r>
      <w:proofErr w:type="spellStart"/>
      <w:r>
        <w:t>Meierijse</w:t>
      </w:r>
      <w:proofErr w:type="spellEnd"/>
      <w:r>
        <w:t xml:space="preserve"> zaken.</w:t>
      </w:r>
    </w:p>
    <w:p w:rsidR="00950620" w:rsidRDefault="00950620"/>
    <w:p w:rsidR="00D12FC0" w:rsidRDefault="00D12FC0">
      <w:r>
        <w:t>folio 643 – maandag 11 september 1690</w:t>
      </w:r>
    </w:p>
    <w:p w:rsidR="00D12FC0" w:rsidRDefault="00D12FC0">
      <w:r>
        <w:t xml:space="preserve">Rekest van de schepenen van het </w:t>
      </w:r>
      <w:proofErr w:type="spellStart"/>
      <w:r>
        <w:t>dorpke</w:t>
      </w:r>
      <w:proofErr w:type="spellEnd"/>
      <w:r>
        <w:t xml:space="preserve"> </w:t>
      </w:r>
      <w:proofErr w:type="spellStart"/>
      <w:r>
        <w:t>Lierop</w:t>
      </w:r>
      <w:proofErr w:type="spellEnd"/>
      <w:r>
        <w:t xml:space="preserve"> onder kwartier </w:t>
      </w:r>
      <w:proofErr w:type="spellStart"/>
      <w:r>
        <w:t>Peelland</w:t>
      </w:r>
      <w:proofErr w:type="spellEnd"/>
      <w:r>
        <w:t xml:space="preserve"> met verzoek hen te verschonen van de </w:t>
      </w:r>
      <w:proofErr w:type="spellStart"/>
      <w:r>
        <w:t>extraordinaris</w:t>
      </w:r>
      <w:proofErr w:type="spellEnd"/>
      <w:r>
        <w:t xml:space="preserve"> verpondingen; een kopie wordt doorgestuurd naar de Haagse heren belast met de </w:t>
      </w:r>
      <w:proofErr w:type="spellStart"/>
      <w:r>
        <w:t>Meierijse</w:t>
      </w:r>
      <w:proofErr w:type="spellEnd"/>
      <w:r>
        <w:t xml:space="preserve"> zaken.</w:t>
      </w:r>
    </w:p>
    <w:p w:rsidR="00D12FC0" w:rsidRDefault="00D12FC0"/>
    <w:p w:rsidR="00385444" w:rsidRDefault="00385444">
      <w:r>
        <w:t>folio 674 – maandag 25 september 1690</w:t>
      </w:r>
    </w:p>
    <w:p w:rsidR="00385444" w:rsidRDefault="00385444">
      <w:r>
        <w:t xml:space="preserve">Last is gegeven aan deurwaarder </w:t>
      </w:r>
      <w:proofErr w:type="spellStart"/>
      <w:r>
        <w:t>Cornelis</w:t>
      </w:r>
      <w:proofErr w:type="spellEnd"/>
      <w:r>
        <w:t xml:space="preserve"> van den </w:t>
      </w:r>
      <w:proofErr w:type="spellStart"/>
      <w:r>
        <w:t>Holaert</w:t>
      </w:r>
      <w:proofErr w:type="spellEnd"/>
      <w:r>
        <w:t xml:space="preserve"> om de</w:t>
      </w:r>
      <w:r w:rsidR="00007C55">
        <w:t xml:space="preserve"> </w:t>
      </w:r>
      <w:r>
        <w:t xml:space="preserve">persoon </w:t>
      </w:r>
      <w:proofErr w:type="spellStart"/>
      <w:r>
        <w:t>Dirck</w:t>
      </w:r>
      <w:proofErr w:type="spellEnd"/>
      <w:r>
        <w:t xml:space="preserve"> </w:t>
      </w:r>
      <w:proofErr w:type="spellStart"/>
      <w:r>
        <w:t>Hachtjens</w:t>
      </w:r>
      <w:proofErr w:type="spellEnd"/>
      <w:r>
        <w:t xml:space="preserve"> burger van de stad ’s-Hertogenbosch th</w:t>
      </w:r>
      <w:r w:rsidR="003E2BF4">
        <w:t xml:space="preserve">ans </w:t>
      </w:r>
      <w:r>
        <w:t xml:space="preserve">zich ophoudende binnen </w:t>
      </w:r>
      <w:proofErr w:type="spellStart"/>
      <w:r>
        <w:t>Berlicum</w:t>
      </w:r>
      <w:proofErr w:type="spellEnd"/>
      <w:r>
        <w:t xml:space="preserve"> in gijzeling te </w:t>
      </w:r>
      <w:proofErr w:type="spellStart"/>
      <w:r>
        <w:t>ahlen</w:t>
      </w:r>
      <w:proofErr w:type="spellEnd"/>
      <w:r>
        <w:t xml:space="preserve"> en diens goederen waar die ook gelegen zijn aanstonds te verkopen om daaraan te verhalen voor zover het doenlijk is hetgeen </w:t>
      </w:r>
      <w:proofErr w:type="spellStart"/>
      <w:r>
        <w:t>Hachtjens</w:t>
      </w:r>
      <w:proofErr w:type="spellEnd"/>
      <w:r>
        <w:t xml:space="preserve"> achterstallig is uit kerkelijke goederen van de</w:t>
      </w:r>
      <w:r w:rsidR="00007C55">
        <w:t xml:space="preserve"> </w:t>
      </w:r>
      <w:r>
        <w:t>provincie Holland en West Friesland tot een bedrag van 4788-14-0 met de gerechtelijke kosten van executie [met details].</w:t>
      </w:r>
    </w:p>
    <w:p w:rsidR="00385444" w:rsidRDefault="00385444"/>
    <w:p w:rsidR="00385444" w:rsidRDefault="00385444">
      <w:r>
        <w:t>folio 681 – donderdag 28 september 1690</w:t>
      </w:r>
    </w:p>
    <w:p w:rsidR="00D12FC0" w:rsidRDefault="00385444">
      <w:r>
        <w:t xml:space="preserve">Rekest van de ingezetenen van het stedeke Helmond in kwartier </w:t>
      </w:r>
      <w:proofErr w:type="spellStart"/>
      <w:r>
        <w:t>Peelland</w:t>
      </w:r>
      <w:proofErr w:type="spellEnd"/>
      <w:r>
        <w:t xml:space="preserve"> </w:t>
      </w:r>
      <w:r w:rsidR="000F2681">
        <w:t>verzoekende dat haar Ho: M</w:t>
      </w:r>
      <w:r w:rsidR="00007C55">
        <w:t>o</w:t>
      </w:r>
      <w:r w:rsidR="000F2681">
        <w:t xml:space="preserve">: de Heer van Helmond geliefden te </w:t>
      </w:r>
      <w:proofErr w:type="spellStart"/>
      <w:r w:rsidR="000F2681">
        <w:t>interdiceren</w:t>
      </w:r>
      <w:proofErr w:type="spellEnd"/>
      <w:r w:rsidR="000F2681">
        <w:t xml:space="preserve"> en verbieden de supplianten door hem zelf of iemand anders, enige stoornis aan te doen wat binnen zijn officie hem niet competeert, maar wel de officier en mede de officier te ordonneren de supplianten dienaangaande te trakteren [behandelen] zoals in naburige plaatsen en dorpen binnen de Meierij geschiedt; het rekest wordt doorgestuurd naar kwartierschout </w:t>
      </w:r>
      <w:proofErr w:type="spellStart"/>
      <w:r w:rsidR="000F2681">
        <w:t>Crommon</w:t>
      </w:r>
      <w:proofErr w:type="spellEnd"/>
      <w:r w:rsidR="000F2681">
        <w:t>.</w:t>
      </w:r>
    </w:p>
    <w:p w:rsidR="000F2681" w:rsidRDefault="000F2681"/>
    <w:p w:rsidR="000F2681" w:rsidRDefault="000F2681">
      <w:r>
        <w:t>folio 685 – zaterdag 30 september 1690</w:t>
      </w:r>
    </w:p>
    <w:p w:rsidR="000F2681" w:rsidRDefault="000F2681">
      <w:r>
        <w:t xml:space="preserve">Missive van kwartierschout </w:t>
      </w:r>
      <w:proofErr w:type="spellStart"/>
      <w:r>
        <w:t>Crommon</w:t>
      </w:r>
      <w:proofErr w:type="spellEnd"/>
      <w:r>
        <w:t xml:space="preserve"> geschreven in Den Haag met twee bijlagen inhoudende dat Jan </w:t>
      </w:r>
      <w:proofErr w:type="spellStart"/>
      <w:r>
        <w:t>Curtius</w:t>
      </w:r>
      <w:proofErr w:type="spellEnd"/>
      <w:r>
        <w:t xml:space="preserve"> schout van </w:t>
      </w:r>
      <w:proofErr w:type="spellStart"/>
      <w:r>
        <w:t>Nuenen</w:t>
      </w:r>
      <w:proofErr w:type="spellEnd"/>
      <w:r>
        <w:t xml:space="preserve"> </w:t>
      </w:r>
      <w:proofErr w:type="spellStart"/>
      <w:r>
        <w:t>Gerwen</w:t>
      </w:r>
      <w:proofErr w:type="spellEnd"/>
      <w:r>
        <w:t xml:space="preserve"> en </w:t>
      </w:r>
      <w:proofErr w:type="spellStart"/>
      <w:r>
        <w:t>Nederwetten</w:t>
      </w:r>
      <w:proofErr w:type="spellEnd"/>
      <w:r>
        <w:t xml:space="preserve"> op de 24</w:t>
      </w:r>
      <w:r w:rsidRPr="000F2681">
        <w:rPr>
          <w:vertAlign w:val="superscript"/>
        </w:rPr>
        <w:t>e</w:t>
      </w:r>
      <w:r>
        <w:t xml:space="preserve"> van deze maand is overleden en sinds 1 maart 1659 actief was in die dorpen.</w:t>
      </w:r>
    </w:p>
    <w:p w:rsidR="000F2681" w:rsidRDefault="000F2681"/>
    <w:p w:rsidR="000F2681" w:rsidRDefault="000F2681">
      <w:r>
        <w:t>folio 689 – dinsdag 3 oktober 1690</w:t>
      </w:r>
    </w:p>
    <w:p w:rsidR="00C846CF" w:rsidRDefault="000F2681">
      <w:r>
        <w:t xml:space="preserve">Missive van </w:t>
      </w:r>
      <w:proofErr w:type="spellStart"/>
      <w:r>
        <w:t>Aernout</w:t>
      </w:r>
      <w:proofErr w:type="spellEnd"/>
      <w:r>
        <w:t xml:space="preserve"> van </w:t>
      </w:r>
      <w:proofErr w:type="spellStart"/>
      <w:r>
        <w:t>Duynen</w:t>
      </w:r>
      <w:proofErr w:type="spellEnd"/>
      <w:r>
        <w:t xml:space="preserve"> drossaard der baronie van Boxtel geschreven in Den Haag op een rekest van de roomse</w:t>
      </w:r>
      <w:r w:rsidR="009A2A4F">
        <w:t xml:space="preserve"> </w:t>
      </w:r>
      <w:r>
        <w:t xml:space="preserve">gemeente van Boxtel klagende over het storen van </w:t>
      </w:r>
      <w:r w:rsidR="00C846CF">
        <w:t xml:space="preserve">de pauselijke dienst bij hem drossaard in april jl. gedaan; het rekest wordt doorgestuurd naar de Haagse heren belast met de </w:t>
      </w:r>
      <w:proofErr w:type="spellStart"/>
      <w:r w:rsidR="00C846CF">
        <w:t>Meierijse</w:t>
      </w:r>
      <w:proofErr w:type="spellEnd"/>
      <w:r w:rsidR="00C846CF">
        <w:t xml:space="preserve"> zaken.</w:t>
      </w:r>
      <w:r w:rsidR="009A2A4F">
        <w:t xml:space="preserve"> – zie ook folio 724</w:t>
      </w:r>
    </w:p>
    <w:p w:rsidR="00C846CF" w:rsidRDefault="00C846CF"/>
    <w:p w:rsidR="00C846CF" w:rsidRDefault="00C846CF">
      <w:r>
        <w:t>folio 708 – donderdag 12 oktober 1690</w:t>
      </w:r>
    </w:p>
    <w:p w:rsidR="000F2681" w:rsidRDefault="00C846CF">
      <w:r>
        <w:t xml:space="preserve">Rekest van de Graaf van </w:t>
      </w:r>
      <w:proofErr w:type="spellStart"/>
      <w:r>
        <w:t>Arensbergh</w:t>
      </w:r>
      <w:proofErr w:type="spellEnd"/>
      <w:r>
        <w:t xml:space="preserve"> Heer van Helmond inhoudende dat ofwel aan alle geordende personen en priesters bij de resp. plakkaten van de Ho: Mo: </w:t>
      </w:r>
      <w:proofErr w:type="spellStart"/>
      <w:r>
        <w:t>scherpelijk</w:t>
      </w:r>
      <w:proofErr w:type="spellEnd"/>
      <w:r>
        <w:t xml:space="preserve"> was verboden hen als pastoors van de roomse gemeente onder het ressort van de generaliteit te laten </w:t>
      </w:r>
      <w:proofErr w:type="spellStart"/>
      <w:r>
        <w:t>employeren</w:t>
      </w:r>
      <w:proofErr w:type="spellEnd"/>
      <w:r>
        <w:t xml:space="preserve"> en voor zoveel wel enige tolerantie en </w:t>
      </w:r>
      <w:proofErr w:type="spellStart"/>
      <w:r>
        <w:t>conniventie</w:t>
      </w:r>
      <w:proofErr w:type="spellEnd"/>
      <w:r>
        <w:t xml:space="preserve"> </w:t>
      </w:r>
      <w:r w:rsidR="00475959">
        <w:t xml:space="preserve">[= oogluiking] </w:t>
      </w:r>
      <w:r>
        <w:t>van haar Ho: M</w:t>
      </w:r>
      <w:r w:rsidR="00007C55">
        <w:t>o</w:t>
      </w:r>
      <w:r>
        <w:t xml:space="preserve">; roomse onderdanen tot het uitoefenen van haren godsdienst in alle </w:t>
      </w:r>
      <w:proofErr w:type="spellStart"/>
      <w:r>
        <w:t>stilligheid</w:t>
      </w:r>
      <w:proofErr w:type="spellEnd"/>
      <w:r>
        <w:t xml:space="preserve"> en met behoorlijke </w:t>
      </w:r>
      <w:proofErr w:type="spellStart"/>
      <w:r>
        <w:t>modestie</w:t>
      </w:r>
      <w:proofErr w:type="spellEnd"/>
      <w:r>
        <w:t xml:space="preserve"> </w:t>
      </w:r>
      <w:r w:rsidR="00475959">
        <w:t xml:space="preserve">[= zedigheid] </w:t>
      </w:r>
      <w:r>
        <w:t xml:space="preserve">mochten werden </w:t>
      </w:r>
      <w:proofErr w:type="spellStart"/>
      <w:r>
        <w:t>geuseerd</w:t>
      </w:r>
      <w:proofErr w:type="spellEnd"/>
      <w:r>
        <w:t xml:space="preserve"> [= gebruikt] geweest dat dan echter altoos wereldlijke priesters en </w:t>
      </w:r>
      <w:proofErr w:type="spellStart"/>
      <w:r>
        <w:t>en</w:t>
      </w:r>
      <w:proofErr w:type="spellEnd"/>
      <w:r>
        <w:t xml:space="preserve"> ingezetenen van geordende monniken en van buitenlandse kloosters </w:t>
      </w:r>
      <w:proofErr w:type="spellStart"/>
      <w:r>
        <w:t>dependerende</w:t>
      </w:r>
      <w:proofErr w:type="spellEnd"/>
      <w:r w:rsidR="00007C55">
        <w:t xml:space="preserve"> [= afhankelijk zijnde]</w:t>
      </w:r>
      <w:r w:rsidR="003E2BF4">
        <w:t xml:space="preserve">, waren geprefereerd geworden, dat ook in </w:t>
      </w:r>
      <w:proofErr w:type="spellStart"/>
      <w:r w:rsidR="003E2BF4">
        <w:t>zonderheid</w:t>
      </w:r>
      <w:proofErr w:type="spellEnd"/>
      <w:r w:rsidR="003E2BF4">
        <w:t xml:space="preserve"> altoos reflectie was genomen op vredelievende subjecten, die tussen de Heren van resp. heerlijkheden haar Ho: Mo: vazallen en inwoners van dezelfde districten een goede harmonie zochten te houden en zulks geenszins </w:t>
      </w:r>
      <w:proofErr w:type="spellStart"/>
      <w:r w:rsidR="003E2BF4">
        <w:t>admissibel</w:t>
      </w:r>
      <w:proofErr w:type="spellEnd"/>
      <w:r w:rsidR="003E2BF4">
        <w:t xml:space="preserve"> </w:t>
      </w:r>
      <w:r w:rsidR="00475959">
        <w:t xml:space="preserve">[= toelaatbaar] </w:t>
      </w:r>
      <w:r w:rsidR="003E2BF4">
        <w:t>waren die gene die haar in weerwil en spijt van de</w:t>
      </w:r>
      <w:r w:rsidR="004A4F35">
        <w:t xml:space="preserve"> </w:t>
      </w:r>
      <w:r w:rsidR="003E2BF4">
        <w:t xml:space="preserve">gemelde Heren in haar jurisdictie kwamen indringen, echter een zekere </w:t>
      </w:r>
      <w:proofErr w:type="spellStart"/>
      <w:r w:rsidR="003E2BF4">
        <w:t>Augustinus</w:t>
      </w:r>
      <w:proofErr w:type="spellEnd"/>
      <w:r w:rsidR="003E2BF4">
        <w:t xml:space="preserve"> Kennis zijnde een geordende monnik van de abdij van Postel op pretext van de affaires van genoemde abdij van Postel te Helmond te zullen verrichten , op 6 mei jl. sub en </w:t>
      </w:r>
      <w:proofErr w:type="spellStart"/>
      <w:r w:rsidR="003E2BF4">
        <w:t>obreptievelijk</w:t>
      </w:r>
      <w:proofErr w:type="spellEnd"/>
      <w:r w:rsidR="003E2BF4">
        <w:t xml:space="preserve"> </w:t>
      </w:r>
      <w:r w:rsidR="00475959">
        <w:t xml:space="preserve">[= onderkropen, ter sluip] </w:t>
      </w:r>
      <w:r w:rsidR="003E2BF4">
        <w:t xml:space="preserve">van haar Ho: Mo: had weten te </w:t>
      </w:r>
      <w:proofErr w:type="spellStart"/>
      <w:r w:rsidR="003E2BF4">
        <w:t>obtineren</w:t>
      </w:r>
      <w:proofErr w:type="spellEnd"/>
      <w:r w:rsidR="003E2BF4">
        <w:t xml:space="preserve"> </w:t>
      </w:r>
      <w:proofErr w:type="spellStart"/>
      <w:r w:rsidR="003E2BF4">
        <w:t>derzelver</w:t>
      </w:r>
      <w:proofErr w:type="spellEnd"/>
      <w:r w:rsidR="003E2BF4">
        <w:t xml:space="preserve"> resolutie waarbij aan hem werd geconsenteerd en geaccordeerd om voor de tijd van drie maanden te Helmond te komen en aldaar te verblijven en dat daarna genoemde Kennis op dat pretext zich zelf te Helmond voornoemd had </w:t>
      </w:r>
      <w:proofErr w:type="spellStart"/>
      <w:r w:rsidR="003E2BF4">
        <w:t>geërigeerd</w:t>
      </w:r>
      <w:proofErr w:type="spellEnd"/>
      <w:r w:rsidR="003E2BF4">
        <w:t xml:space="preserve"> en gedragen als rooms pastoor over het genoemde district, in weerwil van de suppliant Heer van Helmond</w:t>
      </w:r>
      <w:r w:rsidR="00C4077C">
        <w:t xml:space="preserve">, verzoekende </w:t>
      </w:r>
      <w:r w:rsidR="003E2BF4">
        <w:t xml:space="preserve"> </w:t>
      </w:r>
      <w:r w:rsidR="00CA13F5">
        <w:t xml:space="preserve">omdat het strijdig was met de plakkaten van het land  maar ook in het bijzonder mede jegens de </w:t>
      </w:r>
      <w:proofErr w:type="spellStart"/>
      <w:r w:rsidR="00CA13F5">
        <w:t>gratieuze</w:t>
      </w:r>
      <w:proofErr w:type="spellEnd"/>
      <w:r w:rsidR="00CA13F5">
        <w:t xml:space="preserve"> </w:t>
      </w:r>
      <w:r w:rsidR="00475959">
        <w:t xml:space="preserve">[= goedgunstige, lieftallige] </w:t>
      </w:r>
      <w:r w:rsidR="00CA13F5">
        <w:t xml:space="preserve">intentie en tolerantie van haar Ho: Mo: en verder dat de drie maanden van haar Ho: Mo: permissie aan voornoemde Kennis verleend waren komen </w:t>
      </w:r>
      <w:proofErr w:type="spellStart"/>
      <w:r w:rsidR="00CA13F5">
        <w:t>elaberen</w:t>
      </w:r>
      <w:proofErr w:type="spellEnd"/>
      <w:r w:rsidR="00CA13F5">
        <w:t xml:space="preserve"> </w:t>
      </w:r>
      <w:r w:rsidR="00475959">
        <w:t xml:space="preserve">[= doorslippen, ontslippen] </w:t>
      </w:r>
      <w:r w:rsidR="00CA13F5">
        <w:t>en dat de suppliant bed</w:t>
      </w:r>
      <w:r w:rsidR="00475959">
        <w:t>u</w:t>
      </w:r>
      <w:r w:rsidR="00CA13F5">
        <w:t xml:space="preserve">cht was dar de voornoemde Kennis wel wederom prolongatie van het voorschreven Ho: Mo: consent en permissie mocht komen te verzoeken dat af te slaan en in tegendeel voornoemde Kennis te straffen i9n haar Ho: Mo: plakkaat vervat te </w:t>
      </w:r>
      <w:proofErr w:type="spellStart"/>
      <w:r w:rsidR="00CA13F5">
        <w:t>interdiceren</w:t>
      </w:r>
      <w:proofErr w:type="spellEnd"/>
      <w:r w:rsidR="00475959">
        <w:t xml:space="preserve"> [= verbieden] </w:t>
      </w:r>
      <w:r w:rsidR="00CA13F5">
        <w:t xml:space="preserve"> van enige priesterlijke fu</w:t>
      </w:r>
      <w:r w:rsidR="00475959">
        <w:t>nc</w:t>
      </w:r>
      <w:r w:rsidR="00CA13F5">
        <w:t>tie tot Helmond voornoemd of de onderhorige of aanpalende districten voortaan meer uit te oefenen, immers ter tijd en wijlen de suppliant daarop zou wezen gehoord</w:t>
      </w:r>
      <w:r w:rsidR="00475959">
        <w:t xml:space="preserve"> en door haar Ho: Mo: met kennis van zaken zou wezen gedisponeerd. </w:t>
      </w:r>
      <w:r>
        <w:t xml:space="preserve"> </w:t>
      </w:r>
      <w:r w:rsidR="000F2681">
        <w:t xml:space="preserve"> </w:t>
      </w:r>
    </w:p>
    <w:p w:rsidR="00950620" w:rsidRDefault="00950620"/>
    <w:p w:rsidR="00475959" w:rsidRDefault="00394889">
      <w:r>
        <w:t xml:space="preserve">folio 721 – dinsdag </w:t>
      </w:r>
      <w:r w:rsidR="00993EE4">
        <w:t>17 oktober 1690</w:t>
      </w:r>
    </w:p>
    <w:p w:rsidR="00993EE4" w:rsidRDefault="00993EE4">
      <w:r>
        <w:t xml:space="preserve">Rekest van de schepenen van de grondheerlijkheid </w:t>
      </w:r>
      <w:proofErr w:type="spellStart"/>
      <w:r>
        <w:t>Heeze</w:t>
      </w:r>
      <w:proofErr w:type="spellEnd"/>
      <w:r>
        <w:t xml:space="preserve"> Leende en Zesgehuchten  en de heerlijkheid </w:t>
      </w:r>
      <w:proofErr w:type="spellStart"/>
      <w:r>
        <w:t>Geldrop</w:t>
      </w:r>
      <w:proofErr w:type="spellEnd"/>
      <w:r>
        <w:t xml:space="preserve"> op de uiterste grenzen van de Meierij van ’s-Hertogenbosch palende aan het land van Luik en aan hertogdom </w:t>
      </w:r>
      <w:proofErr w:type="spellStart"/>
      <w:r>
        <w:t>Gelre</w:t>
      </w:r>
      <w:proofErr w:type="spellEnd"/>
      <w:r>
        <w:t xml:space="preserve"> met een verzoek hen te excuseren voor wat betreft de </w:t>
      </w:r>
      <w:proofErr w:type="spellStart"/>
      <w:r>
        <w:t>extraordinaris</w:t>
      </w:r>
      <w:proofErr w:type="spellEnd"/>
      <w:r>
        <w:t xml:space="preserve"> verponding; kopie wordt doorgestuurd naar de Haagse heren belast met de </w:t>
      </w:r>
      <w:proofErr w:type="spellStart"/>
      <w:r>
        <w:t>Meierijse</w:t>
      </w:r>
      <w:proofErr w:type="spellEnd"/>
      <w:r>
        <w:t xml:space="preserve"> zaken.</w:t>
      </w:r>
      <w:r w:rsidR="009D179B">
        <w:t xml:space="preserve"> –zie ook folio 825</w:t>
      </w:r>
    </w:p>
    <w:p w:rsidR="00993EE4" w:rsidRDefault="00993EE4"/>
    <w:p w:rsidR="00993EE4" w:rsidRDefault="00993EE4">
      <w:r>
        <w:t>folio 722 – woensdag 18 oktober 1690</w:t>
      </w:r>
    </w:p>
    <w:p w:rsidR="00993EE4" w:rsidRDefault="00993EE4">
      <w:r>
        <w:t xml:space="preserve">Missive vanuit de generaliteitsrekenkamer op een missive van </w:t>
      </w:r>
      <w:proofErr w:type="spellStart"/>
      <w:r>
        <w:t>Simon</w:t>
      </w:r>
      <w:proofErr w:type="spellEnd"/>
      <w:r>
        <w:t xml:space="preserve"> </w:t>
      </w:r>
      <w:proofErr w:type="spellStart"/>
      <w:r>
        <w:t>Coenraedt</w:t>
      </w:r>
      <w:proofErr w:type="spellEnd"/>
      <w:r>
        <w:t xml:space="preserve"> </w:t>
      </w:r>
      <w:proofErr w:type="spellStart"/>
      <w:r>
        <w:t>Lindtworm</w:t>
      </w:r>
      <w:proofErr w:type="spellEnd"/>
      <w:r>
        <w:t xml:space="preserve"> ontvanger generaal van de beurzen ad </w:t>
      </w:r>
      <w:proofErr w:type="spellStart"/>
      <w:r>
        <w:t>studia</w:t>
      </w:r>
      <w:proofErr w:type="spellEnd"/>
      <w:r>
        <w:t xml:space="preserve"> in stad en meierij van ’s-Hertogenbosch i.v.m. het inkomen van acht beurzen gefundeerd door </w:t>
      </w:r>
      <w:proofErr w:type="spellStart"/>
      <w:r>
        <w:t>Hendrick</w:t>
      </w:r>
      <w:proofErr w:type="spellEnd"/>
      <w:r>
        <w:t xml:space="preserve"> </w:t>
      </w:r>
      <w:proofErr w:type="spellStart"/>
      <w:r>
        <w:t>Buck</w:t>
      </w:r>
      <w:proofErr w:type="spellEnd"/>
      <w:r>
        <w:t xml:space="preserve"> genoemd </w:t>
      </w:r>
      <w:proofErr w:type="spellStart"/>
      <w:r>
        <w:t>Bomufanten</w:t>
      </w:r>
      <w:proofErr w:type="spellEnd"/>
      <w:r>
        <w:t xml:space="preserve"> </w:t>
      </w:r>
      <w:r w:rsidR="00007C55">
        <w:t xml:space="preserve">[of zou het </w:t>
      </w:r>
      <w:proofErr w:type="spellStart"/>
      <w:r w:rsidR="00007C55">
        <w:t>Bonefanten</w:t>
      </w:r>
      <w:proofErr w:type="spellEnd"/>
      <w:r w:rsidR="00007C55">
        <w:t xml:space="preserve"> moeten zijn?] </w:t>
      </w:r>
      <w:r>
        <w:t>voor zijn geslacht of studenten arme ingeboren burgers kinderen van ’s-Hertogenbosch ; men wil graag de originele fundatiebrief zien.</w:t>
      </w:r>
    </w:p>
    <w:p w:rsidR="00993EE4" w:rsidRDefault="00993EE4"/>
    <w:p w:rsidR="00993EE4" w:rsidRDefault="00E723BE">
      <w:r>
        <w:t>folio 784 – dinsdag 14 november 1690</w:t>
      </w:r>
    </w:p>
    <w:p w:rsidR="00E723BE" w:rsidRDefault="00E723BE">
      <w:r>
        <w:t xml:space="preserve">Rekest van schepenen en regenten van de stad Eindhoven en omliggende dorpen in kwartier </w:t>
      </w:r>
      <w:proofErr w:type="spellStart"/>
      <w:r>
        <w:t>Kempenland</w:t>
      </w:r>
      <w:proofErr w:type="spellEnd"/>
      <w:r>
        <w:t xml:space="preserve"> die verzoeken hen te excuseren van de </w:t>
      </w:r>
      <w:proofErr w:type="spellStart"/>
      <w:r>
        <w:t>extraordinaris</w:t>
      </w:r>
      <w:proofErr w:type="spellEnd"/>
      <w:r>
        <w:t xml:space="preserve"> verponding.</w:t>
      </w:r>
    </w:p>
    <w:p w:rsidR="00E723BE" w:rsidRDefault="00E723BE"/>
    <w:p w:rsidR="00E723BE" w:rsidRDefault="00E723BE">
      <w:r>
        <w:t>folio 784 – dinsdag 14 nov</w:t>
      </w:r>
      <w:r w:rsidR="00007C55">
        <w:t>e</w:t>
      </w:r>
      <w:r>
        <w:t>mber 1690</w:t>
      </w:r>
    </w:p>
    <w:p w:rsidR="00E723BE" w:rsidRDefault="00E723BE">
      <w:r>
        <w:t xml:space="preserve">Rekest van </w:t>
      </w:r>
      <w:proofErr w:type="spellStart"/>
      <w:r>
        <w:t>Gerardt</w:t>
      </w:r>
      <w:proofErr w:type="spellEnd"/>
      <w:r>
        <w:t xml:space="preserve"> </w:t>
      </w:r>
      <w:proofErr w:type="spellStart"/>
      <w:r>
        <w:t>Bex</w:t>
      </w:r>
      <w:proofErr w:type="spellEnd"/>
      <w:r>
        <w:t xml:space="preserve"> bloedverwant van wijlen Mr. Pieter van de Water en bezitter van twee kampen land onder Rosmalen achter de kerk en Joost Nagel oudste kerkmeester van de Sint Jan te ’s-Hertogenbosch i.v.m. een beurs of beneficie geconfereerd </w:t>
      </w:r>
      <w:r w:rsidR="008C793B">
        <w:t xml:space="preserve">op de persoon van </w:t>
      </w:r>
      <w:proofErr w:type="spellStart"/>
      <w:r w:rsidR="008C793B">
        <w:t>Anthony</w:t>
      </w:r>
      <w:proofErr w:type="spellEnd"/>
      <w:r w:rsidR="008C793B">
        <w:t xml:space="preserve"> </w:t>
      </w:r>
      <w:proofErr w:type="spellStart"/>
      <w:r w:rsidR="008C793B">
        <w:t>Molemakers</w:t>
      </w:r>
      <w:proofErr w:type="spellEnd"/>
      <w:r w:rsidR="008C793B">
        <w:t xml:space="preserve"> de zoon van </w:t>
      </w:r>
      <w:proofErr w:type="spellStart"/>
      <w:r w:rsidR="008C793B">
        <w:t>Gerard</w:t>
      </w:r>
      <w:proofErr w:type="spellEnd"/>
      <w:r w:rsidR="008C793B">
        <w:t xml:space="preserve"> </w:t>
      </w:r>
      <w:proofErr w:type="spellStart"/>
      <w:r w:rsidR="008C793B">
        <w:t>Molemakers</w:t>
      </w:r>
      <w:proofErr w:type="spellEnd"/>
      <w:r w:rsidR="008C793B">
        <w:t xml:space="preserve">  secretaris der vrijheid Sint </w:t>
      </w:r>
      <w:proofErr w:type="spellStart"/>
      <w:r w:rsidR="008C793B">
        <w:t>Oedenrode</w:t>
      </w:r>
      <w:proofErr w:type="spellEnd"/>
      <w:r w:rsidR="008C793B">
        <w:t>.</w:t>
      </w:r>
    </w:p>
    <w:p w:rsidR="008C793B" w:rsidRDefault="008C793B"/>
    <w:p w:rsidR="008C793B" w:rsidRDefault="00F6491A">
      <w:r>
        <w:t>folio 806 – donderdag 23 november 1690</w:t>
      </w:r>
    </w:p>
    <w:p w:rsidR="00F6491A" w:rsidRDefault="00F6491A">
      <w:r>
        <w:t xml:space="preserve">Rekest van schepen en regenten van het arme </w:t>
      </w:r>
      <w:proofErr w:type="spellStart"/>
      <w:r>
        <w:t>dorpke</w:t>
      </w:r>
      <w:proofErr w:type="spellEnd"/>
      <w:r>
        <w:t xml:space="preserve"> Hapert in kwartier </w:t>
      </w:r>
      <w:proofErr w:type="spellStart"/>
      <w:r>
        <w:t>Kempe</w:t>
      </w:r>
      <w:r w:rsidR="00007C55">
        <w:t>n</w:t>
      </w:r>
      <w:r>
        <w:t>land</w:t>
      </w:r>
      <w:proofErr w:type="spellEnd"/>
      <w:r>
        <w:t xml:space="preserve"> met een verzoek om remissie van hun achterstallige schulden.</w:t>
      </w:r>
    </w:p>
    <w:p w:rsidR="00F6491A" w:rsidRDefault="00F6491A"/>
    <w:p w:rsidR="00F6491A" w:rsidRDefault="00F6491A">
      <w:r>
        <w:t>folio 806 – donderdag 23 november 1690</w:t>
      </w:r>
    </w:p>
    <w:p w:rsidR="00710359" w:rsidRDefault="00F6491A">
      <w:r>
        <w:t xml:space="preserve">Rekest van de heren regenten van </w:t>
      </w:r>
      <w:proofErr w:type="spellStart"/>
      <w:r>
        <w:t>Heeswijk</w:t>
      </w:r>
      <w:proofErr w:type="spellEnd"/>
      <w:r>
        <w:t xml:space="preserve"> en </w:t>
      </w:r>
      <w:proofErr w:type="spellStart"/>
      <w:r>
        <w:t>Dinther</w:t>
      </w:r>
      <w:proofErr w:type="spellEnd"/>
      <w:r>
        <w:t xml:space="preserve"> als ook van </w:t>
      </w:r>
      <w:proofErr w:type="spellStart"/>
      <w:r>
        <w:t>Berlicum</w:t>
      </w:r>
      <w:proofErr w:type="spellEnd"/>
      <w:r>
        <w:t xml:space="preserve"> </w:t>
      </w:r>
      <w:proofErr w:type="spellStart"/>
      <w:r>
        <w:t>em</w:t>
      </w:r>
      <w:proofErr w:type="spellEnd"/>
      <w:r>
        <w:t xml:space="preserve"> Middelrode </w:t>
      </w:r>
      <w:proofErr w:type="spellStart"/>
      <w:r>
        <w:t>on</w:t>
      </w:r>
      <w:proofErr w:type="spellEnd"/>
      <w:r>
        <w:t xml:space="preserve"> kwartier Maasland die een verzoek indienen bij de Ho: Mo: of die gelieven te verklaren dat de supplianten en verdere ingezetenen ontlast mogen worden van de kwartiersvergaderingen van Maasland gehouden te </w:t>
      </w:r>
      <w:proofErr w:type="spellStart"/>
      <w:r>
        <w:t>Oss</w:t>
      </w:r>
      <w:proofErr w:type="spellEnd"/>
      <w:r>
        <w:t xml:space="preserve"> en dat ze hun eigen economie regering en politie  met exclusie van kwartiersofficianten mogen regelen en verder dat de stadhouder griffier rentmeester en verdere officianten mocht worden verboden de supplianten daarin enige </w:t>
      </w:r>
      <w:proofErr w:type="spellStart"/>
      <w:r>
        <w:t>indracht</w:t>
      </w:r>
      <w:proofErr w:type="spellEnd"/>
      <w:r>
        <w:t xml:space="preserve"> te doen of hen onder de kwartiersvergaderingen lasten en omslagen meer te betrekken; een kopie wordt doorgestuurd naar de Haagse heren belast met de </w:t>
      </w:r>
      <w:proofErr w:type="spellStart"/>
      <w:r>
        <w:t>Meierijse</w:t>
      </w:r>
      <w:proofErr w:type="spellEnd"/>
      <w:r>
        <w:t xml:space="preserve"> zaken.</w:t>
      </w:r>
    </w:p>
    <w:p w:rsidR="00F6491A" w:rsidRDefault="00F6491A"/>
    <w:p w:rsidR="00F6491A" w:rsidRDefault="00F6491A">
      <w:r>
        <w:t>folio 807 – donderdag 23 november 1690</w:t>
      </w:r>
    </w:p>
    <w:p w:rsidR="00F6491A" w:rsidRDefault="00F6491A">
      <w:r>
        <w:t xml:space="preserve">Rekest van schepenen en regenten van </w:t>
      </w:r>
      <w:proofErr w:type="spellStart"/>
      <w:r>
        <w:t>Deurne</w:t>
      </w:r>
      <w:proofErr w:type="spellEnd"/>
      <w:r>
        <w:t xml:space="preserve"> in kwartier </w:t>
      </w:r>
      <w:proofErr w:type="spellStart"/>
      <w:r>
        <w:t>Peelland</w:t>
      </w:r>
      <w:proofErr w:type="spellEnd"/>
      <w:r>
        <w:t xml:space="preserve"> die verzoeken of men ze wil excuseren van de </w:t>
      </w:r>
      <w:proofErr w:type="spellStart"/>
      <w:r>
        <w:t>ordinaris</w:t>
      </w:r>
      <w:proofErr w:type="spellEnd"/>
      <w:r>
        <w:t xml:space="preserve"> verponding; idem een kopie naar de Haagse heren belast met de </w:t>
      </w:r>
      <w:proofErr w:type="spellStart"/>
      <w:r>
        <w:t>Meierijse</w:t>
      </w:r>
      <w:proofErr w:type="spellEnd"/>
      <w:r>
        <w:t xml:space="preserve"> zaken.</w:t>
      </w:r>
    </w:p>
    <w:p w:rsidR="00F6491A" w:rsidRDefault="00F6491A"/>
    <w:p w:rsidR="00F6491A" w:rsidRDefault="00F6491A">
      <w:r>
        <w:t>folio 807 – donderdag 23 november 1690</w:t>
      </w:r>
    </w:p>
    <w:p w:rsidR="009D179B" w:rsidRDefault="00F6491A">
      <w:r>
        <w:t xml:space="preserve">Rekest van die van het schippersgilde te ’s-Hertogenbosch </w:t>
      </w:r>
      <w:r w:rsidR="009D179B">
        <w:t xml:space="preserve">inhoudende dat de supplianten in voorgaande tijden ten dienste van het land </w:t>
      </w:r>
      <w:proofErr w:type="spellStart"/>
      <w:r w:rsidR="009D179B">
        <w:t>geëmployeerd</w:t>
      </w:r>
      <w:proofErr w:type="spellEnd"/>
      <w:r w:rsidR="009D179B">
        <w:t xml:space="preserve"> zijn geworden altijd met haar betalingen voor scheepsvrachten en diensten  </w:t>
      </w:r>
      <w:proofErr w:type="spellStart"/>
      <w:r w:rsidR="009D179B">
        <w:t>gerepartieerd</w:t>
      </w:r>
      <w:proofErr w:type="spellEnd"/>
      <w:r w:rsidR="009D179B">
        <w:t xml:space="preserve"> waren geweest op het kantoor van de konvooien en </w:t>
      </w:r>
      <w:proofErr w:type="spellStart"/>
      <w:r w:rsidR="009D179B">
        <w:t>licenten</w:t>
      </w:r>
      <w:proofErr w:type="spellEnd"/>
      <w:r w:rsidR="009D179B">
        <w:t xml:space="preserve">  binnen Den Bosch tot in 1688 ter occasie van enig different tussen de Raad van State en het college der admiraliteit op de Maas ontstaan, met tevens verwijzing naar overleden schippers, weduwen, wezen en knechts [met details].</w:t>
      </w:r>
    </w:p>
    <w:p w:rsidR="009D179B" w:rsidRDefault="009D179B"/>
    <w:p w:rsidR="009D179B" w:rsidRDefault="009D179B">
      <w:r>
        <w:t>folio 825 – donderdag 30 november 1690</w:t>
      </w:r>
    </w:p>
    <w:p w:rsidR="009D179B" w:rsidRDefault="009D179B">
      <w:r>
        <w:t xml:space="preserve">rekest van de schepenen van </w:t>
      </w:r>
      <w:proofErr w:type="spellStart"/>
      <w:r>
        <w:t>Budel</w:t>
      </w:r>
      <w:proofErr w:type="spellEnd"/>
      <w:r>
        <w:t xml:space="preserve"> </w:t>
      </w:r>
      <w:proofErr w:type="spellStart"/>
      <w:r>
        <w:t>Maarheeze</w:t>
      </w:r>
      <w:proofErr w:type="spellEnd"/>
      <w:r>
        <w:t xml:space="preserve"> en </w:t>
      </w:r>
      <w:proofErr w:type="spellStart"/>
      <w:r>
        <w:t>Soerendonk</w:t>
      </w:r>
      <w:proofErr w:type="spellEnd"/>
      <w:r>
        <w:t xml:space="preserve"> in de baronie van </w:t>
      </w:r>
      <w:proofErr w:type="spellStart"/>
      <w:r>
        <w:t>Cranendonk</w:t>
      </w:r>
      <w:proofErr w:type="spellEnd"/>
      <w:r>
        <w:t xml:space="preserve"> onder kwartier </w:t>
      </w:r>
      <w:proofErr w:type="spellStart"/>
      <w:r>
        <w:t>Peelland</w:t>
      </w:r>
      <w:proofErr w:type="spellEnd"/>
      <w:r>
        <w:t xml:space="preserve"> met een verzoek dat men hen wil excuseren van de </w:t>
      </w:r>
      <w:proofErr w:type="spellStart"/>
      <w:r>
        <w:t>extraordinaris</w:t>
      </w:r>
      <w:proofErr w:type="spellEnd"/>
      <w:r>
        <w:t xml:space="preserve"> verponding.</w:t>
      </w:r>
    </w:p>
    <w:p w:rsidR="009D179B" w:rsidRDefault="009D179B"/>
    <w:p w:rsidR="00E1616A" w:rsidRDefault="00E1616A">
      <w:r>
        <w:t>folio 856 – donderdag 14 december 1690</w:t>
      </w:r>
    </w:p>
    <w:p w:rsidR="00E1616A" w:rsidRDefault="00E1616A">
      <w:r>
        <w:t xml:space="preserve">Rekest van de regenten van </w:t>
      </w:r>
      <w:proofErr w:type="spellStart"/>
      <w:r>
        <w:t>Waalre</w:t>
      </w:r>
      <w:proofErr w:type="spellEnd"/>
      <w:r>
        <w:t xml:space="preserve"> </w:t>
      </w:r>
      <w:proofErr w:type="spellStart"/>
      <w:r>
        <w:t>Valken</w:t>
      </w:r>
      <w:r w:rsidR="005715C5">
        <w:t>s</w:t>
      </w:r>
      <w:r>
        <w:t>waard</w:t>
      </w:r>
      <w:proofErr w:type="spellEnd"/>
      <w:r>
        <w:t xml:space="preserve"> en Aalst met verzoek hen te excuseren van de </w:t>
      </w:r>
      <w:proofErr w:type="spellStart"/>
      <w:r>
        <w:t>extraordinaris</w:t>
      </w:r>
      <w:proofErr w:type="spellEnd"/>
      <w:r>
        <w:t xml:space="preserve"> verpondingen.</w:t>
      </w:r>
    </w:p>
    <w:p w:rsidR="00E1616A" w:rsidRDefault="00E1616A"/>
    <w:p w:rsidR="00E1616A" w:rsidRDefault="00E1616A">
      <w:r>
        <w:t>folio 873 – donderdag 21 december 1690</w:t>
      </w:r>
    </w:p>
    <w:p w:rsidR="00E1616A" w:rsidRDefault="00E1616A">
      <w:r>
        <w:t xml:space="preserve">Missive van de Heer </w:t>
      </w:r>
      <w:proofErr w:type="spellStart"/>
      <w:r>
        <w:t>Schimmelpenningh</w:t>
      </w:r>
      <w:proofErr w:type="spellEnd"/>
      <w:r>
        <w:t xml:space="preserve"> van der </w:t>
      </w:r>
      <w:proofErr w:type="spellStart"/>
      <w:r>
        <w:t>Oye</w:t>
      </w:r>
      <w:proofErr w:type="spellEnd"/>
      <w:r>
        <w:t xml:space="preserve"> hoog- en laagschout van de Meierij van ’s-Hertogenbosch inhoudende dat schout en schepenen van </w:t>
      </w:r>
      <w:proofErr w:type="spellStart"/>
      <w:r>
        <w:t>Hilvarenbeek</w:t>
      </w:r>
      <w:proofErr w:type="spellEnd"/>
      <w:r>
        <w:t xml:space="preserve"> hebben laten </w:t>
      </w:r>
      <w:proofErr w:type="spellStart"/>
      <w:r>
        <w:t>apprehenderen</w:t>
      </w:r>
      <w:proofErr w:type="spellEnd"/>
      <w:r>
        <w:t xml:space="preserve"> en in hechtenis hebben genomen een zekere Wouter </w:t>
      </w:r>
      <w:proofErr w:type="spellStart"/>
      <w:r>
        <w:t>Eliasz</w:t>
      </w:r>
      <w:proofErr w:type="spellEnd"/>
      <w:r>
        <w:t xml:space="preserve"> van </w:t>
      </w:r>
      <w:proofErr w:type="spellStart"/>
      <w:r>
        <w:t>Oirschot</w:t>
      </w:r>
      <w:proofErr w:type="spellEnd"/>
      <w:r>
        <w:t xml:space="preserve">  zonder aan hem de helft van de criminele jurisdictie te betalen [met details].</w:t>
      </w:r>
    </w:p>
    <w:p w:rsidR="00E1616A" w:rsidRDefault="00E1616A"/>
    <w:p w:rsidR="00F6491A" w:rsidRDefault="008B43B8">
      <w:r>
        <w:t>folio 885 – donderdag 28 december 1690</w:t>
      </w:r>
    </w:p>
    <w:p w:rsidR="008B43B8" w:rsidRDefault="008B43B8">
      <w:r>
        <w:t xml:space="preserve">Rekest van Thomas van </w:t>
      </w:r>
      <w:proofErr w:type="spellStart"/>
      <w:r>
        <w:t>Beresteyn</w:t>
      </w:r>
      <w:proofErr w:type="spellEnd"/>
      <w:r>
        <w:t xml:space="preserve"> uit ’s-Hertogenbosch inhoudende dat de deken en kanunniken van de Sint Pieterskerk te </w:t>
      </w:r>
      <w:proofErr w:type="spellStart"/>
      <w:r>
        <w:t>Oirschot</w:t>
      </w:r>
      <w:proofErr w:type="spellEnd"/>
      <w:r>
        <w:t xml:space="preserve"> bij commissie </w:t>
      </w:r>
      <w:proofErr w:type="spellStart"/>
      <w:r>
        <w:t>dd</w:t>
      </w:r>
      <w:proofErr w:type="spellEnd"/>
      <w:r>
        <w:t xml:space="preserve">. 18 september 1686 hadden aangesteld de genoemde suppliant tot rentmeester van het kapittel van </w:t>
      </w:r>
      <w:proofErr w:type="spellStart"/>
      <w:r>
        <w:t>Oirschot</w:t>
      </w:r>
      <w:proofErr w:type="spellEnd"/>
      <w:r>
        <w:t xml:space="preserve"> in plaats van </w:t>
      </w:r>
      <w:proofErr w:type="spellStart"/>
      <w:r>
        <w:t>Lubertus</w:t>
      </w:r>
      <w:proofErr w:type="spellEnd"/>
      <w:r>
        <w:t xml:space="preserve"> </w:t>
      </w:r>
      <w:proofErr w:type="spellStart"/>
      <w:r>
        <w:t>Vollenho</w:t>
      </w:r>
      <w:proofErr w:type="spellEnd"/>
      <w:r>
        <w:t xml:space="preserve"> die genoemde plaats heeft afgestaan en kort daarna is overleden en verzoeken om een akte van approbatie.</w:t>
      </w:r>
    </w:p>
    <w:p w:rsidR="008B43B8" w:rsidRDefault="008B43B8"/>
    <w:p w:rsidR="008B43B8" w:rsidRDefault="008B43B8">
      <w:r>
        <w:t>folio 886 – donderdag 28 december 1690</w:t>
      </w:r>
    </w:p>
    <w:p w:rsidR="008B43B8" w:rsidRDefault="008B43B8">
      <w:r>
        <w:t xml:space="preserve">Rekest van de schepenen van de twee arme en desolate </w:t>
      </w:r>
      <w:proofErr w:type="spellStart"/>
      <w:r>
        <w:t>dorpkes</w:t>
      </w:r>
      <w:proofErr w:type="spellEnd"/>
      <w:r>
        <w:t xml:space="preserve"> </w:t>
      </w:r>
      <w:proofErr w:type="spellStart"/>
      <w:r>
        <w:t>Aarle</w:t>
      </w:r>
      <w:proofErr w:type="spellEnd"/>
      <w:r>
        <w:t xml:space="preserve"> en Beek die verzoeken ontlast te mogen worden van de </w:t>
      </w:r>
      <w:proofErr w:type="spellStart"/>
      <w:r>
        <w:t>extraordinaris</w:t>
      </w:r>
      <w:proofErr w:type="spellEnd"/>
      <w:r>
        <w:t xml:space="preserve"> verponding.</w:t>
      </w:r>
    </w:p>
    <w:p w:rsidR="008B43B8" w:rsidRDefault="008B43B8"/>
    <w:p w:rsidR="008B43B8" w:rsidRDefault="008B43B8">
      <w:r>
        <w:t>folio 887 – vrijdag 29 december 1690</w:t>
      </w:r>
    </w:p>
    <w:p w:rsidR="00325E80" w:rsidRDefault="008B43B8">
      <w:r>
        <w:t xml:space="preserve">Rekest van </w:t>
      </w:r>
      <w:proofErr w:type="spellStart"/>
      <w:r>
        <w:t>Lambertus</w:t>
      </w:r>
      <w:proofErr w:type="spellEnd"/>
      <w:r>
        <w:t xml:space="preserve"> van </w:t>
      </w:r>
      <w:proofErr w:type="spellStart"/>
      <w:r>
        <w:t>Flodrop</w:t>
      </w:r>
      <w:proofErr w:type="spellEnd"/>
      <w:r>
        <w:t xml:space="preserve"> predikant te </w:t>
      </w:r>
      <w:proofErr w:type="spellStart"/>
      <w:r>
        <w:t>Aarle</w:t>
      </w:r>
      <w:proofErr w:type="spellEnd"/>
      <w:r>
        <w:t xml:space="preserve"> en </w:t>
      </w:r>
      <w:proofErr w:type="spellStart"/>
      <w:r>
        <w:t>Bakel</w:t>
      </w:r>
      <w:proofErr w:type="spellEnd"/>
      <w:r>
        <w:t xml:space="preserve"> inhoudende dat hij naast zijn vrouw Maria van </w:t>
      </w:r>
      <w:proofErr w:type="spellStart"/>
      <w:r>
        <w:t>Gemert</w:t>
      </w:r>
      <w:proofErr w:type="spellEnd"/>
      <w:r>
        <w:t xml:space="preserve"> was geweest te Stiphout bij de schoolmeester aldaar zijn eigen neef en in het terugkeren naar huis, zijn</w:t>
      </w:r>
      <w:r w:rsidR="00037321">
        <w:t>de</w:t>
      </w:r>
      <w:r>
        <w:t xml:space="preserve"> des voorschreven schoolmeestershuis</w:t>
      </w:r>
      <w:r w:rsidR="00037321">
        <w:t xml:space="preserve"> omtrent een half uur van des </w:t>
      </w:r>
      <w:proofErr w:type="spellStart"/>
      <w:r w:rsidR="00037321">
        <w:t>suppliants</w:t>
      </w:r>
      <w:proofErr w:type="spellEnd"/>
      <w:r w:rsidR="00037321">
        <w:t xml:space="preserve"> huis gelegen, hem omtrent de klok van 7 uur in de avond aldaar binnen Stiphout op onderweg twee onbekende manspersonen hebben ontmoet elk een grote houten stok in de hand hebbende en de een zei: “Wie daar?” waarop de vrouw zei: “</w:t>
      </w:r>
      <w:proofErr w:type="spellStart"/>
      <w:r w:rsidR="00037321">
        <w:t>Goedt</w:t>
      </w:r>
      <w:proofErr w:type="spellEnd"/>
      <w:r w:rsidR="00037321">
        <w:t xml:space="preserve"> </w:t>
      </w:r>
      <w:proofErr w:type="spellStart"/>
      <w:r w:rsidR="00037321">
        <w:t>vrunt</w:t>
      </w:r>
      <w:proofErr w:type="spellEnd"/>
      <w:r w:rsidR="00037321">
        <w:t>”. en daarop kwamen beide</w:t>
      </w:r>
      <w:r w:rsidR="00D93CFD">
        <w:t xml:space="preserve"> </w:t>
      </w:r>
      <w:r w:rsidR="00037321">
        <w:t xml:space="preserve">mannen bij de suppliant en zeiden tegen hem: Gij moet nu sterven” en vervolgens werd de suppliant met de stokken geslagen en raakte gewond aan het hoofd met diverse verwondingen </w:t>
      </w:r>
      <w:proofErr w:type="spellStart"/>
      <w:r w:rsidR="00037321">
        <w:t>nl</w:t>
      </w:r>
      <w:proofErr w:type="spellEnd"/>
      <w:r w:rsidR="00037321">
        <w:t xml:space="preserve">. een aan zijn voorhoofd wel een vinger lang en wel zodanig dat men de schotel of hersenpan ontbloot zag; idem een wond boven op zijn hoofd , aan zijn rechterhand, voorts was hij gekwetst aan zijn neus, terwijl de mannen dreigden en riepen: “Schiet hem doodt”, terwijl de suppliant met heel veel stribbelingen ternauwernood wist te ontsnappen; door die verwondingen was de suppliant geruime tijd bedlegerig en moest zijn dienst door naburige predikanten laten waarnemen, verzoekende </w:t>
      </w:r>
      <w:r w:rsidR="00454A02">
        <w:t>haar Ho: Mo: via hun plakkaten dit soort moedwil en boosaardigheden te voorkomen en vooral aan een predikant van de gereformeerde religie en de schade en onkosten zouden gedragen moeten worden door de ingezetenen van het dorp waar zulks is geschied; het rekest wordt overhandigd aan de vrouwe van Stiphout met last en order de daders op te sporen en tegen hen te procederen; er zijn op 22 en 23 december verklaringen afgelegd</w:t>
      </w:r>
      <w:r w:rsidR="00325E80">
        <w:t>.</w:t>
      </w:r>
    </w:p>
    <w:p w:rsidR="00325E80" w:rsidRDefault="00325E80"/>
    <w:p w:rsidR="00325E80" w:rsidRDefault="00325E80">
      <w:r>
        <w:t>Dit resolutieboek kent geen register.</w:t>
      </w:r>
    </w:p>
    <w:p w:rsidR="00325E80" w:rsidRDefault="00325E80"/>
    <w:p w:rsidR="00325E80" w:rsidRPr="00325E80" w:rsidRDefault="00325E80">
      <w:pPr>
        <w:rPr>
          <w:b/>
          <w:u w:val="single"/>
        </w:rPr>
      </w:pPr>
      <w:r w:rsidRPr="00325E80">
        <w:rPr>
          <w:b/>
          <w:u w:val="single"/>
        </w:rPr>
        <w:t>EINDE VAN DIT INVENTARISNMMER</w:t>
      </w:r>
    </w:p>
    <w:p w:rsidR="00325E80" w:rsidRDefault="00325E80"/>
    <w:p w:rsidR="008B43B8" w:rsidRDefault="00037321">
      <w:r>
        <w:t xml:space="preserve"> </w:t>
      </w:r>
      <w:r w:rsidR="008B43B8">
        <w:t xml:space="preserve">  </w:t>
      </w:r>
    </w:p>
    <w:p w:rsidR="008B43B8" w:rsidRDefault="008B43B8"/>
    <w:p w:rsidR="008B43B8" w:rsidRDefault="008B43B8"/>
    <w:p w:rsidR="00710359" w:rsidRDefault="00710359"/>
    <w:p w:rsidR="00F3463A" w:rsidRDefault="00F3463A"/>
    <w:p w:rsidR="006D57CE" w:rsidRDefault="006D57CE">
      <w:r>
        <w:t xml:space="preserve"> </w:t>
      </w:r>
    </w:p>
    <w:sectPr w:rsidR="006D57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5A90"/>
    <w:rsid w:val="00007C55"/>
    <w:rsid w:val="00036DFF"/>
    <w:rsid w:val="00037321"/>
    <w:rsid w:val="00054929"/>
    <w:rsid w:val="000C64EC"/>
    <w:rsid w:val="000F2681"/>
    <w:rsid w:val="00120DEB"/>
    <w:rsid w:val="001C7CCC"/>
    <w:rsid w:val="001E35EB"/>
    <w:rsid w:val="00274BC0"/>
    <w:rsid w:val="00283CFA"/>
    <w:rsid w:val="002B3CBA"/>
    <w:rsid w:val="002E1D62"/>
    <w:rsid w:val="00325E80"/>
    <w:rsid w:val="00385444"/>
    <w:rsid w:val="003933FB"/>
    <w:rsid w:val="00394889"/>
    <w:rsid w:val="00397F43"/>
    <w:rsid w:val="003C4197"/>
    <w:rsid w:val="003E2BF4"/>
    <w:rsid w:val="00412DBF"/>
    <w:rsid w:val="00454A02"/>
    <w:rsid w:val="00475959"/>
    <w:rsid w:val="0048163D"/>
    <w:rsid w:val="00492370"/>
    <w:rsid w:val="004A4F35"/>
    <w:rsid w:val="0056490C"/>
    <w:rsid w:val="005715C5"/>
    <w:rsid w:val="00584B30"/>
    <w:rsid w:val="005B130B"/>
    <w:rsid w:val="005D52EB"/>
    <w:rsid w:val="005D7BE0"/>
    <w:rsid w:val="00664719"/>
    <w:rsid w:val="006731BA"/>
    <w:rsid w:val="00676F4F"/>
    <w:rsid w:val="00682D43"/>
    <w:rsid w:val="00694EE6"/>
    <w:rsid w:val="00694F2C"/>
    <w:rsid w:val="006D57CE"/>
    <w:rsid w:val="006E0011"/>
    <w:rsid w:val="006E4FB1"/>
    <w:rsid w:val="00710359"/>
    <w:rsid w:val="007C3073"/>
    <w:rsid w:val="007E6C52"/>
    <w:rsid w:val="00813751"/>
    <w:rsid w:val="00821F0A"/>
    <w:rsid w:val="008547C2"/>
    <w:rsid w:val="00863F33"/>
    <w:rsid w:val="00870B2C"/>
    <w:rsid w:val="008B43B8"/>
    <w:rsid w:val="008C793B"/>
    <w:rsid w:val="0093462C"/>
    <w:rsid w:val="00935A66"/>
    <w:rsid w:val="00950620"/>
    <w:rsid w:val="009577E7"/>
    <w:rsid w:val="00975429"/>
    <w:rsid w:val="00993EE4"/>
    <w:rsid w:val="009A2A4F"/>
    <w:rsid w:val="009D179B"/>
    <w:rsid w:val="00A10D93"/>
    <w:rsid w:val="00AC0B43"/>
    <w:rsid w:val="00AE7A47"/>
    <w:rsid w:val="00B27683"/>
    <w:rsid w:val="00B55A32"/>
    <w:rsid w:val="00BA264F"/>
    <w:rsid w:val="00C35A90"/>
    <w:rsid w:val="00C4077C"/>
    <w:rsid w:val="00C46D80"/>
    <w:rsid w:val="00C53CBC"/>
    <w:rsid w:val="00C754D0"/>
    <w:rsid w:val="00C846CF"/>
    <w:rsid w:val="00CA13F5"/>
    <w:rsid w:val="00D12FC0"/>
    <w:rsid w:val="00D32467"/>
    <w:rsid w:val="00D50130"/>
    <w:rsid w:val="00D93CFD"/>
    <w:rsid w:val="00DB145C"/>
    <w:rsid w:val="00DE0FEB"/>
    <w:rsid w:val="00DE5278"/>
    <w:rsid w:val="00DE7B91"/>
    <w:rsid w:val="00E1616A"/>
    <w:rsid w:val="00E41F16"/>
    <w:rsid w:val="00E723BE"/>
    <w:rsid w:val="00E92BBB"/>
    <w:rsid w:val="00E9706B"/>
    <w:rsid w:val="00ED416A"/>
    <w:rsid w:val="00ED4FCA"/>
    <w:rsid w:val="00F3463A"/>
    <w:rsid w:val="00F37EDE"/>
    <w:rsid w:val="00F6491A"/>
    <w:rsid w:val="00F77C55"/>
    <w:rsid w:val="00F97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1E0CFE3-C2A3-4516-B486-E103C3AD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73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6616</Words>
  <Characters>36392</Characters>
  <Application>Microsoft Office Word</Application>
  <DocSecurity>0</DocSecurity>
  <Lines>303</Lines>
  <Paragraphs>85</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