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88093" w14:textId="77777777" w:rsidR="007C0C56" w:rsidRDefault="007C0C56">
      <w:pPr>
        <w:rPr>
          <w:rFonts w:ascii="Arial Black" w:hAnsi="Arial Black"/>
          <w:b/>
          <w:sz w:val="28"/>
          <w:szCs w:val="28"/>
        </w:rPr>
      </w:pPr>
    </w:p>
    <w:p w14:paraId="06692F6B" w14:textId="77777777" w:rsidR="007C0C56" w:rsidRDefault="007C0C56">
      <w:pPr>
        <w:rPr>
          <w:rFonts w:ascii="Arial Black" w:hAnsi="Arial Black"/>
          <w:b/>
          <w:sz w:val="28"/>
          <w:szCs w:val="28"/>
        </w:rPr>
      </w:pPr>
      <w:r>
        <w:rPr>
          <w:rFonts w:ascii="Arial Black" w:hAnsi="Arial Black"/>
          <w:b/>
          <w:sz w:val="28"/>
          <w:szCs w:val="28"/>
        </w:rPr>
        <w:t>COLLECTIE RIJKSARCHIEF</w:t>
      </w:r>
    </w:p>
    <w:p w14:paraId="0C4CCF33" w14:textId="77777777" w:rsidR="00786BA0" w:rsidRPr="00F30486" w:rsidRDefault="00610714">
      <w:pPr>
        <w:rPr>
          <w:rFonts w:ascii="Arial Black" w:hAnsi="Arial Black"/>
          <w:b/>
          <w:sz w:val="28"/>
          <w:szCs w:val="28"/>
        </w:rPr>
      </w:pPr>
      <w:r w:rsidRPr="00F30486">
        <w:rPr>
          <w:rFonts w:ascii="Arial Black" w:hAnsi="Arial Black"/>
          <w:b/>
          <w:sz w:val="28"/>
          <w:szCs w:val="28"/>
        </w:rPr>
        <w:t xml:space="preserve">RESOLUTIES VAN DE STATEN GENERAAL </w:t>
      </w:r>
      <w:r w:rsidR="004E699C" w:rsidRPr="00F30486">
        <w:rPr>
          <w:rFonts w:ascii="Arial Black" w:hAnsi="Arial Black"/>
          <w:b/>
          <w:sz w:val="28"/>
          <w:szCs w:val="28"/>
        </w:rPr>
        <w:t>1755-1795</w:t>
      </w:r>
    </w:p>
    <w:p w14:paraId="79B59B42" w14:textId="77777777" w:rsidR="00F30486" w:rsidRDefault="00F30486">
      <w:pPr>
        <w:rPr>
          <w:b/>
        </w:rPr>
      </w:pPr>
    </w:p>
    <w:p w14:paraId="47123AF9" w14:textId="77777777" w:rsidR="00F30486" w:rsidRDefault="00F30486">
      <w:pPr>
        <w:rPr>
          <w:b/>
        </w:rPr>
      </w:pPr>
    </w:p>
    <w:p w14:paraId="216D3003" w14:textId="77777777" w:rsidR="00610714" w:rsidRPr="00F30486" w:rsidRDefault="004E699C">
      <w:pPr>
        <w:rPr>
          <w:b/>
          <w:u w:val="single"/>
        </w:rPr>
      </w:pPr>
      <w:r w:rsidRPr="00F30486">
        <w:rPr>
          <w:b/>
          <w:u w:val="single"/>
        </w:rPr>
        <w:t>BHIC 178 inv.nr.93 dienstjaar 1755</w:t>
      </w:r>
    </w:p>
    <w:p w14:paraId="74D7967D" w14:textId="77777777" w:rsidR="004E699C" w:rsidRDefault="004E699C"/>
    <w:p w14:paraId="0DB52A7B" w14:textId="77777777" w:rsidR="004E699C" w:rsidRPr="00FC483D" w:rsidRDefault="004E699C">
      <w:pPr>
        <w:rPr>
          <w:rFonts w:ascii="Arial Black" w:hAnsi="Arial Black"/>
          <w:b/>
        </w:rPr>
      </w:pPr>
      <w:r w:rsidRPr="00FC483D">
        <w:rPr>
          <w:rFonts w:ascii="Arial Black" w:hAnsi="Arial Black"/>
          <w:b/>
        </w:rPr>
        <w:t xml:space="preserve">In verband met de waterschade van de resolutieboeken van de Raad van State vanaf 1755 tot en met 1771 is in overleg met het BHIC besloten over te stappen op de indicering van de </w:t>
      </w:r>
      <w:r w:rsidR="00F30486" w:rsidRPr="00FC483D">
        <w:rPr>
          <w:rFonts w:ascii="Arial Black" w:hAnsi="Arial Black"/>
          <w:b/>
        </w:rPr>
        <w:t xml:space="preserve">gedrukte </w:t>
      </w:r>
      <w:r w:rsidRPr="00FC483D">
        <w:rPr>
          <w:rFonts w:ascii="Arial Black" w:hAnsi="Arial Black"/>
          <w:b/>
        </w:rPr>
        <w:t xml:space="preserve">resoluties van de Staten Generaal die sterk overeenkomen met die van de Raad van State. Daarmee is mijn project van indicering van de Resoluties van de Raad van State [1629/1648-1754] </w:t>
      </w:r>
      <w:r w:rsidR="00D376A9" w:rsidRPr="00FC483D">
        <w:rPr>
          <w:rFonts w:ascii="Arial Black" w:hAnsi="Arial Black"/>
          <w:b/>
        </w:rPr>
        <w:t xml:space="preserve">voorlopig </w:t>
      </w:r>
      <w:r w:rsidRPr="00FC483D">
        <w:rPr>
          <w:rFonts w:ascii="Arial Black" w:hAnsi="Arial Black"/>
          <w:b/>
        </w:rPr>
        <w:t xml:space="preserve">afgesloten en wordt </w:t>
      </w:r>
      <w:r w:rsidR="00D376A9" w:rsidRPr="00FC483D">
        <w:rPr>
          <w:rFonts w:ascii="Arial Black" w:hAnsi="Arial Black"/>
          <w:b/>
        </w:rPr>
        <w:t xml:space="preserve">sowieso tot 1771 </w:t>
      </w:r>
      <w:r w:rsidRPr="00FC483D">
        <w:rPr>
          <w:rFonts w:ascii="Arial Black" w:hAnsi="Arial Black"/>
          <w:b/>
        </w:rPr>
        <w:t xml:space="preserve">de informatie </w:t>
      </w:r>
      <w:r w:rsidR="00D376A9" w:rsidRPr="00FC483D">
        <w:rPr>
          <w:rFonts w:ascii="Arial Black" w:hAnsi="Arial Black"/>
          <w:b/>
        </w:rPr>
        <w:t xml:space="preserve">gehaald </w:t>
      </w:r>
      <w:r w:rsidRPr="00FC483D">
        <w:rPr>
          <w:rFonts w:ascii="Arial Black" w:hAnsi="Arial Black"/>
          <w:b/>
        </w:rPr>
        <w:t xml:space="preserve">uit de gedrukte resolutieboeken van de SG betrekking hebbende op de historie van de steden en dorpen binnen de Meierij van ’s-Hertogenbosch m.a.w. binnen de vier kwartieren Peelland, Kempenland, Oisterwijk en Maasland.  </w:t>
      </w:r>
      <w:r w:rsidR="00D376A9" w:rsidRPr="00FC483D">
        <w:rPr>
          <w:rFonts w:ascii="Arial Black" w:hAnsi="Arial Black"/>
          <w:b/>
        </w:rPr>
        <w:t>Waar via de Raad van State de resoluties naast grote ook veel kleinere zaken behandelden zie je in de resoluties van de SG dat aanmerkelijk minder terug, maar desalniettemin zijn ook die voor het tijdsbeeld in die periode zeker zo boeiend!</w:t>
      </w:r>
      <w:r w:rsidR="00AC0C18" w:rsidRPr="00FC483D">
        <w:rPr>
          <w:rFonts w:ascii="Arial Black" w:hAnsi="Arial Black"/>
          <w:b/>
        </w:rPr>
        <w:t xml:space="preserve"> [Opvallend zijn bv. de vele zaken die te maken hebben met allerlei buitenlandse betrekkingen</w:t>
      </w:r>
      <w:r w:rsidR="00FC483D">
        <w:rPr>
          <w:rFonts w:ascii="Arial Black" w:hAnsi="Arial Black"/>
          <w:b/>
        </w:rPr>
        <w:t xml:space="preserve"> en het uitgebreide register voorin</w:t>
      </w:r>
      <w:r w:rsidR="00AC0C18" w:rsidRPr="00FC483D">
        <w:rPr>
          <w:rFonts w:ascii="Arial Black" w:hAnsi="Arial Black"/>
          <w:b/>
        </w:rPr>
        <w:t>]</w:t>
      </w:r>
    </w:p>
    <w:p w14:paraId="7A2B67E7" w14:textId="77777777" w:rsidR="00610714" w:rsidRDefault="00610714"/>
    <w:p w14:paraId="6E3E0419" w14:textId="77777777" w:rsidR="00F30486" w:rsidRDefault="00F30486">
      <w:r>
        <w:t>folio 3 – donderdag 2 januari 1755</w:t>
      </w:r>
    </w:p>
    <w:p w14:paraId="5C302499" w14:textId="77777777" w:rsidR="00D60644" w:rsidRDefault="00F30486">
      <w:r>
        <w:t>Rekest van de hoogschout schepenen gezworenen en raden van de hoofdstad ’s-Hertogenbosch over verscheiden inbraken en dieverijen die de</w:t>
      </w:r>
      <w:r w:rsidR="00D60644">
        <w:t xml:space="preserve"> </w:t>
      </w:r>
      <w:r>
        <w:t>laatste tijd zijn gepleegd en onlangs nog in de stad zelf, die niet alleen gebeuren vanaf de straat voor de</w:t>
      </w:r>
      <w:r w:rsidR="00D60644">
        <w:t xml:space="preserve"> </w:t>
      </w:r>
      <w:r>
        <w:t>huizen maar vaak van achteruit via de erven en hoven</w:t>
      </w:r>
      <w:r w:rsidR="00D60644">
        <w:t xml:space="preserve"> en wel voornamelijk de huizen die op de stroom de Dieze uitkomen, waar de dieven bij laag water langs de kanten de huizen bereiken, waar ze bovendien niet gehinderd worden door nachtroepers of patrouilles en zo in de huizen kunnen inbreken; er wordt een premie </w:t>
      </w:r>
      <w:r w:rsidR="007C0C56">
        <w:t>uitgeloofd</w:t>
      </w:r>
      <w:r w:rsidR="00D60644">
        <w:t xml:space="preserve"> aan degenen die delinquenten weten aan te brengen die zich aan diefstallen hebben schuldig gemaakt en door acties van oplettende ingezetenen in de handen van justitie geraken en dat ‘aan haar supplianten door haar Hoogh Mogende moge worden gepermitteert, van daar benevens oock te belooven, dat den voorschreven aanbrenger, een medeplightige van de gepe</w:t>
      </w:r>
      <w:r w:rsidR="00707793">
        <w:t>rpe</w:t>
      </w:r>
      <w:r w:rsidR="00D60644">
        <w:t>treerde dieveryen en huysbraacken zynde, aan hem de straffe, die hy heeft geïncu</w:t>
      </w:r>
      <w:r w:rsidR="00707793">
        <w:t>r</w:t>
      </w:r>
      <w:r w:rsidR="00D60644">
        <w:t>eert, sal worden geremitteert en eene volkomen impuniteyt genieten; en dat ten opsighte voor het toekoomende het aan de supplianten meede moge gepermitteert zyn, beneevens de præmie ten fine als vooren te stellen, oock impuniteyt te belooven aan den geene van de complices die sijne medecomplices sal koomen aan te brengen’; een kopie van dit rekest wordt gezonden aan de Raad van Brabant om hun advies te alten toekomen aan de Ho: Mo:</w:t>
      </w:r>
    </w:p>
    <w:p w14:paraId="3DF8E29D" w14:textId="77777777" w:rsidR="00D60644" w:rsidRDefault="00D60644"/>
    <w:p w14:paraId="101A837F" w14:textId="77777777" w:rsidR="002B509C" w:rsidRDefault="002B509C">
      <w:r>
        <w:t>folio 12 – maandag 6 januari 1755</w:t>
      </w:r>
    </w:p>
    <w:p w14:paraId="6433462C" w14:textId="77777777" w:rsidR="002B509C" w:rsidRDefault="002B509C">
      <w:r>
        <w:lastRenderedPageBreak/>
        <w:t>Missive van de Raad van State op een rekest van Adriaan van Veghel en Theunis der Kinderen namens het merendeel van de geërfden van Nij</w:t>
      </w:r>
      <w:r w:rsidR="00CE4E35">
        <w:t>n</w:t>
      </w:r>
      <w:r>
        <w:t xml:space="preserve">sel en Vressel en het Everse onder Sint Oedenrode i.v.m. de differenten tussen die van Veghel en Sint Oedenrode i.v.m. de greppels waardoor het water afloopt in de Dommel [er staat Donte] om die te vegen en te ruimen en een extract zal worden doorgestuurd naar de leen- en tolkamer in </w:t>
      </w:r>
      <w:r w:rsidR="004B7CE3">
        <w:t>’s-Hertogenbosch.</w:t>
      </w:r>
    </w:p>
    <w:p w14:paraId="1E17F82D" w14:textId="77777777" w:rsidR="004B7CE3" w:rsidRDefault="004B7CE3"/>
    <w:p w14:paraId="1898A94C" w14:textId="77777777" w:rsidR="002B509C" w:rsidRDefault="002B509C">
      <w:r>
        <w:t>folio 18 – donderdag 9 januari 1755</w:t>
      </w:r>
    </w:p>
    <w:p w14:paraId="33A37F02" w14:textId="77777777" w:rsidR="002B509C" w:rsidRDefault="002B509C">
      <w:r>
        <w:t>Rekest van Paulus Ekringa inhoudende dat hij suppliant door Willem van Haren kwartierschout van Peelland was aangesteld tot stadhouder van dat kwartier met ver</w:t>
      </w:r>
      <w:r w:rsidR="00CE4E35">
        <w:t>z</w:t>
      </w:r>
      <w:r>
        <w:t>oek die aanstelling te approberen</w:t>
      </w:r>
      <w:r w:rsidR="004B7CE3">
        <w:t>; men gaat akkoord.</w:t>
      </w:r>
    </w:p>
    <w:p w14:paraId="224C449F" w14:textId="77777777" w:rsidR="004B7CE3" w:rsidRDefault="004B7CE3"/>
    <w:p w14:paraId="62F159E2" w14:textId="77777777" w:rsidR="004B7CE3" w:rsidRDefault="004B7CE3">
      <w:r>
        <w:t>folio 28 – dinsdag 14 januari 1755</w:t>
      </w:r>
    </w:p>
    <w:p w14:paraId="60120FF0" w14:textId="77777777" w:rsidR="004B7CE3" w:rsidRDefault="002064C0">
      <w:r>
        <w:t>Missive van R.B.R. Graaf</w:t>
      </w:r>
      <w:r w:rsidR="004B7CE3">
        <w:t xml:space="preserve"> van Rechteren hoogschout van stad en meierij van ’s-Hertogenbosch op een rekest van Peter van der Veen die verzocht begunstigd te mogen worden met de vorstersplaats van de dingbank Eersel Steensel en Duizel; akkoord met de aanstelling</w:t>
      </w:r>
    </w:p>
    <w:p w14:paraId="2FFA460D" w14:textId="77777777" w:rsidR="004B7CE3" w:rsidRDefault="004B7CE3"/>
    <w:p w14:paraId="2F5E2EB9" w14:textId="77777777" w:rsidR="004B7CE3" w:rsidRDefault="004B7CE3">
      <w:r>
        <w:t>folio 31 – donderdag 16 januari 1755</w:t>
      </w:r>
    </w:p>
    <w:p w14:paraId="4B334C6B" w14:textId="77777777" w:rsidR="004B7CE3" w:rsidRDefault="004B7CE3">
      <w:r>
        <w:t>Meningsverschil tussen de raad en rentmeester generaal der domeinen van Brabant en die van Berlicum betreffende het behoorlijk repareren van wegen, waterlopen etc. waarbij o.a. worden genoemd de sloten lopende ten noorden en ten zuiden van de Ha</w:t>
      </w:r>
      <w:r w:rsidR="007C0C56">
        <w:t>sseltse</w:t>
      </w:r>
      <w:r>
        <w:t>weg, van de kerk van Berlicum naar de Engelandsebrug en verder naar Hintham en d</w:t>
      </w:r>
      <w:r w:rsidR="006C6119">
        <w:t>ie</w:t>
      </w:r>
      <w:r>
        <w:t xml:space="preserve"> zullen worden opgehaald en gezuiverd en dat uit de sloot ten noorden van gemelde weg, tussen de bovengemelde brug en de Wambergsesteeg geamoveerd en tot de bodem van de sloot zullen moeten wo</w:t>
      </w:r>
      <w:r w:rsidR="00D13CD3">
        <w:t>r</w:t>
      </w:r>
      <w:r>
        <w:t>den uitgehaald alle dammen die daarin aangetroffen worden</w:t>
      </w:r>
      <w:r w:rsidR="00D13CD3">
        <w:t>; dat ook de dwarssloten der landen aan weerszijden van de Ha</w:t>
      </w:r>
      <w:r w:rsidR="006C6119">
        <w:t>s</w:t>
      </w:r>
      <w:r w:rsidR="00D13CD3">
        <w:t>selt</w:t>
      </w:r>
      <w:r w:rsidR="007C0C56">
        <w:t>se</w:t>
      </w:r>
      <w:r w:rsidR="00D13CD3">
        <w:t>weg gelegen welke zich, of tot in de Beek of ter andere zijde tot in de rivier de Aa uitstrekken en desnoods daarin kunnen uitwateren, naar behoren zullen worden geveegd; dat vervolgen de beek en speciaal van en omtrent de Engel</w:t>
      </w:r>
      <w:r w:rsidR="007C0C56">
        <w:t>a</w:t>
      </w:r>
      <w:r w:rsidR="00D13CD3">
        <w:t>ndsebrug tot daar zijn wateren in de rivier de Aa af- en inlopen mede worden uitgediept opgehaald en geveegd; dat de Wambergsesteeg ten noorden van de Beeck voor een gering gedeelte naast dezelfde zal moeten worden opgemaakt egaal als zich de voors. steeg aan die kant bevindt; dat voorts de gemelde steeg aan de zuidzijde van voornoemde Beeck onder een lijn zal moeten worden opgehoogd  tot die hoogte als zich tegenwoordig bevindt ter plaatse alwaar dezelfde althans aan de Ha</w:t>
      </w:r>
      <w:r w:rsidR="002064C0">
        <w:t>s</w:t>
      </w:r>
      <w:r w:rsidR="00D13CD3">
        <w:t>seltseweg aansluit, met dien verstande nochtans dat omtrent de midden daar de Beeck althans door de voors. steeg vliet, gemaakt zal worden een afhelling in de gemelde steeg</w:t>
      </w:r>
      <w:r>
        <w:t xml:space="preserve"> </w:t>
      </w:r>
      <w:r w:rsidR="00D13CD3">
        <w:t xml:space="preserve">aan weerskanten, om daardoor de wateren van de Beeck ongehinderd te laten doorpasseren; dat om te voorkomen dat de Beeck </w:t>
      </w:r>
      <w:r w:rsidR="006C6119">
        <w:t xml:space="preserve">naast de Engelandsebrug nit werd doorgereden en ter zelver grondranden los gemaakt, ter plaatse daar zulks gewoonlijk geschiedt, de oever aan de zijde van de Stenen Kamer ter lengte van 40 à 50 roeden zal worden opgezet met een bermpje van rijshout, ter hoogte van ongeveer 2 ½ voet boven de Bodem van de Beek, werdende van achteren wel aangeaard en boven in de lengte met twee lagen gevlochte rijstuinen bezet; dat anders de Hasseltseweg voor zover die loopt van de Engelandsebrug tot aan de Wambergsesteeg, omtrent 2/3 van die distantie, te beginnen van de voors. brug, zal moeten worden opgehoopt ongeveer 1 ½ voet en dus opgetrokken tot de egaliteit van de naast aangelegen landen; dat voorts jaarlijks, ten tijde dat de rivier de Aa moet worden geveegd, zal moeten gezorgd dat de gemelde rivier doorgaans op zijn behoorlijke breedte en diepte werd gehouden, de biezen en bochten weggesneden, na dat zulks ten opzichte van de breedte van de rivier meer aan de uitstekende  dan aan de inwendige bochten </w:t>
      </w:r>
      <w:r w:rsidR="002064C0">
        <w:t>ervan</w:t>
      </w:r>
      <w:r w:rsidR="006C6119">
        <w:t xml:space="preserve"> werd verricht, ten einde dat daardoor aan het water hoe langer hoe meer gegeven wordt </w:t>
      </w:r>
      <w:r w:rsidR="006C6119">
        <w:lastRenderedPageBreak/>
        <w:t xml:space="preserve">een gemakkelijker schot en afloop; werdende de order tot het maken van de coupures om de krommingen van de rivier af te snijden </w:t>
      </w:r>
      <w:r w:rsidR="00F476A0">
        <w:t>en hem dus in een rechte lijn te laten voortvloeien, ofschoon niet ondienstig voorkomende, voor alsnog gehouden in advies.</w:t>
      </w:r>
    </w:p>
    <w:p w14:paraId="0A077D37" w14:textId="77777777" w:rsidR="00F476A0" w:rsidRDefault="00F476A0">
      <w:r>
        <w:t xml:space="preserve">Een extract van deze Ho: Mo: resolutie zal gezonden worden aan de raad en rentmeester generaal der domeinen De Schmeling en die van Rosmalen en anderen zullen voorts worden aangeschreven over het bovenstaande en ook wordt een extract toegestuurd aan de regenten van Berlicum. </w:t>
      </w:r>
      <w:r w:rsidR="003520E2">
        <w:t>– zie ook folio 299</w:t>
      </w:r>
    </w:p>
    <w:p w14:paraId="5C5B6060" w14:textId="77777777" w:rsidR="00F476A0" w:rsidRDefault="00F476A0"/>
    <w:p w14:paraId="388D21F6" w14:textId="77777777" w:rsidR="00F476A0" w:rsidRDefault="00F476A0">
      <w:r>
        <w:t>folio 37 – dinsdag 21 januari 1755</w:t>
      </w:r>
    </w:p>
    <w:p w14:paraId="195CA11A" w14:textId="77777777" w:rsidR="00F476A0" w:rsidRDefault="00F476A0">
      <w:r>
        <w:t>Rekest van de regenten van de vrijheid Waalwijk in kwartier Oisterwijk inhoudende dat op 7 november 1754 kort na de middag in minder dan een half uur door de alom bekende</w:t>
      </w:r>
      <w:r w:rsidR="009F6D6E">
        <w:t xml:space="preserve"> </w:t>
      </w:r>
      <w:r>
        <w:t>brand 15 considerabele huizen  met het</w:t>
      </w:r>
      <w:r w:rsidR="001A5FC5">
        <w:t xml:space="preserve"> </w:t>
      </w:r>
      <w:r>
        <w:t>grootste deel van het meubilair en een grote hoeveelheid koopmans winterprovisie en de granen hooi, drie schuren en een oliemolen, niettegenstaande a</w:t>
      </w:r>
      <w:r w:rsidR="001A5FC5">
        <w:t>l</w:t>
      </w:r>
      <w:r>
        <w:t>le inspanningen om</w:t>
      </w:r>
      <w:r w:rsidR="001A5FC5">
        <w:t xml:space="preserve"> </w:t>
      </w:r>
      <w:r>
        <w:t xml:space="preserve">de brand met drie brandspuiten te blussen en gebruik van brandzeilen, brandemmers en ander brandgereedschap, geheel in de as zijn gelegd en men verzoekt aan de Ho: Mo: de ongelukkige ingezetenen </w:t>
      </w:r>
      <w:r w:rsidR="003D597B">
        <w:t>de mogelijkheid te bieden alles te herstellen om daar te kunnen blijven wonen; de raad van state wordt om advies gevraagd</w:t>
      </w:r>
      <w:r w:rsidR="00B70870">
        <w:t>.</w:t>
      </w:r>
      <w:r w:rsidR="009F6D6E">
        <w:t xml:space="preserve"> –zie ook folio 200</w:t>
      </w:r>
    </w:p>
    <w:p w14:paraId="119D27E8" w14:textId="77777777" w:rsidR="003D597B" w:rsidRDefault="003D597B"/>
    <w:p w14:paraId="5510B15E" w14:textId="77777777" w:rsidR="003D597B" w:rsidRDefault="003D597B">
      <w:r>
        <w:t>folio 38 – woensdag 22 januari 1755</w:t>
      </w:r>
    </w:p>
    <w:p w14:paraId="7C7144ED" w14:textId="77777777" w:rsidR="003D597B" w:rsidRDefault="003D597B">
      <w:r>
        <w:t>Missive van ontvanger J.Storm van ‘sGravesande op een rekest van Gosuinus van Nouhuijs predikant te Sint Oed</w:t>
      </w:r>
      <w:r w:rsidR="001A5FC5">
        <w:t>en</w:t>
      </w:r>
      <w:r>
        <w:t>rode verzoekende aan de Ho: Mo: om approbatie op de collatie van twee beurzen door Jacobus van Nouhuijs als collator van 1/3 der beurzen gefundeerd door Pieter</w:t>
      </w:r>
      <w:r w:rsidR="00CF65C2">
        <w:t xml:space="preserve"> </w:t>
      </w:r>
      <w:r>
        <w:t>van Grinsven de 4</w:t>
      </w:r>
      <w:r w:rsidRPr="003D597B">
        <w:rPr>
          <w:vertAlign w:val="superscript"/>
        </w:rPr>
        <w:t>e</w:t>
      </w:r>
      <w:r>
        <w:t xml:space="preserve"> december jl. te behoeve van zijn minderjarige zoon Abraham gedaan; een kopie gaat naar de generaliteitsrekenkamer</w:t>
      </w:r>
      <w:r w:rsidR="00B70870">
        <w:t>.</w:t>
      </w:r>
      <w:r w:rsidR="00CF65C2">
        <w:t xml:space="preserve"> – zie ook pag.594</w:t>
      </w:r>
      <w:r w:rsidR="000220A2">
        <w:t>, 648</w:t>
      </w:r>
    </w:p>
    <w:p w14:paraId="206E39E0" w14:textId="77777777" w:rsidR="003D597B" w:rsidRDefault="003D597B"/>
    <w:p w14:paraId="3FAF10EE" w14:textId="77777777" w:rsidR="003D597B" w:rsidRDefault="003D597B">
      <w:r>
        <w:t>folio 49 – maandag 27 januari 1755</w:t>
      </w:r>
    </w:p>
    <w:p w14:paraId="3A294A09" w14:textId="77777777" w:rsidR="003D597B" w:rsidRDefault="003D597B">
      <w:r>
        <w:t>Missive van R.Steiger grootmajoor der stad ’s-Hertogenbosch geschreven op de 23</w:t>
      </w:r>
      <w:r w:rsidRPr="003D597B">
        <w:rPr>
          <w:vertAlign w:val="superscript"/>
        </w:rPr>
        <w:t>e</w:t>
      </w:r>
      <w:r>
        <w:t xml:space="preserve"> met het berichten over het overlijden van luitenant generaal De Guy kolonel van een regiment infanterie en commandeur van de stad</w:t>
      </w:r>
      <w:r w:rsidR="00B70870">
        <w:t>.</w:t>
      </w:r>
    </w:p>
    <w:p w14:paraId="5D0A115C" w14:textId="77777777" w:rsidR="002B509C" w:rsidRDefault="002B509C"/>
    <w:p w14:paraId="6648EB4F" w14:textId="77777777" w:rsidR="00AD3334" w:rsidRDefault="00AD3334">
      <w:r>
        <w:t>folio 53 – dinsdag 28 januari 1755</w:t>
      </w:r>
    </w:p>
    <w:p w14:paraId="16781D54" w14:textId="77777777" w:rsidR="00AD3334" w:rsidRDefault="00AD3334">
      <w:r>
        <w:t xml:space="preserve">Missive van de Raad van Brabant op een rekest van de hoogschout en de magistraat van de stad ’s-Hertogenbosch aangevende dat sedert ruim 10 jaren steeds vaker wordt ingebroken en diefstallen worden gepleegd en dat de huizen meestal van achteruit worden beklommen en binnengedrongen en de dieven bij laag water via de waterkanten van de Dieze hun slag slaan, te meer omdat daar geen nachtroepers en patrouilles te vinden zijn; er wordt een premie uitgeloofd voor de aanbrenger van dieven zodat de daders in handen van de justitie geraken en de aanbrenger, een medeplichtige, </w:t>
      </w:r>
      <w:r w:rsidR="00B56231">
        <w:t>kan rekenen op een akte van impuniteit [met details]</w:t>
      </w:r>
      <w:r w:rsidR="00B70870">
        <w:t>.</w:t>
      </w:r>
    </w:p>
    <w:p w14:paraId="1909DB03" w14:textId="77777777" w:rsidR="00B56231" w:rsidRDefault="00B56231"/>
    <w:p w14:paraId="2A23BE1C" w14:textId="77777777" w:rsidR="00B56231" w:rsidRDefault="00B56231">
      <w:r>
        <w:t>folio 54 – dinsdag 28 januari 1755</w:t>
      </w:r>
    </w:p>
    <w:p w14:paraId="3840FE9B" w14:textId="77777777" w:rsidR="003C2485" w:rsidRDefault="00B56231">
      <w:r>
        <w:t>Rekest van Arnoldus Verheyen rentmeester van Zijne Hoogheid de Prins Luois Otto van Salm Heer der grondheerlijkheid Loon op Zand bestaande uit de zgn. parochie en verscheiden gehuchten genaamd Kaatsheuvel en Loonsedijk zijnde het eerste een uur en het tweede 1 ½ uur van de parochie verwijderd, dat in de parochie van Loon geen gereformeerde leden gevonden worden die tot schepen kunnen worden aangesteld, maar wel in Kaatsheuvel en voornamelijk Loonsedijk vanouds 2 of 3 roomse ingezetenen in de parochie Loon woonachtig, van tijd tot tijd als schepenen zijn aangesteld tot aan rond 1730, die dicht bij de secretarie woonden en zodoende meer diensten konden bewijzen dat die van Kaatsheuvel of Loonsedijk; de suppliant was sinds enige jaren in Loon op Zand komen wonen en onderrich</w:t>
      </w:r>
      <w:r w:rsidR="003C2485">
        <w:t>t was dat alleen gereformeerden, waarvan er een te Kaatsheuvel en de overigen op de Loonsedijk woonden tot schepen waren aangesteld maar wel een uur tot 1 ½ uur ver weg woonden, waarover veel klachten waren gerezen, vandaar dat hij aan de Ho: Mo: permissie heeft gevraagd om 2 of 3 van de onpartijdige en geschikte roomsgezinden uit de parochie van Loon en de overigen van de gerefo</w:t>
      </w:r>
      <w:r w:rsidR="001A5FC5">
        <w:t>r</w:t>
      </w:r>
      <w:r w:rsidR="003C2485">
        <w:t>meerde religie op Kaatsheuvel en Loonsedijk woonachtig tot schepenen van Loon te mogen aangesteld en zulks bij provisie en ter tijd toe zoals bij haar Ho: Mo: zal worden goedgevonden ; een kopie wordt gestuurd naar de kwartierschout van Ositerwijk</w:t>
      </w:r>
      <w:r w:rsidR="00B70870">
        <w:t>.</w:t>
      </w:r>
      <w:r w:rsidR="000A1CA5">
        <w:t>- zie ook 286 [waar Arnoldus Verheyen wordt omschreven als Arnoldus Verhagen]</w:t>
      </w:r>
    </w:p>
    <w:p w14:paraId="30745042" w14:textId="77777777" w:rsidR="003C2485" w:rsidRDefault="003C2485"/>
    <w:p w14:paraId="7937C68B" w14:textId="77777777" w:rsidR="003C2485" w:rsidRDefault="003C2485">
      <w:r>
        <w:t>folio 55 – woensdag 29 januari 1755</w:t>
      </w:r>
    </w:p>
    <w:p w14:paraId="6BC8C924" w14:textId="77777777" w:rsidR="00027936" w:rsidRDefault="00027936">
      <w:r>
        <w:t>Rekest van Petrus Bogaa</w:t>
      </w:r>
      <w:r w:rsidR="007C0C56">
        <w:t>r</w:t>
      </w:r>
      <w:r>
        <w:t>ts rooms pastoor te Sint Oedenrode in kwartier Peelland inhoudende dat het district van St.Oedenrode dusdanig uitgestrekt is dat de gehuchten die daar onder vallen een uur tot 1 ½ uur en sommige zelfs 2 uren van het centrum af wonen, om welke redenen, behalve de ordinaris school tot lering van de jeugd in lezen en schrijven, nog drie andere scholen en schoolmeesters sedert enige tijd geleden aldaar opgericht en aangesteld zijn; dat de suppliant als rooms pastoor met een kapelaan zijn functies moetende waarnemen en die gemeente in zulk een uitgestrektheid bedienen, tot zijn leedwezen heeft geconstateerd dat zulks voor hem op dit moment bijna ondoenlijk is veroorzaakt door zijn tere en ziekelijke gesteldheid van de suppliant, zoals blijkt uit de attestatie van de medicine doctor van Sint Oed</w:t>
      </w:r>
      <w:r w:rsidR="001A5FC5">
        <w:t>en</w:t>
      </w:r>
      <w:r>
        <w:t>rode, aan het rekest toegevoegd en verzoekt of de Ho: Mo: kunnen instemmen met het aanstellen van een tweede kapelaan; een kopie hiervan zal gezonden worden aan de kwartierschout van Peelland ter advisering aan de Staten Generaal</w:t>
      </w:r>
      <w:r w:rsidR="00B70870">
        <w:t>.</w:t>
      </w:r>
    </w:p>
    <w:p w14:paraId="10D953A8" w14:textId="77777777" w:rsidR="00027936" w:rsidRDefault="00027936"/>
    <w:p w14:paraId="7C6B04F5" w14:textId="77777777" w:rsidR="00027936" w:rsidRDefault="00027936">
      <w:r>
        <w:t>folio 56 – donderdag 30 januari 1756</w:t>
      </w:r>
    </w:p>
    <w:p w14:paraId="30AA1C4C" w14:textId="77777777" w:rsidR="00B56231" w:rsidRDefault="00B04AAB">
      <w:r>
        <w:t>Missive van W. van Haren kwartierschout van kwartier Peelland geschreven te Brussel op de 25</w:t>
      </w:r>
      <w:r w:rsidRPr="00B04AAB">
        <w:rPr>
          <w:vertAlign w:val="superscript"/>
        </w:rPr>
        <w:t>e</w:t>
      </w:r>
      <w:r>
        <w:t xml:space="preserve"> op het rekest van P.Bog</w:t>
      </w:r>
      <w:r w:rsidR="001A5FC5">
        <w:t>a</w:t>
      </w:r>
      <w:r>
        <w:t xml:space="preserve">arts rooms pastoor, Cornelis van de Laar en Pieter van Erp kerkmeesters van de roomse kerk te Sint Oedenrode, inhoudende dat aan het roomse kerkenhuis aldaar, van de tijd af dat die gebouwd is, er aangezet is een klein gebouw tot bewaring van derzelver meubelen en dat tussen die twee gebouwen een goot lag om de wateren te lozen, vanaf het dak van het grote en kleine gebouw en dat die goot, van hout zijnde, nooit dicht of zonder lekkage was, vermits het water zowel van de kant van de muur als van het dak van het kleine gebouw, dat met stro was gedekt, onder en bezijden de goot introk en zodoende schade is ontstaan en de werkbazen hebben gezegd dat er geen andere middel was dan het leggen van een loden goot van de ene kant vast tegen de muur gemaakt en van de andere kant met </w:t>
      </w:r>
      <w:r w:rsidR="00B70870">
        <w:t xml:space="preserve">3 à 4 rijen </w:t>
      </w:r>
      <w:r>
        <w:t>pannen in desselfs begin overdekt; dat ook een zekere schilderij van het altaar van genoemde kerk. oud en versleten zijnde, daar was uitgenomen en dat ze dat graag zouden willen vernieuwen om het weer in de kerk te kunnen terugbrengen, verzoekende om het voorgestelde te mogen realiseren</w:t>
      </w:r>
      <w:r w:rsidR="00B70870">
        <w:t>; akkoord verklaard.</w:t>
      </w:r>
    </w:p>
    <w:p w14:paraId="090C5BAA" w14:textId="77777777" w:rsidR="00B70870" w:rsidRDefault="00B70870"/>
    <w:p w14:paraId="3A254A3F" w14:textId="77777777" w:rsidR="00B70870" w:rsidRDefault="00B70870">
      <w:r>
        <w:t>folio 63 – dinsdag 4 februari 1755</w:t>
      </w:r>
    </w:p>
    <w:p w14:paraId="439E2349" w14:textId="77777777" w:rsidR="00B70870" w:rsidRDefault="00B70870">
      <w:r>
        <w:t>Missive van de Raad van State op een rekest van Gerrit van Riet vo</w:t>
      </w:r>
      <w:r w:rsidR="007C0C56">
        <w:t>r</w:t>
      </w:r>
      <w:r>
        <w:t>ster van Asten en Someren die vraagt om een traktement van 90 gl .als vorster van Asten en 80 gl. als vorster van Someren in kwartier Peelland; hij krijgt 75 gl. te Asten en 60 gl. te Someren [met details]</w:t>
      </w:r>
    </w:p>
    <w:p w14:paraId="24BC7D8A" w14:textId="77777777" w:rsidR="00B70870" w:rsidRDefault="00B70870"/>
    <w:p w14:paraId="6E28DEB0" w14:textId="77777777" w:rsidR="00B70870" w:rsidRDefault="00B70870">
      <w:r>
        <w:t>folio 64 – dinsdag 4 februari 1755</w:t>
      </w:r>
    </w:p>
    <w:p w14:paraId="30F3F1B0" w14:textId="77777777" w:rsidR="00B70870" w:rsidRDefault="00B70870">
      <w:r>
        <w:t xml:space="preserve">Rekest van de regenten van stad en vrijheid Oss in kwartier Maasland met verzoek het slot van hun rekening der gemene middelen te mogen aanwenden voor zekere aanbestede werken en de reparaties en restauraties </w:t>
      </w:r>
    </w:p>
    <w:p w14:paraId="198BA835" w14:textId="77777777" w:rsidR="00B70870" w:rsidRDefault="00B70870"/>
    <w:p w14:paraId="1DC0C6BB" w14:textId="77777777" w:rsidR="00B70870" w:rsidRDefault="00B70870">
      <w:r>
        <w:t>folio 68 – donderdag 6 februari 1755</w:t>
      </w:r>
    </w:p>
    <w:p w14:paraId="0794C6BC" w14:textId="77777777" w:rsidR="00D866C1" w:rsidRDefault="00D866C1">
      <w:r>
        <w:t>Rekest van Willem de With lidmaat van de gerefo</w:t>
      </w:r>
      <w:r w:rsidR="007C0C56">
        <w:t>r</w:t>
      </w:r>
      <w:r>
        <w:t>meerde religie zoals blijkt uit de toegevoegde attestatie, inhoudende dat Gijsbertus Gualtheri, secretaris van Son Breugel Geldrop en Lierop vermits zijn hoge jaren en lichamelijke zwakheid en gebreken aan zijn rechterarm waardoor hij amper zijn naam op papier zou kunnen schrijven, niet meer in staat is zijn functie uit te oefenen en op 11 december 1752 had geautoriseerd Pieter de Leeuw tot het waarnemen der secretarieën van Geldrop en Lierop, een autorisatie die de Ho: Mo: op 30 januari 1753 hadden geappobeerd; dat de voors. Pieter de Leeuw de secretarie van Helmond had toegewezen gekregen en afstand heeft moeten doen van Geldrop en Lierop; dat genoemde suppliant Willem de With was aangesteld om de secretarie van Geldrop bij substitutie waar te nemen zoals blijkt uit een akte van 7 januari van dit jaar en wordt verzocht om approbatie van die aanstelling</w:t>
      </w:r>
    </w:p>
    <w:p w14:paraId="7198C2C1" w14:textId="77777777" w:rsidR="00D866C1" w:rsidRDefault="00D866C1"/>
    <w:p w14:paraId="0C74699E" w14:textId="77777777" w:rsidR="00D866C1" w:rsidRDefault="00D866C1">
      <w:r>
        <w:t>folio 76 – woensdag 12 februari 1755</w:t>
      </w:r>
    </w:p>
    <w:p w14:paraId="69047D7B" w14:textId="77777777" w:rsidR="00190064" w:rsidRDefault="00D866C1">
      <w:r>
        <w:t>Rekest van Johannes Rijsterborgh lidmaat van de christelijke gereformeerde religie</w:t>
      </w:r>
      <w:r w:rsidR="00190064">
        <w:t xml:space="preserve"> wonende in de Meierij van ’s-Hertogenbosch, inhoudende dat hij suppliant Gijsbertus Jose</w:t>
      </w:r>
      <w:r w:rsidR="001A5FC5">
        <w:t>p</w:t>
      </w:r>
      <w:r w:rsidR="00190064">
        <w:t>hus Boona</w:t>
      </w:r>
      <w:r w:rsidR="00486830">
        <w:t>er</w:t>
      </w:r>
      <w:r w:rsidR="00190064">
        <w:t>ts, als eigenaar van het vorster- en schutterambt te Nistelrode in kwartier Maasland, hem mag aanstellen tot vorster en schutter te Nistelrode; een kopie wordt gezonden aan de hoogschout van stad en meierij ter advisering aan de Ho: Mo: .</w:t>
      </w:r>
      <w:r w:rsidR="00D3317D">
        <w:t xml:space="preserve"> – zie ook folio 340 maar het schuttersambt wordt bepaald door Bonaerts zelf dat zijn voorzaten in het verleden altijd mede begeven hebben</w:t>
      </w:r>
    </w:p>
    <w:p w14:paraId="6C4EC287" w14:textId="77777777" w:rsidR="00190064" w:rsidRDefault="00190064"/>
    <w:p w14:paraId="2489B5FF" w14:textId="77777777" w:rsidR="00190064" w:rsidRDefault="00190064">
      <w:r>
        <w:t>folio 77 – woensdag 12 februari 1755</w:t>
      </w:r>
    </w:p>
    <w:p w14:paraId="5217C257" w14:textId="77777777" w:rsidR="00B70870" w:rsidRDefault="00190064">
      <w:r>
        <w:t xml:space="preserve">Missive </w:t>
      </w:r>
      <w:r w:rsidR="007C0C56">
        <w:t xml:space="preserve">van </w:t>
      </w:r>
      <w:r>
        <w:t>de Raad van State met een consideratie en advies op een missive van Adriaan Reijndert van Boeckholt ijkmeester generaal van de Meierij van ’s-Hertogenbosch waarbij hij te kennen geeft dat hij in 1750 [zijnde een driejarig ijkjaar] de ijk zou doen te Sint Michielsgestel alwaar hij sedert zijn aanstelling in 1730 altoos zonder enige oppositie de ijk had waargenomen, de gewone publicatie aan de vorster der heerlijkheid had overhandigd</w:t>
      </w:r>
      <w:r w:rsidR="00D866C1">
        <w:t xml:space="preserve"> </w:t>
      </w:r>
      <w:r>
        <w:t xml:space="preserve">en de drossaard en schepenen hadden kunnen goedvinden, niet alleen zijn publicatie te interdiceren [verbieden] maat ook de ingezetenen te verbieden enig goed door hem te laten ijken, die reden hebben een particuliere ijkmeester aan te stellen; deze kwestie werd bovendien ondersteund door </w:t>
      </w:r>
      <w:r w:rsidR="00D87AF4">
        <w:t>de raden en rekenmeesters van het Doorluchtige Huis van Bergen op Zoom als geautoriseerd van Zijne Keurvorstelijke Doorluchtigheid van de Palts als heer der vrije grondheerlijkheid Sint Michielsge</w:t>
      </w:r>
      <w:r w:rsidR="00327341">
        <w:t>st</w:t>
      </w:r>
      <w:r w:rsidR="00D87AF4">
        <w:t>el, Oud en Nieuw Herlaar en Gemonde</w:t>
      </w:r>
      <w:r w:rsidR="00D866C1">
        <w:t xml:space="preserve"> </w:t>
      </w:r>
      <w:r w:rsidR="00D87AF4">
        <w:t>in kwartier Oisterwijk, die op 13 april 1752 een rekest hebben gepresenteerd aan de Ho: Mo: om ijkmeester Boeckholt te gelasten zich te onthouden van enige publicatie en het doen van de ijk aldaar [met details].</w:t>
      </w:r>
      <w:r w:rsidR="00BB1462">
        <w:t xml:space="preserve"> – zie ook </w:t>
      </w:r>
      <w:r w:rsidR="00C729E1">
        <w:t xml:space="preserve">rond dit brandend thema: </w:t>
      </w:r>
      <w:r w:rsidR="00BB1462">
        <w:t>folio 99, 100 en 101, folio 153</w:t>
      </w:r>
      <w:r w:rsidR="009F6D6E">
        <w:t>, folio 203</w:t>
      </w:r>
      <w:r w:rsidR="00711DEE">
        <w:t>, folio 302 [vanuit de heerlijkheid Drunen], 305 [vanuit Deurne]</w:t>
      </w:r>
      <w:r w:rsidR="00C729E1">
        <w:t>, 309 [vanuit Waalwijk]</w:t>
      </w:r>
      <w:r w:rsidR="00EC4804">
        <w:t>, folio 324 [reactie vanuit Loon op Zand], folio 329 [reactie vanuit Geldrop]</w:t>
      </w:r>
      <w:r w:rsidR="00C45E29">
        <w:t>, folio 344 [reacties vanuit Heeze Leende, Aalst, Eersel, Duizel  en Breugel &amp; Son]; folio 352 [reactie vanuit Asten en Ommel</w:t>
      </w:r>
      <w:r w:rsidR="000B264D">
        <w:t>]; folio 355 [reactie vanuit Mierlo]</w:t>
      </w:r>
      <w:r w:rsidR="00365441">
        <w:t>; reactie vanuit Hilvarenbeek over hun privilege dd. 24 november 1556]</w:t>
      </w:r>
      <w:r w:rsidR="000B1C21">
        <w:t>, folio 536 [reactie vanuit de Baronie van Boxtel en ook van Liempde]</w:t>
      </w:r>
      <w:r w:rsidR="00461CF0">
        <w:t>, folio 556 [reactie vanuit Sint Oedenrode]</w:t>
      </w:r>
      <w:r w:rsidR="003D0EEA">
        <w:t>; 689 reactie van de Vrouwe van Waalre en Valkenwaard]; 696 [reactie vanuit Oirschot]</w:t>
      </w:r>
      <w:r w:rsidR="00800335">
        <w:t>, 710 [reactie van de Heer van Deurne Balthazar Coijmans], 716 [reactie van Gerard de Jongh Heer van Beek en Donk]</w:t>
      </w:r>
      <w:r w:rsidR="00E67A10">
        <w:t>; 720 [uitgebreide reactie van J.F.Daumerie Heer van Vlierden]</w:t>
      </w:r>
    </w:p>
    <w:p w14:paraId="7487611D" w14:textId="77777777" w:rsidR="00D87AF4" w:rsidRDefault="00D87AF4"/>
    <w:p w14:paraId="08A589C1" w14:textId="77777777" w:rsidR="00D87AF4" w:rsidRDefault="00D87AF4">
      <w:r>
        <w:t>folio 83 – maandag 17 februari 1755</w:t>
      </w:r>
    </w:p>
    <w:p w14:paraId="51A25A19" w14:textId="77777777" w:rsidR="00D87AF4" w:rsidRDefault="00D87AF4">
      <w:r>
        <w:t>Rekest van Jan Roeloff van Dongen luitenant generaal der infanterie ten dienste van het land en door Zijne Koninklijke Hoogheid aangesteld tot commandeur over de stad ’s-Hertogenbosch en onderhorige forten aan wie de commissiebrief zal worden afgegeven.</w:t>
      </w:r>
    </w:p>
    <w:p w14:paraId="5C6758A2" w14:textId="77777777" w:rsidR="00D87AF4" w:rsidRDefault="00D87AF4"/>
    <w:p w14:paraId="03C019BE" w14:textId="77777777" w:rsidR="00D87AF4" w:rsidRDefault="00D87AF4">
      <w:r>
        <w:t>folio 83 – maandag 17 februari 1755</w:t>
      </w:r>
    </w:p>
    <w:p w14:paraId="7BA84E29" w14:textId="77777777" w:rsidR="00D87AF4" w:rsidRDefault="00D87AF4">
      <w:r>
        <w:t xml:space="preserve">Rekest van Cornelis Callenfels erfsecretaris van Nuenen Gerwen Boort en Opwetten in kwartier Peelland gecommitteerd namens de secretarissen van de vier kwartieren, inhoudende dat de suppliant in gevolge van zijn commissie nu omtrent een jaar geleden aan de Raad van State heeft overgegeven een ampele memorie van gravamina [bezwaren] waarbij de voors. secretarissen verzochten om redres </w:t>
      </w:r>
      <w:r w:rsidR="00327341">
        <w:t>van de menigvuldige bezwaren die van tijd tot tijd werden geuit t.a.v. hun ambt en bediening [met veel details]</w:t>
      </w:r>
    </w:p>
    <w:p w14:paraId="02CB6752" w14:textId="77777777" w:rsidR="00327341" w:rsidRDefault="00327341"/>
    <w:p w14:paraId="504761F8" w14:textId="77777777" w:rsidR="00327341" w:rsidRDefault="00327341">
      <w:r>
        <w:t>folio 86 – dinsdag 18 februari 1755</w:t>
      </w:r>
    </w:p>
    <w:p w14:paraId="5D86553D" w14:textId="77777777" w:rsidR="00327341" w:rsidRDefault="00327341">
      <w:r>
        <w:t xml:space="preserve">Rekest van Jan Goossens uit Deurne in kwartier Peelland met verzoek om remissie op zijn verpondingen </w:t>
      </w:r>
    </w:p>
    <w:p w14:paraId="0580F675" w14:textId="77777777" w:rsidR="00327341" w:rsidRDefault="00327341"/>
    <w:p w14:paraId="3F7B8C31" w14:textId="77777777" w:rsidR="00327341" w:rsidRDefault="00327341">
      <w:r>
        <w:t>folio 88 – dinsdag 18 februari 1755</w:t>
      </w:r>
    </w:p>
    <w:p w14:paraId="01BE1BA8" w14:textId="77777777" w:rsidR="00327341" w:rsidRDefault="00327341">
      <w:r>
        <w:t>Rekest van de ordinaris gecom</w:t>
      </w:r>
      <w:r w:rsidR="00EF3B9B">
        <w:t>m</w:t>
      </w:r>
      <w:r>
        <w:t xml:space="preserve">itteerden van de polder van het Laag Hemaal rond Maren Kessel en Alem in kwartier Maasland met verzoek om letteren executoriaal ter invordering van bepaalde achterstallige lasten </w:t>
      </w:r>
    </w:p>
    <w:p w14:paraId="7537A610" w14:textId="77777777" w:rsidR="00D87AF4" w:rsidRDefault="00D87AF4"/>
    <w:p w14:paraId="72EAB031" w14:textId="77777777" w:rsidR="0009540E" w:rsidRDefault="0009540E">
      <w:r>
        <w:t>folio 111 – maandag 3 maart 1755</w:t>
      </w:r>
    </w:p>
    <w:p w14:paraId="30764CCD" w14:textId="77777777" w:rsidR="0009540E" w:rsidRDefault="0009540E">
      <w:r>
        <w:t>Rekest van Eugenius Scriba president schepen en commies van de</w:t>
      </w:r>
      <w:r w:rsidR="00EF3B9B">
        <w:t xml:space="preserve"> </w:t>
      </w:r>
      <w:r>
        <w:t>grote Brabantse zwijgend</w:t>
      </w:r>
      <w:r w:rsidR="00EF3B9B">
        <w:t>e</w:t>
      </w:r>
      <w:r>
        <w:t xml:space="preserve"> landtol </w:t>
      </w:r>
      <w:r w:rsidR="00200FDA">
        <w:t>te Lommel en geboren te Woensel inhoudende dat, ‘ofschoon by het bekende privilegie van de goude Bulle uytdruckelijck was gestatueert, dat de Brabanders op geenerhande wyse in reghten souden moogen worden geconvenieert als voor derselver daagelijckschen en competenten Re</w:t>
      </w:r>
      <w:r w:rsidR="00885B92">
        <w:t>g</w:t>
      </w:r>
      <w:r w:rsidR="00200FDA">
        <w:t xml:space="preserve">ter, het aghter aan den suppliant met de uyterste bevreemdingh was te ooren was gekoomen, dat hy op den derden July des jaars seventien honderd vier en vyftich te Aggel [lees: Achel] Lande van Luijck, was gearresteert door seeckeren Marten Rubens, sigh qualificeerende Collonel </w:t>
      </w:r>
      <w:r w:rsidR="00096820">
        <w:t>van Overpelt, sonder eghter eenige meldinge te willen doen waarom dat arrest geschiede, hoer seer oock by den suppliant daarom aangehouden wierd, dat dan den suppliant naderhand had verstaan, dat sulcks geschied ter oorsaacke dat hy op den aghtienden July seventien honderd drie en vyftich als commies van den grooten Brabantschen swygende Landtol benevens den commi</w:t>
      </w:r>
      <w:r w:rsidR="00CE4E35">
        <w:t>e</w:t>
      </w:r>
      <w:r w:rsidR="00096820">
        <w:t>s Merkelbach, een Kar met een Paard met twee Tonnen Bier op den Luyckschen Bodem onder Neerpelt soude hebben anageslagen, daar het selve noghtans was ten eenemaale abusif. Dat den suppliant van daar als een deliquant en Booswight eerst na[ar] Overpelt en vervolgens na[ar] Luyck gewaapenderhand getransporteert en vervolgens</w:t>
      </w:r>
      <w:r w:rsidR="00885B92">
        <w:t xml:space="preserve"> na Luyck gewapenderhand getransporteert geworden zynde, en vervolgens op Articulen gehoord, na een detentie van elf daagen eyndelijck wel uyt den arreste was ontslaagen; dan dat al wyders op den eersten February laatstleeden ter instantie van Jan Baptist, Grave van Borghgrave etc. hoogen Drossard des Lands van Grevenbroeck en Ampt van Pelt, ter saacke voorschreeve by Edicte was gedaghvaart voor Scheepenen van Overpelt tegens alsoen over veertien daagen.</w:t>
      </w:r>
    </w:p>
    <w:p w14:paraId="456D17D5" w14:textId="77777777" w:rsidR="00AD2609" w:rsidRDefault="00885B92">
      <w:r>
        <w:t xml:space="preserve">Dat den Suppliant ten daage dienende by præadvertentie de nietigheyd van die onderneemingh wdl had laaten bekend maaken en ter Rolle stellen, sonder sigh aldaar eenighsins in te laaten, met protestatie als in sulcken cas gebruyckelijck; dogh dat eghter die van Overpelt hadden kunnen goedvinden op den aghtienden January daar aan volgende den Suppliant andermaal by Edicte te doen daghvaarden, alles blykende uyt de annexe Documenten; versoeckende den Suppliant, om geallegeerde reedenen, dat het haar Hoogh Mogende geliefte zyn magh, om door der selver hooge intercessie </w:t>
      </w:r>
      <w:r w:rsidR="00AD2609">
        <w:t>by den Heere Prince en Bisschop, mitsgaders de Staaten van Luyck, te effectueeren, dat den voorschreven arreste en opgevolghde Edictaale indaagingen, tegens den Suppliant als voor nulliter ondernoomen, met de gevolgen en aankleven van dien, kost- en schaadeloos werden afgedaan, en den voorschreven Drossard, of desselfs Stadh</w:t>
      </w:r>
      <w:r w:rsidR="00486830">
        <w:t>o</w:t>
      </w:r>
      <w:r w:rsidR="00AD2609">
        <w:t>uder en alle andere, in conformiteyt van opgemelde privilegiën gerenvoyeert moogen worden aan des Suppliants daagekijkschen en competenten Regh</w:t>
      </w:r>
      <w:r w:rsidR="00486830">
        <w:t>t</w:t>
      </w:r>
      <w:r w:rsidR="00AD2609">
        <w:t xml:space="preserve">term om aldaar tegen hem te institueeren soodanige actie, als hy of sy vermeenen moghten aan hen ten laste van den Suppliant te competeeren’. </w:t>
      </w:r>
    </w:p>
    <w:p w14:paraId="05382B89" w14:textId="77777777" w:rsidR="00AD2609" w:rsidRDefault="00AD2609">
      <w:r>
        <w:t xml:space="preserve">Het rekst wordt doorgestuurd naar de heren Nagel en andere Ho: Mo: gecommitteerden tot de zaken der Meierij van </w:t>
      </w:r>
      <w:r w:rsidR="00844B23">
        <w:t>’</w:t>
      </w:r>
      <w:r>
        <w:t>s-Hertogenbosch</w:t>
      </w:r>
      <w:r w:rsidR="00844B23">
        <w:t>.</w:t>
      </w:r>
    </w:p>
    <w:p w14:paraId="56EAE27C" w14:textId="77777777" w:rsidR="00AD2609" w:rsidRDefault="00AD2609"/>
    <w:p w14:paraId="0BFFA656" w14:textId="77777777" w:rsidR="00AD2609" w:rsidRDefault="00AD2609">
      <w:r>
        <w:t>folio 113 – maandag 3 maart 1755</w:t>
      </w:r>
    </w:p>
    <w:p w14:paraId="699CEB4F" w14:textId="77777777" w:rsidR="00885B92" w:rsidRDefault="00AD2609">
      <w:r>
        <w:t>Rekest van Adriaan Hoymans en Johannes Woestenburgh eigenaar van de windkorenmolen i</w:t>
      </w:r>
      <w:r w:rsidR="003520E2">
        <w:t>n</w:t>
      </w:r>
      <w:r>
        <w:t xml:space="preserve"> de</w:t>
      </w:r>
      <w:r w:rsidR="003520E2">
        <w:t xml:space="preserve"> </w:t>
      </w:r>
      <w:r>
        <w:t>vrijheid en dingbank van de Mierden [Hoge en Lage Mierde] in kwartier Oisterwijk, met verzoek dat de Ho: Mo: gelieven hen te handhaven [mainteneren] in het octrooi van 6 mei 1651 en die rustelijk en vredelijk te kunnen genieten zoals dat hun voorzaten hadden gedaan</w:t>
      </w:r>
      <w:r w:rsidR="00844B23">
        <w:t xml:space="preserve"> en in de possessie zijn geweest van de molen en dien</w:t>
      </w:r>
      <w:r w:rsidR="00486830">
        <w:t xml:space="preserve"> </w:t>
      </w:r>
      <w:r w:rsidR="00844B23">
        <w:t>volgende de molenaar van Reusel te interdi</w:t>
      </w:r>
      <w:r w:rsidR="003520E2">
        <w:t>c</w:t>
      </w:r>
      <w:r w:rsidR="00844B23">
        <w:t>eren [verbieden] binnen de dingbank van de Mierden met hun kar en paarden te komen om graan bij de ingezetenen op te halen, te breken en terug te brengen, ook niet met of zonder publieke bellen en dat bij overtreding een boete volgt met inbeslagname van paard kar en graan of meel.</w:t>
      </w:r>
      <w:r w:rsidR="003520E2">
        <w:t xml:space="preserve"> – zie ook folio 293</w:t>
      </w:r>
    </w:p>
    <w:p w14:paraId="43FC2D23" w14:textId="77777777" w:rsidR="00844B23" w:rsidRDefault="00844B23"/>
    <w:p w14:paraId="3C5C5FB9" w14:textId="77777777" w:rsidR="00844B23" w:rsidRDefault="00844B23">
      <w:r>
        <w:t>folio 115 – dinsdag 4 maart 1755</w:t>
      </w:r>
    </w:p>
    <w:p w14:paraId="3ED1050A" w14:textId="77777777" w:rsidR="00844B23" w:rsidRDefault="00844B23">
      <w:r>
        <w:t>Rekest van Willem Jan Gualtheri secretaris van Sint Oedenrode in kwartier Peelland lidmaat van de gereformeerde religie, inhoudende dat Gijsbertus Gualt</w:t>
      </w:r>
      <w:r w:rsidR="003520E2">
        <w:t>e</w:t>
      </w:r>
      <w:r>
        <w:t>hri, erfsecretaris van Son en Breugel, niet meer in staat zijnde te kunnen bedienen, den suppliant had aangesteld tot substituut secretaris van Son &amp; Breugel, verzoekende aan de Ho: Mo: om die aanstelling te approberen en de akte in forma te laten uitgeven</w:t>
      </w:r>
      <w:r w:rsidR="000637CE">
        <w:t>.</w:t>
      </w:r>
    </w:p>
    <w:p w14:paraId="73BB1963" w14:textId="77777777" w:rsidR="00844B23" w:rsidRDefault="00844B23"/>
    <w:p w14:paraId="6BC9D31D" w14:textId="77777777" w:rsidR="00844B23" w:rsidRDefault="000A295A">
      <w:r>
        <w:t>folio 126 – dinsdag 11 maart 1755</w:t>
      </w:r>
    </w:p>
    <w:p w14:paraId="38B4EBF5" w14:textId="77777777" w:rsidR="000A295A" w:rsidRDefault="000A295A">
      <w:r>
        <w:t xml:space="preserve">Missive van de Raad van State </w:t>
      </w:r>
      <w:r w:rsidR="000637CE">
        <w:t>op een rekest van de regenten van Schijndel in kwartier Peelland die permissie vragen om twee gemeentelijke hopwagen te mogen installeren  en die van jaar tot jaar publiek te verpachten en die permissie wordt verleend om alle hop die in Schijndel verkocht wordt daar te laten wegen en wie zich niet aan deze regels houdt riskeert een boete van 3 gl. en de inkomsten dienden verantwoord te worden in een apart kapittel in hun dorpsrekening; aan de domeinen zou een recognitiecijns betaald moeten worden van 10 stuivers waarvan men de verbandbrieven binnen twee maanden en op eigen kosten laten passeren in de leen- en tolkamer.</w:t>
      </w:r>
    </w:p>
    <w:p w14:paraId="0FCCE98D" w14:textId="77777777" w:rsidR="000637CE" w:rsidRDefault="000637CE"/>
    <w:p w14:paraId="43288E01" w14:textId="77777777" w:rsidR="000637CE" w:rsidRDefault="000637CE">
      <w:r>
        <w:t>folio 127 – dinsdag 11 maart 1755</w:t>
      </w:r>
    </w:p>
    <w:p w14:paraId="05DC96A8" w14:textId="77777777" w:rsidR="000637CE" w:rsidRDefault="000637CE">
      <w:r>
        <w:t>Rekest van J.H.Helsevier douarière De Guy, in zijn leven luitenant generaal en commandeur van ’s-Hertogenbosch waarop ten behoeve van de suppliante een paspoort verstrekt zal worden om haat meubels en andere goederen, breder gespecificeerd in een aparte lijst, van ’s-Hertogenbosch naar Utrecht te mogen transporteren.</w:t>
      </w:r>
    </w:p>
    <w:p w14:paraId="7A8C59C9" w14:textId="77777777" w:rsidR="000637CE" w:rsidRDefault="000637CE"/>
    <w:p w14:paraId="755D5B0B" w14:textId="77777777" w:rsidR="000637CE" w:rsidRDefault="002F78C6">
      <w:r>
        <w:t>folio 144 – dinsdag 18 maart 1755</w:t>
      </w:r>
    </w:p>
    <w:p w14:paraId="197AABE9" w14:textId="77777777" w:rsidR="002F78C6" w:rsidRDefault="002F78C6">
      <w:r>
        <w:t>Missive van de Raad van State op een rekest van de regenten van stad en vrijheid Waalwijk in kwartier Oisterwijk verzoekende om continuering van hun verleend octrooi voor het eerst op 17 mei 1729 tot het heffen van waaggeld voor 10 jaren tegen betaling van een recognitiecijns</w:t>
      </w:r>
      <w:r w:rsidR="00BB1462">
        <w:t>.</w:t>
      </w:r>
    </w:p>
    <w:p w14:paraId="1221C750" w14:textId="77777777" w:rsidR="002F78C6" w:rsidRDefault="002F78C6"/>
    <w:p w14:paraId="34E80E59" w14:textId="77777777" w:rsidR="002F78C6" w:rsidRDefault="002F78C6">
      <w:r>
        <w:t>folio 144 – dinsdag 18 maart 1755</w:t>
      </w:r>
    </w:p>
    <w:p w14:paraId="457B2E58" w14:textId="77777777" w:rsidR="002F78C6" w:rsidRDefault="00A9400F">
      <w:r>
        <w:t>Missive van de Raad van State op een rekest van de regenten van Oerle in kwartier Kempenland met verzoek om 2000 gl. te mogen opnemen en die te gebruiken tot opbouw van de toren en het vergieten van de gemeenteklok en verder tot hetgeen de regenten gehouden waren waarbij nog enkele punten worden genoemd van administratieve aard</w:t>
      </w:r>
      <w:r w:rsidR="00BB1462">
        <w:t>.</w:t>
      </w:r>
    </w:p>
    <w:p w14:paraId="21ADC0C9" w14:textId="77777777" w:rsidR="00A9400F" w:rsidRDefault="00A9400F"/>
    <w:p w14:paraId="21C99831" w14:textId="77777777" w:rsidR="00A9400F" w:rsidRDefault="00A9400F">
      <w:r>
        <w:t>folio 145 – dinsdag 18 maart 1755</w:t>
      </w:r>
    </w:p>
    <w:p w14:paraId="4DE059FB" w14:textId="77777777" w:rsidR="00A9400F" w:rsidRDefault="00A9400F">
      <w:r>
        <w:t>Rekest van de schepenen der heerlijkheid Empel in kwartier Maasland over de verarmde staat van hun ingezetenen met verzoek om remissie zoals die ook verleend is aan Lith en Lithoijen en om permissie om twee kribben publiek te mogen aanbesteden, waarvan een kopie aan de Raad van S</w:t>
      </w:r>
      <w:r w:rsidR="00486830">
        <w:t>tate</w:t>
      </w:r>
      <w:r>
        <w:t xml:space="preserve"> wordt gezonden ter advis</w:t>
      </w:r>
      <w:r w:rsidR="00BB1462">
        <w:t>e</w:t>
      </w:r>
      <w:r>
        <w:t>ring</w:t>
      </w:r>
      <w:r w:rsidR="00BB1462">
        <w:t>.</w:t>
      </w:r>
      <w:r w:rsidR="001C3B4E">
        <w:t xml:space="preserve"> – zie ook folio 453</w:t>
      </w:r>
    </w:p>
    <w:p w14:paraId="32E8C548" w14:textId="77777777" w:rsidR="00A9400F" w:rsidRDefault="00A9400F"/>
    <w:p w14:paraId="26E51F7E" w14:textId="77777777" w:rsidR="00A9400F" w:rsidRDefault="00A9400F">
      <w:r>
        <w:t>folio 153 – maandag 24 maart 1755</w:t>
      </w:r>
    </w:p>
    <w:p w14:paraId="3EF5F16D" w14:textId="77777777" w:rsidR="00A9400F" w:rsidRDefault="00A9400F">
      <w:r>
        <w:t xml:space="preserve">Missive van Willem van Haren kwartierschout van kwartier Peelland geschreven te Brussel op de 2oe op het rekest van Willem Jan Gualtheri secretaris te Sint Oedenrode, die hier wordt aangesteld tot substituut secretaris van Son &amp; Breugel </w:t>
      </w:r>
      <w:r w:rsidR="00BB1462">
        <w:t>in de</w:t>
      </w:r>
      <w:r w:rsidR="009E4F1C">
        <w:t xml:space="preserve"> </w:t>
      </w:r>
      <w:r w:rsidR="00BB1462">
        <w:t>plaats van zin vader die de secretarie niet meer kan bedienen vanwege zijn hoge ouderdom en lichamelijke zwakheden.</w:t>
      </w:r>
    </w:p>
    <w:p w14:paraId="7C3BB577" w14:textId="77777777" w:rsidR="00BB1462" w:rsidRDefault="00BB1462"/>
    <w:p w14:paraId="19AD9264" w14:textId="77777777" w:rsidR="00BB1462" w:rsidRDefault="00BB1462">
      <w:r>
        <w:t>folio 161 – donderdag 27 maart 1755</w:t>
      </w:r>
    </w:p>
    <w:p w14:paraId="32D5B90E" w14:textId="77777777" w:rsidR="00BB1462" w:rsidRDefault="00BB1462">
      <w:r>
        <w:t xml:space="preserve">Rekest van J.R. van Dongen luitenant generaal van de infanterie en commandeur van ’s-Hertogenbosch die om een paspoort heeft verzocht i.v.m. het transport van zijn meubilair en andere goederen vanuit Utrecht naar ’s-Hertogenbosch, welk paspoort aan hem wordt uitgegeven. </w:t>
      </w:r>
    </w:p>
    <w:p w14:paraId="4C2926CD" w14:textId="77777777" w:rsidR="00BB1462" w:rsidRDefault="00BB1462"/>
    <w:p w14:paraId="61C262B5" w14:textId="77777777" w:rsidR="00A9400F" w:rsidRDefault="00BB1462">
      <w:r>
        <w:t>folio 171 – dinsdag 2 april 1755</w:t>
      </w:r>
    </w:p>
    <w:p w14:paraId="7951AA98" w14:textId="77777777" w:rsidR="00BB1462" w:rsidRDefault="00BB1462">
      <w:r>
        <w:t xml:space="preserve">Rekest van Balthazar van Schaijk wonende in de heerlijkheid Deurne in kwartier Peelland </w:t>
      </w:r>
      <w:r w:rsidR="00C62714">
        <w:t xml:space="preserve">inhoudende dat vermits het overlijden van Michiel van Schayk zijn vader de vorsters- en gerechtsbodeplaats vacant is en dat Balthazar Coymans als Heer van Deurne en Liessel, hem suppliant als zijnde van de christelijke gereformeerde religie, tot vorster en gerechtsbode heeft aangesteld zoals blijkt uit de bijlagen onder nr. 1, 2 en 3 en of de Ho: Mo: gelieven deze vorstersplaats te approberen, waarop de akte van approbatie in behoorlijke forma zal worden uitgegeven. </w:t>
      </w:r>
    </w:p>
    <w:p w14:paraId="4D0A7830" w14:textId="77777777" w:rsidR="00C62714" w:rsidRDefault="00C62714"/>
    <w:p w14:paraId="25B1A3BA" w14:textId="77777777" w:rsidR="00C62714" w:rsidRDefault="00C62714">
      <w:r>
        <w:t>folio 179 – maandag 7 april 1755</w:t>
      </w:r>
    </w:p>
    <w:p w14:paraId="2AE2EBB1" w14:textId="77777777" w:rsidR="00FB12F2" w:rsidRDefault="00C62714">
      <w:r>
        <w:t xml:space="preserve">Rekest van de gecommitteerden van de Polder van der Eijgen in kwartier Maasland verzoekende om permissie tot herstelling van de in de winter van 1752 op 1753 gezonken sluis en afgescheurde vleugels ten last van de polder en aankoop van een oude vervallen molen en om die op te bouwen tot watermolen en het maken van een sluis tot uitwatering, te negotiëren een bedrag van 15.000 gl. </w:t>
      </w:r>
      <w:r w:rsidR="00FB12F2">
        <w:t>[met veel details]</w:t>
      </w:r>
    </w:p>
    <w:p w14:paraId="5E78A5F6" w14:textId="77777777" w:rsidR="00FB12F2" w:rsidRDefault="00FB12F2"/>
    <w:p w14:paraId="5583C534" w14:textId="77777777" w:rsidR="00FB12F2" w:rsidRDefault="00FB12F2">
      <w:r>
        <w:t>folio 184 – woensdag 9 april 1755</w:t>
      </w:r>
    </w:p>
    <w:p w14:paraId="3B3138E1" w14:textId="77777777" w:rsidR="00FB12F2" w:rsidRDefault="00FB12F2">
      <w:r>
        <w:t>Reactie van hogerhand op een rekest van Mr. Gysbert de Jongh drossaard der heerlijkheid Beek en Donk in kwartier Peelland inhoudende, dat hij suppliant ter gelegenheid van de  generale jacht op vreemdelingen en andere suspecte personen, verwijzend naar de secrete resolutie van de Ho: Mo; dd. 30 april 1750, binnen de voornoemde heerlijkheid op 14 mei daar aan volgende heeft gearresteerd een manspersoon zich noemende Jacob Cornelissen, ook Jacob Janssen, alsmede Jan Jacobs, geboortig zo zij zeiden van Arnhem en nog een vrouwspersoon zeggende genaamd te zijn Anna Catharina Wouters geboortig van Arendonk in Brabant, die op basis van een vonnis van de schepenen aldaar waren veroordeeld tot een geseling, maar de avond daarvoor heeft hij gecommuniceerd met het Hoog Officie en werden zwaardere delicten gemeld waarom hij zich in fav</w:t>
      </w:r>
      <w:r w:rsidR="00DF212C">
        <w:t>eu</w:t>
      </w:r>
      <w:r>
        <w:t xml:space="preserve">r van de justitie verplicht had gevonden </w:t>
      </w:r>
      <w:r w:rsidR="00DF212C">
        <w:t xml:space="preserve">de voorgestelde executie stop te zetten, waarvan het effect was dat genoemde vrouwspersoon o.a. vrijwillig had bekend en beleden gestolen goederen onder zich te hebben gehad en die tijdens haar detentie verborgen had gehouden, waarop een langere detentie is gevolgd, maar dat hij suppliant het ongeluk had gehad dat deze vrouw tijdens haar gevangenschap is overleden en zodoende haar opgelegde straf heeft kunnen ontgaan. </w:t>
      </w:r>
      <w:r>
        <w:t xml:space="preserve"> </w:t>
      </w:r>
      <w:r w:rsidR="00DF212C">
        <w:t>De zwaardere delicten golden ook voor de manspersoon, die overigens hardnekkig en halsstarrig bleef, en zodoende voelde de suppliant zich genoodzaakt de arrestant te dwingen tot een scherper examen om hem zo tot confessie te brengen, die uiteindelijk had bekend betrokken te zijn geweest bij de moord op Jan Jansse, gewoond hebbende op de Coutert onder Kelpen en medeplichtig te zijn aan het beroven van de goederen van Jansse. Wederom treft hem de fataliteit dat ook deze gedetineerde in zijn detentie is komen te overlijden en zo zin straf heeft weten te ontlopen en hij verzoekt dus om hem toch tegemoet te komen in de kosten van de opvang van die gevangenen, maar dat verzoek wordt afgewezen</w:t>
      </w:r>
      <w:r w:rsidR="00F21BCB">
        <w:t xml:space="preserve"> en men geeft hem het advies zich te wenden tot de Raad van State ter beoordeling van deze gang van zaken.</w:t>
      </w:r>
    </w:p>
    <w:p w14:paraId="6A5FD32C" w14:textId="77777777" w:rsidR="00F21BCB" w:rsidRDefault="00F21BCB"/>
    <w:p w14:paraId="79352B1A" w14:textId="77777777" w:rsidR="00F21BCB" w:rsidRDefault="00F21BCB">
      <w:r>
        <w:t>folio 185 – woensdag 9 april 1755</w:t>
      </w:r>
    </w:p>
    <w:p w14:paraId="07C388C6" w14:textId="77777777" w:rsidR="007C6EFC" w:rsidRDefault="007C6EFC">
      <w:r>
        <w:t>Missive van de Raad van State op een rekest van de regenten van Lith in kwartier Maasland ivm de reparatie die aan hun kribben gedaan moesten worden en de ingezetenen kunnen die lasten nier dragen vanwege de arm</w:t>
      </w:r>
      <w:r w:rsidR="009F6D6E">
        <w:t>oedige staat waarin ze verkeren.</w:t>
      </w:r>
    </w:p>
    <w:p w14:paraId="7362BF03" w14:textId="77777777" w:rsidR="007C6EFC" w:rsidRDefault="007C6EFC"/>
    <w:p w14:paraId="2E46C0F0" w14:textId="77777777" w:rsidR="007C6EFC" w:rsidRDefault="007C6EFC">
      <w:r>
        <w:t>folio 186 – woensdag 9 april 1755</w:t>
      </w:r>
    </w:p>
    <w:p w14:paraId="6B6491EC" w14:textId="77777777" w:rsidR="007C6EFC" w:rsidRDefault="007C6EFC">
      <w:r>
        <w:t>Rekest van Gerard de Jong li</w:t>
      </w:r>
      <w:r w:rsidR="002064C0">
        <w:t>d</w:t>
      </w:r>
      <w:r>
        <w:t xml:space="preserve">maat van de gereformeerde religie inhoudende dat in d enacht van 25 op 26 oktober </w:t>
      </w:r>
      <w:smartTag w:uri="urn:schemas-microsoft-com:office:smarttags" w:element="metricconverter">
        <w:smartTagPr>
          <w:attr w:name="ProductID" w:val="1754 in"/>
        </w:smartTagPr>
        <w:r>
          <w:t>1754 in</w:t>
        </w:r>
      </w:smartTag>
      <w:r>
        <w:t xml:space="preserve"> een huis of hoeve van de suppliant een moedwillige brand was gesticht en dat die daardoor geheel door de vlammen was  </w:t>
      </w:r>
      <w:r w:rsidR="00035E85">
        <w:t>verteerd inclusief meubilair [met details]</w:t>
      </w:r>
      <w:r w:rsidR="009F6D6E">
        <w:t>.</w:t>
      </w:r>
    </w:p>
    <w:p w14:paraId="0C3F09AB" w14:textId="77777777" w:rsidR="00035E85" w:rsidRDefault="00035E85"/>
    <w:p w14:paraId="69628D35" w14:textId="77777777" w:rsidR="00035E85" w:rsidRDefault="00035E85">
      <w:r>
        <w:t>folio 198 – woensdag 16 april 1755</w:t>
      </w:r>
    </w:p>
    <w:p w14:paraId="04D00AEA" w14:textId="77777777" w:rsidR="00035E85" w:rsidRDefault="00035E85">
      <w:r>
        <w:t>Rekest van de gecommitteerden van de</w:t>
      </w:r>
      <w:r w:rsidR="00486830">
        <w:t xml:space="preserve"> </w:t>
      </w:r>
      <w:r>
        <w:t>polder van het Laag Hemaal rond Kessel Maren en Alem in kwartier Maasland over de aanbesteding van een nieuwe sluis in plaats van de oude houten sluis die in de afgelopen zomer onherstelbaar is aangetroffen en een ander punt waren hun omslagen over de periode 1755-1764 met een plan van aflossing van 8000 gl. [met veel details]</w:t>
      </w:r>
      <w:r w:rsidR="009F6D6E">
        <w:t>.</w:t>
      </w:r>
    </w:p>
    <w:p w14:paraId="3C3F729F" w14:textId="77777777" w:rsidR="00035E85" w:rsidRDefault="00035E85"/>
    <w:p w14:paraId="691D1FC4" w14:textId="77777777" w:rsidR="00FB12F2" w:rsidRDefault="009F6D6E">
      <w:r>
        <w:t>folio 203 – vrijdag 18 april 1755</w:t>
      </w:r>
    </w:p>
    <w:p w14:paraId="1D589286" w14:textId="77777777" w:rsidR="009F6D6E" w:rsidRDefault="009F6D6E">
      <w:r>
        <w:t>Rekest van schepenen gezworenen raden kerk- en armmeesters namens het corpus van Oirschot ivm de aanstelling van een eigen ijkmeester en zich niet de reguleren naar de praktijken van de ijkmeester generaal Willem van Boeckholt.</w:t>
      </w:r>
      <w:r w:rsidR="00147304">
        <w:t xml:space="preserve"> – zie ook folio 77</w:t>
      </w:r>
    </w:p>
    <w:p w14:paraId="69F9DCDE" w14:textId="77777777" w:rsidR="00C62714" w:rsidRDefault="00C62714">
      <w:r>
        <w:t xml:space="preserve"> </w:t>
      </w:r>
    </w:p>
    <w:p w14:paraId="319B27B6" w14:textId="77777777" w:rsidR="00A9400F" w:rsidRDefault="009F6D6E">
      <w:r>
        <w:t>folio 219 – maandag 21 april 1755</w:t>
      </w:r>
    </w:p>
    <w:p w14:paraId="284F3CA6" w14:textId="77777777" w:rsidR="008E53A7" w:rsidRDefault="009F6D6E">
      <w:r>
        <w:t xml:space="preserve">Missive van de Raad van State op een rekest van de regenten van de vrijheid Oss in kwartier Maasland inhoudende dat de som van 5500 gl. die haar Ho: Mo: op 23 augustus 1753 aan de supplianten hadden gepermitteerd tot opbouw van de afgebrande toren </w:t>
      </w:r>
      <w:r w:rsidR="008E53A7">
        <w:t xml:space="preserve">niet toereikend bleek te zijn en verzoeken nu om het slot van de rekeningen der gemene middelen te mogen aanwenden nl. 1921 gl. </w:t>
      </w:r>
      <w:smartTag w:uri="urn:schemas-microsoft-com:office:smarttags" w:element="metricconverter">
        <w:smartTagPr>
          <w:attr w:name="ProductID" w:val="4 st"/>
        </w:smartTagPr>
        <w:r w:rsidR="008E53A7">
          <w:t>4 st</w:t>
        </w:r>
      </w:smartTag>
      <w:r w:rsidR="008E53A7">
        <w:t>. en 9 penn. [met details].</w:t>
      </w:r>
    </w:p>
    <w:p w14:paraId="02D66362" w14:textId="77777777" w:rsidR="008E53A7" w:rsidRDefault="008E53A7"/>
    <w:p w14:paraId="75AF471E" w14:textId="77777777" w:rsidR="008E53A7" w:rsidRDefault="008E53A7">
      <w:r>
        <w:t>folio 224 – woensdag 23 april 1755</w:t>
      </w:r>
    </w:p>
    <w:p w14:paraId="604843A8" w14:textId="77777777" w:rsidR="008E53A7" w:rsidRDefault="008E53A7">
      <w:r>
        <w:t>Missive van ontvanger J.Storm van ’s-Gravesande medevoogd over de minderjarige en nagelaten kinderen van wijlen Dirck Louis Willem Storm van ’s-Gravesande in leven ontvanger generaal der beurzen en beneficies tot de studies gedestineerd over stad en meierij van ’s-Hertogenbosch met informatie over de rekeningen van genoemde Dirck, waarin ook Mr. Ewout Hendrick Sorm van ’s-Gravesande wordt genoemd [met details].</w:t>
      </w:r>
      <w:r w:rsidR="00A71CF5">
        <w:t xml:space="preserve"> </w:t>
      </w:r>
    </w:p>
    <w:p w14:paraId="4F587B3E" w14:textId="77777777" w:rsidR="008E53A7" w:rsidRDefault="008E53A7"/>
    <w:p w14:paraId="107CD2FE" w14:textId="77777777" w:rsidR="008E53A7" w:rsidRDefault="00A71CF5">
      <w:r>
        <w:t>folio 247 – woensdag 30 april 1755</w:t>
      </w:r>
    </w:p>
    <w:p w14:paraId="1FB7091B" w14:textId="77777777" w:rsidR="00A71CF5" w:rsidRDefault="00A71CF5">
      <w:r>
        <w:t>Rekest van borgemeesters achtmannen H.Geest- en ker</w:t>
      </w:r>
      <w:r w:rsidR="00486830">
        <w:t>k</w:t>
      </w:r>
      <w:r>
        <w:t>meesters</w:t>
      </w:r>
      <w:r w:rsidRPr="00A71CF5">
        <w:t xml:space="preserve"> </w:t>
      </w:r>
      <w:r>
        <w:t>en notab</w:t>
      </w:r>
      <w:r w:rsidR="00486830">
        <w:t>e</w:t>
      </w:r>
      <w:r>
        <w:t>lste geërfden van Veghel in kwartier Peelland en Mr. David le Leu van Wilhelm als Heer van Berlicum en Middelrode, Cornelis Speelman als Heer van Heeswijk en Dinther ‘uyt aanmerckingh an de seer gevaarlij</w:t>
      </w:r>
      <w:r w:rsidR="00486830">
        <w:t>c</w:t>
      </w:r>
      <w:r w:rsidR="002064C0">
        <w:t>ke en naderhand onherstelb</w:t>
      </w:r>
      <w:r>
        <w:t>are gevolgen die sy, benevens de scheepen van Vechel te moeten ontstaan door het doen graaven van seeckere twee canaalen, dw</w:t>
      </w:r>
      <w:r w:rsidR="00486830">
        <w:t>ar</w:t>
      </w:r>
      <w:r>
        <w:t>s door de spacieuse heyde tusschen St.Oedenrode en Vechel, waardoor een groote quantiteyt heywater stond afgeleyt te worden na[ar] de zyde van Vechel en gewisselijck alle de beemden en gecultiveerde landen aldaar, en verder bene</w:t>
      </w:r>
      <w:r w:rsidR="002064C0">
        <w:t>e</w:t>
      </w:r>
      <w:r>
        <w:t>denwaards langs de rivier de Aa geleegen [uitgebreide discussie met het oog op een minnelijke schikking].</w:t>
      </w:r>
    </w:p>
    <w:p w14:paraId="4BE51871" w14:textId="77777777" w:rsidR="00A71CF5" w:rsidRDefault="00A71CF5"/>
    <w:p w14:paraId="2EE77367" w14:textId="77777777" w:rsidR="005B648D" w:rsidRDefault="005B648D">
      <w:r>
        <w:t>folio 269 – vrijdag 9 mei 1755</w:t>
      </w:r>
    </w:p>
    <w:p w14:paraId="004313C8" w14:textId="77777777" w:rsidR="00A71CF5" w:rsidRDefault="005B648D">
      <w:r>
        <w:t>Rekest van de zes nieuw aangestelde schepenen van Veghel in kwartier Peelland makende met schepen Benjamin de Jongh de schepenstoel van Veghel uit verwijzend naar een resolutie van de Ho: Mo: dd. 30 oktober 1674 inhoudende dat de regenten van de steden en plaatsen voor de toekomende jaren geen processen ten laste van die plaatsen mogen ondernemen zonder speciale orders van de overheid. Het schepencollege van Veghel wenst zich tot de Raad en Leenhof van Brabant ivm het voornemen van Sint Oed</w:t>
      </w:r>
      <w:r w:rsidR="00486830">
        <w:t>en</w:t>
      </w:r>
      <w:r>
        <w:t xml:space="preserve">rode om twee kanalen te graven dwars door de hoge hei </w:t>
      </w:r>
      <w:r w:rsidR="00EA2DE3">
        <w:t>tot afwatering van het overtollige regenwater [met uitvoerige details]</w:t>
      </w:r>
      <w:r w:rsidR="00834608">
        <w:t>.</w:t>
      </w:r>
      <w:r w:rsidR="00684074">
        <w:t xml:space="preserve"> – zie ook folio 573 en 574</w:t>
      </w:r>
    </w:p>
    <w:p w14:paraId="285A9F92" w14:textId="77777777" w:rsidR="00EA2DE3" w:rsidRDefault="00EA2DE3"/>
    <w:p w14:paraId="37A87B8F" w14:textId="77777777" w:rsidR="00EA2DE3" w:rsidRDefault="00EA2DE3">
      <w:r>
        <w:t xml:space="preserve">folio 276 – maandag 12 </w:t>
      </w:r>
      <w:r w:rsidR="00E54C6C">
        <w:t>m</w:t>
      </w:r>
      <w:r>
        <w:t>ei 1755</w:t>
      </w:r>
    </w:p>
    <w:p w14:paraId="5598E4CE" w14:textId="77777777" w:rsidR="00834608" w:rsidRDefault="00EA2DE3">
      <w:r>
        <w:t xml:space="preserve">Rekest van de regenten van Lommel inhoudende dat via open brieven van Hertog </w:t>
      </w:r>
      <w:r w:rsidR="00C45E29">
        <w:t>J</w:t>
      </w:r>
      <w:r>
        <w:t>an van Brabant binnen de stad Leuven dd. 18 november 1420 gegrond en gegeven tot het houden van drie vrije jaarmarkten  en een weekmarkt en o.a. mede was geaccordeerd dat de goederen die daar te koop werden aangeboden vrijgesteld zouden zijn van tol, welk privilege op 20 januari 1743 is bekrachtigd en gerenoveerd door aartshertogen Albert en Isabella en dat tegen een recognitiecijns van 4 gl.; dat ten tijde van het verlenen van dit privilege door Hertog Jan van Brabant geen licent bekend was, maar in geheel Brabant niets anders dan het recht van de grote Brabantse zwijgende landtol werd gevorderd en voor het tegenwoordige veel kooplieden werden afgeschrikt door de betaling van het licent</w:t>
      </w:r>
      <w:r w:rsidR="00834608">
        <w:t xml:space="preserve"> [hoe zeer het in zichzelf gering en van weinig importantie was] om hun goederen ter markt te brengen en de jaarmarkten daardoor genoegzaam te enen male zijn komen te vervallen, maar de schepenen bleven belast met betaling van de recognitiecijns ten eeuwigen dage en verzoeken hiervan ontheven te mogen worden.</w:t>
      </w:r>
      <w:r w:rsidR="00C45E29">
        <w:t xml:space="preserve"> zie ook folio 348</w:t>
      </w:r>
    </w:p>
    <w:p w14:paraId="658E9417" w14:textId="77777777" w:rsidR="00834608" w:rsidRDefault="00834608"/>
    <w:p w14:paraId="29D42DB8" w14:textId="77777777" w:rsidR="00EA2DE3" w:rsidRDefault="00EA2DE3">
      <w:r>
        <w:t xml:space="preserve"> </w:t>
      </w:r>
      <w:r w:rsidR="00E54C6C">
        <w:t>folio 277 – maandag 12 mei 1755</w:t>
      </w:r>
    </w:p>
    <w:p w14:paraId="4BEAACE2" w14:textId="77777777" w:rsidR="00E54C6C" w:rsidRDefault="00E54C6C">
      <w:r>
        <w:t xml:space="preserve">Rekest van de regenten van Den Dungen onder de vrijdom van ’s-Hertogenbosch </w:t>
      </w:r>
      <w:r w:rsidR="000E0B6A">
        <w:t>inhoudende dat op 25 januari 1755 door de deurwaarder van het kantoor der domeinen van Brabant aan de supplianten was geïnsinueerd haar Ho: Mo: res</w:t>
      </w:r>
      <w:r w:rsidR="00486830">
        <w:t>o</w:t>
      </w:r>
      <w:r w:rsidR="000E0B6A">
        <w:t>lutie van de 16</w:t>
      </w:r>
      <w:r w:rsidR="000E0B6A" w:rsidRPr="000E0B6A">
        <w:rPr>
          <w:vertAlign w:val="superscript"/>
        </w:rPr>
        <w:t>e</w:t>
      </w:r>
      <w:r w:rsidR="000E0B6A">
        <w:t xml:space="preserve"> januari daarvoor waarvan een kopie was aangeleverd, dat o.a. v</w:t>
      </w:r>
      <w:r w:rsidR="00486830">
        <w:t>i</w:t>
      </w:r>
      <w:r w:rsidR="000E0B6A">
        <w:t>a die resolutie was gemeld dat voortaan jaarlijks ten tijde dat de rivier de Aa  moest worden geveegd en voor gezorgd zou moeten worden dat de Aa doorgaans op zijn behoorlijke breedte en diepte werd gehouden, die biezen en verdere bocht werd weggesneden zodat het water hoe langer hoe meer een gemakkelijke afloop zou krijgen , maar die van Den Dungen vragen permissie tot twee maanden uitstel voor dat werk</w:t>
      </w:r>
      <w:r w:rsidR="000A1CA5">
        <w:t xml:space="preserve"> waarvoor men heeft aangeschreven de hoogschout van stad en meierij of zijn stadhouder en</w:t>
      </w:r>
      <w:r w:rsidR="00F70C47">
        <w:t xml:space="preserve"> de dijkmeesters van Den Dungen.</w:t>
      </w:r>
    </w:p>
    <w:p w14:paraId="04F7270F" w14:textId="77777777" w:rsidR="000A1CA5" w:rsidRDefault="000A1CA5"/>
    <w:p w14:paraId="18A20C78" w14:textId="77777777" w:rsidR="000A1CA5" w:rsidRDefault="000A1CA5">
      <w:r>
        <w:t>folio 277 – maandag 12 mei 1755</w:t>
      </w:r>
    </w:p>
    <w:p w14:paraId="1BC51CE8" w14:textId="77777777" w:rsidR="000A1CA5" w:rsidRDefault="000A1CA5">
      <w:r>
        <w:t>Rekest van de regenten van Loon op Zand in kwartier Oisterwijk om het nadelig slot gemeld in het rekest tot 2000 gl. tegen 3% of uiterlijk 3 ½% ten laste van de gemeente te mogen opnemen, welk rekest wordt doorgestuurd naa</w:t>
      </w:r>
      <w:r w:rsidR="00F70C47">
        <w:t>r</w:t>
      </w:r>
      <w:r>
        <w:t xml:space="preserve"> de Raad van State om</w:t>
      </w:r>
      <w:r w:rsidR="00F70C47">
        <w:t xml:space="preserve"> </w:t>
      </w:r>
      <w:r>
        <w:t>advies</w:t>
      </w:r>
      <w:r w:rsidR="00F70C47">
        <w:t>.</w:t>
      </w:r>
    </w:p>
    <w:p w14:paraId="73F2A46E" w14:textId="77777777" w:rsidR="000A1CA5" w:rsidRDefault="000A1CA5"/>
    <w:p w14:paraId="3E9AF9FC" w14:textId="77777777" w:rsidR="008E53A7" w:rsidRDefault="000A1CA5">
      <w:r>
        <w:t>folio 287 – woens</w:t>
      </w:r>
      <w:r w:rsidR="003520E2">
        <w:t>dag</w:t>
      </w:r>
      <w:r>
        <w:t xml:space="preserve"> 14 mei 1755</w:t>
      </w:r>
    </w:p>
    <w:p w14:paraId="5A751349" w14:textId="77777777" w:rsidR="00F70C47" w:rsidRDefault="000A1CA5">
      <w:r>
        <w:t>Rekest van Theodorus van Doorn, Jan van Huymen, Jan van der Grinte en Paulus van Kuijk kerkmeesters van de roomse kerkschuur te Oirschot met de omliggende gehuchten Spoordonk, Bonserwijk</w:t>
      </w:r>
      <w:r w:rsidR="00F70C47">
        <w:t xml:space="preserve"> (?)</w:t>
      </w:r>
      <w:r>
        <w:t xml:space="preserve">, Hedel, Oudenhoven, Notel, Straten [er staat Straalen] </w:t>
      </w:r>
      <w:r w:rsidR="00F70C47">
        <w:t>Kerkhof, Dun en Heuvel met ruim 2400 communicanten of ledematen en ze verzoeken, vanwege de uitgestrektheid van deze parochie, waarvan sommige gehuchten een uur tot 1 ½ uur verwijderd zijn van het centrum van Oirschot, onder de goedgunstige conniventie [oogluikend toestaan] van haar Ho: Mo: vanouds altoos door een rooms priester of pastoor en twee kapelaans bediend mochten worden; ten tijde van de bediening van de vicaris Van der Asdonck waren er zelfs drie kapelaans; in het begin van deze meimaand is overleden Jan Baptist van Oudenhoven een van de twee kapelaans waardoor de roomse gemeente zich nu beroofd voelt van de assistentie van een 3</w:t>
      </w:r>
      <w:r w:rsidR="00F70C47" w:rsidRPr="00F70C47">
        <w:rPr>
          <w:vertAlign w:val="superscript"/>
        </w:rPr>
        <w:t>e</w:t>
      </w:r>
      <w:r w:rsidR="00F70C47">
        <w:t xml:space="preserve"> priester, waarbij de supplianten nu verzoeken, naar het voorbeeld van de Bar</w:t>
      </w:r>
      <w:r w:rsidR="002064C0">
        <w:t>o</w:t>
      </w:r>
      <w:r w:rsidR="00F70C47">
        <w:t>nie van Breda en Markiezaat van Bergen op Zoom, en med op basis van de resolutie van 10 februari 1755 mbt Sint Oedenrode, om voor Oirschot akkoord te gaan met een 2</w:t>
      </w:r>
      <w:r w:rsidR="00F70C47" w:rsidRPr="00F70C47">
        <w:rPr>
          <w:vertAlign w:val="superscript"/>
        </w:rPr>
        <w:t>e</w:t>
      </w:r>
      <w:r w:rsidR="00F70C47">
        <w:t xml:space="preserve"> kapelaan; een kopie hiervan wordt naar de kwartierschout van Kempenland gestuurd die zijn visie mag geven richting Ho: Mo:.</w:t>
      </w:r>
      <w:r w:rsidR="00EC4804">
        <w:t xml:space="preserve"> – zie ook folio 328</w:t>
      </w:r>
    </w:p>
    <w:p w14:paraId="5871B015" w14:textId="77777777" w:rsidR="00F70C47" w:rsidRDefault="00F70C47"/>
    <w:p w14:paraId="1C7D0A4B" w14:textId="77777777" w:rsidR="000A1CA5" w:rsidRDefault="00F70C47">
      <w:r>
        <w:t xml:space="preserve">folio 291 </w:t>
      </w:r>
      <w:r w:rsidR="003520E2">
        <w:t>–</w:t>
      </w:r>
      <w:r>
        <w:t xml:space="preserve"> </w:t>
      </w:r>
      <w:r w:rsidR="003520E2">
        <w:t>vrijdag 16 mei 1755</w:t>
      </w:r>
    </w:p>
    <w:p w14:paraId="0400B1F9" w14:textId="77777777" w:rsidR="003520E2" w:rsidRDefault="003520E2">
      <w:r>
        <w:t>Missive vanuit de generaliteitsrekenkamer op een missive van ontvanger ;s-Gravesande op een rekest van Nicolaas Zijnen gehuwd met Maria Roessingh, naaste bloedverwant van Johannes de zoon van wijlen Johan van Ophuijsen, in leven schoolmeester te Gemonde, verzoekende aan de Ho: Mo: approbatie op de collatie gedaan door Jan van Lieshout ten behoeve van genoemde Johannes van Ophuysen van een beurs of beneficie bij wijlen Jacob van Lieshout kanunnik van het Kapittel van Eindhoven, gefundeerd is en laatstelijk is genoten door Willem van Ophuysen; akkoord en de akte van approbatie volgt, met verzoek om bij de eerste betaling een extract uit het doopboek te tonen ter bevestiging.</w:t>
      </w:r>
    </w:p>
    <w:p w14:paraId="29B83EF4" w14:textId="77777777" w:rsidR="003520E2" w:rsidRDefault="003520E2"/>
    <w:p w14:paraId="1C53D189" w14:textId="77777777" w:rsidR="00711DEE" w:rsidRDefault="00711DEE">
      <w:r>
        <w:t>folio 305 - vrijdag 23 mei 1755</w:t>
      </w:r>
    </w:p>
    <w:p w14:paraId="569A45C4" w14:textId="77777777" w:rsidR="00711DEE" w:rsidRDefault="00711DEE">
      <w:r>
        <w:t>Rekest van de regenten van de heerlijkheid Deurne en Liessel en met hen Balthazar Coymans Heer der heerlijkheid, tonende een authentieke kopie van hun privilege zijnde een koopbrief en uitgifte der heerlijkheid mitsgaders de opgevolgde aanstelling van ijkmeesters door de 2</w:t>
      </w:r>
      <w:r w:rsidRPr="00711DEE">
        <w:rPr>
          <w:vertAlign w:val="superscript"/>
        </w:rPr>
        <w:t>e</w:t>
      </w:r>
      <w:r>
        <w:t xml:space="preserve"> suppliant en zijn voorzaten gedaan, verzoekende daarom dat men dit recht in ach</w:t>
      </w:r>
      <w:r w:rsidR="009E4F1C">
        <w:t>t</w:t>
      </w:r>
      <w:r>
        <w:t xml:space="preserve"> neemt en aan ijkmeester generaal Willem van Boe</w:t>
      </w:r>
      <w:r w:rsidR="009E4F1C">
        <w:t>c</w:t>
      </w:r>
      <w:r>
        <w:t>kholt verbiedt zijn functie als ijkmeester binnen Deurne uit te oefenen; een kopie wordt doorgestuurd naar enige heren in Den Haag die belast zijn met de zaken van de Meierij van ’s-Hertogenbosch.</w:t>
      </w:r>
      <w:r w:rsidR="00147304">
        <w:t xml:space="preserve"> – zie ook folio 77</w:t>
      </w:r>
    </w:p>
    <w:p w14:paraId="7773579A" w14:textId="77777777" w:rsidR="00711DEE" w:rsidRDefault="00711DEE"/>
    <w:p w14:paraId="1EF4A243" w14:textId="77777777" w:rsidR="00711DEE" w:rsidRDefault="00711DEE">
      <w:r>
        <w:t>folio 306 – vrijdag 23 mei 1755</w:t>
      </w:r>
    </w:p>
    <w:p w14:paraId="2A01ACCC" w14:textId="77777777" w:rsidR="00C729E1" w:rsidRDefault="00711DEE">
      <w:r>
        <w:t xml:space="preserve">Rekest van de gecommitteerden van de polder van het Laag Hemaal ivm </w:t>
      </w:r>
      <w:r w:rsidR="00C729E1">
        <w:t>de zaak rond de weduwe van Johan Francois Tybosch n.a.v. achterstallige polderlasten [met details].</w:t>
      </w:r>
      <w:r w:rsidR="00786356">
        <w:t xml:space="preserve"> – zie ook folio 468</w:t>
      </w:r>
    </w:p>
    <w:p w14:paraId="1D4EDA64" w14:textId="77777777" w:rsidR="00C729E1" w:rsidRDefault="00C729E1"/>
    <w:p w14:paraId="751CDE5B" w14:textId="77777777" w:rsidR="00C729E1" w:rsidRDefault="00C729E1">
      <w:r>
        <w:t>folio 311 – maandag 26 mei 1775</w:t>
      </w:r>
    </w:p>
    <w:p w14:paraId="6F8B3374" w14:textId="77777777" w:rsidR="00C729E1" w:rsidRDefault="00C729E1">
      <w:r>
        <w:t>Rekest van de regenten van Diessen in kwartier Oisterwijk die verzoeken om permissie tot het opnemen van 1500 gl. alsmede om jaarlijks te mogen verkopen enig moer of turf die in hun heide ter plaatse aan het Hoolrijt gestoken wordt welke heide van weinig of geen nut is.</w:t>
      </w:r>
    </w:p>
    <w:p w14:paraId="4A41E6A5" w14:textId="77777777" w:rsidR="00C729E1" w:rsidRDefault="00C729E1"/>
    <w:p w14:paraId="5D3A2B5F" w14:textId="77777777" w:rsidR="00C729E1" w:rsidRDefault="00C729E1">
      <w:r>
        <w:t>folio 319 – donderdag 29 mei 1755</w:t>
      </w:r>
    </w:p>
    <w:p w14:paraId="1B9EB6C7" w14:textId="77777777" w:rsidR="00C729E1" w:rsidRDefault="00C729E1">
      <w:r>
        <w:t>Rekest van Gerrit Verhoeven uit Woensel die een verzoek heeft ingediend om remissie op zijn verpondingen voor de komende 10 jaren.</w:t>
      </w:r>
    </w:p>
    <w:p w14:paraId="32D6ACE9" w14:textId="77777777" w:rsidR="00C729E1" w:rsidRDefault="00C729E1"/>
    <w:p w14:paraId="70B43E75" w14:textId="77777777" w:rsidR="00C729E1" w:rsidRDefault="00C729E1">
      <w:r>
        <w:t>folio 319 – donderdag 29 mei 1755</w:t>
      </w:r>
    </w:p>
    <w:p w14:paraId="4DCD0A36" w14:textId="77777777" w:rsidR="00C729E1" w:rsidRDefault="00C729E1">
      <w:r>
        <w:t xml:space="preserve">Rekest van Gerrit Jan Ter Braack </w:t>
      </w:r>
      <w:r w:rsidR="00EC4804">
        <w:t>aangevende dat haar Ho: Mo: op 30 januari 1751 aan de suppliant hebben verleend een jaarlijkse rente van 100 gl. op het kantoor van ontvanger Storm van ’s-Gravesande te ’s-Hertogenbosch zoals blijkt uit de akte die met het rekest is meegestuurd; dat de suppliant daarvan drie jaren heeft genoten en in het vierde lopende jaar op 21 juni zijn academische studie heeft volbracht, is gepromoveerd, maar de ontvanger had geweigerd hem het volle jaar uit te betalen. De Ho: Mo: besluiten dat hem toch een vol jaar zal worden uitbetaald.</w:t>
      </w:r>
    </w:p>
    <w:p w14:paraId="4E0D8F42" w14:textId="77777777" w:rsidR="00EC4804" w:rsidRDefault="00EC4804"/>
    <w:p w14:paraId="793DC86A" w14:textId="77777777" w:rsidR="00EC4804" w:rsidRDefault="00F15355">
      <w:r>
        <w:t>folio 339 – dinsdag 3 juni 1755</w:t>
      </w:r>
    </w:p>
    <w:p w14:paraId="523E8ADC" w14:textId="77777777" w:rsidR="00F15355" w:rsidRDefault="00F15355">
      <w:r>
        <w:t>Missive van de Heer van Haren haar Ho: Mo: gecommitteerde bij Zijne Hoogheid Prins Karel van Lotharingen als gouverneur generaal der Oostenrijkse Nederlanden geschreven te Brussel op de 2</w:t>
      </w:r>
      <w:r w:rsidRPr="00F15355">
        <w:rPr>
          <w:vertAlign w:val="superscript"/>
        </w:rPr>
        <w:t>e</w:t>
      </w:r>
      <w:r>
        <w:t xml:space="preserve"> juni 1755, inhoudende dat hij in het laatste van het vorige jaar aan haar Ho: Mo: had gerapporteerd namens de commissie die hij met de cancelier van Oostenrijks Gelderland op de grenzen van de Peel en betrekking hebbende op het dispuut tussen die van Asten Someren Meijl en Nederweert, had geëxerceerd en aan haar Ho”Mo”toegezonden het project uitspraak door gemelde cancelier en hem geconcipieerd, om te worden gepronuncieerd en geëxecuteerd indien na de 1</w:t>
      </w:r>
      <w:r w:rsidRPr="00F15355">
        <w:rPr>
          <w:vertAlign w:val="superscript"/>
        </w:rPr>
        <w:t>e</w:t>
      </w:r>
      <w:r>
        <w:t xml:space="preserve"> januari van dit jaar die van Asten </w:t>
      </w:r>
      <w:r w:rsidR="00331C71">
        <w:t>niet voor die tijd kwamen te produceren een zekere sententie , welke zij voorgaven in die zaak te zijn gewezen door de Hof van Brabant te Brussel en die door hen werd aangehaald als militerende in hun faveur; dat het haar Ho: Mo: ook had behaagd het gemelde door hun commissarissen van beide mogendheden te approberen en hen in gevolge van dien te zenden de ratificatie in forma daarvan, nadat de 1</w:t>
      </w:r>
      <w:r w:rsidR="00331C71" w:rsidRPr="00331C71">
        <w:rPr>
          <w:vertAlign w:val="superscript"/>
        </w:rPr>
        <w:t>e</w:t>
      </w:r>
      <w:r w:rsidR="00331C71">
        <w:t xml:space="preserve"> </w:t>
      </w:r>
      <w:r w:rsidR="00626FAC">
        <w:t>j</w:t>
      </w:r>
      <w:r w:rsidR="00331C71">
        <w:t>anuari verstreken was. Dat de ratificatie van de kant van de regering aldaar insgelijks in gereedheid was om tegen de republiek te mogen worden uitgewisseld, zoals binnen 8 dagen stond te geschieden en dat derhalve niets meer over was ivm het termineren van het genoemde dispuut en het zijn volle beslag te geven</w:t>
      </w:r>
      <w:r w:rsidR="00D3317D">
        <w:t>; het betreft een scheidingsgracht waarvan het graven met dit zomerweer kan worden voortgezet</w:t>
      </w:r>
      <w:r w:rsidR="000943D3">
        <w:t>.</w:t>
      </w:r>
      <w:r w:rsidR="00626FAC">
        <w:t xml:space="preserve"> – zie ook folio 456</w:t>
      </w:r>
    </w:p>
    <w:p w14:paraId="4461F99B" w14:textId="77777777" w:rsidR="00C729E1" w:rsidRDefault="00C729E1"/>
    <w:p w14:paraId="7DB1876C" w14:textId="77777777" w:rsidR="00C729E1" w:rsidRDefault="00D3317D">
      <w:r>
        <w:t>folio 340 – dinsdag 3 juni 1755</w:t>
      </w:r>
    </w:p>
    <w:p w14:paraId="1EA52B74" w14:textId="77777777" w:rsidR="00D3317D" w:rsidRDefault="00D3317D">
      <w:r>
        <w:t xml:space="preserve">Rekest van Thomas Pinxternakel en Suzanne Petronella van Rotterdam echtelieden uit ’s-Hertogenbosch inhoudende dat de eerste suppliant op 24 januari 1742 is aangesteld door de raad van de admiraliteit op de Maas tot klerk op het kantoor van Mr. Dirck van Teylingen ontvanger der konvooien en licenten te </w:t>
      </w:r>
      <w:r w:rsidR="00C45E29">
        <w:t>’</w:t>
      </w:r>
      <w:r>
        <w:t>s-Hertogenbosch</w:t>
      </w:r>
      <w:r w:rsidR="00C45E29">
        <w:t xml:space="preserve"> ivm zijn borgtocht [veel details]</w:t>
      </w:r>
      <w:r w:rsidR="000943D3">
        <w:t>.</w:t>
      </w:r>
      <w:r w:rsidR="002D6101">
        <w:t xml:space="preserve"> – zie ook folio 401</w:t>
      </w:r>
      <w:r w:rsidR="000B1C21">
        <w:t>, folio 532</w:t>
      </w:r>
    </w:p>
    <w:p w14:paraId="4180C64D" w14:textId="77777777" w:rsidR="00C45E29" w:rsidRDefault="00C45E29"/>
    <w:p w14:paraId="0444448E" w14:textId="77777777" w:rsidR="00C45E29" w:rsidRDefault="000B264D">
      <w:r>
        <w:t>folio 356 – woensdag 11 juni 1755</w:t>
      </w:r>
    </w:p>
    <w:p w14:paraId="4A06A120" w14:textId="77777777" w:rsidR="000B264D" w:rsidRDefault="000B264D">
      <w:r>
        <w:t>Rekest van Willem Hendrik Overvest lidmaat van de ware christelijke gereformeerde religie woonachtig te ’s-Hertogenbosch die mits het overlijden van Thieleman van Breugel die de bediening had van penningmeester van de polder van de Pepers Koedijck en Vliert en de suppliant wilde dit ambt graag bedienen, maar een zekere roomsgezinde Bernart Schaseberg had meer stemmen gekregen van de ingelanden en was tot penningmeester benoemd wat strijdig is met het reglement op de politieke reformatie en men verzoekt de hoogschout Schaseberg als zodanig af te zetten</w:t>
      </w:r>
      <w:r w:rsidR="000943D3">
        <w:t>.</w:t>
      </w:r>
    </w:p>
    <w:p w14:paraId="7B602289" w14:textId="77777777" w:rsidR="000B264D" w:rsidRDefault="000B264D"/>
    <w:p w14:paraId="3219E0C6" w14:textId="77777777" w:rsidR="000B264D" w:rsidRDefault="000B264D">
      <w:r>
        <w:t>folio 356 – donderdag 12 juni 1755</w:t>
      </w:r>
    </w:p>
    <w:p w14:paraId="25D0E146" w14:textId="77777777" w:rsidR="000B264D" w:rsidRDefault="000B264D">
      <w:r>
        <w:t xml:space="preserve">Rekest van de gecommitteerden van de polder van het Hoog Hemaal van Oss Geffen Lith en Lithoijen </w:t>
      </w:r>
      <w:r w:rsidR="000943D3">
        <w:t>en die van het Laag Hemaal van Maren Kessel en Alem n.a.v. de kosten van onderhoud van het onderhoud van dammen en kaden om die te mogen omslaan over alle landerijen.</w:t>
      </w:r>
    </w:p>
    <w:p w14:paraId="595F0FFF" w14:textId="77777777" w:rsidR="00C729E1" w:rsidRDefault="00C729E1"/>
    <w:p w14:paraId="2EF5941C" w14:textId="77777777" w:rsidR="000943D3" w:rsidRDefault="000943D3">
      <w:r>
        <w:t>folio 362 – dinsdag 17 juni 1755</w:t>
      </w:r>
    </w:p>
    <w:p w14:paraId="1E3FD449" w14:textId="77777777" w:rsidR="000943D3" w:rsidRDefault="000943D3">
      <w:r>
        <w:t>Onderzoek van een missive van de kwartierschout van Kempenland Van Itsma geschreven vanuit Den Haag op een rekest van Adriaan van de Poll die op 29 november 1751 is begunstigd met het vorsterambt van Bergeijk Riethoven Westerhoven Borkel &amp; Schaft verzoekende om ipv een omgang van koren</w:t>
      </w:r>
      <w:r w:rsidR="00E43A58">
        <w:t xml:space="preserve">, ophalen van paaseieren etc. </w:t>
      </w:r>
      <w:r>
        <w:t xml:space="preserve"> dat hem mag worden toegelegd </w:t>
      </w:r>
      <w:r w:rsidR="00E43A58">
        <w:t>een tra</w:t>
      </w:r>
      <w:r w:rsidR="00147304">
        <w:t>k</w:t>
      </w:r>
      <w:r w:rsidR="00E43A58">
        <w:t>ement naar rato van de diensten in ieder plaats of gemeente; hij krijgt een jaarwedde van 112 gl. verdeeld over de plaatsen.</w:t>
      </w:r>
    </w:p>
    <w:p w14:paraId="11BFAD65" w14:textId="77777777" w:rsidR="00E43A58" w:rsidRDefault="00E43A58"/>
    <w:p w14:paraId="016BAA00" w14:textId="77777777" w:rsidR="00E43A58" w:rsidRDefault="00E43A58">
      <w:r>
        <w:t>folio 366 – woensdag 18 juni 1755</w:t>
      </w:r>
    </w:p>
    <w:p w14:paraId="1A657F38" w14:textId="77777777" w:rsidR="00E43A58" w:rsidRDefault="00117E3D">
      <w:r>
        <w:t>Rekest van Cornelia Catharina van Meghem zijnde van de ware gereformeerde religie inhoudende dat zij suppliante door Charles Florent, Grave van Maldeghem was beguns</w:t>
      </w:r>
      <w:r w:rsidR="00127EDC">
        <w:t>t</w:t>
      </w:r>
      <w:r>
        <w:t>igd met de eerste vacerende gereformeerde maagdenplaats van het gasthuis gefundeerd door Juffrouw Hester van Grinsven binnen de stad ’s-Hertogenbosch gelegen ; dat door het overlijden van Margareth</w:t>
      </w:r>
      <w:r w:rsidR="00127EDC">
        <w:t xml:space="preserve">a </w:t>
      </w:r>
      <w:r>
        <w:t xml:space="preserve">Bakker  tegenwoordig een plaats was komen te vaceren, verzoekende de suppliante derhalve haar Ho: Mo: approbatie op de gemelde aanstelling en vervolgens haar Ho: Mo: permissie om vooralsnog van de inwoning in het gasthuis te mogen worden gedispenseerd gelijk haar Ho: Mo: aan verscheiden anderen ook wel hadden gelieven te accorderen, waarop gedelibereerd zijnde is goedgevonden en verstaan mits deze in het voorschreven verzoek en dat dien volgende de benoeming van de suppliante tot een maagdenplaats in het gemelde gasthuis </w:t>
      </w:r>
      <w:r w:rsidR="00127EDC">
        <w:t xml:space="preserve">zal worden geapprobeerd, daartoe ten haren behoeve een akte van approbatie zal worden uitgegeven, wordende mits deze de suppliante vooralsnog gedispenseerd van de inwoning in genoemd gasthuis. Een extract hiervan zal gezonden worden aan de rentmeester der geestelijke goederen binnen </w:t>
      </w:r>
      <w:r w:rsidR="00395C7A">
        <w:t>’</w:t>
      </w:r>
      <w:r w:rsidR="00127EDC">
        <w:t>s-Hertogenbosch</w:t>
      </w:r>
      <w:r w:rsidR="00395C7A">
        <w:t>.</w:t>
      </w:r>
    </w:p>
    <w:p w14:paraId="42CE4A2E" w14:textId="77777777" w:rsidR="00C729E1" w:rsidRDefault="00C729E1"/>
    <w:p w14:paraId="7F00ACF2" w14:textId="77777777" w:rsidR="00AD1341" w:rsidRDefault="00AD1341">
      <w:r>
        <w:t>folio 366 – woensdag 18 juni 1755</w:t>
      </w:r>
    </w:p>
    <w:p w14:paraId="57F7CD87" w14:textId="77777777" w:rsidR="00AD1341" w:rsidRDefault="00AD1341">
      <w:r>
        <w:t>Rekest van de drossaard schepenen en verdere regenten en lezen representerende het corpus der gemeente Tilburg en Goirle inhoudende dat de Graaf Gysbertus Steenbergensis van Hogendorp vrijheer van Hofweegen bij koop verkregen had van de nu regerende landgraaf van Hessen-Cassel de voorschreven heerlijkheden van Tilburg en Goirle, verzoekende de supplianten dat haar Ho: Mo: in verband met het bienvenu 2500 gl. beschikbaar zouden willen stellen voor de nieuwe heer der heerlijkheid; een kopie wordt aan de Raad van State gezonden ter advisering</w:t>
      </w:r>
      <w:r w:rsidR="00395C7A">
        <w:t>.</w:t>
      </w:r>
    </w:p>
    <w:p w14:paraId="58949992" w14:textId="77777777" w:rsidR="00AD1341" w:rsidRDefault="00AD1341"/>
    <w:p w14:paraId="57D45499" w14:textId="77777777" w:rsidR="00AD1341" w:rsidRDefault="00AD1341">
      <w:r>
        <w:t>folio 373 – vrijdag 20 juni 1755</w:t>
      </w:r>
    </w:p>
    <w:p w14:paraId="07BE5444" w14:textId="77777777" w:rsidR="00AD1341" w:rsidRDefault="00AD1341">
      <w:r>
        <w:t xml:space="preserve">Missive van J.W.D. de Jongh stadhouder van de kwartierschout van Kempenland geschreven te Valkenswaard </w:t>
      </w:r>
      <w:r w:rsidR="00BF0E29">
        <w:t>te kennen gevende aan de Ho: Mo: dat het onlangs was komen te gebeuren dat een zekere jonge dochter nl. Maria Heeren, geboren en opgevoed in de roomse religie en genegen zijnde over te gaan naar de ware christelijke gereformeerde religie uit Eersel ,de plaats van haar woning, was vermist, niet zonder een sterk vermoeden dat ze door haar roomse vrienden ontvoerd was en dat hij als stadhouder wel alle mogelijke inspanningen had geleverd zowel bij de pastoor als bij de stiefvader van Maria om haar weer terug te brengen, maar die poging bleek vruchteloos, verzoekende om orders van de Ho: Mo:, waarop is gedelibereerd en aan de stadhouder van de kwartierschout is teruggeschreven, waarbij hij tevens werd geautoriseerd, om de roomse kerkschuur van Eersel te sluiten en de pastoor aldaar te verbieden enige dienst te doen totdat de jonge dochter weer is teruggebracht</w:t>
      </w:r>
      <w:r w:rsidR="00395C7A">
        <w:t>.</w:t>
      </w:r>
    </w:p>
    <w:p w14:paraId="2BB370A6" w14:textId="77777777" w:rsidR="003520E2" w:rsidRDefault="00711DEE">
      <w:r>
        <w:t xml:space="preserve">  </w:t>
      </w:r>
    </w:p>
    <w:p w14:paraId="1DF54FC5" w14:textId="77777777" w:rsidR="00BF0E29" w:rsidRDefault="00BF0E29">
      <w:r>
        <w:t>folio 373 – vrijdag 20 juni 1755</w:t>
      </w:r>
    </w:p>
    <w:p w14:paraId="67020CA2" w14:textId="77777777" w:rsidR="00BF0E29" w:rsidRDefault="00BF0E29">
      <w:r>
        <w:t>Missive van de raad en rentmeester generaal der domeinen van Brabant De Schmeling geschreven te Hilvarenbeek verzoekende dat haar Ho: Mo: aan hem gelieven te doen toekomen, zowel voor zijn eigen gebruik als voor dat van de regenten van Beek en Donk  de attestatie die door Gerard de Jongh aan de Ho: Mo: is gepresenteerd op 9 april jl. rakend</w:t>
      </w:r>
      <w:r w:rsidR="00395C7A">
        <w:t>e zijn hoeve onder Beek en Donk.</w:t>
      </w:r>
    </w:p>
    <w:p w14:paraId="54AB9B69" w14:textId="77777777" w:rsidR="00977395" w:rsidRDefault="00977395"/>
    <w:p w14:paraId="5675EEF3" w14:textId="77777777" w:rsidR="00977395" w:rsidRDefault="00977395">
      <w:r>
        <w:t xml:space="preserve">folio 382 – </w:t>
      </w:r>
      <w:r w:rsidR="00636446">
        <w:t>donderdag 26</w:t>
      </w:r>
      <w:r>
        <w:t xml:space="preserve"> juni 1755</w:t>
      </w:r>
    </w:p>
    <w:p w14:paraId="055CB806" w14:textId="77777777" w:rsidR="00977395" w:rsidRDefault="00977395">
      <w:r>
        <w:t>Rekest van Johannes Rijsterborgh dat hij suppliant door Gijsbertus Bonaarts was aangesteld tot vorster en schutter te Nistelrode in kwartier Maasland en daarop de approbatie had verzocht van de Ho: Mo: - dat alvorens daarop te disponeren de Ho: Mo: op basis van een resolutie van 11 februari jl. hadden goedgevonden een kopie van dat rekest te sturen naar de hoogschout van stad en meierij van ’s-Hertogenbosch om zijn</w:t>
      </w:r>
      <w:r w:rsidR="00CE4E35">
        <w:t xml:space="preserve"> </w:t>
      </w:r>
      <w:r>
        <w:t>advies hierover te geven aan de Ho: Mo:; dat die kopie onmiddellijk is overhandigd aan stadhouder Otto Juijn maar die had tot op heden daar nog niet op gereageerd en niet had kunnen goedvinden aan de resolutie van 11 februari te voldoen; dat hij, suppliant. daardoor niet in staat werd gesteld om zijn functie als vorster en schutter uit te oefenen hetgeen tot prejudicie van hem suppliant was en tot disgerief van de ingezetenen aldaar, vandaar dat hij de Ho: Mo: verzocht de stadhouder te gelasten binnen korte tijd een bericht te sturen op het rekest van Rijsterborgh, welks besluit al was gevallen</w:t>
      </w:r>
      <w:r w:rsidR="00395C7A">
        <w:t>.</w:t>
      </w:r>
    </w:p>
    <w:p w14:paraId="510C6631" w14:textId="77777777" w:rsidR="00977395" w:rsidRDefault="00977395"/>
    <w:p w14:paraId="63B93F7D" w14:textId="77777777" w:rsidR="00977395" w:rsidRDefault="00977395">
      <w:r>
        <w:t xml:space="preserve">folio </w:t>
      </w:r>
      <w:r w:rsidR="00636446">
        <w:t>383 – vrijdag 27 juni 1755</w:t>
      </w:r>
    </w:p>
    <w:p w14:paraId="54C58882" w14:textId="77777777" w:rsidR="00636446" w:rsidRDefault="00636446">
      <w:r>
        <w:t>Rekest van de regenten van Reusel in kwartier Kempenland dat er een zeer zwaar onweer is geweest met zware hagelstenen op de 15</w:t>
      </w:r>
      <w:r w:rsidRPr="00636446">
        <w:rPr>
          <w:vertAlign w:val="superscript"/>
        </w:rPr>
        <w:t>e</w:t>
      </w:r>
      <w:r>
        <w:t xml:space="preserve"> juni waardoor de boekweitoogst totaal is vernietigd en ook de rogge- en hooivelden dusdanig zijn getroffen dat ook die oogst grotendeels als verloren beschouwd mag worden en wat nog was overgebleven en nog iets zou kunnen beloven bleek door de hitte op het veld te zijn verbrand; de regenten verzoeken om remissie van hun verponding beden en gemene middelen en verzoeken een bedrag van 1000 gl. te mogen opnemen om de noodlijdenden  te kunnen ondersteunen</w:t>
      </w:r>
      <w:r w:rsidR="00395C7A">
        <w:t>.</w:t>
      </w:r>
    </w:p>
    <w:p w14:paraId="3912C4DC" w14:textId="77777777" w:rsidR="00636446" w:rsidRDefault="00636446"/>
    <w:p w14:paraId="2016F966" w14:textId="77777777" w:rsidR="00636446" w:rsidRDefault="00636446">
      <w:r>
        <w:t>folio 385 – maandag 30 juni 1755</w:t>
      </w:r>
    </w:p>
    <w:p w14:paraId="2C6A90DA" w14:textId="77777777" w:rsidR="00636446" w:rsidRDefault="00636446">
      <w:r>
        <w:t>Missive van C.A. Verster drossaard der grondheerlijkheid Sint Michielsgestel en Gemonde in kwartier Oisterwijk van de 29</w:t>
      </w:r>
      <w:r w:rsidRPr="00636446">
        <w:rPr>
          <w:vertAlign w:val="superscript"/>
        </w:rPr>
        <w:t>e</w:t>
      </w:r>
      <w:r>
        <w:t xml:space="preserve"> inhoudende dat hij op de 28</w:t>
      </w:r>
      <w:r w:rsidRPr="00636446">
        <w:rPr>
          <w:vertAlign w:val="superscript"/>
        </w:rPr>
        <w:t>e</w:t>
      </w:r>
      <w:r>
        <w:t xml:space="preserve"> omtrent de klok van een uur, in kennis was gesteld dat binnen zijn grondheerlijkheid op het kasteel van Haanwijk, zichzelf zou hebben doodgeschoten de Graaf van Schlippenbach luitenant generaal in dienst van de staat die op het kasteel had gewoond; dat hij zich als drossaard onmiddellijk verplicht voelde naast schepenen en secretaris, daarheen te gaan </w:t>
      </w:r>
      <w:r w:rsidR="00CA2B6A">
        <w:t>en om half drie heeft men daar het dode lichaam aangetroffen van de luitenant generaal en wel in zijn slaapkamer, liggende op een zij en naast zich een ongeladen pistool</w:t>
      </w:r>
      <w:r>
        <w:t xml:space="preserve"> </w:t>
      </w:r>
      <w:r w:rsidR="00CA2B6A">
        <w:t xml:space="preserve">en getroffen door een schot in de borst; daarop heeft hij, om te voorkomen dat de goederen van Schlippenbach mochten worden vervreemd of verborgen, het kasteel door de secretaris ten overstaan van de schepenen, laten verzegelen en alle sleutels die door luitenant Kruger in bewaring waren gegeven ,welke Kruger enige tijd bij de overledenen gewoond had; voorts werd de nodige informatie verzameld over dit ongeval via luitenant Kruger, de huishoudster van de overleden als andere huisgenoten die in het kasteel aanwezig waren  , maar de drossaard werd in deze gehinderd door de auditeur militair van het Bossche garnizoen Willen de Raeff geassisteerd door twee officieren, en welke verhindering, onmiddellijk na de verzegeling door de drossaard was verricht, zich had toegedragen, zoals in de missive was vermeld, verzoekende gemelde drossaard Verster zo spoedig mogelijk om in geval de ontzegeling door hem in zijn kwaliteit gedaan en speciaal van het vertrek </w:t>
      </w:r>
      <w:r w:rsidR="00395C7A">
        <w:t>waarin het lichaam van de overledene was aangetroffen, door genoemde auditeur niet zou mogen worden gerealiseerd, hetgeen doch echter om het tegenwoordige seizoen ten eerste behoorde te geschieden, en vroeg zich af hoe hij zich hierin diende op te stellen; een kopie van de missive zal worden overhandigd aan enige heren gedeputeerden van de raad van s</w:t>
      </w:r>
      <w:r w:rsidR="00BA4FFD">
        <w:t>tate</w:t>
      </w:r>
      <w:r w:rsidR="00395C7A">
        <w:t xml:space="preserve"> belast met de Meierijse zaken om de inhoud nader te onderzoeken en daarover te rapporteren.</w:t>
      </w:r>
      <w:r w:rsidR="00BA4FFD">
        <w:t xml:space="preserve"> – zie ook folio 391</w:t>
      </w:r>
      <w:r w:rsidR="00395C7A">
        <w:t xml:space="preserve"> </w:t>
      </w:r>
    </w:p>
    <w:p w14:paraId="0F43CA06" w14:textId="77777777" w:rsidR="003520E2" w:rsidRDefault="003520E2"/>
    <w:p w14:paraId="36A9FEF4" w14:textId="77777777" w:rsidR="00395C7A" w:rsidRDefault="00395C7A">
      <w:r>
        <w:t>folio 386 – maandag 30 juni 1755</w:t>
      </w:r>
    </w:p>
    <w:p w14:paraId="32A6A804" w14:textId="77777777" w:rsidR="00347219" w:rsidRDefault="00395C7A">
      <w:r>
        <w:t>Missive van de Graaf van Rechteren hoogschout van stad en meierij van ’s-Hertogenbosch geschreven in Den Haag, daarbij te kennen gevende aan de Ho: Mo: dat het onlangs was komen te gebeuren dat een zekere jonge dochter genaamd Maria Heeren, geboren van paapse ouders genegenheid had getoond om van de roomse tot de gereformeerde religie over te gaan en dat toen haar voornemen wereldkundig werd die van het pausdom daarover waren gealarmeerd en voor gezorgd hadden dat Maria op de 22</w:t>
      </w:r>
      <w:r w:rsidRPr="00395C7A">
        <w:rPr>
          <w:vertAlign w:val="superscript"/>
        </w:rPr>
        <w:t>e</w:t>
      </w:r>
      <w:r>
        <w:t xml:space="preserve"> april jl. ‘op een heyme</w:t>
      </w:r>
      <w:r w:rsidR="00347219">
        <w:t>l</w:t>
      </w:r>
      <w:r>
        <w:t xml:space="preserve">ijcke en feytelijcke wyse teegens haar wil en danck uit Eersel naar Oostenryks Braband vervoerd en in een klooster opgesloten was geworden’; </w:t>
      </w:r>
      <w:r w:rsidR="00347219">
        <w:t>dat zijn stadhouder Otto Juijn daarover was ingelicht en niet in gebreke was gebleven nadere informatie te verzamelen over dit voorval, doch daarin gestuit was geworden door een zware ziekte waardoor hij was overvallen en had dus eigenlijk niets kunnen uitrichten en dat intussen stadhouder De Jongh van kwartier Kempenland zich deze zaak had aangetrokken alhoewel die crimineel is en dus eigenlijk thuis hoorde bij het hoog officie en dus niet viel onder de civiele officier, verzoekende de hoogschout dat haar Ho: Mo: de goedheid gelieven te hebben de gemelde stadhouder van Kempenland De Jongh te gelasten aan hem of aan zijn stadhouder ten spoedigste de juiste informatie te verschaffen die hij had ingewonnen naar aanleiding van die ontvoering; dat daarenboven De Jongh mag worden aangeschreven zich met deze zaak verder niet te bemoeien maar het vervolg ervan over te laten aan het hoogschoutambt, zodat op de juiste wijze volgens de plakkaten van het land geprocedeerd kan worden zoals binnen een goede justitie behoort; tenzij de Ho: Mo: op basis van hun hoge wijsheid anders oordelen; een kopie hiervan wordt overhandigd aan de kwartierschout van Kempenland.</w:t>
      </w:r>
    </w:p>
    <w:p w14:paraId="3E885EF8" w14:textId="77777777" w:rsidR="00347219" w:rsidRDefault="00347219"/>
    <w:p w14:paraId="10B02ECE" w14:textId="77777777" w:rsidR="00BA4FFD" w:rsidRDefault="00BA4FFD">
      <w:r>
        <w:t>folio 394 – dinsdag 1 juli 1755</w:t>
      </w:r>
    </w:p>
    <w:p w14:paraId="52005F17" w14:textId="77777777" w:rsidR="00395C7A" w:rsidRDefault="00BA4FFD">
      <w:r>
        <w:t>Missive van de Raad van State op een rekest van de ingezetenen van de gehuchten Gorp en Brehees onder Hilvarenbeek in kwartier Oisterwijk die hun schade hebben gemeld vanwege de zware hagelslag en sterfte onder het rundvee met verzoek om remissie op hun verpondingen en beden over 1752 en 1753, maar het verzoek wordt afgeslagen.</w:t>
      </w:r>
    </w:p>
    <w:p w14:paraId="734CCF6B" w14:textId="77777777" w:rsidR="00BA4FFD" w:rsidRDefault="00BA4FFD"/>
    <w:p w14:paraId="64BE2272" w14:textId="77777777" w:rsidR="00BA4FFD" w:rsidRDefault="00BA4FFD">
      <w:r>
        <w:t>folio 394 – dinsdag 1 juli 1755</w:t>
      </w:r>
    </w:p>
    <w:p w14:paraId="6D3C62E0" w14:textId="77777777" w:rsidR="00BA4FFD" w:rsidRDefault="00BA4FFD">
      <w:r>
        <w:t>Rekest van de regenten van Bladel Bergeijk Oirschot Hapert en Duizen in kwartier Kempenland oer de toegebrachte schade aan de oogst door het grote onweer vergezel</w:t>
      </w:r>
      <w:r w:rsidR="00A3303B">
        <w:t>d</w:t>
      </w:r>
      <w:r>
        <w:t xml:space="preserve"> van zware hagelslag op 16 juni 1754 met verzoek om remissie die ook wordt verleend</w:t>
      </w:r>
      <w:r w:rsidR="00A3303B">
        <w:t xml:space="preserve"> [met details].</w:t>
      </w:r>
    </w:p>
    <w:p w14:paraId="40AA280E" w14:textId="77777777" w:rsidR="00A3303B" w:rsidRDefault="00A3303B"/>
    <w:p w14:paraId="5ACF8484" w14:textId="77777777" w:rsidR="00A3303B" w:rsidRDefault="00A3303B">
      <w:r>
        <w:t>folio 394 – dinsdag 1 juli 1755</w:t>
      </w:r>
    </w:p>
    <w:p w14:paraId="661B9737" w14:textId="77777777" w:rsidR="00A3303B" w:rsidRDefault="00A3303B">
      <w:r>
        <w:t>Rekest van Gijsbertus Josephus Bon</w:t>
      </w:r>
      <w:r w:rsidR="00CE4E35">
        <w:t>a</w:t>
      </w:r>
      <w:r>
        <w:t>arts uit Oss presenterende een akte van verkrijg van de secretarieën vorsterijen en schutterijen van Maasland dd. 20 mei 1419, verzoekende den suppliant, haar Ho: Mo: om te verklaren waarin de suppliant en zijn opvolgers gerechtigd zijn op basis van die verkrijgbrief en in het vervolg te begeven en te vervullen de vorsters- en schuttersplaatsen te Oss, Berghem Heesch Nisterode en lithoijen en daarom te approberen de schuttersplaats te Nistelrode ten behoeve van Johannis Rijsterborgh ; een kopie van rekest en bijlage zal gezonden worden aan de hoogschout van stad en meierij van ’s-Hertogenbosch ter advisering.</w:t>
      </w:r>
    </w:p>
    <w:p w14:paraId="4B84FBF6" w14:textId="77777777" w:rsidR="00A3303B" w:rsidRDefault="00A3303B"/>
    <w:p w14:paraId="47C2E42F" w14:textId="77777777" w:rsidR="00A3303B" w:rsidRDefault="00A3303B">
      <w:r>
        <w:t>folio 395 – woensdag 2 juli 1755</w:t>
      </w:r>
    </w:p>
    <w:p w14:paraId="1AB8B46C" w14:textId="77777777" w:rsidR="00A3303B" w:rsidRDefault="00A3303B">
      <w:r>
        <w:t>Rekest van Mr. Festus van Breugel landsadvocaat van de Ho: Mo: n.a.v. een verzoek van de borgemeesters, oud presidenten schepenen en inwoners van de heerlijkheid Beek en Donk in kwartier Peelland in een zaak tegen de dorst der heerlijkheid [met details]</w:t>
      </w:r>
    </w:p>
    <w:p w14:paraId="3AEE4271" w14:textId="77777777" w:rsidR="00A3303B" w:rsidRDefault="00A3303B"/>
    <w:p w14:paraId="6177AD29" w14:textId="77777777" w:rsidR="00A3303B" w:rsidRDefault="00A3303B">
      <w:r>
        <w:t>folio 395 – woensdag 2 juli 1755</w:t>
      </w:r>
    </w:p>
    <w:p w14:paraId="473ADC01" w14:textId="77777777" w:rsidR="00A3303B" w:rsidRDefault="00A3303B">
      <w:r>
        <w:t>Rekest van de regenten van Vught in kwartier O</w:t>
      </w:r>
      <w:r w:rsidR="00CE4E35">
        <w:t>is</w:t>
      </w:r>
      <w:r>
        <w:t xml:space="preserve">terwijk </w:t>
      </w:r>
      <w:r w:rsidR="002D6101">
        <w:t>i.v.m. procedures tegen Mr. Christiaan Paulus van Beresteijn tegen Peter van Someren rotmeester over de hertgang de Waterkant te Vught hangende voor de Raad van Brabant [met details]</w:t>
      </w:r>
    </w:p>
    <w:p w14:paraId="3816F199" w14:textId="77777777" w:rsidR="002D6101" w:rsidRDefault="002D6101"/>
    <w:p w14:paraId="633F4F40" w14:textId="77777777" w:rsidR="002D6101" w:rsidRDefault="002D6101">
      <w:r>
        <w:t>folio 402 - maandag 7 juli 1755</w:t>
      </w:r>
    </w:p>
    <w:p w14:paraId="0ED02DD5" w14:textId="77777777" w:rsidR="002D6101" w:rsidRDefault="002D6101">
      <w:r>
        <w:t>Missive van luitenant generaal Van Dongen commandeur van de stad ’s-Hertogenbosch als antwoord op de resolutie van de 1</w:t>
      </w:r>
      <w:r w:rsidRPr="002D6101">
        <w:rPr>
          <w:vertAlign w:val="superscript"/>
        </w:rPr>
        <w:t>e</w:t>
      </w:r>
      <w:r>
        <w:t xml:space="preserve"> juli waarbij hij gelast was haar Ho: Mo: te berichten op basis waarvan hij twee officieren met gewapende manschappen tot assistentie had gecommandeerd naar kasteel Haanwijk te gaan waar luitenant generaal Graaf van Schlippenbach was komen te overlijden en welke orders hij aan hen had gegeven; een kopie van die missive wordt ter nader onderzoek doorgestuurd naar de commissieleden die de Meierijse zaken behartigen.</w:t>
      </w:r>
    </w:p>
    <w:p w14:paraId="637B0737" w14:textId="77777777" w:rsidR="002D6101" w:rsidRDefault="002D6101"/>
    <w:p w14:paraId="01D0A3B9" w14:textId="77777777" w:rsidR="004418EF" w:rsidRDefault="004418EF">
      <w:r>
        <w:t>folio 403 – maandag 7 jul</w:t>
      </w:r>
      <w:r w:rsidR="00D376A9">
        <w:t>i</w:t>
      </w:r>
      <w:r>
        <w:t xml:space="preserve"> 1755</w:t>
      </w:r>
    </w:p>
    <w:p w14:paraId="3C25A269" w14:textId="77777777" w:rsidR="002D6101" w:rsidRDefault="004418EF">
      <w:r>
        <w:t>Missive van C.A.Verster drossaard der grondheerlijkheid van Sint Michielgestel en Gemonde geschreven de 4</w:t>
      </w:r>
      <w:r w:rsidRPr="004418EF">
        <w:rPr>
          <w:vertAlign w:val="superscript"/>
        </w:rPr>
        <w:t>e</w:t>
      </w:r>
      <w:r>
        <w:t xml:space="preserve"> en 5</w:t>
      </w:r>
      <w:r w:rsidRPr="004418EF">
        <w:rPr>
          <w:vertAlign w:val="superscript"/>
        </w:rPr>
        <w:t>e</w:t>
      </w:r>
      <w:r>
        <w:t xml:space="preserve"> van deze maand inhoudende een antwoord op haar Ho: Mo: resolutie van de 1</w:t>
      </w:r>
      <w:r w:rsidRPr="004418EF">
        <w:rPr>
          <w:vertAlign w:val="superscript"/>
        </w:rPr>
        <w:t>e</w:t>
      </w:r>
      <w:r>
        <w:t xml:space="preserve"> juli, waarbij genoemde drosaard naast de auditeur militair van het Bossche garnizoen was aangeschreven en gelast om het lijk van wij de Graaf van Schlippenbach ilico te laten volgen aan degenen van de naaste vrienden of huisgenoten die het zich zouden willen aantrekken om het ter aarde te bestellen, hetgeen haar Ho: Mo: goed vonden dat dit in stilte zou geschieden te Sint Michielsgestel en dat in het bijzonder gemelde drossaard zou hebben toe te zien dat zulks ook op die manier zou worden geëffectueerd en dat het zonder prejudicie van wederzijds recht, </w:t>
      </w:r>
      <w:r w:rsidR="002D6101">
        <w:t xml:space="preserve"> </w:t>
      </w:r>
      <w:r>
        <w:t xml:space="preserve">zowel door de drossaard als de auditeur militair was toegestaan informatie in te winnen over de gang van zaken aldaar en dat de drossaard zijn bevindingen zou doorsturen naar de Ho: Mo: </w:t>
      </w:r>
      <w:r w:rsidR="00D376A9">
        <w:t>.</w:t>
      </w:r>
    </w:p>
    <w:p w14:paraId="0AD46473" w14:textId="77777777" w:rsidR="00D376A9" w:rsidRDefault="00D376A9"/>
    <w:p w14:paraId="111E5324" w14:textId="77777777" w:rsidR="00D376A9" w:rsidRDefault="00D376A9">
      <w:r>
        <w:t>folio 308 – woensdag 9 juli 1755</w:t>
      </w:r>
    </w:p>
    <w:p w14:paraId="53684ADE" w14:textId="77777777" w:rsidR="00D376A9" w:rsidRDefault="00D376A9">
      <w:r>
        <w:t xml:space="preserve">Missive van de auditeur militair van het garnizoen van ’s-Hertogenbosch W.J. Raef op een missive van de drossaard van de heerlijkheid Sint Michielsgestel zich daarbij beklagende over hetgeen hem N.O., secretaris en meer bij zich hebbende personen van die plaats was ontmoet op kasteel Haanwijk onder die jurisdictie gehorende, waar de Graaf van Schlippenbach luitenant generaal in dienst van het land zeer subiet was komen te overlijden, welke missive wordt doorgestuurd naar de heren gedeputeerden belast met de Meierijse zaken </w:t>
      </w:r>
      <w:r w:rsidR="008E16F6">
        <w:t>voor nader onderzoek en daarover nader te rapporteren</w:t>
      </w:r>
    </w:p>
    <w:p w14:paraId="630D08BA" w14:textId="77777777" w:rsidR="008E16F6" w:rsidRDefault="008E16F6"/>
    <w:p w14:paraId="0614BEDC" w14:textId="77777777" w:rsidR="008E16F6" w:rsidRDefault="008E16F6">
      <w:r>
        <w:t>folio 410 – donderdag 10 juli 1755</w:t>
      </w:r>
    </w:p>
    <w:p w14:paraId="64EAB7FD" w14:textId="77777777" w:rsidR="008E16F6" w:rsidRDefault="008E16F6">
      <w:r>
        <w:t>Missive van Abraham Verster drossaard der grondheerlijkheid van Sint Michielsgestel en Gemonde geschreven te ’s-Hertogenbosch op de 9</w:t>
      </w:r>
      <w:r w:rsidRPr="008E16F6">
        <w:rPr>
          <w:vertAlign w:val="superscript"/>
        </w:rPr>
        <w:t>e</w:t>
      </w:r>
      <w:r>
        <w:t xml:space="preserve"> daarbij aan haar Ho: Mo: suppediterende [verschaffende] tot verificatie van het ge</w:t>
      </w:r>
      <w:r w:rsidR="00E96998">
        <w:t>pas</w:t>
      </w:r>
      <w:r>
        <w:t xml:space="preserve">seerde op kasteel Haanwijk, ter gelegenheid van het subiet overlijden van de Graaf van Schlippenbach, eerstelijk een declaratoir van twee schepenen en de secretaris der grondheerlijkheid, ten tweede een relaas van de vorster C.Soetens, ten derde een insinuatie van landsdeurwaarder C.Vissers, ten vierde een extract uit het doodregister van de St.Jan binnen ’s-Hertogenbosch en ten slotte nog een declaratoir van twee schepenen en de secretaris van de grondheerlijkheid en dit alles in het perspectief van de handhaving van de jurisdictie van deze grondheerlijkheid en satisfactie [voldoening] van drossaard schepenen en secretaris ,welke missive wordt doorgestuurd naar de gedeputeerden van de Raad van State belast met de Meierijse zaken voor nader onderzoek </w:t>
      </w:r>
      <w:r w:rsidR="00E96998">
        <w:t>en daarover te rapporteren.</w:t>
      </w:r>
    </w:p>
    <w:p w14:paraId="1BA15C59" w14:textId="77777777" w:rsidR="00E96998" w:rsidRDefault="00E96998"/>
    <w:p w14:paraId="18608A57" w14:textId="77777777" w:rsidR="00E96998" w:rsidRDefault="00E96998">
      <w:r>
        <w:t>folio 413 – vrijdag 11 juli 1755</w:t>
      </w:r>
    </w:p>
    <w:p w14:paraId="4AA7F46F" w14:textId="77777777" w:rsidR="00E96998" w:rsidRDefault="00E96998">
      <w:r>
        <w:t>Missive van Otto Juijn stadhouder van de hoogschout van stad en meierij van ’s-Hertogenbosch inhoudende dat hij op maandag de 7</w:t>
      </w:r>
      <w:r w:rsidRPr="00E96998">
        <w:rPr>
          <w:vertAlign w:val="superscript"/>
        </w:rPr>
        <w:t>e</w:t>
      </w:r>
      <w:r>
        <w:t xml:space="preserve"> juli van de vorster en gerechtsbode van Eersel in kwartier Kempenland Pieter van der Veen een expresbrief had ontvangen, waarbij hij in kennis werd gesteld, dat ’s nachts te voren aldaar was gekomen Maria Heeren, die was ten huize van Jan van de</w:t>
      </w:r>
      <w:r w:rsidR="007B2C9C">
        <w:t>n</w:t>
      </w:r>
      <w:r>
        <w:t xml:space="preserve"> Boer zijnde rooms en oud-president aldaar. Dat hij stadhouder op de 8</w:t>
      </w:r>
      <w:r w:rsidRPr="00E96998">
        <w:rPr>
          <w:vertAlign w:val="superscript"/>
        </w:rPr>
        <w:t>e</w:t>
      </w:r>
      <w:r>
        <w:t xml:space="preserve"> de secretaris van het Hoog Officie , Cornelis Bruystens expres naar Eersel had gestuurd om Maria Heeren in naam van het hoog officie te horen over haar ontvoering, breder vermeld in de missive die de hoogschout de 30</w:t>
      </w:r>
      <w:r w:rsidRPr="00E96998">
        <w:rPr>
          <w:vertAlign w:val="superscript"/>
        </w:rPr>
        <w:t>e</w:t>
      </w:r>
      <w:r>
        <w:t xml:space="preserve"> juni had geschreven aan de Ho: Mo: en over welke ontvoering [zo hij vernomen had] de roomse kerk te Eersel op autorisatie van de Ho: Mo: was gesloten; dat hij secretaris Bruystens bovendien had gelast dat hij de voornoemde Maria Heeren door de vorster van Eersel gerechtelijk zou laten </w:t>
      </w:r>
      <w:r w:rsidR="003E1823">
        <w:t>citeren [dagvaarden] om te ’s-Hertogenbosch te verschijnen voor de schepenen aldaar ter zake van haar ontvoering en dat ze onder wettige ede kon worden gehoord, wat niet gevoeglijk kon geschieden voor de roomse schepenen van Eersel. Op de 9</w:t>
      </w:r>
      <w:r w:rsidR="003E1823" w:rsidRPr="003E1823">
        <w:rPr>
          <w:vertAlign w:val="superscript"/>
        </w:rPr>
        <w:t>e</w:t>
      </w:r>
      <w:r w:rsidR="003E1823">
        <w:t xml:space="preserve"> is Bruystens samen met de vorster van Eersel </w:t>
      </w:r>
      <w:r>
        <w:t xml:space="preserve"> </w:t>
      </w:r>
      <w:r w:rsidR="003E1823">
        <w:t>in het dorp aangekomen en hem het volgende had gerapporteerd: dat hij dinsdag de 10</w:t>
      </w:r>
      <w:r w:rsidR="003E1823" w:rsidRPr="003E1823">
        <w:rPr>
          <w:vertAlign w:val="superscript"/>
        </w:rPr>
        <w:t>e</w:t>
      </w:r>
      <w:r w:rsidR="003E1823">
        <w:t xml:space="preserve"> te Eersel komende had vernomen dat genoemde Maria Heeren die morgen al weer uit Eersel was vertrokken</w:t>
      </w:r>
      <w:r w:rsidR="007B2C9C">
        <w:t xml:space="preserve"> </w:t>
      </w:r>
      <w:r w:rsidR="003E1823">
        <w:t xml:space="preserve">nadat zij [gelijk hij secretaris had gehoord] aan de predikant van Eersel pretenselijk zou hebben verklaard dat het wel waar was dat ze had verklaard genegenheid te hebben om gereformeerd te worden, doch dat zij nu anders van gedachten was en betuigd had volgens en in de roomse religie te willen leven en sterven; de predikant van Eersel J.Rofs had daarvan een </w:t>
      </w:r>
      <w:r w:rsidR="007B2C9C">
        <w:t>d</w:t>
      </w:r>
      <w:r w:rsidR="003E1823">
        <w:t>eclaratoir gegeven en dat Maria Heeren daarop ontslagen was en weer was vertrokken uit Eersel</w:t>
      </w:r>
      <w:r w:rsidR="007B2C9C">
        <w:t xml:space="preserve"> en dat zij aldaar was blijven logeren bij voornoemde Jan van den Boer in plaats van dat zij zou zijn gebracht naar haar oudtante [oudmoeij] de weduwe Van Wijk te Eersel, zoals hij stadhouder de 2</w:t>
      </w:r>
      <w:r w:rsidR="007B2C9C" w:rsidRPr="007B2C9C">
        <w:rPr>
          <w:vertAlign w:val="superscript"/>
        </w:rPr>
        <w:t>e</w:t>
      </w:r>
      <w:r w:rsidR="007B2C9C">
        <w:t xml:space="preserve"> der gepasseerde maand door de vorster van Eersel en de pastoor aldaar gerechtelijk had doen aanzeggen. Dat de gemelde secretaris voorts had gerapporteerd dat hij zich naar de roomse pastoor had begeven en er ernstig op aan had gedrongen dat de pastoor zou hebben te effectueren dat Maria Heeren vanwege het hoog officie ‘op eene onzijdige plaatse’ zou kunnen worden gehoord, doch dat de pastoor hierop antwoordde dat hij zich gehouden had aan de orders van de Ho: Mo:, waarop de secretaris nog meldde dat hen te Eersel was voorgekomen, dat op de 9</w:t>
      </w:r>
      <w:r w:rsidR="007B2C9C" w:rsidRPr="007B2C9C">
        <w:rPr>
          <w:vertAlign w:val="superscript"/>
        </w:rPr>
        <w:t>e</w:t>
      </w:r>
      <w:r w:rsidR="007B2C9C">
        <w:t xml:space="preserve"> dezer maand een missive of rekest aan haar Ho: Mo: zou worden afgezonden om op</w:t>
      </w:r>
      <w:r w:rsidR="009E4F1C">
        <w:t xml:space="preserve"> </w:t>
      </w:r>
      <w:r w:rsidR="007B2C9C">
        <w:t>basis van het voorschreven pretens declaratoir om het ontsluiten van de roomse kerk zou worden verzocht. Dat de genoemde vorster had gerapporteerd hoofdzakelijk hetzelfde als secretaris Bruystens en mocht daaraan hebben toegevoegd, dat wanner hij op</w:t>
      </w:r>
      <w:r w:rsidR="007C6235">
        <w:t xml:space="preserve"> </w:t>
      </w:r>
      <w:r w:rsidR="007B2C9C">
        <w:t xml:space="preserve">dinsdag ’s morgens had vernomen, dat Maria Hereren </w:t>
      </w:r>
      <w:r w:rsidR="007C6235">
        <w:t>door of wegens de stadhouder De Jongh was ontslagen en stond te vertrekken en hij dezelfde stadhouder Juijn had gezegd, dat hij aan de stadhouder hij via een expresbrief hem in kennis had gesteld van het arrivement [aankomst] van Maria Heeren en daarop van hem was verwachtende antwoord en orders en derhalve hopende en verwachtende dat Maria voor die tijd niet zou vertrekken, maar die bleek dus wel vertrokken te zijn. Daarom verzocht Otto Juijn aan haar Ho: Mo: om alle verzoeken die waren gedaan of nog zouden gedaan worden ter ontsluiting van de roomse kerk te Eersel van de hand te wijzen en te gelasten dat de kerk gesloten moest blijven tot het moment dat Maria Heeren zou zijn teruggekeerd en in vrijheid gesteld, zodat hij haar voor de Bossche schepenbank in faveur van de justitie kan horen ofwel dat haar Ho: Mo: tot handhaving van de justitie andere orders gelieven te geven naar hun oordeel. In afwachting van een bericht van de kwartierschout van Kempenland zal deze missive met bijlage doorgestuurd worden naar de heren gedeputeerden belast met de Meierijse zaken om die nader te onderzoeken en daarover te rapporteren.</w:t>
      </w:r>
    </w:p>
    <w:p w14:paraId="28593572" w14:textId="77777777" w:rsidR="007C6235" w:rsidRDefault="007C6235"/>
    <w:p w14:paraId="01641835" w14:textId="77777777" w:rsidR="007C6235" w:rsidRDefault="002F7E03">
      <w:r>
        <w:t>folio 418 – maandag 14 juli 1755</w:t>
      </w:r>
    </w:p>
    <w:p w14:paraId="780148CC" w14:textId="77777777" w:rsidR="002F7E03" w:rsidRDefault="002F7E03">
      <w:r>
        <w:t>Missive van stadhouder Otto Juijn van de 13</w:t>
      </w:r>
      <w:r w:rsidRPr="002F7E03">
        <w:rPr>
          <w:vertAlign w:val="superscript"/>
        </w:rPr>
        <w:t>e</w:t>
      </w:r>
      <w:r>
        <w:t xml:space="preserve"> geadresseerd aan griffier Nagel met een kopie van het relaas en declaratoir van secretaris Cornelis Bruystens secretaris van het hoog officie van stad en meierij van ’s-Hertogenbosch en Pieter van der Veen de vorster van Eersel betreffende de zaak Maria Heeren en dat men als ze eenmaal op vrije voeten is gesteld onbelemmerd en door ‘onzijdige luyden’ gehoord kan worden omtrent haar ontvoering ,welke missive en bijlage ook wordt doorgestuurd naar de heren gedeputeerden die belast zijn met de Meierijse zaken.</w:t>
      </w:r>
      <w:r w:rsidR="00626FAC">
        <w:t xml:space="preserve"> – zie ook folio 459</w:t>
      </w:r>
    </w:p>
    <w:p w14:paraId="6452A601" w14:textId="77777777" w:rsidR="002F7E03" w:rsidRDefault="002F7E03"/>
    <w:p w14:paraId="51B76F52" w14:textId="77777777" w:rsidR="002F7E03" w:rsidRDefault="002F7E03">
      <w:r>
        <w:t>folio 418 – maandag 14 juli 1755</w:t>
      </w:r>
    </w:p>
    <w:p w14:paraId="05367968" w14:textId="77777777" w:rsidR="002F7E03" w:rsidRDefault="002F7E03">
      <w:r>
        <w:t>Rekest van de regenten van Sint Oedenrode in kwartier Peelland en die van Son &amp; Breugel verklarende dat ze sedert aloude tijden een eigen particuliere ijkmeester hebben gehad en weigeren de werkzaamheden van de aangestelde ijkmeester generaal te accepteren [zie ook andere k</w:t>
      </w:r>
      <w:r w:rsidR="002064C0">
        <w:t>la</w:t>
      </w:r>
      <w:r>
        <w:t>chten op</w:t>
      </w:r>
      <w:r w:rsidR="002064C0">
        <w:t xml:space="preserve"> </w:t>
      </w:r>
      <w:r>
        <w:t>folio 77]</w:t>
      </w:r>
    </w:p>
    <w:p w14:paraId="15DC2B61" w14:textId="77777777" w:rsidR="002F7E03" w:rsidRDefault="002F7E03"/>
    <w:p w14:paraId="3A78DC3D" w14:textId="77777777" w:rsidR="002F7E03" w:rsidRDefault="002F7E03">
      <w:r>
        <w:t>folio 420 – dinsdag 15 juli 1755</w:t>
      </w:r>
    </w:p>
    <w:p w14:paraId="49A5EC3F" w14:textId="77777777" w:rsidR="00365441" w:rsidRDefault="002F7E03">
      <w:r>
        <w:t xml:space="preserve">Rapport van de heren gedeputeerden belast met de Meierijse zaken </w:t>
      </w:r>
      <w:r w:rsidR="00295AC5">
        <w:t xml:space="preserve">die samen met heren van de Raad van State hebben onderzocht het rekest van de regenten van Den Dungen onder de vrijdom van de stad ’s-Hertogenbosch </w:t>
      </w:r>
      <w:r w:rsidR="00520AF5">
        <w:t>inhoudende dat op de 25</w:t>
      </w:r>
      <w:r w:rsidR="00520AF5" w:rsidRPr="00520AF5">
        <w:rPr>
          <w:vertAlign w:val="superscript"/>
        </w:rPr>
        <w:t>e</w:t>
      </w:r>
      <w:r w:rsidR="00520AF5">
        <w:t xml:space="preserve"> januari 1755 door de deurwaarder van het kantoor der domeinen aan de supplianten was geïnsinueerd haar Ho: Mo: resolutie van de 16</w:t>
      </w:r>
      <w:r w:rsidR="00520AF5" w:rsidRPr="00520AF5">
        <w:rPr>
          <w:vertAlign w:val="superscript"/>
        </w:rPr>
        <w:t>e</w:t>
      </w:r>
      <w:r w:rsidR="00520AF5">
        <w:t xml:space="preserve"> januari daaraan voorafgaande bleek vastgesteld te zijn, dat voortaan jaarlijks de rivier de Aa zou moeten worden geveegd en er zorg voor zou moeten wor</w:t>
      </w:r>
      <w:r w:rsidR="002F7337">
        <w:t>d</w:t>
      </w:r>
      <w:r w:rsidR="00520AF5">
        <w:t>en gedragen dat de rivier zijn behoorlijke diepte en breedte zou behouden, dat biezen en verdere ruigheden weggesneden moesten worden zodat het water</w:t>
      </w:r>
      <w:r w:rsidR="002F7337">
        <w:t xml:space="preserve"> </w:t>
      </w:r>
      <w:r w:rsidR="00520AF5">
        <w:t>een gemakkelijke loop zou hebben</w:t>
      </w:r>
      <w:r w:rsidR="00B2248D">
        <w:t xml:space="preserve"> en ook werd de tijd aangegeven waarop dit alles geëffectueerd zou moeten zijn nl. binnen 4 maanden</w:t>
      </w:r>
      <w:r w:rsidR="00365441">
        <w:t xml:space="preserve"> welke periode zou aflopen op 31 mei; de supplianten vragen uitstel met twee maanden; ze krijgen uitstel met de vermaning zich stipt te houden aan de orders en de raad en rentmeester der domeinen tijdig in kennis te stellen.</w:t>
      </w:r>
    </w:p>
    <w:p w14:paraId="7D650FCA" w14:textId="77777777" w:rsidR="00365441" w:rsidRDefault="00365441"/>
    <w:p w14:paraId="291BAF98" w14:textId="77777777" w:rsidR="00365441" w:rsidRDefault="00365441">
      <w:r>
        <w:t>folio 422 – woensdag 16 juli 1755</w:t>
      </w:r>
    </w:p>
    <w:p w14:paraId="262C33C3" w14:textId="77777777" w:rsidR="002F7E03" w:rsidRDefault="00365441">
      <w:r>
        <w:t>Rekest van de weduwe Jan Quirijns wonende onder Vryhoeve Cappel moerder en voogdes van haar zoon Johannes Quirijns inhoudende dat Henrick van Ommeren, gelast van Hendricus Verbeek, patroon lokaal [of is ‘laïcaal’ bedoeld] en collator van de beurs van Jan Janssen van Aarle, bij akte van collatie van de 13</w:t>
      </w:r>
      <w:r w:rsidRPr="00365441">
        <w:rPr>
          <w:vertAlign w:val="superscript"/>
        </w:rPr>
        <w:t>e</w:t>
      </w:r>
      <w:r>
        <w:t xml:space="preserve"> juni jl. op haar zoon had geconfereerd een der beurzen gehorende tot de fundatie van Jan Jansse van Aarle</w:t>
      </w:r>
      <w:r w:rsidR="005567A9">
        <w:t xml:space="preserve">, verzoekende om approbatie van de Ho: Mo:, welk rekest wordt doorgestuurd naar ontvanger Storm van </w:t>
      </w:r>
      <w:r w:rsidR="007A5B7B">
        <w:t>’</w:t>
      </w:r>
      <w:r w:rsidR="005567A9">
        <w:t>s-Gravesande</w:t>
      </w:r>
      <w:r w:rsidR="007A5B7B">
        <w:t xml:space="preserve"> – zie</w:t>
      </w:r>
      <w:r w:rsidR="003D0EEA">
        <w:t xml:space="preserve"> ook folio 662, 686</w:t>
      </w:r>
    </w:p>
    <w:p w14:paraId="08CA75A4" w14:textId="77777777" w:rsidR="00E96998" w:rsidRDefault="00E96998"/>
    <w:p w14:paraId="5A0FD816" w14:textId="77777777" w:rsidR="00E96998" w:rsidRDefault="005567A9">
      <w:r>
        <w:t>folio 431 – dinsdag 22 juli 1755</w:t>
      </w:r>
    </w:p>
    <w:p w14:paraId="2CE1B715" w14:textId="77777777" w:rsidR="005567A9" w:rsidRDefault="005567A9">
      <w:r>
        <w:t>Missive van de kwartierschout van Kempenland de heer Van Itsma geschreven vanuit Den Haag op de 21</w:t>
      </w:r>
      <w:r w:rsidRPr="005567A9">
        <w:rPr>
          <w:vertAlign w:val="superscript"/>
        </w:rPr>
        <w:t>e</w:t>
      </w:r>
      <w:r>
        <w:t xml:space="preserve"> juli op een missive van de hoogschout van de 30</w:t>
      </w:r>
      <w:r w:rsidRPr="005567A9">
        <w:rPr>
          <w:vertAlign w:val="superscript"/>
        </w:rPr>
        <w:t>e</w:t>
      </w:r>
      <w:r>
        <w:t xml:space="preserve"> juni mbt de ontvoering van Maria Heeren met een resumé van wat er al over geschreven is, welke missive ook wordt doorgestuurd naar de heren gedeputeerden belast met de Meierijse zaken.</w:t>
      </w:r>
    </w:p>
    <w:p w14:paraId="6A397A77" w14:textId="77777777" w:rsidR="005567A9" w:rsidRDefault="005567A9"/>
    <w:p w14:paraId="3A1C1F44" w14:textId="77777777" w:rsidR="005567A9" w:rsidRDefault="005567A9">
      <w:r>
        <w:t>folio 432 – dinsdag 22 juli 1755</w:t>
      </w:r>
    </w:p>
    <w:p w14:paraId="63E84D17" w14:textId="77777777" w:rsidR="00AC0C18" w:rsidRDefault="005567A9">
      <w:r>
        <w:t>Missive  van drossaard en schepenen van de</w:t>
      </w:r>
      <w:r w:rsidR="00AC0C18">
        <w:t xml:space="preserve"> </w:t>
      </w:r>
      <w:r>
        <w:t>grondheerlijkheid Sint Michielsgestel van de 19</w:t>
      </w:r>
      <w:r w:rsidRPr="005567A9">
        <w:rPr>
          <w:vertAlign w:val="superscript"/>
        </w:rPr>
        <w:t>e</w:t>
      </w:r>
      <w:r>
        <w:t>, inhoudende dat de kapitein ingenieur Onno Tamminga</w:t>
      </w:r>
      <w:r w:rsidR="00AC0C18">
        <w:t>, Baron du Tour, speciale last en procuratie van zijn moeder heeft als eigenaresse van het kasteel of huis Haanwijk, het laatst bewoond door de Graaf van Schlippenbach, zich via een rekest tot hen had gewend verzoekende dat zij hem in zijn kwaliteit zouden gelieven te autoriseren om het recht van preclusie hetgeen hem ingevolge van art.10 tot. 24 van de Costumen en Usantien der stad ’s-Hertogenbosch, de zaken te regelen rond de havelijke en erfhavelijke goederen als ook meubilair en huisraad van voornoemde Graaf van Schlippenbach op kasteel Haanwijk en deze ad opus jus habentum te mogen verkopen, om daaruit de boden, huishuur en andere lasten te kunnen betalen; een kopie wordt doorgestuurd naar de heren gedeputeerden belast met de meierijse zaken om die naast enige heren van de Raad van State nader te onderzoeken en z.s.m. daarover te rapporteren.</w:t>
      </w:r>
      <w:r w:rsidR="00E82D38">
        <w:t xml:space="preserve"> – zie ook folio 471</w:t>
      </w:r>
    </w:p>
    <w:p w14:paraId="61E25FF1" w14:textId="77777777" w:rsidR="00AC0C18" w:rsidRDefault="00AC0C18"/>
    <w:p w14:paraId="448792AB" w14:textId="77777777" w:rsidR="008C1ED4" w:rsidRDefault="008C1ED4">
      <w:r>
        <w:t>folio 442 – dinsdag 29 juli 1755</w:t>
      </w:r>
    </w:p>
    <w:p w14:paraId="2012761A" w14:textId="77777777" w:rsidR="005567A9" w:rsidRDefault="008C1ED4">
      <w:r>
        <w:t>Rekest van de roomse ingezetenen van Diessen in kwartier Ositerwijk inhoudende dat het dak van hun kerkschuur door oudheid dusdanig vervallen was geraakt en was versleten dat zij tot verrichting van hun godsdienst niet tegen regen en andere ongemakken van de lucht waren gedekt, maar de reparatie zelf niet zouden kunnen uivoeren zonder permissie van de Ho: Mo:; het houtwerk was versleten en een nieuw dak mochten ze zelf niet leggen zonder goedkeuring en verzoeken daarom autorisatie in communi forma om een dak te mogen laten leggen, hetzij van riet, stro of pannen; een kopie van dit rekest wordt doorgestuurd naar de kwartierschout van kwartier Oisterwijk.</w:t>
      </w:r>
      <w:r w:rsidR="00AC0C18">
        <w:t xml:space="preserve"> </w:t>
      </w:r>
    </w:p>
    <w:p w14:paraId="7F497DF6" w14:textId="77777777" w:rsidR="005567A9" w:rsidRDefault="005567A9"/>
    <w:p w14:paraId="41724140" w14:textId="77777777" w:rsidR="008C1ED4" w:rsidRDefault="008C1ED4">
      <w:r>
        <w:t xml:space="preserve">folio 453 </w:t>
      </w:r>
      <w:r w:rsidR="001C3B4E">
        <w:t>–</w:t>
      </w:r>
      <w:r>
        <w:t xml:space="preserve"> </w:t>
      </w:r>
      <w:r w:rsidR="001C3B4E">
        <w:t>maandag 4 augustus 1755</w:t>
      </w:r>
    </w:p>
    <w:p w14:paraId="573E09E4" w14:textId="77777777" w:rsidR="001C3B4E" w:rsidRDefault="001C3B4E">
      <w:r>
        <w:t>Missive van de Raad van State van de 31</w:t>
      </w:r>
      <w:r w:rsidRPr="001C3B4E">
        <w:rPr>
          <w:vertAlign w:val="superscript"/>
        </w:rPr>
        <w:t>e</w:t>
      </w:r>
      <w:r>
        <w:t xml:space="preserve"> juli op een rekest van de regenten der heerlijkheid Waalre en Valkenswaard in kwartier Kempenland i.v.m. de verpachting der novale tienden die voortaan overgelaten zal worden aan de supplianten als grondheren verwijzend naar een document uit 1326 en afkomstig van de abt van Echternach als grondheer der heerlijkheid Waalre en Valkenswaard.</w:t>
      </w:r>
    </w:p>
    <w:p w14:paraId="020E6146" w14:textId="77777777" w:rsidR="001C3B4E" w:rsidRDefault="001C3B4E"/>
    <w:p w14:paraId="7CB66E0D" w14:textId="77777777" w:rsidR="008C1ED4" w:rsidRDefault="001C3B4E">
      <w:r>
        <w:t>folio 454 – maandag 4 augustus 1755</w:t>
      </w:r>
    </w:p>
    <w:p w14:paraId="7DA8EEB1" w14:textId="77777777" w:rsidR="001C3B4E" w:rsidRDefault="001C3B4E">
      <w:r>
        <w:t>Rekest van schepenen borgemeesters etc. representerende het corpus van Schijndel in kwartier Peelland met een verzoek om remissie op hun verpondingen i.v.m. 1500 lopensen land en gemene middelen wegens 160 huisgezinnen die zijn getroffen, welk rekest wordt doorgestuurd naar de Raad van State om advies.</w:t>
      </w:r>
    </w:p>
    <w:p w14:paraId="54DA0AE3" w14:textId="77777777" w:rsidR="005567A9" w:rsidRDefault="005567A9"/>
    <w:p w14:paraId="4BE099C7" w14:textId="77777777" w:rsidR="005567A9" w:rsidRDefault="00626FAC">
      <w:r>
        <w:t>folio 460 – donderdag 7 augustus 1755</w:t>
      </w:r>
    </w:p>
    <w:p w14:paraId="0278560B" w14:textId="77777777" w:rsidR="00626FAC" w:rsidRDefault="00626FAC">
      <w:r>
        <w:t>Rekest van de ingezetenen van Budel in kwartier Peelland n.a.v. een resolutie van de Ho: Mo: van 14 juni 1754 verzoekende dat de Ho: Mo: gelieven te verstaan dat al degenen die binnen de singel der heerlijkheid Budel enige nieuwe huizen timmeren of bestaande huizen vergroten gehouden zullen zijn pannendaken daar op te leggen, doch dat zij die nu en dan enige reparatie aan hun daken doen daartoe niet verplicht zullen zijn t.a.v. genoemde pannendaken; een kopie wordt doorgestuurd naar de kwartierschout van Peelland.</w:t>
      </w:r>
    </w:p>
    <w:p w14:paraId="5D8982F1" w14:textId="77777777" w:rsidR="00B435F3" w:rsidRDefault="00B435F3"/>
    <w:p w14:paraId="7F713210" w14:textId="77777777" w:rsidR="00B435F3" w:rsidRDefault="00B435F3">
      <w:r>
        <w:t>folio 460 – donderdag 7 augustus 1755</w:t>
      </w:r>
    </w:p>
    <w:p w14:paraId="349A90D7" w14:textId="77777777" w:rsidR="00B435F3" w:rsidRDefault="00B435F3">
      <w:r>
        <w:t xml:space="preserve">rekest van Hendrik van Ommeren wonende te Aarle in kwartier Peelland vader van Johannis Cornelis van Ommeren te kennen gevende dat de suppliant </w:t>
      </w:r>
      <w:r w:rsidR="00786356">
        <w:t>l</w:t>
      </w:r>
      <w:r>
        <w:t>ast en p</w:t>
      </w:r>
      <w:r w:rsidR="00786356">
        <w:t>r</w:t>
      </w:r>
      <w:r>
        <w:t xml:space="preserve">ocuratie heeft van Hendrikus Verbeek </w:t>
      </w:r>
      <w:r w:rsidR="00786356">
        <w:t>patroon locaal en collator van de beurzen van Jan Jansse van Aarle, bij collatie dd. 23 juli 1755 t.b.v. zijn zoon is geconfereerd  [begunstigd] met een der beurzen van Jan Jansse van Aarle, het laatst genoten door Cornelis Martinus van den Oeven [Oever?]; de suppliant verzoekt om de approbatie van die collatie; een kopie gaat naar ontvanger Storm van ‘sGravesande.</w:t>
      </w:r>
    </w:p>
    <w:p w14:paraId="28B359DB" w14:textId="77777777" w:rsidR="00786356" w:rsidRDefault="00786356"/>
    <w:p w14:paraId="038AE08F" w14:textId="77777777" w:rsidR="00786356" w:rsidRDefault="00786356">
      <w:r>
        <w:t>folio 465 – maandag 11 augustus 1755</w:t>
      </w:r>
    </w:p>
    <w:p w14:paraId="01D571B2" w14:textId="77777777" w:rsidR="00786356" w:rsidRDefault="00786356">
      <w:r>
        <w:t>Rekest van de regenten van Helvoirt in kwartier Oiste</w:t>
      </w:r>
      <w:r w:rsidR="00CE4E35">
        <w:t>r</w:t>
      </w:r>
      <w:r>
        <w:t>wijk met verzoek of de Ho: Mo: willen permitteren dat zij een perceel moerland en zandgrond publiek en voor alleman mogen verkopen en de</w:t>
      </w:r>
      <w:r w:rsidR="004315A8">
        <w:t xml:space="preserve"> </w:t>
      </w:r>
      <w:r>
        <w:t>opbrengst gebruiken tot opbouw van een n</w:t>
      </w:r>
      <w:r w:rsidR="004315A8">
        <w:t>ie</w:t>
      </w:r>
      <w:r>
        <w:t>uw raadhuis en of ze het tekort mogen opnemen. welk rekest ter advisering wordt doorgestuurd naar de Raad van State.</w:t>
      </w:r>
    </w:p>
    <w:p w14:paraId="74775F6D" w14:textId="77777777" w:rsidR="00786356" w:rsidRDefault="00786356"/>
    <w:p w14:paraId="2294C76C" w14:textId="77777777" w:rsidR="00786356" w:rsidRDefault="00786356">
      <w:r>
        <w:t xml:space="preserve">folio 469 </w:t>
      </w:r>
      <w:r w:rsidR="00452830">
        <w:t>–</w:t>
      </w:r>
      <w:r>
        <w:t xml:space="preserve"> </w:t>
      </w:r>
      <w:r w:rsidR="00452830">
        <w:t>vrijdag 15 augustus 1755</w:t>
      </w:r>
    </w:p>
    <w:p w14:paraId="40B33727" w14:textId="77777777" w:rsidR="00452830" w:rsidRDefault="00452830">
      <w:r>
        <w:t>Reactie op alle stukken inde zaak van de overleden Graaf van Schlippenbach op kasteel Haanwijk en de heren belast met de Meierijse zaken advis</w:t>
      </w:r>
      <w:r w:rsidR="001D1BDA">
        <w:t>e</w:t>
      </w:r>
      <w:r>
        <w:t xml:space="preserve">ren dat verklaard behoort te worden dat de drost en het gerecht van Sint Michielsgestel en Gemonde in deze gerechtigd zijn om de boedel en goederen van deze overledene in hun beheer te nemen en de auditeur militair van het Bossche garnizoen en de daarbij gelegen forten behoort te worden gelast zich in deze zaak verder niet te mengen maar het toezicht en beheer over te laten aan de dorst en het gerecht aldaar. </w:t>
      </w:r>
      <w:r w:rsidR="00E82D38">
        <w:t>– zie ook folio 471</w:t>
      </w:r>
      <w:r w:rsidR="008E6FDC">
        <w:t>, 497</w:t>
      </w:r>
    </w:p>
    <w:p w14:paraId="3657A07F" w14:textId="77777777" w:rsidR="00E82D38" w:rsidRDefault="00E82D38"/>
    <w:p w14:paraId="5AB4ECFF" w14:textId="77777777" w:rsidR="00E82D38" w:rsidRDefault="00E82D38">
      <w:r>
        <w:t>folio 471 – maandag 18 augustus 1755</w:t>
      </w:r>
    </w:p>
    <w:p w14:paraId="69F4C9B3" w14:textId="77777777" w:rsidR="00E82D38" w:rsidRDefault="00E82D38">
      <w:r>
        <w:t xml:space="preserve">Missive van de Graaf van Rechteren hoogschout van stad en meierij van ’s-Hertogenbosch en geschreven te Gramsbergen op een rekest van Willem Hendrik Overvest lidmaat van de ware christelijke religie  woonachtig te ’s-Hertogenbosch die vermits het overlijden van Teleman [mogelijk Tieleman] van Breugel die ook in de stad heeft gewoond, eveneens van de gereformeerde religie de bediening van de functie penningmeester van de polders Pepers Koedijk en Vliert vacant is en de suppliant ambieert die functie; dat hij daartoe ook verscheiden stemmen heeft gekregen van de ingezetenen alhoewel Bernard Schaseburgh zijnde van de roomse religie meer stemmen kreeg van de ingelanden die bijna allemaal rooms zijn en daarom als penningmeester was aangesteld. Dit zou strijdig zijn met art.3 van het Ho: Mo: reglement op de politieke reformatie in de Meierij van ’s-Hertogenbosch van 1 april 1660 dat nl. alle schepenen, tien- en achtmannen, vijfmannen. borgemeesters op het platteland, </w:t>
      </w:r>
      <w:r w:rsidR="004A5616">
        <w:t xml:space="preserve">penningmeesters, bedezetters, gezworenen, gemeentelieden, arm- en kerkmeesters, gasthuis-, wees- en pesthuismeesters, gerichts- en andere boden en al degenen die een politiek ambt bekleden, klein of groot, ‘daar bequaame stoffe is’ genomen en gesteld moeten worden uit lieden van de gereformeerde religie en het officie fiscaal van Brabant wordt opgedragen Bernard Schaseburgh af te zetten en een kopie zal gestuurd worden naar de heren gedeputeerden die belast waren </w:t>
      </w:r>
      <w:r w:rsidR="00495232">
        <w:t>met de</w:t>
      </w:r>
      <w:r w:rsidR="00300CDD">
        <w:t xml:space="preserve"> Meierijse zaken.</w:t>
      </w:r>
    </w:p>
    <w:p w14:paraId="6EEADAC6" w14:textId="77777777" w:rsidR="00E82D38" w:rsidRDefault="00E82D38"/>
    <w:p w14:paraId="42D7DCB5" w14:textId="77777777" w:rsidR="00300CDD" w:rsidRDefault="00300CDD">
      <w:r>
        <w:t>folio 472 – maandag 18 augustus 1755</w:t>
      </w:r>
    </w:p>
    <w:p w14:paraId="6E3AF27A" w14:textId="77777777" w:rsidR="00300CDD" w:rsidRDefault="00300CDD">
      <w:r>
        <w:t>Missive van de hoogschout van stad en meierij van ’s-Hertogenbosch met een breed vertoog over wat hem competeert als opper-dijkgraaf nl. het schouwen der Maasdijken, negendijken, achterdijken, kaden, oude of nieuwe molens, vreegraven, sluizen, duikers, zijlen, op over en om de landerijen beginnende bij de stad Grave langs de Maas tot aan de uitgang van de Dieze toe bij en omtrent het dorp Engelen over een kwestie tegen een zekere Willem van Geffen cum suis die in strijd met dit recht hebben gehandeld, waarover de kwartierschout van Maasland wordt geïnformeerd [met details]</w:t>
      </w:r>
      <w:r w:rsidR="00AA69EC">
        <w:t>.</w:t>
      </w:r>
    </w:p>
    <w:p w14:paraId="667533A5" w14:textId="77777777" w:rsidR="00E82D38" w:rsidRDefault="00E82D38"/>
    <w:p w14:paraId="394B2E90" w14:textId="77777777" w:rsidR="00300CDD" w:rsidRDefault="00AA69EC">
      <w:r>
        <w:t>folio 483 – dinsdag 26 augustus 1755</w:t>
      </w:r>
    </w:p>
    <w:p w14:paraId="14461A30" w14:textId="77777777" w:rsidR="00AA69EC" w:rsidRDefault="00AA69EC">
      <w:r>
        <w:t>Rekest van Johannes van Balen wonende in Den Haag vader en voogd van zijn minderjarige zoon Johan van Balen zijnde van de gereformeerde religie inhoudende dat Walrie Leopold Vrijheer van Steinen des Hoogduitse Ordens Ridder etc. als landcommandeur der Ballye Aldenbiessen zijn voorschreven zoon had begunstigd voor een periode van 7 jaren met de gecombineerde beneficies der altaren van St.Catharina, St.Antonius en Georgius in de kerk van Bakel vacant omdat de laatste bezitter Leopold Wilhelm van den Heuvel die 7 jaren lang had genoten maar daarvan niet langer mocht profiteren; de akte van collatie is uitgegeven op 6 augustus  en de suppliant verzoekt om de approbatie van die collatie; een kopie wordt gestuurd naar de rentmeester der geestelijke g</w:t>
      </w:r>
      <w:r w:rsidR="00B406A8">
        <w:t>oe</w:t>
      </w:r>
      <w:r>
        <w:t>deren.</w:t>
      </w:r>
      <w:r w:rsidR="00B406A8">
        <w:t xml:space="preserve"> – zie ook folio 514</w:t>
      </w:r>
      <w:r w:rsidR="00152472">
        <w:t>, 579</w:t>
      </w:r>
      <w:r w:rsidR="00620080">
        <w:t>, 610</w:t>
      </w:r>
    </w:p>
    <w:p w14:paraId="60676F0A" w14:textId="77777777" w:rsidR="002D6101" w:rsidRDefault="002D6101"/>
    <w:p w14:paraId="7B1BB709" w14:textId="77777777" w:rsidR="00A3303B" w:rsidRDefault="00AA69EC">
      <w:r>
        <w:t>folio 484 – woensdag 27 augustus 1755</w:t>
      </w:r>
    </w:p>
    <w:p w14:paraId="7149BD64" w14:textId="77777777" w:rsidR="00C76370" w:rsidRDefault="00AA69EC">
      <w:r>
        <w:t xml:space="preserve">Rekest van de arme en noodlijdende ingezetenen van Oerle in kwartier Kempenland </w:t>
      </w:r>
      <w:r w:rsidR="00C76370">
        <w:t>i.v.m. de schade die hen is getroffen waardoor huizen zijn ingestort en beschadigd, de</w:t>
      </w:r>
      <w:r w:rsidR="00530B3B">
        <w:t xml:space="preserve"> </w:t>
      </w:r>
      <w:r w:rsidR="00C76370">
        <w:t>graanoogst is bedorven etc. vandaar hun verzoek om remissie.</w:t>
      </w:r>
    </w:p>
    <w:p w14:paraId="34F39F8A" w14:textId="77777777" w:rsidR="00C76370" w:rsidRDefault="00C76370"/>
    <w:p w14:paraId="013C2E81" w14:textId="77777777" w:rsidR="00C76370" w:rsidRDefault="00C76370">
      <w:r>
        <w:t>folio 486 – vrijdag 29 augustus 1755</w:t>
      </w:r>
    </w:p>
    <w:p w14:paraId="7CD0B545" w14:textId="77777777" w:rsidR="00AA69EC" w:rsidRDefault="00C76370">
      <w:r>
        <w:t>Rekest van Mr. Didericus Gregoris van Teylingen ontvanger der konvooien en lice</w:t>
      </w:r>
      <w:r w:rsidR="00CE4E35">
        <w:t>n</w:t>
      </w:r>
      <w:r>
        <w:t>ten binnen de stad ’s-Hertogenbosch aangevende dat haar Ho: Mo: een bepaald mandement van relief met commitus aan het college ter admiraliteit op de Maas aan een zekere Pinxternakel en Suzanna Petronella van Rotterdam hebben gelieven in te trekken bij een resolutie van 4 juli; het rekest wordt doorgestuurd naar een van de landsadvocaten ter advisering aan de Ho: Mo: .</w:t>
      </w:r>
      <w:r w:rsidR="00AA69EC">
        <w:t xml:space="preserve"> </w:t>
      </w:r>
    </w:p>
    <w:p w14:paraId="6DC710ED" w14:textId="77777777" w:rsidR="003520E2" w:rsidRDefault="003520E2"/>
    <w:p w14:paraId="08E13908" w14:textId="77777777" w:rsidR="00C76370" w:rsidRDefault="00C76370">
      <w:r>
        <w:t>folio 489 – vrijdag 29 aug</w:t>
      </w:r>
      <w:r w:rsidR="00957482">
        <w:t>us</w:t>
      </w:r>
      <w:r>
        <w:t>tus 1755</w:t>
      </w:r>
    </w:p>
    <w:p w14:paraId="43558ECB" w14:textId="77777777" w:rsidR="00C76370" w:rsidRDefault="00C76370">
      <w:r>
        <w:t>Rekest van Michiel H</w:t>
      </w:r>
      <w:r w:rsidR="00CF065E">
        <w:t>o</w:t>
      </w:r>
      <w:r>
        <w:t xml:space="preserve">rreman prelaat van de keizerlijke abdij van Echternach in het hertogdom Luxemburg partage van het Huis van Oostenrijk en Albert </w:t>
      </w:r>
      <w:r w:rsidR="0055721F">
        <w:t>F</w:t>
      </w:r>
      <w:r>
        <w:t xml:space="preserve">erdinand Baron van Bierens luitenant kolonel van Zijne Koninklijke Majesteit van Spanje mitsgaders kapitein </w:t>
      </w:r>
      <w:r w:rsidR="0055721F">
        <w:t>onder diens Waalse Guardes verzoekende dat de goederen gehorende aan het altaar van Onze Lieve Vrouw in de kerk van Oss uit de annotatie mag worden ontslagen en met de</w:t>
      </w:r>
      <w:r w:rsidR="00957482">
        <w:t xml:space="preserve"> </w:t>
      </w:r>
      <w:r w:rsidR="0055721F">
        <w:t>vruchten en opkomsten daarvan sedert 1731 door het kantoor der geestelijke goederen van Maasland genoten gerestitueerd, ten einde aan de eerste suppliant zijn dominium feudale mag geconserveerd blijven nadat hij als successeur feudaal door de eerste suppliant zal zijn verheven met het giftschap of het recht van collatie van het genoemde altaar, behouden mag de faculteit om daarvan de gift en collatie te doen aan iemand die volgens de wetten en plakkaten van het land gekwalificeerd is van met die gift, onder approbatie van de Ho: Mo: te mogen worden begunstigd; een kopie gaat naar de rentmeester der geestelijke goederen in Maasland.</w:t>
      </w:r>
    </w:p>
    <w:p w14:paraId="4453E600" w14:textId="77777777" w:rsidR="0055721F" w:rsidRDefault="0055721F"/>
    <w:p w14:paraId="61AB6930" w14:textId="77777777" w:rsidR="0055721F" w:rsidRDefault="00957482">
      <w:r>
        <w:t>folio 496 – woensdag 3 september 1755</w:t>
      </w:r>
    </w:p>
    <w:p w14:paraId="07EF3274" w14:textId="77777777" w:rsidR="00957482" w:rsidRDefault="00957482">
      <w:r>
        <w:t>Rekest van Mr. Cornelis Baart geboren burger en thans commissaris van de kleine bank van justitie in de stad H</w:t>
      </w:r>
      <w:r w:rsidR="0073731E">
        <w:t>aa</w:t>
      </w:r>
      <w:r>
        <w:t>rlem in huwelijk hebbende Bregitte Alarda Storm van ’sGravesande  dochter van wijlen Pieter Storm van ‘sGravesande in zijn leven schepen en raad van de stad ’s-Hertogenbosch en ontvanger van haar Ho: Mo: konvooien en licenten te Eindhoven, dat hij suppliant genegen was zich met zijn familie bestaande uit drie kinderen nl. Wilhelma Maria Baart, Ernestina Jacoba Didrica Baart en Jacobus Cornelis Baart, zich metterwoon te vestigen binnen de stad ’s-Hertogenbosch en aldaar het recht van poorterschap, mits betalende de gerechtigheden die daartoe staan</w:t>
      </w:r>
      <w:r w:rsidR="0073731E">
        <w:t xml:space="preserve"> – zie ook folio 528</w:t>
      </w:r>
    </w:p>
    <w:p w14:paraId="7E6F41B6" w14:textId="77777777" w:rsidR="009F6D6E" w:rsidRDefault="008E53A7">
      <w:r>
        <w:t xml:space="preserve"> </w:t>
      </w:r>
    </w:p>
    <w:p w14:paraId="0D38DE74" w14:textId="77777777" w:rsidR="00957482" w:rsidRDefault="008E6FDC">
      <w:r>
        <w:t>folio 499 – donderdag 4 september 1755</w:t>
      </w:r>
    </w:p>
    <w:p w14:paraId="59BABB04" w14:textId="77777777" w:rsidR="008E6FDC" w:rsidRDefault="008E6FDC">
      <w:r>
        <w:t>Rekest van de regenten van de dingbank van Bergeijk Riethoven en Westerhoven en van Veldhoven en Eersel in kwartier Kempenland die veel schade hebben geleden vanwege zwaar onweer o p14 juli jl. en verzoeken daarom om remissie op verpondingen beden; een kopie gaat naar de Raad van State ter advisering; gevolgd door een rekest van o.a. Peter Pieters, Jan Baas, Peter Philipsen, Lambert Aarts, Anthony van Geldrop, Jan Kaardel, Jan van den Born, Dirck van Mog, Willemyn van Geldrop, Antonie Tonissen, Adriaan Wils en Jan van Buel alle inwoners van Kempenland.</w:t>
      </w:r>
    </w:p>
    <w:p w14:paraId="6BA56F1A" w14:textId="77777777" w:rsidR="00220896" w:rsidRDefault="00220896"/>
    <w:p w14:paraId="44A432CE" w14:textId="77777777" w:rsidR="00220896" w:rsidRDefault="00220896">
      <w:r>
        <w:t>foli</w:t>
      </w:r>
      <w:r w:rsidR="00857BBC">
        <w:t>o</w:t>
      </w:r>
      <w:r>
        <w:t xml:space="preserve"> 499 – donderdag 4 september 1755</w:t>
      </w:r>
    </w:p>
    <w:p w14:paraId="6A3DD423" w14:textId="77777777" w:rsidR="00220896" w:rsidRDefault="00220896">
      <w:r>
        <w:t>Rekest van Cornelis Segbroek secretaris van Haaren Berkel Enschot en Heukelom in kwartier Oisterwijk inhoudende dat ofwel de secretaris van Oisterwijk Mr. H.Fenema en de suppliant ten minste de tijd van 25 jaren hun secretarie ten haren huize in een apart vertrek hadden moeten houden en daarin nimmer enig belet hadden ontmoet, echter als nu de stadhouder van het kwartier Oisterwijk Issacq Verster sedert enige maanden had geëntameerd in de eerste plaats de schepenen van Oisterwijk te verbieden akten van ondertrouw te ondertekenen, waarover als getuigen gestaan hadden</w:t>
      </w:r>
      <w:r w:rsidR="00857BBC">
        <w:t xml:space="preserve"> alsmede zonder hem stadhouder te staan over enige akten van wat soort die ook mogen zijn, tenzij vooraf voorzien van zijn consent of cachet of te staan over de verkopingen van schaarhout, wanneer zij daartoe verzocht zijn en ook ten dien einde op een des suppliants plaatsen present waren, alsmede van p[ des supliants secretarie ten zijnen huize tot het passeren van akten als vanouds te koen en zelfs zich in zo verre te vergeten, dat hij de voornoemde schepenen had genoodzaakt het geschrevene bij geschrifte te beloven en dus de suppliant te noodzaken voor eerst zijn kantoor op de raadkamer te brengen, verwijzend naar een plakkaat van de Ho: Mo: van 20 december 1684 [met heel veel details].</w:t>
      </w:r>
      <w:r w:rsidR="00375978">
        <w:t>, zie ook folio 576</w:t>
      </w:r>
    </w:p>
    <w:p w14:paraId="6100319B" w14:textId="77777777" w:rsidR="00857BBC" w:rsidRDefault="00857BBC"/>
    <w:p w14:paraId="5F7C00EA" w14:textId="77777777" w:rsidR="00857BBC" w:rsidRDefault="00857BBC">
      <w:r>
        <w:t>folio 503 – vrijdag 5 september 1755</w:t>
      </w:r>
    </w:p>
    <w:p w14:paraId="333C09A5" w14:textId="77777777" w:rsidR="0074371F" w:rsidRDefault="00857BBC">
      <w:r>
        <w:t xml:space="preserve">Rekest van de regenten der Baronie van Lieshout in kwartier Peelland inhoudende dat de raad en rentmeester generaal der domeinen van Brabant </w:t>
      </w:r>
      <w:r w:rsidR="0074371F">
        <w:t>eind 1752 op basis van een resolutie van de Raad van State dd. 11 september 1752 binnen de baronie van Lieshout de meeste wegen had gevisiteerd en o.a. had geordonneerd, dat ter plaatse alwaar ‘zooyen’ gevonden worde, welke van immemoriale tijden daar altijd hadden gelegen, zonder dat door iemand van de ingezetenen of anderen aldaar passerende, daarover enige klachten waren geuit of ooit iemand enige schade of nadeel daaraan had toegebracht, houten bruggen moesten worden gelegd niettegenstaande dat die van geen noodzaak waren dan alleen maar zou leiden tot grote kosten; gestopt zou moeten worden met het invorderen van boeten.</w:t>
      </w:r>
    </w:p>
    <w:p w14:paraId="214AC35A" w14:textId="77777777" w:rsidR="0074371F" w:rsidRDefault="0074371F"/>
    <w:p w14:paraId="4C352751" w14:textId="77777777" w:rsidR="0074371F" w:rsidRDefault="0074371F">
      <w:r>
        <w:t>folio 504 – dinsdag 9 september 1755</w:t>
      </w:r>
    </w:p>
    <w:p w14:paraId="2E321D2D" w14:textId="77777777" w:rsidR="00D044DF" w:rsidRDefault="0074371F">
      <w:r>
        <w:t xml:space="preserve">Missive van Abraham Verster stadhouder van de kwartierschout van Maasland geschreven te Oss op een rekest van Willem van Geffen president te Lithoijen, Adriaan van Krevel president te Kessel, Joost van den Engh president te Heesch, Johannen Verhoeven president te Oss, Francis Cornelisse president te Nistelrode en Huybert van Nauhuys geërfde onder Lith allen in kwartier Maasland </w:t>
      </w:r>
      <w:r w:rsidR="00D044DF">
        <w:t>over het amoveren van de Schutlakensedam.</w:t>
      </w:r>
      <w:r w:rsidR="002D5E08">
        <w:t xml:space="preserve"> – zie ook folio 543</w:t>
      </w:r>
    </w:p>
    <w:p w14:paraId="53961D84" w14:textId="77777777" w:rsidR="00D044DF" w:rsidRDefault="00D044DF"/>
    <w:p w14:paraId="40F72672" w14:textId="77777777" w:rsidR="00D044DF" w:rsidRDefault="00D044DF">
      <w:r>
        <w:t>folio 506 – donderdag 11 september 1755</w:t>
      </w:r>
    </w:p>
    <w:p w14:paraId="648AC6EB" w14:textId="77777777" w:rsidR="00D044DF" w:rsidRDefault="00D044DF">
      <w:r>
        <w:t>Missive van de stadhouder van de kwartierschout van het kwartier Oisterwijk op een rekest van de roomse ingezetenen van het dorp Diessen verzoekende om een octrooi om het dak van hun kerkschuur te mogen vernieuwen; akkoord en het kan vernieuwd</w:t>
      </w:r>
      <w:r w:rsidR="002E069F">
        <w:t xml:space="preserve"> </w:t>
      </w:r>
      <w:r>
        <w:t>worden met riet in plaats van stro.</w:t>
      </w:r>
    </w:p>
    <w:p w14:paraId="3AFE079A" w14:textId="77777777" w:rsidR="00D044DF" w:rsidRDefault="00D044DF"/>
    <w:p w14:paraId="3E767DCE" w14:textId="77777777" w:rsidR="00D044DF" w:rsidRDefault="00D044DF">
      <w:r>
        <w:t>folio 512 – maandag 15 september 1755</w:t>
      </w:r>
    </w:p>
    <w:p w14:paraId="62C52006" w14:textId="77777777" w:rsidR="00857BBC" w:rsidRDefault="00D044DF">
      <w:r>
        <w:t xml:space="preserve">Missive van de krijgsraad van het garnizoen ’s-Hertogenbosch i.v.m. klachten van de drossaard der heerlijkheid Sint Michielsgestel i.v.m. het voorval op kasteel Haanwijk </w:t>
      </w:r>
      <w:r w:rsidR="00B406A8">
        <w:t xml:space="preserve">nl. de zelfmoord van de Graaf van Schlippenbach </w:t>
      </w:r>
      <w:r>
        <w:t xml:space="preserve">over diens boedel, begrafenis etc. </w:t>
      </w:r>
      <w:r w:rsidR="00B406A8">
        <w:t>[met zeer veel details]</w:t>
      </w:r>
      <w:r w:rsidR="00206B9D">
        <w:t xml:space="preserve"> – zie ook folio 516 [2x]</w:t>
      </w:r>
    </w:p>
    <w:p w14:paraId="3F6A7E5D" w14:textId="77777777" w:rsidR="008E6FDC" w:rsidRDefault="008E6FDC"/>
    <w:p w14:paraId="737E9D1C" w14:textId="77777777" w:rsidR="00B406A8" w:rsidRDefault="00B406A8">
      <w:r>
        <w:t>folio 514 – dinsdag 16 september 1755</w:t>
      </w:r>
    </w:p>
    <w:p w14:paraId="5B5E2784" w14:textId="77777777" w:rsidR="002E069F" w:rsidRDefault="002E069F">
      <w:r>
        <w:t>Missive van de Raad van State op een rekest van Gerard de Jongh Heer der heerlijkheid Beek en Donk verwijzend naar een plakkaat van 4 juni 1657, 28 april 1691, 20 october 1693, 6 januari 1707, 16 mei 1720 en 1 april 1738 verzoekende haar Ho: Mo: de regenten van Beek en Donk gelieven te autoriseren en te gelasten om aan de suppliant en zijn hoevenaar Hendrick de Meeter uit een personele omslag over de ingezetenen te vergoeden de schade die is veroorzaakt door het afbranden van de hoeve die door De Meeter bewoond is geweest, welke brand door moedwillige brandstichting veroorzaakt zou zijn , maar zijn verzoek wordt afgewezen.</w:t>
      </w:r>
    </w:p>
    <w:p w14:paraId="461EE5F8" w14:textId="77777777" w:rsidR="00B406A8" w:rsidRDefault="00B406A8"/>
    <w:p w14:paraId="2A692DF7" w14:textId="77777777" w:rsidR="002E069F" w:rsidRDefault="002E069F">
      <w:r>
        <w:t>folio 515 – dinsdag 16 september 1755</w:t>
      </w:r>
    </w:p>
    <w:p w14:paraId="20153287" w14:textId="77777777" w:rsidR="002E069F" w:rsidRDefault="002E069F">
      <w:r>
        <w:t xml:space="preserve">Rekest van officier predikant en schepenen van Aarle Rixtel in kwartier Peelland </w:t>
      </w:r>
      <w:r w:rsidR="00206B9D">
        <w:t>als ook van de provisoren van de kerk van Aarle verzoekende om permissie en octrooi om een zekere korenrente te mogen verkopen, welk rekest voor nader onderzoek en ter advisering wordt doorgestuurd naar de Raad van State.</w:t>
      </w:r>
    </w:p>
    <w:p w14:paraId="684017B1" w14:textId="77777777" w:rsidR="00206B9D" w:rsidRDefault="00206B9D"/>
    <w:p w14:paraId="7DD9D968" w14:textId="77777777" w:rsidR="00206B9D" w:rsidRDefault="00206B9D">
      <w:r>
        <w:t>folio 521 – vrijdag 19 september 1755</w:t>
      </w:r>
    </w:p>
    <w:p w14:paraId="29767181" w14:textId="77777777" w:rsidR="00206B9D" w:rsidRDefault="00206B9D">
      <w:r>
        <w:t>Missive van P. Ekringa stadhouder van de kwartierschout van Peelland geschreven te Heeze op de 17</w:t>
      </w:r>
      <w:r w:rsidRPr="00206B9D">
        <w:rPr>
          <w:vertAlign w:val="superscript"/>
        </w:rPr>
        <w:t>e</w:t>
      </w:r>
      <w:r>
        <w:t xml:space="preserve"> met een bericht van de ontvangst van de resolutie van de Ho: Mo: van 3 juni jl. betrekking hebbende op de scheidingslinie tussen Asten en Someren territorium van de Ho: Mo: aan de ene kant en die van Weert Nederweert en Meijl territorium van hare Keizerlijke en Koninklijke Majesteit  van Hongarije en Bohemen aan de andere kant en dat hij er zorg voor moest dragen dat die limietscheiding nauwkeurig zou worden uitgevoerd</w:t>
      </w:r>
    </w:p>
    <w:p w14:paraId="3FED2C1E" w14:textId="77777777" w:rsidR="00206B9D" w:rsidRDefault="00206B9D"/>
    <w:p w14:paraId="08C254F7" w14:textId="77777777" w:rsidR="00206B9D" w:rsidRDefault="00206B9D">
      <w:r>
        <w:t>folio</w:t>
      </w:r>
      <w:r w:rsidR="00653C1F">
        <w:t xml:space="preserve"> </w:t>
      </w:r>
      <w:r>
        <w:t>522 – vrijdag 19 september 1755</w:t>
      </w:r>
    </w:p>
    <w:p w14:paraId="224247F2" w14:textId="77777777" w:rsidR="00653C1F" w:rsidRDefault="00206B9D">
      <w:r>
        <w:t xml:space="preserve">Missive van W. van Haren kwartierschout van kwartier Peelland </w:t>
      </w:r>
      <w:r w:rsidR="00653C1F">
        <w:t>op een rekest van enige ingezetenen der heerlijkheid Budel inhoudende dat haar Ho: Mo: bij resolutie van de 14</w:t>
      </w:r>
      <w:r w:rsidR="00653C1F" w:rsidRPr="00653C1F">
        <w:rPr>
          <w:vertAlign w:val="superscript"/>
        </w:rPr>
        <w:t>e</w:t>
      </w:r>
      <w:r w:rsidR="00653C1F">
        <w:t xml:space="preserve"> juni 1754 op het rekest van de officier en regenten van Budel hadden goedgevonden en verstaan te ordonneren aan de inwoners van Budel die hun huizen hadden staan in de kom of singel van het dorp te weten van de pastorie af en zo voorts het gehele marktveld langs aan beide zijden tot aan het huis van Jan Vreggen, zo voorts tot aan het huis van Jan Dries Koppingh en van daar terug langs de zijde daar de roomse kerkschuur heeft gestaan tot aan het huis van Nicolaas van den Broek en Reijnier Freen en vervolgens alle andere huizen van de kinderen Antoni Cardinal aan de kerk, dat wanneer enige vernieuwing of reparatie aan de daken van hun huizen schuren brouwerijen welke niet meer met stro gedekt zijn maar met pannen en leien zou geschieden op pæne van anderszins te verliezen het recht en macht op die in het geheel te mogen opmaken [met nadere details].</w:t>
      </w:r>
    </w:p>
    <w:p w14:paraId="63CEDBF0" w14:textId="77777777" w:rsidR="00653C1F" w:rsidRDefault="00653C1F"/>
    <w:p w14:paraId="11D87BE7" w14:textId="77777777" w:rsidR="00A47C8B" w:rsidRDefault="00A47C8B">
      <w:r>
        <w:t>folio 523 – vrijdag 19 september 1755</w:t>
      </w:r>
    </w:p>
    <w:p w14:paraId="39160E1B" w14:textId="77777777" w:rsidR="00A47C8B" w:rsidRDefault="00A47C8B">
      <w:r>
        <w:t>Rekest van de kerkmeesters der kerken en kapellen binnen de hoofdstad van ’s-Hertogenbosch verzoekende dat haar Ho: Mo: tot voorkoming van differenten [meningsverschillen] die zeker zouden ontstaan tussen hen en de krijgsraad van ’s-Hertogenbosch over de betaling van de kerkrechten, zoals breder beschreven in het rekest, de drossaard en regenten van Sint Michielsgestel gelieven te gelasten de gemelde rechten aan de kerken van ’s-Hertogenbosch ter somme van 148-12-0 verschuldigd wegens de begraving van het lichaam van wijlen de Graaf van Schlippenbach op de te doene rekening van zijn goederen in preferentie te admitteren, mits de regenten van St.Michielsgestel een gedetailleerde rekening van de kerkrechten overgeven, welk rekest nader wordt onderzocht binnen de Raad van State.</w:t>
      </w:r>
      <w:r w:rsidR="000B1C21">
        <w:t xml:space="preserve"> – zie ook folio </w:t>
      </w:r>
      <w:r w:rsidR="002D5E08">
        <w:t>540-542 [zeer uitgebreid]</w:t>
      </w:r>
    </w:p>
    <w:p w14:paraId="1E27FCB3" w14:textId="77777777" w:rsidR="00A47C8B" w:rsidRDefault="00A47C8B"/>
    <w:p w14:paraId="7F161F2A" w14:textId="77777777" w:rsidR="00A47C8B" w:rsidRDefault="00A47C8B">
      <w:r>
        <w:t>folio 526 – maandag 22 september 1755</w:t>
      </w:r>
    </w:p>
    <w:p w14:paraId="0EB67AAF" w14:textId="77777777" w:rsidR="0073731E" w:rsidRDefault="00A47C8B">
      <w:r>
        <w:t xml:space="preserve">Rekest van Leendert Willem van Beusekom burger te ’s-Hertogenbosch en lidmaat van de ware gereformeerde religie inhoudende dat Angeli Louise de Bruene  douarière van wijlen Jonker Walraven Gagé als tochteresse, mitsgaders haar enige zoon Jonker E.J.M. Gagé als erfrecht hebbende </w:t>
      </w:r>
      <w:r w:rsidR="0073731E">
        <w:t>genaamd den Hout gelegen onder Sint Oedenrode en uit dien hoofde gifters of collatores van het beneficie gefundeerd op het Onze Lieve Vrouwe altaar genaamd het Cofferen in de kapittel- of Sint Odakerk van Sint Oedenrode gehorende onder de administratie van de rentmeester der geestelijke goederen De Kempenaar, vacant door het overlijden van Jan Willem van Woertman dd. 23 april 1752, dat beneficie bij akte van collatie dd. 1 juni daaraan volgende op de suppliant hadden gelieven te confereren, blijkende bij de originele akte die aan het rekest is toegevoegd, verzoekende de suppliant derhalve dat haar Ho: Mo: de gemelde collatie gelieven te approberen [goedkeuren], welk rekest gezonden wordt naar De Kempenaar.</w:t>
      </w:r>
      <w:r w:rsidR="00375978">
        <w:t xml:space="preserve"> – zie ook folio 577</w:t>
      </w:r>
    </w:p>
    <w:p w14:paraId="098D38C2" w14:textId="77777777" w:rsidR="0073731E" w:rsidRDefault="0073731E"/>
    <w:p w14:paraId="09C73243" w14:textId="77777777" w:rsidR="00000122" w:rsidRDefault="00000122">
      <w:r>
        <w:t>folio 529 – maandag 22 september 1755</w:t>
      </w:r>
    </w:p>
    <w:p w14:paraId="39DFE844" w14:textId="77777777" w:rsidR="00000122" w:rsidRDefault="00000122">
      <w:r>
        <w:t>Missive van de Raad van State op een rekest van de regenten van Loon op Zand in kwartier Oisterwijk met verzoek 2000 gl. te mogen opnemen [met details]</w:t>
      </w:r>
    </w:p>
    <w:p w14:paraId="5DDE4DD2" w14:textId="77777777" w:rsidR="00000122" w:rsidRDefault="00000122"/>
    <w:p w14:paraId="345C5851" w14:textId="77777777" w:rsidR="00000122" w:rsidRDefault="00000122">
      <w:r>
        <w:t>folio 530 – maandag 22 september 1755</w:t>
      </w:r>
    </w:p>
    <w:p w14:paraId="55B4EBE6" w14:textId="77777777" w:rsidR="00000122" w:rsidRDefault="00000122">
      <w:r>
        <w:t>Missive van ontvanger J. Storm van ’sGravesande inhoudende dat een zekere Adriaan Hendrick Vermeer wonende</w:t>
      </w:r>
      <w:r w:rsidR="00530B3B">
        <w:t xml:space="preserve"> </w:t>
      </w:r>
      <w:r>
        <w:t>te Tilburg drie achtereenvolgende jaren in gebreke is gebleven om op zijn kantoor een rente te betalen van 10 gl. jaarlijks  gehorende tot de beurs van Gerard Thiele Alens en in der minne tot geen voldoening heeft geleid, waardoor hij genoodzaakt is geweest de goederen van Vermeer bestaande in huis hof en aangelag ca. 6 ½ lop. een weiland van 1 ½ lop. en een van 3 lop. publiek en voor alleman te verkopen.</w:t>
      </w:r>
    </w:p>
    <w:p w14:paraId="18CAB38B" w14:textId="77777777" w:rsidR="00000122" w:rsidRDefault="00000122"/>
    <w:p w14:paraId="33569EEF" w14:textId="77777777" w:rsidR="00000122" w:rsidRDefault="00000122">
      <w:r>
        <w:t>folio 530 -  maandag 22 september 1755</w:t>
      </w:r>
    </w:p>
    <w:p w14:paraId="1D1BFC96" w14:textId="77777777" w:rsidR="000B1C21" w:rsidRDefault="00000122">
      <w:r>
        <w:t>Rekest van Hendrik van Ommeren oud-president te Aarle in kwartier Peelland en lidmaat van de ware gereformeerde religie inhoudende dat Cornelis Draak</w:t>
      </w:r>
      <w:r w:rsidR="000B1C21">
        <w:t xml:space="preserve"> in kwaliteit van president en oud-schepen van Aarle, griffier of collator zijnde van een zeker beneficie gefundeerd op het Lieve Vrouwe en H.Kruisaltaar in de kerk van Aarle, vacant door het overlijden van Mattheus Jacobus Reyers, dat beneficie met de inkomsten en achterstallen van dien had gelieven te confereren op des suppliants minderjarige zoon Johannes van Ommeren zoals blijkt uit de originele collatie van 18 januari 1752 die is toegevoegd aan het rekest, verzoekende om de approbatie door de Ho: Mo:.</w:t>
      </w:r>
      <w:r w:rsidR="00375978">
        <w:t xml:space="preserve"> – zie ook folio 577</w:t>
      </w:r>
    </w:p>
    <w:p w14:paraId="55B5BE17" w14:textId="77777777" w:rsidR="002D5E08" w:rsidRDefault="002D5E08"/>
    <w:p w14:paraId="384A49A7" w14:textId="77777777" w:rsidR="002D5E08" w:rsidRDefault="002D5E08">
      <w:r>
        <w:t>folio 555- donderdag 2 oktober 1755</w:t>
      </w:r>
    </w:p>
    <w:p w14:paraId="14F86895" w14:textId="77777777" w:rsidR="002D5E08" w:rsidRDefault="002D5E08">
      <w:r>
        <w:t xml:space="preserve">Missive van het officie fiscaal van Brabant </w:t>
      </w:r>
      <w:r w:rsidR="00CD2DAD">
        <w:t xml:space="preserve">inhoudende dat hij geïnformeerd was dat i neen zeker rekest door de 6 nieuwe schepenen van Veghel in kwartier Peelland ondertekend en vervolgens aan haar Ho: Mo: gepresenteerd en door hen doorgestuurd naar de Raad van Brabant ter advisering aan de Ho: Mo: alleszins onbeschamelijk was gemaakt of ter neder gesteld, een notoir vals positief betreffende drie van dezelfde supplianten en daarin bestaande dat </w:t>
      </w:r>
      <w:r w:rsidR="00461CF0">
        <w:t>dezelfde drie supplianten  noch in den beginne noch in de voortgang der proceduren, breder in het rekest vermeld, daarin gestemd of geconsenteerd hebben; dat het gemelde officie fiscaal, ‘geconsidereert hebbende, dat het gemelde doen van de voorschreeve drie schepenen straffe en correctie was meriteerende, gemeent hadde, amptshalven niet te moogen afzyn, haat Hoogh Mogende in bedenken te geeven of haar Hoogh Mogende niet souden gelieven goed te vinden en te verstaan, dat de gemelde origineele requeste  aan haar Hoogh Mogende gepresenteert, als zijnde</w:t>
      </w:r>
      <w:r w:rsidR="00530B3B">
        <w:t xml:space="preserve"> </w:t>
      </w:r>
      <w:r w:rsidR="00461CF0">
        <w:t>het corpus delicti, gesonden sal worden aan het gemelde officie fiscaal van Braband, om ter saacke voorschreeve het reght van de hooge overigheyd na behooren te konnen waarneemen’.</w:t>
      </w:r>
      <w:r w:rsidR="00684074">
        <w:t xml:space="preserve"> – zie ook folio 573</w:t>
      </w:r>
    </w:p>
    <w:p w14:paraId="18D0D899" w14:textId="77777777" w:rsidR="00461CF0" w:rsidRDefault="00461CF0"/>
    <w:p w14:paraId="1F122F77" w14:textId="77777777" w:rsidR="00461CF0" w:rsidRDefault="00684074">
      <w:r>
        <w:t>folio 573 – maandag 13 oktober 1755</w:t>
      </w:r>
    </w:p>
    <w:p w14:paraId="17B39F75" w14:textId="77777777" w:rsidR="00684074" w:rsidRDefault="00684074">
      <w:r>
        <w:t>Missive van de Raad van Brabant op een rekest van de regenten van Sint Oedenrode ivm de procedure aangespannen door die van Veghel  voor deze raad i.v.m. de oculaire inspectie van de waterlossing en te onderzoeken hoe die zaak vanouds is geweest, waarover de nodige meningsverschillen bestaan; de kwestie avn de twee kanalen die Sint Oedenrode wil graven dwars door de hoge heide.</w:t>
      </w:r>
    </w:p>
    <w:p w14:paraId="60F8F9F5" w14:textId="77777777" w:rsidR="002D5E08" w:rsidRDefault="002D5E08"/>
    <w:p w14:paraId="4A9A1D85" w14:textId="77777777" w:rsidR="000B1C21" w:rsidRDefault="00375978">
      <w:r>
        <w:t>folio 579 – donderdag 16 oktober 1755</w:t>
      </w:r>
    </w:p>
    <w:p w14:paraId="156B5847" w14:textId="77777777" w:rsidR="00375978" w:rsidRDefault="00375978">
      <w:r>
        <w:t>Missive van het college der admiraliteit op de Maas te Rotterdam op een rekest van de regenten van de vrijheid Lommel in kwartier Kempenland verzoekende dat haar Ho: Mo: gelieven te verklaren dat de goederen die binnen de vrijheid op de week- en jaarmarkten te koop worden aangeboden vrijgesteld zouden zijn van de betaling van inkomende en uitgaande rechten wegens konvooi en licenten als van betaling van het recht van de grote Brabantse zwijgende landtol; mbt de konvooien en licenten wordt het verzoek afgewezen en t.a.v. de landtol wordt het doorgestuurd naar de Raad van State ter attentie van de heren belast met de Meierijse zaken.</w:t>
      </w:r>
    </w:p>
    <w:p w14:paraId="522650EB" w14:textId="77777777" w:rsidR="00375978" w:rsidRDefault="00375978"/>
    <w:p w14:paraId="22FB18E5" w14:textId="77777777" w:rsidR="00375978" w:rsidRDefault="00375978">
      <w:r>
        <w:t>folio 579 – donderdag 16 oktober 1755</w:t>
      </w:r>
    </w:p>
    <w:p w14:paraId="15F6D4A6" w14:textId="77777777" w:rsidR="00152472" w:rsidRDefault="00375978">
      <w:r>
        <w:t xml:space="preserve">Rekest van de in- en opgezetenen van de Beekse Donk in kwartier Peelland allen van de roomse religie verzoekende dat haar Ho: Mo: de nodige orders gelieven te stellen ten einde het kerkenhuis </w:t>
      </w:r>
      <w:r w:rsidR="00152472">
        <w:t xml:space="preserve">of kerkschuur </w:t>
      </w:r>
      <w:r>
        <w:t>van de supplianten</w:t>
      </w:r>
      <w:r w:rsidR="00152472">
        <w:t xml:space="preserve"> wederom ontsloten en geopend mag worden en ontzegeld en de supplianten weer te permitteren hun godsdienst daarin in alle zedigheid te mogen beoefenen, haar supplianten gracieuselijk te pardonneren datgene waarin zij buiten vermoeden mochten hebben gezondigd; een kopie wordt doorgestuurd naar het officie fiscaal van Brabant en een naar de kwartierschout van Peelland om hun visie te geven aan de Ho: Mo:.</w:t>
      </w:r>
    </w:p>
    <w:p w14:paraId="39489469" w14:textId="77777777" w:rsidR="00152472" w:rsidRDefault="00152472"/>
    <w:p w14:paraId="30724B26" w14:textId="77777777" w:rsidR="00152472" w:rsidRDefault="00152472">
      <w:r>
        <w:t>folio 580 – donderdag 16 oktober 1755</w:t>
      </w:r>
    </w:p>
    <w:p w14:paraId="2BB9C3D4" w14:textId="77777777" w:rsidR="00924071" w:rsidRDefault="00152472">
      <w:r>
        <w:t>Missive vanuit de generaliteitsrekenkamer op een missive van J.Storm van ‘sGravesande op een resolutie van 7 maart 1755 op een resolutie van de 14</w:t>
      </w:r>
      <w:r w:rsidRPr="00152472">
        <w:rPr>
          <w:vertAlign w:val="superscript"/>
        </w:rPr>
        <w:t>e</w:t>
      </w:r>
      <w:r>
        <w:t xml:space="preserve"> mei 1753, waarbij aan wijlen zijn voorganger [predecesseur] Dirk Louis Willem Storm van ‘sGravesande was aangeschreven om zich op de constitutie van een zeker beneficie , gefundeerd door wijlen Pieter van Grinsven op het Onze Lieve Vrouwe-altaar in de kerk van Geffen [en door Aart Andriesse van Grinsven op Florentius Verster geconfereerd ipv de</w:t>
      </w:r>
      <w:r w:rsidR="00924071">
        <w:t xml:space="preserve"> </w:t>
      </w:r>
      <w:r>
        <w:t xml:space="preserve">overleden </w:t>
      </w:r>
      <w:r w:rsidR="00924071">
        <w:t>Adrianus van der Straaten] nauwkeurig te informeren en zoveel mogelijk te onderzoeken</w:t>
      </w:r>
      <w:r>
        <w:t xml:space="preserve"> </w:t>
      </w:r>
      <w:r w:rsidR="00924071">
        <w:t>en vervolgens te berichten, eerstelijk waarbij het was toegekomen, dat de gewezen ontvanger ‘sGravesande geen melding had gemaakt van deze Aart Andriesse van Grinsven; ten tweede wat</w:t>
      </w:r>
      <w:r w:rsidR="000220A2">
        <w:t xml:space="preserve"> de reden was waarom</w:t>
      </w:r>
      <w:r w:rsidR="00924071">
        <w:t xml:space="preserve"> Aart Andriesse niet op de rekening stond vermeld en of dit vanwege onwetendheid van het bestaan van voornoemde Aart Andriesse was geschied of dat er enige redenen gevonden werden in het testament van de fundateur of elders, waarom die man als naaste bloedverwant langer van het recht der collatie van de beurzen en assisteren op de rekeningen geëxcludeerd zou wezen; een kopie gaat naar de heren gedeputeerden van de Meierijse zaken binnen de Raad van State om nader onderzocht te worden.</w:t>
      </w:r>
      <w:r w:rsidR="000220A2">
        <w:t xml:space="preserve"> – zie ook folio 647</w:t>
      </w:r>
    </w:p>
    <w:p w14:paraId="109A5963" w14:textId="77777777" w:rsidR="00924071" w:rsidRDefault="00924071"/>
    <w:p w14:paraId="0C63D561" w14:textId="77777777" w:rsidR="00924071" w:rsidRDefault="00924071">
      <w:r>
        <w:t>folio 585 – maandag 20 oktober 1755</w:t>
      </w:r>
    </w:p>
    <w:p w14:paraId="6CFD965E" w14:textId="77777777" w:rsidR="00CF65C2" w:rsidRDefault="00BB3D98">
      <w:r>
        <w:t>Rekest van Isacq Scriba, Hugo Jansse Verhagen, Hugo Jacobs van Berkel, Jacob Anthony Voets, Wynand van de Ven en Hermanus Rysterborgh allen uit Schijndel in kwartier Peelland inhoudende dat volgens een resolutie van de Raad van State dd. 20 september 1736 schepenen of regenten en secretarissen in de Meierij gehouden waren op het 1</w:t>
      </w:r>
      <w:r w:rsidRPr="00BB3D98">
        <w:rPr>
          <w:vertAlign w:val="superscript"/>
        </w:rPr>
        <w:t>e</w:t>
      </w:r>
      <w:r>
        <w:t xml:space="preserve"> blad der dorpsrekening te stellen en te tekenen een zeker declaratoir, waarbij ze moesten verklaren, op de eed in de aanvang van hun bediening gedaan, dat de rendant of rendanten van die rekening op order van de regenten [voor zoveel heb bekend was] van gemeentewege niet verder of anders had of hadden ontvangen of moesten ontvangen als in</w:t>
      </w:r>
      <w:r w:rsidR="00A80D74">
        <w:t xml:space="preserve"> </w:t>
      </w:r>
      <w:r>
        <w:t>die rekening was verantwoord en dat ook niemand anders behalve de rendant of rendanten der rekening v</w:t>
      </w:r>
      <w:r w:rsidR="00D75715">
        <w:t>a</w:t>
      </w:r>
      <w:r>
        <w:t>n gemeentewege in de tijd waarover gerekend werd, enige administratie van gelden of ontvangst had gehad</w:t>
      </w:r>
      <w:r w:rsidR="00821306">
        <w:t>, alsmede dat alle posten in uitgaaf gebracht effectief volgens de ordonnantie en kwitantie met de geannexeerde bewijzen, behoorden aan de personen in de rekening vermeld en tot dat einde daarbij uitgedrukt</w:t>
      </w:r>
      <w:r>
        <w:t xml:space="preserve"> </w:t>
      </w:r>
      <w:r w:rsidR="00821306">
        <w:t>en dat derhalve om kosten te bedekken, geen andere personen genoemd of andere oorzaak der schuld gemeld waren; dat ingevolge van dien de vijf eerste supplianten als schepenen van Schijndel en de laatste als secretaris, dusdanig declaratoir hadden getekend op de dorpsrekening van Schijndel van 1745 opgenomen in 1750; dat aan de gemeente Schijndel een zeker broek of gemeente gelegen binnen hun plaats was toebehorende en de regenten van Schijndel gewoon waren om de 3 of 4 jaren aan de ingezetenen te permitteren om voor een zekere tax aldaar turf te steken en welke penningen voor ontvang in de dorpsrekening werden ogenomen; dat de supplianten ten tijde van het ondertekenen van genoemd declaratoir en opnemen der rekening, niet anders geweten hadden of al hetgeen door de rendanten was ontvangen als ontvangst in de rekening was opgenomen en dat zij nu geïnformee</w:t>
      </w:r>
      <w:r w:rsidR="006521E5">
        <w:t xml:space="preserve">rd werden dat in het jaar 1745 </w:t>
      </w:r>
      <w:r w:rsidR="00157DEC">
        <w:t>de supplianten, twee alleen uitgezonderd, niet in regering waren geweest; dat ook de laatste suppliant in 1749 pas secretaris was geworden en van de uitgifte van turf en de daarvoor ontvangen penningen ignorant was geweest, zoals ook door de borgemeesters geen charters ter secretarie waren overgebracht om daaruit de rekening te formeren en dat de twee overige supplianten die i n1745 schepen waren geweest, zo vermits het verloop der tijd als de tussen gekomen troebelen van oorlog, daarvan geen geheugen hadden gedragen</w:t>
      </w:r>
      <w:r w:rsidR="00CF65C2">
        <w:t xml:space="preserve"> zoals zij bereid waren onder ede te verklaren, verzoekende dat de Ho: Mo: in acht zouden willen nemen dat de supplianten niets met voorbedachten rade niets is misdaan en aan hen te remitteren de opgelegde boete, want het is een kwestie van onkunde geweest, welk bericht naar de Raad van State wordt gezonden om nader te onderzoeken en hierover een oordeel te geven.</w:t>
      </w:r>
    </w:p>
    <w:p w14:paraId="577E93D3" w14:textId="77777777" w:rsidR="00CF65C2" w:rsidRDefault="00CF65C2"/>
    <w:p w14:paraId="2DF9F346" w14:textId="77777777" w:rsidR="00375978" w:rsidRDefault="00CF65C2">
      <w:r>
        <w:t>folio 600 – maandag 27 oktober 1755</w:t>
      </w:r>
    </w:p>
    <w:p w14:paraId="68F6944D" w14:textId="77777777" w:rsidR="001F2C33" w:rsidRDefault="00CF65C2">
      <w:r>
        <w:t>Missive van C.Callenfels e</w:t>
      </w:r>
      <w:r w:rsidR="00BF0BE5">
        <w:t>r</w:t>
      </w:r>
      <w:r>
        <w:t>fsecretaris van Nuenen Gerwen Boort en Opwetten te kennen gevende aan de Ho: Mo: dat hij de 20</w:t>
      </w:r>
      <w:r w:rsidRPr="00CF65C2">
        <w:rPr>
          <w:vertAlign w:val="superscript"/>
        </w:rPr>
        <w:t>e</w:t>
      </w:r>
      <w:r>
        <w:t xml:space="preserve"> oktober in zijn genoemde kwaliteit naast de schepenen was geroepen bij een zeer oude en doodzieke ingezetenen van Nuenen </w:t>
      </w:r>
      <w:r w:rsidR="001F2C33">
        <w:t>die aan hen had verklaard. dat hij al zijn vaste onroerende goederen had verkocht aan zijn zuster begerende dat zij daarvan een behoorlijk transport zou maken wat ze ook aanstonds had gedaan; dat hij secretaris niets anders had kunnen zien dat het gemelde tramsport alleen was geschied om te beletten dat zijn zuster na zijn dood niet genoodzaakt zou zijn om van die goederen aan het gemene land collateraal op de 20</w:t>
      </w:r>
      <w:r w:rsidR="001F2C33" w:rsidRPr="001F2C33">
        <w:rPr>
          <w:vertAlign w:val="superscript"/>
        </w:rPr>
        <w:t>ste</w:t>
      </w:r>
      <w:r w:rsidR="001F2C33">
        <w:t xml:space="preserve"> penning te betalen en dat tot nadeel van het gemene land en nadien bij het transporteren alleen de 40</w:t>
      </w:r>
      <w:r w:rsidR="001F2C33" w:rsidRPr="001F2C33">
        <w:rPr>
          <w:vertAlign w:val="superscript"/>
        </w:rPr>
        <w:t>ste</w:t>
      </w:r>
      <w:r w:rsidR="001F2C33">
        <w:t xml:space="preserve"> penning was betaald; hij was geïnformeerd dat dergelijke praktijken meer voorkwamen in de Meierij en mogelijk in de gehele generaliteit werden gebruikt en dat hij vanuit zijn kwaliteit als secretaris heeft gemeend hierover te moeten communiceren met de Ho: Mo: met het verzoek aan hen om te verklaren dat alle transporten en opdrachten op ziek- of doosbedden gesloten worden van nul en gener waarde zijn, tenzij bleek dat de transportanten daarvan tenminste nog twee maanden na de gedane transporten oen opdrachten hadden geleefd of op zodanige wijze als haar Ho: Mo: zullen oordelen.</w:t>
      </w:r>
      <w:r w:rsidR="00E67A10">
        <w:t xml:space="preserve"> zie ook folio 719</w:t>
      </w:r>
    </w:p>
    <w:p w14:paraId="56A43FF0" w14:textId="77777777" w:rsidR="001F2C33" w:rsidRDefault="001F2C33"/>
    <w:p w14:paraId="7635BE97" w14:textId="77777777" w:rsidR="001F2C33" w:rsidRDefault="001F2C33">
      <w:r>
        <w:t>folio 600 – maandag 27 oktober 1755</w:t>
      </w:r>
    </w:p>
    <w:p w14:paraId="06DD8FFC" w14:textId="77777777" w:rsidR="00CF65C2" w:rsidRDefault="001F2C33">
      <w:r>
        <w:t xml:space="preserve">Missive van de kwartierschout van Peelland W. van Haren geschreven te Sint Oedenrode </w:t>
      </w:r>
      <w:r w:rsidR="00AE1738">
        <w:t>op de 21</w:t>
      </w:r>
      <w:r w:rsidR="00AE1738" w:rsidRPr="00AE1738">
        <w:rPr>
          <w:vertAlign w:val="superscript"/>
        </w:rPr>
        <w:t>e</w:t>
      </w:r>
      <w:r w:rsidR="00AE1738">
        <w:t xml:space="preserve"> oktober geadresseerd aan griffier Fagel en daarnaast stuurt ij op een missive van stadhouder Ekringa welke inhield, dat aan hem stadhouder door een der ingezetenen van het dorp Lierop nl. Pieter Verberne , onlangs zijn geopenbaard geworden, dat er een aanzienlijke som penningen door de vorige regenten van Lierop waren ontvangen voortspruitende uit nieuw verkochte erven alsmede wegens hout en turf of zgn. heivlaggen zonder dat de regenten daartoe octrooi hadden ontvangen van hogerhand en zonder dat die penningen ooit in rekening zijn gebracht</w:t>
      </w:r>
      <w:r w:rsidR="00F23D03">
        <w:t xml:space="preserve"> </w:t>
      </w:r>
      <w:r w:rsidR="00AE1738">
        <w:t>en verantwoord; daarop is de stadhouder naar Lierop gegaan op de 26</w:t>
      </w:r>
      <w:r w:rsidR="00AE1738" w:rsidRPr="00AE1738">
        <w:rPr>
          <w:vertAlign w:val="superscript"/>
        </w:rPr>
        <w:t>e</w:t>
      </w:r>
      <w:r w:rsidR="00AE1738">
        <w:t xml:space="preserve"> en heeft aldaar de zeven schepenen ontboden in de parochiekerk en aldaar ter plaatse heeft laten openen twee kisten  of zgn. dorpskommen, de ene in de ingang van het choor van de kerk en de andere op de benedenverdieping van de toren; in de eerste werd niets gevonden maar in de kist beneden in de toren werd een dichtgebonden zak aangetroffen waarin 20 pakjes permissieschellingen waren gebundeld, ieder pakje van 20 werp van vieren zijnde </w:t>
      </w:r>
      <w:r w:rsidR="00F23D03">
        <w:t xml:space="preserve"> en dus tezamen 400 werp ter waarde van ongeveer 440 Hollandse guldens; dat het onmiddellijk daarna gebeurde dat de weduwe van de oud-president Van den Boomen, toentertijd present zijnde, aan hem een kwitantie vertoonde waarbij drie van de tegenwoordige schepenen van dezelfde weduwe bekenden ontvangen te hebben op de 7</w:t>
      </w:r>
      <w:r w:rsidR="00F23D03" w:rsidRPr="00F23D03">
        <w:rPr>
          <w:vertAlign w:val="superscript"/>
        </w:rPr>
        <w:t>e</w:t>
      </w:r>
      <w:r w:rsidR="00F23D03">
        <w:t xml:space="preserve"> okto</w:t>
      </w:r>
      <w:r w:rsidR="00BF0BE5">
        <w:t>b</w:t>
      </w:r>
      <w:r w:rsidR="00F23D03">
        <w:t>er 1754 een som van 400 gl. bekennende genoemde weduwe ook nog dat onder haar nog 500 Hollandse gulden berusten welke zij presenterende ten allen tijde te willen betalen aan de tegenwoordige schepen, wordende in</w:t>
      </w:r>
      <w:r w:rsidR="00BF0BE5">
        <w:t xml:space="preserve"> </w:t>
      </w:r>
      <w:r w:rsidR="00F23D03">
        <w:t xml:space="preserve">die kwitantie melding gemaakt, dat de penningen waren opgekomen uit zonder octrooi verkochte nieuwe erven en van verkocht hout en turf; bovendien had de stadhouder venomen van de weduwe Van Francis van den Boomen dat zij aan de tegenwoordige president ook nog overgegeven had een bedrag van 39:7:8 </w:t>
      </w:r>
      <w:r w:rsidR="00542612">
        <w:t xml:space="preserve"> en dat dus door de gemeente verantwoord zou moeten worden een bedrag van 1379:7:8 waarin de gemelde weduwe moest deduceren 70 gl. wegens fouten en ontvallen die wegens arme personen nopens hun lasten door het dorp ten tijde dat haar man collecteur der verpondingen beden en gemene middelen was, moesten worden gevalideerd en dat dus na de deductie ten profijte van genoemde gemeente moest komen 1309:7:8; dat behalve het voorgemelde hem stadhouder nog was voorgekomen, dat in het jaar 1751 door de regenten van het dorp een der dorpsklokken was aanbesteed om vergoten te worden door Petit [er staat Pety] mr. klokkeng</w:t>
      </w:r>
      <w:r w:rsidR="00F22DDC">
        <w:t>i</w:t>
      </w:r>
      <w:r w:rsidR="00542612">
        <w:t>eter te Someren, dat vermits de nieuw gegoten klok aan spijs minder rendeerde dan de oude, enig geld was ontvangen door de regenten zonder de juiste som te kunnen bepalen en dat uit die penningen betaald was de gijzeling, vermits de dorpsrekening op de behoorlijke tijd niet ter leen- en tolkamer door secretaris Gualtery in gereedheid was gebracht en dat daarenboven in handen van de huidige president boven de gijzelingskosten nog zouden zijn 12 of 13 guldem; Van Haren de kwartierschout verzoekt om de nodige orders betreffende deze zaak van het gevonden geld of anderszins; het wordt voorgelegd aan de gedeputeerden van de Raad van State belast met de Meierijse zaken om</w:t>
      </w:r>
      <w:r w:rsidR="00620080">
        <w:t xml:space="preserve"> alles grondig te onderzoek en een rapport daarover uit te brengen.</w:t>
      </w:r>
    </w:p>
    <w:p w14:paraId="7CE96406" w14:textId="77777777" w:rsidR="00620080" w:rsidRDefault="00620080"/>
    <w:p w14:paraId="20AF4433" w14:textId="77777777" w:rsidR="00620080" w:rsidRDefault="00620080">
      <w:r>
        <w:t>folio 609 – donderdag 30 oktober 1755</w:t>
      </w:r>
    </w:p>
    <w:p w14:paraId="7ED8227A" w14:textId="77777777" w:rsidR="00620080" w:rsidRDefault="00620080">
      <w:r>
        <w:t>Rekest van de regenten van Alem in kwartier Maasland met verzoek geld te mogen opnemen.</w:t>
      </w:r>
    </w:p>
    <w:p w14:paraId="44AFAD3D" w14:textId="77777777" w:rsidR="00620080" w:rsidRDefault="00620080"/>
    <w:p w14:paraId="2295CE03" w14:textId="77777777" w:rsidR="00620080" w:rsidRDefault="00620080">
      <w:r>
        <w:t>folio 628 – vrijdag 7 november 1755</w:t>
      </w:r>
    </w:p>
    <w:p w14:paraId="680CFC30" w14:textId="77777777" w:rsidR="00620080" w:rsidRDefault="00620080">
      <w:r>
        <w:t xml:space="preserve">Rekest van de regenten van Empel in kwartier Maasland die verzoeken </w:t>
      </w:r>
      <w:r w:rsidR="00E66BAF">
        <w:t>hen te permitteren gelden beschikbaar te stellen tot het maken van enige kribben [met veel details].</w:t>
      </w:r>
    </w:p>
    <w:p w14:paraId="5533B8FE" w14:textId="77777777" w:rsidR="00E66BAF" w:rsidRDefault="00E66BAF"/>
    <w:p w14:paraId="3C4CD645" w14:textId="77777777" w:rsidR="00E66BAF" w:rsidRDefault="00E66BAF">
      <w:r>
        <w:t>folio 629 – vrijdag 7 november 1755</w:t>
      </w:r>
    </w:p>
    <w:p w14:paraId="6AC4E16B" w14:textId="77777777" w:rsidR="00E66BAF" w:rsidRDefault="00E66BAF">
      <w:r>
        <w:t xml:space="preserve">Rekest van de regenten van Waalwijk die graag geld willen opnemen nl. 3437 gl. en </w:t>
      </w:r>
      <w:smartTag w:uri="urn:schemas-microsoft-com:office:smarttags" w:element="metricconverter">
        <w:smartTagPr>
          <w:attr w:name="ProductID" w:val="19 st"/>
        </w:smartTagPr>
        <w:r>
          <w:t>19 st</w:t>
        </w:r>
      </w:smartTag>
      <w:r>
        <w:t>. tegen 4% om daaruit verscheiden zware extraordinaire onkosten te kunnen betalen die in hun rekest staan vermeld, welk rekest ter advisering wordt doorgestuurd naar de Raad van State.</w:t>
      </w:r>
    </w:p>
    <w:p w14:paraId="1E08A33C" w14:textId="77777777" w:rsidR="00E66BAF" w:rsidRDefault="00E66BAF"/>
    <w:p w14:paraId="4C6AF4DC" w14:textId="77777777" w:rsidR="00E66BAF" w:rsidRDefault="00E66BAF">
      <w:r>
        <w:t>folio 634 – dinsdag 11 november 1755</w:t>
      </w:r>
    </w:p>
    <w:p w14:paraId="3E408160" w14:textId="77777777" w:rsidR="00A06ACC" w:rsidRDefault="00E66BAF">
      <w:r>
        <w:t xml:space="preserve">Rekest van de roomse ingezetenen van Mierlo in kwartier Peelland die om permissie hebben verzocht om een nieuw kerkenhuis te mogen bouwen naar het model bekend uit Geldrop en Nuenen; dat de supplianten in 1752 hun kerkenhuis hadden gemaakt </w:t>
      </w:r>
      <w:r w:rsidR="009550CF">
        <w:t>conform het model van Nuenen voor wat betreft de uiterlijke gedaante en van binnen mede alzo op die wijze ‘den timmer aangerigt’ met voornemen om</w:t>
      </w:r>
      <w:r w:rsidR="00F22DDC">
        <w:t xml:space="preserve"> </w:t>
      </w:r>
      <w:r w:rsidR="009550CF">
        <w:t>die mede te voltooien zoals in Nuenen is gebeurd nl. ‘de stijfbanden in te doen en den booventimmer te bekleeden met plancken, het welck de supplianten gaarne souden volbrengen, te meer, alsoo den timmer daartoe was aangeleght ende swakheyd van den timmer sulcks nu noodsakelyck vereischte, te meer omdat de banden daar in tot styving gemaakt behooren te worden, als wanneer met dat van Nuenen volkoomern  over een soude koomen, volgens de voorschreve permissie</w:t>
      </w:r>
      <w:r w:rsidR="0068423D">
        <w:t xml:space="preserve"> </w:t>
      </w:r>
      <w:r w:rsidR="009550CF">
        <w:t>in gemelde resolutie ]27.12.1751] vervat</w:t>
      </w:r>
      <w:r w:rsidR="0068423D">
        <w:t>; dogh dat somwijle mogte worden begreepen, dat sulcks nu soude aanloopen tegens</w:t>
      </w:r>
      <w:r w:rsidR="009550CF">
        <w:t xml:space="preserve"> </w:t>
      </w:r>
      <w:r w:rsidR="0068423D">
        <w:t xml:space="preserve">haar Hoogh Mogende resolutie van 20 december 1752, waarby haar Hoogh Mogende hebben verstaan dat geene vernieuwingen, timmeragien nogh melioratien binnen de Roomsche Kerckenhuysen moogen worden gemaeckt. sonder permissie van haar Hoog: Mog:, versoeckende de supplianten derhalven, dat haar Hoogh Mog: by interpretatie gelieven te verklaaren, dat de supplianten haar voorschreven kerckenhuijs meede van binnen  moogen voltooien op die wyse en ordre als dat van Nuenen, in gevolge haar Hoogh Mogende resolutie </w:t>
      </w:r>
      <w:r w:rsidR="00A06ACC">
        <w:t>van 27 december 1751’- een kopie wordt gezonden aan de kwartierschout van Peelland ter advisering aan haar Ho: Mo:.</w:t>
      </w:r>
      <w:r w:rsidR="00E67A10">
        <w:t xml:space="preserve"> – zie ook folio 723</w:t>
      </w:r>
    </w:p>
    <w:p w14:paraId="4BB01777" w14:textId="77777777" w:rsidR="00A06ACC" w:rsidRDefault="00A06ACC"/>
    <w:p w14:paraId="3D811708" w14:textId="77777777" w:rsidR="00A06ACC" w:rsidRDefault="00A06ACC">
      <w:r>
        <w:t>folio 637 – 12 november 1755</w:t>
      </w:r>
    </w:p>
    <w:p w14:paraId="1C5D6FD7" w14:textId="77777777" w:rsidR="002F5CE4" w:rsidRDefault="00A06ACC">
      <w:r>
        <w:t>Missive van stadhouder van de kwartierschout van Kempenland De Jongh geschreven te Valkenswaard op de 18</w:t>
      </w:r>
      <w:r w:rsidRPr="00A06ACC">
        <w:rPr>
          <w:vertAlign w:val="superscript"/>
        </w:rPr>
        <w:t>e</w:t>
      </w:r>
      <w:r>
        <w:t xml:space="preserve"> op een rekest van Bartholomeus Schellens inwoner van Eersel zich daarbij bezwarende over de mishandelingen welke hij en andere ingezetenen van Eersel Steensel en Duizel moesten lijden van de substituut-secretaris van die dingbank G. van Beverwijk, verzoekende dat haar Ho: Mo: gelieven te ordonneren dat de originele secretaris N.N.Berlebach ofwel een andere substituut-secretaris in hun dingbank mocht worden aangesteld om verdere klachten te voorkomen en dat de supplianten alle onkosten vergoed zou mogen krijgen; na deliberatie is besloten de gemelde substituut-secretaris aan te schrijven en te melden dat de Ho: Mo: allesbehalve voldaan zijn over zijn gedrag bij de waarneming van de secretarie aldaar en dat hij er zorg voor dient te dr</w:t>
      </w:r>
      <w:r w:rsidR="002F5CE4">
        <w:t>agen</w:t>
      </w:r>
      <w:r>
        <w:t xml:space="preserve"> dat de inwoners</w:t>
      </w:r>
      <w:r w:rsidR="002F5CE4">
        <w:t xml:space="preserve"> </w:t>
      </w:r>
      <w:r>
        <w:t>in</w:t>
      </w:r>
      <w:r w:rsidR="002F5CE4">
        <w:t xml:space="preserve"> </w:t>
      </w:r>
      <w:r>
        <w:t>de toekomst op een bescheiden en ordentelijke wijze behandeld dienen te worden en dat anders de Ho: Mo: genoodzaakt zullen zijn voorzieningen te treffen</w:t>
      </w:r>
      <w:r w:rsidR="002F5CE4">
        <w:t>; bovendien wordt hij gelast de remissie bij haar Ho: Mo: verleend aan wijlen Peter van de Poel en wiens goederen door hem zijn verkocht, onder die expresse conditie, dat de kopers de remissie zullen profiteren.</w:t>
      </w:r>
    </w:p>
    <w:p w14:paraId="47984E17" w14:textId="77777777" w:rsidR="002F5CE4" w:rsidRDefault="002F5CE4"/>
    <w:p w14:paraId="38F8B108" w14:textId="77777777" w:rsidR="002F5CE4" w:rsidRDefault="002F5CE4">
      <w:r>
        <w:t>folio 645 – maandag 17 november 1755</w:t>
      </w:r>
    </w:p>
    <w:p w14:paraId="37AC503B" w14:textId="77777777" w:rsidR="000220A2" w:rsidRDefault="002F5CE4">
      <w:r>
        <w:t xml:space="preserve">Rekest van de heren regenten en voornaamste ingezetenen van de grondheerlijkheid Asten in kwartier Peelland met een memorie en enige bijlagen betreffende de ontstane meningsverschillen dat die memorie en bijlagen mogen worden gelezen en dat dan duidelijk wordt dat de oude limieten van de heerlijkheid Asten zich uitstrekten van de St.Willibrordusput tot Amsteloberg of het </w:t>
      </w:r>
      <w:r w:rsidR="007E1259">
        <w:t>hoogste van Amstelo en van daar tot op de hoogte van de Zeven Meren alsdan aan de supplianten moge geconserveerd blijven de peelgrond gelegen ten westen van de limieten, ingevolge de resolutie van de Raad van State dd. 9 september 1679 en de verbalen van de raad en rentmeester generaal der domeinen van 21 juli 1684 en 4 april 1729 opgegraven om te dienen tot scheiding van de territoria van Asten en Someren te weten van Willibrordusput over de Zeven Meren tot</w:t>
      </w:r>
      <w:r w:rsidR="00F22DDC">
        <w:t xml:space="preserve"> </w:t>
      </w:r>
      <w:r w:rsidR="007E1259">
        <w:t>het territorium van het Overkwartier Gelderland; dat voorts door de driehoek peelgrond welke de heerlijkheid Asten komt te missen en als</w:t>
      </w:r>
      <w:r w:rsidR="00367CFA">
        <w:t xml:space="preserve"> </w:t>
      </w:r>
      <w:r w:rsidR="007E1259">
        <w:t>nu door de nieuwe limietscheiding onder het Overkwartier van Gelderland is gebracht door de Ho: Mo: aan de sup</w:t>
      </w:r>
      <w:r w:rsidR="000220A2">
        <w:t>p</w:t>
      </w:r>
      <w:r w:rsidR="007E1259">
        <w:t xml:space="preserve">lianten een equivalent </w:t>
      </w:r>
      <w:r w:rsidR="000220A2">
        <w:t>in geld mag worden toegevoegd; dit document wordt doorgestuurd naar de Raad van State ter advisering aan de Ho: Mo:.</w:t>
      </w:r>
    </w:p>
    <w:p w14:paraId="688EB67B" w14:textId="77777777" w:rsidR="000220A2" w:rsidRDefault="000220A2"/>
    <w:p w14:paraId="45FB7EB9" w14:textId="77777777" w:rsidR="000220A2" w:rsidRDefault="00367CFA">
      <w:r>
        <w:t>folio 665 – dinsdag 25 november 1755</w:t>
      </w:r>
    </w:p>
    <w:p w14:paraId="5C396A94" w14:textId="77777777" w:rsidR="00367CFA" w:rsidRDefault="00367CFA">
      <w:r>
        <w:t>Missive van de magistraat van ’s-Hertogenbosch over een eventuele aanstelling van een 2</w:t>
      </w:r>
      <w:r w:rsidRPr="00367CFA">
        <w:rPr>
          <w:vertAlign w:val="superscript"/>
        </w:rPr>
        <w:t>e</w:t>
      </w:r>
      <w:r>
        <w:t xml:space="preserve"> pensionaris </w:t>
      </w:r>
      <w:r w:rsidR="00605B9B">
        <w:t xml:space="preserve">naast pensionaris Van Heurn </w:t>
      </w:r>
      <w:r>
        <w:t xml:space="preserve">maar in Den Haag wil men eerst helder geïnformeerd worden over de noodzakelijkheid ervan; een kopie van deze missive wordt doorgestuurd naar de Raad van State t.a.v. de heren gedeputeerden die belast zijn met de Meierijse zaken </w:t>
      </w:r>
      <w:r w:rsidR="00605B9B">
        <w:t>om de kwestie nader te onderzoeken en daarover een rapport uit te brengen.</w:t>
      </w:r>
    </w:p>
    <w:p w14:paraId="21BA94C5" w14:textId="77777777" w:rsidR="00605B9B" w:rsidRDefault="00605B9B"/>
    <w:p w14:paraId="0DEA1DB7" w14:textId="77777777" w:rsidR="00605B9B" w:rsidRDefault="00605B9B">
      <w:r>
        <w:t>folio 665 – dinsdag 25 november 1755</w:t>
      </w:r>
    </w:p>
    <w:p w14:paraId="6982A848" w14:textId="77777777" w:rsidR="00605B9B" w:rsidRDefault="00605B9B">
      <w:r>
        <w:t>Rekest van de regenten der vrije heerlijkheid Oirschot in kwartier Kempenland over de arme ingezetenen van Verrenbest en Naastenbest die veel schade hebben geleden i.v.m. de verhagelde tienden met een verzoek om remissie.</w:t>
      </w:r>
    </w:p>
    <w:p w14:paraId="547EB1D7" w14:textId="77777777" w:rsidR="00605B9B" w:rsidRDefault="00605B9B"/>
    <w:p w14:paraId="1B795D39" w14:textId="77777777" w:rsidR="00605B9B" w:rsidRDefault="004E319E">
      <w:r>
        <w:t>folio 667 – woensdag 26 november 1755</w:t>
      </w:r>
    </w:p>
    <w:p w14:paraId="19FA1E90" w14:textId="77777777" w:rsidR="004E319E" w:rsidRDefault="004E319E">
      <w:r>
        <w:t>Rekest van de regenten der heerlijkheid Dinther</w:t>
      </w:r>
      <w:r w:rsidR="00F22DDC">
        <w:t xml:space="preserve"> </w:t>
      </w:r>
      <w:r>
        <w:t>in kwartier Maasland als ook van Peter Teunis van den Bogaert en Peter Gerit van den Bergh uit Schijdnel als gebleven borgen voor Thomas Gerbrands gewezen collecteur van ’s lands middelen te Dinther, verzoekende haar Ho: Mo</w:t>
      </w:r>
      <w:r w:rsidR="00CC3FFA">
        <w:t>:</w:t>
      </w:r>
      <w:r>
        <w:t xml:space="preserve"> aan de supplianten</w:t>
      </w:r>
      <w:r w:rsidR="00CC3FFA">
        <w:t xml:space="preserve"> de som van 3910:15:4 ¼ waarmee zekere Gerbrands, gewezen collecteur van Dinther, zich voortvluchtig heeft gemaakt en mitsdien het slot van die conclusieve rekening van dat jaar komt uit te maken gelieven te remitteren en daarvan te verlenen een acte in forma; welk rekest wordt doorgezonden naar de Raad van State ter advisering aan de Ho: Mo: .</w:t>
      </w:r>
    </w:p>
    <w:p w14:paraId="2B733F66" w14:textId="77777777" w:rsidR="00CC3FFA" w:rsidRDefault="00CC3FFA"/>
    <w:p w14:paraId="7F53F1A9" w14:textId="77777777" w:rsidR="00CC3FFA" w:rsidRDefault="00CC3FFA">
      <w:r>
        <w:t>folio 670 – donderdag 27 november</w:t>
      </w:r>
    </w:p>
    <w:p w14:paraId="526AD6C8" w14:textId="77777777" w:rsidR="00CC3FFA" w:rsidRDefault="00CC3FFA">
      <w:r>
        <w:t>Publicatie van de Staten Generaal :</w:t>
      </w:r>
    </w:p>
    <w:p w14:paraId="67BE9032" w14:textId="77777777" w:rsidR="008C3180" w:rsidRDefault="00CC3FFA">
      <w:r>
        <w:t xml:space="preserve">“Allem den geenen die deesen sullen sien of hooren leezen, salut, doe te weeten; nademaal seedert een geruymen tyd Ons verscheyde klaghten zyn voorgekoomen, aan de eene zyde van ingezeetenen professie doende van de Roomsche Catholijcke Religie in de Stad en Meyerye van ’s-Hertogenbosch, en andere Quartieren van de Generaliteyt, over de proceduuren van verscheyde officieren, </w:t>
      </w:r>
      <w:r w:rsidRPr="00403E64">
        <w:rPr>
          <w:i/>
        </w:rPr>
        <w:t xml:space="preserve">om de voorschreeve ingezeetenen te constringeeren tot betaalinge van seeckere recognitie </w:t>
      </w:r>
      <w:r w:rsidR="00403E64" w:rsidRPr="00403E64">
        <w:rPr>
          <w:i/>
        </w:rPr>
        <w:t>over de permissie tot oeffeningh van den Rooschen Godsdienst onderconniventie</w:t>
      </w:r>
      <w:r w:rsidR="00403E64">
        <w:rPr>
          <w:i/>
        </w:rPr>
        <w:t>;</w:t>
      </w:r>
      <w:r w:rsidR="00403E64">
        <w:t>en aan de andere zyde van gemelte Officieren over veele stoutigheeden der gemelde Roomsche Ingezeetenen, en over der selver weygeringe omtrent de betaalinge der voorscheeve recognitiën, die gemelde Officieren schynen te willen reeckenen als ordinaris emolumenten van haare Ampten; en Wy na examinatie van de kalghten, en van de oorsaacken waar uyt die koomen te spruyten; op huyden goedgevonden hebben te reguleeren, hoe veel van yeder Roomsche Kerk ,alwaar de Ro</w:t>
      </w:r>
      <w:r w:rsidR="00BF0BE5">
        <w:t>o</w:t>
      </w:r>
      <w:r w:rsidR="00403E64">
        <w:t>msche Godsdienst onder conniventie werd geoeffent, in de Stad en Meyerye van ’s-Hertogenbosch, de Baronye van Breda, het Marquisaat van Bergen op den Zoom en in Vlaanderen, ressort van den Staat, jaarlijcks sal moeten werden betaald, aan de Ontfangers of Kerckmeesters</w:t>
      </w:r>
      <w:r w:rsidR="00190941">
        <w:t>, daar toe te authoriseeren</w:t>
      </w:r>
      <w:r w:rsidR="00190941" w:rsidRPr="005973A3">
        <w:rPr>
          <w:i/>
        </w:rPr>
        <w:t>; en niet aan de Officieren, dewelcke Wy willen dat van de Roomsche priesters of ingezeetenen voor die oeff</w:t>
      </w:r>
      <w:r w:rsidR="005973A3" w:rsidRPr="005973A3">
        <w:rPr>
          <w:i/>
        </w:rPr>
        <w:t>en</w:t>
      </w:r>
      <w:r w:rsidR="00190941" w:rsidRPr="005973A3">
        <w:rPr>
          <w:i/>
        </w:rPr>
        <w:t>ingh van haaren Godsdienst, onder conniventie, nogh voor de dispensatie van de Placcaaten en Orders</w:t>
      </w:r>
      <w:r w:rsidR="005973A3" w:rsidRPr="005973A3">
        <w:rPr>
          <w:i/>
        </w:rPr>
        <w:t xml:space="preserve"> van den Lande niet sullen moogen trecken, onder wat pretext het soude moogen weesen, directelijck of indirectelijck</w:t>
      </w:r>
      <w:r w:rsidR="005973A3">
        <w:t xml:space="preserve"> – SOO IS’T dat Wy tot beeter bereykinge van Ons oogmerck in dit stuck, goedgevonden hebben, by vernieuwinge en ampliatie van Onse Waarschouwinge van den aghtsten Mey sestien honderd ses ende sestich door deeze Onse Publicatie te verklaaren, en te statueeren, dat aan die geene, dewelcke een of meer Offieren, Stadhouders en Substituuten van deselve, als voor dewelcke de Officieren ontrent dit stuck in soo verre sullen moeten instaan en verantwoorden, sullen weeten aan te brengen met behoorlijck bewys aan de Raad of Fiscaal van Braband, die contrarie Onse Placaaten, en de Resolutie by Ons op den negentienden July seventien honderd dertigh genoomen, met eenige Roomsche Priesters, of Roomsch</w:t>
      </w:r>
      <w:r w:rsidR="00410408">
        <w:t>gesinde ingezeetenen sullen hebben gecomposeert, of eenigh Geld genooten of bedongen, het sy weegens jaarlijcksche soo genaamde Recognitiën, admissie van Priesters en in het bysonder meede van den Vicaris Generaal van het soo genaamde Bisdom van ’s-Hertogenbosch of van der selver Capellaanen, het sy weegens het geeven van berighten op Requesten der Roomschegesinden, om te bekoomen verneiuwinge of reparatie van der selver Kerckschuuren, of onder wat benamingh het selve soude moogen zyn directelijck of indirectelijck, uytgesondert het geene aan de Officieren is toegevoeght by Onse voorschreeve Resolutie, promptelijck weegens het gemeene Land voor yede rvan deselve tot een præmie sal worden betaald de somme van seshonderd Caroli guldens, te vinden uyt de goederen van gemelde Officieren, dat deselve Officieren daarenboven nogh sullen verbeuren het vierdubbeld van het geen sy in maniere voors</w:t>
      </w:r>
      <w:r w:rsidR="008D4A80">
        <w:t>ch</w:t>
      </w:r>
      <w:r w:rsidR="00410408">
        <w:t>reeve genooten of bedongen sullen hebben, te appliceeren de helfte aan den Fiscaal die de calangie sal doen, en de weederhelfte aan den Aanbrenger, die des</w:t>
      </w:r>
      <w:r w:rsidR="00D75413">
        <w:t>el</w:t>
      </w:r>
      <w:r w:rsidR="00410408">
        <w:t xml:space="preserve">ve ander helfte genieten sal booven de voorgemelde ses honderd guldens, die aan den selven promptelijck by de aanbrenginge gegeeven sullen werden, gelijk hier vooren </w:t>
      </w:r>
      <w:r w:rsidR="00D75413">
        <w:t xml:space="preserve">gestatueert is, en wiens naam, sal worden gesecreteert; dat daar benevens alle Officieren schuldigh bevonden werdende, van haare Bedieninge sullen werden gecasseert, en andere in haare plaatsen gesteld, en dat booven dien de stadhouders en substituten, die sigh in deesen schuldigh souden moogen hebben gemaakt, sullen worden verklaart voor inhabil. weerloos en infaam, en uyt den Lande gebannen, en selfs na exigentie van saacken aan den Lyve sullen werden gestraft; En opdat het geene voorscheeve is tot kennisse van een yegelijck koomen magh, soo begeeren Wy, dat deese Onse Waarschouwinge alomme in de Steeden, Vryheeden en Plaatsen in het District van de Generaliteyt sal werden gepubliceert en geaffigeert. Aldus gedaan en gearresteert ter Vergaderinge van de hooghgemelde Heeren Staaten Generaal der </w:t>
      </w:r>
      <w:r w:rsidR="008C3180">
        <w:t>vereenighde Nederlanden in den Hage op heeden den seeven en twintighsten November seventien honderd vyf en vyftigh”.</w:t>
      </w:r>
    </w:p>
    <w:p w14:paraId="14AEAA54" w14:textId="77777777" w:rsidR="008C3180" w:rsidRDefault="008C3180"/>
    <w:p w14:paraId="0BC91C08" w14:textId="77777777" w:rsidR="008C3180" w:rsidRDefault="008C3180">
      <w:r>
        <w:t>folio 672/673 – donderdag 27 november 1755</w:t>
      </w:r>
    </w:p>
    <w:p w14:paraId="3D450545" w14:textId="77777777" w:rsidR="008C3180" w:rsidRDefault="008C3180">
      <w:r>
        <w:t>Rekest van Johannes van Distel en Aart van Moorsel uit Budel in de Baronie van Cranendonk in kwartier Peelland met verzoek om remissie vanwege de geleden schade door brand op 20 mei 1754 waardoor de 1</w:t>
      </w:r>
      <w:r w:rsidRPr="008C3180">
        <w:rPr>
          <w:vertAlign w:val="superscript"/>
        </w:rPr>
        <w:t>e</w:t>
      </w:r>
      <w:r>
        <w:t xml:space="preserve"> suppliant een groot nieuw huis is verloren geraakt als ook schuur stal en hooi koren boekweit bijen en meubels de 2</w:t>
      </w:r>
      <w:r w:rsidRPr="008C3180">
        <w:rPr>
          <w:vertAlign w:val="superscript"/>
        </w:rPr>
        <w:t>e</w:t>
      </w:r>
      <w:r>
        <w:t xml:space="preserve"> suppliant hooi boekweit en meubilair; de remissie wordt verleend; gevolgd door Pieter Drie</w:t>
      </w:r>
      <w:r w:rsidR="00F22DDC">
        <w:t>s</w:t>
      </w:r>
      <w:r>
        <w:t xml:space="preserve">sen van Brussel, Goort Cuypers en Joseyn van Gog weduwe van Jan Teunis de smid uit Asten in kwartier Peelland i.v.m. een brand op 25 augustus 1753 met verzoek om remissie; idem van Jan Gossens uit Deurne in kwartier Peelland i.v.m. het afbranden van schuur stal etc. met verzoek om remissie; idem Jan Lambert Oyen uit </w:t>
      </w:r>
      <w:r w:rsidR="00DE2385">
        <w:t>B</w:t>
      </w:r>
      <w:r>
        <w:t xml:space="preserve">udel in kwartier Peelland </w:t>
      </w:r>
      <w:r w:rsidR="00DE2385">
        <w:t>i.v.m. brand op 18 april 1754.</w:t>
      </w:r>
    </w:p>
    <w:p w14:paraId="1BE801E8" w14:textId="77777777" w:rsidR="00DE2385" w:rsidRDefault="00DE2385"/>
    <w:p w14:paraId="2E9DF2F4" w14:textId="77777777" w:rsidR="00DE2385" w:rsidRDefault="00DE2385">
      <w:r>
        <w:t>folio 685 – dinsdag 2 december 1755</w:t>
      </w:r>
    </w:p>
    <w:p w14:paraId="7C7E5407" w14:textId="77777777" w:rsidR="00DE2385" w:rsidRDefault="00DE2385">
      <w:r>
        <w:t>Rekest van de regenten van Reusel in kwartier Kempenland met verzoek om remissie op hun verpondingen beden en gemene middelen vanwege geleden schade door onweer donder en bliksem vergezeld van flinke hagelstenen waardoor de oogst is vernield en later nog door de hitte verbrand en ze verzoeken permissie om 1000 gl. te mogen opnemen om daarmee de behoeftigen en noodlijdenden te kunnen ondersteunen [met details].</w:t>
      </w:r>
    </w:p>
    <w:p w14:paraId="156A8522" w14:textId="77777777" w:rsidR="00DE2385" w:rsidRDefault="00DE2385"/>
    <w:p w14:paraId="3282351B" w14:textId="77777777" w:rsidR="00DE2385" w:rsidRDefault="00DE2385">
      <w:r>
        <w:t>folio 686 – dinsdag 2 december 1755</w:t>
      </w:r>
    </w:p>
    <w:p w14:paraId="483C18C9" w14:textId="77777777" w:rsidR="00DE2385" w:rsidRDefault="00DE2385">
      <w:r>
        <w:t xml:space="preserve">Rekest van de regenten van Vught in kwartier Ositerwijk met een verzoek om een orctooi om ten laste van de gemeente Vught te mogen opnemen een bedrag dat nodig is tot betaling van de kosten der procedures die ze voor de Raad van Brabant hebben ondernomen voor de Raad van Brabant; het gaat om een bedrag van 1800 gl. </w:t>
      </w:r>
    </w:p>
    <w:p w14:paraId="448FB7E7" w14:textId="77777777" w:rsidR="00DE2385" w:rsidRDefault="00DE2385"/>
    <w:p w14:paraId="588EED70" w14:textId="77777777" w:rsidR="003D0EEA" w:rsidRDefault="003D0EEA">
      <w:r>
        <w:t>folio 689 – donderdag 4 december 1755</w:t>
      </w:r>
    </w:p>
    <w:p w14:paraId="7E37B754" w14:textId="77777777" w:rsidR="003D0EEA" w:rsidRDefault="003D0EEA">
      <w:r>
        <w:t>Rekest van de weduwe Daniel Unfelt Vrouwe der heerlijkheid Waalre en Valkenswaard in kwartier Kempenland i.v.m. hun eigen ijkmeester en dat ijkmeester Boeckholt moet stoppen met zijn werk.</w:t>
      </w:r>
    </w:p>
    <w:p w14:paraId="3A8102F5" w14:textId="77777777" w:rsidR="003D0EEA" w:rsidRDefault="003D0EEA"/>
    <w:p w14:paraId="025B4B26" w14:textId="77777777" w:rsidR="003D0EEA" w:rsidRDefault="003D0EEA">
      <w:r>
        <w:t>folio 696 – maandag 8 december 1755</w:t>
      </w:r>
    </w:p>
    <w:p w14:paraId="035E91A1" w14:textId="77777777" w:rsidR="003D0EEA" w:rsidRDefault="003D0EEA">
      <w:r>
        <w:t>Rekest van de regenten van de vrijheid en heerlijkheid van Oirschot in kwartier Kempenland i.v.m. de functie van de ijkmeester.</w:t>
      </w:r>
    </w:p>
    <w:p w14:paraId="5E057008" w14:textId="77777777" w:rsidR="003D0EEA" w:rsidRDefault="003D0EEA"/>
    <w:p w14:paraId="11A7C9A0" w14:textId="77777777" w:rsidR="003D0EEA" w:rsidRDefault="003D0EEA">
      <w:r>
        <w:t>folio 706 – woensdag 10 december 1755</w:t>
      </w:r>
    </w:p>
    <w:p w14:paraId="6CEECACD" w14:textId="77777777" w:rsidR="00800335" w:rsidRDefault="003D0EEA">
      <w:r>
        <w:t xml:space="preserve">Missive van de kwartierschout van Peelland Willem van Haaren op een rekest van de roomse ingezetenen van de Beekse Donk inhoudende ‘dat der supplianten gemeente en priester speciaal sigh gedraagen hadden in het oeffenen </w:t>
      </w:r>
      <w:r w:rsidR="0034528C">
        <w:t>van hunnen godsdienst op een betamelijke wijze na het voorschrift van haar Hoogh Mogende resolutie van den 20</w:t>
      </w:r>
      <w:r w:rsidR="0034528C" w:rsidRPr="0034528C">
        <w:rPr>
          <w:vertAlign w:val="superscript"/>
        </w:rPr>
        <w:t>e</w:t>
      </w:r>
      <w:r w:rsidR="0034528C">
        <w:t xml:space="preserve"> november 1739 en sonder eenige beswaarden etc. te doen of aanstoot te geeven, ja zelfs dat hun priester of pastoor alle devoiren hadde aangewend, om het geene ergerlijk moghte voorkoomen, aan de gereformeerden te preveniëren; dat noghtans der supplianten kerck nu al een groot jaar geleeden op authorisatie van den fiscaal van Braband was geslooten, sonder dat hunlieden kennelijck was, dat sy de placaaten van haar Hoogh Mogende hadden overtreeden; dat sy daar van overtuyght zynde, het sluyten van die kerck niet ander skonden aansien dan sijne source te hebben uyt œconomique dorps geschillen, versoeckende de supplianten derhalven, hun supplianten gratieuselijck pardonneerende dat geene waar i nsy buyten vermoeden moogen hebben gepercceert; waarop gedelibereert zynde, is goedgevonden en verstaan, dat alvoorens op het voorschreeve subject finaal te disponeeren, sal worden afgewaght het bericht van het officie fiscaal van Braband, meede gerequireert by haar Hoogh Mogende gemelde resolutie</w:t>
      </w:r>
      <w:r w:rsidR="00800335">
        <w:t xml:space="preserve"> van de 16</w:t>
      </w:r>
      <w:r w:rsidR="00800335" w:rsidRPr="00800335">
        <w:rPr>
          <w:vertAlign w:val="superscript"/>
        </w:rPr>
        <w:t>e</w:t>
      </w:r>
      <w:r w:rsidR="00800335">
        <w:t xml:space="preserve"> october laatstleeden”. </w:t>
      </w:r>
    </w:p>
    <w:p w14:paraId="1FE705D9" w14:textId="77777777" w:rsidR="00BF0BE5" w:rsidRDefault="00BF0BE5"/>
    <w:p w14:paraId="7CD8148B" w14:textId="77777777" w:rsidR="00800335" w:rsidRDefault="00800335">
      <w:r>
        <w:t>folio 718 – dinsdag 16 december 1755</w:t>
      </w:r>
    </w:p>
    <w:p w14:paraId="089919FA" w14:textId="77777777" w:rsidR="00E67A10" w:rsidRDefault="00800335">
      <w:r>
        <w:t>Bericht van Isaac Verster stadhouder van het kwartier van Oisterwijk over het overlijden van Mr. Hector Heronimus van Fenema op de 10</w:t>
      </w:r>
      <w:r w:rsidRPr="00800335">
        <w:rPr>
          <w:vertAlign w:val="superscript"/>
        </w:rPr>
        <w:t>e</w:t>
      </w:r>
      <w:r>
        <w:t xml:space="preserve"> december 1755, griffier van het kwartier en secretaris der dingbank van Oisterwijk</w:t>
      </w:r>
      <w:r w:rsidR="00E67A10">
        <w:t xml:space="preserve"> en het dorp Udenhout.</w:t>
      </w:r>
    </w:p>
    <w:p w14:paraId="74863A7F" w14:textId="77777777" w:rsidR="00E67A10" w:rsidRDefault="00E67A10"/>
    <w:p w14:paraId="5C7F208F" w14:textId="77777777" w:rsidR="00E67A10" w:rsidRDefault="00E67A10">
      <w:r>
        <w:t>folio 734 –dinsdag 30 december 1755</w:t>
      </w:r>
    </w:p>
    <w:p w14:paraId="1410E2B2" w14:textId="77777777" w:rsidR="00800335" w:rsidRDefault="00E67A10">
      <w:r>
        <w:t xml:space="preserve">Advies n.a.v. een missive </w:t>
      </w:r>
      <w:r w:rsidR="00800335">
        <w:t xml:space="preserve"> </w:t>
      </w:r>
      <w:r>
        <w:t>van A.Verster stadhouder van de kwartierschout van kwartier Maasland op een rekest van de gecommitteerden van de polder van het Laag Hemaal i.v.m. de overeenkomst met de weduwe van Franchoys Tybosch ivm het restant van een kapitaal van 1000 gl. door voornoemde Tybosch aan wijlen de penningmeester Johan Enus tbv genoemde polder op</w:t>
      </w:r>
      <w:r w:rsidR="008D4A80">
        <w:t xml:space="preserve"> </w:t>
      </w:r>
      <w:r>
        <w:t>6 juli 1730 voorgeschoten</w:t>
      </w:r>
      <w:r w:rsidR="008A2742">
        <w:t>.</w:t>
      </w:r>
    </w:p>
    <w:p w14:paraId="66D58AD9" w14:textId="77777777" w:rsidR="008A2742" w:rsidRDefault="008A2742"/>
    <w:p w14:paraId="293C8BE9" w14:textId="77777777" w:rsidR="008A2742" w:rsidRPr="008A2742" w:rsidRDefault="008A2742">
      <w:pPr>
        <w:rPr>
          <w:b/>
        </w:rPr>
      </w:pPr>
      <w:r w:rsidRPr="008A2742">
        <w:rPr>
          <w:b/>
        </w:rPr>
        <w:t>EINDE VAN DIT INVENTARISNUMMER</w:t>
      </w:r>
    </w:p>
    <w:p w14:paraId="12D044C3" w14:textId="77777777" w:rsidR="008A2742" w:rsidRDefault="008A2742"/>
    <w:p w14:paraId="5AEA9B85" w14:textId="77777777" w:rsidR="00800335" w:rsidRDefault="00800335"/>
    <w:p w14:paraId="755D1D5F" w14:textId="77777777" w:rsidR="00800335" w:rsidRDefault="00800335"/>
    <w:p w14:paraId="103CC079" w14:textId="77777777" w:rsidR="003D0EEA" w:rsidRDefault="0034528C">
      <w:r>
        <w:t xml:space="preserve"> </w:t>
      </w:r>
    </w:p>
    <w:p w14:paraId="05B09849" w14:textId="77777777" w:rsidR="00DE2385" w:rsidRDefault="00DE2385"/>
    <w:p w14:paraId="62CED014" w14:textId="77777777" w:rsidR="00DE2385" w:rsidRDefault="00DE2385"/>
    <w:p w14:paraId="33118BDF" w14:textId="77777777" w:rsidR="00DE2385" w:rsidRDefault="00DE2385"/>
    <w:p w14:paraId="432FC679" w14:textId="77777777" w:rsidR="008C3180" w:rsidRDefault="008C3180"/>
    <w:p w14:paraId="1ADDEF58" w14:textId="77777777" w:rsidR="008C3180" w:rsidRDefault="008C3180"/>
    <w:p w14:paraId="4F33BF36" w14:textId="77777777" w:rsidR="00CC3FFA" w:rsidRPr="00403E64" w:rsidRDefault="00D75413">
      <w:r>
        <w:t xml:space="preserve"> </w:t>
      </w:r>
    </w:p>
    <w:p w14:paraId="0F3B55F5" w14:textId="77777777" w:rsidR="000220A2" w:rsidRDefault="000220A2"/>
    <w:p w14:paraId="725D5B96" w14:textId="77777777" w:rsidR="00E66BAF" w:rsidRDefault="00A06ACC">
      <w:r>
        <w:t xml:space="preserve">  </w:t>
      </w:r>
      <w:r w:rsidR="0068423D">
        <w:t xml:space="preserve"> </w:t>
      </w:r>
      <w:r w:rsidR="00E66BAF">
        <w:t xml:space="preserve"> </w:t>
      </w:r>
    </w:p>
    <w:p w14:paraId="028F838E" w14:textId="77777777" w:rsidR="00620080" w:rsidRDefault="00620080"/>
    <w:p w14:paraId="56B68E04" w14:textId="77777777" w:rsidR="00620080" w:rsidRDefault="00620080"/>
    <w:p w14:paraId="34730879" w14:textId="77777777" w:rsidR="00206B9D" w:rsidRDefault="0073731E">
      <w:r>
        <w:t xml:space="preserve"> </w:t>
      </w:r>
      <w:r w:rsidR="00A47C8B">
        <w:t xml:space="preserve">    </w:t>
      </w:r>
      <w:r w:rsidR="00653C1F">
        <w:t xml:space="preserve">   </w:t>
      </w:r>
      <w:r w:rsidR="00206B9D">
        <w:t xml:space="preserve"> </w:t>
      </w:r>
    </w:p>
    <w:p w14:paraId="3C18CC58" w14:textId="77777777" w:rsidR="00206B9D" w:rsidRDefault="00206B9D"/>
    <w:p w14:paraId="1E642343" w14:textId="77777777" w:rsidR="008E6FDC" w:rsidRDefault="008E6FDC"/>
    <w:p w14:paraId="02A98C46" w14:textId="77777777" w:rsidR="000637CE" w:rsidRDefault="000637CE"/>
    <w:p w14:paraId="3D76FF1E" w14:textId="77777777" w:rsidR="00B56231" w:rsidRDefault="00B56231"/>
    <w:p w14:paraId="192609C1" w14:textId="77777777" w:rsidR="00F30486" w:rsidRDefault="00D60644">
      <w:r>
        <w:t xml:space="preserve"> </w:t>
      </w:r>
    </w:p>
    <w:p w14:paraId="6350F226" w14:textId="77777777" w:rsidR="00F30486" w:rsidRDefault="00F30486"/>
    <w:p w14:paraId="33668F1F" w14:textId="77777777" w:rsidR="00F30486" w:rsidRDefault="00F30486"/>
    <w:sectPr w:rsidR="00F30486">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FB24F" w14:textId="77777777" w:rsidR="00565B78" w:rsidRDefault="00565B78">
      <w:r>
        <w:separator/>
      </w:r>
    </w:p>
  </w:endnote>
  <w:endnote w:type="continuationSeparator" w:id="0">
    <w:p w14:paraId="67EC8F08" w14:textId="77777777" w:rsidR="00565B78" w:rsidRDefault="00565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CA220" w14:textId="77777777" w:rsidR="00E2272A" w:rsidRDefault="00E2272A">
    <w:pPr>
      <w:pStyle w:val="Voettekst"/>
    </w:pPr>
    <w:r>
      <w:t>BHIC 178 inv.nr.93 Resoluties van de Staten Generaal dienstjaar 1753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1A8DB" w14:textId="77777777" w:rsidR="00565B78" w:rsidRDefault="00565B78">
      <w:r>
        <w:separator/>
      </w:r>
    </w:p>
  </w:footnote>
  <w:footnote w:type="continuationSeparator" w:id="0">
    <w:p w14:paraId="03A0C9AD" w14:textId="77777777" w:rsidR="00565B78" w:rsidRDefault="00565B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86BA0"/>
    <w:rsid w:val="00000122"/>
    <w:rsid w:val="000220A2"/>
    <w:rsid w:val="00027936"/>
    <w:rsid w:val="00035E85"/>
    <w:rsid w:val="000637CE"/>
    <w:rsid w:val="000943D3"/>
    <w:rsid w:val="0009540E"/>
    <w:rsid w:val="00096820"/>
    <w:rsid w:val="000A1CA5"/>
    <w:rsid w:val="000A295A"/>
    <w:rsid w:val="000B1C21"/>
    <w:rsid w:val="000B264D"/>
    <w:rsid w:val="000E0B6A"/>
    <w:rsid w:val="00117E3D"/>
    <w:rsid w:val="00127EDC"/>
    <w:rsid w:val="00147304"/>
    <w:rsid w:val="00152472"/>
    <w:rsid w:val="00157DEC"/>
    <w:rsid w:val="00190064"/>
    <w:rsid w:val="00190941"/>
    <w:rsid w:val="001A5FC5"/>
    <w:rsid w:val="001C3B4E"/>
    <w:rsid w:val="001D1BDA"/>
    <w:rsid w:val="001F2C33"/>
    <w:rsid w:val="00200FDA"/>
    <w:rsid w:val="002064C0"/>
    <w:rsid w:val="00206B9D"/>
    <w:rsid w:val="00220896"/>
    <w:rsid w:val="00295AC5"/>
    <w:rsid w:val="002B509C"/>
    <w:rsid w:val="002D5E08"/>
    <w:rsid w:val="002D6101"/>
    <w:rsid w:val="002E069F"/>
    <w:rsid w:val="002F5CE4"/>
    <w:rsid w:val="002F7337"/>
    <w:rsid w:val="002F78C6"/>
    <w:rsid w:val="002F7E03"/>
    <w:rsid w:val="00300CDD"/>
    <w:rsid w:val="00327341"/>
    <w:rsid w:val="00331C71"/>
    <w:rsid w:val="0034528C"/>
    <w:rsid w:val="00347219"/>
    <w:rsid w:val="003520E2"/>
    <w:rsid w:val="00365441"/>
    <w:rsid w:val="00367CFA"/>
    <w:rsid w:val="00375978"/>
    <w:rsid w:val="00395C7A"/>
    <w:rsid w:val="003C2485"/>
    <w:rsid w:val="003D0EEA"/>
    <w:rsid w:val="003D597B"/>
    <w:rsid w:val="003E1823"/>
    <w:rsid w:val="00403E64"/>
    <w:rsid w:val="00410408"/>
    <w:rsid w:val="00422C08"/>
    <w:rsid w:val="00427BF0"/>
    <w:rsid w:val="004315A8"/>
    <w:rsid w:val="004418EF"/>
    <w:rsid w:val="00452830"/>
    <w:rsid w:val="00461CF0"/>
    <w:rsid w:val="00486830"/>
    <w:rsid w:val="00495232"/>
    <w:rsid w:val="004A5616"/>
    <w:rsid w:val="004B7CE3"/>
    <w:rsid w:val="004E319E"/>
    <w:rsid w:val="004E699C"/>
    <w:rsid w:val="00520AF5"/>
    <w:rsid w:val="00530B3B"/>
    <w:rsid w:val="00542612"/>
    <w:rsid w:val="005567A9"/>
    <w:rsid w:val="0055721F"/>
    <w:rsid w:val="00565B78"/>
    <w:rsid w:val="005973A3"/>
    <w:rsid w:val="005B1494"/>
    <w:rsid w:val="005B648D"/>
    <w:rsid w:val="00605B9B"/>
    <w:rsid w:val="00610714"/>
    <w:rsid w:val="00620080"/>
    <w:rsid w:val="00626FAC"/>
    <w:rsid w:val="00636446"/>
    <w:rsid w:val="006521E5"/>
    <w:rsid w:val="00653C1F"/>
    <w:rsid w:val="00684074"/>
    <w:rsid w:val="0068423D"/>
    <w:rsid w:val="006C6119"/>
    <w:rsid w:val="006E0C57"/>
    <w:rsid w:val="00707793"/>
    <w:rsid w:val="00711DEE"/>
    <w:rsid w:val="0073731E"/>
    <w:rsid w:val="0074371F"/>
    <w:rsid w:val="00786356"/>
    <w:rsid w:val="00786BA0"/>
    <w:rsid w:val="007A5B7B"/>
    <w:rsid w:val="007B2C9C"/>
    <w:rsid w:val="007C0C56"/>
    <w:rsid w:val="007C6235"/>
    <w:rsid w:val="007C6EFC"/>
    <w:rsid w:val="007E1259"/>
    <w:rsid w:val="00800335"/>
    <w:rsid w:val="0081579A"/>
    <w:rsid w:val="00821306"/>
    <w:rsid w:val="00834608"/>
    <w:rsid w:val="00844B23"/>
    <w:rsid w:val="00857BBC"/>
    <w:rsid w:val="00885B92"/>
    <w:rsid w:val="008A2742"/>
    <w:rsid w:val="008C1ED4"/>
    <w:rsid w:val="008C3180"/>
    <w:rsid w:val="008D4A80"/>
    <w:rsid w:val="008E16F6"/>
    <w:rsid w:val="008E53A7"/>
    <w:rsid w:val="008E6FDC"/>
    <w:rsid w:val="00924071"/>
    <w:rsid w:val="009550CF"/>
    <w:rsid w:val="00957482"/>
    <w:rsid w:val="00977395"/>
    <w:rsid w:val="009E4F1C"/>
    <w:rsid w:val="009F6D6E"/>
    <w:rsid w:val="00A06ACC"/>
    <w:rsid w:val="00A3303B"/>
    <w:rsid w:val="00A47C8B"/>
    <w:rsid w:val="00A71CF5"/>
    <w:rsid w:val="00A80D74"/>
    <w:rsid w:val="00A9400F"/>
    <w:rsid w:val="00AA69EC"/>
    <w:rsid w:val="00AC0C18"/>
    <w:rsid w:val="00AD1341"/>
    <w:rsid w:val="00AD2609"/>
    <w:rsid w:val="00AD3334"/>
    <w:rsid w:val="00AE1738"/>
    <w:rsid w:val="00B04AAB"/>
    <w:rsid w:val="00B2248D"/>
    <w:rsid w:val="00B406A8"/>
    <w:rsid w:val="00B435F3"/>
    <w:rsid w:val="00B56231"/>
    <w:rsid w:val="00B70870"/>
    <w:rsid w:val="00BA4FFD"/>
    <w:rsid w:val="00BB1462"/>
    <w:rsid w:val="00BB3D98"/>
    <w:rsid w:val="00BF0BE5"/>
    <w:rsid w:val="00BF0E29"/>
    <w:rsid w:val="00C278EF"/>
    <w:rsid w:val="00C45E29"/>
    <w:rsid w:val="00C62714"/>
    <w:rsid w:val="00C729E1"/>
    <w:rsid w:val="00C76370"/>
    <w:rsid w:val="00CA2B6A"/>
    <w:rsid w:val="00CC3FFA"/>
    <w:rsid w:val="00CD2DAD"/>
    <w:rsid w:val="00CE149D"/>
    <w:rsid w:val="00CE4E35"/>
    <w:rsid w:val="00CF065E"/>
    <w:rsid w:val="00CF65C2"/>
    <w:rsid w:val="00D044DF"/>
    <w:rsid w:val="00D13CD3"/>
    <w:rsid w:val="00D3317D"/>
    <w:rsid w:val="00D376A9"/>
    <w:rsid w:val="00D60644"/>
    <w:rsid w:val="00D75413"/>
    <w:rsid w:val="00D75715"/>
    <w:rsid w:val="00D866C1"/>
    <w:rsid w:val="00D87AF4"/>
    <w:rsid w:val="00DE2385"/>
    <w:rsid w:val="00DF212C"/>
    <w:rsid w:val="00E2272A"/>
    <w:rsid w:val="00E43A58"/>
    <w:rsid w:val="00E54C6C"/>
    <w:rsid w:val="00E66BAF"/>
    <w:rsid w:val="00E67A10"/>
    <w:rsid w:val="00E82D38"/>
    <w:rsid w:val="00E96998"/>
    <w:rsid w:val="00EA2DE3"/>
    <w:rsid w:val="00EC4804"/>
    <w:rsid w:val="00EF3B9B"/>
    <w:rsid w:val="00F15355"/>
    <w:rsid w:val="00F21BCB"/>
    <w:rsid w:val="00F22DDC"/>
    <w:rsid w:val="00F23D03"/>
    <w:rsid w:val="00F30486"/>
    <w:rsid w:val="00F476A0"/>
    <w:rsid w:val="00F70C47"/>
    <w:rsid w:val="00FB12F2"/>
    <w:rsid w:val="00FC48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53033AD8"/>
  <w15:chartTrackingRefBased/>
  <w15:docId w15:val="{F6A2E02A-2705-4B89-A0A3-7E5AD35DE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E2272A"/>
    <w:pPr>
      <w:tabs>
        <w:tab w:val="center" w:pos="4536"/>
        <w:tab w:val="right" w:pos="9072"/>
      </w:tabs>
    </w:pPr>
  </w:style>
  <w:style w:type="paragraph" w:styleId="Voettekst">
    <w:name w:val="footer"/>
    <w:basedOn w:val="Standaard"/>
    <w:rsid w:val="00E2272A"/>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16972</Words>
  <Characters>93349</Characters>
  <Application>Microsoft Office Word</Application>
  <DocSecurity>0</DocSecurity>
  <Lines>777</Lines>
  <Paragraphs>220</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110101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2026-10-24T11:26:00Z</dcterms:created>
  <dcterms:modified xsi:type="dcterms:W3CDTF">2026-10-24T11:26:00Z</dcterms:modified>
</cp:coreProperties>
</file>