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4106F" w14:textId="77777777" w:rsidR="00C26ACC" w:rsidRDefault="00C26ACC"/>
    <w:p w14:paraId="20075515" w14:textId="77777777" w:rsidR="00082833" w:rsidRDefault="00082833" w:rsidP="00082833">
      <w:pPr>
        <w:rPr>
          <w:rFonts w:ascii="Arial Black" w:hAnsi="Arial Black"/>
          <w:b/>
          <w:sz w:val="28"/>
          <w:szCs w:val="28"/>
        </w:rPr>
      </w:pPr>
      <w:r>
        <w:rPr>
          <w:rFonts w:ascii="Arial Black" w:hAnsi="Arial Black"/>
          <w:b/>
          <w:sz w:val="28"/>
          <w:szCs w:val="28"/>
        </w:rPr>
        <w:t>COLLECTIE RIJKSARCHIEF</w:t>
      </w:r>
    </w:p>
    <w:p w14:paraId="5457C98A" w14:textId="77777777" w:rsidR="00082833" w:rsidRDefault="00082833" w:rsidP="00082833">
      <w:pPr>
        <w:rPr>
          <w:rFonts w:ascii="Arial Black" w:hAnsi="Arial Black"/>
          <w:b/>
          <w:sz w:val="28"/>
          <w:szCs w:val="28"/>
        </w:rPr>
      </w:pPr>
      <w:r>
        <w:rPr>
          <w:rFonts w:ascii="Arial Black" w:hAnsi="Arial Black"/>
          <w:b/>
          <w:sz w:val="28"/>
          <w:szCs w:val="28"/>
        </w:rPr>
        <w:t>RESOLUTIES VAN DE STATEN GENERAAL 1755-1795</w:t>
      </w:r>
    </w:p>
    <w:p w14:paraId="46DB94D7" w14:textId="77777777" w:rsidR="00082833" w:rsidRDefault="00082833" w:rsidP="00082833">
      <w:pPr>
        <w:rPr>
          <w:b/>
        </w:rPr>
      </w:pPr>
    </w:p>
    <w:p w14:paraId="70E9D08C" w14:textId="77777777" w:rsidR="00082833" w:rsidRDefault="00082833" w:rsidP="00082833">
      <w:pPr>
        <w:rPr>
          <w:b/>
        </w:rPr>
      </w:pPr>
    </w:p>
    <w:p w14:paraId="54F27FE5" w14:textId="77777777" w:rsidR="00082833" w:rsidRDefault="00082833" w:rsidP="00082833">
      <w:pPr>
        <w:rPr>
          <w:b/>
          <w:u w:val="single"/>
        </w:rPr>
      </w:pPr>
      <w:r>
        <w:rPr>
          <w:b/>
          <w:u w:val="single"/>
        </w:rPr>
        <w:t>BHIC 178 inv.nr.99 dienstjaar 1761</w:t>
      </w:r>
    </w:p>
    <w:p w14:paraId="762169E7" w14:textId="77777777" w:rsidR="00082833" w:rsidRDefault="00082833" w:rsidP="00082833"/>
    <w:p w14:paraId="7AE8AA77" w14:textId="77777777" w:rsidR="00082833" w:rsidRDefault="00082833" w:rsidP="00082833">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4AE098A2" w14:textId="77777777" w:rsidR="00082833" w:rsidRDefault="00082833" w:rsidP="00082833">
      <w:pPr>
        <w:rPr>
          <w:rFonts w:ascii="Arial Black" w:hAnsi="Arial Black"/>
          <w:b/>
        </w:rPr>
      </w:pPr>
    </w:p>
    <w:p w14:paraId="254C4D01" w14:textId="77777777" w:rsidR="00082833" w:rsidRDefault="00193EAF">
      <w:r>
        <w:t>folio 5 – maandag 5 januari 1761</w:t>
      </w:r>
    </w:p>
    <w:p w14:paraId="7B32E425" w14:textId="77777777" w:rsidR="00193EAF" w:rsidRDefault="00193EAF">
      <w:r>
        <w:t>Missive van Ant. Martini pensionaris te ’s-Hertogenbosch met het bericht dat Juster Clant  Schatter was overleden en daardoor een schepenplaats vacant is en de Ho: Mo: hebben in zijn plaats aangesteld op de 26</w:t>
      </w:r>
      <w:r w:rsidRPr="00193EAF">
        <w:rPr>
          <w:vertAlign w:val="superscript"/>
        </w:rPr>
        <w:t>e</w:t>
      </w:r>
      <w:r>
        <w:t xml:space="preserve"> september  1760 hadden aangesteld Mr. Arnoldus ter Croije die inmiddels de eed had afgelegd op het nakomen van het plakkaat van 10 december 1715 tegen corruptie en hij had zijn naam in het register laten registreren.</w:t>
      </w:r>
    </w:p>
    <w:p w14:paraId="6A6755E7" w14:textId="77777777" w:rsidR="00193EAF" w:rsidRDefault="00193EAF"/>
    <w:p w14:paraId="19575F81" w14:textId="77777777" w:rsidR="00193EAF" w:rsidRDefault="00140980">
      <w:r>
        <w:t>folio 17 – vrijdag 9 januari 1761</w:t>
      </w:r>
    </w:p>
    <w:p w14:paraId="47F79082" w14:textId="77777777" w:rsidR="00140980" w:rsidRDefault="00140980">
      <w:r>
        <w:t>Missive vanuit de generaliteitsrekenkamer met een advies op het rekest van Evert van Breugel schepen en raad der stad ’s-Hertogenbosch administrateur der gasthuizen gesticht door Hester van Grinsven die zijn borgtocht presenteert met een som van 3000 gl. via de persoon van Willem Aken medeschepen te ’s-Hertogenbosch welke borgtocht wordt geapprobeerd.</w:t>
      </w:r>
    </w:p>
    <w:p w14:paraId="7F6FB15A" w14:textId="77777777" w:rsidR="00140980" w:rsidRDefault="00140980"/>
    <w:p w14:paraId="7AF3B9A3" w14:textId="77777777" w:rsidR="00140980" w:rsidRDefault="00140980">
      <w:r>
        <w:t>folio 22 – maandag 12 januari 1761</w:t>
      </w:r>
    </w:p>
    <w:p w14:paraId="73258A70" w14:textId="77777777" w:rsidR="00140980" w:rsidRDefault="00140980">
      <w:r>
        <w:t>Missive van de Raad van State op een rekest van de regenten der gecombineerde dingbank van Eersel Duizel en St</w:t>
      </w:r>
      <w:r w:rsidR="00F120A7">
        <w:t>e</w:t>
      </w:r>
      <w:r>
        <w:t>ensel in kwartier Kempenland verzoekende om een schadevergoeding na de zware hagelslag op 5 juli jl. en voor de noodlijdenden te zorgen voor het nodige voedsel en remissie op hun verpondingen en gemene middelen.</w:t>
      </w:r>
    </w:p>
    <w:p w14:paraId="023CDE02" w14:textId="77777777" w:rsidR="00140980" w:rsidRDefault="00140980"/>
    <w:p w14:paraId="741D94D1" w14:textId="77777777" w:rsidR="00140980" w:rsidRDefault="007056DB">
      <w:r>
        <w:t>folio 31 – vrijdag 16 januari 1761</w:t>
      </w:r>
    </w:p>
    <w:p w14:paraId="2DE30892" w14:textId="77777777" w:rsidR="007056DB" w:rsidRDefault="007056DB">
      <w:r>
        <w:lastRenderedPageBreak/>
        <w:t>Rekest van Mr. Mathias van Marken advocaat te ’s-Hertogenbosch zijnde lidmaat van de ware christelijke gereformeerde religie inhoudende dat hij suppliant vermits de afstand van Abraham van Lier door deken en kapittel van de kathedrale kerk te Luik was aangesteld tot drossaard en dijkgraaf van de hoge heerlijkheid Lith in kwartier Maasland met een verzoek om approbatie in communi forma.</w:t>
      </w:r>
    </w:p>
    <w:p w14:paraId="79CC9025" w14:textId="77777777" w:rsidR="007056DB" w:rsidRDefault="007056DB"/>
    <w:p w14:paraId="37C2C3BE" w14:textId="77777777" w:rsidR="007056DB" w:rsidRDefault="007056DB">
      <w:r>
        <w:t>folio 32 – vrijdag 16 januari 1761</w:t>
      </w:r>
    </w:p>
    <w:p w14:paraId="45DC23DE" w14:textId="77777777" w:rsidR="007056DB" w:rsidRDefault="007056DB">
      <w:r>
        <w:t xml:space="preserve">Rekest van de </w:t>
      </w:r>
      <w:r w:rsidR="00090D7F">
        <w:t>G</w:t>
      </w:r>
      <w:r>
        <w:t>raaf van Rechteren Heer van Gramsbergen hoog- en laagschout van stad en meierij van ’s-Hertogenbosch inhoudende dat een zekere Metje Willem Heuvels in leven gewoond hebbende en in de maand januari 1760 te Lithoijen overleden als enige zuster en erfgenaam van Eerke Willem Heuvels met verwijzing naar haar testament, in welke akte ook wordt genoemd: Lambertus van Megen rooms pastoor te Lithoijen en lid van de abdij van Bern, de erfgenaam Willem van Geffen</w:t>
      </w:r>
      <w:r w:rsidR="00340112">
        <w:t>; een kopie van dit rekest wordt doorgestuurd voor nader onderzoek aan de heren gecommitteerden in Den Haag belast met de Meierijse zaken [zéér uitvoerig stuk].</w:t>
      </w:r>
    </w:p>
    <w:p w14:paraId="2958DF4E" w14:textId="77777777" w:rsidR="00340112" w:rsidRDefault="00340112"/>
    <w:p w14:paraId="517B7D24" w14:textId="77777777" w:rsidR="00340112" w:rsidRDefault="00340112">
      <w:r>
        <w:t>folio 34 – vrijdag 16 januari 1761</w:t>
      </w:r>
    </w:p>
    <w:p w14:paraId="097CA4B3" w14:textId="77777777" w:rsidR="00340112" w:rsidRDefault="00340112">
      <w:r>
        <w:t>Rekest van Lodewijk Jan Baptist Sweerts de Landas halfheer van Oirschot ontvanger der konvooien en licenten te Nijmegen met een bericht over de vacante dekanie van het kapittel van Sint Pieter van Oirschot en de begeving daarvan [met veel details].</w:t>
      </w:r>
    </w:p>
    <w:p w14:paraId="0DC7199B" w14:textId="77777777" w:rsidR="00340112" w:rsidRDefault="00340112"/>
    <w:p w14:paraId="2A2E1A17" w14:textId="77777777" w:rsidR="00340112" w:rsidRDefault="00340112">
      <w:r>
        <w:t>folio 34 – vrijdag 16 januari 1761</w:t>
      </w:r>
    </w:p>
    <w:p w14:paraId="45ABA279" w14:textId="77777777" w:rsidR="00340112" w:rsidRDefault="00340112">
      <w:r>
        <w:t>Rekest van Merkof Herrewijnen uit Venloon [= Loon op Zand] in kwartier Oisterwijk inhoudende dat wijlen Anthony de Sille, in leven secretaris aldaar, overleden was in 1760 op een tijdstip dat de suppliant daar toen president-schepen was en hij heeft enige tijd de secretarie waargenomen tijdens de vacature een verzoekt nu om het bijbehorend traktement.</w:t>
      </w:r>
      <w:r w:rsidR="00090D7F">
        <w:t xml:space="preserve"> – zie ook folio 201 [Metkaf Herwyne]</w:t>
      </w:r>
      <w:r w:rsidR="00A6275E">
        <w:t>, folio 562 [Metkalf]</w:t>
      </w:r>
    </w:p>
    <w:p w14:paraId="6484C5AF" w14:textId="77777777" w:rsidR="00340112" w:rsidRDefault="00340112"/>
    <w:p w14:paraId="54A0C096" w14:textId="77777777" w:rsidR="00340112" w:rsidRDefault="00340112">
      <w:r>
        <w:t>foolio 34 – vrijdag 16 januari 1761</w:t>
      </w:r>
    </w:p>
    <w:p w14:paraId="3609178E" w14:textId="77777777" w:rsidR="00340112" w:rsidRDefault="00340112">
      <w:r>
        <w:t>Rekest van David Constantyn du Tour zijnde van de gereformeerde religie presenterende een authentieke kopie van de akte van de Marlies van Westerlo waarop de suppliant, na het overlijden van Johan van Essen, de suppliant had geconfereerd met de vacante kanunnikplaats in het kapittel van Oirschot</w:t>
      </w:r>
      <w:r w:rsidR="00391A71">
        <w:t xml:space="preserve"> met verzoek om approbatie van die aanstelling.</w:t>
      </w:r>
      <w:r w:rsidR="006974B0">
        <w:t xml:space="preserve"> – zie ook folio 76</w:t>
      </w:r>
    </w:p>
    <w:p w14:paraId="15D96CFE" w14:textId="77777777" w:rsidR="00391A71" w:rsidRDefault="00391A71"/>
    <w:p w14:paraId="51370DE9" w14:textId="77777777" w:rsidR="00391A71" w:rsidRDefault="00391A71">
      <w:r>
        <w:t xml:space="preserve">folio 44 – donderdag 22 januari 1761 </w:t>
      </w:r>
    </w:p>
    <w:p w14:paraId="481D81FB" w14:textId="77777777" w:rsidR="00391A71" w:rsidRDefault="00391A71">
      <w:r>
        <w:t>Missive van de Raad van Brabant als advies op een missive van L. van Smits en W.R.Martini president-schepen en oudste raad</w:t>
      </w:r>
      <w:r w:rsidRPr="00391A71">
        <w:t xml:space="preserve"> </w:t>
      </w:r>
      <w:r>
        <w:t>van de magistraat van ’s-Hertogenbosch waarin zij in consideratie hebben gegeven of men niet zou kunnen goedvinden de president-schepen en oudste van de raad te kwalificeren om bij parate executie alle rentmeester en administrateurs van stadsmiddelen en godshuizen als ook van de fundaties binnen de stad, voor zover die in gebreke blijven hun rekeningen te overleggen van hun administratie en bewind en men noemt ook de rentmeester van zodanige fundaties die een particuliere provisoren of sociëteiten gewoon waren hun rekeningen te overleggen.</w:t>
      </w:r>
    </w:p>
    <w:p w14:paraId="2F1047F6" w14:textId="77777777" w:rsidR="00391A71" w:rsidRDefault="00391A71"/>
    <w:p w14:paraId="1EA570AD" w14:textId="77777777" w:rsidR="00391A71" w:rsidRDefault="009D1728">
      <w:r>
        <w:t>folio 56 – woensdag 28 januari 1761</w:t>
      </w:r>
    </w:p>
    <w:p w14:paraId="4BE05B30" w14:textId="77777777" w:rsidR="009D1728" w:rsidRDefault="009D1728">
      <w:r>
        <w:t>Missive van de Raad van State op een rekest van Willem van Stiphout, de weduwe Claas van Laarschot beiden te Helmond verzoekende om remissie nadat hun huizen door brand in de as zijn gelegd [met details].</w:t>
      </w:r>
    </w:p>
    <w:p w14:paraId="79171F12" w14:textId="77777777" w:rsidR="009D1728" w:rsidRDefault="009D1728"/>
    <w:p w14:paraId="070FDF31" w14:textId="77777777" w:rsidR="009D1728" w:rsidRDefault="009D1728">
      <w:r>
        <w:t>folio 59 – donderdag 29 januari 1761</w:t>
      </w:r>
    </w:p>
    <w:p w14:paraId="06F212C7" w14:textId="77777777" w:rsidR="009D1728" w:rsidRDefault="009D1728">
      <w:r>
        <w:lastRenderedPageBreak/>
        <w:t xml:space="preserve">Rekest van de schepenen van de hoofdstad ’s-Hertogenbosch inhoudende dat de supplianten waren onderricht dat Reinhard Burchard Rutger Graaf van Rechteren, hoog- en laagschout van stad en meierij zich had gewend richting de Ho: Mo: en daarbij te kennen heeft gegeven dat </w:t>
      </w:r>
      <w:r w:rsidR="00E965EC">
        <w:t xml:space="preserve">hij </w:t>
      </w:r>
      <w:r>
        <w:t xml:space="preserve">in 1760 tot tweemaal toe </w:t>
      </w:r>
      <w:r w:rsidR="00E965EC">
        <w:t>van de supplianten heeft verzocht een provisie van justitie  ten laste van Gijsbert van Megen rooms priester te Lithoijen in kwartier Maasland, welk verzoek telkens van de hand werd gewezen terwijl hij voldoende bewijzen heeft ten laste van voorn</w:t>
      </w:r>
      <w:r w:rsidR="002D5384">
        <w:t>o</w:t>
      </w:r>
      <w:r w:rsidR="00E965EC">
        <w:t xml:space="preserve">emde priester; </w:t>
      </w:r>
      <w:r w:rsidR="002D5384">
        <w:t>hij zou aangegeven hebben dat hij zich zou wenden tot de Raad van Brabant en daar een dergelijk verzoek indienen zoals hij zou oordelen te behoren [met discussie over de rechtmatigheid].</w:t>
      </w:r>
    </w:p>
    <w:p w14:paraId="0FC703B5" w14:textId="77777777" w:rsidR="002D5384" w:rsidRDefault="002D5384"/>
    <w:p w14:paraId="60E5FF0F" w14:textId="77777777" w:rsidR="002D5384" w:rsidRDefault="002D5384">
      <w:r>
        <w:t>folio 71 – woensdag 4 februari 1761</w:t>
      </w:r>
    </w:p>
    <w:p w14:paraId="7276C726" w14:textId="77777777" w:rsidR="002D5384" w:rsidRDefault="002D5384">
      <w:r>
        <w:t>Missive van de Raad van State op een rekest van Adrianus Hurkmans rooms pastoor te Boxtel en van de kerkmeesters van de roomse kerkschuur over het huis van de pastoor dat op naam staat van Jan Francois van de Weijer [zie inv.nr.98 over deze kwestie</w:t>
      </w:r>
      <w:r w:rsidR="005774B6">
        <w:t xml:space="preserve"> – 29 oktober 1760 folio 717]</w:t>
      </w:r>
    </w:p>
    <w:p w14:paraId="51C301CD" w14:textId="77777777" w:rsidR="005774B6" w:rsidRDefault="005774B6"/>
    <w:p w14:paraId="4128FF32" w14:textId="77777777" w:rsidR="005774B6" w:rsidRDefault="005774B6">
      <w:r>
        <w:t>folio 72 – woensdag 4 februari 1761</w:t>
      </w:r>
    </w:p>
    <w:p w14:paraId="5CD30651" w14:textId="77777777" w:rsidR="006974B0" w:rsidRDefault="005774B6">
      <w:r>
        <w:t xml:space="preserve">Rekest van stadhouder predikant en schepenen van het dorp en dingbank van Veghel in kwartier Peelland inhoudende dat in 1759 binnen hun dorp waren overleden een zekere Anthony van Geelkerken en Elisabeth van de Laar echtelieden, dat de supplianten volgens een algemeen gerucht onwaar werden dat beide overledenen of een van hen, aan Anthony Scheij molenaar aldaar, zou hebben verzocht, wellicht geautoriseerd, na de dood van hen t.b.v. de arme personen gedurende een tijd van 10 jaren brood te bakken tot een som van 1000 gl. en dat Anthony Scheij dat geld al onder zich zou hebben; dat de supplianten in hun kwaliteit en als provisoren van de armentafel, geenszins konden bevroeden dat de overledenen of een van hen een dergelijk autorisatie zou hebben gegeven aan Scheij, zonder dat zij daar iets van wisten; ze wenden zich ttot de Ho: Mo: met verzoek om Scheij te ordonneren onder ede </w:t>
      </w:r>
      <w:r w:rsidR="006974B0">
        <w:t>die gelden neer te tellen voor de supplianten ten einde ze te kunnen besteden aan de meest behoeftige ingezetenen.</w:t>
      </w:r>
    </w:p>
    <w:p w14:paraId="26A63382" w14:textId="77777777" w:rsidR="006974B0" w:rsidRDefault="006974B0"/>
    <w:p w14:paraId="5112D326" w14:textId="77777777" w:rsidR="006974B0" w:rsidRDefault="00470587">
      <w:r>
        <w:t>folio 101 – maandag 16 februari 1761</w:t>
      </w:r>
    </w:p>
    <w:p w14:paraId="5A3B393C" w14:textId="77777777" w:rsidR="00470587" w:rsidRDefault="00470587">
      <w:r>
        <w:t xml:space="preserve">Missive van de stadhouder van de kwartierschout van Kempenland De Jongh geschreven te Valkenswaard die haar Ho: Mo: had geïnformeerd dat Maria Elisabeth van Aaken weduwe van wijlen Abraham van de Graaf die in leven geweest is president-schepen van de dingbank te Bladel Reusel en Netersel, beiden ledematen van de ware christelijke gereformeerde religie, dat deze weduwe heeft kunnen goedvinden te trouwen met een roomse boerenknecht en vervolgens de roomse religie aan te nemen en daarvan openlijk professie te doen tot hoon en smaad van haar vrienden en ten nadele van hun zeven minderjarige kinderen verwekt bij genoemde Van de graaf; dat te duchten was dat ook die </w:t>
      </w:r>
      <w:r w:rsidR="009536BB">
        <w:t>k</w:t>
      </w:r>
      <w:r>
        <w:t xml:space="preserve">inderen in het pausdom </w:t>
      </w:r>
      <w:r w:rsidR="009536BB">
        <w:t>z</w:t>
      </w:r>
      <w:r>
        <w:t>ouden worden onderwezen en opgevoed als daarin niet tijdig voorzien zou worden te meer daar de broer van Maria genaamd Adriaan van Aaken had aangeboden twee kinderen tot hem te nemen, maar dat was geweigerd</w:t>
      </w:r>
      <w:r w:rsidR="009536BB">
        <w:t>, maar de stadhouder verzoekt de Ho: Mo: dat ze gelieven de voornoemde Maria Elisabeth te gelasten, wanneer door vrienden van de gereformeerde religie gevraagd wordt de kinderen van haar over te nemen deze ook terstond over te geven, zoals de Ho: Mo: dat in 1751 ook gepraktiseerd hebben te Sint Michielsgestel, en tevens de naaste vrienden te ordonneren hand te houden en de opvoeding en het onderhoud der kinderen op zich te nemen; een kopie zal gestuurd worden aan de heren gecommitteerden in Den Haag belast met de Meierijse zaken voor nader onderzoek en daarover te rapporteren. [ zie ook inv.nr.98</w:t>
      </w:r>
      <w:r w:rsidR="008E430C">
        <w:t xml:space="preserve"> folio 226</w:t>
      </w:r>
      <w:r w:rsidR="009536BB">
        <w:t>]</w:t>
      </w:r>
      <w:r w:rsidR="00F61D79">
        <w:t>, 182</w:t>
      </w:r>
    </w:p>
    <w:p w14:paraId="2D0FAA3C" w14:textId="77777777" w:rsidR="008E430C" w:rsidRDefault="008E430C"/>
    <w:p w14:paraId="4D0287CD" w14:textId="77777777" w:rsidR="008E430C" w:rsidRDefault="008E430C">
      <w:r>
        <w:t>folio 101 – maandag 16 februari 1761</w:t>
      </w:r>
    </w:p>
    <w:p w14:paraId="7520B2AA" w14:textId="77777777" w:rsidR="008E430C" w:rsidRDefault="008E430C">
      <w:r>
        <w:t>Rekest van Balthasar van Schaik lidmaat van de ware gereformeerde religie inhoudende dat de suppliant onlangs was aangesteld als vorster en gerechtsboden binnen Beek en Donk in kwartier Peelland in plaats van de vorige gecasseerde vorster en gerechtsbode Dirck de Cleene en Van Schaik verzoekt om de approbatie van die aanstelling.</w:t>
      </w:r>
    </w:p>
    <w:p w14:paraId="027312E1" w14:textId="77777777" w:rsidR="008E430C" w:rsidRDefault="008E430C"/>
    <w:p w14:paraId="13A8039A" w14:textId="77777777" w:rsidR="008E430C" w:rsidRDefault="008E430C">
      <w:r>
        <w:t>folio 112 – vrijdag 20 februari 1761</w:t>
      </w:r>
    </w:p>
    <w:p w14:paraId="2F9EF7D3" w14:textId="77777777" w:rsidR="008E430C" w:rsidRDefault="008E430C">
      <w:r>
        <w:t>Rekest van Reinhard Burchard Graaf van Rechteren hoog- en laagschout van stad en meierij van ’s-Hertogenbosch inhoudende, dat ofschoon niet alleen bij haar Ho: Mo: plakkaat van 6 september 1661 op het stuk van doodslagen</w:t>
      </w:r>
      <w:r w:rsidR="00F941BD">
        <w:t xml:space="preserve"> en het dragen van een geweer geëmaneerd</w:t>
      </w:r>
      <w:r>
        <w:t xml:space="preserve">, aan de resp. officieren </w:t>
      </w:r>
      <w:r w:rsidR="00F941BD">
        <w:t>in het district van de generaliteit uitdrukkelijk was gedemandeerd en aanbevolen om in plaatsen waar een doodslag is gepleegd, in handen van justitie te stellen en alle goederen te laten inventariseren van de doodslager zowel meubilaire als immeubilaire goederen liggende en bevonden worden onder hun jurisdictie, en terstond, immers binnen 14 dagen daarna aan de Raad van Brabant door te sturen een kopie van de inventaris, mede verwijzend naar art.21 van de Costuimen van ’s-Hertogenbosch, in welke akte voorts wordt gesproken de medicine doctor Everhardus de Marcq over een doodslag ten zijn huize met horribele omstandigheden aan de persoon van luitenant Esscher onder het regiment van generaal majoor Esscher thans in garnizoen in genoemde stad en de griffier van de stad Mr. Jan Cornelis Santvoort</w:t>
      </w:r>
      <w:r w:rsidR="00533638">
        <w:t>.</w:t>
      </w:r>
      <w:r w:rsidR="00812D4D">
        <w:t xml:space="preserve"> – zie ook folio 133</w:t>
      </w:r>
      <w:r w:rsidR="00331DCE">
        <w:t>, 139 [S.A.</w:t>
      </w:r>
      <w:r w:rsidR="00F120A7">
        <w:t>O</w:t>
      </w:r>
      <w:r w:rsidR="00331DCE">
        <w:t>irzand was gehuwd met Everhardus de Marcq]</w:t>
      </w:r>
      <w:r w:rsidR="005F4473">
        <w:t>, 194 [rekest van S.A.Orisant]</w:t>
      </w:r>
      <w:r w:rsidR="0016406F">
        <w:t>, 207 [rekest van de hoogschout mbt de goederen van doctor Everhard de Marcq]</w:t>
      </w:r>
      <w:r w:rsidR="00713B5D">
        <w:t>, 317 [rekest van de hoogschout]</w:t>
      </w:r>
    </w:p>
    <w:p w14:paraId="00963212" w14:textId="77777777" w:rsidR="00533638" w:rsidRDefault="00533638"/>
    <w:p w14:paraId="1D0B9CE8" w14:textId="77777777" w:rsidR="00533638" w:rsidRDefault="00533638">
      <w:r>
        <w:t>folio 115 – maandag 23 februari 1761</w:t>
      </w:r>
    </w:p>
    <w:p w14:paraId="618F24E1" w14:textId="77777777" w:rsidR="00533638" w:rsidRDefault="00533638">
      <w:r>
        <w:t xml:space="preserve">Missive van schepenen en gezworenen van de stad ’s-Hertogenbosch inhoudende dat Jan Willem </w:t>
      </w:r>
      <w:r w:rsidR="00F120A7">
        <w:t>F</w:t>
      </w:r>
      <w:r>
        <w:t>renssen uit Oss naast nog drie andere ingezetenen bericht is van het feit dat zij tussen de 17</w:t>
      </w:r>
      <w:r w:rsidRPr="00533638">
        <w:rPr>
          <w:vertAlign w:val="superscript"/>
        </w:rPr>
        <w:t>e</w:t>
      </w:r>
      <w:r>
        <w:t xml:space="preserve"> en 18</w:t>
      </w:r>
      <w:r w:rsidRPr="00533638">
        <w:rPr>
          <w:vertAlign w:val="superscript"/>
        </w:rPr>
        <w:t>e</w:t>
      </w:r>
      <w:r>
        <w:t xml:space="preserve"> arpil 1756 de Schutlakensedam hebben doorgestoken [met een zéér uitvoerig relaas over deze kwestie en de detentie van Frenssen in 4 kolommen].</w:t>
      </w:r>
      <w:r w:rsidR="00090D7F">
        <w:t xml:space="preserve"> – zie ook folio 201 [Jan Willem Frenssen en consorten]</w:t>
      </w:r>
      <w:r w:rsidR="009C6D68">
        <w:t>. 233</w:t>
      </w:r>
      <w:r w:rsidR="000E3A85">
        <w:t>, zie ook 358 [de drie: Jan Antony van Erp, Pieter Fransen van Lieshout en Ruth Jan Jansen van Vught] + advocaat Mr. Christoffel Molenaar Juijn, procureur Isaac Boppe en secretaris van het hoog officie Cornelis Bruystens]</w:t>
      </w:r>
      <w:r w:rsidR="00DD540D">
        <w:t>, folio 394</w:t>
      </w:r>
    </w:p>
    <w:p w14:paraId="4B86C4B6" w14:textId="77777777" w:rsidR="00533638" w:rsidRDefault="00533638"/>
    <w:p w14:paraId="0C354ABE" w14:textId="77777777" w:rsidR="00533638" w:rsidRDefault="00533638">
      <w:r>
        <w:t>folio 117 – maandag 23 februari 1761</w:t>
      </w:r>
    </w:p>
    <w:p w14:paraId="73811F94" w14:textId="77777777" w:rsidR="00533638" w:rsidRDefault="00533638">
      <w:r>
        <w:t>Rekest van Judocus de Wit die is aangesteld tot secretaris van de heerlijkheid Ekart in kwartier Kempenland die zijn domicilium in Eindhoven houdt een half uur verwijderd van Ekart zijnde een plaats van 20 gl. traktement en schier geen emolumenten; een kopie wordt naar de kwartierschout van Kempenland gestuurd om hieromtrent te berichten.</w:t>
      </w:r>
      <w:r w:rsidR="00F61D79">
        <w:t xml:space="preserve"> – zie ook folio 170</w:t>
      </w:r>
    </w:p>
    <w:p w14:paraId="3BA578B0" w14:textId="77777777" w:rsidR="00533638" w:rsidRDefault="00533638"/>
    <w:p w14:paraId="5613BE98" w14:textId="77777777" w:rsidR="00533638" w:rsidRDefault="00812D4D">
      <w:r>
        <w:t>folio 125 – woensdag 25 februari 1761</w:t>
      </w:r>
    </w:p>
    <w:p w14:paraId="4E83B212" w14:textId="77777777" w:rsidR="00812D4D" w:rsidRDefault="00812D4D">
      <w:r>
        <w:t>Rekest van Adriaan Lamberts van der</w:t>
      </w:r>
      <w:r w:rsidR="00331DCE">
        <w:t xml:space="preserve"> </w:t>
      </w:r>
      <w:r>
        <w:t>Heyden uit de vrije heerlijkheid Oirschot in kwartier Kempenland, inhoudende dat hij het droevige ongeluk heeft gehad van het afbranden van zijn huis schuur stal etc. waarbij alles in de as is gelegd en hij grote schade heeft geleden en dient nu een verzoek in om remissie voor een periode van 10 jaren.</w:t>
      </w:r>
      <w:r w:rsidR="005E1E0C">
        <w:t xml:space="preserve"> – zie ook folio 244</w:t>
      </w:r>
    </w:p>
    <w:p w14:paraId="2D53491D" w14:textId="77777777" w:rsidR="00533638" w:rsidRDefault="00533638"/>
    <w:p w14:paraId="6F289893" w14:textId="77777777" w:rsidR="00533638" w:rsidRDefault="00812D4D">
      <w:r>
        <w:t>folio 134 – dinsdag 3 maart 1761</w:t>
      </w:r>
    </w:p>
    <w:p w14:paraId="037244B4" w14:textId="77777777" w:rsidR="00812D4D" w:rsidRDefault="00812D4D">
      <w:r>
        <w:t>Rekest van de regenten van Rosmalen in kwartier Maasland die een beschouwing geven over de droevige staat waarin hun ongelukkige ingezetenen zich bevinden en verzoeken om remissie om een totale ruïne te voorkomen.</w:t>
      </w:r>
    </w:p>
    <w:p w14:paraId="51C26643" w14:textId="77777777" w:rsidR="00D63D97" w:rsidRDefault="00D63D97"/>
    <w:p w14:paraId="29D9ED03" w14:textId="77777777" w:rsidR="00D63D97" w:rsidRDefault="00D63D97"/>
    <w:p w14:paraId="2866494F" w14:textId="77777777" w:rsidR="00812D4D" w:rsidRDefault="00D63D97">
      <w:r>
        <w:t xml:space="preserve">  </w:t>
      </w:r>
    </w:p>
    <w:p w14:paraId="77171E88" w14:textId="77777777" w:rsidR="009C6D68" w:rsidRDefault="009C6D68">
      <w:r>
        <w:t>folio 137 – donderdag 5 maart 1761</w:t>
      </w:r>
    </w:p>
    <w:p w14:paraId="4CFB4882" w14:textId="77777777" w:rsidR="00812D4D" w:rsidRDefault="00331DCE">
      <w:r>
        <w:t>Rekest van Dirk Adriaan van IJsvogel lidmaat van de ware gereformeerde religie inhoudende dat de suppliant op 13 februari was aangesteld tot drossaard en schout van Helmond in kwartier Peelland in de plaats van Mr. Hendrick van Adrichem en hij verzoekt om approbatie van zijn aanstelling.</w:t>
      </w:r>
    </w:p>
    <w:p w14:paraId="5F197BDD" w14:textId="77777777" w:rsidR="00264033" w:rsidRDefault="00264033"/>
    <w:p w14:paraId="6FB1C8EA" w14:textId="77777777" w:rsidR="00264033" w:rsidRDefault="00264033">
      <w:r>
        <w:t>folio 141 – maandag 9 maart 1761</w:t>
      </w:r>
    </w:p>
    <w:p w14:paraId="1275ADF9" w14:textId="77777777" w:rsidR="00264033" w:rsidRDefault="00264033">
      <w:r>
        <w:t>Missive van de schepenen gezworenen en raden van de stad ’s-Hertogenbosch n.a.v. een resolutie van de Ho: Mo: van 30 april 1760 op een missive van de stadhouders en ordinaris gecommitteerden van de kwartier Peelland, Kempenland en Oisterwijk aan gaande de ketelarij of het koperslaan ten plattenlande [zi</w:t>
      </w:r>
      <w:r w:rsidR="00BE318D">
        <w:t>e ook inv.nr.98 folio 30 en inv.</w:t>
      </w:r>
      <w:r>
        <w:t xml:space="preserve">nr.97 </w:t>
      </w:r>
      <w:r w:rsidR="002C4065">
        <w:t>folio 469 en andere].</w:t>
      </w:r>
      <w:r>
        <w:t xml:space="preserve"> </w:t>
      </w:r>
    </w:p>
    <w:p w14:paraId="479FF1C3" w14:textId="77777777" w:rsidR="00331DCE" w:rsidRDefault="00331DCE"/>
    <w:p w14:paraId="5E0AAA8B" w14:textId="77777777" w:rsidR="00331DCE" w:rsidRDefault="00331DCE"/>
    <w:p w14:paraId="5A3D7521" w14:textId="77777777" w:rsidR="00331DCE" w:rsidRDefault="00237473">
      <w:r>
        <w:t>folio 143 – maandag 9 maart 1761</w:t>
      </w:r>
    </w:p>
    <w:p w14:paraId="02C35CA4" w14:textId="77777777" w:rsidR="00237473" w:rsidRDefault="00237473">
      <w:r>
        <w:t>Rekest van de regenten van het dorp Steensel in kwartier Kempenland met een verzoek om remissie op hun verpondingen en gemene middelen over 1758 en 1759 aan de kantoren van Wullen en Verspijk voor een bedrag van 371 gl. en verzoek om 2000 gl. te mogen opnemen; een kopie wordt ter advisering doorgestuurd naar de Raad van State.</w:t>
      </w:r>
    </w:p>
    <w:p w14:paraId="1BC5B767" w14:textId="77777777" w:rsidR="00237473" w:rsidRDefault="00237473"/>
    <w:p w14:paraId="0B19AA43" w14:textId="77777777" w:rsidR="00237473" w:rsidRDefault="00237473">
      <w:r>
        <w:t>folio 143 – maandag 9 maart 1761</w:t>
      </w:r>
    </w:p>
    <w:p w14:paraId="72A58D86" w14:textId="77777777" w:rsidR="007F38DF" w:rsidRDefault="00237473">
      <w:r>
        <w:t xml:space="preserve">Rekest van Hermanus Gerards van Ravesteyn inhoudende dat hij suppliant op 15 september 1760 van de landcommandeur van </w:t>
      </w:r>
      <w:r w:rsidR="002F00B5">
        <w:t xml:space="preserve">Aldenbiesen en commandeur van Gemert </w:t>
      </w:r>
      <w:r>
        <w:t>Wirich Leopold Vrijheer van Steinen etc. op basis van zijn recht p patronaatschap was aangesteld tot koster schoolmeester en voorlezer bij de gereformeerde gemeente te Gemert zoals blijkt uit de akte van collatie en hij verzoekt nu om approbatie van zijn aanstelling; dat hij suppliant al enige jaren geleden door Leonard de Marcq secretaris der vrije heerlijkheid Oirschot tot diens ass</w:t>
      </w:r>
      <w:r w:rsidR="007F38DF">
        <w:t>i</w:t>
      </w:r>
      <w:r>
        <w:t xml:space="preserve">stent was aangesteld  als gezworen klerk ter secretarie welke aanstelling door haar Ho: Mo: was geapprobeerd; dat voornoemde secretaris door zijn hoge ouderdom, een beroerte en lichamelijke zwakheden thans niet meer in staat is </w:t>
      </w:r>
      <w:r w:rsidR="007F38DF">
        <w:t>zijn secretarie naar behoren waar te nemen en de suppliant al 14 jaren bij de secretaris heeft gewoond en hij wilde dus graag als assistent aanblijven, maar dat kon hij niet doen zonder de permissie vergund werd om een substituut te mogen aanstellen tot waarneming van zijn genoemd schoolmeesters- kosters- en voorzangersplaats en heeft zich gewend tot de landcommandeur van wie hij permissie heeft gekregen te zorgen voor een goede substituut  te Gemert; een kopie van het rekest wordt doorgestuurd naar de Raad van State om daar een besluit over te nemen,</w:t>
      </w:r>
    </w:p>
    <w:p w14:paraId="54334EEE" w14:textId="77777777" w:rsidR="007F38DF" w:rsidRDefault="007F38DF"/>
    <w:p w14:paraId="4F67E70A" w14:textId="77777777" w:rsidR="007F38DF" w:rsidRDefault="007F38DF">
      <w:r>
        <w:t>folio 146 – woensdag 11 maart 1761</w:t>
      </w:r>
    </w:p>
    <w:p w14:paraId="601737A8" w14:textId="77777777" w:rsidR="00237473" w:rsidRDefault="007F38DF">
      <w:r>
        <w:t xml:space="preserve">Rekest van de magistraat van ’s-Hertogenbosch inhoudende dat men een missive van doleantie heeft ontvangen ter zake van een verleend mandement van reformatie via de Raad en Leenhof van Brabant </w:t>
      </w:r>
      <w:r w:rsidR="00AF73C3">
        <w:t>aan de</w:t>
      </w:r>
      <w:r w:rsidR="002F00B5">
        <w:t xml:space="preserve"> </w:t>
      </w:r>
      <w:r w:rsidR="00AF73C3">
        <w:t>hoog- en laagschout van stad en meierij tegen Jan Willem Frenssen ivm met een vonnis van de Bossche schepenen [met details].</w:t>
      </w:r>
    </w:p>
    <w:p w14:paraId="75BF1DBE" w14:textId="77777777" w:rsidR="00AF73C3" w:rsidRDefault="00AF73C3"/>
    <w:p w14:paraId="3FE4E993" w14:textId="77777777" w:rsidR="00AF73C3" w:rsidRDefault="00AF73C3">
      <w:r>
        <w:t>folio 148 – donderdag 12 maart 1761</w:t>
      </w:r>
    </w:p>
    <w:p w14:paraId="4BE18771" w14:textId="77777777" w:rsidR="00AF73C3" w:rsidRDefault="00AF73C3">
      <w:r>
        <w:t xml:space="preserve">Rekest van de roomse ingezetenen van Beek en Donk in kwartier Peelland die om </w:t>
      </w:r>
      <w:r w:rsidR="004E1F86">
        <w:t>p</w:t>
      </w:r>
      <w:r>
        <w:t>ermissie vragen om hun kerkschuur te mogen repareren en tevens vergroten en om de ornamenten en priesterlijke gewaden die vanuit de afgebroken kerkschuur van de Donk waren overgebracht naar het kasteel of herenhuis van de heerlijkheid om die aldaar te mogen afhalen en over te brengen naar de kerkschuur van Beek en aldaar te gebruiken, waarvan een kopie wordt gezonden aan de drossaard van Beek en Donk om daaromtrent de Ho: Mo: te informeren.</w:t>
      </w:r>
      <w:r w:rsidR="00B332E2">
        <w:t xml:space="preserve"> – zie ook folio 259 reactie van de drossaard Gysbert de Jongh – zéér uitvoerig]</w:t>
      </w:r>
      <w:r w:rsidR="007F3F24">
        <w:t>, folio 364</w:t>
      </w:r>
      <w:r w:rsidR="004E1F86">
        <w:t>, 431 [details over de kerkschuur]</w:t>
      </w:r>
    </w:p>
    <w:p w14:paraId="2615C821" w14:textId="77777777" w:rsidR="00AF73C3" w:rsidRDefault="00AF73C3"/>
    <w:p w14:paraId="2CAB57CE" w14:textId="77777777" w:rsidR="00AF73C3" w:rsidRDefault="00AF73C3">
      <w:r>
        <w:t xml:space="preserve">folio 161 </w:t>
      </w:r>
      <w:r w:rsidR="002F00B5">
        <w:t>–</w:t>
      </w:r>
      <w:r>
        <w:t xml:space="preserve"> </w:t>
      </w:r>
      <w:r w:rsidR="002F00B5">
        <w:t>vrijdag 20 maart 1761</w:t>
      </w:r>
    </w:p>
    <w:p w14:paraId="44544E0E" w14:textId="77777777" w:rsidR="002F00B5" w:rsidRDefault="002F00B5">
      <w:r>
        <w:t>Rekest van Mr. Hendrick de Kempenaar oud-schepen van de hoofdstad van ’s-Hertogenbosch inhoudende dat Wierich Leopold Vrijheer van Steinen landcommandeur van Aldenbiesen en commandeur van Gemert bij akte van collatie van 27 oktober 1752 voor een periode van 7 jaren op zijn oudste zoon Danker de Kempenaar had gelieven te confereren de beneficies van het H.Kruis en het OLVrouwe-altaar in de kerk van Nistelrode en van de kapellen op het Laar en van Vorstenbosch welke begunstiging in 1759 afloopt en verzoekt om continuatie voor zijn 2</w:t>
      </w:r>
      <w:r w:rsidRPr="002F00B5">
        <w:rPr>
          <w:vertAlign w:val="superscript"/>
        </w:rPr>
        <w:t>e</w:t>
      </w:r>
      <w:r>
        <w:t xml:space="preserve"> zoon Danker Jan de Kempenaar die in de gereformeerde religie wordt opgevoed en verzoekt de Ho: Mo:  de collatie te approberen. </w:t>
      </w:r>
      <w:r w:rsidR="005E1E0C">
        <w:t>– zie ook folio 245</w:t>
      </w:r>
    </w:p>
    <w:p w14:paraId="71434F37" w14:textId="77777777" w:rsidR="002F00B5" w:rsidRDefault="002F00B5"/>
    <w:p w14:paraId="3E42F2E8" w14:textId="77777777" w:rsidR="002F00B5" w:rsidRDefault="002F00B5">
      <w:r>
        <w:t>folio 167 – dinsdag 24 maart 1761</w:t>
      </w:r>
    </w:p>
    <w:p w14:paraId="296D86EC" w14:textId="77777777" w:rsidR="002F00B5" w:rsidRDefault="002F00B5">
      <w:r>
        <w:t xml:space="preserve">Missive </w:t>
      </w:r>
      <w:r w:rsidR="00F61D79">
        <w:t>van de Raad van State op een rekest van Zeeger Jooste van der Pool woonachtig te Nuland die door brand al zijn goederen heeft verloren en verzoekt om  remissie op zijn verpondingen beden en gemene middelen.</w:t>
      </w:r>
    </w:p>
    <w:p w14:paraId="69DDE100" w14:textId="77777777" w:rsidR="00F61D79" w:rsidRDefault="00F61D79"/>
    <w:p w14:paraId="000DB1F8" w14:textId="77777777" w:rsidR="00237473" w:rsidRDefault="005F4473">
      <w:r>
        <w:t>folio 191 – donderdag 2 april 1761</w:t>
      </w:r>
    </w:p>
    <w:p w14:paraId="287118F7" w14:textId="77777777" w:rsidR="005F4473" w:rsidRDefault="005F4473">
      <w:r>
        <w:t>Bericht van de Haagse heren die belast zijn met de Meierijse zaken die hebben onderzocht een missive van de schepenen der baronie van Boxtel op</w:t>
      </w:r>
      <w:r w:rsidR="003F6A0C">
        <w:t xml:space="preserve"> </w:t>
      </w:r>
      <w:r>
        <w:t>een rekest van Johannes Oudeman secretaris der baronie van Boxtel in kwartier Oisterwijk over de vacaties voor schepenen i.v.m. publieke verkopingen [éér uitvoerig document].</w:t>
      </w:r>
    </w:p>
    <w:p w14:paraId="15D7731B" w14:textId="77777777" w:rsidR="005F4473" w:rsidRDefault="005F4473"/>
    <w:p w14:paraId="05679CD7" w14:textId="77777777" w:rsidR="005F4473" w:rsidRDefault="00090D7F">
      <w:r>
        <w:t>folio 202 – maandag 6 april 1761</w:t>
      </w:r>
    </w:p>
    <w:p w14:paraId="72F8A943" w14:textId="77777777" w:rsidR="00D63D97" w:rsidRDefault="00090D7F" w:rsidP="00D63D97">
      <w:r>
        <w:t>Rekest van de pastoor en kerkmeesters van de roomse gemeente te Someren in kwartier Peelland inhoudende dat het aan haar Ho: Mo: o p5 augustus heeft behaagd die van Someren permissie te geven om hun kerkschuur aan de oostkant te mogen vergoten met een gebont lang 23 voeten en breed 38 voeten, doch als de supplianten aan die vergroting zouden beginnen ontdekt hadden dat de</w:t>
      </w:r>
      <w:r w:rsidR="00492398">
        <w:t xml:space="preserve"> </w:t>
      </w:r>
      <w:r>
        <w:t>grond, toebehorende aan de roomse gemeente zich aan de oostkant niet zover uitstrekte</w:t>
      </w:r>
      <w:r w:rsidR="00492398">
        <w:t>; dat de supplianten tot het meeste gemak en de minste kosten goedgevonden hadden om de zijmuur aan het NW 8 voeten buitenwaarts uit te zetten in plaats van lange te maken , verzoekende de supplianten dat haar Ho: Mo: aan haar gelieven te accorderen en permitteren, om ter vergroting van hun kerkschuur de zijmuur naar de noordzijde 8 voeten buitenwaarts te mogen brengen in</w:t>
      </w:r>
      <w:r w:rsidR="0016406F">
        <w:t xml:space="preserve"> </w:t>
      </w:r>
      <w:r w:rsidR="00492398">
        <w:t>zodanige vorm en hoogte als die van te voren is geweest, de deur in de gevelmuur, portaal en raam die in het midden van de gevelmuur staan wederom in het midden te bre</w:t>
      </w:r>
      <w:r w:rsidR="00BF6972">
        <w:t xml:space="preserve">ngen, een deurgebont dat in de </w:t>
      </w:r>
      <w:r w:rsidR="00492398">
        <w:t xml:space="preserve">zijmuur staat </w:t>
      </w:r>
    </w:p>
    <w:p w14:paraId="48826248" w14:textId="77777777" w:rsidR="00492398" w:rsidRDefault="00492398">
      <w:r>
        <w:t>enige voeten terug te zetten; nog twee glasramen die destijds waren dichtgemetseld wee</w:t>
      </w:r>
      <w:r w:rsidR="0016406F">
        <w:t>r</w:t>
      </w:r>
      <w:r>
        <w:t xml:space="preserve"> open te maken en voorts zullen de supplianten alles stipt zouden doen zoals aangegeven in de resolutie van de Ho: Mo: van 27 februari 1760 waarbij was gepermitteerd dat ze hun kerkschuur zouden voorzien van een pannendak.</w:t>
      </w:r>
      <w:r w:rsidR="005E1E0C">
        <w:t xml:space="preserve"> – zie ook folio 243 [pastoor is Andreas Fransen en de kerkmeesters Antoni van Eik en Hendrik Hogarts]</w:t>
      </w:r>
    </w:p>
    <w:p w14:paraId="4D013035" w14:textId="77777777" w:rsidR="00492398" w:rsidRDefault="00492398" w:rsidP="00D63D97"/>
    <w:p w14:paraId="41A3491B" w14:textId="77777777" w:rsidR="00492398" w:rsidRDefault="00492398">
      <w:r>
        <w:t>folio 206 – dinsdag 7 april 1761</w:t>
      </w:r>
    </w:p>
    <w:p w14:paraId="30386135" w14:textId="77777777" w:rsidR="00090D7F" w:rsidRDefault="00492398">
      <w:r>
        <w:t xml:space="preserve">Rekest van George de Back wonende te ’s-Hertogenbosch inhoudende dat in 1760 was komen te overlijden Jan Albert Grevius waardoor </w:t>
      </w:r>
      <w:r w:rsidR="0016406F">
        <w:t>vacant is geraakt het ‘beneficium anni Willibrordi &amp; Sebastiaansaltaar in de kerk van Diessen in kwartier Oisterwijk welk beneficie was staande ter collatie van haar Ho: Mo: en de suppliant, zijnde van de ware gereformeerde religie verzoekt de Ho: Mo: om hem met dit beneficie te begunstigen; een kopie van dit rekest wordt doorgestuurd naar de rentmeester der geestelijke goederen in kwartier Oisterwijk om de Ho: Mo: daaromtrent nader bericht te sturen.</w:t>
      </w:r>
    </w:p>
    <w:p w14:paraId="7DF60445" w14:textId="77777777" w:rsidR="0016406F" w:rsidRDefault="0016406F"/>
    <w:p w14:paraId="620EB8FC" w14:textId="77777777" w:rsidR="0016406F" w:rsidRDefault="0016406F">
      <w:r>
        <w:t>folio 212 – vrijdag 10 april 1761</w:t>
      </w:r>
    </w:p>
    <w:p w14:paraId="69DB875E" w14:textId="77777777" w:rsidR="00603B60" w:rsidRDefault="0016406F">
      <w:r>
        <w:t xml:space="preserve">Rekest van Dirck Cleene deurwaarder van de Raad van State sedert 6 april 1740 en vorster van Stiphout sedert 1 december 1759 en van Beek en Donk sedert 19 december </w:t>
      </w:r>
      <w:smartTag w:uri="urn:schemas-microsoft-com:office:smarttags" w:element="metricconverter">
        <w:smartTagPr>
          <w:attr w:name="ProductID" w:val="1749, in"/>
        </w:smartTagPr>
        <w:r>
          <w:t>1749, in</w:t>
        </w:r>
      </w:smartTag>
      <w:r>
        <w:t xml:space="preserve"> welke bedieningen hij alle smet ijver vigilantie en getrouwheid en tot genoegen van zijn meesters heeft uitgevoerd, maar dat hij het ongeluk heeft gehad aan Mr. Gysbert de Jongh </w:t>
      </w:r>
      <w:r w:rsidR="00E73396">
        <w:t xml:space="preserve">drossaard der heerlijkheid Beek en Donk </w:t>
      </w:r>
      <w:r w:rsidR="00603B60">
        <w:t>te mishagen in zoverre dat genoemde drossaard te laten ondervinden een blijk van zijn misnoegen goedgevonden had den suppliant crimineel te actioneren ter zake hij qua</w:t>
      </w:r>
      <w:r w:rsidR="00BF6972">
        <w:t>s</w:t>
      </w:r>
      <w:r w:rsidR="00603B60">
        <w:t>i z</w:t>
      </w:r>
      <w:r w:rsidR="00BF6972">
        <w:t>i</w:t>
      </w:r>
      <w:r w:rsidR="00603B60">
        <w:t>ch niet zou hebben ontzien op diverse tijden de regenten van de heerlijkheid Beek en Donk en in het bijzonder op 4 augustus 1760 de gemelde drossaard  peen verregaande wijze atrocelijck [atrociteit = strafheid, felheid, wreedheid, vinnigheid] te injurieren [= verongelijken, honen] met dat ongelukkige gevolg voor de suppliant dat hij via een vonnis van de schepenen aldaar op 23 december 1760 was gecasseerd [afschaffen tenietdoen] van zijn vorsterambt van Beek en Donk en voor altijd uit die heerlijkheid is verbannen [met veel details].</w:t>
      </w:r>
      <w:r w:rsidR="00B332E2">
        <w:t xml:space="preserve"> – zie ook folio 276 </w:t>
      </w:r>
      <w:r w:rsidR="0066036D">
        <w:t>[reactie van drossaard Gysbert de Jongh]</w:t>
      </w:r>
      <w:r w:rsidR="007539A6">
        <w:t>, folio 695</w:t>
      </w:r>
    </w:p>
    <w:p w14:paraId="25E5099A" w14:textId="77777777" w:rsidR="0016406F" w:rsidRDefault="0016406F"/>
    <w:p w14:paraId="5EAE145D" w14:textId="77777777" w:rsidR="009C6D68" w:rsidRDefault="009C6D68">
      <w:r>
        <w:t>folio 233 – donderdag 16 april 1761</w:t>
      </w:r>
    </w:p>
    <w:p w14:paraId="57500F32" w14:textId="77777777" w:rsidR="009C6D68" w:rsidRDefault="009C6D68">
      <w:r>
        <w:t>Missive van de Raad van State op een rekest van Christiaan Huygens wonende op de Hulst onder Sint Oedenrode die door een moedwillige brandstichting van enkele kwaadaardige lieden alles is kwijt geraakt om zijn huis schuur etc, in de as is gelegd en verzoekt om schadevergoeding. [zie ook inv.nr.98]</w:t>
      </w:r>
    </w:p>
    <w:p w14:paraId="3563E215" w14:textId="77777777" w:rsidR="00237473" w:rsidRDefault="00237473">
      <w:r>
        <w:t xml:space="preserve"> </w:t>
      </w:r>
    </w:p>
    <w:p w14:paraId="53E50F34" w14:textId="77777777" w:rsidR="00533638" w:rsidRDefault="009C6D68">
      <w:r>
        <w:t xml:space="preserve">folio 236 </w:t>
      </w:r>
      <w:r w:rsidR="00750512">
        <w:t>–</w:t>
      </w:r>
      <w:r>
        <w:t xml:space="preserve"> </w:t>
      </w:r>
      <w:r w:rsidR="00750512">
        <w:t>vrijdag 17 april 1761</w:t>
      </w:r>
    </w:p>
    <w:p w14:paraId="158513FC" w14:textId="77777777" w:rsidR="00750512" w:rsidRDefault="00750512">
      <w:r>
        <w:t xml:space="preserve">Missive van ontvanger J.Storm van ’s-Gravesande inhoudende dat Johan Helmongh Meuwissen de ouderdom van 25 jaren heeft bereikt waardoor een [studie]beurs van 100 gl. vacant is waarvan hij de Ho: Mo: in kennis wil stellen. </w:t>
      </w:r>
    </w:p>
    <w:p w14:paraId="2D5C7913" w14:textId="77777777" w:rsidR="00750512" w:rsidRDefault="00750512"/>
    <w:p w14:paraId="4F9D8F2A" w14:textId="77777777" w:rsidR="00750512" w:rsidRDefault="00750512">
      <w:r>
        <w:t>folio 242 – dinsdag 21 april 1761</w:t>
      </w:r>
    </w:p>
    <w:p w14:paraId="6A8A201D" w14:textId="77777777" w:rsidR="00750512" w:rsidRDefault="00750512">
      <w:r>
        <w:t>Rekest van Hendrick van Ommeren woonachtig te Aarle in kwartier Peelland zijnde van de ware christelijke gereformeerde religie inhoudende dat hij suppliant in kwaliteit als president en oudste schepen van het dorp Aarle gifter of collator is van een zeker beneficie gefundeerd op het Onze Lieve Vrouwe- en H.Kruisaltaar in de kerk van Aarle thans gehorende onder de administratie van de rentmeester der geestelijke goederen De Kempenaar en dat dit beneficie nu vacant is na het overlijden van Matheus Jacobus Reyers en dat daar nu zijn minderjarige zoon Johan Cornelis van Ommeren daarmee is begunstigd zoals blijkt uit de akte van collatie en verzoekt de Ho: Mo: om approbatie ervan; een kopie wordt doorgestuurd naar rentmeester De Kempenaar.</w:t>
      </w:r>
    </w:p>
    <w:p w14:paraId="4FFEDAEA" w14:textId="77777777" w:rsidR="00750512" w:rsidRDefault="00750512"/>
    <w:p w14:paraId="7F212FCD" w14:textId="77777777" w:rsidR="00750512" w:rsidRDefault="00750512">
      <w:r>
        <w:t xml:space="preserve"> </w:t>
      </w:r>
      <w:r w:rsidR="005E1E0C">
        <w:t>folio 246 – donderdag 23 april 1761</w:t>
      </w:r>
    </w:p>
    <w:p w14:paraId="3733C1C9" w14:textId="77777777" w:rsidR="005E1E0C" w:rsidRDefault="005E1E0C">
      <w:r>
        <w:t>Rekest van Michiel Greeven koopman en inwoners van de heerlijkheid Budel in de baronie van Cranendonk kwartier Peelland die om schadevergoeding verzoekt nadat zijn nieuw getimmerd huis en inboedel volledig in de as was gelegd; een kopie wordt doorgestuurd naar de Raad van State ter advisering.</w:t>
      </w:r>
      <w:r w:rsidR="00201959">
        <w:t xml:space="preserve"> – zie ook folio 496</w:t>
      </w:r>
    </w:p>
    <w:p w14:paraId="579E0EAA" w14:textId="77777777" w:rsidR="005E1E0C" w:rsidRDefault="005E1E0C"/>
    <w:p w14:paraId="65A57702" w14:textId="77777777" w:rsidR="005E1E0C" w:rsidRDefault="005E1E0C">
      <w:r>
        <w:t>folio 254 – maandag 27 april 1761</w:t>
      </w:r>
    </w:p>
    <w:p w14:paraId="17D36D1B" w14:textId="77777777" w:rsidR="005E1E0C" w:rsidRDefault="005E1E0C">
      <w:r>
        <w:t xml:space="preserve">Rekest van Jan Schoof, Willem en Jacobus van de Ven, Jacobus de Wys, Jacobus van Elsbeek, Marcus Borrenberg, en Margriet van Hapert wier huizen schuren schoppen en stallingen onder het gehucht Veldhoven in kwartier </w:t>
      </w:r>
      <w:r w:rsidR="00B332E2">
        <w:t>K</w:t>
      </w:r>
      <w:r>
        <w:t>empen</w:t>
      </w:r>
      <w:r w:rsidR="00B332E2">
        <w:t>land</w:t>
      </w:r>
      <w:r>
        <w:t xml:space="preserve"> door een felle brand </w:t>
      </w:r>
      <w:r w:rsidR="00B332E2">
        <w:t>volledig in de as zijn gelegd en verzoeken om een tegemoetkoming in de schade  zodat ze alles wee</w:t>
      </w:r>
      <w:r w:rsidR="00D63D97">
        <w:t xml:space="preserve">r </w:t>
      </w:r>
      <w:r w:rsidR="00B332E2">
        <w:t>kunnen opbouwen en hun landerijen in cultuur kunnen brengen.</w:t>
      </w:r>
      <w:r w:rsidR="002C6C52">
        <w:t xml:space="preserve"> – zie ook folio 479</w:t>
      </w:r>
      <w:r w:rsidR="006D7204">
        <w:t>, 730 [reactie van de stadhouder van de kwartierschout van Kempenland]</w:t>
      </w:r>
    </w:p>
    <w:p w14:paraId="250D756F" w14:textId="77777777" w:rsidR="00B332E2" w:rsidRDefault="00B332E2"/>
    <w:p w14:paraId="105EE7E3" w14:textId="77777777" w:rsidR="00B332E2" w:rsidRDefault="00B332E2">
      <w:r>
        <w:t>folio 254 – maandag 27 april 1761</w:t>
      </w:r>
    </w:p>
    <w:p w14:paraId="23F2AAA9" w14:textId="77777777" w:rsidR="00B332E2" w:rsidRDefault="00B332E2">
      <w:r>
        <w:t>Rekest van de kerkmeesters roomse gemeente te Waalwijk in kwartier Oisterwijk die een verzoek indienen om het rieten dak van hun kerkschuur te mogen vernieuwen en de houten vloer te mogen vervangen door plavuizen en nog veel meer aanpassingen te mogen doorvoeren die gedetailleerd staan beschreven.</w:t>
      </w:r>
      <w:r w:rsidR="00713B5D">
        <w:t xml:space="preserve"> – zie ook folio 314 [reactie van Isaac Verster stadhouder van de kwartierschout van Oisterwijk met veel details]</w:t>
      </w:r>
    </w:p>
    <w:p w14:paraId="2F89DBE7" w14:textId="77777777" w:rsidR="00B332E2" w:rsidRDefault="00B332E2"/>
    <w:p w14:paraId="56C603D5" w14:textId="77777777" w:rsidR="00B332E2" w:rsidRDefault="0066036D">
      <w:r>
        <w:t>folio 276 – vrijdag 1 mei 1761</w:t>
      </w:r>
    </w:p>
    <w:p w14:paraId="058DF732" w14:textId="77777777" w:rsidR="0066036D" w:rsidRDefault="0066036D">
      <w:r>
        <w:t>Rekest van Hendrik Biedijx rooms priester , Gerrit van Lieshout, Peeter Walraven en Thomas van den Bogaart kerkmeesters van de roomse kerkschuu</w:t>
      </w:r>
      <w:r w:rsidR="00BF6972">
        <w:t>r</w:t>
      </w:r>
      <w:r>
        <w:t xml:space="preserve"> te Veghel in kwartier Peelland en verzoeken permissie tot reparatie en vergroting van de kerkschuur, van welk rekest een kopie wordt doorgestuurd naar de kwartierschout van Peelland.  </w:t>
      </w:r>
      <w:r w:rsidR="000E3A85">
        <w:t>– zie ook folio 362</w:t>
      </w:r>
    </w:p>
    <w:p w14:paraId="3250F376" w14:textId="77777777" w:rsidR="00EB0D79" w:rsidRDefault="00EB0D79"/>
    <w:p w14:paraId="6698B57B" w14:textId="77777777" w:rsidR="00EB0D79" w:rsidRDefault="00EB0D79">
      <w:r>
        <w:t>folio 308 – woensdag 13 mei 1761</w:t>
      </w:r>
    </w:p>
    <w:p w14:paraId="0B7711B1" w14:textId="77777777" w:rsidR="00713B5D" w:rsidRDefault="00EB0D79">
      <w:r>
        <w:t xml:space="preserve">Rekest van Hendrick Rysterborgh vorster in Bakel en Milheeze in kwartier Peelland </w:t>
      </w:r>
      <w:r w:rsidR="00713B5D">
        <w:t>die verzoekt om een vast traktement in ruil voor zijn rondgang om nieuwjaarsgiften, paaseieren etc. verwijzend naar de traktementen van vorsters in andere plaatsen.</w:t>
      </w:r>
      <w:r w:rsidR="00712D9D">
        <w:t xml:space="preserve"> – zie ook folio 549</w:t>
      </w:r>
    </w:p>
    <w:p w14:paraId="71EE7D41" w14:textId="77777777" w:rsidR="00713B5D" w:rsidRDefault="00713B5D"/>
    <w:p w14:paraId="65480B2A" w14:textId="77777777" w:rsidR="00713B5D" w:rsidRDefault="00713B5D">
      <w:r>
        <w:t>folio 318 – maandag 18 mei 1761</w:t>
      </w:r>
    </w:p>
    <w:p w14:paraId="17E14179" w14:textId="77777777" w:rsidR="00EB0D79" w:rsidRDefault="00713B5D">
      <w:r>
        <w:t>Rekest van Theodorus Petrus Peypers inhoudende dat de suppliant was gevolmachtigd door Mr. Hendrick de Kempenaer raad der stad ’s-Hertogenbosch om voor haar Ho: Mo: om in naam en ziele van de constituant te presteren de vereiste eed van zuivering en daarmee onder ede te verk</w:t>
      </w:r>
      <w:r w:rsidR="000E3A85">
        <w:t>la</w:t>
      </w:r>
      <w:r>
        <w:t>ren dat gemelde De Kempenaer om de collatie te bekomen van het H.Kruis- en Onze Lieve Vrouwe-altaar in de</w:t>
      </w:r>
      <w:r w:rsidR="000E3A85">
        <w:t xml:space="preserve"> </w:t>
      </w:r>
      <w:r>
        <w:t>kerk van Nistelrode  wen van de</w:t>
      </w:r>
      <w:r w:rsidR="004B6980">
        <w:t xml:space="preserve"> </w:t>
      </w:r>
      <w:r>
        <w:t>kapellen op het Laar en van Vorstenbosch dd. 22 april 1761 geapprobeerd</w:t>
      </w:r>
      <w:r w:rsidR="004B6980">
        <w:t xml:space="preserve"> geen giften of geschenken had gegeven of beloofd, noch te zullen geven en beloven, direct of indirect, blijkende uit de procuratie aan het rekest toegevoegd, verzoekende de suppliant derhalve admissie tot het presteren van genoemde eed.</w:t>
      </w:r>
      <w:r w:rsidR="000E3A85">
        <w:t xml:space="preserve"> – zie ook folio 354 [Dankert Jan de Kempenaer]</w:t>
      </w:r>
    </w:p>
    <w:p w14:paraId="3799720F" w14:textId="77777777" w:rsidR="004B6980" w:rsidRDefault="004B6980"/>
    <w:p w14:paraId="14B97EA5" w14:textId="77777777" w:rsidR="004B6980" w:rsidRDefault="004B6980">
      <w:r>
        <w:t>folio 349 – woensdag 27 mei 1761</w:t>
      </w:r>
    </w:p>
    <w:p w14:paraId="2B3C4793" w14:textId="77777777" w:rsidR="004B6980" w:rsidRDefault="004B6980">
      <w:r>
        <w:t>Rekest van Theodorus Petrus Peypers inhoudende dat door de vrijwillige afstand van Mr. Christoffel Molengraaf</w:t>
      </w:r>
      <w:r w:rsidR="000E3A85">
        <w:t xml:space="preserve"> Juyn de agentsplaats van de vier kwartieren van de Meierije van ’s-Hertogenbosch die vacant was geraakt, de suppliant door de stadhouders van de kwartierschouten en ordinaris gecommitteerden was aangesteld tot agent over de Meierij zoals blijkt uit de commissiebrief dd. 25 mei 1761 welke aanstelling zal worden geapprobeerd.</w:t>
      </w:r>
    </w:p>
    <w:p w14:paraId="42929EC1" w14:textId="77777777" w:rsidR="000E3A85" w:rsidRDefault="000E3A85"/>
    <w:p w14:paraId="0DE12F7A" w14:textId="77777777" w:rsidR="000E3A85" w:rsidRDefault="007F3F24">
      <w:r>
        <w:t>folio 372 – vrijdag 5 juni 1761</w:t>
      </w:r>
    </w:p>
    <w:p w14:paraId="12E71B3D" w14:textId="77777777" w:rsidR="007F3F24" w:rsidRDefault="007F3F24">
      <w:r>
        <w:t>Missive van de Raad van State op de twee rekesten van Joost Cors</w:t>
      </w:r>
      <w:r w:rsidR="00AD4BDE">
        <w:t>t</w:t>
      </w:r>
      <w:r>
        <w:t>iaen Lucas uit Hulsel in kwartier Oisterwijk wiens huis schuur etc. door brand in de as is gelegd en die verzoekt om remissie op al zijn lasten.</w:t>
      </w:r>
    </w:p>
    <w:p w14:paraId="470CA450" w14:textId="77777777" w:rsidR="007F3F24" w:rsidRDefault="007F3F24"/>
    <w:p w14:paraId="4B0870E5" w14:textId="77777777" w:rsidR="007F3F24" w:rsidRDefault="007F3F24">
      <w:r>
        <w:t>folio 375 – maandag 8 juni 1761</w:t>
      </w:r>
    </w:p>
    <w:p w14:paraId="1DDFE73F" w14:textId="77777777" w:rsidR="007F3F24" w:rsidRDefault="007F3F24">
      <w:r>
        <w:t>Rekest van Pieter van der Born vorster te Vessem in kwartier Kempenland inhoudende dat door het overlijden van Hendrik Versteegen de vorstersplaats van Oerle [Oers] gelegen bij het dorp Vessem vacant is en hij verzoekt hem te begunstigen met deze vorstersplaats; een kopie zal gezonden worden aan de hoogschout om daarover de Ho: MO: nader te berichten.</w:t>
      </w:r>
      <w:r w:rsidR="00A6275E">
        <w:t xml:space="preserve"> – zie ook folio 567</w:t>
      </w:r>
    </w:p>
    <w:p w14:paraId="31B71E80" w14:textId="77777777" w:rsidR="007F3F24" w:rsidRDefault="007F3F24"/>
    <w:p w14:paraId="5919DA55" w14:textId="77777777" w:rsidR="007F3F24" w:rsidRDefault="007F3F24">
      <w:r>
        <w:t>folio 386 – donderdag 11 juni 1761</w:t>
      </w:r>
    </w:p>
    <w:p w14:paraId="4FD9D3CF" w14:textId="77777777" w:rsidR="007F3F24" w:rsidRDefault="00DD540D">
      <w:r>
        <w:t>Rekest van de pastoor en kerkmeesters van Cromvoirt in kwartier Oisterwijk  gehorende onder de temporele heerlijkheid van de hoogschout van stad en meierij van ’s-Hertogenbosch Vught die een verzoek indienen om hun kerkschuur te mogen vernieuwen waarin ze heel gedetailleerd aangeven wat de graag gerepareerd en vernieuwd willen hebben, van welk rekest een kopie zal worden doorgestuurd naar de hoogschout om een reactie.</w:t>
      </w:r>
      <w:r w:rsidR="00D830E3">
        <w:t xml:space="preserve"> – zie ook folio 706 [reactie van de hoogschout met alle details over de vernieuwing, vergroting en reparatie van genoemde kerkschuur.</w:t>
      </w:r>
    </w:p>
    <w:p w14:paraId="729F795F" w14:textId="77777777" w:rsidR="00DD540D" w:rsidRDefault="00DD540D"/>
    <w:p w14:paraId="6B003529" w14:textId="77777777" w:rsidR="00D63D97" w:rsidRDefault="00D63D97" w:rsidP="00D63D97">
      <w:r>
        <w:t>folio 416 – dinsdag 23 juni 1761</w:t>
      </w:r>
    </w:p>
    <w:p w14:paraId="02044548" w14:textId="77777777" w:rsidR="00DD540D" w:rsidRDefault="00D63D97" w:rsidP="00D63D97">
      <w:r>
        <w:t>Rekest van de regenten van Oerle en Veldhoven in kwartier Kempenland met een verzoek om remissie i.v.m. geleden schade door hagelslag op 27 mei jl.</w:t>
      </w:r>
      <w:r w:rsidR="00A6275E">
        <w:t xml:space="preserve"> – zie ook folio 571</w:t>
      </w:r>
    </w:p>
    <w:p w14:paraId="78E29778" w14:textId="77777777" w:rsidR="00D63D97" w:rsidRDefault="00D63D97" w:rsidP="00D63D97"/>
    <w:p w14:paraId="27D9DF44" w14:textId="77777777" w:rsidR="00D63D97" w:rsidRDefault="00D63D97" w:rsidP="00D63D97">
      <w:r>
        <w:t>folio 423 – vrijdag 26 juni 1761</w:t>
      </w:r>
    </w:p>
    <w:p w14:paraId="6C570A3E" w14:textId="77777777" w:rsidR="00D63D97" w:rsidRDefault="00D63D97" w:rsidP="00D63D97">
      <w:r>
        <w:t xml:space="preserve">Rekest van Hendrick Carel Piper inhoudende dat hij suppliant in zijn kwaliteit als rentmeester van het Groot Begijnhof te ’s-Hertogenbosch </w:t>
      </w:r>
      <w:r w:rsidR="00100C5E">
        <w:t>ivm de controle op zijn rekeningen.</w:t>
      </w:r>
    </w:p>
    <w:p w14:paraId="6230E4DB" w14:textId="77777777" w:rsidR="00100C5E" w:rsidRDefault="00100C5E" w:rsidP="00D63D97"/>
    <w:p w14:paraId="08C89AFA" w14:textId="77777777" w:rsidR="00100C5E" w:rsidRDefault="00100C5E" w:rsidP="00D63D97">
      <w:r>
        <w:t>folio 431 – dinsdag 30 juni 1761</w:t>
      </w:r>
    </w:p>
    <w:p w14:paraId="12EE0E23" w14:textId="77777777" w:rsidR="00100C5E" w:rsidRDefault="00100C5E" w:rsidP="00D63D97">
      <w:r>
        <w:t xml:space="preserve">Rekest van de roomse ingezetenen van Woensel in de baronie van Eindhoven </w:t>
      </w:r>
      <w:r w:rsidR="00223627">
        <w:t>inhoudende dat hun kerkschuur gerepareerd en vernieuwd zou moeten word</w:t>
      </w:r>
      <w:r w:rsidR="004E1F86">
        <w:t>e</w:t>
      </w:r>
      <w:r w:rsidR="00223627">
        <w:t xml:space="preserve">n om er de godsdienst te kunnen uitoefenen waarin ze gedetailleerd aangeven </w:t>
      </w:r>
      <w:r w:rsidR="004E1F86">
        <w:t>wat de gerepareerd en vernieuwd willen hebben.</w:t>
      </w:r>
      <w:r w:rsidR="0095542A">
        <w:t xml:space="preserve"> – zie ook folio 462 [reactie van Ericus Hoornman stadhouder van de drossaard]</w:t>
      </w:r>
    </w:p>
    <w:p w14:paraId="51A119B9" w14:textId="77777777" w:rsidR="004E1F86" w:rsidRDefault="004E1F86" w:rsidP="00D63D97"/>
    <w:p w14:paraId="2C64B336" w14:textId="77777777" w:rsidR="004E1F86" w:rsidRDefault="004E1F86" w:rsidP="00D63D97">
      <w:r>
        <w:t>folio 434 – woensdag 1 juli 1761</w:t>
      </w:r>
    </w:p>
    <w:p w14:paraId="2E3BF2C3" w14:textId="77777777" w:rsidR="004E1F86" w:rsidRDefault="004E1F86" w:rsidP="00D63D97">
      <w:r>
        <w:t>Missive van de Raad van State met een overzicht van de plaatsen in de vier Meierijse kwartieren met informatie over de verleende remissies, uitgesplitst per kwartier en per plaats met nadere bijzonderheden.</w:t>
      </w:r>
      <w:r w:rsidR="00BF2B52">
        <w:t xml:space="preserve"> – zie ook folio 477 mbt reële lasten per plaats per kwartier</w:t>
      </w:r>
      <w:r w:rsidR="00201959">
        <w:t>, folio 506</w:t>
      </w:r>
    </w:p>
    <w:p w14:paraId="4CDCFC01" w14:textId="77777777" w:rsidR="00BF2B52" w:rsidRDefault="00BF2B52" w:rsidP="00D63D97"/>
    <w:p w14:paraId="54BC920C" w14:textId="77777777" w:rsidR="002C6C52" w:rsidRDefault="002C6C52" w:rsidP="00D63D97">
      <w:r>
        <w:t>folio 486 – vrijdag 24 juli 1761</w:t>
      </w:r>
    </w:p>
    <w:p w14:paraId="613BAE79" w14:textId="77777777" w:rsidR="002C6C52" w:rsidRDefault="002C6C52" w:rsidP="00D63D97">
      <w:r>
        <w:t>Rekest van Mr. Didericus Gregorius van Teylingen oud president-schepen te ’s-Hertogenbosch en ontvan</w:t>
      </w:r>
      <w:r w:rsidR="00201959">
        <w:t>g</w:t>
      </w:r>
      <w:r>
        <w:t>er van de konvooien en licenten aldaar aangevende dat hij tot herstel van zijn gezondheid en advies van de doktoren de baden en wateren te Aken te gebruiken en zich te Aken bevond en daar geruime tijd zou moeten verblijven</w:t>
      </w:r>
      <w:r w:rsidR="00201959">
        <w:t xml:space="preserve"> en waarschijnlijk vier maanden of langer absent zou zijn; een kopie van dit rekest wordt doorgestuurd naar de admiraliteit van de Maas.</w:t>
      </w:r>
      <w:r w:rsidR="00143CEF">
        <w:t xml:space="preserve"> – zie ook folio 527</w:t>
      </w:r>
    </w:p>
    <w:p w14:paraId="49A1492C" w14:textId="77777777" w:rsidR="00201959" w:rsidRDefault="00201959" w:rsidP="00D63D97"/>
    <w:p w14:paraId="4B81086E" w14:textId="77777777" w:rsidR="00201959" w:rsidRDefault="00201959" w:rsidP="00D63D97">
      <w:r>
        <w:t>folio 507 – maandag 3 augustus 1761</w:t>
      </w:r>
    </w:p>
    <w:p w14:paraId="302D4FEF" w14:textId="77777777" w:rsidR="00201959" w:rsidRDefault="00621450" w:rsidP="00D63D97">
      <w:r>
        <w:t>Missive van Samuel de Keesel en Arnold Rofs resp. predikanten te Oerle en Veldhoven gedeputeerden van de classis van Kempenbland geschreven te Oerle op de 1</w:t>
      </w:r>
      <w:r w:rsidRPr="00621450">
        <w:rPr>
          <w:vertAlign w:val="superscript"/>
        </w:rPr>
        <w:t>e</w:t>
      </w:r>
      <w:r>
        <w:t xml:space="preserve"> van deze maand die de Ho: Mo: in kennis stellen dat een zekere P. van Veen, commies van de Brabantse landtol en vorster te Eersel  en zijn huisvrouw Catharina Kelderman sedert lange tijd een zeer ergerlijk en voor christenen onbetamelijk gedrag hebben vertoond, in zoverre dat na vele vergeefse pogingen om die personen te bewegen tot berouw en leedwezen te brengen, men zich eindelijk genoodzaakt had gevoeld om tot dat uiterste te komen van gemelde Van der Veen [zijn huisvrouw overleden zijnde] na gewone plechtigheden, door het formulier des bans van de christelijke gemeenschap af te snijden, dat zij beducht waren dat de genoemde kerkelijke straf op diens genmoed weinig indruk zou maken omdat hij toch in het rustig bezit van zijn ambten zou blijven, maar in tegendeel de geheiligde kerkelijke tuchtoefening, ten uiterste verachtelijk en bespottelijk en de predikant en de gemeente van Eersel aan vele ergernissen en vexaties bloot te stellen, verzoekende derhalve dat haar Ho: Mo: zodanige disposities gelieven te maken </w:t>
      </w:r>
      <w:r w:rsidR="00567EF6">
        <w:t>als tot maintien van de bevelen, de politieke reformatie en de welstand van de Meierijse kerken oordelen en verstaan te behoren; de missive wordt doorgestuurd naar de Haagse heren belast met de Meierijse zaken om hierover met enige heren van de Raad van Satte in overleg te gaan.</w:t>
      </w:r>
    </w:p>
    <w:p w14:paraId="556053D9" w14:textId="77777777" w:rsidR="00567EF6" w:rsidRDefault="00567EF6" w:rsidP="00D63D97"/>
    <w:p w14:paraId="6B7D855E" w14:textId="77777777" w:rsidR="00567EF6" w:rsidRDefault="00567EF6" w:rsidP="00D63D97">
      <w:r>
        <w:t>folio 508 – maandag 3 augustus 1761</w:t>
      </w:r>
    </w:p>
    <w:p w14:paraId="497269AC" w14:textId="77777777" w:rsidR="00567EF6" w:rsidRDefault="00567EF6" w:rsidP="00D63D97">
      <w:r>
        <w:t xml:space="preserve">Rekest van Lodewijk Jan Baptist Sweerts de Landas halfheer van Oirschot en mede patroon van het kapittel van Sint Pieter van Oirschot, inhoudende dat Jacob Dirck Sweerts de Landas halfheer van Oirschot en in die kwaliteit mede patroon van het kapittel van Sint Pieter, des suppliants vader, die tevens is geweest deken en kanunnik van genoemd kapittel, in het jaar 1758 is overleden en dat daardoor de kanunnikplaats vacant is geworden, dat de suppliant aan de tour zijnde om die kanunnikplaats te vergeven, zichzelf daarmee had begunstigd en verzoekt om de approbatie door de Ho: Mo: ; een kopie van dit rekest wordt doorgestuurd naar de rentmeester van het kapittel om aan de Ho: Mo: zijn visie te laten weten.- zie ook folio 519 </w:t>
      </w:r>
      <w:r w:rsidR="00143CEF">
        <w:t>[reactie van de rentmeester Frans van Heurn die zijn visie doorstuurt n</w:t>
      </w:r>
      <w:r w:rsidR="00712D9D">
        <w:t>aar de generaliteitsrekenkamer], folio 557</w:t>
      </w:r>
      <w:r w:rsidR="00A6275E">
        <w:t>, 562</w:t>
      </w:r>
    </w:p>
    <w:p w14:paraId="454CD582" w14:textId="77777777" w:rsidR="00567EF6" w:rsidRDefault="00567EF6" w:rsidP="00D63D97"/>
    <w:p w14:paraId="2FA7B6E4" w14:textId="77777777" w:rsidR="00567EF6" w:rsidRDefault="00567EF6" w:rsidP="00D63D97"/>
    <w:p w14:paraId="50201A6D" w14:textId="77777777" w:rsidR="004E1F86" w:rsidRDefault="00143CEF" w:rsidP="00D63D97">
      <w:r>
        <w:t>folio 521 – maandag 10 augustus 1761</w:t>
      </w:r>
    </w:p>
    <w:p w14:paraId="7AA29A04" w14:textId="77777777" w:rsidR="00143CEF" w:rsidRDefault="00143CEF" w:rsidP="00D63D97">
      <w:r>
        <w:t>Reactie op een rekest van de stadhouders der vier Meierijse kwartieren reagerend op de resolutie van 1 maart 1754 betreffende het onderhoud van criminele gevangenen indien hat gaat om buikvaste ingezetenen van de Meierij met een zeer uitvoerige beschouwing over dit thema.</w:t>
      </w:r>
    </w:p>
    <w:p w14:paraId="4AFB842A" w14:textId="77777777" w:rsidR="00143CEF" w:rsidRDefault="00143CEF" w:rsidP="00D63D97"/>
    <w:p w14:paraId="2E0A0AB6" w14:textId="77777777" w:rsidR="00143CEF" w:rsidRDefault="00143CEF" w:rsidP="00D63D97">
      <w:r>
        <w:t>folio 525 – dinsdag 11 augustus 1761</w:t>
      </w:r>
    </w:p>
    <w:p w14:paraId="5249BE95" w14:textId="77777777" w:rsidR="00143CEF" w:rsidRDefault="00143CEF" w:rsidP="00D63D97">
      <w:r>
        <w:t>Missive van de Raad van State op een rekest van de regenten van het dorp Steensel die hebben verzocht om remissie op hun verpondingen en gemene middelen [met details].</w:t>
      </w:r>
    </w:p>
    <w:p w14:paraId="72214B7E" w14:textId="77777777" w:rsidR="00143CEF" w:rsidRDefault="00143CEF" w:rsidP="00D63D97"/>
    <w:p w14:paraId="025A1A29" w14:textId="77777777" w:rsidR="00143CEF" w:rsidRDefault="00143CEF" w:rsidP="00D63D97">
      <w:r>
        <w:t>folio 532 – maandag 17 augustus 1761</w:t>
      </w:r>
    </w:p>
    <w:p w14:paraId="55AA5443" w14:textId="77777777" w:rsidR="004E1F86" w:rsidRDefault="00143CEF" w:rsidP="00D63D97">
      <w:r>
        <w:t xml:space="preserve">Missive van P.Eckringa stadhouder van de kwartierschout van kwartier Peelland </w:t>
      </w:r>
      <w:r w:rsidR="009A15DA">
        <w:t>geschreven te Heeze op de 11</w:t>
      </w:r>
      <w:r w:rsidR="009A15DA" w:rsidRPr="009A15DA">
        <w:rPr>
          <w:vertAlign w:val="superscript"/>
        </w:rPr>
        <w:t>e</w:t>
      </w:r>
      <w:r w:rsidR="009A15DA">
        <w:t xml:space="preserve"> van de lopende maand inhoudende dat ’s nachts van de 5</w:t>
      </w:r>
      <w:r w:rsidR="009A15DA" w:rsidRPr="009A15DA">
        <w:rPr>
          <w:vertAlign w:val="superscript"/>
        </w:rPr>
        <w:t>e</w:t>
      </w:r>
      <w:r w:rsidR="009A15DA">
        <w:t xml:space="preserve"> op de 6</w:t>
      </w:r>
      <w:r w:rsidR="009A15DA" w:rsidRPr="009A15DA">
        <w:rPr>
          <w:vertAlign w:val="superscript"/>
        </w:rPr>
        <w:t>e</w:t>
      </w:r>
      <w:r w:rsidR="009A15DA">
        <w:t xml:space="preserve"> augustus om trent 12 uur binnen het dorp Heeze ten huize en herberge van de weduwe Matijs Gerrit Deele enige militairen waren gearriveerd nl. 7 à 8 personen met 13 paarden naast een kar bespannen met een paard op welke kar enige bagage was geladen zonder dat men had kunnen ontdekken wat voor lading het was; dat die groep van daar uit is vertrokken naar Someren waar zich een bende van meer dan 80 persoenen had verzameld welke bende op de 7</w:t>
      </w:r>
      <w:r w:rsidR="009A15DA" w:rsidRPr="009A15DA">
        <w:rPr>
          <w:vertAlign w:val="superscript"/>
        </w:rPr>
        <w:t>e</w:t>
      </w:r>
      <w:r w:rsidR="009A15DA">
        <w:t xml:space="preserve"> ’s morgens van Someren was opgebroken zonder daar of elders in de meierij aan enige mensen nadeel toe te brengen die hem hadden geleid door de heide naar het gehucht Hugten gelegen onder Maarheeze, nadat zij enigen van hun manschappen in de heide van So</w:t>
      </w:r>
      <w:r w:rsidR="004404D7">
        <w:t>meren</w:t>
      </w:r>
      <w:r w:rsidR="009A15DA">
        <w:t xml:space="preserve"> tegenover Nederweert hadden gelaten en de anderen namen de route van Hugten  naast het Weederbosch, alwaar zij wederom enige manschappen achterlieten van hun bende en de rest vervolgde haar route richting de stad Weert; daar aangekomen </w:t>
      </w:r>
      <w:r w:rsidR="004404D7">
        <w:t>hadden zo’n 13 à 14 lieden zich gemeld bij de borgemeesters van die plaats eisende een contributie van 1000 dukaten alsmede eenzelfde contributie  van 1000 dukaten van de kloosterheren van het Witte Klooster en nog 800 dukaten van het nonnenklooster aldaar; de magistraat en die van de genoemde kloosters vroegen naar de orders van de bendeleden want ze wilden weten uit wiens naam die contributies</w:t>
      </w:r>
      <w:r w:rsidR="00BF6972">
        <w:t xml:space="preserve"> </w:t>
      </w:r>
      <w:r w:rsidR="004404D7">
        <w:t xml:space="preserve">gevorderd werden, waarop de bendeleden een brief toonden, maar dat was voor de magistraat en de kloosters niet voldoende. het vermoeden groeide dat men te maken had met een partij vagebonden en deserteurs, waarop de magistraat en die van de klooster weigerden die contributie te betalen en onmiddellijk daarop ontstond groot tumult onder de burgerij van Weert. Inmiddels had de groep van 13 à 14 lieden haar intrek genomen in een herberg genaamd het Sweert van waaruit ze zicht hadden op een wacht van twee personen die de wacht hielden omtrent het stadhuis </w:t>
      </w:r>
      <w:r w:rsidR="00861E55">
        <w:t>van</w:t>
      </w:r>
      <w:r w:rsidR="004404D7">
        <w:t xml:space="preserve"> Weert. De bendeleden ontdekten dat de wachters naar huis gingen en hun geweren daar lieten</w:t>
      </w:r>
      <w:r w:rsidR="00861E55">
        <w:t xml:space="preserve"> en prompt daarop gingen enige bendeleden naar de wachtpost en vernielden daar het geweer; de burgerij zag dit gebeuren en men begon de klok te luiden ten teken van onraad waarop onmiddellijk een aanzienlijke groep gewapende mannen zich verzamelden die de roversbende begonnen aan te vallen en zeer gewelddadig op hen schoten en de bendeleden op de burgerij, waarbij twee partijgangers werden gedood en een dodelijk gewond raakte, die overigens niet lang daarna was komen te overlijden; meteen daarop zijn de gewapende</w:t>
      </w:r>
      <w:r w:rsidR="002F5A1D">
        <w:t xml:space="preserve"> </w:t>
      </w:r>
      <w:r w:rsidR="00861E55">
        <w:t>mannen</w:t>
      </w:r>
      <w:r w:rsidR="002F5A1D">
        <w:t xml:space="preserve"> de herberg binnengedrongen en hebben de rest van de bendeleden gevangen genomen, die op zaterdag de 8</w:t>
      </w:r>
      <w:r w:rsidR="002F5A1D" w:rsidRPr="002F5A1D">
        <w:rPr>
          <w:vertAlign w:val="superscript"/>
        </w:rPr>
        <w:t>e</w:t>
      </w:r>
      <w:r w:rsidR="002F5A1D">
        <w:t xml:space="preserve"> onder</w:t>
      </w:r>
      <w:r w:rsidR="002F2C65">
        <w:t xml:space="preserve"> </w:t>
      </w:r>
      <w:r w:rsidR="002F5A1D">
        <w:t xml:space="preserve">escorte van 250 burgers waren vervoerd </w:t>
      </w:r>
      <w:r w:rsidR="004E1F86">
        <w:t xml:space="preserve"> </w:t>
      </w:r>
      <w:r w:rsidR="002F5A1D">
        <w:t>vanuit Weert naar Roemond; de stadhouder heeft gemeend dit te moeten melden aan de Ho: Mo: in de hoop dat die de nodige maatregelen zouden nemen ter voorkoming dat zulke booswichten het de ingezetenen moeilijk zouden maken; een kopie van dit schrijven is doorgestuurd naar de heren gedeputeerden belast met de Meierijse zaken om het bericht, samen met enige heren van de Raad van State, nader te onderzoeken en hierover te rapporteren.</w:t>
      </w:r>
    </w:p>
    <w:p w14:paraId="026F5F1E" w14:textId="77777777" w:rsidR="002F5A1D" w:rsidRDefault="002F5A1D" w:rsidP="00D63D97"/>
    <w:p w14:paraId="05A0C50A" w14:textId="77777777" w:rsidR="002F5A1D" w:rsidRDefault="00712D9D" w:rsidP="00D63D97">
      <w:r>
        <w:t>folio 536 – dinsdag 18 augustus 1761</w:t>
      </w:r>
    </w:p>
    <w:p w14:paraId="03B3BA86" w14:textId="77777777" w:rsidR="00712D9D" w:rsidRDefault="00712D9D" w:rsidP="00D63D97">
      <w:r>
        <w:t>Rekest van Adriaan Roefen uit Oirschot wonende mede in naam van de inwoners onder de hertgangen Spoordonk Hedel Notel Straten en een gedeelte van het gehucht Kerkhof waar men veel schade heeft geleden van de zware hagelslag  waardoor veel veldvruchten verloren zijn gegaan en ze verzoeken allen om remissie op hun verpondingen; een kopie van het rekest wordt doorgestuurd naar de Raad van State ter advisering.</w:t>
      </w:r>
    </w:p>
    <w:p w14:paraId="21075F65" w14:textId="77777777" w:rsidR="00712D9D" w:rsidRDefault="00712D9D" w:rsidP="00D63D97"/>
    <w:p w14:paraId="32E35D2B" w14:textId="77777777" w:rsidR="00A6275E" w:rsidRDefault="00A6275E" w:rsidP="00D63D97">
      <w:r>
        <w:t>folio 579 – vrijdag 11 september 1761</w:t>
      </w:r>
    </w:p>
    <w:p w14:paraId="577A0566" w14:textId="77777777" w:rsidR="00183381" w:rsidRDefault="00183381" w:rsidP="00D63D97">
      <w:r>
        <w:t>Rekest van Johan de Kempenaer wonende in Den Haag inhoudende dat haar Ho: Mo: bij commissie dd. 14 augustus 1713 op hem suppliant, toen 6 jaren oud, had geconfereerd een kan</w:t>
      </w:r>
      <w:r w:rsidR="00BF6972">
        <w:t>unnikplaats</w:t>
      </w:r>
      <w:r>
        <w:t xml:space="preserve"> en prebende in het kapittel van de Sint Pieterskerk te Oirschot en dat hij suppliant gaarne zou zien dat zijn zoon Ludovicus Timon de Kempenaer, thans 9 jaren oud, in zijn plaats tot kanunnik werd gesurrogeerd [werd aangesteld in de plaats van een ander] en de suppliant dient een verzoek in om een akte van collatie. – zie ook folio 587</w:t>
      </w:r>
    </w:p>
    <w:p w14:paraId="7F2DFE88" w14:textId="77777777" w:rsidR="008B4417" w:rsidRDefault="008B4417" w:rsidP="00D63D97"/>
    <w:p w14:paraId="228A9780" w14:textId="77777777" w:rsidR="008B4417" w:rsidRDefault="008B4417" w:rsidP="00D63D97">
      <w:r>
        <w:t>folio 599 – vrijdag 18 september 1761</w:t>
      </w:r>
    </w:p>
    <w:p w14:paraId="39E2D926" w14:textId="77777777" w:rsidR="008B4417" w:rsidRDefault="008B4417" w:rsidP="00D63D97">
      <w:r>
        <w:t>Rekest van het domkapittel van Luik aan wie de heerlijkheid Lith toebehoort waar enige tijd geleden tot drossaard is aangesteld Mr. Mathias van Marken geaccepteerd door de Ho: Mo:; voor een substituut aan te stellen dient hij wel de goedkeuring te hebben van het domkapittel.</w:t>
      </w:r>
    </w:p>
    <w:p w14:paraId="4EB163DD" w14:textId="77777777" w:rsidR="008B4417" w:rsidRDefault="008B4417" w:rsidP="00D63D97"/>
    <w:p w14:paraId="0651060E" w14:textId="77777777" w:rsidR="008B4417" w:rsidRDefault="008B4417" w:rsidP="00D63D97">
      <w:r>
        <w:t>folio 606 – dinsdag 22 september 1761</w:t>
      </w:r>
    </w:p>
    <w:p w14:paraId="6D6208B8" w14:textId="77777777" w:rsidR="008B4417" w:rsidRDefault="008B4417" w:rsidP="00D63D97">
      <w:r>
        <w:t xml:space="preserve">Rekest van Helena Heere inwoonster van ’s-Hertogenbosch inhoudende dat haar Ho: Mo: bij resolutie van 25 november 1734 aan des suppliants moeder Johanna van Schrek weduwe van Nicolaas Heere </w:t>
      </w:r>
      <w:r w:rsidR="0098697A">
        <w:t>tbv haar kinderen als zijnde de naasten den fundateur in de bloede bestaande, hadden gelieven te laten in het genot van het inkomen van de beurs door Michiel Montfoort, zonderling uit consideratie dat geen vrienden van de fundateur was de gereformeerde religie waren bekend, dat daarbij nochtans haar Ho: Mo: had voorschreven genot hadden gelimiteerd tot de dood van des suppliants moeder en verder goedgevonden dat zij inmiddels de administratie van die beurs zou overhandigen aan de ontvanger ’s-Gravesande, om na het overlijden van haar moeder bij gebrek aan gereformeerde vrienden, conform de resolutie van 4 augustus 1651 en 29 juni 1677 te verantwoorden ten voordele van de beurzen, bij haar Ho: Mo: wordende vergeven; ze verzoekt haar leven lang deze beurs te mogen behouden zodat ze niet i narmoede zou vervallen.</w:t>
      </w:r>
      <w:r w:rsidR="00764E41">
        <w:t xml:space="preserve"> – zie ook folio 802</w:t>
      </w:r>
    </w:p>
    <w:p w14:paraId="64F57F8A" w14:textId="77777777" w:rsidR="0098697A" w:rsidRDefault="0098697A" w:rsidP="00D63D97"/>
    <w:p w14:paraId="392AC559" w14:textId="77777777" w:rsidR="0098697A" w:rsidRDefault="008A1CE1" w:rsidP="00D63D97">
      <w:r>
        <w:t>folio 615 – vrijdag 25 september 1761</w:t>
      </w:r>
    </w:p>
    <w:p w14:paraId="38E1B69B" w14:textId="77777777" w:rsidR="008A1CE1" w:rsidRDefault="008A1CE1" w:rsidP="00D63D97">
      <w:r>
        <w:t xml:space="preserve">Rekest van Pierre Philliponaat gehuwd met Elisabeth de Roij dochter en enige erfgenaam van Josias de Roy in zijn leven geweest zijnde deurwaarder van de Raad van State te ’s-Hertogenbosch inhoudende dat de suppliant met zijn vrouw behuwelijkt had een huis en erf en enige landerijen onder Bergeijk van welke erfgoederen de suppliant niet de minste revenuen heeft genoten sinds 15 jaren; in 1753 heeft de suppliant de landerijen verkocht met veel moeite en tot grote schade, behalve het huis dat door de bewoners is gedemolieerd en genoegzaam een puinhoop was geworden en buiten staat geraakt om nog te repareren, zodat de suppliant dat huis met de grond niet had kunnen verkopen. </w:t>
      </w:r>
    </w:p>
    <w:p w14:paraId="462738E4" w14:textId="77777777" w:rsidR="0098697A" w:rsidRDefault="0098697A" w:rsidP="00D63D97"/>
    <w:p w14:paraId="69BE61D6" w14:textId="77777777" w:rsidR="0098697A" w:rsidRDefault="008A1CE1" w:rsidP="00D63D97">
      <w:r>
        <w:t>folio 617 – maandag 28 september 1761</w:t>
      </w:r>
    </w:p>
    <w:p w14:paraId="47BC34DF" w14:textId="77777777" w:rsidR="00C318A6" w:rsidRDefault="008A1CE1" w:rsidP="00D63D97">
      <w:r>
        <w:t>Verozek aan de hoogschout om de nieuw gekozen schepenen van ’s-Hertogenbosch te beëdigen te weten: Professor Daniel Mobachius Quaad, Arnoldus Verssevelt, Jacob van Branwijck, Mr. Willem van der Does, Wilehelmus Bopp, Johan Philip van Eys, M</w:t>
      </w:r>
      <w:r w:rsidR="00BF6972">
        <w:t>r</w:t>
      </w:r>
      <w:r>
        <w:t>. Jan Hendrick van Heurn</w:t>
      </w:r>
      <w:r w:rsidR="00C318A6">
        <w:t xml:space="preserve">, </w:t>
      </w:r>
      <w:r>
        <w:t>Pieter Johan Franken</w:t>
      </w:r>
      <w:r w:rsidR="00C318A6">
        <w:t xml:space="preserve"> en Evert van Breugel.</w:t>
      </w:r>
    </w:p>
    <w:p w14:paraId="1A451898" w14:textId="77777777" w:rsidR="00C318A6" w:rsidRDefault="00C318A6" w:rsidP="00D63D97"/>
    <w:p w14:paraId="67CD40EE" w14:textId="77777777" w:rsidR="00C318A6" w:rsidRDefault="00C318A6" w:rsidP="00D63D97">
      <w:r>
        <w:t>folio 639 – maandag 5 oktober 1761</w:t>
      </w:r>
    </w:p>
    <w:p w14:paraId="4840CFC4" w14:textId="77777777" w:rsidR="00C318A6" w:rsidRDefault="00C318A6" w:rsidP="00D63D97">
      <w:r>
        <w:t xml:space="preserve">Rekest van de regenten van Lithoijen met een verzoek om permissie om geld te mogen opnemen ter waarde van 600 gl. </w:t>
      </w:r>
    </w:p>
    <w:p w14:paraId="796F5BDB" w14:textId="77777777" w:rsidR="00C318A6" w:rsidRDefault="00C318A6" w:rsidP="00D63D97"/>
    <w:p w14:paraId="4023CF9A" w14:textId="77777777" w:rsidR="00C318A6" w:rsidRDefault="00C318A6" w:rsidP="00D63D97">
      <w:r>
        <w:t>folio 646 – donderdag 8 oktober 1761</w:t>
      </w:r>
    </w:p>
    <w:p w14:paraId="38E02847" w14:textId="77777777" w:rsidR="00C318A6" w:rsidRDefault="00C318A6" w:rsidP="00D63D97">
      <w:r>
        <w:t>Rekest van Cornelis Bles notaris en procureur te Tilburg in kwartier O</w:t>
      </w:r>
      <w:r w:rsidR="00BF6972">
        <w:t>is</w:t>
      </w:r>
      <w:r>
        <w:t>terwijk inhoudende dat hij suppliant door Mr. Adriaan Bout als commissaris van het generaliteits klein zegel in plaats van wijlen Johan Jacob Althoffer was aangesteld tot collecteur en di</w:t>
      </w:r>
      <w:r w:rsidR="00AD4BDE">
        <w:t>str</w:t>
      </w:r>
      <w:r>
        <w:t>ibuteur van genoemd klein zegel binnen het kwartier van Oisterwijk volgens de bijgevoegd akte van aanstelling en verzoekt om een akte van approbatie.</w:t>
      </w:r>
    </w:p>
    <w:p w14:paraId="0A7603C3" w14:textId="77777777" w:rsidR="00C318A6" w:rsidRDefault="00C318A6" w:rsidP="00D63D97"/>
    <w:p w14:paraId="6C7B0CC1" w14:textId="77777777" w:rsidR="00AD4BDE" w:rsidRDefault="00AD4BDE" w:rsidP="00D63D97">
      <w:r>
        <w:t>folio 652 – maandag 12 oktober 1761</w:t>
      </w:r>
    </w:p>
    <w:p w14:paraId="47A53BCD" w14:textId="77777777" w:rsidR="00AD4BDE" w:rsidRDefault="00AD4BDE" w:rsidP="00D63D97">
      <w:r>
        <w:t>Rekest van Hendrick Soetens vorster en gerechtsbode van de</w:t>
      </w:r>
      <w:r w:rsidR="0077141A">
        <w:t xml:space="preserve"> </w:t>
      </w:r>
      <w:r>
        <w:t>heerlijkheid Geffen in kwartier Maasland met verzoek om een vast traktement in</w:t>
      </w:r>
      <w:r w:rsidR="0077141A">
        <w:t xml:space="preserve"> </w:t>
      </w:r>
      <w:r>
        <w:t>ruil voor zijn emolumenten als ophalen van nieuwjaarsgiften, oogt, paaseieren etc. zoals andere vorsters in de meierij genieten.</w:t>
      </w:r>
    </w:p>
    <w:p w14:paraId="28F412B2" w14:textId="77777777" w:rsidR="00AD4BDE" w:rsidRDefault="00AD4BDE" w:rsidP="00D63D97"/>
    <w:p w14:paraId="367E0DBB" w14:textId="77777777" w:rsidR="008A1CE1" w:rsidRDefault="00AD4BDE" w:rsidP="00D63D97">
      <w:r>
        <w:t>folio 663 – dinsdag 20 oktober 1761</w:t>
      </w:r>
    </w:p>
    <w:p w14:paraId="1CE19B53" w14:textId="77777777" w:rsidR="00AD4BDE" w:rsidRDefault="00AD4BDE" w:rsidP="00D63D97">
      <w:r>
        <w:t>Missive van uit de generaliteitsrekenkamer aan de regenten van Hulsel in kwartier Oisterwijk over de aflossing van kapitalen [met veel details].</w:t>
      </w:r>
    </w:p>
    <w:p w14:paraId="16107135" w14:textId="77777777" w:rsidR="00AD4BDE" w:rsidRDefault="00AD4BDE" w:rsidP="00D63D97"/>
    <w:p w14:paraId="0FD3BE9F" w14:textId="77777777" w:rsidR="00AD4BDE" w:rsidRDefault="00AD4BDE" w:rsidP="00D63D97">
      <w:r>
        <w:t>folio 669 – vrijdag 23 oktober 1761</w:t>
      </w:r>
    </w:p>
    <w:p w14:paraId="49448E5C" w14:textId="77777777" w:rsidR="0077141A" w:rsidRDefault="0077141A" w:rsidP="00D63D97">
      <w:r>
        <w:t>Rekest van Lambert Ruys rooms priester, Jan Vereygen</w:t>
      </w:r>
      <w:r w:rsidR="00A37F4E">
        <w:t xml:space="preserve"> [elders Vereggen] </w:t>
      </w:r>
      <w:r>
        <w:t xml:space="preserve">, Alexander van Velthoven, Adriaan Gommer Gommers, Willem Hompes en Willem Somers kerkmeesters van het kerkenhuis van de roomsgezinde gemeente en heerlijkheid Budel in de baronie van Cranendonk onder kwartier Peelland met een verzoek om permissie om een nieuwe preekstoel te mogen plaatsen in hun kerkenhuis; welk rekest wordt doorgestuurd naar de kwartierschout van Peelland. </w:t>
      </w:r>
      <w:r w:rsidR="00A37F4E">
        <w:t>– zie ook folio 762 [reactie van de stadhouder P/Eckringa</w:t>
      </w:r>
      <w:r w:rsidR="008B1381">
        <w:t xml:space="preserve"> mbt de afgebrande kerkschuur van Budel dd. 19 juni 1753</w:t>
      </w:r>
    </w:p>
    <w:p w14:paraId="66164CE4" w14:textId="77777777" w:rsidR="00AD4BDE" w:rsidRDefault="00AD4BDE" w:rsidP="00D63D97"/>
    <w:p w14:paraId="0090AF22" w14:textId="77777777" w:rsidR="00183381" w:rsidRDefault="00FA667C" w:rsidP="00D63D97">
      <w:r>
        <w:t>folio 680 – vrijdag 30 oktober 1761</w:t>
      </w:r>
    </w:p>
    <w:p w14:paraId="499B58D5" w14:textId="77777777" w:rsidR="00FA667C" w:rsidRDefault="00FA667C" w:rsidP="00D63D97">
      <w:r>
        <w:t>Missive van J.C.Boyd weduwe van Storm van ‘sGravesande van de 27</w:t>
      </w:r>
      <w:r w:rsidRPr="00FA667C">
        <w:rPr>
          <w:vertAlign w:val="superscript"/>
        </w:rPr>
        <w:t>e</w:t>
      </w:r>
      <w:r>
        <w:t xml:space="preserve"> die aan de Ho: Mo: kennis geeft van het overlijden van Mr. Jeremias Storm van ‘sGravesande waardoor het ambt van raad en rentmeester generaal van de beurzen en beneficies vacant is bestemd als studiebeu</w:t>
      </w:r>
      <w:r w:rsidR="00BF6972">
        <w:t>r</w:t>
      </w:r>
      <w:r>
        <w:t>zen en ook de schepenplaats aldaar en ook nog de controleursplaats van de konvooien en licenten te Eindhoven.</w:t>
      </w:r>
    </w:p>
    <w:p w14:paraId="67ABC708" w14:textId="77777777" w:rsidR="00FA667C" w:rsidRDefault="00FA667C" w:rsidP="00D63D97"/>
    <w:p w14:paraId="43FF798A" w14:textId="77777777" w:rsidR="00FA667C" w:rsidRDefault="00FA667C" w:rsidP="00D63D97">
      <w:r>
        <w:t>folio 680 – vrijdag 30 oktober 1761</w:t>
      </w:r>
    </w:p>
    <w:p w14:paraId="3AE671BC" w14:textId="77777777" w:rsidR="00FA667C" w:rsidRDefault="00FA667C" w:rsidP="00D63D97">
      <w:r>
        <w:t xml:space="preserve">Rekest van Hendrik Drieling koninklijke inspecteur van de accijnzen te Kleef inhoudende dat Evert van </w:t>
      </w:r>
      <w:r w:rsidR="002D5F11">
        <w:t>B</w:t>
      </w:r>
      <w:r>
        <w:t xml:space="preserve">reugel gifter der beurzen gefundeerd door wijlen Hester van Grinsven </w:t>
      </w:r>
      <w:r w:rsidR="002D5F11">
        <w:t>verwijzend naar de testamentaire dispositie van de fundatrice  mbt de fundatie tbv vijf studenten  waarvan een beurs voor de zoon van de suppliant nl. Frederick Anthon Drieling, nu 10 jaren oud,  in wettig huwelijk verwekt bij Anthonia Elisabeth van Breugel zoals blijkt uit het extract uit het doopboek en verzoekt aan de Ho: Mo: om de approbatie van deze beurs.</w:t>
      </w:r>
      <w:r w:rsidR="006D7204">
        <w:t xml:space="preserve"> – zie ook folio 737</w:t>
      </w:r>
      <w:r w:rsidR="00764E41">
        <w:t>, 810</w:t>
      </w:r>
    </w:p>
    <w:p w14:paraId="35A60187" w14:textId="77777777" w:rsidR="002D5F11" w:rsidRDefault="002D5F11" w:rsidP="00D63D97"/>
    <w:p w14:paraId="3C9575C7" w14:textId="77777777" w:rsidR="002D5F11" w:rsidRDefault="002D5F11" w:rsidP="00D63D97">
      <w:r>
        <w:t>folio 688 – dinsdag 3 november 1761</w:t>
      </w:r>
    </w:p>
    <w:p w14:paraId="4CD4360C" w14:textId="77777777" w:rsidR="002D5F11" w:rsidRDefault="002D5F11" w:rsidP="00D63D97">
      <w:r>
        <w:t>Rekest van Jacob Muller zijnde lidmaat van de gereformeerde religie zoals blijkt uit de bijgevoegde attestatie persenterende de commissie waarbij de suppliant, vermits het overlijden van Jan Ravens, door Marcellus Bles als Heer van de hoge heerlijkheid van Moergestel was aangesteld tot vorster te Moergestel, met verzoek aan de Ho: Mo: die aanstelling te approberen; de akte van approbatie volgt.</w:t>
      </w:r>
    </w:p>
    <w:p w14:paraId="042A53A3" w14:textId="77777777" w:rsidR="002D5F11" w:rsidRDefault="002D5F11" w:rsidP="00D63D97"/>
    <w:p w14:paraId="66D74F8E" w14:textId="77777777" w:rsidR="002D5F11" w:rsidRDefault="007539A6" w:rsidP="00D63D97">
      <w:r>
        <w:t>folio 696 – donderdag 5 november 1761</w:t>
      </w:r>
    </w:p>
    <w:p w14:paraId="6D13F564" w14:textId="77777777" w:rsidR="007539A6" w:rsidRDefault="007539A6" w:rsidP="00D63D97">
      <w:r>
        <w:t>Missive van het college ter admiraliteit van de Maas geschreven te Rotterdam op de 3</w:t>
      </w:r>
      <w:r w:rsidRPr="007539A6">
        <w:rPr>
          <w:vertAlign w:val="superscript"/>
        </w:rPr>
        <w:t>e</w:t>
      </w:r>
      <w:r>
        <w:t xml:space="preserve"> inhoudende dat door het overlijden van Jeremias Storm van ‘sGravesande  controleur van de konvooien en licenten te Eindhoven welk ambt nu vacant was en aan de Ho: Mo: is voorgedragen voor die post Jacob Charles ‘sGravesande gepensioneerd en nu gedimiteerd kapitein van een compagnie infanterie in staatse dienst en Anthony Johan de Vlieger raad en schepen van ’s-Hertogenbosch en dus beiden van competente ouderdom verzoekende dat de Ho: Mo; hen gelieven </w:t>
      </w:r>
      <w:r w:rsidR="00807CFD">
        <w:t>te eligeren en voorzien van de commissie in forma tot controleur van de konvooien en licenten te Eindhoven; uiteindelijk is J.C. ‘sGravesande gekozen.</w:t>
      </w:r>
    </w:p>
    <w:p w14:paraId="31B9F25E" w14:textId="77777777" w:rsidR="00807CFD" w:rsidRDefault="00807CFD" w:rsidP="00D63D97"/>
    <w:p w14:paraId="4593CF7F" w14:textId="77777777" w:rsidR="00807CFD" w:rsidRDefault="00807CFD" w:rsidP="00D63D97">
      <w:r>
        <w:t>folio 701 – vrijdag 6 november 1761</w:t>
      </w:r>
    </w:p>
    <w:p w14:paraId="528C22B0" w14:textId="77777777" w:rsidR="00807CFD" w:rsidRDefault="00807CFD" w:rsidP="00D63D97">
      <w:r>
        <w:t>Missive van de Raad van State op een rekest van de regenten van Lithoijen in kwartier Maasland verzoekende een som van 600 gl. te mogen opnemen ivm de</w:t>
      </w:r>
      <w:r w:rsidR="00764E41">
        <w:t xml:space="preserve"> </w:t>
      </w:r>
      <w:r>
        <w:t>boeten of weerpenningen en onkosten die de geërfden langs een zekere steeg of weg  genaamd de Nieuwe Steeg lopende door het Lithoij</w:t>
      </w:r>
      <w:r w:rsidR="00764E41">
        <w:t>en</w:t>
      </w:r>
      <w:r>
        <w:t>sbroek terzake van een gevoerde schouw [met details].</w:t>
      </w:r>
    </w:p>
    <w:p w14:paraId="651B94D3" w14:textId="77777777" w:rsidR="00807CFD" w:rsidRDefault="00807CFD" w:rsidP="00D63D97"/>
    <w:p w14:paraId="6E294927" w14:textId="77777777" w:rsidR="002D5F11" w:rsidRDefault="00D830E3" w:rsidP="00D63D97">
      <w:r>
        <w:t>folio 712 – dinsdag 10 november 1761</w:t>
      </w:r>
    </w:p>
    <w:p w14:paraId="40E84997" w14:textId="77777777" w:rsidR="00D830E3" w:rsidRDefault="00D830E3" w:rsidP="00D63D97">
      <w:r>
        <w:t xml:space="preserve">Rekest van officier predikant schepenen en gecommitteerden van de vrijheid Oisterwijk als opperprovisoren van de armentafel van Oisterwijk over de aflossing van een bedrag van 1481 gl. </w:t>
      </w:r>
    </w:p>
    <w:p w14:paraId="2A5BF967" w14:textId="77777777" w:rsidR="00D830E3" w:rsidRDefault="00D830E3" w:rsidP="00D63D97"/>
    <w:p w14:paraId="257BAC34" w14:textId="77777777" w:rsidR="00D830E3" w:rsidRDefault="00D830E3" w:rsidP="00D63D97">
      <w:r>
        <w:t>folio 721 – woensdag 18 november 1761</w:t>
      </w:r>
    </w:p>
    <w:p w14:paraId="1489FAD2" w14:textId="77777777" w:rsidR="006D7204" w:rsidRDefault="00D830E3" w:rsidP="00D63D97">
      <w:r>
        <w:t>Missive van het college ter admiraliteit van de Maas geschreven te Rotterdam inhoudende dat door het overlijden van Samuel Radermacher ontvanger der konvooien en licenten te Budel in de baronie van Cranendonk</w:t>
      </w:r>
      <w:r w:rsidR="006D7204">
        <w:t xml:space="preserve"> de post van ontvanger aldaar vacant is en worden als opvolgers twee personen voorgedragen waarvan men verzoekt aan de Ho: Mo: er een van te kiezen nl. Hermanus de Groot [30] en Philippus Lodewijck Fernandes [50] en de eerste is uiteidnelijk gekozen en aan hen wordt de commi</w:t>
      </w:r>
      <w:r w:rsidR="00BF6972">
        <w:t>ssi</w:t>
      </w:r>
      <w:r w:rsidR="006D7204">
        <w:t>ebrief toegezonden.</w:t>
      </w:r>
    </w:p>
    <w:p w14:paraId="0C67F90C" w14:textId="77777777" w:rsidR="006D7204" w:rsidRDefault="006D7204" w:rsidP="00D63D97"/>
    <w:p w14:paraId="0BCA0207" w14:textId="77777777" w:rsidR="006D7204" w:rsidRDefault="006D7204" w:rsidP="00D63D97">
      <w:r>
        <w:t>folio 726 – donderdag 19 november 1761</w:t>
      </w:r>
    </w:p>
    <w:p w14:paraId="5FBC70A7" w14:textId="77777777" w:rsidR="006D7204" w:rsidRDefault="006D7204" w:rsidP="00D63D97">
      <w:r>
        <w:t xml:space="preserve">Rekest van de regenten van Alem in kwartier Maasland die verzoeken evenals in 1731 hen te permitteren reëel te mogen omslaan 3 gl. </w:t>
      </w:r>
      <w:smartTag w:uri="urn:schemas-microsoft-com:office:smarttags" w:element="metricconverter">
        <w:smartTagPr>
          <w:attr w:name="ProductID" w:val="10 st"/>
        </w:smartTagPr>
        <w:r>
          <w:t>10 st</w:t>
        </w:r>
      </w:smartTag>
      <w:r>
        <w:t>. per mergen buitenland alsmede over de huizen en hoven die in geen mergentalen begrepen zijn een gehele verponding en 6/8 van dien; een kopie wordt voor nader onderzoek ter advisering doorgestuurd naar de Raad van State.</w:t>
      </w:r>
    </w:p>
    <w:p w14:paraId="5B3A93A7" w14:textId="77777777" w:rsidR="006D7204" w:rsidRDefault="006D7204" w:rsidP="00D63D97"/>
    <w:p w14:paraId="713F5777" w14:textId="77777777" w:rsidR="00D830E3" w:rsidRDefault="00A37F4E" w:rsidP="00D63D97">
      <w:r>
        <w:t>folio 743 – maandag 30 november 1761</w:t>
      </w:r>
    </w:p>
    <w:p w14:paraId="260B5C5B" w14:textId="77777777" w:rsidR="00A37F4E" w:rsidRDefault="00A37F4E" w:rsidP="00D63D97">
      <w:r>
        <w:t>Rekest van Mr. David Thom. a Theussink inhoudende dat de suppliant door de Ho: Mo: is aangesteld tot ontvanger generaal der beurzen ad studia over stad en meierij van ’s-Hertogenbosch maar geeft aan dat hij zich nog enige tijd zou willen ophouden in de provincie Overijssel en verzoekt derhalve permissie om het genoemde ontvangerambt bij provisie te mogen laten waarnemen door Peter Dirck Santvoort; akkoord; een kopie hiervan wordt doorgestuurd naar de Raad van State en de generaliteitsrekenkamer.</w:t>
      </w:r>
    </w:p>
    <w:p w14:paraId="1CE2C6BC" w14:textId="77777777" w:rsidR="00712D9D" w:rsidRDefault="00712D9D" w:rsidP="00D63D97">
      <w:r>
        <w:t xml:space="preserve"> </w:t>
      </w:r>
    </w:p>
    <w:p w14:paraId="42EECC33" w14:textId="77777777" w:rsidR="00A37F4E" w:rsidRDefault="0063229A" w:rsidP="00D63D97">
      <w:r>
        <w:t>folio 763 – maandag 7 december 1761</w:t>
      </w:r>
    </w:p>
    <w:p w14:paraId="5E1C9951" w14:textId="77777777" w:rsidR="0063229A" w:rsidRDefault="0063229A" w:rsidP="00D63D97">
      <w:r>
        <w:t>Rekest van Hendrik Jan Wentholt Heer der vrije heerlijkheid Gansoijen inhoudende dat zowel de secretarisplaats als die van de drossaard vacant zijn welke ambten nooit zijn bediend door twee onderscheiden personen maar slechts gecombineerd op een persoon welk dubbel-ambt slechts neerkomt op een traktement van 60 gl. vanwege de geringheid van het dorp qua mergentalen en woonhuizen; een kopie van het rekest wordt naar het officie fiscaal van Brabant gestuurd ter advisering van de Ho: Mo:.</w:t>
      </w:r>
    </w:p>
    <w:p w14:paraId="0A329BA2" w14:textId="77777777" w:rsidR="0063229A" w:rsidRDefault="0063229A" w:rsidP="00D63D97"/>
    <w:p w14:paraId="52895C35" w14:textId="77777777" w:rsidR="0063229A" w:rsidRDefault="0063229A" w:rsidP="00D63D97">
      <w:r>
        <w:t>folio 774 – donderdag 10 december 1761</w:t>
      </w:r>
    </w:p>
    <w:p w14:paraId="7AA34C98" w14:textId="77777777" w:rsidR="0063229A" w:rsidRDefault="0063229A" w:rsidP="00D63D97">
      <w:r>
        <w:t xml:space="preserve">Rekest van verschillende sollicitanten verzoekende gebeneficeerd te worden met de secretaris plaats </w:t>
      </w:r>
      <w:r w:rsidR="00352240">
        <w:t>van de dingbank Hoogeloon Hapert Casteren en Dommelen in kwartier Kempenland welke plaats vacant is vanwege het overlijden van W. Waterbeek; aangesteld is de persoon van Matheus Wilhelmus Oevering aan wie de commissiebrief zal worden uitgereikt.</w:t>
      </w:r>
      <w:r w:rsidR="00764E41">
        <w:t xml:space="preserve"> – zie ook folio 804 [mbt. substituut Arent Meyer]</w:t>
      </w:r>
    </w:p>
    <w:p w14:paraId="65BE6046" w14:textId="77777777" w:rsidR="00352240" w:rsidRDefault="00352240" w:rsidP="00D63D97"/>
    <w:p w14:paraId="53803D69" w14:textId="77777777" w:rsidR="00352240" w:rsidRDefault="00352240" w:rsidP="00D63D97">
      <w:r>
        <w:t>folio 776 – vrijdag 11 december 1761</w:t>
      </w:r>
    </w:p>
    <w:p w14:paraId="79C0D921" w14:textId="77777777" w:rsidR="00352240" w:rsidRDefault="00352240" w:rsidP="00D63D97">
      <w:r>
        <w:t>Rekest van de pastoor en de kerkmeesters der roomse kerkschuur te Boxtel in kwartier Oisterwijk over de mankementen aan hun kerkschuur qua exterieur als interieur met allerlei details; een kopie van hun rekest wordt doorgestuurd naar de drossaard van Boxtel.</w:t>
      </w:r>
    </w:p>
    <w:p w14:paraId="7656CE15" w14:textId="77777777" w:rsidR="00352240" w:rsidRDefault="00352240" w:rsidP="00D63D97"/>
    <w:p w14:paraId="7B2CE8A5" w14:textId="77777777" w:rsidR="00352240" w:rsidRDefault="00352240" w:rsidP="00D63D97">
      <w:r>
        <w:t>folio 786 – donderdag 17 december 1761</w:t>
      </w:r>
    </w:p>
    <w:p w14:paraId="04E60D3D" w14:textId="77777777" w:rsidR="00352240" w:rsidRDefault="00352240" w:rsidP="00D63D97">
      <w:r>
        <w:t xml:space="preserve">Rekest van Mr. Arnold Willem Tybosch rentmeester van Maximiliaan Emanuel Prince de Hornes vrijbaanderheer van Boxtel en Heer van Liempde verzoekende dat haar Ho: Mo: de magistraat van ’s-Hertogenbosch gelieven te ordonneren hun aandeel in ’s  lands – en dorpslasten </w:t>
      </w:r>
      <w:r w:rsidR="00764E41">
        <w:t>te voldoen ivm de straatweg ’s-Hertogenbosch-Eindhoven.</w:t>
      </w:r>
    </w:p>
    <w:p w14:paraId="0896840D" w14:textId="77777777" w:rsidR="00764E41" w:rsidRDefault="00764E41" w:rsidP="00D63D97"/>
    <w:p w14:paraId="1154A49E" w14:textId="77777777" w:rsidR="00764E41" w:rsidRDefault="00764E41" w:rsidP="00D63D97"/>
    <w:p w14:paraId="773BF638" w14:textId="77777777" w:rsidR="00352240" w:rsidRDefault="00352240" w:rsidP="00D63D97"/>
    <w:p w14:paraId="5261C4B8" w14:textId="77777777" w:rsidR="00352240" w:rsidRPr="00BF6972" w:rsidRDefault="00BF6972" w:rsidP="00D63D97">
      <w:pPr>
        <w:rPr>
          <w:b/>
        </w:rPr>
      </w:pPr>
      <w:r w:rsidRPr="00BF6972">
        <w:rPr>
          <w:b/>
        </w:rPr>
        <w:t>EINDE VAN DIT INVENTARISNUMMER</w:t>
      </w:r>
    </w:p>
    <w:p w14:paraId="0BC4A2C9" w14:textId="77777777" w:rsidR="0063229A" w:rsidRDefault="0063229A" w:rsidP="00D63D97"/>
    <w:p w14:paraId="11A5A7A1" w14:textId="77777777" w:rsidR="0063229A" w:rsidRDefault="0063229A" w:rsidP="00D63D97"/>
    <w:p w14:paraId="1B1C7E38" w14:textId="77777777" w:rsidR="00100C5E" w:rsidRDefault="00100C5E" w:rsidP="00D63D97"/>
    <w:p w14:paraId="2F22DCB2" w14:textId="77777777" w:rsidR="009536BB" w:rsidRDefault="009536BB"/>
    <w:p w14:paraId="677974E6" w14:textId="77777777" w:rsidR="009536BB" w:rsidRDefault="009536BB"/>
    <w:p w14:paraId="39868C66" w14:textId="77777777" w:rsidR="005774B6" w:rsidRDefault="005774B6">
      <w:r>
        <w:t xml:space="preserve"> </w:t>
      </w:r>
    </w:p>
    <w:p w14:paraId="79C4EDA8" w14:textId="77777777" w:rsidR="009D1728" w:rsidRDefault="009D1728"/>
    <w:p w14:paraId="12DE469C" w14:textId="77777777" w:rsidR="009D1728" w:rsidRDefault="009D1728">
      <w:r>
        <w:t xml:space="preserve"> </w:t>
      </w:r>
    </w:p>
    <w:p w14:paraId="74479CD2" w14:textId="77777777" w:rsidR="00391A71" w:rsidRDefault="00391A71"/>
    <w:p w14:paraId="7A580F6F" w14:textId="77777777" w:rsidR="00391A71" w:rsidRDefault="00391A71"/>
    <w:p w14:paraId="1F550BF0" w14:textId="77777777" w:rsidR="00340112" w:rsidRDefault="00340112"/>
    <w:p w14:paraId="1CB7BE59" w14:textId="77777777" w:rsidR="00340112" w:rsidRDefault="00340112">
      <w:r>
        <w:t xml:space="preserve"> </w:t>
      </w:r>
    </w:p>
    <w:p w14:paraId="500E0CBC" w14:textId="77777777" w:rsidR="00140980" w:rsidRDefault="00140980"/>
    <w:sectPr w:rsidR="0014098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77FE9" w14:textId="77777777" w:rsidR="00165196" w:rsidRDefault="00165196">
      <w:r>
        <w:separator/>
      </w:r>
    </w:p>
  </w:endnote>
  <w:endnote w:type="continuationSeparator" w:id="0">
    <w:p w14:paraId="27F74D78" w14:textId="77777777" w:rsidR="00165196" w:rsidRDefault="0016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FEEB" w14:textId="77777777" w:rsidR="00BF6972" w:rsidRDefault="00BF6972">
    <w:pPr>
      <w:pStyle w:val="Voettekst"/>
    </w:pPr>
    <w:r>
      <w:t>BHIC 178 inv.nr.99 Resoluties van de Staten Generaal dienstjaar 1761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35E9" w14:textId="77777777" w:rsidR="00165196" w:rsidRDefault="00165196">
      <w:r>
        <w:separator/>
      </w:r>
    </w:p>
  </w:footnote>
  <w:footnote w:type="continuationSeparator" w:id="0">
    <w:p w14:paraId="20988677" w14:textId="77777777" w:rsidR="00165196" w:rsidRDefault="001651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6ACC"/>
    <w:rsid w:val="00082833"/>
    <w:rsid w:val="00090D7F"/>
    <w:rsid w:val="000E3A85"/>
    <w:rsid w:val="00100C5E"/>
    <w:rsid w:val="00140980"/>
    <w:rsid w:val="00143CEF"/>
    <w:rsid w:val="0016406F"/>
    <w:rsid w:val="00165196"/>
    <w:rsid w:val="00183381"/>
    <w:rsid w:val="00193EAF"/>
    <w:rsid w:val="001A2045"/>
    <w:rsid w:val="001B3A5D"/>
    <w:rsid w:val="00201959"/>
    <w:rsid w:val="00223627"/>
    <w:rsid w:val="00237473"/>
    <w:rsid w:val="00264033"/>
    <w:rsid w:val="002C4065"/>
    <w:rsid w:val="002C6C52"/>
    <w:rsid w:val="002D5384"/>
    <w:rsid w:val="002D5F11"/>
    <w:rsid w:val="002F00B5"/>
    <w:rsid w:val="002F2C65"/>
    <w:rsid w:val="002F5A1D"/>
    <w:rsid w:val="00331DCE"/>
    <w:rsid w:val="00340112"/>
    <w:rsid w:val="00352240"/>
    <w:rsid w:val="00391A71"/>
    <w:rsid w:val="003F6A0C"/>
    <w:rsid w:val="004404D7"/>
    <w:rsid w:val="00470587"/>
    <w:rsid w:val="00492398"/>
    <w:rsid w:val="004B083A"/>
    <w:rsid w:val="004B6980"/>
    <w:rsid w:val="004E1F86"/>
    <w:rsid w:val="00533638"/>
    <w:rsid w:val="00567EF6"/>
    <w:rsid w:val="005774B6"/>
    <w:rsid w:val="005E1E0C"/>
    <w:rsid w:val="005F4473"/>
    <w:rsid w:val="00603B60"/>
    <w:rsid w:val="00621450"/>
    <w:rsid w:val="0063229A"/>
    <w:rsid w:val="0066036D"/>
    <w:rsid w:val="006974B0"/>
    <w:rsid w:val="006D7204"/>
    <w:rsid w:val="007056DB"/>
    <w:rsid w:val="00712D9D"/>
    <w:rsid w:val="00713B5D"/>
    <w:rsid w:val="00750512"/>
    <w:rsid w:val="007539A6"/>
    <w:rsid w:val="00764E41"/>
    <w:rsid w:val="0077141A"/>
    <w:rsid w:val="007F38DF"/>
    <w:rsid w:val="007F3F24"/>
    <w:rsid w:val="00800441"/>
    <w:rsid w:val="00807CFD"/>
    <w:rsid w:val="00812D4D"/>
    <w:rsid w:val="00861E55"/>
    <w:rsid w:val="008A1CE1"/>
    <w:rsid w:val="008B1381"/>
    <w:rsid w:val="008B4417"/>
    <w:rsid w:val="008E430C"/>
    <w:rsid w:val="009536BB"/>
    <w:rsid w:val="0095542A"/>
    <w:rsid w:val="0098697A"/>
    <w:rsid w:val="009A15DA"/>
    <w:rsid w:val="009C6D68"/>
    <w:rsid w:val="009D1728"/>
    <w:rsid w:val="00A37F4E"/>
    <w:rsid w:val="00A6275E"/>
    <w:rsid w:val="00AD4BDE"/>
    <w:rsid w:val="00AF73C3"/>
    <w:rsid w:val="00B332E2"/>
    <w:rsid w:val="00BE318D"/>
    <w:rsid w:val="00BF2B52"/>
    <w:rsid w:val="00BF6972"/>
    <w:rsid w:val="00C26ACC"/>
    <w:rsid w:val="00C318A6"/>
    <w:rsid w:val="00D63D97"/>
    <w:rsid w:val="00D830E3"/>
    <w:rsid w:val="00DA254C"/>
    <w:rsid w:val="00DD540D"/>
    <w:rsid w:val="00E73396"/>
    <w:rsid w:val="00E965EC"/>
    <w:rsid w:val="00EB0D79"/>
    <w:rsid w:val="00EC687F"/>
    <w:rsid w:val="00F120A7"/>
    <w:rsid w:val="00F61D79"/>
    <w:rsid w:val="00F941BD"/>
    <w:rsid w:val="00FA66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E7A21E"/>
  <w15:chartTrackingRefBased/>
  <w15:docId w15:val="{E2A7C7E9-0DFC-446D-A051-97AE04DB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BF6972"/>
    <w:pPr>
      <w:tabs>
        <w:tab w:val="center" w:pos="4536"/>
        <w:tab w:val="right" w:pos="9072"/>
      </w:tabs>
    </w:pPr>
  </w:style>
  <w:style w:type="paragraph" w:styleId="Voettekst">
    <w:name w:val="footer"/>
    <w:basedOn w:val="Standaard"/>
    <w:rsid w:val="00BF697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7028</Words>
  <Characters>38658</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