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BEF2" w14:textId="77777777" w:rsidR="009C49CF" w:rsidRDefault="009C49CF"/>
    <w:p w14:paraId="10E70BEE" w14:textId="77777777" w:rsidR="009C49CF" w:rsidRDefault="009C49CF">
      <w:r>
        <w:t>Blok 6 – Notariele Protocollen 17</w:t>
      </w:r>
      <w:r>
        <w:rPr>
          <w:vertAlign w:val="superscript"/>
        </w:rPr>
        <w:t>de</w:t>
      </w:r>
      <w:r>
        <w:t xml:space="preserve"> en 18</w:t>
      </w:r>
      <w:r>
        <w:rPr>
          <w:vertAlign w:val="superscript"/>
        </w:rPr>
        <w:t>de</w:t>
      </w:r>
      <w:r>
        <w:t xml:space="preserve"> eeuw </w:t>
      </w:r>
    </w:p>
    <w:p w14:paraId="0AC15DEA" w14:textId="77777777" w:rsidR="009C49CF" w:rsidRDefault="009C49CF">
      <w:pPr>
        <w:pBdr>
          <w:bottom w:val="double" w:sz="6" w:space="1" w:color="auto"/>
        </w:pBdr>
      </w:pPr>
    </w:p>
    <w:p w14:paraId="373C932E" w14:textId="77777777" w:rsidR="009C49CF" w:rsidRDefault="009C49CF"/>
    <w:p w14:paraId="29E715E4" w14:textId="77777777" w:rsidR="009C49CF" w:rsidRDefault="009C49CF">
      <w:r>
        <w:t xml:space="preserve">NOTARIS JAN VAN DEN HEUVEL </w:t>
      </w:r>
    </w:p>
    <w:p w14:paraId="213F9EED" w14:textId="77777777" w:rsidR="009C49CF" w:rsidRDefault="009C49CF">
      <w:r>
        <w:t>toegangsnummer 054.10</w:t>
      </w:r>
    </w:p>
    <w:p w14:paraId="20C0AE6F" w14:textId="77777777" w:rsidR="009C49CF" w:rsidRDefault="009C49CF">
      <w:pPr>
        <w:tabs>
          <w:tab w:val="left" w:pos="-1440"/>
          <w:tab w:val="left" w:pos="-720"/>
        </w:tabs>
        <w:spacing w:line="240" w:lineRule="atLeast"/>
        <w:jc w:val="both"/>
        <w:rPr>
          <w:spacing w:val="-3"/>
          <w:sz w:val="22"/>
        </w:rPr>
      </w:pPr>
      <w:r>
        <w:rPr>
          <w:spacing w:val="-3"/>
          <w:sz w:val="22"/>
        </w:rPr>
        <w:t>Protocollen van attestaties procuraties en contracten 1634-1684 nrs. 11 - 17 in 7 delen; geraadpleegd in het kader van de veldnamenstudie Schijndel en om historische bijzonderheden te achterhalen rond de Schijndelse veldnamen</w:t>
      </w:r>
    </w:p>
    <w:p w14:paraId="1AF0A4FA" w14:textId="77777777" w:rsidR="009C49CF" w:rsidRDefault="009C49CF">
      <w:pPr>
        <w:tabs>
          <w:tab w:val="left" w:pos="-1440"/>
          <w:tab w:val="left" w:pos="-720"/>
        </w:tabs>
        <w:spacing w:line="240" w:lineRule="atLeast"/>
        <w:jc w:val="both"/>
        <w:rPr>
          <w:spacing w:val="-3"/>
          <w:sz w:val="22"/>
        </w:rPr>
      </w:pPr>
      <w:r>
        <w:rPr>
          <w:spacing w:val="-3"/>
          <w:sz w:val="22"/>
        </w:rPr>
        <w:t>==========================================================================</w:t>
      </w:r>
    </w:p>
    <w:p w14:paraId="1CF5DDB2" w14:textId="77777777" w:rsidR="009C49CF" w:rsidRDefault="009C49CF">
      <w:pPr>
        <w:tabs>
          <w:tab w:val="left" w:pos="-1440"/>
          <w:tab w:val="left" w:pos="-720"/>
        </w:tabs>
        <w:spacing w:line="240" w:lineRule="atLeast"/>
        <w:jc w:val="both"/>
        <w:rPr>
          <w:spacing w:val="-3"/>
          <w:sz w:val="22"/>
        </w:rPr>
      </w:pPr>
    </w:p>
    <w:p w14:paraId="1F46A519" w14:textId="77777777" w:rsidR="009C49CF" w:rsidRDefault="009C49CF">
      <w:pPr>
        <w:tabs>
          <w:tab w:val="left" w:pos="-1440"/>
          <w:tab w:val="left" w:pos="-720"/>
        </w:tabs>
        <w:spacing w:line="240" w:lineRule="atLeast"/>
        <w:jc w:val="both"/>
        <w:rPr>
          <w:spacing w:val="-3"/>
          <w:sz w:val="22"/>
        </w:rPr>
      </w:pPr>
      <w:r>
        <w:rPr>
          <w:spacing w:val="-3"/>
          <w:sz w:val="22"/>
        </w:rPr>
        <w:t xml:space="preserve">INVENTARISNUMMER  11  </w:t>
      </w:r>
    </w:p>
    <w:p w14:paraId="743862BB" w14:textId="77777777" w:rsidR="009C49CF" w:rsidRDefault="009C49CF">
      <w:pPr>
        <w:tabs>
          <w:tab w:val="left" w:pos="-1440"/>
          <w:tab w:val="left" w:pos="-720"/>
        </w:tabs>
        <w:spacing w:line="240" w:lineRule="atLeast"/>
        <w:jc w:val="both"/>
        <w:rPr>
          <w:spacing w:val="-3"/>
          <w:sz w:val="22"/>
        </w:rPr>
      </w:pPr>
    </w:p>
    <w:p w14:paraId="3230980B" w14:textId="77777777" w:rsidR="009C49CF" w:rsidRDefault="009C49CF">
      <w:pPr>
        <w:tabs>
          <w:tab w:val="left" w:pos="-1440"/>
          <w:tab w:val="left" w:pos="-720"/>
        </w:tabs>
        <w:spacing w:line="240" w:lineRule="atLeast"/>
        <w:jc w:val="both"/>
        <w:rPr>
          <w:spacing w:val="-3"/>
          <w:sz w:val="22"/>
        </w:rPr>
      </w:pPr>
      <w:r>
        <w:rPr>
          <w:spacing w:val="-3"/>
          <w:sz w:val="22"/>
        </w:rPr>
        <w:t>fol.79</w:t>
      </w:r>
    </w:p>
    <w:p w14:paraId="0D45BE6F" w14:textId="77777777" w:rsidR="009C49CF" w:rsidRDefault="009C49CF">
      <w:pPr>
        <w:tabs>
          <w:tab w:val="left" w:pos="-1440"/>
          <w:tab w:val="left" w:pos="-720"/>
        </w:tabs>
        <w:spacing w:line="240" w:lineRule="atLeast"/>
        <w:jc w:val="both"/>
        <w:rPr>
          <w:spacing w:val="-3"/>
          <w:sz w:val="22"/>
        </w:rPr>
      </w:pPr>
      <w:r>
        <w:rPr>
          <w:spacing w:val="-3"/>
          <w:sz w:val="22"/>
        </w:rPr>
        <w:t>Jonkheer Johan de Laer woonachtig te Baerle in het land van Kessel man van J</w:t>
      </w:r>
      <w:r>
        <w:rPr>
          <w:spacing w:val="-3"/>
          <w:sz w:val="22"/>
        </w:rPr>
        <w:t>offrouwe Maria van Eijnhouts zijn huisvrouw - genoemd wordt ook Jonker Francisco van Einhouts - 12 november 1639 [doorgeven aan Jacqueline Barten]</w:t>
      </w:r>
    </w:p>
    <w:p w14:paraId="47A75309" w14:textId="77777777" w:rsidR="009C49CF" w:rsidRDefault="009C49CF">
      <w:pPr>
        <w:tabs>
          <w:tab w:val="left" w:pos="-1440"/>
          <w:tab w:val="left" w:pos="-720"/>
        </w:tabs>
        <w:spacing w:line="240" w:lineRule="atLeast"/>
        <w:jc w:val="both"/>
        <w:rPr>
          <w:spacing w:val="-3"/>
          <w:sz w:val="22"/>
        </w:rPr>
      </w:pPr>
    </w:p>
    <w:p w14:paraId="79294846" w14:textId="77777777" w:rsidR="009C49CF" w:rsidRDefault="009C49CF">
      <w:pPr>
        <w:tabs>
          <w:tab w:val="left" w:pos="-1440"/>
          <w:tab w:val="left" w:pos="-720"/>
        </w:tabs>
        <w:spacing w:line="240" w:lineRule="atLeast"/>
        <w:jc w:val="both"/>
        <w:rPr>
          <w:spacing w:val="-3"/>
          <w:sz w:val="22"/>
        </w:rPr>
      </w:pPr>
      <w:r>
        <w:rPr>
          <w:spacing w:val="-3"/>
          <w:sz w:val="22"/>
        </w:rPr>
        <w:t>fol.121</w:t>
      </w:r>
    </w:p>
    <w:p w14:paraId="3FC694A0" w14:textId="77777777" w:rsidR="009C49CF" w:rsidRDefault="009C49CF">
      <w:pPr>
        <w:tabs>
          <w:tab w:val="left" w:pos="-1440"/>
          <w:tab w:val="left" w:pos="-720"/>
        </w:tabs>
        <w:spacing w:line="240" w:lineRule="atLeast"/>
        <w:jc w:val="both"/>
        <w:rPr>
          <w:spacing w:val="-3"/>
          <w:sz w:val="22"/>
        </w:rPr>
      </w:pPr>
      <w:r>
        <w:rPr>
          <w:spacing w:val="-3"/>
          <w:sz w:val="22"/>
        </w:rPr>
        <w:t>Eenen clamp haudt ende heijlandt gelegen aenden MIJLDOOREN gemeynlick genoempt DE CLEIJNE HEIJDE eertijts toebehoort hebbende Jan Dirck Jan Hermans van den Venne welcke stuck goets is vercoft geweest ten tijde de rgevanckenisse des genoemde Jan Dirckss 29 mei 1641</w:t>
      </w:r>
    </w:p>
    <w:p w14:paraId="404086E1" w14:textId="77777777" w:rsidR="009C49CF" w:rsidRDefault="009C49CF">
      <w:pPr>
        <w:tabs>
          <w:tab w:val="left" w:pos="-1440"/>
          <w:tab w:val="left" w:pos="-720"/>
        </w:tabs>
        <w:spacing w:line="240" w:lineRule="atLeast"/>
        <w:jc w:val="both"/>
        <w:rPr>
          <w:spacing w:val="-3"/>
          <w:sz w:val="22"/>
        </w:rPr>
      </w:pPr>
    </w:p>
    <w:p w14:paraId="06834DE4" w14:textId="77777777" w:rsidR="009C49CF" w:rsidRDefault="009C49CF">
      <w:pPr>
        <w:tabs>
          <w:tab w:val="left" w:pos="-1440"/>
          <w:tab w:val="left" w:pos="-720"/>
        </w:tabs>
        <w:spacing w:line="240" w:lineRule="atLeast"/>
        <w:jc w:val="both"/>
        <w:rPr>
          <w:spacing w:val="-3"/>
          <w:sz w:val="22"/>
        </w:rPr>
      </w:pPr>
      <w:r>
        <w:rPr>
          <w:spacing w:val="-3"/>
          <w:sz w:val="22"/>
        </w:rPr>
        <w:t>fol.140v</w:t>
      </w:r>
    </w:p>
    <w:p w14:paraId="764FE9BC" w14:textId="77777777" w:rsidR="009C49CF" w:rsidRDefault="009C49CF">
      <w:pPr>
        <w:tabs>
          <w:tab w:val="left" w:pos="-1440"/>
          <w:tab w:val="left" w:pos="-720"/>
        </w:tabs>
        <w:spacing w:line="240" w:lineRule="atLeast"/>
        <w:jc w:val="both"/>
        <w:rPr>
          <w:spacing w:val="-3"/>
          <w:sz w:val="22"/>
        </w:rPr>
      </w:pPr>
      <w:r>
        <w:rPr>
          <w:spacing w:val="-3"/>
          <w:sz w:val="22"/>
        </w:rPr>
        <w:t>Compareerde voor mij notaris Jan Janssen Spierincx gesworen landtmeter ende inwoo</w:t>
      </w:r>
      <w:r>
        <w:rPr>
          <w:spacing w:val="-3"/>
          <w:sz w:val="22"/>
        </w:rPr>
        <w:t>nder van St.Michielsgestel die welcke ter instantie van Nicolaes van Grinsven schouthet tot Schijndel opten eeden die hij int aenvangen van sijne officie heeft gedaen getuycht ende verclaerdt heeft voor waerachtich dat hij als landtmeter in augusto des jaers 1639 binnen de jurisdictie van Schijndel heeft gemeten den TORFF bij de naergescreven doentertijt getorfft onder andere oick den torff van Dirck Janssen van den Oetelaer ende Willem Gerit Hendricx Goossens die verscheijde torffbancken met torff hadde ge</w:t>
      </w:r>
      <w:r>
        <w:rPr>
          <w:spacing w:val="-3"/>
          <w:sz w:val="22"/>
        </w:rPr>
        <w:t>deckt ende toegestopt soo dat hij attestant ten iersten aensien deselve bancken niet en conde vinden, maer tselve daer naer gecomen sijnde tot kennisse vanden landtmeter als mede tot kennisse vanden officier sijn de genoemde Dirck Janssen ende Willem Gerits uyt crachte van apostille der heeren schepenen van Schijndel vanden 20 augustus 1639 gedwongen geweest de selve toegestopte ende gedeckte bancken te ontdecken te openen ende te wijsen die welcke door den genoemden landtmeter attestant inne desen andermae</w:t>
      </w:r>
      <w:r>
        <w:rPr>
          <w:spacing w:val="-3"/>
          <w:sz w:val="22"/>
        </w:rPr>
        <w:t>l op 21 augustus anno 1639 ten overstaen van scepenen neffens den officier sijn hermeten ende beloopen ter grootte van een hondert voeten - verklaring uit 1642 (?)</w:t>
      </w:r>
    </w:p>
    <w:p w14:paraId="72C6BD31" w14:textId="77777777" w:rsidR="009C49CF" w:rsidRDefault="009C49CF">
      <w:pPr>
        <w:tabs>
          <w:tab w:val="left" w:pos="-1440"/>
          <w:tab w:val="left" w:pos="-720"/>
        </w:tabs>
        <w:spacing w:line="240" w:lineRule="atLeast"/>
        <w:jc w:val="both"/>
        <w:rPr>
          <w:spacing w:val="-3"/>
          <w:sz w:val="22"/>
        </w:rPr>
      </w:pPr>
    </w:p>
    <w:p w14:paraId="4D54F038" w14:textId="77777777" w:rsidR="009C49CF" w:rsidRDefault="009C49CF">
      <w:pPr>
        <w:tabs>
          <w:tab w:val="left" w:pos="-1440"/>
          <w:tab w:val="left" w:pos="-720"/>
        </w:tabs>
        <w:spacing w:line="240" w:lineRule="atLeast"/>
        <w:jc w:val="both"/>
        <w:rPr>
          <w:spacing w:val="-3"/>
          <w:sz w:val="22"/>
        </w:rPr>
      </w:pPr>
      <w:r>
        <w:rPr>
          <w:spacing w:val="-3"/>
          <w:sz w:val="22"/>
        </w:rPr>
        <w:t>fol.150-155</w:t>
      </w:r>
    </w:p>
    <w:p w14:paraId="4E907214" w14:textId="77777777" w:rsidR="009C49CF" w:rsidRDefault="009C49CF">
      <w:pPr>
        <w:tabs>
          <w:tab w:val="left" w:pos="-1440"/>
          <w:tab w:val="left" w:pos="-720"/>
        </w:tabs>
        <w:spacing w:line="240" w:lineRule="atLeast"/>
        <w:jc w:val="both"/>
        <w:rPr>
          <w:spacing w:val="-3"/>
          <w:sz w:val="22"/>
        </w:rPr>
      </w:pPr>
      <w:r>
        <w:rPr>
          <w:spacing w:val="-3"/>
          <w:sz w:val="22"/>
        </w:rPr>
        <w:t>acte van Vrouwe Anna van Hambroeck over de heerlijkheid Jek</w:t>
      </w:r>
      <w:r>
        <w:rPr>
          <w:spacing w:val="-3"/>
          <w:sz w:val="22"/>
        </w:rPr>
        <w:softHyphen/>
        <w:t>schot met verwijzing naar het jaar 1310, gevolgd door diverse getuigenverklaringen – er staan in dit protocol nog veel meer acten over JEKSCHOT.</w:t>
      </w:r>
    </w:p>
    <w:p w14:paraId="16754C06" w14:textId="77777777" w:rsidR="009C49CF" w:rsidRDefault="009C49CF">
      <w:pPr>
        <w:tabs>
          <w:tab w:val="left" w:pos="-1440"/>
          <w:tab w:val="left" w:pos="-720"/>
        </w:tabs>
        <w:spacing w:line="240" w:lineRule="atLeast"/>
        <w:jc w:val="both"/>
        <w:rPr>
          <w:spacing w:val="-3"/>
          <w:sz w:val="22"/>
        </w:rPr>
      </w:pPr>
    </w:p>
    <w:p w14:paraId="2CF24518" w14:textId="77777777" w:rsidR="009C49CF" w:rsidRDefault="009C49CF">
      <w:pPr>
        <w:tabs>
          <w:tab w:val="left" w:pos="-1440"/>
          <w:tab w:val="left" w:pos="-720"/>
        </w:tabs>
        <w:spacing w:line="240" w:lineRule="atLeast"/>
        <w:jc w:val="both"/>
        <w:rPr>
          <w:spacing w:val="-3"/>
          <w:sz w:val="22"/>
        </w:rPr>
      </w:pPr>
      <w:r>
        <w:rPr>
          <w:spacing w:val="-3"/>
          <w:sz w:val="22"/>
        </w:rPr>
        <w:t>fol.156</w:t>
      </w:r>
    </w:p>
    <w:p w14:paraId="6551650F" w14:textId="77777777" w:rsidR="009C49CF" w:rsidRDefault="009C49CF">
      <w:pPr>
        <w:tabs>
          <w:tab w:val="left" w:pos="-1440"/>
          <w:tab w:val="left" w:pos="-720"/>
        </w:tabs>
        <w:spacing w:line="240" w:lineRule="atLeast"/>
        <w:jc w:val="both"/>
        <w:rPr>
          <w:spacing w:val="-3"/>
          <w:sz w:val="22"/>
        </w:rPr>
      </w:pPr>
      <w:r>
        <w:rPr>
          <w:spacing w:val="-3"/>
          <w:sz w:val="22"/>
        </w:rPr>
        <w:t>' Producxie ende verclaeringhe beleijdt ende verclaert bijde ondergescreven ten versoucke van Peeter soone Lambert Dircks</w:t>
      </w:r>
      <w:r>
        <w:rPr>
          <w:spacing w:val="-3"/>
          <w:sz w:val="22"/>
        </w:rPr>
        <w:t>s inwoonder der heerlijckheijd Schijndel ten overstaen van ge</w:t>
      </w:r>
      <w:r>
        <w:rPr>
          <w:spacing w:val="-3"/>
          <w:sz w:val="22"/>
        </w:rPr>
        <w:softHyphen/>
        <w:t>looffwerdige getuygen opten twintichsten dach der maendt meije 1643</w:t>
      </w:r>
    </w:p>
    <w:p w14:paraId="7E9EEB41" w14:textId="77777777" w:rsidR="009C49CF" w:rsidRDefault="009C49CF">
      <w:pPr>
        <w:tabs>
          <w:tab w:val="left" w:pos="-1440"/>
          <w:tab w:val="left" w:pos="-720"/>
        </w:tabs>
        <w:spacing w:line="240" w:lineRule="atLeast"/>
        <w:jc w:val="both"/>
        <w:rPr>
          <w:spacing w:val="-3"/>
          <w:sz w:val="22"/>
        </w:rPr>
      </w:pPr>
    </w:p>
    <w:p w14:paraId="31B411A7" w14:textId="77777777" w:rsidR="009C49CF" w:rsidRDefault="009C49CF">
      <w:pPr>
        <w:tabs>
          <w:tab w:val="left" w:pos="-1440"/>
          <w:tab w:val="left" w:pos="-720"/>
        </w:tabs>
        <w:spacing w:line="240" w:lineRule="atLeast"/>
        <w:jc w:val="both"/>
        <w:rPr>
          <w:spacing w:val="-3"/>
          <w:sz w:val="22"/>
        </w:rPr>
      </w:pPr>
      <w:r>
        <w:rPr>
          <w:spacing w:val="-3"/>
          <w:sz w:val="22"/>
        </w:rPr>
        <w:t>Jan Hendrick Lenaerts swaeger van Gerit Aerdt Gijsberts af</w:t>
      </w:r>
      <w:r>
        <w:rPr>
          <w:spacing w:val="-3"/>
          <w:sz w:val="22"/>
        </w:rPr>
        <w:softHyphen/>
        <w:t>flijvige inwoonder der heerlijckheijt Schijndel vs. oudt 42 jaeren ombegrepen verclaerdt ende tuycht op sijne schriftelic</w:t>
      </w:r>
      <w:r>
        <w:rPr>
          <w:spacing w:val="-3"/>
          <w:sz w:val="22"/>
        </w:rPr>
        <w:softHyphen/>
        <w:t>ke vromicheijt inne plaetse van eede met presentatie vanden selven waerachtich te sijn dat hij op vrijdach smorgens lest</w:t>
      </w:r>
      <w:r>
        <w:rPr>
          <w:spacing w:val="-3"/>
          <w:sz w:val="22"/>
        </w:rPr>
        <w:softHyphen/>
        <w:t>leden wesende den vijffthienden deser lopender maendt meij 1643 met Gerit Aerdt</w:t>
      </w:r>
      <w:r>
        <w:rPr>
          <w:spacing w:val="-3"/>
          <w:sz w:val="22"/>
        </w:rPr>
        <w:t xml:space="preserve"> Gijsbertss sijnen swaeger iegelick met sijn karre is gevaeren naer ROIJERHEIJ om torf te haelen ende dat tsij int wederkeren oock bij sijn swaeger is geweest ende gesien doen sij met haer beijde sijn gecomen omtrendt den dreijboom staende </w:t>
      </w:r>
      <w:r>
        <w:rPr>
          <w:spacing w:val="-3"/>
          <w:sz w:val="22"/>
        </w:rPr>
        <w:lastRenderedPageBreak/>
        <w:t>naest den HARDEVELDE dat Hendrick sone Gerit Aertss voirscreven sijnen vader een stuck weeghs crijtende is tegengecomen waerover Gerit hem heeft gevraecht waerom hij was crijtende, heeft den vs. Handrick geseecht tegens sijn vader, Peter Lamberts jaecht mijn schapen vande</w:t>
      </w:r>
      <w:r>
        <w:rPr>
          <w:spacing w:val="-3"/>
          <w:sz w:val="22"/>
        </w:rPr>
        <w:t xml:space="preserve"> sijne, waeromme Gerit sich altererende ende stoorende heeft sijnen soone Handrick de scheperschuppe affgenomen ende is teijnden sijne karre oversij vanden wech naest vanderhandtsche sijde omgegaen laetende sijne karre met des vs. deponents karre voordtvaren ende is alsoo gegaen bij Peter Lamberts oock scheper die hij deponent heeft sien sitten aende vanderhandtsche sijde vande karre een streke vanden wech achter eenen wal uyt den windt hoedende sijne schaepe ende heeft hij deponent gehoordt dat Gerit Aerts</w:t>
      </w:r>
      <w:r>
        <w:rPr>
          <w:spacing w:val="-3"/>
          <w:sz w:val="22"/>
        </w:rPr>
        <w:t>s  den voirschreven Peter Lamberts scheper vraechde dese woorden Peter waerom jaechdij mijnen jongen met sijn schapen ewech waerop Peter antwoorde ick en jaege hen niet wech off en doen hen egeen insgelijcx ick segge hen dat thij sijn schaepen aen die sijde soude hoen en ick soude de mijn daer hoeden opdat wij se uyt malkanderen soude leeren ende overmits dat des deponents peerdt ende karre end eoock de karre van sijnen swaeger al vurtgingen is hij deponent ge</w:t>
      </w:r>
      <w:r>
        <w:rPr>
          <w:spacing w:val="-3"/>
          <w:sz w:val="22"/>
        </w:rPr>
        <w:softHyphen/>
        <w:t>volcht de karre niet meijnende dat sij malkande</w:t>
      </w:r>
      <w:r>
        <w:rPr>
          <w:spacing w:val="-3"/>
          <w:sz w:val="22"/>
        </w:rPr>
        <w:t>ren soude geslaegen hebben heeft alsoo naer eenige andere propositien die hij deponent niet heeft verstaen, gesien dat Gerit sijnen swaeger den vs. Peter Lamberts met de scheperschup dat hij sijnen sone affgenomen hadde heeft geslaegen ende dat Peter een merckelicke streke is geweken ende achterwaerts getreden ende ten lesten gevallen sonder dat hij deponent weeth of hij vanden slach viel of bij ongeluck verclaerende dat Peter doen hij sach dat Gerit sloech egene schup inde handt en hadde of egene geweer, m</w:t>
      </w:r>
      <w:r>
        <w:rPr>
          <w:spacing w:val="-3"/>
          <w:sz w:val="22"/>
        </w:rPr>
        <w:t>aer dat hij van den val opstaende sijne handen inde sack heeft gesteken ende getast naer sijn messch ende is also den vs. deponent toegeloopen om hun te sceijden ende eer hij bij quam gesien dat Peter Lamberts naer Gerit sijns depo</w:t>
      </w:r>
      <w:r>
        <w:rPr>
          <w:spacing w:val="-3"/>
          <w:sz w:val="22"/>
        </w:rPr>
        <w:softHyphen/>
        <w:t>nents swaeger stiedt sonder het messch bloodt gesien te heb</w:t>
      </w:r>
      <w:r>
        <w:rPr>
          <w:spacing w:val="-3"/>
          <w:sz w:val="22"/>
        </w:rPr>
        <w:softHyphen/>
        <w:t>ben, hoewel nochtans Gerit claechde dat hij gequets wasch ende is alsoo met sijn swaeger voirt naer huys gevaeren laetende den vs. Peter sche</w:t>
      </w:r>
      <w:r>
        <w:rPr>
          <w:spacing w:val="-3"/>
          <w:sz w:val="22"/>
        </w:rPr>
        <w:softHyphen/>
        <w:t xml:space="preserve">per bij sijne schaepen inde heijde' -   </w:t>
      </w:r>
    </w:p>
    <w:p w14:paraId="64160304"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3B7E9801" w14:textId="77777777" w:rsidR="009C49CF" w:rsidRDefault="009C49CF">
      <w:pPr>
        <w:tabs>
          <w:tab w:val="left" w:pos="-1440"/>
          <w:tab w:val="left" w:pos="-720"/>
        </w:tabs>
        <w:spacing w:line="240" w:lineRule="atLeast"/>
        <w:jc w:val="both"/>
        <w:rPr>
          <w:spacing w:val="-3"/>
          <w:sz w:val="22"/>
        </w:rPr>
      </w:pPr>
      <w:r>
        <w:rPr>
          <w:spacing w:val="-3"/>
          <w:sz w:val="22"/>
        </w:rPr>
        <w:t>als verdere getuigen worden in deze</w:t>
      </w:r>
      <w:r>
        <w:rPr>
          <w:spacing w:val="-3"/>
          <w:sz w:val="22"/>
        </w:rPr>
        <w:t xml:space="preserve"> zaak opgeroepen:</w:t>
      </w:r>
    </w:p>
    <w:p w14:paraId="029A3941" w14:textId="77777777" w:rsidR="009C49CF" w:rsidRDefault="009C49CF">
      <w:pPr>
        <w:tabs>
          <w:tab w:val="left" w:pos="-1440"/>
          <w:tab w:val="left" w:pos="-720"/>
        </w:tabs>
        <w:spacing w:line="240" w:lineRule="atLeast"/>
        <w:jc w:val="both"/>
        <w:rPr>
          <w:spacing w:val="-3"/>
          <w:sz w:val="22"/>
        </w:rPr>
      </w:pPr>
      <w:r>
        <w:rPr>
          <w:spacing w:val="-3"/>
          <w:sz w:val="22"/>
        </w:rPr>
        <w:t xml:space="preserve">Stauken dochter van Jan Peter Janssen [23]; Huyben zoon van Willem Handrickx [41]; </w:t>
      </w:r>
    </w:p>
    <w:p w14:paraId="719332C0" w14:textId="77777777" w:rsidR="009C49CF" w:rsidRDefault="009C49CF">
      <w:pPr>
        <w:tabs>
          <w:tab w:val="left" w:pos="-1440"/>
          <w:tab w:val="left" w:pos="-720"/>
        </w:tabs>
        <w:spacing w:line="240" w:lineRule="atLeast"/>
        <w:jc w:val="both"/>
        <w:rPr>
          <w:spacing w:val="-3"/>
          <w:sz w:val="22"/>
        </w:rPr>
      </w:pPr>
    </w:p>
    <w:p w14:paraId="370EDC2D" w14:textId="77777777" w:rsidR="009C49CF" w:rsidRDefault="009C49CF">
      <w:pPr>
        <w:tabs>
          <w:tab w:val="left" w:pos="-1440"/>
          <w:tab w:val="left" w:pos="-720"/>
        </w:tabs>
        <w:spacing w:line="240" w:lineRule="atLeast"/>
        <w:jc w:val="both"/>
        <w:rPr>
          <w:spacing w:val="-3"/>
          <w:sz w:val="22"/>
        </w:rPr>
      </w:pPr>
      <w:r>
        <w:rPr>
          <w:spacing w:val="-3"/>
          <w:sz w:val="22"/>
        </w:rPr>
        <w:t>fol.159v</w:t>
      </w:r>
    </w:p>
    <w:p w14:paraId="50216E75" w14:textId="77777777" w:rsidR="009C49CF" w:rsidRDefault="009C49CF">
      <w:pPr>
        <w:tabs>
          <w:tab w:val="left" w:pos="-1440"/>
          <w:tab w:val="left" w:pos="-720"/>
        </w:tabs>
        <w:spacing w:line="240" w:lineRule="atLeast"/>
        <w:jc w:val="both"/>
        <w:rPr>
          <w:spacing w:val="-3"/>
          <w:sz w:val="22"/>
        </w:rPr>
      </w:pPr>
      <w:r>
        <w:rPr>
          <w:spacing w:val="-3"/>
          <w:sz w:val="22"/>
        </w:rPr>
        <w:t>Een stuck ackerlants onder den herdtganck van het wijbossch in de HAEGE - 18 juni 1643</w:t>
      </w:r>
    </w:p>
    <w:p w14:paraId="2D975C9E" w14:textId="77777777" w:rsidR="009C49CF" w:rsidRDefault="009C49CF">
      <w:pPr>
        <w:tabs>
          <w:tab w:val="left" w:pos="-1440"/>
          <w:tab w:val="left" w:pos="-720"/>
        </w:tabs>
        <w:spacing w:line="240" w:lineRule="atLeast"/>
        <w:jc w:val="both"/>
        <w:rPr>
          <w:spacing w:val="-3"/>
          <w:sz w:val="22"/>
        </w:rPr>
      </w:pPr>
    </w:p>
    <w:p w14:paraId="22C8D245" w14:textId="77777777" w:rsidR="009C49CF" w:rsidRDefault="009C49CF">
      <w:pPr>
        <w:tabs>
          <w:tab w:val="left" w:pos="-1440"/>
          <w:tab w:val="left" w:pos="-720"/>
        </w:tabs>
        <w:spacing w:line="240" w:lineRule="atLeast"/>
        <w:jc w:val="both"/>
        <w:rPr>
          <w:spacing w:val="-3"/>
          <w:sz w:val="22"/>
        </w:rPr>
      </w:pPr>
      <w:r>
        <w:rPr>
          <w:spacing w:val="-3"/>
          <w:sz w:val="22"/>
        </w:rPr>
        <w:t>fol.170v</w:t>
      </w:r>
    </w:p>
    <w:p w14:paraId="0D3775BD" w14:textId="77777777" w:rsidR="009C49CF" w:rsidRDefault="009C49CF">
      <w:pPr>
        <w:tabs>
          <w:tab w:val="left" w:pos="-1440"/>
          <w:tab w:val="left" w:pos="-720"/>
        </w:tabs>
        <w:spacing w:line="240" w:lineRule="atLeast"/>
        <w:jc w:val="both"/>
        <w:rPr>
          <w:spacing w:val="-3"/>
          <w:sz w:val="22"/>
        </w:rPr>
      </w:pPr>
      <w:r>
        <w:rPr>
          <w:spacing w:val="-3"/>
          <w:sz w:val="22"/>
        </w:rPr>
        <w:t>Een acte van de regeerders van Schijndel dat zij ' vier jaeren continuelick achter malcanderen verclaerende dat sij gedueren</w:t>
      </w:r>
      <w:r>
        <w:rPr>
          <w:spacing w:val="-3"/>
          <w:sz w:val="22"/>
        </w:rPr>
        <w:softHyphen/>
        <w:t>de dese henne ampt ende officie hebben gescudt verscheijden peirden ende beesten die sij hebben bevonden weijdende soo veel inde straeth van het SPORCXBRUGHSKEN tot het GEWADT al</w:t>
      </w:r>
      <w:r>
        <w:rPr>
          <w:spacing w:val="-3"/>
          <w:sz w:val="22"/>
        </w:rPr>
        <w:t>s van het vs. GEWADT tot aende MIDDELROOTSCHE BRUGGE ende van daer tot opde HEIJDE ende onder andere gescudt te hebben de beesten van Marijken dochter Jans Frenssen ende soo sij compa</w:t>
      </w:r>
      <w:r>
        <w:rPr>
          <w:spacing w:val="-3"/>
          <w:sz w:val="22"/>
        </w:rPr>
        <w:softHyphen/>
        <w:t>ranten vermeijnde deselve te brengen in de vroente off SCHUTS</w:t>
      </w:r>
      <w:r>
        <w:rPr>
          <w:spacing w:val="-3"/>
          <w:sz w:val="22"/>
        </w:rPr>
        <w:softHyphen/>
        <w:t>KOYE binnen Schijndel. heeft de vs. Marijken haer comparanten geseeght deselve straethe gepacht ende gehuert te hebben vanden scepenen van Schijndel waerover die voirschreven compa</w:t>
      </w:r>
      <w:r>
        <w:rPr>
          <w:spacing w:val="-3"/>
          <w:sz w:val="22"/>
        </w:rPr>
        <w:softHyphen/>
        <w:t>ranten hun geinformeert hebbende ende bevonden waerachtich te sijn hebben deselve bee</w:t>
      </w:r>
      <w:r>
        <w:rPr>
          <w:spacing w:val="-3"/>
          <w:sz w:val="22"/>
        </w:rPr>
        <w:t xml:space="preserve">sten gerelaxeert' - </w:t>
      </w:r>
    </w:p>
    <w:p w14:paraId="23AC90E1" w14:textId="77777777" w:rsidR="009C49CF" w:rsidRDefault="009C49CF">
      <w:pPr>
        <w:tabs>
          <w:tab w:val="left" w:pos="-1440"/>
          <w:tab w:val="left" w:pos="-720"/>
        </w:tabs>
        <w:spacing w:line="240" w:lineRule="atLeast"/>
        <w:jc w:val="both"/>
        <w:rPr>
          <w:spacing w:val="-3"/>
          <w:sz w:val="22"/>
        </w:rPr>
      </w:pPr>
      <w:r>
        <w:rPr>
          <w:spacing w:val="-3"/>
          <w:sz w:val="22"/>
        </w:rPr>
        <w:t>voorts leggen ze een verklaring af een paard geschut te hebben van N van Dael woonachtig ' opde huysinge toebehoorende N.... gemeynlick genoempt DELFTHUYSKEN tusschen het GEWADT ende BRUGGE waerover hij de gerechticheijt vanden schoote heeft betaelt ende voldaen, vorders hun aensoekende oft sij meer</w:t>
      </w:r>
      <w:r>
        <w:rPr>
          <w:spacing w:val="-3"/>
          <w:sz w:val="22"/>
        </w:rPr>
        <w:softHyphen/>
        <w:t>maels eenige beesten oft peirden aldaer bevonden te willen doen eenighe ooggluykinge, dwelck dese comparanten weijgerden ende niettegenstaende sij verscheijden meer andere peirden ende beest</w:t>
      </w:r>
      <w:r>
        <w:rPr>
          <w:spacing w:val="-3"/>
          <w:sz w:val="22"/>
        </w:rPr>
        <w:t>en aldaer bevonden hebben gescudt ende de gerecht</w:t>
      </w:r>
      <w:r>
        <w:rPr>
          <w:spacing w:val="-3"/>
          <w:sz w:val="22"/>
        </w:rPr>
        <w:softHyphen/>
        <w:t>icheijt doen betaelen, nimmermeer gehoordt off bevonden hebben dat die regeerders van Berlicum oft iemants anders hun in eenigerleij manieren hebben geopponeert partije gemaeckt off naer die geschutte peirden ende beesten hebben vertast off gevraecht noch in recht noch metter minnen - mede verclaerende waerachtich ende hun deponenten wel kennelyck dat den loop off veldtgraeff genoempt vande DONCKERWOUTSCHE STEEGHDE aff loop</w:t>
      </w:r>
      <w:r>
        <w:rPr>
          <w:spacing w:val="-3"/>
          <w:sz w:val="22"/>
        </w:rPr>
        <w:softHyphen/>
        <w:t>ende onder door het SPORCXBRUGHSKE</w:t>
      </w:r>
      <w:r>
        <w:rPr>
          <w:spacing w:val="-3"/>
          <w:sz w:val="22"/>
        </w:rPr>
        <w:t>N tot inde RIVIERDE VAN DER AA bij den onderrentmr. off pachter vanden haudtschadt tot Scyndel ende sijne andere geassumeerde vande selve steeghde aff tot het SPORCXBRUGHSKEN toe verscheijden reijse is be</w:t>
      </w:r>
      <w:r>
        <w:rPr>
          <w:spacing w:val="-3"/>
          <w:sz w:val="22"/>
        </w:rPr>
        <w:softHyphen/>
        <w:t xml:space="preserve">schauwt geweest ende van gelijcken oock de straethe van tselve SPORCXBRUGHSKEN aff tot de MIDDELROOTSCHE BRUGGE toe end evorts de straethe loopende naer de heijde ende dat oock de campen gelegen in dat </w:t>
      </w:r>
      <w:r>
        <w:rPr>
          <w:spacing w:val="-3"/>
          <w:sz w:val="22"/>
        </w:rPr>
        <w:lastRenderedPageBreak/>
        <w:t>WOUDT langhs den loop ende  verders in naer Schyndel sijn altijt geacht ende gehouden voor grondt ende ju</w:t>
      </w:r>
      <w:r>
        <w:rPr>
          <w:spacing w:val="-3"/>
          <w:sz w:val="22"/>
        </w:rPr>
        <w:t>risdictie van Scijndel als oock dat den selven loop was sceijdende den territoir van Dungen ende Scyndel voornoempt' - verclaert alnoch Peter Lamberts een der deponenten dat hij met Anthonis vanden Oudenhuyse doentertijt sijnen medegeswooren is gecomen tot Middelroij inde SCHIJNDELSSCHE STRAETHE om te scutten peirden ende beesten die sij daer ind evs. straethe soude bevinden ende alsdoen gevonden hebbende ten huyse van Jan Aertss. met Handrick Lamberts Vuchts gedroncken hebbende, willende naer huys gaen, de</w:t>
      </w:r>
      <w:r>
        <w:rPr>
          <w:spacing w:val="-3"/>
          <w:sz w:val="22"/>
        </w:rPr>
        <w:t>n voirs. Henrick Lamberts hem met sijne medegswooren heeft medegenomen tot in sijn eijgen huys ende aldaer den geheele nacht heeft besconken getracteert met bier ende gebrandewijn biddende ende aensoekende off gebeurde dat sijne peirden ofte beesten bevonden werden opde voirscre</w:t>
      </w:r>
      <w:r>
        <w:rPr>
          <w:spacing w:val="-3"/>
          <w:sz w:val="22"/>
        </w:rPr>
        <w:softHyphen/>
        <w:t xml:space="preserve">ven straethe niet en soude schutten - </w:t>
      </w:r>
    </w:p>
    <w:p w14:paraId="2E3ECA93" w14:textId="77777777" w:rsidR="009C49CF" w:rsidRDefault="009C49CF">
      <w:pPr>
        <w:tabs>
          <w:tab w:val="left" w:pos="-1440"/>
          <w:tab w:val="left" w:pos="-720"/>
        </w:tabs>
        <w:spacing w:line="240" w:lineRule="atLeast"/>
        <w:jc w:val="both"/>
        <w:rPr>
          <w:spacing w:val="-3"/>
          <w:sz w:val="22"/>
        </w:rPr>
      </w:pPr>
      <w:r>
        <w:rPr>
          <w:spacing w:val="-3"/>
          <w:sz w:val="22"/>
        </w:rPr>
        <w:t>Dirck Janssen van den Oetelaer in ordine ierst deponent ver</w:t>
      </w:r>
      <w:r>
        <w:rPr>
          <w:spacing w:val="-3"/>
          <w:sz w:val="22"/>
        </w:rPr>
        <w:softHyphen/>
        <w:t xml:space="preserve">claert alnoch hem seer wel kennelick ende waerachtich dat hij zowel omtrent geleden 58 jaeren heeft gewoondt bij Jan Willem Thijssen </w:t>
      </w:r>
      <w:r>
        <w:rPr>
          <w:spacing w:val="-3"/>
          <w:sz w:val="22"/>
        </w:rPr>
        <w:t>als dienstknecht opte hoeve genoempt DE NONNEBOSCH toebehoirende den convente vande Clarisse ten Bossche daer nu tegenwoordich is wonende Anthonis Hendrickx Vuchts dat sij het haudt vallende op de hoeve end egelevert werde aenden voirs. convente vande clarisse ende met de pleijte gehaeldt werde gevuerdt ende gelost hebben ter plaetse aen het GEWADT op die SCHIJNDELSCHE GEMEYNTE alwaer over de riviere plach te liggen de OUDE BRUGGHE ende dat toentertijt achter de schuere aen het HUYS TE SELDENSADT ende tegen</w:t>
      </w:r>
      <w:r>
        <w:rPr>
          <w:spacing w:val="-3"/>
          <w:sz w:val="22"/>
        </w:rPr>
        <w:t>woordich wordt gebruyckt bij Willem Janssen als laet ende pachter van dien egene graeve en was liggende, maer geheele oopen ongevreedt ende dat oock aldaer egene hecken poordt ofte helmeije was hangende - dat oock de nieuwe landerijen metten busselen bij de huysinge Henrick Franssen gelegen daer tegenwoordich inne is woonacht</w:t>
      </w:r>
      <w:r>
        <w:rPr>
          <w:spacing w:val="-3"/>
          <w:sz w:val="22"/>
        </w:rPr>
        <w:softHyphen/>
        <w:t>ich Jan Symonss. in des deponents tijdt ende kennisse is gecocht ende ingegraeven vande gemeynte van Schijndel ende noyt verhoordt te hebben dat die van Berlicum hun daer tegens hebben</w:t>
      </w:r>
      <w:r>
        <w:rPr>
          <w:spacing w:val="-3"/>
          <w:sz w:val="22"/>
        </w:rPr>
        <w:t xml:space="preserve"> geopponeert ofte geledt - mede van gelijcke goede kennisse te hebben ende waerachtich te sijn dat Jonker Henrick franssen van Gestel gewesene president der stad van 'sHerto</w:t>
      </w:r>
      <w:r>
        <w:rPr>
          <w:spacing w:val="-3"/>
          <w:sz w:val="22"/>
        </w:rPr>
        <w:softHyphen/>
        <w:t>genbosch den schouteth scepenen ende regeerders van Schijndel heeft aengegeven ende versocht om te mogen opgraeven ende uytvegen end ebruken den loop comende uyt de heijde van Schij</w:t>
      </w:r>
      <w:r>
        <w:rPr>
          <w:spacing w:val="-3"/>
          <w:sz w:val="22"/>
        </w:rPr>
        <w:softHyphen/>
        <w:t>ndel lopende lancx een beemdeken of groesveldeken toebehoiren</w:t>
      </w:r>
      <w:r>
        <w:rPr>
          <w:spacing w:val="-3"/>
          <w:sz w:val="22"/>
        </w:rPr>
        <w:softHyphen/>
        <w:t>de Zebert Lambert Vuchts nde kynderen Henrick Lamberts Vuchts   oock van de gemeynte van Schij</w:t>
      </w:r>
      <w:r>
        <w:rPr>
          <w:spacing w:val="-3"/>
          <w:sz w:val="22"/>
        </w:rPr>
        <w:t>ndel vercocht ende bij de coop</w:t>
      </w:r>
      <w:r>
        <w:rPr>
          <w:spacing w:val="-3"/>
          <w:sz w:val="22"/>
        </w:rPr>
        <w:softHyphen/>
        <w:t>ers van dien ingegraeven tot inde riviere de Aa dwelck hen vande regeerders van Scyndel is geconsenteert dienvolgende met eyckenheesters is beplandt eyndende hier mede etc. Actum binnen der heerlycheijt Scyndel ter presentie van Willem Adam</w:t>
      </w:r>
      <w:r>
        <w:rPr>
          <w:spacing w:val="-3"/>
          <w:sz w:val="22"/>
        </w:rPr>
        <w:softHyphen/>
        <w:t>ss. stadthouder van St.Michielsgestel, Henrick van Amstel als getuygen hier over geroepen - 31 december 1643</w:t>
      </w:r>
    </w:p>
    <w:p w14:paraId="39EE4424" w14:textId="77777777" w:rsidR="009C49CF" w:rsidRDefault="009C49CF">
      <w:pPr>
        <w:tabs>
          <w:tab w:val="left" w:pos="-1440"/>
          <w:tab w:val="left" w:pos="-720"/>
        </w:tabs>
        <w:spacing w:line="240" w:lineRule="atLeast"/>
        <w:jc w:val="both"/>
        <w:rPr>
          <w:spacing w:val="-3"/>
          <w:sz w:val="22"/>
        </w:rPr>
      </w:pPr>
    </w:p>
    <w:p w14:paraId="04B8F1A6" w14:textId="77777777" w:rsidR="009C49CF" w:rsidRDefault="009C49CF">
      <w:pPr>
        <w:tabs>
          <w:tab w:val="left" w:pos="-1440"/>
          <w:tab w:val="left" w:pos="-720"/>
        </w:tabs>
        <w:spacing w:line="240" w:lineRule="atLeast"/>
        <w:jc w:val="both"/>
        <w:rPr>
          <w:spacing w:val="-3"/>
          <w:sz w:val="22"/>
        </w:rPr>
      </w:pPr>
      <w:r>
        <w:rPr>
          <w:spacing w:val="-3"/>
          <w:sz w:val="22"/>
        </w:rPr>
        <w:t>fol.172v</w:t>
      </w:r>
    </w:p>
    <w:p w14:paraId="461B153E" w14:textId="77777777" w:rsidR="009C49CF" w:rsidRDefault="009C49CF">
      <w:pPr>
        <w:tabs>
          <w:tab w:val="left" w:pos="-1440"/>
          <w:tab w:val="left" w:pos="-720"/>
        </w:tabs>
        <w:spacing w:line="240" w:lineRule="atLeast"/>
        <w:jc w:val="both"/>
        <w:rPr>
          <w:spacing w:val="-3"/>
          <w:sz w:val="22"/>
        </w:rPr>
      </w:pPr>
      <w:r>
        <w:rPr>
          <w:spacing w:val="-3"/>
          <w:sz w:val="22"/>
        </w:rPr>
        <w:t>De strodekker Lambert Melis Lambertss..[50 jaren] die het huis van Jan de onmondige zoon van Willen Mathijssen van Heretu</w:t>
      </w:r>
      <w:r>
        <w:rPr>
          <w:spacing w:val="-3"/>
          <w:sz w:val="22"/>
        </w:rPr>
        <w:t>m verwekt bij een dochter van Corstiaen Henrick Spierincx aan het dekken was staande bij het SPORCXBRUGHSKEN ver</w:t>
      </w:r>
      <w:r>
        <w:rPr>
          <w:spacing w:val="-3"/>
          <w:sz w:val="22"/>
        </w:rPr>
        <w:softHyphen/>
        <w:t>klaart gezien te hebben dat de gezworen schutter Bartholomeus Gijs</w:t>
      </w:r>
      <w:r>
        <w:rPr>
          <w:spacing w:val="-3"/>
          <w:sz w:val="22"/>
        </w:rPr>
        <w:softHyphen/>
        <w:t xml:space="preserve">berts daar kwam om de paarden en beesten te schutten die hij in de straat naar dat brugske had zien weiden - de strodekker vroeg of die straat dan Schijndels grondgebied was, waarop de schutter als antwoord gaf dat hij alle paarden en beesten die hij aantrof zou schutten en dat hij zijn vader [27 jaren overleden inmiddels] en die </w:t>
      </w:r>
      <w:r>
        <w:rPr>
          <w:spacing w:val="-3"/>
          <w:sz w:val="22"/>
        </w:rPr>
        <w:t>de hoge ouderdom van 95 jaren had bereikt meerdere malen of dickwijls had horen zeggen ' dat hij mede hadde helpen schauwen den loop off veldtgrave vande DONKERWOUTERSTEEGDE aff tot het SPORCXBRUGHSKEN toe' - actum op 31.12.</w:t>
      </w:r>
      <w:r>
        <w:rPr>
          <w:spacing w:val="-3"/>
          <w:sz w:val="22"/>
        </w:rPr>
        <w:softHyphen/>
        <w:t>1643</w:t>
      </w:r>
    </w:p>
    <w:p w14:paraId="180ABE3F"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6F313EBE" w14:textId="77777777" w:rsidR="009C49CF" w:rsidRDefault="009C49CF">
      <w:pPr>
        <w:tabs>
          <w:tab w:val="left" w:pos="-1440"/>
          <w:tab w:val="left" w:pos="-720"/>
        </w:tabs>
        <w:spacing w:line="240" w:lineRule="atLeast"/>
        <w:jc w:val="both"/>
        <w:rPr>
          <w:spacing w:val="-3"/>
          <w:sz w:val="22"/>
        </w:rPr>
      </w:pPr>
      <w:r>
        <w:rPr>
          <w:spacing w:val="-3"/>
          <w:sz w:val="22"/>
        </w:rPr>
        <w:t>fol.173</w:t>
      </w:r>
    </w:p>
    <w:p w14:paraId="4F40E048" w14:textId="77777777" w:rsidR="009C49CF" w:rsidRDefault="009C49CF">
      <w:pPr>
        <w:tabs>
          <w:tab w:val="left" w:pos="-1440"/>
          <w:tab w:val="left" w:pos="-720"/>
        </w:tabs>
        <w:spacing w:line="240" w:lineRule="atLeast"/>
        <w:jc w:val="both"/>
        <w:rPr>
          <w:spacing w:val="-3"/>
          <w:sz w:val="22"/>
        </w:rPr>
      </w:pPr>
      <w:r>
        <w:rPr>
          <w:spacing w:val="-3"/>
          <w:sz w:val="22"/>
        </w:rPr>
        <w:t>Volgende getuigenverklaring:</w:t>
      </w:r>
    </w:p>
    <w:p w14:paraId="06E8FB4F" w14:textId="77777777" w:rsidR="009C49CF" w:rsidRDefault="009C49CF">
      <w:pPr>
        <w:tabs>
          <w:tab w:val="left" w:pos="-1440"/>
          <w:tab w:val="left" w:pos="-720"/>
        </w:tabs>
        <w:spacing w:line="240" w:lineRule="atLeast"/>
        <w:jc w:val="both"/>
        <w:rPr>
          <w:spacing w:val="-3"/>
          <w:sz w:val="22"/>
        </w:rPr>
      </w:pPr>
      <w:r>
        <w:rPr>
          <w:spacing w:val="-3"/>
          <w:sz w:val="22"/>
        </w:rPr>
        <w:t>Jan Mathijs Janssen van Herenthum [ca. 54 jaren] en gezworen van de heerlijkheid Schijndel en Cornelis Driessen [47 jaren] inwoonder van Schijndel verklaren dat de vader van Cornelis de hoeve Nuenvelt bewoonde en de vader van Jan woonde o</w:t>
      </w:r>
      <w:r>
        <w:rPr>
          <w:spacing w:val="-3"/>
          <w:sz w:val="22"/>
        </w:rPr>
        <w:t>p een hoeve in de buurt van de hoeve van het NONNENBOSCH en dat zij van hun vaders altijd hebben gehoord dat de 'schutter svan Scyndel alle de beesten ende peirden die sij bevonden weijden</w:t>
      </w:r>
      <w:r>
        <w:rPr>
          <w:spacing w:val="-3"/>
          <w:sz w:val="22"/>
        </w:rPr>
        <w:softHyphen/>
        <w:t>de van de heijde aff tot het SPORCXBRUGHSKEN toe ende tot het NUENVELTSHECKEN toe plachten te schutten van Scyndel ten waere de eygenaers van de gescutte beesten aende selve schutters voldeden het schoot [= schutgeld] van dien, sonder oyt gehoort te hebben dat yemant van weegen die regeerders van Berlicum daertegens oppon</w:t>
      </w:r>
      <w:r>
        <w:rPr>
          <w:spacing w:val="-3"/>
          <w:sz w:val="22"/>
        </w:rPr>
        <w:t>eerden' en bovendien verklaren ze dat zij diverse malen hebben gezien dat de gezworenen en regeerders van Schijndel publickelick na voorgaande veiling verkocht hebben 'vlaggen tussen de HOEVE VAN DEN CONVENT DER CLARISSEN daaer nu op woont Anthonis Handrick Lamberts aende MIDDEL</w:t>
      </w:r>
      <w:r>
        <w:rPr>
          <w:spacing w:val="-3"/>
          <w:sz w:val="22"/>
        </w:rPr>
        <w:softHyphen/>
        <w:t>ROOTSCHE BRUGGE soo verre die heijde reyckt sonder beleth off tegenseg</w:t>
      </w:r>
      <w:r>
        <w:rPr>
          <w:spacing w:val="-3"/>
          <w:sz w:val="22"/>
        </w:rPr>
        <w:softHyphen/>
        <w:t>gen van de regeerders van Berlicum'- Jan verklaart ook nog 'goede kennisse ende wetenschap te hebben dat Jonker Henrick franssen van Gestel den schouteth ende sc</w:t>
      </w:r>
      <w:r>
        <w:rPr>
          <w:spacing w:val="-3"/>
          <w:sz w:val="22"/>
        </w:rPr>
        <w:t>epenen van Scyndel aenseecht ende bij haer geconsenteert te mogen opgrae</w:t>
      </w:r>
      <w:r>
        <w:rPr>
          <w:spacing w:val="-3"/>
          <w:sz w:val="22"/>
        </w:rPr>
        <w:softHyphen/>
        <w:t>ven ende bepooten den LOOPGRAEFF schietende uyt de heijde naer die riviere van de AA toe neffens erffve Zebert Lamberts ende kynderen Henrick Lamberts insgelijcx vande gemeynte van Scyn</w:t>
      </w:r>
      <w:r>
        <w:rPr>
          <w:spacing w:val="-3"/>
          <w:sz w:val="22"/>
        </w:rPr>
        <w:softHyphen/>
        <w:t>del gecoft en ingegraeven hebben' zoals beide getuigen verkla</w:t>
      </w:r>
      <w:r>
        <w:rPr>
          <w:spacing w:val="-3"/>
          <w:sz w:val="22"/>
        </w:rPr>
        <w:softHyphen/>
        <w:t>ren menigmaal gehoord te hebben en dat zij de loop hebben uitgeveegd en de aarde helpen 'uytvuert ende de aerde daerom</w:t>
      </w:r>
      <w:r>
        <w:rPr>
          <w:spacing w:val="-3"/>
          <w:sz w:val="22"/>
        </w:rPr>
        <w:softHyphen/>
        <w:t xml:space="preserve">trent nedergevuerdt daerop off daerinne Hanrick Franssen sijne heesters </w:t>
      </w:r>
      <w:r>
        <w:rPr>
          <w:spacing w:val="-3"/>
          <w:sz w:val="22"/>
        </w:rPr>
        <w:t>heeft gepoodt ende oock dat hij vande vercochte vlag</w:t>
      </w:r>
      <w:r>
        <w:rPr>
          <w:spacing w:val="-3"/>
          <w:sz w:val="22"/>
        </w:rPr>
        <w:softHyphen/>
        <w:t>gen verscheijden coopen heeft beheijmdt en naer Scyndel gevu</w:t>
      </w:r>
      <w:r>
        <w:rPr>
          <w:spacing w:val="-3"/>
          <w:sz w:val="22"/>
        </w:rPr>
        <w:softHyphen/>
        <w:t>erdt ende de cooppenningen van dien aen die van Scyndel be</w:t>
      </w:r>
      <w:r>
        <w:rPr>
          <w:spacing w:val="-3"/>
          <w:sz w:val="22"/>
        </w:rPr>
        <w:softHyphen/>
        <w:t xml:space="preserve">taelt' en Cornelis verklaarde daarna dat hij ook had gevraagd aan de regeerders van Schijndel om kopen te mogen beheimen, maar dat ze hem dat geweigerd hadden omdat ze niet wilde hebben dat de vlaggen naar Berlicum zouden worden vervoerd. </w:t>
      </w:r>
    </w:p>
    <w:p w14:paraId="32FDAE50" w14:textId="77777777" w:rsidR="009C49CF" w:rsidRDefault="009C49CF">
      <w:pPr>
        <w:tabs>
          <w:tab w:val="left" w:pos="-1440"/>
          <w:tab w:val="left" w:pos="-720"/>
        </w:tabs>
        <w:spacing w:line="240" w:lineRule="atLeast"/>
        <w:jc w:val="both"/>
        <w:rPr>
          <w:spacing w:val="-3"/>
          <w:sz w:val="22"/>
          <w:lang w:val="en-GB"/>
        </w:rPr>
      </w:pPr>
      <w:r>
        <w:rPr>
          <w:spacing w:val="-3"/>
          <w:sz w:val="22"/>
          <w:lang w:val="en-GB"/>
        </w:rPr>
        <w:t>Actum 31 december 1643</w:t>
      </w:r>
    </w:p>
    <w:p w14:paraId="4914F7C6" w14:textId="77777777" w:rsidR="009C49CF" w:rsidRDefault="009C49CF">
      <w:pPr>
        <w:tabs>
          <w:tab w:val="left" w:pos="-1440"/>
          <w:tab w:val="left" w:pos="-720"/>
        </w:tabs>
        <w:spacing w:line="240" w:lineRule="atLeast"/>
        <w:jc w:val="both"/>
        <w:rPr>
          <w:spacing w:val="-3"/>
          <w:sz w:val="22"/>
          <w:lang w:val="en-GB"/>
        </w:rPr>
      </w:pPr>
    </w:p>
    <w:p w14:paraId="4472300F" w14:textId="77777777" w:rsidR="009C49CF" w:rsidRDefault="009C49CF">
      <w:pPr>
        <w:tabs>
          <w:tab w:val="left" w:pos="-1440"/>
          <w:tab w:val="left" w:pos="-720"/>
        </w:tabs>
        <w:spacing w:line="240" w:lineRule="atLeast"/>
        <w:jc w:val="both"/>
        <w:rPr>
          <w:spacing w:val="-3"/>
          <w:sz w:val="22"/>
          <w:lang w:val="en-GB"/>
        </w:rPr>
      </w:pPr>
      <w:r>
        <w:rPr>
          <w:spacing w:val="-3"/>
          <w:sz w:val="22"/>
          <w:lang w:val="en-GB"/>
        </w:rPr>
        <w:t>fol.174</w:t>
      </w:r>
    </w:p>
    <w:p w14:paraId="6BAA9413" w14:textId="77777777" w:rsidR="009C49CF" w:rsidRDefault="009C49CF">
      <w:pPr>
        <w:tabs>
          <w:tab w:val="left" w:pos="-1440"/>
          <w:tab w:val="left" w:pos="-720"/>
        </w:tabs>
        <w:spacing w:line="240" w:lineRule="atLeast"/>
        <w:jc w:val="both"/>
        <w:rPr>
          <w:spacing w:val="-3"/>
          <w:sz w:val="22"/>
        </w:rPr>
      </w:pPr>
      <w:r>
        <w:rPr>
          <w:spacing w:val="-3"/>
          <w:sz w:val="22"/>
        </w:rPr>
        <w:t>Verschenen Gijsbert Lamberts Jaspars [33] en Lambert Lambert Claess</w:t>
      </w:r>
      <w:r>
        <w:rPr>
          <w:spacing w:val="-3"/>
          <w:sz w:val="22"/>
        </w:rPr>
        <w:t xml:space="preserve">en [30] beiden gewezen gezworenen van Schijndel in het jaar 1639 en drie jaren achtereen dat ambt bediend te hebben verklaren dat zij soms alleen en soms in gezelschap van de schutter van Schijndel Jan Bartholomeussen Gijsberts diverse malen beesten en paarden hebben gehaald en geschut in de straat komende van het SPORCXBRUGHSKEN langs het GEWADT tot de MIDDELROOTSCHE BRUGGE zonder dat dat door die van Berlicum is belet 'uytgenomen alleenlyck dat de Drossaert van Berlicum nu omtrent geleden drij jaeren den </w:t>
      </w:r>
      <w:r>
        <w:rPr>
          <w:spacing w:val="-3"/>
          <w:sz w:val="22"/>
        </w:rPr>
        <w:t>selven Jan Bartholomeussen ter wijle deselve gesworens inde huysinge van Willem Janssen aenstoockten een pijpe toebacx, feytelick met sijn lackeije ende den dienstknecht van Willem Janssen heeft ontwillicht twee peirden die sij deponenten metten vs. schutter ende Tholoff Janssen als pachter vanden houdtschadt onder Scyndel hadden gescudt inde straethe tussen het GEWADT ende het SPORC</w:t>
      </w:r>
      <w:r>
        <w:rPr>
          <w:spacing w:val="-3"/>
          <w:sz w:val="22"/>
        </w:rPr>
        <w:softHyphen/>
        <w:t>XBRUGHSKEN omtrent de steghe loopende uyt de vs. straethe naer Nuenveldt - actum 31.12.1643</w:t>
      </w:r>
    </w:p>
    <w:p w14:paraId="09FF9AEF" w14:textId="77777777" w:rsidR="009C49CF" w:rsidRDefault="009C49CF">
      <w:pPr>
        <w:tabs>
          <w:tab w:val="left" w:pos="-1440"/>
          <w:tab w:val="left" w:pos="-720"/>
        </w:tabs>
        <w:spacing w:line="240" w:lineRule="atLeast"/>
        <w:jc w:val="both"/>
        <w:rPr>
          <w:spacing w:val="-3"/>
          <w:sz w:val="22"/>
        </w:rPr>
      </w:pPr>
    </w:p>
    <w:p w14:paraId="2DE78A62" w14:textId="77777777" w:rsidR="009C49CF" w:rsidRDefault="009C49CF">
      <w:pPr>
        <w:tabs>
          <w:tab w:val="left" w:pos="-1440"/>
          <w:tab w:val="left" w:pos="-720"/>
        </w:tabs>
        <w:spacing w:line="240" w:lineRule="atLeast"/>
        <w:jc w:val="both"/>
        <w:rPr>
          <w:spacing w:val="-3"/>
          <w:sz w:val="22"/>
        </w:rPr>
      </w:pPr>
    </w:p>
    <w:p w14:paraId="26B496FD" w14:textId="77777777" w:rsidR="009C49CF" w:rsidRDefault="009C49CF">
      <w:pPr>
        <w:tabs>
          <w:tab w:val="left" w:pos="-1440"/>
          <w:tab w:val="left" w:pos="-720"/>
        </w:tabs>
        <w:spacing w:line="240" w:lineRule="atLeast"/>
        <w:jc w:val="both"/>
        <w:rPr>
          <w:spacing w:val="-3"/>
          <w:sz w:val="22"/>
        </w:rPr>
      </w:pPr>
      <w:r>
        <w:rPr>
          <w:spacing w:val="-3"/>
          <w:sz w:val="22"/>
        </w:rPr>
        <w:t>fol.174v</w:t>
      </w:r>
    </w:p>
    <w:p w14:paraId="79112307" w14:textId="77777777" w:rsidR="009C49CF" w:rsidRDefault="009C49CF">
      <w:pPr>
        <w:tabs>
          <w:tab w:val="left" w:pos="-1440"/>
          <w:tab w:val="left" w:pos="-720"/>
        </w:tabs>
        <w:spacing w:line="240" w:lineRule="atLeast"/>
        <w:jc w:val="both"/>
        <w:rPr>
          <w:spacing w:val="-3"/>
          <w:sz w:val="22"/>
        </w:rPr>
      </w:pPr>
      <w:r>
        <w:rPr>
          <w:spacing w:val="-3"/>
          <w:sz w:val="22"/>
        </w:rPr>
        <w:t>Verscheen Henrick Arie</w:t>
      </w:r>
      <w:r>
        <w:rPr>
          <w:spacing w:val="-3"/>
          <w:sz w:val="22"/>
        </w:rPr>
        <w:t>n Dircxss. [50] opgegroeid in Berlicum en nu woonachtig n Schijndel die verklaart 'dat sijn vader zaliger een huys heeft gehadt achter de MIDDELROOTSCHE CAPPEL nu toebehoirende Mathijs Arien Dircxss. sijns deponents broe</w:t>
      </w:r>
      <w:r>
        <w:rPr>
          <w:spacing w:val="-3"/>
          <w:sz w:val="22"/>
        </w:rPr>
        <w:softHyphen/>
        <w:t>der gelegen aende straethe loopende vande MIDDELROOTSCHE BRUGGE neffens het GEWADT tot het SPORCXBRUGSKEN verclaerende dat die van Schindel soo verre hem deponent gedenckt altijt hebben beschauwt de selve straethe comende van het vs. SPORCX</w:t>
      </w:r>
      <w:r>
        <w:rPr>
          <w:spacing w:val="-3"/>
          <w:sz w:val="22"/>
        </w:rPr>
        <w:softHyphen/>
        <w:t>BRUGHSKEN neffens het vs. GEWADT en soo naer de br</w:t>
      </w:r>
      <w:r>
        <w:rPr>
          <w:spacing w:val="-3"/>
          <w:sz w:val="22"/>
        </w:rPr>
        <w:t>ugghe vs. voor redenen van kennisse allegerende dat hij deponent wonende bij sij(n) vader menichmael de vs. straethe soo verre sijn vader daer toe gerecht was heeft gemaeckt opdat hij van die van Schijndel niet en souden werden beschauwt ende dat hij die persoonen die de schauwe begingen menichmael van het GEWADT aff heeft sien aencomen ende alsoo de straethe beschauwen die wijle hij deselve noch maeckte, oock te weten ende menichmael gesien te hebben dat die gesworens ende schutters van Schijn</w:t>
      </w:r>
      <w:r>
        <w:rPr>
          <w:spacing w:val="-3"/>
          <w:sz w:val="22"/>
        </w:rPr>
        <w:softHyphen/>
        <w:t>del altijt h</w:t>
      </w:r>
      <w:r>
        <w:rPr>
          <w:spacing w:val="-3"/>
          <w:sz w:val="22"/>
        </w:rPr>
        <w:t>ebben gescudt de beesten ende peerden die sij inde selve straete bevonden wijdende van het SPORCXBRUGHSKEN tot de MIDDELROOTSCHE BRUGGE toe sonder eenich beleth oft tegenseggen van Berlicum - verder verclaerde die vs. deponent Jonker Henrick franssen van Gestel in eijgener persoonen te hebben hooren seggen dat hem van de regeerders van Schijndel was geaccordeert ende geconsenteert den loop vlietende uyt de heijde naer de riviere de AA neffens erffve Zebert Lamberts ende kynderen Hanrick Lamberrts Vuchts van</w:t>
      </w:r>
      <w:r>
        <w:rPr>
          <w:spacing w:val="-3"/>
          <w:sz w:val="22"/>
        </w:rPr>
        <w:t>de gemeynte van Scijndel gecoft ende ingegraven gelijck hij deponent verclaer</w:t>
      </w:r>
      <w:r>
        <w:rPr>
          <w:spacing w:val="-3"/>
          <w:sz w:val="22"/>
        </w:rPr>
        <w:softHyphen/>
        <w:t>de gehoirdt ende verstaen te hebben opte graeven ende die aerde uyttevueren ofte te beplanten gelijck hij Henrick Frans</w:t>
      </w:r>
      <w:r>
        <w:rPr>
          <w:spacing w:val="-3"/>
          <w:sz w:val="22"/>
        </w:rPr>
        <w:softHyphen/>
        <w:t>sen oock gedaen hadde - wijders verclaerdt hij deponent goede kennisse te hebben dat hij sijnen vader dickwils heeft hooren seggen dat op de goederen van de weduwe en kynderen Arien Mathijs Willemss. waer nu woont Paulus Symonss. getrouwt met de wedue Arien Tijssen vs. plachte te staen eene STEENEN HUYSINGE OFT C</w:t>
      </w:r>
      <w:r>
        <w:rPr>
          <w:spacing w:val="-3"/>
          <w:sz w:val="22"/>
        </w:rPr>
        <w:t>ASTEELKEN toebehoirende Heer Geerlincx vanden Bossche ende dat den voors. Geerlick aldaer opten selven castele eenichen tijdt vanden jaere plachte sijnen residentie te houden, tselve casteelken affgebrandt te sijn door eenich crijgsvolck verclaerende selver gesien te hebben GROOTE FONDA</w:t>
      </w:r>
      <w:r>
        <w:rPr>
          <w:spacing w:val="-3"/>
          <w:sz w:val="22"/>
        </w:rPr>
        <w:softHyphen/>
        <w:t>MENTEN ENDE MUERWERCK vanden selven castele, ettelijcke paelen daerop hij deponent presumeerden de brugge te hebben gelegen, oock sijn ouders hooren seggen gesien te hebben veel TENWERCK DAT IN DE GRACHTE GEVONDEN WAS - item</w:t>
      </w:r>
      <w:r>
        <w:rPr>
          <w:spacing w:val="-3"/>
          <w:sz w:val="22"/>
        </w:rPr>
        <w:t xml:space="preserve"> verclaerde alnoch gesien bij ende present geweest te sijn dat die regeerders van Schij</w:t>
      </w:r>
      <w:r>
        <w:rPr>
          <w:spacing w:val="-3"/>
          <w:sz w:val="22"/>
        </w:rPr>
        <w:softHyphen/>
        <w:t>ndel verscheiden reijsen publyckelick naer openbaere veyling</w:t>
      </w:r>
      <w:r>
        <w:rPr>
          <w:spacing w:val="-3"/>
          <w:sz w:val="22"/>
        </w:rPr>
        <w:softHyphen/>
        <w:t>hen hebben vercocht vlaggen tussen de huysinge daer op woondt Anthonis Henrick Vuchts ende de BRUGGE VAN MIDDELROIJ soo verrre die heijde aldaer is streckende ende van de selve vlaggen ettelijcke coopen te hebben gecoft ende die gevuerdt naer Schijndel ende cooppenningen aende regeerders van Scijn</w:t>
      </w:r>
      <w:r>
        <w:rPr>
          <w:spacing w:val="-3"/>
          <w:sz w:val="22"/>
        </w:rPr>
        <w:softHyphen/>
        <w:t xml:space="preserve">del betaeldt, sonder dat die van Berlicum in dienste daertegens </w:t>
      </w:r>
      <w:r>
        <w:rPr>
          <w:spacing w:val="-3"/>
          <w:sz w:val="22"/>
        </w:rPr>
        <w:t>hebben geopponeert off beledt - alnoch goede indacht hebbende dat in de vorwaerde off vercoopcedulle was geconditioneert ende op seeckere pene verboden dat niemant der cooperen eenige vlaggen soude brengen off vervueren onder de paelen off heer</w:t>
      </w:r>
      <w:r>
        <w:rPr>
          <w:spacing w:val="-3"/>
          <w:sz w:val="22"/>
        </w:rPr>
        <w:softHyphen/>
        <w:t>lyckheijt van Berlicum - 31 december 1643</w:t>
      </w:r>
    </w:p>
    <w:p w14:paraId="2179A973" w14:textId="77777777" w:rsidR="009C49CF" w:rsidRDefault="009C49CF">
      <w:pPr>
        <w:tabs>
          <w:tab w:val="left" w:pos="-1440"/>
          <w:tab w:val="left" w:pos="-720"/>
        </w:tabs>
        <w:spacing w:line="240" w:lineRule="atLeast"/>
        <w:jc w:val="both"/>
        <w:rPr>
          <w:spacing w:val="-3"/>
          <w:sz w:val="22"/>
        </w:rPr>
      </w:pPr>
    </w:p>
    <w:p w14:paraId="53665573" w14:textId="77777777" w:rsidR="009C49CF" w:rsidRDefault="009C49CF">
      <w:pPr>
        <w:tabs>
          <w:tab w:val="left" w:pos="-1440"/>
          <w:tab w:val="left" w:pos="-720"/>
        </w:tabs>
        <w:spacing w:line="240" w:lineRule="atLeast"/>
        <w:jc w:val="both"/>
        <w:rPr>
          <w:spacing w:val="-3"/>
          <w:sz w:val="22"/>
        </w:rPr>
      </w:pPr>
      <w:r>
        <w:rPr>
          <w:spacing w:val="-3"/>
          <w:sz w:val="22"/>
        </w:rPr>
        <w:t>fol.175v</w:t>
      </w:r>
    </w:p>
    <w:p w14:paraId="17E91138" w14:textId="77777777" w:rsidR="009C49CF" w:rsidRDefault="009C49CF">
      <w:pPr>
        <w:tabs>
          <w:tab w:val="left" w:pos="-1440"/>
          <w:tab w:val="left" w:pos="-720"/>
        </w:tabs>
        <w:spacing w:line="240" w:lineRule="atLeast"/>
        <w:jc w:val="both"/>
        <w:rPr>
          <w:spacing w:val="-3"/>
          <w:sz w:val="22"/>
        </w:rPr>
      </w:pPr>
      <w:r>
        <w:rPr>
          <w:spacing w:val="-3"/>
          <w:sz w:val="22"/>
        </w:rPr>
        <w:t>Verscheen als getuige Handrick Geerlinghs [80 jaren] inwoner van Schijndel die verklaart ' goede kennisse te hebben dat de nieuwe landerijen metten busselen bij de huysinge Henrick Franssen gelegen daer tegenwoordic</w:t>
      </w:r>
      <w:r>
        <w:rPr>
          <w:spacing w:val="-3"/>
          <w:sz w:val="22"/>
        </w:rPr>
        <w:t>h is woonachtich Jan Symons bij sijnen tijdt is vercocht ende ingegraeven van de gemeynte van Scyndel ende noijt gehoordt te hebben dat die regeerders van Berlicum op de selve vercoopinghe off ingraevinge hebben gepretendeert off geledt wel min eenich beletsel ter contrarie gedaen soude hebben, vide inferius, - 31.12.1643</w:t>
      </w:r>
    </w:p>
    <w:p w14:paraId="63464F28" w14:textId="77777777" w:rsidR="009C49CF" w:rsidRDefault="009C49CF">
      <w:pPr>
        <w:tabs>
          <w:tab w:val="left" w:pos="-1440"/>
          <w:tab w:val="left" w:pos="-720"/>
        </w:tabs>
        <w:spacing w:line="240" w:lineRule="atLeast"/>
        <w:jc w:val="both"/>
        <w:rPr>
          <w:spacing w:val="-3"/>
          <w:sz w:val="22"/>
        </w:rPr>
      </w:pPr>
    </w:p>
    <w:p w14:paraId="1B57AC1E" w14:textId="77777777" w:rsidR="009C49CF" w:rsidRDefault="009C49CF">
      <w:pPr>
        <w:tabs>
          <w:tab w:val="left" w:pos="-1440"/>
          <w:tab w:val="left" w:pos="-720"/>
        </w:tabs>
        <w:spacing w:line="240" w:lineRule="atLeast"/>
        <w:jc w:val="both"/>
        <w:rPr>
          <w:spacing w:val="-3"/>
          <w:sz w:val="22"/>
        </w:rPr>
      </w:pPr>
      <w:r>
        <w:rPr>
          <w:spacing w:val="-3"/>
          <w:sz w:val="22"/>
        </w:rPr>
        <w:t>' item verclaerdt de vs. deponent hem insgelijcx seer wel kennelyck te sijn dat de pleijne off gemeijnte daer de OUDE BRUGGE plach te liggen achter de schuere aen het huys te SELDENSATT d</w:t>
      </w:r>
      <w:r>
        <w:rPr>
          <w:spacing w:val="-3"/>
          <w:sz w:val="22"/>
        </w:rPr>
        <w:t>at tegenwoordich wordt gebruyckt bij Willem Jans</w:t>
      </w:r>
      <w:r>
        <w:rPr>
          <w:spacing w:val="-3"/>
          <w:sz w:val="22"/>
        </w:rPr>
        <w:softHyphen/>
        <w:t>sen als laedt ende pachter van dyen egene graeve en was lig</w:t>
      </w:r>
      <w:r>
        <w:rPr>
          <w:spacing w:val="-3"/>
          <w:sz w:val="22"/>
        </w:rPr>
        <w:softHyphen/>
        <w:t>gende maer altijt werden gehouden ende gekendt voor een open ende gemeijn veldt ongevreedt sonder dat hij daer uyt eenige hecken pordt off helmeije heeft dien hangen dan nu eenige jaeren herwaerts - actum ut supra</w:t>
      </w:r>
    </w:p>
    <w:p w14:paraId="0D72B4AC" w14:textId="77777777" w:rsidR="009C49CF" w:rsidRDefault="009C49CF">
      <w:pPr>
        <w:tabs>
          <w:tab w:val="left" w:pos="-1440"/>
          <w:tab w:val="left" w:pos="-720"/>
        </w:tabs>
        <w:spacing w:line="240" w:lineRule="atLeast"/>
        <w:jc w:val="both"/>
        <w:rPr>
          <w:spacing w:val="-3"/>
          <w:sz w:val="22"/>
        </w:rPr>
      </w:pPr>
    </w:p>
    <w:p w14:paraId="0489DFB0" w14:textId="77777777" w:rsidR="009C49CF" w:rsidRDefault="009C49CF">
      <w:pPr>
        <w:tabs>
          <w:tab w:val="left" w:pos="-1440"/>
          <w:tab w:val="left" w:pos="-720"/>
        </w:tabs>
        <w:spacing w:line="240" w:lineRule="atLeast"/>
        <w:jc w:val="both"/>
        <w:rPr>
          <w:spacing w:val="-3"/>
          <w:sz w:val="22"/>
        </w:rPr>
      </w:pPr>
      <w:r>
        <w:rPr>
          <w:spacing w:val="-3"/>
          <w:sz w:val="22"/>
        </w:rPr>
        <w:t>fol.176</w:t>
      </w:r>
    </w:p>
    <w:p w14:paraId="38571511" w14:textId="77777777" w:rsidR="009C49CF" w:rsidRDefault="009C49CF">
      <w:pPr>
        <w:tabs>
          <w:tab w:val="left" w:pos="-1440"/>
          <w:tab w:val="left" w:pos="-720"/>
        </w:tabs>
        <w:spacing w:line="240" w:lineRule="atLeast"/>
        <w:jc w:val="both"/>
        <w:rPr>
          <w:spacing w:val="-3"/>
          <w:sz w:val="22"/>
        </w:rPr>
      </w:pPr>
      <w:r>
        <w:rPr>
          <w:spacing w:val="-3"/>
          <w:sz w:val="22"/>
        </w:rPr>
        <w:t xml:space="preserve">Getuigenisverklaring van Handrick Gijsberts Smits [48] inwoner van Schijndel die tegenover de heer Raad en Rentmr. Generaal der Domeinen Paulus van den Leemputte interventeur voor </w:t>
      </w:r>
      <w:r>
        <w:rPr>
          <w:spacing w:val="-3"/>
          <w:sz w:val="22"/>
        </w:rPr>
        <w:t>schout en schepenen van Schijndel en pachter van de houtschat :</w:t>
      </w:r>
    </w:p>
    <w:p w14:paraId="7FCFF481" w14:textId="77777777" w:rsidR="009C49CF" w:rsidRDefault="009C49CF">
      <w:pPr>
        <w:tabs>
          <w:tab w:val="left" w:pos="-1440"/>
          <w:tab w:val="left" w:pos="-720"/>
        </w:tabs>
        <w:spacing w:line="240" w:lineRule="atLeast"/>
        <w:jc w:val="both"/>
        <w:rPr>
          <w:spacing w:val="-3"/>
          <w:sz w:val="22"/>
        </w:rPr>
      </w:pPr>
      <w:r>
        <w:rPr>
          <w:spacing w:val="-3"/>
          <w:sz w:val="22"/>
        </w:rPr>
        <w:t>' inden iersten noch seer goed ekennisse te hebben dat sijns deponents vader inden jaere 1605 is gecomen woonen op de HOEVEN DER CLARISSEN binnen 'sHertogenbosch genoempt DE NON</w:t>
      </w:r>
      <w:r>
        <w:rPr>
          <w:spacing w:val="-3"/>
          <w:sz w:val="22"/>
        </w:rPr>
        <w:softHyphen/>
        <w:t>NENBOSCH daer nu op woondt Anthonis Handrickx Vuchts ende van jonghs op bij sijne vader tot sijnen hiuwelyck inden jaere 1626 gewoondt ende daer naer [soo sijn suster noch op te selve hoeve is woonende] tot desen daege toe daegelyckx verkeerdt, verclaerdt voir sulcx see</w:t>
      </w:r>
      <w:r>
        <w:rPr>
          <w:spacing w:val="-3"/>
          <w:sz w:val="22"/>
        </w:rPr>
        <w:t>r wel te weten dat de regeerders van Scyndel van oudts altijt hebben gescauwt de straethe genoempt DIE MIDDELROOTSCHE STRAETHE lopende vande MIDDELROOTSCHE BRUGGE tot het SPORCXBRUGHSKEN toe, gelijck oock die vs. deponent verscheijden reijsen als scepen de schauwe over die genoemde straethe heeft helpen begaen- van gelijcken seer wel te weten dat die geswoorens ende schutters van Scyndel van ouder tot ouder altijt sonder beleth van die van Berlicum hebben gescudt die peirden ende beesten die sij in de selve</w:t>
      </w:r>
      <w:r>
        <w:rPr>
          <w:spacing w:val="-3"/>
          <w:sz w:val="22"/>
        </w:rPr>
        <w:t xml:space="preserve"> straethe bevonden weijdende dwelck strictelick werden onder</w:t>
      </w:r>
      <w:r>
        <w:rPr>
          <w:spacing w:val="-3"/>
          <w:sz w:val="22"/>
        </w:rPr>
        <w:softHyphen/>
        <w:t>houden dat sijns vaders, wonende opte NONNENBOSCHHOEVE , ette</w:t>
      </w:r>
      <w:r>
        <w:rPr>
          <w:spacing w:val="-3"/>
          <w:sz w:val="22"/>
        </w:rPr>
        <w:softHyphen/>
        <w:t>lycke beesten van Middelroij hadde aengenomen te weijden, de regeerders van Scyndel heeft aengesproocken ende versocht de schutters te verbieden off geviele dat de selve beesten gaende door dese straethe door qualijck toesicht vande kynderen een luttel vertoeffden inde straethe vande Schijndelsse schutters, om dies wille niet en soude werden geschudt ten opsiene sijn vader die hadde aen</w:t>
      </w:r>
      <w:r>
        <w:rPr>
          <w:spacing w:val="-3"/>
          <w:sz w:val="22"/>
        </w:rPr>
        <w:t>genomen te weijden - ende soo oock eenige beesten als voor bevonden inde selve straethe vande gene die sijn deponents vader hadde aengenomen door de schutters waeren geschudt verclaerdt deselve beesten bij sijnen vader te sijn gelost ende het schoot ofte gerechticheijt gelijck hij met de schutters conde overcomen betaeldt - item verclaerdt die vs. deponent nimmermeer noch van sijnen vader [hoewel nochtans die op de NONNENBOSSCHHOEVE was woonende] noch van eenige andere oude luyden heeft hooren seggen, dat d</w:t>
      </w:r>
      <w:r>
        <w:rPr>
          <w:spacing w:val="-3"/>
          <w:sz w:val="22"/>
        </w:rPr>
        <w:t>en reen off limiet tussen Scijndel ende Berlicum belangende de weerlycke juris</w:t>
      </w:r>
      <w:r>
        <w:rPr>
          <w:spacing w:val="-3"/>
          <w:sz w:val="22"/>
        </w:rPr>
        <w:softHyphen/>
        <w:t>dictie soude wesende gehouden off gekent vanden GESTELSCHEN TOOREN op het VIERGEMAELENVELDEKEN ende van daer opde SCHOUWE VAN DE HUYSINGE DER NONNENBOSCHHOEVE, maer wel en contrarien van dien geweten dat de regeerders van Scyndel verre buyten die linie naest Berlicum hebben vercoft vlaggen gelijck oock den vs. deponent als scepen van Scyndel selver in persoon heeft overgestaen ende helpen vercoopen publyckelick ende naer openbare</w:t>
      </w:r>
      <w:r>
        <w:rPr>
          <w:spacing w:val="-3"/>
          <w:sz w:val="22"/>
        </w:rPr>
        <w:t xml:space="preserve"> veijlinge, de vlaggen vande MIDDELROOTSCHE STRAETHE aff tot op de MOLENHEIJDE maer nimmermeer gehoordt off ver</w:t>
      </w:r>
      <w:r>
        <w:rPr>
          <w:spacing w:val="-3"/>
          <w:sz w:val="22"/>
        </w:rPr>
        <w:softHyphen/>
        <w:t>staen te hebben dat die regeerders van Berlicum daer op hebben geledt off iet ter contrarien hebben geattenteert soo aen coopers als vercoopers - item verclaerdt alnoch die vs. depo</w:t>
      </w:r>
      <w:r>
        <w:rPr>
          <w:spacing w:val="-3"/>
          <w:sz w:val="22"/>
        </w:rPr>
        <w:softHyphen/>
        <w:t>nent dat ten tijde GRAEFF VAN OISTVRIESLADT Heere van Hees</w:t>
      </w:r>
      <w:r>
        <w:rPr>
          <w:spacing w:val="-3"/>
          <w:sz w:val="22"/>
        </w:rPr>
        <w:softHyphen/>
        <w:t>wijck Dinter Berlicum ende Scyndel is gehuldt als pantheer van Scyndel hij deponent bij sijnen vaeder woonde op de NONNEN</w:t>
      </w:r>
      <w:r>
        <w:rPr>
          <w:spacing w:val="-3"/>
          <w:sz w:val="22"/>
        </w:rPr>
        <w:softHyphen/>
        <w:t xml:space="preserve">BOSCH HOEVE tvoirs. hulden te hebben </w:t>
      </w:r>
      <w:r>
        <w:rPr>
          <w:spacing w:val="-3"/>
          <w:sz w:val="22"/>
        </w:rPr>
        <w:t>gesien ende noch seer wel te weten dat tselve is gesciedt int passeren inde SCYNDELSCHE MOLENHEIJDE meer dan drij boochschut weeghs vande huysinge der NONNENBOSCH HOEVE naest Schijndel waert sonder dat doentertijt yemant dachte off dat hij deponent voir off naer oyt heeft hooren seggen dat tselve hulden soude sijn gesciedt op de uytertse paelen - verclaerdt alnoch dese deponent sijnen vader menichmael te hebben hooren seggen dat seecker braeck lants gelegen aenden GROENEN HEUVEL gemeyndelick genoempt HENRIC</w:t>
      </w:r>
      <w:r>
        <w:rPr>
          <w:spacing w:val="-3"/>
          <w:sz w:val="22"/>
        </w:rPr>
        <w:t>K FRANSSEN BRAECK vande gemeynte van Schyndel is gecoft ende ingegraeven ende dat oock hij deponent onder qualiteyt als scepen de vlaggen van die braecke liggende gemeynlick genoempt DE LEEMSCUIJLEN heeft helpen vercoopen verscheijden coopen vlaggen waerop die van Berlicum noyt hebben geledt - 31-12-1643</w:t>
      </w:r>
    </w:p>
    <w:p w14:paraId="67E3F611" w14:textId="77777777" w:rsidR="009C49CF" w:rsidRDefault="009C49CF">
      <w:pPr>
        <w:tabs>
          <w:tab w:val="left" w:pos="-1440"/>
          <w:tab w:val="left" w:pos="-720"/>
        </w:tabs>
        <w:spacing w:line="240" w:lineRule="atLeast"/>
        <w:jc w:val="both"/>
        <w:rPr>
          <w:spacing w:val="-3"/>
          <w:sz w:val="22"/>
        </w:rPr>
      </w:pPr>
    </w:p>
    <w:p w14:paraId="2F63D819" w14:textId="77777777" w:rsidR="009C49CF" w:rsidRDefault="009C49CF">
      <w:pPr>
        <w:tabs>
          <w:tab w:val="left" w:pos="-1440"/>
          <w:tab w:val="left" w:pos="-720"/>
        </w:tabs>
        <w:spacing w:line="240" w:lineRule="atLeast"/>
        <w:jc w:val="both"/>
        <w:rPr>
          <w:spacing w:val="-3"/>
          <w:sz w:val="22"/>
        </w:rPr>
      </w:pPr>
      <w:r>
        <w:rPr>
          <w:spacing w:val="-3"/>
          <w:sz w:val="22"/>
        </w:rPr>
        <w:t>fol.177</w:t>
      </w:r>
    </w:p>
    <w:p w14:paraId="2465FC78" w14:textId="77777777" w:rsidR="009C49CF" w:rsidRDefault="009C49CF">
      <w:pPr>
        <w:tabs>
          <w:tab w:val="left" w:pos="-1440"/>
          <w:tab w:val="left" w:pos="-720"/>
        </w:tabs>
        <w:spacing w:line="240" w:lineRule="atLeast"/>
        <w:jc w:val="both"/>
        <w:rPr>
          <w:spacing w:val="-3"/>
          <w:sz w:val="22"/>
        </w:rPr>
      </w:pPr>
      <w:r>
        <w:rPr>
          <w:spacing w:val="-3"/>
          <w:sz w:val="22"/>
        </w:rPr>
        <w:t>Verklaring van Margriet nagelaten weduwe vn Claes Claessen [ca. 77] inwoonster  der jurisdictie van Scyndel ter plaetse onder den BORNEN HET LIESSENT OMTRENT MIDDELROIJ [waar ze is opgegroeid en al</w:t>
      </w:r>
      <w:r>
        <w:rPr>
          <w:spacing w:val="-3"/>
          <w:sz w:val="22"/>
        </w:rPr>
        <w:t>tijd heeft gewoond] die ten overstaan van van den Leemputte verklaart ' seer goede kennni</w:t>
      </w:r>
      <w:r>
        <w:rPr>
          <w:spacing w:val="-3"/>
          <w:sz w:val="22"/>
        </w:rPr>
        <w:softHyphen/>
        <w:t>sse ende wetenschap te hebben dat de regeers van Scyndel altijt soo verrre als haer gedenckt hebben gevuerdt de schauwe over de straete beginnende van het SPORCXBRUGHSKEN end elopen</w:t>
      </w:r>
      <w:r>
        <w:rPr>
          <w:spacing w:val="-3"/>
          <w:sz w:val="22"/>
        </w:rPr>
        <w:softHyphen/>
        <w:t>de neffens het GEWADT tot de MIDDELROOTSCHE BRUGGE toe ver</w:t>
      </w:r>
      <w:r>
        <w:rPr>
          <w:spacing w:val="-3"/>
          <w:sz w:val="22"/>
        </w:rPr>
        <w:softHyphen/>
        <w:t>klaerende dat sij de persoonen die de schauwe begingen ver</w:t>
      </w:r>
      <w:r>
        <w:rPr>
          <w:spacing w:val="-3"/>
          <w:sz w:val="22"/>
        </w:rPr>
        <w:softHyphen/>
        <w:t>scheijden reijsen heeft sien aencomen door de WOUTSCHE CAMPEN langs den loop off veldtgraeve ende soo inde straethe aen he</w:t>
      </w:r>
      <w:r>
        <w:rPr>
          <w:spacing w:val="-3"/>
          <w:sz w:val="22"/>
        </w:rPr>
        <w:t>t SPORCXBRUGHSKEN nochtans niet wetende off sij den loop schauw</w:t>
      </w:r>
      <w:r>
        <w:rPr>
          <w:spacing w:val="-3"/>
          <w:sz w:val="22"/>
        </w:rPr>
        <w:softHyphen/>
        <w:t>den off niet, overmits oock noyt gehoordt off geweten te hebben dat den vs. loop off veldtgraeff bij die van Berlicum is beschauwt geweest - item nu omtrent vier off vijff jaeren ende dat bij indrin</w:t>
      </w:r>
      <w:r>
        <w:rPr>
          <w:spacing w:val="-3"/>
          <w:sz w:val="22"/>
        </w:rPr>
        <w:softHyphen/>
        <w:t>ginge ende uyt nieuwicheyt - item verclaert dat sij noyt heeft hooren seggen ofte geweten dat den veldtgr</w:t>
      </w:r>
      <w:r>
        <w:rPr>
          <w:spacing w:val="-3"/>
          <w:sz w:val="22"/>
        </w:rPr>
        <w:softHyphen/>
        <w:t>aeff vs. tot het SPORCXBRUGHSKEN toe was sceijdende de juris</w:t>
      </w:r>
      <w:r>
        <w:rPr>
          <w:spacing w:val="-3"/>
          <w:sz w:val="22"/>
        </w:rPr>
        <w:softHyphen/>
        <w:t>dictien tussen Berlicum ende Dunghen maer wel ter contrarien den selven was sceyde</w:t>
      </w:r>
      <w:r>
        <w:rPr>
          <w:spacing w:val="-3"/>
          <w:sz w:val="22"/>
        </w:rPr>
        <w:t>nde de jurisdictie ende territoir tussen Dungen ende Schijndel ende dat oock allen de campen ende vel</w:t>
      </w:r>
      <w:r>
        <w:rPr>
          <w:spacing w:val="-3"/>
          <w:sz w:val="22"/>
        </w:rPr>
        <w:softHyphen/>
        <w:t>den aldaer ende aen dese sijde vanden loop altijt sijn gehau</w:t>
      </w:r>
      <w:r>
        <w:rPr>
          <w:spacing w:val="-3"/>
          <w:sz w:val="22"/>
        </w:rPr>
        <w:softHyphen/>
        <w:t>den ende geacht geweest voir gront ende jurisdictie van Scyn</w:t>
      </w:r>
      <w:r>
        <w:rPr>
          <w:spacing w:val="-3"/>
          <w:sz w:val="22"/>
        </w:rPr>
        <w:softHyphen/>
        <w:t>del - van gelijcke verclaerdt goede kennisse te hebben dat den gheswoor</w:t>
      </w:r>
      <w:r>
        <w:rPr>
          <w:spacing w:val="-3"/>
          <w:sz w:val="22"/>
        </w:rPr>
        <w:softHyphen/>
        <w:t>en schutters van Scyndel soo die tegenwoordich sijn als die bij haere kennisse voir dese geweest sijn altijt hebben ge</w:t>
      </w:r>
      <w:r>
        <w:rPr>
          <w:spacing w:val="-3"/>
          <w:sz w:val="22"/>
        </w:rPr>
        <w:softHyphen/>
        <w:t>scudt de peirden ende beesten die sij bevonden weij</w:t>
      </w:r>
      <w:r>
        <w:rPr>
          <w:spacing w:val="-3"/>
          <w:sz w:val="22"/>
        </w:rPr>
        <w:softHyphen/>
        <w:t>dende inde straethe van het SPORCSBRUGHSKEN a</w:t>
      </w:r>
      <w:r>
        <w:rPr>
          <w:spacing w:val="-3"/>
          <w:sz w:val="22"/>
        </w:rPr>
        <w:t>ff tot het GEWADT ende van het GEWADT totter MIDDELROOTSCHE BRUGGE ende voirts naer de heijde uyt sonder oyt gehoordt te hebben dat die van Berlicum daertegens opponeerden dan bij de vs. gesworens off schutters vredelyck werden geleydt naer die vroente off SCHUT</w:t>
      </w:r>
      <w:r>
        <w:rPr>
          <w:spacing w:val="-3"/>
          <w:sz w:val="22"/>
        </w:rPr>
        <w:softHyphen/>
        <w:t>SKOYE VAN SCYNDEL maer ter contrarie wel gesien te hebben dat sommige personen aen Bartholomeus Gijsbertss. wesende SCHUTTER VAN SCHIJNDEL gaeven eenige eyeren ende booter ter oorsaecke ende om dat hij somtijts soude deur de vinger sien ende haere b</w:t>
      </w:r>
      <w:r>
        <w:rPr>
          <w:spacing w:val="-3"/>
          <w:sz w:val="22"/>
        </w:rPr>
        <w:t>eesten laeten ongescudt gaen - verclaerdt alnoch die voirs. deponente seer goede kennisse te hebben dat allen den lande</w:t>
      </w:r>
      <w:r>
        <w:rPr>
          <w:spacing w:val="-3"/>
          <w:sz w:val="22"/>
        </w:rPr>
        <w:softHyphen/>
        <w:t>rijen soo ackerlandt als groeslandt gelegen tussen een braecke lants toebehoirende de erffgenaemen Jonker Henrick Franssen van Gestel ende seeckere loopgraeff schietende beneffens erffve der kynderen Handrick Lamberts tot inde riviere van der AA gemeynlick genoemt werden DEN CLEIJNEN GROENEN HEUVEL plachte te sijn Schijndelsche gemeynte ende bij haere kennisse vercocht end evan die gemeynt</w:t>
      </w:r>
      <w:r>
        <w:rPr>
          <w:spacing w:val="-3"/>
          <w:sz w:val="22"/>
        </w:rPr>
        <w:t>e ingegraven - van gelijcke oock goede memorie te hebben dat op de selve plaetse egene huysinge en was staende, redenen van welwetenheyt allegeerde dat sij menichmael op die vs. plaetse doen die noch open gemeynte was heeft gehaeldt de peirden ende beesten - insgelijckx ver</w:t>
      </w:r>
      <w:r>
        <w:rPr>
          <w:spacing w:val="-3"/>
          <w:sz w:val="22"/>
        </w:rPr>
        <w:softHyphen/>
        <w:t xml:space="preserve">claerdt alnoch seer goede kennisse te hebben dat allen de nieuwe landerijen gelegen bij de huysinge der erffgenaemen Jonker Henrick Franssen ende werden gebruyckt bij Jan Symonss. beginnende van een heijveldeken aff eertijts toebehoirdt </w:t>
      </w:r>
      <w:r>
        <w:rPr>
          <w:spacing w:val="-3"/>
          <w:sz w:val="22"/>
        </w:rPr>
        <w:t>Wouter van Achelen ende nu in culture gebracht tot den hoeck ofte straethe toe, loopende neffen de MIDDELHOEVE van de gemeynte van Scyndel aff tot de OUDE MISSIESTADT toe sijn vercocht ende ingegraeven van de gemeynte van Schyndel ende dat sij voor dat ingraeven aldaer menichmael heeft gehaeldt de peirden ende beesten - oock verclaerde dat de selve lande</w:t>
      </w:r>
      <w:r>
        <w:rPr>
          <w:spacing w:val="-3"/>
          <w:sz w:val="22"/>
        </w:rPr>
        <w:softHyphen/>
        <w:t>rijen end everscheijden daer van, de sloote off graeffven, daer beneffens bij haer attestante broeders sijn gegraven ende geleedt - veclaerdt oock van geli</w:t>
      </w:r>
      <w:r>
        <w:rPr>
          <w:spacing w:val="-3"/>
          <w:sz w:val="22"/>
        </w:rPr>
        <w:t>jcke seer goede kennisse te hebben dat GRAEFF ERNEST VAN OISTVRIESLANT gewesene pandtheer van Scyndel gehuldt geweest op de MOLENHEIJDE VAN SCYNDEL wijt uyt de heyde in naer Scyndel vande huysinge der NONNENBOSSCH HOEVE daer Thonis Handrick Lamberts op woondt ende alsoo niet op de uyterste paelen van Scyndel gelijck sij attestante verstaedt dat bij sommige persoonen werdt getuycht off gedepo</w:t>
      </w:r>
      <w:r>
        <w:rPr>
          <w:spacing w:val="-3"/>
          <w:sz w:val="22"/>
        </w:rPr>
        <w:softHyphen/>
        <w:t>neert ter instantie van die van Berlicum oft den pandtheer der selver heerlycheijt - oock uyt hooren seggen off gewet</w:t>
      </w:r>
      <w:r>
        <w:rPr>
          <w:spacing w:val="-3"/>
          <w:sz w:val="22"/>
        </w:rPr>
        <w:t>en dat aldaer ofte oock ter plaetse van HEESWYCKERDIJCK aff tot opden TOREN VAN ST.MICHIELSGESTEL respective soude scheijden de jurisdictien tussen Berlicum ende Schyndel, dan wel ter con</w:t>
      </w:r>
      <w:r>
        <w:rPr>
          <w:spacing w:val="-3"/>
          <w:sz w:val="22"/>
        </w:rPr>
        <w:softHyphen/>
        <w:t>trarien gesien ende goede kennisse te hebben dat bij de re</w:t>
      </w:r>
      <w:r>
        <w:rPr>
          <w:spacing w:val="-3"/>
          <w:sz w:val="22"/>
        </w:rPr>
        <w:softHyphen/>
        <w:t>geerders van Scyndel verre buyten die linie naest Berlicum openbaerlick werden vecocht veele coopen vlaggen waervan oock eenige coopen bij haeren soon sijn gemeijndt ende gecoft ende noyt gehoordt te hebben dat die van Berlicum int minste daer tegens hebben geoppon</w:t>
      </w:r>
      <w:r>
        <w:rPr>
          <w:spacing w:val="-3"/>
          <w:sz w:val="22"/>
        </w:rPr>
        <w:t>eert - 31 december 1643</w:t>
      </w:r>
    </w:p>
    <w:p w14:paraId="779342B6" w14:textId="77777777" w:rsidR="009C49CF" w:rsidRDefault="009C49CF">
      <w:pPr>
        <w:tabs>
          <w:tab w:val="left" w:pos="-1440"/>
          <w:tab w:val="left" w:pos="-720"/>
        </w:tabs>
        <w:spacing w:line="240" w:lineRule="atLeast"/>
        <w:jc w:val="both"/>
        <w:rPr>
          <w:spacing w:val="-3"/>
          <w:sz w:val="22"/>
        </w:rPr>
      </w:pPr>
    </w:p>
    <w:p w14:paraId="67732605" w14:textId="77777777" w:rsidR="009C49CF" w:rsidRDefault="009C49CF">
      <w:pPr>
        <w:tabs>
          <w:tab w:val="left" w:pos="-1440"/>
          <w:tab w:val="left" w:pos="-720"/>
        </w:tabs>
        <w:spacing w:line="240" w:lineRule="atLeast"/>
        <w:jc w:val="both"/>
        <w:rPr>
          <w:spacing w:val="-3"/>
          <w:sz w:val="22"/>
        </w:rPr>
      </w:pPr>
      <w:r>
        <w:rPr>
          <w:spacing w:val="-3"/>
          <w:sz w:val="22"/>
        </w:rPr>
        <w:t xml:space="preserve">fol.178v                  </w:t>
      </w:r>
    </w:p>
    <w:p w14:paraId="478668DB" w14:textId="77777777" w:rsidR="009C49CF" w:rsidRDefault="009C49CF">
      <w:pPr>
        <w:tabs>
          <w:tab w:val="left" w:pos="-1440"/>
          <w:tab w:val="left" w:pos="-720"/>
        </w:tabs>
        <w:spacing w:line="240" w:lineRule="atLeast"/>
        <w:jc w:val="both"/>
        <w:rPr>
          <w:spacing w:val="-3"/>
          <w:sz w:val="22"/>
        </w:rPr>
      </w:pPr>
      <w:r>
        <w:rPr>
          <w:spacing w:val="-3"/>
          <w:sz w:val="22"/>
        </w:rPr>
        <w:t>Verklaring van Gerit Janssen Verhaegen [61] en Jan Anthonis Voets [48] dat zij in 1642, ' onder meer andere gebruyckeren vanden teullanden hoycampen ende weylanden onder de jurisdic</w:t>
      </w:r>
      <w:r>
        <w:rPr>
          <w:spacing w:val="-3"/>
          <w:sz w:val="22"/>
        </w:rPr>
        <w:softHyphen/>
        <w:t>tie van Scyndel ter plaetse het WOUDT opten veldtgraeff aende DONCKERWOUTSCHE STEEGHDE wel expresselyck hebben gemaendt Barbara Anthonis Dirck Seben over de contributie daerop sij wegen van Scyndel is gesedt van haeren camp ende landt oock aldaer gelegen ende dat tot twee versc</w:t>
      </w:r>
      <w:r>
        <w:rPr>
          <w:spacing w:val="-3"/>
          <w:sz w:val="22"/>
        </w:rPr>
        <w:t>heijden reijsen opten 19 september ende de tweede reijse opten 28 october - actum 7 januari 1644</w:t>
      </w:r>
    </w:p>
    <w:p w14:paraId="0A7167A3" w14:textId="77777777" w:rsidR="009C49CF" w:rsidRDefault="009C49CF">
      <w:pPr>
        <w:tabs>
          <w:tab w:val="left" w:pos="-1440"/>
          <w:tab w:val="left" w:pos="-720"/>
        </w:tabs>
        <w:spacing w:line="240" w:lineRule="atLeast"/>
        <w:jc w:val="both"/>
        <w:rPr>
          <w:spacing w:val="-3"/>
          <w:sz w:val="22"/>
        </w:rPr>
      </w:pPr>
    </w:p>
    <w:p w14:paraId="3BA19608" w14:textId="77777777" w:rsidR="009C49CF" w:rsidRDefault="009C49CF">
      <w:pPr>
        <w:tabs>
          <w:tab w:val="left" w:pos="-1440"/>
          <w:tab w:val="left" w:pos="-720"/>
        </w:tabs>
        <w:spacing w:line="240" w:lineRule="atLeast"/>
        <w:jc w:val="both"/>
        <w:rPr>
          <w:spacing w:val="-3"/>
          <w:sz w:val="22"/>
        </w:rPr>
      </w:pPr>
      <w:r>
        <w:rPr>
          <w:spacing w:val="-3"/>
          <w:sz w:val="22"/>
        </w:rPr>
        <w:t>fol.179</w:t>
      </w:r>
    </w:p>
    <w:p w14:paraId="41058520" w14:textId="77777777" w:rsidR="009C49CF" w:rsidRDefault="009C49CF">
      <w:pPr>
        <w:tabs>
          <w:tab w:val="left" w:pos="-1440"/>
          <w:tab w:val="left" w:pos="-720"/>
        </w:tabs>
        <w:spacing w:line="240" w:lineRule="atLeast"/>
        <w:jc w:val="both"/>
        <w:rPr>
          <w:spacing w:val="-3"/>
          <w:sz w:val="22"/>
        </w:rPr>
      </w:pPr>
      <w:r>
        <w:rPr>
          <w:spacing w:val="-3"/>
          <w:sz w:val="22"/>
        </w:rPr>
        <w:t>Verklaring van Wouter Janssen Pennincx [omtrent 90 jaeren] inwoner van Schijndel dat ' inden jaere 1603 is gheweest borg</w:t>
      </w:r>
      <w:r>
        <w:rPr>
          <w:spacing w:val="-3"/>
          <w:sz w:val="22"/>
        </w:rPr>
        <w:softHyphen/>
        <w:t>hemeester der jurisdictie vs. ende mits dat te dier tijt egene gesworens waren doen werden het officie der geswoorenen be</w:t>
      </w:r>
      <w:r>
        <w:rPr>
          <w:spacing w:val="-3"/>
          <w:sz w:val="22"/>
        </w:rPr>
        <w:softHyphen/>
        <w:t>dient door de borgemeesteren, verclaerende dat hij inden selven jaere met sijnen medeborgemeester heeft beschauwt den PEGEL VANDEN WATERMOLEN TEN STEEN gestaen end</w:t>
      </w:r>
      <w:r>
        <w:rPr>
          <w:spacing w:val="-3"/>
          <w:sz w:val="22"/>
        </w:rPr>
        <w:t>e gelegen op die rivierde de Aa - item verclaerde alnoch dat hij met Jan Joris</w:t>
      </w:r>
      <w:r>
        <w:rPr>
          <w:spacing w:val="-3"/>
          <w:sz w:val="22"/>
        </w:rPr>
        <w:softHyphen/>
        <w:t>sen doentertijt VORSTER VAN SCIJNDEL inden selven jaere 1603 tot verscheijden reijsen van wegen der gemeynte van Scyndel met meer andere naergebueren heeft helpen affhouwen ende haelen het houdt staende inde straethe van het SPORCXBRUGHSKEN lopen</w:t>
      </w:r>
      <w:r>
        <w:rPr>
          <w:spacing w:val="-3"/>
          <w:sz w:val="22"/>
        </w:rPr>
        <w:softHyphen/>
        <w:t>de neffens het GEWADT totter MIDDELROOTSCHE BRUGGE omme daer mede te maecken de straethen binnen den dorpen van Scyn</w:t>
      </w:r>
      <w:r>
        <w:rPr>
          <w:spacing w:val="-3"/>
          <w:sz w:val="22"/>
        </w:rPr>
        <w:softHyphen/>
        <w:t>del sonder oyt gehoort te hebben dat die van Berlicum daerop hebben g</w:t>
      </w:r>
      <w:r>
        <w:rPr>
          <w:spacing w:val="-3"/>
          <w:sz w:val="22"/>
        </w:rPr>
        <w:t>eledt off ter contrarie hebben geattenteert belangende  het ingraeven vanden gemeynte aenden CLEIJNEN GROENEN HEUVEL ende Jonker Henrick Franssen nieuwe landerijen verclaerdt seer wel te weten dat waerachtich is tgene Margriet naergelaeten wedue van Claes Claessen van deselve twee partijen heeft gede</w:t>
      </w:r>
      <w:r>
        <w:rPr>
          <w:spacing w:val="-3"/>
          <w:sz w:val="22"/>
        </w:rPr>
        <w:softHyphen/>
        <w:t>poneert ende verclaerdt tselve mits desen confirmerende ende verclaerende inne vuegen ende manieren gelijck die vs. Mar</w:t>
      </w:r>
      <w:r>
        <w:rPr>
          <w:spacing w:val="-3"/>
          <w:sz w:val="22"/>
        </w:rPr>
        <w:softHyphen/>
        <w:t>griet heeft verclaerdt, alsoo waerachtich ende seer wel kenne</w:t>
      </w:r>
      <w:r>
        <w:rPr>
          <w:spacing w:val="-3"/>
          <w:sz w:val="22"/>
        </w:rPr>
        <w:softHyphen/>
        <w:t>lyck te sijn voor redenen va</w:t>
      </w:r>
      <w:r>
        <w:rPr>
          <w:spacing w:val="-3"/>
          <w:sz w:val="22"/>
        </w:rPr>
        <w:t>n sijnder kennisse allegerende dat hij te vorens eer deselve partijen waeren ingegraeven end evercocht verscheyden reysen heeft GETORFT ENDE TORFF GEHAELDT - item verclaerdt alnoch nimmermeer te hebben hooren seggen dat Graeff Ernest van Oistvrieslant gewesenen pandtheer van Scyndel soude sijn gehuldt op de uyterste paelen van Scijndel maer inde SCHIJNDELSCHE MOLENHEIJDE verre op deser sijde naest Scyndel vande NONNENBOSCHE HOEVE - oock nimmermeer te hebben hooren seggen offvan iemant vernomem dat de jurisd</w:t>
      </w:r>
      <w:r>
        <w:rPr>
          <w:spacing w:val="-3"/>
          <w:sz w:val="22"/>
        </w:rPr>
        <w:t>ictie van Scyndel ende Berlicum soude scheyden van HEESWYCKERDIJCK linie recht opden GESTELSCHEN TOOREN dan wel ter contrarie gesien te hebben dat die van Scijndel verscheijden reijsen hebben ver</w:t>
      </w:r>
      <w:r>
        <w:rPr>
          <w:spacing w:val="-3"/>
          <w:sz w:val="22"/>
        </w:rPr>
        <w:softHyphen/>
        <w:t>coft verre op dander sijde van dese linie ende oock op dander sijde van den GROENEN HEUVEL tot Hnerick Franssen heester toe genoempt de LEEMSCUYLEN diversen coopen vlaggen ende nimmer</w:t>
      </w:r>
      <w:r>
        <w:rPr>
          <w:spacing w:val="-3"/>
          <w:sz w:val="22"/>
        </w:rPr>
        <w:softHyphen/>
        <w:t>meer gehoordt te hebben dat die van Berlicum daer tegens iedt hadden geattenteert off beledt - 7 januari 1644</w:t>
      </w:r>
    </w:p>
    <w:p w14:paraId="0BD0FCC3"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6B7D7A09" w14:textId="77777777" w:rsidR="009C49CF" w:rsidRDefault="009C49CF">
      <w:pPr>
        <w:tabs>
          <w:tab w:val="left" w:pos="-1440"/>
          <w:tab w:val="left" w:pos="-720"/>
        </w:tabs>
        <w:spacing w:line="240" w:lineRule="atLeast"/>
        <w:jc w:val="both"/>
        <w:rPr>
          <w:spacing w:val="-3"/>
          <w:sz w:val="22"/>
        </w:rPr>
      </w:pPr>
      <w:r>
        <w:rPr>
          <w:spacing w:val="-3"/>
          <w:sz w:val="22"/>
        </w:rPr>
        <w:t>fol.179v</w:t>
      </w:r>
    </w:p>
    <w:p w14:paraId="47BFAA1F" w14:textId="77777777" w:rsidR="009C49CF" w:rsidRDefault="009C49CF">
      <w:pPr>
        <w:tabs>
          <w:tab w:val="left" w:pos="-1440"/>
          <w:tab w:val="left" w:pos="-720"/>
        </w:tabs>
        <w:spacing w:line="240" w:lineRule="atLeast"/>
        <w:jc w:val="both"/>
        <w:rPr>
          <w:spacing w:val="-3"/>
          <w:sz w:val="22"/>
        </w:rPr>
      </w:pPr>
      <w:r>
        <w:rPr>
          <w:spacing w:val="-3"/>
          <w:sz w:val="22"/>
        </w:rPr>
        <w:t>Aerdt</w:t>
      </w:r>
      <w:r>
        <w:rPr>
          <w:spacing w:val="-3"/>
          <w:sz w:val="22"/>
        </w:rPr>
        <w:t xml:space="preserve"> Jan Geerlinghs vanden Borne [78 jaren] inwoner van Schijndel verklaart dat wat de weduwe van Jan Pennings heeft getuigt op waarheid berust en hij kan zich nog herinneren ook ' getorft'  te hebben op de gemeynt en bij de verkoop van vlaggen present is geweest en dat hij verscheidene jaren bomen heeft helpen kappen staande op de straat tussen het SPORCXBRU</w:t>
      </w:r>
      <w:r>
        <w:rPr>
          <w:spacing w:val="-3"/>
          <w:sz w:val="22"/>
        </w:rPr>
        <w:softHyphen/>
        <w:t>GHSKEN en het GEWADT en die heeft vervoerd naar DE KERK VAN SCHIJNDEL ' ten dienste van den dorpe omme daervan slachboomen oft dreyboomen te maken daer di</w:t>
      </w:r>
      <w:r>
        <w:rPr>
          <w:spacing w:val="-3"/>
          <w:sz w:val="22"/>
        </w:rPr>
        <w:t>e noodich waeren' en hij ver</w:t>
      </w:r>
      <w:r>
        <w:rPr>
          <w:spacing w:val="-3"/>
          <w:sz w:val="22"/>
        </w:rPr>
        <w:softHyphen/>
        <w:t>klaart dat hij in die tijd ' wachtmeester'  was en dus met de nageburen de bomen heeft gekapt en gehaald - actum 7 januari 1644</w:t>
      </w:r>
    </w:p>
    <w:p w14:paraId="1EEE5509" w14:textId="77777777" w:rsidR="009C49CF" w:rsidRDefault="009C49CF">
      <w:pPr>
        <w:tabs>
          <w:tab w:val="left" w:pos="-1440"/>
          <w:tab w:val="left" w:pos="-720"/>
        </w:tabs>
        <w:spacing w:line="240" w:lineRule="atLeast"/>
        <w:jc w:val="both"/>
        <w:rPr>
          <w:spacing w:val="-3"/>
          <w:sz w:val="22"/>
        </w:rPr>
      </w:pPr>
    </w:p>
    <w:p w14:paraId="3840F1B8" w14:textId="77777777" w:rsidR="009C49CF" w:rsidRDefault="009C49CF">
      <w:pPr>
        <w:tabs>
          <w:tab w:val="left" w:pos="-1440"/>
          <w:tab w:val="left" w:pos="-720"/>
        </w:tabs>
        <w:spacing w:line="240" w:lineRule="atLeast"/>
        <w:jc w:val="both"/>
        <w:rPr>
          <w:spacing w:val="-3"/>
          <w:sz w:val="22"/>
        </w:rPr>
      </w:pPr>
    </w:p>
    <w:p w14:paraId="2E85E335" w14:textId="77777777" w:rsidR="009C49CF" w:rsidRDefault="009C49CF">
      <w:pPr>
        <w:tabs>
          <w:tab w:val="left" w:pos="-1440"/>
          <w:tab w:val="left" w:pos="-720"/>
        </w:tabs>
        <w:spacing w:line="240" w:lineRule="atLeast"/>
        <w:jc w:val="both"/>
        <w:rPr>
          <w:spacing w:val="-3"/>
          <w:sz w:val="22"/>
        </w:rPr>
      </w:pPr>
    </w:p>
    <w:p w14:paraId="616A270B" w14:textId="77777777" w:rsidR="009C49CF" w:rsidRDefault="009C49CF">
      <w:pPr>
        <w:tabs>
          <w:tab w:val="left" w:pos="-1440"/>
          <w:tab w:val="left" w:pos="-720"/>
        </w:tabs>
        <w:spacing w:line="240" w:lineRule="atLeast"/>
        <w:jc w:val="both"/>
        <w:rPr>
          <w:spacing w:val="-3"/>
          <w:sz w:val="22"/>
        </w:rPr>
      </w:pPr>
      <w:r>
        <w:rPr>
          <w:spacing w:val="-3"/>
          <w:sz w:val="22"/>
        </w:rPr>
        <w:t>============================================================</w:t>
      </w:r>
    </w:p>
    <w:p w14:paraId="4068B314" w14:textId="77777777" w:rsidR="009C49CF" w:rsidRDefault="009C49CF">
      <w:pPr>
        <w:tabs>
          <w:tab w:val="left" w:pos="-1440"/>
          <w:tab w:val="left" w:pos="-720"/>
        </w:tabs>
        <w:spacing w:line="240" w:lineRule="atLeast"/>
        <w:jc w:val="both"/>
        <w:rPr>
          <w:spacing w:val="-3"/>
          <w:sz w:val="22"/>
        </w:rPr>
      </w:pPr>
      <w:r>
        <w:rPr>
          <w:spacing w:val="-3"/>
          <w:sz w:val="22"/>
        </w:rPr>
        <w:t>514.10 NOTARIS VAN DEN HEUVEL inv. nr. 12  periode 1644-1649</w:t>
      </w:r>
    </w:p>
    <w:p w14:paraId="0BAAD731" w14:textId="77777777" w:rsidR="009C49CF" w:rsidRDefault="009C49CF">
      <w:pPr>
        <w:tabs>
          <w:tab w:val="left" w:pos="-1440"/>
          <w:tab w:val="left" w:pos="-720"/>
        </w:tabs>
        <w:spacing w:line="240" w:lineRule="atLeast"/>
        <w:jc w:val="both"/>
        <w:rPr>
          <w:spacing w:val="-3"/>
          <w:sz w:val="22"/>
        </w:rPr>
      </w:pPr>
      <w:r>
        <w:rPr>
          <w:spacing w:val="-3"/>
          <w:sz w:val="22"/>
        </w:rPr>
        <w:t>============================================================</w:t>
      </w:r>
    </w:p>
    <w:p w14:paraId="340E2CDF" w14:textId="77777777" w:rsidR="009C49CF" w:rsidRDefault="009C49CF">
      <w:pPr>
        <w:tabs>
          <w:tab w:val="left" w:pos="-1440"/>
          <w:tab w:val="left" w:pos="-720"/>
        </w:tabs>
        <w:spacing w:line="240" w:lineRule="atLeast"/>
        <w:jc w:val="both"/>
        <w:rPr>
          <w:spacing w:val="-3"/>
          <w:sz w:val="22"/>
        </w:rPr>
      </w:pPr>
    </w:p>
    <w:p w14:paraId="1EDC3816" w14:textId="77777777" w:rsidR="009C49CF" w:rsidRDefault="009C49CF">
      <w:pPr>
        <w:tabs>
          <w:tab w:val="left" w:pos="-1440"/>
          <w:tab w:val="left" w:pos="-720"/>
        </w:tabs>
        <w:spacing w:line="240" w:lineRule="atLeast"/>
        <w:jc w:val="both"/>
        <w:rPr>
          <w:spacing w:val="-3"/>
          <w:sz w:val="22"/>
        </w:rPr>
      </w:pPr>
      <w:r>
        <w:rPr>
          <w:spacing w:val="-3"/>
          <w:sz w:val="22"/>
        </w:rPr>
        <w:t>Opvallend veel acten betreffende de vrijheid Oirschot!</w:t>
      </w:r>
    </w:p>
    <w:p w14:paraId="01606C01" w14:textId="77777777" w:rsidR="009C49CF" w:rsidRDefault="009C49CF">
      <w:pPr>
        <w:tabs>
          <w:tab w:val="left" w:pos="-1440"/>
          <w:tab w:val="left" w:pos="-720"/>
        </w:tabs>
        <w:spacing w:line="240" w:lineRule="atLeast"/>
        <w:jc w:val="both"/>
        <w:rPr>
          <w:spacing w:val="-3"/>
          <w:sz w:val="22"/>
        </w:rPr>
      </w:pPr>
    </w:p>
    <w:p w14:paraId="6B1C04D4" w14:textId="77777777" w:rsidR="009C49CF" w:rsidRDefault="009C49CF">
      <w:pPr>
        <w:tabs>
          <w:tab w:val="left" w:pos="-1440"/>
          <w:tab w:val="left" w:pos="-720"/>
        </w:tabs>
        <w:spacing w:line="240" w:lineRule="atLeast"/>
        <w:jc w:val="both"/>
        <w:rPr>
          <w:spacing w:val="-3"/>
          <w:sz w:val="22"/>
        </w:rPr>
      </w:pPr>
      <w:r>
        <w:rPr>
          <w:spacing w:val="-3"/>
          <w:sz w:val="22"/>
        </w:rPr>
        <w:t xml:space="preserve">fol.55 e.v. </w:t>
      </w:r>
    </w:p>
    <w:p w14:paraId="2CF22823" w14:textId="77777777" w:rsidR="009C49CF" w:rsidRDefault="009C49CF">
      <w:pPr>
        <w:tabs>
          <w:tab w:val="left" w:pos="-1440"/>
          <w:tab w:val="left" w:pos="-720"/>
        </w:tabs>
        <w:spacing w:line="240" w:lineRule="atLeast"/>
        <w:jc w:val="both"/>
        <w:rPr>
          <w:spacing w:val="-3"/>
          <w:sz w:val="22"/>
        </w:rPr>
      </w:pPr>
      <w:r>
        <w:rPr>
          <w:spacing w:val="-3"/>
          <w:sz w:val="22"/>
        </w:rPr>
        <w:t>Enkele verklaringen van Schijndelnaren dat ze door soldaten van overste Bartel van de Steen zijn af</w:t>
      </w:r>
      <w:r>
        <w:rPr>
          <w:spacing w:val="-3"/>
          <w:sz w:val="22"/>
        </w:rPr>
        <w:t>geperst en dat 10 karren hop in beslag zijn geno</w:t>
      </w:r>
      <w:r>
        <w:rPr>
          <w:spacing w:val="-3"/>
          <w:sz w:val="22"/>
        </w:rPr>
        <w:softHyphen/>
        <w:t>men ondanks het feit dat ze een licentiebriefje konden laten zien - 25 september 1645</w:t>
      </w:r>
    </w:p>
    <w:p w14:paraId="60FA941D" w14:textId="77777777" w:rsidR="009C49CF" w:rsidRDefault="009C49CF">
      <w:pPr>
        <w:tabs>
          <w:tab w:val="left" w:pos="-1440"/>
          <w:tab w:val="left" w:pos="-720"/>
        </w:tabs>
        <w:spacing w:line="240" w:lineRule="atLeast"/>
        <w:jc w:val="both"/>
        <w:rPr>
          <w:spacing w:val="-3"/>
          <w:sz w:val="22"/>
        </w:rPr>
      </w:pPr>
    </w:p>
    <w:p w14:paraId="08110EBB" w14:textId="77777777" w:rsidR="009C49CF" w:rsidRDefault="009C49CF">
      <w:pPr>
        <w:tabs>
          <w:tab w:val="left" w:pos="-1440"/>
          <w:tab w:val="left" w:pos="-720"/>
        </w:tabs>
        <w:spacing w:line="240" w:lineRule="atLeast"/>
        <w:jc w:val="both"/>
        <w:rPr>
          <w:spacing w:val="-3"/>
          <w:sz w:val="22"/>
        </w:rPr>
      </w:pPr>
      <w:r>
        <w:rPr>
          <w:spacing w:val="-3"/>
          <w:sz w:val="22"/>
        </w:rPr>
        <w:t>fol.71</w:t>
      </w:r>
    </w:p>
    <w:p w14:paraId="116EC885" w14:textId="77777777" w:rsidR="009C49CF" w:rsidRDefault="009C49CF">
      <w:pPr>
        <w:tabs>
          <w:tab w:val="left" w:pos="-1440"/>
          <w:tab w:val="left" w:pos="-720"/>
        </w:tabs>
        <w:spacing w:line="240" w:lineRule="atLeast"/>
        <w:jc w:val="both"/>
        <w:rPr>
          <w:spacing w:val="-3"/>
          <w:sz w:val="22"/>
        </w:rPr>
      </w:pPr>
      <w:r>
        <w:rPr>
          <w:spacing w:val="-3"/>
          <w:sz w:val="22"/>
        </w:rPr>
        <w:t>Acte over Oirschot waarin o.a. gesproken wordt over een CAP</w:t>
      </w:r>
      <w:r>
        <w:rPr>
          <w:spacing w:val="-3"/>
          <w:sz w:val="22"/>
        </w:rPr>
        <w:softHyphen/>
        <w:t>PEL</w:t>
      </w:r>
      <w:r>
        <w:rPr>
          <w:spacing w:val="-3"/>
          <w:sz w:val="22"/>
        </w:rPr>
        <w:softHyphen/>
        <w:t>LEKEN inde Vloodt of Vleudt 17 maart 1646</w:t>
      </w:r>
    </w:p>
    <w:p w14:paraId="620F4CB6" w14:textId="77777777" w:rsidR="009C49CF" w:rsidRDefault="009C49CF">
      <w:pPr>
        <w:tabs>
          <w:tab w:val="left" w:pos="-1440"/>
          <w:tab w:val="left" w:pos="-720"/>
        </w:tabs>
        <w:spacing w:line="240" w:lineRule="atLeast"/>
        <w:jc w:val="both"/>
        <w:rPr>
          <w:spacing w:val="-3"/>
          <w:sz w:val="22"/>
        </w:rPr>
      </w:pPr>
    </w:p>
    <w:p w14:paraId="7FFEDD5F" w14:textId="77777777" w:rsidR="009C49CF" w:rsidRDefault="009C49CF">
      <w:pPr>
        <w:tabs>
          <w:tab w:val="left" w:pos="-1440"/>
          <w:tab w:val="left" w:pos="-720"/>
        </w:tabs>
        <w:spacing w:line="240" w:lineRule="atLeast"/>
        <w:jc w:val="both"/>
        <w:rPr>
          <w:spacing w:val="-3"/>
          <w:sz w:val="22"/>
        </w:rPr>
      </w:pPr>
      <w:r>
        <w:rPr>
          <w:spacing w:val="-3"/>
          <w:sz w:val="22"/>
        </w:rPr>
        <w:t>fol.84</w:t>
      </w:r>
    </w:p>
    <w:p w14:paraId="6F7F7DFE" w14:textId="77777777" w:rsidR="009C49CF" w:rsidRDefault="009C49CF">
      <w:pPr>
        <w:tabs>
          <w:tab w:val="left" w:pos="-1440"/>
          <w:tab w:val="left" w:pos="-720"/>
        </w:tabs>
        <w:spacing w:line="240" w:lineRule="atLeast"/>
        <w:jc w:val="both"/>
        <w:rPr>
          <w:spacing w:val="-3"/>
          <w:sz w:val="22"/>
        </w:rPr>
      </w:pPr>
      <w:r>
        <w:rPr>
          <w:spacing w:val="-3"/>
          <w:sz w:val="22"/>
        </w:rPr>
        <w:t>Nicolaes Peters van Griensven schout en secretaris van Schijn</w:t>
      </w:r>
      <w:r>
        <w:rPr>
          <w:spacing w:val="-3"/>
          <w:sz w:val="22"/>
        </w:rPr>
        <w:softHyphen/>
        <w:t>del verklaart ter instantie van Jonker Gijsbert Pieck Raad en Rentmr. Gen. van de Domeinen dat ' opten 28 october 1645 wesende sinte Lucasdach is gecomen onder seeckere gehuchte vande voors. ju</w:t>
      </w:r>
      <w:r>
        <w:rPr>
          <w:spacing w:val="-3"/>
          <w:sz w:val="22"/>
        </w:rPr>
        <w:t>risdictie van Schijndel genoempt het WIJBOSCH ende alsoo hij attestant verscheijden scheuten heeft hooren schieten, is op het geluydt van het selve schieten daer naer toe gegaen ende in seeckere campken genoempt HET CORDT PREDI</w:t>
      </w:r>
      <w:r>
        <w:rPr>
          <w:spacing w:val="-3"/>
          <w:sz w:val="22"/>
        </w:rPr>
        <w:softHyphen/>
        <w:t>CHEERENCAMPKEN binnen den selven gehuchte gelegen binnens veldts verre van de gemeyne weghe, gesien gevonden ende geat</w:t>
      </w:r>
      <w:r>
        <w:rPr>
          <w:spacing w:val="-3"/>
          <w:sz w:val="22"/>
        </w:rPr>
        <w:softHyphen/>
        <w:t>rapeert Rutger sone Jan Dirckx Sanders met noch eenen came</w:t>
      </w:r>
      <w:r>
        <w:rPr>
          <w:spacing w:val="-3"/>
          <w:sz w:val="22"/>
        </w:rPr>
        <w:softHyphen/>
        <w:t>raedt die den vs, attestant niet en heeft gekendt overmits sij den attestant ontliepen ende gesien dat sij</w:t>
      </w:r>
      <w:r>
        <w:rPr>
          <w:spacing w:val="-3"/>
          <w:sz w:val="22"/>
        </w:rPr>
        <w:t xml:space="preserve"> hun roer dat sij gelost hadden wederom waeren laedende ende soo den vs. attes</w:t>
      </w:r>
      <w:r>
        <w:rPr>
          <w:spacing w:val="-3"/>
          <w:sz w:val="22"/>
        </w:rPr>
        <w:softHyphen/>
        <w:t>tant hun daerover onversiens verrasschte seggende ....wel gasten heb ick 'n daer ... sijn sonder eenich woordt te spree</w:t>
      </w:r>
      <w:r>
        <w:rPr>
          <w:spacing w:val="-3"/>
          <w:sz w:val="22"/>
        </w:rPr>
        <w:softHyphen/>
        <w:t>ken gaen loopen - verclaerdt den vs. attestant nochtans seer wel gekent te hebben Rutger Jan Dirck Sanders dwelck hij attestant oock op staende voedt heeft geseeght ende gerela</w:t>
      </w:r>
      <w:r>
        <w:rPr>
          <w:spacing w:val="-3"/>
          <w:sz w:val="22"/>
        </w:rPr>
        <w:softHyphen/>
        <w:t>teert aen Jan ende Claes Arien Peters ende Wouter Gerits des vs. Claes schoonsoon - vorders verclaerdt die vs. attestant opten 16 dach d</w:t>
      </w:r>
      <w:r>
        <w:rPr>
          <w:spacing w:val="-3"/>
          <w:sz w:val="22"/>
        </w:rPr>
        <w:t>er maendt february 1646 bij hem is gecomen Paulus Wijnants lakencooper ten Bossche als last ende macht hebbende van Rutger Jan Dirck vs. ende sijne cameraedt hem attestant als officier vande selve jurisdictie aensoeckende compositie over den breuck die den vs. Rutger ende sijnen cameraedt ter saecke mochten hebben misbruyckt ende inne vervallen waren, over welcke saecke den vs. officier ten loven ende bieden sijn geweest maer niet verleken, alsoo den genoem</w:t>
      </w:r>
      <w:r>
        <w:rPr>
          <w:spacing w:val="-3"/>
          <w:sz w:val="22"/>
        </w:rPr>
        <w:softHyphen/>
        <w:t>de Paulus Wijnandts hielde sijn beraedt om sijne p</w:t>
      </w:r>
      <w:r>
        <w:rPr>
          <w:spacing w:val="-3"/>
          <w:sz w:val="22"/>
        </w:rPr>
        <w:t>artije ierst te verwittighen - eenighen tijdt daer naer heeft den vs. Paulus Wijnandts den vs. attestant wederom geseeght dat de vs. Rutger ende sijne medecameraedt hen vraechde oft hij met den officier was overcoomen waerop hij antwoorde 'neen', hebben alsdoen geseijt dat hij inde vs. compositie niet soude vordtv</w:t>
      </w:r>
      <w:r>
        <w:rPr>
          <w:spacing w:val="-3"/>
          <w:sz w:val="22"/>
        </w:rPr>
        <w:softHyphen/>
        <w:t>aren overmits sij van andere intentie waren geworden - actum 24 juli 1646</w:t>
      </w:r>
    </w:p>
    <w:p w14:paraId="09117C7A" w14:textId="77777777" w:rsidR="009C49CF" w:rsidRDefault="009C49CF">
      <w:pPr>
        <w:tabs>
          <w:tab w:val="left" w:pos="-1440"/>
          <w:tab w:val="left" w:pos="-720"/>
        </w:tabs>
        <w:spacing w:line="240" w:lineRule="atLeast"/>
        <w:jc w:val="both"/>
        <w:rPr>
          <w:spacing w:val="-3"/>
          <w:sz w:val="22"/>
        </w:rPr>
      </w:pPr>
    </w:p>
    <w:p w14:paraId="7EE109E4" w14:textId="77777777" w:rsidR="009C49CF" w:rsidRDefault="009C49CF">
      <w:pPr>
        <w:tabs>
          <w:tab w:val="left" w:pos="-1440"/>
          <w:tab w:val="left" w:pos="-720"/>
        </w:tabs>
        <w:spacing w:line="240" w:lineRule="atLeast"/>
        <w:jc w:val="both"/>
        <w:rPr>
          <w:spacing w:val="-3"/>
          <w:sz w:val="22"/>
        </w:rPr>
      </w:pPr>
      <w:r>
        <w:rPr>
          <w:spacing w:val="-3"/>
          <w:sz w:val="22"/>
        </w:rPr>
        <w:t>fol.87</w:t>
      </w:r>
    </w:p>
    <w:p w14:paraId="1A456B2A" w14:textId="77777777" w:rsidR="009C49CF" w:rsidRDefault="009C49CF">
      <w:pPr>
        <w:tabs>
          <w:tab w:val="left" w:pos="-1440"/>
          <w:tab w:val="left" w:pos="-720"/>
        </w:tabs>
        <w:spacing w:line="240" w:lineRule="atLeast"/>
        <w:jc w:val="both"/>
        <w:rPr>
          <w:spacing w:val="-3"/>
          <w:sz w:val="22"/>
        </w:rPr>
      </w:pPr>
      <w:r>
        <w:rPr>
          <w:spacing w:val="-3"/>
          <w:sz w:val="22"/>
        </w:rPr>
        <w:t>Matheus sone Jacob Matheuss. [45 jaren] wonende te Schijndel maar geboren en opgevoed in den hertgang Middelrode w</w:t>
      </w:r>
      <w:r>
        <w:rPr>
          <w:spacing w:val="-3"/>
          <w:sz w:val="22"/>
        </w:rPr>
        <w:t>aar hij tot 1633 continu heeft gewoond verklaart ter instantie van Paulus van den Leemputte raad en rentmr. der domeinen dat hij door zijn ouders altijd heeft horen zeggen en ook zelf gezien heeft, dat de schutters van Schijndel de beesten en paarden die sij aantroffen ' inde straethe loopende vande MIDDELROOTSCHE CAPPELLE tot het brughsken bij Corst Handrick Spierincx genoempt het SPORCXBRUGHSKEN ende tot de CRUIJSTRAEDT oft BOECOPSHECKEN toe altijd hebben geschut en aan hen ook het schutgeld is betaald zo</w:t>
      </w:r>
      <w:r>
        <w:rPr>
          <w:spacing w:val="-3"/>
          <w:sz w:val="22"/>
        </w:rPr>
        <w:t>nder enige protest van de zijde van de schepenen van Berlicum - de Schijndelse schut</w:t>
      </w:r>
      <w:r>
        <w:rPr>
          <w:spacing w:val="-3"/>
          <w:sz w:val="22"/>
        </w:rPr>
        <w:softHyphen/>
        <w:t>ter Meus Gijsberts zou zelfs diverse malen het paard van zijn vader geschut hebben en schutgeld daarover hebben ontvangen - 17 augustus 1646.</w:t>
      </w:r>
    </w:p>
    <w:p w14:paraId="742CDD22" w14:textId="77777777" w:rsidR="009C49CF" w:rsidRDefault="009C49CF">
      <w:pPr>
        <w:tabs>
          <w:tab w:val="left" w:pos="-1440"/>
          <w:tab w:val="left" w:pos="-720"/>
        </w:tabs>
        <w:spacing w:line="240" w:lineRule="atLeast"/>
        <w:jc w:val="both"/>
        <w:rPr>
          <w:spacing w:val="-3"/>
          <w:sz w:val="22"/>
        </w:rPr>
      </w:pPr>
    </w:p>
    <w:p w14:paraId="782C4800" w14:textId="77777777" w:rsidR="009C49CF" w:rsidRDefault="009C49CF">
      <w:pPr>
        <w:tabs>
          <w:tab w:val="left" w:pos="-1440"/>
          <w:tab w:val="left" w:pos="-720"/>
        </w:tabs>
        <w:spacing w:line="240" w:lineRule="atLeast"/>
        <w:jc w:val="both"/>
        <w:rPr>
          <w:spacing w:val="-3"/>
          <w:sz w:val="22"/>
        </w:rPr>
      </w:pPr>
      <w:r>
        <w:rPr>
          <w:spacing w:val="-3"/>
          <w:sz w:val="22"/>
        </w:rPr>
        <w:t>fol.87v</w:t>
      </w:r>
    </w:p>
    <w:p w14:paraId="55D32282" w14:textId="77777777" w:rsidR="009C49CF" w:rsidRDefault="009C49CF">
      <w:pPr>
        <w:tabs>
          <w:tab w:val="left" w:pos="-1440"/>
          <w:tab w:val="left" w:pos="-720"/>
        </w:tabs>
        <w:spacing w:line="240" w:lineRule="atLeast"/>
        <w:jc w:val="both"/>
        <w:rPr>
          <w:spacing w:val="-3"/>
          <w:sz w:val="22"/>
        </w:rPr>
      </w:pPr>
      <w:r>
        <w:rPr>
          <w:spacing w:val="-3"/>
          <w:sz w:val="22"/>
        </w:rPr>
        <w:t>Seeckere parceel heij ende haudtveldt in eenen meerdere camp heijlandts ende ackerlants genoemt DE CLEIJN HEIJDE gelegen binnen de jurisdictie van Scyndel ter paletse genoempt aen den MIJLDOOREN - 7 september 1646</w:t>
      </w:r>
    </w:p>
    <w:p w14:paraId="1FDFAE78" w14:textId="77777777" w:rsidR="009C49CF" w:rsidRDefault="009C49CF">
      <w:pPr>
        <w:tabs>
          <w:tab w:val="left" w:pos="-1440"/>
          <w:tab w:val="left" w:pos="-720"/>
        </w:tabs>
        <w:spacing w:line="240" w:lineRule="atLeast"/>
        <w:jc w:val="both"/>
        <w:rPr>
          <w:spacing w:val="-3"/>
          <w:sz w:val="22"/>
        </w:rPr>
      </w:pPr>
    </w:p>
    <w:p w14:paraId="6334F1E1" w14:textId="77777777" w:rsidR="009C49CF" w:rsidRDefault="009C49CF">
      <w:pPr>
        <w:tabs>
          <w:tab w:val="left" w:pos="-1440"/>
          <w:tab w:val="left" w:pos="-720"/>
        </w:tabs>
        <w:spacing w:line="240" w:lineRule="atLeast"/>
        <w:jc w:val="both"/>
        <w:rPr>
          <w:spacing w:val="-3"/>
          <w:sz w:val="22"/>
        </w:rPr>
      </w:pPr>
      <w:r>
        <w:rPr>
          <w:spacing w:val="-3"/>
          <w:sz w:val="22"/>
        </w:rPr>
        <w:t>fol.98</w:t>
      </w:r>
    </w:p>
    <w:p w14:paraId="01303F1A" w14:textId="77777777" w:rsidR="009C49CF" w:rsidRDefault="009C49CF">
      <w:pPr>
        <w:tabs>
          <w:tab w:val="left" w:pos="-1440"/>
          <w:tab w:val="left" w:pos="-720"/>
        </w:tabs>
        <w:spacing w:line="240" w:lineRule="atLeast"/>
        <w:jc w:val="both"/>
        <w:rPr>
          <w:spacing w:val="-3"/>
          <w:sz w:val="22"/>
        </w:rPr>
      </w:pPr>
      <w:r>
        <w:rPr>
          <w:spacing w:val="-3"/>
          <w:sz w:val="22"/>
        </w:rPr>
        <w:t xml:space="preserve">Seeckere hoycamp gemeynlick genoempt DEN BEECKAMP ter </w:t>
      </w:r>
      <w:r>
        <w:rPr>
          <w:spacing w:val="-3"/>
          <w:sz w:val="22"/>
        </w:rPr>
        <w:t>plaetse genoempt INT HERMALEN - 13 november 1646.</w:t>
      </w:r>
    </w:p>
    <w:p w14:paraId="32F16D50" w14:textId="77777777" w:rsidR="009C49CF" w:rsidRDefault="009C49CF">
      <w:pPr>
        <w:tabs>
          <w:tab w:val="left" w:pos="-1440"/>
          <w:tab w:val="left" w:pos="-720"/>
        </w:tabs>
        <w:spacing w:line="240" w:lineRule="atLeast"/>
        <w:jc w:val="both"/>
        <w:rPr>
          <w:spacing w:val="-3"/>
          <w:sz w:val="22"/>
        </w:rPr>
      </w:pPr>
    </w:p>
    <w:p w14:paraId="72FB57A0" w14:textId="77777777" w:rsidR="009C49CF" w:rsidRDefault="009C49CF">
      <w:pPr>
        <w:tabs>
          <w:tab w:val="left" w:pos="-1440"/>
          <w:tab w:val="left" w:pos="-720"/>
        </w:tabs>
        <w:spacing w:line="240" w:lineRule="atLeast"/>
        <w:jc w:val="both"/>
        <w:rPr>
          <w:spacing w:val="-3"/>
          <w:sz w:val="22"/>
        </w:rPr>
      </w:pPr>
      <w:r>
        <w:rPr>
          <w:spacing w:val="-3"/>
          <w:sz w:val="22"/>
        </w:rPr>
        <w:t>fol.99</w:t>
      </w:r>
    </w:p>
    <w:p w14:paraId="2F5D77FF" w14:textId="77777777" w:rsidR="009C49CF" w:rsidRDefault="009C49CF">
      <w:pPr>
        <w:tabs>
          <w:tab w:val="left" w:pos="-1440"/>
          <w:tab w:val="left" w:pos="-720"/>
        </w:tabs>
        <w:spacing w:line="240" w:lineRule="atLeast"/>
        <w:jc w:val="both"/>
        <w:rPr>
          <w:spacing w:val="-3"/>
          <w:sz w:val="22"/>
        </w:rPr>
      </w:pPr>
      <w:r>
        <w:rPr>
          <w:spacing w:val="-3"/>
          <w:sz w:val="22"/>
        </w:rPr>
        <w:t>De hellicht van een parceel hoylandts aen den KILSDONCKSCHEN DIJCK onder de parochie ende heerlycheijt van Scyndel - 14 november 1646.</w:t>
      </w:r>
    </w:p>
    <w:p w14:paraId="2FD12BDB" w14:textId="77777777" w:rsidR="009C49CF" w:rsidRDefault="009C49CF">
      <w:pPr>
        <w:tabs>
          <w:tab w:val="left" w:pos="-1440"/>
          <w:tab w:val="left" w:pos="-720"/>
        </w:tabs>
        <w:spacing w:line="240" w:lineRule="atLeast"/>
        <w:jc w:val="both"/>
        <w:rPr>
          <w:spacing w:val="-3"/>
          <w:sz w:val="22"/>
        </w:rPr>
      </w:pPr>
    </w:p>
    <w:p w14:paraId="068C4F92" w14:textId="77777777" w:rsidR="009C49CF" w:rsidRDefault="009C49CF">
      <w:pPr>
        <w:tabs>
          <w:tab w:val="left" w:pos="-1440"/>
          <w:tab w:val="left" w:pos="-720"/>
        </w:tabs>
        <w:spacing w:line="240" w:lineRule="atLeast"/>
        <w:jc w:val="both"/>
        <w:rPr>
          <w:spacing w:val="-3"/>
          <w:sz w:val="22"/>
        </w:rPr>
      </w:pPr>
      <w:r>
        <w:rPr>
          <w:spacing w:val="-3"/>
          <w:sz w:val="22"/>
        </w:rPr>
        <w:t>fol.100</w:t>
      </w:r>
    </w:p>
    <w:p w14:paraId="4FD553CD" w14:textId="77777777" w:rsidR="009C49CF" w:rsidRDefault="009C49CF">
      <w:pPr>
        <w:tabs>
          <w:tab w:val="left" w:pos="-1440"/>
          <w:tab w:val="left" w:pos="-720"/>
        </w:tabs>
        <w:spacing w:line="240" w:lineRule="atLeast"/>
        <w:jc w:val="both"/>
        <w:rPr>
          <w:spacing w:val="-3"/>
          <w:sz w:val="22"/>
        </w:rPr>
      </w:pPr>
      <w:r>
        <w:rPr>
          <w:spacing w:val="-3"/>
          <w:sz w:val="22"/>
        </w:rPr>
        <w:t>Eenen camp hoylandts gelegen omtrent het VECHELSGADT onder de parochie ende jurisdictie van Scyndel eertijts vande Scyndel</w:t>
      </w:r>
      <w:r>
        <w:rPr>
          <w:spacing w:val="-3"/>
          <w:sz w:val="22"/>
        </w:rPr>
        <w:softHyphen/>
        <w:t xml:space="preserve">sche gemeynt vercoft. </w:t>
      </w:r>
    </w:p>
    <w:p w14:paraId="45FCCF6A" w14:textId="77777777" w:rsidR="009C49CF" w:rsidRDefault="009C49CF">
      <w:pPr>
        <w:tabs>
          <w:tab w:val="left" w:pos="-1440"/>
          <w:tab w:val="left" w:pos="-720"/>
        </w:tabs>
        <w:spacing w:line="240" w:lineRule="atLeast"/>
        <w:jc w:val="both"/>
        <w:rPr>
          <w:spacing w:val="-3"/>
          <w:sz w:val="22"/>
        </w:rPr>
      </w:pPr>
    </w:p>
    <w:p w14:paraId="0EADFD96" w14:textId="77777777" w:rsidR="009C49CF" w:rsidRDefault="009C49CF">
      <w:pPr>
        <w:tabs>
          <w:tab w:val="left" w:pos="-1440"/>
          <w:tab w:val="left" w:pos="-720"/>
        </w:tabs>
        <w:spacing w:line="240" w:lineRule="atLeast"/>
        <w:jc w:val="both"/>
        <w:rPr>
          <w:spacing w:val="-3"/>
          <w:sz w:val="22"/>
        </w:rPr>
      </w:pPr>
      <w:r>
        <w:rPr>
          <w:spacing w:val="-3"/>
          <w:sz w:val="22"/>
        </w:rPr>
        <w:t>fol.107</w:t>
      </w:r>
    </w:p>
    <w:p w14:paraId="43E6226F" w14:textId="77777777" w:rsidR="009C49CF" w:rsidRDefault="009C49CF">
      <w:pPr>
        <w:tabs>
          <w:tab w:val="left" w:pos="-1440"/>
          <w:tab w:val="left" w:pos="-720"/>
        </w:tabs>
        <w:spacing w:line="240" w:lineRule="atLeast"/>
        <w:jc w:val="both"/>
        <w:rPr>
          <w:spacing w:val="-3"/>
          <w:sz w:val="22"/>
        </w:rPr>
      </w:pPr>
      <w:r>
        <w:rPr>
          <w:spacing w:val="-3"/>
          <w:sz w:val="22"/>
        </w:rPr>
        <w:t xml:space="preserve">Berlicumse chirurgijn Mr. Johan Henricx van Uden onder de hertgang Middelrode die in 1644 iemand behandeld heeft - actum 15 januari 1647.      </w:t>
      </w:r>
    </w:p>
    <w:p w14:paraId="6EC3C5FA" w14:textId="77777777" w:rsidR="009C49CF" w:rsidRDefault="009C49CF">
      <w:pPr>
        <w:tabs>
          <w:tab w:val="left" w:pos="-1440"/>
          <w:tab w:val="left" w:pos="-720"/>
        </w:tabs>
        <w:spacing w:line="240" w:lineRule="atLeast"/>
        <w:jc w:val="both"/>
        <w:rPr>
          <w:spacing w:val="-3"/>
          <w:sz w:val="22"/>
        </w:rPr>
      </w:pPr>
    </w:p>
    <w:p w14:paraId="678EF6DD" w14:textId="77777777" w:rsidR="009C49CF" w:rsidRDefault="009C49CF">
      <w:pPr>
        <w:tabs>
          <w:tab w:val="left" w:pos="-1440"/>
          <w:tab w:val="left" w:pos="-720"/>
        </w:tabs>
        <w:spacing w:line="240" w:lineRule="atLeast"/>
        <w:jc w:val="both"/>
        <w:rPr>
          <w:spacing w:val="-3"/>
          <w:sz w:val="22"/>
        </w:rPr>
      </w:pPr>
      <w:r>
        <w:rPr>
          <w:spacing w:val="-3"/>
          <w:sz w:val="22"/>
        </w:rPr>
        <w:t>fol.110v</w:t>
      </w:r>
    </w:p>
    <w:p w14:paraId="72A15D9D" w14:textId="77777777" w:rsidR="009C49CF" w:rsidRDefault="009C49CF">
      <w:pPr>
        <w:tabs>
          <w:tab w:val="left" w:pos="-1440"/>
          <w:tab w:val="left" w:pos="-720"/>
        </w:tabs>
        <w:spacing w:line="240" w:lineRule="atLeast"/>
        <w:jc w:val="both"/>
        <w:rPr>
          <w:spacing w:val="-3"/>
          <w:sz w:val="22"/>
        </w:rPr>
      </w:pPr>
      <w:r>
        <w:rPr>
          <w:spacing w:val="-3"/>
          <w:sz w:val="22"/>
        </w:rPr>
        <w:t>V</w:t>
      </w:r>
      <w:r>
        <w:rPr>
          <w:spacing w:val="-3"/>
          <w:sz w:val="22"/>
        </w:rPr>
        <w:t>erklaring van de schout en secretaris van Schijndel dat op 28 januari 1647 in Schijndel is gearriveerd luitenant Bernaerdt van Munster luitenant onder de compagnie van de heer ritmees</w:t>
      </w:r>
      <w:r>
        <w:rPr>
          <w:spacing w:val="-3"/>
          <w:sz w:val="22"/>
        </w:rPr>
        <w:softHyphen/>
        <w:t>ter Broeckhuysen met vier soldaten in opdracht van de gouver</w:t>
      </w:r>
      <w:r>
        <w:rPr>
          <w:spacing w:val="-3"/>
          <w:sz w:val="22"/>
        </w:rPr>
        <w:softHyphen/>
        <w:t>neur van Maastricht, en gevangen hebben genomen Arien de zoon van Jan Wolffs in plaats van zijn vader en Philips Jan Philip</w:t>
      </w:r>
      <w:r>
        <w:rPr>
          <w:spacing w:val="-3"/>
          <w:sz w:val="22"/>
        </w:rPr>
        <w:softHyphen/>
        <w:t>sen - de acte spreekt over ingekwartierde ruiters en voetsol</w:t>
      </w:r>
      <w:r>
        <w:rPr>
          <w:spacing w:val="-3"/>
          <w:sz w:val="22"/>
        </w:rPr>
        <w:softHyphen/>
        <w:t>daten - 1 februari 1647.</w:t>
      </w:r>
    </w:p>
    <w:p w14:paraId="33914E5E" w14:textId="77777777" w:rsidR="009C49CF" w:rsidRDefault="009C49CF">
      <w:pPr>
        <w:tabs>
          <w:tab w:val="left" w:pos="-1440"/>
          <w:tab w:val="left" w:pos="-720"/>
        </w:tabs>
        <w:spacing w:line="240" w:lineRule="atLeast"/>
        <w:jc w:val="both"/>
        <w:rPr>
          <w:spacing w:val="-3"/>
          <w:sz w:val="22"/>
        </w:rPr>
      </w:pPr>
    </w:p>
    <w:p w14:paraId="68782936" w14:textId="77777777" w:rsidR="009C49CF" w:rsidRDefault="009C49CF">
      <w:pPr>
        <w:tabs>
          <w:tab w:val="left" w:pos="-1440"/>
          <w:tab w:val="left" w:pos="-720"/>
        </w:tabs>
        <w:spacing w:line="240" w:lineRule="atLeast"/>
        <w:jc w:val="both"/>
        <w:rPr>
          <w:spacing w:val="-3"/>
          <w:sz w:val="22"/>
        </w:rPr>
      </w:pPr>
      <w:r>
        <w:rPr>
          <w:spacing w:val="-3"/>
          <w:sz w:val="22"/>
        </w:rPr>
        <w:t>fol.113v</w:t>
      </w:r>
    </w:p>
    <w:p w14:paraId="64D1FE3E" w14:textId="77777777" w:rsidR="009C49CF" w:rsidRDefault="009C49CF">
      <w:pPr>
        <w:tabs>
          <w:tab w:val="left" w:pos="-1440"/>
          <w:tab w:val="left" w:pos="-720"/>
        </w:tabs>
        <w:spacing w:line="240" w:lineRule="atLeast"/>
        <w:jc w:val="both"/>
        <w:rPr>
          <w:spacing w:val="-3"/>
          <w:sz w:val="22"/>
        </w:rPr>
      </w:pPr>
      <w:r>
        <w:rPr>
          <w:spacing w:val="-3"/>
          <w:sz w:val="22"/>
        </w:rPr>
        <w:t>Heer en Mr. Henrick Doolvoet tijdens zijn leven</w:t>
      </w:r>
      <w:r>
        <w:rPr>
          <w:spacing w:val="-3"/>
          <w:sz w:val="22"/>
        </w:rPr>
        <w:t xml:space="preserve"> PASTOOR TE SINT MICHIELSGESTEL - actum 18 november 1647.</w:t>
      </w:r>
    </w:p>
    <w:p w14:paraId="67137380" w14:textId="77777777" w:rsidR="009C49CF" w:rsidRDefault="009C49CF">
      <w:pPr>
        <w:tabs>
          <w:tab w:val="left" w:pos="-1440"/>
          <w:tab w:val="left" w:pos="-720"/>
        </w:tabs>
        <w:spacing w:line="240" w:lineRule="atLeast"/>
        <w:jc w:val="both"/>
        <w:rPr>
          <w:spacing w:val="-3"/>
          <w:sz w:val="22"/>
        </w:rPr>
      </w:pPr>
    </w:p>
    <w:p w14:paraId="7042F3AD" w14:textId="77777777" w:rsidR="009C49CF" w:rsidRDefault="009C49CF">
      <w:pPr>
        <w:tabs>
          <w:tab w:val="left" w:pos="-1440"/>
          <w:tab w:val="left" w:pos="-720"/>
        </w:tabs>
        <w:spacing w:line="240" w:lineRule="atLeast"/>
        <w:jc w:val="both"/>
        <w:rPr>
          <w:spacing w:val="-3"/>
          <w:sz w:val="22"/>
        </w:rPr>
      </w:pPr>
      <w:r>
        <w:rPr>
          <w:spacing w:val="-3"/>
          <w:sz w:val="22"/>
        </w:rPr>
        <w:t>fol.119</w:t>
      </w:r>
    </w:p>
    <w:p w14:paraId="538B2F8E" w14:textId="77777777" w:rsidR="009C49CF" w:rsidRDefault="009C49CF">
      <w:pPr>
        <w:tabs>
          <w:tab w:val="left" w:pos="-1440"/>
          <w:tab w:val="left" w:pos="-720"/>
        </w:tabs>
        <w:spacing w:line="240" w:lineRule="atLeast"/>
        <w:jc w:val="both"/>
        <w:rPr>
          <w:spacing w:val="-3"/>
          <w:sz w:val="22"/>
        </w:rPr>
      </w:pPr>
      <w:r>
        <w:rPr>
          <w:spacing w:val="-3"/>
          <w:sz w:val="22"/>
        </w:rPr>
        <w:t>Jan Dirckx Timmermans 65 jaren tegenwoordig koning van het Catharina en Barbaragilde van Gemonde en Michiel Corstiaen Janssen van Hees 40 jaren hoofdman van dezelfde schutterij, Handrick Gerit Martens 48 jaren ' staendervuerder'  van de schutterij - 25 maart 1647.</w:t>
      </w:r>
    </w:p>
    <w:p w14:paraId="1DAC303B" w14:textId="77777777" w:rsidR="009C49CF" w:rsidRDefault="009C49CF">
      <w:pPr>
        <w:tabs>
          <w:tab w:val="left" w:pos="-1440"/>
          <w:tab w:val="left" w:pos="-720"/>
        </w:tabs>
        <w:spacing w:line="240" w:lineRule="atLeast"/>
        <w:jc w:val="both"/>
        <w:rPr>
          <w:spacing w:val="-3"/>
          <w:sz w:val="22"/>
        </w:rPr>
      </w:pPr>
    </w:p>
    <w:p w14:paraId="71C31282" w14:textId="77777777" w:rsidR="009C49CF" w:rsidRDefault="009C49CF">
      <w:pPr>
        <w:tabs>
          <w:tab w:val="left" w:pos="-1440"/>
          <w:tab w:val="left" w:pos="-720"/>
        </w:tabs>
        <w:spacing w:line="240" w:lineRule="atLeast"/>
        <w:jc w:val="both"/>
        <w:rPr>
          <w:spacing w:val="-3"/>
          <w:sz w:val="22"/>
        </w:rPr>
      </w:pPr>
      <w:r>
        <w:rPr>
          <w:spacing w:val="-3"/>
          <w:sz w:val="22"/>
        </w:rPr>
        <w:t>fol.125</w:t>
      </w:r>
    </w:p>
    <w:p w14:paraId="63AA0594" w14:textId="77777777" w:rsidR="009C49CF" w:rsidRDefault="009C49CF">
      <w:pPr>
        <w:tabs>
          <w:tab w:val="left" w:pos="-1440"/>
          <w:tab w:val="left" w:pos="-720"/>
        </w:tabs>
        <w:spacing w:line="240" w:lineRule="atLeast"/>
        <w:jc w:val="both"/>
        <w:rPr>
          <w:spacing w:val="-3"/>
          <w:sz w:val="22"/>
        </w:rPr>
      </w:pPr>
      <w:r>
        <w:rPr>
          <w:spacing w:val="-3"/>
          <w:sz w:val="22"/>
        </w:rPr>
        <w:t>Mr. Marten chirurgijn te Sint Michielsgestel - 6 juli 1647.</w:t>
      </w:r>
    </w:p>
    <w:p w14:paraId="0CA4DE74" w14:textId="77777777" w:rsidR="009C49CF" w:rsidRDefault="009C49CF">
      <w:pPr>
        <w:tabs>
          <w:tab w:val="left" w:pos="-1440"/>
          <w:tab w:val="left" w:pos="-720"/>
        </w:tabs>
        <w:spacing w:line="240" w:lineRule="atLeast"/>
        <w:jc w:val="both"/>
        <w:rPr>
          <w:spacing w:val="-3"/>
          <w:sz w:val="22"/>
        </w:rPr>
      </w:pPr>
    </w:p>
    <w:p w14:paraId="2BF6B9E5" w14:textId="77777777" w:rsidR="009C49CF" w:rsidRDefault="009C49CF">
      <w:pPr>
        <w:tabs>
          <w:tab w:val="left" w:pos="-1440"/>
          <w:tab w:val="left" w:pos="-720"/>
        </w:tabs>
        <w:spacing w:line="240" w:lineRule="atLeast"/>
        <w:jc w:val="both"/>
        <w:rPr>
          <w:spacing w:val="-3"/>
          <w:sz w:val="22"/>
        </w:rPr>
      </w:pPr>
      <w:r>
        <w:rPr>
          <w:spacing w:val="-3"/>
          <w:sz w:val="22"/>
        </w:rPr>
        <w:t>fol.127</w:t>
      </w:r>
    </w:p>
    <w:p w14:paraId="3346510C" w14:textId="77777777" w:rsidR="009C49CF" w:rsidRDefault="009C49CF">
      <w:pPr>
        <w:tabs>
          <w:tab w:val="left" w:pos="-1440"/>
          <w:tab w:val="left" w:pos="-720"/>
        </w:tabs>
        <w:spacing w:line="240" w:lineRule="atLeast"/>
        <w:jc w:val="both"/>
        <w:rPr>
          <w:spacing w:val="-3"/>
          <w:sz w:val="22"/>
        </w:rPr>
      </w:pPr>
      <w:r>
        <w:rPr>
          <w:spacing w:val="-3"/>
          <w:sz w:val="22"/>
        </w:rPr>
        <w:t>Verklaring van Claes Claessen Delis 55 jaren inwoner van Schijndel verklaart dat ten tijde van zijn bo</w:t>
      </w:r>
      <w:r>
        <w:rPr>
          <w:spacing w:val="-3"/>
          <w:sz w:val="22"/>
        </w:rPr>
        <w:t>rgemeesterschap hij bedezetter was in zijn ' heirdtganck' en toen diverse malen onderzoek heeft gedaan in de WOUTSCHE CAMPEN en vertelt over een verklaring van zijn sinds 3 maanden overleden 81-jarige moeder, dat hij heeft horen zeggen dat ' seeckere haudt</w:t>
      </w:r>
      <w:r>
        <w:rPr>
          <w:spacing w:val="-3"/>
          <w:sz w:val="22"/>
        </w:rPr>
        <w:softHyphen/>
        <w:t>veldt of weijcamp toebehoirende den CONVENTE VAN DEN BASELAERS te 'sHertogenbossche gelegen INT WOUDT OMTRENT DE NUENVELT neffens erffenis Zebert Lambertscamp ter Dungen waert van oudts altijt werde gebruyckt bij Gerit Gerits van den Venne hoevenaer of pa</w:t>
      </w:r>
      <w:r>
        <w:rPr>
          <w:spacing w:val="-3"/>
          <w:sz w:val="22"/>
        </w:rPr>
        <w:t>chter vandes selve convents hoeffve gelegen onder Scyndel ende alsoo in eenen bussel met de andere goede</w:t>
      </w:r>
      <w:r>
        <w:rPr>
          <w:spacing w:val="-3"/>
          <w:sz w:val="22"/>
        </w:rPr>
        <w:softHyphen/>
        <w:t>ren vande selve hoeffve geset ende contribuerende tot Scyndel'   - genoemd wordt hier ook:  desselve Seberts landt genoempt BOECKELAER - 3 augustus 1647.</w:t>
      </w:r>
    </w:p>
    <w:p w14:paraId="2B9FFE72" w14:textId="77777777" w:rsidR="009C49CF" w:rsidRDefault="009C49CF">
      <w:pPr>
        <w:tabs>
          <w:tab w:val="left" w:pos="-1440"/>
          <w:tab w:val="left" w:pos="-720"/>
        </w:tabs>
        <w:spacing w:line="240" w:lineRule="atLeast"/>
        <w:jc w:val="both"/>
        <w:rPr>
          <w:spacing w:val="-3"/>
          <w:sz w:val="22"/>
        </w:rPr>
      </w:pPr>
    </w:p>
    <w:p w14:paraId="33F12106" w14:textId="77777777" w:rsidR="009C49CF" w:rsidRDefault="009C49CF">
      <w:pPr>
        <w:tabs>
          <w:tab w:val="left" w:pos="-1440"/>
          <w:tab w:val="left" w:pos="-720"/>
        </w:tabs>
        <w:spacing w:line="240" w:lineRule="atLeast"/>
        <w:jc w:val="both"/>
        <w:rPr>
          <w:spacing w:val="-3"/>
          <w:sz w:val="22"/>
        </w:rPr>
      </w:pPr>
      <w:r>
        <w:rPr>
          <w:spacing w:val="-3"/>
          <w:sz w:val="22"/>
        </w:rPr>
        <w:t>fol.128v</w:t>
      </w:r>
    </w:p>
    <w:p w14:paraId="448CB334" w14:textId="77777777" w:rsidR="009C49CF" w:rsidRDefault="009C49CF">
      <w:pPr>
        <w:tabs>
          <w:tab w:val="left" w:pos="-1440"/>
          <w:tab w:val="left" w:pos="-720"/>
        </w:tabs>
        <w:spacing w:line="240" w:lineRule="atLeast"/>
        <w:jc w:val="both"/>
        <w:rPr>
          <w:spacing w:val="-3"/>
          <w:sz w:val="22"/>
        </w:rPr>
      </w:pPr>
      <w:r>
        <w:rPr>
          <w:spacing w:val="-3"/>
          <w:sz w:val="22"/>
        </w:rPr>
        <w:t>Relaas over een twist tussen iemand uit Schijndel en uit Sint Oedenrode - 17 augustus 1647.</w:t>
      </w:r>
    </w:p>
    <w:p w14:paraId="64C3AB6E" w14:textId="77777777" w:rsidR="009C49CF" w:rsidRDefault="009C49CF">
      <w:pPr>
        <w:tabs>
          <w:tab w:val="left" w:pos="-1440"/>
          <w:tab w:val="left" w:pos="-720"/>
        </w:tabs>
        <w:spacing w:line="240" w:lineRule="atLeast"/>
        <w:jc w:val="both"/>
        <w:rPr>
          <w:spacing w:val="-3"/>
          <w:sz w:val="22"/>
        </w:rPr>
      </w:pPr>
    </w:p>
    <w:p w14:paraId="4194771F" w14:textId="77777777" w:rsidR="009C49CF" w:rsidRDefault="009C49CF">
      <w:pPr>
        <w:tabs>
          <w:tab w:val="left" w:pos="-1440"/>
          <w:tab w:val="left" w:pos="-720"/>
        </w:tabs>
        <w:spacing w:line="240" w:lineRule="atLeast"/>
        <w:jc w:val="both"/>
        <w:rPr>
          <w:spacing w:val="-3"/>
          <w:sz w:val="22"/>
        </w:rPr>
      </w:pPr>
      <w:r>
        <w:rPr>
          <w:spacing w:val="-3"/>
          <w:sz w:val="22"/>
        </w:rPr>
        <w:t>fol.129</w:t>
      </w:r>
    </w:p>
    <w:p w14:paraId="77AACA22" w14:textId="77777777" w:rsidR="009C49CF" w:rsidRDefault="009C49CF">
      <w:pPr>
        <w:tabs>
          <w:tab w:val="left" w:pos="-1440"/>
          <w:tab w:val="left" w:pos="-720"/>
        </w:tabs>
        <w:spacing w:line="240" w:lineRule="atLeast"/>
        <w:jc w:val="both"/>
        <w:rPr>
          <w:spacing w:val="-3"/>
          <w:sz w:val="22"/>
        </w:rPr>
      </w:pPr>
      <w:r>
        <w:rPr>
          <w:spacing w:val="-3"/>
          <w:sz w:val="22"/>
        </w:rPr>
        <w:t>Verklaring van Henrick Jan Hermans 70 jaren inwoner van de heerlijkheid Schij</w:t>
      </w:r>
      <w:r>
        <w:rPr>
          <w:spacing w:val="-3"/>
          <w:sz w:val="22"/>
        </w:rPr>
        <w:softHyphen/>
        <w:t>ndel en Ansem Dirck Ansems 60 jaren leggen een verklaring af; He</w:t>
      </w:r>
      <w:r>
        <w:rPr>
          <w:spacing w:val="-3"/>
          <w:sz w:val="22"/>
        </w:rPr>
        <w:t>nrick Jan Hermans verklaart tegenover de bestuurders van Schijndel dat ' omtrent tsestich jaeren gele</w:t>
      </w:r>
      <w:r>
        <w:rPr>
          <w:spacing w:val="-3"/>
          <w:sz w:val="22"/>
        </w:rPr>
        <w:softHyphen/>
        <w:t>den naer sijne beste rekeninge omtrent den jaere sestich ofte sevenentachentich sjaers naer den dueren</w:t>
      </w:r>
      <w:r>
        <w:rPr>
          <w:spacing w:val="-3"/>
          <w:sz w:val="22"/>
        </w:rPr>
        <w:softHyphen/>
        <w:t>tijt hij deponent met sijn vader is comen woonen op seeckere hoeffve gelegen binnen dese heerlycheijt van Scyndel OPTEN BOSCHWECH GENOEMT DE ROIJPOORDT toebehoirende den CONVENTE VAN DE BASELAERS welcke hoeffve oock bij des genoemde deponents vader moeder ende naer hunne doot bij sijne broeders in pachting</w:t>
      </w:r>
      <w:r>
        <w:rPr>
          <w:spacing w:val="-3"/>
          <w:sz w:val="22"/>
        </w:rPr>
        <w:t>e ende gebruyck is gehouden ende getoeldt den tijdt van 50 off meer jaeren gesa</w:t>
      </w:r>
      <w:r>
        <w:rPr>
          <w:spacing w:val="-3"/>
          <w:sz w:val="22"/>
        </w:rPr>
        <w:softHyphen/>
        <w:t>mentlick tot den jaere 1637 - verclaerende die vs. deponent seer goede kennisse te hebben dat sijne vader saliger met de andere goederen bijde selve hoeffve behoirende mede in pach</w:t>
      </w:r>
      <w:r>
        <w:rPr>
          <w:spacing w:val="-3"/>
          <w:sz w:val="22"/>
        </w:rPr>
        <w:softHyphen/>
        <w:t>tinge ende gebruyck hadde seeckere haudtveldt gelegen onder Scyndel INT WOUDT BIJ NUENVELDT neffens Zebert Lambertscamp ten Dungen waert omme uyt den vs. camp te mogen haelen henne noottdruft van vlaggen, oock te mogen weijden thender gelie</w:t>
      </w:r>
      <w:r>
        <w:rPr>
          <w:spacing w:val="-3"/>
          <w:sz w:val="22"/>
        </w:rPr>
        <w:softHyphen/>
        <w:t>fe - verkl</w:t>
      </w:r>
      <w:r>
        <w:rPr>
          <w:spacing w:val="-3"/>
          <w:sz w:val="22"/>
        </w:rPr>
        <w:t>aart bovendien te weten 'dat soo lange sijne ouders ende broeders opde selve hoeffve hebben gewoondt totter tijdt toe dat Everdt Handrickx tegenwoordich hoevenaer inden jare 1637 daerop gecomen, den selven camp altijt bij den selven hoeffve is geweest omme met peirden te weijden ende hunne noodtdruft van vlaggen daeruyt te haelen - voor sijne redenen van kennisse allegerende dat hij bij leven van sijnen vader ende moeder opde selve hoeffve wonende was voerman ende menich voeder straussels oft vlaggen uyt de</w:t>
      </w:r>
      <w:r>
        <w:rPr>
          <w:spacing w:val="-3"/>
          <w:sz w:val="22"/>
        </w:rPr>
        <w:t>n selven camp heeft ge</w:t>
      </w:r>
      <w:r>
        <w:rPr>
          <w:spacing w:val="-3"/>
          <w:sz w:val="22"/>
        </w:rPr>
        <w:softHyphen/>
        <w:t xml:space="preserve">haeldt ende daer naer sijns broeders volck sien haelen; </w:t>
      </w:r>
    </w:p>
    <w:p w14:paraId="6E196D70" w14:textId="77777777" w:rsidR="009C49CF" w:rsidRDefault="009C49CF">
      <w:pPr>
        <w:tabs>
          <w:tab w:val="left" w:pos="-1440"/>
          <w:tab w:val="left" w:pos="-720"/>
        </w:tabs>
        <w:spacing w:line="240" w:lineRule="atLeast"/>
        <w:jc w:val="both"/>
        <w:rPr>
          <w:spacing w:val="-3"/>
          <w:sz w:val="22"/>
        </w:rPr>
      </w:pPr>
      <w:r>
        <w:rPr>
          <w:spacing w:val="-3"/>
          <w:sz w:val="22"/>
        </w:rPr>
        <w:t>de voors. Ansem verklaart dat naer doodt van Jan Hermans des ierste deponents vader Iken sijn wedue moeder vanden vs. deponent op de BASELAERSHOEFFVE genoempt DE ROIJPOORDT wonende ende alsoo menichmael gesien te hebben dat den vs, ierste deponent ende oock de andere knechten off dienaers vande vs. wedue (ende naer haer doodt haere kynderen) continuelyck haelden vlaggen oft strausel uyt des vs. convents camp gelegen INT WOUDT BI</w:t>
      </w:r>
      <w:r>
        <w:rPr>
          <w:spacing w:val="-3"/>
          <w:sz w:val="22"/>
        </w:rPr>
        <w:t>J NUENVELDT neffens Zebert Lambertscamp , tot sijne particuliere redenen van sijne welwetentheijt allegeren</w:t>
      </w:r>
      <w:r>
        <w:rPr>
          <w:spacing w:val="-3"/>
          <w:sz w:val="22"/>
        </w:rPr>
        <w:softHyphen/>
        <w:t>de dat hij bij sijne vader woonde op de goederen van Corstiaen van der Aa daeromtrent gelegen ende dat de vs. deponents moeder ende broeders sijn vader expresselyck verwillichde om over deselve goederen uyttevaeren als sijnde eenen richtpadt oft toepadt op dat sij over Nuenveldt niet en soude omvaeren - oock verclaerende dat sijns deponents grootvader op deselve hoeffve heeft gewoondt ende dickwils te</w:t>
      </w:r>
      <w:r>
        <w:rPr>
          <w:spacing w:val="-3"/>
          <w:sz w:val="22"/>
        </w:rPr>
        <w:t xml:space="preserve"> hebben hooren seggen dat sijn grootvader inde selve camp INT WOUDT pleechde vlaggen te haelen' - 17 augustus 1647</w:t>
      </w:r>
    </w:p>
    <w:p w14:paraId="608861E3" w14:textId="77777777" w:rsidR="009C49CF" w:rsidRDefault="009C49CF">
      <w:pPr>
        <w:tabs>
          <w:tab w:val="left" w:pos="-1440"/>
          <w:tab w:val="left" w:pos="-720"/>
        </w:tabs>
        <w:spacing w:line="240" w:lineRule="atLeast"/>
        <w:jc w:val="both"/>
        <w:rPr>
          <w:spacing w:val="-3"/>
          <w:sz w:val="22"/>
        </w:rPr>
      </w:pPr>
    </w:p>
    <w:p w14:paraId="6B203993" w14:textId="77777777" w:rsidR="009C49CF" w:rsidRDefault="009C49CF">
      <w:pPr>
        <w:tabs>
          <w:tab w:val="left" w:pos="-1440"/>
          <w:tab w:val="left" w:pos="-720"/>
        </w:tabs>
        <w:spacing w:line="240" w:lineRule="atLeast"/>
        <w:jc w:val="both"/>
        <w:rPr>
          <w:spacing w:val="-3"/>
          <w:sz w:val="22"/>
        </w:rPr>
      </w:pPr>
      <w:r>
        <w:rPr>
          <w:spacing w:val="-3"/>
          <w:sz w:val="22"/>
        </w:rPr>
        <w:t>Getuigenverklaring over dezelfde kwestie door Corstiaen Jans</w:t>
      </w:r>
      <w:r>
        <w:rPr>
          <w:spacing w:val="-3"/>
          <w:sz w:val="22"/>
        </w:rPr>
        <w:softHyphen/>
        <w:t xml:space="preserve">sen Schoenmakers 87 jaren woonachtig sinds ca. 3 jaren te Veghel maar geboren en getogen te Schijndel, die 50 jaren geleden of meer borgemeester te Schijndel was geweest en beweert dat de genoemde kampen in het Wout altijd gehouden zijn voor "SCYNDELSCHE CAMPEN'  - bovendien legt hij een verklaring af dat Gerit van de Ven op deselve </w:t>
      </w:r>
      <w:r>
        <w:rPr>
          <w:spacing w:val="-3"/>
          <w:sz w:val="22"/>
        </w:rPr>
        <w:t>hoeffve hadde gewoondt verscheyden jaeren ende oock waeracht</w:t>
      </w:r>
      <w:r>
        <w:rPr>
          <w:spacing w:val="-3"/>
          <w:sz w:val="22"/>
        </w:rPr>
        <w:softHyphen/>
        <w:t>ich te sijn dat deselve Gerit van den Ven vande selve hoeffve is vertrocken deselve hoeffve ende goederen sijn gepacht bij Henrick Paul</w:t>
      </w:r>
      <w:r>
        <w:rPr>
          <w:spacing w:val="-3"/>
          <w:sz w:val="22"/>
        </w:rPr>
        <w:softHyphen/>
        <w:t>ss. ende dat des selve deponents vader daer voor was borge geble</w:t>
      </w:r>
      <w:r>
        <w:rPr>
          <w:spacing w:val="-3"/>
          <w:sz w:val="22"/>
        </w:rPr>
        <w:softHyphen/>
        <w:t>ven, waerover het is gebeurdt dat den selven Hen</w:t>
      </w:r>
      <w:r>
        <w:rPr>
          <w:spacing w:val="-3"/>
          <w:sz w:val="22"/>
        </w:rPr>
        <w:softHyphen/>
        <w:t>rick Paulss. gevangen geweest sijnde is comen te overlijden aleer hij metter woon op deselve hoeffve was gecomen ende is alsoo deselve hoeffve eenige jaeren onbewoont gebleven ende midde</w:t>
      </w:r>
      <w:r>
        <w:rPr>
          <w:spacing w:val="-3"/>
          <w:sz w:val="22"/>
        </w:rPr>
        <w:softHyphen/>
        <w:t>lertijt of ged</w:t>
      </w:r>
      <w:r>
        <w:rPr>
          <w:spacing w:val="-3"/>
          <w:sz w:val="22"/>
        </w:rPr>
        <w:t>uerende die twee oft drie jaeren als voir ver</w:t>
      </w:r>
      <w:r>
        <w:rPr>
          <w:spacing w:val="-3"/>
          <w:sz w:val="22"/>
        </w:rPr>
        <w:softHyphen/>
        <w:t>pacht deselve hoeffve ende goederen sijn gebruyckt ende ge</w:t>
      </w:r>
      <w:r>
        <w:rPr>
          <w:spacing w:val="-3"/>
          <w:sz w:val="22"/>
        </w:rPr>
        <w:softHyphen/>
        <w:t>toeldt bij de svs. Corstiaens deponents vader overmits hij daer voor borge was gebleven' - hij verklaart bovendien dat zijn vader nooit contributie of bede uit deze hoeve heeft betaald aan die van Berlicum - 26 augustus 1647.</w:t>
      </w:r>
    </w:p>
    <w:p w14:paraId="4E4D9CC2" w14:textId="77777777" w:rsidR="009C49CF" w:rsidRDefault="009C49CF">
      <w:pPr>
        <w:tabs>
          <w:tab w:val="left" w:pos="-1440"/>
          <w:tab w:val="left" w:pos="-720"/>
        </w:tabs>
        <w:spacing w:line="240" w:lineRule="atLeast"/>
        <w:jc w:val="both"/>
        <w:rPr>
          <w:spacing w:val="-3"/>
          <w:sz w:val="22"/>
        </w:rPr>
      </w:pPr>
    </w:p>
    <w:p w14:paraId="1283AF19" w14:textId="77777777" w:rsidR="009C49CF" w:rsidRDefault="009C49CF">
      <w:pPr>
        <w:tabs>
          <w:tab w:val="left" w:pos="-1440"/>
          <w:tab w:val="left" w:pos="-720"/>
        </w:tabs>
        <w:spacing w:line="240" w:lineRule="atLeast"/>
        <w:jc w:val="both"/>
        <w:rPr>
          <w:spacing w:val="-3"/>
          <w:sz w:val="22"/>
        </w:rPr>
      </w:pPr>
      <w:r>
        <w:rPr>
          <w:spacing w:val="-3"/>
          <w:sz w:val="22"/>
        </w:rPr>
        <w:t>fol.132</w:t>
      </w:r>
    </w:p>
    <w:p w14:paraId="60E105C8" w14:textId="77777777" w:rsidR="009C49CF" w:rsidRDefault="009C49CF">
      <w:pPr>
        <w:tabs>
          <w:tab w:val="left" w:pos="-1440"/>
          <w:tab w:val="left" w:pos="-720"/>
        </w:tabs>
        <w:spacing w:line="240" w:lineRule="atLeast"/>
        <w:jc w:val="both"/>
        <w:rPr>
          <w:spacing w:val="-3"/>
          <w:sz w:val="22"/>
        </w:rPr>
      </w:pPr>
      <w:r>
        <w:rPr>
          <w:spacing w:val="-3"/>
          <w:sz w:val="22"/>
        </w:rPr>
        <w:t>Acte waarin vermeld wordt Jonker Johan de Coenen [doorgeven aan Mw. Coenen) - over een dode dochter - 25 october 1647.</w:t>
      </w:r>
    </w:p>
    <w:p w14:paraId="33A7B03C" w14:textId="77777777" w:rsidR="009C49CF" w:rsidRDefault="009C49CF">
      <w:pPr>
        <w:tabs>
          <w:tab w:val="left" w:pos="-1440"/>
          <w:tab w:val="left" w:pos="-720"/>
        </w:tabs>
        <w:spacing w:line="240" w:lineRule="atLeast"/>
        <w:jc w:val="both"/>
        <w:rPr>
          <w:spacing w:val="-3"/>
          <w:sz w:val="22"/>
        </w:rPr>
      </w:pPr>
    </w:p>
    <w:p w14:paraId="4320BAD3" w14:textId="77777777" w:rsidR="009C49CF" w:rsidRDefault="009C49CF">
      <w:pPr>
        <w:tabs>
          <w:tab w:val="left" w:pos="-1440"/>
          <w:tab w:val="left" w:pos="-720"/>
        </w:tabs>
        <w:spacing w:line="240" w:lineRule="atLeast"/>
        <w:jc w:val="both"/>
        <w:rPr>
          <w:spacing w:val="-3"/>
          <w:sz w:val="22"/>
        </w:rPr>
      </w:pPr>
      <w:r>
        <w:rPr>
          <w:spacing w:val="-3"/>
          <w:sz w:val="22"/>
        </w:rPr>
        <w:t>fol.136</w:t>
      </w:r>
    </w:p>
    <w:p w14:paraId="59AC0000" w14:textId="77777777" w:rsidR="009C49CF" w:rsidRDefault="009C49CF">
      <w:pPr>
        <w:tabs>
          <w:tab w:val="left" w:pos="-1440"/>
          <w:tab w:val="left" w:pos="-720"/>
        </w:tabs>
        <w:spacing w:line="240" w:lineRule="atLeast"/>
        <w:jc w:val="both"/>
        <w:rPr>
          <w:spacing w:val="-3"/>
          <w:sz w:val="22"/>
        </w:rPr>
      </w:pPr>
      <w:r>
        <w:rPr>
          <w:spacing w:val="-3"/>
          <w:sz w:val="22"/>
        </w:rPr>
        <w:t>Tholoff Janssen vorster te Schijndel verkoop</w:t>
      </w:r>
      <w:r>
        <w:rPr>
          <w:spacing w:val="-3"/>
          <w:sz w:val="22"/>
        </w:rPr>
        <w:t xml:space="preserve">t op verzoek van de kinderen en kindskinderen van Jan Jacobs van Dijck de erfhavelijke meubels van hun vader – 1647.. </w:t>
      </w:r>
    </w:p>
    <w:p w14:paraId="3688E78D" w14:textId="77777777" w:rsidR="009C49CF" w:rsidRDefault="009C49CF">
      <w:pPr>
        <w:tabs>
          <w:tab w:val="left" w:pos="-1440"/>
          <w:tab w:val="left" w:pos="-720"/>
        </w:tabs>
        <w:spacing w:line="240" w:lineRule="atLeast"/>
        <w:jc w:val="both"/>
        <w:rPr>
          <w:spacing w:val="-3"/>
          <w:sz w:val="22"/>
        </w:rPr>
      </w:pPr>
    </w:p>
    <w:p w14:paraId="3D27E71C" w14:textId="77777777" w:rsidR="009C49CF" w:rsidRDefault="009C49CF">
      <w:pPr>
        <w:tabs>
          <w:tab w:val="left" w:pos="-1440"/>
          <w:tab w:val="left" w:pos="-720"/>
        </w:tabs>
        <w:spacing w:line="240" w:lineRule="atLeast"/>
        <w:jc w:val="both"/>
        <w:rPr>
          <w:spacing w:val="-3"/>
          <w:sz w:val="22"/>
        </w:rPr>
      </w:pPr>
      <w:r>
        <w:rPr>
          <w:spacing w:val="-3"/>
          <w:sz w:val="22"/>
        </w:rPr>
        <w:t>fol.145</w:t>
      </w:r>
    </w:p>
    <w:p w14:paraId="3EDA03AD" w14:textId="77777777" w:rsidR="009C49CF" w:rsidRDefault="009C49CF">
      <w:pPr>
        <w:tabs>
          <w:tab w:val="left" w:pos="-1440"/>
          <w:tab w:val="left" w:pos="-720"/>
        </w:tabs>
        <w:spacing w:line="240" w:lineRule="atLeast"/>
        <w:jc w:val="both"/>
        <w:rPr>
          <w:spacing w:val="-3"/>
          <w:sz w:val="22"/>
        </w:rPr>
      </w:pPr>
      <w:r>
        <w:rPr>
          <w:spacing w:val="-3"/>
          <w:sz w:val="22"/>
        </w:rPr>
        <w:t>Twist en ruzie met de Schijndelse molenaar Robbert den Mulder die een mes trok en Corst Thonissen Ariens verwondde in een her</w:t>
      </w:r>
      <w:r>
        <w:rPr>
          <w:spacing w:val="-3"/>
          <w:sz w:val="22"/>
        </w:rPr>
        <w:softHyphen/>
        <w:t>berg bij de kerk; Jacob Jan Laurenssen heeft ver</w:t>
      </w:r>
      <w:r>
        <w:rPr>
          <w:spacing w:val="-3"/>
          <w:sz w:val="22"/>
        </w:rPr>
        <w:softHyphen/>
        <w:t>klaard dat hij op nieuwjaarsdag januari 1648 van Lieshout is gekomen en ‘smiddags om vijf uren nat, nuchter en kouwelijk aankwam bij het huis van Anthonis Jansse vande Sande bij de 'jongesel</w:t>
      </w:r>
      <w:r>
        <w:rPr>
          <w:spacing w:val="-3"/>
          <w:sz w:val="22"/>
        </w:rPr>
        <w:softHyphen/>
        <w:t>len' van Schijndel</w:t>
      </w:r>
      <w:r>
        <w:rPr>
          <w:spacing w:val="-3"/>
          <w:sz w:val="22"/>
        </w:rPr>
        <w:t xml:space="preserve"> die aldaar ' drinckende op de camer die hij gevonden ende gesien heeft 'tmeestendeel wel gedroncken ende besconcken' ; voorts verklaart hij gehoord te hebben dat men onenigheid had over de molen totdat iemand zei " ick soude oock wel eens naer Roode te meulen vaeren', waarop de mulder antwoordde ' dat gij dat dedet ick soude u een heel hoop ruyters van myn heer Thienen thuys seynden' en meer van die dreigementen; hij verklaart tenslote gezien te hebben dat ROBBERT DE MULDER 'crackeel creegh tegen Corst The</w:t>
      </w:r>
      <w:r>
        <w:rPr>
          <w:spacing w:val="-3"/>
          <w:sz w:val="22"/>
        </w:rPr>
        <w:t>unis Ariens met een van de aanwezige jongelui en die begonnen te vechten en de mulder trok zijn mes en verklaart ' dat den vs. molder den genoemde Corst heeft gesteken den geheelen mouw open ende omtrent den ellenbooch inden arm, oock gesien te hebben dat den vs. molder den steeck wederom verhaelende den tweedemael meijnden te steken den vs. Corst Thonissen dewelck hij on</w:t>
      </w:r>
      <w:r>
        <w:rPr>
          <w:spacing w:val="-3"/>
          <w:sz w:val="22"/>
        </w:rPr>
        <w:softHyphen/>
        <w:t xml:space="preserve">twijffelick soude gedaen hebben ten waere Aerdt Joachims met een stoel tussen beijde geloopen ende sulcx verhoedt - oock dat Jan Erberts </w:t>
      </w:r>
      <w:r>
        <w:rPr>
          <w:spacing w:val="-3"/>
          <w:sz w:val="22"/>
        </w:rPr>
        <w:t>den Jonghe den vs. molder vatte hem achter</w:t>
      </w:r>
      <w:r>
        <w:rPr>
          <w:spacing w:val="-3"/>
          <w:sz w:val="22"/>
        </w:rPr>
        <w:softHyphen/>
        <w:t>waerts treckende om te sceijden waerover sij beijde sijn gevallen ende is deze Corst Thonissen ondertussen mits hij gequetst was van eenighe vanden andere jongesellen naer huys geleijdt geweest' ; voorts verklaart hij ook gezien te hebben dat ' den molder ende Jan Erberts beijde weder op stonde vattende elck een stoel inden handt ende dat Jan Erberts opstaende was gequetst int aensicht, mede oock gesien te hebben dat de vs. molder soo geringhe hij weder ten benen w</w:t>
      </w:r>
      <w:r>
        <w:rPr>
          <w:spacing w:val="-3"/>
          <w:sz w:val="22"/>
        </w:rPr>
        <w:t>as metten stoel ende mes ind ehandt metten vs. stoel heeft ge</w:t>
      </w:r>
      <w:r>
        <w:rPr>
          <w:spacing w:val="-3"/>
          <w:sz w:val="22"/>
        </w:rPr>
        <w:softHyphen/>
        <w:t>slaeghen Aerdt Joachims Aertss. achter op sijn hooft soo dat hij vanden slach plat neder op sijn aensicht ter aerde is gevallen'; de verklaring vervolgt dat hij ook gezien heeft 'dat Jan Erbertss. ende Everdt Aertssen knecht vande schouteth malcanderen holpen ende den meer genoemde Aerdt Joachims met stoelen hebben geinvadeert (?) ende overrompelt die doen sijn mes trock ende heeft gesien dat Aerdt Joachims wel tot drij oft vier verscheijde reijs</w:t>
      </w:r>
      <w:r>
        <w:rPr>
          <w:spacing w:val="-3"/>
          <w:sz w:val="22"/>
        </w:rPr>
        <w:t>en op de camer werde met stoelen ter aerden geslaegen sonder dat den deponent precieselicken weeth wie hem de andere slaegen gaff overmits dat tselve metten hoop ende met een gedruysch gesciede, maer verclaerdt wel perfecte</w:t>
      </w:r>
      <w:r>
        <w:rPr>
          <w:spacing w:val="-3"/>
          <w:sz w:val="22"/>
        </w:rPr>
        <w:softHyphen/>
        <w:t>lick gesien te hebben dat aen vs. Aerdt Joachims met eenen stoel achter rugghe over vande camer werde geslaegen soo dat hij op sijnen rugge van de camertrappe viel inden heirdt, nochtans niet wetende oft den molder oft Jan Erberts dyen slach hadde gegeven nochtans wel wetende dat een van</w:t>
      </w:r>
      <w:r>
        <w:rPr>
          <w:spacing w:val="-3"/>
          <w:sz w:val="22"/>
        </w:rPr>
        <w:t xml:space="preserve"> dese twee het hadde gedaen' ; vervolgens legt hij de verklaring af dat hij ' Aerdt Joachims daer naer nyet meer op de camer is geco</w:t>
      </w:r>
      <w:r>
        <w:rPr>
          <w:spacing w:val="-3"/>
          <w:sz w:val="22"/>
        </w:rPr>
        <w:softHyphen/>
        <w:t>men de wijle den molder Jan Erberts ende den schouteths knecht met meer andere hem met messen ende stoelen soo hadden meshan</w:t>
      </w:r>
      <w:r>
        <w:rPr>
          <w:spacing w:val="-3"/>
          <w:sz w:val="22"/>
        </w:rPr>
        <w:softHyphen/>
        <w:t>delt ende affgeslaegen ende oock tot inden heirdt soude hebben vervolcht gelijck sij tot versceijden reijsen tselve gedaen hadden besien ende op de trappe geweest om aff te loopen maer overmits Jan Handrickx Dirckx ende Jan den Snijder den vs. Aerdt quam</w:t>
      </w:r>
      <w:r>
        <w:rPr>
          <w:spacing w:val="-3"/>
          <w:sz w:val="22"/>
        </w:rPr>
        <w:t>en ter hulpe werden met geweldt gekeerdt ende alsoo hun quaet voirnemen niet en conden effectueren, sulcx dat den deponent niet anders en conde sien of speuren uyt dese vechte</w:t>
      </w:r>
      <w:r>
        <w:rPr>
          <w:spacing w:val="-3"/>
          <w:sz w:val="22"/>
        </w:rPr>
        <w:softHyphen/>
        <w:t xml:space="preserve">rije als dat den molder met sijne complicen den vs. Aerdt Joachims trachte te bederven soo het in hun macht waere geweest sonder dat den deponent weet waerom of waer deur dan alleen uyt presumptie gelyck vs. staet, dat oock oversulcx Aerdt Joachims sijn lijff ende leven moste verweiren - hiertoe alnoch voegende tot meerde vasticheijt </w:t>
      </w:r>
      <w:r>
        <w:rPr>
          <w:spacing w:val="-3"/>
          <w:sz w:val="22"/>
        </w:rPr>
        <w:t>van sijne gepresumeerde opinie gesien te hebben seecker ruyter van Straelen met naeme Jacob Roeloff Dielis van Vechel wesende oock int vs. gesel</w:t>
      </w:r>
      <w:r>
        <w:rPr>
          <w:spacing w:val="-3"/>
          <w:sz w:val="22"/>
        </w:rPr>
        <w:softHyphen/>
        <w:t>schap op de camer alswanneer de vechterije begonste oock met eenen stoel is tusschen beyde geloopen tussen den molder ende Corst Theunissen doen sij ierst begonsten te verchten omme te scheijden ende van malcanderen te stooten, waerom oock Jan Erbertss. een van des molders complicen met eenen stoel opten vs. Jacob Roeloffs is aengevallen ende geslaegen sulcx dat de</w:t>
      </w:r>
      <w:r>
        <w:rPr>
          <w:spacing w:val="-3"/>
          <w:sz w:val="22"/>
        </w:rPr>
        <w:t>n deponent hier uyt niet anders en conde gemercken ende gespeu</w:t>
      </w:r>
      <w:r>
        <w:rPr>
          <w:spacing w:val="-3"/>
          <w:sz w:val="22"/>
        </w:rPr>
        <w:softHyphen/>
        <w:t>ren dan wie den molder wilde sceyden oft niet helpen vechten moste tegen hem ende sijne complicen vechten'; bovendien verklaarde deze deponent ook nog 'wel perfectelick gesien te hebben dat dese meergenoemde mulder met Jan Erbertss. ende Everdt Aertss. allen stoelen bancken ende andere dergelycke huysraet die sij op de camer gereedtste vonden hebben onstuc</w:t>
      </w:r>
      <w:r>
        <w:rPr>
          <w:spacing w:val="-3"/>
          <w:sz w:val="22"/>
        </w:rPr>
        <w:softHyphen/>
        <w:t xml:space="preserve">ken geslaegen ende vande camer geworpen naer de persoonen die inden herdt waeren overmits </w:t>
      </w:r>
      <w:r>
        <w:rPr>
          <w:spacing w:val="-3"/>
          <w:sz w:val="22"/>
        </w:rPr>
        <w:t>sij op de kamer gekeerdt werden ende niet en derften affloopen onder andere gesien te hebben dat Everdt Aertss. de camerdeure ierst heeft in stucken ge</w:t>
      </w:r>
      <w:r>
        <w:rPr>
          <w:spacing w:val="-3"/>
          <w:sz w:val="22"/>
        </w:rPr>
        <w:softHyphen/>
        <w:t>slaegen ende daer naer noch twee stoelen ende met de stucken geworpen naer de persoonen die inden herdt waren, oock ge</w:t>
      </w:r>
      <w:r>
        <w:rPr>
          <w:spacing w:val="-3"/>
          <w:sz w:val="22"/>
        </w:rPr>
        <w:softHyphen/>
        <w:t>hoordt te hebben dat den molder riep " t'sa brengt al aen wij sullen al affwerpen' - tenslotte verklaart de deponent dat hij toen de partijen in den herdt en op de kamer aan het vechten waren en elkaar met huisraad bekogelden vertrokken is e</w:t>
      </w:r>
      <w:r>
        <w:rPr>
          <w:spacing w:val="-3"/>
          <w:sz w:val="22"/>
        </w:rPr>
        <w:t xml:space="preserve">n naar huis gegaan aleer de partijen van elkaar gescheiden werden en dus 'van het lesten eynde' niets af weet - </w:t>
      </w:r>
    </w:p>
    <w:p w14:paraId="4CCBC9E8" w14:textId="77777777" w:rsidR="009C49CF" w:rsidRDefault="009C49CF">
      <w:pPr>
        <w:tabs>
          <w:tab w:val="left" w:pos="-1440"/>
          <w:tab w:val="left" w:pos="-720"/>
        </w:tabs>
        <w:spacing w:line="240" w:lineRule="atLeast"/>
        <w:jc w:val="both"/>
        <w:rPr>
          <w:spacing w:val="-3"/>
          <w:sz w:val="22"/>
        </w:rPr>
      </w:pPr>
    </w:p>
    <w:p w14:paraId="410D9CC0" w14:textId="77777777" w:rsidR="009C49CF" w:rsidRDefault="009C49CF">
      <w:pPr>
        <w:tabs>
          <w:tab w:val="left" w:pos="-1440"/>
          <w:tab w:val="left" w:pos="-720"/>
        </w:tabs>
        <w:spacing w:line="240" w:lineRule="atLeast"/>
        <w:jc w:val="both"/>
        <w:rPr>
          <w:spacing w:val="-3"/>
          <w:sz w:val="22"/>
        </w:rPr>
      </w:pPr>
      <w:r>
        <w:rPr>
          <w:spacing w:val="-3"/>
          <w:sz w:val="22"/>
        </w:rPr>
        <w:t>een tweede getuige voegt aan deze verklaringen toe dat zich ook onder de huisraad brandijzers bevonden en dat zelfs is gegooid met 'brandende vierbranden en de voncken op de bedde sprongen' en dat zelfs brandende vonken in het aangezicht van Aerdt Joachims terecht kwamen die Handrick Franssen eigenhan</w:t>
      </w:r>
      <w:r>
        <w:rPr>
          <w:spacing w:val="-3"/>
          <w:sz w:val="22"/>
        </w:rPr>
        <w:softHyphen/>
        <w:t>dig verwijderde en het gezicht heeft schoon geveegd - 3 janua</w:t>
      </w:r>
      <w:r>
        <w:rPr>
          <w:spacing w:val="-3"/>
          <w:sz w:val="22"/>
        </w:rPr>
        <w:softHyphen/>
        <w:t xml:space="preserve">ri 1648. </w:t>
      </w:r>
    </w:p>
    <w:p w14:paraId="424358ED" w14:textId="77777777" w:rsidR="009C49CF" w:rsidRDefault="009C49CF">
      <w:pPr>
        <w:tabs>
          <w:tab w:val="left" w:pos="-1440"/>
          <w:tab w:val="left" w:pos="-720"/>
        </w:tabs>
        <w:spacing w:line="240" w:lineRule="atLeast"/>
        <w:jc w:val="both"/>
        <w:rPr>
          <w:spacing w:val="-3"/>
          <w:sz w:val="22"/>
        </w:rPr>
      </w:pPr>
    </w:p>
    <w:p w14:paraId="2CB75A82"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111801F9" w14:textId="77777777" w:rsidR="009C49CF" w:rsidRDefault="009C49CF">
      <w:pPr>
        <w:tabs>
          <w:tab w:val="left" w:pos="-1440"/>
          <w:tab w:val="left" w:pos="-720"/>
        </w:tabs>
        <w:spacing w:line="240" w:lineRule="atLeast"/>
        <w:jc w:val="both"/>
        <w:rPr>
          <w:spacing w:val="-3"/>
          <w:sz w:val="22"/>
        </w:rPr>
      </w:pPr>
      <w:r>
        <w:rPr>
          <w:spacing w:val="-3"/>
          <w:sz w:val="22"/>
        </w:rPr>
        <w:t>fol.147v</w:t>
      </w:r>
    </w:p>
    <w:p w14:paraId="611071A4" w14:textId="77777777" w:rsidR="009C49CF" w:rsidRDefault="009C49CF">
      <w:pPr>
        <w:tabs>
          <w:tab w:val="left" w:pos="-1440"/>
          <w:tab w:val="left" w:pos="-720"/>
        </w:tabs>
        <w:spacing w:line="240" w:lineRule="atLeast"/>
        <w:jc w:val="both"/>
        <w:rPr>
          <w:spacing w:val="-3"/>
          <w:sz w:val="22"/>
        </w:rPr>
      </w:pPr>
      <w:r>
        <w:rPr>
          <w:spacing w:val="-3"/>
          <w:sz w:val="22"/>
        </w:rPr>
        <w:t>Heesken</w:t>
      </w:r>
      <w:r>
        <w:rPr>
          <w:spacing w:val="-3"/>
          <w:sz w:val="22"/>
        </w:rPr>
        <w:t xml:space="preserve"> de dochter van Handrick Heyms of Heynis huisvrouw van Herbert Janssen Herberts woonachtig onder het Lieseind ver</w:t>
      </w:r>
      <w:r>
        <w:rPr>
          <w:spacing w:val="-3"/>
          <w:sz w:val="22"/>
        </w:rPr>
        <w:softHyphen/>
        <w:t>klaart dat zij drinkgeld had gegeven aan haar zoon die in die tijd deken was van de SCHUTTERIJE VAN ST. BARBARA te Schijndel - 3 februari 1648.</w:t>
      </w:r>
    </w:p>
    <w:p w14:paraId="4EE485A8" w14:textId="77777777" w:rsidR="009C49CF" w:rsidRDefault="009C49CF">
      <w:pPr>
        <w:tabs>
          <w:tab w:val="left" w:pos="-1440"/>
          <w:tab w:val="left" w:pos="-720"/>
        </w:tabs>
        <w:spacing w:line="240" w:lineRule="atLeast"/>
        <w:jc w:val="both"/>
        <w:rPr>
          <w:spacing w:val="-3"/>
          <w:sz w:val="22"/>
        </w:rPr>
      </w:pPr>
    </w:p>
    <w:p w14:paraId="2FE85925" w14:textId="77777777" w:rsidR="009C49CF" w:rsidRDefault="009C49CF">
      <w:pPr>
        <w:tabs>
          <w:tab w:val="left" w:pos="-1440"/>
          <w:tab w:val="left" w:pos="-720"/>
        </w:tabs>
        <w:spacing w:line="240" w:lineRule="atLeast"/>
        <w:jc w:val="both"/>
        <w:rPr>
          <w:spacing w:val="-3"/>
          <w:sz w:val="22"/>
        </w:rPr>
      </w:pPr>
      <w:r>
        <w:rPr>
          <w:spacing w:val="-3"/>
          <w:sz w:val="22"/>
        </w:rPr>
        <w:t>fol.149</w:t>
      </w:r>
    </w:p>
    <w:p w14:paraId="7FB0B57B" w14:textId="77777777" w:rsidR="009C49CF" w:rsidRDefault="009C49CF">
      <w:pPr>
        <w:tabs>
          <w:tab w:val="left" w:pos="-1440"/>
          <w:tab w:val="left" w:pos="-720"/>
        </w:tabs>
        <w:spacing w:line="240" w:lineRule="atLeast"/>
        <w:jc w:val="both"/>
        <w:rPr>
          <w:spacing w:val="-3"/>
          <w:sz w:val="22"/>
        </w:rPr>
      </w:pPr>
      <w:r>
        <w:rPr>
          <w:spacing w:val="-3"/>
          <w:sz w:val="22"/>
        </w:rPr>
        <w:t>Verkoop van 'een huysinge met hoff ende landerije daer toe behoirende gemeynlick genoempt DE SWAEN gelegen tegenover de SCHOOLE VAN GESTELE - 19 februari 1648.</w:t>
      </w:r>
    </w:p>
    <w:p w14:paraId="392F361B" w14:textId="77777777" w:rsidR="009C49CF" w:rsidRDefault="009C49CF">
      <w:pPr>
        <w:tabs>
          <w:tab w:val="left" w:pos="-1440"/>
          <w:tab w:val="left" w:pos="-720"/>
        </w:tabs>
        <w:spacing w:line="240" w:lineRule="atLeast"/>
        <w:jc w:val="both"/>
        <w:rPr>
          <w:spacing w:val="-3"/>
          <w:sz w:val="22"/>
        </w:rPr>
      </w:pPr>
    </w:p>
    <w:p w14:paraId="633B7E8D" w14:textId="77777777" w:rsidR="009C49CF" w:rsidRDefault="009C49CF">
      <w:pPr>
        <w:tabs>
          <w:tab w:val="left" w:pos="-1440"/>
          <w:tab w:val="left" w:pos="-720"/>
        </w:tabs>
        <w:spacing w:line="240" w:lineRule="atLeast"/>
        <w:jc w:val="both"/>
        <w:rPr>
          <w:spacing w:val="-3"/>
          <w:sz w:val="22"/>
        </w:rPr>
      </w:pPr>
      <w:r>
        <w:rPr>
          <w:spacing w:val="-3"/>
          <w:sz w:val="22"/>
        </w:rPr>
        <w:t>fol.150v</w:t>
      </w:r>
    </w:p>
    <w:p w14:paraId="7C72D1C4" w14:textId="77777777" w:rsidR="009C49CF" w:rsidRDefault="009C49CF">
      <w:pPr>
        <w:tabs>
          <w:tab w:val="left" w:pos="-1440"/>
          <w:tab w:val="left" w:pos="-720"/>
        </w:tabs>
        <w:spacing w:line="240" w:lineRule="atLeast"/>
        <w:jc w:val="both"/>
        <w:rPr>
          <w:spacing w:val="-3"/>
          <w:sz w:val="22"/>
        </w:rPr>
      </w:pPr>
      <w:r>
        <w:rPr>
          <w:spacing w:val="-3"/>
          <w:sz w:val="22"/>
        </w:rPr>
        <w:t>In Den Bosch in de Vuchterstraet omtrent den SWAEN - 26 fe</w:t>
      </w:r>
      <w:r>
        <w:rPr>
          <w:spacing w:val="-3"/>
          <w:sz w:val="22"/>
        </w:rPr>
        <w:softHyphen/>
        <w:t>brauri 1648.</w:t>
      </w:r>
    </w:p>
    <w:p w14:paraId="5BE657A5" w14:textId="77777777" w:rsidR="009C49CF" w:rsidRDefault="009C49CF">
      <w:pPr>
        <w:tabs>
          <w:tab w:val="left" w:pos="-1440"/>
          <w:tab w:val="left" w:pos="-720"/>
        </w:tabs>
        <w:spacing w:line="240" w:lineRule="atLeast"/>
        <w:jc w:val="both"/>
        <w:rPr>
          <w:spacing w:val="-3"/>
          <w:sz w:val="22"/>
        </w:rPr>
      </w:pPr>
    </w:p>
    <w:p w14:paraId="2EBD3021" w14:textId="77777777" w:rsidR="009C49CF" w:rsidRDefault="009C49CF">
      <w:pPr>
        <w:tabs>
          <w:tab w:val="left" w:pos="-1440"/>
          <w:tab w:val="left" w:pos="-720"/>
        </w:tabs>
        <w:spacing w:line="240" w:lineRule="atLeast"/>
        <w:jc w:val="both"/>
        <w:rPr>
          <w:spacing w:val="-3"/>
          <w:sz w:val="22"/>
        </w:rPr>
      </w:pPr>
      <w:r>
        <w:rPr>
          <w:spacing w:val="-3"/>
          <w:sz w:val="22"/>
        </w:rPr>
        <w:t>fo</w:t>
      </w:r>
      <w:r>
        <w:rPr>
          <w:spacing w:val="-3"/>
          <w:sz w:val="22"/>
        </w:rPr>
        <w:t>l.152v</w:t>
      </w:r>
    </w:p>
    <w:p w14:paraId="2AEC3E00" w14:textId="77777777" w:rsidR="009C49CF" w:rsidRDefault="009C49CF">
      <w:pPr>
        <w:tabs>
          <w:tab w:val="left" w:pos="-1440"/>
          <w:tab w:val="left" w:pos="-720"/>
        </w:tabs>
        <w:spacing w:line="240" w:lineRule="atLeast"/>
        <w:jc w:val="both"/>
        <w:rPr>
          <w:spacing w:val="-3"/>
          <w:sz w:val="22"/>
        </w:rPr>
      </w:pPr>
      <w:r>
        <w:rPr>
          <w:spacing w:val="-3"/>
          <w:sz w:val="22"/>
        </w:rPr>
        <w:t>" Jan Jasper Spierincx, Claes Peters van Grinsven schout, Willem Janssen sRovers, Corstiaen Anthonissen Smidts, Jacob Jan Laurenssen, ende Arien Janssen Wolfharts vanden Sande alle gelooffweirdige persoonen ende inwoonderen des dorps van Scyndel inde meijerije van 'sHertogenbossche omtrent twee mijlen oft twee uren vanden stadt 'sHertogenbossche die welcke ter instantie van de scepenem borgemeesteren ende verdere gemeijne ingesetenen des voirs. dorps van Scyndel op henne respective manne waerheijt en</w:t>
      </w:r>
      <w:r>
        <w:rPr>
          <w:spacing w:val="-3"/>
          <w:sz w:val="22"/>
        </w:rPr>
        <w:t>de vromicheijt etc.  - verclaeren waerachtich te sijn dat opten 16e dach der maendt meirt deses jaers alhier tot Scijndel vs. is gecomen om te logeren den LIEUTENANT VAN DEN HEERE GRAVE VAN SOLMS soo hij hem noemde met omtrent een hondert ende drije vier oft meer peirden alletesamen vanden garnisoen der stadt Maestricht onder het gouvernement van sijne Gen[edigen] den Grave van Solms comende van Gestel daer sij gelogeert hadden omtrent drij uren gele</w:t>
      </w:r>
      <w:r>
        <w:rPr>
          <w:spacing w:val="-3"/>
          <w:sz w:val="22"/>
        </w:rPr>
        <w:softHyphen/>
        <w:t>gen vanden dorpe van Scijndel om alhier tot Scijndel wede</w:t>
      </w:r>
      <w:r>
        <w:rPr>
          <w:spacing w:val="-3"/>
          <w:sz w:val="22"/>
        </w:rPr>
        <w:t xml:space="preserve">rom te logeren ende te fourageren soo sij seijden waerna Jan Jasper Spierincx verclaerdt reverentelick gegaen te sijn bijden lieutenant vs. over den selve trouppe commanderende ende hem aengesegt te hebben dese woorden inne substantie " mijn heere want u gelieft verbeijdt een ogenblick dat wij den officier roepen wij hebben alhier strictelicke sauvegarde van sijn Gen: de Grave van Solms die sullen wij u verthoonen" waerop den vs. lieutenant antwoorde " ghij soe ter hulde gij mij vorbij wijsen ick soude met </w:t>
      </w:r>
      <w:r>
        <w:rPr>
          <w:spacing w:val="-3"/>
          <w:sz w:val="22"/>
        </w:rPr>
        <w:t>een degen over u kop houwen"  ende met dese woirden tastende naer sijn degen is de vs. attestant achterwaerts getreden ende geseijdt " mijn heere waerom wilde ghij mij slaen ick en waerschouwe u maer ghij meucht bij avontueren soo goede ordre hebben dat gij vrij meucht logeren" ende hem alsoo met suete woirden verantwoor</w:t>
      </w:r>
      <w:r>
        <w:rPr>
          <w:spacing w:val="-3"/>
          <w:sz w:val="22"/>
        </w:rPr>
        <w:softHyphen/>
        <w:t xml:space="preserve">dende is vertrocken om niet geslaegen te worden' - </w:t>
      </w:r>
    </w:p>
    <w:p w14:paraId="441361F0" w14:textId="77777777" w:rsidR="009C49CF" w:rsidRDefault="009C49CF">
      <w:pPr>
        <w:tabs>
          <w:tab w:val="left" w:pos="-1440"/>
          <w:tab w:val="left" w:pos="-720"/>
        </w:tabs>
        <w:spacing w:line="240" w:lineRule="atLeast"/>
        <w:jc w:val="both"/>
        <w:rPr>
          <w:spacing w:val="-3"/>
          <w:sz w:val="22"/>
        </w:rPr>
      </w:pPr>
      <w:r>
        <w:rPr>
          <w:spacing w:val="-3"/>
          <w:sz w:val="22"/>
        </w:rPr>
        <w:t>de schout [de tweede deponent] verklaart 'dat hij ondertussen van sijnen ondersaten uyten velde is geroepen omme te comen bijde vs. ruyte</w:t>
      </w:r>
      <w:r>
        <w:rPr>
          <w:spacing w:val="-3"/>
          <w:sz w:val="22"/>
        </w:rPr>
        <w:t>rs ende comende bij deselve ruyteren heeft aen deselve of bysonderlicken aenden lieutenant verthoont de suavegaerde van sijn Gen: den Grave van Solms gouverneur der stadt ende garnisoenen van Maestricht hem biddende ten respec</w:t>
      </w:r>
      <w:r>
        <w:rPr>
          <w:spacing w:val="-3"/>
          <w:sz w:val="22"/>
        </w:rPr>
        <w:softHyphen/>
        <w:t>te vandien ende mede ten respecte van sijnen gouverneur te willen voorbij rijden op een andere logeren, waerop de vs. lieutenant antwoorde sulcx niet te willen doen maer soude alhier dijenniettegenstaende logeren oft hem lieff off leedt waer, dat oock den vs. lieutenant alrede van sij</w:t>
      </w:r>
      <w:r>
        <w:rPr>
          <w:spacing w:val="-3"/>
          <w:sz w:val="22"/>
        </w:rPr>
        <w:t>n peirdt was affgestaen met sijne knecht ende trompetter ende de peirden inden stal vanden vs. schouteth doen setten ende accommoderen mede aen sijne andere ruyteren commanderende hier ende daer onder te trecken ende te fouragieren gelijck sij oock deden waeromme den vs. schouteth sijne propoost vervolgende heeftge</w:t>
      </w:r>
      <w:r>
        <w:rPr>
          <w:spacing w:val="-3"/>
          <w:sz w:val="22"/>
        </w:rPr>
        <w:softHyphen/>
        <w:t>seijt tegen den vs. lieutenant " mijn heere begeerde ghij de sauvegarde van uwen gouverneur dan te respecteren oft niet oft .... ons u verlooft vanden gouverneur dat hij hier mocht logeren soo su</w:t>
      </w:r>
      <w:r>
        <w:rPr>
          <w:spacing w:val="-3"/>
          <w:sz w:val="22"/>
        </w:rPr>
        <w:t xml:space="preserve">llen wij u volck terstondt onderwijsen ende soo ghij niet doen wilt soo moeten wij weten wat wij te doen hebben, waertoe den vs. lieutenant oock niet en heeft willen verstaen seggende " u sauvegaerde is goet ende ick houtse voor goet maer ick sal effenwel peijsteren ende sijn de ruyteren ondertussen tmeestendeel ondergetrocken' - </w:t>
      </w:r>
    </w:p>
    <w:p w14:paraId="36A10928" w14:textId="77777777" w:rsidR="009C49CF" w:rsidRDefault="009C49CF">
      <w:pPr>
        <w:tabs>
          <w:tab w:val="left" w:pos="-1440"/>
          <w:tab w:val="left" w:pos="-720"/>
        </w:tabs>
        <w:spacing w:line="240" w:lineRule="atLeast"/>
        <w:jc w:val="both"/>
        <w:rPr>
          <w:spacing w:val="-3"/>
          <w:sz w:val="22"/>
        </w:rPr>
      </w:pPr>
    </w:p>
    <w:p w14:paraId="5AE91C9F" w14:textId="77777777" w:rsidR="009C49CF" w:rsidRDefault="009C49CF">
      <w:pPr>
        <w:tabs>
          <w:tab w:val="left" w:pos="-1440"/>
          <w:tab w:val="left" w:pos="-720"/>
        </w:tabs>
        <w:spacing w:line="240" w:lineRule="atLeast"/>
        <w:jc w:val="both"/>
        <w:rPr>
          <w:spacing w:val="-3"/>
          <w:sz w:val="22"/>
        </w:rPr>
      </w:pPr>
      <w:r>
        <w:rPr>
          <w:spacing w:val="-3"/>
          <w:sz w:val="22"/>
        </w:rPr>
        <w:t>derde deponenten te weten Willen Janssen Rovers en Corstiaen Anthonissen Smidts verclaerden middelertijdt dat den schouteth dese woorden oft propoosten metten lieutenant hielde g</w:t>
      </w:r>
      <w:r>
        <w:rPr>
          <w:spacing w:val="-3"/>
          <w:sz w:val="22"/>
        </w:rPr>
        <w:t>eweest te sijn inde stallinge vanden schouteth ende aldaer gesien te hebben dat den knecht vanden lieutenant besich was om des schouteths hoenderen te vangen ende doodt te slaen ende dat oock den vs. knecht een gevangen henne hadde nochtans niet wetende off die van den schouteths hoenderen was oft niet, waeromme die vs. Willem ende Corstiaen verclaeren de hoenderen ontjaecht te hebben ende dat den voorgenoemde knecht vanden lieutenant hieromme den genoemden attestanten met den blooten degen is naegeloopen s</w:t>
      </w:r>
      <w:r>
        <w:rPr>
          <w:spacing w:val="-3"/>
          <w:sz w:val="22"/>
        </w:rPr>
        <w:t>ulcx dat sij tot drij oft vier reijsen tussen de beesten hebben moeten ontloopen ende ontcruypen mede verclarende dat sonder het geschreeuw der hoenderen als door het gerucht den schouteth is gecomen inden stal ende aldaer vindende den knecht van den lieutenant ende siende een henne aen des knechts sadelboom gebonden hebbende gehoordt dat den schouteth tegens den vs. knecht seijde " wat doede ghij onder mijn hoenderen ende waer hebdij die henne gehaeldt" vattende die henne metter handt daerop den knecht ant</w:t>
      </w:r>
      <w:r>
        <w:rPr>
          <w:spacing w:val="-3"/>
          <w:sz w:val="22"/>
        </w:rPr>
        <w:t>woordende heeft geseijdt  "daer en hebdij gheen gebreck bij", den schouteth antwoordende heeft geseijdt " dat soude ick u oock wel eens thoonen ende ick soude u die henne wel affnemen" daertegens den knecht seijde "ten is van de uwe niet" soo heeft den schouteth geseijt " ist van de mijne niet soo laet ick se u behouden ", de knecht daer tegens antwoordende seijde "waerom vatt ghij die dan in u handt" ende heeft die vs. attestant gehoordt ende gesien dat den knecht vanden lieutenant met dese woorden sijn de</w:t>
      </w:r>
      <w:r>
        <w:rPr>
          <w:spacing w:val="-3"/>
          <w:sz w:val="22"/>
        </w:rPr>
        <w:t>gen heeft uytgetoogen ende den schouteth met den bloot degen geinvadeert [invadeeren = aanvallen] hem meijnende den cop op te houwen, dwelck den soone van den schouteth siende heeft eenen rieck die daer bij occasie stondt inde handt genomen soo om den slach te wachten als om sijnen vader te helpen defenderen, sonder dat hij noch den knecht of iemanden heeft geruerdt of geraeckt of dat iemandt van de selve ruyters hier in dit crakeel werden gemoijt of gemoles</w:t>
      </w:r>
      <w:r>
        <w:rPr>
          <w:spacing w:val="-3"/>
          <w:sz w:val="22"/>
        </w:rPr>
        <w:softHyphen/>
        <w:t>teert dan alleen den knecht vanden liutenant ende</w:t>
      </w:r>
      <w:r>
        <w:rPr>
          <w:spacing w:val="-3"/>
          <w:sz w:val="22"/>
        </w:rPr>
        <w:t xml:space="preserve"> dat oock alleen om het doodtslaen vande hoenderen - vorders verclaerden alnoch dat den vs. liutenant ter saecke vanden selven geruchte is bij gecomen ende tselve krakeel van sijnen knecht aentrec</w:t>
      </w:r>
      <w:r>
        <w:rPr>
          <w:spacing w:val="-3"/>
          <w:sz w:val="22"/>
        </w:rPr>
        <w:softHyphen/>
        <w:t>kende of jammers hier uyt eene occasie nemende heeft begonst weder seer impertinentelick te dreijgen seggende ende dreij</w:t>
      </w:r>
      <w:r>
        <w:rPr>
          <w:spacing w:val="-3"/>
          <w:sz w:val="22"/>
        </w:rPr>
        <w:softHyphen/>
        <w:t>gende dat hij die van Schijndel dat soude verleeren, dat hij binnen cortten tijde wederom hie tot Scijndel soude comen fourageren met drij hondert peirden ende drij oft vier daegen blijven ligge</w:t>
      </w:r>
      <w:r>
        <w:rPr>
          <w:spacing w:val="-3"/>
          <w:sz w:val="22"/>
        </w:rPr>
        <w:t>n, oock dat hij liever in 'sGravenhaege expres verlooff daerop soude haelen ende solliciteren al soudet hem duysent guldens costen mede dreijgende de soone vanden schou</w:t>
      </w:r>
      <w:r>
        <w:rPr>
          <w:spacing w:val="-3"/>
          <w:sz w:val="22"/>
        </w:rPr>
        <w:softHyphen/>
        <w:t>teth soo wanneer hij hem gemoette den cop op te houwen, te doorschieten ende andersins te berderffven ende meer andere dergelijcke impertinentien uytstortende -</w:t>
      </w:r>
    </w:p>
    <w:p w14:paraId="3BFBD87A" w14:textId="77777777" w:rsidR="009C49CF" w:rsidRDefault="009C49CF">
      <w:pPr>
        <w:tabs>
          <w:tab w:val="left" w:pos="-1440"/>
          <w:tab w:val="left" w:pos="-720"/>
        </w:tabs>
        <w:spacing w:line="240" w:lineRule="atLeast"/>
        <w:jc w:val="both"/>
        <w:rPr>
          <w:spacing w:val="-3"/>
          <w:sz w:val="22"/>
        </w:rPr>
      </w:pPr>
    </w:p>
    <w:p w14:paraId="47AC9C8F" w14:textId="77777777" w:rsidR="009C49CF" w:rsidRDefault="009C49CF">
      <w:pPr>
        <w:tabs>
          <w:tab w:val="left" w:pos="-1440"/>
          <w:tab w:val="left" w:pos="-720"/>
        </w:tabs>
        <w:spacing w:line="240" w:lineRule="atLeast"/>
        <w:jc w:val="both"/>
        <w:rPr>
          <w:spacing w:val="-3"/>
          <w:sz w:val="22"/>
        </w:rPr>
      </w:pPr>
      <w:r>
        <w:rPr>
          <w:spacing w:val="-3"/>
          <w:sz w:val="22"/>
        </w:rPr>
        <w:t>vierde deponenten: Ariaen Janssen Wolffs vanden Sande ende Jacob Jan Laurenssen verclaerden gesien te hebben dat den schouteth van Scyndel de sauvegarde van sijnen gen: Grave van So</w:t>
      </w:r>
      <w:r>
        <w:rPr>
          <w:spacing w:val="-3"/>
          <w:sz w:val="22"/>
        </w:rPr>
        <w:t>lms gouverneur van Maestricht heeft verthoont aenden luyte</w:t>
      </w:r>
      <w:r>
        <w:rPr>
          <w:spacing w:val="-3"/>
          <w:sz w:val="22"/>
        </w:rPr>
        <w:softHyphen/>
        <w:t>nant hier voor geruerdt hem met vriendelicken woorden bejegen</w:t>
      </w:r>
      <w:r>
        <w:rPr>
          <w:spacing w:val="-3"/>
          <w:sz w:val="22"/>
        </w:rPr>
        <w:softHyphen/>
        <w:t>de ende biddende ten respecte vande selve te willen voorbij rijden ende verclaerende seer wel gehoordt te hebben dat den genoemde lutenant seijde effenwel te willen ende te wullen logeren wie dat lieff oft leedt waer, oock die van Scyndel metten iersten net drij hondert peirden te sullen comen over</w:t>
      </w:r>
      <w:r>
        <w:rPr>
          <w:spacing w:val="-3"/>
          <w:sz w:val="22"/>
        </w:rPr>
        <w:softHyphen/>
        <w:t xml:space="preserve">rijden, oock wel soo dickmael te comen overrompelen dat sij wel ander sin soude crijgen al </w:t>
      </w:r>
      <w:r>
        <w:rPr>
          <w:spacing w:val="-3"/>
          <w:sz w:val="22"/>
        </w:rPr>
        <w:t>soude hij in 'sGravenhaege daertoe eene pasceel haelen, oock soude hij den schouteth den rug soo plath smijten als eenen coeck ende meer andere dreyge</w:t>
      </w:r>
      <w:r>
        <w:rPr>
          <w:spacing w:val="-3"/>
          <w:sz w:val="22"/>
        </w:rPr>
        <w:softHyphen/>
        <w:t>menten uytstortende, dreijgende den schouteth ende de gemeynte van Schijndel te bederffven, hebbende den degen bij de handt gelijck off hij den schouteth wilde smijten of houwen - ver</w:t>
      </w:r>
      <w:r>
        <w:rPr>
          <w:spacing w:val="-3"/>
          <w:sz w:val="22"/>
        </w:rPr>
        <w:softHyphen/>
        <w:t>ders aengaende sijne verdere kennisse dese saecke reguleert hen naer de verclaeringe vanden schouteth verclaerende deselve alsoo waerachtich te sijn, sonder dat sij gehoordt heb</w:t>
      </w:r>
      <w:r>
        <w:rPr>
          <w:spacing w:val="-3"/>
          <w:sz w:val="22"/>
        </w:rPr>
        <w:t>ben dat den vs. schouteth oft yemandt van Scijndel den vs. lieutenant oft eenigen van synen ruyteren in heel oft deel hebben qua</w:t>
      </w:r>
      <w:r>
        <w:rPr>
          <w:spacing w:val="-3"/>
          <w:sz w:val="22"/>
        </w:rPr>
        <w:softHyphen/>
        <w:t>lijck toegesproken, gedreijcht oft moetwillich hebben aenge</w:t>
      </w:r>
      <w:r>
        <w:rPr>
          <w:spacing w:val="-3"/>
          <w:sz w:val="22"/>
        </w:rPr>
        <w:softHyphen/>
        <w:t>daen in eenigerleij manieren, maer dat sij hen noch perden hebben gedaen tsijnen versuecke, sulcx dat den vs. lieutenant gestoort sijnde bij avontue</w:t>
      </w:r>
      <w:r>
        <w:rPr>
          <w:spacing w:val="-3"/>
          <w:sz w:val="22"/>
        </w:rPr>
        <w:softHyphen/>
        <w:t>ren omme eenige consideratien oft motieven dese attestanten niet bekendt naer dat sij omtrent twee uren tot Schindel hadden geweestis opgetrocken ende wech gereden' - 18 maar</w:t>
      </w:r>
      <w:r>
        <w:rPr>
          <w:spacing w:val="-3"/>
          <w:sz w:val="22"/>
        </w:rPr>
        <w:t>t 1648.</w:t>
      </w:r>
    </w:p>
    <w:p w14:paraId="43FEE46E" w14:textId="77777777" w:rsidR="009C49CF" w:rsidRDefault="009C49CF">
      <w:pPr>
        <w:tabs>
          <w:tab w:val="left" w:pos="-1440"/>
          <w:tab w:val="left" w:pos="-720"/>
        </w:tabs>
        <w:spacing w:line="240" w:lineRule="atLeast"/>
        <w:jc w:val="both"/>
        <w:rPr>
          <w:spacing w:val="-3"/>
          <w:sz w:val="22"/>
        </w:rPr>
      </w:pPr>
    </w:p>
    <w:p w14:paraId="248E1892" w14:textId="77777777" w:rsidR="009C49CF" w:rsidRDefault="009C49CF">
      <w:pPr>
        <w:tabs>
          <w:tab w:val="left" w:pos="-1440"/>
          <w:tab w:val="left" w:pos="-720"/>
        </w:tabs>
        <w:spacing w:line="240" w:lineRule="atLeast"/>
        <w:jc w:val="both"/>
        <w:rPr>
          <w:spacing w:val="-3"/>
          <w:sz w:val="22"/>
        </w:rPr>
      </w:pPr>
      <w:r>
        <w:rPr>
          <w:spacing w:val="-3"/>
          <w:sz w:val="22"/>
        </w:rPr>
        <w:t xml:space="preserve">fol.155 zie ook fol.186v e.v. </w:t>
      </w:r>
    </w:p>
    <w:p w14:paraId="7A514CE3" w14:textId="77777777" w:rsidR="009C49CF" w:rsidRDefault="009C49CF">
      <w:pPr>
        <w:tabs>
          <w:tab w:val="left" w:pos="-1440"/>
          <w:tab w:val="left" w:pos="-720"/>
        </w:tabs>
        <w:spacing w:line="240" w:lineRule="atLeast"/>
        <w:jc w:val="both"/>
        <w:rPr>
          <w:spacing w:val="-3"/>
          <w:sz w:val="22"/>
        </w:rPr>
      </w:pPr>
      <w:r>
        <w:rPr>
          <w:spacing w:val="-3"/>
          <w:sz w:val="22"/>
        </w:rPr>
        <w:t>Acte over een arme vrouwen gasthuis te Sint Michielsgestel (?) gefundeert door Deliana Lambert Erberts van der Stappen binnen de parochie van Gemonde onder de heerlijkheid St.Michielsge</w:t>
      </w:r>
      <w:r>
        <w:rPr>
          <w:spacing w:val="-3"/>
          <w:sz w:val="22"/>
        </w:rPr>
        <w:softHyphen/>
        <w:t>stel 'ter plaetse genaempt den Onderstal' - 6 maart 1648.</w:t>
      </w:r>
    </w:p>
    <w:p w14:paraId="1BFF94FB"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3703260B" w14:textId="77777777" w:rsidR="009C49CF" w:rsidRDefault="009C49CF">
      <w:pPr>
        <w:tabs>
          <w:tab w:val="left" w:pos="-1440"/>
          <w:tab w:val="left" w:pos="-720"/>
        </w:tabs>
        <w:spacing w:line="240" w:lineRule="atLeast"/>
        <w:jc w:val="both"/>
        <w:rPr>
          <w:spacing w:val="-3"/>
          <w:sz w:val="22"/>
        </w:rPr>
      </w:pPr>
    </w:p>
    <w:p w14:paraId="0ED74B11" w14:textId="77777777" w:rsidR="009C49CF" w:rsidRDefault="009C49CF">
      <w:pPr>
        <w:tabs>
          <w:tab w:val="left" w:pos="-1440"/>
          <w:tab w:val="left" w:pos="-720"/>
        </w:tabs>
        <w:spacing w:line="240" w:lineRule="atLeast"/>
        <w:jc w:val="both"/>
        <w:rPr>
          <w:spacing w:val="-3"/>
          <w:sz w:val="22"/>
        </w:rPr>
      </w:pPr>
    </w:p>
    <w:p w14:paraId="74678132" w14:textId="77777777" w:rsidR="009C49CF" w:rsidRDefault="009C49CF">
      <w:pPr>
        <w:tabs>
          <w:tab w:val="left" w:pos="-1440"/>
          <w:tab w:val="left" w:pos="-720"/>
        </w:tabs>
        <w:spacing w:line="240" w:lineRule="atLeast"/>
        <w:jc w:val="both"/>
        <w:rPr>
          <w:spacing w:val="-3"/>
          <w:sz w:val="22"/>
        </w:rPr>
      </w:pPr>
    </w:p>
    <w:p w14:paraId="41D459F1" w14:textId="77777777" w:rsidR="009C49CF" w:rsidRDefault="009C49CF">
      <w:pPr>
        <w:tabs>
          <w:tab w:val="left" w:pos="-1440"/>
          <w:tab w:val="left" w:pos="-720"/>
        </w:tabs>
        <w:spacing w:line="240" w:lineRule="atLeast"/>
        <w:jc w:val="both"/>
        <w:rPr>
          <w:spacing w:val="-3"/>
          <w:sz w:val="22"/>
        </w:rPr>
      </w:pPr>
    </w:p>
    <w:p w14:paraId="0A8B5948" w14:textId="77777777" w:rsidR="009C49CF" w:rsidRDefault="009C49CF">
      <w:pPr>
        <w:tabs>
          <w:tab w:val="left" w:pos="-1440"/>
          <w:tab w:val="left" w:pos="-720"/>
        </w:tabs>
        <w:spacing w:line="240" w:lineRule="atLeast"/>
        <w:jc w:val="both"/>
        <w:rPr>
          <w:spacing w:val="-3"/>
          <w:sz w:val="22"/>
        </w:rPr>
      </w:pPr>
    </w:p>
    <w:p w14:paraId="1EECD3C2" w14:textId="77777777" w:rsidR="009C49CF" w:rsidRDefault="009C49CF">
      <w:pPr>
        <w:tabs>
          <w:tab w:val="left" w:pos="-1440"/>
          <w:tab w:val="left" w:pos="-720"/>
        </w:tabs>
        <w:spacing w:line="240" w:lineRule="atLeast"/>
        <w:jc w:val="both"/>
        <w:rPr>
          <w:spacing w:val="-3"/>
          <w:sz w:val="22"/>
        </w:rPr>
      </w:pPr>
      <w:r>
        <w:rPr>
          <w:spacing w:val="-3"/>
          <w:sz w:val="22"/>
        </w:rPr>
        <w:t>fol.182v</w:t>
      </w:r>
    </w:p>
    <w:p w14:paraId="7E848094" w14:textId="77777777" w:rsidR="009C49CF" w:rsidRDefault="009C49CF">
      <w:pPr>
        <w:tabs>
          <w:tab w:val="left" w:pos="-1440"/>
          <w:tab w:val="left" w:pos="-720"/>
        </w:tabs>
        <w:spacing w:line="240" w:lineRule="atLeast"/>
        <w:jc w:val="both"/>
        <w:rPr>
          <w:spacing w:val="-3"/>
          <w:sz w:val="22"/>
        </w:rPr>
      </w:pPr>
      <w:r>
        <w:rPr>
          <w:spacing w:val="-3"/>
          <w:sz w:val="22"/>
        </w:rPr>
        <w:t xml:space="preserve">Verschenen Handrick Dirck Handrickx [24], Gijsbert sone Jan Gijsberts [39], en Jan Anthonis Driessen [28] die ten verzoeke van Thomas Dirck Aertss. verklaringen afleggen - eerst de eerste deponent verklaart </w:t>
      </w:r>
      <w:r>
        <w:rPr>
          <w:spacing w:val="-3"/>
          <w:sz w:val="22"/>
        </w:rPr>
        <w:t>dat hij ' opten 28 dach van junii 1648 als gildtbroeder vande SCHUTTERIJE VAN STE BARBARA tot Scyndel neffens ander gildtbroeders ie geweest ONDER DEN SCHUDTBOOM tot Scijndel omme den PAPEGAIJ TE SCHIETEN verclae</w:t>
      </w:r>
      <w:r>
        <w:rPr>
          <w:spacing w:val="-3"/>
          <w:sz w:val="22"/>
        </w:rPr>
        <w:softHyphen/>
        <w:t>rende dat hij (naer dat den papegaij was ter locht gericht ende den boom bij den schouteth naer ouder gewoonte ontvreedt ) lijff neffens lijff heeft gestaen neffens Handrick soone Thomas Dirckss. aen de rechter sijde hebbende beijde henne roers ter locht op den haudt off staeck liggen gereedt om na</w:t>
      </w:r>
      <w:r>
        <w:rPr>
          <w:spacing w:val="-3"/>
          <w:sz w:val="22"/>
        </w:rPr>
        <w:t>er den papegaij te scieten, waerover verclaerdt die vs. deponent geseeght te hebben tegens Handrick sone Thomas Dirckss. " Handrick schiet ghij ierst wandt dat ick schoodt ick soude u haer in brandt schieten", waerop die vs. H. antwoorde "schiete gij dan ierst", dwelck den vs. deponent bekendt gedaen te hebben ende naer den papegaijvogel te hebben geschooten, dat oock middelertijdt den vs. Henrick Thomassen (terwijlen hij deponent schoodt) sijn roer over sijde ter locht heeft gehou</w:t>
      </w:r>
      <w:r>
        <w:rPr>
          <w:spacing w:val="-3"/>
          <w:sz w:val="22"/>
        </w:rPr>
        <w:softHyphen/>
        <w:t>den, bereedt daer naer oo</w:t>
      </w:r>
      <w:r>
        <w:rPr>
          <w:spacing w:val="-3"/>
          <w:sz w:val="22"/>
        </w:rPr>
        <w:t>ck naer den papgaij te scieten - vorders verclaerdt die vs. deponent dat ondertussen als hij besich was om te scieten ende aleer Handrick Thomassen gereedt conde werden oft, overmits de groote menichte van menschen, plaetse hebben om te scieten, gehoordt te hebben een geroep " daer blijfter eenen doodt, het is Jan Ariens soon" ende over</w:t>
      </w:r>
      <w:r>
        <w:rPr>
          <w:spacing w:val="-3"/>
          <w:sz w:val="22"/>
        </w:rPr>
        <w:softHyphen/>
        <w:t>mits den doode meer dan een roede weeghs oft twee vanden vs. deponent ende Hanrick Thomassen ter zeijde aende slinckher</w:t>
      </w:r>
      <w:r>
        <w:rPr>
          <w:spacing w:val="-3"/>
          <w:sz w:val="22"/>
        </w:rPr>
        <w:softHyphen/>
        <w:t xml:space="preserve">handt nederviel, verclaerdt die vs. deponent hij met </w:t>
      </w:r>
      <w:r>
        <w:rPr>
          <w:spacing w:val="-3"/>
          <w:sz w:val="22"/>
        </w:rPr>
        <w:t>Handrick Thomassen daer haestelyck naer toe is geloopen sonder dat den vs. Handrick doentertijdt sijn roer hadde gelost off oock noch naer den papegaijvogel gescooten, maer overmits ende den oploop vande menschen die door de doodt van Cornelis soone Jan Ariens gesciede met sijn gelaeden roer daer naer toe geloopen al eer hij gescoten hadde gelijck den deponent alletselve verclaerdt wel perfectelyck gesien te hebben - bovendyen verclaerdt alnoch die vs. deponent gesien te hebben dat Han</w:t>
      </w:r>
      <w:r>
        <w:rPr>
          <w:spacing w:val="-3"/>
          <w:sz w:val="22"/>
        </w:rPr>
        <w:softHyphen/>
        <w:t>drick Thomassen met s</w:t>
      </w:r>
      <w:r>
        <w:rPr>
          <w:spacing w:val="-3"/>
          <w:sz w:val="22"/>
        </w:rPr>
        <w:t>ijne gelaeden roer comende bij den dooden ende bevindende dat het was sijn gerechte neeffve, daerover grootelyck heeft beginnen te crijten te claegen ende lamente</w:t>
      </w:r>
      <w:r>
        <w:rPr>
          <w:spacing w:val="-3"/>
          <w:sz w:val="22"/>
        </w:rPr>
        <w:softHyphen/>
        <w:t>ren ende (overmits dat eenige mompelinge uytgestroydt werde dat Jan Delis sulcx soude gedaen hebben) gesien ende gehoordt te hebben dat Handrick Thomassen door groote alteratie seijde dat ick wiste dat hij dat gedaen hadde ick soude hem weder doorschieten, hebbende doentertijdt alnoch sijn roer inde handt gelaeden ende gereedt, gelijck hij daermed</w:t>
      </w:r>
      <w:r>
        <w:rPr>
          <w:spacing w:val="-3"/>
          <w:sz w:val="22"/>
        </w:rPr>
        <w:t xml:space="preserve">e naer den papegaijvogel soude hebben geschooten - </w:t>
      </w:r>
    </w:p>
    <w:p w14:paraId="3C45BC6E" w14:textId="77777777" w:rsidR="009C49CF" w:rsidRDefault="009C49CF">
      <w:pPr>
        <w:tabs>
          <w:tab w:val="left" w:pos="-1440"/>
          <w:tab w:val="left" w:pos="-720"/>
        </w:tabs>
        <w:spacing w:line="240" w:lineRule="atLeast"/>
        <w:jc w:val="both"/>
        <w:rPr>
          <w:spacing w:val="-3"/>
          <w:sz w:val="22"/>
        </w:rPr>
      </w:pPr>
      <w:r>
        <w:rPr>
          <w:spacing w:val="-3"/>
          <w:sz w:val="22"/>
        </w:rPr>
        <w:t>tweede deponent Gijsbert sone Jan Gijsberts verclaerdt dat hij ten daege voors. is geweest onder den SCHUDTSBOOM om te kijc</w:t>
      </w:r>
      <w:r>
        <w:rPr>
          <w:spacing w:val="-3"/>
          <w:sz w:val="22"/>
        </w:rPr>
        <w:softHyphen/>
        <w:t>ken sonder roer ende aldaer inde ierste aenschieten terstondt naer dat den officier den boom ontvreedt hadde gehoordt te hebben datter een gerucht oft geroep quam "daer blijfter eenen doodt" waeromme verclaerdt die vs. deponent dat hij naer den doode is gegaen om te besien wie ende wat daeraff was ende den doode gesien hebbende vercla</w:t>
      </w:r>
      <w:r>
        <w:rPr>
          <w:spacing w:val="-3"/>
          <w:sz w:val="22"/>
        </w:rPr>
        <w:t>erdt die vs. deponent dat hij hem omgekeerdt hebbende om naer sijne plaetse te keeren heeft gesien ende gevonden Hendrick soone Thomas Dirckss. bitter</w:t>
      </w:r>
      <w:r>
        <w:rPr>
          <w:spacing w:val="-3"/>
          <w:sz w:val="22"/>
        </w:rPr>
        <w:softHyphen/>
        <w:t>lijck claegende crijtende ende lamenterende over de doodt van Cornelis Cornelis Jan Arienssen sijnen neefve die aldaer was dootgeschooten, hebbende sijn roer in de handt dwelck die vs. Henrick oock aen hem heeft gelanght ende overgelenckt daerbij vuegende dese woorden " Gijsbert haudt daer is mijn roer ten is mij nu van geenen schieten daer leijdt mijn eijgen</w:t>
      </w:r>
      <w:r>
        <w:rPr>
          <w:spacing w:val="-3"/>
          <w:sz w:val="22"/>
        </w:rPr>
        <w:t xml:space="preserve"> neeff doodt" , verclaerende die vs. deponent dat hij Hanrick het roer met sijn eijgen handt heeft affgenomen, oock tselve roer te hebben besien ende wael merceklick gevisiteert ende bevon</w:t>
      </w:r>
      <w:r>
        <w:rPr>
          <w:spacing w:val="-3"/>
          <w:sz w:val="22"/>
        </w:rPr>
        <w:softHyphen/>
        <w:t>den tselve gelaeden ende laedtcruydt inde panne - verders verclaerdt alnoch de vs. deponent dat ter selver tijt ende ogenblick alswanneer hij deponent het roer van Hendrick Thomasse hadde aengenomen bij hem is gecomen Jan Anthonis Dielissen sijns deponent swaeger die oock mede tselve roer visiterende ende besiende bevondt</w:t>
      </w:r>
      <w:r>
        <w:rPr>
          <w:spacing w:val="-3"/>
          <w:sz w:val="22"/>
        </w:rPr>
        <w:t xml:space="preserve"> alnoch gelaeden te sijn ende gereedt om te schieten, waeromme die vs. Jan Anthonissen tselve roer wilde affschieten, dwelck die vs. deponent niet wilde consenteren oft het roer daertoe afflangen alert sy uyte menschen waeren - verclaerdt alsoo dat hij met sijn swaeger uyt de gedrange van menschen gecomen sijnde omtrent de huysin</w:t>
      </w:r>
      <w:r>
        <w:rPr>
          <w:spacing w:val="-3"/>
          <w:sz w:val="22"/>
        </w:rPr>
        <w:softHyphen/>
        <w:t>ge van Gerit Hens Hanrickx (gestaen bij de SCHUDTBOEM) aen Jan Anthonissen sijn swaeger het vs. roer heeft overgelangt om aff te schieten, die eerst tselve roer heeft gelost ende a</w:t>
      </w:r>
      <w:r>
        <w:rPr>
          <w:spacing w:val="-3"/>
          <w:sz w:val="22"/>
        </w:rPr>
        <w:t>ffgesch</w:t>
      </w:r>
      <w:r>
        <w:rPr>
          <w:spacing w:val="-3"/>
          <w:sz w:val="22"/>
        </w:rPr>
        <w:softHyphen/>
        <w:t xml:space="preserve">ooten sonder dat hij deponent oft oock sijnen swaeger iet int minste aen het selve roer hebben aff oft toegedaen dan tselve getrocken ende loss geschooten gelijck hij dat uyt de handt van Handrick Thomassen hadde ontfangen - </w:t>
      </w:r>
    </w:p>
    <w:p w14:paraId="5A5A9BCE" w14:textId="77777777" w:rsidR="009C49CF" w:rsidRDefault="009C49CF">
      <w:pPr>
        <w:tabs>
          <w:tab w:val="left" w:pos="-1440"/>
          <w:tab w:val="left" w:pos="-720"/>
        </w:tabs>
        <w:spacing w:line="240" w:lineRule="atLeast"/>
        <w:jc w:val="both"/>
        <w:rPr>
          <w:spacing w:val="-3"/>
          <w:sz w:val="22"/>
        </w:rPr>
      </w:pPr>
      <w:r>
        <w:rPr>
          <w:spacing w:val="-3"/>
          <w:sz w:val="22"/>
        </w:rPr>
        <w:t>laatste deponent:</w:t>
      </w:r>
    </w:p>
    <w:p w14:paraId="6118117D" w14:textId="77777777" w:rsidR="009C49CF" w:rsidRDefault="009C49CF">
      <w:pPr>
        <w:tabs>
          <w:tab w:val="left" w:pos="-1440"/>
          <w:tab w:val="left" w:pos="-720"/>
        </w:tabs>
        <w:spacing w:line="240" w:lineRule="atLeast"/>
        <w:jc w:val="both"/>
        <w:rPr>
          <w:spacing w:val="-3"/>
          <w:sz w:val="22"/>
        </w:rPr>
      </w:pPr>
      <w:r>
        <w:rPr>
          <w:spacing w:val="-3"/>
          <w:sz w:val="22"/>
        </w:rPr>
        <w:t>Jan Anthonis Dielis bevestigt de verklaring van de vorige deponent.</w:t>
      </w:r>
    </w:p>
    <w:p w14:paraId="7363D893" w14:textId="77777777" w:rsidR="009C49CF" w:rsidRDefault="009C49CF">
      <w:pPr>
        <w:tabs>
          <w:tab w:val="left" w:pos="-1440"/>
          <w:tab w:val="left" w:pos="-720"/>
        </w:tabs>
        <w:spacing w:line="240" w:lineRule="atLeast"/>
        <w:jc w:val="both"/>
        <w:rPr>
          <w:spacing w:val="-3"/>
          <w:sz w:val="22"/>
          <w:lang w:val="en-GB"/>
        </w:rPr>
      </w:pPr>
      <w:r>
        <w:rPr>
          <w:spacing w:val="-3"/>
          <w:sz w:val="22"/>
          <w:lang w:val="en-GB"/>
        </w:rPr>
        <w:t>actum 19 juli 1648.</w:t>
      </w:r>
    </w:p>
    <w:p w14:paraId="58787C62" w14:textId="77777777" w:rsidR="009C49CF" w:rsidRDefault="009C49CF">
      <w:pPr>
        <w:tabs>
          <w:tab w:val="left" w:pos="-1440"/>
          <w:tab w:val="left" w:pos="-720"/>
        </w:tabs>
        <w:spacing w:line="240" w:lineRule="atLeast"/>
        <w:jc w:val="both"/>
        <w:rPr>
          <w:spacing w:val="-3"/>
          <w:sz w:val="22"/>
          <w:lang w:val="en-GB"/>
        </w:rPr>
      </w:pPr>
    </w:p>
    <w:p w14:paraId="2148948B" w14:textId="77777777" w:rsidR="009C49CF" w:rsidRDefault="009C49CF">
      <w:pPr>
        <w:tabs>
          <w:tab w:val="left" w:pos="-1440"/>
          <w:tab w:val="left" w:pos="-720"/>
        </w:tabs>
        <w:spacing w:line="240" w:lineRule="atLeast"/>
        <w:jc w:val="both"/>
        <w:rPr>
          <w:spacing w:val="-3"/>
          <w:sz w:val="22"/>
          <w:lang w:val="en-GB"/>
        </w:rPr>
      </w:pPr>
      <w:r>
        <w:rPr>
          <w:spacing w:val="-3"/>
          <w:sz w:val="22"/>
          <w:lang w:val="en-GB"/>
        </w:rPr>
        <w:t>fol.195a</w:t>
      </w:r>
    </w:p>
    <w:p w14:paraId="78776345" w14:textId="77777777" w:rsidR="009C49CF" w:rsidRDefault="009C49CF">
      <w:pPr>
        <w:tabs>
          <w:tab w:val="left" w:pos="-1440"/>
          <w:tab w:val="left" w:pos="-720"/>
        </w:tabs>
        <w:spacing w:line="240" w:lineRule="atLeast"/>
        <w:jc w:val="both"/>
        <w:rPr>
          <w:spacing w:val="-3"/>
          <w:sz w:val="22"/>
        </w:rPr>
      </w:pPr>
      <w:r>
        <w:rPr>
          <w:spacing w:val="-3"/>
          <w:sz w:val="22"/>
        </w:rPr>
        <w:t>Hendrick van Amstel glaesmaker te Schijndel - 29 december 1648.</w:t>
      </w:r>
    </w:p>
    <w:p w14:paraId="172858E9" w14:textId="77777777" w:rsidR="009C49CF" w:rsidRDefault="009C49CF">
      <w:pPr>
        <w:tabs>
          <w:tab w:val="left" w:pos="-1440"/>
          <w:tab w:val="left" w:pos="-720"/>
        </w:tabs>
        <w:spacing w:line="240" w:lineRule="atLeast"/>
        <w:jc w:val="both"/>
        <w:rPr>
          <w:spacing w:val="-3"/>
          <w:sz w:val="22"/>
        </w:rPr>
      </w:pPr>
    </w:p>
    <w:p w14:paraId="01E7AC74" w14:textId="77777777" w:rsidR="009C49CF" w:rsidRDefault="009C49CF">
      <w:pPr>
        <w:tabs>
          <w:tab w:val="left" w:pos="-1440"/>
          <w:tab w:val="left" w:pos="-720"/>
        </w:tabs>
        <w:spacing w:line="240" w:lineRule="atLeast"/>
        <w:jc w:val="both"/>
        <w:rPr>
          <w:spacing w:val="-3"/>
          <w:sz w:val="22"/>
        </w:rPr>
      </w:pPr>
      <w:r>
        <w:rPr>
          <w:spacing w:val="-3"/>
          <w:sz w:val="22"/>
        </w:rPr>
        <w:t>fol.198a</w:t>
      </w:r>
    </w:p>
    <w:p w14:paraId="2FCF8E65" w14:textId="77777777" w:rsidR="009C49CF" w:rsidRDefault="009C49CF">
      <w:pPr>
        <w:tabs>
          <w:tab w:val="left" w:pos="-1440"/>
          <w:tab w:val="left" w:pos="-720"/>
        </w:tabs>
        <w:spacing w:line="240" w:lineRule="atLeast"/>
        <w:jc w:val="both"/>
        <w:rPr>
          <w:spacing w:val="-3"/>
          <w:sz w:val="22"/>
        </w:rPr>
      </w:pPr>
      <w:r>
        <w:rPr>
          <w:spacing w:val="-3"/>
          <w:sz w:val="22"/>
        </w:rPr>
        <w:t>Verklaring over Ariaen Janssen waarvan men bevestigt dat hij een man van goede naam en f</w:t>
      </w:r>
      <w:r>
        <w:rPr>
          <w:spacing w:val="-3"/>
          <w:sz w:val="22"/>
        </w:rPr>
        <w:t>aam en een oprechte trouwe nabuur zonder dat men ooit gehoord heeft dat een van de kinderen op een of andere manier ' sich soude hebben misdraegen, iemand gegeaffronteert, eenige moetwillicheyt straedtsceyndinge off andere scanduleuse feyten bij daege of bij nachte soude hebben gedaen off bedreven ' - actum 26 januari 1649.</w:t>
      </w:r>
    </w:p>
    <w:p w14:paraId="489691A2"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535DD5A2" w14:textId="77777777" w:rsidR="009C49CF" w:rsidRDefault="009C49CF">
      <w:pPr>
        <w:tabs>
          <w:tab w:val="left" w:pos="-1440"/>
          <w:tab w:val="left" w:pos="-720"/>
        </w:tabs>
        <w:spacing w:line="240" w:lineRule="atLeast"/>
        <w:jc w:val="both"/>
        <w:rPr>
          <w:spacing w:val="-3"/>
          <w:sz w:val="22"/>
        </w:rPr>
      </w:pPr>
      <w:r>
        <w:rPr>
          <w:spacing w:val="-3"/>
          <w:sz w:val="22"/>
        </w:rPr>
        <w:t>fol.229 - 234</w:t>
      </w:r>
    </w:p>
    <w:p w14:paraId="51D98343" w14:textId="77777777" w:rsidR="009C49CF" w:rsidRDefault="009C49CF">
      <w:pPr>
        <w:tabs>
          <w:tab w:val="left" w:pos="-1440"/>
          <w:tab w:val="left" w:pos="-720"/>
        </w:tabs>
        <w:spacing w:line="240" w:lineRule="atLeast"/>
        <w:jc w:val="both"/>
        <w:rPr>
          <w:spacing w:val="-3"/>
          <w:sz w:val="22"/>
        </w:rPr>
      </w:pPr>
      <w:r>
        <w:rPr>
          <w:spacing w:val="-3"/>
          <w:sz w:val="22"/>
        </w:rPr>
        <w:t>Een serie verklaringen over bezoeken aan de toenmalige kwar</w:t>
      </w:r>
      <w:r>
        <w:rPr>
          <w:spacing w:val="-3"/>
          <w:sz w:val="22"/>
        </w:rPr>
        <w:softHyphen/>
        <w:t>tierschout van Peelland de Heer CORNELIS PROUNINCK VAN DEVEN</w:t>
      </w:r>
      <w:r>
        <w:rPr>
          <w:spacing w:val="-3"/>
          <w:sz w:val="22"/>
        </w:rPr>
        <w:softHyphen/>
        <w:t xml:space="preserve">TER - interessant om t.z.t. voor de historie van </w:t>
      </w:r>
      <w:r>
        <w:rPr>
          <w:spacing w:val="-3"/>
          <w:sz w:val="22"/>
        </w:rPr>
        <w:t>Peelland verder uit te werken – 1649. [staan ook in de collectie van Bokhoven typescript].</w:t>
      </w:r>
    </w:p>
    <w:p w14:paraId="208D9242" w14:textId="77777777" w:rsidR="009C49CF" w:rsidRDefault="009C49CF">
      <w:pPr>
        <w:tabs>
          <w:tab w:val="left" w:pos="-1440"/>
          <w:tab w:val="left" w:pos="-720"/>
        </w:tabs>
        <w:spacing w:line="240" w:lineRule="atLeast"/>
        <w:jc w:val="both"/>
        <w:rPr>
          <w:spacing w:val="-3"/>
          <w:sz w:val="22"/>
        </w:rPr>
      </w:pPr>
    </w:p>
    <w:p w14:paraId="7230BD8C" w14:textId="77777777" w:rsidR="009C49CF" w:rsidRDefault="009C49CF">
      <w:pPr>
        <w:tabs>
          <w:tab w:val="left" w:pos="-1440"/>
          <w:tab w:val="left" w:pos="-720"/>
        </w:tabs>
        <w:spacing w:line="240" w:lineRule="atLeast"/>
        <w:jc w:val="both"/>
        <w:rPr>
          <w:spacing w:val="-3"/>
          <w:sz w:val="22"/>
        </w:rPr>
      </w:pPr>
      <w:r>
        <w:rPr>
          <w:spacing w:val="-3"/>
          <w:sz w:val="22"/>
        </w:rPr>
        <w:t>============================================================</w:t>
      </w:r>
    </w:p>
    <w:p w14:paraId="52E4A050" w14:textId="77777777" w:rsidR="009C49CF" w:rsidRDefault="009C49CF">
      <w:pPr>
        <w:tabs>
          <w:tab w:val="left" w:pos="-1440"/>
          <w:tab w:val="left" w:pos="-720"/>
        </w:tabs>
        <w:spacing w:line="240" w:lineRule="atLeast"/>
        <w:jc w:val="both"/>
        <w:rPr>
          <w:spacing w:val="-3"/>
          <w:sz w:val="22"/>
        </w:rPr>
      </w:pPr>
      <w:r>
        <w:rPr>
          <w:spacing w:val="-3"/>
          <w:sz w:val="22"/>
        </w:rPr>
        <w:t>NOTARIS VAN DEN HEUVEL inv.nr. 13  periode 1649 - 1659</w:t>
      </w:r>
    </w:p>
    <w:p w14:paraId="27E71207" w14:textId="77777777" w:rsidR="009C49CF" w:rsidRDefault="009C49CF">
      <w:pPr>
        <w:tabs>
          <w:tab w:val="left" w:pos="-1440"/>
          <w:tab w:val="left" w:pos="-720"/>
        </w:tabs>
        <w:spacing w:line="240" w:lineRule="atLeast"/>
        <w:jc w:val="both"/>
        <w:rPr>
          <w:spacing w:val="-3"/>
          <w:sz w:val="22"/>
        </w:rPr>
      </w:pPr>
      <w:r>
        <w:rPr>
          <w:spacing w:val="-3"/>
          <w:sz w:val="22"/>
        </w:rPr>
        <w:t>============================================================</w:t>
      </w:r>
    </w:p>
    <w:p w14:paraId="66AB5EC6" w14:textId="77777777" w:rsidR="009C49CF" w:rsidRDefault="009C49CF">
      <w:pPr>
        <w:tabs>
          <w:tab w:val="left" w:pos="-1440"/>
          <w:tab w:val="left" w:pos="-720"/>
        </w:tabs>
        <w:spacing w:line="240" w:lineRule="atLeast"/>
        <w:jc w:val="both"/>
        <w:rPr>
          <w:spacing w:val="-3"/>
          <w:sz w:val="22"/>
        </w:rPr>
      </w:pPr>
    </w:p>
    <w:p w14:paraId="575FAFAA" w14:textId="77777777" w:rsidR="009C49CF" w:rsidRDefault="009C49CF">
      <w:pPr>
        <w:tabs>
          <w:tab w:val="left" w:pos="-1440"/>
          <w:tab w:val="left" w:pos="-720"/>
        </w:tabs>
        <w:spacing w:line="240" w:lineRule="atLeast"/>
        <w:jc w:val="both"/>
        <w:rPr>
          <w:spacing w:val="-3"/>
          <w:sz w:val="22"/>
        </w:rPr>
      </w:pPr>
      <w:r>
        <w:rPr>
          <w:spacing w:val="-3"/>
          <w:sz w:val="22"/>
        </w:rPr>
        <w:t>fol.4</w:t>
      </w:r>
    </w:p>
    <w:p w14:paraId="0CE2EF84" w14:textId="77777777" w:rsidR="009C49CF" w:rsidRDefault="009C49CF">
      <w:pPr>
        <w:tabs>
          <w:tab w:val="left" w:pos="-1440"/>
          <w:tab w:val="left" w:pos="-720"/>
        </w:tabs>
        <w:spacing w:line="240" w:lineRule="atLeast"/>
        <w:jc w:val="both"/>
        <w:rPr>
          <w:spacing w:val="-3"/>
          <w:sz w:val="22"/>
        </w:rPr>
      </w:pPr>
      <w:r>
        <w:rPr>
          <w:spacing w:val="-3"/>
          <w:sz w:val="22"/>
        </w:rPr>
        <w:t>Eymbert Goyaerts [73] en Marten Adriaen Martens [77] inwoners van Schijndel en Willem Paulssen uit St.M.Gestel [50] zijn opgeroepen om een verklaring af te leggen en verklaren dat zij ' als vrijschutten (overmits de quade oorlogtijdt) d</w:t>
      </w:r>
      <w:r>
        <w:rPr>
          <w:spacing w:val="-3"/>
          <w:sz w:val="22"/>
        </w:rPr>
        <w:t>e heeren commissarissen van Brussel die de HEIJDE gelegen tussen ROODE ende SCHYNDEL quamen besichtigen hebben geconvoyeert int besichtigen vande heijde ende affsien van de paelen bij aen ende tegenwoordigh sijn geweest ende goede kennisse te hebben dat de heereen commissarissen met den waeghen comende gevaren langhs de OLLANTSCHESTEEGDE hebben stil gehouden inde heijde opte hoeffve toebehoirende den convent van Bynderen ende gehoordt te hebben dat de regeersers van Scyndel seijden 'hier sijn de HEESACKER d</w:t>
      </w:r>
      <w:r>
        <w:rPr>
          <w:spacing w:val="-3"/>
          <w:sz w:val="22"/>
        </w:rPr>
        <w:t>en pael tussen Schyndel ende Roode strec</w:t>
      </w:r>
      <w:r>
        <w:rPr>
          <w:spacing w:val="-3"/>
          <w:sz w:val="22"/>
        </w:rPr>
        <w:softHyphen/>
        <w:t xml:space="preserve">kende tot opden STANDAERT VAN DEN COEVERINCKSE MOOLEN - oock gesien te hebben dat terselver tijdt aldaer quam gevaren een oudt bedaecht man die de heeren commissarissen hebben geroepen en vraegden of hij de Heesacker niet en kende soo den ouden man de waerheijt end ekennisse daeervan soud eheben geseeght heeft Gerit Claes dontertijdt president van Ste Oedenroode op sijnen mondt geclopt (als daer door den ouden man wenckende dat hij soude swijgen) dwelck den Drosaert </w:t>
      </w:r>
      <w:r>
        <w:rPr>
          <w:spacing w:val="-3"/>
          <w:sz w:val="22"/>
        </w:rPr>
        <w:t>van Heeswijck als schouteth van Schyndel siende is daerom grotelijck gealtereert geweest ende gestoordt seggende tot Gerit Claes " dat gij mijnen president waert ick soude u met mijnen degen doorstoot</w:t>
      </w:r>
      <w:r>
        <w:rPr>
          <w:spacing w:val="-3"/>
          <w:sz w:val="22"/>
        </w:rPr>
        <w:softHyphen/>
        <w:t>en dat ghij de luyden beledt de waerheijt te segghen" met meer andere dergelijcke woorden die sij attestanten niet en hebben onthouden, inder vueghen dat daeromme eene groote commotie ende oproer geraes onder de regeerders ten wedersijde - vorder verclaeren alnoch die vs. attestanten seer goede kennisse te heb</w:t>
      </w:r>
      <w:r>
        <w:rPr>
          <w:spacing w:val="-3"/>
          <w:sz w:val="22"/>
        </w:rPr>
        <w:t>ben dat die naebueren van Schijndel tsijndert duytspraecke vanden vonnisse tot Bruessel over deselve heijde tussen Rode ende Schyndel uytgesproken opten 10 meij 1601 tot den jaere 1646 altijt rustelijck ende vredelijck de vs, heijde hebben gebruyckt haer beesten ende vee geweijdt ende getorft sonder eenich tegenseggen van die van Ste Oeden Roode" -  en Willem Paulssen die in Schijndel was geboren en opgevoed ondersteunt de gegeven verklaringen - actum 9 december 1649.</w:t>
      </w:r>
    </w:p>
    <w:p w14:paraId="790B5DDC" w14:textId="77777777" w:rsidR="009C49CF" w:rsidRDefault="009C49CF">
      <w:pPr>
        <w:tabs>
          <w:tab w:val="left" w:pos="-1440"/>
          <w:tab w:val="left" w:pos="-720"/>
        </w:tabs>
        <w:spacing w:line="240" w:lineRule="atLeast"/>
        <w:jc w:val="both"/>
        <w:rPr>
          <w:spacing w:val="-3"/>
          <w:sz w:val="22"/>
        </w:rPr>
      </w:pPr>
    </w:p>
    <w:p w14:paraId="441CC8FE" w14:textId="77777777" w:rsidR="009C49CF" w:rsidRDefault="009C49CF">
      <w:pPr>
        <w:tabs>
          <w:tab w:val="left" w:pos="-1440"/>
          <w:tab w:val="left" w:pos="-720"/>
        </w:tabs>
        <w:spacing w:line="240" w:lineRule="atLeast"/>
        <w:jc w:val="both"/>
        <w:rPr>
          <w:spacing w:val="-3"/>
          <w:sz w:val="22"/>
        </w:rPr>
      </w:pPr>
      <w:r>
        <w:rPr>
          <w:spacing w:val="-3"/>
          <w:sz w:val="22"/>
        </w:rPr>
        <w:t>Op de volgende pagina's volgen nog mee</w:t>
      </w:r>
      <w:r>
        <w:rPr>
          <w:spacing w:val="-3"/>
          <w:sz w:val="22"/>
        </w:rPr>
        <w:t>r getuigenverklaringen!</w:t>
      </w:r>
    </w:p>
    <w:p w14:paraId="1F578CB8" w14:textId="77777777" w:rsidR="009C49CF" w:rsidRDefault="009C49CF">
      <w:pPr>
        <w:tabs>
          <w:tab w:val="left" w:pos="-1440"/>
          <w:tab w:val="left" w:pos="-720"/>
        </w:tabs>
        <w:spacing w:line="240" w:lineRule="atLeast"/>
        <w:jc w:val="both"/>
        <w:rPr>
          <w:spacing w:val="-3"/>
          <w:sz w:val="22"/>
        </w:rPr>
      </w:pPr>
    </w:p>
    <w:p w14:paraId="7CBE3D84" w14:textId="77777777" w:rsidR="009C49CF" w:rsidRDefault="009C49CF">
      <w:pPr>
        <w:tabs>
          <w:tab w:val="left" w:pos="-1440"/>
          <w:tab w:val="left" w:pos="-720"/>
        </w:tabs>
        <w:spacing w:line="240" w:lineRule="atLeast"/>
        <w:jc w:val="both"/>
        <w:rPr>
          <w:spacing w:val="-3"/>
          <w:sz w:val="22"/>
        </w:rPr>
      </w:pPr>
      <w:r>
        <w:rPr>
          <w:spacing w:val="-3"/>
          <w:sz w:val="22"/>
        </w:rPr>
        <w:t>fol.16v</w:t>
      </w:r>
    </w:p>
    <w:p w14:paraId="294AE684" w14:textId="77777777" w:rsidR="009C49CF" w:rsidRDefault="009C49CF">
      <w:pPr>
        <w:tabs>
          <w:tab w:val="left" w:pos="-1440"/>
          <w:tab w:val="left" w:pos="-720"/>
        </w:tabs>
        <w:spacing w:line="240" w:lineRule="atLeast"/>
        <w:jc w:val="both"/>
        <w:rPr>
          <w:spacing w:val="-3"/>
          <w:sz w:val="22"/>
        </w:rPr>
      </w:pPr>
      <w:r>
        <w:rPr>
          <w:spacing w:val="-3"/>
          <w:sz w:val="22"/>
        </w:rPr>
        <w:t>Als getuigen is opgeroepen Anthonis soone Adriaen Janssen vanden Sande [24] jongeman en inwoner van Schijndel om ter instantie van de secretaris en stadhouder van de hoogschout Bergaigne een getuigenverklaring af te leggen en hij verklaart ' dat hij opten sesten meirdt 1650 inden avondt omtrent negen uren ombegrepen met Jan sijn broeder is comen gaen omtrent de huysinge genoempt DE ROOSE op die Voort ende gaende den rech</w:t>
      </w:r>
      <w:r>
        <w:rPr>
          <w:spacing w:val="-3"/>
          <w:sz w:val="22"/>
        </w:rPr>
        <w:softHyphen/>
        <w:t xml:space="preserve">ten wech wesende den gemeynen voetpadt die loopt naer </w:t>
      </w:r>
      <w:r>
        <w:rPr>
          <w:spacing w:val="-3"/>
          <w:sz w:val="22"/>
        </w:rPr>
        <w:t>de KERCKE VAN SCHIJNDEL heeft gehoordt ende gesien door het licht van de mane dat Paulus Jansssen van Helmondt inde wandelinghe genoempt Paulus Schouten met sijn huysvrouw ende knecht achter hem aen quamen praeten, die naer sijne weten quamen van des vs. Paulus Janssen moeder ende gingen naer de huysinge ge</w:t>
      </w:r>
      <w:r>
        <w:rPr>
          <w:spacing w:val="-3"/>
          <w:sz w:val="22"/>
        </w:rPr>
        <w:softHyphen/>
        <w:t xml:space="preserve">noempt DE ROSE alwaer den vs. Paulus was wonende, verclaerde die vs. attestant gehoordt te hebben dat den gemelte Paulus Janssen tegen sijn volck seijde " wat sijn dat voor schelmen" waerdoor den knecht </w:t>
      </w:r>
      <w:r>
        <w:rPr>
          <w:spacing w:val="-3"/>
          <w:sz w:val="22"/>
        </w:rPr>
        <w:t>is bij hen gecomen ende wederkerende bij sijnen meester geseyt "het sijn eerlijcke knechts" welcken niettegenstaende heeft den vs. Paulus effen sterck geseyt "tsijn vagabunden, het sijn peirdtdieffven" dwelck hij ver</w:t>
      </w:r>
      <w:r>
        <w:rPr>
          <w:spacing w:val="-3"/>
          <w:sz w:val="22"/>
        </w:rPr>
        <w:softHyphen/>
        <w:t>scheijden reysen repeteerden daerop den attestant alleenlijck verclaerdt geantwoord te hebben " siet wel toe dat u peirdt niet gestoolen en wordt" daertegens des vs. Paulus huysvrouwe seyde "hoe gij spreeckt off men u niet en kende" ende sijn daermede in huys gegaen - verders verclaerdt den att</w:t>
      </w:r>
      <w:r>
        <w:rPr>
          <w:spacing w:val="-3"/>
          <w:sz w:val="22"/>
        </w:rPr>
        <w:t>estant dat hij (overmits eenich rumoer dat hij in huys hoorden) een luttel tijdt stil is blijven staen luysteren ende dat alsdan een vensteren vande selve huysinge werde opengestooten ende eenen schoodt met een roer daer door uyt geschooten dat noch</w:t>
      </w:r>
      <w:r>
        <w:rPr>
          <w:spacing w:val="-3"/>
          <w:sz w:val="22"/>
        </w:rPr>
        <w:softHyphen/>
        <w:t>tans den (eensdeels door den nachts donckerheijt ende anders</w:t>
      </w:r>
      <w:r>
        <w:rPr>
          <w:spacing w:val="-3"/>
          <w:sz w:val="22"/>
        </w:rPr>
        <w:softHyphen/>
        <w:t>ins om dat van binnens huys geschiede) niet en heeft gesien wie desen scheudt dede van weklcke scheudt eenen haegel is gecomen int rechter ooge ende eenen in het hooft vanden attes</w:t>
      </w:r>
      <w:r>
        <w:rPr>
          <w:spacing w:val="-3"/>
          <w:sz w:val="22"/>
        </w:rPr>
        <w:softHyphen/>
        <w:t>tant, dat oock vande</w:t>
      </w:r>
      <w:r>
        <w:rPr>
          <w:spacing w:val="-3"/>
          <w:sz w:val="22"/>
        </w:rPr>
        <w:t xml:space="preserve"> quetsure den attestant metten iersten is dootlyck sieck gheworden ende daer oock sijn gesicht vande selve ooge verlooren - verders off andersints niet wetende te verclaeren heeft daer mede geeyndicht consenterende te worden gemaeckt voor mij notaris - actum 5 mei 1650.</w:t>
      </w:r>
    </w:p>
    <w:p w14:paraId="397A2FA5" w14:textId="77777777" w:rsidR="009C49CF" w:rsidRDefault="009C49CF">
      <w:pPr>
        <w:tabs>
          <w:tab w:val="left" w:pos="-1440"/>
          <w:tab w:val="left" w:pos="-720"/>
        </w:tabs>
        <w:spacing w:line="240" w:lineRule="atLeast"/>
        <w:jc w:val="both"/>
        <w:rPr>
          <w:spacing w:val="-3"/>
          <w:sz w:val="22"/>
        </w:rPr>
      </w:pPr>
    </w:p>
    <w:p w14:paraId="1F8290AE" w14:textId="77777777" w:rsidR="009C49CF" w:rsidRDefault="009C49CF">
      <w:pPr>
        <w:tabs>
          <w:tab w:val="left" w:pos="-1440"/>
          <w:tab w:val="left" w:pos="-720"/>
        </w:tabs>
        <w:spacing w:line="240" w:lineRule="atLeast"/>
        <w:jc w:val="both"/>
        <w:rPr>
          <w:spacing w:val="-3"/>
          <w:sz w:val="22"/>
        </w:rPr>
      </w:pPr>
      <w:r>
        <w:rPr>
          <w:spacing w:val="-3"/>
          <w:sz w:val="22"/>
        </w:rPr>
        <w:t>fol.17v</w:t>
      </w:r>
    </w:p>
    <w:p w14:paraId="6EF51E7A" w14:textId="77777777" w:rsidR="009C49CF" w:rsidRDefault="009C49CF">
      <w:pPr>
        <w:tabs>
          <w:tab w:val="left" w:pos="-1440"/>
          <w:tab w:val="left" w:pos="-720"/>
        </w:tabs>
        <w:spacing w:line="240" w:lineRule="atLeast"/>
        <w:jc w:val="both"/>
        <w:rPr>
          <w:spacing w:val="-3"/>
          <w:sz w:val="22"/>
        </w:rPr>
      </w:pPr>
      <w:r>
        <w:rPr>
          <w:spacing w:val="-3"/>
          <w:sz w:val="22"/>
        </w:rPr>
        <w:t>De knecht en dienstmaagd van Paulus Janssen resp. Jan soone Dirck Handrickx [21] en Lijsbeth dochtere Ruth Willems verkla</w:t>
      </w:r>
      <w:r>
        <w:rPr>
          <w:spacing w:val="-3"/>
          <w:sz w:val="22"/>
        </w:rPr>
        <w:softHyphen/>
        <w:t xml:space="preserve">ren dat hun 'meester' en zijn vrouw geen roer bij zich hadden en de deuren hebben gesloten en ook niet hebben </w:t>
      </w:r>
      <w:r>
        <w:rPr>
          <w:spacing w:val="-3"/>
          <w:sz w:val="22"/>
        </w:rPr>
        <w:t>gezien dat hun meester een roer heeft gehaald, maar ze bekennen wel enige schoten gehoord te hebben die avond - Lijsbeth verklaart bovendien dat haar 'meester' en zijn vrouw een woordenwisse</w:t>
      </w:r>
      <w:r>
        <w:rPr>
          <w:spacing w:val="-3"/>
          <w:sz w:val="22"/>
        </w:rPr>
        <w:softHyphen/>
        <w:t>ling hadden met andere personen maar die niet kenden - actum 5 mei 1650.</w:t>
      </w:r>
    </w:p>
    <w:p w14:paraId="4C9F2229" w14:textId="77777777" w:rsidR="009C49CF" w:rsidRDefault="009C49CF">
      <w:pPr>
        <w:tabs>
          <w:tab w:val="left" w:pos="-1440"/>
          <w:tab w:val="left" w:pos="-720"/>
        </w:tabs>
        <w:spacing w:line="240" w:lineRule="atLeast"/>
        <w:jc w:val="both"/>
        <w:rPr>
          <w:spacing w:val="-3"/>
          <w:sz w:val="22"/>
        </w:rPr>
      </w:pPr>
    </w:p>
    <w:p w14:paraId="0FEE51D8" w14:textId="77777777" w:rsidR="009C49CF" w:rsidRDefault="009C49CF">
      <w:pPr>
        <w:tabs>
          <w:tab w:val="left" w:pos="-1440"/>
          <w:tab w:val="left" w:pos="-720"/>
        </w:tabs>
        <w:spacing w:line="240" w:lineRule="atLeast"/>
        <w:jc w:val="both"/>
        <w:rPr>
          <w:spacing w:val="-3"/>
          <w:sz w:val="22"/>
        </w:rPr>
      </w:pPr>
      <w:r>
        <w:rPr>
          <w:spacing w:val="-3"/>
          <w:sz w:val="22"/>
        </w:rPr>
        <w:t>fol.23v</w:t>
      </w:r>
    </w:p>
    <w:p w14:paraId="44C681DE" w14:textId="77777777" w:rsidR="009C49CF" w:rsidRDefault="009C49CF">
      <w:pPr>
        <w:tabs>
          <w:tab w:val="left" w:pos="-1440"/>
          <w:tab w:val="left" w:pos="-720"/>
        </w:tabs>
        <w:spacing w:line="240" w:lineRule="atLeast"/>
        <w:jc w:val="both"/>
        <w:rPr>
          <w:spacing w:val="-3"/>
          <w:sz w:val="22"/>
        </w:rPr>
      </w:pPr>
      <w:r>
        <w:rPr>
          <w:spacing w:val="-3"/>
          <w:sz w:val="22"/>
        </w:rPr>
        <w:t>Hier wordt gesproken over een bepaalde cijnslast van 28 stui</w:t>
      </w:r>
      <w:r>
        <w:rPr>
          <w:spacing w:val="-3"/>
          <w:sz w:val="22"/>
        </w:rPr>
        <w:softHyphen/>
        <w:t>vers dat geen grondcijns is volgens de getuigenverklaring maar die HEIJCIJNS wordt genoemd - 12 juli 1650.</w:t>
      </w:r>
    </w:p>
    <w:p w14:paraId="0E70F68C" w14:textId="77777777" w:rsidR="009C49CF" w:rsidRDefault="009C49CF">
      <w:pPr>
        <w:tabs>
          <w:tab w:val="left" w:pos="-1440"/>
          <w:tab w:val="left" w:pos="-720"/>
        </w:tabs>
        <w:spacing w:line="240" w:lineRule="atLeast"/>
        <w:jc w:val="both"/>
        <w:rPr>
          <w:spacing w:val="-3"/>
          <w:sz w:val="22"/>
        </w:rPr>
      </w:pPr>
    </w:p>
    <w:p w14:paraId="1EAF049F" w14:textId="77777777" w:rsidR="009C49CF" w:rsidRDefault="009C49CF">
      <w:pPr>
        <w:tabs>
          <w:tab w:val="left" w:pos="-1440"/>
          <w:tab w:val="left" w:pos="-720"/>
        </w:tabs>
        <w:spacing w:line="240" w:lineRule="atLeast"/>
        <w:jc w:val="both"/>
        <w:rPr>
          <w:spacing w:val="-3"/>
          <w:sz w:val="22"/>
        </w:rPr>
      </w:pPr>
      <w:r>
        <w:rPr>
          <w:spacing w:val="-3"/>
          <w:sz w:val="22"/>
        </w:rPr>
        <w:t>fol.27</w:t>
      </w:r>
    </w:p>
    <w:p w14:paraId="3B50FE3C" w14:textId="77777777" w:rsidR="009C49CF" w:rsidRDefault="009C49CF">
      <w:pPr>
        <w:tabs>
          <w:tab w:val="left" w:pos="-1440"/>
          <w:tab w:val="left" w:pos="-720"/>
        </w:tabs>
        <w:spacing w:line="240" w:lineRule="atLeast"/>
        <w:jc w:val="both"/>
        <w:rPr>
          <w:spacing w:val="-3"/>
          <w:sz w:val="22"/>
        </w:rPr>
      </w:pPr>
      <w:r>
        <w:rPr>
          <w:spacing w:val="-3"/>
          <w:sz w:val="22"/>
        </w:rPr>
        <w:t>Acte over het afgaan van de oude en aanstellen van de nieuwe ke</w:t>
      </w:r>
      <w:r>
        <w:rPr>
          <w:spacing w:val="-3"/>
          <w:sz w:val="22"/>
        </w:rPr>
        <w:t>rkmeesters en h.geestmeesters te Gemonde en het openbreken van de kerk en het daarop volgende conflict met de predikant - 29 augustus 1650.</w:t>
      </w:r>
    </w:p>
    <w:p w14:paraId="2D361FA9" w14:textId="77777777" w:rsidR="009C49CF" w:rsidRDefault="009C49CF">
      <w:pPr>
        <w:tabs>
          <w:tab w:val="left" w:pos="-1440"/>
          <w:tab w:val="left" w:pos="-720"/>
        </w:tabs>
        <w:spacing w:line="240" w:lineRule="atLeast"/>
        <w:jc w:val="both"/>
        <w:rPr>
          <w:spacing w:val="-3"/>
          <w:sz w:val="22"/>
        </w:rPr>
      </w:pPr>
    </w:p>
    <w:p w14:paraId="10696466" w14:textId="77777777" w:rsidR="009C49CF" w:rsidRDefault="009C49CF">
      <w:pPr>
        <w:tabs>
          <w:tab w:val="left" w:pos="-1440"/>
          <w:tab w:val="left" w:pos="-720"/>
        </w:tabs>
        <w:spacing w:line="240" w:lineRule="atLeast"/>
        <w:jc w:val="both"/>
        <w:rPr>
          <w:spacing w:val="-3"/>
          <w:sz w:val="22"/>
        </w:rPr>
      </w:pPr>
      <w:r>
        <w:rPr>
          <w:spacing w:val="-3"/>
          <w:sz w:val="22"/>
        </w:rPr>
        <w:t>fol.34v</w:t>
      </w:r>
    </w:p>
    <w:p w14:paraId="363D53E7" w14:textId="77777777" w:rsidR="009C49CF" w:rsidRDefault="009C49CF">
      <w:pPr>
        <w:tabs>
          <w:tab w:val="left" w:pos="-1440"/>
          <w:tab w:val="left" w:pos="-720"/>
        </w:tabs>
        <w:spacing w:line="240" w:lineRule="atLeast"/>
        <w:jc w:val="both"/>
        <w:rPr>
          <w:spacing w:val="-3"/>
          <w:sz w:val="22"/>
        </w:rPr>
      </w:pPr>
      <w:r>
        <w:rPr>
          <w:spacing w:val="-3"/>
          <w:sz w:val="22"/>
        </w:rPr>
        <w:t>Testament van Marijken dochter van Jan Meussen nagelaten weduwe van Jan Dirck Timmermans - alle huisraad wordt hierin genoemd - 5 april 1651.</w:t>
      </w:r>
    </w:p>
    <w:p w14:paraId="69C89D42" w14:textId="77777777" w:rsidR="009C49CF" w:rsidRDefault="009C49CF">
      <w:pPr>
        <w:tabs>
          <w:tab w:val="left" w:pos="-1440"/>
          <w:tab w:val="left" w:pos="-720"/>
        </w:tabs>
        <w:spacing w:line="240" w:lineRule="atLeast"/>
        <w:jc w:val="both"/>
        <w:rPr>
          <w:spacing w:val="-3"/>
          <w:sz w:val="22"/>
        </w:rPr>
      </w:pPr>
    </w:p>
    <w:p w14:paraId="5045CCBC" w14:textId="77777777" w:rsidR="009C49CF" w:rsidRDefault="009C49CF">
      <w:pPr>
        <w:tabs>
          <w:tab w:val="left" w:pos="-1440"/>
          <w:tab w:val="left" w:pos="-720"/>
        </w:tabs>
        <w:spacing w:line="240" w:lineRule="atLeast"/>
        <w:jc w:val="both"/>
        <w:rPr>
          <w:spacing w:val="-3"/>
          <w:sz w:val="22"/>
        </w:rPr>
      </w:pPr>
      <w:r>
        <w:rPr>
          <w:spacing w:val="-3"/>
          <w:sz w:val="22"/>
        </w:rPr>
        <w:t>fol.43v</w:t>
      </w:r>
    </w:p>
    <w:p w14:paraId="20CC2762" w14:textId="77777777" w:rsidR="009C49CF" w:rsidRDefault="009C49CF">
      <w:pPr>
        <w:tabs>
          <w:tab w:val="left" w:pos="-1440"/>
          <w:tab w:val="left" w:pos="-720"/>
        </w:tabs>
        <w:spacing w:line="240" w:lineRule="atLeast"/>
        <w:jc w:val="both"/>
        <w:rPr>
          <w:spacing w:val="-3"/>
          <w:sz w:val="22"/>
        </w:rPr>
      </w:pPr>
      <w:r>
        <w:rPr>
          <w:spacing w:val="-3"/>
          <w:sz w:val="22"/>
        </w:rPr>
        <w:t>Verklaring van getuigen nl. Delis Handrick Janssen [83], Jan Handrick Aertssen [80] en Nicolaes Willems van Beeck [70] allen uit Schijndel wordt een verklaring voorgehouden van twee Rooise inwoners te weten Michi</w:t>
      </w:r>
      <w:r>
        <w:rPr>
          <w:spacing w:val="-3"/>
          <w:sz w:val="22"/>
        </w:rPr>
        <w:t>el Michielssen Houbraeken en Huybert Jan Daniels, die verklaren 'seer wel te weten dat nimmermeer inden heirdt</w:t>
      </w:r>
      <w:r>
        <w:rPr>
          <w:spacing w:val="-3"/>
          <w:sz w:val="22"/>
        </w:rPr>
        <w:softHyphen/>
        <w:t>ganck van HERMAELEN IN DE HEIJDE oft iewerincx daer omtrent bij hunne kennisse oft soo lange hun gedenckt oyt eijckenboom heeft geweest oft gestaen genoempt DEN LUIJSEIJCK oock nimmer</w:t>
      </w:r>
      <w:r>
        <w:rPr>
          <w:spacing w:val="-3"/>
          <w:sz w:val="22"/>
        </w:rPr>
        <w:softHyphen/>
        <w:t>meer hunne ouders oft eenich mensch ter werelt te hebben hooren vermaenen vanden LUIJSEIJCK  - verders verclae</w:t>
      </w:r>
      <w:r>
        <w:rPr>
          <w:spacing w:val="-3"/>
          <w:sz w:val="22"/>
        </w:rPr>
        <w:softHyphen/>
        <w:t>ren alnoch die vs. comparanten waerachtich te sijn dat achter d'erffve van Lijn Teuwens int Hermalen off d</w:t>
      </w:r>
      <w:r>
        <w:rPr>
          <w:spacing w:val="-3"/>
          <w:sz w:val="22"/>
        </w:rPr>
        <w:t>aeromtrent ront</w:t>
      </w:r>
      <w:r>
        <w:rPr>
          <w:spacing w:val="-3"/>
          <w:sz w:val="22"/>
        </w:rPr>
        <w:softHyphen/>
        <w:t>somme egeen ackerlandt hoijlandt weijlandt oft ander parceel is gelegen dat genoempt wordt DEN HEESACKER maer wel waeracht</w:t>
      </w:r>
      <w:r>
        <w:rPr>
          <w:spacing w:val="-3"/>
          <w:sz w:val="22"/>
        </w:rPr>
        <w:softHyphen/>
        <w:t>ich te sijn dat den acker gelegen achter Lijn Teuwens int Hermaelen bij de voorgaende geruerde verclaeringe gedenoteert van allen ouden tijden genoempt is geweest (soot schijnt) den STUCKACKER end enoch opden dach van huyden werdt genoempt DEN STUCKACKER - voorts verklaart Jan Handrick Aerts dat zijn vader zaliger dezelfde akker op 31.12.1504 heeft gekocht van Arien Will</w:t>
      </w:r>
      <w:r>
        <w:rPr>
          <w:spacing w:val="-3"/>
          <w:sz w:val="22"/>
        </w:rPr>
        <w:t>emssen wonende in de SWALUWE als man van Willemken dochter van Dirck Goyaerts verwekt bij Marijken Reijnders zijn huisvrouw zoals blijkt uit een Schijndelse schepenbrief en Claes Willems van Beeck verklart dat hij als bloedverwant van Willemken Dirck Goyaerts de akker op 3 janua</w:t>
      </w:r>
      <w:r>
        <w:rPr>
          <w:spacing w:val="-3"/>
          <w:sz w:val="22"/>
        </w:rPr>
        <w:softHyphen/>
        <w:t>ri 1505 met recht vernaderd heeften tegenwoordig nog aan hem toebehoort - de drie getuigen verklaren tenslotte eendrachte</w:t>
      </w:r>
      <w:r>
        <w:rPr>
          <w:spacing w:val="-3"/>
          <w:sz w:val="22"/>
        </w:rPr>
        <w:softHyphen/>
        <w:t xml:space="preserve">lijk 'dat sij in den herdtganck van den Hermaelen omtrent den geruerden acker en oick omtrent de plaetse daer </w:t>
      </w:r>
      <w:r>
        <w:rPr>
          <w:spacing w:val="-3"/>
          <w:sz w:val="22"/>
        </w:rPr>
        <w:t>die getuygen van Sinte Oedenroode willen aenwijsen dat den Luyseyck soude gestaen hebben, sijn gebooren van jonghs kyndts opgevoijt ende gewoondt en noch tegenwoordich sijn woonende, maer noyt vanden HEESACKER aldaer oft LUYSEYCK te hebben hooren seggen of vermaenen' - actum 17 juli 1651.</w:t>
      </w:r>
    </w:p>
    <w:p w14:paraId="530FA155" w14:textId="77777777" w:rsidR="009C49CF" w:rsidRDefault="009C49CF">
      <w:pPr>
        <w:tabs>
          <w:tab w:val="left" w:pos="-1440"/>
          <w:tab w:val="left" w:pos="-720"/>
        </w:tabs>
        <w:spacing w:line="240" w:lineRule="atLeast"/>
        <w:jc w:val="both"/>
        <w:rPr>
          <w:spacing w:val="-3"/>
          <w:sz w:val="22"/>
        </w:rPr>
      </w:pPr>
    </w:p>
    <w:p w14:paraId="19AD25B4" w14:textId="77777777" w:rsidR="009C49CF" w:rsidRDefault="009C49CF">
      <w:pPr>
        <w:tabs>
          <w:tab w:val="left" w:pos="-1440"/>
          <w:tab w:val="left" w:pos="-720"/>
        </w:tabs>
        <w:spacing w:line="240" w:lineRule="atLeast"/>
        <w:jc w:val="both"/>
        <w:rPr>
          <w:spacing w:val="-3"/>
          <w:sz w:val="22"/>
        </w:rPr>
      </w:pPr>
      <w:r>
        <w:rPr>
          <w:spacing w:val="-3"/>
          <w:sz w:val="22"/>
        </w:rPr>
        <w:t>fol.45v</w:t>
      </w:r>
    </w:p>
    <w:p w14:paraId="228C2C7B" w14:textId="77777777" w:rsidR="009C49CF" w:rsidRDefault="009C49CF">
      <w:pPr>
        <w:tabs>
          <w:tab w:val="left" w:pos="-1440"/>
          <w:tab w:val="left" w:pos="-720"/>
        </w:tabs>
        <w:spacing w:line="240" w:lineRule="atLeast"/>
        <w:jc w:val="both"/>
        <w:rPr>
          <w:spacing w:val="-3"/>
          <w:sz w:val="22"/>
        </w:rPr>
      </w:pPr>
      <w:r>
        <w:rPr>
          <w:spacing w:val="-3"/>
          <w:sz w:val="22"/>
        </w:rPr>
        <w:t>Gasthuis van Deliana van der Stappen - 30 juli 1651.</w:t>
      </w:r>
    </w:p>
    <w:p w14:paraId="76932619" w14:textId="77777777" w:rsidR="009C49CF" w:rsidRDefault="009C49CF">
      <w:pPr>
        <w:tabs>
          <w:tab w:val="left" w:pos="-1440"/>
          <w:tab w:val="left" w:pos="-720"/>
        </w:tabs>
        <w:spacing w:line="240" w:lineRule="atLeast"/>
        <w:jc w:val="both"/>
        <w:rPr>
          <w:spacing w:val="-3"/>
          <w:sz w:val="22"/>
        </w:rPr>
      </w:pPr>
    </w:p>
    <w:p w14:paraId="06298EDD" w14:textId="77777777" w:rsidR="009C49CF" w:rsidRDefault="009C49CF">
      <w:pPr>
        <w:tabs>
          <w:tab w:val="left" w:pos="-1440"/>
          <w:tab w:val="left" w:pos="-720"/>
        </w:tabs>
        <w:spacing w:line="240" w:lineRule="atLeast"/>
        <w:jc w:val="both"/>
        <w:rPr>
          <w:spacing w:val="-3"/>
          <w:sz w:val="22"/>
        </w:rPr>
      </w:pPr>
      <w:r>
        <w:rPr>
          <w:spacing w:val="-3"/>
          <w:sz w:val="22"/>
        </w:rPr>
        <w:t>fol.47v</w:t>
      </w:r>
    </w:p>
    <w:p w14:paraId="035A587B" w14:textId="77777777" w:rsidR="009C49CF" w:rsidRDefault="009C49CF">
      <w:pPr>
        <w:tabs>
          <w:tab w:val="left" w:pos="-1440"/>
          <w:tab w:val="left" w:pos="-720"/>
        </w:tabs>
        <w:spacing w:line="240" w:lineRule="atLeast"/>
        <w:jc w:val="both"/>
        <w:rPr>
          <w:spacing w:val="-3"/>
          <w:sz w:val="22"/>
        </w:rPr>
      </w:pPr>
      <w:r>
        <w:rPr>
          <w:spacing w:val="-3"/>
          <w:sz w:val="22"/>
        </w:rPr>
        <w:t>Opgeroepen worden de Schijndelse getuigen Delis Handrickx van den Ecker [91 jaren] en Gerit Daemen van Gerwen [68 jaren] die op verzoek van de regeerde</w:t>
      </w:r>
      <w:r>
        <w:rPr>
          <w:spacing w:val="-3"/>
          <w:sz w:val="22"/>
        </w:rPr>
        <w:t>rs en naburen van Schijndel die verklaren te weten dat Gerits vader in 1604 borgemeester van Schijndel is geweest samen met genoemde Delis en toezichthou</w:t>
      </w:r>
      <w:r>
        <w:rPr>
          <w:spacing w:val="-3"/>
          <w:sz w:val="22"/>
        </w:rPr>
        <w:softHyphen/>
        <w:t>ders waren op de HEIJDE TUSSEN ROODE ENDE SCHIJNDEL en voorts verklaren ze dat Daem van Gerwen met de gezworenen van Rooi ' heeft gereden door de heijde gelijck sulcx van oudts gewoonte was om te besien offter geen misbruyck en was gesciedt oft gecommitteert bijde naergebueren van Schijndel ende Roode soo int TORFFVEN VLAGGEN GRAVEN inde groese oft andersi</w:t>
      </w:r>
      <w:r>
        <w:rPr>
          <w:spacing w:val="-3"/>
          <w:sz w:val="22"/>
        </w:rPr>
        <w:t>nts' - actum 26 augustus 1651.</w:t>
      </w:r>
    </w:p>
    <w:p w14:paraId="3C010FE5" w14:textId="77777777" w:rsidR="009C49CF" w:rsidRDefault="009C49CF">
      <w:pPr>
        <w:tabs>
          <w:tab w:val="left" w:pos="-1440"/>
          <w:tab w:val="left" w:pos="-720"/>
        </w:tabs>
        <w:spacing w:line="240" w:lineRule="atLeast"/>
        <w:jc w:val="both"/>
        <w:rPr>
          <w:spacing w:val="-3"/>
          <w:sz w:val="22"/>
        </w:rPr>
      </w:pPr>
    </w:p>
    <w:p w14:paraId="0FCB9A4A" w14:textId="77777777" w:rsidR="009C49CF" w:rsidRDefault="009C49CF">
      <w:pPr>
        <w:tabs>
          <w:tab w:val="left" w:pos="-1440"/>
          <w:tab w:val="left" w:pos="-720"/>
        </w:tabs>
        <w:spacing w:line="240" w:lineRule="atLeast"/>
        <w:jc w:val="both"/>
        <w:rPr>
          <w:spacing w:val="-3"/>
          <w:sz w:val="22"/>
        </w:rPr>
      </w:pPr>
      <w:r>
        <w:rPr>
          <w:spacing w:val="-3"/>
          <w:sz w:val="22"/>
        </w:rPr>
        <w:t>fol.49</w:t>
      </w:r>
    </w:p>
    <w:p w14:paraId="10EAB10C" w14:textId="77777777" w:rsidR="009C49CF" w:rsidRDefault="009C49CF">
      <w:pPr>
        <w:tabs>
          <w:tab w:val="left" w:pos="-1440"/>
          <w:tab w:val="left" w:pos="-720"/>
        </w:tabs>
        <w:spacing w:line="240" w:lineRule="atLeast"/>
        <w:jc w:val="both"/>
        <w:rPr>
          <w:spacing w:val="-3"/>
          <w:sz w:val="22"/>
        </w:rPr>
      </w:pPr>
      <w:r>
        <w:rPr>
          <w:spacing w:val="-3"/>
          <w:sz w:val="22"/>
        </w:rPr>
        <w:t>Acte over het surveilleren op de Rooieseheide.</w:t>
      </w:r>
    </w:p>
    <w:p w14:paraId="1696DAA0" w14:textId="77777777" w:rsidR="009C49CF" w:rsidRDefault="009C49CF">
      <w:pPr>
        <w:tabs>
          <w:tab w:val="left" w:pos="-1440"/>
          <w:tab w:val="left" w:pos="-720"/>
        </w:tabs>
        <w:spacing w:line="240" w:lineRule="atLeast"/>
        <w:jc w:val="both"/>
        <w:rPr>
          <w:spacing w:val="-3"/>
          <w:sz w:val="22"/>
        </w:rPr>
      </w:pPr>
    </w:p>
    <w:p w14:paraId="344DE79E" w14:textId="77777777" w:rsidR="009C49CF" w:rsidRDefault="009C49CF">
      <w:pPr>
        <w:tabs>
          <w:tab w:val="left" w:pos="-1440"/>
          <w:tab w:val="left" w:pos="-720"/>
        </w:tabs>
        <w:spacing w:line="240" w:lineRule="atLeast"/>
        <w:jc w:val="both"/>
        <w:rPr>
          <w:spacing w:val="-3"/>
          <w:sz w:val="22"/>
        </w:rPr>
      </w:pPr>
      <w:r>
        <w:rPr>
          <w:spacing w:val="-3"/>
          <w:sz w:val="22"/>
        </w:rPr>
        <w:t>fol.57v</w:t>
      </w:r>
    </w:p>
    <w:p w14:paraId="2BBB7AC8" w14:textId="77777777" w:rsidR="009C49CF" w:rsidRDefault="009C49CF">
      <w:pPr>
        <w:tabs>
          <w:tab w:val="left" w:pos="-1440"/>
          <w:tab w:val="left" w:pos="-720"/>
        </w:tabs>
        <w:spacing w:line="240" w:lineRule="atLeast"/>
        <w:jc w:val="both"/>
        <w:rPr>
          <w:spacing w:val="-3"/>
          <w:sz w:val="22"/>
        </w:rPr>
      </w:pPr>
      <w:r>
        <w:rPr>
          <w:spacing w:val="-3"/>
          <w:sz w:val="22"/>
        </w:rPr>
        <w:t>De Schijndelse getuigen afkomstig van 'den heirdtganck van den WIJENBOSSCH' getuigen dat Anneken de dochter van Jan Verhoeven verwekt bij Laen Jan Peters van den Heuvel en welke Anneken is getrouwd geweest met Jan Gijsberts van den Boghaert, ' in haere jonckheijt als in hare houwelycken staedt altijt geweest te sijn een stille ende eenvoudighe persoon nochtans bequaam ende voorsichtich genoch in alle hare huyshoud</w:t>
      </w:r>
      <w:r>
        <w:rPr>
          <w:spacing w:val="-3"/>
          <w:sz w:val="22"/>
        </w:rPr>
        <w:t>inge ende hare volle verstandt ende vijff sinnen allesints wel ende ende volcomelyck gebruyckende uytgenomen dat die vs. Anneken ette</w:t>
      </w:r>
      <w:r>
        <w:rPr>
          <w:spacing w:val="-3"/>
          <w:sz w:val="22"/>
        </w:rPr>
        <w:softHyphen/>
        <w:t>lycke jaeren naer doodt Jan Gijsberts haren man in haren weduelycken staedt met eenige sieckte off cranckheijt of om wel te seggen dollicheijt is geraeckt geweest in den hooffde gelijck sulcx oock wel aen verscheijden andere vrouwspersoonen dese attestanten wel bekent is overcomen geweest daer naer wederom tot haere gesontheijt ende verstandt gecomen sijn, waerover die vs. An</w:t>
      </w:r>
      <w:r>
        <w:rPr>
          <w:spacing w:val="-3"/>
          <w:sz w:val="22"/>
        </w:rPr>
        <w:t>neken is gebrocht geweest naer Geel om gecureert te worden ende middelertijt sij haere goederen geregeert door Jan Verhoeven haren broeder als curateur oft momboir ende eenigen tijdt tot Geel geweest sijnde is de vs. Anneken gesondt wederom gekeerdt tot Schijndel ende verscheij</w:t>
      </w:r>
      <w:r>
        <w:rPr>
          <w:spacing w:val="-3"/>
          <w:sz w:val="22"/>
        </w:rPr>
        <w:softHyphen/>
        <w:t>den jaeren daer naer tot haer sterfdach toe gegaen ende ge</w:t>
      </w:r>
      <w:r>
        <w:rPr>
          <w:spacing w:val="-3"/>
          <w:sz w:val="22"/>
        </w:rPr>
        <w:softHyphen/>
        <w:t>staen ende onder alle menschen verkeerdt soo haer lusten ende gelieffden sonder eenige achterdencken oft toesicht, niet min of tmeeer dan sij voor het ovecomen vande geruerde</w:t>
      </w:r>
      <w:r>
        <w:rPr>
          <w:spacing w:val="-3"/>
          <w:sz w:val="22"/>
        </w:rPr>
        <w:t xml:space="preserve"> sieckte gedaen hadde - zij verklaren bovendien ' dat sij de vs. Anne</w:t>
      </w:r>
      <w:r>
        <w:rPr>
          <w:spacing w:val="-3"/>
          <w:sz w:val="22"/>
        </w:rPr>
        <w:softHyphen/>
        <w:t>ken naer datum dat sij van Geel was wederom gekeert tot haren sterffdach toe noyt dminste teecken van geckheijt oft dolli</w:t>
      </w:r>
      <w:r>
        <w:rPr>
          <w:spacing w:val="-3"/>
          <w:sz w:val="22"/>
        </w:rPr>
        <w:softHyphen/>
        <w:t>cheijt en hebben gesien of bevonden of hooren seggen dat yemant anders aen haer was gewaer geworden maer altijt geweest gelijck te voorens was een stille godtvruchtige ende eenvoudi</w:t>
      </w:r>
      <w:r>
        <w:rPr>
          <w:spacing w:val="-3"/>
          <w:sz w:val="22"/>
        </w:rPr>
        <w:softHyphen/>
        <w:t>ge vrouwe' - actum 4 december 1651</w:t>
      </w:r>
    </w:p>
    <w:p w14:paraId="52621117" w14:textId="77777777" w:rsidR="009C49CF" w:rsidRDefault="009C49CF">
      <w:pPr>
        <w:tabs>
          <w:tab w:val="left" w:pos="-1440"/>
          <w:tab w:val="left" w:pos="-720"/>
        </w:tabs>
        <w:spacing w:line="240" w:lineRule="atLeast"/>
        <w:jc w:val="both"/>
        <w:rPr>
          <w:spacing w:val="-3"/>
          <w:sz w:val="22"/>
        </w:rPr>
      </w:pPr>
    </w:p>
    <w:p w14:paraId="17366F4F" w14:textId="77777777" w:rsidR="009C49CF" w:rsidRDefault="009C49CF">
      <w:pPr>
        <w:tabs>
          <w:tab w:val="left" w:pos="-1440"/>
          <w:tab w:val="left" w:pos="-720"/>
        </w:tabs>
        <w:spacing w:line="240" w:lineRule="atLeast"/>
        <w:jc w:val="both"/>
        <w:rPr>
          <w:spacing w:val="-3"/>
          <w:sz w:val="22"/>
        </w:rPr>
      </w:pPr>
      <w:r>
        <w:rPr>
          <w:spacing w:val="-3"/>
          <w:sz w:val="22"/>
        </w:rPr>
        <w:t>fol.61v</w:t>
      </w:r>
    </w:p>
    <w:p w14:paraId="1E58D5E9" w14:textId="77777777" w:rsidR="009C49CF" w:rsidRDefault="009C49CF">
      <w:pPr>
        <w:tabs>
          <w:tab w:val="left" w:pos="-1440"/>
          <w:tab w:val="left" w:pos="-720"/>
        </w:tabs>
        <w:spacing w:line="240" w:lineRule="atLeast"/>
        <w:jc w:val="both"/>
        <w:rPr>
          <w:spacing w:val="-3"/>
          <w:sz w:val="22"/>
        </w:rPr>
      </w:pPr>
      <w:r>
        <w:rPr>
          <w:spacing w:val="-3"/>
          <w:sz w:val="22"/>
        </w:rPr>
        <w:t>Verklaring dat ' op een stuck ackerlants onder de CLEIJN THIENDE OFT PASTOORSTHIENDE toebehoer</w:t>
      </w:r>
      <w:r>
        <w:rPr>
          <w:spacing w:val="-3"/>
          <w:sz w:val="22"/>
        </w:rPr>
        <w:t>ende Marijken de weduwe van Mr. Peters van Meerhoudt en gebruikt door Ariaen Jan Wolphaerts lach eenen excessive grooten hoop uytgeweijnde aerde oft sandt dat uyt den selven acker was uytgeweyndt - oock gesien te hebben dat Goyaert soone Adriaen Jan Wolphaerts opten sevensten dach der maendt decembris 1651 tselve sandt oft aerde met de karre vanden genoemden acker heeft affgehae</w:t>
      </w:r>
      <w:r>
        <w:rPr>
          <w:spacing w:val="-3"/>
          <w:sz w:val="22"/>
        </w:rPr>
        <w:softHyphen/>
        <w:t>ldt ende wechgevoerdt sommige tot eenen grooten hoop bij de svs. Adriaen Jan Wolphaerts huys ende oock sommige in de straedt tegen</w:t>
      </w:r>
      <w:r>
        <w:rPr>
          <w:spacing w:val="-3"/>
          <w:sz w:val="22"/>
        </w:rPr>
        <w:t>s des selve Adriaens huysinge nederstootende'  - verders verklaren zij 'eendrachtelijck dat het gemelte stuck ackerlants door het uytweynden ende affvueren vande selve aerde oft sandt seer merckelyck is verargert ende beschadicht naer hun oirdeel overmits het vs. ackerlant hier door te veel leegh is gemaeckt ende dandere ackerlandt aen beijde sijden daer beneffens geleegen nu veel hooger is sulcx dat nu het geruerde stuck ackerlants geschapen is jaerlycx door het regenwaeter te versooren ende te verdrincken</w:t>
      </w:r>
      <w:r>
        <w:rPr>
          <w:spacing w:val="-3"/>
          <w:sz w:val="22"/>
        </w:rPr>
        <w:t>' - actum 10 januari 1652.</w:t>
      </w:r>
    </w:p>
    <w:p w14:paraId="51130590" w14:textId="77777777" w:rsidR="009C49CF" w:rsidRDefault="009C49CF">
      <w:pPr>
        <w:tabs>
          <w:tab w:val="left" w:pos="-1440"/>
          <w:tab w:val="left" w:pos="-720"/>
        </w:tabs>
        <w:spacing w:line="240" w:lineRule="atLeast"/>
        <w:jc w:val="both"/>
        <w:rPr>
          <w:spacing w:val="-3"/>
          <w:sz w:val="22"/>
        </w:rPr>
      </w:pPr>
    </w:p>
    <w:p w14:paraId="61C94ECF" w14:textId="77777777" w:rsidR="009C49CF" w:rsidRDefault="009C49CF">
      <w:pPr>
        <w:tabs>
          <w:tab w:val="left" w:pos="-1440"/>
          <w:tab w:val="left" w:pos="-720"/>
        </w:tabs>
        <w:spacing w:line="240" w:lineRule="atLeast"/>
        <w:jc w:val="both"/>
        <w:rPr>
          <w:spacing w:val="-3"/>
          <w:sz w:val="22"/>
        </w:rPr>
      </w:pPr>
    </w:p>
    <w:p w14:paraId="02E151D1" w14:textId="77777777" w:rsidR="009C49CF" w:rsidRDefault="009C49CF">
      <w:pPr>
        <w:tabs>
          <w:tab w:val="left" w:pos="-1440"/>
          <w:tab w:val="left" w:pos="-720"/>
        </w:tabs>
        <w:spacing w:line="240" w:lineRule="atLeast"/>
        <w:jc w:val="both"/>
        <w:rPr>
          <w:spacing w:val="-3"/>
          <w:sz w:val="22"/>
        </w:rPr>
      </w:pPr>
    </w:p>
    <w:p w14:paraId="190C60A5" w14:textId="77777777" w:rsidR="009C49CF" w:rsidRDefault="009C49CF">
      <w:pPr>
        <w:tabs>
          <w:tab w:val="left" w:pos="-1440"/>
          <w:tab w:val="left" w:pos="-720"/>
        </w:tabs>
        <w:spacing w:line="240" w:lineRule="atLeast"/>
        <w:jc w:val="both"/>
        <w:rPr>
          <w:spacing w:val="-3"/>
          <w:sz w:val="22"/>
        </w:rPr>
      </w:pPr>
    </w:p>
    <w:p w14:paraId="0AE469BF" w14:textId="77777777" w:rsidR="009C49CF" w:rsidRDefault="009C49CF">
      <w:pPr>
        <w:tabs>
          <w:tab w:val="left" w:pos="-1440"/>
          <w:tab w:val="left" w:pos="-720"/>
        </w:tabs>
        <w:spacing w:line="240" w:lineRule="atLeast"/>
        <w:jc w:val="both"/>
        <w:rPr>
          <w:spacing w:val="-3"/>
          <w:sz w:val="22"/>
        </w:rPr>
      </w:pPr>
      <w:r>
        <w:rPr>
          <w:spacing w:val="-3"/>
          <w:sz w:val="22"/>
        </w:rPr>
        <w:t>fol.70</w:t>
      </w:r>
    </w:p>
    <w:p w14:paraId="77B979A8" w14:textId="77777777" w:rsidR="009C49CF" w:rsidRDefault="009C49CF">
      <w:pPr>
        <w:tabs>
          <w:tab w:val="left" w:pos="-1440"/>
          <w:tab w:val="left" w:pos="-720"/>
        </w:tabs>
        <w:spacing w:line="240" w:lineRule="atLeast"/>
        <w:jc w:val="both"/>
        <w:rPr>
          <w:spacing w:val="-3"/>
          <w:sz w:val="22"/>
        </w:rPr>
      </w:pPr>
      <w:r>
        <w:rPr>
          <w:spacing w:val="-3"/>
          <w:sz w:val="22"/>
        </w:rPr>
        <w:t>Verklaring over een kar geladen met 1600 pond hop die Gerard Janssen van der Loo uit Schijndel had verkocht aan een zekere olieslager genaamd Abraham Duym in Diesborch in het land van Kleef  - 13 februari 1652.</w:t>
      </w:r>
    </w:p>
    <w:p w14:paraId="217D27DB" w14:textId="77777777" w:rsidR="009C49CF" w:rsidRDefault="009C49CF">
      <w:pPr>
        <w:tabs>
          <w:tab w:val="left" w:pos="-1440"/>
          <w:tab w:val="left" w:pos="-720"/>
        </w:tabs>
        <w:spacing w:line="240" w:lineRule="atLeast"/>
        <w:jc w:val="both"/>
        <w:rPr>
          <w:spacing w:val="-3"/>
          <w:sz w:val="22"/>
        </w:rPr>
      </w:pPr>
    </w:p>
    <w:p w14:paraId="596EBFEB" w14:textId="77777777" w:rsidR="009C49CF" w:rsidRDefault="009C49CF">
      <w:pPr>
        <w:tabs>
          <w:tab w:val="left" w:pos="-1440"/>
          <w:tab w:val="left" w:pos="-720"/>
        </w:tabs>
        <w:spacing w:line="240" w:lineRule="atLeast"/>
        <w:jc w:val="both"/>
        <w:rPr>
          <w:spacing w:val="-3"/>
          <w:sz w:val="22"/>
        </w:rPr>
      </w:pPr>
      <w:r>
        <w:rPr>
          <w:spacing w:val="-3"/>
          <w:sz w:val="22"/>
        </w:rPr>
        <w:t>fol.75</w:t>
      </w:r>
    </w:p>
    <w:p w14:paraId="08C57F87" w14:textId="77777777" w:rsidR="009C49CF" w:rsidRDefault="009C49CF">
      <w:pPr>
        <w:tabs>
          <w:tab w:val="left" w:pos="-1440"/>
          <w:tab w:val="left" w:pos="-720"/>
        </w:tabs>
        <w:spacing w:line="240" w:lineRule="atLeast"/>
        <w:jc w:val="both"/>
        <w:rPr>
          <w:spacing w:val="-3"/>
          <w:sz w:val="22"/>
        </w:rPr>
      </w:pPr>
      <w:r>
        <w:rPr>
          <w:spacing w:val="-3"/>
          <w:sz w:val="22"/>
        </w:rPr>
        <w:t>Acte over bezoek van de commisarissen uit Brussel die logeer</w:t>
      </w:r>
      <w:r>
        <w:rPr>
          <w:spacing w:val="-3"/>
          <w:sz w:val="22"/>
        </w:rPr>
        <w:softHyphen/>
        <w:t>den op het kasteel van Heeswijk en kwamen om de limieten van Schijndel en Sint Oedenrode te visiteren. Het getuigenis wordt afgelegd door Gerit Jan Handrickx Verhaegen laatst afgetreden presiden</w:t>
      </w:r>
      <w:r>
        <w:rPr>
          <w:spacing w:val="-3"/>
          <w:sz w:val="22"/>
        </w:rPr>
        <w:t>t van Schijndel [77 jaren] die verklaart 'seer goede kennisse te hebben dat die heeren commissarissen van Bruessel die gecommitteert waren totter visitatie over de nlimietscheij</w:t>
      </w:r>
      <w:r>
        <w:rPr>
          <w:spacing w:val="-3"/>
          <w:sz w:val="22"/>
        </w:rPr>
        <w:softHyphen/>
        <w:t>dingen tussen de dorpen van Scijndel ende St.Oeden Rode, de palen quamen visiteren (sonder dat hij den juysten preciesen tijdt heeft onthouden) verclerdt seer wel te weten dat de selve heeren commissarissen eenige daegen daerover occupeerden ende alle nachten sliepen op den CASTEELE VAN HEESWIJCK – voorts volgt een verklaring ongeve</w:t>
      </w:r>
      <w:r>
        <w:rPr>
          <w:spacing w:val="-3"/>
          <w:sz w:val="22"/>
        </w:rPr>
        <w:t xml:space="preserve">er gelijkluidend met die van folio 4.  </w:t>
      </w:r>
    </w:p>
    <w:p w14:paraId="1BBA19C3" w14:textId="77777777" w:rsidR="009C49CF" w:rsidRDefault="009C49CF">
      <w:pPr>
        <w:tabs>
          <w:tab w:val="left" w:pos="-1440"/>
          <w:tab w:val="left" w:pos="-720"/>
        </w:tabs>
        <w:spacing w:line="240" w:lineRule="atLeast"/>
        <w:jc w:val="both"/>
        <w:rPr>
          <w:spacing w:val="-3"/>
          <w:sz w:val="22"/>
        </w:rPr>
      </w:pPr>
    </w:p>
    <w:p w14:paraId="4D7B1EC3" w14:textId="77777777" w:rsidR="009C49CF" w:rsidRDefault="009C49CF">
      <w:pPr>
        <w:tabs>
          <w:tab w:val="left" w:pos="-1440"/>
          <w:tab w:val="left" w:pos="-720"/>
        </w:tabs>
        <w:spacing w:line="240" w:lineRule="atLeast"/>
        <w:jc w:val="both"/>
        <w:rPr>
          <w:spacing w:val="-3"/>
          <w:sz w:val="22"/>
        </w:rPr>
      </w:pPr>
      <w:r>
        <w:rPr>
          <w:spacing w:val="-3"/>
          <w:sz w:val="22"/>
        </w:rPr>
        <w:t>fol.89</w:t>
      </w:r>
    </w:p>
    <w:p w14:paraId="0757FF47" w14:textId="77777777" w:rsidR="009C49CF" w:rsidRDefault="009C49CF">
      <w:pPr>
        <w:tabs>
          <w:tab w:val="left" w:pos="-1440"/>
          <w:tab w:val="left" w:pos="-720"/>
        </w:tabs>
        <w:spacing w:line="240" w:lineRule="atLeast"/>
        <w:jc w:val="both"/>
        <w:rPr>
          <w:spacing w:val="-3"/>
          <w:sz w:val="22"/>
        </w:rPr>
      </w:pPr>
      <w:r>
        <w:rPr>
          <w:spacing w:val="-3"/>
          <w:sz w:val="22"/>
        </w:rPr>
        <w:t>Huis ' in de Druyff in de Vugterstraat in Den Bosch - 31 juli 1652.</w:t>
      </w:r>
    </w:p>
    <w:p w14:paraId="55E8F180" w14:textId="77777777" w:rsidR="009C49CF" w:rsidRDefault="009C49CF">
      <w:pPr>
        <w:tabs>
          <w:tab w:val="left" w:pos="-1440"/>
          <w:tab w:val="left" w:pos="-720"/>
        </w:tabs>
        <w:spacing w:line="240" w:lineRule="atLeast"/>
        <w:jc w:val="both"/>
        <w:rPr>
          <w:spacing w:val="-3"/>
          <w:sz w:val="22"/>
        </w:rPr>
      </w:pPr>
    </w:p>
    <w:p w14:paraId="6485A9DE" w14:textId="77777777" w:rsidR="009C49CF" w:rsidRDefault="009C49CF">
      <w:pPr>
        <w:tabs>
          <w:tab w:val="left" w:pos="-1440"/>
          <w:tab w:val="left" w:pos="-720"/>
        </w:tabs>
        <w:spacing w:line="240" w:lineRule="atLeast"/>
        <w:jc w:val="both"/>
        <w:rPr>
          <w:spacing w:val="-3"/>
          <w:sz w:val="22"/>
        </w:rPr>
      </w:pPr>
      <w:r>
        <w:rPr>
          <w:spacing w:val="-3"/>
          <w:sz w:val="22"/>
        </w:rPr>
        <w:t>fol.97v</w:t>
      </w:r>
    </w:p>
    <w:p w14:paraId="76D298D7" w14:textId="77777777" w:rsidR="009C49CF" w:rsidRDefault="009C49CF">
      <w:pPr>
        <w:tabs>
          <w:tab w:val="left" w:pos="-1440"/>
          <w:tab w:val="left" w:pos="-720"/>
        </w:tabs>
        <w:spacing w:line="240" w:lineRule="atLeast"/>
        <w:jc w:val="both"/>
        <w:rPr>
          <w:spacing w:val="-3"/>
          <w:sz w:val="22"/>
        </w:rPr>
      </w:pPr>
      <w:r>
        <w:rPr>
          <w:spacing w:val="-3"/>
          <w:sz w:val="22"/>
        </w:rPr>
        <w:t>Wateroverlast</w:t>
      </w:r>
    </w:p>
    <w:p w14:paraId="083E5F3A" w14:textId="77777777" w:rsidR="009C49CF" w:rsidRDefault="009C49CF">
      <w:pPr>
        <w:tabs>
          <w:tab w:val="left" w:pos="-1440"/>
          <w:tab w:val="left" w:pos="-720"/>
        </w:tabs>
        <w:spacing w:line="240" w:lineRule="atLeast"/>
        <w:jc w:val="both"/>
        <w:rPr>
          <w:spacing w:val="-3"/>
          <w:sz w:val="22"/>
        </w:rPr>
      </w:pPr>
    </w:p>
    <w:p w14:paraId="5BD7F5EE" w14:textId="77777777" w:rsidR="009C49CF" w:rsidRDefault="009C49CF">
      <w:pPr>
        <w:tabs>
          <w:tab w:val="left" w:pos="-1440"/>
          <w:tab w:val="left" w:pos="-720"/>
        </w:tabs>
        <w:spacing w:line="240" w:lineRule="atLeast"/>
        <w:jc w:val="both"/>
        <w:rPr>
          <w:spacing w:val="-3"/>
          <w:sz w:val="22"/>
        </w:rPr>
      </w:pPr>
      <w:r>
        <w:rPr>
          <w:spacing w:val="-3"/>
          <w:sz w:val="22"/>
        </w:rPr>
        <w:t>fol.100v ook 103v, 104v</w:t>
      </w:r>
    </w:p>
    <w:p w14:paraId="07029EB4" w14:textId="77777777" w:rsidR="009C49CF" w:rsidRDefault="009C49CF">
      <w:pPr>
        <w:tabs>
          <w:tab w:val="left" w:pos="-1440"/>
          <w:tab w:val="left" w:pos="-720"/>
        </w:tabs>
        <w:spacing w:line="240" w:lineRule="atLeast"/>
        <w:jc w:val="both"/>
        <w:rPr>
          <w:spacing w:val="-3"/>
          <w:sz w:val="22"/>
        </w:rPr>
      </w:pPr>
      <w:r>
        <w:rPr>
          <w:spacing w:val="-3"/>
          <w:sz w:val="22"/>
        </w:rPr>
        <w:t>Watermolen ter steen</w:t>
      </w:r>
    </w:p>
    <w:p w14:paraId="0A8F20CE" w14:textId="77777777" w:rsidR="009C49CF" w:rsidRDefault="009C49CF">
      <w:pPr>
        <w:tabs>
          <w:tab w:val="left" w:pos="-1440"/>
          <w:tab w:val="left" w:pos="-720"/>
        </w:tabs>
        <w:spacing w:line="240" w:lineRule="atLeast"/>
        <w:jc w:val="both"/>
        <w:rPr>
          <w:spacing w:val="-3"/>
          <w:sz w:val="22"/>
        </w:rPr>
      </w:pPr>
    </w:p>
    <w:p w14:paraId="2FEA4844" w14:textId="77777777" w:rsidR="009C49CF" w:rsidRDefault="009C49CF">
      <w:pPr>
        <w:tabs>
          <w:tab w:val="left" w:pos="-1440"/>
          <w:tab w:val="left" w:pos="-720"/>
        </w:tabs>
        <w:spacing w:line="240" w:lineRule="atLeast"/>
        <w:jc w:val="both"/>
        <w:rPr>
          <w:spacing w:val="-3"/>
          <w:sz w:val="22"/>
        </w:rPr>
      </w:pPr>
      <w:r>
        <w:rPr>
          <w:spacing w:val="-3"/>
          <w:sz w:val="22"/>
        </w:rPr>
        <w:t>fol.106 + 106v</w:t>
      </w:r>
    </w:p>
    <w:p w14:paraId="49E332D7" w14:textId="77777777" w:rsidR="009C49CF" w:rsidRDefault="009C49CF">
      <w:pPr>
        <w:tabs>
          <w:tab w:val="left" w:pos="-1440"/>
          <w:tab w:val="left" w:pos="-720"/>
        </w:tabs>
        <w:spacing w:line="240" w:lineRule="atLeast"/>
        <w:jc w:val="both"/>
        <w:rPr>
          <w:spacing w:val="-3"/>
          <w:sz w:val="22"/>
        </w:rPr>
      </w:pPr>
      <w:r>
        <w:rPr>
          <w:spacing w:val="-3"/>
          <w:sz w:val="22"/>
        </w:rPr>
        <w:t>Mechtelt Corneliisen [65] vroedvrouw uit Gestel die op woens</w:t>
      </w:r>
      <w:r>
        <w:rPr>
          <w:spacing w:val="-3"/>
          <w:sz w:val="22"/>
        </w:rPr>
        <w:softHyphen/>
        <w:t>dag 8 januari 1653 een bevalling moet doen in de broek</w:t>
      </w:r>
      <w:r>
        <w:rPr>
          <w:spacing w:val="-3"/>
          <w:sz w:val="22"/>
        </w:rPr>
        <w:softHyphen/>
        <w:t>straat onder de juris</w:t>
      </w:r>
      <w:r>
        <w:rPr>
          <w:spacing w:val="-3"/>
          <w:sz w:val="22"/>
        </w:rPr>
        <w:softHyphen/>
        <w:t xml:space="preserve">dictie van schijndel bij Mechtelt de dochter van Aerdt Peters </w:t>
      </w:r>
    </w:p>
    <w:p w14:paraId="2C224FA7" w14:textId="77777777" w:rsidR="009C49CF" w:rsidRDefault="009C49CF">
      <w:pPr>
        <w:tabs>
          <w:tab w:val="left" w:pos="-1440"/>
          <w:tab w:val="left" w:pos="-720"/>
        </w:tabs>
        <w:spacing w:line="240" w:lineRule="atLeast"/>
        <w:jc w:val="both"/>
        <w:rPr>
          <w:spacing w:val="-3"/>
          <w:sz w:val="22"/>
        </w:rPr>
      </w:pPr>
    </w:p>
    <w:p w14:paraId="3B568293" w14:textId="77777777" w:rsidR="009C49CF" w:rsidRDefault="009C49CF">
      <w:pPr>
        <w:tabs>
          <w:tab w:val="left" w:pos="-1440"/>
          <w:tab w:val="left" w:pos="-720"/>
        </w:tabs>
        <w:spacing w:line="240" w:lineRule="atLeast"/>
        <w:jc w:val="both"/>
        <w:rPr>
          <w:spacing w:val="-3"/>
          <w:sz w:val="22"/>
        </w:rPr>
      </w:pPr>
      <w:r>
        <w:rPr>
          <w:spacing w:val="-3"/>
          <w:sz w:val="22"/>
        </w:rPr>
        <w:t>fol..184v en 186</w:t>
      </w:r>
    </w:p>
    <w:p w14:paraId="00DC1121" w14:textId="77777777" w:rsidR="009C49CF" w:rsidRDefault="009C49CF">
      <w:pPr>
        <w:tabs>
          <w:tab w:val="left" w:pos="-1440"/>
          <w:tab w:val="left" w:pos="-720"/>
        </w:tabs>
        <w:spacing w:line="240" w:lineRule="atLeast"/>
        <w:jc w:val="both"/>
        <w:rPr>
          <w:spacing w:val="-3"/>
          <w:sz w:val="22"/>
        </w:rPr>
      </w:pPr>
      <w:r>
        <w:rPr>
          <w:spacing w:val="-3"/>
          <w:sz w:val="22"/>
        </w:rPr>
        <w:t>Acte over het kasteel van Raveschot te Sint Michielsgestel 14.2.1654.</w:t>
      </w:r>
    </w:p>
    <w:p w14:paraId="1589DCA8" w14:textId="77777777" w:rsidR="009C49CF" w:rsidRDefault="009C49CF">
      <w:pPr>
        <w:tabs>
          <w:tab w:val="left" w:pos="-1440"/>
          <w:tab w:val="left" w:pos="-720"/>
        </w:tabs>
        <w:spacing w:line="240" w:lineRule="atLeast"/>
        <w:jc w:val="both"/>
        <w:rPr>
          <w:spacing w:val="-3"/>
          <w:sz w:val="22"/>
        </w:rPr>
      </w:pPr>
    </w:p>
    <w:p w14:paraId="64E2DF50" w14:textId="77777777" w:rsidR="009C49CF" w:rsidRDefault="009C49CF">
      <w:pPr>
        <w:tabs>
          <w:tab w:val="left" w:pos="-1440"/>
          <w:tab w:val="left" w:pos="-720"/>
        </w:tabs>
        <w:spacing w:line="240" w:lineRule="atLeast"/>
        <w:jc w:val="both"/>
        <w:rPr>
          <w:spacing w:val="-3"/>
          <w:sz w:val="22"/>
        </w:rPr>
      </w:pPr>
      <w:r>
        <w:rPr>
          <w:spacing w:val="-3"/>
          <w:sz w:val="22"/>
        </w:rPr>
        <w:t>fol. 215</w:t>
      </w:r>
    </w:p>
    <w:p w14:paraId="6E9DF3F0" w14:textId="77777777" w:rsidR="009C49CF" w:rsidRDefault="009C49CF">
      <w:pPr>
        <w:tabs>
          <w:tab w:val="left" w:pos="-1440"/>
          <w:tab w:val="left" w:pos="-720"/>
        </w:tabs>
        <w:spacing w:line="240" w:lineRule="atLeast"/>
        <w:jc w:val="both"/>
        <w:rPr>
          <w:spacing w:val="-3"/>
          <w:sz w:val="22"/>
        </w:rPr>
      </w:pPr>
      <w:r>
        <w:rPr>
          <w:spacing w:val="-3"/>
          <w:sz w:val="22"/>
        </w:rPr>
        <w:t>Twee Schijnd</w:t>
      </w:r>
      <w:r>
        <w:rPr>
          <w:spacing w:val="-3"/>
          <w:sz w:val="22"/>
        </w:rPr>
        <w:t>elnaren leggen een getuigenis af over hop die op de zolder lag van de Middelrooise kapel - 6.2.1655.</w:t>
      </w:r>
    </w:p>
    <w:p w14:paraId="3CA427B0" w14:textId="77777777" w:rsidR="009C49CF" w:rsidRDefault="009C49CF">
      <w:pPr>
        <w:tabs>
          <w:tab w:val="left" w:pos="-1440"/>
          <w:tab w:val="left" w:pos="-720"/>
        </w:tabs>
        <w:spacing w:line="240" w:lineRule="atLeast"/>
        <w:jc w:val="both"/>
        <w:rPr>
          <w:spacing w:val="-3"/>
          <w:sz w:val="22"/>
        </w:rPr>
      </w:pPr>
    </w:p>
    <w:p w14:paraId="00935B31" w14:textId="77777777" w:rsidR="009C49CF" w:rsidRDefault="009C49CF">
      <w:pPr>
        <w:tabs>
          <w:tab w:val="left" w:pos="-1440"/>
          <w:tab w:val="left" w:pos="-720"/>
        </w:tabs>
        <w:spacing w:line="240" w:lineRule="atLeast"/>
        <w:jc w:val="both"/>
        <w:rPr>
          <w:spacing w:val="-3"/>
          <w:sz w:val="22"/>
        </w:rPr>
      </w:pPr>
      <w:r>
        <w:rPr>
          <w:spacing w:val="-3"/>
          <w:sz w:val="22"/>
        </w:rPr>
        <w:t>fol.221+221v</w:t>
      </w:r>
    </w:p>
    <w:p w14:paraId="301E0885" w14:textId="77777777" w:rsidR="009C49CF" w:rsidRDefault="009C49CF">
      <w:pPr>
        <w:tabs>
          <w:tab w:val="left" w:pos="-1440"/>
          <w:tab w:val="left" w:pos="-720"/>
        </w:tabs>
        <w:spacing w:line="240" w:lineRule="atLeast"/>
        <w:jc w:val="both"/>
        <w:rPr>
          <w:spacing w:val="-3"/>
          <w:sz w:val="22"/>
        </w:rPr>
      </w:pPr>
      <w:r>
        <w:rPr>
          <w:spacing w:val="-3"/>
          <w:sz w:val="22"/>
        </w:rPr>
        <w:t>Acte over een gestichte studiebeurs door Heer Adriaen Joost Lamberts in zijn leven kanunnik te Boxtel - 9 mei 1655.</w:t>
      </w:r>
    </w:p>
    <w:p w14:paraId="0B39A61F" w14:textId="77777777" w:rsidR="009C49CF" w:rsidRDefault="009C49CF">
      <w:pPr>
        <w:tabs>
          <w:tab w:val="left" w:pos="-1440"/>
          <w:tab w:val="left" w:pos="-720"/>
        </w:tabs>
        <w:spacing w:line="240" w:lineRule="atLeast"/>
        <w:jc w:val="both"/>
        <w:rPr>
          <w:spacing w:val="-3"/>
          <w:sz w:val="22"/>
        </w:rPr>
      </w:pPr>
    </w:p>
    <w:p w14:paraId="3DA69D09" w14:textId="77777777" w:rsidR="009C49CF" w:rsidRDefault="009C49CF">
      <w:pPr>
        <w:tabs>
          <w:tab w:val="left" w:pos="-1440"/>
          <w:tab w:val="left" w:pos="-720"/>
        </w:tabs>
        <w:spacing w:line="240" w:lineRule="atLeast"/>
        <w:jc w:val="both"/>
        <w:rPr>
          <w:spacing w:val="-3"/>
          <w:sz w:val="22"/>
        </w:rPr>
      </w:pPr>
      <w:r>
        <w:rPr>
          <w:spacing w:val="-3"/>
          <w:sz w:val="22"/>
        </w:rPr>
        <w:t>fol.229v</w:t>
      </w:r>
    </w:p>
    <w:p w14:paraId="3BE33315" w14:textId="77777777" w:rsidR="009C49CF" w:rsidRDefault="009C49CF">
      <w:pPr>
        <w:tabs>
          <w:tab w:val="left" w:pos="-1440"/>
          <w:tab w:val="left" w:pos="-720"/>
        </w:tabs>
        <w:spacing w:line="240" w:lineRule="atLeast"/>
        <w:jc w:val="both"/>
        <w:rPr>
          <w:spacing w:val="-3"/>
          <w:sz w:val="22"/>
        </w:rPr>
      </w:pPr>
      <w:r>
        <w:rPr>
          <w:spacing w:val="-3"/>
          <w:sz w:val="22"/>
        </w:rPr>
        <w:t>Marijken weduwe Aert Janssen van Hemont bezit de helft van een hoeve onder Woensel bij Eindhoven - 13.10.1655.</w:t>
      </w:r>
    </w:p>
    <w:p w14:paraId="162B6F78" w14:textId="77777777" w:rsidR="009C49CF" w:rsidRDefault="009C49CF">
      <w:pPr>
        <w:tabs>
          <w:tab w:val="left" w:pos="-1440"/>
          <w:tab w:val="left" w:pos="-720"/>
        </w:tabs>
        <w:spacing w:line="240" w:lineRule="atLeast"/>
        <w:jc w:val="both"/>
        <w:rPr>
          <w:spacing w:val="-3"/>
          <w:sz w:val="22"/>
        </w:rPr>
      </w:pPr>
    </w:p>
    <w:p w14:paraId="1B6002F9" w14:textId="77777777" w:rsidR="009C49CF" w:rsidRDefault="009C49CF">
      <w:pPr>
        <w:tabs>
          <w:tab w:val="left" w:pos="-1440"/>
          <w:tab w:val="left" w:pos="-720"/>
        </w:tabs>
        <w:spacing w:line="240" w:lineRule="atLeast"/>
        <w:jc w:val="both"/>
        <w:rPr>
          <w:spacing w:val="-3"/>
          <w:sz w:val="22"/>
        </w:rPr>
      </w:pPr>
      <w:r>
        <w:rPr>
          <w:spacing w:val="-3"/>
          <w:sz w:val="22"/>
        </w:rPr>
        <w:t>fol.255v en 257</w:t>
      </w:r>
    </w:p>
    <w:p w14:paraId="4D5EBCA9" w14:textId="77777777" w:rsidR="009C49CF" w:rsidRDefault="009C49CF">
      <w:pPr>
        <w:tabs>
          <w:tab w:val="left" w:pos="-1440"/>
          <w:tab w:val="left" w:pos="-720"/>
        </w:tabs>
        <w:spacing w:line="240" w:lineRule="atLeast"/>
        <w:jc w:val="both"/>
        <w:rPr>
          <w:spacing w:val="-3"/>
          <w:sz w:val="22"/>
        </w:rPr>
      </w:pPr>
      <w:r>
        <w:rPr>
          <w:spacing w:val="-3"/>
          <w:sz w:val="22"/>
        </w:rPr>
        <w:t>Acte m.b.t. Jonker Johan de Coenen van ZEGENWERP voogd over de minderjari</w:t>
      </w:r>
      <w:r>
        <w:rPr>
          <w:spacing w:val="-3"/>
          <w:sz w:val="22"/>
        </w:rPr>
        <w:softHyphen/>
        <w:t>ge kinderen van Willem van Vlierden verwekt bij Joffrouw Adriana de C</w:t>
      </w:r>
      <w:r>
        <w:rPr>
          <w:spacing w:val="-3"/>
          <w:sz w:val="22"/>
        </w:rPr>
        <w:t>oenen - kasteel Zegenwerp - 23 mei 1656.</w:t>
      </w:r>
    </w:p>
    <w:p w14:paraId="46786DB2" w14:textId="77777777" w:rsidR="009C49CF" w:rsidRDefault="009C49CF">
      <w:pPr>
        <w:tabs>
          <w:tab w:val="left" w:pos="-1440"/>
          <w:tab w:val="left" w:pos="-720"/>
        </w:tabs>
        <w:spacing w:line="240" w:lineRule="atLeast"/>
        <w:jc w:val="both"/>
        <w:rPr>
          <w:spacing w:val="-3"/>
          <w:sz w:val="22"/>
        </w:rPr>
      </w:pPr>
      <w:r>
        <w:rPr>
          <w:spacing w:val="-3"/>
          <w:sz w:val="22"/>
        </w:rPr>
        <w:t>[doorgeven aan Mw. Coenen]</w:t>
      </w:r>
    </w:p>
    <w:p w14:paraId="15151863" w14:textId="77777777" w:rsidR="009C49CF" w:rsidRDefault="009C49CF">
      <w:pPr>
        <w:tabs>
          <w:tab w:val="left" w:pos="-1440"/>
          <w:tab w:val="left" w:pos="-720"/>
        </w:tabs>
        <w:spacing w:line="240" w:lineRule="atLeast"/>
        <w:jc w:val="both"/>
        <w:rPr>
          <w:spacing w:val="-3"/>
          <w:sz w:val="22"/>
        </w:rPr>
      </w:pPr>
    </w:p>
    <w:p w14:paraId="655555D2" w14:textId="77777777" w:rsidR="009C49CF" w:rsidRDefault="009C49CF">
      <w:pPr>
        <w:tabs>
          <w:tab w:val="left" w:pos="-1440"/>
          <w:tab w:val="left" w:pos="-720"/>
        </w:tabs>
        <w:spacing w:line="240" w:lineRule="atLeast"/>
        <w:jc w:val="both"/>
        <w:rPr>
          <w:spacing w:val="-3"/>
          <w:sz w:val="22"/>
        </w:rPr>
      </w:pPr>
      <w:r>
        <w:rPr>
          <w:spacing w:val="-3"/>
          <w:sz w:val="22"/>
        </w:rPr>
        <w:t>Opmerking:</w:t>
      </w:r>
    </w:p>
    <w:p w14:paraId="15CA3A8D" w14:textId="77777777" w:rsidR="009C49CF" w:rsidRDefault="009C49CF">
      <w:pPr>
        <w:tabs>
          <w:tab w:val="left" w:pos="-1440"/>
          <w:tab w:val="left" w:pos="-720"/>
        </w:tabs>
        <w:spacing w:line="240" w:lineRule="atLeast"/>
        <w:jc w:val="both"/>
        <w:rPr>
          <w:spacing w:val="-3"/>
          <w:sz w:val="22"/>
        </w:rPr>
      </w:pPr>
      <w:r>
        <w:rPr>
          <w:spacing w:val="-3"/>
          <w:sz w:val="22"/>
        </w:rPr>
        <w:t>er staan in dit protocol ook nogal wat acten die gaan over JEKSCHOT bij Sint Oedenrode mbt Joffrouwe Anna van Hambroeck..</w:t>
      </w:r>
    </w:p>
    <w:p w14:paraId="0A34DDDC" w14:textId="77777777" w:rsidR="009C49CF" w:rsidRDefault="009C49CF">
      <w:pPr>
        <w:tabs>
          <w:tab w:val="left" w:pos="-1440"/>
          <w:tab w:val="left" w:pos="-720"/>
        </w:tabs>
        <w:spacing w:line="240" w:lineRule="atLeast"/>
        <w:jc w:val="both"/>
        <w:rPr>
          <w:spacing w:val="-3"/>
          <w:sz w:val="22"/>
        </w:rPr>
      </w:pPr>
    </w:p>
    <w:p w14:paraId="293001F6" w14:textId="77777777" w:rsidR="009C49CF" w:rsidRDefault="009C49CF">
      <w:pPr>
        <w:tabs>
          <w:tab w:val="left" w:pos="-1440"/>
          <w:tab w:val="left" w:pos="-720"/>
        </w:tabs>
        <w:spacing w:line="240" w:lineRule="atLeast"/>
        <w:jc w:val="both"/>
        <w:rPr>
          <w:spacing w:val="-3"/>
          <w:sz w:val="22"/>
        </w:rPr>
      </w:pPr>
      <w:r>
        <w:rPr>
          <w:spacing w:val="-3"/>
          <w:sz w:val="22"/>
        </w:rPr>
        <w:t>fol.291</w:t>
      </w:r>
    </w:p>
    <w:p w14:paraId="31C80752" w14:textId="77777777" w:rsidR="009C49CF" w:rsidRDefault="009C49CF">
      <w:pPr>
        <w:tabs>
          <w:tab w:val="left" w:pos="-1440"/>
          <w:tab w:val="left" w:pos="-720"/>
        </w:tabs>
        <w:spacing w:line="240" w:lineRule="atLeast"/>
        <w:jc w:val="both"/>
        <w:rPr>
          <w:spacing w:val="-3"/>
          <w:sz w:val="22"/>
        </w:rPr>
      </w:pPr>
      <w:r>
        <w:rPr>
          <w:spacing w:val="-3"/>
          <w:sz w:val="22"/>
        </w:rPr>
        <w:t>Joffrouwe Margareta van Etten weduwe van Jonker Johan de Coenen - hoeve Hezelaar - 5.11.1656.</w:t>
      </w:r>
    </w:p>
    <w:p w14:paraId="61CD9D2B" w14:textId="77777777" w:rsidR="009C49CF" w:rsidRDefault="009C49CF">
      <w:pPr>
        <w:tabs>
          <w:tab w:val="left" w:pos="-1440"/>
          <w:tab w:val="left" w:pos="-720"/>
        </w:tabs>
        <w:spacing w:line="240" w:lineRule="atLeast"/>
        <w:jc w:val="both"/>
        <w:rPr>
          <w:spacing w:val="-3"/>
          <w:sz w:val="22"/>
        </w:rPr>
      </w:pPr>
      <w:r>
        <w:rPr>
          <w:spacing w:val="-3"/>
          <w:sz w:val="22"/>
        </w:rPr>
        <w:t>[doorgeven aan Mw.Coenen]</w:t>
      </w:r>
    </w:p>
    <w:p w14:paraId="2813664B" w14:textId="77777777" w:rsidR="009C49CF" w:rsidRDefault="009C49CF">
      <w:pPr>
        <w:tabs>
          <w:tab w:val="left" w:pos="-1440"/>
          <w:tab w:val="left" w:pos="-720"/>
        </w:tabs>
        <w:spacing w:line="240" w:lineRule="atLeast"/>
        <w:jc w:val="both"/>
        <w:rPr>
          <w:spacing w:val="-3"/>
          <w:sz w:val="22"/>
        </w:rPr>
      </w:pPr>
    </w:p>
    <w:p w14:paraId="0B4825C3" w14:textId="77777777" w:rsidR="009C49CF" w:rsidRDefault="009C49CF">
      <w:pPr>
        <w:tabs>
          <w:tab w:val="left" w:pos="-1440"/>
          <w:tab w:val="left" w:pos="-720"/>
        </w:tabs>
        <w:spacing w:line="240" w:lineRule="atLeast"/>
        <w:jc w:val="both"/>
        <w:rPr>
          <w:spacing w:val="-3"/>
          <w:sz w:val="22"/>
        </w:rPr>
      </w:pPr>
      <w:r>
        <w:rPr>
          <w:spacing w:val="-3"/>
          <w:sz w:val="22"/>
        </w:rPr>
        <w:t>fol.313</w:t>
      </w:r>
    </w:p>
    <w:p w14:paraId="69DD6D7F" w14:textId="77777777" w:rsidR="009C49CF" w:rsidRDefault="009C49CF">
      <w:pPr>
        <w:tabs>
          <w:tab w:val="left" w:pos="-1440"/>
          <w:tab w:val="left" w:pos="-720"/>
        </w:tabs>
        <w:spacing w:line="240" w:lineRule="atLeast"/>
        <w:jc w:val="both"/>
        <w:rPr>
          <w:spacing w:val="-3"/>
          <w:sz w:val="22"/>
        </w:rPr>
      </w:pPr>
      <w:r>
        <w:rPr>
          <w:spacing w:val="-3"/>
          <w:sz w:val="22"/>
        </w:rPr>
        <w:t>Mechtelt weduwe van Cornelis Adriaens van der Oort vroedvrouw 68 jaren wonende te Gemonde - 8 april 1657 [zie ook fol.332</w:t>
      </w:r>
      <w:r>
        <w:rPr>
          <w:spacing w:val="-3"/>
          <w:sz w:val="22"/>
        </w:rPr>
        <w:softHyphen/>
        <w:t>,333]</w:t>
      </w:r>
    </w:p>
    <w:p w14:paraId="6EBEA229" w14:textId="77777777" w:rsidR="009C49CF" w:rsidRDefault="009C49CF">
      <w:pPr>
        <w:tabs>
          <w:tab w:val="left" w:pos="-1440"/>
          <w:tab w:val="left" w:pos="-720"/>
        </w:tabs>
        <w:spacing w:line="240" w:lineRule="atLeast"/>
        <w:jc w:val="both"/>
        <w:rPr>
          <w:spacing w:val="-3"/>
          <w:sz w:val="22"/>
        </w:rPr>
      </w:pPr>
    </w:p>
    <w:p w14:paraId="225FF6DB" w14:textId="77777777" w:rsidR="009C49CF" w:rsidRDefault="009C49CF">
      <w:pPr>
        <w:tabs>
          <w:tab w:val="left" w:pos="-1440"/>
          <w:tab w:val="left" w:pos="-720"/>
        </w:tabs>
        <w:spacing w:line="240" w:lineRule="atLeast"/>
        <w:jc w:val="both"/>
        <w:rPr>
          <w:spacing w:val="-3"/>
          <w:sz w:val="22"/>
        </w:rPr>
      </w:pPr>
      <w:r>
        <w:rPr>
          <w:spacing w:val="-3"/>
          <w:sz w:val="22"/>
        </w:rPr>
        <w:t>fol.329</w:t>
      </w:r>
    </w:p>
    <w:p w14:paraId="568E020E" w14:textId="77777777" w:rsidR="009C49CF" w:rsidRDefault="009C49CF">
      <w:pPr>
        <w:tabs>
          <w:tab w:val="left" w:pos="-1440"/>
          <w:tab w:val="left" w:pos="-720"/>
        </w:tabs>
        <w:spacing w:line="240" w:lineRule="atLeast"/>
        <w:jc w:val="both"/>
        <w:rPr>
          <w:spacing w:val="-3"/>
          <w:sz w:val="22"/>
        </w:rPr>
      </w:pPr>
      <w:r>
        <w:rPr>
          <w:spacing w:val="-3"/>
          <w:sz w:val="22"/>
        </w:rPr>
        <w:t>Acte over familie van Vlierden en C</w:t>
      </w:r>
      <w:r>
        <w:rPr>
          <w:spacing w:val="-3"/>
          <w:sz w:val="22"/>
        </w:rPr>
        <w:t>oenen te Sint Michielsge</w:t>
      </w:r>
      <w:r>
        <w:rPr>
          <w:spacing w:val="-3"/>
          <w:sz w:val="22"/>
        </w:rPr>
        <w:softHyphen/>
        <w:t>stel [informatie voor Mw.Coenen] - 12 juni 1657 - zie ook fol.335v-337, 339.</w:t>
      </w:r>
    </w:p>
    <w:p w14:paraId="20F1AC67" w14:textId="77777777" w:rsidR="009C49CF" w:rsidRDefault="009C49CF">
      <w:pPr>
        <w:tabs>
          <w:tab w:val="left" w:pos="-1440"/>
          <w:tab w:val="left" w:pos="-720"/>
        </w:tabs>
        <w:spacing w:line="240" w:lineRule="atLeast"/>
        <w:jc w:val="both"/>
        <w:rPr>
          <w:spacing w:val="-3"/>
          <w:sz w:val="22"/>
        </w:rPr>
      </w:pPr>
    </w:p>
    <w:p w14:paraId="726FB2AC" w14:textId="77777777" w:rsidR="009C49CF" w:rsidRDefault="009C49CF">
      <w:pPr>
        <w:tabs>
          <w:tab w:val="left" w:pos="-1440"/>
          <w:tab w:val="left" w:pos="-720"/>
        </w:tabs>
        <w:spacing w:line="240" w:lineRule="atLeast"/>
        <w:jc w:val="both"/>
        <w:rPr>
          <w:spacing w:val="-3"/>
          <w:sz w:val="22"/>
        </w:rPr>
      </w:pPr>
      <w:r>
        <w:rPr>
          <w:spacing w:val="-3"/>
          <w:sz w:val="22"/>
        </w:rPr>
        <w:t>fol.331</w:t>
      </w:r>
    </w:p>
    <w:p w14:paraId="422666B9" w14:textId="77777777" w:rsidR="009C49CF" w:rsidRDefault="009C49CF">
      <w:pPr>
        <w:tabs>
          <w:tab w:val="left" w:pos="-1440"/>
          <w:tab w:val="left" w:pos="-720"/>
        </w:tabs>
        <w:spacing w:line="240" w:lineRule="atLeast"/>
        <w:jc w:val="both"/>
        <w:rPr>
          <w:spacing w:val="-3"/>
          <w:sz w:val="22"/>
        </w:rPr>
      </w:pPr>
      <w:r>
        <w:rPr>
          <w:spacing w:val="-3"/>
          <w:sz w:val="22"/>
        </w:rPr>
        <w:t>Seeckere camp landts genoempt GIJSENCAMP onder de palen van Schijndel gelegen competerende seeckere collegie van theolo</w:t>
      </w:r>
      <w:r>
        <w:rPr>
          <w:spacing w:val="-3"/>
          <w:sz w:val="22"/>
        </w:rPr>
        <w:softHyphen/>
        <w:t>ganten tot Loven ende nu tegenwoordich gepacht bij de schepe</w:t>
      </w:r>
      <w:r>
        <w:rPr>
          <w:spacing w:val="-3"/>
          <w:sz w:val="22"/>
        </w:rPr>
        <w:softHyphen/>
        <w:t>nen deser dingbancke van Schijndel - 30 juli 1657.</w:t>
      </w:r>
    </w:p>
    <w:p w14:paraId="563F92F5" w14:textId="77777777" w:rsidR="009C49CF" w:rsidRDefault="009C49CF">
      <w:pPr>
        <w:tabs>
          <w:tab w:val="left" w:pos="-1440"/>
          <w:tab w:val="left" w:pos="-720"/>
        </w:tabs>
        <w:spacing w:line="240" w:lineRule="atLeast"/>
        <w:jc w:val="both"/>
        <w:rPr>
          <w:spacing w:val="-3"/>
          <w:sz w:val="22"/>
        </w:rPr>
      </w:pPr>
    </w:p>
    <w:p w14:paraId="5FF5B358" w14:textId="77777777" w:rsidR="009C49CF" w:rsidRDefault="009C49CF">
      <w:pPr>
        <w:tabs>
          <w:tab w:val="left" w:pos="-1440"/>
          <w:tab w:val="left" w:pos="-720"/>
        </w:tabs>
        <w:spacing w:line="240" w:lineRule="atLeast"/>
        <w:jc w:val="both"/>
        <w:rPr>
          <w:spacing w:val="-3"/>
          <w:sz w:val="22"/>
        </w:rPr>
      </w:pPr>
      <w:r>
        <w:rPr>
          <w:spacing w:val="-3"/>
          <w:sz w:val="22"/>
        </w:rPr>
        <w:t>fol.341</w:t>
      </w:r>
    </w:p>
    <w:p w14:paraId="6FEE17D9" w14:textId="77777777" w:rsidR="009C49CF" w:rsidRDefault="009C49CF">
      <w:pPr>
        <w:tabs>
          <w:tab w:val="left" w:pos="-1440"/>
          <w:tab w:val="left" w:pos="-720"/>
        </w:tabs>
        <w:spacing w:line="240" w:lineRule="atLeast"/>
        <w:jc w:val="both"/>
        <w:rPr>
          <w:spacing w:val="-3"/>
          <w:sz w:val="22"/>
        </w:rPr>
      </w:pPr>
      <w:r>
        <w:rPr>
          <w:spacing w:val="-3"/>
          <w:sz w:val="22"/>
        </w:rPr>
        <w:t>Verklaring van een groep ingezetenen van Den Dungen die ter instantie van de regeerders van Sint Michielsgestel verklaren dat ' dat binnen de voors. heerlijchei</w:t>
      </w:r>
      <w:r>
        <w:rPr>
          <w:spacing w:val="-3"/>
          <w:sz w:val="22"/>
        </w:rPr>
        <w:t>jt Gestel aende zijde naest den Dunghen gelegen sijn een groote meenichte van magere campen die alhoewel deselve bij de regeerders van Gestel sijn gesedt op groescampen ende de mergentaele vanden dorpe daerme</w:t>
      </w:r>
      <w:r>
        <w:rPr>
          <w:spacing w:val="-3"/>
          <w:sz w:val="22"/>
        </w:rPr>
        <w:softHyphen/>
        <w:t>de vergroot, effenwel maer en sijn dorre heijcampen daer de ingesetenen door gebreck van weijde hunne ledige beesten in laeten loopenende egeen profijt affcompt dan dat daer vlaggen off strauwsel werdt gehaeldt om de beesten mede te strauwen, behalven dat de groes ende hoylanden ende oock ten deele het</w:t>
      </w:r>
      <w:r>
        <w:rPr>
          <w:spacing w:val="-3"/>
          <w:sz w:val="22"/>
        </w:rPr>
        <w:t xml:space="preserve"> ackerlant aende zijde naest de stadt leegh sijn ende tenemael onderworpen den overloop van wateren beecken ende rivieren die uytten quartieren van Oisterwijck Peellandt Kempelandt als mede van Berze achter om de stadtgrave door end ebeneffens de heerlijcheijt Gestel naer de stadt van sHertogenbosch comen vlieten ende aldaer in de bijgelegen dorpen ende namentlijck oock in de voors. heerlycheijt Gestel in seer excessive quantiteijt vergaderen ende met den minsten wasch der selver rivieren ende beecken of oi</w:t>
      </w:r>
      <w:r>
        <w:rPr>
          <w:spacing w:val="-3"/>
          <w:sz w:val="22"/>
        </w:rPr>
        <w:t>ck met opdringhen van de Maese de hoybeemden weijden ende ten deele het ackerlant onder de voo</w:t>
      </w:r>
      <w:r>
        <w:rPr>
          <w:spacing w:val="-3"/>
          <w:sz w:val="22"/>
        </w:rPr>
        <w:softHyphen/>
        <w:t>rs. heerlycheijt gehoorende terstondt ondert water schieten ende soo seer berderffven, jae wel [veel ?] mergens seldejae</w:t>
      </w:r>
      <w:r>
        <w:rPr>
          <w:spacing w:val="-3"/>
          <w:sz w:val="22"/>
        </w:rPr>
        <w:softHyphen/>
        <w:t>ren opcomen, inder vuegen dat naer dese groote ongehoorde droochte vanden lestleden voirsomer deses jaers 1657 deur den luttel regen in desen somer gevallen in de maent van september lestlede, veele mergens van henne landerijen soodanichlyck sijn ondergescooten datmen daerover met schuyten onver</w:t>
      </w:r>
      <w:r>
        <w:rPr>
          <w:spacing w:val="-3"/>
          <w:sz w:val="22"/>
        </w:rPr>
        <w:t>hindert heeft connen vaeren ende vlieten ende d'inwoonderen hierdoor henne beesten op stal hebben moeten brenghen' - 22 october 1657.</w:t>
      </w:r>
    </w:p>
    <w:p w14:paraId="1C15DAB8" w14:textId="77777777" w:rsidR="009C49CF" w:rsidRDefault="009C49CF">
      <w:pPr>
        <w:tabs>
          <w:tab w:val="left" w:pos="-1440"/>
          <w:tab w:val="left" w:pos="-720"/>
        </w:tabs>
        <w:spacing w:line="240" w:lineRule="atLeast"/>
        <w:jc w:val="both"/>
        <w:rPr>
          <w:spacing w:val="-3"/>
          <w:sz w:val="22"/>
        </w:rPr>
      </w:pPr>
    </w:p>
    <w:p w14:paraId="0D747420" w14:textId="77777777" w:rsidR="009C49CF" w:rsidRDefault="009C49CF">
      <w:pPr>
        <w:tabs>
          <w:tab w:val="left" w:pos="-1440"/>
          <w:tab w:val="left" w:pos="-720"/>
        </w:tabs>
        <w:spacing w:line="240" w:lineRule="atLeast"/>
        <w:jc w:val="both"/>
        <w:rPr>
          <w:spacing w:val="-3"/>
          <w:sz w:val="22"/>
        </w:rPr>
      </w:pPr>
      <w:r>
        <w:rPr>
          <w:spacing w:val="-3"/>
          <w:sz w:val="22"/>
        </w:rPr>
        <w:t>fol.344</w:t>
      </w:r>
    </w:p>
    <w:p w14:paraId="4797BAB4" w14:textId="77777777" w:rsidR="009C49CF" w:rsidRDefault="009C49CF">
      <w:pPr>
        <w:tabs>
          <w:tab w:val="left" w:pos="-1440"/>
          <w:tab w:val="left" w:pos="-720"/>
        </w:tabs>
        <w:spacing w:line="240" w:lineRule="atLeast"/>
        <w:jc w:val="both"/>
        <w:rPr>
          <w:spacing w:val="-3"/>
          <w:sz w:val="22"/>
        </w:rPr>
      </w:pPr>
      <w:r>
        <w:rPr>
          <w:spacing w:val="-3"/>
          <w:sz w:val="22"/>
        </w:rPr>
        <w:t>Herberg de DRIJE CONINGHEN te Sint Oedenrode - 1657</w:t>
      </w:r>
    </w:p>
    <w:p w14:paraId="22E26562" w14:textId="77777777" w:rsidR="009C49CF" w:rsidRDefault="009C49CF">
      <w:pPr>
        <w:tabs>
          <w:tab w:val="left" w:pos="-1440"/>
          <w:tab w:val="left" w:pos="-720"/>
        </w:tabs>
        <w:spacing w:line="240" w:lineRule="atLeast"/>
        <w:jc w:val="both"/>
        <w:rPr>
          <w:spacing w:val="-3"/>
          <w:sz w:val="22"/>
        </w:rPr>
      </w:pPr>
    </w:p>
    <w:p w14:paraId="625819D8" w14:textId="77777777" w:rsidR="009C49CF" w:rsidRDefault="009C49CF">
      <w:pPr>
        <w:tabs>
          <w:tab w:val="left" w:pos="-1440"/>
          <w:tab w:val="left" w:pos="-720"/>
        </w:tabs>
        <w:spacing w:line="240" w:lineRule="atLeast"/>
        <w:jc w:val="both"/>
        <w:rPr>
          <w:spacing w:val="-3"/>
          <w:sz w:val="22"/>
        </w:rPr>
      </w:pPr>
      <w:r>
        <w:rPr>
          <w:spacing w:val="-3"/>
          <w:sz w:val="22"/>
        </w:rPr>
        <w:t>fol.347</w:t>
      </w:r>
    </w:p>
    <w:p w14:paraId="68E46AFA" w14:textId="77777777" w:rsidR="009C49CF" w:rsidRDefault="009C49CF">
      <w:pPr>
        <w:tabs>
          <w:tab w:val="left" w:pos="-1440"/>
          <w:tab w:val="left" w:pos="-720"/>
        </w:tabs>
        <w:spacing w:line="240" w:lineRule="atLeast"/>
        <w:jc w:val="both"/>
        <w:rPr>
          <w:spacing w:val="-3"/>
          <w:sz w:val="22"/>
        </w:rPr>
      </w:pPr>
      <w:r>
        <w:rPr>
          <w:spacing w:val="-3"/>
          <w:sz w:val="22"/>
        </w:rPr>
        <w:t>Acte over de staat en inventaris van Hendrik Eymberts van den Vorstenbosch en van Anneke de weduwe van Eymbert Eymberts van den Vorstenbosch - 30.11.1657</w:t>
      </w:r>
    </w:p>
    <w:p w14:paraId="1DE8EE29" w14:textId="77777777" w:rsidR="009C49CF" w:rsidRDefault="009C49CF">
      <w:pPr>
        <w:tabs>
          <w:tab w:val="left" w:pos="-1440"/>
          <w:tab w:val="left" w:pos="-720"/>
        </w:tabs>
        <w:spacing w:line="240" w:lineRule="atLeast"/>
        <w:jc w:val="both"/>
        <w:rPr>
          <w:spacing w:val="-3"/>
          <w:sz w:val="22"/>
        </w:rPr>
      </w:pPr>
    </w:p>
    <w:p w14:paraId="0C055F9B" w14:textId="77777777" w:rsidR="009C49CF" w:rsidRDefault="009C49CF">
      <w:pPr>
        <w:tabs>
          <w:tab w:val="left" w:pos="-1440"/>
          <w:tab w:val="left" w:pos="-720"/>
        </w:tabs>
        <w:spacing w:line="240" w:lineRule="atLeast"/>
        <w:jc w:val="both"/>
        <w:rPr>
          <w:spacing w:val="-3"/>
          <w:sz w:val="22"/>
        </w:rPr>
      </w:pPr>
      <w:r>
        <w:rPr>
          <w:spacing w:val="-3"/>
          <w:sz w:val="22"/>
        </w:rPr>
        <w:t>fol.351</w:t>
      </w:r>
    </w:p>
    <w:p w14:paraId="45318670" w14:textId="77777777" w:rsidR="009C49CF" w:rsidRDefault="009C49CF">
      <w:pPr>
        <w:tabs>
          <w:tab w:val="left" w:pos="-1440"/>
          <w:tab w:val="left" w:pos="-720"/>
        </w:tabs>
        <w:spacing w:line="240" w:lineRule="atLeast"/>
        <w:jc w:val="both"/>
        <w:rPr>
          <w:spacing w:val="-3"/>
          <w:sz w:val="22"/>
        </w:rPr>
      </w:pPr>
      <w:r>
        <w:rPr>
          <w:spacing w:val="-3"/>
          <w:sz w:val="22"/>
        </w:rPr>
        <w:t>Acte mbt Marijken de weduwe van Aert Janssen van Helmont uit Schijndel en Mechtelt de weduwe van Paulus Aertsen van Helmont</w:t>
      </w:r>
    </w:p>
    <w:p w14:paraId="17FF5B52" w14:textId="77777777" w:rsidR="009C49CF" w:rsidRDefault="009C49CF">
      <w:pPr>
        <w:tabs>
          <w:tab w:val="left" w:pos="-1440"/>
          <w:tab w:val="left" w:pos="-720"/>
        </w:tabs>
        <w:spacing w:line="240" w:lineRule="atLeast"/>
        <w:jc w:val="both"/>
        <w:rPr>
          <w:spacing w:val="-3"/>
          <w:sz w:val="22"/>
        </w:rPr>
      </w:pPr>
      <w:r>
        <w:rPr>
          <w:spacing w:val="-3"/>
          <w:sz w:val="22"/>
        </w:rPr>
        <w:t>29 december 1657.</w:t>
      </w:r>
    </w:p>
    <w:p w14:paraId="3A5F0A18" w14:textId="77777777" w:rsidR="009C49CF" w:rsidRDefault="009C49CF">
      <w:pPr>
        <w:tabs>
          <w:tab w:val="left" w:pos="-1440"/>
          <w:tab w:val="left" w:pos="-720"/>
        </w:tabs>
        <w:spacing w:line="240" w:lineRule="atLeast"/>
        <w:jc w:val="both"/>
        <w:rPr>
          <w:spacing w:val="-3"/>
          <w:sz w:val="22"/>
        </w:rPr>
      </w:pPr>
    </w:p>
    <w:p w14:paraId="6B130220" w14:textId="77777777" w:rsidR="009C49CF" w:rsidRDefault="009C49CF">
      <w:pPr>
        <w:tabs>
          <w:tab w:val="left" w:pos="-1440"/>
          <w:tab w:val="left" w:pos="-720"/>
        </w:tabs>
        <w:spacing w:line="240" w:lineRule="atLeast"/>
        <w:jc w:val="both"/>
        <w:rPr>
          <w:spacing w:val="-3"/>
          <w:sz w:val="22"/>
        </w:rPr>
      </w:pPr>
      <w:r>
        <w:rPr>
          <w:spacing w:val="-3"/>
          <w:sz w:val="22"/>
        </w:rPr>
        <w:t>fo</w:t>
      </w:r>
      <w:r>
        <w:rPr>
          <w:spacing w:val="-3"/>
          <w:sz w:val="22"/>
        </w:rPr>
        <w:t>l.354</w:t>
      </w:r>
    </w:p>
    <w:p w14:paraId="5345636F" w14:textId="77777777" w:rsidR="009C49CF" w:rsidRDefault="009C49CF">
      <w:pPr>
        <w:tabs>
          <w:tab w:val="left" w:pos="-1440"/>
          <w:tab w:val="left" w:pos="-720"/>
        </w:tabs>
        <w:spacing w:line="240" w:lineRule="atLeast"/>
        <w:jc w:val="both"/>
        <w:rPr>
          <w:spacing w:val="-3"/>
          <w:sz w:val="22"/>
        </w:rPr>
      </w:pPr>
      <w:r>
        <w:rPr>
          <w:spacing w:val="-3"/>
          <w:sz w:val="22"/>
        </w:rPr>
        <w:t>Acte waarin Peter Jan Jorissen verklaart dat hij Hendrick Aert Dircxss. van Kessel loffelijck sal dienen en zal onderhouden in cost ende dranck slapen wassen reynigen vier ende licht sieck ende gesont gelijck iemant van sijne familie, behoude</w:t>
      </w:r>
      <w:r>
        <w:rPr>
          <w:spacing w:val="-3"/>
          <w:sz w:val="22"/>
        </w:rPr>
        <w:softHyphen/>
        <w:t>lycke indyen den vs. Hendrik eenich bier brandewijn pepercoeck oft andere specerije oft medicamenten vereyschte of van doen hadde sal sulcx sijn ende staen ten coste ende laste vanden genoemde Handrick Aertssen, voor welcke dienst end eonderhoudt die genoemde Pet</w:t>
      </w:r>
      <w:r>
        <w:rPr>
          <w:spacing w:val="-3"/>
          <w:sz w:val="22"/>
        </w:rPr>
        <w:t>er Janssen sal hebben ende genieten djaerlicx incomen vande goederen des vs. H.A. ende sal dyenvolgende die genoemde P.J. de goederen gebruycken ende regeren gelijck hij daer proffijt aff meijnt te hebben - het schaerhout op sijnen tijt hauwen, de opgaende eijcken naer den oirbaer snoeijen, de oude posten ende struycken uythouwen ende branden, ende den graeff inden hoycamp neffens Lambert Henssen opgraven mits dat hij sal mogen uythouwen ende behouden de eycxkens die int graven vanden selven grave te naer s</w:t>
      </w:r>
      <w:r>
        <w:rPr>
          <w:spacing w:val="-3"/>
          <w:sz w:val="22"/>
        </w:rPr>
        <w:t>ijn staende ende geruymt moeten werden - geduerende dese bestellinge ende gebruyck den tijt van een jaer, aenganende op sinte Niclaes oft den sesten novembris des voirleden jaers van 1657 ende sal gemelte Peter de goederen tot Sinte Niclaes 1658 mogen gebruycken alwaert oock soo dat genoemde H.A. inden beginne van desen jaere geraeckte te overlijden end eindyen den vs. H.A. ten eynde deses jaers langer bij de genoemde P.J. bleeft woonen sal dese bestellinge daermede veraten ende gehouden wordenin aller vueg</w:t>
      </w:r>
      <w:r>
        <w:rPr>
          <w:spacing w:val="-3"/>
          <w:sz w:val="22"/>
        </w:rPr>
        <w:t>hen ende conditien als voors. staedt gecontinueert ende verlenght altijt den tijt aff aengaende soo belangende d'on</w:t>
      </w:r>
      <w:r>
        <w:rPr>
          <w:spacing w:val="-3"/>
          <w:sz w:val="22"/>
        </w:rPr>
        <w:softHyphen/>
        <w:t>derhout als gebruyck der goederen als hier vooren is gestatu</w:t>
      </w:r>
      <w:r>
        <w:rPr>
          <w:spacing w:val="-3"/>
          <w:sz w:val="22"/>
        </w:rPr>
        <w:softHyphen/>
        <w:t>eert – verder belooft H.A. dat na zijn sterven P.J. de huis</w:t>
      </w:r>
      <w:r>
        <w:rPr>
          <w:spacing w:val="-3"/>
          <w:sz w:val="22"/>
        </w:rPr>
        <w:softHyphen/>
        <w:t>raad zal mogen hebben in voldoening van zijn trouwe dienst aan hem en zijn huisgezin - 10 januari 1658.</w:t>
      </w:r>
    </w:p>
    <w:p w14:paraId="2804830D" w14:textId="77777777" w:rsidR="009C49CF" w:rsidRDefault="009C49CF">
      <w:pPr>
        <w:tabs>
          <w:tab w:val="left" w:pos="-1440"/>
          <w:tab w:val="left" w:pos="-720"/>
        </w:tabs>
        <w:spacing w:line="240" w:lineRule="atLeast"/>
        <w:jc w:val="both"/>
        <w:rPr>
          <w:spacing w:val="-3"/>
          <w:sz w:val="22"/>
        </w:rPr>
      </w:pPr>
    </w:p>
    <w:p w14:paraId="50244883" w14:textId="77777777" w:rsidR="009C49CF" w:rsidRDefault="009C49CF">
      <w:pPr>
        <w:tabs>
          <w:tab w:val="left" w:pos="-1440"/>
          <w:tab w:val="left" w:pos="-720"/>
        </w:tabs>
        <w:spacing w:line="240" w:lineRule="atLeast"/>
        <w:jc w:val="both"/>
        <w:rPr>
          <w:spacing w:val="-3"/>
          <w:sz w:val="22"/>
        </w:rPr>
      </w:pPr>
      <w:r>
        <w:rPr>
          <w:spacing w:val="-3"/>
          <w:sz w:val="22"/>
        </w:rPr>
        <w:t>fol.355</w:t>
      </w:r>
    </w:p>
    <w:p w14:paraId="1AFEABAC" w14:textId="77777777" w:rsidR="009C49CF" w:rsidRDefault="009C49CF">
      <w:pPr>
        <w:tabs>
          <w:tab w:val="left" w:pos="-1440"/>
          <w:tab w:val="left" w:pos="-720"/>
        </w:tabs>
        <w:spacing w:line="240" w:lineRule="atLeast"/>
        <w:jc w:val="both"/>
        <w:rPr>
          <w:spacing w:val="-3"/>
          <w:sz w:val="22"/>
        </w:rPr>
      </w:pPr>
      <w:r>
        <w:rPr>
          <w:spacing w:val="-3"/>
          <w:sz w:val="22"/>
        </w:rPr>
        <w:t>Een parceel ackerlants gemeynlick genoempt DEN BUENDERACKER ter plaetse genoempt opt OETELAER – 1658.</w:t>
      </w:r>
    </w:p>
    <w:p w14:paraId="370CB668" w14:textId="77777777" w:rsidR="009C49CF" w:rsidRDefault="009C49CF">
      <w:pPr>
        <w:tabs>
          <w:tab w:val="left" w:pos="-1440"/>
          <w:tab w:val="left" w:pos="-720"/>
        </w:tabs>
        <w:spacing w:line="240" w:lineRule="atLeast"/>
        <w:jc w:val="both"/>
        <w:rPr>
          <w:spacing w:val="-3"/>
          <w:sz w:val="22"/>
        </w:rPr>
      </w:pPr>
    </w:p>
    <w:p w14:paraId="7DBE9436" w14:textId="77777777" w:rsidR="009C49CF" w:rsidRDefault="009C49CF">
      <w:pPr>
        <w:tabs>
          <w:tab w:val="left" w:pos="-1440"/>
          <w:tab w:val="left" w:pos="-720"/>
        </w:tabs>
        <w:spacing w:line="240" w:lineRule="atLeast"/>
        <w:jc w:val="both"/>
        <w:rPr>
          <w:spacing w:val="-3"/>
          <w:sz w:val="22"/>
        </w:rPr>
      </w:pPr>
      <w:r>
        <w:rPr>
          <w:spacing w:val="-3"/>
          <w:sz w:val="22"/>
        </w:rPr>
        <w:t>fol.360</w:t>
      </w:r>
    </w:p>
    <w:p w14:paraId="1348D30E" w14:textId="77777777" w:rsidR="009C49CF" w:rsidRDefault="009C49CF">
      <w:pPr>
        <w:pStyle w:val="Plattetekst"/>
      </w:pPr>
      <w:r>
        <w:t>Ingezetenen van Schijndel en Gestel leggen een geza</w:t>
      </w:r>
      <w:r>
        <w:t>menlijke verklring af dat zij op 19 februari 1658 'hebben gesien dat seeckere wilde swaen oft deen op de heijde genoempt DIE LUESI</w:t>
      </w:r>
      <w:r>
        <w:softHyphen/>
        <w:t>GE HEIJDE OFTE CUYLENHEYKEN tussen Gestel ende Schijndel ginck treden ende dat deselve vogel inden eenen vleugel was gelemdt ofte gequetst soo dat hij telcke reijse als hij vande menschen ofte honden werde opgejaecht of naergeloopen qualijck eenen scheut weeghs conde voirtvliegen, mede oock wel gesien te hebben dat de voors. vogel van deen ende dander werde opge</w:t>
      </w:r>
      <w:r>
        <w:softHyphen/>
        <w:t>jaecht ende telc</w:t>
      </w:r>
      <w:r>
        <w:t>ke reijse een luttel voirtvlooch ende voirt vleugelden maer verclaeren die vs. attestanten waerachtich te sijn dat sij dyer tijt niemant van de requiranten daerbij off omtrent hebben gesien, maer des anderen daechs (die geweest is den lesten biddach) hooren seggen dat dese bovengenoemde requiranten den vs. vogel hadden gevangen, verclaeren oock mede waerachtich te sijn ende seeer wel te weten dat die genoemde requiranten den vs. vogel noyt verborgen hebben gehouden maer aen een ieder bekent ende openbaer ge</w:t>
      </w:r>
      <w:r>
        <w:t xml:space="preserve">maeckt, niet wetende wat sij daer mede souden doen -   </w:t>
      </w:r>
    </w:p>
    <w:p w14:paraId="6BD5883D" w14:textId="77777777" w:rsidR="009C49CF" w:rsidRDefault="009C49CF">
      <w:pPr>
        <w:tabs>
          <w:tab w:val="left" w:pos="-1440"/>
          <w:tab w:val="left" w:pos="-720"/>
        </w:tabs>
        <w:spacing w:line="240" w:lineRule="atLeast"/>
        <w:jc w:val="both"/>
        <w:rPr>
          <w:spacing w:val="-3"/>
          <w:sz w:val="22"/>
        </w:rPr>
      </w:pPr>
      <w:r>
        <w:rPr>
          <w:spacing w:val="-3"/>
          <w:sz w:val="22"/>
        </w:rPr>
        <w:t>Verclaerden van welwetentheijt allegerende die voirs. Jan Damen leste in ordine attestant dat hij opten vs. biddach smorgens is gecomen ten huyse van Jan Claessen daer den vs. vogel gevangen sadt ende dat die requiranten hem den selven vogel thoonden, dat oock Anthonis Jan Vijden en die requiran</w:t>
      </w:r>
      <w:r>
        <w:rPr>
          <w:spacing w:val="-3"/>
          <w:sz w:val="22"/>
        </w:rPr>
        <w:softHyphen/>
        <w:t>ten tegens hem Jan Damen seyde dese woirden inne substantie " ick wilde wel dat gij aen u broeder Willem Damen (doenter</w:t>
      </w:r>
      <w:r>
        <w:rPr>
          <w:spacing w:val="-3"/>
          <w:sz w:val="22"/>
        </w:rPr>
        <w:softHyphen/>
        <w:t>tijdt den stadhouder van Gestel) eens s</w:t>
      </w:r>
      <w:r>
        <w:rPr>
          <w:spacing w:val="-3"/>
          <w:sz w:val="22"/>
        </w:rPr>
        <w:t>eijde dat wij hier sulcken vogel hebben gevangen ende hem eens vraechde wat wij daer beter mede doen sullen off wij die beter aan JONKER PIECK sconcken offe aen die officier" dwelck den vs. Jan Damen attestant oock verclaert te hebben aengenomen te doen ende tselve aenden stadhouder van Gestel geseeght ende gevraecht wat sij daer mede souden doen, die daerop antwoorde dat hij niet en wiste wat sij daer beter mede deden - ondertekend door de getuigen Jaspar Elias borgemr. van Schijndel, Lenaert Adriaen Jacob</w:t>
      </w:r>
      <w:r>
        <w:rPr>
          <w:spacing w:val="-3"/>
          <w:sz w:val="22"/>
        </w:rPr>
        <w:t>s [60], Jan Claessen van Dinter [38], Jan Huy</w:t>
      </w:r>
      <w:r>
        <w:rPr>
          <w:spacing w:val="-3"/>
          <w:sz w:val="22"/>
        </w:rPr>
        <w:softHyphen/>
        <w:t>berts timmerman [33] allen uit Schijndel en Jan Daem Peters [45] uit Gemonde - 27 februari 1658</w:t>
      </w:r>
    </w:p>
    <w:p w14:paraId="79D8894A" w14:textId="77777777" w:rsidR="009C49CF" w:rsidRDefault="009C49CF">
      <w:pPr>
        <w:tabs>
          <w:tab w:val="left" w:pos="-1440"/>
          <w:tab w:val="left" w:pos="-720"/>
        </w:tabs>
        <w:spacing w:line="240" w:lineRule="atLeast"/>
        <w:jc w:val="both"/>
        <w:rPr>
          <w:spacing w:val="-3"/>
          <w:sz w:val="22"/>
        </w:rPr>
      </w:pPr>
    </w:p>
    <w:p w14:paraId="0317C2EA" w14:textId="77777777" w:rsidR="009C49CF" w:rsidRDefault="009C49CF">
      <w:pPr>
        <w:tabs>
          <w:tab w:val="left" w:pos="-1440"/>
          <w:tab w:val="left" w:pos="-720"/>
        </w:tabs>
        <w:spacing w:line="240" w:lineRule="atLeast"/>
        <w:jc w:val="both"/>
        <w:rPr>
          <w:spacing w:val="-3"/>
          <w:sz w:val="22"/>
        </w:rPr>
      </w:pPr>
      <w:r>
        <w:rPr>
          <w:spacing w:val="-3"/>
          <w:sz w:val="22"/>
        </w:rPr>
        <w:t>fol.368</w:t>
      </w:r>
    </w:p>
    <w:p w14:paraId="419D3531" w14:textId="77777777" w:rsidR="009C49CF" w:rsidRDefault="009C49CF">
      <w:pPr>
        <w:tabs>
          <w:tab w:val="left" w:pos="-1440"/>
          <w:tab w:val="left" w:pos="-720"/>
        </w:tabs>
        <w:spacing w:line="240" w:lineRule="atLeast"/>
        <w:jc w:val="both"/>
        <w:rPr>
          <w:spacing w:val="-3"/>
          <w:sz w:val="22"/>
        </w:rPr>
      </w:pPr>
      <w:r>
        <w:rPr>
          <w:spacing w:val="-3"/>
          <w:sz w:val="22"/>
        </w:rPr>
        <w:t>Mathijs Delissen van Goch ' PEIRDTMEESTER'  te Schijndel die op verzoek van Willem Goyaerts hopkoper van Schijndel ver</w:t>
      </w:r>
      <w:r>
        <w:rPr>
          <w:spacing w:val="-3"/>
          <w:sz w:val="22"/>
        </w:rPr>
        <w:softHyphen/>
        <w:t xml:space="preserve">klaart 'dat alsulcken twee swartte col ruyndpeirden afftants als den vs. Willem requirant vanden Drossaert van Sevenbergen verclaerdt gecoft te hebben besmet sijn met een druijpert soo quaet als moortdroes, die niet betert als met die doodt, </w:t>
      </w:r>
      <w:r>
        <w:rPr>
          <w:spacing w:val="-3"/>
          <w:sz w:val="22"/>
        </w:rPr>
        <w:t>sulcx dat die neusen continuelyck druypen, tot redenen van welwe</w:t>
      </w:r>
      <w:r>
        <w:rPr>
          <w:spacing w:val="-3"/>
          <w:sz w:val="22"/>
        </w:rPr>
        <w:softHyphen/>
        <w:t>tentheijt allegerende dat hij comparant expresselyck versocht is geweest deselve twee peirden te visiteren of cureren soo 't doenlyck waer ende alsoo naer rijpe ondersoeck tselve gebreck aende voirs. peirden te hebben bevonden, con</w:t>
      </w:r>
      <w:r>
        <w:rPr>
          <w:spacing w:val="-3"/>
          <w:sz w:val="22"/>
        </w:rPr>
        <w:softHyphen/>
        <w:t>senterende alsoo hier van te worden gemaeckt acte notariael in forma - 27 april 1658</w:t>
      </w:r>
    </w:p>
    <w:p w14:paraId="470E7CC2" w14:textId="77777777" w:rsidR="009C49CF" w:rsidRDefault="009C49CF">
      <w:pPr>
        <w:tabs>
          <w:tab w:val="left" w:pos="-1440"/>
          <w:tab w:val="left" w:pos="-720"/>
        </w:tabs>
        <w:spacing w:line="240" w:lineRule="atLeast"/>
        <w:jc w:val="both"/>
        <w:rPr>
          <w:spacing w:val="-3"/>
          <w:sz w:val="22"/>
        </w:rPr>
      </w:pPr>
    </w:p>
    <w:p w14:paraId="11D4F4CC" w14:textId="77777777" w:rsidR="009C49CF" w:rsidRDefault="009C49CF">
      <w:pPr>
        <w:tabs>
          <w:tab w:val="left" w:pos="-1440"/>
          <w:tab w:val="left" w:pos="-720"/>
        </w:tabs>
        <w:spacing w:line="240" w:lineRule="atLeast"/>
        <w:jc w:val="both"/>
        <w:rPr>
          <w:spacing w:val="-3"/>
          <w:sz w:val="22"/>
        </w:rPr>
      </w:pPr>
      <w:r>
        <w:rPr>
          <w:spacing w:val="-3"/>
          <w:sz w:val="22"/>
        </w:rPr>
        <w:t>fol.368v</w:t>
      </w:r>
    </w:p>
    <w:p w14:paraId="31BFF32D" w14:textId="77777777" w:rsidR="009C49CF" w:rsidRDefault="009C49CF">
      <w:pPr>
        <w:tabs>
          <w:tab w:val="left" w:pos="-1440"/>
          <w:tab w:val="left" w:pos="-720"/>
        </w:tabs>
        <w:spacing w:line="240" w:lineRule="atLeast"/>
        <w:jc w:val="both"/>
        <w:rPr>
          <w:spacing w:val="-3"/>
          <w:sz w:val="22"/>
        </w:rPr>
      </w:pPr>
      <w:r>
        <w:rPr>
          <w:spacing w:val="-3"/>
          <w:sz w:val="22"/>
        </w:rPr>
        <w:t>Verklaring over ongeregeldheden met een korporaal van het 'Landtdrostsvolck'- 5 mei 1658.</w:t>
      </w:r>
    </w:p>
    <w:p w14:paraId="2BE0E09D" w14:textId="77777777" w:rsidR="009C49CF" w:rsidRDefault="009C49CF">
      <w:pPr>
        <w:tabs>
          <w:tab w:val="left" w:pos="-1440"/>
          <w:tab w:val="left" w:pos="-720"/>
        </w:tabs>
        <w:spacing w:line="240" w:lineRule="atLeast"/>
        <w:jc w:val="both"/>
        <w:rPr>
          <w:spacing w:val="-3"/>
          <w:sz w:val="22"/>
        </w:rPr>
      </w:pPr>
    </w:p>
    <w:p w14:paraId="6D15A3A6" w14:textId="77777777" w:rsidR="009C49CF" w:rsidRDefault="009C49CF">
      <w:pPr>
        <w:tabs>
          <w:tab w:val="left" w:pos="-1440"/>
          <w:tab w:val="left" w:pos="-720"/>
        </w:tabs>
        <w:spacing w:line="240" w:lineRule="atLeast"/>
        <w:jc w:val="both"/>
        <w:rPr>
          <w:spacing w:val="-3"/>
          <w:sz w:val="22"/>
        </w:rPr>
      </w:pPr>
      <w:r>
        <w:rPr>
          <w:spacing w:val="-3"/>
          <w:sz w:val="22"/>
        </w:rPr>
        <w:t>fol.373</w:t>
      </w:r>
    </w:p>
    <w:p w14:paraId="7234157B" w14:textId="77777777" w:rsidR="009C49CF" w:rsidRDefault="009C49CF">
      <w:pPr>
        <w:tabs>
          <w:tab w:val="left" w:pos="-1440"/>
          <w:tab w:val="left" w:pos="-720"/>
        </w:tabs>
        <w:spacing w:line="240" w:lineRule="atLeast"/>
        <w:jc w:val="both"/>
        <w:rPr>
          <w:spacing w:val="-3"/>
          <w:sz w:val="22"/>
        </w:rPr>
      </w:pPr>
      <w:r>
        <w:rPr>
          <w:spacing w:val="-3"/>
          <w:sz w:val="22"/>
        </w:rPr>
        <w:t xml:space="preserve">Schijndelse inwoners </w:t>
      </w:r>
      <w:r>
        <w:rPr>
          <w:spacing w:val="-3"/>
          <w:sz w:val="22"/>
        </w:rPr>
        <w:t>leggen een verklaring af over de aankoop van stenen bij de steenoven van Adriaen Lamberts te Olland in verband met het metselen van een schouw - 4 juni 1658.</w:t>
      </w:r>
    </w:p>
    <w:p w14:paraId="53290B64" w14:textId="77777777" w:rsidR="009C49CF" w:rsidRDefault="009C49CF">
      <w:pPr>
        <w:tabs>
          <w:tab w:val="left" w:pos="-1440"/>
          <w:tab w:val="left" w:pos="-720"/>
        </w:tabs>
        <w:spacing w:line="240" w:lineRule="atLeast"/>
        <w:jc w:val="both"/>
        <w:rPr>
          <w:spacing w:val="-3"/>
          <w:sz w:val="22"/>
        </w:rPr>
      </w:pPr>
    </w:p>
    <w:p w14:paraId="68A6D0F8" w14:textId="77777777" w:rsidR="009C49CF" w:rsidRDefault="009C49CF">
      <w:pPr>
        <w:tabs>
          <w:tab w:val="left" w:pos="-1440"/>
          <w:tab w:val="left" w:pos="-720"/>
        </w:tabs>
        <w:spacing w:line="240" w:lineRule="atLeast"/>
        <w:jc w:val="both"/>
        <w:rPr>
          <w:spacing w:val="-3"/>
          <w:sz w:val="22"/>
        </w:rPr>
      </w:pPr>
      <w:r>
        <w:rPr>
          <w:spacing w:val="-3"/>
          <w:sz w:val="22"/>
        </w:rPr>
        <w:t>fol.393</w:t>
      </w:r>
    </w:p>
    <w:p w14:paraId="62ABAB89" w14:textId="77777777" w:rsidR="009C49CF" w:rsidRDefault="009C49CF">
      <w:pPr>
        <w:tabs>
          <w:tab w:val="left" w:pos="-1440"/>
          <w:tab w:val="left" w:pos="-720"/>
        </w:tabs>
        <w:spacing w:line="240" w:lineRule="atLeast"/>
        <w:jc w:val="both"/>
        <w:rPr>
          <w:spacing w:val="-3"/>
          <w:sz w:val="22"/>
        </w:rPr>
      </w:pPr>
      <w:r>
        <w:rPr>
          <w:spacing w:val="-3"/>
          <w:sz w:val="22"/>
        </w:rPr>
        <w:t>Acte mbt de familie Beijhart te Boxtel waarin o.a. wordt genoemd de Eerwaarde heer Jaspar Beijhart in zijn leven deken van de cathedrale kerk van Boxtel - 2 november 1658</w:t>
      </w:r>
    </w:p>
    <w:p w14:paraId="6EE080C2" w14:textId="77777777" w:rsidR="009C49CF" w:rsidRDefault="009C49CF">
      <w:pPr>
        <w:tabs>
          <w:tab w:val="left" w:pos="-1440"/>
          <w:tab w:val="left" w:pos="-720"/>
        </w:tabs>
        <w:spacing w:line="240" w:lineRule="atLeast"/>
        <w:jc w:val="both"/>
        <w:rPr>
          <w:spacing w:val="-3"/>
          <w:sz w:val="22"/>
        </w:rPr>
      </w:pPr>
    </w:p>
    <w:p w14:paraId="35B87216" w14:textId="77777777" w:rsidR="009C49CF" w:rsidRDefault="009C49CF">
      <w:pPr>
        <w:tabs>
          <w:tab w:val="left" w:pos="-1440"/>
          <w:tab w:val="left" w:pos="-720"/>
        </w:tabs>
        <w:spacing w:line="240" w:lineRule="atLeast"/>
        <w:jc w:val="both"/>
        <w:rPr>
          <w:spacing w:val="-3"/>
          <w:sz w:val="22"/>
        </w:rPr>
      </w:pPr>
      <w:r>
        <w:rPr>
          <w:spacing w:val="-3"/>
          <w:sz w:val="22"/>
        </w:rPr>
        <w:t>fol.398</w:t>
      </w:r>
    </w:p>
    <w:p w14:paraId="7FFD8723" w14:textId="77777777" w:rsidR="009C49CF" w:rsidRDefault="009C49CF">
      <w:pPr>
        <w:tabs>
          <w:tab w:val="left" w:pos="-1440"/>
          <w:tab w:val="left" w:pos="-720"/>
        </w:tabs>
        <w:spacing w:line="240" w:lineRule="atLeast"/>
        <w:jc w:val="both"/>
        <w:rPr>
          <w:spacing w:val="-3"/>
          <w:sz w:val="22"/>
        </w:rPr>
      </w:pPr>
      <w:r>
        <w:rPr>
          <w:spacing w:val="-3"/>
          <w:sz w:val="22"/>
        </w:rPr>
        <w:t>Verklaring van Schijndelse ingezetenen dat er een proces was ingezet bij de Raad van Brabant over het testament van de moeder van Goyaert van den Bogaert waarin Alex</w:t>
      </w:r>
      <w:r>
        <w:rPr>
          <w:spacing w:val="-3"/>
          <w:sz w:val="22"/>
        </w:rPr>
        <w:t>ander Grahame wonende te Den Dungen en tegnwoordig wonende te Mol een rol gespeeld heeft - 3 december 1658.</w:t>
      </w:r>
    </w:p>
    <w:p w14:paraId="3C363F0E" w14:textId="77777777" w:rsidR="009C49CF" w:rsidRDefault="009C49CF">
      <w:pPr>
        <w:tabs>
          <w:tab w:val="left" w:pos="-1440"/>
          <w:tab w:val="left" w:pos="-720"/>
        </w:tabs>
        <w:spacing w:line="240" w:lineRule="atLeast"/>
        <w:jc w:val="both"/>
        <w:rPr>
          <w:spacing w:val="-3"/>
          <w:sz w:val="22"/>
        </w:rPr>
      </w:pPr>
    </w:p>
    <w:p w14:paraId="081DC0F3" w14:textId="77777777" w:rsidR="009C49CF" w:rsidRDefault="009C49CF">
      <w:pPr>
        <w:tabs>
          <w:tab w:val="left" w:pos="-1440"/>
          <w:tab w:val="left" w:pos="-720"/>
        </w:tabs>
        <w:spacing w:line="240" w:lineRule="atLeast"/>
        <w:jc w:val="both"/>
        <w:rPr>
          <w:spacing w:val="-3"/>
          <w:sz w:val="22"/>
        </w:rPr>
      </w:pPr>
    </w:p>
    <w:p w14:paraId="787FDAFA" w14:textId="77777777" w:rsidR="009C49CF" w:rsidRDefault="009C49CF">
      <w:pPr>
        <w:tabs>
          <w:tab w:val="left" w:pos="-1440"/>
          <w:tab w:val="left" w:pos="-720"/>
        </w:tabs>
        <w:spacing w:line="240" w:lineRule="atLeast"/>
        <w:jc w:val="both"/>
        <w:rPr>
          <w:spacing w:val="-3"/>
          <w:sz w:val="22"/>
        </w:rPr>
      </w:pPr>
      <w:r>
        <w:rPr>
          <w:spacing w:val="-3"/>
          <w:sz w:val="22"/>
        </w:rPr>
        <w:t>==============================================================</w:t>
      </w:r>
    </w:p>
    <w:p w14:paraId="5C00AB92" w14:textId="77777777" w:rsidR="009C49CF" w:rsidRDefault="009C49CF">
      <w:pPr>
        <w:tabs>
          <w:tab w:val="left" w:pos="-1440"/>
          <w:tab w:val="left" w:pos="-720"/>
        </w:tabs>
        <w:spacing w:line="240" w:lineRule="atLeast"/>
        <w:jc w:val="both"/>
        <w:rPr>
          <w:spacing w:val="-3"/>
          <w:sz w:val="22"/>
        </w:rPr>
      </w:pPr>
      <w:r>
        <w:rPr>
          <w:spacing w:val="-3"/>
          <w:sz w:val="22"/>
        </w:rPr>
        <w:t xml:space="preserve">INVENTARISNUMMER 14  periode 1659 - 1663 </w:t>
      </w:r>
    </w:p>
    <w:p w14:paraId="20C2D888" w14:textId="77777777" w:rsidR="009C49CF" w:rsidRDefault="009C49CF">
      <w:pPr>
        <w:tabs>
          <w:tab w:val="left" w:pos="-1440"/>
          <w:tab w:val="left" w:pos="-720"/>
        </w:tabs>
        <w:spacing w:line="240" w:lineRule="atLeast"/>
        <w:jc w:val="both"/>
        <w:rPr>
          <w:spacing w:val="-3"/>
          <w:sz w:val="22"/>
        </w:rPr>
      </w:pPr>
      <w:r>
        <w:rPr>
          <w:spacing w:val="-3"/>
          <w:sz w:val="22"/>
        </w:rPr>
        <w:t>==============================================================</w:t>
      </w:r>
    </w:p>
    <w:p w14:paraId="6DF9A0BC" w14:textId="77777777" w:rsidR="009C49CF" w:rsidRDefault="009C49CF">
      <w:pPr>
        <w:tabs>
          <w:tab w:val="left" w:pos="-1440"/>
          <w:tab w:val="left" w:pos="-720"/>
        </w:tabs>
        <w:spacing w:line="240" w:lineRule="atLeast"/>
        <w:jc w:val="both"/>
        <w:rPr>
          <w:spacing w:val="-3"/>
          <w:sz w:val="22"/>
        </w:rPr>
      </w:pPr>
    </w:p>
    <w:p w14:paraId="1C984981" w14:textId="77777777" w:rsidR="009C49CF" w:rsidRDefault="009C49CF">
      <w:pPr>
        <w:tabs>
          <w:tab w:val="left" w:pos="-1440"/>
          <w:tab w:val="left" w:pos="-720"/>
        </w:tabs>
        <w:spacing w:line="240" w:lineRule="atLeast"/>
        <w:jc w:val="both"/>
        <w:rPr>
          <w:spacing w:val="-3"/>
          <w:sz w:val="22"/>
        </w:rPr>
      </w:pPr>
      <w:r>
        <w:rPr>
          <w:spacing w:val="-3"/>
          <w:sz w:val="22"/>
        </w:rPr>
        <w:t>fol.1</w:t>
      </w:r>
    </w:p>
    <w:p w14:paraId="1948A16C" w14:textId="77777777" w:rsidR="009C49CF" w:rsidRDefault="009C49CF">
      <w:pPr>
        <w:tabs>
          <w:tab w:val="left" w:pos="-1440"/>
          <w:tab w:val="left" w:pos="-720"/>
        </w:tabs>
        <w:spacing w:line="240" w:lineRule="atLeast"/>
        <w:jc w:val="both"/>
        <w:rPr>
          <w:spacing w:val="-3"/>
          <w:sz w:val="22"/>
        </w:rPr>
      </w:pPr>
      <w:r>
        <w:rPr>
          <w:spacing w:val="-3"/>
          <w:sz w:val="22"/>
        </w:rPr>
        <w:t>Verklaring van de schepenen van Schijndel op verzoek van Gijs</w:t>
      </w:r>
      <w:r>
        <w:rPr>
          <w:spacing w:val="-3"/>
          <w:sz w:val="22"/>
        </w:rPr>
        <w:softHyphen/>
        <w:t>bert Hugen van Berckel - 21 januari 1659</w:t>
      </w:r>
    </w:p>
    <w:p w14:paraId="1265719F" w14:textId="77777777" w:rsidR="009C49CF" w:rsidRDefault="009C49CF">
      <w:pPr>
        <w:tabs>
          <w:tab w:val="left" w:pos="-1440"/>
          <w:tab w:val="left" w:pos="-720"/>
        </w:tabs>
        <w:spacing w:line="240" w:lineRule="atLeast"/>
        <w:jc w:val="both"/>
        <w:rPr>
          <w:spacing w:val="-3"/>
          <w:sz w:val="22"/>
        </w:rPr>
      </w:pPr>
    </w:p>
    <w:p w14:paraId="58C49BE1" w14:textId="77777777" w:rsidR="009C49CF" w:rsidRDefault="009C49CF">
      <w:pPr>
        <w:tabs>
          <w:tab w:val="left" w:pos="-1440"/>
          <w:tab w:val="left" w:pos="-720"/>
        </w:tabs>
        <w:spacing w:line="240" w:lineRule="atLeast"/>
        <w:jc w:val="both"/>
        <w:rPr>
          <w:spacing w:val="-3"/>
          <w:sz w:val="22"/>
        </w:rPr>
      </w:pPr>
      <w:r>
        <w:rPr>
          <w:spacing w:val="-3"/>
          <w:sz w:val="22"/>
        </w:rPr>
        <w:t>fol.10</w:t>
      </w:r>
    </w:p>
    <w:p w14:paraId="099CECA5" w14:textId="77777777" w:rsidR="009C49CF" w:rsidRDefault="009C49CF">
      <w:pPr>
        <w:tabs>
          <w:tab w:val="left" w:pos="-1440"/>
          <w:tab w:val="left" w:pos="-720"/>
        </w:tabs>
        <w:spacing w:line="240" w:lineRule="atLeast"/>
        <w:jc w:val="both"/>
        <w:rPr>
          <w:spacing w:val="-3"/>
          <w:sz w:val="22"/>
        </w:rPr>
      </w:pPr>
      <w:r>
        <w:rPr>
          <w:spacing w:val="-3"/>
          <w:sz w:val="22"/>
        </w:rPr>
        <w:t>Marijken de weduwe van Aert Janssen van Helmont wonende te Schijndel verklaart op verzoek van Jacob Janssen Pennincx</w:t>
      </w:r>
      <w:r>
        <w:rPr>
          <w:spacing w:val="-3"/>
          <w:sz w:val="22"/>
        </w:rPr>
        <w:t xml:space="preserve"> 'dat sij opten vijfden dach van februario 1656 heeft verpacht aen Paulus Aertssen haeren soone haere woonhuys schuere BRAUHUYS met den braugetauwe hoff boomgaert hoplandt ende ackerlant OP DIE VOIRT met alnoch eenen weycamp genoempt den PELSENCAMP ende eenen hoycamp tot Dinter op den AAKANT voor eenen tijt van sessch jaeren, met drijen te sche</w:t>
      </w:r>
      <w:r>
        <w:rPr>
          <w:spacing w:val="-3"/>
          <w:sz w:val="22"/>
        </w:rPr>
        <w:softHyphen/>
        <w:t>ijden, blijckende bij de verpachtcedulle daervan sijnde; verclaerende waerachtich te sijn dat sij dyertijt geresolveert sijnde haere huyshoudinge op te schortten aen</w:t>
      </w:r>
      <w:r>
        <w:rPr>
          <w:spacing w:val="-3"/>
          <w:sz w:val="22"/>
        </w:rPr>
        <w:t xml:space="preserve"> Paulus Aertssen haeren soone inde selve pachtinge heeft overgegeven ende laeten aenveerden haer tool</w:t>
      </w:r>
      <w:r>
        <w:rPr>
          <w:spacing w:val="-3"/>
          <w:sz w:val="22"/>
        </w:rPr>
        <w:softHyphen/>
        <w:t>lant alrede (te weten inden jaere 1655) gesaijt ende noch te saijen ende den ooghst daer van laten trecken die vervallen is in 1656 ende vervolgens oock ter oirsaecke vs. den betaeldach gestelt op sinte Marten 1656 daer ierst naervolgende, maer soo die vs. attestante ombetame</w:t>
      </w:r>
      <w:r>
        <w:rPr>
          <w:spacing w:val="-3"/>
          <w:sz w:val="22"/>
        </w:rPr>
        <w:softHyphen/>
        <w:t>lyck verdichte haere huysraedt ende emeubelen uytter handt te werpen buyten tijts ende voor Sincx</w:t>
      </w:r>
      <w:r>
        <w:rPr>
          <w:spacing w:val="-3"/>
          <w:sz w:val="22"/>
        </w:rPr>
        <w:softHyphen/>
        <w:t>ten verclaerdt den aenveer</w:t>
      </w:r>
      <w:r>
        <w:rPr>
          <w:spacing w:val="-3"/>
          <w:sz w:val="22"/>
        </w:rPr>
        <w:softHyphen/>
        <w:t>dens tij</w:t>
      </w:r>
      <w:r>
        <w:rPr>
          <w:spacing w:val="-3"/>
          <w:sz w:val="22"/>
        </w:rPr>
        <w:t>t uyt reden vs. gestelt te hebben tot haer attestante bequame gelegentheijt inden jaere 1656 dewijle den vs. huerder effenwel bij haer attestante was wonende - verders verclaerdt alnoch ende bekendt die vs. attestante dat sij naer doodt van Paulus Aertssen haren soone, deselve hueren vanden huysinge weycamp ende hoycamp voorn. op conditien der huercedul met Paulus haeren soone gemaeckt mondeling heeft gecontinueert aen Jacob Janssen Pennincx getrout met Mechtelt Pennincx weduwe van Paulus Aertssen haeren so</w:t>
      </w:r>
      <w:r>
        <w:rPr>
          <w:spacing w:val="-3"/>
          <w:sz w:val="22"/>
        </w:rPr>
        <w:t>one langen tijt te vorens eer sij attestante procura</w:t>
      </w:r>
      <w:r>
        <w:rPr>
          <w:spacing w:val="-3"/>
          <w:sz w:val="22"/>
        </w:rPr>
        <w:softHyphen/>
        <w:t>tie passeerde op Mr. Wolphert Idelet ende bij deselve continu</w:t>
      </w:r>
      <w:r>
        <w:rPr>
          <w:spacing w:val="-3"/>
          <w:sz w:val="22"/>
        </w:rPr>
        <w:softHyphen/>
        <w:t>atie gelooft dat gemelte Jacob Pennincx de sessch jaeren inde huercedulle vermelt te vollen uyt soude woonen end egebruyc</w:t>
      </w:r>
      <w:r>
        <w:rPr>
          <w:spacing w:val="-3"/>
          <w:sz w:val="22"/>
        </w:rPr>
        <w:softHyphen/>
        <w:t>ken, dwelck die vs. attestante alsnoch bij dese verclaerdt haren wille ende intentie te sijn oversulcx consenterende hiervan te werden gemaeckt acte notariael inne behoorlycker forme - actum 30 maart 1659</w:t>
      </w:r>
    </w:p>
    <w:p w14:paraId="642F2A9D" w14:textId="77777777" w:rsidR="009C49CF" w:rsidRDefault="009C49CF">
      <w:pPr>
        <w:tabs>
          <w:tab w:val="left" w:pos="-1440"/>
          <w:tab w:val="left" w:pos="-720"/>
        </w:tabs>
        <w:spacing w:line="240" w:lineRule="atLeast"/>
        <w:jc w:val="both"/>
        <w:rPr>
          <w:spacing w:val="-3"/>
          <w:sz w:val="22"/>
        </w:rPr>
      </w:pPr>
    </w:p>
    <w:p w14:paraId="0082BD7A" w14:textId="77777777" w:rsidR="009C49CF" w:rsidRDefault="009C49CF">
      <w:pPr>
        <w:tabs>
          <w:tab w:val="left" w:pos="-1440"/>
          <w:tab w:val="left" w:pos="-720"/>
        </w:tabs>
        <w:spacing w:line="240" w:lineRule="atLeast"/>
        <w:jc w:val="both"/>
        <w:rPr>
          <w:spacing w:val="-3"/>
          <w:sz w:val="22"/>
        </w:rPr>
      </w:pPr>
      <w:r>
        <w:rPr>
          <w:spacing w:val="-3"/>
          <w:sz w:val="22"/>
        </w:rPr>
        <w:t>fol.10v</w:t>
      </w:r>
    </w:p>
    <w:p w14:paraId="32ABAF23" w14:textId="77777777" w:rsidR="009C49CF" w:rsidRDefault="009C49CF">
      <w:pPr>
        <w:tabs>
          <w:tab w:val="left" w:pos="-1440"/>
          <w:tab w:val="left" w:pos="-720"/>
        </w:tabs>
        <w:spacing w:line="240" w:lineRule="atLeast"/>
        <w:jc w:val="both"/>
        <w:rPr>
          <w:spacing w:val="-3"/>
          <w:sz w:val="22"/>
        </w:rPr>
      </w:pPr>
      <w:r>
        <w:rPr>
          <w:spacing w:val="-3"/>
          <w:sz w:val="22"/>
        </w:rPr>
        <w:t>De Heere Robbertus Immens PREDICANT TOT SCYNDEL en Dircxken h</w:t>
      </w:r>
      <w:r>
        <w:rPr>
          <w:spacing w:val="-3"/>
          <w:sz w:val="22"/>
        </w:rPr>
        <w:t>uysvrouwe van Jan Nots ende woonachtich te Scyndel die welcke ter instantie van Peter Claessen van Grinsven als gemechticht vande momberen der onmundige kintskinderen van Marijken Aerts van Helmont met waere woorden ende op henne christelycke vromicheijt inne plaetse van solemnele eede met presentatie vanden selven des nodich ende versocht sijnde hebben getuycht geattesteert ende verclaerdt het naer volgende:</w:t>
      </w:r>
    </w:p>
    <w:p w14:paraId="7F6AA5EF" w14:textId="77777777" w:rsidR="009C49CF" w:rsidRDefault="009C49CF">
      <w:pPr>
        <w:tabs>
          <w:tab w:val="left" w:pos="-1440"/>
          <w:tab w:val="left" w:pos="-720"/>
        </w:tabs>
        <w:spacing w:line="240" w:lineRule="atLeast"/>
        <w:jc w:val="both"/>
        <w:rPr>
          <w:spacing w:val="-3"/>
          <w:sz w:val="22"/>
        </w:rPr>
      </w:pPr>
      <w:r>
        <w:rPr>
          <w:spacing w:val="-3"/>
          <w:sz w:val="22"/>
        </w:rPr>
        <w:t xml:space="preserve">ende ierstelycke de heere Robbertus Immens heeft getuycht ende verclaerdt waerachtich te sijn ende </w:t>
      </w:r>
      <w:r>
        <w:rPr>
          <w:spacing w:val="-3"/>
          <w:sz w:val="22"/>
        </w:rPr>
        <w:t>wel perfectelick te hebben gesien dat Jacob Janssen Pennincx met eenen aerbeijder opten 8e dach de rmaendt meerdt 1659 eenen omgewaijden appel</w:t>
      </w:r>
      <w:r>
        <w:rPr>
          <w:spacing w:val="-3"/>
          <w:sz w:val="22"/>
        </w:rPr>
        <w:softHyphen/>
        <w:t>boom inden hoff byde huysinge daer Sebastiaen Jan Bastiaens is wonende heeft uytgehouwen ende uytgewerckt ende daer benevens noch eenen ouden peerboom omgehouwen end ebeijde met sijn karre thuys gehaelt - tot redenen van welwetentheijt allegren</w:t>
      </w:r>
      <w:r>
        <w:rPr>
          <w:spacing w:val="-3"/>
          <w:sz w:val="22"/>
        </w:rPr>
        <w:softHyphen/>
        <w:t xml:space="preserve">de dat Philips Janssen een der momberen voornt. hem attestant heeft aengeroepen ende vermaendt tselve in kennisse te willen </w:t>
      </w:r>
      <w:r>
        <w:rPr>
          <w:spacing w:val="-3"/>
          <w:sz w:val="22"/>
        </w:rPr>
        <w:t>houden</w:t>
      </w:r>
    </w:p>
    <w:p w14:paraId="396CAD76" w14:textId="77777777" w:rsidR="009C49CF" w:rsidRDefault="009C49CF">
      <w:pPr>
        <w:tabs>
          <w:tab w:val="left" w:pos="-1440"/>
          <w:tab w:val="left" w:pos="-720"/>
        </w:tabs>
        <w:spacing w:line="240" w:lineRule="atLeast"/>
        <w:jc w:val="both"/>
        <w:rPr>
          <w:spacing w:val="-3"/>
          <w:sz w:val="22"/>
        </w:rPr>
      </w:pPr>
    </w:p>
    <w:p w14:paraId="19474BD4" w14:textId="77777777" w:rsidR="009C49CF" w:rsidRDefault="009C49CF">
      <w:pPr>
        <w:tabs>
          <w:tab w:val="left" w:pos="-1440"/>
          <w:tab w:val="left" w:pos="-720"/>
        </w:tabs>
        <w:spacing w:line="240" w:lineRule="atLeast"/>
        <w:jc w:val="both"/>
        <w:rPr>
          <w:spacing w:val="-3"/>
          <w:sz w:val="22"/>
        </w:rPr>
      </w:pPr>
      <w:r>
        <w:rPr>
          <w:spacing w:val="-3"/>
          <w:sz w:val="22"/>
        </w:rPr>
        <w:t>de tweede attestante verklaart hetzelfde - actum 17 maart 1659</w:t>
      </w:r>
    </w:p>
    <w:p w14:paraId="5F34D430" w14:textId="77777777" w:rsidR="009C49CF" w:rsidRDefault="009C49CF">
      <w:pPr>
        <w:tabs>
          <w:tab w:val="left" w:pos="-1440"/>
          <w:tab w:val="left" w:pos="-720"/>
        </w:tabs>
        <w:spacing w:line="240" w:lineRule="atLeast"/>
        <w:jc w:val="both"/>
        <w:rPr>
          <w:spacing w:val="-3"/>
          <w:sz w:val="22"/>
        </w:rPr>
      </w:pPr>
    </w:p>
    <w:p w14:paraId="08BD1CEB" w14:textId="77777777" w:rsidR="009C49CF" w:rsidRDefault="009C49CF">
      <w:pPr>
        <w:tabs>
          <w:tab w:val="left" w:pos="-1440"/>
          <w:tab w:val="left" w:pos="-720"/>
        </w:tabs>
        <w:spacing w:line="240" w:lineRule="atLeast"/>
        <w:jc w:val="both"/>
        <w:rPr>
          <w:spacing w:val="-3"/>
          <w:sz w:val="22"/>
        </w:rPr>
      </w:pPr>
      <w:r>
        <w:rPr>
          <w:spacing w:val="-3"/>
          <w:sz w:val="22"/>
        </w:rPr>
        <w:t>fol.15v</w:t>
      </w:r>
    </w:p>
    <w:p w14:paraId="5A0B10ED" w14:textId="77777777" w:rsidR="009C49CF" w:rsidRDefault="009C49CF">
      <w:pPr>
        <w:tabs>
          <w:tab w:val="left" w:pos="-1440"/>
          <w:tab w:val="left" w:pos="-720"/>
        </w:tabs>
        <w:spacing w:line="240" w:lineRule="atLeast"/>
        <w:jc w:val="both"/>
        <w:rPr>
          <w:spacing w:val="-3"/>
          <w:sz w:val="22"/>
        </w:rPr>
      </w:pPr>
      <w:r>
        <w:rPr>
          <w:spacing w:val="-3"/>
          <w:sz w:val="22"/>
        </w:rPr>
        <w:t>Acte handelend over reparaties aan de cathedrale kerk van BOXTEL 21 april 1659.</w:t>
      </w:r>
    </w:p>
    <w:p w14:paraId="75953EB8" w14:textId="77777777" w:rsidR="009C49CF" w:rsidRDefault="009C49CF">
      <w:pPr>
        <w:tabs>
          <w:tab w:val="left" w:pos="-1440"/>
          <w:tab w:val="left" w:pos="-720"/>
        </w:tabs>
        <w:spacing w:line="240" w:lineRule="atLeast"/>
        <w:jc w:val="both"/>
        <w:rPr>
          <w:spacing w:val="-3"/>
          <w:sz w:val="22"/>
        </w:rPr>
      </w:pPr>
    </w:p>
    <w:p w14:paraId="799404E3" w14:textId="77777777" w:rsidR="009C49CF" w:rsidRDefault="009C49CF">
      <w:pPr>
        <w:tabs>
          <w:tab w:val="left" w:pos="-1440"/>
          <w:tab w:val="left" w:pos="-720"/>
        </w:tabs>
        <w:spacing w:line="240" w:lineRule="atLeast"/>
        <w:jc w:val="both"/>
        <w:rPr>
          <w:spacing w:val="-3"/>
          <w:sz w:val="22"/>
        </w:rPr>
      </w:pPr>
      <w:r>
        <w:rPr>
          <w:spacing w:val="-3"/>
          <w:sz w:val="22"/>
        </w:rPr>
        <w:t>fol.19</w:t>
      </w:r>
    </w:p>
    <w:p w14:paraId="3E8C75F8" w14:textId="77777777" w:rsidR="009C49CF" w:rsidRDefault="009C49CF">
      <w:pPr>
        <w:tabs>
          <w:tab w:val="left" w:pos="-1440"/>
          <w:tab w:val="left" w:pos="-720"/>
        </w:tabs>
        <w:spacing w:line="240" w:lineRule="atLeast"/>
        <w:jc w:val="both"/>
        <w:rPr>
          <w:spacing w:val="-3"/>
          <w:sz w:val="22"/>
        </w:rPr>
      </w:pPr>
      <w:r>
        <w:rPr>
          <w:spacing w:val="-3"/>
          <w:sz w:val="22"/>
        </w:rPr>
        <w:t>Acte mbt tot de huurcedulle van Marijken Aertssen van Helmont waarvan Jacob Janssen Pennincx verklaart die niet te hebben - 29 april 1659</w:t>
      </w:r>
    </w:p>
    <w:p w14:paraId="2D968E86" w14:textId="77777777" w:rsidR="009C49CF" w:rsidRDefault="009C49CF">
      <w:pPr>
        <w:tabs>
          <w:tab w:val="left" w:pos="-1440"/>
          <w:tab w:val="left" w:pos="-720"/>
        </w:tabs>
        <w:spacing w:line="240" w:lineRule="atLeast"/>
        <w:jc w:val="both"/>
        <w:rPr>
          <w:spacing w:val="-3"/>
          <w:sz w:val="22"/>
        </w:rPr>
      </w:pPr>
    </w:p>
    <w:p w14:paraId="03E685F2" w14:textId="77777777" w:rsidR="009C49CF" w:rsidRDefault="009C49CF">
      <w:pPr>
        <w:tabs>
          <w:tab w:val="left" w:pos="-1440"/>
          <w:tab w:val="left" w:pos="-720"/>
        </w:tabs>
        <w:spacing w:line="240" w:lineRule="atLeast"/>
        <w:jc w:val="both"/>
        <w:rPr>
          <w:spacing w:val="-3"/>
          <w:sz w:val="22"/>
        </w:rPr>
      </w:pPr>
      <w:r>
        <w:rPr>
          <w:spacing w:val="-3"/>
          <w:sz w:val="22"/>
        </w:rPr>
        <w:t>fol.25</w:t>
      </w:r>
    </w:p>
    <w:p w14:paraId="3DAD5188" w14:textId="77777777" w:rsidR="009C49CF" w:rsidRDefault="009C49CF">
      <w:pPr>
        <w:tabs>
          <w:tab w:val="left" w:pos="-1440"/>
          <w:tab w:val="left" w:pos="-720"/>
        </w:tabs>
        <w:spacing w:line="240" w:lineRule="atLeast"/>
        <w:jc w:val="both"/>
        <w:rPr>
          <w:spacing w:val="-3"/>
          <w:sz w:val="22"/>
        </w:rPr>
      </w:pPr>
      <w:r>
        <w:rPr>
          <w:spacing w:val="-3"/>
          <w:sz w:val="22"/>
        </w:rPr>
        <w:t>Verklaring van Dielis Geritssen [35] Cornelis Rutten Guldemans [30 en Jan Corsten van Osch allen uit Gestel en Arien Claessen [45] uit Schijndel op verzoek van Willem Jan Huyberts, dat zij te Nuenho</w:t>
      </w:r>
      <w:r>
        <w:rPr>
          <w:spacing w:val="-3"/>
          <w:sz w:val="22"/>
        </w:rPr>
        <w:t>ut zijn geweest om hout te halen met hun houtwagen voor 6 paarden, bespannen met hun paarden en dat bij aankomst te Nuenhout het paard van Willem Jan Huyberts nog gezond was en goed at en dronk maar dat op de terugreis de houtwagen dusdanig was overladen dat het paard van W.J.H. 'sich heeft bedorven met trecken sulcx dat thuys comende is nedergevallen ende den tweeden dach daer naer is gestorven - Arien Claessen veklaart dat hij 'tselve peirdt de huydt affgedaen hebbende heeft opengesneden om te besien waer</w:t>
      </w:r>
      <w:r>
        <w:rPr>
          <w:spacing w:val="-3"/>
          <w:sz w:val="22"/>
        </w:rPr>
        <w:t>aff dat peert gestorven was ende bevonden dat het selve was gebersten' - actum 6 mei 1659</w:t>
      </w:r>
    </w:p>
    <w:p w14:paraId="3D1DA639" w14:textId="77777777" w:rsidR="009C49CF" w:rsidRDefault="009C49CF">
      <w:pPr>
        <w:tabs>
          <w:tab w:val="left" w:pos="-1440"/>
          <w:tab w:val="left" w:pos="-720"/>
        </w:tabs>
        <w:spacing w:line="240" w:lineRule="atLeast"/>
        <w:jc w:val="both"/>
        <w:rPr>
          <w:spacing w:val="-3"/>
          <w:sz w:val="22"/>
        </w:rPr>
      </w:pPr>
    </w:p>
    <w:p w14:paraId="357EAE0D" w14:textId="77777777" w:rsidR="009C49CF" w:rsidRDefault="009C49CF">
      <w:pPr>
        <w:tabs>
          <w:tab w:val="left" w:pos="-1440"/>
          <w:tab w:val="left" w:pos="-720"/>
        </w:tabs>
        <w:spacing w:line="240" w:lineRule="atLeast"/>
        <w:jc w:val="both"/>
        <w:rPr>
          <w:spacing w:val="-3"/>
          <w:sz w:val="22"/>
        </w:rPr>
      </w:pPr>
      <w:r>
        <w:rPr>
          <w:spacing w:val="-3"/>
          <w:sz w:val="22"/>
        </w:rPr>
        <w:t>fol.29v</w:t>
      </w:r>
    </w:p>
    <w:p w14:paraId="57E7FE4A" w14:textId="77777777" w:rsidR="009C49CF" w:rsidRDefault="009C49CF">
      <w:pPr>
        <w:tabs>
          <w:tab w:val="left" w:pos="-1440"/>
          <w:tab w:val="left" w:pos="-720"/>
        </w:tabs>
        <w:spacing w:line="240" w:lineRule="atLeast"/>
        <w:jc w:val="both"/>
        <w:rPr>
          <w:spacing w:val="-3"/>
          <w:sz w:val="22"/>
        </w:rPr>
      </w:pPr>
      <w:r>
        <w:rPr>
          <w:spacing w:val="-3"/>
          <w:sz w:val="22"/>
        </w:rPr>
        <w:t>Daniel Wouters Pennincx wonende te Schijndel heeft gemachtigd Mr. Michiel van Haubraken klerk ter secretarie in Den Bosch en namens hem te verschijnen en ten overstaan van Lenaert Janssen van Grinsven bierbrouwer binnen de vs. stad te vesten een rente van 30 gulden jaarlijks te lossen met 600 gl. 'van ende uyt een huys BROUWHUYS esthuys brauwgetauw hoff boomgaert ende erffve dyen aenliggende groot omtrent sest</w:t>
      </w:r>
      <w:r>
        <w:rPr>
          <w:spacing w:val="-3"/>
          <w:sz w:val="22"/>
        </w:rPr>
        <w:t>ien loopensaet ge</w:t>
      </w:r>
      <w:r>
        <w:rPr>
          <w:spacing w:val="-3"/>
          <w:sz w:val="22"/>
        </w:rPr>
        <w:softHyphen/>
        <w:t>staen ende gelegen binnen de parchie van Scyndel ter plaetse genoemt OP TE VOIRT e.z. de gemeijn straet a.z. de erfgenamen Dircx ende Ceelken van den Acker streckende van erffve Jans van Mierlo tot op erffve Gijsbert Huygen van Berckel - item een perceel ackerlant genoemt het HEYLANDT ontrent drij loop</w:t>
      </w:r>
      <w:r>
        <w:rPr>
          <w:spacing w:val="-3"/>
          <w:sz w:val="22"/>
        </w:rPr>
        <w:softHyphen/>
        <w:t>ensen ter plaetse genoempt DELSCHOT - actum 20 mei 1659</w:t>
      </w:r>
    </w:p>
    <w:p w14:paraId="7A13475A" w14:textId="77777777" w:rsidR="009C49CF" w:rsidRDefault="009C49CF">
      <w:pPr>
        <w:tabs>
          <w:tab w:val="left" w:pos="-1440"/>
          <w:tab w:val="left" w:pos="-720"/>
        </w:tabs>
        <w:spacing w:line="240" w:lineRule="atLeast"/>
        <w:jc w:val="both"/>
        <w:rPr>
          <w:spacing w:val="-3"/>
          <w:sz w:val="22"/>
        </w:rPr>
      </w:pPr>
    </w:p>
    <w:p w14:paraId="50A54C2B" w14:textId="77777777" w:rsidR="009C49CF" w:rsidRDefault="009C49CF">
      <w:pPr>
        <w:tabs>
          <w:tab w:val="left" w:pos="-1440"/>
          <w:tab w:val="left" w:pos="-720"/>
        </w:tabs>
        <w:spacing w:line="240" w:lineRule="atLeast"/>
        <w:jc w:val="both"/>
        <w:rPr>
          <w:spacing w:val="-3"/>
          <w:sz w:val="22"/>
        </w:rPr>
      </w:pPr>
      <w:r>
        <w:rPr>
          <w:spacing w:val="-3"/>
          <w:sz w:val="22"/>
        </w:rPr>
        <w:t>fol.30v</w:t>
      </w:r>
    </w:p>
    <w:p w14:paraId="7067ECDA" w14:textId="77777777" w:rsidR="009C49CF" w:rsidRDefault="009C49CF">
      <w:pPr>
        <w:tabs>
          <w:tab w:val="left" w:pos="-1440"/>
          <w:tab w:val="left" w:pos="-720"/>
        </w:tabs>
        <w:spacing w:line="240" w:lineRule="atLeast"/>
        <w:jc w:val="both"/>
        <w:rPr>
          <w:spacing w:val="-3"/>
          <w:sz w:val="22"/>
        </w:rPr>
      </w:pPr>
      <w:r>
        <w:rPr>
          <w:spacing w:val="-3"/>
          <w:sz w:val="22"/>
        </w:rPr>
        <w:t>Genoveva van Heessel wettige nagelaten weduwe van Niclaes Peters van Grinsven in zijn leven secretaris van Schijndel machtigt</w:t>
      </w:r>
      <w:r>
        <w:rPr>
          <w:spacing w:val="-3"/>
          <w:sz w:val="22"/>
        </w:rPr>
        <w:t xml:space="preserve"> Johan van den Leemwech notaris te 'sBosch om in haar naam voor de schepenen van Den Bosch te verschijnen en daar ten behoeve van Mr. Gaspar Quirijn chirurgijn in Den Bosch een erfelijke rente te vesten van 33 gl. 'uyt huys schuere brauw</w:t>
      </w:r>
      <w:r>
        <w:rPr>
          <w:spacing w:val="-3"/>
          <w:sz w:val="22"/>
        </w:rPr>
        <w:softHyphen/>
        <w:t>huys hoff end eerfenisse groot omtrent sessch loopensaet lants OMTRENT DE KERCKE e.z. Anthoni Janssen van den Sande en de weduwe Adriaen Janssen van de Sande a.z. erffve des vs. con</w:t>
      </w:r>
      <w:r>
        <w:rPr>
          <w:spacing w:val="-3"/>
          <w:sz w:val="22"/>
        </w:rPr>
        <w:softHyphen/>
        <w:t>sti</w:t>
      </w:r>
      <w:r>
        <w:rPr>
          <w:spacing w:val="-3"/>
          <w:sz w:val="22"/>
        </w:rPr>
        <w:softHyphen/>
        <w:t>tuante, Anthonis Janssen van den Bosch ende seeckere ge</w:t>
      </w:r>
      <w:r>
        <w:rPr>
          <w:spacing w:val="-3"/>
          <w:sz w:val="22"/>
        </w:rPr>
        <w:softHyphen/>
        <w:t>meynde steeghde aldaer e.e. erff</w:t>
      </w:r>
      <w:r>
        <w:rPr>
          <w:spacing w:val="-3"/>
          <w:sz w:val="22"/>
        </w:rPr>
        <w:t>ve Daniel Wouter Pennincx tot op de gemeyn strate - item alnoch uyt seeckere andere huysinge hoff ende landerijen daer aen gelegen groot omtrent twee loop</w:t>
      </w:r>
      <w:r>
        <w:rPr>
          <w:spacing w:val="-3"/>
          <w:sz w:val="22"/>
        </w:rPr>
        <w:softHyphen/>
        <w:t>ensaet ter plaetse vs. e.z. erffve en huysinge des vs. consti</w:t>
      </w:r>
      <w:r>
        <w:rPr>
          <w:spacing w:val="-3"/>
          <w:sz w:val="22"/>
        </w:rPr>
        <w:softHyphen/>
        <w:t>tuante a.z. Gerit Ariens van de Sande e.e. Anthonis Janssen van den Bosch a.e. die gemeyn straet - actum 28 mei 1659</w:t>
      </w:r>
    </w:p>
    <w:p w14:paraId="5DF6623A" w14:textId="77777777" w:rsidR="009C49CF" w:rsidRDefault="009C49CF">
      <w:pPr>
        <w:tabs>
          <w:tab w:val="left" w:pos="-1440"/>
          <w:tab w:val="left" w:pos="-720"/>
        </w:tabs>
        <w:spacing w:line="240" w:lineRule="atLeast"/>
        <w:jc w:val="both"/>
        <w:rPr>
          <w:spacing w:val="-3"/>
          <w:sz w:val="22"/>
        </w:rPr>
      </w:pPr>
    </w:p>
    <w:p w14:paraId="50232ECD" w14:textId="77777777" w:rsidR="009C49CF" w:rsidRDefault="009C49CF">
      <w:pPr>
        <w:tabs>
          <w:tab w:val="left" w:pos="-1440"/>
          <w:tab w:val="left" w:pos="-720"/>
        </w:tabs>
        <w:spacing w:line="240" w:lineRule="atLeast"/>
        <w:jc w:val="both"/>
        <w:rPr>
          <w:spacing w:val="-3"/>
          <w:sz w:val="22"/>
        </w:rPr>
      </w:pPr>
      <w:r>
        <w:rPr>
          <w:spacing w:val="-3"/>
          <w:sz w:val="22"/>
        </w:rPr>
        <w:t>fol.31v</w:t>
      </w:r>
    </w:p>
    <w:p w14:paraId="70C73F3E" w14:textId="77777777" w:rsidR="009C49CF" w:rsidRDefault="009C49CF">
      <w:pPr>
        <w:tabs>
          <w:tab w:val="left" w:pos="-1440"/>
          <w:tab w:val="left" w:pos="-720"/>
        </w:tabs>
        <w:spacing w:line="240" w:lineRule="atLeast"/>
        <w:jc w:val="both"/>
        <w:rPr>
          <w:spacing w:val="-3"/>
          <w:sz w:val="22"/>
        </w:rPr>
      </w:pPr>
      <w:r>
        <w:rPr>
          <w:spacing w:val="-3"/>
          <w:sz w:val="22"/>
        </w:rPr>
        <w:t>Verklaring van Adriaen Aertssen van Dinter en Peter Adriaens van der Loo schepenen van Schijndel verklarende 'dat sij ten versoucke van Genoveva van Heessel weduwe van N</w:t>
      </w:r>
      <w:r>
        <w:rPr>
          <w:spacing w:val="-3"/>
          <w:sz w:val="22"/>
        </w:rPr>
        <w:t>iclaes Peters van Grinsven tot Scyndel hebben oversien ende besichticht seeckere haeren STEENEN WOONHUYS met de schuere BRAUWHUYS hoff boomgaert ende erffenisse aen malcanderen gelegen ende met een DOORNHAEGE omvreedt groot omtrent sessch lopensaet oft soo groot ende cleyn tselve gestaen ende gelegen is binnen dese dingbancke van Scyndel onder tLUTTELEYNDE OMTRENT DE KERCKE [belendingen zie vorige acte] ende wel rijpelyck geledt ende consideratie genomen hebbende op de situatie ende gelegenthe</w:t>
      </w:r>
      <w:r>
        <w:rPr>
          <w:spacing w:val="-3"/>
          <w:sz w:val="22"/>
        </w:rPr>
        <w:softHyphen/>
        <w:t>ijt der plaet</w:t>
      </w:r>
      <w:r>
        <w:rPr>
          <w:spacing w:val="-3"/>
          <w:sz w:val="22"/>
        </w:rPr>
        <w:t>se bequame bouwinge der huysen, quantiteyt ende qualiteyt der hooffven fruytboomen ende landerijen verclaeren naer onse beste kennisse ende welwetentheijt deselve te hebben gepryseert ende geestimeert prijseren ende estimeren mits desen de somme van 5000 gulden - 20 mei 1659</w:t>
      </w:r>
    </w:p>
    <w:p w14:paraId="26D22662" w14:textId="77777777" w:rsidR="009C49CF" w:rsidRDefault="009C49CF">
      <w:pPr>
        <w:tabs>
          <w:tab w:val="left" w:pos="-1440"/>
          <w:tab w:val="left" w:pos="-720"/>
        </w:tabs>
        <w:spacing w:line="240" w:lineRule="atLeast"/>
        <w:jc w:val="both"/>
        <w:rPr>
          <w:spacing w:val="-3"/>
          <w:sz w:val="22"/>
        </w:rPr>
      </w:pPr>
    </w:p>
    <w:p w14:paraId="671756FD" w14:textId="77777777" w:rsidR="009C49CF" w:rsidRDefault="009C49CF">
      <w:pPr>
        <w:tabs>
          <w:tab w:val="left" w:pos="-1440"/>
          <w:tab w:val="left" w:pos="-720"/>
        </w:tabs>
        <w:spacing w:line="240" w:lineRule="atLeast"/>
        <w:jc w:val="both"/>
        <w:rPr>
          <w:spacing w:val="-3"/>
          <w:sz w:val="22"/>
        </w:rPr>
      </w:pPr>
      <w:r>
        <w:rPr>
          <w:spacing w:val="-3"/>
          <w:sz w:val="22"/>
        </w:rPr>
        <w:t>fol.33</w:t>
      </w:r>
    </w:p>
    <w:p w14:paraId="05711C81" w14:textId="77777777" w:rsidR="009C49CF" w:rsidRDefault="009C49CF">
      <w:pPr>
        <w:tabs>
          <w:tab w:val="left" w:pos="-1440"/>
          <w:tab w:val="left" w:pos="-720"/>
        </w:tabs>
        <w:spacing w:line="240" w:lineRule="atLeast"/>
        <w:jc w:val="both"/>
        <w:rPr>
          <w:spacing w:val="-3"/>
          <w:sz w:val="22"/>
        </w:rPr>
      </w:pPr>
      <w:r>
        <w:rPr>
          <w:spacing w:val="-3"/>
          <w:sz w:val="22"/>
        </w:rPr>
        <w:t>Machtiging van Daniel Wouter Pennincx weduwnaar van Hen</w:t>
      </w:r>
      <w:r>
        <w:rPr>
          <w:spacing w:val="-3"/>
          <w:sz w:val="22"/>
        </w:rPr>
        <w:softHyphen/>
        <w:t>dricxken dochter van Peter Jorissen die Mr. Michiel Haubraken machtigt om op basis van hun testament van 29 november 1642 ten behoeve van Ariaentje dochter van Daniel Woute</w:t>
      </w:r>
      <w:r>
        <w:rPr>
          <w:spacing w:val="-3"/>
          <w:sz w:val="22"/>
        </w:rPr>
        <w:t>r Pennincx een rente te vesten van 20 gulden 'uyt huys BRAUHUYS hoff ende landerije daer aen gelegen groot omtrent anderhalff loopensaet OMTRENT DE KERCKE e.z. suyt oost erffve van Anthonis Mijssen van der Spanck ende voirts rontomme aen de gemeyn straete - item uyt een stuck ackerlants groot omtrent seven loopensaet onder Delschot genoempt den OLYSTEMPER - item uyt een stuck ackerlants genoemt LIJN JAN LAMBERTSACKER 4 lopensen a.e. den HOOLENWECH - een parceel ackerlants genoempt HEYLKEN BOUWENS VELDEKEN o</w:t>
      </w:r>
      <w:r>
        <w:rPr>
          <w:spacing w:val="-3"/>
          <w:sz w:val="22"/>
        </w:rPr>
        <w:t>mtrent een sestersaet onder tLutteleijnde - actum 3 juni 1659</w:t>
      </w:r>
    </w:p>
    <w:p w14:paraId="5F5F2640" w14:textId="77777777" w:rsidR="009C49CF" w:rsidRDefault="009C49CF">
      <w:pPr>
        <w:tabs>
          <w:tab w:val="left" w:pos="-1440"/>
          <w:tab w:val="left" w:pos="-720"/>
        </w:tabs>
        <w:spacing w:line="240" w:lineRule="atLeast"/>
        <w:jc w:val="both"/>
        <w:rPr>
          <w:spacing w:val="-3"/>
          <w:sz w:val="22"/>
        </w:rPr>
      </w:pPr>
    </w:p>
    <w:p w14:paraId="604B5797" w14:textId="77777777" w:rsidR="009C49CF" w:rsidRDefault="009C49CF">
      <w:pPr>
        <w:tabs>
          <w:tab w:val="left" w:pos="-1440"/>
          <w:tab w:val="left" w:pos="-720"/>
        </w:tabs>
        <w:spacing w:line="240" w:lineRule="atLeast"/>
        <w:jc w:val="both"/>
        <w:rPr>
          <w:spacing w:val="-3"/>
          <w:sz w:val="22"/>
        </w:rPr>
      </w:pPr>
      <w:r>
        <w:rPr>
          <w:spacing w:val="-3"/>
          <w:sz w:val="22"/>
        </w:rPr>
        <w:t>fol.36</w:t>
      </w:r>
    </w:p>
    <w:p w14:paraId="456C1CBD" w14:textId="77777777" w:rsidR="009C49CF" w:rsidRDefault="009C49CF">
      <w:pPr>
        <w:tabs>
          <w:tab w:val="left" w:pos="-1440"/>
          <w:tab w:val="left" w:pos="-720"/>
        </w:tabs>
        <w:spacing w:line="240" w:lineRule="atLeast"/>
        <w:jc w:val="both"/>
        <w:rPr>
          <w:spacing w:val="-3"/>
          <w:sz w:val="22"/>
        </w:rPr>
      </w:pPr>
      <w:r>
        <w:rPr>
          <w:spacing w:val="-3"/>
          <w:sz w:val="22"/>
        </w:rPr>
        <w:t>Acte over JEKSCHOT van Vrouwe Anna van Hambroeck - 19 juni 1659</w:t>
      </w:r>
    </w:p>
    <w:p w14:paraId="5F97532D" w14:textId="77777777" w:rsidR="009C49CF" w:rsidRDefault="009C49CF">
      <w:pPr>
        <w:tabs>
          <w:tab w:val="left" w:pos="-1440"/>
          <w:tab w:val="left" w:pos="-720"/>
        </w:tabs>
        <w:spacing w:line="240" w:lineRule="atLeast"/>
        <w:jc w:val="both"/>
        <w:rPr>
          <w:spacing w:val="-3"/>
          <w:sz w:val="22"/>
        </w:rPr>
      </w:pPr>
    </w:p>
    <w:p w14:paraId="4B5EE15B" w14:textId="77777777" w:rsidR="009C49CF" w:rsidRDefault="009C49CF">
      <w:pPr>
        <w:tabs>
          <w:tab w:val="left" w:pos="-1440"/>
          <w:tab w:val="left" w:pos="-720"/>
        </w:tabs>
        <w:spacing w:line="240" w:lineRule="atLeast"/>
        <w:jc w:val="both"/>
        <w:rPr>
          <w:spacing w:val="-3"/>
          <w:sz w:val="22"/>
        </w:rPr>
      </w:pPr>
      <w:r>
        <w:rPr>
          <w:spacing w:val="-3"/>
          <w:sz w:val="22"/>
        </w:rPr>
        <w:t>fol.46</w:t>
      </w:r>
    </w:p>
    <w:p w14:paraId="11F82B24" w14:textId="77777777" w:rsidR="009C49CF" w:rsidRDefault="009C49CF">
      <w:pPr>
        <w:tabs>
          <w:tab w:val="left" w:pos="-1440"/>
          <w:tab w:val="left" w:pos="-720"/>
        </w:tabs>
        <w:spacing w:line="240" w:lineRule="atLeast"/>
        <w:jc w:val="both"/>
        <w:rPr>
          <w:spacing w:val="-3"/>
          <w:sz w:val="22"/>
        </w:rPr>
      </w:pPr>
      <w:r>
        <w:rPr>
          <w:spacing w:val="-3"/>
          <w:sz w:val="22"/>
        </w:rPr>
        <w:t>Jan Janssen Spierincx gezworen landmeter en schepen der heer</w:t>
      </w:r>
      <w:r>
        <w:rPr>
          <w:spacing w:val="-3"/>
          <w:sz w:val="22"/>
        </w:rPr>
        <w:softHyphen/>
        <w:t>lijkheid St.Michielsgestel en zijn medeschepen Jan Janssen Broeren hebben op berzoek van de borgemeester van Schijndel verklaard dat 'het cooren oft roghschaere staende onder Scijn</w:t>
      </w:r>
      <w:r>
        <w:rPr>
          <w:spacing w:val="-3"/>
          <w:sz w:val="22"/>
        </w:rPr>
        <w:softHyphen/>
        <w:t>del door de extraordinarisse drooghte ende hitte van desen tegenwoirdige somer ten deele is verdrooght, den boeckweijt met menic</w:t>
      </w:r>
      <w:r>
        <w:rPr>
          <w:spacing w:val="-3"/>
          <w:sz w:val="22"/>
        </w:rPr>
        <w:t>hte verdrooght die overmits de droochte van het aerdtrijck niet heeft connen uytgaen  ende die uytgegaen was ydel ende dun staende doir de brandende hitte geenen voort</w:t>
      </w:r>
      <w:r>
        <w:rPr>
          <w:spacing w:val="-3"/>
          <w:sz w:val="22"/>
        </w:rPr>
        <w:softHyphen/>
        <w:t>ganck gehadt, behalven dat die alnoch doir den vurst of rijm snachts voir Sint Jansavondt gevallen op veele placken is affgevroos</w:t>
      </w:r>
      <w:r>
        <w:rPr>
          <w:spacing w:val="-3"/>
          <w:sz w:val="22"/>
        </w:rPr>
        <w:softHyphen/>
        <w:t>en ende groote scade daerinne gesciedt verclaerende dat de naergebueren van Scyndel dur malkanderen te rekenen een derde part minder corens sullen hebben als sij in voorleden jaere hebben gehadt' - voorts verklaren</w:t>
      </w:r>
      <w:r>
        <w:rPr>
          <w:spacing w:val="-3"/>
          <w:sz w:val="22"/>
        </w:rPr>
        <w:t xml:space="preserve"> zij ' de ackeren van Scyndel te hebben besichticht ende alsoo te meer op alles te hebben geledt consenterende daer van te werden gemaeckt nota</w:t>
      </w:r>
      <w:r>
        <w:rPr>
          <w:spacing w:val="-3"/>
          <w:sz w:val="22"/>
        </w:rPr>
        <w:softHyphen/>
        <w:t>riaele acte inne forma' - actum 5 juli 1659</w:t>
      </w:r>
    </w:p>
    <w:p w14:paraId="789BB7B3" w14:textId="77777777" w:rsidR="009C49CF" w:rsidRDefault="009C49CF">
      <w:pPr>
        <w:tabs>
          <w:tab w:val="left" w:pos="-1440"/>
          <w:tab w:val="left" w:pos="-720"/>
        </w:tabs>
        <w:spacing w:line="240" w:lineRule="atLeast"/>
        <w:jc w:val="both"/>
        <w:rPr>
          <w:spacing w:val="-3"/>
          <w:sz w:val="22"/>
        </w:rPr>
      </w:pPr>
    </w:p>
    <w:p w14:paraId="08E35401" w14:textId="77777777" w:rsidR="009C49CF" w:rsidRDefault="009C49CF">
      <w:pPr>
        <w:tabs>
          <w:tab w:val="left" w:pos="-1440"/>
          <w:tab w:val="left" w:pos="-720"/>
        </w:tabs>
        <w:spacing w:line="240" w:lineRule="atLeast"/>
        <w:jc w:val="both"/>
        <w:rPr>
          <w:spacing w:val="-3"/>
          <w:sz w:val="22"/>
        </w:rPr>
      </w:pPr>
      <w:r>
        <w:rPr>
          <w:spacing w:val="-3"/>
          <w:sz w:val="22"/>
        </w:rPr>
        <w:t>fol.75</w:t>
      </w:r>
    </w:p>
    <w:p w14:paraId="141A5526" w14:textId="77777777" w:rsidR="009C49CF" w:rsidRDefault="009C49CF">
      <w:pPr>
        <w:tabs>
          <w:tab w:val="left" w:pos="-1440"/>
          <w:tab w:val="left" w:pos="-720"/>
        </w:tabs>
        <w:spacing w:line="240" w:lineRule="atLeast"/>
        <w:jc w:val="both"/>
        <w:rPr>
          <w:spacing w:val="-3"/>
          <w:sz w:val="22"/>
        </w:rPr>
      </w:pPr>
      <w:r>
        <w:rPr>
          <w:spacing w:val="-3"/>
          <w:sz w:val="22"/>
        </w:rPr>
        <w:t>Klachten over de dreigementen van de korporaal en andere soldaten van het Landtd</w:t>
      </w:r>
      <w:r>
        <w:rPr>
          <w:spacing w:val="-3"/>
          <w:sz w:val="22"/>
        </w:rPr>
        <w:softHyphen/>
        <w:t>rossaertsvolck zoals het werd genoemd - actum 22 juni 1660</w:t>
      </w:r>
    </w:p>
    <w:p w14:paraId="514161C7" w14:textId="77777777" w:rsidR="009C49CF" w:rsidRDefault="009C49CF">
      <w:pPr>
        <w:tabs>
          <w:tab w:val="left" w:pos="-1440"/>
          <w:tab w:val="left" w:pos="-720"/>
        </w:tabs>
        <w:spacing w:line="240" w:lineRule="atLeast"/>
        <w:jc w:val="both"/>
        <w:rPr>
          <w:spacing w:val="-3"/>
          <w:sz w:val="22"/>
        </w:rPr>
      </w:pPr>
    </w:p>
    <w:p w14:paraId="5450FA5D" w14:textId="77777777" w:rsidR="009C49CF" w:rsidRDefault="009C49CF">
      <w:pPr>
        <w:tabs>
          <w:tab w:val="left" w:pos="-1440"/>
          <w:tab w:val="left" w:pos="-720"/>
        </w:tabs>
        <w:spacing w:line="240" w:lineRule="atLeast"/>
        <w:jc w:val="both"/>
        <w:rPr>
          <w:spacing w:val="-3"/>
          <w:sz w:val="22"/>
        </w:rPr>
      </w:pPr>
      <w:r>
        <w:rPr>
          <w:spacing w:val="-3"/>
          <w:sz w:val="22"/>
        </w:rPr>
        <w:t>fol.81</w:t>
      </w:r>
    </w:p>
    <w:p w14:paraId="41A1B147" w14:textId="77777777" w:rsidR="009C49CF" w:rsidRDefault="009C49CF">
      <w:pPr>
        <w:tabs>
          <w:tab w:val="left" w:pos="-1440"/>
          <w:tab w:val="left" w:pos="-720"/>
        </w:tabs>
        <w:spacing w:line="240" w:lineRule="atLeast"/>
        <w:jc w:val="both"/>
        <w:rPr>
          <w:spacing w:val="-3"/>
          <w:sz w:val="22"/>
        </w:rPr>
      </w:pPr>
      <w:r>
        <w:rPr>
          <w:spacing w:val="-3"/>
          <w:sz w:val="22"/>
        </w:rPr>
        <w:t>Verklaring over de gemeynt......</w:t>
      </w:r>
    </w:p>
    <w:p w14:paraId="731AD56B" w14:textId="77777777" w:rsidR="009C49CF" w:rsidRDefault="009C49CF">
      <w:pPr>
        <w:tabs>
          <w:tab w:val="left" w:pos="-1440"/>
          <w:tab w:val="left" w:pos="-720"/>
        </w:tabs>
        <w:spacing w:line="240" w:lineRule="atLeast"/>
        <w:jc w:val="both"/>
        <w:rPr>
          <w:spacing w:val="-3"/>
          <w:sz w:val="22"/>
        </w:rPr>
      </w:pPr>
      <w:r>
        <w:rPr>
          <w:spacing w:val="-3"/>
          <w:sz w:val="22"/>
        </w:rPr>
        <w:t>Een aantal Schijndelse inwoners leggen een verklaring af 'waerachtich te sijn ende hun attestanten seer wel kennelyck dat veele ende ve</w:t>
      </w:r>
      <w:r>
        <w:rPr>
          <w:spacing w:val="-3"/>
          <w:sz w:val="22"/>
        </w:rPr>
        <w:t>rscheyden buytengeseten naergebueren soo van Vechel als van Rode ende bequaelyck aen deerde die nimmermeer gemeynschap oft gebruyck ind egemeynte van Scyndel hebben gehadt oft noch tegenwoordicj niet en hebben, ettelycke gebu</w:t>
      </w:r>
      <w:r>
        <w:rPr>
          <w:spacing w:val="-3"/>
          <w:sz w:val="22"/>
        </w:rPr>
        <w:softHyphen/>
        <w:t>ercijnsen pro rata luttel ende veel naer de quantiteyt ende grootte van henne respective parceelkens die sij onder den districte ende palen van Scyndel sijn hebbende, van outs voor kennisse van menschen hebben betaelt ende noch daegelyckx aende borgemrs. van Scyndel sijn betaelende gel</w:t>
      </w:r>
      <w:r>
        <w:rPr>
          <w:spacing w:val="-3"/>
          <w:sz w:val="22"/>
        </w:rPr>
        <w:t>ijck bijde oude registers ende chijnsboecken dat is blijckende ende de bor</w:t>
      </w:r>
      <w:r>
        <w:rPr>
          <w:spacing w:val="-3"/>
          <w:sz w:val="22"/>
        </w:rPr>
        <w:softHyphen/>
        <w:t>gemrs. daervan noch tegenwoordich sijn in rustelycke ende vredelycke possessie heffinge ende beuringe om daermede te betalen de originele chijnssen die den vs. dorpe van Scyndel in massa aen verscheyden rendtmeesters soo van de domeijnen als andersins sijn geldende gelijc tselve in alle de capiten vande oude chijnsboecken staedt verhaeldt - verclaerende mede dat onder veel andere uytwijsens de geruerde oude chijnsboec</w:t>
      </w:r>
      <w:r>
        <w:rPr>
          <w:spacing w:val="-3"/>
          <w:sz w:val="22"/>
        </w:rPr>
        <w:softHyphen/>
        <w:t>ken de gebruyck</w:t>
      </w:r>
      <w:r>
        <w:rPr>
          <w:spacing w:val="-3"/>
          <w:sz w:val="22"/>
        </w:rPr>
        <w:t>ers van de HOEFFVE gelegen aen d'EERDE contri</w:t>
      </w:r>
      <w:r>
        <w:rPr>
          <w:spacing w:val="-3"/>
          <w:sz w:val="22"/>
        </w:rPr>
        <w:softHyphen/>
        <w:t>bue</w:t>
      </w:r>
      <w:r>
        <w:rPr>
          <w:spacing w:val="-3"/>
          <w:sz w:val="22"/>
        </w:rPr>
        <w:softHyphen/>
        <w:t>rende onder Sint Oedenrode toebehoirt hebbende Mr. Jan van Berckel, daer naer Niclaes van Berckel daer naer des selffs weduwe ende lest Mr. Rogier van Grinsven, altijt hebben be</w:t>
      </w:r>
      <w:r>
        <w:rPr>
          <w:spacing w:val="-3"/>
          <w:sz w:val="22"/>
        </w:rPr>
        <w:softHyphen/>
        <w:t>taelt ende noch jaerlicx betaelen een gebuerchijns van 24 oude grootten oft 2 gulden 5 stuyvers deses gelts - verclaerende alsoo oock dyenvolgende waerachtich te sijn dat de proprieta</w:t>
      </w:r>
      <w:r>
        <w:rPr>
          <w:spacing w:val="-3"/>
          <w:sz w:val="22"/>
        </w:rPr>
        <w:softHyphen/>
        <w:t>rissen der voirs. hoeffve omtrent 15 mergen gronden van erff</w:t>
      </w:r>
      <w:r>
        <w:rPr>
          <w:spacing w:val="-3"/>
          <w:sz w:val="22"/>
        </w:rPr>
        <w:softHyphen/>
        <w:t>ven gronden van erffven soo in groese a</w:t>
      </w:r>
      <w:r>
        <w:rPr>
          <w:spacing w:val="-3"/>
          <w:sz w:val="22"/>
        </w:rPr>
        <w:t>ls andersints in ver</w:t>
      </w:r>
      <w:r>
        <w:rPr>
          <w:spacing w:val="-3"/>
          <w:sz w:val="22"/>
        </w:rPr>
        <w:softHyphen/>
        <w:t>scheijden partijen onder den districte ende palen van Scyndel hebben liggende annex aende selve hoeffve die effenwel onder Scijndel niet en contribueren, tot redenen hunder welweten</w:t>
      </w:r>
      <w:r>
        <w:rPr>
          <w:spacing w:val="-3"/>
          <w:sz w:val="22"/>
        </w:rPr>
        <w:softHyphen/>
        <w:t>theyt allegerende dat sij attestanten respectivelyck die vurgeruerde chijnssen conform de oude chijnsboecken ieder in sijn jare van borgemeesterampt hebben ontfangen, vur sulcx consenterende hier van te worden gemaeckt acte notariael inne behoorlycke forme - actum 14 april 1660</w:t>
      </w:r>
    </w:p>
    <w:p w14:paraId="677A67E6" w14:textId="77777777" w:rsidR="009C49CF" w:rsidRDefault="009C49CF">
      <w:pPr>
        <w:tabs>
          <w:tab w:val="left" w:pos="-1440"/>
          <w:tab w:val="left" w:pos="-720"/>
        </w:tabs>
        <w:spacing w:line="240" w:lineRule="atLeast"/>
        <w:jc w:val="both"/>
        <w:rPr>
          <w:spacing w:val="-3"/>
          <w:sz w:val="22"/>
        </w:rPr>
      </w:pPr>
    </w:p>
    <w:p w14:paraId="5DF0D079" w14:textId="77777777" w:rsidR="009C49CF" w:rsidRDefault="009C49CF">
      <w:pPr>
        <w:tabs>
          <w:tab w:val="left" w:pos="-1440"/>
          <w:tab w:val="left" w:pos="-720"/>
        </w:tabs>
        <w:spacing w:line="240" w:lineRule="atLeast"/>
        <w:jc w:val="both"/>
        <w:rPr>
          <w:spacing w:val="-3"/>
          <w:sz w:val="22"/>
        </w:rPr>
      </w:pPr>
      <w:r>
        <w:rPr>
          <w:spacing w:val="-3"/>
          <w:sz w:val="22"/>
        </w:rPr>
        <w:t>fol.88</w:t>
      </w:r>
    </w:p>
    <w:p w14:paraId="7A7A9DB3" w14:textId="77777777" w:rsidR="009C49CF" w:rsidRDefault="009C49CF">
      <w:pPr>
        <w:tabs>
          <w:tab w:val="left" w:pos="-1440"/>
          <w:tab w:val="left" w:pos="-720"/>
        </w:tabs>
        <w:spacing w:line="240" w:lineRule="atLeast"/>
        <w:jc w:val="both"/>
        <w:rPr>
          <w:spacing w:val="-3"/>
          <w:sz w:val="22"/>
        </w:rPr>
      </w:pPr>
      <w:r>
        <w:rPr>
          <w:spacing w:val="-3"/>
          <w:sz w:val="22"/>
        </w:rPr>
        <w:t>Overzicht van opgehaal</w:t>
      </w:r>
      <w:r>
        <w:rPr>
          <w:spacing w:val="-3"/>
          <w:sz w:val="22"/>
        </w:rPr>
        <w:t>de gebuurcijnzen uit een borgemeesters</w:t>
      </w:r>
      <w:r>
        <w:rPr>
          <w:spacing w:val="-3"/>
          <w:sz w:val="22"/>
        </w:rPr>
        <w:softHyphen/>
        <w:t>rekening uit 1631:</w:t>
      </w:r>
    </w:p>
    <w:p w14:paraId="4D00E3DF" w14:textId="77777777" w:rsidR="009C49CF" w:rsidRDefault="009C49CF">
      <w:pPr>
        <w:tabs>
          <w:tab w:val="left" w:pos="-1440"/>
          <w:tab w:val="left" w:pos="-720"/>
        </w:tabs>
        <w:spacing w:line="240" w:lineRule="atLeast"/>
        <w:jc w:val="both"/>
        <w:rPr>
          <w:spacing w:val="-3"/>
          <w:sz w:val="22"/>
        </w:rPr>
      </w:pPr>
      <w:r>
        <w:rPr>
          <w:spacing w:val="-3"/>
          <w:sz w:val="22"/>
        </w:rPr>
        <w:t>Extract uyt den boeck van Jan Janssen Verweteringe geweest borgemeester van Scijndel in den jare 1631 daermede hij de gebuerchijnssen heeft opgehaeldt vande onderges. persoonen soo van Vechel als van Rode, die sij jaerlycx aende borgemrs. van Scyndel sijn betalende ende effenwel uyt dyen hoofde egene gebruyck op de gemeynte van Scyndel hebben:</w:t>
      </w:r>
    </w:p>
    <w:p w14:paraId="3632C7FD" w14:textId="77777777" w:rsidR="009C49CF" w:rsidRDefault="009C49CF">
      <w:pPr>
        <w:tabs>
          <w:tab w:val="left" w:pos="-1440"/>
          <w:tab w:val="left" w:pos="-720"/>
        </w:tabs>
        <w:spacing w:line="240" w:lineRule="atLeast"/>
        <w:jc w:val="both"/>
        <w:rPr>
          <w:spacing w:val="-3"/>
          <w:sz w:val="22"/>
        </w:rPr>
      </w:pPr>
      <w:r>
        <w:rPr>
          <w:spacing w:val="-3"/>
          <w:sz w:val="22"/>
        </w:rPr>
        <w:t>Aen d'EERD van den naeburenchijns - Willem Welten 3 st. 3 oort; Handrick Tijssen 1 st. 2 1/2 oort; Jacob Tij</w:t>
      </w:r>
      <w:r>
        <w:rPr>
          <w:spacing w:val="-3"/>
          <w:sz w:val="22"/>
        </w:rPr>
        <w:t xml:space="preserve">ssen met sijnen broeder 1 st. 3 1/2 oort; Corst Arien Dirckx 18 st. 3 oort; Jan Sijmens 13 st. 2 penn.; Handrick Hermens 13 st. 2 penn.; die hoeven in de GRODONC 7 1/2 st.; de weduwe Jan Denis 2 1/2 st. ; Jan Hendricx van Rullen 5 st.; Arien Jan Ariens 1 oort; Jan Jacobs van die Hoeve 2 gl. 5 st. somma totalis 5 gl. 11 st. 10 penn.; </w:t>
      </w:r>
    </w:p>
    <w:p w14:paraId="552F16EA" w14:textId="77777777" w:rsidR="009C49CF" w:rsidRDefault="009C49CF">
      <w:pPr>
        <w:tabs>
          <w:tab w:val="left" w:pos="-1440"/>
          <w:tab w:val="left" w:pos="-720"/>
        </w:tabs>
        <w:spacing w:line="240" w:lineRule="atLeast"/>
        <w:jc w:val="both"/>
        <w:rPr>
          <w:spacing w:val="-3"/>
          <w:sz w:val="22"/>
        </w:rPr>
      </w:pPr>
    </w:p>
    <w:p w14:paraId="0A8EFF54" w14:textId="77777777" w:rsidR="009C49CF" w:rsidRDefault="009C49CF">
      <w:pPr>
        <w:tabs>
          <w:tab w:val="left" w:pos="-1440"/>
          <w:tab w:val="left" w:pos="-720"/>
        </w:tabs>
        <w:spacing w:line="240" w:lineRule="atLeast"/>
        <w:jc w:val="both"/>
        <w:rPr>
          <w:spacing w:val="-3"/>
          <w:sz w:val="22"/>
        </w:rPr>
      </w:pPr>
      <w:r>
        <w:rPr>
          <w:spacing w:val="-3"/>
          <w:sz w:val="22"/>
        </w:rPr>
        <w:t xml:space="preserve">de borgemeester van 1631 Jan Janssen Verweteringe en Adriaen Jansen van Boerdonck [70 jaren] verklaren 'waerachtich te sijn dat bovenstaende persoonen oft hunne erfgenamen de </w:t>
      </w:r>
      <w:r>
        <w:rPr>
          <w:spacing w:val="-3"/>
          <w:sz w:val="22"/>
        </w:rPr>
        <w:t>voors. chijnssen respectivelick aende borgemrs. van Schijndel daerop sijn betaelende maer effenwel noyt gemeynschap oft gebruyck op de gemeynte van Scyndel hebben gehadt of uyt dyen hooffde gepretendeert (uytgenomen dat alsnu de gebruycker oft eygenaer van JAN JACOBS HOEFFVE nu GRINSVENSHOEVE sulcx willen preten</w:t>
      </w:r>
      <w:r>
        <w:rPr>
          <w:spacing w:val="-3"/>
          <w:sz w:val="22"/>
        </w:rPr>
        <w:softHyphen/>
        <w:t>deren - edoch verclaeren de attestanten dat deselve persoonen of wel hunne erffgenamen onder de paelen van Schijndel hebben liggen de partijen van landerijen als volgt:</w:t>
      </w:r>
    </w:p>
    <w:p w14:paraId="2AE5F7B5" w14:textId="77777777" w:rsidR="009C49CF" w:rsidRDefault="009C49CF">
      <w:pPr>
        <w:tabs>
          <w:tab w:val="left" w:pos="-1440"/>
          <w:tab w:val="left" w:pos="-720"/>
        </w:tabs>
        <w:spacing w:line="240" w:lineRule="atLeast"/>
        <w:jc w:val="both"/>
        <w:rPr>
          <w:spacing w:val="-3"/>
          <w:sz w:val="22"/>
        </w:rPr>
      </w:pPr>
      <w:r>
        <w:rPr>
          <w:spacing w:val="-3"/>
          <w:sz w:val="22"/>
        </w:rPr>
        <w:t>Wouter Willem Welten een parc</w:t>
      </w:r>
      <w:r>
        <w:rPr>
          <w:spacing w:val="-3"/>
          <w:sz w:val="22"/>
        </w:rPr>
        <w:t>eel ackerlants genaamd NEULANT</w:t>
      </w:r>
    </w:p>
    <w:p w14:paraId="535CAB73" w14:textId="77777777" w:rsidR="009C49CF" w:rsidRDefault="009C49CF">
      <w:pPr>
        <w:tabs>
          <w:tab w:val="left" w:pos="-1440"/>
          <w:tab w:val="left" w:pos="-720"/>
        </w:tabs>
        <w:spacing w:line="240" w:lineRule="atLeast"/>
        <w:jc w:val="both"/>
        <w:rPr>
          <w:spacing w:val="-3"/>
          <w:sz w:val="22"/>
        </w:rPr>
      </w:pPr>
      <w:r>
        <w:rPr>
          <w:spacing w:val="-3"/>
          <w:sz w:val="22"/>
        </w:rPr>
        <w:t xml:space="preserve">kn. Hendrik Tijssen idem </w:t>
      </w:r>
    </w:p>
    <w:p w14:paraId="252A4CAC" w14:textId="77777777" w:rsidR="009C49CF" w:rsidRDefault="009C49CF">
      <w:pPr>
        <w:tabs>
          <w:tab w:val="left" w:pos="-1440"/>
          <w:tab w:val="left" w:pos="-720"/>
        </w:tabs>
        <w:spacing w:line="240" w:lineRule="atLeast"/>
        <w:jc w:val="both"/>
        <w:rPr>
          <w:spacing w:val="-3"/>
          <w:sz w:val="22"/>
        </w:rPr>
      </w:pPr>
      <w:r>
        <w:rPr>
          <w:spacing w:val="-3"/>
          <w:sz w:val="22"/>
        </w:rPr>
        <w:t>kn. Jacob Tijssen idem</w:t>
      </w:r>
    </w:p>
    <w:p w14:paraId="62CC198E" w14:textId="77777777" w:rsidR="009C49CF" w:rsidRDefault="009C49CF">
      <w:pPr>
        <w:tabs>
          <w:tab w:val="left" w:pos="-1440"/>
          <w:tab w:val="left" w:pos="-720"/>
        </w:tabs>
        <w:spacing w:line="240" w:lineRule="atLeast"/>
        <w:jc w:val="both"/>
        <w:rPr>
          <w:spacing w:val="-3"/>
          <w:sz w:val="22"/>
        </w:rPr>
      </w:pPr>
      <w:r>
        <w:rPr>
          <w:spacing w:val="-3"/>
          <w:sz w:val="22"/>
        </w:rPr>
        <w:t>kn. van Corst Arien Dirckx ackerlant ende houdtvelt gen. de BERGH</w:t>
      </w:r>
    </w:p>
    <w:p w14:paraId="4AFD49D5" w14:textId="77777777" w:rsidR="009C49CF" w:rsidRDefault="009C49CF">
      <w:pPr>
        <w:tabs>
          <w:tab w:val="left" w:pos="-1440"/>
          <w:tab w:val="left" w:pos="-720"/>
        </w:tabs>
        <w:spacing w:line="240" w:lineRule="atLeast"/>
        <w:jc w:val="both"/>
        <w:rPr>
          <w:spacing w:val="-3"/>
          <w:sz w:val="22"/>
        </w:rPr>
      </w:pPr>
      <w:r>
        <w:rPr>
          <w:spacing w:val="-3"/>
          <w:sz w:val="22"/>
        </w:rPr>
        <w:t>Gerit Jan Symons ackerlant heijvelt houtvelt</w:t>
      </w:r>
    </w:p>
    <w:p w14:paraId="720643C5" w14:textId="77777777" w:rsidR="009C49CF" w:rsidRDefault="009C49CF">
      <w:pPr>
        <w:tabs>
          <w:tab w:val="left" w:pos="-1440"/>
          <w:tab w:val="left" w:pos="-720"/>
        </w:tabs>
        <w:spacing w:line="240" w:lineRule="atLeast"/>
        <w:jc w:val="both"/>
        <w:rPr>
          <w:spacing w:val="-3"/>
          <w:sz w:val="22"/>
        </w:rPr>
      </w:pPr>
      <w:r>
        <w:rPr>
          <w:spacing w:val="-3"/>
          <w:sz w:val="22"/>
        </w:rPr>
        <w:t>kn. Hendrick Hermens een stuck ackerlant</w:t>
      </w:r>
    </w:p>
    <w:p w14:paraId="7562E322" w14:textId="77777777" w:rsidR="009C49CF" w:rsidRDefault="009C49CF">
      <w:pPr>
        <w:tabs>
          <w:tab w:val="left" w:pos="-1440"/>
          <w:tab w:val="left" w:pos="-720"/>
        </w:tabs>
        <w:spacing w:line="240" w:lineRule="atLeast"/>
        <w:jc w:val="both"/>
        <w:rPr>
          <w:spacing w:val="-3"/>
          <w:sz w:val="22"/>
        </w:rPr>
      </w:pPr>
      <w:r>
        <w:rPr>
          <w:spacing w:val="-3"/>
          <w:sz w:val="22"/>
        </w:rPr>
        <w:t>de HOEVEN IN DE GRODONCK dry mergen ackerlants het NEULANT</w:t>
      </w:r>
    </w:p>
    <w:p w14:paraId="6DB0983E" w14:textId="77777777" w:rsidR="009C49CF" w:rsidRDefault="009C49CF">
      <w:pPr>
        <w:tabs>
          <w:tab w:val="left" w:pos="-1440"/>
          <w:tab w:val="left" w:pos="-720"/>
        </w:tabs>
        <w:spacing w:line="240" w:lineRule="atLeast"/>
        <w:jc w:val="both"/>
        <w:rPr>
          <w:spacing w:val="-3"/>
          <w:sz w:val="22"/>
        </w:rPr>
      </w:pPr>
      <w:r>
        <w:rPr>
          <w:spacing w:val="-3"/>
          <w:sz w:val="22"/>
        </w:rPr>
        <w:t>kn. en weduwe van Jan Denis DEN BERGH</w:t>
      </w:r>
    </w:p>
    <w:p w14:paraId="2ACD7D55" w14:textId="77777777" w:rsidR="009C49CF" w:rsidRDefault="009C49CF">
      <w:pPr>
        <w:tabs>
          <w:tab w:val="left" w:pos="-1440"/>
          <w:tab w:val="left" w:pos="-720"/>
        </w:tabs>
        <w:spacing w:line="240" w:lineRule="atLeast"/>
        <w:jc w:val="both"/>
        <w:rPr>
          <w:spacing w:val="-3"/>
          <w:sz w:val="22"/>
        </w:rPr>
      </w:pPr>
      <w:r>
        <w:rPr>
          <w:spacing w:val="-3"/>
          <w:sz w:val="22"/>
        </w:rPr>
        <w:t>Jan Hendricx van Rullen ackerlant DEN BERGH</w:t>
      </w:r>
    </w:p>
    <w:p w14:paraId="284DF4A1" w14:textId="77777777" w:rsidR="009C49CF" w:rsidRDefault="009C49CF">
      <w:pPr>
        <w:tabs>
          <w:tab w:val="left" w:pos="-1440"/>
          <w:tab w:val="left" w:pos="-720"/>
        </w:tabs>
        <w:spacing w:line="240" w:lineRule="atLeast"/>
        <w:jc w:val="both"/>
        <w:rPr>
          <w:spacing w:val="-3"/>
          <w:sz w:val="22"/>
        </w:rPr>
      </w:pPr>
      <w:r>
        <w:rPr>
          <w:spacing w:val="-3"/>
          <w:sz w:val="22"/>
        </w:rPr>
        <w:t>Arien Jan Ariens ackerlant DEN BERGH</w:t>
      </w:r>
    </w:p>
    <w:p w14:paraId="51AE9AA8" w14:textId="77777777" w:rsidR="009C49CF" w:rsidRDefault="009C49CF">
      <w:pPr>
        <w:tabs>
          <w:tab w:val="left" w:pos="-1440"/>
          <w:tab w:val="left" w:pos="-720"/>
        </w:tabs>
        <w:spacing w:line="240" w:lineRule="atLeast"/>
        <w:jc w:val="both"/>
        <w:rPr>
          <w:spacing w:val="-3"/>
          <w:sz w:val="22"/>
        </w:rPr>
      </w:pPr>
      <w:r>
        <w:rPr>
          <w:spacing w:val="-3"/>
          <w:sz w:val="22"/>
        </w:rPr>
        <w:t>den eygenaer van JAN JACOBSHOEFFVE nu GRINSVENSHOEFFVE wel 15 mergen in gronden van erffven soo in gro</w:t>
      </w:r>
      <w:r>
        <w:rPr>
          <w:spacing w:val="-3"/>
          <w:sz w:val="22"/>
        </w:rPr>
        <w:t>ese als andersints in verscheijden parceelen onder de paelen van Schijndel - actum 28 april 1660</w:t>
      </w:r>
    </w:p>
    <w:p w14:paraId="326FF487"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0C049C30" w14:textId="77777777" w:rsidR="009C49CF" w:rsidRDefault="009C49CF">
      <w:pPr>
        <w:tabs>
          <w:tab w:val="left" w:pos="-1440"/>
          <w:tab w:val="left" w:pos="-720"/>
        </w:tabs>
        <w:spacing w:line="240" w:lineRule="atLeast"/>
        <w:jc w:val="both"/>
        <w:rPr>
          <w:spacing w:val="-3"/>
          <w:sz w:val="22"/>
        </w:rPr>
      </w:pPr>
      <w:r>
        <w:rPr>
          <w:spacing w:val="-3"/>
          <w:sz w:val="22"/>
        </w:rPr>
        <w:t xml:space="preserve">fol.95 </w:t>
      </w:r>
    </w:p>
    <w:p w14:paraId="27E8994F" w14:textId="77777777" w:rsidR="009C49CF" w:rsidRDefault="009C49CF">
      <w:pPr>
        <w:tabs>
          <w:tab w:val="left" w:pos="-1440"/>
          <w:tab w:val="left" w:pos="-720"/>
        </w:tabs>
        <w:spacing w:line="240" w:lineRule="atLeast"/>
        <w:jc w:val="both"/>
        <w:rPr>
          <w:spacing w:val="-3"/>
          <w:sz w:val="22"/>
        </w:rPr>
      </w:pPr>
      <w:r>
        <w:rPr>
          <w:spacing w:val="-3"/>
          <w:sz w:val="22"/>
        </w:rPr>
        <w:t>Momboirschap voor Jacob Arien Jacobs en Jan Claessen van Dinther den oude momboiren over Adriaen enig en onmondig kind van Lenaert Adriaen Jacobs verwekt bij Mayken Claessen van Dinter zijn eerste huisvrouw - actum 26 mei 1660.</w:t>
      </w:r>
    </w:p>
    <w:p w14:paraId="214E2433" w14:textId="77777777" w:rsidR="009C49CF" w:rsidRDefault="009C49CF">
      <w:pPr>
        <w:tabs>
          <w:tab w:val="left" w:pos="-1440"/>
          <w:tab w:val="left" w:pos="-720"/>
        </w:tabs>
        <w:spacing w:line="240" w:lineRule="atLeast"/>
        <w:jc w:val="both"/>
        <w:rPr>
          <w:spacing w:val="-3"/>
          <w:sz w:val="22"/>
        </w:rPr>
      </w:pPr>
    </w:p>
    <w:p w14:paraId="4DCF6A5B" w14:textId="77777777" w:rsidR="009C49CF" w:rsidRDefault="009C49CF">
      <w:pPr>
        <w:tabs>
          <w:tab w:val="left" w:pos="-1440"/>
          <w:tab w:val="left" w:pos="-720"/>
        </w:tabs>
        <w:spacing w:line="240" w:lineRule="atLeast"/>
        <w:jc w:val="both"/>
        <w:rPr>
          <w:spacing w:val="-3"/>
          <w:sz w:val="22"/>
        </w:rPr>
      </w:pPr>
      <w:r>
        <w:rPr>
          <w:spacing w:val="-3"/>
          <w:sz w:val="22"/>
        </w:rPr>
        <w:t>fol.102</w:t>
      </w:r>
    </w:p>
    <w:p w14:paraId="292FF6E2" w14:textId="77777777" w:rsidR="009C49CF" w:rsidRDefault="009C49CF">
      <w:pPr>
        <w:tabs>
          <w:tab w:val="left" w:pos="-1440"/>
          <w:tab w:val="left" w:pos="-720"/>
        </w:tabs>
        <w:spacing w:line="240" w:lineRule="atLeast"/>
        <w:jc w:val="both"/>
        <w:rPr>
          <w:spacing w:val="-3"/>
          <w:sz w:val="22"/>
        </w:rPr>
      </w:pPr>
      <w:r>
        <w:rPr>
          <w:spacing w:val="-3"/>
          <w:sz w:val="22"/>
        </w:rPr>
        <w:t>Jan Willems van Herethum woonachtig te Venroij int Lant van kessel [vgl. Venraij] machtigt Gijsbert Smits uit Schijndel te verkopen 'eenen hoycamp gemeynlick genoempt</w:t>
      </w:r>
      <w:r>
        <w:rPr>
          <w:spacing w:val="-3"/>
          <w:sz w:val="22"/>
        </w:rPr>
        <w:t xml:space="preserve"> EMERSCAMP in Bacxdijck, eenen hoycamp gemeynlick genoempt JAN FRANCKENCAMP</w:t>
      </w:r>
      <w:r>
        <w:rPr>
          <w:spacing w:val="-3"/>
          <w:sz w:val="22"/>
        </w:rPr>
        <w:softHyphen/>
        <w:t>KEN aende HEESWIJCKSESTEEGHDE - actum 17 juni 1660</w:t>
      </w:r>
    </w:p>
    <w:p w14:paraId="301EFD11" w14:textId="77777777" w:rsidR="009C49CF" w:rsidRDefault="009C49CF">
      <w:pPr>
        <w:tabs>
          <w:tab w:val="left" w:pos="-1440"/>
          <w:tab w:val="left" w:pos="-720"/>
        </w:tabs>
        <w:spacing w:line="240" w:lineRule="atLeast"/>
        <w:jc w:val="both"/>
        <w:rPr>
          <w:spacing w:val="-3"/>
          <w:sz w:val="22"/>
        </w:rPr>
      </w:pPr>
    </w:p>
    <w:p w14:paraId="2FDF3B29" w14:textId="77777777" w:rsidR="009C49CF" w:rsidRDefault="009C49CF">
      <w:pPr>
        <w:tabs>
          <w:tab w:val="left" w:pos="-1440"/>
          <w:tab w:val="left" w:pos="-720"/>
        </w:tabs>
        <w:spacing w:line="240" w:lineRule="atLeast"/>
        <w:jc w:val="both"/>
        <w:rPr>
          <w:spacing w:val="-3"/>
          <w:sz w:val="22"/>
        </w:rPr>
      </w:pPr>
      <w:r>
        <w:rPr>
          <w:spacing w:val="-3"/>
          <w:sz w:val="22"/>
        </w:rPr>
        <w:t>fol.111</w:t>
      </w:r>
    </w:p>
    <w:p w14:paraId="21ED6066" w14:textId="77777777" w:rsidR="009C49CF" w:rsidRDefault="009C49CF">
      <w:pPr>
        <w:tabs>
          <w:tab w:val="left" w:pos="-1440"/>
          <w:tab w:val="left" w:pos="-720"/>
        </w:tabs>
        <w:spacing w:line="240" w:lineRule="atLeast"/>
        <w:jc w:val="both"/>
        <w:rPr>
          <w:spacing w:val="-3"/>
          <w:sz w:val="22"/>
        </w:rPr>
      </w:pPr>
      <w:r>
        <w:rPr>
          <w:spacing w:val="-3"/>
          <w:sz w:val="22"/>
        </w:rPr>
        <w:t>Acte over familie van Vlierden en Coenen uit Sint Michielsge</w:t>
      </w:r>
      <w:r>
        <w:rPr>
          <w:spacing w:val="-3"/>
          <w:sz w:val="22"/>
        </w:rPr>
        <w:softHyphen/>
        <w:t>stel - doorgeven aan Mw.Coenen - 7 september 1660.</w:t>
      </w:r>
    </w:p>
    <w:p w14:paraId="2A97EDFE" w14:textId="77777777" w:rsidR="009C49CF" w:rsidRDefault="009C49CF">
      <w:pPr>
        <w:tabs>
          <w:tab w:val="left" w:pos="-1440"/>
          <w:tab w:val="left" w:pos="-720"/>
        </w:tabs>
        <w:spacing w:line="240" w:lineRule="atLeast"/>
        <w:jc w:val="both"/>
        <w:rPr>
          <w:spacing w:val="-3"/>
          <w:sz w:val="22"/>
        </w:rPr>
      </w:pPr>
    </w:p>
    <w:p w14:paraId="2191E0F3" w14:textId="77777777" w:rsidR="009C49CF" w:rsidRDefault="009C49CF">
      <w:pPr>
        <w:tabs>
          <w:tab w:val="left" w:pos="-1440"/>
          <w:tab w:val="left" w:pos="-720"/>
        </w:tabs>
        <w:spacing w:line="240" w:lineRule="atLeast"/>
        <w:jc w:val="both"/>
        <w:rPr>
          <w:spacing w:val="-3"/>
          <w:sz w:val="22"/>
        </w:rPr>
      </w:pPr>
      <w:r>
        <w:rPr>
          <w:spacing w:val="-3"/>
          <w:sz w:val="22"/>
        </w:rPr>
        <w:t>fol.121v,122</w:t>
      </w:r>
    </w:p>
    <w:p w14:paraId="746F7C2D" w14:textId="77777777" w:rsidR="009C49CF" w:rsidRDefault="009C49CF">
      <w:pPr>
        <w:tabs>
          <w:tab w:val="left" w:pos="-1440"/>
          <w:tab w:val="left" w:pos="-720"/>
        </w:tabs>
        <w:spacing w:line="240" w:lineRule="atLeast"/>
        <w:jc w:val="both"/>
        <w:rPr>
          <w:spacing w:val="-3"/>
          <w:sz w:val="22"/>
        </w:rPr>
      </w:pPr>
      <w:r>
        <w:rPr>
          <w:spacing w:val="-3"/>
          <w:sz w:val="22"/>
        </w:rPr>
        <w:t>Familie Beijharts onder Boxtel.</w:t>
      </w:r>
    </w:p>
    <w:p w14:paraId="73FBC980" w14:textId="77777777" w:rsidR="009C49CF" w:rsidRDefault="009C49CF">
      <w:pPr>
        <w:tabs>
          <w:tab w:val="left" w:pos="-1440"/>
          <w:tab w:val="left" w:pos="-720"/>
        </w:tabs>
        <w:spacing w:line="240" w:lineRule="atLeast"/>
        <w:jc w:val="both"/>
        <w:rPr>
          <w:spacing w:val="-3"/>
          <w:sz w:val="22"/>
        </w:rPr>
      </w:pPr>
    </w:p>
    <w:p w14:paraId="1D6E16C8" w14:textId="77777777" w:rsidR="009C49CF" w:rsidRDefault="009C49CF">
      <w:pPr>
        <w:tabs>
          <w:tab w:val="left" w:pos="-1440"/>
          <w:tab w:val="left" w:pos="-720"/>
        </w:tabs>
        <w:spacing w:line="240" w:lineRule="atLeast"/>
        <w:jc w:val="both"/>
        <w:rPr>
          <w:spacing w:val="-3"/>
          <w:sz w:val="22"/>
        </w:rPr>
      </w:pPr>
      <w:r>
        <w:rPr>
          <w:spacing w:val="-3"/>
          <w:sz w:val="22"/>
        </w:rPr>
        <w:t>fol.127v, 133</w:t>
      </w:r>
    </w:p>
    <w:p w14:paraId="236CC40F" w14:textId="77777777" w:rsidR="009C49CF" w:rsidRDefault="009C49CF">
      <w:pPr>
        <w:tabs>
          <w:tab w:val="left" w:pos="-1440"/>
          <w:tab w:val="left" w:pos="-720"/>
        </w:tabs>
        <w:spacing w:line="240" w:lineRule="atLeast"/>
        <w:jc w:val="both"/>
        <w:rPr>
          <w:spacing w:val="-3"/>
          <w:sz w:val="22"/>
        </w:rPr>
      </w:pPr>
      <w:r>
        <w:rPr>
          <w:spacing w:val="-3"/>
          <w:sz w:val="22"/>
        </w:rPr>
        <w:t>De Eerwaarde Heer Geraert Scellekens priester van de Roomse religie verblijft in het land van Ravenstein en is geboren te Sint Michielsgestel - 11 november 1660.</w:t>
      </w:r>
    </w:p>
    <w:p w14:paraId="1EAA3F47" w14:textId="77777777" w:rsidR="009C49CF" w:rsidRDefault="009C49CF">
      <w:pPr>
        <w:tabs>
          <w:tab w:val="left" w:pos="-1440"/>
          <w:tab w:val="left" w:pos="-720"/>
        </w:tabs>
        <w:spacing w:line="240" w:lineRule="atLeast"/>
        <w:jc w:val="both"/>
        <w:rPr>
          <w:spacing w:val="-3"/>
          <w:sz w:val="22"/>
        </w:rPr>
      </w:pPr>
    </w:p>
    <w:p w14:paraId="044A59BE" w14:textId="77777777" w:rsidR="009C49CF" w:rsidRDefault="009C49CF">
      <w:pPr>
        <w:tabs>
          <w:tab w:val="left" w:pos="-1440"/>
          <w:tab w:val="left" w:pos="-720"/>
        </w:tabs>
        <w:spacing w:line="240" w:lineRule="atLeast"/>
        <w:jc w:val="both"/>
        <w:rPr>
          <w:spacing w:val="-3"/>
          <w:sz w:val="22"/>
        </w:rPr>
      </w:pPr>
      <w:r>
        <w:rPr>
          <w:spacing w:val="-3"/>
          <w:sz w:val="22"/>
        </w:rPr>
        <w:t>fol.128</w:t>
      </w:r>
    </w:p>
    <w:p w14:paraId="3361846C" w14:textId="77777777" w:rsidR="009C49CF" w:rsidRDefault="009C49CF">
      <w:pPr>
        <w:tabs>
          <w:tab w:val="left" w:pos="-1440"/>
          <w:tab w:val="left" w:pos="-720"/>
        </w:tabs>
        <w:spacing w:line="240" w:lineRule="atLeast"/>
        <w:jc w:val="both"/>
        <w:rPr>
          <w:spacing w:val="-3"/>
          <w:sz w:val="22"/>
        </w:rPr>
      </w:pPr>
      <w:r>
        <w:rPr>
          <w:spacing w:val="-3"/>
          <w:sz w:val="22"/>
        </w:rPr>
        <w:t>Bossche schepenbrief uit 1524 wo</w:t>
      </w:r>
      <w:r>
        <w:rPr>
          <w:spacing w:val="-3"/>
          <w:sz w:val="22"/>
        </w:rPr>
        <w:t>rdt voorgelezen over een erfrente van 3 gulden uit een huis in de Lariestraat te Schij</w:t>
      </w:r>
      <w:r>
        <w:rPr>
          <w:spacing w:val="-3"/>
          <w:sz w:val="22"/>
        </w:rPr>
        <w:softHyphen/>
        <w:t>ndel - actum 13 november 1660.</w:t>
      </w:r>
    </w:p>
    <w:p w14:paraId="3F21F821" w14:textId="77777777" w:rsidR="009C49CF" w:rsidRDefault="009C49CF">
      <w:pPr>
        <w:tabs>
          <w:tab w:val="left" w:pos="-1440"/>
          <w:tab w:val="left" w:pos="-720"/>
        </w:tabs>
        <w:spacing w:line="240" w:lineRule="atLeast"/>
        <w:jc w:val="both"/>
        <w:rPr>
          <w:spacing w:val="-3"/>
          <w:sz w:val="22"/>
        </w:rPr>
      </w:pPr>
    </w:p>
    <w:p w14:paraId="1538DC1D" w14:textId="77777777" w:rsidR="009C49CF" w:rsidRDefault="009C49CF">
      <w:pPr>
        <w:tabs>
          <w:tab w:val="left" w:pos="-1440"/>
          <w:tab w:val="left" w:pos="-720"/>
        </w:tabs>
        <w:spacing w:line="240" w:lineRule="atLeast"/>
        <w:jc w:val="both"/>
        <w:rPr>
          <w:spacing w:val="-3"/>
          <w:sz w:val="22"/>
        </w:rPr>
      </w:pPr>
      <w:r>
        <w:rPr>
          <w:spacing w:val="-3"/>
          <w:sz w:val="22"/>
        </w:rPr>
        <w:t>fol.137v</w:t>
      </w:r>
    </w:p>
    <w:p w14:paraId="4160FB02" w14:textId="77777777" w:rsidR="009C49CF" w:rsidRDefault="009C49CF">
      <w:pPr>
        <w:tabs>
          <w:tab w:val="left" w:pos="-1440"/>
          <w:tab w:val="left" w:pos="-720"/>
        </w:tabs>
        <w:spacing w:line="240" w:lineRule="atLeast"/>
        <w:jc w:val="both"/>
        <w:rPr>
          <w:spacing w:val="-3"/>
          <w:sz w:val="22"/>
        </w:rPr>
      </w:pPr>
      <w:r>
        <w:rPr>
          <w:spacing w:val="-3"/>
          <w:sz w:val="22"/>
        </w:rPr>
        <w:t>Andries Roeffen landbouwer [44] en Anthonis Jan Uden [32] timmerman beide uit Gemonde onder de parochie van Schijndel verklaren op verzoek van Jan Huyberts dat ' met den grouwelyc</w:t>
      </w:r>
      <w:r>
        <w:rPr>
          <w:spacing w:val="-3"/>
          <w:sz w:val="22"/>
        </w:rPr>
        <w:softHyphen/>
        <w:t>ken storm van wint die ge</w:t>
      </w:r>
      <w:r>
        <w:rPr>
          <w:spacing w:val="-3"/>
          <w:sz w:val="22"/>
        </w:rPr>
        <w:softHyphen/>
        <w:t>weest is tussen den 18e ende 19e december des verleden jaers van 1660 de huysinge van den requirant toebehoorende Maryken dochter van Aert Peters gehe</w:t>
      </w:r>
      <w:r>
        <w:rPr>
          <w:spacing w:val="-3"/>
          <w:sz w:val="22"/>
        </w:rPr>
        <w:softHyphen/>
        <w:t>lijcke is in stucken geweyd</w:t>
      </w:r>
      <w:r>
        <w:rPr>
          <w:spacing w:val="-3"/>
          <w:sz w:val="22"/>
        </w:rPr>
        <w:t>t de cappe off de gespannen tot stucken op een hoop neergestordt, de teyndewant ende de sij</w:t>
      </w:r>
      <w:r>
        <w:rPr>
          <w:spacing w:val="-3"/>
          <w:sz w:val="22"/>
        </w:rPr>
        <w:softHyphen/>
        <w:t>delwant uytgeweyt ende wel een schrede ver vanden huysinge ter aerde geslaegen, de groote deuren met den mergelstock te dwers door het huys nedergeslaegen ende vorts tallen plaetsen het dack affgeweydt in vuegen dat niet alleen onmogelyck was daerin te verhouden oft te blijven woonen maer oock des requi</w:t>
      </w:r>
      <w:r>
        <w:rPr>
          <w:spacing w:val="-3"/>
          <w:sz w:val="22"/>
        </w:rPr>
        <w:softHyphen/>
        <w:t xml:space="preserve">rants hoij stroij ende coiren deur de continuelicken regen schaude [schande?] ende te niet geworden, sijne beesten </w:t>
      </w:r>
      <w:r>
        <w:rPr>
          <w:spacing w:val="-3"/>
          <w:sz w:val="22"/>
        </w:rPr>
        <w:t>be</w:t>
      </w:r>
      <w:r>
        <w:rPr>
          <w:spacing w:val="-3"/>
          <w:sz w:val="22"/>
        </w:rPr>
        <w:softHyphen/>
        <w:t>dorffven deur de natticheyt, sijn bedde daer den requirant ende kinderen op slaepen met den herdt onder geregent sulcx dat hij niet drooch conde leggen, qualijck vuer conden behou</w:t>
      </w:r>
      <w:r>
        <w:rPr>
          <w:spacing w:val="-3"/>
          <w:sz w:val="22"/>
        </w:rPr>
        <w:softHyphen/>
        <w:t>den, tot redenen hunner wetentheyt allegerende dat sij sijn gebueren vanden requirant ende dat sij ten versoecke van den requirant tgene vurscreven hebben besien ende wel op geledt ende noch daegelycx voir oogen sien - 30 januari 1660</w:t>
      </w:r>
    </w:p>
    <w:p w14:paraId="408A5797" w14:textId="77777777" w:rsidR="009C49CF" w:rsidRDefault="009C49CF">
      <w:pPr>
        <w:tabs>
          <w:tab w:val="left" w:pos="-1440"/>
          <w:tab w:val="left" w:pos="-720"/>
        </w:tabs>
        <w:spacing w:line="240" w:lineRule="atLeast"/>
        <w:jc w:val="both"/>
        <w:rPr>
          <w:spacing w:val="-3"/>
          <w:sz w:val="22"/>
        </w:rPr>
      </w:pPr>
    </w:p>
    <w:p w14:paraId="164F09DC" w14:textId="77777777" w:rsidR="009C49CF" w:rsidRDefault="009C49CF">
      <w:pPr>
        <w:tabs>
          <w:tab w:val="left" w:pos="-1440"/>
          <w:tab w:val="left" w:pos="-720"/>
        </w:tabs>
        <w:spacing w:line="240" w:lineRule="atLeast"/>
        <w:jc w:val="both"/>
        <w:rPr>
          <w:spacing w:val="-3"/>
          <w:sz w:val="22"/>
        </w:rPr>
      </w:pPr>
      <w:r>
        <w:rPr>
          <w:spacing w:val="-3"/>
          <w:sz w:val="22"/>
        </w:rPr>
        <w:t>fol.138 e.v.</w:t>
      </w:r>
    </w:p>
    <w:p w14:paraId="7139F3C4" w14:textId="77777777" w:rsidR="009C49CF" w:rsidRDefault="009C49CF">
      <w:pPr>
        <w:tabs>
          <w:tab w:val="left" w:pos="-1440"/>
          <w:tab w:val="left" w:pos="-720"/>
        </w:tabs>
        <w:spacing w:line="240" w:lineRule="atLeast"/>
        <w:jc w:val="both"/>
        <w:rPr>
          <w:spacing w:val="-3"/>
          <w:sz w:val="22"/>
        </w:rPr>
      </w:pPr>
      <w:r>
        <w:rPr>
          <w:spacing w:val="-3"/>
          <w:sz w:val="22"/>
        </w:rPr>
        <w:t>Familie van Vlierden en Coenen [doorgeven aan Mw.Coenen] - 26 januari 1661.</w:t>
      </w:r>
    </w:p>
    <w:p w14:paraId="5749A4E8" w14:textId="77777777" w:rsidR="009C49CF" w:rsidRDefault="009C49CF">
      <w:pPr>
        <w:tabs>
          <w:tab w:val="left" w:pos="-1440"/>
          <w:tab w:val="left" w:pos="-720"/>
        </w:tabs>
        <w:spacing w:line="240" w:lineRule="atLeast"/>
        <w:jc w:val="both"/>
        <w:rPr>
          <w:spacing w:val="-3"/>
          <w:sz w:val="22"/>
        </w:rPr>
      </w:pPr>
    </w:p>
    <w:p w14:paraId="3F48381D" w14:textId="77777777" w:rsidR="009C49CF" w:rsidRDefault="009C49CF">
      <w:pPr>
        <w:tabs>
          <w:tab w:val="left" w:pos="-1440"/>
          <w:tab w:val="left" w:pos="-720"/>
        </w:tabs>
        <w:spacing w:line="240" w:lineRule="atLeast"/>
        <w:jc w:val="both"/>
        <w:rPr>
          <w:spacing w:val="-3"/>
          <w:sz w:val="22"/>
        </w:rPr>
      </w:pPr>
      <w:r>
        <w:rPr>
          <w:spacing w:val="-3"/>
          <w:sz w:val="22"/>
        </w:rPr>
        <w:t>fol</w:t>
      </w:r>
      <w:r>
        <w:rPr>
          <w:spacing w:val="-3"/>
          <w:sz w:val="22"/>
        </w:rPr>
        <w:t>.141v</w:t>
      </w:r>
    </w:p>
    <w:p w14:paraId="509D9696" w14:textId="77777777" w:rsidR="009C49CF" w:rsidRDefault="009C49CF">
      <w:pPr>
        <w:tabs>
          <w:tab w:val="left" w:pos="-1440"/>
          <w:tab w:val="left" w:pos="-720"/>
        </w:tabs>
        <w:spacing w:line="240" w:lineRule="atLeast"/>
        <w:jc w:val="both"/>
        <w:rPr>
          <w:spacing w:val="-3"/>
          <w:sz w:val="22"/>
        </w:rPr>
      </w:pPr>
      <w:r>
        <w:rPr>
          <w:spacing w:val="-3"/>
          <w:sz w:val="22"/>
        </w:rPr>
        <w:t>Verklaringen van o.a. Adriaen Janssen Coppens mulder [50], Aelbert Jan Dircx [50], Gerit Jan Simons [35], Michiel Mi</w:t>
      </w:r>
      <w:r>
        <w:rPr>
          <w:spacing w:val="-3"/>
          <w:sz w:val="22"/>
        </w:rPr>
        <w:softHyphen/>
        <w:t>chielssen Houbraecken [37] inwoners van Eerde aan de Rooise kant, Geerling Jans</w:t>
      </w:r>
      <w:r>
        <w:rPr>
          <w:spacing w:val="-3"/>
          <w:sz w:val="22"/>
        </w:rPr>
        <w:softHyphen/>
        <w:t>sen van Gruenendael [67], Jan Ariens Ver</w:t>
      </w:r>
      <w:r>
        <w:rPr>
          <w:spacing w:val="-3"/>
          <w:sz w:val="22"/>
        </w:rPr>
        <w:softHyphen/>
        <w:t>locht [54], Gerit Janssen Verweteringhe [45], Jan Aertssen Verhaegen [40] uit Eerde aan de Veghelse kant, Denis Jan Denissen van der Meulen [70], Huybert Handrickx van der Duynen [54], Jan Huybert Spierincx [39], Jacop Peters [40], inwoners van Eerde aan de Schijndels</w:t>
      </w:r>
      <w:r>
        <w:rPr>
          <w:spacing w:val="-3"/>
          <w:sz w:val="22"/>
        </w:rPr>
        <w:t>e kant, verklaren op verzoek van Huybert van Bree SCHOOLMEESTER 'dat den gehugte of herdtganck vande EERDE is eenen affgeseten hoeck van dry dorpen bestaende in groot getal van huysen resorterende onder dry verscheijden dingbancken te weten sommige van dyen behoorende onder St.Oe</w:t>
      </w:r>
      <w:r>
        <w:rPr>
          <w:spacing w:val="-3"/>
          <w:sz w:val="22"/>
        </w:rPr>
        <w:softHyphen/>
        <w:t>denrode, sommige onder Vechel ende sommmige onder Scyndel altesamen gelegen inde meyerije van 'sHertogenbosch onder den quartiere van Peellandt binnen welcke gehuchte van Eerde om</w:t>
      </w:r>
      <w:r>
        <w:rPr>
          <w:spacing w:val="-3"/>
          <w:sz w:val="22"/>
        </w:rPr>
        <w:softHyphen/>
        <w:t>trent int midden der huysen is staende EEN CAPPELLE</w:t>
      </w:r>
      <w:r>
        <w:rPr>
          <w:spacing w:val="-3"/>
          <w:sz w:val="22"/>
        </w:rPr>
        <w:t xml:space="preserve"> meer dan een ure gaens van alle parochiekercken soo van Rode Vechel als Scijndel verclaerende mede waerachtich te sijn dat in ende aende selve cappelle overmits den verre ongelegen ende onge</w:t>
      </w:r>
      <w:r>
        <w:rPr>
          <w:spacing w:val="-3"/>
          <w:sz w:val="22"/>
        </w:rPr>
        <w:softHyphen/>
        <w:t>mackelickem KERCKWECH ende SCHOOLWECH naer de respective parochiekercken vur kennisse van menschen continuelycke totter reductie van d estadt toe altijt ten gerieffve der omwoonende naergebueren van Eerde is dient gedaen geweest ende oock school gehouden ende de kinderen geleerdt ende nimmermeer vande respective paroch</w:t>
      </w:r>
      <w:r>
        <w:rPr>
          <w:spacing w:val="-3"/>
          <w:sz w:val="22"/>
        </w:rPr>
        <w:t>ien of regeerders der dorpen daer onder desen gehuchte is resorterende beledt oft verhindert is ge</w:t>
      </w:r>
      <w:r>
        <w:rPr>
          <w:spacing w:val="-3"/>
          <w:sz w:val="22"/>
        </w:rPr>
        <w:softHyphen/>
        <w:t>weest ende dat uyt merckelycke insien dat de ingesetenen van den voirs. gehuchte veel te verre sijn affgeseten van henne respective parochien ende voirsulcx henne kinderen door de verre  vuyle ende ongelegen wegen niet buyten ter schoole derffden te seynden ende vervolgens geschapen waren in letti</w:t>
      </w:r>
      <w:r>
        <w:rPr>
          <w:spacing w:val="-3"/>
          <w:sz w:val="22"/>
        </w:rPr>
        <w:softHyphen/>
        <w:t>cheyt ende ongeleerdheyt op te wassen' - actum 25 januari 1661.</w:t>
      </w:r>
    </w:p>
    <w:p w14:paraId="48A6E177" w14:textId="77777777" w:rsidR="009C49CF" w:rsidRDefault="009C49CF">
      <w:pPr>
        <w:tabs>
          <w:tab w:val="left" w:pos="-1440"/>
          <w:tab w:val="left" w:pos="-720"/>
        </w:tabs>
        <w:spacing w:line="240" w:lineRule="atLeast"/>
        <w:jc w:val="both"/>
        <w:rPr>
          <w:spacing w:val="-3"/>
          <w:sz w:val="22"/>
        </w:rPr>
      </w:pPr>
    </w:p>
    <w:p w14:paraId="45247E6D" w14:textId="77777777" w:rsidR="009C49CF" w:rsidRDefault="009C49CF">
      <w:pPr>
        <w:tabs>
          <w:tab w:val="left" w:pos="-1440"/>
          <w:tab w:val="left" w:pos="-720"/>
        </w:tabs>
        <w:spacing w:line="240" w:lineRule="atLeast"/>
        <w:jc w:val="both"/>
        <w:rPr>
          <w:spacing w:val="-3"/>
          <w:sz w:val="22"/>
        </w:rPr>
      </w:pPr>
      <w:r>
        <w:rPr>
          <w:spacing w:val="-3"/>
          <w:sz w:val="22"/>
        </w:rPr>
        <w:t>fol.143v</w:t>
      </w:r>
    </w:p>
    <w:p w14:paraId="24130087" w14:textId="77777777" w:rsidR="009C49CF" w:rsidRDefault="009C49CF">
      <w:pPr>
        <w:tabs>
          <w:tab w:val="left" w:pos="-1440"/>
          <w:tab w:val="left" w:pos="-720"/>
        </w:tabs>
        <w:spacing w:line="240" w:lineRule="atLeast"/>
        <w:jc w:val="both"/>
        <w:rPr>
          <w:spacing w:val="-3"/>
          <w:sz w:val="22"/>
        </w:rPr>
      </w:pPr>
      <w:r>
        <w:rPr>
          <w:spacing w:val="-3"/>
          <w:sz w:val="22"/>
        </w:rPr>
        <w:t>Diverse Gestelnaren verklaren ' waeracht</w:t>
      </w:r>
      <w:r>
        <w:rPr>
          <w:spacing w:val="-3"/>
          <w:sz w:val="22"/>
        </w:rPr>
        <w:t>ich te sijn dat de vs. heere requirant [de heer Godefridus Maximilianus van der Sluijs licenciaet in de rechten) opten 7e februari lestleden wesende maendach ten huyse van hem attestant (Jan Jan Mi</w:t>
      </w:r>
      <w:r>
        <w:rPr>
          <w:spacing w:val="-3"/>
          <w:sz w:val="22"/>
        </w:rPr>
        <w:softHyphen/>
        <w:t>chielssen pachter van de hoeve van het Schildersgasthuis gelegen binnen St.M.Gestel en Aert Corstiaens zijn knecht van 28) is aengecomen met een swart bles hengstperdt vanuit Brus</w:t>
      </w:r>
      <w:r>
        <w:rPr>
          <w:spacing w:val="-3"/>
          <w:sz w:val="22"/>
        </w:rPr>
        <w:softHyphen/>
        <w:t>sel onderwech naer Den Bosch, dat dyer</w:t>
      </w:r>
      <w:r>
        <w:rPr>
          <w:spacing w:val="-3"/>
          <w:sz w:val="22"/>
        </w:rPr>
        <w:softHyphen/>
        <w:t xml:space="preserve">tijt soo excessive hooge water was dat wel de hellicht van Gestel onder d'waeter was, dat oock </w:t>
      </w:r>
      <w:r>
        <w:rPr>
          <w:spacing w:val="-3"/>
          <w:sz w:val="22"/>
        </w:rPr>
        <w:t>de heele stadt van 'sHer</w:t>
      </w:r>
      <w:r>
        <w:rPr>
          <w:spacing w:val="-3"/>
          <w:sz w:val="22"/>
        </w:rPr>
        <w:softHyphen/>
        <w:t>togenbosch was onder waeter geloopen sulcx datmen niet en conde uyt off in gaen, waer deur de heere requirant niet connende sijn perdt gebruycken genoot</w:t>
      </w:r>
      <w:r>
        <w:rPr>
          <w:spacing w:val="-3"/>
          <w:sz w:val="22"/>
        </w:rPr>
        <w:softHyphen/>
        <w:t>saeckt is geweest tselve perdt te laeten ten huyse van hem attestant dwelck aldaer heeft gestaen elff daegen achter malkanderen sonder oyt van stal te gaen ende verclaerden de attestanten dat sij middelertijt het geruerde perdt wel trou</w:t>
      </w:r>
      <w:r>
        <w:rPr>
          <w:spacing w:val="-3"/>
          <w:sz w:val="22"/>
        </w:rPr>
        <w:softHyphen/>
        <w:t xml:space="preserve">welick hebben gevuedert met goet hoij ende alle daege sijn haever gegeven gelijck sulcx behoordt </w:t>
      </w:r>
      <w:r>
        <w:rPr>
          <w:spacing w:val="-3"/>
          <w:sz w:val="22"/>
        </w:rPr>
        <w:t>ende attetanten souden begeren dat hunne eygen perden werden gevuedert - actum 4 februari 1661.</w:t>
      </w:r>
    </w:p>
    <w:p w14:paraId="08080839" w14:textId="77777777" w:rsidR="009C49CF" w:rsidRDefault="009C49CF">
      <w:pPr>
        <w:tabs>
          <w:tab w:val="left" w:pos="-1440"/>
          <w:tab w:val="left" w:pos="-720"/>
        </w:tabs>
        <w:spacing w:line="240" w:lineRule="atLeast"/>
        <w:jc w:val="both"/>
        <w:rPr>
          <w:spacing w:val="-3"/>
          <w:sz w:val="22"/>
        </w:rPr>
      </w:pPr>
    </w:p>
    <w:p w14:paraId="373029A1" w14:textId="77777777" w:rsidR="009C49CF" w:rsidRDefault="009C49CF">
      <w:pPr>
        <w:tabs>
          <w:tab w:val="left" w:pos="-1440"/>
          <w:tab w:val="left" w:pos="-720"/>
        </w:tabs>
        <w:spacing w:line="240" w:lineRule="atLeast"/>
        <w:jc w:val="both"/>
        <w:rPr>
          <w:spacing w:val="-3"/>
          <w:sz w:val="22"/>
        </w:rPr>
      </w:pPr>
      <w:r>
        <w:rPr>
          <w:spacing w:val="-3"/>
          <w:sz w:val="22"/>
        </w:rPr>
        <w:t>fol.147v</w:t>
      </w:r>
    </w:p>
    <w:p w14:paraId="4DB9E4CC" w14:textId="77777777" w:rsidR="009C49CF" w:rsidRDefault="009C49CF">
      <w:pPr>
        <w:tabs>
          <w:tab w:val="left" w:pos="-1440"/>
          <w:tab w:val="left" w:pos="-720"/>
        </w:tabs>
        <w:spacing w:line="240" w:lineRule="atLeast"/>
        <w:jc w:val="both"/>
        <w:rPr>
          <w:spacing w:val="-3"/>
          <w:sz w:val="22"/>
        </w:rPr>
      </w:pPr>
      <w:r>
        <w:rPr>
          <w:spacing w:val="-3"/>
          <w:sz w:val="22"/>
        </w:rPr>
        <w:t xml:space="preserve">Verklaring van de verkoop van huis hof en landerijen onder den BOGAARD </w:t>
      </w:r>
    </w:p>
    <w:p w14:paraId="6F8B41BE" w14:textId="77777777" w:rsidR="009C49CF" w:rsidRDefault="009C49CF">
      <w:pPr>
        <w:tabs>
          <w:tab w:val="left" w:pos="-1440"/>
          <w:tab w:val="left" w:pos="-720"/>
        </w:tabs>
        <w:spacing w:line="240" w:lineRule="atLeast"/>
        <w:jc w:val="both"/>
        <w:rPr>
          <w:spacing w:val="-3"/>
          <w:sz w:val="22"/>
        </w:rPr>
      </w:pPr>
    </w:p>
    <w:p w14:paraId="4C661BD8" w14:textId="77777777" w:rsidR="009C49CF" w:rsidRDefault="009C49CF">
      <w:pPr>
        <w:tabs>
          <w:tab w:val="left" w:pos="-1440"/>
          <w:tab w:val="left" w:pos="-720"/>
        </w:tabs>
        <w:spacing w:line="240" w:lineRule="atLeast"/>
        <w:jc w:val="both"/>
        <w:rPr>
          <w:spacing w:val="-3"/>
          <w:sz w:val="22"/>
        </w:rPr>
      </w:pPr>
      <w:r>
        <w:rPr>
          <w:spacing w:val="-3"/>
          <w:sz w:val="22"/>
        </w:rPr>
        <w:t>fol.153v</w:t>
      </w:r>
    </w:p>
    <w:p w14:paraId="04471732" w14:textId="77777777" w:rsidR="009C49CF" w:rsidRDefault="009C49CF">
      <w:pPr>
        <w:tabs>
          <w:tab w:val="left" w:pos="-1440"/>
          <w:tab w:val="left" w:pos="-720"/>
        </w:tabs>
        <w:spacing w:line="240" w:lineRule="atLeast"/>
        <w:jc w:val="both"/>
        <w:rPr>
          <w:spacing w:val="-3"/>
          <w:sz w:val="22"/>
        </w:rPr>
      </w:pPr>
      <w:r>
        <w:rPr>
          <w:spacing w:val="-3"/>
          <w:sz w:val="22"/>
        </w:rPr>
        <w:t>De Heer van Milheeze Jonker Johan Pels legt een verklaring af over een huis dat door de Staatse troepen in 1629 is afgebro</w:t>
      </w:r>
      <w:r>
        <w:rPr>
          <w:spacing w:val="-3"/>
          <w:sz w:val="22"/>
        </w:rPr>
        <w:softHyphen/>
        <w:t>ken en alle plantages ten dele sijn gekapt en vervolgens door het water zijn verdronken, zoals ook alle andere huizen in het gehucht Hasselt onder Berlicum door het leger van hetzelfde garnizoen zijn v</w:t>
      </w:r>
      <w:r>
        <w:rPr>
          <w:spacing w:val="-3"/>
          <w:sz w:val="22"/>
        </w:rPr>
        <w:t>ernield! - 23 mei 1661.</w:t>
      </w:r>
    </w:p>
    <w:p w14:paraId="365197F4" w14:textId="77777777" w:rsidR="009C49CF" w:rsidRDefault="009C49CF">
      <w:pPr>
        <w:tabs>
          <w:tab w:val="left" w:pos="-1440"/>
          <w:tab w:val="left" w:pos="-720"/>
        </w:tabs>
        <w:spacing w:line="240" w:lineRule="atLeast"/>
        <w:jc w:val="both"/>
        <w:rPr>
          <w:spacing w:val="-3"/>
          <w:sz w:val="22"/>
        </w:rPr>
      </w:pPr>
    </w:p>
    <w:p w14:paraId="733F4DB8" w14:textId="77777777" w:rsidR="009C49CF" w:rsidRDefault="009C49CF">
      <w:pPr>
        <w:tabs>
          <w:tab w:val="left" w:pos="-1440"/>
          <w:tab w:val="left" w:pos="-720"/>
        </w:tabs>
        <w:spacing w:line="240" w:lineRule="atLeast"/>
        <w:jc w:val="both"/>
        <w:rPr>
          <w:spacing w:val="-3"/>
          <w:sz w:val="22"/>
        </w:rPr>
      </w:pPr>
      <w:r>
        <w:rPr>
          <w:spacing w:val="-3"/>
          <w:sz w:val="22"/>
        </w:rPr>
        <w:t>fol.154</w:t>
      </w:r>
    </w:p>
    <w:p w14:paraId="5E958321" w14:textId="77777777" w:rsidR="009C49CF" w:rsidRDefault="009C49CF">
      <w:pPr>
        <w:tabs>
          <w:tab w:val="left" w:pos="-1440"/>
          <w:tab w:val="left" w:pos="-720"/>
        </w:tabs>
        <w:spacing w:line="240" w:lineRule="atLeast"/>
        <w:jc w:val="both"/>
        <w:rPr>
          <w:spacing w:val="-3"/>
          <w:sz w:val="22"/>
        </w:rPr>
      </w:pPr>
      <w:r>
        <w:rPr>
          <w:spacing w:val="-3"/>
          <w:sz w:val="22"/>
        </w:rPr>
        <w:t>Acte over de pegel van de watermolen onder Herlaer - 24 mei 1661.</w:t>
      </w:r>
    </w:p>
    <w:p w14:paraId="28D4696C" w14:textId="77777777" w:rsidR="009C49CF" w:rsidRDefault="009C49CF">
      <w:pPr>
        <w:tabs>
          <w:tab w:val="left" w:pos="-1440"/>
          <w:tab w:val="left" w:pos="-720"/>
        </w:tabs>
        <w:spacing w:line="240" w:lineRule="atLeast"/>
        <w:jc w:val="both"/>
        <w:rPr>
          <w:spacing w:val="-3"/>
          <w:sz w:val="22"/>
        </w:rPr>
      </w:pPr>
    </w:p>
    <w:p w14:paraId="77DD254E" w14:textId="77777777" w:rsidR="009C49CF" w:rsidRDefault="009C49CF">
      <w:pPr>
        <w:tabs>
          <w:tab w:val="left" w:pos="-1440"/>
          <w:tab w:val="left" w:pos="-720"/>
        </w:tabs>
        <w:spacing w:line="240" w:lineRule="atLeast"/>
        <w:jc w:val="both"/>
        <w:rPr>
          <w:spacing w:val="-3"/>
          <w:sz w:val="22"/>
        </w:rPr>
      </w:pPr>
      <w:r>
        <w:rPr>
          <w:spacing w:val="-3"/>
          <w:sz w:val="22"/>
        </w:rPr>
        <w:t>fol.154v</w:t>
      </w:r>
    </w:p>
    <w:p w14:paraId="79ED0FB4" w14:textId="77777777" w:rsidR="009C49CF" w:rsidRDefault="009C49CF">
      <w:pPr>
        <w:tabs>
          <w:tab w:val="left" w:pos="-1440"/>
          <w:tab w:val="left" w:pos="-720"/>
        </w:tabs>
        <w:spacing w:line="240" w:lineRule="atLeast"/>
        <w:jc w:val="both"/>
        <w:rPr>
          <w:spacing w:val="-3"/>
          <w:sz w:val="22"/>
        </w:rPr>
      </w:pPr>
      <w:r>
        <w:rPr>
          <w:spacing w:val="-3"/>
          <w:sz w:val="22"/>
        </w:rPr>
        <w:t>Schuldbekentenis van Henricxken dochter van Jan van Oetelaer nagelaten weduwe van Amijs Jan Amijssen te Schijndel onder Elschot die aan Adriaen Mattijssen van Herethum 225 gulden schuldig is uit de helft van een partij akkerlanden onder Lutteleijnde gemeynlick genoempt LIJSKENSACKER of LIJSKENS</w:t>
      </w:r>
      <w:r>
        <w:rPr>
          <w:spacing w:val="-3"/>
          <w:sz w:val="22"/>
        </w:rPr>
        <w:softHyphen/>
        <w:t>BRAEXKEN omtrent vier loopensaet met den houtwasch daerop staende - 30 mei 1661</w:t>
      </w:r>
    </w:p>
    <w:p w14:paraId="16805BA9" w14:textId="77777777" w:rsidR="009C49CF" w:rsidRDefault="009C49CF">
      <w:pPr>
        <w:tabs>
          <w:tab w:val="left" w:pos="-1440"/>
          <w:tab w:val="left" w:pos="-720"/>
        </w:tabs>
        <w:spacing w:line="240" w:lineRule="atLeast"/>
        <w:jc w:val="both"/>
        <w:rPr>
          <w:spacing w:val="-3"/>
          <w:sz w:val="22"/>
        </w:rPr>
      </w:pPr>
    </w:p>
    <w:p w14:paraId="55493231" w14:textId="77777777" w:rsidR="009C49CF" w:rsidRDefault="009C49CF">
      <w:pPr>
        <w:tabs>
          <w:tab w:val="left" w:pos="-1440"/>
          <w:tab w:val="left" w:pos="-720"/>
        </w:tabs>
        <w:spacing w:line="240" w:lineRule="atLeast"/>
        <w:jc w:val="both"/>
        <w:rPr>
          <w:spacing w:val="-3"/>
          <w:sz w:val="22"/>
        </w:rPr>
      </w:pPr>
      <w:r>
        <w:rPr>
          <w:spacing w:val="-3"/>
          <w:sz w:val="22"/>
        </w:rPr>
        <w:t>fol.167v</w:t>
      </w:r>
    </w:p>
    <w:p w14:paraId="74176CCC" w14:textId="77777777" w:rsidR="009C49CF" w:rsidRDefault="009C49CF">
      <w:pPr>
        <w:tabs>
          <w:tab w:val="left" w:pos="-1440"/>
          <w:tab w:val="left" w:pos="-720"/>
        </w:tabs>
        <w:spacing w:line="240" w:lineRule="atLeast"/>
        <w:jc w:val="both"/>
        <w:rPr>
          <w:spacing w:val="-3"/>
          <w:sz w:val="22"/>
        </w:rPr>
      </w:pPr>
      <w:r>
        <w:rPr>
          <w:spacing w:val="-3"/>
          <w:sz w:val="22"/>
        </w:rPr>
        <w:t xml:space="preserve">Handrick Willems </w:t>
      </w:r>
      <w:r>
        <w:rPr>
          <w:spacing w:val="-3"/>
          <w:sz w:val="22"/>
        </w:rPr>
        <w:t>[42] en Jan Servaessen Schoenmaeckers [45] inwoners van Schijndel verklaren op verzoek van Servaes Jans</w:t>
      </w:r>
      <w:r>
        <w:rPr>
          <w:spacing w:val="-3"/>
          <w:sz w:val="22"/>
        </w:rPr>
        <w:softHyphen/>
        <w:t>sen Schoenmaeckers 'waerachtich te sijn ende seer goed eken</w:t>
      </w:r>
      <w:r>
        <w:rPr>
          <w:spacing w:val="-3"/>
          <w:sz w:val="22"/>
        </w:rPr>
        <w:softHyphen/>
        <w:t>nisse te hebben dat inden jaere 1639 de regeerders van Scyndel verscheijden coopen soo vlaggen als TORFF hebben vercoft onder andere oock eenige AENDE MIJLDOOREN waervan eenen gecoft is bij Servaes Janssen Schoenmaeckers ende alsoo den genoemden requirant den selve sijne gecofte coop hadde getorfft ende drooch gemaeckt ende nu besich was om thuys</w:t>
      </w:r>
      <w:r>
        <w:rPr>
          <w:spacing w:val="-3"/>
          <w:sz w:val="22"/>
        </w:rPr>
        <w:t xml:space="preserve"> te haelen, is daerover gecomen den vorster van Gestel met de geswoorens ende eenige assistenten van Gestel ende hebben des requirants perdt ende karre affgenomen ende gebrocht naer Gestel op den pretext dat den vs. requirant hadde getorfft op den Gestelschen reen ende veclaeren sij attestanten waerachtich te sijn ende oock noch seer goede kenniss ete hebben dat den requirant niet wyder of verder en heeft getorft ende gevlacht als op den eijgen coop die de vs. regeerders hem hadden vercoft, dat oock den vor</w:t>
      </w:r>
      <w:r>
        <w:rPr>
          <w:spacing w:val="-3"/>
          <w:sz w:val="22"/>
        </w:rPr>
        <w:t>ster van Gestel met sijne assistenten des requirants perdt ende karre op dyen eijgen coop hebben aengetast ende mede genomen - actum 9 september 1661.</w:t>
      </w:r>
    </w:p>
    <w:p w14:paraId="41B5B6A2" w14:textId="77777777" w:rsidR="009C49CF" w:rsidRDefault="009C49CF">
      <w:pPr>
        <w:tabs>
          <w:tab w:val="left" w:pos="-1440"/>
          <w:tab w:val="left" w:pos="-720"/>
        </w:tabs>
        <w:spacing w:line="240" w:lineRule="atLeast"/>
        <w:jc w:val="both"/>
        <w:rPr>
          <w:spacing w:val="-3"/>
          <w:sz w:val="22"/>
        </w:rPr>
      </w:pPr>
    </w:p>
    <w:p w14:paraId="732C4DAC" w14:textId="77777777" w:rsidR="009C49CF" w:rsidRDefault="009C49CF">
      <w:pPr>
        <w:tabs>
          <w:tab w:val="left" w:pos="-1440"/>
          <w:tab w:val="left" w:pos="-720"/>
        </w:tabs>
        <w:spacing w:line="240" w:lineRule="atLeast"/>
        <w:jc w:val="both"/>
        <w:rPr>
          <w:spacing w:val="-3"/>
          <w:sz w:val="22"/>
        </w:rPr>
      </w:pPr>
      <w:r>
        <w:rPr>
          <w:spacing w:val="-3"/>
          <w:sz w:val="22"/>
        </w:rPr>
        <w:t>fol.172</w:t>
      </w:r>
    </w:p>
    <w:p w14:paraId="05ACC41D" w14:textId="77777777" w:rsidR="009C49CF" w:rsidRDefault="009C49CF">
      <w:pPr>
        <w:tabs>
          <w:tab w:val="left" w:pos="-1440"/>
          <w:tab w:val="left" w:pos="-720"/>
        </w:tabs>
        <w:spacing w:line="240" w:lineRule="atLeast"/>
        <w:jc w:val="both"/>
        <w:rPr>
          <w:spacing w:val="-3"/>
          <w:sz w:val="22"/>
        </w:rPr>
      </w:pPr>
      <w:r>
        <w:rPr>
          <w:spacing w:val="-3"/>
          <w:sz w:val="22"/>
        </w:rPr>
        <w:t>Familie Coenen van Zegenwerp [doorgeven aan Mw. Coenen] - 16 september 1661.</w:t>
      </w:r>
    </w:p>
    <w:p w14:paraId="4FEC2D21" w14:textId="77777777" w:rsidR="009C49CF" w:rsidRDefault="009C49CF">
      <w:pPr>
        <w:tabs>
          <w:tab w:val="left" w:pos="-1440"/>
          <w:tab w:val="left" w:pos="-720"/>
        </w:tabs>
        <w:spacing w:line="240" w:lineRule="atLeast"/>
        <w:jc w:val="both"/>
        <w:rPr>
          <w:spacing w:val="-3"/>
          <w:sz w:val="22"/>
        </w:rPr>
      </w:pPr>
    </w:p>
    <w:p w14:paraId="328C255A" w14:textId="77777777" w:rsidR="009C49CF" w:rsidRDefault="009C49CF">
      <w:pPr>
        <w:tabs>
          <w:tab w:val="left" w:pos="-1440"/>
          <w:tab w:val="left" w:pos="-720"/>
        </w:tabs>
        <w:spacing w:line="240" w:lineRule="atLeast"/>
        <w:jc w:val="both"/>
        <w:rPr>
          <w:spacing w:val="-3"/>
          <w:sz w:val="22"/>
        </w:rPr>
      </w:pPr>
      <w:r>
        <w:rPr>
          <w:spacing w:val="-3"/>
          <w:sz w:val="22"/>
        </w:rPr>
        <w:t>fol.177v</w:t>
      </w:r>
    </w:p>
    <w:p w14:paraId="4581C9C8" w14:textId="77777777" w:rsidR="009C49CF" w:rsidRDefault="009C49CF">
      <w:pPr>
        <w:tabs>
          <w:tab w:val="left" w:pos="-1440"/>
          <w:tab w:val="left" w:pos="-720"/>
        </w:tabs>
        <w:spacing w:line="240" w:lineRule="atLeast"/>
        <w:jc w:val="both"/>
        <w:rPr>
          <w:spacing w:val="-3"/>
          <w:sz w:val="22"/>
        </w:rPr>
      </w:pPr>
      <w:r>
        <w:rPr>
          <w:spacing w:val="-3"/>
          <w:sz w:val="22"/>
        </w:rPr>
        <w:t>Acte over Bodem van Elde met verwijzing naar de verkrijgbrief uit 1314 en de schouwvoeringen in de Bodem - actum 25 october 1661.</w:t>
      </w:r>
    </w:p>
    <w:p w14:paraId="1F26E090" w14:textId="77777777" w:rsidR="009C49CF" w:rsidRDefault="009C49CF">
      <w:pPr>
        <w:tabs>
          <w:tab w:val="left" w:pos="-1440"/>
          <w:tab w:val="left" w:pos="-720"/>
        </w:tabs>
        <w:spacing w:line="240" w:lineRule="atLeast"/>
        <w:jc w:val="both"/>
        <w:rPr>
          <w:spacing w:val="-3"/>
          <w:sz w:val="22"/>
        </w:rPr>
      </w:pPr>
    </w:p>
    <w:p w14:paraId="3181C529" w14:textId="77777777" w:rsidR="009C49CF" w:rsidRDefault="009C49CF">
      <w:pPr>
        <w:tabs>
          <w:tab w:val="left" w:pos="-1440"/>
          <w:tab w:val="left" w:pos="-720"/>
        </w:tabs>
        <w:spacing w:line="240" w:lineRule="atLeast"/>
        <w:jc w:val="both"/>
        <w:rPr>
          <w:spacing w:val="-3"/>
          <w:sz w:val="22"/>
        </w:rPr>
      </w:pPr>
      <w:r>
        <w:rPr>
          <w:spacing w:val="-3"/>
          <w:sz w:val="22"/>
        </w:rPr>
        <w:t>fol.179v</w:t>
      </w:r>
    </w:p>
    <w:p w14:paraId="5A758F5C" w14:textId="77777777" w:rsidR="009C49CF" w:rsidRDefault="009C49CF">
      <w:pPr>
        <w:tabs>
          <w:tab w:val="left" w:pos="-1440"/>
          <w:tab w:val="left" w:pos="-720"/>
        </w:tabs>
        <w:spacing w:line="240" w:lineRule="atLeast"/>
        <w:jc w:val="both"/>
        <w:rPr>
          <w:spacing w:val="-3"/>
          <w:sz w:val="22"/>
        </w:rPr>
      </w:pPr>
      <w:r>
        <w:rPr>
          <w:spacing w:val="-3"/>
          <w:sz w:val="22"/>
        </w:rPr>
        <w:t>Scheiding en deling en gedeeltelijke verkoop van de inboedel van Dirck Jorissen en zijn huisvrouw uit Schijndel - 14 novem</w:t>
      </w:r>
      <w:r>
        <w:rPr>
          <w:spacing w:val="-3"/>
          <w:sz w:val="22"/>
        </w:rPr>
        <w:softHyphen/>
        <w:t>be</w:t>
      </w:r>
      <w:r>
        <w:rPr>
          <w:spacing w:val="-3"/>
          <w:sz w:val="22"/>
        </w:rPr>
        <w:t>r 1661.</w:t>
      </w:r>
    </w:p>
    <w:p w14:paraId="6B09919D" w14:textId="77777777" w:rsidR="009C49CF" w:rsidRDefault="009C49CF">
      <w:pPr>
        <w:tabs>
          <w:tab w:val="left" w:pos="-1440"/>
          <w:tab w:val="left" w:pos="-720"/>
        </w:tabs>
        <w:spacing w:line="240" w:lineRule="atLeast"/>
        <w:jc w:val="both"/>
        <w:rPr>
          <w:spacing w:val="-3"/>
          <w:sz w:val="22"/>
        </w:rPr>
      </w:pPr>
    </w:p>
    <w:p w14:paraId="69242207" w14:textId="77777777" w:rsidR="009C49CF" w:rsidRDefault="009C49CF">
      <w:pPr>
        <w:tabs>
          <w:tab w:val="left" w:pos="-1440"/>
          <w:tab w:val="left" w:pos="-720"/>
        </w:tabs>
        <w:spacing w:line="240" w:lineRule="atLeast"/>
        <w:jc w:val="both"/>
        <w:rPr>
          <w:spacing w:val="-3"/>
          <w:sz w:val="22"/>
        </w:rPr>
      </w:pPr>
      <w:r>
        <w:rPr>
          <w:spacing w:val="-3"/>
          <w:sz w:val="22"/>
        </w:rPr>
        <w:t>fol.187v</w:t>
      </w:r>
    </w:p>
    <w:p w14:paraId="2A3A5943" w14:textId="77777777" w:rsidR="009C49CF" w:rsidRDefault="009C49CF">
      <w:pPr>
        <w:tabs>
          <w:tab w:val="left" w:pos="-1440"/>
          <w:tab w:val="left" w:pos="-720"/>
        </w:tabs>
        <w:spacing w:line="240" w:lineRule="atLeast"/>
        <w:jc w:val="both"/>
        <w:rPr>
          <w:spacing w:val="-3"/>
          <w:sz w:val="22"/>
        </w:rPr>
      </w:pPr>
      <w:r>
        <w:rPr>
          <w:spacing w:val="-3"/>
          <w:sz w:val="22"/>
        </w:rPr>
        <w:t>Marijken weduwe van Mr. Peter van Meerhoudt heeft haar zoon Mr. Mathijs van Meerhoudt gemachtigd een scheiding en deling aan te gaan met Daniel van der Aa haar broer van de goederen nagelaten door Corstiaen Delissen van der Aa en die te laten passeren voor schepenen van Den Bosch - actum 20 februari 1662.</w:t>
      </w:r>
    </w:p>
    <w:p w14:paraId="1B7F1657" w14:textId="77777777" w:rsidR="009C49CF" w:rsidRDefault="009C49CF">
      <w:pPr>
        <w:tabs>
          <w:tab w:val="left" w:pos="-1440"/>
          <w:tab w:val="left" w:pos="-720"/>
        </w:tabs>
        <w:spacing w:line="240" w:lineRule="atLeast"/>
        <w:jc w:val="both"/>
        <w:rPr>
          <w:spacing w:val="-3"/>
          <w:sz w:val="22"/>
        </w:rPr>
      </w:pPr>
    </w:p>
    <w:p w14:paraId="7588C784" w14:textId="77777777" w:rsidR="009C49CF" w:rsidRDefault="009C49CF">
      <w:pPr>
        <w:tabs>
          <w:tab w:val="left" w:pos="-1440"/>
          <w:tab w:val="left" w:pos="-720"/>
        </w:tabs>
        <w:spacing w:line="240" w:lineRule="atLeast"/>
        <w:jc w:val="both"/>
        <w:rPr>
          <w:spacing w:val="-3"/>
          <w:sz w:val="22"/>
        </w:rPr>
      </w:pPr>
      <w:r>
        <w:rPr>
          <w:spacing w:val="-3"/>
          <w:sz w:val="22"/>
        </w:rPr>
        <w:t>fol.207</w:t>
      </w:r>
    </w:p>
    <w:p w14:paraId="1B5B10D6" w14:textId="77777777" w:rsidR="009C49CF" w:rsidRDefault="009C49CF">
      <w:pPr>
        <w:tabs>
          <w:tab w:val="left" w:pos="-1440"/>
          <w:tab w:val="left" w:pos="-720"/>
        </w:tabs>
        <w:spacing w:line="240" w:lineRule="atLeast"/>
        <w:jc w:val="both"/>
        <w:rPr>
          <w:spacing w:val="-3"/>
          <w:sz w:val="22"/>
        </w:rPr>
      </w:pPr>
      <w:r>
        <w:rPr>
          <w:spacing w:val="-3"/>
          <w:sz w:val="22"/>
        </w:rPr>
        <w:t>Acte mbt de goederen van Anthonis Amijssen van der Spanck weduwnaar van Anneken dochter van Peter Jorissen zijn overle</w:t>
      </w:r>
      <w:r>
        <w:rPr>
          <w:spacing w:val="-3"/>
          <w:sz w:val="22"/>
        </w:rPr>
        <w:softHyphen/>
        <w:t>den huisvrouw en machtigt zijn oudste zoon Amijs Anthonisse</w:t>
      </w:r>
      <w:r>
        <w:rPr>
          <w:spacing w:val="-3"/>
          <w:sz w:val="22"/>
        </w:rPr>
        <w:t>n - 24 maart 1662.</w:t>
      </w:r>
    </w:p>
    <w:p w14:paraId="0FA19B37" w14:textId="77777777" w:rsidR="009C49CF" w:rsidRDefault="009C49CF">
      <w:pPr>
        <w:tabs>
          <w:tab w:val="left" w:pos="-1440"/>
          <w:tab w:val="left" w:pos="-720"/>
        </w:tabs>
        <w:spacing w:line="240" w:lineRule="atLeast"/>
        <w:jc w:val="both"/>
        <w:rPr>
          <w:spacing w:val="-3"/>
          <w:sz w:val="22"/>
        </w:rPr>
      </w:pPr>
    </w:p>
    <w:p w14:paraId="45CC4CAB" w14:textId="77777777" w:rsidR="009C49CF" w:rsidRDefault="009C49CF">
      <w:pPr>
        <w:tabs>
          <w:tab w:val="left" w:pos="-1440"/>
          <w:tab w:val="left" w:pos="-720"/>
        </w:tabs>
        <w:spacing w:line="240" w:lineRule="atLeast"/>
        <w:jc w:val="both"/>
        <w:rPr>
          <w:spacing w:val="-3"/>
          <w:sz w:val="22"/>
        </w:rPr>
      </w:pPr>
      <w:r>
        <w:rPr>
          <w:spacing w:val="-3"/>
          <w:sz w:val="22"/>
        </w:rPr>
        <w:t>fol.207v</w:t>
      </w:r>
    </w:p>
    <w:p w14:paraId="49A62518" w14:textId="77777777" w:rsidR="009C49CF" w:rsidRDefault="009C49CF">
      <w:pPr>
        <w:tabs>
          <w:tab w:val="left" w:pos="-1440"/>
          <w:tab w:val="left" w:pos="-720"/>
        </w:tabs>
        <w:spacing w:line="240" w:lineRule="atLeast"/>
        <w:jc w:val="both"/>
        <w:rPr>
          <w:spacing w:val="-3"/>
          <w:sz w:val="22"/>
        </w:rPr>
      </w:pPr>
      <w:r>
        <w:rPr>
          <w:spacing w:val="-3"/>
          <w:sz w:val="22"/>
        </w:rPr>
        <w:t>Goyaert Jasper Spierincx oud president der dingbank Schijndel en Hendrick Huyberts [52], Delis Ariens van Osch [47] en Anthonis Amijssen van der Spanck [81] allen uit Schijndel verklaren ten overtsaan van de schepenen en borgemeesters van Schijndel verklaren dat Anthonis Amijssen tsijnen huyse te weten IN DE VALCK noyt herberge heeft gehouden ofte getapt tsijndert dat sijne huysvrouwe is gestorven dwelck geschiedt is omtrent october 1661 - Anthonis Amijssen verclaerdt waer</w:t>
      </w:r>
      <w:r>
        <w:rPr>
          <w:spacing w:val="-3"/>
          <w:sz w:val="22"/>
        </w:rPr>
        <w:softHyphen/>
        <w:t>achti</w:t>
      </w:r>
      <w:r>
        <w:rPr>
          <w:spacing w:val="-3"/>
          <w:sz w:val="22"/>
        </w:rPr>
        <w:t>ch te sijn dat de scepenen met advyes van de gemeynte van Schijndel tsijnen huyse genoempt IN DE VALCK een groote lichte ende seer bequame beslooten camer met een buytendeure daermen van buyten uyt in gaedt hebben vur een jaer gehuerdt tot eene RAETCAMER welcke huere is aengegaen ende begonst prima janua</w:t>
      </w:r>
      <w:r>
        <w:rPr>
          <w:spacing w:val="-3"/>
          <w:sz w:val="22"/>
        </w:rPr>
        <w:softHyphen/>
        <w:t>rio 1662 allwaer de scepenen hunne vergaderinghe houden - actum 24 maart 1662</w:t>
      </w:r>
    </w:p>
    <w:p w14:paraId="05E9F5EB" w14:textId="77777777" w:rsidR="009C49CF" w:rsidRDefault="009C49CF">
      <w:pPr>
        <w:tabs>
          <w:tab w:val="left" w:pos="-1440"/>
          <w:tab w:val="left" w:pos="-720"/>
        </w:tabs>
        <w:spacing w:line="240" w:lineRule="atLeast"/>
        <w:jc w:val="both"/>
        <w:rPr>
          <w:spacing w:val="-3"/>
          <w:sz w:val="22"/>
        </w:rPr>
      </w:pPr>
    </w:p>
    <w:p w14:paraId="7B8BF6EF" w14:textId="77777777" w:rsidR="009C49CF" w:rsidRDefault="009C49CF">
      <w:pPr>
        <w:tabs>
          <w:tab w:val="left" w:pos="-1440"/>
          <w:tab w:val="left" w:pos="-720"/>
        </w:tabs>
        <w:spacing w:line="240" w:lineRule="atLeast"/>
        <w:jc w:val="both"/>
        <w:rPr>
          <w:spacing w:val="-3"/>
          <w:sz w:val="22"/>
        </w:rPr>
      </w:pPr>
      <w:r>
        <w:rPr>
          <w:spacing w:val="-3"/>
          <w:sz w:val="22"/>
        </w:rPr>
        <w:t>fol.208</w:t>
      </w:r>
    </w:p>
    <w:p w14:paraId="438D225D" w14:textId="77777777" w:rsidR="009C49CF" w:rsidRDefault="009C49CF">
      <w:pPr>
        <w:tabs>
          <w:tab w:val="left" w:pos="-1440"/>
          <w:tab w:val="left" w:pos="-720"/>
        </w:tabs>
        <w:spacing w:line="240" w:lineRule="atLeast"/>
        <w:jc w:val="both"/>
        <w:rPr>
          <w:spacing w:val="-3"/>
          <w:sz w:val="22"/>
        </w:rPr>
      </w:pPr>
      <w:r>
        <w:rPr>
          <w:spacing w:val="-3"/>
          <w:sz w:val="22"/>
        </w:rPr>
        <w:t xml:space="preserve">Dirck van Kessel [76], Handrick Handrick Voets [74], Handrick Gjsberts Smits [70] inwoners van Schijndel verklaren ter </w:t>
      </w:r>
      <w:r>
        <w:rPr>
          <w:spacing w:val="-3"/>
          <w:sz w:val="22"/>
        </w:rPr>
        <w:t>instantie van de schepenen en regeerders van Schijndel 'waer</w:t>
      </w:r>
      <w:r>
        <w:rPr>
          <w:spacing w:val="-3"/>
          <w:sz w:val="22"/>
        </w:rPr>
        <w:softHyphen/>
        <w:t>achtich te sijn dat over 30,40,45 jaeren sijn scepenen geweest ende daernaer verscheijdemael meer aff ende aengesedt soo bij tijde van Aerdt Janssen van Helmont, Claes Peters van Grinsven als andere officieren de rvs. dinghbanck van Schijndel ende alsoo menichmael in hunne tijdt over en present geweest dat de borgemrs. sijn gesteldt ende oock helpen stellen ende verclae</w:t>
      </w:r>
      <w:r>
        <w:rPr>
          <w:spacing w:val="-3"/>
          <w:sz w:val="22"/>
        </w:rPr>
        <w:softHyphen/>
        <w:t xml:space="preserve">ren voor waerachtich dat de hoofftschouteth van Peellandt daer nimmermeer bij </w:t>
      </w:r>
      <w:r>
        <w:rPr>
          <w:spacing w:val="-3"/>
          <w:sz w:val="22"/>
        </w:rPr>
        <w:t>sijn geweest noyt toegeroepen oft gemoyt veel min in te seggen hebben gehadt, maer werden bij de [= door de] affgaende borgemeesteren een dobbel getal tot aenstaende bor</w:t>
      </w:r>
      <w:r>
        <w:rPr>
          <w:spacing w:val="-3"/>
          <w:sz w:val="22"/>
        </w:rPr>
        <w:softHyphen/>
        <w:t>gemeesteren ingevoecht eer die oude borgemeesteren van henne bedieninghe mochte ontslaegen werden uyt welcke overgebrochte getall indyen die bij scepenen bequam werden gevonden, alsdan de nieuwe borgemeesteren bij scepenen ten bijwesen van den stadthouder van Scijndel werden gesteldt off soo de overge</w:t>
      </w:r>
      <w:r>
        <w:rPr>
          <w:spacing w:val="-3"/>
          <w:sz w:val="22"/>
        </w:rPr>
        <w:softHyphen/>
        <w:t>brochte persoonen onbequaem werden geho</w:t>
      </w:r>
      <w:r>
        <w:rPr>
          <w:spacing w:val="-3"/>
          <w:sz w:val="22"/>
        </w:rPr>
        <w:t>uden werden bij scepe</w:t>
      </w:r>
      <w:r>
        <w:rPr>
          <w:spacing w:val="-3"/>
          <w:sz w:val="22"/>
        </w:rPr>
        <w:softHyphen/>
        <w:t>nen een ander genomen thenne geliefte oock alst gebeurde dat den stadthouder absent was werden effenwel bij scepenen in maniere voirs. voirtgevaeren ende naderhandt bij den stadthou</w:t>
      </w:r>
      <w:r>
        <w:rPr>
          <w:spacing w:val="-3"/>
          <w:sz w:val="22"/>
        </w:rPr>
        <w:softHyphen/>
        <w:t>der geedicht - tot redenen van wetentheyt allegeerde die vs. Dirck van Kessel ierste attestant dat hij inden jare 1616 ierstemael is scepen gesteldt, Hanrick Voets ierstemael in 1625 en Handrick Gijsberts Smits inden jaere 1631 ende dat ieder van hem daer naer verscheijdemael sijn aff ende aenge</w:t>
      </w:r>
      <w:r>
        <w:rPr>
          <w:spacing w:val="-3"/>
          <w:sz w:val="22"/>
        </w:rPr>
        <w:softHyphen/>
        <w:t>steldt gewe</w:t>
      </w:r>
      <w:r>
        <w:rPr>
          <w:spacing w:val="-3"/>
          <w:sz w:val="22"/>
        </w:rPr>
        <w:t>est tot scepenen ende altijt bij henne tijt in vuegen voirs. de borgemesteren sijn gesteldt ende gecosen geweest sonder opspraeck ofte tegenseggen van den hooftschou</w:t>
      </w:r>
      <w:r>
        <w:rPr>
          <w:spacing w:val="-3"/>
          <w:sz w:val="22"/>
        </w:rPr>
        <w:softHyphen/>
        <w:t>teth van Peellandt - 24 maart 1662.</w:t>
      </w:r>
    </w:p>
    <w:p w14:paraId="186C2739" w14:textId="77777777" w:rsidR="009C49CF" w:rsidRDefault="009C49CF">
      <w:pPr>
        <w:tabs>
          <w:tab w:val="left" w:pos="-1440"/>
          <w:tab w:val="left" w:pos="-720"/>
        </w:tabs>
        <w:spacing w:line="240" w:lineRule="atLeast"/>
        <w:jc w:val="both"/>
        <w:rPr>
          <w:spacing w:val="-3"/>
          <w:sz w:val="22"/>
        </w:rPr>
      </w:pPr>
    </w:p>
    <w:p w14:paraId="08297C98" w14:textId="77777777" w:rsidR="009C49CF" w:rsidRDefault="009C49CF">
      <w:pPr>
        <w:tabs>
          <w:tab w:val="left" w:pos="-1440"/>
          <w:tab w:val="left" w:pos="-720"/>
        </w:tabs>
        <w:spacing w:line="240" w:lineRule="atLeast"/>
        <w:jc w:val="both"/>
        <w:rPr>
          <w:spacing w:val="-3"/>
          <w:sz w:val="22"/>
        </w:rPr>
      </w:pPr>
      <w:r>
        <w:rPr>
          <w:spacing w:val="-3"/>
          <w:sz w:val="22"/>
        </w:rPr>
        <w:t>fol.209</w:t>
      </w:r>
    </w:p>
    <w:p w14:paraId="3A9D8040" w14:textId="77777777" w:rsidR="009C49CF" w:rsidRDefault="009C49CF">
      <w:pPr>
        <w:tabs>
          <w:tab w:val="left" w:pos="-1440"/>
          <w:tab w:val="left" w:pos="-720"/>
        </w:tabs>
        <w:spacing w:line="240" w:lineRule="atLeast"/>
        <w:jc w:val="both"/>
        <w:rPr>
          <w:spacing w:val="-3"/>
          <w:sz w:val="22"/>
        </w:rPr>
      </w:pPr>
      <w:r>
        <w:rPr>
          <w:spacing w:val="-3"/>
          <w:sz w:val="22"/>
        </w:rPr>
        <w:t>Handrick Jan Gijsberts van den Bogaert, Jan Hanricx vanden Vorstenbos, Peter Jan dirckx van Vechel, ende Reynder Anthonis Voets altesamen lest affgegaen borgemeesteren der dinghbancke van Schijndel die welcke ter instantie vande scepenen ende regeerders van Schijndel voornt. op henne respective manne</w:t>
      </w:r>
      <w:r>
        <w:rPr>
          <w:spacing w:val="-3"/>
          <w:sz w:val="22"/>
        </w:rPr>
        <w:t xml:space="preserve"> waerheijt ende christelijcke vromicheyt etc. verklaren 'waer</w:t>
      </w:r>
      <w:r>
        <w:rPr>
          <w:spacing w:val="-3"/>
          <w:sz w:val="22"/>
        </w:rPr>
        <w:softHyphen/>
        <w:t>achtich te sijn dat sij attestanten opten sevensten dach der maendt januari lestleden deses jaers van 1662 in volle verga</w:t>
      </w:r>
      <w:r>
        <w:rPr>
          <w:spacing w:val="-3"/>
          <w:sz w:val="22"/>
        </w:rPr>
        <w:softHyphen/>
        <w:t>deringhe van scepenen ende stadthouder die ter selver tijt vergaedert waeren in hunne RAEDTCAMER IN DE HUYSINGE van Anthonis Mijssen van der Spanck genoempt DE VALCK om nieuwe borgemrs. te stellen naer ouder gewoonte hebben overgebrocht ende overgelevert aenden president in de tegenwoordicheyt van den stadthouder, een dobbel g</w:t>
      </w:r>
      <w:r>
        <w:rPr>
          <w:spacing w:val="-3"/>
          <w:sz w:val="22"/>
        </w:rPr>
        <w:t>etall van namen tot nieuwe borg</w:t>
      </w:r>
      <w:r>
        <w:rPr>
          <w:spacing w:val="-3"/>
          <w:sz w:val="22"/>
        </w:rPr>
        <w:softHyphen/>
        <w:t>hemeesteren welcke denominatie oft overbrenghen bij scepenen end estadthouder oock is aengenomen' - actum 24 maart 1662.</w:t>
      </w:r>
    </w:p>
    <w:p w14:paraId="474DF775" w14:textId="77777777" w:rsidR="009C49CF" w:rsidRDefault="009C49CF">
      <w:pPr>
        <w:tabs>
          <w:tab w:val="left" w:pos="-1440"/>
          <w:tab w:val="left" w:pos="-720"/>
        </w:tabs>
        <w:spacing w:line="240" w:lineRule="atLeast"/>
        <w:jc w:val="both"/>
        <w:rPr>
          <w:spacing w:val="-3"/>
          <w:sz w:val="22"/>
        </w:rPr>
      </w:pPr>
    </w:p>
    <w:p w14:paraId="151B260A" w14:textId="77777777" w:rsidR="009C49CF" w:rsidRDefault="009C49CF">
      <w:pPr>
        <w:tabs>
          <w:tab w:val="left" w:pos="-1440"/>
          <w:tab w:val="left" w:pos="-720"/>
        </w:tabs>
        <w:spacing w:line="240" w:lineRule="atLeast"/>
        <w:jc w:val="both"/>
        <w:rPr>
          <w:spacing w:val="-3"/>
          <w:sz w:val="22"/>
        </w:rPr>
      </w:pPr>
      <w:r>
        <w:rPr>
          <w:spacing w:val="-3"/>
          <w:sz w:val="22"/>
        </w:rPr>
        <w:t>fol.210v</w:t>
      </w:r>
    </w:p>
    <w:p w14:paraId="4D8EFBA3" w14:textId="77777777" w:rsidR="009C49CF" w:rsidRDefault="009C49CF">
      <w:pPr>
        <w:tabs>
          <w:tab w:val="left" w:pos="-1440"/>
          <w:tab w:val="left" w:pos="-720"/>
        </w:tabs>
        <w:spacing w:line="240" w:lineRule="atLeast"/>
        <w:jc w:val="both"/>
        <w:rPr>
          <w:spacing w:val="-3"/>
          <w:sz w:val="22"/>
        </w:rPr>
      </w:pPr>
      <w:r>
        <w:rPr>
          <w:spacing w:val="-3"/>
          <w:sz w:val="22"/>
        </w:rPr>
        <w:t>Mr. Mathijs van Meerhout licenciaet in de rechten wordt ge</w:t>
      </w:r>
      <w:r>
        <w:rPr>
          <w:spacing w:val="-3"/>
          <w:sz w:val="22"/>
        </w:rPr>
        <w:softHyphen/>
        <w:t>machtigd door alle erfgenamen van Claes Claes Daniels van der Aa hun goederen onder het Lutteleind te verkopen - 28 maart 1662.</w:t>
      </w:r>
    </w:p>
    <w:p w14:paraId="01588A4A" w14:textId="77777777" w:rsidR="009C49CF" w:rsidRDefault="009C49CF">
      <w:pPr>
        <w:tabs>
          <w:tab w:val="left" w:pos="-1440"/>
          <w:tab w:val="left" w:pos="-720"/>
        </w:tabs>
        <w:spacing w:line="240" w:lineRule="atLeast"/>
        <w:jc w:val="both"/>
        <w:rPr>
          <w:spacing w:val="-3"/>
          <w:sz w:val="22"/>
        </w:rPr>
      </w:pPr>
    </w:p>
    <w:p w14:paraId="3CBDE5D7" w14:textId="77777777" w:rsidR="009C49CF" w:rsidRDefault="009C49CF">
      <w:pPr>
        <w:tabs>
          <w:tab w:val="left" w:pos="-1440"/>
          <w:tab w:val="left" w:pos="-720"/>
        </w:tabs>
        <w:spacing w:line="240" w:lineRule="atLeast"/>
        <w:jc w:val="both"/>
        <w:rPr>
          <w:spacing w:val="-3"/>
          <w:sz w:val="22"/>
        </w:rPr>
      </w:pPr>
      <w:r>
        <w:rPr>
          <w:spacing w:val="-3"/>
          <w:sz w:val="22"/>
        </w:rPr>
        <w:t>fol.212</w:t>
      </w:r>
    </w:p>
    <w:p w14:paraId="5C274258" w14:textId="77777777" w:rsidR="009C49CF" w:rsidRDefault="009C49CF">
      <w:pPr>
        <w:tabs>
          <w:tab w:val="left" w:pos="-1440"/>
          <w:tab w:val="left" w:pos="-720"/>
        </w:tabs>
        <w:spacing w:line="240" w:lineRule="atLeast"/>
        <w:jc w:val="both"/>
        <w:rPr>
          <w:spacing w:val="-3"/>
          <w:sz w:val="22"/>
        </w:rPr>
      </w:pPr>
      <w:r>
        <w:rPr>
          <w:spacing w:val="-3"/>
          <w:sz w:val="22"/>
        </w:rPr>
        <w:t>Adriaen Joosten oud schepen [80], Frans Gerits [66], Handrick Roeloffs van Roosmaelen [62] en Jan Handrickx vanden Vorsten</w:t>
      </w:r>
      <w:r>
        <w:rPr>
          <w:spacing w:val="-3"/>
          <w:sz w:val="22"/>
        </w:rPr>
        <w:softHyphen/>
        <w:t>bosch [50] verklaren 'waeracht</w:t>
      </w:r>
      <w:r>
        <w:rPr>
          <w:spacing w:val="-3"/>
          <w:sz w:val="22"/>
        </w:rPr>
        <w:t>ich te sijn dat binnen den dorpe van Scijndel vs. van oudts ten tijde der vurgaende stadthoude</w:t>
      </w:r>
      <w:r>
        <w:rPr>
          <w:spacing w:val="-3"/>
          <w:sz w:val="22"/>
        </w:rPr>
        <w:softHyphen/>
        <w:t>ren altijt is geweest onderhouden ende geobserveert een goet ordre int verkiesen der borghemeesteren als blijckt uyt d emedegaende attestatie van Dirck van Kessel cum suis van 24 meerdt 1662, uytgenomen dat omtrent een, twee, dryevijfftich ende eenige luttel jaeren daernaer door den hoofftschout Deventer etc. Jonker Prouningh sijnen broeder als stadthouder een groot abues oft ongeregeltheyt is ingecropen mits tole</w:t>
      </w:r>
      <w:r>
        <w:rPr>
          <w:spacing w:val="-3"/>
          <w:sz w:val="22"/>
        </w:rPr>
        <w:t>ran</w:t>
      </w:r>
      <w:r>
        <w:rPr>
          <w:spacing w:val="-3"/>
          <w:sz w:val="22"/>
        </w:rPr>
        <w:softHyphen/>
        <w:t>tie ende conniventie van eenighe dyertijt scepenen (apparente</w:t>
      </w:r>
      <w:r>
        <w:rPr>
          <w:spacing w:val="-3"/>
          <w:sz w:val="22"/>
        </w:rPr>
        <w:softHyphen/>
        <w:t>lyck favorieten vanden officier) die den stadthouder met de denominatie of overgebrochte naemen tot aencomende borgemees</w:t>
      </w:r>
      <w:r>
        <w:rPr>
          <w:spacing w:val="-3"/>
          <w:sz w:val="22"/>
        </w:rPr>
        <w:softHyphen/>
        <w:t>teren hebben laeten speelen, sulcx dat daer door de gemeynte ten hoochsten werden beschaedt als blijckt bij de medegaende acte van affvraginge ende relaes vanden notaris van den heuvel dyertijt ten versuecke van Claes Peters van Grinsven voorgaen</w:t>
      </w:r>
      <w:r>
        <w:rPr>
          <w:spacing w:val="-3"/>
          <w:sz w:val="22"/>
        </w:rPr>
        <w:softHyphen/>
        <w:t>de stadthouder en doentertijt secretaris daerover gepasseert, waerover de geme</w:t>
      </w:r>
      <w:r>
        <w:rPr>
          <w:spacing w:val="-3"/>
          <w:sz w:val="22"/>
        </w:rPr>
        <w:t>ynte van Scyndel siende het invoeren van scade</w:t>
      </w:r>
      <w:r>
        <w:rPr>
          <w:spacing w:val="-3"/>
          <w:sz w:val="22"/>
        </w:rPr>
        <w:softHyphen/>
        <w:t>lycke ende ongewoone practijcke willende tot conservatie van de gemeynte tselve abues corrigeren ende met hulpe vanden nieuwe alsdoen regerende scepenen herstellen op den ouden voet, hebben opten 4e januari 1658 met volle vergaderinghe van de gemeynte ingesteldt ende gerenoveert de medegaende ordinan</w:t>
      </w:r>
      <w:r>
        <w:rPr>
          <w:spacing w:val="-3"/>
          <w:sz w:val="22"/>
        </w:rPr>
        <w:softHyphen/>
        <w:t>tie oft reglement op het verkiesen van de borgemeesters ge</w:t>
      </w:r>
      <w:r>
        <w:rPr>
          <w:spacing w:val="-3"/>
          <w:sz w:val="22"/>
        </w:rPr>
        <w:softHyphen/>
        <w:t>lijck dat van oudts was geplegen geweest' - actum 30 april 1662.</w:t>
      </w:r>
    </w:p>
    <w:p w14:paraId="69291C15" w14:textId="77777777" w:rsidR="009C49CF" w:rsidRDefault="009C49CF">
      <w:pPr>
        <w:tabs>
          <w:tab w:val="left" w:pos="-1440"/>
          <w:tab w:val="left" w:pos="-720"/>
        </w:tabs>
        <w:spacing w:line="240" w:lineRule="atLeast"/>
        <w:jc w:val="both"/>
        <w:rPr>
          <w:spacing w:val="-3"/>
          <w:sz w:val="22"/>
        </w:rPr>
      </w:pPr>
    </w:p>
    <w:p w14:paraId="692743F8" w14:textId="77777777" w:rsidR="009C49CF" w:rsidRDefault="009C49CF">
      <w:pPr>
        <w:tabs>
          <w:tab w:val="left" w:pos="-1440"/>
          <w:tab w:val="left" w:pos="-720"/>
        </w:tabs>
        <w:spacing w:line="240" w:lineRule="atLeast"/>
        <w:jc w:val="both"/>
        <w:rPr>
          <w:spacing w:val="-3"/>
          <w:sz w:val="22"/>
        </w:rPr>
      </w:pPr>
      <w:r>
        <w:rPr>
          <w:spacing w:val="-3"/>
          <w:sz w:val="22"/>
        </w:rPr>
        <w:t>fol.213</w:t>
      </w:r>
    </w:p>
    <w:p w14:paraId="226761FA" w14:textId="77777777" w:rsidR="009C49CF" w:rsidRDefault="009C49CF">
      <w:pPr>
        <w:tabs>
          <w:tab w:val="left" w:pos="-1440"/>
          <w:tab w:val="left" w:pos="-720"/>
        </w:tabs>
        <w:spacing w:line="240" w:lineRule="atLeast"/>
        <w:jc w:val="both"/>
        <w:rPr>
          <w:spacing w:val="-3"/>
          <w:sz w:val="22"/>
        </w:rPr>
      </w:pPr>
      <w:r>
        <w:rPr>
          <w:spacing w:val="-3"/>
          <w:sz w:val="22"/>
        </w:rPr>
        <w:t xml:space="preserve">Verklaring van Daniel van der </w:t>
      </w:r>
      <w:r>
        <w:rPr>
          <w:spacing w:val="-3"/>
          <w:sz w:val="22"/>
        </w:rPr>
        <w:t>Aa, present ten huize van Gijs</w:t>
      </w:r>
      <w:r>
        <w:rPr>
          <w:spacing w:val="-3"/>
          <w:sz w:val="22"/>
        </w:rPr>
        <w:softHyphen/>
        <w:t>bert Huygen van Berckel op de Voort bij de verkoop van de goederen van Claes Claes Daniels, dat hij Jonker Jacob Prou</w:t>
      </w:r>
      <w:r>
        <w:rPr>
          <w:spacing w:val="-3"/>
          <w:sz w:val="22"/>
        </w:rPr>
        <w:softHyphen/>
        <w:t>ningh van Deventer tegen Mathijs Delissen heeft horen zeggen " dat hij het dorp van Scyndel in ruin(e) brenghen soude wa(n)t hij cost" - 4 april 1662.</w:t>
      </w:r>
    </w:p>
    <w:p w14:paraId="73268856" w14:textId="77777777" w:rsidR="009C49CF" w:rsidRDefault="009C49CF">
      <w:pPr>
        <w:tabs>
          <w:tab w:val="left" w:pos="-1440"/>
          <w:tab w:val="left" w:pos="-720"/>
        </w:tabs>
        <w:spacing w:line="240" w:lineRule="atLeast"/>
        <w:jc w:val="both"/>
        <w:rPr>
          <w:spacing w:val="-3"/>
          <w:sz w:val="22"/>
        </w:rPr>
      </w:pPr>
    </w:p>
    <w:p w14:paraId="28494740" w14:textId="77777777" w:rsidR="009C49CF" w:rsidRDefault="009C49CF">
      <w:pPr>
        <w:tabs>
          <w:tab w:val="left" w:pos="-1440"/>
          <w:tab w:val="left" w:pos="-720"/>
        </w:tabs>
        <w:spacing w:line="240" w:lineRule="atLeast"/>
        <w:jc w:val="both"/>
        <w:rPr>
          <w:spacing w:val="-3"/>
          <w:sz w:val="22"/>
        </w:rPr>
      </w:pPr>
      <w:r>
        <w:rPr>
          <w:spacing w:val="-3"/>
          <w:sz w:val="22"/>
        </w:rPr>
        <w:t>fol.217v</w:t>
      </w:r>
    </w:p>
    <w:p w14:paraId="1E3F2D68" w14:textId="77777777" w:rsidR="009C49CF" w:rsidRDefault="009C49CF">
      <w:pPr>
        <w:tabs>
          <w:tab w:val="left" w:pos="-1440"/>
          <w:tab w:val="left" w:pos="-720"/>
        </w:tabs>
        <w:spacing w:line="240" w:lineRule="atLeast"/>
        <w:jc w:val="both"/>
        <w:rPr>
          <w:spacing w:val="-3"/>
          <w:sz w:val="22"/>
        </w:rPr>
      </w:pPr>
      <w:r>
        <w:rPr>
          <w:spacing w:val="-3"/>
          <w:sz w:val="22"/>
        </w:rPr>
        <w:t>Verklaring over wat er precies gebeurd is met de meubelen uit de inboedel van Dirck Jorissen en Lijsken zijn huisvrouw - 5 april 1662</w:t>
      </w:r>
    </w:p>
    <w:p w14:paraId="78BDA95F" w14:textId="77777777" w:rsidR="009C49CF" w:rsidRDefault="009C49CF">
      <w:pPr>
        <w:tabs>
          <w:tab w:val="left" w:pos="-1440"/>
          <w:tab w:val="left" w:pos="-720"/>
        </w:tabs>
        <w:spacing w:line="240" w:lineRule="atLeast"/>
        <w:jc w:val="both"/>
        <w:rPr>
          <w:spacing w:val="-3"/>
          <w:sz w:val="22"/>
        </w:rPr>
      </w:pPr>
    </w:p>
    <w:p w14:paraId="1F17A35D" w14:textId="77777777" w:rsidR="009C49CF" w:rsidRDefault="009C49CF">
      <w:pPr>
        <w:tabs>
          <w:tab w:val="left" w:pos="-1440"/>
          <w:tab w:val="left" w:pos="-720"/>
        </w:tabs>
        <w:spacing w:line="240" w:lineRule="atLeast"/>
        <w:jc w:val="both"/>
        <w:rPr>
          <w:spacing w:val="-3"/>
          <w:sz w:val="22"/>
        </w:rPr>
      </w:pPr>
      <w:r>
        <w:rPr>
          <w:spacing w:val="-3"/>
          <w:sz w:val="22"/>
        </w:rPr>
        <w:t>fol.214v</w:t>
      </w:r>
    </w:p>
    <w:p w14:paraId="68E2F861" w14:textId="77777777" w:rsidR="009C49CF" w:rsidRDefault="009C49CF">
      <w:pPr>
        <w:tabs>
          <w:tab w:val="left" w:pos="-1440"/>
          <w:tab w:val="left" w:pos="-720"/>
        </w:tabs>
        <w:spacing w:line="240" w:lineRule="atLeast"/>
        <w:jc w:val="both"/>
        <w:rPr>
          <w:spacing w:val="-3"/>
          <w:sz w:val="22"/>
        </w:rPr>
      </w:pPr>
      <w:r>
        <w:rPr>
          <w:spacing w:val="-3"/>
          <w:sz w:val="22"/>
        </w:rPr>
        <w:t>Acte over de pachters van het klein specie en zoutgeld ing</w:t>
      </w:r>
      <w:r>
        <w:rPr>
          <w:spacing w:val="-3"/>
          <w:sz w:val="22"/>
        </w:rPr>
        <w:t>e</w:t>
      </w:r>
      <w:r>
        <w:rPr>
          <w:spacing w:val="-3"/>
          <w:sz w:val="22"/>
        </w:rPr>
        <w:softHyphen/>
        <w:t>gaan 1 april 1662 - 19 april 1662.</w:t>
      </w:r>
    </w:p>
    <w:p w14:paraId="665F9A05" w14:textId="77777777" w:rsidR="009C49CF" w:rsidRDefault="009C49CF">
      <w:pPr>
        <w:tabs>
          <w:tab w:val="left" w:pos="-1440"/>
          <w:tab w:val="left" w:pos="-720"/>
        </w:tabs>
        <w:spacing w:line="240" w:lineRule="atLeast"/>
        <w:jc w:val="both"/>
        <w:rPr>
          <w:spacing w:val="-3"/>
          <w:sz w:val="22"/>
        </w:rPr>
      </w:pPr>
    </w:p>
    <w:p w14:paraId="7CA4AA86" w14:textId="77777777" w:rsidR="009C49CF" w:rsidRDefault="009C49CF">
      <w:pPr>
        <w:tabs>
          <w:tab w:val="left" w:pos="-1440"/>
          <w:tab w:val="left" w:pos="-720"/>
        </w:tabs>
        <w:spacing w:line="240" w:lineRule="atLeast"/>
        <w:jc w:val="both"/>
        <w:rPr>
          <w:spacing w:val="-3"/>
          <w:sz w:val="22"/>
        </w:rPr>
      </w:pPr>
      <w:r>
        <w:rPr>
          <w:spacing w:val="-3"/>
          <w:sz w:val="22"/>
        </w:rPr>
        <w:t>fol.221v</w:t>
      </w:r>
    </w:p>
    <w:p w14:paraId="542EC86C" w14:textId="77777777" w:rsidR="009C49CF" w:rsidRDefault="009C49CF">
      <w:pPr>
        <w:tabs>
          <w:tab w:val="left" w:pos="-1440"/>
          <w:tab w:val="left" w:pos="-720"/>
        </w:tabs>
        <w:spacing w:line="240" w:lineRule="atLeast"/>
        <w:jc w:val="both"/>
        <w:rPr>
          <w:spacing w:val="-3"/>
          <w:sz w:val="22"/>
        </w:rPr>
      </w:pPr>
      <w:r>
        <w:rPr>
          <w:spacing w:val="-3"/>
          <w:sz w:val="22"/>
        </w:rPr>
        <w:t>Dirck Janssen Cuenen [37] ketelaer ende herbergier wonende OMTRENT DE KERCKE , Aerdt Corstiaens toolman [45] en Eymbert Eymberts van den Oetelaer ook toolman [49] verklaren ' waer</w:t>
      </w:r>
      <w:r>
        <w:rPr>
          <w:spacing w:val="-3"/>
          <w:sz w:val="22"/>
        </w:rPr>
        <w:softHyphen/>
        <w:t>achtich te sijn dat sij inden jaere 1661 des woensdaechs naer SCYNDELKERMISSE die geweest is den vijffden dach der maendt octobris heben sitten drincken bij malkanderen ten huyse van van Dirck Janssen Ketelaer den iersten attestant ende dat ten selven daege des savonts omtrent acht of</w:t>
      </w:r>
      <w:r>
        <w:rPr>
          <w:spacing w:val="-3"/>
          <w:sz w:val="22"/>
        </w:rPr>
        <w:t>f negen uren ombegre</w:t>
      </w:r>
      <w:r>
        <w:rPr>
          <w:spacing w:val="-3"/>
          <w:sz w:val="22"/>
        </w:rPr>
        <w:softHyphen/>
        <w:t>pen eenich gevecht is geweest op de straedt omtrent de huysin</w:t>
      </w:r>
      <w:r>
        <w:rPr>
          <w:spacing w:val="-3"/>
          <w:sz w:val="22"/>
        </w:rPr>
        <w:softHyphen/>
        <w:t>he vande voors. ierste attestant, alwaer dyertijt is doodt gebleven Paulus Hermens, maer bij de voors. attestanten het gevecht niet gehoordt off gesien, edoch verclaeren sij wel te weten dat Jan Janssen van Kessel (tegenwoordich fugityff) van buyten in huys comende seer was gequetst - verders verclaeren sij attestanten seer wel te weten dat op deselve ogenblick doen den iersten roep quam datter all eenen doodt lagh, den voorg</w:t>
      </w:r>
      <w:r>
        <w:rPr>
          <w:spacing w:val="-3"/>
          <w:sz w:val="22"/>
        </w:rPr>
        <w:t>enoemde Jan Jan Wouters ten eygen huyse des ierste attes</w:t>
      </w:r>
      <w:r>
        <w:rPr>
          <w:spacing w:val="-3"/>
          <w:sz w:val="22"/>
        </w:rPr>
        <w:softHyphen/>
        <w:t>tants inden kelder met meer andere geselscap was drinckende ende spelende op de pijpe, tot redenen van wetentheyt alle</w:t>
      </w:r>
      <w:r>
        <w:rPr>
          <w:spacing w:val="-3"/>
          <w:sz w:val="22"/>
        </w:rPr>
        <w:softHyphen/>
        <w:t>geerde die voors. Dirck Janssen ierste attestant dat hij hoirende tgeroep datter eenen doodtlach, verbaest opschieten</w:t>
      </w:r>
      <w:r>
        <w:rPr>
          <w:spacing w:val="-3"/>
          <w:sz w:val="22"/>
        </w:rPr>
        <w:softHyphen/>
        <w:t xml:space="preserve">de, is geloopen naer de voordeure aen sijne vrouwe belastende dat sij allen deuren soude toehouden die daer binnen waeren dat die binnen souden blijven ende die buyten waeren  buyten blijven, vorts vraegende aen sijne </w:t>
      </w:r>
      <w:r>
        <w:rPr>
          <w:spacing w:val="-3"/>
          <w:sz w:val="22"/>
        </w:rPr>
        <w:t>vrouwe wie daer in de kelder was, antwoorde sijne vrouwe dat Jan Jan Wouters in den kelder waer - tot naedere redenen van welwetentheyt allegeren</w:t>
      </w:r>
      <w:r>
        <w:rPr>
          <w:spacing w:val="-3"/>
          <w:sz w:val="22"/>
        </w:rPr>
        <w:softHyphen/>
        <w:t>de wel te weten dat ten selven tijde doen geroepen datter een doot lach, deur sijn geboth oock die kelderdeure werde toege</w:t>
      </w:r>
      <w:r>
        <w:rPr>
          <w:spacing w:val="-3"/>
          <w:sz w:val="22"/>
        </w:rPr>
        <w:softHyphen/>
        <w:t>houden ende dat Jan Jan Wouters stiedt ende clopte op de kel</w:t>
      </w:r>
      <w:r>
        <w:rPr>
          <w:spacing w:val="-3"/>
          <w:sz w:val="22"/>
        </w:rPr>
        <w:softHyphen/>
        <w:t>derdeure willende uytgelaten sijn ende dat die deure ter ierster instantie werde toegehouden totter tijt toe dat Jan den Wael naerderhant de kelderdeur opdoende den vs. Jan Jan Woute</w:t>
      </w:r>
      <w:r>
        <w:rPr>
          <w:spacing w:val="-3"/>
          <w:sz w:val="22"/>
        </w:rPr>
        <w:t>rs heeft uytgelaten met sijn geselscap - tot redenen van welwetentheyt allegeerde Aerdt Corstiaens tweede attestant dat hij hoorende tgeroep datter all eenen doot lach, den meerge</w:t>
      </w:r>
      <w:r>
        <w:rPr>
          <w:spacing w:val="-3"/>
          <w:sz w:val="22"/>
        </w:rPr>
        <w:softHyphen/>
        <w:t>noemde Jan Jan Wouters hoorde speelen op de pijpe, vraeghde wie daer speelde, waerop hem geantwoordt werdende dat Jan Jan Wouters was (sonder nochtans te weten wie hem dat seijde), verclaerdt dur verwonderinge om dat hij Jan Jan Wouters soo genoechlyck hoorde speelen daer eenen dooden lach, geseijt te hebben "ohoch Jan Jan Wouters</w:t>
      </w:r>
      <w:r>
        <w:rPr>
          <w:spacing w:val="-3"/>
          <w:sz w:val="22"/>
        </w:rPr>
        <w:t>" - Eymbert Eymberts leste attes</w:t>
      </w:r>
      <w:r>
        <w:rPr>
          <w:spacing w:val="-3"/>
          <w:sz w:val="22"/>
        </w:rPr>
        <w:softHyphen/>
        <w:t>tant - deze voegt geen nieuwe details toe maar bevestigt het relaas van zijn medegetuigen - 3 mei 1662</w:t>
      </w:r>
    </w:p>
    <w:p w14:paraId="21CBA6E3" w14:textId="77777777" w:rsidR="009C49CF" w:rsidRDefault="009C49CF">
      <w:pPr>
        <w:tabs>
          <w:tab w:val="left" w:pos="-1440"/>
          <w:tab w:val="left" w:pos="-720"/>
        </w:tabs>
        <w:spacing w:line="240" w:lineRule="atLeast"/>
        <w:jc w:val="both"/>
        <w:rPr>
          <w:spacing w:val="-3"/>
          <w:sz w:val="22"/>
        </w:rPr>
      </w:pPr>
    </w:p>
    <w:p w14:paraId="1CCE092A" w14:textId="77777777" w:rsidR="009C49CF" w:rsidRDefault="009C49CF">
      <w:pPr>
        <w:tabs>
          <w:tab w:val="left" w:pos="-1440"/>
          <w:tab w:val="left" w:pos="-720"/>
        </w:tabs>
        <w:spacing w:line="240" w:lineRule="atLeast"/>
        <w:jc w:val="both"/>
        <w:rPr>
          <w:spacing w:val="-3"/>
          <w:sz w:val="22"/>
        </w:rPr>
      </w:pPr>
      <w:r>
        <w:rPr>
          <w:spacing w:val="-3"/>
          <w:sz w:val="22"/>
        </w:rPr>
        <w:t>fol.223</w:t>
      </w:r>
    </w:p>
    <w:p w14:paraId="27425AAA" w14:textId="77777777" w:rsidR="009C49CF" w:rsidRDefault="009C49CF">
      <w:pPr>
        <w:tabs>
          <w:tab w:val="left" w:pos="-1440"/>
          <w:tab w:val="left" w:pos="-720"/>
        </w:tabs>
        <w:spacing w:line="240" w:lineRule="atLeast"/>
        <w:jc w:val="both"/>
        <w:rPr>
          <w:spacing w:val="-3"/>
          <w:sz w:val="22"/>
        </w:rPr>
      </w:pPr>
      <w:r>
        <w:rPr>
          <w:spacing w:val="-3"/>
          <w:sz w:val="22"/>
        </w:rPr>
        <w:t>Aryken dr.v.Jan Dirckssen vrouw van Adriaen Janssen te Schijn</w:t>
      </w:r>
      <w:r>
        <w:rPr>
          <w:spacing w:val="-3"/>
          <w:sz w:val="22"/>
        </w:rPr>
        <w:softHyphen/>
        <w:t>del legt en verklaring af n.a.v. de ruzie uit de vorige acte en verklaart 'dat sij inden jare 1661 voor dienstmaecht heeft gewoondt bij Cornelis Janssen Vercuylen herbergier wonende omtrent de kercke recht tegenover Dirck den Ketelaer oock herbergier ende verclaerdt sij attestante dat sij inden jaere 166</w:t>
      </w:r>
      <w:r>
        <w:rPr>
          <w:spacing w:val="-3"/>
          <w:sz w:val="22"/>
        </w:rPr>
        <w:t>1 des swoensdaechs naer SCYNDELKERMISSE inden avont omtrent acht of negen uren ombegrepen staende in haer vs. meesters deure heeft gesien dat eenich gevecht is gesciedt opte strae</w:t>
      </w:r>
      <w:r>
        <w:rPr>
          <w:spacing w:val="-3"/>
          <w:sz w:val="22"/>
        </w:rPr>
        <w:softHyphen/>
        <w:t xml:space="preserve">tdt tussen haer meesters huysinge ende de huysinge van Dirck den Ketelaer ende de weduwe Willem den Clompmaker alwaer dyertijt is doodt gebleven Paulus Hermens ende verclaerdt sij attestante dur de schemeringe vande nacht wel perfectelyck gesien te hebben dat de persoon die handdadich was met Paulus Hermens doen hij viel ende soo </w:t>
      </w:r>
      <w:r>
        <w:rPr>
          <w:spacing w:val="-3"/>
          <w:sz w:val="22"/>
        </w:rPr>
        <w:t>haer verdachte werde geste</w:t>
      </w:r>
      <w:r>
        <w:rPr>
          <w:spacing w:val="-3"/>
          <w:sz w:val="22"/>
        </w:rPr>
        <w:softHyphen/>
        <w:t>ken, was een lanck persoon die naer hare verduncken den steeck gaff edoch verclaert seer wel te weten ende oick wel gesien te hebben dat Jan Jan Wouters dyen persoon niet en was alsoo die een cordt knechtken is, oock den vs. Jan Jan Wouters int selve gevecht noyt te hebben gesien' - actum 3 mei 1662</w:t>
      </w:r>
    </w:p>
    <w:p w14:paraId="379CED65" w14:textId="77777777" w:rsidR="009C49CF" w:rsidRDefault="009C49CF">
      <w:pPr>
        <w:tabs>
          <w:tab w:val="left" w:pos="-1440"/>
          <w:tab w:val="left" w:pos="-720"/>
        </w:tabs>
        <w:spacing w:line="240" w:lineRule="atLeast"/>
        <w:jc w:val="both"/>
        <w:rPr>
          <w:spacing w:val="-3"/>
          <w:sz w:val="22"/>
        </w:rPr>
      </w:pPr>
    </w:p>
    <w:p w14:paraId="1A4C1A07" w14:textId="77777777" w:rsidR="009C49CF" w:rsidRDefault="009C49CF">
      <w:pPr>
        <w:tabs>
          <w:tab w:val="left" w:pos="-1440"/>
          <w:tab w:val="left" w:pos="-720"/>
        </w:tabs>
        <w:spacing w:line="240" w:lineRule="atLeast"/>
        <w:jc w:val="both"/>
        <w:rPr>
          <w:spacing w:val="-3"/>
          <w:sz w:val="22"/>
        </w:rPr>
      </w:pPr>
      <w:r>
        <w:rPr>
          <w:spacing w:val="-3"/>
          <w:sz w:val="22"/>
        </w:rPr>
        <w:t>fol.221v</w:t>
      </w:r>
    </w:p>
    <w:p w14:paraId="748F4C51" w14:textId="77777777" w:rsidR="009C49CF" w:rsidRDefault="009C49CF">
      <w:pPr>
        <w:tabs>
          <w:tab w:val="left" w:pos="-1440"/>
          <w:tab w:val="left" w:pos="-720"/>
        </w:tabs>
        <w:spacing w:line="240" w:lineRule="atLeast"/>
        <w:jc w:val="both"/>
        <w:rPr>
          <w:spacing w:val="-3"/>
          <w:sz w:val="22"/>
        </w:rPr>
      </w:pPr>
      <w:r>
        <w:rPr>
          <w:spacing w:val="-3"/>
          <w:sz w:val="22"/>
        </w:rPr>
        <w:t>Mechtelt weduwe van Hermen Handrick Hermens verklaart een bedrag schuldig te zijn aan Anneken de weduwe van Eymbert Voets nl. 100 gulden - 19 juni 1662</w:t>
      </w:r>
    </w:p>
    <w:p w14:paraId="386FAE18" w14:textId="77777777" w:rsidR="009C49CF" w:rsidRDefault="009C49CF">
      <w:pPr>
        <w:tabs>
          <w:tab w:val="left" w:pos="-1440"/>
          <w:tab w:val="left" w:pos="-720"/>
        </w:tabs>
        <w:spacing w:line="240" w:lineRule="atLeast"/>
        <w:jc w:val="both"/>
        <w:rPr>
          <w:spacing w:val="-3"/>
          <w:sz w:val="22"/>
        </w:rPr>
      </w:pPr>
    </w:p>
    <w:p w14:paraId="2F76B380" w14:textId="77777777" w:rsidR="009C49CF" w:rsidRDefault="009C49CF">
      <w:pPr>
        <w:tabs>
          <w:tab w:val="left" w:pos="-1440"/>
          <w:tab w:val="left" w:pos="-720"/>
        </w:tabs>
        <w:spacing w:line="240" w:lineRule="atLeast"/>
        <w:jc w:val="both"/>
        <w:rPr>
          <w:spacing w:val="-3"/>
          <w:sz w:val="22"/>
        </w:rPr>
      </w:pPr>
      <w:r>
        <w:rPr>
          <w:spacing w:val="-3"/>
          <w:sz w:val="22"/>
        </w:rPr>
        <w:t>fol.243</w:t>
      </w:r>
    </w:p>
    <w:p w14:paraId="77D0F4BD" w14:textId="77777777" w:rsidR="009C49CF" w:rsidRDefault="009C49CF">
      <w:pPr>
        <w:tabs>
          <w:tab w:val="left" w:pos="-1440"/>
          <w:tab w:val="left" w:pos="-720"/>
        </w:tabs>
        <w:spacing w:line="240" w:lineRule="atLeast"/>
        <w:jc w:val="both"/>
        <w:rPr>
          <w:spacing w:val="-3"/>
          <w:sz w:val="22"/>
        </w:rPr>
      </w:pPr>
      <w:r>
        <w:rPr>
          <w:spacing w:val="-3"/>
          <w:sz w:val="22"/>
        </w:rPr>
        <w:t>Daniiel Delis</w:t>
      </w:r>
      <w:r>
        <w:rPr>
          <w:spacing w:val="-3"/>
          <w:sz w:val="22"/>
        </w:rPr>
        <w:t>sen van der Aa heeft wettelijk verkocht aan Bartel van den Boogaert eenen camp hoylants gemeynlick ge</w:t>
      </w:r>
      <w:r>
        <w:rPr>
          <w:spacing w:val="-3"/>
          <w:sz w:val="22"/>
        </w:rPr>
        <w:softHyphen/>
        <w:t>noempt BRANTSCAMP op Bacxdijck groot omtrent drie buenderen onder Delschot in Bacxhoeve die de verkoper verkregen had in 1644 van Daniel Wouter Pennincx - actum 30 augustus 1662.</w:t>
      </w:r>
    </w:p>
    <w:p w14:paraId="2649DC31" w14:textId="77777777" w:rsidR="009C49CF" w:rsidRDefault="009C49CF">
      <w:pPr>
        <w:tabs>
          <w:tab w:val="left" w:pos="-1440"/>
          <w:tab w:val="left" w:pos="-720"/>
        </w:tabs>
        <w:spacing w:line="240" w:lineRule="atLeast"/>
        <w:jc w:val="both"/>
        <w:rPr>
          <w:spacing w:val="-3"/>
          <w:sz w:val="22"/>
        </w:rPr>
      </w:pPr>
    </w:p>
    <w:p w14:paraId="7A90FC12" w14:textId="77777777" w:rsidR="009C49CF" w:rsidRDefault="009C49CF">
      <w:pPr>
        <w:tabs>
          <w:tab w:val="left" w:pos="-1440"/>
          <w:tab w:val="left" w:pos="-720"/>
        </w:tabs>
        <w:spacing w:line="240" w:lineRule="atLeast"/>
        <w:jc w:val="both"/>
        <w:rPr>
          <w:spacing w:val="-3"/>
          <w:sz w:val="22"/>
        </w:rPr>
      </w:pPr>
      <w:r>
        <w:rPr>
          <w:spacing w:val="-3"/>
          <w:sz w:val="22"/>
        </w:rPr>
        <w:t>fol.249</w:t>
      </w:r>
    </w:p>
    <w:p w14:paraId="27232831" w14:textId="77777777" w:rsidR="009C49CF" w:rsidRDefault="009C49CF">
      <w:pPr>
        <w:tabs>
          <w:tab w:val="left" w:pos="-1440"/>
          <w:tab w:val="left" w:pos="-720"/>
        </w:tabs>
        <w:spacing w:line="240" w:lineRule="atLeast"/>
        <w:jc w:val="both"/>
        <w:rPr>
          <w:spacing w:val="-3"/>
          <w:sz w:val="22"/>
        </w:rPr>
      </w:pPr>
      <w:r>
        <w:rPr>
          <w:spacing w:val="-3"/>
          <w:sz w:val="22"/>
        </w:rPr>
        <w:t>Goyaert Jasper Spierincx oud preseident en tegenwoordig onder</w:t>
      </w:r>
      <w:r>
        <w:rPr>
          <w:spacing w:val="-3"/>
          <w:sz w:val="22"/>
        </w:rPr>
        <w:softHyphen/>
        <w:t>rentmr. van Schijndel, Anthonis Amijssen van der Spanck [81], Handrick Gijsberts Smits [69], Jan Janssen Verweteringe [65], Gijsbert Willems van den Bogaert [54</w:t>
      </w:r>
      <w:r>
        <w:rPr>
          <w:spacing w:val="-3"/>
          <w:sz w:val="22"/>
        </w:rPr>
        <w:t>], Daniel van der Aa [51] tegenwoordig president, Andriessen Veraelst [60] gezworen geweest over 18 a 19 jaeren, Peter Hnadrick faessen [52] en Willem Anthonissen van Oudenhuys [50] beide gesworens, Jan Handrick van den Vorstenbosch [50], affgegaen borgemr. ende een der achtmannen van Scyndel, Delis Ariens van Osch [48], verklaren op verzoek van Jonker Gijsbert Pieck raad en rentmr. generael der domeinen waerachtich te sijn ende haer attestan</w:t>
      </w:r>
      <w:r>
        <w:rPr>
          <w:spacing w:val="-3"/>
          <w:sz w:val="22"/>
        </w:rPr>
        <w:softHyphen/>
        <w:t>ten wel kennelyck dat die van Schijndel van oudts gevocht ende ge</w:t>
      </w:r>
      <w:r>
        <w:rPr>
          <w:spacing w:val="-3"/>
          <w:sz w:val="22"/>
        </w:rPr>
        <w:t>woon geweest sijn ende noch tegenwoordich gewoon sijn metten onderrentmrs. scepenen ende geswoorens jaerlycx te begaen DE CLEIJNE SCHOUWE OP STRAETEN WEGEN ENDE RIVIEREN BEECKEN ENDE WATERLOOPEN onder Scyndel gelegen ende dat opten peene van seven stuyvers vur elcke faute of calangie ende tselve alsoo successivelyck van immemoriaele tyden bijde onderrentmrs. off desselffs gesubstitueerde is gecontinueert ende geeffectueert sonder contradictie ofte infractie van iemanden - tot redenen van wetentheyt allegeer</w:t>
      </w:r>
      <w:r>
        <w:rPr>
          <w:spacing w:val="-3"/>
          <w:sz w:val="22"/>
        </w:rPr>
        <w:t>de die thien ierste in ordine attestan</w:t>
      </w:r>
      <w:r>
        <w:rPr>
          <w:spacing w:val="-3"/>
          <w:sz w:val="22"/>
        </w:rPr>
        <w:softHyphen/>
        <w:t>ten dat sij ende elcx van hun inde jaeren hunde rbedieninhe de schouwe in vuegen voirs. hebben helpen begaen; Jan Handrick van den Vorstenbosch allegeerde tot sijne redenen van weten</w:t>
      </w:r>
      <w:r>
        <w:rPr>
          <w:spacing w:val="-3"/>
          <w:sz w:val="22"/>
        </w:rPr>
        <w:softHyphen/>
        <w:t>theyt dat hij de schauwe inder vuegen voirs. menichmael heeft sien begaen ende Delis Ariens van Osch, leste in ordine, allegeerde tot sijne redenen van welwetentheyt dat hij van jonghs kints op heeft gevoydt is bij Wouter Willemssen sijnen oome die lange jaeren soo voor de reductie als nae</w:t>
      </w:r>
      <w:r>
        <w:rPr>
          <w:spacing w:val="-3"/>
          <w:sz w:val="22"/>
        </w:rPr>
        <w:t>r de reduc</w:t>
      </w:r>
      <w:r>
        <w:rPr>
          <w:spacing w:val="-3"/>
          <w:sz w:val="22"/>
        </w:rPr>
        <w:softHyphen/>
        <w:t>tie de rstadt 'sHertogenbosch is gheweest onderrentmr. tot Scyndel ende dat dyertijt de schauwe in vuegen voirs. altijt alsoo werde begaen' - actum 4 october 1662</w:t>
      </w:r>
    </w:p>
    <w:p w14:paraId="0AC997C7" w14:textId="77777777" w:rsidR="009C49CF" w:rsidRDefault="009C49CF">
      <w:pPr>
        <w:tabs>
          <w:tab w:val="left" w:pos="-1440"/>
          <w:tab w:val="left" w:pos="-720"/>
        </w:tabs>
        <w:spacing w:line="240" w:lineRule="atLeast"/>
        <w:jc w:val="both"/>
        <w:rPr>
          <w:spacing w:val="-3"/>
          <w:sz w:val="22"/>
        </w:rPr>
      </w:pPr>
    </w:p>
    <w:p w14:paraId="72D054B4" w14:textId="77777777" w:rsidR="009C49CF" w:rsidRDefault="009C49CF">
      <w:pPr>
        <w:tabs>
          <w:tab w:val="left" w:pos="-1440"/>
          <w:tab w:val="left" w:pos="-720"/>
        </w:tabs>
        <w:spacing w:line="240" w:lineRule="atLeast"/>
        <w:jc w:val="both"/>
        <w:rPr>
          <w:spacing w:val="-3"/>
          <w:sz w:val="22"/>
        </w:rPr>
      </w:pPr>
      <w:r>
        <w:rPr>
          <w:spacing w:val="-3"/>
          <w:sz w:val="22"/>
        </w:rPr>
        <w:t>fol.254</w:t>
      </w:r>
    </w:p>
    <w:p w14:paraId="3D4E6C0F" w14:textId="77777777" w:rsidR="009C49CF" w:rsidRDefault="009C49CF">
      <w:pPr>
        <w:tabs>
          <w:tab w:val="left" w:pos="-1440"/>
          <w:tab w:val="left" w:pos="-720"/>
        </w:tabs>
        <w:spacing w:line="240" w:lineRule="atLeast"/>
        <w:jc w:val="both"/>
        <w:rPr>
          <w:spacing w:val="-3"/>
          <w:sz w:val="22"/>
        </w:rPr>
      </w:pPr>
      <w:r>
        <w:rPr>
          <w:spacing w:val="-3"/>
          <w:sz w:val="22"/>
        </w:rPr>
        <w:t>Mayken Mathijssen van Heretum weduwe van Bartholomeus Rijc</w:t>
      </w:r>
      <w:r>
        <w:rPr>
          <w:spacing w:val="-3"/>
          <w:sz w:val="22"/>
        </w:rPr>
        <w:softHyphen/>
        <w:t>kerts van den Bogaert en tegenwoordig vrouw van Adriaen Aerts</w:t>
      </w:r>
      <w:r>
        <w:rPr>
          <w:spacing w:val="-3"/>
          <w:sz w:val="22"/>
        </w:rPr>
        <w:softHyphen/>
        <w:t>ssen verklaart op verzoek van Bartholomeus Gijsberts van den Bogaert 'waerachtich te sijn dat haer attestante van wegen haren ierste man saliger noch goet compt van Jan Huyberts de hellicht van een jaer huysh</w:t>
      </w:r>
      <w:r>
        <w:rPr>
          <w:spacing w:val="-3"/>
          <w:sz w:val="22"/>
        </w:rPr>
        <w:t>ueringhe vervallen 1638 ter saecke dat gemelte Jan Huyberts op d'erffve van Iken Ryckers gelegen IN DE CUYLEN AEN DE HEIJDE heeft gewoondt verclaerende waer</w:t>
      </w:r>
      <w:r>
        <w:rPr>
          <w:spacing w:val="-3"/>
          <w:sz w:val="22"/>
        </w:rPr>
        <w:softHyphen/>
        <w:t>achtich te sijn dat sij attestante den vs. Jan Huyberts ver</w:t>
      </w:r>
      <w:r>
        <w:rPr>
          <w:spacing w:val="-3"/>
          <w:sz w:val="22"/>
        </w:rPr>
        <w:softHyphen/>
        <w:t>scheijdemael daeraff heeft gemaent maer dat hij noyt helder off penninck daeraff heeft willen geven sulcx dat sij hem ontlest niet meer heeft gemaent' - actum 6 februari 1663</w:t>
      </w:r>
    </w:p>
    <w:p w14:paraId="0494603B" w14:textId="77777777" w:rsidR="009C49CF" w:rsidRDefault="009C49CF">
      <w:pPr>
        <w:tabs>
          <w:tab w:val="left" w:pos="-1440"/>
          <w:tab w:val="left" w:pos="-720"/>
        </w:tabs>
        <w:spacing w:line="240" w:lineRule="atLeast"/>
        <w:jc w:val="both"/>
        <w:rPr>
          <w:spacing w:val="-3"/>
          <w:sz w:val="22"/>
        </w:rPr>
      </w:pPr>
    </w:p>
    <w:p w14:paraId="4B3C76AC" w14:textId="77777777" w:rsidR="009C49CF" w:rsidRDefault="009C49CF">
      <w:pPr>
        <w:tabs>
          <w:tab w:val="left" w:pos="-1440"/>
          <w:tab w:val="left" w:pos="-720"/>
        </w:tabs>
        <w:spacing w:line="240" w:lineRule="atLeast"/>
        <w:jc w:val="both"/>
        <w:rPr>
          <w:spacing w:val="-3"/>
          <w:sz w:val="22"/>
        </w:rPr>
      </w:pPr>
      <w:r>
        <w:rPr>
          <w:spacing w:val="-3"/>
          <w:sz w:val="22"/>
        </w:rPr>
        <w:t>fol.256v</w:t>
      </w:r>
    </w:p>
    <w:p w14:paraId="69A18A03" w14:textId="77777777" w:rsidR="009C49CF" w:rsidRDefault="009C49CF">
      <w:pPr>
        <w:tabs>
          <w:tab w:val="left" w:pos="-1440"/>
          <w:tab w:val="left" w:pos="-720"/>
        </w:tabs>
        <w:spacing w:line="240" w:lineRule="atLeast"/>
        <w:jc w:val="both"/>
        <w:rPr>
          <w:spacing w:val="-3"/>
          <w:sz w:val="22"/>
        </w:rPr>
      </w:pPr>
      <w:r>
        <w:rPr>
          <w:spacing w:val="-3"/>
          <w:sz w:val="22"/>
        </w:rPr>
        <w:t>SCHEPENEN - NIEUWE REGELGEVING ? :</w:t>
      </w:r>
    </w:p>
    <w:p w14:paraId="753873A5" w14:textId="77777777" w:rsidR="009C49CF" w:rsidRDefault="009C49CF">
      <w:pPr>
        <w:tabs>
          <w:tab w:val="left" w:pos="-1440"/>
          <w:tab w:val="left" w:pos="-720"/>
        </w:tabs>
        <w:spacing w:line="240" w:lineRule="atLeast"/>
        <w:jc w:val="both"/>
        <w:rPr>
          <w:spacing w:val="-3"/>
          <w:sz w:val="22"/>
        </w:rPr>
      </w:pPr>
    </w:p>
    <w:p w14:paraId="11B989FD" w14:textId="77777777" w:rsidR="009C49CF" w:rsidRDefault="009C49CF">
      <w:pPr>
        <w:tabs>
          <w:tab w:val="left" w:pos="-1440"/>
          <w:tab w:val="left" w:pos="-720"/>
        </w:tabs>
        <w:spacing w:line="240" w:lineRule="atLeast"/>
        <w:jc w:val="both"/>
        <w:rPr>
          <w:spacing w:val="-3"/>
          <w:sz w:val="22"/>
        </w:rPr>
      </w:pPr>
      <w:r>
        <w:rPr>
          <w:spacing w:val="-3"/>
          <w:sz w:val="22"/>
        </w:rPr>
        <w:t>Sr.Adriaen van der Horst president, Eymbert Anthonis Voets, Hugo Janssen v</w:t>
      </w:r>
      <w:r>
        <w:rPr>
          <w:spacing w:val="-3"/>
          <w:sz w:val="22"/>
        </w:rPr>
        <w:t>an Berckel, Adriaen Aertssen van Dinther, Arien Eymbert Voets ende Mathijs Delissen van Goch schepenen van Schijndel bekennen en verklaerende bij forme van accoorde met malkanderen overcomen ende versproken te sijn dat van nu aff ende alsoo vervolghende van deen genecht tot het ander altijt twee scepenen uyt hen collegie sullen verbonden wesen hun gereedt te houden om in alle voorvallende saecken binnen hunnen tour partijen oft de geymte in qualiteyt als scepenen te dienen ende hun ampt te bekleeden ende da</w:t>
      </w:r>
      <w:r>
        <w:rPr>
          <w:spacing w:val="-3"/>
          <w:sz w:val="22"/>
        </w:rPr>
        <w:t>t tselve alsoo par tour sal omgaen met twee ende twee van deen genecht tot het ander, ieder sijnen tijt waernemende op dat de gemeynte of partijen niet en werde vercordt, dat oock alle salarissen baten ende proffijten die sij in qualiteyt als voir binnen hunnen tour sullen verdienen tesamen ende int gemeyn bij malkanderen sullen werden gebrocht om daer naer bi gelegen</w:t>
      </w:r>
      <w:r>
        <w:rPr>
          <w:spacing w:val="-3"/>
          <w:sz w:val="22"/>
        </w:rPr>
        <w:softHyphen/>
        <w:t>theyt egalyck onder malkanderen gedeylt ende geparteert te werden - sullen oock gehouden wesen goede rekeninghe te doen vande proffijten binn</w:t>
      </w:r>
      <w:r>
        <w:rPr>
          <w:spacing w:val="-3"/>
          <w:sz w:val="22"/>
        </w:rPr>
        <w:t>en den tijt hunder bedieninghe vervallen ende deselve te vollen opte brenghen off bij naerlatentheyt van dyen sullen deselve van hunne eygen penninghen moeten suppleren ende goetdoen, hebbende die vs. comparanten tgene vs. onwederroepe</w:t>
      </w:r>
      <w:r>
        <w:rPr>
          <w:spacing w:val="-3"/>
          <w:sz w:val="22"/>
        </w:rPr>
        <w:softHyphen/>
        <w:t>lyck gelooft naer te comen ende tachtervolgen ende voor het voldoen van dyen die eene tot behoeff des andere mits dese verbonden ende verobligeert hunne respective per</w:t>
      </w:r>
      <w:r>
        <w:rPr>
          <w:spacing w:val="-3"/>
          <w:sz w:val="22"/>
        </w:rPr>
        <w:softHyphen/>
        <w:t xml:space="preserve">soonen ende goederen hebbende ende vercrygende' - gepasseert binnen den RAEDTHUYSE van Scyndel - 6 februari </w:t>
      </w:r>
      <w:r>
        <w:rPr>
          <w:spacing w:val="-3"/>
          <w:sz w:val="22"/>
        </w:rPr>
        <w:t>1663.</w:t>
      </w:r>
    </w:p>
    <w:p w14:paraId="15EF6AEE" w14:textId="77777777" w:rsidR="009C49CF" w:rsidRDefault="009C49CF">
      <w:pPr>
        <w:tabs>
          <w:tab w:val="left" w:pos="-1440"/>
          <w:tab w:val="left" w:pos="-720"/>
        </w:tabs>
        <w:spacing w:line="240" w:lineRule="atLeast"/>
        <w:jc w:val="both"/>
        <w:rPr>
          <w:spacing w:val="-3"/>
          <w:sz w:val="22"/>
        </w:rPr>
      </w:pPr>
    </w:p>
    <w:p w14:paraId="1CE5F2E5" w14:textId="77777777" w:rsidR="009C49CF" w:rsidRDefault="009C49CF">
      <w:pPr>
        <w:tabs>
          <w:tab w:val="left" w:pos="-1440"/>
          <w:tab w:val="left" w:pos="-720"/>
        </w:tabs>
        <w:spacing w:line="240" w:lineRule="atLeast"/>
        <w:jc w:val="both"/>
        <w:rPr>
          <w:spacing w:val="-3"/>
          <w:sz w:val="22"/>
        </w:rPr>
      </w:pPr>
      <w:r>
        <w:rPr>
          <w:spacing w:val="-3"/>
          <w:sz w:val="22"/>
        </w:rPr>
        <w:t>fol. 257</w:t>
      </w:r>
    </w:p>
    <w:p w14:paraId="3CA40B24" w14:textId="77777777" w:rsidR="009C49CF" w:rsidRDefault="009C49CF">
      <w:pPr>
        <w:tabs>
          <w:tab w:val="left" w:pos="-1440"/>
          <w:tab w:val="left" w:pos="-720"/>
        </w:tabs>
        <w:spacing w:line="240" w:lineRule="atLeast"/>
        <w:jc w:val="both"/>
        <w:rPr>
          <w:spacing w:val="-3"/>
          <w:sz w:val="22"/>
        </w:rPr>
      </w:pPr>
      <w:r>
        <w:rPr>
          <w:spacing w:val="-3"/>
          <w:sz w:val="22"/>
        </w:rPr>
        <w:t>Verklaring van Willem Peters van Grinsven [63] en Gerit Aerts</w:t>
      </w:r>
      <w:r>
        <w:rPr>
          <w:spacing w:val="-3"/>
          <w:sz w:val="22"/>
        </w:rPr>
        <w:softHyphen/>
        <w:t xml:space="preserve">sen van de Ven [60] beide tweemaal borgemeester geweest ten verzoeke van de drossaard en schepenen van Gestel 'dat die van Schyndel omtrent anderhalf jaer geleden hebben verworven een REGLEMENT  ende uyt crachte van dyen gesteldt ACHT MANNEN die neffens officier schepenen dorpssaecken soude regeren ende verclaerden sij attestanten waerachtich te sijn dat den dorpe van Scyndel tsyndert die tijt effectuelyck door dese regeringe van </w:t>
      </w:r>
      <w:r>
        <w:rPr>
          <w:spacing w:val="-3"/>
          <w:sz w:val="22"/>
        </w:rPr>
        <w:t>acht mannen, boven ende behalven den twist ende tweedracht tussen de gemeynte, behalven de processen die noch onbeslicht hangen, meer dan dusent gulden schaede soo aen deen als dander is overcomen sulcx dat de meeste gemeynte de regeringhe van acht mannen vervloecken ende trachten te niet te doen - ver</w:t>
      </w:r>
      <w:r>
        <w:rPr>
          <w:spacing w:val="-3"/>
          <w:sz w:val="22"/>
        </w:rPr>
        <w:softHyphen/>
        <w:t>ders verclaeden sij attestanten oock waerachtich te sijn ende seer wel te weten dat binnen de heerlicheyt van Gestel tegen</w:t>
      </w:r>
      <w:r>
        <w:rPr>
          <w:spacing w:val="-3"/>
          <w:sz w:val="22"/>
        </w:rPr>
        <w:softHyphen/>
        <w:t>woordich is een seer goede loffelycke geruste ende proffijte</w:t>
      </w:r>
      <w:r>
        <w:rPr>
          <w:spacing w:val="-3"/>
          <w:sz w:val="22"/>
        </w:rPr>
        <w:softHyphen/>
        <w:t xml:space="preserve">lycke regeringe voor de </w:t>
      </w:r>
      <w:r>
        <w:rPr>
          <w:spacing w:val="-3"/>
          <w:sz w:val="22"/>
        </w:rPr>
        <w:t>scamele gemeynte, sulcx dat de selve niet alleen alderwegen werdt gepresen maer oock boven alle omliggende dorpen verheven ende geprefereert - tot redenen van henne welwetentheyt allegerende dat sij attestanten woonen aende palen van Gestel vs. daegelyckx daer verkeeren ende veele landerijen onder Gestel toolen ende dyen volgende ver</w:t>
      </w:r>
      <w:r>
        <w:rPr>
          <w:spacing w:val="-3"/>
          <w:sz w:val="22"/>
        </w:rPr>
        <w:softHyphen/>
        <w:t>claeren dat sij tegenwoordich bij deser regeringe van ieder lopensaet lants onder Scyndel wel dry off vier stuyvers meer geven als onder Gestel effen groote maet te reeckenen i</w:t>
      </w:r>
      <w:r>
        <w:rPr>
          <w:spacing w:val="-3"/>
          <w:sz w:val="22"/>
        </w:rPr>
        <w:t>nde dorpslasten - 14 februari 1663</w:t>
      </w:r>
    </w:p>
    <w:p w14:paraId="7C4C36A5" w14:textId="77777777" w:rsidR="009C49CF" w:rsidRDefault="009C49CF">
      <w:pPr>
        <w:tabs>
          <w:tab w:val="left" w:pos="-1440"/>
          <w:tab w:val="left" w:pos="-720"/>
        </w:tabs>
        <w:spacing w:line="240" w:lineRule="atLeast"/>
        <w:jc w:val="both"/>
        <w:rPr>
          <w:spacing w:val="-3"/>
          <w:sz w:val="22"/>
        </w:rPr>
      </w:pPr>
    </w:p>
    <w:p w14:paraId="12D95E97" w14:textId="77777777" w:rsidR="009C49CF" w:rsidRDefault="009C49CF">
      <w:pPr>
        <w:tabs>
          <w:tab w:val="left" w:pos="-1440"/>
          <w:tab w:val="left" w:pos="-720"/>
        </w:tabs>
        <w:spacing w:line="240" w:lineRule="atLeast"/>
        <w:jc w:val="both"/>
        <w:rPr>
          <w:spacing w:val="-3"/>
          <w:sz w:val="22"/>
        </w:rPr>
      </w:pPr>
      <w:r>
        <w:rPr>
          <w:spacing w:val="-3"/>
          <w:sz w:val="22"/>
        </w:rPr>
        <w:t>fol.262</w:t>
      </w:r>
    </w:p>
    <w:p w14:paraId="380E8A11" w14:textId="77777777" w:rsidR="009C49CF" w:rsidRDefault="009C49CF">
      <w:pPr>
        <w:tabs>
          <w:tab w:val="left" w:pos="-1440"/>
          <w:tab w:val="left" w:pos="-720"/>
        </w:tabs>
        <w:spacing w:line="240" w:lineRule="atLeast"/>
        <w:jc w:val="both"/>
        <w:rPr>
          <w:spacing w:val="-3"/>
          <w:sz w:val="22"/>
        </w:rPr>
      </w:pPr>
      <w:r>
        <w:rPr>
          <w:spacing w:val="-3"/>
          <w:sz w:val="22"/>
        </w:rPr>
        <w:t>Mr. Marcelis van der Sloodt chirurgijn wonende te Berlicum - 23 december 1662.</w:t>
      </w:r>
    </w:p>
    <w:p w14:paraId="20D38565" w14:textId="77777777" w:rsidR="009C49CF" w:rsidRDefault="009C49CF">
      <w:pPr>
        <w:tabs>
          <w:tab w:val="left" w:pos="-1440"/>
          <w:tab w:val="left" w:pos="-720"/>
        </w:tabs>
        <w:spacing w:line="240" w:lineRule="atLeast"/>
        <w:jc w:val="both"/>
        <w:rPr>
          <w:spacing w:val="-3"/>
          <w:sz w:val="22"/>
        </w:rPr>
      </w:pPr>
    </w:p>
    <w:p w14:paraId="6DB137A6" w14:textId="77777777" w:rsidR="009C49CF" w:rsidRDefault="009C49CF">
      <w:pPr>
        <w:tabs>
          <w:tab w:val="left" w:pos="-1440"/>
          <w:tab w:val="left" w:pos="-720"/>
        </w:tabs>
        <w:spacing w:line="240" w:lineRule="atLeast"/>
        <w:jc w:val="both"/>
        <w:rPr>
          <w:spacing w:val="-3"/>
          <w:sz w:val="22"/>
        </w:rPr>
      </w:pPr>
      <w:r>
        <w:rPr>
          <w:spacing w:val="-3"/>
          <w:sz w:val="22"/>
        </w:rPr>
        <w:t>fol.264</w:t>
      </w:r>
    </w:p>
    <w:p w14:paraId="42B0D1D7" w14:textId="77777777" w:rsidR="009C49CF" w:rsidRDefault="009C49CF">
      <w:pPr>
        <w:tabs>
          <w:tab w:val="left" w:pos="-1440"/>
          <w:tab w:val="left" w:pos="-720"/>
        </w:tabs>
        <w:spacing w:line="240" w:lineRule="atLeast"/>
        <w:jc w:val="both"/>
        <w:rPr>
          <w:spacing w:val="-3"/>
          <w:sz w:val="22"/>
        </w:rPr>
      </w:pPr>
      <w:r>
        <w:rPr>
          <w:spacing w:val="-3"/>
          <w:sz w:val="22"/>
        </w:rPr>
        <w:t>Acte mbt de wereldpriester de Heer en Mr. Geraerdt Scellekens afkomstig van Gestel, verblijvende in het land van Raven</w:t>
      </w:r>
      <w:r>
        <w:rPr>
          <w:spacing w:val="-3"/>
          <w:sz w:val="22"/>
        </w:rPr>
        <w:softHyphen/>
        <w:t>stein - 20 juni 1663.</w:t>
      </w:r>
    </w:p>
    <w:p w14:paraId="146F0CBC" w14:textId="77777777" w:rsidR="009C49CF" w:rsidRDefault="009C49CF">
      <w:pPr>
        <w:tabs>
          <w:tab w:val="left" w:pos="-1440"/>
          <w:tab w:val="left" w:pos="-720"/>
        </w:tabs>
        <w:spacing w:line="240" w:lineRule="atLeast"/>
        <w:jc w:val="both"/>
        <w:rPr>
          <w:spacing w:val="-3"/>
          <w:sz w:val="22"/>
        </w:rPr>
      </w:pPr>
    </w:p>
    <w:p w14:paraId="034843CB" w14:textId="77777777" w:rsidR="009C49CF" w:rsidRDefault="009C49CF">
      <w:pPr>
        <w:tabs>
          <w:tab w:val="left" w:pos="-1440"/>
          <w:tab w:val="left" w:pos="-720"/>
        </w:tabs>
        <w:spacing w:line="240" w:lineRule="atLeast"/>
        <w:jc w:val="both"/>
        <w:rPr>
          <w:spacing w:val="-3"/>
          <w:sz w:val="22"/>
        </w:rPr>
      </w:pPr>
      <w:r>
        <w:rPr>
          <w:spacing w:val="-3"/>
          <w:sz w:val="22"/>
        </w:rPr>
        <w:t>fol.270v</w:t>
      </w:r>
    </w:p>
    <w:p w14:paraId="065D7EC4" w14:textId="77777777" w:rsidR="009C49CF" w:rsidRDefault="009C49CF">
      <w:pPr>
        <w:tabs>
          <w:tab w:val="left" w:pos="-1440"/>
          <w:tab w:val="left" w:pos="-720"/>
        </w:tabs>
        <w:spacing w:line="240" w:lineRule="atLeast"/>
        <w:jc w:val="both"/>
        <w:rPr>
          <w:spacing w:val="-3"/>
          <w:sz w:val="22"/>
        </w:rPr>
      </w:pPr>
      <w:r>
        <w:rPr>
          <w:spacing w:val="-3"/>
          <w:sz w:val="22"/>
        </w:rPr>
        <w:t>Opdracht aan een aantal afgevaardigden van Schijndel om in naam van het gehele corpus 'te vervolgen alsulcke proceduere communicateur als de vs. gemeynte tegens den officier vande Ho.Mo.Heeren S.G. der Verenigde Nederlanden onbes</w:t>
      </w:r>
      <w:r>
        <w:rPr>
          <w:spacing w:val="-3"/>
          <w:sz w:val="22"/>
        </w:rPr>
        <w:t>licht heeft hangende nopend ehet stellen der borgemrs. in alle vergaderin</w:t>
      </w:r>
      <w:r>
        <w:rPr>
          <w:spacing w:val="-3"/>
          <w:sz w:val="22"/>
        </w:rPr>
        <w:softHyphen/>
        <w:t>ge der gemeynte aengaende te compareren ende in alle voirval</w:t>
      </w:r>
      <w:r>
        <w:rPr>
          <w:spacing w:val="-3"/>
          <w:sz w:val="22"/>
        </w:rPr>
        <w:softHyphen/>
        <w:t>lende dorpssaecken ende affeiren egene uytgescheyden trecht ende welvaert vande gemeynte voir te staen te protecteren te defenderen te verrichten ende te beslichten, soo verre sulcx doenlyck is ten coste ende laste van de gemeynte tot vervolch der voirvallende procedueren een oftemeer advocaet ende procu</w:t>
      </w:r>
      <w:r>
        <w:rPr>
          <w:spacing w:val="-3"/>
          <w:sz w:val="22"/>
        </w:rPr>
        <w:softHyphen/>
        <w:t>reur ad lites te substitueren ende voorts generalyck in alle gemeynts v</w:t>
      </w:r>
      <w:r>
        <w:rPr>
          <w:spacing w:val="-3"/>
          <w:sz w:val="22"/>
        </w:rPr>
        <w:t>oirvallende saecken te doen ende te handelen gelijck de gemeynts meeste welvaerdt dat toelaeten ende vereysschen sal, alwaert oock soo dat die voirvallende saecke naerder off speciaelder macht vereyschte als vs. staedt allet ter hender constituanten wederroepen' - 3 november 1662</w:t>
      </w:r>
    </w:p>
    <w:p w14:paraId="4BD4EBA3" w14:textId="77777777" w:rsidR="009C49CF" w:rsidRDefault="009C49CF">
      <w:pPr>
        <w:tabs>
          <w:tab w:val="left" w:pos="-1440"/>
          <w:tab w:val="left" w:pos="-720"/>
        </w:tabs>
        <w:spacing w:line="240" w:lineRule="atLeast"/>
        <w:jc w:val="both"/>
        <w:rPr>
          <w:spacing w:val="-3"/>
          <w:sz w:val="22"/>
        </w:rPr>
      </w:pPr>
    </w:p>
    <w:p w14:paraId="4260B328" w14:textId="77777777" w:rsidR="009C49CF" w:rsidRDefault="009C49CF">
      <w:pPr>
        <w:tabs>
          <w:tab w:val="left" w:pos="-1440"/>
          <w:tab w:val="left" w:pos="-720"/>
        </w:tabs>
        <w:spacing w:line="240" w:lineRule="atLeast"/>
        <w:jc w:val="both"/>
        <w:rPr>
          <w:spacing w:val="-3"/>
          <w:sz w:val="22"/>
        </w:rPr>
      </w:pPr>
      <w:r>
        <w:rPr>
          <w:spacing w:val="-3"/>
          <w:sz w:val="22"/>
        </w:rPr>
        <w:t>fol.272v</w:t>
      </w:r>
    </w:p>
    <w:p w14:paraId="12C5E61E" w14:textId="77777777" w:rsidR="009C49CF" w:rsidRDefault="009C49CF">
      <w:pPr>
        <w:tabs>
          <w:tab w:val="left" w:pos="-1440"/>
          <w:tab w:val="left" w:pos="-720"/>
        </w:tabs>
        <w:spacing w:line="240" w:lineRule="atLeast"/>
        <w:jc w:val="both"/>
        <w:rPr>
          <w:spacing w:val="-3"/>
          <w:sz w:val="22"/>
        </w:rPr>
      </w:pPr>
      <w:r>
        <w:rPr>
          <w:spacing w:val="-3"/>
          <w:sz w:val="22"/>
        </w:rPr>
        <w:t>Alegunda Wellingh huisvrouw van Mr. Johan Haerkens schoolmees</w:t>
      </w:r>
      <w:r>
        <w:rPr>
          <w:spacing w:val="-3"/>
          <w:sz w:val="22"/>
        </w:rPr>
        <w:softHyphen/>
        <w:t>ter te Middelrode - 18 december 1662.</w:t>
      </w:r>
    </w:p>
    <w:p w14:paraId="4D19C58B" w14:textId="77777777" w:rsidR="009C49CF" w:rsidRDefault="009C49CF">
      <w:pPr>
        <w:tabs>
          <w:tab w:val="left" w:pos="-1440"/>
          <w:tab w:val="left" w:pos="-720"/>
        </w:tabs>
        <w:spacing w:line="240" w:lineRule="atLeast"/>
        <w:jc w:val="both"/>
        <w:rPr>
          <w:spacing w:val="-3"/>
          <w:sz w:val="22"/>
        </w:rPr>
      </w:pPr>
    </w:p>
    <w:p w14:paraId="70BC4B9F" w14:textId="77777777" w:rsidR="009C49CF" w:rsidRDefault="009C49CF">
      <w:pPr>
        <w:tabs>
          <w:tab w:val="left" w:pos="-1440"/>
          <w:tab w:val="left" w:pos="-720"/>
        </w:tabs>
        <w:spacing w:line="240" w:lineRule="atLeast"/>
        <w:jc w:val="both"/>
        <w:rPr>
          <w:spacing w:val="-3"/>
          <w:sz w:val="22"/>
        </w:rPr>
      </w:pPr>
      <w:r>
        <w:rPr>
          <w:spacing w:val="-3"/>
          <w:sz w:val="22"/>
        </w:rPr>
        <w:t>fol.280v</w:t>
      </w:r>
    </w:p>
    <w:p w14:paraId="02AE02B5" w14:textId="77777777" w:rsidR="009C49CF" w:rsidRDefault="009C49CF">
      <w:pPr>
        <w:tabs>
          <w:tab w:val="left" w:pos="-1440"/>
          <w:tab w:val="left" w:pos="-720"/>
        </w:tabs>
        <w:spacing w:line="240" w:lineRule="atLeast"/>
        <w:jc w:val="both"/>
        <w:rPr>
          <w:spacing w:val="-3"/>
          <w:sz w:val="22"/>
        </w:rPr>
      </w:pPr>
      <w:r>
        <w:rPr>
          <w:spacing w:val="-3"/>
          <w:sz w:val="22"/>
        </w:rPr>
        <w:t xml:space="preserve">Mathijs Hendrickx van Dijck hopkoper te Schijndel machtigt Gerit Peeter Damen van Gerwen zijn zwager om namens </w:t>
      </w:r>
      <w:r>
        <w:rPr>
          <w:spacing w:val="-3"/>
          <w:sz w:val="22"/>
        </w:rPr>
        <w:t>hem te ontvangen van Dielis Aernouts facteur van hoppe binnen Amster</w:t>
      </w:r>
      <w:r>
        <w:rPr>
          <w:spacing w:val="-3"/>
          <w:sz w:val="22"/>
        </w:rPr>
        <w:softHyphen/>
        <w:t>dam de resterende penningen die Dielis aan genoemde hopkoper schuldig is - 1 januari 1663.</w:t>
      </w:r>
    </w:p>
    <w:p w14:paraId="68AA9B9D" w14:textId="77777777" w:rsidR="009C49CF" w:rsidRDefault="009C49CF">
      <w:pPr>
        <w:tabs>
          <w:tab w:val="left" w:pos="-1440"/>
          <w:tab w:val="left" w:pos="-720"/>
        </w:tabs>
        <w:spacing w:line="240" w:lineRule="atLeast"/>
        <w:jc w:val="both"/>
        <w:rPr>
          <w:spacing w:val="-3"/>
          <w:sz w:val="22"/>
        </w:rPr>
      </w:pPr>
    </w:p>
    <w:p w14:paraId="7420C946" w14:textId="77777777" w:rsidR="009C49CF" w:rsidRDefault="009C49CF">
      <w:pPr>
        <w:tabs>
          <w:tab w:val="left" w:pos="-1440"/>
          <w:tab w:val="left" w:pos="-720"/>
        </w:tabs>
        <w:spacing w:line="240" w:lineRule="atLeast"/>
        <w:jc w:val="both"/>
        <w:rPr>
          <w:spacing w:val="-3"/>
          <w:sz w:val="22"/>
        </w:rPr>
      </w:pPr>
      <w:r>
        <w:rPr>
          <w:spacing w:val="-3"/>
          <w:sz w:val="22"/>
        </w:rPr>
        <w:t>fol.281</w:t>
      </w:r>
    </w:p>
    <w:p w14:paraId="28D68136" w14:textId="77777777" w:rsidR="009C49CF" w:rsidRDefault="009C49CF">
      <w:pPr>
        <w:tabs>
          <w:tab w:val="left" w:pos="-1440"/>
          <w:tab w:val="left" w:pos="-720"/>
        </w:tabs>
        <w:spacing w:line="240" w:lineRule="atLeast"/>
        <w:jc w:val="both"/>
        <w:rPr>
          <w:spacing w:val="-3"/>
          <w:sz w:val="22"/>
        </w:rPr>
      </w:pPr>
      <w:r>
        <w:rPr>
          <w:spacing w:val="-3"/>
          <w:sz w:val="22"/>
        </w:rPr>
        <w:t>Accoord van 16.2.1658 tussen Jan Anthonis Voets weduwnaar van Meriken de dochter van Eymbert van den Vorstenbosch aan de ene kant ende erfgenamen van den Vorstenbosch - actum 24 januari 1663.</w:t>
      </w:r>
    </w:p>
    <w:p w14:paraId="4827B4FB" w14:textId="77777777" w:rsidR="009C49CF" w:rsidRDefault="009C49CF">
      <w:pPr>
        <w:tabs>
          <w:tab w:val="left" w:pos="-1440"/>
          <w:tab w:val="left" w:pos="-720"/>
        </w:tabs>
        <w:spacing w:line="240" w:lineRule="atLeast"/>
        <w:jc w:val="both"/>
        <w:rPr>
          <w:spacing w:val="-3"/>
          <w:sz w:val="22"/>
        </w:rPr>
      </w:pPr>
    </w:p>
    <w:p w14:paraId="3656DC26" w14:textId="77777777" w:rsidR="009C49CF" w:rsidRDefault="009C49CF">
      <w:pPr>
        <w:tabs>
          <w:tab w:val="left" w:pos="-1440"/>
          <w:tab w:val="left" w:pos="-720"/>
        </w:tabs>
        <w:spacing w:line="240" w:lineRule="atLeast"/>
        <w:jc w:val="both"/>
        <w:rPr>
          <w:spacing w:val="-3"/>
          <w:sz w:val="22"/>
        </w:rPr>
      </w:pPr>
      <w:r>
        <w:rPr>
          <w:spacing w:val="-3"/>
          <w:sz w:val="22"/>
        </w:rPr>
        <w:t>fol.291</w:t>
      </w:r>
    </w:p>
    <w:p w14:paraId="3D4864EA" w14:textId="77777777" w:rsidR="009C49CF" w:rsidRDefault="009C49CF">
      <w:pPr>
        <w:tabs>
          <w:tab w:val="left" w:pos="-1440"/>
          <w:tab w:val="left" w:pos="-720"/>
        </w:tabs>
        <w:spacing w:line="240" w:lineRule="atLeast"/>
        <w:jc w:val="both"/>
        <w:rPr>
          <w:spacing w:val="-3"/>
          <w:sz w:val="22"/>
        </w:rPr>
      </w:pPr>
      <w:r>
        <w:rPr>
          <w:spacing w:val="-3"/>
          <w:sz w:val="22"/>
        </w:rPr>
        <w:t>Heer Joachim Goossen Walravens presbiter ende rectoor van Middelroode  - 10 mei 1663.</w:t>
      </w:r>
    </w:p>
    <w:p w14:paraId="1D5426F2" w14:textId="77777777" w:rsidR="009C49CF" w:rsidRDefault="009C49CF">
      <w:pPr>
        <w:tabs>
          <w:tab w:val="left" w:pos="-1440"/>
          <w:tab w:val="left" w:pos="-720"/>
        </w:tabs>
        <w:spacing w:line="240" w:lineRule="atLeast"/>
        <w:jc w:val="both"/>
        <w:rPr>
          <w:spacing w:val="-3"/>
          <w:sz w:val="22"/>
        </w:rPr>
      </w:pPr>
    </w:p>
    <w:p w14:paraId="4066E5C2" w14:textId="77777777" w:rsidR="009C49CF" w:rsidRDefault="009C49CF">
      <w:pPr>
        <w:tabs>
          <w:tab w:val="left" w:pos="-1440"/>
          <w:tab w:val="left" w:pos="-720"/>
        </w:tabs>
        <w:spacing w:line="240" w:lineRule="atLeast"/>
        <w:jc w:val="both"/>
        <w:rPr>
          <w:spacing w:val="-3"/>
          <w:sz w:val="22"/>
        </w:rPr>
      </w:pPr>
      <w:r>
        <w:rPr>
          <w:spacing w:val="-3"/>
          <w:sz w:val="22"/>
        </w:rPr>
        <w:t>fol.292</w:t>
      </w:r>
    </w:p>
    <w:p w14:paraId="46892722" w14:textId="77777777" w:rsidR="009C49CF" w:rsidRDefault="009C49CF">
      <w:pPr>
        <w:tabs>
          <w:tab w:val="left" w:pos="-1440"/>
          <w:tab w:val="left" w:pos="-720"/>
        </w:tabs>
        <w:spacing w:line="240" w:lineRule="atLeast"/>
        <w:jc w:val="both"/>
        <w:rPr>
          <w:spacing w:val="-3"/>
          <w:sz w:val="22"/>
        </w:rPr>
      </w:pPr>
      <w:r>
        <w:rPr>
          <w:spacing w:val="-3"/>
          <w:sz w:val="22"/>
        </w:rPr>
        <w:t xml:space="preserve">Familie van Honselaer en Millinck van Gerwen - </w:t>
      </w:r>
      <w:r>
        <w:rPr>
          <w:spacing w:val="-3"/>
          <w:sz w:val="22"/>
        </w:rPr>
        <w:t>4 juni 1663.</w:t>
      </w:r>
    </w:p>
    <w:p w14:paraId="16AF0D29" w14:textId="77777777" w:rsidR="009C49CF" w:rsidRDefault="009C49CF">
      <w:pPr>
        <w:tabs>
          <w:tab w:val="left" w:pos="-1440"/>
          <w:tab w:val="left" w:pos="-720"/>
        </w:tabs>
        <w:spacing w:line="240" w:lineRule="atLeast"/>
        <w:jc w:val="both"/>
        <w:rPr>
          <w:spacing w:val="-3"/>
          <w:sz w:val="22"/>
        </w:rPr>
      </w:pPr>
    </w:p>
    <w:p w14:paraId="54988E26" w14:textId="77777777" w:rsidR="009C49CF" w:rsidRDefault="009C49CF">
      <w:pPr>
        <w:tabs>
          <w:tab w:val="left" w:pos="-1440"/>
          <w:tab w:val="left" w:pos="-720"/>
        </w:tabs>
        <w:spacing w:line="240" w:lineRule="atLeast"/>
        <w:jc w:val="both"/>
        <w:rPr>
          <w:spacing w:val="-3"/>
          <w:sz w:val="22"/>
        </w:rPr>
      </w:pPr>
      <w:r>
        <w:rPr>
          <w:spacing w:val="-3"/>
          <w:sz w:val="22"/>
        </w:rPr>
        <w:t>fol.303v</w:t>
      </w:r>
    </w:p>
    <w:p w14:paraId="7B9220BE" w14:textId="77777777" w:rsidR="009C49CF" w:rsidRDefault="009C49CF">
      <w:pPr>
        <w:tabs>
          <w:tab w:val="left" w:pos="-1440"/>
          <w:tab w:val="left" w:pos="-720"/>
        </w:tabs>
        <w:spacing w:line="240" w:lineRule="atLeast"/>
        <w:jc w:val="both"/>
        <w:rPr>
          <w:spacing w:val="-3"/>
          <w:sz w:val="22"/>
        </w:rPr>
      </w:pPr>
      <w:r>
        <w:rPr>
          <w:spacing w:val="-3"/>
          <w:sz w:val="22"/>
        </w:rPr>
        <w:t>Daniel van der Aa oud president en Arien Aertssen van Dinter oud schepen van Schijndel en Gerit Stanssen Molemaeckers tegenwoordich molder tot Scyndel verklaren ter instantie van Jonker Aernt van Thienen Heer van Berlicum 'waerachtich te sijn dat de nabueren vanden dorpe van Schyndel bij wint oft hoochwater ghenochsaem ende tot henne contentement werden gedient bij de SCHYNDELSE WINTMOLEN, Coeverincse ende Dungense wintmolens endebij stilte met de Casterse, Steense, Kils</w:t>
      </w:r>
      <w:r>
        <w:rPr>
          <w:spacing w:val="-3"/>
          <w:sz w:val="22"/>
        </w:rPr>
        <w:softHyphen/>
        <w:t>doncs</w:t>
      </w:r>
      <w:r>
        <w:rPr>
          <w:spacing w:val="-3"/>
          <w:sz w:val="22"/>
        </w:rPr>
        <w:softHyphen/>
        <w:t>se, Hal</w:t>
      </w:r>
      <w:r>
        <w:rPr>
          <w:spacing w:val="-3"/>
          <w:sz w:val="22"/>
        </w:rPr>
        <w:t>derse ende Boxtelse watermolens rontsomme den dorpe van Scyndel gelegen sulcx dat hun attestanten tenemael onno</w:t>
      </w:r>
      <w:r>
        <w:rPr>
          <w:spacing w:val="-3"/>
          <w:sz w:val="22"/>
        </w:rPr>
        <w:softHyphen/>
        <w:t>dich verdunckt te sijn dat elck gehucht een private molen soude hebben ter wijlen de voors. omliggende soo wint- als watermo</w:t>
      </w:r>
      <w:r>
        <w:rPr>
          <w:spacing w:val="-3"/>
          <w:sz w:val="22"/>
        </w:rPr>
        <w:softHyphen/>
        <w:t>lens gereedt genoch staen ende liggen, doch luttel dorpen sijn inde meijerije die soo gereedt tussen de molens sijn liggen</w:t>
      </w:r>
      <w:r>
        <w:rPr>
          <w:spacing w:val="-3"/>
          <w:sz w:val="22"/>
        </w:rPr>
        <w:softHyphen/>
        <w:t>de - verders verclaeren alnoch die voors. attestan</w:t>
      </w:r>
      <w:r>
        <w:rPr>
          <w:spacing w:val="-3"/>
          <w:sz w:val="22"/>
        </w:rPr>
        <w:softHyphen/>
        <w:t xml:space="preserve">ten voor de oprechte waerheyt indyen den heere Peter Lus een nieuwe molen oprichte in den Averencamp </w:t>
      </w:r>
      <w:r>
        <w:rPr>
          <w:spacing w:val="-3"/>
          <w:sz w:val="22"/>
        </w:rPr>
        <w:t>dat de molen van Scyndel daerbij ten hoochsten soude sijn beschadicht, jae meer dan sij attes</w:t>
      </w:r>
      <w:r>
        <w:rPr>
          <w:spacing w:val="-3"/>
          <w:sz w:val="22"/>
        </w:rPr>
        <w:softHyphen/>
        <w:t>tanten souden weten te estimeren' - actum 30 november 1663</w:t>
      </w:r>
    </w:p>
    <w:p w14:paraId="2FFF0A2B" w14:textId="77777777" w:rsidR="009C49CF" w:rsidRDefault="009C49CF">
      <w:pPr>
        <w:tabs>
          <w:tab w:val="left" w:pos="-1440"/>
          <w:tab w:val="left" w:pos="-720"/>
        </w:tabs>
        <w:spacing w:line="240" w:lineRule="atLeast"/>
        <w:jc w:val="both"/>
        <w:rPr>
          <w:spacing w:val="-3"/>
          <w:sz w:val="22"/>
        </w:rPr>
      </w:pPr>
    </w:p>
    <w:p w14:paraId="6635D1E2" w14:textId="77777777" w:rsidR="009C49CF" w:rsidRDefault="009C49CF">
      <w:pPr>
        <w:pBdr>
          <w:bottom w:val="double" w:sz="6" w:space="1" w:color="auto"/>
        </w:pBdr>
        <w:tabs>
          <w:tab w:val="left" w:pos="-1440"/>
          <w:tab w:val="left" w:pos="-720"/>
        </w:tabs>
        <w:spacing w:line="240" w:lineRule="atLeast"/>
        <w:jc w:val="both"/>
        <w:rPr>
          <w:spacing w:val="-3"/>
          <w:sz w:val="22"/>
        </w:rPr>
      </w:pPr>
    </w:p>
    <w:p w14:paraId="39C1C922" w14:textId="77777777" w:rsidR="009C49CF" w:rsidRDefault="009C49CF">
      <w:pPr>
        <w:pBdr>
          <w:bottom w:val="double" w:sz="6" w:space="1" w:color="auto"/>
        </w:pBdr>
        <w:tabs>
          <w:tab w:val="left" w:pos="-1440"/>
          <w:tab w:val="left" w:pos="-720"/>
        </w:tabs>
        <w:spacing w:line="240" w:lineRule="atLeast"/>
        <w:jc w:val="both"/>
        <w:rPr>
          <w:spacing w:val="-3"/>
          <w:sz w:val="22"/>
        </w:rPr>
      </w:pPr>
    </w:p>
    <w:p w14:paraId="5A4DE4C2" w14:textId="77777777" w:rsidR="009C49CF" w:rsidRDefault="009C49CF">
      <w:pPr>
        <w:pBdr>
          <w:bottom w:val="double" w:sz="6" w:space="1" w:color="auto"/>
        </w:pBdr>
        <w:tabs>
          <w:tab w:val="left" w:pos="-1440"/>
          <w:tab w:val="left" w:pos="-720"/>
        </w:tabs>
        <w:spacing w:line="240" w:lineRule="atLeast"/>
        <w:jc w:val="both"/>
        <w:rPr>
          <w:spacing w:val="-3"/>
          <w:sz w:val="22"/>
        </w:rPr>
      </w:pPr>
    </w:p>
    <w:p w14:paraId="794DC449" w14:textId="77777777" w:rsidR="009C49CF" w:rsidRDefault="009C49CF">
      <w:pPr>
        <w:pBdr>
          <w:bottom w:val="double" w:sz="6" w:space="1" w:color="auto"/>
        </w:pBdr>
        <w:tabs>
          <w:tab w:val="left" w:pos="-1440"/>
          <w:tab w:val="left" w:pos="-720"/>
        </w:tabs>
        <w:spacing w:line="240" w:lineRule="atLeast"/>
        <w:jc w:val="both"/>
        <w:rPr>
          <w:spacing w:val="-3"/>
          <w:sz w:val="22"/>
        </w:rPr>
      </w:pPr>
    </w:p>
    <w:p w14:paraId="37700E3F" w14:textId="77777777" w:rsidR="009C49CF" w:rsidRDefault="009C49CF">
      <w:pPr>
        <w:pBdr>
          <w:bottom w:val="double" w:sz="6" w:space="1" w:color="auto"/>
        </w:pBdr>
        <w:tabs>
          <w:tab w:val="left" w:pos="-1440"/>
          <w:tab w:val="left" w:pos="-720"/>
        </w:tabs>
        <w:spacing w:line="240" w:lineRule="atLeast"/>
        <w:jc w:val="both"/>
        <w:rPr>
          <w:spacing w:val="-3"/>
          <w:sz w:val="22"/>
        </w:rPr>
      </w:pPr>
    </w:p>
    <w:p w14:paraId="60DF45C0" w14:textId="77777777" w:rsidR="009C49CF" w:rsidRDefault="009C49CF">
      <w:pPr>
        <w:pBdr>
          <w:bottom w:val="double" w:sz="6" w:space="1" w:color="auto"/>
        </w:pBdr>
        <w:tabs>
          <w:tab w:val="left" w:pos="-1440"/>
          <w:tab w:val="left" w:pos="-720"/>
        </w:tabs>
        <w:spacing w:line="240" w:lineRule="atLeast"/>
        <w:jc w:val="both"/>
        <w:rPr>
          <w:spacing w:val="-3"/>
          <w:sz w:val="22"/>
        </w:rPr>
      </w:pPr>
    </w:p>
    <w:p w14:paraId="7083BFCC" w14:textId="77777777" w:rsidR="009C49CF" w:rsidRDefault="009C49CF">
      <w:pPr>
        <w:pBdr>
          <w:bottom w:val="double" w:sz="6" w:space="1" w:color="auto"/>
        </w:pBdr>
        <w:tabs>
          <w:tab w:val="left" w:pos="-1440"/>
          <w:tab w:val="left" w:pos="-720"/>
        </w:tabs>
        <w:spacing w:line="240" w:lineRule="atLeast"/>
        <w:jc w:val="both"/>
        <w:rPr>
          <w:spacing w:val="-3"/>
          <w:sz w:val="22"/>
        </w:rPr>
      </w:pPr>
    </w:p>
    <w:p w14:paraId="0961E847" w14:textId="77777777" w:rsidR="009C49CF" w:rsidRDefault="009C49CF">
      <w:pPr>
        <w:pBdr>
          <w:bottom w:val="double" w:sz="6" w:space="1" w:color="auto"/>
        </w:pBdr>
        <w:tabs>
          <w:tab w:val="left" w:pos="-1440"/>
          <w:tab w:val="left" w:pos="-720"/>
        </w:tabs>
        <w:spacing w:line="240" w:lineRule="atLeast"/>
        <w:jc w:val="both"/>
        <w:rPr>
          <w:spacing w:val="-3"/>
          <w:sz w:val="22"/>
        </w:rPr>
      </w:pPr>
    </w:p>
    <w:p w14:paraId="0C18A651" w14:textId="77777777" w:rsidR="009C49CF" w:rsidRDefault="009C49CF">
      <w:pPr>
        <w:pBdr>
          <w:bottom w:val="double" w:sz="6" w:space="1" w:color="auto"/>
        </w:pBdr>
        <w:tabs>
          <w:tab w:val="left" w:pos="-1440"/>
          <w:tab w:val="left" w:pos="-720"/>
        </w:tabs>
        <w:spacing w:line="240" w:lineRule="atLeast"/>
        <w:jc w:val="both"/>
        <w:rPr>
          <w:spacing w:val="-3"/>
          <w:sz w:val="22"/>
        </w:rPr>
      </w:pPr>
    </w:p>
    <w:p w14:paraId="28B11F95" w14:textId="77777777" w:rsidR="009C49CF" w:rsidRDefault="009C49CF">
      <w:pPr>
        <w:pBdr>
          <w:bottom w:val="double" w:sz="6" w:space="1" w:color="auto"/>
        </w:pBdr>
        <w:tabs>
          <w:tab w:val="left" w:pos="-1440"/>
          <w:tab w:val="left" w:pos="-720"/>
        </w:tabs>
        <w:spacing w:line="240" w:lineRule="atLeast"/>
        <w:jc w:val="both"/>
        <w:rPr>
          <w:spacing w:val="-3"/>
          <w:sz w:val="22"/>
        </w:rPr>
      </w:pPr>
    </w:p>
    <w:p w14:paraId="2E156CC6" w14:textId="77777777" w:rsidR="009C49CF" w:rsidRDefault="009C49CF">
      <w:pPr>
        <w:pBdr>
          <w:bottom w:val="double" w:sz="6" w:space="1" w:color="auto"/>
        </w:pBdr>
        <w:tabs>
          <w:tab w:val="left" w:pos="-1440"/>
          <w:tab w:val="left" w:pos="-720"/>
        </w:tabs>
        <w:spacing w:line="240" w:lineRule="atLeast"/>
        <w:jc w:val="both"/>
        <w:rPr>
          <w:spacing w:val="-3"/>
          <w:sz w:val="22"/>
        </w:rPr>
      </w:pPr>
    </w:p>
    <w:p w14:paraId="06FAB303" w14:textId="77777777" w:rsidR="009C49CF" w:rsidRDefault="009C49CF">
      <w:pPr>
        <w:pBdr>
          <w:bottom w:val="double" w:sz="6" w:space="1" w:color="auto"/>
        </w:pBdr>
        <w:tabs>
          <w:tab w:val="left" w:pos="-1440"/>
          <w:tab w:val="left" w:pos="-720"/>
        </w:tabs>
        <w:spacing w:line="240" w:lineRule="atLeast"/>
        <w:jc w:val="both"/>
        <w:rPr>
          <w:spacing w:val="-3"/>
          <w:sz w:val="22"/>
        </w:rPr>
      </w:pPr>
    </w:p>
    <w:p w14:paraId="5AB22DB7" w14:textId="77777777" w:rsidR="009C49CF" w:rsidRDefault="009C49CF">
      <w:pPr>
        <w:pBdr>
          <w:bottom w:val="double" w:sz="6" w:space="1" w:color="auto"/>
        </w:pBdr>
        <w:tabs>
          <w:tab w:val="left" w:pos="-1440"/>
          <w:tab w:val="left" w:pos="-720"/>
        </w:tabs>
        <w:spacing w:line="240" w:lineRule="atLeast"/>
        <w:jc w:val="both"/>
        <w:rPr>
          <w:spacing w:val="-3"/>
          <w:sz w:val="22"/>
        </w:rPr>
      </w:pPr>
    </w:p>
    <w:p w14:paraId="0090A518" w14:textId="77777777" w:rsidR="009C49CF" w:rsidRDefault="009C49CF">
      <w:pPr>
        <w:pBdr>
          <w:bottom w:val="double" w:sz="6" w:space="1" w:color="auto"/>
        </w:pBdr>
        <w:tabs>
          <w:tab w:val="left" w:pos="-1440"/>
          <w:tab w:val="left" w:pos="-720"/>
        </w:tabs>
        <w:spacing w:line="240" w:lineRule="atLeast"/>
        <w:jc w:val="both"/>
        <w:rPr>
          <w:spacing w:val="-3"/>
          <w:sz w:val="22"/>
        </w:rPr>
      </w:pPr>
      <w:r>
        <w:rPr>
          <w:spacing w:val="-3"/>
          <w:sz w:val="22"/>
        </w:rPr>
        <w:t>===========================================================</w:t>
      </w:r>
      <w:r>
        <w:rPr>
          <w:spacing w:val="-3"/>
          <w:sz w:val="22"/>
        </w:rPr>
        <w:softHyphen/>
        <w:t xml:space="preserve">INVENTARISNUMMER 15  peiode 1664 - 1667 </w:t>
      </w:r>
    </w:p>
    <w:p w14:paraId="481A3481" w14:textId="77777777" w:rsidR="009C49CF" w:rsidRDefault="009C49CF">
      <w:pPr>
        <w:tabs>
          <w:tab w:val="left" w:pos="-1440"/>
          <w:tab w:val="left" w:pos="-720"/>
        </w:tabs>
        <w:spacing w:line="240" w:lineRule="atLeast"/>
        <w:jc w:val="both"/>
        <w:rPr>
          <w:spacing w:val="-3"/>
          <w:sz w:val="22"/>
        </w:rPr>
      </w:pPr>
    </w:p>
    <w:p w14:paraId="305D07D7" w14:textId="77777777" w:rsidR="009C49CF" w:rsidRDefault="009C49CF">
      <w:pPr>
        <w:tabs>
          <w:tab w:val="left" w:pos="-1440"/>
          <w:tab w:val="left" w:pos="-720"/>
        </w:tabs>
        <w:spacing w:line="240" w:lineRule="atLeast"/>
        <w:jc w:val="both"/>
        <w:rPr>
          <w:spacing w:val="-3"/>
          <w:sz w:val="22"/>
        </w:rPr>
      </w:pPr>
      <w:r>
        <w:rPr>
          <w:spacing w:val="-3"/>
          <w:sz w:val="22"/>
        </w:rPr>
        <w:t>fol.1</w:t>
      </w:r>
    </w:p>
    <w:p w14:paraId="7C029347" w14:textId="77777777" w:rsidR="009C49CF" w:rsidRDefault="009C49CF">
      <w:pPr>
        <w:tabs>
          <w:tab w:val="left" w:pos="-1440"/>
          <w:tab w:val="left" w:pos="-720"/>
        </w:tabs>
        <w:spacing w:line="240" w:lineRule="atLeast"/>
        <w:jc w:val="both"/>
        <w:rPr>
          <w:spacing w:val="-3"/>
          <w:sz w:val="22"/>
        </w:rPr>
      </w:pPr>
      <w:r>
        <w:rPr>
          <w:spacing w:val="-3"/>
          <w:sz w:val="22"/>
        </w:rPr>
        <w:t>Compareerde de eersaeme ende achtbare MR HENDRICK VAN AMSTEL renthier woonende binnen deser heerlicheyt van Scyndel onder den quartiere van Peellandt meyerije van 'sHertogenbosch end eheeft op het ootmoedich versouck van SR. JOHAN VAN AM</w:t>
      </w:r>
      <w:r>
        <w:rPr>
          <w:spacing w:val="-3"/>
          <w:sz w:val="22"/>
        </w:rPr>
        <w:t>STEL # [tussenvoegsel is weg) sijne wittelycke soone verweckt bij JOFFR. ANNA VAN GRINSVEN sijne overleden huysvrouwe, heeft geadvoyeert geconsenteert ende toegestaen gelijck hij advoy</w:t>
      </w:r>
      <w:r>
        <w:rPr>
          <w:spacing w:val="-3"/>
          <w:sz w:val="22"/>
        </w:rPr>
        <w:softHyphen/>
        <w:t>eert consenteert ende staedt toe mits desen dat den voirs. sijne soone sal vermogen te trouwen met seeckere JOFFR. ge</w:t>
      </w:r>
      <w:r>
        <w:rPr>
          <w:spacing w:val="-3"/>
          <w:sz w:val="22"/>
        </w:rPr>
        <w:softHyphen/>
        <w:t xml:space="preserve">noempt CORNELIA SCAEGEN dochtere vn Ed.Heere Johan Scaegen woonachtich tot Alckmaer inde porvincie van Noorthollandt belovende de voirs. comparant met behoorlycken stipulatie inne handen van mij notaris onder </w:t>
      </w:r>
      <w:r>
        <w:rPr>
          <w:spacing w:val="-3"/>
          <w:sz w:val="22"/>
        </w:rPr>
        <w:t>verbant als naer recht tvoirs. advoye ende consent altijt te kennen vast ende stedich ende van werden te houden sonder eenich wederseggen consenterende - aldus gesciedt gelooft ende gepasseert binnen der vs. heerli</w:t>
      </w:r>
      <w:r>
        <w:rPr>
          <w:spacing w:val="-3"/>
          <w:sz w:val="22"/>
        </w:rPr>
        <w:softHyphen/>
        <w:t>cheyt van Schyndel in presentie ende ten overstaen vanden Heere ende Mr. Mathijs van Meerhout utiusque juris L [= licen</w:t>
      </w:r>
      <w:r>
        <w:rPr>
          <w:spacing w:val="-3"/>
          <w:sz w:val="22"/>
        </w:rPr>
        <w:softHyphen/>
        <w:t>ciaet in beide rechten] ende Bartholomeus Gijsberts van den Boogaert coopman ingeseten de rvoirs. heerlicheyt  ter getuy</w:t>
      </w:r>
      <w:r>
        <w:rPr>
          <w:spacing w:val="-3"/>
          <w:sz w:val="22"/>
        </w:rPr>
        <w:softHyphen/>
        <w:t>gen hier over geroepen die dese iegenwoordige neffens de</w:t>
      </w:r>
      <w:r>
        <w:rPr>
          <w:spacing w:val="-3"/>
          <w:sz w:val="22"/>
        </w:rPr>
        <w:t>n vs. heere constituant ende mij notaris hebben onderteeckent 26 daegen in october 1661</w:t>
      </w:r>
    </w:p>
    <w:p w14:paraId="09D8F246" w14:textId="77777777" w:rsidR="009C49CF" w:rsidRDefault="009C49CF">
      <w:pPr>
        <w:tabs>
          <w:tab w:val="left" w:pos="-1440"/>
          <w:tab w:val="left" w:pos="-720"/>
        </w:tabs>
        <w:spacing w:line="240" w:lineRule="atLeast"/>
        <w:jc w:val="both"/>
        <w:rPr>
          <w:spacing w:val="-3"/>
          <w:sz w:val="22"/>
        </w:rPr>
      </w:pPr>
    </w:p>
    <w:p w14:paraId="62D3150F" w14:textId="77777777" w:rsidR="009C49CF" w:rsidRDefault="009C49CF">
      <w:pPr>
        <w:tabs>
          <w:tab w:val="left" w:pos="-1440"/>
          <w:tab w:val="left" w:pos="-720"/>
        </w:tabs>
        <w:spacing w:line="240" w:lineRule="atLeast"/>
        <w:jc w:val="both"/>
        <w:rPr>
          <w:spacing w:val="-3"/>
          <w:sz w:val="22"/>
        </w:rPr>
      </w:pPr>
      <w:r>
        <w:rPr>
          <w:spacing w:val="-3"/>
          <w:sz w:val="22"/>
        </w:rPr>
        <w:t>fol.1v</w:t>
      </w:r>
    </w:p>
    <w:p w14:paraId="56DBD20A" w14:textId="77777777" w:rsidR="009C49CF" w:rsidRDefault="009C49CF">
      <w:pPr>
        <w:tabs>
          <w:tab w:val="left" w:pos="-1440"/>
          <w:tab w:val="left" w:pos="-720"/>
        </w:tabs>
        <w:spacing w:line="240" w:lineRule="atLeast"/>
        <w:jc w:val="both"/>
        <w:rPr>
          <w:spacing w:val="-3"/>
          <w:sz w:val="22"/>
        </w:rPr>
      </w:pPr>
      <w:r>
        <w:rPr>
          <w:spacing w:val="-3"/>
          <w:sz w:val="22"/>
        </w:rPr>
        <w:t>Schuldbrief van Emken Luycas Aerts weduwe van Delis Hand</w:t>
      </w:r>
      <w:r>
        <w:rPr>
          <w:spacing w:val="-3"/>
          <w:sz w:val="22"/>
        </w:rPr>
        <w:softHyphen/>
        <w:t>rickx - 9 juli 1663</w:t>
      </w:r>
    </w:p>
    <w:p w14:paraId="4A15B18F" w14:textId="77777777" w:rsidR="009C49CF" w:rsidRDefault="009C49CF">
      <w:pPr>
        <w:tabs>
          <w:tab w:val="left" w:pos="-1440"/>
          <w:tab w:val="left" w:pos="-720"/>
        </w:tabs>
        <w:spacing w:line="240" w:lineRule="atLeast"/>
        <w:jc w:val="both"/>
        <w:rPr>
          <w:spacing w:val="-3"/>
          <w:sz w:val="22"/>
        </w:rPr>
      </w:pPr>
    </w:p>
    <w:p w14:paraId="3D499251" w14:textId="77777777" w:rsidR="009C49CF" w:rsidRDefault="009C49CF">
      <w:pPr>
        <w:tabs>
          <w:tab w:val="left" w:pos="-1440"/>
          <w:tab w:val="left" w:pos="-720"/>
        </w:tabs>
        <w:spacing w:line="240" w:lineRule="atLeast"/>
        <w:jc w:val="both"/>
        <w:rPr>
          <w:spacing w:val="-3"/>
          <w:sz w:val="22"/>
        </w:rPr>
      </w:pPr>
      <w:r>
        <w:rPr>
          <w:spacing w:val="-3"/>
          <w:sz w:val="22"/>
        </w:rPr>
        <w:t>fol.9</w:t>
      </w:r>
    </w:p>
    <w:p w14:paraId="4A7EFF52" w14:textId="77777777" w:rsidR="009C49CF" w:rsidRDefault="009C49CF">
      <w:pPr>
        <w:tabs>
          <w:tab w:val="left" w:pos="-1440"/>
          <w:tab w:val="left" w:pos="-720"/>
        </w:tabs>
        <w:spacing w:line="240" w:lineRule="atLeast"/>
        <w:jc w:val="both"/>
        <w:rPr>
          <w:spacing w:val="-3"/>
          <w:sz w:val="22"/>
        </w:rPr>
      </w:pPr>
      <w:r>
        <w:rPr>
          <w:spacing w:val="-3"/>
          <w:sz w:val="22"/>
        </w:rPr>
        <w:t>Acte mbt de wind- en watermolens in de omgeving van de Bodem van Elde  - 18 october 1663  [vgl. de acte van de Schijndelse windmolen hierboven in protocol 14]</w:t>
      </w:r>
    </w:p>
    <w:p w14:paraId="0515DB16" w14:textId="77777777" w:rsidR="009C49CF" w:rsidRDefault="009C49CF">
      <w:pPr>
        <w:tabs>
          <w:tab w:val="left" w:pos="-1440"/>
          <w:tab w:val="left" w:pos="-720"/>
        </w:tabs>
        <w:spacing w:line="240" w:lineRule="atLeast"/>
        <w:jc w:val="both"/>
        <w:rPr>
          <w:spacing w:val="-3"/>
        </w:rPr>
      </w:pPr>
    </w:p>
    <w:p w14:paraId="32829CDB" w14:textId="77777777" w:rsidR="009C49CF" w:rsidRDefault="009C49CF">
      <w:pPr>
        <w:tabs>
          <w:tab w:val="left" w:pos="-1440"/>
          <w:tab w:val="left" w:pos="-720"/>
        </w:tabs>
        <w:spacing w:line="240" w:lineRule="atLeast"/>
        <w:jc w:val="both"/>
        <w:rPr>
          <w:spacing w:val="-3"/>
          <w:sz w:val="22"/>
        </w:rPr>
      </w:pPr>
      <w:r>
        <w:rPr>
          <w:spacing w:val="-3"/>
          <w:sz w:val="22"/>
        </w:rPr>
        <w:t xml:space="preserve">fol.36 </w:t>
      </w:r>
    </w:p>
    <w:p w14:paraId="57C84A6F" w14:textId="77777777" w:rsidR="009C49CF" w:rsidRDefault="009C49CF">
      <w:pPr>
        <w:tabs>
          <w:tab w:val="left" w:pos="-1440"/>
          <w:tab w:val="left" w:pos="-720"/>
        </w:tabs>
        <w:spacing w:line="240" w:lineRule="atLeast"/>
        <w:jc w:val="both"/>
        <w:rPr>
          <w:spacing w:val="-3"/>
          <w:sz w:val="22"/>
        </w:rPr>
      </w:pPr>
      <w:r>
        <w:rPr>
          <w:spacing w:val="-3"/>
          <w:sz w:val="22"/>
        </w:rPr>
        <w:t>Geraerdt Laurenssen van de Weteringhe bekent schuldig te zijn aan Hendrick soone Peter Aertssen Hellincx een som van 70 gulden uit d epacht van 'een parceel ackerla</w:t>
      </w:r>
      <w:r>
        <w:rPr>
          <w:spacing w:val="-3"/>
          <w:sz w:val="22"/>
        </w:rPr>
        <w:t xml:space="preserve">nts genoempt DEN VOS groot omtrent een lopensaet off soo groot ende soo cleijn tselve gelegen is binnen der dingbanck van Scyndel onder den herdtganck van den Lutteleinde streckende van den gemeynen meschwech tot op de gemeyn straedt - 29 maart 1664 </w:t>
      </w:r>
    </w:p>
    <w:p w14:paraId="39DC6C1A" w14:textId="77777777" w:rsidR="009C49CF" w:rsidRDefault="009C49CF">
      <w:pPr>
        <w:tabs>
          <w:tab w:val="left" w:pos="-1440"/>
          <w:tab w:val="left" w:pos="-720"/>
        </w:tabs>
        <w:spacing w:line="240" w:lineRule="atLeast"/>
        <w:jc w:val="both"/>
        <w:rPr>
          <w:spacing w:val="-3"/>
          <w:sz w:val="22"/>
        </w:rPr>
      </w:pPr>
    </w:p>
    <w:p w14:paraId="582BEAE0" w14:textId="77777777" w:rsidR="009C49CF" w:rsidRDefault="009C49CF">
      <w:pPr>
        <w:tabs>
          <w:tab w:val="left" w:pos="-1440"/>
          <w:tab w:val="left" w:pos="-720"/>
        </w:tabs>
        <w:spacing w:line="240" w:lineRule="atLeast"/>
        <w:jc w:val="both"/>
        <w:rPr>
          <w:spacing w:val="-3"/>
          <w:sz w:val="22"/>
        </w:rPr>
      </w:pPr>
      <w:r>
        <w:rPr>
          <w:spacing w:val="-3"/>
          <w:sz w:val="22"/>
        </w:rPr>
        <w:t>fol.37v</w:t>
      </w:r>
    </w:p>
    <w:p w14:paraId="27DE6D84" w14:textId="77777777" w:rsidR="009C49CF" w:rsidRDefault="009C49CF">
      <w:pPr>
        <w:tabs>
          <w:tab w:val="left" w:pos="-1440"/>
          <w:tab w:val="left" w:pos="-720"/>
        </w:tabs>
        <w:spacing w:line="240" w:lineRule="atLeast"/>
        <w:jc w:val="both"/>
        <w:rPr>
          <w:spacing w:val="-3"/>
          <w:sz w:val="22"/>
        </w:rPr>
      </w:pPr>
      <w:r>
        <w:rPr>
          <w:spacing w:val="-3"/>
          <w:sz w:val="22"/>
        </w:rPr>
        <w:t>Meriken dochter van Anthonis Janssen Voets weduwe van Handrick Jan Handrickx heeft in koop verkregen tegen Jannen soone Willems Mathijssen 'seeskere huys esthuys hoff ende boomgaert metten aenliggende landen houtwassen gerechticheden ende toe</w:t>
      </w:r>
      <w:r>
        <w:rPr>
          <w:spacing w:val="-3"/>
          <w:sz w:val="22"/>
        </w:rPr>
        <w:softHyphen/>
        <w:t>behoorten</w:t>
      </w:r>
      <w:r>
        <w:rPr>
          <w:spacing w:val="-3"/>
          <w:sz w:val="22"/>
        </w:rPr>
        <w:t xml:space="preserve"> groot omtrent thien loopesaten landts met noch twee campen groeslant groot vijff en vijfftich loopensaeten maec</w:t>
      </w:r>
      <w:r>
        <w:rPr>
          <w:spacing w:val="-3"/>
          <w:sz w:val="22"/>
        </w:rPr>
        <w:softHyphen/>
        <w:t>kende samen 65 loopensaeten in een hoeve gemeynlick geheeten SCHRIJVERSHOEVE houdende omtrent 40 buenderen lants end eheij</w:t>
      </w:r>
      <w:r>
        <w:rPr>
          <w:spacing w:val="-3"/>
          <w:sz w:val="22"/>
        </w:rPr>
        <w:softHyphen/>
        <w:t>de leenroerich aenden Ed. Leenhove van Brabant volgens dleste verlijdt bijden voirgenoemde Jan Willen Mathijssen 15.2.1641 aend evoors. leenhove uyt den naeme ende van wegen de Ho: Mo: Heeren SG als representerende den hertog van Brabant - maart 1664</w:t>
      </w:r>
    </w:p>
    <w:p w14:paraId="1B1C2823" w14:textId="77777777" w:rsidR="009C49CF" w:rsidRDefault="009C49CF">
      <w:pPr>
        <w:tabs>
          <w:tab w:val="left" w:pos="-1440"/>
          <w:tab w:val="left" w:pos="-720"/>
        </w:tabs>
        <w:spacing w:line="240" w:lineRule="atLeast"/>
        <w:jc w:val="both"/>
        <w:rPr>
          <w:spacing w:val="-3"/>
          <w:sz w:val="22"/>
        </w:rPr>
      </w:pPr>
    </w:p>
    <w:p w14:paraId="223C8F9F" w14:textId="77777777" w:rsidR="009C49CF" w:rsidRDefault="009C49CF">
      <w:pPr>
        <w:tabs>
          <w:tab w:val="left" w:pos="-1440"/>
          <w:tab w:val="left" w:pos="-720"/>
        </w:tabs>
        <w:spacing w:line="240" w:lineRule="atLeast"/>
        <w:jc w:val="both"/>
        <w:rPr>
          <w:spacing w:val="-3"/>
          <w:sz w:val="22"/>
        </w:rPr>
      </w:pPr>
      <w:r>
        <w:rPr>
          <w:spacing w:val="-3"/>
          <w:sz w:val="22"/>
        </w:rPr>
        <w:t xml:space="preserve">fol.38 </w:t>
      </w:r>
    </w:p>
    <w:p w14:paraId="085E967D" w14:textId="77777777" w:rsidR="009C49CF" w:rsidRDefault="009C49CF">
      <w:pPr>
        <w:tabs>
          <w:tab w:val="left" w:pos="-1440"/>
          <w:tab w:val="left" w:pos="-720"/>
        </w:tabs>
        <w:spacing w:line="240" w:lineRule="atLeast"/>
        <w:jc w:val="both"/>
        <w:rPr>
          <w:spacing w:val="-3"/>
          <w:sz w:val="22"/>
        </w:rPr>
      </w:pPr>
      <w:r>
        <w:rPr>
          <w:spacing w:val="-3"/>
          <w:sz w:val="22"/>
        </w:rPr>
        <w:t xml:space="preserve">Meriken dochter </w:t>
      </w:r>
      <w:r>
        <w:rPr>
          <w:spacing w:val="-3"/>
          <w:sz w:val="22"/>
        </w:rPr>
        <w:t>Anthonis Janssen weduwe van Handrck Jan Hand</w:t>
      </w:r>
      <w:r>
        <w:rPr>
          <w:spacing w:val="-3"/>
          <w:sz w:val="22"/>
        </w:rPr>
        <w:softHyphen/>
        <w:t>rickx geassisteerd door haar broer Eymbert Anthonissen hebben ' wettelijk geconstitueert ende gemechtich constitueren ene emaecken wittelycke mechtich bij dese Lowijs Walteri deurwaar</w:t>
      </w:r>
      <w:r>
        <w:rPr>
          <w:spacing w:val="-3"/>
          <w:sz w:val="22"/>
        </w:rPr>
        <w:softHyphen/>
        <w:t>der end eleenvinder vanden Leenhove van Brabant binnen sGrae</w:t>
      </w:r>
      <w:r>
        <w:rPr>
          <w:spacing w:val="-3"/>
          <w:sz w:val="22"/>
        </w:rPr>
        <w:softHyphen/>
        <w:t xml:space="preserve">venhaege van wegen de Ho.Mo.Heeren SG als representerende den hertog van Brabant, omme inden naeme ende van hennen twegen te compareren voirden stadthouder ende leenmannen des voirs. Leenhoffs ende aldaer inne behoorlycke </w:t>
      </w:r>
      <w:r>
        <w:rPr>
          <w:spacing w:val="-3"/>
          <w:sz w:val="22"/>
        </w:rPr>
        <w:t>forme ten behoeve vanden voirg. Meriken te verheffen alsulcjen huys esthuys hoff end eboomgaert metten aenliggende landen houtwassen gerecht</w:t>
      </w:r>
      <w:r>
        <w:rPr>
          <w:spacing w:val="-3"/>
          <w:sz w:val="22"/>
        </w:rPr>
        <w:softHyphen/>
        <w:t>icheden ende toebehoorten groot omtrent thien loopensaten lants met noch twee campen groeslants groot 55 loopensaet daerbij ende aengelegen maeckend ete samen 65 lopensaeten allet gelegen te Scyndel in een hoeve gemeynlick geheten SCHRIJVERSHOEFFVE houdende omtrent 40 buenderen landts ende heijde, als sij Meriken opten 27 meert lestleden 1664 voor heeren scepenen der s</w:t>
      </w:r>
      <w:r>
        <w:rPr>
          <w:spacing w:val="-3"/>
          <w:sz w:val="22"/>
        </w:rPr>
        <w:t>tadt 'sHertogenbosch tegens Jan Willem Tijssen in coope heeft vercregen wesende leenroerich aenden meergeruerde leenhove volgens dleste verlijdt bijden vs. Jan Willems opten 15 feb. 1641 aende vs. leenhove gedaen, Eymbert Anthonissen haren broeder ende momboir voor besedtman te boeck te brengen, hulde ende manschap daer van te doen met den eedt van eeen end etrouwe end eallen tgene desmen naer d'Leenhof</w:t>
      </w:r>
      <w:r>
        <w:rPr>
          <w:spacing w:val="-3"/>
          <w:sz w:val="22"/>
        </w:rPr>
        <w:softHyphen/>
        <w:t xml:space="preserve">frecht van Brabant behoort ende schudich is te doen ende sij constituanten present ende voir mijn sijnde </w:t>
      </w:r>
      <w:r>
        <w:rPr>
          <w:spacing w:val="-3"/>
          <w:sz w:val="22"/>
        </w:rPr>
        <w:t>selffs soude connen of mogen gedaen alwaert oock dat hier toe naerder off speciaelder macht werde vereyscht als vs. staet - belovende die vs. meriken etc. - slotformule - actum Scyndel 3 april 1664</w:t>
      </w:r>
    </w:p>
    <w:p w14:paraId="2FBFF714" w14:textId="77777777" w:rsidR="009C49CF" w:rsidRDefault="009C49CF">
      <w:pPr>
        <w:tabs>
          <w:tab w:val="left" w:pos="-1440"/>
          <w:tab w:val="left" w:pos="-720"/>
        </w:tabs>
        <w:spacing w:line="240" w:lineRule="atLeast"/>
        <w:jc w:val="both"/>
        <w:rPr>
          <w:spacing w:val="-3"/>
          <w:sz w:val="22"/>
        </w:rPr>
      </w:pPr>
    </w:p>
    <w:p w14:paraId="7276808C" w14:textId="77777777" w:rsidR="009C49CF" w:rsidRDefault="009C49CF">
      <w:pPr>
        <w:tabs>
          <w:tab w:val="left" w:pos="-1440"/>
          <w:tab w:val="left" w:pos="-720"/>
        </w:tabs>
        <w:spacing w:line="240" w:lineRule="atLeast"/>
        <w:jc w:val="both"/>
        <w:rPr>
          <w:spacing w:val="-3"/>
          <w:sz w:val="22"/>
        </w:rPr>
      </w:pPr>
      <w:r>
        <w:rPr>
          <w:spacing w:val="-3"/>
          <w:sz w:val="22"/>
        </w:rPr>
        <w:t>fol. 39 e.v.</w:t>
      </w:r>
    </w:p>
    <w:p w14:paraId="472E633C" w14:textId="77777777" w:rsidR="009C49CF" w:rsidRDefault="009C49CF">
      <w:pPr>
        <w:tabs>
          <w:tab w:val="left" w:pos="-1440"/>
          <w:tab w:val="left" w:pos="-720"/>
        </w:tabs>
        <w:spacing w:line="240" w:lineRule="atLeast"/>
        <w:jc w:val="both"/>
        <w:rPr>
          <w:spacing w:val="-3"/>
          <w:sz w:val="22"/>
        </w:rPr>
      </w:pPr>
      <w:r>
        <w:rPr>
          <w:spacing w:val="-3"/>
          <w:sz w:val="22"/>
        </w:rPr>
        <w:t>Jan Antonis Voets weduwnaar van Meriken dr.v.w.Eymbert van den Vorstenbosch verwekt bij Anneken Handrick Jans Vercuylen aan de ene zijde en de erfgenamen van Anneken aan de andere zijde is op 22 februari 1658 voor de notaris en 23 februari voor de Schijndeslse schepenen een transactie en accoord opg</w:t>
      </w:r>
      <w:r>
        <w:rPr>
          <w:spacing w:val="-3"/>
          <w:sz w:val="22"/>
        </w:rPr>
        <w:t>esteld in verband met een pertinente staat en inventaris van de goederen van Meriken gewesen huisvrouw van Jan Anthonis en Anneken haar moeder, bedragende in totaal 3947 gulden en in het accoord was vastgelegd dat Jan Anthonis die zijn leven lang in tochte zou bezitten en dat na de dood van Jan Anthonis Voets en na diens dood verdeeld zouden worden onder de erfgenamen van beide partijen - een flinke inventaris volgt van geldbedragen uit obligaties, renten en verkopen - 3 april 1664</w:t>
      </w:r>
    </w:p>
    <w:p w14:paraId="59A1CFAF" w14:textId="77777777" w:rsidR="009C49CF" w:rsidRDefault="009C49CF">
      <w:pPr>
        <w:tabs>
          <w:tab w:val="left" w:pos="-1440"/>
          <w:tab w:val="left" w:pos="-720"/>
        </w:tabs>
        <w:spacing w:line="240" w:lineRule="atLeast"/>
        <w:jc w:val="both"/>
        <w:rPr>
          <w:spacing w:val="-3"/>
          <w:sz w:val="22"/>
        </w:rPr>
      </w:pPr>
    </w:p>
    <w:p w14:paraId="2FA95314" w14:textId="77777777" w:rsidR="009C49CF" w:rsidRDefault="009C49CF">
      <w:pPr>
        <w:tabs>
          <w:tab w:val="left" w:pos="-1440"/>
          <w:tab w:val="left" w:pos="-720"/>
        </w:tabs>
        <w:spacing w:line="240" w:lineRule="atLeast"/>
        <w:jc w:val="both"/>
        <w:rPr>
          <w:spacing w:val="-3"/>
          <w:sz w:val="22"/>
        </w:rPr>
      </w:pPr>
      <w:r>
        <w:rPr>
          <w:spacing w:val="-3"/>
          <w:sz w:val="22"/>
        </w:rPr>
        <w:t>fol.49</w:t>
      </w:r>
    </w:p>
    <w:p w14:paraId="0DE4EC54" w14:textId="77777777" w:rsidR="009C49CF" w:rsidRDefault="009C49CF">
      <w:pPr>
        <w:tabs>
          <w:tab w:val="left" w:pos="-1440"/>
          <w:tab w:val="left" w:pos="-720"/>
        </w:tabs>
        <w:spacing w:line="240" w:lineRule="atLeast"/>
        <w:jc w:val="both"/>
        <w:rPr>
          <w:spacing w:val="-3"/>
          <w:sz w:val="22"/>
        </w:rPr>
      </w:pPr>
      <w:r>
        <w:rPr>
          <w:spacing w:val="-3"/>
          <w:sz w:val="22"/>
        </w:rPr>
        <w:t>Gijsbert Peters v</w:t>
      </w:r>
      <w:r>
        <w:rPr>
          <w:spacing w:val="-3"/>
          <w:sz w:val="22"/>
        </w:rPr>
        <w:t>an den Bogaert uit Schijndel bekent verkocht te hebben aan Jan Driessen Veraelst te Schijndel en Handrick Lamberts Verouden uit Berlicum 180 0f 181 eikenbomen opde voorhoeffde vande erffve ende goederen van vs. Gijsbert Peters tegenwoordich wonende te Schijndel in den hertgang Elschot INDEN BOGAERT voor de som van 260 gulden, met de koopconditie bijgevoegd, dat de kopers de eiken niet mogen ahkke voor half april a.s. 1665 en wat de betalng betreft moet men de kooppen</w:t>
      </w:r>
      <w:r>
        <w:rPr>
          <w:spacing w:val="-3"/>
          <w:sz w:val="22"/>
        </w:rPr>
        <w:softHyphen/>
        <w:t>ningen voor d ehelft nu betalen aan Gijs</w:t>
      </w:r>
      <w:r>
        <w:rPr>
          <w:spacing w:val="-3"/>
          <w:sz w:val="22"/>
        </w:rPr>
        <w:t>bert en de andere helft over een maand - 26 mei 1664</w:t>
      </w:r>
    </w:p>
    <w:p w14:paraId="224AFFA0" w14:textId="77777777" w:rsidR="009C49CF" w:rsidRDefault="009C49CF">
      <w:pPr>
        <w:tabs>
          <w:tab w:val="left" w:pos="-1440"/>
          <w:tab w:val="left" w:pos="-720"/>
        </w:tabs>
        <w:spacing w:line="240" w:lineRule="atLeast"/>
        <w:jc w:val="both"/>
        <w:rPr>
          <w:spacing w:val="-3"/>
          <w:sz w:val="22"/>
        </w:rPr>
      </w:pPr>
    </w:p>
    <w:p w14:paraId="323D5DF0" w14:textId="77777777" w:rsidR="009C49CF" w:rsidRDefault="009C49CF">
      <w:pPr>
        <w:tabs>
          <w:tab w:val="left" w:pos="-1440"/>
          <w:tab w:val="left" w:pos="-720"/>
        </w:tabs>
        <w:spacing w:line="240" w:lineRule="atLeast"/>
        <w:jc w:val="both"/>
        <w:rPr>
          <w:spacing w:val="-3"/>
          <w:sz w:val="22"/>
        </w:rPr>
      </w:pPr>
      <w:r>
        <w:rPr>
          <w:spacing w:val="-3"/>
          <w:sz w:val="22"/>
        </w:rPr>
        <w:t>fol.53v</w:t>
      </w:r>
    </w:p>
    <w:p w14:paraId="77499E98" w14:textId="77777777" w:rsidR="009C49CF" w:rsidRDefault="009C49CF">
      <w:pPr>
        <w:tabs>
          <w:tab w:val="left" w:pos="-1440"/>
          <w:tab w:val="left" w:pos="-720"/>
        </w:tabs>
        <w:spacing w:line="240" w:lineRule="atLeast"/>
        <w:jc w:val="both"/>
        <w:rPr>
          <w:spacing w:val="-3"/>
          <w:sz w:val="22"/>
        </w:rPr>
      </w:pPr>
      <w:r>
        <w:rPr>
          <w:spacing w:val="-3"/>
          <w:sz w:val="22"/>
        </w:rPr>
        <w:t>Mr. Marcelis van der Sloot chirurgijn gehuwd met Elisabeth de dochter van Mr. Hendrik van Uden - 15 juni 1664</w:t>
      </w:r>
    </w:p>
    <w:p w14:paraId="5E562853" w14:textId="77777777" w:rsidR="009C49CF" w:rsidRDefault="009C49CF">
      <w:pPr>
        <w:tabs>
          <w:tab w:val="left" w:pos="-1440"/>
          <w:tab w:val="left" w:pos="-720"/>
        </w:tabs>
        <w:spacing w:line="240" w:lineRule="atLeast"/>
        <w:jc w:val="both"/>
        <w:rPr>
          <w:spacing w:val="-3"/>
          <w:sz w:val="22"/>
        </w:rPr>
      </w:pPr>
    </w:p>
    <w:p w14:paraId="2A55E2C7" w14:textId="77777777" w:rsidR="009C49CF" w:rsidRDefault="009C49CF">
      <w:pPr>
        <w:tabs>
          <w:tab w:val="left" w:pos="-1440"/>
          <w:tab w:val="left" w:pos="-720"/>
        </w:tabs>
        <w:spacing w:line="240" w:lineRule="atLeast"/>
        <w:jc w:val="both"/>
        <w:rPr>
          <w:spacing w:val="-3"/>
          <w:sz w:val="22"/>
        </w:rPr>
      </w:pPr>
      <w:r>
        <w:rPr>
          <w:spacing w:val="-3"/>
          <w:sz w:val="22"/>
        </w:rPr>
        <w:t>fol.57</w:t>
      </w:r>
    </w:p>
    <w:p w14:paraId="3BE9B1FA" w14:textId="77777777" w:rsidR="009C49CF" w:rsidRDefault="009C49CF">
      <w:pPr>
        <w:tabs>
          <w:tab w:val="left" w:pos="-1440"/>
          <w:tab w:val="left" w:pos="-720"/>
        </w:tabs>
        <w:spacing w:line="240" w:lineRule="atLeast"/>
        <w:jc w:val="both"/>
        <w:rPr>
          <w:spacing w:val="-3"/>
          <w:sz w:val="22"/>
        </w:rPr>
      </w:pPr>
      <w:r>
        <w:rPr>
          <w:spacing w:val="-3"/>
          <w:sz w:val="22"/>
        </w:rPr>
        <w:t>....sal die voirs. Jacob Andriessen mogen blijven continueren int volcomen gebruyck vanden KIJFFCAMP - 11 juli 1664</w:t>
      </w:r>
    </w:p>
    <w:p w14:paraId="0F5D9AD1" w14:textId="77777777" w:rsidR="009C49CF" w:rsidRDefault="009C49CF">
      <w:pPr>
        <w:tabs>
          <w:tab w:val="left" w:pos="-1440"/>
          <w:tab w:val="left" w:pos="-720"/>
        </w:tabs>
        <w:spacing w:line="240" w:lineRule="atLeast"/>
        <w:jc w:val="both"/>
        <w:rPr>
          <w:spacing w:val="-3"/>
          <w:sz w:val="22"/>
        </w:rPr>
      </w:pPr>
    </w:p>
    <w:p w14:paraId="1508F2FC" w14:textId="77777777" w:rsidR="009C49CF" w:rsidRDefault="009C49CF">
      <w:pPr>
        <w:tabs>
          <w:tab w:val="left" w:pos="-1440"/>
          <w:tab w:val="left" w:pos="-720"/>
        </w:tabs>
        <w:spacing w:line="240" w:lineRule="atLeast"/>
        <w:jc w:val="both"/>
        <w:rPr>
          <w:spacing w:val="-3"/>
          <w:sz w:val="22"/>
        </w:rPr>
      </w:pPr>
      <w:r>
        <w:rPr>
          <w:spacing w:val="-3"/>
          <w:sz w:val="22"/>
        </w:rPr>
        <w:t>fol.71</w:t>
      </w:r>
    </w:p>
    <w:p w14:paraId="135E63B9" w14:textId="77777777" w:rsidR="009C49CF" w:rsidRDefault="009C49CF">
      <w:pPr>
        <w:tabs>
          <w:tab w:val="left" w:pos="-1440"/>
          <w:tab w:val="left" w:pos="-720"/>
        </w:tabs>
        <w:spacing w:line="240" w:lineRule="atLeast"/>
        <w:jc w:val="both"/>
        <w:rPr>
          <w:spacing w:val="-3"/>
          <w:sz w:val="22"/>
        </w:rPr>
      </w:pPr>
      <w:r>
        <w:rPr>
          <w:spacing w:val="-3"/>
          <w:sz w:val="22"/>
        </w:rPr>
        <w:t>Herman Joosten Bogaerts weerdt ende herbergier in de SWAEN tot Vucht en Fyken Peter Aertssen zijn vrouw - 9 october 1664</w:t>
      </w:r>
    </w:p>
    <w:p w14:paraId="27247033" w14:textId="77777777" w:rsidR="009C49CF" w:rsidRDefault="009C49CF">
      <w:pPr>
        <w:tabs>
          <w:tab w:val="left" w:pos="-1440"/>
          <w:tab w:val="left" w:pos="-720"/>
        </w:tabs>
        <w:spacing w:line="240" w:lineRule="atLeast"/>
        <w:jc w:val="both"/>
        <w:rPr>
          <w:spacing w:val="-3"/>
          <w:sz w:val="22"/>
        </w:rPr>
      </w:pPr>
    </w:p>
    <w:p w14:paraId="3BF10CA6" w14:textId="77777777" w:rsidR="009C49CF" w:rsidRDefault="009C49CF">
      <w:pPr>
        <w:tabs>
          <w:tab w:val="left" w:pos="-1440"/>
          <w:tab w:val="left" w:pos="-720"/>
        </w:tabs>
        <w:spacing w:line="240" w:lineRule="atLeast"/>
        <w:jc w:val="both"/>
        <w:rPr>
          <w:spacing w:val="-3"/>
          <w:sz w:val="22"/>
        </w:rPr>
      </w:pPr>
      <w:r>
        <w:rPr>
          <w:spacing w:val="-3"/>
          <w:sz w:val="22"/>
        </w:rPr>
        <w:t>fol.72</w:t>
      </w:r>
    </w:p>
    <w:p w14:paraId="297F1805" w14:textId="77777777" w:rsidR="009C49CF" w:rsidRDefault="009C49CF">
      <w:pPr>
        <w:tabs>
          <w:tab w:val="left" w:pos="-1440"/>
          <w:tab w:val="left" w:pos="-720"/>
        </w:tabs>
        <w:spacing w:line="240" w:lineRule="atLeast"/>
        <w:jc w:val="both"/>
        <w:rPr>
          <w:spacing w:val="-3"/>
          <w:sz w:val="22"/>
        </w:rPr>
      </w:pPr>
      <w:r>
        <w:rPr>
          <w:spacing w:val="-3"/>
          <w:sz w:val="22"/>
        </w:rPr>
        <w:t>Meester David Bel schoolmeester te Gemonde - 10 october 1664</w:t>
      </w:r>
    </w:p>
    <w:p w14:paraId="0BC937E2" w14:textId="77777777" w:rsidR="009C49CF" w:rsidRDefault="009C49CF">
      <w:pPr>
        <w:tabs>
          <w:tab w:val="left" w:pos="-1440"/>
          <w:tab w:val="left" w:pos="-720"/>
        </w:tabs>
        <w:spacing w:line="240" w:lineRule="atLeast"/>
        <w:jc w:val="both"/>
        <w:rPr>
          <w:spacing w:val="-3"/>
          <w:sz w:val="22"/>
        </w:rPr>
      </w:pPr>
    </w:p>
    <w:p w14:paraId="41719831" w14:textId="77777777" w:rsidR="009C49CF" w:rsidRDefault="009C49CF">
      <w:pPr>
        <w:tabs>
          <w:tab w:val="left" w:pos="-1440"/>
          <w:tab w:val="left" w:pos="-720"/>
        </w:tabs>
        <w:spacing w:line="240" w:lineRule="atLeast"/>
        <w:jc w:val="both"/>
        <w:rPr>
          <w:spacing w:val="-3"/>
          <w:sz w:val="22"/>
        </w:rPr>
      </w:pPr>
      <w:r>
        <w:rPr>
          <w:spacing w:val="-3"/>
          <w:sz w:val="22"/>
        </w:rPr>
        <w:t>fol.86</w:t>
      </w:r>
    </w:p>
    <w:p w14:paraId="3DE86764" w14:textId="77777777" w:rsidR="009C49CF" w:rsidRDefault="009C49CF">
      <w:pPr>
        <w:tabs>
          <w:tab w:val="left" w:pos="-1440"/>
          <w:tab w:val="left" w:pos="-720"/>
        </w:tabs>
        <w:spacing w:line="240" w:lineRule="atLeast"/>
        <w:jc w:val="both"/>
        <w:rPr>
          <w:spacing w:val="-3"/>
          <w:sz w:val="22"/>
        </w:rPr>
      </w:pPr>
      <w:r>
        <w:rPr>
          <w:spacing w:val="-3"/>
          <w:sz w:val="22"/>
        </w:rPr>
        <w:t>Adriaen Ge</w:t>
      </w:r>
      <w:r>
        <w:rPr>
          <w:spacing w:val="-3"/>
          <w:sz w:val="22"/>
        </w:rPr>
        <w:t>rits van de Ven smid woonachtig te Schijndel en Wouter Gerits zijn broer wonende te Helvoirt - 9 december 1664</w:t>
      </w:r>
    </w:p>
    <w:p w14:paraId="17D34E22" w14:textId="77777777" w:rsidR="009C49CF" w:rsidRDefault="009C49CF">
      <w:pPr>
        <w:tabs>
          <w:tab w:val="left" w:pos="-1440"/>
          <w:tab w:val="left" w:pos="-720"/>
        </w:tabs>
        <w:spacing w:line="240" w:lineRule="atLeast"/>
        <w:jc w:val="both"/>
        <w:rPr>
          <w:spacing w:val="-3"/>
          <w:sz w:val="22"/>
        </w:rPr>
      </w:pPr>
    </w:p>
    <w:p w14:paraId="206929EC" w14:textId="77777777" w:rsidR="009C49CF" w:rsidRDefault="009C49CF">
      <w:pPr>
        <w:tabs>
          <w:tab w:val="left" w:pos="-1440"/>
          <w:tab w:val="left" w:pos="-720"/>
        </w:tabs>
        <w:spacing w:line="240" w:lineRule="atLeast"/>
        <w:jc w:val="both"/>
        <w:rPr>
          <w:spacing w:val="-3"/>
          <w:sz w:val="22"/>
        </w:rPr>
      </w:pPr>
      <w:r>
        <w:rPr>
          <w:spacing w:val="-3"/>
          <w:sz w:val="22"/>
        </w:rPr>
        <w:t>fol.130</w:t>
      </w:r>
    </w:p>
    <w:p w14:paraId="7D7A05B8" w14:textId="77777777" w:rsidR="009C49CF" w:rsidRDefault="009C49CF">
      <w:pPr>
        <w:tabs>
          <w:tab w:val="left" w:pos="-1440"/>
          <w:tab w:val="left" w:pos="-720"/>
        </w:tabs>
        <w:spacing w:line="240" w:lineRule="atLeast"/>
        <w:jc w:val="both"/>
        <w:rPr>
          <w:spacing w:val="-3"/>
          <w:sz w:val="22"/>
        </w:rPr>
      </w:pPr>
      <w:r>
        <w:rPr>
          <w:spacing w:val="-3"/>
          <w:sz w:val="22"/>
        </w:rPr>
        <w:t>Een parceel ackerlants gelegen inde parochie van Scyndel onder den hertganck van den Wybosch ter plaetse genoempt op de WITTACKER te weten het gerechte derdepart van dry loopensaet lants onbedeylt tgeheele stuck gelegene met die een sijde heffens erffve de weduwe Jan Goyaerts metter andere sijde ende eenen hoeck aende gemeyn straedt streckende metten ande</w:t>
      </w:r>
      <w:r>
        <w:rPr>
          <w:spacing w:val="-3"/>
          <w:sz w:val="22"/>
        </w:rPr>
        <w:softHyphen/>
        <w:t>ren eynde op erffve des CONVENTS V</w:t>
      </w:r>
      <w:r>
        <w:rPr>
          <w:spacing w:val="-3"/>
          <w:sz w:val="22"/>
        </w:rPr>
        <w:t>AN DEN COUDEWATER - 4 febru</w:t>
      </w:r>
      <w:r>
        <w:rPr>
          <w:spacing w:val="-3"/>
          <w:sz w:val="22"/>
        </w:rPr>
        <w:softHyphen/>
        <w:t>ari 1666</w:t>
      </w:r>
    </w:p>
    <w:p w14:paraId="4D3A4C85" w14:textId="77777777" w:rsidR="009C49CF" w:rsidRDefault="009C49CF">
      <w:pPr>
        <w:tabs>
          <w:tab w:val="left" w:pos="-1440"/>
          <w:tab w:val="left" w:pos="-720"/>
        </w:tabs>
        <w:spacing w:line="240" w:lineRule="atLeast"/>
        <w:jc w:val="both"/>
        <w:rPr>
          <w:spacing w:val="-3"/>
          <w:sz w:val="22"/>
        </w:rPr>
      </w:pPr>
    </w:p>
    <w:p w14:paraId="50965AB7" w14:textId="77777777" w:rsidR="009C49CF" w:rsidRDefault="009C49CF">
      <w:pPr>
        <w:tabs>
          <w:tab w:val="left" w:pos="-1440"/>
          <w:tab w:val="left" w:pos="-720"/>
        </w:tabs>
        <w:spacing w:line="240" w:lineRule="atLeast"/>
        <w:jc w:val="both"/>
        <w:rPr>
          <w:spacing w:val="-3"/>
          <w:sz w:val="22"/>
        </w:rPr>
      </w:pPr>
      <w:r>
        <w:rPr>
          <w:spacing w:val="-3"/>
          <w:sz w:val="22"/>
        </w:rPr>
        <w:t>fol.135v</w:t>
      </w:r>
    </w:p>
    <w:p w14:paraId="3322F480" w14:textId="77777777" w:rsidR="009C49CF" w:rsidRDefault="009C49CF">
      <w:pPr>
        <w:tabs>
          <w:tab w:val="left" w:pos="-1440"/>
          <w:tab w:val="left" w:pos="-720"/>
        </w:tabs>
        <w:spacing w:line="240" w:lineRule="atLeast"/>
        <w:jc w:val="both"/>
        <w:rPr>
          <w:spacing w:val="-3"/>
          <w:sz w:val="22"/>
        </w:rPr>
      </w:pPr>
      <w:r>
        <w:rPr>
          <w:spacing w:val="-3"/>
          <w:sz w:val="22"/>
        </w:rPr>
        <w:t>Heer en mr. Lambert Franssen in zijn leven PASTOOR TE TONGELRE - 3 maart 1666</w:t>
      </w:r>
    </w:p>
    <w:p w14:paraId="5F0A9A0E" w14:textId="77777777" w:rsidR="009C49CF" w:rsidRDefault="009C49CF">
      <w:pPr>
        <w:tabs>
          <w:tab w:val="left" w:pos="-1440"/>
          <w:tab w:val="left" w:pos="-720"/>
        </w:tabs>
        <w:spacing w:line="240" w:lineRule="atLeast"/>
        <w:jc w:val="both"/>
        <w:rPr>
          <w:spacing w:val="-3"/>
          <w:sz w:val="22"/>
        </w:rPr>
      </w:pPr>
    </w:p>
    <w:p w14:paraId="34C4F6D5" w14:textId="77777777" w:rsidR="009C49CF" w:rsidRDefault="009C49CF">
      <w:pPr>
        <w:tabs>
          <w:tab w:val="left" w:pos="-1440"/>
          <w:tab w:val="left" w:pos="-720"/>
        </w:tabs>
        <w:spacing w:line="240" w:lineRule="atLeast"/>
        <w:jc w:val="both"/>
        <w:rPr>
          <w:spacing w:val="-3"/>
          <w:sz w:val="22"/>
        </w:rPr>
      </w:pPr>
      <w:r>
        <w:rPr>
          <w:spacing w:val="-3"/>
          <w:sz w:val="22"/>
        </w:rPr>
        <w:t>fol.137</w:t>
      </w:r>
    </w:p>
    <w:p w14:paraId="033E2ADD" w14:textId="77777777" w:rsidR="009C49CF" w:rsidRDefault="009C49CF">
      <w:pPr>
        <w:tabs>
          <w:tab w:val="left" w:pos="-1440"/>
          <w:tab w:val="left" w:pos="-720"/>
        </w:tabs>
        <w:spacing w:line="240" w:lineRule="atLeast"/>
        <w:jc w:val="both"/>
        <w:rPr>
          <w:spacing w:val="-3"/>
          <w:sz w:val="22"/>
        </w:rPr>
      </w:pPr>
      <w:r>
        <w:rPr>
          <w:spacing w:val="-3"/>
          <w:sz w:val="22"/>
        </w:rPr>
        <w:t>Willem Peter van Grinsven [66], Willem Rudt Eymberts [56], beiden uit Schijndel, Lenart Ariens [65] en Anthonis Wouters van Thuyl [58] beiden uit Sint Michielsgestel en Eymbert Rudt Eymberts [54] inwoner van Gemonde onder Sint Oedenrode verkla</w:t>
      </w:r>
      <w:r>
        <w:rPr>
          <w:spacing w:val="-3"/>
          <w:sz w:val="22"/>
        </w:rPr>
        <w:softHyphen/>
        <w:t>ren op verzoek van de kinderen van JONKER GERBERT VAN BOECOP proprietarissen  van de HOEFFVE TEN DENNENBOOM gelegen onder Schyndel aen</w:t>
      </w:r>
      <w:r>
        <w:rPr>
          <w:spacing w:val="-3"/>
          <w:sz w:val="22"/>
        </w:rPr>
        <w:t>de Gestelsche candt aen het HEZELAER ' waerachtich te sijn ende seer goede kennisse te hebben datter geenen graeff en was tussen die missie vande vs. DENNENBOOMSCHE HOEFFVE en de gemeynte ende dat de missie niet en was affgegr</w:t>
      </w:r>
      <w:r>
        <w:rPr>
          <w:spacing w:val="-3"/>
          <w:sz w:val="22"/>
        </w:rPr>
        <w:softHyphen/>
        <w:t>aven van de gemeynte, maer een hardt pladt effen veldt aen malcanderen, dat oock achter de schuere der vs. hoeffve naest den MIJLDOORN eenen hoogen dijck ofte vaerwech was liggende daerovermen van de gemeynte met een hoochkarre invoer tot inde hoeffve ende aen de gemeynte met een HECK</w:t>
      </w:r>
      <w:r>
        <w:rPr>
          <w:spacing w:val="-3"/>
          <w:sz w:val="22"/>
        </w:rPr>
        <w:t>EN of IJNDE toegehe</w:t>
      </w:r>
      <w:r>
        <w:rPr>
          <w:spacing w:val="-3"/>
          <w:sz w:val="22"/>
        </w:rPr>
        <w:softHyphen/>
        <w:t>ijmt, welcke ongeheymde missie ende dijck altijt van outs aende voirs. hoeffve hebben gelegen tottert ijt toe dat Ruth Eymberts op deselve hoeffve was wonende ende ghequelt werdende van de gemeyne beesten op sijnen missie ierstmael den graeff tussen de missie ende gemeynte heeft gegraven ende den voirs. dijck met den selven grave oick doorgesneden van de gemeynte - sulcx dat bij menschen gedencken niet alleen noyt geenen WATERLOOP OFF TOCHGRAEFF maer oock geen bestel off aparentie daerti</w:t>
      </w:r>
      <w:r>
        <w:rPr>
          <w:spacing w:val="-3"/>
          <w:sz w:val="22"/>
        </w:rPr>
        <w:t>e is gweest neffens de schuere off missie van de voirs. hoeffve waerdur het water comende van de MIJLDOORN sich soude hebben affgelost ende tegen strops geloopen naer seeckere andere waterloop lopende neffens HEDICHUYSENHEYDE, maer ver</w:t>
      </w:r>
      <w:r>
        <w:rPr>
          <w:spacing w:val="-3"/>
          <w:sz w:val="22"/>
        </w:rPr>
        <w:softHyphen/>
        <w:t>claeren sij attestanten wel bij hooch water gesien te hebben dat het water comende vanden MIJLDOORN aff hier en daer dur de leeghe dellen over de gemeynte affschoodt ende sonderlinghe altijt sijnen principaelen loop ofte afftocht hadde door seeckere leeg del comende van JONKE</w:t>
      </w:r>
      <w:r>
        <w:rPr>
          <w:spacing w:val="-3"/>
          <w:sz w:val="22"/>
        </w:rPr>
        <w:t>R BOECOPS HEYCAMP aff ende schietende  te dwers over de gemeynte tot op de WEYCAMP van de erffgenamen van Peter Eymberts nu toebehoorende Bartel Ge</w:t>
      </w:r>
      <w:r>
        <w:rPr>
          <w:spacing w:val="-3"/>
          <w:sz w:val="22"/>
        </w:rPr>
        <w:softHyphen/>
        <w:t>rits - verclaerende die voirs. Willem Rutten alleen dat Hand</w:t>
      </w:r>
      <w:r>
        <w:rPr>
          <w:spacing w:val="-3"/>
          <w:sz w:val="22"/>
        </w:rPr>
        <w:softHyphen/>
        <w:t>rick Janssen van Delft gesworen van Schyndel hem uyt redenen voirs. verscheydemael heeft vermaendt ende aensocht dat hij met sijne ploech eens door deselve delle soude willen eeren op dat het water te beter daerdoor soude connen lossen, dwelck hij opt versoeck vanden gesworenen oock verscheijden reijse</w:t>
      </w:r>
      <w:r>
        <w:rPr>
          <w:spacing w:val="-3"/>
          <w:sz w:val="22"/>
        </w:rPr>
        <w:t xml:space="preserve"> heeft gedaen - verders verclaeren alnoch die voirs. attestan</w:t>
      </w:r>
      <w:r>
        <w:rPr>
          <w:spacing w:val="-3"/>
          <w:sz w:val="22"/>
        </w:rPr>
        <w:softHyphen/>
        <w:t xml:space="preserve">ten samenderhant oock waerachtich te sijn dat ISAACK ELSEVIER secretaris alhier omtrent vier off vijff jaeren ombegrepen geleden ter wijle hij den voirs. WEYCAMP vande erffgenamen van Peter Eymberts hadde gecoft, die voorgenoemde leeghe delle aen deijnd etegens sijnen camp met dwersdammen heeft besloooten ende bestopt ende de dammen bepoodt gelijc men dat noch sien can soo dat het water sijnen oude ende gewoonlycken afftocht door dese delle niet </w:t>
      </w:r>
      <w:r>
        <w:rPr>
          <w:spacing w:val="-3"/>
          <w:sz w:val="22"/>
        </w:rPr>
        <w:t>meer can hebben - tot redenen hunder welwetentheijt allegeerde die voirs. Willem Peters, Lenaert Ariens ende Anthonis Wouters hoe dat sij aldernaest de voirs. DENNENBOOMSCHE HOEFFVE ende inde gebuerschap der selve sijn gebooren van jonghs  opgevoedt ende altijt hebben verkeert, voirsulcx van tgene voirs. goede kennisse te hebben ende met henne oogen gesien te hebben dat oock sij attestanten menich</w:t>
      </w:r>
      <w:r>
        <w:rPr>
          <w:spacing w:val="-3"/>
          <w:sz w:val="22"/>
        </w:rPr>
        <w:softHyphen/>
        <w:t>mael rossen hebben geleedt inde voirgeruerde leeghe delle om daer over drooch te connen gaen als dwater soo har</w:t>
      </w:r>
      <w:r>
        <w:rPr>
          <w:spacing w:val="-3"/>
          <w:sz w:val="22"/>
        </w:rPr>
        <w:t>dt affscho</w:t>
      </w:r>
      <w:r>
        <w:rPr>
          <w:spacing w:val="-3"/>
          <w:sz w:val="22"/>
        </w:rPr>
        <w:softHyphen/>
        <w:t>odt - die voirg. Willem Rutten Eymberts ende Eymbert Ruth Eymberts allegeerden tot henne redenen van welwetentheydt dat sij met Ruth Eijmberts hunne vader op deselve DENNEBOOMSE</w:t>
      </w:r>
      <w:r>
        <w:rPr>
          <w:spacing w:val="-3"/>
          <w:sz w:val="22"/>
        </w:rPr>
        <w:softHyphen/>
        <w:t>HOEFFVE hebben gewoondt ende van jonghs sijn opgevoedt den graeff dur den bovengeruerde dijck ende tussen de missie ende gemeynte ierstmael op een hardt veldt met henne eygen handen hebben gegraven ende geleedt ende alsoo van de deselve gele</w:t>
      </w:r>
      <w:r>
        <w:rPr>
          <w:spacing w:val="-3"/>
          <w:sz w:val="22"/>
        </w:rPr>
        <w:softHyphen/>
        <w:t>gentheyt seer goede kennisse ende welwetentheyt te hebben - oversulcx consenteerd</w:t>
      </w:r>
      <w:r>
        <w:rPr>
          <w:spacing w:val="-3"/>
          <w:sz w:val="22"/>
        </w:rPr>
        <w:t>en die voirs. attestanten hier van te werden gemqeckt ende gepasseert dese iegenwoordige acte nota</w:t>
      </w:r>
      <w:r>
        <w:rPr>
          <w:spacing w:val="-3"/>
          <w:sz w:val="22"/>
        </w:rPr>
        <w:softHyphen/>
        <w:t>riael in forma - actum 18 maart 1666</w:t>
      </w:r>
    </w:p>
    <w:p w14:paraId="02FF1FD4" w14:textId="77777777" w:rsidR="009C49CF" w:rsidRDefault="009C49CF">
      <w:pPr>
        <w:tabs>
          <w:tab w:val="left" w:pos="-1440"/>
          <w:tab w:val="left" w:pos="-720"/>
        </w:tabs>
        <w:spacing w:line="240" w:lineRule="atLeast"/>
        <w:jc w:val="both"/>
        <w:rPr>
          <w:spacing w:val="-3"/>
          <w:sz w:val="22"/>
        </w:rPr>
      </w:pPr>
    </w:p>
    <w:p w14:paraId="1074BCB2" w14:textId="77777777" w:rsidR="009C49CF" w:rsidRDefault="009C49CF">
      <w:pPr>
        <w:tabs>
          <w:tab w:val="left" w:pos="-1440"/>
          <w:tab w:val="left" w:pos="-720"/>
        </w:tabs>
        <w:spacing w:line="240" w:lineRule="atLeast"/>
        <w:jc w:val="both"/>
        <w:rPr>
          <w:spacing w:val="-3"/>
          <w:sz w:val="22"/>
        </w:rPr>
      </w:pPr>
      <w:r>
        <w:rPr>
          <w:spacing w:val="-3"/>
          <w:sz w:val="22"/>
        </w:rPr>
        <w:t>fol.138v</w:t>
      </w:r>
    </w:p>
    <w:p w14:paraId="6977B75F" w14:textId="77777777" w:rsidR="009C49CF" w:rsidRDefault="009C49CF">
      <w:pPr>
        <w:tabs>
          <w:tab w:val="left" w:pos="-1440"/>
          <w:tab w:val="left" w:pos="-720"/>
        </w:tabs>
        <w:spacing w:line="240" w:lineRule="atLeast"/>
        <w:jc w:val="both"/>
        <w:rPr>
          <w:spacing w:val="-3"/>
          <w:sz w:val="22"/>
        </w:rPr>
      </w:pPr>
      <w:r>
        <w:rPr>
          <w:spacing w:val="-3"/>
          <w:sz w:val="22"/>
        </w:rPr>
        <w:t>Handrick Janssen van Delft [55] uit Schijndel die ter instan</w:t>
      </w:r>
      <w:r>
        <w:rPr>
          <w:spacing w:val="-3"/>
          <w:sz w:val="22"/>
        </w:rPr>
        <w:softHyphen/>
        <w:t>tie van de rkinderen van JONKER GERAERT VAN BOECOP zaliger eigenaars van de ' HOEFFVE TEN DENNENBOOM gelegen onder Sch</w:t>
      </w:r>
      <w:r>
        <w:rPr>
          <w:spacing w:val="-3"/>
          <w:sz w:val="22"/>
        </w:rPr>
        <w:softHyphen/>
        <w:t>ijn</w:t>
      </w:r>
      <w:r>
        <w:rPr>
          <w:spacing w:val="-3"/>
          <w:sz w:val="22"/>
        </w:rPr>
        <w:softHyphen/>
        <w:t>del aende gestelsche candt' verklaart ' op sijne manne waerheyt ende vromicheyt in plaetse van solemnele eede met presentatie vanden selven des nodich ende versocht sijnde heeeft get</w:t>
      </w:r>
      <w:r>
        <w:rPr>
          <w:spacing w:val="-3"/>
          <w:sz w:val="22"/>
        </w:rPr>
        <w:t>uycht ende geattesteert ende verclaert waerachtich te sin dat hij attestant langhe ende verscheijden jaeren is geweest GESWOREN VANDEN BODEM VAN ELDE onder Schijndel ende alsoo geduerende sijne administratie volgens sijne officie menichmael de SCHAUWE TE HELPEN BEGAEN over den WATERLOOP COMENDE VANDE MIJLDOORN ende lopende nederwaerts aff naerde DENNENBOOMSCHEHOEFFVE ende verclaerdt hij attestant de selve schauwe nimmermeer te hebben vervolcht ofte begaen verder dan tot seecker LEGHE DELLE comende van JONKE</w:t>
      </w:r>
      <w:r>
        <w:rPr>
          <w:spacing w:val="-3"/>
          <w:sz w:val="22"/>
        </w:rPr>
        <w:t>R BOECOPSHEYCAMP end eschietdende te dwers over de gemeynte tot op den weycamp van de erffgenaemen van Peter Eymberts, verclaerende wel expresse</w:t>
      </w:r>
      <w:r>
        <w:rPr>
          <w:spacing w:val="-3"/>
          <w:sz w:val="22"/>
        </w:rPr>
        <w:softHyphen/>
        <w:t>lyck dat hij met sijnen geselschap oft medegesworenen altijt de selve delle heeft beschauwt end eten eynde toe uytgevolcht tot den graeff van PETER EYMBERTSCAMP, oock noch goedekennis</w:t>
      </w:r>
      <w:r>
        <w:rPr>
          <w:spacing w:val="-3"/>
          <w:sz w:val="22"/>
        </w:rPr>
        <w:softHyphen/>
        <w:t>se te hebben dat de grippel vande selve delle daer dur dwater ind egraeff schot van Peter Eymbertscamp dyertijt soo wijdt was dat hij daer qualyck over conde gespringen - verders ver</w:t>
      </w:r>
      <w:r>
        <w:rPr>
          <w:spacing w:val="-3"/>
          <w:sz w:val="22"/>
        </w:rPr>
        <w:softHyphen/>
      </w:r>
      <w:r>
        <w:rPr>
          <w:spacing w:val="-3"/>
          <w:sz w:val="22"/>
        </w:rPr>
        <w:t>claerdt hij attestant oock waerachtich te sijn dat hij in den tijdt dat hij gesworen was verscheyden reyse heeft ver</w:t>
      </w:r>
      <w:r>
        <w:rPr>
          <w:spacing w:val="-3"/>
          <w:sz w:val="22"/>
        </w:rPr>
        <w:softHyphen/>
        <w:t>socht aen WILLEM RUTH EYMBERTS hoeffenaer wonende opde DENNE</w:t>
      </w:r>
      <w:r>
        <w:rPr>
          <w:spacing w:val="-3"/>
          <w:sz w:val="22"/>
        </w:rPr>
        <w:softHyphen/>
        <w:t>BOOM</w:t>
      </w:r>
      <w:r>
        <w:rPr>
          <w:spacing w:val="-3"/>
          <w:sz w:val="22"/>
        </w:rPr>
        <w:softHyphen/>
        <w:t>SCHEHOEFFVE dat hij met sijne ploech een vrisse dur de meerge</w:t>
      </w:r>
      <w:r>
        <w:rPr>
          <w:spacing w:val="-3"/>
          <w:sz w:val="22"/>
        </w:rPr>
        <w:softHyphen/>
        <w:t>ruerde delle soude willen eeren op dat het water daer dur rasser soude connen affschieten, dwelck hij attestant oock verclaerdt dat die voirs. Willem Rutten verscheydenmael op sijn versoeck heeft gedaen - actum 18 maart 1666</w:t>
      </w:r>
    </w:p>
    <w:p w14:paraId="30C2B15D" w14:textId="77777777" w:rsidR="009C49CF" w:rsidRDefault="009C49CF">
      <w:pPr>
        <w:tabs>
          <w:tab w:val="left" w:pos="-1440"/>
          <w:tab w:val="left" w:pos="-720"/>
        </w:tabs>
        <w:spacing w:line="240" w:lineRule="atLeast"/>
        <w:jc w:val="both"/>
        <w:rPr>
          <w:spacing w:val="-3"/>
          <w:sz w:val="22"/>
        </w:rPr>
      </w:pPr>
    </w:p>
    <w:p w14:paraId="381B1C18" w14:textId="77777777" w:rsidR="009C49CF" w:rsidRDefault="009C49CF">
      <w:pPr>
        <w:tabs>
          <w:tab w:val="left" w:pos="-1440"/>
          <w:tab w:val="left" w:pos="-720"/>
        </w:tabs>
        <w:spacing w:line="240" w:lineRule="atLeast"/>
        <w:jc w:val="both"/>
        <w:rPr>
          <w:spacing w:val="-3"/>
          <w:sz w:val="22"/>
        </w:rPr>
      </w:pPr>
      <w:r>
        <w:rPr>
          <w:spacing w:val="-3"/>
          <w:sz w:val="22"/>
        </w:rPr>
        <w:t>fol.148v</w:t>
      </w:r>
    </w:p>
    <w:p w14:paraId="0311A05C" w14:textId="77777777" w:rsidR="009C49CF" w:rsidRDefault="009C49CF">
      <w:pPr>
        <w:tabs>
          <w:tab w:val="left" w:pos="-1440"/>
          <w:tab w:val="left" w:pos="-720"/>
        </w:tabs>
        <w:spacing w:line="240" w:lineRule="atLeast"/>
        <w:jc w:val="both"/>
        <w:rPr>
          <w:spacing w:val="-3"/>
          <w:sz w:val="22"/>
        </w:rPr>
      </w:pPr>
      <w:r>
        <w:rPr>
          <w:spacing w:val="-3"/>
          <w:sz w:val="22"/>
        </w:rPr>
        <w:t>Eymbert Goossens [56], Jacop Cor</w:t>
      </w:r>
      <w:r>
        <w:rPr>
          <w:spacing w:val="-3"/>
          <w:sz w:val="22"/>
        </w:rPr>
        <w:t>sten [47], Handrick Janssen van Gemert [35], Jan Jan Aertssen [25], Arien Lamberts [40] en Lambert Jan Lamberts [21] inwoners van Schijndel verklaren te rinstantie van Jan Laurenssen ook inwoner van Schijndel 'waer</w:t>
      </w:r>
      <w:r>
        <w:rPr>
          <w:spacing w:val="-3"/>
          <w:sz w:val="22"/>
        </w:rPr>
        <w:softHyphen/>
        <w:t>achtich te sijn dat hij opten 21 der maendt meerdt lestleden wesende sondach omtrent elff uren doemen de KERCKGEBOODEN dede heeft staen praten bij Jan Laurenssen requirant in dese ende</w:t>
      </w:r>
      <w:r>
        <w:rPr>
          <w:spacing w:val="-3"/>
          <w:sz w:val="22"/>
        </w:rPr>
        <w:softHyphen/>
        <w:t xml:space="preserve">alsdoen gesien dat Laurens Donckers ende Geraert van Asten borgers de rstadt 'sHertogenbosch sijn gecomen bijde </w:t>
      </w:r>
      <w:r>
        <w:rPr>
          <w:spacing w:val="-3"/>
          <w:sz w:val="22"/>
        </w:rPr>
        <w:t>voirs. requirant seggende de voirs. Donckers ende die voirs. requi</w:t>
      </w:r>
      <w:r>
        <w:rPr>
          <w:spacing w:val="-3"/>
          <w:sz w:val="22"/>
        </w:rPr>
        <w:softHyphen/>
        <w:t>rant aensoeckende dat hij seeckere SCHAERHOUT bijde voirs. Donckers ofte wel Geraert van Asten sijne medemacker gecoft, staende onder Schijndel soude aennemen te houwen te beynden ende aenden GRUENEN HOVEL brenghen, presenterende tselve aende voirs. requirant tenenmaele aentebestellen daer bij voegende dese woorden in substantie dat hij tselve houdt daer soude neder mijten ende brengen ter gelegender tijdt aende voirs. GROENEN HOVEL ende geh</w:t>
      </w:r>
      <w:r>
        <w:rPr>
          <w:spacing w:val="-3"/>
          <w:sz w:val="22"/>
        </w:rPr>
        <w:t>oort dat de vs. Donckers den requirant daer op bescheyden ten selven daege des naernoens te comen ten huyse van Bartel van den Bogaert herbergier woonende tot Schijndel - tot sijne redenen van wetentheyt allegeerende dat hij deselve woorden in substantie heeft aengehoort end eoock wel gaede geslaegen, alsoo hij oock wel van sinne soude sijn geweest in dyer vuegen tselve houdt mede aen te nemen - Jacob Goossens tweede attestant heeft getuycht ende verclaerdt waerachtich te sijn dat hij opten 21 meerdt voorn.</w:t>
      </w:r>
      <w:r>
        <w:rPr>
          <w:spacing w:val="-3"/>
          <w:sz w:val="22"/>
        </w:rPr>
        <w:t xml:space="preserve"> wesende sondach comende vande kerckgeboden ende gaende naer huys toe comende omtrent de huysinge van Bartel van den Bogaert, is ten huyse voirscr. ingeroepen van Laurens Donckers borger der stadt van 'sHertogenbosch ende ondertussen soo hij met den voirs. Donckers was drinckende ende praetende is daerover oock bij hun gecomen Jan Laurenssen requirant ende heeft hij attes</w:t>
      </w:r>
      <w:r>
        <w:rPr>
          <w:spacing w:val="-3"/>
          <w:sz w:val="22"/>
        </w:rPr>
        <w:softHyphen/>
        <w:t>tant aldaer gehoort dat gemelte Donckers het voorgeruerde schaerhout in eenen mas heeft aenbestelt te houwen bynden ende opden GROENEN HO</w:t>
      </w:r>
      <w:r>
        <w:rPr>
          <w:spacing w:val="-3"/>
          <w:sz w:val="22"/>
        </w:rPr>
        <w:t>VEL te brengen voor de somme van sesthien gudens thien stuyvers, sonder dat inde selve bestellinghe int minste van eenighen tijdt is gesproocken oft bescheyden is hoe corten tijdt tselve soude moeten geschieden, maer simpelyck uyt den wilde alleen bestelt te houwen bynden ende aende GROE</w:t>
      </w:r>
      <w:r>
        <w:rPr>
          <w:spacing w:val="-3"/>
          <w:sz w:val="22"/>
        </w:rPr>
        <w:softHyphen/>
        <w:t>NEN HOVEL te brengen voor de somme voors. sonder eenigen tijt of conditien daertoe te prefigeren - tot sijne redenen van welwetentheyt allegerende dat hij attestant vanden iersten tot den lesten daerbij is geweest, de beste</w:t>
      </w:r>
      <w:r>
        <w:rPr>
          <w:spacing w:val="-3"/>
          <w:sz w:val="22"/>
        </w:rPr>
        <w:t>llinge aengehoort ende oock wel op geledt te hebben - Handrick Janssen van Gemert ende Jan Aertssen derde ende vierde attestanten hebben ge</w:t>
      </w:r>
      <w:r>
        <w:rPr>
          <w:spacing w:val="-3"/>
          <w:sz w:val="22"/>
        </w:rPr>
        <w:softHyphen/>
        <w:t>tuycht ende verclaerdt waerachtich te sijn dat sij tvoorgeru</w:t>
      </w:r>
      <w:r>
        <w:rPr>
          <w:spacing w:val="-3"/>
          <w:sz w:val="22"/>
        </w:rPr>
        <w:softHyphen/>
        <w:t>erde schaerhout van Willem Peters ende Jan Laurenssen hebben aengenomen te houwen ende te bynden tot mutsarden ende onder andere wel naectelijck besceyden dat sij allen hopstaecken daerin sijnde souden in stucken houwen ende altemael in de mutsaerden bijnden, gelijck sij dat oock getrouwelijck hebben gedaen en</w:t>
      </w:r>
      <w:r>
        <w:rPr>
          <w:spacing w:val="-3"/>
          <w:sz w:val="22"/>
        </w:rPr>
        <w:t>de niet eenen hopstaeck uytgesnoijdt - oock verclae</w:t>
      </w:r>
      <w:r>
        <w:rPr>
          <w:spacing w:val="-3"/>
          <w:sz w:val="22"/>
        </w:rPr>
        <w:softHyphen/>
        <w:t>ren sij attestanten mede waerachtich te sijn doen sij besich waeren met bijnden dat Laurens Donckers een aerbeijder uytter stadt bij hun heeft gehouden die oock vier daegen met hun heeft gewerckt ende de mutsaerden nu altemael gebonden sijnde verclaeren sij attestanten aende selven aerbeijder overgetelt te hebben 2650 mutsaerden, maer noyt overgetelt te hebben aen Jan Laurenssen requirant - Arien Lamberts ende Lambert Jan Lamberts twee leste attestanten he</w:t>
      </w:r>
      <w:r>
        <w:rPr>
          <w:spacing w:val="-3"/>
          <w:sz w:val="22"/>
        </w:rPr>
        <w:t>bben samenderhant getuycjt ende verclaerdt waerachtich te sijn alsoo een partije vande meergeruerde mutsaerden wederom waeren losch gesneden den bandt in stucken ende van malkander geworpen dat meerghemelte requirant andermael de selve losch gesneden mutsaerden aen hun bestelt wederom te vergaederen ende bijnden soo groot ende naer advenant gelijck sij die anderen die noch gebonden waeren aldaer soude bevynden, dwelck sij attestanten mits dese oock verclaeren getrouwelyck te hebben gedaen ende alles opgebon</w:t>
      </w:r>
      <w:r>
        <w:rPr>
          <w:spacing w:val="-3"/>
          <w:sz w:val="22"/>
        </w:rPr>
        <w:t>den dat sij losch hebben bevonden ende alsoo mette andere ierstge</w:t>
      </w:r>
      <w:r>
        <w:rPr>
          <w:spacing w:val="-3"/>
          <w:sz w:val="22"/>
        </w:rPr>
        <w:softHyphen/>
        <w:t>bonden vergadert - actum 26 mei 1666</w:t>
      </w:r>
    </w:p>
    <w:p w14:paraId="5641A284" w14:textId="77777777" w:rsidR="009C49CF" w:rsidRDefault="009C49CF">
      <w:pPr>
        <w:tabs>
          <w:tab w:val="left" w:pos="-1440"/>
          <w:tab w:val="left" w:pos="-720"/>
        </w:tabs>
        <w:spacing w:line="240" w:lineRule="atLeast"/>
        <w:jc w:val="both"/>
        <w:rPr>
          <w:spacing w:val="-3"/>
          <w:sz w:val="22"/>
        </w:rPr>
      </w:pPr>
    </w:p>
    <w:p w14:paraId="2F048B88" w14:textId="77777777" w:rsidR="009C49CF" w:rsidRDefault="009C49CF">
      <w:pPr>
        <w:tabs>
          <w:tab w:val="left" w:pos="-1440"/>
          <w:tab w:val="left" w:pos="-720"/>
        </w:tabs>
        <w:spacing w:line="240" w:lineRule="atLeast"/>
        <w:jc w:val="both"/>
        <w:rPr>
          <w:spacing w:val="-3"/>
          <w:sz w:val="22"/>
        </w:rPr>
      </w:pPr>
      <w:r>
        <w:rPr>
          <w:spacing w:val="-3"/>
          <w:sz w:val="22"/>
        </w:rPr>
        <w:t>fol.151</w:t>
      </w:r>
    </w:p>
    <w:p w14:paraId="5C69A843" w14:textId="77777777" w:rsidR="009C49CF" w:rsidRDefault="009C49CF">
      <w:pPr>
        <w:tabs>
          <w:tab w:val="left" w:pos="-1440"/>
          <w:tab w:val="left" w:pos="-720"/>
        </w:tabs>
        <w:spacing w:line="240" w:lineRule="atLeast"/>
        <w:jc w:val="both"/>
        <w:rPr>
          <w:spacing w:val="-3"/>
          <w:sz w:val="22"/>
        </w:rPr>
      </w:pPr>
      <w:r>
        <w:rPr>
          <w:spacing w:val="-3"/>
          <w:sz w:val="22"/>
        </w:rPr>
        <w:t>Seeckere hoycamp genoemt het KILSDONCXKEN, seeckeren hoycamp de BEYTELSHORT, seeckeren hoycamp de GULDENCAMP te samen gelegen teynden malcanderen onder de vs. parochie van Schyndel omtrent de KILSDONCKSCHEMEULEN neffens den KILSDONCKSCHENDIJCK - de eigenaars van deze drie kampen verklaren te weten 'dat over 10, 20, 30, 40, 50 ende meer jaeren soo langhe hun ge</w:t>
      </w:r>
      <w:r>
        <w:rPr>
          <w:spacing w:val="-3"/>
          <w:sz w:val="22"/>
        </w:rPr>
        <w:softHyphen/>
        <w:t xml:space="preserve">denckt tot noch toe altijt rustelyck </w:t>
      </w:r>
      <w:r>
        <w:rPr>
          <w:spacing w:val="-3"/>
          <w:sz w:val="22"/>
        </w:rPr>
        <w:t>ende vredelyck hunne wech hebben gehadt door seeckere voirgelegen campen genoept den KNOCKAERT ende WEIJHOEFFVEN toebehoorende den Heere BARON VAN MALLEGEM als erffgenamen van den Heere ROGIER VAN GRINSVEN welcke voors. KNOCKAERT ende WEIJHOEFF gelegen sijn recht voir die voirs. achtergelegen campen, sulcx dat die drij achter gelegen campen soo lange hun gedenckt altijt sijn geweest in rustelycke ende vredelycke possessie van wegen soo in hoy haelen waeren ende drijven naer de gelegentheyt vanden ge</w:t>
      </w:r>
      <w:r>
        <w:rPr>
          <w:spacing w:val="-3"/>
          <w:sz w:val="22"/>
        </w:rPr>
        <w:softHyphen/>
        <w:t xml:space="preserve">bruyck </w:t>
      </w:r>
      <w:r>
        <w:rPr>
          <w:spacing w:val="-3"/>
          <w:sz w:val="22"/>
        </w:rPr>
        <w:t>der selver campen door ende over den KNOCKAERT ende WEIJHOEFF meergenoempt, sonder dat sij attestanten oyt hebben geweten dat deselve drij achter gelegen campen oyt anders</w:t>
      </w:r>
      <w:r>
        <w:rPr>
          <w:spacing w:val="-3"/>
          <w:sz w:val="22"/>
        </w:rPr>
        <w:softHyphen/>
        <w:t>waerts hebben geweeght, veel min oyt hooren seggen dat den selven wech nimmermeer vande voorgaende eygenaers of gebruyc</w:t>
      </w:r>
      <w:r>
        <w:rPr>
          <w:spacing w:val="-3"/>
          <w:sz w:val="22"/>
        </w:rPr>
        <w:softHyphen/>
        <w:t xml:space="preserve">kers vanden vs. KNOCKAERT ende WEIJHOEFF is beledt geweest off de requiranteen ende henne voirsaeten aldaer gekeert sijn geweest, uytgenomen dat den tegenwoordige gebruyckerssche vanden KNOCKAERT ende WEYHOEFF alsnu het </w:t>
      </w:r>
      <w:r>
        <w:rPr>
          <w:spacing w:val="-3"/>
          <w:sz w:val="22"/>
        </w:rPr>
        <w:t>HECKEN toesluydt sonder nochtans eenich vonder gerichtelyck beldt te doen - tot redenen van welwetentheyt allegeerde die voirs. Dielis Joosten ierste attestant dat hij inden jaere 1605 tot Schijndel onder den herdtganck van den Wijbosch ende alsoo omtrent de voirs. campen is comen woonen ende altijt oyt syndert daer heeft verkeert verscheydenmael d'achtergelegen campen vuyt aerbeyt</w:t>
      </w:r>
      <w:r>
        <w:rPr>
          <w:spacing w:val="-3"/>
          <w:sz w:val="22"/>
        </w:rPr>
        <w:softHyphen/>
        <w:t>sloon gemeijdt ende gehoijdt oock wel 40 jaren geleden het KILSDONCXKEN verscheijden jaren in huere gehadt ende altijt ongemole</w:t>
      </w:r>
      <w:r>
        <w:rPr>
          <w:spacing w:val="-3"/>
          <w:sz w:val="22"/>
        </w:rPr>
        <w:t>steert het hoy daer uyt gehaelt ende gevuerdt dur den voirgelegen campen genoempt KNOCKAERT ende WEIJHOEFF ende alsoo vant geene voirs. seer goede kennisse te hebben - die voirs. Peter Servaessen tweede attestant allegeerde tot sijne redenen van wetentheyt dat hij voor de reductie deser stadt van 'sHertogenbosch voor bauknecht heeft gewoont bij Peter Wouters van der meulen in sijne leven een der eijgenaers vande GULDENCAMP ende alsoo dyertijt verscheijdenmael voor sijn meester heeft hoy gehaelt uyt den GULD</w:t>
      </w:r>
      <w:r>
        <w:rPr>
          <w:spacing w:val="-3"/>
          <w:sz w:val="22"/>
        </w:rPr>
        <w:t>ENCAMP ende uytgevuerdt dur den KNOCKAERT ende WEIJHOEFF sonder dat oyt tegenstandt oft beledt is geschiedt oft hooren seggen van eenich beledt - actum 15 juli 1666</w:t>
      </w:r>
    </w:p>
    <w:p w14:paraId="5C68F398" w14:textId="77777777" w:rsidR="009C49CF" w:rsidRDefault="009C49CF">
      <w:pPr>
        <w:tabs>
          <w:tab w:val="left" w:pos="-1440"/>
          <w:tab w:val="left" w:pos="-720"/>
        </w:tabs>
        <w:spacing w:line="240" w:lineRule="atLeast"/>
        <w:jc w:val="both"/>
        <w:rPr>
          <w:spacing w:val="-3"/>
          <w:sz w:val="22"/>
        </w:rPr>
      </w:pPr>
    </w:p>
    <w:p w14:paraId="41560594" w14:textId="77777777" w:rsidR="009C49CF" w:rsidRDefault="009C49CF">
      <w:pPr>
        <w:tabs>
          <w:tab w:val="left" w:pos="-1440"/>
          <w:tab w:val="left" w:pos="-720"/>
        </w:tabs>
        <w:spacing w:line="240" w:lineRule="atLeast"/>
        <w:jc w:val="both"/>
        <w:rPr>
          <w:spacing w:val="-3"/>
          <w:sz w:val="22"/>
        </w:rPr>
      </w:pPr>
      <w:r>
        <w:rPr>
          <w:spacing w:val="-3"/>
          <w:sz w:val="22"/>
        </w:rPr>
        <w:t>fol.153</w:t>
      </w:r>
    </w:p>
    <w:p w14:paraId="1C20E62B" w14:textId="77777777" w:rsidR="009C49CF" w:rsidRDefault="009C49CF">
      <w:pPr>
        <w:tabs>
          <w:tab w:val="left" w:pos="-1440"/>
          <w:tab w:val="left" w:pos="-720"/>
        </w:tabs>
        <w:spacing w:line="240" w:lineRule="atLeast"/>
        <w:jc w:val="both"/>
        <w:rPr>
          <w:spacing w:val="-3"/>
          <w:sz w:val="22"/>
        </w:rPr>
      </w:pPr>
      <w:r>
        <w:rPr>
          <w:spacing w:val="-3"/>
          <w:sz w:val="22"/>
        </w:rPr>
        <w:t>Acte mbt de molenaar van de watermolen ter Steen onder Berli</w:t>
      </w:r>
      <w:r>
        <w:rPr>
          <w:spacing w:val="-3"/>
          <w:sz w:val="22"/>
        </w:rPr>
        <w:softHyphen/>
        <w:t>cum - 7 augustus 1666.</w:t>
      </w:r>
    </w:p>
    <w:p w14:paraId="352ACC93" w14:textId="77777777" w:rsidR="009C49CF" w:rsidRDefault="009C49CF">
      <w:pPr>
        <w:tabs>
          <w:tab w:val="left" w:pos="-1440"/>
          <w:tab w:val="left" w:pos="-720"/>
        </w:tabs>
        <w:spacing w:line="240" w:lineRule="atLeast"/>
        <w:jc w:val="both"/>
        <w:rPr>
          <w:spacing w:val="-3"/>
          <w:sz w:val="22"/>
        </w:rPr>
      </w:pPr>
    </w:p>
    <w:p w14:paraId="45F6EBC8" w14:textId="77777777" w:rsidR="009C49CF" w:rsidRDefault="009C49CF">
      <w:pPr>
        <w:tabs>
          <w:tab w:val="left" w:pos="-1440"/>
          <w:tab w:val="left" w:pos="-720"/>
        </w:tabs>
        <w:spacing w:line="240" w:lineRule="atLeast"/>
        <w:jc w:val="both"/>
        <w:rPr>
          <w:spacing w:val="-3"/>
          <w:sz w:val="22"/>
        </w:rPr>
      </w:pPr>
      <w:r>
        <w:rPr>
          <w:spacing w:val="-3"/>
          <w:sz w:val="22"/>
        </w:rPr>
        <w:t>fol.158</w:t>
      </w:r>
    </w:p>
    <w:p w14:paraId="2CC04354" w14:textId="77777777" w:rsidR="009C49CF" w:rsidRDefault="009C49CF">
      <w:pPr>
        <w:tabs>
          <w:tab w:val="left" w:pos="-1440"/>
          <w:tab w:val="left" w:pos="-720"/>
        </w:tabs>
        <w:spacing w:line="240" w:lineRule="atLeast"/>
        <w:jc w:val="both"/>
        <w:rPr>
          <w:spacing w:val="-3"/>
          <w:sz w:val="22"/>
        </w:rPr>
      </w:pPr>
      <w:r>
        <w:rPr>
          <w:spacing w:val="-3"/>
          <w:sz w:val="22"/>
        </w:rPr>
        <w:t>Geerloff Suyckers secretaris van de stad Helmond gemachtigd door de erfgenamen van wijlen Johan Pietersoon in zijn leven rentmr. van de geestelijke goederen van het kwartier Peelland die ten laste van AERDT HANDRICKX HAUBRAECKEN inwoner van de v</w:t>
      </w:r>
      <w:r>
        <w:rPr>
          <w:spacing w:val="-3"/>
          <w:sz w:val="22"/>
        </w:rPr>
        <w:t>rijheid Sint Oedenrode een som geld eist van 450 gulden die Aert nog schuldig was van vervallen huurpenningen van een landshoeve [zo werden ze na 1629 genoemd] onder den hertgang Houthem waarop Aerdt Haubraecken het laatst heeft gewoond 'ende dat die voirs. Aerdt Handricx Haubraecken middelertijt (Godt betert) simpel ende crancksinnich is geworden', zo zijn op heden voor mij notaris verschenen ' Lijsken wittige huys</w:t>
      </w:r>
      <w:r>
        <w:rPr>
          <w:spacing w:val="-3"/>
          <w:sz w:val="22"/>
        </w:rPr>
        <w:softHyphen/>
        <w:t>vrou</w:t>
      </w:r>
      <w:r>
        <w:rPr>
          <w:spacing w:val="-3"/>
          <w:sz w:val="22"/>
        </w:rPr>
        <w:softHyphen/>
        <w:t>we vande voirscreven Aerdt Haubraecken, geassisteert met Jan Goyaerts ende Willem Arien</w:t>
      </w:r>
      <w:r>
        <w:rPr>
          <w:spacing w:val="-3"/>
          <w:sz w:val="22"/>
        </w:rPr>
        <w:t>s hare mombo(i)ren ende hebben de betaelinghe der vs. gepretendeerde somme met voirbedagte rade ende met voirgaende advyes vanden vurkinderen des vs. Aerts Houbraecken mede alhier present in handen van den voirs. Suyckers geassigneert overgegeven ende in handen gesteldt allen het jaerlycx incomen der goederen dat de vs. Aert Hou</w:t>
      </w:r>
      <w:r>
        <w:rPr>
          <w:spacing w:val="-3"/>
          <w:sz w:val="22"/>
        </w:rPr>
        <w:softHyphen/>
        <w:t>braecken wegens sijne kinderen jaerlycx is treckende ende genietende, daervan die voirs. Lijsken ende momboiren den voirs. Suyckers behoorlycke blijck ende aenwijsinge sullen doen m</w:t>
      </w:r>
      <w:r>
        <w:rPr>
          <w:spacing w:val="-3"/>
          <w:sz w:val="22"/>
        </w:rPr>
        <w:t>ette huercedule vande selve, omme tselve incomen bij de voirs. Suyckers ofte sijne gemachtichde te werden geindt opgebeurdt ende ontfangen totter concurrentie vande vs. schu</w:t>
      </w:r>
      <w:r>
        <w:rPr>
          <w:spacing w:val="-3"/>
          <w:sz w:val="22"/>
        </w:rPr>
        <w:softHyphen/>
        <w:t>ldt ende totter tijt toe deselve daeruyt te vollen ende te danck sall sijn voldaen ende betaelt, daertoe sij comparanten den voirs. Suyckers mits dese expresselyck sijn authoriserende ende machtigende ende beloven onder verbant als naer recht tgene voirs. altijt voir goet ende vast te houden ende te kennen ende den voirs. Suyckers oft s</w:t>
      </w:r>
      <w:r>
        <w:rPr>
          <w:spacing w:val="-3"/>
          <w:sz w:val="22"/>
        </w:rPr>
        <w:t>ijne gemachtichde daerin</w:t>
      </w:r>
      <w:r>
        <w:rPr>
          <w:spacing w:val="-3"/>
          <w:sz w:val="22"/>
        </w:rPr>
        <w:softHyphen/>
        <w:t>ne in geenderleij manieren te frauderen of eenich empeschement [= verhindering, beletsel] ter contrarie te doen oft laten geschieden, comparerende mede Willem, Lambert ende Maria bejaerde voirkinderen des vs. Aert Houbraecken verweckt bij Anneken Willems der Kynderen, Marten Cornelissen als oome van het onmundich kindt van Aert soone Aert Handrickx Houbraecken verweckt bij Lijsken Aertssen ende hebben hun samenderhandt gestelt borgen ende coutionarissen voir het effectueren vande as</w:t>
      </w:r>
      <w:r>
        <w:rPr>
          <w:spacing w:val="-3"/>
          <w:sz w:val="22"/>
        </w:rPr>
        <w:t>signatie ende belooften der vs. Lijsken ende monboren hier voir genoempt - belovende onder verbant van henne respective persoonen ende goederen hebbende ende vercrijgende oft gebeur</w:t>
      </w:r>
      <w:r>
        <w:rPr>
          <w:spacing w:val="-3"/>
          <w:sz w:val="22"/>
        </w:rPr>
        <w:softHyphen/>
        <w:t>de dat die voirs. Aert Houbraecken middelertijt eer dese schuldt waere ingeloopen geraeckte te overlijden oft eenich ander vremde tueval [lees: toeval] overquame den voirs. Suyc</w:t>
      </w:r>
      <w:r>
        <w:rPr>
          <w:spacing w:val="-3"/>
          <w:sz w:val="22"/>
        </w:rPr>
        <w:softHyphen/>
        <w:t>kers oft sijne gemachtichde in het innen der voirs. schuldt nimmermeer eenich beledt fraude oft obstaeckel directelick oft indirectelick te doen maer al</w:t>
      </w:r>
      <w:r>
        <w:rPr>
          <w:spacing w:val="-3"/>
          <w:sz w:val="22"/>
        </w:rPr>
        <w:t>lesints te helpen bevoirderen ende voltrecken versoeckende ende consenterende hier van te werden gemaeckt dese iegenwoordige acte notariael in forma - aldus gesciedt geloofft ende gepasseert binnen dese vrijheyt van Sint Oedenrode ter presentie ende overstaen van Willem Janssen der Kynderen ende Handrick Janssen Demers inwoonderen der vryheyt voornt. als getuygen hier over geroepen die dese iegenwoirdige neffens de voirs. comparanten hebben onderteec</w:t>
      </w:r>
      <w:r>
        <w:rPr>
          <w:spacing w:val="-3"/>
          <w:sz w:val="22"/>
        </w:rPr>
        <w:softHyphen/>
        <w:t>kent sestien daegen in september 1666.</w:t>
      </w:r>
    </w:p>
    <w:p w14:paraId="66E3C807" w14:textId="77777777" w:rsidR="009C49CF" w:rsidRDefault="009C49CF">
      <w:pPr>
        <w:tabs>
          <w:tab w:val="left" w:pos="-1440"/>
          <w:tab w:val="left" w:pos="-720"/>
        </w:tabs>
        <w:spacing w:line="240" w:lineRule="atLeast"/>
        <w:jc w:val="both"/>
        <w:rPr>
          <w:spacing w:val="-3"/>
          <w:sz w:val="22"/>
        </w:rPr>
      </w:pPr>
    </w:p>
    <w:p w14:paraId="4B7D9E91" w14:textId="77777777" w:rsidR="009C49CF" w:rsidRDefault="009C49CF">
      <w:pPr>
        <w:tabs>
          <w:tab w:val="left" w:pos="-1440"/>
          <w:tab w:val="left" w:pos="-720"/>
        </w:tabs>
        <w:spacing w:line="240" w:lineRule="atLeast"/>
        <w:jc w:val="both"/>
        <w:rPr>
          <w:spacing w:val="-3"/>
          <w:sz w:val="22"/>
        </w:rPr>
      </w:pPr>
      <w:r>
        <w:rPr>
          <w:spacing w:val="-3"/>
          <w:sz w:val="22"/>
        </w:rPr>
        <w:t>Handtekeningen va</w:t>
      </w:r>
      <w:r>
        <w:rPr>
          <w:spacing w:val="-3"/>
          <w:sz w:val="22"/>
        </w:rPr>
        <w:t xml:space="preserve">n alle aanwezigen of het bekende + </w:t>
      </w:r>
    </w:p>
    <w:p w14:paraId="2D38FB57" w14:textId="77777777" w:rsidR="009C49CF" w:rsidRDefault="009C49CF">
      <w:pPr>
        <w:tabs>
          <w:tab w:val="left" w:pos="-1440"/>
          <w:tab w:val="left" w:pos="-720"/>
        </w:tabs>
        <w:spacing w:line="240" w:lineRule="atLeast"/>
        <w:jc w:val="both"/>
        <w:rPr>
          <w:spacing w:val="-3"/>
          <w:sz w:val="22"/>
        </w:rPr>
      </w:pPr>
    </w:p>
    <w:p w14:paraId="7E0F0A33" w14:textId="77777777" w:rsidR="009C49CF" w:rsidRDefault="009C49CF">
      <w:pPr>
        <w:tabs>
          <w:tab w:val="left" w:pos="-1440"/>
          <w:tab w:val="left" w:pos="-720"/>
        </w:tabs>
        <w:spacing w:line="240" w:lineRule="atLeast"/>
        <w:jc w:val="both"/>
        <w:rPr>
          <w:spacing w:val="-3"/>
          <w:sz w:val="22"/>
        </w:rPr>
      </w:pPr>
      <w:r>
        <w:rPr>
          <w:spacing w:val="-3"/>
          <w:sz w:val="22"/>
        </w:rPr>
        <w:t>fol.173</w:t>
      </w:r>
    </w:p>
    <w:p w14:paraId="22073F50" w14:textId="77777777" w:rsidR="009C49CF" w:rsidRDefault="009C49CF">
      <w:pPr>
        <w:tabs>
          <w:tab w:val="left" w:pos="-1440"/>
          <w:tab w:val="left" w:pos="-720"/>
        </w:tabs>
        <w:spacing w:line="240" w:lineRule="atLeast"/>
        <w:jc w:val="both"/>
        <w:rPr>
          <w:spacing w:val="-3"/>
          <w:sz w:val="22"/>
        </w:rPr>
      </w:pPr>
      <w:r>
        <w:rPr>
          <w:spacing w:val="-3"/>
          <w:sz w:val="22"/>
        </w:rPr>
        <w:t>Alsoo twist ende onlust was ontstaen tussen Jan Aert Claessen van der A ter eenre ende de wedue Cornelis Dircx met hare kinderen ter andere nopende sseeckere GRAVE gelegen tussen hender beijder erffve OPTE KEUR onder de heerlycheyt van Schyndel, die den voirscreven Jan Aertssen pretendeerde halff ende halff te behooren aen henne respective wedersijts erffven ende d evs. wedue ende kinderen Cornelis Dircx geheel voor hun wilde behouden, soo sijn op huyden date ond</w:t>
      </w:r>
      <w:r>
        <w:rPr>
          <w:spacing w:val="-3"/>
          <w:sz w:val="22"/>
        </w:rPr>
        <w:t>ergescreven voir mij openbaer geadmitteert notaris ende getuygen ondergenoempt verschenen ende gecompareert die voirs. Jan Aert Claessen ter eenre ende Wouter soone Cornelis Dircx met express consent ende toestaen van Peeterken sijne moeder wedue Cornelis Dircx ende sijne susters ende broeders daer voir hij hen fort ende sterck is maeckende ter nadere bekennende ende verclaerende ontminnelyck (?) doire tussenspreken van goede mannen met malkanderen over 't verschil vanden selven GRAVE verleken ende overcome</w:t>
      </w:r>
      <w:r>
        <w:rPr>
          <w:spacing w:val="-3"/>
          <w:sz w:val="22"/>
        </w:rPr>
        <w:t>n te sijn in vuegen als hier naer is volghende: te weten dat den GRAEFF tussen hen wedersijts erffve in toecomen</w:t>
      </w:r>
      <w:r>
        <w:rPr>
          <w:spacing w:val="-3"/>
          <w:sz w:val="22"/>
        </w:rPr>
        <w:softHyphen/>
        <w:t>de altijt voir halff ende halff sal sijn ende halff ende halff werde gegraven ende dat de wedue ende kynderen  Cornelis Dircx de aerde die sij luyden voir datum deses uyt den selven grave hebben gegraven tsij op wat sijden die gelegen mochte hebben sullen behouden, die den voirs. Jan Aertssen vur soo veel hij daer aen gerecht mocht wesen aen haer is scenkende, mits dat sij voir deselve uytgegrave</w:t>
      </w:r>
      <w:r>
        <w:rPr>
          <w:spacing w:val="-3"/>
          <w:sz w:val="22"/>
        </w:rPr>
        <w:t>n aerde aenden vs. Jan Aertssen sullen betaelen een rycxdaelder eens ende sal Jan Aertssen de cromme willigen oft andere houdt dat onbetamelick hanght boven erffve vande voirs. wedue ende hare kinderen ruymen oft sood</w:t>
      </w:r>
      <w:r>
        <w:rPr>
          <w:spacing w:val="-3"/>
          <w:sz w:val="22"/>
        </w:rPr>
        <w:softHyphen/>
        <w:t>anich affcortten dat der voirs. wedue hegge wel can wassen, waermede partijen ten wedersijde hun houden end ebekennen gecontenteert ende beloven die voirs. Jan Aertssen in sijn regard ende Wouter Cornelissen soo voir sijn eijgen als voir sijne moeder ende andere susters ende broeders daer voir</w:t>
      </w:r>
      <w:r>
        <w:rPr>
          <w:spacing w:val="-3"/>
          <w:sz w:val="22"/>
        </w:rPr>
        <w:t xml:space="preserve"> hij hem mits dese is sterck maeckende ter andere onder verbant van henne respective persoonen ende goederen hebbende end evercri</w:t>
      </w:r>
      <w:r>
        <w:rPr>
          <w:spacing w:val="-3"/>
          <w:sz w:val="22"/>
        </w:rPr>
        <w:softHyphen/>
        <w:t xml:space="preserve">gende tgene voirscreven altijt ewelyck ende onwederroepelyck vast stedich ene van weerden te houde, metterdaet naer te comen ende het volcomen effect malkanderen te sullen doen ende laeten genieten sonder eenich tegenseggen ofte tegendoen in eenigher manieren - actum 17 december 1666    </w:t>
      </w:r>
    </w:p>
    <w:p w14:paraId="0B14B26A"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340D3186" w14:textId="77777777" w:rsidR="009C49CF" w:rsidRDefault="009C49CF">
      <w:pPr>
        <w:tabs>
          <w:tab w:val="left" w:pos="-1440"/>
          <w:tab w:val="left" w:pos="-720"/>
        </w:tabs>
        <w:spacing w:line="240" w:lineRule="atLeast"/>
        <w:jc w:val="both"/>
        <w:rPr>
          <w:spacing w:val="-3"/>
          <w:sz w:val="22"/>
        </w:rPr>
      </w:pPr>
      <w:r>
        <w:rPr>
          <w:spacing w:val="-3"/>
          <w:sz w:val="22"/>
        </w:rPr>
        <w:t>fol.187</w:t>
      </w:r>
    </w:p>
    <w:p w14:paraId="7931B12D" w14:textId="77777777" w:rsidR="009C49CF" w:rsidRDefault="009C49CF">
      <w:pPr>
        <w:tabs>
          <w:tab w:val="left" w:pos="-1440"/>
          <w:tab w:val="left" w:pos="-720"/>
        </w:tabs>
        <w:spacing w:line="240" w:lineRule="atLeast"/>
        <w:jc w:val="both"/>
        <w:rPr>
          <w:spacing w:val="-3"/>
          <w:sz w:val="22"/>
        </w:rPr>
      </w:pPr>
      <w:r>
        <w:rPr>
          <w:spacing w:val="-3"/>
          <w:sz w:val="22"/>
        </w:rPr>
        <w:t>Willem Peters van Gerwen [43] uit Schijndel en Jan Ariens van den Bichelae</w:t>
      </w:r>
      <w:r>
        <w:rPr>
          <w:spacing w:val="-3"/>
          <w:sz w:val="22"/>
        </w:rPr>
        <w:t>r [55] uit Gemonde verklaren ter instantie van van Lenaert soone Gerit Janssen van der Loo dat zij attestanten 'opten 26 juki 1666 (naer henne beste onthouden) metten requi</w:t>
      </w:r>
      <w:r>
        <w:rPr>
          <w:spacing w:val="-3"/>
          <w:sz w:val="22"/>
        </w:rPr>
        <w:softHyphen/>
        <w:t>rant ende Gerit van der Loo ende meer andere sijn geweest ten huyse van Adriaen Hansmackers olieslaeger woonende onder Schijndel op d'OETELAER gehoort ende gesien hebbende dat die voirs. Lenaert requirant ende sijne vaeder in accoordt ende gespreck waeren met den voirscreven Adriaen Gijsberts Olie</w:t>
      </w:r>
      <w:r>
        <w:rPr>
          <w:spacing w:val="-3"/>
          <w:sz w:val="22"/>
        </w:rPr>
        <w:softHyphen/>
        <w:t>slaeger over het overgeven vande restere</w:t>
      </w:r>
      <w:r>
        <w:rPr>
          <w:spacing w:val="-3"/>
          <w:sz w:val="22"/>
        </w:rPr>
        <w:t>nde jaeren huere die den voirs. Adriaen Gijsberts noch hadde aende OLIEMOLEN ende verclaeren sij attestanten oock gehoordt end egesien te hebben dat partijen daerover finalyck met malkanderen sijn overcomen inder vuegen als volcht, te weten dat die voirs. Lenaerdt requirant soude intreden inde huere der gemelte Adriaen Gijs</w:t>
      </w:r>
      <w:r>
        <w:rPr>
          <w:spacing w:val="-3"/>
          <w:sz w:val="22"/>
        </w:rPr>
        <w:softHyphen/>
        <w:t>berts noch hadde aende OLIEMOLEN volgens de huercedulle daer van sijnde ende soude deselve molenhuer oft gebruyck vande selve aenveerden te bamis ierstcomende te weten bamis 1666 met all</w:t>
      </w:r>
      <w:r>
        <w:rPr>
          <w:spacing w:val="-3"/>
          <w:sz w:val="22"/>
        </w:rPr>
        <w:t>en het gereetschap dat hem inde selve molen toebehoorde, daer beneffens beijde peerden met hun getuych hoochkarre ende solderinge daer de peerden op staen mits dat die voirs. Le</w:t>
      </w:r>
      <w:r>
        <w:rPr>
          <w:spacing w:val="-3"/>
          <w:sz w:val="22"/>
        </w:rPr>
        <w:softHyphen/>
        <w:t>naerdt soo aenstondts bij den aenveerden aende voirs. Adriaen Gijsberts soude betaelen 125 gulden ieder gulden tot twintich stuyvers te rekenen, hierinne alleenlyck gereserveeert oft gebeurde dat hij Adriaen Gisberts te bamis daeraenvolgende sijne gelegntheyt niet en conde hebben om te vertrecken ende te ruymen dat gemelte Lenaert i</w:t>
      </w:r>
      <w:r>
        <w:rPr>
          <w:spacing w:val="-3"/>
          <w:sz w:val="22"/>
        </w:rPr>
        <w:t>n sulcken gevalle deselve molen  mette voirdere besproken partijen alsdan sonder fout te pincx</w:t>
      </w:r>
      <w:r>
        <w:rPr>
          <w:spacing w:val="-3"/>
          <w:sz w:val="22"/>
        </w:rPr>
        <w:softHyphen/>
        <w:t>ten daer ierst aen volgende soude aenveerden, seggende dat hij daer vast voir stondt ende aen de voirs. Lenaert de huere die hij Adriaen noch aende voirs. molen noch hadde op conditien voornoemt overgaff ende hem stelde in sijn plaetsse ende hebben daeerop met malcanderen den palmslach gegeven ende iede rvan sijnder sijde belooft naer te comen - oock heeft Gerit van der Loo vader van Lenaert soo aenstondts een God</w:t>
      </w:r>
      <w:r>
        <w:rPr>
          <w:spacing w:val="-3"/>
          <w:sz w:val="22"/>
        </w:rPr>
        <w:t>tspenning gelangt aende voirs. olieslaeger die hem deselve oock heeft affgenomen ende daerop gedroncken 25 stuyvers aen wijncoop ende hebben partijen ten wedersijde hun beraet gehouden voor 14 daegen op den wijncoop mits dat degene van hun beijde dese contract ofte accoordt niet en wilde staen binnen de vs. 14 daegen soude schuldich wesen den anderen sulcx op te seggen ende den wijncoop te lijden - mede gehoort dat gemelte Adriaen oock belooffden indyen Faes Janssen proprietaris der vs. molen borghe vereysc</w:t>
      </w:r>
      <w:r>
        <w:rPr>
          <w:spacing w:val="-3"/>
          <w:sz w:val="22"/>
        </w:rPr>
        <w:t>hte vand evoirs. Lenaerdt van der Loo dat hij alsdan sijne borge soude blijven mits stellende contreborgen - tot redenen van henne welwetentheyt allegerende dat sij allen tghene voirs. hebben gehoordt ende gesien ende den wijncoop helpen drincken - geen datering</w:t>
      </w:r>
    </w:p>
    <w:p w14:paraId="026700D7" w14:textId="77777777" w:rsidR="009C49CF" w:rsidRDefault="009C49CF">
      <w:pPr>
        <w:tabs>
          <w:tab w:val="left" w:pos="-1440"/>
          <w:tab w:val="left" w:pos="-720"/>
        </w:tabs>
        <w:spacing w:line="240" w:lineRule="atLeast"/>
        <w:jc w:val="both"/>
        <w:rPr>
          <w:spacing w:val="-3"/>
          <w:sz w:val="22"/>
        </w:rPr>
      </w:pPr>
    </w:p>
    <w:p w14:paraId="4497E463" w14:textId="77777777" w:rsidR="009C49CF" w:rsidRDefault="009C49CF">
      <w:pPr>
        <w:tabs>
          <w:tab w:val="left" w:pos="-1440"/>
          <w:tab w:val="left" w:pos="-720"/>
        </w:tabs>
        <w:spacing w:line="240" w:lineRule="atLeast"/>
        <w:jc w:val="both"/>
        <w:rPr>
          <w:spacing w:val="-3"/>
          <w:sz w:val="22"/>
        </w:rPr>
      </w:pPr>
      <w:r>
        <w:rPr>
          <w:spacing w:val="-3"/>
          <w:sz w:val="22"/>
        </w:rPr>
        <w:t>fol.188v</w:t>
      </w:r>
    </w:p>
    <w:p w14:paraId="12219139" w14:textId="77777777" w:rsidR="009C49CF" w:rsidRDefault="009C49CF">
      <w:pPr>
        <w:tabs>
          <w:tab w:val="left" w:pos="-1440"/>
          <w:tab w:val="left" w:pos="-720"/>
        </w:tabs>
        <w:spacing w:line="240" w:lineRule="atLeast"/>
        <w:jc w:val="both"/>
        <w:rPr>
          <w:spacing w:val="-3"/>
          <w:sz w:val="22"/>
        </w:rPr>
      </w:pPr>
      <w:r>
        <w:rPr>
          <w:spacing w:val="-3"/>
          <w:sz w:val="22"/>
        </w:rPr>
        <w:t>Compareerde Willem Peters van Gerwen [43] aende welcke de voirstaende verclaeringhe vande OLIEMOLEN ter instantie van Lenaert Gerits van der Loo door mij notaris voirgelesen heeft getuycht ende geattesteert ende verclaerdt den inhoude dyen</w:t>
      </w:r>
      <w:r>
        <w:rPr>
          <w:spacing w:val="-3"/>
          <w:sz w:val="22"/>
        </w:rPr>
        <w:t xml:space="preserve"> belangende het overgeven ende aenveerden vanden OLIEMOLEN van woorde tot woorde waerachtich te sijn, henne accoordt daerover gemaeckt aengesien ende wel gehoort te hebben, uytgenomen dat hij niet en heeft verstaen de somme ende d'accoordt van de peerden met het verder getuych - verders ende andersints verclaerende aenden acoorde vanden overgeven ende aenveerden niet een woort aen te faelgieren maer inderdaet alsoo waer</w:t>
      </w:r>
      <w:r>
        <w:rPr>
          <w:spacing w:val="-3"/>
          <w:sz w:val="22"/>
        </w:rPr>
        <w:softHyphen/>
        <w:t>achtich te sijn - tot sijne redenen van wetentheyt allegerende dat alsoo middelertijt do</w:t>
      </w:r>
      <w:r>
        <w:rPr>
          <w:spacing w:val="-3"/>
          <w:sz w:val="22"/>
        </w:rPr>
        <w:t>en partijen all besich waeren met het accorderen is ingecomen, dat hij oversulcx partijen heeft gevraecht de conditien van henne accoorde die sij hem alsoo hebben verhaelt als voirs. staedt ende wedersijts bekenden alsoo gesciedt te sijn - ende dat hij oock daerover Gerit van der Loo heeft geraeden dat hij een godtspenninck daerop soude geven om vast werck te maecken - actum Sint Michielsgestel 27 december 1666.</w:t>
      </w:r>
    </w:p>
    <w:p w14:paraId="2CCCE75D" w14:textId="77777777" w:rsidR="009C49CF" w:rsidRDefault="009C49CF">
      <w:pPr>
        <w:tabs>
          <w:tab w:val="left" w:pos="-1440"/>
          <w:tab w:val="left" w:pos="-720"/>
        </w:tabs>
        <w:spacing w:line="240" w:lineRule="atLeast"/>
        <w:jc w:val="both"/>
        <w:rPr>
          <w:spacing w:val="-3"/>
          <w:sz w:val="22"/>
        </w:rPr>
      </w:pPr>
    </w:p>
    <w:p w14:paraId="4BD4A257" w14:textId="77777777" w:rsidR="009C49CF" w:rsidRDefault="009C49CF">
      <w:pPr>
        <w:tabs>
          <w:tab w:val="left" w:pos="-1440"/>
          <w:tab w:val="left" w:pos="-720"/>
        </w:tabs>
        <w:spacing w:line="240" w:lineRule="atLeast"/>
        <w:jc w:val="both"/>
        <w:rPr>
          <w:spacing w:val="-3"/>
          <w:sz w:val="22"/>
        </w:rPr>
      </w:pPr>
      <w:r>
        <w:rPr>
          <w:spacing w:val="-3"/>
          <w:sz w:val="22"/>
        </w:rPr>
        <w:t>fol.192v</w:t>
      </w:r>
    </w:p>
    <w:p w14:paraId="3764CF5A" w14:textId="77777777" w:rsidR="009C49CF" w:rsidRDefault="009C49CF">
      <w:pPr>
        <w:tabs>
          <w:tab w:val="left" w:pos="-1440"/>
          <w:tab w:val="left" w:pos="-720"/>
        </w:tabs>
        <w:spacing w:line="240" w:lineRule="atLeast"/>
        <w:jc w:val="both"/>
        <w:rPr>
          <w:spacing w:val="-3"/>
          <w:sz w:val="22"/>
        </w:rPr>
      </w:pPr>
      <w:r>
        <w:rPr>
          <w:spacing w:val="-3"/>
          <w:sz w:val="22"/>
        </w:rPr>
        <w:t>Hernert Jan Herberts [93], Claes Claes Delis [75] inwoners van Schijndel 'aen de midde</w:t>
      </w:r>
      <w:r>
        <w:rPr>
          <w:spacing w:val="-3"/>
          <w:sz w:val="22"/>
        </w:rPr>
        <w:t>lrootsche kant woonende' niet ver van het HUIS OF KASTEEL VAN ZELDENZADT die ter instantie van de gezworenen van de Bodem van Elde of Viergemalen verklaren 'waerachtich te sijn dat sij van allen ouden tijden soo langhe sij kennisse hebben ofte daeromtrent verkeert hebben altijt hooren seggen dat DE PLEIJN VOIR DE POIRTE VAN SELDENSADT voornoemt ene den vaerwech aldaer gaende comende van de AAKANT aff tot op de MIDDELROOTSCHE STRAETE altijt is gehouden ende van alderwerelt gekent geweest voor gemeynte ende d</w:t>
      </w:r>
      <w:r>
        <w:rPr>
          <w:spacing w:val="-3"/>
          <w:sz w:val="22"/>
        </w:rPr>
        <w:t>at de BRUGGE genaemt MIDDELROOTSCHE BRUGGE aldaer over d'AA omtrent het DUYFHUYS aldaer noch staende voor dese plach te liggen (daer van de paelen luttel jaeren herwaerts noch in d'Aa hebben gestaen ende par avonture noch sijn staende) ende bij de attestanten menichmael gesien dat oock DE PLEIJN voirscre</w:t>
      </w:r>
      <w:r>
        <w:rPr>
          <w:spacing w:val="-3"/>
          <w:sz w:val="22"/>
        </w:rPr>
        <w:softHyphen/>
        <w:t>ven inden jaere 1601 inden belegeringhe der stadt 'sHertogen</w:t>
      </w:r>
      <w:r>
        <w:rPr>
          <w:spacing w:val="-3"/>
          <w:sz w:val="22"/>
        </w:rPr>
        <w:softHyphen/>
        <w:t>bosch}) datter dyertijt veele menschen op den voirs. CASTEELE VAN SELDENSADT waeren gevlucht ende henne goeden beesten ende andersints stelden en</w:t>
      </w:r>
      <w:r>
        <w:rPr>
          <w:spacing w:val="-3"/>
          <w:sz w:val="22"/>
        </w:rPr>
        <w:t>de vluchten op de voirs. pleijne ende omloop vande voirs. casteele ierstmael is toegemaeckt ende vrijgemaeckt geweest voir den aenloop des crijgsvolckx van dyertijt, verclaerende affirmativelyck waerachtich te sijn ende goed ekennisse te hebben dat van dyertijt de beheijndinge wel enichsints is gebleven, maer soo nochtans dat het HECKENG</w:t>
      </w:r>
      <w:r>
        <w:rPr>
          <w:spacing w:val="-3"/>
          <w:sz w:val="22"/>
        </w:rPr>
        <w:softHyphen/>
        <w:t>ADT altijt open was ende open bleeff ende naerdehant (? - stukje weg uit het papier) noch binnenvolck noch buytenvolck werde gekeert met hoywaegens, houwaegens oft andere g</w:t>
      </w:r>
      <w:r>
        <w:rPr>
          <w:spacing w:val="-3"/>
          <w:sz w:val="22"/>
        </w:rPr>
        <w:t>etauwen daer doir thenne believen te passeren sonder eenich consent te vraegen ofte datter wegens de proprietarissen vanden selve castele oyt op is gesproocken of tegengeseijt, dat oock de gesworens vanden Bodem van Elde altijt de SCHAUWE aldaer hebben gegaen ende den vaerwech over deselve pleijne lopende sijn gevolcht totten Aakant toe ende altijt het HECKEN off open gevonden off (soo tselve was toegeslooten) selffs geopent ende noyt hooren seggen van enich beledt ter contrarie - verclaerden alnoch die voi</w:t>
      </w:r>
      <w:r>
        <w:rPr>
          <w:spacing w:val="-3"/>
          <w:sz w:val="22"/>
        </w:rPr>
        <w:t>rs. attestanten dat sij inden jaere 1629, doen den heere PRINCE VAN ORANGIEN met het leger van hare Ho: Mo: de stadt van 'sHertogenbosch hadde belegert wel hebben hooren seggen dat JONKER JOOST VAN HEDICHUYSEN dyertijt proprietaris vanden vs. castele van Seldensat groote quellinge ruesinge hadde ende van wegen hare Ho: Mo: werde aengesprooc</w:t>
      </w:r>
      <w:r>
        <w:rPr>
          <w:spacing w:val="-3"/>
          <w:sz w:val="22"/>
        </w:rPr>
        <w:softHyphen/>
        <w:t>ken ende beticht dat hij den vijandt (namentlyck het crijgs</w:t>
      </w:r>
      <w:r>
        <w:rPr>
          <w:spacing w:val="-3"/>
          <w:sz w:val="22"/>
        </w:rPr>
        <w:softHyphen/>
        <w:t>volck van GRAEFF HENDRICK VAN DEN BERCH) doir den selve vaer</w:t>
      </w:r>
      <w:r>
        <w:rPr>
          <w:spacing w:val="-3"/>
          <w:sz w:val="22"/>
        </w:rPr>
        <w:softHyphen/>
        <w:t>wech ende vervolgens doir d'Aa hadde gewesen oft</w:t>
      </w:r>
      <w:r>
        <w:rPr>
          <w:spacing w:val="-3"/>
          <w:sz w:val="22"/>
        </w:rPr>
        <w:t>e laeten passeren, vermeynende dat het deygen erffve was van den voors. Hedichuysen hem dyertijt salveerde ende met getuygen dede blijcken dat het gemeynte was ende van oudts den gemeynen wech aldaer hadde geweest - tot redenen van wetentheyt van tgene voirs. allegeerden die voirs. attestanten dat die ierst ge</w:t>
      </w:r>
      <w:r>
        <w:rPr>
          <w:spacing w:val="-3"/>
          <w:sz w:val="22"/>
        </w:rPr>
        <w:softHyphen/>
        <w:t>noemde Herbert wel tsestich ende meer ende die genoemde Claes wel tseventich jaeren ter plaetse daer sij noch woonen omtrent den voirs. CASTELE VAN SELDENSADT hebben gewoont aldaer me</w:t>
      </w:r>
      <w:r>
        <w:rPr>
          <w:spacing w:val="-3"/>
          <w:sz w:val="22"/>
        </w:rPr>
        <w:softHyphen/>
        <w:t>nichmael dair do</w:t>
      </w:r>
      <w:r>
        <w:rPr>
          <w:spacing w:val="-3"/>
          <w:sz w:val="22"/>
        </w:rPr>
        <w:t>ir hebben gevaeren oock menich schuyt hoy ofte hout sien lossen en selff gelost, dat oock die voirs. Herbert inden jaere 29 alswanneer het crijghsvolck van Graeff Hendrick vanden Berch over de bovengenoemde pleijn marcheerden op den voirs casteele van Seldensadt was gevlucht ende tselve crijgh</w:t>
      </w:r>
      <w:r>
        <w:rPr>
          <w:spacing w:val="-3"/>
          <w:sz w:val="22"/>
        </w:rPr>
        <w:softHyphen/>
        <w:t>svolck heeft dien marcheeren end eoock alsdoen gehoort ende verstaen de quellinge van Hedichuysen gelijck hier voir ver</w:t>
      </w:r>
      <w:r>
        <w:rPr>
          <w:spacing w:val="-3"/>
          <w:sz w:val="22"/>
        </w:rPr>
        <w:softHyphen/>
        <w:t xml:space="preserve">haelt - oock allegeerde ende verclaerde Claes Claessen tweede attestant dat hij inden jaere 1601 </w:t>
      </w:r>
      <w:r>
        <w:rPr>
          <w:spacing w:val="-3"/>
          <w:sz w:val="22"/>
        </w:rPr>
        <w:t>met sijne ouders opden castele van Zeldensat was gevlucht ende alsoo goede kennisse te hebben dat de voirs. pleijn dyertijt ierst werde beheympt ende vrij gemaeckt maer eygentlyck het opmaecken of vrijmaec</w:t>
      </w:r>
      <w:r>
        <w:rPr>
          <w:spacing w:val="-3"/>
          <w:sz w:val="22"/>
        </w:rPr>
        <w:softHyphen/>
        <w:t>ken niet te hebben sien doen - actum tot Scyndel ten overstaen van Evert Willems de Bever ende Wouter Heymers van Esch - 19 april 1667.</w:t>
      </w:r>
    </w:p>
    <w:p w14:paraId="3173912E" w14:textId="77777777" w:rsidR="009C49CF" w:rsidRDefault="009C49CF">
      <w:pPr>
        <w:tabs>
          <w:tab w:val="left" w:pos="-1440"/>
          <w:tab w:val="left" w:pos="-720"/>
        </w:tabs>
        <w:spacing w:line="240" w:lineRule="atLeast"/>
        <w:jc w:val="both"/>
        <w:rPr>
          <w:spacing w:val="-3"/>
          <w:sz w:val="22"/>
        </w:rPr>
      </w:pPr>
    </w:p>
    <w:p w14:paraId="39955140" w14:textId="77777777" w:rsidR="009C49CF" w:rsidRDefault="009C49CF">
      <w:pPr>
        <w:tabs>
          <w:tab w:val="left" w:pos="-1440"/>
          <w:tab w:val="left" w:pos="-720"/>
        </w:tabs>
        <w:spacing w:line="240" w:lineRule="atLeast"/>
        <w:jc w:val="both"/>
        <w:rPr>
          <w:spacing w:val="-3"/>
          <w:sz w:val="22"/>
        </w:rPr>
      </w:pPr>
      <w:r>
        <w:rPr>
          <w:spacing w:val="-3"/>
          <w:sz w:val="22"/>
        </w:rPr>
        <w:t>ter instantie van d evs, gezworenen verklaart Handrick Her</w:t>
      </w:r>
      <w:r>
        <w:rPr>
          <w:spacing w:val="-3"/>
          <w:sz w:val="22"/>
        </w:rPr>
        <w:softHyphen/>
        <w:t>berts jongeman [36] dat hij omgeveer 2 jaren geleden is gere</w:t>
      </w:r>
      <w:r>
        <w:rPr>
          <w:spacing w:val="-3"/>
          <w:sz w:val="22"/>
        </w:rPr>
        <w:softHyphen/>
        <w:t>den over dezelfde vaarweg en ook over de Aa is ge</w:t>
      </w:r>
      <w:r>
        <w:rPr>
          <w:spacing w:val="-3"/>
          <w:sz w:val="22"/>
        </w:rPr>
        <w:t>reden met zijn hooi en toen heeft gezien ' de oude paelen vande brugge noch in de Aa staende ende oock gesien te hebben seecker huysman van Dungen varende met sijne hoykarren te rplaetse voirs. door d'Aa is gevaeren op een der oude paelen van d ebrugge ende sijne karre daerop omworp' - datum ut supra</w:t>
      </w:r>
    </w:p>
    <w:p w14:paraId="305ADF4A" w14:textId="77777777" w:rsidR="009C49CF" w:rsidRDefault="009C49CF">
      <w:pPr>
        <w:tabs>
          <w:tab w:val="left" w:pos="-1440"/>
          <w:tab w:val="left" w:pos="-720"/>
        </w:tabs>
        <w:spacing w:line="240" w:lineRule="atLeast"/>
        <w:jc w:val="both"/>
        <w:rPr>
          <w:spacing w:val="-3"/>
          <w:sz w:val="22"/>
        </w:rPr>
      </w:pPr>
    </w:p>
    <w:p w14:paraId="2934E7F6" w14:textId="77777777" w:rsidR="009C49CF" w:rsidRDefault="009C49CF">
      <w:pPr>
        <w:tabs>
          <w:tab w:val="left" w:pos="-1440"/>
          <w:tab w:val="left" w:pos="-720"/>
        </w:tabs>
        <w:spacing w:line="240" w:lineRule="atLeast"/>
        <w:jc w:val="both"/>
        <w:rPr>
          <w:spacing w:val="-3"/>
          <w:sz w:val="22"/>
        </w:rPr>
      </w:pPr>
    </w:p>
    <w:p w14:paraId="6DB3862E" w14:textId="77777777" w:rsidR="009C49CF" w:rsidRDefault="009C49CF">
      <w:pPr>
        <w:tabs>
          <w:tab w:val="left" w:pos="-1440"/>
          <w:tab w:val="left" w:pos="-720"/>
        </w:tabs>
        <w:spacing w:line="240" w:lineRule="atLeast"/>
        <w:jc w:val="both"/>
        <w:rPr>
          <w:spacing w:val="-3"/>
          <w:sz w:val="22"/>
        </w:rPr>
      </w:pPr>
      <w:r>
        <w:rPr>
          <w:spacing w:val="-3"/>
          <w:sz w:val="22"/>
        </w:rPr>
        <w:t>fol.193v</w:t>
      </w:r>
    </w:p>
    <w:p w14:paraId="1B2F8D4C" w14:textId="77777777" w:rsidR="009C49CF" w:rsidRDefault="009C49CF">
      <w:pPr>
        <w:tabs>
          <w:tab w:val="left" w:pos="-1440"/>
          <w:tab w:val="left" w:pos="-720"/>
        </w:tabs>
        <w:spacing w:line="240" w:lineRule="atLeast"/>
        <w:jc w:val="both"/>
        <w:rPr>
          <w:spacing w:val="-3"/>
          <w:sz w:val="22"/>
        </w:rPr>
      </w:pPr>
      <w:r>
        <w:rPr>
          <w:spacing w:val="-3"/>
          <w:sz w:val="22"/>
        </w:rPr>
        <w:t xml:space="preserve">Opgeroepen wordt om te getuigen Handrick Goossens [86] uit Den Dungen en die verklaart 'waerachtich te sijn dat hij van allen tijde soo langhe hem gedenckt heeft hooren seggen dat de PLEIJNE gelegen </w:t>
      </w:r>
      <w:r>
        <w:rPr>
          <w:spacing w:val="-3"/>
          <w:sz w:val="22"/>
        </w:rPr>
        <w:t>voor de POORT VAN DEN CASTEELE VAN ZELDENSAT was gemeynte ende dat aldaer de BRUGGHE plachte te liggen over d'Aa, tot redenen sijnder wetentheyt allegerebde dat wel veertich off meer jaeren geleden hij attestant mette sijnen twee pleytenstaecken hadde gehaelt tot Vechel comende daermede d"Aa affvaeren heeft aengebrocht ende aengeleedt aende voor</w:t>
      </w:r>
      <w:r>
        <w:rPr>
          <w:spacing w:val="-3"/>
          <w:sz w:val="22"/>
        </w:rPr>
        <w:softHyphen/>
        <w:t>gaende pleijn om te lossen, waerover hij attestant is gegaen bij JONKER VAN HEDICHUYSEN dyertijt eygenaer ende proprietaris vanden casteel van Seldensat ende hem ge</w:t>
      </w:r>
      <w:r>
        <w:rPr>
          <w:spacing w:val="-3"/>
          <w:sz w:val="22"/>
        </w:rPr>
        <w:t>vraecht off sij de staecken aldaer mochten lossen ende uytter pleijten op de pleijne leggen, verclaerden den attestant waerachtich te sijn dat Jonker Joost van Hedichuysen hem daer op antwoorde dat hij daerop niet te seggen en hadde, maer dat het gemeynt was, daer hij attestant soo veel te seggen hadde als hij Hedichuysen selff, maer dat hij alleen toesien soude dat hij attestant sijne boomen niet en quetsten ende heeft den attestant alsoo de selve staecken aldaer gelost ende wech gehaelt - verder verclaerd</w:t>
      </w:r>
      <w:r>
        <w:rPr>
          <w:spacing w:val="-3"/>
          <w:sz w:val="22"/>
        </w:rPr>
        <w:t>t alnoch die voirs. attestant seer goede kennisse te hebben dat inden jaere 1601 den leger van de Heren Staten lag voor de stadt van 'sHertogenbosch ende dat dyertijt veel volck van Dungen Midelrode Schijndel ende andersints op den selve casteele van Zeldensat was gevlucht ende onder andere oock hij attestant selff opden selven casteele was gevlucht ende dat deselve pleijne dyertijt ierstmael is vrijgemaeckt ende toebe</w:t>
      </w:r>
      <w:r>
        <w:rPr>
          <w:spacing w:val="-3"/>
          <w:sz w:val="22"/>
        </w:rPr>
        <w:softHyphen/>
        <w:t>heijmpt worden vurden aenloop vanden crijghsvolck - verclaerde waerachtich te sijn ende g</w:t>
      </w:r>
      <w:r>
        <w:rPr>
          <w:spacing w:val="-3"/>
          <w:sz w:val="22"/>
        </w:rPr>
        <w:t>oede kennisse te hebben dat inden jaere 1603 wederom tvoirs. leger van de Heeren Staten voor den Bosch lach ende d"aa dyertijt de OUDE HEYNDINGE VAN DE VOORS. PLEIJNE wederom werde opgemaeckt ende een hecken vur werde gehangen om het gevlucht volck te bevrijen vur den aenloop vanden chrij(g)svolck tot redenen sijnder wetentheyt allege</w:t>
      </w:r>
      <w:r>
        <w:rPr>
          <w:spacing w:val="-3"/>
          <w:sz w:val="22"/>
        </w:rPr>
        <w:softHyphen/>
        <w:t>rendedat hij attestant oock inden jaere 1603 op den selve casteele was gevlucht geweest - oock verclaerende waerachtich te sijn dat daer naer wel somtijts een hecken aen desel</w:t>
      </w:r>
      <w:r>
        <w:rPr>
          <w:spacing w:val="-3"/>
          <w:sz w:val="22"/>
        </w:rPr>
        <w:t>ve pleijn is geweest, maer dat tselve altijt open stondt off ongeslooten, soo dat alle man daer vrij ende sonder vraegen mocht vaeren met alderhande getauwen soo hoy haut als ander</w:t>
      </w:r>
      <w:r>
        <w:rPr>
          <w:spacing w:val="-3"/>
          <w:sz w:val="22"/>
        </w:rPr>
        <w:softHyphen/>
        <w:t>sints end eniemant werde gekeert - 19 april 1667</w:t>
      </w:r>
    </w:p>
    <w:p w14:paraId="0A4C5662" w14:textId="77777777" w:rsidR="009C49CF" w:rsidRDefault="009C49CF">
      <w:pPr>
        <w:tabs>
          <w:tab w:val="left" w:pos="-1440"/>
          <w:tab w:val="left" w:pos="-720"/>
        </w:tabs>
        <w:spacing w:line="240" w:lineRule="atLeast"/>
        <w:jc w:val="both"/>
        <w:rPr>
          <w:spacing w:val="-3"/>
          <w:sz w:val="22"/>
        </w:rPr>
      </w:pPr>
    </w:p>
    <w:p w14:paraId="2D9AA2CD" w14:textId="77777777" w:rsidR="009C49CF" w:rsidRDefault="009C49CF">
      <w:pPr>
        <w:tabs>
          <w:tab w:val="left" w:pos="-1440"/>
          <w:tab w:val="left" w:pos="-720"/>
        </w:tabs>
        <w:spacing w:line="240" w:lineRule="atLeast"/>
        <w:jc w:val="both"/>
        <w:rPr>
          <w:spacing w:val="-3"/>
          <w:sz w:val="22"/>
        </w:rPr>
      </w:pPr>
      <w:r>
        <w:rPr>
          <w:spacing w:val="-3"/>
          <w:sz w:val="22"/>
        </w:rPr>
        <w:t>fol.194</w:t>
      </w:r>
    </w:p>
    <w:p w14:paraId="20646AF7" w14:textId="77777777" w:rsidR="009C49CF" w:rsidRDefault="009C49CF">
      <w:pPr>
        <w:tabs>
          <w:tab w:val="left" w:pos="-1440"/>
          <w:tab w:val="left" w:pos="-720"/>
        </w:tabs>
        <w:spacing w:line="240" w:lineRule="atLeast"/>
        <w:jc w:val="both"/>
        <w:rPr>
          <w:spacing w:val="-3"/>
          <w:sz w:val="22"/>
        </w:rPr>
      </w:pPr>
      <w:r>
        <w:rPr>
          <w:spacing w:val="-3"/>
          <w:sz w:val="22"/>
        </w:rPr>
        <w:t>Daniel Delissen van der Aa machtigt Sr. Geraerdt Boeckholt hem bij te staan in een vonnis tussen hem en Bartel van den Bo</w:t>
      </w:r>
      <w:r>
        <w:rPr>
          <w:spacing w:val="-3"/>
          <w:sz w:val="22"/>
        </w:rPr>
        <w:softHyphen/>
        <w:t>gaert - 21 april 1667.</w:t>
      </w:r>
    </w:p>
    <w:p w14:paraId="47684D10" w14:textId="77777777" w:rsidR="009C49CF" w:rsidRDefault="009C49CF">
      <w:pPr>
        <w:tabs>
          <w:tab w:val="left" w:pos="-1440"/>
          <w:tab w:val="left" w:pos="-720"/>
        </w:tabs>
        <w:spacing w:line="240" w:lineRule="atLeast"/>
        <w:jc w:val="both"/>
        <w:rPr>
          <w:spacing w:val="-3"/>
          <w:sz w:val="22"/>
        </w:rPr>
      </w:pPr>
    </w:p>
    <w:p w14:paraId="076135A8" w14:textId="77777777" w:rsidR="009C49CF" w:rsidRDefault="009C49CF">
      <w:pPr>
        <w:tabs>
          <w:tab w:val="left" w:pos="-1440"/>
          <w:tab w:val="left" w:pos="-720"/>
        </w:tabs>
        <w:spacing w:line="240" w:lineRule="atLeast"/>
        <w:jc w:val="both"/>
        <w:rPr>
          <w:spacing w:val="-3"/>
          <w:sz w:val="22"/>
        </w:rPr>
      </w:pPr>
      <w:r>
        <w:rPr>
          <w:spacing w:val="-3"/>
          <w:sz w:val="22"/>
        </w:rPr>
        <w:t>fol.195</w:t>
      </w:r>
    </w:p>
    <w:p w14:paraId="37543584" w14:textId="77777777" w:rsidR="009C49CF" w:rsidRDefault="009C49CF">
      <w:pPr>
        <w:tabs>
          <w:tab w:val="left" w:pos="-1440"/>
          <w:tab w:val="left" w:pos="-720"/>
        </w:tabs>
        <w:spacing w:line="240" w:lineRule="atLeast"/>
        <w:jc w:val="both"/>
        <w:rPr>
          <w:spacing w:val="-3"/>
          <w:sz w:val="22"/>
        </w:rPr>
      </w:pPr>
      <w:r>
        <w:rPr>
          <w:spacing w:val="-3"/>
          <w:sz w:val="22"/>
        </w:rPr>
        <w:t>een parceel ackerlants gemeynlick genoempt HET GEERKEN gelegen aen het Lutteleijnde inde Schootsehoeve - 21 april 1667</w:t>
      </w:r>
    </w:p>
    <w:p w14:paraId="3495C75F" w14:textId="77777777" w:rsidR="009C49CF" w:rsidRDefault="009C49CF">
      <w:pPr>
        <w:tabs>
          <w:tab w:val="left" w:pos="-1440"/>
          <w:tab w:val="left" w:pos="-720"/>
        </w:tabs>
        <w:spacing w:line="240" w:lineRule="atLeast"/>
        <w:jc w:val="both"/>
        <w:rPr>
          <w:spacing w:val="-3"/>
          <w:sz w:val="22"/>
        </w:rPr>
      </w:pPr>
    </w:p>
    <w:p w14:paraId="710E46C0" w14:textId="77777777" w:rsidR="009C49CF" w:rsidRDefault="009C49CF">
      <w:pPr>
        <w:tabs>
          <w:tab w:val="left" w:pos="-1440"/>
          <w:tab w:val="left" w:pos="-720"/>
        </w:tabs>
        <w:spacing w:line="240" w:lineRule="atLeast"/>
        <w:jc w:val="both"/>
        <w:rPr>
          <w:spacing w:val="-3"/>
          <w:sz w:val="22"/>
        </w:rPr>
      </w:pPr>
      <w:r>
        <w:rPr>
          <w:spacing w:val="-3"/>
          <w:sz w:val="22"/>
        </w:rPr>
        <w:t>fol.198</w:t>
      </w:r>
    </w:p>
    <w:p w14:paraId="4BBD1947" w14:textId="77777777" w:rsidR="009C49CF" w:rsidRDefault="009C49CF">
      <w:pPr>
        <w:tabs>
          <w:tab w:val="left" w:pos="-1440"/>
          <w:tab w:val="left" w:pos="-720"/>
        </w:tabs>
        <w:spacing w:line="240" w:lineRule="atLeast"/>
        <w:jc w:val="both"/>
        <w:rPr>
          <w:spacing w:val="-3"/>
          <w:sz w:val="22"/>
        </w:rPr>
      </w:pPr>
      <w:r>
        <w:rPr>
          <w:spacing w:val="-3"/>
          <w:sz w:val="22"/>
        </w:rPr>
        <w:t>Sint Sebastaansaltaar in d ekerk van Oirschot - opvallend zjn de vele Oirschotse acten bij deze notaris!</w:t>
      </w:r>
    </w:p>
    <w:p w14:paraId="307F976E" w14:textId="77777777" w:rsidR="009C49CF" w:rsidRDefault="009C49CF">
      <w:pPr>
        <w:tabs>
          <w:tab w:val="left" w:pos="-1440"/>
          <w:tab w:val="left" w:pos="-720"/>
        </w:tabs>
        <w:spacing w:line="240" w:lineRule="atLeast"/>
        <w:jc w:val="both"/>
        <w:rPr>
          <w:spacing w:val="-3"/>
          <w:sz w:val="22"/>
        </w:rPr>
      </w:pPr>
    </w:p>
    <w:p w14:paraId="29E11A40" w14:textId="77777777" w:rsidR="009C49CF" w:rsidRDefault="009C49CF">
      <w:pPr>
        <w:tabs>
          <w:tab w:val="left" w:pos="-1440"/>
          <w:tab w:val="left" w:pos="-720"/>
        </w:tabs>
        <w:spacing w:line="240" w:lineRule="atLeast"/>
        <w:jc w:val="both"/>
        <w:rPr>
          <w:spacing w:val="-3"/>
          <w:sz w:val="22"/>
        </w:rPr>
      </w:pPr>
      <w:r>
        <w:rPr>
          <w:spacing w:val="-3"/>
          <w:sz w:val="22"/>
        </w:rPr>
        <w:t>============================================================</w:t>
      </w:r>
    </w:p>
    <w:p w14:paraId="3BB8C112" w14:textId="77777777" w:rsidR="009C49CF" w:rsidRDefault="009C49CF">
      <w:pPr>
        <w:tabs>
          <w:tab w:val="left" w:pos="-1440"/>
          <w:tab w:val="left" w:pos="-720"/>
        </w:tabs>
        <w:spacing w:line="240" w:lineRule="atLeast"/>
        <w:jc w:val="both"/>
        <w:rPr>
          <w:spacing w:val="-3"/>
          <w:sz w:val="22"/>
        </w:rPr>
      </w:pPr>
      <w:r>
        <w:rPr>
          <w:spacing w:val="-3"/>
          <w:sz w:val="22"/>
        </w:rPr>
        <w:t>IN</w:t>
      </w:r>
      <w:r>
        <w:rPr>
          <w:spacing w:val="-3"/>
          <w:sz w:val="22"/>
        </w:rPr>
        <w:softHyphen/>
        <w:t>VENTARISNUMMER 16 periode 1667 - 1672</w:t>
      </w:r>
    </w:p>
    <w:p w14:paraId="39D3B5BE" w14:textId="77777777" w:rsidR="009C49CF" w:rsidRDefault="009C49CF">
      <w:pPr>
        <w:tabs>
          <w:tab w:val="left" w:pos="-1440"/>
          <w:tab w:val="left" w:pos="-720"/>
        </w:tabs>
        <w:spacing w:line="240" w:lineRule="atLeast"/>
        <w:jc w:val="both"/>
        <w:rPr>
          <w:spacing w:val="-3"/>
          <w:sz w:val="22"/>
        </w:rPr>
      </w:pPr>
      <w:r>
        <w:rPr>
          <w:spacing w:val="-3"/>
          <w:sz w:val="22"/>
        </w:rPr>
        <w:t>============================================================</w:t>
      </w:r>
    </w:p>
    <w:p w14:paraId="09F00A93"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58D266FE" w14:textId="77777777" w:rsidR="009C49CF" w:rsidRDefault="009C49CF">
      <w:pPr>
        <w:tabs>
          <w:tab w:val="left" w:pos="-1440"/>
          <w:tab w:val="left" w:pos="-720"/>
        </w:tabs>
        <w:spacing w:line="240" w:lineRule="atLeast"/>
        <w:jc w:val="both"/>
        <w:rPr>
          <w:spacing w:val="-3"/>
          <w:sz w:val="22"/>
        </w:rPr>
      </w:pPr>
    </w:p>
    <w:p w14:paraId="1AC603F4" w14:textId="77777777" w:rsidR="009C49CF" w:rsidRDefault="009C49CF">
      <w:pPr>
        <w:tabs>
          <w:tab w:val="left" w:pos="-1440"/>
          <w:tab w:val="left" w:pos="-720"/>
        </w:tabs>
        <w:spacing w:line="240" w:lineRule="atLeast"/>
        <w:jc w:val="both"/>
        <w:rPr>
          <w:spacing w:val="-3"/>
          <w:sz w:val="22"/>
        </w:rPr>
      </w:pPr>
      <w:r>
        <w:rPr>
          <w:spacing w:val="-3"/>
          <w:sz w:val="22"/>
        </w:rPr>
        <w:t>fol.19</w:t>
      </w:r>
    </w:p>
    <w:p w14:paraId="39926DC6" w14:textId="77777777" w:rsidR="009C49CF" w:rsidRDefault="009C49CF">
      <w:pPr>
        <w:tabs>
          <w:tab w:val="left" w:pos="-1440"/>
          <w:tab w:val="left" w:pos="-720"/>
        </w:tabs>
        <w:spacing w:line="240" w:lineRule="atLeast"/>
        <w:jc w:val="both"/>
        <w:rPr>
          <w:spacing w:val="-3"/>
          <w:sz w:val="22"/>
        </w:rPr>
      </w:pPr>
      <w:r>
        <w:rPr>
          <w:spacing w:val="-3"/>
          <w:sz w:val="22"/>
        </w:rPr>
        <w:t>Mr. Antoni Vermeulen chirurgijn te Boxtel - 24 november 1667</w:t>
      </w:r>
    </w:p>
    <w:p w14:paraId="418A1F5E" w14:textId="77777777" w:rsidR="009C49CF" w:rsidRDefault="009C49CF">
      <w:pPr>
        <w:tabs>
          <w:tab w:val="left" w:pos="-1440"/>
          <w:tab w:val="left" w:pos="-720"/>
        </w:tabs>
        <w:spacing w:line="240" w:lineRule="atLeast"/>
        <w:jc w:val="both"/>
        <w:rPr>
          <w:spacing w:val="-3"/>
          <w:sz w:val="22"/>
        </w:rPr>
      </w:pPr>
    </w:p>
    <w:p w14:paraId="6AE23C34" w14:textId="77777777" w:rsidR="009C49CF" w:rsidRDefault="009C49CF">
      <w:pPr>
        <w:tabs>
          <w:tab w:val="left" w:pos="-1440"/>
          <w:tab w:val="left" w:pos="-720"/>
        </w:tabs>
        <w:spacing w:line="240" w:lineRule="atLeast"/>
        <w:jc w:val="both"/>
        <w:rPr>
          <w:spacing w:val="-3"/>
          <w:sz w:val="22"/>
        </w:rPr>
      </w:pPr>
      <w:r>
        <w:rPr>
          <w:spacing w:val="-3"/>
          <w:sz w:val="22"/>
        </w:rPr>
        <w:t>fol.20v</w:t>
      </w:r>
    </w:p>
    <w:p w14:paraId="042C75AE" w14:textId="77777777" w:rsidR="009C49CF" w:rsidRDefault="009C49CF">
      <w:pPr>
        <w:tabs>
          <w:tab w:val="left" w:pos="-1440"/>
          <w:tab w:val="left" w:pos="-720"/>
        </w:tabs>
        <w:spacing w:line="240" w:lineRule="atLeast"/>
        <w:jc w:val="both"/>
        <w:rPr>
          <w:spacing w:val="-3"/>
          <w:sz w:val="22"/>
        </w:rPr>
      </w:pPr>
      <w:r>
        <w:rPr>
          <w:spacing w:val="-3"/>
          <w:sz w:val="22"/>
        </w:rPr>
        <w:t>Heer Wouter Vogels presbiter woonachtig te Boxtel - 3 december 1667</w:t>
      </w:r>
    </w:p>
    <w:p w14:paraId="38AB3F25" w14:textId="77777777" w:rsidR="009C49CF" w:rsidRDefault="009C49CF">
      <w:pPr>
        <w:tabs>
          <w:tab w:val="left" w:pos="-1440"/>
          <w:tab w:val="left" w:pos="-720"/>
        </w:tabs>
        <w:spacing w:line="240" w:lineRule="atLeast"/>
        <w:jc w:val="both"/>
        <w:rPr>
          <w:spacing w:val="-3"/>
          <w:sz w:val="22"/>
        </w:rPr>
      </w:pPr>
    </w:p>
    <w:p w14:paraId="1CA24B5B" w14:textId="77777777" w:rsidR="009C49CF" w:rsidRDefault="009C49CF">
      <w:pPr>
        <w:tabs>
          <w:tab w:val="left" w:pos="-1440"/>
          <w:tab w:val="left" w:pos="-720"/>
        </w:tabs>
        <w:spacing w:line="240" w:lineRule="atLeast"/>
        <w:jc w:val="both"/>
        <w:rPr>
          <w:spacing w:val="-3"/>
          <w:sz w:val="22"/>
        </w:rPr>
      </w:pPr>
      <w:r>
        <w:rPr>
          <w:spacing w:val="-3"/>
          <w:sz w:val="22"/>
        </w:rPr>
        <w:t>fol.24v</w:t>
      </w:r>
    </w:p>
    <w:p w14:paraId="19319E87" w14:textId="77777777" w:rsidR="009C49CF" w:rsidRDefault="009C49CF">
      <w:pPr>
        <w:tabs>
          <w:tab w:val="left" w:pos="-1440"/>
          <w:tab w:val="left" w:pos="-720"/>
        </w:tabs>
        <w:spacing w:line="240" w:lineRule="atLeast"/>
        <w:jc w:val="both"/>
        <w:rPr>
          <w:spacing w:val="-3"/>
          <w:sz w:val="22"/>
        </w:rPr>
      </w:pPr>
      <w:r>
        <w:rPr>
          <w:spacing w:val="-3"/>
          <w:sz w:val="22"/>
        </w:rPr>
        <w:t>Handrick soone Dielis Handrick Pennincx te Schijndel als gemachtigd door Anne</w:t>
      </w:r>
      <w:r>
        <w:rPr>
          <w:spacing w:val="-3"/>
          <w:sz w:val="22"/>
        </w:rPr>
        <w:t>ken dochter van Jan Handrickx Verhaegen zijn moeder wettige weduwe van de vs. Dielis Handrickx ver</w:t>
      </w:r>
      <w:r>
        <w:rPr>
          <w:spacing w:val="-3"/>
          <w:sz w:val="22"/>
        </w:rPr>
        <w:softHyphen/>
        <w:t>klaart schuldig te zijn aan Dielis Handrick Smits ook wonende onder Schijndel een bedrag van 178 gl. uit een parceel hoy</w:t>
      </w:r>
      <w:r>
        <w:rPr>
          <w:spacing w:val="-3"/>
          <w:sz w:val="22"/>
        </w:rPr>
        <w:softHyphen/>
        <w:t>lants ter plaetse genoempt opt OETELAER TEGEN D'OLIEMOLEN - 3 mei 1668.</w:t>
      </w:r>
    </w:p>
    <w:p w14:paraId="1F9B6AED" w14:textId="77777777" w:rsidR="009C49CF" w:rsidRDefault="009C49CF">
      <w:pPr>
        <w:tabs>
          <w:tab w:val="left" w:pos="-1440"/>
          <w:tab w:val="left" w:pos="-720"/>
        </w:tabs>
        <w:spacing w:line="240" w:lineRule="atLeast"/>
        <w:jc w:val="both"/>
        <w:rPr>
          <w:spacing w:val="-3"/>
          <w:sz w:val="22"/>
        </w:rPr>
      </w:pPr>
    </w:p>
    <w:p w14:paraId="2861BD52" w14:textId="77777777" w:rsidR="009C49CF" w:rsidRDefault="009C49CF">
      <w:pPr>
        <w:tabs>
          <w:tab w:val="left" w:pos="-1440"/>
          <w:tab w:val="left" w:pos="-720"/>
        </w:tabs>
        <w:spacing w:line="240" w:lineRule="atLeast"/>
        <w:jc w:val="both"/>
        <w:rPr>
          <w:spacing w:val="-3"/>
          <w:sz w:val="22"/>
        </w:rPr>
      </w:pPr>
      <w:r>
        <w:rPr>
          <w:spacing w:val="-3"/>
          <w:sz w:val="22"/>
        </w:rPr>
        <w:t>fol.32</w:t>
      </w:r>
    </w:p>
    <w:p w14:paraId="48A8C79C" w14:textId="77777777" w:rsidR="009C49CF" w:rsidRDefault="009C49CF">
      <w:pPr>
        <w:tabs>
          <w:tab w:val="left" w:pos="-1440"/>
          <w:tab w:val="left" w:pos="-720"/>
        </w:tabs>
        <w:spacing w:line="240" w:lineRule="atLeast"/>
        <w:jc w:val="both"/>
        <w:rPr>
          <w:spacing w:val="-3"/>
          <w:sz w:val="22"/>
        </w:rPr>
      </w:pPr>
      <w:r>
        <w:rPr>
          <w:spacing w:val="-3"/>
          <w:sz w:val="22"/>
        </w:rPr>
        <w:t>Jonker Aelbert Beijhaaerts zn.v. Heer Franchoys Beijhaerts erfridder van des H.Rijcx Heere van Mottes en diens vrouw Vrouwe Anna Lemmens  - hun zoon is 'persoon der personaetschap van Macharen' - 30 maart 1668.</w:t>
      </w:r>
    </w:p>
    <w:p w14:paraId="0DFE76D4" w14:textId="77777777" w:rsidR="009C49CF" w:rsidRDefault="009C49CF">
      <w:pPr>
        <w:tabs>
          <w:tab w:val="left" w:pos="-1440"/>
          <w:tab w:val="left" w:pos="-720"/>
        </w:tabs>
        <w:spacing w:line="240" w:lineRule="atLeast"/>
        <w:jc w:val="both"/>
        <w:rPr>
          <w:spacing w:val="-3"/>
          <w:sz w:val="22"/>
        </w:rPr>
      </w:pPr>
    </w:p>
    <w:p w14:paraId="76215D9B" w14:textId="77777777" w:rsidR="009C49CF" w:rsidRDefault="009C49CF">
      <w:pPr>
        <w:tabs>
          <w:tab w:val="left" w:pos="-1440"/>
          <w:tab w:val="left" w:pos="-720"/>
        </w:tabs>
        <w:spacing w:line="240" w:lineRule="atLeast"/>
        <w:jc w:val="both"/>
        <w:rPr>
          <w:spacing w:val="-3"/>
          <w:sz w:val="22"/>
        </w:rPr>
      </w:pPr>
      <w:r>
        <w:rPr>
          <w:spacing w:val="-3"/>
          <w:sz w:val="22"/>
        </w:rPr>
        <w:t>fol.35</w:t>
      </w:r>
    </w:p>
    <w:p w14:paraId="79110528" w14:textId="77777777" w:rsidR="009C49CF" w:rsidRDefault="009C49CF">
      <w:pPr>
        <w:tabs>
          <w:tab w:val="left" w:pos="-1440"/>
          <w:tab w:val="left" w:pos="-720"/>
        </w:tabs>
        <w:spacing w:line="240" w:lineRule="atLeast"/>
        <w:jc w:val="both"/>
        <w:rPr>
          <w:spacing w:val="-3"/>
          <w:sz w:val="22"/>
        </w:rPr>
      </w:pPr>
      <w:r>
        <w:rPr>
          <w:spacing w:val="-3"/>
          <w:sz w:val="22"/>
        </w:rPr>
        <w:t>Jan Meussen tegenwoordich ruyter onder de compaignie vanden Heere van Brederode ten dienste van hare Ho: Mo: garnisoen houdende binnen de stadt van 'sHertogenbosch als man en mom</w:t>
      </w:r>
      <w:r>
        <w:rPr>
          <w:spacing w:val="-3"/>
          <w:sz w:val="22"/>
        </w:rPr>
        <w:softHyphen/>
        <w:t>boir van Dircxken dochter van Dirck Huyberts molder tot Caste</w:t>
      </w:r>
      <w:r>
        <w:rPr>
          <w:spacing w:val="-3"/>
          <w:sz w:val="22"/>
        </w:rPr>
        <w:softHyphen/>
        <w:t>ren verklaart 'waerachtich te sijn dat hij inden jaere 1662 dyertijt wonende op de WINTMOLEN tot Schyndel aen Adriaen Wouters doentertijt pachter wonende op sijns comparants erffve gelegen tot Casteren heeft vercocht verscheyden oude meubelen oft partijen van huys</w:t>
      </w:r>
      <w:r>
        <w:rPr>
          <w:spacing w:val="-3"/>
          <w:sz w:val="22"/>
        </w:rPr>
        <w:t>raedt die hij inde selve huysinge had laeten staen' - 1 mei 1668.</w:t>
      </w:r>
    </w:p>
    <w:p w14:paraId="1CFFC77E" w14:textId="77777777" w:rsidR="009C49CF" w:rsidRDefault="009C49CF">
      <w:pPr>
        <w:tabs>
          <w:tab w:val="left" w:pos="-1440"/>
          <w:tab w:val="left" w:pos="-720"/>
        </w:tabs>
        <w:spacing w:line="240" w:lineRule="atLeast"/>
        <w:jc w:val="both"/>
        <w:rPr>
          <w:spacing w:val="-3"/>
          <w:sz w:val="22"/>
        </w:rPr>
      </w:pPr>
    </w:p>
    <w:p w14:paraId="1B94FF46" w14:textId="77777777" w:rsidR="009C49CF" w:rsidRDefault="009C49CF">
      <w:pPr>
        <w:tabs>
          <w:tab w:val="left" w:pos="-1440"/>
          <w:tab w:val="left" w:pos="-720"/>
        </w:tabs>
        <w:spacing w:line="240" w:lineRule="atLeast"/>
        <w:jc w:val="both"/>
        <w:rPr>
          <w:spacing w:val="-3"/>
          <w:sz w:val="22"/>
        </w:rPr>
      </w:pPr>
      <w:r>
        <w:rPr>
          <w:spacing w:val="-3"/>
          <w:sz w:val="22"/>
        </w:rPr>
        <w:t>fol.48</w:t>
      </w:r>
    </w:p>
    <w:p w14:paraId="3E11D362" w14:textId="77777777" w:rsidR="009C49CF" w:rsidRDefault="009C49CF">
      <w:pPr>
        <w:tabs>
          <w:tab w:val="left" w:pos="-1440"/>
          <w:tab w:val="left" w:pos="-720"/>
        </w:tabs>
        <w:spacing w:line="240" w:lineRule="atLeast"/>
        <w:jc w:val="both"/>
        <w:rPr>
          <w:spacing w:val="-3"/>
          <w:sz w:val="22"/>
        </w:rPr>
      </w:pPr>
      <w:r>
        <w:rPr>
          <w:spacing w:val="-3"/>
          <w:sz w:val="22"/>
        </w:rPr>
        <w:t>Herberg het Hert staande op de Vughterendijk te 'sBosch - 8 september 1668.</w:t>
      </w:r>
    </w:p>
    <w:p w14:paraId="4CE71DDC" w14:textId="77777777" w:rsidR="009C49CF" w:rsidRDefault="009C49CF">
      <w:pPr>
        <w:tabs>
          <w:tab w:val="left" w:pos="-1440"/>
          <w:tab w:val="left" w:pos="-720"/>
        </w:tabs>
        <w:spacing w:line="240" w:lineRule="atLeast"/>
        <w:jc w:val="both"/>
        <w:rPr>
          <w:spacing w:val="-3"/>
          <w:sz w:val="22"/>
        </w:rPr>
      </w:pPr>
    </w:p>
    <w:p w14:paraId="597150CB" w14:textId="77777777" w:rsidR="009C49CF" w:rsidRDefault="009C49CF">
      <w:pPr>
        <w:tabs>
          <w:tab w:val="left" w:pos="-1440"/>
          <w:tab w:val="left" w:pos="-720"/>
        </w:tabs>
        <w:spacing w:line="240" w:lineRule="atLeast"/>
        <w:jc w:val="both"/>
        <w:rPr>
          <w:spacing w:val="-3"/>
          <w:sz w:val="22"/>
        </w:rPr>
      </w:pPr>
      <w:r>
        <w:rPr>
          <w:spacing w:val="-3"/>
          <w:sz w:val="22"/>
        </w:rPr>
        <w:t>fol.54</w:t>
      </w:r>
    </w:p>
    <w:p w14:paraId="6B356DB6" w14:textId="77777777" w:rsidR="009C49CF" w:rsidRDefault="009C49CF">
      <w:pPr>
        <w:tabs>
          <w:tab w:val="left" w:pos="-1440"/>
          <w:tab w:val="left" w:pos="-720"/>
        </w:tabs>
        <w:spacing w:line="240" w:lineRule="atLeast"/>
        <w:jc w:val="both"/>
        <w:rPr>
          <w:spacing w:val="-3"/>
          <w:sz w:val="22"/>
        </w:rPr>
      </w:pPr>
      <w:r>
        <w:rPr>
          <w:spacing w:val="-3"/>
          <w:sz w:val="22"/>
        </w:rPr>
        <w:t>Eeen acker hoplandt omtrent anderhalff lopensaet inde Beemde genaempt ROVERSSTREEP - een hoyveldeken inden hertganck WYEN</w:t>
      </w:r>
      <w:r>
        <w:rPr>
          <w:spacing w:val="-3"/>
          <w:sz w:val="22"/>
        </w:rPr>
        <w:softHyphen/>
        <w:t>BOSCH ter plaetse genoempt in LUENENHOEFF - 12 october 1668.</w:t>
      </w:r>
    </w:p>
    <w:p w14:paraId="7BBEC385" w14:textId="77777777" w:rsidR="009C49CF" w:rsidRDefault="009C49CF">
      <w:pPr>
        <w:tabs>
          <w:tab w:val="left" w:pos="-1440"/>
          <w:tab w:val="left" w:pos="-720"/>
        </w:tabs>
        <w:spacing w:line="240" w:lineRule="atLeast"/>
        <w:jc w:val="both"/>
        <w:rPr>
          <w:spacing w:val="-3"/>
          <w:sz w:val="22"/>
        </w:rPr>
      </w:pPr>
    </w:p>
    <w:p w14:paraId="605FAE70" w14:textId="77777777" w:rsidR="009C49CF" w:rsidRDefault="009C49CF">
      <w:pPr>
        <w:tabs>
          <w:tab w:val="left" w:pos="-1440"/>
          <w:tab w:val="left" w:pos="-720"/>
        </w:tabs>
        <w:spacing w:line="240" w:lineRule="atLeast"/>
        <w:jc w:val="both"/>
        <w:rPr>
          <w:spacing w:val="-3"/>
          <w:sz w:val="22"/>
        </w:rPr>
      </w:pPr>
      <w:r>
        <w:rPr>
          <w:spacing w:val="-3"/>
          <w:sz w:val="22"/>
        </w:rPr>
        <w:t>fol.13</w:t>
      </w:r>
    </w:p>
    <w:p w14:paraId="51B3F8E5" w14:textId="77777777" w:rsidR="009C49CF" w:rsidRDefault="009C49CF">
      <w:pPr>
        <w:tabs>
          <w:tab w:val="left" w:pos="-1440"/>
          <w:tab w:val="left" w:pos="-720"/>
        </w:tabs>
        <w:spacing w:line="240" w:lineRule="atLeast"/>
        <w:jc w:val="both"/>
        <w:rPr>
          <w:spacing w:val="-3"/>
          <w:sz w:val="22"/>
        </w:rPr>
      </w:pPr>
      <w:r>
        <w:rPr>
          <w:spacing w:val="-3"/>
          <w:sz w:val="22"/>
        </w:rPr>
        <w:t>Transport van goederen van Peter Geritss van der Geeren te Schijndel - 20 november 1668.</w:t>
      </w:r>
    </w:p>
    <w:p w14:paraId="00604CDA" w14:textId="77777777" w:rsidR="009C49CF" w:rsidRDefault="009C49CF">
      <w:pPr>
        <w:tabs>
          <w:tab w:val="left" w:pos="-1440"/>
          <w:tab w:val="left" w:pos="-720"/>
        </w:tabs>
        <w:spacing w:line="240" w:lineRule="atLeast"/>
        <w:jc w:val="both"/>
        <w:rPr>
          <w:spacing w:val="-3"/>
          <w:sz w:val="22"/>
        </w:rPr>
      </w:pPr>
    </w:p>
    <w:p w14:paraId="0970EAA4" w14:textId="77777777" w:rsidR="009C49CF" w:rsidRDefault="009C49CF">
      <w:pPr>
        <w:tabs>
          <w:tab w:val="left" w:pos="-1440"/>
          <w:tab w:val="left" w:pos="-720"/>
        </w:tabs>
        <w:spacing w:line="240" w:lineRule="atLeast"/>
        <w:jc w:val="both"/>
        <w:rPr>
          <w:spacing w:val="-3"/>
          <w:sz w:val="22"/>
        </w:rPr>
      </w:pPr>
      <w:r>
        <w:rPr>
          <w:spacing w:val="-3"/>
          <w:sz w:val="22"/>
        </w:rPr>
        <w:t>fol.78</w:t>
      </w:r>
    </w:p>
    <w:p w14:paraId="4BE645D5" w14:textId="77777777" w:rsidR="009C49CF" w:rsidRDefault="009C49CF">
      <w:pPr>
        <w:tabs>
          <w:tab w:val="left" w:pos="-1440"/>
          <w:tab w:val="left" w:pos="-720"/>
        </w:tabs>
        <w:spacing w:line="240" w:lineRule="atLeast"/>
        <w:jc w:val="both"/>
        <w:rPr>
          <w:spacing w:val="-3"/>
          <w:sz w:val="22"/>
        </w:rPr>
      </w:pPr>
      <w:r>
        <w:rPr>
          <w:spacing w:val="-3"/>
          <w:sz w:val="22"/>
        </w:rPr>
        <w:t xml:space="preserve">Jan Janssen Verweteringhe [72] en Jan Lamberts Ariens [43] leggen </w:t>
      </w:r>
      <w:r>
        <w:rPr>
          <w:spacing w:val="-3"/>
          <w:sz w:val="22"/>
        </w:rPr>
        <w:t>een verklaring af dat ze op 218 januari 1669 zijn geroepen bij Metken de dochter van Jans Verhoeven, die op haar sterfbed lag - 25 juni 1669.</w:t>
      </w:r>
    </w:p>
    <w:p w14:paraId="5C11E3B2" w14:textId="77777777" w:rsidR="009C49CF" w:rsidRDefault="009C49CF">
      <w:pPr>
        <w:tabs>
          <w:tab w:val="left" w:pos="-1440"/>
          <w:tab w:val="left" w:pos="-720"/>
        </w:tabs>
        <w:spacing w:line="240" w:lineRule="atLeast"/>
        <w:jc w:val="both"/>
        <w:rPr>
          <w:spacing w:val="-3"/>
          <w:sz w:val="22"/>
        </w:rPr>
      </w:pPr>
    </w:p>
    <w:p w14:paraId="355900BA" w14:textId="77777777" w:rsidR="009C49CF" w:rsidRDefault="009C49CF">
      <w:pPr>
        <w:tabs>
          <w:tab w:val="left" w:pos="-1440"/>
          <w:tab w:val="left" w:pos="-720"/>
        </w:tabs>
        <w:spacing w:line="240" w:lineRule="atLeast"/>
        <w:jc w:val="both"/>
        <w:rPr>
          <w:spacing w:val="-3"/>
          <w:sz w:val="22"/>
        </w:rPr>
      </w:pPr>
      <w:r>
        <w:rPr>
          <w:spacing w:val="-3"/>
          <w:sz w:val="22"/>
        </w:rPr>
        <w:t>fol.88</w:t>
      </w:r>
    </w:p>
    <w:p w14:paraId="327DA9FA" w14:textId="77777777" w:rsidR="009C49CF" w:rsidRDefault="009C49CF">
      <w:pPr>
        <w:tabs>
          <w:tab w:val="left" w:pos="-1440"/>
          <w:tab w:val="left" w:pos="-720"/>
        </w:tabs>
        <w:spacing w:line="240" w:lineRule="atLeast"/>
        <w:jc w:val="both"/>
        <w:rPr>
          <w:spacing w:val="-3"/>
          <w:sz w:val="22"/>
        </w:rPr>
      </w:pPr>
      <w:r>
        <w:rPr>
          <w:spacing w:val="-3"/>
          <w:sz w:val="22"/>
        </w:rPr>
        <w:t>Dielis Handrick Smits oud-schepen en oud-H.Geestmr. en tegen</w:t>
      </w:r>
      <w:r>
        <w:rPr>
          <w:spacing w:val="-3"/>
          <w:sz w:val="22"/>
        </w:rPr>
        <w:softHyphen/>
        <w:t>woordig een der achtmannen van Schijndel - 28 juni 1669.</w:t>
      </w:r>
    </w:p>
    <w:p w14:paraId="19EE9D76" w14:textId="77777777" w:rsidR="009C49CF" w:rsidRDefault="009C49CF">
      <w:pPr>
        <w:tabs>
          <w:tab w:val="left" w:pos="-1440"/>
          <w:tab w:val="left" w:pos="-720"/>
        </w:tabs>
        <w:spacing w:line="240" w:lineRule="atLeast"/>
        <w:jc w:val="both"/>
        <w:rPr>
          <w:spacing w:val="-3"/>
          <w:sz w:val="22"/>
        </w:rPr>
      </w:pPr>
    </w:p>
    <w:p w14:paraId="721B6FD6" w14:textId="77777777" w:rsidR="009C49CF" w:rsidRDefault="009C49CF">
      <w:pPr>
        <w:tabs>
          <w:tab w:val="left" w:pos="-1440"/>
          <w:tab w:val="left" w:pos="-720"/>
        </w:tabs>
        <w:spacing w:line="240" w:lineRule="atLeast"/>
        <w:jc w:val="both"/>
        <w:rPr>
          <w:spacing w:val="-3"/>
          <w:sz w:val="22"/>
        </w:rPr>
      </w:pPr>
      <w:r>
        <w:rPr>
          <w:spacing w:val="-3"/>
          <w:sz w:val="22"/>
        </w:rPr>
        <w:t>fol.102</w:t>
      </w:r>
    </w:p>
    <w:p w14:paraId="219E58E2" w14:textId="77777777" w:rsidR="009C49CF" w:rsidRDefault="009C49CF">
      <w:pPr>
        <w:tabs>
          <w:tab w:val="left" w:pos="-1440"/>
          <w:tab w:val="left" w:pos="-720"/>
        </w:tabs>
        <w:spacing w:line="240" w:lineRule="atLeast"/>
        <w:jc w:val="both"/>
        <w:rPr>
          <w:spacing w:val="-3"/>
          <w:sz w:val="22"/>
        </w:rPr>
      </w:pPr>
      <w:r>
        <w:rPr>
          <w:spacing w:val="-3"/>
          <w:sz w:val="22"/>
        </w:rPr>
        <w:t>Jan Janssen Verweteringhe [71] oud schepen van Schijndel, Gijsbert Willems van den Bogaert [62] ook oud schepen, en Jan Janssen Verhaegen [55] ook oud schepen, verklaren 'waerachtich te sijn dat seeckere WATERLOOPKEN onder den hertgnac</w:t>
      </w:r>
      <w:r>
        <w:rPr>
          <w:spacing w:val="-3"/>
          <w:sz w:val="22"/>
        </w:rPr>
        <w:t>k vanden Wijbosch, comende uyt seeckere braexken genoempt de CALVER</w:t>
      </w:r>
      <w:r>
        <w:rPr>
          <w:spacing w:val="-3"/>
          <w:sz w:val="22"/>
        </w:rPr>
        <w:softHyphen/>
        <w:t>LOCHT egeene gemeijne loop en is maer alleenlijck dienende bij noodt ende excessive regenwater het water vant selve braexken te lossen, daer bij niemant anders dan deijgenaers van tselve braexken (die seer weenich sijn) aengelegen is ende oversulcx oock bij hen attestanten kennissen nimmermeer schauw op heeft gegaen, oyck niyt van ouden tijden hebben hooren seggen dat tselve oyt met de schauwe is begaen geweest veel min dat tselve eenen sch</w:t>
      </w:r>
      <w:r>
        <w:rPr>
          <w:spacing w:val="-3"/>
          <w:sz w:val="22"/>
        </w:rPr>
        <w:t>auloop soude wesen off daervoor uyttertijt gehouden gekent ofte oock begaen is geweest - tot henne rede</w:t>
      </w:r>
      <w:r>
        <w:rPr>
          <w:spacing w:val="-3"/>
          <w:sz w:val="22"/>
        </w:rPr>
        <w:softHyphen/>
        <w:t>nen van wetentheyt allegeerden sij attestanten samenderhant dat sij inden vs. hertganck sijn gebooren ende van jonghs opgevoedt ende altijt hebben verkeert ende particulierlyck verclaerde die voirs. Jan Verweteringhe dat hij drijmael is schepen gewest omtrent 1650 ende gecontinueerd twee jaeren ende voor de derde reijse schepen geworden omtrent den jaere 1658 ofte 1659 ombegrepen ende gecontinueert een ja</w:t>
      </w:r>
      <w:r>
        <w:rPr>
          <w:spacing w:val="-3"/>
          <w:sz w:val="22"/>
        </w:rPr>
        <w:t>er ende middelertijt geduerende sijne schepenampt altijt de schauwe onder den genoemden hertganck vanden Wijbosch met verscheyden pachters vanden houtschadt ofte onderrentmrs. soomen die noempt de schauwe mede begaen op allen WATERLLOOPEN die beschauwbaer waeren maer maer noyt gegaen te hebben ofte van de onder</w:t>
      </w:r>
      <w:r>
        <w:rPr>
          <w:spacing w:val="-3"/>
          <w:sz w:val="22"/>
        </w:rPr>
        <w:softHyphen/>
        <w:t>rentmrs. versocht te hebben op die bovengenoemde waterloopken stromende uyt de CALVERLOCHT - Gijsbert Willems vanden Bogaert verklaart ook  'tot sijne reden van wetentheyt dat hij is vande principael</w:t>
      </w:r>
      <w:r>
        <w:rPr>
          <w:spacing w:val="-3"/>
          <w:sz w:val="22"/>
        </w:rPr>
        <w:t>ste geerffden int selve braexken ende alsoo een van de gene die meest geinteresseert soude sijn, maer effenwel noyt geweten oft hooren seggen dat tselve loopken is beschauwt geweest - de laatste attestant sluit zich bij de vorige ver</w:t>
      </w:r>
      <w:r>
        <w:rPr>
          <w:spacing w:val="-3"/>
          <w:sz w:val="22"/>
        </w:rPr>
        <w:softHyphen/>
        <w:t>klaringen aan en voegt geen nieuwe details toe - actum 12 februari 1670.</w:t>
      </w:r>
    </w:p>
    <w:p w14:paraId="52C49E8E" w14:textId="77777777" w:rsidR="009C49CF" w:rsidRDefault="009C49CF">
      <w:pPr>
        <w:tabs>
          <w:tab w:val="left" w:pos="-1440"/>
          <w:tab w:val="left" w:pos="-720"/>
        </w:tabs>
        <w:spacing w:line="240" w:lineRule="atLeast"/>
        <w:jc w:val="both"/>
        <w:rPr>
          <w:spacing w:val="-3"/>
          <w:sz w:val="22"/>
        </w:rPr>
      </w:pPr>
    </w:p>
    <w:p w14:paraId="5C03A03A" w14:textId="77777777" w:rsidR="009C49CF" w:rsidRDefault="009C49CF">
      <w:pPr>
        <w:tabs>
          <w:tab w:val="left" w:pos="-1440"/>
          <w:tab w:val="left" w:pos="-720"/>
        </w:tabs>
        <w:spacing w:line="240" w:lineRule="atLeast"/>
        <w:jc w:val="both"/>
        <w:rPr>
          <w:spacing w:val="-3"/>
          <w:sz w:val="22"/>
        </w:rPr>
      </w:pPr>
      <w:r>
        <w:rPr>
          <w:spacing w:val="-3"/>
          <w:sz w:val="22"/>
        </w:rPr>
        <w:t>fol.103</w:t>
      </w:r>
    </w:p>
    <w:p w14:paraId="1226A777" w14:textId="77777777" w:rsidR="009C49CF" w:rsidRDefault="009C49CF">
      <w:pPr>
        <w:tabs>
          <w:tab w:val="left" w:pos="-1440"/>
          <w:tab w:val="left" w:pos="-720"/>
        </w:tabs>
        <w:spacing w:line="240" w:lineRule="atLeast"/>
        <w:jc w:val="both"/>
        <w:rPr>
          <w:spacing w:val="-3"/>
          <w:sz w:val="22"/>
        </w:rPr>
      </w:pPr>
      <w:r>
        <w:rPr>
          <w:spacing w:val="-3"/>
          <w:sz w:val="22"/>
        </w:rPr>
        <w:t>Dirck Janssen van der Heijden [57] en Jan Rutten opten Dijck [54] gezworenen van Schijndel leggen ook een verklaring 'waer</w:t>
      </w:r>
      <w:r>
        <w:rPr>
          <w:spacing w:val="-3"/>
          <w:sz w:val="22"/>
        </w:rPr>
        <w:softHyphen/>
        <w:t>achtich te sijn dat sij in november 1669 expresselyck sijn versocht gewee</w:t>
      </w:r>
      <w:r>
        <w:rPr>
          <w:spacing w:val="-3"/>
          <w:sz w:val="22"/>
        </w:rPr>
        <w:t>st van Arien Gerits van de Ven collecteur van de houtschadt onder Scyndel om neffens hem ende Dielis van der Schoot als pachter ende met hen Jan van Gulick schepen van Schijndel met meer anderen te besichtigen ende de schouwe te gaen over de waterloopen ende door den selven pachter ende collecteur gebrocht op seeckere SCHOORKEN liggende inde STRAET  tot afftocht van het waterloopken comende uyt het breacxken genoempt de CALVERLOCHT dwelck den vs. Jan Jan Ruth Lamberts requirant inne dese heeft onderhouden e</w:t>
      </w:r>
      <w:r>
        <w:rPr>
          <w:spacing w:val="-3"/>
          <w:sz w:val="22"/>
        </w:rPr>
        <w:t>nde alsoo die bovenge</w:t>
      </w:r>
      <w:r>
        <w:rPr>
          <w:spacing w:val="-3"/>
          <w:sz w:val="22"/>
        </w:rPr>
        <w:softHyphen/>
        <w:t>noemde pachter ende collecteur tselve SCHOORKEN wilden schau</w:t>
      </w:r>
      <w:r>
        <w:rPr>
          <w:spacing w:val="-3"/>
          <w:sz w:val="22"/>
        </w:rPr>
        <w:softHyphen/>
        <w:t>wen als nyet behoorlycke geveecht ende geruymt sijnde, ver</w:t>
      </w:r>
      <w:r>
        <w:rPr>
          <w:spacing w:val="-3"/>
          <w:sz w:val="22"/>
        </w:rPr>
        <w:softHyphen/>
        <w:t>claerdt die vs. Dirck Janssen dat hij selffs teynden het gemelte schoorken is geclommen in de GRAEFF ende alsoo gesien onder het schoorken verclaert te langhs door het schoorken te hebben gesien ende ruym genoech gesien om het water dat daer moste passeren, te lossen ende oversulcx geseeght te hebben dat het selve niet beschauwbaer en was, waerop den vs. pachter antwo</w:t>
      </w:r>
      <w:r>
        <w:rPr>
          <w:spacing w:val="-3"/>
          <w:sz w:val="22"/>
        </w:rPr>
        <w:t>orde ' heb ick hem daer nyet soo heb ick hem hier' ende met dese woorden hen geleijdt op een ander loopken dwelck den vs. requirant oock moste onderhoudenende daerinne bevindende een houtken liggen heeft den requirant daerop beschauwt over welcke beschauwinge den requirant met den pachter is geaccor</w:t>
      </w:r>
      <w:r>
        <w:rPr>
          <w:spacing w:val="-3"/>
          <w:sz w:val="22"/>
        </w:rPr>
        <w:softHyphen/>
        <w:t>deert ende opstaende voet in henne presentie betaelt - sulcx dat sij attestanten seere wel weten dat tselve schoorken dyertijt niet en was beschouwt geweest terwijle sij attestan</w:t>
      </w:r>
      <w:r>
        <w:rPr>
          <w:spacing w:val="-3"/>
          <w:sz w:val="22"/>
        </w:rPr>
        <w:softHyphen/>
        <w:t>ten als gheswoorens ende met hen</w:t>
      </w:r>
      <w:r>
        <w:rPr>
          <w:spacing w:val="-3"/>
          <w:sz w:val="22"/>
        </w:rPr>
        <w:t xml:space="preserve"> Jan van Gulick alle schepenen tselve niet beschauwbaer oordelen - 12 februari 1670.</w:t>
      </w:r>
    </w:p>
    <w:p w14:paraId="6FF34443" w14:textId="77777777" w:rsidR="009C49CF" w:rsidRDefault="009C49CF">
      <w:pPr>
        <w:tabs>
          <w:tab w:val="left" w:pos="-1440"/>
          <w:tab w:val="left" w:pos="-720"/>
        </w:tabs>
        <w:spacing w:line="240" w:lineRule="atLeast"/>
        <w:jc w:val="both"/>
        <w:rPr>
          <w:spacing w:val="-3"/>
          <w:sz w:val="22"/>
        </w:rPr>
      </w:pPr>
    </w:p>
    <w:p w14:paraId="628EBBD8" w14:textId="77777777" w:rsidR="009C49CF" w:rsidRDefault="009C49CF">
      <w:pPr>
        <w:tabs>
          <w:tab w:val="left" w:pos="-1440"/>
          <w:tab w:val="left" w:pos="-720"/>
        </w:tabs>
        <w:spacing w:line="240" w:lineRule="atLeast"/>
        <w:jc w:val="both"/>
        <w:rPr>
          <w:spacing w:val="-3"/>
          <w:sz w:val="22"/>
        </w:rPr>
      </w:pPr>
    </w:p>
    <w:p w14:paraId="18C930E7" w14:textId="77777777" w:rsidR="009C49CF" w:rsidRDefault="009C49CF">
      <w:pPr>
        <w:tabs>
          <w:tab w:val="left" w:pos="-1440"/>
          <w:tab w:val="left" w:pos="-720"/>
        </w:tabs>
        <w:spacing w:line="240" w:lineRule="atLeast"/>
        <w:jc w:val="both"/>
        <w:rPr>
          <w:spacing w:val="-3"/>
          <w:sz w:val="22"/>
        </w:rPr>
      </w:pPr>
      <w:r>
        <w:rPr>
          <w:spacing w:val="-3"/>
          <w:sz w:val="22"/>
        </w:rPr>
        <w:t>fol.105</w:t>
      </w:r>
    </w:p>
    <w:p w14:paraId="7965C2D0" w14:textId="77777777" w:rsidR="009C49CF" w:rsidRDefault="009C49CF">
      <w:pPr>
        <w:tabs>
          <w:tab w:val="left" w:pos="-1440"/>
          <w:tab w:val="left" w:pos="-720"/>
        </w:tabs>
        <w:spacing w:line="240" w:lineRule="atLeast"/>
        <w:jc w:val="both"/>
        <w:rPr>
          <w:spacing w:val="-3"/>
          <w:sz w:val="22"/>
        </w:rPr>
      </w:pPr>
      <w:r>
        <w:rPr>
          <w:spacing w:val="-3"/>
          <w:sz w:val="22"/>
        </w:rPr>
        <w:t>Adriaen Joosten [88] oud schepen en oud borgemeester, Dielis Handrick Smits [70] oud schepen en oud borgemeester, Ambrosius van Kessel nu schepen, Lambert Jacobs Tielemans [80] oud gesworen en oud borgemeester, Bartel Janssen Pijnappels [46] oud borgemeester, Handrick Janssen van Delft [58] oud geswoor</w:t>
      </w:r>
      <w:r>
        <w:rPr>
          <w:spacing w:val="-3"/>
          <w:sz w:val="22"/>
        </w:rPr>
        <w:softHyphen/>
        <w:t>en, Mathijs van Dijck [58], Peter Andriessen van Kessel [48], Lambert Gerits [40], Willem Maurits Willems [40], G</w:t>
      </w:r>
      <w:r>
        <w:rPr>
          <w:spacing w:val="-3"/>
          <w:sz w:val="22"/>
        </w:rPr>
        <w:t>erit Jan Gijsberts [38], en Goyaert Janssen Versteghen [50] ingesetenen van Scyndel onder den hertganck van den Borne die welcke ter instantie van Willem Peters bij forme van turbe off turbsgew</w:t>
      </w:r>
      <w:r>
        <w:rPr>
          <w:spacing w:val="-3"/>
          <w:sz w:val="22"/>
        </w:rPr>
        <w:softHyphen/>
        <w:t>ijse henne respective manne waerheijt ende christelycke vromi</w:t>
      </w:r>
      <w:r>
        <w:rPr>
          <w:spacing w:val="-3"/>
          <w:sz w:val="22"/>
        </w:rPr>
        <w:softHyphen/>
        <w:t>cheyt'  etc. samen verklaren 'waerachtich te sijn dat in de BORSSTRAEDT onder Scyndel voirs. aen deynde beginnende aende CRUYSSTRAEDT bij erffve eertijts toebehoort hebbende Delis van der Aa ten eynde uyt tot de MOLENHEIJDE toe te langhs neffens den vaerwe</w:t>
      </w:r>
      <w:r>
        <w:rPr>
          <w:spacing w:val="-3"/>
          <w:sz w:val="22"/>
        </w:rPr>
        <w:t>ch aende westzijde vande selve straet altijt ende soo lange iemant gedenckt is geweest ende noch tegenwoordich is eenen HOOGEN DROOGEN ENDE BEQUAEME VOETPADT soo naer de MOLEN naer 'sHertogenbosch ende alderwegen te gaen, maer dat aen dander sijde van de selve straet te weten aen de oostzijde neffens de huysinge van Willem Peters requirant bij kennisse van menschen immermeer gemeyne, veel min schauwbare voetpadt is geweest, maer alleenlyck bij somertijden eenen wech van d' een huys naer d'ander om redenen d</w:t>
      </w:r>
      <w:r>
        <w:rPr>
          <w:spacing w:val="-3"/>
          <w:sz w:val="22"/>
        </w:rPr>
        <w:t>at aldaer egheenen ver</w:t>
      </w:r>
      <w:r>
        <w:rPr>
          <w:spacing w:val="-3"/>
          <w:sz w:val="22"/>
        </w:rPr>
        <w:softHyphen/>
        <w:t>volghend evoetpadt en can wesen, door dyen aen die sijde verscheijden LEEGHE VLEGGEN sijn die bij wintertijden continu</w:t>
      </w:r>
      <w:r>
        <w:rPr>
          <w:spacing w:val="-3"/>
          <w:sz w:val="22"/>
        </w:rPr>
        <w:softHyphen/>
        <w:t>elycken totten vaerwech toe onder dwater staen, die oock niet en dienen off vermogen opgemaeckt ende verhoocht te worden, terwijle aldaer egeene waterloopen liggen aende selve straedt ende dat oversulcx het regenwater uyt den vaerwech dawer door in de graeff moet afftrecken ende indyen aen die sijde van de straeth eenen hoogen voetpadt werde gemaeckt gelijck aen dande</w:t>
      </w:r>
      <w:r>
        <w:rPr>
          <w:spacing w:val="-3"/>
          <w:sz w:val="22"/>
        </w:rPr>
        <w:t>r sijde is, dat alsdan de straeth off vaerwech holl gemaeckt sijnde altijt nootsaeckelyck soude vol water blijven staen ende alsoo onbequaem om te gebruycken, sulcx dat om redenen voir verhaelt aldaer aen die sijde van de straet nimmermeer een gemeyne voetpadt is geweest, veel min bij kennisse van menschen oyt eenige schauwe op heeft gegaen - tot redenen hunder wetentheyt allegerende dat sij inden selven hertganck ende oock rontsomme bij ende aen deselve straeth sijn wonende, altijt verkeert hebben ende ove</w:t>
      </w:r>
      <w:r>
        <w:rPr>
          <w:spacing w:val="-3"/>
          <w:sz w:val="22"/>
        </w:rPr>
        <w:t>rsulcx de gele</w:t>
      </w:r>
      <w:r>
        <w:rPr>
          <w:spacing w:val="-3"/>
          <w:sz w:val="22"/>
        </w:rPr>
        <w:softHyphen/>
        <w:t>gentheyt van dyen seer wel weten tot naerder ende particuliere redenen van wetentheyt allegeerden - hier noemt men alle getuigenverklaarders - dat sij geduerende henne scepenampt ende geswoorenampt menichmael ende met verscheijden onder</w:t>
      </w:r>
      <w:r>
        <w:rPr>
          <w:spacing w:val="-3"/>
          <w:sz w:val="22"/>
        </w:rPr>
        <w:softHyphen/>
        <w:t>rentmrs. de schauwe hebben begaen inde bovengenoemde straethe maer nimmermeer op den wech aen desijde neffens Willem Peters requirant gescauwt geweest nimmermeer hooren seggen dat aldaer oyt schauw op is geweest off bij iemanden op geledt geweest - Ambrosius v</w:t>
      </w:r>
      <w:r>
        <w:rPr>
          <w:spacing w:val="-3"/>
          <w:sz w:val="22"/>
        </w:rPr>
        <w:t>an Kessel verklaart nog 'dat hij int lest van november off int ierst van december ombegrepen door Dielis van der Schoot pachter van den houtschadt onder Schijndel ende alsoo onderrentmeester is versocht als scepen ende met hem en meer andere de HERSCHAUWE te gaen ende gebrocht op desen pretensen wech ende siende dat sij desen wech begonsten te bestellen, oordelende tselve ombehoorlyck verclaerdt de selve bestellinghe te hebben willen teeckenen' - actum 14 februari 1670.</w:t>
      </w:r>
    </w:p>
    <w:p w14:paraId="4FEFAEE8" w14:textId="77777777" w:rsidR="009C49CF" w:rsidRDefault="009C49CF">
      <w:pPr>
        <w:tabs>
          <w:tab w:val="left" w:pos="-1440"/>
          <w:tab w:val="left" w:pos="-720"/>
        </w:tabs>
        <w:spacing w:line="240" w:lineRule="atLeast"/>
        <w:jc w:val="both"/>
        <w:rPr>
          <w:spacing w:val="-3"/>
          <w:sz w:val="22"/>
        </w:rPr>
      </w:pPr>
    </w:p>
    <w:p w14:paraId="3915D22C" w14:textId="77777777" w:rsidR="009C49CF" w:rsidRDefault="009C49CF">
      <w:pPr>
        <w:tabs>
          <w:tab w:val="left" w:pos="-1440"/>
          <w:tab w:val="left" w:pos="-720"/>
        </w:tabs>
        <w:spacing w:line="240" w:lineRule="atLeast"/>
        <w:jc w:val="both"/>
        <w:rPr>
          <w:spacing w:val="-3"/>
          <w:sz w:val="22"/>
        </w:rPr>
      </w:pPr>
      <w:r>
        <w:rPr>
          <w:spacing w:val="-3"/>
          <w:sz w:val="22"/>
        </w:rPr>
        <w:t>fol.117</w:t>
      </w:r>
    </w:p>
    <w:p w14:paraId="152CBE4D" w14:textId="77777777" w:rsidR="009C49CF" w:rsidRDefault="009C49CF">
      <w:pPr>
        <w:tabs>
          <w:tab w:val="left" w:pos="-1440"/>
          <w:tab w:val="left" w:pos="-720"/>
        </w:tabs>
        <w:spacing w:line="240" w:lineRule="atLeast"/>
        <w:jc w:val="both"/>
        <w:rPr>
          <w:spacing w:val="-3"/>
          <w:sz w:val="22"/>
        </w:rPr>
      </w:pPr>
      <w:r>
        <w:rPr>
          <w:spacing w:val="-3"/>
          <w:sz w:val="22"/>
        </w:rPr>
        <w:t xml:space="preserve">Een parceel ackerlants inde </w:t>
      </w:r>
      <w:r>
        <w:rPr>
          <w:spacing w:val="-3"/>
          <w:sz w:val="22"/>
        </w:rPr>
        <w:t>schootsehoeffve gemeynlick ge</w:t>
      </w:r>
      <w:r>
        <w:rPr>
          <w:spacing w:val="-3"/>
          <w:sz w:val="22"/>
        </w:rPr>
        <w:softHyphen/>
        <w:t>noempt den GROOTEN HAECK - 20 februari 1670.</w:t>
      </w:r>
    </w:p>
    <w:p w14:paraId="708D3B0E" w14:textId="77777777" w:rsidR="009C49CF" w:rsidRDefault="009C49CF">
      <w:pPr>
        <w:tabs>
          <w:tab w:val="left" w:pos="-1440"/>
          <w:tab w:val="left" w:pos="-720"/>
        </w:tabs>
        <w:spacing w:line="240" w:lineRule="atLeast"/>
        <w:jc w:val="both"/>
        <w:rPr>
          <w:spacing w:val="-3"/>
          <w:sz w:val="22"/>
        </w:rPr>
      </w:pPr>
    </w:p>
    <w:p w14:paraId="751F72EE" w14:textId="77777777" w:rsidR="009C49CF" w:rsidRDefault="009C49CF">
      <w:pPr>
        <w:tabs>
          <w:tab w:val="left" w:pos="-1440"/>
          <w:tab w:val="left" w:pos="-720"/>
        </w:tabs>
        <w:spacing w:line="240" w:lineRule="atLeast"/>
        <w:jc w:val="both"/>
        <w:rPr>
          <w:spacing w:val="-3"/>
          <w:sz w:val="22"/>
        </w:rPr>
      </w:pPr>
      <w:r>
        <w:rPr>
          <w:spacing w:val="-3"/>
          <w:sz w:val="22"/>
        </w:rPr>
        <w:t>fol.109v</w:t>
      </w:r>
    </w:p>
    <w:p w14:paraId="52891590" w14:textId="77777777" w:rsidR="009C49CF" w:rsidRDefault="009C49CF">
      <w:pPr>
        <w:tabs>
          <w:tab w:val="left" w:pos="-1440"/>
          <w:tab w:val="left" w:pos="-720"/>
        </w:tabs>
        <w:spacing w:line="240" w:lineRule="atLeast"/>
        <w:jc w:val="both"/>
        <w:rPr>
          <w:spacing w:val="-3"/>
          <w:sz w:val="22"/>
        </w:rPr>
      </w:pPr>
      <w:r>
        <w:rPr>
          <w:spacing w:val="-3"/>
          <w:sz w:val="22"/>
        </w:rPr>
        <w:t>Acte mbt de KANUNNIKEN VAN BOXTEL over een tiende onder Caste</w:t>
      </w:r>
      <w:r>
        <w:rPr>
          <w:spacing w:val="-3"/>
          <w:sz w:val="22"/>
        </w:rPr>
        <w:softHyphen/>
        <w:t>ren te Liempde - 29 april 1670.</w:t>
      </w:r>
    </w:p>
    <w:p w14:paraId="700D0DF3" w14:textId="77777777" w:rsidR="009C49CF" w:rsidRDefault="009C49CF">
      <w:pPr>
        <w:tabs>
          <w:tab w:val="left" w:pos="-1440"/>
          <w:tab w:val="left" w:pos="-720"/>
        </w:tabs>
        <w:spacing w:line="240" w:lineRule="atLeast"/>
        <w:jc w:val="both"/>
        <w:rPr>
          <w:spacing w:val="-3"/>
          <w:sz w:val="22"/>
        </w:rPr>
      </w:pPr>
    </w:p>
    <w:p w14:paraId="3FDD1EE9" w14:textId="77777777" w:rsidR="009C49CF" w:rsidRDefault="009C49CF">
      <w:pPr>
        <w:tabs>
          <w:tab w:val="left" w:pos="-1440"/>
          <w:tab w:val="left" w:pos="-720"/>
        </w:tabs>
        <w:spacing w:line="240" w:lineRule="atLeast"/>
        <w:jc w:val="both"/>
        <w:rPr>
          <w:spacing w:val="-3"/>
          <w:sz w:val="22"/>
        </w:rPr>
      </w:pPr>
      <w:r>
        <w:rPr>
          <w:spacing w:val="-3"/>
          <w:sz w:val="22"/>
        </w:rPr>
        <w:t>fol.110v</w:t>
      </w:r>
    </w:p>
    <w:p w14:paraId="20F79F65" w14:textId="77777777" w:rsidR="009C49CF" w:rsidRDefault="009C49CF">
      <w:pPr>
        <w:tabs>
          <w:tab w:val="left" w:pos="-1440"/>
          <w:tab w:val="left" w:pos="-720"/>
        </w:tabs>
        <w:spacing w:line="240" w:lineRule="atLeast"/>
        <w:jc w:val="both"/>
        <w:rPr>
          <w:spacing w:val="-3"/>
          <w:sz w:val="22"/>
        </w:rPr>
      </w:pPr>
      <w:r>
        <w:rPr>
          <w:spacing w:val="-3"/>
          <w:sz w:val="22"/>
        </w:rPr>
        <w:t>Seecker parceelen genoempt DEN BERCH groot ontrent een lopen</w:t>
      </w:r>
      <w:r>
        <w:rPr>
          <w:spacing w:val="-3"/>
          <w:sz w:val="22"/>
        </w:rPr>
        <w:softHyphen/>
        <w:t>saet onder de heerlycheyt van Scyndel aen d'EERDE streckende van erffve van seecker hoeffve genoempt DE GROOTDONCK tot op DEN BERCH - 13 juni 1670.</w:t>
      </w:r>
    </w:p>
    <w:p w14:paraId="56AABBDC" w14:textId="77777777" w:rsidR="009C49CF" w:rsidRDefault="009C49CF">
      <w:pPr>
        <w:tabs>
          <w:tab w:val="left" w:pos="-1440"/>
          <w:tab w:val="left" w:pos="-720"/>
        </w:tabs>
        <w:spacing w:line="240" w:lineRule="atLeast"/>
        <w:jc w:val="both"/>
        <w:rPr>
          <w:spacing w:val="-3"/>
          <w:sz w:val="22"/>
        </w:rPr>
      </w:pPr>
    </w:p>
    <w:p w14:paraId="6EF5BC6A" w14:textId="77777777" w:rsidR="009C49CF" w:rsidRDefault="009C49CF">
      <w:pPr>
        <w:tabs>
          <w:tab w:val="left" w:pos="-1440"/>
          <w:tab w:val="left" w:pos="-720"/>
        </w:tabs>
        <w:spacing w:line="240" w:lineRule="atLeast"/>
        <w:jc w:val="both"/>
        <w:rPr>
          <w:spacing w:val="-3"/>
          <w:sz w:val="22"/>
        </w:rPr>
      </w:pPr>
      <w:r>
        <w:rPr>
          <w:spacing w:val="-3"/>
          <w:sz w:val="22"/>
        </w:rPr>
        <w:t>fol.111v</w:t>
      </w:r>
    </w:p>
    <w:p w14:paraId="644A1203" w14:textId="77777777" w:rsidR="009C49CF" w:rsidRDefault="009C49CF">
      <w:pPr>
        <w:tabs>
          <w:tab w:val="left" w:pos="-1440"/>
          <w:tab w:val="left" w:pos="-720"/>
        </w:tabs>
        <w:spacing w:line="240" w:lineRule="atLeast"/>
        <w:jc w:val="both"/>
        <w:rPr>
          <w:spacing w:val="-3"/>
          <w:sz w:val="22"/>
        </w:rPr>
      </w:pPr>
      <w:r>
        <w:rPr>
          <w:spacing w:val="-3"/>
          <w:sz w:val="22"/>
        </w:rPr>
        <w:t>Acte mbt familie Hagelaers te Schijndel - 2 juni 1670.</w:t>
      </w:r>
    </w:p>
    <w:p w14:paraId="08A1DF53" w14:textId="77777777" w:rsidR="009C49CF" w:rsidRDefault="009C49CF">
      <w:pPr>
        <w:tabs>
          <w:tab w:val="left" w:pos="-1440"/>
          <w:tab w:val="left" w:pos="-720"/>
        </w:tabs>
        <w:spacing w:line="240" w:lineRule="atLeast"/>
        <w:jc w:val="both"/>
        <w:rPr>
          <w:spacing w:val="-3"/>
          <w:sz w:val="22"/>
        </w:rPr>
      </w:pPr>
    </w:p>
    <w:p w14:paraId="45012BA6" w14:textId="77777777" w:rsidR="009C49CF" w:rsidRDefault="009C49CF">
      <w:pPr>
        <w:tabs>
          <w:tab w:val="left" w:pos="-1440"/>
          <w:tab w:val="left" w:pos="-720"/>
        </w:tabs>
        <w:spacing w:line="240" w:lineRule="atLeast"/>
        <w:jc w:val="both"/>
        <w:rPr>
          <w:spacing w:val="-3"/>
          <w:sz w:val="22"/>
        </w:rPr>
      </w:pPr>
    </w:p>
    <w:p w14:paraId="58F4577E" w14:textId="77777777" w:rsidR="009C49CF" w:rsidRDefault="009C49CF">
      <w:pPr>
        <w:tabs>
          <w:tab w:val="left" w:pos="-1440"/>
          <w:tab w:val="left" w:pos="-720"/>
        </w:tabs>
        <w:spacing w:line="240" w:lineRule="atLeast"/>
        <w:jc w:val="both"/>
        <w:rPr>
          <w:spacing w:val="-3"/>
          <w:sz w:val="22"/>
        </w:rPr>
      </w:pPr>
    </w:p>
    <w:p w14:paraId="30CD74F6" w14:textId="77777777" w:rsidR="009C49CF" w:rsidRDefault="009C49CF">
      <w:pPr>
        <w:tabs>
          <w:tab w:val="left" w:pos="-1440"/>
          <w:tab w:val="left" w:pos="-720"/>
        </w:tabs>
        <w:spacing w:line="240" w:lineRule="atLeast"/>
        <w:jc w:val="both"/>
        <w:rPr>
          <w:spacing w:val="-3"/>
          <w:sz w:val="22"/>
        </w:rPr>
      </w:pPr>
    </w:p>
    <w:p w14:paraId="550CC254" w14:textId="77777777" w:rsidR="009C49CF" w:rsidRDefault="009C49CF">
      <w:pPr>
        <w:tabs>
          <w:tab w:val="left" w:pos="-1440"/>
          <w:tab w:val="left" w:pos="-720"/>
        </w:tabs>
        <w:spacing w:line="240" w:lineRule="atLeast"/>
        <w:jc w:val="both"/>
        <w:rPr>
          <w:spacing w:val="-3"/>
          <w:sz w:val="22"/>
        </w:rPr>
      </w:pPr>
      <w:r>
        <w:rPr>
          <w:spacing w:val="-3"/>
          <w:sz w:val="22"/>
        </w:rPr>
        <w:t>fol.118</w:t>
      </w:r>
    </w:p>
    <w:p w14:paraId="6587FCDC" w14:textId="77777777" w:rsidR="009C49CF" w:rsidRDefault="009C49CF">
      <w:pPr>
        <w:tabs>
          <w:tab w:val="left" w:pos="-1440"/>
          <w:tab w:val="left" w:pos="-720"/>
        </w:tabs>
        <w:spacing w:line="240" w:lineRule="atLeast"/>
        <w:jc w:val="both"/>
        <w:rPr>
          <w:spacing w:val="-3"/>
          <w:sz w:val="22"/>
        </w:rPr>
      </w:pPr>
      <w:r>
        <w:rPr>
          <w:spacing w:val="-3"/>
          <w:sz w:val="22"/>
        </w:rPr>
        <w:t>Verklaring van Arien Eymberts van den</w:t>
      </w:r>
      <w:r>
        <w:rPr>
          <w:spacing w:val="-3"/>
          <w:sz w:val="22"/>
        </w:rPr>
        <w:t xml:space="preserve"> Oetelaer [58] uit Schij</w:t>
      </w:r>
      <w:r>
        <w:rPr>
          <w:spacing w:val="-3"/>
          <w:sz w:val="22"/>
        </w:rPr>
        <w:softHyphen/>
        <w:t>ndel verklaart dat 'Baetken Eymberts sijne moeder ten houwe</w:t>
      </w:r>
      <w:r>
        <w:rPr>
          <w:spacing w:val="-3"/>
          <w:sz w:val="22"/>
        </w:rPr>
        <w:softHyphen/>
        <w:t>lyck was medegegeven  eenn vierdegdeelt ein seecker hoybeempt gemeynlicj genoempt DEN CROMMEN BEEMPT aende rivier d'Aa .....volgt een nadere verklaring over het gebruik van dit stuk '....ende altijt rustelyck ende vredelyck gevaeren gedreven ende geweecht door seecker voorgelgen camp genoempt LEEMPUTTE</w:t>
      </w:r>
      <w:r>
        <w:rPr>
          <w:spacing w:val="-3"/>
          <w:sz w:val="22"/>
        </w:rPr>
        <w:softHyphen/>
        <w:t>CAMP ende dat hem sulcx nimmermeer is verboden ofte beledt geweest, veel min oyt gehoort off geweten te hebben dat de propr</w:t>
      </w:r>
      <w:r>
        <w:rPr>
          <w:spacing w:val="-3"/>
          <w:sz w:val="22"/>
        </w:rPr>
        <w:t>ietarissen vanden voirs. LEEMPUTTECAMP nimmermeer eenich beledt met woirden off met wercken hebben gedaen geseeght ofte geattentert' - voort verklaart hij 'waerachtich te sijn dat hij tselve gedeelt wel 60 of 70 jaeren is quyt geweest ende tsyndert die tijt oock van geene beledt gehoordt, uytgenomen dat de proprietarissen vande selve Leemputtecamp in desen iegenwoordighe jaeren aldaer een HECKEN hebben gehangen ende daerover onlust is ontstaen - verders verclaerdt alnoch hem attestant wel indechtich te sijn</w:t>
      </w:r>
      <w:r>
        <w:rPr>
          <w:spacing w:val="-3"/>
          <w:sz w:val="22"/>
        </w:rPr>
        <w:t xml:space="preserve"> dat ettelycke jaren geleden Peter Bogaerts als proprietaris van seeckere andere camp gelegen ter plaetse voirs. van den meergeruerde Leemputtecamp ter gemeynte waert, waer dur oock desen wech gaende, sijnen eijgen camp met EENEN BOOM hadde beheympt ende toegeslooten ende dat ter selver tijt doen hij attestant met sijn hoy meynde uytvaeren den vs. Peter Bogaerts oock aldaer op sijn goet ende dat hij attestant met twee scepenen end eMathijs Janssen Smits vorster in Scyndel is gegaen bij de vs. Peter Bogaerts</w:t>
      </w:r>
      <w:r>
        <w:rPr>
          <w:spacing w:val="-3"/>
          <w:sz w:val="22"/>
        </w:rPr>
        <w:t xml:space="preserve"> ende hem door den vs. vorster doen voorlesen het bescheedt dat sij hadden ende verijschte gerichtelyck dat hij deselve boom soude openen dwelck den vs. P.B. heeft gedaen seggende daerbij want ick in een jaer geen naerder bescheedt en thoon soo blijft gijlieden vaerende, ick sal mij dan niet meer moijen' - actum 6 september 1670.</w:t>
      </w:r>
    </w:p>
    <w:p w14:paraId="2CFC76CA" w14:textId="77777777" w:rsidR="009C49CF" w:rsidRDefault="009C49CF">
      <w:pPr>
        <w:tabs>
          <w:tab w:val="left" w:pos="-1440"/>
          <w:tab w:val="left" w:pos="-720"/>
        </w:tabs>
        <w:spacing w:line="240" w:lineRule="atLeast"/>
        <w:jc w:val="both"/>
        <w:rPr>
          <w:spacing w:val="-3"/>
          <w:sz w:val="22"/>
        </w:rPr>
      </w:pPr>
    </w:p>
    <w:p w14:paraId="6C65E851" w14:textId="77777777" w:rsidR="009C49CF" w:rsidRDefault="009C49CF">
      <w:pPr>
        <w:tabs>
          <w:tab w:val="left" w:pos="-1440"/>
          <w:tab w:val="left" w:pos="-720"/>
        </w:tabs>
        <w:spacing w:line="240" w:lineRule="atLeast"/>
        <w:jc w:val="both"/>
        <w:rPr>
          <w:spacing w:val="-3"/>
          <w:sz w:val="22"/>
        </w:rPr>
      </w:pPr>
      <w:r>
        <w:rPr>
          <w:spacing w:val="-3"/>
          <w:sz w:val="22"/>
        </w:rPr>
        <w:t>fol.134v</w:t>
      </w:r>
    </w:p>
    <w:p w14:paraId="1C8E4977" w14:textId="77777777" w:rsidR="009C49CF" w:rsidRDefault="009C49CF">
      <w:pPr>
        <w:tabs>
          <w:tab w:val="left" w:pos="-1440"/>
          <w:tab w:val="left" w:pos="-720"/>
        </w:tabs>
        <w:spacing w:line="240" w:lineRule="atLeast"/>
        <w:jc w:val="both"/>
        <w:rPr>
          <w:spacing w:val="-3"/>
          <w:sz w:val="22"/>
        </w:rPr>
      </w:pPr>
      <w:r>
        <w:rPr>
          <w:spacing w:val="-3"/>
          <w:sz w:val="22"/>
        </w:rPr>
        <w:t>Acte mbt de BINDERENSE HOEVE genaamd DE GROOTE HOEFFVE onder het gehucht Houthem te Sint Oedenrode - 19 mei 1671.</w:t>
      </w:r>
    </w:p>
    <w:p w14:paraId="19A50C36" w14:textId="77777777" w:rsidR="009C49CF" w:rsidRDefault="009C49CF">
      <w:pPr>
        <w:tabs>
          <w:tab w:val="left" w:pos="-1440"/>
          <w:tab w:val="left" w:pos="-720"/>
        </w:tabs>
        <w:spacing w:line="240" w:lineRule="atLeast"/>
        <w:jc w:val="both"/>
        <w:rPr>
          <w:spacing w:val="-3"/>
          <w:sz w:val="22"/>
        </w:rPr>
      </w:pPr>
    </w:p>
    <w:p w14:paraId="6BD22D03" w14:textId="77777777" w:rsidR="009C49CF" w:rsidRDefault="009C49CF">
      <w:pPr>
        <w:tabs>
          <w:tab w:val="left" w:pos="-1440"/>
          <w:tab w:val="left" w:pos="-720"/>
        </w:tabs>
        <w:spacing w:line="240" w:lineRule="atLeast"/>
        <w:jc w:val="both"/>
        <w:rPr>
          <w:spacing w:val="-3"/>
          <w:sz w:val="22"/>
        </w:rPr>
      </w:pPr>
      <w:r>
        <w:rPr>
          <w:spacing w:val="-3"/>
          <w:sz w:val="22"/>
        </w:rPr>
        <w:t>fol.137</w:t>
      </w:r>
    </w:p>
    <w:p w14:paraId="7915AB2C" w14:textId="77777777" w:rsidR="009C49CF" w:rsidRDefault="009C49CF">
      <w:pPr>
        <w:tabs>
          <w:tab w:val="left" w:pos="-1440"/>
          <w:tab w:val="left" w:pos="-720"/>
        </w:tabs>
        <w:spacing w:line="240" w:lineRule="atLeast"/>
        <w:jc w:val="both"/>
        <w:rPr>
          <w:spacing w:val="-3"/>
          <w:sz w:val="22"/>
        </w:rPr>
      </w:pPr>
      <w:r>
        <w:rPr>
          <w:spacing w:val="-3"/>
          <w:sz w:val="22"/>
        </w:rPr>
        <w:t>Jonker Arnt de Coenen van Zegenworp - 27 decemb</w:t>
      </w:r>
      <w:r>
        <w:rPr>
          <w:spacing w:val="-3"/>
          <w:sz w:val="22"/>
        </w:rPr>
        <w:t>er 1670.</w:t>
      </w:r>
    </w:p>
    <w:p w14:paraId="4F54A427" w14:textId="77777777" w:rsidR="009C49CF" w:rsidRDefault="009C49CF">
      <w:pPr>
        <w:tabs>
          <w:tab w:val="left" w:pos="-1440"/>
          <w:tab w:val="left" w:pos="-720"/>
        </w:tabs>
        <w:spacing w:line="240" w:lineRule="atLeast"/>
        <w:jc w:val="both"/>
        <w:rPr>
          <w:spacing w:val="-3"/>
          <w:sz w:val="22"/>
        </w:rPr>
      </w:pPr>
    </w:p>
    <w:p w14:paraId="7D2A5F08" w14:textId="77777777" w:rsidR="009C49CF" w:rsidRDefault="009C49CF">
      <w:pPr>
        <w:tabs>
          <w:tab w:val="left" w:pos="-1440"/>
          <w:tab w:val="left" w:pos="-720"/>
        </w:tabs>
        <w:spacing w:line="240" w:lineRule="atLeast"/>
        <w:jc w:val="both"/>
        <w:rPr>
          <w:spacing w:val="-3"/>
          <w:sz w:val="22"/>
        </w:rPr>
      </w:pPr>
      <w:r>
        <w:rPr>
          <w:spacing w:val="-3"/>
          <w:sz w:val="22"/>
        </w:rPr>
        <w:t>fol.156v</w:t>
      </w:r>
    </w:p>
    <w:p w14:paraId="5D8CA134" w14:textId="77777777" w:rsidR="009C49CF" w:rsidRDefault="009C49CF">
      <w:pPr>
        <w:tabs>
          <w:tab w:val="left" w:pos="-1440"/>
          <w:tab w:val="left" w:pos="-720"/>
        </w:tabs>
        <w:spacing w:line="240" w:lineRule="atLeast"/>
        <w:jc w:val="both"/>
        <w:rPr>
          <w:spacing w:val="-3"/>
          <w:sz w:val="22"/>
        </w:rPr>
      </w:pPr>
      <w:r>
        <w:rPr>
          <w:spacing w:val="-3"/>
          <w:sz w:val="22"/>
        </w:rPr>
        <w:t>Enkele mulders verklaren dat als er werkzaamheden aan hun molens moeten geschieden die niet in opdracht van de molenaars maar van de eigenaars van de molens de timmerlieden op kost en drank van de eigenaars moeten werken - 20.1.1672</w:t>
      </w:r>
    </w:p>
    <w:p w14:paraId="771125EC" w14:textId="77777777" w:rsidR="009C49CF" w:rsidRDefault="009C49CF">
      <w:pPr>
        <w:tabs>
          <w:tab w:val="left" w:pos="-1440"/>
          <w:tab w:val="left" w:pos="-720"/>
        </w:tabs>
        <w:spacing w:line="240" w:lineRule="atLeast"/>
        <w:jc w:val="both"/>
        <w:rPr>
          <w:spacing w:val="-3"/>
          <w:sz w:val="22"/>
        </w:rPr>
      </w:pPr>
    </w:p>
    <w:p w14:paraId="67E8CD5C" w14:textId="77777777" w:rsidR="009C49CF" w:rsidRDefault="009C49CF">
      <w:pPr>
        <w:tabs>
          <w:tab w:val="left" w:pos="-1440"/>
          <w:tab w:val="left" w:pos="-720"/>
        </w:tabs>
        <w:spacing w:line="240" w:lineRule="atLeast"/>
        <w:jc w:val="both"/>
        <w:rPr>
          <w:spacing w:val="-3"/>
          <w:sz w:val="22"/>
        </w:rPr>
      </w:pPr>
      <w:r>
        <w:rPr>
          <w:spacing w:val="-3"/>
          <w:sz w:val="22"/>
        </w:rPr>
        <w:t>fol.158</w:t>
      </w:r>
    </w:p>
    <w:p w14:paraId="691B41B9" w14:textId="77777777" w:rsidR="009C49CF" w:rsidRDefault="009C49CF">
      <w:pPr>
        <w:tabs>
          <w:tab w:val="left" w:pos="-1440"/>
          <w:tab w:val="left" w:pos="-720"/>
        </w:tabs>
        <w:spacing w:line="240" w:lineRule="atLeast"/>
        <w:jc w:val="both"/>
        <w:rPr>
          <w:spacing w:val="-3"/>
          <w:sz w:val="22"/>
        </w:rPr>
      </w:pPr>
      <w:r>
        <w:rPr>
          <w:spacing w:val="-3"/>
          <w:sz w:val="22"/>
        </w:rPr>
        <w:t>De heijde gemeynlick genoempt de LEUSIGE HEIJDE - 5 januari 1672.</w:t>
      </w:r>
    </w:p>
    <w:p w14:paraId="55B54759" w14:textId="77777777" w:rsidR="009C49CF" w:rsidRDefault="009C49CF">
      <w:pPr>
        <w:tabs>
          <w:tab w:val="left" w:pos="-1440"/>
          <w:tab w:val="left" w:pos="-720"/>
        </w:tabs>
        <w:spacing w:line="240" w:lineRule="atLeast"/>
        <w:jc w:val="both"/>
        <w:rPr>
          <w:spacing w:val="-3"/>
          <w:sz w:val="22"/>
        </w:rPr>
      </w:pPr>
    </w:p>
    <w:p w14:paraId="267F05D0" w14:textId="77777777" w:rsidR="009C49CF" w:rsidRDefault="009C49CF">
      <w:pPr>
        <w:tabs>
          <w:tab w:val="left" w:pos="-1440"/>
          <w:tab w:val="left" w:pos="-720"/>
        </w:tabs>
        <w:spacing w:line="240" w:lineRule="atLeast"/>
        <w:jc w:val="both"/>
        <w:rPr>
          <w:spacing w:val="-3"/>
          <w:sz w:val="22"/>
        </w:rPr>
      </w:pPr>
      <w:r>
        <w:rPr>
          <w:spacing w:val="-3"/>
          <w:sz w:val="22"/>
        </w:rPr>
        <w:t>==============================================================</w:t>
      </w:r>
    </w:p>
    <w:p w14:paraId="720EC64A" w14:textId="77777777" w:rsidR="009C49CF" w:rsidRDefault="009C49CF">
      <w:pPr>
        <w:tabs>
          <w:tab w:val="left" w:pos="-1440"/>
          <w:tab w:val="left" w:pos="-720"/>
        </w:tabs>
        <w:spacing w:line="240" w:lineRule="atLeast"/>
        <w:jc w:val="both"/>
        <w:rPr>
          <w:spacing w:val="-3"/>
          <w:sz w:val="22"/>
        </w:rPr>
      </w:pPr>
      <w:r>
        <w:rPr>
          <w:spacing w:val="-3"/>
          <w:sz w:val="22"/>
        </w:rPr>
        <w:t>INVENTARISNUMMER 17 periode 1672 - 1680</w:t>
      </w:r>
    </w:p>
    <w:p w14:paraId="3BD9FAE5" w14:textId="77777777" w:rsidR="009C49CF" w:rsidRDefault="009C49CF">
      <w:pPr>
        <w:tabs>
          <w:tab w:val="left" w:pos="-1440"/>
          <w:tab w:val="left" w:pos="-720"/>
        </w:tabs>
        <w:spacing w:line="240" w:lineRule="atLeast"/>
        <w:jc w:val="both"/>
        <w:rPr>
          <w:spacing w:val="-3"/>
          <w:sz w:val="22"/>
        </w:rPr>
      </w:pPr>
      <w:r>
        <w:rPr>
          <w:spacing w:val="-3"/>
          <w:sz w:val="22"/>
        </w:rPr>
        <w:t>==============================================================</w:t>
      </w:r>
    </w:p>
    <w:p w14:paraId="347B0054" w14:textId="77777777" w:rsidR="009C49CF" w:rsidRDefault="009C49CF">
      <w:pPr>
        <w:tabs>
          <w:tab w:val="left" w:pos="-1440"/>
          <w:tab w:val="left" w:pos="-720"/>
        </w:tabs>
        <w:spacing w:line="240" w:lineRule="atLeast"/>
        <w:jc w:val="both"/>
        <w:rPr>
          <w:spacing w:val="-3"/>
          <w:sz w:val="22"/>
        </w:rPr>
      </w:pPr>
    </w:p>
    <w:p w14:paraId="6DC867E3" w14:textId="77777777" w:rsidR="009C49CF" w:rsidRDefault="009C49CF">
      <w:pPr>
        <w:tabs>
          <w:tab w:val="left" w:pos="-1440"/>
          <w:tab w:val="left" w:pos="-720"/>
        </w:tabs>
        <w:spacing w:line="240" w:lineRule="atLeast"/>
        <w:jc w:val="both"/>
        <w:rPr>
          <w:spacing w:val="-3"/>
          <w:sz w:val="22"/>
        </w:rPr>
      </w:pPr>
      <w:r>
        <w:rPr>
          <w:spacing w:val="-3"/>
          <w:sz w:val="22"/>
        </w:rPr>
        <w:t>fol.9</w:t>
      </w:r>
    </w:p>
    <w:p w14:paraId="3C465358" w14:textId="77777777" w:rsidR="009C49CF" w:rsidRDefault="009C49CF">
      <w:pPr>
        <w:tabs>
          <w:tab w:val="left" w:pos="-1440"/>
          <w:tab w:val="left" w:pos="-720"/>
        </w:tabs>
        <w:spacing w:line="240" w:lineRule="atLeast"/>
        <w:jc w:val="both"/>
        <w:rPr>
          <w:spacing w:val="-3"/>
          <w:sz w:val="22"/>
        </w:rPr>
      </w:pPr>
      <w:r>
        <w:rPr>
          <w:spacing w:val="-3"/>
          <w:sz w:val="22"/>
        </w:rPr>
        <w:t>Acte over d</w:t>
      </w:r>
      <w:r>
        <w:rPr>
          <w:spacing w:val="-3"/>
          <w:sz w:val="22"/>
        </w:rPr>
        <w:t>e watermolen toebehorende aan Bassigny te Boxtel - 4 october 1672</w:t>
      </w:r>
    </w:p>
    <w:p w14:paraId="70F835C0"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7D32FE55" w14:textId="77777777" w:rsidR="009C49CF" w:rsidRDefault="009C49CF">
      <w:pPr>
        <w:tabs>
          <w:tab w:val="left" w:pos="-1440"/>
          <w:tab w:val="left" w:pos="-720"/>
        </w:tabs>
        <w:spacing w:line="240" w:lineRule="atLeast"/>
        <w:jc w:val="both"/>
        <w:rPr>
          <w:spacing w:val="-3"/>
          <w:sz w:val="22"/>
        </w:rPr>
      </w:pPr>
      <w:r>
        <w:rPr>
          <w:spacing w:val="-3"/>
          <w:sz w:val="22"/>
        </w:rPr>
        <w:t>fol.10v</w:t>
      </w:r>
    </w:p>
    <w:p w14:paraId="2853FF30" w14:textId="77777777" w:rsidR="009C49CF" w:rsidRDefault="009C49CF">
      <w:pPr>
        <w:tabs>
          <w:tab w:val="left" w:pos="-1440"/>
          <w:tab w:val="left" w:pos="-720"/>
        </w:tabs>
        <w:spacing w:line="240" w:lineRule="atLeast"/>
        <w:jc w:val="both"/>
        <w:rPr>
          <w:spacing w:val="-3"/>
          <w:sz w:val="22"/>
        </w:rPr>
      </w:pPr>
      <w:r>
        <w:rPr>
          <w:spacing w:val="-3"/>
          <w:sz w:val="22"/>
        </w:rPr>
        <w:t>Legertroepen in 1673:</w:t>
      </w:r>
    </w:p>
    <w:p w14:paraId="3971951A" w14:textId="77777777" w:rsidR="009C49CF" w:rsidRDefault="009C49CF">
      <w:pPr>
        <w:tabs>
          <w:tab w:val="left" w:pos="-1440"/>
          <w:tab w:val="left" w:pos="-720"/>
        </w:tabs>
        <w:spacing w:line="240" w:lineRule="atLeast"/>
        <w:jc w:val="both"/>
        <w:rPr>
          <w:spacing w:val="-3"/>
          <w:sz w:val="22"/>
        </w:rPr>
      </w:pPr>
      <w:r>
        <w:rPr>
          <w:spacing w:val="-3"/>
          <w:sz w:val="22"/>
        </w:rPr>
        <w:t>Verklaring van Eymbert Anthonis Voets, Joachim van den Boog</w:t>
      </w:r>
      <w:r>
        <w:rPr>
          <w:spacing w:val="-3"/>
          <w:sz w:val="22"/>
        </w:rPr>
        <w:softHyphen/>
        <w:t>aert, Jan van Gulick, Ambrosius van Kessel, Anthonis Jan Mijssen en Hendrick Vercuylen schepenen van Schijndel en Gijsbert van den Bogaert, Jan van den Vorstenbosch, Mathijs Peters van der Meulen, Bartel Pijnappels en Jan Smits raads</w:t>
      </w:r>
      <w:r>
        <w:rPr>
          <w:spacing w:val="-3"/>
          <w:sz w:val="22"/>
        </w:rPr>
        <w:softHyphen/>
        <w:t>man</w:t>
      </w:r>
      <w:r>
        <w:rPr>
          <w:spacing w:val="-3"/>
          <w:sz w:val="22"/>
        </w:rPr>
        <w:softHyphen/>
        <w:t>nen van het dorp Schijndel, die op verzoek van de nageburen verklaren 'voor d'oprechte waerheijt dat het crijghsvolc</w:t>
      </w:r>
      <w:r>
        <w:rPr>
          <w:spacing w:val="-3"/>
          <w:sz w:val="22"/>
        </w:rPr>
        <w:t>k van Sijne Maj. van Vranckrijck onder tbeleijdt van verscheyden veltoversten eensdeels op den 10e july 1672 alswanneer het leger quam van Middelrode marcherende ten deelen deur Gestel end eten deelen door Schyndel naer Vlijmen, andersints doen sijne Con: Maj. van Vranckrijck tot Boxtel was gelogeertals mede oock ende principalyck alswanneer d'Armee van Duc de Turenne tot Scyndel OP DE HEIJDE BIJ DE MOLEN was gequartiert ende twelff daeghen hadde gelegen, de nagebueren van Scyndel hebben ontnomen 89 peirden</w:t>
      </w:r>
      <w:r>
        <w:rPr>
          <w:spacing w:val="-3"/>
          <w:sz w:val="22"/>
        </w:rPr>
        <w:t xml:space="preserve"> ende 179 hoorenbeesten gelijck sij attestanten bij de hertellinge hebben bevonden, verckens ende schaepen bij menichte heben weggehaelt, verscheyden karren ende wagens sommige verbrant ende sommige d'ijserwerck uytge</w:t>
      </w:r>
      <w:r>
        <w:rPr>
          <w:spacing w:val="-3"/>
          <w:sz w:val="22"/>
        </w:rPr>
        <w:softHyphen/>
        <w:t>broccken ende alsoo te niet gemaeckt tussen de 20.000 ende 30.000 pondt hoppen ontnomen ende wech gebrocht, groote me</w:t>
      </w:r>
      <w:r>
        <w:rPr>
          <w:spacing w:val="-3"/>
          <w:sz w:val="22"/>
        </w:rPr>
        <w:softHyphen/>
        <w:t xml:space="preserve">nichte van branthout wechgevoerdt, tmmeestendeel alle huysen buyten den DREYBOOM VAN DE KERCKE gheplondert ende allen heure meubelen genomen, twee ADELYCKE HUYSEN ende CAPELLE </w:t>
      </w:r>
      <w:r>
        <w:rPr>
          <w:spacing w:val="-3"/>
          <w:sz w:val="22"/>
        </w:rPr>
        <w:t>VAN DEN WIJBOSCH daer de naebueren allen henne goet lynen ende wollen hadden gevlucht soo ganselyck ende geheel uytgerooft, dat sij oock de CLOCKE UYT DE CAPELLE hebben medegenomen, de KERCKE GEBRANTSCHADT die de naebueren met 200 gl. hebben moeten rantsoeneren, veele huysen het dack affgebroken ende gera</w:t>
      </w:r>
      <w:r>
        <w:rPr>
          <w:spacing w:val="-3"/>
          <w:sz w:val="22"/>
        </w:rPr>
        <w:softHyphen/>
        <w:t>seert, veel gelts particuliere nagebueren affgeknevelt, behal</w:t>
      </w:r>
      <w:r>
        <w:rPr>
          <w:spacing w:val="-3"/>
          <w:sz w:val="22"/>
        </w:rPr>
        <w:softHyphen/>
        <w:t>ven dat hem cooren hoy op het pretext van voederagie van het legersvolck is gehaelt, sulcx dat sij luttel oft wenich broot</w:t>
      </w:r>
      <w:r>
        <w:rPr>
          <w:spacing w:val="-3"/>
          <w:sz w:val="22"/>
        </w:rPr>
        <w:softHyphen/>
        <w:t>cooren voor menschen</w:t>
      </w:r>
      <w:r>
        <w:rPr>
          <w:spacing w:val="-3"/>
          <w:sz w:val="22"/>
        </w:rPr>
        <w:t xml:space="preserve"> hebben ende voeder voor peirdt ende beesten hebben gehouden die te winter gheschapen sijn van honger te sterven, der vuegen dat de nagebueren van Scyndel door tselve legersvolck een ongeloooflycke schade hebben geleden, te meer omdat de nabueren van Scyndel altesamen sijn bauwlieden die hun met toolambacht generen ende nu (mits het verlies van henne peirden ende beesten ende saetcooren van de acker oock gelt ende middelen om andere te coopen) den acker qualijck meer connen bauwen, daer sij henne cost mede </w:t>
      </w:r>
      <w:r>
        <w:rPr>
          <w:spacing w:val="-3"/>
          <w:sz w:val="22"/>
        </w:rPr>
        <w:t>moeten winnen ende de opgeleeghde lasten uyt betaelen - tot redenen van welwetentheyt allegerende dat soo niet alleen tselve bederff is overcomen maer oock rijpelyck hun daer over gein</w:t>
      </w:r>
      <w:r>
        <w:rPr>
          <w:spacing w:val="-3"/>
          <w:sz w:val="22"/>
        </w:rPr>
        <w:softHyphen/>
        <w:t xml:space="preserve">formeert hebbende alsoo als voorscreven staet hebben bevonden, voirsulcx consenterende hie rvan dur mij notaris te werden gemaeckt ende gepasseert dese iegenwoordighe acte notariael in forma - actum 6 october 1672  </w:t>
      </w:r>
    </w:p>
    <w:p w14:paraId="5571D6EB" w14:textId="77777777" w:rsidR="009C49CF" w:rsidRDefault="009C49CF">
      <w:pPr>
        <w:tabs>
          <w:tab w:val="left" w:pos="-1440"/>
          <w:tab w:val="left" w:pos="-720"/>
        </w:tabs>
        <w:spacing w:line="240" w:lineRule="atLeast"/>
        <w:jc w:val="both"/>
        <w:rPr>
          <w:spacing w:val="-3"/>
          <w:sz w:val="22"/>
        </w:rPr>
      </w:pPr>
    </w:p>
    <w:p w14:paraId="0B4ED25C" w14:textId="77777777" w:rsidR="009C49CF" w:rsidRDefault="009C49CF">
      <w:pPr>
        <w:tabs>
          <w:tab w:val="left" w:pos="-1440"/>
          <w:tab w:val="left" w:pos="-720"/>
        </w:tabs>
        <w:spacing w:line="240" w:lineRule="atLeast"/>
        <w:jc w:val="both"/>
        <w:rPr>
          <w:spacing w:val="-3"/>
          <w:sz w:val="22"/>
        </w:rPr>
      </w:pPr>
      <w:r>
        <w:rPr>
          <w:spacing w:val="-3"/>
          <w:sz w:val="22"/>
        </w:rPr>
        <w:t>fol.12</w:t>
      </w:r>
    </w:p>
    <w:p w14:paraId="69E8D6DB" w14:textId="77777777" w:rsidR="009C49CF" w:rsidRDefault="009C49CF">
      <w:pPr>
        <w:tabs>
          <w:tab w:val="left" w:pos="-1440"/>
          <w:tab w:val="left" w:pos="-720"/>
        </w:tabs>
        <w:spacing w:line="240" w:lineRule="atLeast"/>
        <w:jc w:val="both"/>
        <w:rPr>
          <w:spacing w:val="-3"/>
          <w:sz w:val="22"/>
        </w:rPr>
      </w:pPr>
      <w:r>
        <w:rPr>
          <w:spacing w:val="-3"/>
          <w:sz w:val="22"/>
        </w:rPr>
        <w:t>Acte over de Kleine Bobbenagel onder Sint Oedenrode - 10 october 1672</w:t>
      </w:r>
    </w:p>
    <w:p w14:paraId="24877BAF" w14:textId="77777777" w:rsidR="009C49CF" w:rsidRDefault="009C49CF">
      <w:pPr>
        <w:tabs>
          <w:tab w:val="left" w:pos="-1440"/>
          <w:tab w:val="left" w:pos="-720"/>
        </w:tabs>
        <w:spacing w:line="240" w:lineRule="atLeast"/>
        <w:jc w:val="both"/>
        <w:rPr>
          <w:spacing w:val="-3"/>
          <w:sz w:val="22"/>
        </w:rPr>
      </w:pPr>
    </w:p>
    <w:p w14:paraId="7CA0A02B" w14:textId="77777777" w:rsidR="009C49CF" w:rsidRDefault="009C49CF">
      <w:pPr>
        <w:tabs>
          <w:tab w:val="left" w:pos="-1440"/>
          <w:tab w:val="left" w:pos="-720"/>
        </w:tabs>
        <w:spacing w:line="240" w:lineRule="atLeast"/>
        <w:jc w:val="both"/>
        <w:rPr>
          <w:spacing w:val="-3"/>
          <w:sz w:val="22"/>
        </w:rPr>
      </w:pPr>
      <w:r>
        <w:rPr>
          <w:spacing w:val="-3"/>
          <w:sz w:val="22"/>
        </w:rPr>
        <w:t>fol.14</w:t>
      </w:r>
    </w:p>
    <w:p w14:paraId="392D8948" w14:textId="77777777" w:rsidR="009C49CF" w:rsidRDefault="009C49CF">
      <w:pPr>
        <w:tabs>
          <w:tab w:val="left" w:pos="-1440"/>
          <w:tab w:val="left" w:pos="-720"/>
        </w:tabs>
        <w:spacing w:line="240" w:lineRule="atLeast"/>
        <w:jc w:val="both"/>
        <w:rPr>
          <w:spacing w:val="-3"/>
          <w:sz w:val="22"/>
        </w:rPr>
      </w:pPr>
      <w:r>
        <w:rPr>
          <w:spacing w:val="-3"/>
          <w:sz w:val="22"/>
        </w:rPr>
        <w:t>Scheiding en deling van g</w:t>
      </w:r>
      <w:r>
        <w:rPr>
          <w:spacing w:val="-3"/>
          <w:sz w:val="22"/>
        </w:rPr>
        <w:t>oederen van de familie Schoenmakers - 18 october 1672</w:t>
      </w:r>
    </w:p>
    <w:p w14:paraId="22F86C25" w14:textId="77777777" w:rsidR="009C49CF" w:rsidRDefault="009C49CF">
      <w:pPr>
        <w:tabs>
          <w:tab w:val="left" w:pos="-1440"/>
          <w:tab w:val="left" w:pos="-720"/>
        </w:tabs>
        <w:spacing w:line="240" w:lineRule="atLeast"/>
        <w:jc w:val="both"/>
        <w:rPr>
          <w:spacing w:val="-3"/>
          <w:sz w:val="22"/>
        </w:rPr>
      </w:pPr>
    </w:p>
    <w:p w14:paraId="2F598AE1" w14:textId="77777777" w:rsidR="009C49CF" w:rsidRDefault="009C49CF">
      <w:pPr>
        <w:tabs>
          <w:tab w:val="left" w:pos="-1440"/>
          <w:tab w:val="left" w:pos="-720"/>
        </w:tabs>
        <w:spacing w:line="240" w:lineRule="atLeast"/>
        <w:jc w:val="both"/>
        <w:rPr>
          <w:spacing w:val="-3"/>
          <w:sz w:val="22"/>
          <w:lang w:val="en-GB"/>
        </w:rPr>
      </w:pPr>
      <w:r>
        <w:rPr>
          <w:spacing w:val="-3"/>
          <w:sz w:val="22"/>
          <w:lang w:val="en-GB"/>
        </w:rPr>
        <w:t>fol.16v</w:t>
      </w:r>
    </w:p>
    <w:p w14:paraId="19319F80" w14:textId="77777777" w:rsidR="009C49CF" w:rsidRDefault="009C49CF">
      <w:pPr>
        <w:tabs>
          <w:tab w:val="left" w:pos="-1440"/>
          <w:tab w:val="left" w:pos="-720"/>
        </w:tabs>
        <w:spacing w:line="240" w:lineRule="atLeast"/>
        <w:jc w:val="both"/>
        <w:rPr>
          <w:spacing w:val="-3"/>
          <w:sz w:val="22"/>
          <w:lang w:val="en-GB"/>
        </w:rPr>
      </w:pPr>
      <w:r>
        <w:rPr>
          <w:spacing w:val="-3"/>
          <w:sz w:val="22"/>
          <w:lang w:val="en-GB"/>
        </w:rPr>
        <w:t>Rampjaar 1672</w:t>
      </w:r>
    </w:p>
    <w:p w14:paraId="1FC0A919" w14:textId="77777777" w:rsidR="009C49CF" w:rsidRDefault="009C49CF">
      <w:pPr>
        <w:tabs>
          <w:tab w:val="left" w:pos="-1440"/>
          <w:tab w:val="left" w:pos="-720"/>
        </w:tabs>
        <w:spacing w:line="240" w:lineRule="atLeast"/>
        <w:jc w:val="both"/>
        <w:rPr>
          <w:spacing w:val="-3"/>
          <w:sz w:val="22"/>
        </w:rPr>
      </w:pPr>
      <w:r>
        <w:rPr>
          <w:spacing w:val="-3"/>
          <w:sz w:val="22"/>
        </w:rPr>
        <w:t>Beschrijving van de schade geleden onder Gemonde  - actum 5 november 1672</w:t>
      </w:r>
    </w:p>
    <w:p w14:paraId="3D23F561" w14:textId="77777777" w:rsidR="009C49CF" w:rsidRDefault="009C49CF">
      <w:pPr>
        <w:tabs>
          <w:tab w:val="left" w:pos="-1440"/>
          <w:tab w:val="left" w:pos="-720"/>
        </w:tabs>
        <w:spacing w:line="240" w:lineRule="atLeast"/>
        <w:jc w:val="both"/>
        <w:rPr>
          <w:spacing w:val="-3"/>
          <w:sz w:val="22"/>
        </w:rPr>
      </w:pPr>
    </w:p>
    <w:p w14:paraId="27896727" w14:textId="77777777" w:rsidR="009C49CF" w:rsidRDefault="009C49CF">
      <w:pPr>
        <w:tabs>
          <w:tab w:val="left" w:pos="-1440"/>
          <w:tab w:val="left" w:pos="-720"/>
        </w:tabs>
        <w:spacing w:line="240" w:lineRule="atLeast"/>
        <w:jc w:val="both"/>
        <w:rPr>
          <w:spacing w:val="-3"/>
          <w:sz w:val="22"/>
        </w:rPr>
      </w:pPr>
      <w:r>
        <w:rPr>
          <w:spacing w:val="-3"/>
          <w:sz w:val="22"/>
        </w:rPr>
        <w:t>fol.19</w:t>
      </w:r>
    </w:p>
    <w:p w14:paraId="5D46FFA2" w14:textId="77777777" w:rsidR="009C49CF" w:rsidRDefault="009C49CF">
      <w:pPr>
        <w:tabs>
          <w:tab w:val="left" w:pos="-1440"/>
          <w:tab w:val="left" w:pos="-720"/>
        </w:tabs>
        <w:spacing w:line="240" w:lineRule="atLeast"/>
        <w:jc w:val="both"/>
        <w:rPr>
          <w:spacing w:val="-3"/>
          <w:sz w:val="22"/>
        </w:rPr>
      </w:pPr>
      <w:r>
        <w:rPr>
          <w:spacing w:val="-3"/>
          <w:sz w:val="22"/>
        </w:rPr>
        <w:t>Rampjaar 1672</w:t>
      </w:r>
    </w:p>
    <w:p w14:paraId="07C9DA19" w14:textId="77777777" w:rsidR="009C49CF" w:rsidRDefault="009C49CF">
      <w:pPr>
        <w:tabs>
          <w:tab w:val="left" w:pos="-1440"/>
          <w:tab w:val="left" w:pos="-720"/>
        </w:tabs>
        <w:spacing w:line="240" w:lineRule="atLeast"/>
        <w:jc w:val="both"/>
        <w:rPr>
          <w:spacing w:val="-3"/>
          <w:sz w:val="22"/>
        </w:rPr>
      </w:pPr>
      <w:r>
        <w:rPr>
          <w:spacing w:val="-3"/>
          <w:sz w:val="22"/>
        </w:rPr>
        <w:t>Acte van oorlogshandelingen onder Gestel en Gemonde - actum 26 november 1672.</w:t>
      </w:r>
    </w:p>
    <w:p w14:paraId="65C0A84D" w14:textId="77777777" w:rsidR="009C49CF" w:rsidRDefault="009C49CF">
      <w:pPr>
        <w:tabs>
          <w:tab w:val="left" w:pos="-1440"/>
          <w:tab w:val="left" w:pos="-720"/>
        </w:tabs>
        <w:spacing w:line="240" w:lineRule="atLeast"/>
        <w:jc w:val="both"/>
        <w:rPr>
          <w:spacing w:val="-3"/>
          <w:sz w:val="22"/>
        </w:rPr>
      </w:pPr>
    </w:p>
    <w:p w14:paraId="2B058D28" w14:textId="77777777" w:rsidR="009C49CF" w:rsidRDefault="009C49CF">
      <w:pPr>
        <w:tabs>
          <w:tab w:val="left" w:pos="-1440"/>
          <w:tab w:val="left" w:pos="-720"/>
        </w:tabs>
        <w:spacing w:line="240" w:lineRule="atLeast"/>
        <w:jc w:val="both"/>
        <w:rPr>
          <w:spacing w:val="-3"/>
          <w:sz w:val="22"/>
        </w:rPr>
      </w:pPr>
      <w:r>
        <w:rPr>
          <w:spacing w:val="-3"/>
          <w:sz w:val="22"/>
        </w:rPr>
        <w:t>fol.24</w:t>
      </w:r>
    </w:p>
    <w:p w14:paraId="0F0502B0" w14:textId="77777777" w:rsidR="009C49CF" w:rsidRDefault="009C49CF">
      <w:pPr>
        <w:tabs>
          <w:tab w:val="left" w:pos="-1440"/>
          <w:tab w:val="left" w:pos="-720"/>
        </w:tabs>
        <w:spacing w:line="240" w:lineRule="atLeast"/>
        <w:jc w:val="both"/>
        <w:rPr>
          <w:spacing w:val="-3"/>
          <w:sz w:val="22"/>
        </w:rPr>
      </w:pPr>
      <w:r>
        <w:rPr>
          <w:spacing w:val="-3"/>
          <w:sz w:val="22"/>
        </w:rPr>
        <w:t>Rampjaar 1672 te Berlicum van afgebrande huizen rondom de kerk van Berlicum op de Plaetse  en andere schade aan goederen van particulieren - actum 5 december 1672.</w:t>
      </w:r>
    </w:p>
    <w:p w14:paraId="4E44D488" w14:textId="77777777" w:rsidR="009C49CF" w:rsidRDefault="009C49CF">
      <w:pPr>
        <w:tabs>
          <w:tab w:val="left" w:pos="-1440"/>
          <w:tab w:val="left" w:pos="-720"/>
        </w:tabs>
        <w:spacing w:line="240" w:lineRule="atLeast"/>
        <w:jc w:val="both"/>
        <w:rPr>
          <w:spacing w:val="-3"/>
          <w:sz w:val="22"/>
        </w:rPr>
      </w:pPr>
    </w:p>
    <w:p w14:paraId="419A40E5" w14:textId="77777777" w:rsidR="009C49CF" w:rsidRDefault="009C49CF">
      <w:pPr>
        <w:tabs>
          <w:tab w:val="left" w:pos="-1440"/>
          <w:tab w:val="left" w:pos="-720"/>
        </w:tabs>
        <w:spacing w:line="240" w:lineRule="atLeast"/>
        <w:jc w:val="both"/>
        <w:rPr>
          <w:spacing w:val="-3"/>
          <w:sz w:val="22"/>
        </w:rPr>
      </w:pPr>
      <w:r>
        <w:rPr>
          <w:spacing w:val="-3"/>
          <w:sz w:val="22"/>
        </w:rPr>
        <w:t>fol.28v</w:t>
      </w:r>
    </w:p>
    <w:p w14:paraId="55B862B6" w14:textId="77777777" w:rsidR="009C49CF" w:rsidRDefault="009C49CF">
      <w:pPr>
        <w:tabs>
          <w:tab w:val="left" w:pos="-1440"/>
          <w:tab w:val="left" w:pos="-720"/>
        </w:tabs>
        <w:spacing w:line="240" w:lineRule="atLeast"/>
        <w:jc w:val="both"/>
        <w:rPr>
          <w:spacing w:val="-3"/>
          <w:sz w:val="22"/>
        </w:rPr>
      </w:pPr>
      <w:r>
        <w:rPr>
          <w:spacing w:val="-3"/>
          <w:sz w:val="22"/>
        </w:rPr>
        <w:t>Adriaen Jan Dirckx van Kessel onder Elschot bekent schuldig te zijn aan Willen J</w:t>
      </w:r>
      <w:r>
        <w:rPr>
          <w:spacing w:val="-3"/>
          <w:sz w:val="22"/>
        </w:rPr>
        <w:t>an Thijssen van Heretum 100 gulden uit een perceel akkerland groot omtrent een sesterset IN DE PAPEN</w:t>
      </w:r>
      <w:r>
        <w:rPr>
          <w:spacing w:val="-3"/>
          <w:sz w:val="22"/>
        </w:rPr>
        <w:softHyphen/>
        <w:t>THIENDE OMTRENT DE LANGHEGGE - 13 februari 1673.</w:t>
      </w:r>
    </w:p>
    <w:p w14:paraId="1DAFD1F0" w14:textId="77777777" w:rsidR="009C49CF" w:rsidRDefault="009C49CF">
      <w:pPr>
        <w:tabs>
          <w:tab w:val="left" w:pos="-1440"/>
          <w:tab w:val="left" w:pos="-720"/>
        </w:tabs>
        <w:spacing w:line="240" w:lineRule="atLeast"/>
        <w:jc w:val="both"/>
        <w:rPr>
          <w:spacing w:val="-3"/>
          <w:sz w:val="22"/>
        </w:rPr>
      </w:pPr>
    </w:p>
    <w:p w14:paraId="7D15944A" w14:textId="77777777" w:rsidR="009C49CF" w:rsidRDefault="009C49CF">
      <w:pPr>
        <w:tabs>
          <w:tab w:val="left" w:pos="-1440"/>
          <w:tab w:val="left" w:pos="-720"/>
        </w:tabs>
        <w:spacing w:line="240" w:lineRule="atLeast"/>
        <w:jc w:val="both"/>
        <w:rPr>
          <w:spacing w:val="-3"/>
          <w:sz w:val="22"/>
        </w:rPr>
      </w:pPr>
      <w:r>
        <w:rPr>
          <w:spacing w:val="-3"/>
          <w:sz w:val="22"/>
        </w:rPr>
        <w:t>fol.37</w:t>
      </w:r>
    </w:p>
    <w:p w14:paraId="3FE6CC40" w14:textId="77777777" w:rsidR="009C49CF" w:rsidRDefault="009C49CF">
      <w:pPr>
        <w:tabs>
          <w:tab w:val="left" w:pos="-1440"/>
          <w:tab w:val="left" w:pos="-720"/>
        </w:tabs>
        <w:spacing w:line="240" w:lineRule="atLeast"/>
        <w:jc w:val="both"/>
        <w:rPr>
          <w:spacing w:val="-3"/>
          <w:sz w:val="22"/>
        </w:rPr>
      </w:pPr>
      <w:r>
        <w:rPr>
          <w:spacing w:val="-3"/>
          <w:sz w:val="22"/>
        </w:rPr>
        <w:t>Oorlogsschade te Den Dungen uit het jaar 1672 - actum 27 februari 1673.</w:t>
      </w:r>
    </w:p>
    <w:p w14:paraId="14368659" w14:textId="77777777" w:rsidR="009C49CF" w:rsidRDefault="009C49CF">
      <w:pPr>
        <w:tabs>
          <w:tab w:val="left" w:pos="-1440"/>
          <w:tab w:val="left" w:pos="-720"/>
        </w:tabs>
        <w:spacing w:line="240" w:lineRule="atLeast"/>
        <w:jc w:val="both"/>
        <w:rPr>
          <w:spacing w:val="-3"/>
          <w:sz w:val="22"/>
        </w:rPr>
      </w:pPr>
    </w:p>
    <w:p w14:paraId="0ACCC8AC" w14:textId="77777777" w:rsidR="009C49CF" w:rsidRDefault="009C49CF">
      <w:pPr>
        <w:tabs>
          <w:tab w:val="left" w:pos="-1440"/>
          <w:tab w:val="left" w:pos="-720"/>
        </w:tabs>
        <w:spacing w:line="240" w:lineRule="atLeast"/>
        <w:jc w:val="both"/>
        <w:rPr>
          <w:spacing w:val="-3"/>
          <w:sz w:val="22"/>
        </w:rPr>
      </w:pPr>
      <w:r>
        <w:rPr>
          <w:spacing w:val="-3"/>
          <w:sz w:val="22"/>
        </w:rPr>
        <w:t>fol.44</w:t>
      </w:r>
    </w:p>
    <w:p w14:paraId="6D3B14C5" w14:textId="77777777" w:rsidR="009C49CF" w:rsidRDefault="009C49CF">
      <w:pPr>
        <w:tabs>
          <w:tab w:val="left" w:pos="-1440"/>
          <w:tab w:val="left" w:pos="-720"/>
        </w:tabs>
        <w:spacing w:line="240" w:lineRule="atLeast"/>
        <w:jc w:val="both"/>
        <w:rPr>
          <w:spacing w:val="-3"/>
          <w:sz w:val="22"/>
        </w:rPr>
      </w:pPr>
      <w:r>
        <w:rPr>
          <w:spacing w:val="-3"/>
          <w:sz w:val="22"/>
        </w:rPr>
        <w:t>Acte mbt de Clarissen te Boxtel - nl. van zuster Elisabeth van der Loo moeder overste en zuster Maria Smits procuratesse - 27 juni 1673.</w:t>
      </w:r>
    </w:p>
    <w:p w14:paraId="0E98C2CE" w14:textId="77777777" w:rsidR="009C49CF" w:rsidRDefault="009C49CF">
      <w:pPr>
        <w:tabs>
          <w:tab w:val="left" w:pos="-1440"/>
          <w:tab w:val="left" w:pos="-720"/>
        </w:tabs>
        <w:spacing w:line="240" w:lineRule="atLeast"/>
        <w:jc w:val="both"/>
        <w:rPr>
          <w:spacing w:val="-3"/>
          <w:sz w:val="22"/>
        </w:rPr>
      </w:pPr>
    </w:p>
    <w:p w14:paraId="1576086B" w14:textId="77777777" w:rsidR="009C49CF" w:rsidRDefault="009C49CF">
      <w:pPr>
        <w:tabs>
          <w:tab w:val="left" w:pos="-1440"/>
          <w:tab w:val="left" w:pos="-720"/>
        </w:tabs>
        <w:spacing w:line="240" w:lineRule="atLeast"/>
        <w:jc w:val="both"/>
        <w:rPr>
          <w:spacing w:val="-3"/>
          <w:sz w:val="22"/>
        </w:rPr>
      </w:pPr>
      <w:r>
        <w:rPr>
          <w:spacing w:val="-3"/>
          <w:sz w:val="22"/>
        </w:rPr>
        <w:t>fol.45 e.v.</w:t>
      </w:r>
    </w:p>
    <w:p w14:paraId="6C2DB175" w14:textId="77777777" w:rsidR="009C49CF" w:rsidRDefault="009C49CF">
      <w:pPr>
        <w:tabs>
          <w:tab w:val="left" w:pos="-1440"/>
          <w:tab w:val="left" w:pos="-720"/>
        </w:tabs>
        <w:spacing w:line="240" w:lineRule="atLeast"/>
        <w:jc w:val="both"/>
        <w:rPr>
          <w:spacing w:val="-3"/>
          <w:sz w:val="22"/>
        </w:rPr>
      </w:pPr>
      <w:r>
        <w:rPr>
          <w:spacing w:val="-3"/>
          <w:sz w:val="22"/>
        </w:rPr>
        <w:t>Oorlogsschade te Boxtel op een aantal met naam genoemde hoeven - diverse getuigenverklaringen - actum 31 juli 1673.</w:t>
      </w:r>
    </w:p>
    <w:p w14:paraId="2FFDC560" w14:textId="77777777" w:rsidR="009C49CF" w:rsidRDefault="009C49CF">
      <w:pPr>
        <w:tabs>
          <w:tab w:val="left" w:pos="-1440"/>
          <w:tab w:val="left" w:pos="-720"/>
        </w:tabs>
        <w:spacing w:line="240" w:lineRule="atLeast"/>
        <w:jc w:val="both"/>
        <w:rPr>
          <w:spacing w:val="-3"/>
          <w:sz w:val="22"/>
        </w:rPr>
      </w:pPr>
    </w:p>
    <w:p w14:paraId="3589AEB2" w14:textId="77777777" w:rsidR="009C49CF" w:rsidRDefault="009C49CF">
      <w:pPr>
        <w:tabs>
          <w:tab w:val="left" w:pos="-1440"/>
          <w:tab w:val="left" w:pos="-720"/>
        </w:tabs>
        <w:spacing w:line="240" w:lineRule="atLeast"/>
        <w:jc w:val="both"/>
        <w:rPr>
          <w:spacing w:val="-3"/>
          <w:sz w:val="22"/>
        </w:rPr>
      </w:pPr>
      <w:r>
        <w:rPr>
          <w:spacing w:val="-3"/>
          <w:sz w:val="22"/>
        </w:rPr>
        <w:t>fol.47</w:t>
      </w:r>
    </w:p>
    <w:p w14:paraId="7DFFACB1" w14:textId="77777777" w:rsidR="009C49CF" w:rsidRDefault="009C49CF">
      <w:pPr>
        <w:tabs>
          <w:tab w:val="left" w:pos="-1440"/>
          <w:tab w:val="left" w:pos="-720"/>
        </w:tabs>
        <w:spacing w:line="240" w:lineRule="atLeast"/>
        <w:jc w:val="both"/>
        <w:rPr>
          <w:spacing w:val="-3"/>
          <w:sz w:val="22"/>
        </w:rPr>
      </w:pPr>
      <w:r>
        <w:rPr>
          <w:spacing w:val="-3"/>
          <w:sz w:val="22"/>
        </w:rPr>
        <w:t>Willem soone Claes Willem Delis woonachtig te Schijndel ver</w:t>
      </w:r>
      <w:r>
        <w:rPr>
          <w:spacing w:val="-3"/>
          <w:sz w:val="22"/>
        </w:rPr>
        <w:softHyphen/>
        <w:t xml:space="preserve">klaart 'hoe hij is gecomen ten ondertrouw met Ariken Janssen van Lieshout , maer dat de voors. Ariken hem had bedroogen hem wijs maeckende dat sij saamen soude gaen naer het SLOOTKEN IN THERMAELEN om aldaer enige dingen te gaen verrichten ende dat sij hem alsdoen een ander wech door de CAMPEN leijden naer de KERCK seggende 'wij moeten desen wech gaen' sonder dat hij wist wat sij daer mede by den sin hadde - alsoo hij bekende dat hij haer den daege </w:t>
      </w:r>
      <w:r>
        <w:rPr>
          <w:spacing w:val="-3"/>
          <w:sz w:val="22"/>
        </w:rPr>
        <w:t xml:space="preserve">sijns levens noyt naer houwen ende trouwen had gevraecht ofte oock int uytgaen uyt den huyse op geen trouwen dacht ende dat sij hem alsoo vande wech leijdende daer sij naer toe gingen heeft gebrocht voor de schepenen verclaerde alnoch dat hij bij schepenen ende secretaris sijnde niet en had gesproken van houwen off trouwen maer seijde dat de vs. Ariken al sprack van trouwen ende dat nu geseijt wordt dat hij haer soude hebben ondertrouwt, maer verclaerde daer van niet te weten ofte oock haer niet en begeert </w:t>
      </w:r>
      <w:r>
        <w:rPr>
          <w:spacing w:val="-3"/>
          <w:sz w:val="22"/>
        </w:rPr>
        <w:t>te trouwen ende verclaerde oock noyt van sin off wille is geweest om met haer te trouwen ende verclaerde oock noyt handt oft lidtmaet aen haer lichaem te hebben gehadt ende want tgene voors. alsoo waerachtich is gesciedt - 2 mei 1673.</w:t>
      </w:r>
    </w:p>
    <w:p w14:paraId="5490EDD2" w14:textId="77777777" w:rsidR="009C49CF" w:rsidRDefault="009C49CF">
      <w:pPr>
        <w:tabs>
          <w:tab w:val="left" w:pos="-1440"/>
          <w:tab w:val="left" w:pos="-720"/>
        </w:tabs>
        <w:spacing w:line="240" w:lineRule="atLeast"/>
        <w:jc w:val="both"/>
        <w:rPr>
          <w:spacing w:val="-3"/>
          <w:sz w:val="22"/>
        </w:rPr>
      </w:pPr>
    </w:p>
    <w:p w14:paraId="5700844E" w14:textId="77777777" w:rsidR="009C49CF" w:rsidRDefault="009C49CF">
      <w:pPr>
        <w:tabs>
          <w:tab w:val="left" w:pos="-1440"/>
          <w:tab w:val="left" w:pos="-720"/>
        </w:tabs>
        <w:spacing w:line="240" w:lineRule="atLeast"/>
        <w:jc w:val="both"/>
        <w:rPr>
          <w:spacing w:val="-3"/>
          <w:sz w:val="22"/>
        </w:rPr>
      </w:pPr>
      <w:r>
        <w:rPr>
          <w:spacing w:val="-3"/>
          <w:sz w:val="22"/>
        </w:rPr>
        <w:t>fol.47v</w:t>
      </w:r>
    </w:p>
    <w:p w14:paraId="49E07735" w14:textId="77777777" w:rsidR="009C49CF" w:rsidRDefault="009C49CF">
      <w:pPr>
        <w:tabs>
          <w:tab w:val="left" w:pos="-1440"/>
          <w:tab w:val="left" w:pos="-720"/>
        </w:tabs>
        <w:spacing w:line="240" w:lineRule="atLeast"/>
        <w:jc w:val="both"/>
        <w:rPr>
          <w:spacing w:val="-3"/>
          <w:sz w:val="22"/>
        </w:rPr>
      </w:pPr>
      <w:r>
        <w:rPr>
          <w:spacing w:val="-3"/>
          <w:sz w:val="22"/>
        </w:rPr>
        <w:t>Een getuigenverklaring van diverse personen uit Schijndel dat Willem soone Claes Willem Delis 'is een persoon omtrent tse</w:t>
      </w:r>
      <w:r>
        <w:rPr>
          <w:spacing w:val="-3"/>
          <w:sz w:val="22"/>
        </w:rPr>
        <w:softHyphen/>
        <w:t>ventich jaeren oudt ten uyttersten dooff die soo lange sij attes</w:t>
      </w:r>
      <w:r>
        <w:rPr>
          <w:spacing w:val="-3"/>
          <w:sz w:val="22"/>
        </w:rPr>
        <w:softHyphen/>
        <w:t>tanten hem hebben gekendt is geweest een slecht persoon verclaeren alnoch waerach</w:t>
      </w:r>
      <w:r>
        <w:rPr>
          <w:spacing w:val="-3"/>
          <w:sz w:val="22"/>
        </w:rPr>
        <w:t>tich te sijn dat het crijghsvolck van den Coninck van Vranckrijck allen sijnen bijen (daer hij sijn sinnen aen hinck) tenemael schaaden ende te niet sijn gemaeckt waer door soo men presumeert, dat hij oyt syndert heeft gaen mijmeren ende fantaseren soo dat men nu uyt sijn woorden ende wercken lichtelyck can oordelen dat hij slecht van verstant is ende absolutelyck onbequaem om te houwen off trouwen - 2 mei 1673.</w:t>
      </w:r>
    </w:p>
    <w:p w14:paraId="434A020C" w14:textId="77777777" w:rsidR="009C49CF" w:rsidRDefault="009C49CF">
      <w:pPr>
        <w:tabs>
          <w:tab w:val="left" w:pos="-1440"/>
          <w:tab w:val="left" w:pos="-720"/>
        </w:tabs>
        <w:spacing w:line="240" w:lineRule="atLeast"/>
        <w:jc w:val="both"/>
        <w:rPr>
          <w:spacing w:val="-3"/>
          <w:sz w:val="22"/>
        </w:rPr>
      </w:pPr>
    </w:p>
    <w:p w14:paraId="093D5F61" w14:textId="77777777" w:rsidR="009C49CF" w:rsidRDefault="009C49CF">
      <w:pPr>
        <w:tabs>
          <w:tab w:val="left" w:pos="-1440"/>
          <w:tab w:val="left" w:pos="-720"/>
        </w:tabs>
        <w:spacing w:line="240" w:lineRule="atLeast"/>
        <w:jc w:val="both"/>
        <w:rPr>
          <w:spacing w:val="-3"/>
          <w:sz w:val="22"/>
        </w:rPr>
      </w:pPr>
      <w:r>
        <w:rPr>
          <w:spacing w:val="-3"/>
          <w:sz w:val="22"/>
        </w:rPr>
        <w:t>fol.50</w:t>
      </w:r>
    </w:p>
    <w:p w14:paraId="1280B7A0" w14:textId="77777777" w:rsidR="009C49CF" w:rsidRDefault="009C49CF">
      <w:pPr>
        <w:tabs>
          <w:tab w:val="left" w:pos="-1440"/>
          <w:tab w:val="left" w:pos="-720"/>
        </w:tabs>
        <w:spacing w:line="240" w:lineRule="atLeast"/>
        <w:jc w:val="both"/>
        <w:rPr>
          <w:spacing w:val="-3"/>
          <w:sz w:val="22"/>
        </w:rPr>
      </w:pPr>
      <w:r>
        <w:rPr>
          <w:spacing w:val="-3"/>
          <w:sz w:val="22"/>
        </w:rPr>
        <w:t>Willem sone Wijnants Willems [44], Handrick Goyaert Tonissen [34] wonende onder den herd</w:t>
      </w:r>
      <w:r>
        <w:rPr>
          <w:spacing w:val="-3"/>
          <w:sz w:val="22"/>
        </w:rPr>
        <w:t>gang van het Lie</w:t>
      </w:r>
      <w:r>
        <w:rPr>
          <w:spacing w:val="-3"/>
          <w:sz w:val="22"/>
        </w:rPr>
        <w:softHyphen/>
        <w:t>seind verklaren op verzoek van Gerit Peters  voor 'd'oprechte waerheijdt dat het legersvolck vanden Coninck van Vranckrijck  eenige luttel daegen voor sint Ja</w:t>
      </w:r>
      <w:r>
        <w:rPr>
          <w:spacing w:val="-3"/>
          <w:sz w:val="22"/>
        </w:rPr>
        <w:softHyphen/>
        <w:t>cobsdach inden jaere 1672 gecampeert sijnde op DE MOLENHEIJDE VAN SCHIJNDEL ende de huysen daer rontsomme staende uytplunde</w:t>
      </w:r>
      <w:r>
        <w:rPr>
          <w:spacing w:val="-3"/>
          <w:sz w:val="22"/>
        </w:rPr>
        <w:softHyphen/>
        <w:t>rende ende uytroovende ander andere oock gesien te hebben dat het voors. legersvolck oock de huysinge van Peter Gerits hebben geplundert ende aldaer wech gehaelt tgene sij metter haest niet en hadde connen vlucht</w:t>
      </w:r>
      <w:r>
        <w:rPr>
          <w:spacing w:val="-3"/>
          <w:sz w:val="22"/>
        </w:rPr>
        <w:t>en AENDE KERCKE als nament</w:t>
      </w:r>
      <w:r>
        <w:rPr>
          <w:spacing w:val="-3"/>
          <w:sz w:val="22"/>
        </w:rPr>
        <w:softHyphen/>
        <w:t>lyck een ploegh, een aerdtkarre, hooghkarre, een stande ende een melck</w:t>
      </w:r>
      <w:r>
        <w:rPr>
          <w:spacing w:val="-3"/>
          <w:sz w:val="22"/>
        </w:rPr>
        <w:softHyphen/>
        <w:t>tobbe, met noch een ijseren podt, welcke partijen bij tvoors. legersvolck sommige hebben mede genomen int quartier ende sommige in stucken geslaegen ende verbrant, sulcx dat sij attestanten wel weten ende noch voor waerachtich verclaeren dat Gerit soone Peter Gerits van der Geeren naer tvertrecken van tvoorscreven legersvolck wederom heeft moeten coopen een nieuwe ploegh, een aerdtkarre, een hooghkarre, een sta</w:t>
      </w:r>
      <w:r>
        <w:rPr>
          <w:spacing w:val="-3"/>
          <w:sz w:val="22"/>
        </w:rPr>
        <w:t>nde, twee melcktobbe ende een andere ijs</w:t>
      </w:r>
      <w:r>
        <w:rPr>
          <w:spacing w:val="-3"/>
          <w:sz w:val="22"/>
        </w:rPr>
        <w:softHyphen/>
        <w:t>eren podt - tot redenen van welwetentheijt allegerende dat sij attestanten sijn gebueren vande voirscreven requirant ende alsoo sij geduerende tplunderen vande Franssen tmeestentijdt omtrent hunnen huysinge waeren verkerende om sooveel mogelijck opsicht te nemen, oock dwechhaelen ende vernielen vande voir</w:t>
      </w:r>
      <w:r>
        <w:rPr>
          <w:spacing w:val="-3"/>
          <w:sz w:val="22"/>
        </w:rPr>
        <w:softHyphen/>
        <w:t xml:space="preserve">staende partijen te hebben gesien ende van de nieuw gecofte partijen die Gerit Peters weder heeft moeten coopen tot sijn gerieff oock seer goede kennisse te hebben </w:t>
      </w:r>
      <w:r>
        <w:rPr>
          <w:spacing w:val="-3"/>
          <w:sz w:val="22"/>
        </w:rPr>
        <w:t>ende menichmael te hebben gesien, voirsulcx consenterende hier van te werden gemaeckt acte notariael - actum 28 december 1673.</w:t>
      </w:r>
    </w:p>
    <w:p w14:paraId="6F112F1E" w14:textId="77777777" w:rsidR="009C49CF" w:rsidRDefault="009C49CF">
      <w:pPr>
        <w:tabs>
          <w:tab w:val="left" w:pos="-1440"/>
          <w:tab w:val="left" w:pos="-720"/>
        </w:tabs>
        <w:spacing w:line="240" w:lineRule="atLeast"/>
        <w:jc w:val="both"/>
        <w:rPr>
          <w:spacing w:val="-3"/>
          <w:sz w:val="22"/>
        </w:rPr>
      </w:pPr>
    </w:p>
    <w:p w14:paraId="0149825F" w14:textId="77777777" w:rsidR="009C49CF" w:rsidRDefault="009C49CF">
      <w:pPr>
        <w:tabs>
          <w:tab w:val="left" w:pos="-1440"/>
          <w:tab w:val="left" w:pos="-720"/>
        </w:tabs>
        <w:spacing w:line="240" w:lineRule="atLeast"/>
        <w:jc w:val="both"/>
        <w:rPr>
          <w:spacing w:val="-3"/>
          <w:sz w:val="22"/>
        </w:rPr>
      </w:pPr>
      <w:r>
        <w:rPr>
          <w:spacing w:val="-3"/>
          <w:sz w:val="22"/>
        </w:rPr>
        <w:t>fol.51</w:t>
      </w:r>
    </w:p>
    <w:p w14:paraId="7C1B1C59" w14:textId="77777777" w:rsidR="009C49CF" w:rsidRDefault="009C49CF">
      <w:pPr>
        <w:tabs>
          <w:tab w:val="left" w:pos="-1440"/>
          <w:tab w:val="left" w:pos="-720"/>
        </w:tabs>
        <w:spacing w:line="240" w:lineRule="atLeast"/>
        <w:jc w:val="both"/>
        <w:rPr>
          <w:spacing w:val="-3"/>
          <w:sz w:val="22"/>
        </w:rPr>
      </w:pPr>
      <w:r>
        <w:rPr>
          <w:spacing w:val="-3"/>
          <w:sz w:val="22"/>
        </w:rPr>
        <w:t>Volgt een lijst van door oorlogshandelingen beschadigde perce</w:t>
      </w:r>
      <w:r>
        <w:rPr>
          <w:spacing w:val="-3"/>
          <w:sz w:val="22"/>
        </w:rPr>
        <w:softHyphen/>
        <w:t xml:space="preserve">len door afmaaien, vernielen en weghalen onder Schijndel, overgelegd door Eymbert Anthonissen Voets en Handrick Aertssen Vercuylen ten overstaan van de HEER HENRICUS CLOMP PASTOIR IN SCYNDEL waar genoemd worden de landerijen en hun eigenaars onder de gehuchten Locht, Wijbosch en Elschot; hier ging et in totaal om </w:t>
      </w:r>
      <w:r>
        <w:rPr>
          <w:spacing w:val="-3"/>
          <w:sz w:val="22"/>
        </w:rPr>
        <w:t>93 lopensen en 35 roeden - 7 november 1673.</w:t>
      </w:r>
    </w:p>
    <w:p w14:paraId="371B781F" w14:textId="77777777" w:rsidR="009C49CF" w:rsidRDefault="009C49CF">
      <w:pPr>
        <w:tabs>
          <w:tab w:val="left" w:pos="-1440"/>
          <w:tab w:val="left" w:pos="-720"/>
        </w:tabs>
        <w:spacing w:line="240" w:lineRule="atLeast"/>
        <w:jc w:val="both"/>
        <w:rPr>
          <w:spacing w:val="-3"/>
          <w:sz w:val="22"/>
        </w:rPr>
      </w:pPr>
    </w:p>
    <w:p w14:paraId="33DC10F5" w14:textId="77777777" w:rsidR="009C49CF" w:rsidRDefault="009C49CF">
      <w:pPr>
        <w:tabs>
          <w:tab w:val="left" w:pos="-1440"/>
          <w:tab w:val="left" w:pos="-720"/>
        </w:tabs>
        <w:spacing w:line="240" w:lineRule="atLeast"/>
        <w:jc w:val="both"/>
        <w:rPr>
          <w:spacing w:val="-3"/>
          <w:sz w:val="22"/>
        </w:rPr>
      </w:pPr>
    </w:p>
    <w:p w14:paraId="1C835CB9" w14:textId="77777777" w:rsidR="009C49CF" w:rsidRDefault="009C49CF">
      <w:pPr>
        <w:tabs>
          <w:tab w:val="left" w:pos="-1440"/>
          <w:tab w:val="left" w:pos="-720"/>
        </w:tabs>
        <w:spacing w:line="240" w:lineRule="atLeast"/>
        <w:jc w:val="both"/>
        <w:rPr>
          <w:spacing w:val="-3"/>
          <w:sz w:val="22"/>
        </w:rPr>
      </w:pPr>
    </w:p>
    <w:p w14:paraId="7688F740" w14:textId="77777777" w:rsidR="009C49CF" w:rsidRDefault="009C49CF">
      <w:pPr>
        <w:tabs>
          <w:tab w:val="left" w:pos="-1440"/>
          <w:tab w:val="left" w:pos="-720"/>
        </w:tabs>
        <w:spacing w:line="240" w:lineRule="atLeast"/>
        <w:jc w:val="both"/>
        <w:rPr>
          <w:spacing w:val="-3"/>
          <w:sz w:val="22"/>
        </w:rPr>
      </w:pPr>
    </w:p>
    <w:p w14:paraId="7F824E7A" w14:textId="77777777" w:rsidR="009C49CF" w:rsidRDefault="009C49CF">
      <w:pPr>
        <w:tabs>
          <w:tab w:val="left" w:pos="-1440"/>
          <w:tab w:val="left" w:pos="-720"/>
        </w:tabs>
        <w:spacing w:line="240" w:lineRule="atLeast"/>
        <w:jc w:val="both"/>
        <w:rPr>
          <w:spacing w:val="-3"/>
          <w:sz w:val="22"/>
        </w:rPr>
      </w:pPr>
      <w:r>
        <w:rPr>
          <w:spacing w:val="-3"/>
          <w:sz w:val="22"/>
        </w:rPr>
        <w:t>fol.71</w:t>
      </w:r>
    </w:p>
    <w:p w14:paraId="4509A4D1" w14:textId="77777777" w:rsidR="009C49CF" w:rsidRDefault="009C49CF">
      <w:pPr>
        <w:tabs>
          <w:tab w:val="left" w:pos="-1440"/>
          <w:tab w:val="left" w:pos="-720"/>
        </w:tabs>
        <w:spacing w:line="240" w:lineRule="atLeast"/>
        <w:jc w:val="both"/>
        <w:rPr>
          <w:spacing w:val="-3"/>
          <w:sz w:val="22"/>
        </w:rPr>
      </w:pPr>
      <w:r>
        <w:rPr>
          <w:spacing w:val="-3"/>
          <w:sz w:val="22"/>
        </w:rPr>
        <w:t>Eenen stuck ackerlants aenden ELISSENWECH op d'ACKER ende een partije ackerlants genoempt het LEEGH HUYS AEN DE HEIJDE, een partije soo hoplandt als ackerlant IN DE BOEDONCK, twee par</w:t>
      </w:r>
      <w:r>
        <w:rPr>
          <w:spacing w:val="-3"/>
          <w:sz w:val="22"/>
        </w:rPr>
        <w:softHyphen/>
        <w:t>ceelen IN HET NIEUWLANDT, eenen hoycamp IN DE LIEKENDONCK - 15 mei 1674.</w:t>
      </w:r>
    </w:p>
    <w:p w14:paraId="1E04C191" w14:textId="77777777" w:rsidR="009C49CF" w:rsidRDefault="009C49CF">
      <w:pPr>
        <w:tabs>
          <w:tab w:val="left" w:pos="-1440"/>
          <w:tab w:val="left" w:pos="-720"/>
        </w:tabs>
        <w:spacing w:line="240" w:lineRule="atLeast"/>
        <w:jc w:val="both"/>
        <w:rPr>
          <w:spacing w:val="-3"/>
          <w:sz w:val="22"/>
        </w:rPr>
      </w:pPr>
    </w:p>
    <w:p w14:paraId="378290C6" w14:textId="77777777" w:rsidR="009C49CF" w:rsidRDefault="009C49CF">
      <w:pPr>
        <w:tabs>
          <w:tab w:val="left" w:pos="-1440"/>
          <w:tab w:val="left" w:pos="-720"/>
        </w:tabs>
        <w:spacing w:line="240" w:lineRule="atLeast"/>
        <w:jc w:val="both"/>
        <w:rPr>
          <w:spacing w:val="-3"/>
          <w:sz w:val="22"/>
        </w:rPr>
      </w:pPr>
      <w:r>
        <w:rPr>
          <w:spacing w:val="-3"/>
          <w:sz w:val="22"/>
        </w:rPr>
        <w:t>fol.72</w:t>
      </w:r>
    </w:p>
    <w:p w14:paraId="26F8BF24" w14:textId="77777777" w:rsidR="009C49CF" w:rsidRDefault="009C49CF">
      <w:pPr>
        <w:tabs>
          <w:tab w:val="left" w:pos="-1440"/>
          <w:tab w:val="left" w:pos="-720"/>
        </w:tabs>
        <w:spacing w:line="240" w:lineRule="atLeast"/>
        <w:jc w:val="both"/>
        <w:rPr>
          <w:spacing w:val="-3"/>
          <w:sz w:val="22"/>
        </w:rPr>
      </w:pPr>
      <w:r>
        <w:rPr>
          <w:spacing w:val="-3"/>
          <w:sz w:val="22"/>
        </w:rPr>
        <w:t>Iken de weduwe van Jan Janssen van der Haeghen uit Schijndel - 15 mei 1674.</w:t>
      </w:r>
    </w:p>
    <w:p w14:paraId="2FC99F4C" w14:textId="77777777" w:rsidR="009C49CF" w:rsidRDefault="009C49CF">
      <w:pPr>
        <w:tabs>
          <w:tab w:val="left" w:pos="-1440"/>
          <w:tab w:val="left" w:pos="-720"/>
        </w:tabs>
        <w:spacing w:line="240" w:lineRule="atLeast"/>
        <w:jc w:val="both"/>
        <w:rPr>
          <w:spacing w:val="-3"/>
          <w:sz w:val="22"/>
        </w:rPr>
      </w:pPr>
    </w:p>
    <w:p w14:paraId="64F0EA91" w14:textId="77777777" w:rsidR="009C49CF" w:rsidRDefault="009C49CF">
      <w:pPr>
        <w:tabs>
          <w:tab w:val="left" w:pos="-1440"/>
          <w:tab w:val="left" w:pos="-720"/>
        </w:tabs>
        <w:spacing w:line="240" w:lineRule="atLeast"/>
        <w:jc w:val="both"/>
        <w:rPr>
          <w:spacing w:val="-3"/>
          <w:sz w:val="22"/>
        </w:rPr>
      </w:pPr>
      <w:r>
        <w:rPr>
          <w:spacing w:val="-3"/>
          <w:sz w:val="22"/>
        </w:rPr>
        <w:t>fol.74</w:t>
      </w:r>
    </w:p>
    <w:p w14:paraId="0963B337" w14:textId="77777777" w:rsidR="009C49CF" w:rsidRDefault="009C49CF">
      <w:pPr>
        <w:tabs>
          <w:tab w:val="left" w:pos="-1440"/>
          <w:tab w:val="left" w:pos="-720"/>
        </w:tabs>
        <w:spacing w:line="240" w:lineRule="atLeast"/>
        <w:jc w:val="both"/>
        <w:rPr>
          <w:spacing w:val="-3"/>
          <w:sz w:val="22"/>
        </w:rPr>
      </w:pPr>
      <w:r>
        <w:rPr>
          <w:spacing w:val="-3"/>
          <w:sz w:val="22"/>
        </w:rPr>
        <w:t>Meriken dochter van Delis van der Aa nagelaten weduwe van Meester peter van Meerhout legt een schuldbekenten</w:t>
      </w:r>
      <w:r>
        <w:rPr>
          <w:spacing w:val="-3"/>
          <w:sz w:val="22"/>
        </w:rPr>
        <w:t>is af mbt een som van 140 gulden ontvangen van Willem Goyaerts - 2 juli 1674.</w:t>
      </w:r>
    </w:p>
    <w:p w14:paraId="50DF0618" w14:textId="77777777" w:rsidR="009C49CF" w:rsidRDefault="009C49CF">
      <w:pPr>
        <w:tabs>
          <w:tab w:val="left" w:pos="-1440"/>
          <w:tab w:val="left" w:pos="-720"/>
        </w:tabs>
        <w:spacing w:line="240" w:lineRule="atLeast"/>
        <w:jc w:val="both"/>
        <w:rPr>
          <w:spacing w:val="-3"/>
          <w:sz w:val="22"/>
        </w:rPr>
      </w:pPr>
    </w:p>
    <w:p w14:paraId="16F99AA4" w14:textId="77777777" w:rsidR="009C49CF" w:rsidRDefault="009C49CF">
      <w:pPr>
        <w:tabs>
          <w:tab w:val="left" w:pos="-1440"/>
          <w:tab w:val="left" w:pos="-720"/>
        </w:tabs>
        <w:spacing w:line="240" w:lineRule="atLeast"/>
        <w:jc w:val="both"/>
        <w:rPr>
          <w:spacing w:val="-3"/>
          <w:sz w:val="22"/>
        </w:rPr>
      </w:pPr>
      <w:r>
        <w:rPr>
          <w:spacing w:val="-3"/>
          <w:sz w:val="22"/>
        </w:rPr>
        <w:t>fol.104v</w:t>
      </w:r>
    </w:p>
    <w:p w14:paraId="00AE49D8" w14:textId="77777777" w:rsidR="009C49CF" w:rsidRDefault="009C49CF">
      <w:pPr>
        <w:tabs>
          <w:tab w:val="left" w:pos="-1440"/>
          <w:tab w:val="left" w:pos="-720"/>
        </w:tabs>
        <w:spacing w:line="240" w:lineRule="atLeast"/>
        <w:jc w:val="both"/>
        <w:rPr>
          <w:spacing w:val="-3"/>
          <w:sz w:val="22"/>
        </w:rPr>
      </w:pPr>
      <w:r>
        <w:rPr>
          <w:spacing w:val="-3"/>
          <w:sz w:val="22"/>
        </w:rPr>
        <w:t>Verklaring van Aert Paulussen van Helmont uit Schijndel 31 jaren oud - speelt in het huis van Maria van Grinsven 25 maart 1676.</w:t>
      </w:r>
    </w:p>
    <w:p w14:paraId="395382CA" w14:textId="77777777" w:rsidR="009C49CF" w:rsidRDefault="009C49CF">
      <w:pPr>
        <w:tabs>
          <w:tab w:val="left" w:pos="-1440"/>
          <w:tab w:val="left" w:pos="-720"/>
        </w:tabs>
        <w:spacing w:line="240" w:lineRule="atLeast"/>
        <w:jc w:val="both"/>
        <w:rPr>
          <w:spacing w:val="-3"/>
          <w:sz w:val="22"/>
        </w:rPr>
      </w:pPr>
    </w:p>
    <w:p w14:paraId="53CD5660" w14:textId="77777777" w:rsidR="009C49CF" w:rsidRDefault="009C49CF">
      <w:pPr>
        <w:tabs>
          <w:tab w:val="left" w:pos="-1440"/>
          <w:tab w:val="left" w:pos="-720"/>
        </w:tabs>
        <w:spacing w:line="240" w:lineRule="atLeast"/>
        <w:jc w:val="both"/>
        <w:rPr>
          <w:spacing w:val="-3"/>
          <w:sz w:val="22"/>
        </w:rPr>
      </w:pPr>
      <w:r>
        <w:rPr>
          <w:spacing w:val="-3"/>
          <w:sz w:val="22"/>
        </w:rPr>
        <w:t>fol.106</w:t>
      </w:r>
    </w:p>
    <w:p w14:paraId="077781C3" w14:textId="77777777" w:rsidR="009C49CF" w:rsidRDefault="009C49CF">
      <w:pPr>
        <w:tabs>
          <w:tab w:val="left" w:pos="-1440"/>
          <w:tab w:val="left" w:pos="-720"/>
        </w:tabs>
        <w:spacing w:line="240" w:lineRule="atLeast"/>
        <w:jc w:val="both"/>
        <w:rPr>
          <w:spacing w:val="-3"/>
          <w:sz w:val="22"/>
        </w:rPr>
      </w:pPr>
      <w:r>
        <w:rPr>
          <w:spacing w:val="-3"/>
          <w:sz w:val="22"/>
        </w:rPr>
        <w:t>Idem als voor door Hendrick Hendrickx van Laerschot oud 26 jaren - datum ut supra.</w:t>
      </w:r>
    </w:p>
    <w:p w14:paraId="0EB9C400" w14:textId="77777777" w:rsidR="009C49CF" w:rsidRDefault="009C49CF">
      <w:pPr>
        <w:tabs>
          <w:tab w:val="left" w:pos="-1440"/>
          <w:tab w:val="left" w:pos="-720"/>
        </w:tabs>
        <w:spacing w:line="240" w:lineRule="atLeast"/>
        <w:jc w:val="both"/>
        <w:rPr>
          <w:spacing w:val="-3"/>
          <w:sz w:val="22"/>
        </w:rPr>
      </w:pPr>
    </w:p>
    <w:p w14:paraId="07A0E349" w14:textId="77777777" w:rsidR="009C49CF" w:rsidRDefault="009C49CF">
      <w:pPr>
        <w:tabs>
          <w:tab w:val="left" w:pos="-1440"/>
          <w:tab w:val="left" w:pos="-720"/>
        </w:tabs>
        <w:spacing w:line="240" w:lineRule="atLeast"/>
        <w:jc w:val="both"/>
        <w:rPr>
          <w:spacing w:val="-3"/>
          <w:sz w:val="22"/>
        </w:rPr>
      </w:pPr>
      <w:r>
        <w:rPr>
          <w:spacing w:val="-3"/>
          <w:sz w:val="22"/>
        </w:rPr>
        <w:t>fol.107v</w:t>
      </w:r>
    </w:p>
    <w:p w14:paraId="423C0C3C" w14:textId="77777777" w:rsidR="009C49CF" w:rsidRDefault="009C49CF">
      <w:pPr>
        <w:tabs>
          <w:tab w:val="left" w:pos="-1440"/>
          <w:tab w:val="left" w:pos="-720"/>
        </w:tabs>
        <w:spacing w:line="240" w:lineRule="atLeast"/>
        <w:jc w:val="both"/>
        <w:rPr>
          <w:spacing w:val="-3"/>
          <w:sz w:val="22"/>
        </w:rPr>
      </w:pPr>
      <w:r>
        <w:rPr>
          <w:spacing w:val="-3"/>
          <w:sz w:val="22"/>
        </w:rPr>
        <w:t>Acte mbt de watermolen van Wolfswinkel onder Sint Oedenrode - 24 augustus 1676.</w:t>
      </w:r>
    </w:p>
    <w:p w14:paraId="14AE33CA" w14:textId="77777777" w:rsidR="009C49CF" w:rsidRDefault="009C49CF">
      <w:pPr>
        <w:tabs>
          <w:tab w:val="left" w:pos="-1440"/>
          <w:tab w:val="left" w:pos="-720"/>
        </w:tabs>
        <w:spacing w:line="240" w:lineRule="atLeast"/>
        <w:jc w:val="both"/>
        <w:rPr>
          <w:spacing w:val="-3"/>
          <w:sz w:val="22"/>
        </w:rPr>
      </w:pPr>
    </w:p>
    <w:p w14:paraId="7A0585A0" w14:textId="77777777" w:rsidR="009C49CF" w:rsidRDefault="009C49CF">
      <w:pPr>
        <w:tabs>
          <w:tab w:val="left" w:pos="-1440"/>
          <w:tab w:val="left" w:pos="-720"/>
        </w:tabs>
        <w:spacing w:line="240" w:lineRule="atLeast"/>
        <w:jc w:val="both"/>
        <w:rPr>
          <w:spacing w:val="-3"/>
          <w:sz w:val="22"/>
        </w:rPr>
      </w:pPr>
      <w:r>
        <w:rPr>
          <w:spacing w:val="-3"/>
          <w:sz w:val="22"/>
        </w:rPr>
        <w:t>fol.112v</w:t>
      </w:r>
    </w:p>
    <w:p w14:paraId="40E442A3" w14:textId="77777777" w:rsidR="009C49CF" w:rsidRDefault="009C49CF">
      <w:pPr>
        <w:tabs>
          <w:tab w:val="left" w:pos="-1440"/>
          <w:tab w:val="left" w:pos="-720"/>
        </w:tabs>
        <w:spacing w:line="240" w:lineRule="atLeast"/>
        <w:jc w:val="both"/>
        <w:rPr>
          <w:spacing w:val="-3"/>
          <w:sz w:val="22"/>
        </w:rPr>
      </w:pPr>
      <w:r>
        <w:rPr>
          <w:spacing w:val="-3"/>
          <w:sz w:val="22"/>
        </w:rPr>
        <w:t>Verklaring van enkele inwoners van Gemonde onder de dingbank van Schijndel wonende op verzoek van een ze</w:t>
      </w:r>
      <w:r>
        <w:rPr>
          <w:spacing w:val="-3"/>
          <w:sz w:val="22"/>
        </w:rPr>
        <w:t>kere Jan Claessen van Dinter dat in diens huis de besmettelijke ziekte was binnen</w:t>
      </w:r>
      <w:r>
        <w:rPr>
          <w:spacing w:val="-3"/>
          <w:sz w:val="22"/>
        </w:rPr>
        <w:softHyphen/>
        <w:t>gedron</w:t>
      </w:r>
      <w:r>
        <w:rPr>
          <w:spacing w:val="-3"/>
          <w:sz w:val="22"/>
        </w:rPr>
        <w:softHyphen/>
        <w:t>gen ge</w:t>
      </w:r>
      <w:r>
        <w:rPr>
          <w:spacing w:val="-3"/>
          <w:sz w:val="22"/>
        </w:rPr>
        <w:softHyphen/>
        <w:t>noemd 'troodt molesoen' waar inmiddels de vrouw en de dochter al aan gestorven waren en naar het kerkhof waren gebracht en darna Jan Claessen zelf besmet was geraakt , maar die was 'ten lange leste met veel costen ende meesterije daer van genesen', waarvoor hij heel wat had moeten verkopen om aan het vereiste geld te komen - 7 december 1676.</w:t>
      </w:r>
    </w:p>
    <w:p w14:paraId="0FDD3644" w14:textId="77777777" w:rsidR="009C49CF" w:rsidRDefault="009C49CF">
      <w:pPr>
        <w:tabs>
          <w:tab w:val="left" w:pos="-1440"/>
          <w:tab w:val="left" w:pos="-720"/>
        </w:tabs>
        <w:spacing w:line="240" w:lineRule="atLeast"/>
        <w:jc w:val="both"/>
        <w:rPr>
          <w:spacing w:val="-3"/>
          <w:sz w:val="22"/>
        </w:rPr>
      </w:pPr>
    </w:p>
    <w:p w14:paraId="34779A62" w14:textId="77777777" w:rsidR="009C49CF" w:rsidRDefault="009C49CF">
      <w:pPr>
        <w:tabs>
          <w:tab w:val="left" w:pos="-1440"/>
          <w:tab w:val="left" w:pos="-720"/>
        </w:tabs>
        <w:spacing w:line="240" w:lineRule="atLeast"/>
        <w:jc w:val="both"/>
        <w:rPr>
          <w:spacing w:val="-3"/>
          <w:sz w:val="22"/>
        </w:rPr>
      </w:pPr>
      <w:r>
        <w:rPr>
          <w:spacing w:val="-3"/>
          <w:sz w:val="22"/>
        </w:rPr>
        <w:t>fol.113v</w:t>
      </w:r>
    </w:p>
    <w:p w14:paraId="6B6A669C" w14:textId="77777777" w:rsidR="009C49CF" w:rsidRDefault="009C49CF">
      <w:pPr>
        <w:tabs>
          <w:tab w:val="left" w:pos="-1440"/>
          <w:tab w:val="left" w:pos="-720"/>
        </w:tabs>
        <w:spacing w:line="240" w:lineRule="atLeast"/>
        <w:jc w:val="both"/>
        <w:rPr>
          <w:spacing w:val="-3"/>
          <w:sz w:val="22"/>
        </w:rPr>
      </w:pPr>
      <w:r>
        <w:rPr>
          <w:spacing w:val="-3"/>
          <w:sz w:val="22"/>
        </w:rPr>
        <w:t>Verklaring van Willem Claes Willem Delis uit Schijndel 74 jare</w:t>
      </w:r>
      <w:r>
        <w:rPr>
          <w:spacing w:val="-3"/>
          <w:sz w:val="22"/>
        </w:rPr>
        <w:t>n oud - januauri 1677.</w:t>
      </w:r>
    </w:p>
    <w:p w14:paraId="6BEF53AC" w14:textId="77777777" w:rsidR="009C49CF" w:rsidRDefault="009C49CF">
      <w:pPr>
        <w:tabs>
          <w:tab w:val="left" w:pos="-1440"/>
          <w:tab w:val="left" w:pos="-720"/>
        </w:tabs>
        <w:spacing w:line="240" w:lineRule="atLeast"/>
        <w:jc w:val="both"/>
        <w:rPr>
          <w:spacing w:val="-3"/>
          <w:sz w:val="22"/>
        </w:rPr>
      </w:pPr>
    </w:p>
    <w:p w14:paraId="5769E7FE" w14:textId="77777777" w:rsidR="009C49CF" w:rsidRDefault="009C49CF">
      <w:pPr>
        <w:tabs>
          <w:tab w:val="left" w:pos="-1440"/>
          <w:tab w:val="left" w:pos="-720"/>
        </w:tabs>
        <w:spacing w:line="240" w:lineRule="atLeast"/>
        <w:jc w:val="both"/>
        <w:rPr>
          <w:spacing w:val="-3"/>
          <w:sz w:val="22"/>
        </w:rPr>
      </w:pPr>
      <w:r>
        <w:rPr>
          <w:spacing w:val="-3"/>
          <w:sz w:val="22"/>
        </w:rPr>
        <w:t>fol.123</w:t>
      </w:r>
    </w:p>
    <w:p w14:paraId="14F5D484" w14:textId="77777777" w:rsidR="009C49CF" w:rsidRDefault="009C49CF">
      <w:pPr>
        <w:tabs>
          <w:tab w:val="left" w:pos="-1440"/>
          <w:tab w:val="left" w:pos="-720"/>
        </w:tabs>
        <w:spacing w:line="240" w:lineRule="atLeast"/>
        <w:jc w:val="both"/>
        <w:rPr>
          <w:spacing w:val="-3"/>
          <w:sz w:val="22"/>
        </w:rPr>
      </w:pPr>
      <w:r>
        <w:rPr>
          <w:spacing w:val="-3"/>
          <w:sz w:val="22"/>
        </w:rPr>
        <w:t>Huybert Handrickx [70] en Lambertken Jan Joosten [50] jonge dochter, beiden uit Schijndel, verklaren ter instantie van ELISABETH dochter van HENDRICK VAN AMSTEL verklaren 'voor d'oprechte waerheijt tgene hier naer is volgende ende ierste</w:t>
      </w:r>
      <w:r>
        <w:rPr>
          <w:spacing w:val="-3"/>
          <w:sz w:val="22"/>
        </w:rPr>
        <w:softHyphen/>
        <w:t>lycke die voirs. Huybert H. heeft verclaerdt waerachtich te sijn dat hij versceyden reijsen (sonder den precisen dach onthouden te hebben) ten huyse van de voirs. Lijsbet requiran</w:t>
      </w:r>
      <w:r>
        <w:rPr>
          <w:spacing w:val="-3"/>
          <w:sz w:val="22"/>
        </w:rPr>
        <w:softHyphen/>
        <w:t>te is geweest bij JOHAN VAN AMSTEL CAPITEYN VAN EEN OOR</w:t>
      </w:r>
      <w:r>
        <w:rPr>
          <w:spacing w:val="-3"/>
          <w:sz w:val="22"/>
        </w:rPr>
        <w:softHyphen/>
        <w:t>LOGHSC</w:t>
      </w:r>
      <w:r>
        <w:rPr>
          <w:spacing w:val="-3"/>
          <w:sz w:val="22"/>
        </w:rPr>
        <w:t>IP ten dienste van Hare Ho: Mo: ende de voors. capiteyn van Amstel oock verscheyde mael heeft hooren vertellen ende tegens hem attestant heeft verclaerdt de gelegentheijt van sijne staedt alsoo hij attestant van oud ekennisse seer fami</w:t>
      </w:r>
      <w:r>
        <w:rPr>
          <w:spacing w:val="-3"/>
          <w:sz w:val="22"/>
        </w:rPr>
        <w:softHyphen/>
        <w:t>liair bij hem was ende ander andere menichmael tegen hem heeft geseeght hoe dat hij op sijne suster Elisabeth noch eenige schuldt hadde van wegen utcoop van sijn erffgoet bedraegende omtrent vijffhondert guldens, waer van een brief was ge</w:t>
      </w:r>
      <w:r>
        <w:rPr>
          <w:spacing w:val="-3"/>
          <w:sz w:val="22"/>
        </w:rPr>
        <w:softHyphen/>
        <w:t>maeckt, maer dat dit was gedaen om re</w:t>
      </w:r>
      <w:r>
        <w:rPr>
          <w:spacing w:val="-3"/>
          <w:sz w:val="22"/>
        </w:rPr>
        <w:t>denen ende dat hij effen</w:t>
      </w:r>
      <w:r>
        <w:rPr>
          <w:spacing w:val="-3"/>
          <w:sz w:val="22"/>
        </w:rPr>
        <w:softHyphen/>
        <w:t>wel daer van niet begeerde end edat hij deselve schult aen sijn suster hadde gegeven off quytgescolden seggende " sij mach nu timmeren ende doen met het huys soo sij wil, ick heb haer mijn part quytgescolden ende gesconcken" - Lambertken Janssen heeft verclaerdt waerachtich te sijn dat sij attestan</w:t>
      </w:r>
      <w:r>
        <w:rPr>
          <w:spacing w:val="-3"/>
          <w:sz w:val="22"/>
        </w:rPr>
        <w:softHyphen/>
        <w:t xml:space="preserve">te bij de voors. Elisabeth requirante heeft gewoont voor dienstmaecht ende oversulcx Johan van Amstel capiteyn als hij tot Scyndel quam, ende bij de voors. Elisabeth sijne sustere altijt </w:t>
      </w:r>
      <w:r>
        <w:rPr>
          <w:spacing w:val="-3"/>
          <w:sz w:val="22"/>
        </w:rPr>
        <w:t>sijn optreck hadde, menichmael heeft hooren seggen inde tegnwoordicheijt vande voors. Elisabeth requirant dat hij vande schult die hij opde voirs. Elisabeth sijne sustere hadde van wegen sijn gedeelt niet en begeerde maer dat hij haer die sconck ende quytscelden, voegende daerbij " sij mach nu timme</w:t>
      </w:r>
      <w:r>
        <w:rPr>
          <w:spacing w:val="-3"/>
          <w:sz w:val="22"/>
        </w:rPr>
        <w:softHyphen/>
        <w:t>ren ende met haer huys doen soo sij wil, ick geve haer mijn recht - tot redenen van welwetentheijt allegeerden die voirs. Huybert H. dat hij alswanneer die voirs. capiteyn van Amstel tot Scyndel was, daegelicx b</w:t>
      </w:r>
      <w:r>
        <w:rPr>
          <w:spacing w:val="-3"/>
          <w:sz w:val="22"/>
        </w:rPr>
        <w:t>ij hem verkeerde end evan hem versocht werde om te comen praten ende met de caerde te spee</w:t>
      </w:r>
      <w:r>
        <w:rPr>
          <w:spacing w:val="-3"/>
          <w:sz w:val="22"/>
        </w:rPr>
        <w:softHyphen/>
        <w:t>len en dat hij oversulcx tgene bij hem is getuycht den voir</w:t>
      </w:r>
      <w:r>
        <w:rPr>
          <w:spacing w:val="-3"/>
          <w:sz w:val="22"/>
        </w:rPr>
        <w:softHyphen/>
        <w:t>screven van Amstel menichmael in presentie vande vs. Elisabeth sijne sustere ende veel meer andere persoonen (die hem nu vergeten sijn) heeft hooren seggen end evoort geselschap beroemden dat hij sijn suster soo holp - Lambertken legt eenzelfde verklaring af - 23 september 1677.</w:t>
      </w:r>
    </w:p>
    <w:p w14:paraId="35E68C3E" w14:textId="77777777" w:rsidR="009C49CF" w:rsidRDefault="009C49CF">
      <w:pPr>
        <w:tabs>
          <w:tab w:val="left" w:pos="-1440"/>
          <w:tab w:val="left" w:pos="-720"/>
        </w:tabs>
        <w:spacing w:line="240" w:lineRule="atLeast"/>
        <w:jc w:val="both"/>
        <w:rPr>
          <w:spacing w:val="-3"/>
          <w:sz w:val="22"/>
        </w:rPr>
      </w:pPr>
    </w:p>
    <w:p w14:paraId="689EFA84" w14:textId="77777777" w:rsidR="009C49CF" w:rsidRDefault="009C49CF">
      <w:pPr>
        <w:tabs>
          <w:tab w:val="left" w:pos="-1440"/>
          <w:tab w:val="left" w:pos="-720"/>
        </w:tabs>
        <w:spacing w:line="240" w:lineRule="atLeast"/>
        <w:jc w:val="both"/>
        <w:rPr>
          <w:spacing w:val="-3"/>
          <w:sz w:val="22"/>
        </w:rPr>
      </w:pPr>
      <w:r>
        <w:rPr>
          <w:spacing w:val="-3"/>
          <w:sz w:val="22"/>
        </w:rPr>
        <w:t>fol.125v</w:t>
      </w:r>
    </w:p>
    <w:p w14:paraId="35FD8B8C" w14:textId="77777777" w:rsidR="009C49CF" w:rsidRDefault="009C49CF">
      <w:pPr>
        <w:tabs>
          <w:tab w:val="left" w:pos="-1440"/>
          <w:tab w:val="left" w:pos="-720"/>
        </w:tabs>
        <w:spacing w:line="240" w:lineRule="atLeast"/>
        <w:jc w:val="both"/>
        <w:rPr>
          <w:spacing w:val="-3"/>
          <w:sz w:val="22"/>
        </w:rPr>
      </w:pPr>
      <w:r>
        <w:rPr>
          <w:spacing w:val="-3"/>
          <w:sz w:val="22"/>
        </w:rPr>
        <w:t>Familie de Bever en van de Westelaken met een begijn wonende te Antwerp</w:t>
      </w:r>
      <w:r>
        <w:rPr>
          <w:spacing w:val="-3"/>
          <w:sz w:val="22"/>
        </w:rPr>
        <w:t>en - 14 maart 1678.</w:t>
      </w:r>
    </w:p>
    <w:p w14:paraId="5ADF3B6C" w14:textId="77777777" w:rsidR="009C49CF" w:rsidRDefault="009C49CF">
      <w:pPr>
        <w:tabs>
          <w:tab w:val="left" w:pos="-1440"/>
          <w:tab w:val="left" w:pos="-720"/>
        </w:tabs>
        <w:spacing w:line="240" w:lineRule="atLeast"/>
        <w:jc w:val="both"/>
        <w:rPr>
          <w:spacing w:val="-3"/>
          <w:sz w:val="22"/>
        </w:rPr>
      </w:pPr>
    </w:p>
    <w:p w14:paraId="40F7759A" w14:textId="77777777" w:rsidR="009C49CF" w:rsidRDefault="009C49CF">
      <w:pPr>
        <w:tabs>
          <w:tab w:val="left" w:pos="-1440"/>
          <w:tab w:val="left" w:pos="-720"/>
        </w:tabs>
        <w:spacing w:line="240" w:lineRule="atLeast"/>
        <w:jc w:val="both"/>
        <w:rPr>
          <w:spacing w:val="-3"/>
          <w:sz w:val="22"/>
        </w:rPr>
      </w:pPr>
      <w:r>
        <w:rPr>
          <w:spacing w:val="-3"/>
          <w:sz w:val="22"/>
        </w:rPr>
        <w:t>fol.127</w:t>
      </w:r>
    </w:p>
    <w:p w14:paraId="706766D7" w14:textId="77777777" w:rsidR="009C49CF" w:rsidRDefault="009C49CF">
      <w:pPr>
        <w:tabs>
          <w:tab w:val="left" w:pos="-1440"/>
          <w:tab w:val="left" w:pos="-720"/>
        </w:tabs>
        <w:spacing w:line="240" w:lineRule="atLeast"/>
        <w:jc w:val="both"/>
        <w:rPr>
          <w:spacing w:val="-3"/>
          <w:sz w:val="22"/>
        </w:rPr>
      </w:pPr>
      <w:r>
        <w:rPr>
          <w:spacing w:val="-3"/>
          <w:sz w:val="22"/>
        </w:rPr>
        <w:t>Gisbertus van Eggen DOCTOR INDE MEDICIJNEN wonende te Schijn</w:t>
      </w:r>
      <w:r>
        <w:rPr>
          <w:spacing w:val="-3"/>
          <w:sz w:val="22"/>
        </w:rPr>
        <w:softHyphen/>
        <w:t>del machtigt MARIA BUNGELAERS zijn vrouw om namens hem op te nemen een kapitaal van 300 gulden uit goederen onder Linden bij Gastel, Velp en de stad Grave gelegen - 16 juni 1678.</w:t>
      </w:r>
    </w:p>
    <w:p w14:paraId="49E13466" w14:textId="77777777" w:rsidR="009C49CF" w:rsidRDefault="009C49CF">
      <w:pPr>
        <w:tabs>
          <w:tab w:val="left" w:pos="-1440"/>
          <w:tab w:val="left" w:pos="-720"/>
        </w:tabs>
        <w:spacing w:line="240" w:lineRule="atLeast"/>
        <w:jc w:val="both"/>
        <w:rPr>
          <w:spacing w:val="-3"/>
          <w:sz w:val="22"/>
        </w:rPr>
      </w:pPr>
    </w:p>
    <w:p w14:paraId="5FA41547" w14:textId="77777777" w:rsidR="009C49CF" w:rsidRDefault="009C49CF">
      <w:pPr>
        <w:tabs>
          <w:tab w:val="left" w:pos="-1440"/>
          <w:tab w:val="left" w:pos="-720"/>
        </w:tabs>
        <w:spacing w:line="240" w:lineRule="atLeast"/>
        <w:jc w:val="both"/>
        <w:rPr>
          <w:spacing w:val="-3"/>
          <w:sz w:val="22"/>
        </w:rPr>
      </w:pPr>
      <w:r>
        <w:rPr>
          <w:spacing w:val="-3"/>
          <w:sz w:val="22"/>
        </w:rPr>
        <w:t>fol.130</w:t>
      </w:r>
    </w:p>
    <w:p w14:paraId="34D13809" w14:textId="77777777" w:rsidR="009C49CF" w:rsidRDefault="009C49CF">
      <w:pPr>
        <w:tabs>
          <w:tab w:val="left" w:pos="-1440"/>
          <w:tab w:val="left" w:pos="-720"/>
        </w:tabs>
        <w:spacing w:line="240" w:lineRule="atLeast"/>
        <w:jc w:val="both"/>
        <w:rPr>
          <w:spacing w:val="-3"/>
          <w:sz w:val="22"/>
        </w:rPr>
      </w:pPr>
      <w:r>
        <w:rPr>
          <w:spacing w:val="-3"/>
          <w:sz w:val="22"/>
        </w:rPr>
        <w:t>Diverse acten mbt het dorp Udenhout.</w:t>
      </w:r>
    </w:p>
    <w:p w14:paraId="595F72AE" w14:textId="77777777" w:rsidR="009C49CF" w:rsidRDefault="009C49CF">
      <w:pPr>
        <w:tabs>
          <w:tab w:val="left" w:pos="-1440"/>
          <w:tab w:val="left" w:pos="-720"/>
        </w:tabs>
        <w:spacing w:line="240" w:lineRule="atLeast"/>
        <w:jc w:val="both"/>
        <w:rPr>
          <w:spacing w:val="-3"/>
          <w:sz w:val="22"/>
        </w:rPr>
      </w:pPr>
    </w:p>
    <w:p w14:paraId="3DBF6D01" w14:textId="77777777" w:rsidR="009C49CF" w:rsidRDefault="009C49CF">
      <w:pPr>
        <w:tabs>
          <w:tab w:val="left" w:pos="-1440"/>
          <w:tab w:val="left" w:pos="-720"/>
        </w:tabs>
        <w:spacing w:line="240" w:lineRule="atLeast"/>
        <w:jc w:val="both"/>
        <w:rPr>
          <w:spacing w:val="-3"/>
          <w:sz w:val="22"/>
        </w:rPr>
      </w:pPr>
      <w:r>
        <w:rPr>
          <w:spacing w:val="-3"/>
          <w:sz w:val="22"/>
        </w:rPr>
        <w:t>fol.141</w:t>
      </w:r>
    </w:p>
    <w:p w14:paraId="73C59980" w14:textId="77777777" w:rsidR="009C49CF" w:rsidRDefault="009C49CF">
      <w:pPr>
        <w:tabs>
          <w:tab w:val="left" w:pos="-1440"/>
          <w:tab w:val="left" w:pos="-720"/>
        </w:tabs>
        <w:spacing w:line="240" w:lineRule="atLeast"/>
        <w:jc w:val="both"/>
        <w:rPr>
          <w:spacing w:val="-3"/>
          <w:sz w:val="22"/>
        </w:rPr>
      </w:pPr>
      <w:r>
        <w:rPr>
          <w:spacing w:val="-3"/>
          <w:sz w:val="22"/>
        </w:rPr>
        <w:t>Familie Hellincx uit Schijndel verklaart dat hun vader des</w:t>
      </w:r>
      <w:r>
        <w:rPr>
          <w:spacing w:val="-3"/>
          <w:sz w:val="22"/>
        </w:rPr>
        <w:softHyphen/>
        <w:t>tijds aan een zekere Willem Clompmaecker van best zeven wil</w:t>
      </w:r>
      <w:r>
        <w:rPr>
          <w:spacing w:val="-3"/>
          <w:sz w:val="22"/>
        </w:rPr>
        <w:softHyphen/>
        <w:t>genbomen heeft verkocht voor een bedrag van 12 gl. 10 st., maar de kl</w:t>
      </w:r>
      <w:r>
        <w:rPr>
          <w:spacing w:val="-3"/>
          <w:sz w:val="22"/>
        </w:rPr>
        <w:t>ompenmaker voelde zich miskocht - 13 mei 1679.</w:t>
      </w:r>
    </w:p>
    <w:p w14:paraId="7E9EB10B" w14:textId="77777777" w:rsidR="009C49CF" w:rsidRDefault="009C49CF">
      <w:pPr>
        <w:tabs>
          <w:tab w:val="left" w:pos="-1440"/>
          <w:tab w:val="left" w:pos="-720"/>
        </w:tabs>
        <w:spacing w:line="240" w:lineRule="atLeast"/>
        <w:jc w:val="both"/>
        <w:rPr>
          <w:spacing w:val="-3"/>
          <w:sz w:val="22"/>
        </w:rPr>
      </w:pPr>
    </w:p>
    <w:p w14:paraId="28FAE26B" w14:textId="77777777" w:rsidR="009C49CF" w:rsidRDefault="009C49CF">
      <w:pPr>
        <w:tabs>
          <w:tab w:val="left" w:pos="-1440"/>
          <w:tab w:val="left" w:pos="-720"/>
        </w:tabs>
        <w:spacing w:line="240" w:lineRule="atLeast"/>
        <w:jc w:val="both"/>
        <w:rPr>
          <w:spacing w:val="-3"/>
          <w:sz w:val="22"/>
        </w:rPr>
      </w:pPr>
      <w:r>
        <w:rPr>
          <w:spacing w:val="-3"/>
          <w:sz w:val="22"/>
        </w:rPr>
        <w:t>fol.143</w:t>
      </w:r>
    </w:p>
    <w:p w14:paraId="3BCCDA3E" w14:textId="77777777" w:rsidR="009C49CF" w:rsidRDefault="009C49CF">
      <w:pPr>
        <w:tabs>
          <w:tab w:val="left" w:pos="-1440"/>
          <w:tab w:val="left" w:pos="-720"/>
        </w:tabs>
        <w:spacing w:line="240" w:lineRule="atLeast"/>
        <w:jc w:val="both"/>
        <w:rPr>
          <w:spacing w:val="-3"/>
          <w:sz w:val="22"/>
        </w:rPr>
      </w:pPr>
      <w:r>
        <w:rPr>
          <w:spacing w:val="-3"/>
          <w:sz w:val="22"/>
        </w:rPr>
        <w:t>Gasthuis van Deliana van der Stappen - 21 juni 1679.</w:t>
      </w:r>
    </w:p>
    <w:p w14:paraId="3CDD5F48" w14:textId="77777777" w:rsidR="009C49CF" w:rsidRDefault="009C49CF">
      <w:pPr>
        <w:tabs>
          <w:tab w:val="left" w:pos="-1440"/>
          <w:tab w:val="left" w:pos="-720"/>
        </w:tabs>
        <w:spacing w:line="240" w:lineRule="atLeast"/>
        <w:jc w:val="both"/>
        <w:rPr>
          <w:spacing w:val="-3"/>
          <w:sz w:val="22"/>
        </w:rPr>
      </w:pPr>
    </w:p>
    <w:p w14:paraId="139D1012" w14:textId="77777777" w:rsidR="009C49CF" w:rsidRDefault="009C49CF">
      <w:pPr>
        <w:tabs>
          <w:tab w:val="left" w:pos="-1440"/>
          <w:tab w:val="left" w:pos="-720"/>
        </w:tabs>
        <w:spacing w:line="240" w:lineRule="atLeast"/>
        <w:jc w:val="both"/>
        <w:rPr>
          <w:spacing w:val="-3"/>
          <w:sz w:val="22"/>
        </w:rPr>
      </w:pPr>
      <w:r>
        <w:rPr>
          <w:spacing w:val="-3"/>
          <w:sz w:val="22"/>
        </w:rPr>
        <w:t>fol.158-161</w:t>
      </w:r>
    </w:p>
    <w:p w14:paraId="0B7E3DE3" w14:textId="77777777" w:rsidR="009C49CF" w:rsidRDefault="009C49CF">
      <w:pPr>
        <w:tabs>
          <w:tab w:val="left" w:pos="-1440"/>
          <w:tab w:val="left" w:pos="-720"/>
        </w:tabs>
        <w:spacing w:line="240" w:lineRule="atLeast"/>
        <w:jc w:val="both"/>
        <w:rPr>
          <w:spacing w:val="-3"/>
          <w:sz w:val="22"/>
        </w:rPr>
      </w:pPr>
      <w:r>
        <w:rPr>
          <w:spacing w:val="-3"/>
          <w:sz w:val="22"/>
        </w:rPr>
        <w:t>Diverse acten mbt het slotje de Mugheuvel van Jonker Absolon en familie van Beugen gelegen onder Sint Mochielsgestel op den Horck - 24 sep</w:t>
      </w:r>
      <w:r>
        <w:rPr>
          <w:spacing w:val="-3"/>
          <w:sz w:val="22"/>
        </w:rPr>
        <w:softHyphen/>
        <w:t>tember 1683.</w:t>
      </w:r>
    </w:p>
    <w:p w14:paraId="0518DB8D" w14:textId="77777777" w:rsidR="009C49CF" w:rsidRDefault="009C49CF">
      <w:pPr>
        <w:tabs>
          <w:tab w:val="left" w:pos="-1440"/>
          <w:tab w:val="left" w:pos="-720"/>
        </w:tabs>
        <w:spacing w:line="240" w:lineRule="atLeast"/>
        <w:jc w:val="both"/>
        <w:rPr>
          <w:spacing w:val="-3"/>
          <w:sz w:val="22"/>
        </w:rPr>
      </w:pPr>
    </w:p>
    <w:p w14:paraId="25AB5889" w14:textId="77777777" w:rsidR="009C49CF" w:rsidRDefault="009C49CF">
      <w:pPr>
        <w:tabs>
          <w:tab w:val="left" w:pos="-1440"/>
          <w:tab w:val="left" w:pos="-720"/>
        </w:tabs>
        <w:spacing w:line="240" w:lineRule="atLeast"/>
        <w:jc w:val="both"/>
        <w:rPr>
          <w:spacing w:val="-3"/>
          <w:sz w:val="22"/>
        </w:rPr>
      </w:pPr>
      <w:r>
        <w:rPr>
          <w:spacing w:val="-3"/>
          <w:sz w:val="22"/>
        </w:rPr>
        <w:t>fol.164</w:t>
      </w:r>
    </w:p>
    <w:p w14:paraId="39704EF8" w14:textId="77777777" w:rsidR="009C49CF" w:rsidRDefault="009C49CF">
      <w:pPr>
        <w:tabs>
          <w:tab w:val="left" w:pos="-1440"/>
          <w:tab w:val="left" w:pos="-720"/>
        </w:tabs>
        <w:spacing w:line="240" w:lineRule="atLeast"/>
        <w:jc w:val="both"/>
        <w:rPr>
          <w:spacing w:val="-3"/>
          <w:sz w:val="22"/>
        </w:rPr>
      </w:pPr>
      <w:r>
        <w:rPr>
          <w:spacing w:val="-3"/>
          <w:sz w:val="22"/>
        </w:rPr>
        <w:t>Hoeve van de Clarissen gelegen onder Middelrode - bewoner Michiel soone Handrick Delissen van den Acker - 2 maart 1682.</w:t>
      </w:r>
    </w:p>
    <w:p w14:paraId="249259B6" w14:textId="77777777" w:rsidR="009C49CF" w:rsidRDefault="009C49CF">
      <w:pPr>
        <w:tabs>
          <w:tab w:val="left" w:pos="-1440"/>
          <w:tab w:val="left" w:pos="-720"/>
        </w:tabs>
        <w:spacing w:line="240" w:lineRule="atLeast"/>
        <w:jc w:val="both"/>
        <w:rPr>
          <w:spacing w:val="-3"/>
          <w:sz w:val="22"/>
        </w:rPr>
      </w:pPr>
    </w:p>
    <w:p w14:paraId="1D8857E3" w14:textId="77777777" w:rsidR="009C49CF" w:rsidRDefault="009C49CF">
      <w:pPr>
        <w:tabs>
          <w:tab w:val="left" w:pos="-1440"/>
          <w:tab w:val="left" w:pos="-720"/>
        </w:tabs>
        <w:spacing w:line="240" w:lineRule="atLeast"/>
        <w:jc w:val="both"/>
        <w:rPr>
          <w:spacing w:val="-3"/>
          <w:sz w:val="22"/>
        </w:rPr>
      </w:pPr>
      <w:r>
        <w:rPr>
          <w:spacing w:val="-3"/>
          <w:sz w:val="22"/>
        </w:rPr>
        <w:t>============================================================</w:t>
      </w:r>
    </w:p>
    <w:p w14:paraId="12A05EDB" w14:textId="77777777" w:rsidR="009C49CF" w:rsidRDefault="009C49CF">
      <w:pPr>
        <w:tabs>
          <w:tab w:val="left" w:pos="-1440"/>
          <w:tab w:val="left" w:pos="-720"/>
        </w:tabs>
        <w:spacing w:line="240" w:lineRule="atLeast"/>
        <w:jc w:val="both"/>
        <w:rPr>
          <w:spacing w:val="-3"/>
          <w:sz w:val="22"/>
        </w:rPr>
      </w:pPr>
      <w:r>
        <w:rPr>
          <w:spacing w:val="-3"/>
          <w:sz w:val="22"/>
        </w:rPr>
        <w:t>EINDE VAN DEZE SERIE PROTOCOLLEN</w:t>
      </w:r>
    </w:p>
    <w:p w14:paraId="2D63C4A9" w14:textId="77777777" w:rsidR="009C49CF" w:rsidRDefault="009C49CF">
      <w:pPr>
        <w:tabs>
          <w:tab w:val="left" w:pos="-1440"/>
          <w:tab w:val="left" w:pos="-720"/>
        </w:tabs>
        <w:spacing w:line="240" w:lineRule="atLeast"/>
        <w:jc w:val="both"/>
        <w:rPr>
          <w:spacing w:val="-3"/>
          <w:sz w:val="22"/>
        </w:rPr>
      </w:pPr>
      <w:r>
        <w:rPr>
          <w:spacing w:val="-3"/>
          <w:sz w:val="22"/>
        </w:rPr>
        <w:t>==============</w:t>
      </w:r>
      <w:r>
        <w:rPr>
          <w:spacing w:val="-3"/>
          <w:sz w:val="22"/>
        </w:rPr>
        <w:t>==============================================</w:t>
      </w:r>
    </w:p>
    <w:p w14:paraId="677C5DB6" w14:textId="77777777" w:rsidR="009C49CF" w:rsidRDefault="009C49CF">
      <w:pPr>
        <w:tabs>
          <w:tab w:val="left" w:pos="-1440"/>
          <w:tab w:val="left" w:pos="-720"/>
        </w:tabs>
        <w:spacing w:line="240" w:lineRule="atLeast"/>
        <w:jc w:val="both"/>
        <w:rPr>
          <w:spacing w:val="-3"/>
          <w:sz w:val="22"/>
        </w:rPr>
      </w:pPr>
    </w:p>
    <w:p w14:paraId="2923F28C" w14:textId="77777777" w:rsidR="009C49CF" w:rsidRDefault="009C49CF">
      <w:pPr>
        <w:tabs>
          <w:tab w:val="left" w:pos="-1440"/>
          <w:tab w:val="left" w:pos="-720"/>
        </w:tabs>
        <w:spacing w:line="240" w:lineRule="atLeast"/>
        <w:jc w:val="both"/>
        <w:rPr>
          <w:spacing w:val="-3"/>
          <w:sz w:val="22"/>
        </w:rPr>
      </w:pPr>
    </w:p>
    <w:p w14:paraId="631CC01F" w14:textId="77777777" w:rsidR="009C49CF" w:rsidRDefault="009C49CF">
      <w:pPr>
        <w:tabs>
          <w:tab w:val="left" w:pos="-1440"/>
          <w:tab w:val="left" w:pos="-720"/>
        </w:tabs>
        <w:spacing w:line="240" w:lineRule="atLeast"/>
        <w:jc w:val="both"/>
        <w:rPr>
          <w:spacing w:val="-3"/>
          <w:sz w:val="22"/>
        </w:rPr>
      </w:pPr>
    </w:p>
    <w:p w14:paraId="6103483E"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55F74A57"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0AEBC0F4"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1155FFD9"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2B44EBF2"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0E1C5AAA"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70CEE4A0"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4C25C928" w14:textId="77777777" w:rsidR="009C49CF" w:rsidRDefault="009C49CF">
      <w:pPr>
        <w:tabs>
          <w:tab w:val="left" w:pos="-1440"/>
          <w:tab w:val="left" w:pos="-720"/>
        </w:tabs>
        <w:spacing w:line="240" w:lineRule="atLeast"/>
        <w:jc w:val="both"/>
        <w:rPr>
          <w:spacing w:val="-3"/>
          <w:sz w:val="22"/>
        </w:rPr>
      </w:pPr>
    </w:p>
    <w:p w14:paraId="60A2E742" w14:textId="77777777" w:rsidR="009C49CF" w:rsidRDefault="009C49CF">
      <w:pPr>
        <w:tabs>
          <w:tab w:val="left" w:pos="-1440"/>
          <w:tab w:val="left" w:pos="-720"/>
        </w:tabs>
        <w:spacing w:line="240" w:lineRule="atLeast"/>
        <w:jc w:val="both"/>
        <w:rPr>
          <w:spacing w:val="-3"/>
          <w:sz w:val="22"/>
        </w:rPr>
      </w:pPr>
    </w:p>
    <w:p w14:paraId="648EC61C"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54531908" w14:textId="77777777" w:rsidR="009C49CF" w:rsidRDefault="009C49CF">
      <w:pPr>
        <w:tabs>
          <w:tab w:val="left" w:pos="-1440"/>
          <w:tab w:val="left" w:pos="-720"/>
        </w:tabs>
        <w:spacing w:line="240" w:lineRule="atLeast"/>
        <w:jc w:val="both"/>
        <w:rPr>
          <w:spacing w:val="-3"/>
          <w:sz w:val="22"/>
        </w:rPr>
      </w:pPr>
    </w:p>
    <w:p w14:paraId="12F42139" w14:textId="77777777" w:rsidR="009C49CF" w:rsidRDefault="009C49CF">
      <w:pPr>
        <w:tabs>
          <w:tab w:val="left" w:pos="-1440"/>
          <w:tab w:val="left" w:pos="-720"/>
        </w:tabs>
        <w:spacing w:line="240" w:lineRule="atLeast"/>
        <w:jc w:val="both"/>
        <w:rPr>
          <w:spacing w:val="-3"/>
          <w:sz w:val="22"/>
        </w:rPr>
      </w:pPr>
    </w:p>
    <w:p w14:paraId="3AAB4EF7"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5901299A"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1CA5EAEA"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2431D10D" w14:textId="77777777" w:rsidR="009C49CF" w:rsidRDefault="009C49CF">
      <w:pPr>
        <w:tabs>
          <w:tab w:val="left" w:pos="-1440"/>
          <w:tab w:val="left" w:pos="-720"/>
        </w:tabs>
        <w:spacing w:line="240" w:lineRule="atLeast"/>
        <w:jc w:val="both"/>
        <w:rPr>
          <w:spacing w:val="-3"/>
          <w:sz w:val="22"/>
        </w:rPr>
      </w:pPr>
    </w:p>
    <w:p w14:paraId="262DA27C" w14:textId="77777777" w:rsidR="009C49CF" w:rsidRDefault="009C49CF">
      <w:pPr>
        <w:tabs>
          <w:tab w:val="left" w:pos="-1440"/>
          <w:tab w:val="left" w:pos="-720"/>
        </w:tabs>
        <w:spacing w:line="240" w:lineRule="atLeast"/>
        <w:jc w:val="both"/>
        <w:rPr>
          <w:spacing w:val="-3"/>
          <w:sz w:val="22"/>
        </w:rPr>
      </w:pPr>
    </w:p>
    <w:p w14:paraId="3FBF42D1" w14:textId="77777777" w:rsidR="009C49CF" w:rsidRDefault="009C49CF">
      <w:pPr>
        <w:tabs>
          <w:tab w:val="left" w:pos="-1440"/>
          <w:tab w:val="left" w:pos="-720"/>
        </w:tabs>
        <w:spacing w:line="240" w:lineRule="atLeast"/>
        <w:jc w:val="both"/>
        <w:rPr>
          <w:spacing w:val="-3"/>
          <w:sz w:val="22"/>
        </w:rPr>
      </w:pPr>
    </w:p>
    <w:p w14:paraId="2773289D" w14:textId="77777777" w:rsidR="009C49CF" w:rsidRDefault="009C49CF">
      <w:pPr>
        <w:tabs>
          <w:tab w:val="left" w:pos="-1440"/>
          <w:tab w:val="left" w:pos="-720"/>
        </w:tabs>
        <w:spacing w:line="240" w:lineRule="atLeast"/>
        <w:jc w:val="both"/>
        <w:rPr>
          <w:spacing w:val="-3"/>
          <w:sz w:val="22"/>
        </w:rPr>
      </w:pPr>
    </w:p>
    <w:p w14:paraId="07E9DCF7"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31CE9F9C" w14:textId="77777777" w:rsidR="009C49CF" w:rsidRDefault="009C49CF">
      <w:pPr>
        <w:tabs>
          <w:tab w:val="left" w:pos="-1440"/>
          <w:tab w:val="left" w:pos="-720"/>
        </w:tabs>
        <w:spacing w:line="240" w:lineRule="atLeast"/>
        <w:jc w:val="both"/>
        <w:rPr>
          <w:spacing w:val="-3"/>
          <w:sz w:val="22"/>
        </w:rPr>
      </w:pPr>
    </w:p>
    <w:p w14:paraId="5ECE0022"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1FE7F7BD" w14:textId="77777777" w:rsidR="009C49CF" w:rsidRDefault="009C49CF">
      <w:pPr>
        <w:tabs>
          <w:tab w:val="left" w:pos="-1440"/>
          <w:tab w:val="left" w:pos="-720"/>
        </w:tabs>
        <w:spacing w:line="240" w:lineRule="atLeast"/>
        <w:jc w:val="both"/>
        <w:rPr>
          <w:spacing w:val="-3"/>
          <w:sz w:val="22"/>
        </w:rPr>
      </w:pPr>
    </w:p>
    <w:p w14:paraId="2117C9E8" w14:textId="77777777" w:rsidR="009C49CF" w:rsidRDefault="009C49CF">
      <w:pPr>
        <w:tabs>
          <w:tab w:val="left" w:pos="-1440"/>
          <w:tab w:val="left" w:pos="-720"/>
        </w:tabs>
        <w:spacing w:line="240" w:lineRule="atLeast"/>
        <w:jc w:val="both"/>
        <w:rPr>
          <w:spacing w:val="-3"/>
          <w:sz w:val="22"/>
        </w:rPr>
      </w:pPr>
    </w:p>
    <w:p w14:paraId="28A97E42" w14:textId="77777777" w:rsidR="009C49CF" w:rsidRDefault="009C49CF">
      <w:pPr>
        <w:tabs>
          <w:tab w:val="left" w:pos="-1440"/>
          <w:tab w:val="left" w:pos="-720"/>
        </w:tabs>
        <w:spacing w:line="240" w:lineRule="atLeast"/>
        <w:jc w:val="both"/>
        <w:rPr>
          <w:spacing w:val="-3"/>
          <w:sz w:val="22"/>
        </w:rPr>
      </w:pPr>
    </w:p>
    <w:p w14:paraId="095D6D91"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60410101"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38D07F72"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31B60A76" w14:textId="77777777" w:rsidR="009C49CF" w:rsidRDefault="009C49CF">
      <w:pPr>
        <w:tabs>
          <w:tab w:val="left" w:pos="-1440"/>
          <w:tab w:val="left" w:pos="-720"/>
        </w:tabs>
        <w:spacing w:line="240" w:lineRule="atLeast"/>
        <w:jc w:val="both"/>
        <w:rPr>
          <w:spacing w:val="-3"/>
          <w:sz w:val="22"/>
        </w:rPr>
      </w:pPr>
    </w:p>
    <w:p w14:paraId="2FBC26BD" w14:textId="77777777" w:rsidR="009C49CF" w:rsidRDefault="009C49CF">
      <w:pPr>
        <w:tabs>
          <w:tab w:val="left" w:pos="-1440"/>
          <w:tab w:val="left" w:pos="-720"/>
        </w:tabs>
        <w:spacing w:line="240" w:lineRule="atLeast"/>
        <w:jc w:val="both"/>
        <w:rPr>
          <w:spacing w:val="-3"/>
          <w:sz w:val="22"/>
        </w:rPr>
      </w:pPr>
    </w:p>
    <w:p w14:paraId="6026DA47" w14:textId="77777777" w:rsidR="009C49CF" w:rsidRDefault="009C49CF">
      <w:pPr>
        <w:tabs>
          <w:tab w:val="left" w:pos="-1440"/>
          <w:tab w:val="left" w:pos="-720"/>
        </w:tabs>
        <w:spacing w:line="240" w:lineRule="atLeast"/>
        <w:jc w:val="both"/>
        <w:rPr>
          <w:spacing w:val="-3"/>
          <w:sz w:val="22"/>
        </w:rPr>
      </w:pPr>
    </w:p>
    <w:p w14:paraId="4D90C9C8" w14:textId="77777777" w:rsidR="009C49CF" w:rsidRDefault="009C49CF">
      <w:pPr>
        <w:tabs>
          <w:tab w:val="left" w:pos="-1440"/>
          <w:tab w:val="left" w:pos="-720"/>
        </w:tabs>
        <w:spacing w:line="240" w:lineRule="atLeast"/>
        <w:jc w:val="both"/>
        <w:rPr>
          <w:spacing w:val="-3"/>
          <w:sz w:val="22"/>
        </w:rPr>
      </w:pPr>
    </w:p>
    <w:p w14:paraId="4699DE63"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17F568EA" w14:textId="77777777" w:rsidR="009C49CF" w:rsidRDefault="009C49CF">
      <w:pPr>
        <w:tabs>
          <w:tab w:val="left" w:pos="-1440"/>
          <w:tab w:val="left" w:pos="-720"/>
        </w:tabs>
        <w:spacing w:line="240" w:lineRule="atLeast"/>
        <w:jc w:val="both"/>
        <w:rPr>
          <w:spacing w:val="-3"/>
          <w:sz w:val="22"/>
        </w:rPr>
      </w:pPr>
    </w:p>
    <w:p w14:paraId="3CC69088" w14:textId="77777777" w:rsidR="009C49CF" w:rsidRDefault="009C49CF">
      <w:pPr>
        <w:tabs>
          <w:tab w:val="left" w:pos="-1440"/>
          <w:tab w:val="left" w:pos="-720"/>
        </w:tabs>
        <w:spacing w:line="240" w:lineRule="atLeast"/>
        <w:jc w:val="both"/>
        <w:rPr>
          <w:spacing w:val="-3"/>
          <w:sz w:val="22"/>
        </w:rPr>
      </w:pPr>
      <w:r>
        <w:rPr>
          <w:spacing w:val="-3"/>
          <w:sz w:val="22"/>
        </w:rPr>
        <w:t xml:space="preserve"> </w:t>
      </w:r>
    </w:p>
    <w:p w14:paraId="28A37BBD" w14:textId="77777777" w:rsidR="009C49CF" w:rsidRDefault="009C49CF">
      <w:pPr>
        <w:tabs>
          <w:tab w:val="left" w:pos="-1440"/>
          <w:tab w:val="left" w:pos="-720"/>
        </w:tabs>
        <w:spacing w:line="240" w:lineRule="atLeast"/>
        <w:jc w:val="both"/>
        <w:rPr>
          <w:spacing w:val="-3"/>
          <w:sz w:val="22"/>
        </w:rPr>
      </w:pPr>
    </w:p>
    <w:p w14:paraId="22CEBC55" w14:textId="77777777" w:rsidR="009C49CF" w:rsidRDefault="009C49CF">
      <w:pPr>
        <w:tabs>
          <w:tab w:val="left" w:pos="-1440"/>
          <w:tab w:val="left" w:pos="-720"/>
        </w:tabs>
        <w:spacing w:line="240" w:lineRule="atLeast"/>
        <w:jc w:val="both"/>
        <w:rPr>
          <w:spacing w:val="-3"/>
          <w:sz w:val="22"/>
        </w:rPr>
      </w:pPr>
    </w:p>
    <w:sectPr w:rsidR="009C49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6680"/>
    <w:rsid w:val="002E6680"/>
    <w:rsid w:val="004879E5"/>
    <w:rsid w:val="009C49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8F196"/>
  <w15:chartTrackingRefBased/>
  <w15:docId w15:val="{8A4EFA8A-3FF8-4A8C-8DA8-199B8429B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pPr>
      <w:tabs>
        <w:tab w:val="left" w:pos="-1440"/>
        <w:tab w:val="left" w:pos="-720"/>
      </w:tabs>
      <w:spacing w:line="240" w:lineRule="atLeast"/>
      <w:jc w:val="both"/>
    </w:pPr>
    <w:rPr>
      <w:spacing w:val="-3"/>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29558</Words>
  <Characters>162569</Characters>
  <Application>Microsoft Office Word</Application>
  <DocSecurity>0</DocSecurity>
  <Lines>1354</Lines>
  <Paragraphs>383</Paragraphs>
  <ScaleCrop>false</ScaleCrop>
  <HeadingPairs>
    <vt:vector size="2" baseType="variant">
      <vt:variant>
        <vt:lpstr>Titel</vt:lpstr>
      </vt:variant>
      <vt:variant>
        <vt:i4>1</vt:i4>
      </vt:variant>
    </vt:vector>
  </HeadingPairs>
  <TitlesOfParts>
    <vt:vector size="1" baseType="lpstr">
      <vt:lpstr>NOTARIS JAN VAN DEN HEUVEL </vt:lpstr>
    </vt:vector>
  </TitlesOfParts>
  <Company>Fontys Pabo 's-Hertogenbosch</Company>
  <LinksUpToDate>false</LinksUpToDate>
  <CharactersWithSpaces>191744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cp:lastPrinted>2001-10-07T14:01:00Z</cp:lastPrinted>
  <dcterms:created xsi:type="dcterms:W3CDTF">2026-10-24T11:29:00Z</dcterms:created>
  <dcterms:modified xsi:type="dcterms:W3CDTF">2026-10-24T11:29:00Z</dcterms:modified>
</cp:coreProperties>
</file>