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B2E80" w:rsidRDefault="008B2E80">
      <w:pPr>
        <w:suppressAutoHyphens/>
        <w:spacing w:line="240" w:lineRule="atLeast"/>
        <w:jc w:val="both"/>
        <w:rPr>
          <w:spacing w:val="-3"/>
          <w:sz w:val="24"/>
          <w:szCs w:val="24"/>
        </w:rPr>
      </w:pPr>
      <w:r>
        <w:rPr>
          <w:spacing w:val="-3"/>
          <w:sz w:val="24"/>
          <w:szCs w:val="24"/>
        </w:rPr>
        <w:t>N</w:t>
      </w:r>
      <w:r>
        <w:rPr>
          <w:spacing w:val="-3"/>
          <w:sz w:val="24"/>
          <w:szCs w:val="24"/>
        </w:rPr>
        <w:softHyphen/>
      </w:r>
      <w:r>
        <w:rPr>
          <w:spacing w:val="-3"/>
          <w:sz w:val="24"/>
          <w:szCs w:val="24"/>
        </w:rPr>
        <w:softHyphen/>
        <w:t>OTARIS VAN DEN HEUVEL vervolg</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fol.360</w:t>
      </w:r>
    </w:p>
    <w:p w:rsidR="008B2E80" w:rsidRDefault="008B2E80">
      <w:pPr>
        <w:suppressAutoHyphens/>
        <w:spacing w:line="240" w:lineRule="atLeast"/>
        <w:jc w:val="both"/>
        <w:rPr>
          <w:spacing w:val="-3"/>
          <w:sz w:val="24"/>
          <w:szCs w:val="24"/>
        </w:rPr>
      </w:pPr>
      <w:r>
        <w:rPr>
          <w:spacing w:val="-3"/>
          <w:sz w:val="24"/>
          <w:szCs w:val="24"/>
        </w:rPr>
        <w:t>Verclaerden van welwetentheijt allegerende die voirs. Jan Damen leste in ordine attestant dat hij opten vs. biddach smorgens is gecomen ten huyse van Jan Claessen daer den vs. vogel gevangen sadt ende dat die requiranten hem den selven vogel thoonden, dat oock Anthonis Jan Vijden en die requiran</w:t>
      </w:r>
      <w:r>
        <w:rPr>
          <w:spacing w:val="-3"/>
          <w:sz w:val="24"/>
          <w:szCs w:val="24"/>
        </w:rPr>
        <w:softHyphen/>
        <w:t>ten tegens hem Jan Damen seyde dese woirden inne substantie " ick wilde wel dat gij aen u broeder Willem Damen (doenter</w:t>
      </w:r>
      <w:r>
        <w:rPr>
          <w:spacing w:val="-3"/>
          <w:sz w:val="24"/>
          <w:szCs w:val="24"/>
        </w:rPr>
        <w:softHyphen/>
        <w:t>tijdt den stadhouder van Gestel) eens seijde dat wij hier sulcken vogel hebben gevangen ende hem eens vraechde wat wij daer beter mede doen sullen off wij die beter aan JONKER PIECK sconcken offe aen die officier" dwelck den vs. Jan Damen attestant oock verclaert te hebben aengenomen te doen ende tselve aenden stadhouder van Gestel geseeght ende gevraecht wat sij daer mede souden doen, die daerop antwoorde dat hij niet en wiste wat sij daer beter mede deden - ondertekend door de getuigen Jaspar Elias borgemr. van Schijndel, Lenaert Adriaen Jacobs [60], Jan Claessen van Dinter [38], Jan Huy</w:t>
      </w:r>
      <w:r>
        <w:rPr>
          <w:spacing w:val="-3"/>
          <w:sz w:val="24"/>
          <w:szCs w:val="24"/>
        </w:rPr>
        <w:softHyphen/>
        <w:t>berts timmerman [33] allen uit Schijndel en Jan Daem Peters [45] uit Gemonde - 27 februari 1658</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fol.368</w:t>
      </w:r>
    </w:p>
    <w:p w:rsidR="008B2E80" w:rsidRDefault="008B2E80">
      <w:pPr>
        <w:suppressAutoHyphens/>
        <w:spacing w:line="240" w:lineRule="atLeast"/>
        <w:jc w:val="both"/>
        <w:rPr>
          <w:spacing w:val="-3"/>
          <w:sz w:val="24"/>
          <w:szCs w:val="24"/>
        </w:rPr>
      </w:pPr>
      <w:r>
        <w:rPr>
          <w:spacing w:val="-3"/>
          <w:sz w:val="24"/>
          <w:szCs w:val="24"/>
        </w:rPr>
        <w:t>Mathijs Delissen van Goch ' PEIRDTMEESTER'  te Schijndel die op verzoek van Willem Goyaerts hopkoper van Schijndel ver</w:t>
      </w:r>
      <w:r>
        <w:rPr>
          <w:spacing w:val="-3"/>
          <w:sz w:val="24"/>
          <w:szCs w:val="24"/>
        </w:rPr>
        <w:softHyphen/>
        <w:t>klaart 'dat alsulcken twee swartte col ruyndpeirden afftants als den vs. Willem requirant vanden Drossaert van Sevenbergen verclaerdt gecoft te hebben besmet sijn met een druijpert soo quaet als moortdroes, die niet betert als met die doodt, sulcx dat die neusen continuelyck druypen, tot redenen van welwe</w:t>
      </w:r>
      <w:r>
        <w:rPr>
          <w:spacing w:val="-3"/>
          <w:sz w:val="24"/>
          <w:szCs w:val="24"/>
        </w:rPr>
        <w:softHyphen/>
        <w:t>tentheijt allegerende dat hij comparant expresselyck versocht is geweest deselve twee peirden te visiteren of cureren soo 't doenlyck waer ende alsoo naer rijpe ondersoeck tselve gebreck aende voirs. peirden te hebben bevonden, con</w:t>
      </w:r>
      <w:r>
        <w:rPr>
          <w:spacing w:val="-3"/>
          <w:sz w:val="24"/>
          <w:szCs w:val="24"/>
        </w:rPr>
        <w:softHyphen/>
        <w:t>senterende alsoo hier van te worden gemaeckt acte notariael in forma - 27 april 1658</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fol.368v</w:t>
      </w:r>
    </w:p>
    <w:p w:rsidR="008B2E80" w:rsidRDefault="008B2E80">
      <w:pPr>
        <w:suppressAutoHyphens/>
        <w:spacing w:line="240" w:lineRule="atLeast"/>
        <w:jc w:val="both"/>
        <w:rPr>
          <w:spacing w:val="-3"/>
          <w:sz w:val="24"/>
          <w:szCs w:val="24"/>
        </w:rPr>
      </w:pPr>
      <w:r>
        <w:rPr>
          <w:spacing w:val="-3"/>
          <w:sz w:val="24"/>
          <w:szCs w:val="24"/>
        </w:rPr>
        <w:t>Verklaring over ongeregeldheden met een korporaal van het 'Landtdrostsvolck'- 5 mei 1658.</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fol.373</w:t>
      </w:r>
    </w:p>
    <w:p w:rsidR="008B2E80" w:rsidRDefault="008B2E80">
      <w:pPr>
        <w:suppressAutoHyphens/>
        <w:spacing w:line="240" w:lineRule="atLeast"/>
        <w:jc w:val="both"/>
        <w:rPr>
          <w:spacing w:val="-3"/>
          <w:sz w:val="24"/>
          <w:szCs w:val="24"/>
        </w:rPr>
      </w:pPr>
      <w:r>
        <w:rPr>
          <w:spacing w:val="-3"/>
          <w:sz w:val="24"/>
          <w:szCs w:val="24"/>
        </w:rPr>
        <w:t>Schijndelse inwoners leggen een verklaring af over de aankoop van stenen bij de steenoven van Adriaen Lamberts te Olland in verband met het metselen van een schouw - 4 juni 1658.</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fol.393</w:t>
      </w:r>
    </w:p>
    <w:p w:rsidR="008B2E80" w:rsidRDefault="008B2E80">
      <w:pPr>
        <w:suppressAutoHyphens/>
        <w:spacing w:line="240" w:lineRule="atLeast"/>
        <w:jc w:val="both"/>
        <w:rPr>
          <w:spacing w:val="-3"/>
          <w:sz w:val="24"/>
          <w:szCs w:val="24"/>
        </w:rPr>
      </w:pPr>
      <w:r>
        <w:rPr>
          <w:spacing w:val="-3"/>
          <w:sz w:val="24"/>
          <w:szCs w:val="24"/>
        </w:rPr>
        <w:t>Acte mbt de familie Beijhart te Boxtel waarin o.a. wordt genoemd de Eerwaarde heer Jaspar Beijhart in zijn leven deken van de cathedrale kerk van Boxtel - 2 november 1658</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fol.398</w:t>
      </w:r>
    </w:p>
    <w:p w:rsidR="008B2E80" w:rsidRDefault="008B2E80">
      <w:pPr>
        <w:suppressAutoHyphens/>
        <w:spacing w:line="240" w:lineRule="atLeast"/>
        <w:jc w:val="both"/>
        <w:rPr>
          <w:spacing w:val="-3"/>
          <w:sz w:val="24"/>
          <w:szCs w:val="24"/>
        </w:rPr>
      </w:pPr>
      <w:r>
        <w:rPr>
          <w:spacing w:val="-3"/>
          <w:sz w:val="24"/>
          <w:szCs w:val="24"/>
        </w:rPr>
        <w:t>Verklaring van Schijndelse ingezetenen dat er een proces was ingezet bij de Raad van Brabant over het testament van de moeder van Goyaert van den Bogaert waarin Alexander Grahame wonende te Den Dungen en tegnwoordig wonende te Mol een rol gespeeld heeft - 3 december 1658.</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w:t>
      </w:r>
    </w:p>
    <w:p w:rsidR="008B2E80" w:rsidRDefault="008B2E80">
      <w:pPr>
        <w:suppressAutoHyphens/>
        <w:spacing w:line="240" w:lineRule="atLeast"/>
        <w:jc w:val="both"/>
        <w:rPr>
          <w:spacing w:val="-3"/>
          <w:sz w:val="24"/>
          <w:szCs w:val="24"/>
        </w:rPr>
      </w:pPr>
      <w:r>
        <w:rPr>
          <w:spacing w:val="-3"/>
          <w:sz w:val="24"/>
          <w:szCs w:val="24"/>
        </w:rPr>
        <w:t xml:space="preserve">INVENTARISNUMMER 14  periode 1659 - 1663 </w:t>
      </w:r>
    </w:p>
    <w:p w:rsidR="008B2E80" w:rsidRDefault="008B2E80">
      <w:pPr>
        <w:suppressAutoHyphens/>
        <w:spacing w:line="240" w:lineRule="atLeast"/>
        <w:jc w:val="both"/>
        <w:rPr>
          <w:spacing w:val="-3"/>
          <w:sz w:val="24"/>
          <w:szCs w:val="24"/>
        </w:rPr>
      </w:pPr>
      <w:r>
        <w:rPr>
          <w:spacing w:val="-3"/>
          <w:sz w:val="24"/>
          <w:szCs w:val="24"/>
        </w:rPr>
        <w:lastRenderedPageBreak/>
        <w:t>==============================================================</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w:t>
      </w:r>
    </w:p>
    <w:p w:rsidR="008B2E80" w:rsidRDefault="008B2E80">
      <w:pPr>
        <w:suppressAutoHyphens/>
        <w:spacing w:line="240" w:lineRule="atLeast"/>
        <w:jc w:val="both"/>
        <w:rPr>
          <w:spacing w:val="-3"/>
          <w:sz w:val="24"/>
          <w:szCs w:val="24"/>
        </w:rPr>
      </w:pPr>
      <w:r>
        <w:rPr>
          <w:spacing w:val="-3"/>
          <w:sz w:val="24"/>
          <w:szCs w:val="24"/>
        </w:rPr>
        <w:t>Verklaring van de schepenen van Schijndel op verzoek van Gijs</w:t>
      </w:r>
      <w:r>
        <w:rPr>
          <w:spacing w:val="-3"/>
          <w:sz w:val="24"/>
          <w:szCs w:val="24"/>
        </w:rPr>
        <w:softHyphen/>
        <w:t>bert Hugen van Berckel - 21 januari 1659</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fol.10</w:t>
      </w:r>
    </w:p>
    <w:p w:rsidR="008B2E80" w:rsidRDefault="008B2E80">
      <w:pPr>
        <w:suppressAutoHyphens/>
        <w:spacing w:line="240" w:lineRule="atLeast"/>
        <w:jc w:val="both"/>
        <w:rPr>
          <w:spacing w:val="-3"/>
          <w:sz w:val="24"/>
          <w:szCs w:val="24"/>
        </w:rPr>
      </w:pPr>
      <w:r>
        <w:rPr>
          <w:spacing w:val="-3"/>
          <w:sz w:val="24"/>
          <w:szCs w:val="24"/>
        </w:rPr>
        <w:t>Marijken de weduwe van Aert Janssen van Helmont wonende te Schijndel verklaart op verzoek van Jacob Janssen Pennincx 'dat sij opten vijfden dach van februario 1656 heeft verpacht aen Paulus Aertssen haeren soone haere woonhuys schuere BRAUHUYS met den braugetauwe hoff boomgaert hoplandt ende ackerlant OP DIE VOIRT met alnoch eenen weycamp genoempt den PELSENCAMP ende eenen hoycamp tot Dinter op den AAKANT voor eenen tijt van sessch jaeren, met drijen te sche</w:t>
      </w:r>
      <w:r>
        <w:rPr>
          <w:spacing w:val="-3"/>
          <w:sz w:val="24"/>
          <w:szCs w:val="24"/>
        </w:rPr>
        <w:softHyphen/>
        <w:t>ijden, blijckende bij de verpachtcedulle daervan sijnde; verclaerende waerachtich te sijn dat sij dyertijt geresolveert sijnde haere huyshoudinge op te schortten aen Paulus Aertssen haeren soone inde selve pachtinge heeft overgegeven ende laeten aenveerden haer tool</w:t>
      </w:r>
      <w:r>
        <w:rPr>
          <w:spacing w:val="-3"/>
          <w:sz w:val="24"/>
          <w:szCs w:val="24"/>
        </w:rPr>
        <w:softHyphen/>
        <w:t>lant alrede (te weten inden jaere 1655) gesaijt ende noch te saijen ende den ooghst daer van laten trecken die vervallen is in 1656 ende vervolgens oock ter oirsaecke vs. den betaeldach gestelt op sinte Marten 1656 daer ierst naervolgende, maer soo die vs. attestante ombetame</w:t>
      </w:r>
      <w:r>
        <w:rPr>
          <w:spacing w:val="-3"/>
          <w:sz w:val="24"/>
          <w:szCs w:val="24"/>
        </w:rPr>
        <w:softHyphen/>
        <w:t>lyck verdichte haere huysraedt ende emeubelen uytter handt te werpen buyten tijts ende voor Sincx</w:t>
      </w:r>
      <w:r>
        <w:rPr>
          <w:spacing w:val="-3"/>
          <w:sz w:val="24"/>
          <w:szCs w:val="24"/>
        </w:rPr>
        <w:softHyphen/>
        <w:t>ten verclaerdt den aenveer</w:t>
      </w:r>
      <w:r>
        <w:rPr>
          <w:spacing w:val="-3"/>
          <w:sz w:val="24"/>
          <w:szCs w:val="24"/>
        </w:rPr>
        <w:softHyphen/>
        <w:t>dens tijt uyt reden vs. gestelt te hebben tot haer attestante bequame gelegentheijt inden jaere 1656 dewijle den vs. huerder effenwel bij haer attestante was wonende - verders verclaerdt alnoch ende bekendt die vs. attestante dat sij naer doodt van Paulus Aertssen haren soone, deselve hueren vanden huysinge weycamp ende hoycamp voorn. op conditien der huercedul met Paulus haeren soone gemaeckt mondeling heeft gecontinueert aen Jacob Janssen Pennincx getrout met Mechtelt Pennincx weduwe van Paulus Aertssen haeren soone langen tijt te vorens eer sij attestante procura</w:t>
      </w:r>
      <w:r>
        <w:rPr>
          <w:spacing w:val="-3"/>
          <w:sz w:val="24"/>
          <w:szCs w:val="24"/>
        </w:rPr>
        <w:softHyphen/>
        <w:t>tie passeerde op Mr. Wolphert Idelet ende bij deselve continu</w:t>
      </w:r>
      <w:r>
        <w:rPr>
          <w:spacing w:val="-3"/>
          <w:sz w:val="24"/>
          <w:szCs w:val="24"/>
        </w:rPr>
        <w:softHyphen/>
        <w:t>atie gelooft dat gemelte Jacob Pennincx de sessch jaeren inde huercedulle vermelt te vollen uyt soude woonen end egebruyc</w:t>
      </w:r>
      <w:r>
        <w:rPr>
          <w:spacing w:val="-3"/>
          <w:sz w:val="24"/>
          <w:szCs w:val="24"/>
        </w:rPr>
        <w:softHyphen/>
        <w:t>ken, dwelck die vs. attestante alsnoch bij dese verclaerdt haren wille ende intentie te sijn oversulcx consenterende hiervan te werden gemaeckt acte notariael inne behoorlycker forme - actum 30 maart 1659</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fol.10v</w:t>
      </w:r>
    </w:p>
    <w:p w:rsidR="008B2E80" w:rsidRDefault="008B2E80">
      <w:pPr>
        <w:suppressAutoHyphens/>
        <w:spacing w:line="240" w:lineRule="atLeast"/>
        <w:jc w:val="both"/>
        <w:rPr>
          <w:spacing w:val="-3"/>
          <w:sz w:val="24"/>
          <w:szCs w:val="24"/>
        </w:rPr>
      </w:pPr>
      <w:r>
        <w:rPr>
          <w:spacing w:val="-3"/>
          <w:sz w:val="24"/>
          <w:szCs w:val="24"/>
        </w:rPr>
        <w:t>De Heere Robbertus Immens PREDICANT TOT SCYNDEL en Dircxken huysvrouwe van Jan Nots ende woonachtich te Scyndel die welcke ter instantie van Peter Claessen van Grinsven als gemechticht vande momberen der onmundige kintskinderen van Marijken Aerts van Helmont met waere woorden ende op henne christelycke vromicheijt inne plaetse van solemnele eede met presentatie vanden selven des nodich ende versocht sijnde hebben getuycht geattesteert ende verclaerdt het naer volgende:</w:t>
      </w:r>
    </w:p>
    <w:p w:rsidR="008B2E80" w:rsidRDefault="008B2E80">
      <w:pPr>
        <w:suppressAutoHyphens/>
        <w:spacing w:line="240" w:lineRule="atLeast"/>
        <w:jc w:val="both"/>
        <w:rPr>
          <w:spacing w:val="-3"/>
          <w:sz w:val="24"/>
          <w:szCs w:val="24"/>
        </w:rPr>
      </w:pPr>
      <w:r>
        <w:rPr>
          <w:spacing w:val="-3"/>
          <w:sz w:val="24"/>
          <w:szCs w:val="24"/>
        </w:rPr>
        <w:t>ende ierstelycke de heere Robbertus Immens heeft getuycht ende verclaerdt waerachtich te sijn ende wel perfectelick te hebben gesien dat Jacob Janssen Pennincx met eenen aerbeijder opten 8e dach de rmaendt meerdt 1659 eenen omgewaijden appel</w:t>
      </w:r>
      <w:r>
        <w:rPr>
          <w:spacing w:val="-3"/>
          <w:sz w:val="24"/>
          <w:szCs w:val="24"/>
        </w:rPr>
        <w:softHyphen/>
        <w:t>boom inden hoff byde huysinge daer Sebastiaen Jan Bastiaens is wonende heeft uytgehouwen ende uytgewerckt ende daer benevens noch eenen ouden peerboom omgehouwen end ebeijde met sijn karre thuys gehaelt - tot redenen van welwetentheijt allegren</w:t>
      </w:r>
      <w:r>
        <w:rPr>
          <w:spacing w:val="-3"/>
          <w:sz w:val="24"/>
          <w:szCs w:val="24"/>
        </w:rPr>
        <w:softHyphen/>
        <w:t xml:space="preserve">de dat Philips Janssen een der </w:t>
      </w:r>
      <w:r>
        <w:rPr>
          <w:spacing w:val="-3"/>
          <w:sz w:val="24"/>
          <w:szCs w:val="24"/>
        </w:rPr>
        <w:lastRenderedPageBreak/>
        <w:t>momberen voornt. hem attestant heeft aengeroepen ende vermaendt tselve in kennisse te willen houden</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de tweede attestante verklaart hetzelfde - actum 17 maart 1659</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fol.15v</w:t>
      </w:r>
    </w:p>
    <w:p w:rsidR="008B2E80" w:rsidRDefault="008B2E80">
      <w:pPr>
        <w:suppressAutoHyphens/>
        <w:spacing w:line="240" w:lineRule="atLeast"/>
        <w:jc w:val="both"/>
        <w:rPr>
          <w:spacing w:val="-3"/>
          <w:sz w:val="24"/>
          <w:szCs w:val="24"/>
        </w:rPr>
      </w:pPr>
      <w:r>
        <w:rPr>
          <w:spacing w:val="-3"/>
          <w:sz w:val="24"/>
          <w:szCs w:val="24"/>
        </w:rPr>
        <w:t>Acte handelend over reparaties aan de cathedrale kerk van BOXTEL 21 april 1659.</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fol.19</w:t>
      </w:r>
    </w:p>
    <w:p w:rsidR="008B2E80" w:rsidRDefault="008B2E80">
      <w:pPr>
        <w:suppressAutoHyphens/>
        <w:spacing w:line="240" w:lineRule="atLeast"/>
        <w:jc w:val="both"/>
        <w:rPr>
          <w:spacing w:val="-3"/>
          <w:sz w:val="24"/>
          <w:szCs w:val="24"/>
        </w:rPr>
      </w:pPr>
      <w:r>
        <w:rPr>
          <w:spacing w:val="-3"/>
          <w:sz w:val="24"/>
          <w:szCs w:val="24"/>
        </w:rPr>
        <w:t>Acte mbt tot de huurcedulle van Marijken Aertssen van Helmont waarvan Jacob Janssen Pennincx verklaart die niet te hebben - 29 april 1659</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fol.25</w:t>
      </w:r>
    </w:p>
    <w:p w:rsidR="008B2E80" w:rsidRDefault="008B2E80">
      <w:pPr>
        <w:suppressAutoHyphens/>
        <w:spacing w:line="240" w:lineRule="atLeast"/>
        <w:jc w:val="both"/>
        <w:rPr>
          <w:spacing w:val="-3"/>
          <w:sz w:val="24"/>
          <w:szCs w:val="24"/>
        </w:rPr>
      </w:pPr>
      <w:r>
        <w:rPr>
          <w:spacing w:val="-3"/>
          <w:sz w:val="24"/>
          <w:szCs w:val="24"/>
        </w:rPr>
        <w:t>Verklaring van Dielis Geritssen [35] Cornelis Rutten Guldemans [30 en Jan Corsten van Osch allen uit Gestel en Arien Claessen [45] uit Schijndel op verzoek van Willem Jan Huyberts, dat zij te Nuenhout zijn geweest om hout te halen met hun houtwagen voor 6 paarden, bespannen met hun paarden en dat bij aankomst te Nuenhout het paard van Willem Jan Huyberts nog gezond was en goed at en dronk maar dat op de terugreis de houtwagen dusdanig was overladen dat het paard van W.J.H. 'sich heeft bedorven met trecken sulcx dat thuys comende is nedergevallen ende den tweeden dach daer naer is gestorven - Arien Claessen veklaart dat hij 'tselve peirdt de huydt affgedaen hebbende heeft opengesneden om te besien waeraff dat peert gestorven was ende bevonden dat het selve was gebersten' - actum 6 mei 1659</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fol.29v</w:t>
      </w:r>
    </w:p>
    <w:p w:rsidR="008B2E80" w:rsidRDefault="008B2E80">
      <w:pPr>
        <w:suppressAutoHyphens/>
        <w:spacing w:line="240" w:lineRule="atLeast"/>
        <w:jc w:val="both"/>
        <w:rPr>
          <w:spacing w:val="-3"/>
          <w:sz w:val="24"/>
          <w:szCs w:val="24"/>
        </w:rPr>
      </w:pPr>
      <w:r>
        <w:rPr>
          <w:spacing w:val="-3"/>
          <w:sz w:val="24"/>
          <w:szCs w:val="24"/>
        </w:rPr>
        <w:t>Daniel Wouters Pennincx wonende te Schijndel heeft gemachtigd Mr. Michiel van Haubraken klerk ter secretarie in Den Bosch en namens hem te verschijnen en ten overstaan van Lenaert Janssen van Grinsven bierbrouwer binnen de vs. stad te vesten een rente van 30 gulden jaarlijks te lossen met 600 gl. 'van ende uyt een huys BROUWHUYS esthuys brauwgetauw hoff boomgaert ende erffve dyen aenliggende groot omtrent sestien loopensaet ge</w:t>
      </w:r>
      <w:r>
        <w:rPr>
          <w:spacing w:val="-3"/>
          <w:sz w:val="24"/>
          <w:szCs w:val="24"/>
        </w:rPr>
        <w:softHyphen/>
        <w:t>staen ende gelegen binnen de parchie van Scyndel ter plaetse genoemt OP TE VOIRT e.z. de gemeijn straet a.z. de erfgenamen Dircx ende Ceelken van den Acker streckende van erffve Jans van Mierlo tot op erffve Gijsbert Huygen van Berckel - item een perceel ackerlant genoemt het HEYLANDT ontrent drij loop</w:t>
      </w:r>
      <w:r>
        <w:rPr>
          <w:spacing w:val="-3"/>
          <w:sz w:val="24"/>
          <w:szCs w:val="24"/>
        </w:rPr>
        <w:softHyphen/>
        <w:t>ensen ter plaetse genoempt DELSCHOT - actum 20 mei 1659</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fol.30v</w:t>
      </w:r>
    </w:p>
    <w:p w:rsidR="008B2E80" w:rsidRDefault="008B2E80">
      <w:pPr>
        <w:suppressAutoHyphens/>
        <w:spacing w:line="240" w:lineRule="atLeast"/>
        <w:jc w:val="both"/>
        <w:rPr>
          <w:spacing w:val="-3"/>
          <w:sz w:val="24"/>
          <w:szCs w:val="24"/>
        </w:rPr>
      </w:pPr>
      <w:r>
        <w:rPr>
          <w:spacing w:val="-3"/>
          <w:sz w:val="24"/>
          <w:szCs w:val="24"/>
        </w:rPr>
        <w:t>Genoveva van Heessel wettige nagelaten weduwe van Niclaes Peters van Grinsven in zijn leven secretaris van Schijndel machtigt Johan van den Leemwech notaris te 'sBosch om in haar naam voor de schepenen van Den Bosch te verschijnen en daar ten behoeve van Mr. Gaspar Quirijn chirurgijn in Den Bosch een erfelijke rente te vesten van 33 gl. 'uyt huys schuere brauw</w:t>
      </w:r>
      <w:r>
        <w:rPr>
          <w:spacing w:val="-3"/>
          <w:sz w:val="24"/>
          <w:szCs w:val="24"/>
        </w:rPr>
        <w:softHyphen/>
        <w:t>huys hoff end eerfenisse groot omtrent sessch loopensaet lants OMTRENT DE KERCKE e.z. Anthoni Janssen van den Sande en de weduwe Adriaen Janssen van de Sande a.z. erffve des vs. con</w:t>
      </w:r>
      <w:r>
        <w:rPr>
          <w:spacing w:val="-3"/>
          <w:sz w:val="24"/>
          <w:szCs w:val="24"/>
        </w:rPr>
        <w:softHyphen/>
        <w:t>sti</w:t>
      </w:r>
      <w:r>
        <w:rPr>
          <w:spacing w:val="-3"/>
          <w:sz w:val="24"/>
          <w:szCs w:val="24"/>
        </w:rPr>
        <w:softHyphen/>
        <w:t>tuante, Anthonis Janssen van den Bosch ende seeckere ge</w:t>
      </w:r>
      <w:r>
        <w:rPr>
          <w:spacing w:val="-3"/>
          <w:sz w:val="24"/>
          <w:szCs w:val="24"/>
        </w:rPr>
        <w:softHyphen/>
        <w:t>meynde steeghde aldaer e.e. erffve Daniel Wouter Pennincx tot op de gemeyn strate - item alnoch uyt seeckere andere huysinge hoff ende landerijen daer aen gelegen groot omtrent twee loop</w:t>
      </w:r>
      <w:r>
        <w:rPr>
          <w:spacing w:val="-3"/>
          <w:sz w:val="24"/>
          <w:szCs w:val="24"/>
        </w:rPr>
        <w:softHyphen/>
        <w:t>ensaet ter plaetse vs. e.z. erffve en huysinge des vs. consti</w:t>
      </w:r>
      <w:r>
        <w:rPr>
          <w:spacing w:val="-3"/>
          <w:sz w:val="24"/>
          <w:szCs w:val="24"/>
        </w:rPr>
        <w:softHyphen/>
        <w:t>tuante a.z. Gerit Ariens van de Sande e.e. Anthonis Janssen van den Bosch a.e. die gemeyn straet - actum 28 mei 1659</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fol.31v</w:t>
      </w:r>
    </w:p>
    <w:p w:rsidR="008B2E80" w:rsidRDefault="008B2E80">
      <w:pPr>
        <w:suppressAutoHyphens/>
        <w:spacing w:line="240" w:lineRule="atLeast"/>
        <w:jc w:val="both"/>
        <w:rPr>
          <w:spacing w:val="-3"/>
          <w:sz w:val="24"/>
          <w:szCs w:val="24"/>
        </w:rPr>
      </w:pPr>
      <w:r>
        <w:rPr>
          <w:spacing w:val="-3"/>
          <w:sz w:val="24"/>
          <w:szCs w:val="24"/>
        </w:rPr>
        <w:t>Verklaring van Adriaen Aertssen van Dinter en Peter Adriaens van der Loo schepenen van Schijndel verklarende 'dat sij ten versoucke van Genoveva van Heessel weduwe van Niclaes Peters van Grinsven tot Scyndel hebben oversien ende besichticht seeckere haeren STEENEN WOONHUYS met de schuere BRAUWHUYS hoff boomgaert ende erffenisse aen malcanderen gelegen ende met een DOORNHAEGE omvreedt groot omtrent sessch lopensaet oft soo groot ende cleyn tselve gestaen ende gelegen is binnen dese dingbancke van Scyndel onder tLUTTELEYNDE OMTRENT DE KERCKE [belendingen zie vorige acte] ende wel rijpelyck geledt ende consideratie genomen hebbende op de situatie ende gelegenthe</w:t>
      </w:r>
      <w:r>
        <w:rPr>
          <w:spacing w:val="-3"/>
          <w:sz w:val="24"/>
          <w:szCs w:val="24"/>
        </w:rPr>
        <w:softHyphen/>
        <w:t>ijt der plaetse bequame bouwinge der huysen, quantiteyt ende qualiteyt der hooffven fruytboomen ende landerijen verclaeren naer onse beste kennisse ende welwetentheijt deselve te hebben gepryseert ende geestimeert prijseren ende estimeren mits desen de somme van 5000 gulden - 20 mei 1659</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fol.33</w:t>
      </w:r>
    </w:p>
    <w:p w:rsidR="008B2E80" w:rsidRDefault="008B2E80">
      <w:pPr>
        <w:suppressAutoHyphens/>
        <w:spacing w:line="240" w:lineRule="atLeast"/>
        <w:jc w:val="both"/>
        <w:rPr>
          <w:spacing w:val="-3"/>
          <w:sz w:val="24"/>
          <w:szCs w:val="24"/>
        </w:rPr>
      </w:pPr>
      <w:r>
        <w:rPr>
          <w:spacing w:val="-3"/>
          <w:sz w:val="24"/>
          <w:szCs w:val="24"/>
        </w:rPr>
        <w:t>Machtiging van Daniel Wouter Pennincx weduwnaar van Hen</w:t>
      </w:r>
      <w:r>
        <w:rPr>
          <w:spacing w:val="-3"/>
          <w:sz w:val="24"/>
          <w:szCs w:val="24"/>
        </w:rPr>
        <w:softHyphen/>
        <w:t>dricxken dochter van Peter Jorissen die Mr. Michiel Haubraken machtigt om op basis van hun testament van 29 november 1642 ten behoeve van Ariaentje dochter van Daniel Wouter Pennincx een rente te vesten van 20 gulden 'uyt huys BRAUHUYS hoff ende landerije daer aen gelegen groot omtrent anderhalff loopensaet OMTRENT DE KERCKE e.z. suyt oost erffve van Anthonis Mijssen van der Spanck ende voirts rontomme aen de gemeyn straete - item uyt een stuck ackerlants groot omtrent seven loopensaet onder Delschot genoempt den OLYSTEMPER - item uyt een stuck ackerlants genoemt LIJN JAN LAMBERTSACKER 4 lopensen a.e. den HOOLENWECH - een parceel ackerlants genoempt HEYLKEN BOUWENS VELDEKEN omtrent een sestersaet onder tLutteleijnde - actum 3 juni 1659</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fol.36</w:t>
      </w:r>
    </w:p>
    <w:p w:rsidR="008B2E80" w:rsidRDefault="008B2E80">
      <w:pPr>
        <w:suppressAutoHyphens/>
        <w:spacing w:line="240" w:lineRule="atLeast"/>
        <w:jc w:val="both"/>
        <w:rPr>
          <w:spacing w:val="-3"/>
          <w:sz w:val="24"/>
          <w:szCs w:val="24"/>
        </w:rPr>
      </w:pPr>
      <w:r>
        <w:rPr>
          <w:spacing w:val="-3"/>
          <w:sz w:val="24"/>
          <w:szCs w:val="24"/>
        </w:rPr>
        <w:t>Acte over JEKSCHOT van Vrouwe Anna van Hambroeck - 19 juni 1659</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fol.46</w:t>
      </w:r>
    </w:p>
    <w:p w:rsidR="008B2E80" w:rsidRDefault="008B2E80">
      <w:pPr>
        <w:suppressAutoHyphens/>
        <w:spacing w:line="240" w:lineRule="atLeast"/>
        <w:jc w:val="both"/>
        <w:rPr>
          <w:spacing w:val="-3"/>
          <w:sz w:val="24"/>
          <w:szCs w:val="24"/>
        </w:rPr>
      </w:pPr>
      <w:r>
        <w:rPr>
          <w:spacing w:val="-3"/>
          <w:sz w:val="24"/>
          <w:szCs w:val="24"/>
        </w:rPr>
        <w:t>Jan Janssen Spierincx gezworen landmeter en schepen der heer</w:t>
      </w:r>
      <w:r>
        <w:rPr>
          <w:spacing w:val="-3"/>
          <w:sz w:val="24"/>
          <w:szCs w:val="24"/>
        </w:rPr>
        <w:softHyphen/>
        <w:t>lijkheid St.Michielsgestel en zijn medeschepen Jan Janssen Broeren hebben op berzoek van de borgemeester van Schijndel verklaard dat 'het cooren oft roghschaere staende onder Scijn</w:t>
      </w:r>
      <w:r>
        <w:rPr>
          <w:spacing w:val="-3"/>
          <w:sz w:val="24"/>
          <w:szCs w:val="24"/>
        </w:rPr>
        <w:softHyphen/>
        <w:t>del door de extraordinarisse drooghte ende hitte van desen tegenwoirdige somer ten deele is verdrooght, den boeckweijt met menichte verdrooght die overmits de droochte van het aerdtrijck niet heeft connen uytgaen  ende die uytgegaen was ydel ende dun staende doir de brandende hitte geenen voort</w:t>
      </w:r>
      <w:r>
        <w:rPr>
          <w:spacing w:val="-3"/>
          <w:sz w:val="24"/>
          <w:szCs w:val="24"/>
        </w:rPr>
        <w:softHyphen/>
        <w:t>ganck gehadt, behalven dat die alnoch doir den vurst of rijm snachts voir Sint Jansavondt gevallen op veele placken is affgevroos</w:t>
      </w:r>
      <w:r>
        <w:rPr>
          <w:spacing w:val="-3"/>
          <w:sz w:val="24"/>
          <w:szCs w:val="24"/>
        </w:rPr>
        <w:softHyphen/>
        <w:t>en ende groote scade daerinne gesciedt verclaerende dat de naergebueren van Scyndel dur malkanderen te rekenen een derde part minder corens sullen hebben als sij in voorleden jaere hebben gehadt' - voorts verklaren zij ' de ackeren van Scyndel te hebben besichticht ende alsoo te meer op alles te hebben geledt consenterende daer van te werden gemaeckt nota</w:t>
      </w:r>
      <w:r>
        <w:rPr>
          <w:spacing w:val="-3"/>
          <w:sz w:val="24"/>
          <w:szCs w:val="24"/>
        </w:rPr>
        <w:softHyphen/>
        <w:t>riaele acte inne forma' - actum 5 juli 1659</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fol.75</w:t>
      </w:r>
    </w:p>
    <w:p w:rsidR="008B2E80" w:rsidRDefault="008B2E80">
      <w:pPr>
        <w:suppressAutoHyphens/>
        <w:spacing w:line="240" w:lineRule="atLeast"/>
        <w:jc w:val="both"/>
        <w:rPr>
          <w:spacing w:val="-3"/>
          <w:sz w:val="24"/>
          <w:szCs w:val="24"/>
        </w:rPr>
      </w:pPr>
      <w:r>
        <w:rPr>
          <w:spacing w:val="-3"/>
          <w:sz w:val="24"/>
          <w:szCs w:val="24"/>
        </w:rPr>
        <w:t>Klachten over de dreigementen van de korporaal en andere soldaten van het Landtd</w:t>
      </w:r>
      <w:r>
        <w:rPr>
          <w:spacing w:val="-3"/>
          <w:sz w:val="24"/>
          <w:szCs w:val="24"/>
        </w:rPr>
        <w:softHyphen/>
        <w:t>rossaertsvolck zoals het werd genoemd - actum 22 juni 1660</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fol.81</w:t>
      </w:r>
    </w:p>
    <w:p w:rsidR="008B2E80" w:rsidRDefault="008B2E80">
      <w:pPr>
        <w:suppressAutoHyphens/>
        <w:spacing w:line="240" w:lineRule="atLeast"/>
        <w:jc w:val="both"/>
        <w:rPr>
          <w:spacing w:val="-3"/>
          <w:sz w:val="24"/>
          <w:szCs w:val="24"/>
        </w:rPr>
      </w:pPr>
      <w:r>
        <w:rPr>
          <w:spacing w:val="-3"/>
          <w:sz w:val="24"/>
          <w:szCs w:val="24"/>
        </w:rPr>
        <w:t>Verklaring over de gemeynt......</w:t>
      </w:r>
    </w:p>
    <w:p w:rsidR="008B2E80" w:rsidRDefault="008B2E80">
      <w:pPr>
        <w:suppressAutoHyphens/>
        <w:spacing w:line="240" w:lineRule="atLeast"/>
        <w:jc w:val="both"/>
        <w:rPr>
          <w:spacing w:val="-3"/>
          <w:sz w:val="24"/>
          <w:szCs w:val="24"/>
        </w:rPr>
      </w:pPr>
      <w:r>
        <w:rPr>
          <w:spacing w:val="-3"/>
          <w:sz w:val="24"/>
          <w:szCs w:val="24"/>
        </w:rPr>
        <w:t>Een aantal Schijndelse inwoners leggen een verklaring af 'waerachtich te sijn ende hun attestanten seer wel kennelyck dat veele ende verscheyden buytengeseten naergebueren soo van Vechel als van Rode ende bequaelyck aen deerde die nimmermeer gemeynschap oft gebruyck ind egemeynte van Scyndel hebben gehadt oft noch tegenwoordicj niet en hebben, ettelycke gebu</w:t>
      </w:r>
      <w:r>
        <w:rPr>
          <w:spacing w:val="-3"/>
          <w:sz w:val="24"/>
          <w:szCs w:val="24"/>
        </w:rPr>
        <w:softHyphen/>
        <w:t>ercijnsen pro rata luttel ende veel naer de quantiteyt ende grootte van henne respective parceelkens die sij onder den districte ende palen van Scyndel sijn hebbende, van outs voor kennisse van menschen hebben betaelt ende noch daegelyckx aende borgemrs. van Scyndel sijn betaelende gelijck bijde oude registers ende chijnsboecken dat is blijckende ende de bor</w:t>
      </w:r>
      <w:r>
        <w:rPr>
          <w:spacing w:val="-3"/>
          <w:sz w:val="24"/>
          <w:szCs w:val="24"/>
        </w:rPr>
        <w:softHyphen/>
        <w:t>gemrs. daervan noch tegenwoordich sijn in rustelycke ende vredelycke possessie heffinge ende beuringe om daermede te betalen de originele chijnssen die den vs. dorpe van Scyndel in massa aen verscheyden rendtmeesters soo van de domeijnen als andersins sijn geldende gelijc tselve in alle de capiten vande oude chijnsboecken staedt verhaeldt - verclaerende mede dat onder veel andere uytwijsens de geruerde oude chijnsboec</w:t>
      </w:r>
      <w:r>
        <w:rPr>
          <w:spacing w:val="-3"/>
          <w:sz w:val="24"/>
          <w:szCs w:val="24"/>
        </w:rPr>
        <w:softHyphen/>
        <w:t>ken de gebruyckers van de HOEFFVE gelegen aen d'EERDE contri</w:t>
      </w:r>
      <w:r>
        <w:rPr>
          <w:spacing w:val="-3"/>
          <w:sz w:val="24"/>
          <w:szCs w:val="24"/>
        </w:rPr>
        <w:softHyphen/>
        <w:t>bue</w:t>
      </w:r>
      <w:r>
        <w:rPr>
          <w:spacing w:val="-3"/>
          <w:sz w:val="24"/>
          <w:szCs w:val="24"/>
        </w:rPr>
        <w:softHyphen/>
        <w:t>rende onder Sint Oedenrode toebehoirt hebbende Mr. Jan van Berckel, daer naer Niclaes van Berckel daer naer des selffs weduwe ende lest Mr. Rogier van Grinsven, altijt hebben be</w:t>
      </w:r>
      <w:r>
        <w:rPr>
          <w:spacing w:val="-3"/>
          <w:sz w:val="24"/>
          <w:szCs w:val="24"/>
        </w:rPr>
        <w:softHyphen/>
        <w:t>taelt ende noch jaerlicx betaelen een gebuerchijns van 24 oude grootten oft 2 gulden 5 stuyvers deses gelts - verclaerende alsoo oock dyenvolgende waerachtich te sijn dat de proprieta</w:t>
      </w:r>
      <w:r>
        <w:rPr>
          <w:spacing w:val="-3"/>
          <w:sz w:val="24"/>
          <w:szCs w:val="24"/>
        </w:rPr>
        <w:softHyphen/>
        <w:t>rissen der voirs. hoeffve omtrent 15 mergen gronden van erff</w:t>
      </w:r>
      <w:r>
        <w:rPr>
          <w:spacing w:val="-3"/>
          <w:sz w:val="24"/>
          <w:szCs w:val="24"/>
        </w:rPr>
        <w:softHyphen/>
        <w:t>ven gronden van erffven soo in groese als andersints in ver</w:t>
      </w:r>
      <w:r>
        <w:rPr>
          <w:spacing w:val="-3"/>
          <w:sz w:val="24"/>
          <w:szCs w:val="24"/>
        </w:rPr>
        <w:softHyphen/>
        <w:t>scheijden partijen onder den districte ende palen van Scyndel hebben liggende annex aende selve hoeffve die effenwel onder Scijndel niet en contribueren, tot redenen hunder welweten</w:t>
      </w:r>
      <w:r>
        <w:rPr>
          <w:spacing w:val="-3"/>
          <w:sz w:val="24"/>
          <w:szCs w:val="24"/>
        </w:rPr>
        <w:softHyphen/>
        <w:t>theyt allegerende dat sij attestanten respectivelyck die vurgeruerde chijnssen conform de oude chijnsboecken ieder in sijn jare van borgemeesterampt hebben ontfangen, vur sulcx consenterende hier van te worden gemaeckt acte notariael inne behoorlycke forme - actum 14 april 1660</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fol.88</w:t>
      </w:r>
    </w:p>
    <w:p w:rsidR="008B2E80" w:rsidRDefault="008B2E80">
      <w:pPr>
        <w:suppressAutoHyphens/>
        <w:spacing w:line="240" w:lineRule="atLeast"/>
        <w:jc w:val="both"/>
        <w:rPr>
          <w:spacing w:val="-3"/>
          <w:sz w:val="24"/>
          <w:szCs w:val="24"/>
        </w:rPr>
      </w:pPr>
      <w:r>
        <w:rPr>
          <w:spacing w:val="-3"/>
          <w:sz w:val="24"/>
          <w:szCs w:val="24"/>
        </w:rPr>
        <w:t>Overzicht van opgehaalde gebuurcijnzen uit een borgemeesters</w:t>
      </w:r>
      <w:r>
        <w:rPr>
          <w:spacing w:val="-3"/>
          <w:sz w:val="24"/>
          <w:szCs w:val="24"/>
        </w:rPr>
        <w:softHyphen/>
        <w:t>rekening uit 1631:</w:t>
      </w:r>
    </w:p>
    <w:p w:rsidR="008B2E80" w:rsidRDefault="008B2E80">
      <w:pPr>
        <w:suppressAutoHyphens/>
        <w:spacing w:line="240" w:lineRule="atLeast"/>
        <w:jc w:val="both"/>
        <w:rPr>
          <w:spacing w:val="-3"/>
          <w:sz w:val="24"/>
          <w:szCs w:val="24"/>
        </w:rPr>
      </w:pPr>
      <w:r>
        <w:rPr>
          <w:spacing w:val="-3"/>
          <w:sz w:val="24"/>
          <w:szCs w:val="24"/>
        </w:rPr>
        <w:t>Extract uyt den boeck van Jan Janssen Verweteringe geweest borgemeester van Scijndel in den jare 1631 daermede hij de gebuerchijnssen heeft opgehaeldt vande onderges. persoonen soo van Vechel als van Rode, die sij jaerlycx aende borgemrs. van Scyndel sijn betalende ende effenwel uyt dyen hoofde egene gebruyck op de gemeynte van Scyndel hebben:</w:t>
      </w:r>
    </w:p>
    <w:p w:rsidR="008B2E80" w:rsidRDefault="008B2E80">
      <w:pPr>
        <w:suppressAutoHyphens/>
        <w:spacing w:line="240" w:lineRule="atLeast"/>
        <w:jc w:val="both"/>
        <w:rPr>
          <w:spacing w:val="-3"/>
          <w:sz w:val="24"/>
          <w:szCs w:val="24"/>
        </w:rPr>
      </w:pPr>
      <w:r>
        <w:rPr>
          <w:spacing w:val="-3"/>
          <w:sz w:val="24"/>
          <w:szCs w:val="24"/>
        </w:rPr>
        <w:t xml:space="preserve">Aen d'EERD van den naeburenchijns - Willem Welten 3 st. 3 oort; Handrick Tijssen 1 st. 2 1/2 oort; Jacob Tijssen met sijnen broeder 1 st. 3 1/2 oort; Corst Arien Dirckx 18 st. 3 oort; Jan Sijmens 13 st. 2 penn.; Handrick Hermens 13 st. 2 penn.; die hoeven in de GRODONC 7 1/2 st.; de weduwe Jan Denis 2 1/2 st. ; Jan Hendricx van Rullen 5 st.; Arien Jan Ariens 1 oort; Jan Jacobs van die Hoeve 2 gl. 5 st. somma totalis 5 gl. 11 st. 10 penn.; </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de borgemeester van 1631 Jan Janssen Verweteringe en Adriaen Jansen van Boerdonck [70 jaren] verklaren 'waerachtich te sijn dat bovenstaende persoonen oft hunne erfgenamen de voors. chijnssen respectivelick aende borgemrs. van Schijndel daerop sijn betaelende maer effenwel noyt gemeynschap oft gebruyck op de gemeynte van Scyndel hebben gehadt of uyt dyen hooffde gepretendeert (uytgenomen dat alsnu de gebruycker oft eygenaer van JAN JACOBS HOEFFVE nu GRINSVENSHOEVE sulcx willen preten</w:t>
      </w:r>
      <w:r>
        <w:rPr>
          <w:spacing w:val="-3"/>
          <w:sz w:val="24"/>
          <w:szCs w:val="24"/>
        </w:rPr>
        <w:softHyphen/>
        <w:t>deren - edoch verclaeren de attestanten dat deselve persoonen of wel hunne erffgenamen onder de paelen van Schijndel hebben liggen de partijen van landerijen als volgt:</w:t>
      </w:r>
    </w:p>
    <w:p w:rsidR="008B2E80" w:rsidRDefault="008B2E80">
      <w:pPr>
        <w:suppressAutoHyphens/>
        <w:spacing w:line="240" w:lineRule="atLeast"/>
        <w:jc w:val="both"/>
        <w:rPr>
          <w:spacing w:val="-3"/>
          <w:sz w:val="24"/>
          <w:szCs w:val="24"/>
        </w:rPr>
      </w:pPr>
      <w:r>
        <w:rPr>
          <w:spacing w:val="-3"/>
          <w:sz w:val="24"/>
          <w:szCs w:val="24"/>
        </w:rPr>
        <w:t>Wouter Willem Welten een parceel ackerlants genaamd NEULANT</w:t>
      </w:r>
    </w:p>
    <w:p w:rsidR="008B2E80" w:rsidRDefault="008B2E80">
      <w:pPr>
        <w:suppressAutoHyphens/>
        <w:spacing w:line="240" w:lineRule="atLeast"/>
        <w:jc w:val="both"/>
        <w:rPr>
          <w:spacing w:val="-3"/>
          <w:sz w:val="24"/>
          <w:szCs w:val="24"/>
        </w:rPr>
      </w:pPr>
      <w:r>
        <w:rPr>
          <w:spacing w:val="-3"/>
          <w:sz w:val="24"/>
          <w:szCs w:val="24"/>
        </w:rPr>
        <w:t xml:space="preserve">kn. Hendrik Tijssen idem </w:t>
      </w:r>
    </w:p>
    <w:p w:rsidR="008B2E80" w:rsidRDefault="008B2E80">
      <w:pPr>
        <w:suppressAutoHyphens/>
        <w:spacing w:line="240" w:lineRule="atLeast"/>
        <w:jc w:val="both"/>
        <w:rPr>
          <w:spacing w:val="-3"/>
          <w:sz w:val="24"/>
          <w:szCs w:val="24"/>
        </w:rPr>
      </w:pPr>
      <w:r>
        <w:rPr>
          <w:spacing w:val="-3"/>
          <w:sz w:val="24"/>
          <w:szCs w:val="24"/>
        </w:rPr>
        <w:t>kn. Jacob Tijssen idem</w:t>
      </w:r>
    </w:p>
    <w:p w:rsidR="008B2E80" w:rsidRDefault="008B2E80">
      <w:pPr>
        <w:suppressAutoHyphens/>
        <w:spacing w:line="240" w:lineRule="atLeast"/>
        <w:jc w:val="both"/>
        <w:rPr>
          <w:spacing w:val="-3"/>
          <w:sz w:val="24"/>
          <w:szCs w:val="24"/>
        </w:rPr>
      </w:pPr>
      <w:r>
        <w:rPr>
          <w:spacing w:val="-3"/>
          <w:sz w:val="24"/>
          <w:szCs w:val="24"/>
        </w:rPr>
        <w:t>kn. van Corst Arien Dirckx ackerlant ende houdtvelt gen. de BERGH</w:t>
      </w:r>
    </w:p>
    <w:p w:rsidR="008B2E80" w:rsidRDefault="008B2E80">
      <w:pPr>
        <w:suppressAutoHyphens/>
        <w:spacing w:line="240" w:lineRule="atLeast"/>
        <w:jc w:val="both"/>
        <w:rPr>
          <w:spacing w:val="-3"/>
          <w:sz w:val="24"/>
          <w:szCs w:val="24"/>
        </w:rPr>
      </w:pPr>
      <w:r>
        <w:rPr>
          <w:spacing w:val="-3"/>
          <w:sz w:val="24"/>
          <w:szCs w:val="24"/>
        </w:rPr>
        <w:t>Gerit Jan Symons ackerlant heijvelt houtvelt</w:t>
      </w:r>
    </w:p>
    <w:p w:rsidR="008B2E80" w:rsidRDefault="008B2E80">
      <w:pPr>
        <w:suppressAutoHyphens/>
        <w:spacing w:line="240" w:lineRule="atLeast"/>
        <w:jc w:val="both"/>
        <w:rPr>
          <w:spacing w:val="-3"/>
          <w:sz w:val="24"/>
          <w:szCs w:val="24"/>
        </w:rPr>
      </w:pPr>
      <w:r>
        <w:rPr>
          <w:spacing w:val="-3"/>
          <w:sz w:val="24"/>
          <w:szCs w:val="24"/>
        </w:rPr>
        <w:t>kn. Hendrick Hermens een stuck ackerlant</w:t>
      </w:r>
    </w:p>
    <w:p w:rsidR="008B2E80" w:rsidRDefault="008B2E80">
      <w:pPr>
        <w:suppressAutoHyphens/>
        <w:spacing w:line="240" w:lineRule="atLeast"/>
        <w:jc w:val="both"/>
        <w:rPr>
          <w:spacing w:val="-3"/>
          <w:sz w:val="24"/>
          <w:szCs w:val="24"/>
        </w:rPr>
      </w:pPr>
      <w:r>
        <w:rPr>
          <w:spacing w:val="-3"/>
          <w:sz w:val="24"/>
          <w:szCs w:val="24"/>
        </w:rPr>
        <w:t>de HOEVEN IN DE GRODONCK dry mergen ackerlants het NEULANT</w:t>
      </w:r>
    </w:p>
    <w:p w:rsidR="008B2E80" w:rsidRDefault="008B2E80">
      <w:pPr>
        <w:suppressAutoHyphens/>
        <w:spacing w:line="240" w:lineRule="atLeast"/>
        <w:jc w:val="both"/>
        <w:rPr>
          <w:spacing w:val="-3"/>
          <w:sz w:val="24"/>
          <w:szCs w:val="24"/>
        </w:rPr>
      </w:pPr>
      <w:r>
        <w:rPr>
          <w:spacing w:val="-3"/>
          <w:sz w:val="24"/>
          <w:szCs w:val="24"/>
        </w:rPr>
        <w:t>kn. en weduwe van Jan Denis DEN BERGH</w:t>
      </w:r>
    </w:p>
    <w:p w:rsidR="008B2E80" w:rsidRDefault="008B2E80">
      <w:pPr>
        <w:suppressAutoHyphens/>
        <w:spacing w:line="240" w:lineRule="atLeast"/>
        <w:jc w:val="both"/>
        <w:rPr>
          <w:spacing w:val="-3"/>
          <w:sz w:val="24"/>
          <w:szCs w:val="24"/>
        </w:rPr>
      </w:pPr>
      <w:r>
        <w:rPr>
          <w:spacing w:val="-3"/>
          <w:sz w:val="24"/>
          <w:szCs w:val="24"/>
        </w:rPr>
        <w:t>Jan Hendricx van Rullen ackerlant DEN BERGH</w:t>
      </w:r>
    </w:p>
    <w:p w:rsidR="008B2E80" w:rsidRDefault="008B2E80">
      <w:pPr>
        <w:suppressAutoHyphens/>
        <w:spacing w:line="240" w:lineRule="atLeast"/>
        <w:jc w:val="both"/>
        <w:rPr>
          <w:spacing w:val="-3"/>
          <w:sz w:val="24"/>
          <w:szCs w:val="24"/>
        </w:rPr>
      </w:pPr>
      <w:r>
        <w:rPr>
          <w:spacing w:val="-3"/>
          <w:sz w:val="24"/>
          <w:szCs w:val="24"/>
        </w:rPr>
        <w:t>Arien Jan Ariens ackerlant DEN BERGH</w:t>
      </w:r>
    </w:p>
    <w:p w:rsidR="008B2E80" w:rsidRDefault="008B2E80">
      <w:pPr>
        <w:suppressAutoHyphens/>
        <w:spacing w:line="240" w:lineRule="atLeast"/>
        <w:jc w:val="both"/>
        <w:rPr>
          <w:spacing w:val="-3"/>
          <w:sz w:val="24"/>
          <w:szCs w:val="24"/>
        </w:rPr>
      </w:pPr>
      <w:r>
        <w:rPr>
          <w:spacing w:val="-3"/>
          <w:sz w:val="24"/>
          <w:szCs w:val="24"/>
        </w:rPr>
        <w:t>den eygenaer van JAN JACOBSHOEFFVE nu GRINSVENSHOEFFVE wel 15 mergen in gronden van erffven soo in groese als andersints in verscheijden parceelen onder de paelen van Schijndel - actum 28 april 1660</w:t>
      </w:r>
    </w:p>
    <w:p w:rsidR="008B2E80" w:rsidRDefault="008B2E80">
      <w:pPr>
        <w:suppressAutoHyphens/>
        <w:spacing w:line="240" w:lineRule="atLeast"/>
        <w:jc w:val="both"/>
        <w:rPr>
          <w:spacing w:val="-3"/>
          <w:sz w:val="24"/>
          <w:szCs w:val="24"/>
        </w:rPr>
      </w:pPr>
      <w:r>
        <w:rPr>
          <w:spacing w:val="-3"/>
          <w:sz w:val="24"/>
          <w:szCs w:val="24"/>
        </w:rPr>
        <w:t xml:space="preserve">   </w:t>
      </w:r>
    </w:p>
    <w:p w:rsidR="008B2E80" w:rsidRDefault="008B2E80">
      <w:pPr>
        <w:suppressAutoHyphens/>
        <w:spacing w:line="240" w:lineRule="atLeast"/>
        <w:jc w:val="both"/>
        <w:rPr>
          <w:spacing w:val="-3"/>
          <w:sz w:val="24"/>
          <w:szCs w:val="24"/>
        </w:rPr>
      </w:pPr>
      <w:r>
        <w:rPr>
          <w:spacing w:val="-3"/>
          <w:sz w:val="24"/>
          <w:szCs w:val="24"/>
        </w:rPr>
        <w:t xml:space="preserve">fol.95 </w:t>
      </w:r>
    </w:p>
    <w:p w:rsidR="008B2E80" w:rsidRDefault="008B2E80">
      <w:pPr>
        <w:suppressAutoHyphens/>
        <w:spacing w:line="240" w:lineRule="atLeast"/>
        <w:jc w:val="both"/>
        <w:rPr>
          <w:spacing w:val="-3"/>
          <w:sz w:val="24"/>
          <w:szCs w:val="24"/>
        </w:rPr>
      </w:pPr>
      <w:r>
        <w:rPr>
          <w:spacing w:val="-3"/>
          <w:sz w:val="24"/>
          <w:szCs w:val="24"/>
        </w:rPr>
        <w:t>Momboirschap voor Jacob Arien Jacobs en Jan Claessen van Dinther den oude momboiren over Adriaen enig en onmondig kind van Lenaert Adriaen Jacobs verwekt bij Mayken Claessen van Dinter zijn eerste huisvrouw - actum 26 mei 1660.</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fol.102</w:t>
      </w:r>
    </w:p>
    <w:p w:rsidR="008B2E80" w:rsidRDefault="008B2E80">
      <w:pPr>
        <w:suppressAutoHyphens/>
        <w:spacing w:line="240" w:lineRule="atLeast"/>
        <w:jc w:val="both"/>
        <w:rPr>
          <w:spacing w:val="-3"/>
          <w:sz w:val="24"/>
          <w:szCs w:val="24"/>
        </w:rPr>
      </w:pPr>
      <w:r>
        <w:rPr>
          <w:spacing w:val="-3"/>
          <w:sz w:val="24"/>
          <w:szCs w:val="24"/>
        </w:rPr>
        <w:t>Jan Willems van Herethum woonachtig te Venroij int Lant van kessel [vgl. Venraij] machtigt Gijsbert Smits uit Schijndel te verkopen 'eenen hoycamp gemeynlick genoempt EMERSCAMP in Bacxdijck, eenen hoycamp gemeynlick genoempt JAN FRANCKENCAMP</w:t>
      </w:r>
      <w:r>
        <w:rPr>
          <w:spacing w:val="-3"/>
          <w:sz w:val="24"/>
          <w:szCs w:val="24"/>
        </w:rPr>
        <w:softHyphen/>
        <w:t>KEN aende HEESWIJCKSESTEEGHDE - actum 17 juni 1660</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fol.111</w:t>
      </w:r>
    </w:p>
    <w:p w:rsidR="008B2E80" w:rsidRDefault="008B2E80">
      <w:pPr>
        <w:suppressAutoHyphens/>
        <w:spacing w:line="240" w:lineRule="atLeast"/>
        <w:jc w:val="both"/>
        <w:rPr>
          <w:spacing w:val="-3"/>
          <w:sz w:val="24"/>
          <w:szCs w:val="24"/>
        </w:rPr>
      </w:pPr>
      <w:r>
        <w:rPr>
          <w:spacing w:val="-3"/>
          <w:sz w:val="24"/>
          <w:szCs w:val="24"/>
        </w:rPr>
        <w:t>Acte over familie van Vlierden en Coenen uit Sint Michielsge</w:t>
      </w:r>
      <w:r>
        <w:rPr>
          <w:spacing w:val="-3"/>
          <w:sz w:val="24"/>
          <w:szCs w:val="24"/>
        </w:rPr>
        <w:softHyphen/>
        <w:t>stel - doorgeven aan Mw.Coenen - 7 september 1660.</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fol.121v,122</w:t>
      </w:r>
    </w:p>
    <w:p w:rsidR="008B2E80" w:rsidRDefault="008B2E80">
      <w:pPr>
        <w:suppressAutoHyphens/>
        <w:spacing w:line="240" w:lineRule="atLeast"/>
        <w:jc w:val="both"/>
        <w:rPr>
          <w:spacing w:val="-3"/>
          <w:sz w:val="24"/>
          <w:szCs w:val="24"/>
        </w:rPr>
      </w:pPr>
      <w:r>
        <w:rPr>
          <w:spacing w:val="-3"/>
          <w:sz w:val="24"/>
          <w:szCs w:val="24"/>
        </w:rPr>
        <w:t>Familie Beijharts onder Boxtel.</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fol.127v, 133</w:t>
      </w:r>
    </w:p>
    <w:p w:rsidR="008B2E80" w:rsidRDefault="008B2E80">
      <w:pPr>
        <w:suppressAutoHyphens/>
        <w:spacing w:line="240" w:lineRule="atLeast"/>
        <w:jc w:val="both"/>
        <w:rPr>
          <w:spacing w:val="-3"/>
          <w:sz w:val="24"/>
          <w:szCs w:val="24"/>
        </w:rPr>
      </w:pPr>
      <w:r>
        <w:rPr>
          <w:spacing w:val="-3"/>
          <w:sz w:val="24"/>
          <w:szCs w:val="24"/>
        </w:rPr>
        <w:t>De Eerwaarde Heer Geraert Scellekens priester van de Roomse religie verblijft in het land van Ravenstein en is geboren te Sint Michielsgestel - 11 november 1660.</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fol.128</w:t>
      </w:r>
    </w:p>
    <w:p w:rsidR="008B2E80" w:rsidRDefault="008B2E80">
      <w:pPr>
        <w:suppressAutoHyphens/>
        <w:spacing w:line="240" w:lineRule="atLeast"/>
        <w:jc w:val="both"/>
        <w:rPr>
          <w:spacing w:val="-3"/>
          <w:sz w:val="24"/>
          <w:szCs w:val="24"/>
        </w:rPr>
      </w:pPr>
      <w:r>
        <w:rPr>
          <w:spacing w:val="-3"/>
          <w:sz w:val="24"/>
          <w:szCs w:val="24"/>
        </w:rPr>
        <w:t>Bossche schepenbrief uit 1524 wordt voorgelezen over een erfrente van 3 gulden uit een huis in de Lariestraat te Schij</w:t>
      </w:r>
      <w:r>
        <w:rPr>
          <w:spacing w:val="-3"/>
          <w:sz w:val="24"/>
          <w:szCs w:val="24"/>
        </w:rPr>
        <w:softHyphen/>
        <w:t>ndel - actum 13 november 1660.</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fol.137v</w:t>
      </w:r>
    </w:p>
    <w:p w:rsidR="008B2E80" w:rsidRDefault="008B2E80">
      <w:pPr>
        <w:suppressAutoHyphens/>
        <w:spacing w:line="240" w:lineRule="atLeast"/>
        <w:jc w:val="both"/>
        <w:rPr>
          <w:spacing w:val="-3"/>
          <w:sz w:val="24"/>
          <w:szCs w:val="24"/>
        </w:rPr>
      </w:pPr>
      <w:r>
        <w:rPr>
          <w:spacing w:val="-3"/>
          <w:sz w:val="24"/>
          <w:szCs w:val="24"/>
        </w:rPr>
        <w:t>Andries Roeffen landbouwer [44] en Anthonis Jan Uden [32] timmerman beide uit Gemonde onder de parochie van Schijndel verklaren op verzoek van Jan Huyberts dat ' met den grouwelyc</w:t>
      </w:r>
      <w:r>
        <w:rPr>
          <w:spacing w:val="-3"/>
          <w:sz w:val="24"/>
          <w:szCs w:val="24"/>
        </w:rPr>
        <w:softHyphen/>
        <w:t>ken storm van wint die ge</w:t>
      </w:r>
      <w:r>
        <w:rPr>
          <w:spacing w:val="-3"/>
          <w:sz w:val="24"/>
          <w:szCs w:val="24"/>
        </w:rPr>
        <w:softHyphen/>
        <w:t>weest is tussen den 18e ende 19e december des verleden jaers van 1660 de huysinge van den requirant toebehoorende Maryken dochter van Aert Peters gehe</w:t>
      </w:r>
      <w:r>
        <w:rPr>
          <w:spacing w:val="-3"/>
          <w:sz w:val="24"/>
          <w:szCs w:val="24"/>
        </w:rPr>
        <w:softHyphen/>
        <w:t>lijcke is in stucken geweydt de cappe off de gespannen tot stucken op een hoop neergestordt, de teyndewant ende de sij</w:t>
      </w:r>
      <w:r>
        <w:rPr>
          <w:spacing w:val="-3"/>
          <w:sz w:val="24"/>
          <w:szCs w:val="24"/>
        </w:rPr>
        <w:softHyphen/>
        <w:t>delwant uytgeweyt ende wel een schrede ver vanden huysinge ter aerde geslaegen, de groote deuren met den mergelstock te dwers door het huys nedergeslaegen ende vorts tallen plaetsen het dack affgeweydt in vuegen dat niet alleen onmogelyck was daerin te verhouden oft te blijven woonen maer oock des requi</w:t>
      </w:r>
      <w:r>
        <w:rPr>
          <w:spacing w:val="-3"/>
          <w:sz w:val="24"/>
          <w:szCs w:val="24"/>
        </w:rPr>
        <w:softHyphen/>
        <w:t>rants hoij stroij ende coiren deur de continuelicken regen schaude [schande?] ende te niet geworden, sijne beesten be</w:t>
      </w:r>
      <w:r>
        <w:rPr>
          <w:spacing w:val="-3"/>
          <w:sz w:val="24"/>
          <w:szCs w:val="24"/>
        </w:rPr>
        <w:softHyphen/>
        <w:t>dorffven deur de natticheyt, sijn bedde daer den requirant ende kinderen op slaepen met den herdt onder geregent sulcx dat hij niet drooch conde leggen, qualijck vuer conden behou</w:t>
      </w:r>
      <w:r>
        <w:rPr>
          <w:spacing w:val="-3"/>
          <w:sz w:val="24"/>
          <w:szCs w:val="24"/>
        </w:rPr>
        <w:softHyphen/>
        <w:t>den, tot redenen hunner wetentheyt allegerende dat sij sijn gebueren vanden requirant ende dat sij ten versoecke van den requirant tgene vurscreven hebben besien ende wel op geledt ende noch daegelycx voir oogen sien - 30 januari 1660</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fol.138 e.v.</w:t>
      </w:r>
    </w:p>
    <w:p w:rsidR="008B2E80" w:rsidRDefault="008B2E80">
      <w:pPr>
        <w:suppressAutoHyphens/>
        <w:spacing w:line="240" w:lineRule="atLeast"/>
        <w:jc w:val="both"/>
        <w:rPr>
          <w:spacing w:val="-3"/>
          <w:sz w:val="24"/>
          <w:szCs w:val="24"/>
        </w:rPr>
      </w:pPr>
      <w:r>
        <w:rPr>
          <w:spacing w:val="-3"/>
          <w:sz w:val="24"/>
          <w:szCs w:val="24"/>
        </w:rPr>
        <w:t>Familie van Vlierden en Coenen [doorgeven aan Mw.Coenen] - 26 januari 1661.</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fol.141v</w:t>
      </w:r>
    </w:p>
    <w:p w:rsidR="008B2E80" w:rsidRDefault="008B2E80">
      <w:pPr>
        <w:suppressAutoHyphens/>
        <w:spacing w:line="240" w:lineRule="atLeast"/>
        <w:jc w:val="both"/>
        <w:rPr>
          <w:spacing w:val="-3"/>
          <w:sz w:val="24"/>
          <w:szCs w:val="24"/>
        </w:rPr>
      </w:pPr>
      <w:r>
        <w:rPr>
          <w:spacing w:val="-3"/>
          <w:sz w:val="24"/>
          <w:szCs w:val="24"/>
        </w:rPr>
        <w:t>Verklaringen van o.a. Adriaen Janssen Coppens mulder [50], Aelbert Jan Dircx [50], Gerit Jan Simons [35], Michiel Mi</w:t>
      </w:r>
      <w:r>
        <w:rPr>
          <w:spacing w:val="-3"/>
          <w:sz w:val="24"/>
          <w:szCs w:val="24"/>
        </w:rPr>
        <w:softHyphen/>
        <w:t>chielssen Houbraecken [37] inwoners van Eerde aan de Rooise kant, Geerling Jans</w:t>
      </w:r>
      <w:r>
        <w:rPr>
          <w:spacing w:val="-3"/>
          <w:sz w:val="24"/>
          <w:szCs w:val="24"/>
        </w:rPr>
        <w:softHyphen/>
        <w:t>sen van Gruenendael [67], Jan Ariens Ver</w:t>
      </w:r>
      <w:r>
        <w:rPr>
          <w:spacing w:val="-3"/>
          <w:sz w:val="24"/>
          <w:szCs w:val="24"/>
        </w:rPr>
        <w:softHyphen/>
        <w:t>locht [54], Gerit Janssen Verweteringhe [45], Jan Aertssen Verhaegen [40] uit Eerde aan de Veghelse kant, Denis Jan Denissen van der Meulen [70], Huybert Handrickx van der Duynen [54], Jan Huybert Spierincx [39], Jacop Peters [40], inwoners van Eerde aan de Schijndelse kant, verklaren op verzoek van Huybert van Bree SCHOOLMEESTER 'dat den gehugte of herdtganck vande EERDE is eenen affgeseten hoeck van dry dorpen bestaende in groot getal van huysen resorterende onder dry verscheijden dingbancken te weten sommige van dyen behoorende onder St.Oe</w:t>
      </w:r>
      <w:r>
        <w:rPr>
          <w:spacing w:val="-3"/>
          <w:sz w:val="24"/>
          <w:szCs w:val="24"/>
        </w:rPr>
        <w:softHyphen/>
        <w:t>denrode, sommige onder Vechel ende sommmige onder Scyndel altesamen gelegen inde meyerije van 'sHertogenbosch onder den quartiere van Peellandt binnen welcke gehuchte van Eerde om</w:t>
      </w:r>
      <w:r>
        <w:rPr>
          <w:spacing w:val="-3"/>
          <w:sz w:val="24"/>
          <w:szCs w:val="24"/>
        </w:rPr>
        <w:softHyphen/>
        <w:t>trent int midden der huysen is staende EEN CAPPELLE meer dan een ure gaens van alle parochiekercken soo van Rode Vechel als Scijndel verclaerende mede waerachtich te sijn dat in ende aende selve cappelle overmits den verre ongelegen ende onge</w:t>
      </w:r>
      <w:r>
        <w:rPr>
          <w:spacing w:val="-3"/>
          <w:sz w:val="24"/>
          <w:szCs w:val="24"/>
        </w:rPr>
        <w:softHyphen/>
        <w:t>mackelickem KERCKWECH ende SCHOOLWECH naer de respective parochiekercken vur kennisse van menschen continuelycke totter reductie van d estadt toe altijt ten gerieffve der omwoonende naergebueren van Eerde is dient gedaen geweest ende oock school gehouden ende de kinderen geleerdt ende nimmermeer vande respective parochien of regeerders der dorpen daer onder desen gehuchte is resorterende beledt oft verhindert is ge</w:t>
      </w:r>
      <w:r>
        <w:rPr>
          <w:spacing w:val="-3"/>
          <w:sz w:val="24"/>
          <w:szCs w:val="24"/>
        </w:rPr>
        <w:softHyphen/>
        <w:t>weest ende dat uyt merckelycke insien dat de ingesetenen van den voirs. gehuchte veel te verre sijn affgeseten van henne respective parochien ende voirsulcx henne kinderen door de verre  vuyle ende ongelegen wegen niet buyten ter schoole derffden te seynden ende vervolgens geschapen waren in letti</w:t>
      </w:r>
      <w:r>
        <w:rPr>
          <w:spacing w:val="-3"/>
          <w:sz w:val="24"/>
          <w:szCs w:val="24"/>
        </w:rPr>
        <w:softHyphen/>
        <w:t>cheyt ende ongeleerdheyt op te wassen' - actum 25 januari 1661.</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fol.143v</w:t>
      </w:r>
    </w:p>
    <w:p w:rsidR="008B2E80" w:rsidRDefault="008B2E80">
      <w:pPr>
        <w:suppressAutoHyphens/>
        <w:spacing w:line="240" w:lineRule="atLeast"/>
        <w:jc w:val="both"/>
        <w:rPr>
          <w:spacing w:val="-3"/>
          <w:sz w:val="24"/>
          <w:szCs w:val="24"/>
        </w:rPr>
      </w:pPr>
      <w:r>
        <w:rPr>
          <w:spacing w:val="-3"/>
          <w:sz w:val="24"/>
          <w:szCs w:val="24"/>
        </w:rPr>
        <w:t>Diverse Gestelnaren verklaren ' waerachtich te sijn dat de vs. heere requirant [de heer Godefridus Maximilianus van der Sluijs licenciaet in de rechten) opten 7e februari lestleden wesende maendach ten huyse van hem attestant (Jan Jan Mi</w:t>
      </w:r>
      <w:r>
        <w:rPr>
          <w:spacing w:val="-3"/>
          <w:sz w:val="24"/>
          <w:szCs w:val="24"/>
        </w:rPr>
        <w:softHyphen/>
        <w:t>chielssen pachter van de hoeve van het Schildersgasthuis gelegen binnen St.M.Gestel en Aert Corstiaens zijn knecht van 28) is aengecomen met een swart bles hengstperdt vanuit Brus</w:t>
      </w:r>
      <w:r>
        <w:rPr>
          <w:spacing w:val="-3"/>
          <w:sz w:val="24"/>
          <w:szCs w:val="24"/>
        </w:rPr>
        <w:softHyphen/>
        <w:t>sel onderwech naer Den Bosch, dat dyer</w:t>
      </w:r>
      <w:r>
        <w:rPr>
          <w:spacing w:val="-3"/>
          <w:sz w:val="24"/>
          <w:szCs w:val="24"/>
        </w:rPr>
        <w:softHyphen/>
        <w:t>tijt soo excessive hooge water was dat wel de hellicht van Gestel onder d'waeter was, dat oock de heele stadt van 'sHer</w:t>
      </w:r>
      <w:r>
        <w:rPr>
          <w:spacing w:val="-3"/>
          <w:sz w:val="24"/>
          <w:szCs w:val="24"/>
        </w:rPr>
        <w:softHyphen/>
        <w:t>togenbosch was onder waeter geloopen sulcx datmen niet en conde uyt off in gaen, waer deur de heere requirant niet connende sijn perdt gebruycken genoot</w:t>
      </w:r>
      <w:r>
        <w:rPr>
          <w:spacing w:val="-3"/>
          <w:sz w:val="24"/>
          <w:szCs w:val="24"/>
        </w:rPr>
        <w:softHyphen/>
        <w:t>saeckt is geweest tselve perdt te laeten ten huyse van hem attestant dwelck aldaer heeft gestaen elff daegen achter malkanderen sonder oyt van stal te gaen ende verclaerden de attestanten dat sij middelertijt het geruerde perdt wel trou</w:t>
      </w:r>
      <w:r>
        <w:rPr>
          <w:spacing w:val="-3"/>
          <w:sz w:val="24"/>
          <w:szCs w:val="24"/>
        </w:rPr>
        <w:softHyphen/>
        <w:t>welick hebben gevuedert met goet hoij ende alle daege sijn haever gegeven gelijck sulcx behoordt ende attetanten souden begeren dat hunne eygen perden werden gevuedert - actum 4 februari 1661.</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fol.147v</w:t>
      </w:r>
    </w:p>
    <w:p w:rsidR="008B2E80" w:rsidRDefault="008B2E80">
      <w:pPr>
        <w:suppressAutoHyphens/>
        <w:spacing w:line="240" w:lineRule="atLeast"/>
        <w:jc w:val="both"/>
        <w:rPr>
          <w:spacing w:val="-3"/>
          <w:sz w:val="24"/>
          <w:szCs w:val="24"/>
        </w:rPr>
      </w:pPr>
      <w:r>
        <w:rPr>
          <w:spacing w:val="-3"/>
          <w:sz w:val="24"/>
          <w:szCs w:val="24"/>
        </w:rPr>
        <w:t xml:space="preserve">Verklaring van de verkoop van huis hof en landerijen onder den BOGAARD </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fol.153v</w:t>
      </w:r>
    </w:p>
    <w:p w:rsidR="008B2E80" w:rsidRDefault="008B2E80">
      <w:pPr>
        <w:suppressAutoHyphens/>
        <w:spacing w:line="240" w:lineRule="atLeast"/>
        <w:jc w:val="both"/>
        <w:rPr>
          <w:spacing w:val="-3"/>
          <w:sz w:val="24"/>
          <w:szCs w:val="24"/>
        </w:rPr>
      </w:pPr>
      <w:r>
        <w:rPr>
          <w:spacing w:val="-3"/>
          <w:sz w:val="24"/>
          <w:szCs w:val="24"/>
        </w:rPr>
        <w:t>De Heer van Milheeze Jonker Johan Pels legt een verklaring af over een huis dat door de Staatse troepen in 1629 is afgebro</w:t>
      </w:r>
      <w:r>
        <w:rPr>
          <w:spacing w:val="-3"/>
          <w:sz w:val="24"/>
          <w:szCs w:val="24"/>
        </w:rPr>
        <w:softHyphen/>
        <w:t>ken en alle plantages ten dele sijn gekapt en vervolgens door het water zijn verdronken, zoals ook alle andere huizen in het gehucht Hasselt onder Berlicum door het leger van hetzelfde garnizoen zijn vernield! - 23 mei 1661.</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fol.154</w:t>
      </w:r>
    </w:p>
    <w:p w:rsidR="008B2E80" w:rsidRDefault="008B2E80">
      <w:pPr>
        <w:suppressAutoHyphens/>
        <w:spacing w:line="240" w:lineRule="atLeast"/>
        <w:jc w:val="both"/>
        <w:rPr>
          <w:spacing w:val="-3"/>
          <w:sz w:val="24"/>
          <w:szCs w:val="24"/>
        </w:rPr>
      </w:pPr>
      <w:r>
        <w:rPr>
          <w:spacing w:val="-3"/>
          <w:sz w:val="24"/>
          <w:szCs w:val="24"/>
        </w:rPr>
        <w:t>Acte over de pegel van de watermolen onder Herlaer - 24 mei 1661.</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fol.154v</w:t>
      </w:r>
    </w:p>
    <w:p w:rsidR="008B2E80" w:rsidRDefault="008B2E80">
      <w:pPr>
        <w:suppressAutoHyphens/>
        <w:spacing w:line="240" w:lineRule="atLeast"/>
        <w:jc w:val="both"/>
        <w:rPr>
          <w:spacing w:val="-3"/>
          <w:sz w:val="24"/>
          <w:szCs w:val="24"/>
        </w:rPr>
      </w:pPr>
      <w:r>
        <w:rPr>
          <w:spacing w:val="-3"/>
          <w:sz w:val="24"/>
          <w:szCs w:val="24"/>
        </w:rPr>
        <w:t>Schuldbekentenis van Henricxken dochter van Jan van Oetelaer nagelaten weduwe van Amijs Jan Amijssen te Schijndel onder Elschot die aan Adriaen Mattijssen van Herethum 225 gulden schuldig is uit de helft van een partij akkerlanden onder Lutteleijnde gemeynlick genoempt LIJSKENSACKER of LIJSKENS</w:t>
      </w:r>
      <w:r>
        <w:rPr>
          <w:spacing w:val="-3"/>
          <w:sz w:val="24"/>
          <w:szCs w:val="24"/>
        </w:rPr>
        <w:softHyphen/>
        <w:t>BRAEXKEN omtrent vier loopensaet met den houtwasch daerop staende - 30 mei 1661</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fol.167v</w:t>
      </w:r>
    </w:p>
    <w:p w:rsidR="008B2E80" w:rsidRDefault="008B2E80">
      <w:pPr>
        <w:suppressAutoHyphens/>
        <w:spacing w:line="240" w:lineRule="atLeast"/>
        <w:jc w:val="both"/>
        <w:rPr>
          <w:spacing w:val="-3"/>
          <w:sz w:val="24"/>
          <w:szCs w:val="24"/>
        </w:rPr>
      </w:pPr>
      <w:r>
        <w:rPr>
          <w:spacing w:val="-3"/>
          <w:sz w:val="24"/>
          <w:szCs w:val="24"/>
        </w:rPr>
        <w:t>Handrick Willems [42] en Jan Servaessen Schoenmaeckers [45] inwoners van Schijndel verklaren op verzoek van Servaes Jans</w:t>
      </w:r>
      <w:r>
        <w:rPr>
          <w:spacing w:val="-3"/>
          <w:sz w:val="24"/>
          <w:szCs w:val="24"/>
        </w:rPr>
        <w:softHyphen/>
        <w:t>sen Schoenmaeckers 'waerachtich te sijn ende seer goed eken</w:t>
      </w:r>
      <w:r>
        <w:rPr>
          <w:spacing w:val="-3"/>
          <w:sz w:val="24"/>
          <w:szCs w:val="24"/>
        </w:rPr>
        <w:softHyphen/>
        <w:t>nisse te hebben dat inden jaere 1639 de regeerders van Scyndel verscheijden coopen soo vlaggen als TORFF hebben vercoft onder andere oock eenige AENDE MIJLDOOREN waervan eenen gecoft is bij Servaes Janssen Schoenmaeckers ende alsoo den genoemden requirant den selve sijne gecofte coop hadde getorfft ende drooch gemaeckt ende nu besich was om thuys te haelen, is daerover gecomen den vorster van Gestel met de geswoorens ende eenige assistenten van Gestel ende hebben des requirants perdt ende karre affgenomen ende gebrocht naer Gestel op den pretext dat den vs. requirant hadde getorfft op den Gestelschen reen ende veclaeren sij attestanten waerachtich te sijn ende oock noch seer goede kenniss ete hebben dat den requirant niet wyder of verder en heeft getorft ende gevlacht als op den eijgen coop die de vs. regeerders hem hadden vercoft, dat oock den vorster van Gestel met sijne assistenten des requirants perdt ende karre op dyen eijgen coop hebben aengetast ende mede genomen - actum 9 september 1661.</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fol.172</w:t>
      </w:r>
    </w:p>
    <w:p w:rsidR="008B2E80" w:rsidRDefault="008B2E80">
      <w:pPr>
        <w:suppressAutoHyphens/>
        <w:spacing w:line="240" w:lineRule="atLeast"/>
        <w:jc w:val="both"/>
        <w:rPr>
          <w:spacing w:val="-3"/>
          <w:sz w:val="24"/>
          <w:szCs w:val="24"/>
        </w:rPr>
      </w:pPr>
      <w:r>
        <w:rPr>
          <w:spacing w:val="-3"/>
          <w:sz w:val="24"/>
          <w:szCs w:val="24"/>
        </w:rPr>
        <w:t>Familie Coenen van Zegenwerp [doorgeven aan Mw. Coenen] - 16 september 1661.</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fol.177v</w:t>
      </w:r>
    </w:p>
    <w:p w:rsidR="008B2E80" w:rsidRDefault="008B2E80">
      <w:pPr>
        <w:suppressAutoHyphens/>
        <w:spacing w:line="240" w:lineRule="atLeast"/>
        <w:jc w:val="both"/>
        <w:rPr>
          <w:spacing w:val="-3"/>
          <w:sz w:val="24"/>
          <w:szCs w:val="24"/>
        </w:rPr>
      </w:pPr>
      <w:r>
        <w:rPr>
          <w:spacing w:val="-3"/>
          <w:sz w:val="24"/>
          <w:szCs w:val="24"/>
        </w:rPr>
        <w:t>Acte over Bodem van Elde met verwijzing naar de verkrijgbrief uit 1314 en de schouwvoeringen in de Bodem - actum 25 october 1661.</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fol.179v</w:t>
      </w:r>
    </w:p>
    <w:p w:rsidR="008B2E80" w:rsidRDefault="008B2E80">
      <w:pPr>
        <w:suppressAutoHyphens/>
        <w:spacing w:line="240" w:lineRule="atLeast"/>
        <w:jc w:val="both"/>
        <w:rPr>
          <w:spacing w:val="-3"/>
          <w:sz w:val="24"/>
          <w:szCs w:val="24"/>
        </w:rPr>
      </w:pPr>
      <w:r>
        <w:rPr>
          <w:spacing w:val="-3"/>
          <w:sz w:val="24"/>
          <w:szCs w:val="24"/>
        </w:rPr>
        <w:t>Scheiding en deling en gedeeltelijke verkoop van de inboedel van Dirck Jorissen en zijn huisvrouw uit Schijndel - 14 novem</w:t>
      </w:r>
      <w:r>
        <w:rPr>
          <w:spacing w:val="-3"/>
          <w:sz w:val="24"/>
          <w:szCs w:val="24"/>
        </w:rPr>
        <w:softHyphen/>
        <w:t>ber 1661.</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fol.187v</w:t>
      </w:r>
    </w:p>
    <w:p w:rsidR="008B2E80" w:rsidRDefault="008B2E80">
      <w:pPr>
        <w:suppressAutoHyphens/>
        <w:spacing w:line="240" w:lineRule="atLeast"/>
        <w:jc w:val="both"/>
        <w:rPr>
          <w:spacing w:val="-3"/>
          <w:sz w:val="24"/>
          <w:szCs w:val="24"/>
        </w:rPr>
      </w:pPr>
      <w:r>
        <w:rPr>
          <w:spacing w:val="-3"/>
          <w:sz w:val="24"/>
          <w:szCs w:val="24"/>
        </w:rPr>
        <w:t>Marijken weduwe van Mr. Peter van Meerhoudt heeft haar zoon Mr. Mathijs van Meerhoudt gemachtigd een scheiding en deling aan te gaan met Daniel van der Aa haar broer van de goederen nagelaten door Corstiaen Delissen van der Aa en die te laten passeren voor schepenen van Den Bosch - actum 20 februari 1662.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fol.207</w:t>
      </w:r>
    </w:p>
    <w:p w:rsidR="008B2E80" w:rsidRDefault="008B2E80">
      <w:pPr>
        <w:suppressAutoHyphens/>
        <w:spacing w:line="240" w:lineRule="atLeast"/>
        <w:jc w:val="both"/>
        <w:rPr>
          <w:spacing w:val="-3"/>
          <w:sz w:val="24"/>
          <w:szCs w:val="24"/>
        </w:rPr>
      </w:pPr>
      <w:r>
        <w:rPr>
          <w:spacing w:val="-3"/>
          <w:sz w:val="24"/>
          <w:szCs w:val="24"/>
        </w:rPr>
        <w:t>Acte mbt de goederen van Anthonis Amijssen van der Spanck weduwnaar van Anneken dochter van Peter Jorissen zijn overle</w:t>
      </w:r>
      <w:r>
        <w:rPr>
          <w:spacing w:val="-3"/>
          <w:sz w:val="24"/>
          <w:szCs w:val="24"/>
        </w:rPr>
        <w:softHyphen/>
        <w:t>den huisvrouw en machtigt zijn oudste zoon Amijs Anthonissen - 24 maart 1662.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fol.207v</w:t>
      </w:r>
    </w:p>
    <w:p w:rsidR="008B2E80" w:rsidRDefault="008B2E80">
      <w:pPr>
        <w:suppressAutoHyphens/>
        <w:spacing w:line="240" w:lineRule="atLeast"/>
        <w:jc w:val="both"/>
        <w:rPr>
          <w:spacing w:val="-3"/>
          <w:sz w:val="24"/>
          <w:szCs w:val="24"/>
        </w:rPr>
      </w:pPr>
      <w:r>
        <w:rPr>
          <w:spacing w:val="-3"/>
          <w:sz w:val="24"/>
          <w:szCs w:val="24"/>
        </w:rPr>
        <w:t>Goyaert Jasper Spierincx oud president der dingbank Schijndel en Hendrick Huyberts [52], Delis Ariens van Osch [47] en Anthonis Amijssen van der Spanck [81] allen uit Schijndel verklaren ten overtsaan van de schepenen en borgemeesters van Schijndel verklaren dat Anthonis Amijssen tsijnen huyse te weten IN DE VALCK noyt herberge heeft gehouden ofte getapt tsijndert dat sijne huysvrouwe is gestorven dwelck geschiedt is omtrent october 1661 - Anthonis Amijssen verclaerdt waer</w:t>
      </w:r>
      <w:r>
        <w:rPr>
          <w:spacing w:val="-3"/>
          <w:sz w:val="24"/>
          <w:szCs w:val="24"/>
        </w:rPr>
        <w:softHyphen/>
        <w:t>achtich te sijn dat de scepenen met advyes van de gemeynte van Schijndel tsijnen huyse genoempt IN DE VALCK een groote lichte ende seer bequame beslooten camer met een buytendeure daermen van buyten uyt in gaedt hebben vur een jaer gehuerdt tot eene RAETCAMER welcke huere is aengegaen ende begonst prima janua</w:t>
      </w:r>
      <w:r>
        <w:rPr>
          <w:spacing w:val="-3"/>
          <w:sz w:val="24"/>
          <w:szCs w:val="24"/>
        </w:rPr>
        <w:softHyphen/>
        <w:t>rio 1662 allwaer de scepenen hunne vergaderinghe houden - actum 24 maart 1662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fol.208</w:t>
      </w:r>
    </w:p>
    <w:p w:rsidR="008B2E80" w:rsidRDefault="008B2E80">
      <w:pPr>
        <w:suppressAutoHyphens/>
        <w:spacing w:line="240" w:lineRule="atLeast"/>
        <w:jc w:val="both"/>
        <w:rPr>
          <w:spacing w:val="-3"/>
          <w:sz w:val="24"/>
          <w:szCs w:val="24"/>
        </w:rPr>
      </w:pPr>
      <w:r>
        <w:rPr>
          <w:spacing w:val="-3"/>
          <w:sz w:val="24"/>
          <w:szCs w:val="24"/>
        </w:rPr>
        <w:t>Dirck van Kessel [76], Handrick Handrick Voets [74], Handrick Gjsberts Smits [70] inwoners van Schijndel verklaren ter instantie van de schepenen en regeerders van Schijndel 'waer</w:t>
      </w:r>
      <w:r>
        <w:rPr>
          <w:spacing w:val="-3"/>
          <w:sz w:val="24"/>
          <w:szCs w:val="24"/>
        </w:rPr>
        <w:softHyphen/>
        <w:t>achtich te sijn dat over 30,40,45 jaeren sijn scepenen geweest ende daernaer verscheijdemael meer aff ende aengesedt soo bij tijde van Aerdt Janssen van Helmont, Claes Peters van Grinsven als andere officieren de rvs. dinghbanck van Schijndel ende alsoo menichmael in hunne tijdt over en present geweest dat de borgemrs. sijn gesteldt ende oock helpen stellen ende verclae</w:t>
      </w:r>
      <w:r>
        <w:rPr>
          <w:spacing w:val="-3"/>
          <w:sz w:val="24"/>
          <w:szCs w:val="24"/>
        </w:rPr>
        <w:softHyphen/>
        <w:t>ren voor waerachtich dat de hoofftschouteth van Peellandt daer nimmermeer bij sijn geweest noyt toegeroepen oft gemoyt veel min in te seggen hebben gehadt, maer werden bij de [= door de] affgaende borgemeesteren een dobbel getal tot aenstaende bor</w:t>
      </w:r>
      <w:r>
        <w:rPr>
          <w:spacing w:val="-3"/>
          <w:sz w:val="24"/>
          <w:szCs w:val="24"/>
        </w:rPr>
        <w:softHyphen/>
        <w:t>gemeesteren ingevoecht eer die oude borgemeesteren van henne bedieninghe mochte ontslaegen werden uyt welcke overgebrochte getall indyen die bij scepenen bequam werden gevonden, alsdan de nieuwe borgemeesteren bij scepenen ten bijwesen van den stadthouder van Scijndel werden gesteldt off soo de overge</w:t>
      </w:r>
      <w:r>
        <w:rPr>
          <w:spacing w:val="-3"/>
          <w:sz w:val="24"/>
          <w:szCs w:val="24"/>
        </w:rPr>
        <w:softHyphen/>
        <w:t>brochte persoonen onbequaem werden gehouden werden bij scepe</w:t>
      </w:r>
      <w:r>
        <w:rPr>
          <w:spacing w:val="-3"/>
          <w:sz w:val="24"/>
          <w:szCs w:val="24"/>
        </w:rPr>
        <w:softHyphen/>
        <w:t>nen een ander genomen thenne geliefte oock alst gebeurde dat den stadthouder absent was werden effenwel bij scepenen in maniere voirs. voirtgevaeren ende naderhandt bij den stadthou</w:t>
      </w:r>
      <w:r>
        <w:rPr>
          <w:spacing w:val="-3"/>
          <w:sz w:val="24"/>
          <w:szCs w:val="24"/>
        </w:rPr>
        <w:softHyphen/>
        <w:t>der geedicht - tot redenen van wetentheyt allegeerde die vs. Dirck van Kessel ierste attestant dat hij inden jare 1616 ierstemael is scepen gesteldt, Hanrick Voets ierstemael in 1625 en Handrick Gijsberts Smits inden jaere 1631 ende dat ieder van hem daer naer verscheijdemael sijn aff ende aenge</w:t>
      </w:r>
      <w:r>
        <w:rPr>
          <w:spacing w:val="-3"/>
          <w:sz w:val="24"/>
          <w:szCs w:val="24"/>
        </w:rPr>
        <w:softHyphen/>
        <w:t>steldt geweest tot scepenen ende altijt bij henne tijt in vuegen voirs. de borgemesteren sijn gesteldt ende gecosen geweest sonder opspraeck ofte tegenseggen van den hooftschou</w:t>
      </w:r>
      <w:r>
        <w:rPr>
          <w:spacing w:val="-3"/>
          <w:sz w:val="24"/>
          <w:szCs w:val="24"/>
        </w:rPr>
        <w:softHyphen/>
        <w:t>teth van Peellandt - 24 maart 1662.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fol.209</w:t>
      </w:r>
    </w:p>
    <w:p w:rsidR="008B2E80" w:rsidRDefault="008B2E80">
      <w:pPr>
        <w:suppressAutoHyphens/>
        <w:spacing w:line="240" w:lineRule="atLeast"/>
        <w:jc w:val="both"/>
        <w:rPr>
          <w:spacing w:val="-3"/>
          <w:sz w:val="24"/>
          <w:szCs w:val="24"/>
        </w:rPr>
      </w:pPr>
      <w:r>
        <w:rPr>
          <w:spacing w:val="-3"/>
          <w:sz w:val="24"/>
          <w:szCs w:val="24"/>
        </w:rPr>
        <w:t>Handrick Jan Gijsberts van den Bogaert, Jan Hanricx vanden Vorstenbos, Peter Jan Dirckx van Vechel, ende Reynder Anthonis Voets altesamen lest affgegaen borgemeesteren der dinghbancke van Schijndel die welcke ter instantie vande scepenen ende regeerders van Schijndel voornt. op henne respective manne waerheijt ende christelijcke vromicheyt etc. verklaren 'waer</w:t>
      </w:r>
      <w:r>
        <w:rPr>
          <w:spacing w:val="-3"/>
          <w:sz w:val="24"/>
          <w:szCs w:val="24"/>
        </w:rPr>
        <w:softHyphen/>
        <w:t>achtich te sijn dat sij attestanten opten sevensten dach der maendt januari lestleden deses jaers van 1662 in volle verga</w:t>
      </w:r>
      <w:r>
        <w:rPr>
          <w:spacing w:val="-3"/>
          <w:sz w:val="24"/>
          <w:szCs w:val="24"/>
        </w:rPr>
        <w:softHyphen/>
        <w:t>deringhe van scepenen ende stadthouder die ter selver tijt vergaedert waeren in hunne RAEDTCAMER IN DE HUYSINGE van Anthonis Mijssen van der Spanck genoempt DE VALCK om nieuwe borgemrs. te stellen naer ouder gewoonte hebben overgebrocht ende overgelevert aenden president in de tegenwoordicheyt van den stadthouder, een dobbel getall van namen tot nieuwe borg</w:t>
      </w:r>
      <w:r>
        <w:rPr>
          <w:spacing w:val="-3"/>
          <w:sz w:val="24"/>
          <w:szCs w:val="24"/>
        </w:rPr>
        <w:softHyphen/>
        <w:t>hemeesteren welcke denominatie oft overbrenghen bij scepenen end estadthouder oock is aengenomen' - actum 24 maart 1662.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fol.210v</w:t>
      </w:r>
    </w:p>
    <w:p w:rsidR="008B2E80" w:rsidRDefault="008B2E80">
      <w:pPr>
        <w:suppressAutoHyphens/>
        <w:spacing w:line="240" w:lineRule="atLeast"/>
        <w:jc w:val="both"/>
        <w:rPr>
          <w:spacing w:val="-3"/>
          <w:sz w:val="24"/>
          <w:szCs w:val="24"/>
        </w:rPr>
      </w:pPr>
      <w:r>
        <w:rPr>
          <w:spacing w:val="-3"/>
          <w:sz w:val="24"/>
          <w:szCs w:val="24"/>
        </w:rPr>
        <w:t>Mr. Mathijs van Meerhout licenciaet in de rechten wordt ge</w:t>
      </w:r>
      <w:r>
        <w:rPr>
          <w:spacing w:val="-3"/>
          <w:sz w:val="24"/>
          <w:szCs w:val="24"/>
        </w:rPr>
        <w:softHyphen/>
        <w:t>machtigd door alle erfgenamen van Claes Claes Daniels van der Aa hun goederen onder het Lutteleind te verkopen - 28 maart 1662.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fol.212</w:t>
      </w:r>
    </w:p>
    <w:p w:rsidR="008B2E80" w:rsidRDefault="008B2E80">
      <w:pPr>
        <w:suppressAutoHyphens/>
        <w:spacing w:line="240" w:lineRule="atLeast"/>
        <w:jc w:val="both"/>
        <w:rPr>
          <w:spacing w:val="-3"/>
          <w:sz w:val="24"/>
          <w:szCs w:val="24"/>
        </w:rPr>
      </w:pPr>
      <w:r>
        <w:rPr>
          <w:spacing w:val="-3"/>
          <w:sz w:val="24"/>
          <w:szCs w:val="24"/>
        </w:rPr>
        <w:t>Adriaen Joosten oud schepen [80], Frans Gerits [66], Handrick Roeloffs van Roosmaelen [62] en Jan Handrickx vanden Vorsten</w:t>
      </w:r>
      <w:r>
        <w:rPr>
          <w:spacing w:val="-3"/>
          <w:sz w:val="24"/>
          <w:szCs w:val="24"/>
        </w:rPr>
        <w:softHyphen/>
        <w:t>bosch [50] verklaren 'waerachtich te sijn dat binnen den dorpe van Scijndel vs. van oudts ten tijde der vurgaende stadthoude</w:t>
      </w:r>
      <w:r>
        <w:rPr>
          <w:spacing w:val="-3"/>
          <w:sz w:val="24"/>
          <w:szCs w:val="24"/>
        </w:rPr>
        <w:softHyphen/>
        <w:t>ren altijt is geweest onderhouden ende geobserveert een goet ordre int verkiesen der borghemeesteren als blijckt uyt de me</w:t>
      </w:r>
      <w:r>
        <w:rPr>
          <w:spacing w:val="-3"/>
          <w:sz w:val="24"/>
          <w:szCs w:val="24"/>
        </w:rPr>
        <w:softHyphen/>
        <w:t>degaende attestatie van Dirck van Kessel cum suis van 24 meerdt 1662, uytgenomen dat omtrent een, twee, dryevijfftich ende eenige luttel jaeren daernaer door den hoofftschout Deventer etc. Jonker Prouningh sijnen broeder als stadthouder een groot abues oft ongeregeltheyt is ingecropen mits toleran</w:t>
      </w:r>
      <w:r>
        <w:rPr>
          <w:spacing w:val="-3"/>
          <w:sz w:val="24"/>
          <w:szCs w:val="24"/>
        </w:rPr>
        <w:softHyphen/>
        <w:t>tie ende conniventie van eenighe dyertijt scepenen (apparente</w:t>
      </w:r>
      <w:r>
        <w:rPr>
          <w:spacing w:val="-3"/>
          <w:sz w:val="24"/>
          <w:szCs w:val="24"/>
        </w:rPr>
        <w:softHyphen/>
        <w:t>lyck favorieten vanden officier) die den stadthouder met de denominatie of overgebrochte naemen tot aencomende borgemees</w:t>
      </w:r>
      <w:r>
        <w:rPr>
          <w:spacing w:val="-3"/>
          <w:sz w:val="24"/>
          <w:szCs w:val="24"/>
        </w:rPr>
        <w:softHyphen/>
        <w:t>teren hebben laeten speelen, sulcx dat daer door de gemeynte ten hoochsten werden beschaedt als blijckt bij de medegaende acte van affvraginge ende relaes vanden notaris van den Heuvel dyertijt ten versuecke van Claes Peters van Grinsven voorgaen</w:t>
      </w:r>
      <w:r>
        <w:rPr>
          <w:spacing w:val="-3"/>
          <w:sz w:val="24"/>
          <w:szCs w:val="24"/>
        </w:rPr>
        <w:softHyphen/>
        <w:t>de stadthouder en doentertijt secretaris daerover gepasseert, waerover de gemeynte van Scyndel siende het invoeren van scade</w:t>
      </w:r>
      <w:r>
        <w:rPr>
          <w:spacing w:val="-3"/>
          <w:sz w:val="24"/>
          <w:szCs w:val="24"/>
        </w:rPr>
        <w:softHyphen/>
        <w:t>lycke ende ongewoone practijcke willende tot conservatie van de gemeynte tselve abues corrigeren ende met hulpe vanden nieuwe alsdoen regerende scepenen herstellen op den ouden voet, hebben opten 4e januari 1658 met volle vergaderinghe van de gemeynte ingesteldt ende gerenoveert de medegaende ordinan</w:t>
      </w:r>
      <w:r>
        <w:rPr>
          <w:spacing w:val="-3"/>
          <w:sz w:val="24"/>
          <w:szCs w:val="24"/>
        </w:rPr>
        <w:softHyphen/>
        <w:t>tie oft reglement op het verkiesen van de borgemeesters ge</w:t>
      </w:r>
      <w:r>
        <w:rPr>
          <w:spacing w:val="-3"/>
          <w:sz w:val="24"/>
          <w:szCs w:val="24"/>
        </w:rPr>
        <w:softHyphen/>
        <w:t>lijck dat van oudts was geplegen geweest' - actum 30 april 1662.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fol.213</w:t>
      </w:r>
    </w:p>
    <w:p w:rsidR="008B2E80" w:rsidRDefault="008B2E80">
      <w:pPr>
        <w:suppressAutoHyphens/>
        <w:spacing w:line="240" w:lineRule="atLeast"/>
        <w:jc w:val="both"/>
        <w:rPr>
          <w:spacing w:val="-3"/>
          <w:sz w:val="24"/>
          <w:szCs w:val="24"/>
        </w:rPr>
      </w:pPr>
      <w:r>
        <w:rPr>
          <w:spacing w:val="-3"/>
          <w:sz w:val="24"/>
          <w:szCs w:val="24"/>
        </w:rPr>
        <w:t>Verklaring van Daniel van der Aa, present ten huize van Gijs</w:t>
      </w:r>
      <w:r>
        <w:rPr>
          <w:spacing w:val="-3"/>
          <w:sz w:val="24"/>
          <w:szCs w:val="24"/>
        </w:rPr>
        <w:softHyphen/>
        <w:t>bert Huygen van Berckel op de Voort bij de verkoop van de goederen van Claes Claes Daniels, dat hij Jonker Jacob Prou</w:t>
      </w:r>
      <w:r>
        <w:rPr>
          <w:spacing w:val="-3"/>
          <w:sz w:val="24"/>
          <w:szCs w:val="24"/>
        </w:rPr>
        <w:softHyphen/>
        <w:t>ningh van Deventer tegen Mathijs Delissen heeft horen zeggen " dat hij het dorp van Scyndel in ruin(e) brenghen soude wa(n)t hij cost" - 4 april 1662.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fol.217v</w:t>
      </w:r>
    </w:p>
    <w:p w:rsidR="008B2E80" w:rsidRDefault="008B2E80">
      <w:pPr>
        <w:suppressAutoHyphens/>
        <w:spacing w:line="240" w:lineRule="atLeast"/>
        <w:jc w:val="both"/>
        <w:rPr>
          <w:spacing w:val="-3"/>
          <w:sz w:val="24"/>
          <w:szCs w:val="24"/>
        </w:rPr>
      </w:pPr>
      <w:r>
        <w:rPr>
          <w:spacing w:val="-3"/>
          <w:sz w:val="24"/>
          <w:szCs w:val="24"/>
        </w:rPr>
        <w:t>Verklaring over wat er precies gebeurd is met de meubelen uit de inboedel van Dirck Jorissen en Lijsken zijn huisvrouw - 5 april 1662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fol.214v</w:t>
      </w:r>
    </w:p>
    <w:p w:rsidR="008B2E80" w:rsidRDefault="008B2E80">
      <w:pPr>
        <w:suppressAutoHyphens/>
        <w:spacing w:line="240" w:lineRule="atLeast"/>
        <w:jc w:val="both"/>
        <w:rPr>
          <w:spacing w:val="-3"/>
          <w:sz w:val="24"/>
          <w:szCs w:val="24"/>
        </w:rPr>
      </w:pPr>
      <w:r>
        <w:rPr>
          <w:spacing w:val="-3"/>
          <w:sz w:val="24"/>
          <w:szCs w:val="24"/>
        </w:rPr>
        <w:t>Acte over de pachters van het klein specie en zoutgeld inge</w:t>
      </w:r>
      <w:r>
        <w:rPr>
          <w:spacing w:val="-3"/>
          <w:sz w:val="24"/>
          <w:szCs w:val="24"/>
        </w:rPr>
        <w:softHyphen/>
        <w:t>gaan 1 april 1662 - 19 april 1662.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fol.221v</w:t>
      </w:r>
    </w:p>
    <w:p w:rsidR="008B2E80" w:rsidRDefault="008B2E80">
      <w:pPr>
        <w:suppressAutoHyphens/>
        <w:spacing w:line="240" w:lineRule="atLeast"/>
        <w:jc w:val="both"/>
        <w:rPr>
          <w:spacing w:val="-3"/>
          <w:sz w:val="24"/>
          <w:szCs w:val="24"/>
        </w:rPr>
      </w:pPr>
      <w:r>
        <w:rPr>
          <w:spacing w:val="-3"/>
          <w:sz w:val="24"/>
          <w:szCs w:val="24"/>
        </w:rPr>
        <w:t>Dirck Janssen Cuenen [37] ketelaer ende herbergier wonende OMTRENT DE KERCKE , Aerdt Corstiaens toolman [45] en Eymbert Eymberts van den Oetelaer ook toolman [49] verklaren ' waer</w:t>
      </w:r>
      <w:r>
        <w:rPr>
          <w:spacing w:val="-3"/>
          <w:sz w:val="24"/>
          <w:szCs w:val="24"/>
        </w:rPr>
        <w:softHyphen/>
        <w:t>achtich te sijn dat sij inden jaere 1661 des woensdaechs naer SCYNDELKERMISSE die geweest is den vijffden dach der maendt octobris heben sitten drincken bij malkanderen ten huyse van van Dirck Janssen Ketelaer den iersten attestant ende dat ten selven daege des savonts omtrent acht off negen uren ombegre</w:t>
      </w:r>
      <w:r>
        <w:rPr>
          <w:spacing w:val="-3"/>
          <w:sz w:val="24"/>
          <w:szCs w:val="24"/>
        </w:rPr>
        <w:softHyphen/>
        <w:t>pen eenich gevecht is geweest op de straedt omtrent de huysin</w:t>
      </w:r>
      <w:r>
        <w:rPr>
          <w:spacing w:val="-3"/>
          <w:sz w:val="24"/>
          <w:szCs w:val="24"/>
        </w:rPr>
        <w:softHyphen/>
        <w:t>he vande voors. ierste attestant, alwaer dyertijt is doodt gebleven Paulus Hermens, maer bij de voors. attestanten het gevecht niet gehoordt off gesien, edoch verclaeren sij wel te weten dat Jan Janssen van Kessel (tegenwoordich fugityff) van buyten in huys comende seer was gequetst - verders verclaeren sij attestanten seer wel te weten dat op deselve ogenblick doen den iersten roep quam datter all eenen doodt lagh, den voorgenoemde Jan Jan Wouters ten eygen huyse des ierste attes</w:t>
      </w:r>
      <w:r>
        <w:rPr>
          <w:spacing w:val="-3"/>
          <w:sz w:val="24"/>
          <w:szCs w:val="24"/>
        </w:rPr>
        <w:softHyphen/>
        <w:t>tants inden kelder met meer andere geselscap was drinckende ende spelende op de pijpe, tot redenen van wetentheyt alle</w:t>
      </w:r>
      <w:r>
        <w:rPr>
          <w:spacing w:val="-3"/>
          <w:sz w:val="24"/>
          <w:szCs w:val="24"/>
        </w:rPr>
        <w:softHyphen/>
        <w:t>geerde die voors. Dirck Janssen ierste attestant dat hij hoirende tgeroep datter eenen doodtlach, verbaest opschieten</w:t>
      </w:r>
      <w:r>
        <w:rPr>
          <w:spacing w:val="-3"/>
          <w:sz w:val="24"/>
          <w:szCs w:val="24"/>
        </w:rPr>
        <w:softHyphen/>
        <w:t>de, is geloopen naer de voordeure aen sijne vrouwe belastende dat sij allen deuren soude toehouden die daer binnen waeren dat die binnen souden blijven ende die buyten waeren  buyten blijven, vorts vraegende aen sijne vrouwe wie daer in de kelder was, antwoorde sijne vrouwe dat Jan Jan Wouters in den kelder waer - tot naedere redenen van welwetentheyt allegeren</w:t>
      </w:r>
      <w:r>
        <w:rPr>
          <w:spacing w:val="-3"/>
          <w:sz w:val="24"/>
          <w:szCs w:val="24"/>
        </w:rPr>
        <w:softHyphen/>
        <w:t>de wel te weten dat ten selven tijde doen geroepen datter een doot lach, deur sijn geboth oock die kelderdeure werde toege</w:t>
      </w:r>
      <w:r>
        <w:rPr>
          <w:spacing w:val="-3"/>
          <w:sz w:val="24"/>
          <w:szCs w:val="24"/>
        </w:rPr>
        <w:softHyphen/>
        <w:t>houden ende dat Jan Jan Wouters stiedt ende clopte op de kel</w:t>
      </w:r>
      <w:r>
        <w:rPr>
          <w:spacing w:val="-3"/>
          <w:sz w:val="24"/>
          <w:szCs w:val="24"/>
        </w:rPr>
        <w:softHyphen/>
        <w:t>derdeure willende uytgelaten sijn ende dat die deure ter ierster instantie werde toegehouden totter tijt toe dat Jan den Wael naerderhant de kelderdeur opdoende den vs. Jan Jan Wouters heeft uytgelaten met sijn geselscap - tot redenen van welwetentheyt allegeerde Aerdt Corstiaens tweede attestant dat hij hoorende tgeroep datter all eenen doot lach, den meerge</w:t>
      </w:r>
      <w:r>
        <w:rPr>
          <w:spacing w:val="-3"/>
          <w:sz w:val="24"/>
          <w:szCs w:val="24"/>
        </w:rPr>
        <w:softHyphen/>
        <w:t>noemde Jan Jan Wouters hoorde speelen op de pijpe, vraeghde wie daer speelde, waerop hem geantwoordt werdende dat Jan Jan Wouters was (sonder nochtans te weten wie hem dat seijde), verclaerdt dur verwonderinge om dat hij Jan Jan Wouters soo genoechlyck hoorde speelen daer eenen dooden lach, geseijt te hebben "ohoch Jan Jan Wouters" - Eymbert Eymberts leste attes</w:t>
      </w:r>
      <w:r>
        <w:rPr>
          <w:spacing w:val="-3"/>
          <w:sz w:val="24"/>
          <w:szCs w:val="24"/>
        </w:rPr>
        <w:softHyphen/>
        <w:t>tant - deze voegt geen nieuwe details toe maar bevestigt het relaas van zijn medegetuigen - 3 mei 1662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fol.223</w:t>
      </w:r>
    </w:p>
    <w:p w:rsidR="008B2E80" w:rsidRDefault="008B2E80">
      <w:pPr>
        <w:suppressAutoHyphens/>
        <w:spacing w:line="240" w:lineRule="atLeast"/>
        <w:jc w:val="both"/>
        <w:rPr>
          <w:spacing w:val="-3"/>
          <w:sz w:val="24"/>
          <w:szCs w:val="24"/>
        </w:rPr>
      </w:pPr>
      <w:r>
        <w:rPr>
          <w:spacing w:val="-3"/>
          <w:sz w:val="24"/>
          <w:szCs w:val="24"/>
        </w:rPr>
        <w:t>Aryken dr.v.Jan Dirckssen vrouw van Adriaen Janssen te Schijn</w:t>
      </w:r>
      <w:r>
        <w:rPr>
          <w:spacing w:val="-3"/>
          <w:sz w:val="24"/>
          <w:szCs w:val="24"/>
        </w:rPr>
        <w:softHyphen/>
        <w:t>del legt en verklaring af n.a.v. de ruzie uit de vorige acte en verklaart 'dat sij inden jare 1661 voor dienstmaecht heeft gewoondt bij Cornelis Janssen Vercuylen herbergier wonende omtrent de kercke recht tegenover Dirck den Ketelaer oock herbergier ende verclaerdt sij attestante dat sij inden jaere 1661 des swoensdaechs naer SCYNDELKERMISSE inden avont omtrent acht of negen uren ombegrepen staende in haer vs. meesters deure heeft gesien dat eenich gevecht is gesciedt opte strae</w:t>
      </w:r>
      <w:r>
        <w:rPr>
          <w:spacing w:val="-3"/>
          <w:sz w:val="24"/>
          <w:szCs w:val="24"/>
        </w:rPr>
        <w:softHyphen/>
        <w:t>tdt tussen haer meesters huysinge ende de huysinge van Dirck den Ketelaer ende de weduwe Willem den Clompmaker alwaer dyertijt is doodt gebleven Paulus Hermens ende verclaerdt sij attestante dur de schemeringe vande nacht wel perfectelyck gesien te hebben dat de persoon die handdadich was met Paulus Hermens doen hij viel ende soo haer verdachte werde geste</w:t>
      </w:r>
      <w:r>
        <w:rPr>
          <w:spacing w:val="-3"/>
          <w:sz w:val="24"/>
          <w:szCs w:val="24"/>
        </w:rPr>
        <w:softHyphen/>
        <w:t>ken, was een lanck persoon die naer hare verduncken den steeck gaff edoch verclaert seer wel te weten ende oick wel gesien te hebben dat Jan Jan Wouters dyen persoon niet en was alsoo die een cordt knechtken is, oock den vs. Jan Jan Wouters int selve gevecht noyt te hebben gesien' - actum 3 mei 1662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fol.221v</w:t>
      </w:r>
    </w:p>
    <w:p w:rsidR="008B2E80" w:rsidRDefault="008B2E80">
      <w:pPr>
        <w:suppressAutoHyphens/>
        <w:spacing w:line="240" w:lineRule="atLeast"/>
        <w:jc w:val="both"/>
        <w:rPr>
          <w:spacing w:val="-3"/>
          <w:sz w:val="24"/>
          <w:szCs w:val="24"/>
        </w:rPr>
      </w:pPr>
      <w:r>
        <w:rPr>
          <w:spacing w:val="-3"/>
          <w:sz w:val="24"/>
          <w:szCs w:val="24"/>
        </w:rPr>
        <w:t>Mechtelt weduwe van Hermen Handrick Hermens verklaart een bedrag schuldig te zijn aan Anneken de weduwe van Eymbert Voets nl. 100 gulden - 19 juni 1662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fol.243</w:t>
      </w:r>
    </w:p>
    <w:p w:rsidR="008B2E80" w:rsidRDefault="008B2E80">
      <w:pPr>
        <w:suppressAutoHyphens/>
        <w:spacing w:line="240" w:lineRule="atLeast"/>
        <w:jc w:val="both"/>
        <w:rPr>
          <w:spacing w:val="-3"/>
          <w:sz w:val="24"/>
          <w:szCs w:val="24"/>
        </w:rPr>
      </w:pPr>
      <w:r>
        <w:rPr>
          <w:spacing w:val="-3"/>
          <w:sz w:val="24"/>
          <w:szCs w:val="24"/>
        </w:rPr>
        <w:t>Daniiel Delissen van der Aa heeft wettelijk verkocht aan Bartel van den Boogaert eenen camp hoylants gemeynlick ge</w:t>
      </w:r>
      <w:r>
        <w:rPr>
          <w:spacing w:val="-3"/>
          <w:sz w:val="24"/>
          <w:szCs w:val="24"/>
        </w:rPr>
        <w:softHyphen/>
        <w:t>noempt BRANTSCAMP op Bacxdijck groot omtrent drie buenderen onder Delschot in Bacxhoeve die de verkoper verkregen had in 1644 van Daniel Wouter Pennincx - actum 30 augustus 1662.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fol.249</w:t>
      </w:r>
    </w:p>
    <w:p w:rsidR="008B2E80" w:rsidRDefault="008B2E80">
      <w:pPr>
        <w:suppressAutoHyphens/>
        <w:spacing w:line="240" w:lineRule="atLeast"/>
        <w:jc w:val="both"/>
        <w:rPr>
          <w:spacing w:val="-3"/>
          <w:sz w:val="24"/>
          <w:szCs w:val="24"/>
        </w:rPr>
      </w:pPr>
      <w:r>
        <w:rPr>
          <w:spacing w:val="-3"/>
          <w:sz w:val="24"/>
          <w:szCs w:val="24"/>
        </w:rPr>
        <w:t>Goyaert Jasper Spierincx oud preseident en tegenwoordig onder</w:t>
      </w:r>
      <w:r>
        <w:rPr>
          <w:spacing w:val="-3"/>
          <w:sz w:val="24"/>
          <w:szCs w:val="24"/>
        </w:rPr>
        <w:softHyphen/>
        <w:t>rentmr. van Schijndel, Anthonis Amijssen van der Spanck [81], Handrick Gijsberts Smits [69], Jan Janssen Verweteringe [65], Gijsbert Willems van den Bogaert [54], Daniel van der Aa [51] tegenwoordig president, Andriessen Veraelst [60] gezworen geweest over 18 a 19 jaeren, Peter Hnadrick faessen [52] en Willem Anthonissen van Oudenhuys [50] beide gesworens, Jan Handrick van den Vorstenbosch [50], affgegaen borgemr. ende een der achtmannen van Scyndel, Delis Ariens van Osch [48], verklaren op verzoek van Jonker Gijsbert Pieck raad en rentmr. generael der domeinen waerachtich te sijn ende haer attestan</w:t>
      </w:r>
      <w:r>
        <w:rPr>
          <w:spacing w:val="-3"/>
          <w:sz w:val="24"/>
          <w:szCs w:val="24"/>
        </w:rPr>
        <w:softHyphen/>
        <w:t>ten wel kennelyck dat die van Schijndel van oudts gevocht ende gewoon geweest sijn ende noch tegenwoordich gewoon sijn metten onderrentmrs. scepenen ende geswoorens jaerlycx te begaen DE CLEIJNE SCHOUWE OP STRAETEN WEGEN ENDE RIVIEREN BEECKEN ENDE WATERLOOPEN onder Scyndel gelegen ende dat opten peene van seven stuyvers vur elcke faute of calangie ende tselve alsoo successivelyck van immemoriaele tyden bijde onderrentmrs. off desselffs gesubstitueerde is gecontinueert ende geeffectueert sonder contradictie ofte infractie van iemanden - tot redenen van wetentheyt allegeerde die thien ierste in ordine attestan</w:t>
      </w:r>
      <w:r>
        <w:rPr>
          <w:spacing w:val="-3"/>
          <w:sz w:val="24"/>
          <w:szCs w:val="24"/>
        </w:rPr>
        <w:softHyphen/>
        <w:t>ten dat sij ende elcx van hun inde jaeren hunder bedieninghe de schouwe in vuegen voirs. hebben helpen begaen; Jan Handrick van den Vorstenbosch allegeerde tot sijne redenen van weten</w:t>
      </w:r>
      <w:r>
        <w:rPr>
          <w:spacing w:val="-3"/>
          <w:sz w:val="24"/>
          <w:szCs w:val="24"/>
        </w:rPr>
        <w:softHyphen/>
        <w:t>theyt dat hij de schauwe inder vuegen voirs. menichmael heeft sien begaen ende Delis Ariens van Osch, leste in ordine, allegeerde tot sijne redenen van welwetentheyt dat hij van jonghs kints op heeft gevoydt is bij Wouter Willemssen sijnen oome die lange jaeren soo voor de reductie als naer de reduc</w:t>
      </w:r>
      <w:r>
        <w:rPr>
          <w:spacing w:val="-3"/>
          <w:sz w:val="24"/>
          <w:szCs w:val="24"/>
        </w:rPr>
        <w:softHyphen/>
        <w:t>tie de rstadt 'sHertogenbosch is gheweest onderrentmr. tot Scyndel ende dat dyertijt de schauwe in vuegen voirs. altijt alsoo werde begaen' - actum 4 october 1662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fol.254</w:t>
      </w:r>
    </w:p>
    <w:p w:rsidR="008B2E80" w:rsidRDefault="008B2E80">
      <w:pPr>
        <w:suppressAutoHyphens/>
        <w:spacing w:line="240" w:lineRule="atLeast"/>
        <w:jc w:val="both"/>
        <w:rPr>
          <w:spacing w:val="-3"/>
          <w:sz w:val="24"/>
          <w:szCs w:val="24"/>
        </w:rPr>
      </w:pPr>
      <w:r>
        <w:rPr>
          <w:spacing w:val="-3"/>
          <w:sz w:val="24"/>
          <w:szCs w:val="24"/>
        </w:rPr>
        <w:t>Mayken Mathijssen van Heretum weduwe van Bartholomeus Rijc</w:t>
      </w:r>
      <w:r>
        <w:rPr>
          <w:spacing w:val="-3"/>
          <w:sz w:val="24"/>
          <w:szCs w:val="24"/>
        </w:rPr>
        <w:softHyphen/>
        <w:t>kerts van den Bogaert en tegenwoordig vrouw van Adriaen Aerts</w:t>
      </w:r>
      <w:r>
        <w:rPr>
          <w:spacing w:val="-3"/>
          <w:sz w:val="24"/>
          <w:szCs w:val="24"/>
        </w:rPr>
        <w:softHyphen/>
        <w:t>ssen verklaart op verzoek van Bartholomeus Gijsberts van den Bogaert 'waerachtich te sijn dat haer attestante van wegen haren ierste man saliger noch goet compt van Jan Huyberts de hellicht van een jaer huyshueringhe vervallen 1638 ter saecke dat gemelte Jan Huyberts op d'erffve van Iken Ryckers gelegen IN DE CUYLEN AEN DE HEIJDE heeft gewoondt verclaerende waer</w:t>
      </w:r>
      <w:r>
        <w:rPr>
          <w:spacing w:val="-3"/>
          <w:sz w:val="24"/>
          <w:szCs w:val="24"/>
        </w:rPr>
        <w:softHyphen/>
        <w:t>achtich te sijn dat sij attestante den vs. Jan Huyberts ver</w:t>
      </w:r>
      <w:r>
        <w:rPr>
          <w:spacing w:val="-3"/>
          <w:sz w:val="24"/>
          <w:szCs w:val="24"/>
        </w:rPr>
        <w:softHyphen/>
        <w:t>scheijdemael daeraff heeft gemaent maer dat hij noyt helder off penninck daeraff heeft willen geven sulcx dat sij hem ontlest niet meer heeft gemaent' - actum 6 februari 1663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fol.256v</w:t>
      </w:r>
    </w:p>
    <w:p w:rsidR="008B2E80" w:rsidRDefault="008B2E80">
      <w:pPr>
        <w:suppressAutoHyphens/>
        <w:spacing w:line="240" w:lineRule="atLeast"/>
        <w:jc w:val="both"/>
        <w:rPr>
          <w:spacing w:val="-3"/>
          <w:sz w:val="24"/>
          <w:szCs w:val="24"/>
        </w:rPr>
      </w:pPr>
      <w:r>
        <w:rPr>
          <w:spacing w:val="-3"/>
          <w:sz w:val="24"/>
          <w:szCs w:val="24"/>
        </w:rPr>
        <w:t>SCHEPENEN - NIEUWE REGELGEVING ? :</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Sr.Adriaen van der Horst president, Eymbert Anthonis Voets, Hugo Janssen van Berckel, Adriaen Aertssen van Dinther, Arien Eymbert Voets ende Mathijs Delissen van Goch schepenen van Schijndel bekennen en verklaerende bij forme van accoorde met malkanderen overcomen ende versproken te sijn dat van nu aff ende alsoo vervolghende van deen genecht tot het ander altijt twee scepenen uyt hen collegie sullen verbonden wesen hun gereedt te houden om in alle voorvallende saecken binnen hunnen tour partijen oft de geymte in qualiteyt als scepenen te dienen ende hun ampt te bekleeden ende dat tselve alsoo par tour sal omgaen met twee ende twee van deen genecht tot het ander, ieder sijnen tijt waernemende op dat de gemeynte of partijen niet en werde vercordt, dat oock alle salarissen baten ende proffijten die sij in qualiteyt als voir binnen hunnen tour sullen verdienen tesamen ende int gemeyn bij malkanderen sullen werden gebrocht om daer naer bi gelegen</w:t>
      </w:r>
      <w:r>
        <w:rPr>
          <w:spacing w:val="-3"/>
          <w:sz w:val="24"/>
          <w:szCs w:val="24"/>
        </w:rPr>
        <w:softHyphen/>
        <w:t>theyt egalyck onder malkanderen gedeylt ende geparteert te werden - sullen oock gehouden wesen goede rekeninghe te doen vande proffijten binnen den tijt hunder bedieninghe vervallen ende deselve te vollen opte brenghen off bij naerlatentheyt van dyen sullen deselve van hunne eygen penninghen moeten suppleren ende goetdoen, hebbende die vs. comparanten tgene vs. onwederroepe</w:t>
      </w:r>
      <w:r>
        <w:rPr>
          <w:spacing w:val="-3"/>
          <w:sz w:val="24"/>
          <w:szCs w:val="24"/>
        </w:rPr>
        <w:softHyphen/>
        <w:t>lyck gelooft naer te comen ende tachtervolgen ende voor het voldoen van dyen die eene tot behoeff des andere mits dese verbonden ende verobligeert hunne respective per</w:t>
      </w:r>
      <w:r>
        <w:rPr>
          <w:spacing w:val="-3"/>
          <w:sz w:val="24"/>
          <w:szCs w:val="24"/>
        </w:rPr>
        <w:softHyphen/>
        <w:t>soonen ende goederen hebbende ende vercrygende' - gepasseert binnen den RAEDTHUYSE van Scyndel - 6 februari 1663.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 257</w:t>
      </w:r>
    </w:p>
    <w:p w:rsidR="008B2E80" w:rsidRDefault="008B2E80">
      <w:pPr>
        <w:suppressAutoHyphens/>
        <w:spacing w:line="240" w:lineRule="atLeast"/>
        <w:jc w:val="both"/>
        <w:rPr>
          <w:spacing w:val="-3"/>
          <w:sz w:val="24"/>
          <w:szCs w:val="24"/>
        </w:rPr>
      </w:pPr>
      <w:r>
        <w:rPr>
          <w:spacing w:val="-3"/>
          <w:sz w:val="24"/>
          <w:szCs w:val="24"/>
        </w:rPr>
        <w:t>Verklaring van Willem Peters van Grinsven [63] en Gerit Aerts</w:t>
      </w:r>
      <w:r>
        <w:rPr>
          <w:spacing w:val="-3"/>
          <w:sz w:val="24"/>
          <w:szCs w:val="24"/>
        </w:rPr>
        <w:softHyphen/>
        <w:t>sen van de Ven [60] beide tweemaal borgemeester geweest ten verzoeke van de drossaard en schepenen van Gestel 'dat die van Schyndel omtrent anderhalf jaer geleden hebben verworven een REGLEMENT  ende uyt crachte van dyen gesteldt ACHT MANNEN die neffens officier schepenen dorpssaecken soude regeren ende verclaerden sij attestanten waerachtich te sijn dat den dorpe van Scyndel tsyndert die tijt effectuelyck door dese regeringe van acht mannen, boven ende behalven den twist ende tweedracht tussen de gemeynte, behalven de processen die noch onbeslicht hangen, meer dan dusent gulden schaede soo aen deen als dander is overcomen sulcx dat de meeste gemeynte de regeringhe van acht mannen vervloecken ende trachten te niet te doen - ver</w:t>
      </w:r>
      <w:r>
        <w:rPr>
          <w:spacing w:val="-3"/>
          <w:sz w:val="24"/>
          <w:szCs w:val="24"/>
        </w:rPr>
        <w:softHyphen/>
        <w:t>ders verclaeden sij attestanten oock waerachtich te sijn ende seer wel te weten dat binnen de heerlicheyt van Gestel tegen</w:t>
      </w:r>
      <w:r>
        <w:rPr>
          <w:spacing w:val="-3"/>
          <w:sz w:val="24"/>
          <w:szCs w:val="24"/>
        </w:rPr>
        <w:softHyphen/>
        <w:t>woordich is een seer goede loffelycke geruste ende proffijte</w:t>
      </w:r>
      <w:r>
        <w:rPr>
          <w:spacing w:val="-3"/>
          <w:sz w:val="24"/>
          <w:szCs w:val="24"/>
        </w:rPr>
        <w:softHyphen/>
        <w:t>lycke regeringe voor de scamele gemeynte, sulcx dat de selve niet alleen alderwegen werdt gepresen maer oock boven alle omliggende dorpen verheven ende geprefereert - tot redenen van henne welwetentheyt allegerende dat sij attestanten woonen aende palen van Gestel vs. daegelyckx daer verkeeren ende veele landerijen onder Gestel toolen ende dyen volgende ver</w:t>
      </w:r>
      <w:r>
        <w:rPr>
          <w:spacing w:val="-3"/>
          <w:sz w:val="24"/>
          <w:szCs w:val="24"/>
        </w:rPr>
        <w:softHyphen/>
        <w:t>claeren dat sij tegenwoordich bij deser regeringe van ieder lopensaet lants onder Scyndel wel dry off vier stuyvers meer geven als onder Gestel effen groote maet te reeckenen inde dorpslasten - 14 februari 1663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fol.262</w:t>
      </w:r>
    </w:p>
    <w:p w:rsidR="008B2E80" w:rsidRDefault="008B2E80">
      <w:pPr>
        <w:suppressAutoHyphens/>
        <w:spacing w:line="240" w:lineRule="atLeast"/>
        <w:jc w:val="both"/>
        <w:rPr>
          <w:spacing w:val="-3"/>
          <w:sz w:val="24"/>
          <w:szCs w:val="24"/>
        </w:rPr>
      </w:pPr>
      <w:r>
        <w:rPr>
          <w:spacing w:val="-3"/>
          <w:sz w:val="24"/>
          <w:szCs w:val="24"/>
        </w:rPr>
        <w:t>Mr. Marcelis van der Sloodt chirurgijn wonende te Berlicum - 23 december 1662.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fol.264</w:t>
      </w:r>
    </w:p>
    <w:p w:rsidR="008B2E80" w:rsidRDefault="008B2E80">
      <w:pPr>
        <w:suppressAutoHyphens/>
        <w:spacing w:line="240" w:lineRule="atLeast"/>
        <w:jc w:val="both"/>
        <w:rPr>
          <w:spacing w:val="-3"/>
          <w:sz w:val="24"/>
          <w:szCs w:val="24"/>
        </w:rPr>
      </w:pPr>
      <w:r>
        <w:rPr>
          <w:spacing w:val="-3"/>
          <w:sz w:val="24"/>
          <w:szCs w:val="24"/>
        </w:rPr>
        <w:t>Acte mbt de wereldpriester de Heer en Mr. Geraerdt Scellekens afkomstig van Gestel, verblijvende in het land van Raven</w:t>
      </w:r>
      <w:r>
        <w:rPr>
          <w:spacing w:val="-3"/>
          <w:sz w:val="24"/>
          <w:szCs w:val="24"/>
        </w:rPr>
        <w:softHyphen/>
        <w:t>stein - 20 juni 1663.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fol.270v</w:t>
      </w:r>
    </w:p>
    <w:p w:rsidR="008B2E80" w:rsidRDefault="008B2E80">
      <w:pPr>
        <w:suppressAutoHyphens/>
        <w:spacing w:line="240" w:lineRule="atLeast"/>
        <w:jc w:val="both"/>
        <w:rPr>
          <w:spacing w:val="-3"/>
          <w:sz w:val="24"/>
          <w:szCs w:val="24"/>
        </w:rPr>
      </w:pPr>
      <w:r>
        <w:rPr>
          <w:spacing w:val="-3"/>
          <w:sz w:val="24"/>
          <w:szCs w:val="24"/>
        </w:rPr>
        <w:t>Opdracht aan een aantal afgevaardigden van Schijndel om in naam van het gehele corpus 'te vervolgen alsulcke proceduere communicateur als de vs. gemeynte tegens den officier vande Ho.Mo.Heeren S.G. der Verenigde Nederlanden onbeslicht heeft hangende nopend ehet stellen der borgemrs. in alle vergaderin</w:t>
      </w:r>
      <w:r>
        <w:rPr>
          <w:spacing w:val="-3"/>
          <w:sz w:val="24"/>
          <w:szCs w:val="24"/>
        </w:rPr>
        <w:softHyphen/>
        <w:t>ge der gemeynte aengaende te compareren ende in alle voirval</w:t>
      </w:r>
      <w:r>
        <w:rPr>
          <w:spacing w:val="-3"/>
          <w:sz w:val="24"/>
          <w:szCs w:val="24"/>
        </w:rPr>
        <w:softHyphen/>
        <w:t>lende dorpssaecken ende affeiren egene uytgescheyden trecht ende welvaert vande gemeynte voir te staen te protecteren te defenderen te verrichten ende te beslichten, soo verre sulcx doenlyck is ten coste ende laste van de gemeynte tot vervolch der voirvallende procedueren een oftemeer advocaet ende procu</w:t>
      </w:r>
      <w:r>
        <w:rPr>
          <w:spacing w:val="-3"/>
          <w:sz w:val="24"/>
          <w:szCs w:val="24"/>
        </w:rPr>
        <w:softHyphen/>
        <w:t>reur ad lites te substitueren ende voorts generalyck in alle gemeynts voirvallende saecken te doen ende te handelen gelijck de gemeynts meeste welvaerdt dat toelaeten ende vereysschen sal, alwaert oock soo dat die voirvallende saecke naerder off speciaelder macht vereyschte als vs. staedt allet ter hender constituanten wederroepen' - 3 november 1662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fol.272v</w:t>
      </w:r>
    </w:p>
    <w:p w:rsidR="008B2E80" w:rsidRDefault="008B2E80">
      <w:pPr>
        <w:suppressAutoHyphens/>
        <w:spacing w:line="240" w:lineRule="atLeast"/>
        <w:jc w:val="both"/>
        <w:rPr>
          <w:spacing w:val="-3"/>
          <w:sz w:val="24"/>
          <w:szCs w:val="24"/>
        </w:rPr>
      </w:pPr>
      <w:r>
        <w:rPr>
          <w:spacing w:val="-3"/>
          <w:sz w:val="24"/>
          <w:szCs w:val="24"/>
        </w:rPr>
        <w:t>Alegunda Wellingh huisvrouw van Mr. Johan Haerkens schoolmees</w:t>
      </w:r>
      <w:r>
        <w:rPr>
          <w:spacing w:val="-3"/>
          <w:sz w:val="24"/>
          <w:szCs w:val="24"/>
        </w:rPr>
        <w:softHyphen/>
        <w:t>ter te Middelrode - 18 december 1662.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fol.280v</w:t>
      </w:r>
    </w:p>
    <w:p w:rsidR="008B2E80" w:rsidRDefault="008B2E80">
      <w:pPr>
        <w:suppressAutoHyphens/>
        <w:spacing w:line="240" w:lineRule="atLeast"/>
        <w:jc w:val="both"/>
        <w:rPr>
          <w:spacing w:val="-3"/>
          <w:sz w:val="24"/>
          <w:szCs w:val="24"/>
        </w:rPr>
      </w:pPr>
      <w:r>
        <w:rPr>
          <w:spacing w:val="-3"/>
          <w:sz w:val="24"/>
          <w:szCs w:val="24"/>
        </w:rPr>
        <w:t>Mathijs Hendrickx van Dijck hopkoper te Schijndel machtigt Gerit Peeter Damen van Gerwen zijn zwager om namens hem te ontvangen van Dielis Aernouts facteur van hoppe binnen Amster</w:t>
      </w:r>
      <w:r>
        <w:rPr>
          <w:spacing w:val="-3"/>
          <w:sz w:val="24"/>
          <w:szCs w:val="24"/>
        </w:rPr>
        <w:softHyphen/>
        <w:t>dam de resterende penningen die Dielis aan genoemde hopkoper schuldig is - 1 januari 1663.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fol.281</w:t>
      </w:r>
    </w:p>
    <w:p w:rsidR="008B2E80" w:rsidRDefault="008B2E80">
      <w:pPr>
        <w:suppressAutoHyphens/>
        <w:spacing w:line="240" w:lineRule="atLeast"/>
        <w:jc w:val="both"/>
        <w:rPr>
          <w:spacing w:val="-3"/>
          <w:sz w:val="24"/>
          <w:szCs w:val="24"/>
        </w:rPr>
      </w:pPr>
      <w:r>
        <w:rPr>
          <w:spacing w:val="-3"/>
          <w:sz w:val="24"/>
          <w:szCs w:val="24"/>
        </w:rPr>
        <w:t>Accoord van 16.2.1658 tussen Jan Anthonis Voets weduwnaar van Meriken de dochter van Eymbert van den Vorstenbosch aan de ene kant ende erfgenamen van den Vorstenbosch - actum 24 januari 1663.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fol.291</w:t>
      </w:r>
    </w:p>
    <w:p w:rsidR="008B2E80" w:rsidRDefault="008B2E80">
      <w:pPr>
        <w:suppressAutoHyphens/>
        <w:spacing w:line="240" w:lineRule="atLeast"/>
        <w:jc w:val="both"/>
        <w:rPr>
          <w:spacing w:val="-3"/>
          <w:sz w:val="24"/>
          <w:szCs w:val="24"/>
        </w:rPr>
      </w:pPr>
      <w:r>
        <w:rPr>
          <w:spacing w:val="-3"/>
          <w:sz w:val="24"/>
          <w:szCs w:val="24"/>
        </w:rPr>
        <w:t>Heer Joachim Goossen Walravens presbiter ende rectoor van Middelroode  - 10 mei 1663.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fol.292</w:t>
      </w:r>
    </w:p>
    <w:p w:rsidR="008B2E80" w:rsidRDefault="008B2E80">
      <w:pPr>
        <w:suppressAutoHyphens/>
        <w:spacing w:line="240" w:lineRule="atLeast"/>
        <w:jc w:val="both"/>
        <w:rPr>
          <w:spacing w:val="-3"/>
          <w:sz w:val="24"/>
          <w:szCs w:val="24"/>
        </w:rPr>
      </w:pPr>
      <w:r>
        <w:rPr>
          <w:spacing w:val="-3"/>
          <w:sz w:val="24"/>
          <w:szCs w:val="24"/>
        </w:rPr>
        <w:t>Familie van Honselaer en Millinck van Gerwen - 4 juni 1663.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fol.303v</w:t>
      </w:r>
    </w:p>
    <w:p w:rsidR="008B2E80" w:rsidRDefault="008B2E80">
      <w:pPr>
        <w:suppressAutoHyphens/>
        <w:spacing w:line="240" w:lineRule="atLeast"/>
        <w:jc w:val="both"/>
        <w:rPr>
          <w:spacing w:val="-3"/>
          <w:sz w:val="24"/>
          <w:szCs w:val="24"/>
        </w:rPr>
      </w:pPr>
      <w:r>
        <w:rPr>
          <w:spacing w:val="-3"/>
          <w:sz w:val="24"/>
          <w:szCs w:val="24"/>
        </w:rPr>
        <w:t>Daniel van der Aa oud president en Arien Aertssen van Dinter oud schepen van Schijndel en Gerit Stanssen Molemaeckers tegenwoordich molder tot Scyndel verklaren ter instantie van Jonker Aernt van Thienen Heer van Berlicum 'waerachtich te sijn dat de nabueren vanden dorpe van Schyndel bij wint oft hoochwater ghenochsaem ende tot henne contentement werden gedient bij de SCHYNDELSE WINTMOLEN, Coeverincse ende Dungense wintmolens endebij stilte met de Casterse, Steense, Kils</w:t>
      </w:r>
      <w:r>
        <w:rPr>
          <w:spacing w:val="-3"/>
          <w:sz w:val="24"/>
          <w:szCs w:val="24"/>
        </w:rPr>
        <w:softHyphen/>
        <w:t>doncs</w:t>
      </w:r>
      <w:r>
        <w:rPr>
          <w:spacing w:val="-3"/>
          <w:sz w:val="24"/>
          <w:szCs w:val="24"/>
        </w:rPr>
        <w:softHyphen/>
        <w:t>se, Halderse ende Boxtelse watermolens rontsomme den dorpe van Scyndel gelegen sulcx dat hun attestanten tenemael onno</w:t>
      </w:r>
      <w:r>
        <w:rPr>
          <w:spacing w:val="-3"/>
          <w:sz w:val="24"/>
          <w:szCs w:val="24"/>
        </w:rPr>
        <w:softHyphen/>
        <w:t>dich verdunckt te sijn dat elck gehucht een private molen soude hebben ter wijlen de voors. omliggende soo wint- als watermo</w:t>
      </w:r>
      <w:r>
        <w:rPr>
          <w:spacing w:val="-3"/>
          <w:sz w:val="24"/>
          <w:szCs w:val="24"/>
        </w:rPr>
        <w:softHyphen/>
        <w:t>lens gereedt genoch staen ende liggen, doch luttel dorpen sijn inde meijerije die soo gereedt tussen de molens sijn liggen</w:t>
      </w:r>
      <w:r>
        <w:rPr>
          <w:spacing w:val="-3"/>
          <w:sz w:val="24"/>
          <w:szCs w:val="24"/>
        </w:rPr>
        <w:softHyphen/>
        <w:t>de - verders verclaeren alnoch die voors. attestan</w:t>
      </w:r>
      <w:r>
        <w:rPr>
          <w:spacing w:val="-3"/>
          <w:sz w:val="24"/>
          <w:szCs w:val="24"/>
        </w:rPr>
        <w:softHyphen/>
        <w:t>ten voor de oprechte waerheyt indyen den heere Peter Lus een nieuwe molen oprichte in den Averencamp dat de molen van Scyndel daerbij ten hoochsten soude sijn beschadicht, jae meer dan sij attes</w:t>
      </w:r>
      <w:r>
        <w:rPr>
          <w:spacing w:val="-3"/>
          <w:sz w:val="24"/>
          <w:szCs w:val="24"/>
        </w:rPr>
        <w:softHyphen/>
        <w:t>tanten souden weten te estimeren' - actum 30 november 1663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w:t>
      </w:r>
      <w:r>
        <w:rPr>
          <w:spacing w:val="-3"/>
          <w:sz w:val="24"/>
          <w:szCs w:val="24"/>
        </w:rPr>
        <w:softHyphen/>
        <w:t xml:space="preserve">INVENTARISNUMMER 15  peiode 1664 - 1667 </w:t>
      </w:r>
    </w:p>
    <w:p w:rsidR="008B2E80" w:rsidRDefault="008B2E80">
      <w:pPr>
        <w:suppressAutoHyphens/>
        <w:spacing w:line="240" w:lineRule="atLeast"/>
        <w:jc w:val="both"/>
        <w:rPr>
          <w:spacing w:val="-3"/>
          <w:sz w:val="24"/>
          <w:szCs w:val="24"/>
        </w:rPr>
      </w:pPr>
      <w:r>
        <w:rPr>
          <w:spacing w:val="-3"/>
          <w:sz w:val="24"/>
          <w:szCs w:val="24"/>
        </w:rPr>
        <w:t>============================================================   fol.1</w:t>
      </w:r>
    </w:p>
    <w:p w:rsidR="008B2E80" w:rsidRDefault="008B2E80">
      <w:pPr>
        <w:suppressAutoHyphens/>
        <w:spacing w:line="240" w:lineRule="atLeast"/>
        <w:jc w:val="both"/>
        <w:rPr>
          <w:spacing w:val="-3"/>
          <w:sz w:val="24"/>
          <w:szCs w:val="24"/>
        </w:rPr>
      </w:pPr>
      <w:r>
        <w:rPr>
          <w:spacing w:val="-3"/>
          <w:sz w:val="24"/>
          <w:szCs w:val="24"/>
        </w:rPr>
        <w:t>Compareerde de eersaeme ende achtbare MR HENDRICK VAN AMSTEL renthier woonende binnen deser heerlicheyt van Scyndel onder den quartiere van Peellandt meyerije van 'sHertogenbosch end eheeft op het ootmoedich versouck van SR. JOHAN VAN AMSTEL # [tussenvoegsel is weg) sijne wittelycke soone verweckt bij JOFFR. ANNA VAN GRINSVEN sijne overleden huysvrouwe, heeft geadvoyeert geconsenteert ende toegestaen gelijck hij advoy</w:t>
      </w:r>
      <w:r>
        <w:rPr>
          <w:spacing w:val="-3"/>
          <w:sz w:val="24"/>
          <w:szCs w:val="24"/>
        </w:rPr>
        <w:softHyphen/>
        <w:t>eert consenteert ende staedt toe mits desen dat den voirs. sijne soone sal vermogen te trouwen met seeckere JOFFR. ge</w:t>
      </w:r>
      <w:r>
        <w:rPr>
          <w:spacing w:val="-3"/>
          <w:sz w:val="24"/>
          <w:szCs w:val="24"/>
        </w:rPr>
        <w:softHyphen/>
        <w:t>noempt CORNELIA SCAEGEN dochtere vn Ed.Heere Johan Scaegen woonachtich tot Alckmaer inde prrvincie van Noorthollandt belovende de voirs. comparant met behoorlycken stipulatie inne handen van mij notaris onder verbant als naer recht tvoirs. advoye ende consent altijt te kennen vast ende stedich ende van werden te houden sonder eenich wederseggen consenterende - aldus gesciedt gelooft ende gepasseert binnen der vs. heerli</w:t>
      </w:r>
      <w:r>
        <w:rPr>
          <w:spacing w:val="-3"/>
          <w:sz w:val="24"/>
          <w:szCs w:val="24"/>
        </w:rPr>
        <w:softHyphen/>
        <w:t>cheyt van Schyndel in presentie ende ten overstaen vanden Heere ende Mr. Mathijs van Meerhout utiusque juris L [= licen</w:t>
      </w:r>
      <w:r>
        <w:rPr>
          <w:spacing w:val="-3"/>
          <w:sz w:val="24"/>
          <w:szCs w:val="24"/>
        </w:rPr>
        <w:softHyphen/>
        <w:t>ciaet in beide rechten] ende Bartholomeus Gijsberts van den Boogaert coopman ingeseten de rvoirs. heerlicheyt  ter getuy</w:t>
      </w:r>
      <w:r>
        <w:rPr>
          <w:spacing w:val="-3"/>
          <w:sz w:val="24"/>
          <w:szCs w:val="24"/>
        </w:rPr>
        <w:softHyphen/>
        <w:t>gen hier over geroepen die dese iegenwoordige neffens den vs. heere constituant ende mij notaris hebben onderteeckent 26 daegen in october 1661</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fol.1v</w:t>
      </w:r>
    </w:p>
    <w:p w:rsidR="008B2E80" w:rsidRDefault="008B2E80">
      <w:pPr>
        <w:suppressAutoHyphens/>
        <w:spacing w:line="240" w:lineRule="atLeast"/>
        <w:jc w:val="both"/>
        <w:rPr>
          <w:spacing w:val="-3"/>
          <w:sz w:val="24"/>
          <w:szCs w:val="24"/>
        </w:rPr>
      </w:pPr>
      <w:r>
        <w:rPr>
          <w:spacing w:val="-3"/>
          <w:sz w:val="24"/>
          <w:szCs w:val="24"/>
        </w:rPr>
        <w:t>Schuldbrief van Emken Luycas Aerts weduwe van Delis Hand</w:t>
      </w:r>
      <w:r>
        <w:rPr>
          <w:spacing w:val="-3"/>
          <w:sz w:val="24"/>
          <w:szCs w:val="24"/>
        </w:rPr>
        <w:softHyphen/>
        <w:t>rickx - 9 juli 1663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fol.9</w:t>
      </w:r>
    </w:p>
    <w:p w:rsidR="008B2E80" w:rsidRDefault="008B2E80">
      <w:pPr>
        <w:suppressAutoHyphens/>
        <w:spacing w:line="240" w:lineRule="atLeast"/>
        <w:jc w:val="both"/>
        <w:rPr>
          <w:spacing w:val="-3"/>
          <w:sz w:val="24"/>
          <w:szCs w:val="24"/>
        </w:rPr>
      </w:pPr>
      <w:r>
        <w:rPr>
          <w:spacing w:val="-3"/>
          <w:sz w:val="24"/>
          <w:szCs w:val="24"/>
        </w:rPr>
        <w:t>Acte mbt de wind- en watermolens in de omgeving van de Bodem van Elde  - 18 october 1663  [vgl. de acte van de Schijndelse windmolen hierboven in protocol 14] - gevolgd door meerdere verklaringen van molenaars uit de omge</w:t>
      </w:r>
      <w:r>
        <w:rPr>
          <w:spacing w:val="-3"/>
          <w:sz w:val="24"/>
          <w:szCs w:val="24"/>
        </w:rPr>
        <w:softHyphen/>
        <w:t>ving zoals:</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 xml:space="preserve">fol.36 </w:t>
      </w:r>
    </w:p>
    <w:p w:rsidR="008B2E80" w:rsidRDefault="008B2E80">
      <w:pPr>
        <w:suppressAutoHyphens/>
        <w:spacing w:line="240" w:lineRule="atLeast"/>
        <w:jc w:val="both"/>
        <w:rPr>
          <w:spacing w:val="-3"/>
          <w:sz w:val="24"/>
          <w:szCs w:val="24"/>
        </w:rPr>
      </w:pPr>
      <w:r>
        <w:rPr>
          <w:spacing w:val="-3"/>
          <w:sz w:val="24"/>
          <w:szCs w:val="24"/>
        </w:rPr>
        <w:t xml:space="preserve">Geraerdt Laurenssen van de Weteringhe bekent schuldig te zijn aan Hendrick soone Peter Aertssen Hellincx een som van 70 gulden uit d epacht van 'een parceel ackerlants genoempt DEN VOS groot omtrent een lopensaet off soo groot ende soo cleijn tselve gelegen is binnen der dingbanck van Scyndel onder den herdtganck van den Lutteleinde streckende van den gemeynen meschwech tot op de gemeyn straedt - 29 maart 1664 </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fol.37v</w:t>
      </w:r>
    </w:p>
    <w:p w:rsidR="008B2E80" w:rsidRDefault="008B2E80">
      <w:pPr>
        <w:suppressAutoHyphens/>
        <w:spacing w:line="240" w:lineRule="atLeast"/>
        <w:jc w:val="both"/>
        <w:rPr>
          <w:spacing w:val="-3"/>
          <w:sz w:val="24"/>
          <w:szCs w:val="24"/>
        </w:rPr>
      </w:pPr>
      <w:r>
        <w:rPr>
          <w:spacing w:val="-3"/>
          <w:sz w:val="24"/>
          <w:szCs w:val="24"/>
        </w:rPr>
        <w:t>Meriken dochter van Anthonis Janssen Voets weduwe van Handrick Jan Handrickx heeft in koop verkregen tegen Jannen soone Willems Mathijssen 'seeskere huys esthuys hoff ende boomgaert metten aenliggende landen houtwassen gerechticheden ende toe</w:t>
      </w:r>
      <w:r>
        <w:rPr>
          <w:spacing w:val="-3"/>
          <w:sz w:val="24"/>
          <w:szCs w:val="24"/>
        </w:rPr>
        <w:softHyphen/>
        <w:t>behoorten groot omtrent thien loopesaten landts met noch twee campen groeslant groot vijff en vijfftich loopensaeten maec</w:t>
      </w:r>
      <w:r>
        <w:rPr>
          <w:spacing w:val="-3"/>
          <w:sz w:val="24"/>
          <w:szCs w:val="24"/>
        </w:rPr>
        <w:softHyphen/>
        <w:t>kende samen 65 loopensaeten in een hoeve gemeynlick geheeten SCHRIJVERSHOEVE houdende omtrent 40 buenderen lants end eheij</w:t>
      </w:r>
      <w:r>
        <w:rPr>
          <w:spacing w:val="-3"/>
          <w:sz w:val="24"/>
          <w:szCs w:val="24"/>
        </w:rPr>
        <w:softHyphen/>
        <w:t>de leenroerich aenden Ed. Leenhove van Brabant volgens dleste verlijdt bijden voirgenoemde Jan Willen Mathijssen 15.2.1641 aend evoors. leenhove uyt den naeme ende van wegen de Ho: Mo: Heeren SG als representerende den hertog van Brabant - maart 1664</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 xml:space="preserve">fol.38 </w:t>
      </w:r>
    </w:p>
    <w:p w:rsidR="008B2E80" w:rsidRDefault="008B2E80">
      <w:pPr>
        <w:suppressAutoHyphens/>
        <w:spacing w:line="240" w:lineRule="atLeast"/>
        <w:jc w:val="both"/>
        <w:rPr>
          <w:spacing w:val="-3"/>
          <w:sz w:val="24"/>
          <w:szCs w:val="24"/>
        </w:rPr>
      </w:pPr>
      <w:r>
        <w:rPr>
          <w:spacing w:val="-3"/>
          <w:sz w:val="24"/>
          <w:szCs w:val="24"/>
        </w:rPr>
        <w:t>Meriken dochter Anthonis Janssen weduwe van Handrck Jan Hand</w:t>
      </w:r>
      <w:r>
        <w:rPr>
          <w:spacing w:val="-3"/>
          <w:sz w:val="24"/>
          <w:szCs w:val="24"/>
        </w:rPr>
        <w:softHyphen/>
        <w:t>rickx geassisteerd door haar broer Eymbert Anthonissen hebben ' wettelijk geconstitueert ende gemechtich constitueren ene emaecken wittelycke mechtich bij dese Lowijs Walteri deurwaar</w:t>
      </w:r>
      <w:r>
        <w:rPr>
          <w:spacing w:val="-3"/>
          <w:sz w:val="24"/>
          <w:szCs w:val="24"/>
        </w:rPr>
        <w:softHyphen/>
        <w:t>der end eleenvinder vanden Leenhove van Brabant binnen sGrae</w:t>
      </w:r>
      <w:r>
        <w:rPr>
          <w:spacing w:val="-3"/>
          <w:sz w:val="24"/>
          <w:szCs w:val="24"/>
        </w:rPr>
        <w:softHyphen/>
        <w:t>venhaege van wegen de Ho.Mo.Heeren SG als representerende den hertog van Brabant, omme inden naeme ende van hennen twegen te compareren voirden stadthouder ende leenmannen des voirs. Leenhoffs ende aldaer inne behoorlycke forme ten behoeve vanden voirg. Meriken te verheffen alsulcjen huys esthuys hoff end eboomgaert metten aenliggende landen houtwassen gerecht</w:t>
      </w:r>
      <w:r>
        <w:rPr>
          <w:spacing w:val="-3"/>
          <w:sz w:val="24"/>
          <w:szCs w:val="24"/>
        </w:rPr>
        <w:softHyphen/>
        <w:t>icheden ende toebehoorten groot omtrent thien loopensaten lants met noch twee campen groeslants groot 55 loopensaet daerbij ende aengelegen maeckend ete samen 65 lopensaeten allet gelegen te Scyndel in een hoeve gemeynlick geheten SCHRIJVERSHOEFFVE houdende omtrent 40 buenderen landts ende heijde, als sij Meriken opten 27 meert lestleden 1664 voor heeren scepenen der stadt 'sHertogenbosch tegens Jan Willem Tijssen in coope heeft vercregen wesende leenroerich aenden meergeruerde leenhove volgens dleste verlijdt bijden vs. Jan Willems opten 15 feb. 1641 aende vs. leenhove gedaen, Eymbert Anthonissen haren broeder ende momboir voor besedtman te boeck te brengen, hulde ende manschap daer van te doen met den eedt van eeen end etrouwe end eallen tgene desmen naer d'Leenhof</w:t>
      </w:r>
      <w:r>
        <w:rPr>
          <w:spacing w:val="-3"/>
          <w:sz w:val="24"/>
          <w:szCs w:val="24"/>
        </w:rPr>
        <w:softHyphen/>
        <w:t>frecht van Brabant behoort ende schudich is te doen ende sij constituanten present ende voir mijn sijnde selffs soude connen of mogen gedaen alwaert oock dat hier toe naerder off speciaelder macht werde vereyscht als vs. staet - belovende die vs. meriken etc. - slotformule - actum Scyndel 3 april 1664</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 39 e.v.</w:t>
      </w:r>
    </w:p>
    <w:p w:rsidR="008B2E80" w:rsidRDefault="008B2E80">
      <w:pPr>
        <w:suppressAutoHyphens/>
        <w:spacing w:line="240" w:lineRule="atLeast"/>
        <w:jc w:val="both"/>
        <w:rPr>
          <w:spacing w:val="-3"/>
          <w:sz w:val="24"/>
          <w:szCs w:val="24"/>
        </w:rPr>
      </w:pPr>
      <w:r>
        <w:rPr>
          <w:spacing w:val="-3"/>
          <w:sz w:val="24"/>
          <w:szCs w:val="24"/>
        </w:rPr>
        <w:t>Jan Antonis Voets weduwnaar van Meriken dr.v.w.Eymbert van den Vorstenbosch verwekt bij Anneken Handrick Jans Vercuylen aan de ene zijde en de erfgenamen van Anneken aan de andere zijde is op 22 februari 1658 voor de notaris en 23 februari voor de Schijndeslse schepenen een transactie en accoord opgesteld in verband met een pertinente staat en inventaris van de goederen van Meriken gewesen huisvrouw van Jan Anthonis en Anneken haar moeder, bedragende in totaal 3947 gulden en in het accoord was vastgelegd dat Jan Anthonis die zijn leven lang in tochte zou bezitten en dat na de dood van Jan Anthonis Voets en na diens dood verdeeld zouden worden onder de erfgenamen van beide partijen - een flinke inventaris volgt van geldbedragen uit obligaties, renten en verkopen - 3 april 1664</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fol.49</w:t>
      </w:r>
    </w:p>
    <w:p w:rsidR="008B2E80" w:rsidRDefault="008B2E80">
      <w:pPr>
        <w:suppressAutoHyphens/>
        <w:spacing w:line="240" w:lineRule="atLeast"/>
        <w:jc w:val="both"/>
        <w:rPr>
          <w:spacing w:val="-3"/>
          <w:sz w:val="24"/>
          <w:szCs w:val="24"/>
        </w:rPr>
      </w:pPr>
      <w:r>
        <w:rPr>
          <w:spacing w:val="-3"/>
          <w:sz w:val="24"/>
          <w:szCs w:val="24"/>
        </w:rPr>
        <w:t>Gijsbert Peters van den Bogaert uit Schijndel bekent verkocht te hebben aan Jan Driessen Veraelst te Schijndel en Handrick Lamberts Verouden uit Berlicum 180 0f 181 eikenbomen opde voorhoeffde vande erffve ende goederen van vs. Gijsbert Peters tegenwoordich wonende te Schijndel in den hertgang Elschot INDEN BOGAERT voor de som van 260 gulden, met de koopconditie bijgevoegd, dat de kopers de eiken niet mogen ahkke voor half april a.s. 1665 en wat de betalng betreft moet men de kooppen</w:t>
      </w:r>
      <w:r>
        <w:rPr>
          <w:spacing w:val="-3"/>
          <w:sz w:val="24"/>
          <w:szCs w:val="24"/>
        </w:rPr>
        <w:softHyphen/>
        <w:t>ningen voor d ehelft nu betalen aan Gijsbert en de andere helft over een maand - 26 mei 1664</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fol.53v</w:t>
      </w:r>
    </w:p>
    <w:p w:rsidR="008B2E80" w:rsidRDefault="008B2E80">
      <w:pPr>
        <w:suppressAutoHyphens/>
        <w:spacing w:line="240" w:lineRule="atLeast"/>
        <w:jc w:val="both"/>
        <w:rPr>
          <w:spacing w:val="-3"/>
          <w:sz w:val="24"/>
          <w:szCs w:val="24"/>
        </w:rPr>
      </w:pPr>
      <w:r>
        <w:rPr>
          <w:spacing w:val="-3"/>
          <w:sz w:val="24"/>
          <w:szCs w:val="24"/>
        </w:rPr>
        <w:t>Mr. Marcelis van der Sloot chirurgijn gehuwd met Elisabeth de dochter van Mr. Hendrik van Uden - 15 juni 1664</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fol.57</w:t>
      </w:r>
    </w:p>
    <w:p w:rsidR="008B2E80" w:rsidRDefault="008B2E80">
      <w:pPr>
        <w:suppressAutoHyphens/>
        <w:spacing w:line="240" w:lineRule="atLeast"/>
        <w:jc w:val="both"/>
        <w:rPr>
          <w:spacing w:val="-3"/>
          <w:sz w:val="24"/>
          <w:szCs w:val="24"/>
        </w:rPr>
      </w:pPr>
      <w:r>
        <w:rPr>
          <w:spacing w:val="-3"/>
          <w:sz w:val="24"/>
          <w:szCs w:val="24"/>
        </w:rPr>
        <w:t>....sal die voirs. Jacob Andriessen mogen blijven continueren int volcomen gebruyck vanden KIJFFCAMP - 11 juli 1664</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fol.71</w:t>
      </w:r>
    </w:p>
    <w:p w:rsidR="008B2E80" w:rsidRDefault="008B2E80">
      <w:pPr>
        <w:suppressAutoHyphens/>
        <w:spacing w:line="240" w:lineRule="atLeast"/>
        <w:jc w:val="both"/>
        <w:rPr>
          <w:spacing w:val="-3"/>
          <w:sz w:val="24"/>
          <w:szCs w:val="24"/>
        </w:rPr>
      </w:pPr>
      <w:r>
        <w:rPr>
          <w:spacing w:val="-3"/>
          <w:sz w:val="24"/>
          <w:szCs w:val="24"/>
        </w:rPr>
        <w:t>Herman Joosten Bogaerts weerdt ende herbergier in de SWAEN tot Vucht en Fyken Peter Aertssen zijn vrouw - 9 october 1664</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fol.72</w:t>
      </w:r>
    </w:p>
    <w:p w:rsidR="008B2E80" w:rsidRDefault="008B2E80">
      <w:pPr>
        <w:suppressAutoHyphens/>
        <w:spacing w:line="240" w:lineRule="atLeast"/>
        <w:jc w:val="both"/>
        <w:rPr>
          <w:spacing w:val="-3"/>
          <w:sz w:val="24"/>
          <w:szCs w:val="24"/>
        </w:rPr>
      </w:pPr>
      <w:r>
        <w:rPr>
          <w:spacing w:val="-3"/>
          <w:sz w:val="24"/>
          <w:szCs w:val="24"/>
        </w:rPr>
        <w:t>Meester David Bel schoolmeester te Gemonde - 10 october 1664</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fol.86</w:t>
      </w:r>
    </w:p>
    <w:p w:rsidR="008B2E80" w:rsidRDefault="008B2E80">
      <w:pPr>
        <w:suppressAutoHyphens/>
        <w:spacing w:line="240" w:lineRule="atLeast"/>
        <w:jc w:val="both"/>
        <w:rPr>
          <w:spacing w:val="-3"/>
          <w:sz w:val="24"/>
          <w:szCs w:val="24"/>
        </w:rPr>
      </w:pPr>
      <w:r>
        <w:rPr>
          <w:spacing w:val="-3"/>
          <w:sz w:val="24"/>
          <w:szCs w:val="24"/>
        </w:rPr>
        <w:t>Adriaen Gerits van de Ven smid woonachtig te Schijndel en Wouter Gerits zijn broer wonende te Helvoirt - 9 december 1664</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fol.130</w:t>
      </w:r>
    </w:p>
    <w:p w:rsidR="008B2E80" w:rsidRDefault="008B2E80">
      <w:pPr>
        <w:suppressAutoHyphens/>
        <w:spacing w:line="240" w:lineRule="atLeast"/>
        <w:jc w:val="both"/>
        <w:rPr>
          <w:spacing w:val="-3"/>
          <w:sz w:val="24"/>
          <w:szCs w:val="24"/>
        </w:rPr>
      </w:pPr>
      <w:r>
        <w:rPr>
          <w:spacing w:val="-3"/>
          <w:sz w:val="24"/>
          <w:szCs w:val="24"/>
        </w:rPr>
        <w:t>Een parceel ackerlants gelegen inde parochie van Scyndel onder den hertganck van den Wybosch ter plaetse genoempt op de WITTACKER te weten het gerechte derdepart van dry loopensaet lants onbedeylt tgeheele stuck gelegene met die een sijde heffens erffve de weduwe Jan Goyaerts metter andere sijde ende eenen hoeck aende gemeyn straedt streckende metten ande</w:t>
      </w:r>
      <w:r>
        <w:rPr>
          <w:spacing w:val="-3"/>
          <w:sz w:val="24"/>
          <w:szCs w:val="24"/>
        </w:rPr>
        <w:softHyphen/>
        <w:t>ren eynde op erffve des CONVENTS VAN DEN COUDEWATER - 4 febru</w:t>
      </w:r>
      <w:r>
        <w:rPr>
          <w:spacing w:val="-3"/>
          <w:sz w:val="24"/>
          <w:szCs w:val="24"/>
        </w:rPr>
        <w:softHyphen/>
        <w:t>ari 1666</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fol.135v</w:t>
      </w:r>
    </w:p>
    <w:p w:rsidR="008B2E80" w:rsidRDefault="008B2E80">
      <w:pPr>
        <w:suppressAutoHyphens/>
        <w:spacing w:line="240" w:lineRule="atLeast"/>
        <w:jc w:val="both"/>
        <w:rPr>
          <w:spacing w:val="-3"/>
          <w:sz w:val="24"/>
          <w:szCs w:val="24"/>
        </w:rPr>
      </w:pPr>
      <w:r>
        <w:rPr>
          <w:spacing w:val="-3"/>
          <w:sz w:val="24"/>
          <w:szCs w:val="24"/>
        </w:rPr>
        <w:t>Heer en mr. Lambert Franssen in zijn leven PASTOOR TE TONGELRE - 3 maart 1666</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fol.137</w:t>
      </w:r>
    </w:p>
    <w:p w:rsidR="008B2E80" w:rsidRDefault="008B2E80">
      <w:pPr>
        <w:suppressAutoHyphens/>
        <w:spacing w:line="240" w:lineRule="atLeast"/>
        <w:jc w:val="both"/>
        <w:rPr>
          <w:spacing w:val="-3"/>
          <w:sz w:val="24"/>
          <w:szCs w:val="24"/>
        </w:rPr>
      </w:pPr>
      <w:r>
        <w:rPr>
          <w:spacing w:val="-3"/>
          <w:sz w:val="24"/>
          <w:szCs w:val="24"/>
        </w:rPr>
        <w:t>Willem Peter van Grinsven [66], Willem Rudt Eymberts [56], beiden uit Schijndel, Lenart Ariens [65] en Anthonis Wouters van Thuyl [58] beiden uit Sint Michielsgestel en Eymbert Rudt Eymberts [54] inwoner van Gemonde onder Sint Oedenrode verkla</w:t>
      </w:r>
      <w:r>
        <w:rPr>
          <w:spacing w:val="-3"/>
          <w:sz w:val="24"/>
          <w:szCs w:val="24"/>
        </w:rPr>
        <w:softHyphen/>
        <w:t>ren op verzoek van de kinderen van JONKER GERBERT VAN BOECOP proprietarissen  van de HOEFFVE TEN DENNENBOOM gelegen onder Schyndel aende Gestelsche candt aen het HEZELAER ' waerachtich te sijn ende seer goede kennisse te hebben datter geenen graeff en was tussen die missie vande vs. DENNENBOOMSCHE HOEFFVE en de gemeynte ende dat de missie niet en was affgegr</w:t>
      </w:r>
      <w:r>
        <w:rPr>
          <w:spacing w:val="-3"/>
          <w:sz w:val="24"/>
          <w:szCs w:val="24"/>
        </w:rPr>
        <w:softHyphen/>
        <w:t>aven van de gemeynte, maer een hardt pladt effen veldt aen malcanderen, dat oock achter de schuere der vs. hoeffve naest den MIJLDOORN eenen hoogen dijck ofte vaerwech was liggende daerovermen van de gemeynte met een hoochkarre invoer tot inde hoeffve ende aen de gemeynte met een HECKEN of IJNDE toegehe</w:t>
      </w:r>
      <w:r>
        <w:rPr>
          <w:spacing w:val="-3"/>
          <w:sz w:val="24"/>
          <w:szCs w:val="24"/>
        </w:rPr>
        <w:softHyphen/>
        <w:t>ijmt, welcke ongeheymde missie ende dijck altijt van outs aende voirs. hoeffve hebben gelegen tottert ijt toe dat Ruth Eymberts op deselve hoeffve was wonende ende ghequelt werdende van de gemeyne beesten op sijnen missie ierstmael den graeff tussen de missie ende gemeynte heeft gegraven ende den voirs. dijck met den selven grave oick doorgesneden van de gemeynte - sulcx dat bij menschen gedencken niet alleen noyt geenen WATERLOOP OFF TOCHGRAEFF maer oock geen bestel off aparentie daertie is gweest neffens de schuere off missie van de voirs. hoeffve waerdur het water comende van de MIJLDOORN sich soude hebben affgelost ende tegen strops geloopen naer seeckere andere waterloop lopende neffens HEDICHUYSENHEYDE, maer ver</w:t>
      </w:r>
      <w:r>
        <w:rPr>
          <w:spacing w:val="-3"/>
          <w:sz w:val="24"/>
          <w:szCs w:val="24"/>
        </w:rPr>
        <w:softHyphen/>
        <w:t>claeren sij attestanten wel bij hooch water gesien te hebben dat het water comende vanden MIJLDOORN aff hier en daer dur de leeghe dellen over de gemeynte affschoodt ende sonderlinghe altijt sijnen principaelen loop ofte afftocht hadde door seeckere leeg del comende van JONKER BOECOPS HEYCAMP aff ende schietende  te dwers over de gemeynte tot op de WEYCAMP van de erffgenamen van Peter Eymberts nu toebehoorende Bartel Ge</w:t>
      </w:r>
      <w:r>
        <w:rPr>
          <w:spacing w:val="-3"/>
          <w:sz w:val="24"/>
          <w:szCs w:val="24"/>
        </w:rPr>
        <w:softHyphen/>
        <w:t>rits - verclaerende die voirs. Willem Rutten alleen dat Hand</w:t>
      </w:r>
      <w:r>
        <w:rPr>
          <w:spacing w:val="-3"/>
          <w:sz w:val="24"/>
          <w:szCs w:val="24"/>
        </w:rPr>
        <w:softHyphen/>
        <w:t>rick Janssen van Delft gesworen van Schyndel hem uyt redenen voirs. verscheydemael heeft vermaendt ende aensocht dat hij met sijne ploech eens door deselve delle soude willen eeren op dat het water te beter daerdoor soude connen lossen, dwelck hij opt versoeck vanden gesworenen oock verscheijden reijse heeft gedaen - verders verclaeren alnoch die voirs. attestan</w:t>
      </w:r>
      <w:r>
        <w:rPr>
          <w:spacing w:val="-3"/>
          <w:sz w:val="24"/>
          <w:szCs w:val="24"/>
        </w:rPr>
        <w:softHyphen/>
        <w:t>ten samenderhant oock waerachtich te sijn dat ISAACK ELSEVIER secretaris alhier omtrent vier off vijff jaeren ombegrepen geleden ter wijle hij den voirs. WEYCAMP vande erffgenamen van Peter Eymberts hadde gecoft, die voorgenoemde leeghe delle aen deijnd etegens sijnen camp met dwersdammen heeft besloooten ende bestopt ende de dammen bepoodt gelijc men dat noch sien can soo dat het water sijnen oude ende gewoonlycken afftocht door dese delle niet meer can hebben - tot redenen hunder welwetentheijt allegeerde die voirs. Willem Peters, Lenaert Ariens ende Anthonis Wouters hoe dat sij aldernaest de voirs. DENNENBOOMSCHE HOEFFVE ende inde gebuerschap der selve sijn gebooren van jonghs  opgevoedt ende altijt hebben verkeert, voirsulcx van tgene voirs. goede kennisse te hebben ende met henne oogen gesien te hebben dat oock sij attestanten menich</w:t>
      </w:r>
      <w:r>
        <w:rPr>
          <w:spacing w:val="-3"/>
          <w:sz w:val="24"/>
          <w:szCs w:val="24"/>
        </w:rPr>
        <w:softHyphen/>
        <w:t>mael rossen hebben geleedt inde voirgeruerde leeghe delle om daer over drooch te connen gaen als dwater soo hardt affscho</w:t>
      </w:r>
      <w:r>
        <w:rPr>
          <w:spacing w:val="-3"/>
          <w:sz w:val="24"/>
          <w:szCs w:val="24"/>
        </w:rPr>
        <w:softHyphen/>
        <w:t>odt - die voirg. Willem Rutten Eymberts ende Eymbert Ruth Eymberts allegeerden tot henne redenen van welwetentheydt dat sij met Ruth Eijmberts hunne vader op deselve DENNEBOOMSE</w:t>
      </w:r>
      <w:r>
        <w:rPr>
          <w:spacing w:val="-3"/>
          <w:sz w:val="24"/>
          <w:szCs w:val="24"/>
        </w:rPr>
        <w:softHyphen/>
        <w:t>HOEFFVE hebben gewoondt ende van jonghs sijn opgevoedt den graeff dur den bovengeruerde dijck ende tussen de missie ende gemeynte ierstmael op een hardt veldt met henne eygen handen hebben gegraven ende geleedt ende alsoo van de deselve gele</w:t>
      </w:r>
      <w:r>
        <w:rPr>
          <w:spacing w:val="-3"/>
          <w:sz w:val="24"/>
          <w:szCs w:val="24"/>
        </w:rPr>
        <w:softHyphen/>
        <w:t>gentheyt seer goede kennisse ende welwetentheyt te hebben - oversulcx consenteerden die voirs. attestanten hier van te werden gemqeckt ende gepasseert dese iegenwoordige acte nota</w:t>
      </w:r>
      <w:r>
        <w:rPr>
          <w:spacing w:val="-3"/>
          <w:sz w:val="24"/>
          <w:szCs w:val="24"/>
        </w:rPr>
        <w:softHyphen/>
        <w:t>riael in forma - actum 18 maart 1666</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fol.138v</w:t>
      </w:r>
    </w:p>
    <w:p w:rsidR="008B2E80" w:rsidRDefault="008B2E80">
      <w:pPr>
        <w:suppressAutoHyphens/>
        <w:spacing w:line="240" w:lineRule="atLeast"/>
        <w:jc w:val="both"/>
        <w:rPr>
          <w:spacing w:val="-3"/>
          <w:sz w:val="24"/>
          <w:szCs w:val="24"/>
        </w:rPr>
      </w:pPr>
      <w:r>
        <w:rPr>
          <w:spacing w:val="-3"/>
          <w:sz w:val="24"/>
          <w:szCs w:val="24"/>
        </w:rPr>
        <w:t>Handrick Janssen van Delft [55] uit Schijndel die ter instan</w:t>
      </w:r>
      <w:r>
        <w:rPr>
          <w:spacing w:val="-3"/>
          <w:sz w:val="24"/>
          <w:szCs w:val="24"/>
        </w:rPr>
        <w:softHyphen/>
        <w:t>tie van de rkinderen van JONKER GERAERT VAN BOECOP zaliger eigenaars van de ' HOEFFVE TEN DENNENBOOM gelegen onder Sch</w:t>
      </w:r>
      <w:r>
        <w:rPr>
          <w:spacing w:val="-3"/>
          <w:sz w:val="24"/>
          <w:szCs w:val="24"/>
        </w:rPr>
        <w:softHyphen/>
        <w:t>ijn</w:t>
      </w:r>
      <w:r>
        <w:rPr>
          <w:spacing w:val="-3"/>
          <w:sz w:val="24"/>
          <w:szCs w:val="24"/>
        </w:rPr>
        <w:softHyphen/>
        <w:t>del aende gestelsche candt' verklaart ' op sijne manne waerheyt ende vromicheyt in plaetse van solemnele eede met presentatie vanden selven des nodich ende versocht sijnde heeeft getuycht ende geattesteert ende verclaert waerachtich te sin dat hij attestant langhe ende verscheijden jaeren is geweest GESWOREN VANDEN BODEM VAN ELDE onder Schijndel ende alsoo geduerende sijne administratie volgens sijne officie menichmael de SCHAUWE TE HELPEN BEGAEN over den WATERLOOP COMENDE VANDE MIJLDOORN ende lopende nederwaerts aff naerde DENNENBOOMSCHEHOEFFVE ende verclaerdt hij attestant de selve schauwe nimmermeer te hebben vervolcht ofte begaen verder dan tot seecker LEGHE DELLE comende van JONKER BOECOPSHEYCAMP end eschietdende te dwers over de gemeynte tot op den weycamp van de erffgenaemen van Peter Eymberts, verclaerende wel expresse</w:t>
      </w:r>
      <w:r>
        <w:rPr>
          <w:spacing w:val="-3"/>
          <w:sz w:val="24"/>
          <w:szCs w:val="24"/>
        </w:rPr>
        <w:softHyphen/>
        <w:t>lyck dat hij met sijnen geselschap oft medegesworenen altijt de selve delle heeft beschauwt end eten eynde toe uytgevolcht tot den graeff van PETER EYMBERTSCAMP, oock noch goedekennis</w:t>
      </w:r>
      <w:r>
        <w:rPr>
          <w:spacing w:val="-3"/>
          <w:sz w:val="24"/>
          <w:szCs w:val="24"/>
        </w:rPr>
        <w:softHyphen/>
        <w:t>se te hebben dat de grippel vande selve delle daer dur dwater ind egraeff schot van Peter Eymbertscamp dyertijt soo wijdt was dat hij daer qualyck over conde gespringen - verders ver</w:t>
      </w:r>
      <w:r>
        <w:rPr>
          <w:spacing w:val="-3"/>
          <w:sz w:val="24"/>
          <w:szCs w:val="24"/>
        </w:rPr>
        <w:softHyphen/>
        <w:t>claerdt hij attestant oock waerachtich te sijn dat hij in den tijdt dat hij gesworen was verscheyden reyse heeft ver</w:t>
      </w:r>
      <w:r>
        <w:rPr>
          <w:spacing w:val="-3"/>
          <w:sz w:val="24"/>
          <w:szCs w:val="24"/>
        </w:rPr>
        <w:softHyphen/>
        <w:t>socht aen WILLEM RUTH EYMBERTS hoeffenaer wonende opde DENNE</w:t>
      </w:r>
      <w:r>
        <w:rPr>
          <w:spacing w:val="-3"/>
          <w:sz w:val="24"/>
          <w:szCs w:val="24"/>
        </w:rPr>
        <w:softHyphen/>
        <w:t>BOOM</w:t>
      </w:r>
      <w:r>
        <w:rPr>
          <w:spacing w:val="-3"/>
          <w:sz w:val="24"/>
          <w:szCs w:val="24"/>
        </w:rPr>
        <w:softHyphen/>
        <w:t>SCHEHOEFFVE dat hij met sijne ploech een vrisse dur de meerge</w:t>
      </w:r>
      <w:r>
        <w:rPr>
          <w:spacing w:val="-3"/>
          <w:sz w:val="24"/>
          <w:szCs w:val="24"/>
        </w:rPr>
        <w:softHyphen/>
        <w:t>ruerde delle soude willen eeren op dat het water daer dur rasser soude connen affschieten, dwelck hij attestant oock verclaerdt dat die voirs. Willem Rutten verscheydenmael op sijn versoeck heeft gedaen - actum 18 maart 1666</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fol.148v</w:t>
      </w:r>
    </w:p>
    <w:p w:rsidR="008B2E80" w:rsidRDefault="008B2E80">
      <w:pPr>
        <w:suppressAutoHyphens/>
        <w:spacing w:line="240" w:lineRule="atLeast"/>
        <w:jc w:val="both"/>
        <w:rPr>
          <w:spacing w:val="-3"/>
          <w:sz w:val="24"/>
          <w:szCs w:val="24"/>
        </w:rPr>
      </w:pPr>
      <w:r>
        <w:rPr>
          <w:spacing w:val="-3"/>
          <w:sz w:val="24"/>
          <w:szCs w:val="24"/>
        </w:rPr>
        <w:t>Eymbert Goossens [56], Jacop Corsten [47], Handrick Janssen van Gemert [35], Jan Jan Aertssen [25], Arien Lamberts [40] en Lambert Jan Lamberts [21] inwoners van Schijndel verklaren te rinstantie van Jan Laurenssen ook inwoner van Schijndel 'waer</w:t>
      </w:r>
      <w:r>
        <w:rPr>
          <w:spacing w:val="-3"/>
          <w:sz w:val="24"/>
          <w:szCs w:val="24"/>
        </w:rPr>
        <w:softHyphen/>
        <w:t>achtich te sijn dat hij opten 21 der maendt meerdt lestleden wesende sondach omtrent elff uren doemen de KERCKGEBOODEN dede heeft staen praten bij Jan Laurenssen requirant in dese ende</w:t>
      </w:r>
      <w:r>
        <w:rPr>
          <w:spacing w:val="-3"/>
          <w:sz w:val="24"/>
          <w:szCs w:val="24"/>
        </w:rPr>
        <w:softHyphen/>
        <w:t>alsdoen gesien dat Laurens Donckers ende Geraert van Asten borgers de rstadt 'sHertogenbosch sijn gecomen bijde voirs. requirant seggende de voirs. Donckers ende die voirs. requi</w:t>
      </w:r>
      <w:r>
        <w:rPr>
          <w:spacing w:val="-3"/>
          <w:sz w:val="24"/>
          <w:szCs w:val="24"/>
        </w:rPr>
        <w:softHyphen/>
        <w:t>rant aensoeckende dat hij seeckere SCHAERHOUT bijde voirs. Donckers ofte wel Geraert van Asten sijne medemacker gecoft, staende onder Schijndel soude aennemen te houwen te beynden ende aenden GRUENEN HOVEL brenghen, presenterende tselve aende voirs. requirant tenenmaele aentebestellen daer bij voegende dese woorden in substantie dat hij tselve houdt daer soude neder mijten ende brengen ter gelegender tijdt aende voirs. GROENEN HOVEL ende gehoort dat de vs. Donckers den requirant daer op bescheyden ten selven daege des naernoens te comen ten huyse van Bartel van den Bogaert herbergier woonende tot Schijndel - tot sijne redenen van wetentheyt allegeerende dat hij deselve woorden in substantie heeft aengehoort end eoock wel gaede geslaegen, alsoo hij oock wel van sinne soude sijn geweest in dyer vuegen tselve houdt mede aen te nemen - Jacob Goossens tweede attestant heeft getuycht ende verclaerdt waerachtich te sijn dat hij opten 21 meerdt voorn. wesende sondach comende vande kerckgeboden ende gaende naer huys toe comende omtrent de huysinge van Bartel van den Bogaert, is ten huyse voirscr. ingeroepen van Laurens Donckers borger der stadt van 'sHertogenbosch ende ondertussen soo hij met den voirs. Donckers was drinckende ende praetende is daerover oock bij hun gecomen Jan Laurenssen requirant ende heeft hij attes</w:t>
      </w:r>
      <w:r>
        <w:rPr>
          <w:spacing w:val="-3"/>
          <w:sz w:val="24"/>
          <w:szCs w:val="24"/>
        </w:rPr>
        <w:softHyphen/>
        <w:t>tant aldaer gehoort dat gemelte Donckers het voorgeruerde schaerhout in eenen mas heeft aenbestelt te houwen bynden ende opden GROENEN HOVEL te brengen voor de somme van sesthien gudens thien stuyvers, sonder dat inde selve bestellinghe int minste van eenighen tijdt is gesproocken oft bescheyden is hoe corten tijdt tselve soude moeten geschieden, maer simpelyck uyt den wilde alleen bestelt te houwen bynden ende aende GROE</w:t>
      </w:r>
      <w:r>
        <w:rPr>
          <w:spacing w:val="-3"/>
          <w:sz w:val="24"/>
          <w:szCs w:val="24"/>
        </w:rPr>
        <w:softHyphen/>
        <w:t>NEN HOVEL te brengen voor de somme voors. sonder eenigen tijt of conditien daertoe te prefigeren - tot sijne redenen van welwetentheyt allegerende dat hij attestant vanden iersten tot den lesten daerbij is geweest, de bestellinge aengehoort ende oock wel op geledt te hebben - Handrick Janssen van Gemert ende Jan Aertssen derde ende vierde attestanten hebben ge</w:t>
      </w:r>
      <w:r>
        <w:rPr>
          <w:spacing w:val="-3"/>
          <w:sz w:val="24"/>
          <w:szCs w:val="24"/>
        </w:rPr>
        <w:softHyphen/>
        <w:t>tuycht ende verclaerdt waerachtich te sijn dat sij tvoorgeru</w:t>
      </w:r>
      <w:r>
        <w:rPr>
          <w:spacing w:val="-3"/>
          <w:sz w:val="24"/>
          <w:szCs w:val="24"/>
        </w:rPr>
        <w:softHyphen/>
        <w:t>erde schaerhout van Willem Peters ende Jan Laurenssen hebben aengenomen te houwen ende te bynden tot mutsarden ende onder andere wel naectelijck besceyden dat sij allen hopstaecken daerin sijnde souden in stucken houwen ende altemael in de mutsaerden bijnden, gelijck sij dat oock getrouwelijck hebben gedaen ende niet eenen hopstaeck uytgesnoijdt - oock verclae</w:t>
      </w:r>
      <w:r>
        <w:rPr>
          <w:spacing w:val="-3"/>
          <w:sz w:val="24"/>
          <w:szCs w:val="24"/>
        </w:rPr>
        <w:softHyphen/>
        <w:t>ren sij attestanten mede waerachtich te sijn doen sij besich waeren met bijnden dat Laurens Donckers een aerbeijder uytter stadt bij hun heeft gehouden die oock vier daegen met hun heeft gewerckt ende de mutsaerden nu altemael gebonden sijnde verclaeren sij attestanten aende selven aerbeijder overgetelt te hebben 2650 mutsaerden, maer noyt overgetelt te hebben aen Jan Laurenssen requirant - Arien Lamberts ende Lambert Jan Lamberts twee leste attestanten hebben samenderhant getuycjt ende verclaerdt waerachtich te sijn alsoo een partije vande meergeruerde mutsaerden wederom waeren losch gesneden den bandt in stucken ende van malkander geworpen dat meerghemelte requirant andermael de selve losch gesneden mutsaerden aen hun bestelt wederom te vergaederen ende bijnden soo groot ende naer advenant gelijck sij die anderen die noch gebonden waeren aldaer soude bevynden, dwelck sij attestanten mits dese oock verclaeren getrouwelyck te hebben gedaen ende alles opgebonden dat sij losch hebben bevonden ende alsoo mette andere ierstge</w:t>
      </w:r>
      <w:r>
        <w:rPr>
          <w:spacing w:val="-3"/>
          <w:sz w:val="24"/>
          <w:szCs w:val="24"/>
        </w:rPr>
        <w:softHyphen/>
        <w:t>bonden vergadert - actum 26 mei 1666</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fol.151</w:t>
      </w:r>
    </w:p>
    <w:p w:rsidR="008B2E80" w:rsidRDefault="008B2E80">
      <w:pPr>
        <w:suppressAutoHyphens/>
        <w:spacing w:line="240" w:lineRule="atLeast"/>
        <w:jc w:val="both"/>
        <w:rPr>
          <w:spacing w:val="-3"/>
          <w:sz w:val="24"/>
          <w:szCs w:val="24"/>
        </w:rPr>
      </w:pPr>
      <w:r>
        <w:rPr>
          <w:spacing w:val="-3"/>
          <w:sz w:val="24"/>
          <w:szCs w:val="24"/>
        </w:rPr>
        <w:t>Seeckere hoycamp genoemt het KILSDONCXKEN, seeckeren hoycamp de BEYTELSHORT, seeckeren hoycamp de GULDENCAMP te samen gelegen teynden malcanderen onder de vs. parochie van Schyndel omtrent de KILSDONCKSCHEMEULEN neffens den KILSDONCKSCHENDIJCK - de eigenaars van deze drie kampen verklaren te weten 'dat over 10, 20, 30, 40, 50 ende meer jaeren soo langhe hun ge</w:t>
      </w:r>
      <w:r>
        <w:rPr>
          <w:spacing w:val="-3"/>
          <w:sz w:val="24"/>
          <w:szCs w:val="24"/>
        </w:rPr>
        <w:softHyphen/>
        <w:t>denckt tot noch toe altijt rustelyck ende vredelyck hunne wech hebben gehadt door seeckere voirgelegen campen genoept den KNOCKAERT ende WEIJHOEFFVEN toebehoorende den Heere BARON VAN MALLEGEM als erffgenamen van den Heere ROGIER VAN GRINSVEN welcke voors. KNOCKAERT ende WEIJHOEFF gelegen sijn recht voir die voirs. achtergelegen campen, sulcx dat die drij achter gelegen campen soo lange hun gedenckt altijt sijn geweest in rustelycke ende vredelycke possessie van wegen soo in hoy haelen waeren ende drijven naer de gelegentheyt vanden ge</w:t>
      </w:r>
      <w:r>
        <w:rPr>
          <w:spacing w:val="-3"/>
          <w:sz w:val="24"/>
          <w:szCs w:val="24"/>
        </w:rPr>
        <w:softHyphen/>
        <w:t>bruyck der selver campen door ende over den KNOCKAERT ende WEIJHOEFF meergenoempt, sonder dat sij attestanten oyt hebben geweten dat deselve drij achter gelegen campen oyt anders</w:t>
      </w:r>
      <w:r>
        <w:rPr>
          <w:spacing w:val="-3"/>
          <w:sz w:val="24"/>
          <w:szCs w:val="24"/>
        </w:rPr>
        <w:softHyphen/>
        <w:t>waerts hebben geweeght, veel min oyt hooren seggen dat den selven wech nimmermeer vande voorgaende eygenaers of gebruyc</w:t>
      </w:r>
      <w:r>
        <w:rPr>
          <w:spacing w:val="-3"/>
          <w:sz w:val="24"/>
          <w:szCs w:val="24"/>
        </w:rPr>
        <w:softHyphen/>
        <w:t>kers vanden vs. KNOCKAERT ende WEIJHOEFF is beledt geweest off de requiranteen ende henne voirsaeten aldaer gekeert sijn geweest, uytgenomen dat den tegenwoordige gebruyckerssche vanden KNOCKAERT ende WEYHOEFF alsnu het HECKEN toesluydt sonder nochtans eenich vonder gerichtelyck beldt te doen - tot redenen van welwetentheyt allegeerde die voirs. Dielis Joosten ierste attestant dat hij inden jaere 1605 tot Schijndel onder den herdtganck van den Wijbosch ende alsoo omtrent de voirs. campen is comen woonen ende altijt oyt syndert daer heeft verkeert verscheydenmael d'achtergelegen campen vuyt aerbeyt</w:t>
      </w:r>
      <w:r>
        <w:rPr>
          <w:spacing w:val="-3"/>
          <w:sz w:val="24"/>
          <w:szCs w:val="24"/>
        </w:rPr>
        <w:softHyphen/>
        <w:t>sloon gemeijdt ende gehoijdt oock wel 40 jaren geleden het KILSDONCXKEN verscheijden jaren in huere gehadt ende altijt ongemolesteert het hoy daer uyt gehaelt ende gevuerdt dur den voirgelegen campen genoempt KNOCKAERT ende WEIJHOEFF ende alsoo vant geene voirs. seer goede kennisse te hebben - die voirs. Peter Servaessen tweede attestant allegeerde tot sijne redenen van wetentheyt dat hij voor de reductie deser stadt van 'sHertogenbosch voor bauknecht heeft gewoont bij Peter Wouters van der meulen in sijne leven een der eijgenaers vande GULDENCAMP ende alsoo dyertijt verscheijdenmael voor sijn meester heeft hoy gehaelt uyt den GULDENCAMP ende uytgevuerdt dur den KNOCKAERT ende WEIJHOEFF sonder dat oyt tegenstandt oft beledt is geschiedt oft hooren seggen van eenich beledt - actum 15 juli 1666</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fol.153</w:t>
      </w:r>
    </w:p>
    <w:p w:rsidR="008B2E80" w:rsidRDefault="008B2E80">
      <w:pPr>
        <w:suppressAutoHyphens/>
        <w:spacing w:line="240" w:lineRule="atLeast"/>
        <w:jc w:val="both"/>
        <w:rPr>
          <w:spacing w:val="-3"/>
          <w:sz w:val="24"/>
          <w:szCs w:val="24"/>
        </w:rPr>
      </w:pPr>
      <w:r>
        <w:rPr>
          <w:spacing w:val="-3"/>
          <w:sz w:val="24"/>
          <w:szCs w:val="24"/>
        </w:rPr>
        <w:t>Acte mbt de molenaar van de watermolen ter Steen onder Berli</w:t>
      </w:r>
      <w:r>
        <w:rPr>
          <w:spacing w:val="-3"/>
          <w:sz w:val="24"/>
          <w:szCs w:val="24"/>
        </w:rPr>
        <w:softHyphen/>
        <w:t>cum - 7 augustus 1666.</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fol.158</w:t>
      </w:r>
    </w:p>
    <w:p w:rsidR="008B2E80" w:rsidRDefault="008B2E80">
      <w:pPr>
        <w:suppressAutoHyphens/>
        <w:spacing w:line="240" w:lineRule="atLeast"/>
        <w:jc w:val="both"/>
        <w:rPr>
          <w:spacing w:val="-3"/>
          <w:sz w:val="24"/>
          <w:szCs w:val="24"/>
        </w:rPr>
      </w:pPr>
      <w:r>
        <w:rPr>
          <w:spacing w:val="-3"/>
          <w:sz w:val="24"/>
          <w:szCs w:val="24"/>
        </w:rPr>
        <w:t>Geerloff Suyckers secretaris van de stad Helmond gemachtigd door de erfgenamen van wijlen Johan Pietersoon in zijn leven rentmr. van de geestelijke goederen van het kwartier Peelland die ten laste van AERDT HANDRICKX HAUBRAECKEN inwoner van de vrijheid Sint Oedenrode een som geld eist van 450 gulden die Aert nog schuldig was van vervallen huurpenningen van een landshoeve [zo werden ze na 1629 genoemd] onder den hertgang Houthem waarop Aerdt Haubraecken het laatst heeft gewoond 'ende dat die voirs. Aerdt Handricx Haubraecken middelertijt (Godt betert) simpel ende crancksinnich is geworden', zo zijn op heden voor mij notaris verschenen ' Lijsken wittige huys</w:t>
      </w:r>
      <w:r>
        <w:rPr>
          <w:spacing w:val="-3"/>
          <w:sz w:val="24"/>
          <w:szCs w:val="24"/>
        </w:rPr>
        <w:softHyphen/>
        <w:t>vrou</w:t>
      </w:r>
      <w:r>
        <w:rPr>
          <w:spacing w:val="-3"/>
          <w:sz w:val="24"/>
          <w:szCs w:val="24"/>
        </w:rPr>
        <w:softHyphen/>
        <w:t>we vande voirscreven Aerdt Haubraecken, geassisteert met Jan Goyaerts ende Willem Ariens hare mombo(i)ren ende hebben de betaelinghe der vs. gepretendeerde somme met voirbedagte rade ende met voirgaende advyes vanden vurkinderen des vs. Aerts Houbraecken mede alhier present in handen van den voirs. Suyckers geassigneert overgegeven ende in handen gesteldt allen het jaerlycx incomen der goederen dat de vs. Aert Hou</w:t>
      </w:r>
      <w:r>
        <w:rPr>
          <w:spacing w:val="-3"/>
          <w:sz w:val="24"/>
          <w:szCs w:val="24"/>
        </w:rPr>
        <w:softHyphen/>
        <w:t>braecken wegens sijne kinderen jaerlycx is treckende ende genietende, daervan die voirs. Lijsken ende momboiren den voirs. Suyckers behoorlycke blijck ende aenwijsinge sullen doen mette huercedule vande selve, omme tselve incomen bij de voirs. Suyckers ofte sijne gemachtichde te werden geindt opgebeurdt ende ontfangen totter concurrentie vande vs. schu</w:t>
      </w:r>
      <w:r>
        <w:rPr>
          <w:spacing w:val="-3"/>
          <w:sz w:val="24"/>
          <w:szCs w:val="24"/>
        </w:rPr>
        <w:softHyphen/>
        <w:t>ldt ende totter tijt toe deselve daeruyt te vollen ende te danck sall sijn voldaen ende betaelt, daertoe sij comparanten den voirs. Suyckers mits dese expresselyck sijn authoriserende ende machtigende ende beloven onder verbant als naer recht tgene voirs. altijt voir goet ende vast te houden ende te kennen ende den voirs. Suyckers oft sijne gemachtichde daerin</w:t>
      </w:r>
      <w:r>
        <w:rPr>
          <w:spacing w:val="-3"/>
          <w:sz w:val="24"/>
          <w:szCs w:val="24"/>
        </w:rPr>
        <w:softHyphen/>
        <w:t>ne in geenderleij manieren te frauderen of eenich empeschement [= verhindering, beletsel] ter contrarie te doen oft laten geschieden, comparerende mede Willem, Lambert ende Maria bejaerde voirkinderen des vs. Aert Houbraecken verweckt bij Anneken Willems der Kynderen, Marten Cornelissen als oome van het onmundich kindt van Aert soone Aert Handrickx Houbraecken verweckt bij Lijsken Aertssen ende hebben hun samenderhandt gestelt borgen ende coutionarissen voir het effectueren vande assignatie ende belooften der vs. Lijsken ende monboren hier voir genoempt - belovende onder verbant van henne respective persoonen ende goederen hebbende ende vercrijgende oft gebeur</w:t>
      </w:r>
      <w:r>
        <w:rPr>
          <w:spacing w:val="-3"/>
          <w:sz w:val="24"/>
          <w:szCs w:val="24"/>
        </w:rPr>
        <w:softHyphen/>
        <w:t>de dat die voirs. Aert Houbraecken middelertijt eer dese schuldt waere ingeloopen geraeckte te overlijden oft eenich ander vremde tueval [lees: toeval] overquame den voirs. Suyc</w:t>
      </w:r>
      <w:r>
        <w:rPr>
          <w:spacing w:val="-3"/>
          <w:sz w:val="24"/>
          <w:szCs w:val="24"/>
        </w:rPr>
        <w:softHyphen/>
        <w:t>kers oft sijne gemachtichde in het innen der voirs. schuldt nimmermeer eenich beledt fraude oft obstaeckel directelick oft indirectelick te doen maer allesints te helpen bevoirderen ende voltrecken versoeckende ende consenterende hier van te werden gemaeckt dese iegenwoordige acte notariael in forma - aldus gesciedt geloofft ende gepasseert binnen dese vrijheyt van Sint Oedenrode ter presentie ende overstaen van Willem Janssen der Kynderen ende Handrick Janssen Demers inwoonderen der vryheyt voornt. als getuygen hier over geroepen die dese iegenwoirdige neffens de voirs. comparanten hebben onderteec</w:t>
      </w:r>
      <w:r>
        <w:rPr>
          <w:spacing w:val="-3"/>
          <w:sz w:val="24"/>
          <w:szCs w:val="24"/>
        </w:rPr>
        <w:softHyphen/>
        <w:t>kent sestien daegen in september 1666.</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 xml:space="preserve">Handtekeningen van alle aanwezigen of het bekende + </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fol.173</w:t>
      </w:r>
    </w:p>
    <w:p w:rsidR="008B2E80" w:rsidRDefault="008B2E80">
      <w:pPr>
        <w:suppressAutoHyphens/>
        <w:spacing w:line="240" w:lineRule="atLeast"/>
        <w:jc w:val="both"/>
        <w:rPr>
          <w:spacing w:val="-3"/>
          <w:sz w:val="24"/>
          <w:szCs w:val="24"/>
        </w:rPr>
      </w:pPr>
      <w:r>
        <w:rPr>
          <w:spacing w:val="-3"/>
          <w:sz w:val="24"/>
          <w:szCs w:val="24"/>
        </w:rPr>
        <w:t>Alsoo twist ende onlust was ontstaen tussen Jan Aert Claessen van der A ter eenre ende de wedue Cornelis Dircx met hare kinderen ter andere nopende sseeckere GRAVE gelegen tussen hender beijder erffve OPTE KEUR onder de heerlycheyt van Schyndel, die den voirscreven Jan Aertssen pretendeerde halff ende halff te behooren aen henne respective wedersijts erffven ende d evs. wedue ende kinderen Cornelis Dircx geheel voor hun wilde behouden, soo sijn op huyden date ondergescreven voir mij openbaer geadmitteert notaris ende getuygen ondergenoempt verschenen ende gecompareert die voirs. Jan Aert Claessen ter eenre ende Wouter soone Cornelis Dircx met express consent ende toestaen van Peeterken sijne moeder wedue Cornelis Dircx ende sijne susters ende broeders daer voir hij hen fort ende sterck is maeckende ter nadere bekennende ende verclaerende ontminnelyck (?) doire tussenspreken van goede mannen met malkanderen over 't verschil vanden selven GRAVE verleken ende overcomen te sijn in vuegen als hier naer is volghende: te weten dat den GRAEFF tussen hen wedersijts erffve in toecomen</w:t>
      </w:r>
      <w:r>
        <w:rPr>
          <w:spacing w:val="-3"/>
          <w:sz w:val="24"/>
          <w:szCs w:val="24"/>
        </w:rPr>
        <w:softHyphen/>
        <w:t>de altijt voir halff ende halff sal sijn ende halff ende halff werde gegraven ende dat de wedue ende kynderen  Cornelis Dircx de aerde die sij luyden voir datum deses uyt den selven grave hebben gegraven tsij op wat sijden die gelegen mochte hebben sullen behouden, die den voirs. Jan Aertssen vur soo veel hij daer aen gerecht mocht wesen aen haer is scenkende, mits dat sij voir deselve uytgegraven aerde aenden vs. Jan Aertssen sullen betaelen een rycxdaelder eens ende sal Jan Aertssen de cromme willigen oft andere houdt dat onbetamelick hanght boven erffve vande voirs. wedue ende hare kinderen ruymen oft sood</w:t>
      </w:r>
      <w:r>
        <w:rPr>
          <w:spacing w:val="-3"/>
          <w:sz w:val="24"/>
          <w:szCs w:val="24"/>
        </w:rPr>
        <w:softHyphen/>
        <w:t>anich affcortten dat der voirs. wedue hegge wel can wassen, waermede partijen ten wedersijde hun houden end ebekennen gecontenteert ende beloven die voirs. Jan Aertssen in sijn regard ende Wouter Cornelissen soo voir sijn eijgen als voir sijne moeder ende andere susters ende broeders daer voir hij hem mits dese is sterck maeckende ter andere onder verbant van henne respective persoonen ende goederen hebbende end evercri</w:t>
      </w:r>
      <w:r>
        <w:rPr>
          <w:spacing w:val="-3"/>
          <w:sz w:val="24"/>
          <w:szCs w:val="24"/>
        </w:rPr>
        <w:softHyphen/>
        <w:t xml:space="preserve">gende tgene voirscreven altijt ewelyck ende onwederroepelyck vast stedich ene van weerden te houde, metterdaet naer te comen ende het volcomen effect malkanderen te sullen doen ende laeten genieten sonder eenich tegenseggen ofte tegendoen in eenigher manieren - actum 17 december 1666    </w:t>
      </w:r>
    </w:p>
    <w:p w:rsidR="008B2E80" w:rsidRDefault="008B2E80">
      <w:pPr>
        <w:suppressAutoHyphens/>
        <w:spacing w:line="240" w:lineRule="atLeast"/>
        <w:jc w:val="both"/>
        <w:rPr>
          <w:spacing w:val="-3"/>
          <w:sz w:val="24"/>
          <w:szCs w:val="24"/>
        </w:rPr>
      </w:pPr>
      <w:r>
        <w:rPr>
          <w:spacing w:val="-3"/>
          <w:sz w:val="24"/>
          <w:szCs w:val="24"/>
        </w:rPr>
        <w:t xml:space="preserve">        </w:t>
      </w:r>
      <w:r>
        <w:rPr>
          <w:spacing w:val="-3"/>
          <w:sz w:val="24"/>
          <w:szCs w:val="24"/>
        </w:rPr>
        <w:softHyphen/>
        <w:t xml:space="preserve"> </w:t>
      </w:r>
    </w:p>
    <w:p w:rsidR="008B2E80" w:rsidRDefault="008B2E80">
      <w:pPr>
        <w:suppressAutoHyphens/>
        <w:spacing w:line="240" w:lineRule="atLeast"/>
        <w:jc w:val="both"/>
        <w:rPr>
          <w:spacing w:val="-3"/>
          <w:sz w:val="24"/>
          <w:szCs w:val="24"/>
        </w:rPr>
      </w:pPr>
      <w:r>
        <w:rPr>
          <w:spacing w:val="-3"/>
          <w:sz w:val="24"/>
          <w:szCs w:val="24"/>
        </w:rPr>
        <w:t>fol.187</w:t>
      </w:r>
    </w:p>
    <w:p w:rsidR="008B2E80" w:rsidRDefault="008B2E80">
      <w:pPr>
        <w:suppressAutoHyphens/>
        <w:spacing w:line="240" w:lineRule="atLeast"/>
        <w:jc w:val="both"/>
        <w:rPr>
          <w:spacing w:val="-3"/>
          <w:sz w:val="24"/>
          <w:szCs w:val="24"/>
        </w:rPr>
      </w:pPr>
      <w:r>
        <w:rPr>
          <w:spacing w:val="-3"/>
          <w:sz w:val="24"/>
          <w:szCs w:val="24"/>
        </w:rPr>
        <w:t>Willem Peters van Gerwen [43] uit Schijndel en Jan Ariens van den Bichelaer [55] uit Gemonde verklaren ter instantie van van Lenaert soone Gerit Janssen van der Loo dat zij attestanten 'opten 26 juki 1666 (naer henne beste onthouden) metten requi</w:t>
      </w:r>
      <w:r>
        <w:rPr>
          <w:spacing w:val="-3"/>
          <w:sz w:val="24"/>
          <w:szCs w:val="24"/>
        </w:rPr>
        <w:softHyphen/>
        <w:t>rant ende Gerit van der Loo ende meer andere sijn geweest ten huyse van Adriaen Hansmackers olieslaeger woonende onder Schijndel op d'OETELAER gehoort ende gesien hebbende dat die voirs. Lenaert requirant ende sijne vaeder in accoordt ende gespreck waeren met den voirscreven Adriaen Gijsberts Olie</w:t>
      </w:r>
      <w:r>
        <w:rPr>
          <w:spacing w:val="-3"/>
          <w:sz w:val="24"/>
          <w:szCs w:val="24"/>
        </w:rPr>
        <w:softHyphen/>
        <w:t>slaeger over het overgeven vande resterende jaeren huere die den voirs. Adriaen Gijsberts noch hadde aende OLIEMOLEN ende verclaeren sij attestanten oock gehoordt end egesien te hebben dat partijen daerover finalyck met malkanderen sijn overcomen inder vuegen als volcht, te weten dat die voirs. Lenaerdt requirant soude intreden inde huere der gemelte Adriaen Gijs</w:t>
      </w:r>
      <w:r>
        <w:rPr>
          <w:spacing w:val="-3"/>
          <w:sz w:val="24"/>
          <w:szCs w:val="24"/>
        </w:rPr>
        <w:softHyphen/>
        <w:t>berts noch hadde aende OLIEMOLEN volgens de huercedulle daer van sijnde ende soude deselve molenhuer oft gebruyck vande selve aenveerden te bamis ierstcomende te weten bamis 1666 met allen het gereetschap dat hem inde selve molen toebehoorde, daer beneffens beijde peerden met hun getuych hoochkarre ende solderinge daer de peerden op staen mits dat die voirs. Le</w:t>
      </w:r>
      <w:r>
        <w:rPr>
          <w:spacing w:val="-3"/>
          <w:sz w:val="24"/>
          <w:szCs w:val="24"/>
        </w:rPr>
        <w:softHyphen/>
        <w:t>naerdt soo aenstondts bij den aenveerden aende voirs. Adriaen Gijsberts soude betaelen 125 gulden ieder gulden tot twintich stuyvers te rekenen, hierinne alleenlyck gereserveeert oft gebeurde dat hij Adriaen Gisberts te bamis daeraenvolgende sijne gelegntheyt niet en conde hebben om te vertrecken ende te ruymen dat gemelte Lenaert in sulcken gevalle deselve molen  mette voirdere besproken partijen alsdan sonder fout te pincx</w:t>
      </w:r>
      <w:r>
        <w:rPr>
          <w:spacing w:val="-3"/>
          <w:sz w:val="24"/>
          <w:szCs w:val="24"/>
        </w:rPr>
        <w:softHyphen/>
        <w:t>ten daer ierst aen volgende soude aenveerden, seggende dat hij daer vast voir stondt ende aen de voirs. Lenaert de huere die hij Adriaen noch aende voirs. molen noch hadde op conditien voornoemt overgaff ende hem stelde in sijn plaetsse ende hebben daeerop met malcanderen den palmslach gegeven ende iede rvan sijnder sijde belooft naer te comen - oock heeft Gerit van der Loo vader van Lenaert soo aenstondts een Godtspenning gelangt aende voirs. olieslaeger die hem deselve oock heeft affgenomen ende daerop gedroncken 25 stuyvers aen wijncoop ende hebben partijen ten wedersijde hun beraet gehouden voor 14 daegen op den wijncoop mits dat degene van hun beijde dese contract ofte accoordt niet en wilde staen binnen de vs. 14 daegen soude schuldich wesen den anderen sulcx op te seggen ende den wijncoop te lijden - mede gehoort dat gemelte Adriaen oock belooffden indyen Faes Janssen proprietaris der vs. molen borghe vereyschte vand evoirs. Lenaerdt van der Loo dat hij alsdan sijne borge soude blijven mits stellende contreborgen - tot redenen van henne welwetentheyt allegerende dat sij allen tghene voirs. hebben gehoordt ende gesien ende den wijncoop helpen drincken - geen datering</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fol.188v</w:t>
      </w:r>
    </w:p>
    <w:p w:rsidR="008B2E80" w:rsidRDefault="008B2E80">
      <w:pPr>
        <w:suppressAutoHyphens/>
        <w:spacing w:line="240" w:lineRule="atLeast"/>
        <w:jc w:val="both"/>
        <w:rPr>
          <w:spacing w:val="-3"/>
          <w:sz w:val="24"/>
          <w:szCs w:val="24"/>
        </w:rPr>
      </w:pPr>
      <w:r>
        <w:rPr>
          <w:spacing w:val="-3"/>
          <w:sz w:val="24"/>
          <w:szCs w:val="24"/>
        </w:rPr>
        <w:t>Compareerde Willem Peters van Gerwen [43] aende welcke de voirstaende verclaeringhe vande OLIEMOLEN ter instantie van Lenaert Gerits van der Loo door mij notaris voirgelesen heeft getuycht ende geattesteert ende verclaerdt den inhoude dyen belangende het overgeven ende aenveerden vanden OLIEMOLEN van woorde tot woorde waerachtich te sijn, henne accoordt daerover gemaeckt aengesien ende wel gehoort te hebben, uytgenomen dat hij niet en heeft verstaen de somme ende d'accoordt van de peerden met het verder getuych - verders ende andersints verclaerende aenden acoorde vanden overgeven ende aenveerden niet een woort aen te faelgieren maer inderdaet alsoo waer</w:t>
      </w:r>
      <w:r>
        <w:rPr>
          <w:spacing w:val="-3"/>
          <w:sz w:val="24"/>
          <w:szCs w:val="24"/>
        </w:rPr>
        <w:softHyphen/>
        <w:t>achtich te sijn - tot sijne redenen van wetentheyt allegerende dat alsoo middelertijt doen partijen all besich waeren met het accorderen is ingecomen, dat hij oversulcx partijen heeft gevraecht de conditien van henne accoorde die sij hem alsoo hebben verhaelt als voirs. staedt ende wedersijts bekenden alsoo gesciedt te sijn - ende dat hij oock daerover Gerit van der Loo heeft geraeden dat hij een godtspenninck daerop soude geven om vast werck te maecken - actum Sint Michielsgestel 27 december 1666.</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fol.192v</w:t>
      </w:r>
    </w:p>
    <w:p w:rsidR="008B2E80" w:rsidRDefault="008B2E80">
      <w:pPr>
        <w:suppressAutoHyphens/>
        <w:spacing w:line="240" w:lineRule="atLeast"/>
        <w:jc w:val="both"/>
        <w:rPr>
          <w:spacing w:val="-3"/>
          <w:sz w:val="24"/>
          <w:szCs w:val="24"/>
        </w:rPr>
      </w:pPr>
      <w:r>
        <w:rPr>
          <w:spacing w:val="-3"/>
          <w:sz w:val="24"/>
          <w:szCs w:val="24"/>
        </w:rPr>
        <w:t>Hernert Jan Herberts [93], Claes Claes Delis [75] inwoners van Schijndel 'aen de middelrootsche kant woonende' niet ver van het HUIS OF KASTEEL VAN ZELDENZADT die ter instantie van de gezworenen van de Bodem van Elde of Viergemalen verklaren 'waerachtich te sijn dat sij van allen ouden tijden soo langhe sij kennisse hebben ofte daeromtrent verkeert hebben altijt hooren seggen dat DE PLEIJN VOIR DE POIRTE VAN SELDENSADT voornoemt ene den vaerwech aldaer gaende comende van de AAKANT aff tot op de MIDDELROOTSCHE STRAETE altijt is gehouden ende van alderwerelt gekent geweest voor gemeynte ende dat de BRUGGE genaemt MIDDELROOTSCHE BRUGGE aldaer over d'AA omtrent het DUYFHUYS aldaer noch staende voor dese plach te liggen (daer van de paelen luttel jaeren herwaerts noch in d'Aa hebben gestaen ende par avonture noch sijn staende) ende bij de attestanten menichmael gesien dat oock DE PLEIJN voirscre</w:t>
      </w:r>
      <w:r>
        <w:rPr>
          <w:spacing w:val="-3"/>
          <w:sz w:val="24"/>
          <w:szCs w:val="24"/>
        </w:rPr>
        <w:softHyphen/>
        <w:t>ven inden jaere 1601 inden belegeringhe der stadt 'sHertogen</w:t>
      </w:r>
      <w:r>
        <w:rPr>
          <w:spacing w:val="-3"/>
          <w:sz w:val="24"/>
          <w:szCs w:val="24"/>
        </w:rPr>
        <w:softHyphen/>
        <w:t>bosch}) datter dyertijt veele menschen op den voirs. CASTEELE VAN SELDENSADT waeren gevlucht ende henne goeden beesten ende andersints stelden ende vluchten op de voirs. pleijne ende omloop vande voirs. casteele ierstmael is toegemaeckt ende vrijgemaeckt geweest voir den aenloop des crijgsvolckx van dyertijt, verclaerende affirmativelyck waerachtich te sijn ende goed ekennisse te hebben dat van dyertijt de beheijndinge wel enichsints is gebleven, maer soo nochtans dat het HECKENG</w:t>
      </w:r>
      <w:r>
        <w:rPr>
          <w:spacing w:val="-3"/>
          <w:sz w:val="24"/>
          <w:szCs w:val="24"/>
        </w:rPr>
        <w:softHyphen/>
        <w:t>ADT altijt open was ende open bleeff ende naerdehant (? - stukje weg uit het papier) noch binnenvolck noch buytenvolck werde gekeert met hoywaegens, houwaegens oft andere getauwen daer doir thenne believen te passeren sonder eenich consent te vraegen ofte datter wegens de proprietarissen vanden selve castele oyt op is gesproocken of tegengeseijt, dat oock de gesworens vanden Bodem van Elde altijt de SCHAUWE aldaer hebben gegaen ende den vaerwech over deselve pleijne lopende sijn gevolcht totten Aakant toe ende altijt het HECKEN off open gevonden off (soo tselve was toegeslooten) selffs geopent ende noyt hooren seggen van enich beledt ter contrarie - verclaerden alnoch die voirs. attestanten dat sij inden jaere 1629, doen den heere PRINCE VAN ORANGIEN met het leger van hare Ho: Mo: de stadt van 'sHertogenbosch hadde belegert wel hebben hooren seggen dat JONKER JOOST VAN HEDICHUYSEN dyertijt proprietaris vanden vs. castele van Seldensat groote quellinge ruesinge hadde ende van wegen hare Ho: Mo: werde aengesprooc</w:t>
      </w:r>
      <w:r>
        <w:rPr>
          <w:spacing w:val="-3"/>
          <w:sz w:val="24"/>
          <w:szCs w:val="24"/>
        </w:rPr>
        <w:softHyphen/>
        <w:t>ken ende beticht dat hij den vijandt (namentlyck het crijgs</w:t>
      </w:r>
      <w:r>
        <w:rPr>
          <w:spacing w:val="-3"/>
          <w:sz w:val="24"/>
          <w:szCs w:val="24"/>
        </w:rPr>
        <w:softHyphen/>
        <w:t>volck van GRAEFF HENDRICK VAN DEN BERCH) doir den selve vaer</w:t>
      </w:r>
      <w:r>
        <w:rPr>
          <w:spacing w:val="-3"/>
          <w:sz w:val="24"/>
          <w:szCs w:val="24"/>
        </w:rPr>
        <w:softHyphen/>
        <w:t>wech ende vervolgens doir d'Aa hadde gewesen ofte laeten passeren, vermeynende dat het deygen erffve was van den voors. Hedichuysen hem dyertijt salveerde ende met getuygen dede blijcken dat het gemeynte was ende van oudts den gemeynen wech aldaer hadde geweest - tot redenen van wetentheyt van tgene voirs. allegeerden die voirs. attestanten dat die ierst ge</w:t>
      </w:r>
      <w:r>
        <w:rPr>
          <w:spacing w:val="-3"/>
          <w:sz w:val="24"/>
          <w:szCs w:val="24"/>
        </w:rPr>
        <w:softHyphen/>
        <w:t>noemde Herbert wel tsestich ende meer ende die genoemde Claes wel tseventich jaeren ter plaetse daer sij noch woonen omtrent den voirs. CASTELE VAN SELDENSADT hebben gewoont aldaer me</w:t>
      </w:r>
      <w:r>
        <w:rPr>
          <w:spacing w:val="-3"/>
          <w:sz w:val="24"/>
          <w:szCs w:val="24"/>
        </w:rPr>
        <w:softHyphen/>
        <w:t>nichmael dair doir hebben gevaeren oock menich schuyt hoy ofte hout sien lossen en selff gelost, dat oock die voirs. Herbert inden jaere 29 alswanneer het crijghsvolck van Graeff Hendrick vanden Berch over de bovengenoemde pleijn marcheerden op den voirs casteele van Seldensadt was gevlucht ende tselve crijgh</w:t>
      </w:r>
      <w:r>
        <w:rPr>
          <w:spacing w:val="-3"/>
          <w:sz w:val="24"/>
          <w:szCs w:val="24"/>
        </w:rPr>
        <w:softHyphen/>
        <w:t>svolck heeft dien marcheeren end eoock alsdoen gehoort ende verstaen de quellinge van Hedichuysen gelijck hier voir ver</w:t>
      </w:r>
      <w:r>
        <w:rPr>
          <w:spacing w:val="-3"/>
          <w:sz w:val="24"/>
          <w:szCs w:val="24"/>
        </w:rPr>
        <w:softHyphen/>
        <w:t>haelt - oock allegeerde ende verclaerde Claes Claessen tweede attestant dat hij inden jaere 1601 met sijne ouders opden castele van Zeldensat was gevlucht ende alsoo goede kennisse te hebben dat de voirs. pleijn dyertijt ierst werde beheympt ende vrij gemaeckt maer eygentlyck het opmaecken of vrijmaec</w:t>
      </w:r>
      <w:r>
        <w:rPr>
          <w:spacing w:val="-3"/>
          <w:sz w:val="24"/>
          <w:szCs w:val="24"/>
        </w:rPr>
        <w:softHyphen/>
        <w:t>ken niet te hebben sien doen - actum tot Scyndel ten overstaen van Evert Willems de Bever ende Wouter Heymers van Esch - 19 april 1667.</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ter instantie van d evs, gezworenen verklaart Handrick Her</w:t>
      </w:r>
      <w:r>
        <w:rPr>
          <w:spacing w:val="-3"/>
          <w:sz w:val="24"/>
          <w:szCs w:val="24"/>
        </w:rPr>
        <w:softHyphen/>
        <w:t>berts jongeman [36] dat hij omgeveer 2 jaren geleden is gere</w:t>
      </w:r>
      <w:r>
        <w:rPr>
          <w:spacing w:val="-3"/>
          <w:sz w:val="24"/>
          <w:szCs w:val="24"/>
        </w:rPr>
        <w:softHyphen/>
        <w:t>den over dezelfde vaarweg en ook over de Aa is gereden met zijn hooi en toen heeft gezien ' de oude paelen vande brugge noch in de Aa staende ende oock gesien te hebben seecker huysman van Dungen varende met sijne hoykarren te rplaetse voirs. door d'Aa is gevaeren op een der oude paelen van d ebrugge ende sijne karre daerop omworp' - datum ut supra</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fol.193v</w:t>
      </w:r>
    </w:p>
    <w:p w:rsidR="008B2E80" w:rsidRDefault="008B2E80">
      <w:pPr>
        <w:suppressAutoHyphens/>
        <w:spacing w:line="240" w:lineRule="atLeast"/>
        <w:jc w:val="both"/>
        <w:rPr>
          <w:spacing w:val="-3"/>
          <w:sz w:val="24"/>
          <w:szCs w:val="24"/>
        </w:rPr>
      </w:pPr>
      <w:r>
        <w:rPr>
          <w:spacing w:val="-3"/>
          <w:sz w:val="24"/>
          <w:szCs w:val="24"/>
        </w:rPr>
        <w:t>Opgeroepen wordt om te getuigen Handrick Goossens [86] uit Den Dungen en die verklaart 'waerachtich te sijn dat hij van allen tijde soo langhe hem gedenckt heeft hooren seggen dat de PLEIJNE gelegen voor de POORT VAN DEN CASTEELE VAN ZELDENSAT was gemeynte ende dat aldaer de BRUGGHE plachte te liggen over d'Aa, tot redenen sijnder wetentheyt allegerebde dat wel veertich off meer jaeren geleden hij attestant mette sijnen twee pleytenstaecken hadde gehaelt tot Vechel comende daermede d"Aa affvaeren heeft aengebrocht ende aengeleedt aende voor</w:t>
      </w:r>
      <w:r>
        <w:rPr>
          <w:spacing w:val="-3"/>
          <w:sz w:val="24"/>
          <w:szCs w:val="24"/>
        </w:rPr>
        <w:softHyphen/>
        <w:t>gaende pleijn om te lossen, waerover hij attestant is gegaen bij JONKER VAN HEDICHUYSEN dyertijt eygenaer ende proprietaris vanden casteel van Seldensat ende hem gevraecht off sij de staecken aldaer mochten lossen ende uytter pleijten op de pleijne leggen, verclaerden den attestant waerachtich te sijn dat Jonker Joost van Hedichuysen hem daer op antwoorde dat hij daerop niet te seggen en hadde, maer dat het gemeynt was, daer hij attestant soo veel te seggen hadde als hij Hedichuysen selff, maer dat hij alleen toesien soude dat hij attestant sijne boomen niet en quetsten ende heeft den attestant alsoo de selve staecken aldaer gelost ende wech gehaelt - verder verclaerdt alnoch die voirs. attestant seer goede kennisse te hebben dat inden jaere 1601 den leger van de Heren Staten lag voor de stadt van 'sHertogenbosch ende dat dyertijt veel volck van Dungen Midelrode Schijndel ende andersints op den selve casteele van Zeldensat was gevlucht ende onder andere oock hij attestant selff opden selven casteele was gevlucht ende dat deselve pleijne dyertijt ierstmael is vrijgemaeckt ende toebe</w:t>
      </w:r>
      <w:r>
        <w:rPr>
          <w:spacing w:val="-3"/>
          <w:sz w:val="24"/>
          <w:szCs w:val="24"/>
        </w:rPr>
        <w:softHyphen/>
        <w:t>heijmpt worden vurden aenloop vanden crijghsvolck - verclaerde waerachtich te sijn ende goede kennisse te hebben dat inden jaere 1603 wederom tvoirs. leger van de Heeren Staten voor den Bosch lach ende d"aa dyertijt de OUDE HEYNDINGE VAN DE VOORS. PLEIJNE wederom werde opgemaeckt ende een hecken vur werde gehangen om het gevlucht volck te bevrijen vur den aenloop vanden chrij(g)svolck tot redenen sijnder wetentheyt allege</w:t>
      </w:r>
      <w:r>
        <w:rPr>
          <w:spacing w:val="-3"/>
          <w:sz w:val="24"/>
          <w:szCs w:val="24"/>
        </w:rPr>
        <w:softHyphen/>
        <w:t>rendedat hij attestant oock inden jaere 1603 op den selve casteele was gevlucht geweest - oock verclaerende waerachtich te sijn dat daer naer wel somtijts een hecken aen deselve pleijn is geweest, maer dat tselve altijt open stondt off ongeslooten, soo dat alle man daer vrij ende sonder vraegen mocht vaeren met alderhande getauwen soo hoy haut als ander</w:t>
      </w:r>
      <w:r>
        <w:rPr>
          <w:spacing w:val="-3"/>
          <w:sz w:val="24"/>
          <w:szCs w:val="24"/>
        </w:rPr>
        <w:softHyphen/>
        <w:t>sints end eniemant werde gekeert - 19 april 1667</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fol.194</w:t>
      </w:r>
    </w:p>
    <w:p w:rsidR="008B2E80" w:rsidRDefault="008B2E80">
      <w:pPr>
        <w:suppressAutoHyphens/>
        <w:spacing w:line="240" w:lineRule="atLeast"/>
        <w:jc w:val="both"/>
        <w:rPr>
          <w:spacing w:val="-3"/>
          <w:sz w:val="24"/>
          <w:szCs w:val="24"/>
        </w:rPr>
      </w:pPr>
      <w:r>
        <w:rPr>
          <w:spacing w:val="-3"/>
          <w:sz w:val="24"/>
          <w:szCs w:val="24"/>
        </w:rPr>
        <w:t>Daniel Delissen van der Aa machtigt Sr. Geraerdt Boeckholt hem bij te staan in een vonnis tussen hem en Bartel van den Bo</w:t>
      </w:r>
      <w:r>
        <w:rPr>
          <w:spacing w:val="-3"/>
          <w:sz w:val="24"/>
          <w:szCs w:val="24"/>
        </w:rPr>
        <w:softHyphen/>
        <w:t>gaert - 21 april 1667.</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fol.195</w:t>
      </w:r>
    </w:p>
    <w:p w:rsidR="008B2E80" w:rsidRDefault="008B2E80">
      <w:pPr>
        <w:suppressAutoHyphens/>
        <w:spacing w:line="240" w:lineRule="atLeast"/>
        <w:jc w:val="both"/>
        <w:rPr>
          <w:spacing w:val="-3"/>
          <w:sz w:val="24"/>
          <w:szCs w:val="24"/>
        </w:rPr>
      </w:pPr>
      <w:r>
        <w:rPr>
          <w:spacing w:val="-3"/>
          <w:sz w:val="24"/>
          <w:szCs w:val="24"/>
        </w:rPr>
        <w:t>een parceel ackerlants gemeynlick genoempt HET GEERKEN gelegen aen het Lutteleijnde inde Schootsehoeve - 21 april 1667</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fol.198</w:t>
      </w:r>
    </w:p>
    <w:p w:rsidR="008B2E80" w:rsidRDefault="008B2E80">
      <w:pPr>
        <w:suppressAutoHyphens/>
        <w:spacing w:line="240" w:lineRule="atLeast"/>
        <w:jc w:val="both"/>
        <w:rPr>
          <w:spacing w:val="-3"/>
          <w:sz w:val="24"/>
          <w:szCs w:val="24"/>
        </w:rPr>
      </w:pPr>
      <w:r>
        <w:rPr>
          <w:spacing w:val="-3"/>
          <w:sz w:val="24"/>
          <w:szCs w:val="24"/>
        </w:rPr>
        <w:t>Sint Sebastaansaltaar in d ekerk van Oirschot - opvallend zjn de vele Oirschotse acten bij deze notaris!</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w:t>
      </w:r>
    </w:p>
    <w:p w:rsidR="008B2E80" w:rsidRDefault="008B2E80">
      <w:pPr>
        <w:suppressAutoHyphens/>
        <w:spacing w:line="240" w:lineRule="atLeast"/>
        <w:jc w:val="both"/>
        <w:rPr>
          <w:spacing w:val="-3"/>
          <w:sz w:val="24"/>
          <w:szCs w:val="24"/>
        </w:rPr>
      </w:pPr>
      <w:r>
        <w:rPr>
          <w:spacing w:val="-3"/>
          <w:sz w:val="24"/>
          <w:szCs w:val="24"/>
        </w:rPr>
        <w:t>IN</w:t>
      </w:r>
      <w:r>
        <w:rPr>
          <w:spacing w:val="-3"/>
          <w:sz w:val="24"/>
          <w:szCs w:val="24"/>
        </w:rPr>
        <w:softHyphen/>
        <w:t>VENTARISNUMMER 16 periode 1667 - 1672</w:t>
      </w:r>
    </w:p>
    <w:p w:rsidR="008B2E80" w:rsidRDefault="008B2E80">
      <w:pPr>
        <w:suppressAutoHyphens/>
        <w:spacing w:line="240" w:lineRule="atLeast"/>
        <w:jc w:val="both"/>
        <w:rPr>
          <w:spacing w:val="-3"/>
          <w:sz w:val="24"/>
          <w:szCs w:val="24"/>
        </w:rPr>
      </w:pPr>
      <w:r>
        <w:rPr>
          <w:spacing w:val="-3"/>
          <w:sz w:val="24"/>
          <w:szCs w:val="24"/>
        </w:rPr>
        <w:t>============================================================</w:t>
      </w:r>
    </w:p>
    <w:p w:rsidR="008B2E80" w:rsidRDefault="008B2E80">
      <w:pPr>
        <w:suppressAutoHyphens/>
        <w:spacing w:line="240" w:lineRule="atLeast"/>
        <w:jc w:val="both"/>
        <w:rPr>
          <w:spacing w:val="-3"/>
          <w:sz w:val="24"/>
          <w:szCs w:val="24"/>
        </w:rPr>
      </w:pPr>
      <w:r>
        <w:rPr>
          <w:spacing w:val="-3"/>
          <w:sz w:val="24"/>
          <w:szCs w:val="24"/>
        </w:rPr>
        <w:t xml:space="preserve"> </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fol.19</w:t>
      </w:r>
    </w:p>
    <w:p w:rsidR="008B2E80" w:rsidRDefault="008B2E80">
      <w:pPr>
        <w:suppressAutoHyphens/>
        <w:spacing w:line="240" w:lineRule="atLeast"/>
        <w:jc w:val="both"/>
        <w:rPr>
          <w:spacing w:val="-3"/>
          <w:sz w:val="24"/>
          <w:szCs w:val="24"/>
        </w:rPr>
      </w:pPr>
      <w:r>
        <w:rPr>
          <w:spacing w:val="-3"/>
          <w:sz w:val="24"/>
          <w:szCs w:val="24"/>
        </w:rPr>
        <w:t>Mr. Antoni Vermeulen chirurgijn te Boxtel - 24 november 1667</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fol.20v</w:t>
      </w:r>
    </w:p>
    <w:p w:rsidR="008B2E80" w:rsidRDefault="008B2E80">
      <w:pPr>
        <w:suppressAutoHyphens/>
        <w:spacing w:line="240" w:lineRule="atLeast"/>
        <w:jc w:val="both"/>
        <w:rPr>
          <w:spacing w:val="-3"/>
          <w:sz w:val="24"/>
          <w:szCs w:val="24"/>
        </w:rPr>
      </w:pPr>
      <w:r>
        <w:rPr>
          <w:spacing w:val="-3"/>
          <w:sz w:val="24"/>
          <w:szCs w:val="24"/>
        </w:rPr>
        <w:t>Heer Wouter Vogels presbiter woonachtig te Boxtel - 3 december 1667</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fol.24v</w:t>
      </w:r>
    </w:p>
    <w:p w:rsidR="008B2E80" w:rsidRDefault="008B2E80">
      <w:pPr>
        <w:suppressAutoHyphens/>
        <w:spacing w:line="240" w:lineRule="atLeast"/>
        <w:jc w:val="both"/>
        <w:rPr>
          <w:spacing w:val="-3"/>
          <w:sz w:val="24"/>
          <w:szCs w:val="24"/>
        </w:rPr>
      </w:pPr>
      <w:r>
        <w:rPr>
          <w:spacing w:val="-3"/>
          <w:sz w:val="24"/>
          <w:szCs w:val="24"/>
        </w:rPr>
        <w:t>Handrick soone Dielis Handrick Pennincx te Schijndel als gemachtigd door Anneken dochter van Jan Handrickx Verhaegen zijn moeder wettige weduwe van de vs. Dielis Handrickx ver</w:t>
      </w:r>
      <w:r>
        <w:rPr>
          <w:spacing w:val="-3"/>
          <w:sz w:val="24"/>
          <w:szCs w:val="24"/>
        </w:rPr>
        <w:softHyphen/>
        <w:t>klaart schuldig te zijn aan Dielis Handrick Smits ook wonende onder Schijndel een bedrag van 178 gl. uit een parceel hoy</w:t>
      </w:r>
      <w:r>
        <w:rPr>
          <w:spacing w:val="-3"/>
          <w:sz w:val="24"/>
          <w:szCs w:val="24"/>
        </w:rPr>
        <w:softHyphen/>
        <w:t>lants ter plaetse genoempt opt OETELAER TEGEN D'OLIEMOLEN - 3 mei 1668.</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fol.32</w:t>
      </w:r>
    </w:p>
    <w:p w:rsidR="008B2E80" w:rsidRDefault="008B2E80">
      <w:pPr>
        <w:suppressAutoHyphens/>
        <w:spacing w:line="240" w:lineRule="atLeast"/>
        <w:jc w:val="both"/>
        <w:rPr>
          <w:spacing w:val="-3"/>
          <w:sz w:val="24"/>
          <w:szCs w:val="24"/>
        </w:rPr>
      </w:pPr>
      <w:r>
        <w:rPr>
          <w:spacing w:val="-3"/>
          <w:sz w:val="24"/>
          <w:szCs w:val="24"/>
        </w:rPr>
        <w:t>Jonker Aelbert Beijhaaerts zn.v. Heer Franchoys Beijhaerts erfridder van des H.Rijcx Heere van Mottes en diens vrouw Vrouwe Anna Lemmens  - hun zoon is 'persoon der personaetschap van Macharen' - 30 maart 1668.</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fol.35</w:t>
      </w:r>
    </w:p>
    <w:p w:rsidR="008B2E80" w:rsidRDefault="008B2E80">
      <w:pPr>
        <w:suppressAutoHyphens/>
        <w:spacing w:line="240" w:lineRule="atLeast"/>
        <w:jc w:val="both"/>
        <w:rPr>
          <w:spacing w:val="-3"/>
          <w:sz w:val="24"/>
          <w:szCs w:val="24"/>
        </w:rPr>
      </w:pPr>
      <w:r>
        <w:rPr>
          <w:spacing w:val="-3"/>
          <w:sz w:val="24"/>
          <w:szCs w:val="24"/>
        </w:rPr>
        <w:t>Jan Meussen tegenwoordich ruyter onder de compaignie vanden Heere van Brederode ten dienste van hare Ho: Mo: garnisoen houdende binnen de stadt van 'sHertogenbosch als man en mom</w:t>
      </w:r>
      <w:r>
        <w:rPr>
          <w:spacing w:val="-3"/>
          <w:sz w:val="24"/>
          <w:szCs w:val="24"/>
        </w:rPr>
        <w:softHyphen/>
        <w:t>boir van Dircxken dochter van Dirck Huyberts molder tot Caste</w:t>
      </w:r>
      <w:r>
        <w:rPr>
          <w:spacing w:val="-3"/>
          <w:sz w:val="24"/>
          <w:szCs w:val="24"/>
        </w:rPr>
        <w:softHyphen/>
        <w:t>ren verklaart 'waerachtich te sijn dat hij inden jaere 1662 dyertijt wonende op de WINTMOLEN tot Schyndel aen Adriaen Wouters doentertijt pachter wonende op sijns comparants erffve gelegen tot Casten heeft vercocht verscheyden oude meubelen oft partijen van huysraedt die hij inde selve huysinge had laeten staen' - 1 mei 1668.</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fol.48</w:t>
      </w:r>
    </w:p>
    <w:p w:rsidR="008B2E80" w:rsidRDefault="008B2E80">
      <w:pPr>
        <w:suppressAutoHyphens/>
        <w:spacing w:line="240" w:lineRule="atLeast"/>
        <w:jc w:val="both"/>
        <w:rPr>
          <w:spacing w:val="-3"/>
          <w:sz w:val="24"/>
          <w:szCs w:val="24"/>
        </w:rPr>
      </w:pPr>
      <w:r>
        <w:rPr>
          <w:spacing w:val="-3"/>
          <w:sz w:val="24"/>
          <w:szCs w:val="24"/>
        </w:rPr>
        <w:t>Herberg het Hert staande op de Vughterendijk te 'sBosch - 8 september 1668.</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fol.54</w:t>
      </w:r>
    </w:p>
    <w:p w:rsidR="008B2E80" w:rsidRDefault="008B2E80">
      <w:pPr>
        <w:suppressAutoHyphens/>
        <w:spacing w:line="240" w:lineRule="atLeast"/>
        <w:jc w:val="both"/>
        <w:rPr>
          <w:spacing w:val="-3"/>
          <w:sz w:val="24"/>
          <w:szCs w:val="24"/>
        </w:rPr>
      </w:pPr>
      <w:r>
        <w:rPr>
          <w:spacing w:val="-3"/>
          <w:sz w:val="24"/>
          <w:szCs w:val="24"/>
        </w:rPr>
        <w:t>Eeen acker hoplandt omtrent anderhalff lopensaet inde Beemde genaempt ROVERSSTREEP - een hoyveldeken inden hertganck WYEN</w:t>
      </w:r>
      <w:r>
        <w:rPr>
          <w:spacing w:val="-3"/>
          <w:sz w:val="24"/>
          <w:szCs w:val="24"/>
        </w:rPr>
        <w:softHyphen/>
        <w:t>BOSCH ter plaetse genoempt in LUENENHOEFF - 12 october 1668.</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fol.13</w:t>
      </w:r>
    </w:p>
    <w:p w:rsidR="008B2E80" w:rsidRDefault="008B2E80">
      <w:pPr>
        <w:suppressAutoHyphens/>
        <w:spacing w:line="240" w:lineRule="atLeast"/>
        <w:jc w:val="both"/>
        <w:rPr>
          <w:spacing w:val="-3"/>
          <w:sz w:val="24"/>
          <w:szCs w:val="24"/>
        </w:rPr>
      </w:pPr>
      <w:r>
        <w:rPr>
          <w:spacing w:val="-3"/>
          <w:sz w:val="24"/>
          <w:szCs w:val="24"/>
        </w:rPr>
        <w:t>Transport van goederen van Peter Geritss van der Geeren te Schijndel - 20 november 1668.</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fol.78</w:t>
      </w:r>
    </w:p>
    <w:p w:rsidR="008B2E80" w:rsidRDefault="008B2E80">
      <w:pPr>
        <w:suppressAutoHyphens/>
        <w:spacing w:line="240" w:lineRule="atLeast"/>
        <w:jc w:val="both"/>
        <w:rPr>
          <w:spacing w:val="-3"/>
          <w:sz w:val="24"/>
          <w:szCs w:val="24"/>
        </w:rPr>
      </w:pPr>
      <w:r>
        <w:rPr>
          <w:spacing w:val="-3"/>
          <w:sz w:val="24"/>
          <w:szCs w:val="24"/>
        </w:rPr>
        <w:t>Jan Janssen Verweteringhe [72] en Jan Lamberts Ariens [43] leggen een verklaring af dat ze op 218 januari 1669 zijn geroepen bij Metken de dochter van Jans Verhoeven, die op haar sterfbed lag - 25 juni 1669.</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fol.88</w:t>
      </w:r>
    </w:p>
    <w:p w:rsidR="008B2E80" w:rsidRDefault="008B2E80">
      <w:pPr>
        <w:suppressAutoHyphens/>
        <w:spacing w:line="240" w:lineRule="atLeast"/>
        <w:jc w:val="both"/>
        <w:rPr>
          <w:spacing w:val="-3"/>
          <w:sz w:val="24"/>
          <w:szCs w:val="24"/>
        </w:rPr>
      </w:pPr>
      <w:r>
        <w:rPr>
          <w:spacing w:val="-3"/>
          <w:sz w:val="24"/>
          <w:szCs w:val="24"/>
        </w:rPr>
        <w:t>Dielis Handrick Smits oud-schepen en oud-H.Geestmr. en tegen</w:t>
      </w:r>
      <w:r>
        <w:rPr>
          <w:spacing w:val="-3"/>
          <w:sz w:val="24"/>
          <w:szCs w:val="24"/>
        </w:rPr>
        <w:softHyphen/>
        <w:t>woordig een der achtmannen van Schijndel - 28 juni 1669.</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fol.102</w:t>
      </w:r>
    </w:p>
    <w:p w:rsidR="008B2E80" w:rsidRDefault="008B2E80">
      <w:pPr>
        <w:suppressAutoHyphens/>
        <w:spacing w:line="240" w:lineRule="atLeast"/>
        <w:jc w:val="both"/>
        <w:rPr>
          <w:spacing w:val="-3"/>
          <w:sz w:val="24"/>
          <w:szCs w:val="24"/>
        </w:rPr>
      </w:pPr>
      <w:r>
        <w:rPr>
          <w:spacing w:val="-3"/>
          <w:sz w:val="24"/>
          <w:szCs w:val="24"/>
        </w:rPr>
        <w:t>Jan Janssen Verweteringhe [71] oud schepen van Schijndel, Gijsbert Willems van den Bogaert [62] ook oud schepen, en Jan Janssen Verhaegen [55] ook oud schepen, verklaren 'waerachtich te sijn dat seeckere WATERLOOPKEN onder den hertgnack vanden Wijbosch, comende uyt seeckere braexken genoempt de CALVER</w:t>
      </w:r>
      <w:r>
        <w:rPr>
          <w:spacing w:val="-3"/>
          <w:sz w:val="24"/>
          <w:szCs w:val="24"/>
        </w:rPr>
        <w:softHyphen/>
        <w:t>LOCHT egeene gemeijne loop en is maer alleenlijck dienende bij noodt ende excessive regenwater het water vant selve braexken te lossen, daer bij niemant anders dan deijgenaers van tselve braexken (die seer weenich sijn) aengelegen is ende oversulcx oock bij hen attestanten kennissen nimmermeer schauw op heeft gegaen, oyck niyt van ouden tijden hebben hooren seggen dat tselve oyt met de schauwe is begaen geweest veel min dat tselve eenen schauloop soude wesen off daervoor uyttertijt gehouden gekent ofte oock begaen is geweest - tot henne rede</w:t>
      </w:r>
      <w:r>
        <w:rPr>
          <w:spacing w:val="-3"/>
          <w:sz w:val="24"/>
          <w:szCs w:val="24"/>
        </w:rPr>
        <w:softHyphen/>
        <w:t>nen van wetentheyt allegeerden sij attestanten samenderhant dat sij inden vs. hertganck sijn gebooren ende van jonghs opgevoedt ende altijt hebben verkeert ende particulierlyck verclaerde die voirs. Jan Verweteringhe dat hij drijmael is schepen gewest omtrent 1650 ende gecontinueerd twee jaeren ende voor de derde reijse schepen geworden omtrent den jaere 1658 ofte 1659 ombegrepen ende gecontinueert een jaer ende middelertijt geduerende sijne schepenampt altijt de schauwe onder den genoemden hertganck vanden Wijbosch met verscheyden pachters vanen houtschadt ofte onderrentmrs. soomen die noempt de schauwe med ebegaen op allen WATERLLOOPEN die beschauwbaer waeren maer maer noyt gegaen te hebben ofte van de onder</w:t>
      </w:r>
      <w:r>
        <w:rPr>
          <w:spacing w:val="-3"/>
          <w:sz w:val="24"/>
          <w:szCs w:val="24"/>
        </w:rPr>
        <w:softHyphen/>
        <w:t>rentmrs. versocht te hebben op die bovengenoemde waterloopken stromende uyt de CALVERLOCHT - Gijsbert Willems vanden Bogaert verklaart ook  'tot sijne reden van wetentheyt dat hij is vande principaelste geerffden int selve braexken ende alsoo een van de gene die meest geinteresseert soude sijn, maer effenwel noyt geweten oft hooren seggen dat tselve loopken is beschauwt geweest - de laatste attestant sluit zich bij de vorige ver</w:t>
      </w:r>
      <w:r>
        <w:rPr>
          <w:spacing w:val="-3"/>
          <w:sz w:val="24"/>
          <w:szCs w:val="24"/>
        </w:rPr>
        <w:softHyphen/>
        <w:t>klaringen aan en voegt geen nieuwe details toe - actum 12 februari 1670.</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fol.103</w:t>
      </w:r>
    </w:p>
    <w:p w:rsidR="008B2E80" w:rsidRDefault="008B2E80">
      <w:pPr>
        <w:suppressAutoHyphens/>
        <w:spacing w:line="240" w:lineRule="atLeast"/>
        <w:jc w:val="both"/>
        <w:rPr>
          <w:spacing w:val="-3"/>
          <w:sz w:val="24"/>
          <w:szCs w:val="24"/>
        </w:rPr>
      </w:pPr>
      <w:r>
        <w:rPr>
          <w:spacing w:val="-3"/>
          <w:sz w:val="24"/>
          <w:szCs w:val="24"/>
        </w:rPr>
        <w:t>Dirck Janssen van der Heijden [57] en Jan Rutten opten Dijck [54] gezworenen van Schijndel leggen ook een verklaring 'waer</w:t>
      </w:r>
      <w:r>
        <w:rPr>
          <w:spacing w:val="-3"/>
          <w:sz w:val="24"/>
          <w:szCs w:val="24"/>
        </w:rPr>
        <w:softHyphen/>
        <w:t>achtich te sijn dat sij in november 1669 expresselyck sijn versocht geweest van Arien Gerits van de Ven collecteur van de houtschadt onder Scyndel om neffens hem ende Dielis van der Schoot als pachter ende met hen Jan van Gulick schepen van Schijndel met meer anderen te besichtigen ende de schouwe te gaen over de waterloopen ende door den selven pachter ende collecteur gebrocht op seeckere SCHOORKEN liggende inde STRAET  tot afftocht van het waterloopken comende uyt het breacxken genoempt de CALVERLOCHT dwelck den vs. Jan Jan Ruth Lamberts requirant inne dese heeft onderhouden ende alsoo die bovenge</w:t>
      </w:r>
      <w:r>
        <w:rPr>
          <w:spacing w:val="-3"/>
          <w:sz w:val="24"/>
          <w:szCs w:val="24"/>
        </w:rPr>
        <w:softHyphen/>
        <w:t>noemde pachter ende collecteur tselve SCHOORKEN wilden schau</w:t>
      </w:r>
      <w:r>
        <w:rPr>
          <w:spacing w:val="-3"/>
          <w:sz w:val="24"/>
          <w:szCs w:val="24"/>
        </w:rPr>
        <w:softHyphen/>
        <w:t>wen als nyet behoorlycke geveecht ende geruymt sijnde, ver</w:t>
      </w:r>
      <w:r>
        <w:rPr>
          <w:spacing w:val="-3"/>
          <w:sz w:val="24"/>
          <w:szCs w:val="24"/>
        </w:rPr>
        <w:softHyphen/>
        <w:t>claerdt die vs. Dirck Janssen dat hij selffs teynden het gemelte schoorken is geclommen in de GRAEFF ende alsoo gesien onder het schoorken verclaert te langhs door het schoorken te hebben gesien ende ruym genoech gesien om het water dat daer moste passeren, te lossen ende oversulcx geseeght te hebben dat het selve niet beschauwbaer en was, waerop den vs. pachter antwoorde ' heb ick hem daer nyet soo heb ick hem hier' ende met dese woorden hen geleijdt op een ander loopken dwelck den vs. requirant oock moste onderhoudenende daerinne bevindende een houtken liggen heeft den requirant daerop beschauwt over welcke beschauwinge den requirant met den pachter is geaccor</w:t>
      </w:r>
      <w:r>
        <w:rPr>
          <w:spacing w:val="-3"/>
          <w:sz w:val="24"/>
          <w:szCs w:val="24"/>
        </w:rPr>
        <w:softHyphen/>
        <w:t>deert ende opstaende voet in henne presentie betaelt - sulcx dat sij attestanten seere wel weten dat tselve schoorken dyertijt niet en was beschouwt geweest terwijle sij attestan</w:t>
      </w:r>
      <w:r>
        <w:rPr>
          <w:spacing w:val="-3"/>
          <w:sz w:val="24"/>
          <w:szCs w:val="24"/>
        </w:rPr>
        <w:softHyphen/>
        <w:t>ten als gheswoorens ende met hen Jan van Gulick alle schepenen tselve niet beschauwbaer oordelen - 12 februari 1670.</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fol.105</w:t>
      </w:r>
    </w:p>
    <w:p w:rsidR="008B2E80" w:rsidRDefault="008B2E80">
      <w:pPr>
        <w:suppressAutoHyphens/>
        <w:spacing w:line="240" w:lineRule="atLeast"/>
        <w:jc w:val="both"/>
        <w:rPr>
          <w:spacing w:val="-3"/>
          <w:sz w:val="24"/>
          <w:szCs w:val="24"/>
        </w:rPr>
      </w:pPr>
      <w:r>
        <w:rPr>
          <w:spacing w:val="-3"/>
          <w:sz w:val="24"/>
          <w:szCs w:val="24"/>
        </w:rPr>
        <w:t>Adriaen Joosten [88] oud schepen en oud borgemeester, Dielis Handrick Smits [70] oud schepen en oud borgemeester, Ambrosius van Kessel nu schepen, Lambert Jacobs Tielemans [80] oud gesworen en oud borgemeester, Bartel Janssen Pijnappels [46] oud borgemeester, Handrick Janssen van Delft [58] oud geswoor</w:t>
      </w:r>
      <w:r>
        <w:rPr>
          <w:spacing w:val="-3"/>
          <w:sz w:val="24"/>
          <w:szCs w:val="24"/>
        </w:rPr>
        <w:softHyphen/>
        <w:t>en, Mathijs van Dijck [58], Peter Andriessen van Kessel [48], Lambert Gerits [40], Willem Maurits Willems [40], Gerit Jan Gijsberts [38], en Goyaert Janssen Versteghen [50] ingesetenen van Scyndel onder den hertganck van den Borne die welcke ter instantie van Willem Peters bij forme van turbe off turbsgew</w:t>
      </w:r>
      <w:r>
        <w:rPr>
          <w:spacing w:val="-3"/>
          <w:sz w:val="24"/>
          <w:szCs w:val="24"/>
        </w:rPr>
        <w:softHyphen/>
        <w:t>ijse henne respective manne waerheijt ende christelycke vromi</w:t>
      </w:r>
      <w:r>
        <w:rPr>
          <w:spacing w:val="-3"/>
          <w:sz w:val="24"/>
          <w:szCs w:val="24"/>
        </w:rPr>
        <w:softHyphen/>
        <w:t>cheyt'  etc. samen verklaren 'waerachtich te sijn dat in de BORSSTRAEDT onder Scyndel voirs. aen deynde beginnende aende CRUYSSTRAEDT bij erffve eertijts toebehoort hebbende Delis van der Aa ten eynde uyt tot de MOLENHEIJDE toe te langhs neffens den vaerwech aende westzijde vande selve straet altijt ende soo lange iemant gedenckt is geweest ende noch tegenwoordich is eenen HOOGEN DROOGEN ENDE BEQUAEME VOETPADT soo nawr de MOLEN naer 'sHertogenbosch ende alderwegen te gaen, maer dat aen dander sijde van de selve straet te weten aen de oostzijde neffens d ehuysinge van Willem Peters requirant bij kennisse van menschen immermeer gemeyne, veel min schauwbare voetpadt is geweest, maer alleenlyck bij somertijden eenen wech van d'eeen huys naer d'ander om redenen dat aldaer egheenen ver</w:t>
      </w:r>
      <w:r>
        <w:rPr>
          <w:spacing w:val="-3"/>
          <w:sz w:val="24"/>
          <w:szCs w:val="24"/>
        </w:rPr>
        <w:softHyphen/>
        <w:t>volghend evoetpadt en can wesen, door dyen aen die sijde verscheijden LEEGHE VLEGGEN sijn die bij wintertijden continu</w:t>
      </w:r>
      <w:r>
        <w:rPr>
          <w:spacing w:val="-3"/>
          <w:sz w:val="24"/>
          <w:szCs w:val="24"/>
        </w:rPr>
        <w:softHyphen/>
        <w:t>elycken totten vaerwech toe onder dwater staen, die oock niet en dienen off vermogen opgemaeckt ende verhoocht te worden, terwijle aldaer egeene waterloopen liggen aende selve straedt ende dat oversulcx het regenwater uyt den vaerwech dawer door in de graeff moet afftrecken ende indyen aen die sijde van de straeth eenen hoogen voetpadt werde gemaeckt gelijck aen dander sijde is, dat alsdan de straeth off vaerwech holl gemaeckt sijnde altijt nootsaeckelyck soude vol water blijven staen ende alsoo onbequaem om te gebruycken, sulcx dat om redenen voir verhaelt aldaer aen die sijde van de straet nimmermeer een gemeyne voetpadt is geweest, veel min bij kennisse van menschen oyt eenige schauwe op heeft gegaen - tot redenen hunder wetentheyt allegerende dat sij inden selven hertganck ende oock rontsomme bij ende aen deselve straeth sijn wonende, altijt verkeert hebben ende oversulcx de gele</w:t>
      </w:r>
      <w:r>
        <w:rPr>
          <w:spacing w:val="-3"/>
          <w:sz w:val="24"/>
          <w:szCs w:val="24"/>
        </w:rPr>
        <w:softHyphen/>
        <w:t>gentheyt van dyen seer wel weten tot naerder ende particuliere redenen van wetentheyt allegeerden - hier noemt men alle getuigenverklaarders - dat sij geduerende henne scepenampt ende geswoorenampt menichmael ende met verscheijden onder</w:t>
      </w:r>
      <w:r>
        <w:rPr>
          <w:spacing w:val="-3"/>
          <w:sz w:val="24"/>
          <w:szCs w:val="24"/>
        </w:rPr>
        <w:softHyphen/>
        <w:t>rentmrs. de schauwe hebben begaen inde bovengenoemde straethe maer nimmermeer op den wech aen desijde neffens Willem Peters requirant gescauwt geweest nimmermeer hooren seggen dat aldaer oyt schauw op is geweest off bij iemanden op geledt geweest - Ambrosius van Kessel verklaart nog 'dat hij int lest van november off int ierst van december ombegrepen door Dielis van der Schoot pachter van den houtschadt onder Schijndel ende alsoo onderrentmeester is versocht als scepen ende met hem en meer andere de HERSCHAUWE te gaen ende gebrocht op desen pretensen wech ende siende dat sij desen wech begonsten te bestellen, ordelende tselve ombehoorlyck verclaerdt de selve bestellinghe te hebben willen teeckenen' - actum 14 februari 1670.</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fol.117</w:t>
      </w:r>
    </w:p>
    <w:p w:rsidR="008B2E80" w:rsidRDefault="008B2E80">
      <w:pPr>
        <w:suppressAutoHyphens/>
        <w:spacing w:line="240" w:lineRule="atLeast"/>
        <w:jc w:val="both"/>
        <w:rPr>
          <w:spacing w:val="-3"/>
          <w:sz w:val="24"/>
          <w:szCs w:val="24"/>
        </w:rPr>
      </w:pPr>
      <w:r>
        <w:rPr>
          <w:spacing w:val="-3"/>
          <w:sz w:val="24"/>
          <w:szCs w:val="24"/>
        </w:rPr>
        <w:t>Een parceel ackerlants inde schootsehoeffve gemeynlick ge</w:t>
      </w:r>
      <w:r>
        <w:rPr>
          <w:spacing w:val="-3"/>
          <w:sz w:val="24"/>
          <w:szCs w:val="24"/>
        </w:rPr>
        <w:softHyphen/>
        <w:t>noempt den GROOTEN HAECK - 20 februari 1670.</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fol.109v</w:t>
      </w:r>
    </w:p>
    <w:p w:rsidR="008B2E80" w:rsidRDefault="008B2E80">
      <w:pPr>
        <w:suppressAutoHyphens/>
        <w:spacing w:line="240" w:lineRule="atLeast"/>
        <w:jc w:val="both"/>
        <w:rPr>
          <w:spacing w:val="-3"/>
          <w:sz w:val="24"/>
          <w:szCs w:val="24"/>
        </w:rPr>
      </w:pPr>
      <w:r>
        <w:rPr>
          <w:spacing w:val="-3"/>
          <w:sz w:val="24"/>
          <w:szCs w:val="24"/>
        </w:rPr>
        <w:t>Acte mbt de KANUNNIKEN VAN BOXTEL over een tiende onder Caste</w:t>
      </w:r>
      <w:r>
        <w:rPr>
          <w:spacing w:val="-3"/>
          <w:sz w:val="24"/>
          <w:szCs w:val="24"/>
        </w:rPr>
        <w:softHyphen/>
        <w:t>ren te Liempde - 29 april 1670.</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fol.110v</w:t>
      </w:r>
    </w:p>
    <w:p w:rsidR="008B2E80" w:rsidRDefault="008B2E80">
      <w:pPr>
        <w:suppressAutoHyphens/>
        <w:spacing w:line="240" w:lineRule="atLeast"/>
        <w:jc w:val="both"/>
        <w:rPr>
          <w:spacing w:val="-3"/>
          <w:sz w:val="24"/>
          <w:szCs w:val="24"/>
        </w:rPr>
      </w:pPr>
      <w:r>
        <w:rPr>
          <w:spacing w:val="-3"/>
          <w:sz w:val="24"/>
          <w:szCs w:val="24"/>
        </w:rPr>
        <w:t>Seecker parceelen genoempt DEN BERCH groot ontrent een lopen</w:t>
      </w:r>
      <w:r>
        <w:rPr>
          <w:spacing w:val="-3"/>
          <w:sz w:val="24"/>
          <w:szCs w:val="24"/>
        </w:rPr>
        <w:softHyphen/>
        <w:t>saet onder de heerlycheyt van Scyndel aen d'EERDE streckend evan erffve van seecker hoeffve genoempt DE GROOTDONCK tot op DEN BERCH - 13 juni 1670.</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fol.111v</w:t>
      </w:r>
    </w:p>
    <w:p w:rsidR="008B2E80" w:rsidRDefault="008B2E80">
      <w:pPr>
        <w:suppressAutoHyphens/>
        <w:spacing w:line="240" w:lineRule="atLeast"/>
        <w:jc w:val="both"/>
        <w:rPr>
          <w:spacing w:val="-3"/>
          <w:sz w:val="24"/>
          <w:szCs w:val="24"/>
        </w:rPr>
      </w:pPr>
      <w:r>
        <w:rPr>
          <w:spacing w:val="-3"/>
          <w:sz w:val="24"/>
          <w:szCs w:val="24"/>
        </w:rPr>
        <w:t>Acte mbt familie Hagelaers te Schijndel - 2 juni 1670.</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fol.118</w:t>
      </w:r>
    </w:p>
    <w:p w:rsidR="008B2E80" w:rsidRDefault="008B2E80">
      <w:pPr>
        <w:suppressAutoHyphens/>
        <w:spacing w:line="240" w:lineRule="atLeast"/>
        <w:jc w:val="both"/>
        <w:rPr>
          <w:spacing w:val="-3"/>
          <w:sz w:val="24"/>
          <w:szCs w:val="24"/>
        </w:rPr>
      </w:pPr>
      <w:r>
        <w:rPr>
          <w:spacing w:val="-3"/>
          <w:sz w:val="24"/>
          <w:szCs w:val="24"/>
        </w:rPr>
        <w:t>Verklaring van Arien Eymberts van den Oetelaer [58] uit Schij</w:t>
      </w:r>
      <w:r>
        <w:rPr>
          <w:spacing w:val="-3"/>
          <w:sz w:val="24"/>
          <w:szCs w:val="24"/>
        </w:rPr>
        <w:softHyphen/>
        <w:t>ndel verklaart dat 'Baetken Eymberts sijne moeder ten houwe</w:t>
      </w:r>
      <w:r>
        <w:rPr>
          <w:spacing w:val="-3"/>
          <w:sz w:val="24"/>
          <w:szCs w:val="24"/>
        </w:rPr>
        <w:softHyphen/>
        <w:t>lyck was medegegeven  eenn vierdegdeelt ein seecker hoybeempt gemeynlicj genoempt DEN CROMMEN BEEMPT aende rivier d'Aa .....volgt een nadere verklaring over het gebruik van dit stuk '....ende altijt rustelyck ende vredelyck gevaeren gedreven ende geweecht door seecker voorgelgen camp genoempt LEEMPUTTE</w:t>
      </w:r>
      <w:r>
        <w:rPr>
          <w:spacing w:val="-3"/>
          <w:sz w:val="24"/>
          <w:szCs w:val="24"/>
        </w:rPr>
        <w:softHyphen/>
        <w:t>CAMP ende dat hem sulcx nimmermeer is verboden ofte beledt geweest, veel min oyt gehoort off geweten te hebben dat de proprietarissen vanden voirs. LEEMPUTTECAMP nimmermeer eenich beledt met woirden off met wercken hebben gedaen geseeght ofte geattentert' - voort verklaart hij 'waerachtich te sijn dat hij tselve gedeelt wel 60 of 70 jaeren is quyt geweest ende tsyndert die tijt oock van geene beledt gehoordt, uytgenomen dat de proprietarissen vande selve Leemputtecamp in desen iegenwoordighe jaerren aldaer een HECKEN hebben gehangen ende daerover onlust is ontstaen - verders verclaerdt alnoch hem attestant wel indechtich te sijn dat ettelycke jaren geleden Peter Bogaerts als proprietaris van seeckere andere camp gelegen ter plaetse voirs. van den meergeruerde Leemputtecamp ter gemeynte waert, waer dur oock desen wech gaende, sijnen eijgen camp met EENEN BOOM hadde beheympt ende toegeslooten ende dat ter selver tijt doen hij attestant met sijn hoy meynde uytvaeren den vs. Peter Bogaerts oock aldaer op sijn goet ende dat hij attestant met twee scepenen end eMathijs Janssen Smits vorster in Scyndel is gegaen bij de vs. Peter Bogaerts ende hem door den vs. vorster doen voorlesen het bescheedt dat sij hadden ende verijschte gerichtelyck dat hij deselve boom soude openen dwelck den vs. P.B. heeft gedaen seggende daerbij want ick in een jaer geen naerder bescheedt en thoon soo blijft gijlieden vaerende, ick sal mij dan niet meer moijen' - actum 6 september 1670.</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fol.134v</w:t>
      </w:r>
    </w:p>
    <w:p w:rsidR="008B2E80" w:rsidRDefault="008B2E80">
      <w:pPr>
        <w:suppressAutoHyphens/>
        <w:spacing w:line="240" w:lineRule="atLeast"/>
        <w:jc w:val="both"/>
        <w:rPr>
          <w:spacing w:val="-3"/>
          <w:sz w:val="24"/>
          <w:szCs w:val="24"/>
        </w:rPr>
      </w:pPr>
      <w:r>
        <w:rPr>
          <w:spacing w:val="-3"/>
          <w:sz w:val="24"/>
          <w:szCs w:val="24"/>
        </w:rPr>
        <w:t>Acte mbt de BINDERENSE HOEVE genaamd DE GROOTE HOEFFVE onder het gehucht Houthem te Sint Oedenrode - 19 mei 1671.</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fol.137</w:t>
      </w:r>
    </w:p>
    <w:p w:rsidR="008B2E80" w:rsidRDefault="008B2E80">
      <w:pPr>
        <w:suppressAutoHyphens/>
        <w:spacing w:line="240" w:lineRule="atLeast"/>
        <w:jc w:val="both"/>
        <w:rPr>
          <w:spacing w:val="-3"/>
          <w:sz w:val="24"/>
          <w:szCs w:val="24"/>
        </w:rPr>
      </w:pPr>
      <w:r>
        <w:rPr>
          <w:spacing w:val="-3"/>
          <w:sz w:val="24"/>
          <w:szCs w:val="24"/>
        </w:rPr>
        <w:t>Jonker Arnt de Coenen van Zegenworp - 27 dember 1670.</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fol.156v</w:t>
      </w:r>
    </w:p>
    <w:p w:rsidR="008B2E80" w:rsidRDefault="008B2E80">
      <w:pPr>
        <w:suppressAutoHyphens/>
        <w:spacing w:line="240" w:lineRule="atLeast"/>
        <w:jc w:val="both"/>
        <w:rPr>
          <w:spacing w:val="-3"/>
          <w:sz w:val="24"/>
          <w:szCs w:val="24"/>
        </w:rPr>
      </w:pPr>
      <w:r>
        <w:rPr>
          <w:spacing w:val="-3"/>
          <w:sz w:val="24"/>
          <w:szCs w:val="24"/>
        </w:rPr>
        <w:t>Enkele mulders verklaren dat als er werkzaamheden aan hun molens moeten geschieden die niet in opdracht van de molenaars maar van de eigenaars van de molens de timmerlieden op kost en drank van de eigenaars moeten werken - 20.1.1672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fol.158</w:t>
      </w:r>
    </w:p>
    <w:p w:rsidR="008B2E80" w:rsidRDefault="008B2E80">
      <w:pPr>
        <w:suppressAutoHyphens/>
        <w:spacing w:line="240" w:lineRule="atLeast"/>
        <w:jc w:val="both"/>
        <w:rPr>
          <w:spacing w:val="-3"/>
          <w:sz w:val="24"/>
          <w:szCs w:val="24"/>
        </w:rPr>
      </w:pPr>
      <w:r>
        <w:rPr>
          <w:spacing w:val="-3"/>
          <w:sz w:val="24"/>
          <w:szCs w:val="24"/>
        </w:rPr>
        <w:t>De heijde gemeynlick genoempt de LEUSIGE HEIJDE - 5 januari 1672.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w:t>
      </w:r>
    </w:p>
    <w:p w:rsidR="008B2E80" w:rsidRDefault="008B2E80">
      <w:pPr>
        <w:suppressAutoHyphens/>
        <w:spacing w:line="240" w:lineRule="atLeast"/>
        <w:jc w:val="both"/>
        <w:rPr>
          <w:spacing w:val="-3"/>
          <w:sz w:val="24"/>
          <w:szCs w:val="24"/>
        </w:rPr>
      </w:pPr>
      <w:r>
        <w:rPr>
          <w:spacing w:val="-3"/>
          <w:sz w:val="24"/>
          <w:szCs w:val="24"/>
        </w:rPr>
        <w:t>INVENTARISNUMMER 17 periode 1672 - 1680</w:t>
      </w:r>
    </w:p>
    <w:p w:rsidR="008B2E80" w:rsidRDefault="008B2E80">
      <w:pPr>
        <w:suppressAutoHyphens/>
        <w:spacing w:line="240" w:lineRule="atLeast"/>
        <w:jc w:val="both"/>
        <w:rPr>
          <w:spacing w:val="-3"/>
          <w:sz w:val="24"/>
          <w:szCs w:val="24"/>
        </w:rPr>
      </w:pPr>
      <w:r>
        <w:rPr>
          <w:spacing w:val="-3"/>
          <w:sz w:val="24"/>
          <w:szCs w:val="24"/>
        </w:rPr>
        <w:t>==============================================================</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fol.9</w:t>
      </w:r>
    </w:p>
    <w:p w:rsidR="008B2E80" w:rsidRDefault="008B2E80">
      <w:pPr>
        <w:suppressAutoHyphens/>
        <w:spacing w:line="240" w:lineRule="atLeast"/>
        <w:jc w:val="both"/>
        <w:rPr>
          <w:spacing w:val="-3"/>
          <w:sz w:val="24"/>
          <w:szCs w:val="24"/>
        </w:rPr>
      </w:pPr>
      <w:r>
        <w:rPr>
          <w:spacing w:val="-3"/>
          <w:sz w:val="24"/>
          <w:szCs w:val="24"/>
        </w:rPr>
        <w:t>Acte over de watermolen toebehorende aan Bassigny te Boxtel - 4 october 1672</w:t>
      </w:r>
    </w:p>
    <w:p w:rsidR="008B2E80" w:rsidRDefault="008B2E80">
      <w:pPr>
        <w:suppressAutoHyphens/>
        <w:spacing w:line="240" w:lineRule="atLeast"/>
        <w:jc w:val="both"/>
        <w:rPr>
          <w:spacing w:val="-3"/>
          <w:sz w:val="24"/>
          <w:szCs w:val="24"/>
        </w:rPr>
      </w:pPr>
      <w:r>
        <w:rPr>
          <w:spacing w:val="-3"/>
          <w:sz w:val="24"/>
          <w:szCs w:val="24"/>
        </w:rPr>
        <w:t xml:space="preserve"> </w:t>
      </w:r>
    </w:p>
    <w:p w:rsidR="008B2E80" w:rsidRDefault="008B2E80">
      <w:pPr>
        <w:suppressAutoHyphens/>
        <w:spacing w:line="240" w:lineRule="atLeast"/>
        <w:jc w:val="both"/>
        <w:rPr>
          <w:spacing w:val="-3"/>
          <w:sz w:val="24"/>
          <w:szCs w:val="24"/>
        </w:rPr>
      </w:pPr>
      <w:r>
        <w:rPr>
          <w:spacing w:val="-3"/>
          <w:sz w:val="24"/>
          <w:szCs w:val="24"/>
        </w:rPr>
        <w:t>fol.10v</w:t>
      </w:r>
    </w:p>
    <w:p w:rsidR="008B2E80" w:rsidRDefault="008B2E80">
      <w:pPr>
        <w:suppressAutoHyphens/>
        <w:spacing w:line="240" w:lineRule="atLeast"/>
        <w:jc w:val="both"/>
        <w:rPr>
          <w:spacing w:val="-3"/>
          <w:sz w:val="24"/>
          <w:szCs w:val="24"/>
        </w:rPr>
      </w:pPr>
      <w:r>
        <w:rPr>
          <w:spacing w:val="-3"/>
          <w:sz w:val="24"/>
          <w:szCs w:val="24"/>
        </w:rPr>
        <w:t>Legertroepen in 1673:</w:t>
      </w:r>
    </w:p>
    <w:p w:rsidR="008B2E80" w:rsidRDefault="008B2E80">
      <w:pPr>
        <w:suppressAutoHyphens/>
        <w:spacing w:line="240" w:lineRule="atLeast"/>
        <w:jc w:val="both"/>
        <w:rPr>
          <w:spacing w:val="-3"/>
          <w:sz w:val="24"/>
          <w:szCs w:val="24"/>
        </w:rPr>
      </w:pPr>
      <w:r>
        <w:rPr>
          <w:spacing w:val="-3"/>
          <w:sz w:val="24"/>
          <w:szCs w:val="24"/>
        </w:rPr>
        <w:t>Verklaring van Eymbert Anthonis Voets, Joachim van den Boog</w:t>
      </w:r>
      <w:r>
        <w:rPr>
          <w:spacing w:val="-3"/>
          <w:sz w:val="24"/>
          <w:szCs w:val="24"/>
        </w:rPr>
        <w:softHyphen/>
        <w:t>aert, Jan van Gulick, Ambrosius van Kessel, Anthonis Jan Mijssen en Hendrick Vercuylen schepenen van Schijndel en Gijsbert van den Bogaert, Jan van den Vorstenbosch, Mathijs Peters van der Meulen, Bartel Pijnappels en Jan Smits raads</w:t>
      </w:r>
      <w:r>
        <w:rPr>
          <w:spacing w:val="-3"/>
          <w:sz w:val="24"/>
          <w:szCs w:val="24"/>
        </w:rPr>
        <w:softHyphen/>
        <w:t>man</w:t>
      </w:r>
      <w:r>
        <w:rPr>
          <w:spacing w:val="-3"/>
          <w:sz w:val="24"/>
          <w:szCs w:val="24"/>
        </w:rPr>
        <w:softHyphen/>
        <w:t>nen van het dorp Schijndel, die op verzoek van de nageburen verklaren 'voor d'oprechte waerheijt dat het crijghsvolck van Sijne Maj. van Vranckrijck onder tbeleijdt van verscheyden veltoversten eensdeels op den 10e july 1672 alswanneer het leger quam van Middelrode marcherende ten deelen deur Gestel end eten deelen door Schyndel naer Vlijmen, andersints doen sijne Con: Maj. van Vranckrijck tot Boxtel was gelogeertals mede oock ende principalyck alswanneer d'Armee van Duc de Turenne tot Scyndel OP DE HEIJDE BIJ DE MOLEN was gequartiert ende twelff daeghen hadde gelegen, de nagebueren van Scyndel hebben ontnomen 89 peirden ende 179 hoorenbeesten gelijck sij attestanten bij de hertellinge hebben bevonden, verckens ende schaepen bij menichte heben weggehaelt, verscheyden karren ende wagens sommige verbrant ende sommige d'ijserwerck uytge</w:t>
      </w:r>
      <w:r>
        <w:rPr>
          <w:spacing w:val="-3"/>
          <w:sz w:val="24"/>
          <w:szCs w:val="24"/>
        </w:rPr>
        <w:softHyphen/>
        <w:t>broccken ende alsoo te niet gemaeckt tussen de 20.000 ende 30.000 pondt hoppen ontnomen ende wech gebrocht, groote me</w:t>
      </w:r>
      <w:r>
        <w:rPr>
          <w:spacing w:val="-3"/>
          <w:sz w:val="24"/>
          <w:szCs w:val="24"/>
        </w:rPr>
        <w:softHyphen/>
        <w:t>nichte van branthout wechgevoerdt, tmmeestendeel alle huysen buyten den DREYBOOM VAN DE KERCKE gheplondert ende allen heure meubelen genomen, twee ADELYCKE HUYSEN ende CAPELLE VAN DEN WIJBOSCH daer de naebueren allen henne goet lynen ende wollen hadden gevlucht soo ganselyck end egeheel uytgerooft, dat sij oock de CLOCKE UYT DE CAPELLE hebben medegenomen, de KERCKE GEBRANTSCHADT die de naebueren met 200 gl. hebben moeten rantsoeneren, veele huysen het dack affgebroken ende gera</w:t>
      </w:r>
      <w:r>
        <w:rPr>
          <w:spacing w:val="-3"/>
          <w:sz w:val="24"/>
          <w:szCs w:val="24"/>
        </w:rPr>
        <w:softHyphen/>
        <w:t>seert, veel gelts particuliere nagebueren affgeknevelt, behal</w:t>
      </w:r>
      <w:r>
        <w:rPr>
          <w:spacing w:val="-3"/>
          <w:sz w:val="24"/>
          <w:szCs w:val="24"/>
        </w:rPr>
        <w:softHyphen/>
        <w:t>ven dat hem cooren hoy op het pretext van voederagie van het legersvolck is gehaelt, sulcx dat sij luttel oft wenich broot</w:t>
      </w:r>
      <w:r>
        <w:rPr>
          <w:spacing w:val="-3"/>
          <w:sz w:val="24"/>
          <w:szCs w:val="24"/>
        </w:rPr>
        <w:softHyphen/>
        <w:t>cooren voor menschen hebben ende voeder voor peirdt ende beesten hebben gehouden die te winter gheschapen sijn van honger te sterven, der vuegen dat de nagebueren van Scyndel door tselve legersvolck een ongeloooflycke schade hebben geleden, te meer omdat de nabueren van Scyndel altesamen sijn bauwlieden die hun met toolambacht generen ende nu (mits het verlies van henne peirden ende beesten ende saetcooren van de acker oock gelt end emiddelen om andere te coopen) den acker qualijck meer connen bauwen, daer sij henne cost mede moeten winnen ende de opgeleeghde lasten uyt betaelen - tot redenen van welwetentheyt allegerende dat soo niet alleen tselve bederff is overcomen maer oock rijpelyck hun daer over gein</w:t>
      </w:r>
      <w:r>
        <w:rPr>
          <w:spacing w:val="-3"/>
          <w:sz w:val="24"/>
          <w:szCs w:val="24"/>
        </w:rPr>
        <w:softHyphen/>
        <w:t xml:space="preserve">formeert hebbende alsoo als voorscreven staet hebben bevonden, voirsulcx consenterende hie rvan dur mij notaris te werden gemaeckt ende gepasseert dese iegenwoordighe acte notariael in forma - actum 6 october 1672  </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fol.12</w:t>
      </w:r>
    </w:p>
    <w:p w:rsidR="008B2E80" w:rsidRDefault="008B2E80">
      <w:pPr>
        <w:suppressAutoHyphens/>
        <w:spacing w:line="240" w:lineRule="atLeast"/>
        <w:jc w:val="both"/>
        <w:rPr>
          <w:spacing w:val="-3"/>
          <w:sz w:val="24"/>
          <w:szCs w:val="24"/>
        </w:rPr>
      </w:pPr>
      <w:r>
        <w:rPr>
          <w:spacing w:val="-3"/>
          <w:sz w:val="24"/>
          <w:szCs w:val="24"/>
        </w:rPr>
        <w:t>Acte over de Kleine Bobbenagel onder Sint Oedenrode - 10 october 1672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fol.14</w:t>
      </w:r>
    </w:p>
    <w:p w:rsidR="008B2E80" w:rsidRDefault="008B2E80">
      <w:pPr>
        <w:suppressAutoHyphens/>
        <w:spacing w:line="240" w:lineRule="atLeast"/>
        <w:jc w:val="both"/>
        <w:rPr>
          <w:spacing w:val="-3"/>
          <w:sz w:val="24"/>
          <w:szCs w:val="24"/>
        </w:rPr>
      </w:pPr>
      <w:r>
        <w:rPr>
          <w:spacing w:val="-3"/>
          <w:sz w:val="24"/>
          <w:szCs w:val="24"/>
        </w:rPr>
        <w:t>Scheiding en deling van goederen van de familie Schoenmakers</w:t>
      </w:r>
    </w:p>
    <w:p w:rsidR="008B2E80" w:rsidRDefault="008B2E80">
      <w:pPr>
        <w:suppressAutoHyphens/>
        <w:spacing w:line="240" w:lineRule="atLeast"/>
        <w:jc w:val="both"/>
        <w:rPr>
          <w:spacing w:val="-3"/>
          <w:sz w:val="24"/>
          <w:szCs w:val="24"/>
        </w:rPr>
      </w:pPr>
      <w:r>
        <w:rPr>
          <w:spacing w:val="-3"/>
          <w:sz w:val="24"/>
          <w:szCs w:val="24"/>
        </w:rPr>
        <w:t>18 october 1672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fol.16v</w:t>
      </w:r>
    </w:p>
    <w:p w:rsidR="008B2E80" w:rsidRDefault="008B2E80">
      <w:pPr>
        <w:suppressAutoHyphens/>
        <w:spacing w:line="240" w:lineRule="atLeast"/>
        <w:jc w:val="both"/>
        <w:rPr>
          <w:spacing w:val="-3"/>
          <w:sz w:val="24"/>
          <w:szCs w:val="24"/>
        </w:rPr>
      </w:pPr>
      <w:r>
        <w:rPr>
          <w:spacing w:val="-3"/>
          <w:sz w:val="24"/>
          <w:szCs w:val="24"/>
        </w:rPr>
        <w:t>Rampjaar 1672</w:t>
      </w:r>
    </w:p>
    <w:p w:rsidR="008B2E80" w:rsidRDefault="008B2E80">
      <w:pPr>
        <w:suppressAutoHyphens/>
        <w:spacing w:line="240" w:lineRule="atLeast"/>
        <w:jc w:val="both"/>
        <w:rPr>
          <w:spacing w:val="-3"/>
          <w:sz w:val="24"/>
          <w:szCs w:val="24"/>
        </w:rPr>
      </w:pPr>
      <w:r>
        <w:rPr>
          <w:spacing w:val="-3"/>
          <w:sz w:val="24"/>
          <w:szCs w:val="24"/>
        </w:rPr>
        <w:t>Beschrijving van de schade geleden onder Gemonde  - actum 5 november 1672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fol.19</w:t>
      </w:r>
    </w:p>
    <w:p w:rsidR="008B2E80" w:rsidRDefault="008B2E80">
      <w:pPr>
        <w:suppressAutoHyphens/>
        <w:spacing w:line="240" w:lineRule="atLeast"/>
        <w:jc w:val="both"/>
        <w:rPr>
          <w:spacing w:val="-3"/>
          <w:sz w:val="24"/>
          <w:szCs w:val="24"/>
        </w:rPr>
      </w:pPr>
      <w:r>
        <w:rPr>
          <w:spacing w:val="-3"/>
          <w:sz w:val="24"/>
          <w:szCs w:val="24"/>
        </w:rPr>
        <w:t>Rampjaar 1672</w:t>
      </w:r>
    </w:p>
    <w:p w:rsidR="008B2E80" w:rsidRDefault="008B2E80">
      <w:pPr>
        <w:suppressAutoHyphens/>
        <w:spacing w:line="240" w:lineRule="atLeast"/>
        <w:jc w:val="both"/>
        <w:rPr>
          <w:spacing w:val="-3"/>
          <w:sz w:val="24"/>
          <w:szCs w:val="24"/>
        </w:rPr>
      </w:pPr>
      <w:r>
        <w:rPr>
          <w:spacing w:val="-3"/>
          <w:sz w:val="24"/>
          <w:szCs w:val="24"/>
        </w:rPr>
        <w:t>Acte van oorlogshandelingen onder Gestel en Gemonde - actum 26 november 1672.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fol.24</w:t>
      </w:r>
    </w:p>
    <w:p w:rsidR="008B2E80" w:rsidRDefault="008B2E80">
      <w:pPr>
        <w:suppressAutoHyphens/>
        <w:spacing w:line="240" w:lineRule="atLeast"/>
        <w:jc w:val="both"/>
        <w:rPr>
          <w:spacing w:val="-3"/>
          <w:sz w:val="24"/>
          <w:szCs w:val="24"/>
        </w:rPr>
      </w:pPr>
      <w:r>
        <w:rPr>
          <w:spacing w:val="-3"/>
          <w:sz w:val="24"/>
          <w:szCs w:val="24"/>
        </w:rPr>
        <w:t>Rampjaar 1672 te Berlicum van afgebrande huizen rondom de kerk van Berlicum op de Plaetse  en andere schade aan goederen van particulieren - actum 5 december 1672.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fol.28v</w:t>
      </w:r>
    </w:p>
    <w:p w:rsidR="008B2E80" w:rsidRDefault="008B2E80">
      <w:pPr>
        <w:suppressAutoHyphens/>
        <w:spacing w:line="240" w:lineRule="atLeast"/>
        <w:jc w:val="both"/>
        <w:rPr>
          <w:spacing w:val="-3"/>
          <w:sz w:val="24"/>
          <w:szCs w:val="24"/>
        </w:rPr>
      </w:pPr>
      <w:r>
        <w:rPr>
          <w:spacing w:val="-3"/>
          <w:sz w:val="24"/>
          <w:szCs w:val="24"/>
        </w:rPr>
        <w:t>Adriaen Jan Dirckx van Kessel onder Elschot bekent schuldig te zijn aan Willen Jan Thijssen van Heretum 100 gulden uit een perceel akkerland groot omtrent een sesterset IN DE PAPEN</w:t>
      </w:r>
      <w:r>
        <w:rPr>
          <w:spacing w:val="-3"/>
          <w:sz w:val="24"/>
          <w:szCs w:val="24"/>
        </w:rPr>
        <w:softHyphen/>
        <w:t>THIENDE OMTRENT DE LANGHEGGE - 13 februari 1673.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fol.37</w:t>
      </w:r>
    </w:p>
    <w:p w:rsidR="008B2E80" w:rsidRDefault="008B2E80">
      <w:pPr>
        <w:suppressAutoHyphens/>
        <w:spacing w:line="240" w:lineRule="atLeast"/>
        <w:jc w:val="both"/>
        <w:rPr>
          <w:spacing w:val="-3"/>
          <w:sz w:val="24"/>
          <w:szCs w:val="24"/>
        </w:rPr>
      </w:pPr>
      <w:r>
        <w:rPr>
          <w:spacing w:val="-3"/>
          <w:sz w:val="24"/>
          <w:szCs w:val="24"/>
        </w:rPr>
        <w:t>Oorlogsschade te Den Dungen uit het jaar 1672 - actum 27 februari 1673.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fol.44</w:t>
      </w:r>
    </w:p>
    <w:p w:rsidR="008B2E80" w:rsidRDefault="008B2E80">
      <w:pPr>
        <w:suppressAutoHyphens/>
        <w:spacing w:line="240" w:lineRule="atLeast"/>
        <w:jc w:val="both"/>
        <w:rPr>
          <w:spacing w:val="-3"/>
          <w:sz w:val="24"/>
          <w:szCs w:val="24"/>
        </w:rPr>
      </w:pPr>
      <w:r>
        <w:rPr>
          <w:spacing w:val="-3"/>
          <w:sz w:val="24"/>
          <w:szCs w:val="24"/>
        </w:rPr>
        <w:t>Acte mbt de Clarissen te Boxtel - nl. van zuster Elisabeth van der Loo moeder overste en zuster Maria Smits procuratesse - 27 juni 1673.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fol.45 e.v.</w:t>
      </w:r>
    </w:p>
    <w:p w:rsidR="008B2E80" w:rsidRDefault="008B2E80">
      <w:pPr>
        <w:suppressAutoHyphens/>
        <w:spacing w:line="240" w:lineRule="atLeast"/>
        <w:jc w:val="both"/>
        <w:rPr>
          <w:spacing w:val="-3"/>
          <w:sz w:val="24"/>
          <w:szCs w:val="24"/>
        </w:rPr>
      </w:pPr>
      <w:r>
        <w:rPr>
          <w:spacing w:val="-3"/>
          <w:sz w:val="24"/>
          <w:szCs w:val="24"/>
        </w:rPr>
        <w:t>Oorlogsschade te Boxtel op een aantal met naam genoemde hoeven - diverse getuigenverklaringen - actum 31 juli 1673.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fol.47</w:t>
      </w:r>
    </w:p>
    <w:p w:rsidR="008B2E80" w:rsidRDefault="008B2E80">
      <w:pPr>
        <w:suppressAutoHyphens/>
        <w:spacing w:line="240" w:lineRule="atLeast"/>
        <w:jc w:val="both"/>
        <w:rPr>
          <w:spacing w:val="-3"/>
          <w:sz w:val="24"/>
          <w:szCs w:val="24"/>
        </w:rPr>
      </w:pPr>
      <w:r>
        <w:rPr>
          <w:spacing w:val="-3"/>
          <w:sz w:val="24"/>
          <w:szCs w:val="24"/>
        </w:rPr>
        <w:t>Willem soone Claes Willem Delis woonachtig te Schijndel ver</w:t>
      </w:r>
      <w:r>
        <w:rPr>
          <w:spacing w:val="-3"/>
          <w:sz w:val="24"/>
          <w:szCs w:val="24"/>
        </w:rPr>
        <w:softHyphen/>
        <w:t>klaart 'hoe hij is gecomen ten ondertrouw met Ariken Janssen van Lieshout , maer dat de voors. Ariken hem had bedroogen hem wijs maeckende dat sij saamen soude gaen nae rhet SLOOTKEN IN THERMAELEN om aldaer enige dingen te gaen verrichten ende dat sij hem alsdoen een ander wech door de CAMPEN leijden naer de KERCK seggende 'wij moeten desen wech gaen' sonder dat hij wist wat sij daer mede by den sin hadde - alsoo hij bekende dat hij haer den daege sijns levens noyt naerhouwen ende trouwen had gevraecht ofte oock int uytgaen uyt den huyse op geen trouwen dacht ende dat sij hem alsoo vande wech leijdende daer sij naer toe gingen heeft gebrocht voor de schepenen verclaerde alnoch dat hij bij schepenen ende secretaris sijnde niet en had gesproken van houwen off trouwen maer seijde dat de vs. Ariken al sprack van trouwen ende dat nu geseijt wordt dat hij haer soude hebben ondertrouwt, maer verclaerde daer van niet te weten ofte oock haer niet en begeert te trouwen ende verclaerde oock noyt van sin off wille is geweest om met haer te trouwen ende verclaerde oock noyt handt oft lidtmaet aen haer lichaem te hebben gehadt ende want tgene voors. alsoo waerachtich is gesciedt - 2 mei 1673.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fol.47v</w:t>
      </w:r>
    </w:p>
    <w:p w:rsidR="008B2E80" w:rsidRDefault="008B2E80">
      <w:pPr>
        <w:suppressAutoHyphens/>
        <w:spacing w:line="240" w:lineRule="atLeast"/>
        <w:jc w:val="both"/>
        <w:rPr>
          <w:spacing w:val="-3"/>
          <w:sz w:val="24"/>
          <w:szCs w:val="24"/>
        </w:rPr>
      </w:pPr>
      <w:r>
        <w:rPr>
          <w:spacing w:val="-3"/>
          <w:sz w:val="24"/>
          <w:szCs w:val="24"/>
        </w:rPr>
        <w:t>Een getuigenverklaring van diverse personen uit Schijndel dat Willem soone Claes Willem Delis 'is een persoon omtrent tse</w:t>
      </w:r>
      <w:r>
        <w:rPr>
          <w:spacing w:val="-3"/>
          <w:sz w:val="24"/>
          <w:szCs w:val="24"/>
        </w:rPr>
        <w:softHyphen/>
        <w:t>ventich jaeren oudt ten uyttersten dooff die soo lange sij attes</w:t>
      </w:r>
      <w:r>
        <w:rPr>
          <w:spacing w:val="-3"/>
          <w:sz w:val="24"/>
          <w:szCs w:val="24"/>
        </w:rPr>
        <w:softHyphen/>
        <w:t>tanten hem hebben gekendt is geweest een slecht persoon verclaeren alnoch waerachtich te sijn dat het crijghsvolck van den Coninck van Vranckrijck allen sijnen bijen (daer hij sijn sinnen aen hinck) tenemael schaaden ende te niet sijn gemaeckt waer door soo men presumeert, dat hij oyt syndert heeft gaen mijmeren ende fantaseren soo dat men nu uyt sijn woorden ende wercken lichtelyck can oordelen dat hij slecht van verstant is ende absolutelyck onbequaem om te houwen off trouwen - 2 mei 1673.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fol.50</w:t>
      </w:r>
    </w:p>
    <w:p w:rsidR="008B2E80" w:rsidRDefault="008B2E80">
      <w:pPr>
        <w:suppressAutoHyphens/>
        <w:spacing w:line="240" w:lineRule="atLeast"/>
        <w:jc w:val="both"/>
        <w:rPr>
          <w:spacing w:val="-3"/>
          <w:sz w:val="24"/>
          <w:szCs w:val="24"/>
        </w:rPr>
      </w:pPr>
      <w:r>
        <w:rPr>
          <w:spacing w:val="-3"/>
          <w:sz w:val="24"/>
          <w:szCs w:val="24"/>
        </w:rPr>
        <w:t>Willem sone Wijnants Willems [44], Handrick Goyaert Tonissen [34] wonende onder den herdgang van het Lie</w:t>
      </w:r>
      <w:r>
        <w:rPr>
          <w:spacing w:val="-3"/>
          <w:sz w:val="24"/>
          <w:szCs w:val="24"/>
        </w:rPr>
        <w:softHyphen/>
        <w:t>seind verklaren op verzoek van Gerit Peters  voor 'd'oprechte waerheijdt dat het legersvolck vanden Coninck van Vranckrijck  eenige luttel daegen voor sint Ja</w:t>
      </w:r>
      <w:r>
        <w:rPr>
          <w:spacing w:val="-3"/>
          <w:sz w:val="24"/>
          <w:szCs w:val="24"/>
        </w:rPr>
        <w:softHyphen/>
        <w:t>cobsdach inden jaere 1672 gecampeert sijnde op DE MOLENHEIJDE VAN SCHIJNDEL ende de huysen daer rontsomme staende uytplunde</w:t>
      </w:r>
      <w:r>
        <w:rPr>
          <w:spacing w:val="-3"/>
          <w:sz w:val="24"/>
          <w:szCs w:val="24"/>
        </w:rPr>
        <w:softHyphen/>
        <w:t>rende ende uytroovende ander andere oock gesien te hebben dat het voors. legersvolck oock de huysinge van Peter Gerits hebben geplundert ende aldaer wech gehaelt tgene sij metter haest niet en hadde connen vluchten AENDE KERCKE als nament</w:t>
      </w:r>
      <w:r>
        <w:rPr>
          <w:spacing w:val="-3"/>
          <w:sz w:val="24"/>
          <w:szCs w:val="24"/>
        </w:rPr>
        <w:softHyphen/>
        <w:t>lyck een ploegh, een aerdtkarre, hooghkarre, een stande ende een melck</w:t>
      </w:r>
      <w:r>
        <w:rPr>
          <w:spacing w:val="-3"/>
          <w:sz w:val="24"/>
          <w:szCs w:val="24"/>
        </w:rPr>
        <w:softHyphen/>
        <w:t>tobbe, met noch een ijseren podt, welcke partijen bij tvoors. legersvolck sommige hebben mede genomen int quartier ende sommige in stucken geslaegen ende verbrant, sulcx dat sij attestanten wel weten ende noch voor waerachtich verclaeren dat Gerit soone Peter Gerits van der Geeren naer tvertrecken van tvoorscreven legersvolck wederom heeft moeten coopen een nieuwe ploegh, een aerdtkarre, een hooghkarre, een stande, twee melcktobbe ende een andere ijs</w:t>
      </w:r>
      <w:r>
        <w:rPr>
          <w:spacing w:val="-3"/>
          <w:sz w:val="24"/>
          <w:szCs w:val="24"/>
        </w:rPr>
        <w:softHyphen/>
        <w:t>eren podt - tot redenen van welwetentheijt allegerende dat sij attestanten sijn gebueren vande voirscreven requirant ende alsoo sij geduerende tplunderen vande Franssen tmeestentijdt omtrent hunnen huysinge waeren verkerende om sooveel mogelijck opsicht te nemen, oock dwechhaelen ende vernielen vande voir</w:t>
      </w:r>
      <w:r>
        <w:rPr>
          <w:spacing w:val="-3"/>
          <w:sz w:val="24"/>
          <w:szCs w:val="24"/>
        </w:rPr>
        <w:softHyphen/>
        <w:t>staend epartijen te hebben gesien ende van de nieuw gecofte partijen die Gerit Peters weder heeft moeten coopen tot sijn gerieff oock seer goede kennisse te hebben ende menichmael te hebben gesien, voirsulcx consenterende hier van te werden gemaeckt acte notariael - actum 28 december 1673.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fol.51</w:t>
      </w:r>
    </w:p>
    <w:p w:rsidR="008B2E80" w:rsidRDefault="008B2E80">
      <w:pPr>
        <w:suppressAutoHyphens/>
        <w:spacing w:line="240" w:lineRule="atLeast"/>
        <w:jc w:val="both"/>
        <w:rPr>
          <w:spacing w:val="-3"/>
          <w:sz w:val="24"/>
          <w:szCs w:val="24"/>
        </w:rPr>
      </w:pPr>
      <w:r>
        <w:rPr>
          <w:spacing w:val="-3"/>
          <w:sz w:val="24"/>
          <w:szCs w:val="24"/>
        </w:rPr>
        <w:t>Volgt een lijst van door oorlogshandelingen beschadigde perce</w:t>
      </w:r>
      <w:r>
        <w:rPr>
          <w:spacing w:val="-3"/>
          <w:sz w:val="24"/>
          <w:szCs w:val="24"/>
        </w:rPr>
        <w:softHyphen/>
        <w:t>len door afmaaien, vernielen en weghalen onder Schijndel, overgelegd door Eymbert Anthonissen Voets en handrick Aertssen Vercuylen ten overstaan van de HEER HENRICUS CLOMP PASTOIR IN SCYNDEL waar genoemd worden de landerijen en hun eigenaars onder de gehuchten Locht, Wijbosch en Elschot; hier ging et in totaal om 93 lopensen en 35 roeden - 7 november 1673.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fol.71</w:t>
      </w:r>
    </w:p>
    <w:p w:rsidR="008B2E80" w:rsidRDefault="008B2E80">
      <w:pPr>
        <w:suppressAutoHyphens/>
        <w:spacing w:line="240" w:lineRule="atLeast"/>
        <w:jc w:val="both"/>
        <w:rPr>
          <w:spacing w:val="-3"/>
          <w:sz w:val="24"/>
          <w:szCs w:val="24"/>
        </w:rPr>
      </w:pPr>
      <w:r>
        <w:rPr>
          <w:spacing w:val="-3"/>
          <w:sz w:val="24"/>
          <w:szCs w:val="24"/>
        </w:rPr>
        <w:t>Eenen stuck ackerlants aenden ELISSENWECH op d'ACKER ende een partije ackerlants genoempt het LEEGH HUYS AEN DE HEIJDE, een partije soo hoplandt als ackerlant IN DE BOEDONCK, twee par</w:t>
      </w:r>
      <w:r>
        <w:rPr>
          <w:spacing w:val="-3"/>
          <w:sz w:val="24"/>
          <w:szCs w:val="24"/>
        </w:rPr>
        <w:softHyphen/>
        <w:t>ceelen IN HET NIEUWLANDT, eenen hoycamp IN DE LIEKENDONCK - 15 mei 1674.</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fol.72</w:t>
      </w:r>
    </w:p>
    <w:p w:rsidR="008B2E80" w:rsidRDefault="008B2E80">
      <w:pPr>
        <w:suppressAutoHyphens/>
        <w:spacing w:line="240" w:lineRule="atLeast"/>
        <w:jc w:val="both"/>
        <w:rPr>
          <w:spacing w:val="-3"/>
          <w:sz w:val="24"/>
          <w:szCs w:val="24"/>
        </w:rPr>
      </w:pPr>
      <w:r>
        <w:rPr>
          <w:spacing w:val="-3"/>
          <w:sz w:val="24"/>
          <w:szCs w:val="24"/>
        </w:rPr>
        <w:t>Iken de weduwe van Jan Janssen van der Haeghen uit Schijndel - 15 mei 1674.</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fol.74</w:t>
      </w:r>
    </w:p>
    <w:p w:rsidR="008B2E80" w:rsidRDefault="008B2E80">
      <w:pPr>
        <w:suppressAutoHyphens/>
        <w:spacing w:line="240" w:lineRule="atLeast"/>
        <w:jc w:val="both"/>
        <w:rPr>
          <w:spacing w:val="-3"/>
          <w:sz w:val="24"/>
          <w:szCs w:val="24"/>
        </w:rPr>
      </w:pPr>
      <w:r>
        <w:rPr>
          <w:spacing w:val="-3"/>
          <w:sz w:val="24"/>
          <w:szCs w:val="24"/>
        </w:rPr>
        <w:t>Meriken dochter van Delis van der Aa nagelaten weduwe van Meester peter van Meerhout legt een schuldbekentenis af mbt een som van 140 gulden ontvangen van Willem Goyaerts - 2 juli 1674.</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fol.104v</w:t>
      </w:r>
    </w:p>
    <w:p w:rsidR="008B2E80" w:rsidRDefault="008B2E80">
      <w:pPr>
        <w:suppressAutoHyphens/>
        <w:spacing w:line="240" w:lineRule="atLeast"/>
        <w:jc w:val="both"/>
        <w:rPr>
          <w:spacing w:val="-3"/>
          <w:sz w:val="24"/>
          <w:szCs w:val="24"/>
        </w:rPr>
      </w:pPr>
      <w:r>
        <w:rPr>
          <w:spacing w:val="-3"/>
          <w:sz w:val="24"/>
          <w:szCs w:val="24"/>
        </w:rPr>
        <w:t>Verklaring van Aert Paulussen van Helmont uit Schijndel 31 jaren oud - speelt in het huis van Maria van Grinsven 25 maart 1676.</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fol.106</w:t>
      </w:r>
    </w:p>
    <w:p w:rsidR="008B2E80" w:rsidRDefault="008B2E80">
      <w:pPr>
        <w:suppressAutoHyphens/>
        <w:spacing w:line="240" w:lineRule="atLeast"/>
        <w:jc w:val="both"/>
        <w:rPr>
          <w:spacing w:val="-3"/>
          <w:sz w:val="24"/>
          <w:szCs w:val="24"/>
        </w:rPr>
      </w:pPr>
      <w:r>
        <w:rPr>
          <w:spacing w:val="-3"/>
          <w:sz w:val="24"/>
          <w:szCs w:val="24"/>
        </w:rPr>
        <w:t>Idem als voor door Hendrick Hendrickx van Laerschot oud 26 jaren - datum ut supra.</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fol.107v</w:t>
      </w:r>
    </w:p>
    <w:p w:rsidR="008B2E80" w:rsidRDefault="008B2E80">
      <w:pPr>
        <w:suppressAutoHyphens/>
        <w:spacing w:line="240" w:lineRule="atLeast"/>
        <w:jc w:val="both"/>
        <w:rPr>
          <w:spacing w:val="-3"/>
          <w:sz w:val="24"/>
          <w:szCs w:val="24"/>
        </w:rPr>
      </w:pPr>
      <w:r>
        <w:rPr>
          <w:spacing w:val="-3"/>
          <w:sz w:val="24"/>
          <w:szCs w:val="24"/>
        </w:rPr>
        <w:t>Acte mbt de watermolen van Wolfswinkel onder Sint Oedenrode - 24 augustus 1676.</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fol.112v</w:t>
      </w:r>
    </w:p>
    <w:p w:rsidR="008B2E80" w:rsidRDefault="008B2E80">
      <w:pPr>
        <w:suppressAutoHyphens/>
        <w:spacing w:line="240" w:lineRule="atLeast"/>
        <w:jc w:val="both"/>
        <w:rPr>
          <w:spacing w:val="-3"/>
          <w:sz w:val="24"/>
          <w:szCs w:val="24"/>
        </w:rPr>
      </w:pPr>
      <w:r>
        <w:rPr>
          <w:spacing w:val="-3"/>
          <w:sz w:val="24"/>
          <w:szCs w:val="24"/>
        </w:rPr>
        <w:t xml:space="preserve">Verklaring van enkele inwoners van Gemonde onder de dingbank van Schijndel wonende op verzoek van een zekere Jan Claessen van Dinter dat in diens huis </w:t>
      </w:r>
    </w:p>
    <w:p w:rsidR="008B2E80" w:rsidRDefault="008B2E80">
      <w:pPr>
        <w:suppressAutoHyphens/>
        <w:spacing w:line="240" w:lineRule="atLeast"/>
        <w:jc w:val="both"/>
        <w:rPr>
          <w:spacing w:val="-3"/>
          <w:sz w:val="24"/>
          <w:szCs w:val="24"/>
        </w:rPr>
      </w:pPr>
      <w:r>
        <w:rPr>
          <w:spacing w:val="-3"/>
          <w:sz w:val="24"/>
          <w:szCs w:val="24"/>
        </w:rPr>
        <w:t>de besmettelijke ziekte was binnen</w:t>
      </w:r>
      <w:r>
        <w:rPr>
          <w:spacing w:val="-3"/>
          <w:sz w:val="24"/>
          <w:szCs w:val="24"/>
        </w:rPr>
        <w:softHyphen/>
        <w:t>gedron</w:t>
      </w:r>
      <w:r>
        <w:rPr>
          <w:spacing w:val="-3"/>
          <w:sz w:val="24"/>
          <w:szCs w:val="24"/>
        </w:rPr>
        <w:softHyphen/>
        <w:t>gen ge</w:t>
      </w:r>
      <w:r>
        <w:rPr>
          <w:spacing w:val="-3"/>
          <w:sz w:val="24"/>
          <w:szCs w:val="24"/>
        </w:rPr>
        <w:softHyphen/>
        <w:t>noemd 'troodt molesoen' waar inmiddels de vrouw en de dochter al aan gestor</w:t>
      </w:r>
      <w:r>
        <w:rPr>
          <w:spacing w:val="-3"/>
          <w:sz w:val="24"/>
          <w:szCs w:val="24"/>
        </w:rPr>
        <w:softHyphen/>
        <w:t>ven waren en naar het kerkhof waren gebracht en darna Jan Claessen zelf besmet was geraakt , maar die was 'ten lange leste met veel costen ende meesterije daer van genesen', waarvoor hij heel wat had moeten verkopen om aan het veriste geld te komen - 7 december 1676.</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fol.113v</w:t>
      </w:r>
    </w:p>
    <w:p w:rsidR="008B2E80" w:rsidRDefault="008B2E80">
      <w:pPr>
        <w:suppressAutoHyphens/>
        <w:spacing w:line="240" w:lineRule="atLeast"/>
        <w:jc w:val="both"/>
        <w:rPr>
          <w:spacing w:val="-3"/>
          <w:sz w:val="24"/>
          <w:szCs w:val="24"/>
        </w:rPr>
      </w:pPr>
      <w:r>
        <w:rPr>
          <w:spacing w:val="-3"/>
          <w:sz w:val="24"/>
          <w:szCs w:val="24"/>
        </w:rPr>
        <w:t>Verklaring van Willem Claes Willem Delis uit Schijndel 74 jaren oud - januauri 1677.</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fol.123</w:t>
      </w:r>
    </w:p>
    <w:p w:rsidR="008B2E80" w:rsidRDefault="008B2E80">
      <w:pPr>
        <w:suppressAutoHyphens/>
        <w:spacing w:line="240" w:lineRule="atLeast"/>
        <w:jc w:val="both"/>
        <w:rPr>
          <w:spacing w:val="-3"/>
          <w:sz w:val="24"/>
          <w:szCs w:val="24"/>
        </w:rPr>
      </w:pPr>
      <w:r>
        <w:rPr>
          <w:spacing w:val="-3"/>
          <w:sz w:val="24"/>
          <w:szCs w:val="24"/>
        </w:rPr>
        <w:t>Huybert Handrickx [70] en Lambertken Jan Joosten [50] jonge dochter, beiden uit Schijndel, verklaren ter instantie van ELISABETH dochter van HENDRICK VAN AMSTEL verklaren 'voor d'oprechte waerheijt tgene hier naer is volgende ende ierste</w:t>
      </w:r>
      <w:r>
        <w:rPr>
          <w:spacing w:val="-3"/>
          <w:sz w:val="24"/>
          <w:szCs w:val="24"/>
        </w:rPr>
        <w:softHyphen/>
        <w:t>lycke die voirs. Huybert H. heeft verclaerdt waerachtich te sijn dat hij versceyden reijsen (sonder den precisen dach onthouden te hebben) ten huyse van de voirs. Lijsbet requiran</w:t>
      </w:r>
      <w:r>
        <w:rPr>
          <w:spacing w:val="-3"/>
          <w:sz w:val="24"/>
          <w:szCs w:val="24"/>
        </w:rPr>
        <w:softHyphen/>
        <w:t>te is geweest bij JOHAN VAN AMSTEL CAPITEYN VAN EEN OOR</w:t>
      </w:r>
      <w:r>
        <w:rPr>
          <w:spacing w:val="-3"/>
          <w:sz w:val="24"/>
          <w:szCs w:val="24"/>
        </w:rPr>
        <w:softHyphen/>
        <w:t>LOGHSCIP ten dienste van Hare Ho: Mo: ende de voors. capiteyn van Amstel oock verscheyde mael heeft hooren vertellen ende tegens hem attestant heeft verclaerdt de gelegentheijt van sijne staedt alsoo hij attestant van oud ekennisse seer fami</w:t>
      </w:r>
      <w:r>
        <w:rPr>
          <w:spacing w:val="-3"/>
          <w:sz w:val="24"/>
          <w:szCs w:val="24"/>
        </w:rPr>
        <w:softHyphen/>
        <w:t>liair bij hem was ende ander andere menichmael tegen hem heeft geseeght hoe dat hij op sijne suster Elisabeth noch eenige schuldt hadde van wegen utcoop van sijn erffgoet bedraegend eomtrent vijffhondert guldens, waer van een brief was ge</w:t>
      </w:r>
      <w:r>
        <w:rPr>
          <w:spacing w:val="-3"/>
          <w:sz w:val="24"/>
          <w:szCs w:val="24"/>
        </w:rPr>
        <w:softHyphen/>
        <w:t>maeckt, maer dat dit was gedaen om redenen ende dat hij effen</w:t>
      </w:r>
      <w:r>
        <w:rPr>
          <w:spacing w:val="-3"/>
          <w:sz w:val="24"/>
          <w:szCs w:val="24"/>
        </w:rPr>
        <w:softHyphen/>
        <w:t>wel daer van niet begeerde end edat hij deselve schult aen sijn suster hadde gegeven off quytgescolden seggende " sij mach nu timmeren ende doen met het huys soo sij wil, ick heb haer mijn part quytgescolden ende gesconcken" - Lambertken Janssen heeft verclaerdt waerachtich te sijn dat sij attestan</w:t>
      </w:r>
      <w:r>
        <w:rPr>
          <w:spacing w:val="-3"/>
          <w:sz w:val="24"/>
          <w:szCs w:val="24"/>
        </w:rPr>
        <w:softHyphen/>
        <w:t>te bij d evoors. Elisabeth requirante heeft gewoont voor dienstmaecht end eoversulcx Johan van Amstel capiteyn als hij tot Scyndel quam, ende bij de voors. Elisabeth sijne sustere altijt sijn optreck hadde, menichmael heeft hooren seggen ind etegnwoordicheijt vande voors. Elisabeth requirant dat hij vande schult die hij opde voirs. Elisabeth sijne sustere hadde van wegen sijn gedeelt niet en begeerde maer dat hij haer die sconck ende quytscelden, voegende daerbij " sij mach nu timme</w:t>
      </w:r>
      <w:r>
        <w:rPr>
          <w:spacing w:val="-3"/>
          <w:sz w:val="24"/>
          <w:szCs w:val="24"/>
        </w:rPr>
        <w:softHyphen/>
        <w:t>ren ende met haer huys doen soo sij wil, ick geve haer mijn recht - tot redenen van welwetentheijt allegeerden die voirs. Huybert H. dat hij alswanneer die voirs. capiteyn van Amstel tot Scyndel was, daegelicx bij hem verkeerde end evan hem versocht werde om te comen praten ende met de caerde te spee</w:t>
      </w:r>
      <w:r>
        <w:rPr>
          <w:spacing w:val="-3"/>
          <w:sz w:val="24"/>
          <w:szCs w:val="24"/>
        </w:rPr>
        <w:softHyphen/>
        <w:t>len en dat hij oversulcx tgene bij hem is getuycht den voir</w:t>
      </w:r>
      <w:r>
        <w:rPr>
          <w:spacing w:val="-3"/>
          <w:sz w:val="24"/>
          <w:szCs w:val="24"/>
        </w:rPr>
        <w:softHyphen/>
        <w:t>screven van Amstel menichmael in presentie vande vs. Elisabeth sijne sustere ende veel meer andere persoonen (die hem nu vergeten sijn) heeft hooren seggen end evoort geselschap beroemden dat hij sijn suster soo holp - Lambertken legt eenzelfde verklaring af - 23 september 1677.</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fol.125v</w:t>
      </w:r>
    </w:p>
    <w:p w:rsidR="008B2E80" w:rsidRDefault="008B2E80">
      <w:pPr>
        <w:suppressAutoHyphens/>
        <w:spacing w:line="240" w:lineRule="atLeast"/>
        <w:jc w:val="both"/>
        <w:rPr>
          <w:spacing w:val="-3"/>
          <w:sz w:val="24"/>
          <w:szCs w:val="24"/>
        </w:rPr>
      </w:pPr>
      <w:r>
        <w:rPr>
          <w:spacing w:val="-3"/>
          <w:sz w:val="24"/>
          <w:szCs w:val="24"/>
        </w:rPr>
        <w:t>Familie de Bever en van de Westelaken met een begijn wonende te Antwerpen - 14 maart 1678.</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fol.127</w:t>
      </w:r>
    </w:p>
    <w:p w:rsidR="008B2E80" w:rsidRDefault="008B2E80">
      <w:pPr>
        <w:suppressAutoHyphens/>
        <w:spacing w:line="240" w:lineRule="atLeast"/>
        <w:jc w:val="both"/>
        <w:rPr>
          <w:spacing w:val="-3"/>
          <w:sz w:val="24"/>
          <w:szCs w:val="24"/>
        </w:rPr>
      </w:pPr>
      <w:r>
        <w:rPr>
          <w:spacing w:val="-3"/>
          <w:sz w:val="24"/>
          <w:szCs w:val="24"/>
        </w:rPr>
        <w:t>Gisbertus van Eggen DOCTOR INDE MEDICIJNEN wonende te Schijn</w:t>
      </w:r>
      <w:r>
        <w:rPr>
          <w:spacing w:val="-3"/>
          <w:sz w:val="24"/>
          <w:szCs w:val="24"/>
        </w:rPr>
        <w:softHyphen/>
        <w:t>del machtigt MARIA BUNGELAERS zijn vrouw om namens hem op te nemen een kapitaal van 300 gulden uit goederen onder Linden bij Gastel, Velp en de stad Grave gelegen - 16 juni 1678.</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fol.130</w:t>
      </w:r>
    </w:p>
    <w:p w:rsidR="008B2E80" w:rsidRDefault="008B2E80">
      <w:pPr>
        <w:suppressAutoHyphens/>
        <w:spacing w:line="240" w:lineRule="atLeast"/>
        <w:jc w:val="both"/>
        <w:rPr>
          <w:spacing w:val="-3"/>
          <w:sz w:val="24"/>
          <w:szCs w:val="24"/>
        </w:rPr>
      </w:pPr>
      <w:r>
        <w:rPr>
          <w:spacing w:val="-3"/>
          <w:sz w:val="24"/>
          <w:szCs w:val="24"/>
        </w:rPr>
        <w:t>Diverse acten mbt het dorp Udenhout.</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fol.141</w:t>
      </w:r>
    </w:p>
    <w:p w:rsidR="008B2E80" w:rsidRDefault="008B2E80">
      <w:pPr>
        <w:suppressAutoHyphens/>
        <w:spacing w:line="240" w:lineRule="atLeast"/>
        <w:jc w:val="both"/>
        <w:rPr>
          <w:spacing w:val="-3"/>
          <w:sz w:val="24"/>
          <w:szCs w:val="24"/>
        </w:rPr>
      </w:pPr>
      <w:r>
        <w:rPr>
          <w:spacing w:val="-3"/>
          <w:sz w:val="24"/>
          <w:szCs w:val="24"/>
        </w:rPr>
        <w:t>Familie Hellincx uit Schijndel verklaart dat hun vader des</w:t>
      </w:r>
      <w:r>
        <w:rPr>
          <w:spacing w:val="-3"/>
          <w:sz w:val="24"/>
          <w:szCs w:val="24"/>
        </w:rPr>
        <w:softHyphen/>
        <w:t>tijds aan een zekere Willem Clompmaecker van best zeven wil</w:t>
      </w:r>
      <w:r>
        <w:rPr>
          <w:spacing w:val="-3"/>
          <w:sz w:val="24"/>
          <w:szCs w:val="24"/>
        </w:rPr>
        <w:softHyphen/>
        <w:t>genbomen heeft verkocht voor een bedrag van 12 gl. 10 st., maar de klompenmaker voelde zich miskocht - 13 mei 1679.</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fol.143</w:t>
      </w:r>
    </w:p>
    <w:p w:rsidR="008B2E80" w:rsidRDefault="008B2E80">
      <w:pPr>
        <w:suppressAutoHyphens/>
        <w:spacing w:line="240" w:lineRule="atLeast"/>
        <w:jc w:val="both"/>
        <w:rPr>
          <w:spacing w:val="-3"/>
          <w:sz w:val="24"/>
          <w:szCs w:val="24"/>
        </w:rPr>
      </w:pPr>
      <w:r>
        <w:rPr>
          <w:spacing w:val="-3"/>
          <w:sz w:val="24"/>
          <w:szCs w:val="24"/>
        </w:rPr>
        <w:t>Gasthuis van Deliana van der Stappen - 21 juni 1679.</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fol.158-161</w:t>
      </w:r>
    </w:p>
    <w:p w:rsidR="008B2E80" w:rsidRDefault="008B2E80">
      <w:pPr>
        <w:suppressAutoHyphens/>
        <w:spacing w:line="240" w:lineRule="atLeast"/>
        <w:jc w:val="both"/>
        <w:rPr>
          <w:spacing w:val="-3"/>
          <w:sz w:val="24"/>
          <w:szCs w:val="24"/>
        </w:rPr>
      </w:pPr>
      <w:r>
        <w:rPr>
          <w:spacing w:val="-3"/>
          <w:sz w:val="24"/>
          <w:szCs w:val="24"/>
        </w:rPr>
        <w:t>Diverse acten mbt het slotje de Mugheuvel van Jonker Absolon en familie van Beugen gelegen onder Sint Michielsgestel op den Horck - 24 sep</w:t>
      </w:r>
      <w:r>
        <w:rPr>
          <w:spacing w:val="-3"/>
          <w:sz w:val="24"/>
          <w:szCs w:val="24"/>
        </w:rPr>
        <w:softHyphen/>
        <w:t>tember 1683.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fol.164</w:t>
      </w:r>
    </w:p>
    <w:p w:rsidR="008B2E80" w:rsidRDefault="008B2E80">
      <w:pPr>
        <w:suppressAutoHyphens/>
        <w:spacing w:line="240" w:lineRule="atLeast"/>
        <w:jc w:val="both"/>
        <w:rPr>
          <w:spacing w:val="-3"/>
          <w:sz w:val="24"/>
          <w:szCs w:val="24"/>
        </w:rPr>
      </w:pPr>
      <w:r>
        <w:rPr>
          <w:spacing w:val="-3"/>
          <w:sz w:val="24"/>
          <w:szCs w:val="24"/>
        </w:rPr>
        <w:t>Hoeve van de Clarissen gelegen onder Middelrode - bewoner Michiel soone Handrick Delissen van den Acker - 2 maart 1682.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w:t>
      </w:r>
    </w:p>
    <w:p w:rsidR="008B2E80" w:rsidRDefault="008B2E80">
      <w:pPr>
        <w:suppressAutoHyphens/>
        <w:spacing w:line="240" w:lineRule="atLeast"/>
        <w:jc w:val="both"/>
        <w:rPr>
          <w:spacing w:val="-3"/>
          <w:sz w:val="24"/>
          <w:szCs w:val="24"/>
        </w:rPr>
      </w:pPr>
      <w:r>
        <w:rPr>
          <w:spacing w:val="-3"/>
          <w:sz w:val="24"/>
          <w:szCs w:val="24"/>
        </w:rPr>
        <w:t>EINDE VAN DEZE SERIE PROTOCOLLEN</w:t>
      </w:r>
    </w:p>
    <w:p w:rsidR="008B2E80" w:rsidRDefault="008B2E80">
      <w:pPr>
        <w:suppressAutoHyphens/>
        <w:spacing w:line="240" w:lineRule="atLeast"/>
        <w:jc w:val="both"/>
        <w:rPr>
          <w:spacing w:val="-3"/>
          <w:sz w:val="24"/>
          <w:szCs w:val="24"/>
        </w:rPr>
      </w:pPr>
      <w:r>
        <w:rPr>
          <w:spacing w:val="-3"/>
          <w:sz w:val="24"/>
          <w:szCs w:val="24"/>
        </w:rPr>
        <w:t>============================================================</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w:t>
      </w:r>
    </w:p>
    <w:p w:rsidR="008B2E80" w:rsidRDefault="008B2E80">
      <w:pPr>
        <w:suppressAutoHyphens/>
        <w:spacing w:line="240" w:lineRule="atLeast"/>
        <w:jc w:val="both"/>
        <w:rPr>
          <w:spacing w:val="-3"/>
          <w:sz w:val="24"/>
          <w:szCs w:val="24"/>
        </w:rPr>
      </w:pPr>
      <w:r>
        <w:rPr>
          <w:spacing w:val="-3"/>
          <w:sz w:val="24"/>
          <w:szCs w:val="24"/>
        </w:rPr>
        <w:t xml:space="preserve">INVENTARISNUMMER 18 - periode 1638 - 1680 </w:t>
      </w:r>
    </w:p>
    <w:p w:rsidR="008B2E80" w:rsidRDefault="008B2E80">
      <w:pPr>
        <w:suppressAutoHyphens/>
        <w:spacing w:line="240" w:lineRule="atLeast"/>
        <w:jc w:val="both"/>
        <w:rPr>
          <w:spacing w:val="-3"/>
          <w:sz w:val="24"/>
          <w:szCs w:val="24"/>
        </w:rPr>
      </w:pPr>
      <w:r>
        <w:rPr>
          <w:spacing w:val="-3"/>
          <w:sz w:val="24"/>
          <w:szCs w:val="24"/>
        </w:rPr>
        <w:t>inventarissen, verpachtingen en verhuringen</w:t>
      </w:r>
    </w:p>
    <w:p w:rsidR="008B2E80" w:rsidRDefault="008B2E80">
      <w:pPr>
        <w:suppressAutoHyphens/>
        <w:spacing w:line="240" w:lineRule="atLeast"/>
        <w:jc w:val="both"/>
        <w:rPr>
          <w:spacing w:val="-3"/>
          <w:sz w:val="24"/>
          <w:szCs w:val="24"/>
        </w:rPr>
      </w:pPr>
      <w:r>
        <w:rPr>
          <w:spacing w:val="-3"/>
          <w:sz w:val="24"/>
          <w:szCs w:val="24"/>
        </w:rPr>
        <w:t>============================================================</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1633</w:t>
      </w:r>
    </w:p>
    <w:p w:rsidR="008B2E80" w:rsidRDefault="008B2E80">
      <w:pPr>
        <w:suppressAutoHyphens/>
        <w:spacing w:line="240" w:lineRule="atLeast"/>
        <w:jc w:val="both"/>
        <w:rPr>
          <w:spacing w:val="-3"/>
          <w:sz w:val="24"/>
          <w:szCs w:val="24"/>
        </w:rPr>
      </w:pPr>
      <w:r>
        <w:rPr>
          <w:spacing w:val="-3"/>
          <w:sz w:val="24"/>
          <w:szCs w:val="24"/>
        </w:rPr>
        <w:t>Acte van inventaris en over krijgsvolk op het kasteel Zegen</w:t>
      </w:r>
      <w:r>
        <w:rPr>
          <w:spacing w:val="-3"/>
          <w:sz w:val="24"/>
          <w:szCs w:val="24"/>
        </w:rPr>
        <w:softHyphen/>
        <w:t>werp -  31 october 1633 - [zeer lange in interessante inventa</w:t>
      </w:r>
      <w:r>
        <w:rPr>
          <w:spacing w:val="-3"/>
          <w:sz w:val="24"/>
          <w:szCs w:val="24"/>
        </w:rPr>
        <w:softHyphen/>
        <w:t>ris met veel verschillende muntstukken!</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Heel veel acten dit interessant zijn vanwege de materiele cultuur eerste helft 17de eeuw - er volgen nl. nogal wat inventarissen van huisraad!</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Geen Schijndelse acten gevonden in dit protocol.</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w:t>
      </w:r>
    </w:p>
    <w:p w:rsidR="008B2E80" w:rsidRDefault="008B2E80">
      <w:pPr>
        <w:suppressAutoHyphens/>
        <w:spacing w:line="240" w:lineRule="atLeast"/>
        <w:jc w:val="both"/>
        <w:rPr>
          <w:spacing w:val="-3"/>
          <w:sz w:val="24"/>
          <w:szCs w:val="24"/>
        </w:rPr>
      </w:pPr>
      <w:r>
        <w:rPr>
          <w:spacing w:val="-3"/>
          <w:sz w:val="24"/>
          <w:szCs w:val="24"/>
        </w:rPr>
        <w:t>INVENTARISNUMMER 19  - periode ca. 1660 - 1670</w:t>
      </w:r>
    </w:p>
    <w:p w:rsidR="008B2E80" w:rsidRDefault="008B2E80">
      <w:pPr>
        <w:suppressAutoHyphens/>
        <w:spacing w:line="240" w:lineRule="atLeast"/>
        <w:jc w:val="both"/>
        <w:rPr>
          <w:spacing w:val="-3"/>
          <w:sz w:val="24"/>
          <w:szCs w:val="24"/>
        </w:rPr>
      </w:pPr>
      <w:r>
        <w:rPr>
          <w:spacing w:val="-3"/>
          <w:sz w:val="24"/>
          <w:szCs w:val="24"/>
        </w:rPr>
        <w:t xml:space="preserve">inventarissen, verpachtingen en verhuringen </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fol.4</w:t>
      </w:r>
    </w:p>
    <w:p w:rsidR="008B2E80" w:rsidRDefault="008B2E80">
      <w:pPr>
        <w:suppressAutoHyphens/>
        <w:spacing w:line="240" w:lineRule="atLeast"/>
        <w:jc w:val="both"/>
        <w:rPr>
          <w:spacing w:val="-3"/>
          <w:sz w:val="24"/>
          <w:szCs w:val="24"/>
        </w:rPr>
      </w:pPr>
      <w:r>
        <w:rPr>
          <w:spacing w:val="-3"/>
          <w:sz w:val="24"/>
          <w:szCs w:val="24"/>
        </w:rPr>
        <w:t>Verpachting door Roeloff Paulssen van der Merendonck aan Eymbert Eymberts van den Oetelaer woonhuys hoff ende boomgaert OPT HOLDER voor 4 jaren - lasten de rentmr. van den Leproos</w:t>
      </w:r>
      <w:r>
        <w:rPr>
          <w:spacing w:val="-3"/>
          <w:sz w:val="24"/>
          <w:szCs w:val="24"/>
        </w:rPr>
        <w:softHyphen/>
        <w:t>huys ten Bosch 15 st.; 1 st. grondcijns aan de hoogrentmr. te Middelrode; onderhoud van het huis etc. - 24 maart 1669.</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fol.14 en 15</w:t>
      </w:r>
    </w:p>
    <w:p w:rsidR="008B2E80" w:rsidRDefault="008B2E80">
      <w:pPr>
        <w:suppressAutoHyphens/>
        <w:spacing w:line="240" w:lineRule="atLeast"/>
        <w:jc w:val="both"/>
        <w:rPr>
          <w:spacing w:val="-3"/>
          <w:sz w:val="24"/>
          <w:szCs w:val="24"/>
        </w:rPr>
      </w:pPr>
      <w:r>
        <w:rPr>
          <w:spacing w:val="-3"/>
          <w:sz w:val="24"/>
          <w:szCs w:val="24"/>
        </w:rPr>
        <w:t>Verppachting door Huygo Lambert Wouters en Handrick Goyaert Thonissen als momboiren van Hendriack onmindog kind van Peter Gijsberts verwekt bij Heylken Goyaert Anthonissen aan Jan en Jenneken meerderjarige kinderen van Gijsbert Peters twee stucken ackerlants in de BOCHT achter de OUDE HUYSINGE daer Gijsbert Peters plach te wonen; dry stucken toollandts inde camp AEN DE MIJLDOORN gemeynlick genoempt HET HEYVELT en noch een vierdepart in een hoycamp AEN DE HEESWIJJCKSCHE STEEGHDE - 22 december 1668</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fol.17</w:t>
      </w:r>
    </w:p>
    <w:p w:rsidR="008B2E80" w:rsidRDefault="008B2E80">
      <w:pPr>
        <w:suppressAutoHyphens/>
        <w:spacing w:line="240" w:lineRule="atLeast"/>
        <w:jc w:val="both"/>
        <w:rPr>
          <w:spacing w:val="-3"/>
          <w:sz w:val="24"/>
          <w:szCs w:val="24"/>
        </w:rPr>
      </w:pPr>
      <w:r>
        <w:rPr>
          <w:spacing w:val="-3"/>
          <w:sz w:val="24"/>
          <w:szCs w:val="24"/>
        </w:rPr>
        <w:t>Thomas Geritssen verpacht aan Reijnder Handrick Heusser een parceel ackerlants geheiten inden BREMMAERT een sestersaet, een parceel ackerlants AENDE LANGHHEGGE dry lopensaet - 24 augustus 1668</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fol.21</w:t>
      </w:r>
    </w:p>
    <w:p w:rsidR="008B2E80" w:rsidRDefault="008B2E80">
      <w:pPr>
        <w:suppressAutoHyphens/>
        <w:spacing w:line="240" w:lineRule="atLeast"/>
        <w:jc w:val="both"/>
        <w:rPr>
          <w:spacing w:val="-3"/>
          <w:sz w:val="24"/>
          <w:szCs w:val="24"/>
        </w:rPr>
      </w:pPr>
      <w:r>
        <w:rPr>
          <w:spacing w:val="-3"/>
          <w:sz w:val="24"/>
          <w:szCs w:val="24"/>
        </w:rPr>
        <w:t>Verpachting door Heylken dochter van Jan Handrick Aerts vrouw van Aerdt Willems aan Jan Anthonissen Janssen huys hoff boom</w:t>
      </w:r>
      <w:r>
        <w:rPr>
          <w:spacing w:val="-3"/>
          <w:sz w:val="24"/>
          <w:szCs w:val="24"/>
        </w:rPr>
        <w:softHyphen/>
        <w:t>gaert ende hoplandt int WIJBOSCH - 19 mei 1668</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 xml:space="preserve"> </w:t>
      </w:r>
    </w:p>
    <w:p w:rsidR="008B2E80" w:rsidRDefault="008B2E80">
      <w:pPr>
        <w:suppressAutoHyphens/>
        <w:spacing w:line="240" w:lineRule="atLeast"/>
        <w:jc w:val="both"/>
        <w:rPr>
          <w:spacing w:val="-3"/>
          <w:sz w:val="24"/>
          <w:szCs w:val="24"/>
        </w:rPr>
      </w:pPr>
      <w:r>
        <w:rPr>
          <w:spacing w:val="-3"/>
          <w:sz w:val="24"/>
          <w:szCs w:val="24"/>
        </w:rPr>
        <w:t>==========================================================</w:t>
      </w:r>
    </w:p>
    <w:p w:rsidR="008B2E80" w:rsidRDefault="008B2E80">
      <w:pPr>
        <w:suppressAutoHyphens/>
        <w:spacing w:line="240" w:lineRule="atLeast"/>
        <w:jc w:val="both"/>
        <w:rPr>
          <w:spacing w:val="-3"/>
          <w:sz w:val="24"/>
          <w:szCs w:val="24"/>
        </w:rPr>
      </w:pPr>
      <w:r>
        <w:rPr>
          <w:spacing w:val="-3"/>
          <w:sz w:val="24"/>
          <w:szCs w:val="24"/>
        </w:rPr>
        <w:t>INVENTARISNUMMER 20 - ALLERHANDE ACTEN periode ca. 1635 - 1680</w:t>
      </w:r>
    </w:p>
    <w:p w:rsidR="008B2E80" w:rsidRDefault="008B2E80">
      <w:pPr>
        <w:suppressAutoHyphens/>
        <w:spacing w:line="240" w:lineRule="atLeast"/>
        <w:jc w:val="both"/>
        <w:rPr>
          <w:spacing w:val="-3"/>
          <w:sz w:val="24"/>
          <w:szCs w:val="24"/>
        </w:rPr>
      </w:pPr>
      <w:r>
        <w:rPr>
          <w:spacing w:val="-3"/>
          <w:sz w:val="24"/>
          <w:szCs w:val="24"/>
        </w:rPr>
        <w:t>============================================================</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w:t>
      </w:r>
    </w:p>
    <w:p w:rsidR="008B2E80" w:rsidRDefault="008B2E80">
      <w:pPr>
        <w:suppressAutoHyphens/>
        <w:spacing w:line="240" w:lineRule="atLeast"/>
        <w:jc w:val="both"/>
        <w:rPr>
          <w:spacing w:val="-3"/>
          <w:sz w:val="24"/>
          <w:szCs w:val="24"/>
        </w:rPr>
      </w:pPr>
      <w:r>
        <w:rPr>
          <w:spacing w:val="-3"/>
          <w:sz w:val="24"/>
          <w:szCs w:val="24"/>
        </w:rPr>
        <w:t>Acte over de Lambertuskerk te Gemonde, pastoor Heer en Meesd</w:t>
      </w:r>
      <w:r>
        <w:rPr>
          <w:spacing w:val="-3"/>
          <w:sz w:val="24"/>
          <w:szCs w:val="24"/>
        </w:rPr>
        <w:softHyphen/>
        <w:t>ter Willem Scellekens  en de kerkmeesters Aert Arienssen van den Oetelaer en Anthonis Jaspars de Bresser ivm een zeker bene</w:t>
      </w:r>
      <w:r>
        <w:rPr>
          <w:spacing w:val="-3"/>
          <w:sz w:val="24"/>
          <w:szCs w:val="24"/>
        </w:rPr>
        <w:softHyphen/>
        <w:t>ficie in die kerk van het Onze Lieve vrouwe altaar - 30 novem</w:t>
      </w:r>
      <w:r>
        <w:rPr>
          <w:spacing w:val="-3"/>
          <w:sz w:val="24"/>
          <w:szCs w:val="24"/>
        </w:rPr>
        <w:softHyphen/>
        <w:t>ber 1641</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fol.1v idem</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fol.5 en 6</w:t>
      </w:r>
    </w:p>
    <w:p w:rsidR="008B2E80" w:rsidRDefault="008B2E80">
      <w:pPr>
        <w:suppressAutoHyphens/>
        <w:spacing w:line="240" w:lineRule="atLeast"/>
        <w:jc w:val="both"/>
        <w:rPr>
          <w:spacing w:val="-3"/>
          <w:sz w:val="24"/>
          <w:szCs w:val="24"/>
        </w:rPr>
      </w:pPr>
      <w:r>
        <w:rPr>
          <w:spacing w:val="-3"/>
          <w:sz w:val="24"/>
          <w:szCs w:val="24"/>
        </w:rPr>
        <w:t>Familie de Coenen uit Sint Michielsgestel - goederen op Zegen</w:t>
      </w:r>
      <w:r>
        <w:rPr>
          <w:spacing w:val="-3"/>
          <w:sz w:val="24"/>
          <w:szCs w:val="24"/>
        </w:rPr>
        <w:softHyphen/>
        <w:t>werp - 16 november 1653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fol.8</w:t>
      </w:r>
    </w:p>
    <w:p w:rsidR="008B2E80" w:rsidRDefault="008B2E80">
      <w:pPr>
        <w:suppressAutoHyphens/>
        <w:spacing w:line="240" w:lineRule="atLeast"/>
        <w:jc w:val="both"/>
        <w:rPr>
          <w:spacing w:val="-3"/>
          <w:sz w:val="24"/>
          <w:szCs w:val="24"/>
        </w:rPr>
      </w:pPr>
      <w:r>
        <w:rPr>
          <w:spacing w:val="-3"/>
          <w:sz w:val="24"/>
          <w:szCs w:val="24"/>
        </w:rPr>
        <w:t>Klooster der Arme Clarissen te Boxtel - 26 maart 1635</w:t>
      </w:r>
    </w:p>
    <w:p w:rsidR="008B2E80" w:rsidRDefault="008B2E80">
      <w:pPr>
        <w:suppressAutoHyphens/>
        <w:spacing w:line="240" w:lineRule="atLeast"/>
        <w:jc w:val="both"/>
        <w:rPr>
          <w:spacing w:val="-3"/>
          <w:sz w:val="24"/>
          <w:szCs w:val="24"/>
        </w:rPr>
      </w:pPr>
      <w:r>
        <w:rPr>
          <w:spacing w:val="-3"/>
          <w:sz w:val="24"/>
          <w:szCs w:val="24"/>
        </w:rPr>
        <w:t xml:space="preserve">  </w:t>
      </w:r>
    </w:p>
    <w:p w:rsidR="008B2E80" w:rsidRDefault="008B2E80">
      <w:pPr>
        <w:suppressAutoHyphens/>
        <w:spacing w:line="240" w:lineRule="atLeast"/>
        <w:jc w:val="both"/>
        <w:rPr>
          <w:spacing w:val="-3"/>
          <w:sz w:val="24"/>
          <w:szCs w:val="24"/>
        </w:rPr>
      </w:pPr>
      <w:r>
        <w:rPr>
          <w:spacing w:val="-3"/>
          <w:sz w:val="24"/>
          <w:szCs w:val="24"/>
        </w:rPr>
        <w:t>fol.11v e.v.</w:t>
      </w:r>
    </w:p>
    <w:p w:rsidR="008B2E80" w:rsidRDefault="008B2E80">
      <w:pPr>
        <w:suppressAutoHyphens/>
        <w:spacing w:line="240" w:lineRule="atLeast"/>
        <w:jc w:val="both"/>
        <w:rPr>
          <w:spacing w:val="-3"/>
          <w:sz w:val="24"/>
          <w:szCs w:val="24"/>
        </w:rPr>
      </w:pPr>
      <w:r>
        <w:rPr>
          <w:spacing w:val="-3"/>
          <w:sz w:val="24"/>
          <w:szCs w:val="24"/>
        </w:rPr>
        <w:t>Familie de Coenen en van Vlierden op Zegenwerp te Sint Mi</w:t>
      </w:r>
      <w:r>
        <w:rPr>
          <w:spacing w:val="-3"/>
          <w:sz w:val="24"/>
          <w:szCs w:val="24"/>
        </w:rPr>
        <w:softHyphen/>
        <w:t>chielsgestel - 6 februari 1653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fol.14-16</w:t>
      </w:r>
    </w:p>
    <w:p w:rsidR="008B2E80" w:rsidRDefault="008B2E80">
      <w:pPr>
        <w:suppressAutoHyphens/>
        <w:spacing w:line="240" w:lineRule="atLeast"/>
        <w:jc w:val="both"/>
        <w:rPr>
          <w:spacing w:val="-3"/>
          <w:sz w:val="24"/>
          <w:szCs w:val="24"/>
        </w:rPr>
      </w:pPr>
      <w:r>
        <w:rPr>
          <w:spacing w:val="-3"/>
          <w:sz w:val="24"/>
          <w:szCs w:val="24"/>
        </w:rPr>
        <w:t>Hoevenaar op de hoeve van het Convent van Binderen te Sint Oedenrode - 25 september 1653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fol.18</w:t>
      </w:r>
    </w:p>
    <w:p w:rsidR="008B2E80" w:rsidRDefault="008B2E80">
      <w:pPr>
        <w:suppressAutoHyphens/>
        <w:spacing w:line="240" w:lineRule="atLeast"/>
        <w:jc w:val="both"/>
        <w:rPr>
          <w:spacing w:val="-3"/>
          <w:sz w:val="24"/>
          <w:szCs w:val="24"/>
        </w:rPr>
      </w:pPr>
      <w:r>
        <w:rPr>
          <w:spacing w:val="-3"/>
          <w:sz w:val="24"/>
          <w:szCs w:val="24"/>
        </w:rPr>
        <w:t>Jonker van Renes te Sint Michielsgestel - 4 juni 1680</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fol.21</w:t>
      </w:r>
    </w:p>
    <w:p w:rsidR="008B2E80" w:rsidRDefault="008B2E80">
      <w:pPr>
        <w:suppressAutoHyphens/>
        <w:spacing w:line="240" w:lineRule="atLeast"/>
        <w:jc w:val="both"/>
        <w:rPr>
          <w:spacing w:val="-3"/>
          <w:sz w:val="24"/>
          <w:szCs w:val="24"/>
        </w:rPr>
      </w:pPr>
      <w:r>
        <w:rPr>
          <w:spacing w:val="-3"/>
          <w:sz w:val="24"/>
          <w:szCs w:val="24"/>
        </w:rPr>
        <w:t>Familie van Vlierden , en Hedichuysen e.a. - 20 mei 1660</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fol.34</w:t>
      </w:r>
    </w:p>
    <w:p w:rsidR="008B2E80" w:rsidRDefault="008B2E80">
      <w:pPr>
        <w:suppressAutoHyphens/>
        <w:spacing w:line="240" w:lineRule="atLeast"/>
        <w:jc w:val="both"/>
        <w:rPr>
          <w:spacing w:val="-3"/>
          <w:sz w:val="24"/>
          <w:szCs w:val="24"/>
        </w:rPr>
      </w:pPr>
      <w:r>
        <w:rPr>
          <w:spacing w:val="-3"/>
          <w:sz w:val="24"/>
          <w:szCs w:val="24"/>
        </w:rPr>
        <w:t>Een stuck lants eensdeels ackerlant eensdeels groeslandt ende houtwasch wesend ete samen mette plantagie van boomen daer voor op de gemeynte staende sesch lopensaet gemeynlick ge</w:t>
      </w:r>
      <w:r>
        <w:rPr>
          <w:spacing w:val="-3"/>
          <w:sz w:val="24"/>
          <w:szCs w:val="24"/>
        </w:rPr>
        <w:softHyphen/>
        <w:t>noempt de CLEIJN HEIJDE AEN DE MIJLDOORN eertijts gecomen van Jan Dirck van de ven ende aen Jan Hermans opgedraegen bij Dirck van de Velde volgens een vestbrief van de Bossche sche</w:t>
      </w:r>
      <w:r>
        <w:rPr>
          <w:spacing w:val="-3"/>
          <w:sz w:val="24"/>
          <w:szCs w:val="24"/>
        </w:rPr>
        <w:softHyphen/>
        <w:t>penen van 29 december 1642 - 8 april 1652</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fol.37</w:t>
      </w:r>
    </w:p>
    <w:p w:rsidR="008B2E80" w:rsidRDefault="008B2E80">
      <w:pPr>
        <w:suppressAutoHyphens/>
        <w:spacing w:line="240" w:lineRule="atLeast"/>
        <w:jc w:val="both"/>
        <w:rPr>
          <w:spacing w:val="-3"/>
          <w:sz w:val="24"/>
          <w:szCs w:val="24"/>
        </w:rPr>
      </w:pPr>
      <w:r>
        <w:rPr>
          <w:spacing w:val="-3"/>
          <w:sz w:val="24"/>
          <w:szCs w:val="24"/>
        </w:rPr>
        <w:t>Familie van Vlierden, Hedichuysen, Hovelmans en Coenen onder Sint Michielsge</w:t>
      </w:r>
      <w:r>
        <w:rPr>
          <w:spacing w:val="-3"/>
          <w:sz w:val="24"/>
          <w:szCs w:val="24"/>
        </w:rPr>
        <w:softHyphen/>
        <w:t>stel -  6 februari 1653</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Geen enkele Schijndelse acte!</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w:t>
      </w:r>
    </w:p>
    <w:p w:rsidR="008B2E80" w:rsidRDefault="008B2E80">
      <w:pPr>
        <w:suppressAutoHyphens/>
        <w:spacing w:line="240" w:lineRule="atLeast"/>
        <w:jc w:val="both"/>
        <w:rPr>
          <w:spacing w:val="-3"/>
          <w:sz w:val="24"/>
          <w:szCs w:val="24"/>
        </w:rPr>
      </w:pPr>
      <w:r>
        <w:rPr>
          <w:spacing w:val="-3"/>
          <w:sz w:val="24"/>
          <w:szCs w:val="24"/>
        </w:rPr>
        <w:t xml:space="preserve"> </w:t>
      </w:r>
    </w:p>
    <w:p w:rsidR="008B2E80" w:rsidRDefault="008B2E80">
      <w:pPr>
        <w:suppressAutoHyphens/>
        <w:spacing w:line="240" w:lineRule="atLeast"/>
        <w:jc w:val="both"/>
        <w:rPr>
          <w:spacing w:val="-3"/>
          <w:sz w:val="24"/>
          <w:szCs w:val="24"/>
        </w:rPr>
      </w:pPr>
      <w:r>
        <w:rPr>
          <w:spacing w:val="-3"/>
          <w:sz w:val="24"/>
          <w:szCs w:val="24"/>
        </w:rPr>
        <w:t xml:space="preserve">   </w:t>
      </w:r>
    </w:p>
    <w:p w:rsidR="008B2E80" w:rsidRDefault="008B2E80">
      <w:pPr>
        <w:suppressAutoHyphens/>
        <w:spacing w:line="240" w:lineRule="atLeast"/>
        <w:jc w:val="both"/>
        <w:rPr>
          <w:spacing w:val="-3"/>
          <w:sz w:val="24"/>
          <w:szCs w:val="24"/>
        </w:rPr>
      </w:pPr>
      <w:r>
        <w:rPr>
          <w:spacing w:val="-3"/>
          <w:sz w:val="24"/>
          <w:szCs w:val="24"/>
        </w:rPr>
        <w:t xml:space="preserve">  </w:t>
      </w:r>
    </w:p>
    <w:p w:rsidR="008B2E80" w:rsidRDefault="008B2E80">
      <w:pPr>
        <w:suppressAutoHyphens/>
        <w:spacing w:line="240" w:lineRule="atLeast"/>
        <w:jc w:val="both"/>
        <w:rPr>
          <w:spacing w:val="-3"/>
          <w:sz w:val="24"/>
          <w:szCs w:val="24"/>
        </w:rPr>
      </w:pPr>
      <w:r>
        <w:rPr>
          <w:spacing w:val="-3"/>
          <w:sz w:val="24"/>
          <w:szCs w:val="24"/>
        </w:rPr>
        <w:t xml:space="preserve">   </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 xml:space="preserve">   </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 xml:space="preserve">    </w:t>
      </w:r>
    </w:p>
    <w:p w:rsidR="008B2E80" w:rsidRDefault="008B2E80">
      <w:pPr>
        <w:suppressAutoHyphens/>
        <w:spacing w:line="240" w:lineRule="atLeast"/>
        <w:jc w:val="both"/>
        <w:rPr>
          <w:spacing w:val="-3"/>
          <w:sz w:val="24"/>
          <w:szCs w:val="24"/>
        </w:rPr>
      </w:pPr>
      <w:r>
        <w:rPr>
          <w:spacing w:val="-3"/>
          <w:sz w:val="24"/>
          <w:szCs w:val="24"/>
        </w:rPr>
        <w:t xml:space="preserve">  </w:t>
      </w:r>
    </w:p>
    <w:p w:rsidR="008B2E80" w:rsidRDefault="008B2E80">
      <w:pPr>
        <w:suppressAutoHyphens/>
        <w:spacing w:line="240" w:lineRule="atLeast"/>
        <w:jc w:val="both"/>
        <w:rPr>
          <w:spacing w:val="-3"/>
          <w:sz w:val="24"/>
          <w:szCs w:val="24"/>
        </w:rPr>
      </w:pPr>
      <w:r>
        <w:rPr>
          <w:spacing w:val="-3"/>
          <w:sz w:val="24"/>
          <w:szCs w:val="24"/>
        </w:rPr>
        <w:t xml:space="preserve">  </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 xml:space="preserve"> </w:t>
      </w:r>
    </w:p>
    <w:p w:rsidR="008B2E80" w:rsidRDefault="008B2E80">
      <w:pPr>
        <w:suppressAutoHyphens/>
        <w:spacing w:line="240" w:lineRule="atLeast"/>
        <w:jc w:val="both"/>
        <w:rPr>
          <w:spacing w:val="-3"/>
          <w:sz w:val="24"/>
          <w:szCs w:val="24"/>
        </w:rPr>
      </w:pPr>
    </w:p>
    <w:p w:rsidR="008B2E80" w:rsidRDefault="008B2E80">
      <w:pPr>
        <w:suppressAutoHyphens/>
        <w:spacing w:line="240" w:lineRule="atLeast"/>
        <w:jc w:val="both"/>
        <w:rPr>
          <w:spacing w:val="-3"/>
          <w:sz w:val="24"/>
          <w:szCs w:val="24"/>
        </w:rPr>
      </w:pPr>
      <w:r>
        <w:rPr>
          <w:spacing w:val="-3"/>
          <w:sz w:val="24"/>
          <w:szCs w:val="24"/>
        </w:rPr>
        <w:t xml:space="preserve"> </w:t>
      </w:r>
    </w:p>
    <w:sectPr w:rsidR="008B2E80" w:rsidSect="008B2E80">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E1EF8" w:rsidRDefault="002E1EF8">
      <w:pPr>
        <w:spacing w:line="20" w:lineRule="exact"/>
        <w:rPr>
          <w:sz w:val="24"/>
          <w:szCs w:val="24"/>
        </w:rPr>
      </w:pPr>
    </w:p>
  </w:endnote>
  <w:endnote w:type="continuationSeparator" w:id="0">
    <w:p w:rsidR="002E1EF8" w:rsidRDefault="002E1EF8" w:rsidP="008B2E80">
      <w:r>
        <w:rPr>
          <w:sz w:val="24"/>
          <w:szCs w:val="24"/>
        </w:rPr>
        <w:t xml:space="preserve"> </w:t>
      </w:r>
    </w:p>
  </w:endnote>
  <w:endnote w:type="continuationNotice" w:id="1">
    <w:p w:rsidR="002E1EF8" w:rsidRDefault="002E1EF8" w:rsidP="008B2E80">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E1EF8" w:rsidRDefault="002E1EF8" w:rsidP="008B2E80">
      <w:r>
        <w:rPr>
          <w:sz w:val="24"/>
          <w:szCs w:val="24"/>
        </w:rPr>
        <w:separator/>
      </w:r>
    </w:p>
  </w:footnote>
  <w:footnote w:type="continuationSeparator" w:id="0">
    <w:p w:rsidR="002E1EF8" w:rsidRDefault="002E1EF8" w:rsidP="008B2E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438454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8B2E80"/>
    <w:rsid w:val="002E1EF8"/>
    <w:rsid w:val="008B2E80"/>
    <w:rsid w:val="008D78AA"/>
    <w:rsid w:val="00992F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8B2E80"/>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8B2E80"/>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17189</Words>
  <Characters>94542</Characters>
  <Application>Microsoft Office Word</Application>
  <DocSecurity>0</DocSecurity>
  <Lines>787</Lines>
  <Paragraphs>223</Paragraphs>
  <ScaleCrop>false</ScaleCrop>
  <Company/>
  <LinksUpToDate>false</LinksUpToDate>
  <CharactersWithSpaces>111508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2026-10-24T11:29:00Z</dcterms:created>
  <dcterms:modified xsi:type="dcterms:W3CDTF">2026-10-24T11:29:00Z</dcterms:modified>
</cp:coreProperties>
</file>