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F339" w14:textId="77777777" w:rsidR="00191892" w:rsidRDefault="00191892">
      <w:pPr>
        <w:pStyle w:val="Kop1"/>
      </w:pPr>
      <w:r>
        <w:t>CIJNSREGISTERS HEREN VAN HELMOND</w:t>
      </w:r>
    </w:p>
    <w:p w14:paraId="11B1B4FD" w14:textId="77777777" w:rsidR="00191892" w:rsidRDefault="00191892">
      <w:r>
        <w:t xml:space="preserve">m.b.t. </w:t>
      </w:r>
      <w:r>
        <w:rPr>
          <w:b/>
          <w:bCs/>
          <w:sz w:val="32"/>
        </w:rPr>
        <w:t>Schijndel</w:t>
      </w:r>
    </w:p>
    <w:p w14:paraId="69791B3C" w14:textId="77777777" w:rsidR="00191892" w:rsidRDefault="00191892">
      <w:r>
        <w:t>Genealogische notities vanuit de cijnsposten – fanmilienamen in alfabetische volgorde gevolgd door de voornamen en andere toevoegingen</w:t>
      </w:r>
    </w:p>
    <w:p w14:paraId="6616B804" w14:textId="77777777" w:rsidR="00191892" w:rsidRDefault="00191892"/>
    <w:p w14:paraId="109E6EE3" w14:textId="77777777" w:rsidR="00191892" w:rsidRDefault="00191892">
      <w:r>
        <w:t>In 1314 heeft Jan van Berlaer van de toenmalige Hertog van Brabant het cijnsrecht over Peelland verkregen in ruil voor goederen rondom de zuidnederlandse stad Lier. Met dit cijnsrecht kreeg hij belangrijke inkomsten in handen nl. de belastinggelden van alle cijnsplichtige percelen in alle dorpen van het oude kwartier Peellan</w:t>
      </w:r>
      <w:r>
        <w:t xml:space="preserve">d. De rentmeesters van de Heren van Helmond hielden vaste zitdagen om die cijnzen in de onderscheiden plaatsen te innen. Ook in het dorp Schijndel lagen enige honderden van die cijnsplichtige stukken grond, die met naam en toenaam in de registers staan vermeld, met daarbij de persoon of personen die voor de cijnsbetaling in aanmerking kwamen. Daarom zijn deze registers genealogisch gezien een uitstekende bron om voorouders op te sporen uit een recent en ver verleden. Vaak staan daar ook kinderen en weduwen </w:t>
      </w:r>
      <w:r>
        <w:t>bij genoemd. De afkorting HAH staat voor Huis Archief Helmond. Met deze namenindexen wordt weer een nieuwe bron opengelegd om ‘Schijndelse families’ te achterhalen of mogelijk nieuwe aansluitingen te vinden. Soms treft men de familienaam in gelatiniseerde vorm aan, maar in de index is daarbij meteen minimaal één keer de vertaling gegeven. Deze cijnsboeken zijn destijds verfilmd en de microfiches kan men o.a. raadplegen op het Historisch Informatiecentrum te Helmond.</w:t>
      </w:r>
    </w:p>
    <w:p w14:paraId="2910B07D" w14:textId="77777777" w:rsidR="00191892" w:rsidRDefault="00191892"/>
    <w:p w14:paraId="004F83D4" w14:textId="77777777" w:rsidR="00191892" w:rsidRDefault="00191892">
      <w:pPr>
        <w:rPr>
          <w:b/>
          <w:bCs/>
          <w:sz w:val="32"/>
        </w:rPr>
      </w:pPr>
      <w:r>
        <w:rPr>
          <w:b/>
          <w:bCs/>
          <w:sz w:val="32"/>
        </w:rPr>
        <w:t xml:space="preserve">HAH inventarisnummer 127 </w:t>
      </w:r>
    </w:p>
    <w:p w14:paraId="05811C62" w14:textId="77777777" w:rsidR="00191892" w:rsidRDefault="00191892">
      <w:pPr>
        <w:rPr>
          <w:b/>
          <w:bCs/>
          <w:sz w:val="32"/>
          <w:u w:val="single"/>
          <w:lang w:val="fr-FR"/>
        </w:rPr>
      </w:pPr>
      <w:r>
        <w:rPr>
          <w:b/>
          <w:bCs/>
          <w:sz w:val="32"/>
          <w:u w:val="single"/>
          <w:lang w:val="fr-FR"/>
        </w:rPr>
        <w:t>fiche 4 – peri</w:t>
      </w:r>
      <w:r>
        <w:rPr>
          <w:b/>
          <w:bCs/>
          <w:sz w:val="32"/>
          <w:u w:val="single"/>
          <w:lang w:val="fr-FR"/>
        </w:rPr>
        <w:t>ode 1406-1421</w:t>
      </w:r>
    </w:p>
    <w:p w14:paraId="452A9034" w14:textId="77777777" w:rsidR="00191892" w:rsidRDefault="00191892">
      <w:pPr>
        <w:rPr>
          <w:sz w:val="22"/>
          <w:lang w:val="fr-FR"/>
        </w:rPr>
      </w:pPr>
    </w:p>
    <w:p w14:paraId="0CEAF060" w14:textId="77777777" w:rsidR="00191892" w:rsidRDefault="00191892">
      <w:pPr>
        <w:rPr>
          <w:sz w:val="22"/>
        </w:rPr>
      </w:pPr>
      <w:r>
        <w:rPr>
          <w:sz w:val="22"/>
        </w:rPr>
        <w:t>Aa van der - Henricus</w:t>
      </w:r>
    </w:p>
    <w:p w14:paraId="2C14392A" w14:textId="77777777" w:rsidR="00191892" w:rsidRDefault="00191892">
      <w:pPr>
        <w:rPr>
          <w:sz w:val="22"/>
          <w:lang w:val="fr-FR"/>
        </w:rPr>
      </w:pPr>
      <w:r>
        <w:rPr>
          <w:sz w:val="22"/>
          <w:lang w:val="fr-FR"/>
        </w:rPr>
        <w:t>Aenboy – Engelbertus filius Petri</w:t>
      </w:r>
    </w:p>
    <w:p w14:paraId="1EE1D321" w14:textId="77777777" w:rsidR="00191892" w:rsidRDefault="00191892">
      <w:pPr>
        <w:rPr>
          <w:sz w:val="22"/>
          <w:lang w:val="fr-FR"/>
        </w:rPr>
      </w:pPr>
      <w:r>
        <w:rPr>
          <w:sz w:val="22"/>
          <w:lang w:val="fr-FR"/>
        </w:rPr>
        <w:t>Aenboy – Truda</w:t>
      </w:r>
    </w:p>
    <w:p w14:paraId="586D6EC8" w14:textId="77777777" w:rsidR="00191892" w:rsidRDefault="00191892">
      <w:pPr>
        <w:rPr>
          <w:sz w:val="22"/>
        </w:rPr>
      </w:pPr>
      <w:r>
        <w:rPr>
          <w:sz w:val="22"/>
        </w:rPr>
        <w:t>Aggere de [van (de) Dijk] – Wilhelmus</w:t>
      </w:r>
    </w:p>
    <w:p w14:paraId="793FC7AB" w14:textId="77777777" w:rsidR="00191892" w:rsidRDefault="00191892">
      <w:pPr>
        <w:rPr>
          <w:sz w:val="22"/>
        </w:rPr>
      </w:pPr>
      <w:r>
        <w:rPr>
          <w:sz w:val="22"/>
        </w:rPr>
        <w:t>Agro de – Danielis et Henricus</w:t>
      </w:r>
    </w:p>
    <w:p w14:paraId="1EDBE33C" w14:textId="77777777" w:rsidR="00191892" w:rsidRDefault="00191892">
      <w:pPr>
        <w:rPr>
          <w:sz w:val="22"/>
        </w:rPr>
      </w:pPr>
      <w:r>
        <w:rPr>
          <w:sz w:val="22"/>
        </w:rPr>
        <w:t>Agro de [= van den Akker] Engelbertus filius Danieli</w:t>
      </w:r>
    </w:p>
    <w:p w14:paraId="74A92EDD" w14:textId="77777777" w:rsidR="00191892" w:rsidRDefault="00191892">
      <w:pPr>
        <w:rPr>
          <w:sz w:val="22"/>
        </w:rPr>
      </w:pPr>
      <w:r>
        <w:rPr>
          <w:sz w:val="22"/>
        </w:rPr>
        <w:t>Agro de - Gerardus</w:t>
      </w:r>
    </w:p>
    <w:p w14:paraId="1977CBB9" w14:textId="77777777" w:rsidR="00191892" w:rsidRDefault="00191892">
      <w:pPr>
        <w:rPr>
          <w:sz w:val="22"/>
          <w:lang w:val="fr-FR"/>
        </w:rPr>
      </w:pPr>
      <w:r>
        <w:rPr>
          <w:sz w:val="22"/>
          <w:lang w:val="fr-FR"/>
        </w:rPr>
        <w:t>Alberti [= Alberts] – Bonifatius filius Lamberti</w:t>
      </w:r>
    </w:p>
    <w:p w14:paraId="23CF405D" w14:textId="77777777" w:rsidR="00191892" w:rsidRDefault="00191892">
      <w:pPr>
        <w:rPr>
          <w:sz w:val="22"/>
        </w:rPr>
      </w:pPr>
      <w:r>
        <w:rPr>
          <w:sz w:val="22"/>
        </w:rPr>
        <w:t>Audenhoeven de – Walterus</w:t>
      </w:r>
    </w:p>
    <w:p w14:paraId="60E5068D" w14:textId="77777777" w:rsidR="00191892" w:rsidRDefault="00191892">
      <w:pPr>
        <w:rPr>
          <w:sz w:val="22"/>
        </w:rPr>
      </w:pPr>
      <w:r>
        <w:rPr>
          <w:sz w:val="22"/>
        </w:rPr>
        <w:t>Bartholdi [= Bartholomeussen of meussen] – Gerardus filius</w:t>
      </w:r>
    </w:p>
    <w:p w14:paraId="4D393619" w14:textId="77777777" w:rsidR="00191892" w:rsidRDefault="00191892">
      <w:pPr>
        <w:rPr>
          <w:sz w:val="22"/>
          <w:lang w:val="fr-FR"/>
        </w:rPr>
      </w:pPr>
      <w:r>
        <w:rPr>
          <w:sz w:val="22"/>
          <w:lang w:val="fr-FR"/>
        </w:rPr>
        <w:t>Bax - Katharina</w:t>
      </w:r>
    </w:p>
    <w:p w14:paraId="26DD45FC" w14:textId="77777777" w:rsidR="00191892" w:rsidRDefault="00191892">
      <w:pPr>
        <w:rPr>
          <w:sz w:val="22"/>
        </w:rPr>
      </w:pPr>
      <w:r>
        <w:rPr>
          <w:sz w:val="22"/>
        </w:rPr>
        <w:t>Beke de – Arnoldus et liberi</w:t>
      </w:r>
    </w:p>
    <w:p w14:paraId="11D2936A" w14:textId="77777777" w:rsidR="00191892" w:rsidRDefault="00191892">
      <w:pPr>
        <w:rPr>
          <w:sz w:val="22"/>
        </w:rPr>
      </w:pPr>
      <w:r>
        <w:rPr>
          <w:sz w:val="22"/>
        </w:rPr>
        <w:t>Belie [= Belen] - Henricus</w:t>
      </w:r>
    </w:p>
    <w:p w14:paraId="566E0C31" w14:textId="77777777" w:rsidR="00191892" w:rsidRDefault="00191892">
      <w:pPr>
        <w:rPr>
          <w:sz w:val="22"/>
        </w:rPr>
      </w:pPr>
      <w:r>
        <w:rPr>
          <w:sz w:val="22"/>
        </w:rPr>
        <w:t>Bercmans – Johannis dictis</w:t>
      </w:r>
    </w:p>
    <w:p w14:paraId="56D6A6F7" w14:textId="77777777" w:rsidR="00191892" w:rsidRDefault="00191892">
      <w:pPr>
        <w:rPr>
          <w:sz w:val="22"/>
          <w:lang w:val="fr-FR"/>
        </w:rPr>
      </w:pPr>
      <w:r>
        <w:rPr>
          <w:sz w:val="22"/>
          <w:lang w:val="fr-FR"/>
        </w:rPr>
        <w:t>Bertouts – Margarita filia Gerardi</w:t>
      </w:r>
    </w:p>
    <w:p w14:paraId="03D0328B" w14:textId="77777777" w:rsidR="00191892" w:rsidRDefault="00191892">
      <w:pPr>
        <w:rPr>
          <w:sz w:val="22"/>
        </w:rPr>
      </w:pPr>
      <w:r>
        <w:rPr>
          <w:sz w:val="22"/>
        </w:rPr>
        <w:t>Bilsen de – Elisa</w:t>
      </w:r>
      <w:r>
        <w:rPr>
          <w:sz w:val="22"/>
        </w:rPr>
        <w:t>beth filia Gerardi</w:t>
      </w:r>
    </w:p>
    <w:p w14:paraId="652FA5AF" w14:textId="77777777" w:rsidR="00191892" w:rsidRDefault="00191892">
      <w:pPr>
        <w:rPr>
          <w:sz w:val="22"/>
          <w:lang w:val="fr-FR"/>
        </w:rPr>
      </w:pPr>
      <w:r>
        <w:rPr>
          <w:sz w:val="22"/>
          <w:lang w:val="fr-FR"/>
        </w:rPr>
        <w:t>Bogardus [= Bogaarts etc.] - Thomas</w:t>
      </w:r>
    </w:p>
    <w:p w14:paraId="6FF40456" w14:textId="77777777" w:rsidR="00191892" w:rsidRDefault="00191892">
      <w:pPr>
        <w:rPr>
          <w:sz w:val="22"/>
        </w:rPr>
      </w:pPr>
      <w:r>
        <w:rPr>
          <w:sz w:val="22"/>
        </w:rPr>
        <w:t>Broek van den – zie Palude</w:t>
      </w:r>
    </w:p>
    <w:p w14:paraId="7F57484E" w14:textId="77777777" w:rsidR="00191892" w:rsidRDefault="00191892">
      <w:pPr>
        <w:rPr>
          <w:sz w:val="22"/>
        </w:rPr>
      </w:pPr>
      <w:r>
        <w:rPr>
          <w:sz w:val="22"/>
        </w:rPr>
        <w:t>Bussel de – Godefridus</w:t>
      </w:r>
    </w:p>
    <w:p w14:paraId="527DDC49" w14:textId="77777777" w:rsidR="00191892" w:rsidRDefault="00191892">
      <w:pPr>
        <w:rPr>
          <w:sz w:val="22"/>
        </w:rPr>
      </w:pPr>
      <w:r>
        <w:rPr>
          <w:sz w:val="22"/>
        </w:rPr>
        <w:t>Bussel de – Scollekini</w:t>
      </w:r>
    </w:p>
    <w:p w14:paraId="4178B16A" w14:textId="77777777" w:rsidR="00191892" w:rsidRDefault="00191892">
      <w:pPr>
        <w:rPr>
          <w:sz w:val="22"/>
        </w:rPr>
      </w:pPr>
      <w:r>
        <w:rPr>
          <w:sz w:val="22"/>
        </w:rPr>
        <w:t xml:space="preserve">Campo de – dominus Heymericus vicarius in Schyndel </w:t>
      </w:r>
    </w:p>
    <w:p w14:paraId="4E3B01A1" w14:textId="77777777" w:rsidR="00191892" w:rsidRDefault="00191892">
      <w:pPr>
        <w:rPr>
          <w:sz w:val="22"/>
        </w:rPr>
      </w:pPr>
      <w:r>
        <w:rPr>
          <w:sz w:val="22"/>
        </w:rPr>
        <w:t>Celen – Johannis</w:t>
      </w:r>
    </w:p>
    <w:p w14:paraId="48BA5A53" w14:textId="77777777" w:rsidR="00191892" w:rsidRDefault="00191892">
      <w:pPr>
        <w:rPr>
          <w:sz w:val="22"/>
          <w:lang w:val="fr-FR"/>
        </w:rPr>
      </w:pPr>
      <w:r>
        <w:rPr>
          <w:sz w:val="22"/>
          <w:lang w:val="fr-FR"/>
        </w:rPr>
        <w:t>Coloni [= Laets] – Egidius filius Johanni</w:t>
      </w:r>
    </w:p>
    <w:p w14:paraId="3027FE04" w14:textId="77777777" w:rsidR="00191892" w:rsidRDefault="00191892">
      <w:pPr>
        <w:rPr>
          <w:sz w:val="22"/>
        </w:rPr>
      </w:pPr>
      <w:r>
        <w:rPr>
          <w:sz w:val="22"/>
        </w:rPr>
        <w:t>Coptite - Egidius</w:t>
      </w:r>
    </w:p>
    <w:p w14:paraId="0948AD75" w14:textId="77777777" w:rsidR="00191892" w:rsidRDefault="00191892">
      <w:pPr>
        <w:rPr>
          <w:sz w:val="22"/>
          <w:lang w:val="en-GB"/>
        </w:rPr>
      </w:pPr>
      <w:r>
        <w:rPr>
          <w:sz w:val="22"/>
          <w:lang w:val="en-GB"/>
        </w:rPr>
        <w:t>Coptite – Wolterus</w:t>
      </w:r>
    </w:p>
    <w:p w14:paraId="4433185A" w14:textId="77777777" w:rsidR="00191892" w:rsidRDefault="00191892">
      <w:pPr>
        <w:rPr>
          <w:sz w:val="22"/>
          <w:lang w:val="en-GB"/>
        </w:rPr>
      </w:pPr>
      <w:r>
        <w:rPr>
          <w:sz w:val="22"/>
          <w:lang w:val="en-GB"/>
        </w:rPr>
        <w:t>Cost – Wilhelmus</w:t>
      </w:r>
    </w:p>
    <w:p w14:paraId="773A0D08" w14:textId="77777777" w:rsidR="00191892" w:rsidRDefault="00191892">
      <w:pPr>
        <w:rPr>
          <w:sz w:val="22"/>
          <w:lang w:val="en-GB"/>
        </w:rPr>
      </w:pPr>
      <w:r>
        <w:rPr>
          <w:sz w:val="22"/>
          <w:lang w:val="en-GB"/>
        </w:rPr>
        <w:t>Cost – Yda</w:t>
      </w:r>
    </w:p>
    <w:p w14:paraId="0912F208" w14:textId="77777777" w:rsidR="00191892" w:rsidRDefault="00191892">
      <w:pPr>
        <w:rPr>
          <w:sz w:val="22"/>
          <w:lang w:val="en-GB"/>
        </w:rPr>
      </w:pPr>
      <w:r>
        <w:rPr>
          <w:sz w:val="22"/>
          <w:lang w:val="en-GB"/>
        </w:rPr>
        <w:lastRenderedPageBreak/>
        <w:t>Costkens – Ghiselbertus filius Henrici</w:t>
      </w:r>
    </w:p>
    <w:p w14:paraId="36DBD5C7" w14:textId="77777777" w:rsidR="00191892" w:rsidRDefault="00191892">
      <w:pPr>
        <w:rPr>
          <w:sz w:val="22"/>
        </w:rPr>
      </w:pPr>
      <w:r>
        <w:rPr>
          <w:sz w:val="22"/>
        </w:rPr>
        <w:t>Danieli [= Daniels] – Aleydis relicta [weduwe]</w:t>
      </w:r>
    </w:p>
    <w:p w14:paraId="2AA507F7" w14:textId="77777777" w:rsidR="00191892" w:rsidRDefault="00191892">
      <w:pPr>
        <w:rPr>
          <w:sz w:val="22"/>
        </w:rPr>
      </w:pPr>
      <w:r>
        <w:rPr>
          <w:sz w:val="22"/>
        </w:rPr>
        <w:t>Doorn of Doren – zie de Spina</w:t>
      </w:r>
    </w:p>
    <w:p w14:paraId="182F4BF3" w14:textId="77777777" w:rsidR="00191892" w:rsidRDefault="00191892">
      <w:pPr>
        <w:rPr>
          <w:sz w:val="22"/>
        </w:rPr>
      </w:pPr>
      <w:r>
        <w:rPr>
          <w:sz w:val="22"/>
        </w:rPr>
        <w:t>Dynter de – Albertus</w:t>
      </w:r>
    </w:p>
    <w:p w14:paraId="69816C1C" w14:textId="77777777" w:rsidR="00191892" w:rsidRDefault="00191892">
      <w:pPr>
        <w:rPr>
          <w:sz w:val="22"/>
        </w:rPr>
      </w:pPr>
      <w:r>
        <w:rPr>
          <w:sz w:val="22"/>
        </w:rPr>
        <w:t xml:space="preserve">Dynter de – Elisabeth filia Herberti </w:t>
      </w:r>
    </w:p>
    <w:p w14:paraId="251D6F46" w14:textId="77777777" w:rsidR="00191892" w:rsidRDefault="00191892">
      <w:pPr>
        <w:rPr>
          <w:sz w:val="22"/>
        </w:rPr>
      </w:pPr>
      <w:r>
        <w:rPr>
          <w:sz w:val="22"/>
        </w:rPr>
        <w:t>Eerde de – Lambertus</w:t>
      </w:r>
    </w:p>
    <w:p w14:paraId="7542A8FE" w14:textId="77777777" w:rsidR="00191892" w:rsidRDefault="00191892">
      <w:pPr>
        <w:rPr>
          <w:sz w:val="22"/>
        </w:rPr>
      </w:pPr>
      <w:r>
        <w:rPr>
          <w:sz w:val="22"/>
        </w:rPr>
        <w:t>Eerde de – l</w:t>
      </w:r>
      <w:r>
        <w:rPr>
          <w:sz w:val="22"/>
        </w:rPr>
        <w:t>iberi Petri</w:t>
      </w:r>
    </w:p>
    <w:p w14:paraId="195A0CF1" w14:textId="77777777" w:rsidR="00191892" w:rsidRDefault="00191892">
      <w:pPr>
        <w:rPr>
          <w:sz w:val="22"/>
        </w:rPr>
      </w:pPr>
      <w:r>
        <w:rPr>
          <w:sz w:val="22"/>
        </w:rPr>
        <w:t>Egidii - Walterus</w:t>
      </w:r>
    </w:p>
    <w:p w14:paraId="2EAF25FC" w14:textId="77777777" w:rsidR="00191892" w:rsidRDefault="00191892">
      <w:pPr>
        <w:rPr>
          <w:sz w:val="22"/>
          <w:lang w:val="fr-FR"/>
        </w:rPr>
      </w:pPr>
      <w:r>
        <w:rPr>
          <w:sz w:val="22"/>
          <w:lang w:val="fr-FR"/>
        </w:rPr>
        <w:t>Egonis – Arnoldus filius Arnoldi</w:t>
      </w:r>
    </w:p>
    <w:p w14:paraId="10510360" w14:textId="77777777" w:rsidR="00191892" w:rsidRDefault="00191892">
      <w:pPr>
        <w:rPr>
          <w:sz w:val="22"/>
        </w:rPr>
      </w:pPr>
      <w:r>
        <w:rPr>
          <w:sz w:val="22"/>
        </w:rPr>
        <w:t>Fabri [= Smid, Smits etc.] – Nycolaus genaamd Coel</w:t>
      </w:r>
    </w:p>
    <w:p w14:paraId="0EFB30A7" w14:textId="77777777" w:rsidR="00191892" w:rsidRDefault="00191892">
      <w:pPr>
        <w:rPr>
          <w:sz w:val="22"/>
        </w:rPr>
      </w:pPr>
      <w:r>
        <w:rPr>
          <w:sz w:val="22"/>
        </w:rPr>
        <w:t>Fine de [= van den Eijnde etc.] – Gerardus filius Wilhelmi</w:t>
      </w:r>
    </w:p>
    <w:p w14:paraId="558621AD" w14:textId="77777777" w:rsidR="00191892" w:rsidRDefault="00191892">
      <w:pPr>
        <w:rPr>
          <w:sz w:val="22"/>
          <w:lang w:val="en-GB"/>
        </w:rPr>
      </w:pPr>
      <w:r>
        <w:rPr>
          <w:sz w:val="22"/>
          <w:lang w:val="en-GB"/>
        </w:rPr>
        <w:t>Fine de- Hadewigis filia Johanni</w:t>
      </w:r>
    </w:p>
    <w:p w14:paraId="15C6CDBB" w14:textId="77777777" w:rsidR="00191892" w:rsidRDefault="00191892">
      <w:pPr>
        <w:rPr>
          <w:sz w:val="22"/>
        </w:rPr>
      </w:pPr>
      <w:r>
        <w:rPr>
          <w:sz w:val="22"/>
        </w:rPr>
        <w:t>Fine de - Henricus</w:t>
      </w:r>
    </w:p>
    <w:p w14:paraId="06CF3749" w14:textId="77777777" w:rsidR="00191892" w:rsidRDefault="00191892">
      <w:pPr>
        <w:rPr>
          <w:sz w:val="22"/>
          <w:lang w:val="fr-FR"/>
        </w:rPr>
      </w:pPr>
      <w:r>
        <w:rPr>
          <w:sz w:val="22"/>
          <w:lang w:val="fr-FR"/>
        </w:rPr>
        <w:t>Gael de – Gerardus</w:t>
      </w:r>
    </w:p>
    <w:p w14:paraId="56888F69" w14:textId="77777777" w:rsidR="00191892" w:rsidRDefault="00191892">
      <w:pPr>
        <w:rPr>
          <w:sz w:val="22"/>
          <w:lang w:val="fr-FR"/>
        </w:rPr>
      </w:pPr>
      <w:r>
        <w:rPr>
          <w:sz w:val="22"/>
          <w:lang w:val="fr-FR"/>
        </w:rPr>
        <w:t xml:space="preserve">Gael de – Gerardus et Egidius filii Gerardi </w:t>
      </w:r>
    </w:p>
    <w:p w14:paraId="4FF28935" w14:textId="77777777" w:rsidR="00191892" w:rsidRDefault="00191892">
      <w:pPr>
        <w:rPr>
          <w:sz w:val="22"/>
          <w:lang w:val="fr-FR"/>
        </w:rPr>
      </w:pPr>
      <w:r>
        <w:rPr>
          <w:sz w:val="22"/>
          <w:lang w:val="fr-FR"/>
        </w:rPr>
        <w:t xml:space="preserve">Ghemert de – Elizabeth et Arnoldus pueri natiralis Domini Arnoldi </w:t>
      </w:r>
    </w:p>
    <w:p w14:paraId="26869CD5" w14:textId="77777777" w:rsidR="00191892" w:rsidRDefault="00191892">
      <w:pPr>
        <w:rPr>
          <w:sz w:val="22"/>
          <w:lang w:val="fr-FR"/>
        </w:rPr>
      </w:pPr>
      <w:r>
        <w:rPr>
          <w:sz w:val="22"/>
          <w:lang w:val="fr-FR"/>
        </w:rPr>
        <w:t>Gherwen de – Gossuinus</w:t>
      </w:r>
    </w:p>
    <w:p w14:paraId="153B6468" w14:textId="77777777" w:rsidR="00191892" w:rsidRDefault="00191892">
      <w:pPr>
        <w:rPr>
          <w:sz w:val="22"/>
          <w:lang w:val="fr-FR"/>
        </w:rPr>
      </w:pPr>
      <w:r>
        <w:rPr>
          <w:sz w:val="22"/>
          <w:lang w:val="fr-FR"/>
        </w:rPr>
        <w:t>Gherwen de – Gossuinus filius Lambert</w:t>
      </w:r>
    </w:p>
    <w:p w14:paraId="2287B922" w14:textId="77777777" w:rsidR="00191892" w:rsidRDefault="00191892">
      <w:pPr>
        <w:rPr>
          <w:sz w:val="22"/>
          <w:lang w:val="fr-FR"/>
        </w:rPr>
      </w:pPr>
      <w:r>
        <w:rPr>
          <w:sz w:val="22"/>
          <w:lang w:val="fr-FR"/>
        </w:rPr>
        <w:t xml:space="preserve">Gherwen de – Gossuinus filius Magistri </w:t>
      </w:r>
    </w:p>
    <w:p w14:paraId="4BD60E8A" w14:textId="77777777" w:rsidR="00191892" w:rsidRDefault="00191892">
      <w:pPr>
        <w:rPr>
          <w:sz w:val="22"/>
          <w:lang w:val="fr-FR"/>
        </w:rPr>
      </w:pPr>
      <w:r>
        <w:rPr>
          <w:sz w:val="22"/>
          <w:lang w:val="fr-FR"/>
        </w:rPr>
        <w:t>Gherwen de - Lambertus</w:t>
      </w:r>
    </w:p>
    <w:p w14:paraId="6DF89F05" w14:textId="77777777" w:rsidR="00191892" w:rsidRDefault="00191892">
      <w:pPr>
        <w:rPr>
          <w:sz w:val="22"/>
        </w:rPr>
      </w:pPr>
      <w:r>
        <w:rPr>
          <w:sz w:val="22"/>
          <w:lang w:val="fr-FR"/>
        </w:rPr>
        <w:t>Gherwen de – Wilh</w:t>
      </w:r>
      <w:r>
        <w:rPr>
          <w:sz w:val="22"/>
        </w:rPr>
        <w:t>elmus flius Joh</w:t>
      </w:r>
      <w:r>
        <w:rPr>
          <w:sz w:val="22"/>
        </w:rPr>
        <w:t>anni</w:t>
      </w:r>
    </w:p>
    <w:p w14:paraId="75F96951" w14:textId="77777777" w:rsidR="00191892" w:rsidRDefault="00191892">
      <w:pPr>
        <w:rPr>
          <w:sz w:val="22"/>
          <w:lang w:val="fr-FR"/>
        </w:rPr>
      </w:pPr>
      <w:r>
        <w:rPr>
          <w:sz w:val="22"/>
          <w:lang w:val="fr-FR"/>
        </w:rPr>
        <w:t xml:space="preserve">Ghiboni [= Ghyben etc.] – Johannis   </w:t>
      </w:r>
    </w:p>
    <w:p w14:paraId="7C4A34D8" w14:textId="77777777" w:rsidR="00191892" w:rsidRDefault="00191892">
      <w:pPr>
        <w:rPr>
          <w:sz w:val="22"/>
        </w:rPr>
      </w:pPr>
      <w:r>
        <w:rPr>
          <w:sz w:val="22"/>
        </w:rPr>
        <w:t>Groetaerts – Arnoldus</w:t>
      </w:r>
    </w:p>
    <w:p w14:paraId="45DA3C61" w14:textId="77777777" w:rsidR="00191892" w:rsidRDefault="00191892">
      <w:pPr>
        <w:rPr>
          <w:sz w:val="22"/>
        </w:rPr>
      </w:pPr>
      <w:r>
        <w:rPr>
          <w:sz w:val="22"/>
        </w:rPr>
        <w:t>Hadewichs – Hadewigis Henrici</w:t>
      </w:r>
    </w:p>
    <w:p w14:paraId="604B1D18" w14:textId="77777777" w:rsidR="00191892" w:rsidRDefault="00191892">
      <w:pPr>
        <w:rPr>
          <w:sz w:val="22"/>
        </w:rPr>
      </w:pPr>
      <w:r>
        <w:rPr>
          <w:sz w:val="22"/>
        </w:rPr>
        <w:t xml:space="preserve">Hagen – Gherardus filius Nycolai </w:t>
      </w:r>
    </w:p>
    <w:p w14:paraId="3CA802FA" w14:textId="77777777" w:rsidR="00191892" w:rsidRDefault="00191892">
      <w:pPr>
        <w:rPr>
          <w:sz w:val="22"/>
        </w:rPr>
      </w:pPr>
      <w:r>
        <w:rPr>
          <w:sz w:val="22"/>
        </w:rPr>
        <w:t>Hautert de - Theodoricus</w:t>
      </w:r>
    </w:p>
    <w:p w14:paraId="148701D2" w14:textId="77777777" w:rsidR="00191892" w:rsidRDefault="00191892">
      <w:pPr>
        <w:rPr>
          <w:sz w:val="22"/>
        </w:rPr>
      </w:pPr>
      <w:r>
        <w:rPr>
          <w:sz w:val="22"/>
        </w:rPr>
        <w:t>Henrici [= Hendriks] – Aleydis filia Hille</w:t>
      </w:r>
    </w:p>
    <w:p w14:paraId="1A5D9654" w14:textId="77777777" w:rsidR="00191892" w:rsidRDefault="00191892">
      <w:pPr>
        <w:rPr>
          <w:sz w:val="22"/>
        </w:rPr>
      </w:pPr>
      <w:r>
        <w:rPr>
          <w:sz w:val="22"/>
        </w:rPr>
        <w:t xml:space="preserve">Herende de – Godefridus filius Jordani </w:t>
      </w:r>
    </w:p>
    <w:p w14:paraId="135CE178" w14:textId="77777777" w:rsidR="00191892" w:rsidRDefault="00191892">
      <w:pPr>
        <w:rPr>
          <w:sz w:val="22"/>
        </w:rPr>
      </w:pPr>
      <w:r>
        <w:rPr>
          <w:sz w:val="22"/>
        </w:rPr>
        <w:t>Hermalen de – Henricus filius Mathei</w:t>
      </w:r>
    </w:p>
    <w:p w14:paraId="6D4280F9" w14:textId="77777777" w:rsidR="00191892" w:rsidRDefault="00191892">
      <w:pPr>
        <w:rPr>
          <w:sz w:val="22"/>
        </w:rPr>
      </w:pPr>
      <w:r>
        <w:rPr>
          <w:sz w:val="22"/>
        </w:rPr>
        <w:t>Heynen – Ghiselbertus filius Ricoldi</w:t>
      </w:r>
    </w:p>
    <w:p w14:paraId="2B5ABC21" w14:textId="77777777" w:rsidR="00191892" w:rsidRDefault="00191892">
      <w:pPr>
        <w:rPr>
          <w:sz w:val="22"/>
        </w:rPr>
      </w:pPr>
      <w:r>
        <w:rPr>
          <w:sz w:val="22"/>
        </w:rPr>
        <w:t xml:space="preserve">Hoevel de – Christianus filius qoundam [= wijlen] Henrici filius Johanni </w:t>
      </w:r>
    </w:p>
    <w:p w14:paraId="52F01893" w14:textId="77777777" w:rsidR="00191892" w:rsidRDefault="00191892">
      <w:pPr>
        <w:rPr>
          <w:sz w:val="22"/>
          <w:lang w:val="fr-FR"/>
        </w:rPr>
      </w:pPr>
      <w:r>
        <w:rPr>
          <w:sz w:val="22"/>
          <w:lang w:val="fr-FR"/>
        </w:rPr>
        <w:t>Houbrakens – Aleydis filia Johanni et liberi vi</w:t>
      </w:r>
    </w:p>
    <w:p w14:paraId="5FEBB065" w14:textId="77777777" w:rsidR="00191892" w:rsidRDefault="00191892">
      <w:pPr>
        <w:rPr>
          <w:sz w:val="22"/>
        </w:rPr>
      </w:pPr>
      <w:r>
        <w:rPr>
          <w:sz w:val="22"/>
        </w:rPr>
        <w:t>Houbrakens – Arnoldus filius Johanni</w:t>
      </w:r>
    </w:p>
    <w:p w14:paraId="6FDAE93B" w14:textId="77777777" w:rsidR="00191892" w:rsidRDefault="00191892">
      <w:pPr>
        <w:rPr>
          <w:sz w:val="22"/>
        </w:rPr>
      </w:pPr>
      <w:r>
        <w:rPr>
          <w:sz w:val="22"/>
        </w:rPr>
        <w:t>Houthe de - Henricus</w:t>
      </w:r>
    </w:p>
    <w:p w14:paraId="3C3274C5" w14:textId="77777777" w:rsidR="00191892" w:rsidRDefault="00191892">
      <w:pPr>
        <w:rPr>
          <w:sz w:val="22"/>
        </w:rPr>
      </w:pPr>
      <w:r>
        <w:rPr>
          <w:sz w:val="22"/>
        </w:rPr>
        <w:t>Houthe de – Heylwigis</w:t>
      </w:r>
    </w:p>
    <w:p w14:paraId="76B6789D" w14:textId="77777777" w:rsidR="00191892" w:rsidRDefault="00191892">
      <w:pPr>
        <w:rPr>
          <w:sz w:val="22"/>
        </w:rPr>
      </w:pPr>
      <w:r>
        <w:rPr>
          <w:sz w:val="22"/>
        </w:rPr>
        <w:t>Houthem de – Henricus</w:t>
      </w:r>
    </w:p>
    <w:p w14:paraId="513E1113" w14:textId="77777777" w:rsidR="00191892" w:rsidRDefault="00191892">
      <w:pPr>
        <w:rPr>
          <w:sz w:val="22"/>
        </w:rPr>
      </w:pPr>
      <w:r>
        <w:rPr>
          <w:sz w:val="22"/>
        </w:rPr>
        <w:t>Houthem de - Heylwigis</w:t>
      </w:r>
    </w:p>
    <w:p w14:paraId="5521F16C" w14:textId="77777777" w:rsidR="00191892" w:rsidRDefault="00191892">
      <w:pPr>
        <w:rPr>
          <w:sz w:val="22"/>
          <w:lang w:val="en-GB"/>
        </w:rPr>
      </w:pPr>
      <w:r>
        <w:rPr>
          <w:sz w:val="22"/>
          <w:lang w:val="en-GB"/>
        </w:rPr>
        <w:t>Houthem de – Johannes</w:t>
      </w:r>
    </w:p>
    <w:p w14:paraId="1237AF2D" w14:textId="77777777" w:rsidR="00191892" w:rsidRDefault="00191892">
      <w:pPr>
        <w:rPr>
          <w:sz w:val="22"/>
        </w:rPr>
      </w:pPr>
      <w:r>
        <w:rPr>
          <w:sz w:val="22"/>
        </w:rPr>
        <w:t>Houthem de – Wilhelmi</w:t>
      </w:r>
    </w:p>
    <w:p w14:paraId="7D481D3F" w14:textId="77777777" w:rsidR="00191892" w:rsidRDefault="00191892">
      <w:pPr>
        <w:rPr>
          <w:sz w:val="22"/>
        </w:rPr>
      </w:pPr>
      <w:r>
        <w:rPr>
          <w:sz w:val="22"/>
        </w:rPr>
        <w:t>Hulst de - Hubertus</w:t>
      </w:r>
    </w:p>
    <w:p w14:paraId="5296FA2A" w14:textId="77777777" w:rsidR="00191892" w:rsidRDefault="00191892">
      <w:pPr>
        <w:rPr>
          <w:sz w:val="22"/>
          <w:lang w:val="en-GB"/>
        </w:rPr>
      </w:pPr>
      <w:r>
        <w:rPr>
          <w:sz w:val="22"/>
          <w:lang w:val="en-GB"/>
        </w:rPr>
        <w:t>Hutman – Aleydis filia Lamberti</w:t>
      </w:r>
    </w:p>
    <w:p w14:paraId="0507F5E7" w14:textId="77777777" w:rsidR="00191892" w:rsidRDefault="00191892">
      <w:pPr>
        <w:rPr>
          <w:sz w:val="22"/>
          <w:lang w:val="fr-FR"/>
        </w:rPr>
      </w:pPr>
      <w:r>
        <w:rPr>
          <w:sz w:val="22"/>
          <w:lang w:val="fr-FR"/>
        </w:rPr>
        <w:t xml:space="preserve">Hutmans – Hubertus filius Lambert dicti </w:t>
      </w:r>
    </w:p>
    <w:p w14:paraId="1D714DD3" w14:textId="77777777" w:rsidR="00191892" w:rsidRDefault="00191892">
      <w:pPr>
        <w:rPr>
          <w:sz w:val="22"/>
          <w:lang w:val="en-GB"/>
        </w:rPr>
      </w:pPr>
      <w:r>
        <w:rPr>
          <w:sz w:val="22"/>
          <w:lang w:val="en-GB"/>
        </w:rPr>
        <w:t>Jacobi [= Jacobs] – Werner filius Werneri</w:t>
      </w:r>
    </w:p>
    <w:p w14:paraId="1EC36641" w14:textId="77777777" w:rsidR="00191892" w:rsidRDefault="00191892">
      <w:pPr>
        <w:rPr>
          <w:sz w:val="22"/>
          <w:lang w:val="en-GB"/>
        </w:rPr>
      </w:pPr>
      <w:r>
        <w:rPr>
          <w:sz w:val="22"/>
          <w:lang w:val="en-GB"/>
        </w:rPr>
        <w:t xml:space="preserve">Kelners – Coengundis filia Johanni </w:t>
      </w:r>
    </w:p>
    <w:p w14:paraId="493693D8" w14:textId="77777777" w:rsidR="00191892" w:rsidRDefault="00191892">
      <w:pPr>
        <w:rPr>
          <w:sz w:val="22"/>
          <w:lang w:val="en-GB"/>
        </w:rPr>
      </w:pPr>
      <w:r>
        <w:rPr>
          <w:sz w:val="22"/>
          <w:lang w:val="en-GB"/>
        </w:rPr>
        <w:t>Kelners – Mette relicta [weduwe] Johanni</w:t>
      </w:r>
    </w:p>
    <w:p w14:paraId="4DD2A334" w14:textId="77777777" w:rsidR="00191892" w:rsidRDefault="00191892">
      <w:pPr>
        <w:rPr>
          <w:sz w:val="22"/>
          <w:lang w:val="en-GB"/>
        </w:rPr>
      </w:pPr>
      <w:r>
        <w:rPr>
          <w:sz w:val="22"/>
          <w:lang w:val="en-GB"/>
        </w:rPr>
        <w:t>Kessel de – Arnoldus filius Alberti</w:t>
      </w:r>
    </w:p>
    <w:p w14:paraId="24CBE4A6" w14:textId="77777777" w:rsidR="00191892" w:rsidRDefault="00191892">
      <w:pPr>
        <w:rPr>
          <w:sz w:val="22"/>
          <w:lang w:val="fr-FR"/>
        </w:rPr>
      </w:pPr>
      <w:r>
        <w:rPr>
          <w:sz w:val="22"/>
          <w:lang w:val="fr-FR"/>
        </w:rPr>
        <w:t>Kilsdonc de – Gerburgis filia Johannni</w:t>
      </w:r>
    </w:p>
    <w:p w14:paraId="3D0F7737" w14:textId="77777777" w:rsidR="00191892" w:rsidRDefault="00191892">
      <w:pPr>
        <w:rPr>
          <w:sz w:val="22"/>
          <w:lang w:val="fr-FR"/>
        </w:rPr>
      </w:pPr>
      <w:r>
        <w:rPr>
          <w:sz w:val="22"/>
          <w:lang w:val="fr-FR"/>
        </w:rPr>
        <w:t>Kilsdonc de – Johannis</w:t>
      </w:r>
    </w:p>
    <w:p w14:paraId="155D5AB1" w14:textId="77777777" w:rsidR="00191892" w:rsidRDefault="00191892">
      <w:pPr>
        <w:rPr>
          <w:sz w:val="22"/>
          <w:lang w:val="fr-FR"/>
        </w:rPr>
      </w:pPr>
      <w:r>
        <w:rPr>
          <w:sz w:val="22"/>
          <w:lang w:val="fr-FR"/>
        </w:rPr>
        <w:t>Lamberti [= Lamberts]  – Leonius filius</w:t>
      </w:r>
    </w:p>
    <w:p w14:paraId="396CE662" w14:textId="77777777" w:rsidR="00191892" w:rsidRDefault="00191892">
      <w:pPr>
        <w:rPr>
          <w:sz w:val="22"/>
          <w:lang w:val="fr-FR"/>
        </w:rPr>
      </w:pPr>
      <w:r>
        <w:rPr>
          <w:sz w:val="22"/>
          <w:lang w:val="fr-FR"/>
        </w:rPr>
        <w:t>Lobbe – Ghiselbertus filius quondam Ghiselberti</w:t>
      </w:r>
    </w:p>
    <w:p w14:paraId="21CF0C47" w14:textId="77777777" w:rsidR="00191892" w:rsidRDefault="00191892">
      <w:pPr>
        <w:rPr>
          <w:sz w:val="22"/>
        </w:rPr>
      </w:pPr>
      <w:r>
        <w:rPr>
          <w:sz w:val="22"/>
        </w:rPr>
        <w:t>Lo[o]ze – Henricus</w:t>
      </w:r>
    </w:p>
    <w:p w14:paraId="1F16CEFF" w14:textId="77777777" w:rsidR="00191892" w:rsidRDefault="00191892">
      <w:pPr>
        <w:rPr>
          <w:sz w:val="22"/>
        </w:rPr>
      </w:pPr>
      <w:r>
        <w:rPr>
          <w:sz w:val="22"/>
        </w:rPr>
        <w:t>Lo[o]</w:t>
      </w:r>
      <w:r>
        <w:rPr>
          <w:sz w:val="22"/>
        </w:rPr>
        <w:t>ze – Johannes</w:t>
      </w:r>
    </w:p>
    <w:p w14:paraId="490FBFE3" w14:textId="77777777" w:rsidR="00191892" w:rsidRDefault="00191892">
      <w:pPr>
        <w:rPr>
          <w:sz w:val="22"/>
          <w:lang w:val="en-GB"/>
        </w:rPr>
      </w:pPr>
      <w:r>
        <w:rPr>
          <w:sz w:val="22"/>
          <w:lang w:val="en-GB"/>
        </w:rPr>
        <w:t>Loyen – Elisabeth filia Eligii filius Arnoldi dicti</w:t>
      </w:r>
    </w:p>
    <w:p w14:paraId="7C414A97" w14:textId="77777777" w:rsidR="00191892" w:rsidRDefault="00191892">
      <w:pPr>
        <w:rPr>
          <w:sz w:val="22"/>
          <w:lang w:val="fr-FR"/>
        </w:rPr>
      </w:pPr>
      <w:r>
        <w:rPr>
          <w:sz w:val="22"/>
          <w:lang w:val="fr-FR"/>
        </w:rPr>
        <w:t>Luytgardi [= Luyten etc.] - Henricus</w:t>
      </w:r>
    </w:p>
    <w:p w14:paraId="6FD78EF8" w14:textId="77777777" w:rsidR="00191892" w:rsidRDefault="00191892">
      <w:pPr>
        <w:rPr>
          <w:sz w:val="22"/>
          <w:lang w:val="en-GB"/>
        </w:rPr>
      </w:pPr>
      <w:r>
        <w:rPr>
          <w:sz w:val="22"/>
          <w:lang w:val="en-GB"/>
        </w:rPr>
        <w:t xml:space="preserve">Mathie [= Mat[h]ijssen] - Hermannus </w:t>
      </w:r>
    </w:p>
    <w:p w14:paraId="3B94B3B5" w14:textId="77777777" w:rsidR="00191892" w:rsidRDefault="00191892">
      <w:pPr>
        <w:rPr>
          <w:sz w:val="22"/>
        </w:rPr>
      </w:pPr>
      <w:r>
        <w:rPr>
          <w:sz w:val="22"/>
        </w:rPr>
        <w:lastRenderedPageBreak/>
        <w:t>Mette - Paulus</w:t>
      </w:r>
    </w:p>
    <w:p w14:paraId="52BF0B15" w14:textId="77777777" w:rsidR="00191892" w:rsidRDefault="00191892">
      <w:pPr>
        <w:rPr>
          <w:sz w:val="22"/>
          <w:lang w:val="fr-FR"/>
        </w:rPr>
      </w:pPr>
      <w:r>
        <w:rPr>
          <w:sz w:val="22"/>
          <w:lang w:val="fr-FR"/>
        </w:rPr>
        <w:t>Meyelsvoert de – Aleydis filia Wilhelmi et liberi naturalis</w:t>
      </w:r>
    </w:p>
    <w:p w14:paraId="061906CA" w14:textId="77777777" w:rsidR="00191892" w:rsidRDefault="00191892">
      <w:pPr>
        <w:rPr>
          <w:sz w:val="22"/>
          <w:lang w:val="fr-FR"/>
        </w:rPr>
      </w:pPr>
      <w:r>
        <w:rPr>
          <w:sz w:val="22"/>
          <w:lang w:val="fr-FR"/>
        </w:rPr>
        <w:t>Middegalen de – relicta et liberi Johanni</w:t>
      </w:r>
    </w:p>
    <w:p w14:paraId="092624EA" w14:textId="77777777" w:rsidR="00191892" w:rsidRDefault="00191892">
      <w:pPr>
        <w:rPr>
          <w:sz w:val="22"/>
          <w:lang w:val="fr-FR"/>
        </w:rPr>
      </w:pPr>
      <w:r>
        <w:rPr>
          <w:sz w:val="22"/>
          <w:lang w:val="fr-FR"/>
        </w:rPr>
        <w:t>Mortel de – Elisabeth filia Agnete relicta quondam Henrici</w:t>
      </w:r>
    </w:p>
    <w:p w14:paraId="1762DAF6" w14:textId="77777777" w:rsidR="00191892" w:rsidRDefault="00191892">
      <w:pPr>
        <w:rPr>
          <w:sz w:val="22"/>
          <w:lang w:val="fr-FR"/>
        </w:rPr>
      </w:pPr>
      <w:r>
        <w:rPr>
          <w:sz w:val="22"/>
          <w:lang w:val="fr-FR"/>
        </w:rPr>
        <w:t>Mortel de – Henricus filius Arnoldi</w:t>
      </w:r>
    </w:p>
    <w:p w14:paraId="4676BA73" w14:textId="77777777" w:rsidR="00191892" w:rsidRDefault="00191892">
      <w:pPr>
        <w:rPr>
          <w:sz w:val="22"/>
          <w:lang w:val="fr-FR"/>
        </w:rPr>
      </w:pPr>
      <w:r>
        <w:rPr>
          <w:sz w:val="22"/>
          <w:lang w:val="fr-FR"/>
        </w:rPr>
        <w:t xml:space="preserve">Novo Coloni [= Nulaets] – Mathias filius Henrici   </w:t>
      </w:r>
    </w:p>
    <w:p w14:paraId="53DBB8A0" w14:textId="77777777" w:rsidR="00191892" w:rsidRDefault="00191892">
      <w:pPr>
        <w:rPr>
          <w:sz w:val="22"/>
        </w:rPr>
      </w:pPr>
      <w:r>
        <w:rPr>
          <w:sz w:val="22"/>
        </w:rPr>
        <w:t>Onderstal de - Aleidis</w:t>
      </w:r>
    </w:p>
    <w:p w14:paraId="2F46ACB7" w14:textId="77777777" w:rsidR="00191892" w:rsidRDefault="00191892">
      <w:pPr>
        <w:rPr>
          <w:sz w:val="22"/>
        </w:rPr>
      </w:pPr>
      <w:r>
        <w:rPr>
          <w:sz w:val="22"/>
        </w:rPr>
        <w:t>Palude de [= van den Broek] Arnoldus en Hille de weduwe [relicta]</w:t>
      </w:r>
    </w:p>
    <w:p w14:paraId="455CB31C" w14:textId="77777777" w:rsidR="00191892" w:rsidRDefault="00191892">
      <w:pPr>
        <w:rPr>
          <w:sz w:val="22"/>
        </w:rPr>
      </w:pPr>
      <w:r>
        <w:rPr>
          <w:sz w:val="22"/>
        </w:rPr>
        <w:t>Palude de – Elisabe</w:t>
      </w:r>
      <w:r>
        <w:rPr>
          <w:sz w:val="22"/>
        </w:rPr>
        <w:t>th Andree filius Arnoldi</w:t>
      </w:r>
    </w:p>
    <w:p w14:paraId="10500FB8" w14:textId="77777777" w:rsidR="00191892" w:rsidRDefault="00191892">
      <w:pPr>
        <w:rPr>
          <w:sz w:val="22"/>
        </w:rPr>
      </w:pPr>
      <w:r>
        <w:rPr>
          <w:sz w:val="22"/>
        </w:rPr>
        <w:t xml:space="preserve">Palude de – Elizabeth filia Everadi </w:t>
      </w:r>
    </w:p>
    <w:p w14:paraId="6A77B173" w14:textId="77777777" w:rsidR="00191892" w:rsidRDefault="00191892">
      <w:pPr>
        <w:rPr>
          <w:sz w:val="22"/>
        </w:rPr>
      </w:pPr>
      <w:r>
        <w:rPr>
          <w:sz w:val="22"/>
        </w:rPr>
        <w:t>Palude de – Everardus filius Arnoldi</w:t>
      </w:r>
    </w:p>
    <w:p w14:paraId="0CDF7E0B" w14:textId="77777777" w:rsidR="00191892" w:rsidRDefault="00191892">
      <w:pPr>
        <w:rPr>
          <w:sz w:val="22"/>
        </w:rPr>
      </w:pPr>
      <w:r>
        <w:rPr>
          <w:sz w:val="22"/>
        </w:rPr>
        <w:t>Palude de – Hille relicta Arnoldi</w:t>
      </w:r>
    </w:p>
    <w:p w14:paraId="74F329BC" w14:textId="77777777" w:rsidR="00191892" w:rsidRDefault="00191892">
      <w:pPr>
        <w:rPr>
          <w:sz w:val="22"/>
        </w:rPr>
      </w:pPr>
      <w:r>
        <w:rPr>
          <w:sz w:val="22"/>
        </w:rPr>
        <w:t>Pistoris de [de Buscho] [= de Bakker, Bekkers etc.] – Johannis filius Franconi</w:t>
      </w:r>
    </w:p>
    <w:p w14:paraId="2F9504EA" w14:textId="77777777" w:rsidR="00191892" w:rsidRDefault="00191892">
      <w:pPr>
        <w:rPr>
          <w:sz w:val="22"/>
        </w:rPr>
      </w:pPr>
      <w:r>
        <w:rPr>
          <w:sz w:val="22"/>
        </w:rPr>
        <w:t xml:space="preserve">Regis [= Konings] – Henricus filius quondam Henrici </w:t>
      </w:r>
    </w:p>
    <w:p w14:paraId="02EA42FA" w14:textId="77777777" w:rsidR="00191892" w:rsidRDefault="00191892">
      <w:pPr>
        <w:rPr>
          <w:sz w:val="22"/>
        </w:rPr>
      </w:pPr>
      <w:r>
        <w:rPr>
          <w:sz w:val="22"/>
        </w:rPr>
        <w:t>Ricoldi [= Rikarts, Rijken etc.] – Henricus filius Henrici</w:t>
      </w:r>
    </w:p>
    <w:p w14:paraId="70182C9C" w14:textId="77777777" w:rsidR="00191892" w:rsidRDefault="00191892">
      <w:pPr>
        <w:rPr>
          <w:sz w:val="22"/>
        </w:rPr>
      </w:pPr>
      <w:r>
        <w:rPr>
          <w:sz w:val="22"/>
        </w:rPr>
        <w:t>Rodolphi [= Roelofs] – Aleydis relicta Mercelii</w:t>
      </w:r>
    </w:p>
    <w:p w14:paraId="6A745AED" w14:textId="77777777" w:rsidR="00191892" w:rsidRDefault="00191892">
      <w:pPr>
        <w:rPr>
          <w:sz w:val="22"/>
        </w:rPr>
      </w:pPr>
      <w:r>
        <w:rPr>
          <w:sz w:val="22"/>
        </w:rPr>
        <w:t>Rutte[n] – Arnoldus filius Pauli</w:t>
      </w:r>
    </w:p>
    <w:p w14:paraId="0CD1296A" w14:textId="77777777" w:rsidR="00191892" w:rsidRDefault="00191892">
      <w:pPr>
        <w:rPr>
          <w:sz w:val="22"/>
        </w:rPr>
      </w:pPr>
      <w:r>
        <w:rPr>
          <w:sz w:val="22"/>
        </w:rPr>
        <w:t>Scoervoert de – Jacobus</w:t>
      </w:r>
    </w:p>
    <w:p w14:paraId="4F2E8FE3" w14:textId="77777777" w:rsidR="00191892" w:rsidRDefault="00191892">
      <w:pPr>
        <w:rPr>
          <w:sz w:val="22"/>
        </w:rPr>
      </w:pPr>
      <w:r>
        <w:rPr>
          <w:sz w:val="22"/>
        </w:rPr>
        <w:t>Schyndel de – Arnoldus filius Leonis</w:t>
      </w:r>
    </w:p>
    <w:p w14:paraId="4852E323" w14:textId="77777777" w:rsidR="00191892" w:rsidRDefault="00191892">
      <w:pPr>
        <w:rPr>
          <w:sz w:val="22"/>
        </w:rPr>
      </w:pPr>
      <w:r>
        <w:rPr>
          <w:sz w:val="22"/>
        </w:rPr>
        <w:t>Schyndelmans – Johannes</w:t>
      </w:r>
    </w:p>
    <w:p w14:paraId="2EE0903B" w14:textId="77777777" w:rsidR="00191892" w:rsidRDefault="00191892">
      <w:pPr>
        <w:rPr>
          <w:sz w:val="22"/>
        </w:rPr>
      </w:pPr>
      <w:r>
        <w:rPr>
          <w:sz w:val="22"/>
        </w:rPr>
        <w:t>Scoet de – Henricus fi</w:t>
      </w:r>
      <w:r>
        <w:rPr>
          <w:sz w:val="22"/>
        </w:rPr>
        <w:t>lius Rutgheri</w:t>
      </w:r>
    </w:p>
    <w:p w14:paraId="7809EB17" w14:textId="77777777" w:rsidR="00191892" w:rsidRDefault="00191892">
      <w:pPr>
        <w:rPr>
          <w:sz w:val="22"/>
        </w:rPr>
      </w:pPr>
      <w:r>
        <w:rPr>
          <w:sz w:val="22"/>
        </w:rPr>
        <w:t xml:space="preserve">Scollekens - Godefridus </w:t>
      </w:r>
    </w:p>
    <w:p w14:paraId="2F8CD262" w14:textId="77777777" w:rsidR="00191892" w:rsidRDefault="00191892">
      <w:pPr>
        <w:rPr>
          <w:sz w:val="22"/>
        </w:rPr>
      </w:pPr>
      <w:r>
        <w:rPr>
          <w:sz w:val="22"/>
        </w:rPr>
        <w:t>Scoteldrayers – Amelius filius Mathie</w:t>
      </w:r>
    </w:p>
    <w:p w14:paraId="486FCB59" w14:textId="77777777" w:rsidR="00191892" w:rsidRDefault="00191892">
      <w:pPr>
        <w:rPr>
          <w:sz w:val="22"/>
        </w:rPr>
      </w:pPr>
      <w:r>
        <w:rPr>
          <w:sz w:val="22"/>
        </w:rPr>
        <w:t>Spina de [= van Doorn] – Anthonius</w:t>
      </w:r>
    </w:p>
    <w:p w14:paraId="03D8F5B2" w14:textId="77777777" w:rsidR="00191892" w:rsidRDefault="00191892">
      <w:pPr>
        <w:rPr>
          <w:sz w:val="22"/>
        </w:rPr>
      </w:pPr>
      <w:r>
        <w:rPr>
          <w:sz w:val="22"/>
        </w:rPr>
        <w:t>Spina de – Albertus filius Johanni</w:t>
      </w:r>
    </w:p>
    <w:p w14:paraId="35565168" w14:textId="77777777" w:rsidR="00191892" w:rsidRDefault="00191892">
      <w:pPr>
        <w:rPr>
          <w:sz w:val="22"/>
        </w:rPr>
      </w:pPr>
      <w:r>
        <w:rPr>
          <w:sz w:val="22"/>
        </w:rPr>
        <w:t xml:space="preserve">Spina de - Tielmannus </w:t>
      </w:r>
    </w:p>
    <w:p w14:paraId="4B7DCEE8" w14:textId="77777777" w:rsidR="00191892" w:rsidRDefault="00191892">
      <w:pPr>
        <w:rPr>
          <w:sz w:val="22"/>
        </w:rPr>
      </w:pPr>
      <w:r>
        <w:rPr>
          <w:sz w:val="22"/>
        </w:rPr>
        <w:t>Strijpe van der - Erembertus</w:t>
      </w:r>
    </w:p>
    <w:p w14:paraId="3477891A" w14:textId="77777777" w:rsidR="00191892" w:rsidRDefault="00191892">
      <w:pPr>
        <w:rPr>
          <w:sz w:val="22"/>
        </w:rPr>
      </w:pPr>
      <w:r>
        <w:rPr>
          <w:sz w:val="22"/>
        </w:rPr>
        <w:t>Tekens - Johannes</w:t>
      </w:r>
    </w:p>
    <w:p w14:paraId="68D376B8" w14:textId="77777777" w:rsidR="00191892" w:rsidRDefault="00191892">
      <w:pPr>
        <w:rPr>
          <w:sz w:val="22"/>
          <w:lang w:val="fr-FR"/>
        </w:rPr>
      </w:pPr>
      <w:r>
        <w:rPr>
          <w:sz w:val="22"/>
          <w:lang w:val="fr-FR"/>
        </w:rPr>
        <w:t>Theodorici  [= Dirks] – Agnes filia Henrici</w:t>
      </w:r>
    </w:p>
    <w:p w14:paraId="137E6D9A" w14:textId="77777777" w:rsidR="00191892" w:rsidRDefault="00191892">
      <w:pPr>
        <w:rPr>
          <w:sz w:val="22"/>
          <w:lang w:val="fr-FR"/>
        </w:rPr>
      </w:pPr>
      <w:r>
        <w:rPr>
          <w:sz w:val="22"/>
          <w:lang w:val="fr-FR"/>
        </w:rPr>
        <w:t>Tijt – Elisabeth filia Wellini filius Jacobi</w:t>
      </w:r>
    </w:p>
    <w:p w14:paraId="743F70FA" w14:textId="77777777" w:rsidR="00191892" w:rsidRDefault="00191892">
      <w:pPr>
        <w:rPr>
          <w:sz w:val="22"/>
          <w:lang w:val="fr-FR"/>
        </w:rPr>
      </w:pPr>
      <w:r>
        <w:rPr>
          <w:sz w:val="22"/>
          <w:lang w:val="fr-FR"/>
        </w:rPr>
        <w:t xml:space="preserve">Ve[e]rdonc de – liberi Ghiselberti </w:t>
      </w:r>
    </w:p>
    <w:p w14:paraId="40DE2453" w14:textId="77777777" w:rsidR="00191892" w:rsidRDefault="00191892">
      <w:pPr>
        <w:rPr>
          <w:sz w:val="22"/>
        </w:rPr>
      </w:pPr>
      <w:r>
        <w:rPr>
          <w:sz w:val="22"/>
        </w:rPr>
        <w:t>Vloet van der – Aleidis</w:t>
      </w:r>
    </w:p>
    <w:p w14:paraId="25246796" w14:textId="77777777" w:rsidR="00191892" w:rsidRDefault="00191892">
      <w:pPr>
        <w:rPr>
          <w:sz w:val="22"/>
        </w:rPr>
      </w:pPr>
      <w:r>
        <w:rPr>
          <w:sz w:val="22"/>
        </w:rPr>
        <w:t>Voert de – Gerardus</w:t>
      </w:r>
    </w:p>
    <w:p w14:paraId="00A69A65" w14:textId="77777777" w:rsidR="00191892" w:rsidRDefault="00191892">
      <w:pPr>
        <w:rPr>
          <w:sz w:val="22"/>
        </w:rPr>
      </w:pPr>
      <w:r>
        <w:rPr>
          <w:sz w:val="22"/>
        </w:rPr>
        <w:t>Voert de – Gerardus filius Gerardi et liberi naturalis vi Gerardi</w:t>
      </w:r>
    </w:p>
    <w:p w14:paraId="127DD150" w14:textId="77777777" w:rsidR="00191892" w:rsidRDefault="00191892">
      <w:pPr>
        <w:rPr>
          <w:sz w:val="22"/>
        </w:rPr>
      </w:pPr>
      <w:r>
        <w:rPr>
          <w:sz w:val="22"/>
        </w:rPr>
        <w:t>Voert de – Gerardus filius Henrici</w:t>
      </w:r>
    </w:p>
    <w:p w14:paraId="7FD39B83" w14:textId="77777777" w:rsidR="00191892" w:rsidRDefault="00191892">
      <w:pPr>
        <w:rPr>
          <w:sz w:val="22"/>
        </w:rPr>
      </w:pPr>
      <w:r>
        <w:rPr>
          <w:sz w:val="22"/>
        </w:rPr>
        <w:t>Voert de – Heylwigis fili</w:t>
      </w:r>
      <w:r>
        <w:rPr>
          <w:sz w:val="22"/>
        </w:rPr>
        <w:t xml:space="preserve">a Arnoldi filius Gerardi </w:t>
      </w:r>
    </w:p>
    <w:p w14:paraId="7401F7CC" w14:textId="77777777" w:rsidR="00191892" w:rsidRDefault="00191892">
      <w:pPr>
        <w:rPr>
          <w:sz w:val="22"/>
        </w:rPr>
      </w:pPr>
      <w:r>
        <w:rPr>
          <w:sz w:val="22"/>
        </w:rPr>
        <w:t>Voert de – Rutgerus filius Gerardi</w:t>
      </w:r>
    </w:p>
    <w:p w14:paraId="0A8C3171" w14:textId="77777777" w:rsidR="00191892" w:rsidRDefault="00191892">
      <w:pPr>
        <w:rPr>
          <w:sz w:val="22"/>
        </w:rPr>
      </w:pPr>
      <w:r>
        <w:rPr>
          <w:sz w:val="22"/>
        </w:rPr>
        <w:t>Voertmans – Henricus filius Arnoldi</w:t>
      </w:r>
    </w:p>
    <w:p w14:paraId="3F5177EB" w14:textId="77777777" w:rsidR="00191892" w:rsidRDefault="00191892">
      <w:pPr>
        <w:rPr>
          <w:sz w:val="22"/>
        </w:rPr>
      </w:pPr>
      <w:r>
        <w:rPr>
          <w:sz w:val="22"/>
        </w:rPr>
        <w:t>Vogheler - Arnoldus</w:t>
      </w:r>
    </w:p>
    <w:p w14:paraId="3372513B" w14:textId="77777777" w:rsidR="00191892" w:rsidRDefault="00191892">
      <w:pPr>
        <w:rPr>
          <w:sz w:val="22"/>
        </w:rPr>
      </w:pPr>
      <w:r>
        <w:rPr>
          <w:sz w:val="22"/>
        </w:rPr>
        <w:t>Waude – Arnoldus filius Henrici</w:t>
      </w:r>
    </w:p>
    <w:p w14:paraId="43A31CA0" w14:textId="77777777" w:rsidR="00191892" w:rsidRDefault="00191892">
      <w:pPr>
        <w:rPr>
          <w:sz w:val="22"/>
        </w:rPr>
      </w:pPr>
      <w:r>
        <w:rPr>
          <w:sz w:val="22"/>
        </w:rPr>
        <w:t>Waude de – Gossuinus Henrici</w:t>
      </w:r>
    </w:p>
    <w:p w14:paraId="638DF7F2" w14:textId="77777777" w:rsidR="00191892" w:rsidRDefault="00191892">
      <w:pPr>
        <w:rPr>
          <w:sz w:val="22"/>
        </w:rPr>
      </w:pPr>
      <w:r>
        <w:rPr>
          <w:sz w:val="22"/>
        </w:rPr>
        <w:t>Waude van den – Henricus filius Henrici</w:t>
      </w:r>
    </w:p>
    <w:p w14:paraId="586DE63D" w14:textId="77777777" w:rsidR="00191892" w:rsidRDefault="00191892">
      <w:pPr>
        <w:rPr>
          <w:sz w:val="22"/>
        </w:rPr>
      </w:pPr>
      <w:r>
        <w:rPr>
          <w:sz w:val="22"/>
        </w:rPr>
        <w:t>Werner[s] – Mechtildis</w:t>
      </w:r>
    </w:p>
    <w:p w14:paraId="0B269E83" w14:textId="77777777" w:rsidR="00191892" w:rsidRDefault="00191892">
      <w:pPr>
        <w:rPr>
          <w:sz w:val="22"/>
        </w:rPr>
      </w:pPr>
      <w:r>
        <w:rPr>
          <w:sz w:val="22"/>
        </w:rPr>
        <w:t xml:space="preserve">Weteringhe de – Gerardus filius Johanni </w:t>
      </w:r>
    </w:p>
    <w:p w14:paraId="639BADBA" w14:textId="77777777" w:rsidR="00191892" w:rsidRDefault="00191892">
      <w:pPr>
        <w:rPr>
          <w:sz w:val="22"/>
        </w:rPr>
      </w:pPr>
      <w:r>
        <w:rPr>
          <w:sz w:val="22"/>
        </w:rPr>
        <w:t>Wilhelmi – Elyzabeth filia</w:t>
      </w:r>
    </w:p>
    <w:p w14:paraId="6664A3DE" w14:textId="77777777" w:rsidR="00191892" w:rsidRDefault="00191892">
      <w:pPr>
        <w:rPr>
          <w:sz w:val="22"/>
        </w:rPr>
      </w:pPr>
      <w:r>
        <w:rPr>
          <w:sz w:val="22"/>
        </w:rPr>
        <w:t>Wilhelmi [= Willems] - Ricoldus</w:t>
      </w:r>
    </w:p>
    <w:p w14:paraId="3DEF59AF" w14:textId="77777777" w:rsidR="00191892" w:rsidRDefault="00191892">
      <w:pPr>
        <w:rPr>
          <w:sz w:val="22"/>
        </w:rPr>
      </w:pPr>
    </w:p>
    <w:p w14:paraId="225066D8" w14:textId="77777777" w:rsidR="00191892" w:rsidRDefault="00191892"/>
    <w:sectPr w:rsidR="001918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E24"/>
    <w:rsid w:val="00191892"/>
    <w:rsid w:val="00825E24"/>
    <w:rsid w:val="00B02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A1593"/>
  <w15:chartTrackingRefBased/>
  <w15:docId w15:val="{6E10685C-9E83-4BF5-A291-8A9EAFBE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3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5056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CIJNSREGISTERS HEREN VAN HELMOND</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