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59EF0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RANB CODE 514.02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7DEF1D79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VAN SCHIJNDEL</w:t>
      </w:r>
    </w:p>
    <w:p w14:paraId="594AA550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CIVIELE DINGROL inv.nr.5 periode 1663 - 1671</w:t>
      </w:r>
    </w:p>
    <w:p w14:paraId="1FB4DFBB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8F7D176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562B957A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1123BAA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Geding 23 januari 1666</w:t>
      </w:r>
    </w:p>
    <w:p w14:paraId="1387DA81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DD62FFF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Inliggend document waarop vermeld staat dat MATTHEUS MATTHIJS</w:t>
      </w:r>
      <w:r>
        <w:rPr>
          <w:spacing w:val="-3"/>
        </w:rPr>
        <w:softHyphen/>
        <w:t>SEN SMITS de vorster van Schijndel is.</w:t>
      </w:r>
    </w:p>
    <w:p w14:paraId="7CFC3F1F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40E8145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==============================================================</w:t>
      </w:r>
    </w:p>
    <w:p w14:paraId="6B821B64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61B7BF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Geding van 11.2.1668</w:t>
      </w:r>
    </w:p>
    <w:p w14:paraId="34D3144C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0BE6F78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De deekenen vande SCHUTTERIJ VAN ST.SEBASTIAEN alhier tegens Jan Lambert Dirx - continuatum ad jam.</w:t>
      </w:r>
    </w:p>
    <w:p w14:paraId="44C7097D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2C3D169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</w:t>
      </w:r>
      <w:r>
        <w:rPr>
          <w:spacing w:val="-3"/>
        </w:rPr>
        <w:t>=======================================</w:t>
      </w:r>
    </w:p>
    <w:p w14:paraId="4D456A2F" w14:textId="77777777" w:rsidR="00CC3AC9" w:rsidRDefault="00CC3AC9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CC3AC9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016C" w14:textId="77777777" w:rsidR="00CC3AC9" w:rsidRDefault="00CC3AC9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188D43A1" w14:textId="77777777" w:rsidR="00CC3AC9" w:rsidRDefault="00CC3AC9">
      <w:r>
        <w:rPr>
          <w:rFonts w:cs="Times New Roman"/>
          <w:sz w:val="20"/>
        </w:rPr>
        <w:t xml:space="preserve"> </w:t>
      </w:r>
    </w:p>
  </w:endnote>
  <w:endnote w:type="continuationNotice" w:id="1">
    <w:p w14:paraId="7E0005FF" w14:textId="77777777" w:rsidR="00CC3AC9" w:rsidRDefault="00CC3AC9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1943" w14:textId="77777777" w:rsidR="00CC3AC9" w:rsidRDefault="00CC3AC9">
      <w:r>
        <w:rPr>
          <w:rFonts w:cs="Times New Roman"/>
          <w:sz w:val="20"/>
        </w:rPr>
        <w:separator/>
      </w:r>
    </w:p>
  </w:footnote>
  <w:footnote w:type="continuationSeparator" w:id="0">
    <w:p w14:paraId="4BBD5C1F" w14:textId="77777777" w:rsidR="00CC3AC9" w:rsidRDefault="00CC3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6BF4"/>
    <w:rsid w:val="000E2D71"/>
    <w:rsid w:val="00CC3AC9"/>
    <w:rsid w:val="00E0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803C1"/>
  <w15:chartTrackingRefBased/>
  <w15:docId w15:val="{CED8EB82-9C02-4B48-B772-349B814E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CODE 514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2026-10-24T11:30:00Z</dcterms:created>
  <dcterms:modified xsi:type="dcterms:W3CDTF">2026-10-24T11:30:00Z</dcterms:modified>
</cp:coreProperties>
</file>