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C9172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CODE 514.02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2404875A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VAN SCHIJNDEL</w:t>
      </w:r>
    </w:p>
    <w:p w14:paraId="5CC93F5E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CIVIELE DINGROL periode 1691 - 1698 inv.nr.9</w:t>
      </w:r>
    </w:p>
    <w:p w14:paraId="2F90D16A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1BEA84C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6A4B4ED0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61B6E48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21.6.1692</w:t>
      </w:r>
    </w:p>
    <w:p w14:paraId="4562AF80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5F39830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DE HEEREN DOCTOREN VAN LOVEN in wiens naam van den Sande optreedt contra Lendert Jan Claesen, Jan Peter Aerts, Huijbert Delissen en Peerken weduwe van Jan Laurenssen.</w:t>
      </w:r>
    </w:p>
    <w:p w14:paraId="1D226FB6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D245FC6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gen uitspraak</w:t>
      </w:r>
    </w:p>
    <w:p w14:paraId="077B13C9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7B2CC3B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4151AE7A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59F5D40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14.3.1693</w:t>
      </w:r>
    </w:p>
    <w:p w14:paraId="7DC965C5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2522AC8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Theodorus Alberts contra HR.HENDRICK BLANCKERT predicant alhier.</w:t>
      </w:r>
    </w:p>
    <w:p w14:paraId="15400A02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4CCAFEA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idem</w:t>
      </w:r>
      <w:r>
        <w:rPr>
          <w:spacing w:val="-3"/>
        </w:rPr>
        <w:t xml:space="preserve"> 4.3.1693</w:t>
      </w:r>
    </w:p>
    <w:p w14:paraId="4B857EE5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5B61FDB1" w14:textId="77777777" w:rsidR="000D028D" w:rsidRDefault="000D028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0D028D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24DF9" w14:textId="77777777" w:rsidR="000D028D" w:rsidRDefault="000D028D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455FCE47" w14:textId="77777777" w:rsidR="000D028D" w:rsidRDefault="000D028D">
      <w:r>
        <w:rPr>
          <w:rFonts w:cs="Times New Roman"/>
          <w:sz w:val="20"/>
        </w:rPr>
        <w:t xml:space="preserve"> </w:t>
      </w:r>
    </w:p>
  </w:endnote>
  <w:endnote w:type="continuationNotice" w:id="1">
    <w:p w14:paraId="54EBFB20" w14:textId="77777777" w:rsidR="000D028D" w:rsidRDefault="000D028D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C4771" w14:textId="77777777" w:rsidR="000D028D" w:rsidRDefault="000D028D">
      <w:r>
        <w:rPr>
          <w:rFonts w:cs="Times New Roman"/>
          <w:sz w:val="20"/>
        </w:rPr>
        <w:separator/>
      </w:r>
    </w:p>
  </w:footnote>
  <w:footnote w:type="continuationSeparator" w:id="0">
    <w:p w14:paraId="1F3C2A8F" w14:textId="77777777" w:rsidR="000D028D" w:rsidRDefault="000D0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0992"/>
    <w:rsid w:val="000D028D"/>
    <w:rsid w:val="00B148EB"/>
    <w:rsid w:val="00D5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99C08B"/>
  <w15:chartTrackingRefBased/>
  <w15:docId w15:val="{2B4DABDE-9642-49AD-8D33-3D3BB2D7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CODE 514</vt:lpstr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2026-10-24T11:30:00Z</dcterms:created>
  <dcterms:modified xsi:type="dcterms:W3CDTF">2026-10-24T11:30:00Z</dcterms:modified>
</cp:coreProperties>
</file>