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24A216" w14:textId="77777777" w:rsidR="009E4FFB" w:rsidRDefault="009E4FFB">
      <w:pPr>
        <w:tabs>
          <w:tab w:val="left" w:pos="-1440"/>
          <w:tab w:val="left" w:pos="-720"/>
        </w:tabs>
        <w:spacing w:line="240" w:lineRule="atLeast"/>
        <w:jc w:val="both"/>
        <w:rPr>
          <w:spacing w:val="-3"/>
        </w:rPr>
      </w:pPr>
      <w:r>
        <w:rPr>
          <w:spacing w:val="-3"/>
        </w:rPr>
        <w:softHyphen/>
      </w:r>
      <w:r>
        <w:rPr>
          <w:spacing w:val="-3"/>
        </w:rPr>
        <w:softHyphen/>
        <w:t>S</w:t>
      </w:r>
      <w:r>
        <w:rPr>
          <w:spacing w:val="-3"/>
        </w:rPr>
        <w:softHyphen/>
      </w:r>
      <w:r>
        <w:rPr>
          <w:spacing w:val="-3"/>
        </w:rPr>
        <w:softHyphen/>
        <w:t>CHEPENBANK SCHIJNDEL INVENTARISNUMMER 202</w:t>
      </w:r>
      <w:r>
        <w:rPr>
          <w:spacing w:val="-3"/>
        </w:rPr>
        <w:fldChar w:fldCharType="begin"/>
      </w:r>
      <w:r>
        <w:rPr>
          <w:spacing w:val="-3"/>
        </w:rPr>
        <w:instrText xml:space="preserve">PRIVATE </w:instrText>
      </w:r>
      <w:r>
        <w:rPr>
          <w:spacing w:val="-3"/>
        </w:rPr>
      </w:r>
      <w:r>
        <w:rPr>
          <w:spacing w:val="-3"/>
        </w:rPr>
        <w:fldChar w:fldCharType="end"/>
      </w:r>
    </w:p>
    <w:p w14:paraId="3E6AFF88" w14:textId="77777777" w:rsidR="009E4FFB" w:rsidRDefault="009E4FFB">
      <w:pPr>
        <w:tabs>
          <w:tab w:val="left" w:pos="-1440"/>
          <w:tab w:val="left" w:pos="-720"/>
        </w:tabs>
        <w:spacing w:line="240" w:lineRule="atLeast"/>
        <w:jc w:val="both"/>
        <w:rPr>
          <w:spacing w:val="-3"/>
        </w:rPr>
      </w:pPr>
      <w:r>
        <w:rPr>
          <w:spacing w:val="-3"/>
        </w:rPr>
        <w:t>Publieke verkopingen verpachtingen verhuringen aanbestedingen periode 1726 - 1731</w:t>
      </w:r>
    </w:p>
    <w:p w14:paraId="29D9E092" w14:textId="77777777" w:rsidR="009E4FFB" w:rsidRDefault="009E4FFB">
      <w:pPr>
        <w:tabs>
          <w:tab w:val="left" w:pos="-1440"/>
          <w:tab w:val="left" w:pos="-720"/>
        </w:tabs>
        <w:spacing w:line="240" w:lineRule="atLeast"/>
        <w:jc w:val="both"/>
        <w:rPr>
          <w:spacing w:val="-3"/>
        </w:rPr>
      </w:pPr>
    </w:p>
    <w:p w14:paraId="2689048D" w14:textId="77777777" w:rsidR="009E4FFB" w:rsidRDefault="009E4FFB">
      <w:pPr>
        <w:tabs>
          <w:tab w:val="left" w:pos="-1440"/>
          <w:tab w:val="left" w:pos="-720"/>
        </w:tabs>
        <w:spacing w:line="240" w:lineRule="atLeast"/>
        <w:jc w:val="both"/>
        <w:rPr>
          <w:spacing w:val="-3"/>
        </w:rPr>
      </w:pPr>
      <w:r>
        <w:rPr>
          <w:spacing w:val="-3"/>
        </w:rPr>
        <w:t>fol.19</w:t>
      </w:r>
    </w:p>
    <w:p w14:paraId="718061F2" w14:textId="77777777" w:rsidR="009E4FFB" w:rsidRDefault="009E4FFB">
      <w:pPr>
        <w:tabs>
          <w:tab w:val="left" w:pos="-1440"/>
          <w:tab w:val="left" w:pos="-720"/>
        </w:tabs>
        <w:spacing w:line="240" w:lineRule="atLeast"/>
        <w:jc w:val="both"/>
        <w:rPr>
          <w:spacing w:val="-3"/>
        </w:rPr>
      </w:pPr>
      <w:r>
        <w:rPr>
          <w:spacing w:val="-3"/>
        </w:rPr>
        <w:t>item drije ackerkens groot ontrent drije loopense ondert Lutteleijnde tegen over de SCHUTSKOOIJ - 1727</w:t>
      </w:r>
    </w:p>
    <w:p w14:paraId="653A811D" w14:textId="77777777" w:rsidR="009E4FFB" w:rsidRDefault="009E4FFB">
      <w:pPr>
        <w:tabs>
          <w:tab w:val="left" w:pos="-1440"/>
          <w:tab w:val="left" w:pos="-720"/>
        </w:tabs>
        <w:spacing w:line="240" w:lineRule="atLeast"/>
        <w:jc w:val="both"/>
        <w:rPr>
          <w:spacing w:val="-3"/>
        </w:rPr>
      </w:pPr>
    </w:p>
    <w:p w14:paraId="10782DA6" w14:textId="77777777" w:rsidR="009E4FFB" w:rsidRDefault="009E4FFB">
      <w:pPr>
        <w:tabs>
          <w:tab w:val="left" w:pos="-1440"/>
          <w:tab w:val="left" w:pos="-720"/>
        </w:tabs>
        <w:spacing w:line="240" w:lineRule="atLeast"/>
        <w:jc w:val="both"/>
        <w:rPr>
          <w:spacing w:val="-3"/>
        </w:rPr>
      </w:pPr>
      <w:r>
        <w:rPr>
          <w:spacing w:val="-3"/>
        </w:rPr>
        <w:t>eenen acker teullants groot ontrent anderhalff loopense inde Pastoorstiende ter plaetse genaemt den BINNENPAT - 1727</w:t>
      </w:r>
    </w:p>
    <w:p w14:paraId="6D7BF34C" w14:textId="77777777" w:rsidR="009E4FFB" w:rsidRDefault="009E4FFB">
      <w:pPr>
        <w:tabs>
          <w:tab w:val="left" w:pos="-1440"/>
          <w:tab w:val="left" w:pos="-720"/>
        </w:tabs>
        <w:spacing w:line="240" w:lineRule="atLeast"/>
        <w:jc w:val="both"/>
        <w:rPr>
          <w:spacing w:val="-3"/>
        </w:rPr>
      </w:pPr>
    </w:p>
    <w:p w14:paraId="47319B14" w14:textId="77777777" w:rsidR="009E4FFB" w:rsidRDefault="009E4FFB">
      <w:pPr>
        <w:tabs>
          <w:tab w:val="left" w:pos="-1440"/>
          <w:tab w:val="left" w:pos="-720"/>
        </w:tabs>
        <w:spacing w:line="240" w:lineRule="atLeast"/>
        <w:jc w:val="both"/>
        <w:rPr>
          <w:spacing w:val="-3"/>
        </w:rPr>
      </w:pPr>
      <w:r>
        <w:rPr>
          <w:spacing w:val="-3"/>
        </w:rPr>
        <w:t>gelegen agter GIJSBERT HUBENSERFF in den Borne - 1727</w:t>
      </w:r>
    </w:p>
    <w:p w14:paraId="55171A77" w14:textId="77777777" w:rsidR="009E4FFB" w:rsidRDefault="009E4FFB">
      <w:pPr>
        <w:tabs>
          <w:tab w:val="left" w:pos="-1440"/>
          <w:tab w:val="left" w:pos="-720"/>
        </w:tabs>
        <w:spacing w:line="240" w:lineRule="atLeast"/>
        <w:jc w:val="both"/>
        <w:rPr>
          <w:spacing w:val="-3"/>
        </w:rPr>
      </w:pPr>
    </w:p>
    <w:p w14:paraId="725F3D04" w14:textId="77777777" w:rsidR="009E4FFB" w:rsidRDefault="009E4FFB">
      <w:pPr>
        <w:tabs>
          <w:tab w:val="left" w:pos="-1440"/>
          <w:tab w:val="left" w:pos="-720"/>
        </w:tabs>
        <w:spacing w:line="240" w:lineRule="atLeast"/>
        <w:jc w:val="both"/>
        <w:rPr>
          <w:spacing w:val="-3"/>
        </w:rPr>
      </w:pPr>
      <w:r>
        <w:rPr>
          <w:spacing w:val="-3"/>
        </w:rPr>
        <w:t>fol.187</w:t>
      </w:r>
    </w:p>
    <w:p w14:paraId="4AB4B0F9" w14:textId="77777777" w:rsidR="009E4FFB" w:rsidRDefault="009E4FFB">
      <w:pPr>
        <w:tabs>
          <w:tab w:val="left" w:pos="-1440"/>
          <w:tab w:val="left" w:pos="-720"/>
        </w:tabs>
        <w:spacing w:line="240" w:lineRule="atLeast"/>
        <w:jc w:val="both"/>
        <w:rPr>
          <w:spacing w:val="-3"/>
        </w:rPr>
      </w:pPr>
      <w:r>
        <w:rPr>
          <w:spacing w:val="-3"/>
        </w:rPr>
        <w:t>Gijsbertus de Jong erfsecretaris verhuurt aan Adriaen Gijsbert Smits ' sijn huy</w:t>
      </w:r>
      <w:r>
        <w:rPr>
          <w:spacing w:val="-3"/>
        </w:rPr>
        <w:t>singe schuere met de MOUTERIJE ende BROUWHUYS het cleijn camerken op de plaats ende asbanck, de smalle schop en varckenskoije, de paerdstal tot de groote schoppe toe, drije vierde parten van den grooten hoff en de halve tfruyt in den boogert wassende, geheel blijckvelt tussen de brouwerije ende den hoff gelegen, gereserveert bij den heer verpachter de voorcamer ganck en comptoir ende linden als bij de SECRETARIJE verhuert sijnde - item de twee bovencamerkens boven de ganck ende voorcamer gelegen, alsmede de</w:t>
      </w:r>
      <w:r>
        <w:rPr>
          <w:spacing w:val="-3"/>
        </w:rPr>
        <w:t xml:space="preserve"> groote schoppe en zolderin</w:t>
      </w:r>
      <w:r>
        <w:rPr>
          <w:spacing w:val="-3"/>
        </w:rPr>
        <w:softHyphen/>
        <w:t>ge, mouerije, est ende de plaats daer de brouwerije gestaen heeft, het cleijn hofken op de plaets met het vierde part van den grooten hoff, soo verre men bij den heeren verpachter gebruyckt wert, den heer verpachter reserveert oock de helfte de rvruchten of boomgewassen jaerlycx in den boomgaert wassend ete samen te deijlen, in voegen de selve huysingen als hier voor is genaemt ten meerendeel bewoont geweest bij Gijsbert Gijsberts van der Schoot groot den hoff int geheel 85 roede</w:t>
      </w:r>
      <w:r>
        <w:rPr>
          <w:spacing w:val="-3"/>
        </w:rPr>
        <w:t>n - item een brake teullants genaemt VORSTENBOSBRAKE groot ontrent vijff lopense - huurtermijn 6 jaren - de pachter en verpachter sullen samen den este ende moutcamer om mout te maken mogen gebruyken, maer het zolderken voor de este liggende sal blij</w:t>
      </w:r>
      <w:r>
        <w:rPr>
          <w:spacing w:val="-3"/>
        </w:rPr>
        <w:softHyphen/>
        <w:t>ven tot gebruyck vanden heer verpachter, behoudens dat den pachter het kooren en granen tgene den heer verpachter sal moeten melten en droogen met der verpachters brant op de heire (?) van den pachter - den heer verpachter sal het pannendack vloeren deuren vens</w:t>
      </w:r>
      <w:r>
        <w:rPr>
          <w:spacing w:val="-3"/>
        </w:rPr>
        <w:t>ters en binnenramen als mede allen buyten</w:t>
      </w:r>
      <w:r>
        <w:rPr>
          <w:spacing w:val="-3"/>
        </w:rPr>
        <w:softHyphen/>
        <w:t>gelasen moeten onderhoude, doch de binnen gelasen te weten daer blinden voor sijn ende vensters voorhangen, als mede allen de gelaesen welcke op de binnenplaets off binnenpoorte in deselve huysinge staen sullen alleen bij de pachter onder</w:t>
      </w:r>
      <w:r>
        <w:rPr>
          <w:spacing w:val="-3"/>
        </w:rPr>
        <w:softHyphen/>
        <w:t>houden moeten werden, sullende deselve bij den affgaend epach</w:t>
      </w:r>
      <w:r>
        <w:rPr>
          <w:spacing w:val="-3"/>
        </w:rPr>
        <w:softHyphen/>
        <w:t>ter off gebruycker int affscheijden volgens conditie dicht gelevert weder ende weder bij affscheijden dicht gehouden sijn te leveren - allen verdere reparatien welcke ae</w:t>
      </w:r>
      <w:r>
        <w:rPr>
          <w:spacing w:val="-3"/>
        </w:rPr>
        <w:t>n de respective schuere schoppen mouterije ende brouwhuyse soo van vitten en heijmen nodig mochte sijn sal den pachter mede verplicht sijn te doen met sijn eijgen vitsel latten nagelen leem sonder iets daervoor te mogen corten, veel min van daggelden off arbeijt - gelijck oock den pachter jaerlijcx gehuden is op de voors. schuere schoppen ende brouwerije daer het meest noodich isen den heer verpachter sal aenwijsen te verdecken twee vimmen rogge dackstrooij sonder al mede daer voor iets soo van arbe</w:t>
      </w:r>
      <w:r>
        <w:rPr>
          <w:spacing w:val="-3"/>
        </w:rPr>
        <w:softHyphen/>
        <w:t>ijtsloo</w:t>
      </w:r>
      <w:r>
        <w:rPr>
          <w:spacing w:val="-3"/>
        </w:rPr>
        <w:t xml:space="preserve">n nagel latten geerden roeden off banden te mogen corten t'geene verde rop de voorschreve huysinge </w:t>
      </w:r>
      <w:r>
        <w:rPr>
          <w:spacing w:val="-3"/>
        </w:rPr>
        <w:lastRenderedPageBreak/>
        <w:t>mochtenoodich sijn, sal den heer verpachter het strooij der toe leveren ende bij den pachter daer op sonder enige cortinge als voor gehou</w:t>
      </w:r>
      <w:r>
        <w:rPr>
          <w:spacing w:val="-3"/>
        </w:rPr>
        <w:softHyphen/>
        <w:t>den sijn te verdecken, behoudens dat het oude dack bij hem sal werden genooten - den pachter sal gehouden sijn de buiken [vgl. beuken] als dorenheggen liggend eom de drije vierde parten van den hoff en geheel bleijkvelt twee mael des jaers te doen scheeren soo wel binnen als</w:t>
      </w:r>
      <w:r>
        <w:rPr>
          <w:spacing w:val="-3"/>
        </w:rPr>
        <w:t xml:space="preserve"> buyten, de gaten toeleijen ende deselve heggen van vuylicheijt suyveren ende met sijn eijgen palen latten ende geerden dicht maken, ten eijnde niet comt te verderven, sonder daer voor al mede iets te mogen corten - den pachter sal gehouden sijn te betalen den reelen omslagh, de verpondingen van de geheele huysinge en hoff als mede van de brake, niettegensstaende het vierde part van den hoff ende de gereserveerde huysinge bij den heer verpachter gebruyckt wert, sonder corten, doch indien eenige extraordi</w:t>
      </w:r>
      <w:r>
        <w:rPr>
          <w:spacing w:val="-3"/>
        </w:rPr>
        <w:softHyphen/>
        <w:t>na</w:t>
      </w:r>
      <w:r>
        <w:rPr>
          <w:spacing w:val="-3"/>
        </w:rPr>
        <w:t>ere in toecomende opden eijgenaer gestelt wierden sal den pachte rmede betalen doch corten aen sijne pachtpenningen - den pachter sal geen grascanten mogen vlaggen, eenig hout mogen cappen off met sijne beesten mogen beschadigen, maer integendeel verpligt sijn het hout van doren ende ander on</w:t>
      </w:r>
      <w:r>
        <w:rPr>
          <w:spacing w:val="-3"/>
        </w:rPr>
        <w:softHyphen/>
        <w:t>cruijt te reijnigen, ten eijnde het hout niet comen te beder</w:t>
      </w:r>
      <w:r>
        <w:rPr>
          <w:spacing w:val="-3"/>
        </w:rPr>
        <w:softHyphen/>
        <w:t>ven - den pachter sal geen quytslag mogen pretenderen van eenige misgewas, maer wel van hagelslag en heircragt, mits tselve binnen vier en twintig uren beken</w:t>
      </w:r>
      <w:r>
        <w:rPr>
          <w:spacing w:val="-3"/>
        </w:rPr>
        <w:t>t makende om gevisi</w:t>
      </w:r>
      <w:r>
        <w:rPr>
          <w:spacing w:val="-3"/>
        </w:rPr>
        <w:softHyphen/>
        <w:t>teert te connen werden - den pachter sal gehouden sijn eens des weecks de guyte lopende over ende langs de plaets na achteren te vegen ende van allen vuylicheijt te suyveren, ten eijnd ehet water des te beter can lossen ende de mueren aen de platen niet come te verderven - huursom 100 gulden nl. f 75 met Pinksteren en f 25 met Sint Maarten - ende off 't gebuerde dat de huysinge schuere off schoppe door des pachters eijgen vuer off qualijck toesien quame aff te branden (dat Godt verhoeden</w:t>
      </w:r>
      <w:r>
        <w:rPr>
          <w:spacing w:val="-3"/>
        </w:rPr>
        <w:t xml:space="preserve"> wil) alsulke schaede sal den pachter ter estimatie van eerlijke lieden hen des verstaende moeten refonderen, alles op 't verbant als boven - 9 februari 1730</w:t>
      </w:r>
    </w:p>
    <w:p w14:paraId="10F6174D" w14:textId="77777777" w:rsidR="009E4FFB" w:rsidRDefault="009E4FFB">
      <w:pPr>
        <w:tabs>
          <w:tab w:val="left" w:pos="-1440"/>
          <w:tab w:val="left" w:pos="-720"/>
        </w:tabs>
        <w:spacing w:line="240" w:lineRule="atLeast"/>
        <w:jc w:val="both"/>
        <w:rPr>
          <w:spacing w:val="-3"/>
        </w:rPr>
      </w:pPr>
    </w:p>
    <w:p w14:paraId="4BE8AC74" w14:textId="77777777" w:rsidR="009E4FFB" w:rsidRDefault="009E4FFB">
      <w:pPr>
        <w:tabs>
          <w:tab w:val="left" w:pos="-1440"/>
          <w:tab w:val="left" w:pos="-720"/>
        </w:tabs>
        <w:spacing w:line="240" w:lineRule="atLeast"/>
        <w:jc w:val="both"/>
        <w:rPr>
          <w:spacing w:val="-3"/>
        </w:rPr>
      </w:pPr>
      <w:r>
        <w:rPr>
          <w:spacing w:val="-3"/>
        </w:rPr>
        <w:t>fol.216</w:t>
      </w:r>
    </w:p>
    <w:p w14:paraId="382CC2EC" w14:textId="77777777" w:rsidR="009E4FFB" w:rsidRDefault="009E4FFB">
      <w:pPr>
        <w:tabs>
          <w:tab w:val="left" w:pos="-1440"/>
          <w:tab w:val="left" w:pos="-720"/>
        </w:tabs>
        <w:spacing w:line="240" w:lineRule="atLeast"/>
        <w:jc w:val="both"/>
        <w:rPr>
          <w:spacing w:val="-3"/>
        </w:rPr>
      </w:pPr>
      <w:r>
        <w:rPr>
          <w:spacing w:val="-3"/>
        </w:rPr>
        <w:t>Acte over slotje Zwanenborg onder Veghel - 1730</w:t>
      </w:r>
    </w:p>
    <w:p w14:paraId="283E96FA" w14:textId="77777777" w:rsidR="009E4FFB" w:rsidRDefault="009E4FFB">
      <w:pPr>
        <w:tabs>
          <w:tab w:val="left" w:pos="-1440"/>
          <w:tab w:val="left" w:pos="-720"/>
        </w:tabs>
        <w:spacing w:line="240" w:lineRule="atLeast"/>
        <w:jc w:val="both"/>
        <w:rPr>
          <w:spacing w:val="-3"/>
        </w:rPr>
      </w:pPr>
    </w:p>
    <w:p w14:paraId="0432B3FD" w14:textId="77777777" w:rsidR="009E4FFB" w:rsidRDefault="009E4FFB">
      <w:pPr>
        <w:tabs>
          <w:tab w:val="left" w:pos="-1440"/>
          <w:tab w:val="left" w:pos="-720"/>
        </w:tabs>
        <w:spacing w:line="240" w:lineRule="atLeast"/>
        <w:jc w:val="both"/>
        <w:rPr>
          <w:spacing w:val="-3"/>
        </w:rPr>
      </w:pPr>
      <w:r>
        <w:rPr>
          <w:spacing w:val="-3"/>
        </w:rPr>
        <w:t>fol.243</w:t>
      </w:r>
    </w:p>
    <w:p w14:paraId="282FA91C" w14:textId="77777777" w:rsidR="009E4FFB" w:rsidRDefault="009E4FFB">
      <w:pPr>
        <w:tabs>
          <w:tab w:val="left" w:pos="-1440"/>
          <w:tab w:val="left" w:pos="-720"/>
        </w:tabs>
        <w:spacing w:line="240" w:lineRule="atLeast"/>
        <w:jc w:val="both"/>
        <w:rPr>
          <w:spacing w:val="-3"/>
        </w:rPr>
      </w:pPr>
      <w:r>
        <w:rPr>
          <w:spacing w:val="-3"/>
        </w:rPr>
        <w:t>De PREDIKANT en de schepenen van Schijndel verpachten na drie zondagse publicaties voor de meest biedende ' de gemeentens</w:t>
      </w:r>
      <w:r>
        <w:rPr>
          <w:spacing w:val="-3"/>
        </w:rPr>
        <w:softHyphen/>
        <w:t>huysinge en hoff genaemt PASTORIJEHUYSINGE - 22 mei 1731</w:t>
      </w:r>
    </w:p>
    <w:p w14:paraId="4777537D" w14:textId="77777777" w:rsidR="009E4FFB" w:rsidRDefault="009E4FFB">
      <w:pPr>
        <w:tabs>
          <w:tab w:val="left" w:pos="-1440"/>
          <w:tab w:val="left" w:pos="-720"/>
        </w:tabs>
        <w:spacing w:line="240" w:lineRule="atLeast"/>
        <w:jc w:val="both"/>
        <w:rPr>
          <w:spacing w:val="-3"/>
        </w:rPr>
      </w:pPr>
      <w:r>
        <w:rPr>
          <w:spacing w:val="-3"/>
        </w:rPr>
        <w:t xml:space="preserve">    </w:t>
      </w:r>
    </w:p>
    <w:p w14:paraId="47CAC4B7" w14:textId="77777777" w:rsidR="009E4FFB" w:rsidRDefault="009E4FFB">
      <w:pPr>
        <w:tabs>
          <w:tab w:val="left" w:pos="-1440"/>
          <w:tab w:val="left" w:pos="-720"/>
        </w:tabs>
        <w:spacing w:line="240" w:lineRule="atLeast"/>
        <w:jc w:val="both"/>
        <w:rPr>
          <w:spacing w:val="-3"/>
        </w:rPr>
      </w:pPr>
      <w:r>
        <w:rPr>
          <w:spacing w:val="-3"/>
        </w:rPr>
        <w:t>==============================================================</w:t>
      </w:r>
    </w:p>
    <w:p w14:paraId="48E9864F" w14:textId="77777777" w:rsidR="009E4FFB" w:rsidRDefault="009E4FFB">
      <w:pPr>
        <w:tabs>
          <w:tab w:val="left" w:pos="-1440"/>
          <w:tab w:val="left" w:pos="-720"/>
        </w:tabs>
        <w:spacing w:line="240" w:lineRule="atLeast"/>
        <w:jc w:val="both"/>
        <w:rPr>
          <w:spacing w:val="-3"/>
        </w:rPr>
      </w:pPr>
      <w:r>
        <w:rPr>
          <w:spacing w:val="-3"/>
        </w:rPr>
        <w:t>SCHEPENBANK SCHIJNDEL INVENTARISNUMMER 20</w:t>
      </w:r>
      <w:r>
        <w:rPr>
          <w:spacing w:val="-3"/>
        </w:rPr>
        <w:t>3</w:t>
      </w:r>
    </w:p>
    <w:p w14:paraId="41D258C5" w14:textId="77777777" w:rsidR="009E4FFB" w:rsidRDefault="009E4FFB">
      <w:pPr>
        <w:tabs>
          <w:tab w:val="left" w:pos="-1440"/>
          <w:tab w:val="left" w:pos="-720"/>
        </w:tabs>
        <w:spacing w:line="240" w:lineRule="atLeast"/>
        <w:jc w:val="both"/>
        <w:rPr>
          <w:spacing w:val="-3"/>
        </w:rPr>
      </w:pPr>
      <w:r>
        <w:rPr>
          <w:spacing w:val="-3"/>
        </w:rPr>
        <w:t>Publieke verkopingen etc. periode 1731 - 1739</w:t>
      </w:r>
    </w:p>
    <w:p w14:paraId="3DA44FC3" w14:textId="77777777" w:rsidR="009E4FFB" w:rsidRDefault="009E4FFB">
      <w:pPr>
        <w:tabs>
          <w:tab w:val="left" w:pos="-1440"/>
          <w:tab w:val="left" w:pos="-720"/>
        </w:tabs>
        <w:spacing w:line="240" w:lineRule="atLeast"/>
        <w:jc w:val="both"/>
        <w:rPr>
          <w:spacing w:val="-3"/>
        </w:rPr>
      </w:pPr>
      <w:r>
        <w:rPr>
          <w:spacing w:val="-3"/>
        </w:rPr>
        <w:t>==============================================================</w:t>
      </w:r>
    </w:p>
    <w:p w14:paraId="6394CFA4" w14:textId="77777777" w:rsidR="009E4FFB" w:rsidRDefault="009E4FFB">
      <w:pPr>
        <w:tabs>
          <w:tab w:val="left" w:pos="-1440"/>
          <w:tab w:val="left" w:pos="-720"/>
        </w:tabs>
        <w:spacing w:line="240" w:lineRule="atLeast"/>
        <w:jc w:val="both"/>
        <w:rPr>
          <w:spacing w:val="-3"/>
        </w:rPr>
      </w:pPr>
    </w:p>
    <w:p w14:paraId="5EEEC4AE" w14:textId="77777777" w:rsidR="009E4FFB" w:rsidRDefault="009E4FFB">
      <w:pPr>
        <w:tabs>
          <w:tab w:val="left" w:pos="-1440"/>
          <w:tab w:val="left" w:pos="-720"/>
        </w:tabs>
        <w:spacing w:line="240" w:lineRule="atLeast"/>
        <w:jc w:val="both"/>
        <w:rPr>
          <w:spacing w:val="-3"/>
        </w:rPr>
      </w:pPr>
      <w:r>
        <w:rPr>
          <w:spacing w:val="-3"/>
        </w:rPr>
        <w:t>fol.7</w:t>
      </w:r>
    </w:p>
    <w:p w14:paraId="08FC3BF4" w14:textId="77777777" w:rsidR="009E4FFB" w:rsidRDefault="009E4FFB">
      <w:pPr>
        <w:tabs>
          <w:tab w:val="left" w:pos="-1440"/>
          <w:tab w:val="left" w:pos="-720"/>
        </w:tabs>
        <w:spacing w:line="240" w:lineRule="atLeast"/>
        <w:jc w:val="both"/>
        <w:rPr>
          <w:spacing w:val="-3"/>
        </w:rPr>
      </w:pPr>
      <w:r>
        <w:rPr>
          <w:spacing w:val="-3"/>
        </w:rPr>
        <w:t>Hendrick Andries Dortmans verklaart verhuurd te hebben aan Adriaen Gijsbert Smits 'seeckere huysinge schuere BROUWERIJE met sijn toebehoorten met den hoff ende de helft vanden boom</w:t>
      </w:r>
      <w:r>
        <w:rPr>
          <w:spacing w:val="-3"/>
        </w:rPr>
        <w:softHyphen/>
        <w:t>gaertvrugten end ehet binnenerf groot te samen ontrent negen loopensen onder Elschot OP DE VOORT e.z. de straat a.z. de kinderen van Hendrik van de Laerschot tegenwoordig bewoont wordende bij den verhuurder - de v</w:t>
      </w:r>
      <w:r>
        <w:rPr>
          <w:spacing w:val="-3"/>
        </w:rPr>
        <w:t>erhuurder reserveert 'het cleijn opcamerken int voornoemde huys boven de suyvelkelderken en het solderken boven het portael van het voorn. suyvelkel</w:t>
      </w:r>
      <w:r>
        <w:rPr>
          <w:spacing w:val="-3"/>
        </w:rPr>
        <w:softHyphen/>
      </w:r>
      <w:r>
        <w:rPr>
          <w:spacing w:val="-3"/>
        </w:rPr>
        <w:lastRenderedPageBreak/>
        <w:t>derken, alsmede d ehelft vanden boomgaertvrugten en het ge</w:t>
      </w:r>
      <w:r>
        <w:rPr>
          <w:spacing w:val="-3"/>
        </w:rPr>
        <w:softHyphen/>
        <w:t>bruyck van het bleijckvelt tgeene den verhuerder aen sijn selve is houdende' - reguiliere pachtcondities - 14 november 1731</w:t>
      </w:r>
    </w:p>
    <w:p w14:paraId="4F94B2F7" w14:textId="77777777" w:rsidR="009E4FFB" w:rsidRDefault="009E4FFB">
      <w:pPr>
        <w:tabs>
          <w:tab w:val="left" w:pos="-1440"/>
          <w:tab w:val="left" w:pos="-720"/>
        </w:tabs>
        <w:spacing w:line="240" w:lineRule="atLeast"/>
        <w:jc w:val="both"/>
        <w:rPr>
          <w:spacing w:val="-3"/>
        </w:rPr>
      </w:pPr>
    </w:p>
    <w:p w14:paraId="16A297D5" w14:textId="77777777" w:rsidR="009E4FFB" w:rsidRDefault="009E4FFB">
      <w:pPr>
        <w:tabs>
          <w:tab w:val="left" w:pos="-1440"/>
          <w:tab w:val="left" w:pos="-720"/>
        </w:tabs>
        <w:spacing w:line="240" w:lineRule="atLeast"/>
        <w:jc w:val="both"/>
        <w:rPr>
          <w:spacing w:val="-3"/>
        </w:rPr>
      </w:pPr>
      <w:r>
        <w:rPr>
          <w:spacing w:val="-3"/>
        </w:rPr>
        <w:t>fol.17v</w:t>
      </w:r>
    </w:p>
    <w:p w14:paraId="76A781A5" w14:textId="77777777" w:rsidR="009E4FFB" w:rsidRDefault="009E4FFB">
      <w:pPr>
        <w:tabs>
          <w:tab w:val="left" w:pos="-1440"/>
          <w:tab w:val="left" w:pos="-720"/>
        </w:tabs>
        <w:spacing w:line="240" w:lineRule="atLeast"/>
        <w:jc w:val="both"/>
        <w:rPr>
          <w:spacing w:val="-3"/>
        </w:rPr>
      </w:pPr>
      <w:r>
        <w:rPr>
          <w:spacing w:val="-3"/>
        </w:rPr>
        <w:t>Gijsbertus de Jong verhuurt aan de heer Peeter Zeijlmans SECRETARIS van Schijndel ' sijne verhuerder huyzinge buijten tgeene den pachter in de SECRETARIJE in gebruyck heef</w:t>
      </w:r>
      <w:r>
        <w:rPr>
          <w:spacing w:val="-3"/>
        </w:rPr>
        <w:t>t, te weeten d everdere pannenhuysinge kelders met sijne keuckens, kamer ende solderinge met het hyysken aende poort, pomp, asbak. secreet ende torffschoppen met het peertstalleken ende het onderste van de groote schoppen staende agter aende hoffp</w:t>
      </w:r>
      <w:r>
        <w:rPr>
          <w:spacing w:val="-3"/>
        </w:rPr>
        <w:softHyphen/>
        <w:t>oort in voegen Adriaan Boeren tselve meerendeel althans in gebruyk is hebbende met het gebruyk van het bleijkvelt en het voorste quartier vanden hoff scheijdende aen den boomgaert ende middelkant, in voegen bij partijen is gedesigneert ende aangeweesen ende dat vo</w:t>
      </w:r>
      <w:r>
        <w:rPr>
          <w:spacing w:val="-3"/>
        </w:rPr>
        <w:t xml:space="preserve">or enen tijt ende termijn van ses jaeren - in de pachtcondities wordt verder gesproken over het BROUWHUYS en de KALKKUYL - voor de verdere pachtcondities zie o.a. RA 202 fol.18 fol. 187 - december 1731 </w:t>
      </w:r>
    </w:p>
    <w:p w14:paraId="13258AC9" w14:textId="77777777" w:rsidR="009E4FFB" w:rsidRDefault="009E4FFB">
      <w:pPr>
        <w:tabs>
          <w:tab w:val="left" w:pos="-1440"/>
          <w:tab w:val="left" w:pos="-720"/>
        </w:tabs>
        <w:spacing w:line="240" w:lineRule="atLeast"/>
        <w:jc w:val="both"/>
        <w:rPr>
          <w:spacing w:val="-3"/>
        </w:rPr>
      </w:pPr>
    </w:p>
    <w:p w14:paraId="2249ED9B" w14:textId="77777777" w:rsidR="009E4FFB" w:rsidRDefault="009E4FFB">
      <w:pPr>
        <w:tabs>
          <w:tab w:val="left" w:pos="-1440"/>
          <w:tab w:val="left" w:pos="-720"/>
        </w:tabs>
        <w:spacing w:line="240" w:lineRule="atLeast"/>
        <w:jc w:val="both"/>
        <w:rPr>
          <w:spacing w:val="-3"/>
        </w:rPr>
      </w:pPr>
      <w:r>
        <w:rPr>
          <w:spacing w:val="-3"/>
        </w:rPr>
        <w:t>fol.25</w:t>
      </w:r>
    </w:p>
    <w:p w14:paraId="092D09B6" w14:textId="77777777" w:rsidR="009E4FFB" w:rsidRDefault="009E4FFB">
      <w:pPr>
        <w:tabs>
          <w:tab w:val="left" w:pos="-1440"/>
          <w:tab w:val="left" w:pos="-720"/>
        </w:tabs>
        <w:spacing w:line="240" w:lineRule="atLeast"/>
        <w:jc w:val="both"/>
        <w:rPr>
          <w:spacing w:val="-3"/>
        </w:rPr>
      </w:pPr>
      <w:r>
        <w:rPr>
          <w:spacing w:val="-3"/>
        </w:rPr>
        <w:t>Aert Hendricks van der Laerschot mitsgaders Elias Cluytmans en Hendrck Hendrick Vugts momboiren over Catharina de minderjari</w:t>
      </w:r>
      <w:r>
        <w:rPr>
          <w:spacing w:val="-3"/>
        </w:rPr>
        <w:softHyphen/>
        <w:t>ge dochter van Christiaen Cluytmans en diens vrouw Geertruy Jan Huibens, als med evoor de kinderen en kindskinderen, erfge</w:t>
      </w:r>
      <w:r>
        <w:rPr>
          <w:spacing w:val="-3"/>
        </w:rPr>
        <w:softHyphen/>
        <w:t>namen van Hendrik van der Laerschot verwekt bij Jenne</w:t>
      </w:r>
      <w:r>
        <w:rPr>
          <w:spacing w:val="-3"/>
        </w:rPr>
        <w:t>ke Aerts</w:t>
      </w:r>
      <w:r>
        <w:rPr>
          <w:spacing w:val="-3"/>
        </w:rPr>
        <w:softHyphen/>
        <w:t>sen van der Schoot, verklaren verhuurd te hebben en de erfgenamen gehuurd te hebben 'seeckeren huysinge schop en BROUWHUYS hoff boomgaerden ende aengelegen teullanden groot ontrent samen twee loopense onder den Borne genaemt DEN HEMEL' en is uiteindelijk verhuurd aan Maria Hendricks van der Laer</w:t>
      </w:r>
      <w:r>
        <w:rPr>
          <w:spacing w:val="-3"/>
        </w:rPr>
        <w:softHyphen/>
        <w:t>schot - huursom: alle jaar aan Elias Cluytmans en Jan Adams van Gerwen de Jonge 42 gulden - 2 januari 1732</w:t>
      </w:r>
    </w:p>
    <w:p w14:paraId="1FDA39A6" w14:textId="77777777" w:rsidR="009E4FFB" w:rsidRDefault="009E4FFB">
      <w:pPr>
        <w:tabs>
          <w:tab w:val="left" w:pos="-1440"/>
          <w:tab w:val="left" w:pos="-720"/>
        </w:tabs>
        <w:spacing w:line="240" w:lineRule="atLeast"/>
        <w:jc w:val="both"/>
        <w:rPr>
          <w:spacing w:val="-3"/>
        </w:rPr>
      </w:pPr>
    </w:p>
    <w:p w14:paraId="11E2676E" w14:textId="77777777" w:rsidR="009E4FFB" w:rsidRDefault="009E4FFB">
      <w:pPr>
        <w:tabs>
          <w:tab w:val="left" w:pos="-1440"/>
          <w:tab w:val="left" w:pos="-720"/>
        </w:tabs>
        <w:spacing w:line="240" w:lineRule="atLeast"/>
        <w:jc w:val="both"/>
        <w:rPr>
          <w:spacing w:val="-3"/>
        </w:rPr>
      </w:pPr>
      <w:r>
        <w:rPr>
          <w:spacing w:val="-3"/>
        </w:rPr>
        <w:t>fol.43</w:t>
      </w:r>
    </w:p>
    <w:p w14:paraId="35A69D6F" w14:textId="77777777" w:rsidR="009E4FFB" w:rsidRDefault="009E4FFB">
      <w:pPr>
        <w:tabs>
          <w:tab w:val="left" w:pos="-1440"/>
          <w:tab w:val="left" w:pos="-720"/>
        </w:tabs>
        <w:spacing w:line="240" w:lineRule="atLeast"/>
        <w:jc w:val="both"/>
        <w:rPr>
          <w:spacing w:val="-3"/>
        </w:rPr>
      </w:pPr>
      <w:r>
        <w:rPr>
          <w:spacing w:val="-3"/>
        </w:rPr>
        <w:t>Maria de Vive weduwe van Willem Roessing heeft verhuurd aan Sr.Jacobus Eijtsing DE SCHOOL m</w:t>
      </w:r>
      <w:r>
        <w:rPr>
          <w:spacing w:val="-3"/>
        </w:rPr>
        <w:t>et een camer genaemt den UYT</w:t>
      </w:r>
      <w:r>
        <w:rPr>
          <w:spacing w:val="-3"/>
        </w:rPr>
        <w:softHyphen/>
        <w:t>STECK met twee bovencamerkens met nog twee cleijne camer</w:t>
      </w:r>
      <w:r>
        <w:rPr>
          <w:spacing w:val="-3"/>
        </w:rPr>
        <w:softHyphen/>
        <w:t>kens in de verhuurderesse huisinge onder Lutteleijnde AEN DE KERCK -</w:t>
      </w:r>
      <w:r>
        <w:rPr>
          <w:spacing w:val="-3"/>
        </w:rPr>
        <w:softHyphen/>
        <w:t>item den hoff genaemt DEN SPEELPLAETS soo als tselve is affge</w:t>
      </w:r>
      <w:r>
        <w:rPr>
          <w:spacing w:val="-3"/>
        </w:rPr>
        <w:softHyphen/>
        <w:t>heijmt - huurtermijn 6 jaren - huursom 36 gulden - 28 augustus 1732</w:t>
      </w:r>
    </w:p>
    <w:p w14:paraId="53F2872F" w14:textId="77777777" w:rsidR="009E4FFB" w:rsidRDefault="009E4FFB">
      <w:pPr>
        <w:tabs>
          <w:tab w:val="left" w:pos="-1440"/>
          <w:tab w:val="left" w:pos="-720"/>
        </w:tabs>
        <w:spacing w:line="240" w:lineRule="atLeast"/>
        <w:jc w:val="both"/>
        <w:rPr>
          <w:spacing w:val="-3"/>
        </w:rPr>
      </w:pPr>
    </w:p>
    <w:p w14:paraId="1A390A71" w14:textId="77777777" w:rsidR="009E4FFB" w:rsidRDefault="009E4FFB">
      <w:pPr>
        <w:tabs>
          <w:tab w:val="left" w:pos="-1440"/>
          <w:tab w:val="left" w:pos="-720"/>
        </w:tabs>
        <w:spacing w:line="240" w:lineRule="atLeast"/>
        <w:jc w:val="both"/>
        <w:rPr>
          <w:spacing w:val="-3"/>
        </w:rPr>
      </w:pPr>
      <w:r>
        <w:rPr>
          <w:spacing w:val="-3"/>
        </w:rPr>
        <w:t>fol.44v</w:t>
      </w:r>
    </w:p>
    <w:p w14:paraId="195247E7" w14:textId="77777777" w:rsidR="009E4FFB" w:rsidRDefault="009E4FFB">
      <w:pPr>
        <w:tabs>
          <w:tab w:val="left" w:pos="-1440"/>
          <w:tab w:val="left" w:pos="-720"/>
        </w:tabs>
        <w:spacing w:line="240" w:lineRule="atLeast"/>
        <w:jc w:val="both"/>
        <w:rPr>
          <w:spacing w:val="-3"/>
        </w:rPr>
      </w:pPr>
      <w:r>
        <w:rPr>
          <w:spacing w:val="-3"/>
        </w:rPr>
        <w:t>Verpachting door de KERKMEESTERS Adriaan Gijsbert Smits en Hendrick Antony Vugts 'allen de hooij ende teulanden den voors. KERCKE toebehoorende: hooiland in de Rietbeemd, een akker op de Pegstukken, een perceel int App</w:t>
      </w:r>
      <w:r>
        <w:rPr>
          <w:spacing w:val="-3"/>
        </w:rPr>
        <w:t>elteren, een per</w:t>
      </w:r>
      <w:r>
        <w:rPr>
          <w:spacing w:val="-3"/>
        </w:rPr>
        <w:softHyphen/>
        <w:t>ceel in de beemden, een akker in de beemden, de helft van een perceel naast de erfgenamen van Francq van der Rijdt, de helft van DEN BEIJNDEL waarvan de andere helft toebehoort aan de Armen - 30 juli 1733</w:t>
      </w:r>
    </w:p>
    <w:p w14:paraId="049D1AE6" w14:textId="77777777" w:rsidR="009E4FFB" w:rsidRDefault="009E4FFB">
      <w:pPr>
        <w:tabs>
          <w:tab w:val="left" w:pos="-1440"/>
          <w:tab w:val="left" w:pos="-720"/>
        </w:tabs>
        <w:spacing w:line="240" w:lineRule="atLeast"/>
        <w:jc w:val="both"/>
        <w:rPr>
          <w:spacing w:val="-3"/>
        </w:rPr>
      </w:pPr>
    </w:p>
    <w:p w14:paraId="1A1DA2F4" w14:textId="77777777" w:rsidR="009E4FFB" w:rsidRDefault="009E4FFB">
      <w:pPr>
        <w:tabs>
          <w:tab w:val="left" w:pos="-1440"/>
          <w:tab w:val="left" w:pos="-720"/>
        </w:tabs>
        <w:spacing w:line="240" w:lineRule="atLeast"/>
        <w:jc w:val="both"/>
        <w:rPr>
          <w:spacing w:val="-3"/>
        </w:rPr>
      </w:pPr>
      <w:r>
        <w:rPr>
          <w:spacing w:val="-3"/>
        </w:rPr>
        <w:t>fol.118</w:t>
      </w:r>
    </w:p>
    <w:p w14:paraId="7E01235C" w14:textId="77777777" w:rsidR="009E4FFB" w:rsidRDefault="009E4FFB">
      <w:pPr>
        <w:tabs>
          <w:tab w:val="left" w:pos="-1440"/>
          <w:tab w:val="left" w:pos="-720"/>
        </w:tabs>
        <w:spacing w:line="240" w:lineRule="atLeast"/>
        <w:jc w:val="both"/>
        <w:rPr>
          <w:spacing w:val="-3"/>
        </w:rPr>
      </w:pPr>
      <w:r>
        <w:rPr>
          <w:spacing w:val="-3"/>
        </w:rPr>
        <w:t>Nicolaas der Kinderen man van Willemijntje dochter van Chris</w:t>
      </w:r>
      <w:r>
        <w:rPr>
          <w:spacing w:val="-3"/>
        </w:rPr>
        <w:softHyphen/>
        <w:t>tiaen Cluytmans verwekt bij Maria Aelbert van Deursen, Elias Cluytmans en genoemde Nicolaas momboiren van de twee onmondige kinderen van Christiaen en Maria, als ook Jan Adams van Gerwen de Jonge als testamentair en Anto</w:t>
      </w:r>
      <w:r>
        <w:rPr>
          <w:spacing w:val="-3"/>
        </w:rPr>
        <w:t>ni Marcelissen van Sevenber</w:t>
      </w:r>
      <w:r>
        <w:rPr>
          <w:spacing w:val="-3"/>
        </w:rPr>
        <w:softHyphen/>
        <w:t>gen als ge-ede momboiren van Maria Catharina onmondige dochter van Christiaen en Maria verwekt bij Geertruy Jan Hendrick Hubens, hebben na zondagse publicaties zowel in Schijndel, Den Bosch, Helmond en Eindhoven, de intentie te verkopen ' de wijt vermaerde ende neringrijcke herberge [= herberge] off uytspan</w:t>
      </w:r>
      <w:r>
        <w:rPr>
          <w:spacing w:val="-3"/>
        </w:rPr>
        <w:softHyphen/>
        <w:t>ninge van outs genaemt DE KEULSE KARRE met de aengelegen landerijen ende verdere teulanden - volgens de reguliere koopcondities - ' bestaende in een huysinge stallinge schuere</w:t>
      </w:r>
      <w:r>
        <w:rPr>
          <w:spacing w:val="-3"/>
        </w:rPr>
        <w:t xml:space="preserve"> schoppe varckenskooijen hoff en aengelegen landerijen met de geregitgheeden van dien groot ontrent tien loopensen ter pla</w:t>
      </w:r>
      <w:r>
        <w:rPr>
          <w:spacing w:val="-3"/>
        </w:rPr>
        <w:softHyphen/>
        <w:t>et</w:t>
      </w:r>
      <w:r>
        <w:rPr>
          <w:spacing w:val="-3"/>
        </w:rPr>
        <w:softHyphen/>
        <w:t>se AEN DE KERCK e.z. Wilhelmus van Heretum en de heer Gijs</w:t>
      </w:r>
      <w:r>
        <w:rPr>
          <w:spacing w:val="-3"/>
        </w:rPr>
        <w:softHyphen/>
        <w:t>ber</w:t>
      </w:r>
      <w:r>
        <w:rPr>
          <w:spacing w:val="-3"/>
        </w:rPr>
        <w:softHyphen/>
        <w:t>tus de Jong a.z. de weduwe van Huybert van Mensel en Willem Dobbelsteen e.e. erve des voors. Heer Gijsbertus de Jong, de PASTORIJE alhier ende de weduwe en kinderen Goyaert Pennincx tot voor aen de gemeene straet - lasten: 2 st. 8 penn. grond</w:t>
      </w:r>
      <w:r>
        <w:rPr>
          <w:spacing w:val="-3"/>
        </w:rPr>
        <w:softHyphen/>
        <w:t>cijns eertijds aan Antony ten Hoove te Eijnthoven ende nu aen d egeinteresseerde</w:t>
      </w:r>
      <w:r>
        <w:rPr>
          <w:spacing w:val="-3"/>
        </w:rPr>
        <w:t xml:space="preserve"> tot Eynthoven te betalen op den agtste september, - </w:t>
      </w:r>
    </w:p>
    <w:p w14:paraId="0CB66D85" w14:textId="77777777" w:rsidR="009E4FFB" w:rsidRDefault="009E4FFB">
      <w:pPr>
        <w:tabs>
          <w:tab w:val="left" w:pos="-1440"/>
          <w:tab w:val="left" w:pos="-720"/>
        </w:tabs>
        <w:spacing w:line="240" w:lineRule="atLeast"/>
        <w:jc w:val="both"/>
        <w:rPr>
          <w:spacing w:val="-3"/>
        </w:rPr>
      </w:pPr>
      <w:r>
        <w:rPr>
          <w:spacing w:val="-3"/>
        </w:rPr>
        <w:t>in de voors. huysinge stallinge schuere en schoppe sal blijven ende mede alhier werden vercogt de nagespecificeerde effecten: als voor eerst SEVENTIEN SLAEPPLAETSEN OFF BEDDESTEEDEN alle net en sufficant gemaeckt met de gordijnroeden ende de onder</w:t>
      </w:r>
      <w:r>
        <w:rPr>
          <w:spacing w:val="-3"/>
        </w:rPr>
        <w:softHyphen/>
        <w:t>slagen van dien; in de KEUKEN sal mede blijven alle de scho</w:t>
      </w:r>
      <w:r>
        <w:rPr>
          <w:spacing w:val="-3"/>
        </w:rPr>
        <w:softHyphen/>
        <w:t>telrecken en kannen bort (?) met haere haecken; item alle de recken soo in den somerkeuken als op de geute, mitsgaders de ovenscheele de eene sijnde u</w:t>
      </w:r>
      <w:r>
        <w:rPr>
          <w:spacing w:val="-3"/>
        </w:rPr>
        <w:t>it coper en het ander een ijser, metten ijseren haelbrom (?) in de keucken ende de plaetten staende inde de schauwen in de keucken en groote kamer; item in d ekelders allen de bier en wijnstellenge soo wel die inden huyse als inden kelders op de plaets sijn leggende met het botergemack aldaer, met de haver en snijselkiste; in de stal</w:t>
      </w:r>
      <w:r>
        <w:rPr>
          <w:spacing w:val="-3"/>
        </w:rPr>
        <w:softHyphen/>
        <w:t>linge allen de paerdenbacken en reeppen met alle ladders, mitsgaders allen het schelfsel boven op de balcken liggende soo wel hoorden als andere schilfsel; item allen het schel</w:t>
      </w:r>
      <w:r>
        <w:rPr>
          <w:spacing w:val="-3"/>
        </w:rPr>
        <w:t>f</w:t>
      </w:r>
      <w:r>
        <w:rPr>
          <w:spacing w:val="-3"/>
        </w:rPr>
        <w:softHyphen/>
        <w:t>sels soo groot als cleijn, soo in de schuere als boven de koeijstallen met stalreepen en ijsere wissen als mede het schelfsel boven op de balcken in de schoppe en in de nieuwe stallinge en voorts wat aent en nagelvast sal werden bevonden; den cooper van den huyse sal moeten onderhouden alle weegen en voetpaden als van outs daer aen gehoort hebbende ende gedoogen dat den eijgenaer vanden naest gelegen huysinge toebehoorende Wilhelmus van Heretum altijt water sal mogen haelen uyt de put staende agter de sta</w:t>
      </w:r>
      <w:r>
        <w:rPr>
          <w:spacing w:val="-3"/>
        </w:rPr>
        <w:t>llinge alsmed ehet bleijckvelt aldaer mede leggend ete mogen gebruycken om te blijcken sonder dat daer dien eenige gront of eijgendom sal hebben, sullende den cooper van dese huysinge ende de eijgenaeren vant neffens staende huys te samen verpligt sijn de hegge leggende tot separatie van beijde die hoven als gemeen sijnde te moeten onderhouden en jaerlijcx van wederwijde moeten scheeren - lasten: 18 vaten rogge aan het BAXCOOR - ende alsoo dese huysinge ende lande</w:t>
      </w:r>
      <w:r>
        <w:rPr>
          <w:spacing w:val="-3"/>
        </w:rPr>
        <w:softHyphen/>
        <w:t xml:space="preserve">rijen is belast met ee capitael van f 2700 </w:t>
      </w:r>
      <w:r>
        <w:rPr>
          <w:spacing w:val="-3"/>
        </w:rPr>
        <w:t>staende ten intres</w:t>
      </w:r>
      <w:r>
        <w:rPr>
          <w:spacing w:val="-3"/>
        </w:rPr>
        <w:softHyphen/>
        <w:t>te van vier percents jaerlijcx tot de voldoeninge der selve dese vercoopinge ten dage der veste op minderinge van de coop</w:t>
      </w:r>
      <w:r>
        <w:rPr>
          <w:spacing w:val="-3"/>
        </w:rPr>
        <w:softHyphen/>
        <w:t>penningen moeten betalen eene somme van f 1000 in goede Hol</w:t>
      </w:r>
      <w:r>
        <w:rPr>
          <w:spacing w:val="-3"/>
        </w:rPr>
        <w:softHyphen/>
        <w:t>lantse gelden als voor ende resteerende cooppenningen op den 24 december naestcomende, dog ingeval den cooper sijne gehee</w:t>
      </w:r>
      <w:r>
        <w:rPr>
          <w:spacing w:val="-3"/>
        </w:rPr>
        <w:softHyphen/>
        <w:t>len beloofde cooppenningen bij de veste liever wil vol</w:t>
      </w:r>
      <w:r>
        <w:rPr>
          <w:spacing w:val="-3"/>
        </w:rPr>
        <w:softHyphen/>
        <w:t xml:space="preserve">doen sulcx sullen de vercoopers aengenaem sijn - </w:t>
      </w:r>
    </w:p>
    <w:p w14:paraId="4D944CC6" w14:textId="77777777" w:rsidR="009E4FFB" w:rsidRDefault="009E4FFB">
      <w:pPr>
        <w:tabs>
          <w:tab w:val="left" w:pos="-1440"/>
          <w:tab w:val="left" w:pos="-720"/>
        </w:tabs>
        <w:spacing w:line="240" w:lineRule="atLeast"/>
        <w:jc w:val="both"/>
        <w:rPr>
          <w:spacing w:val="-3"/>
        </w:rPr>
      </w:pPr>
      <w:r>
        <w:rPr>
          <w:spacing w:val="-3"/>
        </w:rPr>
        <w:t>ingezet bij Peter van den Hurck uit Hentham en Francis Goyers van der Eerde - deze l</w:t>
      </w:r>
      <w:r>
        <w:rPr>
          <w:spacing w:val="-3"/>
        </w:rPr>
        <w:t xml:space="preserve">aatste koopt het pand uiteindelijk - </w:t>
      </w:r>
    </w:p>
    <w:p w14:paraId="4D523061" w14:textId="77777777" w:rsidR="009E4FFB" w:rsidRDefault="009E4FFB">
      <w:pPr>
        <w:tabs>
          <w:tab w:val="left" w:pos="-1440"/>
          <w:tab w:val="left" w:pos="-720"/>
        </w:tabs>
        <w:spacing w:line="240" w:lineRule="atLeast"/>
        <w:jc w:val="both"/>
        <w:rPr>
          <w:spacing w:val="-3"/>
        </w:rPr>
      </w:pPr>
      <w:r>
        <w:rPr>
          <w:spacing w:val="-3"/>
        </w:rPr>
        <w:t>22 februari 1734</w:t>
      </w:r>
    </w:p>
    <w:p w14:paraId="6516DB05" w14:textId="77777777" w:rsidR="009E4FFB" w:rsidRDefault="009E4FFB">
      <w:pPr>
        <w:tabs>
          <w:tab w:val="left" w:pos="-1440"/>
          <w:tab w:val="left" w:pos="-720"/>
        </w:tabs>
        <w:spacing w:line="240" w:lineRule="atLeast"/>
        <w:jc w:val="both"/>
        <w:rPr>
          <w:spacing w:val="-3"/>
        </w:rPr>
      </w:pPr>
    </w:p>
    <w:p w14:paraId="38DD2A3B" w14:textId="77777777" w:rsidR="009E4FFB" w:rsidRDefault="009E4FFB">
      <w:pPr>
        <w:tabs>
          <w:tab w:val="left" w:pos="-1440"/>
          <w:tab w:val="left" w:pos="-720"/>
        </w:tabs>
        <w:spacing w:line="240" w:lineRule="atLeast"/>
        <w:jc w:val="both"/>
        <w:rPr>
          <w:spacing w:val="-3"/>
        </w:rPr>
      </w:pPr>
      <w:r>
        <w:rPr>
          <w:spacing w:val="-3"/>
        </w:rPr>
        <w:t>fol.274</w:t>
      </w:r>
    </w:p>
    <w:p w14:paraId="17A9E3FD" w14:textId="77777777" w:rsidR="009E4FFB" w:rsidRDefault="009E4FFB">
      <w:pPr>
        <w:tabs>
          <w:tab w:val="left" w:pos="-1440"/>
          <w:tab w:val="left" w:pos="-720"/>
        </w:tabs>
        <w:spacing w:line="240" w:lineRule="atLeast"/>
        <w:jc w:val="both"/>
        <w:rPr>
          <w:spacing w:val="-3"/>
        </w:rPr>
      </w:pPr>
      <w:r>
        <w:rPr>
          <w:spacing w:val="-3"/>
        </w:rPr>
        <w:t>Gijsbertus de Jong verhuurt aan Peterus Zeijlmans secretaris alhier het huis behalve het uytsteck en comptoir {tgene bij de secretarije verpagt is) etc. etc. - zie de acte uit protocol 203 fol.17! - 19 maart 1738</w:t>
      </w:r>
    </w:p>
    <w:p w14:paraId="6B9C307B" w14:textId="77777777" w:rsidR="009E4FFB" w:rsidRDefault="009E4FFB">
      <w:pPr>
        <w:tabs>
          <w:tab w:val="left" w:pos="-1440"/>
          <w:tab w:val="left" w:pos="-720"/>
        </w:tabs>
        <w:spacing w:line="240" w:lineRule="atLeast"/>
        <w:jc w:val="both"/>
        <w:rPr>
          <w:spacing w:val="-3"/>
        </w:rPr>
      </w:pPr>
    </w:p>
    <w:p w14:paraId="61FCDB23" w14:textId="77777777" w:rsidR="009E4FFB" w:rsidRDefault="009E4FFB">
      <w:pPr>
        <w:tabs>
          <w:tab w:val="left" w:pos="-1440"/>
          <w:tab w:val="left" w:pos="-720"/>
        </w:tabs>
        <w:spacing w:line="240" w:lineRule="atLeast"/>
        <w:jc w:val="both"/>
        <w:rPr>
          <w:spacing w:val="-3"/>
        </w:rPr>
      </w:pPr>
      <w:r>
        <w:rPr>
          <w:spacing w:val="-3"/>
        </w:rPr>
        <w:t>===========================================================</w:t>
      </w:r>
    </w:p>
    <w:p w14:paraId="3C6FC2AE" w14:textId="77777777" w:rsidR="009E4FFB" w:rsidRDefault="009E4FFB">
      <w:pPr>
        <w:tabs>
          <w:tab w:val="left" w:pos="-1440"/>
          <w:tab w:val="left" w:pos="-720"/>
        </w:tabs>
        <w:spacing w:line="240" w:lineRule="atLeast"/>
        <w:jc w:val="both"/>
        <w:rPr>
          <w:spacing w:val="-3"/>
        </w:rPr>
      </w:pPr>
      <w:r>
        <w:rPr>
          <w:spacing w:val="-3"/>
        </w:rPr>
        <w:t>SCHEPENBANK SCHIJNDEL INVENTARISNUMMER 204</w:t>
      </w:r>
    </w:p>
    <w:p w14:paraId="268C5572" w14:textId="77777777" w:rsidR="009E4FFB" w:rsidRDefault="009E4FFB">
      <w:pPr>
        <w:tabs>
          <w:tab w:val="left" w:pos="-1440"/>
          <w:tab w:val="left" w:pos="-720"/>
        </w:tabs>
        <w:spacing w:line="240" w:lineRule="atLeast"/>
        <w:jc w:val="both"/>
        <w:rPr>
          <w:spacing w:val="-3"/>
        </w:rPr>
      </w:pPr>
      <w:r>
        <w:rPr>
          <w:spacing w:val="-3"/>
        </w:rPr>
        <w:t xml:space="preserve">Publieke verkopingen etc. etc.  </w:t>
      </w:r>
    </w:p>
    <w:p w14:paraId="70B6ADC9" w14:textId="77777777" w:rsidR="009E4FFB" w:rsidRDefault="009E4FFB">
      <w:pPr>
        <w:tabs>
          <w:tab w:val="left" w:pos="-1440"/>
          <w:tab w:val="left" w:pos="-720"/>
        </w:tabs>
        <w:spacing w:line="240" w:lineRule="atLeast"/>
        <w:jc w:val="both"/>
        <w:rPr>
          <w:spacing w:val="-3"/>
        </w:rPr>
      </w:pPr>
      <w:r>
        <w:rPr>
          <w:spacing w:val="-3"/>
        </w:rPr>
        <w:t>===========================================================</w:t>
      </w:r>
    </w:p>
    <w:p w14:paraId="2B35DAC7" w14:textId="77777777" w:rsidR="009E4FFB" w:rsidRDefault="009E4FFB">
      <w:pPr>
        <w:tabs>
          <w:tab w:val="left" w:pos="-1440"/>
          <w:tab w:val="left" w:pos="-720"/>
        </w:tabs>
        <w:spacing w:line="240" w:lineRule="atLeast"/>
        <w:jc w:val="both"/>
        <w:rPr>
          <w:spacing w:val="-3"/>
        </w:rPr>
      </w:pPr>
    </w:p>
    <w:p w14:paraId="4C16C75A" w14:textId="77777777" w:rsidR="009E4FFB" w:rsidRDefault="009E4FFB">
      <w:pPr>
        <w:tabs>
          <w:tab w:val="left" w:pos="-1440"/>
          <w:tab w:val="left" w:pos="-720"/>
        </w:tabs>
        <w:spacing w:line="240" w:lineRule="atLeast"/>
        <w:jc w:val="both"/>
        <w:rPr>
          <w:spacing w:val="-3"/>
        </w:rPr>
      </w:pPr>
      <w:r>
        <w:rPr>
          <w:spacing w:val="-3"/>
        </w:rPr>
        <w:t>fol.86</w:t>
      </w:r>
    </w:p>
    <w:p w14:paraId="20EAB757" w14:textId="77777777" w:rsidR="009E4FFB" w:rsidRDefault="009E4FFB">
      <w:pPr>
        <w:tabs>
          <w:tab w:val="left" w:pos="-1440"/>
          <w:tab w:val="left" w:pos="-720"/>
        </w:tabs>
        <w:spacing w:line="240" w:lineRule="atLeast"/>
        <w:jc w:val="both"/>
        <w:rPr>
          <w:spacing w:val="-3"/>
        </w:rPr>
      </w:pPr>
      <w:r>
        <w:rPr>
          <w:spacing w:val="-3"/>
        </w:rPr>
        <w:t>een braek teulants int Venusst</w:t>
      </w:r>
      <w:r>
        <w:rPr>
          <w:spacing w:val="-3"/>
        </w:rPr>
        <w:t>raetje genaemt SWARTENSVELT - 1741</w:t>
      </w:r>
    </w:p>
    <w:p w14:paraId="678850CE" w14:textId="77777777" w:rsidR="009E4FFB" w:rsidRDefault="009E4FFB">
      <w:pPr>
        <w:tabs>
          <w:tab w:val="left" w:pos="-1440"/>
          <w:tab w:val="left" w:pos="-720"/>
        </w:tabs>
        <w:spacing w:line="240" w:lineRule="atLeast"/>
        <w:jc w:val="both"/>
        <w:rPr>
          <w:spacing w:val="-3"/>
        </w:rPr>
      </w:pPr>
    </w:p>
    <w:p w14:paraId="7390E49F" w14:textId="77777777" w:rsidR="009E4FFB" w:rsidRDefault="009E4FFB">
      <w:pPr>
        <w:tabs>
          <w:tab w:val="left" w:pos="-1440"/>
          <w:tab w:val="left" w:pos="-720"/>
        </w:tabs>
        <w:spacing w:line="240" w:lineRule="atLeast"/>
        <w:jc w:val="both"/>
        <w:rPr>
          <w:spacing w:val="-3"/>
        </w:rPr>
      </w:pPr>
      <w:r>
        <w:rPr>
          <w:spacing w:val="-3"/>
        </w:rPr>
        <w:t>fol.95v</w:t>
      </w:r>
    </w:p>
    <w:p w14:paraId="189F9649" w14:textId="77777777" w:rsidR="009E4FFB" w:rsidRDefault="009E4FFB">
      <w:pPr>
        <w:tabs>
          <w:tab w:val="left" w:pos="-1440"/>
          <w:tab w:val="left" w:pos="-720"/>
        </w:tabs>
        <w:spacing w:line="240" w:lineRule="atLeast"/>
        <w:jc w:val="both"/>
        <w:rPr>
          <w:spacing w:val="-3"/>
        </w:rPr>
      </w:pPr>
      <w:r>
        <w:rPr>
          <w:spacing w:val="-3"/>
        </w:rPr>
        <w:t>Verscheen voor de schepenen Johannis Hendrikus Steenbergen die verklaart verhuurd te hebben aan Pero Adriaens van Bree 'see</w:t>
      </w:r>
      <w:r>
        <w:rPr>
          <w:spacing w:val="-3"/>
        </w:rPr>
        <w:softHyphen/>
        <w:t>kere huysinge met den hoff van ouds genaamt HET CLAVERBLADT onder Elschot ter plaatse in de Straat e.z. Goyert van der Schoot a.z. de weduwe Gijsbert Smits e.e. Cornelis Schenkels a.z. de straat - aanvaarding van de hof in maart en het huis met Pinksteren - huurtermijn 8 jaren - huursom 30 gulden op jaarbasis - 8 mei 1741</w:t>
      </w:r>
    </w:p>
    <w:p w14:paraId="3D551F00" w14:textId="77777777" w:rsidR="009E4FFB" w:rsidRDefault="009E4FFB">
      <w:pPr>
        <w:tabs>
          <w:tab w:val="left" w:pos="-1440"/>
          <w:tab w:val="left" w:pos="-720"/>
        </w:tabs>
        <w:spacing w:line="240" w:lineRule="atLeast"/>
        <w:jc w:val="both"/>
        <w:rPr>
          <w:spacing w:val="-3"/>
        </w:rPr>
      </w:pPr>
    </w:p>
    <w:p w14:paraId="05930A7C" w14:textId="77777777" w:rsidR="009E4FFB" w:rsidRDefault="009E4FFB">
      <w:pPr>
        <w:tabs>
          <w:tab w:val="left" w:pos="-1440"/>
          <w:tab w:val="left" w:pos="-720"/>
        </w:tabs>
        <w:spacing w:line="240" w:lineRule="atLeast"/>
        <w:jc w:val="both"/>
        <w:rPr>
          <w:spacing w:val="-3"/>
        </w:rPr>
      </w:pPr>
    </w:p>
    <w:p w14:paraId="7505F576" w14:textId="77777777" w:rsidR="009E4FFB" w:rsidRDefault="009E4FFB">
      <w:pPr>
        <w:tabs>
          <w:tab w:val="left" w:pos="-1440"/>
          <w:tab w:val="left" w:pos="-720"/>
        </w:tabs>
        <w:spacing w:line="240" w:lineRule="atLeast"/>
        <w:jc w:val="both"/>
        <w:rPr>
          <w:spacing w:val="-3"/>
        </w:rPr>
      </w:pPr>
      <w:r>
        <w:rPr>
          <w:spacing w:val="-3"/>
        </w:rPr>
        <w:t>fol.105v</w:t>
      </w:r>
    </w:p>
    <w:p w14:paraId="00A69579" w14:textId="77777777" w:rsidR="009E4FFB" w:rsidRDefault="009E4FFB">
      <w:pPr>
        <w:tabs>
          <w:tab w:val="left" w:pos="-1440"/>
          <w:tab w:val="left" w:pos="-720"/>
        </w:tabs>
        <w:spacing w:line="240" w:lineRule="atLeast"/>
        <w:jc w:val="both"/>
        <w:rPr>
          <w:spacing w:val="-3"/>
        </w:rPr>
      </w:pPr>
      <w:r>
        <w:rPr>
          <w:spacing w:val="-3"/>
        </w:rPr>
        <w:t>eenen ack</w:t>
      </w:r>
      <w:r>
        <w:rPr>
          <w:spacing w:val="-3"/>
        </w:rPr>
        <w:t>er teullant gelegen op de PEKSTUKKEN - 1741</w:t>
      </w:r>
    </w:p>
    <w:p w14:paraId="11C10220" w14:textId="77777777" w:rsidR="009E4FFB" w:rsidRDefault="009E4FFB">
      <w:pPr>
        <w:tabs>
          <w:tab w:val="left" w:pos="-1440"/>
          <w:tab w:val="left" w:pos="-720"/>
        </w:tabs>
        <w:spacing w:line="240" w:lineRule="atLeast"/>
        <w:jc w:val="both"/>
        <w:rPr>
          <w:spacing w:val="-3"/>
        </w:rPr>
      </w:pPr>
    </w:p>
    <w:p w14:paraId="347B3DD3" w14:textId="77777777" w:rsidR="009E4FFB" w:rsidRDefault="009E4FFB">
      <w:pPr>
        <w:tabs>
          <w:tab w:val="left" w:pos="-1440"/>
          <w:tab w:val="left" w:pos="-720"/>
        </w:tabs>
        <w:spacing w:line="240" w:lineRule="atLeast"/>
        <w:jc w:val="both"/>
        <w:rPr>
          <w:spacing w:val="-3"/>
        </w:rPr>
      </w:pPr>
      <w:r>
        <w:rPr>
          <w:spacing w:val="-3"/>
        </w:rPr>
        <w:t>fol.111v</w:t>
      </w:r>
    </w:p>
    <w:p w14:paraId="76FF8F78" w14:textId="77777777" w:rsidR="009E4FFB" w:rsidRDefault="009E4FFB">
      <w:pPr>
        <w:tabs>
          <w:tab w:val="left" w:pos="-1440"/>
          <w:tab w:val="left" w:pos="-720"/>
        </w:tabs>
        <w:spacing w:line="240" w:lineRule="atLeast"/>
        <w:jc w:val="both"/>
        <w:rPr>
          <w:spacing w:val="-3"/>
        </w:rPr>
      </w:pPr>
      <w:r>
        <w:rPr>
          <w:spacing w:val="-3"/>
        </w:rPr>
        <w:t>drie stukken teullants met een houtveltje daar neevens aange</w:t>
      </w:r>
      <w:r>
        <w:rPr>
          <w:spacing w:val="-3"/>
        </w:rPr>
        <w:softHyphen/>
        <w:t>legen met zijn voopootinge ontrent vier loopense in 't Herma</w:t>
      </w:r>
      <w:r>
        <w:rPr>
          <w:spacing w:val="-3"/>
        </w:rPr>
        <w:softHyphen/>
        <w:t>len genaemt HET TUYTTELAER a.z. het OLLANTS BROEKSKE - 1741</w:t>
      </w:r>
    </w:p>
    <w:p w14:paraId="452FDF8C" w14:textId="77777777" w:rsidR="009E4FFB" w:rsidRDefault="009E4FFB">
      <w:pPr>
        <w:tabs>
          <w:tab w:val="left" w:pos="-1440"/>
          <w:tab w:val="left" w:pos="-720"/>
        </w:tabs>
        <w:spacing w:line="240" w:lineRule="atLeast"/>
        <w:jc w:val="both"/>
        <w:rPr>
          <w:spacing w:val="-3"/>
        </w:rPr>
      </w:pPr>
    </w:p>
    <w:p w14:paraId="589FE423" w14:textId="77777777" w:rsidR="009E4FFB" w:rsidRDefault="009E4FFB">
      <w:pPr>
        <w:tabs>
          <w:tab w:val="left" w:pos="-1440"/>
          <w:tab w:val="left" w:pos="-720"/>
        </w:tabs>
        <w:spacing w:line="240" w:lineRule="atLeast"/>
        <w:jc w:val="both"/>
        <w:rPr>
          <w:spacing w:val="-3"/>
        </w:rPr>
      </w:pPr>
      <w:r>
        <w:rPr>
          <w:spacing w:val="-3"/>
        </w:rPr>
        <w:t>fol.193</w:t>
      </w:r>
    </w:p>
    <w:p w14:paraId="08FFEA3C" w14:textId="77777777" w:rsidR="009E4FFB" w:rsidRDefault="009E4FFB">
      <w:pPr>
        <w:tabs>
          <w:tab w:val="left" w:pos="-1440"/>
          <w:tab w:val="left" w:pos="-720"/>
        </w:tabs>
        <w:spacing w:line="240" w:lineRule="atLeast"/>
        <w:jc w:val="both"/>
        <w:rPr>
          <w:spacing w:val="-3"/>
        </w:rPr>
      </w:pPr>
      <w:r>
        <w:rPr>
          <w:spacing w:val="-3"/>
        </w:rPr>
        <w:t>Executie over de nagelaten goederen van wijlen de Heer Gijs</w:t>
      </w:r>
      <w:r>
        <w:rPr>
          <w:spacing w:val="-3"/>
        </w:rPr>
        <w:softHyphen/>
        <w:t>bertus de Jong in leven ERFSECRETARIS van Schijndel, Son en Breugel en bezitter van de ERFSECRETARIE VAN SCHIJNDEL - de koper zal 'de OUDE HUYSINGE alwaer altans de SECRETARIJE wert gehouden met de stallinge</w:t>
      </w:r>
      <w:r>
        <w:rPr>
          <w:spacing w:val="-3"/>
        </w:rPr>
        <w:t xml:space="preserve"> schoppe, de groote hoff daer achter in sijne haege uytgenomen de mastboomen en beukeheesters welke geruymt sullen worden voor halff maart aenstaende boven de beloovene coopenningen van de secretarije moeten aenneemen tegens 1500 gulden sonder eenige oncosten als alleen te beta</w:t>
      </w:r>
      <w:r>
        <w:rPr>
          <w:spacing w:val="-3"/>
        </w:rPr>
        <w:softHyphen/>
        <w:t>len den 40e penning ende dat met alle voordeelige en nadeeloge servituyten daer aen gehoorende en met slants en dorpslasten daer op staende, en sal den coper dese huysinge aenveerden op de naervolgende wijse te weeten de voorcamer, h</w:t>
      </w:r>
      <w:r>
        <w:rPr>
          <w:spacing w:val="-3"/>
        </w:rPr>
        <w:t xml:space="preserve">et comptoir op den 1e der aenstaende maent october, de hooven te halff maart in den aenstaenden jaere 1745 als mede de verdere huysinge pinxteren daeraen - dese huysinge sal den coper vrij van pagten en renten werden opgedraegen alleenelijk daer uyt te vergelden den grontchijns die met regt daeruyt mogte gaen, dog wanneer naemaels bevonden mogte werden dat uyt de voors. huysinge en hoff eenige renten off pagten te vergelden mogte staen, des men niet en weet, de soodaenige sullen den coper werden aengecogt, </w:t>
      </w:r>
      <w:r>
        <w:rPr>
          <w:spacing w:val="-3"/>
        </w:rPr>
        <w:t>erff en onlosbaer teegens den pennining 25 ende losbaer volgens de brieven en bescheiden daer van sijnde, de coornrente teegens 300 gulden het bosse mud - ingezet bhij Theodorus Petrus Pijpers op 18.500 gulden afgehangen van 32.000 guldens en gedaalt op 20.000 guldens en daar voor gemijnt bij Gisbertus Beverwijk en slaat 1500 slagen en stelt de zelve daar mede voor alle man en gelooft als in de conditie - aldus gedaen Schijndel 30 maart 1744.</w:t>
      </w:r>
    </w:p>
    <w:p w14:paraId="5CC9B944" w14:textId="77777777" w:rsidR="009E4FFB" w:rsidRDefault="009E4FFB">
      <w:pPr>
        <w:tabs>
          <w:tab w:val="left" w:pos="-1440"/>
          <w:tab w:val="left" w:pos="-720"/>
        </w:tabs>
        <w:spacing w:line="240" w:lineRule="atLeast"/>
        <w:jc w:val="both"/>
        <w:rPr>
          <w:spacing w:val="-3"/>
        </w:rPr>
      </w:pPr>
    </w:p>
    <w:p w14:paraId="41D54BC1" w14:textId="77777777" w:rsidR="009E4FFB" w:rsidRDefault="009E4FFB">
      <w:pPr>
        <w:tabs>
          <w:tab w:val="left" w:pos="-1440"/>
          <w:tab w:val="left" w:pos="-720"/>
        </w:tabs>
        <w:spacing w:line="240" w:lineRule="atLeast"/>
        <w:jc w:val="both"/>
        <w:rPr>
          <w:spacing w:val="-3"/>
        </w:rPr>
      </w:pPr>
      <w:r>
        <w:rPr>
          <w:spacing w:val="-3"/>
        </w:rPr>
        <w:t>fol.197</w:t>
      </w:r>
    </w:p>
    <w:p w14:paraId="2EC81417" w14:textId="77777777" w:rsidR="009E4FFB" w:rsidRDefault="009E4FFB">
      <w:pPr>
        <w:tabs>
          <w:tab w:val="left" w:pos="-1440"/>
          <w:tab w:val="left" w:pos="-720"/>
        </w:tabs>
        <w:spacing w:line="240" w:lineRule="atLeast"/>
        <w:jc w:val="both"/>
        <w:rPr>
          <w:spacing w:val="-3"/>
        </w:rPr>
      </w:pPr>
      <w:r>
        <w:rPr>
          <w:spacing w:val="-3"/>
        </w:rPr>
        <w:t>Lijst van personen die met hun paarden hebben deelgenome</w:t>
      </w:r>
      <w:r>
        <w:rPr>
          <w:spacing w:val="-3"/>
        </w:rPr>
        <w:t>n aan een transport van goederen van Hare Koninklijke Hoogheid de AARTSHERTOGINNE VAN OOSTENRIJK en haar gemaal PRINS CAREL VAN LOTHARINGEN 'mitsgaders haare bijhebbende train en bagage' - in vier kapittels volgt hier een lijst met namen nl. 1) dege</w:t>
      </w:r>
      <w:r>
        <w:rPr>
          <w:spacing w:val="-3"/>
        </w:rPr>
        <w:softHyphen/>
        <w:t xml:space="preserve">nen die haar hebben opgewacht te Middelrode op 21 en 22 maart in totaal 12 personen uit Schijndel, 2) transport van daar naar Boxtel met 19 personen, 3) 23 maart 45 personen, 4) 24 maart 38 personen - in totaal inclusief alle voorbereidingen voor een bedrag van </w:t>
      </w:r>
      <w:r>
        <w:rPr>
          <w:spacing w:val="-3"/>
        </w:rPr>
        <w:t xml:space="preserve">344:10:0 - actum 18 april 1744     </w:t>
      </w:r>
    </w:p>
    <w:p w14:paraId="4CB77C30" w14:textId="77777777" w:rsidR="009E4FFB" w:rsidRDefault="009E4FFB">
      <w:pPr>
        <w:tabs>
          <w:tab w:val="left" w:pos="-1440"/>
          <w:tab w:val="left" w:pos="-720"/>
        </w:tabs>
        <w:spacing w:line="240" w:lineRule="atLeast"/>
        <w:jc w:val="both"/>
        <w:rPr>
          <w:spacing w:val="-3"/>
        </w:rPr>
      </w:pPr>
      <w:r>
        <w:rPr>
          <w:spacing w:val="-3"/>
        </w:rPr>
        <w:t xml:space="preserve">[voor hen die GENEALOGIE bedrijven......alle participanten in het transport staan met naam en toenaam vermeld!] </w:t>
      </w:r>
    </w:p>
    <w:p w14:paraId="3624225E" w14:textId="77777777" w:rsidR="009E4FFB" w:rsidRDefault="009E4FFB">
      <w:pPr>
        <w:tabs>
          <w:tab w:val="left" w:pos="-1440"/>
          <w:tab w:val="left" w:pos="-720"/>
        </w:tabs>
        <w:spacing w:line="240" w:lineRule="atLeast"/>
        <w:jc w:val="both"/>
        <w:rPr>
          <w:spacing w:val="-3"/>
        </w:rPr>
      </w:pPr>
    </w:p>
    <w:p w14:paraId="23473D54" w14:textId="77777777" w:rsidR="009E4FFB" w:rsidRDefault="009E4FFB">
      <w:pPr>
        <w:tabs>
          <w:tab w:val="left" w:pos="-1440"/>
          <w:tab w:val="left" w:pos="-720"/>
        </w:tabs>
        <w:spacing w:line="240" w:lineRule="atLeast"/>
        <w:jc w:val="both"/>
        <w:rPr>
          <w:spacing w:val="-3"/>
        </w:rPr>
      </w:pPr>
      <w:r>
        <w:rPr>
          <w:spacing w:val="-3"/>
        </w:rPr>
        <w:t>fol.211v</w:t>
      </w:r>
    </w:p>
    <w:p w14:paraId="7F08766F" w14:textId="77777777" w:rsidR="009E4FFB" w:rsidRDefault="009E4FFB">
      <w:pPr>
        <w:tabs>
          <w:tab w:val="left" w:pos="-1440"/>
          <w:tab w:val="left" w:pos="-720"/>
        </w:tabs>
        <w:spacing w:line="240" w:lineRule="atLeast"/>
        <w:jc w:val="both"/>
        <w:rPr>
          <w:spacing w:val="-3"/>
        </w:rPr>
      </w:pPr>
      <w:r>
        <w:rPr>
          <w:spacing w:val="-3"/>
        </w:rPr>
        <w:t>Verscheen Maria Catarina Grani of Graem tegenwoordige bruid van Arnol</w:t>
      </w:r>
      <w:r>
        <w:rPr>
          <w:spacing w:val="-3"/>
        </w:rPr>
        <w:softHyphen/>
        <w:t>dus van der Crabben haar bruidegom verklaren beiden verhuurd te hebben aan Peter van der Crabben wonende onder Kasteren te Liempde 'seekere haar comparants huysinge jegens</w:t>
      </w:r>
      <w:r>
        <w:rPr>
          <w:spacing w:val="-3"/>
        </w:rPr>
        <w:softHyphen/>
        <w:t xml:space="preserve">woordich bewoont werdende bij Cornelis Schenkels en Poulus van der Heijden mitsgaders nog een leeg huysje daer </w:t>
      </w:r>
      <w:r>
        <w:rPr>
          <w:spacing w:val="-3"/>
        </w:rPr>
        <w:t>neffens staan</w:t>
      </w:r>
      <w:r>
        <w:rPr>
          <w:spacing w:val="-3"/>
        </w:rPr>
        <w:softHyphen/>
        <w:t>de met den hoove erven geregt en geregtigheden AAN DE GROOTE KERK soo sij verhuerderesse heeft verkregen van haar oom Cornelis Schenkels volgens schepenbrief van 17.10.1744' - huurtermijn 8 jaren - huursom 30 gulden per jaar - 31 october 1744 [ herberg het RODE HART ???]</w:t>
      </w:r>
    </w:p>
    <w:p w14:paraId="02B48600" w14:textId="77777777" w:rsidR="009E4FFB" w:rsidRDefault="009E4FFB">
      <w:pPr>
        <w:tabs>
          <w:tab w:val="left" w:pos="-1440"/>
          <w:tab w:val="left" w:pos="-720"/>
        </w:tabs>
        <w:spacing w:line="240" w:lineRule="atLeast"/>
        <w:jc w:val="both"/>
        <w:rPr>
          <w:spacing w:val="-3"/>
        </w:rPr>
      </w:pPr>
    </w:p>
    <w:p w14:paraId="62856346" w14:textId="77777777" w:rsidR="009E4FFB" w:rsidRDefault="009E4FFB">
      <w:pPr>
        <w:tabs>
          <w:tab w:val="left" w:pos="-1440"/>
          <w:tab w:val="left" w:pos="-720"/>
        </w:tabs>
        <w:spacing w:line="240" w:lineRule="atLeast"/>
        <w:jc w:val="both"/>
        <w:rPr>
          <w:spacing w:val="-3"/>
        </w:rPr>
      </w:pPr>
      <w:r>
        <w:rPr>
          <w:spacing w:val="-3"/>
        </w:rPr>
        <w:t>fol.227v</w:t>
      </w:r>
    </w:p>
    <w:p w14:paraId="323E53E4" w14:textId="77777777" w:rsidR="009E4FFB" w:rsidRDefault="009E4FFB">
      <w:pPr>
        <w:tabs>
          <w:tab w:val="left" w:pos="-1440"/>
          <w:tab w:val="left" w:pos="-720"/>
        </w:tabs>
        <w:spacing w:line="240" w:lineRule="atLeast"/>
        <w:jc w:val="both"/>
        <w:rPr>
          <w:spacing w:val="-3"/>
        </w:rPr>
      </w:pPr>
      <w:r>
        <w:rPr>
          <w:spacing w:val="-3"/>
        </w:rPr>
        <w:t>Acte over de aanbesteding door de kerkmeesters Francis van der Eerden en Eijmbert van Rooij van de reparatie van de ramen in de KERK en KOOR met heldere condities binnen een period evan 6 weken - gegund aan Jan Franc</w:t>
      </w:r>
      <w:r>
        <w:rPr>
          <w:spacing w:val="-3"/>
        </w:rPr>
        <w:t>is van de Weijer nadat Louis van Wijk 58 gulden had geboden - 8 december 1744.</w:t>
      </w:r>
    </w:p>
    <w:p w14:paraId="1C252C0B" w14:textId="77777777" w:rsidR="009E4FFB" w:rsidRDefault="009E4FFB">
      <w:pPr>
        <w:tabs>
          <w:tab w:val="left" w:pos="-1440"/>
          <w:tab w:val="left" w:pos="-720"/>
        </w:tabs>
        <w:spacing w:line="240" w:lineRule="atLeast"/>
        <w:jc w:val="both"/>
        <w:rPr>
          <w:spacing w:val="-3"/>
        </w:rPr>
      </w:pPr>
    </w:p>
    <w:p w14:paraId="59177025" w14:textId="77777777" w:rsidR="009E4FFB" w:rsidRDefault="009E4FFB">
      <w:pPr>
        <w:tabs>
          <w:tab w:val="left" w:pos="-1440"/>
          <w:tab w:val="left" w:pos="-720"/>
        </w:tabs>
        <w:spacing w:line="240" w:lineRule="atLeast"/>
        <w:jc w:val="both"/>
        <w:rPr>
          <w:spacing w:val="-3"/>
        </w:rPr>
      </w:pPr>
      <w:r>
        <w:rPr>
          <w:spacing w:val="-3"/>
        </w:rPr>
        <w:t>fol.234</w:t>
      </w:r>
    </w:p>
    <w:p w14:paraId="73362696" w14:textId="77777777" w:rsidR="009E4FFB" w:rsidRDefault="009E4FFB">
      <w:pPr>
        <w:tabs>
          <w:tab w:val="left" w:pos="-1440"/>
          <w:tab w:val="left" w:pos="-720"/>
        </w:tabs>
        <w:spacing w:line="240" w:lineRule="atLeast"/>
        <w:jc w:val="both"/>
        <w:rPr>
          <w:spacing w:val="-3"/>
        </w:rPr>
      </w:pPr>
      <w:r>
        <w:rPr>
          <w:spacing w:val="-3"/>
        </w:rPr>
        <w:t>Anthony Schenkels uit Boxtel procuratie hebbende van zijn zwager Arnoldus Hendrik Toirkens [20.2.1745] heeft verhuurd 'seekere twee huysen met haar erven en hoven AAN DE KERK voor een termijn van 8 jaren jaarlijks voor 35 gulden - uit de verhuurcondities blijkt dat er een BAKKERIJ is gevestigd in dat pand - 22 februari 1745.</w:t>
      </w:r>
    </w:p>
    <w:p w14:paraId="7F733EF3" w14:textId="77777777" w:rsidR="009E4FFB" w:rsidRDefault="009E4FFB">
      <w:pPr>
        <w:tabs>
          <w:tab w:val="left" w:pos="-1440"/>
          <w:tab w:val="left" w:pos="-720"/>
        </w:tabs>
        <w:spacing w:line="240" w:lineRule="atLeast"/>
        <w:jc w:val="both"/>
        <w:rPr>
          <w:spacing w:val="-3"/>
        </w:rPr>
      </w:pPr>
    </w:p>
    <w:p w14:paraId="0342F73A" w14:textId="77777777" w:rsidR="009E4FFB" w:rsidRDefault="009E4FFB">
      <w:pPr>
        <w:tabs>
          <w:tab w:val="left" w:pos="-1440"/>
          <w:tab w:val="left" w:pos="-720"/>
        </w:tabs>
        <w:spacing w:line="240" w:lineRule="atLeast"/>
        <w:jc w:val="both"/>
        <w:rPr>
          <w:spacing w:val="-3"/>
        </w:rPr>
      </w:pPr>
      <w:r>
        <w:rPr>
          <w:spacing w:val="-3"/>
        </w:rPr>
        <w:t>fol.246v</w:t>
      </w:r>
    </w:p>
    <w:p w14:paraId="3B1324CB" w14:textId="77777777" w:rsidR="009E4FFB" w:rsidRDefault="009E4FFB">
      <w:pPr>
        <w:tabs>
          <w:tab w:val="left" w:pos="-1440"/>
          <w:tab w:val="left" w:pos="-720"/>
        </w:tabs>
        <w:spacing w:line="240" w:lineRule="atLeast"/>
        <w:jc w:val="both"/>
        <w:rPr>
          <w:spacing w:val="-3"/>
        </w:rPr>
      </w:pPr>
      <w:r>
        <w:rPr>
          <w:spacing w:val="-3"/>
        </w:rPr>
        <w:t>Bestek voor het maken van de MIDDELROOIJSEBRUG toebehorende aan die van Schijndel en Be</w:t>
      </w:r>
      <w:r>
        <w:rPr>
          <w:spacing w:val="-3"/>
        </w:rPr>
        <w:t>rlicum:</w:t>
      </w:r>
    </w:p>
    <w:p w14:paraId="6877467B" w14:textId="77777777" w:rsidR="009E4FFB" w:rsidRDefault="009E4FFB">
      <w:pPr>
        <w:tabs>
          <w:tab w:val="left" w:pos="-1440"/>
          <w:tab w:val="left" w:pos="-720"/>
        </w:tabs>
        <w:spacing w:line="240" w:lineRule="atLeast"/>
        <w:jc w:val="both"/>
        <w:rPr>
          <w:spacing w:val="-3"/>
        </w:rPr>
      </w:pPr>
      <w:r>
        <w:rPr>
          <w:spacing w:val="-3"/>
        </w:rPr>
        <w:t>eerstelijk aan de zijde van Berlicum als Schijndel, daar de brug gesonken is neffens ieder oude paal staande in de middel</w:t>
      </w:r>
      <w:r>
        <w:rPr>
          <w:spacing w:val="-3"/>
        </w:rPr>
        <w:softHyphen/>
        <w:t>ste gebonte, een nieuwe paal in te heijen na de buyte kante ieder lank dartig voeten off soo lang als vereijsen sal, dik 12 duym op de kop vierkant, en daar hij 15 voet lank is 1 voet vierkant, en aan ieder paal boven een lip te maaken lank 10 duijm om de sloote daar in te sluyten en dan met goede gehak</w:t>
      </w:r>
      <w:r>
        <w:rPr>
          <w:spacing w:val="-3"/>
        </w:rPr>
        <w:softHyphen/>
        <w:t>kelde smitsnagelen in de slooff te nagelen, lank 12 duijm dik 1 duijm int vie</w:t>
      </w:r>
      <w:r>
        <w:rPr>
          <w:spacing w:val="-3"/>
        </w:rPr>
        <w:t>rkant en in ieder lip drie nagelen int verbant tegens ieders slooff vast nagelen - den aannemer sal soo ver de brug gesonken is, weder moeten opwinden en egaal maken en dan soo de slooven in de lippen van de nieuwe paalen in te laaten - item te leeveren en maaken 2 ankers off twee halve kruysen lank 25 voet off volgens den eijs van 't werk dik 6 a 8 duijm, ieder anker moet booven op ieder paal halff en halff langs dar neeven met een borst in de slooff in de staande paalen ingewerkt worden en op ieder paal m</w:t>
      </w:r>
      <w:r>
        <w:rPr>
          <w:spacing w:val="-3"/>
        </w:rPr>
        <w:t>et 2 sufficante nagelen vaste te nagelen na vereijs van 't werk en alvoorens die vast te maaken, sal door heeren besteederen aan den aanee</w:t>
      </w:r>
      <w:r>
        <w:rPr>
          <w:spacing w:val="-3"/>
        </w:rPr>
        <w:softHyphen/>
        <w:t>mer gesegt worden op wat wijse die moeten gewerkt worden, welke ankers off kruysen moeten sijn van eijkenhout geen gesaagt maar een sturig hout - item aan de zuijtooste kant vande brugh een nieu stuk inde leuning te maaken lank 32 voet, dik 5 a 7 duijm en het oude stuk daar aff koomende hie rvoor aan de zijde van Schijndel met de ander leuning die affgeval</w:t>
      </w:r>
      <w:r>
        <w:rPr>
          <w:spacing w:val="-3"/>
        </w:rPr>
        <w:softHyphen/>
        <w:t>len is op te m</w:t>
      </w:r>
      <w:r>
        <w:rPr>
          <w:spacing w:val="-3"/>
        </w:rPr>
        <w:t>aaken; en soo er eenige stijltjens moeten sijn, sal den aannemer moeten maken en leveren - item in 't opwinden van de brug sal den aannemer indien de oude paalen quaame uyt de slooven te sakken moeten maaken twee goede sufficante clossen en die met goede smitsnagelen lank 8 a 9 duijm aan ieder paal en slooff vastnagelen na vereijs vant werk - item soo int opwinden van voors, brug daar iets quaam los te breek</w:t>
      </w:r>
      <w:r>
        <w:rPr>
          <w:spacing w:val="-3"/>
        </w:rPr>
        <w:softHyphen/>
        <w:t>en off aan stukken raakte tsij paalen ribben etc. sal den aannemer op sijne costen noeten herstellen</w:t>
      </w:r>
      <w:r>
        <w:rPr>
          <w:spacing w:val="-3"/>
        </w:rPr>
        <w:t xml:space="preserve"> en opmaken - ende alle dit werk te maaken van goet eijkenhout sonde rvuur spijnt off quade quasten, met het eijserwerk daar toe noodigh - en verder sal den aanneemer alle de oude paalen onder d ebrug staande die in de sloove niet vast sijnde moeten voorsien en met goede smitsnagele vast maaken na vereijs van 't werk - den aannemer sal alvoorens het maken van voors. brugh de aarde en verdere slijk daar op leggende schoon moeten affdoen en gedaan zijnde aan heeren bestederen van Berlicum off Schijndel bekent</w:t>
      </w:r>
      <w:r>
        <w:rPr>
          <w:spacing w:val="-3"/>
        </w:rPr>
        <w:t xml:space="preserve"> te maaken dat sulx geschiet is om te doen etc. - item an de zijde van Berlicum aan weersijde teijnde  de brug te maken een leuning lank 10 voet ieder en met sufficante paalen als nagels boute off ander eijserwerk vast te maken alle van goed eijken</w:t>
      </w:r>
      <w:r>
        <w:rPr>
          <w:spacing w:val="-3"/>
        </w:rPr>
        <w:softHyphen/>
        <w:t>hout - item de oude en nieuwe leuninge te verwen met goede olijverff twee maal ten genoege van heeren bestederen - den aanneemer sal het voors. werk in staat moeten maaken binnen den tijt van vier weekem na deese bestedinge op peene dat ieder dagh daer naar een d</w:t>
      </w:r>
      <w:r>
        <w:rPr>
          <w:spacing w:val="-3"/>
        </w:rPr>
        <w:t>aalder aan sijn aangenome penningen sal worden gekort - item sal den aennemer het hout als berijt is alvoorens in te heijen off te maaken, gereet aande brugh leggende, aan heeren bestederen bekent maaken om te worden gevisiteert off alle conform van deese bestekke is, soo ook als 't werk gemaakt is den heeren bestederen bekent te maaken off alles conform van deese bestekke en conditie is volbragt off anders tot sijne laste sal affgekeurt worden en het gebrek van dien weder te moeten hermaaken tot sijne cost</w:t>
      </w:r>
      <w:r>
        <w:rPr>
          <w:spacing w:val="-3"/>
        </w:rPr>
        <w:t>en - ende wel gemaakt zijnde zal aan den aannemer besorgt worden copije van deese bestekke en conditie in plaats van een ordonnantie waarop de borgemrs. soo die van Schijndel als Berlicum iede rvoor de helfte is aangenomen penningen de betalinge sal moeten doen - den aanneemer sal voor deesen sijne aanneminge moeten stellen twee goede sufficante borgen als een ter genoe</w:t>
      </w:r>
      <w:r>
        <w:rPr>
          <w:spacing w:val="-3"/>
        </w:rPr>
        <w:softHyphen/>
        <w:t>ge van heere bestederen van Schijndel en dander ten genoege van die van Berlicum, welke een voor al aansprekelijk sullen sijn op verbant al</w:t>
      </w:r>
      <w:r>
        <w:rPr>
          <w:spacing w:val="-3"/>
        </w:rPr>
        <w:t>s na regten - blijvende den aannemer verbon</w:t>
      </w:r>
      <w:r>
        <w:rPr>
          <w:spacing w:val="-3"/>
        </w:rPr>
        <w:softHyphen/>
        <w:t>den en geobligeert te betaalen eene somme van drie gulden voort maken van desen bestekke, als meede bij den aannemer te ligten copije van deese op behoorlijke zegel tot sijnen costen en daar voor moeten betaalen aan den secretaris van Schijndel de somme van agt gulden ongeprejudiceerd het regt den heere secretaris van Berlicum competerende - den laagsten inzetter sal tot trekgelt genieten een rixdaalder, deene helfte door die van Schijndel en dander helfte door di</w:t>
      </w:r>
      <w:r>
        <w:rPr>
          <w:spacing w:val="-3"/>
        </w:rPr>
        <w:t>e van Berlicum te betaalen - het hoogsel sal aanstonds na de gedaane bestedinge meteen ander maal uytgaan - laagsten inzetter is WILLEM VOETS op de somme van 50 gulden opgeboode van 25 gulden opgaande gekomen tot op voors. 50 gulden en daar voor bij gemelde Voets gebleeven - borge: Michiel van den Acker en Luycas Vorsten</w:t>
      </w:r>
      <w:r>
        <w:rPr>
          <w:spacing w:val="-3"/>
        </w:rPr>
        <w:softHyphen/>
        <w:t>bosch - aldus besteedt en aangenomen als voor tot Middelrode op de grondt van Schijndel den tweeden october 1745 ten over</w:t>
      </w:r>
      <w:r>
        <w:rPr>
          <w:spacing w:val="-3"/>
        </w:rPr>
        <w:softHyphen/>
        <w:t xml:space="preserve">staan van Johannis van Andel en Hugo Jansse Verhagen schepenen van </w:t>
      </w:r>
      <w:r>
        <w:rPr>
          <w:spacing w:val="-3"/>
        </w:rPr>
        <w:t>Schijndel, Adriaan de Kuijper, Luycas Spierinx en Jan Peeter Smulders schepenen van Berlicum, mitsgaders Jan Malher</w:t>
      </w:r>
      <w:r>
        <w:rPr>
          <w:spacing w:val="-3"/>
        </w:rPr>
        <w:softHyphen/>
        <w:t>be schepen loco-secretaris en geloovende den aanemer als borge de conditie en bestek te sullen voldoen op verbant als daar in gemelt - betrokkenen ondertekenen - 2 october 1745</w:t>
      </w:r>
    </w:p>
    <w:p w14:paraId="42D7B925" w14:textId="77777777" w:rsidR="009E4FFB" w:rsidRDefault="009E4FFB">
      <w:pPr>
        <w:tabs>
          <w:tab w:val="left" w:pos="-1440"/>
          <w:tab w:val="left" w:pos="-720"/>
        </w:tabs>
        <w:spacing w:line="240" w:lineRule="atLeast"/>
        <w:jc w:val="both"/>
        <w:rPr>
          <w:spacing w:val="-3"/>
        </w:rPr>
      </w:pPr>
    </w:p>
    <w:p w14:paraId="68E69FD3" w14:textId="77777777" w:rsidR="009E4FFB" w:rsidRDefault="009E4FFB">
      <w:pPr>
        <w:tabs>
          <w:tab w:val="left" w:pos="-1440"/>
          <w:tab w:val="left" w:pos="-720"/>
        </w:tabs>
        <w:spacing w:line="240" w:lineRule="atLeast"/>
        <w:jc w:val="both"/>
        <w:rPr>
          <w:spacing w:val="-3"/>
        </w:rPr>
      </w:pPr>
      <w:r>
        <w:rPr>
          <w:spacing w:val="-3"/>
        </w:rPr>
        <w:t>fol.249v</w:t>
      </w:r>
    </w:p>
    <w:p w14:paraId="728E4441" w14:textId="77777777" w:rsidR="009E4FFB" w:rsidRDefault="009E4FFB">
      <w:pPr>
        <w:tabs>
          <w:tab w:val="left" w:pos="-1440"/>
          <w:tab w:val="left" w:pos="-720"/>
        </w:tabs>
        <w:spacing w:line="240" w:lineRule="atLeast"/>
        <w:jc w:val="both"/>
        <w:rPr>
          <w:spacing w:val="-3"/>
        </w:rPr>
      </w:pPr>
      <w:r>
        <w:rPr>
          <w:spacing w:val="-3"/>
        </w:rPr>
        <w:t>De regenten van Schijndel zullen met goedkeuring van de Heer Schmeling raad en rentmr. generaal van de domeinen van Brabant voor alle man aanbesteden het MAKEN VAN KUYLEN TOT HET BEPOOT</w:t>
      </w:r>
      <w:r>
        <w:rPr>
          <w:spacing w:val="-3"/>
        </w:rPr>
        <w:softHyphen/>
        <w:t>EN EN BEPLANTEN van den</w:t>
      </w:r>
      <w:r>
        <w:rPr>
          <w:spacing w:val="-3"/>
        </w:rPr>
        <w:t xml:space="preserve"> GEMEIJNEN DIJCK loopende van hier na MIDDELROODE - eerstelijk den aannemer sal moeten graaven en diepen ieder cuijl drie voete breet int vierkant, breet agt voeten off soo diep en breet als haar door heeren bestederen en POOTMEESTERS werden aangesegt op welke plaats voors. dijk sal werden begonnen - item sal den aanemer gehouden weesen de cuijlen van malkanderen soo verre te graven en plaatsen als hem sal werden geordonneerd - deese besteedinge sal geschieden van eenen cuijl en die eene aanneemt sal verpli</w:t>
      </w:r>
      <w:r>
        <w:rPr>
          <w:spacing w:val="-3"/>
        </w:rPr>
        <w:t>gt en gehouden weesen hondert cuijle te maaken op diepte en breete als voor en sal den selven voor die getalle werden betaalt, soo als ieder cuijlis aangenomen - verders ingevalle eenige cuijlen booven bestelt quame .... off minder te sijn sal niet meer als voor die cuijle betaalt worden en dat teijnde maat teijnde gelt - de aannemer ssullen gehouden weesen op morgen vroeg om agt ueren sig te begeeven op voors. dijk en beginnen te graa</w:t>
      </w:r>
      <w:r>
        <w:rPr>
          <w:spacing w:val="-3"/>
        </w:rPr>
        <w:softHyphen/>
        <w:t>ven, soo als haar door den heeren besteders en pootmeesters sal werden a</w:t>
      </w:r>
      <w:r>
        <w:rPr>
          <w:spacing w:val="-3"/>
        </w:rPr>
        <w:t>angeweesen en moeten maaken dat alle de cuijlen binnen twaalff dagen na dese bestedinge in order sij gebragt en ingevalle eenige cuijlen na verloop van die tijt koome te manqueeren, soo sullen deselve ten haaren lasten worden be</w:t>
      </w:r>
      <w:r>
        <w:rPr>
          <w:spacing w:val="-3"/>
        </w:rPr>
        <w:softHyphen/>
        <w:t>steedt en aan haar aangenomen penn: worden gekort - de aannee</w:t>
      </w:r>
      <w:r>
        <w:rPr>
          <w:spacing w:val="-3"/>
        </w:rPr>
        <w:softHyphen/>
        <w:t>mers sullen aanstonds naar gedaane werk en goetkeuring van de besteders ordonnantie ten fine van betalinge op de borgemrs. worden ter hant gestelt - den laagsten insetter sal de prefe</w:t>
      </w:r>
      <w:r>
        <w:rPr>
          <w:spacing w:val="-3"/>
        </w:rPr>
        <w:softHyphen/>
        <w:t>rentie van voormijnen hebben - item i</w:t>
      </w:r>
      <w:r>
        <w:rPr>
          <w:spacing w:val="-3"/>
        </w:rPr>
        <w:t>n cas den affhanger etc.</w:t>
      </w:r>
    </w:p>
    <w:p w14:paraId="56DD7350" w14:textId="77777777" w:rsidR="009E4FFB" w:rsidRDefault="009E4FFB">
      <w:pPr>
        <w:tabs>
          <w:tab w:val="left" w:pos="-1440"/>
          <w:tab w:val="left" w:pos="-720"/>
        </w:tabs>
        <w:spacing w:line="240" w:lineRule="atLeast"/>
        <w:jc w:val="both"/>
        <w:rPr>
          <w:spacing w:val="-3"/>
        </w:rPr>
      </w:pPr>
      <w:r>
        <w:rPr>
          <w:spacing w:val="-3"/>
        </w:rPr>
        <w:t>eerstelijk 100 cuijle ieder cuijl a 8 penn: aangenome bij den secretaris dus f 2:10:0, 1oo dito a 4 duyten ieder cuijl gemeijnt bij secretaris f 2:10:0, 100 dito als voor aangenome dus F 2:10:0, 100 dito int geheel aangenome bij Jacob Nelisse op f 2:5:0, 100 dito aangenome bij den secretaris f 2:9:0, 100 dito als voor f 2:9:0, voorts teijnde maat ieder cuijl a 4 duyte en gemaakt nog 100 kuijle is f 2:10:0 - totaal f 17:</w:t>
      </w:r>
      <w:r>
        <w:rPr>
          <w:spacing w:val="-3"/>
        </w:rPr>
        <w:softHyphen/>
        <w:t>3:0 - aldus besteedt en aangenomen als voor ten raadhuyse binne</w:t>
      </w:r>
      <w:r>
        <w:rPr>
          <w:spacing w:val="-3"/>
        </w:rPr>
        <w:t>n Schijndel - 8 november 1745</w:t>
      </w:r>
    </w:p>
    <w:p w14:paraId="089DAE17" w14:textId="77777777" w:rsidR="009E4FFB" w:rsidRDefault="009E4FFB">
      <w:pPr>
        <w:tabs>
          <w:tab w:val="left" w:pos="-1440"/>
          <w:tab w:val="left" w:pos="-720"/>
        </w:tabs>
        <w:spacing w:line="240" w:lineRule="atLeast"/>
        <w:jc w:val="both"/>
        <w:rPr>
          <w:spacing w:val="-3"/>
        </w:rPr>
      </w:pPr>
    </w:p>
    <w:p w14:paraId="242C5CA8" w14:textId="77777777" w:rsidR="009E4FFB" w:rsidRDefault="009E4FFB">
      <w:pPr>
        <w:tabs>
          <w:tab w:val="left" w:pos="-1440"/>
          <w:tab w:val="left" w:pos="-720"/>
        </w:tabs>
        <w:spacing w:line="240" w:lineRule="atLeast"/>
        <w:jc w:val="both"/>
        <w:rPr>
          <w:spacing w:val="-3"/>
        </w:rPr>
      </w:pPr>
      <w:r>
        <w:rPr>
          <w:spacing w:val="-3"/>
        </w:rPr>
        <w:t>fol.258v</w:t>
      </w:r>
    </w:p>
    <w:p w14:paraId="54EB6AA1" w14:textId="77777777" w:rsidR="009E4FFB" w:rsidRDefault="009E4FFB">
      <w:pPr>
        <w:tabs>
          <w:tab w:val="left" w:pos="-1440"/>
          <w:tab w:val="left" w:pos="-720"/>
        </w:tabs>
        <w:spacing w:line="240" w:lineRule="atLeast"/>
        <w:jc w:val="both"/>
        <w:rPr>
          <w:spacing w:val="-3"/>
        </w:rPr>
      </w:pPr>
      <w:r>
        <w:rPr>
          <w:spacing w:val="-3"/>
        </w:rPr>
        <w:t>Bestek en conditie voor het maken van 'DRIE SCHOOREN' als een op de ROOIJSENDIJK en twee op de dijk lopende naar Veghel. alsmede de solder op den thoorn en kap op het horlogie [KERK]</w:t>
      </w:r>
    </w:p>
    <w:p w14:paraId="666674E8" w14:textId="77777777" w:rsidR="009E4FFB" w:rsidRDefault="009E4FFB">
      <w:pPr>
        <w:tabs>
          <w:tab w:val="left" w:pos="-1440"/>
          <w:tab w:val="left" w:pos="-720"/>
        </w:tabs>
        <w:spacing w:line="240" w:lineRule="atLeast"/>
        <w:jc w:val="both"/>
        <w:rPr>
          <w:spacing w:val="-3"/>
        </w:rPr>
      </w:pPr>
    </w:p>
    <w:p w14:paraId="039FE0FF" w14:textId="77777777" w:rsidR="009E4FFB" w:rsidRDefault="009E4FFB">
      <w:pPr>
        <w:tabs>
          <w:tab w:val="left" w:pos="-1440"/>
          <w:tab w:val="left" w:pos="-720"/>
        </w:tabs>
        <w:spacing w:line="240" w:lineRule="atLeast"/>
        <w:jc w:val="both"/>
        <w:rPr>
          <w:spacing w:val="-3"/>
        </w:rPr>
      </w:pPr>
      <w:r>
        <w:rPr>
          <w:spacing w:val="-3"/>
        </w:rPr>
        <w:t>" eerstelijk het eerste schoor op den Rooijsendijk den boven</w:t>
      </w:r>
      <w:r>
        <w:rPr>
          <w:spacing w:val="-3"/>
        </w:rPr>
        <w:softHyphen/>
        <w:t>balk lang 14 voeten, dik 1 voet int vierkant - item aan weder</w:t>
      </w:r>
      <w:r>
        <w:rPr>
          <w:spacing w:val="-3"/>
        </w:rPr>
        <w:softHyphen/>
        <w:t xml:space="preserve">sijde 5 pooten dus tien saemen ieder lang 7 voeten, dik 4 duym int vierkant -  </w:t>
      </w:r>
      <w:r>
        <w:rPr>
          <w:spacing w:val="-3"/>
        </w:rPr>
        <w:softHyphen/>
        <w:t>n de schoor van wedersijde te planken 4 voet hoog met 5/4 duymse eijkeplanken, lang v</w:t>
      </w:r>
      <w:r>
        <w:rPr>
          <w:spacing w:val="-3"/>
        </w:rPr>
        <w:t>olgens den eijsch vant werk - item de poote in den bovensten balk te werken met pin en gat, pinne lang 6 duym - item het tweede schoor op den dijk loopende naar Vechel - op tselbe bestek te maken als hiervoor op den Rooijs</w:t>
      </w:r>
      <w:r>
        <w:rPr>
          <w:spacing w:val="-3"/>
        </w:rPr>
        <w:softHyphen/>
        <w:t>endijk - item op den THOORN alhier te maeken op de solderinge te leveren daar het horlogie op staat 5 voet breete en 16 voet langte van eijkeplanken dik 1 duym - item nog 8 voet eijke</w:t>
      </w:r>
      <w:r>
        <w:rPr>
          <w:spacing w:val="-3"/>
        </w:rPr>
        <w:softHyphen/>
        <w:t>planken lengte drie voet breet op solderinge als voor welke planken digt bij den anderen moeten worden ge</w:t>
      </w:r>
      <w:r>
        <w:rPr>
          <w:spacing w:val="-3"/>
        </w:rPr>
        <w:t>trocken - item de planken daar af koomende moeten repareeren daart nodig is - item de solderinge van onder boven het horlo</w:t>
      </w:r>
      <w:r>
        <w:rPr>
          <w:spacing w:val="-3"/>
        </w:rPr>
        <w:softHyphen/>
        <w:t>gie te beschieten met gesaagde deelen soo lang en breedt als den eijs vant werk en ieder plank over den andere te leggen 1/2 duym - item het kapke vant HORLOGIE moet gemaakt worden dat het horlogie vrij en onverhindert kan gaan, de planken binnen 't kapke moeten van den onderkant glat geschaaft worden - item de leer [= ladder] die boven aan de klocke staat soo veel sporte van goet eijke</w:t>
      </w:r>
      <w:r>
        <w:rPr>
          <w:spacing w:val="-3"/>
        </w:rPr>
        <w:t xml:space="preserve"> gekloofte hout daar in te maeken als sullen nodig weesen - ieder sport lang 17 duym soo dik als vereijsen sal, en de leer boven en onder met goede sufficante smitsspijkeren vast te maeken - item de trappe van den thoorn te repareeren en te maeken daar het noodig is - als het cosijn van de schooldeur met het pORtaal na behooren te repareeren en onder een nieuwe dorpel te leggen - item den aanneemer sal alles moeten maeken van goet eijkehout sonder vuer off spynt off quaede quasten, uytgenomen daar anders vo</w:t>
      </w:r>
      <w:r>
        <w:rPr>
          <w:spacing w:val="-3"/>
        </w:rPr>
        <w:t>orstaat en al het eijserwerk daar toe nodig sal den aannemer moeten leveren tot sijnen costen - ingevolge den voors. bestekke sullen heeren scheepenen van Schijndel naar voorgaande publicatie gedaan publicq ende voor alle man aan den minst aannemende besteeden het voors. werk en dat op de naarvolgende conditien - eerste</w:t>
      </w:r>
      <w:r>
        <w:rPr>
          <w:spacing w:val="-3"/>
        </w:rPr>
        <w:softHyphen/>
        <w:t>lijk sal den aannee</w:t>
      </w:r>
      <w:r>
        <w:rPr>
          <w:spacing w:val="-3"/>
        </w:rPr>
        <w:softHyphen/>
        <w:t>mer al het voors. werk in staat moeten maeken binnen den tijd van een maandt na deese besteedinge op pene dat ieder dag daarna een rixdaalder aan sijn aangenomen penninge</w:t>
      </w:r>
      <w:r>
        <w:rPr>
          <w:spacing w:val="-3"/>
        </w:rPr>
        <w:t>n sal worden gekort - item den aanneemer sal als wanneer het hout berijt is alvoorens tselve te verwerken aan heeren besteederen moeten bekent maeken om te worden gevisi</w:t>
      </w:r>
      <w:r>
        <w:rPr>
          <w:spacing w:val="-3"/>
        </w:rPr>
        <w:softHyphen/>
        <w:t>teert off alles conform deese bestek is off anders sal het affgekeurt worden - ende wel gemaakt zijnde al het werk vol</w:t>
      </w:r>
      <w:r>
        <w:rPr>
          <w:spacing w:val="-3"/>
        </w:rPr>
        <w:softHyphen/>
        <w:t>bragt sal aan den aannemer besorgt worden copije van deesen bestekke en conditie in plaats van een ordonnantie waar op de borgemrs. de betaelinge sullen moeten doen en sal daar voor aan den secretaris moeten betaelen een da</w:t>
      </w:r>
      <w:r>
        <w:rPr>
          <w:spacing w:val="-3"/>
        </w:rPr>
        <w:t>alder - item den aannemer sal voor dese sijne aanneeminge moeten stellen twee goede sufficante borgen ten genoege van heeren besteederen alhier gerfft weesende welke een voor al aanspreekelijk sullen zijn op verband als naar regten - item die comt aff te mijnen sal aannemer sijn en blijven en laagsten belegger is van de voors. drie schooren op bestek en conditie als voor Hugo Verhaegen op 50 gulden afge</w:t>
      </w:r>
      <w:r>
        <w:rPr>
          <w:spacing w:val="-3"/>
        </w:rPr>
        <w:softHyphen/>
        <w:t>booden van 100 gulden opgaande en gekomen tot op 29 gulden is daarvoor gemijnt bij Gijsbert van der Schoo</w:t>
      </w:r>
      <w:r>
        <w:rPr>
          <w:spacing w:val="-3"/>
        </w:rPr>
        <w:t>t - aangenomen penn: 29-0-0 deese schooren overgeno</w:t>
      </w:r>
      <w:r>
        <w:rPr>
          <w:spacing w:val="-3"/>
        </w:rPr>
        <w:softHyphen/>
        <w:t>men bij Willem Voets van Gijsbert van der Schoot; borgen: de Heer Grootvelt en Mr. Zijnen - item de reparatien aan thoorn school etc. als hier voor is gesegt : laagsten insetter is Jan Lucas van den Vor</w:t>
      </w:r>
      <w:r>
        <w:rPr>
          <w:spacing w:val="-3"/>
        </w:rPr>
        <w:softHyphen/>
        <w:t>stenbosch op 70 gulden gebooden van 10 gulden opgaande en gekomen op 20 gl. 10 st. is daar voor gemijnt bij Willem Eijmbert Voets - borgen: Jan Vorstenbosch en Eijmbert van Rooij - aldus besteed en aangenomen als voor ten raadhuyse binnen Schijndel 19 febru</w:t>
      </w:r>
      <w:r>
        <w:rPr>
          <w:spacing w:val="-3"/>
        </w:rPr>
        <w:t>ari 1746 - present Isaac Scriba, Johannis van Andel, Goyert van der Schoot en Hugo Jansse Verhaegen scheepenen en mij present Jellico</w:t>
      </w:r>
    </w:p>
    <w:p w14:paraId="27873BA7" w14:textId="77777777" w:rsidR="009E4FFB" w:rsidRDefault="009E4FFB">
      <w:pPr>
        <w:tabs>
          <w:tab w:val="left" w:pos="-1440"/>
          <w:tab w:val="left" w:pos="-720"/>
        </w:tabs>
        <w:spacing w:line="240" w:lineRule="atLeast"/>
        <w:jc w:val="both"/>
        <w:rPr>
          <w:spacing w:val="-3"/>
        </w:rPr>
      </w:pPr>
    </w:p>
    <w:p w14:paraId="0A08452C" w14:textId="77777777" w:rsidR="009E4FFB" w:rsidRDefault="009E4FFB">
      <w:pPr>
        <w:tabs>
          <w:tab w:val="left" w:pos="-1440"/>
          <w:tab w:val="left" w:pos="-720"/>
        </w:tabs>
        <w:spacing w:line="240" w:lineRule="atLeast"/>
        <w:jc w:val="both"/>
        <w:rPr>
          <w:spacing w:val="-3"/>
        </w:rPr>
      </w:pPr>
      <w:r>
        <w:rPr>
          <w:spacing w:val="-3"/>
        </w:rPr>
        <w:t>fol.267v</w:t>
      </w:r>
    </w:p>
    <w:p w14:paraId="7A5251BE" w14:textId="77777777" w:rsidR="009E4FFB" w:rsidRDefault="009E4FFB">
      <w:pPr>
        <w:tabs>
          <w:tab w:val="left" w:pos="-1440"/>
          <w:tab w:val="left" w:pos="-720"/>
        </w:tabs>
        <w:spacing w:line="240" w:lineRule="atLeast"/>
        <w:jc w:val="both"/>
        <w:rPr>
          <w:spacing w:val="-3"/>
        </w:rPr>
      </w:pPr>
      <w:r>
        <w:rPr>
          <w:spacing w:val="-3"/>
        </w:rPr>
        <w:t xml:space="preserve">twee ackeerrs teullant op de Steegt genaemt de WELJENS - 1746  </w:t>
      </w:r>
    </w:p>
    <w:p w14:paraId="4316DF08" w14:textId="77777777" w:rsidR="009E4FFB" w:rsidRDefault="009E4FFB">
      <w:pPr>
        <w:tabs>
          <w:tab w:val="left" w:pos="-1440"/>
          <w:tab w:val="left" w:pos="-720"/>
        </w:tabs>
        <w:spacing w:line="240" w:lineRule="atLeast"/>
        <w:jc w:val="both"/>
        <w:rPr>
          <w:spacing w:val="-3"/>
        </w:rPr>
      </w:pPr>
      <w:r>
        <w:rPr>
          <w:spacing w:val="-3"/>
        </w:rPr>
        <w:t>fol.269v</w:t>
      </w:r>
    </w:p>
    <w:p w14:paraId="5F771D3B" w14:textId="77777777" w:rsidR="009E4FFB" w:rsidRDefault="009E4FFB">
      <w:pPr>
        <w:tabs>
          <w:tab w:val="left" w:pos="-1440"/>
          <w:tab w:val="left" w:pos="-720"/>
        </w:tabs>
        <w:spacing w:line="240" w:lineRule="atLeast"/>
        <w:jc w:val="both"/>
        <w:rPr>
          <w:spacing w:val="-3"/>
        </w:rPr>
      </w:pPr>
      <w:r>
        <w:rPr>
          <w:spacing w:val="-3"/>
        </w:rPr>
        <w:t>Bestek tot het maeken van een NIEUWE POORT met een clijn poortje daar neeven aan de PASTORIJEWOONINGE alhier te Schijn</w:t>
      </w:r>
      <w:r>
        <w:rPr>
          <w:spacing w:val="-3"/>
        </w:rPr>
        <w:softHyphen/>
        <w:t>del - eerstelijk sal den aanneemer moeten leeveren en maaken drie eijkepaalen ieder paal lang 12 voeten, dik 8 a 10 duym vierkant hout besaagt tot 8 voet en deselve paelen vier</w:t>
      </w:r>
      <w:r>
        <w:rPr>
          <w:spacing w:val="-3"/>
        </w:rPr>
        <w:t xml:space="preserve"> voet onder in de gront te setten en dan met goet sufficant leem aan te stampen - item de paelen moeten boven de gront de hoeken naast de straat meteen halff rond aangesteeken off geschaaft worden en boven op de paelen soodaenig lijstwerk en dekstuk te maeken als in de uytteykening staat, voorts de paelen int vierkant glat te schaeven - item den aanneemer sal twee paelen van d egroote poort 9 voet van malkanderen moeten setten - item de agterste stijlen van de poort moeten weesen van 6 a 4 duym lank volgens</w:t>
      </w:r>
      <w:r>
        <w:rPr>
          <w:spacing w:val="-3"/>
        </w:rPr>
        <w:t xml:space="preserve"> den eijs vant werk, de voorste stijlen moeten weesen van 3 a 4 duym, de rygels van 3 a 4 duym, de dwarsrygels van 2 a 3 duym, alle soo lang volgens den eijs vant werk - item sal den aannemer deese poort met pin en gat namentlijk de stijlen en riggels in malkanderen moeten werken en met goede sluyttobbe op moeten sluyten alle van goet eij</w:t>
      </w:r>
      <w:r>
        <w:rPr>
          <w:spacing w:val="-3"/>
        </w:rPr>
        <w:softHyphen/>
        <w:t>ken</w:t>
      </w:r>
      <w:r>
        <w:rPr>
          <w:spacing w:val="-3"/>
        </w:rPr>
        <w:softHyphen/>
        <w:t>hout en de voorste stijlen met een span in malkanderen moeten sluyten, dat de stijlen egaal staan  en met sijn lijst</w:t>
      </w:r>
      <w:r>
        <w:rPr>
          <w:spacing w:val="-3"/>
        </w:rPr>
        <w:softHyphen/>
        <w:t>werk daar boven volgens voors. uytteijkeninge - it</w:t>
      </w:r>
      <w:r>
        <w:rPr>
          <w:spacing w:val="-3"/>
        </w:rPr>
        <w:t>em den aannemer sal moeten maeken een cleijn poortje neeven de groote poort volgens de uytteykening wijt off breet 3 voet min 2 duym binnenwerk en de oude paal van de heijning uyt te doen en de nieuwe paal op lengte en dikte als voor daar in te setten en te bewerken als vor ende reggels en verder wat daar aanhoort te maeken als de groote poort - item den aannemer sal moeten maeken vijff  schampaelen 3 voet in de gront te setten en 2 voet boven de gront, dik 6 a 8 duym en boven met 3 goede sufficante smitssp</w:t>
      </w:r>
      <w:r>
        <w:rPr>
          <w:spacing w:val="-3"/>
        </w:rPr>
        <w:t>ijkers vast te maeken - item sal den aanne</w:t>
      </w:r>
      <w:r>
        <w:rPr>
          <w:spacing w:val="-3"/>
        </w:rPr>
        <w:softHyphen/>
        <w:t>mer aant clijn poortje van buyten moeten maken een sufficante eijsere ringh met van binnen een klink en duym om te openen en ook van binnen te maeken onder en boven een sufficante grendel en kram - item den aannemer sal de groote en klijne poort moeten beplanken met goede ijke drooge planken, soo lang als de uytteykening daar van is dik ieder plank 3/4 duym en die van buyten en binnen glat te schaeven en deselve met ploegen in malkanderen te werken en met 15 pondse</w:t>
      </w:r>
      <w:r>
        <w:rPr>
          <w:spacing w:val="-3"/>
        </w:rPr>
        <w:t xml:space="preserve"> nagels met ronde koppen vast te naegelen en de nagels alvorens te verwerken, moeten eerst int vuer geloet gemaakt en dan van selvs kout laeten worden - item den aanneemer sal aan de groote als de klijne poort te saemen moeten leeveren ses gehengen en duymen en aan ieder duym goede en sufficante veere te maeken, soo dik en lank als volgens den eijs vant werk en aan ieder geheng met goede sufficante scheerbouten vast te maeken - item den aanee</w:t>
      </w:r>
      <w:r>
        <w:rPr>
          <w:spacing w:val="-3"/>
        </w:rPr>
        <w:softHyphen/>
        <w:t>mer sal van binnen de groote poort een eijsere sluytboom moeten m</w:t>
      </w:r>
      <w:r>
        <w:rPr>
          <w:spacing w:val="-3"/>
        </w:rPr>
        <w:t xml:space="preserve">aeken, lang 1 1/2 voet met goede sufficante crammen en kluysterslot daar voor hangende - en voorts alle 't werk moet sijn van goet eijkenhout sonder spynt vuer off quaade quaten en al het eijserwerk daar toe noodig te leeveren en maeken tot aannemerslasten en de planken moeten sijn van goet en droog eijkenhout - item den aenneemer sal de groote en klijne poort moeten verwen twee maal met goede olyverw, soodanige couleur als haar geordonneert sal werden dog geen roode kleur en al het eijserwerk swart - item </w:t>
      </w:r>
      <w:r>
        <w:rPr>
          <w:spacing w:val="-3"/>
        </w:rPr>
        <w:t>den aaneemer sal moeten betaelen voort maeken van dit bestek als uytteykening van dien aan den mr. timmerman Voets de somme van een halve rijxdaalder en aan den secretaris meede een halve rijxdaalder - den afval van houd paelen als eijserwerk aan de oude poort zijnde zal weesen ten behoeve van den aanneemer - ingevolge de voors. bestek sullen heeren scheepenen van Schijndel na voorgaande publica</w:t>
      </w:r>
      <w:r>
        <w:rPr>
          <w:spacing w:val="-3"/>
        </w:rPr>
        <w:softHyphen/>
        <w:t>tie gedaan publicq end evoor alle man aan den minst aaneemende besteeden op de naervolgende conditien: eerstelijk</w:t>
      </w:r>
      <w:r>
        <w:rPr>
          <w:spacing w:val="-3"/>
        </w:rPr>
        <w:t xml:space="preserve"> sal den aanneemer al het voors. werk in staat moeten maeken binnen den tijd van ses weeken na deese besteedinge op pene dat ieder dag daar na een daalder aan sijn aangenomen penn: sal worden gekort - item den aanneemer sal als wanneer het hout berijt is, alvoorens tselve te verwerken aan heeren besteederen moeten bekent maeken om te worden gevisiteert off alles con</w:t>
      </w:r>
      <w:r>
        <w:rPr>
          <w:spacing w:val="-3"/>
        </w:rPr>
        <w:softHyphen/>
        <w:t>form deese bestek is off anders sal het affgekeurt worden - ende wel gemaekt en al het werk volbragt zijnde, sal aan den aanneemer besorgt word</w:t>
      </w:r>
      <w:r>
        <w:rPr>
          <w:spacing w:val="-3"/>
        </w:rPr>
        <w:t>en copije van deese bestek en conditie in plaats van een ordonnantie waar op de borgemrs. betaelinge sullen moeten doen - item den aanneemer sal voor dese sijn aanneeminge moeten stellen twee goede sufficante borgen ten genoege van heeren besteederen alhier geerfft weesende, welke een voor al aanspreekelijk sullen sijn op verband als naer regten - item den laagsten insetter sal de preferentie van voormijnen hebben - item die comt aff te mijnen sal aennneemer blijven - laagsten insetter is Peeter van den Bog</w:t>
      </w:r>
      <w:r>
        <w:rPr>
          <w:spacing w:val="-3"/>
        </w:rPr>
        <w:t>aert op de somme van 35 gulden opgebooden van 25 gulden en daar voor gemijnt bij Willem Eijmbert Voets - borge Peeter van den Bergh - aldus besteed etc. 16 april 1746.</w:t>
      </w:r>
    </w:p>
    <w:p w14:paraId="77A94CC7" w14:textId="77777777" w:rsidR="009E4FFB" w:rsidRDefault="009E4FFB">
      <w:pPr>
        <w:tabs>
          <w:tab w:val="left" w:pos="-1440"/>
          <w:tab w:val="left" w:pos="-720"/>
        </w:tabs>
        <w:spacing w:line="240" w:lineRule="atLeast"/>
        <w:jc w:val="both"/>
        <w:rPr>
          <w:spacing w:val="-3"/>
        </w:rPr>
      </w:pPr>
    </w:p>
    <w:p w14:paraId="34F36129" w14:textId="77777777" w:rsidR="009E4FFB" w:rsidRDefault="009E4FFB">
      <w:pPr>
        <w:tabs>
          <w:tab w:val="left" w:pos="-1440"/>
          <w:tab w:val="left" w:pos="-720"/>
        </w:tabs>
        <w:spacing w:line="240" w:lineRule="atLeast"/>
        <w:jc w:val="both"/>
        <w:rPr>
          <w:spacing w:val="-3"/>
        </w:rPr>
      </w:pPr>
      <w:r>
        <w:rPr>
          <w:spacing w:val="-3"/>
        </w:rPr>
        <w:t>fol.275v</w:t>
      </w:r>
    </w:p>
    <w:p w14:paraId="77E326E7" w14:textId="77777777" w:rsidR="009E4FFB" w:rsidRDefault="009E4FFB">
      <w:pPr>
        <w:tabs>
          <w:tab w:val="left" w:pos="-1440"/>
          <w:tab w:val="left" w:pos="-720"/>
        </w:tabs>
        <w:spacing w:line="240" w:lineRule="atLeast"/>
        <w:jc w:val="both"/>
        <w:rPr>
          <w:spacing w:val="-3"/>
        </w:rPr>
      </w:pPr>
      <w:r>
        <w:rPr>
          <w:spacing w:val="-3"/>
        </w:rPr>
        <w:t>Bestek en conditie van de reparatie van het LEIEN DAK VAN DE KERK - zie informatie mbt het boek over de historie van de Servatiuskerk [Zweers &amp; Beijers 2000] - 15 october 1746</w:t>
      </w:r>
    </w:p>
    <w:p w14:paraId="605850EB" w14:textId="77777777" w:rsidR="009E4FFB" w:rsidRDefault="009E4FFB">
      <w:pPr>
        <w:tabs>
          <w:tab w:val="left" w:pos="-1440"/>
          <w:tab w:val="left" w:pos="-720"/>
        </w:tabs>
        <w:spacing w:line="240" w:lineRule="atLeast"/>
        <w:jc w:val="both"/>
        <w:rPr>
          <w:spacing w:val="-3"/>
        </w:rPr>
      </w:pPr>
    </w:p>
    <w:p w14:paraId="372541E1" w14:textId="77777777" w:rsidR="009E4FFB" w:rsidRDefault="009E4FFB">
      <w:pPr>
        <w:tabs>
          <w:tab w:val="left" w:pos="-1440"/>
          <w:tab w:val="left" w:pos="-720"/>
        </w:tabs>
        <w:spacing w:line="240" w:lineRule="atLeast"/>
        <w:jc w:val="both"/>
        <w:rPr>
          <w:spacing w:val="-3"/>
        </w:rPr>
      </w:pPr>
      <w:r>
        <w:rPr>
          <w:spacing w:val="-3"/>
        </w:rPr>
        <w:t>fol. 277v</w:t>
      </w:r>
    </w:p>
    <w:p w14:paraId="2B5D2DE8" w14:textId="77777777" w:rsidR="009E4FFB" w:rsidRDefault="009E4FFB">
      <w:pPr>
        <w:tabs>
          <w:tab w:val="left" w:pos="-1440"/>
          <w:tab w:val="left" w:pos="-720"/>
        </w:tabs>
        <w:spacing w:line="240" w:lineRule="atLeast"/>
        <w:jc w:val="both"/>
        <w:rPr>
          <w:spacing w:val="-3"/>
        </w:rPr>
      </w:pPr>
      <w:r>
        <w:rPr>
          <w:spacing w:val="-3"/>
        </w:rPr>
        <w:t xml:space="preserve">Jacob Antony Voets en Peeter Aarts van Kessel erfgenamen van de heer Christiaan van Kessel in leven ROOMS CAPPELLAAN te Schijndel verkopen publiek </w:t>
      </w:r>
      <w:r>
        <w:rPr>
          <w:spacing w:val="-3"/>
        </w:rPr>
        <w:t>' een schoon en weldoortimmerde huysinge met den hoff voorsien met schoone fruijtboomen met nogh twee kleijne huysjens met een hoff daar naasr aangelegen onder Lutteleijnde e.z. het ARMEHUYSJE a.z. Peeter Teunis van den Bogaart e.e. Lambert van Heesbeen a.e. de gemeene straat - lasten: 2 1/2 duit cijns in een meerdere cijns van 5 duiten met het armenhuisje aan het boek van Helmond - voorts zal de koper 'den grooten huysinge en hoff daar den secretaris woont en gebruykt meester zijn Zijn(en) toekoomende pinx</w:t>
      </w:r>
      <w:r>
        <w:rPr>
          <w:spacing w:val="-3"/>
        </w:rPr>
        <w:t>teren 1747 - voorts is geconditioneerd en gereserveerd ' de meubelen en ander goederen die den secretaris daar in gemaakt heeft om bij affscheijden wederom te moogen neemen met het duyvekot en paal etc. - item den cooper sal de twee huyskens mogen aanvaarden pinxteren 1747, maar zal die huyskens moeten laaten bewoonen door d ebewoonders die daat jegenswoordigh in wonen tot pinx</w:t>
      </w:r>
      <w:r>
        <w:rPr>
          <w:spacing w:val="-3"/>
        </w:rPr>
        <w:softHyphen/>
        <w:t>teren 1748 - de koper zal de huur van 14 gl. over 1747 genie</w:t>
      </w:r>
      <w:r>
        <w:rPr>
          <w:spacing w:val="-3"/>
        </w:rPr>
        <w:softHyphen/>
        <w:t>ten - ingezet door Josephus Jellico secretaris op 975 gl., afge</w:t>
      </w:r>
      <w:r>
        <w:rPr>
          <w:spacing w:val="-3"/>
        </w:rPr>
        <w:softHyphen/>
        <w:t>hangen</w:t>
      </w:r>
      <w:r>
        <w:rPr>
          <w:spacing w:val="-3"/>
        </w:rPr>
        <w:t xml:space="preserve"> van 1600 gl. en gedaald op 1002 gl. en daar voor gemijnt door Jan Janssen van Heretum - borgen Willem Aart Dobbelsteen en Josephus Jellico - aldus verkocht en beslagen 23 december 1746 ten overstaan van de gecommitteerden - koop</w:t>
      </w:r>
      <w:r>
        <w:rPr>
          <w:spacing w:val="-3"/>
        </w:rPr>
        <w:softHyphen/>
        <w:t>som 1002:0:0 + slagen 36:0:0 = totaal 1038:0:0.</w:t>
      </w:r>
    </w:p>
    <w:p w14:paraId="30B6D69A" w14:textId="77777777" w:rsidR="009E4FFB" w:rsidRDefault="009E4FFB">
      <w:pPr>
        <w:tabs>
          <w:tab w:val="left" w:pos="-1440"/>
          <w:tab w:val="left" w:pos="-720"/>
        </w:tabs>
        <w:spacing w:line="240" w:lineRule="atLeast"/>
        <w:jc w:val="both"/>
        <w:rPr>
          <w:spacing w:val="-3"/>
        </w:rPr>
      </w:pPr>
    </w:p>
    <w:p w14:paraId="7153AA0F" w14:textId="77777777" w:rsidR="009E4FFB" w:rsidRDefault="009E4FFB">
      <w:pPr>
        <w:tabs>
          <w:tab w:val="left" w:pos="-1440"/>
          <w:tab w:val="left" w:pos="-720"/>
        </w:tabs>
        <w:spacing w:line="240" w:lineRule="atLeast"/>
        <w:jc w:val="both"/>
        <w:rPr>
          <w:spacing w:val="-3"/>
        </w:rPr>
      </w:pPr>
      <w:r>
        <w:rPr>
          <w:spacing w:val="-3"/>
        </w:rPr>
        <w:t>fol.352</w:t>
      </w:r>
    </w:p>
    <w:p w14:paraId="31AFF2AB" w14:textId="77777777" w:rsidR="009E4FFB" w:rsidRDefault="009E4FFB">
      <w:pPr>
        <w:tabs>
          <w:tab w:val="left" w:pos="-1440"/>
          <w:tab w:val="left" w:pos="-720"/>
        </w:tabs>
        <w:spacing w:line="240" w:lineRule="atLeast"/>
        <w:jc w:val="both"/>
        <w:rPr>
          <w:spacing w:val="-3"/>
        </w:rPr>
      </w:pPr>
      <w:r>
        <w:rPr>
          <w:spacing w:val="-3"/>
        </w:rPr>
        <w:t>Acte betreffende het onderhoud van het LEIEN DAK VAN KERK EN KOOR te Schijndel en de ramen etc. in 14 artikelen - 20 mei 1749 [zie documen</w:t>
      </w:r>
      <w:r>
        <w:rPr>
          <w:spacing w:val="-3"/>
        </w:rPr>
        <w:softHyphen/>
        <w:t xml:space="preserve">tatie rond boek over de historie van de Servatiuskerk] </w:t>
      </w:r>
    </w:p>
    <w:p w14:paraId="45FD4F48" w14:textId="77777777" w:rsidR="009E4FFB" w:rsidRDefault="009E4FFB">
      <w:pPr>
        <w:tabs>
          <w:tab w:val="left" w:pos="-1440"/>
          <w:tab w:val="left" w:pos="-720"/>
        </w:tabs>
        <w:spacing w:line="240" w:lineRule="atLeast"/>
        <w:jc w:val="both"/>
        <w:rPr>
          <w:spacing w:val="-3"/>
        </w:rPr>
      </w:pPr>
    </w:p>
    <w:p w14:paraId="21D749BC" w14:textId="77777777" w:rsidR="009E4FFB" w:rsidRDefault="009E4FFB">
      <w:pPr>
        <w:tabs>
          <w:tab w:val="left" w:pos="-1440"/>
          <w:tab w:val="left" w:pos="-720"/>
        </w:tabs>
        <w:spacing w:line="240" w:lineRule="atLeast"/>
        <w:jc w:val="both"/>
        <w:rPr>
          <w:spacing w:val="-3"/>
        </w:rPr>
      </w:pPr>
    </w:p>
    <w:p w14:paraId="5B347D33" w14:textId="77777777" w:rsidR="009E4FFB" w:rsidRDefault="009E4FFB">
      <w:pPr>
        <w:tabs>
          <w:tab w:val="left" w:pos="-1440"/>
          <w:tab w:val="left" w:pos="-720"/>
        </w:tabs>
        <w:spacing w:line="240" w:lineRule="atLeast"/>
        <w:jc w:val="both"/>
        <w:rPr>
          <w:spacing w:val="-3"/>
        </w:rPr>
      </w:pPr>
      <w:r>
        <w:rPr>
          <w:spacing w:val="-3"/>
        </w:rPr>
        <w:t>============================</w:t>
      </w:r>
      <w:r>
        <w:rPr>
          <w:spacing w:val="-3"/>
        </w:rPr>
        <w:t>================================</w:t>
      </w:r>
    </w:p>
    <w:p w14:paraId="07B3E772" w14:textId="77777777" w:rsidR="009E4FFB" w:rsidRDefault="009E4FFB">
      <w:pPr>
        <w:tabs>
          <w:tab w:val="left" w:pos="-1440"/>
          <w:tab w:val="left" w:pos="-720"/>
        </w:tabs>
        <w:spacing w:line="240" w:lineRule="atLeast"/>
        <w:jc w:val="both"/>
        <w:rPr>
          <w:spacing w:val="-3"/>
        </w:rPr>
      </w:pPr>
      <w:r>
        <w:rPr>
          <w:spacing w:val="-3"/>
        </w:rPr>
        <w:t>SCHEPENBANK SCHIJNDEL INVENTARISNUMMER 205 code 5122</w:t>
      </w:r>
    </w:p>
    <w:p w14:paraId="1BC2B2B2" w14:textId="77777777" w:rsidR="009E4FFB" w:rsidRDefault="009E4FFB">
      <w:pPr>
        <w:tabs>
          <w:tab w:val="left" w:pos="-1440"/>
          <w:tab w:val="left" w:pos="-720"/>
        </w:tabs>
        <w:spacing w:line="240" w:lineRule="atLeast"/>
        <w:jc w:val="both"/>
        <w:rPr>
          <w:spacing w:val="-3"/>
        </w:rPr>
      </w:pPr>
      <w:r>
        <w:rPr>
          <w:spacing w:val="-3"/>
        </w:rPr>
        <w:t>============================================================</w:t>
      </w:r>
    </w:p>
    <w:p w14:paraId="174E0592" w14:textId="77777777" w:rsidR="009E4FFB" w:rsidRDefault="009E4FFB">
      <w:pPr>
        <w:tabs>
          <w:tab w:val="left" w:pos="-1440"/>
          <w:tab w:val="left" w:pos="-720"/>
        </w:tabs>
        <w:spacing w:line="240" w:lineRule="atLeast"/>
        <w:jc w:val="both"/>
        <w:rPr>
          <w:spacing w:val="-3"/>
        </w:rPr>
      </w:pPr>
    </w:p>
    <w:p w14:paraId="273880A4" w14:textId="77777777" w:rsidR="009E4FFB" w:rsidRDefault="009E4FFB">
      <w:pPr>
        <w:tabs>
          <w:tab w:val="left" w:pos="-1440"/>
          <w:tab w:val="left" w:pos="-720"/>
        </w:tabs>
        <w:spacing w:line="240" w:lineRule="atLeast"/>
        <w:jc w:val="both"/>
        <w:rPr>
          <w:spacing w:val="-3"/>
        </w:rPr>
      </w:pPr>
      <w:r>
        <w:rPr>
          <w:spacing w:val="-3"/>
        </w:rPr>
        <w:t>fol.24</w:t>
      </w:r>
    </w:p>
    <w:p w14:paraId="3DABDBCF" w14:textId="77777777" w:rsidR="009E4FFB" w:rsidRDefault="009E4FFB">
      <w:pPr>
        <w:tabs>
          <w:tab w:val="left" w:pos="-1440"/>
          <w:tab w:val="left" w:pos="-720"/>
        </w:tabs>
        <w:spacing w:line="240" w:lineRule="atLeast"/>
        <w:jc w:val="both"/>
        <w:rPr>
          <w:spacing w:val="-3"/>
        </w:rPr>
      </w:pPr>
      <w:r>
        <w:rPr>
          <w:spacing w:val="-3"/>
        </w:rPr>
        <w:t>Aanbesteding van het maken van een NIEUWE SCHUTSBOOM en het maken van een NIEUW SCHOOR op gemeentegrond [in 24 artike</w:t>
      </w:r>
      <w:r>
        <w:rPr>
          <w:spacing w:val="-3"/>
        </w:rPr>
        <w:softHyphen/>
        <w:t>len] - 'de mik off boom te beslaan in het vierkant en de kante te breeken drie duymen en deselve 5 voeten in de gront te stetten - vier schampaalen teegen gemelde boom moeten stellen en deselve twee en een halve voet in de gront moeten set</w:t>
      </w:r>
      <w:r>
        <w:rPr>
          <w:spacing w:val="-3"/>
        </w:rPr>
        <w:t>ten en 12 voeten booven teegen gemelde boom moeten setten en een est te hakken daar de schamppaalen in sacken met een goede las sonder deselve boom te ammoveeren off beschadigen - den spriet soo ver den las daar aan komt in het vierkant moeten bewerken en voorts van booven agt kant - den las off stert van den spriet 7 voeten aan gemelde spriet moeten aanlassen met drie sufficante schee</w:t>
      </w:r>
      <w:r>
        <w:rPr>
          <w:spacing w:val="-3"/>
        </w:rPr>
        <w:softHyphen/>
        <w:t>rbouten ten genoege van den heeren bestederen en teijnen aan de las met vijff smitsnagelen vastnagelen en onder en booven e</w:t>
      </w:r>
      <w:r>
        <w:rPr>
          <w:spacing w:val="-3"/>
        </w:rPr>
        <w:t>en sufficante baut alwaar de scheerbouten sullen moeten inkoomen meede ten genoege van de heere bestee</w:t>
      </w:r>
      <w:r>
        <w:rPr>
          <w:spacing w:val="-3"/>
        </w:rPr>
        <w:softHyphen/>
        <w:t>deren - moeten maaken een kram in de boom alwaar den start tegen komt en met een sufficant slot toe te sluyten - moeten maaken van weerkan</w:t>
      </w:r>
      <w:r>
        <w:rPr>
          <w:spacing w:val="-3"/>
        </w:rPr>
        <w:softHyphen/>
        <w:t>te van den steert een goede suffisante kram met een beugel om gemelde start, en met een slot aan gemelde boom vast te sluy</w:t>
      </w:r>
      <w:r>
        <w:rPr>
          <w:spacing w:val="-3"/>
        </w:rPr>
        <w:softHyphen/>
        <w:t>ten - moeten maken aan de spriet twee suffi</w:t>
      </w:r>
      <w:r>
        <w:rPr>
          <w:spacing w:val="-3"/>
        </w:rPr>
        <w:softHyphen/>
        <w:t>sante banden off beugels alwaar de boove spriet met een schui</w:t>
      </w:r>
      <w:r>
        <w:rPr>
          <w:spacing w:val="-3"/>
        </w:rPr>
        <w:softHyphen/>
        <w:t>jnse las sal moeten werden ingelaaten - a</w:t>
      </w:r>
      <w:r>
        <w:rPr>
          <w:spacing w:val="-3"/>
        </w:rPr>
        <w:t>an de bovespriet moeten maken een ijsere spil, lank 7 voeten en van onderen met een huys met twee veerens, yder lank 2 voet en met sufficante smitsnagelen in de boovespriet vast te werken en van boven aan de spil een ringh en denselve  drijven aan het huys van de spil vast - den aanneemer sal gehouden weesen om booven nge</w:t>
      </w:r>
      <w:r>
        <w:rPr>
          <w:spacing w:val="-3"/>
        </w:rPr>
        <w:softHyphen/>
        <w:t>melde spil te moeten laaten maaken een ravet off plaat, van onderen ront en booven plat, alwaar den papegaaij op neer komt te sinken en booven deselve moeten maken twee gaaten om de scheer</w:t>
      </w:r>
      <w:r>
        <w:rPr>
          <w:spacing w:val="-3"/>
        </w:rPr>
        <w:t>bout booven de vogel off papegaaij om daar meede eene vogel off twee vast te maken - sal moeten maaken een bequaame spil in den boom off mik alwaar de middelspriet in komt te draijen met een scheer daar voor - item indien de mikke vanden boom te wijt mogte bevonden worden sal den aanneemer deselve van binnen moeten aanvullen sodanigh dat de middelspriet daar in sal moeten passen onder in de mik met sufficante smitsnage</w:t>
      </w:r>
      <w:r>
        <w:rPr>
          <w:spacing w:val="-3"/>
        </w:rPr>
        <w:softHyphen/>
        <w:t xml:space="preserve">len vast te nagelen en van booven met een wint bant na vereijs vant werk - den aanneemer </w:t>
      </w:r>
      <w:r>
        <w:rPr>
          <w:spacing w:val="-3"/>
        </w:rPr>
        <w:t>sal gehouden weesen om gemelde boom, spriet, las en boovespriet te moeten verwen met goede oliever</w:t>
      </w:r>
      <w:r>
        <w:rPr>
          <w:spacing w:val="-3"/>
        </w:rPr>
        <w:softHyphen/>
        <w:t>we te weeten wit en root slangs gewijse door malkanderen en den boom sal werden gerigt en nogh eens ad idem aanstaande sisoin (?) in de maant van meij des jaars 1750 - item indien het mogte koomen te gebueren [lees: gebueren] dat de heere besteeders nogh iets mogte vergeeten hebben aan gemelde boom, spriet off boovenspriet off ijserwerk conserneerende en geen agt gulde importeerende het selve sal den aanneemer</w:t>
      </w:r>
      <w:r>
        <w:rPr>
          <w:spacing w:val="-3"/>
        </w:rPr>
        <w:t xml:space="preserve"> beneevens alle het voorgemelde werk naar genoegen van de heere bestee</w:t>
      </w:r>
      <w:r>
        <w:rPr>
          <w:spacing w:val="-3"/>
        </w:rPr>
        <w:softHyphen/>
        <w:t>ders ten sijnen costen moeten doen - den aanneemer sal gemel</w:t>
      </w:r>
      <w:r>
        <w:rPr>
          <w:spacing w:val="-3"/>
        </w:rPr>
        <w:softHyphen/>
        <w:t xml:space="preserve">den boom moeten setten met den start naar het westen dat den spriet tegen het oosten moet worden neergelaaten - </w:t>
      </w:r>
    </w:p>
    <w:p w14:paraId="051C71F0" w14:textId="77777777" w:rsidR="009E4FFB" w:rsidRDefault="009E4FFB">
      <w:pPr>
        <w:tabs>
          <w:tab w:val="left" w:pos="-1440"/>
          <w:tab w:val="left" w:pos="-720"/>
        </w:tabs>
        <w:spacing w:line="240" w:lineRule="atLeast"/>
        <w:jc w:val="both"/>
        <w:rPr>
          <w:spacing w:val="-3"/>
        </w:rPr>
      </w:pPr>
    </w:p>
    <w:p w14:paraId="2F4BC095" w14:textId="77777777" w:rsidR="009E4FFB" w:rsidRDefault="009E4FFB">
      <w:pPr>
        <w:tabs>
          <w:tab w:val="left" w:pos="-1440"/>
          <w:tab w:val="left" w:pos="-720"/>
        </w:tabs>
        <w:spacing w:line="240" w:lineRule="atLeast"/>
        <w:jc w:val="both"/>
        <w:rPr>
          <w:spacing w:val="-3"/>
        </w:rPr>
      </w:pPr>
      <w:r>
        <w:rPr>
          <w:spacing w:val="-3"/>
        </w:rPr>
        <w:t>moeten maaken twee nieuwe schooren yde rmet twee boomen in malkanderen gewerkt boven twee en aanden waterloop 4 voeten wijt en yde rlank 12 voeten, van wederseijde met duymse eijke</w:t>
      </w:r>
      <w:r>
        <w:rPr>
          <w:spacing w:val="-3"/>
        </w:rPr>
        <w:softHyphen/>
        <w:t>planken voorsien en van wederseijde met 3 pooten met dorpels aan yeder eijnt, alles v</w:t>
      </w:r>
      <w:r>
        <w:rPr>
          <w:spacing w:val="-3"/>
        </w:rPr>
        <w:t>an goet sufficant eijkenhout met 4 sufficante eijkepaalen, item 4 paalen en vier vleugels lank yder 6 voet op het schoor liggende op den ROOIJSENDIJK na genoegen van de heere besteeders - den aanneemer sal de gemel</w:t>
      </w:r>
      <w:r>
        <w:rPr>
          <w:spacing w:val="-3"/>
        </w:rPr>
        <w:softHyphen/>
        <w:t>de schooren gemaakt zijnde, moeten leeveren op den MIDDEL</w:t>
      </w:r>
      <w:r>
        <w:rPr>
          <w:spacing w:val="-3"/>
        </w:rPr>
        <w:softHyphen/>
        <w:t>ROOIJSENDIJK en deselve aldaar ten sijne costen moeten steeken ter plaatse alwaar het hem vande heere besteeders sal worden geordonneert - de heeren besteeders sullen van de aangenoomen penn: inhouden eene somme van 6 gulden voor de tweede</w:t>
      </w:r>
      <w:r>
        <w:rPr>
          <w:spacing w:val="-3"/>
        </w:rPr>
        <w:t xml:space="preserve"> verwe van gemeld eboom, het welk den aannneemer sal profiteeren als den boom voor de tweede reijs in de ordre als voor sal ge</w:t>
      </w:r>
      <w:r>
        <w:rPr>
          <w:spacing w:val="-3"/>
        </w:rPr>
        <w:softHyphen/>
        <w:t>verfft weesen - de heere besteederen sullen den aanneemer de mikspriet, boovespriet, las en schampalen leeveren op de plaats alwaar den OUDEN BOOM heeft gestaan onder deese condi</w:t>
      </w:r>
      <w:r>
        <w:rPr>
          <w:spacing w:val="-3"/>
        </w:rPr>
        <w:softHyphen/>
        <w:t xml:space="preserve">tie dat den aanneemer bij het omdoen van den mik sal moeten present weesen en denselven te laaden op den waagen en op d eplaats te lossen met sijn eijge gereetschap, alsmeede den spriet en den las meede te </w:t>
      </w:r>
      <w:r>
        <w:rPr>
          <w:spacing w:val="-3"/>
        </w:rPr>
        <w:t>helpen laaden en lossen, de beslag</w:t>
      </w:r>
      <w:r>
        <w:rPr>
          <w:spacing w:val="-3"/>
        </w:rPr>
        <w:softHyphen/>
        <w:t xml:space="preserve">spaander blijven ten behoeve van den aanneemer als meede het eijserwerk van den ouden boom gekoomen - sal gehouden weesen op den gemeld eboom spriet bovenspriet eijserwerk en wat aan den geheelen boom dependeert in ordre moeten gemaakt hebben aanstaande vrijdagh over veertien dagen dat weesen sal den derden der toekomende maant october deses jaars 1749 en als dan niet behoorlijk gemaakt zijnde ingevolge den besteck sal den aanneemer voor yder dagh verbeuren eene somme van </w:t>
      </w:r>
      <w:r>
        <w:rPr>
          <w:spacing w:val="-3"/>
        </w:rPr>
        <w:t>vier gulden ten behoeve van den ARMEN alhier, het welk den aannee</w:t>
      </w:r>
      <w:r>
        <w:rPr>
          <w:spacing w:val="-3"/>
        </w:rPr>
        <w:softHyphen/>
        <w:t>mer aan sijne aangenoomen penn: sal worden affgekort en daar en booven sal het de heere besteederen vrij staan om het voors. werk door een onpartijdigh timmerman te laten opnemen en visiteeren off het selve ingevolge den bestecke is gemaakt, indien anders bevonden wordende sal het de heeren vrij staan om zodanigh mankement van het aangenome werk ten costen en lasten van den aannemer aan een ander timmerman off smit bij manquement vant eijserw</w:t>
      </w:r>
      <w:r>
        <w:rPr>
          <w:spacing w:val="-3"/>
        </w:rPr>
        <w:t>erk aanbesteeden en aan sijne aange</w:t>
      </w:r>
      <w:r>
        <w:rPr>
          <w:spacing w:val="-3"/>
        </w:rPr>
        <w:softHyphen/>
        <w:t>noomen penningen te corten - de heeren besteederen sullen alnogh meede aanbesteeden een NIEUW SCHOOR lank 13 voet en met 2 bomen in malkanderen met eijke scheijen geslooten, aan wederseijde met 4 paalen off beenen, onder aan den loop vant water 4 voeten en wijt en met duymse eijkeplanken van wederse</w:t>
      </w:r>
      <w:r>
        <w:rPr>
          <w:spacing w:val="-3"/>
        </w:rPr>
        <w:softHyphen/>
        <w:t>ijds 3 voeten hoogh bekleet en van booven met leuningen voor</w:t>
      </w:r>
      <w:r>
        <w:rPr>
          <w:spacing w:val="-3"/>
        </w:rPr>
        <w:softHyphen/>
        <w:t>sien, welke schoor sal moeten worden aangebragt op den LOOP off VOORT voor den GROOTE WINTMOOLEN, 'twelk den aanne</w:t>
      </w:r>
      <w:r>
        <w:rPr>
          <w:spacing w:val="-3"/>
        </w:rPr>
        <w:t>emer op aanstaanden zaterdagh sal moeten gelgt hebben en bij manque</w:t>
      </w:r>
      <w:r>
        <w:rPr>
          <w:spacing w:val="-3"/>
        </w:rPr>
        <w:softHyphen/>
        <w:t xml:space="preserve">ment van dien, sal den aannemer als dan niet gelegt hebbende voor yder dagh verbeuren eene somme van 1 gl. 10 st. ten behoeve van den ARMEN alhier - de andere twee schooren sullen moeten sijn gemaakt en gesteeken op den 17 october 1749 alles op peene van boete als voor - den aannemer sal gehouden weesen op deese aannemingh te slaan luttel ofte veel slagen naar sijn genoegen doende yderen slagh 10 st. halff en halff te weeten de eene helfte </w:t>
      </w:r>
      <w:r>
        <w:rPr>
          <w:spacing w:val="-3"/>
        </w:rPr>
        <w:t>tot verminderingh van de aengenomene penningen en de andere helfte ten behoeve van den aannemer off laa(t)ste slagers en moeten aanstonts aen den mijnder off laaste slager na uytgank des hoogsels werden voldaan en betaalt den laagsten insetter het voormijnen gereserveert - den aannemer sal gehou</w:t>
      </w:r>
      <w:r>
        <w:rPr>
          <w:spacing w:val="-3"/>
        </w:rPr>
        <w:softHyphen/>
        <w:t>den en verpligt weesen te betaalen voor het maken van dese bestecken eene somme van 3 gl., item betaalen aan den secreta</w:t>
      </w:r>
      <w:r>
        <w:rPr>
          <w:spacing w:val="-3"/>
        </w:rPr>
        <w:softHyphen/>
        <w:t>ris alhier voor het minuteeren en registreeren, voor de copije en met 'slands zegel daar toe t</w:t>
      </w:r>
      <w:r>
        <w:rPr>
          <w:spacing w:val="-3"/>
        </w:rPr>
        <w:t>e gebruijken te samen eene somme van 5 gl. welke penn: aanstonts na uytgank des hoogsels moeten werden voldaan en betaalt - sal gehouden weesen goede sufficante borgen - item sal den aannemer gehouden weesen om de boom off mik met de schampaalen te setten in leem en aan</w:t>
      </w:r>
      <w:r>
        <w:rPr>
          <w:spacing w:val="-3"/>
        </w:rPr>
        <w:softHyphen/>
        <w:t>vullen tot boven toe en nog 1 voet boven de gront sonder eenigh aart daar toe te gebruyken - het hoogsel sal uytgaan een half uer na(ar) deese aanbesteedinge, als wanneer het selve als dan met een ander en derde maal affvragen sal uyt</w:t>
      </w:r>
      <w:r>
        <w:rPr>
          <w:spacing w:val="-3"/>
        </w:rPr>
        <w:softHyphen/>
        <w:t xml:space="preserve">gaan, </w:t>
      </w:r>
      <w:r>
        <w:rPr>
          <w:spacing w:val="-3"/>
        </w:rPr>
        <w:t>inmiddels kan een yder hier ophoogen en slaan doende en dienende als voor - item off den affhanger etc - laagste inzetter Peter van den Bogaart op 98 gl. opgebooden van 25 gl. opgaande en geklommen op 70 gl. en daar voor gemijnt bij Jan Corstiaen Cluytmans en slaat ses slagen stellende het selve daar meede voor alle man - borgen: Jacob Teunis Voets en Peeter Gerits Verhaage - 18 september 1749.</w:t>
      </w:r>
    </w:p>
    <w:p w14:paraId="0827D70B" w14:textId="77777777" w:rsidR="009E4FFB" w:rsidRDefault="009E4FFB">
      <w:pPr>
        <w:tabs>
          <w:tab w:val="left" w:pos="-1440"/>
          <w:tab w:val="left" w:pos="-720"/>
        </w:tabs>
        <w:spacing w:line="240" w:lineRule="atLeast"/>
        <w:jc w:val="both"/>
        <w:rPr>
          <w:spacing w:val="-3"/>
        </w:rPr>
      </w:pPr>
    </w:p>
    <w:p w14:paraId="7B717C56" w14:textId="77777777" w:rsidR="009E4FFB" w:rsidRDefault="009E4FFB">
      <w:pPr>
        <w:tabs>
          <w:tab w:val="left" w:pos="-1440"/>
          <w:tab w:val="left" w:pos="-720"/>
        </w:tabs>
        <w:spacing w:line="240" w:lineRule="atLeast"/>
        <w:jc w:val="both"/>
        <w:rPr>
          <w:spacing w:val="-3"/>
        </w:rPr>
      </w:pPr>
    </w:p>
    <w:p w14:paraId="4BBBEA0D" w14:textId="77777777" w:rsidR="009E4FFB" w:rsidRDefault="009E4FFB">
      <w:pPr>
        <w:tabs>
          <w:tab w:val="left" w:pos="-1440"/>
          <w:tab w:val="left" w:pos="-720"/>
        </w:tabs>
        <w:spacing w:line="240" w:lineRule="atLeast"/>
        <w:jc w:val="both"/>
        <w:rPr>
          <w:spacing w:val="-3"/>
        </w:rPr>
      </w:pPr>
      <w:r>
        <w:rPr>
          <w:spacing w:val="-3"/>
        </w:rPr>
        <w:t>fol.68</w:t>
      </w:r>
    </w:p>
    <w:p w14:paraId="030EC37A" w14:textId="77777777" w:rsidR="009E4FFB" w:rsidRDefault="009E4FFB">
      <w:pPr>
        <w:tabs>
          <w:tab w:val="left" w:pos="-1440"/>
          <w:tab w:val="left" w:pos="-720"/>
        </w:tabs>
        <w:spacing w:line="240" w:lineRule="atLeast"/>
        <w:jc w:val="both"/>
        <w:rPr>
          <w:spacing w:val="-3"/>
        </w:rPr>
      </w:pPr>
      <w:r>
        <w:rPr>
          <w:spacing w:val="-3"/>
        </w:rPr>
        <w:t>Bestek en conditie in verband met het aanbesteden van HET RINGELEN VAN EENIGE BERKE, BUKE, en EIJKEPOOTEN</w:t>
      </w:r>
      <w:r>
        <w:rPr>
          <w:spacing w:val="-3"/>
        </w:rPr>
        <w:t xml:space="preserve"> staande op de gemeentensdijken binnen het dorp Schijndel, op de VEGHELSEDIJK en op de MIJLDOORN - de aannemers zullen 'dese pootinge bequa</w:t>
      </w:r>
      <w:r>
        <w:rPr>
          <w:spacing w:val="-3"/>
        </w:rPr>
        <w:softHyphen/>
        <w:t>melijk en ordentelijk moeten ringelen soo en in dier voege als haar van de POOTMEESTERS sal werden aangewesen ofte wel soo als reeds een off twee van gemelde heesters is gedaan en sulcx met hondert te gelijk waren aanbesteedt - de aannemers sullem moeten sorge dragen dat dit werk binnen den tijt van 14 dagen behoorlijk en loffelijk is gedaan off sal bij foute van dien a</w:t>
      </w:r>
      <w:r>
        <w:rPr>
          <w:spacing w:val="-3"/>
        </w:rPr>
        <w:t>an haar aangenome penningen werden gecort de helft - den aannemer sal zijn bedongen loon bij ordonnantie op de bor</w:t>
      </w:r>
      <w:r>
        <w:rPr>
          <w:spacing w:val="-3"/>
        </w:rPr>
        <w:softHyphen/>
        <w:t xml:space="preserve">gemrs. alhier werden toegevoegt binnen den tijt van agt dagen naar dat het werk bij schepenen en pootmeesters sal zijn opgenomen ende gevisiteert - indien eenige pooting mogte zijn omgeweijt sal den aannemer wederom moeten recht setten - een hondert pootsel aangenomen bij Antonie van Dinther op 1:5:0; bij Jan van der Heijden op 1:5:0; bij Antonie van Dinther op 1:4:0; bij Hendrik Corst Geerits </w:t>
      </w:r>
      <w:r>
        <w:rPr>
          <w:spacing w:val="-3"/>
        </w:rPr>
        <w:t>1:3:0 op de Mijldoorn, 151 pootsel te gelijk off soo veel min off meer bevonden sal werden aldaar staande aangenomen bij Jan van der Heijden op 1:10:0 - besteed ten raadhuize van Schijndel 2 maart 1750.</w:t>
      </w:r>
    </w:p>
    <w:p w14:paraId="686DCF1F" w14:textId="77777777" w:rsidR="009E4FFB" w:rsidRDefault="009E4FFB">
      <w:pPr>
        <w:tabs>
          <w:tab w:val="left" w:pos="-1440"/>
          <w:tab w:val="left" w:pos="-720"/>
        </w:tabs>
        <w:spacing w:line="240" w:lineRule="atLeast"/>
        <w:jc w:val="both"/>
        <w:rPr>
          <w:spacing w:val="-3"/>
        </w:rPr>
      </w:pPr>
    </w:p>
    <w:p w14:paraId="57AFD41F" w14:textId="77777777" w:rsidR="009E4FFB" w:rsidRDefault="009E4FFB">
      <w:pPr>
        <w:tabs>
          <w:tab w:val="left" w:pos="-1440"/>
          <w:tab w:val="left" w:pos="-720"/>
        </w:tabs>
        <w:spacing w:line="240" w:lineRule="atLeast"/>
        <w:jc w:val="both"/>
        <w:rPr>
          <w:spacing w:val="-3"/>
        </w:rPr>
      </w:pPr>
      <w:r>
        <w:rPr>
          <w:spacing w:val="-3"/>
        </w:rPr>
        <w:t>fol.69v</w:t>
      </w:r>
    </w:p>
    <w:p w14:paraId="0F697D69" w14:textId="77777777" w:rsidR="009E4FFB" w:rsidRDefault="009E4FFB">
      <w:pPr>
        <w:tabs>
          <w:tab w:val="left" w:pos="-1440"/>
          <w:tab w:val="left" w:pos="-720"/>
        </w:tabs>
        <w:spacing w:line="240" w:lineRule="atLeast"/>
        <w:jc w:val="both"/>
        <w:rPr>
          <w:spacing w:val="-3"/>
        </w:rPr>
      </w:pPr>
      <w:r>
        <w:rPr>
          <w:spacing w:val="-3"/>
        </w:rPr>
        <w:t>Bestek en conditie ivm een de aanbesteding van het maken en leveren van DRIE SCHEIJDSPAALEN op de heide tussen die van Sint Oedenrode en Schijndel 'mitsgaders het brengen van eenen steen leggende alhier op de KERKHOFF ter plaatse alwaar de aannemeren van de regenten sal worden aangewesen' - "eerste</w:t>
      </w:r>
      <w:r>
        <w:rPr>
          <w:spacing w:val="-3"/>
        </w:rPr>
        <w:softHyphen/>
      </w:r>
      <w:r>
        <w:rPr>
          <w:spacing w:val="-3"/>
        </w:rPr>
        <w:t>lijk sullen den aannemer moeten maaken en leveren drie palen van gesont eijkenhout sonder spijnt, lank 10 voet, dik 10 duym int vierkant, boven op de cruijn int vierkant spits gescherpt ende deselve moeten leeveren in de heijde alhier ter plaatse alwaar hem van de regenten sal werden aangewesen en sulx sonder fout te leeveren op woensdagh aanstaande sullende wesen den 20 deser maant maaij 1750 des morgens precies de clocke vijff uren op de kar en vervolgens daar mede naar OLLANTSCHE CAPEL te vaaren omme alz</w:t>
      </w:r>
      <w:r>
        <w:rPr>
          <w:spacing w:val="-3"/>
        </w:rPr>
        <w:t>oo in de heijde ter plaatse alwaar deselve sullen moeten werden geset in de limietscheijdinge van die van St.Oedenrode en dese gemeente van Schijndel en sulx door de heere van de leen - en tolkamer der stad van 'sBosch, sonder daarvan in gebreeke te mogen blijven op peene dat bij nalatigheijt off versuijm, sodanige schade daar door werdende veroorsaakt op den aannemer sal werden verhaalt - de aannemer sal moeten besorgen goede olijverff van twederleij couleur te weeten de eene root en de andere wit, in twee</w:t>
      </w:r>
      <w:r>
        <w:rPr>
          <w:spacing w:val="-3"/>
        </w:rPr>
        <w:t xml:space="preserve"> bysondere pot</w:t>
      </w:r>
      <w:r>
        <w:rPr>
          <w:spacing w:val="-3"/>
        </w:rPr>
        <w:softHyphen/>
        <w:t>ten, met de verfquasten daer toe noodigh en een pinseeltje tot de letters alsmede te leveren in de heijde daar het van nooden wesen sal - den aannemer sal mede moeten opladen en in de heijde leveren daar het van noden wesen sal eenen BLAUWEN STEEN off CRUIJS leggende alhier op de KERKHOFF omme die almede benevens de voors. drie palen op den bovengestelden tijt en op peene als voors. tot de voors. limietscheijdinge te konnen werden gebruykt - den aannemer sal daar toe moeten besorgen en levere</w:t>
      </w:r>
      <w:r>
        <w:rPr>
          <w:spacing w:val="-3"/>
        </w:rPr>
        <w:t>n twee karren, yder met een paart bespannen, om met de gemelte palen en steen te vaaren eerst naar de OLLANTSCHE CAPEL van waar de heeren van de leen - en tolkamer eerst sullen beginnen gemelte paalen te setten, de tweede kar omme gemelte steen off kruijs te vervoeren daar het van noden sal wesen, des morgens precies de clocke vijff uren hier vandaen te vaaren soo wel met de palen als met den steen en haar alvoorens met den palen en steen ten huyse vanden secre</w:t>
      </w:r>
      <w:r>
        <w:rPr>
          <w:spacing w:val="-3"/>
        </w:rPr>
        <w:softHyphen/>
        <w:t>taris te vervoegen - den aannemer sal zijn bed</w:t>
      </w:r>
      <w:r>
        <w:rPr>
          <w:spacing w:val="-3"/>
        </w:rPr>
        <w:t>ongen loon voor de bovengemelde besteedinge werden toegevoegt bij ordonnantie van heeren schepenen alhier binnen een maant naar dat het aangeno</w:t>
      </w:r>
      <w:r>
        <w:rPr>
          <w:spacing w:val="-3"/>
        </w:rPr>
        <w:softHyphen/>
        <w:t>me werk sal zijn volbragt - ist voors. alzoo ingeset bij Cornelis Pijnenborg op 30 gl., aangegaan op de somme van 8 gl. ende gekommen tot op de somma van 18 gl. ende daar voor aange</w:t>
      </w:r>
      <w:r>
        <w:rPr>
          <w:spacing w:val="-3"/>
        </w:rPr>
        <w:softHyphen/>
        <w:t>nomen bij Jan Cluytmans - Schijndel 16 mei 1750.</w:t>
      </w:r>
    </w:p>
    <w:p w14:paraId="5CFCD7F2" w14:textId="77777777" w:rsidR="009E4FFB" w:rsidRDefault="009E4FFB">
      <w:pPr>
        <w:tabs>
          <w:tab w:val="left" w:pos="-1440"/>
          <w:tab w:val="left" w:pos="-720"/>
        </w:tabs>
        <w:spacing w:line="240" w:lineRule="atLeast"/>
        <w:jc w:val="both"/>
        <w:rPr>
          <w:spacing w:val="-3"/>
        </w:rPr>
      </w:pPr>
    </w:p>
    <w:p w14:paraId="6AF53E98" w14:textId="77777777" w:rsidR="009E4FFB" w:rsidRDefault="009E4FFB">
      <w:pPr>
        <w:tabs>
          <w:tab w:val="left" w:pos="-1440"/>
          <w:tab w:val="left" w:pos="-720"/>
        </w:tabs>
        <w:spacing w:line="240" w:lineRule="atLeast"/>
        <w:jc w:val="both"/>
        <w:rPr>
          <w:spacing w:val="-3"/>
        </w:rPr>
      </w:pPr>
    </w:p>
    <w:p w14:paraId="5D6F4BB2" w14:textId="77777777" w:rsidR="009E4FFB" w:rsidRDefault="009E4FFB">
      <w:pPr>
        <w:tabs>
          <w:tab w:val="left" w:pos="-1440"/>
          <w:tab w:val="left" w:pos="-720"/>
        </w:tabs>
        <w:spacing w:line="240" w:lineRule="atLeast"/>
        <w:jc w:val="both"/>
        <w:rPr>
          <w:spacing w:val="-3"/>
        </w:rPr>
      </w:pPr>
      <w:r>
        <w:rPr>
          <w:spacing w:val="-3"/>
        </w:rPr>
        <w:t>fol.113</w:t>
      </w:r>
    </w:p>
    <w:p w14:paraId="11B7DCE2" w14:textId="77777777" w:rsidR="009E4FFB" w:rsidRDefault="009E4FFB">
      <w:pPr>
        <w:tabs>
          <w:tab w:val="left" w:pos="-1440"/>
          <w:tab w:val="left" w:pos="-720"/>
        </w:tabs>
        <w:spacing w:line="240" w:lineRule="atLeast"/>
        <w:jc w:val="both"/>
        <w:rPr>
          <w:spacing w:val="-3"/>
        </w:rPr>
      </w:pPr>
      <w:r>
        <w:rPr>
          <w:spacing w:val="-3"/>
        </w:rPr>
        <w:t xml:space="preserve">Aanbesteding van het maken van VIJF NIEUWE PALEN en VIJF BORDJES op de GEMEENTEDIJKEN 'voor straffe der boomschenders' volgens </w:t>
      </w:r>
      <w:r>
        <w:rPr>
          <w:spacing w:val="-3"/>
        </w:rPr>
        <w:t>onderstaand bestek in verkorte vorm, vgl. de andere bestekken:</w:t>
      </w:r>
    </w:p>
    <w:p w14:paraId="55A18F2F" w14:textId="77777777" w:rsidR="009E4FFB" w:rsidRDefault="009E4FFB">
      <w:pPr>
        <w:tabs>
          <w:tab w:val="left" w:pos="-1440"/>
          <w:tab w:val="left" w:pos="-720"/>
        </w:tabs>
        <w:spacing w:line="240" w:lineRule="atLeast"/>
        <w:jc w:val="both"/>
        <w:rPr>
          <w:spacing w:val="-3"/>
        </w:rPr>
      </w:pPr>
      <w:r>
        <w:rPr>
          <w:spacing w:val="-3"/>
        </w:rPr>
        <w:t>5 palen ieder lang 12 voet iedere voet van 11 duym dik op het vierkant 2 voeten, boven de aarde 7 duimen en in de grond 3 voeten en boven de grond 9 voeten - gezond eikenhout gebruiken 'niet gebrooken op de kant' - vooraf laten inspecteren - de palen zullen moeten zijn 'onderste eijnde van een boom off sware mick ' - hij zal ze moeten brengen op een aangewezen plaats - er moet aan elke paal een 'bordeken van goet droogh wageschotten hout' lang 2</w:t>
      </w:r>
      <w:r>
        <w:rPr>
          <w:spacing w:val="-3"/>
        </w:rPr>
        <w:t xml:space="preserve"> voet, breed 1 1/2 voet, aan een stuk zonder lassen of spint, glad geschaafd zowel de palen als de bordjes [van duymse planken] en deze bevestigen - de aannemer zal 'de bordekens mede aan de seijden moeten bekleeden met schutbordekens boven aan vier duym breet en wat schuyns naar onderen aan gesneden, mitsgaders met een kapken, van boven bekleed en breet 4 1/2 duym, alsmede van goet wageschotten hout swaar en breet naar proportie van het werk ende deselve kapkens en wangskens wel sufficant aan de bordekens </w:t>
      </w:r>
      <w:r>
        <w:rPr>
          <w:spacing w:val="-3"/>
        </w:rPr>
        <w:t>moeten werken' - hij moet de bordjes ter secretarie brengen om gein</w:t>
      </w:r>
      <w:r>
        <w:rPr>
          <w:spacing w:val="-3"/>
        </w:rPr>
        <w:softHyphen/>
        <w:t>specteerd te kunnen worden door de regenten en als ze door de schilders zijn geverfd zal de aannemer ze aan de palen moeten bevestigen zonder het schilderwerk te beschadigen - tijdsbe</w:t>
      </w:r>
      <w:r>
        <w:rPr>
          <w:spacing w:val="-3"/>
        </w:rPr>
        <w:softHyphen/>
        <w:t>stek: 14 dagen - laagste inzetter Peter Teunis van den Boog</w:t>
      </w:r>
      <w:r>
        <w:rPr>
          <w:spacing w:val="-3"/>
        </w:rPr>
        <w:softHyphen/>
        <w:t>aart voor een totaalbedrag van 17:2:0 - 14 november 1750.</w:t>
      </w:r>
    </w:p>
    <w:p w14:paraId="31FEEA0C" w14:textId="77777777" w:rsidR="009E4FFB" w:rsidRDefault="009E4FFB">
      <w:pPr>
        <w:tabs>
          <w:tab w:val="left" w:pos="-1440"/>
          <w:tab w:val="left" w:pos="-720"/>
        </w:tabs>
        <w:spacing w:line="240" w:lineRule="atLeast"/>
        <w:jc w:val="both"/>
        <w:rPr>
          <w:spacing w:val="-3"/>
        </w:rPr>
      </w:pPr>
    </w:p>
    <w:p w14:paraId="1B659E63" w14:textId="77777777" w:rsidR="009E4FFB" w:rsidRDefault="009E4FFB">
      <w:pPr>
        <w:tabs>
          <w:tab w:val="left" w:pos="-1440"/>
          <w:tab w:val="left" w:pos="-720"/>
        </w:tabs>
        <w:spacing w:line="240" w:lineRule="atLeast"/>
        <w:jc w:val="both"/>
        <w:rPr>
          <w:spacing w:val="-3"/>
        </w:rPr>
      </w:pPr>
      <w:r>
        <w:rPr>
          <w:spacing w:val="-3"/>
        </w:rPr>
        <w:t>fol.125v</w:t>
      </w:r>
    </w:p>
    <w:p w14:paraId="2479EF25" w14:textId="77777777" w:rsidR="009E4FFB" w:rsidRDefault="009E4FFB">
      <w:pPr>
        <w:tabs>
          <w:tab w:val="left" w:pos="-1440"/>
          <w:tab w:val="left" w:pos="-720"/>
        </w:tabs>
        <w:spacing w:line="240" w:lineRule="atLeast"/>
        <w:jc w:val="both"/>
        <w:rPr>
          <w:spacing w:val="-3"/>
        </w:rPr>
      </w:pPr>
      <w:r>
        <w:rPr>
          <w:spacing w:val="-3"/>
        </w:rPr>
        <w:t>Gorie Hendrik van Heesch, Jenneken Gregorie Canters weduwe van wijlen Hendrik Simons van Delft, Jacobus Jansse van Dijk, Antony Pete</w:t>
      </w:r>
      <w:r>
        <w:rPr>
          <w:spacing w:val="-3"/>
        </w:rPr>
        <w:t>rs Voets man van Helena Jansse van Dijk, en Jan Jan Rutten van Dijk en Jan Andries Becx momboiren van over de twee minderjarige kinderen van genoemde Jan Rutten van Dijk in huwelijk verwekt, alsmede de 3 meerderjarigen, bij wijlen Anna Maria Gregorie Kanters - idem Dirk Cornelisse van hees, Johan</w:t>
      </w:r>
      <w:r>
        <w:rPr>
          <w:spacing w:val="-3"/>
        </w:rPr>
        <w:softHyphen/>
        <w:t>nes Antony van Heretum en Lucas Rijsterborg schepenen alhier en voogden over de minderjarige kinderen van wijlen Cornelis Hendrix van Hees verwekt bij Barbara Antony van Heretum; deze voors. vier momboiren gemachti</w:t>
      </w:r>
      <w:r>
        <w:rPr>
          <w:spacing w:val="-3"/>
        </w:rPr>
        <w:t>gd via een authorisatie van 20 maart 1751 en na twee zondagse publicaties, om publieke te verkopen ' een schoon en wel ter nering staande huysinge hoff boomgaert stallinge schuur staande alhier aan den HEIJCANT genaamt de DRIE HARINGEN - nog een huis esthuis hoff boomgaart daarnaast aan gestaan groot omtrent twee en een halff loop</w:t>
      </w:r>
      <w:r>
        <w:rPr>
          <w:spacing w:val="-3"/>
        </w:rPr>
        <w:softHyphen/>
        <w:t>ens - seven parceelen soo hooij als teullanden alhier - de verkoop zal plaats vinden ten huize van Lucas Rijsterborg aan de Heikant na de middag om 2 uren 'met eijndekens brandend</w:t>
      </w:r>
      <w:r>
        <w:rPr>
          <w:spacing w:val="-3"/>
        </w:rPr>
        <w:t>e wassekeersse ten overstaen van den gecommitteerden van den officier en schepenen - ingezet door Jan Rutten van Dijk op 300 gl. afgehangen van 500 gl. en gedaald op de som van 300 gl.en het is aan hem verkocht - de 2e koop het huis ernaast is gekocht door Evert Jansse van Delft op f 200 afgehangen van f 400 en gedaald tot f 220; de landerijen zijn land de Schabbert in de Beemd, in het Rullen, in de Hulsebraak, in de Lieken</w:t>
      </w:r>
      <w:r>
        <w:rPr>
          <w:spacing w:val="-3"/>
        </w:rPr>
        <w:softHyphen/>
        <w:t xml:space="preserve">donk, op de Bergen onder Wijbosch, aan de Moorscuyl nog een stuk land in de Beemd - </w:t>
      </w:r>
      <w:r>
        <w:rPr>
          <w:spacing w:val="-3"/>
        </w:rPr>
        <w:t>26 maart 1751.</w:t>
      </w:r>
    </w:p>
    <w:p w14:paraId="74D8143D" w14:textId="77777777" w:rsidR="009E4FFB" w:rsidRDefault="009E4FFB">
      <w:pPr>
        <w:tabs>
          <w:tab w:val="left" w:pos="-1440"/>
          <w:tab w:val="left" w:pos="-720"/>
        </w:tabs>
        <w:spacing w:line="240" w:lineRule="atLeast"/>
        <w:jc w:val="both"/>
        <w:rPr>
          <w:spacing w:val="-3"/>
        </w:rPr>
      </w:pPr>
    </w:p>
    <w:p w14:paraId="208D5209" w14:textId="77777777" w:rsidR="009E4FFB" w:rsidRDefault="009E4FFB">
      <w:pPr>
        <w:tabs>
          <w:tab w:val="left" w:pos="-1440"/>
          <w:tab w:val="left" w:pos="-720"/>
        </w:tabs>
        <w:spacing w:line="240" w:lineRule="atLeast"/>
        <w:jc w:val="both"/>
        <w:rPr>
          <w:spacing w:val="-3"/>
        </w:rPr>
      </w:pPr>
      <w:r>
        <w:rPr>
          <w:spacing w:val="-3"/>
        </w:rPr>
        <w:t>fol.155v</w:t>
      </w:r>
    </w:p>
    <w:p w14:paraId="6890F012" w14:textId="77777777" w:rsidR="009E4FFB" w:rsidRDefault="009E4FFB">
      <w:pPr>
        <w:tabs>
          <w:tab w:val="left" w:pos="-1440"/>
          <w:tab w:val="left" w:pos="-720"/>
        </w:tabs>
        <w:spacing w:line="240" w:lineRule="atLeast"/>
        <w:jc w:val="both"/>
        <w:rPr>
          <w:spacing w:val="-3"/>
        </w:rPr>
      </w:pPr>
      <w:r>
        <w:rPr>
          <w:spacing w:val="-3"/>
        </w:rPr>
        <w:t>Aanbesteding van de VERNIEUWING en VERGROTING van de kelder met de kelderkamer van de PASTORIJE alhier, met verdere repa</w:t>
      </w:r>
      <w:r>
        <w:rPr>
          <w:spacing w:val="-3"/>
        </w:rPr>
        <w:softHyphen/>
        <w:t>raties aan het SCHOOLMEESTERSHUYS als aan de pastorie, samen met het leveren van de materialen en hat arbeidsloon dat daar toe staat - art.1</w:t>
      </w:r>
    </w:p>
    <w:p w14:paraId="1B56C359" w14:textId="77777777" w:rsidR="009E4FFB" w:rsidRDefault="009E4FFB">
      <w:pPr>
        <w:tabs>
          <w:tab w:val="left" w:pos="-1440"/>
          <w:tab w:val="left" w:pos="-720"/>
        </w:tabs>
        <w:spacing w:line="240" w:lineRule="atLeast"/>
        <w:jc w:val="both"/>
        <w:rPr>
          <w:spacing w:val="-3"/>
        </w:rPr>
      </w:pPr>
      <w:r>
        <w:rPr>
          <w:spacing w:val="-3"/>
        </w:rPr>
        <w:t>'eerstelijk sal den aannemer den gront voor den kelder moeten uytgraven te rbreete van tien voeten en ter langte van 20 voet en ter diepte van twee voeten dieper als den tegen</w:t>
      </w:r>
      <w:r>
        <w:rPr>
          <w:spacing w:val="-3"/>
        </w:rPr>
        <w:softHyphen/>
        <w:t xml:space="preserve">woordigen kelderalwaar hij sijn fondament mueren </w:t>
      </w:r>
      <w:r>
        <w:rPr>
          <w:spacing w:val="-3"/>
        </w:rPr>
        <w:t xml:space="preserve">sal moeten aanleggen buijten den ouden kelder, drie en een halven steen en snijdend etot op d ehoogte van seven en een halven duym minder als den ouden floer van den jegenwoordigen kelder waar dat de rechte standtmuer moet dik blijven een en een halven steen - tusschen de regtstandtmuur van den tegenwoordigen kelder ende de nieuwe muer moet den nieuwen kelder weijt blijven seven voet en langh als den ouden kelder bevonden wert - item moet den aannemer opwerken tot aan de floer van de kelderkamer met een en </w:t>
      </w:r>
      <w:r>
        <w:rPr>
          <w:spacing w:val="-3"/>
        </w:rPr>
        <w:t>een halven steen, alzo hij binnenwercx zijn muer moet snijden een halven steen en dan opwerken met een steen soo langh als hem sal aangewesen werden, ofte soo hoogh op de lengte van de seijdtmuer, dat men met den bovekant van deen tegenwoordigen ouden solder gemeen komt, benevens de twee sijdtvleugels, tot datse onder het dak komen te sluijten, alle met goede harde mopsteen en goede kal te weten twee deel kalk en drie deelen sandt, wel gebouwt en herbouwt en in het verwerken met de schup gepraamt dat men da</w:t>
      </w:r>
      <w:r>
        <w:rPr>
          <w:spacing w:val="-3"/>
        </w:rPr>
        <w:t xml:space="preserve">ar ten minste geen kalkkluyten in kan bespeuren maar alles in een goede ordre -   </w:t>
      </w:r>
      <w:r>
        <w:rPr>
          <w:spacing w:val="-3"/>
        </w:rPr>
        <w:softHyphen/>
        <w:t xml:space="preserve">       </w:t>
      </w:r>
    </w:p>
    <w:p w14:paraId="6A90FAE1" w14:textId="77777777" w:rsidR="009E4FFB" w:rsidRDefault="009E4FFB">
      <w:pPr>
        <w:tabs>
          <w:tab w:val="left" w:pos="-1440"/>
          <w:tab w:val="left" w:pos="-720"/>
        </w:tabs>
        <w:spacing w:line="240" w:lineRule="atLeast"/>
        <w:jc w:val="both"/>
        <w:rPr>
          <w:spacing w:val="-3"/>
        </w:rPr>
      </w:pPr>
      <w:r>
        <w:rPr>
          <w:spacing w:val="-3"/>
        </w:rPr>
        <w:t xml:space="preserve">  </w:t>
      </w:r>
    </w:p>
    <w:p w14:paraId="56F589DD" w14:textId="77777777" w:rsidR="009E4FFB" w:rsidRDefault="009E4FFB">
      <w:pPr>
        <w:tabs>
          <w:tab w:val="left" w:pos="-1440"/>
          <w:tab w:val="left" w:pos="-720"/>
        </w:tabs>
        <w:spacing w:line="240" w:lineRule="atLeast"/>
        <w:jc w:val="both"/>
        <w:rPr>
          <w:spacing w:val="-3"/>
        </w:rPr>
      </w:pPr>
      <w:r>
        <w:rPr>
          <w:spacing w:val="-3"/>
        </w:rPr>
        <w:t>art.2</w:t>
      </w:r>
    </w:p>
    <w:p w14:paraId="24B6D45B" w14:textId="77777777" w:rsidR="009E4FFB" w:rsidRDefault="009E4FFB">
      <w:pPr>
        <w:tabs>
          <w:tab w:val="left" w:pos="-1440"/>
          <w:tab w:val="left" w:pos="-720"/>
        </w:tabs>
        <w:spacing w:line="240" w:lineRule="atLeast"/>
        <w:jc w:val="both"/>
        <w:rPr>
          <w:spacing w:val="-3"/>
        </w:rPr>
      </w:pPr>
      <w:r>
        <w:rPr>
          <w:spacing w:val="-3"/>
        </w:rPr>
        <w:t>den aannemer sal ook moeten maken een nieuw ENGELSE SCHOOR</w:t>
      </w:r>
      <w:r>
        <w:rPr>
          <w:spacing w:val="-3"/>
        </w:rPr>
        <w:softHyphen/>
        <w:t>STEEN op de kelderkamer, maar moet den selven uyt den gront van den kelder aanleggen ter breete van drie en een halve voet en ter diepte van agtien duijm te weten twee sijdmuurkens yder swaar een steen wel in de oude keldermuur gekast, en dan opwer</w:t>
      </w:r>
      <w:r>
        <w:rPr>
          <w:spacing w:val="-3"/>
        </w:rPr>
        <w:softHyphen/>
        <w:t>ken tot op de hoogte van de floer van de kamer, waar dat men dan een boogh sal slaan tusschen de twee re</w:t>
      </w:r>
      <w:r>
        <w:rPr>
          <w:spacing w:val="-3"/>
        </w:rPr>
        <w:t>gt standtmuer</w:t>
      </w:r>
      <w:r>
        <w:rPr>
          <w:spacing w:val="-3"/>
        </w:rPr>
        <w:softHyphen/>
        <w:t>kens van een halven steen, die, gelijk voor, van de hardtse, ver</w:t>
      </w:r>
      <w:r>
        <w:rPr>
          <w:spacing w:val="-3"/>
        </w:rPr>
        <w:softHyphen/>
        <w:t>ders soo moet den aannemer met zijn vleugelmuerkens voort</w:t>
      </w:r>
      <w:r>
        <w:rPr>
          <w:spacing w:val="-3"/>
        </w:rPr>
        <w:softHyphen/>
        <w:t>gaan ter selver breete en ter diepte van sestien duijm, welke vleugelmuertjens moeten volgens teykening gewerkt werden tot op de hoogte van vier voet, waar dat hij sal moeten leggen een eijken strijkhout swaar vier a vier duijm en langh naar den eijsch, alwaar den aannemer moet op voort werken, in het loot, soo van de twee sijden als van vooren, met een halven steen tot op</w:t>
      </w:r>
      <w:r>
        <w:rPr>
          <w:spacing w:val="-3"/>
        </w:rPr>
        <w:t xml:space="preserve"> ofte aan den solder en dan moet hij met sijn schoor</w:t>
      </w:r>
      <w:r>
        <w:rPr>
          <w:spacing w:val="-3"/>
        </w:rPr>
        <w:softHyphen/>
        <w:t xml:space="preserve">steen te rughwaarts over vallen, tot dat denselven en den schoorsteen van de keuken uytkomt op de gevoeglijkste manier, als men het best kan vinden </w:t>
      </w:r>
    </w:p>
    <w:p w14:paraId="14FD5E35" w14:textId="77777777" w:rsidR="009E4FFB" w:rsidRDefault="009E4FFB">
      <w:pPr>
        <w:tabs>
          <w:tab w:val="left" w:pos="-1440"/>
          <w:tab w:val="left" w:pos="-720"/>
        </w:tabs>
        <w:spacing w:line="240" w:lineRule="atLeast"/>
        <w:jc w:val="both"/>
        <w:rPr>
          <w:spacing w:val="-3"/>
        </w:rPr>
      </w:pPr>
    </w:p>
    <w:p w14:paraId="5713E51A" w14:textId="77777777" w:rsidR="009E4FFB" w:rsidRDefault="009E4FFB">
      <w:pPr>
        <w:tabs>
          <w:tab w:val="left" w:pos="-1440"/>
          <w:tab w:val="left" w:pos="-720"/>
        </w:tabs>
        <w:spacing w:line="240" w:lineRule="atLeast"/>
        <w:jc w:val="both"/>
        <w:rPr>
          <w:spacing w:val="-3"/>
        </w:rPr>
      </w:pPr>
      <w:r>
        <w:rPr>
          <w:spacing w:val="-3"/>
        </w:rPr>
        <w:t>art.3</w:t>
      </w:r>
    </w:p>
    <w:p w14:paraId="31490C15" w14:textId="77777777" w:rsidR="009E4FFB" w:rsidRDefault="009E4FFB">
      <w:pPr>
        <w:tabs>
          <w:tab w:val="left" w:pos="-1440"/>
          <w:tab w:val="left" w:pos="-720"/>
        </w:tabs>
        <w:spacing w:line="240" w:lineRule="atLeast"/>
        <w:jc w:val="both"/>
        <w:rPr>
          <w:spacing w:val="-3"/>
        </w:rPr>
      </w:pPr>
      <w:r>
        <w:rPr>
          <w:spacing w:val="-3"/>
        </w:rPr>
        <w:t xml:space="preserve">den aannemer sal ook moeten een deursnijding maken tussen den ouden en nieuwe kelder soo ende gelijk hem sal aangewesen worden, met een nieuw steene trap, uyt de keuken volgens teijkening in goede tras met geklonken harde mopstenen - ook soo moet den ouden floer uytgebrooken werden en geleegt seven en </w:t>
      </w:r>
      <w:r>
        <w:rPr>
          <w:spacing w:val="-3"/>
        </w:rPr>
        <w:t>een halven duijm laeger op dat den selven met den nieuwen floer overeen komt, onder een egale leijn. waar dat men eerst sal inleggen een mopsteen op zijn plat, in bastertras, en wel vol en sat met beste tras van boven inwassen, dan sal men daar nogh een floer over werken in goede tras met den beste uytge</w:t>
      </w:r>
      <w:r>
        <w:rPr>
          <w:spacing w:val="-3"/>
        </w:rPr>
        <w:softHyphen/>
        <w:t xml:space="preserve">klonke steen, dewelke ter deegh moet en gesuijvert zijn, volgens de natuur van dight werk, in een goet verbant te werken sonder dat daar een voeg van den onderfloer met de bovefloer over een komt, waar dat </w:t>
      </w:r>
      <w:r>
        <w:rPr>
          <w:spacing w:val="-3"/>
        </w:rPr>
        <w:t>men dan den tweede floer moet bewerken gelijk van de eerste gesegt is en ook volgens aanwijsingh - dan moet den aannemer soo wel den ouden als den nieuwen kelder wederom floeren met goede heel baeke uyterse plavuysen in goeden sterken tras beneffens den geheelen kelder van binnen met goede tras rapen en pleijsteren, beneffens uyt den floer tot op de hoogte van een en een halve voet ofte soo hoogh als voor heen het water inden kelde ris geweest in het rondt beschoeijen soo en gelijk hem geordonneert sal werd</w:t>
      </w:r>
      <w:r>
        <w:rPr>
          <w:spacing w:val="-3"/>
        </w:rPr>
        <w:t>en alles tot digt maken van den voors. kelder</w:t>
      </w:r>
    </w:p>
    <w:p w14:paraId="5A616236" w14:textId="77777777" w:rsidR="009E4FFB" w:rsidRDefault="009E4FFB">
      <w:pPr>
        <w:tabs>
          <w:tab w:val="left" w:pos="-1440"/>
          <w:tab w:val="left" w:pos="-720"/>
        </w:tabs>
        <w:spacing w:line="240" w:lineRule="atLeast"/>
        <w:jc w:val="both"/>
        <w:rPr>
          <w:spacing w:val="-3"/>
        </w:rPr>
      </w:pPr>
    </w:p>
    <w:p w14:paraId="650190A0" w14:textId="77777777" w:rsidR="009E4FFB" w:rsidRDefault="009E4FFB">
      <w:pPr>
        <w:tabs>
          <w:tab w:val="left" w:pos="-1440"/>
          <w:tab w:val="left" w:pos="-720"/>
        </w:tabs>
        <w:spacing w:line="240" w:lineRule="atLeast"/>
        <w:jc w:val="both"/>
        <w:rPr>
          <w:spacing w:val="-3"/>
        </w:rPr>
      </w:pPr>
      <w:r>
        <w:rPr>
          <w:spacing w:val="-3"/>
        </w:rPr>
        <w:t>art.4</w:t>
      </w:r>
    </w:p>
    <w:p w14:paraId="08163042" w14:textId="77777777" w:rsidR="009E4FFB" w:rsidRDefault="009E4FFB">
      <w:pPr>
        <w:tabs>
          <w:tab w:val="left" w:pos="-1440"/>
          <w:tab w:val="left" w:pos="-720"/>
        </w:tabs>
        <w:spacing w:line="240" w:lineRule="atLeast"/>
        <w:jc w:val="both"/>
        <w:rPr>
          <w:spacing w:val="-3"/>
        </w:rPr>
      </w:pPr>
      <w:r>
        <w:rPr>
          <w:spacing w:val="-3"/>
        </w:rPr>
        <w:t>den aannemer sal ook op de kamer de muren moeten rapen ende pleijsteren onder een egale reij, gelijk sulcx gewoon is te doen en alle de oude binnemueren daar de pleijsteringe los off aff is, wederom in een goede staat moeten brengen en met den uyt den ouden kelder komende plavuijsen de floeren in goede reparatie moeten stellen - ook moet den aannemer het tegnwoor</w:t>
      </w:r>
      <w:r>
        <w:rPr>
          <w:spacing w:val="-3"/>
        </w:rPr>
        <w:softHyphen/>
        <w:t xml:space="preserve">di gdeurcosijn daar men mede in et voorhuys komt, uytbreken en van onderen op corten tot dat </w:t>
      </w:r>
      <w:r>
        <w:rPr>
          <w:spacing w:val="-3"/>
        </w:rPr>
        <w:t>het den ingangh niet en komt te beletten en daar een nieuw dorpel onde rmaken en dan weder bij den schoolmeester op zijn plaats stellen, alwaar een kruijsl</w:t>
      </w:r>
      <w:r>
        <w:rPr>
          <w:spacing w:val="-3"/>
        </w:rPr>
        <w:softHyphen/>
        <w:t>igt moet worden uytgebrooken werden met nogh het bolcousijn dat op de kamer staat, dat moet ook bij den meester op de kamer in de plaats van een oudt dat daar uytgebrooken moet werden, gestelt werden in goeden staat en wederom aanstoppen met de mueren daar het nodig is pleijstere en met de een buytendeur uytbreeken en met goede steen het selve toemetelen</w:t>
      </w:r>
      <w:r>
        <w:rPr>
          <w:spacing w:val="-3"/>
        </w:rPr>
        <w:t xml:space="preserve"> in een goet verbant - nogh moet in het selve SCHOOLMEESTERS</w:t>
      </w:r>
      <w:r>
        <w:rPr>
          <w:spacing w:val="-3"/>
        </w:rPr>
        <w:softHyphen/>
        <w:t>HUYS in zijn kamer den ouden floer uytgebrooken werden en met de uytkomende plavuysen de andere floeren repareren en in de kamer een nieuwe floer maken van nieuwe heelbaeke uyterse plavuijsen in goede kalk en een goet verbandt ende oude op ofte kelderkamerdeur, die uyt de PASTORIJE wert genomen moet aan den ingangh bij den schoolmeester wederom geplaatst wer</w:t>
      </w:r>
      <w:r>
        <w:rPr>
          <w:spacing w:val="-3"/>
        </w:rPr>
        <w:softHyphen/>
        <w:t>den, ten waar men bevondt dat dezelve niet zoude konnen die</w:t>
      </w:r>
      <w:r>
        <w:rPr>
          <w:spacing w:val="-3"/>
        </w:rPr>
        <w:softHyphen/>
        <w:t>nen, dan moet den aannemer daa</w:t>
      </w:r>
      <w:r>
        <w:rPr>
          <w:spacing w:val="-3"/>
        </w:rPr>
        <w:t>r een nieuwe maken en het tegen</w:t>
      </w:r>
      <w:r>
        <w:rPr>
          <w:spacing w:val="-3"/>
        </w:rPr>
        <w:softHyphen/>
        <w:t>woordigh deurkosijn bekleeden met grijne gesaagde deelen en desselfs deur afhangen met bequame gehenge en daar aan maken een klingh en ringh, soo ende gelijk hem aangewesen zal werden</w:t>
      </w:r>
    </w:p>
    <w:p w14:paraId="5645F731" w14:textId="77777777" w:rsidR="009E4FFB" w:rsidRDefault="009E4FFB">
      <w:pPr>
        <w:tabs>
          <w:tab w:val="left" w:pos="-1440"/>
          <w:tab w:val="left" w:pos="-720"/>
        </w:tabs>
        <w:spacing w:line="240" w:lineRule="atLeast"/>
        <w:jc w:val="both"/>
        <w:rPr>
          <w:spacing w:val="-3"/>
        </w:rPr>
      </w:pPr>
    </w:p>
    <w:p w14:paraId="5528FAE0" w14:textId="77777777" w:rsidR="009E4FFB" w:rsidRDefault="009E4FFB">
      <w:pPr>
        <w:tabs>
          <w:tab w:val="left" w:pos="-1440"/>
          <w:tab w:val="left" w:pos="-720"/>
        </w:tabs>
        <w:spacing w:line="240" w:lineRule="atLeast"/>
        <w:jc w:val="both"/>
        <w:rPr>
          <w:spacing w:val="-3"/>
        </w:rPr>
      </w:pPr>
      <w:r>
        <w:rPr>
          <w:spacing w:val="-3"/>
        </w:rPr>
        <w:t>art.5</w:t>
      </w:r>
    </w:p>
    <w:p w14:paraId="202D48AE" w14:textId="77777777" w:rsidR="009E4FFB" w:rsidRDefault="009E4FFB">
      <w:pPr>
        <w:tabs>
          <w:tab w:val="left" w:pos="-1440"/>
          <w:tab w:val="left" w:pos="-720"/>
        </w:tabs>
        <w:spacing w:line="240" w:lineRule="atLeast"/>
        <w:jc w:val="both"/>
        <w:rPr>
          <w:spacing w:val="-3"/>
        </w:rPr>
      </w:pPr>
      <w:r>
        <w:rPr>
          <w:spacing w:val="-3"/>
        </w:rPr>
        <w:t xml:space="preserve">den aannemer sal ook moeten maken en daar toe alles leveren een nieu deurkozijn en op zijn plaats stellen, daar het oude uytgebrooken sal worden aan de PASTORIJE van goed egrijnen ribben, swaar vijff a seven duijm het voors. deurkouzijn moet hoogh zijn tien voedt negen duijm uyt den dagh </w:t>
      </w:r>
      <w:r>
        <w:rPr>
          <w:spacing w:val="-3"/>
        </w:rPr>
        <w:t>van den onder</w:t>
      </w:r>
      <w:r>
        <w:rPr>
          <w:spacing w:val="-3"/>
        </w:rPr>
        <w:softHyphen/>
        <w:t>dorpel, tot den bovenkant van den bovendorpel, en breet buijt</w:t>
      </w:r>
      <w:r>
        <w:rPr>
          <w:spacing w:val="-3"/>
        </w:rPr>
        <w:softHyphen/>
        <w:t>ewercx vier voet vier duijm, den ingangh ofte de hoogte inden dagh van het glashout is ses en een halve voet, met een nieuwe deur van grijne noortse (?) deelen te wetten een pineeldeur, de steijlen breet negen duijm, de dorpels na rato, de peneelen van duijms grijne houdt, daar op een bequame bossingh en op de steijlen van de deuren dorpels een nieuw dieff off 3/4 duijms kral, alle in het versteq en goede ordre, insgelijcx op de ste</w:t>
      </w:r>
      <w:r>
        <w:rPr>
          <w:spacing w:val="-3"/>
        </w:rPr>
        <w:t>ijle en glashout van het deurkousijn een drie quart duijms krael, en boven de deur een ENGELSE RAAM van een en een half duijms grijne hout en de ruyte in een bequame verdeelingh, soo zij het best uytkomen, met binnen een opslaende blindt wel afgehangen met krenkgehengen en goede sluijting - ook soo moet den aannemer de deur afhangen met drie bewuame knieren en wel opsluijten en voor de sluijtingh en dag en nagtslot met een ringh van buijten en binnen een klingh en twee suffisante onder en boven op de deur s</w:t>
      </w:r>
      <w:r>
        <w:rPr>
          <w:spacing w:val="-3"/>
        </w:rPr>
        <w:t>chuiven ofte grendel, alles naar genoegen van de heeren besteederen ofte desselfs geauthori</w:t>
      </w:r>
      <w:r>
        <w:rPr>
          <w:spacing w:val="-3"/>
        </w:rPr>
        <w:softHyphen/>
        <w:t xml:space="preserve">seerde </w:t>
      </w:r>
    </w:p>
    <w:p w14:paraId="044A04DF" w14:textId="77777777" w:rsidR="009E4FFB" w:rsidRDefault="009E4FFB">
      <w:pPr>
        <w:tabs>
          <w:tab w:val="left" w:pos="-1440"/>
          <w:tab w:val="left" w:pos="-720"/>
        </w:tabs>
        <w:spacing w:line="240" w:lineRule="atLeast"/>
        <w:jc w:val="both"/>
        <w:rPr>
          <w:spacing w:val="-3"/>
        </w:rPr>
      </w:pPr>
    </w:p>
    <w:p w14:paraId="26A98155" w14:textId="77777777" w:rsidR="009E4FFB" w:rsidRDefault="009E4FFB">
      <w:pPr>
        <w:tabs>
          <w:tab w:val="left" w:pos="-1440"/>
          <w:tab w:val="left" w:pos="-720"/>
        </w:tabs>
        <w:spacing w:line="240" w:lineRule="atLeast"/>
        <w:jc w:val="both"/>
        <w:rPr>
          <w:spacing w:val="-3"/>
        </w:rPr>
      </w:pPr>
      <w:r>
        <w:rPr>
          <w:spacing w:val="-3"/>
        </w:rPr>
        <w:t>art.6</w:t>
      </w:r>
    </w:p>
    <w:p w14:paraId="4FD354B2" w14:textId="77777777" w:rsidR="009E4FFB" w:rsidRDefault="009E4FFB">
      <w:pPr>
        <w:tabs>
          <w:tab w:val="left" w:pos="-1440"/>
          <w:tab w:val="left" w:pos="-720"/>
        </w:tabs>
        <w:spacing w:line="240" w:lineRule="atLeast"/>
        <w:jc w:val="both"/>
        <w:rPr>
          <w:spacing w:val="-3"/>
        </w:rPr>
      </w:pPr>
      <w:r>
        <w:rPr>
          <w:spacing w:val="-3"/>
        </w:rPr>
        <w:t>den aannemer sal ook moeten maken leveren en op zijn plaats stellen agt eijken floerribben ider swaar 4 a 5 duijm en lank naar den eijsch ofte soo langh als den tegenwoordigen kelder, welke ribben hij sal moeten overdekken, met een en een halve duijmse grijne deelen ter breete en lengte vanden ouden en nieuwen kelder, welke deelen moeten wel droogh wesen en digt tegen malkanderen gesteeken en met vaste</w:t>
      </w:r>
      <w:r>
        <w:rPr>
          <w:spacing w:val="-3"/>
        </w:rPr>
        <w:t xml:space="preserve"> ploegen geploegt en op ider rib en door ider plank met drie a vier twintig pontse nagels genagelt en van boven gladt opgeschaaft</w:t>
      </w:r>
    </w:p>
    <w:p w14:paraId="7965210E" w14:textId="77777777" w:rsidR="009E4FFB" w:rsidRDefault="009E4FFB">
      <w:pPr>
        <w:tabs>
          <w:tab w:val="left" w:pos="-1440"/>
          <w:tab w:val="left" w:pos="-720"/>
        </w:tabs>
        <w:spacing w:line="240" w:lineRule="atLeast"/>
        <w:jc w:val="both"/>
        <w:rPr>
          <w:spacing w:val="-3"/>
        </w:rPr>
      </w:pPr>
    </w:p>
    <w:p w14:paraId="37B2019C" w14:textId="77777777" w:rsidR="009E4FFB" w:rsidRDefault="009E4FFB">
      <w:pPr>
        <w:tabs>
          <w:tab w:val="left" w:pos="-1440"/>
          <w:tab w:val="left" w:pos="-720"/>
        </w:tabs>
        <w:spacing w:line="240" w:lineRule="atLeast"/>
        <w:jc w:val="both"/>
        <w:rPr>
          <w:spacing w:val="-3"/>
        </w:rPr>
      </w:pPr>
      <w:r>
        <w:rPr>
          <w:spacing w:val="-3"/>
        </w:rPr>
        <w:t>art.7</w:t>
      </w:r>
    </w:p>
    <w:p w14:paraId="42F48A53" w14:textId="77777777" w:rsidR="009E4FFB" w:rsidRDefault="009E4FFB">
      <w:pPr>
        <w:tabs>
          <w:tab w:val="left" w:pos="-1440"/>
          <w:tab w:val="left" w:pos="-720"/>
        </w:tabs>
        <w:spacing w:line="240" w:lineRule="atLeast"/>
        <w:jc w:val="both"/>
        <w:rPr>
          <w:spacing w:val="-3"/>
        </w:rPr>
      </w:pPr>
      <w:r>
        <w:rPr>
          <w:spacing w:val="-3"/>
        </w:rPr>
        <w:t xml:space="preserve">den aannemer sal voor den ingangh van den kelder moeten maken een deurkouzijn, volgens teijkeningh het hout swaar 4 a 8 duijm en daar voor een deur van grijne gesaagde deelen, gladt geschaaft en geploegt en boven den ingangh een solderken van goede grijne gesaagde deelen ook soo moet van de kelderdeur tot aan de tot boven aan den solder het digt werden beschooten en naast </w:t>
      </w:r>
      <w:r>
        <w:rPr>
          <w:spacing w:val="-3"/>
        </w:rPr>
        <w:t>de opgangh van de kamer een deurtje op spiegels clampen op den kant in versteck met een kraal, met een inpost en ook een boven neus lijsjen en ook soo moet daar een deur aan den opgangh van de kamer gemaakt werden op spiegels clam</w:t>
      </w:r>
      <w:r>
        <w:rPr>
          <w:spacing w:val="-3"/>
        </w:rPr>
        <w:softHyphen/>
        <w:t>pen, gelijk van het ander deurtje gesegt is met zijn sluijting en gehengen alles op aanwijsingh en naar genoegen van de heere besteeders</w:t>
      </w:r>
    </w:p>
    <w:p w14:paraId="3A6B6506" w14:textId="77777777" w:rsidR="009E4FFB" w:rsidRDefault="009E4FFB">
      <w:pPr>
        <w:tabs>
          <w:tab w:val="left" w:pos="-1440"/>
          <w:tab w:val="left" w:pos="-720"/>
        </w:tabs>
        <w:spacing w:line="240" w:lineRule="atLeast"/>
        <w:jc w:val="both"/>
        <w:rPr>
          <w:spacing w:val="-3"/>
        </w:rPr>
      </w:pPr>
    </w:p>
    <w:p w14:paraId="450F6CF9" w14:textId="77777777" w:rsidR="009E4FFB" w:rsidRDefault="009E4FFB">
      <w:pPr>
        <w:tabs>
          <w:tab w:val="left" w:pos="-1440"/>
          <w:tab w:val="left" w:pos="-720"/>
        </w:tabs>
        <w:spacing w:line="240" w:lineRule="atLeast"/>
        <w:jc w:val="both"/>
        <w:rPr>
          <w:spacing w:val="-3"/>
        </w:rPr>
      </w:pPr>
      <w:r>
        <w:rPr>
          <w:spacing w:val="-3"/>
        </w:rPr>
        <w:t>art.8</w:t>
      </w:r>
    </w:p>
    <w:p w14:paraId="7BD46578" w14:textId="77777777" w:rsidR="009E4FFB" w:rsidRDefault="009E4FFB">
      <w:pPr>
        <w:tabs>
          <w:tab w:val="left" w:pos="-1440"/>
          <w:tab w:val="left" w:pos="-720"/>
        </w:tabs>
        <w:spacing w:line="240" w:lineRule="atLeast"/>
        <w:jc w:val="both"/>
        <w:rPr>
          <w:spacing w:val="-3"/>
        </w:rPr>
      </w:pPr>
      <w:r>
        <w:rPr>
          <w:spacing w:val="-3"/>
        </w:rPr>
        <w:t>den aannemer sal ook moeten maken en daar toe leveren alle nodige materialen, twee nieuwe schuijffkouzijnen ter breete van vier voet nege</w:t>
      </w:r>
      <w:r>
        <w:rPr>
          <w:spacing w:val="-3"/>
        </w:rPr>
        <w:t xml:space="preserve">n duijm en ter hoogte van vijff en een halve voet, het hout van grijne ribben zwaar vijf a seven duijm en de glasramen van noort grijnen hout, met ook voor ider kouzijn vier voirblinden op pineelen alle van goet noort grijnen hout, de pineelen aan een zij gebost, beneffens de ramen van de blindeeen ajeff ofte krael op de kantevan de steijlen en dorpels; dese blinde moeten naar den eijsch en tegenwoordige manier gemaakt worden en ook met daar toe bequaam bochtknieren afgehangen - ook soo moeten de ramen met </w:t>
      </w:r>
      <w:r>
        <w:rPr>
          <w:spacing w:val="-3"/>
        </w:rPr>
        <w:t>goet raamtouw over goede metale rollen en bequaam gegote viercante loode werden gebalenseert en de blinde te sluijten met een sluijtboom van bequaam ijser, alles op aanwijsine en in die ordre gelijk men sulx maakt voor de onderdorpels moet ook een buijk lijst gemaakt worden van grijne hout, het staat te weten dat op de teijkeningh tans maar op de bovenraam twee ruijten in d ehoog</w:t>
      </w:r>
      <w:r>
        <w:rPr>
          <w:spacing w:val="-3"/>
        </w:rPr>
        <w:softHyphen/>
        <w:t>te zijn verbeeldt, dogh daar moet er nu drie komen soo wel als onder alzoo de cosijnen verhoogt zijn</w:t>
      </w:r>
    </w:p>
    <w:p w14:paraId="1E45A4B5" w14:textId="77777777" w:rsidR="009E4FFB" w:rsidRDefault="009E4FFB">
      <w:pPr>
        <w:tabs>
          <w:tab w:val="left" w:pos="-1440"/>
          <w:tab w:val="left" w:pos="-720"/>
        </w:tabs>
        <w:spacing w:line="240" w:lineRule="atLeast"/>
        <w:jc w:val="both"/>
        <w:rPr>
          <w:spacing w:val="-3"/>
        </w:rPr>
      </w:pPr>
    </w:p>
    <w:p w14:paraId="70CC6DD2" w14:textId="77777777" w:rsidR="009E4FFB" w:rsidRDefault="009E4FFB">
      <w:pPr>
        <w:tabs>
          <w:tab w:val="left" w:pos="-1440"/>
          <w:tab w:val="left" w:pos="-720"/>
        </w:tabs>
        <w:spacing w:line="240" w:lineRule="atLeast"/>
        <w:jc w:val="both"/>
        <w:rPr>
          <w:spacing w:val="-3"/>
        </w:rPr>
      </w:pPr>
      <w:r>
        <w:rPr>
          <w:spacing w:val="-3"/>
        </w:rPr>
        <w:t>art.9</w:t>
      </w:r>
    </w:p>
    <w:p w14:paraId="6D9E08B9" w14:textId="77777777" w:rsidR="009E4FFB" w:rsidRDefault="009E4FFB">
      <w:pPr>
        <w:tabs>
          <w:tab w:val="left" w:pos="-1440"/>
          <w:tab w:val="left" w:pos="-720"/>
        </w:tabs>
        <w:spacing w:line="240" w:lineRule="atLeast"/>
        <w:jc w:val="both"/>
        <w:rPr>
          <w:spacing w:val="-3"/>
        </w:rPr>
      </w:pPr>
      <w:r>
        <w:rPr>
          <w:spacing w:val="-3"/>
        </w:rPr>
        <w:t>den aannemer sal onde</w:t>
      </w:r>
      <w:r>
        <w:rPr>
          <w:spacing w:val="-3"/>
        </w:rPr>
        <w:t xml:space="preserve">r den solder moeten leveren vna eijken ofte grijne houdt vier ribbe zwaar ider 4 a 4 duijm lank naar den eijsch , met een muerplaat lank als de ribbe swaar 3 a 7 duijm, op d evoors. ribbe sal den aannemer moeten solderen met een duijmse deelen ter lenkte van het geheele werk en ter breete van 7 en 1/2 voet ofte agt voeten </w:t>
      </w:r>
    </w:p>
    <w:p w14:paraId="62C18FB9" w14:textId="77777777" w:rsidR="009E4FFB" w:rsidRDefault="009E4FFB">
      <w:pPr>
        <w:tabs>
          <w:tab w:val="left" w:pos="-1440"/>
          <w:tab w:val="left" w:pos="-720"/>
        </w:tabs>
        <w:spacing w:line="240" w:lineRule="atLeast"/>
        <w:jc w:val="both"/>
        <w:rPr>
          <w:spacing w:val="-3"/>
        </w:rPr>
      </w:pPr>
    </w:p>
    <w:p w14:paraId="36B3A96A" w14:textId="77777777" w:rsidR="009E4FFB" w:rsidRDefault="009E4FFB">
      <w:pPr>
        <w:tabs>
          <w:tab w:val="left" w:pos="-1440"/>
          <w:tab w:val="left" w:pos="-720"/>
        </w:tabs>
        <w:spacing w:line="240" w:lineRule="atLeast"/>
        <w:jc w:val="both"/>
        <w:rPr>
          <w:spacing w:val="-3"/>
        </w:rPr>
      </w:pPr>
      <w:r>
        <w:rPr>
          <w:spacing w:val="-3"/>
        </w:rPr>
        <w:t>art.10</w:t>
      </w:r>
    </w:p>
    <w:p w14:paraId="25770EFE" w14:textId="77777777" w:rsidR="009E4FFB" w:rsidRDefault="009E4FFB">
      <w:pPr>
        <w:tabs>
          <w:tab w:val="left" w:pos="-1440"/>
          <w:tab w:val="left" w:pos="-720"/>
        </w:tabs>
        <w:spacing w:line="240" w:lineRule="atLeast"/>
        <w:jc w:val="both"/>
        <w:rPr>
          <w:spacing w:val="-3"/>
        </w:rPr>
      </w:pPr>
      <w:r>
        <w:rPr>
          <w:spacing w:val="-3"/>
        </w:rPr>
        <w:t>den aanemer sal van de muurplaat tot op den ouden worm ofte kapgespan moeten afhangen met sware joffers ofte eijkeribbe</w:t>
      </w:r>
      <w:r>
        <w:rPr>
          <w:spacing w:val="-3"/>
        </w:rPr>
        <w:softHyphen/>
        <w:t>kens swaar 3 a 4 duijm en lang naar den eijsch, op welke vo</w:t>
      </w:r>
      <w:r>
        <w:rPr>
          <w:spacing w:val="-3"/>
        </w:rPr>
        <w:t>ors. spanribben den aannemer sal moeten leveren de nodige grijne latten en op yder opscheut, door ider lat, met een 15 pontsche nagel wel vastmaken - ook soo sal den aannnemer het nieuwe werk moeten dekken en drijven met goet hart stroo, ter dikte van een voet onder en boven uytkomende met het oude dak gemeen, het welk het oude met het nieuw dak moet digt aanden anderen gewerkt werden, tot welstandt en volgens teijkening daar van zijnde de latte niet verder als agt duijm aan malkan</w:t>
      </w:r>
      <w:r>
        <w:rPr>
          <w:spacing w:val="-3"/>
        </w:rPr>
        <w:softHyphen/>
        <w:t>deren en de bande tien du</w:t>
      </w:r>
      <w:r>
        <w:rPr>
          <w:spacing w:val="-3"/>
        </w:rPr>
        <w:t>ijm met daar toe goede geerden, op dat daar niet op affstaat te wijsen, want alles seer naukeu</w:t>
      </w:r>
      <w:r>
        <w:rPr>
          <w:spacing w:val="-3"/>
        </w:rPr>
        <w:softHyphen/>
        <w:t xml:space="preserve">righ sal moeten nagevolgt werden </w:t>
      </w:r>
    </w:p>
    <w:p w14:paraId="6386E4B0" w14:textId="77777777" w:rsidR="009E4FFB" w:rsidRDefault="009E4FFB">
      <w:pPr>
        <w:tabs>
          <w:tab w:val="left" w:pos="-1440"/>
          <w:tab w:val="left" w:pos="-720"/>
        </w:tabs>
        <w:spacing w:line="240" w:lineRule="atLeast"/>
        <w:jc w:val="both"/>
        <w:rPr>
          <w:spacing w:val="-3"/>
        </w:rPr>
      </w:pPr>
    </w:p>
    <w:p w14:paraId="4900198A" w14:textId="77777777" w:rsidR="009E4FFB" w:rsidRDefault="009E4FFB">
      <w:pPr>
        <w:tabs>
          <w:tab w:val="left" w:pos="-1440"/>
          <w:tab w:val="left" w:pos="-720"/>
        </w:tabs>
        <w:spacing w:line="240" w:lineRule="atLeast"/>
        <w:jc w:val="both"/>
        <w:rPr>
          <w:spacing w:val="-3"/>
        </w:rPr>
      </w:pPr>
      <w:r>
        <w:rPr>
          <w:spacing w:val="-3"/>
        </w:rPr>
        <w:t>art.11</w:t>
      </w:r>
    </w:p>
    <w:p w14:paraId="23E0A8AA" w14:textId="77777777" w:rsidR="009E4FFB" w:rsidRDefault="009E4FFB">
      <w:pPr>
        <w:tabs>
          <w:tab w:val="left" w:pos="-1440"/>
          <w:tab w:val="left" w:pos="-720"/>
        </w:tabs>
        <w:spacing w:line="240" w:lineRule="atLeast"/>
        <w:jc w:val="both"/>
        <w:rPr>
          <w:spacing w:val="-3"/>
        </w:rPr>
      </w:pPr>
      <w:r>
        <w:rPr>
          <w:spacing w:val="-3"/>
        </w:rPr>
        <w:t>den aannnemer sal nogh moeten maken en leveren een nieuw kelderligt groot buijten werkx twee voet vierkant, het hout swaar 4 a 6 duijm te weten eijkenhout van binnen met een raamken met daar in zijn behoorlijk glas en diefijsers</w:t>
      </w:r>
    </w:p>
    <w:p w14:paraId="7CB339F3" w14:textId="77777777" w:rsidR="009E4FFB" w:rsidRDefault="009E4FFB">
      <w:pPr>
        <w:tabs>
          <w:tab w:val="left" w:pos="-1440"/>
          <w:tab w:val="left" w:pos="-720"/>
        </w:tabs>
        <w:spacing w:line="240" w:lineRule="atLeast"/>
        <w:jc w:val="both"/>
        <w:rPr>
          <w:spacing w:val="-3"/>
        </w:rPr>
      </w:pPr>
    </w:p>
    <w:p w14:paraId="02C32853" w14:textId="77777777" w:rsidR="009E4FFB" w:rsidRDefault="009E4FFB">
      <w:pPr>
        <w:tabs>
          <w:tab w:val="left" w:pos="-1440"/>
          <w:tab w:val="left" w:pos="-720"/>
        </w:tabs>
        <w:spacing w:line="240" w:lineRule="atLeast"/>
        <w:jc w:val="both"/>
        <w:rPr>
          <w:spacing w:val="-3"/>
        </w:rPr>
      </w:pPr>
      <w:r>
        <w:rPr>
          <w:spacing w:val="-3"/>
        </w:rPr>
        <w:t>art.12</w:t>
      </w:r>
    </w:p>
    <w:p w14:paraId="13EEB42C" w14:textId="77777777" w:rsidR="009E4FFB" w:rsidRDefault="009E4FFB">
      <w:pPr>
        <w:tabs>
          <w:tab w:val="left" w:pos="-1440"/>
          <w:tab w:val="left" w:pos="-720"/>
        </w:tabs>
        <w:spacing w:line="240" w:lineRule="atLeast"/>
        <w:jc w:val="both"/>
        <w:rPr>
          <w:spacing w:val="-3"/>
        </w:rPr>
      </w:pPr>
      <w:r>
        <w:rPr>
          <w:spacing w:val="-3"/>
        </w:rPr>
        <w:t>den aannemer sal moeten leveren alle nodige glasen en de twee schuijffkouzijnen en boven de nieuwe deur beste frans glas en de andere glas</w:t>
      </w:r>
      <w:r>
        <w:rPr>
          <w:spacing w:val="-3"/>
        </w:rPr>
        <w:t>en repareren volgens aanwijsing</w:t>
      </w:r>
    </w:p>
    <w:p w14:paraId="4782C26B" w14:textId="77777777" w:rsidR="009E4FFB" w:rsidRDefault="009E4FFB">
      <w:pPr>
        <w:tabs>
          <w:tab w:val="left" w:pos="-1440"/>
          <w:tab w:val="left" w:pos="-720"/>
        </w:tabs>
        <w:spacing w:line="240" w:lineRule="atLeast"/>
        <w:jc w:val="both"/>
        <w:rPr>
          <w:spacing w:val="-3"/>
        </w:rPr>
      </w:pPr>
    </w:p>
    <w:p w14:paraId="7E6969D2" w14:textId="77777777" w:rsidR="009E4FFB" w:rsidRDefault="009E4FFB">
      <w:pPr>
        <w:tabs>
          <w:tab w:val="left" w:pos="-1440"/>
          <w:tab w:val="left" w:pos="-720"/>
        </w:tabs>
        <w:spacing w:line="240" w:lineRule="atLeast"/>
        <w:jc w:val="both"/>
        <w:rPr>
          <w:spacing w:val="-3"/>
        </w:rPr>
      </w:pPr>
      <w:r>
        <w:rPr>
          <w:spacing w:val="-3"/>
        </w:rPr>
        <w:t>art.13</w:t>
      </w:r>
    </w:p>
    <w:p w14:paraId="2D0D8D29" w14:textId="77777777" w:rsidR="009E4FFB" w:rsidRDefault="009E4FFB">
      <w:pPr>
        <w:tabs>
          <w:tab w:val="left" w:pos="-1440"/>
          <w:tab w:val="left" w:pos="-720"/>
        </w:tabs>
        <w:spacing w:line="240" w:lineRule="atLeast"/>
        <w:jc w:val="both"/>
        <w:rPr>
          <w:spacing w:val="-3"/>
        </w:rPr>
      </w:pPr>
      <w:r>
        <w:rPr>
          <w:spacing w:val="-3"/>
        </w:rPr>
        <w:t>den aannemer sal zijn nieuwe gemaakte houtwerk drie keeren moeten oververwen en het oude in de keuken geverft houtwerk eenmaal volgens aanwijsinge ofte gelijk het voorheen geverft is geweest, soo aan de PASTORIJE des aan het SCHOOLMEESTERS</w:t>
      </w:r>
      <w:r>
        <w:rPr>
          <w:spacing w:val="-3"/>
        </w:rPr>
        <w:softHyphen/>
        <w:t>HUYS alles met goede olijverff, naar genoege van de heere besteders</w:t>
      </w:r>
    </w:p>
    <w:p w14:paraId="7BED18B6" w14:textId="77777777" w:rsidR="009E4FFB" w:rsidRDefault="009E4FFB">
      <w:pPr>
        <w:tabs>
          <w:tab w:val="left" w:pos="-1440"/>
          <w:tab w:val="left" w:pos="-720"/>
        </w:tabs>
        <w:spacing w:line="240" w:lineRule="atLeast"/>
        <w:jc w:val="both"/>
        <w:rPr>
          <w:spacing w:val="-3"/>
        </w:rPr>
      </w:pPr>
    </w:p>
    <w:p w14:paraId="51D9EE82" w14:textId="77777777" w:rsidR="009E4FFB" w:rsidRDefault="009E4FFB">
      <w:pPr>
        <w:tabs>
          <w:tab w:val="left" w:pos="-1440"/>
          <w:tab w:val="left" w:pos="-720"/>
        </w:tabs>
        <w:spacing w:line="240" w:lineRule="atLeast"/>
        <w:jc w:val="both"/>
        <w:rPr>
          <w:spacing w:val="-3"/>
        </w:rPr>
      </w:pPr>
      <w:r>
        <w:rPr>
          <w:spacing w:val="-3"/>
        </w:rPr>
        <w:t>art.14</w:t>
      </w:r>
    </w:p>
    <w:p w14:paraId="309FDCC0" w14:textId="77777777" w:rsidR="009E4FFB" w:rsidRDefault="009E4FFB">
      <w:pPr>
        <w:tabs>
          <w:tab w:val="left" w:pos="-1440"/>
          <w:tab w:val="left" w:pos="-720"/>
        </w:tabs>
        <w:spacing w:line="240" w:lineRule="atLeast"/>
        <w:jc w:val="both"/>
        <w:rPr>
          <w:spacing w:val="-3"/>
        </w:rPr>
      </w:pPr>
      <w:r>
        <w:rPr>
          <w:spacing w:val="-3"/>
        </w:rPr>
        <w:t>alle materialen soo van stenen en kal in tras, benevens alle het hout, glas, en verwe en olij, spijkers ijserwerk stroo geerden en banden moet alle wesen go</w:t>
      </w:r>
      <w:r>
        <w:rPr>
          <w:spacing w:val="-3"/>
        </w:rPr>
        <w:t>et in zijnen soort en souder enig gebrek en moet door den aannemer gelevert werden, benevens alle gereetschap tot dit werk nodigh, sonder daar voor iets meer te pretenderen als zijn bedongen loon</w:t>
      </w:r>
    </w:p>
    <w:p w14:paraId="7FE47E53" w14:textId="77777777" w:rsidR="009E4FFB" w:rsidRDefault="009E4FFB">
      <w:pPr>
        <w:tabs>
          <w:tab w:val="left" w:pos="-1440"/>
          <w:tab w:val="left" w:pos="-720"/>
        </w:tabs>
        <w:spacing w:line="240" w:lineRule="atLeast"/>
        <w:jc w:val="both"/>
        <w:rPr>
          <w:spacing w:val="-3"/>
        </w:rPr>
      </w:pPr>
    </w:p>
    <w:p w14:paraId="7BCF286A" w14:textId="77777777" w:rsidR="009E4FFB" w:rsidRDefault="009E4FFB">
      <w:pPr>
        <w:tabs>
          <w:tab w:val="left" w:pos="-1440"/>
          <w:tab w:val="left" w:pos="-720"/>
        </w:tabs>
        <w:spacing w:line="240" w:lineRule="atLeast"/>
        <w:jc w:val="both"/>
        <w:rPr>
          <w:spacing w:val="-3"/>
        </w:rPr>
      </w:pPr>
      <w:r>
        <w:rPr>
          <w:spacing w:val="-3"/>
        </w:rPr>
        <w:t>art.15</w:t>
      </w:r>
    </w:p>
    <w:p w14:paraId="554E6ADC" w14:textId="77777777" w:rsidR="009E4FFB" w:rsidRDefault="009E4FFB">
      <w:pPr>
        <w:tabs>
          <w:tab w:val="left" w:pos="-1440"/>
          <w:tab w:val="left" w:pos="-720"/>
        </w:tabs>
        <w:spacing w:line="240" w:lineRule="atLeast"/>
        <w:jc w:val="both"/>
        <w:rPr>
          <w:spacing w:val="-3"/>
        </w:rPr>
      </w:pPr>
      <w:r>
        <w:rPr>
          <w:spacing w:val="-3"/>
        </w:rPr>
        <w:t>den aannemer sal de teijkeningh voor een schets moeten extime</w:t>
      </w:r>
      <w:r>
        <w:rPr>
          <w:spacing w:val="-3"/>
        </w:rPr>
        <w:softHyphen/>
        <w:t>ren alzoo d eheere besteders het niet op een vaste plaats ofte maat en konnen besteden, maar moeten haar naar het oude werk reguleren en naar aanwijsingh, op dat het nieuwe werk met het oude sigh wel comt te conjungeren</w:t>
      </w:r>
    </w:p>
    <w:p w14:paraId="3C66599B" w14:textId="77777777" w:rsidR="009E4FFB" w:rsidRDefault="009E4FFB">
      <w:pPr>
        <w:tabs>
          <w:tab w:val="left" w:pos="-1440"/>
          <w:tab w:val="left" w:pos="-720"/>
        </w:tabs>
        <w:spacing w:line="240" w:lineRule="atLeast"/>
        <w:jc w:val="both"/>
        <w:rPr>
          <w:spacing w:val="-3"/>
        </w:rPr>
      </w:pPr>
    </w:p>
    <w:p w14:paraId="3D88676D" w14:textId="77777777" w:rsidR="009E4FFB" w:rsidRDefault="009E4FFB">
      <w:pPr>
        <w:tabs>
          <w:tab w:val="left" w:pos="-1440"/>
          <w:tab w:val="left" w:pos="-720"/>
        </w:tabs>
        <w:spacing w:line="240" w:lineRule="atLeast"/>
        <w:jc w:val="both"/>
        <w:rPr>
          <w:spacing w:val="-3"/>
        </w:rPr>
      </w:pPr>
      <w:r>
        <w:rPr>
          <w:spacing w:val="-3"/>
        </w:rPr>
        <w:t>art.16</w:t>
      </w:r>
    </w:p>
    <w:p w14:paraId="34F48B74" w14:textId="77777777" w:rsidR="009E4FFB" w:rsidRDefault="009E4FFB">
      <w:pPr>
        <w:tabs>
          <w:tab w:val="left" w:pos="-1440"/>
          <w:tab w:val="left" w:pos="-720"/>
        </w:tabs>
        <w:spacing w:line="240" w:lineRule="atLeast"/>
        <w:jc w:val="both"/>
        <w:rPr>
          <w:spacing w:val="-3"/>
        </w:rPr>
      </w:pPr>
      <w:r>
        <w:rPr>
          <w:spacing w:val="-3"/>
        </w:rPr>
        <w:t>de metinge sal ges</w:t>
      </w:r>
      <w:r>
        <w:rPr>
          <w:spacing w:val="-3"/>
        </w:rPr>
        <w:t>chieden met de weselse voedt maat te weten 11 duijm in de bosse voet</w:t>
      </w:r>
    </w:p>
    <w:p w14:paraId="2496A63A" w14:textId="77777777" w:rsidR="009E4FFB" w:rsidRDefault="009E4FFB">
      <w:pPr>
        <w:tabs>
          <w:tab w:val="left" w:pos="-1440"/>
          <w:tab w:val="left" w:pos="-720"/>
        </w:tabs>
        <w:spacing w:line="240" w:lineRule="atLeast"/>
        <w:jc w:val="both"/>
        <w:rPr>
          <w:spacing w:val="-3"/>
        </w:rPr>
      </w:pPr>
    </w:p>
    <w:p w14:paraId="4273C4AE" w14:textId="77777777" w:rsidR="009E4FFB" w:rsidRDefault="009E4FFB">
      <w:pPr>
        <w:tabs>
          <w:tab w:val="left" w:pos="-1440"/>
          <w:tab w:val="left" w:pos="-720"/>
        </w:tabs>
        <w:spacing w:line="240" w:lineRule="atLeast"/>
        <w:jc w:val="both"/>
        <w:rPr>
          <w:spacing w:val="-3"/>
        </w:rPr>
      </w:pPr>
      <w:r>
        <w:rPr>
          <w:spacing w:val="-3"/>
        </w:rPr>
        <w:t>art.17</w:t>
      </w:r>
    </w:p>
    <w:p w14:paraId="6E4D173B" w14:textId="77777777" w:rsidR="009E4FFB" w:rsidRDefault="009E4FFB">
      <w:pPr>
        <w:tabs>
          <w:tab w:val="left" w:pos="-1440"/>
          <w:tab w:val="left" w:pos="-720"/>
        </w:tabs>
        <w:spacing w:line="240" w:lineRule="atLeast"/>
        <w:jc w:val="both"/>
        <w:rPr>
          <w:spacing w:val="-3"/>
        </w:rPr>
      </w:pPr>
      <w:r>
        <w:rPr>
          <w:spacing w:val="-3"/>
        </w:rPr>
        <w:t>den aannemer sal alle de oude affbreuk, soo van hout steen ijserwerk etc. mogen proffiteren en ook ter plaatse daar hem sal werden aangewesen mogen verwerken tot zijn proffijt</w:t>
      </w:r>
    </w:p>
    <w:p w14:paraId="1E813257" w14:textId="77777777" w:rsidR="009E4FFB" w:rsidRDefault="009E4FFB">
      <w:pPr>
        <w:tabs>
          <w:tab w:val="left" w:pos="-1440"/>
          <w:tab w:val="left" w:pos="-720"/>
        </w:tabs>
        <w:spacing w:line="240" w:lineRule="atLeast"/>
        <w:jc w:val="both"/>
        <w:rPr>
          <w:spacing w:val="-3"/>
        </w:rPr>
      </w:pPr>
    </w:p>
    <w:p w14:paraId="5D74E97A" w14:textId="77777777" w:rsidR="009E4FFB" w:rsidRDefault="009E4FFB">
      <w:pPr>
        <w:tabs>
          <w:tab w:val="left" w:pos="-1440"/>
          <w:tab w:val="left" w:pos="-720"/>
        </w:tabs>
        <w:spacing w:line="240" w:lineRule="atLeast"/>
        <w:jc w:val="both"/>
        <w:rPr>
          <w:spacing w:val="-3"/>
        </w:rPr>
      </w:pPr>
      <w:r>
        <w:rPr>
          <w:spacing w:val="-3"/>
        </w:rPr>
        <w:t>art.18</w:t>
      </w:r>
    </w:p>
    <w:p w14:paraId="692DDE29" w14:textId="77777777" w:rsidR="009E4FFB" w:rsidRDefault="009E4FFB">
      <w:pPr>
        <w:tabs>
          <w:tab w:val="left" w:pos="-1440"/>
          <w:tab w:val="left" w:pos="-720"/>
        </w:tabs>
        <w:spacing w:line="240" w:lineRule="atLeast"/>
        <w:jc w:val="both"/>
        <w:rPr>
          <w:spacing w:val="-3"/>
        </w:rPr>
      </w:pPr>
      <w:r>
        <w:rPr>
          <w:spacing w:val="-3"/>
        </w:rPr>
        <w:t>item den aannemer sal meede in behoorlijke reparatie moeten brengen en bequamelijk moeten digt maken de TOORNDEUR alhier buyten aan de TOORN OP DE KERKHOFF</w:t>
      </w:r>
    </w:p>
    <w:p w14:paraId="1FB0B9DE" w14:textId="77777777" w:rsidR="009E4FFB" w:rsidRDefault="009E4FFB">
      <w:pPr>
        <w:tabs>
          <w:tab w:val="left" w:pos="-1440"/>
          <w:tab w:val="left" w:pos="-720"/>
        </w:tabs>
        <w:spacing w:line="240" w:lineRule="atLeast"/>
        <w:jc w:val="both"/>
        <w:rPr>
          <w:spacing w:val="-3"/>
        </w:rPr>
      </w:pPr>
    </w:p>
    <w:p w14:paraId="59D72D7F" w14:textId="77777777" w:rsidR="009E4FFB" w:rsidRDefault="009E4FFB">
      <w:pPr>
        <w:tabs>
          <w:tab w:val="left" w:pos="-1440"/>
          <w:tab w:val="left" w:pos="-720"/>
        </w:tabs>
        <w:spacing w:line="240" w:lineRule="atLeast"/>
        <w:jc w:val="both"/>
        <w:rPr>
          <w:spacing w:val="-3"/>
        </w:rPr>
      </w:pPr>
      <w:r>
        <w:rPr>
          <w:spacing w:val="-3"/>
        </w:rPr>
        <w:t>art.19</w:t>
      </w:r>
    </w:p>
    <w:p w14:paraId="2EF955A7" w14:textId="77777777" w:rsidR="009E4FFB" w:rsidRDefault="009E4FFB">
      <w:pPr>
        <w:tabs>
          <w:tab w:val="left" w:pos="-1440"/>
          <w:tab w:val="left" w:pos="-720"/>
        </w:tabs>
        <w:spacing w:line="240" w:lineRule="atLeast"/>
        <w:jc w:val="both"/>
        <w:rPr>
          <w:spacing w:val="-3"/>
        </w:rPr>
      </w:pPr>
      <w:r>
        <w:rPr>
          <w:spacing w:val="-3"/>
        </w:rPr>
        <w:t>en offe uyt de besteq ofte conditie etc. was uytgelaten ofte vergeten en niet naar beho</w:t>
      </w:r>
      <w:r>
        <w:rPr>
          <w:spacing w:val="-3"/>
        </w:rPr>
        <w:t>ren, was gespecificeert sal den aannnemer evenwel moeten malen en leveren ten ware dat het meer dan vijftien guldens quame te bedragen</w:t>
      </w:r>
    </w:p>
    <w:p w14:paraId="2E57AC74" w14:textId="77777777" w:rsidR="009E4FFB" w:rsidRDefault="009E4FFB">
      <w:pPr>
        <w:tabs>
          <w:tab w:val="left" w:pos="-1440"/>
          <w:tab w:val="left" w:pos="-720"/>
        </w:tabs>
        <w:spacing w:line="240" w:lineRule="atLeast"/>
        <w:jc w:val="both"/>
        <w:rPr>
          <w:spacing w:val="-3"/>
        </w:rPr>
      </w:pPr>
    </w:p>
    <w:p w14:paraId="747FAE3C" w14:textId="77777777" w:rsidR="009E4FFB" w:rsidRDefault="009E4FFB">
      <w:pPr>
        <w:tabs>
          <w:tab w:val="left" w:pos="-1440"/>
          <w:tab w:val="left" w:pos="-720"/>
        </w:tabs>
        <w:spacing w:line="240" w:lineRule="atLeast"/>
        <w:jc w:val="both"/>
        <w:rPr>
          <w:spacing w:val="-3"/>
        </w:rPr>
      </w:pPr>
      <w:r>
        <w:rPr>
          <w:spacing w:val="-3"/>
        </w:rPr>
        <w:t>art.20</w:t>
      </w:r>
    </w:p>
    <w:p w14:paraId="614C3AAB" w14:textId="77777777" w:rsidR="009E4FFB" w:rsidRDefault="009E4FFB">
      <w:pPr>
        <w:tabs>
          <w:tab w:val="left" w:pos="-1440"/>
          <w:tab w:val="left" w:pos="-720"/>
        </w:tabs>
        <w:spacing w:line="240" w:lineRule="atLeast"/>
        <w:jc w:val="both"/>
        <w:rPr>
          <w:spacing w:val="-3"/>
        </w:rPr>
      </w:pPr>
      <w:r>
        <w:rPr>
          <w:spacing w:val="-3"/>
        </w:rPr>
        <w:t>den aannemer sal zijn aangenomen werk moeten voltoijen en in staat stellen omme gevisiteert en opgenomen te komen werden binnen den tijt van 12 weeken en sal begin binnen 6 weken moeten beginnen aanstonts gemaakt  weesen den tijt van 12 weeken sal wesen en naar het uytgaan van het hoogsel op peene dat aan zijn bedongen loon, voor ijder dagh welken hij inge</w:t>
      </w:r>
      <w:r>
        <w:rPr>
          <w:spacing w:val="-3"/>
        </w:rPr>
        <w:softHyphen/>
        <w:t>breeken bl</w:t>
      </w:r>
      <w:r>
        <w:rPr>
          <w:spacing w:val="-3"/>
        </w:rPr>
        <w:t>ijft sal werden gekort eene somme van drie guldens</w:t>
      </w:r>
    </w:p>
    <w:p w14:paraId="44738A29" w14:textId="77777777" w:rsidR="009E4FFB" w:rsidRDefault="009E4FFB">
      <w:pPr>
        <w:tabs>
          <w:tab w:val="left" w:pos="-1440"/>
          <w:tab w:val="left" w:pos="-720"/>
        </w:tabs>
        <w:spacing w:line="240" w:lineRule="atLeast"/>
        <w:jc w:val="both"/>
        <w:rPr>
          <w:spacing w:val="-3"/>
        </w:rPr>
      </w:pPr>
    </w:p>
    <w:p w14:paraId="1F883125" w14:textId="77777777" w:rsidR="009E4FFB" w:rsidRDefault="009E4FFB">
      <w:pPr>
        <w:tabs>
          <w:tab w:val="left" w:pos="-1440"/>
          <w:tab w:val="left" w:pos="-720"/>
        </w:tabs>
        <w:spacing w:line="240" w:lineRule="atLeast"/>
        <w:jc w:val="both"/>
        <w:rPr>
          <w:spacing w:val="-3"/>
        </w:rPr>
      </w:pPr>
      <w:r>
        <w:rPr>
          <w:spacing w:val="-3"/>
        </w:rPr>
        <w:t>art.21</w:t>
      </w:r>
    </w:p>
    <w:p w14:paraId="46D221A5" w14:textId="77777777" w:rsidR="009E4FFB" w:rsidRDefault="009E4FFB">
      <w:pPr>
        <w:tabs>
          <w:tab w:val="left" w:pos="-1440"/>
          <w:tab w:val="left" w:pos="-720"/>
        </w:tabs>
        <w:spacing w:line="240" w:lineRule="atLeast"/>
        <w:jc w:val="both"/>
        <w:rPr>
          <w:spacing w:val="-3"/>
        </w:rPr>
      </w:pPr>
      <w:r>
        <w:rPr>
          <w:spacing w:val="-3"/>
        </w:rPr>
        <w:t>den aannemer sal ook moeten stellen twee goede suffisante binnenborgen ten genoege van den heeren bestederen alhier gegoet end egeerft wesende, welke borge een voor al en als schuldenaren principaal benevens den aannemer sullen moeten geloven op verbant van haaren personen ende goederen present ende toecomende dese conditie en bestequen in alle haare pointen en deelen te sullen voldoen, naarkomen en agtervolgen</w:t>
      </w:r>
    </w:p>
    <w:p w14:paraId="0661A28B" w14:textId="77777777" w:rsidR="009E4FFB" w:rsidRDefault="009E4FFB">
      <w:pPr>
        <w:tabs>
          <w:tab w:val="left" w:pos="-1440"/>
          <w:tab w:val="left" w:pos="-720"/>
        </w:tabs>
        <w:spacing w:line="240" w:lineRule="atLeast"/>
        <w:jc w:val="both"/>
        <w:rPr>
          <w:spacing w:val="-3"/>
        </w:rPr>
      </w:pPr>
    </w:p>
    <w:p w14:paraId="6AA55BAD" w14:textId="77777777" w:rsidR="009E4FFB" w:rsidRDefault="009E4FFB">
      <w:pPr>
        <w:tabs>
          <w:tab w:val="left" w:pos="-1440"/>
          <w:tab w:val="left" w:pos="-720"/>
        </w:tabs>
        <w:spacing w:line="240" w:lineRule="atLeast"/>
        <w:jc w:val="both"/>
        <w:rPr>
          <w:spacing w:val="-3"/>
        </w:rPr>
      </w:pPr>
      <w:r>
        <w:rPr>
          <w:spacing w:val="-3"/>
        </w:rPr>
        <w:t>art.22</w:t>
      </w:r>
    </w:p>
    <w:p w14:paraId="64BAE9FE" w14:textId="77777777" w:rsidR="009E4FFB" w:rsidRDefault="009E4FFB">
      <w:pPr>
        <w:tabs>
          <w:tab w:val="left" w:pos="-1440"/>
          <w:tab w:val="left" w:pos="-720"/>
        </w:tabs>
        <w:spacing w:line="240" w:lineRule="atLeast"/>
        <w:jc w:val="both"/>
        <w:rPr>
          <w:spacing w:val="-3"/>
        </w:rPr>
      </w:pPr>
      <w:r>
        <w:rPr>
          <w:spacing w:val="-3"/>
        </w:rPr>
        <w:t>den aannemer sal gehouden wese</w:t>
      </w:r>
      <w:r>
        <w:rPr>
          <w:spacing w:val="-3"/>
        </w:rPr>
        <w:t>n op dit zijn aangenomen werk te slaan luttel ofte veel slagen naar zijn believen aan handen van den secretaris, als houder en bewaarder deses voorwaarde, doende ideren slagh eene gulden halff ende halff te weten de eene helft tot vermindering van zijne aangenomen penningen ende de wederhelft voor den aannemer slager ofte ontslager, welke slagen en wederslagen bij uytgangh des hoogsels sullen moeten werden voldaan ende betaalt</w:t>
      </w:r>
    </w:p>
    <w:p w14:paraId="71AF8F8F" w14:textId="77777777" w:rsidR="009E4FFB" w:rsidRDefault="009E4FFB">
      <w:pPr>
        <w:tabs>
          <w:tab w:val="left" w:pos="-1440"/>
          <w:tab w:val="left" w:pos="-720"/>
        </w:tabs>
        <w:spacing w:line="240" w:lineRule="atLeast"/>
        <w:jc w:val="both"/>
        <w:rPr>
          <w:spacing w:val="-3"/>
        </w:rPr>
      </w:pPr>
    </w:p>
    <w:p w14:paraId="77235C6E" w14:textId="77777777" w:rsidR="009E4FFB" w:rsidRDefault="009E4FFB">
      <w:pPr>
        <w:tabs>
          <w:tab w:val="left" w:pos="-1440"/>
          <w:tab w:val="left" w:pos="-720"/>
        </w:tabs>
        <w:spacing w:line="240" w:lineRule="atLeast"/>
        <w:jc w:val="both"/>
        <w:rPr>
          <w:spacing w:val="-3"/>
        </w:rPr>
      </w:pPr>
      <w:r>
        <w:rPr>
          <w:spacing w:val="-3"/>
        </w:rPr>
        <w:t xml:space="preserve">het hoogsel deser bestedinge sal uytgaan van heden over agt dagen dat wesen sal </w:t>
      </w:r>
      <w:r>
        <w:rPr>
          <w:spacing w:val="-3"/>
        </w:rPr>
        <w:t>den 16 juny 1751 des naarde middags tus</w:t>
      </w:r>
      <w:r>
        <w:rPr>
          <w:spacing w:val="-3"/>
        </w:rPr>
        <w:softHyphen/>
        <w:t>schen drie en vier uren ter raatcamere alhier</w:t>
      </w:r>
    </w:p>
    <w:p w14:paraId="229DCEFD" w14:textId="77777777" w:rsidR="009E4FFB" w:rsidRDefault="009E4FFB">
      <w:pPr>
        <w:tabs>
          <w:tab w:val="left" w:pos="-1440"/>
          <w:tab w:val="left" w:pos="-720"/>
        </w:tabs>
        <w:spacing w:line="240" w:lineRule="atLeast"/>
        <w:jc w:val="both"/>
        <w:rPr>
          <w:spacing w:val="-3"/>
        </w:rPr>
      </w:pPr>
    </w:p>
    <w:p w14:paraId="1B1A9076" w14:textId="77777777" w:rsidR="009E4FFB" w:rsidRDefault="009E4FFB">
      <w:pPr>
        <w:tabs>
          <w:tab w:val="left" w:pos="-1440"/>
          <w:tab w:val="left" w:pos="-720"/>
        </w:tabs>
        <w:spacing w:line="240" w:lineRule="atLeast"/>
        <w:jc w:val="both"/>
        <w:rPr>
          <w:spacing w:val="-3"/>
        </w:rPr>
      </w:pPr>
      <w:r>
        <w:rPr>
          <w:spacing w:val="-3"/>
        </w:rPr>
        <w:t>ondertusschen kan een yder hier op nog slaan aan handen van den secretaris als bewaarder deses bestedinge en sal deselve inmidels door een ijder begeert werdende ter secretarije alhier open leggen en gesien komen werden</w:t>
      </w:r>
    </w:p>
    <w:p w14:paraId="6524BC75" w14:textId="77777777" w:rsidR="009E4FFB" w:rsidRDefault="009E4FFB">
      <w:pPr>
        <w:tabs>
          <w:tab w:val="left" w:pos="-1440"/>
          <w:tab w:val="left" w:pos="-720"/>
        </w:tabs>
        <w:spacing w:line="240" w:lineRule="atLeast"/>
        <w:jc w:val="both"/>
        <w:rPr>
          <w:spacing w:val="-3"/>
        </w:rPr>
      </w:pPr>
    </w:p>
    <w:p w14:paraId="4D5EBA2E" w14:textId="77777777" w:rsidR="009E4FFB" w:rsidRDefault="009E4FFB">
      <w:pPr>
        <w:tabs>
          <w:tab w:val="left" w:pos="-1440"/>
          <w:tab w:val="left" w:pos="-720"/>
        </w:tabs>
        <w:spacing w:line="240" w:lineRule="atLeast"/>
        <w:jc w:val="both"/>
        <w:rPr>
          <w:spacing w:val="-3"/>
        </w:rPr>
      </w:pPr>
      <w:r>
        <w:rPr>
          <w:spacing w:val="-3"/>
        </w:rPr>
        <w:t>den aannemer sal mede gehouden wesen te betalen voor het maken van de bestecken en uytteekeninge van het werk eene somme van 17 gl. en sulx bij het uytgaan van het hoogsel</w:t>
      </w:r>
    </w:p>
    <w:p w14:paraId="46196335" w14:textId="77777777" w:rsidR="009E4FFB" w:rsidRDefault="009E4FFB">
      <w:pPr>
        <w:tabs>
          <w:tab w:val="left" w:pos="-1440"/>
          <w:tab w:val="left" w:pos="-720"/>
        </w:tabs>
        <w:spacing w:line="240" w:lineRule="atLeast"/>
        <w:jc w:val="both"/>
        <w:rPr>
          <w:spacing w:val="-3"/>
        </w:rPr>
      </w:pPr>
    </w:p>
    <w:p w14:paraId="56FFC2B1" w14:textId="77777777" w:rsidR="009E4FFB" w:rsidRDefault="009E4FFB">
      <w:pPr>
        <w:tabs>
          <w:tab w:val="left" w:pos="-1440"/>
          <w:tab w:val="left" w:pos="-720"/>
        </w:tabs>
        <w:spacing w:line="240" w:lineRule="atLeast"/>
        <w:jc w:val="both"/>
        <w:rPr>
          <w:spacing w:val="-3"/>
        </w:rPr>
      </w:pPr>
      <w:r>
        <w:rPr>
          <w:spacing w:val="-3"/>
        </w:rPr>
        <w:t>idem den aannemer sal ten sijne</w:t>
      </w:r>
      <w:r>
        <w:rPr>
          <w:spacing w:val="-3"/>
        </w:rPr>
        <w:t>n costen bij den secretaris alhier moeten rigten copije deeses voorsien met slands zeegel, waarvoor sal moeten betaalen voor yder fol. 4 st. en is bij schepenen goet gevonden dat den aannemer daar voor sal moeten betaalen vier gulden tien stuyvers behalven het zegel tot 7 st.; den aannemer sal sijn bedongen loon, naar dat het selve sal zijn opgenomen, ende loffelijk bevonden bij ordonnantie van bestederen alhier werden toegevoegt binnen den tijt van vier weeken</w:t>
      </w:r>
    </w:p>
    <w:p w14:paraId="2CDCE35C" w14:textId="77777777" w:rsidR="009E4FFB" w:rsidRDefault="009E4FFB">
      <w:pPr>
        <w:tabs>
          <w:tab w:val="left" w:pos="-1440"/>
          <w:tab w:val="left" w:pos="-720"/>
        </w:tabs>
        <w:spacing w:line="240" w:lineRule="atLeast"/>
        <w:jc w:val="both"/>
        <w:rPr>
          <w:spacing w:val="-3"/>
        </w:rPr>
      </w:pPr>
    </w:p>
    <w:p w14:paraId="310AF8D8" w14:textId="77777777" w:rsidR="009E4FFB" w:rsidRDefault="009E4FFB">
      <w:pPr>
        <w:tabs>
          <w:tab w:val="left" w:pos="-1440"/>
          <w:tab w:val="left" w:pos="-720"/>
        </w:tabs>
        <w:spacing w:line="240" w:lineRule="atLeast"/>
        <w:jc w:val="both"/>
        <w:rPr>
          <w:spacing w:val="-3"/>
        </w:rPr>
      </w:pPr>
      <w:r>
        <w:rPr>
          <w:spacing w:val="-3"/>
        </w:rPr>
        <w:t>den leegsten insetter het voormijnen gereserv</w:t>
      </w:r>
      <w:r>
        <w:rPr>
          <w:spacing w:val="-3"/>
        </w:rPr>
        <w:t>eert en off twee off meer te gelijk mijnde wert het verhaal gereserveert aan den secretaris alhier</w:t>
      </w:r>
    </w:p>
    <w:p w14:paraId="0CF947B2" w14:textId="77777777" w:rsidR="009E4FFB" w:rsidRDefault="009E4FFB">
      <w:pPr>
        <w:tabs>
          <w:tab w:val="left" w:pos="-1440"/>
          <w:tab w:val="left" w:pos="-720"/>
        </w:tabs>
        <w:spacing w:line="240" w:lineRule="atLeast"/>
        <w:jc w:val="both"/>
        <w:rPr>
          <w:spacing w:val="-3"/>
        </w:rPr>
      </w:pPr>
    </w:p>
    <w:p w14:paraId="5240273E" w14:textId="77777777" w:rsidR="009E4FFB" w:rsidRDefault="009E4FFB">
      <w:pPr>
        <w:tabs>
          <w:tab w:val="left" w:pos="-1440"/>
          <w:tab w:val="left" w:pos="-720"/>
        </w:tabs>
        <w:spacing w:line="240" w:lineRule="atLeast"/>
        <w:jc w:val="both"/>
        <w:rPr>
          <w:spacing w:val="-3"/>
        </w:rPr>
      </w:pPr>
      <w:r>
        <w:rPr>
          <w:spacing w:val="-3"/>
        </w:rPr>
        <w:t>is 't voors. alsoo ten beurde gebragt en laagste ingeseth bij Peter Thonis van den Bogaart op de somma van 470 gulden aange</w:t>
      </w:r>
      <w:r>
        <w:rPr>
          <w:spacing w:val="-3"/>
        </w:rPr>
        <w:softHyphen/>
        <w:t>gaan op 300 gulden geklommen tot op de somme van 450 gulden en de daar voor gemijnt bij Dominicus Mandas wonende te Boxtel welke daar op heeft gehoogt ende geslagen tien slagen en daar mede voor alle man</w:t>
      </w:r>
    </w:p>
    <w:p w14:paraId="022E5C7B" w14:textId="77777777" w:rsidR="009E4FFB" w:rsidRDefault="009E4FFB">
      <w:pPr>
        <w:tabs>
          <w:tab w:val="left" w:pos="-1440"/>
          <w:tab w:val="left" w:pos="-720"/>
        </w:tabs>
        <w:spacing w:line="240" w:lineRule="atLeast"/>
        <w:jc w:val="both"/>
        <w:rPr>
          <w:spacing w:val="-3"/>
        </w:rPr>
      </w:pPr>
    </w:p>
    <w:p w14:paraId="479E7DD3" w14:textId="77777777" w:rsidR="009E4FFB" w:rsidRDefault="009E4FFB">
      <w:pPr>
        <w:tabs>
          <w:tab w:val="left" w:pos="-1440"/>
          <w:tab w:val="left" w:pos="-720"/>
        </w:tabs>
        <w:spacing w:line="240" w:lineRule="atLeast"/>
        <w:jc w:val="both"/>
        <w:rPr>
          <w:spacing w:val="-3"/>
        </w:rPr>
      </w:pPr>
      <w:r>
        <w:rPr>
          <w:spacing w:val="-3"/>
        </w:rPr>
        <w:t>op heden den 12 juny 1751 compareerde ter secretarije alhier Rutgerus Trimbosch woo</w:t>
      </w:r>
      <w:r>
        <w:rPr>
          <w:spacing w:val="-3"/>
        </w:rPr>
        <w:t>nagtigh tot Boxtel dewelke verclaarde deese voorenstaande besteedinge te ontslaan met 20 slagen, stellende het selve daar mede voor alle man</w:t>
      </w:r>
    </w:p>
    <w:p w14:paraId="264DE8C3" w14:textId="77777777" w:rsidR="009E4FFB" w:rsidRDefault="009E4FFB">
      <w:pPr>
        <w:tabs>
          <w:tab w:val="left" w:pos="-1440"/>
          <w:tab w:val="left" w:pos="-720"/>
        </w:tabs>
        <w:spacing w:line="240" w:lineRule="atLeast"/>
        <w:jc w:val="both"/>
        <w:rPr>
          <w:spacing w:val="-3"/>
        </w:rPr>
      </w:pPr>
    </w:p>
    <w:p w14:paraId="15E75AE8" w14:textId="77777777" w:rsidR="009E4FFB" w:rsidRDefault="009E4FFB">
      <w:pPr>
        <w:tabs>
          <w:tab w:val="left" w:pos="-1440"/>
          <w:tab w:val="left" w:pos="-720"/>
        </w:tabs>
        <w:spacing w:line="240" w:lineRule="atLeast"/>
        <w:jc w:val="both"/>
        <w:rPr>
          <w:spacing w:val="-3"/>
        </w:rPr>
      </w:pPr>
      <w:r>
        <w:rPr>
          <w:spacing w:val="-3"/>
        </w:rPr>
        <w:t>op heden den 16 juny 1751 compareerde ter secretarije alhier den voors. Rutgerus Trimbosch welke op deese voorenstaande besteedinge alnogh heeft geslagen 5 slagen en daar mede voor alle man</w:t>
      </w:r>
    </w:p>
    <w:p w14:paraId="6797367E" w14:textId="77777777" w:rsidR="009E4FFB" w:rsidRDefault="009E4FFB">
      <w:pPr>
        <w:tabs>
          <w:tab w:val="left" w:pos="-1440"/>
          <w:tab w:val="left" w:pos="-720"/>
        </w:tabs>
        <w:spacing w:line="240" w:lineRule="atLeast"/>
        <w:jc w:val="both"/>
        <w:rPr>
          <w:spacing w:val="-3"/>
        </w:rPr>
      </w:pPr>
    </w:p>
    <w:p w14:paraId="2F12732A" w14:textId="77777777" w:rsidR="009E4FFB" w:rsidRDefault="009E4FFB">
      <w:pPr>
        <w:tabs>
          <w:tab w:val="left" w:pos="-1440"/>
          <w:tab w:val="left" w:pos="-720"/>
        </w:tabs>
        <w:spacing w:line="240" w:lineRule="atLeast"/>
        <w:jc w:val="both"/>
        <w:rPr>
          <w:spacing w:val="-3"/>
        </w:rPr>
      </w:pPr>
      <w:r>
        <w:rPr>
          <w:spacing w:val="-3"/>
        </w:rPr>
        <w:t>aldus besteedt en aangenomen als boven op heden binnen Schijn</w:t>
      </w:r>
      <w:r>
        <w:rPr>
          <w:spacing w:val="-3"/>
        </w:rPr>
        <w:softHyphen/>
        <w:t>del ter raatcamere desen 9 juny 1751 ten overstaan van Isaacq Scriba gecommitteerde van den heer officier Lucas Rijst</w:t>
      </w:r>
      <w:r>
        <w:rPr>
          <w:spacing w:val="-3"/>
        </w:rPr>
        <w:t>er</w:t>
      </w:r>
      <w:r>
        <w:rPr>
          <w:spacing w:val="-3"/>
        </w:rPr>
        <w:softHyphen/>
        <w:t>borgh, Ruth van de Laer en Antony Vugts schepenen.</w:t>
      </w:r>
    </w:p>
    <w:p w14:paraId="71D8E19B" w14:textId="77777777" w:rsidR="009E4FFB" w:rsidRDefault="009E4FFB">
      <w:pPr>
        <w:tabs>
          <w:tab w:val="left" w:pos="-1440"/>
          <w:tab w:val="left" w:pos="-720"/>
        </w:tabs>
        <w:spacing w:line="240" w:lineRule="atLeast"/>
        <w:jc w:val="both"/>
        <w:rPr>
          <w:spacing w:val="-3"/>
        </w:rPr>
      </w:pPr>
    </w:p>
    <w:p w14:paraId="2853DEDC" w14:textId="77777777" w:rsidR="009E4FFB" w:rsidRDefault="009E4FFB">
      <w:pPr>
        <w:tabs>
          <w:tab w:val="left" w:pos="-1440"/>
          <w:tab w:val="left" w:pos="-720"/>
        </w:tabs>
        <w:spacing w:line="240" w:lineRule="atLeast"/>
        <w:jc w:val="both"/>
        <w:rPr>
          <w:spacing w:val="-3"/>
        </w:rPr>
      </w:pPr>
      <w:r>
        <w:rPr>
          <w:spacing w:val="-3"/>
        </w:rPr>
        <w:t>fol.235v</w:t>
      </w:r>
    </w:p>
    <w:p w14:paraId="349978F6" w14:textId="77777777" w:rsidR="009E4FFB" w:rsidRDefault="009E4FFB">
      <w:pPr>
        <w:tabs>
          <w:tab w:val="left" w:pos="-1440"/>
          <w:tab w:val="left" w:pos="-720"/>
        </w:tabs>
        <w:spacing w:line="240" w:lineRule="atLeast"/>
        <w:jc w:val="both"/>
        <w:rPr>
          <w:spacing w:val="-3"/>
        </w:rPr>
      </w:pPr>
      <w:r>
        <w:rPr>
          <w:spacing w:val="-3"/>
        </w:rPr>
        <w:t>Bestek van enige reparaties aan het SCHOOLHUIS - eerstelijk sal den aannemer moeten affbreeken alle het dak boven de schoolhuysinge aan de zuytzijde naast den KERKHOFF en het selve wederom moeten laten toe dekken met goet bequaam nieuwt dakstrooij mitsgaders daar toe moeten leveren de latten geer</w:t>
      </w:r>
      <w:r>
        <w:rPr>
          <w:spacing w:val="-3"/>
        </w:rPr>
        <w:softHyphen/>
        <w:t>den banden en nagelen, mitsgaders de daggelden vanden dekker en oeperman moeten betalen en cost en drank te geeven, mitsga</w:t>
      </w:r>
      <w:r>
        <w:rPr>
          <w:spacing w:val="-3"/>
        </w:rPr>
        <w:softHyphen/>
        <w:t>ders alle d everdere matria</w:t>
      </w:r>
      <w:r>
        <w:rPr>
          <w:spacing w:val="-3"/>
        </w:rPr>
        <w:t>len tot dit werk nodigh en daar te moeten leeveren 10 vimmen strooij</w:t>
      </w:r>
    </w:p>
    <w:p w14:paraId="7EC24370" w14:textId="77777777" w:rsidR="009E4FFB" w:rsidRDefault="009E4FFB">
      <w:pPr>
        <w:tabs>
          <w:tab w:val="left" w:pos="-1440"/>
          <w:tab w:val="left" w:pos="-720"/>
        </w:tabs>
        <w:spacing w:line="240" w:lineRule="atLeast"/>
        <w:jc w:val="both"/>
        <w:rPr>
          <w:spacing w:val="-3"/>
        </w:rPr>
      </w:pPr>
    </w:p>
    <w:p w14:paraId="7DA22A3A" w14:textId="77777777" w:rsidR="009E4FFB" w:rsidRDefault="009E4FFB">
      <w:pPr>
        <w:tabs>
          <w:tab w:val="left" w:pos="-1440"/>
          <w:tab w:val="left" w:pos="-720"/>
        </w:tabs>
        <w:spacing w:line="240" w:lineRule="atLeast"/>
        <w:jc w:val="both"/>
        <w:rPr>
          <w:spacing w:val="-3"/>
        </w:rPr>
      </w:pPr>
      <w:r>
        <w:rPr>
          <w:spacing w:val="-3"/>
        </w:rPr>
        <w:t>item den aannemer sal het secreet en het bakhuys alwaar quaade sacken in de wande bevonden worden moeten affbreeken en weder</w:t>
      </w:r>
      <w:r>
        <w:rPr>
          <w:spacing w:val="-3"/>
        </w:rPr>
        <w:softHyphen/>
        <w:t>om met geerden latten en leem voorsien, mitsgaders het secreet met nieuw dak opdekken</w:t>
      </w:r>
    </w:p>
    <w:p w14:paraId="513AEDBA" w14:textId="77777777" w:rsidR="009E4FFB" w:rsidRDefault="009E4FFB">
      <w:pPr>
        <w:tabs>
          <w:tab w:val="left" w:pos="-1440"/>
          <w:tab w:val="left" w:pos="-720"/>
        </w:tabs>
        <w:spacing w:line="240" w:lineRule="atLeast"/>
        <w:jc w:val="both"/>
        <w:rPr>
          <w:spacing w:val="-3"/>
        </w:rPr>
      </w:pPr>
    </w:p>
    <w:p w14:paraId="5CBEDFBF" w14:textId="77777777" w:rsidR="009E4FFB" w:rsidRDefault="009E4FFB">
      <w:pPr>
        <w:tabs>
          <w:tab w:val="left" w:pos="-1440"/>
          <w:tab w:val="left" w:pos="-720"/>
        </w:tabs>
        <w:spacing w:line="240" w:lineRule="atLeast"/>
        <w:jc w:val="both"/>
        <w:rPr>
          <w:spacing w:val="-3"/>
        </w:rPr>
      </w:pPr>
      <w:r>
        <w:rPr>
          <w:spacing w:val="-3"/>
        </w:rPr>
        <w:t>item den aannemer sal een venster aan den hoek van het school</w:t>
      </w:r>
      <w:r>
        <w:rPr>
          <w:spacing w:val="-3"/>
        </w:rPr>
        <w:softHyphen/>
        <w:t>huys met de vensterraam moeten repareeeren soo als aangewesen sal worden</w:t>
      </w:r>
    </w:p>
    <w:p w14:paraId="219A80CC" w14:textId="77777777" w:rsidR="009E4FFB" w:rsidRDefault="009E4FFB">
      <w:pPr>
        <w:tabs>
          <w:tab w:val="left" w:pos="-1440"/>
          <w:tab w:val="left" w:pos="-720"/>
        </w:tabs>
        <w:spacing w:line="240" w:lineRule="atLeast"/>
        <w:jc w:val="both"/>
        <w:rPr>
          <w:spacing w:val="-3"/>
        </w:rPr>
      </w:pPr>
    </w:p>
    <w:p w14:paraId="3F4BE6DB" w14:textId="77777777" w:rsidR="009E4FFB" w:rsidRDefault="009E4FFB">
      <w:pPr>
        <w:tabs>
          <w:tab w:val="left" w:pos="-1440"/>
          <w:tab w:val="left" w:pos="-720"/>
        </w:tabs>
        <w:spacing w:line="240" w:lineRule="atLeast"/>
        <w:jc w:val="both"/>
        <w:rPr>
          <w:spacing w:val="-3"/>
        </w:rPr>
      </w:pPr>
      <w:r>
        <w:rPr>
          <w:spacing w:val="-3"/>
        </w:rPr>
        <w:t>item den aannemer den geutsteen in het bakhuys moeten afbreek</w:t>
      </w:r>
      <w:r>
        <w:rPr>
          <w:spacing w:val="-3"/>
        </w:rPr>
        <w:softHyphen/>
        <w:t>en en den selven in goed esteene</w:t>
      </w:r>
      <w:r>
        <w:rPr>
          <w:spacing w:val="-3"/>
        </w:rPr>
        <w:t>n met een plavuyse vloer, daar over moeten aanbrengen en setten aan de andere zijde van het bakhuys tegen de muer onde rhet glas, met een looije pijp door de muer</w:t>
      </w:r>
    </w:p>
    <w:p w14:paraId="5DE423BE" w14:textId="77777777" w:rsidR="009E4FFB" w:rsidRDefault="009E4FFB">
      <w:pPr>
        <w:tabs>
          <w:tab w:val="left" w:pos="-1440"/>
          <w:tab w:val="left" w:pos="-720"/>
        </w:tabs>
        <w:spacing w:line="240" w:lineRule="atLeast"/>
        <w:jc w:val="both"/>
        <w:rPr>
          <w:spacing w:val="-3"/>
        </w:rPr>
      </w:pPr>
    </w:p>
    <w:p w14:paraId="143C151B" w14:textId="77777777" w:rsidR="009E4FFB" w:rsidRDefault="009E4FFB">
      <w:pPr>
        <w:tabs>
          <w:tab w:val="left" w:pos="-1440"/>
          <w:tab w:val="left" w:pos="-720"/>
        </w:tabs>
        <w:spacing w:line="240" w:lineRule="atLeast"/>
        <w:jc w:val="both"/>
        <w:rPr>
          <w:spacing w:val="-3"/>
        </w:rPr>
      </w:pPr>
      <w:r>
        <w:rPr>
          <w:spacing w:val="-3"/>
        </w:rPr>
        <w:t>item den aanemer sal den schilt van het bakhuys met den onder</w:t>
      </w:r>
      <w:r>
        <w:rPr>
          <w:spacing w:val="-3"/>
        </w:rPr>
        <w:softHyphen/>
        <w:t>sten afhank moeten affbreeken en nieuwe bequaame opscheuten moeten leveren op den voors. afhanck, die een voet 2 a 3 langer maken en het selve benevens den schilt met goet bequaam strooij moeten opdekken met de matrialen daar toe nodigh ten genoegen van bestederen - item den aannemer s</w:t>
      </w:r>
      <w:r>
        <w:rPr>
          <w:spacing w:val="-3"/>
        </w:rPr>
        <w:t>al den schoor</w:t>
      </w:r>
      <w:r>
        <w:rPr>
          <w:spacing w:val="-3"/>
        </w:rPr>
        <w:softHyphen/>
        <w:t>steen van het schoolhuys in de school en in de keuken met leem moeten bepleijsteren en digtmaken</w:t>
      </w:r>
    </w:p>
    <w:p w14:paraId="6002618E" w14:textId="77777777" w:rsidR="009E4FFB" w:rsidRDefault="009E4FFB">
      <w:pPr>
        <w:tabs>
          <w:tab w:val="left" w:pos="-1440"/>
          <w:tab w:val="left" w:pos="-720"/>
        </w:tabs>
        <w:spacing w:line="240" w:lineRule="atLeast"/>
        <w:jc w:val="both"/>
        <w:rPr>
          <w:spacing w:val="-3"/>
        </w:rPr>
      </w:pPr>
    </w:p>
    <w:p w14:paraId="56657FFE" w14:textId="77777777" w:rsidR="009E4FFB" w:rsidRDefault="009E4FFB">
      <w:pPr>
        <w:tabs>
          <w:tab w:val="left" w:pos="-1440"/>
          <w:tab w:val="left" w:pos="-720"/>
        </w:tabs>
        <w:spacing w:line="240" w:lineRule="atLeast"/>
        <w:jc w:val="both"/>
        <w:rPr>
          <w:spacing w:val="-3"/>
        </w:rPr>
      </w:pPr>
      <w:r>
        <w:rPr>
          <w:spacing w:val="-3"/>
        </w:rPr>
        <w:t>den affval van strooij en hout sal den aannemer mogen profite</w:t>
      </w:r>
      <w:r>
        <w:rPr>
          <w:spacing w:val="-3"/>
        </w:rPr>
        <w:softHyphen/>
        <w:t>ren</w:t>
      </w:r>
    </w:p>
    <w:p w14:paraId="0EEC1356" w14:textId="77777777" w:rsidR="009E4FFB" w:rsidRDefault="009E4FFB">
      <w:pPr>
        <w:tabs>
          <w:tab w:val="left" w:pos="-1440"/>
          <w:tab w:val="left" w:pos="-720"/>
        </w:tabs>
        <w:spacing w:line="240" w:lineRule="atLeast"/>
        <w:jc w:val="both"/>
        <w:rPr>
          <w:spacing w:val="-3"/>
        </w:rPr>
      </w:pPr>
    </w:p>
    <w:p w14:paraId="11AE787A" w14:textId="77777777" w:rsidR="009E4FFB" w:rsidRDefault="009E4FFB">
      <w:pPr>
        <w:tabs>
          <w:tab w:val="left" w:pos="-1440"/>
          <w:tab w:val="left" w:pos="-720"/>
        </w:tabs>
        <w:spacing w:line="240" w:lineRule="atLeast"/>
        <w:jc w:val="both"/>
        <w:rPr>
          <w:spacing w:val="-3"/>
        </w:rPr>
      </w:pPr>
      <w:r>
        <w:rPr>
          <w:spacing w:val="-3"/>
        </w:rPr>
        <w:t>den aannnemer sal het voors. werk binnen drie weken naar dato deses moeten gemaakt hebben op peene daar voor yder dagh langer in gebreeke blijvende sal verbeuren eene somme van eene gulden tien st. het selve aan sijne aangenomen penn: te corten</w:t>
      </w:r>
    </w:p>
    <w:p w14:paraId="6D509691" w14:textId="77777777" w:rsidR="009E4FFB" w:rsidRDefault="009E4FFB">
      <w:pPr>
        <w:tabs>
          <w:tab w:val="left" w:pos="-1440"/>
          <w:tab w:val="left" w:pos="-720"/>
        </w:tabs>
        <w:spacing w:line="240" w:lineRule="atLeast"/>
        <w:jc w:val="both"/>
        <w:rPr>
          <w:spacing w:val="-3"/>
        </w:rPr>
      </w:pPr>
    </w:p>
    <w:p w14:paraId="47AD25FF" w14:textId="77777777" w:rsidR="009E4FFB" w:rsidRDefault="009E4FFB">
      <w:pPr>
        <w:tabs>
          <w:tab w:val="left" w:pos="-1440"/>
          <w:tab w:val="left" w:pos="-720"/>
        </w:tabs>
        <w:spacing w:line="240" w:lineRule="atLeast"/>
        <w:jc w:val="both"/>
        <w:rPr>
          <w:spacing w:val="-3"/>
        </w:rPr>
      </w:pPr>
      <w:r>
        <w:rPr>
          <w:spacing w:val="-3"/>
        </w:rPr>
        <w:t>item den aannemer sal moeten ligten een copije van deese aanbesteeding ten sijnen coste</w:t>
      </w:r>
      <w:r>
        <w:rPr>
          <w:spacing w:val="-3"/>
        </w:rPr>
        <w:t xml:space="preserve">n waar voor bij moderatie sal moeten betaalen 1 gl. 10 st. behalven het slands zegel tot 7 st. [marge: hier is niets voor genomen - memorie] </w:t>
      </w:r>
    </w:p>
    <w:p w14:paraId="58978213" w14:textId="77777777" w:rsidR="009E4FFB" w:rsidRDefault="009E4FFB">
      <w:pPr>
        <w:tabs>
          <w:tab w:val="left" w:pos="-1440"/>
          <w:tab w:val="left" w:pos="-720"/>
        </w:tabs>
        <w:spacing w:line="240" w:lineRule="atLeast"/>
        <w:jc w:val="both"/>
        <w:rPr>
          <w:spacing w:val="-3"/>
        </w:rPr>
      </w:pPr>
    </w:p>
    <w:p w14:paraId="4765F5F5" w14:textId="77777777" w:rsidR="009E4FFB" w:rsidRDefault="009E4FFB">
      <w:pPr>
        <w:tabs>
          <w:tab w:val="left" w:pos="-1440"/>
          <w:tab w:val="left" w:pos="-720"/>
        </w:tabs>
        <w:spacing w:line="240" w:lineRule="atLeast"/>
        <w:jc w:val="both"/>
        <w:rPr>
          <w:spacing w:val="-3"/>
        </w:rPr>
      </w:pPr>
      <w:r>
        <w:rPr>
          <w:spacing w:val="-3"/>
        </w:rPr>
        <w:t>den leegsten insetter het voormijnen gereserveert en off twee off meer te gelijk mijnde wert het verhaal gereserveert  - den aannemer sal sijne aangenome penningen bij ordonnantie van de borgemr. alhier genieten aanstonts naar dat het werk selve weesen opgenomen en bequaam bevonden - laagste inzetter Claas van Heeswijck voor 40 gl. aangegaan op 10 gl. en geklommen to</w:t>
      </w:r>
      <w:r>
        <w:rPr>
          <w:spacing w:val="-3"/>
        </w:rPr>
        <w:t>t op 25 gl. en daar voor gemijnt door Corstiaan Gijsbers verha</w:t>
      </w:r>
      <w:r>
        <w:rPr>
          <w:spacing w:val="-3"/>
        </w:rPr>
        <w:softHyphen/>
        <w:t>gen - Schijndel 24 augustus 1752</w:t>
      </w:r>
    </w:p>
    <w:p w14:paraId="2D9996CA" w14:textId="77777777" w:rsidR="009E4FFB" w:rsidRDefault="009E4FFB">
      <w:pPr>
        <w:tabs>
          <w:tab w:val="left" w:pos="-1440"/>
          <w:tab w:val="left" w:pos="-720"/>
        </w:tabs>
        <w:spacing w:line="240" w:lineRule="atLeast"/>
        <w:jc w:val="both"/>
        <w:rPr>
          <w:spacing w:val="-3"/>
        </w:rPr>
      </w:pPr>
    </w:p>
    <w:p w14:paraId="783A949A" w14:textId="77777777" w:rsidR="009E4FFB" w:rsidRDefault="009E4FFB">
      <w:pPr>
        <w:tabs>
          <w:tab w:val="left" w:pos="-1440"/>
          <w:tab w:val="left" w:pos="-720"/>
        </w:tabs>
        <w:spacing w:line="240" w:lineRule="atLeast"/>
        <w:jc w:val="both"/>
        <w:rPr>
          <w:spacing w:val="-3"/>
        </w:rPr>
      </w:pPr>
      <w:r>
        <w:rPr>
          <w:spacing w:val="-3"/>
        </w:rPr>
        <w:t>fol.237</w:t>
      </w:r>
    </w:p>
    <w:p w14:paraId="7A63D440" w14:textId="77777777" w:rsidR="009E4FFB" w:rsidRDefault="009E4FFB">
      <w:pPr>
        <w:tabs>
          <w:tab w:val="left" w:pos="-1440"/>
          <w:tab w:val="left" w:pos="-720"/>
        </w:tabs>
        <w:spacing w:line="240" w:lineRule="atLeast"/>
        <w:jc w:val="both"/>
        <w:rPr>
          <w:spacing w:val="-3"/>
        </w:rPr>
      </w:pPr>
      <w:r>
        <w:rPr>
          <w:spacing w:val="-3"/>
        </w:rPr>
        <w:t>Aanbesteding van het maken, steken en op zijn plaats stellen van twee NIEUWE SCHOOREN - vergelijk de vorige acte over het maken van een SCHOOR - genoemd wordt hier de straat lopende naar de DRIE HARINGEN en de Bunderstraat - 25 september 1752</w:t>
      </w:r>
    </w:p>
    <w:p w14:paraId="62D28246" w14:textId="77777777" w:rsidR="009E4FFB" w:rsidRDefault="009E4FFB">
      <w:pPr>
        <w:tabs>
          <w:tab w:val="left" w:pos="-1440"/>
          <w:tab w:val="left" w:pos="-720"/>
        </w:tabs>
        <w:spacing w:line="240" w:lineRule="atLeast"/>
        <w:jc w:val="both"/>
        <w:rPr>
          <w:spacing w:val="-3"/>
        </w:rPr>
      </w:pPr>
    </w:p>
    <w:p w14:paraId="40DCAE57" w14:textId="77777777" w:rsidR="009E4FFB" w:rsidRDefault="009E4FFB">
      <w:pPr>
        <w:tabs>
          <w:tab w:val="left" w:pos="-1440"/>
          <w:tab w:val="left" w:pos="-720"/>
        </w:tabs>
        <w:spacing w:line="240" w:lineRule="atLeast"/>
        <w:jc w:val="both"/>
        <w:rPr>
          <w:spacing w:val="-3"/>
        </w:rPr>
      </w:pPr>
      <w:r>
        <w:rPr>
          <w:spacing w:val="-3"/>
        </w:rPr>
        <w:t>fol.252</w:t>
      </w:r>
    </w:p>
    <w:p w14:paraId="6D19238F" w14:textId="77777777" w:rsidR="009E4FFB" w:rsidRDefault="009E4FFB">
      <w:pPr>
        <w:tabs>
          <w:tab w:val="left" w:pos="-1440"/>
          <w:tab w:val="left" w:pos="-720"/>
        </w:tabs>
        <w:spacing w:line="240" w:lineRule="atLeast"/>
        <w:jc w:val="both"/>
        <w:rPr>
          <w:spacing w:val="-3"/>
        </w:rPr>
      </w:pPr>
      <w:r>
        <w:rPr>
          <w:spacing w:val="-3"/>
        </w:rPr>
        <w:t>Johannes Eijmbers van den Oetelaar man van Johanna Geerits Verhagen, Antony Geerits Verhagen, Jan Willem Bevers, Wilhel</w:t>
      </w:r>
      <w:r>
        <w:rPr>
          <w:spacing w:val="-3"/>
        </w:rPr>
        <w:softHyphen/>
        <w:t>mus Willem Bevers, Arnoldus Aalbert</w:t>
      </w:r>
      <w:r>
        <w:rPr>
          <w:spacing w:val="-3"/>
        </w:rPr>
        <w:t xml:space="preserve"> van den Bogaart voor hen zelf als voor Francois Aalbert van den Bogaart zijn broer, Johannis Willem Arien Geerits man van Hendrien Aalbert van den Bogaart, Adriaan van Rooij man van Johanna Aalbert van den Bogaart, Annemie Aalbert van den Bogaart en Willemijnna Aal</w:t>
      </w:r>
      <w:r>
        <w:rPr>
          <w:spacing w:val="-3"/>
        </w:rPr>
        <w:softHyphen/>
        <w:t>bert van den Bogaart heben verkocht 'eenen schoone en wel ter neering staande huysinge schop hoff boomgaart aangeleege teullanden onder den gehugte van Elschot van ouds genaamt DE WEERELT groot te samen ontrent 20 roeden landse.z. Adriaan Adriaa</w:t>
      </w:r>
      <w:r>
        <w:rPr>
          <w:spacing w:val="-3"/>
        </w:rPr>
        <w:t xml:space="preserve">n Goyaarts a.z. Francois Lambers Verhagen e.e. Jacomijn Luycas van den Bogaart a.e. de gemeene straat - lasten: 150 gl. aan de grote armen alhier den intrest tegen 4 gl. de honderd [= 4%]; een roggepacht van 8 vaten Bossche maat aan het Geefhuis te 'sBosch; item een pacht of cijns van 1 gl. 16 st. aan Adriaan Joode of anderen te 'sBosch - verkocht aan Antony Gerits Verhagen </w:t>
      </w:r>
    </w:p>
    <w:p w14:paraId="78760AA0" w14:textId="77777777" w:rsidR="009E4FFB" w:rsidRDefault="009E4FFB">
      <w:pPr>
        <w:tabs>
          <w:tab w:val="left" w:pos="-1440"/>
          <w:tab w:val="left" w:pos="-720"/>
        </w:tabs>
        <w:spacing w:line="240" w:lineRule="atLeast"/>
        <w:jc w:val="both"/>
        <w:rPr>
          <w:spacing w:val="-3"/>
        </w:rPr>
      </w:pPr>
    </w:p>
    <w:p w14:paraId="638288B2" w14:textId="77777777" w:rsidR="009E4FFB" w:rsidRDefault="009E4FFB">
      <w:pPr>
        <w:tabs>
          <w:tab w:val="left" w:pos="-1440"/>
          <w:tab w:val="left" w:pos="-720"/>
        </w:tabs>
        <w:spacing w:line="240" w:lineRule="atLeast"/>
        <w:jc w:val="both"/>
        <w:rPr>
          <w:spacing w:val="-3"/>
        </w:rPr>
      </w:pPr>
      <w:r>
        <w:rPr>
          <w:spacing w:val="-3"/>
        </w:rPr>
        <w:t>==========================================================</w:t>
      </w:r>
    </w:p>
    <w:p w14:paraId="21C2F626" w14:textId="77777777" w:rsidR="009E4FFB" w:rsidRDefault="009E4FFB">
      <w:pPr>
        <w:tabs>
          <w:tab w:val="left" w:pos="-1440"/>
          <w:tab w:val="left" w:pos="-720"/>
        </w:tabs>
        <w:spacing w:line="240" w:lineRule="atLeast"/>
        <w:jc w:val="both"/>
        <w:rPr>
          <w:spacing w:val="-3"/>
        </w:rPr>
      </w:pPr>
      <w:r>
        <w:rPr>
          <w:spacing w:val="-3"/>
        </w:rPr>
        <w:t>SCHEPENBANK SCHIJNDEL INVENTARISNUMMER 206</w:t>
      </w:r>
    </w:p>
    <w:p w14:paraId="4F69CF58" w14:textId="77777777" w:rsidR="009E4FFB" w:rsidRDefault="009E4FFB">
      <w:pPr>
        <w:tabs>
          <w:tab w:val="left" w:pos="-1440"/>
          <w:tab w:val="left" w:pos="-720"/>
        </w:tabs>
        <w:spacing w:line="240" w:lineRule="atLeast"/>
        <w:jc w:val="both"/>
        <w:rPr>
          <w:spacing w:val="-3"/>
        </w:rPr>
      </w:pPr>
      <w:r>
        <w:rPr>
          <w:spacing w:val="-3"/>
        </w:rPr>
        <w:t>===============================</w:t>
      </w:r>
      <w:r>
        <w:rPr>
          <w:spacing w:val="-3"/>
        </w:rPr>
        <w:t>===========================</w:t>
      </w:r>
    </w:p>
    <w:p w14:paraId="29443E02" w14:textId="77777777" w:rsidR="009E4FFB" w:rsidRDefault="009E4FFB">
      <w:pPr>
        <w:tabs>
          <w:tab w:val="left" w:pos="-1440"/>
          <w:tab w:val="left" w:pos="-720"/>
        </w:tabs>
        <w:spacing w:line="240" w:lineRule="atLeast"/>
        <w:jc w:val="both"/>
        <w:rPr>
          <w:spacing w:val="-3"/>
        </w:rPr>
      </w:pPr>
    </w:p>
    <w:p w14:paraId="3A0BA0CD" w14:textId="77777777" w:rsidR="009E4FFB" w:rsidRDefault="009E4FFB">
      <w:pPr>
        <w:tabs>
          <w:tab w:val="left" w:pos="-1440"/>
          <w:tab w:val="left" w:pos="-720"/>
        </w:tabs>
        <w:spacing w:line="240" w:lineRule="atLeast"/>
        <w:jc w:val="both"/>
        <w:rPr>
          <w:spacing w:val="-3"/>
        </w:rPr>
      </w:pPr>
      <w:r>
        <w:rPr>
          <w:spacing w:val="-3"/>
        </w:rPr>
        <w:t xml:space="preserve"> </w:t>
      </w:r>
    </w:p>
    <w:p w14:paraId="6B24BCA6" w14:textId="77777777" w:rsidR="009E4FFB" w:rsidRDefault="009E4FFB">
      <w:pPr>
        <w:tabs>
          <w:tab w:val="left" w:pos="-1440"/>
          <w:tab w:val="left" w:pos="-720"/>
        </w:tabs>
        <w:spacing w:line="240" w:lineRule="atLeast"/>
        <w:jc w:val="both"/>
        <w:rPr>
          <w:spacing w:val="-3"/>
        </w:rPr>
      </w:pPr>
      <w:r>
        <w:rPr>
          <w:spacing w:val="-3"/>
        </w:rPr>
        <w:t>fol.41</w:t>
      </w:r>
    </w:p>
    <w:p w14:paraId="7B6626E2" w14:textId="77777777" w:rsidR="009E4FFB" w:rsidRDefault="009E4FFB">
      <w:pPr>
        <w:tabs>
          <w:tab w:val="left" w:pos="-1440"/>
          <w:tab w:val="left" w:pos="-720"/>
        </w:tabs>
        <w:spacing w:line="240" w:lineRule="atLeast"/>
        <w:jc w:val="both"/>
        <w:rPr>
          <w:spacing w:val="-3"/>
        </w:rPr>
      </w:pPr>
      <w:r>
        <w:rPr>
          <w:spacing w:val="-3"/>
        </w:rPr>
        <w:t>Aanbesteding van het verven van het PASTORIEHUIS, repareren van de MUUR LANGS HET KERKHOF, maken van een nieuwe deur en deurgebont aan het SCHOOLMEESTRSHUIS en enige reparaties aan de RAADCAMER :</w:t>
      </w:r>
    </w:p>
    <w:p w14:paraId="18EEB29A" w14:textId="77777777" w:rsidR="009E4FFB" w:rsidRDefault="009E4FFB">
      <w:pPr>
        <w:tabs>
          <w:tab w:val="left" w:pos="-1440"/>
          <w:tab w:val="left" w:pos="-720"/>
        </w:tabs>
        <w:spacing w:line="240" w:lineRule="atLeast"/>
        <w:jc w:val="both"/>
        <w:rPr>
          <w:spacing w:val="-3"/>
        </w:rPr>
      </w:pPr>
      <w:r>
        <w:rPr>
          <w:spacing w:val="-3"/>
        </w:rPr>
        <w:t xml:space="preserve">eerstelijk sal den aannemer moeten verven de vensters en ramen voor aan op de plaats, mitsgaders de poort voor aan de straat, met goede suffisante oude lijnsaatoly wel gekookt, de couleur der verve moet sijn eengaal [lees: egaal] die van de keuken naasr den hoff, sijnde olijff </w:t>
      </w:r>
      <w:r>
        <w:rPr>
          <w:spacing w:val="-3"/>
        </w:rPr>
        <w:t>couleur, twee maal geverfft, de spiegels in de vensters met de andere wel accorderende, mits</w:t>
      </w:r>
      <w:r>
        <w:rPr>
          <w:spacing w:val="-3"/>
        </w:rPr>
        <w:softHyphen/>
        <w:t>gaders de staldeuren met de buytenste couleur ....2 maal te verven, de trap in de keuken na(ar) de groote kamer moet sijn van gesont eijkenhout sonder enig spynt off quasten, de stij</w:t>
      </w:r>
      <w:r>
        <w:rPr>
          <w:spacing w:val="-3"/>
        </w:rPr>
        <w:softHyphen/>
        <w:t>len alwaar de trappen moeten inkomen moet dick sijn twee duijm, aan den eenen kant en naast de kelder een en een halve duijm, en bijde de breete van agt duijm, de planken in d etrap moeten van weerkante ingelaten worden een halve duijm,</w:t>
      </w:r>
      <w:r>
        <w:rPr>
          <w:spacing w:val="-3"/>
        </w:rPr>
        <w:t xml:space="preserve"> voor bekleet met een lijstje, agter toegeplankt met geschulpte deelen, wel geschaaft, de planken dik eenen duijm, - den aannemer sal ook moeten maken op de gemelte trap een suffisan</w:t>
      </w:r>
      <w:r>
        <w:rPr>
          <w:spacing w:val="-3"/>
        </w:rPr>
        <w:softHyphen/>
        <w:t>te leuninge met tralien alles inge</w:t>
      </w:r>
      <w:r>
        <w:rPr>
          <w:spacing w:val="-3"/>
        </w:rPr>
        <w:softHyphen/>
        <w:t>volge de bestecque daar van gemaakt en soo en in dier voegen als den aannemer sal werden aangeweesen - den aannemer sal ook moeten maken een deur op den solder lank ses voet en een halff naar den eijsch vant werk breet vier voet sullende den aannemer daar toe mogen gebruijken seker deur leggen</w:t>
      </w:r>
      <w:r>
        <w:rPr>
          <w:spacing w:val="-3"/>
        </w:rPr>
        <w:t>de op de pastorije - verders sal den aanemer den solder moeten digt maken tot booven toe naast den stal met latten en geerden, wel besmeert met leem, de deur op den solder met de oude gehengen en goede crammen met een slot wel te voorsien, offandersints twee grendels naar genoe</w:t>
      </w:r>
      <w:r>
        <w:rPr>
          <w:spacing w:val="-3"/>
        </w:rPr>
        <w:softHyphen/>
        <w:t>gen van den PREDIKANDT - den aannemer sal ook moeten besorgen op het SOMERHUYSJE voor aan de straat eenige vorstpannen van ontrent int getal van seven off agt off soo veel nodig, en die wel beset met sufficante kalk en verders de tra</w:t>
      </w:r>
      <w:r>
        <w:rPr>
          <w:spacing w:val="-3"/>
        </w:rPr>
        <w:t>ppen en leuning aant voors. somerhuys in behoorlijke staat te brengen - den aannemer sal ook moeten maken een plank in de heijning naast Hendrik Antony Vugts en daar toe alle matriaalen moeten leve</w:t>
      </w:r>
      <w:r>
        <w:rPr>
          <w:spacing w:val="-3"/>
        </w:rPr>
        <w:softHyphen/>
        <w:t>ren - item sal den aannemer ook moeten maken een nieuwe deur en deurgebont, het deurgebont van gesont eijkenhout sonder spynt off quasten aan des SCHOOLMEESTERSHUYS AAN DEN KERKHOFF, het deurgebont hoog negen en een halve voet, dik vierdalven duijm en breet vijff duijm bosse maat, den dulper breet vijff duijm bin</w:t>
      </w:r>
      <w:r>
        <w:rPr>
          <w:spacing w:val="-3"/>
        </w:rPr>
        <w:t>ne steijls en dik vier duijm meede van gesont eijke</w:t>
      </w:r>
      <w:r>
        <w:rPr>
          <w:spacing w:val="-3"/>
        </w:rPr>
        <w:softHyphen/>
        <w:t>hout voors. wel van boven en van onderen inden muur en inden steijl van boven wel vast gewerkt met overschietende pinne van bequame dikte naar den eijsch vant werk; boven het deurgebont sal den aannemer moeten maken een nieuwe suffisante deur van grijne hout, dik een duijm wel geschaaft van binnen en van buijten ordentelijk in de stijlen met voegen ingelaten met drie siffisante eijke clampen ter breete van een voet, dik anderhalve duijm, meede wel geschaaf</w:t>
      </w:r>
      <w:r>
        <w:rPr>
          <w:spacing w:val="-3"/>
        </w:rPr>
        <w:t>t, met nagels doorclonken met suffisante duijmen en gehengen naar proportie van 't werk, sijnde de gehengen op een ronde draay duijm, op yderen clamp onder en boven een suffisante grendel en (in) het midden een goet en bequaam nagtsloth en sleutel, alles ingevolge den bestecque daar van gemaakt - den aannemer sal proffiteren de oude deur en deurgebont - den aannemer sal voors. deurgebont en deur tweemaal moeten verven met wel gekookte lijnsaatoly, de couleur soo als't raamke op de keldercamer - item den aan</w:t>
      </w:r>
      <w:r>
        <w:rPr>
          <w:spacing w:val="-3"/>
        </w:rPr>
        <w:t>emers sullen moeten repareren en maken den KERKMUUR langst den KERKHOFF sullende daar toe den aannemer moeten besorgen de steenen van goeden harde klinkert, met goede suffisante mor</w:t>
      </w:r>
      <w:r>
        <w:rPr>
          <w:spacing w:val="-3"/>
        </w:rPr>
        <w:softHyphen/>
        <w:t>tel, welke steenen off kalk en mortel alvorens die mag werden verwerkt door de heren besteeders mag werden gevisi</w:t>
      </w:r>
      <w:r>
        <w:rPr>
          <w:spacing w:val="-3"/>
        </w:rPr>
        <w:softHyphen/>
        <w:t>teert, dit alles te maken op deselfde form als de oude muur wel beset met suffisante kalk en tegens het werk een pilaar als de oude muur, meede van suffisante steenen en kalk, welke matrialen van kal en steenen den a</w:t>
      </w:r>
      <w:r>
        <w:rPr>
          <w:spacing w:val="-3"/>
        </w:rPr>
        <w:t>annemer selfs sal moeten leveren soo veel daar toe nodig - den aannemeren sullen haar werk moeten hebben voltooijt binnen den tijt van vier weeken naar [lees: na] aanbestedinge deses - den aannemer sal sijn bedongen loon bij ordonnantie van heeren schepenen werden toegevoegt binnen den tijt van veertien dagen na dat het werk loffelijk sal weesen voltooijt en opgenomen en in cas het werk binnen gemel</w:t>
      </w:r>
      <w:r>
        <w:rPr>
          <w:spacing w:val="-3"/>
        </w:rPr>
        <w:softHyphen/>
        <w:t>te tijt niet sal weesen voltooyt, sal aan den aannemer een vierde part van sijn bedongen loon worden ge</w:t>
      </w:r>
      <w:r>
        <w:rPr>
          <w:spacing w:val="-3"/>
        </w:rPr>
        <w:softHyphen/>
        <w:t xml:space="preserve">kort </w:t>
      </w:r>
      <w:r>
        <w:rPr>
          <w:spacing w:val="-3"/>
        </w:rPr>
        <w:t>- den aanne</w:t>
      </w:r>
      <w:r>
        <w:rPr>
          <w:spacing w:val="-3"/>
        </w:rPr>
        <w:softHyphen/>
        <w:t>mer sal worden ter hand gestelt eene memorie uyt deese bestec</w:t>
      </w:r>
      <w:r>
        <w:rPr>
          <w:spacing w:val="-3"/>
        </w:rPr>
        <w:softHyphen/>
        <w:t>que en conditie omme hem des te beter daar aan te kunnen reguleren - den laagsten insetter sal in deesen het voormijnen hebben - die het selve ten leegsten mijnt sal aannemer sijn - dit aan te nemen werk sal in twee partije werden besteedt - indien eenig werk nodig sijnde niet meer als eene gulde inpor</w:t>
      </w:r>
      <w:r>
        <w:rPr>
          <w:spacing w:val="-3"/>
        </w:rPr>
        <w:softHyphen/>
        <w:t>terende, sullen de aannemers ook moeten ma</w:t>
      </w:r>
      <w:r>
        <w:rPr>
          <w:spacing w:val="-3"/>
        </w:rPr>
        <w:softHyphen/>
        <w:t>ken - onder de voo</w:t>
      </w:r>
      <w:r>
        <w:rPr>
          <w:spacing w:val="-3"/>
        </w:rPr>
        <w:softHyphen/>
        <w:t xml:space="preserve">rs. conditie en bestecque werdt alhier ten beurde gebragt het verven en </w:t>
      </w:r>
      <w:r>
        <w:rPr>
          <w:spacing w:val="-3"/>
        </w:rPr>
        <w:t>verder werk aan de pastorije en schoolhuys en is ingeseth bij Jan Geerits van der Sanden op 70 gulden, aange</w:t>
      </w:r>
      <w:r>
        <w:rPr>
          <w:spacing w:val="-3"/>
        </w:rPr>
        <w:softHyphen/>
        <w:t>gaan op 40 gulden en geklommen op 48 gulden en daar voor gemijnt bij Willem Eijmbert Voets - item het metsel</w:t>
      </w:r>
      <w:r>
        <w:rPr>
          <w:spacing w:val="-3"/>
        </w:rPr>
        <w:softHyphen/>
        <w:t>werk leve</w:t>
      </w:r>
      <w:r>
        <w:rPr>
          <w:spacing w:val="-3"/>
        </w:rPr>
        <w:softHyphen/>
        <w:t>rantie vn steenen en kalk aan de kerkmuur en is ingeset bij Jan Jan Adriaans Verhagen op 50 gulden, aangegaan op 20 gulden en geklommen op 38 gulden en daar voor gemijnt bij Willem Eijmbert Voets - Schijndel 20 september 1753.</w:t>
      </w:r>
    </w:p>
    <w:p w14:paraId="18467339" w14:textId="77777777" w:rsidR="009E4FFB" w:rsidRDefault="009E4FFB">
      <w:pPr>
        <w:tabs>
          <w:tab w:val="left" w:pos="-1440"/>
          <w:tab w:val="left" w:pos="-720"/>
        </w:tabs>
        <w:spacing w:line="240" w:lineRule="atLeast"/>
        <w:jc w:val="both"/>
        <w:rPr>
          <w:spacing w:val="-3"/>
        </w:rPr>
      </w:pPr>
    </w:p>
    <w:p w14:paraId="61BF0ACD" w14:textId="77777777" w:rsidR="009E4FFB" w:rsidRDefault="009E4FFB">
      <w:pPr>
        <w:tabs>
          <w:tab w:val="left" w:pos="-1440"/>
          <w:tab w:val="left" w:pos="-720"/>
        </w:tabs>
        <w:spacing w:line="240" w:lineRule="atLeast"/>
        <w:jc w:val="both"/>
        <w:rPr>
          <w:spacing w:val="-3"/>
        </w:rPr>
      </w:pPr>
      <w:r>
        <w:rPr>
          <w:spacing w:val="-3"/>
        </w:rPr>
        <w:t>fol.84v</w:t>
      </w:r>
    </w:p>
    <w:p w14:paraId="790E440B" w14:textId="77777777" w:rsidR="009E4FFB" w:rsidRDefault="009E4FFB">
      <w:pPr>
        <w:tabs>
          <w:tab w:val="left" w:pos="-1440"/>
          <w:tab w:val="left" w:pos="-720"/>
        </w:tabs>
        <w:spacing w:line="240" w:lineRule="atLeast"/>
        <w:jc w:val="both"/>
        <w:rPr>
          <w:spacing w:val="-3"/>
        </w:rPr>
      </w:pPr>
      <w:r>
        <w:rPr>
          <w:spacing w:val="-3"/>
        </w:rPr>
        <w:t>Aanbesteding van de reparaties aan de GEMEENTENS</w:t>
      </w:r>
      <w:r>
        <w:rPr>
          <w:spacing w:val="-3"/>
        </w:rPr>
        <w:t xml:space="preserve"> RAADCAMER - eerstelijk sal den aannemer het oude panne dak geheel en als dan de latten geheel vernieuwen en op bequame distantie van den anderen wederom op de kap vastnagelen - meede nieuwe panne aan de westzijde geheel beleggen en met de oude panne aan de oostzijde wel digt inden anderen geslooten - den aannemer sal tusschen yder pan moeten steeken een bequaam doxken off stroo</w:t>
      </w:r>
      <w:r>
        <w:rPr>
          <w:spacing w:val="-3"/>
        </w:rPr>
        <w:softHyphen/>
        <w:t>ijwieken tot securiteijd voor het lekken - den aannemer sal de panne als van binnen ordentelijk met goede suffisante kalk wel moet</w:t>
      </w:r>
      <w:r>
        <w:rPr>
          <w:spacing w:val="-3"/>
        </w:rPr>
        <w:t>en beplijsterenm als meede langst de geevels en boven op de kruijn vant dak wel moeten besetten - den aannemer sal ook het TOORNTJE waar in het CLOXKEN is hangende wederom heel nieuw moeten bekleeden met planken, die hem van deese gemeente sullen werden besorgt en als dan met goede olyverff tweemaal oververven en het KLOKZEEL aan de KLOK ordentelijk gangbaar maken - den aannemer sal ook den solder verder moeten repare</w:t>
      </w:r>
      <w:r>
        <w:rPr>
          <w:spacing w:val="-3"/>
        </w:rPr>
        <w:softHyphen/>
        <w:t xml:space="preserve">renmet planken en nagels van de gemeente, mitsgaders de muur langs de planekn van onderen </w:t>
      </w:r>
      <w:r>
        <w:rPr>
          <w:spacing w:val="-3"/>
        </w:rPr>
        <w:t>wederom ordentelijk moeten beset</w:t>
      </w:r>
      <w:r>
        <w:rPr>
          <w:spacing w:val="-3"/>
        </w:rPr>
        <w:softHyphen/>
        <w:t>ten als meede het geene verder van binnen mogte nodig sijn ordentelijk moeten beplijsteren - den aannemer sal ook aan de deur voor op de KERKHOFF moeten maken een stoepke van goede harde klinkert, in de kant, om te hoogen met een goet suffi</w:t>
      </w:r>
      <w:r>
        <w:rPr>
          <w:spacing w:val="-3"/>
        </w:rPr>
        <w:softHyphen/>
        <w:t>sant raamke van gesont eijkenhout aan den dorpel vast gemaakt, als meede den dorpel met een suffisant eijkenhout moeten ophoogen en inlaten met een spon, sodanig dat de deur daar tegens ordentelijk sluijt - den aannemer sal de deur, solde</w:t>
      </w:r>
      <w:r>
        <w:rPr>
          <w:spacing w:val="-3"/>
        </w:rPr>
        <w:t>r en vensters ook moeten verven met goede suffisante olyverff van de selfde couleur als de vensters tegenswoordigh zijn, soo ook de couleur van de verff op het TOORNTJE twee maal moeten verven - den aannemer sal moeten sorge dragen dat dit aange</w:t>
      </w:r>
      <w:r>
        <w:rPr>
          <w:spacing w:val="-3"/>
        </w:rPr>
        <w:softHyphen/>
        <w:t>noomen werk is voltooyt binnen den tijd van vier weeken naar de besteedinge deeses op peene dat soo hij daar van in ge</w:t>
      </w:r>
      <w:r>
        <w:rPr>
          <w:spacing w:val="-3"/>
        </w:rPr>
        <w:softHyphen/>
        <w:t>breeke mogte blijven aan sijn bedonge loon sal worden gekort een vierde part - den aanemer sal sijn bedonge loon bij ordon</w:t>
      </w:r>
      <w:r>
        <w:rPr>
          <w:spacing w:val="-3"/>
        </w:rPr>
        <w:softHyphen/>
        <w:t xml:space="preserve">nantie van schepenen op </w:t>
      </w:r>
      <w:r>
        <w:rPr>
          <w:spacing w:val="-3"/>
        </w:rPr>
        <w:t>de borgemrs. werden gegeeven binnen den tijd van veertien dagen naar het aangenome werk sal weesen opgenomen en loffelijk sal weesen bevonden - onder d evoors. conditie bestecque werd alhier ten beurde gebragt al het werk in d evoorenstaande besteq en conditie gemelt en is het selve laagste ingeset bij L. Rijsterborgh op 24 gl. aangegaan op 5:0:0 en geklommen op 14 gulden en daar voor gemijnt bij Willem Eijmbert Voets - aldus besteet en aangenomen als voor op heden ten radhuyse van Schijndel den 17 augustus</w:t>
      </w:r>
      <w:r>
        <w:rPr>
          <w:spacing w:val="-3"/>
        </w:rPr>
        <w:t xml:space="preserve"> 1754.</w:t>
      </w:r>
    </w:p>
    <w:p w14:paraId="33555794" w14:textId="77777777" w:rsidR="009E4FFB" w:rsidRDefault="009E4FFB">
      <w:pPr>
        <w:tabs>
          <w:tab w:val="left" w:pos="-1440"/>
          <w:tab w:val="left" w:pos="-720"/>
        </w:tabs>
        <w:spacing w:line="240" w:lineRule="atLeast"/>
        <w:jc w:val="both"/>
        <w:rPr>
          <w:spacing w:val="-3"/>
        </w:rPr>
      </w:pPr>
    </w:p>
    <w:p w14:paraId="6C0D8CB9" w14:textId="77777777" w:rsidR="009E4FFB" w:rsidRDefault="009E4FFB">
      <w:pPr>
        <w:tabs>
          <w:tab w:val="left" w:pos="-1440"/>
          <w:tab w:val="left" w:pos="-720"/>
        </w:tabs>
        <w:spacing w:line="240" w:lineRule="atLeast"/>
        <w:jc w:val="both"/>
        <w:rPr>
          <w:spacing w:val="-3"/>
        </w:rPr>
      </w:pPr>
      <w:r>
        <w:rPr>
          <w:spacing w:val="-3"/>
        </w:rPr>
        <w:t>fol.86v</w:t>
      </w:r>
    </w:p>
    <w:p w14:paraId="5EDC8BBE" w14:textId="77777777" w:rsidR="009E4FFB" w:rsidRDefault="009E4FFB">
      <w:pPr>
        <w:tabs>
          <w:tab w:val="left" w:pos="-1440"/>
          <w:tab w:val="left" w:pos="-720"/>
        </w:tabs>
        <w:spacing w:line="240" w:lineRule="atLeast"/>
        <w:jc w:val="both"/>
        <w:rPr>
          <w:spacing w:val="-3"/>
        </w:rPr>
      </w:pPr>
      <w:r>
        <w:rPr>
          <w:spacing w:val="-3"/>
        </w:rPr>
        <w:t>Aanbesteding van het maken van een SCHOOR op de ROOIJSENDIJK  vgl. de andere bestekken rond het maken van SCHOREN - 4 octo</w:t>
      </w:r>
      <w:r>
        <w:rPr>
          <w:spacing w:val="-3"/>
        </w:rPr>
        <w:softHyphen/>
        <w:t>ber 1754.</w:t>
      </w:r>
    </w:p>
    <w:p w14:paraId="4DE9DFA6" w14:textId="77777777" w:rsidR="009E4FFB" w:rsidRDefault="009E4FFB">
      <w:pPr>
        <w:tabs>
          <w:tab w:val="left" w:pos="-1440"/>
          <w:tab w:val="left" w:pos="-720"/>
        </w:tabs>
        <w:spacing w:line="240" w:lineRule="atLeast"/>
        <w:jc w:val="both"/>
        <w:rPr>
          <w:spacing w:val="-3"/>
        </w:rPr>
      </w:pPr>
    </w:p>
    <w:p w14:paraId="2035C52A" w14:textId="77777777" w:rsidR="009E4FFB" w:rsidRDefault="009E4FFB">
      <w:pPr>
        <w:tabs>
          <w:tab w:val="left" w:pos="-1440"/>
          <w:tab w:val="left" w:pos="-720"/>
        </w:tabs>
        <w:spacing w:line="240" w:lineRule="atLeast"/>
        <w:jc w:val="both"/>
        <w:rPr>
          <w:spacing w:val="-3"/>
        </w:rPr>
      </w:pPr>
      <w:r>
        <w:rPr>
          <w:spacing w:val="-3"/>
        </w:rPr>
        <w:t>fol.96v</w:t>
      </w:r>
    </w:p>
    <w:p w14:paraId="49D99846" w14:textId="77777777" w:rsidR="009E4FFB" w:rsidRDefault="009E4FFB">
      <w:pPr>
        <w:tabs>
          <w:tab w:val="left" w:pos="-1440"/>
          <w:tab w:val="left" w:pos="-720"/>
        </w:tabs>
        <w:spacing w:line="240" w:lineRule="atLeast"/>
        <w:jc w:val="both"/>
        <w:rPr>
          <w:spacing w:val="-3"/>
        </w:rPr>
      </w:pPr>
      <w:r>
        <w:rPr>
          <w:spacing w:val="-3"/>
        </w:rPr>
        <w:t>huysinge onder den gehugte van Wijbosch genaamt den ZANTCANT - 1754</w:t>
      </w:r>
    </w:p>
    <w:p w14:paraId="3BB3A23A" w14:textId="77777777" w:rsidR="009E4FFB" w:rsidRDefault="009E4FFB">
      <w:pPr>
        <w:tabs>
          <w:tab w:val="left" w:pos="-1440"/>
          <w:tab w:val="left" w:pos="-720"/>
        </w:tabs>
        <w:spacing w:line="240" w:lineRule="atLeast"/>
        <w:jc w:val="both"/>
        <w:rPr>
          <w:spacing w:val="-3"/>
        </w:rPr>
      </w:pPr>
    </w:p>
    <w:p w14:paraId="75635B04" w14:textId="77777777" w:rsidR="009E4FFB" w:rsidRDefault="009E4FFB">
      <w:pPr>
        <w:tabs>
          <w:tab w:val="left" w:pos="-1440"/>
          <w:tab w:val="left" w:pos="-720"/>
        </w:tabs>
        <w:spacing w:line="240" w:lineRule="atLeast"/>
        <w:jc w:val="both"/>
        <w:rPr>
          <w:spacing w:val="-3"/>
        </w:rPr>
      </w:pPr>
      <w:r>
        <w:rPr>
          <w:spacing w:val="-3"/>
        </w:rPr>
        <w:t>fol.123v</w:t>
      </w:r>
    </w:p>
    <w:p w14:paraId="7FA7A162" w14:textId="77777777" w:rsidR="009E4FFB" w:rsidRDefault="009E4FFB">
      <w:pPr>
        <w:tabs>
          <w:tab w:val="left" w:pos="-1440"/>
          <w:tab w:val="left" w:pos="-720"/>
        </w:tabs>
        <w:spacing w:line="240" w:lineRule="atLeast"/>
        <w:jc w:val="both"/>
        <w:rPr>
          <w:spacing w:val="-3"/>
        </w:rPr>
      </w:pPr>
      <w:r>
        <w:rPr>
          <w:spacing w:val="-3"/>
        </w:rPr>
        <w:t>De Heer Hermanus Herle inwonende burger van 's-Hertogenbosch heeft na twee zondagse publicaties en bekendmaking in de naburige plaatsen publiekelijk verhuurd ' eene schoone en welgeleegen hoeve met daar aan staande schuur schop en bakhuys mitsgaders hof bo(o)mgaart en aangele</w:t>
      </w:r>
      <w:r>
        <w:rPr>
          <w:spacing w:val="-3"/>
        </w:rPr>
        <w:t>gen teul en groeslanden groot te samen 26 lopense genaemt DEN DENNENBOOM mitsgaders nog verscheijde parceelen geleegen onder Gestel' - opsomming van alle pachtcondities, bekend vanuit andere acten -  de aanvaarding van het huis schop schuur en bakhuis met Pinkster</w:t>
      </w:r>
      <w:r>
        <w:rPr>
          <w:spacing w:val="-3"/>
        </w:rPr>
        <w:softHyphen/>
        <w:t>avond en d elanderijen half maart 1756 - de verpachter reser</w:t>
      </w:r>
      <w:r>
        <w:rPr>
          <w:spacing w:val="-3"/>
        </w:rPr>
        <w:softHyphen/>
        <w:t>veert voor zichzelf in het gemelde huis een 'ceuken, opcamer, geut en een gedeelte van de kelder soo ver met latten is afgepaalt, mitsgaders de VLUGT VAN DE DUYVEN ten sijnen behoe</w:t>
      </w:r>
      <w:r>
        <w:rPr>
          <w:spacing w:val="-3"/>
        </w:rPr>
        <w:softHyphen/>
        <w:t xml:space="preserve">ve - </w:t>
      </w:r>
      <w:r>
        <w:rPr>
          <w:spacing w:val="-3"/>
        </w:rPr>
        <w:t>item reserveert hij verpagter den hoff benevens en teij</w:t>
      </w:r>
      <w:r>
        <w:rPr>
          <w:spacing w:val="-3"/>
        </w:rPr>
        <w:softHyphen/>
        <w:t>nen de schuur de helft van de vrugt der boomen jaarlijks met nog twee streepen land agter in de weij en sal op deese huy</w:t>
      </w:r>
      <w:r>
        <w:rPr>
          <w:spacing w:val="-3"/>
        </w:rPr>
        <w:softHyphen/>
        <w:t>singe bij den pagter selfs in persoon moeten werden bewoont, sonder aan een ander te mogen overlaten' - ingezet door PETER BOUDEWIJNS VAN DE VEN op een som van 40 gulden afgehangen van 80 gulden en gedaald op 60 gulden en op 14 november 1755 slaat nog een zekere JAN LUYCAS VAN DEN BOGAART - hij wordt de pachter; de onder Gestel behor</w:t>
      </w:r>
      <w:r>
        <w:rPr>
          <w:spacing w:val="-3"/>
        </w:rPr>
        <w:t>ende percelen zijn : de Molenak</w:t>
      </w:r>
      <w:r>
        <w:rPr>
          <w:spacing w:val="-3"/>
        </w:rPr>
        <w:softHyphen/>
        <w:t>ker in 2 percelen, de Karmansakker aan het Hezelaar, de Hee</w:t>
      </w:r>
      <w:r>
        <w:rPr>
          <w:spacing w:val="-3"/>
        </w:rPr>
        <w:softHyphen/>
        <w:t>sakker, akker in het Heselaar, akker de Slibbeek - 13 november 1755.</w:t>
      </w:r>
    </w:p>
    <w:p w14:paraId="5CE73365" w14:textId="77777777" w:rsidR="009E4FFB" w:rsidRDefault="009E4FFB">
      <w:pPr>
        <w:tabs>
          <w:tab w:val="left" w:pos="-1440"/>
          <w:tab w:val="left" w:pos="-720"/>
        </w:tabs>
        <w:spacing w:line="240" w:lineRule="atLeast"/>
        <w:jc w:val="both"/>
        <w:rPr>
          <w:spacing w:val="-3"/>
        </w:rPr>
      </w:pPr>
    </w:p>
    <w:p w14:paraId="2CABA134" w14:textId="77777777" w:rsidR="009E4FFB" w:rsidRDefault="009E4FFB">
      <w:pPr>
        <w:tabs>
          <w:tab w:val="left" w:pos="-1440"/>
          <w:tab w:val="left" w:pos="-720"/>
        </w:tabs>
        <w:spacing w:line="240" w:lineRule="atLeast"/>
        <w:jc w:val="both"/>
        <w:rPr>
          <w:spacing w:val="-3"/>
        </w:rPr>
      </w:pPr>
      <w:r>
        <w:rPr>
          <w:spacing w:val="-3"/>
        </w:rPr>
        <w:t>fol.143</w:t>
      </w:r>
    </w:p>
    <w:p w14:paraId="4F5416DD" w14:textId="77777777" w:rsidR="009E4FFB" w:rsidRDefault="009E4FFB">
      <w:pPr>
        <w:tabs>
          <w:tab w:val="left" w:pos="-1440"/>
          <w:tab w:val="left" w:pos="-720"/>
        </w:tabs>
        <w:spacing w:line="240" w:lineRule="atLeast"/>
        <w:jc w:val="both"/>
        <w:rPr>
          <w:spacing w:val="-3"/>
        </w:rPr>
      </w:pPr>
      <w:r>
        <w:rPr>
          <w:spacing w:val="-3"/>
        </w:rPr>
        <w:t>Aanbesteding van het maken van een NIEUW SCHUIFRAAM en NIEUWE POORT en verdere reparaties aan het PASTORIEHUIS of PASTORIJ</w:t>
      </w:r>
      <w:r>
        <w:rPr>
          <w:spacing w:val="-3"/>
        </w:rPr>
        <w:softHyphen/>
        <w:t xml:space="preserve">EHUYS in 22 artikelen - </w:t>
      </w:r>
    </w:p>
    <w:p w14:paraId="67FE075B" w14:textId="77777777" w:rsidR="009E4FFB" w:rsidRDefault="009E4FFB">
      <w:pPr>
        <w:tabs>
          <w:tab w:val="left" w:pos="-1440"/>
          <w:tab w:val="left" w:pos="-720"/>
        </w:tabs>
        <w:spacing w:line="240" w:lineRule="atLeast"/>
        <w:jc w:val="both"/>
        <w:rPr>
          <w:spacing w:val="-3"/>
        </w:rPr>
      </w:pPr>
      <w:r>
        <w:rPr>
          <w:spacing w:val="-3"/>
        </w:rPr>
        <w:t>art.1</w:t>
      </w:r>
    </w:p>
    <w:p w14:paraId="176D1D8E" w14:textId="77777777" w:rsidR="009E4FFB" w:rsidRDefault="009E4FFB">
      <w:pPr>
        <w:tabs>
          <w:tab w:val="left" w:pos="-1440"/>
          <w:tab w:val="left" w:pos="-720"/>
        </w:tabs>
        <w:spacing w:line="240" w:lineRule="atLeast"/>
        <w:jc w:val="both"/>
        <w:rPr>
          <w:spacing w:val="-3"/>
        </w:rPr>
      </w:pPr>
      <w:r>
        <w:rPr>
          <w:spacing w:val="-3"/>
        </w:rPr>
        <w:t>eerstelijk sal den aannemer op de pastorije de trap of het BORDES van het somerhuysken helemaal moeten vernieuwen te weeten met goede klinkersteenen en goede kalk opmetselen, de leuningh o</w:t>
      </w:r>
      <w:r>
        <w:rPr>
          <w:spacing w:val="-3"/>
        </w:rPr>
        <w:t>p de selve dikte in forma moeten maaken als de oude geweest is, alle van droogh gesont eijken</w:t>
      </w:r>
      <w:r>
        <w:rPr>
          <w:spacing w:val="-3"/>
        </w:rPr>
        <w:softHyphen/>
        <w:t>hout sonder spijnt off quade quasten, de nodige vorstpannen en andere op het somerhuyse mankeerende off gebrooken sijnde te vernieuwen en deselve beneevens de verdere pannen met goede kalk te beset</w:t>
      </w:r>
      <w:r>
        <w:rPr>
          <w:spacing w:val="-3"/>
        </w:rPr>
        <w:softHyphen/>
        <w:t xml:space="preserve">ten, als meede het houtwerk van de hordekens te repareeren en al het houtwerk aan het selve met goede olyverff soo des behoort van binnen en van buyten te verven </w:t>
      </w:r>
    </w:p>
    <w:p w14:paraId="50138EDA" w14:textId="77777777" w:rsidR="009E4FFB" w:rsidRDefault="009E4FFB">
      <w:pPr>
        <w:tabs>
          <w:tab w:val="left" w:pos="-1440"/>
          <w:tab w:val="left" w:pos="-720"/>
        </w:tabs>
        <w:spacing w:line="240" w:lineRule="atLeast"/>
        <w:jc w:val="both"/>
        <w:rPr>
          <w:spacing w:val="-3"/>
        </w:rPr>
      </w:pPr>
      <w:r>
        <w:rPr>
          <w:spacing w:val="-3"/>
        </w:rPr>
        <w:t xml:space="preserve">   </w:t>
      </w:r>
    </w:p>
    <w:p w14:paraId="195C18DD" w14:textId="77777777" w:rsidR="009E4FFB" w:rsidRDefault="009E4FFB">
      <w:pPr>
        <w:tabs>
          <w:tab w:val="left" w:pos="-1440"/>
          <w:tab w:val="left" w:pos="-720"/>
        </w:tabs>
        <w:spacing w:line="240" w:lineRule="atLeast"/>
        <w:jc w:val="both"/>
        <w:rPr>
          <w:spacing w:val="-3"/>
        </w:rPr>
      </w:pPr>
      <w:r>
        <w:rPr>
          <w:spacing w:val="-3"/>
        </w:rPr>
        <w:t>art.2</w:t>
      </w:r>
    </w:p>
    <w:p w14:paraId="7D329DB0" w14:textId="77777777" w:rsidR="009E4FFB" w:rsidRDefault="009E4FFB">
      <w:pPr>
        <w:tabs>
          <w:tab w:val="left" w:pos="-1440"/>
          <w:tab w:val="left" w:pos="-720"/>
        </w:tabs>
        <w:spacing w:line="240" w:lineRule="atLeast"/>
        <w:jc w:val="both"/>
        <w:rPr>
          <w:spacing w:val="-3"/>
        </w:rPr>
      </w:pPr>
      <w:r>
        <w:rPr>
          <w:spacing w:val="-3"/>
        </w:rPr>
        <w:t xml:space="preserve">item den aannemer sal het houten gelijnt langs </w:t>
      </w:r>
      <w:r>
        <w:rPr>
          <w:spacing w:val="-3"/>
        </w:rPr>
        <w:t>de huysinge aan de zuydseijde de paalen allemaal moeten regt setten ende nodige te weeten vier a vijff schutpaalen seeven a agt duijm vierkant, lank 5 voeten van gesont eijkenhout sonder spynt, deselve 3 voeten in den gront te setten en 2 voeten boven welke 2 voeten boven tot eenen schuijnsen hoek off las moeten uytgekapt worden en met 3 goede smitsnagelen aan de paalen vast te maaken, dat de paalen wederom als nieuwt moeten vast staan en vermits er ook eenige te weeten 6 vaeken in het geleijnt werden gevon</w:t>
      </w:r>
      <w:r>
        <w:rPr>
          <w:spacing w:val="-3"/>
        </w:rPr>
        <w:t>den daar de planken met de onderste rygels wat vergankelijk sijn, soo moet er van den eenen paal tot aan den anderen eijke planken ingewerkt worden breet 8 duijm en 1 1/2 duijm dick, en deselve aan den bovenkant wit of boljoen en welke planken onder aan den buytekant aan de nod</w:t>
      </w:r>
      <w:r>
        <w:rPr>
          <w:spacing w:val="-3"/>
        </w:rPr>
        <w:softHyphen/>
        <w:t xml:space="preserve">ige sacken moeten aangenagelt worden met dertigh pontse nagels in de paalen en de losse planken en rijgels wel vast te maaken en off het gebeurde dat de oude schutpaalen voor de nieuwe inde wegh waaren sal hij aannemer die soo langh </w:t>
      </w:r>
      <w:r>
        <w:rPr>
          <w:spacing w:val="-3"/>
        </w:rPr>
        <w:t>los maaken en wederom aanspijkeren als meede de nodige nieuwe planken inde heijning tot twee off drie om de opene sacken digt te maaken, alle van gesont eijkenhout sonder spijnt off quade quasten</w:t>
      </w:r>
    </w:p>
    <w:p w14:paraId="19D86D1D" w14:textId="77777777" w:rsidR="009E4FFB" w:rsidRDefault="009E4FFB">
      <w:pPr>
        <w:tabs>
          <w:tab w:val="left" w:pos="-1440"/>
          <w:tab w:val="left" w:pos="-720"/>
        </w:tabs>
        <w:spacing w:line="240" w:lineRule="atLeast"/>
        <w:jc w:val="both"/>
        <w:rPr>
          <w:spacing w:val="-3"/>
        </w:rPr>
      </w:pPr>
    </w:p>
    <w:p w14:paraId="1EDEB4E6" w14:textId="77777777" w:rsidR="009E4FFB" w:rsidRDefault="009E4FFB">
      <w:pPr>
        <w:tabs>
          <w:tab w:val="left" w:pos="-1440"/>
          <w:tab w:val="left" w:pos="-720"/>
        </w:tabs>
        <w:spacing w:line="240" w:lineRule="atLeast"/>
        <w:jc w:val="both"/>
        <w:rPr>
          <w:spacing w:val="-3"/>
        </w:rPr>
      </w:pPr>
      <w:r>
        <w:rPr>
          <w:spacing w:val="-3"/>
        </w:rPr>
        <w:t>art.3</w:t>
      </w:r>
    </w:p>
    <w:p w14:paraId="60CE9A58" w14:textId="77777777" w:rsidR="009E4FFB" w:rsidRDefault="009E4FFB">
      <w:pPr>
        <w:tabs>
          <w:tab w:val="left" w:pos="-1440"/>
          <w:tab w:val="left" w:pos="-720"/>
        </w:tabs>
        <w:spacing w:line="240" w:lineRule="atLeast"/>
        <w:jc w:val="both"/>
        <w:rPr>
          <w:spacing w:val="-3"/>
        </w:rPr>
      </w:pPr>
      <w:r>
        <w:rPr>
          <w:spacing w:val="-3"/>
        </w:rPr>
        <w:t>den aannemer sal moeten leeveren en maaken een nieuw RAAMKEN</w:t>
      </w:r>
    </w:p>
    <w:p w14:paraId="7104040C" w14:textId="77777777" w:rsidR="009E4FFB" w:rsidRDefault="009E4FFB">
      <w:pPr>
        <w:tabs>
          <w:tab w:val="left" w:pos="-1440"/>
          <w:tab w:val="left" w:pos="-720"/>
        </w:tabs>
        <w:spacing w:line="240" w:lineRule="atLeast"/>
        <w:jc w:val="both"/>
        <w:rPr>
          <w:spacing w:val="-3"/>
        </w:rPr>
      </w:pPr>
      <w:r>
        <w:rPr>
          <w:spacing w:val="-3"/>
        </w:rPr>
        <w:t>op den geutsteen van de pastorijehuysinge van vijff quartiers duijmse planken, breet 4 duijm met goede hoeksteijltjens in malkanderen genagelt, de groote naar den eijsch vant werk met nogh een lambresseeringh onder om deselve van duijmse en half du</w:t>
      </w:r>
      <w:r>
        <w:rPr>
          <w:spacing w:val="-3"/>
        </w:rPr>
        <w:t>ijmse planken op sijn order te maaken naar den eijsch vant werk, alle van droogh gesont eijkenhout sonder spynt off quade quasten en na behooren te leveren</w:t>
      </w:r>
    </w:p>
    <w:p w14:paraId="421C37A5" w14:textId="77777777" w:rsidR="009E4FFB" w:rsidRDefault="009E4FFB">
      <w:pPr>
        <w:tabs>
          <w:tab w:val="left" w:pos="-1440"/>
          <w:tab w:val="left" w:pos="-720"/>
        </w:tabs>
        <w:spacing w:line="240" w:lineRule="atLeast"/>
        <w:jc w:val="both"/>
        <w:rPr>
          <w:spacing w:val="-3"/>
        </w:rPr>
      </w:pPr>
    </w:p>
    <w:p w14:paraId="4F8F9560" w14:textId="77777777" w:rsidR="009E4FFB" w:rsidRDefault="009E4FFB">
      <w:pPr>
        <w:tabs>
          <w:tab w:val="left" w:pos="-1440"/>
          <w:tab w:val="left" w:pos="-720"/>
        </w:tabs>
        <w:spacing w:line="240" w:lineRule="atLeast"/>
        <w:jc w:val="both"/>
        <w:rPr>
          <w:spacing w:val="-3"/>
        </w:rPr>
      </w:pPr>
      <w:r>
        <w:rPr>
          <w:spacing w:val="-3"/>
        </w:rPr>
        <w:t>art.4</w:t>
      </w:r>
    </w:p>
    <w:p w14:paraId="526254F2" w14:textId="77777777" w:rsidR="009E4FFB" w:rsidRDefault="009E4FFB">
      <w:pPr>
        <w:tabs>
          <w:tab w:val="left" w:pos="-1440"/>
          <w:tab w:val="left" w:pos="-720"/>
        </w:tabs>
        <w:spacing w:line="240" w:lineRule="atLeast"/>
        <w:jc w:val="both"/>
        <w:rPr>
          <w:spacing w:val="-3"/>
        </w:rPr>
      </w:pPr>
      <w:r>
        <w:rPr>
          <w:spacing w:val="-3"/>
        </w:rPr>
        <w:t>den aannemer sal de losse tiggeltiens onder de SCHOUW IN DE KEUKEN moeten affbreeken en wederom met goede kalk in order aansetten en de te kort koomende steentjens moeten leeveren en verders alle de mueren onder en booven vant geheele huys ordentelijk met goede kalk moeten bepleijsteren en digt maak</w:t>
      </w:r>
      <w:r>
        <w:rPr>
          <w:spacing w:val="-3"/>
        </w:rPr>
        <w:softHyphen/>
        <w:t>en, als meede de fondamenten vant huys ter zijde</w:t>
      </w:r>
      <w:r>
        <w:rPr>
          <w:spacing w:val="-3"/>
        </w:rPr>
        <w:t xml:space="preserve"> naast de sloot de losse steenen en gaaten te repareeren en digt maken op aanwijsinge van de besteederen</w:t>
      </w:r>
    </w:p>
    <w:p w14:paraId="2161B649" w14:textId="77777777" w:rsidR="009E4FFB" w:rsidRDefault="009E4FFB">
      <w:pPr>
        <w:tabs>
          <w:tab w:val="left" w:pos="-1440"/>
          <w:tab w:val="left" w:pos="-720"/>
        </w:tabs>
        <w:spacing w:line="240" w:lineRule="atLeast"/>
        <w:jc w:val="both"/>
        <w:rPr>
          <w:spacing w:val="-3"/>
        </w:rPr>
      </w:pPr>
    </w:p>
    <w:p w14:paraId="3C9AD75A" w14:textId="77777777" w:rsidR="009E4FFB" w:rsidRDefault="009E4FFB">
      <w:pPr>
        <w:tabs>
          <w:tab w:val="left" w:pos="-1440"/>
          <w:tab w:val="left" w:pos="-720"/>
        </w:tabs>
        <w:spacing w:line="240" w:lineRule="atLeast"/>
        <w:jc w:val="both"/>
        <w:rPr>
          <w:spacing w:val="-3"/>
        </w:rPr>
      </w:pPr>
      <w:r>
        <w:rPr>
          <w:spacing w:val="-3"/>
        </w:rPr>
        <w:t>art.5</w:t>
      </w:r>
    </w:p>
    <w:p w14:paraId="1B446074" w14:textId="77777777" w:rsidR="009E4FFB" w:rsidRDefault="009E4FFB">
      <w:pPr>
        <w:tabs>
          <w:tab w:val="left" w:pos="-1440"/>
          <w:tab w:val="left" w:pos="-720"/>
        </w:tabs>
        <w:spacing w:line="240" w:lineRule="atLeast"/>
        <w:jc w:val="both"/>
        <w:rPr>
          <w:spacing w:val="-3"/>
        </w:rPr>
      </w:pPr>
      <w:r>
        <w:rPr>
          <w:spacing w:val="-3"/>
        </w:rPr>
        <w:t>item den aannemer sal moeten repareren de trap naar den solder te weeten de stootborden wel vast te maaken, met nogh twee a drie nieuwe treen daar in te maaken, van agteren digt te werken en boven den opgangh tegens het kleijn solderken onder den affhanck en tegen het dack aldaar met goede gesaagde deelen ordentelijk aff te maaken met een deurken voort kleijn solderken met sijn gehengh en sluijtwe</w:t>
      </w:r>
      <w:r>
        <w:rPr>
          <w:spacing w:val="-3"/>
        </w:rPr>
        <w:t>rk</w:t>
      </w:r>
    </w:p>
    <w:p w14:paraId="293503EE" w14:textId="77777777" w:rsidR="009E4FFB" w:rsidRDefault="009E4FFB">
      <w:pPr>
        <w:tabs>
          <w:tab w:val="left" w:pos="-1440"/>
          <w:tab w:val="left" w:pos="-720"/>
        </w:tabs>
        <w:spacing w:line="240" w:lineRule="atLeast"/>
        <w:jc w:val="both"/>
        <w:rPr>
          <w:spacing w:val="-3"/>
        </w:rPr>
      </w:pPr>
    </w:p>
    <w:p w14:paraId="71E4875E" w14:textId="77777777" w:rsidR="009E4FFB" w:rsidRDefault="009E4FFB">
      <w:pPr>
        <w:tabs>
          <w:tab w:val="left" w:pos="-1440"/>
          <w:tab w:val="left" w:pos="-720"/>
        </w:tabs>
        <w:spacing w:line="240" w:lineRule="atLeast"/>
        <w:jc w:val="both"/>
        <w:rPr>
          <w:spacing w:val="-3"/>
        </w:rPr>
      </w:pPr>
      <w:r>
        <w:rPr>
          <w:spacing w:val="-3"/>
        </w:rPr>
        <w:t>art.6</w:t>
      </w:r>
    </w:p>
    <w:p w14:paraId="672A0D0B" w14:textId="77777777" w:rsidR="009E4FFB" w:rsidRDefault="009E4FFB">
      <w:pPr>
        <w:tabs>
          <w:tab w:val="left" w:pos="-1440"/>
          <w:tab w:val="left" w:pos="-720"/>
        </w:tabs>
        <w:spacing w:line="240" w:lineRule="atLeast"/>
        <w:jc w:val="both"/>
        <w:rPr>
          <w:spacing w:val="-3"/>
        </w:rPr>
      </w:pPr>
      <w:r>
        <w:rPr>
          <w:spacing w:val="-3"/>
        </w:rPr>
        <w:t>den aannemer sal op den solder op den regter kant neevens de trap een vackwant uyt moeten breeken ter lengte van omtrent ses voeten tusschen den dakworm en den zolder en tselve weder</w:t>
      </w:r>
      <w:r>
        <w:rPr>
          <w:spacing w:val="-3"/>
        </w:rPr>
        <w:softHyphen/>
        <w:t>om met goede gesaagde deelen op en neder ordentelijk digt maken als mede voor het soldervenster boven het AGTERHUYS een vack vanden solder moeten opbreeken ter lengte van 6 en ter breete van 4 voeten, om het selve met goede drooge duijmse planken wederom digt te maaken</w:t>
      </w:r>
    </w:p>
    <w:p w14:paraId="53434E6A" w14:textId="77777777" w:rsidR="009E4FFB" w:rsidRDefault="009E4FFB">
      <w:pPr>
        <w:tabs>
          <w:tab w:val="left" w:pos="-1440"/>
          <w:tab w:val="left" w:pos="-720"/>
        </w:tabs>
        <w:spacing w:line="240" w:lineRule="atLeast"/>
        <w:jc w:val="both"/>
        <w:rPr>
          <w:spacing w:val="-3"/>
        </w:rPr>
      </w:pPr>
    </w:p>
    <w:p w14:paraId="5824162B" w14:textId="77777777" w:rsidR="009E4FFB" w:rsidRDefault="009E4FFB">
      <w:pPr>
        <w:tabs>
          <w:tab w:val="left" w:pos="-1440"/>
          <w:tab w:val="left" w:pos="-720"/>
        </w:tabs>
        <w:spacing w:line="240" w:lineRule="atLeast"/>
        <w:jc w:val="both"/>
        <w:rPr>
          <w:spacing w:val="-3"/>
        </w:rPr>
      </w:pPr>
      <w:r>
        <w:rPr>
          <w:spacing w:val="-3"/>
        </w:rPr>
        <w:t>art.7</w:t>
      </w:r>
    </w:p>
    <w:p w14:paraId="7B734B68" w14:textId="77777777" w:rsidR="009E4FFB" w:rsidRDefault="009E4FFB">
      <w:pPr>
        <w:tabs>
          <w:tab w:val="left" w:pos="-1440"/>
          <w:tab w:val="left" w:pos="-720"/>
        </w:tabs>
        <w:spacing w:line="240" w:lineRule="atLeast"/>
        <w:jc w:val="both"/>
        <w:rPr>
          <w:spacing w:val="-3"/>
        </w:rPr>
      </w:pPr>
    </w:p>
    <w:p w14:paraId="1120C22E" w14:textId="77777777" w:rsidR="009E4FFB" w:rsidRDefault="009E4FFB">
      <w:pPr>
        <w:tabs>
          <w:tab w:val="left" w:pos="-1440"/>
          <w:tab w:val="left" w:pos="-720"/>
        </w:tabs>
        <w:spacing w:line="240" w:lineRule="atLeast"/>
        <w:jc w:val="both"/>
        <w:rPr>
          <w:spacing w:val="-3"/>
        </w:rPr>
      </w:pPr>
      <w:r>
        <w:rPr>
          <w:spacing w:val="-3"/>
        </w:rPr>
        <w:t xml:space="preserve">item den aannemer sal op de kamer van de </w:t>
      </w:r>
      <w:r>
        <w:rPr>
          <w:spacing w:val="-3"/>
        </w:rPr>
        <w:t>solder neven de deur van het kamerken een vack steenen moeten uytneemen en het selve tot aan de borst van de schouw wederom ordentelijk toe metselen en verders de geheele schouw ordentelijk digt maken als meede twee nieuwe wintbanden om den dakworm te leggen alwaar den las los is en met goede smitsnagels vast te maaken</w:t>
      </w:r>
    </w:p>
    <w:p w14:paraId="30C619AE" w14:textId="77777777" w:rsidR="009E4FFB" w:rsidRDefault="009E4FFB">
      <w:pPr>
        <w:tabs>
          <w:tab w:val="left" w:pos="-1440"/>
          <w:tab w:val="left" w:pos="-720"/>
        </w:tabs>
        <w:spacing w:line="240" w:lineRule="atLeast"/>
        <w:jc w:val="both"/>
        <w:rPr>
          <w:spacing w:val="-3"/>
        </w:rPr>
      </w:pPr>
    </w:p>
    <w:p w14:paraId="3AD4002D" w14:textId="77777777" w:rsidR="009E4FFB" w:rsidRDefault="009E4FFB">
      <w:pPr>
        <w:tabs>
          <w:tab w:val="left" w:pos="-1440"/>
          <w:tab w:val="left" w:pos="-720"/>
        </w:tabs>
        <w:spacing w:line="240" w:lineRule="atLeast"/>
        <w:jc w:val="both"/>
        <w:rPr>
          <w:spacing w:val="-3"/>
        </w:rPr>
      </w:pPr>
      <w:r>
        <w:rPr>
          <w:spacing w:val="-3"/>
        </w:rPr>
        <w:t>art.8</w:t>
      </w:r>
    </w:p>
    <w:p w14:paraId="7217A1A0" w14:textId="77777777" w:rsidR="009E4FFB" w:rsidRDefault="009E4FFB">
      <w:pPr>
        <w:tabs>
          <w:tab w:val="left" w:pos="-1440"/>
          <w:tab w:val="left" w:pos="-720"/>
        </w:tabs>
        <w:spacing w:line="240" w:lineRule="atLeast"/>
        <w:jc w:val="both"/>
        <w:rPr>
          <w:spacing w:val="-3"/>
        </w:rPr>
      </w:pPr>
      <w:r>
        <w:rPr>
          <w:spacing w:val="-3"/>
        </w:rPr>
        <w:t>item den aannemer sal moeten uyt breeken drie oude kosijnen in de planckekamer en in desselfs plaats moeten stellen te weeten in het midden een NIEUW SCHUYFFKOSIJN ter hoogte van seeve</w:t>
      </w:r>
      <w:r>
        <w:rPr>
          <w:spacing w:val="-3"/>
        </w:rPr>
        <w:t xml:space="preserve"> voet en ter breede van vijff voeten binnenwerk bosse maat, de stijlen en dorpels ter dickte van 4 en 6 duijm vierkant, met gat en pin digt in malkanderen gewerkt, den onderdurpel een duijm dragende aff voor het affwateren van binnen voorsien met een leteij die meede de sponningh maakt tegens de ENGELSE RAAM de Engelse raamen van anderhalff duijms hout in goede orders digt in malkanderen ingewerkt met 56 ruiten voorsien van goet FRANS GLAS, deselve met loot en goet troinkoort (?) te balan</w:t>
      </w:r>
      <w:r>
        <w:rPr>
          <w:spacing w:val="-3"/>
        </w:rPr>
        <w:softHyphen/>
        <w:t>seren, met koopere</w:t>
      </w:r>
      <w:r>
        <w:rPr>
          <w:spacing w:val="-3"/>
        </w:rPr>
        <w:t xml:space="preserve"> rollekens, van binnen te voorsien met goede voublinden met pineelen digt in malkanderen gewerkt op de selve forma als op de kelderkamer met haar schernieren en sluijtwerk onder in de lateij met een schuyffslodt boven met een trekslodt, alle van goet gesont droog eijkenhout sonder spynt off quade quasten, dit werk tweemaal met goede olyverff te verven met deselve koleur als die op de kelderkamer staan, in de muer daar het kosijn in komt met goede kalk en steen toe te maaken</w:t>
      </w:r>
    </w:p>
    <w:p w14:paraId="0FA06AD1" w14:textId="77777777" w:rsidR="009E4FFB" w:rsidRDefault="009E4FFB">
      <w:pPr>
        <w:tabs>
          <w:tab w:val="left" w:pos="-1440"/>
          <w:tab w:val="left" w:pos="-720"/>
        </w:tabs>
        <w:spacing w:line="240" w:lineRule="atLeast"/>
        <w:jc w:val="both"/>
        <w:rPr>
          <w:spacing w:val="-3"/>
        </w:rPr>
      </w:pPr>
    </w:p>
    <w:p w14:paraId="182E98CA" w14:textId="77777777" w:rsidR="009E4FFB" w:rsidRDefault="009E4FFB">
      <w:pPr>
        <w:tabs>
          <w:tab w:val="left" w:pos="-1440"/>
          <w:tab w:val="left" w:pos="-720"/>
        </w:tabs>
        <w:spacing w:line="240" w:lineRule="atLeast"/>
        <w:jc w:val="both"/>
        <w:rPr>
          <w:spacing w:val="-3"/>
        </w:rPr>
      </w:pPr>
      <w:r>
        <w:rPr>
          <w:spacing w:val="-3"/>
        </w:rPr>
        <w:t>art.9</w:t>
      </w:r>
    </w:p>
    <w:p w14:paraId="4EA82E16" w14:textId="77777777" w:rsidR="009E4FFB" w:rsidRDefault="009E4FFB">
      <w:pPr>
        <w:tabs>
          <w:tab w:val="left" w:pos="-1440"/>
          <w:tab w:val="left" w:pos="-720"/>
        </w:tabs>
        <w:spacing w:line="240" w:lineRule="atLeast"/>
        <w:jc w:val="both"/>
        <w:rPr>
          <w:spacing w:val="-3"/>
        </w:rPr>
      </w:pPr>
      <w:r>
        <w:rPr>
          <w:spacing w:val="-3"/>
        </w:rPr>
        <w:t>den aannemer sal moeten we</w:t>
      </w:r>
      <w:r>
        <w:rPr>
          <w:spacing w:val="-3"/>
        </w:rPr>
        <w:t xml:space="preserve">gh neemen de OUDE POORT tusschen den hoff ende plaats en in desselfs plaats moeten stellen een NIEUW STEKETSEL ter hoogte van vijff voeten in de midde met een DUBBELDE POORT agt voeten wijt binne werk van booven met een hollen toogh uytgeschept de paalen dick 5 duijm vierkant ende deselve 3 voet inden gront te setten, de agterste hoofde van de poort 6 duijm vierkant, en voorste 2 1/2 duijm, de rijgels 2 a 3 duijm vierkant, waar van maar twee in yder deur moet koomen met nogh een stormrijgel met pin en gadt </w:t>
      </w:r>
      <w:r>
        <w:rPr>
          <w:spacing w:val="-3"/>
        </w:rPr>
        <w:t>wel digt in malkanderen gewerkt, deselve wel te voorsien met goede gehengen en sluijtwerk, de zijwangen ook yder met twee rijgels van gelijke swaarte met haar een eijnt in de paalen gewerkt en mey het ander eijnt in de muer en aan de oude heijningh wel vast te maaken en alle van gesont eijkenhout sonder spynt off quade quasten, het selve steketsel alle wel te voorsien met goede greijne gesaagde enkelde latten 1 1/2 duijm van malkan</w:t>
      </w:r>
      <w:r>
        <w:rPr>
          <w:spacing w:val="-3"/>
        </w:rPr>
        <w:softHyphen/>
        <w:t>deren, wel vast genagelt van boven met spitse kopkens uytge</w:t>
      </w:r>
      <w:r>
        <w:rPr>
          <w:spacing w:val="-3"/>
        </w:rPr>
        <w:softHyphen/>
        <w:t>werkt en ook too</w:t>
      </w:r>
      <w:r>
        <w:rPr>
          <w:spacing w:val="-3"/>
        </w:rPr>
        <w:t>gsgeweijs aangeslagen en alle wel geschaaft en allent selve tweemaal met goede olyverff een witte koleur te verven - de oude poort aldaar sal den aannemer moeten setten voor den buytenhoff deselve ordentelijk te repareren en sluyt</w:t>
      </w:r>
      <w:r>
        <w:rPr>
          <w:spacing w:val="-3"/>
        </w:rPr>
        <w:softHyphen/>
        <w:t xml:space="preserve">baar te maaken en met goede olyverff root van koleur te verven - als meede het poortje hangende aan den hoek van de keukemuer de paalen regt te setten en sluytbaar te maaken - den aannemer sal het poortje hangende teijnen aan den grooten hoff de paalen regt te setten de kapteelen </w:t>
      </w:r>
      <w:r>
        <w:rPr>
          <w:spacing w:val="-3"/>
        </w:rPr>
        <w:t>affsaagen aan welckers hals eenen dwarsdurpel te werken van eijkenhout 4 en 6 duijm vier</w:t>
      </w:r>
      <w:r>
        <w:rPr>
          <w:spacing w:val="-3"/>
        </w:rPr>
        <w:softHyphen/>
        <w:t>kant wat tooghsgeweijs naar den eijsch vant werk en het poor</w:t>
      </w:r>
      <w:r>
        <w:rPr>
          <w:spacing w:val="-3"/>
        </w:rPr>
        <w:softHyphen/>
        <w:t>tie paalen en wat daar aan behoort met goede olyeverff een witte koleur te verven en sluytbaar te maaken als mede de BRUG OFF STEIJGER inden hoff repareeren en in behoorlijke staat te brengen</w:t>
      </w:r>
    </w:p>
    <w:p w14:paraId="24FCDE61" w14:textId="77777777" w:rsidR="009E4FFB" w:rsidRDefault="009E4FFB">
      <w:pPr>
        <w:tabs>
          <w:tab w:val="left" w:pos="-1440"/>
          <w:tab w:val="left" w:pos="-720"/>
        </w:tabs>
        <w:spacing w:line="240" w:lineRule="atLeast"/>
        <w:jc w:val="both"/>
        <w:rPr>
          <w:spacing w:val="-3"/>
        </w:rPr>
      </w:pPr>
    </w:p>
    <w:p w14:paraId="13EC07A8" w14:textId="77777777" w:rsidR="009E4FFB" w:rsidRDefault="009E4FFB">
      <w:pPr>
        <w:tabs>
          <w:tab w:val="left" w:pos="-1440"/>
          <w:tab w:val="left" w:pos="-720"/>
        </w:tabs>
        <w:spacing w:line="240" w:lineRule="atLeast"/>
        <w:jc w:val="both"/>
        <w:rPr>
          <w:spacing w:val="-3"/>
        </w:rPr>
      </w:pPr>
      <w:r>
        <w:rPr>
          <w:spacing w:val="-3"/>
        </w:rPr>
        <w:t>art.10</w:t>
      </w:r>
    </w:p>
    <w:p w14:paraId="60EE7865" w14:textId="77777777" w:rsidR="009E4FFB" w:rsidRDefault="009E4FFB">
      <w:pPr>
        <w:tabs>
          <w:tab w:val="left" w:pos="-1440"/>
          <w:tab w:val="left" w:pos="-720"/>
        </w:tabs>
        <w:spacing w:line="240" w:lineRule="atLeast"/>
        <w:jc w:val="both"/>
        <w:rPr>
          <w:spacing w:val="-3"/>
        </w:rPr>
      </w:pPr>
      <w:r>
        <w:rPr>
          <w:spacing w:val="-3"/>
        </w:rPr>
        <w:t xml:space="preserve">den aannemer sal de pomp op de goot moeten repareeren datse goet en bequamelijk water geeft, het ijserwerk regt te setten en in goede orders te brengen en indien </w:t>
      </w:r>
      <w:r>
        <w:rPr>
          <w:spacing w:val="-3"/>
        </w:rPr>
        <w:t>het muurwerk off vloeren daar door quam te breken wederom ordentelijk te metse</w:t>
      </w:r>
      <w:r>
        <w:rPr>
          <w:spacing w:val="-3"/>
        </w:rPr>
        <w:softHyphen/>
        <w:t xml:space="preserve">len en de buys of lode pijp dar het water door moet lossen op sijn ordre te brengen - item te maaken eene nieuwe deur voor het gemakhuyse van goede drooge grijne gesaagde deelen en gehengen en sluytwerk en met goede olyverff te verven als meede de vloer vant selve en de planken te repareeren - </w:t>
      </w:r>
    </w:p>
    <w:p w14:paraId="378D95A8" w14:textId="77777777" w:rsidR="009E4FFB" w:rsidRDefault="009E4FFB">
      <w:pPr>
        <w:tabs>
          <w:tab w:val="left" w:pos="-1440"/>
          <w:tab w:val="left" w:pos="-720"/>
        </w:tabs>
        <w:spacing w:line="240" w:lineRule="atLeast"/>
        <w:jc w:val="both"/>
        <w:rPr>
          <w:spacing w:val="-3"/>
        </w:rPr>
      </w:pPr>
    </w:p>
    <w:p w14:paraId="4DB31523" w14:textId="77777777" w:rsidR="009E4FFB" w:rsidRDefault="009E4FFB">
      <w:pPr>
        <w:tabs>
          <w:tab w:val="left" w:pos="-1440"/>
          <w:tab w:val="left" w:pos="-720"/>
        </w:tabs>
        <w:spacing w:line="240" w:lineRule="atLeast"/>
        <w:jc w:val="both"/>
        <w:rPr>
          <w:spacing w:val="-3"/>
        </w:rPr>
      </w:pPr>
      <w:r>
        <w:rPr>
          <w:spacing w:val="-3"/>
        </w:rPr>
        <w:t>art.11</w:t>
      </w:r>
    </w:p>
    <w:p w14:paraId="6A3EC803" w14:textId="77777777" w:rsidR="009E4FFB" w:rsidRDefault="009E4FFB">
      <w:pPr>
        <w:tabs>
          <w:tab w:val="left" w:pos="-1440"/>
          <w:tab w:val="left" w:pos="-720"/>
        </w:tabs>
        <w:spacing w:line="240" w:lineRule="atLeast"/>
        <w:jc w:val="both"/>
        <w:rPr>
          <w:spacing w:val="-3"/>
        </w:rPr>
      </w:pPr>
      <w:r>
        <w:rPr>
          <w:spacing w:val="-3"/>
        </w:rPr>
        <w:t xml:space="preserve">item den aannnemer sal moeten uytbreeken een out deurkosijn op de kelderkamer van het schoolhuys en in desselfs plaats een nieuw </w:t>
      </w:r>
      <w:r>
        <w:rPr>
          <w:spacing w:val="-3"/>
        </w:rPr>
        <w:t>te setten te weeten ses voeten hoogh en twee voeten en agt duym breet binnenwerk, de stijlen in den bovendorpel vier a vijff suym vierkant en den ondersten vier a ses duym alle van droogh gesont eijkenhout sonder spynt off quade quasten  int selve deurkosijn sal den aannemer moeten maaken een nieuw spiegeldeur van drooge grijne gesaagde deelen, met haar ge</w:t>
      </w:r>
      <w:r>
        <w:rPr>
          <w:spacing w:val="-3"/>
        </w:rPr>
        <w:softHyphen/>
        <w:t xml:space="preserve">hengh en sluytwerk en vermits de spatie daar het kosijn moet staan wat te nauw valt, sal den aannemer de muer naast den KERKHOFF wat moeten uytkappen en </w:t>
      </w:r>
      <w:r>
        <w:rPr>
          <w:spacing w:val="-3"/>
        </w:rPr>
        <w:t xml:space="preserve">het seve wederom toestoppen en de deur en kosijn ordentelijk met goede olyverff tweemaal te verven </w:t>
      </w:r>
    </w:p>
    <w:p w14:paraId="058C154D" w14:textId="77777777" w:rsidR="009E4FFB" w:rsidRDefault="009E4FFB">
      <w:pPr>
        <w:tabs>
          <w:tab w:val="left" w:pos="-1440"/>
          <w:tab w:val="left" w:pos="-720"/>
        </w:tabs>
        <w:spacing w:line="240" w:lineRule="atLeast"/>
        <w:jc w:val="both"/>
        <w:rPr>
          <w:spacing w:val="-3"/>
        </w:rPr>
      </w:pPr>
      <w:r>
        <w:rPr>
          <w:spacing w:val="-3"/>
        </w:rPr>
        <w:t xml:space="preserve"> </w:t>
      </w:r>
    </w:p>
    <w:p w14:paraId="6A19E843" w14:textId="77777777" w:rsidR="009E4FFB" w:rsidRDefault="009E4FFB">
      <w:pPr>
        <w:tabs>
          <w:tab w:val="left" w:pos="-1440"/>
          <w:tab w:val="left" w:pos="-720"/>
        </w:tabs>
        <w:spacing w:line="240" w:lineRule="atLeast"/>
        <w:jc w:val="both"/>
        <w:rPr>
          <w:spacing w:val="-3"/>
        </w:rPr>
      </w:pPr>
      <w:r>
        <w:rPr>
          <w:spacing w:val="-3"/>
        </w:rPr>
        <w:t>art.12</w:t>
      </w:r>
    </w:p>
    <w:p w14:paraId="7EF04281" w14:textId="77777777" w:rsidR="009E4FFB" w:rsidRDefault="009E4FFB">
      <w:pPr>
        <w:tabs>
          <w:tab w:val="left" w:pos="-1440"/>
          <w:tab w:val="left" w:pos="-720"/>
        </w:tabs>
        <w:spacing w:line="240" w:lineRule="atLeast"/>
        <w:jc w:val="both"/>
        <w:rPr>
          <w:spacing w:val="-3"/>
        </w:rPr>
      </w:pPr>
      <w:r>
        <w:rPr>
          <w:spacing w:val="-3"/>
        </w:rPr>
        <w:t>item den annnemer sal moeten affbreeken het schoolkinderhuysie off SECREET OP DEN KERKHOFF en wederom een nieuw in de plaats te setten op de selve groote als het oude is, waar toe sal moeten leeveren vier paalen van ses duym vierkant lanck nege voeten, waar van men moet setten drie van vooren en eenen van agteren tegen de muer van de kerkhoff naast het stapken [of: stopken?], welke paalen moeten staa</w:t>
      </w:r>
      <w:r>
        <w:rPr>
          <w:spacing w:val="-3"/>
        </w:rPr>
        <w:t>n omtrent ter hoogte van ses voeten uyt den gront, waar in sal moeten werken aan de twee eijnden aan yder eynt drie rijgels van drie a vier duym vierkant, met pin en gadt in de stijlen digt gewerkt, waar van den eenen moet koomen eene en eenen halven voet uyt den gront, de tweede ter hoogte van sestien duym waar op moet koomen de rijgels vande brillen, de derde met de paalen boven gelijk waar op moet koomen int midden en aan yder ent een makelaar lanck twee voet daar op gewerkt met pin en gadt, een naalt al</w:t>
      </w:r>
      <w:r>
        <w:rPr>
          <w:spacing w:val="-3"/>
        </w:rPr>
        <w:t>le van gelijke swaarte, de ander eijnde van de rijgels moeten koomen met haar een eynt in de muer en het ander eynt als voor in den paal gewerkt en alsoo des van vooren drie paalen koomen war van den middelsten moet staan twee en twin</w:t>
      </w:r>
      <w:r>
        <w:rPr>
          <w:spacing w:val="-3"/>
        </w:rPr>
        <w:softHyphen/>
        <w:t>tigh duym vanden anderen  deurkosijnsgewijs van booven alle drie in een wormken van vijff a vijff duym met pin en gadt gewerkt, waar op moeten koomen agt opscheuten van drie a drie duym vierkant, de vier met haar eynt op de worm en het andere op de naalt van gelijken, vanden a</w:t>
      </w:r>
      <w:r>
        <w:rPr>
          <w:spacing w:val="-3"/>
        </w:rPr>
        <w:t>nderen kant op de muer en op d enaalt dat het kapsgewijsen is, van vooren moeten de twee paalen ook met haare reijgels voorsien werden en daar het vereijst wel vast genagelt en opgesloten, alle van gesont eijkenhout sonder spynt off quade quasten, alle dit werk van buyten wel digt met duymse grijne deelen bequaam met sponninge droogh off te planken en op het dak deselve, welke over de opscheuten van vooren en ter zijden ses duym moeten overstee</w:t>
      </w:r>
      <w:r>
        <w:rPr>
          <w:spacing w:val="-3"/>
        </w:rPr>
        <w:softHyphen/>
        <w:t>ken voor het affwateren en een duym over malkanderen gewerkt en</w:t>
      </w:r>
      <w:r>
        <w:rPr>
          <w:spacing w:val="-3"/>
        </w:rPr>
        <w:t xml:space="preserve"> alle wel vast genagelt, het selve werk met goede olyeverve van een roode couleur twee maal te verven</w:t>
      </w:r>
    </w:p>
    <w:p w14:paraId="62344BD8" w14:textId="77777777" w:rsidR="009E4FFB" w:rsidRDefault="009E4FFB">
      <w:pPr>
        <w:tabs>
          <w:tab w:val="left" w:pos="-1440"/>
          <w:tab w:val="left" w:pos="-720"/>
        </w:tabs>
        <w:spacing w:line="240" w:lineRule="atLeast"/>
        <w:jc w:val="both"/>
        <w:rPr>
          <w:spacing w:val="-3"/>
        </w:rPr>
      </w:pPr>
    </w:p>
    <w:p w14:paraId="0B4E766A" w14:textId="77777777" w:rsidR="009E4FFB" w:rsidRDefault="009E4FFB">
      <w:pPr>
        <w:tabs>
          <w:tab w:val="left" w:pos="-1440"/>
          <w:tab w:val="left" w:pos="-720"/>
        </w:tabs>
        <w:spacing w:line="240" w:lineRule="atLeast"/>
        <w:jc w:val="both"/>
        <w:rPr>
          <w:spacing w:val="-3"/>
        </w:rPr>
      </w:pPr>
      <w:r>
        <w:rPr>
          <w:spacing w:val="-3"/>
        </w:rPr>
        <w:t>art.13</w:t>
      </w:r>
    </w:p>
    <w:p w14:paraId="5C2164EC" w14:textId="77777777" w:rsidR="009E4FFB" w:rsidRDefault="009E4FFB">
      <w:pPr>
        <w:tabs>
          <w:tab w:val="left" w:pos="-1440"/>
          <w:tab w:val="left" w:pos="-720"/>
        </w:tabs>
        <w:spacing w:line="240" w:lineRule="atLeast"/>
        <w:jc w:val="both"/>
        <w:rPr>
          <w:spacing w:val="-3"/>
        </w:rPr>
      </w:pPr>
      <w:r>
        <w:rPr>
          <w:spacing w:val="-3"/>
        </w:rPr>
        <w:t>den aannemer sal moeten affbreeken de oude voorsponningh vanden steene puth in den hoff en in desselfs plaats te maaken een nieuwe, de twee paalen met den onderdurpel dick vier a seeven duym vierkant met pin en gadt digt in malkanderen gewerkt en met duymse planken wel digt in malkanderen geploegt van agteren bekleeden ter hoogte en breete naar vereijsch vant werk alle van gesont eijkenhout sonder s</w:t>
      </w:r>
      <w:r>
        <w:rPr>
          <w:spacing w:val="-3"/>
        </w:rPr>
        <w:t>pijnt off quade quas</w:t>
      </w:r>
      <w:r>
        <w:rPr>
          <w:spacing w:val="-3"/>
        </w:rPr>
        <w:softHyphen/>
        <w:t>ten, als meede het muerwerk daar wat mankeert wederom met goede kalk en steen aan te stoppen en het houtwerk met goede olyverff root van couleur tweemaal te verven</w:t>
      </w:r>
    </w:p>
    <w:p w14:paraId="08299638" w14:textId="77777777" w:rsidR="009E4FFB" w:rsidRDefault="009E4FFB">
      <w:pPr>
        <w:tabs>
          <w:tab w:val="left" w:pos="-1440"/>
          <w:tab w:val="left" w:pos="-720"/>
        </w:tabs>
        <w:spacing w:line="240" w:lineRule="atLeast"/>
        <w:jc w:val="both"/>
        <w:rPr>
          <w:spacing w:val="-3"/>
        </w:rPr>
      </w:pPr>
    </w:p>
    <w:p w14:paraId="3E7485B6" w14:textId="77777777" w:rsidR="009E4FFB" w:rsidRDefault="009E4FFB">
      <w:pPr>
        <w:tabs>
          <w:tab w:val="left" w:pos="-1440"/>
          <w:tab w:val="left" w:pos="-720"/>
        </w:tabs>
        <w:spacing w:line="240" w:lineRule="atLeast"/>
        <w:jc w:val="both"/>
        <w:rPr>
          <w:spacing w:val="-3"/>
        </w:rPr>
      </w:pPr>
      <w:r>
        <w:rPr>
          <w:spacing w:val="-3"/>
        </w:rPr>
        <w:t>art.14</w:t>
      </w:r>
    </w:p>
    <w:p w14:paraId="173A66C5" w14:textId="77777777" w:rsidR="009E4FFB" w:rsidRDefault="009E4FFB">
      <w:pPr>
        <w:tabs>
          <w:tab w:val="left" w:pos="-1440"/>
          <w:tab w:val="left" w:pos="-720"/>
        </w:tabs>
        <w:spacing w:line="240" w:lineRule="atLeast"/>
        <w:jc w:val="both"/>
        <w:rPr>
          <w:spacing w:val="-3"/>
        </w:rPr>
      </w:pPr>
      <w:r>
        <w:rPr>
          <w:spacing w:val="-3"/>
        </w:rPr>
        <w:t>item den aannemer sal in de RAATCAMER alhier moeten maaken eene nieuwe BOEKE OFF PAPIERKAST neven de oude te plaatsen, deselve sal moeten hoogh weesen seeven voet en breet vijff voeten, diep veertien duymen binnewerk, de stijlen en rijgels van eene bequaame swaarte, alle van droog eijkenhout sonder spynt off quade qua</w:t>
      </w:r>
      <w:r>
        <w:rPr>
          <w:spacing w:val="-3"/>
        </w:rPr>
        <w:t>sten en met gadt en pin wel vast in malkan</w:t>
      </w:r>
      <w:r>
        <w:rPr>
          <w:spacing w:val="-3"/>
        </w:rPr>
        <w:softHyphen/>
        <w:t>deren gewerkt, van binnen met vijff verdiepinge ende verdee</w:t>
      </w:r>
      <w:r>
        <w:rPr>
          <w:spacing w:val="-3"/>
        </w:rPr>
        <w:softHyphen/>
        <w:t>linge te maaken na ordonnantie van den secretaris, deselve kast aan de twee endens en de deuren te maaken van goede drooge duymse grijne deele met haar spiegels en lijstwerk als de oude aldaar staande, het agterbeschodt bodems en deck van gesaagde grijne deelen, de bodems en deck op de rijgels wel vast nagelen, de gehengen tot de deuren soo als die van de oude aldaar en met twee suffisante nagtslooden onde</w:t>
      </w:r>
      <w:r>
        <w:rPr>
          <w:spacing w:val="-3"/>
        </w:rPr>
        <w:t>r en booven te sluyten en deselve tweemael met goede olyverff na behooren te verven</w:t>
      </w:r>
    </w:p>
    <w:p w14:paraId="36854A44" w14:textId="77777777" w:rsidR="009E4FFB" w:rsidRDefault="009E4FFB">
      <w:pPr>
        <w:tabs>
          <w:tab w:val="left" w:pos="-1440"/>
          <w:tab w:val="left" w:pos="-720"/>
        </w:tabs>
        <w:spacing w:line="240" w:lineRule="atLeast"/>
        <w:jc w:val="both"/>
        <w:rPr>
          <w:spacing w:val="-3"/>
        </w:rPr>
      </w:pPr>
    </w:p>
    <w:p w14:paraId="327EDD1C" w14:textId="77777777" w:rsidR="009E4FFB" w:rsidRDefault="009E4FFB">
      <w:pPr>
        <w:tabs>
          <w:tab w:val="left" w:pos="-1440"/>
          <w:tab w:val="left" w:pos="-720"/>
        </w:tabs>
        <w:spacing w:line="240" w:lineRule="atLeast"/>
        <w:jc w:val="both"/>
        <w:rPr>
          <w:spacing w:val="-3"/>
        </w:rPr>
      </w:pPr>
      <w:r>
        <w:rPr>
          <w:spacing w:val="-3"/>
        </w:rPr>
        <w:t>art.15</w:t>
      </w:r>
    </w:p>
    <w:p w14:paraId="47F53CCF" w14:textId="77777777" w:rsidR="009E4FFB" w:rsidRDefault="009E4FFB">
      <w:pPr>
        <w:tabs>
          <w:tab w:val="left" w:pos="-1440"/>
          <w:tab w:val="left" w:pos="-720"/>
        </w:tabs>
        <w:spacing w:line="240" w:lineRule="atLeast"/>
        <w:jc w:val="both"/>
        <w:rPr>
          <w:spacing w:val="-3"/>
        </w:rPr>
      </w:pPr>
      <w:r>
        <w:rPr>
          <w:spacing w:val="-3"/>
        </w:rPr>
        <w:t>den aannemer sal proffiteeren alle de oude matrialen soo van de pastorije als schoolhuys</w:t>
      </w:r>
    </w:p>
    <w:p w14:paraId="262AAF89" w14:textId="77777777" w:rsidR="009E4FFB" w:rsidRDefault="009E4FFB">
      <w:pPr>
        <w:tabs>
          <w:tab w:val="left" w:pos="-1440"/>
          <w:tab w:val="left" w:pos="-720"/>
        </w:tabs>
        <w:spacing w:line="240" w:lineRule="atLeast"/>
        <w:jc w:val="both"/>
        <w:rPr>
          <w:spacing w:val="-3"/>
        </w:rPr>
      </w:pPr>
    </w:p>
    <w:p w14:paraId="4E9CE88B" w14:textId="77777777" w:rsidR="009E4FFB" w:rsidRDefault="009E4FFB">
      <w:pPr>
        <w:tabs>
          <w:tab w:val="left" w:pos="-1440"/>
          <w:tab w:val="left" w:pos="-720"/>
        </w:tabs>
        <w:spacing w:line="240" w:lineRule="atLeast"/>
        <w:jc w:val="both"/>
        <w:rPr>
          <w:spacing w:val="-3"/>
        </w:rPr>
      </w:pPr>
      <w:r>
        <w:rPr>
          <w:spacing w:val="-3"/>
        </w:rPr>
        <w:t>art.16</w:t>
      </w:r>
    </w:p>
    <w:p w14:paraId="74920B2A" w14:textId="77777777" w:rsidR="009E4FFB" w:rsidRDefault="009E4FFB">
      <w:pPr>
        <w:tabs>
          <w:tab w:val="left" w:pos="-1440"/>
          <w:tab w:val="left" w:pos="-720"/>
        </w:tabs>
        <w:spacing w:line="240" w:lineRule="atLeast"/>
        <w:jc w:val="both"/>
        <w:rPr>
          <w:spacing w:val="-3"/>
        </w:rPr>
      </w:pPr>
      <w:r>
        <w:rPr>
          <w:spacing w:val="-3"/>
        </w:rPr>
        <w:t>item den aannemer sal gehouden weesen aan de Heeren besteede</w:t>
      </w:r>
      <w:r>
        <w:rPr>
          <w:spacing w:val="-3"/>
        </w:rPr>
        <w:softHyphen/>
        <w:t>ren kennis moeten geeven als hij het houtwerk en de verdere matriaalen tot dit werk nodigh in gereetheijt sal gebragt hebben eer hij het selve sal mogen verwerken, om te komen sien en visiteeren off het selve in gevolge dit bestecq is gereet gemaakt</w:t>
      </w:r>
    </w:p>
    <w:p w14:paraId="21C32EF7" w14:textId="77777777" w:rsidR="009E4FFB" w:rsidRDefault="009E4FFB">
      <w:pPr>
        <w:tabs>
          <w:tab w:val="left" w:pos="-1440"/>
          <w:tab w:val="left" w:pos="-720"/>
        </w:tabs>
        <w:spacing w:line="240" w:lineRule="atLeast"/>
        <w:jc w:val="both"/>
        <w:rPr>
          <w:spacing w:val="-3"/>
        </w:rPr>
      </w:pPr>
    </w:p>
    <w:p w14:paraId="57ED7200" w14:textId="77777777" w:rsidR="009E4FFB" w:rsidRDefault="009E4FFB">
      <w:pPr>
        <w:tabs>
          <w:tab w:val="left" w:pos="-1440"/>
          <w:tab w:val="left" w:pos="-720"/>
        </w:tabs>
        <w:spacing w:line="240" w:lineRule="atLeast"/>
        <w:jc w:val="both"/>
        <w:rPr>
          <w:spacing w:val="-3"/>
        </w:rPr>
      </w:pPr>
      <w:r>
        <w:rPr>
          <w:spacing w:val="-3"/>
        </w:rPr>
        <w:t>art.17</w:t>
      </w:r>
    </w:p>
    <w:p w14:paraId="4B3B53A6" w14:textId="77777777" w:rsidR="009E4FFB" w:rsidRDefault="009E4FFB">
      <w:pPr>
        <w:tabs>
          <w:tab w:val="left" w:pos="-1440"/>
          <w:tab w:val="left" w:pos="-720"/>
        </w:tabs>
        <w:spacing w:line="240" w:lineRule="atLeast"/>
        <w:jc w:val="both"/>
        <w:rPr>
          <w:spacing w:val="-3"/>
        </w:rPr>
      </w:pPr>
      <w:r>
        <w:rPr>
          <w:spacing w:val="-3"/>
        </w:rPr>
        <w:t xml:space="preserve">den </w:t>
      </w:r>
      <w:r>
        <w:rPr>
          <w:spacing w:val="-3"/>
        </w:rPr>
        <w:t>aannemer sal gehouden weesen omme alle de matrialen van hout steenen en wat verder daar toe behoort moeten leeveren, verwerken en op sijn plaats te brengen, met de gereetschappen daar toe nodigh sonder iets wes verders buyten de aangenoome penningen tot laste van de besteederen off gemeente te mogen pretendeeren off declareeren</w:t>
      </w:r>
    </w:p>
    <w:p w14:paraId="3E04E57D" w14:textId="77777777" w:rsidR="009E4FFB" w:rsidRDefault="009E4FFB">
      <w:pPr>
        <w:tabs>
          <w:tab w:val="left" w:pos="-1440"/>
          <w:tab w:val="left" w:pos="-720"/>
        </w:tabs>
        <w:spacing w:line="240" w:lineRule="atLeast"/>
        <w:jc w:val="both"/>
        <w:rPr>
          <w:spacing w:val="-3"/>
        </w:rPr>
      </w:pPr>
    </w:p>
    <w:p w14:paraId="5CE4D29C" w14:textId="77777777" w:rsidR="009E4FFB" w:rsidRDefault="009E4FFB">
      <w:pPr>
        <w:tabs>
          <w:tab w:val="left" w:pos="-1440"/>
          <w:tab w:val="left" w:pos="-720"/>
        </w:tabs>
        <w:spacing w:line="240" w:lineRule="atLeast"/>
        <w:jc w:val="both"/>
        <w:rPr>
          <w:spacing w:val="-3"/>
        </w:rPr>
      </w:pPr>
      <w:r>
        <w:rPr>
          <w:spacing w:val="-3"/>
        </w:rPr>
        <w:t>art.18</w:t>
      </w:r>
    </w:p>
    <w:p w14:paraId="5170A195" w14:textId="77777777" w:rsidR="009E4FFB" w:rsidRDefault="009E4FFB">
      <w:pPr>
        <w:tabs>
          <w:tab w:val="left" w:pos="-1440"/>
          <w:tab w:val="left" w:pos="-720"/>
        </w:tabs>
        <w:spacing w:line="240" w:lineRule="atLeast"/>
        <w:jc w:val="both"/>
        <w:rPr>
          <w:spacing w:val="-3"/>
        </w:rPr>
      </w:pPr>
      <w:r>
        <w:rPr>
          <w:spacing w:val="-3"/>
        </w:rPr>
        <w:t>item den aannemer sal gehouden weesen aanstonts naar het mijnen te slaan weijnigh off veel slagen naar sijn welgevallen doende ideren slagh tien stuyvers halff en halff te we</w:t>
      </w:r>
      <w:r>
        <w:rPr>
          <w:spacing w:val="-3"/>
        </w:rPr>
        <w:t>eten de eene helft tot verminderingh off afftrek van de aangenoome penningen en de andere helft voor den mynderslager off ontsla</w:t>
      </w:r>
      <w:r>
        <w:rPr>
          <w:spacing w:val="-3"/>
        </w:rPr>
        <w:softHyphen/>
        <w:t>ger en aan den laagsten insetter gereserveert het regt van voormijnen</w:t>
      </w:r>
    </w:p>
    <w:p w14:paraId="68F3B515" w14:textId="77777777" w:rsidR="009E4FFB" w:rsidRDefault="009E4FFB">
      <w:pPr>
        <w:tabs>
          <w:tab w:val="left" w:pos="-1440"/>
          <w:tab w:val="left" w:pos="-720"/>
        </w:tabs>
        <w:spacing w:line="240" w:lineRule="atLeast"/>
        <w:jc w:val="both"/>
        <w:rPr>
          <w:spacing w:val="-3"/>
        </w:rPr>
      </w:pPr>
    </w:p>
    <w:p w14:paraId="6876CC4E" w14:textId="77777777" w:rsidR="009E4FFB" w:rsidRDefault="009E4FFB">
      <w:pPr>
        <w:tabs>
          <w:tab w:val="left" w:pos="-1440"/>
          <w:tab w:val="left" w:pos="-720"/>
        </w:tabs>
        <w:spacing w:line="240" w:lineRule="atLeast"/>
        <w:jc w:val="both"/>
        <w:rPr>
          <w:spacing w:val="-3"/>
        </w:rPr>
      </w:pPr>
      <w:r>
        <w:rPr>
          <w:spacing w:val="-3"/>
        </w:rPr>
        <w:t>art.19</w:t>
      </w:r>
    </w:p>
    <w:p w14:paraId="3088B8D5" w14:textId="77777777" w:rsidR="009E4FFB" w:rsidRDefault="009E4FFB">
      <w:pPr>
        <w:tabs>
          <w:tab w:val="left" w:pos="-1440"/>
          <w:tab w:val="left" w:pos="-720"/>
        </w:tabs>
        <w:spacing w:line="240" w:lineRule="atLeast"/>
        <w:jc w:val="both"/>
        <w:rPr>
          <w:spacing w:val="-3"/>
        </w:rPr>
      </w:pPr>
      <w:r>
        <w:rPr>
          <w:spacing w:val="-3"/>
        </w:rPr>
        <w:t>item den aannemer sal gehouden weesen omme dit aan te neemen werk binnen den tijt van ses eerstkomende weeken na het uyt</w:t>
      </w:r>
      <w:r>
        <w:rPr>
          <w:spacing w:val="-3"/>
        </w:rPr>
        <w:softHyphen/>
        <w:t>gaan van het hoogsel te maaken volgens deese bestecque sonder langer uytstel te mogen vragen off sal bij foute van dien als dan niet gemaakt sijnde des daags verbeuren eene somme van d</w:t>
      </w:r>
      <w:r>
        <w:rPr>
          <w:spacing w:val="-3"/>
        </w:rPr>
        <w:t>rie guldens, die hem van de aangenomene penningen sullen werden gekort</w:t>
      </w:r>
    </w:p>
    <w:p w14:paraId="08279DD2" w14:textId="77777777" w:rsidR="009E4FFB" w:rsidRDefault="009E4FFB">
      <w:pPr>
        <w:tabs>
          <w:tab w:val="left" w:pos="-1440"/>
          <w:tab w:val="left" w:pos="-720"/>
        </w:tabs>
        <w:spacing w:line="240" w:lineRule="atLeast"/>
        <w:jc w:val="both"/>
        <w:rPr>
          <w:spacing w:val="-3"/>
        </w:rPr>
      </w:pPr>
    </w:p>
    <w:p w14:paraId="72DE3DFA" w14:textId="77777777" w:rsidR="009E4FFB" w:rsidRDefault="009E4FFB">
      <w:pPr>
        <w:tabs>
          <w:tab w:val="left" w:pos="-1440"/>
          <w:tab w:val="left" w:pos="-720"/>
        </w:tabs>
        <w:spacing w:line="240" w:lineRule="atLeast"/>
        <w:jc w:val="both"/>
        <w:rPr>
          <w:spacing w:val="-3"/>
        </w:rPr>
      </w:pPr>
      <w:r>
        <w:rPr>
          <w:spacing w:val="-3"/>
        </w:rPr>
        <w:t>art.20</w:t>
      </w:r>
    </w:p>
    <w:p w14:paraId="52FCA4F8" w14:textId="77777777" w:rsidR="009E4FFB" w:rsidRDefault="009E4FFB">
      <w:pPr>
        <w:tabs>
          <w:tab w:val="left" w:pos="-1440"/>
          <w:tab w:val="left" w:pos="-720"/>
        </w:tabs>
        <w:spacing w:line="240" w:lineRule="atLeast"/>
        <w:jc w:val="both"/>
        <w:rPr>
          <w:spacing w:val="-3"/>
        </w:rPr>
      </w:pPr>
      <w:r>
        <w:rPr>
          <w:spacing w:val="-3"/>
        </w:rPr>
        <w:t>den aannemer sal de penningen waar voor hij dit werk heeft aangenoomen ontfangen van de borgemeesters alhier op ordonnan</w:t>
      </w:r>
      <w:r>
        <w:rPr>
          <w:spacing w:val="-3"/>
        </w:rPr>
        <w:softHyphen/>
        <w:t>tie van de regenten soo dra als hij dit werk loffelijk na voorgaande visitatie sal hebben gemaakt</w:t>
      </w:r>
    </w:p>
    <w:p w14:paraId="41518F64" w14:textId="77777777" w:rsidR="009E4FFB" w:rsidRDefault="009E4FFB">
      <w:pPr>
        <w:tabs>
          <w:tab w:val="left" w:pos="-1440"/>
          <w:tab w:val="left" w:pos="-720"/>
        </w:tabs>
        <w:spacing w:line="240" w:lineRule="atLeast"/>
        <w:jc w:val="both"/>
        <w:rPr>
          <w:spacing w:val="-3"/>
        </w:rPr>
      </w:pPr>
    </w:p>
    <w:p w14:paraId="70F6CC3D" w14:textId="77777777" w:rsidR="009E4FFB" w:rsidRDefault="009E4FFB">
      <w:pPr>
        <w:tabs>
          <w:tab w:val="left" w:pos="-1440"/>
          <w:tab w:val="left" w:pos="-720"/>
        </w:tabs>
        <w:spacing w:line="240" w:lineRule="atLeast"/>
        <w:jc w:val="both"/>
        <w:rPr>
          <w:spacing w:val="-3"/>
        </w:rPr>
      </w:pPr>
      <w:r>
        <w:rPr>
          <w:spacing w:val="-3"/>
        </w:rPr>
        <w:t>art.21</w:t>
      </w:r>
    </w:p>
    <w:p w14:paraId="470622FE" w14:textId="77777777" w:rsidR="009E4FFB" w:rsidRDefault="009E4FFB">
      <w:pPr>
        <w:tabs>
          <w:tab w:val="left" w:pos="-1440"/>
          <w:tab w:val="left" w:pos="-720"/>
        </w:tabs>
        <w:spacing w:line="240" w:lineRule="atLeast"/>
        <w:jc w:val="both"/>
        <w:rPr>
          <w:spacing w:val="-3"/>
        </w:rPr>
      </w:pPr>
      <w:r>
        <w:rPr>
          <w:spacing w:val="-3"/>
        </w:rPr>
        <w:t>dit aan te neemen werk sal ten hoogsel blijven stan tot van heeden over agt dagen dat weesen sal den 18 juny 1756 als wanneer het selve als dan naar de middagh tusschen twee en drie uren ten raathuyse alhie</w:t>
      </w:r>
      <w:r>
        <w:rPr>
          <w:spacing w:val="-3"/>
        </w:rPr>
        <w:t>r met een ander en derdemaal affvragen ten overstaan van scheepenen sal uytgaan, inmiddels kan een yder hier op nogh slaan aan handen van den secretaris alhier als houder deeser bestecq en conditie, doende en die</w:t>
      </w:r>
      <w:r>
        <w:rPr>
          <w:spacing w:val="-3"/>
        </w:rPr>
        <w:softHyphen/>
        <w:t>nende yderen slagh als voor</w:t>
      </w:r>
    </w:p>
    <w:p w14:paraId="5179343A" w14:textId="77777777" w:rsidR="009E4FFB" w:rsidRDefault="009E4FFB">
      <w:pPr>
        <w:tabs>
          <w:tab w:val="left" w:pos="-1440"/>
          <w:tab w:val="left" w:pos="-720"/>
        </w:tabs>
        <w:spacing w:line="240" w:lineRule="atLeast"/>
        <w:jc w:val="both"/>
        <w:rPr>
          <w:spacing w:val="-3"/>
        </w:rPr>
      </w:pPr>
    </w:p>
    <w:p w14:paraId="31D579A0" w14:textId="77777777" w:rsidR="009E4FFB" w:rsidRDefault="009E4FFB">
      <w:pPr>
        <w:tabs>
          <w:tab w:val="left" w:pos="-1440"/>
          <w:tab w:val="left" w:pos="-720"/>
        </w:tabs>
        <w:spacing w:line="240" w:lineRule="atLeast"/>
        <w:jc w:val="both"/>
        <w:rPr>
          <w:spacing w:val="-3"/>
        </w:rPr>
      </w:pPr>
      <w:r>
        <w:rPr>
          <w:spacing w:val="-3"/>
        </w:rPr>
        <w:t>art.22</w:t>
      </w:r>
    </w:p>
    <w:p w14:paraId="65A7BFD2" w14:textId="77777777" w:rsidR="009E4FFB" w:rsidRDefault="009E4FFB">
      <w:pPr>
        <w:tabs>
          <w:tab w:val="left" w:pos="-1440"/>
          <w:tab w:val="left" w:pos="-720"/>
        </w:tabs>
        <w:spacing w:line="240" w:lineRule="atLeast"/>
        <w:jc w:val="both"/>
        <w:rPr>
          <w:spacing w:val="-3"/>
        </w:rPr>
      </w:pPr>
      <w:r>
        <w:rPr>
          <w:spacing w:val="-3"/>
        </w:rPr>
        <w:t>item den aannemer sal gehouden weesen aanstonts naar het uyt</w:t>
      </w:r>
      <w:r>
        <w:rPr>
          <w:spacing w:val="-3"/>
        </w:rPr>
        <w:softHyphen/>
        <w:t>gaan van het hoogsel twee suffisante borgen te stellen binnen deesen drope gegoet ende geerft weesende, den welke beneevens den aannemer een voor al in solidum sullen moeten gelooven op verbant van haar</w:t>
      </w:r>
      <w:r>
        <w:rPr>
          <w:spacing w:val="-3"/>
        </w:rPr>
        <w:t>e persoonen ende goederen present en de toe</w:t>
      </w:r>
      <w:r>
        <w:rPr>
          <w:spacing w:val="-3"/>
        </w:rPr>
        <w:softHyphen/>
        <w:t>koomende, dit bestecq ende conditie in allen poincten en deelen te sullen voldoen naarkoomen en agtervolgen en bij foute van dien soo sal men het selve andermaal tot costen en lasten vanden gebreekigen aannemer besteeden, indien het selve minder wert aangenomen sulx sal weesen ten voordeele deeser gemeente en hooger aangenomen werdende, sal men die penningen met alle de costen daaromme te doen op de gebreekige verhaalen als met regt verwonnen schult, daar van ende</w:t>
      </w:r>
      <w:r>
        <w:rPr>
          <w:spacing w:val="-3"/>
        </w:rPr>
        <w:t xml:space="preserve"> van allent geene voors. staat wel erffelijk wert geprotesteert - item off den affhanger sigh in het affhangen quam te abuseeren off twee off meer te gelijk mijnde wert sijn verhaal gereserveert - laagste insetter JAN CLUYTMANS op de somme van 350 gl. aangegaan op 100 gl. en geklommen tot op de somme van 180 gl. en daar voor gemijnt bij HUYBERTUS VAN ESCH tot Boxtel, slaat 25 slagen en daar mede voor alle man en gelooft in dien hij aannemer blijft deese conditie in alle haare pointen en deelen te sullen vol</w:t>
      </w:r>
      <w:r>
        <w:rPr>
          <w:spacing w:val="-3"/>
        </w:rPr>
        <w:t>doen naarkomen en agtervolgen - op heeden 13 juny compa</w:t>
      </w:r>
      <w:r>
        <w:rPr>
          <w:spacing w:val="-3"/>
        </w:rPr>
        <w:softHyphen/>
        <w:t>reer</w:t>
      </w:r>
      <w:r>
        <w:rPr>
          <w:spacing w:val="-3"/>
        </w:rPr>
        <w:softHyphen/>
        <w:t>de Cristiaan Jansse Cluytmans woonagtig alhier den welken verclaarde op dit aangenome werk alnogh te slaan 20 slagen en daar mede als voor en geloovende ut supra deese conditie in allen te sullen voldoen en naarcomen - op heeden den 15 juny 1756 compareerde ter secretarije alhier Huybert van Esch den welke verclaarde op dit aangenome werk nog te slaan 20 slagen en daar meede voor alle man verclarende als voor - aldus be</w:t>
      </w:r>
      <w:r>
        <w:rPr>
          <w:spacing w:val="-3"/>
        </w:rPr>
        <w:softHyphen/>
        <w:t>steeds en aangenomen 11 jun</w:t>
      </w:r>
      <w:r>
        <w:rPr>
          <w:spacing w:val="-3"/>
        </w:rPr>
        <w:t>i 1756  - op 18 juni bekrachtigd en er is niemand meer geweest die hoger heeft geslagen en blijft van Esch dus de laagste inschrijver!</w:t>
      </w:r>
    </w:p>
    <w:p w14:paraId="6F76CD2D" w14:textId="77777777" w:rsidR="009E4FFB" w:rsidRDefault="009E4FFB">
      <w:pPr>
        <w:tabs>
          <w:tab w:val="left" w:pos="-1440"/>
          <w:tab w:val="left" w:pos="-720"/>
        </w:tabs>
        <w:spacing w:line="240" w:lineRule="atLeast"/>
        <w:jc w:val="both"/>
        <w:rPr>
          <w:spacing w:val="-3"/>
        </w:rPr>
      </w:pPr>
    </w:p>
    <w:p w14:paraId="3BAA3B26" w14:textId="77777777" w:rsidR="009E4FFB" w:rsidRDefault="009E4FFB">
      <w:pPr>
        <w:tabs>
          <w:tab w:val="left" w:pos="-1440"/>
          <w:tab w:val="left" w:pos="-720"/>
        </w:tabs>
        <w:spacing w:line="240" w:lineRule="atLeast"/>
        <w:jc w:val="both"/>
        <w:rPr>
          <w:spacing w:val="-3"/>
        </w:rPr>
      </w:pPr>
    </w:p>
    <w:p w14:paraId="0CABE7C4" w14:textId="77777777" w:rsidR="009E4FFB" w:rsidRDefault="009E4FFB">
      <w:pPr>
        <w:tabs>
          <w:tab w:val="left" w:pos="-1440"/>
          <w:tab w:val="left" w:pos="-720"/>
        </w:tabs>
        <w:spacing w:line="240" w:lineRule="atLeast"/>
        <w:jc w:val="both"/>
        <w:rPr>
          <w:spacing w:val="-3"/>
        </w:rPr>
      </w:pPr>
      <w:r>
        <w:rPr>
          <w:spacing w:val="-3"/>
        </w:rPr>
        <w:t>fol.204v</w:t>
      </w:r>
    </w:p>
    <w:p w14:paraId="39E6FE34" w14:textId="77777777" w:rsidR="009E4FFB" w:rsidRDefault="009E4FFB">
      <w:pPr>
        <w:tabs>
          <w:tab w:val="left" w:pos="-1440"/>
          <w:tab w:val="left" w:pos="-720"/>
        </w:tabs>
        <w:spacing w:line="240" w:lineRule="atLeast"/>
        <w:jc w:val="both"/>
        <w:rPr>
          <w:spacing w:val="-3"/>
        </w:rPr>
      </w:pPr>
      <w:r>
        <w:rPr>
          <w:spacing w:val="-3"/>
        </w:rPr>
        <w:t>Verpachting of verhuur door de heer Hermanus van Herle van huis hof boomgaard etc. onder Sint Michielsgestel te Gemonde in gebruik bij Dirk Eijmbert Tijssen te aanvaarden in 1757. dit zal niet de Denneboomsehoeve zijn, want dan werd zeker de jurisdictie Schijndel aangehaald.</w:t>
      </w:r>
    </w:p>
    <w:p w14:paraId="6DB2ECFA" w14:textId="77777777" w:rsidR="009E4FFB" w:rsidRDefault="009E4FFB">
      <w:pPr>
        <w:tabs>
          <w:tab w:val="left" w:pos="-1440"/>
          <w:tab w:val="left" w:pos="-720"/>
        </w:tabs>
        <w:spacing w:line="240" w:lineRule="atLeast"/>
        <w:jc w:val="both"/>
        <w:rPr>
          <w:spacing w:val="-3"/>
        </w:rPr>
      </w:pPr>
    </w:p>
    <w:p w14:paraId="043A15BB" w14:textId="77777777" w:rsidR="009E4FFB" w:rsidRDefault="009E4FFB">
      <w:pPr>
        <w:tabs>
          <w:tab w:val="left" w:pos="-1440"/>
          <w:tab w:val="left" w:pos="-720"/>
        </w:tabs>
        <w:spacing w:line="240" w:lineRule="atLeast"/>
        <w:jc w:val="both"/>
        <w:rPr>
          <w:spacing w:val="-3"/>
        </w:rPr>
      </w:pPr>
    </w:p>
    <w:p w14:paraId="4360516B" w14:textId="77777777" w:rsidR="009E4FFB" w:rsidRDefault="009E4FFB">
      <w:pPr>
        <w:tabs>
          <w:tab w:val="left" w:pos="-1440"/>
          <w:tab w:val="left" w:pos="-720"/>
        </w:tabs>
        <w:spacing w:line="240" w:lineRule="atLeast"/>
        <w:jc w:val="both"/>
        <w:rPr>
          <w:spacing w:val="-3"/>
        </w:rPr>
      </w:pPr>
      <w:r>
        <w:rPr>
          <w:spacing w:val="-3"/>
        </w:rPr>
        <w:t>==============================================================</w:t>
      </w:r>
    </w:p>
    <w:p w14:paraId="61204F55" w14:textId="77777777" w:rsidR="009E4FFB" w:rsidRDefault="009E4FFB">
      <w:pPr>
        <w:tabs>
          <w:tab w:val="left" w:pos="-1440"/>
          <w:tab w:val="left" w:pos="-720"/>
        </w:tabs>
        <w:spacing w:line="240" w:lineRule="atLeast"/>
        <w:jc w:val="both"/>
        <w:rPr>
          <w:spacing w:val="-3"/>
        </w:rPr>
      </w:pPr>
      <w:r>
        <w:rPr>
          <w:spacing w:val="-3"/>
        </w:rPr>
        <w:t>SCHEPENBANK SCHIJNDEL INV</w:t>
      </w:r>
      <w:r>
        <w:rPr>
          <w:spacing w:val="-3"/>
        </w:rPr>
        <w:t>ENTARISNUMMER 207</w:t>
      </w:r>
    </w:p>
    <w:p w14:paraId="2F906B70" w14:textId="77777777" w:rsidR="009E4FFB" w:rsidRDefault="009E4FFB">
      <w:pPr>
        <w:tabs>
          <w:tab w:val="left" w:pos="-1440"/>
          <w:tab w:val="left" w:pos="-720"/>
        </w:tabs>
        <w:spacing w:line="240" w:lineRule="atLeast"/>
        <w:jc w:val="both"/>
        <w:rPr>
          <w:spacing w:val="-3"/>
        </w:rPr>
      </w:pPr>
      <w:r>
        <w:rPr>
          <w:spacing w:val="-3"/>
        </w:rPr>
        <w:t>==============================================================</w:t>
      </w:r>
    </w:p>
    <w:p w14:paraId="52766F51" w14:textId="77777777" w:rsidR="009E4FFB" w:rsidRDefault="009E4FFB">
      <w:pPr>
        <w:tabs>
          <w:tab w:val="left" w:pos="-1440"/>
          <w:tab w:val="left" w:pos="-720"/>
        </w:tabs>
        <w:spacing w:line="240" w:lineRule="atLeast"/>
        <w:jc w:val="both"/>
        <w:rPr>
          <w:spacing w:val="-3"/>
        </w:rPr>
      </w:pPr>
      <w:r>
        <w:rPr>
          <w:spacing w:val="-3"/>
        </w:rPr>
        <w:t xml:space="preserve">  </w:t>
      </w:r>
    </w:p>
    <w:p w14:paraId="24996925" w14:textId="77777777" w:rsidR="009E4FFB" w:rsidRDefault="009E4FFB">
      <w:pPr>
        <w:tabs>
          <w:tab w:val="left" w:pos="-1440"/>
          <w:tab w:val="left" w:pos="-720"/>
        </w:tabs>
        <w:spacing w:line="240" w:lineRule="atLeast"/>
        <w:jc w:val="both"/>
        <w:rPr>
          <w:spacing w:val="-3"/>
        </w:rPr>
      </w:pPr>
      <w:r>
        <w:rPr>
          <w:spacing w:val="-3"/>
        </w:rPr>
        <w:t>fol.12</w:t>
      </w:r>
    </w:p>
    <w:p w14:paraId="2C636771" w14:textId="77777777" w:rsidR="009E4FFB" w:rsidRDefault="009E4FFB">
      <w:pPr>
        <w:tabs>
          <w:tab w:val="left" w:pos="-1440"/>
          <w:tab w:val="left" w:pos="-720"/>
        </w:tabs>
        <w:spacing w:line="240" w:lineRule="atLeast"/>
        <w:jc w:val="both"/>
        <w:rPr>
          <w:spacing w:val="-3"/>
        </w:rPr>
      </w:pPr>
      <w:r>
        <w:rPr>
          <w:spacing w:val="-3"/>
        </w:rPr>
        <w:t>Aanbesteding door de regerende kerkmeester Adriaan Jansse Voets van het maken van een NIEUW PORTAAL AAN DE GROTE KERK met hang - en sluitwerk - ook het recht zetten van alle stoe</w:t>
      </w:r>
      <w:r>
        <w:rPr>
          <w:spacing w:val="-3"/>
        </w:rPr>
        <w:softHyphen/>
        <w:t>len en banken -</w:t>
      </w:r>
    </w:p>
    <w:p w14:paraId="7C8419F6" w14:textId="77777777" w:rsidR="009E4FFB" w:rsidRDefault="009E4FFB">
      <w:pPr>
        <w:tabs>
          <w:tab w:val="left" w:pos="-1440"/>
          <w:tab w:val="left" w:pos="-720"/>
        </w:tabs>
        <w:spacing w:line="240" w:lineRule="atLeast"/>
        <w:jc w:val="both"/>
        <w:rPr>
          <w:spacing w:val="-3"/>
        </w:rPr>
      </w:pPr>
      <w:r>
        <w:rPr>
          <w:spacing w:val="-3"/>
        </w:rPr>
        <w:t xml:space="preserve"> </w:t>
      </w:r>
    </w:p>
    <w:p w14:paraId="72E4F03E" w14:textId="77777777" w:rsidR="009E4FFB" w:rsidRDefault="009E4FFB">
      <w:pPr>
        <w:tabs>
          <w:tab w:val="left" w:pos="-1440"/>
          <w:tab w:val="left" w:pos="-720"/>
        </w:tabs>
        <w:spacing w:line="240" w:lineRule="atLeast"/>
        <w:jc w:val="both"/>
        <w:rPr>
          <w:spacing w:val="-3"/>
        </w:rPr>
      </w:pPr>
      <w:r>
        <w:rPr>
          <w:spacing w:val="-3"/>
        </w:rPr>
        <w:t>art.1</w:t>
      </w:r>
    </w:p>
    <w:p w14:paraId="53E180B8" w14:textId="77777777" w:rsidR="009E4FFB" w:rsidRDefault="009E4FFB">
      <w:pPr>
        <w:tabs>
          <w:tab w:val="left" w:pos="-1440"/>
          <w:tab w:val="left" w:pos="-720"/>
        </w:tabs>
        <w:spacing w:line="240" w:lineRule="atLeast"/>
        <w:jc w:val="both"/>
        <w:rPr>
          <w:spacing w:val="-3"/>
        </w:rPr>
      </w:pPr>
      <w:r>
        <w:rPr>
          <w:spacing w:val="-3"/>
        </w:rPr>
        <w:t>eerstelijk sal den aannemer het OUT PORTAAL geheel en al moeten affbreeken en een nieuw in desselfs plaats moeten setten lank agt en halve voet, hoogh negen en een halve voet, waar toe hij sal moeten gebruyken een onde</w:t>
      </w:r>
      <w:r>
        <w:rPr>
          <w:spacing w:val="-3"/>
        </w:rPr>
        <w:t>rdurpel swaar vier a vijff duym en drije rijgels swaar drie a vier duym alle van gesont droogh eijkenhout sonder spynt off quade quasten alle met pin en gadt suyver digt in malkanderen gewerkt, het selve te beschieten met duymse vuere deelen glat geschaaft met een vaste ploeg geploegt, digt tegen malkanderen gedreeven en genagelt en in het selve te maaken twee nieuwe deuren de eene regt voor den ingang van het portaal hoogh agt voeten en breet vier voeten te weeten een spiegel van duymse vuure deelen versie</w:t>
      </w:r>
      <w:r>
        <w:rPr>
          <w:spacing w:val="-3"/>
        </w:rPr>
        <w:t>n met spiegelklampen van deselve swaarte en breet eene voet deselve versien met een inbreekent dagh en nagt slot en met twee koopere krucken en afhangen met boogtcanieren, alle met goede drooge planken sonder spynt off quade quasten, als meede een nieuwe deur na den INGANG VAN DEN TOORN hoogh ses voet en breet drie voet aff te hangen met de oude deurgehengen van den jegenwoordige portaaldeur met een goede klink en ringh, het selve portaal van boven te decken met goede duymse vuere planken met vaste ploege d</w:t>
      </w:r>
      <w:r>
        <w:rPr>
          <w:spacing w:val="-3"/>
        </w:rPr>
        <w:t>igt in malkanderen gewerkt en van boven daar op moeten vast werken twee eijke rijgels swaar drie a vier duym ter lengte van het selve portaal te leggen daar het behoort, opdat het dak in sijn ordre moet blijven leggen - den aannemer sal een nieuw beschot van planken en rijgels als voor moeten maken tusschen het portaal en den TOORN ter lengte van omtrent ses voeten en ter hoogte als het nieuw portaal, de rijgels met pin en gat in den hoekstijl van het portaal en in de pilaar van den toorn, al mede van droog</w:t>
      </w:r>
      <w:r>
        <w:rPr>
          <w:spacing w:val="-3"/>
        </w:rPr>
        <w:t xml:space="preserve"> hout als voor</w:t>
      </w:r>
    </w:p>
    <w:p w14:paraId="0D13F8F9" w14:textId="77777777" w:rsidR="009E4FFB" w:rsidRDefault="009E4FFB">
      <w:pPr>
        <w:tabs>
          <w:tab w:val="left" w:pos="-1440"/>
          <w:tab w:val="left" w:pos="-720"/>
        </w:tabs>
        <w:spacing w:line="240" w:lineRule="atLeast"/>
        <w:jc w:val="both"/>
        <w:rPr>
          <w:spacing w:val="-3"/>
        </w:rPr>
      </w:pPr>
    </w:p>
    <w:p w14:paraId="52433209" w14:textId="77777777" w:rsidR="009E4FFB" w:rsidRDefault="009E4FFB">
      <w:pPr>
        <w:tabs>
          <w:tab w:val="left" w:pos="-1440"/>
          <w:tab w:val="left" w:pos="-720"/>
        </w:tabs>
        <w:spacing w:line="240" w:lineRule="atLeast"/>
        <w:jc w:val="both"/>
        <w:rPr>
          <w:spacing w:val="-3"/>
        </w:rPr>
      </w:pPr>
      <w:r>
        <w:rPr>
          <w:spacing w:val="-3"/>
        </w:rPr>
        <w:t>art.2</w:t>
      </w:r>
    </w:p>
    <w:p w14:paraId="76E36B58" w14:textId="77777777" w:rsidR="009E4FFB" w:rsidRDefault="009E4FFB">
      <w:pPr>
        <w:tabs>
          <w:tab w:val="left" w:pos="-1440"/>
          <w:tab w:val="left" w:pos="-720"/>
        </w:tabs>
        <w:spacing w:line="240" w:lineRule="atLeast"/>
        <w:jc w:val="both"/>
        <w:rPr>
          <w:spacing w:val="-3"/>
        </w:rPr>
      </w:pPr>
      <w:r>
        <w:rPr>
          <w:spacing w:val="-3"/>
        </w:rPr>
        <w:t>den aannemer sal gehouden weesen om een sack oude planken in het beschot tegen den toorn in de kerk te moeten affbreeken dwars neeven het selve, ter hoogte van omtrent vier off vijff voeten off zoo hoogh als sulx nodigh sal weesen en het selve wederom met goede drooge halff duymse planken ordentelijk digt te maaken</w:t>
      </w:r>
    </w:p>
    <w:p w14:paraId="0D99F446" w14:textId="77777777" w:rsidR="009E4FFB" w:rsidRDefault="009E4FFB">
      <w:pPr>
        <w:tabs>
          <w:tab w:val="left" w:pos="-1440"/>
          <w:tab w:val="left" w:pos="-720"/>
        </w:tabs>
        <w:spacing w:line="240" w:lineRule="atLeast"/>
        <w:jc w:val="both"/>
        <w:rPr>
          <w:spacing w:val="-3"/>
        </w:rPr>
      </w:pPr>
    </w:p>
    <w:p w14:paraId="663CEB15" w14:textId="77777777" w:rsidR="009E4FFB" w:rsidRDefault="009E4FFB">
      <w:pPr>
        <w:tabs>
          <w:tab w:val="left" w:pos="-1440"/>
          <w:tab w:val="left" w:pos="-720"/>
        </w:tabs>
        <w:spacing w:line="240" w:lineRule="atLeast"/>
        <w:jc w:val="both"/>
        <w:rPr>
          <w:spacing w:val="-3"/>
        </w:rPr>
      </w:pPr>
      <w:r>
        <w:rPr>
          <w:spacing w:val="-3"/>
        </w:rPr>
        <w:t>art.3</w:t>
      </w:r>
    </w:p>
    <w:p w14:paraId="4A1373AC" w14:textId="77777777" w:rsidR="009E4FFB" w:rsidRDefault="009E4FFB">
      <w:pPr>
        <w:tabs>
          <w:tab w:val="left" w:pos="-1440"/>
          <w:tab w:val="left" w:pos="-720"/>
        </w:tabs>
        <w:spacing w:line="240" w:lineRule="atLeast"/>
        <w:jc w:val="both"/>
        <w:rPr>
          <w:spacing w:val="-3"/>
        </w:rPr>
      </w:pPr>
      <w:r>
        <w:rPr>
          <w:spacing w:val="-3"/>
        </w:rPr>
        <w:t>item den aannemer sal de oude planken van het portaal komende met de deuren moeten amplieren en gebruyken tot het digt maaken van zeeker open sack van de zogenaamde S</w:t>
      </w:r>
      <w:r>
        <w:rPr>
          <w:spacing w:val="-3"/>
        </w:rPr>
        <w:t>PIJNKAMER met de stijlen en rijgels met een oude deur van het portaal daar voor te maaken, als meede te repareeren en digt te maaken de deur in de kerk aan de noortsijde, als meede een nieuwe eijke halff duymse plank te nagelen ter breete van ontrent anderhal</w:t>
      </w:r>
      <w:r>
        <w:rPr>
          <w:spacing w:val="-3"/>
        </w:rPr>
        <w:softHyphen/>
        <w:t>ve voet van onder tegen de kerkdeur en voor den ingangh van de kerk te leggen een steene stoep in een eijke raam vier voeten in het vierkant te leggen met den dorpel van de kerkdeur gelijk schuijns aff en indien daar eenigh houtwerk te kort quam sal hi</w:t>
      </w:r>
      <w:r>
        <w:rPr>
          <w:spacing w:val="-3"/>
        </w:rPr>
        <w:t xml:space="preserve">j moeten leeveren </w:t>
      </w:r>
    </w:p>
    <w:p w14:paraId="67496EAA" w14:textId="77777777" w:rsidR="009E4FFB" w:rsidRDefault="009E4FFB">
      <w:pPr>
        <w:tabs>
          <w:tab w:val="left" w:pos="-1440"/>
          <w:tab w:val="left" w:pos="-720"/>
        </w:tabs>
        <w:spacing w:line="240" w:lineRule="atLeast"/>
        <w:jc w:val="both"/>
        <w:rPr>
          <w:spacing w:val="-3"/>
        </w:rPr>
      </w:pPr>
    </w:p>
    <w:p w14:paraId="07276027" w14:textId="77777777" w:rsidR="009E4FFB" w:rsidRDefault="009E4FFB">
      <w:pPr>
        <w:tabs>
          <w:tab w:val="left" w:pos="-1440"/>
          <w:tab w:val="left" w:pos="-720"/>
        </w:tabs>
        <w:spacing w:line="240" w:lineRule="atLeast"/>
        <w:jc w:val="both"/>
        <w:rPr>
          <w:spacing w:val="-3"/>
        </w:rPr>
      </w:pPr>
      <w:r>
        <w:rPr>
          <w:spacing w:val="-3"/>
        </w:rPr>
        <w:t>art.4</w:t>
      </w:r>
    </w:p>
    <w:p w14:paraId="0CA07D55" w14:textId="77777777" w:rsidR="009E4FFB" w:rsidRDefault="009E4FFB">
      <w:pPr>
        <w:tabs>
          <w:tab w:val="left" w:pos="-1440"/>
          <w:tab w:val="left" w:pos="-720"/>
        </w:tabs>
        <w:spacing w:line="240" w:lineRule="atLeast"/>
        <w:jc w:val="both"/>
        <w:rPr>
          <w:spacing w:val="-3"/>
        </w:rPr>
      </w:pPr>
      <w:r>
        <w:rPr>
          <w:spacing w:val="-3"/>
        </w:rPr>
        <w:t>item sal den aannemer alle de banken en gestoeltens moeten regt setten en ordentelijk repareeren en digt maken en dan alle deselve beneevens het nieuw portaal beschotten soo aan de zijde vant portaal tusschen de TOORN en de kerk geheel aan de SPIJN</w:t>
      </w:r>
      <w:r>
        <w:rPr>
          <w:spacing w:val="-3"/>
        </w:rPr>
        <w:softHyphen/>
        <w:t>KAMER de noorderdeur en het beschot tusschen het CHOIR en de kerk tot de eerste kernis (?), beneevens de deur van den ingangh van de kerk met een lijmverff moeten verven</w:t>
      </w:r>
    </w:p>
    <w:p w14:paraId="03F4CC19" w14:textId="77777777" w:rsidR="009E4FFB" w:rsidRDefault="009E4FFB">
      <w:pPr>
        <w:tabs>
          <w:tab w:val="left" w:pos="-1440"/>
          <w:tab w:val="left" w:pos="-720"/>
        </w:tabs>
        <w:spacing w:line="240" w:lineRule="atLeast"/>
        <w:jc w:val="both"/>
        <w:rPr>
          <w:spacing w:val="-3"/>
        </w:rPr>
      </w:pPr>
    </w:p>
    <w:p w14:paraId="6146809F" w14:textId="77777777" w:rsidR="009E4FFB" w:rsidRDefault="009E4FFB">
      <w:pPr>
        <w:tabs>
          <w:tab w:val="left" w:pos="-1440"/>
          <w:tab w:val="left" w:pos="-720"/>
        </w:tabs>
        <w:spacing w:line="240" w:lineRule="atLeast"/>
        <w:jc w:val="both"/>
        <w:rPr>
          <w:spacing w:val="-3"/>
        </w:rPr>
      </w:pPr>
      <w:r>
        <w:rPr>
          <w:spacing w:val="-3"/>
        </w:rPr>
        <w:t>art.5</w:t>
      </w:r>
    </w:p>
    <w:p w14:paraId="68C12DAC" w14:textId="77777777" w:rsidR="009E4FFB" w:rsidRDefault="009E4FFB">
      <w:pPr>
        <w:tabs>
          <w:tab w:val="left" w:pos="-1440"/>
          <w:tab w:val="left" w:pos="-720"/>
        </w:tabs>
        <w:spacing w:line="240" w:lineRule="atLeast"/>
        <w:jc w:val="both"/>
        <w:rPr>
          <w:spacing w:val="-3"/>
        </w:rPr>
      </w:pPr>
      <w:r>
        <w:rPr>
          <w:spacing w:val="-3"/>
        </w:rPr>
        <w:t xml:space="preserve">item den aannemer sal al het voors. houtwerk voor de tweede </w:t>
      </w:r>
      <w:r>
        <w:rPr>
          <w:spacing w:val="-3"/>
        </w:rPr>
        <w:t>reijs moeten oververwen met best with loot te weeten van vooren en binnen in het gesigt en van agteren en onder niet gesien wordende met een perel koleur en sulx met goede gekook</w:t>
      </w:r>
      <w:r>
        <w:rPr>
          <w:spacing w:val="-3"/>
        </w:rPr>
        <w:softHyphen/>
        <w:t>te lijnsaatolie</w:t>
      </w:r>
    </w:p>
    <w:p w14:paraId="56021E7D" w14:textId="77777777" w:rsidR="009E4FFB" w:rsidRDefault="009E4FFB">
      <w:pPr>
        <w:tabs>
          <w:tab w:val="left" w:pos="-1440"/>
          <w:tab w:val="left" w:pos="-720"/>
        </w:tabs>
        <w:spacing w:line="240" w:lineRule="atLeast"/>
        <w:jc w:val="both"/>
        <w:rPr>
          <w:spacing w:val="-3"/>
        </w:rPr>
      </w:pPr>
    </w:p>
    <w:p w14:paraId="2A5876AE" w14:textId="77777777" w:rsidR="009E4FFB" w:rsidRDefault="009E4FFB">
      <w:pPr>
        <w:tabs>
          <w:tab w:val="left" w:pos="-1440"/>
          <w:tab w:val="left" w:pos="-720"/>
        </w:tabs>
        <w:spacing w:line="240" w:lineRule="atLeast"/>
        <w:jc w:val="both"/>
        <w:rPr>
          <w:spacing w:val="-3"/>
        </w:rPr>
      </w:pPr>
      <w:r>
        <w:rPr>
          <w:spacing w:val="-3"/>
        </w:rPr>
        <w:t>art.6</w:t>
      </w:r>
    </w:p>
    <w:p w14:paraId="1ECDBFD0" w14:textId="77777777" w:rsidR="009E4FFB" w:rsidRDefault="009E4FFB">
      <w:pPr>
        <w:tabs>
          <w:tab w:val="left" w:pos="-1440"/>
          <w:tab w:val="left" w:pos="-720"/>
        </w:tabs>
        <w:spacing w:line="240" w:lineRule="atLeast"/>
        <w:jc w:val="both"/>
        <w:rPr>
          <w:spacing w:val="-3"/>
        </w:rPr>
      </w:pPr>
      <w:r>
        <w:rPr>
          <w:spacing w:val="-3"/>
        </w:rPr>
        <w:t>item den aannemer sal allent selve voor de derde reijs in het gesigt als vor moeten verwen met een ligt blauw koleur voor</w:t>
      </w:r>
      <w:r>
        <w:rPr>
          <w:spacing w:val="-3"/>
        </w:rPr>
        <w:softHyphen/>
        <w:t>sien met het nodige BERLIJNS BLAUW, soo als het staaltje hier neevens bij de aannemers te sien is, meede met goede gekookte lijnsaatolie</w:t>
      </w:r>
    </w:p>
    <w:p w14:paraId="564456CB" w14:textId="77777777" w:rsidR="009E4FFB" w:rsidRDefault="009E4FFB">
      <w:pPr>
        <w:tabs>
          <w:tab w:val="left" w:pos="-1440"/>
          <w:tab w:val="left" w:pos="-720"/>
        </w:tabs>
        <w:spacing w:line="240" w:lineRule="atLeast"/>
        <w:jc w:val="both"/>
        <w:rPr>
          <w:spacing w:val="-3"/>
        </w:rPr>
      </w:pPr>
    </w:p>
    <w:p w14:paraId="16C2877C" w14:textId="77777777" w:rsidR="009E4FFB" w:rsidRDefault="009E4FFB">
      <w:pPr>
        <w:tabs>
          <w:tab w:val="left" w:pos="-1440"/>
          <w:tab w:val="left" w:pos="-720"/>
        </w:tabs>
        <w:spacing w:line="240" w:lineRule="atLeast"/>
        <w:jc w:val="both"/>
        <w:rPr>
          <w:spacing w:val="-3"/>
        </w:rPr>
      </w:pPr>
      <w:r>
        <w:rPr>
          <w:spacing w:val="-3"/>
        </w:rPr>
        <w:t>art.7</w:t>
      </w:r>
    </w:p>
    <w:p w14:paraId="3FD45C70" w14:textId="77777777" w:rsidR="009E4FFB" w:rsidRDefault="009E4FFB">
      <w:pPr>
        <w:tabs>
          <w:tab w:val="left" w:pos="-1440"/>
          <w:tab w:val="left" w:pos="-720"/>
        </w:tabs>
        <w:spacing w:line="240" w:lineRule="atLeast"/>
        <w:jc w:val="both"/>
        <w:rPr>
          <w:spacing w:val="-3"/>
        </w:rPr>
      </w:pPr>
      <w:r>
        <w:rPr>
          <w:spacing w:val="-3"/>
        </w:rPr>
        <w:t>item den aannemer sal de verwinge telkens mo</w:t>
      </w:r>
      <w:r>
        <w:rPr>
          <w:spacing w:val="-3"/>
        </w:rPr>
        <w:t>eten doen in het begin van de week opdat de verff des sondaags daar aan sal moeten droogh weesen</w:t>
      </w:r>
    </w:p>
    <w:p w14:paraId="50EB1DF6" w14:textId="77777777" w:rsidR="009E4FFB" w:rsidRDefault="009E4FFB">
      <w:pPr>
        <w:tabs>
          <w:tab w:val="left" w:pos="-1440"/>
          <w:tab w:val="left" w:pos="-720"/>
        </w:tabs>
        <w:spacing w:line="240" w:lineRule="atLeast"/>
        <w:jc w:val="both"/>
        <w:rPr>
          <w:spacing w:val="-3"/>
        </w:rPr>
      </w:pPr>
    </w:p>
    <w:p w14:paraId="66E94812" w14:textId="77777777" w:rsidR="009E4FFB" w:rsidRDefault="009E4FFB">
      <w:pPr>
        <w:tabs>
          <w:tab w:val="left" w:pos="-1440"/>
          <w:tab w:val="left" w:pos="-720"/>
        </w:tabs>
        <w:spacing w:line="240" w:lineRule="atLeast"/>
        <w:jc w:val="both"/>
        <w:rPr>
          <w:spacing w:val="-3"/>
        </w:rPr>
      </w:pPr>
      <w:r>
        <w:rPr>
          <w:spacing w:val="-3"/>
        </w:rPr>
        <w:t>art.8</w:t>
      </w:r>
    </w:p>
    <w:p w14:paraId="1E7ED559" w14:textId="77777777" w:rsidR="009E4FFB" w:rsidRDefault="009E4FFB">
      <w:pPr>
        <w:tabs>
          <w:tab w:val="left" w:pos="-1440"/>
          <w:tab w:val="left" w:pos="-720"/>
        </w:tabs>
        <w:spacing w:line="240" w:lineRule="atLeast"/>
        <w:jc w:val="both"/>
        <w:rPr>
          <w:spacing w:val="-3"/>
        </w:rPr>
      </w:pPr>
      <w:r>
        <w:rPr>
          <w:spacing w:val="-3"/>
        </w:rPr>
        <w:t>itrm den aannemer sal den tuyn moeten affbaenen ende den selven met goeden olye te verwen dogh aan den PREDIKSTOEL niets te doen</w:t>
      </w:r>
    </w:p>
    <w:p w14:paraId="02CB8603" w14:textId="77777777" w:rsidR="009E4FFB" w:rsidRDefault="009E4FFB">
      <w:pPr>
        <w:tabs>
          <w:tab w:val="left" w:pos="-1440"/>
          <w:tab w:val="left" w:pos="-720"/>
        </w:tabs>
        <w:spacing w:line="240" w:lineRule="atLeast"/>
        <w:jc w:val="both"/>
        <w:rPr>
          <w:spacing w:val="-3"/>
        </w:rPr>
      </w:pPr>
    </w:p>
    <w:p w14:paraId="54E0C9ED" w14:textId="77777777" w:rsidR="009E4FFB" w:rsidRDefault="009E4FFB">
      <w:pPr>
        <w:tabs>
          <w:tab w:val="left" w:pos="-1440"/>
          <w:tab w:val="left" w:pos="-720"/>
        </w:tabs>
        <w:spacing w:line="240" w:lineRule="atLeast"/>
        <w:jc w:val="both"/>
        <w:rPr>
          <w:spacing w:val="-3"/>
        </w:rPr>
      </w:pPr>
      <w:r>
        <w:rPr>
          <w:spacing w:val="-3"/>
        </w:rPr>
        <w:t>art.9</w:t>
      </w:r>
    </w:p>
    <w:p w14:paraId="4EAF62B7" w14:textId="77777777" w:rsidR="009E4FFB" w:rsidRDefault="009E4FFB">
      <w:pPr>
        <w:tabs>
          <w:tab w:val="left" w:pos="-1440"/>
          <w:tab w:val="left" w:pos="-720"/>
        </w:tabs>
        <w:spacing w:line="240" w:lineRule="atLeast"/>
        <w:jc w:val="both"/>
        <w:rPr>
          <w:spacing w:val="-3"/>
        </w:rPr>
      </w:pPr>
      <w:r>
        <w:rPr>
          <w:spacing w:val="-3"/>
        </w:rPr>
        <w:t>item den aannemer sal de LETTEREN staande in de SWARTE LIJST voor den SCHEEPENSSTOEL niet mogen molesteren off uytdoen, maar deselve met deselve witte koleur op te haalen</w:t>
      </w:r>
    </w:p>
    <w:p w14:paraId="396ADA40" w14:textId="77777777" w:rsidR="009E4FFB" w:rsidRDefault="009E4FFB">
      <w:pPr>
        <w:tabs>
          <w:tab w:val="left" w:pos="-1440"/>
          <w:tab w:val="left" w:pos="-720"/>
        </w:tabs>
        <w:spacing w:line="240" w:lineRule="atLeast"/>
        <w:jc w:val="both"/>
        <w:rPr>
          <w:spacing w:val="-3"/>
        </w:rPr>
      </w:pPr>
    </w:p>
    <w:p w14:paraId="5343A5EF" w14:textId="77777777" w:rsidR="009E4FFB" w:rsidRDefault="009E4FFB">
      <w:pPr>
        <w:tabs>
          <w:tab w:val="left" w:pos="-1440"/>
          <w:tab w:val="left" w:pos="-720"/>
        </w:tabs>
        <w:spacing w:line="240" w:lineRule="atLeast"/>
        <w:jc w:val="both"/>
        <w:rPr>
          <w:spacing w:val="-3"/>
        </w:rPr>
      </w:pPr>
      <w:r>
        <w:rPr>
          <w:spacing w:val="-3"/>
        </w:rPr>
        <w:t>art.10</w:t>
      </w:r>
    </w:p>
    <w:p w14:paraId="6541B61C" w14:textId="77777777" w:rsidR="009E4FFB" w:rsidRDefault="009E4FFB">
      <w:pPr>
        <w:tabs>
          <w:tab w:val="left" w:pos="-1440"/>
          <w:tab w:val="left" w:pos="-720"/>
        </w:tabs>
        <w:spacing w:line="240" w:lineRule="atLeast"/>
        <w:jc w:val="both"/>
        <w:rPr>
          <w:spacing w:val="-3"/>
        </w:rPr>
      </w:pPr>
      <w:r>
        <w:rPr>
          <w:spacing w:val="-3"/>
        </w:rPr>
        <w:t>item den aannemer sal dit aan te nemen werk moeten gemaakt ende geverft hebben binnen den tij</w:t>
      </w:r>
      <w:r>
        <w:rPr>
          <w:spacing w:val="-3"/>
        </w:rPr>
        <w:t>t van agt weken naar uyt</w:t>
      </w:r>
      <w:r>
        <w:rPr>
          <w:spacing w:val="-3"/>
        </w:rPr>
        <w:softHyphen/>
        <w:t>gangh des hoogsels op peene dat hij voor yder dagh langer in gebreeke blijvende, sal verbeuren eene gulden tien stuyvers die hem aan sijne aangenoome penningen sullen werden gekort</w:t>
      </w:r>
    </w:p>
    <w:p w14:paraId="24F44CC8" w14:textId="77777777" w:rsidR="009E4FFB" w:rsidRDefault="009E4FFB">
      <w:pPr>
        <w:tabs>
          <w:tab w:val="left" w:pos="-1440"/>
          <w:tab w:val="left" w:pos="-720"/>
        </w:tabs>
        <w:spacing w:line="240" w:lineRule="atLeast"/>
        <w:jc w:val="both"/>
        <w:rPr>
          <w:spacing w:val="-3"/>
        </w:rPr>
      </w:pPr>
    </w:p>
    <w:p w14:paraId="4B324AC1" w14:textId="77777777" w:rsidR="009E4FFB" w:rsidRDefault="009E4FFB">
      <w:pPr>
        <w:tabs>
          <w:tab w:val="left" w:pos="-1440"/>
          <w:tab w:val="left" w:pos="-720"/>
        </w:tabs>
        <w:spacing w:line="240" w:lineRule="atLeast"/>
        <w:jc w:val="both"/>
        <w:rPr>
          <w:spacing w:val="-3"/>
        </w:rPr>
      </w:pPr>
      <w:r>
        <w:rPr>
          <w:spacing w:val="-3"/>
        </w:rPr>
        <w:t>art.11</w:t>
      </w:r>
    </w:p>
    <w:p w14:paraId="636AAD7F" w14:textId="77777777" w:rsidR="009E4FFB" w:rsidRDefault="009E4FFB">
      <w:pPr>
        <w:tabs>
          <w:tab w:val="left" w:pos="-1440"/>
          <w:tab w:val="left" w:pos="-720"/>
        </w:tabs>
        <w:spacing w:line="240" w:lineRule="atLeast"/>
        <w:jc w:val="both"/>
        <w:rPr>
          <w:spacing w:val="-3"/>
        </w:rPr>
      </w:pPr>
      <w:r>
        <w:rPr>
          <w:spacing w:val="-3"/>
        </w:rPr>
        <w:t>item den aannemer sal sijne aangenoome penningen aanstonts naar dat het werk sal werden voltooyt opgenoomen en na behoor</w:t>
      </w:r>
      <w:r>
        <w:rPr>
          <w:spacing w:val="-3"/>
        </w:rPr>
        <w:softHyphen/>
        <w:t>en bevonden ontfangen van Willem Jan Hendrik Rutte geweesene kerkmeester alhier en sulx op ordonnantie van scheepenen</w:t>
      </w:r>
    </w:p>
    <w:p w14:paraId="0E8EC3BF" w14:textId="77777777" w:rsidR="009E4FFB" w:rsidRDefault="009E4FFB">
      <w:pPr>
        <w:tabs>
          <w:tab w:val="left" w:pos="-1440"/>
          <w:tab w:val="left" w:pos="-720"/>
        </w:tabs>
        <w:spacing w:line="240" w:lineRule="atLeast"/>
        <w:jc w:val="both"/>
        <w:rPr>
          <w:spacing w:val="-3"/>
        </w:rPr>
      </w:pPr>
    </w:p>
    <w:p w14:paraId="15F82B5D" w14:textId="77777777" w:rsidR="009E4FFB" w:rsidRDefault="009E4FFB">
      <w:pPr>
        <w:tabs>
          <w:tab w:val="left" w:pos="-1440"/>
          <w:tab w:val="left" w:pos="-720"/>
        </w:tabs>
        <w:spacing w:line="240" w:lineRule="atLeast"/>
        <w:jc w:val="both"/>
        <w:rPr>
          <w:spacing w:val="-3"/>
        </w:rPr>
      </w:pPr>
      <w:r>
        <w:rPr>
          <w:spacing w:val="-3"/>
        </w:rPr>
        <w:t>art.12</w:t>
      </w:r>
    </w:p>
    <w:p w14:paraId="6CA4525E" w14:textId="77777777" w:rsidR="009E4FFB" w:rsidRDefault="009E4FFB">
      <w:pPr>
        <w:tabs>
          <w:tab w:val="left" w:pos="-1440"/>
          <w:tab w:val="left" w:pos="-720"/>
        </w:tabs>
        <w:spacing w:line="240" w:lineRule="atLeast"/>
        <w:jc w:val="both"/>
        <w:rPr>
          <w:spacing w:val="-3"/>
        </w:rPr>
      </w:pPr>
      <w:r>
        <w:rPr>
          <w:spacing w:val="-3"/>
        </w:rPr>
        <w:t>item den aannemer sal al het houtwerk eijserwerk ho</w:t>
      </w:r>
      <w:r>
        <w:rPr>
          <w:spacing w:val="-3"/>
        </w:rPr>
        <w:t>ut steenen en verders de verffolye en wat daar toe behoort met alle de gereetschappen ten sijnen koste moeten leeveren alle in sijn soort goet en na behooren</w:t>
      </w:r>
    </w:p>
    <w:p w14:paraId="76F8DA34" w14:textId="77777777" w:rsidR="009E4FFB" w:rsidRDefault="009E4FFB">
      <w:pPr>
        <w:tabs>
          <w:tab w:val="left" w:pos="-1440"/>
          <w:tab w:val="left" w:pos="-720"/>
        </w:tabs>
        <w:spacing w:line="240" w:lineRule="atLeast"/>
        <w:jc w:val="both"/>
        <w:rPr>
          <w:spacing w:val="-3"/>
        </w:rPr>
      </w:pPr>
    </w:p>
    <w:p w14:paraId="43D7F90C" w14:textId="77777777" w:rsidR="009E4FFB" w:rsidRDefault="009E4FFB">
      <w:pPr>
        <w:tabs>
          <w:tab w:val="left" w:pos="-1440"/>
          <w:tab w:val="left" w:pos="-720"/>
        </w:tabs>
        <w:spacing w:line="240" w:lineRule="atLeast"/>
        <w:jc w:val="both"/>
        <w:rPr>
          <w:spacing w:val="-3"/>
        </w:rPr>
      </w:pPr>
      <w:r>
        <w:rPr>
          <w:spacing w:val="-3"/>
        </w:rPr>
        <w:t>art.13</w:t>
      </w:r>
    </w:p>
    <w:p w14:paraId="4F7A1A73" w14:textId="77777777" w:rsidR="009E4FFB" w:rsidRDefault="009E4FFB">
      <w:pPr>
        <w:tabs>
          <w:tab w:val="left" w:pos="-1440"/>
          <w:tab w:val="left" w:pos="-720"/>
        </w:tabs>
        <w:spacing w:line="240" w:lineRule="atLeast"/>
        <w:jc w:val="both"/>
        <w:rPr>
          <w:spacing w:val="-3"/>
        </w:rPr>
      </w:pPr>
      <w:r>
        <w:rPr>
          <w:spacing w:val="-3"/>
        </w:rPr>
        <w:t>item den aannemer sal gehouden weesen aanstonts naar het mijnen te slaan weijnigh off veel slagen doende yderen slagh 10 stuyvers halff en halff te weeten eene helft tot verminde</w:t>
      </w:r>
      <w:r>
        <w:rPr>
          <w:spacing w:val="-3"/>
        </w:rPr>
        <w:softHyphen/>
        <w:t>ringh van de aangenoome penningen ende andere helft voor de mijnders slagers off ontslagers na gewoonte en aan den laag</w:t>
      </w:r>
      <w:r>
        <w:rPr>
          <w:spacing w:val="-3"/>
        </w:rPr>
        <w:softHyphen/>
        <w:t>sten insetter gereserveert het regt van voormij</w:t>
      </w:r>
      <w:r>
        <w:rPr>
          <w:spacing w:val="-3"/>
        </w:rPr>
        <w:t>nen</w:t>
      </w:r>
    </w:p>
    <w:p w14:paraId="1A55867F" w14:textId="77777777" w:rsidR="009E4FFB" w:rsidRDefault="009E4FFB">
      <w:pPr>
        <w:tabs>
          <w:tab w:val="left" w:pos="-1440"/>
          <w:tab w:val="left" w:pos="-720"/>
        </w:tabs>
        <w:spacing w:line="240" w:lineRule="atLeast"/>
        <w:jc w:val="both"/>
        <w:rPr>
          <w:spacing w:val="-3"/>
        </w:rPr>
      </w:pPr>
    </w:p>
    <w:p w14:paraId="5E156C02" w14:textId="77777777" w:rsidR="009E4FFB" w:rsidRDefault="009E4FFB">
      <w:pPr>
        <w:tabs>
          <w:tab w:val="left" w:pos="-1440"/>
          <w:tab w:val="left" w:pos="-720"/>
        </w:tabs>
        <w:spacing w:line="240" w:lineRule="atLeast"/>
        <w:jc w:val="both"/>
        <w:rPr>
          <w:spacing w:val="-3"/>
        </w:rPr>
      </w:pPr>
      <w:r>
        <w:rPr>
          <w:spacing w:val="-3"/>
        </w:rPr>
        <w:t>art.14</w:t>
      </w:r>
    </w:p>
    <w:p w14:paraId="76DD7991" w14:textId="77777777" w:rsidR="009E4FFB" w:rsidRDefault="009E4FFB">
      <w:pPr>
        <w:tabs>
          <w:tab w:val="left" w:pos="-1440"/>
          <w:tab w:val="left" w:pos="-720"/>
        </w:tabs>
        <w:spacing w:line="240" w:lineRule="atLeast"/>
        <w:jc w:val="both"/>
        <w:rPr>
          <w:spacing w:val="-3"/>
        </w:rPr>
      </w:pPr>
      <w:r>
        <w:rPr>
          <w:spacing w:val="-3"/>
        </w:rPr>
        <w:t>item den aannemer sal ten sijnen kosten moeten ligten een copije off geextendeerde acte voorsien met slands zegel om hem in alle deele daar van te komen bedienen</w:t>
      </w:r>
    </w:p>
    <w:p w14:paraId="298D9EA5" w14:textId="77777777" w:rsidR="009E4FFB" w:rsidRDefault="009E4FFB">
      <w:pPr>
        <w:tabs>
          <w:tab w:val="left" w:pos="-1440"/>
          <w:tab w:val="left" w:pos="-720"/>
        </w:tabs>
        <w:spacing w:line="240" w:lineRule="atLeast"/>
        <w:jc w:val="both"/>
        <w:rPr>
          <w:spacing w:val="-3"/>
        </w:rPr>
      </w:pPr>
    </w:p>
    <w:p w14:paraId="390BFA3B" w14:textId="77777777" w:rsidR="009E4FFB" w:rsidRDefault="009E4FFB">
      <w:pPr>
        <w:tabs>
          <w:tab w:val="left" w:pos="-1440"/>
          <w:tab w:val="left" w:pos="-720"/>
        </w:tabs>
        <w:spacing w:line="240" w:lineRule="atLeast"/>
        <w:jc w:val="both"/>
        <w:rPr>
          <w:spacing w:val="-3"/>
        </w:rPr>
      </w:pPr>
      <w:r>
        <w:rPr>
          <w:spacing w:val="-3"/>
        </w:rPr>
        <w:t>art.15</w:t>
      </w:r>
    </w:p>
    <w:p w14:paraId="1B8B7E8E" w14:textId="77777777" w:rsidR="009E4FFB" w:rsidRDefault="009E4FFB">
      <w:pPr>
        <w:tabs>
          <w:tab w:val="left" w:pos="-1440"/>
          <w:tab w:val="left" w:pos="-720"/>
        </w:tabs>
        <w:spacing w:line="240" w:lineRule="atLeast"/>
        <w:jc w:val="both"/>
        <w:rPr>
          <w:spacing w:val="-3"/>
        </w:rPr>
      </w:pPr>
      <w:r>
        <w:rPr>
          <w:spacing w:val="-3"/>
        </w:rPr>
        <w:t>dit aan te nemene werk sal ten hoogsel blijven staan tot van heeden over agt dagen dat weesen sal den 29 april 1757 als wanneer het selve als dan des naermiddags tusschen 2 en 3 ueren ten raathuyse alhier, met een ander en derde maal affvr</w:t>
      </w:r>
      <w:r>
        <w:rPr>
          <w:spacing w:val="-3"/>
        </w:rPr>
        <w:softHyphen/>
        <w:t>agen sal uytgaan - inmidels kan een yder hier op nogh laagen en slaan aan handen van den s</w:t>
      </w:r>
      <w:r>
        <w:rPr>
          <w:spacing w:val="-3"/>
        </w:rPr>
        <w:t>ecretaris alhier als houder en bewaarder deeser conditie doende yderen slag als voor</w:t>
      </w:r>
    </w:p>
    <w:p w14:paraId="5182CE40" w14:textId="77777777" w:rsidR="009E4FFB" w:rsidRDefault="009E4FFB">
      <w:pPr>
        <w:tabs>
          <w:tab w:val="left" w:pos="-1440"/>
          <w:tab w:val="left" w:pos="-720"/>
        </w:tabs>
        <w:spacing w:line="240" w:lineRule="atLeast"/>
        <w:jc w:val="both"/>
        <w:rPr>
          <w:spacing w:val="-3"/>
        </w:rPr>
      </w:pPr>
    </w:p>
    <w:p w14:paraId="222F3DBA" w14:textId="77777777" w:rsidR="009E4FFB" w:rsidRDefault="009E4FFB">
      <w:pPr>
        <w:tabs>
          <w:tab w:val="left" w:pos="-1440"/>
          <w:tab w:val="left" w:pos="-720"/>
        </w:tabs>
        <w:spacing w:line="240" w:lineRule="atLeast"/>
        <w:jc w:val="both"/>
        <w:rPr>
          <w:spacing w:val="-3"/>
        </w:rPr>
      </w:pPr>
      <w:r>
        <w:rPr>
          <w:spacing w:val="-3"/>
        </w:rPr>
        <w:t>art.16</w:t>
      </w:r>
    </w:p>
    <w:p w14:paraId="095FBF32" w14:textId="77777777" w:rsidR="009E4FFB" w:rsidRDefault="009E4FFB">
      <w:pPr>
        <w:tabs>
          <w:tab w:val="left" w:pos="-1440"/>
          <w:tab w:val="left" w:pos="-720"/>
        </w:tabs>
        <w:spacing w:line="240" w:lineRule="atLeast"/>
        <w:jc w:val="both"/>
        <w:rPr>
          <w:spacing w:val="-3"/>
        </w:rPr>
      </w:pPr>
      <w:r>
        <w:rPr>
          <w:spacing w:val="-3"/>
        </w:rPr>
        <w:t>den aannemer off laa(t)ste slager sal gehouden weesen aan</w:t>
      </w:r>
      <w:r>
        <w:rPr>
          <w:spacing w:val="-3"/>
        </w:rPr>
        <w:softHyphen/>
        <w:t>stonts naar het uytgaan van het hoogsel voor deese aanneminge met den aankleeve van dien moeten stellen twee goede suffican</w:t>
      </w:r>
      <w:r>
        <w:rPr>
          <w:spacing w:val="-3"/>
        </w:rPr>
        <w:softHyphen/>
        <w:t>te borgen binnen deesen dorpe van Schijndel gegoet en geerft weesende welke beneevens den aannemer een voor de in solidum sullen moeten gelooven op verbant van yder haar persoon ende goederen present ende toekomende deese bestecque en co</w:t>
      </w:r>
      <w:r>
        <w:rPr>
          <w:spacing w:val="-3"/>
        </w:rPr>
        <w:t>nditie in alle pointen en deele te sullen voldoen naarkomen en agter</w:t>
      </w:r>
      <w:r>
        <w:rPr>
          <w:spacing w:val="-3"/>
        </w:rPr>
        <w:softHyphen/>
        <w:t>volgen en bij foute van dien tot laste van den gebreekige aannemer werden aanbesteet de minder aanneminge sal wesen ten voordeele van de kerk en de meerder geldinge sal men op de gebreekige verhaalen</w:t>
      </w:r>
    </w:p>
    <w:p w14:paraId="3936A49A" w14:textId="77777777" w:rsidR="009E4FFB" w:rsidRDefault="009E4FFB">
      <w:pPr>
        <w:tabs>
          <w:tab w:val="left" w:pos="-1440"/>
          <w:tab w:val="left" w:pos="-720"/>
        </w:tabs>
        <w:spacing w:line="240" w:lineRule="atLeast"/>
        <w:jc w:val="both"/>
        <w:rPr>
          <w:spacing w:val="-3"/>
        </w:rPr>
      </w:pPr>
    </w:p>
    <w:p w14:paraId="00556DB5" w14:textId="77777777" w:rsidR="009E4FFB" w:rsidRDefault="009E4FFB">
      <w:pPr>
        <w:tabs>
          <w:tab w:val="left" w:pos="-1440"/>
          <w:tab w:val="left" w:pos="-720"/>
        </w:tabs>
        <w:spacing w:line="240" w:lineRule="atLeast"/>
        <w:jc w:val="both"/>
        <w:rPr>
          <w:spacing w:val="-3"/>
        </w:rPr>
      </w:pPr>
      <w:r>
        <w:rPr>
          <w:spacing w:val="-3"/>
        </w:rPr>
        <w:t>art.17</w:t>
      </w:r>
    </w:p>
    <w:p w14:paraId="685E7059" w14:textId="77777777" w:rsidR="009E4FFB" w:rsidRDefault="009E4FFB">
      <w:pPr>
        <w:tabs>
          <w:tab w:val="left" w:pos="-1440"/>
          <w:tab w:val="left" w:pos="-720"/>
        </w:tabs>
        <w:spacing w:line="240" w:lineRule="atLeast"/>
        <w:jc w:val="both"/>
        <w:rPr>
          <w:spacing w:val="-3"/>
        </w:rPr>
      </w:pPr>
      <w:r>
        <w:rPr>
          <w:spacing w:val="-3"/>
        </w:rPr>
        <w:t>item sal den affhanger sigh in het affhangen quam te abuseeren off twee off meer te gelijk mijnde wert sijn verhaal gereser</w:t>
      </w:r>
      <w:r>
        <w:rPr>
          <w:spacing w:val="-3"/>
        </w:rPr>
        <w:softHyphen/>
        <w:t>veert</w:t>
      </w:r>
    </w:p>
    <w:p w14:paraId="0A08FDFF" w14:textId="77777777" w:rsidR="009E4FFB" w:rsidRDefault="009E4FFB">
      <w:pPr>
        <w:tabs>
          <w:tab w:val="left" w:pos="-1440"/>
          <w:tab w:val="left" w:pos="-720"/>
        </w:tabs>
        <w:spacing w:line="240" w:lineRule="atLeast"/>
        <w:jc w:val="both"/>
        <w:rPr>
          <w:spacing w:val="-3"/>
        </w:rPr>
      </w:pPr>
    </w:p>
    <w:p w14:paraId="1604E493" w14:textId="77777777" w:rsidR="009E4FFB" w:rsidRDefault="009E4FFB">
      <w:pPr>
        <w:tabs>
          <w:tab w:val="left" w:pos="-1440"/>
          <w:tab w:val="left" w:pos="-720"/>
        </w:tabs>
        <w:spacing w:line="240" w:lineRule="atLeast"/>
        <w:jc w:val="both"/>
        <w:rPr>
          <w:spacing w:val="-3"/>
        </w:rPr>
      </w:pPr>
      <w:r>
        <w:rPr>
          <w:spacing w:val="-3"/>
        </w:rPr>
        <w:t>ingezet door HENDRIK KLINGH uit Nu(e)nen op een som van 60 gl. aangegaan op 30 gl. en geklommen tot op 6</w:t>
      </w:r>
      <w:r>
        <w:rPr>
          <w:spacing w:val="-3"/>
        </w:rPr>
        <w:t>0 gl. - aanbesteed 22 april 1757.</w:t>
      </w:r>
    </w:p>
    <w:p w14:paraId="54C19313" w14:textId="77777777" w:rsidR="009E4FFB" w:rsidRDefault="009E4FFB">
      <w:pPr>
        <w:tabs>
          <w:tab w:val="left" w:pos="-1440"/>
          <w:tab w:val="left" w:pos="-720"/>
        </w:tabs>
        <w:spacing w:line="240" w:lineRule="atLeast"/>
        <w:jc w:val="both"/>
        <w:rPr>
          <w:spacing w:val="-3"/>
        </w:rPr>
      </w:pPr>
    </w:p>
    <w:p w14:paraId="2134182C" w14:textId="77777777" w:rsidR="009E4FFB" w:rsidRDefault="009E4FFB">
      <w:pPr>
        <w:tabs>
          <w:tab w:val="left" w:pos="-1440"/>
          <w:tab w:val="left" w:pos="-720"/>
        </w:tabs>
        <w:spacing w:line="240" w:lineRule="atLeast"/>
        <w:jc w:val="both"/>
        <w:rPr>
          <w:spacing w:val="-3"/>
        </w:rPr>
      </w:pPr>
      <w:r>
        <w:rPr>
          <w:spacing w:val="-3"/>
        </w:rPr>
        <w:t>fol.16</w:t>
      </w:r>
    </w:p>
    <w:p w14:paraId="66900269" w14:textId="77777777" w:rsidR="009E4FFB" w:rsidRDefault="009E4FFB">
      <w:pPr>
        <w:tabs>
          <w:tab w:val="left" w:pos="-1440"/>
          <w:tab w:val="left" w:pos="-720"/>
        </w:tabs>
        <w:spacing w:line="240" w:lineRule="atLeast"/>
        <w:jc w:val="both"/>
        <w:rPr>
          <w:spacing w:val="-3"/>
        </w:rPr>
      </w:pPr>
      <w:r>
        <w:rPr>
          <w:spacing w:val="-3"/>
        </w:rPr>
        <w:t xml:space="preserve">Aanbesteding van het LEIEN DAK VAN DE KERK en het zesjarig onderhoud - </w:t>
      </w:r>
    </w:p>
    <w:p w14:paraId="3DB9595A" w14:textId="77777777" w:rsidR="009E4FFB" w:rsidRDefault="009E4FFB">
      <w:pPr>
        <w:tabs>
          <w:tab w:val="left" w:pos="-1440"/>
          <w:tab w:val="left" w:pos="-720"/>
        </w:tabs>
        <w:spacing w:line="240" w:lineRule="atLeast"/>
        <w:jc w:val="both"/>
        <w:rPr>
          <w:spacing w:val="-3"/>
        </w:rPr>
      </w:pPr>
    </w:p>
    <w:p w14:paraId="0AA5980E" w14:textId="77777777" w:rsidR="009E4FFB" w:rsidRDefault="009E4FFB">
      <w:pPr>
        <w:tabs>
          <w:tab w:val="left" w:pos="-1440"/>
          <w:tab w:val="left" w:pos="-720"/>
        </w:tabs>
        <w:spacing w:line="240" w:lineRule="atLeast"/>
        <w:jc w:val="both"/>
        <w:rPr>
          <w:spacing w:val="-3"/>
        </w:rPr>
      </w:pPr>
      <w:r>
        <w:rPr>
          <w:spacing w:val="-3"/>
        </w:rPr>
        <w:t>art.1</w:t>
      </w:r>
    </w:p>
    <w:p w14:paraId="0DC71A12" w14:textId="77777777" w:rsidR="009E4FFB" w:rsidRDefault="009E4FFB">
      <w:pPr>
        <w:tabs>
          <w:tab w:val="left" w:pos="-1440"/>
          <w:tab w:val="left" w:pos="-720"/>
        </w:tabs>
        <w:spacing w:line="240" w:lineRule="atLeast"/>
        <w:jc w:val="both"/>
        <w:rPr>
          <w:spacing w:val="-3"/>
        </w:rPr>
      </w:pPr>
      <w:r>
        <w:rPr>
          <w:spacing w:val="-3"/>
        </w:rPr>
        <w:t>eerstelijk sal den aannemer den voet vant schip aan de noord</w:t>
      </w:r>
      <w:r>
        <w:rPr>
          <w:spacing w:val="-3"/>
        </w:rPr>
        <w:softHyphen/>
        <w:t>zijde van de kerk de leijnen affbreeken ter hoogte van een voet als dan een plank afbreeken en wederom met een nieuw voetplank versien ter breette van een voet en ter lengte van omtrent 70 voeten, de voetplank van 5/4 duyms vuure deele van onderen met een voetlat versien op alle de opscheuten na den eijsch gena</w:t>
      </w:r>
      <w:r>
        <w:rPr>
          <w:spacing w:val="-3"/>
        </w:rPr>
        <w:softHyphen/>
        <w:t>gelt en dan deese</w:t>
      </w:r>
      <w:r>
        <w:rPr>
          <w:spacing w:val="-3"/>
        </w:rPr>
        <w:t xml:space="preserve"> voetplank wederom decken met nieuwe leijen in goet verbant en insluyten alles gewerkt en genagelt na den eijsch vant werk</w:t>
      </w:r>
    </w:p>
    <w:p w14:paraId="2A3FD4DF" w14:textId="77777777" w:rsidR="009E4FFB" w:rsidRDefault="009E4FFB">
      <w:pPr>
        <w:tabs>
          <w:tab w:val="left" w:pos="-1440"/>
          <w:tab w:val="left" w:pos="-720"/>
        </w:tabs>
        <w:spacing w:line="240" w:lineRule="atLeast"/>
        <w:jc w:val="both"/>
        <w:rPr>
          <w:spacing w:val="-3"/>
        </w:rPr>
      </w:pPr>
    </w:p>
    <w:p w14:paraId="6DD6288E" w14:textId="77777777" w:rsidR="009E4FFB" w:rsidRDefault="009E4FFB">
      <w:pPr>
        <w:tabs>
          <w:tab w:val="left" w:pos="-1440"/>
          <w:tab w:val="left" w:pos="-720"/>
        </w:tabs>
        <w:spacing w:line="240" w:lineRule="atLeast"/>
        <w:jc w:val="both"/>
        <w:rPr>
          <w:spacing w:val="-3"/>
        </w:rPr>
      </w:pPr>
      <w:r>
        <w:rPr>
          <w:spacing w:val="-3"/>
        </w:rPr>
        <w:t>art.2</w:t>
      </w:r>
    </w:p>
    <w:p w14:paraId="4BDEBC9B" w14:textId="77777777" w:rsidR="009E4FFB" w:rsidRDefault="009E4FFB">
      <w:pPr>
        <w:tabs>
          <w:tab w:val="left" w:pos="-1440"/>
          <w:tab w:val="left" w:pos="-720"/>
        </w:tabs>
        <w:spacing w:line="240" w:lineRule="atLeast"/>
        <w:jc w:val="both"/>
        <w:rPr>
          <w:spacing w:val="-3"/>
        </w:rPr>
      </w:pPr>
      <w:r>
        <w:rPr>
          <w:spacing w:val="-3"/>
        </w:rPr>
        <w:t>den aannemer sal de stootborden onder de gooten soo aant CHOIR als AFHANGEN daar die vergaan zijn moeten vernieuwen van lengte en zwaarte als d'oude nieuw geweest zijn als meede alle de gooten wel en digt sondeeren met goet fijn sonder en dikke naden en daar het loot vergaan is moeten vernieuwen met goet nieuw gootloot van lengte en zwaarte als het oude nieuw ge</w:t>
      </w:r>
      <w:r>
        <w:rPr>
          <w:spacing w:val="-3"/>
        </w:rPr>
        <w:softHyphen/>
        <w:t>weest is</w:t>
      </w:r>
    </w:p>
    <w:p w14:paraId="3AF66B3D" w14:textId="77777777" w:rsidR="009E4FFB" w:rsidRDefault="009E4FFB">
      <w:pPr>
        <w:tabs>
          <w:tab w:val="left" w:pos="-1440"/>
          <w:tab w:val="left" w:pos="-720"/>
        </w:tabs>
        <w:spacing w:line="240" w:lineRule="atLeast"/>
        <w:jc w:val="both"/>
        <w:rPr>
          <w:spacing w:val="-3"/>
        </w:rPr>
      </w:pPr>
    </w:p>
    <w:p w14:paraId="1A7CD057" w14:textId="77777777" w:rsidR="009E4FFB" w:rsidRDefault="009E4FFB">
      <w:pPr>
        <w:tabs>
          <w:tab w:val="left" w:pos="-1440"/>
          <w:tab w:val="left" w:pos="-720"/>
        </w:tabs>
        <w:spacing w:line="240" w:lineRule="atLeast"/>
        <w:jc w:val="both"/>
        <w:rPr>
          <w:spacing w:val="-3"/>
        </w:rPr>
      </w:pPr>
      <w:r>
        <w:rPr>
          <w:spacing w:val="-3"/>
        </w:rPr>
        <w:t>art.3</w:t>
      </w:r>
    </w:p>
    <w:p w14:paraId="41515087" w14:textId="77777777" w:rsidR="009E4FFB" w:rsidRDefault="009E4FFB">
      <w:pPr>
        <w:tabs>
          <w:tab w:val="left" w:pos="-1440"/>
          <w:tab w:val="left" w:pos="-720"/>
        </w:tabs>
        <w:spacing w:line="240" w:lineRule="atLeast"/>
        <w:jc w:val="both"/>
        <w:rPr>
          <w:spacing w:val="-3"/>
        </w:rPr>
      </w:pPr>
      <w:r>
        <w:rPr>
          <w:spacing w:val="-3"/>
        </w:rPr>
        <w:t>d</w:t>
      </w:r>
      <w:r>
        <w:rPr>
          <w:spacing w:val="-3"/>
        </w:rPr>
        <w:t>en aannemer sal gehouden zijn geduurende deese jaare van aanneeminge te onderhouden in goede en loffelijken staat alle het leijdak, glasen, muuren, pilaaren, vorsten en zomen, van beneden tot boove, niets uytgesondert, de uytgevalle ende losse leijen in goet verbant op een derde instoppen, yder leij genagelt met met 2 leijnagels na den eijsch vant werk, de glasen die mogte uytwaijen wederom met nieuw glas wel in sijn loot geset gesondeert en met sijn wintroeden versien, als meede de ruyte die er uytkoomen t</w:t>
      </w:r>
      <w:r>
        <w:rPr>
          <w:spacing w:val="-3"/>
        </w:rPr>
        <w:t>e vallen wederom vast int loot met goet glas instoppen, dog moet verdagt zijn dat indien er eenige glaasen int NOORDERCHOOR mogte vergaan off uytwai</w:t>
      </w:r>
      <w:r>
        <w:rPr>
          <w:spacing w:val="-3"/>
        </w:rPr>
        <w:softHyphen/>
        <w:t xml:space="preserve">jen, dat hij daar in sal moeten maken nieuw glasen naar 't formaat vant ZUYDERCHOOR als meede alle de pilaaren versien en zoomen wel aansmeeren met goede vette kalk en met witkalk afwassen en daar de vorstpannen of affaanstukken (?) zijn wederom van nieuwe in de plaats te leeveren, de muuren van buyten daar steenen uytgevallen off los zijn, wederom int verbant </w:t>
      </w:r>
      <w:r>
        <w:rPr>
          <w:spacing w:val="-3"/>
        </w:rPr>
        <w:t>instoppen, als meede de uytgewaterde voegen vol setten met een voegspijker, verder alles gewerkt na den eijsch vant werk</w:t>
      </w:r>
    </w:p>
    <w:p w14:paraId="678B2A5A" w14:textId="77777777" w:rsidR="009E4FFB" w:rsidRDefault="009E4FFB">
      <w:pPr>
        <w:tabs>
          <w:tab w:val="left" w:pos="-1440"/>
          <w:tab w:val="left" w:pos="-720"/>
        </w:tabs>
        <w:spacing w:line="240" w:lineRule="atLeast"/>
        <w:jc w:val="both"/>
        <w:rPr>
          <w:spacing w:val="-3"/>
        </w:rPr>
      </w:pPr>
    </w:p>
    <w:p w14:paraId="60E49A55" w14:textId="77777777" w:rsidR="009E4FFB" w:rsidRDefault="009E4FFB">
      <w:pPr>
        <w:tabs>
          <w:tab w:val="left" w:pos="-1440"/>
          <w:tab w:val="left" w:pos="-720"/>
        </w:tabs>
        <w:spacing w:line="240" w:lineRule="atLeast"/>
        <w:jc w:val="both"/>
        <w:rPr>
          <w:spacing w:val="-3"/>
        </w:rPr>
      </w:pPr>
      <w:r>
        <w:rPr>
          <w:spacing w:val="-3"/>
        </w:rPr>
        <w:t>art.4</w:t>
      </w:r>
    </w:p>
    <w:p w14:paraId="3D018E57" w14:textId="77777777" w:rsidR="009E4FFB" w:rsidRDefault="009E4FFB">
      <w:pPr>
        <w:tabs>
          <w:tab w:val="left" w:pos="-1440"/>
          <w:tab w:val="left" w:pos="-720"/>
        </w:tabs>
        <w:spacing w:line="240" w:lineRule="atLeast"/>
        <w:jc w:val="both"/>
        <w:rPr>
          <w:spacing w:val="-3"/>
        </w:rPr>
      </w:pPr>
      <w:r>
        <w:rPr>
          <w:spacing w:val="-3"/>
        </w:rPr>
        <w:t>den aannemer sal gehouden zijn geduurende den tijd deeser besteedinge te maken alle twee jaaren een roede dak groot 20 voeten lank en breet off sal tselve ook mogen te doen op een jaar tegelijk waar toe hij sal moeten leeveren alle matriaalen als gereedschappen als volgt</w:t>
      </w:r>
    </w:p>
    <w:p w14:paraId="7FBE62D0" w14:textId="77777777" w:rsidR="009E4FFB" w:rsidRDefault="009E4FFB">
      <w:pPr>
        <w:tabs>
          <w:tab w:val="left" w:pos="-1440"/>
          <w:tab w:val="left" w:pos="-720"/>
        </w:tabs>
        <w:spacing w:line="240" w:lineRule="atLeast"/>
        <w:jc w:val="both"/>
        <w:rPr>
          <w:spacing w:val="-3"/>
        </w:rPr>
      </w:pPr>
    </w:p>
    <w:p w14:paraId="45E1C324" w14:textId="77777777" w:rsidR="009E4FFB" w:rsidRDefault="009E4FFB">
      <w:pPr>
        <w:tabs>
          <w:tab w:val="left" w:pos="-1440"/>
          <w:tab w:val="left" w:pos="-720"/>
        </w:tabs>
        <w:spacing w:line="240" w:lineRule="atLeast"/>
        <w:jc w:val="both"/>
        <w:rPr>
          <w:spacing w:val="-3"/>
        </w:rPr>
      </w:pPr>
      <w:r>
        <w:rPr>
          <w:spacing w:val="-3"/>
        </w:rPr>
        <w:t>art.5</w:t>
      </w:r>
    </w:p>
    <w:p w14:paraId="01082668" w14:textId="77777777" w:rsidR="009E4FFB" w:rsidRDefault="009E4FFB">
      <w:pPr>
        <w:tabs>
          <w:tab w:val="left" w:pos="-1440"/>
          <w:tab w:val="left" w:pos="-720"/>
        </w:tabs>
        <w:spacing w:line="240" w:lineRule="atLeast"/>
        <w:jc w:val="both"/>
        <w:rPr>
          <w:spacing w:val="-3"/>
        </w:rPr>
      </w:pPr>
      <w:r>
        <w:rPr>
          <w:spacing w:val="-3"/>
        </w:rPr>
        <w:t>den aannemer sal dit vak dak moeten openbreeken daar het hem door de heeren besteeders sal geordonneert w</w:t>
      </w:r>
      <w:r>
        <w:rPr>
          <w:spacing w:val="-3"/>
        </w:rPr>
        <w:t>orden en soo bij het openbreeken bevonden wierd dat er eenige opscheuten muur</w:t>
      </w:r>
      <w:r>
        <w:rPr>
          <w:spacing w:val="-3"/>
        </w:rPr>
        <w:softHyphen/>
        <w:t>platen of gordingen mogte zijn vergaan sal hij andere nieuwe in de plaats leveren van lengte en zwaarte als de oude nieuw geweest zijn en dan wederom dit vak moeten bekleeden met 5/4 duymse vuure deelen regt gestreeken, digt op malkanderen gedreeven en op yder opscheut yder deel genagelt met drie a vier vijftien pondse nagels en aant selve dekken met de beste en zwaarste nieuwe LUYKSE LEIJEN die er te bekoomen zijn, alle wel gesor</w:t>
      </w:r>
      <w:r>
        <w:rPr>
          <w:spacing w:val="-3"/>
        </w:rPr>
        <w:t>teert, wel gekapt en in goet verbant en waterpas gedekt, yder leij genagelt met 2 nagels niet langer dan 1/4 duym, minder als een derde gedekt - d'oude leijne hier af koomende sal hij mogen gebruyken voor soo ver die goet sijn tot reparatie vant verdere dak</w:t>
      </w:r>
    </w:p>
    <w:p w14:paraId="30B60D98" w14:textId="77777777" w:rsidR="009E4FFB" w:rsidRDefault="009E4FFB">
      <w:pPr>
        <w:tabs>
          <w:tab w:val="left" w:pos="-1440"/>
          <w:tab w:val="left" w:pos="-720"/>
        </w:tabs>
        <w:spacing w:line="240" w:lineRule="atLeast"/>
        <w:jc w:val="both"/>
        <w:rPr>
          <w:spacing w:val="-3"/>
        </w:rPr>
      </w:pPr>
    </w:p>
    <w:p w14:paraId="53344155" w14:textId="77777777" w:rsidR="009E4FFB" w:rsidRDefault="009E4FFB">
      <w:pPr>
        <w:tabs>
          <w:tab w:val="left" w:pos="-1440"/>
          <w:tab w:val="left" w:pos="-720"/>
        </w:tabs>
        <w:spacing w:line="240" w:lineRule="atLeast"/>
        <w:jc w:val="both"/>
        <w:rPr>
          <w:spacing w:val="-3"/>
        </w:rPr>
      </w:pPr>
      <w:r>
        <w:rPr>
          <w:spacing w:val="-3"/>
        </w:rPr>
        <w:t>art.6</w:t>
      </w:r>
    </w:p>
    <w:p w14:paraId="16BB394E" w14:textId="77777777" w:rsidR="009E4FFB" w:rsidRDefault="009E4FFB">
      <w:pPr>
        <w:tabs>
          <w:tab w:val="left" w:pos="-1440"/>
          <w:tab w:val="left" w:pos="-720"/>
        </w:tabs>
        <w:spacing w:line="240" w:lineRule="atLeast"/>
        <w:jc w:val="both"/>
        <w:rPr>
          <w:spacing w:val="-3"/>
        </w:rPr>
      </w:pPr>
      <w:r>
        <w:rPr>
          <w:spacing w:val="-3"/>
        </w:rPr>
        <w:t xml:space="preserve">alle matriaalen en gereedschappen tot dit werk nodigh geene uytgesondert sal den aannemer sig selven moeten versorgen en ider in sijn soort goet en onverbeterlijk - </w:t>
      </w:r>
    </w:p>
    <w:p w14:paraId="279211D8" w14:textId="77777777" w:rsidR="009E4FFB" w:rsidRDefault="009E4FFB">
      <w:pPr>
        <w:tabs>
          <w:tab w:val="left" w:pos="-1440"/>
          <w:tab w:val="left" w:pos="-720"/>
        </w:tabs>
        <w:spacing w:line="240" w:lineRule="atLeast"/>
        <w:jc w:val="both"/>
        <w:rPr>
          <w:spacing w:val="-3"/>
        </w:rPr>
      </w:pPr>
    </w:p>
    <w:p w14:paraId="29C36143" w14:textId="77777777" w:rsidR="009E4FFB" w:rsidRDefault="009E4FFB">
      <w:pPr>
        <w:tabs>
          <w:tab w:val="left" w:pos="-1440"/>
          <w:tab w:val="left" w:pos="-720"/>
        </w:tabs>
        <w:spacing w:line="240" w:lineRule="atLeast"/>
        <w:jc w:val="both"/>
        <w:rPr>
          <w:spacing w:val="-3"/>
        </w:rPr>
      </w:pPr>
      <w:r>
        <w:rPr>
          <w:spacing w:val="-3"/>
        </w:rPr>
        <w:t>art.7</w:t>
      </w:r>
    </w:p>
    <w:p w14:paraId="4777205B" w14:textId="77777777" w:rsidR="009E4FFB" w:rsidRDefault="009E4FFB">
      <w:pPr>
        <w:tabs>
          <w:tab w:val="left" w:pos="-1440"/>
          <w:tab w:val="left" w:pos="-720"/>
        </w:tabs>
        <w:spacing w:line="240" w:lineRule="atLeast"/>
        <w:jc w:val="both"/>
        <w:rPr>
          <w:spacing w:val="-3"/>
        </w:rPr>
      </w:pPr>
      <w:r>
        <w:rPr>
          <w:spacing w:val="-3"/>
        </w:rPr>
        <w:t>den aannemer sal gehouden zijn alle jaaren ten minste eene off soo't verei</w:t>
      </w:r>
      <w:r>
        <w:rPr>
          <w:spacing w:val="-3"/>
        </w:rPr>
        <w:t>jsch tweemaal des jaars alle het leijdak en glasen in goeden staat op te leveren, waar tegen de heeren besteede</w:t>
      </w:r>
      <w:r>
        <w:rPr>
          <w:spacing w:val="-3"/>
        </w:rPr>
        <w:softHyphen/>
        <w:t>ren ook sullen sorgh dragen dat de betalinge van yder jaar verscheenen zijnde courant sal geschieden, dog soo bj nalatig</w:t>
      </w:r>
      <w:r>
        <w:rPr>
          <w:spacing w:val="-3"/>
        </w:rPr>
        <w:softHyphen/>
        <w:t>heijt van den aanne</w:t>
      </w:r>
      <w:r>
        <w:rPr>
          <w:spacing w:val="-3"/>
        </w:rPr>
        <w:softHyphen/>
        <w:t>mer deese kerk etc. niet na de inhout van dese conditie wierde gemaakt, soo reserveeren heeren bestee</w:t>
      </w:r>
      <w:r>
        <w:rPr>
          <w:spacing w:val="-3"/>
        </w:rPr>
        <w:softHyphen/>
        <w:t>ders aan haar de magt vant selve tot coste en laste van den aannemer te laten maken in daggelt ofte bij aanbesteeding, welke penningen hem aanne</w:t>
      </w:r>
      <w:r>
        <w:rPr>
          <w:spacing w:val="-3"/>
        </w:rPr>
        <w:softHyphen/>
        <w:t>mer aan sijn</w:t>
      </w:r>
      <w:r>
        <w:rPr>
          <w:spacing w:val="-3"/>
        </w:rPr>
        <w:t>e bedongen loon sonder eenig tegenseggen sullen gekort worden</w:t>
      </w:r>
    </w:p>
    <w:p w14:paraId="402114CE" w14:textId="77777777" w:rsidR="009E4FFB" w:rsidRDefault="009E4FFB">
      <w:pPr>
        <w:tabs>
          <w:tab w:val="left" w:pos="-1440"/>
          <w:tab w:val="left" w:pos="-720"/>
        </w:tabs>
        <w:spacing w:line="240" w:lineRule="atLeast"/>
        <w:jc w:val="both"/>
        <w:rPr>
          <w:spacing w:val="-3"/>
        </w:rPr>
      </w:pPr>
    </w:p>
    <w:p w14:paraId="50280331" w14:textId="77777777" w:rsidR="009E4FFB" w:rsidRDefault="009E4FFB">
      <w:pPr>
        <w:tabs>
          <w:tab w:val="left" w:pos="-1440"/>
          <w:tab w:val="left" w:pos="-720"/>
        </w:tabs>
        <w:spacing w:line="240" w:lineRule="atLeast"/>
        <w:jc w:val="both"/>
        <w:rPr>
          <w:spacing w:val="-3"/>
        </w:rPr>
      </w:pPr>
    </w:p>
    <w:p w14:paraId="2A0F5F45" w14:textId="77777777" w:rsidR="009E4FFB" w:rsidRDefault="009E4FFB">
      <w:pPr>
        <w:tabs>
          <w:tab w:val="left" w:pos="-1440"/>
          <w:tab w:val="left" w:pos="-720"/>
        </w:tabs>
        <w:spacing w:line="240" w:lineRule="atLeast"/>
        <w:jc w:val="both"/>
        <w:rPr>
          <w:spacing w:val="-3"/>
        </w:rPr>
      </w:pPr>
      <w:r>
        <w:rPr>
          <w:spacing w:val="-3"/>
        </w:rPr>
        <w:t xml:space="preserve">art.8 </w:t>
      </w:r>
    </w:p>
    <w:p w14:paraId="2AC6A632" w14:textId="77777777" w:rsidR="009E4FFB" w:rsidRDefault="009E4FFB">
      <w:pPr>
        <w:tabs>
          <w:tab w:val="left" w:pos="-1440"/>
          <w:tab w:val="left" w:pos="-720"/>
        </w:tabs>
        <w:spacing w:line="240" w:lineRule="atLeast"/>
        <w:jc w:val="both"/>
        <w:rPr>
          <w:spacing w:val="-3"/>
        </w:rPr>
      </w:pPr>
      <w:r>
        <w:rPr>
          <w:spacing w:val="-3"/>
        </w:rPr>
        <w:t>dog soo door stormwinden, donder, blixem, hagelslagh of heir</w:t>
      </w:r>
      <w:r>
        <w:rPr>
          <w:spacing w:val="-3"/>
        </w:rPr>
        <w:softHyphen/>
        <w:t>cragt, dat God verhoede, quam in te storten of affbranden of schade quam te veroorsaken sodanig dat de schade quam te bedragen 60 gl. off daar booven, soo sal sulx niet weesen tot laste van den aannemer maar sal blijven ten laste van de kerk - den aannemer sal ook gehouden zijn bij het expireeren van het laatste jaar de KERKCHOIREN afhangen in een goede staat op te leeveren vol</w:t>
      </w:r>
      <w:r>
        <w:rPr>
          <w:spacing w:val="-3"/>
        </w:rPr>
        <w:t xml:space="preserve">gens conditie </w:t>
      </w:r>
    </w:p>
    <w:p w14:paraId="21E2949F" w14:textId="77777777" w:rsidR="009E4FFB" w:rsidRDefault="009E4FFB">
      <w:pPr>
        <w:tabs>
          <w:tab w:val="left" w:pos="-1440"/>
          <w:tab w:val="left" w:pos="-720"/>
        </w:tabs>
        <w:spacing w:line="240" w:lineRule="atLeast"/>
        <w:jc w:val="both"/>
        <w:rPr>
          <w:spacing w:val="-3"/>
        </w:rPr>
      </w:pPr>
    </w:p>
    <w:p w14:paraId="0C6C640B" w14:textId="77777777" w:rsidR="009E4FFB" w:rsidRDefault="009E4FFB">
      <w:pPr>
        <w:tabs>
          <w:tab w:val="left" w:pos="-1440"/>
          <w:tab w:val="left" w:pos="-720"/>
        </w:tabs>
        <w:spacing w:line="240" w:lineRule="atLeast"/>
        <w:jc w:val="both"/>
        <w:rPr>
          <w:spacing w:val="-3"/>
        </w:rPr>
      </w:pPr>
      <w:r>
        <w:rPr>
          <w:spacing w:val="-3"/>
        </w:rPr>
        <w:t>art.9 t/m 13 zijn gewijd aan technische voorschriften rond de afhandeling van de aanbesteding - laagste inschrijver LAMBERT VAN BUUL te Eindhoven voor 348 gl. aangegaan op 200 gl. en geklommen tot 348 gl. - op 29 april 1757 komt ter secretarie slaan PETER VAN WIJK en later nog HENDRIK KLINGH - actum Schijndel 22 april 1757.</w:t>
      </w:r>
    </w:p>
    <w:p w14:paraId="3546AA07" w14:textId="77777777" w:rsidR="009E4FFB" w:rsidRDefault="009E4FFB">
      <w:pPr>
        <w:tabs>
          <w:tab w:val="left" w:pos="-1440"/>
          <w:tab w:val="left" w:pos="-720"/>
        </w:tabs>
        <w:spacing w:line="240" w:lineRule="atLeast"/>
        <w:jc w:val="both"/>
        <w:rPr>
          <w:spacing w:val="-3"/>
        </w:rPr>
      </w:pPr>
    </w:p>
    <w:p w14:paraId="72F59293" w14:textId="77777777" w:rsidR="009E4FFB" w:rsidRDefault="009E4FFB">
      <w:pPr>
        <w:tabs>
          <w:tab w:val="left" w:pos="-1440"/>
          <w:tab w:val="left" w:pos="-720"/>
        </w:tabs>
        <w:spacing w:line="240" w:lineRule="atLeast"/>
        <w:jc w:val="both"/>
        <w:rPr>
          <w:spacing w:val="-3"/>
        </w:rPr>
      </w:pPr>
      <w:r>
        <w:rPr>
          <w:spacing w:val="-3"/>
        </w:rPr>
        <w:t>fol.26</w:t>
      </w:r>
    </w:p>
    <w:p w14:paraId="52050EE8" w14:textId="77777777" w:rsidR="009E4FFB" w:rsidRDefault="009E4FFB">
      <w:pPr>
        <w:tabs>
          <w:tab w:val="left" w:pos="-1440"/>
          <w:tab w:val="left" w:pos="-720"/>
        </w:tabs>
        <w:spacing w:line="240" w:lineRule="atLeast"/>
        <w:jc w:val="both"/>
        <w:rPr>
          <w:spacing w:val="-3"/>
        </w:rPr>
      </w:pPr>
      <w:r>
        <w:rPr>
          <w:spacing w:val="-3"/>
        </w:rPr>
        <w:t>Aanbesteding van een NIEUW ASHUYS AAN DE PASTORIJEHUYSINGE en enige kleinere reparaties aan de pastorie zelf - van goede harde blommert stenen een ashuis lang 8 v</w:t>
      </w:r>
      <w:r>
        <w:rPr>
          <w:spacing w:val="-3"/>
        </w:rPr>
        <w:t>oeten, breed 7 1/2 voet binnenwerk te maken de voormuer hoogh ses en een halve voet, d etwee beseijde muuren na den eijsch vant werk  aan deen sijde naast de straat in het tegenwoordige gelijnt te werken, dog die muur sal een halve voet boven den opscheut moeten gemetselt worden aan deen sijde den opscheut op de muer te leggen van vooren op de muer, een muerplaat dik twee duym en breed vijf duym van eijkenhout</w:t>
      </w:r>
    </w:p>
    <w:p w14:paraId="2719BDB7" w14:textId="77777777" w:rsidR="009E4FFB" w:rsidRDefault="009E4FFB">
      <w:pPr>
        <w:tabs>
          <w:tab w:val="left" w:pos="-1440"/>
          <w:tab w:val="left" w:pos="-720"/>
        </w:tabs>
        <w:spacing w:line="240" w:lineRule="atLeast"/>
        <w:jc w:val="both"/>
        <w:rPr>
          <w:spacing w:val="-3"/>
        </w:rPr>
      </w:pPr>
    </w:p>
    <w:p w14:paraId="218FCA62" w14:textId="77777777" w:rsidR="009E4FFB" w:rsidRDefault="009E4FFB">
      <w:pPr>
        <w:tabs>
          <w:tab w:val="left" w:pos="-1440"/>
          <w:tab w:val="left" w:pos="-720"/>
        </w:tabs>
        <w:spacing w:line="240" w:lineRule="atLeast"/>
        <w:jc w:val="both"/>
        <w:rPr>
          <w:spacing w:val="-3"/>
        </w:rPr>
      </w:pPr>
      <w:r>
        <w:rPr>
          <w:spacing w:val="-3"/>
        </w:rPr>
        <w:t>item den aannemer sal in de muur van het tegenwoordige somer</w:t>
      </w:r>
      <w:r>
        <w:rPr>
          <w:spacing w:val="-3"/>
        </w:rPr>
        <w:softHyphen/>
        <w:t>huys moeten maken drie ijsere houvas</w:t>
      </w:r>
      <w:r>
        <w:rPr>
          <w:spacing w:val="-3"/>
        </w:rPr>
        <w:t>ten en daar moeten in leggen een rib van vier en vier duym daar op moeten werken met goede smitsnagelen de opscheuten van vier en vier duym droog eijkenhout een en een halve voet van den anderen, deselve opscheuten meede met goede smitsnagelen op de voorste muer wel vast te nagelen</w:t>
      </w:r>
    </w:p>
    <w:p w14:paraId="2453CE38" w14:textId="77777777" w:rsidR="009E4FFB" w:rsidRDefault="009E4FFB">
      <w:pPr>
        <w:tabs>
          <w:tab w:val="left" w:pos="-1440"/>
          <w:tab w:val="left" w:pos="-720"/>
        </w:tabs>
        <w:spacing w:line="240" w:lineRule="atLeast"/>
        <w:jc w:val="both"/>
        <w:rPr>
          <w:spacing w:val="-3"/>
        </w:rPr>
      </w:pPr>
    </w:p>
    <w:p w14:paraId="3E1B1229" w14:textId="77777777" w:rsidR="009E4FFB" w:rsidRDefault="009E4FFB">
      <w:pPr>
        <w:tabs>
          <w:tab w:val="left" w:pos="-1440"/>
          <w:tab w:val="left" w:pos="-720"/>
        </w:tabs>
        <w:spacing w:line="240" w:lineRule="atLeast"/>
        <w:jc w:val="both"/>
        <w:rPr>
          <w:spacing w:val="-3"/>
        </w:rPr>
      </w:pPr>
      <w:r>
        <w:rPr>
          <w:spacing w:val="-3"/>
        </w:rPr>
        <w:t>daarop moeten nagelen goede grijne gesaagde latten en het selve met goede roode nieuwe pannen decken het selve aan de gevel van het somerhuys als meede aan beijde de eijndens met goede kalk aansmeeren</w:t>
      </w:r>
    </w:p>
    <w:p w14:paraId="2F94843D" w14:textId="77777777" w:rsidR="009E4FFB" w:rsidRDefault="009E4FFB">
      <w:pPr>
        <w:tabs>
          <w:tab w:val="left" w:pos="-1440"/>
          <w:tab w:val="left" w:pos="-720"/>
        </w:tabs>
        <w:spacing w:line="240" w:lineRule="atLeast"/>
        <w:jc w:val="both"/>
        <w:rPr>
          <w:spacing w:val="-3"/>
        </w:rPr>
      </w:pPr>
    </w:p>
    <w:p w14:paraId="6FA1EDBA" w14:textId="77777777" w:rsidR="009E4FFB" w:rsidRDefault="009E4FFB">
      <w:pPr>
        <w:tabs>
          <w:tab w:val="left" w:pos="-1440"/>
          <w:tab w:val="left" w:pos="-720"/>
        </w:tabs>
        <w:spacing w:line="240" w:lineRule="atLeast"/>
        <w:jc w:val="both"/>
        <w:rPr>
          <w:spacing w:val="-3"/>
        </w:rPr>
      </w:pPr>
      <w:r>
        <w:rPr>
          <w:spacing w:val="-3"/>
        </w:rPr>
        <w:t>item de twee teijnen muure</w:t>
      </w:r>
      <w:r>
        <w:rPr>
          <w:spacing w:val="-3"/>
        </w:rPr>
        <w:t>n beneevens de voormuur sal den aannemer moeten metselen in goede kalk, de muuren sullen dik moeten weesen een steen en deselve anderhalve voet voor de fondamente in de gront te werken, in de voormuur te maaken een gadt na behoore om de asse in te schudden en uyt te haalen onder met een rollaag toe te metselen en van booven open dat de muurplaet het selve mede sal moeten bekleeden</w:t>
      </w:r>
    </w:p>
    <w:p w14:paraId="3229E30B" w14:textId="77777777" w:rsidR="009E4FFB" w:rsidRDefault="009E4FFB">
      <w:pPr>
        <w:tabs>
          <w:tab w:val="left" w:pos="-1440"/>
          <w:tab w:val="left" w:pos="-720"/>
        </w:tabs>
        <w:spacing w:line="240" w:lineRule="atLeast"/>
        <w:jc w:val="both"/>
        <w:rPr>
          <w:spacing w:val="-3"/>
        </w:rPr>
      </w:pPr>
    </w:p>
    <w:p w14:paraId="0BF7FB2F" w14:textId="77777777" w:rsidR="009E4FFB" w:rsidRDefault="009E4FFB">
      <w:pPr>
        <w:tabs>
          <w:tab w:val="left" w:pos="-1440"/>
          <w:tab w:val="left" w:pos="-720"/>
        </w:tabs>
        <w:spacing w:line="240" w:lineRule="atLeast"/>
        <w:jc w:val="both"/>
        <w:rPr>
          <w:spacing w:val="-3"/>
        </w:rPr>
      </w:pPr>
      <w:r>
        <w:rPr>
          <w:spacing w:val="-3"/>
        </w:rPr>
        <w:t xml:space="preserve">item den aanemer sal op de geut van de pastorijehuysinge moeten maken eene nieuwe duyvel denselven met drie ijsere winkelhaken </w:t>
      </w:r>
      <w:r>
        <w:rPr>
          <w:spacing w:val="-3"/>
        </w:rPr>
        <w:t xml:space="preserve">aan de stijlen vast te maaken mitsgaders het aansmeeren off besetten van de pannen booven de studeerkamer en het somerhuys en de nodige panne daar toe te leeveren en nogh eenige bruyne steentjes aan het vernuys te werken en het selve aan te smeeren </w:t>
      </w:r>
    </w:p>
    <w:p w14:paraId="436BF9EA" w14:textId="77777777" w:rsidR="009E4FFB" w:rsidRDefault="009E4FFB">
      <w:pPr>
        <w:tabs>
          <w:tab w:val="left" w:pos="-1440"/>
          <w:tab w:val="left" w:pos="-720"/>
        </w:tabs>
        <w:spacing w:line="240" w:lineRule="atLeast"/>
        <w:jc w:val="both"/>
        <w:rPr>
          <w:spacing w:val="-3"/>
        </w:rPr>
      </w:pPr>
    </w:p>
    <w:p w14:paraId="205F568F" w14:textId="77777777" w:rsidR="009E4FFB" w:rsidRDefault="009E4FFB">
      <w:pPr>
        <w:tabs>
          <w:tab w:val="left" w:pos="-1440"/>
          <w:tab w:val="left" w:pos="-720"/>
        </w:tabs>
        <w:spacing w:line="240" w:lineRule="atLeast"/>
        <w:jc w:val="both"/>
        <w:rPr>
          <w:spacing w:val="-3"/>
        </w:rPr>
      </w:pPr>
      <w:r>
        <w:rPr>
          <w:spacing w:val="-3"/>
        </w:rPr>
        <w:t>item den aannemer sal moeten afbreeken het houtwerk daar de muuren in desselfs plaats koomen, het selve na dat de muuren sullen wesen gemetselt ordentelijk in ordre te maken en den ouden stijl aan de muur vast te zetten</w:t>
      </w:r>
    </w:p>
    <w:p w14:paraId="0488698B" w14:textId="77777777" w:rsidR="009E4FFB" w:rsidRDefault="009E4FFB">
      <w:pPr>
        <w:tabs>
          <w:tab w:val="left" w:pos="-1440"/>
          <w:tab w:val="left" w:pos="-720"/>
        </w:tabs>
        <w:spacing w:line="240" w:lineRule="atLeast"/>
        <w:jc w:val="both"/>
        <w:rPr>
          <w:spacing w:val="-3"/>
        </w:rPr>
      </w:pPr>
    </w:p>
    <w:p w14:paraId="0045B8D1" w14:textId="77777777" w:rsidR="009E4FFB" w:rsidRDefault="009E4FFB">
      <w:pPr>
        <w:tabs>
          <w:tab w:val="left" w:pos="-1440"/>
          <w:tab w:val="left" w:pos="-720"/>
        </w:tabs>
        <w:spacing w:line="240" w:lineRule="atLeast"/>
        <w:jc w:val="both"/>
        <w:rPr>
          <w:spacing w:val="-3"/>
        </w:rPr>
      </w:pPr>
      <w:r>
        <w:rPr>
          <w:spacing w:val="-3"/>
        </w:rPr>
        <w:t>den aannemer sal de muur tusschen het so</w:t>
      </w:r>
      <w:r>
        <w:rPr>
          <w:spacing w:val="-3"/>
        </w:rPr>
        <w:t>merhuys moeten plaat</w:t>
      </w:r>
      <w:r>
        <w:rPr>
          <w:spacing w:val="-3"/>
        </w:rPr>
        <w:softHyphen/>
        <w:t>sen soo het hem sal werden aangeweesen en deselve beneevens de twee andere int verbant gelegt sijnde met een voegspijker en goede kal affvoegen</w:t>
      </w:r>
    </w:p>
    <w:p w14:paraId="0DCFC9B3" w14:textId="77777777" w:rsidR="009E4FFB" w:rsidRDefault="009E4FFB">
      <w:pPr>
        <w:tabs>
          <w:tab w:val="left" w:pos="-1440"/>
          <w:tab w:val="left" w:pos="-720"/>
        </w:tabs>
        <w:spacing w:line="240" w:lineRule="atLeast"/>
        <w:jc w:val="both"/>
        <w:rPr>
          <w:spacing w:val="-3"/>
        </w:rPr>
      </w:pPr>
    </w:p>
    <w:p w14:paraId="77798C1A" w14:textId="77777777" w:rsidR="009E4FFB" w:rsidRDefault="009E4FFB">
      <w:pPr>
        <w:tabs>
          <w:tab w:val="left" w:pos="-1440"/>
          <w:tab w:val="left" w:pos="-720"/>
        </w:tabs>
        <w:spacing w:line="240" w:lineRule="atLeast"/>
        <w:jc w:val="both"/>
        <w:rPr>
          <w:spacing w:val="-3"/>
        </w:rPr>
      </w:pPr>
      <w:r>
        <w:rPr>
          <w:spacing w:val="-3"/>
        </w:rPr>
        <w:t>daarna volgen de technische condities in verband met de afhan</w:t>
      </w:r>
      <w:r>
        <w:rPr>
          <w:spacing w:val="-3"/>
        </w:rPr>
        <w:softHyphen/>
        <w:t>deling van deze aanbesteding - zie vorige acten - laaagste inschrijver aanvankelijk HENDRIK VAN DER SCHOOT, later volgden JAN CLUYTMANS en WILLEM EIJMBERT VOETS en aan de laatste is het werk gegund - 13 mei 1757</w:t>
      </w:r>
    </w:p>
    <w:p w14:paraId="0D00B2DF" w14:textId="77777777" w:rsidR="009E4FFB" w:rsidRDefault="009E4FFB">
      <w:pPr>
        <w:tabs>
          <w:tab w:val="left" w:pos="-1440"/>
          <w:tab w:val="left" w:pos="-720"/>
        </w:tabs>
        <w:spacing w:line="240" w:lineRule="atLeast"/>
        <w:jc w:val="both"/>
        <w:rPr>
          <w:spacing w:val="-3"/>
        </w:rPr>
      </w:pPr>
    </w:p>
    <w:p w14:paraId="6EDAD094" w14:textId="77777777" w:rsidR="009E4FFB" w:rsidRDefault="009E4FFB">
      <w:pPr>
        <w:tabs>
          <w:tab w:val="left" w:pos="-1440"/>
          <w:tab w:val="left" w:pos="-720"/>
        </w:tabs>
        <w:spacing w:line="240" w:lineRule="atLeast"/>
        <w:jc w:val="both"/>
        <w:rPr>
          <w:spacing w:val="-3"/>
        </w:rPr>
      </w:pPr>
      <w:r>
        <w:rPr>
          <w:spacing w:val="-3"/>
        </w:rPr>
        <w:t>fol.30</w:t>
      </w:r>
    </w:p>
    <w:p w14:paraId="5B80A71D" w14:textId="77777777" w:rsidR="009E4FFB" w:rsidRDefault="009E4FFB">
      <w:pPr>
        <w:tabs>
          <w:tab w:val="left" w:pos="-1440"/>
          <w:tab w:val="left" w:pos="-720"/>
        </w:tabs>
        <w:spacing w:line="240" w:lineRule="atLeast"/>
        <w:jc w:val="both"/>
        <w:rPr>
          <w:spacing w:val="-3"/>
        </w:rPr>
      </w:pPr>
      <w:r>
        <w:rPr>
          <w:spacing w:val="-3"/>
        </w:rPr>
        <w:t>Aanbesteding van het maken van 5 NIEUWE SCHOREN en een NIEUW BRU</w:t>
      </w:r>
      <w:r>
        <w:rPr>
          <w:spacing w:val="-3"/>
        </w:rPr>
        <w:t>GSKE - zie ook in voorgaande acten - 7 juli 1757</w:t>
      </w:r>
    </w:p>
    <w:p w14:paraId="7197EC5B" w14:textId="77777777" w:rsidR="009E4FFB" w:rsidRDefault="009E4FFB">
      <w:pPr>
        <w:tabs>
          <w:tab w:val="left" w:pos="-1440"/>
          <w:tab w:val="left" w:pos="-720"/>
        </w:tabs>
        <w:spacing w:line="240" w:lineRule="atLeast"/>
        <w:jc w:val="both"/>
        <w:rPr>
          <w:spacing w:val="-3"/>
        </w:rPr>
      </w:pPr>
    </w:p>
    <w:p w14:paraId="6C5363AE" w14:textId="77777777" w:rsidR="009E4FFB" w:rsidRDefault="009E4FFB">
      <w:pPr>
        <w:tabs>
          <w:tab w:val="left" w:pos="-1440"/>
          <w:tab w:val="left" w:pos="-720"/>
        </w:tabs>
        <w:spacing w:line="240" w:lineRule="atLeast"/>
        <w:jc w:val="both"/>
        <w:rPr>
          <w:spacing w:val="-3"/>
        </w:rPr>
      </w:pPr>
      <w:r>
        <w:rPr>
          <w:spacing w:val="-3"/>
        </w:rPr>
        <w:t>fol.113</w:t>
      </w:r>
    </w:p>
    <w:p w14:paraId="5623F788" w14:textId="77777777" w:rsidR="009E4FFB" w:rsidRDefault="009E4FFB">
      <w:pPr>
        <w:tabs>
          <w:tab w:val="left" w:pos="-1440"/>
          <w:tab w:val="left" w:pos="-720"/>
        </w:tabs>
        <w:spacing w:line="240" w:lineRule="atLeast"/>
        <w:jc w:val="both"/>
        <w:rPr>
          <w:spacing w:val="-3"/>
        </w:rPr>
      </w:pPr>
      <w:r>
        <w:rPr>
          <w:spacing w:val="-3"/>
        </w:rPr>
        <w:t>Verpachting aan de meest biedende TWEE BYSONDERE WAGEN waar op de ingesetenen hunne HOPPE sullen komen en ook moeten laten weegen d'eene hebbende sijne jurisdictie over den hoek Wij</w:t>
      </w:r>
      <w:r>
        <w:rPr>
          <w:spacing w:val="-3"/>
        </w:rPr>
        <w:softHyphen/>
        <w:t>bosch en Lutteleijnde ende den andere over de hoeken Borne, Broekstraat en Elschot - geleverd worden door de gemeente de schalen, boom en toebehoorten, het gewicht op Amsterdams ge</w:t>
      </w:r>
      <w:r>
        <w:rPr>
          <w:spacing w:val="-3"/>
        </w:rPr>
        <w:softHyphen/>
        <w:t>wicht geijkt, hetgeen bij het verlaten van de waag onbescha</w:t>
      </w:r>
      <w:r>
        <w:rPr>
          <w:spacing w:val="-3"/>
        </w:rPr>
        <w:softHyphen/>
        <w:t xml:space="preserve">digd moet worden terug bezorgd </w:t>
      </w:r>
      <w:r>
        <w:rPr>
          <w:spacing w:val="-3"/>
        </w:rPr>
        <w:t>aan de gemeente - pachttermijn 3 jaren nl. van 1 juni 1758 - 1 juni 1761 - de pachters moeten zich precies houden aan de jurisdictie van de hoeken waarvoor ze bestemd zijn - de pachters moeten niet wonen in de uithoe</w:t>
      </w:r>
      <w:r>
        <w:rPr>
          <w:spacing w:val="-3"/>
        </w:rPr>
        <w:softHyphen/>
        <w:t>ken van hun gebied, zeker niet verder dan een half uur gaans van de kerk of de straat verwijderd - ze moeten 'pertinente noti</w:t>
      </w:r>
      <w:r>
        <w:rPr>
          <w:spacing w:val="-3"/>
        </w:rPr>
        <w:softHyphen/>
        <w:t>tie' houden van alle hop die in hun waag wordt gewogen en de namen van de kopers en verkopers aan te tekenen en deze noti</w:t>
      </w:r>
      <w:r>
        <w:rPr>
          <w:spacing w:val="-3"/>
        </w:rPr>
        <w:softHyphen/>
        <w:t>ties aan het dorpsbestuur op verzoek te tonen -</w:t>
      </w:r>
      <w:r>
        <w:rPr>
          <w:spacing w:val="-3"/>
        </w:rPr>
        <w:t xml:space="preserve"> aan de kopers een vrachtbrief te geven met het aantal gewogen zakken en hoeveel pond per zak, voorzien van een juiste datum en jaartal - de pachter moet altijd zelf wegen maar in geval van ziekte 'en andere groote nootsakelijkheijt' moet door de regenten een ander bekwaam persoon tot WAAGMEESTER aangesteld worden - de aangebrachte hop moet in volgorde van binnenkomst gewogen worden - voor waaggeld mag niet meer gevraagd worden dan een halve stuiver of 8 penningen voor iedere 100 pond - de pach</w:t>
      </w:r>
      <w:r>
        <w:rPr>
          <w:spacing w:val="-3"/>
        </w:rPr>
        <w:softHyphen/>
        <w:t xml:space="preserve">ters zullen </w:t>
      </w:r>
      <w:r>
        <w:rPr>
          <w:spacing w:val="-3"/>
        </w:rPr>
        <w:t>een kopie ontvangen van van alle voorwaarden tegen betaling van 3 gl. en 2 st. - de pachters zullen de beschik</w:t>
      </w:r>
      <w:r>
        <w:rPr>
          <w:spacing w:val="-3"/>
        </w:rPr>
        <w:softHyphen/>
        <w:t>king moeten hebben over een behoorlijk huis of schuur en een behoorlijk erf waar de hop gewogen kan worden en een ruimte waar men de hop onder een dak kan zetten om hem te beschermen tegen regen, sneeuw, hagel en wind - men kan slec</w:t>
      </w:r>
      <w:r>
        <w:rPr>
          <w:spacing w:val="-3"/>
        </w:rPr>
        <w:softHyphen/>
        <w:t xml:space="preserve">hts een van de wagen pachten - </w:t>
      </w:r>
    </w:p>
    <w:p w14:paraId="3CDBF6D8" w14:textId="77777777" w:rsidR="009E4FFB" w:rsidRDefault="009E4FFB">
      <w:pPr>
        <w:tabs>
          <w:tab w:val="left" w:pos="-1440"/>
          <w:tab w:val="left" w:pos="-720"/>
        </w:tabs>
        <w:spacing w:line="240" w:lineRule="atLeast"/>
        <w:jc w:val="both"/>
        <w:rPr>
          <w:spacing w:val="-3"/>
        </w:rPr>
      </w:pPr>
    </w:p>
    <w:p w14:paraId="5D999F86" w14:textId="77777777" w:rsidR="009E4FFB" w:rsidRDefault="009E4FFB">
      <w:pPr>
        <w:tabs>
          <w:tab w:val="left" w:pos="-1440"/>
          <w:tab w:val="left" w:pos="-720"/>
        </w:tabs>
        <w:spacing w:line="240" w:lineRule="atLeast"/>
        <w:jc w:val="both"/>
        <w:rPr>
          <w:spacing w:val="-3"/>
        </w:rPr>
      </w:pPr>
      <w:r>
        <w:rPr>
          <w:spacing w:val="-3"/>
        </w:rPr>
        <w:t>EERSTE WAAG: Willem Hendrik Smits op 21 gl. afgehangen vn 50 gl. gedaald op 21 gl. 5 st. gemijnd door Peeter Teunis van den Boogaart en</w:t>
      </w:r>
      <w:r>
        <w:rPr>
          <w:spacing w:val="-3"/>
        </w:rPr>
        <w:t xml:space="preserve"> uiteindelijk slaat Joseph Adriaan Goyaars nog meer slagen en hij wordt de pachter - 21:5:0 + de slagen 25:0:0</w:t>
      </w:r>
    </w:p>
    <w:p w14:paraId="6989B676" w14:textId="77777777" w:rsidR="009E4FFB" w:rsidRDefault="009E4FFB">
      <w:pPr>
        <w:tabs>
          <w:tab w:val="left" w:pos="-1440"/>
          <w:tab w:val="left" w:pos="-720"/>
        </w:tabs>
        <w:spacing w:line="240" w:lineRule="atLeast"/>
        <w:jc w:val="both"/>
        <w:rPr>
          <w:spacing w:val="-3"/>
        </w:rPr>
      </w:pPr>
    </w:p>
    <w:p w14:paraId="6329C473" w14:textId="77777777" w:rsidR="009E4FFB" w:rsidRDefault="009E4FFB">
      <w:pPr>
        <w:tabs>
          <w:tab w:val="left" w:pos="-1440"/>
          <w:tab w:val="left" w:pos="-720"/>
        </w:tabs>
        <w:spacing w:line="240" w:lineRule="atLeast"/>
        <w:jc w:val="both"/>
        <w:rPr>
          <w:spacing w:val="-3"/>
        </w:rPr>
      </w:pPr>
      <w:r>
        <w:rPr>
          <w:spacing w:val="-3"/>
        </w:rPr>
        <w:t xml:space="preserve">TWEEDE WAAG:  </w:t>
      </w:r>
    </w:p>
    <w:p w14:paraId="54626C15" w14:textId="77777777" w:rsidR="009E4FFB" w:rsidRDefault="009E4FFB">
      <w:pPr>
        <w:tabs>
          <w:tab w:val="left" w:pos="-1440"/>
          <w:tab w:val="left" w:pos="-720"/>
        </w:tabs>
        <w:spacing w:line="240" w:lineRule="atLeast"/>
        <w:jc w:val="both"/>
        <w:rPr>
          <w:spacing w:val="-3"/>
        </w:rPr>
      </w:pPr>
      <w:r>
        <w:rPr>
          <w:spacing w:val="-3"/>
        </w:rPr>
        <w:t>ingezet door Adriaan Daniel Kivits op 30 gl. afgehangen van 70 gl. en gedaald tot 40 gl. en gemijnd door Adriaan Adriaan Goijaars en die twee bieden nog tegen elkaar op met de nodige slagen, mar uiteindelijk is het Adriaan Adriaan Goijaars die als pachter uit de bus komt - pachtpenningen 40:0:0 + de slagen 37:10:0</w:t>
      </w:r>
    </w:p>
    <w:p w14:paraId="5ED94894" w14:textId="77777777" w:rsidR="009E4FFB" w:rsidRDefault="009E4FFB">
      <w:pPr>
        <w:tabs>
          <w:tab w:val="left" w:pos="-1440"/>
          <w:tab w:val="left" w:pos="-720"/>
        </w:tabs>
        <w:spacing w:line="240" w:lineRule="atLeast"/>
        <w:jc w:val="both"/>
        <w:rPr>
          <w:spacing w:val="-3"/>
        </w:rPr>
      </w:pPr>
      <w:r>
        <w:rPr>
          <w:spacing w:val="-3"/>
        </w:rPr>
        <w:t xml:space="preserve">       </w:t>
      </w:r>
    </w:p>
    <w:p w14:paraId="50C245A2" w14:textId="77777777" w:rsidR="009E4FFB" w:rsidRDefault="009E4FFB">
      <w:pPr>
        <w:tabs>
          <w:tab w:val="left" w:pos="-1440"/>
          <w:tab w:val="left" w:pos="-720"/>
        </w:tabs>
        <w:spacing w:line="240" w:lineRule="atLeast"/>
        <w:jc w:val="both"/>
        <w:rPr>
          <w:spacing w:val="-3"/>
        </w:rPr>
      </w:pPr>
      <w:r>
        <w:rPr>
          <w:spacing w:val="-3"/>
        </w:rPr>
        <w:t>actum Schijndel 23 mei 1758</w:t>
      </w:r>
    </w:p>
    <w:p w14:paraId="47F638F5" w14:textId="77777777" w:rsidR="009E4FFB" w:rsidRDefault="009E4FFB">
      <w:pPr>
        <w:tabs>
          <w:tab w:val="left" w:pos="-1440"/>
          <w:tab w:val="left" w:pos="-720"/>
        </w:tabs>
        <w:spacing w:line="240" w:lineRule="atLeast"/>
        <w:jc w:val="both"/>
        <w:rPr>
          <w:spacing w:val="-3"/>
        </w:rPr>
      </w:pPr>
    </w:p>
    <w:p w14:paraId="4BF3F86D" w14:textId="77777777" w:rsidR="009E4FFB" w:rsidRDefault="009E4FFB">
      <w:pPr>
        <w:tabs>
          <w:tab w:val="left" w:pos="-1440"/>
          <w:tab w:val="left" w:pos="-720"/>
        </w:tabs>
        <w:spacing w:line="240" w:lineRule="atLeast"/>
        <w:jc w:val="both"/>
        <w:rPr>
          <w:spacing w:val="-3"/>
        </w:rPr>
      </w:pPr>
      <w:r>
        <w:rPr>
          <w:spacing w:val="-3"/>
        </w:rPr>
        <w:t>fol.212v</w:t>
      </w:r>
    </w:p>
    <w:p w14:paraId="698E5D3D" w14:textId="77777777" w:rsidR="009E4FFB" w:rsidRDefault="009E4FFB">
      <w:pPr>
        <w:tabs>
          <w:tab w:val="left" w:pos="-1440"/>
          <w:tab w:val="left" w:pos="-720"/>
        </w:tabs>
        <w:spacing w:line="240" w:lineRule="atLeast"/>
        <w:jc w:val="both"/>
        <w:rPr>
          <w:spacing w:val="-3"/>
        </w:rPr>
      </w:pPr>
      <w:r>
        <w:rPr>
          <w:spacing w:val="-3"/>
        </w:rPr>
        <w:t>Aanbesteding van de BRU</w:t>
      </w:r>
      <w:r>
        <w:rPr>
          <w:spacing w:val="-3"/>
        </w:rPr>
        <w:t>G tussen BERLICUM en SCHIJNDEL over de Aa - eerstelijk sal den aannemer onder in het fondament van de brugh het voorhooft van dien de eerste planck aan het eene eijnd moeten laaten sinken tot dat sij met het ander eijnd waterpas staat en deselve wederom aan de paalen vast maaken en als dan het vack met een off twe planken wel digt maaken en van agteren aan de paalen vastnagelen en met aarde aan te vullen soo dat behoort - item sal den aannemer den linkeren vleugel westwaarts met nieuwe anderhalff duymse eij</w:t>
      </w:r>
      <w:r>
        <w:rPr>
          <w:spacing w:val="-3"/>
        </w:rPr>
        <w:t>ke planken digt tegen den anderen gevoegt moeten opmaaken en deselve tegen de paalen met smitsnagelen vast spijkeren en van agteren met aarde ordentelijk aanvullen als meede de leuningh op den selven vleugel staande in goede orders te brengen en met ijsere sleck aan de leuningh van de brugh wel vast te maaken met twee nieuwen lantvesten (?) aan den voorste en tweede paal van de leuning twee paalen in de wegh te heijen en daar aan na behooren vast te maaken soo gebruikelijk is - item sal den aannemer alle de</w:t>
      </w:r>
      <w:r>
        <w:rPr>
          <w:spacing w:val="-3"/>
        </w:rPr>
        <w:t xml:space="preserve"> oude raaystukken op de brugh leggende aff moeten breeken met de eerste tweede en derde brughplanken en de tweede en derde nogh goed bevonden werdende sal het quaad en vergaan hout moeten affcappen regt canten en digt tegen den anderen voegen en het resteerende met nieuwe planken bij werken en alle wel vast te maaken met 30 pontse smitsnagel, alle met twee duymse eijke planken sonder spynt off quade quasten op te maaken de heele brugh ordentelijk wederom met nieuwe raeystukken moeten beleggen tot op de helf</w:t>
      </w:r>
      <w:r>
        <w:rPr>
          <w:spacing w:val="-3"/>
        </w:rPr>
        <w:t>t aan de brugh off soo ver als die van Berlicum de haare vernieuwt hebben, alle met twe en een halff eijke duymse planken ieder twe en een halff voet langh, wel digt tegen den anderen ge</w:t>
      </w:r>
      <w:r>
        <w:rPr>
          <w:spacing w:val="-3"/>
        </w:rPr>
        <w:softHyphen/>
        <w:t>voegt en van gesont droogh eijkenhout sonder spynt off quade quasten en deselve met sestigh pontse smitsnagels vast te maaken en te maaken twee nieuwe schutpaalen voor d ebrugh - item den aannemer sal moeten maaken eenen stootbalk van vijff en seeve duym viercant ten lengte dwars voor de brugh, ten deele met de brughplanken</w:t>
      </w:r>
      <w:r>
        <w:rPr>
          <w:spacing w:val="-3"/>
        </w:rPr>
        <w:t xml:space="preserve"> en raaijstukken gelijk en deselve aan de twe eerste leuningspalen met goede smitsna</w:t>
      </w:r>
      <w:r>
        <w:rPr>
          <w:spacing w:val="-3"/>
        </w:rPr>
        <w:softHyphen/>
        <w:t>gels vast te maken, ook van gesont eijkenhout - item den aannemer sal dit werk wel en in ordre moeten gemaakt hebben binnen den tijd van vier weeken naar uytgangh des hoogsels off sal bij foute van dien voor yder dagh moeten missen eene gulden welke hem van de aangenoomen pennningen sal gekort werden - item den aannemer sal de leuningen en vleugels be</w:t>
      </w:r>
      <w:r>
        <w:rPr>
          <w:spacing w:val="-3"/>
        </w:rPr>
        <w:softHyphen/>
        <w:t>hoorlijk moeten tarren (?) en met hamerslagh beleggen - voorts volgen enk</w:t>
      </w:r>
      <w:r>
        <w:rPr>
          <w:spacing w:val="-3"/>
        </w:rPr>
        <w:t>ele technische zaken rond de afhandeling van de aanbestedingsproceduren, zoals ook in andere acten van dit genre al is opgenomen - ingezet door Claas Peter Penninx op 60 gl. aangegaan van 30 gl. en geklommen op 49 gl., ook slaat nog een zekere Willem Eijmbert Voets, maar uiteindelijk wordt het werk gegund aan Penninx - actum Schijndel 13 augustus 1759.</w:t>
      </w:r>
    </w:p>
    <w:p w14:paraId="159BDFBA" w14:textId="77777777" w:rsidR="009E4FFB" w:rsidRDefault="009E4FFB">
      <w:pPr>
        <w:tabs>
          <w:tab w:val="left" w:pos="-1440"/>
          <w:tab w:val="left" w:pos="-720"/>
        </w:tabs>
        <w:spacing w:line="240" w:lineRule="atLeast"/>
        <w:jc w:val="both"/>
        <w:rPr>
          <w:spacing w:val="-3"/>
        </w:rPr>
      </w:pPr>
    </w:p>
    <w:p w14:paraId="17E2B1FF" w14:textId="77777777" w:rsidR="009E4FFB" w:rsidRDefault="009E4FFB">
      <w:pPr>
        <w:tabs>
          <w:tab w:val="left" w:pos="-1440"/>
          <w:tab w:val="left" w:pos="-720"/>
        </w:tabs>
        <w:spacing w:line="240" w:lineRule="atLeast"/>
        <w:jc w:val="both"/>
        <w:rPr>
          <w:spacing w:val="-3"/>
        </w:rPr>
      </w:pPr>
      <w:r>
        <w:rPr>
          <w:spacing w:val="-3"/>
        </w:rPr>
        <w:t>===========================================================</w:t>
      </w:r>
    </w:p>
    <w:p w14:paraId="6ED34BCA" w14:textId="77777777" w:rsidR="009E4FFB" w:rsidRDefault="009E4FFB">
      <w:pPr>
        <w:tabs>
          <w:tab w:val="left" w:pos="-1440"/>
          <w:tab w:val="left" w:pos="-720"/>
        </w:tabs>
        <w:spacing w:line="240" w:lineRule="atLeast"/>
        <w:jc w:val="both"/>
        <w:rPr>
          <w:spacing w:val="-3"/>
        </w:rPr>
      </w:pPr>
      <w:r>
        <w:rPr>
          <w:spacing w:val="-3"/>
        </w:rPr>
        <w:t>SCHEPENBANK SCHIJNDEL INVENTARISNUMMER 208 code 5122</w:t>
      </w:r>
    </w:p>
    <w:p w14:paraId="3B0F8184" w14:textId="77777777" w:rsidR="009E4FFB" w:rsidRDefault="009E4FFB">
      <w:pPr>
        <w:tabs>
          <w:tab w:val="left" w:pos="-1440"/>
          <w:tab w:val="left" w:pos="-720"/>
        </w:tabs>
        <w:spacing w:line="240" w:lineRule="atLeast"/>
        <w:jc w:val="both"/>
        <w:rPr>
          <w:spacing w:val="-3"/>
        </w:rPr>
      </w:pPr>
      <w:r>
        <w:rPr>
          <w:spacing w:val="-3"/>
        </w:rPr>
        <w:t>===========================================</w:t>
      </w:r>
      <w:r>
        <w:rPr>
          <w:spacing w:val="-3"/>
        </w:rPr>
        <w:t>================</w:t>
      </w:r>
    </w:p>
    <w:p w14:paraId="5CE8659D" w14:textId="77777777" w:rsidR="009E4FFB" w:rsidRDefault="009E4FFB">
      <w:pPr>
        <w:tabs>
          <w:tab w:val="left" w:pos="-1440"/>
          <w:tab w:val="left" w:pos="-720"/>
        </w:tabs>
        <w:spacing w:line="240" w:lineRule="atLeast"/>
        <w:jc w:val="both"/>
        <w:rPr>
          <w:spacing w:val="-3"/>
        </w:rPr>
      </w:pPr>
    </w:p>
    <w:p w14:paraId="5A8F2EDF" w14:textId="77777777" w:rsidR="009E4FFB" w:rsidRDefault="009E4FFB">
      <w:pPr>
        <w:tabs>
          <w:tab w:val="left" w:pos="-1440"/>
          <w:tab w:val="left" w:pos="-720"/>
        </w:tabs>
        <w:spacing w:line="240" w:lineRule="atLeast"/>
        <w:jc w:val="both"/>
        <w:rPr>
          <w:spacing w:val="-3"/>
        </w:rPr>
      </w:pPr>
      <w:r>
        <w:rPr>
          <w:spacing w:val="-3"/>
        </w:rPr>
        <w:t>fol.13v</w:t>
      </w:r>
    </w:p>
    <w:p w14:paraId="4205FDFF" w14:textId="77777777" w:rsidR="009E4FFB" w:rsidRDefault="009E4FFB">
      <w:pPr>
        <w:tabs>
          <w:tab w:val="left" w:pos="-1440"/>
          <w:tab w:val="left" w:pos="-720"/>
        </w:tabs>
        <w:spacing w:line="240" w:lineRule="atLeast"/>
        <w:jc w:val="both"/>
        <w:rPr>
          <w:spacing w:val="-3"/>
        </w:rPr>
      </w:pPr>
      <w:r>
        <w:rPr>
          <w:spacing w:val="-3"/>
        </w:rPr>
        <w:t>Acte over de verpachting van de zgn. ARMENGOEDEREN, bestaande uit 53 percelen grond en de kerkelijke goederen in 7 perce</w:t>
      </w:r>
      <w:r>
        <w:rPr>
          <w:spacing w:val="-3"/>
        </w:rPr>
        <w:softHyphen/>
        <w:t>len - 14 september 1759.</w:t>
      </w:r>
    </w:p>
    <w:p w14:paraId="7AEE096F" w14:textId="77777777" w:rsidR="009E4FFB" w:rsidRDefault="009E4FFB">
      <w:pPr>
        <w:tabs>
          <w:tab w:val="left" w:pos="-1440"/>
          <w:tab w:val="left" w:pos="-720"/>
        </w:tabs>
        <w:spacing w:line="240" w:lineRule="atLeast"/>
        <w:jc w:val="both"/>
        <w:rPr>
          <w:spacing w:val="-3"/>
        </w:rPr>
      </w:pPr>
    </w:p>
    <w:p w14:paraId="18ECD373" w14:textId="77777777" w:rsidR="009E4FFB" w:rsidRDefault="009E4FFB">
      <w:pPr>
        <w:tabs>
          <w:tab w:val="left" w:pos="-1440"/>
          <w:tab w:val="left" w:pos="-720"/>
        </w:tabs>
        <w:spacing w:line="240" w:lineRule="atLeast"/>
        <w:jc w:val="both"/>
        <w:rPr>
          <w:spacing w:val="-3"/>
        </w:rPr>
      </w:pPr>
      <w:r>
        <w:rPr>
          <w:spacing w:val="-3"/>
        </w:rPr>
        <w:t>fol.175v</w:t>
      </w:r>
    </w:p>
    <w:p w14:paraId="50789A73" w14:textId="77777777" w:rsidR="009E4FFB" w:rsidRDefault="009E4FFB">
      <w:pPr>
        <w:tabs>
          <w:tab w:val="left" w:pos="-1440"/>
          <w:tab w:val="left" w:pos="-720"/>
        </w:tabs>
        <w:spacing w:line="240" w:lineRule="atLeast"/>
        <w:jc w:val="both"/>
        <w:rPr>
          <w:spacing w:val="-3"/>
        </w:rPr>
      </w:pPr>
      <w:r>
        <w:rPr>
          <w:spacing w:val="-3"/>
        </w:rPr>
        <w:t>Verpachting van de beide HOPWAGEN te Schijndel nl. de EERSTE WAAG die wederom wordt verpacht aan Adriaan Adriaan Goyaarts en de TWEEDE WAAG aan Adriaan Daniel Kivits en voorts onder dezelfde condities als in de vorige acte - Schijndel 1 juni 1761.</w:t>
      </w:r>
    </w:p>
    <w:p w14:paraId="3DCA060B" w14:textId="77777777" w:rsidR="009E4FFB" w:rsidRDefault="009E4FFB">
      <w:pPr>
        <w:tabs>
          <w:tab w:val="left" w:pos="-1440"/>
          <w:tab w:val="left" w:pos="-720"/>
        </w:tabs>
        <w:spacing w:line="240" w:lineRule="atLeast"/>
        <w:jc w:val="both"/>
        <w:rPr>
          <w:spacing w:val="-3"/>
        </w:rPr>
      </w:pPr>
    </w:p>
    <w:p w14:paraId="0A56ACCA" w14:textId="77777777" w:rsidR="009E4FFB" w:rsidRDefault="009E4FFB">
      <w:pPr>
        <w:tabs>
          <w:tab w:val="left" w:pos="-1440"/>
          <w:tab w:val="left" w:pos="-720"/>
        </w:tabs>
        <w:spacing w:line="240" w:lineRule="atLeast"/>
        <w:jc w:val="both"/>
        <w:rPr>
          <w:spacing w:val="-3"/>
        </w:rPr>
      </w:pPr>
      <w:r>
        <w:rPr>
          <w:spacing w:val="-3"/>
        </w:rPr>
        <w:t>fol.209</w:t>
      </w:r>
    </w:p>
    <w:p w14:paraId="3A2F7E3A" w14:textId="77777777" w:rsidR="009E4FFB" w:rsidRDefault="009E4FFB">
      <w:pPr>
        <w:tabs>
          <w:tab w:val="left" w:pos="-1440"/>
          <w:tab w:val="left" w:pos="-720"/>
        </w:tabs>
        <w:spacing w:line="240" w:lineRule="atLeast"/>
        <w:jc w:val="both"/>
        <w:rPr>
          <w:spacing w:val="-3"/>
        </w:rPr>
      </w:pPr>
      <w:r>
        <w:rPr>
          <w:spacing w:val="-3"/>
        </w:rPr>
        <w:t>Uit kracht van procuratie van Pieter Peters van Gogh woonach</w:t>
      </w:r>
      <w:r>
        <w:rPr>
          <w:spacing w:val="-3"/>
        </w:rPr>
        <w:softHyphen/>
        <w:t>tig te Dinth</w:t>
      </w:r>
      <w:r>
        <w:rPr>
          <w:spacing w:val="-3"/>
        </w:rPr>
        <w:t>er de dato 30.9.1761, wordt in drie zondagse publicaties de verkoping bekend gemaakt van 'een schoone en welgeleegen HEERENHUYSINGE met de BROUWERIJE hof boomgaart en verdere geregtigheden van dien' etc. gelegen in het dorp Dinther - 1761</w:t>
      </w:r>
    </w:p>
    <w:p w14:paraId="4B0A3D6D" w14:textId="77777777" w:rsidR="009E4FFB" w:rsidRDefault="009E4FFB">
      <w:pPr>
        <w:tabs>
          <w:tab w:val="left" w:pos="-1440"/>
          <w:tab w:val="left" w:pos="-720"/>
        </w:tabs>
        <w:spacing w:line="240" w:lineRule="atLeast"/>
        <w:jc w:val="both"/>
        <w:rPr>
          <w:spacing w:val="-3"/>
        </w:rPr>
      </w:pPr>
    </w:p>
    <w:p w14:paraId="62E36DF0" w14:textId="77777777" w:rsidR="009E4FFB" w:rsidRDefault="009E4FFB">
      <w:pPr>
        <w:tabs>
          <w:tab w:val="left" w:pos="-1440"/>
          <w:tab w:val="left" w:pos="-720"/>
        </w:tabs>
        <w:spacing w:line="240" w:lineRule="atLeast"/>
        <w:jc w:val="both"/>
        <w:rPr>
          <w:spacing w:val="-3"/>
        </w:rPr>
      </w:pPr>
      <w:r>
        <w:rPr>
          <w:spacing w:val="-3"/>
        </w:rPr>
        <w:t>===========================================================</w:t>
      </w:r>
    </w:p>
    <w:p w14:paraId="49FD8D3E" w14:textId="77777777" w:rsidR="009E4FFB" w:rsidRDefault="009E4FFB">
      <w:pPr>
        <w:tabs>
          <w:tab w:val="left" w:pos="-1440"/>
          <w:tab w:val="left" w:pos="-720"/>
        </w:tabs>
        <w:spacing w:line="240" w:lineRule="atLeast"/>
        <w:jc w:val="both"/>
        <w:rPr>
          <w:spacing w:val="-3"/>
        </w:rPr>
      </w:pPr>
      <w:r>
        <w:rPr>
          <w:spacing w:val="-3"/>
        </w:rPr>
        <w:t>SCHEPENBANK SCHIJNDEL INVENTARISNUMMER 209 code 5122</w:t>
      </w:r>
    </w:p>
    <w:p w14:paraId="1F20636F" w14:textId="77777777" w:rsidR="009E4FFB" w:rsidRDefault="009E4FFB">
      <w:pPr>
        <w:tabs>
          <w:tab w:val="left" w:pos="-1440"/>
          <w:tab w:val="left" w:pos="-720"/>
        </w:tabs>
        <w:spacing w:line="240" w:lineRule="atLeast"/>
        <w:jc w:val="both"/>
        <w:rPr>
          <w:spacing w:val="-3"/>
        </w:rPr>
      </w:pPr>
      <w:r>
        <w:rPr>
          <w:spacing w:val="-3"/>
        </w:rPr>
        <w:t>===========================================================</w:t>
      </w:r>
    </w:p>
    <w:p w14:paraId="38935FFB" w14:textId="77777777" w:rsidR="009E4FFB" w:rsidRDefault="009E4FFB">
      <w:pPr>
        <w:tabs>
          <w:tab w:val="left" w:pos="-1440"/>
          <w:tab w:val="left" w:pos="-720"/>
        </w:tabs>
        <w:spacing w:line="240" w:lineRule="atLeast"/>
        <w:jc w:val="both"/>
        <w:rPr>
          <w:spacing w:val="-3"/>
        </w:rPr>
      </w:pPr>
    </w:p>
    <w:p w14:paraId="08D6050A" w14:textId="77777777" w:rsidR="009E4FFB" w:rsidRDefault="009E4FFB">
      <w:pPr>
        <w:tabs>
          <w:tab w:val="left" w:pos="-1440"/>
          <w:tab w:val="left" w:pos="-720"/>
        </w:tabs>
        <w:spacing w:line="240" w:lineRule="atLeast"/>
        <w:jc w:val="both"/>
        <w:rPr>
          <w:spacing w:val="-3"/>
        </w:rPr>
      </w:pPr>
    </w:p>
    <w:p w14:paraId="158C16D8" w14:textId="77777777" w:rsidR="009E4FFB" w:rsidRDefault="009E4FFB">
      <w:pPr>
        <w:tabs>
          <w:tab w:val="left" w:pos="-1440"/>
          <w:tab w:val="left" w:pos="-720"/>
        </w:tabs>
        <w:spacing w:line="240" w:lineRule="atLeast"/>
        <w:jc w:val="both"/>
        <w:rPr>
          <w:spacing w:val="-3"/>
        </w:rPr>
      </w:pPr>
      <w:r>
        <w:rPr>
          <w:spacing w:val="-3"/>
        </w:rPr>
        <w:t>fol.11v</w:t>
      </w:r>
    </w:p>
    <w:p w14:paraId="3A551783" w14:textId="77777777" w:rsidR="009E4FFB" w:rsidRDefault="009E4FFB">
      <w:pPr>
        <w:tabs>
          <w:tab w:val="left" w:pos="-1440"/>
          <w:tab w:val="left" w:pos="-720"/>
        </w:tabs>
        <w:spacing w:line="240" w:lineRule="atLeast"/>
        <w:jc w:val="both"/>
        <w:rPr>
          <w:spacing w:val="-3"/>
        </w:rPr>
      </w:pPr>
      <w:r>
        <w:rPr>
          <w:spacing w:val="-3"/>
        </w:rPr>
        <w:t xml:space="preserve">Annemie Matijssen van der Aa weduwe van wijlen Jan Rutten van Dijk woonachtig alhier zal </w:t>
      </w:r>
      <w:r>
        <w:rPr>
          <w:spacing w:val="-3"/>
        </w:rPr>
        <w:t xml:space="preserve">na twee zondagse publicaties voor alle man verkopen 'eene wel ter neringh staande huysinge schuur en hoff genaamt DE DRIE HAARINGEN' daartoe gemachtigd bij authorisatie de dato 11 september 1762, welke goederen zijn belast met een kapitaal van 150 gulden aan de weduwe Peeter Teunis van den Boogaart - groot omtrent 2 lopensen e.z. + e.e. Martinus Delis van den Bergh a.z. + a.e. de gemeente en de koper, te aanvaarden 1 januari 1763 - ingezet door Helena </w:t>
      </w:r>
    </w:p>
    <w:p w14:paraId="6D73DB86" w14:textId="77777777" w:rsidR="009E4FFB" w:rsidRDefault="009E4FFB">
      <w:pPr>
        <w:tabs>
          <w:tab w:val="left" w:pos="-1440"/>
          <w:tab w:val="left" w:pos="-720"/>
        </w:tabs>
        <w:spacing w:line="240" w:lineRule="atLeast"/>
        <w:jc w:val="both"/>
        <w:rPr>
          <w:spacing w:val="-3"/>
        </w:rPr>
      </w:pPr>
      <w:r>
        <w:rPr>
          <w:spacing w:val="-3"/>
        </w:rPr>
        <w:t xml:space="preserve">Jansse van Dijk weduwe van wijlen Antonie Peeter Voets </w:t>
      </w:r>
      <w:r>
        <w:rPr>
          <w:spacing w:val="-3"/>
        </w:rPr>
        <w:t>op 220 gl. afgehangen van 400 gl. en gedaald tot 246 gl. - 13 septem</w:t>
      </w:r>
      <w:r>
        <w:rPr>
          <w:spacing w:val="-3"/>
        </w:rPr>
        <w:softHyphen/>
        <w:t>ber 1762.</w:t>
      </w:r>
    </w:p>
    <w:p w14:paraId="10B982D8" w14:textId="77777777" w:rsidR="009E4FFB" w:rsidRDefault="009E4FFB">
      <w:pPr>
        <w:tabs>
          <w:tab w:val="left" w:pos="-1440"/>
          <w:tab w:val="left" w:pos="-720"/>
        </w:tabs>
        <w:spacing w:line="240" w:lineRule="atLeast"/>
        <w:jc w:val="both"/>
        <w:rPr>
          <w:spacing w:val="-3"/>
        </w:rPr>
      </w:pPr>
    </w:p>
    <w:p w14:paraId="37DD3FF5" w14:textId="77777777" w:rsidR="009E4FFB" w:rsidRDefault="009E4FFB">
      <w:pPr>
        <w:tabs>
          <w:tab w:val="left" w:pos="-1440"/>
          <w:tab w:val="left" w:pos="-720"/>
        </w:tabs>
        <w:spacing w:line="240" w:lineRule="atLeast"/>
        <w:jc w:val="both"/>
        <w:rPr>
          <w:spacing w:val="-3"/>
        </w:rPr>
      </w:pPr>
      <w:r>
        <w:rPr>
          <w:spacing w:val="-3"/>
        </w:rPr>
        <w:t>fol.60v</w:t>
      </w:r>
    </w:p>
    <w:p w14:paraId="3DEB6947" w14:textId="77777777" w:rsidR="009E4FFB" w:rsidRDefault="009E4FFB">
      <w:pPr>
        <w:tabs>
          <w:tab w:val="left" w:pos="-1440"/>
          <w:tab w:val="left" w:pos="-720"/>
        </w:tabs>
        <w:spacing w:line="240" w:lineRule="atLeast"/>
        <w:jc w:val="both"/>
        <w:rPr>
          <w:spacing w:val="-3"/>
        </w:rPr>
      </w:pPr>
      <w:r>
        <w:rPr>
          <w:spacing w:val="-3"/>
        </w:rPr>
        <w:t>Aanbesteding van een NIEUWE SCHUTSKOOI - eerst zullen de heeren bestederen leveren hout tot deselve - item den aannemer sal moeten stellen daar 't de heeren besteederen sullen ordon</w:t>
      </w:r>
      <w:r>
        <w:rPr>
          <w:spacing w:val="-3"/>
        </w:rPr>
        <w:softHyphen/>
        <w:t>neeren twaalf paelen, yder pael moet langh weesen negen voeten en yde rpaal in de grondt te stellen drie voeten, soo dat er ses voeten lang boven de gront moeten sijn, de dickte van de paelen moet sijn zoo als de heeren besteederen 't hout da</w:t>
      </w:r>
      <w:r>
        <w:rPr>
          <w:spacing w:val="-3"/>
        </w:rPr>
        <w:t>artoe sullen leeveren - de palen boven de gront moeten moeten vier</w:t>
      </w:r>
      <w:r>
        <w:rPr>
          <w:spacing w:val="-3"/>
        </w:rPr>
        <w:softHyphen/>
        <w:t>kant bekapt worden en dan de kanten meede gebrooken en boven de palen int vierkant spits aan te kappen en op de palen onder in de gront met leem aan te vullen - item den aannemer sal in dezelve SCHUTSKOOY moeten maeken een deur of poort van dezelf</w:t>
      </w:r>
      <w:r>
        <w:rPr>
          <w:spacing w:val="-3"/>
        </w:rPr>
        <w:softHyphen/>
        <w:t>de hoogte wijt vier voet - item den aannemer sal in dezelve SCHUTSKOOY moeten maeken int vierkant vijf scheijen boven malkanderen, yder scheij moet breet zijn vijf duym en dick vijf quartiers duyms</w:t>
      </w:r>
      <w:r>
        <w:rPr>
          <w:spacing w:val="-3"/>
        </w:rPr>
        <w:t xml:space="preserve"> en alle te gelijk in malkanderen te werken met gat en pin en wederom op te sluyten - item 't eijserwerk tot de SCHUTSKOOY nodig sal door de heeren bestee</w:t>
      </w:r>
      <w:r>
        <w:rPr>
          <w:spacing w:val="-3"/>
        </w:rPr>
        <w:softHyphen/>
        <w:t>deren gelevert worden - deselve SCHUTSKOOY sal haare groote int vierkant moeten hebben vijftien voet - item den aannemer sal de SCHUTSKOOY tweemaal moeten verven te weeten root en de koppe wit, den oly moet goede lijnsaatoly sijn - item den aannemer sal de SCHUTSKOOY moeten gemaakt hebben binnen vier weeken na deeze verpagting of bij foute van dien sal de</w:t>
      </w:r>
      <w:r>
        <w:rPr>
          <w:spacing w:val="-3"/>
        </w:rPr>
        <w:t>n aannemer voor yder dag die hj over sal werken van sijn aange</w:t>
      </w:r>
      <w:r>
        <w:rPr>
          <w:spacing w:val="-3"/>
        </w:rPr>
        <w:softHyphen/>
        <w:t>noomen penningen worden afgekort eene gulden voor yder dag - het werk wordt voor 14 gl. 10 st. gegund aan een zekere Johan</w:t>
      </w:r>
      <w:r>
        <w:rPr>
          <w:spacing w:val="-3"/>
        </w:rPr>
        <w:softHyphen/>
        <w:t>nes Hendrik van den Bogardt - actum Schijndel 9 juli 1763.</w:t>
      </w:r>
    </w:p>
    <w:p w14:paraId="0B32A961" w14:textId="77777777" w:rsidR="009E4FFB" w:rsidRDefault="009E4FFB">
      <w:pPr>
        <w:tabs>
          <w:tab w:val="left" w:pos="-1440"/>
          <w:tab w:val="left" w:pos="-720"/>
        </w:tabs>
        <w:spacing w:line="240" w:lineRule="atLeast"/>
        <w:jc w:val="both"/>
        <w:rPr>
          <w:spacing w:val="-3"/>
        </w:rPr>
      </w:pPr>
    </w:p>
    <w:p w14:paraId="3198A6E3" w14:textId="77777777" w:rsidR="009E4FFB" w:rsidRDefault="009E4FFB">
      <w:pPr>
        <w:tabs>
          <w:tab w:val="left" w:pos="-1440"/>
          <w:tab w:val="left" w:pos="-720"/>
        </w:tabs>
        <w:spacing w:line="240" w:lineRule="atLeast"/>
        <w:jc w:val="both"/>
        <w:rPr>
          <w:spacing w:val="-3"/>
        </w:rPr>
      </w:pPr>
    </w:p>
    <w:p w14:paraId="4847123B" w14:textId="77777777" w:rsidR="009E4FFB" w:rsidRDefault="009E4FFB">
      <w:pPr>
        <w:tabs>
          <w:tab w:val="left" w:pos="-1440"/>
          <w:tab w:val="left" w:pos="-720"/>
        </w:tabs>
        <w:spacing w:line="240" w:lineRule="atLeast"/>
        <w:jc w:val="both"/>
        <w:rPr>
          <w:spacing w:val="-3"/>
        </w:rPr>
      </w:pPr>
      <w:r>
        <w:rPr>
          <w:spacing w:val="-3"/>
        </w:rPr>
        <w:t>opmerking: tussel al deze acten in komt men in deze protocol</w:t>
      </w:r>
      <w:r>
        <w:rPr>
          <w:spacing w:val="-3"/>
        </w:rPr>
        <w:softHyphen/>
        <w:t>len steeds de verpachtingen van de verpondingen en tienden tegen!</w:t>
      </w:r>
    </w:p>
    <w:p w14:paraId="69932B03" w14:textId="77777777" w:rsidR="009E4FFB" w:rsidRDefault="009E4FFB">
      <w:pPr>
        <w:tabs>
          <w:tab w:val="left" w:pos="-1440"/>
          <w:tab w:val="left" w:pos="-720"/>
        </w:tabs>
        <w:spacing w:line="240" w:lineRule="atLeast"/>
        <w:jc w:val="both"/>
        <w:rPr>
          <w:spacing w:val="-3"/>
        </w:rPr>
      </w:pPr>
    </w:p>
    <w:p w14:paraId="4DE5FA2A" w14:textId="77777777" w:rsidR="009E4FFB" w:rsidRDefault="009E4FFB">
      <w:pPr>
        <w:tabs>
          <w:tab w:val="left" w:pos="-1440"/>
          <w:tab w:val="left" w:pos="-720"/>
        </w:tabs>
        <w:spacing w:line="240" w:lineRule="atLeast"/>
        <w:jc w:val="both"/>
        <w:rPr>
          <w:spacing w:val="-3"/>
        </w:rPr>
      </w:pPr>
      <w:r>
        <w:rPr>
          <w:spacing w:val="-3"/>
        </w:rPr>
        <w:t xml:space="preserve">  </w:t>
      </w:r>
    </w:p>
    <w:p w14:paraId="0ABB0290" w14:textId="77777777" w:rsidR="009E4FFB" w:rsidRDefault="009E4FFB">
      <w:pPr>
        <w:tabs>
          <w:tab w:val="left" w:pos="-1440"/>
          <w:tab w:val="left" w:pos="-720"/>
        </w:tabs>
        <w:spacing w:line="240" w:lineRule="atLeast"/>
        <w:jc w:val="both"/>
        <w:rPr>
          <w:spacing w:val="-3"/>
        </w:rPr>
      </w:pPr>
      <w:r>
        <w:rPr>
          <w:spacing w:val="-3"/>
        </w:rPr>
        <w:t>fol.89</w:t>
      </w:r>
    </w:p>
    <w:p w14:paraId="435E17F8" w14:textId="77777777" w:rsidR="009E4FFB" w:rsidRDefault="009E4FFB">
      <w:pPr>
        <w:tabs>
          <w:tab w:val="left" w:pos="-1440"/>
          <w:tab w:val="left" w:pos="-720"/>
        </w:tabs>
        <w:spacing w:line="240" w:lineRule="atLeast"/>
        <w:jc w:val="both"/>
        <w:rPr>
          <w:spacing w:val="-3"/>
        </w:rPr>
      </w:pPr>
      <w:r>
        <w:rPr>
          <w:spacing w:val="-3"/>
        </w:rPr>
        <w:t>Elisabeth Fabrie weduwe van wijlen Jan van Rooij en uit kracht van authorisatie de dato 20 september 1763 zal, na drie zon</w:t>
      </w:r>
      <w:r>
        <w:rPr>
          <w:spacing w:val="-3"/>
        </w:rPr>
        <w:softHyphen/>
        <w:t>dags</w:t>
      </w:r>
      <w:r>
        <w:rPr>
          <w:spacing w:val="-3"/>
        </w:rPr>
        <w:t>e publicaties, verkopen 'eene schoone en wel ter nering staande huysinge en landerijen gestaan en gelegen onder het Lutteleijnde in de Regtestraat van ouds genaamt DEN ROODEN LEEUW e.z. erfgenamen van Arnoldus van de Crabben a.z. Fran</w:t>
      </w:r>
      <w:r>
        <w:rPr>
          <w:spacing w:val="-3"/>
        </w:rPr>
        <w:softHyphen/>
        <w:t>cois van der Eerden e.e. Dielis Bartel Scheevers a.e. d egeme</w:t>
      </w:r>
      <w:r>
        <w:rPr>
          <w:spacing w:val="-3"/>
        </w:rPr>
        <w:softHyphen/>
        <w:t>ne straat' - het pand is belast met enige reele en personele schulden zoals o.a. een obligatie van 600 gl. aan Juffrouw Catharina Bruynincx te 'sBosch met de achterstallige intrest van dien, idem een notariele oblig</w:t>
      </w:r>
      <w:r>
        <w:rPr>
          <w:spacing w:val="-3"/>
        </w:rPr>
        <w:t>atie van 100 gl. aan Gerit Simon Nagelmakers - de betaling moet geschieden in goede gangbare Hollandse zilveren munten - hierop volgen de regulie</w:t>
      </w:r>
      <w:r>
        <w:rPr>
          <w:spacing w:val="-3"/>
        </w:rPr>
        <w:softHyphen/>
        <w:t>re verkoopcondities zoals in andere acten - ingezet door Corstiaan Corste van Gerwen op 815 gl. afgehangen van 1200 gl. en gedaald op 947 gl., die verklaart de koop gedaan te hebben voor en ten behoeve van Eijmbert Jacop Pijnappels, ook pre</w:t>
      </w:r>
      <w:r>
        <w:rPr>
          <w:spacing w:val="-3"/>
        </w:rPr>
        <w:softHyphen/>
        <w:t>sent, die de koop accepteert - 25 october 1763.</w:t>
      </w:r>
    </w:p>
    <w:p w14:paraId="0BCA4DC7" w14:textId="77777777" w:rsidR="009E4FFB" w:rsidRDefault="009E4FFB">
      <w:pPr>
        <w:tabs>
          <w:tab w:val="left" w:pos="-1440"/>
          <w:tab w:val="left" w:pos="-720"/>
        </w:tabs>
        <w:spacing w:line="240" w:lineRule="atLeast"/>
        <w:jc w:val="both"/>
        <w:rPr>
          <w:spacing w:val="-3"/>
        </w:rPr>
      </w:pPr>
    </w:p>
    <w:p w14:paraId="6B16861C" w14:textId="77777777" w:rsidR="009E4FFB" w:rsidRDefault="009E4FFB">
      <w:pPr>
        <w:tabs>
          <w:tab w:val="left" w:pos="-1440"/>
          <w:tab w:val="left" w:pos="-720"/>
        </w:tabs>
        <w:spacing w:line="240" w:lineRule="atLeast"/>
        <w:jc w:val="both"/>
        <w:rPr>
          <w:spacing w:val="-3"/>
        </w:rPr>
      </w:pPr>
      <w:r>
        <w:rPr>
          <w:spacing w:val="-3"/>
        </w:rPr>
        <w:t>fol.110</w:t>
      </w:r>
    </w:p>
    <w:p w14:paraId="5A23D090" w14:textId="77777777" w:rsidR="009E4FFB" w:rsidRDefault="009E4FFB">
      <w:pPr>
        <w:tabs>
          <w:tab w:val="left" w:pos="-1440"/>
          <w:tab w:val="left" w:pos="-720"/>
        </w:tabs>
        <w:spacing w:line="240" w:lineRule="atLeast"/>
        <w:jc w:val="both"/>
        <w:rPr>
          <w:spacing w:val="-3"/>
        </w:rPr>
      </w:pPr>
      <w:r>
        <w:rPr>
          <w:spacing w:val="-3"/>
        </w:rPr>
        <w:t>Aanbesteding door kerkmeester Peeter van de Ven van het ver</w:t>
      </w:r>
      <w:r>
        <w:rPr>
          <w:spacing w:val="-3"/>
        </w:rPr>
        <w:softHyphen/>
        <w:t xml:space="preserve">nieuwen </w:t>
      </w:r>
      <w:r>
        <w:rPr>
          <w:spacing w:val="-3"/>
        </w:rPr>
        <w:t>van het LEIEN DAK VAN DE KERK en het zesjarig onder</w:t>
      </w:r>
      <w:r>
        <w:rPr>
          <w:spacing w:val="-3"/>
        </w:rPr>
        <w:softHyphen/>
        <w:t>houd - vergelijkbaar met de vorige acte - laagste inschrijver Peter van Wijck - 29 december 1763.</w:t>
      </w:r>
    </w:p>
    <w:p w14:paraId="2B050FD6" w14:textId="77777777" w:rsidR="009E4FFB" w:rsidRDefault="009E4FFB">
      <w:pPr>
        <w:tabs>
          <w:tab w:val="left" w:pos="-1440"/>
          <w:tab w:val="left" w:pos="-720"/>
        </w:tabs>
        <w:spacing w:line="240" w:lineRule="atLeast"/>
        <w:jc w:val="both"/>
        <w:rPr>
          <w:spacing w:val="-3"/>
        </w:rPr>
      </w:pPr>
    </w:p>
    <w:p w14:paraId="7C3D5151" w14:textId="77777777" w:rsidR="009E4FFB" w:rsidRDefault="009E4FFB">
      <w:pPr>
        <w:tabs>
          <w:tab w:val="left" w:pos="-1440"/>
          <w:tab w:val="left" w:pos="-720"/>
        </w:tabs>
        <w:spacing w:line="240" w:lineRule="atLeast"/>
        <w:jc w:val="both"/>
        <w:rPr>
          <w:spacing w:val="-3"/>
        </w:rPr>
      </w:pPr>
      <w:r>
        <w:rPr>
          <w:spacing w:val="-3"/>
        </w:rPr>
        <w:t>fol.132</w:t>
      </w:r>
    </w:p>
    <w:p w14:paraId="576582B1" w14:textId="77777777" w:rsidR="009E4FFB" w:rsidRDefault="009E4FFB">
      <w:pPr>
        <w:tabs>
          <w:tab w:val="left" w:pos="-1440"/>
          <w:tab w:val="left" w:pos="-720"/>
        </w:tabs>
        <w:spacing w:line="240" w:lineRule="atLeast"/>
        <w:jc w:val="both"/>
        <w:rPr>
          <w:spacing w:val="-3"/>
        </w:rPr>
      </w:pPr>
      <w:r>
        <w:rPr>
          <w:spacing w:val="-3"/>
        </w:rPr>
        <w:t>Verpachting van de beide HOPWAGEN zoals eerder gemeld onder de bekende pachtcondities - EERSTE WAAG voor Corstiaen Geijsbers Verhagen voor 34 gl. en de TWEEDE WAAG voor Adri</w:t>
      </w:r>
      <w:r>
        <w:rPr>
          <w:spacing w:val="-3"/>
        </w:rPr>
        <w:softHyphen/>
        <w:t>aen Kivits voor 30 gl. - 29 mei 1764.</w:t>
      </w:r>
    </w:p>
    <w:p w14:paraId="6C539A4A" w14:textId="77777777" w:rsidR="009E4FFB" w:rsidRDefault="009E4FFB">
      <w:pPr>
        <w:tabs>
          <w:tab w:val="left" w:pos="-1440"/>
          <w:tab w:val="left" w:pos="-720"/>
        </w:tabs>
        <w:spacing w:line="240" w:lineRule="atLeast"/>
        <w:jc w:val="both"/>
        <w:rPr>
          <w:spacing w:val="-3"/>
        </w:rPr>
      </w:pPr>
    </w:p>
    <w:p w14:paraId="5E52E87D" w14:textId="77777777" w:rsidR="009E4FFB" w:rsidRDefault="009E4FFB">
      <w:pPr>
        <w:tabs>
          <w:tab w:val="left" w:pos="-1440"/>
          <w:tab w:val="left" w:pos="-720"/>
        </w:tabs>
        <w:spacing w:line="240" w:lineRule="atLeast"/>
        <w:jc w:val="both"/>
        <w:rPr>
          <w:spacing w:val="-3"/>
        </w:rPr>
      </w:pPr>
    </w:p>
    <w:p w14:paraId="2DADFAEC" w14:textId="77777777" w:rsidR="009E4FFB" w:rsidRDefault="009E4FFB">
      <w:pPr>
        <w:tabs>
          <w:tab w:val="left" w:pos="-1440"/>
          <w:tab w:val="left" w:pos="-720"/>
        </w:tabs>
        <w:spacing w:line="240" w:lineRule="atLeast"/>
        <w:jc w:val="both"/>
        <w:rPr>
          <w:spacing w:val="-3"/>
        </w:rPr>
      </w:pPr>
      <w:r>
        <w:rPr>
          <w:spacing w:val="-3"/>
        </w:rPr>
        <w:t>=============================================================</w:t>
      </w:r>
    </w:p>
    <w:p w14:paraId="067FFEB6" w14:textId="77777777" w:rsidR="009E4FFB" w:rsidRDefault="009E4FFB">
      <w:pPr>
        <w:tabs>
          <w:tab w:val="left" w:pos="-1440"/>
          <w:tab w:val="left" w:pos="-720"/>
        </w:tabs>
        <w:spacing w:line="240" w:lineRule="atLeast"/>
        <w:jc w:val="both"/>
        <w:rPr>
          <w:spacing w:val="-3"/>
        </w:rPr>
      </w:pPr>
      <w:r>
        <w:rPr>
          <w:spacing w:val="-3"/>
        </w:rPr>
        <w:t>SCHEPENBANK SCHIJNDEL INVENTARISNUMMER 210 code 5122</w:t>
      </w:r>
    </w:p>
    <w:p w14:paraId="775B50D3" w14:textId="77777777" w:rsidR="009E4FFB" w:rsidRDefault="009E4FFB">
      <w:pPr>
        <w:tabs>
          <w:tab w:val="left" w:pos="-1440"/>
          <w:tab w:val="left" w:pos="-720"/>
        </w:tabs>
        <w:spacing w:line="240" w:lineRule="atLeast"/>
        <w:jc w:val="both"/>
        <w:rPr>
          <w:spacing w:val="-3"/>
        </w:rPr>
      </w:pPr>
      <w:r>
        <w:rPr>
          <w:spacing w:val="-3"/>
        </w:rPr>
        <w:t>========================</w:t>
      </w:r>
      <w:r>
        <w:rPr>
          <w:spacing w:val="-3"/>
        </w:rPr>
        <w:t>=====================================</w:t>
      </w:r>
    </w:p>
    <w:p w14:paraId="05389E26" w14:textId="77777777" w:rsidR="009E4FFB" w:rsidRDefault="009E4FFB">
      <w:pPr>
        <w:tabs>
          <w:tab w:val="left" w:pos="-1440"/>
          <w:tab w:val="left" w:pos="-720"/>
        </w:tabs>
        <w:spacing w:line="240" w:lineRule="atLeast"/>
        <w:jc w:val="both"/>
        <w:rPr>
          <w:spacing w:val="-3"/>
        </w:rPr>
      </w:pPr>
      <w:r>
        <w:rPr>
          <w:spacing w:val="-3"/>
        </w:rPr>
        <w:t>In diverse protocollen worden acten opgenomen waarbij ARMEN ONDERDAK wordt gegeven - als voorbeeld een van deze acten op</w:t>
      </w:r>
    </w:p>
    <w:p w14:paraId="6817D611" w14:textId="77777777" w:rsidR="009E4FFB" w:rsidRDefault="009E4FFB">
      <w:pPr>
        <w:tabs>
          <w:tab w:val="left" w:pos="-1440"/>
          <w:tab w:val="left" w:pos="-720"/>
        </w:tabs>
        <w:spacing w:line="240" w:lineRule="atLeast"/>
        <w:jc w:val="both"/>
        <w:rPr>
          <w:spacing w:val="-3"/>
        </w:rPr>
      </w:pPr>
    </w:p>
    <w:p w14:paraId="757C4834" w14:textId="77777777" w:rsidR="009E4FFB" w:rsidRDefault="009E4FFB">
      <w:pPr>
        <w:tabs>
          <w:tab w:val="left" w:pos="-1440"/>
          <w:tab w:val="left" w:pos="-720"/>
        </w:tabs>
        <w:spacing w:line="240" w:lineRule="atLeast"/>
        <w:jc w:val="both"/>
        <w:rPr>
          <w:spacing w:val="-3"/>
        </w:rPr>
      </w:pPr>
      <w:r>
        <w:rPr>
          <w:spacing w:val="-3"/>
        </w:rPr>
        <w:t>fol.31</w:t>
      </w:r>
    </w:p>
    <w:p w14:paraId="3BEAE0A9" w14:textId="77777777" w:rsidR="009E4FFB" w:rsidRDefault="009E4FFB">
      <w:pPr>
        <w:tabs>
          <w:tab w:val="left" w:pos="-1440"/>
          <w:tab w:val="left" w:pos="-720"/>
        </w:tabs>
        <w:spacing w:line="240" w:lineRule="atLeast"/>
        <w:jc w:val="both"/>
        <w:rPr>
          <w:spacing w:val="-3"/>
        </w:rPr>
      </w:pPr>
    </w:p>
    <w:p w14:paraId="3CB99148" w14:textId="77777777" w:rsidR="009E4FFB" w:rsidRDefault="009E4FFB">
      <w:pPr>
        <w:tabs>
          <w:tab w:val="left" w:pos="-1440"/>
          <w:tab w:val="left" w:pos="-720"/>
        </w:tabs>
        <w:spacing w:line="240" w:lineRule="atLeast"/>
        <w:jc w:val="both"/>
        <w:rPr>
          <w:spacing w:val="-3"/>
        </w:rPr>
      </w:pPr>
      <w:r>
        <w:rPr>
          <w:spacing w:val="-3"/>
        </w:rPr>
        <w:t>Op heeden den 29 april 1767 zoo sullen heere president schepe</w:t>
      </w:r>
      <w:r>
        <w:rPr>
          <w:spacing w:val="-3"/>
        </w:rPr>
        <w:softHyphen/>
        <w:t>nen en ARMMEESTERS deses dorps van Scheijndel aen den minst aennemende besteeden Adriaan Lambert Schoenmaekers voor den teijt van een jaer, aenvanck neemende op morgen den 30 april en dat op dese navolgende conditie: in den eersten zullen de aenneemers gehouden zijn gemelde Adriaan</w:t>
      </w:r>
      <w:r>
        <w:rPr>
          <w:spacing w:val="-3"/>
        </w:rPr>
        <w:t xml:space="preserve"> Lambert Schoenmaekers te geven behoorlijke huysvesting, kost, drank, vuur en ligt als meede de kleere zoo linne als wolle te naeijen stoppen en bewassen, denzelve op te passen en te reijnigen na behooren - de kleeren tot zijnen leijve nodig zullen door heere bestee</w:t>
      </w:r>
      <w:r>
        <w:rPr>
          <w:spacing w:val="-3"/>
        </w:rPr>
        <w:softHyphen/>
        <w:t>ders worde versorgt en sal den aenneemer alle drie maenden een vierde part van de penningen welke sullen worden gelooft bij den armmeester genieten en proffiteeren - op welke voors. conditie zoo is den zelven het laagste ingeset bij Marten Reijn</w:t>
      </w:r>
      <w:r>
        <w:rPr>
          <w:spacing w:val="-3"/>
        </w:rPr>
        <w:t>shoven op de somme van 23 gulden en door heere besteeders gebooden 13 gulden en opgeklommen tot 23 gulden, daervoor gemeijnt en aengenomen bij voorn. Marten Reijnshoven - onder</w:t>
      </w:r>
      <w:r>
        <w:rPr>
          <w:spacing w:val="-3"/>
        </w:rPr>
        <w:softHyphen/>
        <w:t>tekend N.Schaardenburgh, F. du Perck, D.B.Schevers, Ruth van de Laer en Gijsbert van Beverwijk secretaris</w:t>
      </w:r>
    </w:p>
    <w:p w14:paraId="3607417C" w14:textId="77777777" w:rsidR="009E4FFB" w:rsidRDefault="009E4FFB">
      <w:pPr>
        <w:tabs>
          <w:tab w:val="left" w:pos="-1440"/>
          <w:tab w:val="left" w:pos="-720"/>
        </w:tabs>
        <w:spacing w:line="240" w:lineRule="atLeast"/>
        <w:jc w:val="both"/>
        <w:rPr>
          <w:spacing w:val="-3"/>
        </w:rPr>
      </w:pPr>
    </w:p>
    <w:p w14:paraId="4F681314" w14:textId="77777777" w:rsidR="009E4FFB" w:rsidRDefault="009E4FFB">
      <w:pPr>
        <w:tabs>
          <w:tab w:val="left" w:pos="-1440"/>
          <w:tab w:val="left" w:pos="-720"/>
        </w:tabs>
        <w:spacing w:line="240" w:lineRule="atLeast"/>
        <w:jc w:val="both"/>
        <w:rPr>
          <w:spacing w:val="-3"/>
        </w:rPr>
      </w:pPr>
      <w:r>
        <w:rPr>
          <w:spacing w:val="-3"/>
        </w:rPr>
        <w:t>fol.33v</w:t>
      </w:r>
    </w:p>
    <w:p w14:paraId="66B0C8B8" w14:textId="77777777" w:rsidR="009E4FFB" w:rsidRDefault="009E4FFB">
      <w:pPr>
        <w:tabs>
          <w:tab w:val="left" w:pos="-1440"/>
          <w:tab w:val="left" w:pos="-720"/>
        </w:tabs>
        <w:spacing w:line="240" w:lineRule="atLeast"/>
        <w:jc w:val="both"/>
        <w:rPr>
          <w:spacing w:val="-3"/>
        </w:rPr>
      </w:pPr>
      <w:r>
        <w:rPr>
          <w:spacing w:val="-3"/>
        </w:rPr>
        <w:t>Verpachting van de TWEE WAAGEN waar, volgens resolutie van de St.G. van 10 maart 1755, men verplicht is de hop te laten wegen - EERSTE WAAG voor Silverster van der Heijden 56 gl. en TWEEDE WAAG voor Adriaan Goyaers 36 gl</w:t>
      </w:r>
      <w:r>
        <w:rPr>
          <w:spacing w:val="-3"/>
        </w:rPr>
        <w:t>.  - 29 april 1767</w:t>
      </w:r>
    </w:p>
    <w:p w14:paraId="27112E9C" w14:textId="77777777" w:rsidR="009E4FFB" w:rsidRDefault="009E4FFB">
      <w:pPr>
        <w:tabs>
          <w:tab w:val="left" w:pos="-1440"/>
          <w:tab w:val="left" w:pos="-720"/>
        </w:tabs>
        <w:spacing w:line="240" w:lineRule="atLeast"/>
        <w:jc w:val="both"/>
        <w:rPr>
          <w:spacing w:val="-3"/>
        </w:rPr>
      </w:pPr>
    </w:p>
    <w:p w14:paraId="5935E280" w14:textId="77777777" w:rsidR="009E4FFB" w:rsidRDefault="009E4FFB">
      <w:pPr>
        <w:tabs>
          <w:tab w:val="left" w:pos="-1440"/>
          <w:tab w:val="left" w:pos="-720"/>
        </w:tabs>
        <w:spacing w:line="240" w:lineRule="atLeast"/>
        <w:jc w:val="both"/>
        <w:rPr>
          <w:spacing w:val="-3"/>
        </w:rPr>
      </w:pPr>
      <w:r>
        <w:rPr>
          <w:spacing w:val="-3"/>
        </w:rPr>
        <w:t>fol.44</w:t>
      </w:r>
    </w:p>
    <w:p w14:paraId="033F1B73" w14:textId="77777777" w:rsidR="009E4FFB" w:rsidRDefault="009E4FFB">
      <w:pPr>
        <w:tabs>
          <w:tab w:val="left" w:pos="-1440"/>
          <w:tab w:val="left" w:pos="-720"/>
        </w:tabs>
        <w:spacing w:line="240" w:lineRule="atLeast"/>
        <w:jc w:val="both"/>
        <w:rPr>
          <w:spacing w:val="-3"/>
        </w:rPr>
      </w:pPr>
      <w:r>
        <w:rPr>
          <w:spacing w:val="-3"/>
        </w:rPr>
        <w:t>Bestek en conditie met voorkennis van de predikant en de kerkmeester in drie zondagse publicaties bekend gemaakt, om te verwen de STOELEN EN BANKEN in de GROOTE KERK te Schijndel - eerstelijk zal den aannemer gehouden zijn op de nieuwe ge</w:t>
      </w:r>
      <w:r>
        <w:rPr>
          <w:spacing w:val="-3"/>
        </w:rPr>
        <w:softHyphen/>
        <w:t>stoeltens te leggen een goede grontverff en droog zijnde dezelve, nevens alle de verdere gestoeltens en banken welke in de kerk zijn staande, met goede wel geprepareerde olyeverve te schilderen off verwen HEEMELS BLOUW als mede het beschodt neven</w:t>
      </w:r>
      <w:r>
        <w:rPr>
          <w:spacing w:val="-3"/>
        </w:rPr>
        <w:t>s en agter de PREEKSTOEL, het portaal, de deur van de kerk en het beschodt tegens den TOORN en hetgeen verder in de kerk geverft is - in het verwen zal den aannemer sorg te draegen hebben, dat het zelve geschiedt 'smaandags, dinsdags off uyt</w:t>
      </w:r>
      <w:r>
        <w:rPr>
          <w:spacing w:val="-3"/>
        </w:rPr>
        <w:softHyphen/>
        <w:t>terlijk op woensdag om daardoor te prevenieeren dat de verff sondags door het besitten van de banken afgeschaeft off de kleederen beschaedigt worden - item zal den aanneemer gehouden zijn gemelde stoelen en banken, geverft te hebben uytterlijk binnen den teijt van een m</w:t>
      </w:r>
      <w:r>
        <w:rPr>
          <w:spacing w:val="-3"/>
        </w:rPr>
        <w:t xml:space="preserve">aant na dato deses op pene van langer vertoeving te zullen verbeuren ten behoeven van de groote kerk alhier eenen gulden daags, welke van zijn bedonge loon zullen worden affgekort zonder enig tegenseggen in regten ofte daer buyten de olye en verff tot het gemelte besteck vereijst wordende, zal den aenneemer ten zijnen kosten moeten leeveren, die den oly sal hebben te kooken, de verff heel feijn te vrijven en de kleur invoegen als voor behoorlijk sal hebben te prepareeren - voorts volgen de technische zaken </w:t>
      </w:r>
      <w:r>
        <w:rPr>
          <w:spacing w:val="-3"/>
        </w:rPr>
        <w:t>rond afhandeling van deze aanbesteding m.b.t.ontvangst van loon etc. - ingezet door Willem Eijmbert Voets voor 15 gl. door de besteders geboden 10 gl. en opgeklommen tot 15 gl. - actum Schijndel 25 juli 1767</w:t>
      </w:r>
    </w:p>
    <w:p w14:paraId="270CC12D" w14:textId="77777777" w:rsidR="009E4FFB" w:rsidRDefault="009E4FFB">
      <w:pPr>
        <w:tabs>
          <w:tab w:val="left" w:pos="-1440"/>
          <w:tab w:val="left" w:pos="-720"/>
        </w:tabs>
        <w:spacing w:line="240" w:lineRule="atLeast"/>
        <w:jc w:val="both"/>
        <w:rPr>
          <w:spacing w:val="-3"/>
        </w:rPr>
      </w:pPr>
    </w:p>
    <w:p w14:paraId="2F5BB03F" w14:textId="77777777" w:rsidR="009E4FFB" w:rsidRDefault="009E4FFB">
      <w:pPr>
        <w:tabs>
          <w:tab w:val="left" w:pos="-1440"/>
          <w:tab w:val="left" w:pos="-720"/>
        </w:tabs>
        <w:spacing w:line="240" w:lineRule="atLeast"/>
        <w:jc w:val="both"/>
        <w:rPr>
          <w:spacing w:val="-3"/>
        </w:rPr>
      </w:pPr>
      <w:r>
        <w:rPr>
          <w:spacing w:val="-3"/>
        </w:rPr>
        <w:t>fol.78</w:t>
      </w:r>
    </w:p>
    <w:p w14:paraId="6B8523A5" w14:textId="77777777" w:rsidR="009E4FFB" w:rsidRDefault="009E4FFB">
      <w:pPr>
        <w:tabs>
          <w:tab w:val="left" w:pos="-1440"/>
          <w:tab w:val="left" w:pos="-720"/>
        </w:tabs>
        <w:spacing w:line="240" w:lineRule="atLeast"/>
        <w:jc w:val="both"/>
        <w:rPr>
          <w:spacing w:val="-3"/>
        </w:rPr>
      </w:pPr>
      <w:r>
        <w:rPr>
          <w:spacing w:val="-3"/>
        </w:rPr>
        <w:t>Bij de verkoop van een akkerperceel NIEUW LAND wordt het volgende vermeld 'dog welken akker nog zal worden OPGEHOOGT met de quantitijt van circa 30 a 40 a vijftig karre sant off aerde, welke speijs daer toe nodig van de overige nieuwe akkers sal worden genomen te weeten uyt de vlooten welke naer</w:t>
      </w:r>
      <w:r>
        <w:rPr>
          <w:spacing w:val="-3"/>
        </w:rPr>
        <w:t xml:space="preserve"> de noordzeijden van yder parceel zullen worden opgetrokken tot in den sloot, opdat het WATER voegsaem kan afsakken'. - 1767</w:t>
      </w:r>
    </w:p>
    <w:p w14:paraId="6DB56B12" w14:textId="77777777" w:rsidR="009E4FFB" w:rsidRDefault="009E4FFB">
      <w:pPr>
        <w:tabs>
          <w:tab w:val="left" w:pos="-1440"/>
          <w:tab w:val="left" w:pos="-720"/>
        </w:tabs>
        <w:spacing w:line="240" w:lineRule="atLeast"/>
        <w:jc w:val="both"/>
        <w:rPr>
          <w:spacing w:val="-3"/>
        </w:rPr>
      </w:pPr>
    </w:p>
    <w:p w14:paraId="63D994BD" w14:textId="77777777" w:rsidR="009E4FFB" w:rsidRDefault="009E4FFB">
      <w:pPr>
        <w:tabs>
          <w:tab w:val="left" w:pos="-1440"/>
          <w:tab w:val="left" w:pos="-720"/>
        </w:tabs>
        <w:spacing w:line="240" w:lineRule="atLeast"/>
        <w:jc w:val="both"/>
        <w:rPr>
          <w:spacing w:val="-3"/>
        </w:rPr>
      </w:pPr>
      <w:r>
        <w:rPr>
          <w:spacing w:val="-3"/>
        </w:rPr>
        <w:t>fol.83v</w:t>
      </w:r>
    </w:p>
    <w:p w14:paraId="2D2BF299" w14:textId="77777777" w:rsidR="009E4FFB" w:rsidRDefault="009E4FFB">
      <w:pPr>
        <w:tabs>
          <w:tab w:val="left" w:pos="-1440"/>
          <w:tab w:val="left" w:pos="-720"/>
        </w:tabs>
        <w:spacing w:line="240" w:lineRule="atLeast"/>
        <w:jc w:val="both"/>
        <w:rPr>
          <w:spacing w:val="-3"/>
        </w:rPr>
      </w:pPr>
      <w:r>
        <w:rPr>
          <w:spacing w:val="-3"/>
        </w:rPr>
        <w:t>Aanbesteding van het NAGT OFF KLAPWAEKERSAMPT voor de tijd van een jaar nl. van 12 mei 1768 tot 12 mei 1769 - den aannemer zal gehouden zijn gemelde nagt off klapwaekersampt wel en getrouwelijk te bedienen, waerneemen en verpligt zijn alle uuren presies te roepen, met de klep te slaen in manieren navolgende - namentlijk dat den zelven des savonds presies om tien uuren, te rek</w:t>
      </w:r>
      <w:r>
        <w:rPr>
          <w:spacing w:val="-3"/>
        </w:rPr>
        <w:t>enen van den 1 october tot den eersten april, sal moeten beginnen aen de GEMEENTENSPOMP, van daar door de KLUYS, vervolgens van de huysinge van Willem Rovers, de geheele straat door tot aan de huysinge van Geerit Konings, weijders van daer bij de weduwe van den Bogaert het KERKEIJNT langs en zo tot aen de PASTORIJEHUYSINGE bewoondt wordende bij de Heer Predikant Grootvelt, ider uur als voor te beginnen en te eijndigen met het roepen van snagts vier uuren; dog sal hij nagtwaeker van den eersten april tot den</w:t>
      </w:r>
      <w:r>
        <w:rPr>
          <w:spacing w:val="-3"/>
        </w:rPr>
        <w:t xml:space="preserve"> eersten october konnen volstaan van savon(d)s om elff uuren te beginnen en snagts om drie uuren met het roepen te eijndigen - item sal den zelven goede agt hebben te neemen, dat geenen moleste aen enige huysinge des snagts worde gedaen en zulx ontdekkende het zelve tragte tegen te gaen en daar van aen den gecommitteerde van den officier kennis te geven, wien zulx heeft geperpet</w:t>
      </w:r>
      <w:r>
        <w:rPr>
          <w:spacing w:val="-3"/>
        </w:rPr>
        <w:softHyphen/>
        <w:t>reert - item in cas van brandt, 't geen god verhoede, sal hij nagtwaeker zulx ziende aenstonds alarm hebben te slaen en aen den hu</w:t>
      </w:r>
      <w:r>
        <w:rPr>
          <w:spacing w:val="-3"/>
        </w:rPr>
        <w:t>yse waer nevens hij passeert hebben te kloppen en hulp te roepen, gelijk ook wanneer hij mogt ondekken dat eenige diefstal ofte huysbraek worde geperpreteert, de ingezeetenen zoo veel mogelijk op te roepen ende delinquanten tragten te vangen off te verjaegen - item sal het aen hem nagtwaeker vrij staen ingeval hij des nagts in zijn roepen mogte worde gemo</w:t>
      </w:r>
      <w:r>
        <w:rPr>
          <w:spacing w:val="-3"/>
        </w:rPr>
        <w:softHyphen/>
        <w:t>lesteert zodanige quaedaerdige persoonen met gewelt te keer te gaen en ten dien eijnde bij hem mogen dragen een goede stok, saebel of hartvanger - ook sal</w:t>
      </w:r>
      <w:r>
        <w:rPr>
          <w:spacing w:val="-3"/>
        </w:rPr>
        <w:t xml:space="preserve"> aen den aenneemer worde vers</w:t>
      </w:r>
      <w:r>
        <w:rPr>
          <w:spacing w:val="-3"/>
        </w:rPr>
        <w:softHyphen/>
        <w:t>orgt een goede klep mitsgaders tegens de maent october een oude jas tot dekking van de kouden, als meede een paer laers</w:t>
      </w:r>
      <w:r>
        <w:rPr>
          <w:spacing w:val="-3"/>
        </w:rPr>
        <w:softHyphen/>
        <w:t xml:space="preserve">sen, welke hij boven zijn bedonge off aengenoomen loon zal </w:t>
      </w:r>
    </w:p>
    <w:p w14:paraId="0A06AC8E" w14:textId="77777777" w:rsidR="009E4FFB" w:rsidRDefault="009E4FFB">
      <w:pPr>
        <w:tabs>
          <w:tab w:val="left" w:pos="-1440"/>
          <w:tab w:val="left" w:pos="-720"/>
        </w:tabs>
        <w:spacing w:line="240" w:lineRule="atLeast"/>
        <w:jc w:val="both"/>
        <w:rPr>
          <w:spacing w:val="-3"/>
        </w:rPr>
      </w:pPr>
      <w:r>
        <w:rPr>
          <w:spacing w:val="-3"/>
        </w:rPr>
        <w:t>genieten en proffiteeren - den aennemer zal gehouden zijn wanneer hij van de ingezetenen versogt wort om snagts te woreen opgeroepen zulx niet te versuymen, maer op het uur twelk zij hem hebben aenbevoolen getrouwelijk op te wekken, dog zal zulx alleen in den cirkel alwaer hij volgens art.2 gehouden i</w:t>
      </w:r>
      <w:r>
        <w:rPr>
          <w:spacing w:val="-3"/>
        </w:rPr>
        <w:t>s te roepen - item zal den aennemer zijn bedonge off aengenoome loon van wegens dese gemeente worde voldaan en betaelt alle vierendeel jaers een geregt vierde part - dog ingeval het mogte gebeuren dat den aenneemer nier presies alle uure als hie rvoor is geconditioneert quam te roepen, sal het aenden heere besteederen vrij staen, niet alleen voor sijn versuym, van het bedonge loon te korten, maer daer en boven van zijn officie te ontheffen en af te danken - item indien het gebeurde dat hij nagtwaeker met zi</w:t>
      </w:r>
      <w:r>
        <w:rPr>
          <w:spacing w:val="-3"/>
        </w:rPr>
        <w:t>ektens mogte aengetast worden zal hij gehouden zijn een ander bequaem persoon in zijn plaets te laeten roepen en zulx alles met consent en genoegen van heeren schepenen alhier - en werdt dese aenbesteedinge gedaen om munte van Carolye guldens van twintig stuyvers het stuk, zullende den laegste insetter het regt van voormeijnen hebben, dog reserveeren heere besteederen aen haer de magt om in geval imandt dit nagtwaekerampt quam aen te neemen en naer haer eerw. gedagte die persoon tot voors. bediening niet be</w:t>
      </w:r>
      <w:r>
        <w:rPr>
          <w:spacing w:val="-3"/>
        </w:rPr>
        <w:t>quaen oordeelde te weesen het zelve als dan aen een ander persoon te mogen opdraegen en daer mede begunstigen den geenen haer gelieven zal, zonder contradictie off tegenseggen van ymandt, nog eenige redenen te mogen allegeeren waeromme zulx geschiedt - item sal den geenen welke dit nagtwaekerampt kompt aff te meijnen aenstonds gehouden zijn tot verminderinge te slaen veel ofte weijnig slagen naer sijn believen en welgeval</w:t>
      </w:r>
      <w:r>
        <w:rPr>
          <w:spacing w:val="-3"/>
        </w:rPr>
        <w:softHyphen/>
        <w:t>len en eens geslaegen hebbende sal het een ander wederom mogen ontslaan, doende ideren</w:t>
      </w:r>
      <w:r>
        <w:rPr>
          <w:spacing w:val="-3"/>
        </w:rPr>
        <w:t xml:space="preserve"> slag tien stuyvers halff tot verminde</w:t>
      </w:r>
      <w:r>
        <w:rPr>
          <w:spacing w:val="-3"/>
        </w:rPr>
        <w:softHyphen/>
        <w:t>ring van het bedonge off aangenoome loon en de wederhelfte voor den mijnder, slaeger off ontslaeger, soo als van outs gebruijkelijk - en sal het hoogsel hier van aenstonds nae het eijndigen van dese aenbestedinge met een ander en derdemael affvragen uytgaan, inmiddels zal een ider hier op nog tot vermindering mogen slaen en zulx aen handen van den secretaris als houder en bewaerder deser conditie doende en dienende ideren slagh als voor - item indien het gebeurde datte</w:t>
      </w:r>
      <w:r>
        <w:rPr>
          <w:spacing w:val="-3"/>
        </w:rPr>
        <w:t>r twee off meer te gelijk meijnde of den afhanger zig quam te mis</w:t>
      </w:r>
      <w:r>
        <w:rPr>
          <w:spacing w:val="-3"/>
        </w:rPr>
        <w:softHyphen/>
        <w:t>spreeken zoo wert gereserveert zijn vrij verhaal - op alle welke voors. conditie is gemelde nagtwaeker plaets het laegste aengenoomen bij Nicolaes van Schaardenburg op vijff en dartig gulden welke tot vermindering heeft geslaegen agt slaegen en is bij uytgang des hoogsels aenneemer gebleven verklaerende sulx te hebben gedaen voor en ten behoeve van ALEXANDER SPEIJ</w:t>
      </w:r>
      <w:r>
        <w:rPr>
          <w:spacing w:val="-3"/>
        </w:rPr>
        <w:softHyphen/>
        <w:t xml:space="preserve">KERS welke alhier present zijnde het zelve is accepterende - in de marge: 1769 </w:t>
      </w:r>
      <w:r>
        <w:rPr>
          <w:spacing w:val="-3"/>
        </w:rPr>
        <w:t>ingevolge vooren staende conditie op nieuws aen Alexander Speijkers het klepwaekerampt aenbestelt voor 40 gulden jaerlycx aanvank neemende met den 12 maeij 1769 ter ordonnantie van schepenen - N. van Schaardenburg president - Schijndel 11 mei 1769.</w:t>
      </w:r>
    </w:p>
    <w:p w14:paraId="3D167650" w14:textId="77777777" w:rsidR="009E4FFB" w:rsidRDefault="009E4FFB">
      <w:pPr>
        <w:tabs>
          <w:tab w:val="left" w:pos="-1440"/>
          <w:tab w:val="left" w:pos="-720"/>
        </w:tabs>
        <w:spacing w:line="240" w:lineRule="atLeast"/>
        <w:jc w:val="both"/>
        <w:rPr>
          <w:spacing w:val="-3"/>
        </w:rPr>
      </w:pPr>
    </w:p>
    <w:p w14:paraId="21C5B3C8" w14:textId="77777777" w:rsidR="009E4FFB" w:rsidRDefault="009E4FFB">
      <w:pPr>
        <w:tabs>
          <w:tab w:val="left" w:pos="-1440"/>
          <w:tab w:val="left" w:pos="-720"/>
        </w:tabs>
        <w:spacing w:line="240" w:lineRule="atLeast"/>
        <w:jc w:val="both"/>
        <w:rPr>
          <w:spacing w:val="-3"/>
        </w:rPr>
      </w:pPr>
      <w:r>
        <w:rPr>
          <w:spacing w:val="-3"/>
        </w:rPr>
        <w:t>fol.86</w:t>
      </w:r>
    </w:p>
    <w:p w14:paraId="388EB588" w14:textId="77777777" w:rsidR="009E4FFB" w:rsidRDefault="009E4FFB">
      <w:pPr>
        <w:tabs>
          <w:tab w:val="left" w:pos="-1440"/>
          <w:tab w:val="left" w:pos="-720"/>
        </w:tabs>
        <w:spacing w:line="240" w:lineRule="atLeast"/>
        <w:jc w:val="both"/>
        <w:rPr>
          <w:spacing w:val="-3"/>
        </w:rPr>
      </w:pPr>
      <w:r>
        <w:rPr>
          <w:spacing w:val="-3"/>
        </w:rPr>
        <w:t>Aanbesteding van het BEZETTEN VAN MUREN EN PILAREN in de GROTE KERK van zowel de kerk als het koor - eerstelijk zal den aenne</w:t>
      </w:r>
      <w:r>
        <w:rPr>
          <w:spacing w:val="-3"/>
        </w:rPr>
        <w:softHyphen/>
        <w:t>me rgehouden zijn de mueren en pilaeren in gemelde kerk en choir, alwaer eenige kalk is uyt off afgevallen off afge</w:t>
      </w:r>
      <w:r>
        <w:rPr>
          <w:spacing w:val="-3"/>
        </w:rPr>
        <w:softHyphen/>
        <w:t>schrapt dient</w:t>
      </w:r>
      <w:r>
        <w:rPr>
          <w:spacing w:val="-3"/>
        </w:rPr>
        <w:t xml:space="preserve"> te worden, zoo vel het zelve vereijst op te smeeren, glad en effen te maeken alles na den eijsch vant werk en dan vervolgens de mueren wel af te stoffen en den groenen uytslag aff te schrappen - item den aenneemer zal zoo drae de mueren en pilaeren behoorlijk zijn gestoft, afgeschrapt, aengesmeert, glad en effen gemaekt, dezelve geheel en al moeten witten, dog niet het schilderwerk en zulx met zodanige kalk en lakmoes als van heere besteeders zal worden besorgt; en soo dra de mueren zijn droog geworden op </w:t>
      </w:r>
      <w:r>
        <w:rPr>
          <w:spacing w:val="-3"/>
        </w:rPr>
        <w:t>nieuws en voor d etweede mael hebben te overwitten - de kalk en lakmoes tot het besetten en witten nodig zal door heere besteeders ten kosten van de kerk aenden aenneemer worden besorgt ende gelevert en sal hij aenneemer het zelve na den eijsch hebben te preparee</w:t>
      </w:r>
      <w:r>
        <w:rPr>
          <w:spacing w:val="-3"/>
        </w:rPr>
        <w:softHyphen/>
        <w:t>ren en sorgh draegen dat de stoele off banken met geen kalk besmet en bevuijlt worden - den aennemer zal gehouden wesen het witten ordentelijk te verrigten sodanig dat het zelve met geene strepen doorstraelt en al het geene voors. moeten aenge</w:t>
      </w:r>
      <w:r>
        <w:rPr>
          <w:spacing w:val="-3"/>
        </w:rPr>
        <w:softHyphen/>
        <w:t>smee</w:t>
      </w:r>
      <w:r>
        <w:rPr>
          <w:spacing w:val="-3"/>
        </w:rPr>
        <w:t>rt en twee mael overwit hebben, uyttelijk voor den eersten september deses jaers 1968 op verbeurte van een vierde part zijner aangenomene penningen zullende ook aen den aenneemer geene betaelinge geschieden ten zij het aensmeere en witten ingevolge dese bestekconditie geheel voltooijt is - item reserveeren heere besteeders aen haer de magt om een off twee persoonen te mogen committeeren tot kosten en lasten van den aennemer, om het werk op te neemen, visiteeren en examineeren of door den aenneemer presiesel</w:t>
      </w:r>
      <w:r>
        <w:rPr>
          <w:spacing w:val="-3"/>
        </w:rPr>
        <w:t>ijk aen dese conditie is vol</w:t>
      </w:r>
      <w:r>
        <w:rPr>
          <w:spacing w:val="-3"/>
        </w:rPr>
        <w:softHyphen/>
        <w:t>daen en sig aen de uytspraek van dezelve hebben te gedragen zonder eenige exceptie of tegenseggen in regten ofte daer buyten - vervolgens volgens enkele technische zaken rond de afhandeling van deze aanbesteding: als het werk niet goed gebeurd is behoudt men de vrijheid het op kosten van deze aannemer aan een ander uit te besteden - ingezet door van Schaardenburg op 32 gl. 12 st., en uiteindelijk gemijnd door PEETER VAN WIJK voor 24 gl. en trekgeld 2:12:0; - actum Schij</w:t>
      </w:r>
      <w:r>
        <w:rPr>
          <w:spacing w:val="-3"/>
        </w:rPr>
        <w:softHyphen/>
        <w:t xml:space="preserve">ndel 22 </w:t>
      </w:r>
      <w:r>
        <w:rPr>
          <w:spacing w:val="-3"/>
        </w:rPr>
        <w:t xml:space="preserve">juni 1768.   </w:t>
      </w:r>
    </w:p>
    <w:p w14:paraId="55D6ECE2" w14:textId="77777777" w:rsidR="009E4FFB" w:rsidRDefault="009E4FFB">
      <w:pPr>
        <w:tabs>
          <w:tab w:val="left" w:pos="-1440"/>
          <w:tab w:val="left" w:pos="-720"/>
        </w:tabs>
        <w:spacing w:line="240" w:lineRule="atLeast"/>
        <w:jc w:val="both"/>
        <w:rPr>
          <w:spacing w:val="-3"/>
        </w:rPr>
      </w:pPr>
    </w:p>
    <w:p w14:paraId="314A8912" w14:textId="77777777" w:rsidR="009E4FFB" w:rsidRDefault="009E4FFB">
      <w:pPr>
        <w:tabs>
          <w:tab w:val="left" w:pos="-1440"/>
          <w:tab w:val="left" w:pos="-720"/>
        </w:tabs>
        <w:spacing w:line="240" w:lineRule="atLeast"/>
        <w:jc w:val="both"/>
        <w:rPr>
          <w:spacing w:val="-3"/>
        </w:rPr>
      </w:pPr>
      <w:r>
        <w:rPr>
          <w:spacing w:val="-3"/>
        </w:rPr>
        <w:t>fol.88</w:t>
      </w:r>
    </w:p>
    <w:p w14:paraId="137951C1" w14:textId="77777777" w:rsidR="009E4FFB" w:rsidRDefault="009E4FFB">
      <w:pPr>
        <w:tabs>
          <w:tab w:val="left" w:pos="-1440"/>
          <w:tab w:val="left" w:pos="-720"/>
        </w:tabs>
        <w:spacing w:line="240" w:lineRule="atLeast"/>
        <w:jc w:val="both"/>
        <w:rPr>
          <w:spacing w:val="-3"/>
        </w:rPr>
      </w:pPr>
      <w:r>
        <w:rPr>
          <w:spacing w:val="-3"/>
        </w:rPr>
        <w:t>Aanbesteding van het METSELEN VAN DE KERKHOFMUUR om het kerk</w:t>
      </w:r>
      <w:r>
        <w:rPr>
          <w:spacing w:val="-3"/>
        </w:rPr>
        <w:softHyphen/>
        <w:t>hof heen nl. 'het opmetselen van de muer, welke om het kerk</w:t>
      </w:r>
      <w:r>
        <w:rPr>
          <w:spacing w:val="-3"/>
        </w:rPr>
        <w:softHyphen/>
        <w:t>hoff is leggende, mitsgaders het invullen en toemaecken van de uytgevallen en afgehaelde steenen, als meede het besetten van de mueren in het RAEDTHUYS en SCHOOL met het witten derzelver mueren en het repareeren van de vloer en tgeen verder sal worden geconditioneert en dat op dese na volgende conditie - eerstelijk sal den aenneemer gehouden zijn de anker (?) naer de</w:t>
      </w:r>
      <w:r>
        <w:rPr>
          <w:spacing w:val="-3"/>
        </w:rPr>
        <w:t xml:space="preserve"> noortzeijde alwaer een gedeelte is omvergestort dezelve voor soo ver die onder aen het afweijken is, ter lengte van circa drie voeten na het huysje bewoont wordende bij den Hes (?) aff te breeken tot op het fondament en vervolgens het zelve vak geheel en al op te metzelen ter dikte hoogte en forme als de muer aen weederzijde is hebbende - item den aenne</w:t>
      </w:r>
      <w:r>
        <w:rPr>
          <w:spacing w:val="-3"/>
        </w:rPr>
        <w:softHyphen/>
        <w:t xml:space="preserve">mer zal gehouden weesen de pilaeren tegens de muer van het kerkhoff staende, welke voor een gedeelte zijn afgevallen en ontramponeert weder op te metzelen </w:t>
      </w:r>
      <w:r>
        <w:rPr>
          <w:spacing w:val="-3"/>
        </w:rPr>
        <w:t>ter hoogte en dikte als het zelve vereijst - iten zal den aenneemer al waer eenige steene offkalk uyt de muer van het kerkhoff gevallen is desel</w:t>
      </w:r>
      <w:r>
        <w:rPr>
          <w:spacing w:val="-3"/>
        </w:rPr>
        <w:softHyphen/>
        <w:t>ve ordentelijk met steen en kalk hebben in te vullen - item den aennemer zal al mede gehouden weesen den FLIERBOOM welke in het KNEEKELHUYS staet te wassen, zoo laeg als doenelijk is af te houwen en de muer van het gemelde KNEEKELHUYS een voet hoger op te metzelen, op dat de DOODSBEENDEREN daer in bequae</w:t>
      </w:r>
      <w:r>
        <w:rPr>
          <w:spacing w:val="-3"/>
        </w:rPr>
        <w:softHyphen/>
        <w:t>melijk mogen worden bewaert - item den aenneemer zal mede geh</w:t>
      </w:r>
      <w:r>
        <w:rPr>
          <w:spacing w:val="-3"/>
        </w:rPr>
        <w:t>ouden weesen om boven de deur van den THOORN alwaer eenige steenen zijn af en uytgevallen het zelve behoorlijk op te metzelen naer den eijsch vant werk alsmeede het RONDEEL alwaer voorheen de weijser is geplae(t)st geweest toe te metzelen, egael en effen met den muer van den THOORN uytgesondert dat aldaer een vierkant gat zal moeten blijven ter plaetse alwaer het deur of vengsterraem (!) is staende en weijders alle borsten en reeten welke buyten aen den THOOREN worden bevonden met goede kalk te stoppen digt</w:t>
      </w:r>
      <w:r>
        <w:rPr>
          <w:spacing w:val="-3"/>
        </w:rPr>
        <w:t xml:space="preserve"> en effen te maeken - item den aenneemer zal gehouden weesen het SCHOOLHUYS alwaer de kinde</w:t>
      </w:r>
      <w:r>
        <w:rPr>
          <w:spacing w:val="-3"/>
        </w:rPr>
        <w:softHyphen/>
        <w:t>ren worden geleert en onderweesen van binnen de mueren gladt en gaeff te besetten en de vloer alwaer die ontramponeert is met steenen te stoppen, digt en egael te maeken als mede de muure in voors. school wel en ordentelijk te witten, mitsga</w:t>
      </w:r>
      <w:r>
        <w:rPr>
          <w:spacing w:val="-3"/>
        </w:rPr>
        <w:softHyphen/>
        <w:t>ders de openigheijt welke bij het ingaen van de school boven de deur wordt bevonden met een halve steense muer tot aen het dak op te metzelen en toe te maeken - item den aenneeme</w:t>
      </w:r>
      <w:r>
        <w:rPr>
          <w:spacing w:val="-3"/>
        </w:rPr>
        <w:t>r zal al nog gehouden zijn om het RAADHUYS van binnen al waer eenige kalk van de muere mogt wesen afgevallen off eenige reeten in de muer bevonden wierden dezelve te besetten en digt te mae</w:t>
      </w:r>
      <w:r>
        <w:rPr>
          <w:spacing w:val="-3"/>
        </w:rPr>
        <w:softHyphen/>
        <w:t>ken, de mueren aff te stoffen en als dan wel en ordentelijk te witten, mitsgaders de SCHOORSTEEN TE VEEGEN en alwaer dezelve mogt ontramponeert weesen toe te maeken na den eijsch vant werk - item zal den aanneemer de GEMEENTENSPUT OP DE KERKHOFF hebben uyt te veegen en te reijnigen mitsgaders de steenen welke zijn uytgev</w:t>
      </w:r>
      <w:r>
        <w:rPr>
          <w:spacing w:val="-3"/>
        </w:rPr>
        <w:t>allen in te vullen en binnen glad en effen te maeken - de matriaelen van kalk steen sant en leem, mitsgaders het lakmoes tot het gemelde metselwerk besetten en witten nodig sal door heere besteeders aen den aenneemer worde bes</w:t>
      </w:r>
      <w:r>
        <w:rPr>
          <w:spacing w:val="-3"/>
        </w:rPr>
        <w:softHyphen/>
        <w:t>orgt en gelevert, blijvende het prepareeren van het zelve tot lasten van den aenneemer, welke naukeurig sal moeten letten dat de mortel bequaem gemaekt en het witten ordentelij kge</w:t>
      </w:r>
      <w:r>
        <w:rPr>
          <w:spacing w:val="-3"/>
        </w:rPr>
        <w:softHyphen/>
        <w:t xml:space="preserve">schietdt en de mueren ten minsten tweemael worden overwidt - den aenneemer zal gehouden weesen alle het </w:t>
      </w:r>
      <w:r>
        <w:rPr>
          <w:spacing w:val="-3"/>
        </w:rPr>
        <w:t>geene voors. net en proper te bewerken en sorg draegen dat al het zelve voor den eersten september deeses jaers 1768 is gemaekt, gewit en toegesmeert off zal bij gebreke etc. etc. voorts zal als hij na het werk de besteders in kennis stelt een nauwkeurige inspectie gehouden worden door personen die de kunst van het metselen en witten onder de knie hebben - volgen nog enkele andere technische afspraken - laagste inzetter is PHILIP JACOB DE HAAS voor 100 gl., door de heren besteders daar van geboden 10 gulden</w:t>
      </w:r>
      <w:r>
        <w:rPr>
          <w:spacing w:val="-3"/>
        </w:rPr>
        <w:t xml:space="preserve"> en opgeklommen tot 35 gulden en daar voor gemijnd en uiteindelijk is het ANTHONY GEERITS VERHOEVEN die het werk wordt gegund en die als borgen heeft GERIT VAN ZON en CORNELIS VAN ZON - 22 juni 1768.</w:t>
      </w:r>
    </w:p>
    <w:p w14:paraId="30422744" w14:textId="77777777" w:rsidR="009E4FFB" w:rsidRDefault="009E4FFB">
      <w:pPr>
        <w:tabs>
          <w:tab w:val="left" w:pos="-1440"/>
          <w:tab w:val="left" w:pos="-720"/>
        </w:tabs>
        <w:spacing w:line="240" w:lineRule="atLeast"/>
        <w:jc w:val="both"/>
        <w:rPr>
          <w:spacing w:val="-3"/>
        </w:rPr>
      </w:pPr>
    </w:p>
    <w:p w14:paraId="74E9207C" w14:textId="77777777" w:rsidR="009E4FFB" w:rsidRDefault="009E4FFB">
      <w:pPr>
        <w:tabs>
          <w:tab w:val="left" w:pos="-1440"/>
          <w:tab w:val="left" w:pos="-720"/>
        </w:tabs>
        <w:spacing w:line="240" w:lineRule="atLeast"/>
        <w:jc w:val="both"/>
        <w:rPr>
          <w:spacing w:val="-3"/>
        </w:rPr>
      </w:pPr>
      <w:r>
        <w:rPr>
          <w:spacing w:val="-3"/>
        </w:rPr>
        <w:t>fol.161v</w:t>
      </w:r>
    </w:p>
    <w:p w14:paraId="2E902B83" w14:textId="77777777" w:rsidR="009E4FFB" w:rsidRDefault="009E4FFB">
      <w:pPr>
        <w:tabs>
          <w:tab w:val="left" w:pos="-1440"/>
          <w:tab w:val="left" w:pos="-720"/>
        </w:tabs>
        <w:spacing w:line="240" w:lineRule="atLeast"/>
        <w:jc w:val="both"/>
        <w:rPr>
          <w:spacing w:val="-3"/>
        </w:rPr>
      </w:pPr>
      <w:r>
        <w:rPr>
          <w:spacing w:val="-3"/>
        </w:rPr>
        <w:t>Verpachting voor een termijn van 3 jaren van de HOPWAGEN te Schijndel onder dezelfde condi</w:t>
      </w:r>
      <w:r>
        <w:rPr>
          <w:spacing w:val="-3"/>
        </w:rPr>
        <w:softHyphen/>
        <w:t>ties als bij de vorige verpach</w:t>
      </w:r>
      <w:r>
        <w:rPr>
          <w:spacing w:val="-3"/>
        </w:rPr>
        <w:softHyphen/>
        <w:t>tingen - EERSTE WAAG voor 42 gl. t.n.v. ADRIAAN ADRIAAN GOY</w:t>
      </w:r>
      <w:r>
        <w:rPr>
          <w:spacing w:val="-3"/>
        </w:rPr>
        <w:softHyphen/>
        <w:t>AERS en de TWEEDE WAG  34 gl. aan JAN CORSTE VERHAGEN die beiden de eed afleggen als waagmees</w:t>
      </w:r>
      <w:r>
        <w:rPr>
          <w:spacing w:val="-3"/>
        </w:rPr>
        <w:softHyphen/>
        <w:t>ters - 30 mei 1770.</w:t>
      </w:r>
    </w:p>
    <w:p w14:paraId="6BE1FACF" w14:textId="77777777" w:rsidR="009E4FFB" w:rsidRDefault="009E4FFB">
      <w:pPr>
        <w:tabs>
          <w:tab w:val="left" w:pos="-1440"/>
          <w:tab w:val="left" w:pos="-720"/>
        </w:tabs>
        <w:spacing w:line="240" w:lineRule="atLeast"/>
        <w:jc w:val="both"/>
        <w:rPr>
          <w:spacing w:val="-3"/>
        </w:rPr>
      </w:pPr>
    </w:p>
    <w:p w14:paraId="575FB635" w14:textId="77777777" w:rsidR="009E4FFB" w:rsidRDefault="009E4FFB">
      <w:pPr>
        <w:tabs>
          <w:tab w:val="left" w:pos="-1440"/>
          <w:tab w:val="left" w:pos="-720"/>
        </w:tabs>
        <w:spacing w:line="240" w:lineRule="atLeast"/>
        <w:jc w:val="both"/>
        <w:rPr>
          <w:spacing w:val="-3"/>
        </w:rPr>
      </w:pPr>
      <w:r>
        <w:rPr>
          <w:spacing w:val="-3"/>
        </w:rPr>
        <w:t>fol.1</w:t>
      </w:r>
      <w:r>
        <w:rPr>
          <w:spacing w:val="-3"/>
        </w:rPr>
        <w:t>93v</w:t>
      </w:r>
    </w:p>
    <w:p w14:paraId="0DDDF562" w14:textId="77777777" w:rsidR="009E4FFB" w:rsidRDefault="009E4FFB">
      <w:pPr>
        <w:tabs>
          <w:tab w:val="left" w:pos="-1440"/>
          <w:tab w:val="left" w:pos="-720"/>
        </w:tabs>
        <w:spacing w:line="240" w:lineRule="atLeast"/>
        <w:jc w:val="both"/>
        <w:rPr>
          <w:spacing w:val="-3"/>
        </w:rPr>
      </w:pPr>
      <w:r>
        <w:rPr>
          <w:spacing w:val="-3"/>
        </w:rPr>
        <w:t>Aanbesteding van het VERNIEUWEN VAN HET LEIEN DAK VAN DE KERK en het zesjarig onderhoud van het gebouw - eerstelijk zal den aannemer op den TRAP VAN HET GROOTE COOR naer de noordzijde moeten maeken een dakvenster om gevoeglijk van de kerk op het coor de LEERE te stellen, welke venster sal moeten gemaekt worden in desen jaere 1771 in een bekwaame groote om daar mede op het COOR te coome; het venster sal hij aenneemer digt en sluytbaer maeke en het venster van boven met een loode goot lank dat dat wederse</w:t>
      </w:r>
      <w:r>
        <w:rPr>
          <w:spacing w:val="-3"/>
        </w:rPr>
        <w:t>ijds een halve voet langer als 't venster breed is, op de zeijde met een lat en met lakette voorsien, onder met een slab breet 6 duym, het loot voor de goot en slab 6 pont voor de laketten 4 pont op den vierkanten voet, het venste rvan eijke planken en dat het zelve 3 duym over den slab komt - den aeneemer sal ook het eerste jaar moeten maeken een LOODE CEEL tussen den noorden afhank en noordooste coor, het loot moet nieuw weesen breet 15 duym, swaer 6 pont op den vierkante voet lank 15 voet en de zijde van</w:t>
      </w:r>
      <w:r>
        <w:rPr>
          <w:spacing w:val="-3"/>
        </w:rPr>
        <w:t xml:space="preserve"> weerkante weder in dekken met leijen in het verbant en verloop als vereijst en niet langer de leijen dekken als 3 1/4 duym uyt malkanderen, alles gewerkt en gespeijkert na den eijsch - den aenneemer sal de glaase booven den suijde en booven den noorden afhank, die ses glaase off raame heel moeten vernieuwen een een raam booven den ingank van de kerk, alles met goede vierkante ruyte en swaer loot en met zijn wintroode voorsien en de ruyte van groote en fatzoen als die tans onder nieuw gemaekt zijn en te nee</w:t>
      </w:r>
      <w:r>
        <w:rPr>
          <w:spacing w:val="-3"/>
        </w:rPr>
        <w:t xml:space="preserve">men goet OOSTERS GLAS, welke vernieuwing in dit jaer 1771 sal moeten geschieden als mede de twee radeelen (?) boven in d egevels vant zuijd en noorde coor te vernieuwen en in te setten als van de andere gesegt is, alles naer den eijs van het werk - den aenneemer zal gehouden zijn geduurende deese jaare van aenneeminge te onderhouden in goede en loffelijken staat alle het leijen dak, glaasen, muuren, pilaeren, vorsten en zoomen van beneeden tot boven uytgesondert de uytgevalle en losse leijen verder met een </w:t>
      </w:r>
      <w:r>
        <w:rPr>
          <w:spacing w:val="-3"/>
        </w:rPr>
        <w:t>stopeijser uytruymen tot aent vaste werk - en dan wederom met nieuwe leijen in goet verbant op een derde instoppen, ider leij genagelt met twee leijnagels na den eijsch vant werk - de glaesen die mogte uytwaeijen wederom met nieuw glas wel in sijn loot geset en gesondeert en met zijn wintroeden voorsien; als mede de ruyten die er uyt zijn off uyt koomen te vallen wederom vast int loot met goet glas instoppen; dog moet verdagt zijn dat indien int COOR eenige glaasen mogten vergaan off uytwaaijen dat hij daar</w:t>
      </w:r>
      <w:r>
        <w:rPr>
          <w:spacing w:val="-3"/>
        </w:rPr>
        <w:t xml:space="preserve"> in sal moeten maeken nieuw glaasen naart formaat vant zuydercoor, als meede alle de pilaaren, vorsten, en zoomen wel aensmeern met goede vette kalk en met wit kalk afwassen en daar de vorstpannen aff off aen stukken zijn, wederom nieuwe in de plaats leeveren, de muuren van buyten daer steenen uytgevallen of los zijn wederom int verbandt instoppen als meede de uytge</w:t>
      </w:r>
      <w:r>
        <w:rPr>
          <w:spacing w:val="-3"/>
        </w:rPr>
        <w:softHyphen/>
        <w:t>waeterde voegen volsetten met een voegspijker en verders alles na den eijsch vant werk - den aennemer zal gehouden zijn geduurende den tijd dee</w:t>
      </w:r>
      <w:r>
        <w:rPr>
          <w:spacing w:val="-3"/>
        </w:rPr>
        <w:t>ser besteedinge te maeken alle twee jaeren een roede nieuw dak groot 20 voeten lank en breet off zal het zelve ook mogen doen op een jaer te gelijk waert oe hij sal moeten leeveren alle materiaelen en gereetschappen - den aennemer sal dit vak dak moeten openbreeken daar het hem door de heeren besteeders sal geordonneert worden en soo bij het openbreeken bevonden wiert datter eenige opscheuten muur</w:t>
      </w:r>
      <w:r>
        <w:rPr>
          <w:spacing w:val="-3"/>
        </w:rPr>
        <w:softHyphen/>
        <w:t>plaaten oof gordingen mogten zijn vergaan, sal hij ander nieuwe in de plaets leeveren van lengte en zwaerte als</w:t>
      </w:r>
      <w:r>
        <w:rPr>
          <w:spacing w:val="-3"/>
        </w:rPr>
        <w:t xml:space="preserve"> de oude nieuw geweest zijn en dan wederom fit werk moeten bekleeden met 5/4 duyms vuuren deelen regt gestreeken digt op malkande</w:t>
      </w:r>
      <w:r>
        <w:rPr>
          <w:spacing w:val="-3"/>
        </w:rPr>
        <w:softHyphen/>
        <w:t>ren gedreven en op ider opscheut yder deel genagelt met 3 a 4 vijftien pondse nagels en dan het zelve dekken met de beste en swaarste nieuwe LUIJKSE LEIJEN die er te bekoomen zijn, alle wel gesorteert, wel gekapt en in goet verbant en waeter</w:t>
      </w:r>
      <w:r>
        <w:rPr>
          <w:spacing w:val="-3"/>
        </w:rPr>
        <w:softHyphen/>
        <w:t>pas gedekt, yder leij genagelt met twee naegels niet langer als 1/4 duym minder als een derde gedekt, ider leij genagelt met twee nagels - d</w:t>
      </w:r>
      <w:r>
        <w:rPr>
          <w:spacing w:val="-3"/>
        </w:rPr>
        <w:t>e oude leijnen hier aff koomende sal hij mogen gebruyken voor zoo ver die goet zijn tot reparatie vant verders dak - voorts volgen de nodige technische zaken rond de afhandeling van deze besteding, zoals in voorgaande acten over het onderhoud van het leien dak van de kerk - laagste inzetter PEETER VAN WIJK 10 april 1771 - aanneemsom 465:0:0 min 45 slagen is 22:10:0 resteert 442:10:0 dus jaarlijks vrij te ontvangen 73:15:0.</w:t>
      </w:r>
    </w:p>
    <w:p w14:paraId="171B7A2F" w14:textId="77777777" w:rsidR="009E4FFB" w:rsidRDefault="009E4FFB">
      <w:pPr>
        <w:tabs>
          <w:tab w:val="left" w:pos="-1440"/>
          <w:tab w:val="left" w:pos="-720"/>
        </w:tabs>
        <w:spacing w:line="240" w:lineRule="atLeast"/>
        <w:jc w:val="both"/>
        <w:rPr>
          <w:spacing w:val="-3"/>
        </w:rPr>
      </w:pPr>
    </w:p>
    <w:p w14:paraId="142B1ECA" w14:textId="77777777" w:rsidR="009E4FFB" w:rsidRDefault="009E4FFB">
      <w:pPr>
        <w:tabs>
          <w:tab w:val="left" w:pos="-1440"/>
          <w:tab w:val="left" w:pos="-720"/>
        </w:tabs>
        <w:spacing w:line="240" w:lineRule="atLeast"/>
        <w:jc w:val="both"/>
        <w:rPr>
          <w:spacing w:val="-3"/>
        </w:rPr>
      </w:pPr>
      <w:r>
        <w:rPr>
          <w:spacing w:val="-3"/>
        </w:rPr>
        <w:t>fol.197</w:t>
      </w:r>
    </w:p>
    <w:p w14:paraId="5548EA52" w14:textId="77777777" w:rsidR="009E4FFB" w:rsidRDefault="009E4FFB">
      <w:pPr>
        <w:tabs>
          <w:tab w:val="left" w:pos="-1440"/>
          <w:tab w:val="left" w:pos="-720"/>
        </w:tabs>
        <w:spacing w:line="240" w:lineRule="atLeast"/>
        <w:jc w:val="both"/>
        <w:rPr>
          <w:spacing w:val="-3"/>
        </w:rPr>
      </w:pPr>
      <w:r>
        <w:rPr>
          <w:spacing w:val="-3"/>
        </w:rPr>
        <w:t>Aanbesteding van de reparatie van het SCHOOLHUIS in 37 artike</w:t>
      </w:r>
      <w:r>
        <w:rPr>
          <w:spacing w:val="-3"/>
        </w:rPr>
        <w:softHyphen/>
        <w:t>len</w:t>
      </w:r>
    </w:p>
    <w:p w14:paraId="69523BCE" w14:textId="77777777" w:rsidR="009E4FFB" w:rsidRDefault="009E4FFB">
      <w:pPr>
        <w:tabs>
          <w:tab w:val="left" w:pos="-1440"/>
          <w:tab w:val="left" w:pos="-720"/>
        </w:tabs>
        <w:spacing w:line="240" w:lineRule="atLeast"/>
        <w:jc w:val="both"/>
        <w:rPr>
          <w:spacing w:val="-3"/>
        </w:rPr>
      </w:pPr>
      <w:r>
        <w:rPr>
          <w:spacing w:val="-3"/>
        </w:rPr>
        <w:t>art.1</w:t>
      </w:r>
    </w:p>
    <w:p w14:paraId="12CD3CE2" w14:textId="77777777" w:rsidR="009E4FFB" w:rsidRDefault="009E4FFB">
      <w:pPr>
        <w:tabs>
          <w:tab w:val="left" w:pos="-1440"/>
          <w:tab w:val="left" w:pos="-720"/>
        </w:tabs>
        <w:spacing w:line="240" w:lineRule="atLeast"/>
        <w:jc w:val="both"/>
        <w:rPr>
          <w:spacing w:val="-3"/>
        </w:rPr>
      </w:pPr>
      <w:r>
        <w:rPr>
          <w:spacing w:val="-3"/>
        </w:rPr>
        <w:t>eers</w:t>
      </w:r>
      <w:r>
        <w:rPr>
          <w:spacing w:val="-3"/>
        </w:rPr>
        <w:t>telijk sal den aenneemer gehouden weesen den hoff van de weduwe Arnoldus Verhagen de muer aen het huys tot het keuken</w:t>
      </w:r>
      <w:r>
        <w:rPr>
          <w:spacing w:val="-3"/>
        </w:rPr>
        <w:softHyphen/>
        <w:t>tje met het gebindt daer uyt te neemen en als dan dezelve muer wederom daerop in te metzelen tot boven aen den korbalbalk (?) regt te loot op en wel geslooten in de oude muer van het keukentje, het fondament twaelff duym onder den vloer aen te leggen met de oude steenen een en een halve steen dick, als dan ses voet hoog, met nieuwe harde klinkersteen en de muer eenen steen dik met goede suff</w:t>
      </w:r>
      <w:r>
        <w:rPr>
          <w:spacing w:val="-3"/>
        </w:rPr>
        <w:t>isante kalk te voorzien en dezelve mue rvoorsien met vier ankers duyms eijser, aen de solder ribbeb met vier smitsnagels vast off daer de heeren besteeders zullen ordonneeren, de schueters van buyten lank veertien duym</w:t>
      </w:r>
    </w:p>
    <w:p w14:paraId="66A564EB" w14:textId="77777777" w:rsidR="009E4FFB" w:rsidRDefault="009E4FFB">
      <w:pPr>
        <w:tabs>
          <w:tab w:val="left" w:pos="-1440"/>
          <w:tab w:val="left" w:pos="-720"/>
        </w:tabs>
        <w:spacing w:line="240" w:lineRule="atLeast"/>
        <w:jc w:val="both"/>
        <w:rPr>
          <w:spacing w:val="-3"/>
        </w:rPr>
      </w:pPr>
    </w:p>
    <w:p w14:paraId="721D7BC3" w14:textId="77777777" w:rsidR="009E4FFB" w:rsidRDefault="009E4FFB">
      <w:pPr>
        <w:tabs>
          <w:tab w:val="left" w:pos="-1440"/>
          <w:tab w:val="left" w:pos="-720"/>
        </w:tabs>
        <w:spacing w:line="240" w:lineRule="atLeast"/>
        <w:jc w:val="both"/>
        <w:rPr>
          <w:spacing w:val="-3"/>
        </w:rPr>
      </w:pPr>
      <w:r>
        <w:rPr>
          <w:spacing w:val="-3"/>
        </w:rPr>
        <w:t>art.2</w:t>
      </w:r>
    </w:p>
    <w:p w14:paraId="7021D35C" w14:textId="77777777" w:rsidR="009E4FFB" w:rsidRDefault="009E4FFB">
      <w:pPr>
        <w:tabs>
          <w:tab w:val="left" w:pos="-1440"/>
          <w:tab w:val="left" w:pos="-720"/>
        </w:tabs>
        <w:spacing w:line="240" w:lineRule="atLeast"/>
        <w:jc w:val="both"/>
        <w:rPr>
          <w:spacing w:val="-3"/>
        </w:rPr>
      </w:pPr>
      <w:r>
        <w:rPr>
          <w:spacing w:val="-3"/>
        </w:rPr>
        <w:t>item sal den aenneemer gehouden weesen om in de voors, muer te maeken een NIEUW SCHUYFFRAAM hoog binnewerk vijff voet negen duym, breet binnewerk vier voet en seven duym, de steijlen en boovedulper van greijne hout, dick vier en ses duym, onder met een eijcke dulper vier en seeven duym</w:t>
      </w:r>
      <w:r>
        <w:rPr>
          <w:spacing w:val="-3"/>
        </w:rPr>
        <w:t xml:space="preserve"> vierkant; het middel kalff ook van eijcke naar den eijsch vant werk; en de raam onder tot het middel kalff voorsien van buyten met twee ven</w:t>
      </w:r>
      <w:r>
        <w:rPr>
          <w:spacing w:val="-3"/>
        </w:rPr>
        <w:softHyphen/>
        <w:t>sters van greijne planke, dik een en een halve duym en de klampe van gesaegde greijne met een swaluwe start daer in geschift en wel gespeijkert en met goede suffisante gehenge en panduymen afhangen en verders wel geslooten met een schuyff en knipslot; ook sal den aenneemer gehouden wesen om twee glas</w:t>
      </w:r>
      <w:r>
        <w:rPr>
          <w:spacing w:val="-3"/>
        </w:rPr>
        <w:softHyphen/>
        <w:t>raeme in de voorschreve raam te maeken yder van agtien ruyten FRANS G</w:t>
      </w:r>
      <w:r>
        <w:rPr>
          <w:spacing w:val="-3"/>
        </w:rPr>
        <w:t>LAS daar ook in te leveren en de onderraam met loot te balansseeren dat ze van onder schuyft tot booven over koopere rolle en onder twee swaanehalse om op en neer te schuyven en de glasraeme eerst te grontverven eer het glas daer in kompt, alles van goet gesont hout sonder spint off kwaade kwasten</w:t>
      </w:r>
    </w:p>
    <w:p w14:paraId="5CB6636F" w14:textId="77777777" w:rsidR="009E4FFB" w:rsidRDefault="009E4FFB">
      <w:pPr>
        <w:tabs>
          <w:tab w:val="left" w:pos="-1440"/>
          <w:tab w:val="left" w:pos="-720"/>
        </w:tabs>
        <w:spacing w:line="240" w:lineRule="atLeast"/>
        <w:jc w:val="both"/>
        <w:rPr>
          <w:spacing w:val="-3"/>
        </w:rPr>
      </w:pPr>
    </w:p>
    <w:p w14:paraId="5C1192A2" w14:textId="77777777" w:rsidR="009E4FFB" w:rsidRDefault="009E4FFB">
      <w:pPr>
        <w:tabs>
          <w:tab w:val="left" w:pos="-1440"/>
          <w:tab w:val="left" w:pos="-720"/>
        </w:tabs>
        <w:spacing w:line="240" w:lineRule="atLeast"/>
        <w:jc w:val="both"/>
        <w:rPr>
          <w:spacing w:val="-3"/>
        </w:rPr>
      </w:pPr>
      <w:r>
        <w:rPr>
          <w:spacing w:val="-3"/>
        </w:rPr>
        <w:t>art.3</w:t>
      </w:r>
    </w:p>
    <w:p w14:paraId="29332D9D" w14:textId="77777777" w:rsidR="009E4FFB" w:rsidRDefault="009E4FFB">
      <w:pPr>
        <w:tabs>
          <w:tab w:val="left" w:pos="-1440"/>
          <w:tab w:val="left" w:pos="-720"/>
        </w:tabs>
        <w:spacing w:line="240" w:lineRule="atLeast"/>
        <w:jc w:val="both"/>
        <w:rPr>
          <w:spacing w:val="-3"/>
        </w:rPr>
      </w:pPr>
      <w:r>
        <w:rPr>
          <w:spacing w:val="-3"/>
        </w:rPr>
        <w:t>item sal den aenneemer gehouden weesen op den ko(r)belbalk (?) van den nieuwen gevel naest den hoff van voors. weduwe Verha</w:t>
      </w:r>
      <w:r>
        <w:rPr>
          <w:spacing w:val="-3"/>
        </w:rPr>
        <w:softHyphen/>
        <w:t>gen te stellen een nieuw dakkosijn hoog neegen en twintig duym, binne werk breet d</w:t>
      </w:r>
      <w:r>
        <w:rPr>
          <w:spacing w:val="-3"/>
        </w:rPr>
        <w:t>rie voet en twee duym, met twee glas</w:t>
      </w:r>
      <w:r>
        <w:rPr>
          <w:spacing w:val="-3"/>
        </w:rPr>
        <w:softHyphen/>
        <w:t>raemen draeyende binnen open, ider van ses ruyten FRANS GLAS en wel geslooten onder en boven met een schuyf en verder aenden schilt vast getimmert, naer den eijs vant werk zodanig dat het digt gedekt kan worden, alles van greijnen hout ende glasraemen te grontverwen</w:t>
      </w:r>
    </w:p>
    <w:p w14:paraId="2B69B4EE" w14:textId="77777777" w:rsidR="009E4FFB" w:rsidRDefault="009E4FFB">
      <w:pPr>
        <w:tabs>
          <w:tab w:val="left" w:pos="-1440"/>
          <w:tab w:val="left" w:pos="-720"/>
        </w:tabs>
        <w:spacing w:line="240" w:lineRule="atLeast"/>
        <w:jc w:val="both"/>
        <w:rPr>
          <w:spacing w:val="-3"/>
        </w:rPr>
      </w:pPr>
    </w:p>
    <w:p w14:paraId="114EE096" w14:textId="77777777" w:rsidR="009E4FFB" w:rsidRDefault="009E4FFB">
      <w:pPr>
        <w:tabs>
          <w:tab w:val="left" w:pos="-1440"/>
          <w:tab w:val="left" w:pos="-720"/>
        </w:tabs>
        <w:spacing w:line="240" w:lineRule="atLeast"/>
        <w:jc w:val="both"/>
        <w:rPr>
          <w:spacing w:val="-3"/>
        </w:rPr>
      </w:pPr>
      <w:r>
        <w:rPr>
          <w:spacing w:val="-3"/>
        </w:rPr>
        <w:t>art.4</w:t>
      </w:r>
    </w:p>
    <w:p w14:paraId="1A0A90F8" w14:textId="77777777" w:rsidR="009E4FFB" w:rsidRDefault="009E4FFB">
      <w:pPr>
        <w:tabs>
          <w:tab w:val="left" w:pos="-1440"/>
          <w:tab w:val="left" w:pos="-720"/>
        </w:tabs>
        <w:spacing w:line="240" w:lineRule="atLeast"/>
        <w:jc w:val="both"/>
        <w:rPr>
          <w:spacing w:val="-3"/>
        </w:rPr>
      </w:pPr>
      <w:r>
        <w:rPr>
          <w:spacing w:val="-3"/>
        </w:rPr>
        <w:t>item sal den aenneemer gehouden weesen om de muer naest den SCHOOLMEESTERSHOFF van den gevel tot aen het schoolhuys dae</w:t>
      </w:r>
      <w:r>
        <w:rPr>
          <w:spacing w:val="-3"/>
        </w:rPr>
        <w:softHyphen/>
        <w:t>ruyt te breeken, als dan dezelve wederom op nieuw daer in te metzelen invoegen al</w:t>
      </w:r>
      <w:r>
        <w:rPr>
          <w:spacing w:val="-3"/>
        </w:rPr>
        <w:t>s voor beschreeven tot booven aen den dakworm regt deur en te loot, alles met goede harde steen en suffisante kalk; ook zal den aenneemer gehouden weesen om een gebintstijl in dezelve muer aen de keuken daer uyt te saegen onder den balk met de muer ondersteunt en daar bij een noot op de muer onder den zelve balk van 3 a 4 duym dick, lank twee voet, als dan een ancker van duyms eijser, met vier smitsna</w:t>
      </w:r>
      <w:r>
        <w:rPr>
          <w:spacing w:val="-3"/>
        </w:rPr>
        <w:softHyphen/>
        <w:t>gels aen den balk vast en den schueter van buyten lank veer</w:t>
      </w:r>
      <w:r>
        <w:rPr>
          <w:spacing w:val="-3"/>
        </w:rPr>
        <w:softHyphen/>
        <w:t>tien duym en de oude anckers wederom vast te ma</w:t>
      </w:r>
      <w:r>
        <w:rPr>
          <w:spacing w:val="-3"/>
        </w:rPr>
        <w:t>eken</w:t>
      </w:r>
    </w:p>
    <w:p w14:paraId="22682F98" w14:textId="77777777" w:rsidR="009E4FFB" w:rsidRDefault="009E4FFB">
      <w:pPr>
        <w:tabs>
          <w:tab w:val="left" w:pos="-1440"/>
          <w:tab w:val="left" w:pos="-720"/>
        </w:tabs>
        <w:spacing w:line="240" w:lineRule="atLeast"/>
        <w:jc w:val="both"/>
        <w:rPr>
          <w:spacing w:val="-3"/>
        </w:rPr>
      </w:pPr>
    </w:p>
    <w:p w14:paraId="11F6A839" w14:textId="77777777" w:rsidR="009E4FFB" w:rsidRDefault="009E4FFB">
      <w:pPr>
        <w:tabs>
          <w:tab w:val="left" w:pos="-1440"/>
          <w:tab w:val="left" w:pos="-720"/>
        </w:tabs>
        <w:spacing w:line="240" w:lineRule="atLeast"/>
        <w:jc w:val="both"/>
        <w:rPr>
          <w:spacing w:val="-3"/>
        </w:rPr>
      </w:pPr>
      <w:r>
        <w:rPr>
          <w:spacing w:val="-3"/>
        </w:rPr>
        <w:t>art.5</w:t>
      </w:r>
    </w:p>
    <w:p w14:paraId="3EA0498E" w14:textId="77777777" w:rsidR="009E4FFB" w:rsidRDefault="009E4FFB">
      <w:pPr>
        <w:tabs>
          <w:tab w:val="left" w:pos="-1440"/>
          <w:tab w:val="left" w:pos="-720"/>
        </w:tabs>
        <w:spacing w:line="240" w:lineRule="atLeast"/>
        <w:jc w:val="both"/>
        <w:rPr>
          <w:spacing w:val="-3"/>
        </w:rPr>
      </w:pPr>
      <w:r>
        <w:rPr>
          <w:spacing w:val="-3"/>
        </w:rPr>
        <w:t>item sal den aenneemer gehouden weesen om den dakworm van den voorschreven opgesaegden stijl tot aan het schoolhuys te vernieuwen met goet gesont eijkenhoudt, suyver regt, vierkant seeven vijff en een halve duym, de kap daer wederom op te stellen naer den eijs van het werk en den dakworm van boven op twee plaatsen door den solder aen de balke met een duyms eijser gekoppelt voor het uytwijken van de kap, ter plaetse daer het de heere besteeders ordonneeren</w:t>
      </w:r>
    </w:p>
    <w:p w14:paraId="2632A4EE" w14:textId="77777777" w:rsidR="009E4FFB" w:rsidRDefault="009E4FFB">
      <w:pPr>
        <w:tabs>
          <w:tab w:val="left" w:pos="-1440"/>
          <w:tab w:val="left" w:pos="-720"/>
        </w:tabs>
        <w:spacing w:line="240" w:lineRule="atLeast"/>
        <w:jc w:val="both"/>
        <w:rPr>
          <w:spacing w:val="-3"/>
        </w:rPr>
      </w:pPr>
    </w:p>
    <w:p w14:paraId="7FEDF7DA" w14:textId="77777777" w:rsidR="009E4FFB" w:rsidRDefault="009E4FFB">
      <w:pPr>
        <w:tabs>
          <w:tab w:val="left" w:pos="-1440"/>
          <w:tab w:val="left" w:pos="-720"/>
        </w:tabs>
        <w:spacing w:line="240" w:lineRule="atLeast"/>
        <w:jc w:val="both"/>
        <w:rPr>
          <w:spacing w:val="-3"/>
        </w:rPr>
      </w:pPr>
      <w:r>
        <w:rPr>
          <w:spacing w:val="-3"/>
        </w:rPr>
        <w:t>art.6</w:t>
      </w:r>
    </w:p>
    <w:p w14:paraId="674A6BA4" w14:textId="77777777" w:rsidR="009E4FFB" w:rsidRDefault="009E4FFB">
      <w:pPr>
        <w:tabs>
          <w:tab w:val="left" w:pos="-1440"/>
          <w:tab w:val="left" w:pos="-720"/>
        </w:tabs>
        <w:spacing w:line="240" w:lineRule="atLeast"/>
        <w:jc w:val="both"/>
        <w:rPr>
          <w:spacing w:val="-3"/>
        </w:rPr>
      </w:pPr>
      <w:r>
        <w:rPr>
          <w:spacing w:val="-3"/>
        </w:rPr>
        <w:t>item zal den aenneemer gehouden w</w:t>
      </w:r>
      <w:r>
        <w:rPr>
          <w:spacing w:val="-3"/>
        </w:rPr>
        <w:t>eesen om in de voors. muer naest den hoff van den meester in plaats van de oude kruysko</w:t>
      </w:r>
      <w:r>
        <w:rPr>
          <w:spacing w:val="-3"/>
        </w:rPr>
        <w:softHyphen/>
        <w:t>seijnen te stellen twee nieuwe schuyfraemen in volle order gelijk hie rvoor van de andere is gerequireert en in plaats van het oude deurkoseijn sal den aenneemer moeten maeken een nieuwe hoog binnewerk dat den booven dulper met de boven dulper van de raemen accordeert, het middelkalff uyt den grondt, hoog ses voet en vier duym, breet binnewerk drie voet vier duym, alles Bosse maet; in het kosijn een deur van duymse greij</w:t>
      </w:r>
      <w:r>
        <w:rPr>
          <w:spacing w:val="-3"/>
        </w:rPr>
        <w:t>ne plancke, met drie klampen van binnen wel gespeijkert en verders van vijff vierde duympse en dan verder belegt tot spiegels met suffisante gehengen en panduymen aff te angen, wel geslooten met een goet slot en twee schuyven en verder in volle order, boven een glasraam naer den eijs van het werk, het kosijn van greijne ribbe vier a ses duym onder een eijke dulper 4 a ses duym en de ruyten fijn en goet FRANS GLAS</w:t>
      </w:r>
    </w:p>
    <w:p w14:paraId="2D105FC0" w14:textId="77777777" w:rsidR="009E4FFB" w:rsidRDefault="009E4FFB">
      <w:pPr>
        <w:tabs>
          <w:tab w:val="left" w:pos="-1440"/>
          <w:tab w:val="left" w:pos="-720"/>
        </w:tabs>
        <w:spacing w:line="240" w:lineRule="atLeast"/>
        <w:jc w:val="both"/>
        <w:rPr>
          <w:spacing w:val="-3"/>
        </w:rPr>
      </w:pPr>
    </w:p>
    <w:p w14:paraId="6836152D" w14:textId="77777777" w:rsidR="009E4FFB" w:rsidRDefault="009E4FFB">
      <w:pPr>
        <w:tabs>
          <w:tab w:val="left" w:pos="-1440"/>
          <w:tab w:val="left" w:pos="-720"/>
        </w:tabs>
        <w:spacing w:line="240" w:lineRule="atLeast"/>
        <w:jc w:val="both"/>
        <w:rPr>
          <w:spacing w:val="-3"/>
        </w:rPr>
      </w:pPr>
      <w:r>
        <w:rPr>
          <w:spacing w:val="-3"/>
        </w:rPr>
        <w:t>art.7</w:t>
      </w:r>
    </w:p>
    <w:p w14:paraId="7DD743AC" w14:textId="77777777" w:rsidR="009E4FFB" w:rsidRDefault="009E4FFB">
      <w:pPr>
        <w:tabs>
          <w:tab w:val="left" w:pos="-1440"/>
          <w:tab w:val="left" w:pos="-720"/>
        </w:tabs>
        <w:spacing w:line="240" w:lineRule="atLeast"/>
        <w:jc w:val="both"/>
        <w:rPr>
          <w:spacing w:val="-3"/>
        </w:rPr>
      </w:pPr>
      <w:r>
        <w:rPr>
          <w:spacing w:val="-3"/>
        </w:rPr>
        <w:t>item sal den aenneemer gehouden weesen om het deurkosijn in de keuken naest den hoff dae</w:t>
      </w:r>
      <w:r>
        <w:rPr>
          <w:spacing w:val="-3"/>
        </w:rPr>
        <w:t>r uyt te neemen met het hangkasje, in dezelve plaats te stellen een nieuwe deurkosijn hoog ses voet vier duym, breet drie voet, met een pineele deur van vijff vierde duympse greijne regels tot twee pineelen, met gat en pin in malkanderen gewerkt en de pineele van greijne ge</w:t>
      </w:r>
      <w:r>
        <w:rPr>
          <w:spacing w:val="-3"/>
        </w:rPr>
        <w:softHyphen/>
        <w:t>saegde; naast de keuken met een bossing wel afgehangen met goede kinieren en wel geslooten met een goet slot naer genoe</w:t>
      </w:r>
      <w:r>
        <w:rPr>
          <w:spacing w:val="-3"/>
        </w:rPr>
        <w:softHyphen/>
        <w:t>gen van de heeren besteeders en wijders het zelve moeten aenmetzelen met een halve steen digt tot aan den solder; het</w:t>
      </w:r>
      <w:r>
        <w:rPr>
          <w:spacing w:val="-3"/>
        </w:rPr>
        <w:t xml:space="preserve"> deurkosijn sal den aenneemer moeten inmetzelen aen den kelder en de gehengen daer aff te breeken en wederom opspeijkeren datse in in de keuken over den vloer opendraeijt</w:t>
      </w:r>
    </w:p>
    <w:p w14:paraId="464C2601" w14:textId="77777777" w:rsidR="009E4FFB" w:rsidRDefault="009E4FFB">
      <w:pPr>
        <w:tabs>
          <w:tab w:val="left" w:pos="-1440"/>
          <w:tab w:val="left" w:pos="-720"/>
        </w:tabs>
        <w:spacing w:line="240" w:lineRule="atLeast"/>
        <w:jc w:val="both"/>
        <w:rPr>
          <w:spacing w:val="-3"/>
        </w:rPr>
      </w:pPr>
    </w:p>
    <w:p w14:paraId="725ACC67" w14:textId="77777777" w:rsidR="009E4FFB" w:rsidRDefault="009E4FFB">
      <w:pPr>
        <w:tabs>
          <w:tab w:val="left" w:pos="-1440"/>
          <w:tab w:val="left" w:pos="-720"/>
        </w:tabs>
        <w:spacing w:line="240" w:lineRule="atLeast"/>
        <w:jc w:val="both"/>
        <w:rPr>
          <w:spacing w:val="-3"/>
        </w:rPr>
      </w:pPr>
      <w:r>
        <w:rPr>
          <w:spacing w:val="-3"/>
        </w:rPr>
        <w:t>art.8</w:t>
      </w:r>
    </w:p>
    <w:p w14:paraId="206075AB" w14:textId="77777777" w:rsidR="009E4FFB" w:rsidRDefault="009E4FFB">
      <w:pPr>
        <w:tabs>
          <w:tab w:val="left" w:pos="-1440"/>
          <w:tab w:val="left" w:pos="-720"/>
        </w:tabs>
        <w:spacing w:line="240" w:lineRule="atLeast"/>
        <w:jc w:val="both"/>
        <w:rPr>
          <w:spacing w:val="-3"/>
        </w:rPr>
      </w:pPr>
      <w:r>
        <w:rPr>
          <w:spacing w:val="-3"/>
        </w:rPr>
        <w:t>item sal den aenneemer gehouden weesen om het deurkosijn aen de KAEMER daer uyt te neemen en een nieuw in de plaats te stellen met een pineel deur gelijk als voor beschreeven, de koseijne ook van greijne van drie en vier duym vierkant, onde rmet eijke dulpers</w:t>
      </w:r>
    </w:p>
    <w:p w14:paraId="2F8EEA7A" w14:textId="77777777" w:rsidR="009E4FFB" w:rsidRDefault="009E4FFB">
      <w:pPr>
        <w:tabs>
          <w:tab w:val="left" w:pos="-1440"/>
          <w:tab w:val="left" w:pos="-720"/>
        </w:tabs>
        <w:spacing w:line="240" w:lineRule="atLeast"/>
        <w:jc w:val="both"/>
        <w:rPr>
          <w:spacing w:val="-3"/>
        </w:rPr>
      </w:pPr>
    </w:p>
    <w:p w14:paraId="18C61D7E" w14:textId="77777777" w:rsidR="009E4FFB" w:rsidRDefault="009E4FFB">
      <w:pPr>
        <w:tabs>
          <w:tab w:val="left" w:pos="-1440"/>
          <w:tab w:val="left" w:pos="-720"/>
        </w:tabs>
        <w:spacing w:line="240" w:lineRule="atLeast"/>
        <w:jc w:val="both"/>
        <w:rPr>
          <w:spacing w:val="-3"/>
        </w:rPr>
      </w:pPr>
      <w:r>
        <w:rPr>
          <w:spacing w:val="-3"/>
        </w:rPr>
        <w:t>art.9</w:t>
      </w:r>
    </w:p>
    <w:p w14:paraId="03663615" w14:textId="77777777" w:rsidR="009E4FFB" w:rsidRDefault="009E4FFB">
      <w:pPr>
        <w:tabs>
          <w:tab w:val="left" w:pos="-1440"/>
          <w:tab w:val="left" w:pos="-720"/>
        </w:tabs>
        <w:spacing w:line="240" w:lineRule="atLeast"/>
        <w:jc w:val="both"/>
        <w:rPr>
          <w:spacing w:val="-3"/>
        </w:rPr>
      </w:pPr>
      <w:r>
        <w:rPr>
          <w:spacing w:val="-3"/>
        </w:rPr>
        <w:t>item sal den aenneemer gehouden weesen om aen de onderdurpels van d</w:t>
      </w:r>
      <w:r>
        <w:rPr>
          <w:spacing w:val="-3"/>
        </w:rPr>
        <w:t>e raemen binnen een lateij te maaken en de oude mueten van het geheele woonhuys den kalk af te hacken daer het de heeren besteeders ordonneeren en de kasjes onder de SCHOUW daer uyt te breeken en wederom met goede kalk glat op te streijcken en den vloer langs de muer en verder te repareeren met plavuysen</w:t>
      </w:r>
    </w:p>
    <w:p w14:paraId="033565CD" w14:textId="77777777" w:rsidR="009E4FFB" w:rsidRDefault="009E4FFB">
      <w:pPr>
        <w:tabs>
          <w:tab w:val="left" w:pos="-1440"/>
          <w:tab w:val="left" w:pos="-720"/>
        </w:tabs>
        <w:spacing w:line="240" w:lineRule="atLeast"/>
        <w:jc w:val="both"/>
        <w:rPr>
          <w:spacing w:val="-3"/>
        </w:rPr>
      </w:pPr>
    </w:p>
    <w:p w14:paraId="328F165B" w14:textId="77777777" w:rsidR="009E4FFB" w:rsidRDefault="009E4FFB">
      <w:pPr>
        <w:tabs>
          <w:tab w:val="left" w:pos="-1440"/>
          <w:tab w:val="left" w:pos="-720"/>
        </w:tabs>
        <w:spacing w:line="240" w:lineRule="atLeast"/>
        <w:jc w:val="both"/>
        <w:rPr>
          <w:spacing w:val="-3"/>
        </w:rPr>
      </w:pPr>
      <w:r>
        <w:rPr>
          <w:spacing w:val="-3"/>
        </w:rPr>
        <w:t>art.10</w:t>
      </w:r>
    </w:p>
    <w:p w14:paraId="36597355" w14:textId="77777777" w:rsidR="009E4FFB" w:rsidRDefault="009E4FFB">
      <w:pPr>
        <w:tabs>
          <w:tab w:val="left" w:pos="-1440"/>
          <w:tab w:val="left" w:pos="-720"/>
        </w:tabs>
        <w:spacing w:line="240" w:lineRule="atLeast"/>
        <w:jc w:val="both"/>
        <w:rPr>
          <w:spacing w:val="-3"/>
        </w:rPr>
      </w:pPr>
      <w:r>
        <w:rPr>
          <w:spacing w:val="-3"/>
        </w:rPr>
        <w:t>item zal den aenneemer gehouden weesen om in de KEUKEN NAEST DEN KERKHOFF het oude deurkosijn daer uyt te neemen en een nieuw in de plaats te stellen gelijk als voor beschreeven, met een pineele deu</w:t>
      </w:r>
      <w:r>
        <w:rPr>
          <w:spacing w:val="-3"/>
        </w:rPr>
        <w:t>r en wat digter naer den kelder te stellen en d oude BEDSTEE langer te maeken datse sluyut tegen den nieuwen gevel</w:t>
      </w:r>
    </w:p>
    <w:p w14:paraId="20AA5F4B" w14:textId="77777777" w:rsidR="009E4FFB" w:rsidRDefault="009E4FFB">
      <w:pPr>
        <w:tabs>
          <w:tab w:val="left" w:pos="-1440"/>
          <w:tab w:val="left" w:pos="-720"/>
        </w:tabs>
        <w:spacing w:line="240" w:lineRule="atLeast"/>
        <w:jc w:val="both"/>
        <w:rPr>
          <w:spacing w:val="-3"/>
        </w:rPr>
      </w:pPr>
    </w:p>
    <w:p w14:paraId="43168ACD" w14:textId="77777777" w:rsidR="009E4FFB" w:rsidRDefault="009E4FFB">
      <w:pPr>
        <w:tabs>
          <w:tab w:val="left" w:pos="-1440"/>
          <w:tab w:val="left" w:pos="-720"/>
        </w:tabs>
        <w:spacing w:line="240" w:lineRule="atLeast"/>
        <w:jc w:val="both"/>
        <w:rPr>
          <w:spacing w:val="-3"/>
        </w:rPr>
      </w:pPr>
      <w:r>
        <w:rPr>
          <w:spacing w:val="-3"/>
        </w:rPr>
        <w:t>art.11</w:t>
      </w:r>
    </w:p>
    <w:p w14:paraId="52D7AA0C" w14:textId="77777777" w:rsidR="009E4FFB" w:rsidRDefault="009E4FFB">
      <w:pPr>
        <w:tabs>
          <w:tab w:val="left" w:pos="-1440"/>
          <w:tab w:val="left" w:pos="-720"/>
        </w:tabs>
        <w:spacing w:line="240" w:lineRule="atLeast"/>
        <w:jc w:val="both"/>
        <w:rPr>
          <w:spacing w:val="-3"/>
        </w:rPr>
      </w:pPr>
      <w:r>
        <w:rPr>
          <w:spacing w:val="-3"/>
        </w:rPr>
        <w:t>item sal den aenneemer gehouden weesen om in het KLEIJN KEU</w:t>
      </w:r>
      <w:r>
        <w:rPr>
          <w:spacing w:val="-3"/>
        </w:rPr>
        <w:softHyphen/>
        <w:t>KENTJE het oude dubbel deurkosijn daer uyt te neemen en weder</w:t>
      </w:r>
      <w:r>
        <w:rPr>
          <w:spacing w:val="-3"/>
        </w:rPr>
        <w:softHyphen/>
        <w:t>om een nieuw in forma gelijk het oude daer in te stellen, met nieuwe deuren van gesaegde greijne planken met drie klampen wel gespeijkert en verders belegt tot spiegels en wel afgehan</w:t>
      </w:r>
      <w:r>
        <w:rPr>
          <w:spacing w:val="-3"/>
        </w:rPr>
        <w:softHyphen/>
        <w:t>gen; het kosijn moet soo hoog weesen als het staen kan, yder deur breet drie voet e</w:t>
      </w:r>
      <w:r>
        <w:rPr>
          <w:spacing w:val="-3"/>
        </w:rPr>
        <w:t>n de oude trap van de KELDERKAMER sal den aenneemer moete stelle in plaats van de oude beneeden en den opgang ruymer te maeken; het planke beschot wat schuyven naast de kelderkamer</w:t>
      </w:r>
    </w:p>
    <w:p w14:paraId="36A36474" w14:textId="77777777" w:rsidR="009E4FFB" w:rsidRDefault="009E4FFB">
      <w:pPr>
        <w:tabs>
          <w:tab w:val="left" w:pos="-1440"/>
          <w:tab w:val="left" w:pos="-720"/>
        </w:tabs>
        <w:spacing w:line="240" w:lineRule="atLeast"/>
        <w:jc w:val="both"/>
        <w:rPr>
          <w:spacing w:val="-3"/>
        </w:rPr>
      </w:pPr>
    </w:p>
    <w:p w14:paraId="355184AB" w14:textId="77777777" w:rsidR="009E4FFB" w:rsidRDefault="009E4FFB">
      <w:pPr>
        <w:tabs>
          <w:tab w:val="left" w:pos="-1440"/>
          <w:tab w:val="left" w:pos="-720"/>
        </w:tabs>
        <w:spacing w:line="240" w:lineRule="atLeast"/>
        <w:jc w:val="both"/>
        <w:rPr>
          <w:spacing w:val="-3"/>
        </w:rPr>
      </w:pPr>
      <w:r>
        <w:rPr>
          <w:spacing w:val="-3"/>
        </w:rPr>
        <w:t>art.12</w:t>
      </w:r>
    </w:p>
    <w:p w14:paraId="135B5563" w14:textId="77777777" w:rsidR="009E4FFB" w:rsidRDefault="009E4FFB">
      <w:pPr>
        <w:tabs>
          <w:tab w:val="left" w:pos="-1440"/>
          <w:tab w:val="left" w:pos="-720"/>
        </w:tabs>
        <w:spacing w:line="240" w:lineRule="atLeast"/>
        <w:jc w:val="both"/>
        <w:rPr>
          <w:spacing w:val="-3"/>
        </w:rPr>
      </w:pPr>
      <w:r>
        <w:rPr>
          <w:spacing w:val="-3"/>
        </w:rPr>
        <w:t>item sal den aenneemer gehouden weesen om in het voorschreeven keukentje naest den hoff van de wed: Verhagen in plaets van het oude BOLRAAM een nieuw te maeken soo groot als dat naast den kerkhoff, de oude draeijraemen daer uyt te neemen en nieuwe ENGELSE GLASRAAMEN daer in te maeken draeijende open, FRANS GLAS daar ook i</w:t>
      </w:r>
      <w:r>
        <w:rPr>
          <w:spacing w:val="-3"/>
        </w:rPr>
        <w:t>n te leveren</w:t>
      </w:r>
    </w:p>
    <w:p w14:paraId="31E77276" w14:textId="77777777" w:rsidR="009E4FFB" w:rsidRDefault="009E4FFB">
      <w:pPr>
        <w:tabs>
          <w:tab w:val="left" w:pos="-1440"/>
          <w:tab w:val="left" w:pos="-720"/>
        </w:tabs>
        <w:spacing w:line="240" w:lineRule="atLeast"/>
        <w:jc w:val="both"/>
        <w:rPr>
          <w:spacing w:val="-3"/>
        </w:rPr>
      </w:pPr>
    </w:p>
    <w:p w14:paraId="171ED4E3" w14:textId="77777777" w:rsidR="009E4FFB" w:rsidRDefault="009E4FFB">
      <w:pPr>
        <w:tabs>
          <w:tab w:val="left" w:pos="-1440"/>
          <w:tab w:val="left" w:pos="-720"/>
        </w:tabs>
        <w:spacing w:line="240" w:lineRule="atLeast"/>
        <w:jc w:val="both"/>
        <w:rPr>
          <w:spacing w:val="-3"/>
        </w:rPr>
      </w:pPr>
      <w:r>
        <w:rPr>
          <w:spacing w:val="-3"/>
        </w:rPr>
        <w:t>art.13</w:t>
      </w:r>
    </w:p>
    <w:p w14:paraId="14D9CEE7" w14:textId="77777777" w:rsidR="009E4FFB" w:rsidRDefault="009E4FFB">
      <w:pPr>
        <w:tabs>
          <w:tab w:val="left" w:pos="-1440"/>
          <w:tab w:val="left" w:pos="-720"/>
        </w:tabs>
        <w:spacing w:line="240" w:lineRule="atLeast"/>
        <w:jc w:val="both"/>
        <w:rPr>
          <w:spacing w:val="-3"/>
        </w:rPr>
      </w:pPr>
      <w:r>
        <w:rPr>
          <w:spacing w:val="-3"/>
        </w:rPr>
        <w:t>item sal den aenneemer gehouden weesen om den GEUTSTEEN te hoogen tot dartig duym en daer aen te brengen een aanregt, dat het boven en van vooren ackordeert met den geutsteen lank 7 en 1/2 voet afgesneede met een leepe hoek, naest het vuer van vooren met een VALDEUR dat dient voor turff en houdt in te leggen, en dan afgesneeden met een beschot vorders dienende tot een kasje met een booijem in het midden en twee deuren daar voor, soo groot als de heere besteders sulle ordonneeren wel afg</w:t>
      </w:r>
      <w:r>
        <w:rPr>
          <w:spacing w:val="-3"/>
        </w:rPr>
        <w:t>ehangen en geslooten en de oude kast daer uyt te breek</w:t>
      </w:r>
      <w:r>
        <w:rPr>
          <w:spacing w:val="-3"/>
        </w:rPr>
        <w:softHyphen/>
        <w:t>en</w:t>
      </w:r>
    </w:p>
    <w:p w14:paraId="02E31D82" w14:textId="77777777" w:rsidR="009E4FFB" w:rsidRDefault="009E4FFB">
      <w:pPr>
        <w:tabs>
          <w:tab w:val="left" w:pos="-1440"/>
          <w:tab w:val="left" w:pos="-720"/>
        </w:tabs>
        <w:spacing w:line="240" w:lineRule="atLeast"/>
        <w:jc w:val="both"/>
        <w:rPr>
          <w:spacing w:val="-3"/>
        </w:rPr>
      </w:pPr>
    </w:p>
    <w:p w14:paraId="5DEFB06F" w14:textId="77777777" w:rsidR="009E4FFB" w:rsidRDefault="009E4FFB">
      <w:pPr>
        <w:tabs>
          <w:tab w:val="left" w:pos="-1440"/>
          <w:tab w:val="left" w:pos="-720"/>
        </w:tabs>
        <w:spacing w:line="240" w:lineRule="atLeast"/>
        <w:jc w:val="both"/>
        <w:rPr>
          <w:spacing w:val="-3"/>
        </w:rPr>
      </w:pPr>
      <w:r>
        <w:rPr>
          <w:spacing w:val="-3"/>
        </w:rPr>
        <w:t>art.14</w:t>
      </w:r>
    </w:p>
    <w:p w14:paraId="4F50729C" w14:textId="77777777" w:rsidR="009E4FFB" w:rsidRDefault="009E4FFB">
      <w:pPr>
        <w:tabs>
          <w:tab w:val="left" w:pos="-1440"/>
          <w:tab w:val="left" w:pos="-720"/>
        </w:tabs>
        <w:spacing w:line="240" w:lineRule="atLeast"/>
        <w:jc w:val="both"/>
        <w:rPr>
          <w:spacing w:val="-3"/>
        </w:rPr>
      </w:pPr>
      <w:r>
        <w:rPr>
          <w:spacing w:val="-3"/>
        </w:rPr>
        <w:t>item sal den aenneemer gehouden weesen om in het keukentje naest de voorn. weduwe op zeij van de SCHOORSTEEN de tegel</w:t>
      </w:r>
      <w:r>
        <w:rPr>
          <w:spacing w:val="-3"/>
        </w:rPr>
        <w:softHyphen/>
        <w:t>tjens daer uyt te neemen, in de selve plaets te stellen een nieuw deurkosijn, hoog naer den eijs vant werk twee en een halve voet breet, de steijlen van greijne hout vier a ses duym op zeij met een ancker door de muer van buyten met een schue</w:t>
      </w:r>
      <w:r>
        <w:rPr>
          <w:spacing w:val="-3"/>
        </w:rPr>
        <w:softHyphen/>
        <w:t>ter lank veertien duym, de deur gelijk als de voorschreeven deuren van het keukentje</w:t>
      </w:r>
    </w:p>
    <w:p w14:paraId="5C49A4CF" w14:textId="77777777" w:rsidR="009E4FFB" w:rsidRDefault="009E4FFB">
      <w:pPr>
        <w:tabs>
          <w:tab w:val="left" w:pos="-1440"/>
          <w:tab w:val="left" w:pos="-720"/>
        </w:tabs>
        <w:spacing w:line="240" w:lineRule="atLeast"/>
        <w:jc w:val="both"/>
        <w:rPr>
          <w:spacing w:val="-3"/>
        </w:rPr>
      </w:pPr>
    </w:p>
    <w:p w14:paraId="104486BF" w14:textId="77777777" w:rsidR="009E4FFB" w:rsidRDefault="009E4FFB">
      <w:pPr>
        <w:tabs>
          <w:tab w:val="left" w:pos="-1440"/>
          <w:tab w:val="left" w:pos="-720"/>
        </w:tabs>
        <w:spacing w:line="240" w:lineRule="atLeast"/>
        <w:jc w:val="both"/>
        <w:rPr>
          <w:spacing w:val="-3"/>
        </w:rPr>
      </w:pPr>
      <w:r>
        <w:rPr>
          <w:spacing w:val="-3"/>
        </w:rPr>
        <w:t>art.15</w:t>
      </w:r>
    </w:p>
    <w:p w14:paraId="2FF2164B" w14:textId="77777777" w:rsidR="009E4FFB" w:rsidRDefault="009E4FFB">
      <w:pPr>
        <w:tabs>
          <w:tab w:val="left" w:pos="-1440"/>
          <w:tab w:val="left" w:pos="-720"/>
        </w:tabs>
        <w:spacing w:line="240" w:lineRule="atLeast"/>
        <w:jc w:val="both"/>
        <w:rPr>
          <w:spacing w:val="-3"/>
        </w:rPr>
      </w:pPr>
      <w:r>
        <w:rPr>
          <w:spacing w:val="-3"/>
        </w:rPr>
        <w:t>item sal den aenneemer gehouden weesen om d emuer van het keukentje naest den hoff van voorn. weduwe Verhagen te repa</w:t>
      </w:r>
      <w:r>
        <w:rPr>
          <w:spacing w:val="-3"/>
        </w:rPr>
        <w:softHyphen/>
        <w:t>reeren met het rondeel boven de geutsteen digt te maeken en de oude muer van het keukentje tot aen het BAKHUYS op te metze</w:t>
      </w:r>
      <w:r>
        <w:rPr>
          <w:spacing w:val="-3"/>
        </w:rPr>
        <w:softHyphen/>
        <w:t>len, hoog vijff en een halve voet uyt den vloer van het keu</w:t>
      </w:r>
      <w:r>
        <w:rPr>
          <w:spacing w:val="-3"/>
        </w:rPr>
        <w:softHyphen/>
        <w:t>kentje, als dan naast den kerkhoff langs de voors. muer het SECREET aen te leggen, drie voet van het keukentje, den kuijl beginnen naer het bakhuys op; lank vijff voet, breet drie en een half voet, binne</w:t>
      </w:r>
      <w:r>
        <w:rPr>
          <w:spacing w:val="-3"/>
        </w:rPr>
        <w:t>werk diep twintig duym, eenen steen dik, als dan de seijmuer aen te leggen, sluytende in den gevel van het keukentje, lank vijff voet vier duym, hoog uyt den vloer voors. als dan dwars een geveltje. sluytende in de voors. muer en vorders digt sluyte onder de kap, welke muer een halve steen dik sal moeten weesen</w:t>
      </w:r>
    </w:p>
    <w:p w14:paraId="754E0AF8" w14:textId="77777777" w:rsidR="009E4FFB" w:rsidRDefault="009E4FFB">
      <w:pPr>
        <w:tabs>
          <w:tab w:val="left" w:pos="-1440"/>
          <w:tab w:val="left" w:pos="-720"/>
        </w:tabs>
        <w:spacing w:line="240" w:lineRule="atLeast"/>
        <w:jc w:val="both"/>
        <w:rPr>
          <w:spacing w:val="-3"/>
        </w:rPr>
      </w:pPr>
    </w:p>
    <w:p w14:paraId="4E07B01F" w14:textId="77777777" w:rsidR="009E4FFB" w:rsidRDefault="009E4FFB">
      <w:pPr>
        <w:tabs>
          <w:tab w:val="left" w:pos="-1440"/>
          <w:tab w:val="left" w:pos="-720"/>
        </w:tabs>
        <w:spacing w:line="240" w:lineRule="atLeast"/>
        <w:jc w:val="both"/>
        <w:rPr>
          <w:spacing w:val="-3"/>
        </w:rPr>
      </w:pPr>
      <w:r>
        <w:rPr>
          <w:spacing w:val="-3"/>
        </w:rPr>
        <w:t>art.16</w:t>
      </w:r>
    </w:p>
    <w:p w14:paraId="17FC81FC" w14:textId="77777777" w:rsidR="009E4FFB" w:rsidRDefault="009E4FFB">
      <w:pPr>
        <w:tabs>
          <w:tab w:val="left" w:pos="-1440"/>
          <w:tab w:val="left" w:pos="-720"/>
        </w:tabs>
        <w:spacing w:line="240" w:lineRule="atLeast"/>
        <w:jc w:val="both"/>
        <w:rPr>
          <w:spacing w:val="-3"/>
        </w:rPr>
      </w:pPr>
      <w:r>
        <w:rPr>
          <w:spacing w:val="-3"/>
        </w:rPr>
        <w:t>item sal den aenneemer gehiouden weesen om op het voors. sekreet van weederzijdeop de muer te leggen een plaat van eijkehout, dik drie duym, breet vier duym, als dan drie ge</w:t>
      </w:r>
      <w:r>
        <w:rPr>
          <w:spacing w:val="-3"/>
        </w:rPr>
        <w:softHyphen/>
        <w:t>spannen met greij</w:t>
      </w:r>
      <w:r>
        <w:rPr>
          <w:spacing w:val="-3"/>
        </w:rPr>
        <w:t>ne latten gelat en met panne gedekt, binnen den kuijl met eenen halven steen opgetrokken voor de sittingh, als dan vorders de sitting gemaakt met duymse denne planke</w:t>
      </w:r>
    </w:p>
    <w:p w14:paraId="4D136987" w14:textId="77777777" w:rsidR="009E4FFB" w:rsidRDefault="009E4FFB">
      <w:pPr>
        <w:tabs>
          <w:tab w:val="left" w:pos="-1440"/>
          <w:tab w:val="left" w:pos="-720"/>
        </w:tabs>
        <w:spacing w:line="240" w:lineRule="atLeast"/>
        <w:jc w:val="both"/>
        <w:rPr>
          <w:spacing w:val="-3"/>
        </w:rPr>
      </w:pPr>
    </w:p>
    <w:p w14:paraId="7CC436BB" w14:textId="77777777" w:rsidR="009E4FFB" w:rsidRDefault="009E4FFB">
      <w:pPr>
        <w:tabs>
          <w:tab w:val="left" w:pos="-1440"/>
          <w:tab w:val="left" w:pos="-720"/>
        </w:tabs>
        <w:spacing w:line="240" w:lineRule="atLeast"/>
        <w:jc w:val="both"/>
        <w:rPr>
          <w:spacing w:val="-3"/>
        </w:rPr>
      </w:pPr>
      <w:r>
        <w:rPr>
          <w:spacing w:val="-3"/>
        </w:rPr>
        <w:t>art.17</w:t>
      </w:r>
    </w:p>
    <w:p w14:paraId="0E74AA35" w14:textId="77777777" w:rsidR="009E4FFB" w:rsidRDefault="009E4FFB">
      <w:pPr>
        <w:tabs>
          <w:tab w:val="left" w:pos="-1440"/>
          <w:tab w:val="left" w:pos="-720"/>
        </w:tabs>
        <w:spacing w:line="240" w:lineRule="atLeast"/>
        <w:jc w:val="both"/>
        <w:rPr>
          <w:spacing w:val="-3"/>
        </w:rPr>
      </w:pPr>
      <w:r>
        <w:rPr>
          <w:spacing w:val="-3"/>
        </w:rPr>
        <w:t>item sal den aenneemer gehouden weesen om de muer naest den kerkhoff van het huys de kwaade steenen daer uyt te hakken en met nieuwe steenen en goede kalk wederom op te stoppen en het fondament wel voorsien en in dese muer in te maeken een nieuwe schuyffraam gelijk als voor beschreeven in volle order en onde rhet deurkosijn een nieuwe d</w:t>
      </w:r>
      <w:r>
        <w:rPr>
          <w:spacing w:val="-3"/>
        </w:rPr>
        <w:t>ulper van eijkenhout, dat de deur digt sluyt en het klein raam van het keukentje daer uyt te breeken en wederom digt te metzelen</w:t>
      </w:r>
    </w:p>
    <w:p w14:paraId="2CB279EA" w14:textId="77777777" w:rsidR="009E4FFB" w:rsidRDefault="009E4FFB">
      <w:pPr>
        <w:tabs>
          <w:tab w:val="left" w:pos="-1440"/>
          <w:tab w:val="left" w:pos="-720"/>
        </w:tabs>
        <w:spacing w:line="240" w:lineRule="atLeast"/>
        <w:jc w:val="both"/>
        <w:rPr>
          <w:spacing w:val="-3"/>
        </w:rPr>
      </w:pPr>
    </w:p>
    <w:p w14:paraId="55FBC47F" w14:textId="77777777" w:rsidR="009E4FFB" w:rsidRDefault="009E4FFB">
      <w:pPr>
        <w:tabs>
          <w:tab w:val="left" w:pos="-1440"/>
          <w:tab w:val="left" w:pos="-720"/>
        </w:tabs>
        <w:spacing w:line="240" w:lineRule="atLeast"/>
        <w:jc w:val="both"/>
        <w:rPr>
          <w:spacing w:val="-3"/>
        </w:rPr>
      </w:pPr>
      <w:r>
        <w:rPr>
          <w:spacing w:val="-3"/>
        </w:rPr>
        <w:t>art.18</w:t>
      </w:r>
    </w:p>
    <w:p w14:paraId="36AE28B5" w14:textId="77777777" w:rsidR="009E4FFB" w:rsidRDefault="009E4FFB">
      <w:pPr>
        <w:tabs>
          <w:tab w:val="left" w:pos="-1440"/>
          <w:tab w:val="left" w:pos="-720"/>
        </w:tabs>
        <w:spacing w:line="240" w:lineRule="atLeast"/>
        <w:jc w:val="both"/>
        <w:rPr>
          <w:spacing w:val="-3"/>
        </w:rPr>
      </w:pPr>
      <w:r>
        <w:rPr>
          <w:spacing w:val="-3"/>
        </w:rPr>
        <w:t>item sal den aenneemer gehouden weesen om op de kelderkaemer in plaets van het oude raam te maeken een nieuwe schuyffraam, gelijk als voorschreeve in volle order, hoog binnewerk drie voet agt duym met vensters van buyten te langs deur op de zelve wijze gemaekt gelijk voor is gerequireert en boven sluyten met een trekslot en onder met een schuyff</w:t>
      </w:r>
    </w:p>
    <w:p w14:paraId="525C8929" w14:textId="77777777" w:rsidR="009E4FFB" w:rsidRDefault="009E4FFB">
      <w:pPr>
        <w:tabs>
          <w:tab w:val="left" w:pos="-1440"/>
          <w:tab w:val="left" w:pos="-720"/>
        </w:tabs>
        <w:spacing w:line="240" w:lineRule="atLeast"/>
        <w:jc w:val="both"/>
        <w:rPr>
          <w:spacing w:val="-3"/>
        </w:rPr>
      </w:pPr>
    </w:p>
    <w:p w14:paraId="4306C8D4" w14:textId="77777777" w:rsidR="009E4FFB" w:rsidRDefault="009E4FFB">
      <w:pPr>
        <w:tabs>
          <w:tab w:val="left" w:pos="-1440"/>
          <w:tab w:val="left" w:pos="-720"/>
        </w:tabs>
        <w:spacing w:line="240" w:lineRule="atLeast"/>
        <w:jc w:val="both"/>
        <w:rPr>
          <w:spacing w:val="-3"/>
        </w:rPr>
      </w:pPr>
      <w:r>
        <w:rPr>
          <w:spacing w:val="-3"/>
        </w:rPr>
        <w:t>art.19</w:t>
      </w:r>
    </w:p>
    <w:p w14:paraId="76534C2C" w14:textId="77777777" w:rsidR="009E4FFB" w:rsidRDefault="009E4FFB">
      <w:pPr>
        <w:tabs>
          <w:tab w:val="left" w:pos="-1440"/>
          <w:tab w:val="left" w:pos="-720"/>
        </w:tabs>
        <w:spacing w:line="240" w:lineRule="atLeast"/>
        <w:jc w:val="both"/>
        <w:rPr>
          <w:spacing w:val="-3"/>
        </w:rPr>
      </w:pPr>
      <w:r>
        <w:rPr>
          <w:spacing w:val="-3"/>
        </w:rPr>
        <w:t>item sal den aennee</w:t>
      </w:r>
      <w:r>
        <w:rPr>
          <w:spacing w:val="-3"/>
        </w:rPr>
        <w:t>mer gehouden weesen om het dak van het huys en van het keukentje helemael aff te breeken en wederom op</w:t>
      </w:r>
      <w:r>
        <w:rPr>
          <w:spacing w:val="-3"/>
        </w:rPr>
        <w:softHyphen/>
        <w:t>nieuw te dekken naest den hoff van de meester, van den gevel tot aen de school met greijne latte gelat en daerop te hangen vijff rijde pannen en verders gelat gelijk als het te vooren geweest is en verders met strooij geerde en banden goet en bequaem moeten opdekken ter dikte van circa ses duym en insge</w:t>
      </w:r>
      <w:r>
        <w:rPr>
          <w:spacing w:val="-3"/>
        </w:rPr>
        <w:softHyphen/>
        <w:t>lijke den schilt met strooij op te dekken en te latten gelijk als het vooren nieuw geweest is en boven o</w:t>
      </w:r>
      <w:r>
        <w:rPr>
          <w:spacing w:val="-3"/>
        </w:rPr>
        <w:t>p het dakraam met pannen te dekken naer den eijsch vant werk als mede het vak op de school naest den hoff toe te dekken</w:t>
      </w:r>
    </w:p>
    <w:p w14:paraId="749E280C" w14:textId="77777777" w:rsidR="009E4FFB" w:rsidRDefault="009E4FFB">
      <w:pPr>
        <w:tabs>
          <w:tab w:val="left" w:pos="-1440"/>
          <w:tab w:val="left" w:pos="-720"/>
        </w:tabs>
        <w:spacing w:line="240" w:lineRule="atLeast"/>
        <w:jc w:val="both"/>
        <w:rPr>
          <w:spacing w:val="-3"/>
        </w:rPr>
      </w:pPr>
    </w:p>
    <w:p w14:paraId="72733C22" w14:textId="77777777" w:rsidR="009E4FFB" w:rsidRDefault="009E4FFB">
      <w:pPr>
        <w:tabs>
          <w:tab w:val="left" w:pos="-1440"/>
          <w:tab w:val="left" w:pos="-720"/>
        </w:tabs>
        <w:spacing w:line="240" w:lineRule="atLeast"/>
        <w:jc w:val="both"/>
        <w:rPr>
          <w:spacing w:val="-3"/>
        </w:rPr>
      </w:pPr>
      <w:r>
        <w:rPr>
          <w:spacing w:val="-3"/>
        </w:rPr>
        <w:t>art.20</w:t>
      </w:r>
    </w:p>
    <w:p w14:paraId="49D6D438" w14:textId="77777777" w:rsidR="009E4FFB" w:rsidRDefault="009E4FFB">
      <w:pPr>
        <w:tabs>
          <w:tab w:val="left" w:pos="-1440"/>
          <w:tab w:val="left" w:pos="-720"/>
        </w:tabs>
        <w:spacing w:line="240" w:lineRule="atLeast"/>
        <w:jc w:val="both"/>
        <w:rPr>
          <w:spacing w:val="-3"/>
        </w:rPr>
      </w:pPr>
      <w:r>
        <w:rPr>
          <w:spacing w:val="-3"/>
        </w:rPr>
        <w:t xml:space="preserve">item sal den aenneeme rgehouden weesen om naest den kerkhoff de twee oude dakraamen daer uyt te neemen en on plaats een nieuw te setten, hoog binne werk drie voet breet dat het op de kap akkordeert en booven met scheuten aen de kap vast, als dan een halff steens muet van EIJSELSTEENE van de kap tot aen den opscheut digt gemetzelt en de kap met een rib van vier en vier duym van den </w:t>
      </w:r>
      <w:r>
        <w:rPr>
          <w:spacing w:val="-3"/>
        </w:rPr>
        <w:t>solder tot aen de kap ondersteunt en boven op het voors. dakraam met pannen gedekt naer den eijs vant werk</w:t>
      </w:r>
    </w:p>
    <w:p w14:paraId="51984986" w14:textId="77777777" w:rsidR="009E4FFB" w:rsidRDefault="009E4FFB">
      <w:pPr>
        <w:tabs>
          <w:tab w:val="left" w:pos="-1440"/>
          <w:tab w:val="left" w:pos="-720"/>
        </w:tabs>
        <w:spacing w:line="240" w:lineRule="atLeast"/>
        <w:jc w:val="both"/>
        <w:rPr>
          <w:spacing w:val="-3"/>
        </w:rPr>
      </w:pPr>
    </w:p>
    <w:p w14:paraId="5A498A12" w14:textId="77777777" w:rsidR="009E4FFB" w:rsidRDefault="009E4FFB">
      <w:pPr>
        <w:tabs>
          <w:tab w:val="left" w:pos="-1440"/>
          <w:tab w:val="left" w:pos="-720"/>
        </w:tabs>
        <w:spacing w:line="240" w:lineRule="atLeast"/>
        <w:jc w:val="both"/>
        <w:rPr>
          <w:spacing w:val="-3"/>
        </w:rPr>
      </w:pPr>
      <w:r>
        <w:rPr>
          <w:spacing w:val="-3"/>
        </w:rPr>
        <w:t>art.22</w:t>
      </w:r>
    </w:p>
    <w:p w14:paraId="5242C00F" w14:textId="77777777" w:rsidR="009E4FFB" w:rsidRDefault="009E4FFB">
      <w:pPr>
        <w:tabs>
          <w:tab w:val="left" w:pos="-1440"/>
          <w:tab w:val="left" w:pos="-720"/>
        </w:tabs>
        <w:spacing w:line="240" w:lineRule="atLeast"/>
        <w:jc w:val="both"/>
        <w:rPr>
          <w:spacing w:val="-3"/>
        </w:rPr>
      </w:pPr>
      <w:r>
        <w:rPr>
          <w:spacing w:val="-3"/>
        </w:rPr>
        <w:t>item sal den aenneemer gehouden weesen om op de voors. seij onder aen te dekken met vier rijde pannen en verder met stro</w:t>
      </w:r>
      <w:r>
        <w:rPr>
          <w:spacing w:val="-3"/>
        </w:rPr>
        <w:softHyphen/>
        <w:t>oij tot boven gelijk als het voorens in goeden staat geweest is</w:t>
      </w:r>
    </w:p>
    <w:p w14:paraId="65CEF263" w14:textId="77777777" w:rsidR="009E4FFB" w:rsidRDefault="009E4FFB">
      <w:pPr>
        <w:tabs>
          <w:tab w:val="left" w:pos="-1440"/>
          <w:tab w:val="left" w:pos="-720"/>
        </w:tabs>
        <w:spacing w:line="240" w:lineRule="atLeast"/>
        <w:jc w:val="both"/>
        <w:rPr>
          <w:spacing w:val="-3"/>
        </w:rPr>
      </w:pPr>
    </w:p>
    <w:p w14:paraId="4F35B23B" w14:textId="77777777" w:rsidR="009E4FFB" w:rsidRDefault="009E4FFB">
      <w:pPr>
        <w:tabs>
          <w:tab w:val="left" w:pos="-1440"/>
          <w:tab w:val="left" w:pos="-720"/>
        </w:tabs>
        <w:spacing w:line="240" w:lineRule="atLeast"/>
        <w:jc w:val="both"/>
        <w:rPr>
          <w:spacing w:val="-3"/>
        </w:rPr>
      </w:pPr>
      <w:r>
        <w:rPr>
          <w:spacing w:val="-3"/>
        </w:rPr>
        <w:t>art.23</w:t>
      </w:r>
    </w:p>
    <w:p w14:paraId="5A035B59" w14:textId="77777777" w:rsidR="009E4FFB" w:rsidRDefault="009E4FFB">
      <w:pPr>
        <w:tabs>
          <w:tab w:val="left" w:pos="-1440"/>
          <w:tab w:val="left" w:pos="-720"/>
        </w:tabs>
        <w:spacing w:line="240" w:lineRule="atLeast"/>
        <w:jc w:val="both"/>
        <w:rPr>
          <w:spacing w:val="-3"/>
        </w:rPr>
      </w:pPr>
      <w:r>
        <w:rPr>
          <w:spacing w:val="-3"/>
        </w:rPr>
        <w:t>item sal den aenneemer gehouden weesen om op wederzijden van het keukentje onder aen met twee reijde pannen te dekken en dan vorders tot boven met strooij goet en bequaem als voore gerequireert</w:t>
      </w:r>
    </w:p>
    <w:p w14:paraId="4DD43DF9" w14:textId="77777777" w:rsidR="009E4FFB" w:rsidRDefault="009E4FFB">
      <w:pPr>
        <w:tabs>
          <w:tab w:val="left" w:pos="-1440"/>
          <w:tab w:val="left" w:pos="-720"/>
        </w:tabs>
        <w:spacing w:line="240" w:lineRule="atLeast"/>
        <w:jc w:val="both"/>
        <w:rPr>
          <w:spacing w:val="-3"/>
        </w:rPr>
      </w:pPr>
    </w:p>
    <w:p w14:paraId="625A4EB9" w14:textId="77777777" w:rsidR="009E4FFB" w:rsidRDefault="009E4FFB">
      <w:pPr>
        <w:tabs>
          <w:tab w:val="left" w:pos="-1440"/>
          <w:tab w:val="left" w:pos="-720"/>
        </w:tabs>
        <w:spacing w:line="240" w:lineRule="atLeast"/>
        <w:jc w:val="both"/>
        <w:rPr>
          <w:spacing w:val="-3"/>
        </w:rPr>
      </w:pPr>
      <w:r>
        <w:rPr>
          <w:spacing w:val="-3"/>
        </w:rPr>
        <w:t>art.24</w:t>
      </w:r>
    </w:p>
    <w:p w14:paraId="3D8B042C" w14:textId="77777777" w:rsidR="009E4FFB" w:rsidRDefault="009E4FFB">
      <w:pPr>
        <w:tabs>
          <w:tab w:val="left" w:pos="-1440"/>
          <w:tab w:val="left" w:pos="-720"/>
        </w:tabs>
        <w:spacing w:line="240" w:lineRule="atLeast"/>
        <w:jc w:val="both"/>
        <w:rPr>
          <w:spacing w:val="-3"/>
        </w:rPr>
      </w:pPr>
      <w:r>
        <w:rPr>
          <w:spacing w:val="-3"/>
        </w:rPr>
        <w:t>it</w:t>
      </w:r>
      <w:r>
        <w:rPr>
          <w:spacing w:val="-3"/>
        </w:rPr>
        <w:t>em sal den aenneemer gehouden weesen om tusschen het huys en het keukentje van wederzijde te voorsien met vier reijde pan</w:t>
      </w:r>
      <w:r>
        <w:rPr>
          <w:spacing w:val="-3"/>
        </w:rPr>
        <w:softHyphen/>
        <w:t>nen van onder tot boven naer den eijs van het werk en verders voorsien met goede opscheuten als dan met greijne latte van elff duym tot elff duym gelat en dan de panne daer op hangen en wel met strooij digt aen te drijven</w:t>
      </w:r>
    </w:p>
    <w:p w14:paraId="192BD438" w14:textId="77777777" w:rsidR="009E4FFB" w:rsidRDefault="009E4FFB">
      <w:pPr>
        <w:tabs>
          <w:tab w:val="left" w:pos="-1440"/>
          <w:tab w:val="left" w:pos="-720"/>
        </w:tabs>
        <w:spacing w:line="240" w:lineRule="atLeast"/>
        <w:jc w:val="both"/>
        <w:rPr>
          <w:spacing w:val="-3"/>
        </w:rPr>
      </w:pPr>
    </w:p>
    <w:p w14:paraId="41791FB7" w14:textId="77777777" w:rsidR="009E4FFB" w:rsidRDefault="009E4FFB">
      <w:pPr>
        <w:tabs>
          <w:tab w:val="left" w:pos="-1440"/>
          <w:tab w:val="left" w:pos="-720"/>
        </w:tabs>
        <w:spacing w:line="240" w:lineRule="atLeast"/>
        <w:jc w:val="both"/>
        <w:rPr>
          <w:spacing w:val="-3"/>
        </w:rPr>
      </w:pPr>
      <w:r>
        <w:rPr>
          <w:spacing w:val="-3"/>
        </w:rPr>
        <w:t>art.25</w:t>
      </w:r>
    </w:p>
    <w:p w14:paraId="5EC2923C" w14:textId="77777777" w:rsidR="009E4FFB" w:rsidRDefault="009E4FFB">
      <w:pPr>
        <w:tabs>
          <w:tab w:val="left" w:pos="-1440"/>
          <w:tab w:val="left" w:pos="-720"/>
        </w:tabs>
        <w:spacing w:line="240" w:lineRule="atLeast"/>
        <w:jc w:val="both"/>
        <w:rPr>
          <w:spacing w:val="-3"/>
        </w:rPr>
      </w:pPr>
      <w:r>
        <w:rPr>
          <w:spacing w:val="-3"/>
        </w:rPr>
        <w:t>en indien nog eenige vernieuwinge off reparatie aen voors. schoolhuysinge mogte nodig bevonden worden welke niet boven de twaelff gulden soude bedragen, zal den</w:t>
      </w:r>
      <w:r>
        <w:rPr>
          <w:spacing w:val="-3"/>
        </w:rPr>
        <w:t xml:space="preserve"> aenneemer ten zijnen kosten op ordre van heere besteders zullen hebben te maeken</w:t>
      </w:r>
    </w:p>
    <w:p w14:paraId="6970F112" w14:textId="77777777" w:rsidR="009E4FFB" w:rsidRDefault="009E4FFB">
      <w:pPr>
        <w:tabs>
          <w:tab w:val="left" w:pos="-1440"/>
          <w:tab w:val="left" w:pos="-720"/>
        </w:tabs>
        <w:spacing w:line="240" w:lineRule="atLeast"/>
        <w:jc w:val="both"/>
        <w:rPr>
          <w:spacing w:val="-3"/>
        </w:rPr>
      </w:pPr>
    </w:p>
    <w:p w14:paraId="2CDD213F" w14:textId="77777777" w:rsidR="009E4FFB" w:rsidRDefault="009E4FFB">
      <w:pPr>
        <w:tabs>
          <w:tab w:val="left" w:pos="-1440"/>
          <w:tab w:val="left" w:pos="-720"/>
        </w:tabs>
        <w:spacing w:line="240" w:lineRule="atLeast"/>
        <w:jc w:val="both"/>
        <w:rPr>
          <w:spacing w:val="-3"/>
        </w:rPr>
      </w:pPr>
      <w:r>
        <w:rPr>
          <w:spacing w:val="-3"/>
        </w:rPr>
        <w:t>- voorts volgen enkele technische zaken over materiaal aanle</w:t>
      </w:r>
      <w:r>
        <w:rPr>
          <w:spacing w:val="-3"/>
        </w:rPr>
        <w:softHyphen/>
        <w:t>veren, betaling van het werk, termijn van 6 weken, korting op salaris als hij de 6 weken overschrijdt etc. - laagste in</w:t>
      </w:r>
      <w:r>
        <w:rPr>
          <w:spacing w:val="-3"/>
        </w:rPr>
        <w:softHyphen/>
        <w:t>schrijver JAN DE POORTER uit Sint Oedenrode die als borgen heeft aangesteld Christiaan Kluijtmans en Klaas van Hees - Schijndel 10 april 1771</w:t>
      </w:r>
    </w:p>
    <w:p w14:paraId="3A514255" w14:textId="77777777" w:rsidR="009E4FFB" w:rsidRDefault="009E4FFB">
      <w:pPr>
        <w:tabs>
          <w:tab w:val="left" w:pos="-1440"/>
          <w:tab w:val="left" w:pos="-720"/>
        </w:tabs>
        <w:spacing w:line="240" w:lineRule="atLeast"/>
        <w:jc w:val="both"/>
        <w:rPr>
          <w:spacing w:val="-3"/>
        </w:rPr>
      </w:pPr>
    </w:p>
    <w:p w14:paraId="5A6A858D" w14:textId="77777777" w:rsidR="009E4FFB" w:rsidRDefault="009E4FFB">
      <w:pPr>
        <w:tabs>
          <w:tab w:val="left" w:pos="-1440"/>
          <w:tab w:val="left" w:pos="-720"/>
        </w:tabs>
        <w:spacing w:line="240" w:lineRule="atLeast"/>
        <w:jc w:val="both"/>
        <w:rPr>
          <w:spacing w:val="-3"/>
        </w:rPr>
      </w:pPr>
      <w:r>
        <w:rPr>
          <w:spacing w:val="-3"/>
        </w:rPr>
        <w:t>fol.211v</w:t>
      </w:r>
    </w:p>
    <w:p w14:paraId="439267C9" w14:textId="77777777" w:rsidR="009E4FFB" w:rsidRDefault="009E4FFB">
      <w:pPr>
        <w:tabs>
          <w:tab w:val="left" w:pos="-1440"/>
          <w:tab w:val="left" w:pos="-720"/>
        </w:tabs>
        <w:spacing w:line="240" w:lineRule="atLeast"/>
        <w:jc w:val="both"/>
        <w:rPr>
          <w:spacing w:val="-3"/>
        </w:rPr>
      </w:pPr>
      <w:r>
        <w:rPr>
          <w:spacing w:val="-3"/>
        </w:rPr>
        <w:t>Verpachting van de 54 percelen behorende aan de armen van Schijndel en een zestal percelen behor</w:t>
      </w:r>
      <w:r>
        <w:rPr>
          <w:spacing w:val="-3"/>
        </w:rPr>
        <w:t>ende tot de kerkelijke goederen - 15 juli 1771</w:t>
      </w:r>
    </w:p>
    <w:p w14:paraId="62A463A2" w14:textId="77777777" w:rsidR="009E4FFB" w:rsidRDefault="009E4FFB">
      <w:pPr>
        <w:tabs>
          <w:tab w:val="left" w:pos="-1440"/>
          <w:tab w:val="left" w:pos="-720"/>
        </w:tabs>
        <w:spacing w:line="240" w:lineRule="atLeast"/>
        <w:jc w:val="both"/>
        <w:rPr>
          <w:spacing w:val="-3"/>
        </w:rPr>
      </w:pPr>
    </w:p>
    <w:p w14:paraId="578F20FB" w14:textId="77777777" w:rsidR="009E4FFB" w:rsidRDefault="009E4FFB">
      <w:pPr>
        <w:tabs>
          <w:tab w:val="left" w:pos="-1440"/>
          <w:tab w:val="left" w:pos="-720"/>
        </w:tabs>
        <w:spacing w:line="240" w:lineRule="atLeast"/>
        <w:jc w:val="both"/>
        <w:rPr>
          <w:spacing w:val="-3"/>
        </w:rPr>
      </w:pPr>
      <w:r>
        <w:rPr>
          <w:spacing w:val="-3"/>
        </w:rPr>
        <w:t>fol.228v</w:t>
      </w:r>
    </w:p>
    <w:p w14:paraId="28F122F0" w14:textId="77777777" w:rsidR="009E4FFB" w:rsidRDefault="009E4FFB">
      <w:pPr>
        <w:tabs>
          <w:tab w:val="left" w:pos="-1440"/>
          <w:tab w:val="left" w:pos="-720"/>
        </w:tabs>
        <w:spacing w:line="240" w:lineRule="atLeast"/>
        <w:jc w:val="both"/>
        <w:rPr>
          <w:spacing w:val="-3"/>
        </w:rPr>
      </w:pPr>
      <w:r>
        <w:rPr>
          <w:spacing w:val="-3"/>
        </w:rPr>
        <w:t>Aanbesteding van het maken van een NIEUW SCHUIFRAAM, DEUR en DEURGEBONT aan het RAADHUIS en het stellen van een TORENTJE daarop- de acte wordt in telegramstijl wergegeven</w:t>
      </w:r>
    </w:p>
    <w:p w14:paraId="45D61E4A" w14:textId="77777777" w:rsidR="009E4FFB" w:rsidRDefault="009E4FFB">
      <w:pPr>
        <w:tabs>
          <w:tab w:val="left" w:pos="-1440"/>
          <w:tab w:val="left" w:pos="-720"/>
        </w:tabs>
        <w:spacing w:line="240" w:lineRule="atLeast"/>
        <w:jc w:val="both"/>
        <w:rPr>
          <w:spacing w:val="-3"/>
        </w:rPr>
      </w:pPr>
    </w:p>
    <w:p w14:paraId="4254D333" w14:textId="77777777" w:rsidR="009E4FFB" w:rsidRDefault="009E4FFB">
      <w:pPr>
        <w:tabs>
          <w:tab w:val="left" w:pos="-1440"/>
          <w:tab w:val="left" w:pos="-720"/>
        </w:tabs>
        <w:spacing w:line="240" w:lineRule="atLeast"/>
        <w:jc w:val="both"/>
        <w:rPr>
          <w:spacing w:val="-3"/>
        </w:rPr>
      </w:pPr>
      <w:r>
        <w:rPr>
          <w:spacing w:val="-3"/>
        </w:rPr>
        <w:t>drie nieuwe schuiframen hoog 6 1/2 voet breed 5 voet buiten</w:t>
      </w:r>
      <w:r>
        <w:rPr>
          <w:spacing w:val="-3"/>
        </w:rPr>
        <w:softHyphen/>
        <w:t>werks en met vensters van buiten, alles van greijne hout, uitgezonderd de onderdorpels en het middelkalf, dat van eiken</w:t>
      </w:r>
      <w:r>
        <w:rPr>
          <w:spacing w:val="-3"/>
        </w:rPr>
        <w:softHyphen/>
        <w:t>hout moet zijn 6 a 7 duim dik en het middelkalf naar de eis van het werk - de vensters van greijne plan</w:t>
      </w:r>
      <w:r>
        <w:rPr>
          <w:spacing w:val="-3"/>
        </w:rPr>
        <w:t>ken dik 1 1/2 duim en de klampen van de gezaagde grijne delen met een zwaluw</w:t>
      </w:r>
      <w:r>
        <w:rPr>
          <w:spacing w:val="-3"/>
        </w:rPr>
        <w:softHyphen/>
        <w:t xml:space="preserve">staart en goed gespijkerd, voorzien van goed hang en sluitwerk en panduimen - een schuif of knipslot - in ieder raam moet hij twee glasramen maken van 'wagenschooten hout' en de 18 ruiten van FIJN FRANS GLAS en het onderraam met loot 'balansseeren' zodat het van onderen schuift tot boven toe over koperen rollen en onder met twee koperen knoppen is voorzien om op en neer te schuiven - de glasramen in de grondverf -  voorts moet hij </w:t>
      </w:r>
      <w:r>
        <w:rPr>
          <w:spacing w:val="-3"/>
        </w:rPr>
        <w:t>in het raadhuis een deurraam stellen met een eiken onder</w:t>
      </w:r>
      <w:r>
        <w:rPr>
          <w:spacing w:val="-3"/>
        </w:rPr>
        <w:softHyphen/>
        <w:t>dorpel, dik 5 en 7 duimen, de stijlen en bovendorpels van grenen hout ook van dezelde dikte 5 a 7 duimen, in het kozijn een deur van 1 1/4 duimse grenen planken en 'vijff quartierese duymse deelen tot spiegelklampen van binnen te beleggen met twee spiegels, goed gespijkerd, gaaf en goed geschaafd, met voldoende sloten o.a. een nachtslot, en op de middendeur een grote koperen knop en het sleutelgat voorzien van een koperen plaat - om d ecshoorsteen een</w:t>
      </w:r>
      <w:r>
        <w:rPr>
          <w:spacing w:val="-3"/>
        </w:rPr>
        <w:t xml:space="preserve"> lijst van grenen hout 'met twee spronge hoog 10 duym het platte stuk breet 9 duym - in d egevel een vier</w:t>
      </w:r>
      <w:r>
        <w:rPr>
          <w:spacing w:val="-3"/>
        </w:rPr>
        <w:softHyphen/>
        <w:t>kant raam inzetten van  2 bij 3 voet - hij zal moeten verzetten de turfbak in de hoek van de haard naast het kerkhof en een koker maken van de zolder in de bak 1 1/2 voet in het vierkant en tevens een valdeur met goed hang - en sluit</w:t>
      </w:r>
      <w:r>
        <w:rPr>
          <w:spacing w:val="-3"/>
        </w:rPr>
        <w:softHyphen/>
        <w:t>werk waar nu de zoldertrap staat, alles van duimse de</w:t>
      </w:r>
      <w:r>
        <w:rPr>
          <w:spacing w:val="-3"/>
        </w:rPr>
        <w:softHyphen/>
        <w:t>len -</w:t>
      </w:r>
    </w:p>
    <w:p w14:paraId="4B372EF5" w14:textId="77777777" w:rsidR="009E4FFB" w:rsidRDefault="009E4FFB">
      <w:pPr>
        <w:tabs>
          <w:tab w:val="left" w:pos="-1440"/>
          <w:tab w:val="left" w:pos="-720"/>
        </w:tabs>
        <w:spacing w:line="240" w:lineRule="atLeast"/>
        <w:jc w:val="both"/>
        <w:rPr>
          <w:spacing w:val="-3"/>
        </w:rPr>
      </w:pPr>
    </w:p>
    <w:p w14:paraId="1F114845" w14:textId="77777777" w:rsidR="009E4FFB" w:rsidRDefault="009E4FFB">
      <w:pPr>
        <w:tabs>
          <w:tab w:val="left" w:pos="-1440"/>
          <w:tab w:val="left" w:pos="-720"/>
        </w:tabs>
        <w:spacing w:line="240" w:lineRule="atLeast"/>
        <w:jc w:val="both"/>
        <w:rPr>
          <w:spacing w:val="-3"/>
        </w:rPr>
      </w:pPr>
      <w:r>
        <w:rPr>
          <w:spacing w:val="-3"/>
        </w:rPr>
        <w:t>voorts moet hij op het raadhuis een TORENTJE maken van eiken</w:t>
      </w:r>
      <w:r>
        <w:rPr>
          <w:spacing w:val="-3"/>
        </w:rPr>
        <w:softHyphen/>
        <w:t>hout en moet daarom op de gordingen leggen en vast</w:t>
      </w:r>
      <w:r>
        <w:rPr>
          <w:spacing w:val="-3"/>
        </w:rPr>
        <w:t xml:space="preserve"> te maken 2 balekn zwaar 5 en 7 duimen dik en zonder spint of kwasten 'als mede de steijlen daer op in het midden van het raadhuys boven uyt het dak gewerkt tot drie voeten rijnlandse maet en dik 5 en 7 duym met pin en gat en suffisant in malkanderen te ge</w:t>
      </w:r>
      <w:r>
        <w:rPr>
          <w:spacing w:val="-3"/>
        </w:rPr>
        <w:softHyphen/>
        <w:t>werkt en teegens idere stijl te werken twee eijke vanden voort swieren van den toorn swaer vijff en vijff duym int viercant; al het eijserwerk daertoe nodig sal den aenneemer moeten leveren, de plaaten boven het dak op de steijlen dik 4 a 5 duym met pin e</w:t>
      </w:r>
      <w:r>
        <w:rPr>
          <w:spacing w:val="-3"/>
        </w:rPr>
        <w:t>n gat in malkanderen gewerkt, de steijlen hoog vijff voet, dik vier duym int vierkant, boven spits bij een gewerkt; boven op het selve gewerkt een SIERLIJKE KNOP en boven op de knop een VAEN te maeken dat deselve kan draeijen; het dak van voorn. toorentje sal den aenneemer moeten beklee</w:t>
      </w:r>
      <w:r>
        <w:rPr>
          <w:spacing w:val="-3"/>
        </w:rPr>
        <w:softHyphen/>
        <w:t>den met duymse greijne deelen en te dekken met goede leijen en op de hoekken met vier duym loot te bekleeden van boven tot onder en het loot swaer ses pont op de vierkante voet' - vervolgens wordt hij geacht kapotte pannen w</w:t>
      </w:r>
      <w:r>
        <w:rPr>
          <w:spacing w:val="-3"/>
        </w:rPr>
        <w:t>eg te nemen en te vervangen - mochten er nog meer reparaties nodig zijn dan mogen ze niet meer dan 6 gulden bedragen - ook dient hij voor het nieuwe deurgebont een stoep te maken en zodanig op te hogen dat men op bekwame wijze het raadhuis kan binnengaan - het werk dient te worden opgelverd uiterlijk voor 15 september 1771 - volgen nog enige technische zaken over de afhandeling van het bestel en kopierenervan etc. - laagste inschrijver is GIJSBERT VAN ROOIJ voor 100 gl. - actum Schijndel 30 juli 1771.</w:t>
      </w:r>
    </w:p>
    <w:p w14:paraId="750E3BAE" w14:textId="77777777" w:rsidR="009E4FFB" w:rsidRDefault="009E4FFB">
      <w:pPr>
        <w:tabs>
          <w:tab w:val="left" w:pos="-1440"/>
          <w:tab w:val="left" w:pos="-720"/>
        </w:tabs>
        <w:spacing w:line="240" w:lineRule="atLeast"/>
        <w:jc w:val="both"/>
        <w:rPr>
          <w:spacing w:val="-3"/>
        </w:rPr>
      </w:pPr>
    </w:p>
    <w:p w14:paraId="3E148064" w14:textId="77777777" w:rsidR="009E4FFB" w:rsidRDefault="009E4FFB">
      <w:pPr>
        <w:tabs>
          <w:tab w:val="left" w:pos="-1440"/>
          <w:tab w:val="left" w:pos="-720"/>
        </w:tabs>
        <w:spacing w:line="240" w:lineRule="atLeast"/>
        <w:jc w:val="both"/>
        <w:rPr>
          <w:spacing w:val="-3"/>
        </w:rPr>
      </w:pPr>
      <w:r>
        <w:rPr>
          <w:spacing w:val="-3"/>
        </w:rPr>
        <w:t>====</w:t>
      </w:r>
      <w:r>
        <w:rPr>
          <w:spacing w:val="-3"/>
        </w:rPr>
        <w:t>=========================================================</w:t>
      </w:r>
    </w:p>
    <w:p w14:paraId="338E51AC" w14:textId="77777777" w:rsidR="009E4FFB" w:rsidRDefault="009E4FFB">
      <w:pPr>
        <w:tabs>
          <w:tab w:val="left" w:pos="-1440"/>
          <w:tab w:val="left" w:pos="-720"/>
        </w:tabs>
        <w:spacing w:line="240" w:lineRule="atLeast"/>
        <w:jc w:val="both"/>
        <w:rPr>
          <w:spacing w:val="-3"/>
        </w:rPr>
      </w:pPr>
      <w:r>
        <w:rPr>
          <w:spacing w:val="-3"/>
        </w:rPr>
        <w:t>EINDE VAN HET BLOK INVENTARISNUMMERS 202 - 210</w:t>
      </w:r>
    </w:p>
    <w:p w14:paraId="75E0090D" w14:textId="77777777" w:rsidR="009E4FFB" w:rsidRDefault="009E4FFB">
      <w:pPr>
        <w:tabs>
          <w:tab w:val="left" w:pos="-1440"/>
          <w:tab w:val="left" w:pos="-720"/>
        </w:tabs>
        <w:spacing w:line="240" w:lineRule="atLeast"/>
        <w:jc w:val="both"/>
        <w:rPr>
          <w:spacing w:val="-3"/>
        </w:rPr>
      </w:pPr>
      <w:r>
        <w:rPr>
          <w:spacing w:val="-3"/>
        </w:rPr>
        <w:t>=============================================================</w:t>
      </w:r>
    </w:p>
    <w:p w14:paraId="2EC82232" w14:textId="77777777" w:rsidR="009E4FFB" w:rsidRDefault="009E4FFB">
      <w:pPr>
        <w:tabs>
          <w:tab w:val="left" w:pos="-1440"/>
          <w:tab w:val="left" w:pos="-720"/>
        </w:tabs>
        <w:spacing w:line="240" w:lineRule="atLeast"/>
        <w:jc w:val="both"/>
        <w:rPr>
          <w:spacing w:val="-3"/>
        </w:rPr>
      </w:pPr>
    </w:p>
    <w:p w14:paraId="4ED4B659" w14:textId="77777777" w:rsidR="009E4FFB" w:rsidRDefault="009E4FFB">
      <w:pPr>
        <w:tabs>
          <w:tab w:val="left" w:pos="-1440"/>
          <w:tab w:val="left" w:pos="-720"/>
        </w:tabs>
        <w:spacing w:line="240" w:lineRule="atLeast"/>
        <w:jc w:val="both"/>
        <w:rPr>
          <w:spacing w:val="-3"/>
        </w:rPr>
      </w:pPr>
      <w:r>
        <w:rPr>
          <w:spacing w:val="-3"/>
        </w:rPr>
        <w:t xml:space="preserve">  </w:t>
      </w:r>
    </w:p>
    <w:p w14:paraId="51645A89" w14:textId="77777777" w:rsidR="009E4FFB" w:rsidRDefault="009E4FFB">
      <w:pPr>
        <w:tabs>
          <w:tab w:val="left" w:pos="-1440"/>
          <w:tab w:val="left" w:pos="-720"/>
        </w:tabs>
        <w:spacing w:line="240" w:lineRule="atLeast"/>
        <w:jc w:val="both"/>
        <w:rPr>
          <w:spacing w:val="-3"/>
        </w:rPr>
      </w:pPr>
    </w:p>
    <w:p w14:paraId="11F20A52" w14:textId="77777777" w:rsidR="009E4FFB" w:rsidRDefault="009E4FFB">
      <w:pPr>
        <w:tabs>
          <w:tab w:val="left" w:pos="-1440"/>
          <w:tab w:val="left" w:pos="-720"/>
        </w:tabs>
        <w:spacing w:line="240" w:lineRule="atLeast"/>
        <w:jc w:val="both"/>
        <w:rPr>
          <w:spacing w:val="-3"/>
        </w:rPr>
      </w:pPr>
      <w:r>
        <w:rPr>
          <w:spacing w:val="-3"/>
        </w:rPr>
        <w:t xml:space="preserve">  </w:t>
      </w:r>
    </w:p>
    <w:p w14:paraId="0D82A962" w14:textId="77777777" w:rsidR="009E4FFB" w:rsidRDefault="009E4FFB">
      <w:pPr>
        <w:tabs>
          <w:tab w:val="left" w:pos="-1440"/>
          <w:tab w:val="left" w:pos="-720"/>
        </w:tabs>
        <w:spacing w:line="240" w:lineRule="atLeast"/>
        <w:jc w:val="both"/>
        <w:rPr>
          <w:spacing w:val="-3"/>
        </w:rPr>
      </w:pPr>
      <w:r>
        <w:rPr>
          <w:spacing w:val="-3"/>
        </w:rPr>
        <w:t xml:space="preserve"> </w:t>
      </w:r>
    </w:p>
    <w:p w14:paraId="68A8D3EA" w14:textId="77777777" w:rsidR="009E4FFB" w:rsidRDefault="009E4FFB">
      <w:pPr>
        <w:tabs>
          <w:tab w:val="left" w:pos="-1440"/>
          <w:tab w:val="left" w:pos="-720"/>
        </w:tabs>
        <w:spacing w:line="240" w:lineRule="atLeast"/>
        <w:jc w:val="both"/>
        <w:rPr>
          <w:spacing w:val="-3"/>
        </w:rPr>
      </w:pPr>
    </w:p>
    <w:p w14:paraId="2FD6A481" w14:textId="77777777" w:rsidR="009E4FFB" w:rsidRDefault="009E4FFB">
      <w:pPr>
        <w:tabs>
          <w:tab w:val="left" w:pos="-1440"/>
          <w:tab w:val="left" w:pos="-720"/>
        </w:tabs>
        <w:spacing w:line="240" w:lineRule="atLeast"/>
        <w:jc w:val="both"/>
        <w:rPr>
          <w:spacing w:val="-3"/>
        </w:rPr>
      </w:pPr>
    </w:p>
    <w:p w14:paraId="5871C34D" w14:textId="77777777" w:rsidR="009E4FFB" w:rsidRDefault="009E4FFB">
      <w:pPr>
        <w:tabs>
          <w:tab w:val="left" w:pos="-1440"/>
          <w:tab w:val="left" w:pos="-720"/>
        </w:tabs>
        <w:spacing w:line="240" w:lineRule="atLeast"/>
        <w:jc w:val="both"/>
        <w:rPr>
          <w:spacing w:val="-3"/>
        </w:rPr>
      </w:pPr>
    </w:p>
    <w:p w14:paraId="1F5E4408" w14:textId="77777777" w:rsidR="009E4FFB" w:rsidRDefault="009E4FFB">
      <w:pPr>
        <w:tabs>
          <w:tab w:val="left" w:pos="-1440"/>
          <w:tab w:val="left" w:pos="-720"/>
        </w:tabs>
        <w:spacing w:line="240" w:lineRule="atLeast"/>
        <w:jc w:val="both"/>
        <w:rPr>
          <w:spacing w:val="-3"/>
        </w:rPr>
      </w:pPr>
    </w:p>
    <w:p w14:paraId="7E649F53" w14:textId="77777777" w:rsidR="009E4FFB" w:rsidRDefault="009E4FFB">
      <w:pPr>
        <w:tabs>
          <w:tab w:val="left" w:pos="-1440"/>
          <w:tab w:val="left" w:pos="-720"/>
        </w:tabs>
        <w:spacing w:line="240" w:lineRule="atLeast"/>
        <w:jc w:val="both"/>
        <w:rPr>
          <w:spacing w:val="-3"/>
        </w:rPr>
      </w:pPr>
    </w:p>
    <w:sectPr w:rsidR="009E4FFB">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506CC4" w14:textId="77777777" w:rsidR="009E4FFB" w:rsidRDefault="009E4FFB">
      <w:pPr>
        <w:spacing w:line="20" w:lineRule="exact"/>
        <w:rPr>
          <w:rFonts w:cs="Times New Roman"/>
          <w:sz w:val="20"/>
        </w:rPr>
      </w:pPr>
    </w:p>
  </w:endnote>
  <w:endnote w:type="continuationSeparator" w:id="0">
    <w:p w14:paraId="074032B9" w14:textId="77777777" w:rsidR="009E4FFB" w:rsidRDefault="009E4FFB">
      <w:r>
        <w:rPr>
          <w:rFonts w:cs="Times New Roman"/>
          <w:sz w:val="20"/>
        </w:rPr>
        <w:t xml:space="preserve"> </w:t>
      </w:r>
    </w:p>
  </w:endnote>
  <w:endnote w:type="continuationNotice" w:id="1">
    <w:p w14:paraId="5D748624" w14:textId="77777777" w:rsidR="009E4FFB" w:rsidRDefault="009E4FFB">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6C9FBB" w14:textId="77777777" w:rsidR="009E4FFB" w:rsidRDefault="009E4FFB">
      <w:r>
        <w:rPr>
          <w:rFonts w:cs="Times New Roman"/>
          <w:sz w:val="20"/>
        </w:rPr>
        <w:separator/>
      </w:r>
    </w:p>
  </w:footnote>
  <w:footnote w:type="continuationSeparator" w:id="0">
    <w:p w14:paraId="03E18724" w14:textId="77777777" w:rsidR="009E4FFB" w:rsidRDefault="009E4FF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C66C5"/>
    <w:rsid w:val="000C66C5"/>
    <w:rsid w:val="00387309"/>
    <w:rsid w:val="009E4FF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481CCE"/>
  <w15:chartTrackingRefBased/>
  <w15:docId w15:val="{E64ED248-A643-4FBC-8729-58008397F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24919</Words>
  <Characters>137055</Characters>
  <Application>Microsoft Office Word</Application>
  <DocSecurity>0</DocSecurity>
  <Lines>1142</Lines>
  <Paragraphs>323</Paragraphs>
  <ScaleCrop>false</ScaleCrop>
  <HeadingPairs>
    <vt:vector size="2" baseType="variant">
      <vt:variant>
        <vt:lpstr>Titel</vt:lpstr>
      </vt:variant>
      <vt:variant>
        <vt:i4>1</vt:i4>
      </vt:variant>
    </vt:vector>
  </HeadingPairs>
  <TitlesOfParts>
    <vt:vector size="1" baseType="lpstr">
      <vt:lpstr>SCHEPENBANK SCHIJNDEL INVENTARISNUMMER 202</vt:lpstr>
    </vt:vector>
  </TitlesOfParts>
  <Company/>
  <LinksUpToDate>false</LinksUpToDate>
  <CharactersWithSpaces>161651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2026-10-24T11:31:00Z</dcterms:created>
  <dcterms:modified xsi:type="dcterms:W3CDTF">2026-10-24T11:31:00Z</dcterms:modified>
</cp:coreProperties>
</file>