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E7B5" w14:textId="77777777" w:rsidR="00960795" w:rsidRDefault="00960795">
      <w:pPr>
        <w:tabs>
          <w:tab w:val="left" w:pos="-1440"/>
          <w:tab w:val="left" w:pos="-720"/>
        </w:tabs>
        <w:spacing w:line="240" w:lineRule="atLeast"/>
        <w:jc w:val="both"/>
        <w:rPr>
          <w:spacing w:val="-3"/>
        </w:rPr>
      </w:pPr>
      <w:r>
        <w:rPr>
          <w:spacing w:val="-3"/>
        </w:rPr>
        <w:softHyphen/>
      </w:r>
      <w:r>
        <w:rPr>
          <w:spacing w:val="-3"/>
        </w:rPr>
        <w:softHyphen/>
        <w:t>CHEPENBANK SCHIJNDEL INVENTARISNUMMER 211 - 219</w:t>
      </w:r>
      <w:r>
        <w:rPr>
          <w:spacing w:val="-3"/>
        </w:rPr>
        <w:fldChar w:fldCharType="begin"/>
      </w:r>
      <w:r>
        <w:rPr>
          <w:spacing w:val="-3"/>
        </w:rPr>
        <w:instrText xml:space="preserve">PRIVATE </w:instrText>
      </w:r>
      <w:r>
        <w:rPr>
          <w:spacing w:val="-3"/>
        </w:rPr>
      </w:r>
      <w:r>
        <w:rPr>
          <w:spacing w:val="-3"/>
        </w:rPr>
        <w:fldChar w:fldCharType="end"/>
      </w:r>
    </w:p>
    <w:p w14:paraId="7D94F17A" w14:textId="77777777" w:rsidR="00960795" w:rsidRDefault="00960795">
      <w:pPr>
        <w:tabs>
          <w:tab w:val="left" w:pos="-1440"/>
          <w:tab w:val="left" w:pos="-720"/>
        </w:tabs>
        <w:spacing w:line="240" w:lineRule="atLeast"/>
        <w:jc w:val="both"/>
        <w:rPr>
          <w:spacing w:val="-3"/>
        </w:rPr>
      </w:pPr>
      <w:r>
        <w:rPr>
          <w:spacing w:val="-3"/>
        </w:rPr>
        <w:t>PUBLIEKE VERKOPINGEN VERPACHTINGEN EN AANBESTEDINGEN</w:t>
      </w:r>
    </w:p>
    <w:p w14:paraId="5600D6A5" w14:textId="77777777" w:rsidR="00960795" w:rsidRDefault="00960795">
      <w:pPr>
        <w:tabs>
          <w:tab w:val="left" w:pos="-1440"/>
          <w:tab w:val="left" w:pos="-720"/>
        </w:tabs>
        <w:spacing w:line="240" w:lineRule="atLeast"/>
        <w:jc w:val="both"/>
        <w:rPr>
          <w:spacing w:val="-3"/>
        </w:rPr>
      </w:pPr>
    </w:p>
    <w:p w14:paraId="7937658F" w14:textId="77777777" w:rsidR="00960795" w:rsidRDefault="00960795">
      <w:pPr>
        <w:tabs>
          <w:tab w:val="left" w:pos="-1440"/>
          <w:tab w:val="left" w:pos="-720"/>
        </w:tabs>
        <w:spacing w:line="240" w:lineRule="atLeast"/>
        <w:jc w:val="both"/>
        <w:rPr>
          <w:spacing w:val="-3"/>
        </w:rPr>
      </w:pPr>
      <w:r>
        <w:rPr>
          <w:spacing w:val="-3"/>
        </w:rPr>
        <w:t>=======================================================</w:t>
      </w:r>
    </w:p>
    <w:p w14:paraId="5D40152F" w14:textId="77777777" w:rsidR="00960795" w:rsidRDefault="00960795">
      <w:pPr>
        <w:tabs>
          <w:tab w:val="left" w:pos="-1440"/>
          <w:tab w:val="left" w:pos="-720"/>
        </w:tabs>
        <w:spacing w:line="240" w:lineRule="atLeast"/>
        <w:jc w:val="both"/>
        <w:rPr>
          <w:spacing w:val="-3"/>
        </w:rPr>
      </w:pPr>
      <w:r>
        <w:rPr>
          <w:spacing w:val="-3"/>
        </w:rPr>
        <w:t>SCHEPENBANK INVENTARISNUMMER 211 code 5122</w:t>
      </w:r>
    </w:p>
    <w:p w14:paraId="7E799E30" w14:textId="77777777" w:rsidR="00960795" w:rsidRDefault="00960795">
      <w:pPr>
        <w:tabs>
          <w:tab w:val="left" w:pos="-1440"/>
          <w:tab w:val="left" w:pos="-720"/>
        </w:tabs>
        <w:spacing w:line="240" w:lineRule="atLeast"/>
        <w:jc w:val="both"/>
        <w:rPr>
          <w:spacing w:val="-3"/>
        </w:rPr>
      </w:pPr>
      <w:r>
        <w:rPr>
          <w:spacing w:val="-3"/>
        </w:rPr>
        <w:t>=======================================================</w:t>
      </w:r>
    </w:p>
    <w:p w14:paraId="1AB689C8" w14:textId="77777777" w:rsidR="00960795" w:rsidRDefault="00960795">
      <w:pPr>
        <w:tabs>
          <w:tab w:val="left" w:pos="-1440"/>
          <w:tab w:val="left" w:pos="-720"/>
        </w:tabs>
        <w:spacing w:line="240" w:lineRule="atLeast"/>
        <w:jc w:val="both"/>
        <w:rPr>
          <w:spacing w:val="-3"/>
        </w:rPr>
      </w:pPr>
      <w:r>
        <w:rPr>
          <w:spacing w:val="-3"/>
        </w:rPr>
        <w:t>fol.33v</w:t>
      </w:r>
    </w:p>
    <w:p w14:paraId="67D07853" w14:textId="77777777" w:rsidR="00960795" w:rsidRDefault="00960795">
      <w:pPr>
        <w:tabs>
          <w:tab w:val="left" w:pos="-1440"/>
          <w:tab w:val="left" w:pos="-720"/>
        </w:tabs>
        <w:spacing w:line="240" w:lineRule="atLeast"/>
        <w:jc w:val="both"/>
        <w:rPr>
          <w:spacing w:val="-3"/>
        </w:rPr>
      </w:pPr>
      <w:r>
        <w:rPr>
          <w:spacing w:val="-3"/>
        </w:rPr>
        <w:t xml:space="preserve">Aanbesteding van het maken van een NIEUWE OMHEINING, het repareren van het SPEELHUYSIE en het vermaken van de ramen in hetzelfde huis - de annemer moet de OUDE HEINING staande tussen de PASTORIJEHUYSINGE en het erf van Hedrik Anthony </w:t>
      </w:r>
      <w:r>
        <w:rPr>
          <w:spacing w:val="-3"/>
        </w:rPr>
        <w:t xml:space="preserve">Vugts helaam weghalen en een nieuw evoor in de plaats zetten, lang als de oude, met duymse greijne planken van 1 voet breed, en aan beide zijden geschaafd - hij zal 7 planken in d ehoogte moeten gebruiken en die met een 'schuynse waterspon' en 15 pondse nagels op elkaar spijkeren, welke waterspon van 3/4 duym zal moeten zijn, vast op elkaar te spijkeren tegen de palen, die van goed gezagd eikenhout dienen te zijn, op elke paal met 3 15-ponders; d epalen zullen 3 voeten in de grond gezet moeten worden en de </w:t>
      </w:r>
      <w:r>
        <w:rPr>
          <w:spacing w:val="-3"/>
        </w:rPr>
        <w:t>dikte van onder van 6 duym die boven d egrond moeten hebben de lengte van 6 1/2 voet en van boven 4 duym vierkant, met spitse koppen af te steken; en iedere paal niet verder dan 5 voeten van elkaar, egaal van lengte en dikte als voor gemeld en de onderste einden, die in de grond komen, alvorens te banden om des te beter tegen het water en verrot</w:t>
      </w:r>
      <w:r>
        <w:rPr>
          <w:spacing w:val="-3"/>
        </w:rPr>
        <w:softHyphen/>
        <w:t>ting beschut te zijn en onder langs d eheijning met leen te belggen en verder alles in elkaar te zetten volgens de eis van het werk - de heining naast de straat zal</w:t>
      </w:r>
      <w:r>
        <w:rPr>
          <w:spacing w:val="-3"/>
        </w:rPr>
        <w:t xml:space="preserve"> hij in een vak moeten vernieuwen op de plaats waar d eheren besteders het zullen ordonneren en de bovenste splank van de omheining weg te nemen en een nieuwe duymse deel daar tegen aan te spijkeren naar de eis van het werk - van het speel- of zomerhuisje alle pannen aansmeren en waar iets mankeert van nieuwe pannen voorzien, de trap aan het speelhuisje wegnemen en een nieuwe metselen alsmede de oude leuning wegnemen en een nieuwe maken qua vorm als de oude en van greijnen hout - het grote glasraan wegnemen</w:t>
      </w:r>
      <w:r>
        <w:rPr>
          <w:spacing w:val="-3"/>
        </w:rPr>
        <w:t xml:space="preserve"> en een nieuw schuifraam ter lengte, dikte, breedte en grootte als het oude raam en de stijlen en bovendorpel van greijnen hout en onde rmet een eiken dorpel, het middelkalf ook van eikenhout, de onderramen tot aan het middelkalf van buiten voorzien met twee vensters van greijnen delen dik 1 1/2 duym en de klampen van gezaagde greijne met een zwaluwstaart daar in geschift en goed gespijkerd; hij zal 2 glasramen in het voors. raam moeten maken iede rvan 18 ruiten met fijn frans glas daar in te leveren en de </w:t>
      </w:r>
      <w:r>
        <w:rPr>
          <w:spacing w:val="-3"/>
        </w:rPr>
        <w:t>onderramen met loot te balanseren zodat het van onder schuift tot boven over een koperen rol en daar onder aan te maken 2 koperen zwanenhalzen om op en neer te schuiven, de glasramen en de leuning te grondverven alvorens het glas in te zetten - naast de noord</w:t>
      </w:r>
      <w:r>
        <w:rPr>
          <w:spacing w:val="-3"/>
        </w:rPr>
        <w:softHyphen/>
        <w:t>zijd ehet binnenraampje te vernieuwen van 12 ruiten en die te verdelen twee aan twee, ider 6, dat schuiven kan in de vorm zoals aan de zuidzijde, gelijk ook dat andere raampje na(ar) de zuijdzijde met springveere te balanseren en van zwanenhal</w:t>
      </w:r>
      <w:r>
        <w:rPr>
          <w:spacing w:val="-3"/>
        </w:rPr>
        <w:softHyphen/>
        <w:t>zen te v</w:t>
      </w:r>
      <w:r>
        <w:rPr>
          <w:spacing w:val="-3"/>
        </w:rPr>
        <w:t>oorzien, zodat het op en neer kan schuiven - boven op het speelhuisje een grote houten knop te draaien, die te ver</w:t>
      </w:r>
      <w:r>
        <w:rPr>
          <w:spacing w:val="-3"/>
        </w:rPr>
        <w:softHyphen/>
        <w:t>gulden en sierlijk te maken en voorts alle pannen die op het ashuis liggen in te voegen - het werk moet uiterlijk 15 juni 1772 klar zijn - volgen verder condities rond betaling, slech</w:t>
      </w:r>
      <w:r>
        <w:rPr>
          <w:spacing w:val="-3"/>
        </w:rPr>
        <w:softHyphen/>
        <w:t xml:space="preserve">te uitvoering, het mijnen etc. - laagste inzetter Leendert van </w:t>
      </w:r>
      <w:r>
        <w:rPr>
          <w:spacing w:val="-3"/>
        </w:rPr>
        <w:lastRenderedPageBreak/>
        <w:t>Himbergen woonachtig te Sint Oedenrode op 111 gl. d ebesteders boden 80 gl. en opgeklommen tot 110 gulden met als borgen Peter van Wijk en Reinier van</w:t>
      </w:r>
      <w:r>
        <w:rPr>
          <w:spacing w:val="-3"/>
        </w:rPr>
        <w:t xml:space="preserve"> den Boom uit Sint Oedenrode - actum Schijndel 24 april 1772.</w:t>
      </w:r>
    </w:p>
    <w:p w14:paraId="43A4EA9C" w14:textId="77777777" w:rsidR="00960795" w:rsidRDefault="00960795">
      <w:pPr>
        <w:tabs>
          <w:tab w:val="left" w:pos="-1440"/>
          <w:tab w:val="left" w:pos="-720"/>
        </w:tabs>
        <w:spacing w:line="240" w:lineRule="atLeast"/>
        <w:jc w:val="both"/>
        <w:rPr>
          <w:spacing w:val="-3"/>
        </w:rPr>
      </w:pPr>
    </w:p>
    <w:p w14:paraId="28C93013" w14:textId="77777777" w:rsidR="00960795" w:rsidRDefault="00960795">
      <w:pPr>
        <w:tabs>
          <w:tab w:val="left" w:pos="-1440"/>
          <w:tab w:val="left" w:pos="-720"/>
        </w:tabs>
        <w:spacing w:line="240" w:lineRule="atLeast"/>
        <w:jc w:val="both"/>
        <w:rPr>
          <w:spacing w:val="-3"/>
        </w:rPr>
      </w:pPr>
      <w:r>
        <w:rPr>
          <w:spacing w:val="-3"/>
        </w:rPr>
        <w:t>fol.39v</w:t>
      </w:r>
    </w:p>
    <w:p w14:paraId="494614BB" w14:textId="77777777" w:rsidR="00960795" w:rsidRDefault="00960795">
      <w:pPr>
        <w:tabs>
          <w:tab w:val="left" w:pos="-1440"/>
          <w:tab w:val="left" w:pos="-720"/>
        </w:tabs>
        <w:spacing w:line="240" w:lineRule="atLeast"/>
        <w:jc w:val="both"/>
        <w:rPr>
          <w:spacing w:val="-3"/>
        </w:rPr>
      </w:pPr>
      <w:r>
        <w:rPr>
          <w:spacing w:val="-3"/>
        </w:rPr>
        <w:t>Josephus Kievits, Godefridus Kievits en Jacobus van den bergh gehuwd met Alegonda Kievits, voor hen zelf en voor de minder</w:t>
      </w:r>
      <w:r>
        <w:rPr>
          <w:spacing w:val="-3"/>
        </w:rPr>
        <w:softHyphen/>
        <w:t>jarigen te weten Antonius en Maria Kievits, volgens een autho</w:t>
      </w:r>
      <w:r>
        <w:rPr>
          <w:spacing w:val="-3"/>
        </w:rPr>
        <w:softHyphen/>
        <w:t>risatie van 2 mei 1772. hebben als erfgenamen van wijlen Daniel Kievits en Anna Margaretha van Boxtel, in leven echte</w:t>
      </w:r>
      <w:r>
        <w:rPr>
          <w:spacing w:val="-3"/>
        </w:rPr>
        <w:softHyphen/>
        <w:t>lieden en gewoond hebbende te Gemert, willen na drie zondagse publicaties publiek verkopen 'eene schoone en wel ter nering staande huysing</w:t>
      </w:r>
      <w:r>
        <w:rPr>
          <w:spacing w:val="-3"/>
        </w:rPr>
        <w:t>e met het agterhuys, hoff en verdere gerechtig</w:t>
      </w:r>
      <w:r>
        <w:rPr>
          <w:spacing w:val="-3"/>
        </w:rPr>
        <w:softHyphen/>
        <w:t>heden een half lopense groot onder het gehucht Lutteleind OMTRENT DE GEMEENTENSPOMP e.z. de heren Beverwijk a.z. Piet Verkuylen e.e. de kn. Hendrik Rijsterborgh a.e. de gemene straat, belast met 2 duiten cijns in een meerdere pacht met Piet Verkuylen aan het boek van de Heer van Helmond en voorts de lands- en dorpslasten - ingezet door Jan van den Endepoel op 900 gl. afgehangen van 1100 gl. en gedaald tot 945 gl. en daarvoor gemijnd door Johan Willem Jorris, ma</w:t>
      </w:r>
      <w:r>
        <w:rPr>
          <w:spacing w:val="-3"/>
        </w:rPr>
        <w:t>ar later gemijnd door de weduwe Adriaan Gijsbert Smits die verklaart deze koop te hebben gedaan ten behoeve van Juffrouw Anne Maria Aarts, die de koop accepteert - 20 mei 1772</w:t>
      </w:r>
    </w:p>
    <w:p w14:paraId="20961CE2" w14:textId="77777777" w:rsidR="00960795" w:rsidRDefault="00960795">
      <w:pPr>
        <w:tabs>
          <w:tab w:val="left" w:pos="-1440"/>
          <w:tab w:val="left" w:pos="-720"/>
        </w:tabs>
        <w:spacing w:line="240" w:lineRule="atLeast"/>
        <w:jc w:val="both"/>
        <w:rPr>
          <w:spacing w:val="-3"/>
        </w:rPr>
      </w:pPr>
    </w:p>
    <w:p w14:paraId="39DEC080" w14:textId="77777777" w:rsidR="00960795" w:rsidRDefault="00960795">
      <w:pPr>
        <w:tabs>
          <w:tab w:val="left" w:pos="-1440"/>
          <w:tab w:val="left" w:pos="-720"/>
        </w:tabs>
        <w:spacing w:line="240" w:lineRule="atLeast"/>
        <w:jc w:val="both"/>
        <w:rPr>
          <w:spacing w:val="-3"/>
        </w:rPr>
      </w:pPr>
      <w:r>
        <w:rPr>
          <w:spacing w:val="-3"/>
        </w:rPr>
        <w:t>fol.96v</w:t>
      </w:r>
    </w:p>
    <w:p w14:paraId="318BC365" w14:textId="77777777" w:rsidR="00960795" w:rsidRDefault="00960795">
      <w:pPr>
        <w:tabs>
          <w:tab w:val="left" w:pos="-1440"/>
          <w:tab w:val="left" w:pos="-720"/>
        </w:tabs>
        <w:spacing w:line="240" w:lineRule="atLeast"/>
        <w:jc w:val="both"/>
        <w:rPr>
          <w:spacing w:val="-3"/>
        </w:rPr>
      </w:pPr>
      <w:r>
        <w:rPr>
          <w:spacing w:val="-3"/>
        </w:rPr>
        <w:t xml:space="preserve">Vepachting van de TWEE WAGEN waar men zijn hop moet laten wegen - pachtcondities zie bij andere acten -  ingaande 1 juni 1773 tot 1 juni 1776; EERSTE WAAG voor 42 gl. van Johan Willem Jorris en daar is later overheen gemijnd door Adriaan Goyers; de TWEEDE WAAG ingezet door Philip Jacob de Haas op 12 gl. afgehangen van 60 gl. </w:t>
      </w:r>
      <w:r>
        <w:rPr>
          <w:spacing w:val="-3"/>
        </w:rPr>
        <w:t>en geklommen tot 14 gl. en uiteindelijk gegund aan Adriaan A.Goyars - 24 mei 1773</w:t>
      </w:r>
    </w:p>
    <w:p w14:paraId="59D3CBD0" w14:textId="77777777" w:rsidR="00960795" w:rsidRDefault="00960795">
      <w:pPr>
        <w:tabs>
          <w:tab w:val="left" w:pos="-1440"/>
          <w:tab w:val="left" w:pos="-720"/>
        </w:tabs>
        <w:spacing w:line="240" w:lineRule="atLeast"/>
        <w:jc w:val="both"/>
        <w:rPr>
          <w:spacing w:val="-3"/>
        </w:rPr>
      </w:pPr>
    </w:p>
    <w:p w14:paraId="2D3EC766" w14:textId="77777777" w:rsidR="00960795" w:rsidRDefault="00960795">
      <w:pPr>
        <w:tabs>
          <w:tab w:val="left" w:pos="-1440"/>
          <w:tab w:val="left" w:pos="-720"/>
        </w:tabs>
        <w:spacing w:line="240" w:lineRule="atLeast"/>
        <w:jc w:val="both"/>
        <w:rPr>
          <w:spacing w:val="-3"/>
        </w:rPr>
      </w:pPr>
      <w:r>
        <w:rPr>
          <w:spacing w:val="-3"/>
        </w:rPr>
        <w:t>fol.101v</w:t>
      </w:r>
    </w:p>
    <w:p w14:paraId="5C746FEA" w14:textId="77777777" w:rsidR="00960795" w:rsidRDefault="00960795">
      <w:pPr>
        <w:tabs>
          <w:tab w:val="left" w:pos="-1440"/>
          <w:tab w:val="left" w:pos="-720"/>
        </w:tabs>
        <w:spacing w:line="240" w:lineRule="atLeast"/>
        <w:jc w:val="both"/>
        <w:rPr>
          <w:spacing w:val="-3"/>
        </w:rPr>
      </w:pPr>
      <w:r>
        <w:rPr>
          <w:spacing w:val="-3"/>
        </w:rPr>
        <w:t>De kinderen en erfgenamen van wijlen Hendrik Gijsbert Smits willen verkopen na drie zondagse publicaties 'eene huysinge met het BROUWHUYS en toebehoorten van dien bestaande in kee</w:t>
      </w:r>
      <w:r>
        <w:rPr>
          <w:spacing w:val="-3"/>
        </w:rPr>
        <w:softHyphen/>
        <w:t xml:space="preserve">tel, kuyp, koelbak, mitsgaders den hoff en aengelege akkerlant graskanten en houtwassen voorpootinge en verdere geregtigheden van dien groot te saemen ontrent 6 lopense onder den gehugte van Weijbosch - lasten: een rente of cijns van 1 gl. </w:t>
      </w:r>
      <w:r>
        <w:rPr>
          <w:spacing w:val="-3"/>
        </w:rPr>
        <w:t>8 st. 8 penn. aan de ARMEN alhier en 3 duiten grondcijns aan de heer van Hemond, ingezet door Willem Hendrik Smits op 920 gl. afgehangen van 1100 gl. en gedaald op 921 gl. - 30 juni 1773</w:t>
      </w:r>
    </w:p>
    <w:p w14:paraId="79F6585E" w14:textId="77777777" w:rsidR="00960795" w:rsidRDefault="00960795">
      <w:pPr>
        <w:tabs>
          <w:tab w:val="left" w:pos="-1440"/>
          <w:tab w:val="left" w:pos="-720"/>
        </w:tabs>
        <w:spacing w:line="240" w:lineRule="atLeast"/>
        <w:jc w:val="both"/>
        <w:rPr>
          <w:spacing w:val="-3"/>
        </w:rPr>
      </w:pPr>
    </w:p>
    <w:p w14:paraId="7AA911B8" w14:textId="77777777" w:rsidR="00960795" w:rsidRDefault="00960795">
      <w:pPr>
        <w:tabs>
          <w:tab w:val="left" w:pos="-1440"/>
          <w:tab w:val="left" w:pos="-720"/>
        </w:tabs>
        <w:spacing w:line="240" w:lineRule="atLeast"/>
        <w:jc w:val="both"/>
        <w:rPr>
          <w:spacing w:val="-3"/>
        </w:rPr>
      </w:pPr>
      <w:r>
        <w:rPr>
          <w:spacing w:val="-3"/>
        </w:rPr>
        <w:t>fol.128</w:t>
      </w:r>
    </w:p>
    <w:p w14:paraId="4319BE8C" w14:textId="77777777" w:rsidR="00960795" w:rsidRDefault="00960795">
      <w:pPr>
        <w:tabs>
          <w:tab w:val="left" w:pos="-1440"/>
          <w:tab w:val="left" w:pos="-720"/>
        </w:tabs>
        <w:spacing w:line="240" w:lineRule="atLeast"/>
        <w:jc w:val="both"/>
        <w:rPr>
          <w:spacing w:val="-3"/>
        </w:rPr>
      </w:pPr>
      <w:r>
        <w:rPr>
          <w:spacing w:val="-3"/>
        </w:rPr>
        <w:t>Aanbesteding van de VERNIEUWING VAN DE GEMEENTETOREN - eerste</w:t>
      </w:r>
      <w:r>
        <w:rPr>
          <w:spacing w:val="-3"/>
        </w:rPr>
        <w:softHyphen/>
        <w:t>lijk zal den aennemer aen de ZUYDZIJDE DEN AFHANG TEGENS DEN TOREN voor zoo verre de gemeente aangaat alle de leijen en planken afbreeken, breet 21 voet, hoog 26 voet off zoo breet en hoog als het zelve zig bevindt, dan zal den aennemer afge</w:t>
      </w:r>
      <w:r>
        <w:rPr>
          <w:spacing w:val="-3"/>
        </w:rPr>
        <w:softHyphen/>
        <w:t>brooken sijn</w:t>
      </w:r>
      <w:r>
        <w:rPr>
          <w:spacing w:val="-3"/>
        </w:rPr>
        <w:t>de kennis moeten geven aan de heren besteeders om te doen off laten visiteeren off er enige balken, gordinge, muurplaaten, opscheuten off ander hout mogte zijn vergaan off buyten zijne kragt gestelt, sal den aenneemer op aenwijsinge moeten vernieuwen van lengte en swaarte als het oude is ge</w:t>
      </w:r>
      <w:r>
        <w:rPr>
          <w:spacing w:val="-3"/>
        </w:rPr>
        <w:softHyphen/>
        <w:t xml:space="preserve">weest off zoo </w:t>
      </w:r>
      <w:r>
        <w:rPr>
          <w:spacing w:val="-3"/>
        </w:rPr>
        <w:lastRenderedPageBreak/>
        <w:t>veel swaarder als de heeren besteeders sullen goed vinden sonder darvoor iets te mogem pretendeeren - den aenneemer sal alle gordingen n opscheuten welke doorgesonken sinopwinden en in haare rigte brengen s</w:t>
      </w:r>
      <w:r>
        <w:rPr>
          <w:spacing w:val="-3"/>
        </w:rPr>
        <w:t>oodanig, dat daar in geen laagtens gevonden worden dan alle de opscheuten wederom op de gordingen vastnagelen, verder dit vak bekleeden met vuure 5/4 duyms deelen, alle regt strijken, digt drijven, ider deel op iede ropscheut nagelen met 3 tien of vijftien pontse nagels en nevens den gevel werken een gevel lot van een duymse deele na den eijsch schuyns gebiljoent en op de planken vast</w:t>
      </w:r>
      <w:r>
        <w:rPr>
          <w:spacing w:val="-3"/>
        </w:rPr>
        <w:softHyphen/>
        <w:t>genagelt - den aenneemer zal dit vak dekken met de beste en swaarste soort van LUYKSE NIEUWE LEIJEN die er te bekomen zijn e</w:t>
      </w:r>
      <w:r>
        <w:rPr>
          <w:spacing w:val="-3"/>
        </w:rPr>
        <w:t>n geensints mogen gebruyken de zoogenaamde FRANSE LEIJ</w:t>
      </w:r>
      <w:r>
        <w:rPr>
          <w:spacing w:val="-3"/>
        </w:rPr>
        <w:softHyphen/>
        <w:t>EN, alle de leijen vierkant hakken, in 4 soorten moeten sor</w:t>
      </w:r>
      <w:r>
        <w:rPr>
          <w:spacing w:val="-3"/>
        </w:rPr>
        <w:softHyphen/>
        <w:t>teeren, waarvan hij aenneemer sal moeten gebruyken de drie swaarste soorten en de vierde off dunne leijen niet mogen gebruyken - ook zal hij aenneemer geen oude leijen mogen gebruyken offsch</w:t>
      </w:r>
      <w:r>
        <w:rPr>
          <w:spacing w:val="-3"/>
        </w:rPr>
        <w:softHyphen/>
        <w:t xml:space="preserve">oon die goed sijn, maer alle nieuwe, ook niet langer mogen dekken als in de 5 voet hoogte 18 laagen, alle de leijen vast en digt tegen malkander voegen in goed verband en waterpas, ider leij te nagelen ten </w:t>
      </w:r>
      <w:r>
        <w:rPr>
          <w:spacing w:val="-3"/>
        </w:rPr>
        <w:t>minste met twee 3 off 4 pontse nagels en wel sorg dragen, dat er geen nagels bloot in off ontrent de voegen geslaegen worden; als meede sal hij aenneemer boven op dit vak moeten indekken 3 a 4 eijsere dakhaaken, ider zwaer twee pont, de zelve indekken met twee loode stukken, ide rlank 8 duym, breet 6 duym, 't lood swaar 4 pont [lb.] op dn vier</w:t>
      </w:r>
      <w:r>
        <w:rPr>
          <w:spacing w:val="-3"/>
        </w:rPr>
        <w:softHyphen/>
        <w:t xml:space="preserve">kanten voet, de soomen met vetten hair kalk aansmeeren en telkens de scheuren toe strijken, droog sijnde met wit kalk afwassen, dat alles vast en digt geslooten is - </w:t>
      </w:r>
      <w:r>
        <w:rPr>
          <w:spacing w:val="-3"/>
        </w:rPr>
        <w:t>ook sal den aennemer mogen bestaan met de onderste voet</w:t>
      </w:r>
      <w:r>
        <w:rPr>
          <w:spacing w:val="-3"/>
        </w:rPr>
        <w:softHyphen/>
        <w:t>plank en de leijen daer op gedekt te laeten leggen, vermits die sedert weynige jaaren vernieuwt is - den aenneemer sal het KRUYS vanden toren twelk scheev staat er afnemen, van den roest en wuyligheijt zuyveren en dan het kruys met alle het</w:t>
      </w:r>
      <w:r>
        <w:rPr>
          <w:spacing w:val="-3"/>
        </w:rPr>
        <w:softHyphen/>
        <w:t>geene er aan behoord eens moeten oververwen met swarte gekook</w:t>
      </w:r>
      <w:r>
        <w:rPr>
          <w:spacing w:val="-3"/>
        </w:rPr>
        <w:softHyphen/>
        <w:t>te lijnolyverwe; droog sijnde andermaal moeten verwen als gesegd is - en dat de verwe na vereijschte swaarte en dikte er glad en egaal word aange</w:t>
      </w:r>
      <w:r>
        <w:rPr>
          <w:spacing w:val="-3"/>
        </w:rPr>
        <w:softHyphen/>
        <w:t>streeke</w:t>
      </w:r>
      <w:r>
        <w:rPr>
          <w:spacing w:val="-3"/>
        </w:rPr>
        <w:t>n en droog sijnde wederom op den toren stellen regt int lood en waterpas en met de ringen vast te sluyten aenden makelaar; dog zo het kruys afgedaan sijnde en beneden gebragt ondervonden wierd, dat er iets aen mankeerde, sal hij aennee</w:t>
      </w:r>
      <w:r>
        <w:rPr>
          <w:spacing w:val="-3"/>
        </w:rPr>
        <w:softHyphen/>
        <w:t>mer gehouden sijn het zelve eerst te maken en in goede ordre stelle op aenweijsinge van de heeren besteeders sonder daar voor iets te mogem pretendeeren - den aenneemer sal onder het kruys op bekwame hoogte aenden make</w:t>
      </w:r>
      <w:r>
        <w:rPr>
          <w:spacing w:val="-3"/>
        </w:rPr>
        <w:softHyphen/>
        <w:t>laer maken en lveren een NIEUWE KOPEREN RONDEN APPEL groo</w:t>
      </w:r>
      <w:r>
        <w:rPr>
          <w:spacing w:val="-3"/>
        </w:rPr>
        <w:t>t in diametre off averkruys twee voeten, swaer 12 pont, welke uyt twee stukken moet be</w:t>
      </w:r>
      <w:r>
        <w:rPr>
          <w:spacing w:val="-3"/>
        </w:rPr>
        <w:softHyphen/>
        <w:t>staen, aen d'eene sijde met een lit breet 5 duym met 2 en 3 oogen in malkander sluyten en met een kopere klinkbout vast klinken aen d'andere sijd emet twee charnieren met een en twee oogen met koopere bouten op sluyten, om ten allen tijde er aan en afgedaan te konnen worden - desen appel sqal den aennemer moeten vergulden met fijn goud en na den eijsch bewerken als mede het kruys beneden zijnde de buys waar aan den HAAN O</w:t>
      </w:r>
      <w:r>
        <w:rPr>
          <w:spacing w:val="-3"/>
        </w:rPr>
        <w:t>P DEN TOREN draegt, van boven toe sondeeren, met een dik kopere stuk, de spil van het kruys van boven rond veylen, den haan vergulden als van den appel gesegt is en dat die op het kopere stuk in de buys ligt en vaardig draeyt - den aenneemer sal den zuydoosten blaasbalk, boven breet 6 voet, onder 8 voet, diep 8 voet, alle de leijnen planken afbreeken, dan de opscheuten in haere rigte brengen, dog so er eenige muurplaaten off opscheu</w:t>
      </w:r>
      <w:r>
        <w:rPr>
          <w:spacing w:val="-3"/>
        </w:rPr>
        <w:softHyphen/>
        <w:t>ten mogte zijn vergaan off buyten haare kragt gestelt, sal hij eerst moeten</w:t>
      </w:r>
      <w:r>
        <w:rPr>
          <w:spacing w:val="-3"/>
        </w:rPr>
        <w:t xml:space="preserve"> vernieuwen van lengte en swaarte als het oude nieuw geweest is, dan sal hij aenneemer deese opscheuten bekleeden met vuure 5/4 duyms deelen, alle regt strijken, digt drijven, ider deel op ider opscheut nage</w:t>
      </w:r>
      <w:r>
        <w:rPr>
          <w:spacing w:val="-3"/>
        </w:rPr>
        <w:softHyphen/>
        <w:t>len met drie vijftien pontse nagels - den aenneemer sal onder in de goot, agter de trap, maken en leveren een nieuwe loode goot lank 6 voet, breet 2 voet, het loot swaar 6 lb. opden vierkanten voet en verder desen blaasbalk moeten dekken met de beste en swaarste NIEUWE LUYKSE LEIJEN alle wel hakken en s</w:t>
      </w:r>
      <w:r>
        <w:rPr>
          <w:spacing w:val="-3"/>
        </w:rPr>
        <w:t>orteeren, ider leij nagelen met 2 3 off 4 pon(t)se leijna</w:t>
      </w:r>
      <w:r>
        <w:rPr>
          <w:spacing w:val="-3"/>
        </w:rPr>
        <w:softHyphen/>
        <w:t>gels, alle vast en digt tegen malkanderen voegen en niet langer mogen dekken als in 5 voet 18 laagen booven in den kneep van den schild dekken met een strook lood, breed 6 duym, swaer 4 lb. op den vierkanten voet en verder in den scild sluyten, na den eijsch van het werk - verdere condities t.a.v. materiaalverzorging, visitatie van het materiaal door d ebe</w:t>
      </w:r>
      <w:r>
        <w:rPr>
          <w:spacing w:val="-3"/>
        </w:rPr>
        <w:softHyphen/>
        <w:t>steders, werktijd tot 1 november 1773 tegen een boete van 3 gl. per overschreven dag, onvoor</w:t>
      </w:r>
      <w:r>
        <w:rPr>
          <w:spacing w:val="-3"/>
        </w:rPr>
        <w:softHyphen/>
        <w:t>zi</w:t>
      </w:r>
      <w:r>
        <w:rPr>
          <w:spacing w:val="-3"/>
        </w:rPr>
        <w:t>ene reparaties beneden de 15 gl. moet hij mee uitvoeren, borgen aanstellen, etc. - aangeno</w:t>
      </w:r>
      <w:r>
        <w:rPr>
          <w:spacing w:val="-3"/>
        </w:rPr>
        <w:softHyphen/>
        <w:t>men door PETER VAN WIJK uit Sint Oedenrode voor 165 gulden - 8 september 1773.</w:t>
      </w:r>
    </w:p>
    <w:p w14:paraId="4DAFE0B1" w14:textId="77777777" w:rsidR="00960795" w:rsidRDefault="00960795">
      <w:pPr>
        <w:tabs>
          <w:tab w:val="left" w:pos="-1440"/>
          <w:tab w:val="left" w:pos="-720"/>
        </w:tabs>
        <w:spacing w:line="240" w:lineRule="atLeast"/>
        <w:jc w:val="both"/>
        <w:rPr>
          <w:spacing w:val="-3"/>
        </w:rPr>
      </w:pPr>
    </w:p>
    <w:p w14:paraId="6F4BCC5A" w14:textId="77777777" w:rsidR="00960795" w:rsidRDefault="00960795">
      <w:pPr>
        <w:tabs>
          <w:tab w:val="left" w:pos="-1440"/>
          <w:tab w:val="left" w:pos="-720"/>
        </w:tabs>
        <w:spacing w:line="240" w:lineRule="atLeast"/>
        <w:jc w:val="both"/>
        <w:rPr>
          <w:spacing w:val="-3"/>
        </w:rPr>
      </w:pPr>
      <w:r>
        <w:rPr>
          <w:spacing w:val="-3"/>
        </w:rPr>
        <w:t>fol.132v</w:t>
      </w:r>
    </w:p>
    <w:p w14:paraId="49EB81AB" w14:textId="77777777" w:rsidR="00960795" w:rsidRDefault="00960795">
      <w:pPr>
        <w:tabs>
          <w:tab w:val="left" w:pos="-1440"/>
          <w:tab w:val="left" w:pos="-720"/>
        </w:tabs>
        <w:spacing w:line="240" w:lineRule="atLeast"/>
        <w:jc w:val="both"/>
        <w:rPr>
          <w:spacing w:val="-3"/>
        </w:rPr>
      </w:pPr>
      <w:r>
        <w:rPr>
          <w:spacing w:val="-3"/>
        </w:rPr>
        <w:t>Aanbesteding van het VERNIEUWEN VAN DE TRAPPEN IN DE GEMEENTE</w:t>
      </w:r>
      <w:r>
        <w:rPr>
          <w:spacing w:val="-3"/>
        </w:rPr>
        <w:softHyphen/>
        <w:t>TOREN en het leggen van een NIEUWE ZOLDERING alsmede het maken van een NIEUWE KOOKKEUKEN en BRANDHUIS aan het SCHOOLHUIS - art.1</w:t>
      </w:r>
    </w:p>
    <w:p w14:paraId="6ADA6964" w14:textId="77777777" w:rsidR="00960795" w:rsidRDefault="00960795">
      <w:pPr>
        <w:tabs>
          <w:tab w:val="left" w:pos="-1440"/>
          <w:tab w:val="left" w:pos="-720"/>
        </w:tabs>
        <w:spacing w:line="240" w:lineRule="atLeast"/>
        <w:jc w:val="both"/>
        <w:rPr>
          <w:spacing w:val="-3"/>
        </w:rPr>
      </w:pPr>
    </w:p>
    <w:p w14:paraId="580A0D39" w14:textId="77777777" w:rsidR="00960795" w:rsidRDefault="00960795">
      <w:pPr>
        <w:tabs>
          <w:tab w:val="left" w:pos="-1440"/>
          <w:tab w:val="left" w:pos="-720"/>
        </w:tabs>
        <w:spacing w:line="240" w:lineRule="atLeast"/>
        <w:jc w:val="both"/>
        <w:rPr>
          <w:spacing w:val="-3"/>
        </w:rPr>
      </w:pPr>
      <w:r>
        <w:rPr>
          <w:spacing w:val="-3"/>
        </w:rPr>
        <w:t>eerstelijk sal den aennemer alle de HOUTE TREEDEN in den trap van den toren van beneden tot boven uytbreeken en vernieuwen met nieuwe eyke p</w:t>
      </w:r>
      <w:r>
        <w:rPr>
          <w:spacing w:val="-3"/>
        </w:rPr>
        <w:t>lanken swaar 2 1/2 duym ider lank 25 duym off zoo veel langer oft korter als al vereijschen; dog soo lank die een halve voet in den muer komen en met een lip tegens den spil met twee sestig pontse nagels genageld worden, de treeden welke ten getallen van 103 zijn, moeten breet sijn aen den nuer 11 duym en tegens den spil 4 duym, ider tree van boven glad schaven en den voorkant breeken, alle werken regt en waterpas in de mueren met harde steenen en vetten kalk digt stoppen in de nesten van de spil suijver di</w:t>
      </w:r>
      <w:r>
        <w:rPr>
          <w:spacing w:val="-3"/>
        </w:rPr>
        <w:t>gt werken; ook zal den aenneeme rgehouden zijn om den spil boven ter lengte van 33 voeten te vernieuwen met eijken hout swaer 8 duym diameter, het zij rond off agtkant beslaegen en geschaavt, welke uyt twee lengte sal mogen komen moeten koppelen met 2 koppeleij</w:t>
      </w:r>
      <w:r>
        <w:rPr>
          <w:spacing w:val="-3"/>
        </w:rPr>
        <w:softHyphen/>
        <w:t xml:space="preserve">sers ider lank 1 1/2 voet swaer 1 1/2 pont, de nesten in de nieuwe spil maeken en bewerken na den eijsch vant werk en dat alle de treeden evenwijdig, regt en waterpas leggen - </w:t>
      </w:r>
    </w:p>
    <w:p w14:paraId="14AA3321" w14:textId="77777777" w:rsidR="00960795" w:rsidRDefault="00960795">
      <w:pPr>
        <w:tabs>
          <w:tab w:val="left" w:pos="-1440"/>
          <w:tab w:val="left" w:pos="-720"/>
        </w:tabs>
        <w:spacing w:line="240" w:lineRule="atLeast"/>
        <w:jc w:val="both"/>
        <w:rPr>
          <w:spacing w:val="-3"/>
        </w:rPr>
      </w:pPr>
      <w:r>
        <w:rPr>
          <w:spacing w:val="-3"/>
        </w:rPr>
        <w:t>art.2</w:t>
      </w:r>
    </w:p>
    <w:p w14:paraId="60783049" w14:textId="77777777" w:rsidR="00960795" w:rsidRDefault="00960795">
      <w:pPr>
        <w:tabs>
          <w:tab w:val="left" w:pos="-1440"/>
          <w:tab w:val="left" w:pos="-720"/>
        </w:tabs>
        <w:spacing w:line="240" w:lineRule="atLeast"/>
        <w:jc w:val="both"/>
        <w:rPr>
          <w:spacing w:val="-3"/>
        </w:rPr>
      </w:pPr>
      <w:r>
        <w:rPr>
          <w:spacing w:val="-3"/>
        </w:rPr>
        <w:t xml:space="preserve">den aenneemer zal boven in de trap maken een nieuw venster groot 2 </w:t>
      </w:r>
      <w:r>
        <w:rPr>
          <w:spacing w:val="-3"/>
        </w:rPr>
        <w:t>a 2 1/2 voet off soo groot dat het selve suijver digt in het raam sluyt van een duyms deele met twee klampen ider breet 5 duym, het selve afhangen met 2 duym gehengen samen swaer 4 lb. aen de oude duyme hangen en sluytbaer maeken met een grendel</w:t>
      </w:r>
      <w:r>
        <w:rPr>
          <w:spacing w:val="-3"/>
        </w:rPr>
        <w:softHyphen/>
        <w:t xml:space="preserve">slot versien met een sleutel en bewerken na den eijsch vant werk - </w:t>
      </w:r>
    </w:p>
    <w:p w14:paraId="7DE13C4E" w14:textId="77777777" w:rsidR="00960795" w:rsidRDefault="00960795">
      <w:pPr>
        <w:tabs>
          <w:tab w:val="left" w:pos="-1440"/>
          <w:tab w:val="left" w:pos="-720"/>
        </w:tabs>
        <w:spacing w:line="240" w:lineRule="atLeast"/>
        <w:jc w:val="both"/>
        <w:rPr>
          <w:spacing w:val="-3"/>
        </w:rPr>
      </w:pPr>
      <w:r>
        <w:rPr>
          <w:spacing w:val="-3"/>
        </w:rPr>
        <w:t>art.3</w:t>
      </w:r>
    </w:p>
    <w:p w14:paraId="44D369BB" w14:textId="77777777" w:rsidR="00960795" w:rsidRDefault="00960795">
      <w:pPr>
        <w:tabs>
          <w:tab w:val="left" w:pos="-1440"/>
          <w:tab w:val="left" w:pos="-720"/>
        </w:tabs>
        <w:spacing w:line="240" w:lineRule="atLeast"/>
        <w:jc w:val="both"/>
        <w:rPr>
          <w:spacing w:val="-3"/>
        </w:rPr>
      </w:pPr>
      <w:r>
        <w:rPr>
          <w:spacing w:val="-3"/>
        </w:rPr>
        <w:t>den aenneemer sal in den toren ONDER DE KLOKKEN den ouden solder uytbreeken en daar in maaken EEN NIEUWEN SOLDER lank 16 voet, breet 16 voet, waar toe hij sal moeten ge</w:t>
      </w:r>
      <w:r>
        <w:rPr>
          <w:spacing w:val="-3"/>
        </w:rPr>
        <w:softHyphen/>
        <w:t>bruijkeneijke planken s</w:t>
      </w:r>
      <w:r>
        <w:rPr>
          <w:spacing w:val="-3"/>
        </w:rPr>
        <w:t xml:space="preserve">waer 1 1/2 duym regt strijken, digt drijven, ider plank op ider rib nagelen met 3 twintig pon(t)se nagels; ook moet den aenneemer verdagt sijn dat het hout tot de spil treeden en solder moet zijn goed gesond eijkenhout sonder spint en sonder eenig gebrek - </w:t>
      </w:r>
    </w:p>
    <w:p w14:paraId="7D8C0C43" w14:textId="77777777" w:rsidR="00960795" w:rsidRDefault="00960795">
      <w:pPr>
        <w:tabs>
          <w:tab w:val="left" w:pos="-1440"/>
          <w:tab w:val="left" w:pos="-720"/>
        </w:tabs>
        <w:spacing w:line="240" w:lineRule="atLeast"/>
        <w:jc w:val="both"/>
        <w:rPr>
          <w:spacing w:val="-3"/>
        </w:rPr>
      </w:pPr>
      <w:r>
        <w:rPr>
          <w:spacing w:val="-3"/>
        </w:rPr>
        <w:t>art.4</w:t>
      </w:r>
    </w:p>
    <w:p w14:paraId="00BF64AC" w14:textId="77777777" w:rsidR="00960795" w:rsidRDefault="00960795">
      <w:pPr>
        <w:tabs>
          <w:tab w:val="left" w:pos="-1440"/>
          <w:tab w:val="left" w:pos="-720"/>
        </w:tabs>
        <w:spacing w:line="240" w:lineRule="atLeast"/>
        <w:jc w:val="both"/>
        <w:rPr>
          <w:spacing w:val="-3"/>
        </w:rPr>
      </w:pPr>
      <w:r>
        <w:rPr>
          <w:spacing w:val="-3"/>
        </w:rPr>
        <w:t>den aenneemer sal den solde rboven de klokken meede moeten vernieuwen met vuure 5 duyms deelen, alle regt strijken, vast ploegen, digt drijven, ider deel op ider rib nagelen met 3 vijftien pontse nagels, ook verdagt zijn dat hier in worde gemaekt e</w:t>
      </w:r>
      <w:r>
        <w:rPr>
          <w:spacing w:val="-3"/>
        </w:rPr>
        <w:t>en LUIJK van bekwaame groote, afhangen aen een paar krukgehengen, swaer 4 pont en sluytbaer maeken met een suffi</w:t>
      </w:r>
      <w:r>
        <w:rPr>
          <w:spacing w:val="-3"/>
        </w:rPr>
        <w:softHyphen/>
        <w:t>sant grendelslot, ver</w:t>
      </w:r>
      <w:r>
        <w:rPr>
          <w:spacing w:val="-3"/>
        </w:rPr>
        <w:softHyphen/>
        <w:t xml:space="preserve">sien met een sleutel - </w:t>
      </w:r>
    </w:p>
    <w:p w14:paraId="4985D78D" w14:textId="77777777" w:rsidR="00960795" w:rsidRDefault="00960795">
      <w:pPr>
        <w:tabs>
          <w:tab w:val="left" w:pos="-1440"/>
          <w:tab w:val="left" w:pos="-720"/>
        </w:tabs>
        <w:spacing w:line="240" w:lineRule="atLeast"/>
        <w:jc w:val="both"/>
        <w:rPr>
          <w:spacing w:val="-3"/>
        </w:rPr>
      </w:pPr>
      <w:r>
        <w:rPr>
          <w:spacing w:val="-3"/>
        </w:rPr>
        <w:t>art.5</w:t>
      </w:r>
    </w:p>
    <w:p w14:paraId="2EAB177D" w14:textId="77777777" w:rsidR="00960795" w:rsidRDefault="00960795">
      <w:pPr>
        <w:tabs>
          <w:tab w:val="left" w:pos="-1440"/>
          <w:tab w:val="left" w:pos="-720"/>
        </w:tabs>
        <w:spacing w:line="240" w:lineRule="atLeast"/>
        <w:jc w:val="both"/>
        <w:rPr>
          <w:spacing w:val="-3"/>
        </w:rPr>
      </w:pPr>
      <w:r>
        <w:rPr>
          <w:spacing w:val="-3"/>
        </w:rPr>
        <w:t>den aenneemer sal moeten maeken en leveren TWEE NIEUWE LADDERS de eene lank 11 voet en de ander [niets ingevuld] en die stellen op den solder onder de klokken tot boven het BELFORT de andere vant belfort tot op den boven</w:t>
      </w:r>
      <w:r>
        <w:rPr>
          <w:spacing w:val="-3"/>
        </w:rPr>
        <w:softHyphen/>
        <w:t>sten solder, tot welke ladders hij zal moeten gebruijken tot d eboomen greijne spar</w:t>
      </w:r>
      <w:r>
        <w:rPr>
          <w:spacing w:val="-3"/>
        </w:rPr>
        <w:softHyphen/>
        <w:t>ren onder swaer 5 duym diameter, daer in w</w:t>
      </w:r>
      <w:r>
        <w:rPr>
          <w:spacing w:val="-3"/>
        </w:rPr>
        <w:t xml:space="preserve">erken eijke sporten, ider plank 2 1/2 voet, breet 3 duym, dik 3/4 duym, wijt in op tree 9 duym, de boomen en sporten alle glad schaven, de gaten in de boomen suyver doorwerken dat de sporten vast en digt insluyten en bewerken na den eijsch vant werk - </w:t>
      </w:r>
    </w:p>
    <w:p w14:paraId="74B0DE7D" w14:textId="77777777" w:rsidR="00960795" w:rsidRDefault="00960795">
      <w:pPr>
        <w:tabs>
          <w:tab w:val="left" w:pos="-1440"/>
          <w:tab w:val="left" w:pos="-720"/>
        </w:tabs>
        <w:spacing w:line="240" w:lineRule="atLeast"/>
        <w:jc w:val="both"/>
        <w:rPr>
          <w:spacing w:val="-3"/>
        </w:rPr>
      </w:pPr>
      <w:r>
        <w:rPr>
          <w:spacing w:val="-3"/>
        </w:rPr>
        <w:t>art.6</w:t>
      </w:r>
    </w:p>
    <w:p w14:paraId="40545793" w14:textId="77777777" w:rsidR="00960795" w:rsidRDefault="00960795">
      <w:pPr>
        <w:tabs>
          <w:tab w:val="left" w:pos="-1440"/>
          <w:tab w:val="left" w:pos="-720"/>
        </w:tabs>
        <w:spacing w:line="240" w:lineRule="atLeast"/>
        <w:jc w:val="both"/>
        <w:rPr>
          <w:spacing w:val="-3"/>
        </w:rPr>
      </w:pPr>
      <w:r>
        <w:rPr>
          <w:spacing w:val="-3"/>
        </w:rPr>
        <w:t>den aenneemer sal het BRANDHUYS en de PRIVAATEN aen den SCHOO</w:t>
      </w:r>
      <w:r>
        <w:rPr>
          <w:spacing w:val="-3"/>
        </w:rPr>
        <w:softHyphen/>
        <w:t>LMEESTERSWOON</w:t>
      </w:r>
      <w:r>
        <w:rPr>
          <w:spacing w:val="-3"/>
        </w:rPr>
        <w:softHyphen/>
        <w:t>INGE moeten afbreken, den muer naast de tuynen afbreeken tot gelijkx den vloer, als mede de mueren op het binnenplaatsje afbreeken; dan zal hij aenneemer moeten maeken en levere</w:t>
      </w:r>
      <w:r>
        <w:rPr>
          <w:spacing w:val="-3"/>
        </w:rPr>
        <w:t>n een NIEUWE SOMERKEUKEN lank 20 voet en een NIEUW BRANDHUYS lank 25 voet, ider breet 14 voet buytenwerks, waer toe hij sal mogen gebruyken tot de fondamenten op den kerkhoff d'oude steenen koomend evan d emuuren en die aenleg</w:t>
      </w:r>
      <w:r>
        <w:rPr>
          <w:spacing w:val="-3"/>
        </w:rPr>
        <w:softHyphen/>
        <w:t>gen diep in de grond 2 voeten, dik 2 1/2 steen en snijden dat opgemetzeld sijnde tot op de hoogte van den vloer nog blijven 1 1/2 steen en verder alle de regt stand muuren opmetzelen ter dikte van een steen en ter hoogte van d etegenwoordigen keuken en dat die wederzijds daermede geli</w:t>
      </w:r>
      <w:r>
        <w:rPr>
          <w:spacing w:val="-3"/>
        </w:rPr>
        <w:t>jk zijn en deeze nieuwe muuren in d'oude wel verbinden, als meede op de lengte van 20 voet daer in aenleggen een middelmuur met den schoorsteen, den SCHOUW</w:t>
      </w:r>
      <w:r>
        <w:rPr>
          <w:spacing w:val="-3"/>
        </w:rPr>
        <w:softHyphen/>
        <w:t>MANTEL van bekwaame lengte en weijte, 't hout daertoe swaer 4 a 8 duym, de pijp ter dikte van een halve steen opmet</w:t>
      </w:r>
      <w:r>
        <w:rPr>
          <w:spacing w:val="-3"/>
        </w:rPr>
        <w:softHyphen/>
        <w:t>zelen hoog boven den vorst vant dak 3 voet, alle de buyten</w:t>
      </w:r>
      <w:r>
        <w:rPr>
          <w:spacing w:val="-3"/>
        </w:rPr>
        <w:softHyphen/>
        <w:t>muuren te metzelen met harde steenen tot den schoorsteenblom</w:t>
      </w:r>
      <w:r>
        <w:rPr>
          <w:spacing w:val="-3"/>
        </w:rPr>
        <w:softHyphen/>
        <w:t>merd, in goed verband en waterpas en regt int lood en goede vetten kalk van buyten d evoegen, met een voegspijker vol se</w:t>
      </w:r>
      <w:r>
        <w:rPr>
          <w:spacing w:val="-3"/>
        </w:rPr>
        <w:t>tten, en met de dagge doorrijden, van binnen volrapen en afwassen en voor zoo verre de keuken aengaet rapen, droog sijnde pleijsteren en witten - ook sal den aenneemer gehouden zijn tegen het brand</w:t>
      </w:r>
      <w:r>
        <w:rPr>
          <w:spacing w:val="-3"/>
        </w:rPr>
        <w:softHyphen/>
        <w:t>huys aen te leggen een sink [dubieus] put diep in den grond 4 voet wijt binnenwerks 6 voeten vierkant alle te metselen met harde steenen in vetten kalk, dik een steen en dat ider sijde 3 duym spannig heeft, waerop hij sal aenleggen een PRIVAAT binnen in het brandhuys met een deur en kosijn en van buyten een DUBBE</w:t>
      </w:r>
      <w:r>
        <w:rPr>
          <w:spacing w:val="-3"/>
        </w:rPr>
        <w:t>LD PRRIVAAT voor de SCHOOLKINDE</w:t>
      </w:r>
      <w:r>
        <w:rPr>
          <w:spacing w:val="-3"/>
        </w:rPr>
        <w:softHyphen/>
        <w:t>REN, ide rversien met sijn sittingen, over den muer leggen eijken plaaten swaer 3 a 8 duym, daar op stellen de nodige stijlen en riggels, alle swaer 3 a 3 duym afplanken met drooge vuure deelen wederzijds glad schaven, regt strijken, vast ploe</w:t>
      </w:r>
      <w:r>
        <w:rPr>
          <w:spacing w:val="-3"/>
        </w:rPr>
        <w:softHyphen/>
        <w:t xml:space="preserve">gen, digt drijven, ider deel op ider riggel en stijl nagelen met 3 tien pontse nagels en verders dit privaat te stellen en bewerken soo als hem door heere besteeders sal geordoneert worden - </w:t>
      </w:r>
    </w:p>
    <w:p w14:paraId="7EB0671C" w14:textId="77777777" w:rsidR="00960795" w:rsidRDefault="00960795">
      <w:pPr>
        <w:tabs>
          <w:tab w:val="left" w:pos="-1440"/>
          <w:tab w:val="left" w:pos="-720"/>
        </w:tabs>
        <w:spacing w:line="240" w:lineRule="atLeast"/>
        <w:jc w:val="both"/>
        <w:rPr>
          <w:spacing w:val="-3"/>
        </w:rPr>
      </w:pPr>
      <w:r>
        <w:rPr>
          <w:spacing w:val="-3"/>
        </w:rPr>
        <w:t>art.7</w:t>
      </w:r>
    </w:p>
    <w:p w14:paraId="50708CAA" w14:textId="77777777" w:rsidR="00960795" w:rsidRDefault="00960795">
      <w:pPr>
        <w:tabs>
          <w:tab w:val="left" w:pos="-1440"/>
          <w:tab w:val="left" w:pos="-720"/>
        </w:tabs>
        <w:spacing w:line="240" w:lineRule="atLeast"/>
        <w:jc w:val="both"/>
        <w:rPr>
          <w:spacing w:val="-3"/>
        </w:rPr>
      </w:pPr>
      <w:r>
        <w:rPr>
          <w:spacing w:val="-3"/>
        </w:rPr>
        <w:t xml:space="preserve">den aennemer sal in de keuken stellen </w:t>
      </w:r>
      <w:r>
        <w:rPr>
          <w:spacing w:val="-3"/>
        </w:rPr>
        <w:t>een deurkosijn, hoog in den dag 8 voet wijt binnenwerkx drie voet, de steijlen en bovensorpel 4 a 6 duym, den onderdorpel 6 a 6 duym op d ehoog</w:t>
      </w:r>
      <w:r>
        <w:rPr>
          <w:spacing w:val="-3"/>
        </w:rPr>
        <w:softHyphen/>
        <w:t>te van 6 1/2 voet, een middeldorpel swaer 3 a 6 duym en tus</w:t>
      </w:r>
      <w:r>
        <w:rPr>
          <w:spacing w:val="-3"/>
        </w:rPr>
        <w:softHyphen/>
        <w:t>schen den boven en midddeldorpel verdeelen in goede order werken 4 houte glasspijlen en daer in setten glas als nader gesegt sal worden in dit kosijn te maeken2 halve deuren van greijne 5/4 duyms deelen versien, ider met 2 klampen breet 8 duijm wedersijds glad schaven, regt strijken, vast ploegen, digt drij</w:t>
      </w:r>
      <w:r>
        <w:rPr>
          <w:spacing w:val="-3"/>
        </w:rPr>
        <w:t xml:space="preserve">ven, ider deel op ider klamp nagelen 9 agtpontse sluypers, ider deur afhangen met 2 panduym gehengen ider paar swaar 6 lb., sluytbaer maaken met een springslot versien met klinge, rink, grendels en verder soo hem sal geordonneert worden </w:t>
      </w:r>
    </w:p>
    <w:p w14:paraId="08D13A64" w14:textId="77777777" w:rsidR="00960795" w:rsidRDefault="00960795">
      <w:pPr>
        <w:tabs>
          <w:tab w:val="left" w:pos="-1440"/>
          <w:tab w:val="left" w:pos="-720"/>
        </w:tabs>
        <w:spacing w:line="240" w:lineRule="atLeast"/>
        <w:jc w:val="both"/>
        <w:rPr>
          <w:spacing w:val="-3"/>
        </w:rPr>
      </w:pPr>
      <w:r>
        <w:rPr>
          <w:spacing w:val="-3"/>
        </w:rPr>
        <w:t>art.8</w:t>
      </w:r>
    </w:p>
    <w:p w14:paraId="5DB9BFA1" w14:textId="77777777" w:rsidR="00960795" w:rsidRDefault="00960795">
      <w:pPr>
        <w:tabs>
          <w:tab w:val="left" w:pos="-1440"/>
          <w:tab w:val="left" w:pos="-720"/>
        </w:tabs>
        <w:spacing w:line="240" w:lineRule="atLeast"/>
        <w:jc w:val="both"/>
        <w:rPr>
          <w:spacing w:val="-3"/>
        </w:rPr>
      </w:pPr>
      <w:r>
        <w:rPr>
          <w:spacing w:val="-3"/>
        </w:rPr>
        <w:t>den aannemer sal in deesze keuken maken twee nieuwe bolkoseij</w:t>
      </w:r>
      <w:r>
        <w:rPr>
          <w:spacing w:val="-3"/>
        </w:rPr>
        <w:softHyphen/>
        <w:t>nen en stellen daar hem sal geordonneert worden, ider kosijn hoog 5 voet, breet 4 1/2 voet, de onderdorpels eijken hout, de stijlen en bovendorpels eijke off greijne hoput, alle swaer 4 a 6 duym, in ider ma</w:t>
      </w:r>
      <w:r>
        <w:rPr>
          <w:spacing w:val="-3"/>
        </w:rPr>
        <w:t>ken twee vensters van greijne 5/4 duyms deelen versien met twee klampen en spiegelklampen van de zelve soort, ide rbreet 6 duym, van binnen in ider maken 2 glasra</w:t>
      </w:r>
      <w:r>
        <w:rPr>
          <w:spacing w:val="-3"/>
        </w:rPr>
        <w:softHyphen/>
        <w:t>men, de stijlen en dorpels van 1 1/2 duym greijne hout, breet 2 1/2 duym en daer in werken en in goede order verdeelen de houte glasspeijlen van groote als de verdeeling best sal toelaaten, alles te werken met sijn gaten en pinnen suyver digt, wedersijds glad schaven, ider venster afhangen aen twee panduym gehengen, ider swaer 6 pont, ide rvenster</w:t>
      </w:r>
      <w:r>
        <w:rPr>
          <w:spacing w:val="-3"/>
        </w:rPr>
        <w:t xml:space="preserve"> sluutbaet te maken met een springslot en een grendel op plaaten, ider grendel en springslot klinken met 2 klinknagels en verder nagelen na den eijsch, in de glasraemen te setten goed, helder en klaar FRANS GLAS wel met goede stopverwe insmeere en dat d evensters en glasraamen suyver digt in d esponninge sluyten, ider glasraam afhangen aen swaar raambeslag en op de hoeken med ebeslaan en verder sluytbaer maeken als hem zal geordon</w:t>
      </w:r>
      <w:r>
        <w:rPr>
          <w:spacing w:val="-3"/>
        </w:rPr>
        <w:softHyphen/>
        <w:t>neert worden</w:t>
      </w:r>
    </w:p>
    <w:p w14:paraId="39F97142" w14:textId="77777777" w:rsidR="00960795" w:rsidRDefault="00960795">
      <w:pPr>
        <w:tabs>
          <w:tab w:val="left" w:pos="-1440"/>
          <w:tab w:val="left" w:pos="-720"/>
        </w:tabs>
        <w:spacing w:line="240" w:lineRule="atLeast"/>
        <w:jc w:val="both"/>
        <w:rPr>
          <w:spacing w:val="-3"/>
        </w:rPr>
      </w:pPr>
      <w:r>
        <w:rPr>
          <w:spacing w:val="-3"/>
        </w:rPr>
        <w:t>art.9</w:t>
      </w:r>
    </w:p>
    <w:p w14:paraId="317ACECA" w14:textId="77777777" w:rsidR="00960795" w:rsidRDefault="00960795">
      <w:pPr>
        <w:tabs>
          <w:tab w:val="left" w:pos="-1440"/>
          <w:tab w:val="left" w:pos="-720"/>
        </w:tabs>
        <w:spacing w:line="240" w:lineRule="atLeast"/>
        <w:jc w:val="both"/>
        <w:rPr>
          <w:spacing w:val="-3"/>
        </w:rPr>
      </w:pPr>
      <w:r>
        <w:rPr>
          <w:spacing w:val="-3"/>
        </w:rPr>
        <w:t>den aenneemer sal tusschen de keuken en brandhuys maken en</w:t>
      </w:r>
      <w:r>
        <w:rPr>
          <w:spacing w:val="-3"/>
        </w:rPr>
        <w:t xml:space="preserve"> leveren een nieuw deurkosijn hoog 6 1/2 voet, breet 3 voet binnenwerks van eijken hout, swaar 4 a 6 duym, daer in maeken een deur van vuure 5/4 duyms deelen met twee klampen en spie</w:t>
      </w:r>
      <w:r>
        <w:rPr>
          <w:spacing w:val="-3"/>
        </w:rPr>
        <w:softHyphen/>
        <w:t>gelklampen, alle wederzijds glad schaeven, afhangen, aan panduym gehengen, swaer 6 pont, sluytbaer maaken, met 2 gren</w:t>
      </w:r>
      <w:r>
        <w:rPr>
          <w:spacing w:val="-3"/>
        </w:rPr>
        <w:softHyphen/>
        <w:t>dels en klink en rink, als meede in het brandhuys te maken een deurkosijn hoog 6 1/2 voet, breet vier voet binnenwerkx, van eijkenhout, swaar 4 a 6 duym, daer in maken een deur van 5/4 duyms vuure deelen met dri</w:t>
      </w:r>
      <w:r>
        <w:rPr>
          <w:spacing w:val="-3"/>
        </w:rPr>
        <w:t>e klampen van de zelve soort breet 1 voet afhangen, sluytbaer maeken en bewerken als van de andere deur is gesegt</w:t>
      </w:r>
    </w:p>
    <w:p w14:paraId="4F5BDEBE" w14:textId="77777777" w:rsidR="00960795" w:rsidRDefault="00960795">
      <w:pPr>
        <w:tabs>
          <w:tab w:val="left" w:pos="-1440"/>
          <w:tab w:val="left" w:pos="-720"/>
        </w:tabs>
        <w:spacing w:line="240" w:lineRule="atLeast"/>
        <w:jc w:val="both"/>
        <w:rPr>
          <w:spacing w:val="-3"/>
        </w:rPr>
      </w:pPr>
      <w:r>
        <w:rPr>
          <w:spacing w:val="-3"/>
        </w:rPr>
        <w:t>art.10</w:t>
      </w:r>
    </w:p>
    <w:p w14:paraId="127D042E" w14:textId="77777777" w:rsidR="00960795" w:rsidRDefault="00960795">
      <w:pPr>
        <w:tabs>
          <w:tab w:val="left" w:pos="-1440"/>
          <w:tab w:val="left" w:pos="-720"/>
        </w:tabs>
        <w:spacing w:line="240" w:lineRule="atLeast"/>
        <w:jc w:val="both"/>
        <w:rPr>
          <w:spacing w:val="-3"/>
        </w:rPr>
      </w:pPr>
      <w:r>
        <w:rPr>
          <w:spacing w:val="-3"/>
        </w:rPr>
        <w:t>den aenneemer zal op de hoogte van 7 voet 7 duym boven de keuken op de buytenmuuren verdeelen 13 vuure ribben, ider lank 13 1/2 voet, swaer 3 a 4 duym en verder boven de keuken moeten solderen met drooge vuure 5/4 duymss deelen, glad schaven, regt strijken, vast ploegen, ider deel op ider rib nagelen met 3 vijftien pontse nagels en daer in maken een luijk met een ladder, soo en daar hem g</w:t>
      </w:r>
      <w:r>
        <w:rPr>
          <w:spacing w:val="-3"/>
        </w:rPr>
        <w:t>eordonneert sal worden en aen twee van de ribben wederzijds maelen den ankers, ider zwaer 4 lb. die te stellen en vast maeken daer heere besteeders zullen ordonneeren</w:t>
      </w:r>
    </w:p>
    <w:p w14:paraId="6116146D" w14:textId="77777777" w:rsidR="00960795" w:rsidRDefault="00960795">
      <w:pPr>
        <w:tabs>
          <w:tab w:val="left" w:pos="-1440"/>
          <w:tab w:val="left" w:pos="-720"/>
        </w:tabs>
        <w:spacing w:line="240" w:lineRule="atLeast"/>
        <w:jc w:val="both"/>
        <w:rPr>
          <w:spacing w:val="-3"/>
        </w:rPr>
      </w:pPr>
      <w:r>
        <w:rPr>
          <w:spacing w:val="-3"/>
        </w:rPr>
        <w:t>art.11</w:t>
      </w:r>
    </w:p>
    <w:p w14:paraId="271A90E3" w14:textId="77777777" w:rsidR="00960795" w:rsidRDefault="00960795">
      <w:pPr>
        <w:tabs>
          <w:tab w:val="left" w:pos="-1440"/>
          <w:tab w:val="left" w:pos="-720"/>
        </w:tabs>
        <w:spacing w:line="240" w:lineRule="atLeast"/>
        <w:jc w:val="both"/>
        <w:rPr>
          <w:spacing w:val="-3"/>
        </w:rPr>
      </w:pPr>
      <w:r>
        <w:rPr>
          <w:spacing w:val="-3"/>
        </w:rPr>
        <w:t xml:space="preserve">den aenneemer sal over de muuren leggen de nodige muurplaaten samen lank 104 voeten eijkenhout swaer 3 a 8 duym, dan de kap bespannen met vuure spanribben swaar 3 a 3 duym, wijt van malkanderen 2 voet midden op midden, ider lank 11 voet off zoo lank dat die egaal komen met de oude somerkeuken en het dak onder een lijn komt, dan sal hij </w:t>
      </w:r>
      <w:r>
        <w:rPr>
          <w:spacing w:val="-3"/>
        </w:rPr>
        <w:t>aenneemer deese spanribben op bekwaame hoogte koppelen met hansbalkjens, ide rlank als vereijst, van swaerte als de spanribben, verder beslaen met greijne off eijke latten, wijt van malkanderen 10 duym van bovenkant en dekken met goed wigtig wel geschut dakstrooij, gebonden met suffisante gaerden en banden, ide rband niet verde rvan malkanderen als 6 duym en gedekt sijnde dat het dak een voet dik blijve; ook zal den aenneemer in dit dak maken een glasraam versien met een opdraijend glas van groote en fatsoe</w:t>
      </w:r>
      <w:r>
        <w:rPr>
          <w:spacing w:val="-3"/>
        </w:rPr>
        <w:t>n als er tans in het dak boven d ekelderkaemer staat off zooveel grooter en de plaatsen daar den schoolmeester sal ordonneeren en de wangen ter zeijde met een halve steen toe metzelen, en het dak naer de zijde van de kerk onder aen de voet met reijepanne aff te hangen en aen te smeeren zo als vereijst wort, als mede de euse digt strijken</w:t>
      </w:r>
    </w:p>
    <w:p w14:paraId="41350E89" w14:textId="77777777" w:rsidR="00960795" w:rsidRDefault="00960795">
      <w:pPr>
        <w:tabs>
          <w:tab w:val="left" w:pos="-1440"/>
          <w:tab w:val="left" w:pos="-720"/>
        </w:tabs>
        <w:spacing w:line="240" w:lineRule="atLeast"/>
        <w:jc w:val="both"/>
        <w:rPr>
          <w:spacing w:val="-3"/>
        </w:rPr>
      </w:pPr>
      <w:r>
        <w:rPr>
          <w:spacing w:val="-3"/>
        </w:rPr>
        <w:t>art.12</w:t>
      </w:r>
    </w:p>
    <w:p w14:paraId="2B7B6ED8" w14:textId="77777777" w:rsidR="00960795" w:rsidRDefault="00960795">
      <w:pPr>
        <w:tabs>
          <w:tab w:val="left" w:pos="-1440"/>
          <w:tab w:val="left" w:pos="-720"/>
        </w:tabs>
        <w:spacing w:line="240" w:lineRule="atLeast"/>
        <w:jc w:val="both"/>
        <w:rPr>
          <w:spacing w:val="-3"/>
        </w:rPr>
      </w:pPr>
      <w:r>
        <w:rPr>
          <w:spacing w:val="-3"/>
        </w:rPr>
        <w:t xml:space="preserve">den aenneemer sal deese keuken, den grond uytgraven ter diepte van een halve voet en met wit sant aenhogen tot gelijke hoogte van d'oude keuken en dan bevloeren met </w:t>
      </w:r>
      <w:r>
        <w:rPr>
          <w:spacing w:val="-3"/>
        </w:rPr>
        <w:t>beste hee;l bakke UTREGTSE GEPAARDE PLAVUYSEN alle gelegt in vette klalk onder de reij en waterpas, digt tegens malkanderen gevoegt en be</w:t>
      </w:r>
      <w:r>
        <w:rPr>
          <w:spacing w:val="-3"/>
        </w:rPr>
        <w:softHyphen/>
        <w:t>werkt na den eijsch vant werk</w:t>
      </w:r>
    </w:p>
    <w:p w14:paraId="39581C7A" w14:textId="77777777" w:rsidR="00960795" w:rsidRDefault="00960795">
      <w:pPr>
        <w:tabs>
          <w:tab w:val="left" w:pos="-1440"/>
          <w:tab w:val="left" w:pos="-720"/>
        </w:tabs>
        <w:spacing w:line="240" w:lineRule="atLeast"/>
        <w:jc w:val="both"/>
        <w:rPr>
          <w:spacing w:val="-3"/>
        </w:rPr>
      </w:pPr>
      <w:r>
        <w:rPr>
          <w:spacing w:val="-3"/>
        </w:rPr>
        <w:t>art.13</w:t>
      </w:r>
    </w:p>
    <w:p w14:paraId="04493D28" w14:textId="77777777" w:rsidR="00960795" w:rsidRDefault="00960795">
      <w:pPr>
        <w:tabs>
          <w:tab w:val="left" w:pos="-1440"/>
          <w:tab w:val="left" w:pos="-720"/>
        </w:tabs>
        <w:spacing w:line="240" w:lineRule="atLeast"/>
        <w:jc w:val="both"/>
        <w:rPr>
          <w:spacing w:val="-3"/>
        </w:rPr>
      </w:pPr>
      <w:r>
        <w:rPr>
          <w:spacing w:val="-3"/>
        </w:rPr>
        <w:t>den aenneemer sal int huys off SCHOOLMEESTERWOONINGE voor 4 schuyfraeme maeken blinden ider breet 4 voet, hoog 3 voet, van saagdeelen, ide rblind in 4 panden, ider pand met 2 klampen, breet 6 duym, glad schaven, nagelen, afhangen en sluytbaar maeken na den eijsch vant werk</w:t>
      </w:r>
    </w:p>
    <w:p w14:paraId="08BBC9ED" w14:textId="77777777" w:rsidR="00960795" w:rsidRDefault="00960795">
      <w:pPr>
        <w:tabs>
          <w:tab w:val="left" w:pos="-1440"/>
          <w:tab w:val="left" w:pos="-720"/>
        </w:tabs>
        <w:spacing w:line="240" w:lineRule="atLeast"/>
        <w:jc w:val="both"/>
        <w:rPr>
          <w:spacing w:val="-3"/>
        </w:rPr>
      </w:pPr>
      <w:r>
        <w:rPr>
          <w:spacing w:val="-3"/>
        </w:rPr>
        <w:t>art.14</w:t>
      </w:r>
    </w:p>
    <w:p w14:paraId="273E4AE3" w14:textId="77777777" w:rsidR="00960795" w:rsidRDefault="00960795">
      <w:pPr>
        <w:tabs>
          <w:tab w:val="left" w:pos="-1440"/>
          <w:tab w:val="left" w:pos="-720"/>
        </w:tabs>
        <w:spacing w:line="240" w:lineRule="atLeast"/>
        <w:jc w:val="both"/>
        <w:rPr>
          <w:spacing w:val="-3"/>
        </w:rPr>
      </w:pPr>
      <w:r>
        <w:rPr>
          <w:spacing w:val="-3"/>
        </w:rPr>
        <w:t>den aenneemer sal de blinden solder en nieuwe binnendeur</w:t>
      </w:r>
      <w:r>
        <w:rPr>
          <w:spacing w:val="-3"/>
        </w:rPr>
        <w:t xml:space="preserve"> eens lijmen, droog zijnde nog eens verwen, de raamen en buytendeur</w:t>
      </w:r>
      <w:r>
        <w:rPr>
          <w:spacing w:val="-3"/>
        </w:rPr>
        <w:softHyphen/>
        <w:t>,  kosijnen, vensters en glasramen en deuren eens gronden en twee maal verwen als gesegt is, alle de verwe gemengd met goede en welgekookte lijmoly van couleur als hem door de heeren bestee</w:t>
      </w:r>
      <w:r>
        <w:rPr>
          <w:spacing w:val="-3"/>
        </w:rPr>
        <w:softHyphen/>
        <w:t>ders sal geordonneert worden en na vereijste swaete, glad er aan streijken</w:t>
      </w:r>
    </w:p>
    <w:p w14:paraId="1BCBAC60" w14:textId="77777777" w:rsidR="00960795" w:rsidRDefault="00960795">
      <w:pPr>
        <w:tabs>
          <w:tab w:val="left" w:pos="-1440"/>
          <w:tab w:val="left" w:pos="-720"/>
        </w:tabs>
        <w:spacing w:line="240" w:lineRule="atLeast"/>
        <w:jc w:val="both"/>
        <w:rPr>
          <w:spacing w:val="-3"/>
        </w:rPr>
      </w:pPr>
      <w:r>
        <w:rPr>
          <w:spacing w:val="-3"/>
        </w:rPr>
        <w:t>art.15</w:t>
      </w:r>
    </w:p>
    <w:p w14:paraId="6FA0A468" w14:textId="77777777" w:rsidR="00960795" w:rsidRDefault="00960795">
      <w:pPr>
        <w:tabs>
          <w:tab w:val="left" w:pos="-1440"/>
          <w:tab w:val="left" w:pos="-720"/>
        </w:tabs>
        <w:spacing w:line="240" w:lineRule="atLeast"/>
        <w:jc w:val="both"/>
        <w:rPr>
          <w:spacing w:val="-3"/>
        </w:rPr>
      </w:pPr>
      <w:r>
        <w:rPr>
          <w:spacing w:val="-3"/>
        </w:rPr>
        <w:t>alle matrialen en gereedschappen hiert oe nodig, geene uytges</w:t>
      </w:r>
      <w:r>
        <w:rPr>
          <w:spacing w:val="-3"/>
        </w:rPr>
        <w:softHyphen/>
        <w:t>ondert, sal den aenneemer sig selven moeten versorgen, den kalk goede LAUKSE KALK wel gelest, waer toe hij zal</w:t>
      </w:r>
      <w:r>
        <w:rPr>
          <w:spacing w:val="-3"/>
        </w:rPr>
        <w:t xml:space="preserve"> neemen een deel kalk en twee geleijke deelen zand, wel bouwen en herbou</w:t>
      </w:r>
      <w:r>
        <w:rPr>
          <w:spacing w:val="-3"/>
        </w:rPr>
        <w:softHyphen/>
        <w:t>wen en met d eschup klemmen, dat alles fijn gebroken is, de steenen hard en wel gebakken, het eijke greijne off vuure hout alle gesond, sonder vuur, olem, hartscheuren, doode off losse noesten en sonder eenig gebrek, verder alle materialen ider in zijn soort goet en onverbeterlijk en meesterlijk gewerkt na den eijsch vant werk, waer tegen hij sal proffiteeren het oud ebrandhuys en afval</w:t>
      </w:r>
    </w:p>
    <w:p w14:paraId="00D01934" w14:textId="77777777" w:rsidR="00960795" w:rsidRDefault="00960795">
      <w:pPr>
        <w:tabs>
          <w:tab w:val="left" w:pos="-1440"/>
          <w:tab w:val="left" w:pos="-720"/>
        </w:tabs>
        <w:spacing w:line="240" w:lineRule="atLeast"/>
        <w:jc w:val="both"/>
        <w:rPr>
          <w:spacing w:val="-3"/>
        </w:rPr>
      </w:pPr>
      <w:r>
        <w:rPr>
          <w:spacing w:val="-3"/>
        </w:rPr>
        <w:t>art.16</w:t>
      </w:r>
    </w:p>
    <w:p w14:paraId="4A639743" w14:textId="77777777" w:rsidR="00960795" w:rsidRDefault="00960795">
      <w:pPr>
        <w:tabs>
          <w:tab w:val="left" w:pos="-1440"/>
          <w:tab w:val="left" w:pos="-720"/>
        </w:tabs>
        <w:spacing w:line="240" w:lineRule="atLeast"/>
        <w:jc w:val="both"/>
        <w:rPr>
          <w:spacing w:val="-3"/>
        </w:rPr>
      </w:pPr>
      <w:r>
        <w:rPr>
          <w:spacing w:val="-3"/>
        </w:rPr>
        <w:t xml:space="preserve">den aenneemer zal geene materiaelen mogen </w:t>
      </w:r>
      <w:r>
        <w:rPr>
          <w:spacing w:val="-3"/>
        </w:rPr>
        <w:t>gebruyken off ver</w:t>
      </w:r>
      <w:r>
        <w:rPr>
          <w:spacing w:val="-3"/>
        </w:rPr>
        <w:softHyphen/>
        <w:t>werken voor en aleer dezelve door off wegens d eheeren bestee</w:t>
      </w:r>
      <w:r>
        <w:rPr>
          <w:spacing w:val="-3"/>
        </w:rPr>
        <w:softHyphen/>
        <w:t>ders sullen zijn gevisiteert en goed bevonden, waert oe hij de heeren besteeders tijdig te vooren sal aensoeken, dog zo den aenneemer eenige matarialen kompt te gebruyken in die soort waerin het zelve is afgekeurt, sal voor ider stuk verbeuren 15 gulden en daer en boven het zelve moeten vernieuwen en verbee</w:t>
      </w:r>
      <w:r>
        <w:rPr>
          <w:spacing w:val="-3"/>
        </w:rPr>
        <w:softHyphen/>
        <w:t>teren ten vollen genoegen van de heeren bestederen</w:t>
      </w:r>
    </w:p>
    <w:p w14:paraId="69AEC818" w14:textId="77777777" w:rsidR="00960795" w:rsidRDefault="00960795">
      <w:pPr>
        <w:tabs>
          <w:tab w:val="left" w:pos="-1440"/>
          <w:tab w:val="left" w:pos="-720"/>
        </w:tabs>
        <w:spacing w:line="240" w:lineRule="atLeast"/>
        <w:jc w:val="both"/>
        <w:rPr>
          <w:spacing w:val="-3"/>
        </w:rPr>
      </w:pPr>
      <w:r>
        <w:rPr>
          <w:spacing w:val="-3"/>
        </w:rPr>
        <w:t>art.17</w:t>
      </w:r>
    </w:p>
    <w:p w14:paraId="713F3574" w14:textId="77777777" w:rsidR="00960795" w:rsidRDefault="00960795">
      <w:pPr>
        <w:tabs>
          <w:tab w:val="left" w:pos="-1440"/>
          <w:tab w:val="left" w:pos="-720"/>
        </w:tabs>
        <w:spacing w:line="240" w:lineRule="atLeast"/>
        <w:jc w:val="both"/>
        <w:rPr>
          <w:spacing w:val="-3"/>
        </w:rPr>
      </w:pPr>
      <w:r>
        <w:rPr>
          <w:spacing w:val="-3"/>
        </w:rPr>
        <w:t>den aenneemer zal gehouden zijn het metselwerk in compleeten staa</w:t>
      </w:r>
      <w:r>
        <w:rPr>
          <w:spacing w:val="-3"/>
        </w:rPr>
        <w:t>t gedaen en gemaekt hebben voor den 15 october en het overige werk voor den 1 november 1773 op verbeurte van 3 gulden voor ider dag dien hij na die tijd komt te werken - voorts volgen enkele kleinere artikelen betreffende andere opduikende kleinere reparaties, stellen van borgen, uitbeta</w:t>
      </w:r>
      <w:r>
        <w:rPr>
          <w:spacing w:val="-3"/>
        </w:rPr>
        <w:softHyphen/>
        <w:t>lingvan arbeidsloon etc. ingezet door LEENDERT VAN HIMBERGEN op 585 gl. door d eheren besteder sgeboden 300 gl. en opge</w:t>
      </w:r>
      <w:r>
        <w:rPr>
          <w:spacing w:val="-3"/>
        </w:rPr>
        <w:softHyphen/>
        <w:t>koommen tot 569 gulden en daarvoor gemijnd en aangenomen door WILLEM HEESSELS uit Boxtel, maar van Himb</w:t>
      </w:r>
      <w:r>
        <w:rPr>
          <w:spacing w:val="-3"/>
        </w:rPr>
        <w:t>ergen slaat daar nog eens overheen en stelt als borgen Jan de Poorter en Reijnier van den Boom beiden uit Sint Oedenrode - Schijndel 8 september 1773.</w:t>
      </w:r>
    </w:p>
    <w:p w14:paraId="20F2A332" w14:textId="77777777" w:rsidR="00960795" w:rsidRDefault="00960795">
      <w:pPr>
        <w:tabs>
          <w:tab w:val="left" w:pos="-1440"/>
          <w:tab w:val="left" w:pos="-720"/>
        </w:tabs>
        <w:spacing w:line="240" w:lineRule="atLeast"/>
        <w:jc w:val="both"/>
        <w:rPr>
          <w:spacing w:val="-3"/>
        </w:rPr>
      </w:pPr>
    </w:p>
    <w:p w14:paraId="176B78FA" w14:textId="77777777" w:rsidR="00960795" w:rsidRDefault="00960795">
      <w:pPr>
        <w:tabs>
          <w:tab w:val="left" w:pos="-1440"/>
          <w:tab w:val="left" w:pos="-720"/>
        </w:tabs>
        <w:spacing w:line="240" w:lineRule="atLeast"/>
        <w:jc w:val="both"/>
        <w:rPr>
          <w:spacing w:val="-3"/>
        </w:rPr>
      </w:pPr>
      <w:r>
        <w:rPr>
          <w:spacing w:val="-3"/>
        </w:rPr>
        <w:t>fol.140v</w:t>
      </w:r>
    </w:p>
    <w:p w14:paraId="110CD10F" w14:textId="77777777" w:rsidR="00960795" w:rsidRDefault="00960795">
      <w:pPr>
        <w:tabs>
          <w:tab w:val="left" w:pos="-1440"/>
          <w:tab w:val="left" w:pos="-720"/>
        </w:tabs>
        <w:spacing w:line="240" w:lineRule="atLeast"/>
        <w:jc w:val="both"/>
        <w:rPr>
          <w:spacing w:val="-3"/>
        </w:rPr>
      </w:pPr>
      <w:r>
        <w:rPr>
          <w:spacing w:val="-3"/>
        </w:rPr>
        <w:t>Aanbesteding van het afbreken en opnieuw maken van een BRUG BIJ MIDDELRODE over de rivier de Aa te betalen door Schijndel en Middelrode</w:t>
      </w:r>
    </w:p>
    <w:p w14:paraId="33BCF5CE" w14:textId="77777777" w:rsidR="00960795" w:rsidRDefault="00960795">
      <w:pPr>
        <w:tabs>
          <w:tab w:val="left" w:pos="-1440"/>
          <w:tab w:val="left" w:pos="-720"/>
        </w:tabs>
        <w:spacing w:line="240" w:lineRule="atLeast"/>
        <w:jc w:val="both"/>
        <w:rPr>
          <w:spacing w:val="-3"/>
        </w:rPr>
      </w:pPr>
      <w:r>
        <w:rPr>
          <w:spacing w:val="-3"/>
        </w:rPr>
        <w:t>art.1</w:t>
      </w:r>
    </w:p>
    <w:p w14:paraId="732EB301" w14:textId="77777777" w:rsidR="00960795" w:rsidRDefault="00960795">
      <w:pPr>
        <w:tabs>
          <w:tab w:val="left" w:pos="-1440"/>
          <w:tab w:val="left" w:pos="-720"/>
        </w:tabs>
        <w:spacing w:line="240" w:lineRule="atLeast"/>
        <w:jc w:val="both"/>
        <w:rPr>
          <w:spacing w:val="-3"/>
        </w:rPr>
      </w:pPr>
      <w:r>
        <w:rPr>
          <w:spacing w:val="-3"/>
        </w:rPr>
        <w:t xml:space="preserve">den aenneemer sal onder het middelgebint eenen pael moeten leveren, lang 27 voet, zwaer 12 a 13 duym vierkant, welke zwaarte hij moet nehouden ter lengte van 20 voet en verders paalsgeweijse aanloopen tot aen </w:t>
      </w:r>
      <w:r>
        <w:rPr>
          <w:spacing w:val="-3"/>
        </w:rPr>
        <w:t>den punt op 8 duym en die moeten heijen aen den westenkant en daer op moeten leveren een slooff van 18 voet, swaer 12 a 14 duym vierkant en die op de paelen moeten werken met gat en pin end ebehoorlijk op te sluyten met 2 vijf quartiers houtere nagels, naer den eijsch vant werk ten genoegen van de heeren besteeders</w:t>
      </w:r>
    </w:p>
    <w:p w14:paraId="61961F07" w14:textId="77777777" w:rsidR="00960795" w:rsidRDefault="00960795">
      <w:pPr>
        <w:tabs>
          <w:tab w:val="left" w:pos="-1440"/>
          <w:tab w:val="left" w:pos="-720"/>
        </w:tabs>
        <w:spacing w:line="240" w:lineRule="atLeast"/>
        <w:jc w:val="both"/>
        <w:rPr>
          <w:spacing w:val="-3"/>
        </w:rPr>
      </w:pPr>
      <w:r>
        <w:rPr>
          <w:spacing w:val="-3"/>
        </w:rPr>
        <w:t>art.2</w:t>
      </w:r>
    </w:p>
    <w:p w14:paraId="57313E83" w14:textId="77777777" w:rsidR="00960795" w:rsidRDefault="00960795">
      <w:pPr>
        <w:tabs>
          <w:tab w:val="left" w:pos="-1440"/>
          <w:tab w:val="left" w:pos="-720"/>
        </w:tabs>
        <w:spacing w:line="240" w:lineRule="atLeast"/>
        <w:jc w:val="both"/>
        <w:rPr>
          <w:spacing w:val="-3"/>
        </w:rPr>
      </w:pPr>
      <w:r>
        <w:rPr>
          <w:spacing w:val="-3"/>
        </w:rPr>
        <w:t xml:space="preserve">den aenneemer sal aen het middels gebint moeten leeveren 2 eijspaelen lang 28 voet, swaar 12 a 13 duym vierkant, de lengte en zwaarte moeten behouden als van den anderen pael is gesegt end </w:t>
      </w:r>
      <w:r>
        <w:rPr>
          <w:spacing w:val="-3"/>
        </w:rPr>
        <w:t xml:space="preserve">evan weerskanten van het gebint moeten heijen ende zoo steeken als de heeren besteeders zullen ordonneeren en zal den aenneemer de slooff als dan aff moeten saagen naar het beloop van den eijspaal en die met 4 1/2 duymse tande, van ondere en van boven en daar sal hij eenen beugel om werken van weerskanten van den eijspaal en den beugel soo lank dat hij 1 1/2 voet teegen de slooff koomt te bereijken van weerskanten vanden slooff den beugel dik 1 quartier, breet 2 duym - dan zal hij in ideren beugel slaen 16 </w:t>
      </w:r>
      <w:r>
        <w:rPr>
          <w:spacing w:val="-3"/>
        </w:rPr>
        <w:t>speijkers, 3 van weerseijnde van de sloooff en 2 op idere kant van de paal, vervolgens op ideren eijspaal moeten maeken een deck van twee duym en over</w:t>
      </w:r>
      <w:r>
        <w:rPr>
          <w:spacing w:val="-3"/>
        </w:rPr>
        <w:softHyphen/>
        <w:t>steeken 2 duym en schuijns afhakken ten genoegen van de heeren besteeders</w:t>
      </w:r>
    </w:p>
    <w:p w14:paraId="173801CE" w14:textId="77777777" w:rsidR="00960795" w:rsidRDefault="00960795">
      <w:pPr>
        <w:tabs>
          <w:tab w:val="left" w:pos="-1440"/>
          <w:tab w:val="left" w:pos="-720"/>
        </w:tabs>
        <w:spacing w:line="240" w:lineRule="atLeast"/>
        <w:jc w:val="both"/>
        <w:rPr>
          <w:spacing w:val="-3"/>
        </w:rPr>
      </w:pPr>
      <w:r>
        <w:rPr>
          <w:spacing w:val="-3"/>
        </w:rPr>
        <w:t>art.3</w:t>
      </w:r>
    </w:p>
    <w:p w14:paraId="5AAA09FC" w14:textId="77777777" w:rsidR="00960795" w:rsidRDefault="00960795">
      <w:pPr>
        <w:tabs>
          <w:tab w:val="left" w:pos="-1440"/>
          <w:tab w:val="left" w:pos="-720"/>
        </w:tabs>
        <w:spacing w:line="240" w:lineRule="atLeast"/>
        <w:jc w:val="both"/>
        <w:rPr>
          <w:spacing w:val="-3"/>
        </w:rPr>
      </w:pPr>
      <w:r>
        <w:rPr>
          <w:spacing w:val="-3"/>
        </w:rPr>
        <w:t>aan het landbint off voorhooft, daar zal den aenneemer twee paalen moeten leeveren ide rlang 20 voet, nog twee dito van 18 voet, alle zwaar 11 a 12 duym - den aenneemer sal alle die oude paelen daer uyt moeten trekken en de nieuwe daer weder in moeten heijen 5 duym steekende tegen</w:t>
      </w:r>
      <w:r>
        <w:rPr>
          <w:spacing w:val="-3"/>
        </w:rPr>
        <w:t xml:space="preserve"> den oever en dan die vier paele geheijt sijnde, een slooff daer op moeten werken lank 17 voet, swaer 12 a 14 duym ter hoogte gelijk de oude daer gele</w:t>
      </w:r>
      <w:r>
        <w:rPr>
          <w:spacing w:val="-3"/>
        </w:rPr>
        <w:softHyphen/>
        <w:t>gen heeft, met gat en pin, de pinnen dik 2 1/2 duym, lang 7 duym, wel digt op te sluyten, ideren paal niet minder op te sluyten als 2/5 quartierse houtere naagels, ten genoegen van de heeren besteeders</w:t>
      </w:r>
    </w:p>
    <w:p w14:paraId="484DF3B2" w14:textId="77777777" w:rsidR="00960795" w:rsidRDefault="00960795">
      <w:pPr>
        <w:tabs>
          <w:tab w:val="left" w:pos="-1440"/>
          <w:tab w:val="left" w:pos="-720"/>
        </w:tabs>
        <w:spacing w:line="240" w:lineRule="atLeast"/>
        <w:jc w:val="both"/>
        <w:rPr>
          <w:spacing w:val="-3"/>
        </w:rPr>
      </w:pPr>
      <w:r>
        <w:rPr>
          <w:spacing w:val="-3"/>
        </w:rPr>
        <w:t>art.4</w:t>
      </w:r>
    </w:p>
    <w:p w14:paraId="718AC3C2" w14:textId="77777777" w:rsidR="00960795" w:rsidRDefault="00960795">
      <w:pPr>
        <w:tabs>
          <w:tab w:val="left" w:pos="-1440"/>
          <w:tab w:val="left" w:pos="-720"/>
        </w:tabs>
        <w:spacing w:line="240" w:lineRule="atLeast"/>
        <w:jc w:val="both"/>
        <w:rPr>
          <w:spacing w:val="-3"/>
        </w:rPr>
      </w:pPr>
      <w:r>
        <w:rPr>
          <w:spacing w:val="-3"/>
        </w:rPr>
        <w:t>den aenneemer sal het landbint off voorhooft dan moeten be</w:t>
      </w:r>
      <w:r>
        <w:rPr>
          <w:spacing w:val="-3"/>
        </w:rPr>
        <w:softHyphen/>
        <w:t xml:space="preserve">kleeden met 2 duymse planken, lank 17 voet off zoveel langer dat ze eenen halven voet aan den </w:t>
      </w:r>
      <w:r>
        <w:rPr>
          <w:spacing w:val="-3"/>
        </w:rPr>
        <w:t>buytenkant van de paalen koomen over te steeken en of het qaum te gebeuren datter oude paelen in de weg waaren ofte stompe van paalen, sal den aen</w:t>
      </w:r>
      <w:r>
        <w:rPr>
          <w:spacing w:val="-3"/>
        </w:rPr>
        <w:softHyphen/>
        <w:t>neemer die daer uyt moeten trekken en ook ofter steenrotse mogten zitten, sal hij eenen eijseren staff laeten aanscherpen om d esteenrotse daer mee te breeken - dan sal hij aanneemer die eerste plank moeten aanscherpen en die eenen voet in den grond heijen - dan het voorhooft soo hoog op planke dat het met den boovenkant van de ribbe gelijk kome te zccordeeren en</w:t>
      </w:r>
      <w:r>
        <w:rPr>
          <w:spacing w:val="-3"/>
        </w:rPr>
        <w:t xml:space="preserve"> ider nyet minder te spijkere, ider plank op ideren paal als drie teij speijkeres en behoorlijke lengte, naer den eijs van het werk ten genoegen van de heeren besteeders</w:t>
      </w:r>
    </w:p>
    <w:p w14:paraId="7384F058" w14:textId="77777777" w:rsidR="00960795" w:rsidRDefault="00960795">
      <w:pPr>
        <w:tabs>
          <w:tab w:val="left" w:pos="-1440"/>
          <w:tab w:val="left" w:pos="-720"/>
        </w:tabs>
        <w:spacing w:line="240" w:lineRule="atLeast"/>
        <w:jc w:val="both"/>
        <w:rPr>
          <w:spacing w:val="-3"/>
        </w:rPr>
      </w:pPr>
      <w:r>
        <w:rPr>
          <w:spacing w:val="-3"/>
        </w:rPr>
        <w:t>art.5</w:t>
      </w:r>
    </w:p>
    <w:p w14:paraId="4E055E5F" w14:textId="77777777" w:rsidR="00960795" w:rsidRDefault="00960795">
      <w:pPr>
        <w:tabs>
          <w:tab w:val="left" w:pos="-1440"/>
          <w:tab w:val="left" w:pos="-720"/>
        </w:tabs>
        <w:spacing w:line="240" w:lineRule="atLeast"/>
        <w:jc w:val="both"/>
        <w:rPr>
          <w:spacing w:val="-3"/>
        </w:rPr>
      </w:pPr>
      <w:r>
        <w:rPr>
          <w:spacing w:val="-3"/>
        </w:rPr>
        <w:t>den aenneemer zal beneeden den stroom eenen vleugel moeten maeken, lank 13 voet, waer in hij die paalen zal moeten ver</w:t>
      </w:r>
      <w:r>
        <w:rPr>
          <w:spacing w:val="-3"/>
        </w:rPr>
        <w:softHyphen/>
        <w:t>deelen, den eersten paal lank 20 voet, swaer 11 duym vier</w:t>
      </w:r>
      <w:r>
        <w:rPr>
          <w:spacing w:val="-3"/>
        </w:rPr>
        <w:softHyphen/>
        <w:t>kant , den tweeden pael lang 16 voet, den derden pael lang 14 voet alle 11 duym vierkant - dan zal den aenneemer die paelen agt duym steekende teegen den oever</w:t>
      </w:r>
      <w:r>
        <w:rPr>
          <w:spacing w:val="-3"/>
        </w:rPr>
        <w:t xml:space="preserve"> moeten heijen en die met twee duymse planken moeten bekleeden en in d egrond heijen, gelijk int voorrige articul is gemelt; en zoo hoog te planken dat het met den bovenkant van het deck gelijk kompt te accor</w:t>
      </w:r>
      <w:r>
        <w:rPr>
          <w:spacing w:val="-3"/>
        </w:rPr>
        <w:softHyphen/>
        <w:t>deeren en dat de vleugelplanke met eenen hiel digt tegen het voorhooft koomen te sluyten en wel te spijkeren als van het voorhooft gesegt is, alles gewerkt na genoegen van heeren besteeders</w:t>
      </w:r>
    </w:p>
    <w:p w14:paraId="3F024CD6" w14:textId="77777777" w:rsidR="00960795" w:rsidRDefault="00960795">
      <w:pPr>
        <w:tabs>
          <w:tab w:val="left" w:pos="-1440"/>
          <w:tab w:val="left" w:pos="-720"/>
        </w:tabs>
        <w:spacing w:line="240" w:lineRule="atLeast"/>
        <w:jc w:val="both"/>
        <w:rPr>
          <w:spacing w:val="-3"/>
        </w:rPr>
      </w:pPr>
      <w:r>
        <w:rPr>
          <w:spacing w:val="-3"/>
        </w:rPr>
        <w:t>art.6</w:t>
      </w:r>
    </w:p>
    <w:p w14:paraId="564A7DEA" w14:textId="77777777" w:rsidR="00960795" w:rsidRDefault="00960795">
      <w:pPr>
        <w:tabs>
          <w:tab w:val="left" w:pos="-1440"/>
          <w:tab w:val="left" w:pos="-720"/>
        </w:tabs>
        <w:spacing w:line="240" w:lineRule="atLeast"/>
        <w:jc w:val="both"/>
        <w:rPr>
          <w:spacing w:val="-3"/>
        </w:rPr>
      </w:pPr>
      <w:r>
        <w:rPr>
          <w:spacing w:val="-3"/>
        </w:rPr>
        <w:t>ook zal den aenneemer boven stroom eenen vleugel moeten maeken lang 9 voet, daer in moeten verdeelen 2 paal</w:t>
      </w:r>
      <w:r>
        <w:rPr>
          <w:spacing w:val="-3"/>
        </w:rPr>
        <w:t xml:space="preserve">en en in heijen, den eersten paal lank 18 voet, den tweeden pael lank 9 voet, swaer als de andere en die twee paelen daer in te verdeelen gelijk van de andere is gesegt, dezelve in te heijen, op te planken en vast te speijkeren als voor is gerequireert ten genoegen van heeren besteeders </w:t>
      </w:r>
    </w:p>
    <w:p w14:paraId="02CD617D" w14:textId="77777777" w:rsidR="00960795" w:rsidRDefault="00960795">
      <w:pPr>
        <w:tabs>
          <w:tab w:val="left" w:pos="-1440"/>
          <w:tab w:val="left" w:pos="-720"/>
        </w:tabs>
        <w:spacing w:line="240" w:lineRule="atLeast"/>
        <w:jc w:val="both"/>
        <w:rPr>
          <w:spacing w:val="-3"/>
        </w:rPr>
      </w:pPr>
      <w:r>
        <w:rPr>
          <w:spacing w:val="-3"/>
        </w:rPr>
        <w:t>art.7</w:t>
      </w:r>
    </w:p>
    <w:p w14:paraId="1C21A5F8" w14:textId="77777777" w:rsidR="00960795" w:rsidRDefault="00960795">
      <w:pPr>
        <w:tabs>
          <w:tab w:val="left" w:pos="-1440"/>
          <w:tab w:val="left" w:pos="-720"/>
        </w:tabs>
        <w:spacing w:line="240" w:lineRule="atLeast"/>
        <w:jc w:val="both"/>
        <w:rPr>
          <w:spacing w:val="-3"/>
        </w:rPr>
      </w:pPr>
      <w:r>
        <w:rPr>
          <w:spacing w:val="-3"/>
        </w:rPr>
        <w:t>den aenneemer zal een gording moeten leeveren van 7 en 8 duym tegen den twee paelen beneeden stroom en daer aen moeten speijkeren en daer aen eenen in moeten heijen omtrent drie voet uyt den bovenkant van de weg, lank</w:t>
      </w:r>
      <w:r>
        <w:rPr>
          <w:spacing w:val="-3"/>
        </w:rPr>
        <w:t xml:space="preserve"> 8 voet, swaer 9 duym vierkant en daar een lantves (?) aen moeten brengen ter lengte van 14 voet, swaer 7 a 8 duym ende lantves met eeen kaavel aen den paal en het ander eijnt aen de gording met eenen kaavel en die wel te spijkeren van weerseijnde met 2 bequaeme speijkers naer den eijs vant werk ten genoegen van de heeren besteeders</w:t>
      </w:r>
    </w:p>
    <w:p w14:paraId="51E8DF5B" w14:textId="77777777" w:rsidR="00960795" w:rsidRDefault="00960795">
      <w:pPr>
        <w:tabs>
          <w:tab w:val="left" w:pos="-1440"/>
          <w:tab w:val="left" w:pos="-720"/>
        </w:tabs>
        <w:spacing w:line="240" w:lineRule="atLeast"/>
        <w:jc w:val="both"/>
        <w:rPr>
          <w:spacing w:val="-3"/>
        </w:rPr>
      </w:pPr>
      <w:r>
        <w:rPr>
          <w:spacing w:val="-3"/>
        </w:rPr>
        <w:t>art.8</w:t>
      </w:r>
    </w:p>
    <w:p w14:paraId="6DCD82BE" w14:textId="77777777" w:rsidR="00960795" w:rsidRDefault="00960795">
      <w:pPr>
        <w:tabs>
          <w:tab w:val="left" w:pos="-1440"/>
          <w:tab w:val="left" w:pos="-720"/>
        </w:tabs>
        <w:spacing w:line="240" w:lineRule="atLeast"/>
        <w:jc w:val="both"/>
        <w:rPr>
          <w:spacing w:val="-3"/>
        </w:rPr>
      </w:pPr>
      <w:r>
        <w:rPr>
          <w:spacing w:val="-3"/>
        </w:rPr>
        <w:t>den aenneemer zal op het voorste vak moeten leveren drie ribbe lank omtrent 11 voet, swaer 7 a 8 duym ofte zoo lank dat ze met den voorkant van het voorhooft gelijk koomen</w:t>
      </w:r>
      <w:r>
        <w:rPr>
          <w:spacing w:val="-3"/>
        </w:rPr>
        <w:t xml:space="preserve"> en het ander eijnde op de midde van de slooff, van het tweede vak dito ses ribben, soo lang datse midden op midden van de slooff koomen te bereijken; dan sal den aenneemer op het middelste vack daer de plijten doorgaan drie ribben leggen, swaer 8 a 9 duym vierkant en alle die ribbe met 1 duymse tant in de slooff laaten zinken en de middelse ribbe 2 duym, om dat ze met den bovenkant gelijk koome te accordeeren en alle die ribbe ter plaatse leggen daer de heeren regenten sullen gelieven te ordonneeren en al </w:t>
      </w:r>
      <w:r>
        <w:rPr>
          <w:spacing w:val="-3"/>
        </w:rPr>
        <w:t>die ribben van weerseijnde vast te spijkeren met een spijker lank 12 duym, dick drie quartier, dan sal hij voors. ribben op de middelse gebinte op de slooff, half en half moeten stuyken</w:t>
      </w:r>
    </w:p>
    <w:p w14:paraId="001DA751" w14:textId="77777777" w:rsidR="00960795" w:rsidRDefault="00960795">
      <w:pPr>
        <w:tabs>
          <w:tab w:val="left" w:pos="-1440"/>
          <w:tab w:val="left" w:pos="-720"/>
        </w:tabs>
        <w:spacing w:line="240" w:lineRule="atLeast"/>
        <w:jc w:val="both"/>
        <w:rPr>
          <w:spacing w:val="-3"/>
        </w:rPr>
      </w:pPr>
      <w:r>
        <w:rPr>
          <w:spacing w:val="-3"/>
        </w:rPr>
        <w:t>art.9</w:t>
      </w:r>
    </w:p>
    <w:p w14:paraId="0CA87E4F" w14:textId="77777777" w:rsidR="00960795" w:rsidRDefault="00960795">
      <w:pPr>
        <w:tabs>
          <w:tab w:val="left" w:pos="-1440"/>
          <w:tab w:val="left" w:pos="-720"/>
        </w:tabs>
        <w:spacing w:line="240" w:lineRule="atLeast"/>
        <w:jc w:val="both"/>
        <w:rPr>
          <w:spacing w:val="-3"/>
        </w:rPr>
      </w:pPr>
      <w:r>
        <w:rPr>
          <w:spacing w:val="-3"/>
        </w:rPr>
        <w:t>den aenneemer sal in het middelse vak daer de plijten doorgaan drie ribben moeten leeveren lank omtrent 14 voeten swaer gelijk art. 8 gemelt, waermeede dat heeren regenten van Berli</w:t>
      </w:r>
      <w:r>
        <w:rPr>
          <w:spacing w:val="-3"/>
        </w:rPr>
        <w:softHyphen/>
        <w:t>cum in het selfde vack daertoe geresolveert sullen weesen om die selve ribben daar meede in te leveren en off het quam te gebeuren dat die</w:t>
      </w:r>
      <w:r>
        <w:rPr>
          <w:spacing w:val="-3"/>
        </w:rPr>
        <w:t xml:space="preserve"> brug van twee besondere baasen quaame aen te neemen, sulle sij beijd ebehoorlijk te saamen op moeten maeken het zij van ribbe leggen off het zij van leuningen aen een lassen ten genoegen van heeren regenten zoo van Berlicum als Schijndel</w:t>
      </w:r>
    </w:p>
    <w:p w14:paraId="370252CD" w14:textId="77777777" w:rsidR="00960795" w:rsidRDefault="00960795">
      <w:pPr>
        <w:tabs>
          <w:tab w:val="left" w:pos="-1440"/>
          <w:tab w:val="left" w:pos="-720"/>
        </w:tabs>
        <w:spacing w:line="240" w:lineRule="atLeast"/>
        <w:jc w:val="both"/>
        <w:rPr>
          <w:spacing w:val="-3"/>
        </w:rPr>
      </w:pPr>
      <w:r>
        <w:rPr>
          <w:spacing w:val="-3"/>
        </w:rPr>
        <w:t>art.10</w:t>
      </w:r>
    </w:p>
    <w:p w14:paraId="6F2F49DE" w14:textId="77777777" w:rsidR="00960795" w:rsidRDefault="00960795">
      <w:pPr>
        <w:tabs>
          <w:tab w:val="left" w:pos="-1440"/>
          <w:tab w:val="left" w:pos="-720"/>
        </w:tabs>
        <w:spacing w:line="240" w:lineRule="atLeast"/>
        <w:jc w:val="both"/>
        <w:rPr>
          <w:spacing w:val="-3"/>
        </w:rPr>
      </w:pPr>
      <w:r>
        <w:rPr>
          <w:spacing w:val="-3"/>
        </w:rPr>
        <w:t>nog sal den aenneemer op de middelse slooff aen weerskante van de zelve een stuk op moeten leggen ter lengte van ses voet ende soo breet als die oude slooff nu liggende is en dan sal hij die oude slooff van booven insaagen en uythakken alster rot ofte vuer in te vin</w:t>
      </w:r>
      <w:r>
        <w:rPr>
          <w:spacing w:val="-3"/>
        </w:rPr>
        <w:t>den is en dan sal den aenneemer een stuk daer op leevere soo dick dat het met den boovenkant van de slooff gelijk komt te accordeeren en dan die stukken met vijff bequaame spijkers vastnagelen, lengte en swaerte naer den eijs van het werk ten vollen genoegen van de heeren be</w:t>
      </w:r>
      <w:r>
        <w:rPr>
          <w:spacing w:val="-3"/>
        </w:rPr>
        <w:softHyphen/>
        <w:t>steeders</w:t>
      </w:r>
    </w:p>
    <w:p w14:paraId="0431BE8A" w14:textId="77777777" w:rsidR="00960795" w:rsidRDefault="00960795">
      <w:pPr>
        <w:tabs>
          <w:tab w:val="left" w:pos="-1440"/>
          <w:tab w:val="left" w:pos="-720"/>
        </w:tabs>
        <w:spacing w:line="240" w:lineRule="atLeast"/>
        <w:jc w:val="both"/>
        <w:rPr>
          <w:spacing w:val="-3"/>
        </w:rPr>
      </w:pPr>
      <w:r>
        <w:rPr>
          <w:spacing w:val="-3"/>
        </w:rPr>
        <w:t>art.11</w:t>
      </w:r>
    </w:p>
    <w:p w14:paraId="03677566" w14:textId="77777777" w:rsidR="00960795" w:rsidRDefault="00960795">
      <w:pPr>
        <w:tabs>
          <w:tab w:val="left" w:pos="-1440"/>
          <w:tab w:val="left" w:pos="-720"/>
        </w:tabs>
        <w:spacing w:line="240" w:lineRule="atLeast"/>
        <w:jc w:val="both"/>
        <w:rPr>
          <w:spacing w:val="-3"/>
        </w:rPr>
      </w:pPr>
      <w:r>
        <w:rPr>
          <w:spacing w:val="-3"/>
        </w:rPr>
        <w:t>den aenneemer zal gehouden zijn een nieuw onderdek te leggen van 13 voet lank, dik 2 duym breet dat aan het Belicumse dek aensluyt en daer meede kompt te accordeeren, voorts zal den aenneemer de oude planken mogen gebruy</w:t>
      </w:r>
      <w:r>
        <w:rPr>
          <w:spacing w:val="-3"/>
        </w:rPr>
        <w:t>ken tot het bovendek, die op het deck nu leggende zijn maer daer spint aen te bevin</w:t>
      </w:r>
      <w:r>
        <w:rPr>
          <w:spacing w:val="-3"/>
        </w:rPr>
        <w:softHyphen/>
        <w:t>den is sal hij wederom op nieuw moeten kant regten en offer schaalplanke off vuurig off raatelinge planken mogten leggen sal den aenneemer andere in de plaets moeten leveren van dezelve lengte en swaarte gelijk de oude nieuw geweest zijn en zal den aenneemer de voors. brug voor zo ver dese gemeente conserneert moeten dekken tot dat op de helfte van de twee middelse gebinte kompt te bereijken waar mede de heeren regen</w:t>
      </w:r>
      <w:r>
        <w:rPr>
          <w:spacing w:val="-3"/>
        </w:rPr>
        <w:softHyphen/>
        <w:t>ten van</w:t>
      </w:r>
      <w:r>
        <w:rPr>
          <w:spacing w:val="-3"/>
        </w:rPr>
        <w:t xml:space="preserve"> Ballekom daer tegen aan zullen laeten bekleeden op de lengte van tien voeten en off er eenige planken tot het dek te kort mogten koomen, sal den aenneemer die moeten leveren van dezelve dickte en lengte, alles naer den eijs vant werk en ten genoegen van heeren besteeders en op idere plank van ider rib niet minder moogen speijkeren als met drie teije speijkers te rbequaamer lengte en swaerte, zoals vereijst wort</w:t>
      </w:r>
    </w:p>
    <w:p w14:paraId="330F858D" w14:textId="77777777" w:rsidR="00960795" w:rsidRDefault="00960795">
      <w:pPr>
        <w:tabs>
          <w:tab w:val="left" w:pos="-1440"/>
          <w:tab w:val="left" w:pos="-720"/>
        </w:tabs>
        <w:spacing w:line="240" w:lineRule="atLeast"/>
        <w:jc w:val="both"/>
        <w:rPr>
          <w:spacing w:val="-3"/>
        </w:rPr>
      </w:pPr>
      <w:r>
        <w:rPr>
          <w:spacing w:val="-3"/>
        </w:rPr>
        <w:t>art.12</w:t>
      </w:r>
    </w:p>
    <w:p w14:paraId="75832E3D" w14:textId="77777777" w:rsidR="00960795" w:rsidRDefault="00960795">
      <w:pPr>
        <w:tabs>
          <w:tab w:val="left" w:pos="-1440"/>
          <w:tab w:val="left" w:pos="-720"/>
        </w:tabs>
        <w:spacing w:line="240" w:lineRule="atLeast"/>
        <w:jc w:val="both"/>
        <w:rPr>
          <w:spacing w:val="-3"/>
        </w:rPr>
      </w:pPr>
      <w:r>
        <w:rPr>
          <w:spacing w:val="-3"/>
        </w:rPr>
        <w:t xml:space="preserve">den aenneemer sal in het oosten eenen leuning moeten leevere lank omtrent 39 voet, swaer </w:t>
      </w:r>
      <w:r>
        <w:rPr>
          <w:spacing w:val="-3"/>
        </w:rPr>
        <w:t>5 a 7 duym vierkant ofte soo lank, datse soo lange kompt te bereijken op het middelgebint van de Berlicumse kant en daar eenen las aanhakken ter lengte van 12 duym, den las 6 duym over laaten steeken aan den andere kant - een dito leuning ongeveer lank 25 voet ofte soo lang dat ze op den middelse gebint 6 duym den las kompt over te steeken de leuning in het oosten niet minder te neemen als van drie stukken en in het westen niet minder als van twee stukken en die leuning wel aan malkanderen te lassen, den la</w:t>
      </w:r>
      <w:r>
        <w:rPr>
          <w:spacing w:val="-3"/>
        </w:rPr>
        <w:t>st lang 12 duym ten genoegen van de heere besteeders - ook zal denaennee</w:t>
      </w:r>
      <w:r>
        <w:rPr>
          <w:spacing w:val="-3"/>
        </w:rPr>
        <w:softHyphen/>
        <w:t>mer in de middelste gebinte leveren vijff leuningsteijlen lank 4 voet en 4 duym, dik 4 a 6 duym en daer een middel riggel in werken drie a vier duym dik, so lang als van den bovenleuning gemelt is</w:t>
      </w:r>
    </w:p>
    <w:p w14:paraId="4491C6F5" w14:textId="77777777" w:rsidR="00960795" w:rsidRDefault="00960795">
      <w:pPr>
        <w:tabs>
          <w:tab w:val="left" w:pos="-1440"/>
          <w:tab w:val="left" w:pos="-720"/>
        </w:tabs>
        <w:spacing w:line="240" w:lineRule="atLeast"/>
        <w:jc w:val="both"/>
        <w:rPr>
          <w:spacing w:val="-3"/>
        </w:rPr>
      </w:pPr>
      <w:r>
        <w:rPr>
          <w:spacing w:val="-3"/>
        </w:rPr>
        <w:t>art.13</w:t>
      </w:r>
    </w:p>
    <w:p w14:paraId="278A74F4" w14:textId="77777777" w:rsidR="00960795" w:rsidRDefault="00960795">
      <w:pPr>
        <w:tabs>
          <w:tab w:val="left" w:pos="-1440"/>
          <w:tab w:val="left" w:pos="-720"/>
        </w:tabs>
        <w:spacing w:line="240" w:lineRule="atLeast"/>
        <w:jc w:val="both"/>
        <w:rPr>
          <w:spacing w:val="-3"/>
        </w:rPr>
      </w:pPr>
      <w:r>
        <w:rPr>
          <w:spacing w:val="-3"/>
        </w:rPr>
        <w:t>den aenneemer sal moeten leveren ses leuningsteijlen lang vijff voet 5 a 7 duym dik off zo lang dat ze drie voet en agt duym kompt uyt het deck te blijven, den bovenkant van de leuning en dan die steijlen met gat en pin vast aen den bu</w:t>
      </w:r>
      <w:r>
        <w:rPr>
          <w:spacing w:val="-3"/>
        </w:rPr>
        <w:t>y</w:t>
      </w:r>
      <w:r>
        <w:rPr>
          <w:spacing w:val="-3"/>
        </w:rPr>
        <w:softHyphen/>
        <w:t>tenkant van de ribbe in de slooff werken ende wel op sluyten de gaaten en pinnen dik 2 1/2 duym en een gat door de slooff van de leuningsteijl booren, voor het uytlossen van het wae</w:t>
      </w:r>
      <w:r>
        <w:rPr>
          <w:spacing w:val="-3"/>
        </w:rPr>
        <w:softHyphen/>
        <w:t>ter, ten genoegen van de heere besteeders</w:t>
      </w:r>
    </w:p>
    <w:p w14:paraId="05B58737" w14:textId="77777777" w:rsidR="00960795" w:rsidRDefault="00960795">
      <w:pPr>
        <w:tabs>
          <w:tab w:val="left" w:pos="-1440"/>
          <w:tab w:val="left" w:pos="-720"/>
        </w:tabs>
        <w:spacing w:line="240" w:lineRule="atLeast"/>
        <w:jc w:val="both"/>
        <w:rPr>
          <w:spacing w:val="-3"/>
        </w:rPr>
      </w:pPr>
      <w:r>
        <w:rPr>
          <w:spacing w:val="-3"/>
        </w:rPr>
        <w:t>art.14</w:t>
      </w:r>
    </w:p>
    <w:p w14:paraId="201102E7" w14:textId="77777777" w:rsidR="00960795" w:rsidRDefault="00960795">
      <w:pPr>
        <w:tabs>
          <w:tab w:val="left" w:pos="-1440"/>
          <w:tab w:val="left" w:pos="-720"/>
        </w:tabs>
        <w:spacing w:line="240" w:lineRule="atLeast"/>
        <w:jc w:val="both"/>
        <w:rPr>
          <w:spacing w:val="-3"/>
        </w:rPr>
      </w:pPr>
      <w:r>
        <w:rPr>
          <w:spacing w:val="-3"/>
        </w:rPr>
        <w:t>alle materiaelen en gereedschappen tot dit werk nodig geene uytgesondert sal den aenneemer zig zelve moeten versorgen, alle het hout tot paelen en slooven moet wezen goed gezond eijken hout, vierkant besaegt off beslagen sonde rvuur, rooden off witten olm, haenepootig, rietschel</w:t>
      </w:r>
      <w:r>
        <w:rPr>
          <w:spacing w:val="-3"/>
        </w:rPr>
        <w:t>lig en sonder enig gebrek; het hout tot de ribbe alle zuyver vierkant besaagt en geschaaft alle eijkenhout gesont en van de paelen en sloven is gesegt, de planken tot het eerste dek moeten zijn nieuwe eijke planken lank als de oude thans op de brug leggen, swaar 2 duym, ider ten minsten breet een voet en sonder spint gesond eijken hout als van het ander hout is gesegt, alle de planken regt streijken, digt drijven, ider plank op ider rib nagelen met drie sestig pontse naegels - den aenneemer sal het land</w:t>
      </w:r>
      <w:r>
        <w:rPr>
          <w:spacing w:val="-3"/>
        </w:rPr>
        <w:softHyphen/>
        <w:t>bin</w:t>
      </w:r>
      <w:r>
        <w:rPr>
          <w:spacing w:val="-3"/>
        </w:rPr>
        <w:t>t off hooft en vleugels mede moeten gebruyken nieuwe eijke planken als van dandere planken van het dek is gesegt, verder zal den aenneemer alle d eoude planken mogen gebruyken tot het bovendek volgens het 11e art. van dit bestek en nagelen als van het eerste dek is geseijd, waer teegen hij sal profiteeren alle oude materiaelen</w:t>
      </w:r>
    </w:p>
    <w:p w14:paraId="47A91B0E" w14:textId="77777777" w:rsidR="00960795" w:rsidRDefault="00960795">
      <w:pPr>
        <w:tabs>
          <w:tab w:val="left" w:pos="-1440"/>
          <w:tab w:val="left" w:pos="-720"/>
        </w:tabs>
        <w:spacing w:line="240" w:lineRule="atLeast"/>
        <w:jc w:val="both"/>
        <w:rPr>
          <w:spacing w:val="-3"/>
        </w:rPr>
      </w:pPr>
      <w:r>
        <w:rPr>
          <w:spacing w:val="-3"/>
        </w:rPr>
        <w:t>art.15</w:t>
      </w:r>
    </w:p>
    <w:p w14:paraId="3D7FB856" w14:textId="77777777" w:rsidR="00960795" w:rsidRDefault="00960795">
      <w:pPr>
        <w:tabs>
          <w:tab w:val="left" w:pos="-1440"/>
          <w:tab w:val="left" w:pos="-720"/>
        </w:tabs>
        <w:spacing w:line="240" w:lineRule="atLeast"/>
        <w:jc w:val="both"/>
        <w:rPr>
          <w:spacing w:val="-3"/>
        </w:rPr>
      </w:pPr>
      <w:r>
        <w:rPr>
          <w:spacing w:val="-3"/>
        </w:rPr>
        <w:t>den aenneemer zal geene materiaelen mogen gebruyken off ver</w:t>
      </w:r>
      <w:r>
        <w:rPr>
          <w:spacing w:val="-3"/>
        </w:rPr>
        <w:softHyphen/>
        <w:t>werken voor en alles de zelve door off van wegens de heeren besteeders zullen zijn gevisiteert en goed bevonden, wae</w:t>
      </w:r>
      <w:r>
        <w:rPr>
          <w:spacing w:val="-3"/>
        </w:rPr>
        <w:t>r toe hij de heeren besteeders agt dagen te vooren sal aensoeken, dog zo den aenneemer eenige materiaelen kompt te gebruyken in die soort waer in het zelve is afgekeurt sal voor ider stuk verbeuren 15 gulden en daer en boven het zelve moeten vernieu</w:t>
      </w:r>
      <w:r>
        <w:rPr>
          <w:spacing w:val="-3"/>
        </w:rPr>
        <w:softHyphen/>
        <w:t>wen en verbeeteren ten vollen genoegen van de heeren besteede</w:t>
      </w:r>
      <w:r>
        <w:rPr>
          <w:spacing w:val="-3"/>
        </w:rPr>
        <w:softHyphen/>
        <w:t>ren</w:t>
      </w:r>
    </w:p>
    <w:p w14:paraId="67CF8352" w14:textId="77777777" w:rsidR="00960795" w:rsidRDefault="00960795">
      <w:pPr>
        <w:tabs>
          <w:tab w:val="left" w:pos="-1440"/>
          <w:tab w:val="left" w:pos="-720"/>
        </w:tabs>
        <w:spacing w:line="240" w:lineRule="atLeast"/>
        <w:jc w:val="both"/>
        <w:rPr>
          <w:spacing w:val="-3"/>
        </w:rPr>
      </w:pPr>
      <w:r>
        <w:rPr>
          <w:spacing w:val="-3"/>
        </w:rPr>
        <w:t>art.16</w:t>
      </w:r>
    </w:p>
    <w:p w14:paraId="1EEDD6F4" w14:textId="77777777" w:rsidR="00960795" w:rsidRDefault="00960795">
      <w:pPr>
        <w:tabs>
          <w:tab w:val="left" w:pos="-1440"/>
          <w:tab w:val="left" w:pos="-720"/>
        </w:tabs>
        <w:spacing w:line="240" w:lineRule="atLeast"/>
        <w:jc w:val="both"/>
        <w:rPr>
          <w:spacing w:val="-3"/>
        </w:rPr>
      </w:pPr>
      <w:r>
        <w:rPr>
          <w:spacing w:val="-3"/>
        </w:rPr>
        <w:t>den aenneemer zal gehouden zijn de voors. brug aff te breeken met den 1 juny des jaers 1774 en den 24 dito in goede staet moeten gestelt wesen dat de passagie van karre en waegens vrij en o</w:t>
      </w:r>
      <w:r>
        <w:rPr>
          <w:spacing w:val="-3"/>
        </w:rPr>
        <w:t>verhindert konnen passeeren op verbeurte van ider dag die de passagie in voegen voors. zal verhinderen te verbeuren drie gulden en zullen de leuningen. vleugels en verdere werk in eene completen staat moeten worden gebragt en gelevert uytter</w:t>
      </w:r>
      <w:r>
        <w:rPr>
          <w:spacing w:val="-3"/>
        </w:rPr>
        <w:softHyphen/>
        <w:t>lijk voor den 24ste july van geseijde jaere 1774 op verbeurte van ider dag dat langer daer aen gearbeijt wort eene gulden tien stuyvers welke penningen tot proffeijt van dese gemeente aen sijn bedonge loon zullen worden gekort</w:t>
      </w:r>
    </w:p>
    <w:p w14:paraId="255C1347" w14:textId="77777777" w:rsidR="00960795" w:rsidRDefault="00960795">
      <w:pPr>
        <w:tabs>
          <w:tab w:val="left" w:pos="-1440"/>
          <w:tab w:val="left" w:pos="-720"/>
        </w:tabs>
        <w:spacing w:line="240" w:lineRule="atLeast"/>
        <w:jc w:val="both"/>
        <w:rPr>
          <w:spacing w:val="-3"/>
        </w:rPr>
      </w:pPr>
      <w:r>
        <w:rPr>
          <w:spacing w:val="-3"/>
        </w:rPr>
        <w:t>art.17</w:t>
      </w:r>
    </w:p>
    <w:p w14:paraId="585C4CF4" w14:textId="77777777" w:rsidR="00960795" w:rsidRDefault="00960795">
      <w:pPr>
        <w:tabs>
          <w:tab w:val="left" w:pos="-1440"/>
          <w:tab w:val="left" w:pos="-720"/>
        </w:tabs>
        <w:spacing w:line="240" w:lineRule="atLeast"/>
        <w:jc w:val="both"/>
        <w:rPr>
          <w:spacing w:val="-3"/>
        </w:rPr>
      </w:pPr>
      <w:r>
        <w:rPr>
          <w:spacing w:val="-3"/>
        </w:rPr>
        <w:t xml:space="preserve">den aenneemer sal alle de leuningen </w:t>
      </w:r>
      <w:r>
        <w:rPr>
          <w:spacing w:val="-3"/>
        </w:rPr>
        <w:t>soo op d ebrug als voor de vleugels twee mael moeten verwen met goede wel geprepareerde verwe van gekookte lijnzaatoly, van kleur als heere besteeders zullen ordonneeren en zulx bij droog weeder vier a vijff daegen na den anderen; verder zal hij het bovendeck van de brugh en de eijnde van de slooven voor zoo verre die buyten de brugh koomen, tweemael moeten tarren en met haemerslag te bestrooijen - hij sal mede alle de paelen die onder de brug staan, als ook de paelen en planken, soo aen de hoofden als zijd</w:t>
      </w:r>
      <w:r>
        <w:rPr>
          <w:spacing w:val="-3"/>
        </w:rPr>
        <w:t>vleugels off beschoeyingen tweemael moeten tarren tot onder het waeter</w:t>
      </w:r>
    </w:p>
    <w:p w14:paraId="68011563" w14:textId="77777777" w:rsidR="00960795" w:rsidRDefault="00960795">
      <w:pPr>
        <w:tabs>
          <w:tab w:val="left" w:pos="-1440"/>
          <w:tab w:val="left" w:pos="-720"/>
        </w:tabs>
        <w:spacing w:line="240" w:lineRule="atLeast"/>
        <w:jc w:val="both"/>
        <w:rPr>
          <w:spacing w:val="-3"/>
        </w:rPr>
      </w:pPr>
      <w:r>
        <w:rPr>
          <w:spacing w:val="-3"/>
        </w:rPr>
        <w:t>art.18</w:t>
      </w:r>
    </w:p>
    <w:p w14:paraId="0C9E74A0" w14:textId="77777777" w:rsidR="00960795" w:rsidRDefault="00960795">
      <w:pPr>
        <w:tabs>
          <w:tab w:val="left" w:pos="-1440"/>
          <w:tab w:val="left" w:pos="-720"/>
        </w:tabs>
        <w:spacing w:line="240" w:lineRule="atLeast"/>
        <w:jc w:val="both"/>
        <w:rPr>
          <w:spacing w:val="-3"/>
        </w:rPr>
      </w:pPr>
      <w:r>
        <w:rPr>
          <w:spacing w:val="-3"/>
        </w:rPr>
        <w:t>den aenneemer sal dese brug wel loffelijk en meesterlijk moeten maeken en de paelen vast en wel in den grond heijen, alle de gaaten en pinnen wel en digt in een werken, behoorlijk opsluyten en alle de lassen sindelijk voegen, de leuningen en wat verder vereijst wort glat te schaeven, de cante breeken en hetgeen genagelt moet worden eerst booren, alles naer den eijsch en tot genoegen van de heeren besteeders</w:t>
      </w:r>
    </w:p>
    <w:p w14:paraId="35ECC2B1" w14:textId="77777777" w:rsidR="00960795" w:rsidRDefault="00960795">
      <w:pPr>
        <w:tabs>
          <w:tab w:val="left" w:pos="-1440"/>
          <w:tab w:val="left" w:pos="-720"/>
        </w:tabs>
        <w:spacing w:line="240" w:lineRule="atLeast"/>
        <w:jc w:val="both"/>
        <w:rPr>
          <w:spacing w:val="-3"/>
        </w:rPr>
      </w:pPr>
      <w:r>
        <w:rPr>
          <w:spacing w:val="-3"/>
        </w:rPr>
        <w:t>art.19</w:t>
      </w:r>
    </w:p>
    <w:p w14:paraId="56F5CC5A" w14:textId="77777777" w:rsidR="00960795" w:rsidRDefault="00960795">
      <w:pPr>
        <w:tabs>
          <w:tab w:val="left" w:pos="-1440"/>
          <w:tab w:val="left" w:pos="-720"/>
        </w:tabs>
        <w:spacing w:line="240" w:lineRule="atLeast"/>
        <w:jc w:val="both"/>
        <w:rPr>
          <w:spacing w:val="-3"/>
        </w:rPr>
      </w:pPr>
      <w:r>
        <w:rPr>
          <w:spacing w:val="-3"/>
        </w:rPr>
        <w:t>en off er in dit</w:t>
      </w:r>
      <w:r>
        <w:rPr>
          <w:spacing w:val="-3"/>
        </w:rPr>
        <w:t xml:space="preserve"> besteck iets was vergeeten off naer gedagten van den aenneemer niet klaer genoeg gespecificeert, egter noodsaekelijk weesende aen voors. werk, so zal den aenneemer het zelve moeten maeken sonder teegen seggen, mits het zelve niet meer als eens twintig guldens koomen te bedraegen en als nog gehouden zijn boven en behalven het geen voors. te moeten leveren van weerszijde van de slooven art.12 gemelt, aen ideren steijl twee schamppaelen, van binnen en van buyten een, van hoogte en dikte als die op het berliko</w:t>
      </w:r>
      <w:r>
        <w:rPr>
          <w:spacing w:val="-3"/>
        </w:rPr>
        <w:t>mse zullen gestelt worden en off de beugels off krammen mogten verroest off vergaen zijn sal den aenneemer die moeten in goeden staet leveren en te moeten vast maeken en plaetsen daer het vereijst wort, en off het quam te gebeuren datter met het afneemen van de slooven bevonden wiert nog eenige paelen off slooff  te zijn vergaen,de zodanige zal den aenneemer moeten leveren, maeken en stellen ter plaetse daer het vereijst en geordon</w:t>
      </w:r>
      <w:r>
        <w:rPr>
          <w:spacing w:val="-3"/>
        </w:rPr>
        <w:softHyphen/>
        <w:t xml:space="preserve">neert wort, dog voor ideren pael te genieten twee en twintig gulden en voor </w:t>
      </w:r>
      <w:r>
        <w:rPr>
          <w:spacing w:val="-3"/>
        </w:rPr>
        <w:t>een slooff agtien gulden - voort volgens in de artikelen 20-27 de technische zaken rond de afhandeling van deze aanbesteding - laagste inschrijver Peeter van Wijk uit Sint Oedenrode 520 gl., de heeren besteeders 350 gl., opge</w:t>
      </w:r>
      <w:r>
        <w:rPr>
          <w:spacing w:val="-3"/>
        </w:rPr>
        <w:softHyphen/>
        <w:t>klommen tot 440 gl. en daarvoor gemijnd en aangenomen door Adriaan van Gaalen te Berlicum, later Paulus Hendrik Peijnen</w:t>
      </w:r>
      <w:r>
        <w:rPr>
          <w:spacing w:val="-3"/>
        </w:rPr>
        <w:softHyphen/>
        <w:t>burgh uit Berlicum die uiteindelijk het werk werd gegund - Schijndel 7 october 1773.</w:t>
      </w:r>
    </w:p>
    <w:p w14:paraId="2EAD808C" w14:textId="77777777" w:rsidR="00960795" w:rsidRDefault="00960795">
      <w:pPr>
        <w:tabs>
          <w:tab w:val="left" w:pos="-1440"/>
          <w:tab w:val="left" w:pos="-720"/>
        </w:tabs>
        <w:spacing w:line="240" w:lineRule="atLeast"/>
        <w:jc w:val="both"/>
        <w:rPr>
          <w:spacing w:val="-3"/>
        </w:rPr>
      </w:pPr>
    </w:p>
    <w:p w14:paraId="51294B42" w14:textId="77777777" w:rsidR="00960795" w:rsidRDefault="00960795">
      <w:pPr>
        <w:tabs>
          <w:tab w:val="left" w:pos="-1440"/>
          <w:tab w:val="left" w:pos="-720"/>
        </w:tabs>
        <w:spacing w:line="240" w:lineRule="atLeast"/>
        <w:jc w:val="both"/>
        <w:rPr>
          <w:spacing w:val="-3"/>
        </w:rPr>
      </w:pPr>
      <w:r>
        <w:rPr>
          <w:spacing w:val="-3"/>
        </w:rPr>
        <w:t>fol.211</w:t>
      </w:r>
    </w:p>
    <w:p w14:paraId="3838F8FF" w14:textId="77777777" w:rsidR="00960795" w:rsidRDefault="00960795">
      <w:pPr>
        <w:tabs>
          <w:tab w:val="left" w:pos="-1440"/>
          <w:tab w:val="left" w:pos="-720"/>
        </w:tabs>
        <w:spacing w:line="240" w:lineRule="atLeast"/>
        <w:jc w:val="both"/>
        <w:rPr>
          <w:spacing w:val="-3"/>
        </w:rPr>
      </w:pPr>
      <w:r>
        <w:rPr>
          <w:spacing w:val="-3"/>
        </w:rPr>
        <w:t>Aanbesteding van het maken van een NIEUWE BRUG OP DES GEMEEN</w:t>
      </w:r>
      <w:r>
        <w:rPr>
          <w:spacing w:val="-3"/>
        </w:rPr>
        <w:softHyphen/>
        <w:t xml:space="preserve">TENSDIJKCK </w:t>
      </w:r>
      <w:r>
        <w:rPr>
          <w:spacing w:val="-3"/>
        </w:rPr>
        <w:t>lopende van hier naar Sint Oedenrode ter plaatse daar het OUDE SCHOOR tans tegens de nieuw verkogte erven leggende is:</w:t>
      </w:r>
    </w:p>
    <w:p w14:paraId="7CB51631" w14:textId="77777777" w:rsidR="00960795" w:rsidRDefault="00960795">
      <w:pPr>
        <w:tabs>
          <w:tab w:val="left" w:pos="-1440"/>
          <w:tab w:val="left" w:pos="-720"/>
        </w:tabs>
        <w:spacing w:line="240" w:lineRule="atLeast"/>
        <w:jc w:val="both"/>
        <w:rPr>
          <w:spacing w:val="-3"/>
        </w:rPr>
      </w:pPr>
      <w:r>
        <w:rPr>
          <w:spacing w:val="-3"/>
        </w:rPr>
        <w:t>art.1</w:t>
      </w:r>
    </w:p>
    <w:p w14:paraId="4A21418C" w14:textId="77777777" w:rsidR="00960795" w:rsidRDefault="00960795">
      <w:pPr>
        <w:tabs>
          <w:tab w:val="left" w:pos="-1440"/>
          <w:tab w:val="left" w:pos="-720"/>
        </w:tabs>
        <w:spacing w:line="240" w:lineRule="atLeast"/>
        <w:jc w:val="both"/>
        <w:rPr>
          <w:spacing w:val="-3"/>
        </w:rPr>
      </w:pPr>
      <w:r>
        <w:rPr>
          <w:spacing w:val="-3"/>
        </w:rPr>
        <w:t>eerstelijk sal den aanneemer gehouden weesen het SCHOOR met alle paelen gelijk het zelve tans ter plaetse voors. staande en leggende is uyt de grond te graeven; en indien daer aan bevon</w:t>
      </w:r>
      <w:r>
        <w:rPr>
          <w:spacing w:val="-3"/>
        </w:rPr>
        <w:softHyphen/>
        <w:t>den wort dat eenige planken, poeten ogff beschot mogten ver</w:t>
      </w:r>
      <w:r>
        <w:rPr>
          <w:spacing w:val="-3"/>
        </w:rPr>
        <w:softHyphen/>
        <w:t>gaan zijn, zal denaenneemer het zelve moeten vernieuwen en maeken in die staet als het oude nieuw geweest is; vervolgens zal den aenneemer da</w:t>
      </w:r>
      <w:r>
        <w:rPr>
          <w:spacing w:val="-3"/>
        </w:rPr>
        <w:t>t schoor na dat het zelve alvoorens van heeren schepenen zal goed gekeurt weesen moeten brengen op den DIJK DIE VANT WIJBOS NA HET VEGGELS GAT strekkende is, alwaer den aenneemer het schoor dat aldaar leggend eis, mede zal hebben uyt te graeven en dan het schoor dat op den ROOIJSCHEN</w:t>
      </w:r>
      <w:r>
        <w:rPr>
          <w:spacing w:val="-3"/>
        </w:rPr>
        <w:softHyphen/>
        <w:t>DIJCK gelegen heeft, aldaer te leggen en plaatsen, mitsgaders het zelve met zant aan te hoogen en aan wederseijde goede leuninge en paelen te stellen, met gat en pin in malkanderen te werken alles tot volkomen genoegen van heer</w:t>
      </w:r>
      <w:r>
        <w:rPr>
          <w:spacing w:val="-3"/>
        </w:rPr>
        <w:t>en besteeders</w:t>
      </w:r>
    </w:p>
    <w:p w14:paraId="78DC797D" w14:textId="77777777" w:rsidR="00960795" w:rsidRDefault="00960795">
      <w:pPr>
        <w:tabs>
          <w:tab w:val="left" w:pos="-1440"/>
          <w:tab w:val="left" w:pos="-720"/>
        </w:tabs>
        <w:spacing w:line="240" w:lineRule="atLeast"/>
        <w:jc w:val="both"/>
        <w:rPr>
          <w:spacing w:val="-3"/>
        </w:rPr>
      </w:pPr>
      <w:r>
        <w:rPr>
          <w:spacing w:val="-3"/>
        </w:rPr>
        <w:t>art.2</w:t>
      </w:r>
    </w:p>
    <w:p w14:paraId="3D2DA440" w14:textId="77777777" w:rsidR="00960795" w:rsidRDefault="00960795">
      <w:pPr>
        <w:tabs>
          <w:tab w:val="left" w:pos="-1440"/>
          <w:tab w:val="left" w:pos="-720"/>
        </w:tabs>
        <w:spacing w:line="240" w:lineRule="atLeast"/>
        <w:jc w:val="both"/>
        <w:rPr>
          <w:spacing w:val="-3"/>
        </w:rPr>
      </w:pPr>
      <w:r>
        <w:rPr>
          <w:spacing w:val="-3"/>
        </w:rPr>
        <w:t>den aanneemer zal tot het maeken van de voors. NIEUWE BRUG moeten leveren agt eijke paelen van ses en seven duym vier</w:t>
      </w:r>
      <w:r>
        <w:rPr>
          <w:spacing w:val="-3"/>
        </w:rPr>
        <w:softHyphen/>
        <w:t>kant, lank ider 9 voet dezelve aen ider zijde van de brug vier te stellen en van ondere, na den eijsch vant werk, aen te scherpen, in de gront te heijen, dat vijff voeten beneden de aarde en vier voeten daer boven komen te reijken; ider paal van den anderen te stellen vier voet buyten werkx rijnlandse maat</w:t>
      </w:r>
    </w:p>
    <w:p w14:paraId="1B02FE33" w14:textId="77777777" w:rsidR="00960795" w:rsidRDefault="00960795">
      <w:pPr>
        <w:tabs>
          <w:tab w:val="left" w:pos="-1440"/>
          <w:tab w:val="left" w:pos="-720"/>
        </w:tabs>
        <w:spacing w:line="240" w:lineRule="atLeast"/>
        <w:jc w:val="both"/>
        <w:rPr>
          <w:spacing w:val="-3"/>
        </w:rPr>
      </w:pPr>
      <w:r>
        <w:rPr>
          <w:spacing w:val="-3"/>
        </w:rPr>
        <w:t>art.3</w:t>
      </w:r>
    </w:p>
    <w:p w14:paraId="5CDEA0ED" w14:textId="77777777" w:rsidR="00960795" w:rsidRDefault="00960795">
      <w:pPr>
        <w:tabs>
          <w:tab w:val="left" w:pos="-1440"/>
          <w:tab w:val="left" w:pos="-720"/>
        </w:tabs>
        <w:spacing w:line="240" w:lineRule="atLeast"/>
        <w:jc w:val="both"/>
        <w:rPr>
          <w:spacing w:val="-3"/>
        </w:rPr>
      </w:pPr>
      <w:r>
        <w:rPr>
          <w:spacing w:val="-3"/>
        </w:rPr>
        <w:t>item zal den aanneemer moeten leveren twee sloven van 6 en a</w:t>
      </w:r>
      <w:r>
        <w:rPr>
          <w:spacing w:val="-3"/>
        </w:rPr>
        <w:t>gt duym vierkant, lank ider 13 voet, de zelve met pin en gat op de paelen te werken, de pinnen van de paelen moeten lank weesen vier duym, de zelve op te sluyten met houtere nagels van een duym dik en lank ses duym dat van weerseijnde door rijkende is</w:t>
      </w:r>
    </w:p>
    <w:p w14:paraId="63D078FD" w14:textId="77777777" w:rsidR="00960795" w:rsidRDefault="00960795">
      <w:pPr>
        <w:tabs>
          <w:tab w:val="left" w:pos="-1440"/>
          <w:tab w:val="left" w:pos="-720"/>
        </w:tabs>
        <w:spacing w:line="240" w:lineRule="atLeast"/>
        <w:jc w:val="both"/>
        <w:rPr>
          <w:spacing w:val="-3"/>
        </w:rPr>
      </w:pPr>
      <w:r>
        <w:rPr>
          <w:spacing w:val="-3"/>
        </w:rPr>
        <w:t>art.4</w:t>
      </w:r>
    </w:p>
    <w:p w14:paraId="4FBE7A65" w14:textId="77777777" w:rsidR="00960795" w:rsidRDefault="00960795">
      <w:pPr>
        <w:tabs>
          <w:tab w:val="left" w:pos="-1440"/>
          <w:tab w:val="left" w:pos="-720"/>
        </w:tabs>
        <w:spacing w:line="240" w:lineRule="atLeast"/>
        <w:jc w:val="both"/>
        <w:rPr>
          <w:spacing w:val="-3"/>
        </w:rPr>
      </w:pPr>
      <w:r>
        <w:rPr>
          <w:spacing w:val="-3"/>
        </w:rPr>
        <w:t>den aenneemer zal boven op d ebrug moeten leveren vijff eijke ribben, ses en ses duym vierkant, lank ider vier voet rijn</w:t>
      </w:r>
      <w:r>
        <w:rPr>
          <w:spacing w:val="-3"/>
        </w:rPr>
        <w:softHyphen/>
        <w:t>landsche maet, welke ribben aen ider eijnt eenen duym moeten ingelaeten en dan op de voors. sloven daar het heere bestee</w:t>
      </w:r>
      <w:r>
        <w:rPr>
          <w:spacing w:val="-3"/>
        </w:rPr>
        <w:softHyphen/>
        <w:t xml:space="preserve">ders zullen </w:t>
      </w:r>
      <w:r>
        <w:rPr>
          <w:spacing w:val="-3"/>
        </w:rPr>
        <w:t>ordonneeren op te sluyten met goed ehoute nagels van vijff quartier duym en lank 14 duym; in d etwee middelste ribben aen ider eijnt en dus 4 eijsere bouten in te werken van 14 duymen lank en 1 duym dick en die van onderen met een eijsere scheer op te sluyten</w:t>
      </w:r>
    </w:p>
    <w:p w14:paraId="596A5187" w14:textId="77777777" w:rsidR="00960795" w:rsidRDefault="00960795">
      <w:pPr>
        <w:tabs>
          <w:tab w:val="left" w:pos="-1440"/>
          <w:tab w:val="left" w:pos="-720"/>
        </w:tabs>
        <w:spacing w:line="240" w:lineRule="atLeast"/>
        <w:jc w:val="both"/>
        <w:rPr>
          <w:spacing w:val="-3"/>
        </w:rPr>
      </w:pPr>
      <w:r>
        <w:rPr>
          <w:spacing w:val="-3"/>
        </w:rPr>
        <w:t>art.5</w:t>
      </w:r>
    </w:p>
    <w:p w14:paraId="5EC683E7" w14:textId="77777777" w:rsidR="00960795" w:rsidRDefault="00960795">
      <w:pPr>
        <w:tabs>
          <w:tab w:val="left" w:pos="-1440"/>
          <w:tab w:val="left" w:pos="-720"/>
        </w:tabs>
        <w:spacing w:line="240" w:lineRule="atLeast"/>
        <w:jc w:val="both"/>
        <w:rPr>
          <w:spacing w:val="-3"/>
        </w:rPr>
      </w:pPr>
      <w:r>
        <w:rPr>
          <w:spacing w:val="-3"/>
        </w:rPr>
        <w:t>den aenneemer zal het voors. gebint moeten bedekken met vier eijke gesaegde planken van 2 duym dik breet 12 duym en ider lank 13 voeten, ider plank op elke rib te spijkeren met drie taeye naegels, ider lank 5 duym</w:t>
      </w:r>
    </w:p>
    <w:p w14:paraId="00BF2949" w14:textId="77777777" w:rsidR="00960795" w:rsidRDefault="00960795">
      <w:pPr>
        <w:tabs>
          <w:tab w:val="left" w:pos="-1440"/>
          <w:tab w:val="left" w:pos="-720"/>
        </w:tabs>
        <w:spacing w:line="240" w:lineRule="atLeast"/>
        <w:jc w:val="both"/>
        <w:rPr>
          <w:spacing w:val="-3"/>
        </w:rPr>
      </w:pPr>
      <w:r>
        <w:rPr>
          <w:spacing w:val="-3"/>
        </w:rPr>
        <w:t>art.6</w:t>
      </w:r>
    </w:p>
    <w:p w14:paraId="409F8C5E" w14:textId="77777777" w:rsidR="00960795" w:rsidRDefault="00960795">
      <w:pPr>
        <w:tabs>
          <w:tab w:val="left" w:pos="-1440"/>
          <w:tab w:val="left" w:pos="-720"/>
        </w:tabs>
        <w:spacing w:line="240" w:lineRule="atLeast"/>
        <w:jc w:val="both"/>
        <w:rPr>
          <w:spacing w:val="-3"/>
        </w:rPr>
      </w:pPr>
      <w:r>
        <w:rPr>
          <w:spacing w:val="-3"/>
        </w:rPr>
        <w:t>den aenneemer zal ook moet</w:t>
      </w:r>
      <w:r>
        <w:rPr>
          <w:spacing w:val="-3"/>
        </w:rPr>
        <w:t>en leveren agt eijke planken dik 1 1/2 duym, breet 11 duym, lank 12 voet, deselve aen de paelen vast te spijkeren ende onderste plank aan te scherpen en in de grondt te heijen en de anderen daer tegens vast aen te drijven</w:t>
      </w:r>
    </w:p>
    <w:p w14:paraId="43D8CA7D" w14:textId="77777777" w:rsidR="00960795" w:rsidRDefault="00960795">
      <w:pPr>
        <w:tabs>
          <w:tab w:val="left" w:pos="-1440"/>
          <w:tab w:val="left" w:pos="-720"/>
        </w:tabs>
        <w:spacing w:line="240" w:lineRule="atLeast"/>
        <w:jc w:val="both"/>
        <w:rPr>
          <w:spacing w:val="-3"/>
        </w:rPr>
      </w:pPr>
      <w:r>
        <w:rPr>
          <w:spacing w:val="-3"/>
        </w:rPr>
        <w:t>art.7</w:t>
      </w:r>
    </w:p>
    <w:p w14:paraId="6EDD08A1" w14:textId="77777777" w:rsidR="00960795" w:rsidRDefault="00960795">
      <w:pPr>
        <w:tabs>
          <w:tab w:val="left" w:pos="-1440"/>
          <w:tab w:val="left" w:pos="-720"/>
        </w:tabs>
        <w:spacing w:line="240" w:lineRule="atLeast"/>
        <w:jc w:val="both"/>
        <w:rPr>
          <w:spacing w:val="-3"/>
        </w:rPr>
      </w:pPr>
      <w:r>
        <w:rPr>
          <w:spacing w:val="-3"/>
        </w:rPr>
        <w:t xml:space="preserve">den aenneemer zal naast de oostzijde van gemelde brug moeten maeken twee vleugels van vijff voet lank, aen iedere vleugel vier planken breet 11 duym, dik 1 1/2 duym, aen ideren vleugel aengeheijt eenen paal van 4 en 6 duym vierkant, lank 7 voet, de planken van agteren tegens de pael </w:t>
      </w:r>
      <w:r>
        <w:rPr>
          <w:spacing w:val="-3"/>
        </w:rPr>
        <w:t xml:space="preserve">aen te spijkeren met drie goede nagels op ideren paal en welke vleugels aen voors. brug zal moeten vast sluyten; </w:t>
      </w:r>
    </w:p>
    <w:p w14:paraId="30A105EB" w14:textId="77777777" w:rsidR="00960795" w:rsidRDefault="00960795">
      <w:pPr>
        <w:tabs>
          <w:tab w:val="left" w:pos="-1440"/>
          <w:tab w:val="left" w:pos="-720"/>
        </w:tabs>
        <w:spacing w:line="240" w:lineRule="atLeast"/>
        <w:jc w:val="both"/>
        <w:rPr>
          <w:spacing w:val="-3"/>
        </w:rPr>
      </w:pPr>
      <w:r>
        <w:rPr>
          <w:spacing w:val="-3"/>
        </w:rPr>
        <w:t>art.8</w:t>
      </w:r>
    </w:p>
    <w:p w14:paraId="2C6CE4E9" w14:textId="77777777" w:rsidR="00960795" w:rsidRDefault="00960795">
      <w:pPr>
        <w:tabs>
          <w:tab w:val="left" w:pos="-1440"/>
          <w:tab w:val="left" w:pos="-720"/>
        </w:tabs>
        <w:spacing w:line="240" w:lineRule="atLeast"/>
        <w:jc w:val="both"/>
        <w:rPr>
          <w:spacing w:val="-3"/>
        </w:rPr>
      </w:pPr>
      <w:r>
        <w:rPr>
          <w:spacing w:val="-3"/>
        </w:rPr>
        <w:t>den aenneemer zal aan de westzijde ook moeten maeken twee vleugels van vier voet lank, vier planken aen dezelve te nagelen van dikte en breete als die van de oostzijde en welke vleugels ook aan de brug moeten vastsluyten en aen ider de rvoors. vleugels te maeken en leveren een landvest die aen de vleugels moet worden vastgemaekt, alles na den eijs vant werk</w:t>
      </w:r>
    </w:p>
    <w:p w14:paraId="68967EA2" w14:textId="77777777" w:rsidR="00960795" w:rsidRDefault="00960795">
      <w:pPr>
        <w:tabs>
          <w:tab w:val="left" w:pos="-1440"/>
          <w:tab w:val="left" w:pos="-720"/>
        </w:tabs>
        <w:spacing w:line="240" w:lineRule="atLeast"/>
        <w:jc w:val="both"/>
        <w:rPr>
          <w:spacing w:val="-3"/>
        </w:rPr>
      </w:pPr>
      <w:r>
        <w:rPr>
          <w:spacing w:val="-3"/>
        </w:rPr>
        <w:t>art.9</w:t>
      </w:r>
    </w:p>
    <w:p w14:paraId="7084EB55" w14:textId="77777777" w:rsidR="00960795" w:rsidRDefault="00960795">
      <w:pPr>
        <w:tabs>
          <w:tab w:val="left" w:pos="-1440"/>
          <w:tab w:val="left" w:pos="-720"/>
        </w:tabs>
        <w:spacing w:line="240" w:lineRule="atLeast"/>
        <w:jc w:val="both"/>
        <w:rPr>
          <w:spacing w:val="-3"/>
        </w:rPr>
      </w:pPr>
      <w:r>
        <w:rPr>
          <w:spacing w:val="-3"/>
        </w:rPr>
        <w:t>den aenneemer zal op idere</w:t>
      </w:r>
      <w:r>
        <w:rPr>
          <w:spacing w:val="-3"/>
        </w:rPr>
        <w:t>n hoek van de brug moeten leveren eenen pael, lank ses voet, dik agt duym, boven aen de kopp rond aff te werken en in de grond te stellen, dat drie voet boven de grond blijf tbehouden</w:t>
      </w:r>
    </w:p>
    <w:p w14:paraId="36451DF5" w14:textId="77777777" w:rsidR="00960795" w:rsidRDefault="00960795">
      <w:pPr>
        <w:tabs>
          <w:tab w:val="left" w:pos="-1440"/>
          <w:tab w:val="left" w:pos="-720"/>
        </w:tabs>
        <w:spacing w:line="240" w:lineRule="atLeast"/>
        <w:jc w:val="both"/>
        <w:rPr>
          <w:spacing w:val="-3"/>
        </w:rPr>
      </w:pPr>
      <w:r>
        <w:rPr>
          <w:spacing w:val="-3"/>
        </w:rPr>
        <w:t>art.10</w:t>
      </w:r>
    </w:p>
    <w:p w14:paraId="149B0012" w14:textId="77777777" w:rsidR="00960795" w:rsidRDefault="00960795">
      <w:pPr>
        <w:tabs>
          <w:tab w:val="left" w:pos="-1440"/>
          <w:tab w:val="left" w:pos="-720"/>
        </w:tabs>
        <w:spacing w:line="240" w:lineRule="atLeast"/>
        <w:jc w:val="both"/>
        <w:rPr>
          <w:spacing w:val="-3"/>
        </w:rPr>
      </w:pPr>
      <w:r>
        <w:rPr>
          <w:spacing w:val="-3"/>
        </w:rPr>
        <w:t xml:space="preserve">ook zal den aenneemer moeten leveren vier paelen, lank ses voet, op d ehelft van de paelen 6 en 5 duym vierkant en boven 3 a 4 duym, dezelve mede drie voet in de grond te werken; dan aen wedersijde van de brug te maeken eene leuning van agt voet lank, dik 3 a 4 duym, dezelve met pin en gat in malkaar te werken, glad en </w:t>
      </w:r>
      <w:r>
        <w:rPr>
          <w:spacing w:val="-3"/>
        </w:rPr>
        <w:t>effen te schaeven, de kanten van de paelen te breeken en alles meesterlijk te werken na den eijsch vant werk en in dier voegen als het door heere besteeders zal geordon</w:t>
      </w:r>
      <w:r>
        <w:rPr>
          <w:spacing w:val="-3"/>
        </w:rPr>
        <w:softHyphen/>
        <w:t>neert worden</w:t>
      </w:r>
    </w:p>
    <w:p w14:paraId="195E71A2" w14:textId="77777777" w:rsidR="00960795" w:rsidRDefault="00960795">
      <w:pPr>
        <w:tabs>
          <w:tab w:val="left" w:pos="-1440"/>
          <w:tab w:val="left" w:pos="-720"/>
        </w:tabs>
        <w:spacing w:line="240" w:lineRule="atLeast"/>
        <w:jc w:val="both"/>
        <w:rPr>
          <w:spacing w:val="-3"/>
        </w:rPr>
      </w:pPr>
      <w:r>
        <w:rPr>
          <w:spacing w:val="-3"/>
        </w:rPr>
        <w:t>art.11</w:t>
      </w:r>
    </w:p>
    <w:p w14:paraId="573A0514" w14:textId="77777777" w:rsidR="00960795" w:rsidRDefault="00960795">
      <w:pPr>
        <w:tabs>
          <w:tab w:val="left" w:pos="-1440"/>
          <w:tab w:val="left" w:pos="-720"/>
        </w:tabs>
        <w:spacing w:line="240" w:lineRule="atLeast"/>
        <w:jc w:val="both"/>
        <w:rPr>
          <w:spacing w:val="-3"/>
        </w:rPr>
      </w:pPr>
      <w:r>
        <w:rPr>
          <w:spacing w:val="-3"/>
        </w:rPr>
        <w:t>al het hout tot voors. brug nodig zal van het beste zoort moeten weesen te weeten gesond eijken hout sonder eenig gebrek</w:t>
      </w:r>
    </w:p>
    <w:p w14:paraId="67E1B711" w14:textId="77777777" w:rsidR="00960795" w:rsidRDefault="00960795">
      <w:pPr>
        <w:tabs>
          <w:tab w:val="left" w:pos="-1440"/>
          <w:tab w:val="left" w:pos="-720"/>
        </w:tabs>
        <w:spacing w:line="240" w:lineRule="atLeast"/>
        <w:jc w:val="both"/>
        <w:rPr>
          <w:spacing w:val="-3"/>
        </w:rPr>
      </w:pPr>
      <w:r>
        <w:rPr>
          <w:spacing w:val="-3"/>
        </w:rPr>
        <w:t>art.12</w:t>
      </w:r>
    </w:p>
    <w:p w14:paraId="5938E91B" w14:textId="77777777" w:rsidR="00960795" w:rsidRDefault="00960795">
      <w:pPr>
        <w:tabs>
          <w:tab w:val="left" w:pos="-1440"/>
          <w:tab w:val="left" w:pos="-720"/>
        </w:tabs>
        <w:spacing w:line="240" w:lineRule="atLeast"/>
        <w:jc w:val="both"/>
        <w:rPr>
          <w:spacing w:val="-3"/>
        </w:rPr>
      </w:pPr>
      <w:r>
        <w:rPr>
          <w:spacing w:val="-3"/>
        </w:rPr>
        <w:t>den aenneemer zal de voors. brug moeten leggen zo hoog heeren regenten zullen ordonneeren en die met zant moeten aanhoogen en wel vast aenstampen, na den eijsch van het werk</w:t>
      </w:r>
    </w:p>
    <w:p w14:paraId="77539A28" w14:textId="77777777" w:rsidR="00960795" w:rsidRDefault="00960795">
      <w:pPr>
        <w:tabs>
          <w:tab w:val="left" w:pos="-1440"/>
          <w:tab w:val="left" w:pos="-720"/>
        </w:tabs>
        <w:spacing w:line="240" w:lineRule="atLeast"/>
        <w:jc w:val="both"/>
        <w:rPr>
          <w:spacing w:val="-3"/>
        </w:rPr>
      </w:pPr>
      <w:r>
        <w:rPr>
          <w:spacing w:val="-3"/>
        </w:rPr>
        <w:t>art.13</w:t>
      </w:r>
    </w:p>
    <w:p w14:paraId="5D4DD934" w14:textId="77777777" w:rsidR="00960795" w:rsidRDefault="00960795">
      <w:pPr>
        <w:tabs>
          <w:tab w:val="left" w:pos="-1440"/>
          <w:tab w:val="left" w:pos="-720"/>
        </w:tabs>
        <w:spacing w:line="240" w:lineRule="atLeast"/>
        <w:jc w:val="both"/>
        <w:rPr>
          <w:spacing w:val="-3"/>
        </w:rPr>
      </w:pPr>
      <w:r>
        <w:rPr>
          <w:spacing w:val="-3"/>
        </w:rPr>
        <w:t>al het geene v</w:t>
      </w:r>
      <w:r>
        <w:rPr>
          <w:spacing w:val="-3"/>
        </w:rPr>
        <w:t>oors. zal gemaakt en voltooyt moeten weesen voor den 20e october deses jaers 1774 off zal voor ider dag die langer daar aen gearbeijt wort werden gekort van het bedonge loon twee gulden tot proffijt van dese gemeente</w:t>
      </w:r>
    </w:p>
    <w:p w14:paraId="0E9296A8" w14:textId="77777777" w:rsidR="00960795" w:rsidRDefault="00960795">
      <w:pPr>
        <w:tabs>
          <w:tab w:val="left" w:pos="-1440"/>
          <w:tab w:val="left" w:pos="-720"/>
        </w:tabs>
        <w:spacing w:line="240" w:lineRule="atLeast"/>
        <w:jc w:val="both"/>
        <w:rPr>
          <w:spacing w:val="-3"/>
        </w:rPr>
      </w:pPr>
      <w:r>
        <w:rPr>
          <w:spacing w:val="-3"/>
        </w:rPr>
        <w:t>art.14</w:t>
      </w:r>
    </w:p>
    <w:p w14:paraId="28AA5AB0" w14:textId="77777777" w:rsidR="00960795" w:rsidRDefault="00960795">
      <w:pPr>
        <w:tabs>
          <w:tab w:val="left" w:pos="-1440"/>
          <w:tab w:val="left" w:pos="-720"/>
        </w:tabs>
        <w:spacing w:line="240" w:lineRule="atLeast"/>
        <w:jc w:val="both"/>
        <w:rPr>
          <w:spacing w:val="-3"/>
        </w:rPr>
      </w:pPr>
      <w:r>
        <w:rPr>
          <w:spacing w:val="-3"/>
        </w:rPr>
        <w:t>den aenneemer zal voor het maeken en formeeren van dit bestek moeten betaelen met het uytmaeken van de copie saemen drie gulden</w:t>
      </w:r>
    </w:p>
    <w:p w14:paraId="2A65D97F" w14:textId="77777777" w:rsidR="00960795" w:rsidRDefault="00960795">
      <w:pPr>
        <w:tabs>
          <w:tab w:val="left" w:pos="-1440"/>
          <w:tab w:val="left" w:pos="-720"/>
        </w:tabs>
        <w:spacing w:line="240" w:lineRule="atLeast"/>
        <w:jc w:val="both"/>
        <w:rPr>
          <w:spacing w:val="-3"/>
        </w:rPr>
      </w:pPr>
      <w:r>
        <w:rPr>
          <w:spacing w:val="-3"/>
        </w:rPr>
        <w:t>art.15,16,17,18,19 en 20 zijn technische zaken ter afhandeling van de aanbesteding - laagste inzetter Niklaas van Schaarden</w:t>
      </w:r>
      <w:r>
        <w:rPr>
          <w:spacing w:val="-3"/>
        </w:rPr>
        <w:softHyphen/>
        <w:t>burgh op 43 gl., door heeren besteed</w:t>
      </w:r>
      <w:r>
        <w:rPr>
          <w:spacing w:val="-3"/>
        </w:rPr>
        <w:t>er sgeboden 20 gl. en opgeklommen tot 43 gl. en uiteindelijk gegund aan van Schaar</w:t>
      </w:r>
      <w:r>
        <w:rPr>
          <w:spacing w:val="-3"/>
        </w:rPr>
        <w:softHyphen/>
        <w:t>denburgh - Schijndel 21 september 1774</w:t>
      </w:r>
    </w:p>
    <w:p w14:paraId="2055A286" w14:textId="77777777" w:rsidR="00960795" w:rsidRDefault="00960795">
      <w:pPr>
        <w:tabs>
          <w:tab w:val="left" w:pos="-1440"/>
          <w:tab w:val="left" w:pos="-720"/>
        </w:tabs>
        <w:spacing w:line="240" w:lineRule="atLeast"/>
        <w:jc w:val="both"/>
        <w:rPr>
          <w:spacing w:val="-3"/>
        </w:rPr>
      </w:pPr>
    </w:p>
    <w:p w14:paraId="1048A9CD" w14:textId="77777777" w:rsidR="00960795" w:rsidRDefault="00960795">
      <w:pPr>
        <w:tabs>
          <w:tab w:val="left" w:pos="-1440"/>
          <w:tab w:val="left" w:pos="-720"/>
        </w:tabs>
        <w:spacing w:line="240" w:lineRule="atLeast"/>
        <w:jc w:val="both"/>
        <w:rPr>
          <w:spacing w:val="-3"/>
        </w:rPr>
      </w:pPr>
      <w:r>
        <w:rPr>
          <w:spacing w:val="-3"/>
        </w:rPr>
        <w:t>fol.214v</w:t>
      </w:r>
    </w:p>
    <w:p w14:paraId="4EA6DD03" w14:textId="77777777" w:rsidR="00960795" w:rsidRDefault="00960795">
      <w:pPr>
        <w:tabs>
          <w:tab w:val="left" w:pos="-1440"/>
          <w:tab w:val="left" w:pos="-720"/>
        </w:tabs>
        <w:spacing w:line="240" w:lineRule="atLeast"/>
        <w:jc w:val="both"/>
        <w:rPr>
          <w:spacing w:val="-3"/>
        </w:rPr>
      </w:pPr>
      <w:r>
        <w:rPr>
          <w:spacing w:val="-3"/>
        </w:rPr>
        <w:t>Aanbesteding in 52 artikelen na drie zondagse publicaties in Den Bosch en omliggende dorpen en advertenties in de Bossche kranten, het BOUWEN VAN EEN NIEUWE PASTORIJEHUYSINGE met de levering van de benodigde materialen 'en zulx ter plaatsche als affgepaalt is leggende op den AKKER gekomen bij transport en opdragt van den GROOTEN ARMEN alhier gelegen teijnen de REGTESTRAAT zoo a</w:t>
      </w:r>
      <w:r>
        <w:rPr>
          <w:spacing w:val="-3"/>
        </w:rPr>
        <w:t>ls naeder door de heeren besteeders zal worden aangeweesen en dat op bestecq, afftekeninge en conditie als hier na beschreeven volgende is:</w:t>
      </w:r>
    </w:p>
    <w:p w14:paraId="72799720" w14:textId="77777777" w:rsidR="00960795" w:rsidRDefault="00960795">
      <w:pPr>
        <w:tabs>
          <w:tab w:val="left" w:pos="-1440"/>
          <w:tab w:val="left" w:pos="-720"/>
        </w:tabs>
        <w:spacing w:line="240" w:lineRule="atLeast"/>
        <w:jc w:val="both"/>
        <w:rPr>
          <w:spacing w:val="-3"/>
        </w:rPr>
      </w:pPr>
      <w:r>
        <w:rPr>
          <w:spacing w:val="-3"/>
        </w:rPr>
        <w:t>art.1</w:t>
      </w:r>
    </w:p>
    <w:p w14:paraId="3DA79B10" w14:textId="77777777" w:rsidR="00960795" w:rsidRDefault="00960795">
      <w:pPr>
        <w:tabs>
          <w:tab w:val="left" w:pos="-1440"/>
          <w:tab w:val="left" w:pos="-720"/>
        </w:tabs>
        <w:spacing w:line="240" w:lineRule="atLeast"/>
        <w:jc w:val="both"/>
        <w:rPr>
          <w:spacing w:val="-3"/>
        </w:rPr>
      </w:pPr>
      <w:r>
        <w:rPr>
          <w:spacing w:val="-3"/>
        </w:rPr>
        <w:t>eerstelijk zal den aanneemer den grond tot de fondamenten van de buitemuuren moeten uytgraven, diep tot op den vasten grond en voor zoo verre den KELDER aangaat nog 3 voet dieper, den gronf dan met een handheij vast aenstampen en daar op aanleg</w:t>
      </w:r>
      <w:r>
        <w:rPr>
          <w:spacing w:val="-3"/>
        </w:rPr>
        <w:softHyphen/>
        <w:t>gen de fondamentmuuren dik 4 steenen en snijden alle twee laagen, zoodanig dat op gemetseld zijnde tot op de hoogte van 4</w:t>
      </w:r>
      <w:r>
        <w:rPr>
          <w:spacing w:val="-3"/>
        </w:rPr>
        <w:t xml:space="preserve"> voeten nog blijven twee steenen, uitgenomen den KELDER moeten de FONDAMENTEN de volle dikte blijven behouden tot dat den TOOG off WELFSEL begind - de verdere fondamenten tot de binne</w:t>
      </w:r>
      <w:r>
        <w:rPr>
          <w:spacing w:val="-3"/>
        </w:rPr>
        <w:softHyphen/>
        <w:t>muuren aan te leggen diep 3 voet onder d evloeren, dik 3 steenen en snijden alle twee laagen, dat opgemetzeld zijnde op voors. hoogte nog blijven 1 1/2 steenen, tot welke fondamenten hij zal moeten gebruyken beste harde MOPSTEENEN in de Meijerij gebakken, alle te metselen in goeden en vetten mortelkalk, waterpas en suyver rech</w:t>
      </w:r>
      <w:r>
        <w:rPr>
          <w:spacing w:val="-3"/>
        </w:rPr>
        <w:t>t in den haak - de fondamenten op haare hoogte gemetseld zijnde alle moeten volraepen met wel gebouwde kalk met water affwassen; ook zal hij geene fondamenten met zand off aarde mogen aanvullen om des te beeter te droogen, als met permissie van de heeren besteeders</w:t>
      </w:r>
    </w:p>
    <w:p w14:paraId="61F49924" w14:textId="77777777" w:rsidR="00960795" w:rsidRDefault="00960795">
      <w:pPr>
        <w:tabs>
          <w:tab w:val="left" w:pos="-1440"/>
          <w:tab w:val="left" w:pos="-720"/>
        </w:tabs>
        <w:spacing w:line="240" w:lineRule="atLeast"/>
        <w:jc w:val="both"/>
        <w:rPr>
          <w:spacing w:val="-3"/>
        </w:rPr>
      </w:pPr>
      <w:r>
        <w:rPr>
          <w:spacing w:val="-3"/>
        </w:rPr>
        <w:t>art.2</w:t>
      </w:r>
    </w:p>
    <w:p w14:paraId="7FA3DC3B" w14:textId="77777777" w:rsidR="00960795" w:rsidRDefault="00960795">
      <w:pPr>
        <w:tabs>
          <w:tab w:val="left" w:pos="-1440"/>
          <w:tab w:val="left" w:pos="-720"/>
        </w:tabs>
        <w:spacing w:line="240" w:lineRule="atLeast"/>
        <w:jc w:val="both"/>
        <w:rPr>
          <w:spacing w:val="-3"/>
        </w:rPr>
      </w:pPr>
      <w:r>
        <w:rPr>
          <w:spacing w:val="-3"/>
        </w:rPr>
        <w:t>den aenneemer zal op deese fondamentmuuren aenleggen de buyte rechtstandmuuren lang 50 en breedt 33 1/2 voet, dik 1 1/2 steem, waar toe hij sal moeten gebruyken goed een welgebakken BOERE GRAUWE MOPSTEENEN off wel van die soort, soo en geli</w:t>
      </w:r>
      <w:r>
        <w:rPr>
          <w:spacing w:val="-3"/>
        </w:rPr>
        <w:t>jk die aande ROOMSCHE KERKSCHUUR alhier sijn gebruykt en daar mede opmetselen ter hoogte van 11 voet en dat alle de laagen na den buytenkant een weijnig laager komen om de zwaare stort</w:t>
      </w:r>
      <w:r>
        <w:rPr>
          <w:spacing w:val="-3"/>
        </w:rPr>
        <w:softHyphen/>
        <w:t>regens te beletten door te slaan, de binnemuuren mede ophaa</w:t>
      </w:r>
      <w:r>
        <w:rPr>
          <w:spacing w:val="-3"/>
        </w:rPr>
        <w:softHyphen/>
        <w:t>len ter dikte van een steen hoog 11 voet; te verdeelen na de teekening off zo de heeren besteeders sullen goedvinden en daaar in stellen de binnen deurcosijnen zoo als nade rgesegt zal worden; alle gemetselt in goede en wel gebouwde mortel</w:t>
      </w:r>
      <w:r>
        <w:rPr>
          <w:spacing w:val="-3"/>
        </w:rPr>
        <w:softHyphen/>
        <w:t xml:space="preserve">kalk, de voegen van buyten </w:t>
      </w:r>
      <w:r>
        <w:rPr>
          <w:spacing w:val="-3"/>
        </w:rPr>
        <w:t>met een voegspijker volsetten en met de adggen doorrijden, dat alles wel vast en digt geslooten is - de muuren van binne onder de rije gaaff en glad raapen, droog zijnde glad pleijsteren, ook verdagt zijn dat boven de benedecosijnen worde gewerkt CIERLIJKE STRIKKEN 1 1/2 voet hoog van 1 1/2 steen, alle gesleepen en met fijne voegen gesneden, dog de bovencosijne met een rollaag</w:t>
      </w:r>
    </w:p>
    <w:p w14:paraId="4C44C1B0" w14:textId="77777777" w:rsidR="00960795" w:rsidRDefault="00960795">
      <w:pPr>
        <w:tabs>
          <w:tab w:val="left" w:pos="-1440"/>
          <w:tab w:val="left" w:pos="-720"/>
        </w:tabs>
        <w:spacing w:line="240" w:lineRule="atLeast"/>
        <w:jc w:val="both"/>
        <w:rPr>
          <w:spacing w:val="-3"/>
        </w:rPr>
      </w:pPr>
      <w:r>
        <w:rPr>
          <w:spacing w:val="-3"/>
        </w:rPr>
        <w:t>art.3</w:t>
      </w:r>
    </w:p>
    <w:p w14:paraId="04C75954" w14:textId="77777777" w:rsidR="00960795" w:rsidRDefault="00960795">
      <w:pPr>
        <w:tabs>
          <w:tab w:val="left" w:pos="-1440"/>
          <w:tab w:val="left" w:pos="-720"/>
        </w:tabs>
        <w:spacing w:line="240" w:lineRule="atLeast"/>
        <w:jc w:val="both"/>
        <w:rPr>
          <w:spacing w:val="-3"/>
        </w:rPr>
      </w:pPr>
      <w:r>
        <w:rPr>
          <w:spacing w:val="-3"/>
        </w:rPr>
        <w:t>den aanneemer zal in deese muuren maaken en in goede ordre na d eteekening in den gang verdeelen twee deurcosijnen ider hoog 1</w:t>
      </w:r>
      <w:r>
        <w:rPr>
          <w:spacing w:val="-3"/>
        </w:rPr>
        <w:t>1 voet, breet 5 voet buytenwerkx, de steijlen en bovendorpels swaar 6 a 8 duym, als mede aan ieder zijde soo voor als agter 4 schuyffcosijnen iede rhoog 8 12/2 en breedt 5 voet buyten</w:t>
      </w:r>
      <w:r>
        <w:rPr>
          <w:spacing w:val="-3"/>
        </w:rPr>
        <w:softHyphen/>
        <w:t>werkx met nog 2 dito schuyfframen als een beneden en een boven naast de zijde vant Wijbosch, ider hoog als de andere breet 3 voet buytenwerkx, de stijlen en bovendorpels alle grijnen hout, zwaer 5 a 7 duym alle zuyver digt met pinnen en gaten werken en glad schaaven, die op de KELDERKAMER, zoo veel korter als zal komen te vere</w:t>
      </w:r>
      <w:r>
        <w:rPr>
          <w:spacing w:val="-3"/>
        </w:rPr>
        <w:t>ijsschen aan den buytenkant met een CORAAL er aan, de sponningen na vereijschte diepte, de loodgaten van agter en van vooren met een POORT werken; onder ieder deurkosijn zoo voor als agter te maaken een BLAAUWE STEENE DORPEL lang 5 1/2 voet zwaar 6 a 10 duym, aan ieder eijnd onder ieder deursteijl een ditp steenen noot lang 1 voet zwaar als de stijlen de zelve met suffisante ijzers op de dorpel en in de stijlen met lood vastgieten, onder ieder schuyffcosijn na de STRAAT beneeden te maaken een BLAAUWE HARDST</w:t>
      </w:r>
      <w:r>
        <w:rPr>
          <w:spacing w:val="-3"/>
        </w:rPr>
        <w:t>EENE DORPEL sonder houte dorpel onder de cosijnen, iede rdorpel lang 5 voet breet 10 duym dik 9 duym, de sponninge daar uythakken diep 2 duym en dat aen ieder eijnd boven nog blijve aan ieder dorpel een noot van 3 duym hoog, wel ver</w:t>
      </w:r>
      <w:r>
        <w:rPr>
          <w:spacing w:val="-3"/>
        </w:rPr>
        <w:softHyphen/>
        <w:t>staande dat den dorpel naast de buytenkant met een well er aangehouwen, alle de dorpels aanden buytenkant 1 duym gebil</w:t>
      </w:r>
      <w:r>
        <w:rPr>
          <w:spacing w:val="-3"/>
        </w:rPr>
        <w:softHyphen/>
        <w:t>joent en daar op te stellen in een wel gegooten ijzer de stijlen van de buyten schuyffcosijnen; de cosijnen na den HOFF daar aan te maaken van droog eijkenhout,</w:t>
      </w:r>
      <w:r>
        <w:rPr>
          <w:spacing w:val="-3"/>
        </w:rPr>
        <w:t xml:space="preserve"> d'onderdorpels zwaar 5 a 7 duym als gesegt is, in het deurcosijn aan de STRAAT zal hij maake een SLINGERWERK off zoogenaamde SPINNEKOP, CIERLIJK UITGESNEEDEN na genoegen van heeren besteeders waar toe hij eerst eenige figuren off teekeningen aan gemelde heeren be</w:t>
      </w:r>
      <w:r>
        <w:rPr>
          <w:spacing w:val="-3"/>
        </w:rPr>
        <w:softHyphen/>
        <w:t>steeders zal moeten aan praesenteeren om daer na welgevallen een uit te kiesen; verder in ieder schuyffcosijn verdeelen 2 glasraamen de bovenste ieder hoog 3 ruyten. d'onderste hoog 4 ruyten en ieder raam breedt 5 ruyten, de dorpels en steijlen to</w:t>
      </w:r>
      <w:r>
        <w:rPr>
          <w:spacing w:val="-3"/>
        </w:rPr>
        <w:t>t de glasraamen alle zwaar 1 1/2 en breedt 2 1/2 duym; tot de glasspeijlen alle wagenschot diep 5/4 en breed 3/4 duym alle blijvens hout, de glasraamen en spijlen alle in goede ordre verdeelen, met gaeten en pinnen suyver digt in d ever</w:t>
      </w:r>
      <w:r>
        <w:rPr>
          <w:spacing w:val="-3"/>
        </w:rPr>
        <w:softHyphen/>
        <w:t>stekken in malkander werken; de sponninge tot de glasen na vereijste diepte, de rondjens er vast op lijmen en ide rnage</w:t>
      </w:r>
      <w:r>
        <w:rPr>
          <w:spacing w:val="-3"/>
        </w:rPr>
        <w:softHyphen/>
        <w:t>len met 2 a 3 puntjens; alle deese schuyv en deurkosijne eerst grond verwen, dan daer insetten best helder wit en klaer FRANS GLAS, met goede en welgeprepa</w:t>
      </w:r>
      <w:r>
        <w:rPr>
          <w:spacing w:val="-3"/>
        </w:rPr>
        <w:t>reerde stopverwe, glad en gaav er aan strijken en in de hoeken int versteck strijken; de glas</w:t>
      </w:r>
      <w:r>
        <w:rPr>
          <w:spacing w:val="-3"/>
        </w:rPr>
        <w:softHyphen/>
        <w:t>raamen afhangen aan best en wit raamtouw over koopere rollen, de glasen afhangen met lood, alle na rato der swaarte der schuyvende ramen; in d evoor en agterkosijnen maken een deur van 5/4 duymse greijne deelen sonder spint met 3 dwarsklampen en spiegelklampen van dezelve soort, alle wederseijds glad schaven, regt streijken, vast ploegen, digt drijven en nagelen na den eijsch; ider deur afhangen aan panduym gehenge</w:t>
      </w:r>
      <w:r>
        <w:rPr>
          <w:spacing w:val="-3"/>
        </w:rPr>
        <w:t>n, ider lank 3 voet, swaer met den panduym 10 pont, ider geheng klin</w:t>
      </w:r>
      <w:r>
        <w:rPr>
          <w:spacing w:val="-3"/>
        </w:rPr>
        <w:softHyphen/>
        <w:t>ken met 6 klinknagels en sluytbaer maaken met een dag en nagtslot op een koopere plaat groot 8 a 10 duym, versien met 2 sleutels en verder onder en boven met een schuyv op een ijzere plaat, de agterdeur nog met een kling en ring voorsien; de voordeur nog voorsien met een groote koopere knop, sleutel</w:t>
      </w:r>
      <w:r>
        <w:rPr>
          <w:spacing w:val="-3"/>
        </w:rPr>
        <w:softHyphen/>
        <w:t>plaat, bel en belknop, als meede de voordeur te moeten maeken met een loffmerk, zoo als hem zal geordonneert worden; voor ider schuyvcosijn te</w:t>
      </w:r>
      <w:r>
        <w:rPr>
          <w:spacing w:val="-3"/>
        </w:rPr>
        <w:t xml:space="preserve"> maeken doorgaande blinde ider bestaande uyt 4 panden in ieder pand verdeelen in 3 pinneelen, de stij</w:t>
      </w:r>
      <w:r>
        <w:rPr>
          <w:spacing w:val="-3"/>
        </w:rPr>
        <w:softHyphen/>
        <w:t>len riggels en dorpels 5/4 greijne hout, breet 3 duym met een oijieff er aan; de pinneelen 1/2 duyms wagenschot, aan eene zijde gebost, alle vast in malkanderen ploegen en in de ver</w:t>
      </w:r>
      <w:r>
        <w:rPr>
          <w:spacing w:val="-3"/>
        </w:rPr>
        <w:softHyphen/>
        <w:t>stekken zuyver digt werken en met houte nagels opsluyten, de middelste stijlen met een hol en rond in malkanderen sluyten, in het midden met een sponning van 1/2 duym, aan ieder zijde met een coraal, iede rbuytepand afhangen aam</w:t>
      </w:r>
      <w:r>
        <w:rPr>
          <w:spacing w:val="-3"/>
        </w:rPr>
        <w:t xml:space="preserve"> 2 hooge bogtca</w:t>
      </w:r>
      <w:r>
        <w:rPr>
          <w:spacing w:val="-3"/>
        </w:rPr>
        <w:softHyphen/>
        <w:t>nieren N 2, de binnenpanden afhangen aan 3 canieren N. 3 (?) de zelve sluytbaar maaken boven met en trekknipslot en onder met een schuyff en verder met een ijsere dwarslat zwaar 20 lb. sluytbaar maaken na den eijsch, op ieder schuyffraam onder op ieder dorpel 2 copere zwaanehalsen en op ieder stijl een ijsere schuyff om daer mede in de stijle van het schuiffcosijn te sluyten; als mede in de KEUKEN stellen een deurkosijn om na het BRANDHUYS te gaan, sonder glas er boven en verder bewerken als</w:t>
      </w:r>
      <w:r>
        <w:rPr>
          <w:spacing w:val="-3"/>
        </w:rPr>
        <w:t xml:space="preserve"> van de agterdeur in den gang is gesegt; ook sal hij nog moeten maaken 2 KELDERCOSEIJNEN en die stellen een in den gevel en een naast den hoff, iede rhoog 2 1/2 en breedt 3 1/2 voet buytenwerks - de stijlen en dorpels eijken hout zwaar 5 a 7 duim, in iede rverdeelen 8 spijlen van 1 duyms ijze rvier</w:t>
      </w:r>
      <w:r>
        <w:rPr>
          <w:spacing w:val="-3"/>
        </w:rPr>
        <w:softHyphen/>
        <w:t>kant, ider lang dat die onder en boven 1 1/2 duym diep in gaten vast opgesloten worden, voor ieder maaken een glasraam, de stijlen en dorpels eijken hout, zwaar 1 1/2 a 2 1/2 duym, daer in verdeelen 2 ruyten in d</w:t>
      </w:r>
      <w:r>
        <w:rPr>
          <w:spacing w:val="-3"/>
        </w:rPr>
        <w:t>e hoogten en na rato in de breedte, dezelve afhangen aan raambeslag en alles bewerken na den eijsch</w:t>
      </w:r>
    </w:p>
    <w:p w14:paraId="6EBA9D91" w14:textId="77777777" w:rsidR="00960795" w:rsidRDefault="00960795">
      <w:pPr>
        <w:tabs>
          <w:tab w:val="left" w:pos="-1440"/>
          <w:tab w:val="left" w:pos="-720"/>
        </w:tabs>
        <w:spacing w:line="240" w:lineRule="atLeast"/>
        <w:jc w:val="both"/>
        <w:rPr>
          <w:spacing w:val="-3"/>
        </w:rPr>
      </w:pPr>
      <w:r>
        <w:rPr>
          <w:spacing w:val="-3"/>
        </w:rPr>
        <w:t>art.4</w:t>
      </w:r>
    </w:p>
    <w:p w14:paraId="083BAA68" w14:textId="77777777" w:rsidR="00960795" w:rsidRDefault="00960795">
      <w:pPr>
        <w:tabs>
          <w:tab w:val="left" w:pos="-1440"/>
          <w:tab w:val="left" w:pos="-720"/>
        </w:tabs>
        <w:spacing w:line="240" w:lineRule="atLeast"/>
        <w:jc w:val="both"/>
        <w:rPr>
          <w:spacing w:val="-3"/>
        </w:rPr>
      </w:pPr>
      <w:r>
        <w:rPr>
          <w:spacing w:val="-3"/>
        </w:rPr>
        <w:t>de muuren soo buyten als binnen op d ehoogte van 11 voet opgemetzeld zijnde, sal hij aanneemer daer opleggen en in goeder ordre verdeelen 22 denne ribben ieder lang 33 voet, zwaar 5 a 7 duym, waar van er 4 ieder uyt een lengte moeten bestaan om d'ankers aan vast te maeken, met nog de noodige strijkribben over de muuren, saamen lang als vereijscht, zwaar 3 a 4 duym, ook verdagt zijn dat in de ribben word</w:t>
      </w:r>
      <w:r>
        <w:rPr>
          <w:spacing w:val="-3"/>
        </w:rPr>
        <w:t>en gewerkt de reveelingen tot de SCHOORSTEEN PIJPEN en SOLDERTRAP en de SCHOORSTEENEN die op de BOVENKAMERS geordonneert worden, de reveelingen soo veel minder laaten doorgaan dat een boogje soo groot als den BRANDVLOER kan gemaakt worden dik een halve steen, mede ribben glad schaaven van ondere met een coraal en dat die alle onder een lijn en waterpas komen, dan verder de muuren ophaalen tot gelijks den bovenkant van de ribben</w:t>
      </w:r>
    </w:p>
    <w:p w14:paraId="74050C74" w14:textId="77777777" w:rsidR="00960795" w:rsidRDefault="00960795">
      <w:pPr>
        <w:tabs>
          <w:tab w:val="left" w:pos="-1440"/>
          <w:tab w:val="left" w:pos="-720"/>
        </w:tabs>
        <w:spacing w:line="240" w:lineRule="atLeast"/>
        <w:jc w:val="both"/>
        <w:rPr>
          <w:spacing w:val="-3"/>
        </w:rPr>
      </w:pPr>
      <w:r>
        <w:rPr>
          <w:spacing w:val="-3"/>
        </w:rPr>
        <w:t>art.5</w:t>
      </w:r>
    </w:p>
    <w:p w14:paraId="00BBB295" w14:textId="77777777" w:rsidR="00960795" w:rsidRDefault="00960795">
      <w:pPr>
        <w:tabs>
          <w:tab w:val="left" w:pos="-1440"/>
          <w:tab w:val="left" w:pos="-720"/>
        </w:tabs>
        <w:spacing w:line="240" w:lineRule="atLeast"/>
        <w:jc w:val="both"/>
        <w:rPr>
          <w:spacing w:val="-3"/>
        </w:rPr>
      </w:pPr>
      <w:r>
        <w:rPr>
          <w:spacing w:val="-3"/>
        </w:rPr>
        <w:t>de recht stand buyten en binnen muuren dus verre opgehaald sijnde, sal den</w:t>
      </w:r>
      <w:r>
        <w:rPr>
          <w:spacing w:val="-3"/>
        </w:rPr>
        <w:t xml:space="preserve"> aanneemer alle de muuren zoo buyten als binnen verder ophaelen tot 8 1/2 voet boven den SOLDER, alle ter dickte van eenen steen, de buytemuuren van GRAAUWE BOERE MOPSTEEN en de binnenmuuren met goede BLOEMERSTEENEN in de Meijerij gebakken, en bewerke als van de benede muuren is gesegt, ook verdagt sijn dat alle de cosijne moeten gesteld worden op een rol- en waterlaag en alle de steenen tot de rollagen een duym schuyn hakken naest den buytenkant op dat het regenwater daar niet op blijven staan en verder de</w:t>
      </w:r>
      <w:r>
        <w:rPr>
          <w:spacing w:val="-3"/>
        </w:rPr>
        <w:t xml:space="preserve"> buyten</w:t>
      </w:r>
      <w:r>
        <w:rPr>
          <w:spacing w:val="-3"/>
        </w:rPr>
        <w:softHyphen/>
        <w:t>muuren nog twee voet hoog ophaelen tot borstweringe</w:t>
      </w:r>
    </w:p>
    <w:p w14:paraId="3BBEBC18" w14:textId="77777777" w:rsidR="00960795" w:rsidRDefault="00960795">
      <w:pPr>
        <w:tabs>
          <w:tab w:val="left" w:pos="-1440"/>
          <w:tab w:val="left" w:pos="-720"/>
        </w:tabs>
        <w:spacing w:line="240" w:lineRule="atLeast"/>
        <w:jc w:val="both"/>
        <w:rPr>
          <w:spacing w:val="-3"/>
        </w:rPr>
      </w:pPr>
      <w:r>
        <w:rPr>
          <w:spacing w:val="-3"/>
        </w:rPr>
        <w:t>art.6</w:t>
      </w:r>
    </w:p>
    <w:p w14:paraId="1F42C6E1" w14:textId="77777777" w:rsidR="00960795" w:rsidRDefault="00960795">
      <w:pPr>
        <w:tabs>
          <w:tab w:val="left" w:pos="-1440"/>
          <w:tab w:val="left" w:pos="-720"/>
        </w:tabs>
        <w:spacing w:line="240" w:lineRule="atLeast"/>
        <w:jc w:val="both"/>
        <w:rPr>
          <w:spacing w:val="-3"/>
        </w:rPr>
      </w:pPr>
      <w:r>
        <w:rPr>
          <w:spacing w:val="-3"/>
        </w:rPr>
        <w:t>den aenneemer zal op de BOVENKAMERS en GANG na den eijsch en teekeningh verdeelen in de buytenmuuren 10 schuyffraamen als 5 voor naast de straat 5 agter, ieder hoog 7 en breedt 5 voet, 't hout tot den onderdorpel zwaar 5 a 7 duym droog eijken hout en daar in verdeelen 2 glasraamen in ieder drie ruyten van boven en 3 dito van onder en vijff ruyten in de breette alles van hout en bewerken met hout, glas, lood en ijzer, als van de benedecosijnen</w:t>
      </w:r>
      <w:r>
        <w:rPr>
          <w:spacing w:val="-3"/>
        </w:rPr>
        <w:t xml:space="preserve"> is gesegt; uytgenomen dat de panden van de blinden ieder moeten bestaan uyt 2 pinneelen, afhangen en sluyten als van de benedecosijnen is gesegt, ook voor alle de benede en bovencosijnen binnen te maaken latteijen dik 5 duym breed, dat die 3 duym binnen over d emuuren steeken en cier</w:t>
      </w:r>
      <w:r>
        <w:rPr>
          <w:spacing w:val="-3"/>
        </w:rPr>
        <w:softHyphen/>
        <w:t>lijk met een lijsje schaaven en aan de onderdorpels suffisant nagelen en vast maeken</w:t>
      </w:r>
    </w:p>
    <w:p w14:paraId="5FD462BA" w14:textId="77777777" w:rsidR="00960795" w:rsidRDefault="00960795">
      <w:pPr>
        <w:tabs>
          <w:tab w:val="left" w:pos="-1440"/>
          <w:tab w:val="left" w:pos="-720"/>
        </w:tabs>
        <w:spacing w:line="240" w:lineRule="atLeast"/>
        <w:jc w:val="both"/>
        <w:rPr>
          <w:spacing w:val="-3"/>
        </w:rPr>
      </w:pPr>
      <w:r>
        <w:rPr>
          <w:spacing w:val="-3"/>
        </w:rPr>
        <w:t>art.7</w:t>
      </w:r>
    </w:p>
    <w:p w14:paraId="71DC743A" w14:textId="77777777" w:rsidR="00960795" w:rsidRDefault="00960795">
      <w:pPr>
        <w:tabs>
          <w:tab w:val="left" w:pos="-1440"/>
          <w:tab w:val="left" w:pos="-720"/>
        </w:tabs>
        <w:spacing w:line="240" w:lineRule="atLeast"/>
        <w:jc w:val="both"/>
        <w:rPr>
          <w:spacing w:val="-3"/>
        </w:rPr>
      </w:pPr>
      <w:r>
        <w:rPr>
          <w:spacing w:val="-3"/>
        </w:rPr>
        <w:t>de buyten en binnenmuuren op voors. hoogte van 8 1/2 voet gemetzeld zijnde, sal den aanneemer daar op leggen en in goede ordre verdeele</w:t>
      </w:r>
      <w:r>
        <w:rPr>
          <w:spacing w:val="-3"/>
        </w:rPr>
        <w:t>n, 18 ribben ieder lang 33 voet, zwaar 4 a 6 duym en 4 dito zwaa 6 a 6 duym, welke ieder uit een lengte moeten bestaan en die verdeelen, om d ebinten op te stellen en verde rover den muur leggen, strijkribben, lang als vere</w:t>
      </w:r>
      <w:r>
        <w:rPr>
          <w:spacing w:val="-3"/>
        </w:rPr>
        <w:softHyphen/>
        <w:t>ijscht, zwaar 3 a 4 duym, op dat alle de ribben een egaale dragt hebben en dezelve alle leggen onder een egaale lijn en waterpas, alle de ribben schaaven en bewerken als van de andere ribben gesegt is</w:t>
      </w:r>
    </w:p>
    <w:p w14:paraId="3163BC2C" w14:textId="77777777" w:rsidR="00960795" w:rsidRDefault="00960795">
      <w:pPr>
        <w:tabs>
          <w:tab w:val="left" w:pos="-1440"/>
          <w:tab w:val="left" w:pos="-720"/>
        </w:tabs>
        <w:spacing w:line="240" w:lineRule="atLeast"/>
        <w:jc w:val="both"/>
        <w:rPr>
          <w:spacing w:val="-3"/>
        </w:rPr>
      </w:pPr>
      <w:r>
        <w:rPr>
          <w:spacing w:val="-3"/>
        </w:rPr>
        <w:t>art.8</w:t>
      </w:r>
    </w:p>
    <w:p w14:paraId="5A36BB6D" w14:textId="77777777" w:rsidR="00960795" w:rsidRDefault="00960795">
      <w:pPr>
        <w:tabs>
          <w:tab w:val="left" w:pos="-1440"/>
          <w:tab w:val="left" w:pos="-720"/>
        </w:tabs>
        <w:spacing w:line="240" w:lineRule="atLeast"/>
        <w:jc w:val="both"/>
        <w:rPr>
          <w:spacing w:val="-3"/>
        </w:rPr>
      </w:pPr>
      <w:r>
        <w:rPr>
          <w:spacing w:val="-3"/>
        </w:rPr>
        <w:t>alle de ribben in ordre gelegt zijnde sal hij daar aan maaken en in ordre verdeel</w:t>
      </w:r>
      <w:r>
        <w:rPr>
          <w:spacing w:val="-3"/>
        </w:rPr>
        <w:t>en te saamen 40 ijzere anckers ieder scheu</w:t>
      </w:r>
      <w:r>
        <w:rPr>
          <w:spacing w:val="-3"/>
        </w:rPr>
        <w:softHyphen/>
        <w:t xml:space="preserve">ter lang 2 voet, zwaer 5/4 duym ijser ieder veer lang 2 voet, van 1 duyms ijser, d eveere soo lang verder uytrecken dat die op de lengte van 3 voet nog blijven 1/4 duym dik en 2 duym breedt, in ieder veer 10 a 12 anckernagels, alle int verband geslagen, ieder anker zwaar 14 lb. te weeten aen ieder eijnd van de doorgaande balken een ancker op ieder hoek voor en agter en dito anker op ieder hoek van de zijdemuuren, een dito  en in ieder zijdmuur nog 2 dito, dus voor </w:t>
      </w:r>
      <w:r>
        <w:rPr>
          <w:spacing w:val="-3"/>
        </w:rPr>
        <w:t>den eersten zolder 20 ankers en voor den tweeden zolder op de zelve wijse nog 20 ankers alle gewerkt en swaar als voor, dog voor naest de straat met blinde ankers tot meeder cieraat vant gebouw</w:t>
      </w:r>
    </w:p>
    <w:p w14:paraId="00C11D77" w14:textId="77777777" w:rsidR="00960795" w:rsidRDefault="00960795">
      <w:pPr>
        <w:tabs>
          <w:tab w:val="left" w:pos="-1440"/>
          <w:tab w:val="left" w:pos="-720"/>
        </w:tabs>
        <w:spacing w:line="240" w:lineRule="atLeast"/>
        <w:jc w:val="both"/>
        <w:rPr>
          <w:spacing w:val="-3"/>
        </w:rPr>
      </w:pPr>
      <w:r>
        <w:rPr>
          <w:spacing w:val="-3"/>
        </w:rPr>
        <w:t>art.9</w:t>
      </w:r>
    </w:p>
    <w:p w14:paraId="0B94220B" w14:textId="77777777" w:rsidR="00960795" w:rsidRDefault="00960795">
      <w:pPr>
        <w:tabs>
          <w:tab w:val="left" w:pos="-1440"/>
          <w:tab w:val="left" w:pos="-720"/>
        </w:tabs>
        <w:spacing w:line="240" w:lineRule="atLeast"/>
        <w:jc w:val="both"/>
        <w:rPr>
          <w:spacing w:val="-3"/>
        </w:rPr>
      </w:pPr>
      <w:r>
        <w:rPr>
          <w:spacing w:val="-3"/>
        </w:rPr>
        <w:t xml:space="preserve">den aanneemer sal beneeden in de binnenmuuren maaken en na den eijsch verdeelen 5 binnendeurcosijnen ieder hoog 7 1/2 voet in den dag breed 4 voet buytenwerkx, de stijlen en bovendorpels greijnen, d'onderdorpels eijken hout, alle zwaar 4 a 6 duym, als mede voor de bovenkamers maaken 4 dito cosijnen, alle hoog, </w:t>
      </w:r>
      <w:r>
        <w:rPr>
          <w:spacing w:val="-3"/>
        </w:rPr>
        <w:t>breed en hout als van d'onderdorpels gesegt is, neevens de muuren zoo in den gang als kamer deese stijlen en boven dorpels maaken met een ARCHITRAAFFLIJST dik dat die met de muuren, beset zijnde, egaal uyt koomen, in ieder cosijn maaken den pinneeldeur, de stijlen en de dorpels, alle noordsche 1 1/2 duymse deelen breedt 9 duym, den middeldorpel op de borst</w:t>
      </w:r>
      <w:r>
        <w:rPr>
          <w:spacing w:val="-3"/>
        </w:rPr>
        <w:softHyphen/>
        <w:t>weeringshoogte de pinneelen zaagdeelen, weederzijds gebost, ieder deur afhangen aan bogtcanieren No. 2 en sluyten met een insteekend dag en nagt camerslo</w:t>
      </w:r>
      <w:r>
        <w:rPr>
          <w:spacing w:val="-3"/>
        </w:rPr>
        <w:t>t, voorzien met 2 sleutels en 2 coopere druypers, alles bewerken na den eijsch; verder voor de kelderkamer en de kamer daar booven twee cosijnen, thout zwaer 3 a 4 duym, hoog en breeft als vereijscht, in ieder maaken een pinneeldeur van 5/4 duymse deelen, de pinneelen zaagdeelen sluyten met een kamerslot met koopere druypers</w:t>
      </w:r>
    </w:p>
    <w:p w14:paraId="4CEAC23C" w14:textId="77777777" w:rsidR="00960795" w:rsidRDefault="00960795">
      <w:pPr>
        <w:tabs>
          <w:tab w:val="left" w:pos="-1440"/>
          <w:tab w:val="left" w:pos="-720"/>
        </w:tabs>
        <w:spacing w:line="240" w:lineRule="atLeast"/>
        <w:jc w:val="both"/>
        <w:rPr>
          <w:spacing w:val="-3"/>
        </w:rPr>
      </w:pPr>
      <w:r>
        <w:rPr>
          <w:spacing w:val="-3"/>
        </w:rPr>
        <w:t>art.10</w:t>
      </w:r>
    </w:p>
    <w:p w14:paraId="652A4CA7" w14:textId="77777777" w:rsidR="00960795" w:rsidRDefault="00960795">
      <w:pPr>
        <w:tabs>
          <w:tab w:val="left" w:pos="-1440"/>
          <w:tab w:val="left" w:pos="-720"/>
        </w:tabs>
        <w:spacing w:line="240" w:lineRule="atLeast"/>
        <w:jc w:val="both"/>
        <w:rPr>
          <w:spacing w:val="-3"/>
        </w:rPr>
      </w:pPr>
      <w:r>
        <w:rPr>
          <w:spacing w:val="-3"/>
        </w:rPr>
        <w:t>den aanneemer sal in de KEUKEN aanleggen een SCHOORSTEEN breedt 8 1/2 en diep 3 1/2 voet buytenwerkx, den SCHOUWMANTEL zwaar 3 a 11 duym op bekwaame hoogte, op standvincken van e</w:t>
      </w:r>
      <w:r>
        <w:rPr>
          <w:spacing w:val="-3"/>
        </w:rPr>
        <w:t>en voet en boven met w suffisante haaken off hangeijsers aan en op de reevelingen vast maaken - in de GROOTE VOORKAMER maaken een SCHOORSTEEN breedt 5 1/2 en diep 2 voet met lamme hoeken - in de CLEIJNE VOORKAMER en op de KELDERKAMER als mede op TWEE BOVENKAMERS maaken nog vier schoorsteenen, het zij op de vorm van ENGELS, LUYKS, UYL DE BEUFF (?) off van fatzoen als hem van de heeren besteeders zal geordonneert worden, voor alle de schoorsteenmantels maaken CIERLIJKE LIJSTEN en ijzerwerk, zoo elk zal vereij</w:t>
      </w:r>
      <w:r>
        <w:rPr>
          <w:spacing w:val="-3"/>
        </w:rPr>
        <w:t>schen en onder de zelve leeveren en leggen GEGOOTE IJSERE PLAATEN, daar, en zoo hem zal geordonneert worden, van zwaarte en fatsoen, soo als vereijschen sal - alle de schoorsteenpijpen te metzelen met boven steenen en in de binnemuuren wel verbinden, van binnen volraapen, plijsteren en witten, voor zoo ver de pijpen buyten het dak koomen, en de zelve boven de vorsten te metzelen met harde clinkers, ter hoogte van 3 1/2 voet boven de vorst ophaelen, booven op ieder schoorsteen te maaken een raam van eijkenho</w:t>
      </w:r>
      <w:r>
        <w:rPr>
          <w:spacing w:val="-3"/>
        </w:rPr>
        <w:t>ut, zwaar 4 a 6 duym, na den buytenkant, met een lijst geschaaft, van binnen met 4 ijsers in d epijpen vast maken, op ieder raam op be</w:t>
      </w:r>
      <w:r>
        <w:rPr>
          <w:spacing w:val="-3"/>
        </w:rPr>
        <w:softHyphen/>
        <w:t>kwaame hoogte stellen op 4 dubbelde winckelhaaken een kap, de raam dik 3 a 4 duym, de hoek en middelkeepers 3 a 3 duym, na 't beloop hol getrokken en biljoenen, int midden een makelaar zwaar 4 a 4 duym, de togen met pin en gat er in werken, van boven met een lijstje en dekken met een stuk lood, daer op stellen een spil lang 1 1/2 voet van halff duyms ijzer met eenig looffwer</w:t>
      </w:r>
      <w:r>
        <w:rPr>
          <w:spacing w:val="-3"/>
        </w:rPr>
        <w:t>k, boven op de spil maaken een KOOPERE VAAN lang 6 duym en breed 4 duym cierlijk gewerkt en met FIJN GOUD VERGULD daar in werken een KOOPERE BUS van boven met een dik stukje kooper toe maaken, met een STEERT daar aan van evenwigt dat de vaanen op de spillen licht en vaardig draaijen, in ieder spil klinken een LELIJ en dte stellen REGT INT NOORDEN om de WIND AAN TE WIJSEN</w:t>
      </w:r>
    </w:p>
    <w:p w14:paraId="22CB8487" w14:textId="77777777" w:rsidR="00960795" w:rsidRDefault="00960795">
      <w:pPr>
        <w:tabs>
          <w:tab w:val="left" w:pos="-1440"/>
          <w:tab w:val="left" w:pos="-720"/>
        </w:tabs>
        <w:spacing w:line="240" w:lineRule="atLeast"/>
        <w:jc w:val="both"/>
        <w:rPr>
          <w:spacing w:val="-3"/>
        </w:rPr>
      </w:pPr>
      <w:r>
        <w:rPr>
          <w:spacing w:val="-3"/>
        </w:rPr>
        <w:t>art.11</w:t>
      </w:r>
    </w:p>
    <w:p w14:paraId="74A7EB0F" w14:textId="77777777" w:rsidR="00960795" w:rsidRDefault="00960795">
      <w:pPr>
        <w:tabs>
          <w:tab w:val="left" w:pos="-1440"/>
          <w:tab w:val="left" w:pos="-720"/>
        </w:tabs>
        <w:spacing w:line="240" w:lineRule="atLeast"/>
        <w:jc w:val="both"/>
        <w:rPr>
          <w:spacing w:val="-3"/>
        </w:rPr>
      </w:pPr>
      <w:r>
        <w:rPr>
          <w:spacing w:val="-3"/>
        </w:rPr>
        <w:t xml:space="preserve">den aanneemer sal op deese huysinge in goede ordre verdeelen 4 flierbinten ieder stijl lang 11 voet, iede rbalk 23 voet, 2 crebels </w:t>
      </w:r>
      <w:r>
        <w:rPr>
          <w:spacing w:val="-3"/>
        </w:rPr>
        <w:t xml:space="preserve">ieder 7 voet, alle zwaar 7 a 9 duym en aan ieder zijde 2 halve binten, de stijlen en crebels lang als voor, de balken lang als vereijscht, alle met gaten en pinnen op borsten werken en met drooge houte naagels opsluyten, op ieder crebeel tegens ieder stijl met een roosbout van een duyms ijzer, met ring en scheer opsluyten, over welke eijnden der balken hij sal werken gordingen zwaar 6 a 8 duym, alle leggen op zijn kant in nesten na het beloop van het dak; ook verdagt zijn dat de gordingen niet zullen mogen </w:t>
      </w:r>
      <w:r>
        <w:rPr>
          <w:spacing w:val="-3"/>
        </w:rPr>
        <w:t>gelast worden off vergaderen als op d ebalken, ieder las lang 1 1/2 voet met een haaktand suffisant nagelen en met een ijzere sleek [of: sloek ?] lang 3 voet aan malkanderen coppelen en aan ieder eijnd doorgaan zonder op de buytebalke te mogen vergaderen, aen ieder zijde van ieder stijl werken een stormband lang 7 1/2 voet, zwaar 4 a 6 duym, van onder met pin en gat in degordingen en teegen de stijlen op borsten nagelen met 30 en 60 pontse nagels, over d emuuren leggen muurplaaten zwaar 3 a 8 duym dezelve c</w:t>
      </w:r>
      <w:r>
        <w:rPr>
          <w:spacing w:val="-3"/>
        </w:rPr>
        <w:t>oppelen met zwaluwsteerten, teegens de flierstijlen werken blokkeelen, lang als vereijscht, zwaer 4 a 6 duym door de muurplaaten op vastnagelen en daar die gelast moeten worden den las lang 1/2 voet en wel nagelen</w:t>
      </w:r>
    </w:p>
    <w:p w14:paraId="68F18B3E" w14:textId="77777777" w:rsidR="00960795" w:rsidRDefault="00960795">
      <w:pPr>
        <w:tabs>
          <w:tab w:val="left" w:pos="-1440"/>
          <w:tab w:val="left" w:pos="-720"/>
        </w:tabs>
        <w:spacing w:line="240" w:lineRule="atLeast"/>
        <w:jc w:val="both"/>
        <w:rPr>
          <w:spacing w:val="-3"/>
        </w:rPr>
      </w:pPr>
      <w:r>
        <w:rPr>
          <w:spacing w:val="-3"/>
        </w:rPr>
        <w:t>art.12</w:t>
      </w:r>
    </w:p>
    <w:p w14:paraId="1577BFD7" w14:textId="77777777" w:rsidR="00960795" w:rsidRDefault="00960795">
      <w:pPr>
        <w:tabs>
          <w:tab w:val="left" w:pos="-1440"/>
          <w:tab w:val="left" w:pos="-720"/>
        </w:tabs>
        <w:spacing w:line="240" w:lineRule="atLeast"/>
        <w:jc w:val="both"/>
        <w:rPr>
          <w:spacing w:val="-3"/>
        </w:rPr>
      </w:pPr>
      <w:r>
        <w:rPr>
          <w:spacing w:val="-3"/>
        </w:rPr>
        <w:t>den aanneemer zal op deese flierbinten stellen 4 scheerbinten, ieder scheerstijl lang 17 voet, ieder balk 14 voet, alle zwar 5 a 7 duym, de balken en de stijlen op malkanderen in laaten en met een roosbout van 1 duyms ijser met ring en scheer opsluyten en nagelen, de buyten scheer stijlen s</w:t>
      </w:r>
      <w:r>
        <w:rPr>
          <w:spacing w:val="-3"/>
        </w:rPr>
        <w:t>oo veel korter als de schilden sullen vereijschen - over deese scheerbalken maaken gordingen lang als vereijscht, zwaar 4 a 6 duym en bewerken als van donderste gordinge gesegt is; boven in de scheer leggen een naald lang als vereijscht, zwaar 4 a 6 duym en door ieder schoorsteen met een anker van 1 duyms eijser vast maaken</w:t>
      </w:r>
    </w:p>
    <w:p w14:paraId="2E074751" w14:textId="77777777" w:rsidR="00960795" w:rsidRDefault="00960795">
      <w:pPr>
        <w:tabs>
          <w:tab w:val="left" w:pos="-1440"/>
          <w:tab w:val="left" w:pos="-720"/>
        </w:tabs>
        <w:spacing w:line="240" w:lineRule="atLeast"/>
        <w:jc w:val="both"/>
        <w:rPr>
          <w:spacing w:val="-3"/>
        </w:rPr>
      </w:pPr>
      <w:r>
        <w:rPr>
          <w:spacing w:val="-3"/>
        </w:rPr>
        <w:t>art.13</w:t>
      </w:r>
    </w:p>
    <w:p w14:paraId="6847A858" w14:textId="77777777" w:rsidR="00960795" w:rsidRDefault="00960795">
      <w:pPr>
        <w:tabs>
          <w:tab w:val="left" w:pos="-1440"/>
          <w:tab w:val="left" w:pos="-720"/>
        </w:tabs>
        <w:spacing w:line="240" w:lineRule="atLeast"/>
        <w:jc w:val="both"/>
        <w:rPr>
          <w:spacing w:val="-3"/>
        </w:rPr>
      </w:pPr>
      <w:r>
        <w:rPr>
          <w:spacing w:val="-3"/>
        </w:rPr>
        <w:t>den aanneemer sal op ieder hoek maaken en leveren een hoekkee</w:t>
      </w:r>
      <w:r>
        <w:rPr>
          <w:spacing w:val="-3"/>
        </w:rPr>
        <w:softHyphen/>
        <w:t xml:space="preserve">per, lang als vereijscht, zwaar 4 a 6 duym, welke ieder uyt een langte moeten bestaan zonder gelast te worden - over </w:t>
      </w:r>
      <w:r>
        <w:rPr>
          <w:spacing w:val="-3"/>
        </w:rPr>
        <w:t>ieder hoekkeeper werken een ruyter lang als de hoekkeepers, breedt als vereijscht, dik 1 1/2 duym, verder deese kap beslaan met spanribben van dennenhout zwaar 3 a 3 duym, welke ieder uyt een lengte moeten bestaan sonder dat die gelast mogen worden, wijdt van malkanderen 2 voet midden op midden, dezelve op iede rmuurplaat, gording, hoekkeeper en naald nagelen met twee 60 lb.se [= pondse] nagels; op de zijde en van agteren onder op ieder spanrib maaken een heijspar lang 3 voet zwaar 3 a 3 duym, na den eijsch</w:t>
      </w:r>
      <w:r>
        <w:rPr>
          <w:spacing w:val="-3"/>
        </w:rPr>
        <w:t xml:space="preserve"> schuijn hakken en op de muurplaaten en spanribben nagelen op dat dezelve 1 voet ver over de muuren affsteeken, onder over de heijsparren leggen een boeijplank van 5/4 duyms deelen off wel een boeijplank leggen op cardoe</w:t>
      </w:r>
      <w:r>
        <w:rPr>
          <w:spacing w:val="-3"/>
        </w:rPr>
        <w:softHyphen/>
        <w:t>sen ieder lang 19 a 20 duym, zwaar 3 a 4 duym cierlijk uyt</w:t>
      </w:r>
      <w:r>
        <w:rPr>
          <w:spacing w:val="-3"/>
        </w:rPr>
        <w:softHyphen/>
        <w:t>steeken en onder de plank met een coraal er teegen, alle wijdt van malkanderen midden op midden onder de muurplaaten vastna</w:t>
      </w:r>
      <w:r>
        <w:rPr>
          <w:spacing w:val="-3"/>
        </w:rPr>
        <w:softHyphen/>
        <w:t xml:space="preserve">gelen off zoo als de heeren besteeders zullen goedvinden; voor naest de straat te maaken een goot lang alst </w:t>
      </w:r>
      <w:r>
        <w:rPr>
          <w:spacing w:val="-3"/>
        </w:rPr>
        <w:t xml:space="preserve">huys breedt is, den gootbodem eijkenhout, breet een voet dik 3 duym op den buytenkant daar op en teegen werken een stuk breed 6 duym, dik 3 duym en onder den bodem nog verder bewerken met lijstwerk, saamem breedt 2 voet, tot welken eijnde hij voor in d emuur sal metselen cardoesen, den lijst te maken na d'ORDRE TOSCANA, hie rin leggen een loode goot lang als vereijscht, breedt 2 1/2 voet, zwaar 6 lb. op den voet viercant, de naaden daar die bij malkanderen komen digt sondeeren met fijn sondeer [of: soudeer </w:t>
      </w:r>
      <w:r>
        <w:rPr>
          <w:spacing w:val="-3"/>
        </w:rPr>
        <w:t xml:space="preserve">vgl. soldeer] en dicke naaden, deese goot aan ieder eijnd affleijden met een loode pijp, lang 10 voet, wijdt op haar middellijn 3 duym, deselve in de goot wel vast soudeeren en verder met houte buysen afflijden tot 2 voet boven den grond, ieder buys wijt binnewerks 4 duym, de planken van 5/4 duyms grijne deelen, van binnen in de hoeken met WARME TN TEER EN PICK volgieten ent verdere mede alles tweemaal bestrijken van binnen </w:t>
      </w:r>
    </w:p>
    <w:p w14:paraId="20122178" w14:textId="77777777" w:rsidR="00960795" w:rsidRDefault="00960795">
      <w:pPr>
        <w:tabs>
          <w:tab w:val="left" w:pos="-1440"/>
          <w:tab w:val="left" w:pos="-720"/>
        </w:tabs>
        <w:spacing w:line="240" w:lineRule="atLeast"/>
        <w:jc w:val="both"/>
        <w:rPr>
          <w:spacing w:val="-3"/>
        </w:rPr>
      </w:pPr>
      <w:r>
        <w:rPr>
          <w:spacing w:val="-3"/>
        </w:rPr>
        <w:t>art.14</w:t>
      </w:r>
    </w:p>
    <w:p w14:paraId="729AC8D7" w14:textId="77777777" w:rsidR="00960795" w:rsidRDefault="00960795">
      <w:pPr>
        <w:tabs>
          <w:tab w:val="left" w:pos="-1440"/>
          <w:tab w:val="left" w:pos="-720"/>
        </w:tabs>
        <w:spacing w:line="240" w:lineRule="atLeast"/>
        <w:jc w:val="both"/>
        <w:rPr>
          <w:spacing w:val="-3"/>
        </w:rPr>
      </w:pPr>
      <w:r>
        <w:rPr>
          <w:spacing w:val="-3"/>
        </w:rPr>
        <w:t>den aanneemer sal deese geheele cap aan alle zijden moeten beslaan met swaar</w:t>
      </w:r>
      <w:r>
        <w:rPr>
          <w:spacing w:val="-3"/>
        </w:rPr>
        <w:t>e grijne gezaagde panlatten, ieder lat niet hooger van malkanderen als 10 3/4 duym van bovekant tot bove</w:t>
      </w:r>
      <w:r>
        <w:rPr>
          <w:spacing w:val="-3"/>
        </w:rPr>
        <w:softHyphen/>
        <w:t>kant en op ieder heijspar en spanrib nagelen met een 15 lb.se nagel</w:t>
      </w:r>
    </w:p>
    <w:p w14:paraId="3717CE8D" w14:textId="77777777" w:rsidR="00960795" w:rsidRDefault="00960795">
      <w:pPr>
        <w:tabs>
          <w:tab w:val="left" w:pos="-1440"/>
          <w:tab w:val="left" w:pos="-720"/>
        </w:tabs>
        <w:spacing w:line="240" w:lineRule="atLeast"/>
        <w:jc w:val="both"/>
        <w:rPr>
          <w:spacing w:val="-3"/>
        </w:rPr>
      </w:pPr>
      <w:r>
        <w:rPr>
          <w:spacing w:val="-3"/>
        </w:rPr>
        <w:t>art.15</w:t>
      </w:r>
    </w:p>
    <w:p w14:paraId="275BC72C" w14:textId="77777777" w:rsidR="00960795" w:rsidRDefault="00960795">
      <w:pPr>
        <w:tabs>
          <w:tab w:val="left" w:pos="-1440"/>
          <w:tab w:val="left" w:pos="-720"/>
        </w:tabs>
        <w:spacing w:line="240" w:lineRule="atLeast"/>
        <w:jc w:val="both"/>
        <w:rPr>
          <w:spacing w:val="-3"/>
        </w:rPr>
      </w:pPr>
      <w:r>
        <w:rPr>
          <w:spacing w:val="-3"/>
        </w:rPr>
        <w:t>den aanneemer zal deze CAP dekken met de beste BLAAUWE UYTGE</w:t>
      </w:r>
      <w:r>
        <w:rPr>
          <w:spacing w:val="-3"/>
        </w:rPr>
        <w:softHyphen/>
        <w:t>KLONKE UTRECHTSE PANNEN alle in goede ordre in een regte lijn na boven dekken en deselve niet verder uit malkander als in de 10 voet 14 pannen de hoek off sluytpannen alle in suffisante looden te hangen en deselve op de hoeken wel nagelen en met vetten hairkalk en pannes</w:t>
      </w:r>
      <w:r>
        <w:rPr>
          <w:spacing w:val="-3"/>
        </w:rPr>
        <w:t>tucken vol en sat er opsetten als meede de vorstpannen wel opsetten en volsmeeren, d'eusels digt stoppen, alle de pannen van binnen met vetten hairkalk aan</w:t>
      </w:r>
      <w:r>
        <w:rPr>
          <w:spacing w:val="-3"/>
        </w:rPr>
        <w:softHyphen/>
        <w:t>smeeren, de vorsten, hoeken en pannen van binnen zoo dikwils strijken en met witkalk wassen, dat daar in geene barsten off scheuren komen</w:t>
      </w:r>
    </w:p>
    <w:p w14:paraId="06F4B58F" w14:textId="77777777" w:rsidR="00960795" w:rsidRDefault="00960795">
      <w:pPr>
        <w:tabs>
          <w:tab w:val="left" w:pos="-1440"/>
          <w:tab w:val="left" w:pos="-720"/>
        </w:tabs>
        <w:spacing w:line="240" w:lineRule="atLeast"/>
        <w:jc w:val="both"/>
        <w:rPr>
          <w:spacing w:val="-3"/>
        </w:rPr>
      </w:pPr>
      <w:r>
        <w:rPr>
          <w:spacing w:val="-3"/>
        </w:rPr>
        <w:t>art.16</w:t>
      </w:r>
    </w:p>
    <w:p w14:paraId="74E5E8DE" w14:textId="77777777" w:rsidR="00960795" w:rsidRDefault="00960795">
      <w:pPr>
        <w:tabs>
          <w:tab w:val="left" w:pos="-1440"/>
          <w:tab w:val="left" w:pos="-720"/>
        </w:tabs>
        <w:spacing w:line="240" w:lineRule="atLeast"/>
        <w:jc w:val="both"/>
        <w:rPr>
          <w:spacing w:val="-3"/>
        </w:rPr>
      </w:pPr>
      <w:r>
        <w:rPr>
          <w:spacing w:val="-3"/>
        </w:rPr>
        <w:t>de fondamenten van den KELDER opgemetseld zijnde tot op d ehoogte van 3 1/4 voet boven den vloer sal hij aenneemer daar op aanleggen den boog of welfsel getrokken na den eijsch, soo dat de spanning moet weesen 3</w:t>
      </w:r>
      <w:r>
        <w:rPr>
          <w:spacing w:val="-3"/>
        </w:rPr>
        <w:t xml:space="preserve"> voet ende hoogte booven den vloet int geheel 6 1/4 voet, ook verdagt zijn dat den boog dik moet weesen een steen in goede ordre gemetselt en dat den aanleg van den kelder soo diep moet zijn dat den vloer van de kamer blijve 7 3/4 voet onder de ribben van de kelder, het WELFSEL gemaakt zijnde sal den aanneemer in den kelder den grond soo diep uythaelen als nodig is, dan daar in leggen en vast stampen 1/2 voet dik leem en daar in leggen een harde steen in welgebonde kalk en verder daar over leggen nog 2 vloe</w:t>
      </w:r>
      <w:r>
        <w:rPr>
          <w:spacing w:val="-3"/>
        </w:rPr>
        <w:t>ren met harde clinkers en een vloer met heel bakke plavuy</w:t>
      </w:r>
      <w:r>
        <w:rPr>
          <w:spacing w:val="-3"/>
        </w:rPr>
        <w:softHyphen/>
        <w:t xml:space="preserve">sen, alle leggen in goed verband, in sterken tras, vol en zat werken, de zijdmuuren alle ter hoogte van 3 voet, clampen met 2 steenen op zijn plat tegen malkanderen meede in sterken tras als gesegt is, en in den kelder leggen een STEENE TRAP breedt 4 voet, daar in verdeelen de treeden, dat ider tree 8 duym optreed heeft en 8 duym aan treede, alles te werken in sterken tras en de rollagen van harde klinkert mopsteenen - ook moet den aanneemer verdagt </w:t>
      </w:r>
      <w:r>
        <w:rPr>
          <w:spacing w:val="-3"/>
        </w:rPr>
        <w:t>sijn dat d evloer in den kelde rgelgt zijnde als gesegt is, dat dezelve int midden 4 a 5 duym holte heeft</w:t>
      </w:r>
    </w:p>
    <w:p w14:paraId="33237626" w14:textId="77777777" w:rsidR="00960795" w:rsidRDefault="00960795">
      <w:pPr>
        <w:tabs>
          <w:tab w:val="left" w:pos="-1440"/>
          <w:tab w:val="left" w:pos="-720"/>
        </w:tabs>
        <w:spacing w:line="240" w:lineRule="atLeast"/>
        <w:jc w:val="both"/>
        <w:rPr>
          <w:spacing w:val="-3"/>
        </w:rPr>
      </w:pPr>
      <w:r>
        <w:rPr>
          <w:spacing w:val="-3"/>
        </w:rPr>
        <w:t>art.17</w:t>
      </w:r>
    </w:p>
    <w:p w14:paraId="7278600D" w14:textId="77777777" w:rsidR="00960795" w:rsidRDefault="00960795">
      <w:pPr>
        <w:tabs>
          <w:tab w:val="left" w:pos="-1440"/>
          <w:tab w:val="left" w:pos="-720"/>
        </w:tabs>
        <w:spacing w:line="240" w:lineRule="atLeast"/>
        <w:jc w:val="both"/>
        <w:rPr>
          <w:spacing w:val="-3"/>
        </w:rPr>
      </w:pPr>
      <w:r>
        <w:rPr>
          <w:spacing w:val="-3"/>
        </w:rPr>
        <w:t xml:space="preserve">den aanneemer sal boven in het DACK maaken aan de voorzijde twee DAKVENSTERS en agter een, hoog 4 1/2 voet breed 3 voet, 6 duym buytenwerks, thoud zwaar 4 a 6 duym, in ieder daar inne verdeelen 2 glasraamen ieder hoog 2 ruyten en breedt 4 ruyten, dezelve affhangen met touw, lood en koopere rollen als van de schuyffraamen gesegt is, de zijdwangen en frontspies dekken met 5/4 duyms deelen tegen de </w:t>
      </w:r>
      <w:r>
        <w:rPr>
          <w:spacing w:val="-3"/>
        </w:rPr>
        <w:t>cap met keelen werken, het lood breedt 11 duym zwaar 5 lb. op den vierkanten voet, tegens de wangen een strook lood, breedt 5 duym, die 1 duym hoog tegens de wangen en 4 duym over de pannen drijven en verder met leijen dekken, de wangen off boven niet langer decken als 3 duym over den vorst en over den bovensorpel vant cosijn een strook lood breedt 6 duym van 5 lb. op den voet - verder dit front spies bewerken met lijsten als zulk werk vereijscht</w:t>
      </w:r>
    </w:p>
    <w:p w14:paraId="0F09C12C" w14:textId="77777777" w:rsidR="00960795" w:rsidRDefault="00960795">
      <w:pPr>
        <w:tabs>
          <w:tab w:val="left" w:pos="-1440"/>
          <w:tab w:val="left" w:pos="-720"/>
        </w:tabs>
        <w:spacing w:line="240" w:lineRule="atLeast"/>
        <w:jc w:val="both"/>
        <w:rPr>
          <w:spacing w:val="-3"/>
        </w:rPr>
      </w:pPr>
      <w:r>
        <w:rPr>
          <w:spacing w:val="-3"/>
        </w:rPr>
        <w:t>art.18</w:t>
      </w:r>
    </w:p>
    <w:p w14:paraId="04445E93" w14:textId="77777777" w:rsidR="00960795" w:rsidRDefault="00960795">
      <w:pPr>
        <w:tabs>
          <w:tab w:val="left" w:pos="-1440"/>
          <w:tab w:val="left" w:pos="-720"/>
        </w:tabs>
        <w:spacing w:line="240" w:lineRule="atLeast"/>
        <w:jc w:val="both"/>
        <w:rPr>
          <w:spacing w:val="-3"/>
        </w:rPr>
      </w:pPr>
      <w:r>
        <w:rPr>
          <w:spacing w:val="-3"/>
        </w:rPr>
        <w:t>den aanneemer zal de ribben tot den bovenste zolde rbe</w:t>
      </w:r>
      <w:r>
        <w:rPr>
          <w:spacing w:val="-3"/>
        </w:rPr>
        <w:t>kleeden met denne 5/4 duyms deelen, alle aan den onderkant glad schaa</w:t>
      </w:r>
      <w:r>
        <w:rPr>
          <w:spacing w:val="-3"/>
        </w:rPr>
        <w:softHyphen/>
        <w:t>ven, recht strijken, vast ploegen, digt drijven, ieder deel op ieder rib nagelen met drie 15 pondse sluipers, als mede tot den eersten solder moeten gerbuyken denne 1 1/2 duymse deelen sonder noesten, wedersijds glad schaven, strijken, ploegen en drijven als gesegt isen ider deel op ider rib nagelen met 20 pondse sluipers, de coppe in drijven en met stopverw volstop</w:t>
      </w:r>
      <w:r>
        <w:rPr>
          <w:spacing w:val="-3"/>
        </w:rPr>
        <w:softHyphen/>
        <w:t xml:space="preserve">pen, de naade alle glad schaaven, alle deelen moeten boven iede rvertrek </w:t>
      </w:r>
      <w:r>
        <w:rPr>
          <w:spacing w:val="-3"/>
        </w:rPr>
        <w:t>uyt eene lengte bestaan sonder dat die gelast mogen worden en soo er op den bovensten solder lassen komen, dan sorg dragen dat alle d enaaden op malkanderen komen zonder dat voor bij d'andere schieten</w:t>
      </w:r>
    </w:p>
    <w:p w14:paraId="4DECD99C" w14:textId="77777777" w:rsidR="00960795" w:rsidRDefault="00960795">
      <w:pPr>
        <w:tabs>
          <w:tab w:val="left" w:pos="-1440"/>
          <w:tab w:val="left" w:pos="-720"/>
        </w:tabs>
        <w:spacing w:line="240" w:lineRule="atLeast"/>
        <w:jc w:val="both"/>
        <w:rPr>
          <w:spacing w:val="-3"/>
        </w:rPr>
      </w:pPr>
      <w:r>
        <w:rPr>
          <w:spacing w:val="-3"/>
        </w:rPr>
        <w:t>art.19</w:t>
      </w:r>
    </w:p>
    <w:p w14:paraId="126515F5" w14:textId="77777777" w:rsidR="00960795" w:rsidRDefault="00960795">
      <w:pPr>
        <w:tabs>
          <w:tab w:val="left" w:pos="-1440"/>
          <w:tab w:val="left" w:pos="-720"/>
        </w:tabs>
        <w:spacing w:line="240" w:lineRule="atLeast"/>
        <w:jc w:val="both"/>
        <w:rPr>
          <w:spacing w:val="-3"/>
        </w:rPr>
      </w:pPr>
      <w:r>
        <w:rPr>
          <w:spacing w:val="-3"/>
        </w:rPr>
        <w:t>den aanneemer zal alle de zwarte grond off aarde binnent geheele gebouw uytgraven en vervoeren daar hem zal geordon</w:t>
      </w:r>
      <w:r>
        <w:rPr>
          <w:spacing w:val="-3"/>
        </w:rPr>
        <w:softHyphen/>
        <w:t>neert worden en alles binnen in d ekamers, keuken en gang wederom aanhoogen met wit en mager zand, alle het zand vast aanstampen, dat het zelve egaal komt met de hoogte van de fondamenten,</w:t>
      </w:r>
      <w:r>
        <w:rPr>
          <w:spacing w:val="-3"/>
        </w:rPr>
        <w:t xml:space="preserve"> in de GROOTE VOORCAMER leggen in het zand en wel verdeelen 10 eijke ribben zwaar 4 a 5 duym en bekleeden met denne 5/4 duyms deelen, alle glad schaaven, recht strijken, digt drijven en ieder deel op ieder rib nagelen met drie 15 lb.se sluypers, de koppen in drijven, en met stopverw volstop</w:t>
      </w:r>
      <w:r>
        <w:rPr>
          <w:spacing w:val="-3"/>
        </w:rPr>
        <w:softHyphen/>
        <w:t>pen en dat de vloer gelegt zijnde 2 duym hooger komt als de fondamentmuuren, als meede in de KLEIJNE VOORKAMER verdeelen 7 eijke ribben en vloeren met 5/4 duymse deelen en in alles bewerken als van de groote kamer is ges</w:t>
      </w:r>
      <w:r>
        <w:rPr>
          <w:spacing w:val="-3"/>
        </w:rPr>
        <w:t>egt</w:t>
      </w:r>
    </w:p>
    <w:p w14:paraId="4B081B24" w14:textId="77777777" w:rsidR="00960795" w:rsidRDefault="00960795">
      <w:pPr>
        <w:tabs>
          <w:tab w:val="left" w:pos="-1440"/>
          <w:tab w:val="left" w:pos="-720"/>
        </w:tabs>
        <w:spacing w:line="240" w:lineRule="atLeast"/>
        <w:jc w:val="both"/>
        <w:rPr>
          <w:spacing w:val="-3"/>
        </w:rPr>
      </w:pPr>
      <w:r>
        <w:rPr>
          <w:spacing w:val="-3"/>
        </w:rPr>
        <w:t>art.20</w:t>
      </w:r>
    </w:p>
    <w:p w14:paraId="11060454" w14:textId="77777777" w:rsidR="00960795" w:rsidRDefault="00960795">
      <w:pPr>
        <w:tabs>
          <w:tab w:val="left" w:pos="-1440"/>
          <w:tab w:val="left" w:pos="-720"/>
        </w:tabs>
        <w:spacing w:line="240" w:lineRule="atLeast"/>
        <w:jc w:val="both"/>
        <w:rPr>
          <w:spacing w:val="-3"/>
        </w:rPr>
      </w:pPr>
      <w:r>
        <w:rPr>
          <w:spacing w:val="-3"/>
        </w:rPr>
        <w:t>den aanneemer sal op de KELDERKAMER verdeelen 7 eijke ribben, ieder lang 16 voet zwaar 4 a 5 duym, daar over leggen een vloer van 5/4 duymse deelen en bewerken als van de groote camer gesegt is, ook verdagt zijn dat alle de ribben in ieder vertrek ieder uyt eene langte moeten bestaan, als meede alle de deelen welke mede ieder uit eene lengte moeten bestaan en zonder noesten, de BRANDVLOEREN wagten, daer die vereijschen</w:t>
      </w:r>
    </w:p>
    <w:p w14:paraId="2EE0D299" w14:textId="77777777" w:rsidR="00960795" w:rsidRDefault="00960795">
      <w:pPr>
        <w:tabs>
          <w:tab w:val="left" w:pos="-1440"/>
          <w:tab w:val="left" w:pos="-720"/>
        </w:tabs>
        <w:spacing w:line="240" w:lineRule="atLeast"/>
        <w:jc w:val="both"/>
        <w:rPr>
          <w:spacing w:val="-3"/>
        </w:rPr>
      </w:pPr>
      <w:r>
        <w:rPr>
          <w:spacing w:val="-3"/>
        </w:rPr>
        <w:t>art.21</w:t>
      </w:r>
    </w:p>
    <w:p w14:paraId="01FC0763" w14:textId="77777777" w:rsidR="00960795" w:rsidRDefault="00960795">
      <w:pPr>
        <w:tabs>
          <w:tab w:val="left" w:pos="-1440"/>
          <w:tab w:val="left" w:pos="-720"/>
        </w:tabs>
        <w:spacing w:line="240" w:lineRule="atLeast"/>
        <w:jc w:val="both"/>
        <w:rPr>
          <w:spacing w:val="-3"/>
        </w:rPr>
      </w:pPr>
      <w:r>
        <w:rPr>
          <w:spacing w:val="-3"/>
        </w:rPr>
        <w:t>den aanneemer zal den gang en keuken alle moeten vloeren met heelbakken</w:t>
      </w:r>
      <w:r>
        <w:rPr>
          <w:spacing w:val="-3"/>
        </w:rPr>
        <w:t xml:space="preserve"> geplaarde beste UTRECHTSE PLAVUYSEN alle in goed verbant onder de reij en waterpas, digt tegen malkanderen voegen en leggen, vol en sat in goeden vetten kalk</w:t>
      </w:r>
    </w:p>
    <w:p w14:paraId="3CB3FF3D" w14:textId="77777777" w:rsidR="00960795" w:rsidRDefault="00960795">
      <w:pPr>
        <w:tabs>
          <w:tab w:val="left" w:pos="-1440"/>
          <w:tab w:val="left" w:pos="-720"/>
        </w:tabs>
        <w:spacing w:line="240" w:lineRule="atLeast"/>
        <w:jc w:val="both"/>
        <w:rPr>
          <w:spacing w:val="-3"/>
        </w:rPr>
      </w:pPr>
      <w:r>
        <w:rPr>
          <w:spacing w:val="-3"/>
        </w:rPr>
        <w:t>art.22</w:t>
      </w:r>
    </w:p>
    <w:p w14:paraId="60538953" w14:textId="77777777" w:rsidR="00960795" w:rsidRDefault="00960795">
      <w:pPr>
        <w:tabs>
          <w:tab w:val="left" w:pos="-1440"/>
          <w:tab w:val="left" w:pos="-720"/>
        </w:tabs>
        <w:spacing w:line="240" w:lineRule="atLeast"/>
        <w:jc w:val="both"/>
        <w:rPr>
          <w:spacing w:val="-3"/>
        </w:rPr>
      </w:pPr>
      <w:r>
        <w:rPr>
          <w:spacing w:val="-3"/>
        </w:rPr>
        <w:t>den aanneemer sal moeten maaken eenen NIEUWEN TRAP na boven breed 4 voet met twee quartier slinger en die stellen in den gang volgens de teekening de trapboomen lang en breedt als ieder zijde vereijscht van 1 1/2 duymse deelen, daar in ver</w:t>
      </w:r>
      <w:r>
        <w:rPr>
          <w:spacing w:val="-3"/>
        </w:rPr>
        <w:softHyphen/>
        <w:t>deelen 15 treeden, ieder tree zwaar 1 1/2 duym, breed 1 voet en de slingertreede soo veel breeder als nodi</w:t>
      </w:r>
      <w:r>
        <w:rPr>
          <w:spacing w:val="-3"/>
        </w:rPr>
        <w:t>g is, alle de treeden in de spil met pin en gat en in de trapboomen 1/2 duym diep inlaten en suffisant magelen, ieder tree van vooren schaaven met een welband en hol, alle werken van agter met stootborden van zaagdeelen - als meede boven maaken een SOL</w:t>
      </w:r>
      <w:r>
        <w:rPr>
          <w:spacing w:val="-3"/>
        </w:rPr>
        <w:softHyphen/>
        <w:t>DERTRAP breen en lang als vereijscht, breedt 4 voeten, de boomen zwaer 1 1/2 duym, de treeden verdeelen dat ieder tree 9 duym optree en 8 duym overtree heeft, de treeden alle in de trapboomen inlaten en van agteren digt beschieten met 1 duyms deelen, alles zu</w:t>
      </w:r>
      <w:r>
        <w:rPr>
          <w:spacing w:val="-3"/>
        </w:rPr>
        <w:t>yver en glad schaaven en suffisant nagelen na den eijsch</w:t>
      </w:r>
    </w:p>
    <w:p w14:paraId="7FC80E8A" w14:textId="77777777" w:rsidR="00960795" w:rsidRDefault="00960795">
      <w:pPr>
        <w:tabs>
          <w:tab w:val="left" w:pos="-1440"/>
          <w:tab w:val="left" w:pos="-720"/>
        </w:tabs>
        <w:spacing w:line="240" w:lineRule="atLeast"/>
        <w:jc w:val="both"/>
        <w:rPr>
          <w:spacing w:val="-3"/>
        </w:rPr>
      </w:pPr>
      <w:r>
        <w:rPr>
          <w:spacing w:val="-3"/>
        </w:rPr>
        <w:t>art.23</w:t>
      </w:r>
    </w:p>
    <w:p w14:paraId="38E2B8B9" w14:textId="77777777" w:rsidR="00960795" w:rsidRDefault="00960795">
      <w:pPr>
        <w:tabs>
          <w:tab w:val="left" w:pos="-1440"/>
          <w:tab w:val="left" w:pos="-720"/>
        </w:tabs>
        <w:spacing w:line="240" w:lineRule="atLeast"/>
        <w:jc w:val="both"/>
        <w:rPr>
          <w:spacing w:val="-3"/>
        </w:rPr>
      </w:pPr>
      <w:r>
        <w:rPr>
          <w:spacing w:val="-3"/>
        </w:rPr>
        <w:t>den aanneemer zal tusschen de keldercamer en trap den muur van den kelder ophaelen tot onder den solder ter dikte van 1/2 steen en naast den buytenmuur een CLEER off PROVISIECASTJE breed 2 1/2 voet daer in verdeelen BANKJES en CAPSTOKKE, 't cosijn 3 a 4 duym, de deur vn zaagdeelen, affhangen en bewer</w:t>
      </w:r>
      <w:r>
        <w:rPr>
          <w:spacing w:val="-3"/>
        </w:rPr>
        <w:softHyphen/>
        <w:t>ken na den eijsch, onder den trap te bevloeren als van den gang is gezegt, en verder daar onder te verdeelen met eenige bankjes als hem zal geordo</w:t>
      </w:r>
      <w:r>
        <w:rPr>
          <w:spacing w:val="-3"/>
        </w:rPr>
        <w:t>nneert worden en den soldertrap gemaakt zijnde sal hij naast de camer maaken een beschot, hoog tot aen de solder, daar in verdeelen 4 rychels ieder zwaar 2 a 3 duym, bekleeden met 1 duyms deelen, alle wederzijds glad schaaven, recht streijken, vast ploegen, digt drijven, ieder deel op ieder rychel nagelen met drie 8 lb.se nagels en daaar in maake een BEDSTEEDEmet zijn onderlaagen op ieder zijde met een PIJLASTER en op de hoogte van de deur maaken een cierlijke doorgaande lijstie, verder dit alles te bewerke</w:t>
      </w:r>
      <w:r>
        <w:rPr>
          <w:spacing w:val="-3"/>
        </w:rPr>
        <w:t>n soo hem door heeren besteeders sal geordonneert worden</w:t>
      </w:r>
    </w:p>
    <w:p w14:paraId="6CD55CF5" w14:textId="77777777" w:rsidR="00960795" w:rsidRDefault="00960795">
      <w:pPr>
        <w:tabs>
          <w:tab w:val="left" w:pos="-1440"/>
          <w:tab w:val="left" w:pos="-720"/>
        </w:tabs>
        <w:spacing w:line="240" w:lineRule="atLeast"/>
        <w:jc w:val="both"/>
        <w:rPr>
          <w:spacing w:val="-3"/>
        </w:rPr>
      </w:pPr>
      <w:r>
        <w:rPr>
          <w:spacing w:val="-3"/>
        </w:rPr>
        <w:t>art.24</w:t>
      </w:r>
    </w:p>
    <w:p w14:paraId="505C1558" w14:textId="77777777" w:rsidR="00960795" w:rsidRDefault="00960795">
      <w:pPr>
        <w:tabs>
          <w:tab w:val="left" w:pos="-1440"/>
          <w:tab w:val="left" w:pos="-720"/>
        </w:tabs>
        <w:spacing w:line="240" w:lineRule="atLeast"/>
        <w:jc w:val="both"/>
        <w:rPr>
          <w:spacing w:val="-3"/>
        </w:rPr>
      </w:pPr>
      <w:r>
        <w:rPr>
          <w:spacing w:val="-3"/>
        </w:rPr>
        <w:t>den aanneemer sal nog moeten maeken en stellen, daar hem sal geordonneert worden 2 NIUWE ALCOOFF BEDSTEEDEN de pilasters van noordse deelen ieder lang tot aan den solder met een schuijne hoek breed 1 1/2 voet, op de hoogte van den bovendor</w:t>
      </w:r>
      <w:r>
        <w:rPr>
          <w:spacing w:val="-3"/>
        </w:rPr>
        <w:softHyphen/>
        <w:t>pel van het deurcosijn een cierlijke lijst werken onder den opgang een pinneel en aant ende 4 pinneelen alle van zaagdee</w:t>
      </w:r>
      <w:r>
        <w:rPr>
          <w:spacing w:val="-3"/>
        </w:rPr>
        <w:softHyphen/>
        <w:t>len, aan een zijde gebost en boven den lijst op een zijde een pinneel, boven den opgang</w:t>
      </w:r>
      <w:r>
        <w:rPr>
          <w:spacing w:val="-3"/>
        </w:rPr>
        <w:t xml:space="preserve"> met een GETERMIJNDE TOOG en boven den lijst 2 deurtjes met een SODERTJE alle met pinnen en gaten zuyver digt in malkander werken met zijn stellingen, onder</w:t>
      </w:r>
      <w:r>
        <w:rPr>
          <w:spacing w:val="-3"/>
        </w:rPr>
        <w:softHyphen/>
        <w:t>laagen en tegens de muuren beschieten, alle van fatsoen als de heeren besteeders zullen ordonneeren oft aanwijsen en soo er een van dese bedsteede word geordonneert in een van de kleijne kamers tsij boven off beneeden, als dan aant einde een KLEER</w:t>
      </w:r>
      <w:r>
        <w:rPr>
          <w:spacing w:val="-3"/>
        </w:rPr>
        <w:softHyphen/>
        <w:t>CAST, regt te maaken en bewerken met SPIEGELDEUREN</w:t>
      </w:r>
    </w:p>
    <w:p w14:paraId="77ABB1FF" w14:textId="77777777" w:rsidR="00960795" w:rsidRDefault="00960795">
      <w:pPr>
        <w:tabs>
          <w:tab w:val="left" w:pos="-1440"/>
          <w:tab w:val="left" w:pos="-720"/>
        </w:tabs>
        <w:spacing w:line="240" w:lineRule="atLeast"/>
        <w:jc w:val="both"/>
        <w:rPr>
          <w:spacing w:val="-3"/>
        </w:rPr>
      </w:pPr>
      <w:r>
        <w:rPr>
          <w:spacing w:val="-3"/>
        </w:rPr>
        <w:t>art.25</w:t>
      </w:r>
    </w:p>
    <w:p w14:paraId="10D88C76" w14:textId="77777777" w:rsidR="00960795" w:rsidRDefault="00960795">
      <w:pPr>
        <w:tabs>
          <w:tab w:val="left" w:pos="-1440"/>
          <w:tab w:val="left" w:pos="-720"/>
        </w:tabs>
        <w:spacing w:line="240" w:lineRule="atLeast"/>
        <w:jc w:val="both"/>
        <w:rPr>
          <w:spacing w:val="-3"/>
        </w:rPr>
      </w:pPr>
      <w:r>
        <w:rPr>
          <w:spacing w:val="-3"/>
        </w:rPr>
        <w:t>den aanneemer sal moeten maeken eenen NIEUWEN PUT</w:t>
      </w:r>
      <w:r>
        <w:rPr>
          <w:spacing w:val="-3"/>
        </w:rPr>
        <w:t xml:space="preserve"> daar hem sal aangeweesen worden, wijd binnenwerx 4 voet, dik eene  tseen, waar toe hij den kuyl zal moeten graaven diep tot in den suyveren en claaren welgrond en daar op aanleggen op een dubbeld en wel gemaakt rad, het metselwerk met harde en wel gebacke steen en 't elckens laaten zinken soo diep, dat bij het laagste soomerwater daar nog 5 a 6 voet water diep in blijve, alle te metselen suyver rond in bastaerd tras tot 2 voet onder den ordinairen grond en dan toeslaan met een welf</w:t>
      </w:r>
      <w:r>
        <w:rPr>
          <w:spacing w:val="-3"/>
        </w:rPr>
        <w:softHyphen/>
        <w:t>sel off kruyn off wel op</w:t>
      </w:r>
      <w:r>
        <w:rPr>
          <w:spacing w:val="-3"/>
        </w:rPr>
        <w:t>metselen met een rand op een ordinaire hoogte, zoo als hem door heeren besteeders zal geordonneert worden</w:t>
      </w:r>
    </w:p>
    <w:p w14:paraId="5E91320E" w14:textId="77777777" w:rsidR="00960795" w:rsidRDefault="00960795">
      <w:pPr>
        <w:tabs>
          <w:tab w:val="left" w:pos="-1440"/>
          <w:tab w:val="left" w:pos="-720"/>
        </w:tabs>
        <w:spacing w:line="240" w:lineRule="atLeast"/>
        <w:jc w:val="both"/>
        <w:rPr>
          <w:spacing w:val="-3"/>
        </w:rPr>
      </w:pPr>
      <w:r>
        <w:rPr>
          <w:spacing w:val="-3"/>
        </w:rPr>
        <w:t>art.26</w:t>
      </w:r>
    </w:p>
    <w:p w14:paraId="033A1CDB" w14:textId="77777777" w:rsidR="00960795" w:rsidRDefault="00960795">
      <w:pPr>
        <w:tabs>
          <w:tab w:val="left" w:pos="-1440"/>
          <w:tab w:val="left" w:pos="-720"/>
        </w:tabs>
        <w:spacing w:line="240" w:lineRule="atLeast"/>
        <w:jc w:val="both"/>
        <w:rPr>
          <w:spacing w:val="-3"/>
        </w:rPr>
      </w:pPr>
      <w:r>
        <w:rPr>
          <w:spacing w:val="-3"/>
        </w:rPr>
        <w:t>den aanneemer sal in de KEUKEN steelen eenen LOODE POMP daar toe maaken een bak van 2 duims eijkenhout, wijdt binnewerkx 16 a 16 duym. hoog 12 duym, den back van binnen bekleeden met lood zwaar 7 lb. op den vierkanten voet, daar in maaken een staan stuk en verder loode gegoote pijpen, alle van de swaar</w:t>
      </w:r>
      <w:r>
        <w:rPr>
          <w:spacing w:val="-3"/>
        </w:rPr>
        <w:softHyphen/>
        <w:t>ste soort die er te bekomen sijn, de loode pijpen lang dat die komen op 2 voet na aen den bodem</w:t>
      </w:r>
      <w:r>
        <w:rPr>
          <w:spacing w:val="-3"/>
        </w:rPr>
        <w:t xml:space="preserve"> off grond van den put, alle de pijpen, staanstuck en back wel en digt soudeeren met fijn soudeer in dikke naaden, in den back maaken en vast soudeeren een KOPERE en wel gepolijste GEGOOTE BECK met een dito WAS</w:t>
      </w:r>
      <w:r>
        <w:rPr>
          <w:spacing w:val="-3"/>
        </w:rPr>
        <w:softHyphen/>
        <w:t>CRAEN van binnen in den back met een schroeff en maer digt geschroeft, verder voorzien met een slot, emmer en ijserwerk, den POMPBAK wel in de muuren vast gemaakt en ondermetselen met harde steenen en op bekwaame hoogte metzelen nog een muurtje, daar op legge een hardsteene pompbak lang 3 1/2 voet, b</w:t>
      </w:r>
      <w:r>
        <w:rPr>
          <w:spacing w:val="-3"/>
        </w:rPr>
        <w:t>reed 2 1/4 voet, dik 6 duym, diep off hl 3 duym van voore met een lijst op een plaats met een gat wijdt in diameter 3 duym, daar in maake een loode pijp zwaar als de pomppijpen en die door den buytenmuur 1/2 voet lang uytleijden, verder dit alles na de konst en meesterlijk werken</w:t>
      </w:r>
    </w:p>
    <w:p w14:paraId="6771A1E6" w14:textId="77777777" w:rsidR="00960795" w:rsidRDefault="00960795">
      <w:pPr>
        <w:tabs>
          <w:tab w:val="left" w:pos="-1440"/>
          <w:tab w:val="left" w:pos="-720"/>
        </w:tabs>
        <w:spacing w:line="240" w:lineRule="atLeast"/>
        <w:jc w:val="both"/>
        <w:rPr>
          <w:spacing w:val="-3"/>
        </w:rPr>
      </w:pPr>
      <w:r>
        <w:rPr>
          <w:spacing w:val="-3"/>
        </w:rPr>
        <w:t>art.27</w:t>
      </w:r>
    </w:p>
    <w:p w14:paraId="0D5CD212" w14:textId="77777777" w:rsidR="00960795" w:rsidRDefault="00960795">
      <w:pPr>
        <w:tabs>
          <w:tab w:val="left" w:pos="-1440"/>
          <w:tab w:val="left" w:pos="-720"/>
        </w:tabs>
        <w:spacing w:line="240" w:lineRule="atLeast"/>
        <w:jc w:val="both"/>
        <w:rPr>
          <w:spacing w:val="-3"/>
        </w:rPr>
      </w:pPr>
      <w:r>
        <w:rPr>
          <w:spacing w:val="-3"/>
        </w:rPr>
        <w:t>den aanneemer sal in de keuken maaken een NIEUWE AANRICHT hoog 2 3/4 voet breed 2 1/2 voet, lang 8 voet alle van 5/4 duyms deelen, de hoeken 1/2 voet lam op iede rhoek en int midden met een pilaster, daar in maaken 2 pinneel</w:t>
      </w:r>
      <w:r>
        <w:rPr>
          <w:spacing w:val="-3"/>
        </w:rPr>
        <w:t>deurtjes, affhangen aan bogtcarnieren van No.1 en sluyten met een knipslot en sleu</w:t>
      </w:r>
      <w:r>
        <w:rPr>
          <w:spacing w:val="-3"/>
        </w:rPr>
        <w:softHyphen/>
        <w:t>tels, van onder daar te maaken een soldertje en int midden daar in verdeelen de noodige banken alle suyver schaave en digt werke na den eijsch, verder in de keuken te metselen nevens den schoorsteen een FOURNUYS lang 5 breed 2 en hoog 2 1/2 voet, daer in verdeelen 3 ijsere gegooten potten met roosters van bekwaame groote, voorsien met zijn asch en togt</w:t>
      </w:r>
      <w:r>
        <w:rPr>
          <w:spacing w:val="-3"/>
        </w:rPr>
        <w:softHyphen/>
        <w:t xml:space="preserve">gaten en over den rand maake een ijser lang als vereijscht, breed 1 duym, </w:t>
      </w:r>
      <w:r>
        <w:rPr>
          <w:spacing w:val="-3"/>
        </w:rPr>
        <w:t>dik 1/2 duym voor het affstooten van de kant</w:t>
      </w:r>
      <w:r>
        <w:rPr>
          <w:spacing w:val="-3"/>
        </w:rPr>
        <w:softHyphen/>
        <w:t>steenen</w:t>
      </w:r>
    </w:p>
    <w:p w14:paraId="3CF3BB08" w14:textId="77777777" w:rsidR="00960795" w:rsidRDefault="00960795">
      <w:pPr>
        <w:tabs>
          <w:tab w:val="left" w:pos="-1440"/>
          <w:tab w:val="left" w:pos="-720"/>
        </w:tabs>
        <w:spacing w:line="240" w:lineRule="atLeast"/>
        <w:jc w:val="both"/>
        <w:rPr>
          <w:spacing w:val="-3"/>
        </w:rPr>
      </w:pPr>
      <w:r>
        <w:rPr>
          <w:spacing w:val="-3"/>
        </w:rPr>
        <w:t>art.28</w:t>
      </w:r>
    </w:p>
    <w:p w14:paraId="6D5AE81D" w14:textId="77777777" w:rsidR="00960795" w:rsidRDefault="00960795">
      <w:pPr>
        <w:tabs>
          <w:tab w:val="left" w:pos="-1440"/>
          <w:tab w:val="left" w:pos="-720"/>
        </w:tabs>
        <w:spacing w:line="240" w:lineRule="atLeast"/>
        <w:jc w:val="both"/>
        <w:rPr>
          <w:spacing w:val="-3"/>
        </w:rPr>
      </w:pPr>
      <w:r>
        <w:rPr>
          <w:spacing w:val="-3"/>
        </w:rPr>
        <w:t>den aanneemer sal nog moeten maaken een NIEUW BRANDHUYS en stellen het vast aan de sijdmuur van het huys 5 voet na binnen gereekent van den hoek van de straat, lang 30 en breedt 28 1/2 voet buytenwerkx, de fondamenten graave diep tot op den vasten grond, daar op aanelggen de fondamentmuuren ter dickte van drie steenen, alle twee laagen snijden, dat opgemetzeld zijnde een voet laager als de fondamenten vant huys dan nog blijven 1 1/2 steen</w:t>
      </w:r>
    </w:p>
    <w:p w14:paraId="538781F1" w14:textId="77777777" w:rsidR="00960795" w:rsidRDefault="00960795">
      <w:pPr>
        <w:tabs>
          <w:tab w:val="left" w:pos="-1440"/>
          <w:tab w:val="left" w:pos="-720"/>
        </w:tabs>
        <w:spacing w:line="240" w:lineRule="atLeast"/>
        <w:jc w:val="both"/>
        <w:rPr>
          <w:spacing w:val="-3"/>
        </w:rPr>
      </w:pPr>
      <w:r>
        <w:rPr>
          <w:spacing w:val="-3"/>
        </w:rPr>
        <w:t>art.29</w:t>
      </w:r>
    </w:p>
    <w:p w14:paraId="1090D97D" w14:textId="77777777" w:rsidR="00960795" w:rsidRDefault="00960795">
      <w:pPr>
        <w:tabs>
          <w:tab w:val="left" w:pos="-1440"/>
          <w:tab w:val="left" w:pos="-720"/>
        </w:tabs>
        <w:spacing w:line="240" w:lineRule="atLeast"/>
        <w:jc w:val="both"/>
        <w:rPr>
          <w:spacing w:val="-3"/>
        </w:rPr>
      </w:pPr>
      <w:r>
        <w:rPr>
          <w:spacing w:val="-3"/>
        </w:rPr>
        <w:t>de</w:t>
      </w:r>
      <w:r>
        <w:rPr>
          <w:spacing w:val="-3"/>
        </w:rPr>
        <w:t xml:space="preserve"> fondamenten in voegen vs. gemetseld zijnde sal den aannee</w:t>
      </w:r>
      <w:r>
        <w:rPr>
          <w:spacing w:val="-3"/>
        </w:rPr>
        <w:softHyphen/>
        <w:t>mer de rechtstandmuuren daar op aenleggen ter dickte van 1 steen hoog 12 voet en de gevel verder ophaelen nae't beloop vant dak op de recht stand muuren in goede ordre verdeelen 15 denne ribben ieder lang 28 voet swaer 4 a 6 duym daar over te werken en suffisant nagelen de muurplaat lang als vereijscht swaar 3 a 8 duym en tusschen de ribben verder toe metselen,aan ider zijde verdeelen 5 ijzere ankers en aan een gevel 3 an</w:t>
      </w:r>
      <w:r>
        <w:rPr>
          <w:spacing w:val="-3"/>
        </w:rPr>
        <w:softHyphen/>
        <w:t xml:space="preserve">kers, ider scheuter lang 1 </w:t>
      </w:r>
      <w:r>
        <w:rPr>
          <w:spacing w:val="-3"/>
        </w:rPr>
        <w:t>1/2 voet, ider veer 2 voet, alle van 1 duyms ijser, alle met 6 a 7 suffisante ankernagels vast nagelen, alle te merselen met goede graauwe mopsteenen als van het huys gesegt is, in goed verband regt int lood en waterpas; de voegen met de daggen door rijden, de muuren biinen onder een rije glad raapen en affwassen</w:t>
      </w:r>
    </w:p>
    <w:p w14:paraId="1FF44935" w14:textId="77777777" w:rsidR="00960795" w:rsidRDefault="00960795">
      <w:pPr>
        <w:tabs>
          <w:tab w:val="left" w:pos="-1440"/>
          <w:tab w:val="left" w:pos="-720"/>
        </w:tabs>
        <w:spacing w:line="240" w:lineRule="atLeast"/>
        <w:jc w:val="both"/>
        <w:rPr>
          <w:spacing w:val="-3"/>
        </w:rPr>
      </w:pPr>
      <w:r>
        <w:rPr>
          <w:spacing w:val="-3"/>
        </w:rPr>
        <w:t>art.30</w:t>
      </w:r>
    </w:p>
    <w:p w14:paraId="79A943F4" w14:textId="77777777" w:rsidR="00960795" w:rsidRDefault="00960795">
      <w:pPr>
        <w:tabs>
          <w:tab w:val="left" w:pos="-1440"/>
          <w:tab w:val="left" w:pos="-720"/>
        </w:tabs>
        <w:spacing w:line="240" w:lineRule="atLeast"/>
        <w:jc w:val="both"/>
        <w:rPr>
          <w:spacing w:val="-3"/>
        </w:rPr>
      </w:pPr>
      <w:r>
        <w:rPr>
          <w:spacing w:val="-3"/>
        </w:rPr>
        <w:t>den aanneemer sal op den solder ribben verdeelen 2 scheerbin</w:t>
      </w:r>
      <w:r>
        <w:rPr>
          <w:spacing w:val="-3"/>
        </w:rPr>
        <w:softHyphen/>
        <w:t>ten ieder stijl lang als vereijst den balk hoog uyt den zolder 7 voet, alle lang als vereijst, zwaar 5 a 7 duym, de balken aen de</w:t>
      </w:r>
      <w:r>
        <w:rPr>
          <w:spacing w:val="-3"/>
        </w:rPr>
        <w:t xml:space="preserve"> stijlen in laaten en met roosbouten en scheeren op sluyten en daarover werken aan ieder zijde een gording lang 30 voet en daar op de muurplaat vast nagelen en boven in de scheere leggen een naald lang als vereijscht zwaar 3 a 3 duym</w:t>
      </w:r>
    </w:p>
    <w:p w14:paraId="6DA0CF57" w14:textId="77777777" w:rsidR="00960795" w:rsidRDefault="00960795">
      <w:pPr>
        <w:tabs>
          <w:tab w:val="left" w:pos="-1440"/>
          <w:tab w:val="left" w:pos="-720"/>
        </w:tabs>
        <w:spacing w:line="240" w:lineRule="atLeast"/>
        <w:jc w:val="both"/>
        <w:rPr>
          <w:spacing w:val="-3"/>
        </w:rPr>
      </w:pPr>
      <w:r>
        <w:rPr>
          <w:spacing w:val="-3"/>
        </w:rPr>
        <w:t>art.31</w:t>
      </w:r>
    </w:p>
    <w:p w14:paraId="4D3F256E" w14:textId="77777777" w:rsidR="00960795" w:rsidRDefault="00960795">
      <w:pPr>
        <w:tabs>
          <w:tab w:val="left" w:pos="-1440"/>
          <w:tab w:val="left" w:pos="-720"/>
        </w:tabs>
        <w:spacing w:line="240" w:lineRule="atLeast"/>
        <w:jc w:val="both"/>
        <w:rPr>
          <w:spacing w:val="-3"/>
        </w:rPr>
      </w:pPr>
      <w:r>
        <w:rPr>
          <w:spacing w:val="-3"/>
        </w:rPr>
        <w:t xml:space="preserve">den aenneemer sal in dit brandhuys stellen twee deurcoseijnen hoog in den dag 10 breed 10 voet binnenwerks, alle metselen met een boog getrokken na den eijsch de penanten dik 2 steeken en aan ider sijde 2 steene nooten, ider lang 9 duym, swaar 6 a 8 duym en daar in vast </w:t>
      </w:r>
      <w:r>
        <w:rPr>
          <w:spacing w:val="-3"/>
        </w:rPr>
        <w:t>gieten de panduymen, daer in maeken twee dubbelde deuren van 5/4 duyms deelen met 3 clampen en 2 steekclampen, alle wederzijds glad schaaven, regt streijken, digt drijven, vast ploegen, ieder deel op ieder clamp en steekclamp nagelen met negen 10 lb.se nagels, ieder deur affhangen aan 2 panduym gehengen, zwaar 20 lb., ieder gehang clinken met 6 clinknagels int midden met een naald er over van binnen sluyten boven met een trekknipslot en onder met een scheutergrendel, int midden met een suffisant grendelslot</w:t>
      </w:r>
      <w:r>
        <w:rPr>
          <w:spacing w:val="-3"/>
        </w:rPr>
        <w:t xml:space="preserve"> en verder nog maaken een kleijne deur in de AGTERSTE POORT, van groote en breedte als vereijscht ende dezelve afhangen en met slot en 2 grendels versien</w:t>
      </w:r>
    </w:p>
    <w:p w14:paraId="0A8BCB4D" w14:textId="77777777" w:rsidR="00960795" w:rsidRDefault="00960795">
      <w:pPr>
        <w:tabs>
          <w:tab w:val="left" w:pos="-1440"/>
          <w:tab w:val="left" w:pos="-720"/>
        </w:tabs>
        <w:spacing w:line="240" w:lineRule="atLeast"/>
        <w:jc w:val="both"/>
        <w:rPr>
          <w:spacing w:val="-3"/>
        </w:rPr>
      </w:pPr>
      <w:r>
        <w:rPr>
          <w:spacing w:val="-3"/>
        </w:rPr>
        <w:t>art.32</w:t>
      </w:r>
    </w:p>
    <w:p w14:paraId="3002F063" w14:textId="77777777" w:rsidR="00960795" w:rsidRDefault="00960795">
      <w:pPr>
        <w:tabs>
          <w:tab w:val="left" w:pos="-1440"/>
          <w:tab w:val="left" w:pos="-720"/>
        </w:tabs>
        <w:spacing w:line="240" w:lineRule="atLeast"/>
        <w:jc w:val="both"/>
        <w:rPr>
          <w:spacing w:val="-3"/>
        </w:rPr>
      </w:pPr>
      <w:r>
        <w:rPr>
          <w:spacing w:val="-3"/>
        </w:rPr>
        <w:t>den aanneemer zal i nden voor en agtergevel meede maeken een cosijn hoog 3 voeten en breedt 4 voet eijkenhout, zwaar 4 a 6 duym in ieder raam, als mede in ieder verdeelen in hout de ruyten en met stopverw aansmeeren, in ieder maeken een venster van 5/4 duyms deelen en bewerken als vereijst, afhangen aen een paer panduym gehengen, zwaar 6 lb., sluyte</w:t>
      </w:r>
      <w:r>
        <w:rPr>
          <w:spacing w:val="-3"/>
        </w:rPr>
        <w:t>n ieder met een cnipslot en grendel</w:t>
      </w:r>
    </w:p>
    <w:p w14:paraId="7BCCCE44" w14:textId="77777777" w:rsidR="00960795" w:rsidRDefault="00960795">
      <w:pPr>
        <w:tabs>
          <w:tab w:val="left" w:pos="-1440"/>
          <w:tab w:val="left" w:pos="-720"/>
        </w:tabs>
        <w:spacing w:line="240" w:lineRule="atLeast"/>
        <w:jc w:val="both"/>
        <w:rPr>
          <w:spacing w:val="-3"/>
        </w:rPr>
      </w:pPr>
      <w:r>
        <w:rPr>
          <w:spacing w:val="-3"/>
        </w:rPr>
        <w:t>art.33</w:t>
      </w:r>
    </w:p>
    <w:p w14:paraId="7B1211C4" w14:textId="77777777" w:rsidR="00960795" w:rsidRDefault="00960795">
      <w:pPr>
        <w:tabs>
          <w:tab w:val="left" w:pos="-1440"/>
          <w:tab w:val="left" w:pos="-720"/>
        </w:tabs>
        <w:spacing w:line="240" w:lineRule="atLeast"/>
        <w:jc w:val="both"/>
        <w:rPr>
          <w:spacing w:val="-3"/>
        </w:rPr>
      </w:pPr>
      <w:r>
        <w:rPr>
          <w:spacing w:val="-3"/>
        </w:rPr>
        <w:t>den aanneemer sal deese cap bespannen met denne spanribben, ieder lang als vereijscht, zwaar 3 a 3 duym, wijdt van malkan</w:t>
      </w:r>
      <w:r>
        <w:rPr>
          <w:spacing w:val="-3"/>
        </w:rPr>
        <w:softHyphen/>
        <w:t>der 2 voet, miden op midden, onder op ieder spanrib een heijs</w:t>
      </w:r>
      <w:r>
        <w:rPr>
          <w:spacing w:val="-3"/>
        </w:rPr>
        <w:softHyphen/>
        <w:t>par lang 2 1/2 voet, daar over werken boeijplanken, de hoek</w:t>
      </w:r>
      <w:r>
        <w:rPr>
          <w:spacing w:val="-3"/>
        </w:rPr>
        <w:softHyphen/>
        <w:t>keepers opsetten, met grijne panlatten beslaan, met pannen decken, de hoeken en vorsten opsetten en verder alles in dier voegen maeken als van de kap en dak vant huys gesegt is</w:t>
      </w:r>
    </w:p>
    <w:p w14:paraId="7F409133" w14:textId="77777777" w:rsidR="00960795" w:rsidRDefault="00960795">
      <w:pPr>
        <w:tabs>
          <w:tab w:val="left" w:pos="-1440"/>
          <w:tab w:val="left" w:pos="-720"/>
        </w:tabs>
        <w:spacing w:line="240" w:lineRule="atLeast"/>
        <w:jc w:val="both"/>
        <w:rPr>
          <w:spacing w:val="-3"/>
        </w:rPr>
      </w:pPr>
      <w:r>
        <w:rPr>
          <w:spacing w:val="-3"/>
        </w:rPr>
        <w:t>art.34</w:t>
      </w:r>
    </w:p>
    <w:p w14:paraId="6B0F3B40" w14:textId="77777777" w:rsidR="00960795" w:rsidRDefault="00960795">
      <w:pPr>
        <w:tabs>
          <w:tab w:val="left" w:pos="-1440"/>
          <w:tab w:val="left" w:pos="-720"/>
        </w:tabs>
        <w:spacing w:line="240" w:lineRule="atLeast"/>
        <w:jc w:val="both"/>
        <w:rPr>
          <w:spacing w:val="-3"/>
        </w:rPr>
      </w:pPr>
      <w:r>
        <w:rPr>
          <w:spacing w:val="-3"/>
        </w:rPr>
        <w:t xml:space="preserve">den aanneemer sal over den solder ribben </w:t>
      </w:r>
      <w:r>
        <w:rPr>
          <w:spacing w:val="-3"/>
        </w:rPr>
        <w:t>maaken en solder van 5/4 duyms deelen, alle regt streijken, vast ploegen, digt drijven, ieder deel op ieder rib nagelen met drie 15 lb.se [= pondse] nagels, wel verdagt zijn dat hier word gewerkt een dubbelde reeveling met een suffisante ladder, verder in het brandhuys te maeken een suffisante crib en ruif, groot voor 2 paarden en die plaatsen en suffisant bewerken daar hem zal aangeweesen worden</w:t>
      </w:r>
    </w:p>
    <w:p w14:paraId="4260EB7A" w14:textId="77777777" w:rsidR="00960795" w:rsidRDefault="00960795">
      <w:pPr>
        <w:tabs>
          <w:tab w:val="left" w:pos="-1440"/>
          <w:tab w:val="left" w:pos="-720"/>
        </w:tabs>
        <w:spacing w:line="240" w:lineRule="atLeast"/>
        <w:jc w:val="both"/>
        <w:rPr>
          <w:spacing w:val="-3"/>
        </w:rPr>
      </w:pPr>
      <w:r>
        <w:rPr>
          <w:spacing w:val="-3"/>
        </w:rPr>
        <w:t>art.35</w:t>
      </w:r>
    </w:p>
    <w:p w14:paraId="1B369073" w14:textId="77777777" w:rsidR="00960795" w:rsidRDefault="00960795">
      <w:pPr>
        <w:tabs>
          <w:tab w:val="left" w:pos="-1440"/>
          <w:tab w:val="left" w:pos="-720"/>
        </w:tabs>
        <w:spacing w:line="240" w:lineRule="atLeast"/>
        <w:jc w:val="both"/>
        <w:rPr>
          <w:spacing w:val="-3"/>
        </w:rPr>
      </w:pPr>
      <w:r>
        <w:rPr>
          <w:spacing w:val="-3"/>
        </w:rPr>
        <w:t>den aenneemer sal moeten maeken een DUBBELT PRIVAAT een off twee enkelede, alle voorsien met bekwaame sit</w:t>
      </w:r>
      <w:r>
        <w:rPr>
          <w:spacing w:val="-3"/>
        </w:rPr>
        <w:t>tingen, deuren, metzelwerk, als zal geordonneert worden en die plaatsen daar</w:t>
      </w:r>
      <w:r>
        <w:rPr>
          <w:spacing w:val="-3"/>
        </w:rPr>
        <w:softHyphen/>
        <w:t>hem zal geordonneert worden, daaronder metzelen een ZINKPUT lang 6 voet, breedt 4 en diep 5 voet buytenwerks, alle te metselen in bastert tras, dik een steen, dog soo heeren be</w:t>
      </w:r>
      <w:r>
        <w:rPr>
          <w:spacing w:val="-3"/>
        </w:rPr>
        <w:softHyphen/>
        <w:t>steeders goedvinden van een privaat te maaken binnen 't huys, sal hij aanneemer gehouden zijn te maaken in tserken tras en alle bewerken op aanwijsinge zonder daer voor iets te mogen pretendeeren en bovendien te maeken een ASKUYL van groote en fatzoen daar e</w:t>
      </w:r>
      <w:r>
        <w:rPr>
          <w:spacing w:val="-3"/>
        </w:rPr>
        <w:t>n zoo door heere besteeders zal geordonneert worden</w:t>
      </w:r>
    </w:p>
    <w:p w14:paraId="17503930" w14:textId="77777777" w:rsidR="00960795" w:rsidRDefault="00960795">
      <w:pPr>
        <w:tabs>
          <w:tab w:val="left" w:pos="-1440"/>
          <w:tab w:val="left" w:pos="-720"/>
        </w:tabs>
        <w:spacing w:line="240" w:lineRule="atLeast"/>
        <w:jc w:val="both"/>
        <w:rPr>
          <w:spacing w:val="-3"/>
        </w:rPr>
      </w:pPr>
      <w:r>
        <w:rPr>
          <w:spacing w:val="-3"/>
        </w:rPr>
        <w:t>art.36</w:t>
      </w:r>
    </w:p>
    <w:p w14:paraId="7BAE9CC2" w14:textId="77777777" w:rsidR="00960795" w:rsidRDefault="00960795">
      <w:pPr>
        <w:tabs>
          <w:tab w:val="left" w:pos="-1440"/>
          <w:tab w:val="left" w:pos="-720"/>
        </w:tabs>
        <w:spacing w:line="240" w:lineRule="atLeast"/>
        <w:jc w:val="both"/>
        <w:rPr>
          <w:spacing w:val="-3"/>
        </w:rPr>
      </w:pPr>
      <w:r>
        <w:rPr>
          <w:spacing w:val="-3"/>
        </w:rPr>
        <w:t>den aanneemer sal moeten maeken een DUBBELT HECKEN off POORT en die stellen agter, in het midden van den hoff het hek met zijn paalen, stijlen, richels, latwerk en sluytwerk, alles van groote en fatzoen als de heckens voor de Heere Praesident off secretarishoff off zoodanig van fatsoen als de heere bestee</w:t>
      </w:r>
      <w:r>
        <w:rPr>
          <w:spacing w:val="-3"/>
        </w:rPr>
        <w:softHyphen/>
        <w:t>ders zulle goedvinden, dog ieder deur off poort moeten afhan</w:t>
      </w:r>
      <w:r>
        <w:rPr>
          <w:spacing w:val="-3"/>
        </w:rPr>
        <w:softHyphen/>
        <w:t>gen met een paar panduymgehengen, ieder paer zwaer 30 lb. aan iede rgeheng onder maak</w:t>
      </w:r>
      <w:r>
        <w:rPr>
          <w:spacing w:val="-3"/>
        </w:rPr>
        <w:t>e een winkelhaak na boven en aan de bovengehengen een na beneden, ieder lang 2 voet, ieder geheng en winkelhaak op ieder stijl en richel vast maaken met 10 bekwaame schroeffnagels</w:t>
      </w:r>
    </w:p>
    <w:p w14:paraId="74C0B2C3" w14:textId="77777777" w:rsidR="00960795" w:rsidRDefault="00960795">
      <w:pPr>
        <w:tabs>
          <w:tab w:val="left" w:pos="-1440"/>
          <w:tab w:val="left" w:pos="-720"/>
        </w:tabs>
        <w:spacing w:line="240" w:lineRule="atLeast"/>
        <w:jc w:val="both"/>
        <w:rPr>
          <w:spacing w:val="-3"/>
        </w:rPr>
      </w:pPr>
      <w:r>
        <w:rPr>
          <w:spacing w:val="-3"/>
        </w:rPr>
        <w:t>art.37</w:t>
      </w:r>
    </w:p>
    <w:p w14:paraId="1F96DF73" w14:textId="77777777" w:rsidR="00960795" w:rsidRDefault="00960795">
      <w:pPr>
        <w:tabs>
          <w:tab w:val="left" w:pos="-1440"/>
          <w:tab w:val="left" w:pos="-720"/>
        </w:tabs>
        <w:spacing w:line="240" w:lineRule="atLeast"/>
        <w:jc w:val="both"/>
        <w:rPr>
          <w:spacing w:val="-3"/>
        </w:rPr>
      </w:pPr>
      <w:r>
        <w:rPr>
          <w:spacing w:val="-3"/>
        </w:rPr>
        <w:t>den aenneemer zal in den HOFF maaken een GRAGT off VIJVER ter plaatse daer hem zal aengeweesen worden, lang 50 en breed 40 voeten, waar op hij zal moeten aanleggen schuijn off talue neemen 1 1/2 voet, op ieder voet hoogte en graaven soo diep dat bij laag zomerwater daar nog 2 1/2 a 3 voet wate rin blijven, de swarte aarde e</w:t>
      </w:r>
      <w:r>
        <w:rPr>
          <w:spacing w:val="-3"/>
        </w:rPr>
        <w:t>n magere grond zal hij gebruyken om de fondamenten van buyten meede aan te hoogen tot gelijks de bovenkant van de fondamentmuuren en breed als hem sal geordon</w:t>
      </w:r>
      <w:r>
        <w:rPr>
          <w:spacing w:val="-3"/>
        </w:rPr>
        <w:softHyphen/>
        <w:t>neert worden, het verdere grouwe sand sal hij gebruyken tot het aanhooge binne in huys en het wit en magere sand tot het bouwen van den kalk, zoo er in d everijschte diepte eenig leem gevonden word, sal hij in plaats van het graauwe zand, den grond binnen 't huys daer mede verhoogen; den GRAGT off VIJVER op zijn diepte, lengte en breedte gegraven zijn</w:t>
      </w:r>
      <w:r>
        <w:rPr>
          <w:spacing w:val="-3"/>
        </w:rPr>
        <w:t>de, zal hij aan alle de zijde nog 3 voet verder uytgraaven diep 1 1/2 voet tot een BERMTALUE als gesegt is, op het platte en tegen den kant besetten met groene sooden, dik 4 duym, alle vast en digt tegen malkanderen voegen en slaan en zoo er aan d'uytgraave stoffe niet genoeg was tot het aanhoogen en goed zand tot het metselwerk, zal hij aanneemer gehouden zijn om in deese gragt off vijver te maeken een bekwaame WATERTRAP, lang als vere</w:t>
      </w:r>
      <w:r>
        <w:rPr>
          <w:spacing w:val="-3"/>
        </w:rPr>
        <w:softHyphen/>
        <w:t xml:space="preserve">ijst, de trapboomen zwaar 5 a 7 duym, de treeden lang 4 voet, breed 10 </w:t>
      </w:r>
      <w:r>
        <w:rPr>
          <w:spacing w:val="-3"/>
        </w:rPr>
        <w:t>duym, alle in de boomen laaten en nagelen, dat ieder tree 8 duym optree en 9 duym aantree heeft off wel met een ST(E)IJGER bovent water, met een PUTMIK en ZWENGEL, soo hem door de heere besteeders sal geordonneert worden</w:t>
      </w:r>
    </w:p>
    <w:p w14:paraId="7A06F4F3" w14:textId="77777777" w:rsidR="00960795" w:rsidRDefault="00960795">
      <w:pPr>
        <w:tabs>
          <w:tab w:val="left" w:pos="-1440"/>
          <w:tab w:val="left" w:pos="-720"/>
        </w:tabs>
        <w:spacing w:line="240" w:lineRule="atLeast"/>
        <w:jc w:val="both"/>
        <w:rPr>
          <w:spacing w:val="-3"/>
        </w:rPr>
      </w:pPr>
      <w:r>
        <w:rPr>
          <w:spacing w:val="-3"/>
        </w:rPr>
        <w:t>art.38</w:t>
      </w:r>
    </w:p>
    <w:p w14:paraId="77EFF4A0" w14:textId="77777777" w:rsidR="00960795" w:rsidRDefault="00960795">
      <w:pPr>
        <w:tabs>
          <w:tab w:val="left" w:pos="-1440"/>
          <w:tab w:val="left" w:pos="-720"/>
        </w:tabs>
        <w:spacing w:line="240" w:lineRule="atLeast"/>
        <w:jc w:val="both"/>
        <w:rPr>
          <w:spacing w:val="-3"/>
        </w:rPr>
      </w:pPr>
      <w:r>
        <w:rPr>
          <w:spacing w:val="-3"/>
        </w:rPr>
        <w:t>den aanneemer sal voor 't huys maaken een STEENE RABAT lang als 't huys, breed 5 voet, waar toe hij zal moeten gebruyken alle HARDE MEIJERIJSE STEENE aan den buytenkant met een steen op zijn eijnd en verder daar tusschen werken een steen op zijn plat in sand, digt tegen malkander voe</w:t>
      </w:r>
      <w:r>
        <w:rPr>
          <w:spacing w:val="-3"/>
        </w:rPr>
        <w:t>gen en int verband leggen, dat het tegen den bovenkant van de fondamentmuure egaal komt en aan den buytenkant 5 duym laager, als meede voort huys setten en na den eijsch verdeelen 10 eijke paalen ieder lang 6 voet, zwaer 8 a 8 duym, diep in den grond 3 voet, het boveneijnd agtkant beslagen en schaaven en bove met CIER</w:t>
      </w:r>
      <w:r>
        <w:rPr>
          <w:spacing w:val="-3"/>
        </w:rPr>
        <w:softHyphen/>
        <w:t>LIJKE KOPPEN er aan steeken en die alle stellen in rechte lijn van egaale hoogte en schuynte</w:t>
      </w:r>
    </w:p>
    <w:p w14:paraId="4B88A31F" w14:textId="77777777" w:rsidR="00960795" w:rsidRDefault="00960795">
      <w:pPr>
        <w:tabs>
          <w:tab w:val="left" w:pos="-1440"/>
          <w:tab w:val="left" w:pos="-720"/>
        </w:tabs>
        <w:spacing w:line="240" w:lineRule="atLeast"/>
        <w:jc w:val="both"/>
        <w:rPr>
          <w:spacing w:val="-3"/>
        </w:rPr>
      </w:pPr>
      <w:r>
        <w:rPr>
          <w:spacing w:val="-3"/>
        </w:rPr>
        <w:t>art.39</w:t>
      </w:r>
    </w:p>
    <w:p w14:paraId="53E6C5FC" w14:textId="77777777" w:rsidR="00960795" w:rsidRDefault="00960795">
      <w:pPr>
        <w:tabs>
          <w:tab w:val="left" w:pos="-1440"/>
          <w:tab w:val="left" w:pos="-720"/>
        </w:tabs>
        <w:spacing w:line="240" w:lineRule="atLeast"/>
        <w:jc w:val="both"/>
        <w:rPr>
          <w:spacing w:val="-3"/>
        </w:rPr>
      </w:pPr>
      <w:r>
        <w:rPr>
          <w:spacing w:val="-3"/>
        </w:rPr>
        <w:t>den aanneemer sal alle het hout dat den dag beschouwt, als deure en schuyffcosijnen, deur en</w:t>
      </w:r>
      <w:r>
        <w:rPr>
          <w:spacing w:val="-3"/>
        </w:rPr>
        <w:t xml:space="preserve"> glasraamen alle eerst moeten verwen, alle binnendeurcosijnen, deure, blinden, ribbe, sol</w:t>
      </w:r>
      <w:r>
        <w:rPr>
          <w:spacing w:val="-3"/>
        </w:rPr>
        <w:softHyphen/>
        <w:t>ders, beschotten, aanricht en verders alles wat van binnen off buyten gesien word, alle eerst oeten lijmen met beste ENGELSE GEKOOKTE en WELGEPREPAREERDE LIJM, gemengt met goede verwe, droog sijnde eens moeten oververwen met goede en welgekookte lijnolij, de verwstoffen alle fijn gewreeven en met olij wel mengen en na vereijschte swaarte en dikte er wel aanstrijken, dat daar in geene streepen gevonden off gesien worden</w:t>
      </w:r>
      <w:r>
        <w:rPr>
          <w:spacing w:val="-3"/>
        </w:rPr>
        <w:t>; maar sig alles egaal vertoond, alles van couleur als hem door de heere besteeders sal geordonneert worden, alle voors. verwe in ordre gedaan zijnde, sal hij aanneemer die moeten preesentee</w:t>
      </w:r>
      <w:r>
        <w:rPr>
          <w:spacing w:val="-3"/>
        </w:rPr>
        <w:softHyphen/>
        <w:t>ren aen de heere besteeders en goed bevonde zijnde, sal hij alle het voors. nog eens moeten oververwen als gesegt is</w:t>
      </w:r>
    </w:p>
    <w:p w14:paraId="574639B3" w14:textId="77777777" w:rsidR="00960795" w:rsidRDefault="00960795">
      <w:pPr>
        <w:tabs>
          <w:tab w:val="left" w:pos="-1440"/>
          <w:tab w:val="left" w:pos="-720"/>
        </w:tabs>
        <w:spacing w:line="240" w:lineRule="atLeast"/>
        <w:jc w:val="both"/>
        <w:rPr>
          <w:spacing w:val="-3"/>
        </w:rPr>
      </w:pPr>
      <w:r>
        <w:rPr>
          <w:spacing w:val="-3"/>
        </w:rPr>
        <w:t>art.40</w:t>
      </w:r>
    </w:p>
    <w:p w14:paraId="3C206A1C" w14:textId="77777777" w:rsidR="00960795" w:rsidRDefault="00960795">
      <w:pPr>
        <w:tabs>
          <w:tab w:val="left" w:pos="-1440"/>
          <w:tab w:val="left" w:pos="-720"/>
        </w:tabs>
        <w:spacing w:line="240" w:lineRule="atLeast"/>
        <w:jc w:val="both"/>
        <w:rPr>
          <w:spacing w:val="-3"/>
        </w:rPr>
      </w:pPr>
      <w:r>
        <w:rPr>
          <w:spacing w:val="-3"/>
        </w:rPr>
        <w:t>alle materialen en gereedschappen tot dit werk nodig, egeene uytgesondert, sal den aanneemer zig zelven moeten versorgen, den kalk goede en beste LUYKSE CLUYTCALCK, waar toe den aan</w:t>
      </w:r>
      <w:r>
        <w:rPr>
          <w:spacing w:val="-3"/>
        </w:rPr>
        <w:softHyphen/>
        <w:t>neemer zal geho</w:t>
      </w:r>
      <w:r>
        <w:rPr>
          <w:spacing w:val="-3"/>
        </w:rPr>
        <w:t>uden zijn en de presentie van heeren besteeders op de plaats zal moeten leveren 36 mudden, den overschietende kalk sal blijven tot voordeel van deese gemeente en den te kort koomende sal den aanneemer moeten bij leeveren, behoudens dat den kalk tot den kelder tot den sterken tras moet droog blijven en daar van neemen tot den kelder 3 deelen kalk en 2 gelijke deelen tras, alle droog door malkanderen siften en mengen en verder drie dagen agter malkander 3 maal bouwen en herbouwen, alvoorens die te mogen gebru</w:t>
      </w:r>
      <w:r>
        <w:rPr>
          <w:spacing w:val="-3"/>
        </w:rPr>
        <w:t>yken, tot den bastert tras 5 deelen kalk en twee gelijke deelen tras en twee gelijke deelen zand, den kalk tot het metselwerk een deel kalk en twee gelijke deele zand, den kalk alle tijdig te vooren gelest, alles wel bouwen en herbouwen en met de schup affklemmen, dat alles fijn gebrooke is en geen sterke tras off bastert tras off mortelkalk moogen gebruyken voordat die drie dagen off langer zal gebouwt en herbouwt zijn; de steenen tot de fonda</w:t>
      </w:r>
      <w:r>
        <w:rPr>
          <w:spacing w:val="-3"/>
        </w:rPr>
        <w:softHyphen/>
        <w:t>mentmuuren van het huys en brandhuys HARDE MOPSTEENEN tot d ebi</w:t>
      </w:r>
      <w:r>
        <w:rPr>
          <w:spacing w:val="-3"/>
        </w:rPr>
        <w:t>nnenmuuren in de meijerij gebakke goede BLOMMERT STEENEN, tot de buyten regtstand muuren soo wel aan het huys als brand</w:t>
      </w:r>
      <w:r>
        <w:rPr>
          <w:spacing w:val="-3"/>
        </w:rPr>
        <w:softHyphen/>
        <w:t>huys alle BOERE GRAAUWE MOPSTEENEN en verder de steenen als bij ieder staat uytgedrukt, alle suyver regt int lood en goed verbant en waterpas werken, tot het plijstere FIJNE GEGOOTE PLIJSTERCALK, 't eijkenhout alle vierkant besaagt sonder vuur, roode off witte olm, haanepootig, rietschaelig en sonder eenig gebrek, de solderribben, deelen alle sonder wankanten, hart</w:t>
      </w:r>
      <w:r>
        <w:rPr>
          <w:spacing w:val="-3"/>
        </w:rPr>
        <w:softHyphen/>
        <w:t>scheure, noesten; 't hou</w:t>
      </w:r>
      <w:r>
        <w:rPr>
          <w:spacing w:val="-3"/>
        </w:rPr>
        <w:t>t tot de flier en scheergebinten spanribben als bij ieder staet uytgedrukt, de pinnen en gaaten alle 1/4 na rato van zwaarte vant hout, d everstekke alle suyver digt werke, het glas goede, wit, helder en claar FRANS GLAS, 't ijzer goed en taaij ZWEEDS IJZER, de panne en plavuy</w:t>
      </w:r>
      <w:r>
        <w:rPr>
          <w:spacing w:val="-3"/>
        </w:rPr>
        <w:softHyphen/>
        <w:t>sen alle beste uytgekonken UTRECHTSE, de verwe alle met goede en welgekookte lijnolijverwe, verder alle materialen ieder in sijn soort goed en onverbeterlijk en off het was dat er iets in dit besteq niet duydelijk genoeg na den zin wa</w:t>
      </w:r>
      <w:r>
        <w:rPr>
          <w:spacing w:val="-3"/>
        </w:rPr>
        <w:t>s geexpres</w:t>
      </w:r>
      <w:r>
        <w:rPr>
          <w:spacing w:val="-3"/>
        </w:rPr>
        <w:softHyphen/>
        <w:t>seert sal hij aanneemer even wel gehouden sijn alles na de const en meesterlijk werken na den eijsch vant werk</w:t>
      </w:r>
    </w:p>
    <w:p w14:paraId="42938518" w14:textId="77777777" w:rsidR="00960795" w:rsidRDefault="00960795">
      <w:pPr>
        <w:tabs>
          <w:tab w:val="left" w:pos="-1440"/>
          <w:tab w:val="left" w:pos="-720"/>
        </w:tabs>
        <w:spacing w:line="240" w:lineRule="atLeast"/>
        <w:jc w:val="both"/>
        <w:rPr>
          <w:spacing w:val="-3"/>
        </w:rPr>
      </w:pPr>
      <w:r>
        <w:rPr>
          <w:spacing w:val="-3"/>
        </w:rPr>
        <w:t>art.41</w:t>
      </w:r>
    </w:p>
    <w:p w14:paraId="3065CA27" w14:textId="77777777" w:rsidR="00960795" w:rsidRDefault="00960795">
      <w:pPr>
        <w:tabs>
          <w:tab w:val="left" w:pos="-1440"/>
          <w:tab w:val="left" w:pos="-720"/>
        </w:tabs>
        <w:spacing w:line="240" w:lineRule="atLeast"/>
        <w:jc w:val="both"/>
        <w:rPr>
          <w:spacing w:val="-3"/>
        </w:rPr>
      </w:pPr>
      <w:r>
        <w:rPr>
          <w:spacing w:val="-3"/>
        </w:rPr>
        <w:t>de aeeemer sa euden zijn wanneer hij alle materialen bij off omtrent het werk heeft daar tijdig van te vooren kennis aan de heeren besteeders te geven ten eijnde door off van wegens de heeren besteeders te wordeen gevisiteert off dezelve aan den inhoud deeser voldoende sijn, het affgekeurde bij malkanderen brengen en laaten berusten, welke eerste visitatie zal blijven ten lasten v</w:t>
      </w:r>
      <w:r>
        <w:rPr>
          <w:spacing w:val="-3"/>
        </w:rPr>
        <w:t>an deese gemeente dog zo hij aanneemer alle sijne materialen niet bij off omtrent het werk heeft en evenwel de visitatie van het presente versogt en bekomen had, sal hij t'elkens wanneer er eenige andere materialen bij gevoerd off gebragt worden, kennis geeven als voor en zal voor ieder visitatie moeten betalen aen den geene daer toe te benoemen ieder reijs eene gulden tien stuyvers en dat soo dikwils als zal kome voor te vallen en soo bevonden word, dat hij aannee</w:t>
      </w:r>
      <w:r>
        <w:rPr>
          <w:spacing w:val="-3"/>
        </w:rPr>
        <w:softHyphen/>
        <w:t>mer iets hadde verwerkt vant affgekeurde o</w:t>
      </w:r>
      <w:r>
        <w:rPr>
          <w:spacing w:val="-3"/>
        </w:rPr>
        <w:t>ff eenig ander goed dat bij visitatie niet was aengepresenteert en evenwel ver</w:t>
      </w:r>
      <w:r>
        <w:rPr>
          <w:spacing w:val="-3"/>
        </w:rPr>
        <w:softHyphen/>
        <w:t>werkt, sal hij voor ieder stuk verbeuren ses guldens en boven</w:t>
      </w:r>
      <w:r>
        <w:rPr>
          <w:spacing w:val="-3"/>
        </w:rPr>
        <w:softHyphen/>
        <w:t>dien gehouden zijn het selve uyt te breeken en wederom conform dit bestecq ten sijnen costen te herstellen en maaken</w:t>
      </w:r>
    </w:p>
    <w:p w14:paraId="4C090B3D" w14:textId="77777777" w:rsidR="00960795" w:rsidRDefault="00960795">
      <w:pPr>
        <w:tabs>
          <w:tab w:val="left" w:pos="-1440"/>
          <w:tab w:val="left" w:pos="-720"/>
        </w:tabs>
        <w:spacing w:line="240" w:lineRule="atLeast"/>
        <w:jc w:val="both"/>
        <w:rPr>
          <w:spacing w:val="-3"/>
        </w:rPr>
      </w:pPr>
      <w:r>
        <w:rPr>
          <w:spacing w:val="-3"/>
        </w:rPr>
        <w:t>art.42</w:t>
      </w:r>
    </w:p>
    <w:p w14:paraId="12011188" w14:textId="77777777" w:rsidR="00960795" w:rsidRDefault="00960795">
      <w:pPr>
        <w:tabs>
          <w:tab w:val="left" w:pos="-1440"/>
          <w:tab w:val="left" w:pos="-720"/>
        </w:tabs>
        <w:spacing w:line="240" w:lineRule="atLeast"/>
        <w:jc w:val="both"/>
        <w:rPr>
          <w:spacing w:val="-3"/>
        </w:rPr>
      </w:pPr>
      <w:r>
        <w:rPr>
          <w:spacing w:val="-3"/>
        </w:rPr>
        <w:t>de meetinge sal geschieden met d'ordinaire 'sBossche houtmaat van 11 duym in de voet</w:t>
      </w:r>
    </w:p>
    <w:p w14:paraId="4E0A573C" w14:textId="77777777" w:rsidR="00960795" w:rsidRDefault="00960795">
      <w:pPr>
        <w:tabs>
          <w:tab w:val="left" w:pos="-1440"/>
          <w:tab w:val="left" w:pos="-720"/>
        </w:tabs>
        <w:spacing w:line="240" w:lineRule="atLeast"/>
        <w:jc w:val="both"/>
        <w:rPr>
          <w:spacing w:val="-3"/>
        </w:rPr>
      </w:pPr>
      <w:r>
        <w:rPr>
          <w:spacing w:val="-3"/>
        </w:rPr>
        <w:t>art.43</w:t>
      </w:r>
    </w:p>
    <w:p w14:paraId="7DC187E9" w14:textId="77777777" w:rsidR="00960795" w:rsidRDefault="00960795">
      <w:pPr>
        <w:tabs>
          <w:tab w:val="left" w:pos="-1440"/>
          <w:tab w:val="left" w:pos="-720"/>
        </w:tabs>
        <w:spacing w:line="240" w:lineRule="atLeast"/>
        <w:jc w:val="both"/>
        <w:rPr>
          <w:spacing w:val="-3"/>
        </w:rPr>
      </w:pPr>
      <w:r>
        <w:rPr>
          <w:spacing w:val="-3"/>
        </w:rPr>
        <w:t>den aenneemer sal gehouden sijn dit werk gemaakt te hebben en onder het dak gebragt voor den eersten october deeses jaars 1775 en verder het geheele werk g</w:t>
      </w:r>
      <w:r>
        <w:rPr>
          <w:spacing w:val="-3"/>
        </w:rPr>
        <w:t>edaan en in compleeten staat gebragt voor den 1ste maij des jaars 1776 op verbeurte van drie gulden voor ieder dag dat hij na die tijd komt te werken, welke penningen soo van een als ander aan sijne bedonge pen</w:t>
      </w:r>
      <w:r>
        <w:rPr>
          <w:spacing w:val="-3"/>
        </w:rPr>
        <w:softHyphen/>
        <w:t>ninge sonder eenig tegenseggen sullen gekort worden ten waare eenig merkelijk toeval dit werk verhinderde, als wanneer aan den aanneemer een convenabele tijds verlenging sal geaccor</w:t>
      </w:r>
      <w:r>
        <w:rPr>
          <w:spacing w:val="-3"/>
        </w:rPr>
        <w:softHyphen/>
        <w:t>deert worden mits blijkt dat sulx niet veroorsaakt is door aanneemers versuym, waar aan de heeren besteeders niet verbo</w:t>
      </w:r>
      <w:r>
        <w:rPr>
          <w:spacing w:val="-3"/>
        </w:rPr>
        <w:t>n</w:t>
      </w:r>
      <w:r>
        <w:rPr>
          <w:spacing w:val="-3"/>
        </w:rPr>
        <w:softHyphen/>
        <w:t>den willen zijn</w:t>
      </w:r>
    </w:p>
    <w:p w14:paraId="04880429" w14:textId="77777777" w:rsidR="00960795" w:rsidRDefault="00960795">
      <w:pPr>
        <w:tabs>
          <w:tab w:val="left" w:pos="-1440"/>
          <w:tab w:val="left" w:pos="-720"/>
        </w:tabs>
        <w:spacing w:line="240" w:lineRule="atLeast"/>
        <w:jc w:val="both"/>
        <w:rPr>
          <w:spacing w:val="-3"/>
        </w:rPr>
      </w:pPr>
      <w:r>
        <w:rPr>
          <w:spacing w:val="-3"/>
        </w:rPr>
        <w:t>art.44</w:t>
      </w:r>
    </w:p>
    <w:p w14:paraId="71145EF3" w14:textId="77777777" w:rsidR="00960795" w:rsidRDefault="00960795">
      <w:pPr>
        <w:tabs>
          <w:tab w:val="left" w:pos="-1440"/>
          <w:tab w:val="left" w:pos="-720"/>
        </w:tabs>
        <w:spacing w:line="240" w:lineRule="atLeast"/>
        <w:jc w:val="both"/>
        <w:rPr>
          <w:spacing w:val="-3"/>
        </w:rPr>
      </w:pPr>
      <w:r>
        <w:rPr>
          <w:spacing w:val="-3"/>
        </w:rPr>
        <w:t>en off er iets mogte zijn vergeeten uytgelaaten off na behoor</w:t>
      </w:r>
      <w:r>
        <w:rPr>
          <w:spacing w:val="-3"/>
        </w:rPr>
        <w:softHyphen/>
        <w:t>en niet was gespecificeert en even wel tot dit werk nodig, sal den aenneemer gehouden zijn te maaken als off het was geinse</w:t>
      </w:r>
      <w:r>
        <w:rPr>
          <w:spacing w:val="-3"/>
        </w:rPr>
        <w:softHyphen/>
        <w:t>reert, mits niet meer komt te bedragen als hondert guldens, dog al het geen boven de hondert gulden bedraagt, zal aan den aanneemer worden voldaen en betaalt</w:t>
      </w:r>
    </w:p>
    <w:p w14:paraId="358B8A1D" w14:textId="77777777" w:rsidR="00960795" w:rsidRDefault="00960795">
      <w:pPr>
        <w:tabs>
          <w:tab w:val="left" w:pos="-1440"/>
          <w:tab w:val="left" w:pos="-720"/>
        </w:tabs>
        <w:spacing w:line="240" w:lineRule="atLeast"/>
        <w:jc w:val="both"/>
        <w:rPr>
          <w:spacing w:val="-3"/>
        </w:rPr>
      </w:pPr>
      <w:r>
        <w:rPr>
          <w:spacing w:val="-3"/>
        </w:rPr>
        <w:t>art.45</w:t>
      </w:r>
    </w:p>
    <w:p w14:paraId="453E3B7F" w14:textId="77777777" w:rsidR="00960795" w:rsidRDefault="00960795">
      <w:pPr>
        <w:tabs>
          <w:tab w:val="left" w:pos="-1440"/>
          <w:tab w:val="left" w:pos="-720"/>
        </w:tabs>
        <w:spacing w:line="240" w:lineRule="atLeast"/>
        <w:jc w:val="both"/>
        <w:rPr>
          <w:spacing w:val="-3"/>
        </w:rPr>
      </w:pPr>
      <w:r>
        <w:rPr>
          <w:spacing w:val="-3"/>
        </w:rPr>
        <w:t>de betaalinge sal geschieden met contant geld door off van wegens deese gemeente agt daagen na dat dit werk sal volkomen sijn opgemaakt,</w:t>
      </w:r>
      <w:r>
        <w:rPr>
          <w:spacing w:val="-3"/>
        </w:rPr>
        <w:t xml:space="preserve"> opgenoomen, gevisiteert en gepreesen, blijken</w:t>
      </w:r>
      <w:r>
        <w:rPr>
          <w:spacing w:val="-3"/>
        </w:rPr>
        <w:softHyphen/>
        <w:t>de bij attestatie tot des aanneemers costen te passeeren, welke eerste visitatie zal geschieden ten lasten van dese gemeente, dog zoo bij opneeming off visitatie ondervonden word, niet conform aen den inhout deses gemaekt te zijn, sal den aanneemer gehouden zijn 't gebreekige op aenweijsing te herstellen en bij foute van dien reserveeren de heeren bestee</w:t>
      </w:r>
      <w:r>
        <w:rPr>
          <w:spacing w:val="-3"/>
        </w:rPr>
        <w:softHyphen/>
        <w:t>ders aan zig de macht om het gebreekige andermael te besteeden off in daggelden te laaten maaken andermaal t</w:t>
      </w:r>
      <w:r>
        <w:rPr>
          <w:spacing w:val="-3"/>
        </w:rPr>
        <w:t>e visitere en attestatie te passeeren, als mede alle de dagen die na den bepaalden tijd gewerkt worden verbeuren drie guldens voor ieder dag, alles tot costen en lasten van den aanneemer en sijne borgen, welke penningen hem aan zijn bedonge loon zullen gekort worden</w:t>
      </w:r>
    </w:p>
    <w:p w14:paraId="7F7D637B" w14:textId="77777777" w:rsidR="00960795" w:rsidRDefault="00960795">
      <w:pPr>
        <w:tabs>
          <w:tab w:val="left" w:pos="-1440"/>
          <w:tab w:val="left" w:pos="-720"/>
        </w:tabs>
        <w:spacing w:line="240" w:lineRule="atLeast"/>
        <w:jc w:val="both"/>
        <w:rPr>
          <w:spacing w:val="-3"/>
        </w:rPr>
      </w:pPr>
      <w:r>
        <w:rPr>
          <w:spacing w:val="-3"/>
        </w:rPr>
        <w:t>art.46</w:t>
      </w:r>
    </w:p>
    <w:p w14:paraId="085E588D" w14:textId="77777777" w:rsidR="00960795" w:rsidRDefault="00960795">
      <w:pPr>
        <w:tabs>
          <w:tab w:val="left" w:pos="-1440"/>
          <w:tab w:val="left" w:pos="-720"/>
        </w:tabs>
        <w:spacing w:line="240" w:lineRule="atLeast"/>
        <w:jc w:val="both"/>
        <w:rPr>
          <w:spacing w:val="-3"/>
        </w:rPr>
      </w:pPr>
      <w:r>
        <w:rPr>
          <w:spacing w:val="-3"/>
        </w:rPr>
        <w:t>den aanneemer sal als hij de fondamente in ordre gemaakt heeft op reekening ontfange eene somme van drie hondert gulden en onder het dak na behooren gebragt zijnde als dan twaelff hondert guldens en de overige penningen als in den voorgaa</w:t>
      </w:r>
      <w:r>
        <w:rPr>
          <w:spacing w:val="-3"/>
        </w:rPr>
        <w:t>nde articul gesegt is</w:t>
      </w:r>
    </w:p>
    <w:p w14:paraId="2677DE3C" w14:textId="77777777" w:rsidR="00960795" w:rsidRDefault="00960795">
      <w:pPr>
        <w:tabs>
          <w:tab w:val="left" w:pos="-1440"/>
          <w:tab w:val="left" w:pos="-720"/>
        </w:tabs>
        <w:spacing w:line="240" w:lineRule="atLeast"/>
        <w:jc w:val="both"/>
        <w:rPr>
          <w:spacing w:val="-3"/>
        </w:rPr>
      </w:pPr>
      <w:r>
        <w:rPr>
          <w:spacing w:val="-3"/>
        </w:rPr>
        <w:t>art.47</w:t>
      </w:r>
    </w:p>
    <w:p w14:paraId="5F95626F" w14:textId="77777777" w:rsidR="00960795" w:rsidRDefault="00960795">
      <w:pPr>
        <w:tabs>
          <w:tab w:val="left" w:pos="-1440"/>
          <w:tab w:val="left" w:pos="-720"/>
        </w:tabs>
        <w:spacing w:line="240" w:lineRule="atLeast"/>
        <w:jc w:val="both"/>
        <w:rPr>
          <w:spacing w:val="-3"/>
        </w:rPr>
      </w:pPr>
      <w:r>
        <w:rPr>
          <w:spacing w:val="-3"/>
        </w:rPr>
        <w:t>tot naarkominge van alle het geen hier voor en nabeschreeven is sal den aenneemer, zoo bij het insetten, mijnen, slaan als ontslaen gehouden zijn te stellen, twee goede en suffisante borge ten vollen genoegen van de heeren besteeders welke een voor al en yder int bysonder belooven het besteck in alle sijne poincten en deelen te zullen voldoen en nakomen onde rverband van haare personen en goederen present ende toekomen</w:t>
      </w:r>
      <w:r>
        <w:rPr>
          <w:spacing w:val="-3"/>
        </w:rPr>
        <w:softHyphen/>
        <w:t>de, met renuntiatie van de benefitien zoo ordinis, divisioni</w:t>
      </w:r>
      <w:r>
        <w:rPr>
          <w:spacing w:val="-3"/>
        </w:rPr>
        <w:t>s et excussionis, houdende hen van de kragt deses wel onder regt; haer een voor al vrijwillig onderwerpende aen het inge</w:t>
      </w:r>
      <w:r>
        <w:rPr>
          <w:spacing w:val="-3"/>
        </w:rPr>
        <w:softHyphen/>
        <w:t>bot judicature en willige condemnatie van de weledele agtbaare heeren schepenen de rhooftstad 'sBosch, omme haer in de inhou</w:t>
      </w:r>
      <w:r>
        <w:rPr>
          <w:spacing w:val="-3"/>
        </w:rPr>
        <w:softHyphen/>
        <w:t>de deses vrijwillig tot haaren kosten en lasten toe doen en te laeten condemneeren sonder eenige oppositie daer tegens te mogen doen off neemen in regte ofte daar buyten</w:t>
      </w:r>
    </w:p>
    <w:p w14:paraId="00EE36D6" w14:textId="77777777" w:rsidR="00960795" w:rsidRDefault="00960795">
      <w:pPr>
        <w:tabs>
          <w:tab w:val="left" w:pos="-1440"/>
          <w:tab w:val="left" w:pos="-720"/>
        </w:tabs>
        <w:spacing w:line="240" w:lineRule="atLeast"/>
        <w:jc w:val="both"/>
        <w:rPr>
          <w:spacing w:val="-3"/>
        </w:rPr>
      </w:pPr>
      <w:r>
        <w:rPr>
          <w:spacing w:val="-3"/>
        </w:rPr>
        <w:t>art.48</w:t>
      </w:r>
    </w:p>
    <w:p w14:paraId="4DBA628B" w14:textId="77777777" w:rsidR="00960795" w:rsidRDefault="00960795">
      <w:pPr>
        <w:tabs>
          <w:tab w:val="left" w:pos="-1440"/>
          <w:tab w:val="left" w:pos="-720"/>
        </w:tabs>
        <w:spacing w:line="240" w:lineRule="atLeast"/>
        <w:jc w:val="both"/>
        <w:rPr>
          <w:spacing w:val="-3"/>
        </w:rPr>
      </w:pPr>
      <w:r>
        <w:rPr>
          <w:spacing w:val="-3"/>
        </w:rPr>
        <w:t>den aanneemer sal ter hand gesteld worden copie deses en zal den aanneemer moeten betaele</w:t>
      </w:r>
      <w:r>
        <w:rPr>
          <w:spacing w:val="-3"/>
        </w:rPr>
        <w:t>n agt daegen na het uytgaan van het hoogsel aan handen van den landmeeter J.F. van den Weijer off bij absentie aan den president alhier tien goude gerande ducaten voort maaken en formeeren van dit bestek, teijkenen en afmeeten vant lant, mitsgaders gedaene affpaelinge van het zelve etc.</w:t>
      </w:r>
    </w:p>
    <w:p w14:paraId="02634E2F" w14:textId="77777777" w:rsidR="00960795" w:rsidRDefault="00960795">
      <w:pPr>
        <w:tabs>
          <w:tab w:val="left" w:pos="-1440"/>
          <w:tab w:val="left" w:pos="-720"/>
        </w:tabs>
        <w:spacing w:line="240" w:lineRule="atLeast"/>
        <w:jc w:val="both"/>
        <w:rPr>
          <w:spacing w:val="-3"/>
        </w:rPr>
      </w:pPr>
      <w:r>
        <w:rPr>
          <w:spacing w:val="-3"/>
        </w:rPr>
        <w:t>art.49</w:t>
      </w:r>
    </w:p>
    <w:p w14:paraId="36BB1E4B" w14:textId="77777777" w:rsidR="00960795" w:rsidRDefault="00960795">
      <w:pPr>
        <w:tabs>
          <w:tab w:val="left" w:pos="-1440"/>
          <w:tab w:val="left" w:pos="-720"/>
        </w:tabs>
        <w:spacing w:line="240" w:lineRule="atLeast"/>
        <w:jc w:val="both"/>
        <w:rPr>
          <w:spacing w:val="-3"/>
        </w:rPr>
      </w:pPr>
      <w:r>
        <w:rPr>
          <w:spacing w:val="-3"/>
        </w:rPr>
        <w:t>den laagsten insetter zal het trekgelt genieten ses en twintig gulden</w:t>
      </w:r>
    </w:p>
    <w:p w14:paraId="4385E616" w14:textId="77777777" w:rsidR="00960795" w:rsidRDefault="00960795">
      <w:pPr>
        <w:tabs>
          <w:tab w:val="left" w:pos="-1440"/>
          <w:tab w:val="left" w:pos="-720"/>
        </w:tabs>
        <w:spacing w:line="240" w:lineRule="atLeast"/>
        <w:jc w:val="both"/>
        <w:rPr>
          <w:spacing w:val="-3"/>
        </w:rPr>
      </w:pPr>
      <w:r>
        <w:rPr>
          <w:spacing w:val="-3"/>
        </w:rPr>
        <w:t>art.50</w:t>
      </w:r>
    </w:p>
    <w:p w14:paraId="02D8A560" w14:textId="77777777" w:rsidR="00960795" w:rsidRDefault="00960795">
      <w:pPr>
        <w:tabs>
          <w:tab w:val="left" w:pos="-1440"/>
          <w:tab w:val="left" w:pos="-720"/>
        </w:tabs>
        <w:spacing w:line="240" w:lineRule="atLeast"/>
        <w:jc w:val="both"/>
        <w:rPr>
          <w:spacing w:val="-3"/>
        </w:rPr>
      </w:pPr>
      <w:r>
        <w:rPr>
          <w:spacing w:val="-3"/>
        </w:rPr>
        <w:t>den aenneemer zal naer het affmeijnen aenstonds tot verminde</w:t>
      </w:r>
      <w:r>
        <w:rPr>
          <w:spacing w:val="-3"/>
        </w:rPr>
        <w:softHyphen/>
        <w:t>ringe moeten slaan veel off weijnig slaegen naar zijn welge</w:t>
      </w:r>
      <w:r>
        <w:rPr>
          <w:spacing w:val="-3"/>
        </w:rPr>
        <w:softHyphen/>
        <w:t>vallen, doende ider</w:t>
      </w:r>
      <w:r>
        <w:rPr>
          <w:spacing w:val="-3"/>
        </w:rPr>
        <w:t>en slag twee guldens halff tot verminderin</w:t>
      </w:r>
      <w:r>
        <w:rPr>
          <w:spacing w:val="-3"/>
        </w:rPr>
        <w:softHyphen/>
        <w:t>ge der aengenomene penningen en de wederhelft voor den mijn</w:t>
      </w:r>
      <w:r>
        <w:rPr>
          <w:spacing w:val="-3"/>
        </w:rPr>
        <w:softHyphen/>
        <w:t>der, slaeger ofte ontslaeger</w:t>
      </w:r>
    </w:p>
    <w:p w14:paraId="4C4CFD03" w14:textId="77777777" w:rsidR="00960795" w:rsidRDefault="00960795">
      <w:pPr>
        <w:tabs>
          <w:tab w:val="left" w:pos="-1440"/>
          <w:tab w:val="left" w:pos="-720"/>
        </w:tabs>
        <w:spacing w:line="240" w:lineRule="atLeast"/>
        <w:jc w:val="both"/>
        <w:rPr>
          <w:spacing w:val="-3"/>
        </w:rPr>
      </w:pPr>
      <w:r>
        <w:rPr>
          <w:spacing w:val="-3"/>
        </w:rPr>
        <w:t>art.51</w:t>
      </w:r>
    </w:p>
    <w:p w14:paraId="40932B37" w14:textId="77777777" w:rsidR="00960795" w:rsidRDefault="00960795">
      <w:pPr>
        <w:tabs>
          <w:tab w:val="left" w:pos="-1440"/>
          <w:tab w:val="left" w:pos="-720"/>
        </w:tabs>
        <w:spacing w:line="240" w:lineRule="atLeast"/>
        <w:jc w:val="both"/>
        <w:rPr>
          <w:spacing w:val="-3"/>
        </w:rPr>
      </w:pPr>
      <w:r>
        <w:rPr>
          <w:spacing w:val="-3"/>
        </w:rPr>
        <w:t>het hoogsel deser aanbesteedinge zal uytgaan heeden over veertien daegen dat weesen zal den 20 february 1775 des namid</w:t>
      </w:r>
      <w:r>
        <w:rPr>
          <w:spacing w:val="-3"/>
        </w:rPr>
        <w:softHyphen/>
        <w:t>dags om twee uuren ten raadhuyse alhier met een, ander en andermael affvraegen, inmiddels zal een ieder hier op tot verminderinge mogen slaan veel off weijnig slaegen, aen handen van den secretaris als houder en bewaerder deser conditie, doende en dienen</w:t>
      </w:r>
      <w:r>
        <w:rPr>
          <w:spacing w:val="-3"/>
        </w:rPr>
        <w:t>de ideren slag als voor</w:t>
      </w:r>
    </w:p>
    <w:p w14:paraId="68EDC6A1" w14:textId="77777777" w:rsidR="00960795" w:rsidRDefault="00960795">
      <w:pPr>
        <w:tabs>
          <w:tab w:val="left" w:pos="-1440"/>
          <w:tab w:val="left" w:pos="-720"/>
        </w:tabs>
        <w:spacing w:line="240" w:lineRule="atLeast"/>
        <w:jc w:val="both"/>
        <w:rPr>
          <w:spacing w:val="-3"/>
        </w:rPr>
      </w:pPr>
      <w:r>
        <w:rPr>
          <w:spacing w:val="-3"/>
        </w:rPr>
        <w:t>art.52</w:t>
      </w:r>
    </w:p>
    <w:p w14:paraId="04E9ECAD" w14:textId="77777777" w:rsidR="00960795" w:rsidRDefault="00960795">
      <w:pPr>
        <w:tabs>
          <w:tab w:val="left" w:pos="-1440"/>
          <w:tab w:val="left" w:pos="-720"/>
        </w:tabs>
        <w:spacing w:line="240" w:lineRule="atLeast"/>
        <w:jc w:val="both"/>
        <w:rPr>
          <w:spacing w:val="-3"/>
        </w:rPr>
      </w:pPr>
      <w:r>
        <w:rPr>
          <w:spacing w:val="-3"/>
        </w:rPr>
        <w:t>indien den afhanger hem quam te misspreeken off twee off meer te gelijk meijnden, soo wort gereserveert zijn vrij verhaal</w:t>
      </w:r>
    </w:p>
    <w:p w14:paraId="1D2968B0" w14:textId="77777777" w:rsidR="00960795" w:rsidRDefault="00960795">
      <w:pPr>
        <w:tabs>
          <w:tab w:val="left" w:pos="-1440"/>
          <w:tab w:val="left" w:pos="-720"/>
        </w:tabs>
        <w:spacing w:line="240" w:lineRule="atLeast"/>
        <w:jc w:val="both"/>
        <w:rPr>
          <w:spacing w:val="-3"/>
        </w:rPr>
      </w:pPr>
    </w:p>
    <w:p w14:paraId="58A1F87C" w14:textId="77777777" w:rsidR="00960795" w:rsidRDefault="00960795">
      <w:pPr>
        <w:tabs>
          <w:tab w:val="left" w:pos="-1440"/>
          <w:tab w:val="left" w:pos="-720"/>
        </w:tabs>
        <w:spacing w:line="240" w:lineRule="atLeast"/>
        <w:jc w:val="both"/>
        <w:rPr>
          <w:spacing w:val="-3"/>
        </w:rPr>
      </w:pPr>
      <w:r>
        <w:rPr>
          <w:spacing w:val="-3"/>
        </w:rPr>
        <w:t>op heeden den sesden february 1775 is het geene voors. laegste ingeset bij Niklaas van der Donk woonagtig tot Osch op eene somme van 4075 gulden, door heeren besteeders gebooden 3000 en opgeklommen tot de somme van 4075 gulden, daer voor aangenoom</w:t>
      </w:r>
      <w:r>
        <w:rPr>
          <w:spacing w:val="-3"/>
        </w:rPr>
        <w:softHyphen/>
        <w:t>en bij deen voornoemde NIKLAS VAN DER DONK die tot verminde</w:t>
      </w:r>
      <w:r>
        <w:rPr>
          <w:spacing w:val="-3"/>
        </w:rPr>
        <w:softHyphen/>
        <w:t xml:space="preserve">ringe geslaegen heeft vijff slaegen en is bij het </w:t>
      </w:r>
      <w:r>
        <w:rPr>
          <w:spacing w:val="-3"/>
        </w:rPr>
        <w:t>uytgaan des hoogsel aenneemer voor opgemelde somme van 4070 gulden geblee</w:t>
      </w:r>
      <w:r>
        <w:rPr>
          <w:spacing w:val="-3"/>
        </w:rPr>
        <w:softHyphen/>
        <w:t>ven en heeft tot borgen gestelt Quirijn van Grinsven woonagtig tot Osch en Jan van den Camp woonagtig tot Meegen, welke voornoemde aenneemer en borgen een voor al i nsolidum hebben gelooft deese besteck conditie en voorwaerden in allen poinc</w:t>
      </w:r>
      <w:r>
        <w:rPr>
          <w:spacing w:val="-3"/>
        </w:rPr>
        <w:softHyphen/>
        <w:t>ten en deelen te zullen voldoen nakoomen en agtervolgen, onder verbant als bij gemelde conditie is gerequireert - en heeft den aenneemer tot meerder verzeekeringe van de heeren bestee</w:t>
      </w:r>
      <w:r>
        <w:rPr>
          <w:spacing w:val="-3"/>
        </w:rPr>
        <w:softHyphen/>
        <w:t>ders gelooft</w:t>
      </w:r>
      <w:r>
        <w:rPr>
          <w:spacing w:val="-3"/>
        </w:rPr>
        <w:t>, indien dezelve in tijde off weijlen, nog eenige andere off meerdere borgtogte quame te requireeren de zoodani</w:t>
      </w:r>
      <w:r>
        <w:rPr>
          <w:spacing w:val="-3"/>
        </w:rPr>
        <w:softHyphen/>
        <w:t>ge tot volkomen genoegen van d evoorn. heere besteeders te zullen stellen binnen den tijt van veertien daegen na dat zulx van hem versogt en gerequireert zal weesen, alles onder ver</w:t>
      </w:r>
      <w:r>
        <w:rPr>
          <w:spacing w:val="-3"/>
        </w:rPr>
        <w:softHyphen/>
        <w:t xml:space="preserve">bandt als voor - Nicolaas van der Donk, Krijn van Grinsven, Jan van de Camp - Schijndel actum 20 februari 1775  </w:t>
      </w:r>
    </w:p>
    <w:p w14:paraId="58C69100" w14:textId="77777777" w:rsidR="00960795" w:rsidRDefault="00960795">
      <w:pPr>
        <w:tabs>
          <w:tab w:val="left" w:pos="-1440"/>
          <w:tab w:val="left" w:pos="-720"/>
        </w:tabs>
        <w:spacing w:line="240" w:lineRule="atLeast"/>
        <w:jc w:val="both"/>
        <w:rPr>
          <w:spacing w:val="-3"/>
        </w:rPr>
      </w:pPr>
      <w:r>
        <w:rPr>
          <w:spacing w:val="-3"/>
        </w:rPr>
        <w:t xml:space="preserve"> </w:t>
      </w:r>
    </w:p>
    <w:p w14:paraId="54B592AD" w14:textId="77777777" w:rsidR="00960795" w:rsidRDefault="00960795">
      <w:pPr>
        <w:tabs>
          <w:tab w:val="left" w:pos="-1440"/>
          <w:tab w:val="left" w:pos="-720"/>
        </w:tabs>
        <w:spacing w:line="240" w:lineRule="atLeast"/>
        <w:jc w:val="both"/>
        <w:rPr>
          <w:spacing w:val="-3"/>
        </w:rPr>
      </w:pPr>
      <w:r>
        <w:rPr>
          <w:spacing w:val="-3"/>
        </w:rPr>
        <w:t xml:space="preserve">fol.250 </w:t>
      </w:r>
    </w:p>
    <w:p w14:paraId="54C8E358" w14:textId="77777777" w:rsidR="00960795" w:rsidRDefault="00960795">
      <w:pPr>
        <w:tabs>
          <w:tab w:val="left" w:pos="-1440"/>
          <w:tab w:val="left" w:pos="-720"/>
        </w:tabs>
        <w:spacing w:line="240" w:lineRule="atLeast"/>
        <w:jc w:val="both"/>
        <w:rPr>
          <w:spacing w:val="-3"/>
        </w:rPr>
      </w:pPr>
      <w:r>
        <w:rPr>
          <w:spacing w:val="-3"/>
        </w:rPr>
        <w:t xml:space="preserve">Schepenen van Schijndel verkopen na permissie van de Raad van State der verenigde Nederlanden </w:t>
      </w:r>
      <w:r>
        <w:rPr>
          <w:spacing w:val="-3"/>
        </w:rPr>
        <w:t>de dato 6 december 1774 pu</w:t>
      </w:r>
      <w:r>
        <w:rPr>
          <w:spacing w:val="-3"/>
        </w:rPr>
        <w:softHyphen/>
        <w:t>bliek de OUDE PASTORIJEHUYSINGE alhier met 'aanhoorige tuynen hoff boomgaerden' - daarna volgt een hele serie verkoopcondi</w:t>
      </w:r>
      <w:r>
        <w:rPr>
          <w:spacing w:val="-3"/>
        </w:rPr>
        <w:softHyphen/>
        <w:t>ties zoals gebruikelijk bij al dit soort verkopen en uiteinde</w:t>
      </w:r>
      <w:r>
        <w:rPr>
          <w:spacing w:val="-3"/>
        </w:rPr>
        <w:softHyphen/>
        <w:t>lijk wordt dan verkocht ' de OUDE PASTORIJEHUYSINGE met zijn schuur off stallinge speelhuysje en aanhoorige tuyn hoff boomgaerd, mitsgaders het HOUTE GELIND en voorts wat aard en nagelvast is en tot de voors. pastorijehuysinge gehoort (uyt</w:t>
      </w:r>
      <w:r>
        <w:rPr>
          <w:spacing w:val="-3"/>
        </w:rPr>
        <w:softHyphen/>
        <w:t>gesondert den hoff over de straat die affsonderlijk zal werd</w:t>
      </w:r>
      <w:r>
        <w:rPr>
          <w:spacing w:val="-3"/>
        </w:rPr>
        <w:t>en verkogt) met de geregtigheeden daer aen en bij gehoorende groot omtrent twee loopense gronde off zoo groot en klijn geleegen lijt aen den zijde Eijmbert van Rooij dander zijde Hendrik Vugts 't een eijnt de weduwe Jan Teulings ent ander eijnt de gemeene straat' - den kooper zal den hoff en boom</w:t>
      </w:r>
      <w:r>
        <w:rPr>
          <w:spacing w:val="-3"/>
        </w:rPr>
        <w:softHyphen/>
        <w:t>gaerd aenvaerden te halff maert en de huysinge pinxteravondt in den jaare 1776 en wort tot behoeff van de gemeente gereser</w:t>
      </w:r>
      <w:r>
        <w:rPr>
          <w:spacing w:val="-3"/>
        </w:rPr>
        <w:softHyphen/>
        <w:t>veert 10 fruytboompjens en de blomme, om in dien hoff van de NIEUWE PASTORIJE geset en gepl</w:t>
      </w:r>
      <w:r>
        <w:rPr>
          <w:spacing w:val="-3"/>
        </w:rPr>
        <w:t>ant te worden mitsgaders een losse plaet in de keuken om in de cshoolhuysinge te worden geplae(t)st als mede het POSTELIJNKASJE voor in de gank om door juffrouw wed: dHeer Grootveldt daer uytgenomen en behou</w:t>
      </w:r>
      <w:r>
        <w:rPr>
          <w:spacing w:val="-3"/>
        </w:rPr>
        <w:softHyphen/>
        <w:t>den te worden - ingeset bij WILLEM VAN AGGELEN op eene somme van 1050 gl. afgehangen van 1500 gl. ende gedaelt op 1115 gl. daer voor gemeijnt bij den voorn. Willem van Aggelen - voorts een parceeltje land leggend ein zijne hegge tot hoff onder den gehugte Lutteleijnde schuijns tegenover de oude pastorij</w:t>
      </w:r>
      <w:r>
        <w:rPr>
          <w:spacing w:val="-3"/>
        </w:rPr>
        <w:t>ehuy</w:t>
      </w:r>
      <w:r>
        <w:rPr>
          <w:spacing w:val="-3"/>
        </w:rPr>
        <w:softHyphen/>
        <w:t>singe groot omtrent een kleijn loopense e.z. Joannis Pijnap</w:t>
      </w:r>
      <w:r>
        <w:rPr>
          <w:spacing w:val="-3"/>
        </w:rPr>
        <w:softHyphen/>
        <w:t>pels a.z. Hendrik Aart Verkuylen e.e. Zilvester van der heij</w:t>
      </w:r>
      <w:r>
        <w:rPr>
          <w:spacing w:val="-3"/>
        </w:rPr>
        <w:softHyphen/>
        <w:t>den a.e. de gemeene straat - te aanvaarden half maar t1776 en ingezet door Klaas van Heesch op 130 gl. afgehangen van 180 gl. en gedaald tot 140 gl. en daarvoor gemijnd door Geerit Simon Nagelmaekers - actum Schijndel 28 juli 1775 en het hoogsel op 4 augustus 1775.</w:t>
      </w:r>
    </w:p>
    <w:p w14:paraId="39C68168" w14:textId="77777777" w:rsidR="00960795" w:rsidRDefault="00960795">
      <w:pPr>
        <w:tabs>
          <w:tab w:val="left" w:pos="-1440"/>
          <w:tab w:val="left" w:pos="-720"/>
        </w:tabs>
        <w:spacing w:line="240" w:lineRule="atLeast"/>
        <w:jc w:val="both"/>
        <w:rPr>
          <w:spacing w:val="-3"/>
        </w:rPr>
      </w:pPr>
    </w:p>
    <w:p w14:paraId="0F5F55D7" w14:textId="77777777" w:rsidR="00960795" w:rsidRDefault="00960795">
      <w:pPr>
        <w:tabs>
          <w:tab w:val="left" w:pos="-1440"/>
          <w:tab w:val="left" w:pos="-720"/>
        </w:tabs>
        <w:spacing w:line="240" w:lineRule="atLeast"/>
        <w:jc w:val="both"/>
        <w:rPr>
          <w:spacing w:val="-3"/>
        </w:rPr>
      </w:pPr>
      <w:r>
        <w:rPr>
          <w:spacing w:val="-3"/>
        </w:rPr>
        <w:t>fol.296</w:t>
      </w:r>
    </w:p>
    <w:p w14:paraId="576CD186" w14:textId="77777777" w:rsidR="00960795" w:rsidRDefault="00960795">
      <w:pPr>
        <w:tabs>
          <w:tab w:val="left" w:pos="-1440"/>
          <w:tab w:val="left" w:pos="-720"/>
        </w:tabs>
        <w:spacing w:line="240" w:lineRule="atLeast"/>
        <w:jc w:val="both"/>
        <w:rPr>
          <w:spacing w:val="-3"/>
        </w:rPr>
      </w:pPr>
      <w:r>
        <w:rPr>
          <w:spacing w:val="-3"/>
        </w:rPr>
        <w:t>Verpachting van d ebeide HOPWAGEN te Schijndel - zie voor de beschrijving de voorgaande acten over dit onderwer</w:t>
      </w:r>
      <w:r>
        <w:rPr>
          <w:spacing w:val="-3"/>
        </w:rPr>
        <w:t>p - EERSTE WAAG  11 gulden door Adriaan Adriaan Goyars - TWEEDE WAAG 9 gl. door Silvester van der Heijden - 13 mei 1776 en het hoog</w:t>
      </w:r>
      <w:r>
        <w:rPr>
          <w:spacing w:val="-3"/>
        </w:rPr>
        <w:softHyphen/>
        <w:t>sel op 20 mei 1776.</w:t>
      </w:r>
    </w:p>
    <w:p w14:paraId="04AEF945" w14:textId="77777777" w:rsidR="00960795" w:rsidRDefault="00960795">
      <w:pPr>
        <w:tabs>
          <w:tab w:val="left" w:pos="-1440"/>
          <w:tab w:val="left" w:pos="-720"/>
        </w:tabs>
        <w:spacing w:line="240" w:lineRule="atLeast"/>
        <w:jc w:val="both"/>
        <w:rPr>
          <w:spacing w:val="-3"/>
        </w:rPr>
      </w:pPr>
    </w:p>
    <w:p w14:paraId="479D7BA5" w14:textId="77777777" w:rsidR="00960795" w:rsidRDefault="00960795">
      <w:pPr>
        <w:tabs>
          <w:tab w:val="left" w:pos="-1440"/>
          <w:tab w:val="left" w:pos="-720"/>
        </w:tabs>
        <w:spacing w:line="240" w:lineRule="atLeast"/>
        <w:jc w:val="both"/>
        <w:rPr>
          <w:spacing w:val="-3"/>
        </w:rPr>
      </w:pPr>
      <w:r>
        <w:rPr>
          <w:spacing w:val="-3"/>
        </w:rPr>
        <w:t>===========================================================</w:t>
      </w:r>
    </w:p>
    <w:p w14:paraId="7F9D4FE4" w14:textId="77777777" w:rsidR="00960795" w:rsidRDefault="00960795">
      <w:pPr>
        <w:tabs>
          <w:tab w:val="left" w:pos="-1440"/>
          <w:tab w:val="left" w:pos="-720"/>
        </w:tabs>
        <w:spacing w:line="240" w:lineRule="atLeast"/>
        <w:jc w:val="both"/>
        <w:rPr>
          <w:spacing w:val="-3"/>
        </w:rPr>
      </w:pPr>
      <w:r>
        <w:rPr>
          <w:spacing w:val="-3"/>
        </w:rPr>
        <w:t>EINDE VAN DIT INVENTARISNUMMER</w:t>
      </w:r>
    </w:p>
    <w:p w14:paraId="510ECDB2" w14:textId="77777777" w:rsidR="00960795" w:rsidRDefault="00960795">
      <w:pPr>
        <w:tabs>
          <w:tab w:val="left" w:pos="-1440"/>
          <w:tab w:val="left" w:pos="-720"/>
        </w:tabs>
        <w:spacing w:line="240" w:lineRule="atLeast"/>
        <w:jc w:val="both"/>
        <w:rPr>
          <w:spacing w:val="-3"/>
        </w:rPr>
      </w:pPr>
      <w:r>
        <w:rPr>
          <w:spacing w:val="-3"/>
        </w:rPr>
        <w:t>===========================================================</w:t>
      </w:r>
    </w:p>
    <w:p w14:paraId="3FF606D9" w14:textId="77777777" w:rsidR="00960795" w:rsidRDefault="00960795">
      <w:pPr>
        <w:tabs>
          <w:tab w:val="left" w:pos="-1440"/>
          <w:tab w:val="left" w:pos="-720"/>
        </w:tabs>
        <w:spacing w:line="240" w:lineRule="atLeast"/>
        <w:jc w:val="both"/>
        <w:rPr>
          <w:spacing w:val="-3"/>
        </w:rPr>
      </w:pPr>
    </w:p>
    <w:p w14:paraId="5C717CDC" w14:textId="77777777" w:rsidR="00960795" w:rsidRDefault="00960795">
      <w:pPr>
        <w:tabs>
          <w:tab w:val="left" w:pos="-1440"/>
          <w:tab w:val="left" w:pos="-720"/>
        </w:tabs>
        <w:spacing w:line="240" w:lineRule="atLeast"/>
        <w:jc w:val="both"/>
        <w:rPr>
          <w:spacing w:val="-3"/>
        </w:rPr>
      </w:pPr>
      <w:r>
        <w:rPr>
          <w:spacing w:val="-3"/>
        </w:rPr>
        <w:t xml:space="preserve"> </w:t>
      </w:r>
    </w:p>
    <w:p w14:paraId="08CFEF73" w14:textId="77777777" w:rsidR="00960795" w:rsidRDefault="00960795">
      <w:pPr>
        <w:tabs>
          <w:tab w:val="left" w:pos="-1440"/>
          <w:tab w:val="left" w:pos="-720"/>
        </w:tabs>
        <w:spacing w:line="240" w:lineRule="atLeast"/>
        <w:jc w:val="both"/>
        <w:rPr>
          <w:spacing w:val="-3"/>
        </w:rPr>
      </w:pPr>
    </w:p>
    <w:p w14:paraId="2C21B4FE" w14:textId="77777777" w:rsidR="00960795" w:rsidRDefault="00960795">
      <w:pPr>
        <w:tabs>
          <w:tab w:val="left" w:pos="-1440"/>
          <w:tab w:val="left" w:pos="-720"/>
        </w:tabs>
        <w:spacing w:line="240" w:lineRule="atLeast"/>
        <w:jc w:val="both"/>
        <w:rPr>
          <w:spacing w:val="-3"/>
        </w:rPr>
      </w:pPr>
      <w:r>
        <w:rPr>
          <w:spacing w:val="-3"/>
        </w:rPr>
        <w:t xml:space="preserve">   </w:t>
      </w:r>
    </w:p>
    <w:p w14:paraId="2429402E" w14:textId="77777777" w:rsidR="00960795" w:rsidRDefault="00960795">
      <w:pPr>
        <w:tabs>
          <w:tab w:val="left" w:pos="-1440"/>
          <w:tab w:val="left" w:pos="-720"/>
        </w:tabs>
        <w:spacing w:line="240" w:lineRule="atLeast"/>
        <w:jc w:val="both"/>
        <w:rPr>
          <w:spacing w:val="-3"/>
        </w:rPr>
      </w:pPr>
    </w:p>
    <w:p w14:paraId="5D8FD843" w14:textId="77777777" w:rsidR="00960795" w:rsidRDefault="00960795">
      <w:pPr>
        <w:tabs>
          <w:tab w:val="left" w:pos="-1440"/>
          <w:tab w:val="left" w:pos="-720"/>
        </w:tabs>
        <w:spacing w:line="240" w:lineRule="atLeast"/>
        <w:jc w:val="both"/>
        <w:rPr>
          <w:spacing w:val="-3"/>
        </w:rPr>
      </w:pPr>
    </w:p>
    <w:p w14:paraId="72685AFA" w14:textId="77777777" w:rsidR="00960795" w:rsidRDefault="00960795">
      <w:pPr>
        <w:tabs>
          <w:tab w:val="left" w:pos="-1440"/>
          <w:tab w:val="left" w:pos="-720"/>
        </w:tabs>
        <w:spacing w:line="240" w:lineRule="atLeast"/>
        <w:jc w:val="both"/>
        <w:rPr>
          <w:spacing w:val="-3"/>
        </w:rPr>
      </w:pPr>
      <w:r>
        <w:rPr>
          <w:spacing w:val="-3"/>
        </w:rPr>
        <w:t xml:space="preserve"> </w:t>
      </w:r>
    </w:p>
    <w:sectPr w:rsidR="0096079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64E14" w14:textId="77777777" w:rsidR="00960795" w:rsidRDefault="00960795">
      <w:pPr>
        <w:spacing w:line="20" w:lineRule="exact"/>
        <w:rPr>
          <w:rFonts w:cs="Times New Roman"/>
          <w:sz w:val="20"/>
        </w:rPr>
      </w:pPr>
    </w:p>
  </w:endnote>
  <w:endnote w:type="continuationSeparator" w:id="0">
    <w:p w14:paraId="0014CC1B" w14:textId="77777777" w:rsidR="00960795" w:rsidRDefault="00960795">
      <w:r>
        <w:rPr>
          <w:rFonts w:cs="Times New Roman"/>
          <w:sz w:val="20"/>
        </w:rPr>
        <w:t xml:space="preserve"> </w:t>
      </w:r>
    </w:p>
  </w:endnote>
  <w:endnote w:type="continuationNotice" w:id="1">
    <w:p w14:paraId="08A5D1A8" w14:textId="77777777" w:rsidR="00960795" w:rsidRDefault="0096079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8A7EB" w14:textId="77777777" w:rsidR="00960795" w:rsidRDefault="00960795">
      <w:r>
        <w:rPr>
          <w:rFonts w:cs="Times New Roman"/>
          <w:sz w:val="20"/>
        </w:rPr>
        <w:separator/>
      </w:r>
    </w:p>
  </w:footnote>
  <w:footnote w:type="continuationSeparator" w:id="0">
    <w:p w14:paraId="7E6F3950" w14:textId="77777777" w:rsidR="00960795" w:rsidRDefault="009607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1CD8"/>
    <w:rsid w:val="00410D88"/>
    <w:rsid w:val="00901CD8"/>
    <w:rsid w:val="009607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D20B4"/>
  <w15:chartTrackingRefBased/>
  <w15:docId w15:val="{608F1F6E-17D6-4395-B1D2-08F1A3384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14463</Words>
  <Characters>79549</Characters>
  <Application>Microsoft Office Word</Application>
  <DocSecurity>0</DocSecurity>
  <Lines>662</Lines>
  <Paragraphs>187</Paragraphs>
  <ScaleCrop>false</ScaleCrop>
  <HeadingPairs>
    <vt:vector size="2" baseType="variant">
      <vt:variant>
        <vt:lpstr>Titel</vt:lpstr>
      </vt:variant>
      <vt:variant>
        <vt:i4>1</vt:i4>
      </vt:variant>
    </vt:vector>
  </HeadingPairs>
  <TitlesOfParts>
    <vt:vector size="1" baseType="lpstr">
      <vt:lpstr>CHEPENBANK SCHIJNDEL INVENTARISNUMMER 211 - 219</vt:lpstr>
    </vt:vector>
  </TitlesOfParts>
  <Company/>
  <LinksUpToDate>false</LinksUpToDate>
  <CharactersWithSpaces>93825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