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B3CE8" w14:textId="77777777" w:rsidR="002E6CA1" w:rsidRDefault="002E6CA1">
      <w:pPr>
        <w:tabs>
          <w:tab w:val="left" w:pos="-1440"/>
          <w:tab w:val="left" w:pos="-720"/>
        </w:tabs>
        <w:spacing w:line="240" w:lineRule="atLeast"/>
        <w:jc w:val="both"/>
        <w:rPr>
          <w:spacing w:val="-3"/>
        </w:rPr>
      </w:pPr>
    </w:p>
    <w:p w14:paraId="4EFC5930" w14:textId="77777777" w:rsidR="002E6CA1" w:rsidRDefault="002E6CA1">
      <w:pPr>
        <w:tabs>
          <w:tab w:val="left" w:pos="-1440"/>
          <w:tab w:val="left" w:pos="-720"/>
        </w:tabs>
        <w:spacing w:line="240" w:lineRule="atLeast"/>
        <w:jc w:val="both"/>
        <w:rPr>
          <w:spacing w:val="-3"/>
        </w:rPr>
      </w:pPr>
      <w:r>
        <w:rPr>
          <w:spacing w:val="-3"/>
        </w:rPr>
        <w:t>SCHPENBANK SCHIJNDEL inv.nr. 212 code 5122</w:t>
      </w:r>
      <w:r>
        <w:rPr>
          <w:spacing w:val="-3"/>
        </w:rPr>
        <w:fldChar w:fldCharType="begin"/>
      </w:r>
      <w:r>
        <w:rPr>
          <w:spacing w:val="-3"/>
        </w:rPr>
        <w:instrText xml:space="preserve">PRIVATE </w:instrText>
      </w:r>
      <w:r>
        <w:rPr>
          <w:spacing w:val="-3"/>
        </w:rPr>
      </w:r>
      <w:r>
        <w:rPr>
          <w:spacing w:val="-3"/>
        </w:rPr>
        <w:fldChar w:fldCharType="end"/>
      </w:r>
    </w:p>
    <w:p w14:paraId="41F65629" w14:textId="77777777" w:rsidR="002E6CA1" w:rsidRDefault="002E6CA1">
      <w:pPr>
        <w:tabs>
          <w:tab w:val="left" w:pos="-1440"/>
          <w:tab w:val="left" w:pos="-720"/>
        </w:tabs>
        <w:spacing w:line="240" w:lineRule="atLeast"/>
        <w:jc w:val="both"/>
        <w:rPr>
          <w:spacing w:val="-3"/>
        </w:rPr>
      </w:pPr>
    </w:p>
    <w:p w14:paraId="225446ED" w14:textId="77777777" w:rsidR="002E6CA1" w:rsidRDefault="002E6CA1">
      <w:pPr>
        <w:tabs>
          <w:tab w:val="left" w:pos="-1440"/>
          <w:tab w:val="left" w:pos="-720"/>
        </w:tabs>
        <w:spacing w:line="240" w:lineRule="atLeast"/>
        <w:jc w:val="both"/>
        <w:rPr>
          <w:spacing w:val="-3"/>
        </w:rPr>
      </w:pPr>
    </w:p>
    <w:p w14:paraId="1631B862" w14:textId="77777777" w:rsidR="002E6CA1" w:rsidRDefault="002E6CA1">
      <w:pPr>
        <w:tabs>
          <w:tab w:val="left" w:pos="-1440"/>
          <w:tab w:val="left" w:pos="-720"/>
        </w:tabs>
        <w:spacing w:line="240" w:lineRule="atLeast"/>
        <w:jc w:val="both"/>
        <w:rPr>
          <w:spacing w:val="-3"/>
        </w:rPr>
      </w:pPr>
      <w:r>
        <w:rPr>
          <w:spacing w:val="-3"/>
        </w:rPr>
        <w:t>fol.4</w:t>
      </w:r>
    </w:p>
    <w:p w14:paraId="0C7B499E" w14:textId="77777777" w:rsidR="002E6CA1" w:rsidRDefault="002E6CA1">
      <w:pPr>
        <w:tabs>
          <w:tab w:val="left" w:pos="-1440"/>
          <w:tab w:val="left" w:pos="-720"/>
        </w:tabs>
        <w:spacing w:line="240" w:lineRule="atLeast"/>
        <w:jc w:val="both"/>
        <w:rPr>
          <w:spacing w:val="-3"/>
        </w:rPr>
      </w:pPr>
      <w:r>
        <w:rPr>
          <w:spacing w:val="-3"/>
        </w:rPr>
        <w:t>eenen akker teullant genaemt den HONTSTART twee loopense in de Liekendonk 1776</w:t>
      </w:r>
    </w:p>
    <w:p w14:paraId="70C3E6D8" w14:textId="77777777" w:rsidR="002E6CA1" w:rsidRDefault="002E6CA1">
      <w:pPr>
        <w:tabs>
          <w:tab w:val="left" w:pos="-1440"/>
          <w:tab w:val="left" w:pos="-720"/>
        </w:tabs>
        <w:spacing w:line="240" w:lineRule="atLeast"/>
        <w:jc w:val="both"/>
        <w:rPr>
          <w:spacing w:val="-3"/>
        </w:rPr>
      </w:pPr>
      <w:r>
        <w:rPr>
          <w:spacing w:val="-3"/>
        </w:rPr>
        <w:t>eenen akker teullant genaemt TEUTESCHILT onder den Borne twee loopense 1776</w:t>
      </w:r>
    </w:p>
    <w:p w14:paraId="267BF25E" w14:textId="77777777" w:rsidR="002E6CA1" w:rsidRDefault="002E6CA1">
      <w:pPr>
        <w:tabs>
          <w:tab w:val="left" w:pos="-1440"/>
          <w:tab w:val="left" w:pos="-720"/>
        </w:tabs>
        <w:spacing w:line="240" w:lineRule="atLeast"/>
        <w:jc w:val="both"/>
        <w:rPr>
          <w:spacing w:val="-3"/>
        </w:rPr>
      </w:pPr>
      <w:r>
        <w:rPr>
          <w:spacing w:val="-3"/>
        </w:rPr>
        <w:t>twee akkeren teullant genaamt KROLLENAKKER onder den Borne op het Oetelaar 1776</w:t>
      </w:r>
    </w:p>
    <w:p w14:paraId="7C0DCA66" w14:textId="77777777" w:rsidR="002E6CA1" w:rsidRDefault="002E6CA1">
      <w:pPr>
        <w:tabs>
          <w:tab w:val="left" w:pos="-1440"/>
          <w:tab w:val="left" w:pos="-720"/>
        </w:tabs>
        <w:spacing w:line="240" w:lineRule="atLeast"/>
        <w:jc w:val="both"/>
        <w:rPr>
          <w:spacing w:val="-3"/>
        </w:rPr>
      </w:pPr>
      <w:r>
        <w:rPr>
          <w:spacing w:val="-3"/>
        </w:rPr>
        <w:t xml:space="preserve">drie akkeren teullant onder den Borne genaemt den WEIJKAMP off JAN BARTELSLANT ses loopense 1776 </w:t>
      </w:r>
    </w:p>
    <w:p w14:paraId="381AAB7C" w14:textId="77777777" w:rsidR="002E6CA1" w:rsidRDefault="002E6CA1">
      <w:pPr>
        <w:tabs>
          <w:tab w:val="left" w:pos="-1440"/>
          <w:tab w:val="left" w:pos="-720"/>
        </w:tabs>
        <w:spacing w:line="240" w:lineRule="atLeast"/>
        <w:jc w:val="both"/>
        <w:rPr>
          <w:spacing w:val="-3"/>
        </w:rPr>
      </w:pPr>
    </w:p>
    <w:p w14:paraId="72317468" w14:textId="77777777" w:rsidR="002E6CA1" w:rsidRDefault="002E6CA1">
      <w:pPr>
        <w:tabs>
          <w:tab w:val="left" w:pos="-1440"/>
          <w:tab w:val="left" w:pos="-720"/>
        </w:tabs>
        <w:spacing w:line="240" w:lineRule="atLeast"/>
        <w:jc w:val="both"/>
        <w:rPr>
          <w:spacing w:val="-3"/>
        </w:rPr>
      </w:pPr>
      <w:r>
        <w:rPr>
          <w:spacing w:val="-3"/>
        </w:rPr>
        <w:t>fol.23</w:t>
      </w:r>
    </w:p>
    <w:p w14:paraId="6E4BBB1B" w14:textId="77777777" w:rsidR="002E6CA1" w:rsidRDefault="002E6CA1">
      <w:pPr>
        <w:tabs>
          <w:tab w:val="left" w:pos="-1440"/>
          <w:tab w:val="left" w:pos="-720"/>
        </w:tabs>
        <w:spacing w:line="240" w:lineRule="atLeast"/>
        <w:jc w:val="both"/>
        <w:rPr>
          <w:spacing w:val="-3"/>
        </w:rPr>
      </w:pPr>
      <w:r>
        <w:rPr>
          <w:spacing w:val="-3"/>
        </w:rPr>
        <w:t>een parseel land gelegen agter de KEULSSE KAR nevens den Groeneweg 1776</w:t>
      </w:r>
    </w:p>
    <w:p w14:paraId="6A55E86D" w14:textId="77777777" w:rsidR="002E6CA1" w:rsidRDefault="002E6CA1">
      <w:pPr>
        <w:tabs>
          <w:tab w:val="left" w:pos="-1440"/>
          <w:tab w:val="left" w:pos="-720"/>
        </w:tabs>
        <w:spacing w:line="240" w:lineRule="atLeast"/>
        <w:jc w:val="both"/>
        <w:rPr>
          <w:spacing w:val="-3"/>
        </w:rPr>
      </w:pPr>
    </w:p>
    <w:p w14:paraId="7CC293E8" w14:textId="77777777" w:rsidR="002E6CA1" w:rsidRDefault="002E6CA1">
      <w:pPr>
        <w:tabs>
          <w:tab w:val="left" w:pos="-1440"/>
          <w:tab w:val="left" w:pos="-720"/>
        </w:tabs>
        <w:spacing w:line="240" w:lineRule="atLeast"/>
        <w:jc w:val="both"/>
        <w:rPr>
          <w:spacing w:val="-3"/>
        </w:rPr>
      </w:pPr>
      <w:r>
        <w:rPr>
          <w:spacing w:val="-3"/>
        </w:rPr>
        <w:t>fol.94</w:t>
      </w:r>
    </w:p>
    <w:p w14:paraId="4FB12437" w14:textId="77777777" w:rsidR="002E6CA1" w:rsidRDefault="002E6CA1">
      <w:pPr>
        <w:tabs>
          <w:tab w:val="left" w:pos="-1440"/>
          <w:tab w:val="left" w:pos="-720"/>
        </w:tabs>
        <w:spacing w:line="240" w:lineRule="atLeast"/>
        <w:jc w:val="both"/>
        <w:rPr>
          <w:spacing w:val="-3"/>
        </w:rPr>
      </w:pPr>
      <w:r>
        <w:rPr>
          <w:spacing w:val="-3"/>
        </w:rPr>
        <w:t xml:space="preserve">Bestek en conditie voor het </w:t>
      </w:r>
      <w:r>
        <w:rPr>
          <w:spacing w:val="-3"/>
        </w:rPr>
        <w:t>onderhoud van de HEKKEN SCHOREN BRUGGEN en VONDERS</w:t>
      </w:r>
    </w:p>
    <w:p w14:paraId="59C73269" w14:textId="77777777" w:rsidR="002E6CA1" w:rsidRDefault="002E6CA1">
      <w:pPr>
        <w:tabs>
          <w:tab w:val="left" w:pos="-1440"/>
          <w:tab w:val="left" w:pos="-720"/>
        </w:tabs>
        <w:spacing w:line="240" w:lineRule="atLeast"/>
        <w:jc w:val="both"/>
        <w:rPr>
          <w:spacing w:val="-3"/>
        </w:rPr>
      </w:pPr>
      <w:r>
        <w:rPr>
          <w:spacing w:val="-3"/>
        </w:rPr>
        <w:t>eerstelijk zal den aenneemer moeten onderhouden in jaarlijkse reparatien en leverantie van de nodige materialen alle GEMEEN</w:t>
      </w:r>
      <w:r>
        <w:rPr>
          <w:spacing w:val="-3"/>
        </w:rPr>
        <w:softHyphen/>
        <w:t>TENS SCHOOREN te weeten drie schooren welke liggen op den dijck naar veggel - een schoor leggende aent GEMEENTENSBUSSE</w:t>
      </w:r>
      <w:r>
        <w:rPr>
          <w:spacing w:val="-3"/>
        </w:rPr>
        <w:softHyphen/>
        <w:t>LEN int WIJBOS - als mede een NIEUW SCHOOR in desen jaare te leggen in den dijk die int Wijbosch voor de laatst verkogte parseelen deser gemeente sal worden opgeschooten off wel ter plaetse daer het de heeren besteeder</w:t>
      </w:r>
      <w:r>
        <w:rPr>
          <w:spacing w:val="-3"/>
        </w:rPr>
        <w:t>s zal gelieven, welk schoor sal moeten worden gemaakt in dser voegen:</w:t>
      </w:r>
    </w:p>
    <w:p w14:paraId="49E5DD94" w14:textId="77777777" w:rsidR="002E6CA1" w:rsidRDefault="002E6CA1">
      <w:pPr>
        <w:tabs>
          <w:tab w:val="left" w:pos="-1440"/>
          <w:tab w:val="left" w:pos="-720"/>
        </w:tabs>
        <w:spacing w:line="240" w:lineRule="atLeast"/>
        <w:jc w:val="both"/>
        <w:rPr>
          <w:spacing w:val="-3"/>
        </w:rPr>
      </w:pPr>
      <w:r>
        <w:rPr>
          <w:spacing w:val="-3"/>
        </w:rPr>
        <w:t>den bovenboom lank 14 1/2 voet, dik 7 1/2 duym. breet 15 duym; daar in te werken 8 steijlen off zoogenaemde beene, op ider kant vier swaar 5 a 5 duym, lank 4 voet 3 duym en die in den bovenboom gewerkt met een pin en twee duym dik, breet na den eijsch lank 4 duym en schuijn daar in te werken na den eijsch; dat het schoor onder wijt is tusschen de been 25 duym en daar onder gewerkt vier dwarsplaaten swaar 4 a 5 duym vierkant, lank na den e</w:t>
      </w:r>
      <w:r>
        <w:rPr>
          <w:spacing w:val="-3"/>
        </w:rPr>
        <w:t>ijs en die wel met gat en pin aen de steijlen gewerkt en ider steijl met een drie kwarts houte nagel op te sluyten, dat daar twee steijle op ider plaat rusten en dan op wederzijde met duymse eijke planken oft goede buyte schaalen digt te maeken en die op ider been met drie vijftien pontse speijkers vast gemaakt, als dan te leveren vier paalen lank 5 1/2 voet swaar 5 a 5 duym vierkant en die in te graeven dat ze drie voet boven de grond blijven op wederzeijde en eijnde van het schoor - en daar op gewerkt een</w:t>
      </w:r>
      <w:r>
        <w:rPr>
          <w:spacing w:val="-3"/>
        </w:rPr>
        <w:t xml:space="preserve"> leuning lank 6 voet swaar 3 a 4 duym vierkant en die op ider paal met gat en pin ge</w:t>
      </w:r>
      <w:r>
        <w:rPr>
          <w:spacing w:val="-3"/>
        </w:rPr>
        <w:softHyphen/>
        <w:t xml:space="preserve">werkt, de pin 1 duym dick, lank en breet na den eijs en die op te sluyten met een drie kwarts houte nagel, dit alles van gesont eijckenhoudt sonder spint off kwaade kwaste, alle welke voors. en nog na te meldene schooren den aenneemer wel en loffelijk zal moeten onderhouden en ook geheel te vernieuwen indien het nodig is, van been en op zij met planke wel vast gespeijkert dat daar door het waeter goet en bekwaam kan lossen </w:t>
      </w:r>
      <w:r>
        <w:rPr>
          <w:spacing w:val="-3"/>
        </w:rPr>
        <w:t xml:space="preserve">en de herbaan in geenen deelen ten dien eijnde dezelve ook bekwaam aen te hoogen met hout en zant als zulcx vereijst en met de nodige schamppaelen en goede leuninge voorsien - ook zal den aenneemer moeten onderhouden de GEMEENTENSHEKKEN int Wijbosch te weeten een hekken hangende </w:t>
      </w:r>
      <w:r>
        <w:rPr>
          <w:spacing w:val="-3"/>
        </w:rPr>
        <w:lastRenderedPageBreak/>
        <w:t xml:space="preserve">bij't erff van Gijsbert Ariens van der Schoot, een tegenover de Hulschebraak, een in de Laeverdonk en de helft vant hekken int Veggelsgat alle welke voors. en na te meldene hekkens en paelen den aenneemer goet wel en naukeurigh zal </w:t>
      </w:r>
      <w:r>
        <w:rPr>
          <w:spacing w:val="-3"/>
        </w:rPr>
        <w:t>moeten onderhouden in houdt en eijser en tegens de paelen met schamppaelen te voorsien, een aan den voorsten paal en twee aan den agtersten paal, alle met sufisante smitsnagels wel vast gespeijkert en de hekkens te hangen dat van zelfs toevallen en daar het nodig is aen voor</w:t>
      </w:r>
      <w:r>
        <w:rPr>
          <w:spacing w:val="-3"/>
        </w:rPr>
        <w:softHyphen/>
        <w:t xml:space="preserve">schreve hekkens de wange te vreeden, sal den aenneemer sulcx moeten doen met goede scheijen gelijk in de hekkens zijn en met suffisante eijke paelen swaar 6 a 6 duym lank 7 1/2 voet - </w:t>
      </w:r>
    </w:p>
    <w:p w14:paraId="12726523" w14:textId="77777777" w:rsidR="002E6CA1" w:rsidRDefault="002E6CA1">
      <w:pPr>
        <w:tabs>
          <w:tab w:val="left" w:pos="-1440"/>
          <w:tab w:val="left" w:pos="-720"/>
        </w:tabs>
        <w:spacing w:line="240" w:lineRule="atLeast"/>
        <w:jc w:val="both"/>
        <w:rPr>
          <w:spacing w:val="-3"/>
        </w:rPr>
      </w:pPr>
      <w:r>
        <w:rPr>
          <w:spacing w:val="-3"/>
        </w:rPr>
        <w:t>int LUTTELEIJNT</w:t>
      </w:r>
    </w:p>
    <w:p w14:paraId="499EB88B" w14:textId="77777777" w:rsidR="002E6CA1" w:rsidRDefault="002E6CA1">
      <w:pPr>
        <w:tabs>
          <w:tab w:val="left" w:pos="-1440"/>
          <w:tab w:val="left" w:pos="-720"/>
        </w:tabs>
        <w:spacing w:line="240" w:lineRule="atLeast"/>
        <w:jc w:val="both"/>
        <w:rPr>
          <w:spacing w:val="-3"/>
        </w:rPr>
      </w:pPr>
      <w:r>
        <w:rPr>
          <w:spacing w:val="-3"/>
        </w:rPr>
        <w:t>zal den aanneemer moeten onderhoude</w:t>
      </w:r>
      <w:r>
        <w:rPr>
          <w:spacing w:val="-3"/>
        </w:rPr>
        <w:t>n op den DIJCK NA ST.OEDEN</w:t>
      </w:r>
      <w:r>
        <w:rPr>
          <w:spacing w:val="-3"/>
        </w:rPr>
        <w:softHyphen/>
        <w:t>ROODE twee schoore en een brugske, een brugske op de PLIJN, een schoor op de KOEVERINGSCHEDIJCK, een op den DIJK NA BOX</w:t>
      </w:r>
      <w:r>
        <w:rPr>
          <w:spacing w:val="-3"/>
        </w:rPr>
        <w:softHyphen/>
        <w:t>TEL, en een schoor opt ELDERBROEK, die alle naukeurig te onderhouden, goet en loffelijk te maeken gelijk hier voor beschreeven is als meede de wangen, het dek en leuningen van het brugske; den aenneemer zal de GEMEENTENSHEKKEN hangende int Lutteleijnt te weeten een omtrent de OUDE PASTORIJE met de wangen, een hekken aan het STEEGJE, een aan de ROOMSCHE KERK met d</w:t>
      </w:r>
      <w:r>
        <w:rPr>
          <w:spacing w:val="-3"/>
        </w:rPr>
        <w:t>en draeijhaspel en wangen, een hekken aen de DRIE HAERIN</w:t>
      </w:r>
      <w:r>
        <w:rPr>
          <w:spacing w:val="-3"/>
        </w:rPr>
        <w:softHyphen/>
        <w:t>GEN met den draeijhaspel, die alle met de paelen gelijk voor beschreven is in loffelijke staat te onderhouden</w:t>
      </w:r>
    </w:p>
    <w:p w14:paraId="691A9B9D" w14:textId="77777777" w:rsidR="002E6CA1" w:rsidRDefault="002E6CA1">
      <w:pPr>
        <w:tabs>
          <w:tab w:val="left" w:pos="-1440"/>
          <w:tab w:val="left" w:pos="-720"/>
        </w:tabs>
        <w:spacing w:line="240" w:lineRule="atLeast"/>
        <w:jc w:val="both"/>
        <w:rPr>
          <w:spacing w:val="-3"/>
        </w:rPr>
      </w:pPr>
    </w:p>
    <w:p w14:paraId="3CD0BE30" w14:textId="77777777" w:rsidR="002E6CA1" w:rsidRDefault="002E6CA1">
      <w:pPr>
        <w:tabs>
          <w:tab w:val="left" w:pos="-1440"/>
          <w:tab w:val="left" w:pos="-720"/>
        </w:tabs>
        <w:spacing w:line="240" w:lineRule="atLeast"/>
        <w:jc w:val="both"/>
        <w:rPr>
          <w:spacing w:val="-3"/>
        </w:rPr>
      </w:pPr>
      <w:r>
        <w:rPr>
          <w:spacing w:val="-3"/>
        </w:rPr>
        <w:t>inden BORNE</w:t>
      </w:r>
    </w:p>
    <w:p w14:paraId="2F1CFD59" w14:textId="77777777" w:rsidR="002E6CA1" w:rsidRDefault="002E6CA1">
      <w:pPr>
        <w:tabs>
          <w:tab w:val="left" w:pos="-1440"/>
          <w:tab w:val="left" w:pos="-720"/>
        </w:tabs>
        <w:spacing w:line="240" w:lineRule="atLeast"/>
        <w:jc w:val="both"/>
        <w:rPr>
          <w:spacing w:val="-3"/>
        </w:rPr>
      </w:pPr>
      <w:r>
        <w:rPr>
          <w:spacing w:val="-3"/>
        </w:rPr>
        <w:t>sal den aenneemer moeten onderhouden een SCHOOR op den DIJCK NA ST.MIGGIELSGESTEL genaemt den MEIJLDOORN en twee schooren op den DIJCK NA MIDDELROOY - die in goede staat te onderhouden zoo als in het eerste articul beschreeven is - item in den Borne te onderhouden de GEMEENTENSHEKKENS met de wangen, een in de MEIJGRAEFF bij het er</w:t>
      </w:r>
      <w:r>
        <w:rPr>
          <w:spacing w:val="-3"/>
        </w:rPr>
        <w:t>ff van Aert van der Aa met de wangen en een hekken aen den BROEKSENDIJK alles in zodanige staat te onderhouden als voor gerequireert is</w:t>
      </w:r>
    </w:p>
    <w:p w14:paraId="063004DF" w14:textId="77777777" w:rsidR="002E6CA1" w:rsidRDefault="002E6CA1">
      <w:pPr>
        <w:tabs>
          <w:tab w:val="left" w:pos="-1440"/>
          <w:tab w:val="left" w:pos="-720"/>
        </w:tabs>
        <w:spacing w:line="240" w:lineRule="atLeast"/>
        <w:jc w:val="both"/>
        <w:rPr>
          <w:spacing w:val="-3"/>
        </w:rPr>
      </w:pPr>
    </w:p>
    <w:p w14:paraId="7B3781B3" w14:textId="77777777" w:rsidR="002E6CA1" w:rsidRDefault="002E6CA1">
      <w:pPr>
        <w:tabs>
          <w:tab w:val="left" w:pos="-1440"/>
          <w:tab w:val="left" w:pos="-720"/>
        </w:tabs>
        <w:spacing w:line="240" w:lineRule="atLeast"/>
        <w:jc w:val="both"/>
        <w:rPr>
          <w:spacing w:val="-3"/>
        </w:rPr>
      </w:pPr>
      <w:r>
        <w:rPr>
          <w:spacing w:val="-3"/>
        </w:rPr>
        <w:t>in het ELSCHODT</w:t>
      </w:r>
    </w:p>
    <w:p w14:paraId="1B77B40E" w14:textId="77777777" w:rsidR="002E6CA1" w:rsidRDefault="002E6CA1">
      <w:pPr>
        <w:tabs>
          <w:tab w:val="left" w:pos="-1440"/>
          <w:tab w:val="left" w:pos="-720"/>
        </w:tabs>
        <w:spacing w:line="240" w:lineRule="atLeast"/>
        <w:jc w:val="both"/>
        <w:rPr>
          <w:spacing w:val="-3"/>
        </w:rPr>
      </w:pPr>
      <w:r>
        <w:rPr>
          <w:spacing w:val="-3"/>
        </w:rPr>
        <w:t>zal den aenneemer het schoor leggende over de LOOP ter plaetse OP DEN HEUVEL onderhouden en de GEMEENTENSLOOP aldaar geheel moeten veegen, diepen en verbreede ten minste alle jaar eens in de maant september - item den aenneemer zal de hekkens welke van dese gemeente onder het gehugt Elschodt hangen moeten onderhouden te weeten OP DE VOORT met draeijhaspel e</w:t>
      </w:r>
      <w:r>
        <w:rPr>
          <w:spacing w:val="-3"/>
        </w:rPr>
        <w:t xml:space="preserve">n wangen, een hecke AAN DE WEERELT met draeijhaspel en wange, een hekke teijnen de STEEGT, een hekke bij het erff van Nol Faas Schoenmaekers, een bijt erfke van Dirk Bevers en een hekken aan de LIEKENDONKSESTEEGT, die alle met derselver paelen in goede staat te onderhouden zoo en gelijk hie rvoor gerequireert is - den aenneemer sal boven en behalven het geene voors. gehouden zijn binne de ses jaaren en wel zodra als het hem door heere besteeders geordonneert wort te maeken en leveren TWEE NIEUWE HEKKENS in </w:t>
      </w:r>
      <w:r>
        <w:rPr>
          <w:spacing w:val="-3"/>
        </w:rPr>
        <w:t xml:space="preserve">volle order gelijk hier na beschreeven en die te hangen in dese gemeente ter plaetse daar het hem geordonneert zal worden, welke hekkens zullen moeten worden gemaakt van droog gesont eijkenhout sonder spint off kwaade kwasten, den agterpaal daar het hekken aen hangt lank 9 voet, dik 8 duym vierkant, de voorste paal lank 7 1/2 voet, dik 7 duym vierkant, den bovenboom van het hecken en scheijje lank 12 voet, den bovenboom swaar aan </w:t>
      </w:r>
      <w:r>
        <w:rPr>
          <w:spacing w:val="-3"/>
        </w:rPr>
        <w:lastRenderedPageBreak/>
        <w:t>het agterhooft 4 a 6 1/2 duym vierkant; aan het vooreijnd swaar 3 a 4 duym vie</w:t>
      </w:r>
      <w:r>
        <w:rPr>
          <w:spacing w:val="-3"/>
        </w:rPr>
        <w:t>rkant, aan het agterhooft de scheije breet 4 en 1/4 duym, dick stijff 1 duym, het agterhooft lank 5 voet en 2 duym, swaar 7 a 6 duym, de stromscheij lank 5 en 1/2 voet, dik 3 a 4 en 1/2 duym vierkant; onder in het agterhooft gewerkt met een wolfsbek en boven met een pin in den boom van weer eijnden op te sluyten schuyn daer in gewerkt na den eijsch - item te leveren twee dwars scheije lank 3 voet 3 duym, dik 3 a 4 duym vierkant, die met een pin in den bovenboom gewerkt dik 3/4 duym breet na den eijsch die i</w:t>
      </w:r>
      <w:r>
        <w:rPr>
          <w:spacing w:val="-3"/>
        </w:rPr>
        <w:t xml:space="preserve">n den bovenboom te werken van het vooreijnt aff 18 duym, de eerste de 2d 5 1/2 voet, wel op te sluyten met een houte nagel, dan voorsien op de twee hangende scheijje met een eijsere beugel boven daarover, lank op wederzeijde agtien duym, breet 5/4 duym, dik 1/4 duym, ider beugel voorzien met twee scheerboute dik 1/2 duym met een dubbel scheer wel bij gehaalt - den bovenboom te werken in het agterhooft 10 duym van boven met gat en pin, de pin dik 1 en 1/2 duym, breet na den eijs, met twee houte nagels op te </w:t>
      </w:r>
      <w:r>
        <w:rPr>
          <w:spacing w:val="-3"/>
        </w:rPr>
        <w:t>sluyten, de onderscheij 11 duym van onder als dan nog te verdeelen 2 scheijje die alle te werken, door storm en dwarsscheijje en in alle gaaten opsluyten, zo en in dier voegen als het hekken dat aende DRIE HAERINGE is hangende, met de benodigde gehengen en duymen, mitsgaders de schampaelen daar toe nodig, 2 aen de agter en twee aan de voorste paal, alle met suffisante smitsnagels vast gemaakt -</w:t>
      </w:r>
    </w:p>
    <w:p w14:paraId="5A4332A9" w14:textId="77777777" w:rsidR="002E6CA1" w:rsidRDefault="002E6CA1">
      <w:pPr>
        <w:tabs>
          <w:tab w:val="left" w:pos="-1440"/>
          <w:tab w:val="left" w:pos="-720"/>
        </w:tabs>
        <w:spacing w:line="240" w:lineRule="atLeast"/>
        <w:jc w:val="both"/>
        <w:rPr>
          <w:spacing w:val="-3"/>
        </w:rPr>
      </w:pPr>
      <w:r>
        <w:rPr>
          <w:spacing w:val="-3"/>
        </w:rPr>
        <w:t xml:space="preserve">den aenneemer zal gehouden zijn om boven en behalven het NIEUWE SCHOOR hie rvoor gemelt, binnen de ses jaaren wel </w:t>
      </w:r>
      <w:r>
        <w:rPr>
          <w:spacing w:val="-3"/>
        </w:rPr>
        <w:t xml:space="preserve">zoodra het d eheeren besteeders geordonneert wort te maeken en leveren twee NIEUWE SCHOOREN de zelve te moeten leggen en plaatzen op de gemeente daer het de heeren besteeders zullen goedvinden van groote dikte zwaarte en fatzoen als hier voor in het eerste articul staat uytgedrukt en zulx met de nodige schamppaelen en leuninge te voorsien - </w:t>
      </w:r>
    </w:p>
    <w:p w14:paraId="5EFB525D" w14:textId="77777777" w:rsidR="002E6CA1" w:rsidRDefault="002E6CA1">
      <w:pPr>
        <w:tabs>
          <w:tab w:val="left" w:pos="-1440"/>
          <w:tab w:val="left" w:pos="-720"/>
        </w:tabs>
        <w:spacing w:line="240" w:lineRule="atLeast"/>
        <w:jc w:val="both"/>
        <w:rPr>
          <w:spacing w:val="-3"/>
        </w:rPr>
      </w:pPr>
      <w:r>
        <w:rPr>
          <w:spacing w:val="-3"/>
        </w:rPr>
        <w:t>en ingeval binnen de voors. ses jaaren de gemelte twee nieuwe hekkens en nieuwe schooren niet op de gemeente benodigt waaren off dat dezelve niet gerequireert worden, z</w:t>
      </w:r>
      <w:r>
        <w:rPr>
          <w:spacing w:val="-3"/>
        </w:rPr>
        <w:t xml:space="preserve">al in zulk geval van den aanneempenningen worden gekort te weeten voor ider hekken agt gulden en voor ieder schoor ses gulden - </w:t>
      </w:r>
    </w:p>
    <w:p w14:paraId="6A9392DF" w14:textId="77777777" w:rsidR="002E6CA1" w:rsidRDefault="002E6CA1">
      <w:pPr>
        <w:tabs>
          <w:tab w:val="left" w:pos="-1440"/>
          <w:tab w:val="left" w:pos="-720"/>
        </w:tabs>
        <w:spacing w:line="240" w:lineRule="atLeast"/>
        <w:jc w:val="both"/>
        <w:rPr>
          <w:spacing w:val="-3"/>
        </w:rPr>
      </w:pPr>
      <w:r>
        <w:rPr>
          <w:spacing w:val="-3"/>
        </w:rPr>
        <w:t>den aenneemer zal alle de hier voor gementioneerde hekkens, schooren, bruggens, paelen, leuningen en wat verder daer toe specteerende is goed en loffelijk moeten onderhouden en het geheele jaar door in goede staat op te leveren en 'telkens op ordre van heeren besteederen, wanneer eenige defecten bevonden worden die aanstonds, immers soo spoedig doenelijk is, te maeken en herstelle</w:t>
      </w:r>
      <w:r>
        <w:rPr>
          <w:spacing w:val="-3"/>
        </w:rPr>
        <w:t xml:space="preserve">n en de hekkens te hangen op zodanigen tijt vant jaar als heeren besteeders zullen goedvinden en nodig oordeelen te behooren - </w:t>
      </w:r>
    </w:p>
    <w:p w14:paraId="3A767417" w14:textId="77777777" w:rsidR="002E6CA1" w:rsidRDefault="002E6CA1">
      <w:pPr>
        <w:tabs>
          <w:tab w:val="left" w:pos="-1440"/>
          <w:tab w:val="left" w:pos="-720"/>
        </w:tabs>
        <w:spacing w:line="240" w:lineRule="atLeast"/>
        <w:jc w:val="both"/>
        <w:rPr>
          <w:spacing w:val="-3"/>
        </w:rPr>
      </w:pPr>
      <w:r>
        <w:rPr>
          <w:spacing w:val="-3"/>
        </w:rPr>
        <w:t>en zal het de heeren besteederen vrij staan ingeval den aen</w:t>
      </w:r>
      <w:r>
        <w:rPr>
          <w:spacing w:val="-3"/>
        </w:rPr>
        <w:softHyphen/>
        <w:t xml:space="preserve">neemer zig niet presieselijk na den inhoudt van dese conditie quam te gedraegen off niet op zijn tijt off na behooren maakte al het zelve ten kosten van den aanneemer in daggelden te doen en laeten maeken off wel op nieuws aen te besteeden naer hun believen en welgevallen - en zal geene betaelinge aen den aenneemer worden </w:t>
      </w:r>
      <w:r>
        <w:rPr>
          <w:spacing w:val="-3"/>
        </w:rPr>
        <w:t>gedaan ten sij het werk, vernieuwing off onderhoud hier voor gemelt alle jaar na behooren gemaakt en in goeden stat gestelt is, zullende het de heeren besteedersvrij staan jaarlijkx een off twee personen des goedvindende te committeeren, die de kunst van timmeren verstaan, om behoor</w:t>
      </w:r>
      <w:r>
        <w:rPr>
          <w:spacing w:val="-3"/>
        </w:rPr>
        <w:softHyphen/>
        <w:t>lijke inspectie te neemen en te visiteeren off den aenneemer in allen deelen aan dese conditie heeft voldaan, welke perso</w:t>
      </w:r>
      <w:r>
        <w:rPr>
          <w:spacing w:val="-3"/>
        </w:rPr>
        <w:softHyphen/>
        <w:t>nen tot genoegen van heeren besteederen sullen worden verkoos</w:t>
      </w:r>
      <w:r>
        <w:rPr>
          <w:spacing w:val="-3"/>
        </w:rPr>
        <w:softHyphen/>
        <w:t>en en gecommitteert en zal den aanneemer sig</w:t>
      </w:r>
      <w:r>
        <w:rPr>
          <w:spacing w:val="-3"/>
        </w:rPr>
        <w:t xml:space="preserve"> na de uytspraak en bevinding van de zelve geheel en al hebben te gedraegen, zonder eenige exeptien in regten ofte daar buyten - </w:t>
      </w:r>
    </w:p>
    <w:p w14:paraId="6D507297" w14:textId="77777777" w:rsidR="002E6CA1" w:rsidRDefault="002E6CA1">
      <w:pPr>
        <w:tabs>
          <w:tab w:val="left" w:pos="-1440"/>
          <w:tab w:val="left" w:pos="-720"/>
        </w:tabs>
        <w:spacing w:line="240" w:lineRule="atLeast"/>
        <w:jc w:val="both"/>
        <w:rPr>
          <w:spacing w:val="-3"/>
        </w:rPr>
      </w:pPr>
      <w:r>
        <w:rPr>
          <w:spacing w:val="-3"/>
        </w:rPr>
        <w:t>en tot meerder verzeekering en prompte naarkoominge van al het geene voors. zal hij aanneemer gehouden zijn aanstonds te moeten stellen twee goede suffisante en ten genoegen van heere besteeders aangenaeme borgen binnen desen dorpe off elders genoegsaam gegoedt ende geerft wesende, welke borgen beneffens den aenneemer zullen moeten geloven met renuntiatie der bene</w:t>
      </w:r>
      <w:r>
        <w:rPr>
          <w:spacing w:val="-3"/>
        </w:rPr>
        <w:softHyphen/>
        <w:t>fitien, ordinis</w:t>
      </w:r>
      <w:r>
        <w:rPr>
          <w:spacing w:val="-3"/>
        </w:rPr>
        <w:t xml:space="preserve"> divisionis et excussionis houdende hun van de kragt der zelver wel onder regt, dese bestekconditie in allen deelen te zullen voldoen, nakomen en agtervolgen, onder ver</w:t>
      </w:r>
      <w:r>
        <w:rPr>
          <w:spacing w:val="-3"/>
        </w:rPr>
        <w:softHyphen/>
        <w:t>bandt van haare personen ende goederen, present ende toekomen</w:t>
      </w:r>
      <w:r>
        <w:rPr>
          <w:spacing w:val="-3"/>
        </w:rPr>
        <w:softHyphen/>
        <w:t xml:space="preserve">de - </w:t>
      </w:r>
    </w:p>
    <w:p w14:paraId="4248FBB3" w14:textId="77777777" w:rsidR="002E6CA1" w:rsidRDefault="002E6CA1">
      <w:pPr>
        <w:tabs>
          <w:tab w:val="left" w:pos="-1440"/>
          <w:tab w:val="left" w:pos="-720"/>
        </w:tabs>
        <w:spacing w:line="240" w:lineRule="atLeast"/>
        <w:jc w:val="both"/>
        <w:rPr>
          <w:spacing w:val="-3"/>
        </w:rPr>
      </w:pPr>
      <w:r>
        <w:rPr>
          <w:spacing w:val="-3"/>
        </w:rPr>
        <w:t>voorts wordt ingegaan op het recht van voormijnen van de laagste inschrijver en de betalingsregeling - ingezet voor 30 gl. door Gijsbertus Hermanus van Beverwijk - 18 augustus 1777</w:t>
      </w:r>
    </w:p>
    <w:p w14:paraId="04ECCAC9" w14:textId="77777777" w:rsidR="002E6CA1" w:rsidRDefault="002E6CA1">
      <w:pPr>
        <w:tabs>
          <w:tab w:val="left" w:pos="-1440"/>
          <w:tab w:val="left" w:pos="-720"/>
        </w:tabs>
        <w:spacing w:line="240" w:lineRule="atLeast"/>
        <w:jc w:val="both"/>
        <w:rPr>
          <w:spacing w:val="-3"/>
        </w:rPr>
      </w:pPr>
    </w:p>
    <w:p w14:paraId="0B2C42CF" w14:textId="77777777" w:rsidR="002E6CA1" w:rsidRDefault="002E6CA1">
      <w:pPr>
        <w:tabs>
          <w:tab w:val="left" w:pos="-1440"/>
          <w:tab w:val="left" w:pos="-720"/>
        </w:tabs>
        <w:spacing w:line="240" w:lineRule="atLeast"/>
        <w:jc w:val="both"/>
        <w:rPr>
          <w:spacing w:val="-3"/>
        </w:rPr>
      </w:pPr>
      <w:r>
        <w:rPr>
          <w:spacing w:val="-3"/>
        </w:rPr>
        <w:t>fol.100v</w:t>
      </w:r>
    </w:p>
    <w:p w14:paraId="3C0BC51C" w14:textId="77777777" w:rsidR="002E6CA1" w:rsidRDefault="002E6CA1">
      <w:pPr>
        <w:tabs>
          <w:tab w:val="left" w:pos="-1440"/>
          <w:tab w:val="left" w:pos="-720"/>
        </w:tabs>
        <w:spacing w:line="240" w:lineRule="atLeast"/>
        <w:jc w:val="both"/>
        <w:rPr>
          <w:spacing w:val="-3"/>
        </w:rPr>
      </w:pPr>
      <w:r>
        <w:rPr>
          <w:spacing w:val="-3"/>
        </w:rPr>
        <w:t>Opmetselen en in orde brengen van de MUUR OM HET KERKHOF en onderhoud van die om het</w:t>
      </w:r>
      <w:r>
        <w:rPr>
          <w:spacing w:val="-3"/>
        </w:rPr>
        <w:t xml:space="preserve"> RAADHUIS - in verkorte vorm weergege</w:t>
      </w:r>
      <w:r>
        <w:rPr>
          <w:spacing w:val="-3"/>
        </w:rPr>
        <w:softHyphen/>
        <w:t>ven;</w:t>
      </w:r>
    </w:p>
    <w:p w14:paraId="2A9588B5" w14:textId="77777777" w:rsidR="002E6CA1" w:rsidRDefault="002E6CA1">
      <w:pPr>
        <w:tabs>
          <w:tab w:val="left" w:pos="-1440"/>
          <w:tab w:val="left" w:pos="-720"/>
        </w:tabs>
        <w:spacing w:line="240" w:lineRule="atLeast"/>
        <w:jc w:val="both"/>
        <w:rPr>
          <w:spacing w:val="-3"/>
        </w:rPr>
      </w:pPr>
      <w:r>
        <w:rPr>
          <w:spacing w:val="-3"/>
        </w:rPr>
        <w:t>art.1</w:t>
      </w:r>
    </w:p>
    <w:p w14:paraId="45AA50CF" w14:textId="77777777" w:rsidR="002E6CA1" w:rsidRDefault="002E6CA1">
      <w:pPr>
        <w:tabs>
          <w:tab w:val="left" w:pos="-1440"/>
          <w:tab w:val="left" w:pos="-720"/>
        </w:tabs>
        <w:spacing w:line="240" w:lineRule="atLeast"/>
        <w:jc w:val="both"/>
        <w:rPr>
          <w:spacing w:val="-3"/>
        </w:rPr>
      </w:pPr>
      <w:r>
        <w:rPr>
          <w:spacing w:val="-3"/>
        </w:rPr>
        <w:t>eerstelijk zal den aanneemer gehouden zijn de muuren rontom het KERKHOF, alwaar op sommige plaatzen en gedeelte is omver</w:t>
      </w:r>
      <w:r>
        <w:rPr>
          <w:spacing w:val="-3"/>
        </w:rPr>
        <w:softHyphen/>
        <w:t>gestort, uytgevallen en weggehaalt, dezelve muure off vakken geheel te moeten opmetzelen ter dikte hoogte en form als de muur tans aan wederzeijden de defecten is hebbende</w:t>
      </w:r>
    </w:p>
    <w:p w14:paraId="31EAF2DC" w14:textId="77777777" w:rsidR="002E6CA1" w:rsidRDefault="002E6CA1">
      <w:pPr>
        <w:tabs>
          <w:tab w:val="left" w:pos="-1440"/>
          <w:tab w:val="left" w:pos="-720"/>
        </w:tabs>
        <w:spacing w:line="240" w:lineRule="atLeast"/>
        <w:jc w:val="both"/>
        <w:rPr>
          <w:spacing w:val="-3"/>
        </w:rPr>
      </w:pPr>
      <w:r>
        <w:rPr>
          <w:spacing w:val="-3"/>
        </w:rPr>
        <w:t>art.2</w:t>
      </w:r>
    </w:p>
    <w:p w14:paraId="1D73BDB6" w14:textId="77777777" w:rsidR="002E6CA1" w:rsidRDefault="002E6CA1">
      <w:pPr>
        <w:tabs>
          <w:tab w:val="left" w:pos="-1440"/>
          <w:tab w:val="left" w:pos="-720"/>
        </w:tabs>
        <w:spacing w:line="240" w:lineRule="atLeast"/>
        <w:jc w:val="both"/>
        <w:rPr>
          <w:spacing w:val="-3"/>
        </w:rPr>
      </w:pPr>
      <w:r>
        <w:rPr>
          <w:spacing w:val="-3"/>
        </w:rPr>
        <w:t>de pilaren tegen de muur opmetselen</w:t>
      </w:r>
    </w:p>
    <w:p w14:paraId="7C41B625" w14:textId="77777777" w:rsidR="002E6CA1" w:rsidRDefault="002E6CA1">
      <w:pPr>
        <w:tabs>
          <w:tab w:val="left" w:pos="-1440"/>
          <w:tab w:val="left" w:pos="-720"/>
        </w:tabs>
        <w:spacing w:line="240" w:lineRule="atLeast"/>
        <w:jc w:val="both"/>
        <w:rPr>
          <w:spacing w:val="-3"/>
        </w:rPr>
      </w:pPr>
      <w:r>
        <w:rPr>
          <w:spacing w:val="-3"/>
        </w:rPr>
        <w:t>art.3</w:t>
      </w:r>
    </w:p>
    <w:p w14:paraId="7FF5B122" w14:textId="77777777" w:rsidR="002E6CA1" w:rsidRDefault="002E6CA1">
      <w:pPr>
        <w:tabs>
          <w:tab w:val="left" w:pos="-1440"/>
          <w:tab w:val="left" w:pos="-720"/>
        </w:tabs>
        <w:spacing w:line="240" w:lineRule="atLeast"/>
        <w:jc w:val="both"/>
        <w:rPr>
          <w:spacing w:val="-3"/>
        </w:rPr>
      </w:pPr>
      <w:r>
        <w:rPr>
          <w:spacing w:val="-3"/>
        </w:rPr>
        <w:t xml:space="preserve">de muren zuiveren van mos en gras en vervolgens de losgevallen stenen met goede kalk vastzetten en verder alle vorsten en </w:t>
      </w:r>
      <w:r>
        <w:rPr>
          <w:spacing w:val="-3"/>
        </w:rPr>
        <w:t>reten in muur en pilaren met goede kalk en steen stoppen</w:t>
      </w:r>
    </w:p>
    <w:p w14:paraId="0F9963C2" w14:textId="77777777" w:rsidR="002E6CA1" w:rsidRDefault="002E6CA1">
      <w:pPr>
        <w:tabs>
          <w:tab w:val="left" w:pos="-1440"/>
          <w:tab w:val="left" w:pos="-720"/>
        </w:tabs>
        <w:spacing w:line="240" w:lineRule="atLeast"/>
        <w:jc w:val="both"/>
        <w:rPr>
          <w:spacing w:val="-3"/>
        </w:rPr>
      </w:pPr>
      <w:r>
        <w:rPr>
          <w:spacing w:val="-3"/>
        </w:rPr>
        <w:t>art.4</w:t>
      </w:r>
    </w:p>
    <w:p w14:paraId="0A94CD71" w14:textId="77777777" w:rsidR="002E6CA1" w:rsidRDefault="002E6CA1">
      <w:pPr>
        <w:tabs>
          <w:tab w:val="left" w:pos="-1440"/>
          <w:tab w:val="left" w:pos="-720"/>
        </w:tabs>
        <w:spacing w:line="240" w:lineRule="atLeast"/>
        <w:jc w:val="both"/>
        <w:rPr>
          <w:spacing w:val="-3"/>
        </w:rPr>
      </w:pPr>
      <w:r>
        <w:rPr>
          <w:spacing w:val="-3"/>
        </w:rPr>
        <w:t>de muren van het RAADHUIS controleren op defecten en die in orde maken; de vloer waar die geleden heeft voorzien van hetzelfde type plavuizen; de muren elk jaar ordentelijk witten en de ramen wassen en ook de schoorsteen vegen</w:t>
      </w:r>
    </w:p>
    <w:p w14:paraId="099A11DD" w14:textId="77777777" w:rsidR="002E6CA1" w:rsidRDefault="002E6CA1">
      <w:pPr>
        <w:tabs>
          <w:tab w:val="left" w:pos="-1440"/>
          <w:tab w:val="left" w:pos="-720"/>
        </w:tabs>
        <w:spacing w:line="240" w:lineRule="atLeast"/>
        <w:jc w:val="both"/>
        <w:rPr>
          <w:spacing w:val="-3"/>
        </w:rPr>
      </w:pPr>
      <w:r>
        <w:rPr>
          <w:spacing w:val="-3"/>
        </w:rPr>
        <w:t>art.5</w:t>
      </w:r>
    </w:p>
    <w:p w14:paraId="76AC0C65" w14:textId="77777777" w:rsidR="002E6CA1" w:rsidRDefault="002E6CA1">
      <w:pPr>
        <w:tabs>
          <w:tab w:val="left" w:pos="-1440"/>
          <w:tab w:val="left" w:pos="-720"/>
        </w:tabs>
        <w:spacing w:line="240" w:lineRule="atLeast"/>
        <w:jc w:val="both"/>
        <w:rPr>
          <w:spacing w:val="-3"/>
        </w:rPr>
      </w:pPr>
      <w:r>
        <w:rPr>
          <w:spacing w:val="-3"/>
        </w:rPr>
        <w:t>de pannen op het raadhuis controleren op defecten en met hetzelfde soort pannen vervangen waar nodig is</w:t>
      </w:r>
    </w:p>
    <w:p w14:paraId="416478FA" w14:textId="77777777" w:rsidR="002E6CA1" w:rsidRDefault="002E6CA1">
      <w:pPr>
        <w:tabs>
          <w:tab w:val="left" w:pos="-1440"/>
          <w:tab w:val="left" w:pos="-720"/>
        </w:tabs>
        <w:spacing w:line="240" w:lineRule="atLeast"/>
        <w:jc w:val="both"/>
        <w:rPr>
          <w:spacing w:val="-3"/>
        </w:rPr>
      </w:pPr>
      <w:r>
        <w:rPr>
          <w:spacing w:val="-3"/>
        </w:rPr>
        <w:t>art.6</w:t>
      </w:r>
    </w:p>
    <w:p w14:paraId="4681D314" w14:textId="77777777" w:rsidR="002E6CA1" w:rsidRDefault="002E6CA1">
      <w:pPr>
        <w:tabs>
          <w:tab w:val="left" w:pos="-1440"/>
          <w:tab w:val="left" w:pos="-720"/>
        </w:tabs>
        <w:spacing w:line="240" w:lineRule="atLeast"/>
        <w:jc w:val="both"/>
        <w:rPr>
          <w:spacing w:val="-3"/>
        </w:rPr>
      </w:pPr>
      <w:r>
        <w:rPr>
          <w:spacing w:val="-3"/>
        </w:rPr>
        <w:t>dit geldt ook voor het dak van de PASTORIJEHUYSINGE en die van het BRANDHUYS in goede staat houden</w:t>
      </w:r>
    </w:p>
    <w:p w14:paraId="7D8B924F" w14:textId="77777777" w:rsidR="002E6CA1" w:rsidRDefault="002E6CA1">
      <w:pPr>
        <w:tabs>
          <w:tab w:val="left" w:pos="-1440"/>
          <w:tab w:val="left" w:pos="-720"/>
        </w:tabs>
        <w:spacing w:line="240" w:lineRule="atLeast"/>
        <w:jc w:val="both"/>
        <w:rPr>
          <w:spacing w:val="-3"/>
        </w:rPr>
      </w:pPr>
      <w:r>
        <w:rPr>
          <w:spacing w:val="-3"/>
        </w:rPr>
        <w:t>art.7</w:t>
      </w:r>
    </w:p>
    <w:p w14:paraId="6E78DE0D" w14:textId="77777777" w:rsidR="002E6CA1" w:rsidRDefault="002E6CA1">
      <w:pPr>
        <w:tabs>
          <w:tab w:val="left" w:pos="-1440"/>
          <w:tab w:val="left" w:pos="-720"/>
        </w:tabs>
        <w:spacing w:line="240" w:lineRule="atLeast"/>
        <w:jc w:val="both"/>
        <w:rPr>
          <w:spacing w:val="-3"/>
        </w:rPr>
      </w:pPr>
      <w:r>
        <w:rPr>
          <w:spacing w:val="-3"/>
        </w:rPr>
        <w:t>d</w:t>
      </w:r>
      <w:r>
        <w:rPr>
          <w:spacing w:val="-3"/>
        </w:rPr>
        <w:t>aar ook de muren te bezetten waar kalk ontbreekt</w:t>
      </w:r>
    </w:p>
    <w:p w14:paraId="2DEB9495" w14:textId="77777777" w:rsidR="002E6CA1" w:rsidRDefault="002E6CA1">
      <w:pPr>
        <w:tabs>
          <w:tab w:val="left" w:pos="-1440"/>
          <w:tab w:val="left" w:pos="-720"/>
        </w:tabs>
        <w:spacing w:line="240" w:lineRule="atLeast"/>
        <w:jc w:val="both"/>
        <w:rPr>
          <w:spacing w:val="-3"/>
        </w:rPr>
      </w:pPr>
      <w:r>
        <w:rPr>
          <w:spacing w:val="-3"/>
        </w:rPr>
        <w:t>art.8</w:t>
      </w:r>
    </w:p>
    <w:p w14:paraId="41AFD558" w14:textId="77777777" w:rsidR="002E6CA1" w:rsidRDefault="002E6CA1">
      <w:pPr>
        <w:tabs>
          <w:tab w:val="left" w:pos="-1440"/>
          <w:tab w:val="left" w:pos="-720"/>
        </w:tabs>
        <w:spacing w:line="240" w:lineRule="atLeast"/>
        <w:jc w:val="both"/>
        <w:rPr>
          <w:spacing w:val="-3"/>
        </w:rPr>
      </w:pPr>
      <w:r>
        <w:rPr>
          <w:spacing w:val="-3"/>
        </w:rPr>
        <w:t>de aanschaf en levering van de benodigde materialen voor al dit werk zoals kalk, steen, zand, lakmoes etc. moet hij zelf verzorgen; de muren van het raadhuis behoort hij tweemaal per jaar over te witten</w:t>
      </w:r>
    </w:p>
    <w:p w14:paraId="11987A2C" w14:textId="77777777" w:rsidR="002E6CA1" w:rsidRDefault="002E6CA1">
      <w:pPr>
        <w:tabs>
          <w:tab w:val="left" w:pos="-1440"/>
          <w:tab w:val="left" w:pos="-720"/>
        </w:tabs>
        <w:spacing w:line="240" w:lineRule="atLeast"/>
        <w:jc w:val="both"/>
        <w:rPr>
          <w:spacing w:val="-3"/>
        </w:rPr>
      </w:pPr>
      <w:r>
        <w:rPr>
          <w:spacing w:val="-3"/>
        </w:rPr>
        <w:t>art.9</w:t>
      </w:r>
    </w:p>
    <w:p w14:paraId="21939E5D" w14:textId="77777777" w:rsidR="002E6CA1" w:rsidRDefault="002E6CA1">
      <w:pPr>
        <w:tabs>
          <w:tab w:val="left" w:pos="-1440"/>
          <w:tab w:val="left" w:pos="-720"/>
        </w:tabs>
        <w:spacing w:line="240" w:lineRule="atLeast"/>
        <w:jc w:val="both"/>
        <w:rPr>
          <w:spacing w:val="-3"/>
        </w:rPr>
      </w:pPr>
      <w:r>
        <w:rPr>
          <w:spacing w:val="-3"/>
        </w:rPr>
        <w:t>hijwordt geacht alles proper en meesterlijk af te werken en de vuiligheid, stof, kalk, stukken steen en pannen op zolders en andere plaatsen weghalen en zuiver maken</w:t>
      </w:r>
    </w:p>
    <w:p w14:paraId="372F07FD" w14:textId="77777777" w:rsidR="002E6CA1" w:rsidRDefault="002E6CA1">
      <w:pPr>
        <w:tabs>
          <w:tab w:val="left" w:pos="-1440"/>
          <w:tab w:val="left" w:pos="-720"/>
        </w:tabs>
        <w:spacing w:line="240" w:lineRule="atLeast"/>
        <w:jc w:val="both"/>
        <w:rPr>
          <w:spacing w:val="-3"/>
        </w:rPr>
      </w:pPr>
      <w:r>
        <w:rPr>
          <w:spacing w:val="-3"/>
        </w:rPr>
        <w:t>art.10</w:t>
      </w:r>
    </w:p>
    <w:p w14:paraId="22524336" w14:textId="77777777" w:rsidR="002E6CA1" w:rsidRDefault="002E6CA1">
      <w:pPr>
        <w:tabs>
          <w:tab w:val="left" w:pos="-1440"/>
          <w:tab w:val="left" w:pos="-720"/>
        </w:tabs>
        <w:spacing w:line="240" w:lineRule="atLeast"/>
        <w:jc w:val="both"/>
        <w:rPr>
          <w:spacing w:val="-3"/>
        </w:rPr>
      </w:pPr>
      <w:r>
        <w:rPr>
          <w:spacing w:val="-3"/>
        </w:rPr>
        <w:t>oplevering voor 15 october 1777</w:t>
      </w:r>
    </w:p>
    <w:p w14:paraId="48E94156" w14:textId="77777777" w:rsidR="002E6CA1" w:rsidRDefault="002E6CA1">
      <w:pPr>
        <w:tabs>
          <w:tab w:val="left" w:pos="-1440"/>
          <w:tab w:val="left" w:pos="-720"/>
        </w:tabs>
        <w:spacing w:line="240" w:lineRule="atLeast"/>
        <w:jc w:val="both"/>
        <w:rPr>
          <w:spacing w:val="-3"/>
        </w:rPr>
      </w:pPr>
      <w:r>
        <w:rPr>
          <w:spacing w:val="-3"/>
        </w:rPr>
        <w:t>art.11</w:t>
      </w:r>
    </w:p>
    <w:p w14:paraId="377C6E76" w14:textId="77777777" w:rsidR="002E6CA1" w:rsidRDefault="002E6CA1">
      <w:pPr>
        <w:tabs>
          <w:tab w:val="left" w:pos="-1440"/>
          <w:tab w:val="left" w:pos="-720"/>
        </w:tabs>
        <w:spacing w:line="240" w:lineRule="atLeast"/>
        <w:jc w:val="both"/>
        <w:rPr>
          <w:spacing w:val="-3"/>
        </w:rPr>
      </w:pPr>
      <w:r>
        <w:rPr>
          <w:spacing w:val="-3"/>
        </w:rPr>
        <w:t xml:space="preserve">als hij zijn werk niet naar behoren </w:t>
      </w:r>
      <w:r>
        <w:rPr>
          <w:spacing w:val="-3"/>
        </w:rPr>
        <w:t>uitvoert nemen d ebeste</w:t>
      </w:r>
      <w:r>
        <w:rPr>
          <w:spacing w:val="-3"/>
        </w:rPr>
        <w:softHyphen/>
        <w:t>ders de vrijheid een ander in te huren op kosten van de eerste aannemer</w:t>
      </w:r>
    </w:p>
    <w:p w14:paraId="3BA68620" w14:textId="77777777" w:rsidR="002E6CA1" w:rsidRDefault="002E6CA1">
      <w:pPr>
        <w:tabs>
          <w:tab w:val="left" w:pos="-1440"/>
          <w:tab w:val="left" w:pos="-720"/>
        </w:tabs>
        <w:spacing w:line="240" w:lineRule="atLeast"/>
        <w:jc w:val="both"/>
        <w:rPr>
          <w:spacing w:val="-3"/>
        </w:rPr>
      </w:pPr>
      <w:r>
        <w:rPr>
          <w:spacing w:val="-3"/>
        </w:rPr>
        <w:t>art.12</w:t>
      </w:r>
    </w:p>
    <w:p w14:paraId="7E744A9E" w14:textId="77777777" w:rsidR="002E6CA1" w:rsidRDefault="002E6CA1">
      <w:pPr>
        <w:tabs>
          <w:tab w:val="left" w:pos="-1440"/>
          <w:tab w:val="left" w:pos="-720"/>
        </w:tabs>
        <w:spacing w:line="240" w:lineRule="atLeast"/>
        <w:jc w:val="both"/>
        <w:rPr>
          <w:spacing w:val="-3"/>
        </w:rPr>
      </w:pPr>
      <w:r>
        <w:rPr>
          <w:spacing w:val="-3"/>
        </w:rPr>
        <w:t>er volgt een nauwkeurige inspectie</w:t>
      </w:r>
    </w:p>
    <w:p w14:paraId="4E5F9D2A" w14:textId="77777777" w:rsidR="002E6CA1" w:rsidRDefault="002E6CA1">
      <w:pPr>
        <w:tabs>
          <w:tab w:val="left" w:pos="-1440"/>
          <w:tab w:val="left" w:pos="-720"/>
        </w:tabs>
        <w:spacing w:line="240" w:lineRule="atLeast"/>
        <w:jc w:val="both"/>
        <w:rPr>
          <w:spacing w:val="-3"/>
        </w:rPr>
      </w:pPr>
      <w:r>
        <w:rPr>
          <w:spacing w:val="-3"/>
        </w:rPr>
        <w:t>art.13</w:t>
      </w:r>
    </w:p>
    <w:p w14:paraId="451D2136" w14:textId="77777777" w:rsidR="002E6CA1" w:rsidRDefault="002E6CA1">
      <w:pPr>
        <w:tabs>
          <w:tab w:val="left" w:pos="-1440"/>
          <w:tab w:val="left" w:pos="-720"/>
        </w:tabs>
        <w:spacing w:line="240" w:lineRule="atLeast"/>
        <w:jc w:val="both"/>
        <w:rPr>
          <w:spacing w:val="-3"/>
        </w:rPr>
      </w:pPr>
      <w:r>
        <w:rPr>
          <w:spacing w:val="-3"/>
        </w:rPr>
        <w:t xml:space="preserve">aanstelling van twee betrouwbare borgen </w:t>
      </w:r>
    </w:p>
    <w:p w14:paraId="098FDD00" w14:textId="77777777" w:rsidR="002E6CA1" w:rsidRDefault="002E6CA1">
      <w:pPr>
        <w:tabs>
          <w:tab w:val="left" w:pos="-1440"/>
          <w:tab w:val="left" w:pos="-720"/>
        </w:tabs>
        <w:spacing w:line="240" w:lineRule="atLeast"/>
        <w:jc w:val="both"/>
        <w:rPr>
          <w:spacing w:val="-3"/>
        </w:rPr>
      </w:pPr>
      <w:r>
        <w:rPr>
          <w:spacing w:val="-3"/>
        </w:rPr>
        <w:t>art.14 15 16 17 18 19 hebben betrekking op de technische afhandeling van de aanbesteding</w:t>
      </w:r>
    </w:p>
    <w:p w14:paraId="6F1E0E4E" w14:textId="77777777" w:rsidR="002E6CA1" w:rsidRDefault="002E6CA1">
      <w:pPr>
        <w:tabs>
          <w:tab w:val="left" w:pos="-1440"/>
          <w:tab w:val="left" w:pos="-720"/>
        </w:tabs>
        <w:spacing w:line="240" w:lineRule="atLeast"/>
        <w:jc w:val="both"/>
        <w:rPr>
          <w:spacing w:val="-3"/>
        </w:rPr>
      </w:pPr>
      <w:r>
        <w:rPr>
          <w:spacing w:val="-3"/>
        </w:rPr>
        <w:t>Laagste inschrijver is Niklaas van Schaardenburg op 24 gl. door de heren besteders geboden 10 gl. en opgeklommen tot 23 gl. en uiteindelijk gemijnd door JOHAN WILLEM JORRIS met als borgen Gert van Son en Chrsitiaan Kluytmans - 18 augustu</w:t>
      </w:r>
      <w:r>
        <w:rPr>
          <w:spacing w:val="-3"/>
        </w:rPr>
        <w:t>s 1777.</w:t>
      </w:r>
    </w:p>
    <w:p w14:paraId="6F17C736" w14:textId="77777777" w:rsidR="002E6CA1" w:rsidRDefault="002E6CA1">
      <w:pPr>
        <w:tabs>
          <w:tab w:val="left" w:pos="-1440"/>
          <w:tab w:val="left" w:pos="-720"/>
        </w:tabs>
        <w:spacing w:line="240" w:lineRule="atLeast"/>
        <w:jc w:val="both"/>
        <w:rPr>
          <w:spacing w:val="-3"/>
        </w:rPr>
      </w:pPr>
    </w:p>
    <w:p w14:paraId="7E424CA3" w14:textId="77777777" w:rsidR="002E6CA1" w:rsidRDefault="002E6CA1">
      <w:pPr>
        <w:tabs>
          <w:tab w:val="left" w:pos="-1440"/>
          <w:tab w:val="left" w:pos="-720"/>
        </w:tabs>
        <w:spacing w:line="240" w:lineRule="atLeast"/>
        <w:jc w:val="both"/>
        <w:rPr>
          <w:spacing w:val="-3"/>
        </w:rPr>
      </w:pPr>
      <w:r>
        <w:rPr>
          <w:spacing w:val="-3"/>
        </w:rPr>
        <w:t>fol.105</w:t>
      </w:r>
    </w:p>
    <w:p w14:paraId="50830A51" w14:textId="77777777" w:rsidR="002E6CA1" w:rsidRDefault="002E6CA1">
      <w:pPr>
        <w:tabs>
          <w:tab w:val="left" w:pos="-1440"/>
          <w:tab w:val="left" w:pos="-720"/>
        </w:tabs>
        <w:spacing w:line="240" w:lineRule="atLeast"/>
        <w:jc w:val="both"/>
        <w:rPr>
          <w:spacing w:val="-3"/>
        </w:rPr>
      </w:pPr>
      <w:r>
        <w:rPr>
          <w:spacing w:val="-3"/>
        </w:rPr>
        <w:t>NIEUWE KOZIJNEN voor de SCHOOL - de kozijnen van eikenhout, ieder voorzien van een raam van grenen hout en daarin te leveren FRANS GLAS verdeeld over 20 ruiten en het maken van een NIEUWE SCHOORSTEEN</w:t>
      </w:r>
    </w:p>
    <w:p w14:paraId="4E2F9E11" w14:textId="77777777" w:rsidR="002E6CA1" w:rsidRDefault="002E6CA1">
      <w:pPr>
        <w:tabs>
          <w:tab w:val="left" w:pos="-1440"/>
          <w:tab w:val="left" w:pos="-720"/>
        </w:tabs>
        <w:spacing w:line="240" w:lineRule="atLeast"/>
        <w:jc w:val="both"/>
        <w:rPr>
          <w:spacing w:val="-3"/>
        </w:rPr>
      </w:pPr>
      <w:r>
        <w:rPr>
          <w:spacing w:val="-3"/>
        </w:rPr>
        <w:t>art.1</w:t>
      </w:r>
    </w:p>
    <w:p w14:paraId="13CFC772" w14:textId="77777777" w:rsidR="002E6CA1" w:rsidRDefault="002E6CA1">
      <w:pPr>
        <w:tabs>
          <w:tab w:val="left" w:pos="-1440"/>
          <w:tab w:val="left" w:pos="-720"/>
        </w:tabs>
        <w:spacing w:line="240" w:lineRule="atLeast"/>
        <w:jc w:val="both"/>
        <w:rPr>
          <w:spacing w:val="-3"/>
        </w:rPr>
      </w:pPr>
      <w:r>
        <w:rPr>
          <w:spacing w:val="-3"/>
        </w:rPr>
        <w:t>10 kozijnen maken hoog binnenwerks 37 duim, breed binnenwerks 38 duim, alles van goed en droog eikenhout, zwaar 4 a 5 duim vierkant, met gat en pin in elkaar gewerkt en glad geschaafd, de pin dik 1 duim, breed naar de eis van het werk</w:t>
      </w:r>
    </w:p>
    <w:p w14:paraId="25232F04" w14:textId="77777777" w:rsidR="002E6CA1" w:rsidRDefault="002E6CA1">
      <w:pPr>
        <w:tabs>
          <w:tab w:val="left" w:pos="-1440"/>
          <w:tab w:val="left" w:pos="-720"/>
        </w:tabs>
        <w:spacing w:line="240" w:lineRule="atLeast"/>
        <w:jc w:val="both"/>
        <w:rPr>
          <w:spacing w:val="-3"/>
        </w:rPr>
      </w:pPr>
      <w:r>
        <w:rPr>
          <w:spacing w:val="-3"/>
        </w:rPr>
        <w:t>art.2</w:t>
      </w:r>
    </w:p>
    <w:p w14:paraId="51CF74AF" w14:textId="77777777" w:rsidR="002E6CA1" w:rsidRDefault="002E6CA1">
      <w:pPr>
        <w:tabs>
          <w:tab w:val="left" w:pos="-1440"/>
          <w:tab w:val="left" w:pos="-720"/>
        </w:tabs>
        <w:spacing w:line="240" w:lineRule="atLeast"/>
        <w:jc w:val="both"/>
        <w:rPr>
          <w:spacing w:val="-3"/>
        </w:rPr>
      </w:pPr>
      <w:r>
        <w:rPr>
          <w:spacing w:val="-3"/>
        </w:rPr>
        <w:t>aan de buitenkant een sponning diep 1/2 duim, br</w:t>
      </w:r>
      <w:r>
        <w:rPr>
          <w:spacing w:val="-3"/>
        </w:rPr>
        <w:t>eed bijna 2 duim en de sponning in de onderdorpel 1/8 duim en schuin in verband met het afwateren, opzij met een kraal van 3/4 duym, de glasramen in te spijkeren met 5 drie ponts spijkers en aan de bovendorpel de kraal aangeschaafd dat die op zij boven in elkaar in het verstek komen</w:t>
      </w:r>
    </w:p>
    <w:p w14:paraId="1EBC3B50" w14:textId="77777777" w:rsidR="002E6CA1" w:rsidRDefault="002E6CA1">
      <w:pPr>
        <w:tabs>
          <w:tab w:val="left" w:pos="-1440"/>
          <w:tab w:val="left" w:pos="-720"/>
        </w:tabs>
        <w:spacing w:line="240" w:lineRule="atLeast"/>
        <w:jc w:val="both"/>
        <w:rPr>
          <w:spacing w:val="-3"/>
        </w:rPr>
      </w:pPr>
      <w:r>
        <w:rPr>
          <w:spacing w:val="-3"/>
        </w:rPr>
        <w:t>art.3</w:t>
      </w:r>
    </w:p>
    <w:p w14:paraId="363C2875" w14:textId="77777777" w:rsidR="002E6CA1" w:rsidRDefault="002E6CA1">
      <w:pPr>
        <w:tabs>
          <w:tab w:val="left" w:pos="-1440"/>
          <w:tab w:val="left" w:pos="-720"/>
        </w:tabs>
        <w:spacing w:line="240" w:lineRule="atLeast"/>
        <w:jc w:val="both"/>
        <w:rPr>
          <w:spacing w:val="-3"/>
        </w:rPr>
      </w:pPr>
      <w:r>
        <w:rPr>
          <w:spacing w:val="-3"/>
        </w:rPr>
        <w:t>in ieder kozijn aan de binnenkant op de hoek aan stijl met een duiveljager van 2 en 1/2 kwart duim sierlijk aangeschaafd en aan de bovendorpel om in het verstek sierlijk dicht te werken</w:t>
      </w:r>
    </w:p>
    <w:p w14:paraId="3CE8D36A" w14:textId="77777777" w:rsidR="002E6CA1" w:rsidRDefault="002E6CA1">
      <w:pPr>
        <w:tabs>
          <w:tab w:val="left" w:pos="-1440"/>
          <w:tab w:val="left" w:pos="-720"/>
        </w:tabs>
        <w:spacing w:line="240" w:lineRule="atLeast"/>
        <w:jc w:val="both"/>
        <w:rPr>
          <w:spacing w:val="-3"/>
        </w:rPr>
      </w:pPr>
      <w:r>
        <w:rPr>
          <w:spacing w:val="-3"/>
        </w:rPr>
        <w:t>art.4</w:t>
      </w:r>
    </w:p>
    <w:p w14:paraId="4B036B37" w14:textId="77777777" w:rsidR="002E6CA1" w:rsidRDefault="002E6CA1">
      <w:pPr>
        <w:tabs>
          <w:tab w:val="left" w:pos="-1440"/>
          <w:tab w:val="left" w:pos="-720"/>
        </w:tabs>
        <w:spacing w:line="240" w:lineRule="atLeast"/>
        <w:jc w:val="both"/>
        <w:rPr>
          <w:spacing w:val="-3"/>
        </w:rPr>
      </w:pPr>
      <w:r>
        <w:rPr>
          <w:spacing w:val="-3"/>
        </w:rPr>
        <w:t xml:space="preserve">in het kozijn een raam van 20 </w:t>
      </w:r>
      <w:r>
        <w:rPr>
          <w:spacing w:val="-3"/>
        </w:rPr>
        <w:t>ruitjes van 4 hoog en 5 breed, de raamriggels breed 1 3/4 duim, dik 5/4 duim, de glasspijlen breed volgens de eis van het werk, dik 3 en 1/8 kwart duim, de glassponnen diep 3/8 duim, de raamregels met gat en pin in elkaar, de pinnen 3/8 duim te 'minnageeren' en iedere hoek met twee houten nagels afsluiten en de glasspijlen die ook met gat en pin door de raamregels werken en in ieder glasraam 2 staan</w:t>
      </w:r>
      <w:r>
        <w:rPr>
          <w:spacing w:val="-3"/>
        </w:rPr>
        <w:softHyphen/>
        <w:t>de middelspijlen en een middeldwarsspijl, de glasramen zelf van droog grenen hout</w:t>
      </w:r>
    </w:p>
    <w:p w14:paraId="5D34F16C" w14:textId="77777777" w:rsidR="002E6CA1" w:rsidRDefault="002E6CA1">
      <w:pPr>
        <w:tabs>
          <w:tab w:val="left" w:pos="-1440"/>
          <w:tab w:val="left" w:pos="-720"/>
        </w:tabs>
        <w:spacing w:line="240" w:lineRule="atLeast"/>
        <w:jc w:val="both"/>
        <w:rPr>
          <w:spacing w:val="-3"/>
        </w:rPr>
      </w:pPr>
      <w:r>
        <w:rPr>
          <w:spacing w:val="-3"/>
        </w:rPr>
        <w:t>art.5</w:t>
      </w:r>
    </w:p>
    <w:p w14:paraId="531EB146" w14:textId="77777777" w:rsidR="002E6CA1" w:rsidRDefault="002E6CA1">
      <w:pPr>
        <w:tabs>
          <w:tab w:val="left" w:pos="-1440"/>
          <w:tab w:val="left" w:pos="-720"/>
        </w:tabs>
        <w:spacing w:line="240" w:lineRule="atLeast"/>
        <w:jc w:val="both"/>
        <w:rPr>
          <w:spacing w:val="-3"/>
        </w:rPr>
      </w:pPr>
      <w:r>
        <w:rPr>
          <w:spacing w:val="-3"/>
        </w:rPr>
        <w:t>in ieder kozijn lever</w:t>
      </w:r>
      <w:r>
        <w:rPr>
          <w:spacing w:val="-3"/>
        </w:rPr>
        <w:t>en twee ijzeren ronde spijlen dik 1/2 duim</w:t>
      </w:r>
    </w:p>
    <w:p w14:paraId="5B8399A1" w14:textId="77777777" w:rsidR="002E6CA1" w:rsidRDefault="002E6CA1">
      <w:pPr>
        <w:tabs>
          <w:tab w:val="left" w:pos="-1440"/>
          <w:tab w:val="left" w:pos="-720"/>
        </w:tabs>
        <w:spacing w:line="240" w:lineRule="atLeast"/>
        <w:jc w:val="both"/>
        <w:rPr>
          <w:spacing w:val="-3"/>
        </w:rPr>
      </w:pPr>
      <w:r>
        <w:rPr>
          <w:spacing w:val="-3"/>
        </w:rPr>
        <w:t>art.6</w:t>
      </w:r>
    </w:p>
    <w:p w14:paraId="62A98F1A" w14:textId="77777777" w:rsidR="002E6CA1" w:rsidRDefault="002E6CA1">
      <w:pPr>
        <w:tabs>
          <w:tab w:val="left" w:pos="-1440"/>
          <w:tab w:val="left" w:pos="-720"/>
        </w:tabs>
        <w:spacing w:line="240" w:lineRule="atLeast"/>
        <w:jc w:val="both"/>
        <w:rPr>
          <w:spacing w:val="-3"/>
        </w:rPr>
      </w:pPr>
      <w:r>
        <w:rPr>
          <w:spacing w:val="-3"/>
        </w:rPr>
        <w:t>verven met goede verf die in lijnolie is gekookt en goed geprepareerd, de kozijnen van binnen met gele oker tweemaal verven en van buiten alsmede de glasramen van beide kanten driemaal met 'lootwit' te verven, de glasramen eerst in de grondverf eer het glas er in wordt gezet</w:t>
      </w:r>
    </w:p>
    <w:p w14:paraId="1DE3BB94" w14:textId="77777777" w:rsidR="002E6CA1" w:rsidRDefault="002E6CA1">
      <w:pPr>
        <w:tabs>
          <w:tab w:val="left" w:pos="-1440"/>
          <w:tab w:val="left" w:pos="-720"/>
        </w:tabs>
        <w:spacing w:line="240" w:lineRule="atLeast"/>
        <w:jc w:val="both"/>
        <w:rPr>
          <w:spacing w:val="-3"/>
        </w:rPr>
      </w:pPr>
      <w:r>
        <w:rPr>
          <w:spacing w:val="-3"/>
        </w:rPr>
        <w:t>art.7</w:t>
      </w:r>
    </w:p>
    <w:p w14:paraId="449FDC28" w14:textId="77777777" w:rsidR="002E6CA1" w:rsidRDefault="002E6CA1">
      <w:pPr>
        <w:tabs>
          <w:tab w:val="left" w:pos="-1440"/>
          <w:tab w:val="left" w:pos="-720"/>
        </w:tabs>
        <w:spacing w:line="240" w:lineRule="atLeast"/>
        <w:jc w:val="both"/>
        <w:rPr>
          <w:spacing w:val="-3"/>
        </w:rPr>
      </w:pPr>
      <w:r>
        <w:rPr>
          <w:spacing w:val="-3"/>
        </w:rPr>
        <w:t>in elk van de 20 ruiten FIJN FRANS GLAS en met stopverf sier</w:t>
      </w:r>
      <w:r>
        <w:rPr>
          <w:spacing w:val="-3"/>
        </w:rPr>
        <w:softHyphen/>
        <w:t>lijk insmeren</w:t>
      </w:r>
    </w:p>
    <w:p w14:paraId="43CDB7A2" w14:textId="77777777" w:rsidR="002E6CA1" w:rsidRDefault="002E6CA1">
      <w:pPr>
        <w:tabs>
          <w:tab w:val="left" w:pos="-1440"/>
          <w:tab w:val="left" w:pos="-720"/>
        </w:tabs>
        <w:spacing w:line="240" w:lineRule="atLeast"/>
        <w:jc w:val="both"/>
        <w:rPr>
          <w:spacing w:val="-3"/>
        </w:rPr>
      </w:pPr>
      <w:r>
        <w:rPr>
          <w:spacing w:val="-3"/>
        </w:rPr>
        <w:t>art.8</w:t>
      </w:r>
    </w:p>
    <w:p w14:paraId="460A982B" w14:textId="77777777" w:rsidR="002E6CA1" w:rsidRDefault="002E6CA1">
      <w:pPr>
        <w:tabs>
          <w:tab w:val="left" w:pos="-1440"/>
          <w:tab w:val="left" w:pos="-720"/>
        </w:tabs>
        <w:spacing w:line="240" w:lineRule="atLeast"/>
        <w:jc w:val="both"/>
        <w:rPr>
          <w:spacing w:val="-3"/>
        </w:rPr>
      </w:pPr>
      <w:r>
        <w:rPr>
          <w:spacing w:val="-3"/>
        </w:rPr>
        <w:t>de oude kozijnen uitbreken en de nieuwe op die plaats te stellen en goede inlandse stenen te gebruik</w:t>
      </w:r>
      <w:r>
        <w:rPr>
          <w:spacing w:val="-3"/>
        </w:rPr>
        <w:t>en</w:t>
      </w:r>
    </w:p>
    <w:p w14:paraId="1F7C8D0E" w14:textId="77777777" w:rsidR="002E6CA1" w:rsidRDefault="002E6CA1">
      <w:pPr>
        <w:tabs>
          <w:tab w:val="left" w:pos="-1440"/>
          <w:tab w:val="left" w:pos="-720"/>
        </w:tabs>
        <w:spacing w:line="240" w:lineRule="atLeast"/>
        <w:jc w:val="both"/>
        <w:rPr>
          <w:spacing w:val="-3"/>
        </w:rPr>
      </w:pPr>
      <w:r>
        <w:rPr>
          <w:spacing w:val="-3"/>
        </w:rPr>
        <w:t>art.9</w:t>
      </w:r>
    </w:p>
    <w:p w14:paraId="083C06FD" w14:textId="77777777" w:rsidR="002E6CA1" w:rsidRDefault="002E6CA1">
      <w:pPr>
        <w:tabs>
          <w:tab w:val="left" w:pos="-1440"/>
          <w:tab w:val="left" w:pos="-720"/>
        </w:tabs>
        <w:spacing w:line="240" w:lineRule="atLeast"/>
        <w:jc w:val="both"/>
        <w:rPr>
          <w:spacing w:val="-3"/>
        </w:rPr>
      </w:pPr>
      <w:r>
        <w:rPr>
          <w:spacing w:val="-3"/>
        </w:rPr>
        <w:t>ook uitbreken naast de hof van de schoolmeester de halfsteense muur strekkende zo ver als de school en zo laag wegbreken dat de kozijnen daar op gesteld kunnen worden en nadien de muur met een steen dikte opmetselen tot aan de muurplaat met goede vette kalk - de oude stenen die nog goed zijn hergebruiken en de nieuwe stenen dienen hier gebakken te zijn</w:t>
      </w:r>
    </w:p>
    <w:p w14:paraId="01E4D488" w14:textId="77777777" w:rsidR="002E6CA1" w:rsidRDefault="002E6CA1">
      <w:pPr>
        <w:tabs>
          <w:tab w:val="left" w:pos="-1440"/>
          <w:tab w:val="left" w:pos="-720"/>
        </w:tabs>
        <w:spacing w:line="240" w:lineRule="atLeast"/>
        <w:jc w:val="both"/>
        <w:rPr>
          <w:spacing w:val="-3"/>
        </w:rPr>
      </w:pPr>
      <w:r>
        <w:rPr>
          <w:spacing w:val="-3"/>
        </w:rPr>
        <w:t>art.10</w:t>
      </w:r>
    </w:p>
    <w:p w14:paraId="42BA16DC" w14:textId="77777777" w:rsidR="002E6CA1" w:rsidRDefault="002E6CA1">
      <w:pPr>
        <w:tabs>
          <w:tab w:val="left" w:pos="-1440"/>
          <w:tab w:val="left" w:pos="-720"/>
        </w:tabs>
        <w:spacing w:line="240" w:lineRule="atLeast"/>
        <w:jc w:val="both"/>
        <w:rPr>
          <w:spacing w:val="-3"/>
        </w:rPr>
      </w:pPr>
      <w:r>
        <w:rPr>
          <w:spacing w:val="-3"/>
        </w:rPr>
        <w:t>de oude schoorsteen moet helemaal uitgebroken worden en er dient een nieuwe gemetseld te worden van goede IJSEL BOVEN</w:t>
      </w:r>
      <w:r>
        <w:rPr>
          <w:spacing w:val="-3"/>
        </w:rPr>
        <w:softHyphen/>
        <w:t>STEEN en met vette kalk</w:t>
      </w:r>
      <w:r>
        <w:rPr>
          <w:spacing w:val="-3"/>
        </w:rPr>
        <w:t>, tevens met hergebruik van de goede oude stenen</w:t>
      </w:r>
    </w:p>
    <w:p w14:paraId="780BCB44" w14:textId="77777777" w:rsidR="002E6CA1" w:rsidRDefault="002E6CA1">
      <w:pPr>
        <w:tabs>
          <w:tab w:val="left" w:pos="-1440"/>
          <w:tab w:val="left" w:pos="-720"/>
        </w:tabs>
        <w:spacing w:line="240" w:lineRule="atLeast"/>
        <w:jc w:val="both"/>
        <w:rPr>
          <w:spacing w:val="-3"/>
        </w:rPr>
      </w:pPr>
      <w:r>
        <w:rPr>
          <w:spacing w:val="-3"/>
        </w:rPr>
        <w:t>art.11</w:t>
      </w:r>
    </w:p>
    <w:p w14:paraId="7781DC45" w14:textId="77777777" w:rsidR="002E6CA1" w:rsidRDefault="002E6CA1">
      <w:pPr>
        <w:tabs>
          <w:tab w:val="left" w:pos="-1440"/>
          <w:tab w:val="left" w:pos="-720"/>
        </w:tabs>
        <w:spacing w:line="240" w:lineRule="atLeast"/>
        <w:jc w:val="both"/>
        <w:rPr>
          <w:spacing w:val="-3"/>
        </w:rPr>
      </w:pPr>
      <w:r>
        <w:rPr>
          <w:spacing w:val="-3"/>
        </w:rPr>
        <w:t>voor de nieuwe schoorsteen moet hij leveren 4 eiken gezaagde ribben van een 8 en 1/2 voet lang, en deze aan beide zijden op de balken te leggen, die twee zwaar 5 a 3 duim vierkant, de andere twee zwaar 7 a 5 duim vierkant 'en die van weer eijnde met een nest ingesoncke van 2 duym soo laag dat de nieuwe solder daar op gespeijkert kan worden'</w:t>
      </w:r>
    </w:p>
    <w:p w14:paraId="4BEC4AE9" w14:textId="77777777" w:rsidR="002E6CA1" w:rsidRDefault="002E6CA1">
      <w:pPr>
        <w:tabs>
          <w:tab w:val="left" w:pos="-1440"/>
          <w:tab w:val="left" w:pos="-720"/>
        </w:tabs>
        <w:spacing w:line="240" w:lineRule="atLeast"/>
        <w:jc w:val="both"/>
        <w:rPr>
          <w:spacing w:val="-3"/>
        </w:rPr>
      </w:pPr>
      <w:r>
        <w:rPr>
          <w:spacing w:val="-3"/>
        </w:rPr>
        <w:t>art.12</w:t>
      </w:r>
    </w:p>
    <w:p w14:paraId="4302B29F" w14:textId="77777777" w:rsidR="002E6CA1" w:rsidRDefault="002E6CA1">
      <w:pPr>
        <w:tabs>
          <w:tab w:val="left" w:pos="-1440"/>
          <w:tab w:val="left" w:pos="-720"/>
        </w:tabs>
        <w:spacing w:line="240" w:lineRule="atLeast"/>
        <w:jc w:val="both"/>
        <w:rPr>
          <w:spacing w:val="-3"/>
        </w:rPr>
      </w:pPr>
      <w:r>
        <w:rPr>
          <w:spacing w:val="-3"/>
        </w:rPr>
        <w:t>in de twee zware ribben maken 2 reveelen van dezelfde zwaarte met gat en pin in elkaar gewerkt, de pin dik</w:t>
      </w:r>
      <w:r>
        <w:rPr>
          <w:spacing w:val="-3"/>
        </w:rPr>
        <w:t xml:space="preserve"> 5/4 duim, breed volgens de eis van het werk en sluiten met een houten nagel van 3 kwart, de reveel lang, behalve de pin, 2 voet en in de ribben gewerkt dat het gat net vierkant wordt, en van onder met een sponning - daarin een venster werken van 5/4 duimse grenen delen dubbeldwars op elkaar gewerkt en spijkeren met 4 pontse spijkers, 3 duimen van elkaar en gehengen en panduimen gebruiken zwaar 8 pond met een goed egrendel afsluitbaar maken 'en dat venster van den bovenkant te bekleeden met kil loot en de r</w:t>
      </w:r>
      <w:r>
        <w:rPr>
          <w:spacing w:val="-3"/>
        </w:rPr>
        <w:t>eveelen en ribbe in het gat rontom te bekleeden om voor het parijkel te bevrijden van brant en in het venster te maaken een gat dat daar de kaggelpijp in past welk gat insge</w:t>
      </w:r>
      <w:r>
        <w:rPr>
          <w:spacing w:val="-3"/>
        </w:rPr>
        <w:softHyphen/>
        <w:t>lijkx met kil loot rontom de pijp moet bekleet worden</w:t>
      </w:r>
    </w:p>
    <w:p w14:paraId="598B5FC4" w14:textId="77777777" w:rsidR="002E6CA1" w:rsidRDefault="002E6CA1">
      <w:pPr>
        <w:tabs>
          <w:tab w:val="left" w:pos="-1440"/>
          <w:tab w:val="left" w:pos="-720"/>
        </w:tabs>
        <w:spacing w:line="240" w:lineRule="atLeast"/>
        <w:jc w:val="both"/>
        <w:rPr>
          <w:spacing w:val="-3"/>
        </w:rPr>
      </w:pPr>
      <w:r>
        <w:rPr>
          <w:spacing w:val="-3"/>
        </w:rPr>
        <w:t>art.13</w:t>
      </w:r>
    </w:p>
    <w:p w14:paraId="52E5D285" w14:textId="77777777" w:rsidR="002E6CA1" w:rsidRDefault="002E6CA1">
      <w:pPr>
        <w:tabs>
          <w:tab w:val="left" w:pos="-1440"/>
          <w:tab w:val="left" w:pos="-720"/>
        </w:tabs>
        <w:spacing w:line="240" w:lineRule="atLeast"/>
        <w:jc w:val="both"/>
        <w:rPr>
          <w:spacing w:val="-3"/>
        </w:rPr>
      </w:pPr>
      <w:r>
        <w:rPr>
          <w:spacing w:val="-3"/>
        </w:rPr>
        <w:t xml:space="preserve">leveren 2 grenen ribben lang 15 voet zwaar 3 a 4 duim en daarin verwerken 2 revelen zwaar 3 a 4 duim met gat en pin in elkaar gewerkt en goed te sluiten - de hanebalken die te hoog liggen moet hij uitbreken en lager leggen </w:t>
      </w:r>
    </w:p>
    <w:p w14:paraId="55CA1CDF" w14:textId="77777777" w:rsidR="002E6CA1" w:rsidRDefault="002E6CA1">
      <w:pPr>
        <w:tabs>
          <w:tab w:val="left" w:pos="-1440"/>
          <w:tab w:val="left" w:pos="-720"/>
        </w:tabs>
        <w:spacing w:line="240" w:lineRule="atLeast"/>
        <w:jc w:val="both"/>
        <w:rPr>
          <w:spacing w:val="-3"/>
        </w:rPr>
      </w:pPr>
      <w:r>
        <w:rPr>
          <w:spacing w:val="-3"/>
        </w:rPr>
        <w:t>art.14</w:t>
      </w:r>
    </w:p>
    <w:p w14:paraId="45C267B6" w14:textId="77777777" w:rsidR="002E6CA1" w:rsidRDefault="002E6CA1">
      <w:pPr>
        <w:tabs>
          <w:tab w:val="left" w:pos="-1440"/>
          <w:tab w:val="left" w:pos="-720"/>
        </w:tabs>
        <w:spacing w:line="240" w:lineRule="atLeast"/>
        <w:jc w:val="both"/>
        <w:rPr>
          <w:spacing w:val="-3"/>
        </w:rPr>
      </w:pPr>
      <w:r>
        <w:rPr>
          <w:spacing w:val="-3"/>
        </w:rPr>
        <w:t>de nieuwe schoorsteen in goede vette kalk mets</w:t>
      </w:r>
      <w:r>
        <w:rPr>
          <w:spacing w:val="-3"/>
        </w:rPr>
        <w:t>elen een steen dik</w:t>
      </w:r>
    </w:p>
    <w:p w14:paraId="4E117CA5" w14:textId="77777777" w:rsidR="002E6CA1" w:rsidRDefault="002E6CA1">
      <w:pPr>
        <w:tabs>
          <w:tab w:val="left" w:pos="-1440"/>
          <w:tab w:val="left" w:pos="-720"/>
        </w:tabs>
        <w:spacing w:line="240" w:lineRule="atLeast"/>
        <w:jc w:val="both"/>
        <w:rPr>
          <w:spacing w:val="-3"/>
        </w:rPr>
      </w:pPr>
      <w:r>
        <w:rPr>
          <w:spacing w:val="-3"/>
        </w:rPr>
        <w:t>art.15</w:t>
      </w:r>
    </w:p>
    <w:p w14:paraId="0FE7A361" w14:textId="77777777" w:rsidR="002E6CA1" w:rsidRDefault="002E6CA1">
      <w:pPr>
        <w:tabs>
          <w:tab w:val="left" w:pos="-1440"/>
          <w:tab w:val="left" w:pos="-720"/>
        </w:tabs>
        <w:spacing w:line="240" w:lineRule="atLeast"/>
        <w:jc w:val="both"/>
        <w:rPr>
          <w:spacing w:val="-3"/>
        </w:rPr>
      </w:pPr>
      <w:r>
        <w:rPr>
          <w:spacing w:val="-3"/>
        </w:rPr>
        <w:t xml:space="preserve">het dicht maken van de opning in de zolder ontstaan door de aanleg van de nieuwe schoorsteen </w:t>
      </w:r>
    </w:p>
    <w:p w14:paraId="4473871F" w14:textId="77777777" w:rsidR="002E6CA1" w:rsidRDefault="002E6CA1">
      <w:pPr>
        <w:tabs>
          <w:tab w:val="left" w:pos="-1440"/>
          <w:tab w:val="left" w:pos="-720"/>
        </w:tabs>
        <w:spacing w:line="240" w:lineRule="atLeast"/>
        <w:jc w:val="both"/>
        <w:rPr>
          <w:spacing w:val="-3"/>
        </w:rPr>
      </w:pPr>
      <w:r>
        <w:rPr>
          <w:spacing w:val="-3"/>
        </w:rPr>
        <w:t>art.16</w:t>
      </w:r>
    </w:p>
    <w:p w14:paraId="1F1383A9" w14:textId="77777777" w:rsidR="002E6CA1" w:rsidRDefault="002E6CA1">
      <w:pPr>
        <w:tabs>
          <w:tab w:val="left" w:pos="-1440"/>
          <w:tab w:val="left" w:pos="-720"/>
        </w:tabs>
        <w:spacing w:line="240" w:lineRule="atLeast"/>
        <w:jc w:val="both"/>
        <w:rPr>
          <w:spacing w:val="-3"/>
        </w:rPr>
      </w:pPr>
      <w:r>
        <w:rPr>
          <w:spacing w:val="-3"/>
        </w:rPr>
        <w:t>de nieuwe schoorsteen moet precies gesteld worden op de plaats van de oude en die dient wederom rondom met strooi gedekt te worden</w:t>
      </w:r>
    </w:p>
    <w:p w14:paraId="4AAEA43D" w14:textId="77777777" w:rsidR="002E6CA1" w:rsidRDefault="002E6CA1">
      <w:pPr>
        <w:tabs>
          <w:tab w:val="left" w:pos="-1440"/>
          <w:tab w:val="left" w:pos="-720"/>
        </w:tabs>
        <w:spacing w:line="240" w:lineRule="atLeast"/>
        <w:jc w:val="both"/>
        <w:rPr>
          <w:spacing w:val="-3"/>
        </w:rPr>
      </w:pPr>
      <w:r>
        <w:rPr>
          <w:spacing w:val="-3"/>
        </w:rPr>
        <w:t>art.17</w:t>
      </w:r>
    </w:p>
    <w:p w14:paraId="28DF9AB1" w14:textId="77777777" w:rsidR="002E6CA1" w:rsidRDefault="002E6CA1">
      <w:pPr>
        <w:tabs>
          <w:tab w:val="left" w:pos="-1440"/>
          <w:tab w:val="left" w:pos="-720"/>
        </w:tabs>
        <w:spacing w:line="240" w:lineRule="atLeast"/>
        <w:jc w:val="both"/>
        <w:rPr>
          <w:spacing w:val="-3"/>
        </w:rPr>
      </w:pPr>
      <w:r>
        <w:rPr>
          <w:spacing w:val="-3"/>
        </w:rPr>
        <w:t>voorts dient hij alle uitgevallen stenen etc. op te metselen met nieuwe en alle gaten goed te dichten</w:t>
      </w:r>
    </w:p>
    <w:p w14:paraId="253E4CAC" w14:textId="77777777" w:rsidR="002E6CA1" w:rsidRDefault="002E6CA1">
      <w:pPr>
        <w:tabs>
          <w:tab w:val="left" w:pos="-1440"/>
          <w:tab w:val="left" w:pos="-720"/>
        </w:tabs>
        <w:spacing w:line="240" w:lineRule="atLeast"/>
        <w:jc w:val="both"/>
        <w:rPr>
          <w:spacing w:val="-3"/>
        </w:rPr>
      </w:pPr>
      <w:r>
        <w:rPr>
          <w:spacing w:val="-3"/>
        </w:rPr>
        <w:t>art.18</w:t>
      </w:r>
    </w:p>
    <w:p w14:paraId="62102A30" w14:textId="77777777" w:rsidR="002E6CA1" w:rsidRDefault="002E6CA1">
      <w:pPr>
        <w:tabs>
          <w:tab w:val="left" w:pos="-1440"/>
          <w:tab w:val="left" w:pos="-720"/>
        </w:tabs>
        <w:spacing w:line="240" w:lineRule="atLeast"/>
        <w:jc w:val="both"/>
        <w:rPr>
          <w:spacing w:val="-3"/>
        </w:rPr>
      </w:pPr>
      <w:r>
        <w:rPr>
          <w:spacing w:val="-3"/>
        </w:rPr>
        <w:t xml:space="preserve">en hetzelfde geldt ook voor de vloer </w:t>
      </w:r>
    </w:p>
    <w:p w14:paraId="212F6D20" w14:textId="77777777" w:rsidR="002E6CA1" w:rsidRDefault="002E6CA1">
      <w:pPr>
        <w:tabs>
          <w:tab w:val="left" w:pos="-1440"/>
          <w:tab w:val="left" w:pos="-720"/>
        </w:tabs>
        <w:spacing w:line="240" w:lineRule="atLeast"/>
        <w:jc w:val="both"/>
        <w:rPr>
          <w:spacing w:val="-3"/>
        </w:rPr>
      </w:pPr>
      <w:r>
        <w:rPr>
          <w:spacing w:val="-3"/>
        </w:rPr>
        <w:t>art.19</w:t>
      </w:r>
    </w:p>
    <w:p w14:paraId="337A1781" w14:textId="77777777" w:rsidR="002E6CA1" w:rsidRDefault="002E6CA1">
      <w:pPr>
        <w:tabs>
          <w:tab w:val="left" w:pos="-1440"/>
          <w:tab w:val="left" w:pos="-720"/>
        </w:tabs>
        <w:spacing w:line="240" w:lineRule="atLeast"/>
        <w:jc w:val="both"/>
        <w:rPr>
          <w:spacing w:val="-3"/>
        </w:rPr>
      </w:pPr>
      <w:r>
        <w:rPr>
          <w:spacing w:val="-3"/>
        </w:rPr>
        <w:t>de benodigde materialen dient de aannemer zelf aan te brengen</w:t>
      </w:r>
    </w:p>
    <w:p w14:paraId="6DE47026" w14:textId="77777777" w:rsidR="002E6CA1" w:rsidRDefault="002E6CA1">
      <w:pPr>
        <w:tabs>
          <w:tab w:val="left" w:pos="-1440"/>
          <w:tab w:val="left" w:pos="-720"/>
        </w:tabs>
        <w:spacing w:line="240" w:lineRule="atLeast"/>
        <w:jc w:val="both"/>
        <w:rPr>
          <w:spacing w:val="-3"/>
        </w:rPr>
      </w:pPr>
      <w:r>
        <w:rPr>
          <w:spacing w:val="-3"/>
        </w:rPr>
        <w:t>art.20</w:t>
      </w:r>
    </w:p>
    <w:p w14:paraId="6FAF5C29" w14:textId="77777777" w:rsidR="002E6CA1" w:rsidRDefault="002E6CA1">
      <w:pPr>
        <w:tabs>
          <w:tab w:val="left" w:pos="-1440"/>
          <w:tab w:val="left" w:pos="-720"/>
        </w:tabs>
        <w:spacing w:line="240" w:lineRule="atLeast"/>
        <w:jc w:val="both"/>
        <w:rPr>
          <w:spacing w:val="-3"/>
        </w:rPr>
      </w:pPr>
      <w:r>
        <w:rPr>
          <w:spacing w:val="-3"/>
        </w:rPr>
        <w:t>binnen 8 dagen nadat het</w:t>
      </w:r>
      <w:r>
        <w:rPr>
          <w:spacing w:val="-3"/>
        </w:rPr>
        <w:t xml:space="preserve"> werk is voltoois dient hij de heren besteders in te lichten en volgt de inspectie door iemand die de kunst van het timmeren en metselen goed beheerst</w:t>
      </w:r>
    </w:p>
    <w:p w14:paraId="356F8290" w14:textId="77777777" w:rsidR="002E6CA1" w:rsidRDefault="002E6CA1">
      <w:pPr>
        <w:tabs>
          <w:tab w:val="left" w:pos="-1440"/>
          <w:tab w:val="left" w:pos="-720"/>
        </w:tabs>
        <w:spacing w:line="240" w:lineRule="atLeast"/>
        <w:jc w:val="both"/>
        <w:rPr>
          <w:spacing w:val="-3"/>
        </w:rPr>
      </w:pPr>
      <w:r>
        <w:rPr>
          <w:spacing w:val="-3"/>
        </w:rPr>
        <w:t>art.21</w:t>
      </w:r>
    </w:p>
    <w:p w14:paraId="11F096EC" w14:textId="77777777" w:rsidR="002E6CA1" w:rsidRDefault="002E6CA1">
      <w:pPr>
        <w:tabs>
          <w:tab w:val="left" w:pos="-1440"/>
          <w:tab w:val="left" w:pos="-720"/>
        </w:tabs>
        <w:spacing w:line="240" w:lineRule="atLeast"/>
        <w:jc w:val="both"/>
        <w:rPr>
          <w:spacing w:val="-3"/>
        </w:rPr>
      </w:pPr>
      <w:r>
        <w:rPr>
          <w:spacing w:val="-3"/>
        </w:rPr>
        <w:t>oplevering voor 15 october 1777</w:t>
      </w:r>
    </w:p>
    <w:p w14:paraId="55DA8F95" w14:textId="77777777" w:rsidR="002E6CA1" w:rsidRDefault="002E6CA1">
      <w:pPr>
        <w:tabs>
          <w:tab w:val="left" w:pos="-1440"/>
          <w:tab w:val="left" w:pos="-720"/>
        </w:tabs>
        <w:spacing w:line="240" w:lineRule="atLeast"/>
        <w:jc w:val="both"/>
        <w:rPr>
          <w:spacing w:val="-3"/>
        </w:rPr>
      </w:pPr>
      <w:r>
        <w:rPr>
          <w:spacing w:val="-3"/>
        </w:rPr>
        <w:t>art.22</w:t>
      </w:r>
    </w:p>
    <w:p w14:paraId="3CC33BA5" w14:textId="77777777" w:rsidR="002E6CA1" w:rsidRDefault="002E6CA1">
      <w:pPr>
        <w:tabs>
          <w:tab w:val="left" w:pos="-1440"/>
          <w:tab w:val="left" w:pos="-720"/>
        </w:tabs>
        <w:spacing w:line="240" w:lineRule="atLeast"/>
        <w:jc w:val="both"/>
        <w:rPr>
          <w:spacing w:val="-3"/>
        </w:rPr>
      </w:pPr>
      <w:r>
        <w:rPr>
          <w:spacing w:val="-3"/>
        </w:rPr>
        <w:t>van de 10 kozijnen dient hij 4 bolkozijnen te maken zoals in het bestek omschreven exact volgens de opgegeven maatvoering</w:t>
      </w:r>
    </w:p>
    <w:p w14:paraId="28D3EDBA" w14:textId="77777777" w:rsidR="002E6CA1" w:rsidRDefault="002E6CA1">
      <w:pPr>
        <w:tabs>
          <w:tab w:val="left" w:pos="-1440"/>
          <w:tab w:val="left" w:pos="-720"/>
        </w:tabs>
        <w:spacing w:line="240" w:lineRule="atLeast"/>
        <w:jc w:val="both"/>
        <w:rPr>
          <w:spacing w:val="-3"/>
        </w:rPr>
      </w:pPr>
      <w:r>
        <w:rPr>
          <w:spacing w:val="-3"/>
        </w:rPr>
        <w:t>art.23</w:t>
      </w:r>
    </w:p>
    <w:p w14:paraId="6553C8AB" w14:textId="77777777" w:rsidR="002E6CA1" w:rsidRDefault="002E6CA1">
      <w:pPr>
        <w:tabs>
          <w:tab w:val="left" w:pos="-1440"/>
          <w:tab w:val="left" w:pos="-720"/>
        </w:tabs>
        <w:spacing w:line="240" w:lineRule="atLeast"/>
        <w:jc w:val="both"/>
        <w:rPr>
          <w:spacing w:val="-3"/>
        </w:rPr>
      </w:pPr>
      <w:r>
        <w:rPr>
          <w:spacing w:val="-3"/>
        </w:rPr>
        <w:t>handelt over de blinden voor de ramen en bijbehorend hang- en sluitwerk</w:t>
      </w:r>
    </w:p>
    <w:p w14:paraId="5A4628A1" w14:textId="77777777" w:rsidR="002E6CA1" w:rsidRDefault="002E6CA1">
      <w:pPr>
        <w:tabs>
          <w:tab w:val="left" w:pos="-1440"/>
          <w:tab w:val="left" w:pos="-720"/>
        </w:tabs>
        <w:spacing w:line="240" w:lineRule="atLeast"/>
        <w:jc w:val="both"/>
        <w:rPr>
          <w:spacing w:val="-3"/>
        </w:rPr>
      </w:pPr>
      <w:r>
        <w:rPr>
          <w:spacing w:val="-3"/>
        </w:rPr>
        <w:t>art.24</w:t>
      </w:r>
    </w:p>
    <w:p w14:paraId="50918087" w14:textId="77777777" w:rsidR="002E6CA1" w:rsidRDefault="002E6CA1">
      <w:pPr>
        <w:tabs>
          <w:tab w:val="left" w:pos="-1440"/>
          <w:tab w:val="left" w:pos="-720"/>
        </w:tabs>
        <w:spacing w:line="240" w:lineRule="atLeast"/>
        <w:jc w:val="both"/>
        <w:rPr>
          <w:spacing w:val="-3"/>
        </w:rPr>
      </w:pPr>
      <w:r>
        <w:rPr>
          <w:spacing w:val="-3"/>
        </w:rPr>
        <w:t>in ieder kozijn 2 ronde ijzeren spijlen</w:t>
      </w:r>
    </w:p>
    <w:p w14:paraId="78FCA54A" w14:textId="77777777" w:rsidR="002E6CA1" w:rsidRDefault="002E6CA1">
      <w:pPr>
        <w:tabs>
          <w:tab w:val="left" w:pos="-1440"/>
          <w:tab w:val="left" w:pos="-720"/>
        </w:tabs>
        <w:spacing w:line="240" w:lineRule="atLeast"/>
        <w:jc w:val="both"/>
        <w:rPr>
          <w:spacing w:val="-3"/>
        </w:rPr>
      </w:pPr>
      <w:r>
        <w:rPr>
          <w:spacing w:val="-3"/>
        </w:rPr>
        <w:t>art.25-30 betreft technische en administratieve zaken</w:t>
      </w:r>
    </w:p>
    <w:p w14:paraId="0F5DF774" w14:textId="77777777" w:rsidR="002E6CA1" w:rsidRDefault="002E6CA1">
      <w:pPr>
        <w:tabs>
          <w:tab w:val="left" w:pos="-1440"/>
          <w:tab w:val="left" w:pos="-720"/>
        </w:tabs>
        <w:spacing w:line="240" w:lineRule="atLeast"/>
        <w:jc w:val="both"/>
        <w:rPr>
          <w:spacing w:val="-3"/>
        </w:rPr>
      </w:pPr>
      <w:r>
        <w:rPr>
          <w:spacing w:val="-3"/>
        </w:rPr>
        <w:t>art.31</w:t>
      </w:r>
    </w:p>
    <w:p w14:paraId="22EAE274" w14:textId="77777777" w:rsidR="002E6CA1" w:rsidRDefault="002E6CA1">
      <w:pPr>
        <w:tabs>
          <w:tab w:val="left" w:pos="-1440"/>
          <w:tab w:val="left" w:pos="-720"/>
        </w:tabs>
        <w:spacing w:line="240" w:lineRule="atLeast"/>
        <w:jc w:val="both"/>
        <w:rPr>
          <w:spacing w:val="-3"/>
        </w:rPr>
      </w:pPr>
      <w:r>
        <w:rPr>
          <w:spacing w:val="-3"/>
        </w:rPr>
        <w:t>de oud</w:t>
      </w:r>
      <w:r>
        <w:rPr>
          <w:spacing w:val="-3"/>
        </w:rPr>
        <w:t>e ramen mag hij hebben maar de schouwmantels en de 2 stijlen onder de balk blijven gereserveerd en moeten blijven staan</w:t>
      </w:r>
    </w:p>
    <w:p w14:paraId="27FE304B" w14:textId="77777777" w:rsidR="002E6CA1" w:rsidRDefault="002E6CA1">
      <w:pPr>
        <w:tabs>
          <w:tab w:val="left" w:pos="-1440"/>
          <w:tab w:val="left" w:pos="-720"/>
        </w:tabs>
        <w:spacing w:line="240" w:lineRule="atLeast"/>
        <w:jc w:val="both"/>
        <w:rPr>
          <w:spacing w:val="-3"/>
        </w:rPr>
      </w:pPr>
      <w:r>
        <w:rPr>
          <w:spacing w:val="-3"/>
        </w:rPr>
        <w:t xml:space="preserve">Laagste inschrijver is uiteindelijk JAN DE POORTER uit Sint Oedenrode voor 159 gulden, die als borgen stelt Leendert van Heinbergen en Peter van Wijk - actum Schijndel 18 augustus 1777  </w:t>
      </w:r>
    </w:p>
    <w:p w14:paraId="5D8F70E8" w14:textId="77777777" w:rsidR="002E6CA1" w:rsidRDefault="002E6CA1">
      <w:pPr>
        <w:tabs>
          <w:tab w:val="left" w:pos="-1440"/>
          <w:tab w:val="left" w:pos="-720"/>
        </w:tabs>
        <w:spacing w:line="240" w:lineRule="atLeast"/>
        <w:jc w:val="both"/>
        <w:rPr>
          <w:spacing w:val="-3"/>
        </w:rPr>
      </w:pPr>
    </w:p>
    <w:p w14:paraId="62EB4EF1" w14:textId="77777777" w:rsidR="002E6CA1" w:rsidRDefault="002E6CA1">
      <w:pPr>
        <w:tabs>
          <w:tab w:val="left" w:pos="-1440"/>
          <w:tab w:val="left" w:pos="-720"/>
        </w:tabs>
        <w:spacing w:line="240" w:lineRule="atLeast"/>
        <w:jc w:val="both"/>
        <w:rPr>
          <w:spacing w:val="-3"/>
        </w:rPr>
      </w:pPr>
      <w:r>
        <w:rPr>
          <w:spacing w:val="-3"/>
        </w:rPr>
        <w:t>fol. 112v</w:t>
      </w:r>
    </w:p>
    <w:p w14:paraId="78406B82" w14:textId="77777777" w:rsidR="002E6CA1" w:rsidRDefault="002E6CA1">
      <w:pPr>
        <w:tabs>
          <w:tab w:val="left" w:pos="-1440"/>
          <w:tab w:val="left" w:pos="-720"/>
        </w:tabs>
        <w:spacing w:line="240" w:lineRule="atLeast"/>
        <w:jc w:val="both"/>
        <w:rPr>
          <w:spacing w:val="-3"/>
        </w:rPr>
      </w:pPr>
      <w:r>
        <w:rPr>
          <w:spacing w:val="-3"/>
        </w:rPr>
        <w:t xml:space="preserve">Na publicatie in de naburige plaatsen en in de Bossche Courant is aanbesteed het vernieuwen van de RAMEN IN HET KOOR VAN DE KERK </w:t>
      </w:r>
    </w:p>
    <w:p w14:paraId="5A695302" w14:textId="77777777" w:rsidR="002E6CA1" w:rsidRDefault="002E6CA1">
      <w:pPr>
        <w:tabs>
          <w:tab w:val="left" w:pos="-1440"/>
          <w:tab w:val="left" w:pos="-720"/>
        </w:tabs>
        <w:spacing w:line="240" w:lineRule="atLeast"/>
        <w:jc w:val="both"/>
        <w:rPr>
          <w:spacing w:val="-3"/>
        </w:rPr>
      </w:pPr>
      <w:r>
        <w:rPr>
          <w:spacing w:val="-3"/>
        </w:rPr>
        <w:t>art.1</w:t>
      </w:r>
    </w:p>
    <w:p w14:paraId="15A26C70" w14:textId="77777777" w:rsidR="002E6CA1" w:rsidRDefault="002E6CA1">
      <w:pPr>
        <w:tabs>
          <w:tab w:val="left" w:pos="-1440"/>
          <w:tab w:val="left" w:pos="-720"/>
        </w:tabs>
        <w:spacing w:line="240" w:lineRule="atLeast"/>
        <w:jc w:val="both"/>
        <w:rPr>
          <w:spacing w:val="-3"/>
        </w:rPr>
      </w:pPr>
      <w:r>
        <w:rPr>
          <w:spacing w:val="-3"/>
        </w:rPr>
        <w:t>al de ramen in het oostkoor nl. 9 in getal en de onderrame</w:t>
      </w:r>
      <w:r>
        <w:rPr>
          <w:spacing w:val="-3"/>
        </w:rPr>
        <w:t>n uitbreken met de middelstijlen van de ramen en van de buiten</w:t>
      </w:r>
      <w:r>
        <w:rPr>
          <w:spacing w:val="-3"/>
        </w:rPr>
        <w:softHyphen/>
        <w:t>kant als mede het loofwerk dat los en versleten en van breek</w:t>
      </w:r>
      <w:r>
        <w:rPr>
          <w:spacing w:val="-3"/>
        </w:rPr>
        <w:softHyphen/>
        <w:t>steen is wegbreken en vernieuwen voor 1 october 1778</w:t>
      </w:r>
    </w:p>
    <w:p w14:paraId="1326D012" w14:textId="77777777" w:rsidR="002E6CA1" w:rsidRDefault="002E6CA1">
      <w:pPr>
        <w:tabs>
          <w:tab w:val="left" w:pos="-1440"/>
          <w:tab w:val="left" w:pos="-720"/>
        </w:tabs>
        <w:spacing w:line="240" w:lineRule="atLeast"/>
        <w:jc w:val="both"/>
        <w:rPr>
          <w:spacing w:val="-3"/>
        </w:rPr>
      </w:pPr>
      <w:r>
        <w:rPr>
          <w:spacing w:val="-3"/>
        </w:rPr>
        <w:t>art.2</w:t>
      </w:r>
    </w:p>
    <w:p w14:paraId="5308EBAD" w14:textId="77777777" w:rsidR="002E6CA1" w:rsidRDefault="002E6CA1">
      <w:pPr>
        <w:tabs>
          <w:tab w:val="left" w:pos="-1440"/>
          <w:tab w:val="left" w:pos="-720"/>
        </w:tabs>
        <w:spacing w:line="240" w:lineRule="atLeast"/>
        <w:jc w:val="both"/>
        <w:rPr>
          <w:spacing w:val="-3"/>
        </w:rPr>
      </w:pPr>
      <w:r>
        <w:rPr>
          <w:spacing w:val="-3"/>
        </w:rPr>
        <w:t>den aenneemer zal moeten verdagt zijn om al de raamen niet seffens en te gelijk er uyt te breeken maar de eene raam maeken en dan de tweede uytbreeken, ten eijnde de kerk in geenen deelen door wind reegen  als anderzints niet en worde beschadigt en ook de glaasen, zoo lang niet vernieuwt zijn, in behoorlijke reparatie digt te h</w:t>
      </w:r>
      <w:r>
        <w:rPr>
          <w:spacing w:val="-3"/>
        </w:rPr>
        <w:t>ouden</w:t>
      </w:r>
    </w:p>
    <w:p w14:paraId="18461AFA" w14:textId="77777777" w:rsidR="002E6CA1" w:rsidRDefault="002E6CA1">
      <w:pPr>
        <w:tabs>
          <w:tab w:val="left" w:pos="-1440"/>
          <w:tab w:val="left" w:pos="-720"/>
        </w:tabs>
        <w:spacing w:line="240" w:lineRule="atLeast"/>
        <w:jc w:val="both"/>
        <w:rPr>
          <w:spacing w:val="-3"/>
        </w:rPr>
      </w:pPr>
      <w:r>
        <w:rPr>
          <w:spacing w:val="-3"/>
        </w:rPr>
        <w:t>art.3</w:t>
      </w:r>
    </w:p>
    <w:p w14:paraId="5485951A" w14:textId="77777777" w:rsidR="002E6CA1" w:rsidRDefault="002E6CA1">
      <w:pPr>
        <w:tabs>
          <w:tab w:val="left" w:pos="-1440"/>
          <w:tab w:val="left" w:pos="-720"/>
        </w:tabs>
        <w:spacing w:line="240" w:lineRule="atLeast"/>
        <w:jc w:val="both"/>
        <w:rPr>
          <w:spacing w:val="-3"/>
        </w:rPr>
      </w:pPr>
      <w:r>
        <w:rPr>
          <w:spacing w:val="-3"/>
        </w:rPr>
        <w:t>den aenneemer zal in de vier groote raemen maeken in ieder twee opgaande steijlen en in de vijff andere eenen opgaande stijl, saemen dartien steijlen lank ider 19 voet, dog de eene agterste raam lank 22 voet off zoo veel langer als vereijscht, swaar 3 1/2 duym en 4 1/2 duym en dat van gesond zuyver eyken</w:t>
      </w:r>
      <w:r>
        <w:rPr>
          <w:spacing w:val="-3"/>
        </w:rPr>
        <w:softHyphen/>
        <w:t>hout en te werken als volgt</w:t>
      </w:r>
    </w:p>
    <w:p w14:paraId="23B5EDB3" w14:textId="77777777" w:rsidR="002E6CA1" w:rsidRDefault="002E6CA1">
      <w:pPr>
        <w:tabs>
          <w:tab w:val="left" w:pos="-1440"/>
          <w:tab w:val="left" w:pos="-720"/>
        </w:tabs>
        <w:spacing w:line="240" w:lineRule="atLeast"/>
        <w:jc w:val="both"/>
        <w:rPr>
          <w:spacing w:val="-3"/>
        </w:rPr>
      </w:pPr>
      <w:r>
        <w:rPr>
          <w:spacing w:val="-3"/>
        </w:rPr>
        <w:t>art.4</w:t>
      </w:r>
    </w:p>
    <w:p w14:paraId="156CAB0C" w14:textId="77777777" w:rsidR="002E6CA1" w:rsidRDefault="002E6CA1">
      <w:pPr>
        <w:tabs>
          <w:tab w:val="left" w:pos="-1440"/>
          <w:tab w:val="left" w:pos="-720"/>
        </w:tabs>
        <w:spacing w:line="240" w:lineRule="atLeast"/>
        <w:jc w:val="both"/>
        <w:rPr>
          <w:spacing w:val="-3"/>
        </w:rPr>
      </w:pPr>
      <w:r>
        <w:rPr>
          <w:spacing w:val="-3"/>
        </w:rPr>
        <w:t>den aenneemer zal dese steijlen maaken van vooren met 2 glas sponnen breet een halve duym en diep een halve duym, schuyn gebiljoent dat den agterkant een duym b</w:t>
      </w:r>
      <w:r>
        <w:rPr>
          <w:spacing w:val="-3"/>
        </w:rPr>
        <w:t>lijft</w:t>
      </w:r>
    </w:p>
    <w:p w14:paraId="04EA959F" w14:textId="77777777" w:rsidR="002E6CA1" w:rsidRDefault="002E6CA1">
      <w:pPr>
        <w:tabs>
          <w:tab w:val="left" w:pos="-1440"/>
          <w:tab w:val="left" w:pos="-720"/>
        </w:tabs>
        <w:spacing w:line="240" w:lineRule="atLeast"/>
        <w:jc w:val="both"/>
        <w:rPr>
          <w:spacing w:val="-3"/>
        </w:rPr>
      </w:pPr>
      <w:r>
        <w:rPr>
          <w:spacing w:val="-3"/>
        </w:rPr>
        <w:t>art.5</w:t>
      </w:r>
    </w:p>
    <w:p w14:paraId="367AB952" w14:textId="77777777" w:rsidR="002E6CA1" w:rsidRDefault="002E6CA1">
      <w:pPr>
        <w:tabs>
          <w:tab w:val="left" w:pos="-1440"/>
          <w:tab w:val="left" w:pos="-720"/>
        </w:tabs>
        <w:spacing w:line="240" w:lineRule="atLeast"/>
        <w:jc w:val="both"/>
        <w:rPr>
          <w:spacing w:val="-3"/>
        </w:rPr>
      </w:pPr>
      <w:r>
        <w:rPr>
          <w:spacing w:val="-3"/>
        </w:rPr>
        <w:t>den aenneemer zal dese 13 steijlen moeten glad schaeven zuyver en klaar bewerkt zijnde in de kerk leeveren en eer dat ze geverft worden aan heeren besteeders moeten presenteeren om geexamineert te worden off aan de zelve geene foute off gebrek bevonden wort</w:t>
      </w:r>
    </w:p>
    <w:p w14:paraId="1D246059" w14:textId="77777777" w:rsidR="002E6CA1" w:rsidRDefault="002E6CA1">
      <w:pPr>
        <w:tabs>
          <w:tab w:val="left" w:pos="-1440"/>
          <w:tab w:val="left" w:pos="-720"/>
        </w:tabs>
        <w:spacing w:line="240" w:lineRule="atLeast"/>
        <w:jc w:val="both"/>
        <w:rPr>
          <w:spacing w:val="-3"/>
        </w:rPr>
      </w:pPr>
      <w:r>
        <w:rPr>
          <w:spacing w:val="-3"/>
        </w:rPr>
        <w:t>art.6</w:t>
      </w:r>
    </w:p>
    <w:p w14:paraId="1790FCD8" w14:textId="77777777" w:rsidR="002E6CA1" w:rsidRDefault="002E6CA1">
      <w:pPr>
        <w:tabs>
          <w:tab w:val="left" w:pos="-1440"/>
          <w:tab w:val="left" w:pos="-720"/>
        </w:tabs>
        <w:spacing w:line="240" w:lineRule="atLeast"/>
        <w:jc w:val="both"/>
        <w:rPr>
          <w:spacing w:val="-3"/>
        </w:rPr>
      </w:pPr>
      <w:r>
        <w:rPr>
          <w:spacing w:val="-3"/>
        </w:rPr>
        <w:t>den aenneemer zal dese steijln na dat ze goet en bequam ge</w:t>
      </w:r>
      <w:r>
        <w:rPr>
          <w:spacing w:val="-3"/>
        </w:rPr>
        <w:softHyphen/>
        <w:t>keurt zijn in de glasraeme maeken , zuyver, regt in het loot en verdeelen in midden en op de dwarseijsers soo veel dieper als de eijsers dick zijn, dat den buytenkant van de dwa</w:t>
      </w:r>
      <w:r>
        <w:rPr>
          <w:spacing w:val="-3"/>
        </w:rPr>
        <w:t>rsstae</w:t>
      </w:r>
      <w:r>
        <w:rPr>
          <w:spacing w:val="-3"/>
        </w:rPr>
        <w:softHyphen/>
        <w:t>ve met den binnenkant van de glasspon gelijkx kompt om de glaesen suyver en regt daar in te setten; en op ider dwars</w:t>
      </w:r>
      <w:r>
        <w:rPr>
          <w:spacing w:val="-3"/>
        </w:rPr>
        <w:softHyphen/>
        <w:t>staff maeken van buyten een gaeff stukje eijkenhout, ter dikte van de glasspon en daar over maeken een ijsere kram, lank 4 duym, dik 1/4 duym en die wel vast bijhaelen</w:t>
      </w:r>
    </w:p>
    <w:p w14:paraId="30409B06" w14:textId="77777777" w:rsidR="002E6CA1" w:rsidRDefault="002E6CA1">
      <w:pPr>
        <w:tabs>
          <w:tab w:val="left" w:pos="-1440"/>
          <w:tab w:val="left" w:pos="-720"/>
        </w:tabs>
        <w:spacing w:line="240" w:lineRule="atLeast"/>
        <w:jc w:val="both"/>
        <w:rPr>
          <w:spacing w:val="-3"/>
        </w:rPr>
      </w:pPr>
      <w:r>
        <w:rPr>
          <w:spacing w:val="-3"/>
        </w:rPr>
        <w:t>art.7</w:t>
      </w:r>
    </w:p>
    <w:p w14:paraId="398803A1" w14:textId="77777777" w:rsidR="002E6CA1" w:rsidRDefault="002E6CA1">
      <w:pPr>
        <w:tabs>
          <w:tab w:val="left" w:pos="-1440"/>
          <w:tab w:val="left" w:pos="-720"/>
        </w:tabs>
        <w:spacing w:line="240" w:lineRule="atLeast"/>
        <w:jc w:val="both"/>
        <w:rPr>
          <w:spacing w:val="-3"/>
        </w:rPr>
      </w:pPr>
      <w:r>
        <w:rPr>
          <w:spacing w:val="-3"/>
        </w:rPr>
        <w:t>dit gedaan zijnde sal den aennneemer van buyten over de staan</w:t>
      </w:r>
      <w:r>
        <w:rPr>
          <w:spacing w:val="-3"/>
        </w:rPr>
        <w:softHyphen/>
        <w:t>de steijlen maeken een rondt van onder tot boven toe, en op de krammen in laeten en vast op den staande stijl speijkeren en dan tweemaal met goede gepre</w:t>
      </w:r>
      <w:r>
        <w:rPr>
          <w:spacing w:val="-3"/>
        </w:rPr>
        <w:t>pareerde oly en verff wit verwen, ook verdagt zijn dat de steijlen boven in d emuur met een pin van 4 duym lank moeten worden ingelaaten en met een veer van goet taeij eijser met 5 a 6 speijkers wel vast in de steijlen naegelen, na den eijsch vant werk en soo als hem geordonneert sal worden</w:t>
      </w:r>
    </w:p>
    <w:p w14:paraId="32001826" w14:textId="77777777" w:rsidR="002E6CA1" w:rsidRDefault="002E6CA1">
      <w:pPr>
        <w:tabs>
          <w:tab w:val="left" w:pos="-1440"/>
          <w:tab w:val="left" w:pos="-720"/>
        </w:tabs>
        <w:spacing w:line="240" w:lineRule="atLeast"/>
        <w:jc w:val="both"/>
        <w:rPr>
          <w:spacing w:val="-3"/>
        </w:rPr>
      </w:pPr>
      <w:r>
        <w:rPr>
          <w:spacing w:val="-3"/>
        </w:rPr>
        <w:t>art.8</w:t>
      </w:r>
    </w:p>
    <w:p w14:paraId="48AB296B" w14:textId="77777777" w:rsidR="002E6CA1" w:rsidRDefault="002E6CA1">
      <w:pPr>
        <w:tabs>
          <w:tab w:val="left" w:pos="-1440"/>
          <w:tab w:val="left" w:pos="-720"/>
        </w:tabs>
        <w:spacing w:line="240" w:lineRule="atLeast"/>
        <w:jc w:val="both"/>
        <w:rPr>
          <w:spacing w:val="-3"/>
        </w:rPr>
      </w:pPr>
      <w:r>
        <w:rPr>
          <w:spacing w:val="-3"/>
        </w:rPr>
        <w:t>den aanneemer sal in deese raame moeten leveren en maeken nieuw goet FRANS GLAS voorzien met zwaar en breet loot van 12 voet op de pont en in d evier groote raame moet in ider nog een eijsere dwarsstaff gemaakt wor</w:t>
      </w:r>
      <w:r>
        <w:rPr>
          <w:spacing w:val="-3"/>
        </w:rPr>
        <w:t>den van dikte en fatzoen als de andere die tans zijn</w:t>
      </w:r>
    </w:p>
    <w:p w14:paraId="6960CFE0" w14:textId="77777777" w:rsidR="002E6CA1" w:rsidRDefault="002E6CA1">
      <w:pPr>
        <w:tabs>
          <w:tab w:val="left" w:pos="-1440"/>
          <w:tab w:val="left" w:pos="-720"/>
        </w:tabs>
        <w:spacing w:line="240" w:lineRule="atLeast"/>
        <w:jc w:val="both"/>
        <w:rPr>
          <w:spacing w:val="-3"/>
        </w:rPr>
      </w:pPr>
      <w:r>
        <w:rPr>
          <w:spacing w:val="-3"/>
        </w:rPr>
        <w:t>art.9</w:t>
      </w:r>
    </w:p>
    <w:p w14:paraId="4213B4B1" w14:textId="77777777" w:rsidR="002E6CA1" w:rsidRDefault="002E6CA1">
      <w:pPr>
        <w:tabs>
          <w:tab w:val="left" w:pos="-1440"/>
          <w:tab w:val="left" w:pos="-720"/>
        </w:tabs>
        <w:spacing w:line="240" w:lineRule="atLeast"/>
        <w:jc w:val="both"/>
        <w:rPr>
          <w:spacing w:val="-3"/>
        </w:rPr>
      </w:pPr>
      <w:r>
        <w:rPr>
          <w:spacing w:val="-3"/>
        </w:rPr>
        <w:t>den aanneemer zal verdagt zijn om de glaesen wel en deugdelijk te maeken en in te setten in alle voors. raemen zoo hoog en breedt als die zijn, met goede vierkante ruyten 4 in iede rhoogte en 6 in de breedte en dat het loot wel egaliseert, de ruyte van bekwaeme groote en na vereijsch zoo als heeren besteeders zullen ordonneeren; en onder alle de onderste glaesen te maeken een streep loot zoo lank als de raemen zijn, breet 6 duym, zwaar 4 lb. op de v</w:t>
      </w:r>
      <w:r>
        <w:rPr>
          <w:spacing w:val="-3"/>
        </w:rPr>
        <w:t>ierkante voet, van binnen 2 duym opgeset, dat het van buyten kan affwateren</w:t>
      </w:r>
    </w:p>
    <w:p w14:paraId="0907CEDC" w14:textId="77777777" w:rsidR="002E6CA1" w:rsidRDefault="002E6CA1">
      <w:pPr>
        <w:tabs>
          <w:tab w:val="left" w:pos="-1440"/>
          <w:tab w:val="left" w:pos="-720"/>
        </w:tabs>
        <w:spacing w:line="240" w:lineRule="atLeast"/>
        <w:jc w:val="both"/>
        <w:rPr>
          <w:spacing w:val="-3"/>
        </w:rPr>
      </w:pPr>
      <w:r>
        <w:rPr>
          <w:spacing w:val="-3"/>
        </w:rPr>
        <w:t>art.10</w:t>
      </w:r>
    </w:p>
    <w:p w14:paraId="0B977843" w14:textId="77777777" w:rsidR="002E6CA1" w:rsidRDefault="002E6CA1">
      <w:pPr>
        <w:tabs>
          <w:tab w:val="left" w:pos="-1440"/>
          <w:tab w:val="left" w:pos="-720"/>
        </w:tabs>
        <w:spacing w:line="240" w:lineRule="atLeast"/>
        <w:jc w:val="both"/>
        <w:rPr>
          <w:spacing w:val="-3"/>
        </w:rPr>
      </w:pPr>
      <w:r>
        <w:rPr>
          <w:spacing w:val="-3"/>
        </w:rPr>
        <w:t>den aenneemer zal de voors. glaasen gemaakt en wel regt in het loot geset zijnde moeten voorzien met goede eijsere suffisante wintroeden; de wintroeden van binnen tegen de steijlen gespe</w:t>
      </w:r>
      <w:r>
        <w:rPr>
          <w:spacing w:val="-3"/>
        </w:rPr>
        <w:softHyphen/>
        <w:t>ijkert en een duym diep in de muur en wel van binnen en van buyten met goede kalk glad aanstreijken en in de glasspon met stopverff en de bint looden vast omhaelen, affknippen en vast souden gelijk een goet werk vereijst</w:t>
      </w:r>
    </w:p>
    <w:p w14:paraId="4CED4781" w14:textId="77777777" w:rsidR="002E6CA1" w:rsidRDefault="002E6CA1">
      <w:pPr>
        <w:tabs>
          <w:tab w:val="left" w:pos="-1440"/>
          <w:tab w:val="left" w:pos="-720"/>
        </w:tabs>
        <w:spacing w:line="240" w:lineRule="atLeast"/>
        <w:jc w:val="both"/>
        <w:rPr>
          <w:spacing w:val="-3"/>
        </w:rPr>
      </w:pPr>
      <w:r>
        <w:rPr>
          <w:spacing w:val="-3"/>
        </w:rPr>
        <w:t>art 11 e.v. - technis</w:t>
      </w:r>
      <w:r>
        <w:rPr>
          <w:spacing w:val="-3"/>
        </w:rPr>
        <w:t xml:space="preserve">che zaken </w:t>
      </w:r>
    </w:p>
    <w:p w14:paraId="45DCFD4D" w14:textId="77777777" w:rsidR="002E6CA1" w:rsidRDefault="002E6CA1">
      <w:pPr>
        <w:tabs>
          <w:tab w:val="left" w:pos="-1440"/>
          <w:tab w:val="left" w:pos="-720"/>
        </w:tabs>
        <w:spacing w:line="240" w:lineRule="atLeast"/>
        <w:jc w:val="both"/>
        <w:rPr>
          <w:spacing w:val="-3"/>
        </w:rPr>
      </w:pPr>
      <w:r>
        <w:rPr>
          <w:spacing w:val="-3"/>
        </w:rPr>
        <w:t>Laagste inzetter JOHAN WILLEM JORRIS 248 gl., door heren besteders geboden 150 gl. en opgeklommen tot 225 gl. en uit</w:t>
      </w:r>
      <w:r>
        <w:rPr>
          <w:spacing w:val="-3"/>
        </w:rPr>
        <w:softHyphen/>
        <w:t>maar overboden door een zekere JOSEPH RODONG en uiteindelijk aan Johan Willem Jorris gebleven - actum Schij</w:t>
      </w:r>
      <w:r>
        <w:rPr>
          <w:spacing w:val="-3"/>
        </w:rPr>
        <w:softHyphen/>
        <w:t>ndel 23 septem</w:t>
      </w:r>
      <w:r>
        <w:rPr>
          <w:spacing w:val="-3"/>
        </w:rPr>
        <w:softHyphen/>
        <w:t>ber 1777 - op 5 augustus 1779 heeft Peter van Wijk op verzoek van de schepe</w:t>
      </w:r>
      <w:r>
        <w:rPr>
          <w:spacing w:val="-3"/>
        </w:rPr>
        <w:softHyphen/>
        <w:t>nen van Schijndel het 'vernieuwde werk der glaas</w:t>
      </w:r>
      <w:r>
        <w:rPr>
          <w:spacing w:val="-3"/>
        </w:rPr>
        <w:softHyphen/>
        <w:t>sen in het choir alhier' via een inspectieronde grondig beke</w:t>
      </w:r>
      <w:r>
        <w:rPr>
          <w:spacing w:val="-3"/>
        </w:rPr>
        <w:softHyphen/>
        <w:t>ken en het als goed en bekwaam uitgevoerd betiteld - rapport de dato 6 augu</w:t>
      </w:r>
      <w:r>
        <w:rPr>
          <w:spacing w:val="-3"/>
        </w:rPr>
        <w:t>stus 1779.</w:t>
      </w:r>
    </w:p>
    <w:p w14:paraId="49EE39DB" w14:textId="77777777" w:rsidR="002E6CA1" w:rsidRDefault="002E6CA1">
      <w:pPr>
        <w:tabs>
          <w:tab w:val="left" w:pos="-1440"/>
          <w:tab w:val="left" w:pos="-720"/>
        </w:tabs>
        <w:spacing w:line="240" w:lineRule="atLeast"/>
        <w:jc w:val="both"/>
        <w:rPr>
          <w:spacing w:val="-3"/>
        </w:rPr>
      </w:pPr>
    </w:p>
    <w:p w14:paraId="532E59F4" w14:textId="77777777" w:rsidR="002E6CA1" w:rsidRDefault="002E6CA1">
      <w:pPr>
        <w:tabs>
          <w:tab w:val="left" w:pos="-1440"/>
          <w:tab w:val="left" w:pos="-720"/>
        </w:tabs>
        <w:spacing w:line="240" w:lineRule="atLeast"/>
        <w:jc w:val="both"/>
        <w:rPr>
          <w:spacing w:val="-3"/>
        </w:rPr>
      </w:pPr>
      <w:r>
        <w:rPr>
          <w:spacing w:val="-3"/>
        </w:rPr>
        <w:t>fol.117v</w:t>
      </w:r>
    </w:p>
    <w:p w14:paraId="343DC5D9" w14:textId="77777777" w:rsidR="002E6CA1" w:rsidRDefault="002E6CA1">
      <w:pPr>
        <w:tabs>
          <w:tab w:val="left" w:pos="-1440"/>
          <w:tab w:val="left" w:pos="-720"/>
        </w:tabs>
        <w:spacing w:line="240" w:lineRule="atLeast"/>
        <w:jc w:val="both"/>
        <w:rPr>
          <w:spacing w:val="-3"/>
        </w:rPr>
      </w:pPr>
      <w:r>
        <w:rPr>
          <w:spacing w:val="-3"/>
        </w:rPr>
        <w:t>Vernieuwing van het LEIEN DAK VAN DE KERK en het onderhoud van de kerk en koor</w:t>
      </w:r>
    </w:p>
    <w:p w14:paraId="40DBF85D" w14:textId="77777777" w:rsidR="002E6CA1" w:rsidRDefault="002E6CA1">
      <w:pPr>
        <w:tabs>
          <w:tab w:val="left" w:pos="-1440"/>
          <w:tab w:val="left" w:pos="-720"/>
        </w:tabs>
        <w:spacing w:line="240" w:lineRule="atLeast"/>
        <w:jc w:val="both"/>
        <w:rPr>
          <w:spacing w:val="-3"/>
        </w:rPr>
      </w:pPr>
      <w:r>
        <w:rPr>
          <w:spacing w:val="-3"/>
        </w:rPr>
        <w:t>art.1</w:t>
      </w:r>
    </w:p>
    <w:p w14:paraId="51D3DC27" w14:textId="77777777" w:rsidR="002E6CA1" w:rsidRDefault="002E6CA1">
      <w:pPr>
        <w:tabs>
          <w:tab w:val="left" w:pos="-1440"/>
          <w:tab w:val="left" w:pos="-720"/>
        </w:tabs>
        <w:spacing w:line="240" w:lineRule="atLeast"/>
        <w:jc w:val="both"/>
        <w:rPr>
          <w:spacing w:val="-3"/>
        </w:rPr>
      </w:pPr>
      <w:r>
        <w:rPr>
          <w:spacing w:val="-3"/>
        </w:rPr>
        <w:t>den aenneemer zal gehouden zijn geduurende deesejaare van aanneeminge te onderhouden in goede en loffelijke staat alle het LEIJEN DAK GLAASEN MUUREN PILAAREN VORSTEN en ZOOMEN van beneeden naar boven, niets uytgesondert, de uytgevalle en losse leijen, verder met een stop eijser uytruymen tot aent vaste werk, en dan wederom met nieuwe leijen in goet verbandt op een derde instoppen, ider leij genagelt met</w:t>
      </w:r>
      <w:r>
        <w:rPr>
          <w:spacing w:val="-3"/>
        </w:rPr>
        <w:t xml:space="preserve"> twee leijnagels na den eijsch vant werk; de glaesen die mochten uytwaeijen wederom met nieuw glas wel in zijn loot geset en gesoudeert en met zijn wintroeden voorsien, als mede de ruyten die er uyt zijn off uytkoomen te vallen wederom vast int loot met goet glas instoppen met formaat als in de zelve bevinden, als mede alle de pilaaren vorsten en soomen wel aansmeeren met goede vette kalk en met witkalk affwassen en daar de vorstpannen aff off aanstukkent zijn, wederom nieuwe in de plaats te leveren, de muu</w:t>
      </w:r>
      <w:r>
        <w:rPr>
          <w:spacing w:val="-3"/>
        </w:rPr>
        <w:t>ren van buyten daar steenen uytvallen off los zijn wederom met harde steenen en goede vette kalk int verbandt instoppen, als meede de uytgewaeterde voegen volsetten met een voegspeijker, de muuren van binnen glad en gaeff houwen en daar kalk affvalt off affgevallen is, wederom aansmeeren en opwitten, mitsgaders de vloeren daar eenige plavuysen mogte uyt zijn wederom met deselve soort instoppen, ook wanneer eenige DOODE LICHAEMEN IN DE KERK off CHOOR BEGRAVEN worden, de graften wederom toe te maeken en de aa</w:t>
      </w:r>
      <w:r>
        <w:rPr>
          <w:spacing w:val="-3"/>
        </w:rPr>
        <w:t>rde wel vast in te stampen en daude plavuysen in goet verbandt wel vast en egal met de vloere te leggen, ook verdagt zijn van het zant dat overblijft uyt de kerk en choir te ruymen en verders alles na den eijsch te werken en in goede staat op te leveren voor primo november deses jaars 1777</w:t>
      </w:r>
    </w:p>
    <w:p w14:paraId="47B1B23D" w14:textId="77777777" w:rsidR="002E6CA1" w:rsidRDefault="002E6CA1">
      <w:pPr>
        <w:tabs>
          <w:tab w:val="left" w:pos="-1440"/>
          <w:tab w:val="left" w:pos="-720"/>
        </w:tabs>
        <w:spacing w:line="240" w:lineRule="atLeast"/>
        <w:jc w:val="both"/>
        <w:rPr>
          <w:spacing w:val="-3"/>
        </w:rPr>
      </w:pPr>
      <w:r>
        <w:rPr>
          <w:spacing w:val="-3"/>
        </w:rPr>
        <w:t>art.2</w:t>
      </w:r>
    </w:p>
    <w:p w14:paraId="070FA17C" w14:textId="77777777" w:rsidR="002E6CA1" w:rsidRDefault="002E6CA1">
      <w:pPr>
        <w:tabs>
          <w:tab w:val="left" w:pos="-1440"/>
          <w:tab w:val="left" w:pos="-720"/>
        </w:tabs>
        <w:spacing w:line="240" w:lineRule="atLeast"/>
        <w:jc w:val="both"/>
        <w:rPr>
          <w:spacing w:val="-3"/>
        </w:rPr>
      </w:pPr>
      <w:r>
        <w:rPr>
          <w:spacing w:val="-3"/>
        </w:rPr>
        <w:t>den aanneemer zal de kerk en het choor alle jaar eens schoon en zuyver moeten uytstoffen en in de ses jaaren de muuren en pilaeren moeten witten met goede kalk en lakmoes en zulx op zodanigen tijt en jaar als heeren</w:t>
      </w:r>
      <w:r>
        <w:rPr>
          <w:spacing w:val="-3"/>
        </w:rPr>
        <w:t xml:space="preserve"> besteeders zullen goedvinden en ordonneeren</w:t>
      </w:r>
    </w:p>
    <w:p w14:paraId="7DB2C4EB" w14:textId="77777777" w:rsidR="002E6CA1" w:rsidRDefault="002E6CA1">
      <w:pPr>
        <w:tabs>
          <w:tab w:val="left" w:pos="-1440"/>
          <w:tab w:val="left" w:pos="-720"/>
        </w:tabs>
        <w:spacing w:line="240" w:lineRule="atLeast"/>
        <w:jc w:val="both"/>
        <w:rPr>
          <w:spacing w:val="-3"/>
        </w:rPr>
      </w:pPr>
      <w:r>
        <w:rPr>
          <w:spacing w:val="-3"/>
        </w:rPr>
        <w:t>art.3</w:t>
      </w:r>
    </w:p>
    <w:p w14:paraId="4E397863" w14:textId="77777777" w:rsidR="002E6CA1" w:rsidRDefault="002E6CA1">
      <w:pPr>
        <w:tabs>
          <w:tab w:val="left" w:pos="-1440"/>
          <w:tab w:val="left" w:pos="-720"/>
        </w:tabs>
        <w:spacing w:line="240" w:lineRule="atLeast"/>
        <w:jc w:val="both"/>
        <w:rPr>
          <w:spacing w:val="-3"/>
        </w:rPr>
      </w:pPr>
      <w:r>
        <w:rPr>
          <w:spacing w:val="-3"/>
        </w:rPr>
        <w:t>den aanneemer zal gehouden zijn in het tweede jaar deser besteedinge te maeken drie roeden NIEUW DAK groot ider roede 20 voeten lank en breet, waar toe hij zal moeten leveren alle materialen en gereedschappen als volgt</w:t>
      </w:r>
    </w:p>
    <w:p w14:paraId="0DCC421D" w14:textId="77777777" w:rsidR="002E6CA1" w:rsidRDefault="002E6CA1">
      <w:pPr>
        <w:tabs>
          <w:tab w:val="left" w:pos="-1440"/>
          <w:tab w:val="left" w:pos="-720"/>
        </w:tabs>
        <w:spacing w:line="240" w:lineRule="atLeast"/>
        <w:jc w:val="both"/>
        <w:rPr>
          <w:spacing w:val="-3"/>
        </w:rPr>
      </w:pPr>
      <w:r>
        <w:rPr>
          <w:spacing w:val="-3"/>
        </w:rPr>
        <w:t>art.4</w:t>
      </w:r>
    </w:p>
    <w:p w14:paraId="70110555" w14:textId="77777777" w:rsidR="002E6CA1" w:rsidRDefault="002E6CA1">
      <w:pPr>
        <w:tabs>
          <w:tab w:val="left" w:pos="-1440"/>
          <w:tab w:val="left" w:pos="-720"/>
        </w:tabs>
        <w:spacing w:line="240" w:lineRule="atLeast"/>
        <w:jc w:val="both"/>
        <w:rPr>
          <w:spacing w:val="-3"/>
        </w:rPr>
      </w:pPr>
      <w:r>
        <w:rPr>
          <w:spacing w:val="-3"/>
        </w:rPr>
        <w:t>den aanneemer sal dit vak dak moeten openbreeken daar het hem door de heeren besteeders sal geordonneert worden en zoo bij het openbreeken bevonden wort eenige opscheuten ,muurlaaten off gordingen mogten zijn vergaan, sal hij andere nie</w:t>
      </w:r>
      <w:r>
        <w:rPr>
          <w:spacing w:val="-3"/>
        </w:rPr>
        <w:t>uwe in de plaats leveren van lengte en zwaarte als de oude nieuw geweest zijn en dan wederom dit werk moeten bekleeden met 5/4 duyms vuuren deelen, regt gestreeken, digt op malkanderen gedreeven en op ider opscheut yder deel genagelt met 3 a 4 vijftien pondse nagels en dan het zelve dekken met de beste en zwaarste nieuwe LUYKSE LEIJEN die er te bekomen zijn, alle wel gesor</w:t>
      </w:r>
      <w:r>
        <w:rPr>
          <w:spacing w:val="-3"/>
        </w:rPr>
        <w:softHyphen/>
        <w:t>teert, wel gekapt en in goet verbant en waterpas gedekt, yde rleij genaegelt met twee nagels, niet langer als 1/4 duym minder als een de</w:t>
      </w:r>
      <w:r>
        <w:rPr>
          <w:spacing w:val="-3"/>
        </w:rPr>
        <w:t>rde gedekt; de oude leijen hier aff koomende sal hij mogen gebruyken voor zoo ver die goet zijn, tot repa</w:t>
      </w:r>
      <w:r>
        <w:rPr>
          <w:spacing w:val="-3"/>
        </w:rPr>
        <w:softHyphen/>
        <w:t>ratie vant verdere dak</w:t>
      </w:r>
    </w:p>
    <w:p w14:paraId="580693ED" w14:textId="77777777" w:rsidR="002E6CA1" w:rsidRDefault="002E6CA1">
      <w:pPr>
        <w:tabs>
          <w:tab w:val="left" w:pos="-1440"/>
          <w:tab w:val="left" w:pos="-720"/>
        </w:tabs>
        <w:spacing w:line="240" w:lineRule="atLeast"/>
        <w:jc w:val="both"/>
        <w:rPr>
          <w:spacing w:val="-3"/>
        </w:rPr>
      </w:pPr>
      <w:r>
        <w:rPr>
          <w:spacing w:val="-3"/>
        </w:rPr>
        <w:t>art.5</w:t>
      </w:r>
    </w:p>
    <w:p w14:paraId="0F65C34B" w14:textId="77777777" w:rsidR="002E6CA1" w:rsidRDefault="002E6CA1">
      <w:pPr>
        <w:tabs>
          <w:tab w:val="left" w:pos="-1440"/>
          <w:tab w:val="left" w:pos="-720"/>
        </w:tabs>
        <w:spacing w:line="240" w:lineRule="atLeast"/>
        <w:jc w:val="both"/>
        <w:rPr>
          <w:spacing w:val="-3"/>
        </w:rPr>
      </w:pPr>
      <w:r>
        <w:rPr>
          <w:spacing w:val="-3"/>
        </w:rPr>
        <w:t>alle materialen en gereedschappen zoo tot vernieuwing, repara</w:t>
      </w:r>
      <w:r>
        <w:rPr>
          <w:spacing w:val="-3"/>
        </w:rPr>
        <w:softHyphen/>
        <w:t>tie als onderhoud nodigh, geene uytgezondert, sal den aannee</w:t>
      </w:r>
      <w:r>
        <w:rPr>
          <w:spacing w:val="-3"/>
        </w:rPr>
        <w:softHyphen/>
        <w:t>mer zig zelven moeten versorgen en yder in zijn soort goet en onverbeeterlijk meesterlijk gewerkt na den eijsch vant werk</w:t>
      </w:r>
    </w:p>
    <w:p w14:paraId="4E01BFB4" w14:textId="77777777" w:rsidR="002E6CA1" w:rsidRDefault="002E6CA1">
      <w:pPr>
        <w:tabs>
          <w:tab w:val="left" w:pos="-1440"/>
          <w:tab w:val="left" w:pos="-720"/>
        </w:tabs>
        <w:spacing w:line="240" w:lineRule="atLeast"/>
        <w:jc w:val="both"/>
        <w:rPr>
          <w:spacing w:val="-3"/>
        </w:rPr>
      </w:pPr>
      <w:r>
        <w:rPr>
          <w:spacing w:val="-3"/>
        </w:rPr>
        <w:t>art.6</w:t>
      </w:r>
    </w:p>
    <w:p w14:paraId="342443B8" w14:textId="77777777" w:rsidR="002E6CA1" w:rsidRDefault="002E6CA1">
      <w:pPr>
        <w:tabs>
          <w:tab w:val="left" w:pos="-1440"/>
          <w:tab w:val="left" w:pos="-720"/>
        </w:tabs>
        <w:spacing w:line="240" w:lineRule="atLeast"/>
        <w:jc w:val="both"/>
        <w:rPr>
          <w:spacing w:val="-3"/>
        </w:rPr>
      </w:pPr>
      <w:r>
        <w:rPr>
          <w:spacing w:val="-3"/>
        </w:rPr>
        <w:t>den aanneemer zal gehouden zijn alle jaaren ten minsten eens off zoo 't vereijst wort tweemaal des jaars alle het leijne dak v</w:t>
      </w:r>
      <w:r>
        <w:rPr>
          <w:spacing w:val="-3"/>
        </w:rPr>
        <w:t>loer en glaesen in goede staat op te leveren, waar tegen de heeren besteeders ook zullen zorg draegen, dat de betaelin</w:t>
      </w:r>
      <w:r>
        <w:rPr>
          <w:spacing w:val="-3"/>
        </w:rPr>
        <w:softHyphen/>
        <w:t>ge van ider jaar verscheenen zijnde courant sal geschieden; dog zoo bij nalatighijt van den aenneemer deese kerk choor en wat verder gerequireert is niet na den inhoudt van dese condi</w:t>
      </w:r>
      <w:r>
        <w:rPr>
          <w:spacing w:val="-3"/>
        </w:rPr>
        <w:softHyphen/>
        <w:t>tie wierde gemaakt soo reserveeren heeren besteeders aan haar de magt om het zelve tot kosten en lasten van den aanneemer te doen en laeten maeken in daggelt off bij aanbesteeding, welke penningen hem aenneeme</w:t>
      </w:r>
      <w:r>
        <w:rPr>
          <w:spacing w:val="-3"/>
        </w:rPr>
        <w:t xml:space="preserve">r aan zijn bedonge loon, sonder eenig </w:t>
      </w:r>
    </w:p>
    <w:p w14:paraId="6E46AFD3" w14:textId="77777777" w:rsidR="002E6CA1" w:rsidRDefault="002E6CA1">
      <w:pPr>
        <w:tabs>
          <w:tab w:val="left" w:pos="-1440"/>
          <w:tab w:val="left" w:pos="-720"/>
        </w:tabs>
        <w:spacing w:line="240" w:lineRule="atLeast"/>
        <w:jc w:val="both"/>
        <w:rPr>
          <w:spacing w:val="-3"/>
        </w:rPr>
      </w:pPr>
      <w:r>
        <w:rPr>
          <w:spacing w:val="-3"/>
        </w:rPr>
        <w:t>tegenseggen, zullen gekort worden</w:t>
      </w:r>
    </w:p>
    <w:p w14:paraId="28D42485" w14:textId="77777777" w:rsidR="002E6CA1" w:rsidRDefault="002E6CA1">
      <w:pPr>
        <w:tabs>
          <w:tab w:val="left" w:pos="-1440"/>
          <w:tab w:val="left" w:pos="-720"/>
        </w:tabs>
        <w:spacing w:line="240" w:lineRule="atLeast"/>
        <w:jc w:val="both"/>
        <w:rPr>
          <w:spacing w:val="-3"/>
        </w:rPr>
      </w:pPr>
      <w:r>
        <w:rPr>
          <w:spacing w:val="-3"/>
        </w:rPr>
        <w:t>art.7</w:t>
      </w:r>
    </w:p>
    <w:p w14:paraId="6D89C753" w14:textId="77777777" w:rsidR="002E6CA1" w:rsidRDefault="002E6CA1">
      <w:pPr>
        <w:tabs>
          <w:tab w:val="left" w:pos="-1440"/>
          <w:tab w:val="left" w:pos="-720"/>
        </w:tabs>
        <w:spacing w:line="240" w:lineRule="atLeast"/>
        <w:jc w:val="both"/>
        <w:rPr>
          <w:spacing w:val="-3"/>
        </w:rPr>
      </w:pPr>
      <w:r>
        <w:rPr>
          <w:spacing w:val="-3"/>
        </w:rPr>
        <w:t>dog zoo door stormwinden, donder, blikxsem, hagelslag off heijrkragt (dat god verhoede) quam in te storten, affbranden off schaaden quaame te veroorsaeken sodanig dat de schaade quam te bedraegen sestig guldens off daarboven, zo zal zulx niet weesen tot lasten van den aanneemer maar zal blijven tot lasten van de kerk</w:t>
      </w:r>
    </w:p>
    <w:p w14:paraId="59B0A028" w14:textId="77777777" w:rsidR="002E6CA1" w:rsidRDefault="002E6CA1">
      <w:pPr>
        <w:tabs>
          <w:tab w:val="left" w:pos="-1440"/>
          <w:tab w:val="left" w:pos="-720"/>
        </w:tabs>
        <w:spacing w:line="240" w:lineRule="atLeast"/>
        <w:jc w:val="both"/>
        <w:rPr>
          <w:spacing w:val="-3"/>
        </w:rPr>
      </w:pPr>
      <w:r>
        <w:rPr>
          <w:spacing w:val="-3"/>
        </w:rPr>
        <w:t>art.8</w:t>
      </w:r>
    </w:p>
    <w:p w14:paraId="67FCF2AC" w14:textId="77777777" w:rsidR="002E6CA1" w:rsidRDefault="002E6CA1">
      <w:pPr>
        <w:tabs>
          <w:tab w:val="left" w:pos="-1440"/>
          <w:tab w:val="left" w:pos="-720"/>
        </w:tabs>
        <w:spacing w:line="240" w:lineRule="atLeast"/>
        <w:jc w:val="both"/>
        <w:rPr>
          <w:spacing w:val="-3"/>
        </w:rPr>
      </w:pPr>
      <w:r>
        <w:rPr>
          <w:spacing w:val="-3"/>
        </w:rPr>
        <w:t>den aanneemer zal ook gehouden zijn bij het expireeren van het laa(t)ste jaar de kerk, cooren, afhangen, pil</w:t>
      </w:r>
      <w:r>
        <w:rPr>
          <w:spacing w:val="-3"/>
        </w:rPr>
        <w:t>aeren, vloeren en glaasen etc. in goede staat op te leveren volgens den inhoudt deser conditie off zal het zelve ten zijnen kosten worden aenbesteedt</w:t>
      </w:r>
    </w:p>
    <w:p w14:paraId="6DF6B003" w14:textId="77777777" w:rsidR="002E6CA1" w:rsidRDefault="002E6CA1">
      <w:pPr>
        <w:tabs>
          <w:tab w:val="left" w:pos="-1440"/>
          <w:tab w:val="left" w:pos="-720"/>
        </w:tabs>
        <w:spacing w:line="240" w:lineRule="atLeast"/>
        <w:jc w:val="both"/>
        <w:rPr>
          <w:spacing w:val="-3"/>
        </w:rPr>
      </w:pPr>
      <w:r>
        <w:rPr>
          <w:spacing w:val="-3"/>
        </w:rPr>
        <w:t>art.9 - 16 zijn technische zaken</w:t>
      </w:r>
    </w:p>
    <w:p w14:paraId="2BCB42C6" w14:textId="77777777" w:rsidR="002E6CA1" w:rsidRDefault="002E6CA1">
      <w:pPr>
        <w:tabs>
          <w:tab w:val="left" w:pos="-1440"/>
          <w:tab w:val="left" w:pos="-720"/>
        </w:tabs>
        <w:spacing w:line="240" w:lineRule="atLeast"/>
        <w:jc w:val="both"/>
        <w:rPr>
          <w:spacing w:val="-3"/>
        </w:rPr>
      </w:pPr>
      <w:r>
        <w:rPr>
          <w:spacing w:val="-3"/>
        </w:rPr>
        <w:t>laagste inzetter: G.H. van Beverwijk voor 500 gl. , de beste</w:t>
      </w:r>
      <w:r>
        <w:rPr>
          <w:spacing w:val="-3"/>
        </w:rPr>
        <w:softHyphen/>
        <w:t>ders hebben geboden 300 gl. en opgeklommen tot 440 gl. en daarvoor gemijnd door Niklaas van Schaardenburgh, maar Peter van Wijk woonachtig te Veghel heeft nog tot vermindering 8 slagen geslagen en heeft tot borgen gesteld Jan de Poorter en Hendrik van Dijk - linkermar</w:t>
      </w:r>
      <w:r>
        <w:rPr>
          <w:spacing w:val="-3"/>
        </w:rPr>
        <w:t>ge: voor de ses jaaren bedraegen de aenneempenningen 440:0:0 aff 68 slaegen = 34 gl. resteert 406:0:0 dus jaarlijks 67:13:6 - actum Schijndel 23 september 1777 en het hoogsel 27 september 1777.</w:t>
      </w:r>
    </w:p>
    <w:p w14:paraId="2FCD7E1F" w14:textId="77777777" w:rsidR="002E6CA1" w:rsidRDefault="002E6CA1">
      <w:pPr>
        <w:tabs>
          <w:tab w:val="left" w:pos="-1440"/>
          <w:tab w:val="left" w:pos="-720"/>
        </w:tabs>
        <w:spacing w:line="240" w:lineRule="atLeast"/>
        <w:jc w:val="both"/>
        <w:rPr>
          <w:spacing w:val="-3"/>
        </w:rPr>
      </w:pPr>
    </w:p>
    <w:p w14:paraId="796C3D15" w14:textId="77777777" w:rsidR="002E6CA1" w:rsidRDefault="002E6CA1">
      <w:pPr>
        <w:tabs>
          <w:tab w:val="left" w:pos="-1440"/>
          <w:tab w:val="left" w:pos="-720"/>
        </w:tabs>
        <w:spacing w:line="240" w:lineRule="atLeast"/>
        <w:jc w:val="both"/>
        <w:rPr>
          <w:spacing w:val="-3"/>
        </w:rPr>
      </w:pPr>
      <w:r>
        <w:rPr>
          <w:spacing w:val="-3"/>
        </w:rPr>
        <w:t>fol.146</w:t>
      </w:r>
    </w:p>
    <w:p w14:paraId="487035F4" w14:textId="77777777" w:rsidR="002E6CA1" w:rsidRDefault="002E6CA1">
      <w:pPr>
        <w:tabs>
          <w:tab w:val="left" w:pos="-1440"/>
          <w:tab w:val="left" w:pos="-720"/>
        </w:tabs>
        <w:spacing w:line="240" w:lineRule="atLeast"/>
        <w:jc w:val="both"/>
        <w:rPr>
          <w:spacing w:val="-3"/>
        </w:rPr>
      </w:pPr>
      <w:r>
        <w:rPr>
          <w:spacing w:val="-3"/>
        </w:rPr>
        <w:t>Onderhoud van de TOREN, DAK van de KERK, PASTORIE en SCHOOL</w:t>
      </w:r>
      <w:r>
        <w:rPr>
          <w:spacing w:val="-3"/>
        </w:rPr>
        <w:softHyphen/>
        <w:t>HUYSINGE door Peter van Wijk; de muren van de toren waarin reten, borsten of scheuren zitten of zich openbaren met goed evette kalk invullen en aansmeren en waar stenen zijn uitge</w:t>
      </w:r>
      <w:r>
        <w:rPr>
          <w:spacing w:val="-3"/>
        </w:rPr>
        <w:softHyphen/>
        <w:t>vallen die dicht stoppen met harde stenen; boven de WIJZERS aan de to</w:t>
      </w:r>
      <w:r>
        <w:rPr>
          <w:spacing w:val="-3"/>
        </w:rPr>
        <w:t>ren ieder met en kap en op de zijde met plankjes voorzien en ze vervolgens zwart verven; dit alles voor 24 gl. op jaarbasis - Schijndel 31 januari 1778.</w:t>
      </w:r>
    </w:p>
    <w:p w14:paraId="13D2BE11" w14:textId="77777777" w:rsidR="002E6CA1" w:rsidRDefault="002E6CA1">
      <w:pPr>
        <w:tabs>
          <w:tab w:val="left" w:pos="-1440"/>
          <w:tab w:val="left" w:pos="-720"/>
        </w:tabs>
        <w:spacing w:line="240" w:lineRule="atLeast"/>
        <w:jc w:val="both"/>
        <w:rPr>
          <w:spacing w:val="-3"/>
        </w:rPr>
      </w:pPr>
    </w:p>
    <w:p w14:paraId="16D23F49" w14:textId="77777777" w:rsidR="002E6CA1" w:rsidRDefault="002E6CA1">
      <w:pPr>
        <w:tabs>
          <w:tab w:val="left" w:pos="-1440"/>
          <w:tab w:val="left" w:pos="-720"/>
        </w:tabs>
        <w:spacing w:line="240" w:lineRule="atLeast"/>
        <w:jc w:val="both"/>
        <w:rPr>
          <w:spacing w:val="-3"/>
        </w:rPr>
      </w:pPr>
      <w:r>
        <w:rPr>
          <w:spacing w:val="-3"/>
        </w:rPr>
        <w:t>fol.161</w:t>
      </w:r>
    </w:p>
    <w:p w14:paraId="1AD29456" w14:textId="77777777" w:rsidR="002E6CA1" w:rsidRDefault="002E6CA1">
      <w:pPr>
        <w:tabs>
          <w:tab w:val="left" w:pos="-1440"/>
          <w:tab w:val="left" w:pos="-720"/>
        </w:tabs>
        <w:spacing w:line="240" w:lineRule="atLeast"/>
        <w:jc w:val="both"/>
        <w:rPr>
          <w:spacing w:val="-3"/>
        </w:rPr>
      </w:pPr>
      <w:r>
        <w:rPr>
          <w:spacing w:val="-3"/>
        </w:rPr>
        <w:t>Het GRAVEN VAN SLOTEN rondom 'een parseel heijde off gemeen</w:t>
      </w:r>
      <w:r>
        <w:rPr>
          <w:spacing w:val="-3"/>
        </w:rPr>
        <w:softHyphen/>
        <w:t>tensgronde ter plaatze in het Elschodt om te strecken tot een GEMEENTENSKWEEKBOSCH zoo als reeds afgebaekent is en dat op conditie navolgende:</w:t>
      </w:r>
    </w:p>
    <w:p w14:paraId="1B915F4B" w14:textId="77777777" w:rsidR="002E6CA1" w:rsidRDefault="002E6CA1">
      <w:pPr>
        <w:tabs>
          <w:tab w:val="left" w:pos="-1440"/>
          <w:tab w:val="left" w:pos="-720"/>
        </w:tabs>
        <w:spacing w:line="240" w:lineRule="atLeast"/>
        <w:jc w:val="both"/>
        <w:rPr>
          <w:spacing w:val="-3"/>
        </w:rPr>
      </w:pPr>
      <w:r>
        <w:rPr>
          <w:spacing w:val="-3"/>
        </w:rPr>
        <w:t>eerstelijk zullen de aenneemers gehouden weesen om de slooden rontom gemelte parseel te graeven in sodaenige lengte en breedte als affgebaekent is,</w:t>
      </w:r>
      <w:r>
        <w:rPr>
          <w:spacing w:val="-3"/>
        </w:rPr>
        <w:t xml:space="preserve"> zullende ider sloot van boven de weijten moeten hebben van tien voeten Bossche maet en ses voeten diep, schuyns off talue te werken sodanig dat de sloot onder d ebreedte van twee en halff voet op den bodem blijft behouden en in een regte lienie gaaff en gladt aff te steeken; den aanneemer zal de bovenste korst off russen eerst affstee</w:t>
      </w:r>
      <w:r>
        <w:rPr>
          <w:spacing w:val="-3"/>
        </w:rPr>
        <w:softHyphen/>
        <w:t>ken en den binnen en buyten oever daer meede opzetten ter bekwaame hoogte sodanig dat alle de laagtens met de hoogtens egaal kompt; vervolgens zal den aanneemer al de aarde o</w:t>
      </w:r>
      <w:r>
        <w:rPr>
          <w:spacing w:val="-3"/>
        </w:rPr>
        <w:t>ff spijs die uyt voors. slooden kompt ende gegraeven wort, na binnen moeten schieten en dezelve te moeten effene en sligten, dat de walle bekwaam kunnen worden opgepoot soo en indier voegen als heeren regenten zullen ordonneeren; den aanneemer zal d evoors. slooden en wallen gemaakt gegraven en in com</w:t>
      </w:r>
      <w:r>
        <w:rPr>
          <w:spacing w:val="-3"/>
        </w:rPr>
        <w:softHyphen/>
        <w:t>pleeten staat moeten hebben gebragt uytterlijk voor den 16e october deses jaers 1778 op verbeurte van een derde part zijner aanneempenningen en bovendien zal het heeren besteede</w:t>
      </w:r>
      <w:r>
        <w:rPr>
          <w:spacing w:val="-3"/>
        </w:rPr>
        <w:softHyphen/>
        <w:t>ren vrijstaan om het gebreekige</w:t>
      </w:r>
      <w:r>
        <w:rPr>
          <w:spacing w:val="-3"/>
        </w:rPr>
        <w:t>n ten kosten van den aanneemer in daggelden te laeten maeken en voltrekken, welke penningen van zijn bedonge loon gekort zullen worden en ingehouden; den aanneemer moet verdagt zijn dat geene betaeling aan hem zal geschieden ten zij de sloode en wallen invoegen gemelt gemaakt en gegraaven zijn tot volkomen genoegen van heeren besteeders aan welkers uytspraek, beveele en ordonnantie de aanneemers zig geheel en al zullen hebben te onderwerpen en daar presie</w:t>
      </w:r>
      <w:r>
        <w:rPr>
          <w:spacing w:val="-3"/>
        </w:rPr>
        <w:softHyphen/>
        <w:t>selijk te voldoen en nakoomen zonder oppositie off t</w:t>
      </w:r>
      <w:r>
        <w:rPr>
          <w:spacing w:val="-3"/>
        </w:rPr>
        <w:t>egenseggen in regten ofte daar buyten zullende het bedonge loon aan den aenneemer worden voldaen na dat het werk opgenomen, gelooft en gepresen is; den eerste sloot na de zijde van het houtbos van dHeer Hopman aengenomen bij de Heer G.H.van Beverwijk op 9 gl. overgelaten aan Adriaan van Esch; den sloot na de ander zijde aengenomen bij Adriaen van Esch op 10 gl. 5 st.; de sloot teijne na de zijde van Ariaen van Rooij aangenomen bij Adriaen van Esch op 9 gl. 10 st.; de sloot na de westzijde aengenomen bij Jan</w:t>
      </w:r>
      <w:r>
        <w:rPr>
          <w:spacing w:val="-3"/>
        </w:rPr>
        <w:t xml:space="preserve"> Jansse van der heijden op 10 gl. - actum Schijndel 29 september 1778.</w:t>
      </w:r>
    </w:p>
    <w:p w14:paraId="33016EA1" w14:textId="77777777" w:rsidR="002E6CA1" w:rsidRDefault="002E6CA1">
      <w:pPr>
        <w:tabs>
          <w:tab w:val="left" w:pos="-1440"/>
          <w:tab w:val="left" w:pos="-720"/>
        </w:tabs>
        <w:spacing w:line="240" w:lineRule="atLeast"/>
        <w:jc w:val="both"/>
        <w:rPr>
          <w:spacing w:val="-3"/>
        </w:rPr>
      </w:pPr>
    </w:p>
    <w:p w14:paraId="58FDDAAC" w14:textId="77777777" w:rsidR="002E6CA1" w:rsidRDefault="002E6CA1">
      <w:pPr>
        <w:tabs>
          <w:tab w:val="left" w:pos="-1440"/>
          <w:tab w:val="left" w:pos="-720"/>
        </w:tabs>
        <w:spacing w:line="240" w:lineRule="atLeast"/>
        <w:jc w:val="both"/>
        <w:rPr>
          <w:spacing w:val="-3"/>
        </w:rPr>
      </w:pPr>
    </w:p>
    <w:p w14:paraId="1DBADD91" w14:textId="77777777" w:rsidR="002E6CA1" w:rsidRDefault="002E6CA1">
      <w:pPr>
        <w:tabs>
          <w:tab w:val="left" w:pos="-1440"/>
          <w:tab w:val="left" w:pos="-720"/>
        </w:tabs>
        <w:spacing w:line="240" w:lineRule="atLeast"/>
        <w:jc w:val="both"/>
        <w:rPr>
          <w:spacing w:val="-3"/>
        </w:rPr>
      </w:pPr>
      <w:r>
        <w:rPr>
          <w:spacing w:val="-3"/>
        </w:rPr>
        <w:t>fol.185</w:t>
      </w:r>
    </w:p>
    <w:p w14:paraId="24D2B86D" w14:textId="77777777" w:rsidR="002E6CA1" w:rsidRDefault="002E6CA1">
      <w:pPr>
        <w:tabs>
          <w:tab w:val="left" w:pos="-1440"/>
          <w:tab w:val="left" w:pos="-720"/>
        </w:tabs>
        <w:spacing w:line="240" w:lineRule="atLeast"/>
        <w:jc w:val="both"/>
        <w:rPr>
          <w:spacing w:val="-3"/>
        </w:rPr>
      </w:pPr>
      <w:r>
        <w:rPr>
          <w:spacing w:val="-3"/>
        </w:rPr>
        <w:t>Verpachting van de HOPWAGEN volgens de condities zoals ver</w:t>
      </w:r>
      <w:r>
        <w:rPr>
          <w:spacing w:val="-3"/>
        </w:rPr>
        <w:softHyphen/>
        <w:t>woord in voorgaande acten : EESTE WAAG ingezet door de heer F.P.Grootveldt op 10:10:0 jaarlijks afgehangen van 100 gl. en gedaald op 13 gl. en daarvoor gemijnd door ADRIAEN GOYAARTS die daar op gehoogd en geslagen heeft 40 slagen; de TWEEDE WAAG ingezet door Frans Peter Grootveldt op 11 gl. per jaar afgehangen van 100gl. en gedaald tot 12 gl. en daarvoor ge</w:t>
      </w:r>
      <w:r>
        <w:rPr>
          <w:spacing w:val="-3"/>
        </w:rPr>
        <w:softHyphen/>
        <w:t>mijnd door g</w:t>
      </w:r>
      <w:r>
        <w:rPr>
          <w:spacing w:val="-3"/>
        </w:rPr>
        <w:t>enoemde Grootveldt - 29 mei 1778 en 31 mei is het hoogsel uitgegaan.</w:t>
      </w:r>
    </w:p>
    <w:p w14:paraId="42FA02A4" w14:textId="77777777" w:rsidR="002E6CA1" w:rsidRDefault="002E6CA1">
      <w:pPr>
        <w:tabs>
          <w:tab w:val="left" w:pos="-1440"/>
          <w:tab w:val="left" w:pos="-720"/>
        </w:tabs>
        <w:spacing w:line="240" w:lineRule="atLeast"/>
        <w:jc w:val="both"/>
        <w:rPr>
          <w:spacing w:val="-3"/>
        </w:rPr>
      </w:pPr>
    </w:p>
    <w:p w14:paraId="0C442DA4" w14:textId="77777777" w:rsidR="002E6CA1" w:rsidRDefault="002E6CA1">
      <w:pPr>
        <w:tabs>
          <w:tab w:val="left" w:pos="-1440"/>
          <w:tab w:val="left" w:pos="-720"/>
        </w:tabs>
        <w:spacing w:line="240" w:lineRule="atLeast"/>
        <w:jc w:val="both"/>
        <w:rPr>
          <w:spacing w:val="-3"/>
        </w:rPr>
      </w:pPr>
      <w:r>
        <w:rPr>
          <w:spacing w:val="-3"/>
        </w:rPr>
        <w:t>fol.232</w:t>
      </w:r>
    </w:p>
    <w:p w14:paraId="2E979ACF" w14:textId="77777777" w:rsidR="002E6CA1" w:rsidRDefault="002E6CA1">
      <w:pPr>
        <w:tabs>
          <w:tab w:val="left" w:pos="-1440"/>
          <w:tab w:val="left" w:pos="-720"/>
        </w:tabs>
        <w:spacing w:line="240" w:lineRule="atLeast"/>
        <w:jc w:val="both"/>
        <w:rPr>
          <w:spacing w:val="-3"/>
        </w:rPr>
      </w:pPr>
      <w:r>
        <w:rPr>
          <w:spacing w:val="-3"/>
        </w:rPr>
        <w:t>Aanbesteding van het maken van NIEUW TRAP in den KLUYSKUYL en een NIEUW GELEIJNT om den zelven kuyl te leveren waar door geene praejuditie zal worden toegebragt aan het regt tgeen de kerk van ouds tot voors, kuyl is hebbende, maar alleen ver</w:t>
      </w:r>
      <w:r>
        <w:rPr>
          <w:spacing w:val="-3"/>
        </w:rPr>
        <w:softHyphen/>
        <w:t>strekkende om desnoods te dienen tot een BRANDKUYL, mitsgaders het leveren van eenige eijke paalen met HANDWIJSERS en BORDE</w:t>
      </w:r>
      <w:r>
        <w:rPr>
          <w:spacing w:val="-3"/>
        </w:rPr>
        <w:softHyphen/>
        <w:t>KENS, het vernieuwen van de kap vant schoolhuys en dat alles op cond</w:t>
      </w:r>
      <w:r>
        <w:rPr>
          <w:spacing w:val="-3"/>
        </w:rPr>
        <w:t>itie navolgende:</w:t>
      </w:r>
    </w:p>
    <w:p w14:paraId="091AD3D0" w14:textId="77777777" w:rsidR="002E6CA1" w:rsidRDefault="002E6CA1">
      <w:pPr>
        <w:tabs>
          <w:tab w:val="left" w:pos="-1440"/>
          <w:tab w:val="left" w:pos="-720"/>
        </w:tabs>
        <w:spacing w:line="240" w:lineRule="atLeast"/>
        <w:jc w:val="both"/>
        <w:rPr>
          <w:spacing w:val="-3"/>
        </w:rPr>
      </w:pPr>
      <w:r>
        <w:rPr>
          <w:spacing w:val="-3"/>
        </w:rPr>
        <w:t>art.1</w:t>
      </w:r>
    </w:p>
    <w:p w14:paraId="653C9985" w14:textId="77777777" w:rsidR="002E6CA1" w:rsidRDefault="002E6CA1">
      <w:pPr>
        <w:tabs>
          <w:tab w:val="left" w:pos="-1440"/>
          <w:tab w:val="left" w:pos="-720"/>
        </w:tabs>
        <w:spacing w:line="240" w:lineRule="atLeast"/>
        <w:jc w:val="both"/>
        <w:rPr>
          <w:spacing w:val="-3"/>
        </w:rPr>
      </w:pPr>
      <w:r>
        <w:rPr>
          <w:spacing w:val="-3"/>
        </w:rPr>
        <w:t>den aanneemer zal moeten maeken eenen nieuwen trap en die stellen in de voors. kluyskuyl, den trap breet 5 voet 10 duym, de trapbomen lank 19 voet van eijcken rebhout zwaar 4 a 6 duym; hier sal den aanneemer in moeten werken 16 eijken tree</w:t>
      </w:r>
      <w:r>
        <w:rPr>
          <w:spacing w:val="-3"/>
        </w:rPr>
        <w:softHyphen/>
        <w:t>den dick twee duym, breet 9 duym en zoo lank dat ider tree van wederzijde 1 duym in de trapboomen koomen in te schieten, ider tree nog van wedereynd te bewerken met een lepjen van 1 1/2 duym en die van boven op de trapboomen met eenen tien ponse spe</w:t>
      </w:r>
      <w:r>
        <w:rPr>
          <w:spacing w:val="-3"/>
        </w:rPr>
        <w:t>ijke rvastnagelen; den aanneemer sal de voors. trappen off treeden niet verder den eenen tree van den anderen mogen verdeelen als 8 duym bovenkant tot bovenkant ter loot gerekent en zal d evoors. treeden op haar vlackte moeten bewerken naar het talue waterpas en ider tree aan ider eijnd door de trap</w:t>
      </w:r>
      <w:r>
        <w:rPr>
          <w:spacing w:val="-3"/>
        </w:rPr>
        <w:softHyphen/>
        <w:t>boomen speijkeren met twee 40 pontse speijkers; den aanneemer sal den voors. trap van onderen, welk eijnd in het waater kompt te staan moeten versien met eenen eijken dulper, swaar 5 a 7 duym, lank 6 1/2 voet en</w:t>
      </w:r>
      <w:r>
        <w:rPr>
          <w:spacing w:val="-3"/>
        </w:rPr>
        <w:t xml:space="preserve"> die met pinnen en gaeten aan de trapboomen opsluyten; nog zal den aanneemer den zelven trap aan den onderkant bewerken met 3 dwarsse reggels, swaar 2 a 4 duym, lank 5 voet 10 duym en die van weeder eijnde met een zwaluwestert in de trapboomen inlaaten en die vast speijkeren met 3 twintig ponse speijkers; den aanneemer sal deesen trap seer zuyver en op zijn kragt moeten bewerken volgens order derselven en zal den voors. trap moeten plaatsen in den kuyl alwaar het hem door de heeren besteeders zal aangeweese</w:t>
      </w:r>
      <w:r>
        <w:rPr>
          <w:spacing w:val="-3"/>
        </w:rPr>
        <w:t>n worden en hem zoo diep in het water stellen als mogelijk is</w:t>
      </w:r>
    </w:p>
    <w:p w14:paraId="60DA5DAE" w14:textId="77777777" w:rsidR="002E6CA1" w:rsidRDefault="002E6CA1">
      <w:pPr>
        <w:tabs>
          <w:tab w:val="left" w:pos="-1440"/>
          <w:tab w:val="left" w:pos="-720"/>
        </w:tabs>
        <w:spacing w:line="240" w:lineRule="atLeast"/>
        <w:jc w:val="both"/>
        <w:rPr>
          <w:spacing w:val="-3"/>
        </w:rPr>
      </w:pPr>
      <w:r>
        <w:rPr>
          <w:spacing w:val="-3"/>
        </w:rPr>
        <w:t>art.2</w:t>
      </w:r>
    </w:p>
    <w:p w14:paraId="3448B84D" w14:textId="77777777" w:rsidR="002E6CA1" w:rsidRDefault="002E6CA1">
      <w:pPr>
        <w:tabs>
          <w:tab w:val="left" w:pos="-1440"/>
          <w:tab w:val="left" w:pos="-720"/>
        </w:tabs>
        <w:spacing w:line="240" w:lineRule="atLeast"/>
        <w:jc w:val="both"/>
        <w:rPr>
          <w:spacing w:val="-3"/>
        </w:rPr>
      </w:pPr>
      <w:r>
        <w:rPr>
          <w:spacing w:val="-3"/>
        </w:rPr>
        <w:t xml:space="preserve">den aanneemer zal den voorste trap van wederzijde moeten versien met een leuningh, waartoe hij sal moeten stellen van wderzijde 2 eijke paalen swaar 3 a 4 duym en die van onderen met een lip in de trapboomen inlaaten en die vast speijkeren ider paal met 4 dartig ponse speijkers; den aanneemer sal tot het bovenste van de voorste leuning moeten leveren twee grijne ribbekens van 2 a 3 duym, lank 18 voet en die glat, op een bequaame hoogte met </w:t>
      </w:r>
      <w:r>
        <w:rPr>
          <w:spacing w:val="-3"/>
        </w:rPr>
        <w:t>pinnen en gaaten in de voors. paalen op</w:t>
      </w:r>
      <w:r>
        <w:rPr>
          <w:spacing w:val="-3"/>
        </w:rPr>
        <w:softHyphen/>
        <w:t>sluyten; deese paalen zal den aanneemer moeten van weeder</w:t>
      </w:r>
      <w:r>
        <w:rPr>
          <w:spacing w:val="-3"/>
        </w:rPr>
        <w:softHyphen/>
        <w:t>zijde stellen twee onder het waeter, de 2 dito in het middelt van de leuning; nog zal hij aanneemer moeten stellen twee paalen aan den bovenkant van den trap, alwaar hij de trapboom</w:t>
      </w:r>
      <w:r>
        <w:rPr>
          <w:spacing w:val="-3"/>
        </w:rPr>
        <w:softHyphen/>
        <w:t xml:space="preserve">en met een lip in sal moeten inlaaten en vastspeijkeren, ider boom met 4 veertig ponse speijkers; ook sal hij de eijnde van de twee ribbekens dienende tot de voors. leuning, met gaaten en pinnen opsluyten, alles op zijn kragt, glat </w:t>
      </w:r>
      <w:r>
        <w:rPr>
          <w:spacing w:val="-3"/>
        </w:rPr>
        <w:t>en suyver te bewerken volgens den eijs derselven</w:t>
      </w:r>
    </w:p>
    <w:p w14:paraId="64D31E83" w14:textId="77777777" w:rsidR="002E6CA1" w:rsidRDefault="002E6CA1">
      <w:pPr>
        <w:tabs>
          <w:tab w:val="left" w:pos="-1440"/>
          <w:tab w:val="left" w:pos="-720"/>
        </w:tabs>
        <w:spacing w:line="240" w:lineRule="atLeast"/>
        <w:jc w:val="both"/>
        <w:rPr>
          <w:spacing w:val="-3"/>
        </w:rPr>
      </w:pPr>
      <w:r>
        <w:rPr>
          <w:spacing w:val="-3"/>
        </w:rPr>
        <w:t>art.3</w:t>
      </w:r>
    </w:p>
    <w:p w14:paraId="12467ECE" w14:textId="77777777" w:rsidR="002E6CA1" w:rsidRDefault="002E6CA1">
      <w:pPr>
        <w:tabs>
          <w:tab w:val="left" w:pos="-1440"/>
          <w:tab w:val="left" w:pos="-720"/>
        </w:tabs>
        <w:spacing w:line="240" w:lineRule="atLeast"/>
        <w:jc w:val="both"/>
        <w:rPr>
          <w:spacing w:val="-3"/>
        </w:rPr>
      </w:pPr>
      <w:r>
        <w:rPr>
          <w:spacing w:val="-3"/>
        </w:rPr>
        <w:t>den aanneemer sal moeten maeken om den voors. kluyskuyl een GALENT [= omheining] waar toe hij zal moeten leveren 15 a 16 eijken paalen ider lank 7 voet, dik over kruys 5 1/2 duym en die stellen in sijn agtkant om den voors. kuyl, soo hem aange</w:t>
      </w:r>
      <w:r>
        <w:rPr>
          <w:spacing w:val="-3"/>
        </w:rPr>
        <w:softHyphen/>
        <w:t>weesen zal worden, warin ook begreepen zijn de twee paalen staande aan den ingank van den trap, alwaar den voors. trap en leuningh moet ingewerkt worden gelijk in art.2 is gespesifi</w:t>
      </w:r>
      <w:r>
        <w:rPr>
          <w:spacing w:val="-3"/>
        </w:rPr>
        <w:softHyphen/>
        <w:t>seert; den aanneemer zal door d</w:t>
      </w:r>
      <w:r>
        <w:rPr>
          <w:spacing w:val="-3"/>
        </w:rPr>
        <w:t>eesen voors. paalen in zijn agtkant buyten de boomen moeten doorwercken twee eijken schei</w:t>
      </w:r>
      <w:r>
        <w:rPr>
          <w:spacing w:val="-3"/>
        </w:rPr>
        <w:softHyphen/>
        <w:t xml:space="preserve">jen dick 5 duym, breet 5 dito, en zal ider scheij soo lank laaten als het agtkant zal aanweijsen en sal alle scheijen met gaaten door de paalen werken en ider scheij aan ide rpaal opsluyten met 3/4 duym houte nagel, maar aan den ingang van den trap moet het vrij blijven van scheijen; den aanneemer sal alle de aarden die uyt den voors. kuyl sijn gekomen moeten brengen aan den voorkant van den selven en sal hem soo hoog </w:t>
      </w:r>
      <w:r>
        <w:rPr>
          <w:spacing w:val="-3"/>
        </w:rPr>
        <w:t>moeten vullen dat daar geen waater van de straaten kan inloop</w:t>
      </w:r>
      <w:r>
        <w:rPr>
          <w:spacing w:val="-3"/>
        </w:rPr>
        <w:softHyphen/>
        <w:t>en en zal d evoors. paalen uyt den bepaalden gevulden vasten gront moeten stellen 4 voet booven den voors. gront, alle de paalen en scheijen schaven glat, zuyver en sterk bewerkt, de paalen van boven ront bijsteeken, de bovenscheij te werken 5 duym van den bovenkant van de paalen, de tweede scheij 25 duym van den bovenkant der selver</w:t>
      </w:r>
    </w:p>
    <w:p w14:paraId="357B57F0" w14:textId="77777777" w:rsidR="002E6CA1" w:rsidRDefault="002E6CA1">
      <w:pPr>
        <w:tabs>
          <w:tab w:val="left" w:pos="-1440"/>
          <w:tab w:val="left" w:pos="-720"/>
        </w:tabs>
        <w:spacing w:line="240" w:lineRule="atLeast"/>
        <w:jc w:val="both"/>
        <w:rPr>
          <w:spacing w:val="-3"/>
        </w:rPr>
      </w:pPr>
      <w:r>
        <w:rPr>
          <w:spacing w:val="-3"/>
        </w:rPr>
        <w:t>art.4</w:t>
      </w:r>
    </w:p>
    <w:p w14:paraId="57E96761" w14:textId="77777777" w:rsidR="002E6CA1" w:rsidRDefault="002E6CA1">
      <w:pPr>
        <w:tabs>
          <w:tab w:val="left" w:pos="-1440"/>
          <w:tab w:val="left" w:pos="-720"/>
        </w:tabs>
        <w:spacing w:line="240" w:lineRule="atLeast"/>
        <w:jc w:val="both"/>
        <w:rPr>
          <w:spacing w:val="-3"/>
        </w:rPr>
      </w:pPr>
      <w:r>
        <w:rPr>
          <w:spacing w:val="-3"/>
        </w:rPr>
        <w:t xml:space="preserve">den aanneemer sal moeten leeveren twee eijke paalen lank 14 voet, dick over kruys 8 duym; deese paalen glat </w:t>
      </w:r>
      <w:r>
        <w:rPr>
          <w:spacing w:val="-3"/>
        </w:rPr>
        <w:t>en suyver in zijn vierkant te bewerken, de koppen van boven ront bijstee</w:t>
      </w:r>
      <w:r>
        <w:rPr>
          <w:spacing w:val="-3"/>
        </w:rPr>
        <w:softHyphen/>
        <w:t>ken, dan sal hij deese voors. paalen moeten stellen soo hem zal aangeweesen worden, eenen omtrent den SCHUTSBOOM en den tweeden aan den DIJCK NA ST.OEDENROODE en dese paelen 4 voet diep in d egront setten en wel vaststampen; dan sal den aen</w:t>
      </w:r>
      <w:r>
        <w:rPr>
          <w:spacing w:val="-3"/>
        </w:rPr>
        <w:softHyphen/>
        <w:t>neemer deese twee voors. paelen moeten versien met HANTWEIJ</w:t>
      </w:r>
      <w:r>
        <w:rPr>
          <w:spacing w:val="-3"/>
        </w:rPr>
        <w:softHyphen/>
        <w:t>SERS den paal aan den Schutsboom sal aan moeten weijsen met drie hantwijsers Miggielsgestel, Dungen, Middelrooij en Schij</w:t>
      </w:r>
      <w:r>
        <w:rPr>
          <w:spacing w:val="-3"/>
        </w:rPr>
        <w:softHyphen/>
        <w:t xml:space="preserve">ndel, ook sulle </w:t>
      </w:r>
      <w:r>
        <w:rPr>
          <w:spacing w:val="-3"/>
        </w:rPr>
        <w:t>de zelve hantwijsers aan moeten wijsen de weijte en affgelegenthijt de rvoors. plaatsen bij voorbeelt M.Gestel 1 1/4 uur, Dungen 2 uuren, Middelrooij 1 uur soo als in art.12 verder sal beschreven worden; den tweeden paal sal ook met drie hantwijsers aen moeten weijsen St.Oedenrooij, Koevering en Schijndel als ook de weijte der uuren te weeten Koevering 1 uur, Odenroode 1 1/4 uur; den aanneemer sal de voors. hantweijsers moeten bewerken van 5/4 duyms eijke pijp</w:t>
      </w:r>
      <w:r>
        <w:rPr>
          <w:spacing w:val="-3"/>
        </w:rPr>
        <w:softHyphen/>
        <w:t>hout elk der weijsers lank 32 duym, breet in he</w:t>
      </w:r>
      <w:r>
        <w:rPr>
          <w:spacing w:val="-3"/>
        </w:rPr>
        <w:t>t middelt 5 1/2 duym, seer net in ee goede order te bewerken en al de handen ofte wegweijser de geene op een regte lienie staan door de paalen laaten schieten, dat zij van wederzijde 32 duym buyten de paalen koomen uyt te steeken en de geenen die niet en vereijsschen door de paalen gewerkt te worden, sal hij 5 a 6 duym in de paal werken en sterk met houtnagels opsluyten; den aanneemer sal deese twee voors. paalen nog moeten versien ider met een BORDEKEN daar op geschildert en geschreeven moet staan in volle</w:t>
      </w:r>
      <w:r>
        <w:rPr>
          <w:spacing w:val="-3"/>
        </w:rPr>
        <w:t xml:space="preserve"> order straffe der boomschenders, deese bordekens te bewerken van 1 duyms pijphout, hoog 19 duym breet 18 dito, van boven met een schuyn dekstuk breet 4 1/2 duym, op seijde met deurgaande cardoesien sierlijk bewerkt volgens den eijs der selven en zal sig ten genoegen van de heeren besteeders de hantwijsers en bordekens moeten laeten verwen en aan de paalen vast te maeken soo als vereijst en onder de selve stelle straffe der boomschenders</w:t>
      </w:r>
    </w:p>
    <w:p w14:paraId="302FE23C" w14:textId="77777777" w:rsidR="002E6CA1" w:rsidRDefault="002E6CA1">
      <w:pPr>
        <w:tabs>
          <w:tab w:val="left" w:pos="-1440"/>
          <w:tab w:val="left" w:pos="-720"/>
        </w:tabs>
        <w:spacing w:line="240" w:lineRule="atLeast"/>
        <w:jc w:val="both"/>
        <w:rPr>
          <w:spacing w:val="-3"/>
        </w:rPr>
      </w:pPr>
      <w:r>
        <w:rPr>
          <w:spacing w:val="-3"/>
        </w:rPr>
        <w:t>art.5</w:t>
      </w:r>
    </w:p>
    <w:p w14:paraId="3806E426" w14:textId="77777777" w:rsidR="002E6CA1" w:rsidRDefault="002E6CA1">
      <w:pPr>
        <w:tabs>
          <w:tab w:val="left" w:pos="-1440"/>
          <w:tab w:val="left" w:pos="-720"/>
        </w:tabs>
        <w:spacing w:line="240" w:lineRule="atLeast"/>
        <w:jc w:val="both"/>
        <w:rPr>
          <w:spacing w:val="-3"/>
        </w:rPr>
      </w:pPr>
      <w:r>
        <w:rPr>
          <w:spacing w:val="-3"/>
        </w:rPr>
        <w:t xml:space="preserve">den aanneemer sal nog leveren 5 eijke paalen ider lank 13 voet. </w:t>
      </w:r>
      <w:r>
        <w:rPr>
          <w:spacing w:val="-3"/>
        </w:rPr>
        <w:t>swaar 7 a 7 duym vierkant, glat bewerken, de koppen van booven ront aanhacken, de zelve stellen 4 voet in den grondt ter plaatsen soo hem van de heeren besteeders sal aangeweesen worden te weeten eenen paal aan de DRIE HAERINGEN, 1 dito ROSCAM, 1 dito OP DE VOORT, 1 dito bij PETER PIJNAPPEL, 1 dito AAN DE PASTORIJE; den aanneemer zal deese 5 voors. paalen ider moeten versien met een BORDEKEN dezelve te bewerken van 1 duym pijphout, hoog 17 duym, breet 20 dito, en sal se moeten bewer</w:t>
      </w:r>
      <w:r>
        <w:rPr>
          <w:spacing w:val="-3"/>
        </w:rPr>
        <w:softHyphen/>
        <w:t>ken gelijk in art.4 is g</w:t>
      </w:r>
      <w:r>
        <w:rPr>
          <w:spacing w:val="-3"/>
        </w:rPr>
        <w:t>esijt van de bordekens der boomschen</w:t>
      </w:r>
      <w:r>
        <w:rPr>
          <w:spacing w:val="-3"/>
        </w:rPr>
        <w:softHyphen/>
        <w:t>ders, met deckstukcken en kardoesien en den aanneemer sal deese bordekens wit geverft zijnde, met swarte gedrukte let</w:t>
      </w:r>
      <w:r>
        <w:rPr>
          <w:spacing w:val="-3"/>
        </w:rPr>
        <w:softHyphen/>
        <w:t>ters wel en duydelijk moeten stellen de volgende woorden " Officier en heeren Schepenen van Schijndel verbieden alle en een ider met BRANDENDE PIJPEN door de straaten off langs de huysen te gaan, reijen off vaaren, op de boete van 25 stuyvers zoo wel bij vreemdelingen als inwoonderen te verbeuren".</w:t>
      </w:r>
    </w:p>
    <w:p w14:paraId="7B6B6329" w14:textId="77777777" w:rsidR="002E6CA1" w:rsidRDefault="002E6CA1">
      <w:pPr>
        <w:tabs>
          <w:tab w:val="left" w:pos="-1440"/>
          <w:tab w:val="left" w:pos="-720"/>
        </w:tabs>
        <w:spacing w:line="240" w:lineRule="atLeast"/>
        <w:jc w:val="both"/>
        <w:rPr>
          <w:spacing w:val="-3"/>
        </w:rPr>
      </w:pPr>
      <w:r>
        <w:rPr>
          <w:spacing w:val="-3"/>
        </w:rPr>
        <w:t>art.6</w:t>
      </w:r>
    </w:p>
    <w:p w14:paraId="61C82888" w14:textId="77777777" w:rsidR="002E6CA1" w:rsidRDefault="002E6CA1">
      <w:pPr>
        <w:tabs>
          <w:tab w:val="left" w:pos="-1440"/>
          <w:tab w:val="left" w:pos="-720"/>
        </w:tabs>
        <w:spacing w:line="240" w:lineRule="atLeast"/>
        <w:jc w:val="both"/>
        <w:rPr>
          <w:spacing w:val="-3"/>
        </w:rPr>
      </w:pPr>
      <w:r>
        <w:rPr>
          <w:spacing w:val="-3"/>
        </w:rPr>
        <w:t xml:space="preserve">den aanneemer sal de kap van het SCHOOLHUYS moeten </w:t>
      </w:r>
      <w:r>
        <w:rPr>
          <w:spacing w:val="-3"/>
        </w:rPr>
        <w:t>affbreeken soo hem sal aangeweesen worden te beginnen aan den binnengevel van de school tot de gevel in het westen, als ook de schilt in het westen, is saamen lank 43 voet, breet 22 dito; dan sal den aanneemer moeten maeken twee NIEUWE KAPBINTEN van onderen wijt 20 voet 8 duym, de steijlen en balken swaar 5 a 7 duym, te bewerken van denne ribhout, de steijlen lank 18 voet, de balken 9 voet 9 duym, de balken met gaaten en pinnen in de steijlen opsluyten, ider pin en gat met twee 3/4 sluytnaagels, de balken h</w:t>
      </w:r>
      <w:r>
        <w:rPr>
          <w:spacing w:val="-3"/>
        </w:rPr>
        <w:t>oog uyt den solder 7 voet 7 duym; den aanneemer sal de binten so hoog moeten maeken dat de nieuwe kap tegelijk waterpas kompt met de school; den aanneemer zal de twee voors. kapbinten moeten versien ider bint met twee kreebels en die met gaaten en pinnen in de balken opsluyten en teegen de steijlen met een borst op een 3/4 duyms tant speijkeren, ide rkreebeel met 4 dertig ponse speijkers en 2 sestig ponse speijkers, ider kreebeel lank 5 voet, swaar 5 a 7 duym; den aanneemer sal nog moeten bewerken 4 kardoes</w:t>
      </w:r>
      <w:r>
        <w:rPr>
          <w:spacing w:val="-3"/>
        </w:rPr>
        <w:t>en van denne rib</w:t>
      </w:r>
      <w:r>
        <w:rPr>
          <w:spacing w:val="-3"/>
        </w:rPr>
        <w:softHyphen/>
        <w:t xml:space="preserve">hout, swaar 5 a 7 duym, lank 18 dito en die speijkeren van agteren op de bintsteijlen met ider kardoes 4 dertig ponse en 2 sestig ponse speijkers, ontrent de hoogte van de balken, deese moeten dienen om de gordingh op te rusten; den aanneemer sal nog moeten leveren 4 denne blocken lank 27 duym, swaar 4 a 7 duym en die van vooren schuyn aanhacken en leggen de just boven de solderribben en op de zelve wel vast speijkeren met 5 sestig ponse speijkers en ider blok 4 duym van agteren in d emuur </w:t>
      </w:r>
      <w:r>
        <w:rPr>
          <w:spacing w:val="-3"/>
        </w:rPr>
        <w:t>laaten schieten en dan sal den aanneemer hier sijn kabbinten met gaaten en pinnen op stellen en een en 3/4 duym houte naagel opsluyten;</w:t>
      </w:r>
    </w:p>
    <w:p w14:paraId="56C7E75C" w14:textId="77777777" w:rsidR="002E6CA1" w:rsidRDefault="002E6CA1">
      <w:pPr>
        <w:tabs>
          <w:tab w:val="left" w:pos="-1440"/>
          <w:tab w:val="left" w:pos="-720"/>
        </w:tabs>
        <w:spacing w:line="240" w:lineRule="atLeast"/>
        <w:jc w:val="both"/>
        <w:rPr>
          <w:spacing w:val="-3"/>
        </w:rPr>
      </w:pPr>
      <w:r>
        <w:rPr>
          <w:spacing w:val="-3"/>
        </w:rPr>
        <w:t>art.7</w:t>
      </w:r>
    </w:p>
    <w:p w14:paraId="4E039B39" w14:textId="77777777" w:rsidR="002E6CA1" w:rsidRDefault="002E6CA1">
      <w:pPr>
        <w:tabs>
          <w:tab w:val="left" w:pos="-1440"/>
          <w:tab w:val="left" w:pos="-720"/>
        </w:tabs>
        <w:spacing w:line="240" w:lineRule="atLeast"/>
        <w:jc w:val="both"/>
        <w:rPr>
          <w:spacing w:val="-3"/>
        </w:rPr>
      </w:pPr>
      <w:r>
        <w:rPr>
          <w:spacing w:val="-3"/>
        </w:rPr>
        <w:t>den aanneemer sal moeten leveren twee gordinge van denne ribhout swaar 4 a 6 duym ider gording lank 42 voet, welke gordingen ieder uyt twee langte moeten bestaan, dat is, dat ider gording in het midden maar eens gelast mogen worden en ider last lank 11 duym en ider speijkeren met 8 dertig pontse speijkers; den aanneemer sak ider gordingh 4 duym in den geevel van de sc</w:t>
      </w:r>
      <w:r>
        <w:rPr>
          <w:spacing w:val="-3"/>
        </w:rPr>
        <w:t>hool laaten inschieten en daar aanbrengen eenen anker swaar 7 pont, ider veer speijkeren met 4 ankerna</w:t>
      </w:r>
      <w:r>
        <w:rPr>
          <w:spacing w:val="-3"/>
        </w:rPr>
        <w:softHyphen/>
        <w:t>gels, het ander eijnd van den gordingh sal den aanneemer vastmaeken aan de hoekkeepers van de schilt in het westen, ider met 3 sestig pons speijkers; den aanneemer sal nog moeten leveren eenen naalt, lank 39 voet van denne rebhout, swaar 4 a 4 duym, dewelke maar eens gelast mag worden, de last lank 8 duym,de last speijkeren met 6 twintig ponse speijkers; den aanneemer sal nog moeten leeveren twee koppel ei</w:t>
      </w:r>
      <w:r>
        <w:rPr>
          <w:spacing w:val="-3"/>
        </w:rPr>
        <w:t>jsers soo lank dat sij weeder seijde 8 duym door de schoorsteen koomen en deese dienen om d enaalt door de voors. schoorsteen te koppe</w:t>
      </w:r>
      <w:r>
        <w:rPr>
          <w:spacing w:val="-3"/>
        </w:rPr>
        <w:softHyphen/>
        <w:t>len, deese koppel eijsers dik 3/4 duym de koppel eijsers van weder eijnde op d evoors. naalt speijkeren met de ankernaag</w:t>
      </w:r>
      <w:r>
        <w:rPr>
          <w:spacing w:val="-3"/>
        </w:rPr>
        <w:softHyphen/>
        <w:t>els, de naalt in het westen vast maeken aan de hoekkeepers - den aanneemer sal de kap sterk op zijn kragt en in een goede order bewerken ende zal in het westen daar de ouwe affgebrook</w:t>
      </w:r>
      <w:r>
        <w:rPr>
          <w:spacing w:val="-3"/>
        </w:rPr>
        <w:softHyphen/>
        <w:t xml:space="preserve">en is, weeder met een schilt bewerken, mar zal de nieuwe schilt eengaal </w:t>
      </w:r>
      <w:r>
        <w:rPr>
          <w:spacing w:val="-3"/>
        </w:rPr>
        <w:t>van vlacte leggen, dat de schilt in uniform te gelijk komt met de nieuwe kap; den aanneemer sal nog moeten leveren 8 stormbanden ider lank 5 voet van denne ribhout, swaar 4 a 4 duym en die tegen de kapbinten en gording speijke</w:t>
      </w:r>
      <w:r>
        <w:rPr>
          <w:spacing w:val="-3"/>
        </w:rPr>
        <w:softHyphen/>
        <w:t>ren van onderen ider stormbant met 4 dertig ponse speijkers en van booven al idem</w:t>
      </w:r>
    </w:p>
    <w:p w14:paraId="7B66BBA3" w14:textId="77777777" w:rsidR="002E6CA1" w:rsidRDefault="002E6CA1">
      <w:pPr>
        <w:tabs>
          <w:tab w:val="left" w:pos="-1440"/>
          <w:tab w:val="left" w:pos="-720"/>
        </w:tabs>
        <w:spacing w:line="240" w:lineRule="atLeast"/>
        <w:jc w:val="both"/>
        <w:rPr>
          <w:spacing w:val="-3"/>
        </w:rPr>
      </w:pPr>
      <w:r>
        <w:rPr>
          <w:spacing w:val="-3"/>
        </w:rPr>
        <w:t>art.8</w:t>
      </w:r>
    </w:p>
    <w:p w14:paraId="2F394591" w14:textId="77777777" w:rsidR="002E6CA1" w:rsidRDefault="002E6CA1">
      <w:pPr>
        <w:tabs>
          <w:tab w:val="left" w:pos="-1440"/>
          <w:tab w:val="left" w:pos="-720"/>
        </w:tabs>
        <w:spacing w:line="240" w:lineRule="atLeast"/>
        <w:jc w:val="both"/>
        <w:rPr>
          <w:spacing w:val="-3"/>
        </w:rPr>
      </w:pPr>
      <w:r>
        <w:rPr>
          <w:spacing w:val="-3"/>
        </w:rPr>
        <w:t>den aanneemer sal moeten leveren 36 denne ribbe van 3 a 3 duym lank omtrent 19 voet, dese ribbe sal den aanneemer moeten voor opscheuten gebruyken en zal den enen niet verder van den anderen leggen</w:t>
      </w:r>
      <w:r>
        <w:rPr>
          <w:spacing w:val="-3"/>
        </w:rPr>
        <w:t xml:space="preserve"> als 2 voet midden op midden, den aanneemer zal dese opscheuten in een goede order leggen, het zij dat de muurplaat van onderen mogte hol ofte ront sijn, sal den aan</w:t>
      </w:r>
      <w:r>
        <w:rPr>
          <w:spacing w:val="-3"/>
        </w:rPr>
        <w:softHyphen/>
        <w:t>neemer gehouden zijn, soo veel als het mogelijk is te verstel</w:t>
      </w:r>
      <w:r>
        <w:rPr>
          <w:spacing w:val="-3"/>
        </w:rPr>
        <w:softHyphen/>
        <w:t>len, het zijj op de eene plaats wat uythakken en de holte wat opvullen; en dan alle de opscheuten speijkeren op d enaalt, op de gordingh en muurplaat, met dusdaanige speijkers als sulkx vereijst; den aanneemer zal nog moeten leveren twee denne ribbe van 4 a 5 duym soo lank als het za</w:t>
      </w:r>
      <w:r>
        <w:rPr>
          <w:spacing w:val="-3"/>
        </w:rPr>
        <w:t>l vereijssen en deese zal hij gebruyken tot de twee hoekkeepers aan de voors. schilt in het westen; en zal dan verder de schilt versien met op</w:t>
      </w:r>
      <w:r>
        <w:rPr>
          <w:spacing w:val="-3"/>
        </w:rPr>
        <w:softHyphen/>
        <w:t>scheuten en den eenen opscheut niet verder van den anderen als 2 voet middelt op middelt, welke opscheuten hij sal mogen gebruyken die van de ouwe kap zijn gekomen, mits daar toe van heeren besteeders goet gekeurt wordende; den aanneemer zal de twee kilgooten aan de laage kap vant schoolhuys de pannen moeten affneemen en in goede order brengen, het zij daar eenige ve</w:t>
      </w:r>
      <w:r>
        <w:rPr>
          <w:spacing w:val="-3"/>
        </w:rPr>
        <w:t>randering van hoekkeepers, opscheuten off loot, soo het bij ondervinding bevonden sal worden, te worden verneiuwt off herstelt; ook zal den aanneemer gehouden zijn om het dakvenster staande aan den voorkant van het huys, het welk de kap affgebrooken moet worden en de seijwangen niet konnen bklijven staan, soo zal den aanneemer dit weder in een goede order brengenm waar toe hij ook 2 slaapers sal moeten leggen, van onderen wel vast gespeijkert op de muurplaat, het bovene</w:t>
      </w:r>
      <w:r>
        <w:rPr>
          <w:spacing w:val="-3"/>
        </w:rPr>
        <w:softHyphen/>
        <w:t>ijnd op de gordingh, deese slaapers s</w:t>
      </w:r>
      <w:r>
        <w:rPr>
          <w:spacing w:val="-3"/>
        </w:rPr>
        <w:t>waar 4 a 5 duym, soo het mogte weesen dat de heeren besteeders soude verkiesen het zij het kapjen gelijk dat boven het ander dakvenster staat, het</w:t>
      </w:r>
      <w:r>
        <w:rPr>
          <w:spacing w:val="-3"/>
        </w:rPr>
        <w:softHyphen/>
        <w:t>geen hem sal aaangeweesen worden, dan sal hij aanneemer gehou</w:t>
      </w:r>
      <w:r>
        <w:rPr>
          <w:spacing w:val="-3"/>
        </w:rPr>
        <w:softHyphen/>
        <w:t>den zijn het selven te maeken met dusdanige materiaalen als het behoort</w:t>
      </w:r>
    </w:p>
    <w:p w14:paraId="432E8E23" w14:textId="77777777" w:rsidR="002E6CA1" w:rsidRDefault="002E6CA1">
      <w:pPr>
        <w:tabs>
          <w:tab w:val="left" w:pos="-1440"/>
          <w:tab w:val="left" w:pos="-720"/>
        </w:tabs>
        <w:spacing w:line="240" w:lineRule="atLeast"/>
        <w:jc w:val="both"/>
        <w:rPr>
          <w:spacing w:val="-3"/>
        </w:rPr>
      </w:pPr>
      <w:r>
        <w:rPr>
          <w:spacing w:val="-3"/>
        </w:rPr>
        <w:t>art.9</w:t>
      </w:r>
    </w:p>
    <w:p w14:paraId="6C0FB2F9" w14:textId="77777777" w:rsidR="002E6CA1" w:rsidRDefault="002E6CA1">
      <w:pPr>
        <w:tabs>
          <w:tab w:val="left" w:pos="-1440"/>
          <w:tab w:val="left" w:pos="-720"/>
        </w:tabs>
        <w:spacing w:line="240" w:lineRule="atLeast"/>
        <w:jc w:val="both"/>
        <w:rPr>
          <w:spacing w:val="-3"/>
        </w:rPr>
      </w:pPr>
      <w:r>
        <w:rPr>
          <w:spacing w:val="-3"/>
        </w:rPr>
        <w:t>den aanneemer sal de voors. nieuwe kap moeten beslaan met denne pannelatten, swaar 1 a 1 1/2 duym maar niet verder de eene ladt van denander als 11 duym bovenkant tot bovenkant en zal yder lat op ide ropscheut moeten speijker</w:t>
      </w:r>
      <w:r>
        <w:rPr>
          <w:spacing w:val="-3"/>
        </w:rPr>
        <w:t>en met eenen tienponse latnagel, ook zal hij van onderen de geheele nieuwe voors. kap moeten van onderen over de opscheuten versien met denne 5/4 duym boeyplanken, breet 11 duym en op deese boeijpl</w:t>
      </w:r>
      <w:r>
        <w:rPr>
          <w:spacing w:val="-3"/>
        </w:rPr>
        <w:softHyphen/>
        <w:t>anken van onderen te slaan een lat op zijn kant en de planken en latten alle in een goede order te bewerken gelijk sulkx vereijst; den aanneemer sal nog moeten leeveren twee denne ribbekens van 2 a 3 duym en werken oveer de hoekboomen van de nieuwe schilt, ider vast speijkeren met 3 sestigh ponse naag</w:t>
      </w:r>
      <w:r>
        <w:rPr>
          <w:spacing w:val="-3"/>
        </w:rPr>
        <w:softHyphen/>
        <w:t xml:space="preserve">els, deese </w:t>
      </w:r>
      <w:r>
        <w:rPr>
          <w:spacing w:val="-3"/>
        </w:rPr>
        <w:t>dienen voor ruijters;</w:t>
      </w:r>
    </w:p>
    <w:p w14:paraId="3151E7A1" w14:textId="77777777" w:rsidR="002E6CA1" w:rsidRDefault="002E6CA1">
      <w:pPr>
        <w:tabs>
          <w:tab w:val="left" w:pos="-1440"/>
          <w:tab w:val="left" w:pos="-720"/>
        </w:tabs>
        <w:spacing w:line="240" w:lineRule="atLeast"/>
        <w:jc w:val="both"/>
        <w:rPr>
          <w:spacing w:val="-3"/>
        </w:rPr>
      </w:pPr>
      <w:r>
        <w:rPr>
          <w:spacing w:val="-3"/>
        </w:rPr>
        <w:t>art.10</w:t>
      </w:r>
    </w:p>
    <w:p w14:paraId="2E2FD7FE" w14:textId="77777777" w:rsidR="002E6CA1" w:rsidRDefault="002E6CA1">
      <w:pPr>
        <w:tabs>
          <w:tab w:val="left" w:pos="-1440"/>
          <w:tab w:val="left" w:pos="-720"/>
        </w:tabs>
        <w:spacing w:line="240" w:lineRule="atLeast"/>
        <w:jc w:val="both"/>
        <w:rPr>
          <w:spacing w:val="-3"/>
        </w:rPr>
      </w:pPr>
      <w:r>
        <w:rPr>
          <w:spacing w:val="-3"/>
        </w:rPr>
        <w:t>den aanneemer sal de voors. nieuwe kap moeten decken met beste ROOOIJE UYTERSE PANNE [vgl. Utrechtse ?] en de ouwe pannen die van de kap zijn gekoomen sal den aanneemer eerst moeten uyt</w:t>
      </w:r>
      <w:r>
        <w:rPr>
          <w:spacing w:val="-3"/>
        </w:rPr>
        <w:softHyphen/>
        <w:t>klinken, uytgeklonken en goet gekeurt sijnde, sal hij dezelve weder mogen gebruyken, ook wel bedagt sijn, om alle d evoors. pannen in een goede order te leggen, de pannen aan de schilten in looien hangen, de vorst en de schilt wel te versien met vorstpannen en die op de ruijters wel vast speijker</w:t>
      </w:r>
      <w:r>
        <w:rPr>
          <w:spacing w:val="-3"/>
        </w:rPr>
        <w:t>en; den aanneemer sal dit geheele nieuwe dak van binnen, alle panne moeten bestreijken, als meede de vorstpannen, kilgooten etc. met beste vette haarkalk en het selve seer dikwils wassen voor het scheuren en ook wel te versien, de pannen van buyten aan de schoorsteen het zij met loot off kalk aanstrijken, soo het selven sal vereijsen en door heeren besteeders sal worden geordononneert</w:t>
      </w:r>
    </w:p>
    <w:p w14:paraId="7C7DF034" w14:textId="77777777" w:rsidR="002E6CA1" w:rsidRDefault="002E6CA1">
      <w:pPr>
        <w:tabs>
          <w:tab w:val="left" w:pos="-1440"/>
          <w:tab w:val="left" w:pos="-720"/>
        </w:tabs>
        <w:spacing w:line="240" w:lineRule="atLeast"/>
        <w:jc w:val="both"/>
        <w:rPr>
          <w:spacing w:val="-3"/>
        </w:rPr>
      </w:pPr>
      <w:r>
        <w:rPr>
          <w:spacing w:val="-3"/>
        </w:rPr>
        <w:t>art.11</w:t>
      </w:r>
    </w:p>
    <w:p w14:paraId="0674FF4B" w14:textId="77777777" w:rsidR="002E6CA1" w:rsidRDefault="002E6CA1">
      <w:pPr>
        <w:tabs>
          <w:tab w:val="left" w:pos="-1440"/>
          <w:tab w:val="left" w:pos="-720"/>
        </w:tabs>
        <w:spacing w:line="240" w:lineRule="atLeast"/>
        <w:jc w:val="both"/>
        <w:rPr>
          <w:spacing w:val="-3"/>
        </w:rPr>
      </w:pPr>
      <w:r>
        <w:rPr>
          <w:spacing w:val="-3"/>
        </w:rPr>
        <w:t>den aanneemer sal alle maateriaelen moeten leeveren hoe ge</w:t>
      </w:r>
      <w:r>
        <w:rPr>
          <w:spacing w:val="-3"/>
        </w:rPr>
        <w:softHyphen/>
        <w:t>naemt die nodig zullen weesen tot het voors. werk, alle go</w:t>
      </w:r>
      <w:r>
        <w:rPr>
          <w:spacing w:val="-3"/>
        </w:rPr>
        <w:t>et in sijn soort en alles sterk op sijn kragt, naar de order der bouwkonst te bewerken en zal alle hout in sijn vierkant moeten bewerken, alle eijke paelen de geenen die in de gront koomen te staan sal den aanneemer sijn dickte laaten houden tot 6 duym onder de geleijken gront; den aanneemer sal alle hout moeten leeveren van het beste soort sonder vuur off kwaade kwasten en zal geene maetriaalen mogen verwerken ofte zal hier genoegsaam tijding van geeven aan de heeren besteeders, om door imandt, die sijn no</w:t>
      </w:r>
      <w:r>
        <w:rPr>
          <w:spacing w:val="-3"/>
        </w:rPr>
        <w:t>dig en bekwaam daar toe kennen te laaten keuren; en daar toe, al het zelve, ider in sijn soort bij een te brengen; goet gekeurt zijnde sal den aanneemer het zelve mogen gebruy</w:t>
      </w:r>
      <w:r>
        <w:rPr>
          <w:spacing w:val="-3"/>
        </w:rPr>
        <w:softHyphen/>
        <w:t xml:space="preserve">ken en quaat gekeurt wordende, sal hij het zelve ter stondt van de plaats moeten ruymen en ander in plaats besorgen en zig aan de uytspraak der geene die het sal keuren te gedraegen, zullende de eerste visitatie opneeminge en keuringe zijn tot lasten van dese gemeente, maar zulx meerder vereijst wordende, zal de kosten deswegens door </w:t>
      </w:r>
      <w:r>
        <w:rPr>
          <w:spacing w:val="-3"/>
        </w:rPr>
        <w:t>den aenneemer moeten worden gedragen en van zijn bedonge loon ingehouden en gekort worden;</w:t>
      </w:r>
    </w:p>
    <w:p w14:paraId="51729239" w14:textId="77777777" w:rsidR="002E6CA1" w:rsidRDefault="002E6CA1">
      <w:pPr>
        <w:tabs>
          <w:tab w:val="left" w:pos="-1440"/>
          <w:tab w:val="left" w:pos="-720"/>
        </w:tabs>
        <w:spacing w:line="240" w:lineRule="atLeast"/>
        <w:jc w:val="both"/>
        <w:rPr>
          <w:spacing w:val="-3"/>
        </w:rPr>
      </w:pPr>
      <w:r>
        <w:rPr>
          <w:spacing w:val="-3"/>
        </w:rPr>
        <w:t>art.12</w:t>
      </w:r>
    </w:p>
    <w:p w14:paraId="33607477" w14:textId="77777777" w:rsidR="002E6CA1" w:rsidRDefault="002E6CA1">
      <w:pPr>
        <w:tabs>
          <w:tab w:val="left" w:pos="-1440"/>
          <w:tab w:val="left" w:pos="-720"/>
        </w:tabs>
        <w:spacing w:line="240" w:lineRule="atLeast"/>
        <w:jc w:val="both"/>
        <w:rPr>
          <w:spacing w:val="-3"/>
        </w:rPr>
      </w:pPr>
      <w:r>
        <w:rPr>
          <w:spacing w:val="-3"/>
        </w:rPr>
        <w:t>den aanneemer sal moeten verwen het GELEYNT OM DEN KLUYSKUYL als meede de leuning van den trap, de twee paelen en hantwij</w:t>
      </w:r>
      <w:r>
        <w:rPr>
          <w:spacing w:val="-3"/>
        </w:rPr>
        <w:softHyphen/>
        <w:t>sers, de vijff paelen die aanwijsen het verbodt van met bran</w:t>
      </w:r>
      <w:r>
        <w:rPr>
          <w:spacing w:val="-3"/>
        </w:rPr>
        <w:softHyphen/>
        <w:t>dende pijpen over straat te gaen alles in zijn volle order met beste wit loot en lijnolij te weeten driemal oververwen, de borde</w:t>
      </w:r>
      <w:r>
        <w:rPr>
          <w:spacing w:val="-3"/>
        </w:rPr>
        <w:softHyphen/>
        <w:t>kens van de boomschenders seer net te beschilderen en de letters te stellen soo als hem geordonneert w</w:t>
      </w:r>
      <w:r>
        <w:rPr>
          <w:spacing w:val="-3"/>
        </w:rPr>
        <w:t>ort, als ook de hantwijsers met gedrukte swarte letters op stellen de aanweij</w:t>
      </w:r>
      <w:r>
        <w:rPr>
          <w:spacing w:val="-3"/>
        </w:rPr>
        <w:softHyphen/>
        <w:t>singh der plaatsen volgens art.4 de vijff bordekens die dienen tot een waarschouwing, sal den aanneemer ook in een goede order verwen met gedrukte letters volgens art.5</w:t>
      </w:r>
    </w:p>
    <w:p w14:paraId="1660D851" w14:textId="77777777" w:rsidR="002E6CA1" w:rsidRDefault="002E6CA1">
      <w:pPr>
        <w:tabs>
          <w:tab w:val="left" w:pos="-1440"/>
          <w:tab w:val="left" w:pos="-720"/>
        </w:tabs>
        <w:spacing w:line="240" w:lineRule="atLeast"/>
        <w:jc w:val="both"/>
        <w:rPr>
          <w:spacing w:val="-3"/>
        </w:rPr>
      </w:pPr>
      <w:r>
        <w:rPr>
          <w:spacing w:val="-3"/>
        </w:rPr>
        <w:t xml:space="preserve">art.13 en volgende </w:t>
      </w:r>
    </w:p>
    <w:p w14:paraId="1C576229" w14:textId="77777777" w:rsidR="002E6CA1" w:rsidRDefault="002E6CA1">
      <w:pPr>
        <w:tabs>
          <w:tab w:val="left" w:pos="-1440"/>
          <w:tab w:val="left" w:pos="-720"/>
        </w:tabs>
        <w:spacing w:line="240" w:lineRule="atLeast"/>
        <w:jc w:val="both"/>
        <w:rPr>
          <w:spacing w:val="-3"/>
        </w:rPr>
      </w:pPr>
      <w:r>
        <w:rPr>
          <w:spacing w:val="-3"/>
        </w:rPr>
        <w:t>opleveringstermijn voor 15 october 1780</w:t>
      </w:r>
    </w:p>
    <w:p w14:paraId="5F5D845A" w14:textId="77777777" w:rsidR="002E6CA1" w:rsidRDefault="002E6CA1">
      <w:pPr>
        <w:tabs>
          <w:tab w:val="left" w:pos="-1440"/>
          <w:tab w:val="left" w:pos="-720"/>
        </w:tabs>
        <w:spacing w:line="240" w:lineRule="atLeast"/>
        <w:jc w:val="both"/>
        <w:rPr>
          <w:spacing w:val="-3"/>
        </w:rPr>
      </w:pPr>
      <w:r>
        <w:rPr>
          <w:spacing w:val="-3"/>
        </w:rPr>
        <w:t>voorts volgens de reguliere technische condities zoals in andere aanbestedingen; laagste inzetter Philip Jacob de Haas op 250 gl., door de heren besteders 100 gl. en opgeklommen tot 240 gl. en daarvoor gem</w:t>
      </w:r>
      <w:r>
        <w:rPr>
          <w:spacing w:val="-3"/>
        </w:rPr>
        <w:t>ijnd door PEETER FRANCUS PIJNAPPELS die als borgen heeft aangesteld Christiaan Kluytmans en Johannis Smits - de visitatie heeft plaats gevonden staat in de marge op 7 november 1780 - actum Schijndel 4 september 1780.</w:t>
      </w:r>
    </w:p>
    <w:p w14:paraId="21AB5926" w14:textId="77777777" w:rsidR="002E6CA1" w:rsidRDefault="002E6CA1">
      <w:pPr>
        <w:tabs>
          <w:tab w:val="left" w:pos="-1440"/>
          <w:tab w:val="left" w:pos="-720"/>
        </w:tabs>
        <w:spacing w:line="240" w:lineRule="atLeast"/>
        <w:jc w:val="both"/>
        <w:rPr>
          <w:spacing w:val="-3"/>
        </w:rPr>
      </w:pPr>
    </w:p>
    <w:p w14:paraId="4587C239" w14:textId="77777777" w:rsidR="002E6CA1" w:rsidRDefault="002E6CA1">
      <w:pPr>
        <w:tabs>
          <w:tab w:val="left" w:pos="-1440"/>
          <w:tab w:val="left" w:pos="-720"/>
        </w:tabs>
        <w:spacing w:line="240" w:lineRule="atLeast"/>
        <w:jc w:val="both"/>
        <w:rPr>
          <w:spacing w:val="-3"/>
        </w:rPr>
      </w:pPr>
      <w:r>
        <w:rPr>
          <w:spacing w:val="-3"/>
        </w:rPr>
        <w:t>fol.313v</w:t>
      </w:r>
    </w:p>
    <w:p w14:paraId="0432E020" w14:textId="77777777" w:rsidR="002E6CA1" w:rsidRDefault="002E6CA1">
      <w:pPr>
        <w:tabs>
          <w:tab w:val="left" w:pos="-1440"/>
          <w:tab w:val="left" w:pos="-720"/>
        </w:tabs>
        <w:spacing w:line="240" w:lineRule="atLeast"/>
        <w:jc w:val="both"/>
        <w:rPr>
          <w:spacing w:val="-3"/>
        </w:rPr>
      </w:pPr>
      <w:r>
        <w:rPr>
          <w:spacing w:val="-3"/>
        </w:rPr>
        <w:t>Veepachting volgens de resolutie van de SG de dato 10 maart 1755 'TWEE BIZONDERE WAAGEN waarop de ingezetenen haare HOPPE zullen konnen en moeten laaten weegen' conform de bekende pachtcondities - EERSTE WAAG voor 25 gulden aan JOSEPH ADRIAAN GOYAERTS met als borg Jan Adriaan Goyaarts</w:t>
      </w:r>
      <w:r>
        <w:rPr>
          <w:spacing w:val="-3"/>
        </w:rPr>
        <w:t xml:space="preserve"> - de TWEEDE WAAG voor 35 gulden aan PEETER JAN HUGO VERHAEGEN met als borg Hendrik Johannis van der Spank - actum Schijndel 14 mei 1782.</w:t>
      </w:r>
    </w:p>
    <w:p w14:paraId="2ECCCFD1" w14:textId="77777777" w:rsidR="002E6CA1" w:rsidRDefault="002E6CA1">
      <w:pPr>
        <w:tabs>
          <w:tab w:val="left" w:pos="-1440"/>
          <w:tab w:val="left" w:pos="-720"/>
        </w:tabs>
        <w:spacing w:line="240" w:lineRule="atLeast"/>
        <w:jc w:val="both"/>
        <w:rPr>
          <w:spacing w:val="-3"/>
        </w:rPr>
      </w:pPr>
    </w:p>
    <w:p w14:paraId="024D5481" w14:textId="77777777" w:rsidR="002E6CA1" w:rsidRDefault="002E6CA1">
      <w:pPr>
        <w:tabs>
          <w:tab w:val="left" w:pos="-1440"/>
          <w:tab w:val="left" w:pos="-720"/>
        </w:tabs>
        <w:spacing w:line="240" w:lineRule="atLeast"/>
        <w:jc w:val="both"/>
        <w:rPr>
          <w:spacing w:val="-3"/>
        </w:rPr>
      </w:pPr>
      <w:r>
        <w:rPr>
          <w:spacing w:val="-3"/>
        </w:rPr>
        <w:t>fol.366v</w:t>
      </w:r>
    </w:p>
    <w:p w14:paraId="6BAF8897" w14:textId="77777777" w:rsidR="002E6CA1" w:rsidRDefault="002E6CA1">
      <w:pPr>
        <w:tabs>
          <w:tab w:val="left" w:pos="-1440"/>
          <w:tab w:val="left" w:pos="-720"/>
        </w:tabs>
        <w:spacing w:line="240" w:lineRule="atLeast"/>
        <w:jc w:val="both"/>
        <w:rPr>
          <w:spacing w:val="-3"/>
        </w:rPr>
      </w:pPr>
      <w:r>
        <w:rPr>
          <w:spacing w:val="-3"/>
        </w:rPr>
        <w:t>De regerende borgemeesters zullen op basis van een resolutie der schepenen op 18 januari 1783 publiek verkopen het SCHAAR</w:t>
      </w:r>
      <w:r>
        <w:rPr>
          <w:spacing w:val="-3"/>
        </w:rPr>
        <w:softHyphen/>
        <w:t>HOUT onder de volgende condities:</w:t>
      </w:r>
    </w:p>
    <w:p w14:paraId="4817FDBF" w14:textId="77777777" w:rsidR="002E6CA1" w:rsidRDefault="002E6CA1">
      <w:pPr>
        <w:tabs>
          <w:tab w:val="left" w:pos="-1440"/>
          <w:tab w:val="left" w:pos="-720"/>
        </w:tabs>
        <w:spacing w:line="240" w:lineRule="atLeast"/>
        <w:jc w:val="both"/>
        <w:rPr>
          <w:spacing w:val="-3"/>
        </w:rPr>
      </w:pPr>
    </w:p>
    <w:p w14:paraId="5B6E60BA" w14:textId="77777777" w:rsidR="002E6CA1" w:rsidRDefault="002E6CA1">
      <w:pPr>
        <w:tabs>
          <w:tab w:val="left" w:pos="-1440"/>
          <w:tab w:val="left" w:pos="-720"/>
        </w:tabs>
        <w:spacing w:line="240" w:lineRule="atLeast"/>
        <w:jc w:val="both"/>
        <w:rPr>
          <w:spacing w:val="-3"/>
        </w:rPr>
      </w:pPr>
      <w:r>
        <w:rPr>
          <w:spacing w:val="-3"/>
        </w:rPr>
        <w:t>de kopers zullen de berken zodanig moeten afhouwen dat boven in de kop en op de zijtakken enig jong rijs op blijft staan en  het afgekapte hout van de weg of voetpad leggen zodat de 'passagie' niet belemmerd</w:t>
      </w:r>
      <w:r>
        <w:rPr>
          <w:spacing w:val="-3"/>
        </w:rPr>
        <w:t xml:space="preserve"> wordt; het scharhout moet gekapt en geruimd worden voor 1 april 1783; de verkoping wordt gedaan al zijnd evrij van houtschat -  1e koop het houwbaar schaarhout op de berken op de dijk naar Boxtel , 2e koop op de dijk naar veghel, 3e koop op d evoetpad naar Dinther, 4e koop op de Houterdsedijk en de berken naast de dijk onder de eiken staan</w:t>
      </w:r>
      <w:r>
        <w:rPr>
          <w:spacing w:val="-3"/>
        </w:rPr>
        <w:softHyphen/>
        <w:t>de moeten worden geknot, 5e koop op de Koeveringsedijk - actum Schijndel 3 februari 1783.</w:t>
      </w:r>
    </w:p>
    <w:p w14:paraId="34819F54" w14:textId="77777777" w:rsidR="002E6CA1" w:rsidRDefault="002E6CA1">
      <w:pPr>
        <w:tabs>
          <w:tab w:val="left" w:pos="-1440"/>
          <w:tab w:val="left" w:pos="-720"/>
        </w:tabs>
        <w:spacing w:line="240" w:lineRule="atLeast"/>
        <w:jc w:val="both"/>
        <w:rPr>
          <w:spacing w:val="-3"/>
        </w:rPr>
      </w:pPr>
    </w:p>
    <w:p w14:paraId="6BCA3899" w14:textId="77777777" w:rsidR="002E6CA1" w:rsidRDefault="002E6CA1">
      <w:pPr>
        <w:tabs>
          <w:tab w:val="left" w:pos="-1440"/>
          <w:tab w:val="left" w:pos="-720"/>
        </w:tabs>
        <w:spacing w:line="240" w:lineRule="atLeast"/>
        <w:jc w:val="both"/>
        <w:rPr>
          <w:spacing w:val="-3"/>
        </w:rPr>
      </w:pPr>
      <w:r>
        <w:rPr>
          <w:spacing w:val="-3"/>
        </w:rPr>
        <w:t>==========================================================</w:t>
      </w:r>
    </w:p>
    <w:p w14:paraId="47EA32AD" w14:textId="77777777" w:rsidR="002E6CA1" w:rsidRDefault="002E6CA1">
      <w:pPr>
        <w:tabs>
          <w:tab w:val="left" w:pos="-1440"/>
          <w:tab w:val="left" w:pos="-720"/>
        </w:tabs>
        <w:spacing w:line="240" w:lineRule="atLeast"/>
        <w:jc w:val="both"/>
        <w:rPr>
          <w:spacing w:val="-3"/>
        </w:rPr>
      </w:pPr>
      <w:r>
        <w:rPr>
          <w:spacing w:val="-3"/>
        </w:rPr>
        <w:t>EINDE VAN DIT INVEN</w:t>
      </w:r>
      <w:r>
        <w:rPr>
          <w:spacing w:val="-3"/>
        </w:rPr>
        <w:t>TARISNUMMER</w:t>
      </w:r>
    </w:p>
    <w:p w14:paraId="7EA702AA" w14:textId="77777777" w:rsidR="002E6CA1" w:rsidRDefault="002E6CA1">
      <w:pPr>
        <w:tabs>
          <w:tab w:val="left" w:pos="-1440"/>
          <w:tab w:val="left" w:pos="-720"/>
        </w:tabs>
        <w:spacing w:line="240" w:lineRule="atLeast"/>
        <w:jc w:val="both"/>
        <w:rPr>
          <w:spacing w:val="-3"/>
        </w:rPr>
      </w:pPr>
      <w:r>
        <w:rPr>
          <w:spacing w:val="-3"/>
        </w:rPr>
        <w:t>==========================================================</w:t>
      </w:r>
    </w:p>
    <w:p w14:paraId="681E4292" w14:textId="77777777" w:rsidR="002E6CA1" w:rsidRDefault="002E6CA1">
      <w:pPr>
        <w:tabs>
          <w:tab w:val="left" w:pos="-1440"/>
          <w:tab w:val="left" w:pos="-720"/>
        </w:tabs>
        <w:spacing w:line="240" w:lineRule="atLeast"/>
        <w:jc w:val="both"/>
        <w:rPr>
          <w:spacing w:val="-3"/>
        </w:rPr>
      </w:pPr>
    </w:p>
    <w:p w14:paraId="6BECBCF8" w14:textId="77777777" w:rsidR="002E6CA1" w:rsidRDefault="002E6CA1">
      <w:pPr>
        <w:tabs>
          <w:tab w:val="left" w:pos="-1440"/>
          <w:tab w:val="left" w:pos="-720"/>
        </w:tabs>
        <w:spacing w:line="240" w:lineRule="atLeast"/>
        <w:jc w:val="both"/>
        <w:rPr>
          <w:spacing w:val="-3"/>
        </w:rPr>
      </w:pPr>
      <w:r>
        <w:rPr>
          <w:spacing w:val="-3"/>
        </w:rPr>
        <w:t xml:space="preserve">     </w:t>
      </w:r>
    </w:p>
    <w:p w14:paraId="741A5F71" w14:textId="77777777" w:rsidR="002E6CA1" w:rsidRDefault="002E6CA1">
      <w:pPr>
        <w:tabs>
          <w:tab w:val="left" w:pos="-1440"/>
          <w:tab w:val="left" w:pos="-720"/>
        </w:tabs>
        <w:spacing w:line="240" w:lineRule="atLeast"/>
        <w:jc w:val="both"/>
        <w:rPr>
          <w:spacing w:val="-3"/>
        </w:rPr>
      </w:pPr>
      <w:r>
        <w:rPr>
          <w:spacing w:val="-3"/>
        </w:rPr>
        <w:t xml:space="preserve">    </w:t>
      </w:r>
    </w:p>
    <w:p w14:paraId="32CC5AE0" w14:textId="77777777" w:rsidR="002E6CA1" w:rsidRDefault="002E6CA1">
      <w:pPr>
        <w:tabs>
          <w:tab w:val="left" w:pos="-1440"/>
          <w:tab w:val="left" w:pos="-720"/>
        </w:tabs>
        <w:spacing w:line="240" w:lineRule="atLeast"/>
        <w:jc w:val="both"/>
        <w:rPr>
          <w:spacing w:val="-3"/>
        </w:rPr>
      </w:pPr>
    </w:p>
    <w:p w14:paraId="64C721B5" w14:textId="77777777" w:rsidR="002E6CA1" w:rsidRDefault="002E6CA1">
      <w:pPr>
        <w:tabs>
          <w:tab w:val="left" w:pos="-1440"/>
          <w:tab w:val="left" w:pos="-720"/>
        </w:tabs>
        <w:spacing w:line="240" w:lineRule="atLeast"/>
        <w:jc w:val="both"/>
        <w:rPr>
          <w:spacing w:val="-3"/>
        </w:rPr>
      </w:pPr>
    </w:p>
    <w:sectPr w:rsidR="002E6CA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B0CC0" w14:textId="77777777" w:rsidR="002E6CA1" w:rsidRDefault="002E6CA1">
      <w:pPr>
        <w:spacing w:line="20" w:lineRule="exact"/>
        <w:rPr>
          <w:rFonts w:cs="Times New Roman"/>
          <w:sz w:val="20"/>
        </w:rPr>
      </w:pPr>
    </w:p>
  </w:endnote>
  <w:endnote w:type="continuationSeparator" w:id="0">
    <w:p w14:paraId="030D474B" w14:textId="77777777" w:rsidR="002E6CA1" w:rsidRDefault="002E6CA1">
      <w:r>
        <w:rPr>
          <w:rFonts w:cs="Times New Roman"/>
          <w:sz w:val="20"/>
        </w:rPr>
        <w:t xml:space="preserve"> </w:t>
      </w:r>
    </w:p>
  </w:endnote>
  <w:endnote w:type="continuationNotice" w:id="1">
    <w:p w14:paraId="2E5DA258" w14:textId="77777777" w:rsidR="002E6CA1" w:rsidRDefault="002E6CA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52DC8" w14:textId="77777777" w:rsidR="002E6CA1" w:rsidRDefault="002E6CA1">
      <w:r>
        <w:rPr>
          <w:rFonts w:cs="Times New Roman"/>
          <w:sz w:val="20"/>
        </w:rPr>
        <w:separator/>
      </w:r>
    </w:p>
  </w:footnote>
  <w:footnote w:type="continuationSeparator" w:id="0">
    <w:p w14:paraId="484721AD" w14:textId="77777777" w:rsidR="002E6CA1" w:rsidRDefault="002E6C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207C"/>
    <w:rsid w:val="0018207C"/>
    <w:rsid w:val="002E6CA1"/>
    <w:rsid w:val="00E34C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A3032"/>
  <w15:chartTrackingRefBased/>
  <w15:docId w15:val="{3CE7B892-AEEA-4CAC-924A-AD79788C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7653</Words>
  <Characters>42096</Characters>
  <Application>Microsoft Office Word</Application>
  <DocSecurity>0</DocSecurity>
  <Lines>350</Lines>
  <Paragraphs>99</Paragraphs>
  <ScaleCrop>false</ScaleCrop>
  <HeadingPairs>
    <vt:vector size="2" baseType="variant">
      <vt:variant>
        <vt:lpstr>Titel</vt:lpstr>
      </vt:variant>
      <vt:variant>
        <vt:i4>1</vt:i4>
      </vt:variant>
    </vt:vector>
  </HeadingPairs>
  <TitlesOfParts>
    <vt:vector size="1" baseType="lpstr">
      <vt:lpstr>SCHPENBANK SCHIJNDEL inv</vt:lpstr>
    </vt:vector>
  </TitlesOfParts>
  <Company/>
  <LinksUpToDate>false</LinksUpToDate>
  <CharactersWithSpaces>49650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