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97B7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506801C6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4118EEE8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SCHIJNDEL KOOP - HUUR - EN PACHTCEDULES</w:t>
      </w:r>
    </w:p>
    <w:p w14:paraId="74921C49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inv.nr.230</w:t>
      </w:r>
    </w:p>
    <w:p w14:paraId="24540CD7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nieuw toegangsnummer 5122</w:t>
      </w:r>
    </w:p>
    <w:p w14:paraId="477D525F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DCDDE2E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DD1521E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4826B5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01D77A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3</w:t>
      </w:r>
    </w:p>
    <w:p w14:paraId="42B4488C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9500BE9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de Wildeman van 4.10.1677 van Jan Peters van Hamont gehuwd met Petronella van de Sande voor plaatsing van eeen brouwketel.</w:t>
      </w:r>
    </w:p>
    <w:p w14:paraId="2EE5B673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D951439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5</w:t>
      </w:r>
    </w:p>
    <w:p w14:paraId="1B359C43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B869BD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de verkoop van een huis van wijlen Willem Gerit Jacobs gelegen 'ontrent de kercke' op 2.1.1680.</w:t>
      </w:r>
    </w:p>
    <w:p w14:paraId="27BD68BB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8678528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</w:t>
      </w:r>
      <w:r>
        <w:rPr>
          <w:spacing w:val="-3"/>
        </w:rPr>
        <w:t>=========================</w:t>
      </w:r>
    </w:p>
    <w:p w14:paraId="266C245A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DBB5BDA" w14:textId="77777777" w:rsidR="00751EE9" w:rsidRDefault="00751EE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751EE9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CF514" w14:textId="77777777" w:rsidR="00751EE9" w:rsidRDefault="00751EE9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28558F0" w14:textId="77777777" w:rsidR="00751EE9" w:rsidRDefault="00751EE9">
      <w:r>
        <w:rPr>
          <w:rFonts w:cs="Times New Roman"/>
          <w:sz w:val="20"/>
        </w:rPr>
        <w:t xml:space="preserve"> </w:t>
      </w:r>
    </w:p>
  </w:endnote>
  <w:endnote w:type="continuationNotice" w:id="1">
    <w:p w14:paraId="2F8562B3" w14:textId="77777777" w:rsidR="00751EE9" w:rsidRDefault="00751EE9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8E55" w14:textId="77777777" w:rsidR="00751EE9" w:rsidRDefault="00751EE9">
      <w:r>
        <w:rPr>
          <w:rFonts w:cs="Times New Roman"/>
          <w:sz w:val="20"/>
        </w:rPr>
        <w:separator/>
      </w:r>
    </w:p>
  </w:footnote>
  <w:footnote w:type="continuationSeparator" w:id="0">
    <w:p w14:paraId="4D35F8D4" w14:textId="77777777" w:rsidR="00751EE9" w:rsidRDefault="00751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CB8"/>
    <w:rsid w:val="00751EE9"/>
    <w:rsid w:val="00863C17"/>
    <w:rsid w:val="00A8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47606"/>
  <w15:chartTrackingRefBased/>
  <w15:docId w15:val="{43116631-5E0F-4202-8E31-05215BF1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