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8B43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SCHIJNDEL INVENTARISNUMMER 237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5EC66DAB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PUBLIEKE VERKOPINGEN, VERPACHTINGEN van schaarhout, opgaande bomen, huisraad etc.</w:t>
      </w:r>
    </w:p>
    <w:p w14:paraId="7D6A1B46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AA54AAE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622EF7F6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1</w:t>
      </w:r>
    </w:p>
    <w:p w14:paraId="3EEB70C8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Niets bijzonders gevonden.</w:t>
      </w:r>
    </w:p>
    <w:p w14:paraId="69528F61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F537D91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2</w:t>
      </w:r>
    </w:p>
    <w:p w14:paraId="6104EAC8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Niets bijzonder gevonden.</w:t>
      </w:r>
    </w:p>
    <w:p w14:paraId="14AFE2F6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AA2A4D9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3</w:t>
      </w:r>
    </w:p>
    <w:p w14:paraId="0C9AFC7D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Niets bijzonder gevonden.</w:t>
      </w:r>
    </w:p>
    <w:p w14:paraId="30D51137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9024198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4</w:t>
      </w:r>
    </w:p>
    <w:p w14:paraId="669B6385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Niets bijzonder gevonden.</w:t>
      </w:r>
    </w:p>
    <w:p w14:paraId="7245D688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C440ADA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9613951" w14:textId="77777777" w:rsidR="005F014E" w:rsidRDefault="005F01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5F014E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71FA4" w14:textId="77777777" w:rsidR="005F014E" w:rsidRDefault="005F014E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7C16CB93" w14:textId="77777777" w:rsidR="005F014E" w:rsidRDefault="005F014E">
      <w:r>
        <w:rPr>
          <w:rFonts w:cs="Times New Roman"/>
          <w:sz w:val="20"/>
        </w:rPr>
        <w:t xml:space="preserve"> </w:t>
      </w:r>
    </w:p>
  </w:endnote>
  <w:endnote w:type="continuationNotice" w:id="1">
    <w:p w14:paraId="5FD183E2" w14:textId="77777777" w:rsidR="005F014E" w:rsidRDefault="005F014E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3FDD9" w14:textId="77777777" w:rsidR="005F014E" w:rsidRDefault="005F014E">
      <w:r>
        <w:rPr>
          <w:rFonts w:cs="Times New Roman"/>
          <w:sz w:val="20"/>
        </w:rPr>
        <w:separator/>
      </w:r>
    </w:p>
  </w:footnote>
  <w:footnote w:type="continuationSeparator" w:id="0">
    <w:p w14:paraId="5CAB4200" w14:textId="77777777" w:rsidR="005F014E" w:rsidRDefault="005F0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3DDC"/>
    <w:rsid w:val="000A3DDC"/>
    <w:rsid w:val="005F014E"/>
    <w:rsid w:val="0073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0A64D"/>
  <w15:chartTrackingRefBased/>
  <w15:docId w15:val="{B84916EE-D56F-4CFC-AF96-D9216DF4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SCHIJNDEL INVENTARISNUMMER 237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