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EF1CE" w14:textId="77777777" w:rsidR="00FD75C8" w:rsidRDefault="00FD75C8">
      <w:pPr>
        <w:tabs>
          <w:tab w:val="left" w:pos="-1440"/>
          <w:tab w:val="left" w:pos="-720"/>
        </w:tabs>
        <w:spacing w:line="240" w:lineRule="atLeast"/>
        <w:jc w:val="both"/>
        <w:rPr>
          <w:spacing w:val="-3"/>
        </w:rPr>
      </w:pPr>
      <w:r>
        <w:rPr>
          <w:spacing w:val="-3"/>
        </w:rPr>
        <w:softHyphen/>
      </w:r>
      <w:r>
        <w:rPr>
          <w:spacing w:val="-3"/>
        </w:rPr>
        <w:softHyphen/>
        <w:t>CHEPENBANK SCHIJNDEL</w:t>
      </w:r>
      <w:r>
        <w:rPr>
          <w:spacing w:val="-3"/>
        </w:rPr>
        <w:fldChar w:fldCharType="begin"/>
      </w:r>
      <w:r>
        <w:rPr>
          <w:spacing w:val="-3"/>
        </w:rPr>
        <w:instrText xml:space="preserve">PRIVATE </w:instrText>
      </w:r>
      <w:r>
        <w:rPr>
          <w:spacing w:val="-3"/>
        </w:rPr>
      </w:r>
      <w:r>
        <w:rPr>
          <w:spacing w:val="-3"/>
        </w:rPr>
        <w:fldChar w:fldCharType="end"/>
      </w:r>
    </w:p>
    <w:p w14:paraId="1D9F120D" w14:textId="77777777" w:rsidR="00FD75C8" w:rsidRDefault="00FD75C8">
      <w:pPr>
        <w:tabs>
          <w:tab w:val="left" w:pos="-1440"/>
          <w:tab w:val="left" w:pos="-720"/>
        </w:tabs>
        <w:spacing w:line="240" w:lineRule="atLeast"/>
        <w:jc w:val="both"/>
        <w:rPr>
          <w:spacing w:val="-3"/>
        </w:rPr>
      </w:pPr>
      <w:r>
        <w:rPr>
          <w:spacing w:val="-3"/>
        </w:rPr>
        <w:t>INVENTARISNUMMERS 87 - 90</w:t>
      </w:r>
    </w:p>
    <w:p w14:paraId="7A84489F" w14:textId="77777777" w:rsidR="00FD75C8" w:rsidRDefault="00FD75C8">
      <w:pPr>
        <w:tabs>
          <w:tab w:val="left" w:pos="-1440"/>
          <w:tab w:val="left" w:pos="-720"/>
        </w:tabs>
        <w:spacing w:line="240" w:lineRule="atLeast"/>
        <w:jc w:val="both"/>
        <w:rPr>
          <w:spacing w:val="-3"/>
        </w:rPr>
      </w:pPr>
      <w:r>
        <w:rPr>
          <w:spacing w:val="-3"/>
        </w:rPr>
        <w:t>GETUIGENVERKLARINGEN etc.</w:t>
      </w:r>
    </w:p>
    <w:p w14:paraId="3FE2FC0A" w14:textId="77777777" w:rsidR="00FD75C8" w:rsidRDefault="00FD75C8">
      <w:pPr>
        <w:tabs>
          <w:tab w:val="left" w:pos="-1440"/>
          <w:tab w:val="left" w:pos="-720"/>
        </w:tabs>
        <w:spacing w:line="240" w:lineRule="atLeast"/>
        <w:jc w:val="both"/>
        <w:rPr>
          <w:spacing w:val="-3"/>
        </w:rPr>
      </w:pPr>
    </w:p>
    <w:p w14:paraId="01EBE447" w14:textId="77777777" w:rsidR="00FD75C8" w:rsidRDefault="00FD75C8">
      <w:pPr>
        <w:tabs>
          <w:tab w:val="left" w:pos="-1440"/>
          <w:tab w:val="left" w:pos="-720"/>
        </w:tabs>
        <w:spacing w:line="240" w:lineRule="atLeast"/>
        <w:jc w:val="both"/>
        <w:rPr>
          <w:spacing w:val="-3"/>
        </w:rPr>
      </w:pPr>
      <w:r>
        <w:rPr>
          <w:spacing w:val="-3"/>
        </w:rPr>
        <w:t>INVENTARISNUMMER 87</w:t>
      </w:r>
    </w:p>
    <w:p w14:paraId="51A126B3" w14:textId="77777777" w:rsidR="00FD75C8" w:rsidRDefault="00FD75C8">
      <w:pPr>
        <w:tabs>
          <w:tab w:val="left" w:pos="-1440"/>
          <w:tab w:val="left" w:pos="-720"/>
        </w:tabs>
        <w:spacing w:line="240" w:lineRule="atLeast"/>
        <w:jc w:val="both"/>
        <w:rPr>
          <w:spacing w:val="-3"/>
        </w:rPr>
      </w:pPr>
    </w:p>
    <w:p w14:paraId="2E566FA2" w14:textId="77777777" w:rsidR="00FD75C8" w:rsidRDefault="00FD75C8">
      <w:pPr>
        <w:tabs>
          <w:tab w:val="left" w:pos="-1440"/>
          <w:tab w:val="left" w:pos="-720"/>
        </w:tabs>
        <w:spacing w:line="240" w:lineRule="atLeast"/>
        <w:jc w:val="both"/>
        <w:rPr>
          <w:spacing w:val="-3"/>
        </w:rPr>
      </w:pPr>
      <w:r>
        <w:rPr>
          <w:spacing w:val="-3"/>
        </w:rPr>
        <w:t>door het hele protocol:</w:t>
      </w:r>
    </w:p>
    <w:p w14:paraId="450552B9" w14:textId="77777777" w:rsidR="00FD75C8" w:rsidRDefault="00FD75C8">
      <w:pPr>
        <w:tabs>
          <w:tab w:val="left" w:pos="-1440"/>
          <w:tab w:val="left" w:pos="-720"/>
        </w:tabs>
        <w:spacing w:line="240" w:lineRule="atLeast"/>
        <w:jc w:val="both"/>
        <w:rPr>
          <w:spacing w:val="-3"/>
        </w:rPr>
      </w:pPr>
      <w:r>
        <w:rPr>
          <w:spacing w:val="-3"/>
        </w:rPr>
        <w:t>diverse verklaringen over allerhande soorten paarden, hengst, ruim, merrie, bruin, zwart, rood, met kol, zonder kol, met bles, met witte ofgeen witte voeten etc etc.</w:t>
      </w:r>
    </w:p>
    <w:p w14:paraId="784357DF" w14:textId="77777777" w:rsidR="00FD75C8" w:rsidRDefault="00FD75C8">
      <w:pPr>
        <w:tabs>
          <w:tab w:val="left" w:pos="-1440"/>
          <w:tab w:val="left" w:pos="-720"/>
        </w:tabs>
        <w:spacing w:line="240" w:lineRule="atLeast"/>
        <w:jc w:val="both"/>
        <w:rPr>
          <w:spacing w:val="-3"/>
        </w:rPr>
      </w:pPr>
    </w:p>
    <w:p w14:paraId="4A8F0FF4" w14:textId="77777777" w:rsidR="00FD75C8" w:rsidRDefault="00FD75C8">
      <w:pPr>
        <w:tabs>
          <w:tab w:val="left" w:pos="-1440"/>
          <w:tab w:val="left" w:pos="-720"/>
        </w:tabs>
        <w:spacing w:line="240" w:lineRule="atLeast"/>
        <w:jc w:val="both"/>
        <w:rPr>
          <w:spacing w:val="-3"/>
        </w:rPr>
      </w:pPr>
      <w:r>
        <w:rPr>
          <w:spacing w:val="-3"/>
        </w:rPr>
        <w:t>fol.9</w:t>
      </w:r>
    </w:p>
    <w:p w14:paraId="6D63ECEA" w14:textId="77777777" w:rsidR="00FD75C8" w:rsidRDefault="00FD75C8">
      <w:pPr>
        <w:tabs>
          <w:tab w:val="left" w:pos="-1440"/>
          <w:tab w:val="left" w:pos="-720"/>
        </w:tabs>
        <w:spacing w:line="240" w:lineRule="atLeast"/>
        <w:jc w:val="both"/>
        <w:rPr>
          <w:spacing w:val="-3"/>
        </w:rPr>
      </w:pPr>
      <w:r>
        <w:rPr>
          <w:spacing w:val="-3"/>
        </w:rPr>
        <w:t>verklaring rond een gezonken schip met Schijndelse hop  - verliespost f 600 - 7 mei 1620</w:t>
      </w:r>
    </w:p>
    <w:p w14:paraId="2D84AEB7" w14:textId="77777777" w:rsidR="00FD75C8" w:rsidRDefault="00FD75C8">
      <w:pPr>
        <w:tabs>
          <w:tab w:val="left" w:pos="-1440"/>
          <w:tab w:val="left" w:pos="-720"/>
        </w:tabs>
        <w:spacing w:line="240" w:lineRule="atLeast"/>
        <w:jc w:val="both"/>
        <w:rPr>
          <w:spacing w:val="-3"/>
        </w:rPr>
      </w:pPr>
    </w:p>
    <w:p w14:paraId="562F76EC" w14:textId="77777777" w:rsidR="00FD75C8" w:rsidRDefault="00FD75C8">
      <w:pPr>
        <w:tabs>
          <w:tab w:val="left" w:pos="-1440"/>
          <w:tab w:val="left" w:pos="-720"/>
        </w:tabs>
        <w:spacing w:line="240" w:lineRule="atLeast"/>
        <w:jc w:val="both"/>
        <w:rPr>
          <w:spacing w:val="-3"/>
        </w:rPr>
      </w:pPr>
      <w:r>
        <w:rPr>
          <w:spacing w:val="-3"/>
        </w:rPr>
        <w:t>fol.13</w:t>
      </w:r>
    </w:p>
    <w:p w14:paraId="75F230C5" w14:textId="77777777" w:rsidR="00FD75C8" w:rsidRDefault="00FD75C8">
      <w:pPr>
        <w:tabs>
          <w:tab w:val="left" w:pos="-1440"/>
          <w:tab w:val="left" w:pos="-720"/>
        </w:tabs>
        <w:spacing w:line="240" w:lineRule="atLeast"/>
        <w:jc w:val="both"/>
        <w:rPr>
          <w:spacing w:val="-3"/>
        </w:rPr>
      </w:pPr>
      <w:r>
        <w:rPr>
          <w:spacing w:val="-3"/>
        </w:rPr>
        <w:t>ackerlant onder Sint Oedenrode AENT EERDE BIJ DE CAPELLE ALDAER al of niet belast met een roggepacht aan het k</w:t>
      </w:r>
      <w:r>
        <w:rPr>
          <w:spacing w:val="-3"/>
        </w:rPr>
        <w:t>apittel van Sint Oedenro</w:t>
      </w:r>
      <w:r>
        <w:rPr>
          <w:spacing w:val="-3"/>
        </w:rPr>
        <w:softHyphen/>
        <w:t>de - 27 mei 1620</w:t>
      </w:r>
    </w:p>
    <w:p w14:paraId="6745EB20" w14:textId="77777777" w:rsidR="00FD75C8" w:rsidRDefault="00FD75C8">
      <w:pPr>
        <w:tabs>
          <w:tab w:val="left" w:pos="-1440"/>
          <w:tab w:val="left" w:pos="-720"/>
        </w:tabs>
        <w:spacing w:line="240" w:lineRule="atLeast"/>
        <w:jc w:val="both"/>
        <w:rPr>
          <w:spacing w:val="-3"/>
        </w:rPr>
      </w:pPr>
    </w:p>
    <w:p w14:paraId="005A2AAF" w14:textId="77777777" w:rsidR="00FD75C8" w:rsidRDefault="00FD75C8">
      <w:pPr>
        <w:tabs>
          <w:tab w:val="left" w:pos="-1440"/>
          <w:tab w:val="left" w:pos="-720"/>
        </w:tabs>
        <w:spacing w:line="240" w:lineRule="atLeast"/>
        <w:jc w:val="both"/>
        <w:rPr>
          <w:spacing w:val="-3"/>
        </w:rPr>
      </w:pPr>
    </w:p>
    <w:p w14:paraId="1E2418F3" w14:textId="77777777" w:rsidR="00FD75C8" w:rsidRDefault="00FD75C8">
      <w:pPr>
        <w:tabs>
          <w:tab w:val="left" w:pos="-1440"/>
          <w:tab w:val="left" w:pos="-720"/>
        </w:tabs>
        <w:spacing w:line="240" w:lineRule="atLeast"/>
        <w:jc w:val="both"/>
        <w:rPr>
          <w:spacing w:val="-3"/>
        </w:rPr>
      </w:pPr>
      <w:r>
        <w:rPr>
          <w:spacing w:val="-3"/>
        </w:rPr>
        <w:t>fol.19</w:t>
      </w:r>
    </w:p>
    <w:p w14:paraId="69DDDD8B" w14:textId="77777777" w:rsidR="00FD75C8" w:rsidRDefault="00FD75C8">
      <w:pPr>
        <w:tabs>
          <w:tab w:val="left" w:pos="-1440"/>
          <w:tab w:val="left" w:pos="-720"/>
        </w:tabs>
        <w:spacing w:line="240" w:lineRule="atLeast"/>
        <w:jc w:val="both"/>
        <w:rPr>
          <w:spacing w:val="-3"/>
        </w:rPr>
      </w:pPr>
      <w:r>
        <w:rPr>
          <w:spacing w:val="-3"/>
        </w:rPr>
        <w:t>ende gegaen beneffens DEN MEIJGRAEFF ende soe voorts beneffens den HUYSE VANDEN PASTOIR - 22 juli 1620</w:t>
      </w:r>
    </w:p>
    <w:p w14:paraId="7F891FB8" w14:textId="77777777" w:rsidR="00FD75C8" w:rsidRDefault="00FD75C8">
      <w:pPr>
        <w:tabs>
          <w:tab w:val="left" w:pos="-1440"/>
          <w:tab w:val="left" w:pos="-720"/>
        </w:tabs>
        <w:spacing w:line="240" w:lineRule="atLeast"/>
        <w:jc w:val="both"/>
        <w:rPr>
          <w:spacing w:val="-3"/>
        </w:rPr>
      </w:pPr>
    </w:p>
    <w:p w14:paraId="4A92CA35" w14:textId="77777777" w:rsidR="00FD75C8" w:rsidRDefault="00FD75C8">
      <w:pPr>
        <w:tabs>
          <w:tab w:val="left" w:pos="-1440"/>
          <w:tab w:val="left" w:pos="-720"/>
        </w:tabs>
        <w:spacing w:line="240" w:lineRule="atLeast"/>
        <w:jc w:val="both"/>
        <w:rPr>
          <w:spacing w:val="-3"/>
        </w:rPr>
      </w:pPr>
      <w:r>
        <w:rPr>
          <w:spacing w:val="-3"/>
        </w:rPr>
        <w:t>zonder fol.nr</w:t>
      </w:r>
    </w:p>
    <w:p w14:paraId="7C643089" w14:textId="77777777" w:rsidR="00FD75C8" w:rsidRDefault="00FD75C8">
      <w:pPr>
        <w:tabs>
          <w:tab w:val="left" w:pos="-1440"/>
          <w:tab w:val="left" w:pos="-720"/>
        </w:tabs>
        <w:spacing w:line="240" w:lineRule="atLeast"/>
        <w:jc w:val="both"/>
        <w:rPr>
          <w:spacing w:val="-3"/>
        </w:rPr>
      </w:pPr>
      <w:r>
        <w:rPr>
          <w:spacing w:val="-3"/>
        </w:rPr>
        <w:t>kwestie tussen enkele boeren en de TIENDENAARS</w:t>
      </w:r>
    </w:p>
    <w:p w14:paraId="2AA6FD71" w14:textId="77777777" w:rsidR="00FD75C8" w:rsidRDefault="00FD75C8">
      <w:pPr>
        <w:tabs>
          <w:tab w:val="left" w:pos="-1440"/>
          <w:tab w:val="left" w:pos="-720"/>
        </w:tabs>
        <w:spacing w:line="240" w:lineRule="atLeast"/>
        <w:jc w:val="both"/>
        <w:rPr>
          <w:spacing w:val="-3"/>
        </w:rPr>
      </w:pPr>
    </w:p>
    <w:p w14:paraId="6355B3B0" w14:textId="77777777" w:rsidR="00FD75C8" w:rsidRDefault="00FD75C8">
      <w:pPr>
        <w:tabs>
          <w:tab w:val="left" w:pos="-1440"/>
          <w:tab w:val="left" w:pos="-720"/>
        </w:tabs>
        <w:spacing w:line="240" w:lineRule="atLeast"/>
        <w:jc w:val="both"/>
        <w:rPr>
          <w:spacing w:val="-3"/>
        </w:rPr>
      </w:pPr>
      <w:r>
        <w:rPr>
          <w:spacing w:val="-3"/>
        </w:rPr>
        <w:t>Verklaringen van enkele dorpsbewoners aangaande ' de smaelde</w:t>
      </w:r>
      <w:r>
        <w:rPr>
          <w:spacing w:val="-3"/>
        </w:rPr>
        <w:softHyphen/>
        <w:t>ijlinge ende settinge vanden oncosten ende lasten van HELBAIR</w:t>
      </w:r>
      <w:r>
        <w:rPr>
          <w:spacing w:val="-3"/>
        </w:rPr>
        <w:softHyphen/>
        <w:t>GIERS alhier binnen Schijndel geweest ende gelegen tot be</w:t>
      </w:r>
      <w:r>
        <w:rPr>
          <w:spacing w:val="-3"/>
        </w:rPr>
        <w:softHyphen/>
        <w:t>scherminge van een iegelicken goederen ten tijde als het belech van de stadt van 'shertogenbosch was inden jaere 1</w:t>
      </w:r>
      <w:r>
        <w:rPr>
          <w:spacing w:val="-3"/>
        </w:rPr>
        <w:t>603 ende dair nae de selve settinge vanden vs. oncosten gedaen ende oft u in eeniger manieren kennelick ende waerachtich is dat int overbrengen van eenyegeliken goederen onder de be</w:t>
      </w:r>
      <w:r>
        <w:rPr>
          <w:spacing w:val="-3"/>
        </w:rPr>
        <w:softHyphen/>
        <w:t>scherminge van de helbairgiers geweest ende bewaert iemant vande naebueren is geweest die gecompareert sijn om henne goederen over te brengen aen de setters der vs. oncosten eenige wederomme sijn gesonden diemen henne goederen nyet en heeft willen aenteeckenen om behoorlicj geset te worden, hier aff te seggen uwe kennisse ende w</w:t>
      </w:r>
      <w:r>
        <w:rPr>
          <w:spacing w:val="-3"/>
        </w:rPr>
        <w:t xml:space="preserve">aerheijt - </w:t>
      </w:r>
    </w:p>
    <w:p w14:paraId="69DB4665" w14:textId="77777777" w:rsidR="00FD75C8" w:rsidRDefault="00FD75C8">
      <w:pPr>
        <w:tabs>
          <w:tab w:val="left" w:pos="-1440"/>
          <w:tab w:val="left" w:pos="-720"/>
        </w:tabs>
        <w:spacing w:line="240" w:lineRule="atLeast"/>
        <w:jc w:val="both"/>
        <w:rPr>
          <w:spacing w:val="-3"/>
        </w:rPr>
      </w:pPr>
    </w:p>
    <w:p w14:paraId="1C287A45" w14:textId="77777777" w:rsidR="00FD75C8" w:rsidRDefault="00FD75C8">
      <w:pPr>
        <w:tabs>
          <w:tab w:val="left" w:pos="-1440"/>
          <w:tab w:val="left" w:pos="-720"/>
        </w:tabs>
        <w:spacing w:line="240" w:lineRule="atLeast"/>
        <w:jc w:val="both"/>
        <w:rPr>
          <w:spacing w:val="-3"/>
        </w:rPr>
      </w:pPr>
      <w:r>
        <w:rPr>
          <w:spacing w:val="-3"/>
        </w:rPr>
        <w:t xml:space="preserve">Anthonis Jan Eijmberts [57] verklaart 'dat hij ten tijde als de oncosten van de hellebairgiers als boven geset wordden sijne goederen mede heeft overgebrocht als andere naebueren aen den setter de rvs. oncosten om behoorlick geset te wordden ende ter selver tijt noyt gesien oft gehoort te hebben datter iemant van eenige naebueren wederomme sijn gesonden diemen henne goederen nyet en heeft willen aenteeckenen in eenigen tijde oft wijlen als hij deponent daer in bij oft ontrent is geweest' </w:t>
      </w:r>
    </w:p>
    <w:p w14:paraId="57E759EB" w14:textId="77777777" w:rsidR="00FD75C8" w:rsidRDefault="00FD75C8">
      <w:pPr>
        <w:tabs>
          <w:tab w:val="left" w:pos="-1440"/>
          <w:tab w:val="left" w:pos="-720"/>
        </w:tabs>
        <w:spacing w:line="240" w:lineRule="atLeast"/>
        <w:jc w:val="both"/>
        <w:rPr>
          <w:spacing w:val="-3"/>
        </w:rPr>
      </w:pPr>
    </w:p>
    <w:p w14:paraId="617176B1" w14:textId="77777777" w:rsidR="00FD75C8" w:rsidRDefault="00FD75C8">
      <w:pPr>
        <w:tabs>
          <w:tab w:val="left" w:pos="-1440"/>
          <w:tab w:val="left" w:pos="-720"/>
        </w:tabs>
        <w:spacing w:line="240" w:lineRule="atLeast"/>
        <w:jc w:val="both"/>
        <w:rPr>
          <w:spacing w:val="-3"/>
        </w:rPr>
      </w:pPr>
      <w:r>
        <w:rPr>
          <w:spacing w:val="-3"/>
        </w:rPr>
        <w:t>Gijs</w:t>
      </w:r>
      <w:r>
        <w:rPr>
          <w:spacing w:val="-3"/>
        </w:rPr>
        <w:t xml:space="preserve">bert Antonis Smits tegnwoordig schepen van Schijndel verklaart ' dat hij deponent ten tijde van desettinge van oncosten vanden hellebaergiers binnen Schijndel wordden gedaen dat hij deponent ter selver tijt mede als schepen mede over de selve settinge heeft geseten ende dat veele ende verscheijden naebueren sijn gecompareert geweest dat henne goederen dat sij </w:t>
      </w:r>
      <w:r>
        <w:rPr>
          <w:spacing w:val="-3"/>
        </w:rPr>
        <w:lastRenderedPageBreak/>
        <w:t>onder de bescherminge vanden selve hellebaergiers hadden gehadt hebben overgebrocht deen bij geschrifte dander monde</w:t>
      </w:r>
      <w:r>
        <w:rPr>
          <w:spacing w:val="-3"/>
        </w:rPr>
        <w:softHyphen/>
        <w:t>linge ende bijden secretaris opge</w:t>
      </w:r>
      <w:r>
        <w:rPr>
          <w:spacing w:val="-3"/>
        </w:rPr>
        <w:t>teeckent, maer noyt gesien oft gehoort datter yemant van eenige naebueren wederomme sijn gesonden bij de selve setteren der vs. oncosten diemen henne goederen nyet en heeft willen opteeckenen om geset te wordden'</w:t>
      </w:r>
    </w:p>
    <w:p w14:paraId="58E35AD6" w14:textId="77777777" w:rsidR="00FD75C8" w:rsidRDefault="00FD75C8">
      <w:pPr>
        <w:tabs>
          <w:tab w:val="left" w:pos="-1440"/>
          <w:tab w:val="left" w:pos="-720"/>
        </w:tabs>
        <w:spacing w:line="240" w:lineRule="atLeast"/>
        <w:jc w:val="both"/>
        <w:rPr>
          <w:spacing w:val="-3"/>
        </w:rPr>
      </w:pPr>
    </w:p>
    <w:p w14:paraId="2520AB38" w14:textId="77777777" w:rsidR="00FD75C8" w:rsidRDefault="00FD75C8">
      <w:pPr>
        <w:tabs>
          <w:tab w:val="left" w:pos="-1440"/>
          <w:tab w:val="left" w:pos="-720"/>
        </w:tabs>
        <w:spacing w:line="240" w:lineRule="atLeast"/>
        <w:jc w:val="both"/>
        <w:rPr>
          <w:spacing w:val="-3"/>
        </w:rPr>
      </w:pPr>
      <w:r>
        <w:rPr>
          <w:spacing w:val="-3"/>
        </w:rPr>
        <w:t>Peter Huygen van Berckel ende Jan Amijs Janssen medeschepenen onderschrijven de verklaring van hun collega</w:t>
      </w:r>
    </w:p>
    <w:p w14:paraId="71555743" w14:textId="77777777" w:rsidR="00FD75C8" w:rsidRDefault="00FD75C8">
      <w:pPr>
        <w:tabs>
          <w:tab w:val="left" w:pos="-1440"/>
          <w:tab w:val="left" w:pos="-720"/>
        </w:tabs>
        <w:spacing w:line="240" w:lineRule="atLeast"/>
        <w:jc w:val="both"/>
        <w:rPr>
          <w:spacing w:val="-3"/>
        </w:rPr>
      </w:pPr>
    </w:p>
    <w:p w14:paraId="72018FF6" w14:textId="77777777" w:rsidR="00FD75C8" w:rsidRDefault="00FD75C8">
      <w:pPr>
        <w:tabs>
          <w:tab w:val="left" w:pos="-1440"/>
          <w:tab w:val="left" w:pos="-720"/>
        </w:tabs>
        <w:spacing w:line="240" w:lineRule="atLeast"/>
        <w:jc w:val="both"/>
        <w:rPr>
          <w:spacing w:val="-3"/>
        </w:rPr>
      </w:pPr>
      <w:r>
        <w:rPr>
          <w:spacing w:val="-3"/>
        </w:rPr>
        <w:t>Eijmbert Eijmbertssen vanden Vorstenbosch [70] en Jan Aert Reijnderssen [60] onderschrijven de vorige verklaringen ook - actum xxx january 1621</w:t>
      </w:r>
    </w:p>
    <w:p w14:paraId="40FCBC7D" w14:textId="77777777" w:rsidR="00FD75C8" w:rsidRDefault="00FD75C8">
      <w:pPr>
        <w:tabs>
          <w:tab w:val="left" w:pos="-1440"/>
          <w:tab w:val="left" w:pos="-720"/>
        </w:tabs>
        <w:spacing w:line="240" w:lineRule="atLeast"/>
        <w:jc w:val="both"/>
        <w:rPr>
          <w:spacing w:val="-3"/>
        </w:rPr>
      </w:pPr>
    </w:p>
    <w:p w14:paraId="3AD7E572" w14:textId="77777777" w:rsidR="00FD75C8" w:rsidRDefault="00FD75C8">
      <w:pPr>
        <w:tabs>
          <w:tab w:val="left" w:pos="-1440"/>
          <w:tab w:val="left" w:pos="-720"/>
        </w:tabs>
        <w:spacing w:line="240" w:lineRule="atLeast"/>
        <w:jc w:val="both"/>
        <w:rPr>
          <w:spacing w:val="-3"/>
        </w:rPr>
      </w:pPr>
      <w:r>
        <w:rPr>
          <w:spacing w:val="-3"/>
        </w:rPr>
        <w:t>diverse getuigenverklaringen over het pachten</w:t>
      </w:r>
      <w:r>
        <w:rPr>
          <w:spacing w:val="-3"/>
        </w:rPr>
        <w:t xml:space="preserve"> en ontvangen van de lammer</w:t>
      </w:r>
      <w:r>
        <w:rPr>
          <w:spacing w:val="-3"/>
        </w:rPr>
        <w:softHyphen/>
        <w:t xml:space="preserve">tiende van de schapen staande in een SCHAAPSKOOI gelegen onder het gehucht Wijbosch, welke tiende de pastoor van het dorp toekwam - 7 mei 1621 </w:t>
      </w:r>
    </w:p>
    <w:p w14:paraId="078A1EAF" w14:textId="77777777" w:rsidR="00FD75C8" w:rsidRDefault="00FD75C8">
      <w:pPr>
        <w:tabs>
          <w:tab w:val="left" w:pos="-1440"/>
          <w:tab w:val="left" w:pos="-720"/>
        </w:tabs>
        <w:spacing w:line="240" w:lineRule="atLeast"/>
        <w:jc w:val="both"/>
        <w:rPr>
          <w:spacing w:val="-3"/>
        </w:rPr>
      </w:pPr>
    </w:p>
    <w:p w14:paraId="58C7D200" w14:textId="77777777" w:rsidR="00FD75C8" w:rsidRDefault="00FD75C8">
      <w:pPr>
        <w:tabs>
          <w:tab w:val="left" w:pos="-1440"/>
          <w:tab w:val="left" w:pos="-720"/>
        </w:tabs>
        <w:spacing w:line="240" w:lineRule="atLeast"/>
        <w:jc w:val="both"/>
        <w:rPr>
          <w:spacing w:val="-3"/>
        </w:rPr>
      </w:pPr>
      <w:r>
        <w:rPr>
          <w:spacing w:val="-3"/>
        </w:rPr>
        <w:t>Daniel van Gerwen [58] 'tuycht ende affirmeert waerachtigh te sijn dat hij deponent geweest is ende bedient heeft het SECRE</w:t>
      </w:r>
      <w:r>
        <w:rPr>
          <w:spacing w:val="-3"/>
        </w:rPr>
        <w:softHyphen/>
        <w:t>TARISAMPT binnen Schijndel ten tijde opgetekent worden bijden ingesetenen van Schijndel end eovergebrocht elc int particu</w:t>
      </w:r>
      <w:r>
        <w:rPr>
          <w:spacing w:val="-3"/>
        </w:rPr>
        <w:softHyphen/>
        <w:t>lier sijne gevluchte meubelen bij hun ten tijde vande tweede belegeringe der stadt Den Bossch</w:t>
      </w:r>
      <w:r>
        <w:rPr>
          <w:spacing w:val="-3"/>
        </w:rPr>
        <w:t>e gevlucht AEN DE KERCK, AENDE CAPELLE ende OP WIJNANTSHUYSKEN respective inden jaere 1603 achtervolgende d' uytspraecke daer van zijnde ende gemerckt eenige onwillich waren is geordineert geweest dat den vorster soude publiceren, dat soo verre iemandt weijgerich waer val</w:t>
      </w:r>
      <w:r>
        <w:rPr>
          <w:spacing w:val="-3"/>
        </w:rPr>
        <w:softHyphen/>
        <w:t xml:space="preserve">lende ende nu comparerende omme sijn gevluchte meubelen aen te brengen sonder al effen wel geset werdden ende op de selve settinge naemaels nu mogende letten, welcke publicatie gesciet is tot drie verscheijden reijsen ende de leste reijse </w:t>
      </w:r>
      <w:r>
        <w:rPr>
          <w:spacing w:val="-3"/>
        </w:rPr>
        <w:t>gestelt den precisen tijt om over te brengen op conditien vs. welcke overbrengen eensdels bij de ingesetenen scriftelick werdende overgebrocht ende het mestepart bij hem deponent is opgeteec</w:t>
      </w:r>
      <w:r>
        <w:rPr>
          <w:spacing w:val="-3"/>
        </w:rPr>
        <w:softHyphen/>
        <w:t>kent geweest, refererende totten scriften daer aff zijnde ende in sijns deponents presentie binnen den tijt bij de vorgeru</w:t>
      </w:r>
      <w:r>
        <w:rPr>
          <w:spacing w:val="-3"/>
        </w:rPr>
        <w:softHyphen/>
        <w:t>erde leste publicatie gestelt niemant vanden ingesetenen van Schijndel en is geweijgert geweest die was comparerende om over te brengen sijne gevluchte meubelen het sij scriftelick oft mondelinge om</w:t>
      </w:r>
      <w:r>
        <w:rPr>
          <w:spacing w:val="-3"/>
        </w:rPr>
        <w:t>me opgeteeckent te worden - actum et testes ut supra - met potloodschrift bij geschreven: Schijndel noemt in R 88 op 1 aug. 1633 een Daniel Henricx van Gerwen 70 jaren en op 27 febr. 1636 Daniel van gerwen 70 jaren!</w:t>
      </w:r>
    </w:p>
    <w:p w14:paraId="04D02D36" w14:textId="77777777" w:rsidR="00FD75C8" w:rsidRDefault="00FD75C8">
      <w:pPr>
        <w:tabs>
          <w:tab w:val="left" w:pos="-1440"/>
          <w:tab w:val="left" w:pos="-720"/>
        </w:tabs>
        <w:spacing w:line="240" w:lineRule="atLeast"/>
        <w:jc w:val="both"/>
        <w:rPr>
          <w:spacing w:val="-3"/>
        </w:rPr>
      </w:pPr>
    </w:p>
    <w:p w14:paraId="4163109D" w14:textId="77777777" w:rsidR="00FD75C8" w:rsidRDefault="00FD75C8">
      <w:pPr>
        <w:tabs>
          <w:tab w:val="left" w:pos="-1440"/>
          <w:tab w:val="left" w:pos="-720"/>
        </w:tabs>
        <w:spacing w:line="240" w:lineRule="atLeast"/>
        <w:jc w:val="both"/>
        <w:rPr>
          <w:spacing w:val="-3"/>
        </w:rPr>
      </w:pPr>
      <w:r>
        <w:rPr>
          <w:spacing w:val="-3"/>
        </w:rPr>
        <w:t>fol.41v</w:t>
      </w:r>
    </w:p>
    <w:p w14:paraId="10812005" w14:textId="77777777" w:rsidR="00FD75C8" w:rsidRDefault="00FD75C8">
      <w:pPr>
        <w:tabs>
          <w:tab w:val="left" w:pos="-1440"/>
          <w:tab w:val="left" w:pos="-720"/>
        </w:tabs>
        <w:spacing w:line="240" w:lineRule="atLeast"/>
        <w:jc w:val="both"/>
        <w:rPr>
          <w:spacing w:val="-3"/>
        </w:rPr>
      </w:pPr>
      <w:r>
        <w:rPr>
          <w:spacing w:val="-3"/>
        </w:rPr>
        <w:t>een camp hoijlants van ontrent ses mergen gelegen ACHTER DE VOGELSKOIJ aldaer 29 juli 1621</w:t>
      </w:r>
    </w:p>
    <w:p w14:paraId="44B61025" w14:textId="77777777" w:rsidR="00FD75C8" w:rsidRDefault="00FD75C8">
      <w:pPr>
        <w:tabs>
          <w:tab w:val="left" w:pos="-1440"/>
          <w:tab w:val="left" w:pos="-720"/>
        </w:tabs>
        <w:spacing w:line="240" w:lineRule="atLeast"/>
        <w:jc w:val="both"/>
        <w:rPr>
          <w:spacing w:val="-3"/>
        </w:rPr>
      </w:pPr>
    </w:p>
    <w:p w14:paraId="17963B5A" w14:textId="77777777" w:rsidR="00FD75C8" w:rsidRDefault="00FD75C8">
      <w:pPr>
        <w:tabs>
          <w:tab w:val="left" w:pos="-1440"/>
          <w:tab w:val="left" w:pos="-720"/>
        </w:tabs>
        <w:spacing w:line="240" w:lineRule="atLeast"/>
        <w:jc w:val="both"/>
        <w:rPr>
          <w:spacing w:val="-3"/>
        </w:rPr>
      </w:pPr>
      <w:r>
        <w:rPr>
          <w:spacing w:val="-3"/>
        </w:rPr>
        <w:t>acte waarin wordt gemeld ' waerachtich te sijn dat zijns deponents vader [de deponent is Jan Joris Peterssen] getrout is geweest met Ariken naegelaten weduwe Joris Peterssen ende dat de vs. Arike</w:t>
      </w:r>
      <w:r>
        <w:rPr>
          <w:spacing w:val="-3"/>
        </w:rPr>
        <w:t>n met haer kynder hadde liggen binnen Schijn</w:t>
      </w:r>
      <w:r>
        <w:rPr>
          <w:spacing w:val="-3"/>
        </w:rPr>
        <w:softHyphen/>
        <w:t>del ONTRENT DE KERCKE aldaer zeekere hostat waer op was staen</w:t>
      </w:r>
      <w:r>
        <w:rPr>
          <w:spacing w:val="-3"/>
        </w:rPr>
        <w:softHyphen/>
        <w:t>de eenen BROUHUYS ende het principael daer aff verbrant ende dat de vs. Henrick van Gerwen ende de vs. Ariken sijn huys</w:t>
      </w:r>
      <w:r>
        <w:rPr>
          <w:spacing w:val="-3"/>
        </w:rPr>
        <w:softHyphen/>
        <w:t xml:space="preserve">vrouwe waer reden hebbende de vs. hostat te vercoopen waerop die vs. Hendick was </w:t>
      </w:r>
      <w:r>
        <w:rPr>
          <w:spacing w:val="-3"/>
        </w:rPr>
        <w:lastRenderedPageBreak/>
        <w:t xml:space="preserve">antwordende ende seggende tot sijn vs. huysvrouwe en vercoopt uwe hostat nyet want soe lange als ick leve soe en sal u niet gebreecken ende soe ick com te sterven treckt dan in dat BROUHUYS met uwen soon </w:t>
      </w:r>
      <w:r>
        <w:rPr>
          <w:spacing w:val="-3"/>
        </w:rPr>
        <w:t>ende tuelt den hoff ende het lant van Jacop Meijssen ende ACHTER DE CLUYSE ende twee campen opte STEGE INT BROECKGAT in alle gebruyck - actum ut supra - Gijsbert Anthonis en Dirck Janssen schepenen</w:t>
      </w:r>
    </w:p>
    <w:p w14:paraId="796FB259" w14:textId="77777777" w:rsidR="00FD75C8" w:rsidRDefault="00FD75C8">
      <w:pPr>
        <w:tabs>
          <w:tab w:val="left" w:pos="-1440"/>
          <w:tab w:val="left" w:pos="-720"/>
        </w:tabs>
        <w:spacing w:line="240" w:lineRule="atLeast"/>
        <w:jc w:val="both"/>
        <w:rPr>
          <w:spacing w:val="-3"/>
        </w:rPr>
      </w:pPr>
    </w:p>
    <w:p w14:paraId="4D1A0B8C" w14:textId="77777777" w:rsidR="00FD75C8" w:rsidRDefault="00FD75C8">
      <w:pPr>
        <w:tabs>
          <w:tab w:val="left" w:pos="-1440"/>
          <w:tab w:val="left" w:pos="-720"/>
        </w:tabs>
        <w:spacing w:line="240" w:lineRule="atLeast"/>
        <w:jc w:val="both"/>
        <w:rPr>
          <w:spacing w:val="-3"/>
        </w:rPr>
      </w:pPr>
      <w:r>
        <w:rPr>
          <w:spacing w:val="-3"/>
        </w:rPr>
        <w:t>Peter Joris lag op sterven en liet zijjn testament opstellen - in die acte staat in de linkermarge de opmerking: alwaer present was BROEDER MATHIJS VAN VELLEN die doentertijt de PASTO</w:t>
      </w:r>
      <w:r>
        <w:rPr>
          <w:spacing w:val="-3"/>
        </w:rPr>
        <w:softHyphen/>
        <w:t>RIJE bediende binnen Schijndel - 31 maart 1621</w:t>
      </w:r>
    </w:p>
    <w:p w14:paraId="7B39E694" w14:textId="77777777" w:rsidR="00FD75C8" w:rsidRDefault="00FD75C8">
      <w:pPr>
        <w:tabs>
          <w:tab w:val="left" w:pos="-1440"/>
          <w:tab w:val="left" w:pos="-720"/>
        </w:tabs>
        <w:spacing w:line="240" w:lineRule="atLeast"/>
        <w:jc w:val="both"/>
        <w:rPr>
          <w:spacing w:val="-3"/>
        </w:rPr>
      </w:pPr>
    </w:p>
    <w:p w14:paraId="774FAB1B" w14:textId="77777777" w:rsidR="00FD75C8" w:rsidRDefault="00FD75C8">
      <w:pPr>
        <w:tabs>
          <w:tab w:val="left" w:pos="-1440"/>
          <w:tab w:val="left" w:pos="-720"/>
        </w:tabs>
        <w:spacing w:line="240" w:lineRule="atLeast"/>
        <w:jc w:val="both"/>
        <w:rPr>
          <w:spacing w:val="-3"/>
        </w:rPr>
      </w:pPr>
      <w:r>
        <w:rPr>
          <w:spacing w:val="-3"/>
        </w:rPr>
        <w:t>acte over de HEILIGE STOK te Dinther - deze acte is integraal opgenomen ten tijde</w:t>
      </w:r>
      <w:r>
        <w:rPr>
          <w:spacing w:val="-3"/>
        </w:rPr>
        <w:t xml:space="preserve"> van het historisch onderzoek naar de Servatiuskerk en is daar dus terug te vinden!</w:t>
      </w:r>
    </w:p>
    <w:p w14:paraId="46642804" w14:textId="77777777" w:rsidR="00FD75C8" w:rsidRDefault="00FD75C8">
      <w:pPr>
        <w:tabs>
          <w:tab w:val="left" w:pos="-1440"/>
          <w:tab w:val="left" w:pos="-720"/>
        </w:tabs>
        <w:spacing w:line="240" w:lineRule="atLeast"/>
        <w:jc w:val="both"/>
        <w:rPr>
          <w:spacing w:val="-3"/>
        </w:rPr>
      </w:pPr>
    </w:p>
    <w:p w14:paraId="0B5FE903" w14:textId="77777777" w:rsidR="00FD75C8" w:rsidRDefault="00FD75C8">
      <w:pPr>
        <w:tabs>
          <w:tab w:val="left" w:pos="-1440"/>
          <w:tab w:val="left" w:pos="-720"/>
        </w:tabs>
        <w:spacing w:line="240" w:lineRule="atLeast"/>
        <w:jc w:val="both"/>
        <w:rPr>
          <w:spacing w:val="-3"/>
        </w:rPr>
      </w:pPr>
      <w:r>
        <w:rPr>
          <w:spacing w:val="-3"/>
        </w:rPr>
        <w:t>Voor de schepenen van Schijndel verschijnt een zekere Jan de zoon van Bartholomeus Rykartssen wonende te Schijndel die getuigt en verklaart ter instantie van MEESTER MICHIEL PETERS</w:t>
      </w:r>
      <w:r>
        <w:rPr>
          <w:spacing w:val="-3"/>
        </w:rPr>
        <w:softHyphen/>
        <w:t xml:space="preserve">SEN uit Aarlebeek 'waerachtich te sijn dat de vs, Mr. Michiel Peterssen hem deponent inden lestleeden maent july sonder den precisen dach onthouden te hebben, heeft genesen ende met Godts hulpe gehulpen van zekere inwandige accident ende dat met </w:t>
      </w:r>
      <w:r>
        <w:rPr>
          <w:spacing w:val="-3"/>
        </w:rPr>
        <w:t>natuerlycke medicijnen ende drancken sonder iet anders vuer hem te gebruycken bij sijnder kennisse oft wetentheijt, van welcke accident den vs. Jan Bartholomeussen bekent ende verclaert wel ende temael gecureert end egenesen te zijn door de natuerlycke medicijnen ende drancken, danckende Godt al</w:t>
      </w:r>
      <w:r>
        <w:rPr>
          <w:spacing w:val="-3"/>
        </w:rPr>
        <w:softHyphen/>
        <w:t>machtich ende den vs. Meester Michiel van sijne goede hulpe tot sijnder gesontheijt gecomen sijnde'  - actum den lesten dach octobris anno 1622 - testes ut supra.</w:t>
      </w:r>
    </w:p>
    <w:p w14:paraId="797ADD78" w14:textId="77777777" w:rsidR="00FD75C8" w:rsidRDefault="00FD75C8">
      <w:pPr>
        <w:tabs>
          <w:tab w:val="left" w:pos="-1440"/>
          <w:tab w:val="left" w:pos="-720"/>
        </w:tabs>
        <w:spacing w:line="240" w:lineRule="atLeast"/>
        <w:jc w:val="both"/>
        <w:rPr>
          <w:spacing w:val="-3"/>
        </w:rPr>
      </w:pPr>
    </w:p>
    <w:p w14:paraId="798F4C70" w14:textId="77777777" w:rsidR="00FD75C8" w:rsidRDefault="00FD75C8">
      <w:pPr>
        <w:tabs>
          <w:tab w:val="left" w:pos="-1440"/>
          <w:tab w:val="left" w:pos="-720"/>
        </w:tabs>
        <w:spacing w:line="240" w:lineRule="atLeast"/>
        <w:jc w:val="both"/>
        <w:rPr>
          <w:spacing w:val="-3"/>
        </w:rPr>
      </w:pPr>
      <w:r>
        <w:rPr>
          <w:spacing w:val="-3"/>
        </w:rPr>
        <w:t>ter plaetse genaemt INDE HOEFFVE AENT CLEIJN BROECX</w:t>
      </w:r>
      <w:r>
        <w:rPr>
          <w:spacing w:val="-3"/>
        </w:rPr>
        <w:t>KEN - 24 november 1622</w:t>
      </w:r>
    </w:p>
    <w:p w14:paraId="09744AAB" w14:textId="77777777" w:rsidR="00FD75C8" w:rsidRDefault="00FD75C8">
      <w:pPr>
        <w:tabs>
          <w:tab w:val="left" w:pos="-1440"/>
          <w:tab w:val="left" w:pos="-720"/>
        </w:tabs>
        <w:spacing w:line="240" w:lineRule="atLeast"/>
        <w:jc w:val="both"/>
        <w:rPr>
          <w:spacing w:val="-3"/>
        </w:rPr>
      </w:pPr>
    </w:p>
    <w:p w14:paraId="4D613DD7" w14:textId="77777777" w:rsidR="00FD75C8" w:rsidRDefault="00FD75C8">
      <w:pPr>
        <w:tabs>
          <w:tab w:val="left" w:pos="-1440"/>
          <w:tab w:val="left" w:pos="-720"/>
        </w:tabs>
        <w:spacing w:line="240" w:lineRule="atLeast"/>
        <w:jc w:val="both"/>
        <w:rPr>
          <w:spacing w:val="-3"/>
        </w:rPr>
      </w:pPr>
      <w:r>
        <w:rPr>
          <w:spacing w:val="-3"/>
        </w:rPr>
        <w:t>Wij schouth en schepenen van Schijndel certificeren dat wij hebben moeten vuyt doen drije wagens met peerden anno 1619 den xiiii octobris ende gevuert bagasie vanden soldaten uyter stadt Den Bossche tot Lichtert ende vuyt geweest vijf dagen elcken wagen daechs gegeven drije gl. compt xlv gl. - actum den xx decembris 1622 - hier aff gesonden een certificatie tot Hel</w:t>
      </w:r>
      <w:r>
        <w:rPr>
          <w:spacing w:val="-3"/>
        </w:rPr>
        <w:softHyphen/>
        <w:t>mont doir den borgemeesteren anno 1619.</w:t>
      </w:r>
    </w:p>
    <w:p w14:paraId="268E3208" w14:textId="77777777" w:rsidR="00FD75C8" w:rsidRDefault="00FD75C8">
      <w:pPr>
        <w:tabs>
          <w:tab w:val="left" w:pos="-1440"/>
          <w:tab w:val="left" w:pos="-720"/>
        </w:tabs>
        <w:spacing w:line="240" w:lineRule="atLeast"/>
        <w:jc w:val="both"/>
        <w:rPr>
          <w:spacing w:val="-3"/>
        </w:rPr>
      </w:pPr>
    </w:p>
    <w:p w14:paraId="382216FA" w14:textId="77777777" w:rsidR="00FD75C8" w:rsidRDefault="00FD75C8">
      <w:pPr>
        <w:tabs>
          <w:tab w:val="left" w:pos="-1440"/>
          <w:tab w:val="left" w:pos="-720"/>
        </w:tabs>
        <w:spacing w:line="240" w:lineRule="atLeast"/>
        <w:jc w:val="both"/>
        <w:rPr>
          <w:spacing w:val="-3"/>
        </w:rPr>
      </w:pPr>
      <w:r>
        <w:rPr>
          <w:spacing w:val="-3"/>
        </w:rPr>
        <w:t>diverse acten betreffende PASTOOR Andries van den Bogaert en diens broer Jannen</w:t>
      </w:r>
      <w:r>
        <w:rPr>
          <w:spacing w:val="-3"/>
        </w:rPr>
        <w:t xml:space="preserve"> Jacops van den Bogaert den Oude uit Hees</w:t>
      </w:r>
      <w:r>
        <w:rPr>
          <w:spacing w:val="-3"/>
        </w:rPr>
        <w:softHyphen/>
        <w:t>wijk over een toekomstige scheiding en deling van diens goede</w:t>
      </w:r>
      <w:r>
        <w:rPr>
          <w:spacing w:val="-3"/>
        </w:rPr>
        <w:softHyphen/>
        <w:t>ren waar die ook liggen - 10 januari 1623</w:t>
      </w:r>
    </w:p>
    <w:p w14:paraId="0ED845E5" w14:textId="77777777" w:rsidR="00FD75C8" w:rsidRDefault="00FD75C8">
      <w:pPr>
        <w:tabs>
          <w:tab w:val="left" w:pos="-1440"/>
          <w:tab w:val="left" w:pos="-720"/>
        </w:tabs>
        <w:spacing w:line="240" w:lineRule="atLeast"/>
        <w:jc w:val="both"/>
        <w:rPr>
          <w:spacing w:val="-3"/>
        </w:rPr>
      </w:pPr>
    </w:p>
    <w:p w14:paraId="19FE2A33" w14:textId="77777777" w:rsidR="00FD75C8" w:rsidRDefault="00FD75C8">
      <w:pPr>
        <w:tabs>
          <w:tab w:val="left" w:pos="-1440"/>
          <w:tab w:val="left" w:pos="-720"/>
        </w:tabs>
        <w:spacing w:line="240" w:lineRule="atLeast"/>
        <w:jc w:val="both"/>
        <w:rPr>
          <w:spacing w:val="-3"/>
        </w:rPr>
      </w:pPr>
      <w:r>
        <w:rPr>
          <w:spacing w:val="-3"/>
        </w:rPr>
        <w:t>Wij schoutent schepenen borgemeesteren end emagistraet van Schijndel hebben geconstitueert ende machtich gemaeckt consti</w:t>
      </w:r>
      <w:r>
        <w:rPr>
          <w:spacing w:val="-3"/>
        </w:rPr>
        <w:softHyphen/>
        <w:t>tueren ende maecken machtich midts desen den ED: ende ERENT</w:t>
      </w:r>
      <w:r>
        <w:rPr>
          <w:spacing w:val="-3"/>
        </w:rPr>
        <w:softHyphen/>
        <w:t>FESTEN JO: MARCUS VAN GERWEN SCHOLTIS VAN PEELANT geevende den selven vrij volcomen macht auctoriteyt sonderlinge ende speci</w:t>
      </w:r>
      <w:r>
        <w:rPr>
          <w:spacing w:val="-3"/>
        </w:rPr>
        <w:softHyphen/>
        <w:t xml:space="preserve">ael beveel om van onsen twegen ten hove te solliciteren d' </w:t>
      </w:r>
      <w:r>
        <w:rPr>
          <w:spacing w:val="-3"/>
        </w:rPr>
        <w:t>afdoeninge vande LICENT vander HOPPE over eenige jaeren opge</w:t>
      </w:r>
      <w:r>
        <w:rPr>
          <w:spacing w:val="-3"/>
        </w:rPr>
        <w:softHyphen/>
        <w:t>set ende geimponeert oft soo niet ten minsten te vercrijgen dat die pachtinge der selver licentien mach gegonnen worden aen de dorpen daer deselve hoppe wordt getuelt ende gewonnen, elck dorpe pro rata op dat mogen cesseren als die disordren ende inconvenienten die bij den tegenwoordigen pachtere der selver licenten van end eop alle wegen ende straten binnen den Hartochdomme van Brabant ende elders door de SOLDATEN die hij tot dyen eijnde is uytse</w:t>
      </w:r>
      <w:r>
        <w:rPr>
          <w:spacing w:val="-3"/>
        </w:rPr>
        <w:t>ndende over de hopcoopers worden gecommitteert ende bedreven soo dat bijcans niemant de wegen off plaetsen daer men de hoppe gerne vercoopen ende gebruijken sonder soo binnen als buyten Brabant en mach gebruijken sonder aengehaelt ende geexacteert te worden - gelovende wij consti</w:t>
      </w:r>
      <w:r>
        <w:rPr>
          <w:spacing w:val="-3"/>
        </w:rPr>
        <w:softHyphen/>
        <w:t>tuanten voorschreven allen sgeens des in desen wij onsen voorschreven geconstitueerden ghedaen ende gehandelt sal worden voor goet ende vast van werden te houden sonder tegen</w:t>
      </w:r>
      <w:r>
        <w:rPr>
          <w:spacing w:val="-3"/>
        </w:rPr>
        <w:softHyphen/>
        <w:t>seggen - actum den v marty anno 1623.</w:t>
      </w:r>
    </w:p>
    <w:p w14:paraId="46A5AF5C" w14:textId="77777777" w:rsidR="00FD75C8" w:rsidRDefault="00FD75C8">
      <w:pPr>
        <w:tabs>
          <w:tab w:val="left" w:pos="-1440"/>
          <w:tab w:val="left" w:pos="-720"/>
        </w:tabs>
        <w:spacing w:line="240" w:lineRule="atLeast"/>
        <w:jc w:val="both"/>
        <w:rPr>
          <w:spacing w:val="-3"/>
        </w:rPr>
      </w:pPr>
    </w:p>
    <w:p w14:paraId="5D45252D" w14:textId="77777777" w:rsidR="00FD75C8" w:rsidRDefault="00FD75C8">
      <w:pPr>
        <w:tabs>
          <w:tab w:val="left" w:pos="-1440"/>
          <w:tab w:val="left" w:pos="-720"/>
        </w:tabs>
        <w:spacing w:line="240" w:lineRule="atLeast"/>
        <w:jc w:val="both"/>
        <w:rPr>
          <w:spacing w:val="-3"/>
        </w:rPr>
      </w:pPr>
      <w:r>
        <w:rPr>
          <w:spacing w:val="-3"/>
        </w:rPr>
        <w:t>los document - ac</w:t>
      </w:r>
      <w:r>
        <w:rPr>
          <w:spacing w:val="-3"/>
        </w:rPr>
        <w:t>te mbt den HEILIGE STOK onder Dinther - zie mappen over de Servatiuskerk.</w:t>
      </w:r>
    </w:p>
    <w:p w14:paraId="40B01780" w14:textId="77777777" w:rsidR="00FD75C8" w:rsidRDefault="00FD75C8">
      <w:pPr>
        <w:tabs>
          <w:tab w:val="left" w:pos="-1440"/>
          <w:tab w:val="left" w:pos="-720"/>
        </w:tabs>
        <w:spacing w:line="240" w:lineRule="atLeast"/>
        <w:jc w:val="both"/>
        <w:rPr>
          <w:spacing w:val="-3"/>
        </w:rPr>
      </w:pPr>
      <w:r>
        <w:rPr>
          <w:spacing w:val="-3"/>
        </w:rPr>
        <w:t xml:space="preserve">   </w:t>
      </w:r>
    </w:p>
    <w:p w14:paraId="3E824F69" w14:textId="77777777" w:rsidR="00FD75C8" w:rsidRDefault="00FD75C8">
      <w:pPr>
        <w:tabs>
          <w:tab w:val="left" w:pos="-1440"/>
          <w:tab w:val="left" w:pos="-720"/>
        </w:tabs>
        <w:spacing w:line="240" w:lineRule="atLeast"/>
        <w:jc w:val="both"/>
        <w:rPr>
          <w:spacing w:val="-3"/>
        </w:rPr>
      </w:pPr>
      <w:r>
        <w:rPr>
          <w:spacing w:val="-3"/>
        </w:rPr>
        <w:t>Getuygenisse ter instantie JONKER BRUNO TER HERERENHOFF of is bedoeld Herenhoff (?)</w:t>
      </w:r>
    </w:p>
    <w:p w14:paraId="282D34AE" w14:textId="77777777" w:rsidR="00FD75C8" w:rsidRDefault="00FD75C8">
      <w:pPr>
        <w:tabs>
          <w:tab w:val="left" w:pos="-1440"/>
          <w:tab w:val="left" w:pos="-720"/>
        </w:tabs>
        <w:spacing w:line="240" w:lineRule="atLeast"/>
        <w:jc w:val="both"/>
        <w:rPr>
          <w:spacing w:val="-3"/>
        </w:rPr>
      </w:pPr>
      <w:r>
        <w:rPr>
          <w:spacing w:val="-3"/>
        </w:rPr>
        <w:t>Wij Lambert Symons van der Haigen ende Jan Henricx van Gerwen dat voir ons is gecompareert deersame Adriaen zoone Ardt Anthonis Pennincx [33] woonende binnen de palen ende limiten van onsen vs. dorpe van Schijndel ter plaetsen genoemt bij deen STEENHOVEN opte goederen JONKERS BRUNO TER HERERENHOVEN alhier bij den vorster deses vs. dorps van Schijnd</w:t>
      </w:r>
      <w:r>
        <w:rPr>
          <w:spacing w:val="-3"/>
        </w:rPr>
        <w:t>el geassis</w:t>
      </w:r>
      <w:r>
        <w:rPr>
          <w:spacing w:val="-3"/>
        </w:rPr>
        <w:softHyphen/>
        <w:t>teert ende in absentie vanden schout geijdt nae behooren getuy</w:t>
      </w:r>
      <w:r>
        <w:rPr>
          <w:spacing w:val="-3"/>
        </w:rPr>
        <w:softHyphen/>
        <w:t>genisse der waerheijt te geven ter instantie van JONKER BRUNO vs. geexamineert op seeckere interrogatien den vs. Adriaen van der Haigen des vs. producent scriftelick voorge</w:t>
      </w:r>
      <w:r>
        <w:rPr>
          <w:spacing w:val="-3"/>
        </w:rPr>
        <w:softHyphen/>
        <w:t>houden , soe heeft die vs. Adriaen Artss. getuycht ende geaf</w:t>
      </w:r>
      <w:r>
        <w:rPr>
          <w:spacing w:val="-3"/>
        </w:rPr>
        <w:softHyphen/>
        <w:t>firmeert tuycht ende affirmeert midts hem zeer wel kennelick en waerachtich te zijn dat den xxviii ende xxix dach junij lestleeden wesende snachts voir Sinte Peters en Pauwelsdaech inder nacht ontrent den</w:t>
      </w:r>
      <w:r>
        <w:rPr>
          <w:spacing w:val="-3"/>
        </w:rPr>
        <w:t xml:space="preserve"> nieuwen woonhuyse byden vs. JONKER BRUNO op zijne nieuwe landerije aldair onlancx geteelt ende getimmert daer hij deponent is woonachtich binnen de vs. palen ende limitten van Schijndel voir deselve landerije opter gemeynte van Schijndel zijn affgehauwen ontrent lxiii POPULIE</w:t>
      </w:r>
      <w:r>
        <w:rPr>
          <w:spacing w:val="-3"/>
        </w:rPr>
        <w:softHyphen/>
        <w:t>RENPOTEN die meestendeel drije jaeren gestaen end egewassen hadden ende dat smorgens vroech tee selver tijt inden houtho</w:t>
      </w:r>
      <w:r>
        <w:rPr>
          <w:spacing w:val="-3"/>
        </w:rPr>
        <w:softHyphen/>
        <w:t>vel (?) vanden dorpe des zelffs huys bij hem deponent gevonden zekeren toegeventlick dreijgementbrieff met een op</w:t>
      </w:r>
      <w:r>
        <w:rPr>
          <w:spacing w:val="-3"/>
        </w:rPr>
        <w:t xml:space="preserve"> scrift ende belastinge  aen hem deponent om den selven brieff ende vs. JONKER BRUNO TER HERENHOFFVE te hantteyckenen, gelijck hij deponent op staende over voer gedaen heeft - actum 8 july 1624. [een zekere jonker Bruno wordt ook genoemd in de acte </w:t>
      </w:r>
    </w:p>
    <w:p w14:paraId="694AC044" w14:textId="77777777" w:rsidR="00FD75C8" w:rsidRDefault="00FD75C8">
      <w:pPr>
        <w:tabs>
          <w:tab w:val="left" w:pos="-1440"/>
          <w:tab w:val="left" w:pos="-720"/>
        </w:tabs>
        <w:spacing w:line="240" w:lineRule="atLeast"/>
        <w:jc w:val="both"/>
        <w:rPr>
          <w:spacing w:val="-3"/>
        </w:rPr>
      </w:pPr>
      <w:r>
        <w:rPr>
          <w:spacing w:val="-3"/>
        </w:rPr>
        <w:t>betreffende de Aardenburg op het kaartje uit het tiendar</w:t>
      </w:r>
      <w:r>
        <w:rPr>
          <w:spacing w:val="-3"/>
        </w:rPr>
        <w:softHyphen/>
        <w:t>chief).</w:t>
      </w:r>
    </w:p>
    <w:p w14:paraId="73BECE5C" w14:textId="77777777" w:rsidR="00FD75C8" w:rsidRDefault="00FD75C8">
      <w:pPr>
        <w:tabs>
          <w:tab w:val="left" w:pos="-1440"/>
          <w:tab w:val="left" w:pos="-720"/>
        </w:tabs>
        <w:spacing w:line="240" w:lineRule="atLeast"/>
        <w:jc w:val="both"/>
        <w:rPr>
          <w:spacing w:val="-3"/>
        </w:rPr>
      </w:pPr>
      <w:r>
        <w:rPr>
          <w:spacing w:val="-3"/>
        </w:rPr>
        <w:t xml:space="preserve">  </w:t>
      </w:r>
    </w:p>
    <w:p w14:paraId="79FFA192" w14:textId="77777777" w:rsidR="00FD75C8" w:rsidRDefault="00FD75C8">
      <w:pPr>
        <w:tabs>
          <w:tab w:val="left" w:pos="-1440"/>
          <w:tab w:val="left" w:pos="-720"/>
        </w:tabs>
        <w:spacing w:line="240" w:lineRule="atLeast"/>
        <w:jc w:val="both"/>
        <w:rPr>
          <w:spacing w:val="-3"/>
        </w:rPr>
      </w:pPr>
      <w:r>
        <w:rPr>
          <w:spacing w:val="-3"/>
        </w:rPr>
        <w:t>lant in den SCHABBERT 24 juli 1626</w:t>
      </w:r>
    </w:p>
    <w:p w14:paraId="5EE64B82" w14:textId="77777777" w:rsidR="00FD75C8" w:rsidRDefault="00FD75C8">
      <w:pPr>
        <w:tabs>
          <w:tab w:val="left" w:pos="-1440"/>
          <w:tab w:val="left" w:pos="-720"/>
        </w:tabs>
        <w:spacing w:line="240" w:lineRule="atLeast"/>
        <w:jc w:val="both"/>
        <w:rPr>
          <w:spacing w:val="-3"/>
        </w:rPr>
      </w:pPr>
    </w:p>
    <w:p w14:paraId="43EBA29A" w14:textId="77777777" w:rsidR="00FD75C8" w:rsidRDefault="00FD75C8">
      <w:pPr>
        <w:tabs>
          <w:tab w:val="left" w:pos="-1440"/>
          <w:tab w:val="left" w:pos="-720"/>
        </w:tabs>
        <w:spacing w:line="240" w:lineRule="atLeast"/>
        <w:jc w:val="both"/>
        <w:rPr>
          <w:spacing w:val="-3"/>
        </w:rPr>
      </w:pPr>
      <w:r>
        <w:rPr>
          <w:spacing w:val="-3"/>
        </w:rPr>
        <w:t>===========================================================</w:t>
      </w:r>
    </w:p>
    <w:p w14:paraId="41C9C8C2" w14:textId="77777777" w:rsidR="00FD75C8" w:rsidRDefault="00FD75C8">
      <w:pPr>
        <w:tabs>
          <w:tab w:val="left" w:pos="-1440"/>
          <w:tab w:val="left" w:pos="-720"/>
        </w:tabs>
        <w:spacing w:line="240" w:lineRule="atLeast"/>
        <w:jc w:val="both"/>
        <w:rPr>
          <w:spacing w:val="-3"/>
        </w:rPr>
      </w:pPr>
      <w:r>
        <w:rPr>
          <w:spacing w:val="-3"/>
        </w:rPr>
        <w:t>SCHEPENBANK INVENTARISNUMMER 88</w:t>
      </w:r>
    </w:p>
    <w:p w14:paraId="75279A02" w14:textId="77777777" w:rsidR="00FD75C8" w:rsidRDefault="00FD75C8">
      <w:pPr>
        <w:tabs>
          <w:tab w:val="left" w:pos="-1440"/>
          <w:tab w:val="left" w:pos="-720"/>
        </w:tabs>
        <w:spacing w:line="240" w:lineRule="atLeast"/>
        <w:jc w:val="both"/>
        <w:rPr>
          <w:spacing w:val="-3"/>
        </w:rPr>
      </w:pPr>
      <w:r>
        <w:rPr>
          <w:spacing w:val="-3"/>
        </w:rPr>
        <w:t>===========================================================</w:t>
      </w:r>
    </w:p>
    <w:p w14:paraId="0B4C2F46" w14:textId="77777777" w:rsidR="00FD75C8" w:rsidRDefault="00FD75C8">
      <w:pPr>
        <w:tabs>
          <w:tab w:val="left" w:pos="-1440"/>
          <w:tab w:val="left" w:pos="-720"/>
        </w:tabs>
        <w:spacing w:line="240" w:lineRule="atLeast"/>
        <w:jc w:val="both"/>
        <w:rPr>
          <w:spacing w:val="-3"/>
        </w:rPr>
      </w:pPr>
    </w:p>
    <w:p w14:paraId="04BE3D51" w14:textId="77777777" w:rsidR="00FD75C8" w:rsidRDefault="00FD75C8">
      <w:pPr>
        <w:tabs>
          <w:tab w:val="left" w:pos="-1440"/>
          <w:tab w:val="left" w:pos="-720"/>
        </w:tabs>
        <w:spacing w:line="240" w:lineRule="atLeast"/>
        <w:jc w:val="both"/>
        <w:rPr>
          <w:spacing w:val="-3"/>
        </w:rPr>
      </w:pPr>
    </w:p>
    <w:p w14:paraId="1142F856" w14:textId="77777777" w:rsidR="00FD75C8" w:rsidRDefault="00FD75C8">
      <w:pPr>
        <w:tabs>
          <w:tab w:val="left" w:pos="-1440"/>
          <w:tab w:val="left" w:pos="-720"/>
        </w:tabs>
        <w:spacing w:line="240" w:lineRule="atLeast"/>
        <w:jc w:val="both"/>
        <w:rPr>
          <w:spacing w:val="-3"/>
        </w:rPr>
      </w:pPr>
      <w:r>
        <w:rPr>
          <w:spacing w:val="-3"/>
        </w:rPr>
        <w:t>9 de</w:t>
      </w:r>
      <w:r>
        <w:rPr>
          <w:spacing w:val="-3"/>
        </w:rPr>
        <w:t>cember 1630</w:t>
      </w:r>
    </w:p>
    <w:p w14:paraId="513DBFA7" w14:textId="77777777" w:rsidR="00FD75C8" w:rsidRDefault="00FD75C8">
      <w:pPr>
        <w:tabs>
          <w:tab w:val="left" w:pos="-1440"/>
          <w:tab w:val="left" w:pos="-720"/>
        </w:tabs>
        <w:spacing w:line="240" w:lineRule="atLeast"/>
        <w:jc w:val="both"/>
        <w:rPr>
          <w:spacing w:val="-3"/>
        </w:rPr>
      </w:pPr>
      <w:r>
        <w:rPr>
          <w:spacing w:val="-3"/>
        </w:rPr>
        <w:t>Bedrag van f 3510 en 10 st. op commissaris Verhoijen in ver</w:t>
      </w:r>
      <w:r>
        <w:rPr>
          <w:spacing w:val="-3"/>
        </w:rPr>
        <w:softHyphen/>
        <w:t xml:space="preserve">band met diensten aan het Spaanse leger in het jaar 1629 </w:t>
      </w:r>
    </w:p>
    <w:p w14:paraId="48EE3D4A" w14:textId="77777777" w:rsidR="00FD75C8" w:rsidRDefault="00FD75C8">
      <w:pPr>
        <w:tabs>
          <w:tab w:val="left" w:pos="-1440"/>
          <w:tab w:val="left" w:pos="-720"/>
        </w:tabs>
        <w:spacing w:line="240" w:lineRule="atLeast"/>
        <w:jc w:val="both"/>
        <w:rPr>
          <w:spacing w:val="-3"/>
        </w:rPr>
      </w:pPr>
    </w:p>
    <w:p w14:paraId="76B20EA1" w14:textId="77777777" w:rsidR="00FD75C8" w:rsidRDefault="00FD75C8">
      <w:pPr>
        <w:tabs>
          <w:tab w:val="left" w:pos="-1440"/>
          <w:tab w:val="left" w:pos="-720"/>
        </w:tabs>
        <w:spacing w:line="240" w:lineRule="atLeast"/>
        <w:jc w:val="both"/>
        <w:rPr>
          <w:spacing w:val="-3"/>
        </w:rPr>
      </w:pPr>
      <w:r>
        <w:rPr>
          <w:spacing w:val="-3"/>
        </w:rPr>
        <w:t>30 december 1630</w:t>
      </w:r>
    </w:p>
    <w:p w14:paraId="27E83305" w14:textId="77777777" w:rsidR="00FD75C8" w:rsidRDefault="00FD75C8">
      <w:pPr>
        <w:tabs>
          <w:tab w:val="left" w:pos="-1440"/>
          <w:tab w:val="left" w:pos="-720"/>
        </w:tabs>
        <w:spacing w:line="240" w:lineRule="atLeast"/>
        <w:jc w:val="both"/>
        <w:rPr>
          <w:spacing w:val="-3"/>
        </w:rPr>
      </w:pPr>
      <w:r>
        <w:rPr>
          <w:spacing w:val="-3"/>
        </w:rPr>
        <w:t>Wij schouteth schepenen borgemrs. des dorps van Schijndel doen condt eenen iegelycken certificeeren midts dezen voor de gerechte waerheijt hoe dat nu onlancx geleden sedert de belee</w:t>
      </w:r>
      <w:r>
        <w:rPr>
          <w:spacing w:val="-3"/>
        </w:rPr>
        <w:softHyphen/>
        <w:t>ginge ende overgaen van 'Hertogenbosch alhier binnen onsen voors. dorpe sijn coomen resideren ende buykvast woonen de CRUIJSBROEDERS wesende vijff persoonen int getal - item alnoch e</w:t>
      </w:r>
      <w:r>
        <w:rPr>
          <w:spacing w:val="-3"/>
        </w:rPr>
        <w:t>nen Dirck Adriaens van Boxtel clompmaker, Dirck Hermens schoenmaker, Jan Thomas de ....alhier sijn coomen resideeren uyt vs. stadt van 'sHertogenbosch ende alnoch Ansem die Decker gecoomen van Gemert met noch ettelijke persoonen weesende ketelaers van haer ambacht gecoomen van Pelt de welcke sijn gaende en coomende'.</w:t>
      </w:r>
    </w:p>
    <w:p w14:paraId="11FA1C76" w14:textId="77777777" w:rsidR="00FD75C8" w:rsidRDefault="00FD75C8">
      <w:pPr>
        <w:tabs>
          <w:tab w:val="left" w:pos="-1440"/>
          <w:tab w:val="left" w:pos="-720"/>
        </w:tabs>
        <w:spacing w:line="240" w:lineRule="atLeast"/>
        <w:jc w:val="both"/>
        <w:rPr>
          <w:spacing w:val="-3"/>
        </w:rPr>
      </w:pPr>
    </w:p>
    <w:p w14:paraId="4322A5F2" w14:textId="77777777" w:rsidR="00FD75C8" w:rsidRDefault="00FD75C8">
      <w:pPr>
        <w:tabs>
          <w:tab w:val="left" w:pos="-1440"/>
          <w:tab w:val="left" w:pos="-720"/>
        </w:tabs>
        <w:spacing w:line="240" w:lineRule="atLeast"/>
        <w:jc w:val="both"/>
        <w:rPr>
          <w:spacing w:val="-3"/>
        </w:rPr>
      </w:pPr>
      <w:r>
        <w:rPr>
          <w:spacing w:val="-3"/>
        </w:rPr>
        <w:t>enkele acten waarbij soldaten inwoners overvallen en zaken afpersen of afhandig maken</w:t>
      </w:r>
    </w:p>
    <w:p w14:paraId="23450EE8" w14:textId="77777777" w:rsidR="00FD75C8" w:rsidRDefault="00FD75C8">
      <w:pPr>
        <w:tabs>
          <w:tab w:val="left" w:pos="-1440"/>
          <w:tab w:val="left" w:pos="-720"/>
        </w:tabs>
        <w:spacing w:line="240" w:lineRule="atLeast"/>
        <w:jc w:val="both"/>
        <w:rPr>
          <w:spacing w:val="-3"/>
        </w:rPr>
      </w:pPr>
    </w:p>
    <w:p w14:paraId="2B599387" w14:textId="77777777" w:rsidR="00FD75C8" w:rsidRDefault="00FD75C8">
      <w:pPr>
        <w:tabs>
          <w:tab w:val="left" w:pos="-1440"/>
          <w:tab w:val="left" w:pos="-720"/>
        </w:tabs>
        <w:spacing w:line="240" w:lineRule="atLeast"/>
        <w:jc w:val="both"/>
        <w:rPr>
          <w:spacing w:val="-3"/>
        </w:rPr>
      </w:pPr>
      <w:r>
        <w:rPr>
          <w:spacing w:val="-3"/>
        </w:rPr>
        <w:t>Verschijnen voor de schepen van Schijndel Anthonis Jan Em</w:t>
      </w:r>
      <w:r>
        <w:rPr>
          <w:spacing w:val="-3"/>
        </w:rPr>
        <w:softHyphen/>
        <w:t>bertss [70], Wouter Lambert Wouters [80], Jan G</w:t>
      </w:r>
      <w:r>
        <w:rPr>
          <w:spacing w:val="-3"/>
        </w:rPr>
        <w:t>oyart Wouters [44] en Jacop Geritsen [65?] om ' getuygenisse der waerheijt te geven ter instantie van Embert Lamberts borgemr. geweest in den jaere 1629 ende des producent geexamineert op den inhoudt van seekere requeste bij hem producent gepresenteert aenden schouteth ende scheepenen xviii aprielis anno 1631 ende de voors. comparanten voorgehouden tuygen ende affirmeren als volcht: inden iersten den vs, Anthonis apart geexamineert tuycht ende affirmeert hem ter goeder seer wel kennelijck ende waerachtich t</w:t>
      </w:r>
      <w:r>
        <w:rPr>
          <w:spacing w:val="-3"/>
        </w:rPr>
        <w:t>e sijn dat hij deponent ten tijde van de BELEE</w:t>
      </w:r>
      <w:r>
        <w:rPr>
          <w:spacing w:val="-3"/>
        </w:rPr>
        <w:softHyphen/>
        <w:t>GE</w:t>
      </w:r>
      <w:r>
        <w:rPr>
          <w:spacing w:val="-3"/>
        </w:rPr>
        <w:softHyphen/>
        <w:t xml:space="preserve">RINGE voor 'sHertogenbosch inden jare 1629 is comen gaen voor de POORT VANDEN HUYSINGE VAN VROU WIJNANTS AENDEN BRUGGE aldair waer de naebueren van onsen dorpe waeren gevlucht ende aldair ter selver tijt gehoort dat den voors. producent sijn arm bijkans was affgehouwen dwelck gedaen is geweest bij seeckere partije ruyters die aldair voor de BRUGGE waeren int bijweesen van seeckere partijen soldaeten te voet ende wilden sijn opte voors. huysinge seggende dat </w:t>
      </w:r>
      <w:r>
        <w:rPr>
          <w:spacing w:val="-3"/>
        </w:rPr>
        <w:t>dair vijant op was ende dat sij tselve wouden besien ende visiteren dwelck hen de naebueren hebben moeten toelaeten ende consenteren, oock terstonts gevisiteert ende besien maer geenen vijandt daerop gevonden - verclaert tot dien die voors. deponent dat deselve soldaeten hem waeren vragende oft hij borgemr. was oft schepen wairop hij deponent was antwordende te weesen een naebuer ende aldair opt gevlucht sijnde ende niet te weesen schepen oft borgemr. - hier mede sijne depositie eijndende</w:t>
      </w:r>
    </w:p>
    <w:p w14:paraId="267D7331" w14:textId="77777777" w:rsidR="00FD75C8" w:rsidRDefault="00FD75C8">
      <w:pPr>
        <w:tabs>
          <w:tab w:val="left" w:pos="-1440"/>
          <w:tab w:val="left" w:pos="-720"/>
        </w:tabs>
        <w:spacing w:line="240" w:lineRule="atLeast"/>
        <w:jc w:val="both"/>
        <w:rPr>
          <w:spacing w:val="-3"/>
        </w:rPr>
      </w:pPr>
    </w:p>
    <w:p w14:paraId="35B8EDC7" w14:textId="77777777" w:rsidR="00FD75C8" w:rsidRDefault="00FD75C8">
      <w:pPr>
        <w:tabs>
          <w:tab w:val="left" w:pos="-1440"/>
          <w:tab w:val="left" w:pos="-720"/>
        </w:tabs>
        <w:spacing w:line="240" w:lineRule="atLeast"/>
        <w:jc w:val="both"/>
        <w:rPr>
          <w:spacing w:val="-3"/>
        </w:rPr>
      </w:pPr>
      <w:r>
        <w:rPr>
          <w:spacing w:val="-3"/>
        </w:rPr>
        <w:t>die voirs. Wouter</w:t>
      </w:r>
      <w:r>
        <w:rPr>
          <w:spacing w:val="-3"/>
        </w:rPr>
        <w:t xml:space="preserve"> Lamberts apart geexamineert tuycht hem oock ter goeder memorien seer wel kennelick ende waerachtich te sijn, dat hij deponent sijnde opte HUYSINGE VAN VROU WIJNANTS voirs. gevlucht ende aldair sien coomen rijden eenen troup ruyters die hen seer tirannelick aenstelden seggende datte vijant was opte huysinge ende vraechde ende riepen om den borgemr. die aldair present was ende ontkent worden ende dair nae bekent gemaeckt worden van enige naebueren oft naebueren</w:t>
      </w:r>
      <w:r>
        <w:rPr>
          <w:spacing w:val="-3"/>
        </w:rPr>
        <w:softHyphen/>
        <w:t>vrouwen ende dat alsdoen eenen vanden ruyters r</w:t>
      </w:r>
      <w:r>
        <w:rPr>
          <w:spacing w:val="-3"/>
        </w:rPr>
        <w:t>ijdende bij hem producent ende vuyttreckende sijn geweer den selven producent seer gevaerlick heeft gequetst ende gehouwen in sijnen arm seggende ' waerom versaeckt ende verswijght gij in naem bor</w:t>
      </w:r>
      <w:r>
        <w:rPr>
          <w:spacing w:val="-3"/>
        </w:rPr>
        <w:softHyphen/>
        <w:t>gemr. te weesen ende den voors. producent wijckende is alsoo gevallen inden GRACHTE vresende oft hij producent noch meer hadde mogen gequetst worden verclaerende voors. deponent dat ter selver tijt aldair noch quamen een partije voetsoldaeten ende verclaerden oock weesende opte voors. huysken seggende dat dair vij</w:t>
      </w:r>
      <w:r>
        <w:rPr>
          <w:spacing w:val="-3"/>
        </w:rPr>
        <w:t>ant op was ende tselve hen moeten laeten visitee</w:t>
      </w:r>
      <w:r>
        <w:rPr>
          <w:spacing w:val="-3"/>
        </w:rPr>
        <w:softHyphen/>
        <w:t xml:space="preserve">ren ende gevisiteert hebbende ende geenen vijant vyndende sijn wederom peijselick ende vredelick dair afgegaen - hier mede die voors. Wouter sijne depositie eijndende </w:t>
      </w:r>
    </w:p>
    <w:p w14:paraId="1286B001" w14:textId="77777777" w:rsidR="00FD75C8" w:rsidRDefault="00FD75C8">
      <w:pPr>
        <w:tabs>
          <w:tab w:val="left" w:pos="-1440"/>
          <w:tab w:val="left" w:pos="-720"/>
        </w:tabs>
        <w:spacing w:line="240" w:lineRule="atLeast"/>
        <w:jc w:val="both"/>
        <w:rPr>
          <w:spacing w:val="-3"/>
        </w:rPr>
      </w:pPr>
    </w:p>
    <w:p w14:paraId="541ADF7E" w14:textId="77777777" w:rsidR="00FD75C8" w:rsidRDefault="00FD75C8">
      <w:pPr>
        <w:tabs>
          <w:tab w:val="left" w:pos="-1440"/>
          <w:tab w:val="left" w:pos="-720"/>
        </w:tabs>
        <w:spacing w:line="240" w:lineRule="atLeast"/>
        <w:jc w:val="both"/>
        <w:rPr>
          <w:spacing w:val="-3"/>
        </w:rPr>
      </w:pPr>
      <w:r>
        <w:rPr>
          <w:spacing w:val="-3"/>
        </w:rPr>
        <w:t>den voirs. Jan Goyart 'gevlucht opte huysinge van Vrou Wij</w:t>
      </w:r>
      <w:r>
        <w:rPr>
          <w:spacing w:val="-3"/>
        </w:rPr>
        <w:softHyphen/>
        <w:t>nants heeft horen roepen dat Embert producent gehouwen was in sijnen arm ende dat den selven int gracht spronck verclaerende dat ter selver tijt aldair sijn gecoomen en partije voetsol</w:t>
      </w:r>
      <w:r>
        <w:rPr>
          <w:spacing w:val="-3"/>
        </w:rPr>
        <w:softHyphen/>
        <w:t>daeten etc. etc.</w:t>
      </w:r>
    </w:p>
    <w:p w14:paraId="25FCC967" w14:textId="77777777" w:rsidR="00FD75C8" w:rsidRDefault="00FD75C8">
      <w:pPr>
        <w:tabs>
          <w:tab w:val="left" w:pos="-1440"/>
          <w:tab w:val="left" w:pos="-720"/>
        </w:tabs>
        <w:spacing w:line="240" w:lineRule="atLeast"/>
        <w:jc w:val="both"/>
        <w:rPr>
          <w:spacing w:val="-3"/>
        </w:rPr>
      </w:pPr>
    </w:p>
    <w:p w14:paraId="6DC74C15" w14:textId="77777777" w:rsidR="00FD75C8" w:rsidRDefault="00FD75C8">
      <w:pPr>
        <w:tabs>
          <w:tab w:val="left" w:pos="-1440"/>
          <w:tab w:val="left" w:pos="-720"/>
        </w:tabs>
        <w:spacing w:line="240" w:lineRule="atLeast"/>
        <w:jc w:val="both"/>
        <w:rPr>
          <w:spacing w:val="-3"/>
        </w:rPr>
      </w:pPr>
      <w:r>
        <w:rPr>
          <w:spacing w:val="-3"/>
        </w:rPr>
        <w:t xml:space="preserve">Jacop legt ook een soortgelijke </w:t>
      </w:r>
      <w:r>
        <w:rPr>
          <w:spacing w:val="-3"/>
        </w:rPr>
        <w:t>verklaring af en voegt er tenslotte aan toe: ' dat deponent sijnde op de BOVENHUYSINGE aldair bij hem is gecoomen Embert Lamberts producent seggende tegens hem 'och hoe jaemerlick heeft mij dien ruyter geslagen ende gequetst in mijnen arm' ende dat den voors. producent was nat ende vuyl soo hij door het gracht was opgecoomen' - hier</w:t>
      </w:r>
      <w:r>
        <w:rPr>
          <w:spacing w:val="-3"/>
        </w:rPr>
        <w:softHyphen/>
        <w:t>mee eindigende zijn verklaring.</w:t>
      </w:r>
    </w:p>
    <w:p w14:paraId="11BEAF67" w14:textId="77777777" w:rsidR="00FD75C8" w:rsidRDefault="00FD75C8">
      <w:pPr>
        <w:tabs>
          <w:tab w:val="left" w:pos="-1440"/>
          <w:tab w:val="left" w:pos="-720"/>
        </w:tabs>
        <w:spacing w:line="240" w:lineRule="atLeast"/>
        <w:jc w:val="both"/>
        <w:rPr>
          <w:spacing w:val="-3"/>
        </w:rPr>
      </w:pPr>
    </w:p>
    <w:p w14:paraId="5B5BB9F0" w14:textId="77777777" w:rsidR="00FD75C8" w:rsidRDefault="00FD75C8">
      <w:pPr>
        <w:tabs>
          <w:tab w:val="left" w:pos="-1440"/>
          <w:tab w:val="left" w:pos="-720"/>
        </w:tabs>
        <w:spacing w:line="240" w:lineRule="atLeast"/>
        <w:jc w:val="both"/>
        <w:rPr>
          <w:spacing w:val="-3"/>
        </w:rPr>
      </w:pPr>
      <w:r>
        <w:rPr>
          <w:spacing w:val="-3"/>
        </w:rPr>
        <w:t xml:space="preserve">        </w:t>
      </w:r>
    </w:p>
    <w:p w14:paraId="68F91CE1" w14:textId="77777777" w:rsidR="00FD75C8" w:rsidRDefault="00FD75C8">
      <w:pPr>
        <w:tabs>
          <w:tab w:val="left" w:pos="-1440"/>
          <w:tab w:val="left" w:pos="-720"/>
        </w:tabs>
        <w:spacing w:line="240" w:lineRule="atLeast"/>
        <w:jc w:val="both"/>
        <w:rPr>
          <w:spacing w:val="-3"/>
        </w:rPr>
      </w:pPr>
      <w:r>
        <w:rPr>
          <w:spacing w:val="-3"/>
        </w:rPr>
        <w:t>Overval door soldaten op enkele gildebroeders van het SEBASTI</w:t>
      </w:r>
      <w:r>
        <w:rPr>
          <w:spacing w:val="-3"/>
        </w:rPr>
        <w:softHyphen/>
        <w:t>AANSGILDE inwoners van Schijndel die met een kar met bomen onderweg waren</w:t>
      </w:r>
      <w:r>
        <w:rPr>
          <w:spacing w:val="-3"/>
        </w:rPr>
        <w:t xml:space="preserve">  nl. Roelof Rutten en Adriaen Bartholo</w:t>
      </w:r>
      <w:r>
        <w:rPr>
          <w:spacing w:val="-3"/>
        </w:rPr>
        <w:softHyphen/>
        <w:t>meussen van der Schoot - 13 mei 1631</w:t>
      </w:r>
    </w:p>
    <w:p w14:paraId="37D5C4C5" w14:textId="77777777" w:rsidR="00FD75C8" w:rsidRDefault="00FD75C8">
      <w:pPr>
        <w:tabs>
          <w:tab w:val="left" w:pos="-1440"/>
          <w:tab w:val="left" w:pos="-720"/>
        </w:tabs>
        <w:spacing w:line="240" w:lineRule="atLeast"/>
        <w:jc w:val="both"/>
        <w:rPr>
          <w:spacing w:val="-3"/>
        </w:rPr>
      </w:pPr>
    </w:p>
    <w:p w14:paraId="1EEA9C06" w14:textId="77777777" w:rsidR="00FD75C8" w:rsidRDefault="00FD75C8">
      <w:pPr>
        <w:tabs>
          <w:tab w:val="left" w:pos="-1440"/>
          <w:tab w:val="left" w:pos="-720"/>
        </w:tabs>
        <w:spacing w:line="240" w:lineRule="atLeast"/>
        <w:jc w:val="both"/>
        <w:rPr>
          <w:spacing w:val="-3"/>
        </w:rPr>
      </w:pPr>
      <w:r>
        <w:rPr>
          <w:spacing w:val="-3"/>
        </w:rPr>
        <w:t>Acte over doodslag en een nachtelijk ongeluk onder het Wij</w:t>
      </w:r>
      <w:r>
        <w:rPr>
          <w:spacing w:val="-3"/>
        </w:rPr>
        <w:softHyphen/>
        <w:t>bosch bij het huis van Peter Wouter Peters -  7 juli 1631</w:t>
      </w:r>
    </w:p>
    <w:p w14:paraId="29705F95" w14:textId="77777777" w:rsidR="00FD75C8" w:rsidRDefault="00FD75C8">
      <w:pPr>
        <w:tabs>
          <w:tab w:val="left" w:pos="-1440"/>
          <w:tab w:val="left" w:pos="-720"/>
        </w:tabs>
        <w:spacing w:line="240" w:lineRule="atLeast"/>
        <w:jc w:val="both"/>
        <w:rPr>
          <w:spacing w:val="-3"/>
        </w:rPr>
      </w:pPr>
    </w:p>
    <w:p w14:paraId="570FA2F5" w14:textId="77777777" w:rsidR="00FD75C8" w:rsidRDefault="00FD75C8">
      <w:pPr>
        <w:tabs>
          <w:tab w:val="left" w:pos="-1440"/>
          <w:tab w:val="left" w:pos="-720"/>
        </w:tabs>
        <w:spacing w:line="240" w:lineRule="atLeast"/>
        <w:jc w:val="both"/>
        <w:rPr>
          <w:spacing w:val="-3"/>
        </w:rPr>
      </w:pPr>
      <w:r>
        <w:rPr>
          <w:spacing w:val="-3"/>
        </w:rPr>
        <w:t>de pastoor bij iemand die aan de pest lijdt - voorheen opgeno</w:t>
      </w:r>
      <w:r>
        <w:rPr>
          <w:spacing w:val="-3"/>
        </w:rPr>
        <w:softHyphen/>
        <w:t>men bij de acten mbt het onderzoek naar de Servatiuskerk - 10 november 1631</w:t>
      </w:r>
    </w:p>
    <w:p w14:paraId="0DEB63F4" w14:textId="77777777" w:rsidR="00FD75C8" w:rsidRDefault="00FD75C8">
      <w:pPr>
        <w:tabs>
          <w:tab w:val="left" w:pos="-1440"/>
          <w:tab w:val="left" w:pos="-720"/>
        </w:tabs>
        <w:spacing w:line="240" w:lineRule="atLeast"/>
        <w:jc w:val="both"/>
        <w:rPr>
          <w:spacing w:val="-3"/>
        </w:rPr>
      </w:pPr>
    </w:p>
    <w:p w14:paraId="1A663E0B" w14:textId="77777777" w:rsidR="00FD75C8" w:rsidRDefault="00FD75C8">
      <w:pPr>
        <w:tabs>
          <w:tab w:val="left" w:pos="-1440"/>
          <w:tab w:val="left" w:pos="-720"/>
        </w:tabs>
        <w:spacing w:line="240" w:lineRule="atLeast"/>
        <w:jc w:val="both"/>
        <w:rPr>
          <w:spacing w:val="-3"/>
        </w:rPr>
      </w:pPr>
      <w:r>
        <w:rPr>
          <w:spacing w:val="-3"/>
        </w:rPr>
        <w:t>Reijnder Henricx doen ter tijt laet opte HOEFVE VAN DEN CON</w:t>
      </w:r>
      <w:r>
        <w:rPr>
          <w:spacing w:val="-3"/>
        </w:rPr>
        <w:softHyphen/>
        <w:t>VENTE OFT SUSTEREN VAN ORTEN - 26 JULI 1632</w:t>
      </w:r>
    </w:p>
    <w:p w14:paraId="5F66DA86" w14:textId="77777777" w:rsidR="00FD75C8" w:rsidRDefault="00FD75C8">
      <w:pPr>
        <w:tabs>
          <w:tab w:val="left" w:pos="-1440"/>
          <w:tab w:val="left" w:pos="-720"/>
        </w:tabs>
        <w:spacing w:line="240" w:lineRule="atLeast"/>
        <w:jc w:val="both"/>
        <w:rPr>
          <w:spacing w:val="-3"/>
        </w:rPr>
      </w:pPr>
    </w:p>
    <w:p w14:paraId="07DA3F2B" w14:textId="77777777" w:rsidR="00FD75C8" w:rsidRDefault="00FD75C8">
      <w:pPr>
        <w:tabs>
          <w:tab w:val="left" w:pos="-1440"/>
          <w:tab w:val="left" w:pos="-720"/>
        </w:tabs>
        <w:spacing w:line="240" w:lineRule="atLeast"/>
        <w:jc w:val="both"/>
        <w:rPr>
          <w:spacing w:val="-3"/>
        </w:rPr>
      </w:pPr>
      <w:r>
        <w:rPr>
          <w:spacing w:val="-3"/>
        </w:rPr>
        <w:t>de eerwaarde HEER EN MEESTER SEBASTIAAN SMITS kanunnik van Sint Oedenrod</w:t>
      </w:r>
      <w:r>
        <w:rPr>
          <w:spacing w:val="-3"/>
        </w:rPr>
        <w:t>e pater van het convent van de Zusters van Orthen - 26 juli 1632</w:t>
      </w:r>
    </w:p>
    <w:p w14:paraId="5AB60B18" w14:textId="77777777" w:rsidR="00FD75C8" w:rsidRDefault="00FD75C8">
      <w:pPr>
        <w:tabs>
          <w:tab w:val="left" w:pos="-1440"/>
          <w:tab w:val="left" w:pos="-720"/>
        </w:tabs>
        <w:spacing w:line="240" w:lineRule="atLeast"/>
        <w:jc w:val="both"/>
        <w:rPr>
          <w:spacing w:val="-3"/>
        </w:rPr>
      </w:pPr>
    </w:p>
    <w:p w14:paraId="14D47395" w14:textId="77777777" w:rsidR="00FD75C8" w:rsidRDefault="00FD75C8">
      <w:pPr>
        <w:tabs>
          <w:tab w:val="left" w:pos="-1440"/>
          <w:tab w:val="left" w:pos="-720"/>
        </w:tabs>
        <w:spacing w:line="240" w:lineRule="atLeast"/>
        <w:jc w:val="both"/>
        <w:rPr>
          <w:spacing w:val="-3"/>
        </w:rPr>
      </w:pPr>
      <w:r>
        <w:rPr>
          <w:spacing w:val="-3"/>
        </w:rPr>
        <w:t>eenen camp hoijlants genaemt den BEYTELHORST - 26 juli 1632</w:t>
      </w:r>
    </w:p>
    <w:p w14:paraId="3562E921" w14:textId="77777777" w:rsidR="00FD75C8" w:rsidRDefault="00FD75C8">
      <w:pPr>
        <w:tabs>
          <w:tab w:val="left" w:pos="-1440"/>
          <w:tab w:val="left" w:pos="-720"/>
        </w:tabs>
        <w:spacing w:line="240" w:lineRule="atLeast"/>
        <w:jc w:val="both"/>
        <w:rPr>
          <w:spacing w:val="-3"/>
        </w:rPr>
      </w:pPr>
    </w:p>
    <w:p w14:paraId="2E967433" w14:textId="77777777" w:rsidR="00FD75C8" w:rsidRDefault="00FD75C8">
      <w:pPr>
        <w:tabs>
          <w:tab w:val="left" w:pos="-1440"/>
          <w:tab w:val="left" w:pos="-720"/>
        </w:tabs>
        <w:spacing w:line="240" w:lineRule="atLeast"/>
        <w:jc w:val="both"/>
        <w:rPr>
          <w:spacing w:val="-3"/>
        </w:rPr>
      </w:pPr>
      <w:r>
        <w:rPr>
          <w:spacing w:val="-3"/>
        </w:rPr>
        <w:t>los briefje met de naam MR. NICLAES DES ORGELMAECKERS - ca.</w:t>
      </w:r>
    </w:p>
    <w:p w14:paraId="5CF4A0DE" w14:textId="77777777" w:rsidR="00FD75C8" w:rsidRDefault="00FD75C8">
      <w:pPr>
        <w:tabs>
          <w:tab w:val="left" w:pos="-1440"/>
          <w:tab w:val="left" w:pos="-720"/>
        </w:tabs>
        <w:spacing w:line="240" w:lineRule="atLeast"/>
        <w:jc w:val="both"/>
        <w:rPr>
          <w:spacing w:val="-3"/>
        </w:rPr>
      </w:pPr>
      <w:r>
        <w:rPr>
          <w:spacing w:val="-3"/>
        </w:rPr>
        <w:t xml:space="preserve"> 1633</w:t>
      </w:r>
    </w:p>
    <w:p w14:paraId="2FCC4468" w14:textId="77777777" w:rsidR="00FD75C8" w:rsidRDefault="00FD75C8">
      <w:pPr>
        <w:tabs>
          <w:tab w:val="left" w:pos="-1440"/>
          <w:tab w:val="left" w:pos="-720"/>
        </w:tabs>
        <w:spacing w:line="240" w:lineRule="atLeast"/>
        <w:jc w:val="both"/>
        <w:rPr>
          <w:spacing w:val="-3"/>
        </w:rPr>
      </w:pPr>
    </w:p>
    <w:p w14:paraId="4A6928DD" w14:textId="77777777" w:rsidR="00FD75C8" w:rsidRDefault="00FD75C8">
      <w:pPr>
        <w:tabs>
          <w:tab w:val="left" w:pos="-1440"/>
          <w:tab w:val="left" w:pos="-720"/>
        </w:tabs>
        <w:spacing w:line="240" w:lineRule="atLeast"/>
        <w:jc w:val="both"/>
        <w:rPr>
          <w:spacing w:val="-3"/>
        </w:rPr>
      </w:pPr>
      <w:r>
        <w:rPr>
          <w:spacing w:val="-3"/>
        </w:rPr>
        <w:t>Verklaring dat ' den xvii july 1633 ontrent de KERCKE van Schijndel IN DE GEMEIJN ACKEREN sijn gecomen verscheijde ruyteren vanden leger van Sijne Exc.tie bij hen hebbende waegens ende karren omme daerop te laeden vouragie ende onder andere gecomen seeckere ruyters met eenen waegen op lant daerse clever waren maijend</w:t>
      </w:r>
      <w:r>
        <w:rPr>
          <w:spacing w:val="-3"/>
        </w:rPr>
        <w:t>e ende soo de eijgenaerse van dien sijnde een oude vrouwe van ontrent 80 jaeren oock eniger clever wilde opraepen om voir haer te behouden het welck haer bij deselve ruyteren worden beleth ende oock door het tus</w:t>
      </w:r>
      <w:r>
        <w:rPr>
          <w:spacing w:val="-3"/>
        </w:rPr>
        <w:softHyphen/>
        <w:t>schenspreecken vanden voors. secretaris seggende haer woude sij eenige clever behouden dat sij die haeren eijgen dienst</w:t>
      </w:r>
      <w:r>
        <w:rPr>
          <w:spacing w:val="-3"/>
        </w:rPr>
        <w:softHyphen/>
        <w:t>knegte soude laeten affmaijen ende de ruyter laeten houden tgeene sij maeijden, welck alsoo geschieden ende soo de voors. oude vrouwe door ende hair gebuerenknecht enigen clever vo</w:t>
      </w:r>
      <w:r>
        <w:rPr>
          <w:spacing w:val="-3"/>
        </w:rPr>
        <w:t>ir haer liet afsnijden, alsoo heeft eenen die sij corporaal noemden sijnen deegen oft sijgeweer vuytgetrocken ende alsoo geslaegen ende gehouwen onder de huysluyden die den voorste ruyter nochtans geene beleth en deeden ende alsoo meteen gecomen eenen voerman die neffens sijnen waegen stont ende aldaer clever op was laedende met eenen rieck geslagen den voors. Willem Gerits op sijnen hooft een seer swaere ende diepe quetsure, soo dat deselve Willem Gerits was ter aerd evallende niet beter wetende dan dat hi</w:t>
      </w:r>
      <w:r>
        <w:rPr>
          <w:spacing w:val="-3"/>
        </w:rPr>
        <w:t>j doot was die aldaer stont onder andere huysluyden sonder dat hij den selven corpo</w:t>
      </w:r>
      <w:r>
        <w:rPr>
          <w:spacing w:val="-3"/>
        </w:rPr>
        <w:softHyphen/>
        <w:t xml:space="preserve">rael oft voerman enige hinder oft beleth heeft gedaen ende alsoo den voerman verclaerende waegen ende perden gaen loopen redenen van welwetentheijt soo die voors. secretaris aldair is present ende tegenwoordich geweest ende tselve van den iersten beginne aengesien - </w:t>
      </w:r>
    </w:p>
    <w:p w14:paraId="3F519362" w14:textId="77777777" w:rsidR="00FD75C8" w:rsidRDefault="00FD75C8">
      <w:pPr>
        <w:tabs>
          <w:tab w:val="left" w:pos="-1440"/>
          <w:tab w:val="left" w:pos="-720"/>
        </w:tabs>
        <w:spacing w:line="240" w:lineRule="atLeast"/>
        <w:jc w:val="both"/>
        <w:rPr>
          <w:spacing w:val="-3"/>
        </w:rPr>
      </w:pPr>
      <w:r>
        <w:rPr>
          <w:spacing w:val="-3"/>
        </w:rPr>
        <w:t xml:space="preserve"> </w:t>
      </w:r>
    </w:p>
    <w:p w14:paraId="378FDC10" w14:textId="77777777" w:rsidR="00FD75C8" w:rsidRDefault="00FD75C8">
      <w:pPr>
        <w:tabs>
          <w:tab w:val="left" w:pos="-1440"/>
          <w:tab w:val="left" w:pos="-720"/>
        </w:tabs>
        <w:spacing w:line="240" w:lineRule="atLeast"/>
        <w:jc w:val="both"/>
        <w:rPr>
          <w:spacing w:val="-3"/>
        </w:rPr>
      </w:pPr>
    </w:p>
    <w:p w14:paraId="24FA13E7" w14:textId="77777777" w:rsidR="00FD75C8" w:rsidRDefault="00FD75C8">
      <w:pPr>
        <w:tabs>
          <w:tab w:val="left" w:pos="-1440"/>
          <w:tab w:val="left" w:pos="-720"/>
        </w:tabs>
        <w:spacing w:line="240" w:lineRule="atLeast"/>
        <w:jc w:val="both"/>
        <w:rPr>
          <w:spacing w:val="-3"/>
        </w:rPr>
      </w:pPr>
      <w:r>
        <w:rPr>
          <w:spacing w:val="-3"/>
        </w:rPr>
        <w:t>Acte over het dienen in het leger van de Prins van Oranje en zijn daarbij met hun karren gekomen op het kerkhof bij de Sint Servaas in Maastricht en hebben a</w:t>
      </w:r>
      <w:r>
        <w:rPr>
          <w:spacing w:val="-3"/>
        </w:rPr>
        <w:t>ldaar hun karren moeten lossen en kregen daar het commando nog andere karren te halen en naar Maastricht te brengen, totdat op dat moment een com</w:t>
      </w:r>
      <w:r>
        <w:rPr>
          <w:spacing w:val="-3"/>
        </w:rPr>
        <w:softHyphen/>
        <w:t>mandeur bij d ekar van Adriaen Meussen kwam en het paard begon uit te spannen en nam het mee en bracht het naar het leger - verklaring van 29 november 1633 door Peter Jan Wolfarts [29] en Herman Arien Hermans [32] ter instantie van Adriaen Bartho</w:t>
      </w:r>
      <w:r>
        <w:rPr>
          <w:spacing w:val="-3"/>
        </w:rPr>
        <w:softHyphen/>
        <w:t>lomeussen.</w:t>
      </w:r>
    </w:p>
    <w:p w14:paraId="28DA4056" w14:textId="77777777" w:rsidR="00FD75C8" w:rsidRDefault="00FD75C8">
      <w:pPr>
        <w:tabs>
          <w:tab w:val="left" w:pos="-1440"/>
          <w:tab w:val="left" w:pos="-720"/>
        </w:tabs>
        <w:spacing w:line="240" w:lineRule="atLeast"/>
        <w:jc w:val="both"/>
        <w:rPr>
          <w:spacing w:val="-3"/>
        </w:rPr>
      </w:pPr>
    </w:p>
    <w:p w14:paraId="57E2FEA7" w14:textId="77777777" w:rsidR="00FD75C8" w:rsidRDefault="00FD75C8">
      <w:pPr>
        <w:tabs>
          <w:tab w:val="left" w:pos="-1440"/>
          <w:tab w:val="left" w:pos="-720"/>
        </w:tabs>
        <w:spacing w:line="240" w:lineRule="atLeast"/>
        <w:jc w:val="both"/>
        <w:rPr>
          <w:spacing w:val="-3"/>
        </w:rPr>
      </w:pPr>
      <w:r>
        <w:rPr>
          <w:spacing w:val="-3"/>
        </w:rPr>
        <w:t>erffenis gelegen opte STEGE genoemt SERISCAMP - 12.9.1634</w:t>
      </w:r>
    </w:p>
    <w:p w14:paraId="3A503D96" w14:textId="77777777" w:rsidR="00FD75C8" w:rsidRDefault="00FD75C8">
      <w:pPr>
        <w:tabs>
          <w:tab w:val="left" w:pos="-1440"/>
          <w:tab w:val="left" w:pos="-720"/>
        </w:tabs>
        <w:spacing w:line="240" w:lineRule="atLeast"/>
        <w:jc w:val="both"/>
        <w:rPr>
          <w:spacing w:val="-3"/>
        </w:rPr>
      </w:pPr>
    </w:p>
    <w:p w14:paraId="33577311" w14:textId="77777777" w:rsidR="00FD75C8" w:rsidRDefault="00FD75C8">
      <w:pPr>
        <w:tabs>
          <w:tab w:val="left" w:pos="-1440"/>
          <w:tab w:val="left" w:pos="-720"/>
        </w:tabs>
        <w:spacing w:line="240" w:lineRule="atLeast"/>
        <w:jc w:val="both"/>
        <w:rPr>
          <w:spacing w:val="-3"/>
        </w:rPr>
      </w:pPr>
      <w:r>
        <w:rPr>
          <w:spacing w:val="-3"/>
        </w:rPr>
        <w:t>Adriaen Wolfarts en Jan Rutten van Emkensberch [</w:t>
      </w:r>
      <w:r>
        <w:rPr>
          <w:spacing w:val="-3"/>
        </w:rPr>
        <w:t>dubieus] uit Schijndel verklaren ter instantie van Peeter Jan Wolfarts dat deze met zijn kar beladen met de nodige winkelwaren als zeep, stijfsel, erwten, haring en stokvis en komend evan Den Dungen was aangekomen op de MEULENHEIJDE en dat de hele lading met geweld van hem werd afgenomen door een partij soldaten van het garnizoen Breda, die genoemde Peter sloegen en stompten en men bracht hem met zijn winkelwaren bij het huis van een zekere Delis van den Ecker en daar heeft men de soldaten een geldbe</w:t>
      </w:r>
      <w:r>
        <w:rPr>
          <w:spacing w:val="-3"/>
        </w:rPr>
        <w:softHyphen/>
        <w:t>drag v</w:t>
      </w:r>
      <w:r>
        <w:rPr>
          <w:spacing w:val="-3"/>
        </w:rPr>
        <w:t>an 20 gulden geven en bovendien namen ze Pete eenmaal weer buiten, nog een geweer af, dat volgens de plakkaten aan de ingezetenen verstrekt mocht worden om daarmee de wacht te houden - 10 maart 1636.</w:t>
      </w:r>
    </w:p>
    <w:p w14:paraId="3CE62945" w14:textId="77777777" w:rsidR="00FD75C8" w:rsidRDefault="00FD75C8">
      <w:pPr>
        <w:tabs>
          <w:tab w:val="left" w:pos="-1440"/>
          <w:tab w:val="left" w:pos="-720"/>
        </w:tabs>
        <w:spacing w:line="240" w:lineRule="atLeast"/>
        <w:jc w:val="both"/>
        <w:rPr>
          <w:spacing w:val="-3"/>
        </w:rPr>
      </w:pPr>
    </w:p>
    <w:p w14:paraId="64CA0A97" w14:textId="77777777" w:rsidR="00FD75C8" w:rsidRDefault="00FD75C8">
      <w:pPr>
        <w:tabs>
          <w:tab w:val="left" w:pos="-1440"/>
          <w:tab w:val="left" w:pos="-720"/>
        </w:tabs>
        <w:spacing w:line="240" w:lineRule="atLeast"/>
        <w:jc w:val="both"/>
        <w:rPr>
          <w:spacing w:val="-3"/>
        </w:rPr>
      </w:pPr>
    </w:p>
    <w:p w14:paraId="36052A7B" w14:textId="77777777" w:rsidR="00FD75C8" w:rsidRDefault="00FD75C8">
      <w:pPr>
        <w:tabs>
          <w:tab w:val="left" w:pos="-1440"/>
          <w:tab w:val="left" w:pos="-720"/>
        </w:tabs>
        <w:spacing w:line="240" w:lineRule="atLeast"/>
        <w:jc w:val="both"/>
        <w:rPr>
          <w:spacing w:val="-3"/>
        </w:rPr>
      </w:pPr>
      <w:r>
        <w:rPr>
          <w:spacing w:val="-3"/>
        </w:rPr>
        <w:t>============================================================</w:t>
      </w:r>
    </w:p>
    <w:p w14:paraId="7F3B9289" w14:textId="77777777" w:rsidR="00FD75C8" w:rsidRDefault="00FD75C8">
      <w:pPr>
        <w:tabs>
          <w:tab w:val="left" w:pos="-1440"/>
          <w:tab w:val="left" w:pos="-720"/>
        </w:tabs>
        <w:spacing w:line="240" w:lineRule="atLeast"/>
        <w:jc w:val="both"/>
        <w:rPr>
          <w:spacing w:val="-3"/>
        </w:rPr>
      </w:pPr>
      <w:r>
        <w:rPr>
          <w:spacing w:val="-3"/>
        </w:rPr>
        <w:t>SCHEPENBANK INVENTARISNUMMER 89</w:t>
      </w:r>
    </w:p>
    <w:p w14:paraId="2B719A84" w14:textId="77777777" w:rsidR="00FD75C8" w:rsidRDefault="00FD75C8">
      <w:pPr>
        <w:tabs>
          <w:tab w:val="left" w:pos="-1440"/>
          <w:tab w:val="left" w:pos="-720"/>
        </w:tabs>
        <w:spacing w:line="240" w:lineRule="atLeast"/>
        <w:jc w:val="both"/>
        <w:rPr>
          <w:spacing w:val="-3"/>
        </w:rPr>
      </w:pPr>
      <w:r>
        <w:rPr>
          <w:spacing w:val="-3"/>
        </w:rPr>
        <w:t>============================================================</w:t>
      </w:r>
    </w:p>
    <w:p w14:paraId="40418076" w14:textId="77777777" w:rsidR="00FD75C8" w:rsidRDefault="00FD75C8">
      <w:pPr>
        <w:tabs>
          <w:tab w:val="left" w:pos="-1440"/>
          <w:tab w:val="left" w:pos="-720"/>
        </w:tabs>
        <w:spacing w:line="240" w:lineRule="atLeast"/>
        <w:jc w:val="both"/>
        <w:rPr>
          <w:spacing w:val="-3"/>
        </w:rPr>
      </w:pPr>
    </w:p>
    <w:p w14:paraId="2BEA05C9" w14:textId="77777777" w:rsidR="00FD75C8" w:rsidRDefault="00FD75C8">
      <w:pPr>
        <w:tabs>
          <w:tab w:val="left" w:pos="-1440"/>
          <w:tab w:val="left" w:pos="-720"/>
        </w:tabs>
        <w:spacing w:line="240" w:lineRule="atLeast"/>
        <w:jc w:val="both"/>
        <w:rPr>
          <w:spacing w:val="-3"/>
        </w:rPr>
      </w:pPr>
      <w:r>
        <w:rPr>
          <w:spacing w:val="-3"/>
        </w:rPr>
        <w:t>los briefje:</w:t>
      </w:r>
    </w:p>
    <w:p w14:paraId="4BECBE78" w14:textId="77777777" w:rsidR="00FD75C8" w:rsidRDefault="00FD75C8">
      <w:pPr>
        <w:tabs>
          <w:tab w:val="left" w:pos="-1440"/>
          <w:tab w:val="left" w:pos="-720"/>
        </w:tabs>
        <w:spacing w:line="240" w:lineRule="atLeast"/>
        <w:jc w:val="both"/>
        <w:rPr>
          <w:spacing w:val="-3"/>
        </w:rPr>
      </w:pPr>
      <w:r>
        <w:rPr>
          <w:spacing w:val="-3"/>
        </w:rPr>
        <w:t>Op huyden den vierentwintigsten meij 1650 soo heeft Goyart Jasper Spiering aengevangen het KERCKMR.AMPT alhier naer de formulieren gelijck als</w:t>
      </w:r>
      <w:r>
        <w:rPr>
          <w:spacing w:val="-3"/>
        </w:rPr>
        <w:t xml:space="preserve"> voor deesen ende bijden eedt dien hij gedaen heeft in het aenvangen sijns schepenampts alles ge</w:t>
      </w:r>
      <w:r>
        <w:rPr>
          <w:spacing w:val="-3"/>
        </w:rPr>
        <w:softHyphen/>
        <w:t>schiet in presentie van den officier der predicant ende sche</w:t>
      </w:r>
      <w:r>
        <w:rPr>
          <w:spacing w:val="-3"/>
        </w:rPr>
        <w:softHyphen/>
        <w:t>penen - actum als boven.</w:t>
      </w:r>
    </w:p>
    <w:p w14:paraId="5453E240" w14:textId="77777777" w:rsidR="00FD75C8" w:rsidRDefault="00FD75C8">
      <w:pPr>
        <w:tabs>
          <w:tab w:val="left" w:pos="-1440"/>
          <w:tab w:val="left" w:pos="-720"/>
        </w:tabs>
        <w:spacing w:line="240" w:lineRule="atLeast"/>
        <w:jc w:val="both"/>
        <w:rPr>
          <w:spacing w:val="-3"/>
        </w:rPr>
      </w:pPr>
    </w:p>
    <w:p w14:paraId="311B973B" w14:textId="77777777" w:rsidR="00FD75C8" w:rsidRDefault="00FD75C8">
      <w:pPr>
        <w:tabs>
          <w:tab w:val="left" w:pos="-1440"/>
          <w:tab w:val="left" w:pos="-720"/>
        </w:tabs>
        <w:spacing w:line="240" w:lineRule="atLeast"/>
        <w:jc w:val="both"/>
        <w:rPr>
          <w:spacing w:val="-3"/>
        </w:rPr>
      </w:pPr>
      <w:r>
        <w:rPr>
          <w:spacing w:val="-3"/>
        </w:rPr>
        <w:t>Jan Evert Jans de Oude [39] Corstiaen Janssen van Boxtel [26] verklaren te rinstantie van Daniel Wouter Pennincx verklaren geweest te zijn in een brouwhuis omtrent de kerk gelegen waar nogal wat mankementen werden geconstateerd - 28 april 1651.</w:t>
      </w:r>
    </w:p>
    <w:p w14:paraId="0A856E15" w14:textId="77777777" w:rsidR="00FD75C8" w:rsidRDefault="00FD75C8">
      <w:pPr>
        <w:tabs>
          <w:tab w:val="left" w:pos="-1440"/>
          <w:tab w:val="left" w:pos="-720"/>
        </w:tabs>
        <w:spacing w:line="240" w:lineRule="atLeast"/>
        <w:jc w:val="both"/>
        <w:rPr>
          <w:spacing w:val="-3"/>
        </w:rPr>
      </w:pPr>
    </w:p>
    <w:p w14:paraId="3BDCBF38" w14:textId="77777777" w:rsidR="00FD75C8" w:rsidRDefault="00FD75C8">
      <w:pPr>
        <w:tabs>
          <w:tab w:val="left" w:pos="-1440"/>
          <w:tab w:val="left" w:pos="-720"/>
        </w:tabs>
        <w:spacing w:line="240" w:lineRule="atLeast"/>
        <w:jc w:val="both"/>
        <w:rPr>
          <w:spacing w:val="-3"/>
        </w:rPr>
      </w:pPr>
      <w:r>
        <w:rPr>
          <w:spacing w:val="-3"/>
        </w:rPr>
        <w:t>Jan Jacop Henricx wonende op de hoeve DES CONVENTS VANDE CLARISSEN - 19 juni 1651.</w:t>
      </w:r>
    </w:p>
    <w:p w14:paraId="1EA0ABE6" w14:textId="77777777" w:rsidR="00FD75C8" w:rsidRDefault="00FD75C8">
      <w:pPr>
        <w:tabs>
          <w:tab w:val="left" w:pos="-1440"/>
          <w:tab w:val="left" w:pos="-720"/>
        </w:tabs>
        <w:spacing w:line="240" w:lineRule="atLeast"/>
        <w:jc w:val="both"/>
        <w:rPr>
          <w:spacing w:val="-3"/>
        </w:rPr>
      </w:pPr>
    </w:p>
    <w:p w14:paraId="14EF6741" w14:textId="77777777" w:rsidR="00FD75C8" w:rsidRDefault="00FD75C8">
      <w:pPr>
        <w:tabs>
          <w:tab w:val="left" w:pos="-1440"/>
          <w:tab w:val="left" w:pos="-720"/>
        </w:tabs>
        <w:spacing w:line="240" w:lineRule="atLeast"/>
        <w:jc w:val="both"/>
        <w:rPr>
          <w:spacing w:val="-3"/>
        </w:rPr>
      </w:pPr>
      <w:r>
        <w:rPr>
          <w:spacing w:val="-3"/>
        </w:rPr>
        <w:t>Verklaring over Anneken de dochter van Jan Verhoeven de Oude die tot aan haar sterfdag toe 'onverstandich ende onbequaem' om een testament op te maken en behandeld is geweest te Geel - volgens een verklaring van notaris Alexander Grahame uit Den Dungen - 9 december 1651.</w:t>
      </w:r>
    </w:p>
    <w:p w14:paraId="3F58F424" w14:textId="77777777" w:rsidR="00FD75C8" w:rsidRDefault="00FD75C8">
      <w:pPr>
        <w:tabs>
          <w:tab w:val="left" w:pos="-1440"/>
          <w:tab w:val="left" w:pos="-720"/>
        </w:tabs>
        <w:spacing w:line="240" w:lineRule="atLeast"/>
        <w:jc w:val="both"/>
        <w:rPr>
          <w:spacing w:val="-3"/>
        </w:rPr>
      </w:pPr>
    </w:p>
    <w:p w14:paraId="529AE683" w14:textId="77777777" w:rsidR="00FD75C8" w:rsidRDefault="00FD75C8">
      <w:pPr>
        <w:tabs>
          <w:tab w:val="left" w:pos="-1440"/>
          <w:tab w:val="left" w:pos="-720"/>
        </w:tabs>
        <w:spacing w:line="240" w:lineRule="atLeast"/>
        <w:jc w:val="both"/>
        <w:rPr>
          <w:spacing w:val="-3"/>
        </w:rPr>
      </w:pPr>
    </w:p>
    <w:p w14:paraId="1B8A1CD6" w14:textId="77777777" w:rsidR="00FD75C8" w:rsidRDefault="00FD75C8">
      <w:pPr>
        <w:tabs>
          <w:tab w:val="left" w:pos="-1440"/>
          <w:tab w:val="left" w:pos="-720"/>
        </w:tabs>
        <w:spacing w:line="240" w:lineRule="atLeast"/>
        <w:jc w:val="both"/>
        <w:rPr>
          <w:spacing w:val="-3"/>
        </w:rPr>
      </w:pPr>
      <w:r>
        <w:rPr>
          <w:spacing w:val="-3"/>
        </w:rPr>
        <w:t>ONDERHKOUD RIVIER DE AA</w:t>
      </w:r>
    </w:p>
    <w:p w14:paraId="1C811124" w14:textId="77777777" w:rsidR="00FD75C8" w:rsidRDefault="00FD75C8">
      <w:pPr>
        <w:tabs>
          <w:tab w:val="left" w:pos="-1440"/>
          <w:tab w:val="left" w:pos="-720"/>
        </w:tabs>
        <w:spacing w:line="240" w:lineRule="atLeast"/>
        <w:jc w:val="both"/>
        <w:rPr>
          <w:spacing w:val="-3"/>
        </w:rPr>
      </w:pPr>
      <w:r>
        <w:rPr>
          <w:spacing w:val="-3"/>
        </w:rPr>
        <w:t>Verklaring van diverse ingezetenen ter instantie van de rent</w:t>
      </w:r>
      <w:r>
        <w:rPr>
          <w:spacing w:val="-3"/>
        </w:rPr>
        <w:softHyphen/>
        <w:t xml:space="preserve">meester van het convent van de Clarissen over het onderhouden van de rivier de Aa - Andries Ambrosius geboren en getogen op een van de Clarissenhoeven </w:t>
      </w:r>
      <w:r>
        <w:rPr>
          <w:spacing w:val="-3"/>
        </w:rPr>
        <w:t>bevestigt dat de rivier de Aa ter hoogte van het kasteel van Heeswijk nooit is geveegd door inwoners van Schijndel, maar door die van Heeswijk; ook die van Dinther veegden de Aa tot aan ' den boordt van Schijn</w:t>
      </w:r>
      <w:r>
        <w:rPr>
          <w:spacing w:val="-3"/>
        </w:rPr>
        <w:softHyphen/>
        <w:t>del' - 17 mei 1652.</w:t>
      </w:r>
    </w:p>
    <w:p w14:paraId="1E7B4BED" w14:textId="77777777" w:rsidR="00FD75C8" w:rsidRDefault="00FD75C8">
      <w:pPr>
        <w:tabs>
          <w:tab w:val="left" w:pos="-1440"/>
          <w:tab w:val="left" w:pos="-720"/>
        </w:tabs>
        <w:spacing w:line="240" w:lineRule="atLeast"/>
        <w:jc w:val="both"/>
        <w:rPr>
          <w:spacing w:val="-3"/>
        </w:rPr>
      </w:pPr>
    </w:p>
    <w:p w14:paraId="7B1C7F43" w14:textId="77777777" w:rsidR="00FD75C8" w:rsidRDefault="00FD75C8">
      <w:pPr>
        <w:tabs>
          <w:tab w:val="left" w:pos="-1440"/>
          <w:tab w:val="left" w:pos="-720"/>
        </w:tabs>
        <w:spacing w:line="240" w:lineRule="atLeast"/>
        <w:jc w:val="both"/>
        <w:rPr>
          <w:spacing w:val="-3"/>
        </w:rPr>
      </w:pPr>
      <w:r>
        <w:rPr>
          <w:spacing w:val="-3"/>
        </w:rPr>
        <w:t xml:space="preserve">   </w:t>
      </w:r>
    </w:p>
    <w:p w14:paraId="0F4B2813" w14:textId="77777777" w:rsidR="00FD75C8" w:rsidRDefault="00FD75C8">
      <w:pPr>
        <w:tabs>
          <w:tab w:val="left" w:pos="-1440"/>
          <w:tab w:val="left" w:pos="-720"/>
        </w:tabs>
        <w:spacing w:line="240" w:lineRule="atLeast"/>
        <w:jc w:val="both"/>
        <w:rPr>
          <w:spacing w:val="-3"/>
        </w:rPr>
      </w:pPr>
      <w:r>
        <w:rPr>
          <w:spacing w:val="-3"/>
        </w:rPr>
        <w:t>Een hele serie verklaringen rond de 'lichtverdicheijt' van een zekere Hester Anthonis Janssen Christen o.a</w:t>
      </w:r>
    </w:p>
    <w:p w14:paraId="514D28C2" w14:textId="77777777" w:rsidR="00FD75C8" w:rsidRDefault="00FD75C8">
      <w:pPr>
        <w:tabs>
          <w:tab w:val="left" w:pos="-1440"/>
          <w:tab w:val="left" w:pos="-720"/>
        </w:tabs>
        <w:spacing w:line="240" w:lineRule="atLeast"/>
        <w:jc w:val="both"/>
        <w:rPr>
          <w:spacing w:val="-3"/>
        </w:rPr>
      </w:pPr>
      <w:r>
        <w:rPr>
          <w:spacing w:val="-3"/>
        </w:rPr>
        <w:t>een van Heijlken huysvrouwe Jan Henricx VROEMOEDER = vroed</w:t>
      </w:r>
      <w:r>
        <w:rPr>
          <w:spacing w:val="-3"/>
        </w:rPr>
        <w:softHyphen/>
        <w:t>vrouw binnen de jurisdictie van Schijndel - 29 januari 1652</w:t>
      </w:r>
    </w:p>
    <w:p w14:paraId="18217BBC" w14:textId="77777777" w:rsidR="00FD75C8" w:rsidRDefault="00FD75C8">
      <w:pPr>
        <w:tabs>
          <w:tab w:val="left" w:pos="-1440"/>
          <w:tab w:val="left" w:pos="-720"/>
        </w:tabs>
        <w:spacing w:line="240" w:lineRule="atLeast"/>
        <w:jc w:val="both"/>
        <w:rPr>
          <w:spacing w:val="-3"/>
        </w:rPr>
      </w:pPr>
    </w:p>
    <w:p w14:paraId="5794AC4B" w14:textId="77777777" w:rsidR="00FD75C8" w:rsidRDefault="00FD75C8">
      <w:pPr>
        <w:tabs>
          <w:tab w:val="left" w:pos="-1440"/>
          <w:tab w:val="left" w:pos="-720"/>
        </w:tabs>
        <w:spacing w:line="240" w:lineRule="atLeast"/>
        <w:jc w:val="both"/>
        <w:rPr>
          <w:spacing w:val="-3"/>
        </w:rPr>
      </w:pPr>
      <w:r>
        <w:rPr>
          <w:spacing w:val="-3"/>
        </w:rPr>
        <w:t>Anthony Janssen van der Sande [42] en Philips Jans</w:t>
      </w:r>
      <w:r>
        <w:rPr>
          <w:spacing w:val="-3"/>
        </w:rPr>
        <w:t>sen van Emmichovel (?) verklaren ter instantie van Gelaude Aertsen Tybosch dat Jenneken de dochter van Gelaude Michuys de laatste huisvrouw van Jan Jacop Adriaen van Dijck dat het haar nooit aan iets heeft ontbroken en dat ze goed is onderhouden; voorts is Jenneken 'blyndt geweest eenige jaeren ende beddevast in welcke voors. blyntheijt de selve Jenneken is onderhouden ende getracteert sonder haer iets oft wes ontbroocken te hebben'; voorts verklaren zij dat ze is overleden in 1645 - actum 28 juni 1653.</w:t>
      </w:r>
    </w:p>
    <w:p w14:paraId="7DA2A0A5" w14:textId="77777777" w:rsidR="00FD75C8" w:rsidRDefault="00FD75C8">
      <w:pPr>
        <w:tabs>
          <w:tab w:val="left" w:pos="-1440"/>
          <w:tab w:val="left" w:pos="-720"/>
        </w:tabs>
        <w:spacing w:line="240" w:lineRule="atLeast"/>
        <w:jc w:val="both"/>
        <w:rPr>
          <w:spacing w:val="-3"/>
        </w:rPr>
      </w:pPr>
    </w:p>
    <w:p w14:paraId="62F9CD41" w14:textId="77777777" w:rsidR="00FD75C8" w:rsidRDefault="00FD75C8">
      <w:pPr>
        <w:tabs>
          <w:tab w:val="left" w:pos="-1440"/>
          <w:tab w:val="left" w:pos="-720"/>
        </w:tabs>
        <w:spacing w:line="240" w:lineRule="atLeast"/>
        <w:jc w:val="both"/>
        <w:rPr>
          <w:spacing w:val="-3"/>
        </w:rPr>
      </w:pPr>
      <w:r>
        <w:rPr>
          <w:spacing w:val="-3"/>
        </w:rPr>
        <w:t>SE</w:t>
      </w:r>
      <w:r>
        <w:rPr>
          <w:spacing w:val="-3"/>
        </w:rPr>
        <w:t>RIE INBRAKEN MET STEEDS EENZELFDE SCENARIO - opgetekend door notris Jan van den Heuvel maar los ingevoegd in het protocol:</w:t>
      </w:r>
    </w:p>
    <w:p w14:paraId="2444256F" w14:textId="77777777" w:rsidR="00FD75C8" w:rsidRDefault="00FD75C8">
      <w:pPr>
        <w:tabs>
          <w:tab w:val="left" w:pos="-1440"/>
          <w:tab w:val="left" w:pos="-720"/>
        </w:tabs>
        <w:spacing w:line="240" w:lineRule="atLeast"/>
        <w:jc w:val="both"/>
        <w:rPr>
          <w:spacing w:val="-3"/>
        </w:rPr>
      </w:pPr>
    </w:p>
    <w:p w14:paraId="655CDF99" w14:textId="77777777" w:rsidR="00FD75C8" w:rsidRDefault="00FD75C8">
      <w:pPr>
        <w:tabs>
          <w:tab w:val="left" w:pos="-1440"/>
          <w:tab w:val="left" w:pos="-720"/>
        </w:tabs>
        <w:spacing w:line="240" w:lineRule="atLeast"/>
        <w:jc w:val="both"/>
        <w:rPr>
          <w:spacing w:val="-3"/>
        </w:rPr>
      </w:pPr>
      <w:r>
        <w:rPr>
          <w:spacing w:val="-3"/>
        </w:rPr>
        <w:t>Informatie ingewonnen door Nicolaes Peters van Grinsven namens de laagschout van Den Bosch Jonker Hendrik de Bergaigne in verband met een inbraak in het huis van Willem Gerits van Nistelrooij in de nacht van 16 op 17 december 1653</w:t>
      </w:r>
    </w:p>
    <w:p w14:paraId="36FAED57" w14:textId="77777777" w:rsidR="00FD75C8" w:rsidRDefault="00FD75C8">
      <w:pPr>
        <w:tabs>
          <w:tab w:val="left" w:pos="-1440"/>
          <w:tab w:val="left" w:pos="-720"/>
        </w:tabs>
        <w:spacing w:line="240" w:lineRule="atLeast"/>
        <w:jc w:val="both"/>
        <w:rPr>
          <w:spacing w:val="-3"/>
        </w:rPr>
      </w:pPr>
    </w:p>
    <w:p w14:paraId="536FE6A4" w14:textId="77777777" w:rsidR="00FD75C8" w:rsidRDefault="00FD75C8">
      <w:pPr>
        <w:tabs>
          <w:tab w:val="left" w:pos="-1440"/>
          <w:tab w:val="left" w:pos="-720"/>
        </w:tabs>
        <w:spacing w:line="240" w:lineRule="atLeast"/>
        <w:jc w:val="both"/>
        <w:rPr>
          <w:spacing w:val="-3"/>
        </w:rPr>
      </w:pPr>
      <w:r>
        <w:rPr>
          <w:spacing w:val="-3"/>
        </w:rPr>
        <w:t>Willem Gerits van Nistelroij ingeseten der jurisdictie van Schijndel lijnelaeckenwever van sijne handtwerck oudt omtrent 61 jaeren door den vorster deser ju</w:t>
      </w:r>
      <w:r>
        <w:rPr>
          <w:spacing w:val="-3"/>
        </w:rPr>
        <w:t>risdictie van Schijndel behoorlick gedaecht omme getuychenisse der waerheijt te geven ende geeedt aen handen van Nicolaes Peters van Grinsven als gemechticht van Jonker Jacop Proninck stadthelder tot Schijn</w:t>
      </w:r>
      <w:r>
        <w:rPr>
          <w:spacing w:val="-3"/>
        </w:rPr>
        <w:softHyphen/>
        <w:t>del, heeft getuycht ende verclaerdt waerachtich te sijn dat hij comparant tussen den dynsdach ende woensdach lestleden die geweest sijn den sestienden ende seventhienden decembris snachts is alleen thuys geweest ende liggen slaepen op sijn bedde, sijnde sijne huysvrouwe te voorens gegaen naer Vinckel ond</w:t>
      </w:r>
      <w:r>
        <w:rPr>
          <w:spacing w:val="-3"/>
        </w:rPr>
        <w:t>er Nuelandt bij sijne dochtere die int kynderbedde is liggende ende sijne andere dochter ende soone ten huyse van Arien Hermens sijns comparants gebuerman om te waecken bij eenen doode ende dat inde selve nacht omtrent tussen een ende twee ueren naer middernacht, ombegrepen oft immers een luttel naer middernacht, eenich volck is aen sijne huysinge gecomen die een groot gadt hebben gegraeven onder de plaette oft fondament vande wandt dicht bij vorste deure, tegenover de grote, om van onder door tselve gadt i</w:t>
      </w:r>
      <w:r>
        <w:rPr>
          <w:spacing w:val="-3"/>
        </w:rPr>
        <w:t>n huys te cruypen, dwelck sij niet en hebben connen gedaen, overmits de steene vloer van de goote ende oock om dat onder die plaette een plancke in de aerde was gemaeckt tegen het doorgraven, hebben oock deselve persoonen aende staldeure tussen de want ende deurstijl een gadt gemaeckt om den tobbe van de staldeure te crijgen, den welcken sij oock niet en hebben connen opencrij</w:t>
      </w:r>
      <w:r>
        <w:rPr>
          <w:spacing w:val="-3"/>
        </w:rPr>
        <w:softHyphen/>
        <w:t>gen gelijck gebleken is, maer ten lesten den tobbe van de achterdeure affgecregen hebbende, hebben de achterdeure op haer wijdste ge</w:t>
      </w:r>
      <w:r>
        <w:rPr>
          <w:spacing w:val="-3"/>
        </w:rPr>
        <w:t>opent ende dicht bij de middeldoore onder de plaette van de middelwant een groot gadt gegraven hebbende, is Willem soone Geraerdts den Olieslaeger daer door in huys gecroopen ende soo hij vast besich was om de middeldoore te openen ende den grendel aff te dreijen, verclaerdt den compa</w:t>
      </w:r>
      <w:r>
        <w:rPr>
          <w:spacing w:val="-3"/>
        </w:rPr>
        <w:softHyphen/>
        <w:t>rant dat jhij wacker liggende ende tgeruchte oft cricken vanden grendel hoorende, stillekens in sijn hemde bloodtshoo</w:t>
      </w:r>
      <w:r>
        <w:rPr>
          <w:spacing w:val="-3"/>
        </w:rPr>
        <w:softHyphen/>
        <w:t>fts ende bloodtsvoets van den bedde is gegaen naer de middel</w:t>
      </w:r>
      <w:r>
        <w:rPr>
          <w:spacing w:val="-3"/>
        </w:rPr>
        <w:softHyphen/>
        <w:t>doore, verclerdt int doncker gevat te hebben Wi</w:t>
      </w:r>
      <w:r>
        <w:rPr>
          <w:spacing w:val="-3"/>
        </w:rPr>
        <w:t>llem Gerits den Olieslaeger, die hij comparant wel vast heeft gevadt ende gehouden seggende ' ghij schelm wat doedij hier in huys', daerop den voirs. Willem Gerits antwoorde ' ick soeck mij moeder', waerover hij comparant den voirs. Willem noch stren</w:t>
      </w:r>
      <w:r>
        <w:rPr>
          <w:spacing w:val="-3"/>
        </w:rPr>
        <w:softHyphen/>
        <w:t>ger aentastende, heeft hem eenighe vuystslaegen gegeven daer</w:t>
      </w:r>
      <w:r>
        <w:rPr>
          <w:spacing w:val="-3"/>
        </w:rPr>
        <w:softHyphen/>
        <w:t xml:space="preserve">bij vuegende ' ick sal u moeder leeren soecken', waerover den voorn. Willem Gerits den Olieslaeger met luyder stemme heeft geroepen ' Theun helpt mij stootter deur met eenen rieck' dwelck hij dicwils </w:t>
      </w:r>
      <w:r>
        <w:rPr>
          <w:spacing w:val="-3"/>
        </w:rPr>
        <w:t>repeteerden ende met volle macht was ropen</w:t>
      </w:r>
      <w:r>
        <w:rPr>
          <w:spacing w:val="-3"/>
        </w:rPr>
        <w:softHyphen/>
        <w:t>de, waerdoor den comparant, bevreest sijnde voor het verder geselschap, die noch buytenshuys mochte wesen, dat sij souden incomen ende malkanderen helpen ende hem comparant om d'leven brengen, te meer om dat int worstelen, soo hij comparant met den voorscr. Willem aende middeldoore worstelde (die den voirs. Willem nu bijcans open hadde gecregen eer hij comparant hem vatte) voorts geheel is opengesprongen ende de achterdeure oock wijdt openstondt, soo dat het gesels</w:t>
      </w:r>
      <w:r>
        <w:rPr>
          <w:spacing w:val="-3"/>
        </w:rPr>
        <w:t>chap wel in huys hadde connen comen indyen sij gederft hadden, insgelijcx seer luijde ende met volle macht heeft geroepen ' hulp, hulp' maer soo het int mdden van de nacht was ende niemant soo wel voor deen als van dander tot onderstandt en quam, verclaerdt den comparant dat hij een langen tijdt met den voirs. Willem worstelende, die hem continuelijcken meijnden te ontloopen, ten lesten is geworstelt ende gerammelt aen de achterdoore, alwaer hij comparant hem ter aerde heeft gecreghen ende met den lijve dae</w:t>
      </w:r>
      <w:r>
        <w:rPr>
          <w:spacing w:val="-3"/>
        </w:rPr>
        <w:t>rop gevallen, ondertussen ende somtijds als hij conde met vuysten slaende ter tijdt toe dat den voirs. Willem hem gevangen gaff, seggende ende den comparant noemende met sijnen naeme, 'Willem slaet mij niet meer, ick sal all doen wat ghij wildt, gij hebt mij genoch geslaegen', mits welcke woirden den comparant den meergenoemde Willem heeft laeten opstaen ende hem houdende met deen handt onder de keele aende cleederen, heeft hem geleijdt tot inden heirdt of vurhuysinge soo men dat noempt ende hem continuelij</w:t>
      </w:r>
      <w:r>
        <w:rPr>
          <w:spacing w:val="-3"/>
        </w:rPr>
        <w:t>ck houdende vast met die eene handt, heeft den comparant met d'ander handt het vier opengeraeckelt ende eenen swevelstock ontsteecken ende daerme</w:t>
      </w:r>
      <w:r>
        <w:rPr>
          <w:spacing w:val="-3"/>
        </w:rPr>
        <w:softHyphen/>
        <w:t>de de lamp aengestoockt, alswanneer den comparant wederom met luijder stemmen heeft geroepen 'Jan Lamberts, Jan Lamberts' etc. sijnen gebuerman ende is ondertussen doen nu de lampe brande den voors. Willem op eenen stoel gaen sitten inden hoeck aen de coetse vurde renne, alswanneer den comparant hem heeft los gelaeten ende metter haest sijne cleederen aenge</w:t>
      </w:r>
      <w:r>
        <w:rPr>
          <w:spacing w:val="-3"/>
        </w:rPr>
        <w:softHyphen/>
        <w:t>trocke</w:t>
      </w:r>
      <w:r>
        <w:rPr>
          <w:spacing w:val="-3"/>
        </w:rPr>
        <w:t>n; mede verclaerende dat den meergenoemde Willem hem comparant dickmaels was biddende dat hij hem soude willen laeten loopen, seggende dat hij het sijne leven niet meer en soude doen ende dat hij daertoe gedwongen was om door te cruypen, dwelck den comparant verclaerdt niet te hebben willen doen oft den gevangen laeten loopen, overmits hij comparant bedachte dat hij inden vursoomer deses jaers oock bij nacht seer lelyck was bestolen geweest ende een weve van sijn getau</w:t>
      </w:r>
      <w:r>
        <w:rPr>
          <w:spacing w:val="-3"/>
        </w:rPr>
        <w:softHyphen/>
        <w:t>we gesneden ende dat den dieff oft die</w:t>
      </w:r>
      <w:r>
        <w:rPr>
          <w:spacing w:val="-3"/>
        </w:rPr>
        <w:t>ven die hem doen soo hadden bestoolen op deselve maniere als nu gebeurdt was onder de plaete oft fondament vande wandt waeren doorgegraven, maer verclaerdt den comparant voirs. Willem alsnu gevangen soo lange in bewaerder handt gehouden te hebben totter tijdt toe dat Jan Lamberts, Jan Paulssen, Joachim Frenssen, Lambert franssen met sijns comparants soone ten huyse des comparants sijn ingecomen ende is daer naer iemant van dese persoonen (sonder dat den comparant weet wie) naer den vorster gegaen ende is al</w:t>
      </w:r>
      <w:r>
        <w:rPr>
          <w:spacing w:val="-3"/>
        </w:rPr>
        <w:t>soo den voorgenoemde gevangen des smorgens omtrent of luttel vurder sonnenopganck door de vorster ende eenige schutten van Schijndel uyt sijnen huyse gehaeldt ende oock den comparant medegegaen ende den gevangen gebrocht ten huyse van Niclaes peters van Grinsven secretaris tot Schijndel vurscre</w:t>
      </w:r>
      <w:r>
        <w:rPr>
          <w:spacing w:val="-3"/>
        </w:rPr>
        <w:softHyphen/>
        <w:t>ven - eijndende hier mede sijne verclaringe heeft naer vur</w:t>
      </w:r>
      <w:r>
        <w:rPr>
          <w:spacing w:val="-3"/>
        </w:rPr>
        <w:softHyphen/>
        <w:t xml:space="preserve">gaende lecture daerbij gepersisteert - aldus verclaerdt ende gepasseert binnen de jurisdictie van Schijndel, ter presentie van Dirck Jan Bevers ende Michiel </w:t>
      </w:r>
      <w:r>
        <w:rPr>
          <w:spacing w:val="-3"/>
        </w:rPr>
        <w:t>Corstiaens van Hees schepe</w:t>
      </w:r>
      <w:r>
        <w:rPr>
          <w:spacing w:val="-3"/>
        </w:rPr>
        <w:softHyphen/>
        <w:t>nen in Schijndel vurs. die dese neffens den vs. comparant hebben onderteeckent 19 december 1653.</w:t>
      </w:r>
    </w:p>
    <w:p w14:paraId="06EFF8B9" w14:textId="77777777" w:rsidR="00FD75C8" w:rsidRDefault="00FD75C8">
      <w:pPr>
        <w:tabs>
          <w:tab w:val="left" w:pos="-1440"/>
          <w:tab w:val="left" w:pos="-720"/>
        </w:tabs>
        <w:spacing w:line="240" w:lineRule="atLeast"/>
        <w:jc w:val="both"/>
        <w:rPr>
          <w:spacing w:val="-3"/>
        </w:rPr>
      </w:pPr>
    </w:p>
    <w:p w14:paraId="3F258E33" w14:textId="77777777" w:rsidR="00FD75C8" w:rsidRDefault="00FD75C8">
      <w:pPr>
        <w:tabs>
          <w:tab w:val="left" w:pos="-1440"/>
          <w:tab w:val="left" w:pos="-720"/>
        </w:tabs>
        <w:spacing w:line="240" w:lineRule="atLeast"/>
        <w:jc w:val="both"/>
        <w:rPr>
          <w:spacing w:val="-3"/>
        </w:rPr>
      </w:pPr>
    </w:p>
    <w:p w14:paraId="1ECD0ED3" w14:textId="77777777" w:rsidR="00FD75C8" w:rsidRDefault="00FD75C8">
      <w:pPr>
        <w:tabs>
          <w:tab w:val="left" w:pos="-1440"/>
          <w:tab w:val="left" w:pos="-720"/>
        </w:tabs>
        <w:spacing w:line="240" w:lineRule="atLeast"/>
        <w:jc w:val="both"/>
        <w:rPr>
          <w:spacing w:val="-3"/>
        </w:rPr>
      </w:pPr>
      <w:r>
        <w:rPr>
          <w:spacing w:val="-3"/>
        </w:rPr>
        <w:t xml:space="preserve">Jan Pauwels [36], Lambert Eijmbert Voets [27] onderschrijven de gegeven verklaring. </w:t>
      </w:r>
    </w:p>
    <w:p w14:paraId="3BBE7564" w14:textId="77777777" w:rsidR="00FD75C8" w:rsidRDefault="00FD75C8">
      <w:pPr>
        <w:tabs>
          <w:tab w:val="left" w:pos="-1440"/>
          <w:tab w:val="left" w:pos="-720"/>
        </w:tabs>
        <w:spacing w:line="240" w:lineRule="atLeast"/>
        <w:jc w:val="both"/>
        <w:rPr>
          <w:spacing w:val="-3"/>
        </w:rPr>
      </w:pPr>
    </w:p>
    <w:p w14:paraId="14AA54C6" w14:textId="77777777" w:rsidR="00FD75C8" w:rsidRDefault="00FD75C8">
      <w:pPr>
        <w:tabs>
          <w:tab w:val="left" w:pos="-1440"/>
          <w:tab w:val="left" w:pos="-720"/>
        </w:tabs>
        <w:spacing w:line="240" w:lineRule="atLeast"/>
        <w:jc w:val="both"/>
        <w:rPr>
          <w:spacing w:val="-3"/>
        </w:rPr>
      </w:pPr>
      <w:r>
        <w:rPr>
          <w:spacing w:val="-3"/>
        </w:rPr>
        <w:t>Hugo van Berckel [50] en Arien Paulus Rijckers [45] verklaren dat 'snachts tussen den sondach ende maendach vur sinte Catha</w:t>
      </w:r>
      <w:r>
        <w:rPr>
          <w:spacing w:val="-3"/>
        </w:rPr>
        <w:softHyphen/>
        <w:t>rinadach lestleden, nu drij weecken geleden, hem sijne huys</w:t>
      </w:r>
      <w:r>
        <w:rPr>
          <w:spacing w:val="-3"/>
        </w:rPr>
        <w:softHyphen/>
        <w:t>vrouwn rock van swart laecken is gestoolen ende dur het kel</w:t>
      </w:r>
      <w:r>
        <w:rPr>
          <w:spacing w:val="-3"/>
        </w:rPr>
        <w:softHyphen/>
        <w:t>dervenster met eenige instrumenten uytgetrocken sonder d</w:t>
      </w:r>
      <w:r>
        <w:rPr>
          <w:spacing w:val="-3"/>
        </w:rPr>
        <w:t>en dieff gekendt te hebben en de 2e comparant meldt, dat 'hem op den eijgen ende selven nacht is gestoolen een sijde specx, een reusel ende neegen pondt booteren ende dat den dieff oft dieven die hem tselve hebben gestoolen onder de plaete oft fondament van de wandt waeren doorgegraven sonder den dieff gesien oft gekendt te hebben, maer verclaerdt des smorgens opden grascandt inden boomgaert gevonden te hebben die boter</w:t>
      </w:r>
      <w:r>
        <w:rPr>
          <w:spacing w:val="-3"/>
        </w:rPr>
        <w:softHyphen/>
        <w:t>schotel daer die boter in geweest was met een hamken dat den selve reijse tot Corst Hand</w:t>
      </w:r>
      <w:r>
        <w:rPr>
          <w:spacing w:val="-3"/>
        </w:rPr>
        <w:t>rick Jansse sijne gebuerman was gestoolen - 19 december 1653.</w:t>
      </w:r>
    </w:p>
    <w:p w14:paraId="6582E26E" w14:textId="77777777" w:rsidR="00FD75C8" w:rsidRDefault="00FD75C8">
      <w:pPr>
        <w:tabs>
          <w:tab w:val="left" w:pos="-1440"/>
          <w:tab w:val="left" w:pos="-720"/>
        </w:tabs>
        <w:spacing w:line="240" w:lineRule="atLeast"/>
        <w:jc w:val="both"/>
        <w:rPr>
          <w:spacing w:val="-3"/>
        </w:rPr>
      </w:pPr>
    </w:p>
    <w:p w14:paraId="69358022" w14:textId="77777777" w:rsidR="00FD75C8" w:rsidRDefault="00FD75C8">
      <w:pPr>
        <w:tabs>
          <w:tab w:val="left" w:pos="-1440"/>
          <w:tab w:val="left" w:pos="-720"/>
        </w:tabs>
        <w:spacing w:line="240" w:lineRule="atLeast"/>
        <w:jc w:val="both"/>
        <w:rPr>
          <w:spacing w:val="-3"/>
        </w:rPr>
      </w:pPr>
      <w:r>
        <w:rPr>
          <w:spacing w:val="-3"/>
        </w:rPr>
        <w:t>Jan Aertssen Pennincx verklaart ' dat hij inden lesten somer deses jaers 1653 tot drij verscheijden reijsen is bestoolen ende ierstmael op meijavonde snachts deses jaers hem gestolen te wesen sijn vrouwen rock van trichter coleure, twee slaep</w:t>
      </w:r>
      <w:r>
        <w:rPr>
          <w:spacing w:val="-3"/>
        </w:rPr>
        <w:softHyphen/>
        <w:t>laeckens, eenen maelsack ende spiersack, den twedemael omtrent veerthien daegen daernaer eenen sack met ontrent een loopen boeckweijtmeel ende dat meel op den candt uytgeschudt, met een stuck vlas ende sijn</w:t>
      </w:r>
      <w:r>
        <w:rPr>
          <w:spacing w:val="-3"/>
        </w:rPr>
        <w:t>s comparants wambas sonder mouwen, met noch eenen nieuwen maelsack ende vur de derdemael omtrent een maendt naer de tweede reijse hem comparant gestoolen te wesen een sijde specx met twee reusels, een tenne schotel met eenen boterwegge met een corff eijer sijnde omtrent tsestich eijeren ende verclaerdt vs. comparant dat den dieff oft dieven die hem alsoo tot drij distincte reijsen achter malkanderen hebben bestoolen telcke reijse soo dierste tweede als derde reijse onder de plaette of fondamenten vande wand</w:t>
      </w:r>
      <w:r>
        <w:rPr>
          <w:spacing w:val="-3"/>
        </w:rPr>
        <w:t>t sijn doorgegraven ende daerdoor in huys gecropen sonder nochtans den dieff of dieven gesien of gekendt te hebben, maer dat telcke reijse die dooren sijn geslooten gebleven ende die gestoolen goederen door die vs. gaeter uytgebrocht ende selffs oock door uytge</w:t>
      </w:r>
      <w:r>
        <w:rPr>
          <w:spacing w:val="-3"/>
        </w:rPr>
        <w:softHyphen/>
        <w:t>croopen, mede verclaerende dat omtrent een maendt naer de leste of derde reijse wederom een gadt onder de plaet was gegraven ende dat de dieven wederom vur de vierde reijse meijn</w:t>
      </w:r>
      <w:r>
        <w:rPr>
          <w:spacing w:val="-3"/>
        </w:rPr>
        <w:softHyphen/>
        <w:t xml:space="preserve">den te besteelen ende dat eenen dieff alreede in gadt stack om door te </w:t>
      </w:r>
      <w:r>
        <w:rPr>
          <w:spacing w:val="-3"/>
        </w:rPr>
        <w:t>cruijpen mar soo tselve gehoordt werden van sijns comparants huysvrouwe, verclaerdt den comparant vanden bedde te sijn opgeloopen, meijnende den dieff int gadt te verras</w:t>
      </w:r>
      <w:r>
        <w:rPr>
          <w:spacing w:val="-3"/>
        </w:rPr>
        <w:softHyphen/>
        <w:t>schen, die tselve gewaer wordende te rugghe oft achter</w:t>
      </w:r>
      <w:r>
        <w:rPr>
          <w:spacing w:val="-3"/>
        </w:rPr>
        <w:softHyphen/>
        <w:t>waerts uytcroop ende niettemin met den pudthaeck twee slaegen op de deure des comparants soo hardt of sterck heeft geslae</w:t>
      </w:r>
      <w:r>
        <w:rPr>
          <w:spacing w:val="-3"/>
        </w:rPr>
        <w:softHyphen/>
        <w:t>gen, dat hij comparant vreesden dat sij de deure in stucken souden slaen ende noch twee ruyten uyt de glaesen geslaegen hebbende sijn vertrocken; mede alnoch verclae</w:t>
      </w:r>
      <w:r>
        <w:rPr>
          <w:spacing w:val="-3"/>
        </w:rPr>
        <w:t>rende dat sij telcker reijse sijns comparants deure van buyten hebben toege</w:t>
      </w:r>
      <w:r>
        <w:rPr>
          <w:spacing w:val="-3"/>
        </w:rPr>
        <w:softHyphen/>
        <w:t>schouwt, op dat den comparant of sijn huysgesin niet en souden connen uytloopen'- 19 december 1653.</w:t>
      </w:r>
    </w:p>
    <w:p w14:paraId="448180F4" w14:textId="77777777" w:rsidR="00FD75C8" w:rsidRDefault="00FD75C8">
      <w:pPr>
        <w:tabs>
          <w:tab w:val="left" w:pos="-1440"/>
          <w:tab w:val="left" w:pos="-720"/>
        </w:tabs>
        <w:spacing w:line="240" w:lineRule="atLeast"/>
        <w:jc w:val="both"/>
        <w:rPr>
          <w:spacing w:val="-3"/>
        </w:rPr>
      </w:pPr>
    </w:p>
    <w:p w14:paraId="373CD9FF" w14:textId="77777777" w:rsidR="00FD75C8" w:rsidRDefault="00FD75C8">
      <w:pPr>
        <w:tabs>
          <w:tab w:val="left" w:pos="-1440"/>
          <w:tab w:val="left" w:pos="-720"/>
        </w:tabs>
        <w:spacing w:line="240" w:lineRule="atLeast"/>
        <w:jc w:val="both"/>
        <w:rPr>
          <w:spacing w:val="-3"/>
        </w:rPr>
      </w:pPr>
      <w:r>
        <w:rPr>
          <w:spacing w:val="-3"/>
        </w:rPr>
        <w:t>Thomas Dirckss verklaart ' dat sondach snachts vur sint Ja</w:t>
      </w:r>
      <w:r>
        <w:rPr>
          <w:spacing w:val="-3"/>
        </w:rPr>
        <w:softHyphen/>
        <w:t xml:space="preserve">cobsdach deses jaers 1653 eenige dieff oft dieven de steenen aen het gootgadt van sijnen huyse hebben uytgebrooken ende daer door ingecroopen ende hem comparant gestoolen ende dur tselve gadt uytgebrocht een schorttecleedt van sijne dochter, een paer bombasijnen clederen van </w:t>
      </w:r>
      <w:r>
        <w:rPr>
          <w:spacing w:val="-3"/>
        </w:rPr>
        <w:t>sijnen soone, met een bomba</w:t>
      </w:r>
      <w:r>
        <w:rPr>
          <w:spacing w:val="-3"/>
        </w:rPr>
        <w:softHyphen/>
        <w:t>sijnen lijffken van sijne dochter, een roer, een nieuwe kars</w:t>
      </w:r>
      <w:r>
        <w:rPr>
          <w:spacing w:val="-3"/>
        </w:rPr>
        <w:softHyphen/>
        <w:t>huyve, eenen nieuwen hoedt, ende omtrent twintich hemden, maer verclaerdt dat hij comparant smorgens tmeestendeel van de hemden uytgenomen vijff oft sessch ombegrepen met den hoedt heeft gevonden in de kooken (?) bij de huysinge ende allen de verdere goederen wederom onder de achterdeure waren doorge</w:t>
      </w:r>
      <w:r>
        <w:rPr>
          <w:spacing w:val="-3"/>
        </w:rPr>
        <w:softHyphen/>
        <w:t>steecken in huys, sulcx dat den comparant niet en vermiste dan eenige hemden, dat hij oock twee vuyl quade ende gelapte h</w:t>
      </w:r>
      <w:r>
        <w:rPr>
          <w:spacing w:val="-3"/>
        </w:rPr>
        <w:t>emden in plaetse van sijne bestoolen heeft gevonden, sulcx dat den comparant daer uyt claerlyck conden mercken datter twee byden anderen waren geweest, die hunnen vuyl hemden hadden vuytgetrocken ende twee schoone hemden hadden aenge</w:t>
      </w:r>
      <w:r>
        <w:rPr>
          <w:spacing w:val="-3"/>
        </w:rPr>
        <w:softHyphen/>
        <w:t>trocken - verclaerende alnoch den dieff of dieven niet gesien of gekendt te hebben  - 19 december 1653.</w:t>
      </w:r>
    </w:p>
    <w:p w14:paraId="3483DECF" w14:textId="77777777" w:rsidR="00FD75C8" w:rsidRDefault="00FD75C8">
      <w:pPr>
        <w:tabs>
          <w:tab w:val="left" w:pos="-1440"/>
          <w:tab w:val="left" w:pos="-720"/>
        </w:tabs>
        <w:spacing w:line="240" w:lineRule="atLeast"/>
        <w:jc w:val="both"/>
        <w:rPr>
          <w:spacing w:val="-3"/>
        </w:rPr>
      </w:pPr>
    </w:p>
    <w:p w14:paraId="42077681" w14:textId="77777777" w:rsidR="00FD75C8" w:rsidRDefault="00FD75C8">
      <w:pPr>
        <w:tabs>
          <w:tab w:val="left" w:pos="-1440"/>
          <w:tab w:val="left" w:pos="-720"/>
        </w:tabs>
        <w:spacing w:line="240" w:lineRule="atLeast"/>
        <w:jc w:val="both"/>
        <w:rPr>
          <w:spacing w:val="-3"/>
        </w:rPr>
      </w:pPr>
      <w:r>
        <w:rPr>
          <w:spacing w:val="-3"/>
        </w:rPr>
        <w:t>Sebert Anthonis Sebertss [36] verklaart dat eenige achterdeu</w:t>
      </w:r>
      <w:r>
        <w:rPr>
          <w:spacing w:val="-3"/>
        </w:rPr>
        <w:softHyphen/>
        <w:t>ren snachts tussen den dynsdach ende woensdach naer alreheili</w:t>
      </w:r>
      <w:r>
        <w:rPr>
          <w:spacing w:val="-3"/>
        </w:rPr>
        <w:softHyphen/>
        <w:t>gen die geweest sijn den vierden ende vijffden nov</w:t>
      </w:r>
      <w:r>
        <w:rPr>
          <w:spacing w:val="-3"/>
        </w:rPr>
        <w:t>embris 1653 onder de plaete oft fondament vande want op de goote van sijne huysinge sijn doorgegraven ende daer door gecroopen de middel</w:t>
      </w:r>
      <w:r>
        <w:rPr>
          <w:spacing w:val="-3"/>
        </w:rPr>
        <w:softHyphen/>
        <w:t>deure edne achterdoore geopent ende sijns comparants kiste staende aen het hoofteijnde van de koetse door de middeldeure uytgedraegen tot aen de achterdeure aen de peerdtsback, alwaer sij deselve hebben uytgeplondert ende uytgenomen tgene daerin</w:t>
      </w:r>
      <w:r>
        <w:rPr>
          <w:spacing w:val="-3"/>
        </w:rPr>
        <w:softHyphen/>
        <w:t>ne was sonder dat den comparant preciselyck weet wat daerinne is geweest off den dieff of dieven heeft gekend, maer ver</w:t>
      </w:r>
      <w:r>
        <w:rPr>
          <w:spacing w:val="-3"/>
        </w:rPr>
        <w:softHyphen/>
        <w:t>claerdt d</w:t>
      </w:r>
      <w:r>
        <w:rPr>
          <w:spacing w:val="-3"/>
        </w:rPr>
        <w:t>at sij het gadt bij hun gegraven onder de plaete als vs. staedt met koolen hadden toegestopt hadden toegestopt op dat den comparant de lichticheijt daer door niet en soude sien ende de dieverije gewaer worden, soo hij daeruyt vermoyden mede verclaerende onder andere goederen die inde kiste waeren seer wel te missen ende quijdt geworden te sijn twee swartte wambasen, met een swarte broeck, eenen nieuwen staelgraeuwen rock ende swartdt lijfken van sijne vrouwe, eenen swartten sijden schortteldoeck ende sluije</w:t>
      </w:r>
      <w:r>
        <w:rPr>
          <w:spacing w:val="-3"/>
        </w:rPr>
        <w:t>r, eenen riem met een silvere schroeffve wegende een rycxdaelder in silver, anderhalff elle nieuws staelgrauw laecken, vijff vierdendeel geele karreije, een kinderdoeck ende wendel, ende veel soortten van liewaedt soo slaeplaeckens oorfluwijnen mutsen en andersints - 19 december 1653.</w:t>
      </w:r>
    </w:p>
    <w:p w14:paraId="3359FB65" w14:textId="77777777" w:rsidR="00FD75C8" w:rsidRDefault="00FD75C8">
      <w:pPr>
        <w:tabs>
          <w:tab w:val="left" w:pos="-1440"/>
          <w:tab w:val="left" w:pos="-720"/>
        </w:tabs>
        <w:spacing w:line="240" w:lineRule="atLeast"/>
        <w:jc w:val="both"/>
        <w:rPr>
          <w:spacing w:val="-3"/>
        </w:rPr>
      </w:pPr>
    </w:p>
    <w:p w14:paraId="1E0E24F0" w14:textId="77777777" w:rsidR="00FD75C8" w:rsidRDefault="00FD75C8">
      <w:pPr>
        <w:tabs>
          <w:tab w:val="left" w:pos="-1440"/>
          <w:tab w:val="left" w:pos="-720"/>
        </w:tabs>
        <w:spacing w:line="240" w:lineRule="atLeast"/>
        <w:jc w:val="both"/>
        <w:rPr>
          <w:spacing w:val="-3"/>
        </w:rPr>
      </w:pPr>
      <w:r>
        <w:rPr>
          <w:spacing w:val="-3"/>
        </w:rPr>
        <w:t>Lambert Dirck Janssen [45] verklaart dat ' omtrent veertich daeghen nae Bamis lestleden sijnde ongeveirlyck nu ontrent acht weecken geleden snachts eenige dieff of dieven onder de plaete oft fondament vande want omtrent d evo</w:t>
      </w:r>
      <w:r>
        <w:rPr>
          <w:spacing w:val="-3"/>
        </w:rPr>
        <w:t>rste deure van sijn huys sijn doorgegraven ende in huys gecroopen ende ge</w:t>
      </w:r>
      <w:r>
        <w:rPr>
          <w:spacing w:val="-3"/>
        </w:rPr>
        <w:softHyphen/>
        <w:t>stoolen twee lijffkens van sijne dienstmaecht met omtrent eenen daelder in geldt, een gescildert lobdoose met cappen neusdoecken ende ander cleijn liewaet oock toebehoorende sijne dienstmaecht met eenen coleuren rock ende een nieuwen wollen schordt, sessch hemden ende meer andere cleijn liewaet dat hij comparant soo preciselyck niet en can geweten ende allen dese goederen door het selve gadt wederom uytgebrocht blijvende allen de deur</w:t>
      </w:r>
      <w:r>
        <w:rPr>
          <w:spacing w:val="-3"/>
        </w:rPr>
        <w:t xml:space="preserve">en geslooten sonder dat den comparant den dieff heeft gesien ende gekendt - 19 december 1653. </w:t>
      </w:r>
    </w:p>
    <w:p w14:paraId="1FABDD76" w14:textId="77777777" w:rsidR="00FD75C8" w:rsidRDefault="00FD75C8">
      <w:pPr>
        <w:tabs>
          <w:tab w:val="left" w:pos="-1440"/>
          <w:tab w:val="left" w:pos="-720"/>
        </w:tabs>
        <w:spacing w:line="240" w:lineRule="atLeast"/>
        <w:jc w:val="both"/>
        <w:rPr>
          <w:spacing w:val="-3"/>
        </w:rPr>
      </w:pPr>
    </w:p>
    <w:p w14:paraId="1F5BBC47" w14:textId="77777777" w:rsidR="00FD75C8" w:rsidRDefault="00FD75C8">
      <w:pPr>
        <w:tabs>
          <w:tab w:val="left" w:pos="-1440"/>
          <w:tab w:val="left" w:pos="-720"/>
        </w:tabs>
        <w:spacing w:line="240" w:lineRule="atLeast"/>
        <w:jc w:val="both"/>
        <w:rPr>
          <w:spacing w:val="-3"/>
        </w:rPr>
      </w:pPr>
      <w:r>
        <w:rPr>
          <w:spacing w:val="-3"/>
        </w:rPr>
        <w:t>Symon Luycas Haubraecken borgemeester van Schijndel [geen leeftijd genoemd] en Jan Ruth Lamberts [33] verklaren het volgende: Symon Luycas Haubraecken ' dat hij vrijdaeghs nacht voor sint Jansmis lestleden door eenige nachtdieven is bestoo</w:t>
      </w:r>
      <w:r>
        <w:rPr>
          <w:spacing w:val="-3"/>
        </w:rPr>
        <w:softHyphen/>
        <w:t>len geweest die tsijnen huyse het keldervensteren hebben vuytgebroocken ende daerdoor in huys gecroopen ende hem ge</w:t>
      </w:r>
      <w:r>
        <w:rPr>
          <w:spacing w:val="-3"/>
        </w:rPr>
        <w:softHyphen/>
        <w:t>stoo</w:t>
      </w:r>
      <w:r>
        <w:rPr>
          <w:spacing w:val="-3"/>
        </w:rPr>
        <w:softHyphen/>
        <w:t>len twee tenne schotelen, een houte boterschotel met om</w:t>
      </w:r>
      <w:r>
        <w:rPr>
          <w:spacing w:val="-3"/>
        </w:rPr>
        <w:t>trent twintich ponden boteren, twee terwe wegghen ende eenen roggen wegge met een partije rundtvleesch ende verckensvleesch ge</w:t>
      </w:r>
      <w:r>
        <w:rPr>
          <w:spacing w:val="-3"/>
        </w:rPr>
        <w:softHyphen/>
        <w:t xml:space="preserve">sooden in de kelder staende met alnoch twee pondt seepen ende eenige andere leurmerckt dat den comparant soo precies niet en weet' - ' </w:t>
      </w:r>
    </w:p>
    <w:p w14:paraId="1D52C36A" w14:textId="77777777" w:rsidR="00FD75C8" w:rsidRDefault="00FD75C8">
      <w:pPr>
        <w:tabs>
          <w:tab w:val="left" w:pos="-1440"/>
          <w:tab w:val="left" w:pos="-720"/>
        </w:tabs>
        <w:spacing w:line="240" w:lineRule="atLeast"/>
        <w:jc w:val="both"/>
        <w:rPr>
          <w:spacing w:val="-3"/>
        </w:rPr>
      </w:pPr>
    </w:p>
    <w:p w14:paraId="0B1F8843" w14:textId="77777777" w:rsidR="00FD75C8" w:rsidRDefault="00FD75C8">
      <w:pPr>
        <w:tabs>
          <w:tab w:val="left" w:pos="-1440"/>
          <w:tab w:val="left" w:pos="-720"/>
        </w:tabs>
        <w:spacing w:line="240" w:lineRule="atLeast"/>
        <w:jc w:val="both"/>
        <w:rPr>
          <w:spacing w:val="-3"/>
        </w:rPr>
      </w:pPr>
      <w:r>
        <w:rPr>
          <w:spacing w:val="-3"/>
        </w:rPr>
        <w:t>die vs. Jan Rutten verklaerdt dat hij op Boschker</w:t>
      </w:r>
      <w:r>
        <w:rPr>
          <w:spacing w:val="-3"/>
        </w:rPr>
        <w:softHyphen/>
        <w:t>misdach snachts is bestolen geweest door eenige nacht</w:t>
      </w:r>
      <w:r>
        <w:rPr>
          <w:spacing w:val="-3"/>
        </w:rPr>
        <w:softHyphen/>
        <w:t>dieven die onder de achterdeure van sijne huyse waren doorge</w:t>
      </w:r>
      <w:r>
        <w:rPr>
          <w:spacing w:val="-3"/>
        </w:rPr>
        <w:softHyphen/>
        <w:t>cropen ende binnens huys onder d eplaette van de middelwant een gadt gegraven hebbe</w:t>
      </w:r>
      <w:r>
        <w:rPr>
          <w:spacing w:val="-3"/>
        </w:rPr>
        <w:t>n end egecropen die hem comparant hebben gestoo</w:t>
      </w:r>
      <w:r>
        <w:rPr>
          <w:spacing w:val="-3"/>
        </w:rPr>
        <w:softHyphen/>
        <w:t>len uyt seeckere kiste staende aen het hoofteijn</w:t>
      </w:r>
      <w:r>
        <w:rPr>
          <w:spacing w:val="-3"/>
        </w:rPr>
        <w:softHyphen/>
        <w:t>de van sijne koetse een swarten rock ende staelgrauwen rock met een swart lijffken van sijne huysvrouwe met een lijne schortte ende blauwe lijnen schortteldoeck, acht of negen hemden, ettelycke neusdoecken omtrent acht of negen, vier off vijff vrouwen slaepcovels ende eenige eetwaer soo broodt vlees als boter, med everclaerende dat een cleijn korffken met eijer aende sijdeldeure was ge</w:t>
      </w:r>
      <w:r>
        <w:rPr>
          <w:spacing w:val="-3"/>
        </w:rPr>
        <w:softHyphen/>
        <w:t>draegen alwaer eenige eije</w:t>
      </w:r>
      <w:r>
        <w:rPr>
          <w:spacing w:val="-3"/>
        </w:rPr>
        <w:t>ren waeren uytge</w:t>
      </w:r>
      <w:r>
        <w:rPr>
          <w:spacing w:val="-3"/>
        </w:rPr>
        <w:softHyphen/>
        <w:t xml:space="preserve">slorpt daer van de doppen aende deure laegen - 19 december 1653.   </w:t>
      </w:r>
    </w:p>
    <w:p w14:paraId="53BB2225" w14:textId="77777777" w:rsidR="00FD75C8" w:rsidRDefault="00FD75C8">
      <w:pPr>
        <w:tabs>
          <w:tab w:val="left" w:pos="-1440"/>
          <w:tab w:val="left" w:pos="-720"/>
        </w:tabs>
        <w:spacing w:line="240" w:lineRule="atLeast"/>
        <w:jc w:val="both"/>
        <w:rPr>
          <w:spacing w:val="-3"/>
        </w:rPr>
      </w:pPr>
    </w:p>
    <w:p w14:paraId="4D19BAEF" w14:textId="77777777" w:rsidR="00FD75C8" w:rsidRDefault="00FD75C8">
      <w:pPr>
        <w:tabs>
          <w:tab w:val="left" w:pos="-1440"/>
          <w:tab w:val="left" w:pos="-720"/>
        </w:tabs>
        <w:spacing w:line="240" w:lineRule="atLeast"/>
        <w:jc w:val="both"/>
        <w:rPr>
          <w:spacing w:val="-3"/>
        </w:rPr>
      </w:pPr>
      <w:r>
        <w:rPr>
          <w:spacing w:val="-3"/>
        </w:rPr>
        <w:t>los briefje:</w:t>
      </w:r>
    </w:p>
    <w:p w14:paraId="6F254654" w14:textId="77777777" w:rsidR="00FD75C8" w:rsidRDefault="00FD75C8">
      <w:pPr>
        <w:tabs>
          <w:tab w:val="left" w:pos="-1440"/>
          <w:tab w:val="left" w:pos="-720"/>
        </w:tabs>
        <w:spacing w:line="240" w:lineRule="atLeast"/>
        <w:jc w:val="both"/>
        <w:rPr>
          <w:spacing w:val="-3"/>
        </w:rPr>
      </w:pPr>
      <w:r>
        <w:rPr>
          <w:spacing w:val="-3"/>
        </w:rPr>
        <w:t>Op huyden xv dage inde maendt van augusto 1654 soo heeft Jonker Jacop Aelbert Proening geseght van Deventer stadthelder alhier nomine officy de quetsure bij Peeter van den Loo gege</w:t>
      </w:r>
      <w:r>
        <w:rPr>
          <w:spacing w:val="-3"/>
        </w:rPr>
        <w:softHyphen/>
        <w:t>ven ende geinslegeert (?) aen de persoon van Jan Lambert Sijmons van der Haigen als blijckt bij verscheijden verclae</w:t>
      </w:r>
      <w:r>
        <w:rPr>
          <w:spacing w:val="-3"/>
        </w:rPr>
        <w:softHyphen/>
        <w:t>ringen ende getuygenisse dat den selven Peeter tot twee dis</w:t>
      </w:r>
      <w:r>
        <w:rPr>
          <w:spacing w:val="-3"/>
        </w:rPr>
        <w:softHyphen/>
        <w:t>tincte reijsen om de quetsure selfs aenden CHIRURGIJN t</w:t>
      </w:r>
      <w:r>
        <w:rPr>
          <w:spacing w:val="-3"/>
        </w:rPr>
        <w:t>e bestellen is versocht geweest door den vorster, blijckende bij het relaes van den vorster, nae dat oock op hodie den vs. Peeter alnoch daer toe door den vorster is versocht ende al niet gecompareert ende die brengende tselve oock te gewoonlyc</w:t>
      </w:r>
      <w:r>
        <w:rPr>
          <w:spacing w:val="-3"/>
        </w:rPr>
        <w:softHyphen/>
        <w:t>ke plaetsen dsaermen gewoon is publicatie ende afroepinge te doen oft den vs. Peeter oft iemants anders wilden compareren (?) om de naevolgende bestedinge te voorcomen oock al niet gedaen of iemant gecompareert bestelt aen MR. JAN VAN UDEN CHIRURGIJN resideerende tot</w:t>
      </w:r>
      <w:r>
        <w:rPr>
          <w:spacing w:val="-3"/>
        </w:rPr>
        <w:t xml:space="preserve"> Berlicum om deselve quetsure voirts te suyveren curreren ende genesen voir ende alomme een somme van 96 gl. den gulden tot 20 stuyvers gerekent - zonder datum.</w:t>
      </w:r>
    </w:p>
    <w:p w14:paraId="0407E6C0" w14:textId="77777777" w:rsidR="00FD75C8" w:rsidRDefault="00FD75C8">
      <w:pPr>
        <w:tabs>
          <w:tab w:val="left" w:pos="-1440"/>
          <w:tab w:val="left" w:pos="-720"/>
        </w:tabs>
        <w:spacing w:line="240" w:lineRule="atLeast"/>
        <w:jc w:val="both"/>
        <w:rPr>
          <w:spacing w:val="-3"/>
        </w:rPr>
      </w:pPr>
    </w:p>
    <w:p w14:paraId="3E2C0C52" w14:textId="77777777" w:rsidR="00FD75C8" w:rsidRDefault="00FD75C8">
      <w:pPr>
        <w:tabs>
          <w:tab w:val="left" w:pos="-1440"/>
          <w:tab w:val="left" w:pos="-720"/>
        </w:tabs>
        <w:spacing w:line="240" w:lineRule="atLeast"/>
        <w:jc w:val="both"/>
        <w:rPr>
          <w:spacing w:val="-3"/>
        </w:rPr>
      </w:pPr>
      <w:r>
        <w:rPr>
          <w:spacing w:val="-3"/>
        </w:rPr>
        <w:t xml:space="preserve"> </w:t>
      </w:r>
    </w:p>
    <w:p w14:paraId="3AE184F3" w14:textId="77777777" w:rsidR="00FD75C8" w:rsidRDefault="00FD75C8">
      <w:pPr>
        <w:tabs>
          <w:tab w:val="left" w:pos="-1440"/>
          <w:tab w:val="left" w:pos="-720"/>
        </w:tabs>
        <w:spacing w:line="240" w:lineRule="atLeast"/>
        <w:jc w:val="both"/>
        <w:rPr>
          <w:spacing w:val="-3"/>
        </w:rPr>
      </w:pPr>
    </w:p>
    <w:p w14:paraId="78B62BFA" w14:textId="77777777" w:rsidR="00FD75C8" w:rsidRDefault="00FD75C8">
      <w:pPr>
        <w:tabs>
          <w:tab w:val="left" w:pos="-1440"/>
          <w:tab w:val="left" w:pos="-720"/>
        </w:tabs>
        <w:spacing w:line="240" w:lineRule="atLeast"/>
        <w:jc w:val="both"/>
        <w:rPr>
          <w:spacing w:val="-3"/>
        </w:rPr>
      </w:pPr>
    </w:p>
    <w:p w14:paraId="7FC1FD84" w14:textId="77777777" w:rsidR="00FD75C8" w:rsidRDefault="00FD75C8">
      <w:pPr>
        <w:tabs>
          <w:tab w:val="left" w:pos="-1440"/>
          <w:tab w:val="left" w:pos="-720"/>
        </w:tabs>
        <w:spacing w:line="240" w:lineRule="atLeast"/>
        <w:jc w:val="both"/>
        <w:rPr>
          <w:spacing w:val="-3"/>
        </w:rPr>
      </w:pPr>
      <w:r>
        <w:rPr>
          <w:spacing w:val="-3"/>
        </w:rPr>
        <w:t>===========================================================</w:t>
      </w:r>
    </w:p>
    <w:p w14:paraId="5027C024" w14:textId="77777777" w:rsidR="00FD75C8" w:rsidRDefault="00FD75C8">
      <w:pPr>
        <w:tabs>
          <w:tab w:val="left" w:pos="-1440"/>
          <w:tab w:val="left" w:pos="-720"/>
        </w:tabs>
        <w:spacing w:line="240" w:lineRule="atLeast"/>
        <w:jc w:val="both"/>
        <w:rPr>
          <w:spacing w:val="-3"/>
        </w:rPr>
      </w:pPr>
      <w:r>
        <w:rPr>
          <w:spacing w:val="-3"/>
        </w:rPr>
        <w:t>SCHEPENBANK INVENTARISNUMMER 90 zonder folionummers</w:t>
      </w:r>
    </w:p>
    <w:p w14:paraId="2003036A" w14:textId="77777777" w:rsidR="00FD75C8" w:rsidRDefault="00FD75C8">
      <w:pPr>
        <w:tabs>
          <w:tab w:val="left" w:pos="-1440"/>
          <w:tab w:val="left" w:pos="-720"/>
        </w:tabs>
        <w:spacing w:line="240" w:lineRule="atLeast"/>
        <w:jc w:val="both"/>
        <w:rPr>
          <w:spacing w:val="-3"/>
        </w:rPr>
      </w:pPr>
      <w:r>
        <w:rPr>
          <w:spacing w:val="-3"/>
        </w:rPr>
        <w:t>===========================================================</w:t>
      </w:r>
    </w:p>
    <w:p w14:paraId="2EA6C749" w14:textId="77777777" w:rsidR="00FD75C8" w:rsidRDefault="00FD75C8">
      <w:pPr>
        <w:tabs>
          <w:tab w:val="left" w:pos="-1440"/>
          <w:tab w:val="left" w:pos="-720"/>
        </w:tabs>
        <w:spacing w:line="240" w:lineRule="atLeast"/>
        <w:jc w:val="both"/>
        <w:rPr>
          <w:spacing w:val="-3"/>
        </w:rPr>
      </w:pPr>
    </w:p>
    <w:p w14:paraId="4F3803D3" w14:textId="77777777" w:rsidR="00FD75C8" w:rsidRDefault="00FD75C8">
      <w:pPr>
        <w:tabs>
          <w:tab w:val="left" w:pos="-1440"/>
          <w:tab w:val="left" w:pos="-720"/>
        </w:tabs>
        <w:spacing w:line="240" w:lineRule="atLeast"/>
        <w:jc w:val="both"/>
        <w:rPr>
          <w:spacing w:val="-3"/>
        </w:rPr>
      </w:pPr>
      <w:r>
        <w:rPr>
          <w:spacing w:val="-3"/>
        </w:rPr>
        <w:t>8 november 1663</w:t>
      </w:r>
    </w:p>
    <w:p w14:paraId="32F79A5B" w14:textId="77777777" w:rsidR="00FD75C8" w:rsidRDefault="00FD75C8">
      <w:pPr>
        <w:tabs>
          <w:tab w:val="left" w:pos="-1440"/>
          <w:tab w:val="left" w:pos="-720"/>
        </w:tabs>
        <w:spacing w:line="240" w:lineRule="atLeast"/>
        <w:jc w:val="both"/>
        <w:rPr>
          <w:spacing w:val="-3"/>
        </w:rPr>
      </w:pPr>
      <w:r>
        <w:rPr>
          <w:spacing w:val="-3"/>
        </w:rPr>
        <w:t>Hugo Janssen van Beckel [[58] medeschepen en Jan Handrick Voets gewezen schepen en tegenwoordig een van de achtmannen [71] Denis Jan Denis oud borgemeester [</w:t>
      </w:r>
      <w:r>
        <w:rPr>
          <w:spacing w:val="-3"/>
        </w:rPr>
        <w:t>68] en Anthony Janssen van de Sande [52] geloofwaardige naburen die ter instantie van de regeerders van Veghel het een en ander verklaard - de eerste comparant 'dat hij van Sint Jan aff tot desen huydigen daege toe dickwils ende meenichmae</w:t>
      </w:r>
      <w:r>
        <w:rPr>
          <w:spacing w:val="-3"/>
        </w:rPr>
        <w:softHyphen/>
        <w:t>le heeft willen gaen ende staen naer den lande van Raevesteijn  om sijne notelijcke affairen aldaer te gaen verrichten ende om aldaer te comen den dorpe van Vechel heeft moeten deur passeeren ende aldair tot Vechel gesien te hebben dat alle de hooilanden hebben ondert wae</w:t>
      </w:r>
      <w:r>
        <w:rPr>
          <w:spacing w:val="-3"/>
        </w:rPr>
        <w:t>ter gestaen  ende alnoch int water sijn staende sulcx dat de ingesetenen van Vechel voirs. daer niets en hebben connen afhaelen oft invueren gelijck oock alhier binnen Schijndel veele is gebeurt, verclaert alnoch wijders sijne kynderen die oock Vechel hebben willen passeeren hooren seggen dat sij henne hosen ende schoenen hebben moeten vuyttrecken alsoo sij daer nyet droegh en hebben connen durgaen' - de tweede compa</w:t>
      </w:r>
      <w:r>
        <w:rPr>
          <w:spacing w:val="-3"/>
        </w:rPr>
        <w:softHyphen/>
        <w:t>rant onderschrijft die verklaring - ook de anderen getuigen onderschrijven het - 8 november</w:t>
      </w:r>
      <w:r>
        <w:rPr>
          <w:spacing w:val="-3"/>
        </w:rPr>
        <w:t xml:space="preserve"> 1663.</w:t>
      </w:r>
    </w:p>
    <w:p w14:paraId="5FE973B1" w14:textId="77777777" w:rsidR="00FD75C8" w:rsidRDefault="00FD75C8">
      <w:pPr>
        <w:tabs>
          <w:tab w:val="left" w:pos="-1440"/>
          <w:tab w:val="left" w:pos="-720"/>
        </w:tabs>
        <w:spacing w:line="240" w:lineRule="atLeast"/>
        <w:jc w:val="both"/>
        <w:rPr>
          <w:spacing w:val="-3"/>
        </w:rPr>
      </w:pPr>
    </w:p>
    <w:p w14:paraId="1A0836F4" w14:textId="77777777" w:rsidR="00FD75C8" w:rsidRDefault="00FD75C8">
      <w:pPr>
        <w:tabs>
          <w:tab w:val="left" w:pos="-1440"/>
          <w:tab w:val="left" w:pos="-720"/>
        </w:tabs>
        <w:spacing w:line="240" w:lineRule="atLeast"/>
        <w:jc w:val="both"/>
        <w:rPr>
          <w:spacing w:val="-3"/>
        </w:rPr>
      </w:pPr>
      <w:r>
        <w:rPr>
          <w:spacing w:val="-3"/>
        </w:rPr>
        <w:t>17 juni 1664</w:t>
      </w:r>
    </w:p>
    <w:p w14:paraId="4830E676" w14:textId="77777777" w:rsidR="00FD75C8" w:rsidRDefault="00FD75C8">
      <w:pPr>
        <w:tabs>
          <w:tab w:val="left" w:pos="-1440"/>
          <w:tab w:val="left" w:pos="-720"/>
        </w:tabs>
        <w:spacing w:line="240" w:lineRule="atLeast"/>
        <w:jc w:val="both"/>
        <w:rPr>
          <w:spacing w:val="-3"/>
        </w:rPr>
      </w:pPr>
      <w:r>
        <w:rPr>
          <w:spacing w:val="-3"/>
        </w:rPr>
        <w:t>Lambert Janssen als pachter van de HOEVE eertijts toebehoort hebbende DEN CONVENTE VAN BASELARS OPTEN BOSWEG ende gemeyn</w:t>
      </w:r>
      <w:r>
        <w:rPr>
          <w:spacing w:val="-3"/>
        </w:rPr>
        <w:softHyphen/>
        <w:t>licken genoemt DE BASELAERSHOEVE vraagt de schepenen om die te bezoeken en de mankementen aan te geven:</w:t>
      </w:r>
    </w:p>
    <w:p w14:paraId="17062312" w14:textId="77777777" w:rsidR="00FD75C8" w:rsidRDefault="00FD75C8">
      <w:pPr>
        <w:tabs>
          <w:tab w:val="left" w:pos="-1440"/>
          <w:tab w:val="left" w:pos="-720"/>
        </w:tabs>
        <w:spacing w:line="240" w:lineRule="atLeast"/>
        <w:jc w:val="both"/>
        <w:rPr>
          <w:spacing w:val="-3"/>
        </w:rPr>
      </w:pPr>
      <w:r>
        <w:rPr>
          <w:spacing w:val="-3"/>
        </w:rPr>
        <w:t>de schepenen Eijmbert Thonis Voets en Jan Mathijs van Gulick verklaren: ' ierstelick bevonden datte selve huysinge soo uytten dack is dat daer op wel als oock op te schure sal moeten verdeckt worden alvorens den pachter daerinne drooch sal connen woonen als oock sij</w:t>
      </w:r>
      <w:r>
        <w:rPr>
          <w:spacing w:val="-3"/>
        </w:rPr>
        <w:t>ne karren daerinne drooch en connen houden dartich vimmen roggedackstroij gelijck dat tselve bij den decker is bevonden ende verclaert - item dat den huysinge is versien van quaet wenden die oock behooren gerepareert ende hermaeckt te worden daertoe den eijgenaer behoort stof te besorgen - item dat de glaesen daerinne oock moeten gerepareert worden - aldus gedaen beleijt ende bevonden - xvii juny 1664.</w:t>
      </w:r>
    </w:p>
    <w:p w14:paraId="617C3A16" w14:textId="77777777" w:rsidR="00FD75C8" w:rsidRDefault="00FD75C8">
      <w:pPr>
        <w:tabs>
          <w:tab w:val="left" w:pos="-1440"/>
          <w:tab w:val="left" w:pos="-720"/>
        </w:tabs>
        <w:spacing w:line="240" w:lineRule="atLeast"/>
        <w:jc w:val="both"/>
        <w:rPr>
          <w:spacing w:val="-3"/>
        </w:rPr>
      </w:pPr>
    </w:p>
    <w:p w14:paraId="75CD41F2" w14:textId="77777777" w:rsidR="00FD75C8" w:rsidRDefault="00FD75C8">
      <w:pPr>
        <w:tabs>
          <w:tab w:val="left" w:pos="-1440"/>
          <w:tab w:val="left" w:pos="-720"/>
        </w:tabs>
        <w:spacing w:line="240" w:lineRule="atLeast"/>
        <w:jc w:val="both"/>
        <w:rPr>
          <w:spacing w:val="-3"/>
        </w:rPr>
      </w:pPr>
      <w:r>
        <w:rPr>
          <w:spacing w:val="-3"/>
        </w:rPr>
        <w:t xml:space="preserve">  </w:t>
      </w:r>
    </w:p>
    <w:p w14:paraId="5E67C697" w14:textId="77777777" w:rsidR="00FD75C8" w:rsidRDefault="00FD75C8">
      <w:pPr>
        <w:tabs>
          <w:tab w:val="left" w:pos="-1440"/>
          <w:tab w:val="left" w:pos="-720"/>
        </w:tabs>
        <w:spacing w:line="240" w:lineRule="atLeast"/>
        <w:jc w:val="both"/>
        <w:rPr>
          <w:spacing w:val="-3"/>
        </w:rPr>
      </w:pPr>
      <w:r>
        <w:rPr>
          <w:spacing w:val="-3"/>
        </w:rPr>
        <w:t>klein briefje:</w:t>
      </w:r>
    </w:p>
    <w:p w14:paraId="4E3A7B6D" w14:textId="77777777" w:rsidR="00FD75C8" w:rsidRDefault="00FD75C8">
      <w:pPr>
        <w:tabs>
          <w:tab w:val="left" w:pos="-1440"/>
          <w:tab w:val="left" w:pos="-720"/>
        </w:tabs>
        <w:spacing w:line="240" w:lineRule="atLeast"/>
        <w:jc w:val="both"/>
        <w:rPr>
          <w:spacing w:val="-3"/>
        </w:rPr>
      </w:pPr>
      <w:r>
        <w:rPr>
          <w:spacing w:val="-3"/>
        </w:rPr>
        <w:t xml:space="preserve">en 18 septembris 1664 is begraven Gerit Frenssen woonende aen den HEIJKANT laet achter </w:t>
      </w:r>
      <w:r>
        <w:rPr>
          <w:spacing w:val="-3"/>
        </w:rPr>
        <w:t>3 broeders.</w:t>
      </w:r>
    </w:p>
    <w:p w14:paraId="349DE601" w14:textId="77777777" w:rsidR="00FD75C8" w:rsidRDefault="00FD75C8">
      <w:pPr>
        <w:tabs>
          <w:tab w:val="left" w:pos="-1440"/>
          <w:tab w:val="left" w:pos="-720"/>
        </w:tabs>
        <w:spacing w:line="240" w:lineRule="atLeast"/>
        <w:jc w:val="both"/>
        <w:rPr>
          <w:spacing w:val="-3"/>
        </w:rPr>
      </w:pPr>
    </w:p>
    <w:p w14:paraId="288D934D" w14:textId="77777777" w:rsidR="00FD75C8" w:rsidRDefault="00FD75C8">
      <w:pPr>
        <w:tabs>
          <w:tab w:val="left" w:pos="-1440"/>
          <w:tab w:val="left" w:pos="-720"/>
        </w:tabs>
        <w:spacing w:line="240" w:lineRule="atLeast"/>
        <w:jc w:val="both"/>
        <w:rPr>
          <w:spacing w:val="-3"/>
        </w:rPr>
      </w:pPr>
      <w:r>
        <w:rPr>
          <w:spacing w:val="-3"/>
        </w:rPr>
        <w:t>22 october 1664</w:t>
      </w:r>
    </w:p>
    <w:p w14:paraId="5A58A9C4" w14:textId="77777777" w:rsidR="00FD75C8" w:rsidRDefault="00FD75C8">
      <w:pPr>
        <w:tabs>
          <w:tab w:val="left" w:pos="-1440"/>
          <w:tab w:val="left" w:pos="-720"/>
        </w:tabs>
        <w:spacing w:line="240" w:lineRule="atLeast"/>
        <w:jc w:val="both"/>
        <w:rPr>
          <w:spacing w:val="-3"/>
        </w:rPr>
      </w:pPr>
      <w:r>
        <w:rPr>
          <w:spacing w:val="-3"/>
        </w:rPr>
        <w:t xml:space="preserve">Verdrinkingsdood van het zoontje van Daniel Aerts Lambertss. oud twee jaren en aan het lichaampje zijn enige 'quetsuren slaegen stooten blau plecken en dergelijcke' geconstateerd - 22 october 1664. </w:t>
      </w:r>
    </w:p>
    <w:p w14:paraId="1675B845" w14:textId="77777777" w:rsidR="00FD75C8" w:rsidRDefault="00FD75C8">
      <w:pPr>
        <w:tabs>
          <w:tab w:val="left" w:pos="-1440"/>
          <w:tab w:val="left" w:pos="-720"/>
        </w:tabs>
        <w:spacing w:line="240" w:lineRule="atLeast"/>
        <w:jc w:val="both"/>
        <w:rPr>
          <w:spacing w:val="-3"/>
        </w:rPr>
      </w:pPr>
      <w:r>
        <w:rPr>
          <w:spacing w:val="-3"/>
        </w:rPr>
        <w:t xml:space="preserve"> </w:t>
      </w:r>
    </w:p>
    <w:p w14:paraId="3D2AF068" w14:textId="77777777" w:rsidR="00FD75C8" w:rsidRDefault="00FD75C8">
      <w:pPr>
        <w:tabs>
          <w:tab w:val="left" w:pos="-1440"/>
          <w:tab w:val="left" w:pos="-720"/>
        </w:tabs>
        <w:spacing w:line="240" w:lineRule="atLeast"/>
        <w:jc w:val="both"/>
        <w:rPr>
          <w:spacing w:val="-3"/>
        </w:rPr>
      </w:pPr>
      <w:r>
        <w:rPr>
          <w:spacing w:val="-3"/>
        </w:rPr>
        <w:t>19 januari 1665</w:t>
      </w:r>
    </w:p>
    <w:p w14:paraId="3355883E" w14:textId="77777777" w:rsidR="00FD75C8" w:rsidRDefault="00FD75C8">
      <w:pPr>
        <w:tabs>
          <w:tab w:val="left" w:pos="-1440"/>
          <w:tab w:val="left" w:pos="-720"/>
        </w:tabs>
        <w:spacing w:line="240" w:lineRule="atLeast"/>
        <w:jc w:val="both"/>
        <w:rPr>
          <w:spacing w:val="-3"/>
        </w:rPr>
      </w:pPr>
      <w:r>
        <w:rPr>
          <w:spacing w:val="-3"/>
        </w:rPr>
        <w:t>Verklaring van Jan Laurens Janssen [45] en Dirck Janssen Ceunen [40] dat Delis Adriaens van Osch ' heeft bewoont seec</w:t>
      </w:r>
      <w:r>
        <w:rPr>
          <w:spacing w:val="-3"/>
        </w:rPr>
        <w:softHyphen/>
        <w:t>ke</w:t>
      </w:r>
      <w:r>
        <w:rPr>
          <w:spacing w:val="-3"/>
        </w:rPr>
        <w:softHyphen/>
        <w:t>ren huyse staende hier in de Straet tegenover DE CEULSE KARRE toebehoort hebbende Daniel Wouter Pennincx in 1659 en 1660'  en dat die ook gebruik</w:t>
      </w:r>
      <w:r>
        <w:rPr>
          <w:spacing w:val="-3"/>
        </w:rPr>
        <w:t>t heeft de akker genaamd HEYLKEN BOUWENSVELDEKEN.</w:t>
      </w:r>
    </w:p>
    <w:p w14:paraId="735890C8" w14:textId="77777777" w:rsidR="00FD75C8" w:rsidRDefault="00FD75C8">
      <w:pPr>
        <w:tabs>
          <w:tab w:val="left" w:pos="-1440"/>
          <w:tab w:val="left" w:pos="-720"/>
        </w:tabs>
        <w:spacing w:line="240" w:lineRule="atLeast"/>
        <w:jc w:val="both"/>
        <w:rPr>
          <w:spacing w:val="-3"/>
        </w:rPr>
      </w:pPr>
    </w:p>
    <w:p w14:paraId="27B735D4" w14:textId="77777777" w:rsidR="00FD75C8" w:rsidRDefault="00FD75C8">
      <w:pPr>
        <w:tabs>
          <w:tab w:val="left" w:pos="-1440"/>
          <w:tab w:val="left" w:pos="-720"/>
        </w:tabs>
        <w:spacing w:line="240" w:lineRule="atLeast"/>
        <w:jc w:val="both"/>
        <w:rPr>
          <w:spacing w:val="-3"/>
        </w:rPr>
      </w:pPr>
      <w:r>
        <w:rPr>
          <w:spacing w:val="-3"/>
        </w:rPr>
        <w:t>9 april 1665</w:t>
      </w:r>
    </w:p>
    <w:p w14:paraId="3A98D285" w14:textId="77777777" w:rsidR="00FD75C8" w:rsidRDefault="00FD75C8">
      <w:pPr>
        <w:tabs>
          <w:tab w:val="left" w:pos="-1440"/>
          <w:tab w:val="left" w:pos="-720"/>
        </w:tabs>
        <w:spacing w:line="240" w:lineRule="atLeast"/>
        <w:jc w:val="both"/>
        <w:rPr>
          <w:spacing w:val="-3"/>
        </w:rPr>
      </w:pPr>
      <w:r>
        <w:rPr>
          <w:spacing w:val="-3"/>
        </w:rPr>
        <w:t>Verklaring van de diefstal van een 10-jarig roodbruine merrie uit het Schijndelsebroek.</w:t>
      </w:r>
    </w:p>
    <w:p w14:paraId="13D0FD41" w14:textId="77777777" w:rsidR="00FD75C8" w:rsidRDefault="00FD75C8">
      <w:pPr>
        <w:tabs>
          <w:tab w:val="left" w:pos="-1440"/>
          <w:tab w:val="left" w:pos="-720"/>
        </w:tabs>
        <w:spacing w:line="240" w:lineRule="atLeast"/>
        <w:jc w:val="both"/>
        <w:rPr>
          <w:spacing w:val="-3"/>
        </w:rPr>
      </w:pPr>
    </w:p>
    <w:p w14:paraId="53905E49" w14:textId="77777777" w:rsidR="00FD75C8" w:rsidRDefault="00FD75C8">
      <w:pPr>
        <w:tabs>
          <w:tab w:val="left" w:pos="-1440"/>
          <w:tab w:val="left" w:pos="-720"/>
        </w:tabs>
        <w:spacing w:line="240" w:lineRule="atLeast"/>
        <w:jc w:val="both"/>
        <w:rPr>
          <w:spacing w:val="-3"/>
        </w:rPr>
      </w:pPr>
      <w:r>
        <w:rPr>
          <w:spacing w:val="-3"/>
        </w:rPr>
        <w:t>4 november 1665</w:t>
      </w:r>
    </w:p>
    <w:p w14:paraId="647DEEC8" w14:textId="77777777" w:rsidR="00FD75C8" w:rsidRDefault="00FD75C8">
      <w:pPr>
        <w:tabs>
          <w:tab w:val="left" w:pos="-1440"/>
          <w:tab w:val="left" w:pos="-720"/>
        </w:tabs>
        <w:spacing w:line="240" w:lineRule="atLeast"/>
        <w:jc w:val="both"/>
        <w:rPr>
          <w:spacing w:val="-3"/>
        </w:rPr>
      </w:pPr>
      <w:r>
        <w:rPr>
          <w:spacing w:val="-3"/>
        </w:rPr>
        <w:t>Ten woonhuize van Pieter soone Jan Daemen van Gerwen zijn verschenen op verzoek van de hoogschout van Den Bosch de CHIRURGIJNS Mr. Jan van Baerle en Mr. Wouter van Davervelt om het dode lichaam te visiteren van genoemde Pieter.</w:t>
      </w:r>
    </w:p>
    <w:p w14:paraId="4E3E6DCF" w14:textId="77777777" w:rsidR="00FD75C8" w:rsidRDefault="00FD75C8">
      <w:pPr>
        <w:tabs>
          <w:tab w:val="left" w:pos="-1440"/>
          <w:tab w:val="left" w:pos="-720"/>
        </w:tabs>
        <w:spacing w:line="240" w:lineRule="atLeast"/>
        <w:jc w:val="both"/>
        <w:rPr>
          <w:spacing w:val="-3"/>
        </w:rPr>
      </w:pPr>
    </w:p>
    <w:p w14:paraId="4C078167" w14:textId="77777777" w:rsidR="00FD75C8" w:rsidRDefault="00FD75C8">
      <w:pPr>
        <w:tabs>
          <w:tab w:val="left" w:pos="-1440"/>
          <w:tab w:val="left" w:pos="-720"/>
        </w:tabs>
        <w:spacing w:line="240" w:lineRule="atLeast"/>
        <w:jc w:val="both"/>
        <w:rPr>
          <w:spacing w:val="-3"/>
        </w:rPr>
      </w:pPr>
      <w:r>
        <w:rPr>
          <w:spacing w:val="-3"/>
        </w:rPr>
        <w:t>25 september 1666</w:t>
      </w:r>
    </w:p>
    <w:p w14:paraId="56FC3923" w14:textId="77777777" w:rsidR="00FD75C8" w:rsidRDefault="00FD75C8">
      <w:pPr>
        <w:tabs>
          <w:tab w:val="left" w:pos="-1440"/>
          <w:tab w:val="left" w:pos="-720"/>
        </w:tabs>
        <w:spacing w:line="240" w:lineRule="atLeast"/>
        <w:jc w:val="both"/>
        <w:rPr>
          <w:spacing w:val="-3"/>
        </w:rPr>
      </w:pPr>
      <w:r>
        <w:rPr>
          <w:spacing w:val="-3"/>
        </w:rPr>
        <w:t>Uit deze acte blijkt dat HERMAN WIJNANTS VAN ROSAN [lees: Resande] burger te 'sBosch in Schijnde</w:t>
      </w:r>
      <w:r>
        <w:rPr>
          <w:spacing w:val="-3"/>
        </w:rPr>
        <w:t>l een huis bezit onder de Borne in het LIESEIND 35 Bossche lopense samen ter waarde van 2600 gulden en bewoond en gebruikt door Goyeert Janssen Ver</w:t>
      </w:r>
      <w:r>
        <w:rPr>
          <w:spacing w:val="-3"/>
        </w:rPr>
        <w:softHyphen/>
        <w:t>steeghden; een huis etc. 15 Bossche lopense op de Boschweg bewoond en gebruikt door Handrick Aelberts ter waarde van 2100 gl.; 36 lopense land in zes stukken op de BOSCHWEG tegenwoor</w:t>
      </w:r>
      <w:r>
        <w:rPr>
          <w:spacing w:val="-3"/>
        </w:rPr>
        <w:softHyphen/>
        <w:t>dig gebruikt wordende door diverse pariculieren ter waarde van 2100 gl.; hoij- en teulant onder Wijbosch genaamd HET PUT</w:t>
      </w:r>
      <w:r>
        <w:rPr>
          <w:spacing w:val="-3"/>
        </w:rPr>
        <w:softHyphen/>
        <w:t>HORSTJE hem aangekomen via scheiding en deling van Dirck van</w:t>
      </w:r>
      <w:r>
        <w:rPr>
          <w:spacing w:val="-3"/>
        </w:rPr>
        <w:t xml:space="preserve"> Kessel en Jenneken Wijnants van Rosan zijn vrouw en ook een perceel land onde rhet Hermalen hem ook aangekomen in dezelfde deling en hij bezit onder Elschot de STROIJLAECK ook via Dirk van Kessel.</w:t>
      </w:r>
    </w:p>
    <w:p w14:paraId="2528E30F" w14:textId="77777777" w:rsidR="00FD75C8" w:rsidRDefault="00FD75C8">
      <w:pPr>
        <w:tabs>
          <w:tab w:val="left" w:pos="-1440"/>
          <w:tab w:val="left" w:pos="-720"/>
        </w:tabs>
        <w:spacing w:line="240" w:lineRule="atLeast"/>
        <w:jc w:val="both"/>
        <w:rPr>
          <w:spacing w:val="-3"/>
        </w:rPr>
      </w:pPr>
    </w:p>
    <w:p w14:paraId="2C9B8D25" w14:textId="77777777" w:rsidR="00FD75C8" w:rsidRDefault="00FD75C8">
      <w:pPr>
        <w:tabs>
          <w:tab w:val="left" w:pos="-1440"/>
          <w:tab w:val="left" w:pos="-720"/>
        </w:tabs>
        <w:spacing w:line="240" w:lineRule="atLeast"/>
        <w:jc w:val="both"/>
        <w:rPr>
          <w:spacing w:val="-3"/>
        </w:rPr>
      </w:pPr>
      <w:r>
        <w:rPr>
          <w:spacing w:val="-3"/>
        </w:rPr>
        <w:t>23 februari 1667</w:t>
      </w:r>
    </w:p>
    <w:p w14:paraId="66827DFC" w14:textId="77777777" w:rsidR="00FD75C8" w:rsidRDefault="00FD75C8">
      <w:pPr>
        <w:tabs>
          <w:tab w:val="left" w:pos="-1440"/>
          <w:tab w:val="left" w:pos="-720"/>
        </w:tabs>
        <w:spacing w:line="240" w:lineRule="atLeast"/>
        <w:jc w:val="both"/>
        <w:rPr>
          <w:spacing w:val="-3"/>
        </w:rPr>
      </w:pPr>
      <w:r>
        <w:rPr>
          <w:spacing w:val="-3"/>
        </w:rPr>
        <w:t>Genoemd wordt bij de inspectie van het dode lichaam van de zoon van Goyert Janssen Meulder de CHIRUR</w:t>
      </w:r>
      <w:r>
        <w:rPr>
          <w:spacing w:val="-3"/>
        </w:rPr>
        <w:softHyphen/>
        <w:t>GIJN Adriaen Peters Vermeulen. Het slachtoffer is gestoken met een mes dat door de longen is heengedrongen en het hart heeft de inwendige bloe</w:t>
      </w:r>
      <w:r>
        <w:rPr>
          <w:spacing w:val="-3"/>
        </w:rPr>
        <w:softHyphen/>
        <w:t xml:space="preserve">dingen niet kunnen verwerken. </w:t>
      </w:r>
    </w:p>
    <w:p w14:paraId="37281992" w14:textId="77777777" w:rsidR="00FD75C8" w:rsidRDefault="00FD75C8">
      <w:pPr>
        <w:tabs>
          <w:tab w:val="left" w:pos="-1440"/>
          <w:tab w:val="left" w:pos="-720"/>
        </w:tabs>
        <w:spacing w:line="240" w:lineRule="atLeast"/>
        <w:jc w:val="both"/>
        <w:rPr>
          <w:spacing w:val="-3"/>
        </w:rPr>
      </w:pPr>
    </w:p>
    <w:p w14:paraId="1869B488" w14:textId="77777777" w:rsidR="00FD75C8" w:rsidRDefault="00FD75C8">
      <w:pPr>
        <w:tabs>
          <w:tab w:val="left" w:pos="-1440"/>
          <w:tab w:val="left" w:pos="-720"/>
        </w:tabs>
        <w:spacing w:line="240" w:lineRule="atLeast"/>
        <w:jc w:val="both"/>
        <w:rPr>
          <w:spacing w:val="-3"/>
        </w:rPr>
      </w:pPr>
      <w:r>
        <w:rPr>
          <w:spacing w:val="-3"/>
        </w:rPr>
        <w:t>26 februari 1667</w:t>
      </w:r>
    </w:p>
    <w:p w14:paraId="2A3F8B9E" w14:textId="77777777" w:rsidR="00FD75C8" w:rsidRDefault="00FD75C8">
      <w:pPr>
        <w:tabs>
          <w:tab w:val="left" w:pos="-1440"/>
          <w:tab w:val="left" w:pos="-720"/>
        </w:tabs>
        <w:spacing w:line="240" w:lineRule="atLeast"/>
        <w:jc w:val="both"/>
        <w:rPr>
          <w:spacing w:val="-3"/>
        </w:rPr>
      </w:pPr>
      <w:r>
        <w:rPr>
          <w:spacing w:val="-3"/>
        </w:rPr>
        <w:t>Lam</w:t>
      </w:r>
      <w:r>
        <w:rPr>
          <w:spacing w:val="-3"/>
        </w:rPr>
        <w:t>bertien Jan Joosten dienstmaagd van Elisabeth van Amstel [35] legt een verklaring af over de dood van bovengenoemd slachtoffer. Er werden meer verklaringen opgetekend over de juiste toe</w:t>
      </w:r>
      <w:r>
        <w:rPr>
          <w:spacing w:val="-3"/>
        </w:rPr>
        <w:softHyphen/>
        <w:t>dra</w:t>
      </w:r>
      <w:r>
        <w:rPr>
          <w:spacing w:val="-3"/>
        </w:rPr>
        <w:softHyphen/>
        <w:t>cht.</w:t>
      </w:r>
    </w:p>
    <w:p w14:paraId="62DBE771" w14:textId="77777777" w:rsidR="00FD75C8" w:rsidRDefault="00FD75C8">
      <w:pPr>
        <w:tabs>
          <w:tab w:val="left" w:pos="-1440"/>
          <w:tab w:val="left" w:pos="-720"/>
        </w:tabs>
        <w:spacing w:line="240" w:lineRule="atLeast"/>
        <w:jc w:val="both"/>
        <w:rPr>
          <w:spacing w:val="-3"/>
        </w:rPr>
      </w:pPr>
    </w:p>
    <w:p w14:paraId="294AB8FD" w14:textId="77777777" w:rsidR="00FD75C8" w:rsidRDefault="00FD75C8">
      <w:pPr>
        <w:tabs>
          <w:tab w:val="left" w:pos="-1440"/>
          <w:tab w:val="left" w:pos="-720"/>
        </w:tabs>
        <w:spacing w:line="240" w:lineRule="atLeast"/>
        <w:jc w:val="both"/>
        <w:rPr>
          <w:spacing w:val="-3"/>
        </w:rPr>
      </w:pPr>
    </w:p>
    <w:p w14:paraId="32A77AB5" w14:textId="77777777" w:rsidR="00FD75C8" w:rsidRDefault="00FD75C8">
      <w:pPr>
        <w:tabs>
          <w:tab w:val="left" w:pos="-1440"/>
          <w:tab w:val="left" w:pos="-720"/>
        </w:tabs>
        <w:spacing w:line="240" w:lineRule="atLeast"/>
        <w:jc w:val="both"/>
        <w:rPr>
          <w:spacing w:val="-3"/>
        </w:rPr>
      </w:pPr>
      <w:r>
        <w:rPr>
          <w:spacing w:val="-3"/>
        </w:rPr>
        <w:t>31 januri 1668</w:t>
      </w:r>
    </w:p>
    <w:p w14:paraId="5E1B3F74" w14:textId="77777777" w:rsidR="00FD75C8" w:rsidRDefault="00FD75C8">
      <w:pPr>
        <w:tabs>
          <w:tab w:val="left" w:pos="-1440"/>
          <w:tab w:val="left" w:pos="-720"/>
        </w:tabs>
        <w:spacing w:line="240" w:lineRule="atLeast"/>
        <w:jc w:val="both"/>
        <w:rPr>
          <w:spacing w:val="-3"/>
        </w:rPr>
      </w:pPr>
      <w:r>
        <w:rPr>
          <w:spacing w:val="-3"/>
        </w:rPr>
        <w:t>Matheus Matijssen Smits VORSTER alhier.</w:t>
      </w:r>
    </w:p>
    <w:p w14:paraId="565E2CD7" w14:textId="77777777" w:rsidR="00FD75C8" w:rsidRDefault="00FD75C8">
      <w:pPr>
        <w:tabs>
          <w:tab w:val="left" w:pos="-1440"/>
          <w:tab w:val="left" w:pos="-720"/>
        </w:tabs>
        <w:spacing w:line="240" w:lineRule="atLeast"/>
        <w:jc w:val="both"/>
        <w:rPr>
          <w:spacing w:val="-3"/>
        </w:rPr>
      </w:pPr>
    </w:p>
    <w:p w14:paraId="75EB1CED" w14:textId="77777777" w:rsidR="00FD75C8" w:rsidRDefault="00FD75C8">
      <w:pPr>
        <w:tabs>
          <w:tab w:val="left" w:pos="-1440"/>
          <w:tab w:val="left" w:pos="-720"/>
        </w:tabs>
        <w:spacing w:line="240" w:lineRule="atLeast"/>
        <w:jc w:val="both"/>
        <w:rPr>
          <w:spacing w:val="-3"/>
        </w:rPr>
      </w:pPr>
      <w:r>
        <w:rPr>
          <w:spacing w:val="-3"/>
        </w:rPr>
        <w:t>9 augustus 1668</w:t>
      </w:r>
    </w:p>
    <w:p w14:paraId="57C1B4B8" w14:textId="77777777" w:rsidR="00FD75C8" w:rsidRDefault="00FD75C8">
      <w:pPr>
        <w:tabs>
          <w:tab w:val="left" w:pos="-1440"/>
          <w:tab w:val="left" w:pos="-720"/>
        </w:tabs>
        <w:spacing w:line="240" w:lineRule="atLeast"/>
        <w:jc w:val="both"/>
        <w:rPr>
          <w:spacing w:val="-3"/>
        </w:rPr>
      </w:pPr>
      <w:r>
        <w:rPr>
          <w:spacing w:val="-3"/>
        </w:rPr>
        <w:t>HEER HENRICUS BLANKAERT PASTOR te Schijndel.</w:t>
      </w:r>
    </w:p>
    <w:p w14:paraId="3D3EE42A" w14:textId="77777777" w:rsidR="00FD75C8" w:rsidRDefault="00FD75C8">
      <w:pPr>
        <w:tabs>
          <w:tab w:val="left" w:pos="-1440"/>
          <w:tab w:val="left" w:pos="-720"/>
        </w:tabs>
        <w:spacing w:line="240" w:lineRule="atLeast"/>
        <w:jc w:val="both"/>
        <w:rPr>
          <w:spacing w:val="-3"/>
        </w:rPr>
      </w:pPr>
    </w:p>
    <w:p w14:paraId="30C3F99F" w14:textId="77777777" w:rsidR="00FD75C8" w:rsidRDefault="00FD75C8">
      <w:pPr>
        <w:tabs>
          <w:tab w:val="left" w:pos="-1440"/>
          <w:tab w:val="left" w:pos="-720"/>
        </w:tabs>
        <w:spacing w:line="240" w:lineRule="atLeast"/>
        <w:jc w:val="both"/>
        <w:rPr>
          <w:spacing w:val="-3"/>
        </w:rPr>
      </w:pPr>
      <w:r>
        <w:rPr>
          <w:spacing w:val="-3"/>
        </w:rPr>
        <w:t>16 september 1669</w:t>
      </w:r>
    </w:p>
    <w:p w14:paraId="694C24D9" w14:textId="77777777" w:rsidR="00FD75C8" w:rsidRDefault="00FD75C8">
      <w:pPr>
        <w:tabs>
          <w:tab w:val="left" w:pos="-1440"/>
          <w:tab w:val="left" w:pos="-720"/>
        </w:tabs>
        <w:spacing w:line="240" w:lineRule="atLeast"/>
        <w:jc w:val="both"/>
        <w:rPr>
          <w:spacing w:val="-3"/>
        </w:rPr>
      </w:pPr>
      <w:r>
        <w:rPr>
          <w:spacing w:val="-3"/>
        </w:rPr>
        <w:t>Mathijs Delissen van Goch gewezen pachter van een der CLARIS</w:t>
      </w:r>
      <w:r>
        <w:rPr>
          <w:spacing w:val="-3"/>
        </w:rPr>
        <w:softHyphen/>
        <w:t>SENHOEVEN die bezoek heeft gekregen van een zekere Kuchlinus rentmr. van de Clarissen, die de pachter meedeelde dat hi</w:t>
      </w:r>
      <w:r>
        <w:rPr>
          <w:spacing w:val="-3"/>
        </w:rPr>
        <w:t>j een schuld had van f 1200.</w:t>
      </w:r>
    </w:p>
    <w:p w14:paraId="292E7BBD" w14:textId="77777777" w:rsidR="00FD75C8" w:rsidRDefault="00FD75C8">
      <w:pPr>
        <w:tabs>
          <w:tab w:val="left" w:pos="-1440"/>
          <w:tab w:val="left" w:pos="-720"/>
        </w:tabs>
        <w:spacing w:line="240" w:lineRule="atLeast"/>
        <w:jc w:val="both"/>
        <w:rPr>
          <w:spacing w:val="-3"/>
        </w:rPr>
      </w:pPr>
    </w:p>
    <w:p w14:paraId="774DD281" w14:textId="77777777" w:rsidR="00FD75C8" w:rsidRDefault="00FD75C8">
      <w:pPr>
        <w:tabs>
          <w:tab w:val="left" w:pos="-1440"/>
          <w:tab w:val="left" w:pos="-720"/>
        </w:tabs>
        <w:spacing w:line="240" w:lineRule="atLeast"/>
        <w:jc w:val="both"/>
        <w:rPr>
          <w:spacing w:val="-3"/>
        </w:rPr>
      </w:pPr>
      <w:r>
        <w:rPr>
          <w:spacing w:val="-3"/>
        </w:rPr>
        <w:t>20 november 1669</w:t>
      </w:r>
    </w:p>
    <w:p w14:paraId="7F919EB0" w14:textId="77777777" w:rsidR="00FD75C8" w:rsidRDefault="00FD75C8">
      <w:pPr>
        <w:tabs>
          <w:tab w:val="left" w:pos="-1440"/>
          <w:tab w:val="left" w:pos="-720"/>
        </w:tabs>
        <w:spacing w:line="240" w:lineRule="atLeast"/>
        <w:jc w:val="both"/>
        <w:rPr>
          <w:spacing w:val="-3"/>
        </w:rPr>
      </w:pPr>
      <w:r>
        <w:rPr>
          <w:spacing w:val="-3"/>
        </w:rPr>
        <w:t>In het huis van een zekere Corstiaen Anthonis Smits heeft in 1667 in diens huis ruim 14 dagen ziek gelegen Jan de zoon van Dries Meus, dienstknecht van Smits die leed aan de 'KINDERPOC</w:t>
      </w:r>
      <w:r>
        <w:rPr>
          <w:spacing w:val="-3"/>
        </w:rPr>
        <w:softHyphen/>
        <w:t>KENS' en is daaraan overleden en ' dat men oock de HOEYKENS OVER DEN VS. DOODE in desselfs huysinge HEEFT GEMAECKT ende nae gewoonte oock het bier oock weten aldaer gedroncken te we</w:t>
      </w:r>
      <w:r>
        <w:rPr>
          <w:spacing w:val="-3"/>
        </w:rPr>
        <w:softHyphen/>
        <w:t>sen' - bovendien wordt verklaard dat in dat huis nooit de schutterij of gilde geteerd heeft. [meer</w:t>
      </w:r>
      <w:r>
        <w:rPr>
          <w:spacing w:val="-3"/>
        </w:rPr>
        <w:t>dere acten].</w:t>
      </w:r>
    </w:p>
    <w:p w14:paraId="1081C1A6" w14:textId="77777777" w:rsidR="00FD75C8" w:rsidRDefault="00FD75C8">
      <w:pPr>
        <w:tabs>
          <w:tab w:val="left" w:pos="-1440"/>
          <w:tab w:val="left" w:pos="-720"/>
        </w:tabs>
        <w:spacing w:line="240" w:lineRule="atLeast"/>
        <w:jc w:val="both"/>
        <w:rPr>
          <w:spacing w:val="-3"/>
        </w:rPr>
      </w:pPr>
    </w:p>
    <w:p w14:paraId="5CEEAC95" w14:textId="77777777" w:rsidR="00FD75C8" w:rsidRDefault="00FD75C8">
      <w:pPr>
        <w:tabs>
          <w:tab w:val="left" w:pos="-1440"/>
          <w:tab w:val="left" w:pos="-720"/>
        </w:tabs>
        <w:spacing w:line="240" w:lineRule="atLeast"/>
        <w:jc w:val="both"/>
        <w:rPr>
          <w:spacing w:val="-3"/>
        </w:rPr>
      </w:pPr>
      <w:r>
        <w:rPr>
          <w:spacing w:val="-3"/>
        </w:rPr>
        <w:t>22 januari 1670</w:t>
      </w:r>
    </w:p>
    <w:p w14:paraId="4B5FC192" w14:textId="77777777" w:rsidR="00FD75C8" w:rsidRDefault="00FD75C8">
      <w:pPr>
        <w:tabs>
          <w:tab w:val="left" w:pos="-1440"/>
          <w:tab w:val="left" w:pos="-720"/>
        </w:tabs>
        <w:spacing w:line="240" w:lineRule="atLeast"/>
        <w:jc w:val="both"/>
        <w:rPr>
          <w:spacing w:val="-3"/>
        </w:rPr>
      </w:pPr>
      <w:r>
        <w:rPr>
          <w:spacing w:val="-3"/>
        </w:rPr>
        <w:t>Jan Janssen korenmolenaar wonende en malende de MOLEN VAN CASTEREN.</w:t>
      </w:r>
    </w:p>
    <w:p w14:paraId="3391D807" w14:textId="77777777" w:rsidR="00FD75C8" w:rsidRDefault="00FD75C8">
      <w:pPr>
        <w:tabs>
          <w:tab w:val="left" w:pos="-1440"/>
          <w:tab w:val="left" w:pos="-720"/>
        </w:tabs>
        <w:spacing w:line="240" w:lineRule="atLeast"/>
        <w:jc w:val="both"/>
        <w:rPr>
          <w:spacing w:val="-3"/>
        </w:rPr>
      </w:pPr>
    </w:p>
    <w:p w14:paraId="7D196426" w14:textId="77777777" w:rsidR="00FD75C8" w:rsidRDefault="00FD75C8">
      <w:pPr>
        <w:tabs>
          <w:tab w:val="left" w:pos="-1440"/>
          <w:tab w:val="left" w:pos="-720"/>
        </w:tabs>
        <w:spacing w:line="240" w:lineRule="atLeast"/>
        <w:jc w:val="both"/>
        <w:rPr>
          <w:spacing w:val="-3"/>
        </w:rPr>
      </w:pPr>
      <w:r>
        <w:rPr>
          <w:spacing w:val="-3"/>
        </w:rPr>
        <w:t xml:space="preserve">    </w:t>
      </w:r>
    </w:p>
    <w:p w14:paraId="5223FD51" w14:textId="77777777" w:rsidR="00FD75C8" w:rsidRDefault="00FD75C8">
      <w:pPr>
        <w:tabs>
          <w:tab w:val="left" w:pos="-1440"/>
          <w:tab w:val="left" w:pos="-720"/>
        </w:tabs>
        <w:spacing w:line="240" w:lineRule="atLeast"/>
        <w:jc w:val="both"/>
        <w:rPr>
          <w:spacing w:val="-3"/>
        </w:rPr>
      </w:pPr>
      <w:r>
        <w:rPr>
          <w:spacing w:val="-3"/>
        </w:rPr>
        <w:t>6 mei 1671</w:t>
      </w:r>
    </w:p>
    <w:p w14:paraId="49B9DB7A" w14:textId="77777777" w:rsidR="00FD75C8" w:rsidRDefault="00FD75C8">
      <w:pPr>
        <w:tabs>
          <w:tab w:val="left" w:pos="-1440"/>
          <w:tab w:val="left" w:pos="-720"/>
        </w:tabs>
        <w:spacing w:line="240" w:lineRule="atLeast"/>
        <w:jc w:val="both"/>
        <w:rPr>
          <w:spacing w:val="-3"/>
        </w:rPr>
      </w:pPr>
      <w:r>
        <w:rPr>
          <w:spacing w:val="-3"/>
        </w:rPr>
        <w:t xml:space="preserve">CHIRURGIJN MR. WOUTER VAN DAVERVELT residerend te Middelrode inspecteert ten huize van ......Jan Dircx onder Elschot het dode lichaam van Willem soone Handrick Dirck Handrick Goyerts Goyertss. </w:t>
      </w:r>
    </w:p>
    <w:p w14:paraId="7A25A2FF" w14:textId="77777777" w:rsidR="00FD75C8" w:rsidRDefault="00FD75C8">
      <w:pPr>
        <w:tabs>
          <w:tab w:val="left" w:pos="-1440"/>
          <w:tab w:val="left" w:pos="-720"/>
        </w:tabs>
        <w:spacing w:line="240" w:lineRule="atLeast"/>
        <w:jc w:val="both"/>
        <w:rPr>
          <w:spacing w:val="-3"/>
        </w:rPr>
      </w:pPr>
    </w:p>
    <w:p w14:paraId="10EAFC03" w14:textId="77777777" w:rsidR="00FD75C8" w:rsidRDefault="00FD75C8">
      <w:pPr>
        <w:tabs>
          <w:tab w:val="left" w:pos="-1440"/>
          <w:tab w:val="left" w:pos="-720"/>
        </w:tabs>
        <w:spacing w:line="240" w:lineRule="atLeast"/>
        <w:jc w:val="both"/>
        <w:rPr>
          <w:spacing w:val="-3"/>
        </w:rPr>
      </w:pPr>
      <w:r>
        <w:rPr>
          <w:spacing w:val="-3"/>
        </w:rPr>
        <w:t>20 mei 1671</w:t>
      </w:r>
    </w:p>
    <w:p w14:paraId="21D2BDCF" w14:textId="77777777" w:rsidR="00FD75C8" w:rsidRDefault="00FD75C8">
      <w:pPr>
        <w:tabs>
          <w:tab w:val="left" w:pos="-1440"/>
          <w:tab w:val="left" w:pos="-720"/>
        </w:tabs>
        <w:spacing w:line="240" w:lineRule="atLeast"/>
        <w:jc w:val="both"/>
        <w:rPr>
          <w:spacing w:val="-3"/>
        </w:rPr>
      </w:pPr>
      <w:r>
        <w:rPr>
          <w:spacing w:val="-3"/>
        </w:rPr>
        <w:t>Verklaring over het papegaai schieten te Dinther door de schutterij of gilde van SINT BARBARA  - koning was toen eenze</w:t>
      </w:r>
      <w:r>
        <w:rPr>
          <w:spacing w:val="-3"/>
        </w:rPr>
        <w:softHyphen/>
        <w:t>kere Pauwels Willems.</w:t>
      </w:r>
    </w:p>
    <w:p w14:paraId="2CC862F3" w14:textId="77777777" w:rsidR="00FD75C8" w:rsidRDefault="00FD75C8">
      <w:pPr>
        <w:tabs>
          <w:tab w:val="left" w:pos="-1440"/>
          <w:tab w:val="left" w:pos="-720"/>
        </w:tabs>
        <w:spacing w:line="240" w:lineRule="atLeast"/>
        <w:jc w:val="both"/>
        <w:rPr>
          <w:spacing w:val="-3"/>
        </w:rPr>
      </w:pPr>
    </w:p>
    <w:p w14:paraId="1E88D953" w14:textId="77777777" w:rsidR="00FD75C8" w:rsidRDefault="00FD75C8">
      <w:pPr>
        <w:tabs>
          <w:tab w:val="left" w:pos="-1440"/>
          <w:tab w:val="left" w:pos="-720"/>
        </w:tabs>
        <w:spacing w:line="240" w:lineRule="atLeast"/>
        <w:jc w:val="both"/>
        <w:rPr>
          <w:spacing w:val="-3"/>
        </w:rPr>
      </w:pPr>
      <w:r>
        <w:rPr>
          <w:spacing w:val="-3"/>
        </w:rPr>
        <w:t>30 december 1671</w:t>
      </w:r>
    </w:p>
    <w:p w14:paraId="0305FEDA" w14:textId="77777777" w:rsidR="00FD75C8" w:rsidRDefault="00FD75C8">
      <w:pPr>
        <w:tabs>
          <w:tab w:val="left" w:pos="-1440"/>
          <w:tab w:val="left" w:pos="-720"/>
        </w:tabs>
        <w:spacing w:line="240" w:lineRule="atLeast"/>
        <w:jc w:val="both"/>
        <w:rPr>
          <w:spacing w:val="-3"/>
        </w:rPr>
      </w:pPr>
      <w:r>
        <w:rPr>
          <w:spacing w:val="-3"/>
        </w:rPr>
        <w:t>Diverse acten en en requesten v</w:t>
      </w:r>
      <w:r>
        <w:rPr>
          <w:spacing w:val="-3"/>
        </w:rPr>
        <w:t>an ingezetenen van Wijbosch mbt de HOPTIENDEN toebehorende aan de Faculteit van Leuven.</w:t>
      </w:r>
    </w:p>
    <w:p w14:paraId="180E9F6E" w14:textId="77777777" w:rsidR="00FD75C8" w:rsidRDefault="00FD75C8">
      <w:pPr>
        <w:tabs>
          <w:tab w:val="left" w:pos="-1440"/>
          <w:tab w:val="left" w:pos="-720"/>
        </w:tabs>
        <w:spacing w:line="240" w:lineRule="atLeast"/>
        <w:jc w:val="both"/>
        <w:rPr>
          <w:spacing w:val="-3"/>
        </w:rPr>
      </w:pPr>
    </w:p>
    <w:p w14:paraId="0406F537" w14:textId="77777777" w:rsidR="00FD75C8" w:rsidRDefault="00FD75C8">
      <w:pPr>
        <w:tabs>
          <w:tab w:val="left" w:pos="-1440"/>
          <w:tab w:val="left" w:pos="-720"/>
        </w:tabs>
        <w:spacing w:line="240" w:lineRule="atLeast"/>
        <w:jc w:val="both"/>
        <w:rPr>
          <w:spacing w:val="-3"/>
        </w:rPr>
      </w:pPr>
      <w:r>
        <w:rPr>
          <w:spacing w:val="-3"/>
        </w:rPr>
        <w:t>20 januari 1675</w:t>
      </w:r>
    </w:p>
    <w:p w14:paraId="19F9F694" w14:textId="77777777" w:rsidR="00FD75C8" w:rsidRDefault="00FD75C8">
      <w:pPr>
        <w:tabs>
          <w:tab w:val="left" w:pos="-1440"/>
          <w:tab w:val="left" w:pos="-720"/>
        </w:tabs>
        <w:spacing w:line="240" w:lineRule="atLeast"/>
        <w:jc w:val="both"/>
        <w:rPr>
          <w:spacing w:val="-3"/>
        </w:rPr>
      </w:pPr>
      <w:r>
        <w:rPr>
          <w:spacing w:val="-3"/>
        </w:rPr>
        <w:t>Verklaring van de Schijndelse schepenen dat ' des sesten november 1674 is comen logeren den heere Luytenant DE BRUYN van het REGIMENT van den heere BARON DE LANGERACK met sijn bij hebbende soldaeten bestaende in 256 persoonen de welcke bij de borgemeesteren sijn getelt ende opgenomen ende sijn tot des anderen alhier gebleven end ehebben int generael verteert de somme van 181:3:0 - verclaeren dat onse gem</w:t>
      </w:r>
      <w:r>
        <w:rPr>
          <w:spacing w:val="-3"/>
        </w:rPr>
        <w:t>eynenaeren daeren</w:t>
      </w:r>
      <w:r>
        <w:rPr>
          <w:spacing w:val="-3"/>
        </w:rPr>
        <w:softHyphen/>
        <w:t>bo</w:t>
      </w:r>
      <w:r>
        <w:rPr>
          <w:spacing w:val="-3"/>
        </w:rPr>
        <w:softHyphen/>
        <w:t>ven aen voorn. soldaeten hebben moeten doen versorgen seven</w:t>
      </w:r>
      <w:r>
        <w:rPr>
          <w:spacing w:val="-3"/>
        </w:rPr>
        <w:softHyphen/>
        <w:t xml:space="preserve">tien karren die men heeft moeten geven ende betaelen om de selve vracht tot Veghel 8-10-0, behalven de losse perden waervan men oock heeft moeten betaelen 5-0-0; </w:t>
      </w:r>
    </w:p>
    <w:p w14:paraId="25755D11" w14:textId="77777777" w:rsidR="00FD75C8" w:rsidRDefault="00FD75C8">
      <w:pPr>
        <w:tabs>
          <w:tab w:val="left" w:pos="-1440"/>
          <w:tab w:val="left" w:pos="-720"/>
        </w:tabs>
        <w:spacing w:line="240" w:lineRule="atLeast"/>
        <w:jc w:val="both"/>
        <w:rPr>
          <w:spacing w:val="-3"/>
        </w:rPr>
      </w:pPr>
      <w:r>
        <w:rPr>
          <w:spacing w:val="-3"/>
        </w:rPr>
        <w:t>bij het vertrek zijn enige soldaten binnengedrongen in het huis van Gijsbert Daniels van Gerwen om zijn paard mee te nemen en ze hebben Gijsbert met een hellebaard zo hard op zijn hoofd geslagen dat hij eraan gestrorven is - op 19 september 1674 is ook komen logeren d</w:t>
      </w:r>
      <w:r>
        <w:rPr>
          <w:spacing w:val="-3"/>
        </w:rPr>
        <w:t>e heer ritmeester CRONENBEURG met zijn ruiters die de Fransen naar 's-Hertogenbosch hadden begeleid en zijn tot 'sanderendaags gebleven bestaande uit 352 personen en hun paarden, die samen met alle wagenmeesters meegerekend hebben verteerd voor 467:10:0; ook is aan die groep een paard en kar beschikbaar gesteld voor Nijmegen die 4 dagen weggeweest is 12-0-0; bovendien afgeperst een bedrag van 76-0-0; actum 20 januari 1675.</w:t>
      </w:r>
    </w:p>
    <w:p w14:paraId="22800BBA" w14:textId="77777777" w:rsidR="00FD75C8" w:rsidRDefault="00FD75C8">
      <w:pPr>
        <w:tabs>
          <w:tab w:val="left" w:pos="-1440"/>
          <w:tab w:val="left" w:pos="-720"/>
        </w:tabs>
        <w:spacing w:line="240" w:lineRule="atLeast"/>
        <w:jc w:val="both"/>
        <w:rPr>
          <w:spacing w:val="-3"/>
        </w:rPr>
      </w:pPr>
    </w:p>
    <w:p w14:paraId="254E9B0A" w14:textId="77777777" w:rsidR="00FD75C8" w:rsidRDefault="00FD75C8">
      <w:pPr>
        <w:tabs>
          <w:tab w:val="left" w:pos="-1440"/>
          <w:tab w:val="left" w:pos="-720"/>
        </w:tabs>
        <w:spacing w:line="240" w:lineRule="atLeast"/>
        <w:jc w:val="both"/>
        <w:rPr>
          <w:spacing w:val="-3"/>
        </w:rPr>
      </w:pPr>
      <w:r>
        <w:rPr>
          <w:spacing w:val="-3"/>
        </w:rPr>
        <w:t>Diverse verklaringen over verrichte wagen - of karrendiensten voor het leger.</w:t>
      </w:r>
    </w:p>
    <w:p w14:paraId="539E9883" w14:textId="77777777" w:rsidR="00FD75C8" w:rsidRDefault="00FD75C8">
      <w:pPr>
        <w:tabs>
          <w:tab w:val="left" w:pos="-1440"/>
          <w:tab w:val="left" w:pos="-720"/>
        </w:tabs>
        <w:spacing w:line="240" w:lineRule="atLeast"/>
        <w:jc w:val="both"/>
        <w:rPr>
          <w:spacing w:val="-3"/>
        </w:rPr>
      </w:pPr>
    </w:p>
    <w:p w14:paraId="064DB72E" w14:textId="77777777" w:rsidR="00FD75C8" w:rsidRDefault="00FD75C8">
      <w:pPr>
        <w:tabs>
          <w:tab w:val="left" w:pos="-1440"/>
          <w:tab w:val="left" w:pos="-720"/>
        </w:tabs>
        <w:spacing w:line="240" w:lineRule="atLeast"/>
        <w:jc w:val="both"/>
        <w:rPr>
          <w:spacing w:val="-3"/>
        </w:rPr>
      </w:pPr>
      <w:r>
        <w:rPr>
          <w:spacing w:val="-3"/>
        </w:rPr>
        <w:t>Corne</w:t>
      </w:r>
      <w:r>
        <w:rPr>
          <w:spacing w:val="-3"/>
        </w:rPr>
        <w:t>lis onmondige zoon van wijlen Pauwels Aertss van Helmont  vanden selven Pauwels van Helmont ende Mechtelt zijn huysvrouw dochter van Cornelis Wouter Pennincx die zijn broer Aert Pauwels van Helmont aanstelt om in zijn naat te verkopen ' alsulcken huys ende goederen genoemt ST. ANTHONIS' hem aange</w:t>
      </w:r>
      <w:r>
        <w:rPr>
          <w:spacing w:val="-3"/>
        </w:rPr>
        <w:softHyphen/>
        <w:t>komen van zijn ouders  - 2 october 1676.</w:t>
      </w:r>
    </w:p>
    <w:p w14:paraId="6E790E2A" w14:textId="77777777" w:rsidR="00FD75C8" w:rsidRDefault="00FD75C8">
      <w:pPr>
        <w:tabs>
          <w:tab w:val="left" w:pos="-1440"/>
          <w:tab w:val="left" w:pos="-720"/>
        </w:tabs>
        <w:spacing w:line="240" w:lineRule="atLeast"/>
        <w:jc w:val="both"/>
        <w:rPr>
          <w:spacing w:val="-3"/>
        </w:rPr>
      </w:pPr>
    </w:p>
    <w:p w14:paraId="352152C6" w14:textId="77777777" w:rsidR="00FD75C8" w:rsidRDefault="00FD75C8">
      <w:pPr>
        <w:tabs>
          <w:tab w:val="left" w:pos="-1440"/>
          <w:tab w:val="left" w:pos="-720"/>
        </w:tabs>
        <w:spacing w:line="240" w:lineRule="atLeast"/>
        <w:jc w:val="both"/>
        <w:rPr>
          <w:spacing w:val="-3"/>
        </w:rPr>
      </w:pPr>
      <w:r>
        <w:rPr>
          <w:spacing w:val="-3"/>
        </w:rPr>
        <w:t>Uitgebreide acte waarin de erfgenamen [en dat zijn er velen] van de te Middelrode overleden Adriaen Geerarts Verhaegen iemand machtigen om in hun naam te Berlicum te versch</w:t>
      </w:r>
      <w:r>
        <w:rPr>
          <w:spacing w:val="-3"/>
        </w:rPr>
        <w:t>ijnen en zorg te dragen voor de nagelaten goederen van genoemde Adriaen en eventuele conflicten te beslechten - 10 juli 1677.</w:t>
      </w:r>
    </w:p>
    <w:p w14:paraId="5A7156F6" w14:textId="77777777" w:rsidR="00FD75C8" w:rsidRDefault="00FD75C8">
      <w:pPr>
        <w:tabs>
          <w:tab w:val="left" w:pos="-1440"/>
          <w:tab w:val="left" w:pos="-720"/>
        </w:tabs>
        <w:spacing w:line="240" w:lineRule="atLeast"/>
        <w:jc w:val="both"/>
        <w:rPr>
          <w:spacing w:val="-3"/>
        </w:rPr>
      </w:pPr>
      <w:r>
        <w:rPr>
          <w:spacing w:val="-3"/>
        </w:rPr>
        <w:t>Genealogisch bijzonder interessant!</w:t>
      </w:r>
    </w:p>
    <w:p w14:paraId="4921FDD3" w14:textId="77777777" w:rsidR="00FD75C8" w:rsidRDefault="00FD75C8">
      <w:pPr>
        <w:tabs>
          <w:tab w:val="left" w:pos="-1440"/>
          <w:tab w:val="left" w:pos="-720"/>
        </w:tabs>
        <w:spacing w:line="240" w:lineRule="atLeast"/>
        <w:jc w:val="both"/>
        <w:rPr>
          <w:spacing w:val="-3"/>
        </w:rPr>
      </w:pPr>
    </w:p>
    <w:p w14:paraId="3813550E" w14:textId="77777777" w:rsidR="00FD75C8" w:rsidRDefault="00FD75C8">
      <w:pPr>
        <w:tabs>
          <w:tab w:val="left" w:pos="-1440"/>
          <w:tab w:val="left" w:pos="-720"/>
        </w:tabs>
        <w:spacing w:line="240" w:lineRule="atLeast"/>
        <w:jc w:val="both"/>
        <w:rPr>
          <w:spacing w:val="-3"/>
        </w:rPr>
      </w:pPr>
      <w:r>
        <w:rPr>
          <w:spacing w:val="-3"/>
        </w:rPr>
        <w:t>Verklaring over het onberispelijk gedrag van Mr. Anthony Roessingh als schoolmeester en koster te Schijndel - 21 mei 1678 en enige acten verder m.b.t. Elias Roessingh - 3 mei 1680</w:t>
      </w:r>
    </w:p>
    <w:p w14:paraId="58B2C5EA" w14:textId="77777777" w:rsidR="00FD75C8" w:rsidRDefault="00FD75C8">
      <w:pPr>
        <w:tabs>
          <w:tab w:val="left" w:pos="-1440"/>
          <w:tab w:val="left" w:pos="-720"/>
        </w:tabs>
        <w:spacing w:line="240" w:lineRule="atLeast"/>
        <w:jc w:val="both"/>
        <w:rPr>
          <w:spacing w:val="-3"/>
        </w:rPr>
      </w:pPr>
    </w:p>
    <w:p w14:paraId="5D5F74F4" w14:textId="77777777" w:rsidR="00FD75C8" w:rsidRDefault="00FD75C8">
      <w:pPr>
        <w:tabs>
          <w:tab w:val="left" w:pos="-1440"/>
          <w:tab w:val="left" w:pos="-720"/>
        </w:tabs>
        <w:spacing w:line="240" w:lineRule="atLeast"/>
        <w:jc w:val="both"/>
        <w:rPr>
          <w:spacing w:val="-3"/>
        </w:rPr>
      </w:pPr>
      <w:r>
        <w:rPr>
          <w:spacing w:val="-3"/>
        </w:rPr>
        <w:t>Kopie van een acte:</w:t>
      </w:r>
    </w:p>
    <w:p w14:paraId="32169167" w14:textId="77777777" w:rsidR="00FD75C8" w:rsidRDefault="00FD75C8">
      <w:pPr>
        <w:tabs>
          <w:tab w:val="left" w:pos="-1440"/>
          <w:tab w:val="left" w:pos="-720"/>
        </w:tabs>
        <w:spacing w:line="240" w:lineRule="atLeast"/>
        <w:jc w:val="both"/>
        <w:rPr>
          <w:spacing w:val="-3"/>
        </w:rPr>
      </w:pPr>
      <w:r>
        <w:rPr>
          <w:spacing w:val="-3"/>
        </w:rPr>
        <w:t xml:space="preserve">Kennelijck sij allen luyden hoe dat mijn gemeen gesworenen van St.Jacobs Capelle buyten Haerlem geproeft ende met allen neersticheijt besien hebben </w:t>
      </w:r>
      <w:r>
        <w:rPr>
          <w:spacing w:val="-3"/>
        </w:rPr>
        <w:t>een mans persoon out ontrent 35 jaren genaemt CORST ARIANS VAN SCHIJNDEL welcken wij nu ter tijt MELAETS uytgeve besmet te wesen met LAZERIJE, waeromme hij gaen sal met vliegers, een klap hebbende op de borst, een swarte hoet op 't hooft bekleet met eenen witten bant, sonder ander bant ende desen brieff out sijnde vier jaren is doodt ende te niet, in kennisse der waerheijt soo hebben wij gemeen geswoorenen vs. desen brief besegelt met onsen gemeynen zegel int jaer ons heren 1680 23 april zijne bezegel(t) me</w:t>
      </w:r>
      <w:r>
        <w:rPr>
          <w:spacing w:val="-3"/>
        </w:rPr>
        <w:t>t een groenen zegel aen eenen steert - accordeert dese mey het origineel - quod attestor G.de Jongh 5.12.1680.</w:t>
      </w:r>
    </w:p>
    <w:p w14:paraId="26D4F150" w14:textId="77777777" w:rsidR="00FD75C8" w:rsidRDefault="00FD75C8">
      <w:pPr>
        <w:tabs>
          <w:tab w:val="left" w:pos="-1440"/>
          <w:tab w:val="left" w:pos="-720"/>
        </w:tabs>
        <w:spacing w:line="240" w:lineRule="atLeast"/>
        <w:jc w:val="both"/>
        <w:rPr>
          <w:spacing w:val="-3"/>
        </w:rPr>
      </w:pPr>
    </w:p>
    <w:p w14:paraId="523A5C2F" w14:textId="77777777" w:rsidR="00FD75C8" w:rsidRDefault="00FD75C8">
      <w:pPr>
        <w:tabs>
          <w:tab w:val="left" w:pos="-1440"/>
          <w:tab w:val="left" w:pos="-720"/>
        </w:tabs>
        <w:spacing w:line="240" w:lineRule="atLeast"/>
        <w:jc w:val="both"/>
        <w:rPr>
          <w:spacing w:val="-3"/>
        </w:rPr>
      </w:pPr>
    </w:p>
    <w:p w14:paraId="23EF53EA" w14:textId="77777777" w:rsidR="00FD75C8" w:rsidRDefault="00FD75C8">
      <w:pPr>
        <w:tabs>
          <w:tab w:val="left" w:pos="-1440"/>
          <w:tab w:val="left" w:pos="-720"/>
        </w:tabs>
        <w:spacing w:line="240" w:lineRule="atLeast"/>
        <w:jc w:val="both"/>
        <w:rPr>
          <w:spacing w:val="-3"/>
        </w:rPr>
      </w:pPr>
      <w:r>
        <w:rPr>
          <w:spacing w:val="-3"/>
        </w:rPr>
        <w:t>==========================================================</w:t>
      </w:r>
    </w:p>
    <w:p w14:paraId="2F72ED82" w14:textId="77777777" w:rsidR="00FD75C8" w:rsidRDefault="00FD75C8">
      <w:pPr>
        <w:tabs>
          <w:tab w:val="left" w:pos="-1440"/>
          <w:tab w:val="left" w:pos="-720"/>
        </w:tabs>
        <w:spacing w:line="240" w:lineRule="atLeast"/>
        <w:jc w:val="both"/>
        <w:rPr>
          <w:spacing w:val="-3"/>
        </w:rPr>
      </w:pPr>
      <w:r>
        <w:rPr>
          <w:spacing w:val="-3"/>
        </w:rPr>
        <w:t>EINDE VAN DIT INVENTARISNUMMER</w:t>
      </w:r>
    </w:p>
    <w:p w14:paraId="670E623A" w14:textId="77777777" w:rsidR="00FD75C8" w:rsidRDefault="00FD75C8">
      <w:pPr>
        <w:tabs>
          <w:tab w:val="left" w:pos="-1440"/>
          <w:tab w:val="left" w:pos="-720"/>
        </w:tabs>
        <w:spacing w:line="240" w:lineRule="atLeast"/>
        <w:jc w:val="both"/>
        <w:rPr>
          <w:spacing w:val="-3"/>
        </w:rPr>
      </w:pPr>
      <w:r>
        <w:rPr>
          <w:spacing w:val="-3"/>
        </w:rPr>
        <w:t>==========================================================</w:t>
      </w:r>
    </w:p>
    <w:p w14:paraId="2DDB2848" w14:textId="77777777" w:rsidR="00FD75C8" w:rsidRDefault="00FD75C8">
      <w:pPr>
        <w:tabs>
          <w:tab w:val="left" w:pos="-1440"/>
          <w:tab w:val="left" w:pos="-720"/>
        </w:tabs>
        <w:spacing w:line="240" w:lineRule="atLeast"/>
        <w:jc w:val="both"/>
        <w:rPr>
          <w:spacing w:val="-3"/>
        </w:rPr>
      </w:pPr>
    </w:p>
    <w:p w14:paraId="4BA52A7F" w14:textId="77777777" w:rsidR="00FD75C8" w:rsidRDefault="00FD75C8">
      <w:pPr>
        <w:tabs>
          <w:tab w:val="left" w:pos="-1440"/>
          <w:tab w:val="left" w:pos="-720"/>
        </w:tabs>
        <w:spacing w:line="240" w:lineRule="atLeast"/>
        <w:jc w:val="both"/>
        <w:rPr>
          <w:spacing w:val="-3"/>
        </w:rPr>
      </w:pPr>
    </w:p>
    <w:p w14:paraId="1A5C29E6" w14:textId="77777777" w:rsidR="00FD75C8" w:rsidRDefault="00FD75C8">
      <w:pPr>
        <w:tabs>
          <w:tab w:val="left" w:pos="-1440"/>
          <w:tab w:val="left" w:pos="-720"/>
        </w:tabs>
        <w:spacing w:line="240" w:lineRule="atLeast"/>
        <w:jc w:val="both"/>
        <w:rPr>
          <w:spacing w:val="-3"/>
        </w:rPr>
      </w:pPr>
    </w:p>
    <w:p w14:paraId="5CC01546" w14:textId="77777777" w:rsidR="00FD75C8" w:rsidRDefault="00FD75C8">
      <w:pPr>
        <w:tabs>
          <w:tab w:val="left" w:pos="-1440"/>
          <w:tab w:val="left" w:pos="-720"/>
        </w:tabs>
        <w:spacing w:line="240" w:lineRule="atLeast"/>
        <w:jc w:val="both"/>
        <w:rPr>
          <w:spacing w:val="-3"/>
        </w:rPr>
      </w:pPr>
      <w:r>
        <w:rPr>
          <w:spacing w:val="-3"/>
        </w:rPr>
        <w:t xml:space="preserve">  </w:t>
      </w:r>
    </w:p>
    <w:sectPr w:rsidR="00FD75C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752C" w14:textId="77777777" w:rsidR="00FD75C8" w:rsidRDefault="00FD75C8">
      <w:pPr>
        <w:spacing w:line="20" w:lineRule="exact"/>
        <w:rPr>
          <w:rFonts w:cs="Times New Roman"/>
          <w:sz w:val="20"/>
        </w:rPr>
      </w:pPr>
    </w:p>
  </w:endnote>
  <w:endnote w:type="continuationSeparator" w:id="0">
    <w:p w14:paraId="7FC73E46" w14:textId="77777777" w:rsidR="00FD75C8" w:rsidRDefault="00FD75C8">
      <w:r>
        <w:rPr>
          <w:rFonts w:cs="Times New Roman"/>
          <w:sz w:val="20"/>
        </w:rPr>
        <w:t xml:space="preserve"> </w:t>
      </w:r>
    </w:p>
  </w:endnote>
  <w:endnote w:type="continuationNotice" w:id="1">
    <w:p w14:paraId="1C96B96E" w14:textId="77777777" w:rsidR="00FD75C8" w:rsidRDefault="00FD75C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A8BEA" w14:textId="77777777" w:rsidR="00FD75C8" w:rsidRDefault="00FD75C8">
      <w:r>
        <w:rPr>
          <w:rFonts w:cs="Times New Roman"/>
          <w:sz w:val="20"/>
        </w:rPr>
        <w:separator/>
      </w:r>
    </w:p>
  </w:footnote>
  <w:footnote w:type="continuationSeparator" w:id="0">
    <w:p w14:paraId="3840E41D" w14:textId="77777777" w:rsidR="00FD75C8" w:rsidRDefault="00FD7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9E6"/>
    <w:rsid w:val="00672F01"/>
    <w:rsid w:val="00D539E6"/>
    <w:rsid w:val="00FD75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C8EE5"/>
  <w15:chartTrackingRefBased/>
  <w15:docId w15:val="{2811E940-66D1-4B2C-9E22-CFD7B1AB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7288</Words>
  <Characters>40084</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CHEPENBANK SCHIJNDEL</vt:lpstr>
    </vt:vector>
  </TitlesOfParts>
  <Company/>
  <LinksUpToDate>false</LinksUpToDate>
  <CharactersWithSpaces>47278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