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30DA" w:rsidRDefault="0052687F" w:rsidP="006A1814">
      <w:pPr>
        <w:tabs>
          <w:tab w:val="left" w:pos="7740"/>
        </w:tabs>
        <w:rPr>
          <w:b/>
          <w:sz w:val="32"/>
          <w:szCs w:val="32"/>
        </w:rPr>
      </w:pPr>
      <w:r>
        <w:rPr>
          <w:b/>
          <w:sz w:val="32"/>
          <w:szCs w:val="32"/>
        </w:rPr>
        <w:t>O</w:t>
      </w:r>
      <w:r w:rsidR="002616A1">
        <w:rPr>
          <w:b/>
          <w:sz w:val="32"/>
          <w:szCs w:val="32"/>
        </w:rPr>
        <w:t>pvallende</w:t>
      </w:r>
      <w:r w:rsidR="007430DA" w:rsidRPr="007430DA">
        <w:rPr>
          <w:b/>
          <w:sz w:val="32"/>
          <w:szCs w:val="32"/>
        </w:rPr>
        <w:t xml:space="preserve"> notities uit de Schijndelse </w:t>
      </w:r>
      <w:r w:rsidR="00137B72">
        <w:rPr>
          <w:b/>
          <w:sz w:val="32"/>
          <w:szCs w:val="32"/>
        </w:rPr>
        <w:t>schepen</w:t>
      </w:r>
      <w:r w:rsidR="007430DA" w:rsidRPr="007430DA">
        <w:rPr>
          <w:b/>
          <w:sz w:val="32"/>
          <w:szCs w:val="32"/>
        </w:rPr>
        <w:t>protocollen</w:t>
      </w:r>
    </w:p>
    <w:p w:rsidR="00F14839" w:rsidRDefault="005073E7" w:rsidP="0052687F">
      <w:pPr>
        <w:rPr>
          <w:b/>
          <w:sz w:val="28"/>
          <w:szCs w:val="28"/>
        </w:rPr>
      </w:pPr>
      <w:r>
        <w:rPr>
          <w:b/>
          <w:sz w:val="28"/>
          <w:szCs w:val="28"/>
        </w:rPr>
        <w:t>geregistreerd vanaf 1530</w:t>
      </w:r>
      <w:r w:rsidR="00D13F19">
        <w:rPr>
          <w:b/>
          <w:sz w:val="28"/>
          <w:szCs w:val="28"/>
        </w:rPr>
        <w:t xml:space="preserve"> mbv de scans van het BHIC</w:t>
      </w:r>
      <w:r w:rsidR="00FC46FC">
        <w:rPr>
          <w:b/>
          <w:sz w:val="28"/>
          <w:szCs w:val="28"/>
        </w:rPr>
        <w:t xml:space="preserve"> [groeimodel dat voortdurend wordt aangevuld]</w:t>
      </w:r>
      <w:r w:rsidR="002616A1">
        <w:rPr>
          <w:b/>
          <w:sz w:val="28"/>
          <w:szCs w:val="28"/>
        </w:rPr>
        <w:t xml:space="preserve"> – mocht je denken dat de schepenakten alleen maar over Schijndel gaan onderstaand overzicht </w:t>
      </w:r>
      <w:r w:rsidR="0052687F">
        <w:rPr>
          <w:b/>
          <w:sz w:val="28"/>
          <w:szCs w:val="28"/>
        </w:rPr>
        <w:t>bewijst</w:t>
      </w:r>
      <w:r w:rsidR="002616A1">
        <w:rPr>
          <w:b/>
          <w:sz w:val="28"/>
          <w:szCs w:val="28"/>
        </w:rPr>
        <w:t xml:space="preserve"> juist het tegendeel </w:t>
      </w:r>
      <w:r w:rsidR="0052687F">
        <w:rPr>
          <w:b/>
          <w:sz w:val="28"/>
          <w:szCs w:val="28"/>
        </w:rPr>
        <w:t>!</w:t>
      </w:r>
    </w:p>
    <w:p w:rsidR="00661AF0" w:rsidRDefault="00661AF0">
      <w:pPr>
        <w:rPr>
          <w:b/>
          <w:sz w:val="28"/>
          <w:szCs w:val="28"/>
        </w:rPr>
      </w:pPr>
    </w:p>
    <w:p w:rsidR="00661AF0" w:rsidRDefault="00661AF0">
      <w:pPr>
        <w:rPr>
          <w:b/>
          <w:sz w:val="28"/>
          <w:szCs w:val="28"/>
        </w:rPr>
      </w:pPr>
      <w:r>
        <w:rPr>
          <w:b/>
          <w:sz w:val="28"/>
          <w:szCs w:val="28"/>
        </w:rPr>
        <w:t xml:space="preserve">PS de oudste protocollen </w:t>
      </w:r>
      <w:r w:rsidR="0091326E">
        <w:rPr>
          <w:b/>
          <w:sz w:val="28"/>
          <w:szCs w:val="28"/>
        </w:rPr>
        <w:t xml:space="preserve">[41-46] </w:t>
      </w:r>
      <w:r>
        <w:rPr>
          <w:b/>
          <w:sz w:val="28"/>
          <w:szCs w:val="28"/>
        </w:rPr>
        <w:t xml:space="preserve">zijn in een vroeger stadium al eens </w:t>
      </w:r>
      <w:r w:rsidR="00F84530">
        <w:rPr>
          <w:b/>
          <w:sz w:val="28"/>
          <w:szCs w:val="28"/>
        </w:rPr>
        <w:t xml:space="preserve">digitaal </w:t>
      </w:r>
      <w:r>
        <w:rPr>
          <w:b/>
          <w:sz w:val="28"/>
          <w:szCs w:val="28"/>
        </w:rPr>
        <w:t xml:space="preserve">bewerkt </w:t>
      </w:r>
      <w:r w:rsidR="00F84530">
        <w:rPr>
          <w:b/>
          <w:sz w:val="28"/>
          <w:szCs w:val="28"/>
        </w:rPr>
        <w:t xml:space="preserve">[zie website] </w:t>
      </w:r>
      <w:r>
        <w:rPr>
          <w:b/>
          <w:sz w:val="28"/>
          <w:szCs w:val="28"/>
        </w:rPr>
        <w:t>toen er nog geen scans beschikbaar waren</w:t>
      </w:r>
      <w:r w:rsidR="0091326E">
        <w:rPr>
          <w:b/>
          <w:sz w:val="28"/>
          <w:szCs w:val="28"/>
        </w:rPr>
        <w:t xml:space="preserve"> en die informatie staat dus nog gebundeld op folionummer</w:t>
      </w:r>
      <w:r>
        <w:rPr>
          <w:b/>
          <w:sz w:val="28"/>
          <w:szCs w:val="28"/>
        </w:rPr>
        <w:t xml:space="preserve">; </w:t>
      </w:r>
      <w:r w:rsidR="0091326E">
        <w:rPr>
          <w:b/>
          <w:sz w:val="28"/>
          <w:szCs w:val="28"/>
        </w:rPr>
        <w:t>de bewerking via de scans loopt vanaf inv.nr.47</w:t>
      </w:r>
      <w:r w:rsidR="002412E3">
        <w:rPr>
          <w:b/>
          <w:sz w:val="28"/>
          <w:szCs w:val="28"/>
        </w:rPr>
        <w:t xml:space="preserve">; de protocollen 47 t/m 59 zijn digitaal tot in detail met vermelding van scannr. integraal uitgewerkt  en staan onder het ‘oud archief’ al opgenomen. </w:t>
      </w:r>
    </w:p>
    <w:p w:rsidR="009D0565" w:rsidRDefault="009D0565">
      <w:pPr>
        <w:rPr>
          <w:b/>
          <w:sz w:val="28"/>
          <w:szCs w:val="28"/>
        </w:rPr>
      </w:pPr>
    </w:p>
    <w:p w:rsidR="009D0565" w:rsidRPr="00F14839" w:rsidRDefault="009D0565">
      <w:pPr>
        <w:rPr>
          <w:b/>
          <w:sz w:val="28"/>
          <w:szCs w:val="28"/>
        </w:rPr>
      </w:pPr>
      <w:r>
        <w:rPr>
          <w:b/>
          <w:sz w:val="28"/>
          <w:szCs w:val="28"/>
        </w:rPr>
        <w:t>zie ook: collectie Prinsen voor bijzonderheden</w:t>
      </w:r>
      <w:r w:rsidR="00167FA1">
        <w:rPr>
          <w:b/>
          <w:sz w:val="28"/>
          <w:szCs w:val="28"/>
        </w:rPr>
        <w:t xml:space="preserve"> en ook worden t.z.t. de reg</w:t>
      </w:r>
      <w:r w:rsidR="005B6A8B">
        <w:rPr>
          <w:b/>
          <w:sz w:val="28"/>
          <w:szCs w:val="28"/>
        </w:rPr>
        <w:t>is</w:t>
      </w:r>
      <w:r w:rsidR="00167FA1">
        <w:rPr>
          <w:b/>
          <w:sz w:val="28"/>
          <w:szCs w:val="28"/>
        </w:rPr>
        <w:t xml:space="preserve">ters op de </w:t>
      </w:r>
      <w:r w:rsidR="005B6A8B">
        <w:rPr>
          <w:b/>
          <w:sz w:val="28"/>
          <w:szCs w:val="28"/>
        </w:rPr>
        <w:t xml:space="preserve">gescande </w:t>
      </w:r>
      <w:r w:rsidR="00167FA1">
        <w:rPr>
          <w:b/>
          <w:sz w:val="28"/>
          <w:szCs w:val="28"/>
        </w:rPr>
        <w:t>schepenprotocollen digitaal vastgelegd……[meerjarenprojekt]</w:t>
      </w:r>
    </w:p>
    <w:p w:rsidR="007430DA" w:rsidRDefault="007430DA"/>
    <w:p w:rsidR="007430DA" w:rsidRPr="00624E02" w:rsidRDefault="007430DA">
      <w:pPr>
        <w:rPr>
          <w:b/>
          <w:u w:val="single"/>
        </w:rPr>
      </w:pPr>
      <w:r w:rsidRPr="00624E02">
        <w:rPr>
          <w:b/>
          <w:u w:val="single"/>
        </w:rPr>
        <w:t>Typen akten</w:t>
      </w:r>
      <w:r w:rsidR="00F333AA">
        <w:rPr>
          <w:b/>
          <w:u w:val="single"/>
        </w:rPr>
        <w:t xml:space="preserve"> in de protocollen</w:t>
      </w:r>
      <w:r w:rsidR="0091326E">
        <w:rPr>
          <w:b/>
          <w:u w:val="single"/>
        </w:rPr>
        <w:t xml:space="preserve"> in het algemeen</w:t>
      </w:r>
    </w:p>
    <w:p w:rsidR="007430DA" w:rsidRDefault="007430DA" w:rsidP="007430DA">
      <w:pPr>
        <w:numPr>
          <w:ilvl w:val="0"/>
          <w:numId w:val="1"/>
        </w:numPr>
      </w:pPr>
      <w:r>
        <w:t>merendeel zijn verkoopakten</w:t>
      </w:r>
      <w:r w:rsidR="00F63E20">
        <w:t xml:space="preserve"> of transportakten</w:t>
      </w:r>
    </w:p>
    <w:p w:rsidR="007430DA" w:rsidRDefault="007430DA" w:rsidP="007430DA">
      <w:pPr>
        <w:numPr>
          <w:ilvl w:val="0"/>
          <w:numId w:val="1"/>
        </w:numPr>
      </w:pPr>
      <w:r>
        <w:t>zeer veel scheidingen en delingen van goederen</w:t>
      </w:r>
    </w:p>
    <w:p w:rsidR="007430DA" w:rsidRDefault="007430DA" w:rsidP="007430DA">
      <w:pPr>
        <w:numPr>
          <w:ilvl w:val="0"/>
          <w:numId w:val="1"/>
        </w:numPr>
      </w:pPr>
      <w:r>
        <w:t>een klein aantal momboirsrekeningen</w:t>
      </w:r>
    </w:p>
    <w:p w:rsidR="007430DA" w:rsidRDefault="007430DA" w:rsidP="007430DA">
      <w:pPr>
        <w:numPr>
          <w:ilvl w:val="0"/>
          <w:numId w:val="1"/>
        </w:numPr>
      </w:pPr>
      <w:r>
        <w:t>diverse interrogaties</w:t>
      </w:r>
    </w:p>
    <w:p w:rsidR="007430DA" w:rsidRDefault="007430DA" w:rsidP="007430DA">
      <w:pPr>
        <w:numPr>
          <w:ilvl w:val="0"/>
          <w:numId w:val="1"/>
        </w:numPr>
      </w:pPr>
      <w:r>
        <w:t>testamenten</w:t>
      </w:r>
    </w:p>
    <w:p w:rsidR="007430DA" w:rsidRDefault="007430DA" w:rsidP="007430DA">
      <w:pPr>
        <w:numPr>
          <w:ilvl w:val="0"/>
          <w:numId w:val="1"/>
        </w:numPr>
      </w:pPr>
      <w:r>
        <w:t>processen n.a.v. gerezen geschillen</w:t>
      </w:r>
    </w:p>
    <w:p w:rsidR="007430DA" w:rsidRDefault="007430DA" w:rsidP="007430DA">
      <w:pPr>
        <w:numPr>
          <w:ilvl w:val="0"/>
          <w:numId w:val="1"/>
        </w:numPr>
      </w:pPr>
      <w:r>
        <w:t>af en toe overzichten van munteenheden</w:t>
      </w:r>
    </w:p>
    <w:p w:rsidR="007430DA" w:rsidRDefault="007430DA" w:rsidP="007430DA">
      <w:pPr>
        <w:numPr>
          <w:ilvl w:val="0"/>
          <w:numId w:val="1"/>
        </w:numPr>
      </w:pPr>
      <w:r>
        <w:t>vernadering van verkochte goederen op basis van bloedverwantschap</w:t>
      </w:r>
    </w:p>
    <w:p w:rsidR="007430DA" w:rsidRDefault="007430DA" w:rsidP="007430DA">
      <w:pPr>
        <w:numPr>
          <w:ilvl w:val="0"/>
          <w:numId w:val="1"/>
        </w:numPr>
      </w:pPr>
      <w:r>
        <w:t xml:space="preserve">momboirseed </w:t>
      </w:r>
      <w:r w:rsidR="00681F5D">
        <w:t xml:space="preserve">ten overstaan </w:t>
      </w:r>
      <w:r>
        <w:t>van de schout</w:t>
      </w:r>
    </w:p>
    <w:p w:rsidR="007430DA" w:rsidRDefault="007430DA" w:rsidP="007430DA">
      <w:pPr>
        <w:numPr>
          <w:ilvl w:val="0"/>
          <w:numId w:val="1"/>
        </w:numPr>
      </w:pPr>
      <w:r>
        <w:t>eedsaf</w:t>
      </w:r>
      <w:r w:rsidR="00F14839">
        <w:t>l</w:t>
      </w:r>
      <w:r>
        <w:t>egging i.v.m. borgemeesterambt</w:t>
      </w:r>
      <w:r w:rsidR="00B21D65">
        <w:t xml:space="preserve">, </w:t>
      </w:r>
      <w:r w:rsidR="00681F5D">
        <w:t xml:space="preserve">als collecteur, </w:t>
      </w:r>
      <w:r w:rsidR="00F21CF2">
        <w:t xml:space="preserve">kerkmeester, armmeester, </w:t>
      </w:r>
      <w:r w:rsidR="00B21D65">
        <w:t xml:space="preserve">voogdijschap e.d. </w:t>
      </w:r>
    </w:p>
    <w:p w:rsidR="007430DA" w:rsidRDefault="007430DA" w:rsidP="007430DA">
      <w:pPr>
        <w:numPr>
          <w:ilvl w:val="0"/>
          <w:numId w:val="1"/>
        </w:numPr>
      </w:pPr>
      <w:r>
        <w:t>informatie n.a.v. het vorstersambt</w:t>
      </w:r>
    </w:p>
    <w:p w:rsidR="008E765E" w:rsidRDefault="008E765E" w:rsidP="007430DA">
      <w:pPr>
        <w:numPr>
          <w:ilvl w:val="0"/>
          <w:numId w:val="1"/>
        </w:numPr>
      </w:pPr>
      <w:r>
        <w:t>overzichten van schepenen per dienstjaar</w:t>
      </w:r>
    </w:p>
    <w:p w:rsidR="00CC37D0" w:rsidRDefault="0093731F" w:rsidP="007430DA">
      <w:pPr>
        <w:numPr>
          <w:ilvl w:val="0"/>
          <w:numId w:val="1"/>
        </w:numPr>
      </w:pPr>
      <w:r>
        <w:t xml:space="preserve">akten van overdracht en </w:t>
      </w:r>
      <w:r w:rsidR="00CC37D0">
        <w:t>geldleningen</w:t>
      </w:r>
    </w:p>
    <w:p w:rsidR="00826109" w:rsidRDefault="00826109" w:rsidP="007430DA">
      <w:pPr>
        <w:numPr>
          <w:ilvl w:val="0"/>
          <w:numId w:val="1"/>
        </w:numPr>
      </w:pPr>
      <w:r>
        <w:t>in beslagname van goederen i.v.m. achterstallige betalingen</w:t>
      </w:r>
    </w:p>
    <w:p w:rsidR="00D97DE0" w:rsidRDefault="00D97DE0" w:rsidP="007430DA">
      <w:pPr>
        <w:numPr>
          <w:ilvl w:val="0"/>
          <w:numId w:val="1"/>
        </w:numPr>
      </w:pPr>
      <w:r>
        <w:t>elders gepasseerde akten van allerhande aard [meestal voor de Bossche schepenen]</w:t>
      </w:r>
      <w:r w:rsidR="000A36B1">
        <w:t xml:space="preserve"> w.o. ook diverse akten bereffende de omliggende dorpen</w:t>
      </w:r>
    </w:p>
    <w:p w:rsidR="00B21D65" w:rsidRDefault="00B21D65" w:rsidP="007430DA">
      <w:pPr>
        <w:numPr>
          <w:ilvl w:val="0"/>
          <w:numId w:val="1"/>
        </w:numPr>
      </w:pPr>
      <w:r>
        <w:t>staat en inventaris van nagelaten goederen</w:t>
      </w:r>
    </w:p>
    <w:p w:rsidR="00B21D65" w:rsidRDefault="00B21D65" w:rsidP="007430DA">
      <w:pPr>
        <w:numPr>
          <w:ilvl w:val="0"/>
          <w:numId w:val="1"/>
        </w:numPr>
      </w:pPr>
      <w:r>
        <w:t>akten van borgtocht of cautie [vgl. borgbrief]</w:t>
      </w:r>
    </w:p>
    <w:p w:rsidR="002E2DD8" w:rsidRDefault="00B21D65" w:rsidP="007430DA">
      <w:pPr>
        <w:numPr>
          <w:ilvl w:val="0"/>
          <w:numId w:val="1"/>
        </w:numPr>
      </w:pPr>
      <w:r>
        <w:t xml:space="preserve">verklaringen omtrent wettige geboorte </w:t>
      </w:r>
      <w:r w:rsidR="00A77EBE">
        <w:t xml:space="preserve">+ </w:t>
      </w:r>
      <w:r>
        <w:t>handel en wandel van ingezetenen</w:t>
      </w:r>
    </w:p>
    <w:p w:rsidR="00B21D65" w:rsidRDefault="002E2DD8" w:rsidP="007430DA">
      <w:pPr>
        <w:numPr>
          <w:ilvl w:val="0"/>
          <w:numId w:val="1"/>
        </w:numPr>
      </w:pPr>
      <w:r>
        <w:t>akten van ondertrouw</w:t>
      </w:r>
      <w:r w:rsidR="00B21D65">
        <w:t xml:space="preserve"> </w:t>
      </w:r>
    </w:p>
    <w:p w:rsidR="008E765E" w:rsidRDefault="008E765E" w:rsidP="008E765E"/>
    <w:p w:rsidR="00CC5F15" w:rsidRDefault="00CC5F15" w:rsidP="008E765E"/>
    <w:p w:rsidR="00CC5F15" w:rsidRDefault="00CC5F15" w:rsidP="008E765E">
      <w:pPr>
        <w:rPr>
          <w:b/>
          <w:u w:val="single"/>
        </w:rPr>
      </w:pPr>
      <w:r w:rsidRPr="00CC5F15">
        <w:rPr>
          <w:b/>
          <w:u w:val="single"/>
        </w:rPr>
        <w:t>Geestelijke instellingen uit de 16</w:t>
      </w:r>
      <w:r w:rsidRPr="00CC5F15">
        <w:rPr>
          <w:b/>
          <w:u w:val="single"/>
          <w:vertAlign w:val="superscript"/>
        </w:rPr>
        <w:t>e</w:t>
      </w:r>
      <w:r w:rsidRPr="00CC5F15">
        <w:rPr>
          <w:b/>
          <w:u w:val="single"/>
        </w:rPr>
        <w:t xml:space="preserve"> eeuw met grondbezit in Schijndel</w:t>
      </w:r>
    </w:p>
    <w:p w:rsidR="000763E5" w:rsidRDefault="000763E5" w:rsidP="008E765E">
      <w:r>
        <w:rPr>
          <w:b/>
          <w:u w:val="single"/>
        </w:rPr>
        <w:t xml:space="preserve">ook renten pachten cijnzen </w:t>
      </w:r>
      <w:r w:rsidR="00F45E32">
        <w:rPr>
          <w:b/>
          <w:u w:val="single"/>
        </w:rPr>
        <w:t xml:space="preserve">altaren en kapellen </w:t>
      </w:r>
      <w:r>
        <w:rPr>
          <w:b/>
          <w:u w:val="single"/>
        </w:rPr>
        <w:t xml:space="preserve">vanaf 1530 </w:t>
      </w:r>
    </w:p>
    <w:p w:rsidR="000763E5" w:rsidRDefault="000763E5" w:rsidP="008E765E"/>
    <w:p w:rsidR="000763E5" w:rsidRDefault="000763E5" w:rsidP="008E765E">
      <w:pPr>
        <w:rPr>
          <w:b/>
        </w:rPr>
      </w:pPr>
      <w:r w:rsidRPr="00F45E32">
        <w:rPr>
          <w:b/>
        </w:rPr>
        <w:t>protocolnummer</w:t>
      </w:r>
      <w:r w:rsidR="00AA7722" w:rsidRPr="00F45E32">
        <w:rPr>
          <w:b/>
        </w:rPr>
        <w:t>s</w:t>
      </w:r>
      <w:r w:rsidRPr="00F45E32">
        <w:rPr>
          <w:b/>
        </w:rPr>
        <w:t xml:space="preserve"> </w:t>
      </w:r>
      <w:r w:rsidR="00124FAC" w:rsidRPr="00F45E32">
        <w:rPr>
          <w:b/>
        </w:rPr>
        <w:t xml:space="preserve"> 41 </w:t>
      </w:r>
      <w:r w:rsidR="00F45E32" w:rsidRPr="00F45E32">
        <w:rPr>
          <w:b/>
        </w:rPr>
        <w:t>tot en met 59</w:t>
      </w:r>
      <w:r w:rsidRPr="00F45E32">
        <w:rPr>
          <w:b/>
        </w:rPr>
        <w:t xml:space="preserve"> </w:t>
      </w:r>
    </w:p>
    <w:p w:rsidR="00F45E32" w:rsidRPr="00F45E32" w:rsidRDefault="00F45E32" w:rsidP="008E765E">
      <w:pPr>
        <w:rPr>
          <w:b/>
        </w:rPr>
      </w:pPr>
    </w:p>
    <w:p w:rsidR="00CC5F15" w:rsidRDefault="00293EED" w:rsidP="000763E5">
      <w:pPr>
        <w:numPr>
          <w:ilvl w:val="0"/>
          <w:numId w:val="2"/>
        </w:numPr>
      </w:pPr>
      <w:r>
        <w:t xml:space="preserve">Groot Gasthuis van ’s-Hertogenbosch </w:t>
      </w:r>
    </w:p>
    <w:p w:rsidR="000763E5" w:rsidRDefault="000763E5" w:rsidP="000763E5">
      <w:pPr>
        <w:numPr>
          <w:ilvl w:val="0"/>
          <w:numId w:val="2"/>
        </w:numPr>
      </w:pPr>
      <w:r>
        <w:lastRenderedPageBreak/>
        <w:t>Convent op de Donck [vermoedelijk Eikendonk</w:t>
      </w:r>
      <w:r w:rsidR="00196560">
        <w:t xml:space="preserve"> of Mariendonk bij Heusden</w:t>
      </w:r>
      <w:r>
        <w:t xml:space="preserve">] </w:t>
      </w:r>
    </w:p>
    <w:p w:rsidR="000763E5" w:rsidRDefault="000763E5" w:rsidP="000763E5">
      <w:pPr>
        <w:numPr>
          <w:ilvl w:val="0"/>
          <w:numId w:val="2"/>
        </w:numPr>
      </w:pPr>
      <w:r>
        <w:t xml:space="preserve">Convent van de </w:t>
      </w:r>
      <w:r w:rsidR="00FB5AA1">
        <w:t>Zusters van Orthen [van het huis St.Andries]</w:t>
      </w:r>
    </w:p>
    <w:p w:rsidR="00F45E32" w:rsidRDefault="000763E5" w:rsidP="000763E5">
      <w:pPr>
        <w:numPr>
          <w:ilvl w:val="0"/>
          <w:numId w:val="2"/>
        </w:numPr>
      </w:pPr>
      <w:r>
        <w:t xml:space="preserve">H.Geesttafel van Schijndel </w:t>
      </w:r>
    </w:p>
    <w:p w:rsidR="00124FAC" w:rsidRDefault="00F45E32" w:rsidP="000763E5">
      <w:pPr>
        <w:numPr>
          <w:ilvl w:val="0"/>
          <w:numId w:val="2"/>
        </w:numPr>
      </w:pPr>
      <w:r>
        <w:t>C</w:t>
      </w:r>
      <w:r w:rsidR="00124FAC">
        <w:t xml:space="preserve">onvent der Clarissen te ’s-Hertogenbosch </w:t>
      </w:r>
    </w:p>
    <w:p w:rsidR="00124FAC" w:rsidRDefault="00124FAC" w:rsidP="000763E5">
      <w:pPr>
        <w:numPr>
          <w:ilvl w:val="0"/>
          <w:numId w:val="2"/>
        </w:numPr>
      </w:pPr>
      <w:r>
        <w:t xml:space="preserve">Heer Daemsgasthuis te ’s-Hertogenbosch </w:t>
      </w:r>
    </w:p>
    <w:p w:rsidR="00124FAC" w:rsidRDefault="00124FAC" w:rsidP="000763E5">
      <w:pPr>
        <w:numPr>
          <w:ilvl w:val="0"/>
          <w:numId w:val="2"/>
        </w:numPr>
      </w:pPr>
      <w:r>
        <w:t xml:space="preserve">Convent der Kartuizers </w:t>
      </w:r>
      <w:r w:rsidR="001D3F7F">
        <w:t xml:space="preserve">[Ca[r]thuysers </w:t>
      </w:r>
    </w:p>
    <w:p w:rsidR="001D3F7F" w:rsidRDefault="001D3F7F" w:rsidP="000763E5">
      <w:pPr>
        <w:numPr>
          <w:ilvl w:val="0"/>
          <w:numId w:val="2"/>
        </w:numPr>
      </w:pPr>
      <w:r>
        <w:t xml:space="preserve">Onze Lieve Vrouwe altaar te Gemonde </w:t>
      </w:r>
    </w:p>
    <w:p w:rsidR="001D3F7F" w:rsidRDefault="001D3F7F" w:rsidP="000763E5">
      <w:pPr>
        <w:numPr>
          <w:ilvl w:val="0"/>
          <w:numId w:val="2"/>
        </w:numPr>
      </w:pPr>
      <w:r>
        <w:t xml:space="preserve">Kerk van Schijndel  </w:t>
      </w:r>
      <w:r w:rsidR="002E6B62">
        <w:t xml:space="preserve"> </w:t>
      </w:r>
    </w:p>
    <w:p w:rsidR="001D3F7F" w:rsidRDefault="002E6B62" w:rsidP="000763E5">
      <w:pPr>
        <w:numPr>
          <w:ilvl w:val="0"/>
          <w:numId w:val="2"/>
        </w:numPr>
      </w:pPr>
      <w:r>
        <w:t xml:space="preserve">Sint Barbara-aaltaar te Schijndel </w:t>
      </w:r>
    </w:p>
    <w:p w:rsidR="002E6B62" w:rsidRDefault="002E6B62" w:rsidP="000763E5">
      <w:pPr>
        <w:numPr>
          <w:ilvl w:val="0"/>
          <w:numId w:val="2"/>
        </w:numPr>
      </w:pPr>
      <w:r>
        <w:t xml:space="preserve">Zinnelooshuis te ’s-Hertogenbosch </w:t>
      </w:r>
    </w:p>
    <w:p w:rsidR="005700B3" w:rsidRDefault="002E6B62" w:rsidP="000763E5">
      <w:pPr>
        <w:numPr>
          <w:ilvl w:val="0"/>
          <w:numId w:val="2"/>
        </w:numPr>
      </w:pPr>
      <w:r>
        <w:t xml:space="preserve">Begijnhof van ’s-Hertogenbosch </w:t>
      </w:r>
    </w:p>
    <w:p w:rsidR="002E6B62" w:rsidRDefault="005700B3" w:rsidP="000763E5">
      <w:pPr>
        <w:numPr>
          <w:ilvl w:val="0"/>
          <w:numId w:val="2"/>
        </w:numPr>
      </w:pPr>
      <w:r>
        <w:t xml:space="preserve">Vier biddende orden </w:t>
      </w:r>
      <w:r w:rsidR="002E6B62">
        <w:t xml:space="preserve"> </w:t>
      </w:r>
    </w:p>
    <w:p w:rsidR="00F45E32" w:rsidRDefault="005700B3" w:rsidP="000763E5">
      <w:pPr>
        <w:numPr>
          <w:ilvl w:val="0"/>
          <w:numId w:val="2"/>
        </w:numPr>
      </w:pPr>
      <w:r>
        <w:t>Kapittel van Sint Jan Evangelist</w:t>
      </w:r>
    </w:p>
    <w:p w:rsidR="005700B3" w:rsidRDefault="005700B3" w:rsidP="000763E5">
      <w:pPr>
        <w:numPr>
          <w:ilvl w:val="0"/>
          <w:numId w:val="2"/>
        </w:numPr>
      </w:pPr>
      <w:r>
        <w:t xml:space="preserve">Kerk van Eerschot </w:t>
      </w:r>
    </w:p>
    <w:p w:rsidR="005700B3" w:rsidRDefault="005700B3" w:rsidP="000763E5">
      <w:pPr>
        <w:numPr>
          <w:ilvl w:val="0"/>
          <w:numId w:val="2"/>
        </w:numPr>
      </w:pPr>
      <w:r>
        <w:t xml:space="preserve">H.Geest van Sint Oedenrode </w:t>
      </w:r>
    </w:p>
    <w:p w:rsidR="005700B3" w:rsidRDefault="005700B3" w:rsidP="000763E5">
      <w:pPr>
        <w:numPr>
          <w:ilvl w:val="0"/>
          <w:numId w:val="2"/>
        </w:numPr>
      </w:pPr>
      <w:r>
        <w:t xml:space="preserve">Kapel van Eerde </w:t>
      </w:r>
    </w:p>
    <w:p w:rsidR="005700B3" w:rsidRDefault="005700B3" w:rsidP="000763E5">
      <w:pPr>
        <w:numPr>
          <w:ilvl w:val="0"/>
          <w:numId w:val="2"/>
        </w:numPr>
      </w:pPr>
      <w:r>
        <w:t xml:space="preserve">Vicarie van Schijndel </w:t>
      </w:r>
    </w:p>
    <w:p w:rsidR="00196560" w:rsidRDefault="005700B3" w:rsidP="000763E5">
      <w:pPr>
        <w:numPr>
          <w:ilvl w:val="0"/>
          <w:numId w:val="2"/>
        </w:numPr>
      </w:pPr>
      <w:r>
        <w:t>Sint Barbaragilde [altaar]</w:t>
      </w:r>
    </w:p>
    <w:p w:rsidR="00196560" w:rsidRDefault="000C0532" w:rsidP="000763E5">
      <w:pPr>
        <w:numPr>
          <w:ilvl w:val="0"/>
          <w:numId w:val="2"/>
        </w:numPr>
      </w:pPr>
      <w:r>
        <w:t>K</w:t>
      </w:r>
      <w:r w:rsidR="00196560">
        <w:t>osterij van Schijndel</w:t>
      </w:r>
    </w:p>
    <w:p w:rsidR="00196560" w:rsidRDefault="00196560" w:rsidP="000763E5">
      <w:pPr>
        <w:numPr>
          <w:ilvl w:val="0"/>
          <w:numId w:val="2"/>
        </w:numPr>
      </w:pPr>
      <w:r>
        <w:t>Infirmerie op het Begijnhof te ’s-Hertogenbosch</w:t>
      </w:r>
    </w:p>
    <w:p w:rsidR="005700B3" w:rsidRDefault="000C0532" w:rsidP="000763E5">
      <w:pPr>
        <w:numPr>
          <w:ilvl w:val="0"/>
          <w:numId w:val="2"/>
        </w:numPr>
      </w:pPr>
      <w:r>
        <w:t>G</w:t>
      </w:r>
      <w:r w:rsidR="00196560">
        <w:t>asthuis in de Sint Jacobstraat te ‘s-Hertogenbosch</w:t>
      </w:r>
      <w:r w:rsidR="005700B3">
        <w:t xml:space="preserve"> </w:t>
      </w:r>
    </w:p>
    <w:p w:rsidR="000C0532" w:rsidRDefault="000C0532" w:rsidP="000763E5">
      <w:pPr>
        <w:numPr>
          <w:ilvl w:val="0"/>
          <w:numId w:val="2"/>
        </w:numPr>
      </w:pPr>
      <w:r>
        <w:t>Convent van de Predikheren [Precaren]</w:t>
      </w:r>
    </w:p>
    <w:p w:rsidR="000C0532" w:rsidRDefault="000C0532" w:rsidP="000763E5">
      <w:pPr>
        <w:numPr>
          <w:ilvl w:val="0"/>
          <w:numId w:val="2"/>
        </w:numPr>
      </w:pPr>
      <w:r>
        <w:t>Kleine infirmerie te ’s-Hertogenbosch</w:t>
      </w:r>
    </w:p>
    <w:p w:rsidR="000C0532" w:rsidRDefault="000C0532" w:rsidP="000763E5">
      <w:pPr>
        <w:numPr>
          <w:ilvl w:val="0"/>
          <w:numId w:val="2"/>
        </w:numPr>
      </w:pPr>
      <w:r>
        <w:t>Onze Lieve Vrouwe-altaar te ’s-Hertogenbosch</w:t>
      </w:r>
    </w:p>
    <w:p w:rsidR="000C0532" w:rsidRDefault="000C0532" w:rsidP="000763E5">
      <w:pPr>
        <w:numPr>
          <w:ilvl w:val="0"/>
          <w:numId w:val="2"/>
        </w:numPr>
      </w:pPr>
      <w:r>
        <w:t>Convent in die Haghe te Eindhoven</w:t>
      </w:r>
    </w:p>
    <w:p w:rsidR="000C0532" w:rsidRDefault="000C0532" w:rsidP="000763E5">
      <w:pPr>
        <w:numPr>
          <w:ilvl w:val="0"/>
          <w:numId w:val="2"/>
        </w:numPr>
      </w:pPr>
      <w:r>
        <w:t>Convent van de Baseldonk te ’s-Hertogenbosch [Baselaars]</w:t>
      </w:r>
      <w:r w:rsidR="00FB5AA1">
        <w:t>; ook Hemelse Poort/Porta Caeli</w:t>
      </w:r>
    </w:p>
    <w:p w:rsidR="000C0532" w:rsidRDefault="000C0532" w:rsidP="000763E5">
      <w:pPr>
        <w:numPr>
          <w:ilvl w:val="0"/>
          <w:numId w:val="2"/>
        </w:numPr>
      </w:pPr>
      <w:r>
        <w:t>tHuys van Loen te ’s-Hertogenbosch</w:t>
      </w:r>
    </w:p>
    <w:p w:rsidR="007058CB" w:rsidRDefault="000C0532" w:rsidP="000763E5">
      <w:pPr>
        <w:numPr>
          <w:ilvl w:val="0"/>
          <w:numId w:val="2"/>
        </w:numPr>
      </w:pPr>
      <w:r>
        <w:t xml:space="preserve">Convent achter de Tolbrug te </w:t>
      </w:r>
      <w:r w:rsidR="007058CB">
        <w:t>’</w:t>
      </w:r>
      <w:r>
        <w:t>s-Hertogenbosch</w:t>
      </w:r>
    </w:p>
    <w:p w:rsidR="007058CB" w:rsidRDefault="007058CB" w:rsidP="000763E5">
      <w:pPr>
        <w:numPr>
          <w:ilvl w:val="0"/>
          <w:numId w:val="2"/>
        </w:numPr>
      </w:pPr>
      <w:r>
        <w:t>Sint Katharina, Sint Barbara en Sint Agatha [Aagten] gilde</w:t>
      </w:r>
    </w:p>
    <w:p w:rsidR="007058CB" w:rsidRDefault="007058CB" w:rsidP="000763E5">
      <w:pPr>
        <w:numPr>
          <w:ilvl w:val="0"/>
          <w:numId w:val="2"/>
        </w:numPr>
      </w:pPr>
      <w:r>
        <w:t>Vicarie van Sint Oedenrode</w:t>
      </w:r>
    </w:p>
    <w:p w:rsidR="007058CB" w:rsidRDefault="007058CB" w:rsidP="000763E5">
      <w:pPr>
        <w:numPr>
          <w:ilvl w:val="0"/>
          <w:numId w:val="2"/>
        </w:numPr>
      </w:pPr>
      <w:r>
        <w:t>Sint Lenartsaltaar te Schijndel</w:t>
      </w:r>
    </w:p>
    <w:p w:rsidR="007058CB" w:rsidRDefault="007058CB" w:rsidP="000763E5">
      <w:pPr>
        <w:numPr>
          <w:ilvl w:val="0"/>
          <w:numId w:val="2"/>
        </w:numPr>
      </w:pPr>
      <w:r>
        <w:t>Convent van Coudewater/Marienwater</w:t>
      </w:r>
    </w:p>
    <w:p w:rsidR="007058CB" w:rsidRDefault="007058CB" w:rsidP="000763E5">
      <w:pPr>
        <w:numPr>
          <w:ilvl w:val="0"/>
          <w:numId w:val="2"/>
        </w:numPr>
      </w:pPr>
      <w:r>
        <w:t>Convent van de Kruisbroeders te ‘s-Hertogenbosch</w:t>
      </w:r>
    </w:p>
    <w:p w:rsidR="00FB5AA1" w:rsidRDefault="007058CB" w:rsidP="000763E5">
      <w:pPr>
        <w:numPr>
          <w:ilvl w:val="0"/>
          <w:numId w:val="2"/>
        </w:numPr>
      </w:pPr>
      <w:r>
        <w:t xml:space="preserve">Convent van de Windmolenberg [Wymmelenberch] te </w:t>
      </w:r>
      <w:r w:rsidR="00FB5AA1">
        <w:t>’</w:t>
      </w:r>
      <w:r>
        <w:t>s-Hertogenbosch</w:t>
      </w:r>
    </w:p>
    <w:p w:rsidR="00FB5AA1" w:rsidRDefault="00FB5AA1" w:rsidP="000763E5">
      <w:pPr>
        <w:numPr>
          <w:ilvl w:val="0"/>
          <w:numId w:val="2"/>
        </w:numPr>
      </w:pPr>
      <w:r>
        <w:t>Kapel te Ruimel onder Sint Michielsgestel bij Herlaar</w:t>
      </w:r>
    </w:p>
    <w:p w:rsidR="000C0532" w:rsidRDefault="00FB5AA1" w:rsidP="000763E5">
      <w:pPr>
        <w:numPr>
          <w:ilvl w:val="0"/>
          <w:numId w:val="2"/>
        </w:numPr>
      </w:pPr>
      <w:r>
        <w:t>Sint Agatha-altaar te ‘s-Hertogenbosch</w:t>
      </w:r>
      <w:r w:rsidR="000C0532">
        <w:t xml:space="preserve"> </w:t>
      </w:r>
    </w:p>
    <w:p w:rsidR="00FB5AA1" w:rsidRDefault="00FB5AA1" w:rsidP="000763E5">
      <w:pPr>
        <w:numPr>
          <w:ilvl w:val="0"/>
          <w:numId w:val="2"/>
        </w:numPr>
      </w:pPr>
      <w:r>
        <w:t>Convent van de Bogarden te ’s-Hertogenbosch [Boemgaert]</w:t>
      </w:r>
    </w:p>
    <w:p w:rsidR="00906A28" w:rsidRDefault="00906A28" w:rsidP="000763E5">
      <w:pPr>
        <w:numPr>
          <w:ilvl w:val="0"/>
          <w:numId w:val="2"/>
        </w:numPr>
      </w:pPr>
      <w:r>
        <w:t>Convent van de Zusters van Oisterwijk</w:t>
      </w:r>
    </w:p>
    <w:p w:rsidR="00906A28" w:rsidRDefault="00906A28" w:rsidP="000763E5">
      <w:pPr>
        <w:numPr>
          <w:ilvl w:val="0"/>
          <w:numId w:val="2"/>
        </w:numPr>
      </w:pPr>
      <w:r>
        <w:t>Abt van Sint Truiden</w:t>
      </w:r>
    </w:p>
    <w:p w:rsidR="00906A28" w:rsidRDefault="00906A28" w:rsidP="000763E5">
      <w:pPr>
        <w:numPr>
          <w:ilvl w:val="0"/>
          <w:numId w:val="2"/>
        </w:numPr>
      </w:pPr>
      <w:r>
        <w:t xml:space="preserve">Sint Katharina-altaar te Gestel </w:t>
      </w:r>
    </w:p>
    <w:p w:rsidR="00906A28" w:rsidRDefault="00906A28" w:rsidP="000763E5">
      <w:pPr>
        <w:numPr>
          <w:ilvl w:val="0"/>
          <w:numId w:val="2"/>
        </w:numPr>
      </w:pPr>
      <w:r>
        <w:t>Grote Formerije ten Bossche</w:t>
      </w:r>
    </w:p>
    <w:p w:rsidR="009A1AA2" w:rsidRDefault="009A1AA2" w:rsidP="000763E5">
      <w:pPr>
        <w:numPr>
          <w:ilvl w:val="0"/>
          <w:numId w:val="2"/>
        </w:numPr>
      </w:pPr>
      <w:r>
        <w:t>Onze Lieve Vrouwe-altaar te Schijndel</w:t>
      </w:r>
    </w:p>
    <w:p w:rsidR="009A1AA2" w:rsidRDefault="009A1AA2" w:rsidP="000763E5">
      <w:pPr>
        <w:numPr>
          <w:ilvl w:val="0"/>
          <w:numId w:val="2"/>
        </w:numPr>
      </w:pPr>
      <w:r>
        <w:t>Onze Lieve Vrouwe-altaar in de Sint Jacopskapel te ’s-Hertogenbosch</w:t>
      </w:r>
    </w:p>
    <w:p w:rsidR="009A1AA2" w:rsidRDefault="009A1AA2" w:rsidP="000763E5">
      <w:pPr>
        <w:numPr>
          <w:ilvl w:val="0"/>
          <w:numId w:val="2"/>
        </w:numPr>
      </w:pPr>
      <w:r>
        <w:t>Kapelmeesters van de Wijbossche kapel</w:t>
      </w:r>
    </w:p>
    <w:p w:rsidR="009A1AA2" w:rsidRDefault="009A1AA2" w:rsidP="000763E5">
      <w:pPr>
        <w:numPr>
          <w:ilvl w:val="0"/>
          <w:numId w:val="2"/>
        </w:numPr>
      </w:pPr>
      <w:r>
        <w:t>H.Geest van Gemonde</w:t>
      </w:r>
    </w:p>
    <w:p w:rsidR="00820E38" w:rsidRDefault="00820E38" w:rsidP="000763E5">
      <w:pPr>
        <w:numPr>
          <w:ilvl w:val="0"/>
          <w:numId w:val="2"/>
        </w:numPr>
      </w:pPr>
      <w:r>
        <w:t>Sint Sebastiaansaltaar te Schijndel</w:t>
      </w:r>
    </w:p>
    <w:p w:rsidR="00820E38" w:rsidRDefault="00820E38" w:rsidP="000763E5">
      <w:pPr>
        <w:numPr>
          <w:ilvl w:val="0"/>
          <w:numId w:val="2"/>
        </w:numPr>
      </w:pPr>
      <w:r>
        <w:lastRenderedPageBreak/>
        <w:t>Convent van de Cellebroeders te ’s-Hertogenbosch</w:t>
      </w:r>
    </w:p>
    <w:p w:rsidR="00820E38" w:rsidRDefault="00820E38" w:rsidP="000763E5">
      <w:pPr>
        <w:numPr>
          <w:ilvl w:val="0"/>
          <w:numId w:val="2"/>
        </w:numPr>
      </w:pPr>
      <w:r>
        <w:t>Kapel van Sint Anthonis aan de Beugt onder Dinther</w:t>
      </w:r>
    </w:p>
    <w:p w:rsidR="00820E38" w:rsidRDefault="00820E38" w:rsidP="000763E5">
      <w:pPr>
        <w:numPr>
          <w:ilvl w:val="0"/>
          <w:numId w:val="2"/>
        </w:numPr>
      </w:pPr>
      <w:r>
        <w:t>Convent der Augustinen te Dordrecht</w:t>
      </w:r>
    </w:p>
    <w:p w:rsidR="00AA543C" w:rsidRDefault="00CB602C" w:rsidP="000763E5">
      <w:pPr>
        <w:numPr>
          <w:ilvl w:val="0"/>
          <w:numId w:val="2"/>
        </w:numPr>
      </w:pPr>
      <w:r>
        <w:t>Sint Quirijnskapel te ’s-Hertogenbosch</w:t>
      </w:r>
    </w:p>
    <w:p w:rsidR="00CB602C" w:rsidRDefault="00CB602C" w:rsidP="000763E5">
      <w:pPr>
        <w:numPr>
          <w:ilvl w:val="0"/>
          <w:numId w:val="2"/>
        </w:numPr>
      </w:pPr>
      <w:r>
        <w:t>Kapelmeesters van de kapel te Olland onder Sint Oedenrode</w:t>
      </w:r>
    </w:p>
    <w:p w:rsidR="00CB602C" w:rsidRDefault="00CB602C" w:rsidP="000763E5">
      <w:pPr>
        <w:numPr>
          <w:ilvl w:val="0"/>
          <w:numId w:val="2"/>
        </w:numPr>
      </w:pPr>
      <w:r>
        <w:t>H.Geesttafel van Gerwen</w:t>
      </w:r>
    </w:p>
    <w:p w:rsidR="00CB602C" w:rsidRDefault="00CB602C" w:rsidP="000763E5">
      <w:pPr>
        <w:numPr>
          <w:ilvl w:val="0"/>
          <w:numId w:val="2"/>
        </w:numPr>
      </w:pPr>
      <w:r>
        <w:t>Kerkmeesters te Schijndel</w:t>
      </w:r>
    </w:p>
    <w:p w:rsidR="00CB602C" w:rsidRDefault="00CB602C" w:rsidP="000763E5">
      <w:pPr>
        <w:numPr>
          <w:ilvl w:val="0"/>
          <w:numId w:val="2"/>
        </w:numPr>
      </w:pPr>
      <w:r>
        <w:t>Convent van de Fraters te ’s-Hertogenbosch</w:t>
      </w:r>
    </w:p>
    <w:p w:rsidR="00CB602C" w:rsidRDefault="00CB602C" w:rsidP="000763E5">
      <w:pPr>
        <w:numPr>
          <w:ilvl w:val="0"/>
          <w:numId w:val="2"/>
        </w:numPr>
      </w:pPr>
      <w:r>
        <w:t>Onze Lieve Vrouwe Broederschap</w:t>
      </w:r>
    </w:p>
    <w:p w:rsidR="00714A4E" w:rsidRDefault="00714A4E" w:rsidP="000763E5">
      <w:pPr>
        <w:numPr>
          <w:ilvl w:val="0"/>
          <w:numId w:val="2"/>
        </w:numPr>
      </w:pPr>
      <w:r>
        <w:t>Onze Lieve Vrouwe-altaar te Den Dungen</w:t>
      </w:r>
    </w:p>
    <w:p w:rsidR="00714A4E" w:rsidRDefault="00714A4E" w:rsidP="000763E5">
      <w:pPr>
        <w:numPr>
          <w:ilvl w:val="0"/>
          <w:numId w:val="2"/>
        </w:numPr>
      </w:pPr>
      <w:r>
        <w:t>Kapel van Den Dungen</w:t>
      </w:r>
    </w:p>
    <w:p w:rsidR="00714A4E" w:rsidRDefault="00714A4E" w:rsidP="000763E5">
      <w:pPr>
        <w:numPr>
          <w:ilvl w:val="0"/>
          <w:numId w:val="2"/>
        </w:numPr>
      </w:pPr>
      <w:r>
        <w:t>Kapittel van Sint Oedenrode</w:t>
      </w:r>
    </w:p>
    <w:p w:rsidR="00714A4E" w:rsidRDefault="00714A4E" w:rsidP="000763E5">
      <w:pPr>
        <w:numPr>
          <w:ilvl w:val="0"/>
          <w:numId w:val="2"/>
        </w:numPr>
      </w:pPr>
      <w:r>
        <w:t>Veel particuliere priesters die met naam en toenaam worden genoemd</w:t>
      </w:r>
    </w:p>
    <w:p w:rsidR="00CC5F15" w:rsidRDefault="00CC5F15" w:rsidP="008E765E"/>
    <w:p w:rsidR="00CC5F15" w:rsidRDefault="00CC5F15" w:rsidP="008E765E"/>
    <w:p w:rsidR="008E765E" w:rsidRDefault="00A616DD" w:rsidP="008E765E">
      <w:r w:rsidRPr="00624E02">
        <w:rPr>
          <w:b/>
          <w:u w:val="single"/>
        </w:rPr>
        <w:t>Op</w:t>
      </w:r>
      <w:r w:rsidR="008E765E" w:rsidRPr="00624E02">
        <w:rPr>
          <w:b/>
          <w:u w:val="single"/>
        </w:rPr>
        <w:t>vallende zaken</w:t>
      </w:r>
      <w:r w:rsidR="00C132CE">
        <w:rPr>
          <w:b/>
          <w:u w:val="single"/>
        </w:rPr>
        <w:t xml:space="preserve"> + personen</w:t>
      </w:r>
      <w:r w:rsidR="003727D3">
        <w:rPr>
          <w:b/>
          <w:u w:val="single"/>
        </w:rPr>
        <w:t xml:space="preserve"> </w:t>
      </w:r>
      <w:r w:rsidR="0091326E">
        <w:t xml:space="preserve">[het cijfer voor het streepje verwijst </w:t>
      </w:r>
      <w:r w:rsidR="00C74D69">
        <w:t xml:space="preserve">in de meeste gevallen </w:t>
      </w:r>
      <w:r w:rsidR="0091326E">
        <w:t>naar het protocolnummer en achter het streepje naar de betreffende scan</w:t>
      </w:r>
      <w:r w:rsidR="00E4622E">
        <w:t>, maar soms is louter gewerkt vanuit de registers en is naast het protocolnummer het betreffende folionummer aangegeven waarvan je het scannummer dus zelf even moet zien te achterhalen….LET DUS OP</w:t>
      </w:r>
      <w:r w:rsidR="0091326E">
        <w:t>]</w:t>
      </w:r>
    </w:p>
    <w:p w:rsidR="00236968" w:rsidRDefault="00236968" w:rsidP="008E765E"/>
    <w:p w:rsidR="00D50736" w:rsidRPr="00D50736" w:rsidRDefault="00D50736" w:rsidP="008E765E">
      <w:pPr>
        <w:rPr>
          <w:b/>
          <w:sz w:val="28"/>
          <w:szCs w:val="28"/>
        </w:rPr>
      </w:pPr>
      <w:r w:rsidRPr="00D50736">
        <w:rPr>
          <w:b/>
          <w:sz w:val="28"/>
          <w:szCs w:val="28"/>
        </w:rPr>
        <w:t>TIJDVAKKEN……</w:t>
      </w:r>
    </w:p>
    <w:p w:rsidR="00D50736" w:rsidRDefault="00D50736" w:rsidP="008E765E"/>
    <w:p w:rsidR="00236968" w:rsidRPr="00236968" w:rsidRDefault="00236968" w:rsidP="008E765E">
      <w:pPr>
        <w:rPr>
          <w:b/>
          <w:u w:val="single"/>
        </w:rPr>
      </w:pPr>
      <w:r w:rsidRPr="00236968">
        <w:rPr>
          <w:b/>
          <w:u w:val="single"/>
        </w:rPr>
        <w:t>16</w:t>
      </w:r>
      <w:r w:rsidRPr="00236968">
        <w:rPr>
          <w:b/>
          <w:u w:val="single"/>
          <w:vertAlign w:val="superscript"/>
        </w:rPr>
        <w:t>e</w:t>
      </w:r>
      <w:r w:rsidRPr="00236968">
        <w:rPr>
          <w:b/>
          <w:u w:val="single"/>
        </w:rPr>
        <w:t xml:space="preserve"> eeuw</w:t>
      </w:r>
    </w:p>
    <w:p w:rsidR="00236968" w:rsidRDefault="00236968" w:rsidP="008E765E">
      <w:r>
        <w:t xml:space="preserve">41 </w:t>
      </w:r>
      <w:r w:rsidR="007249A4">
        <w:t>–</w:t>
      </w:r>
      <w:r>
        <w:t xml:space="preserve"> </w:t>
      </w:r>
      <w:r w:rsidR="007249A4">
        <w:t>periode 1530-1534</w:t>
      </w:r>
    </w:p>
    <w:p w:rsidR="007249A4" w:rsidRDefault="007249A4" w:rsidP="008E765E">
      <w:r>
        <w:t>42 – periode 1534-1539</w:t>
      </w:r>
    </w:p>
    <w:p w:rsidR="007249A4" w:rsidRDefault="007249A4" w:rsidP="008E765E">
      <w:r>
        <w:t>43 – periode 1539-1545</w:t>
      </w:r>
    </w:p>
    <w:p w:rsidR="007249A4" w:rsidRDefault="007249A4" w:rsidP="008E765E">
      <w:r>
        <w:t>44 – periode 1546-1551</w:t>
      </w:r>
    </w:p>
    <w:p w:rsidR="007249A4" w:rsidRDefault="007249A4" w:rsidP="008E765E">
      <w:r>
        <w:t>45 – periode 1552-1555</w:t>
      </w:r>
    </w:p>
    <w:p w:rsidR="007249A4" w:rsidRDefault="007249A4" w:rsidP="008E765E">
      <w:r>
        <w:t>46 – periode 1556-1558</w:t>
      </w:r>
    </w:p>
    <w:p w:rsidR="0091326E" w:rsidRDefault="00236968" w:rsidP="008E765E">
      <w:r>
        <w:t>47 – periode 1561-1563</w:t>
      </w:r>
    </w:p>
    <w:p w:rsidR="00236968" w:rsidRDefault="00236968" w:rsidP="008E765E">
      <w:r>
        <w:t>48 – periode 1563-1564</w:t>
      </w:r>
    </w:p>
    <w:p w:rsidR="00236968" w:rsidRDefault="00236968" w:rsidP="008E765E">
      <w:r>
        <w:t>49 – periode 1564-1566</w:t>
      </w:r>
    </w:p>
    <w:p w:rsidR="00236968" w:rsidRDefault="00236968" w:rsidP="008E765E">
      <w:r>
        <w:t>50 – periode 1564-1569</w:t>
      </w:r>
    </w:p>
    <w:p w:rsidR="00236968" w:rsidRDefault="00236968" w:rsidP="008E765E">
      <w:r>
        <w:t>51 – periode 1568-1573</w:t>
      </w:r>
    </w:p>
    <w:p w:rsidR="00236968" w:rsidRDefault="00236968" w:rsidP="008E765E">
      <w:r>
        <w:t>52 – periode 1570-1575</w:t>
      </w:r>
    </w:p>
    <w:p w:rsidR="00236968" w:rsidRDefault="00236968" w:rsidP="008E765E">
      <w:r>
        <w:t>53 – periode 1574-1576</w:t>
      </w:r>
    </w:p>
    <w:p w:rsidR="00236968" w:rsidRDefault="00236968" w:rsidP="008E765E">
      <w:r>
        <w:t xml:space="preserve">54 – periode </w:t>
      </w:r>
      <w:r w:rsidR="007249A4">
        <w:t>1577-1581</w:t>
      </w:r>
    </w:p>
    <w:p w:rsidR="007249A4" w:rsidRDefault="007249A4" w:rsidP="008E765E">
      <w:r>
        <w:t>55 – periode 1582-1584</w:t>
      </w:r>
    </w:p>
    <w:p w:rsidR="007249A4" w:rsidRDefault="007249A4" w:rsidP="008E765E">
      <w:r>
        <w:t>56 – periode 1589-1592</w:t>
      </w:r>
    </w:p>
    <w:p w:rsidR="007249A4" w:rsidRDefault="007249A4" w:rsidP="008E765E">
      <w:r>
        <w:t>57 – periode 1592-1594</w:t>
      </w:r>
    </w:p>
    <w:p w:rsidR="007249A4" w:rsidRDefault="007249A4" w:rsidP="008E765E">
      <w:r>
        <w:t xml:space="preserve">58 – periode </w:t>
      </w:r>
      <w:r w:rsidR="001B3258">
        <w:t>1595-1597</w:t>
      </w:r>
    </w:p>
    <w:p w:rsidR="001B3258" w:rsidRDefault="001B3258" w:rsidP="008E765E">
      <w:r>
        <w:t>59 – periode 1597-1600</w:t>
      </w:r>
    </w:p>
    <w:p w:rsidR="001B3258" w:rsidRDefault="001B3258" w:rsidP="008E765E"/>
    <w:p w:rsidR="001B3258" w:rsidRPr="001B3258" w:rsidRDefault="001B3258" w:rsidP="008E765E">
      <w:pPr>
        <w:rPr>
          <w:b/>
          <w:u w:val="single"/>
        </w:rPr>
      </w:pPr>
      <w:r w:rsidRPr="001B3258">
        <w:rPr>
          <w:b/>
          <w:u w:val="single"/>
        </w:rPr>
        <w:t>17</w:t>
      </w:r>
      <w:r w:rsidRPr="001B3258">
        <w:rPr>
          <w:b/>
          <w:u w:val="single"/>
          <w:vertAlign w:val="superscript"/>
        </w:rPr>
        <w:t>e</w:t>
      </w:r>
      <w:r w:rsidRPr="001B3258">
        <w:rPr>
          <w:b/>
          <w:u w:val="single"/>
        </w:rPr>
        <w:t xml:space="preserve"> eeuw</w:t>
      </w:r>
    </w:p>
    <w:p w:rsidR="001B3258" w:rsidRDefault="001B3258" w:rsidP="008E765E">
      <w:r>
        <w:t>60 – periode 1600-1605</w:t>
      </w:r>
    </w:p>
    <w:p w:rsidR="001B3258" w:rsidRDefault="001B3258" w:rsidP="008E765E">
      <w:r>
        <w:t>61 – periode 1605-1612</w:t>
      </w:r>
    </w:p>
    <w:p w:rsidR="001B3258" w:rsidRDefault="001B3258" w:rsidP="008E765E">
      <w:r>
        <w:t>62 – periode 1611-1612</w:t>
      </w:r>
    </w:p>
    <w:p w:rsidR="001B3258" w:rsidRDefault="001B3258" w:rsidP="008E765E">
      <w:r>
        <w:t>63 – periode 1612-1615</w:t>
      </w:r>
    </w:p>
    <w:p w:rsidR="001B3258" w:rsidRDefault="001B3258" w:rsidP="008E765E">
      <w:r>
        <w:t>64 – periode 1615-1619</w:t>
      </w:r>
    </w:p>
    <w:p w:rsidR="00750A8A" w:rsidRDefault="00750A8A" w:rsidP="008E765E">
      <w:r>
        <w:t>65 – periode 1620-1623</w:t>
      </w:r>
    </w:p>
    <w:p w:rsidR="00750A8A" w:rsidRDefault="00750A8A" w:rsidP="008E765E">
      <w:r>
        <w:t xml:space="preserve">66 </w:t>
      </w:r>
      <w:r w:rsidR="00236968">
        <w:t>–</w:t>
      </w:r>
      <w:r>
        <w:t xml:space="preserve"> </w:t>
      </w:r>
      <w:r w:rsidR="00236968">
        <w:t>periode 1623-1626</w:t>
      </w:r>
    </w:p>
    <w:p w:rsidR="00236968" w:rsidRDefault="00236968" w:rsidP="008E765E">
      <w:r>
        <w:t>67 – periode 1626-1631</w:t>
      </w:r>
    </w:p>
    <w:p w:rsidR="00236968" w:rsidRDefault="00236968" w:rsidP="008E765E">
      <w:r>
        <w:t xml:space="preserve">68 – periode </w:t>
      </w:r>
      <w:r w:rsidR="001B3258">
        <w:t>1631-1632</w:t>
      </w:r>
    </w:p>
    <w:p w:rsidR="001B3258" w:rsidRDefault="001B3258" w:rsidP="008E765E">
      <w:r>
        <w:t>69 – periode 1633</w:t>
      </w:r>
    </w:p>
    <w:p w:rsidR="001B3258" w:rsidRDefault="001B3258" w:rsidP="008E765E">
      <w:r>
        <w:t>70 – periode 1634-1635</w:t>
      </w:r>
    </w:p>
    <w:p w:rsidR="001B3258" w:rsidRDefault="001B3258" w:rsidP="008E765E">
      <w:r>
        <w:t>71 – periode 1636-1639</w:t>
      </w:r>
    </w:p>
    <w:p w:rsidR="001B3258" w:rsidRDefault="001B3258" w:rsidP="008E765E">
      <w:r>
        <w:t>72 – periode 1640-1643</w:t>
      </w:r>
    </w:p>
    <w:p w:rsidR="001B3258" w:rsidRDefault="001B3258" w:rsidP="008E765E">
      <w:r>
        <w:t>73 – periode 1643-1645</w:t>
      </w:r>
    </w:p>
    <w:p w:rsidR="001B3258" w:rsidRDefault="001B3258" w:rsidP="008E765E">
      <w:r>
        <w:t>74 – periode 1645-1649</w:t>
      </w:r>
    </w:p>
    <w:p w:rsidR="001B3258" w:rsidRDefault="001B3258" w:rsidP="008E765E">
      <w:r>
        <w:t>75 – periode 1649-1650</w:t>
      </w:r>
    </w:p>
    <w:p w:rsidR="001B3258" w:rsidRDefault="001B3258" w:rsidP="008E765E">
      <w:r>
        <w:t>76 – periode 1651-1653</w:t>
      </w:r>
    </w:p>
    <w:p w:rsidR="001B3258" w:rsidRDefault="001B3258" w:rsidP="008E765E">
      <w:r>
        <w:t>77 – periode 1653-1656</w:t>
      </w:r>
    </w:p>
    <w:p w:rsidR="001B3258" w:rsidRDefault="001B3258" w:rsidP="008E765E">
      <w:r>
        <w:t>78 – periode 1656-1659</w:t>
      </w:r>
    </w:p>
    <w:p w:rsidR="0058082B" w:rsidRDefault="0058082B" w:rsidP="008E765E">
      <w:r>
        <w:t>79 – periode 1658-1662</w:t>
      </w:r>
    </w:p>
    <w:p w:rsidR="0058082B" w:rsidRDefault="0058082B" w:rsidP="008E765E">
      <w:r>
        <w:t>80 – periode 1662-1665</w:t>
      </w:r>
    </w:p>
    <w:p w:rsidR="0058082B" w:rsidRDefault="0058082B" w:rsidP="008E765E">
      <w:r>
        <w:t>81 – periode 1665-1666</w:t>
      </w:r>
    </w:p>
    <w:p w:rsidR="0058082B" w:rsidRDefault="0058082B" w:rsidP="008E765E">
      <w:r>
        <w:t>82 – periode 1667-1676</w:t>
      </w:r>
    </w:p>
    <w:p w:rsidR="0058082B" w:rsidRDefault="0058082B" w:rsidP="008E765E">
      <w:r>
        <w:t>83 – periode 1677-</w:t>
      </w:r>
      <w:r w:rsidR="00410B90">
        <w:t>1681</w:t>
      </w:r>
    </w:p>
    <w:p w:rsidR="00410B90" w:rsidRDefault="00410B90" w:rsidP="008E765E">
      <w:r>
        <w:t>84 – periode 1681-1684</w:t>
      </w:r>
    </w:p>
    <w:p w:rsidR="00410B90" w:rsidRDefault="00410B90" w:rsidP="008E765E">
      <w:r>
        <w:t>85 – periode 1599-1605</w:t>
      </w:r>
    </w:p>
    <w:p w:rsidR="00410B90" w:rsidRDefault="00410B90" w:rsidP="008E765E">
      <w:r>
        <w:t>86 – periode 1605-1609</w:t>
      </w:r>
    </w:p>
    <w:p w:rsidR="00410B90" w:rsidRDefault="00410B90" w:rsidP="008E765E">
      <w:r>
        <w:t>91 – periode 1631-1650</w:t>
      </w:r>
    </w:p>
    <w:p w:rsidR="00410B90" w:rsidRDefault="00410B90" w:rsidP="008E765E">
      <w:r>
        <w:t>92 – periode 1684-1688</w:t>
      </w:r>
    </w:p>
    <w:p w:rsidR="00410B90" w:rsidRDefault="00410B90" w:rsidP="008E765E">
      <w:r>
        <w:t>93 – periode 1688-1691</w:t>
      </w:r>
    </w:p>
    <w:p w:rsidR="00410B90" w:rsidRDefault="00410B90" w:rsidP="008E765E">
      <w:r>
        <w:t>94 – periode 1692-1695</w:t>
      </w:r>
    </w:p>
    <w:p w:rsidR="00410B90" w:rsidRDefault="00410B90" w:rsidP="008E765E">
      <w:r>
        <w:t>95 – periode 1695-1698</w:t>
      </w:r>
    </w:p>
    <w:p w:rsidR="00410B90" w:rsidRDefault="00410B90" w:rsidP="008E765E">
      <w:r>
        <w:t>96 – periode 1698-1703</w:t>
      </w:r>
    </w:p>
    <w:p w:rsidR="00410B90" w:rsidRDefault="00410B90" w:rsidP="008E765E"/>
    <w:p w:rsidR="0037318C" w:rsidRDefault="0037318C" w:rsidP="008E765E">
      <w:r>
        <w:t>142 – periode 1685-1690</w:t>
      </w:r>
    </w:p>
    <w:p w:rsidR="0037318C" w:rsidRDefault="0037318C" w:rsidP="008E765E">
      <w:r>
        <w:t>143 – periode 1690-1696</w:t>
      </w:r>
    </w:p>
    <w:p w:rsidR="0037318C" w:rsidRDefault="0037318C" w:rsidP="008E765E">
      <w:r>
        <w:t>144 – periode 1696-1700</w:t>
      </w:r>
    </w:p>
    <w:p w:rsidR="0037318C" w:rsidRDefault="0037318C" w:rsidP="008E765E"/>
    <w:p w:rsidR="00420A4D" w:rsidRPr="00420A4D" w:rsidRDefault="00410B90" w:rsidP="008E765E">
      <w:pPr>
        <w:rPr>
          <w:b/>
          <w:u w:val="single"/>
        </w:rPr>
      </w:pPr>
      <w:r w:rsidRPr="00410B90">
        <w:rPr>
          <w:b/>
          <w:u w:val="single"/>
        </w:rPr>
        <w:t>18</w:t>
      </w:r>
      <w:r w:rsidRPr="00410B90">
        <w:rPr>
          <w:b/>
          <w:u w:val="single"/>
          <w:vertAlign w:val="superscript"/>
        </w:rPr>
        <w:t>e</w:t>
      </w:r>
      <w:r w:rsidRPr="00410B90">
        <w:rPr>
          <w:b/>
          <w:u w:val="single"/>
        </w:rPr>
        <w:t xml:space="preserve"> eeuw</w:t>
      </w:r>
    </w:p>
    <w:p w:rsidR="00410B90" w:rsidRDefault="00410B90" w:rsidP="008E765E">
      <w:r>
        <w:t>97 – periode 1704-1709</w:t>
      </w:r>
    </w:p>
    <w:p w:rsidR="00410B90" w:rsidRDefault="00410B90" w:rsidP="008E765E">
      <w:r>
        <w:t>98 – periode 1709-1714</w:t>
      </w:r>
    </w:p>
    <w:p w:rsidR="00410B90" w:rsidRDefault="00410B90" w:rsidP="008E765E">
      <w:r>
        <w:t>99 – periode 1714-1720</w:t>
      </w:r>
    </w:p>
    <w:p w:rsidR="00410B90" w:rsidRDefault="00410B90" w:rsidP="008E765E">
      <w:r>
        <w:t>100 – periode 1720-1728</w:t>
      </w:r>
    </w:p>
    <w:p w:rsidR="00BB2219" w:rsidRDefault="00BB2219" w:rsidP="008E765E">
      <w:r>
        <w:t>101 – periode 1728-1734</w:t>
      </w:r>
    </w:p>
    <w:p w:rsidR="00BB2219" w:rsidRDefault="00BB2219" w:rsidP="008E765E">
      <w:r>
        <w:t>102 – periode 1734-1740</w:t>
      </w:r>
    </w:p>
    <w:p w:rsidR="00BB2219" w:rsidRDefault="00BB2219" w:rsidP="008E765E">
      <w:r>
        <w:t>103 – periode 1740-1745</w:t>
      </w:r>
    </w:p>
    <w:p w:rsidR="00BB2219" w:rsidRDefault="00BB2219" w:rsidP="008E765E">
      <w:r>
        <w:t>104 – periode 1745-1749</w:t>
      </w:r>
    </w:p>
    <w:p w:rsidR="00BB2219" w:rsidRDefault="00BB2219" w:rsidP="008E765E">
      <w:r>
        <w:t>105 – periode 1749-1752</w:t>
      </w:r>
    </w:p>
    <w:p w:rsidR="00BB2219" w:rsidRDefault="00BB2219" w:rsidP="008E765E">
      <w:r>
        <w:t>106 – periode 1753-1757</w:t>
      </w:r>
    </w:p>
    <w:p w:rsidR="00BB2219" w:rsidRDefault="00BB2219" w:rsidP="008E765E">
      <w:r>
        <w:t>107 – periode 1757-1760</w:t>
      </w:r>
    </w:p>
    <w:p w:rsidR="00BB2219" w:rsidRDefault="00BB2219" w:rsidP="008E765E">
      <w:r>
        <w:t>108 – periode 1760-1762</w:t>
      </w:r>
    </w:p>
    <w:p w:rsidR="00BB2219" w:rsidRDefault="00BB2219" w:rsidP="008E765E">
      <w:r>
        <w:t>109 – periode 1762-1765</w:t>
      </w:r>
    </w:p>
    <w:p w:rsidR="00BB2219" w:rsidRDefault="00BB2219" w:rsidP="008E765E">
      <w:r>
        <w:t>110 – periode 1765-1769</w:t>
      </w:r>
    </w:p>
    <w:p w:rsidR="00BB2219" w:rsidRDefault="00BB2219" w:rsidP="008E765E">
      <w:r>
        <w:t>111 – periode 1769-1772</w:t>
      </w:r>
    </w:p>
    <w:p w:rsidR="00BB2219" w:rsidRDefault="00BB2219" w:rsidP="008E765E">
      <w:r>
        <w:t>112 – periode 1772-1775</w:t>
      </w:r>
    </w:p>
    <w:p w:rsidR="00BB2219" w:rsidRDefault="00BB2219" w:rsidP="008E765E">
      <w:r>
        <w:t>113 – periode 1775-1778</w:t>
      </w:r>
    </w:p>
    <w:p w:rsidR="00BB2219" w:rsidRDefault="00BB2219" w:rsidP="008E765E">
      <w:r>
        <w:t>114 – periode 1778-1781</w:t>
      </w:r>
    </w:p>
    <w:p w:rsidR="00BB2219" w:rsidRDefault="00BB2219" w:rsidP="008E765E">
      <w:r>
        <w:t>115 – periode 1781-1783</w:t>
      </w:r>
    </w:p>
    <w:p w:rsidR="00BB2219" w:rsidRDefault="00BB2219" w:rsidP="008E765E">
      <w:r>
        <w:t>116 – periode 1783-1787</w:t>
      </w:r>
    </w:p>
    <w:p w:rsidR="00BB2219" w:rsidRDefault="00BB2219" w:rsidP="008E765E">
      <w:r>
        <w:t>117 – periode 1787-1789</w:t>
      </w:r>
    </w:p>
    <w:p w:rsidR="00BB2219" w:rsidRDefault="00BB2219" w:rsidP="008E765E">
      <w:r>
        <w:t xml:space="preserve">118 </w:t>
      </w:r>
      <w:r w:rsidR="00D50736">
        <w:t>–</w:t>
      </w:r>
      <w:r>
        <w:t xml:space="preserve"> </w:t>
      </w:r>
      <w:r w:rsidR="00D50736">
        <w:t>periode 1789-1791</w:t>
      </w:r>
    </w:p>
    <w:p w:rsidR="00D50736" w:rsidRDefault="00D50736" w:rsidP="008E765E">
      <w:r>
        <w:t>119 – periode 1791-1794</w:t>
      </w:r>
    </w:p>
    <w:p w:rsidR="00D50736" w:rsidRDefault="00D50736" w:rsidP="008E765E">
      <w:r>
        <w:t>120 – periode 1794-1796</w:t>
      </w:r>
    </w:p>
    <w:p w:rsidR="00D50736" w:rsidRDefault="00D50736" w:rsidP="008E765E">
      <w:r>
        <w:t>121 – periode 1794</w:t>
      </w:r>
    </w:p>
    <w:p w:rsidR="00D50736" w:rsidRDefault="00D50736" w:rsidP="008E765E">
      <w:r>
        <w:t>122 – periode 1796-1798</w:t>
      </w:r>
    </w:p>
    <w:p w:rsidR="00D50736" w:rsidRDefault="00D50736" w:rsidP="008E765E">
      <w:r>
        <w:t>123 – periode 1798-1801</w:t>
      </w:r>
    </w:p>
    <w:p w:rsidR="0037318C" w:rsidRDefault="0037318C" w:rsidP="008E765E"/>
    <w:p w:rsidR="0037318C" w:rsidRDefault="0037318C" w:rsidP="008E765E">
      <w:r>
        <w:t>131 – periode 1716-1717</w:t>
      </w:r>
    </w:p>
    <w:p w:rsidR="0037318C" w:rsidRDefault="0037318C" w:rsidP="008E765E">
      <w:r>
        <w:t>132 – periode 1717</w:t>
      </w:r>
    </w:p>
    <w:p w:rsidR="0037318C" w:rsidRDefault="0037318C" w:rsidP="008E765E">
      <w:r>
        <w:t>133 – periode 1717-1734</w:t>
      </w:r>
    </w:p>
    <w:p w:rsidR="0037318C" w:rsidRDefault="0037318C" w:rsidP="008E765E">
      <w:r>
        <w:t>134 – periode 1734-1767</w:t>
      </w:r>
    </w:p>
    <w:p w:rsidR="0037318C" w:rsidRDefault="0037318C" w:rsidP="008E765E">
      <w:r>
        <w:t>135 – periode 1767-1792</w:t>
      </w:r>
    </w:p>
    <w:p w:rsidR="0037318C" w:rsidRDefault="0037318C" w:rsidP="008E765E">
      <w:r>
        <w:t>136 – periode 1792-1894</w:t>
      </w:r>
    </w:p>
    <w:p w:rsidR="00410B90" w:rsidRDefault="00410B90" w:rsidP="008E765E">
      <w:r>
        <w:t xml:space="preserve"> </w:t>
      </w:r>
    </w:p>
    <w:p w:rsidR="00420A4D" w:rsidRDefault="00420A4D" w:rsidP="00420A4D">
      <w:r>
        <w:t>145 – periode 1699-1701</w:t>
      </w:r>
    </w:p>
    <w:p w:rsidR="00420A4D" w:rsidRDefault="00420A4D" w:rsidP="00420A4D">
      <w:r>
        <w:t>146 – periode 1701-1705</w:t>
      </w:r>
    </w:p>
    <w:p w:rsidR="00420A4D" w:rsidRDefault="00420A4D" w:rsidP="00420A4D">
      <w:r>
        <w:t>147 – periode 1705-1708</w:t>
      </w:r>
    </w:p>
    <w:p w:rsidR="00420A4D" w:rsidRDefault="00420A4D" w:rsidP="00420A4D">
      <w:r>
        <w:t>148 – periode 1708-1712</w:t>
      </w:r>
    </w:p>
    <w:p w:rsidR="00420A4D" w:rsidRDefault="00420A4D" w:rsidP="00420A4D">
      <w:r>
        <w:t>149 – periode 1712-1719</w:t>
      </w:r>
    </w:p>
    <w:p w:rsidR="00420A4D" w:rsidRDefault="00420A4D" w:rsidP="00420A4D">
      <w:r>
        <w:t>150 – periode 1717-1722</w:t>
      </w:r>
    </w:p>
    <w:p w:rsidR="00420A4D" w:rsidRDefault="00420A4D" w:rsidP="00420A4D">
      <w:r>
        <w:t>151 – periode 1722-1725</w:t>
      </w:r>
    </w:p>
    <w:p w:rsidR="00420A4D" w:rsidRDefault="00420A4D" w:rsidP="00420A4D">
      <w:r>
        <w:t>152 – periode 1726-1731</w:t>
      </w:r>
    </w:p>
    <w:p w:rsidR="00420A4D" w:rsidRDefault="00420A4D" w:rsidP="00420A4D">
      <w:r>
        <w:t>153 – periode 1731-1734</w:t>
      </w:r>
    </w:p>
    <w:p w:rsidR="00420A4D" w:rsidRDefault="00420A4D" w:rsidP="00420A4D">
      <w:r>
        <w:t>154 – periode 1734-1741</w:t>
      </w:r>
    </w:p>
    <w:p w:rsidR="00420A4D" w:rsidRDefault="00420A4D" w:rsidP="00420A4D">
      <w:r>
        <w:t>155 – periode 1741-1744</w:t>
      </w:r>
    </w:p>
    <w:p w:rsidR="00420A4D" w:rsidRDefault="00420A4D" w:rsidP="00420A4D">
      <w:r>
        <w:t>156 – periode 1744-1746</w:t>
      </w:r>
    </w:p>
    <w:p w:rsidR="00420A4D" w:rsidRDefault="00420A4D" w:rsidP="00420A4D">
      <w:r>
        <w:t>157 – periode 1746-1749</w:t>
      </w:r>
    </w:p>
    <w:p w:rsidR="00420A4D" w:rsidRDefault="00420A4D" w:rsidP="00420A4D">
      <w:r>
        <w:t>158 – periode 1749-1751</w:t>
      </w:r>
    </w:p>
    <w:p w:rsidR="00420A4D" w:rsidRDefault="00420A4D" w:rsidP="00420A4D">
      <w:r>
        <w:t>159 – periode 1751-1753</w:t>
      </w:r>
    </w:p>
    <w:p w:rsidR="00420A4D" w:rsidRDefault="00420A4D" w:rsidP="00420A4D">
      <w:r>
        <w:t>160 – periode 1753-1755</w:t>
      </w:r>
    </w:p>
    <w:p w:rsidR="00420A4D" w:rsidRDefault="00420A4D" w:rsidP="00420A4D">
      <w:r>
        <w:t xml:space="preserve">161 </w:t>
      </w:r>
      <w:r w:rsidR="00403225">
        <w:t>–</w:t>
      </w:r>
      <w:r>
        <w:t xml:space="preserve"> </w:t>
      </w:r>
      <w:r w:rsidR="00403225">
        <w:t>periode 1755-1757</w:t>
      </w:r>
    </w:p>
    <w:p w:rsidR="00403225" w:rsidRDefault="00403225" w:rsidP="00420A4D">
      <w:r>
        <w:t>162 – periode 1757-1760</w:t>
      </w:r>
    </w:p>
    <w:p w:rsidR="00403225" w:rsidRDefault="00403225" w:rsidP="00420A4D">
      <w:r>
        <w:t>163 – periode 1760-1762</w:t>
      </w:r>
    </w:p>
    <w:p w:rsidR="00403225" w:rsidRDefault="00403225" w:rsidP="00420A4D">
      <w:r>
        <w:t>164 – periode 1762-1765</w:t>
      </w:r>
    </w:p>
    <w:p w:rsidR="00403225" w:rsidRDefault="00403225" w:rsidP="00420A4D">
      <w:r>
        <w:t>165 – periode 1765-1768</w:t>
      </w:r>
    </w:p>
    <w:p w:rsidR="00403225" w:rsidRDefault="00403225" w:rsidP="00420A4D">
      <w:r>
        <w:t>166 – periode 1768-1771</w:t>
      </w:r>
    </w:p>
    <w:p w:rsidR="00403225" w:rsidRDefault="00403225" w:rsidP="00420A4D">
      <w:r>
        <w:t>167 – periode 1771-1784</w:t>
      </w:r>
    </w:p>
    <w:p w:rsidR="00403225" w:rsidRDefault="00403225" w:rsidP="00420A4D">
      <w:r>
        <w:t>168 – periode 1774-1768</w:t>
      </w:r>
    </w:p>
    <w:p w:rsidR="00403225" w:rsidRDefault="00403225" w:rsidP="00420A4D">
      <w:r>
        <w:t>169 – periode 1776-1779</w:t>
      </w:r>
    </w:p>
    <w:p w:rsidR="00403225" w:rsidRDefault="00403225" w:rsidP="00420A4D">
      <w:r>
        <w:t>170 – periode 1779-1781</w:t>
      </w:r>
    </w:p>
    <w:p w:rsidR="00403225" w:rsidRDefault="00403225" w:rsidP="00420A4D">
      <w:r>
        <w:t>171 – periode 1781-1782</w:t>
      </w:r>
    </w:p>
    <w:p w:rsidR="00403225" w:rsidRDefault="00403225" w:rsidP="00420A4D">
      <w:r>
        <w:t>172 – periode 1782-1784</w:t>
      </w:r>
    </w:p>
    <w:p w:rsidR="00403225" w:rsidRDefault="00403225" w:rsidP="00420A4D">
      <w:r>
        <w:t>173 – periode 1784-1785</w:t>
      </w:r>
    </w:p>
    <w:p w:rsidR="00403225" w:rsidRDefault="00403225" w:rsidP="00420A4D">
      <w:r>
        <w:t xml:space="preserve">174 </w:t>
      </w:r>
      <w:r w:rsidR="006B6910">
        <w:t>–</w:t>
      </w:r>
      <w:r>
        <w:t xml:space="preserve"> </w:t>
      </w:r>
      <w:r w:rsidR="006B6910">
        <w:t>periode 1786-1788</w:t>
      </w:r>
    </w:p>
    <w:p w:rsidR="006B6910" w:rsidRDefault="006B6910" w:rsidP="00420A4D">
      <w:r>
        <w:t>175 – periode 1788-1789</w:t>
      </w:r>
    </w:p>
    <w:p w:rsidR="006B6910" w:rsidRDefault="006B6910" w:rsidP="00420A4D">
      <w:r>
        <w:t>176 – periode 1789-1790</w:t>
      </w:r>
    </w:p>
    <w:p w:rsidR="006B6910" w:rsidRDefault="006B6910" w:rsidP="00420A4D">
      <w:r>
        <w:t>177 – periode 1790-1793</w:t>
      </w:r>
    </w:p>
    <w:p w:rsidR="006B6910" w:rsidRDefault="006B6910" w:rsidP="00420A4D">
      <w:r>
        <w:t>178 – periode 1793-1795</w:t>
      </w:r>
    </w:p>
    <w:p w:rsidR="006B6910" w:rsidRDefault="006B6910" w:rsidP="00420A4D">
      <w:r>
        <w:t>179 – periode 1795-1797</w:t>
      </w:r>
    </w:p>
    <w:p w:rsidR="006B6910" w:rsidRDefault="006B6910" w:rsidP="00420A4D">
      <w:r>
        <w:t>180 – periode 1797-1799</w:t>
      </w:r>
    </w:p>
    <w:p w:rsidR="006B6910" w:rsidRDefault="006B6910" w:rsidP="00420A4D">
      <w:r>
        <w:t>181 – periode 1799-1802</w:t>
      </w:r>
    </w:p>
    <w:p w:rsidR="00420A4D" w:rsidRDefault="00420A4D" w:rsidP="00420A4D"/>
    <w:p w:rsidR="006B6910" w:rsidRPr="00AE50F8" w:rsidRDefault="006B6910" w:rsidP="00420A4D">
      <w:pPr>
        <w:rPr>
          <w:b/>
          <w:u w:val="single"/>
        </w:rPr>
      </w:pPr>
      <w:r w:rsidRPr="00AE50F8">
        <w:rPr>
          <w:b/>
          <w:u w:val="single"/>
        </w:rPr>
        <w:t>19</w:t>
      </w:r>
      <w:r w:rsidRPr="00AE50F8">
        <w:rPr>
          <w:b/>
          <w:u w:val="single"/>
          <w:vertAlign w:val="superscript"/>
        </w:rPr>
        <w:t>e</w:t>
      </w:r>
      <w:r w:rsidRPr="00AE50F8">
        <w:rPr>
          <w:b/>
          <w:u w:val="single"/>
        </w:rPr>
        <w:t xml:space="preserve"> eeuw</w:t>
      </w:r>
    </w:p>
    <w:p w:rsidR="006B6910" w:rsidRDefault="00AE50F8" w:rsidP="00420A4D">
      <w:r>
        <w:t>124 – periode 1801-1802</w:t>
      </w:r>
    </w:p>
    <w:p w:rsidR="00AE50F8" w:rsidRDefault="00AE50F8" w:rsidP="00420A4D">
      <w:r>
        <w:t>125 – periode 1802-1805</w:t>
      </w:r>
    </w:p>
    <w:p w:rsidR="00AE50F8" w:rsidRDefault="00AE50F8" w:rsidP="00420A4D">
      <w:r>
        <w:t>126 – periode 1805-1807</w:t>
      </w:r>
    </w:p>
    <w:p w:rsidR="00AE50F8" w:rsidRDefault="00AE50F8" w:rsidP="00420A4D">
      <w:r>
        <w:t>127 – periode 1807-1808</w:t>
      </w:r>
    </w:p>
    <w:p w:rsidR="00AE50F8" w:rsidRDefault="00AE50F8" w:rsidP="00420A4D">
      <w:r>
        <w:t>137 – periode 1804-1807</w:t>
      </w:r>
    </w:p>
    <w:p w:rsidR="00AE50F8" w:rsidRDefault="00AE50F8" w:rsidP="00420A4D">
      <w:r>
        <w:t>138 – periode 1807-1808</w:t>
      </w:r>
    </w:p>
    <w:p w:rsidR="00AE50F8" w:rsidRDefault="00AE50F8" w:rsidP="00420A4D">
      <w:r>
        <w:t>139 – periode 1808-1809</w:t>
      </w:r>
    </w:p>
    <w:p w:rsidR="00AE50F8" w:rsidRDefault="00AE50F8" w:rsidP="00420A4D">
      <w:r>
        <w:t>140 – periode 1810</w:t>
      </w:r>
    </w:p>
    <w:p w:rsidR="00AE50F8" w:rsidRDefault="00AE50F8" w:rsidP="00420A4D">
      <w:r>
        <w:t>141 – periode 1810-1811</w:t>
      </w:r>
    </w:p>
    <w:p w:rsidR="00AE50F8" w:rsidRDefault="00AE50F8" w:rsidP="00420A4D"/>
    <w:p w:rsidR="006B6910" w:rsidRDefault="006B6910" w:rsidP="00420A4D">
      <w:r>
        <w:t>182 – periode 1802-1804</w:t>
      </w:r>
    </w:p>
    <w:p w:rsidR="006B6910" w:rsidRDefault="006B6910" w:rsidP="00420A4D">
      <w:r>
        <w:t>183 – periode 1804-1806</w:t>
      </w:r>
    </w:p>
    <w:p w:rsidR="006B6910" w:rsidRDefault="006B6910" w:rsidP="00420A4D">
      <w:r>
        <w:t>184 – periode 1807-1808</w:t>
      </w:r>
    </w:p>
    <w:p w:rsidR="00410B90" w:rsidRDefault="00410B90" w:rsidP="008E765E"/>
    <w:p w:rsidR="00236968" w:rsidRPr="00B51A86" w:rsidRDefault="00B51A86" w:rsidP="008E765E">
      <w:pPr>
        <w:rPr>
          <w:b/>
        </w:rPr>
      </w:pPr>
      <w:r w:rsidRPr="00B51A86">
        <w:rPr>
          <w:b/>
        </w:rPr>
        <w:t xml:space="preserve"> </w:t>
      </w:r>
    </w:p>
    <w:p w:rsidR="00B51A86" w:rsidRDefault="00B51A86" w:rsidP="008E765E"/>
    <w:p w:rsidR="00B51A86" w:rsidRPr="0091326E" w:rsidRDefault="00B51A86" w:rsidP="008E765E"/>
    <w:p w:rsidR="008E765E" w:rsidRDefault="008E765E" w:rsidP="008E765E">
      <w:pPr>
        <w:numPr>
          <w:ilvl w:val="0"/>
          <w:numId w:val="1"/>
        </w:numPr>
      </w:pPr>
      <w:r>
        <w:t xml:space="preserve">notities i.v.m. </w:t>
      </w:r>
      <w:r w:rsidRPr="00F21CF2">
        <w:rPr>
          <w:b/>
        </w:rPr>
        <w:t xml:space="preserve">oorlogsomstandigheden </w:t>
      </w:r>
      <w:r>
        <w:t>65-scan 97, 66-scan 19, 67-scan 12 en 13, 67-323, 67 scan 528 en 529</w:t>
      </w:r>
      <w:r w:rsidR="00A616DD">
        <w:t>, 67-scan 537 e.v., 68-scan 25, 69-scan 71</w:t>
      </w:r>
      <w:r w:rsidR="00F55BDD">
        <w:t xml:space="preserve">, </w:t>
      </w:r>
      <w:r w:rsidR="001D6D31">
        <w:t xml:space="preserve">69-scan 164, </w:t>
      </w:r>
      <w:r w:rsidR="00F55BDD">
        <w:t>71-scan 524</w:t>
      </w:r>
    </w:p>
    <w:p w:rsidR="008E765E" w:rsidRDefault="008E765E" w:rsidP="008E765E">
      <w:pPr>
        <w:numPr>
          <w:ilvl w:val="0"/>
          <w:numId w:val="1"/>
        </w:numPr>
      </w:pPr>
      <w:r w:rsidRPr="00F21CF2">
        <w:rPr>
          <w:b/>
        </w:rPr>
        <w:t>zieke jongen</w:t>
      </w:r>
      <w:r>
        <w:t xml:space="preserve"> met beroerte in armen en voeten 67-401</w:t>
      </w:r>
    </w:p>
    <w:p w:rsidR="00A616DD" w:rsidRDefault="008E765E" w:rsidP="008804F9">
      <w:pPr>
        <w:numPr>
          <w:ilvl w:val="0"/>
          <w:numId w:val="1"/>
        </w:numPr>
      </w:pPr>
      <w:r>
        <w:t xml:space="preserve">bewijs van </w:t>
      </w:r>
      <w:r w:rsidRPr="00F21CF2">
        <w:rPr>
          <w:b/>
        </w:rPr>
        <w:t>sauvegarde</w:t>
      </w:r>
      <w:r>
        <w:t xml:space="preserve"> 67-511 en 512</w:t>
      </w:r>
    </w:p>
    <w:p w:rsidR="00A616DD" w:rsidRDefault="00A616DD" w:rsidP="008E765E">
      <w:pPr>
        <w:numPr>
          <w:ilvl w:val="0"/>
          <w:numId w:val="1"/>
        </w:numPr>
      </w:pPr>
      <w:r>
        <w:t>ontvangsten n.a.v. een nieuw dorps- of schependomszegel 67-740 en 742</w:t>
      </w:r>
    </w:p>
    <w:p w:rsidR="00A616DD" w:rsidRDefault="00A616DD" w:rsidP="008E765E">
      <w:pPr>
        <w:numPr>
          <w:ilvl w:val="0"/>
          <w:numId w:val="1"/>
        </w:numPr>
      </w:pPr>
      <w:r>
        <w:t>proces voor Raad van Brabant 67-664</w:t>
      </w:r>
    </w:p>
    <w:p w:rsidR="00F55BDD" w:rsidRDefault="00F55BDD" w:rsidP="008E765E">
      <w:pPr>
        <w:numPr>
          <w:ilvl w:val="0"/>
          <w:numId w:val="1"/>
        </w:numPr>
      </w:pPr>
      <w:r w:rsidRPr="00F21CF2">
        <w:rPr>
          <w:b/>
        </w:rPr>
        <w:t>messteek</w:t>
      </w:r>
      <w:r>
        <w:t xml:space="preserve"> toegebracht Jan Peter Dircx 71-379 [1637]</w:t>
      </w:r>
    </w:p>
    <w:p w:rsidR="00F55BDD" w:rsidRDefault="00F55BDD" w:rsidP="008E765E">
      <w:pPr>
        <w:numPr>
          <w:ilvl w:val="0"/>
          <w:numId w:val="1"/>
        </w:numPr>
      </w:pPr>
      <w:r>
        <w:t>Pauwels Wijnants van Resande 71-393 [7.9.1636], 71-520</w:t>
      </w:r>
      <w:r w:rsidR="006307C3">
        <w:t>, 71-278</w:t>
      </w:r>
    </w:p>
    <w:p w:rsidR="00F55BDD" w:rsidRDefault="00F55BDD" w:rsidP="008E765E">
      <w:pPr>
        <w:numPr>
          <w:ilvl w:val="0"/>
          <w:numId w:val="1"/>
        </w:numPr>
      </w:pPr>
      <w:r w:rsidRPr="00F21CF2">
        <w:rPr>
          <w:b/>
        </w:rPr>
        <w:t xml:space="preserve">preekstoel </w:t>
      </w:r>
      <w:r>
        <w:t>en H.Kruisaltaar naast het altaar van Sint Catharina 71-525 en 526 e.v.</w:t>
      </w:r>
    </w:p>
    <w:p w:rsidR="00F55BDD" w:rsidRDefault="00F55BDD" w:rsidP="008E765E">
      <w:pPr>
        <w:numPr>
          <w:ilvl w:val="0"/>
          <w:numId w:val="1"/>
        </w:numPr>
      </w:pPr>
      <w:r w:rsidRPr="00F21CF2">
        <w:rPr>
          <w:b/>
        </w:rPr>
        <w:t>bijenteelt</w:t>
      </w:r>
      <w:r>
        <w:t xml:space="preserve"> en plaatsing in de Peel 71-533, 534 en 535</w:t>
      </w:r>
    </w:p>
    <w:p w:rsidR="00F55BDD" w:rsidRDefault="00F55BDD" w:rsidP="008E765E">
      <w:pPr>
        <w:numPr>
          <w:ilvl w:val="0"/>
          <w:numId w:val="1"/>
        </w:numPr>
      </w:pPr>
      <w:r w:rsidRPr="00F84530">
        <w:rPr>
          <w:b/>
          <w:u w:val="single"/>
        </w:rPr>
        <w:t>vorster</w:t>
      </w:r>
      <w:r>
        <w:t xml:space="preserve"> Jan Joris 71-</w:t>
      </w:r>
      <w:r w:rsidR="00624E02">
        <w:t xml:space="preserve">270, </w:t>
      </w:r>
      <w:r>
        <w:t>539, 543 ev.</w:t>
      </w:r>
    </w:p>
    <w:p w:rsidR="00F55BDD" w:rsidRDefault="00F55BDD" w:rsidP="008E765E">
      <w:pPr>
        <w:numPr>
          <w:ilvl w:val="0"/>
          <w:numId w:val="1"/>
        </w:numPr>
      </w:pPr>
      <w:r>
        <w:t xml:space="preserve">klooster of convent ‘sGrevendael in land van Kleef </w:t>
      </w:r>
      <w:r w:rsidR="006307C3">
        <w:t>71-271 en 272 [zeer lange akte], 71-276</w:t>
      </w:r>
    </w:p>
    <w:p w:rsidR="000B0EC4" w:rsidRDefault="000B0EC4" w:rsidP="008E765E">
      <w:pPr>
        <w:numPr>
          <w:ilvl w:val="0"/>
          <w:numId w:val="1"/>
        </w:numPr>
      </w:pPr>
      <w:r>
        <w:t xml:space="preserve">Adriaentje </w:t>
      </w:r>
      <w:r w:rsidRPr="00F84530">
        <w:rPr>
          <w:b/>
          <w:u w:val="single"/>
        </w:rPr>
        <w:t>geestelijke dochter</w:t>
      </w:r>
      <w:r>
        <w:t xml:space="preserve"> van Jan Hendrick Emberts x Catarina 1</w:t>
      </w:r>
      <w:r w:rsidRPr="000B0EC4">
        <w:rPr>
          <w:vertAlign w:val="superscript"/>
        </w:rPr>
        <w:t>e</w:t>
      </w:r>
      <w:r>
        <w:t xml:space="preserve"> vrouw dochter van Matijs Willems van Heretum 71-16</w:t>
      </w:r>
    </w:p>
    <w:p w:rsidR="006307C3" w:rsidRDefault="006307C3" w:rsidP="008E765E">
      <w:pPr>
        <w:numPr>
          <w:ilvl w:val="0"/>
          <w:numId w:val="1"/>
        </w:numPr>
      </w:pPr>
      <w:r>
        <w:t>Magdalena Janssen ‘inden convente opten Ulenborch 71-297 en 366 [21.10.1616</w:t>
      </w:r>
    </w:p>
    <w:p w:rsidR="006307C3" w:rsidRDefault="006307C3" w:rsidP="008E765E">
      <w:pPr>
        <w:numPr>
          <w:ilvl w:val="0"/>
          <w:numId w:val="1"/>
        </w:numPr>
      </w:pPr>
      <w:r>
        <w:t>Mr. Peter Matijs van Me</w:t>
      </w:r>
      <w:r w:rsidR="00CC37D0">
        <w:t>e</w:t>
      </w:r>
      <w:r>
        <w:t xml:space="preserve">rhoudt </w:t>
      </w:r>
      <w:r w:rsidRPr="00AA44AD">
        <w:rPr>
          <w:b/>
          <w:u w:val="single"/>
        </w:rPr>
        <w:t>schoolmeester</w:t>
      </w:r>
      <w:r>
        <w:t xml:space="preserve"> en custer </w:t>
      </w:r>
      <w:r w:rsidR="00CC37D0">
        <w:t xml:space="preserve">[koster] </w:t>
      </w:r>
      <w:r>
        <w:t xml:space="preserve">71-256 [16.10.1636] </w:t>
      </w:r>
    </w:p>
    <w:p w:rsidR="006307C3" w:rsidRDefault="006307C3" w:rsidP="006307C3">
      <w:pPr>
        <w:numPr>
          <w:ilvl w:val="0"/>
          <w:numId w:val="1"/>
        </w:numPr>
      </w:pPr>
      <w:r>
        <w:t>blad met munteenheden 17</w:t>
      </w:r>
      <w:r w:rsidRPr="006307C3">
        <w:rPr>
          <w:vertAlign w:val="superscript"/>
        </w:rPr>
        <w:t>e</w:t>
      </w:r>
      <w:r>
        <w:t xml:space="preserve"> eeuw 71-263 [1636]</w:t>
      </w:r>
    </w:p>
    <w:p w:rsidR="006307C3" w:rsidRDefault="00624E02" w:rsidP="006307C3">
      <w:pPr>
        <w:numPr>
          <w:ilvl w:val="0"/>
          <w:numId w:val="1"/>
        </w:numPr>
      </w:pPr>
      <w:r>
        <w:t>‘pestiale sieckte’ in huis van Niclaes Peters van Griensven 71-279 ev</w:t>
      </w:r>
    </w:p>
    <w:p w:rsidR="00624E02" w:rsidRDefault="00624E02" w:rsidP="006307C3">
      <w:pPr>
        <w:numPr>
          <w:ilvl w:val="0"/>
          <w:numId w:val="1"/>
        </w:numPr>
      </w:pPr>
      <w:r>
        <w:t xml:space="preserve">Heer Sijmon van Merevort </w:t>
      </w:r>
      <w:r w:rsidRPr="00F84530">
        <w:rPr>
          <w:b/>
          <w:u w:val="single"/>
        </w:rPr>
        <w:t xml:space="preserve">rector </w:t>
      </w:r>
      <w:r>
        <w:t>van het ‘Poste</w:t>
      </w:r>
      <w:r w:rsidR="007B4528">
        <w:t>l</w:t>
      </w:r>
      <w:r>
        <w:t>huijs’ [vgl. Apostelhuis te Mierlo 71-247</w:t>
      </w:r>
    </w:p>
    <w:p w:rsidR="00624E02" w:rsidRDefault="00624E02" w:rsidP="006307C3">
      <w:pPr>
        <w:numPr>
          <w:ilvl w:val="0"/>
          <w:numId w:val="1"/>
        </w:numPr>
      </w:pPr>
      <w:r>
        <w:t>dekens van Onser Liever Vrouwen autaer ende bruerscap 71-248  [20.8.1636]</w:t>
      </w:r>
    </w:p>
    <w:p w:rsidR="00624E02" w:rsidRDefault="00624E02" w:rsidP="006307C3">
      <w:pPr>
        <w:numPr>
          <w:ilvl w:val="0"/>
          <w:numId w:val="1"/>
        </w:numPr>
      </w:pPr>
      <w:r>
        <w:t xml:space="preserve">Heer Jacop van Westerhove </w:t>
      </w:r>
      <w:r w:rsidRPr="00F84530">
        <w:rPr>
          <w:b/>
          <w:u w:val="single"/>
        </w:rPr>
        <w:t>kapelaan</w:t>
      </w:r>
      <w:r>
        <w:t xml:space="preserve"> te Schijndel en Jenneken van Westerhove zij</w:t>
      </w:r>
      <w:r w:rsidR="001D6D31">
        <w:t>n</w:t>
      </w:r>
      <w:r>
        <w:t xml:space="preserve"> zus woonachtig bij de </w:t>
      </w:r>
      <w:r w:rsidRPr="00A462A2">
        <w:rPr>
          <w:b/>
          <w:u w:val="single"/>
        </w:rPr>
        <w:t>pastoor</w:t>
      </w:r>
      <w:r>
        <w:t xml:space="preserve"> 71-253 [3.9.1636]</w:t>
      </w:r>
    </w:p>
    <w:p w:rsidR="001D6D31" w:rsidRDefault="001D6D31" w:rsidP="006307C3">
      <w:pPr>
        <w:numPr>
          <w:ilvl w:val="0"/>
          <w:numId w:val="1"/>
        </w:numPr>
      </w:pPr>
      <w:r>
        <w:t>secretaris van Schijndel: Geneveva van Heessel weduwe wijlen Niclaes van Griensven 71-226 en 227 [akte van 12.3.1661]</w:t>
      </w:r>
    </w:p>
    <w:p w:rsidR="001D6D31" w:rsidRDefault="001D6D31" w:rsidP="006307C3">
      <w:pPr>
        <w:numPr>
          <w:ilvl w:val="0"/>
          <w:numId w:val="1"/>
        </w:numPr>
      </w:pPr>
      <w:r>
        <w:t xml:space="preserve">rekening bewijs reliqua geschreven toen het leger van Z.E. de Prins van Oranje te Boxtel lag </w:t>
      </w:r>
      <w:r w:rsidR="0094036A">
        <w:t>71-</w:t>
      </w:r>
      <w:r>
        <w:t>229 [16.5.1636]</w:t>
      </w:r>
    </w:p>
    <w:p w:rsidR="001D6D31" w:rsidRDefault="001D6D31" w:rsidP="006307C3">
      <w:pPr>
        <w:numPr>
          <w:ilvl w:val="0"/>
          <w:numId w:val="1"/>
        </w:numPr>
      </w:pPr>
      <w:r>
        <w:t xml:space="preserve">gilde – ‘gemeijne gildebroeders van den </w:t>
      </w:r>
      <w:r w:rsidRPr="001D0173">
        <w:rPr>
          <w:b/>
        </w:rPr>
        <w:t>gilde oft broederscap van St.Quirijn</w:t>
      </w:r>
      <w:r>
        <w:t xml:space="preserve"> in de parochiekerck St.Jacob in ‘sBosch’ 69-95</w:t>
      </w:r>
    </w:p>
    <w:p w:rsidR="001D6D31" w:rsidRDefault="000B0EC4" w:rsidP="006307C3">
      <w:pPr>
        <w:numPr>
          <w:ilvl w:val="0"/>
          <w:numId w:val="1"/>
        </w:numPr>
      </w:pPr>
      <w:r>
        <w:t xml:space="preserve">Fijken dochter Gijsbert Rykarts verweckt by Aeltgen dochter van Gerit van Dinter als </w:t>
      </w:r>
      <w:r w:rsidRPr="00A462A2">
        <w:rPr>
          <w:b/>
          <w:u w:val="single"/>
        </w:rPr>
        <w:t>religieuse</w:t>
      </w:r>
      <w:r>
        <w:t xml:space="preserve"> [Fijken] ende </w:t>
      </w:r>
      <w:r w:rsidRPr="00A462A2">
        <w:rPr>
          <w:b/>
          <w:u w:val="single"/>
        </w:rPr>
        <w:t>geestelijke dochter</w:t>
      </w:r>
      <w:r>
        <w:t xml:space="preserve"> int clooster tot Peer genoemt St.Agnetenhof 71-17 en 18</w:t>
      </w:r>
    </w:p>
    <w:p w:rsidR="000B0EC4" w:rsidRDefault="000B0EC4" w:rsidP="006307C3">
      <w:pPr>
        <w:numPr>
          <w:ilvl w:val="0"/>
          <w:numId w:val="1"/>
        </w:numPr>
      </w:pPr>
      <w:r w:rsidRPr="00A462A2">
        <w:rPr>
          <w:b/>
        </w:rPr>
        <w:t>pastoor</w:t>
      </w:r>
      <w:r>
        <w:t xml:space="preserve"> Andries Jacobs van den Bogaert 68-45 [8.11.1631], 68-131 en 132 [11.6.1632]</w:t>
      </w:r>
      <w:r w:rsidR="00B15395">
        <w:t>, 71-141 en 142, 71-209 [10.4.1636</w:t>
      </w:r>
      <w:r w:rsidR="0094036A">
        <w:t>]</w:t>
      </w:r>
    </w:p>
    <w:p w:rsidR="000B0EC4" w:rsidRDefault="000B0EC4" w:rsidP="006307C3">
      <w:pPr>
        <w:numPr>
          <w:ilvl w:val="0"/>
          <w:numId w:val="1"/>
        </w:numPr>
      </w:pPr>
      <w:r>
        <w:t xml:space="preserve">Heer Johan Fabri </w:t>
      </w:r>
      <w:r w:rsidRPr="00A462A2">
        <w:rPr>
          <w:b/>
          <w:u w:val="single"/>
        </w:rPr>
        <w:t>kapelaan</w:t>
      </w:r>
      <w:r>
        <w:t xml:space="preserve"> te Schijndel 69-3</w:t>
      </w:r>
    </w:p>
    <w:p w:rsidR="00EB780B" w:rsidRDefault="009D0565" w:rsidP="006307C3">
      <w:pPr>
        <w:numPr>
          <w:ilvl w:val="0"/>
          <w:numId w:val="1"/>
        </w:numPr>
      </w:pPr>
      <w:r>
        <w:t xml:space="preserve">Jan Jan Jorissen </w:t>
      </w:r>
      <w:r w:rsidRPr="00A462A2">
        <w:rPr>
          <w:b/>
          <w:u w:val="single"/>
        </w:rPr>
        <w:t>vorste</w:t>
      </w:r>
      <w:r w:rsidR="00A462A2" w:rsidRPr="00A462A2">
        <w:rPr>
          <w:b/>
          <w:u w:val="single"/>
        </w:rPr>
        <w:t>r</w:t>
      </w:r>
      <w:r w:rsidRPr="00A462A2">
        <w:rPr>
          <w:b/>
          <w:u w:val="single"/>
        </w:rPr>
        <w:t xml:space="preserve"> </w:t>
      </w:r>
      <w:r>
        <w:t>in Schijndel 72-779 [1640]</w:t>
      </w:r>
    </w:p>
    <w:p w:rsidR="009D0565" w:rsidRDefault="009D0565" w:rsidP="006307C3">
      <w:pPr>
        <w:numPr>
          <w:ilvl w:val="0"/>
          <w:numId w:val="1"/>
        </w:numPr>
      </w:pPr>
      <w:r>
        <w:t>relaas van een ‘manslach’= moord en bedevaarten [zoenakte] 72-270v</w:t>
      </w:r>
    </w:p>
    <w:p w:rsidR="009D0565" w:rsidRDefault="009D0565" w:rsidP="006307C3">
      <w:pPr>
        <w:numPr>
          <w:ilvl w:val="0"/>
          <w:numId w:val="1"/>
        </w:numPr>
      </w:pPr>
      <w:r>
        <w:t>munteenheden 72-496</w:t>
      </w:r>
    </w:p>
    <w:p w:rsidR="009D0565" w:rsidRDefault="009D0565" w:rsidP="006307C3">
      <w:pPr>
        <w:numPr>
          <w:ilvl w:val="0"/>
          <w:numId w:val="1"/>
        </w:numPr>
      </w:pPr>
      <w:r>
        <w:t>Maria Wijnants van Resande [soms Rosan] 72-539</w:t>
      </w:r>
    </w:p>
    <w:p w:rsidR="009D0565" w:rsidRDefault="009D0565" w:rsidP="006307C3">
      <w:pPr>
        <w:numPr>
          <w:ilvl w:val="0"/>
          <w:numId w:val="1"/>
        </w:numPr>
      </w:pPr>
      <w:r>
        <w:t>Kartuizers te Vught als belending 73-11</w:t>
      </w:r>
    </w:p>
    <w:p w:rsidR="009D0565" w:rsidRDefault="009D0565" w:rsidP="006307C3">
      <w:pPr>
        <w:numPr>
          <w:ilvl w:val="0"/>
          <w:numId w:val="1"/>
        </w:numPr>
      </w:pPr>
      <w:r>
        <w:t>Pa</w:t>
      </w:r>
      <w:r w:rsidR="00D26F4F">
        <w:t>u</w:t>
      </w:r>
      <w:r>
        <w:t>wels Wijnants van Resande 73-159, 74-56</w:t>
      </w:r>
      <w:r w:rsidR="00D26F4F">
        <w:t>, 74-99 t/m 104 [ander handschrift]</w:t>
      </w:r>
      <w:r w:rsidR="00F246B2">
        <w:t>, 75-210</w:t>
      </w:r>
    </w:p>
    <w:p w:rsidR="009D0565" w:rsidRDefault="009D0565" w:rsidP="006307C3">
      <w:pPr>
        <w:numPr>
          <w:ilvl w:val="0"/>
          <w:numId w:val="1"/>
        </w:numPr>
      </w:pPr>
      <w:r w:rsidRPr="00F21CF2">
        <w:rPr>
          <w:b/>
        </w:rPr>
        <w:t>brouhuijs</w:t>
      </w:r>
      <w:r>
        <w:t xml:space="preserve"> opte Voort 74-59 [1649]</w:t>
      </w:r>
    </w:p>
    <w:p w:rsidR="009D0565" w:rsidRDefault="009D0565" w:rsidP="006307C3">
      <w:pPr>
        <w:numPr>
          <w:ilvl w:val="0"/>
          <w:numId w:val="1"/>
        </w:numPr>
      </w:pPr>
      <w:r>
        <w:t xml:space="preserve">aanvaarding borgemeestersambt van Lutteleind 74-74 </w:t>
      </w:r>
      <w:r w:rsidR="00D26F4F">
        <w:t xml:space="preserve">en 76 </w:t>
      </w:r>
      <w:r>
        <w:t>[1646]</w:t>
      </w:r>
    </w:p>
    <w:p w:rsidR="00D26F4F" w:rsidRDefault="00D26F4F" w:rsidP="006307C3">
      <w:pPr>
        <w:numPr>
          <w:ilvl w:val="0"/>
          <w:numId w:val="1"/>
        </w:numPr>
      </w:pPr>
      <w:r>
        <w:t>Dirck Diricx van Kessel en Jan Hendrick Voe</w:t>
      </w:r>
      <w:r w:rsidR="00D97DE0">
        <w:t>t</w:t>
      </w:r>
      <w:r>
        <w:t>s huidige kerkmeesters 74-78 en 79 [18 jan. 1646]</w:t>
      </w:r>
    </w:p>
    <w:p w:rsidR="00D26F4F" w:rsidRDefault="00D26F4F" w:rsidP="006307C3">
      <w:pPr>
        <w:numPr>
          <w:ilvl w:val="0"/>
          <w:numId w:val="1"/>
        </w:numPr>
      </w:pPr>
      <w:r>
        <w:t>de drie blocken binnen ‘sBosch aen de Merct [</w:t>
      </w:r>
      <w:r w:rsidRPr="00F21CF2">
        <w:rPr>
          <w:b/>
        </w:rPr>
        <w:t>armenblokken</w:t>
      </w:r>
      <w:r>
        <w:t>] 74-129</w:t>
      </w:r>
    </w:p>
    <w:p w:rsidR="00D26F4F" w:rsidRDefault="00D26F4F" w:rsidP="006307C3">
      <w:pPr>
        <w:numPr>
          <w:ilvl w:val="0"/>
          <w:numId w:val="1"/>
        </w:numPr>
      </w:pPr>
      <w:r>
        <w:t xml:space="preserve">Joffrou Catharina van </w:t>
      </w:r>
      <w:r w:rsidR="00A462A2">
        <w:t>G</w:t>
      </w:r>
      <w:r>
        <w:t>estel dr. van sa: Jo: Peters van Gestel oudt president van ‘sBosch ende Joffrou Hester Maes syne huijsvrou 75-50 t/m 52</w:t>
      </w:r>
    </w:p>
    <w:p w:rsidR="00D26F4F" w:rsidRDefault="00D26F4F" w:rsidP="006307C3">
      <w:pPr>
        <w:numPr>
          <w:ilvl w:val="0"/>
          <w:numId w:val="1"/>
        </w:numPr>
      </w:pPr>
      <w:r>
        <w:t>familie van Heessel 75-49</w:t>
      </w:r>
    </w:p>
    <w:p w:rsidR="00D26F4F" w:rsidRDefault="00D26F4F" w:rsidP="006307C3">
      <w:pPr>
        <w:numPr>
          <w:ilvl w:val="0"/>
          <w:numId w:val="1"/>
        </w:numPr>
      </w:pPr>
      <w:r w:rsidRPr="001D0173">
        <w:rPr>
          <w:b/>
        </w:rPr>
        <w:t>guldebroeders van St.Anthonis tot Dungen</w:t>
      </w:r>
      <w:r>
        <w:t xml:space="preserve"> 75-77</w:t>
      </w:r>
    </w:p>
    <w:p w:rsidR="00D26F4F" w:rsidRDefault="00D26F4F" w:rsidP="006307C3">
      <w:pPr>
        <w:numPr>
          <w:ilvl w:val="0"/>
          <w:numId w:val="1"/>
        </w:numPr>
      </w:pPr>
      <w:r>
        <w:t>ruiter in de c</w:t>
      </w:r>
      <w:r w:rsidR="00A462A2">
        <w:t>o</w:t>
      </w:r>
      <w:r>
        <w:t xml:space="preserve">mpagnie van </w:t>
      </w:r>
      <w:r w:rsidRPr="00D97DE0">
        <w:rPr>
          <w:b/>
        </w:rPr>
        <w:t xml:space="preserve">ritmeester </w:t>
      </w:r>
      <w:r>
        <w:t>Hasten in garnizoen te Erkelens 75-122</w:t>
      </w:r>
    </w:p>
    <w:p w:rsidR="00F246B2" w:rsidRDefault="00F246B2" w:rsidP="006307C3">
      <w:pPr>
        <w:numPr>
          <w:ilvl w:val="0"/>
          <w:numId w:val="1"/>
        </w:numPr>
      </w:pPr>
      <w:r>
        <w:t>Mr. Anthony Peeters uit Sint Michielsgestel 75-174</w:t>
      </w:r>
      <w:r w:rsidR="001F37C3">
        <w:t>, 75-229 [chirurgijn]</w:t>
      </w:r>
    </w:p>
    <w:p w:rsidR="00F246B2" w:rsidRDefault="00F246B2" w:rsidP="006307C3">
      <w:pPr>
        <w:numPr>
          <w:ilvl w:val="0"/>
          <w:numId w:val="1"/>
        </w:numPr>
      </w:pPr>
      <w:r>
        <w:t>Edele en Welgeboren Heer van Erp ende Vechel Walravens 75-196</w:t>
      </w:r>
    </w:p>
    <w:p w:rsidR="00F246B2" w:rsidRDefault="00F246B2" w:rsidP="006307C3">
      <w:pPr>
        <w:numPr>
          <w:ilvl w:val="0"/>
          <w:numId w:val="1"/>
        </w:numPr>
      </w:pPr>
      <w:r>
        <w:t>Heer en Mr. Joachimus van den Hove licenciaet in de medicijnen 75-200</w:t>
      </w:r>
    </w:p>
    <w:p w:rsidR="00F246B2" w:rsidRDefault="00F246B2" w:rsidP="006307C3">
      <w:pPr>
        <w:numPr>
          <w:ilvl w:val="0"/>
          <w:numId w:val="1"/>
        </w:numPr>
      </w:pPr>
      <w:r>
        <w:t>Mr. Jo</w:t>
      </w:r>
      <w:r w:rsidR="00A462A2">
        <w:t>o</w:t>
      </w:r>
      <w:r w:rsidR="00F21CF2">
        <w:t>s</w:t>
      </w:r>
      <w:r>
        <w:t>t Verbeeck man van Elisabeth dr. van Mr. Hendricx 75-200</w:t>
      </w:r>
    </w:p>
    <w:p w:rsidR="00F246B2" w:rsidRDefault="00F246B2" w:rsidP="006307C3">
      <w:pPr>
        <w:numPr>
          <w:ilvl w:val="0"/>
          <w:numId w:val="1"/>
        </w:numPr>
      </w:pPr>
      <w:r>
        <w:t>Mr. Johan van Groenendonck 75-200</w:t>
      </w:r>
    </w:p>
    <w:p w:rsidR="00F246B2" w:rsidRDefault="00F246B2" w:rsidP="006307C3">
      <w:pPr>
        <w:numPr>
          <w:ilvl w:val="0"/>
          <w:numId w:val="1"/>
        </w:numPr>
      </w:pPr>
      <w:r>
        <w:t>Jonker Hendrick Carolus van Wausse [dubieus] 75-200</w:t>
      </w:r>
    </w:p>
    <w:p w:rsidR="00F246B2" w:rsidRDefault="00F246B2" w:rsidP="006307C3">
      <w:pPr>
        <w:numPr>
          <w:ilvl w:val="0"/>
          <w:numId w:val="1"/>
        </w:numPr>
      </w:pPr>
      <w:r>
        <w:t>Johanna dochter van Mr. Hendricx in de stad Diest 75-200</w:t>
      </w:r>
    </w:p>
    <w:p w:rsidR="00F246B2" w:rsidRDefault="00F246B2" w:rsidP="006307C3">
      <w:pPr>
        <w:numPr>
          <w:ilvl w:val="0"/>
          <w:numId w:val="1"/>
        </w:numPr>
      </w:pPr>
      <w:r w:rsidRPr="00D97DE0">
        <w:rPr>
          <w:b/>
        </w:rPr>
        <w:t>herberg De Wildeman</w:t>
      </w:r>
      <w:r>
        <w:t xml:space="preserve"> in Schijndel  met waegen ende gewichte [waagrecht] 75-225</w:t>
      </w:r>
    </w:p>
    <w:p w:rsidR="00F246B2" w:rsidRDefault="001F37C3" w:rsidP="006307C3">
      <w:pPr>
        <w:numPr>
          <w:ilvl w:val="0"/>
          <w:numId w:val="1"/>
        </w:numPr>
      </w:pPr>
      <w:r>
        <w:t xml:space="preserve">de thiende van de </w:t>
      </w:r>
      <w:r w:rsidRPr="00A462A2">
        <w:rPr>
          <w:b/>
          <w:u w:val="single"/>
        </w:rPr>
        <w:t>pastoor</w:t>
      </w:r>
      <w:r>
        <w:t xml:space="preserve"> van Schijndel toebehoord hebbende Jonker Jacob Prouninck van Deventer 75-233</w:t>
      </w:r>
    </w:p>
    <w:p w:rsidR="001F37C3" w:rsidRDefault="001F37C3" w:rsidP="006307C3">
      <w:pPr>
        <w:numPr>
          <w:ilvl w:val="0"/>
          <w:numId w:val="1"/>
        </w:numPr>
      </w:pPr>
      <w:r>
        <w:t>onder Wijbosch omtrent de Capelle 75-236</w:t>
      </w:r>
    </w:p>
    <w:p w:rsidR="001F37C3" w:rsidRDefault="001F37C3" w:rsidP="006307C3">
      <w:pPr>
        <w:numPr>
          <w:ilvl w:val="0"/>
          <w:numId w:val="1"/>
        </w:numPr>
      </w:pPr>
      <w:r>
        <w:t>eed op het borgemeestersambt 76-1 [9 jan. 1651]</w:t>
      </w:r>
    </w:p>
    <w:p w:rsidR="001F37C3" w:rsidRDefault="001F37C3" w:rsidP="006307C3">
      <w:pPr>
        <w:numPr>
          <w:ilvl w:val="0"/>
          <w:numId w:val="1"/>
        </w:numPr>
      </w:pPr>
      <w:r>
        <w:t>Niclaes van Gr</w:t>
      </w:r>
      <w:r w:rsidR="002661BC">
        <w:t>i</w:t>
      </w:r>
      <w:r>
        <w:t>ensven als curator 76-22 t/m 24</w:t>
      </w:r>
    </w:p>
    <w:p w:rsidR="001F37C3" w:rsidRDefault="001F37C3" w:rsidP="006307C3">
      <w:pPr>
        <w:numPr>
          <w:ilvl w:val="0"/>
          <w:numId w:val="1"/>
        </w:numPr>
      </w:pPr>
      <w:r w:rsidRPr="002661BC">
        <w:rPr>
          <w:b/>
          <w:u w:val="single"/>
        </w:rPr>
        <w:t>Schijndelse lindeboom</w:t>
      </w:r>
      <w:r>
        <w:t xml:space="preserve"> bij herberg </w:t>
      </w:r>
      <w:r w:rsidRPr="00D97DE0">
        <w:rPr>
          <w:b/>
        </w:rPr>
        <w:t>de Wildeman</w:t>
      </w:r>
      <w:r>
        <w:t xml:space="preserve"> met ‘ondersetsel’76-25 [1651]</w:t>
      </w:r>
    </w:p>
    <w:p w:rsidR="001F37C3" w:rsidRDefault="001F37C3" w:rsidP="006307C3">
      <w:pPr>
        <w:numPr>
          <w:ilvl w:val="0"/>
          <w:numId w:val="1"/>
        </w:numPr>
      </w:pPr>
      <w:r>
        <w:t>Marijke zwanger via een zekere Peter van der Putten + verzorging van het kind 76-39 t/m/ 41 [1651]</w:t>
      </w:r>
    </w:p>
    <w:p w:rsidR="001F37C3" w:rsidRDefault="001F37C3" w:rsidP="006307C3">
      <w:pPr>
        <w:numPr>
          <w:ilvl w:val="0"/>
          <w:numId w:val="1"/>
        </w:numPr>
      </w:pPr>
      <w:r w:rsidRPr="001D0173">
        <w:rPr>
          <w:b/>
        </w:rPr>
        <w:t>gildebroeders van St.Catharina</w:t>
      </w:r>
      <w:r>
        <w:t xml:space="preserve"> binnen Schijndel 76-77</w:t>
      </w:r>
    </w:p>
    <w:p w:rsidR="001F37C3" w:rsidRDefault="001F37C3" w:rsidP="006307C3">
      <w:pPr>
        <w:numPr>
          <w:ilvl w:val="0"/>
          <w:numId w:val="1"/>
        </w:numPr>
      </w:pPr>
      <w:r>
        <w:t xml:space="preserve">een op de bediening van het schepenambt </w:t>
      </w:r>
      <w:r w:rsidR="00986F8C">
        <w:t>aen handen van Jo: Jacob van Proun</w:t>
      </w:r>
      <w:r w:rsidR="00CC10FB">
        <w:t>i</w:t>
      </w:r>
      <w:r w:rsidR="00986F8C">
        <w:t xml:space="preserve">ng stadthelder 1.11.1651 zie : </w:t>
      </w:r>
      <w:r>
        <w:t xml:space="preserve">76-133 en 341  </w:t>
      </w:r>
    </w:p>
    <w:p w:rsidR="00CC10FB" w:rsidRDefault="00CC10FB" w:rsidP="006307C3">
      <w:pPr>
        <w:numPr>
          <w:ilvl w:val="0"/>
          <w:numId w:val="1"/>
        </w:numPr>
      </w:pPr>
      <w:r>
        <w:t>Herman Paulus van Rosande man van Hendricxken dr.v.Bartholomeus Bartholomeussen 77-5 t/m 8</w:t>
      </w:r>
    </w:p>
    <w:p w:rsidR="00CC10FB" w:rsidRDefault="00CC10FB" w:rsidP="006307C3">
      <w:pPr>
        <w:numPr>
          <w:ilvl w:val="0"/>
          <w:numId w:val="1"/>
        </w:numPr>
      </w:pPr>
      <w:r>
        <w:t xml:space="preserve">Marijken </w:t>
      </w:r>
      <w:r w:rsidRPr="00CC10FB">
        <w:rPr>
          <w:b/>
          <w:u w:val="single"/>
        </w:rPr>
        <w:t>natuerlycke</w:t>
      </w:r>
      <w:r>
        <w:t xml:space="preserve"> dochter van Gerardt Mathijs Jonckers verweckt bij Peterken Udo Rovers 77-24 en 25 [8 april 1653]</w:t>
      </w:r>
    </w:p>
    <w:p w:rsidR="00CC10FB" w:rsidRDefault="00CC10FB" w:rsidP="006307C3">
      <w:pPr>
        <w:numPr>
          <w:ilvl w:val="0"/>
          <w:numId w:val="1"/>
        </w:numPr>
      </w:pPr>
      <w:r>
        <w:t>schepenenen des kerspels Venroij inden lande van Kessel 77-26 [18 april 1653]</w:t>
      </w:r>
    </w:p>
    <w:p w:rsidR="00CC10FB" w:rsidRDefault="00CC10FB" w:rsidP="006307C3">
      <w:pPr>
        <w:numPr>
          <w:ilvl w:val="0"/>
          <w:numId w:val="1"/>
        </w:numPr>
      </w:pPr>
      <w:r>
        <w:t xml:space="preserve">erfgenamen van Sa: Heer ende Meester Gijsbert van den Boogaert in sijnen leven </w:t>
      </w:r>
      <w:r w:rsidRPr="00A462A2">
        <w:rPr>
          <w:b/>
          <w:u w:val="single"/>
        </w:rPr>
        <w:t>pastoor</w:t>
      </w:r>
      <w:r>
        <w:t xml:space="preserve"> tot St.Anthonis 77-26</w:t>
      </w:r>
    </w:p>
    <w:p w:rsidR="00CC10FB" w:rsidRDefault="00CC10FB" w:rsidP="006307C3">
      <w:pPr>
        <w:numPr>
          <w:ilvl w:val="0"/>
          <w:numId w:val="1"/>
        </w:numPr>
      </w:pPr>
      <w:r>
        <w:t xml:space="preserve">aende </w:t>
      </w:r>
      <w:r w:rsidRPr="00DB36FE">
        <w:rPr>
          <w:b/>
        </w:rPr>
        <w:t>infirmer</w:t>
      </w:r>
      <w:r w:rsidR="00DB36FE" w:rsidRPr="00DB36FE">
        <w:rPr>
          <w:b/>
        </w:rPr>
        <w:t>i</w:t>
      </w:r>
      <w:r w:rsidRPr="00DB36FE">
        <w:rPr>
          <w:b/>
        </w:rPr>
        <w:t>je</w:t>
      </w:r>
      <w:r>
        <w:t xml:space="preserve"> ende maestresse des </w:t>
      </w:r>
      <w:r w:rsidRPr="00A462A2">
        <w:rPr>
          <w:b/>
          <w:u w:val="single"/>
        </w:rPr>
        <w:t xml:space="preserve">bagijnhofs </w:t>
      </w:r>
      <w:r>
        <w:t>van Herentals</w:t>
      </w:r>
    </w:p>
    <w:p w:rsidR="00CC10FB" w:rsidRDefault="00CC10FB" w:rsidP="006307C3">
      <w:pPr>
        <w:numPr>
          <w:ilvl w:val="0"/>
          <w:numId w:val="1"/>
        </w:numPr>
      </w:pPr>
      <w:r>
        <w:t xml:space="preserve">Geerlingh Delis van den Acker heeft een dochter Arnolda die </w:t>
      </w:r>
      <w:r w:rsidRPr="00A462A2">
        <w:rPr>
          <w:b/>
          <w:u w:val="single"/>
        </w:rPr>
        <w:t>begijn</w:t>
      </w:r>
      <w:r>
        <w:t xml:space="preserve"> is te Herentals 77-32 en 33 [2 mei 1653]</w:t>
      </w:r>
    </w:p>
    <w:p w:rsidR="00CC10FB" w:rsidRDefault="001B5DEF" w:rsidP="006307C3">
      <w:pPr>
        <w:numPr>
          <w:ilvl w:val="0"/>
          <w:numId w:val="1"/>
        </w:numPr>
      </w:pPr>
      <w:r>
        <w:t xml:space="preserve">informatie over Niclaes Peterssen van Griensven de </w:t>
      </w:r>
      <w:r w:rsidRPr="001D0173">
        <w:rPr>
          <w:b/>
          <w:u w:val="single"/>
        </w:rPr>
        <w:t xml:space="preserve">secretaris </w:t>
      </w:r>
      <w:r>
        <w:t>van Schijndel 77-42 [14 juni 1653]</w:t>
      </w:r>
    </w:p>
    <w:p w:rsidR="001B5DEF" w:rsidRDefault="001B5DEF" w:rsidP="006307C3">
      <w:pPr>
        <w:numPr>
          <w:ilvl w:val="0"/>
          <w:numId w:val="1"/>
        </w:numPr>
      </w:pPr>
      <w:r>
        <w:t xml:space="preserve">Heer Peeter van Griensven van Geffen </w:t>
      </w:r>
      <w:r w:rsidRPr="00A462A2">
        <w:rPr>
          <w:b/>
          <w:u w:val="single"/>
        </w:rPr>
        <w:t xml:space="preserve">priester </w:t>
      </w:r>
      <w:r>
        <w:t xml:space="preserve">met informatie over zijn neef de </w:t>
      </w:r>
      <w:r w:rsidRPr="001D0173">
        <w:rPr>
          <w:b/>
          <w:u w:val="single"/>
        </w:rPr>
        <w:t xml:space="preserve">secretaris </w:t>
      </w:r>
      <w:r>
        <w:t>van Schijndel 77-43</w:t>
      </w:r>
    </w:p>
    <w:p w:rsidR="001B5DEF" w:rsidRDefault="001B5DEF" w:rsidP="006307C3">
      <w:pPr>
        <w:numPr>
          <w:ilvl w:val="0"/>
          <w:numId w:val="1"/>
        </w:numPr>
      </w:pPr>
      <w:r>
        <w:t xml:space="preserve">Hendricxken </w:t>
      </w:r>
      <w:r w:rsidRPr="00EA501E">
        <w:rPr>
          <w:b/>
          <w:u w:val="single"/>
        </w:rPr>
        <w:t>natuerlycke</w:t>
      </w:r>
      <w:r>
        <w:t xml:space="preserve"> dochter verweckt door Peeter soone Handrick Peeters van der Putten 77-50 en 51</w:t>
      </w:r>
    </w:p>
    <w:p w:rsidR="001B5DEF" w:rsidRDefault="00EA501E" w:rsidP="006307C3">
      <w:pPr>
        <w:numPr>
          <w:ilvl w:val="0"/>
          <w:numId w:val="1"/>
        </w:numPr>
      </w:pPr>
      <w:r w:rsidRPr="00DB36FE">
        <w:rPr>
          <w:b/>
        </w:rPr>
        <w:t>de Wildeman</w:t>
      </w:r>
      <w:r>
        <w:t xml:space="preserve"> ontrent de kercke – belending: het Steegsken later Pompsteegje en nu Pompstraat 77-85 [10 januari 1659]</w:t>
      </w:r>
    </w:p>
    <w:p w:rsidR="00EA501E" w:rsidRDefault="00EA501E" w:rsidP="006307C3">
      <w:pPr>
        <w:numPr>
          <w:ilvl w:val="0"/>
          <w:numId w:val="1"/>
        </w:numPr>
      </w:pPr>
      <w:r>
        <w:t>den Heer Hoofdschout van Pelant Jonker Cornelis Proening geseeght van Deventer 77-91 [13 oktober 1658]</w:t>
      </w:r>
    </w:p>
    <w:p w:rsidR="00EA501E" w:rsidRDefault="00EA501E" w:rsidP="006307C3">
      <w:pPr>
        <w:numPr>
          <w:ilvl w:val="0"/>
          <w:numId w:val="1"/>
        </w:numPr>
      </w:pPr>
      <w:r w:rsidRPr="003668BD">
        <w:rPr>
          <w:b/>
        </w:rPr>
        <w:t>Catersgasthuijs in ‘sBosch</w:t>
      </w:r>
      <w:r>
        <w:t xml:space="preserve"> 77-95 [22 november 1658]</w:t>
      </w:r>
    </w:p>
    <w:p w:rsidR="00EA501E" w:rsidRDefault="00EA501E" w:rsidP="006307C3">
      <w:pPr>
        <w:numPr>
          <w:ilvl w:val="0"/>
          <w:numId w:val="1"/>
        </w:numPr>
      </w:pPr>
      <w:r>
        <w:t>testament van Anthonisken Willems gemaeckt binnen de vryheyt van Tu</w:t>
      </w:r>
      <w:r w:rsidR="00DB36FE">
        <w:t>r</w:t>
      </w:r>
      <w:r w:rsidR="002661BC">
        <w:t>n</w:t>
      </w:r>
      <w:r>
        <w:t>houth 77-101 [22 februari 1657]</w:t>
      </w:r>
    </w:p>
    <w:p w:rsidR="00EA501E" w:rsidRDefault="00EA501E" w:rsidP="006307C3">
      <w:pPr>
        <w:numPr>
          <w:ilvl w:val="0"/>
          <w:numId w:val="1"/>
        </w:numPr>
      </w:pPr>
      <w:r>
        <w:t xml:space="preserve">Heer Jan van Helmont </w:t>
      </w:r>
      <w:r w:rsidRPr="00A462A2">
        <w:rPr>
          <w:b/>
          <w:u w:val="single"/>
        </w:rPr>
        <w:t>pastoor</w:t>
      </w:r>
      <w:r>
        <w:t xml:space="preserve"> tot Sint Anthonis 77-111</w:t>
      </w:r>
    </w:p>
    <w:p w:rsidR="00EA501E" w:rsidRDefault="00EA501E" w:rsidP="006307C3">
      <w:pPr>
        <w:numPr>
          <w:ilvl w:val="0"/>
          <w:numId w:val="1"/>
        </w:numPr>
      </w:pPr>
      <w:r>
        <w:t>Walraven van Boxhoorn + 3 onmondige kinderen 77-111</w:t>
      </w:r>
    </w:p>
    <w:p w:rsidR="00EA501E" w:rsidRDefault="00EA501E" w:rsidP="006307C3">
      <w:pPr>
        <w:numPr>
          <w:ilvl w:val="0"/>
          <w:numId w:val="1"/>
        </w:numPr>
      </w:pPr>
      <w:r>
        <w:t xml:space="preserve">informatie over de familie Van Helmont waaronder de </w:t>
      </w:r>
      <w:r w:rsidRPr="001D0173">
        <w:rPr>
          <w:b/>
          <w:u w:val="single"/>
        </w:rPr>
        <w:t>schout van Schijndel</w:t>
      </w:r>
      <w:r>
        <w:t xml:space="preserve"> 77-111 t/m 114</w:t>
      </w:r>
    </w:p>
    <w:p w:rsidR="00EA501E" w:rsidRDefault="000F3AEB" w:rsidP="006307C3">
      <w:pPr>
        <w:numPr>
          <w:ilvl w:val="0"/>
          <w:numId w:val="1"/>
        </w:numPr>
      </w:pPr>
      <w:r>
        <w:t>Jonker Abselon tot ‘sBosch 77-119</w:t>
      </w:r>
    </w:p>
    <w:p w:rsidR="000F3AEB" w:rsidRDefault="000F3AEB" w:rsidP="006307C3">
      <w:pPr>
        <w:numPr>
          <w:ilvl w:val="0"/>
          <w:numId w:val="1"/>
        </w:numPr>
      </w:pPr>
      <w:r>
        <w:t xml:space="preserve">Mathijs Janssen </w:t>
      </w:r>
      <w:r w:rsidRPr="00A462A2">
        <w:rPr>
          <w:b/>
          <w:u w:val="single"/>
        </w:rPr>
        <w:t>vorster</w:t>
      </w:r>
      <w:r>
        <w:t xml:space="preserve"> te Schijndel 77-126</w:t>
      </w:r>
    </w:p>
    <w:p w:rsidR="000F3AEB" w:rsidRDefault="000F3AEB" w:rsidP="006307C3">
      <w:pPr>
        <w:numPr>
          <w:ilvl w:val="0"/>
          <w:numId w:val="1"/>
        </w:numPr>
      </w:pPr>
      <w:r>
        <w:t xml:space="preserve">momboirseed van Gijsbert Willems van den Boogaert en Jan Aertsen van </w:t>
      </w:r>
      <w:r w:rsidR="001D0173">
        <w:t>V</w:t>
      </w:r>
      <w:r>
        <w:t>echel 77-150</w:t>
      </w:r>
    </w:p>
    <w:p w:rsidR="000F3AEB" w:rsidRDefault="000F3AEB" w:rsidP="006307C3">
      <w:pPr>
        <w:numPr>
          <w:ilvl w:val="0"/>
          <w:numId w:val="1"/>
        </w:numPr>
      </w:pPr>
      <w:r>
        <w:t>eed van de bediening van het schepenambt door Embert Antonis Voets 77-152 [13 december 1653] – voor het eedsformulier zie de collectie Prinsen</w:t>
      </w:r>
    </w:p>
    <w:p w:rsidR="000F3AEB" w:rsidRDefault="000F3AEB" w:rsidP="006307C3">
      <w:pPr>
        <w:numPr>
          <w:ilvl w:val="0"/>
          <w:numId w:val="1"/>
        </w:numPr>
      </w:pPr>
      <w:r>
        <w:t>Hendrick sone Jan Peeters mulder 77-183 [27 februari 1654]</w:t>
      </w:r>
    </w:p>
    <w:p w:rsidR="000F3AEB" w:rsidRDefault="000F3AEB" w:rsidP="006307C3">
      <w:pPr>
        <w:numPr>
          <w:ilvl w:val="0"/>
          <w:numId w:val="1"/>
        </w:numPr>
      </w:pPr>
      <w:r>
        <w:t>Marijken naegelaeten weduwe wijlen Mr. Peeters van Meerhout en Mr. Mathias van Meerhoudt licenciaet in de rechten haere wittige soone 77-210 [20 april 1654]</w:t>
      </w:r>
    </w:p>
    <w:p w:rsidR="000F3AEB" w:rsidRDefault="00FE186E" w:rsidP="006307C3">
      <w:pPr>
        <w:numPr>
          <w:ilvl w:val="0"/>
          <w:numId w:val="1"/>
        </w:numPr>
      </w:pPr>
      <w:r>
        <w:t>de Heer Peeter Engelbertus Stenis [dubieus] x Hillegonda dr.v.Peeter van den Boogaert met kinderen Engelbert en Hester 77-223 en 228</w:t>
      </w:r>
    </w:p>
    <w:p w:rsidR="00FE186E" w:rsidRDefault="00FE186E" w:rsidP="006307C3">
      <w:pPr>
        <w:numPr>
          <w:ilvl w:val="0"/>
          <w:numId w:val="1"/>
        </w:numPr>
      </w:pPr>
      <w:r>
        <w:t xml:space="preserve">Gijsbert Goyarts van den Boogart man van Metgen </w:t>
      </w:r>
      <w:r w:rsidRPr="002661BC">
        <w:rPr>
          <w:b/>
          <w:u w:val="single"/>
        </w:rPr>
        <w:t>natuerlyck</w:t>
      </w:r>
      <w:r>
        <w:t xml:space="preserve"> verweckt door jan Willems van Geldrop bij Metgen dr.v.Jan Gerits van de Ven 77-229</w:t>
      </w:r>
    </w:p>
    <w:p w:rsidR="00FE186E" w:rsidRDefault="00FE186E" w:rsidP="006307C3">
      <w:pPr>
        <w:numPr>
          <w:ilvl w:val="0"/>
          <w:numId w:val="1"/>
        </w:numPr>
      </w:pPr>
      <w:r>
        <w:t>Herman van Terwell stadhouder te Son &amp; Breugel man van Johanna dr.v.Jacob Jan Jacobs van Dijck en Maria zijn vrouw dr.v. Huijbrecht Peter Gerits 77-230</w:t>
      </w:r>
    </w:p>
    <w:p w:rsidR="00FE186E" w:rsidRDefault="00FE186E" w:rsidP="006307C3">
      <w:pPr>
        <w:numPr>
          <w:ilvl w:val="0"/>
          <w:numId w:val="1"/>
        </w:numPr>
      </w:pPr>
      <w:r>
        <w:t>ondertekening van Jan Willems v.d. Eckaert met een handtekeningstempel 77-241 en 243</w:t>
      </w:r>
    </w:p>
    <w:p w:rsidR="00FE186E" w:rsidRDefault="00FE186E" w:rsidP="006307C3">
      <w:pPr>
        <w:numPr>
          <w:ilvl w:val="0"/>
          <w:numId w:val="1"/>
        </w:numPr>
      </w:pPr>
      <w:r>
        <w:t xml:space="preserve">Dirck Dircx van Kessel en Matijs Lenartss. </w:t>
      </w:r>
      <w:r w:rsidRPr="00A462A2">
        <w:rPr>
          <w:b/>
          <w:u w:val="single"/>
        </w:rPr>
        <w:t>kerkmeesters</w:t>
      </w:r>
      <w:r>
        <w:t xml:space="preserve"> en Dielis Hendrick Smits en Goyert Jasper Spierincx als </w:t>
      </w:r>
      <w:r w:rsidRPr="00C63DC0">
        <w:rPr>
          <w:b/>
          <w:u w:val="single"/>
        </w:rPr>
        <w:t>H.Geestmeesters</w:t>
      </w:r>
      <w:r>
        <w:t xml:space="preserve"> te Schijndel 77-255 [30 januari 1655]</w:t>
      </w:r>
    </w:p>
    <w:p w:rsidR="00BC5C20" w:rsidRDefault="00BC5C20" w:rsidP="006307C3">
      <w:pPr>
        <w:numPr>
          <w:ilvl w:val="0"/>
          <w:numId w:val="1"/>
        </w:numPr>
      </w:pPr>
      <w:r>
        <w:t>momboirsrekening van Jacob Jan Pennincx voogd over Jan en Mechtelt onmondige kinderen van Jan Wouter Pennincx verweckt bij Maria dr.v. Aert Jans van Helmont in zijn leven schout van Schijndel 77-323; wordt veelvuldig herhaald en steeds onderbroken door losse briefjes en loopt vanaf 340 tot en met 364</w:t>
      </w:r>
    </w:p>
    <w:p w:rsidR="00BC5C20" w:rsidRDefault="00BC5C20" w:rsidP="006307C3">
      <w:pPr>
        <w:numPr>
          <w:ilvl w:val="0"/>
          <w:numId w:val="1"/>
        </w:numPr>
      </w:pPr>
      <w:r>
        <w:t xml:space="preserve">Lenaert Janss. van Grinsven </w:t>
      </w:r>
      <w:r w:rsidRPr="00DB36FE">
        <w:rPr>
          <w:b/>
        </w:rPr>
        <w:t xml:space="preserve">bierbrouwer </w:t>
      </w:r>
      <w:r>
        <w:t>te ‘sBosch 77-371</w:t>
      </w:r>
    </w:p>
    <w:p w:rsidR="00BC5C20" w:rsidRDefault="00BC5C20" w:rsidP="006307C3">
      <w:pPr>
        <w:numPr>
          <w:ilvl w:val="0"/>
          <w:numId w:val="1"/>
        </w:numPr>
      </w:pPr>
      <w:r>
        <w:t xml:space="preserve">den </w:t>
      </w:r>
      <w:r w:rsidRPr="001F2ECF">
        <w:rPr>
          <w:b/>
          <w:u w:val="single"/>
        </w:rPr>
        <w:t>lyntboom</w:t>
      </w:r>
      <w:r>
        <w:t xml:space="preserve"> ende ondersetsele [bij de Wildeman] 77-375 [13 oktober 1655]</w:t>
      </w:r>
    </w:p>
    <w:p w:rsidR="00BC5C20" w:rsidRDefault="00BC5C20" w:rsidP="006307C3">
      <w:pPr>
        <w:numPr>
          <w:ilvl w:val="0"/>
          <w:numId w:val="1"/>
        </w:numPr>
      </w:pPr>
      <w:r>
        <w:t xml:space="preserve">momboirsrekening van de voogden van de onmondige kinderen van Pauwels Hendricx Dircx van Hennen – hetzelfde stramien als bij 77-323 nl. veel onderbrekingen door losse briefjes; na </w:t>
      </w:r>
      <w:r w:rsidR="001F2ECF">
        <w:t>77-385 volgt weer een stuk herhaling tot en met 77-405</w:t>
      </w:r>
    </w:p>
    <w:p w:rsidR="001F2ECF" w:rsidRDefault="001F2ECF" w:rsidP="006307C3">
      <w:pPr>
        <w:numPr>
          <w:ilvl w:val="0"/>
          <w:numId w:val="1"/>
        </w:numPr>
      </w:pPr>
      <w:r>
        <w:t xml:space="preserve">Jasper en </w:t>
      </w:r>
      <w:r w:rsidR="002661BC">
        <w:t>B</w:t>
      </w:r>
      <w:r>
        <w:t>arbara kinderen van Pauwels Wijnant van Rosande 77-414 e.v. [22 november 1655]</w:t>
      </w:r>
    </w:p>
    <w:p w:rsidR="001F2ECF" w:rsidRDefault="001F2ECF" w:rsidP="006307C3">
      <w:pPr>
        <w:numPr>
          <w:ilvl w:val="0"/>
          <w:numId w:val="1"/>
        </w:numPr>
      </w:pPr>
      <w:r>
        <w:t>Marijken weduwe van Mr. Peter van Meerhoudt [</w:t>
      </w:r>
      <w:r w:rsidRPr="00AA44AD">
        <w:rPr>
          <w:b/>
          <w:u w:val="single"/>
        </w:rPr>
        <w:t>schoolmeester</w:t>
      </w:r>
      <w:r>
        <w:t>] 77-415 t/m/ 418</w:t>
      </w:r>
    </w:p>
    <w:p w:rsidR="001F2ECF" w:rsidRDefault="001F2ECF" w:rsidP="006307C3">
      <w:pPr>
        <w:numPr>
          <w:ilvl w:val="0"/>
          <w:numId w:val="1"/>
        </w:numPr>
      </w:pPr>
      <w:r>
        <w:t xml:space="preserve">Mr. Mathijs Janssen smit, </w:t>
      </w:r>
      <w:r w:rsidRPr="00C63DC0">
        <w:rPr>
          <w:b/>
          <w:u w:val="single"/>
        </w:rPr>
        <w:t xml:space="preserve">vorster </w:t>
      </w:r>
      <w:r>
        <w:t>tot Schijndel, met half huis brouwhuis ketel kuip etc. 77-430 en 432 met herhaling op 77-434 en 435 [18 december 1655]</w:t>
      </w:r>
    </w:p>
    <w:p w:rsidR="001F2ECF" w:rsidRDefault="001F2ECF" w:rsidP="006307C3">
      <w:pPr>
        <w:numPr>
          <w:ilvl w:val="0"/>
          <w:numId w:val="1"/>
        </w:numPr>
      </w:pPr>
      <w:r>
        <w:t>Jonker Bruno ten Herenhoef [zie glossarium onder Aardenburg]</w:t>
      </w:r>
    </w:p>
    <w:p w:rsidR="00491A00" w:rsidRDefault="00491A00" w:rsidP="006307C3">
      <w:pPr>
        <w:numPr>
          <w:ilvl w:val="0"/>
          <w:numId w:val="1"/>
        </w:numPr>
      </w:pPr>
      <w:r w:rsidRPr="00491A00">
        <w:t xml:space="preserve">Gerit soone Adriaen Jan Wolphaerts i.v.m. de coop van een woonhuijs genoempt </w:t>
      </w:r>
      <w:r w:rsidRPr="00DB36FE">
        <w:rPr>
          <w:b/>
        </w:rPr>
        <w:t>de Wildeman</w:t>
      </w:r>
      <w:r w:rsidRPr="00491A00">
        <w:t xml:space="preserve"> metten brauhuijs braugetouw hoff ende landerijen </w:t>
      </w:r>
      <w:r>
        <w:t xml:space="preserve">vercocht door de momboiren van de onmundige kinderen Aert Jochems van der Schoot – akte van 20 april 1656, </w:t>
      </w:r>
      <w:r w:rsidRPr="00491A00">
        <w:t>77-501</w:t>
      </w:r>
      <w:r>
        <w:t xml:space="preserve">, </w:t>
      </w:r>
      <w:r w:rsidRPr="00491A00">
        <w:t>502</w:t>
      </w:r>
      <w:r>
        <w:t xml:space="preserve"> en 504</w:t>
      </w:r>
    </w:p>
    <w:p w:rsidR="00491A00" w:rsidRDefault="00491A00" w:rsidP="006307C3">
      <w:pPr>
        <w:numPr>
          <w:ilvl w:val="0"/>
          <w:numId w:val="1"/>
        </w:numPr>
      </w:pPr>
      <w:r>
        <w:t>Lenius Wouter Eeltiens nagelaten weduwnaar van Catarina laatste vrouw van Mr. Jacob Wijtvliet 77-519</w:t>
      </w:r>
    </w:p>
    <w:p w:rsidR="00491A00" w:rsidRDefault="00491A00" w:rsidP="006307C3">
      <w:pPr>
        <w:numPr>
          <w:ilvl w:val="0"/>
          <w:numId w:val="1"/>
        </w:numPr>
      </w:pPr>
      <w:r>
        <w:t>Francois Wonders x Josyna dr.v.Pauwels Wijnants van Rosan 78-7 [1657]</w:t>
      </w:r>
    </w:p>
    <w:p w:rsidR="00877043" w:rsidRDefault="00877043" w:rsidP="006307C3">
      <w:pPr>
        <w:numPr>
          <w:ilvl w:val="0"/>
          <w:numId w:val="1"/>
        </w:numPr>
      </w:pPr>
      <w:r>
        <w:t xml:space="preserve">Goyaert Jasper Spierincx ende Jan Anthonis Voets </w:t>
      </w:r>
      <w:r w:rsidRPr="00C63DC0">
        <w:rPr>
          <w:b/>
        </w:rPr>
        <w:t>provis</w:t>
      </w:r>
      <w:r w:rsidR="00C63DC0" w:rsidRPr="00C63DC0">
        <w:rPr>
          <w:b/>
        </w:rPr>
        <w:t>o</w:t>
      </w:r>
      <w:r w:rsidRPr="00C63DC0">
        <w:rPr>
          <w:b/>
        </w:rPr>
        <w:t>ren der taeffele des H.Geests</w:t>
      </w:r>
      <w:r w:rsidRPr="00C63DC0">
        <w:t xml:space="preserve"> </w:t>
      </w:r>
      <w:r>
        <w:t>dd. 11.8.1657 – 78-13</w:t>
      </w:r>
    </w:p>
    <w:p w:rsidR="00877043" w:rsidRDefault="00877043" w:rsidP="006307C3">
      <w:pPr>
        <w:numPr>
          <w:ilvl w:val="0"/>
          <w:numId w:val="1"/>
        </w:numPr>
      </w:pPr>
      <w:r>
        <w:t>Mr. Mathijs van Meerhout 78-162</w:t>
      </w:r>
    </w:p>
    <w:p w:rsidR="00877043" w:rsidRDefault="00877043" w:rsidP="006307C3">
      <w:pPr>
        <w:numPr>
          <w:ilvl w:val="0"/>
          <w:numId w:val="1"/>
        </w:numPr>
      </w:pPr>
      <w:r>
        <w:t>J.Schoonhoven secretaris 78-175</w:t>
      </w:r>
    </w:p>
    <w:p w:rsidR="00877043" w:rsidRPr="00E14DE7" w:rsidRDefault="00877043" w:rsidP="006307C3">
      <w:pPr>
        <w:numPr>
          <w:ilvl w:val="0"/>
          <w:numId w:val="1"/>
        </w:numPr>
        <w:rPr>
          <w:b/>
          <w:i/>
        </w:rPr>
      </w:pPr>
      <w:r w:rsidRPr="00E14DE7">
        <w:rPr>
          <w:b/>
          <w:i/>
        </w:rPr>
        <w:t>Prothocolle begonnen inden jaere 1658 Godt den Vader der Bermhertigheyt geeft dat ick tselve tot mynder Godt salicheyt sal meugen voleynden 79-3</w:t>
      </w:r>
    </w:p>
    <w:p w:rsidR="002661BC" w:rsidRDefault="002661BC" w:rsidP="006307C3">
      <w:pPr>
        <w:numPr>
          <w:ilvl w:val="0"/>
          <w:numId w:val="1"/>
        </w:numPr>
      </w:pPr>
      <w:r>
        <w:t>rond 1658 veel verkopen van percelen uit de gemeijnt – diverse scans rond de 20</w:t>
      </w:r>
      <w:r w:rsidRPr="002661BC">
        <w:rPr>
          <w:vertAlign w:val="superscript"/>
        </w:rPr>
        <w:t>e</w:t>
      </w:r>
      <w:r>
        <w:t>, 30</w:t>
      </w:r>
      <w:r w:rsidRPr="002661BC">
        <w:rPr>
          <w:vertAlign w:val="superscript"/>
        </w:rPr>
        <w:t>e</w:t>
      </w:r>
      <w:r>
        <w:t xml:space="preserve"> e.v. scans</w:t>
      </w:r>
      <w:r w:rsidR="00D717D2">
        <w:t xml:space="preserve"> – in behoorlijk wat gevallen steeds een ½ bunder per</w:t>
      </w:r>
      <w:r w:rsidR="00C63DC0">
        <w:t xml:space="preserve"> </w:t>
      </w:r>
      <w:r w:rsidR="00D717D2">
        <w:t>persoom, maar ook kleinere eenheden – protocol 79</w:t>
      </w:r>
    </w:p>
    <w:p w:rsidR="002661BC" w:rsidRDefault="002661BC" w:rsidP="006307C3">
      <w:pPr>
        <w:numPr>
          <w:ilvl w:val="0"/>
          <w:numId w:val="1"/>
        </w:numPr>
      </w:pPr>
      <w:r>
        <w:t xml:space="preserve">verkoop van een stuk gemeijnt van 4 lopensen aan de Heer </w:t>
      </w:r>
      <w:r w:rsidRPr="00C63DC0">
        <w:rPr>
          <w:b/>
          <w:u w:val="single"/>
        </w:rPr>
        <w:t>predikant</w:t>
      </w:r>
      <w:r>
        <w:t xml:space="preserve"> Robbertius </w:t>
      </w:r>
      <w:r w:rsidR="00D717D2">
        <w:t>Emmens [cvgl. Immens] 79-60</w:t>
      </w:r>
    </w:p>
    <w:p w:rsidR="00D717D2" w:rsidRDefault="00D717D2" w:rsidP="006307C3">
      <w:pPr>
        <w:numPr>
          <w:ilvl w:val="0"/>
          <w:numId w:val="1"/>
        </w:numPr>
      </w:pPr>
      <w:r w:rsidRPr="00DB36FE">
        <w:rPr>
          <w:b/>
        </w:rPr>
        <w:t>Margriet Spijckersgasthuijs</w:t>
      </w:r>
      <w:r>
        <w:t xml:space="preserve"> binnen ’s-Hertogenbosch dd. 8 juni 1660 zie 79-102</w:t>
      </w:r>
    </w:p>
    <w:p w:rsidR="00D717D2" w:rsidRDefault="00D717D2" w:rsidP="006307C3">
      <w:pPr>
        <w:numPr>
          <w:ilvl w:val="0"/>
          <w:numId w:val="1"/>
        </w:numPr>
      </w:pPr>
      <w:r>
        <w:t xml:space="preserve">Jan Andriessen Veraelst en Andries Bruysten als </w:t>
      </w:r>
      <w:r w:rsidRPr="00C63DC0">
        <w:rPr>
          <w:b/>
        </w:rPr>
        <w:t>deeckens van de guldebroeders</w:t>
      </w:r>
      <w:r>
        <w:t xml:space="preserve"> </w:t>
      </w:r>
      <w:r w:rsidRPr="00C63DC0">
        <w:rPr>
          <w:b/>
        </w:rPr>
        <w:t>van Onze Lieve Vrouw</w:t>
      </w:r>
      <w:r>
        <w:t xml:space="preserve"> dd. 18 april 1658 – zie 79-136</w:t>
      </w:r>
    </w:p>
    <w:p w:rsidR="00D717D2" w:rsidRDefault="00D717D2" w:rsidP="006307C3">
      <w:pPr>
        <w:numPr>
          <w:ilvl w:val="0"/>
          <w:numId w:val="1"/>
        </w:numPr>
      </w:pPr>
      <w:r>
        <w:t xml:space="preserve">Heer Jan van Helmont </w:t>
      </w:r>
      <w:r w:rsidRPr="00DB36FE">
        <w:rPr>
          <w:b/>
        </w:rPr>
        <w:t>pastoor</w:t>
      </w:r>
      <w:r>
        <w:t xml:space="preserve"> te Sint Anthonis zn.v.Aert Janss. van Helmont in zijn leven schout alhier ende Marijken syne huijsvrou dd. 8 maart 1660 – zie 79-177</w:t>
      </w:r>
    </w:p>
    <w:p w:rsidR="00D8735D" w:rsidRDefault="00E456CB" w:rsidP="006307C3">
      <w:pPr>
        <w:numPr>
          <w:ilvl w:val="0"/>
          <w:numId w:val="1"/>
        </w:numPr>
      </w:pPr>
      <w:r>
        <w:t>familie van Helmont o.a. huijs brauhuijs bij een scheiding en deling dd. maart 1660 – zie 79-178, 179, 185, 197 e.v. tot 222</w:t>
      </w:r>
    </w:p>
    <w:p w:rsidR="00E456CB" w:rsidRDefault="00E456CB" w:rsidP="006307C3">
      <w:pPr>
        <w:numPr>
          <w:ilvl w:val="0"/>
          <w:numId w:val="1"/>
        </w:numPr>
      </w:pPr>
      <w:r>
        <w:t xml:space="preserve">Willem Janssen van Heretum en Dielis Hendrick Smits </w:t>
      </w:r>
      <w:r w:rsidRPr="00C63DC0">
        <w:rPr>
          <w:b/>
        </w:rPr>
        <w:t>deeckenen der gilde van Onser Vrouwen Broeders</w:t>
      </w:r>
      <w:r w:rsidR="00C63DC0">
        <w:rPr>
          <w:b/>
        </w:rPr>
        <w:t>ch</w:t>
      </w:r>
      <w:r w:rsidR="00EC51E2">
        <w:rPr>
          <w:b/>
        </w:rPr>
        <w:t>a</w:t>
      </w:r>
      <w:r w:rsidRPr="00C63DC0">
        <w:rPr>
          <w:b/>
        </w:rPr>
        <w:t xml:space="preserve">p </w:t>
      </w:r>
      <w:r>
        <w:t>binnen S</w:t>
      </w:r>
      <w:r w:rsidR="00C63DC0">
        <w:t>ch</w:t>
      </w:r>
      <w:r>
        <w:t>yndel dd. 11 maart 1660 – met een notitie uit 1698 – zie 79-186</w:t>
      </w:r>
    </w:p>
    <w:p w:rsidR="00E456CB" w:rsidRDefault="00E456CB" w:rsidP="006307C3">
      <w:pPr>
        <w:numPr>
          <w:ilvl w:val="0"/>
          <w:numId w:val="1"/>
        </w:numPr>
      </w:pPr>
      <w:r>
        <w:t xml:space="preserve">Johan Schoonhoven </w:t>
      </w:r>
      <w:r w:rsidRPr="00DB36FE">
        <w:rPr>
          <w:b/>
        </w:rPr>
        <w:t>secretaris</w:t>
      </w:r>
      <w:r>
        <w:t xml:space="preserve"> [1659] 79-253</w:t>
      </w:r>
    </w:p>
    <w:p w:rsidR="00E456CB" w:rsidRDefault="00E456CB" w:rsidP="006307C3">
      <w:pPr>
        <w:numPr>
          <w:ilvl w:val="0"/>
          <w:numId w:val="1"/>
        </w:numPr>
      </w:pPr>
      <w:r>
        <w:t>aenden Block inde Kerckstraet in ’s-Hertogenbosch [armenblok] 79-264</w:t>
      </w:r>
    </w:p>
    <w:p w:rsidR="00E456CB" w:rsidRDefault="00E456CB" w:rsidP="006307C3">
      <w:pPr>
        <w:numPr>
          <w:ilvl w:val="0"/>
          <w:numId w:val="1"/>
        </w:numPr>
      </w:pPr>
      <w:r>
        <w:t>Jonker Lambert Millinck van Gerwen 79-403</w:t>
      </w:r>
    </w:p>
    <w:p w:rsidR="00E456CB" w:rsidRDefault="00E456CB" w:rsidP="006307C3">
      <w:pPr>
        <w:numPr>
          <w:ilvl w:val="0"/>
          <w:numId w:val="1"/>
        </w:numPr>
      </w:pPr>
      <w:r>
        <w:t xml:space="preserve">Jan Handrick Voets ende Jan Mathijssen van Gulick </w:t>
      </w:r>
      <w:r w:rsidRPr="00C63DC0">
        <w:rPr>
          <w:b/>
        </w:rPr>
        <w:t>kerckmeesteren</w:t>
      </w:r>
      <w:r>
        <w:t>, Gijsbert Willems van den Boogaert ende</w:t>
      </w:r>
      <w:r w:rsidR="001110D7">
        <w:t xml:space="preserve"> Handrick Aerts Vercuilen </w:t>
      </w:r>
      <w:r w:rsidR="001110D7" w:rsidRPr="00C63DC0">
        <w:rPr>
          <w:b/>
        </w:rPr>
        <w:t>armmeesteren ende provis</w:t>
      </w:r>
      <w:r w:rsidR="00C63DC0" w:rsidRPr="00C63DC0">
        <w:rPr>
          <w:b/>
        </w:rPr>
        <w:t>or</w:t>
      </w:r>
      <w:r w:rsidR="001110D7" w:rsidRPr="00C63DC0">
        <w:rPr>
          <w:b/>
        </w:rPr>
        <w:t>en der taeffel des H.Geest</w:t>
      </w:r>
      <w:r w:rsidR="001110D7">
        <w:t xml:space="preserve"> dd. 3 mei 1661 – zie 79-406</w:t>
      </w:r>
    </w:p>
    <w:p w:rsidR="001110D7" w:rsidRDefault="001110D7" w:rsidP="006307C3">
      <w:pPr>
        <w:numPr>
          <w:ilvl w:val="0"/>
          <w:numId w:val="1"/>
        </w:numPr>
      </w:pPr>
      <w:r>
        <w:t xml:space="preserve">rond 1661 weer verkopen van percelen uit de gemeijnt van Schijndel 79-rond 420 e.v. </w:t>
      </w:r>
    </w:p>
    <w:p w:rsidR="001110D7" w:rsidRDefault="001110D7" w:rsidP="006307C3">
      <w:pPr>
        <w:numPr>
          <w:ilvl w:val="0"/>
          <w:numId w:val="1"/>
        </w:numPr>
      </w:pPr>
      <w:r>
        <w:t>pastorije van St.Oedenrode 79-439</w:t>
      </w:r>
    </w:p>
    <w:p w:rsidR="001110D7" w:rsidRDefault="001110D7" w:rsidP="006307C3">
      <w:pPr>
        <w:numPr>
          <w:ilvl w:val="0"/>
          <w:numId w:val="1"/>
        </w:numPr>
      </w:pPr>
      <w:r>
        <w:t xml:space="preserve">Heer en Mr. Mathijs van Meerhout </w:t>
      </w:r>
      <w:r w:rsidRPr="00DB36FE">
        <w:rPr>
          <w:b/>
        </w:rPr>
        <w:t>licenciaet in de rechten</w:t>
      </w:r>
      <w:r>
        <w:t xml:space="preserve"> dd. 20 april 1662 – zie 79-478</w:t>
      </w:r>
    </w:p>
    <w:p w:rsidR="001110D7" w:rsidRDefault="001110D7" w:rsidP="006307C3">
      <w:pPr>
        <w:numPr>
          <w:ilvl w:val="0"/>
          <w:numId w:val="1"/>
        </w:numPr>
      </w:pPr>
      <w:r>
        <w:t xml:space="preserve">aende </w:t>
      </w:r>
      <w:r w:rsidRPr="00C63DC0">
        <w:rPr>
          <w:b/>
        </w:rPr>
        <w:t>gildebroeders van Onser Vrouwen Lichtmisse</w:t>
      </w:r>
      <w:r>
        <w:t xml:space="preserve"> dd. 26.1.1660 – zie 79-495</w:t>
      </w:r>
    </w:p>
    <w:p w:rsidR="001110D7" w:rsidRDefault="001110D7" w:rsidP="006307C3">
      <w:pPr>
        <w:numPr>
          <w:ilvl w:val="0"/>
          <w:numId w:val="1"/>
        </w:numPr>
      </w:pPr>
      <w:r>
        <w:t xml:space="preserve">Hillegonda Peters van den Boogert naegelaeten wedue wijlen Engelbertus Stenis in synen leven </w:t>
      </w:r>
      <w:r w:rsidRPr="00DB36FE">
        <w:rPr>
          <w:b/>
        </w:rPr>
        <w:t>rector van de Latijnsche S</w:t>
      </w:r>
      <w:r w:rsidR="00C63DC0" w:rsidRPr="00DB36FE">
        <w:rPr>
          <w:b/>
        </w:rPr>
        <w:t>ch</w:t>
      </w:r>
      <w:r w:rsidRPr="00DB36FE">
        <w:rPr>
          <w:b/>
        </w:rPr>
        <w:t>oole</w:t>
      </w:r>
      <w:r>
        <w:t xml:space="preserve"> dd. 22 juni 1661 – zie 79-523</w:t>
      </w:r>
      <w:r w:rsidR="00BE72F3">
        <w:t xml:space="preserve"> – de secretaris schrijft sg en bedoelt sch !</w:t>
      </w:r>
    </w:p>
    <w:p w:rsidR="001110D7" w:rsidRDefault="001110D7" w:rsidP="006307C3">
      <w:pPr>
        <w:numPr>
          <w:ilvl w:val="0"/>
          <w:numId w:val="1"/>
        </w:numPr>
      </w:pPr>
      <w:r>
        <w:t>familie van Amstel o.a. brauhuijs dd. 20 nov. 1662 – zie 80-3, 13, 15, 16 t/m 20</w:t>
      </w:r>
      <w:r w:rsidR="00ED4098">
        <w:t xml:space="preserve"> en 223</w:t>
      </w:r>
    </w:p>
    <w:p w:rsidR="00ED4098" w:rsidRDefault="00ED4098" w:rsidP="006307C3">
      <w:pPr>
        <w:numPr>
          <w:ilvl w:val="0"/>
          <w:numId w:val="1"/>
        </w:numPr>
      </w:pPr>
      <w:r>
        <w:t>familie Wijnants van Resande of Rosan dd. 17 maart 1665 – zie 80-47 t/m 49</w:t>
      </w:r>
    </w:p>
    <w:p w:rsidR="00ED4098" w:rsidRDefault="00ED4098" w:rsidP="006307C3">
      <w:pPr>
        <w:numPr>
          <w:ilvl w:val="0"/>
          <w:numId w:val="1"/>
        </w:numPr>
      </w:pPr>
      <w:r>
        <w:t>Maximiliaen Janss. de Fleru n</w:t>
      </w:r>
      <w:r w:rsidR="00BE72F3">
        <w:t>a</w:t>
      </w:r>
      <w:r>
        <w:t>g</w:t>
      </w:r>
      <w:r w:rsidR="00BE72F3">
        <w:t>e</w:t>
      </w:r>
      <w:r>
        <w:t>laten weduwnaar van Catarina dr.v.Hendrick Willems dd. 26.2.1663 – zie 80-62</w:t>
      </w:r>
    </w:p>
    <w:p w:rsidR="00ED4098" w:rsidRDefault="00ED4098" w:rsidP="006307C3">
      <w:pPr>
        <w:numPr>
          <w:ilvl w:val="0"/>
          <w:numId w:val="1"/>
        </w:numPr>
      </w:pPr>
      <w:r>
        <w:t>Heer Samuel soone Pauwels van Resande dd. 4.12.1663 – zie 80 135 en 338</w:t>
      </w:r>
    </w:p>
    <w:p w:rsidR="00ED4098" w:rsidRDefault="00ED4098" w:rsidP="006307C3">
      <w:pPr>
        <w:numPr>
          <w:ilvl w:val="0"/>
          <w:numId w:val="1"/>
        </w:numPr>
      </w:pPr>
      <w:r>
        <w:t xml:space="preserve">Jeronimus Wijnants van Resande met een scheiding en deling 81-19 e.v. </w:t>
      </w:r>
    </w:p>
    <w:p w:rsidR="00ED4098" w:rsidRDefault="00ED4098" w:rsidP="006307C3">
      <w:pPr>
        <w:numPr>
          <w:ilvl w:val="0"/>
          <w:numId w:val="1"/>
        </w:numPr>
      </w:pPr>
      <w:r>
        <w:t>Catersgasthuijs in ’s-Hertogenbosch 81-43</w:t>
      </w:r>
    </w:p>
    <w:p w:rsidR="00ED4098" w:rsidRDefault="00ED4098" w:rsidP="006307C3">
      <w:pPr>
        <w:numPr>
          <w:ilvl w:val="0"/>
          <w:numId w:val="1"/>
        </w:numPr>
      </w:pPr>
      <w:r>
        <w:t xml:space="preserve">Heer Petrus Schenarts </w:t>
      </w:r>
      <w:r w:rsidRPr="00DB36FE">
        <w:rPr>
          <w:b/>
        </w:rPr>
        <w:t>licenciaat in de rechten</w:t>
      </w:r>
      <w:r>
        <w:t xml:space="preserve"> wonende te Eindhoven  </w:t>
      </w:r>
    </w:p>
    <w:p w:rsidR="00ED4098" w:rsidRDefault="00BE72F3" w:rsidP="006307C3">
      <w:pPr>
        <w:numPr>
          <w:ilvl w:val="0"/>
          <w:numId w:val="1"/>
        </w:numPr>
      </w:pPr>
      <w:r>
        <w:t>Meester Bernart Schellekens 81-118 en 82-9</w:t>
      </w:r>
    </w:p>
    <w:p w:rsidR="00BE72F3" w:rsidRDefault="00BE72F3" w:rsidP="006307C3">
      <w:pPr>
        <w:numPr>
          <w:ilvl w:val="0"/>
          <w:numId w:val="1"/>
        </w:numPr>
      </w:pPr>
      <w:r>
        <w:t>Heer Pauwels Wijnants van Resande of Rosan [6 juli 1666] 81-118</w:t>
      </w:r>
    </w:p>
    <w:p w:rsidR="00BE72F3" w:rsidRDefault="00BE72F3" w:rsidP="006307C3">
      <w:pPr>
        <w:numPr>
          <w:ilvl w:val="0"/>
          <w:numId w:val="1"/>
        </w:numPr>
      </w:pPr>
      <w:r>
        <w:t>Prins van Oranje – stuk uit 1636 nl. een plakkaat voor Peelland mbt het vervoer van eigen gewas naar de ‘vijand’ wat verboden is 81-151 en 152</w:t>
      </w:r>
    </w:p>
    <w:p w:rsidR="00BE72F3" w:rsidRDefault="00BE72F3" w:rsidP="006307C3">
      <w:pPr>
        <w:numPr>
          <w:ilvl w:val="0"/>
          <w:numId w:val="1"/>
        </w:numPr>
      </w:pPr>
      <w:r>
        <w:t>Adriaen Wijnants van Rosan 82-9</w:t>
      </w:r>
    </w:p>
    <w:p w:rsidR="00BE72F3" w:rsidRDefault="00BE72F3" w:rsidP="006307C3">
      <w:pPr>
        <w:numPr>
          <w:ilvl w:val="0"/>
          <w:numId w:val="1"/>
        </w:numPr>
      </w:pPr>
      <w:r>
        <w:t>Margriet Wijnants van Rosan 82-9</w:t>
      </w:r>
    </w:p>
    <w:p w:rsidR="00BE72F3" w:rsidRDefault="00BE72F3" w:rsidP="006307C3">
      <w:pPr>
        <w:numPr>
          <w:ilvl w:val="0"/>
          <w:numId w:val="1"/>
        </w:numPr>
      </w:pPr>
      <w:r>
        <w:t>schepenen van Tongerloo [14 jan. 1667] 82-9</w:t>
      </w:r>
    </w:p>
    <w:p w:rsidR="00BE72F3" w:rsidRDefault="00BE72F3" w:rsidP="006307C3">
      <w:pPr>
        <w:numPr>
          <w:ilvl w:val="0"/>
          <w:numId w:val="1"/>
        </w:numPr>
      </w:pPr>
      <w:r>
        <w:t>Jenneken dr.v. wijlen Maximiliaen Janss. de Fleru 82-25</w:t>
      </w:r>
    </w:p>
    <w:p w:rsidR="00BE72F3" w:rsidRDefault="00BE72F3" w:rsidP="006307C3">
      <w:pPr>
        <w:numPr>
          <w:ilvl w:val="0"/>
          <w:numId w:val="1"/>
        </w:numPr>
      </w:pPr>
      <w:r>
        <w:t>Convent van Maria Waeter 82</w:t>
      </w:r>
      <w:r w:rsidR="007B0B79">
        <w:t>-</w:t>
      </w:r>
      <w:r>
        <w:t>34</w:t>
      </w:r>
    </w:p>
    <w:p w:rsidR="00BE72F3" w:rsidRDefault="00740B6C" w:rsidP="006307C3">
      <w:pPr>
        <w:numPr>
          <w:ilvl w:val="0"/>
          <w:numId w:val="1"/>
        </w:numPr>
      </w:pPr>
      <w:r>
        <w:t>Josyna Pauwels Wijnants [van Rosan] 82-65</w:t>
      </w:r>
    </w:p>
    <w:p w:rsidR="00740B6C" w:rsidRDefault="00740B6C" w:rsidP="006307C3">
      <w:pPr>
        <w:numPr>
          <w:ilvl w:val="0"/>
          <w:numId w:val="1"/>
        </w:numPr>
      </w:pPr>
      <w:r w:rsidRPr="00DB36FE">
        <w:rPr>
          <w:b/>
        </w:rPr>
        <w:t>curator</w:t>
      </w:r>
      <w:r>
        <w:t xml:space="preserve"> Henricus Hiacintus van Hoornbeeck 82-77</w:t>
      </w:r>
    </w:p>
    <w:p w:rsidR="00740B6C" w:rsidRDefault="00740B6C" w:rsidP="006307C3">
      <w:pPr>
        <w:numPr>
          <w:ilvl w:val="0"/>
          <w:numId w:val="1"/>
        </w:numPr>
      </w:pPr>
      <w:r>
        <w:t>familie Van Kessel 82-77</w:t>
      </w:r>
    </w:p>
    <w:p w:rsidR="00740B6C" w:rsidRDefault="00740B6C" w:rsidP="006307C3">
      <w:pPr>
        <w:numPr>
          <w:ilvl w:val="0"/>
          <w:numId w:val="1"/>
        </w:numPr>
      </w:pPr>
      <w:r>
        <w:t>Meester Niclaes Corstiaens van der Haegh 82-162 [1669]</w:t>
      </w:r>
      <w:r w:rsidR="002E6927">
        <w:t>, 82-857 en 859</w:t>
      </w:r>
    </w:p>
    <w:p w:rsidR="00740B6C" w:rsidRDefault="00740B6C" w:rsidP="006307C3">
      <w:pPr>
        <w:numPr>
          <w:ilvl w:val="0"/>
          <w:numId w:val="1"/>
        </w:numPr>
      </w:pPr>
      <w:r>
        <w:t>familie Van Helmont – scheiding en deling 82-167, 273 en 288</w:t>
      </w:r>
    </w:p>
    <w:p w:rsidR="00740B6C" w:rsidRDefault="00740B6C" w:rsidP="006307C3">
      <w:pPr>
        <w:numPr>
          <w:ilvl w:val="0"/>
          <w:numId w:val="1"/>
        </w:numPr>
      </w:pPr>
      <w:r>
        <w:t>Mevrouw Maria van Rijsenbenig [dubieus] weduwe van wijlen Jonker Hogeweert ten Herenhoef tot Gruethuijs ende van Avensteijn in Dinther  [5 juli 1670] 82-268</w:t>
      </w:r>
    </w:p>
    <w:p w:rsidR="00740B6C" w:rsidRDefault="00740B6C" w:rsidP="006307C3">
      <w:pPr>
        <w:numPr>
          <w:ilvl w:val="0"/>
          <w:numId w:val="1"/>
        </w:numPr>
      </w:pPr>
      <w:r>
        <w:t xml:space="preserve">Heer Lambertus Suijskens </w:t>
      </w:r>
      <w:r w:rsidRPr="00DB36FE">
        <w:rPr>
          <w:b/>
        </w:rPr>
        <w:t>licenciaat in de rechten</w:t>
      </w:r>
      <w:r>
        <w:t xml:space="preserve"> 82-275 e.v.  </w:t>
      </w:r>
    </w:p>
    <w:p w:rsidR="00740B6C" w:rsidRDefault="00E879C5" w:rsidP="006307C3">
      <w:pPr>
        <w:numPr>
          <w:ilvl w:val="0"/>
          <w:numId w:val="1"/>
        </w:numPr>
      </w:pPr>
      <w:r>
        <w:t xml:space="preserve">Aert sone Hanrick Aertss. van Helmont verkoop aan Jonker Jacob Aelbert Proening van Deventer [22.2.1670] 82-276 e.v. </w:t>
      </w:r>
    </w:p>
    <w:p w:rsidR="00E879C5" w:rsidRDefault="00E879C5" w:rsidP="006307C3">
      <w:pPr>
        <w:numPr>
          <w:ilvl w:val="0"/>
          <w:numId w:val="1"/>
        </w:numPr>
      </w:pPr>
      <w:r>
        <w:t>Jannen Handrick Smits huijs brauhuijs verckenskoije etc. omtrent de kercke 82-285</w:t>
      </w:r>
    </w:p>
    <w:p w:rsidR="00E879C5" w:rsidRDefault="00E879C5" w:rsidP="006307C3">
      <w:pPr>
        <w:numPr>
          <w:ilvl w:val="0"/>
          <w:numId w:val="1"/>
        </w:numPr>
      </w:pPr>
      <w:r w:rsidRPr="00EA05AA">
        <w:rPr>
          <w:b/>
        </w:rPr>
        <w:t>curat</w:t>
      </w:r>
      <w:r w:rsidR="00DB36FE" w:rsidRPr="00EA05AA">
        <w:rPr>
          <w:b/>
        </w:rPr>
        <w:t>or</w:t>
      </w:r>
      <w:r>
        <w:t xml:space="preserve"> over d’onmundige kynderen wijlen Gerart Adriaens van de Sande van den selven Gerart ende Aeltien syne huijsvrouw dochter Mr. Peeter van Meerhout ende Marijken Delis van der Aa tsamen verweckt [8 nov. 1670] 82-314</w:t>
      </w:r>
    </w:p>
    <w:p w:rsidR="00E879C5" w:rsidRDefault="00E879C5" w:rsidP="006307C3">
      <w:pPr>
        <w:numPr>
          <w:ilvl w:val="0"/>
          <w:numId w:val="1"/>
        </w:numPr>
      </w:pPr>
      <w:r>
        <w:t>Engelbertus Stenis x Hillegonda dr.v.Peter Gijsberts van den Boogert 82-327</w:t>
      </w:r>
    </w:p>
    <w:p w:rsidR="00E879C5" w:rsidRDefault="00E879C5" w:rsidP="006307C3">
      <w:pPr>
        <w:numPr>
          <w:ilvl w:val="0"/>
          <w:numId w:val="1"/>
        </w:numPr>
      </w:pPr>
      <w:r>
        <w:t xml:space="preserve">Johan Schoonhoven woonachtig te Raemsdonck gewesen </w:t>
      </w:r>
      <w:r w:rsidRPr="00EA05AA">
        <w:rPr>
          <w:b/>
        </w:rPr>
        <w:t xml:space="preserve">secretaris </w:t>
      </w:r>
      <w:r>
        <w:t>der vryheyt van St.Oedenrode ende des dorps van Schijndel [9 jan. 1641] 82-328</w:t>
      </w:r>
    </w:p>
    <w:p w:rsidR="00E879C5" w:rsidRDefault="00E879C5" w:rsidP="006307C3">
      <w:pPr>
        <w:numPr>
          <w:ilvl w:val="0"/>
          <w:numId w:val="1"/>
        </w:numPr>
      </w:pPr>
      <w:r>
        <w:t>notaris Guiliam van Campen [1667] 82-390</w:t>
      </w:r>
    </w:p>
    <w:p w:rsidR="00E879C5" w:rsidRDefault="00E879C5" w:rsidP="006307C3">
      <w:pPr>
        <w:numPr>
          <w:ilvl w:val="0"/>
          <w:numId w:val="1"/>
        </w:numPr>
      </w:pPr>
      <w:r>
        <w:t>gilde van St.Anthonis te Den Dungen 82-487 [3 nov. 1672]</w:t>
      </w:r>
    </w:p>
    <w:p w:rsidR="002E6927" w:rsidRDefault="002E6927" w:rsidP="006307C3">
      <w:pPr>
        <w:numPr>
          <w:ilvl w:val="0"/>
          <w:numId w:val="1"/>
        </w:numPr>
      </w:pPr>
      <w:r>
        <w:t xml:space="preserve">Juffrouw Geertruijt van Hedichuijsen procuratie hebbende van Jonker Hendrick van Gestel </w:t>
      </w:r>
      <w:r w:rsidRPr="00EA05AA">
        <w:rPr>
          <w:b/>
        </w:rPr>
        <w:t>schout en rentmeester</w:t>
      </w:r>
      <w:r>
        <w:t xml:space="preserve"> van Syne Majesteits Domeynen int quartier van Thienen [18 okt. 1672] 82-495 </w:t>
      </w:r>
    </w:p>
    <w:p w:rsidR="002E6927" w:rsidRDefault="002E6927" w:rsidP="006307C3">
      <w:pPr>
        <w:numPr>
          <w:ilvl w:val="0"/>
          <w:numId w:val="1"/>
        </w:numPr>
      </w:pPr>
      <w:r>
        <w:t xml:space="preserve">Crommon </w:t>
      </w:r>
      <w:r w:rsidRPr="00EA05AA">
        <w:rPr>
          <w:b/>
        </w:rPr>
        <w:t>hoofdschout</w:t>
      </w:r>
      <w:r>
        <w:t xml:space="preserve"> des quartiers van Peelland 82-501</w:t>
      </w:r>
    </w:p>
    <w:p w:rsidR="002E6927" w:rsidRDefault="002E6927" w:rsidP="006307C3">
      <w:pPr>
        <w:numPr>
          <w:ilvl w:val="0"/>
          <w:numId w:val="1"/>
        </w:numPr>
      </w:pPr>
      <w:r>
        <w:t>Goyaert Janssen onbequaem om kinderen te maecken ende te verwerken 82-539</w:t>
      </w:r>
    </w:p>
    <w:p w:rsidR="002E6927" w:rsidRDefault="002E6927" w:rsidP="006307C3">
      <w:pPr>
        <w:numPr>
          <w:ilvl w:val="0"/>
          <w:numId w:val="1"/>
        </w:numPr>
      </w:pPr>
      <w:r>
        <w:t xml:space="preserve">publicatie van een plakkaat over het vervreemden van goederen van 12 februari 1670 aangeplakt door Matheus Mathijssen </w:t>
      </w:r>
      <w:r w:rsidRPr="002E6927">
        <w:rPr>
          <w:b/>
          <w:u w:val="single"/>
        </w:rPr>
        <w:t>vorster</w:t>
      </w:r>
      <w:r>
        <w:t xml:space="preserve"> binnen Schijndel 82-833 </w:t>
      </w:r>
    </w:p>
    <w:p w:rsidR="002E6927" w:rsidRDefault="002E6927" w:rsidP="006307C3">
      <w:pPr>
        <w:numPr>
          <w:ilvl w:val="0"/>
          <w:numId w:val="1"/>
        </w:numPr>
      </w:pPr>
      <w:r>
        <w:t>onmondige kinderen van Walraven van Boxhoorn 820864</w:t>
      </w:r>
    </w:p>
    <w:p w:rsidR="00B41485" w:rsidRDefault="00B41485" w:rsidP="006307C3">
      <w:pPr>
        <w:numPr>
          <w:ilvl w:val="0"/>
          <w:numId w:val="1"/>
        </w:numPr>
      </w:pPr>
      <w:r>
        <w:t>Heer Adrianus Smits 82-882</w:t>
      </w:r>
    </w:p>
    <w:p w:rsidR="00B41485" w:rsidRDefault="00B41485" w:rsidP="006307C3">
      <w:pPr>
        <w:numPr>
          <w:ilvl w:val="0"/>
          <w:numId w:val="1"/>
        </w:numPr>
      </w:pPr>
      <w:r>
        <w:t xml:space="preserve">Meester Wouter van Davervelt </w:t>
      </w:r>
      <w:r w:rsidRPr="00EA05AA">
        <w:rPr>
          <w:b/>
        </w:rPr>
        <w:t>[chirurgijn</w:t>
      </w:r>
      <w:r>
        <w:t>] man van Anna dr.v. Daniel van der Aa [Middelrode] 82-885 en 891</w:t>
      </w:r>
    </w:p>
    <w:p w:rsidR="00B41485" w:rsidRDefault="00B41485" w:rsidP="006307C3">
      <w:pPr>
        <w:numPr>
          <w:ilvl w:val="0"/>
          <w:numId w:val="1"/>
        </w:numPr>
      </w:pPr>
      <w:r>
        <w:t>Marijken dr.v.Delis Corst</w:t>
      </w:r>
      <w:r w:rsidR="00EA05AA">
        <w:t>ia</w:t>
      </w:r>
      <w:r>
        <w:t xml:space="preserve">ens van der Aa wedue wijlen Mr. Peter van Meerhout 82-891-893 </w:t>
      </w:r>
    </w:p>
    <w:p w:rsidR="00B41485" w:rsidRDefault="00B41485" w:rsidP="006307C3">
      <w:pPr>
        <w:numPr>
          <w:ilvl w:val="0"/>
          <w:numId w:val="1"/>
        </w:numPr>
      </w:pPr>
      <w:r>
        <w:t>Aeltjen dr.v. Meester Peter van Meerhout en Marijken de wedue van Mr. Peter van Meerhout haere grootmoedere 82-919</w:t>
      </w:r>
    </w:p>
    <w:p w:rsidR="00B41485" w:rsidRDefault="00B41485" w:rsidP="006307C3">
      <w:pPr>
        <w:numPr>
          <w:ilvl w:val="0"/>
          <w:numId w:val="1"/>
        </w:numPr>
      </w:pPr>
      <w:r>
        <w:t xml:space="preserve">Huijbert van Bree tegenwoordig </w:t>
      </w:r>
      <w:r w:rsidRPr="00AA44AD">
        <w:rPr>
          <w:b/>
          <w:u w:val="single"/>
        </w:rPr>
        <w:t xml:space="preserve">vorster </w:t>
      </w:r>
      <w:r>
        <w:t>alhier [1677] [12.1.1678] – 83 – 25 en 95</w:t>
      </w:r>
    </w:p>
    <w:p w:rsidR="00B41485" w:rsidRDefault="00B41485" w:rsidP="006307C3">
      <w:pPr>
        <w:numPr>
          <w:ilvl w:val="0"/>
          <w:numId w:val="1"/>
        </w:numPr>
      </w:pPr>
      <w:r>
        <w:t xml:space="preserve">familie Van Helmont o.a. een </w:t>
      </w:r>
      <w:r w:rsidRPr="00EA05AA">
        <w:rPr>
          <w:b/>
        </w:rPr>
        <w:t xml:space="preserve">ruiter </w:t>
      </w:r>
      <w:r>
        <w:t>in Staatse dienst in garnizoen Breda 83-27</w:t>
      </w:r>
    </w:p>
    <w:p w:rsidR="00B41485" w:rsidRDefault="00B41485" w:rsidP="006307C3">
      <w:pPr>
        <w:numPr>
          <w:ilvl w:val="0"/>
          <w:numId w:val="1"/>
        </w:numPr>
      </w:pPr>
      <w:r>
        <w:t>huis St.Anthonis op de Voort 83-27</w:t>
      </w:r>
    </w:p>
    <w:p w:rsidR="00B41485" w:rsidRDefault="00B41485" w:rsidP="006307C3">
      <w:pPr>
        <w:numPr>
          <w:ilvl w:val="0"/>
          <w:numId w:val="1"/>
        </w:numPr>
      </w:pPr>
      <w:r>
        <w:t xml:space="preserve">Johan Leermaeckers </w:t>
      </w:r>
      <w:r w:rsidRPr="00EA05AA">
        <w:rPr>
          <w:b/>
        </w:rPr>
        <w:t>notaris</w:t>
      </w:r>
      <w:r>
        <w:t xml:space="preserve"> te Boxtel 83-30</w:t>
      </w:r>
    </w:p>
    <w:p w:rsidR="00B41485" w:rsidRDefault="00B41485" w:rsidP="006307C3">
      <w:pPr>
        <w:numPr>
          <w:ilvl w:val="0"/>
          <w:numId w:val="1"/>
        </w:numPr>
      </w:pPr>
      <w:r>
        <w:t xml:space="preserve">Jan Robben Kivits </w:t>
      </w:r>
      <w:r w:rsidRPr="00EA05AA">
        <w:rPr>
          <w:b/>
        </w:rPr>
        <w:t xml:space="preserve">mulder </w:t>
      </w:r>
      <w:r>
        <w:t>83-40</w:t>
      </w:r>
    </w:p>
    <w:p w:rsidR="00803DFF" w:rsidRDefault="00803DFF" w:rsidP="006307C3">
      <w:pPr>
        <w:numPr>
          <w:ilvl w:val="0"/>
          <w:numId w:val="1"/>
        </w:numPr>
      </w:pPr>
      <w:r>
        <w:t xml:space="preserve">Thomas Fuollim </w:t>
      </w:r>
      <w:r w:rsidRPr="00EA05AA">
        <w:rPr>
          <w:b/>
        </w:rPr>
        <w:t>korporaal</w:t>
      </w:r>
      <w:r>
        <w:t xml:space="preserve"> van luitenant kolonel van het Engelse regiment in garnizoen te ’s-Hertogenbosch [27.3.1677] 83-43 en 57 – ook Fluolim</w:t>
      </w:r>
    </w:p>
    <w:p w:rsidR="00803DFF" w:rsidRDefault="00803DFF" w:rsidP="006307C3">
      <w:pPr>
        <w:numPr>
          <w:ilvl w:val="0"/>
          <w:numId w:val="1"/>
        </w:numPr>
      </w:pPr>
      <w:r>
        <w:t xml:space="preserve">Mr. Johan de Bruijn en Corn: Colen </w:t>
      </w:r>
      <w:r w:rsidRPr="00EA05AA">
        <w:rPr>
          <w:b/>
        </w:rPr>
        <w:t>advocaten</w:t>
      </w:r>
      <w:r>
        <w:t xml:space="preserve"> te ’s-Hertogenbosch 83-107</w:t>
      </w:r>
    </w:p>
    <w:p w:rsidR="00803DFF" w:rsidRDefault="00803DFF" w:rsidP="006307C3">
      <w:pPr>
        <w:numPr>
          <w:ilvl w:val="0"/>
          <w:numId w:val="1"/>
        </w:numPr>
      </w:pPr>
      <w:r>
        <w:t xml:space="preserve">Huijbert van Bree [1677] </w:t>
      </w:r>
      <w:r w:rsidRPr="00EA05AA">
        <w:rPr>
          <w:b/>
        </w:rPr>
        <w:t>notaris</w:t>
      </w:r>
      <w:r>
        <w:t xml:space="preserve"> 83-130</w:t>
      </w:r>
    </w:p>
    <w:p w:rsidR="00803DFF" w:rsidRDefault="00803DFF" w:rsidP="006307C3">
      <w:pPr>
        <w:numPr>
          <w:ilvl w:val="0"/>
          <w:numId w:val="1"/>
        </w:numPr>
      </w:pPr>
      <w:r>
        <w:t>Heer Jacob Boor stadhouder [Peell</w:t>
      </w:r>
      <w:r w:rsidR="00AA44AD">
        <w:t>and</w:t>
      </w:r>
      <w:r>
        <w:t>] 83-140</w:t>
      </w:r>
    </w:p>
    <w:p w:rsidR="00803DFF" w:rsidRDefault="00803DFF" w:rsidP="006307C3">
      <w:pPr>
        <w:numPr>
          <w:ilvl w:val="0"/>
          <w:numId w:val="1"/>
        </w:numPr>
      </w:pPr>
      <w:r>
        <w:t xml:space="preserve">Zegert Eymbert Voets ende Thonis Handrick </w:t>
      </w:r>
      <w:r w:rsidR="000F54BB">
        <w:t>J</w:t>
      </w:r>
      <w:r>
        <w:t xml:space="preserve">anss. </w:t>
      </w:r>
      <w:r w:rsidRPr="00AA44AD">
        <w:rPr>
          <w:b/>
        </w:rPr>
        <w:t>gildebroeder van den gilde van St.Sebastiaen</w:t>
      </w:r>
      <w:r>
        <w:t>; zaliger Eymbert Voets gewesene hooftman van vs. gilde [1677] 83-185 en 186</w:t>
      </w:r>
    </w:p>
    <w:p w:rsidR="000F54BB" w:rsidRDefault="000F54BB" w:rsidP="006307C3">
      <w:pPr>
        <w:numPr>
          <w:ilvl w:val="0"/>
          <w:numId w:val="1"/>
        </w:numPr>
      </w:pPr>
      <w:r>
        <w:t>Hendrick van Breugel rentmeester van de fundatie van Hester van Grinsven 83-191</w:t>
      </w:r>
    </w:p>
    <w:p w:rsidR="000F54BB" w:rsidRDefault="000F54BB" w:rsidP="006307C3">
      <w:pPr>
        <w:numPr>
          <w:ilvl w:val="0"/>
          <w:numId w:val="1"/>
        </w:numPr>
      </w:pPr>
      <w:r>
        <w:t xml:space="preserve">Gijsbert Bastiaens cooper van seecker </w:t>
      </w:r>
      <w:r w:rsidRPr="00EA05AA">
        <w:rPr>
          <w:b/>
        </w:rPr>
        <w:t>huysing genaemt St.Anthonis</w:t>
      </w:r>
      <w:r>
        <w:t xml:space="preserve"> alhier op de Voort 83-193</w:t>
      </w:r>
    </w:p>
    <w:p w:rsidR="000F54BB" w:rsidRDefault="000F54BB" w:rsidP="006307C3">
      <w:pPr>
        <w:numPr>
          <w:ilvl w:val="0"/>
          <w:numId w:val="1"/>
        </w:numPr>
      </w:pPr>
      <w:r>
        <w:t xml:space="preserve">Heer Daniel van der Meulen rentmeester van de </w:t>
      </w:r>
      <w:r w:rsidRPr="00AA44AD">
        <w:rPr>
          <w:b/>
        </w:rPr>
        <w:t xml:space="preserve">Eerw. Broederscap van Onser L.Vrouw binnen ‘sBosch </w:t>
      </w:r>
      <w:r>
        <w:t>83-193</w:t>
      </w:r>
    </w:p>
    <w:p w:rsidR="000F54BB" w:rsidRDefault="000F54BB" w:rsidP="006307C3">
      <w:pPr>
        <w:numPr>
          <w:ilvl w:val="0"/>
          <w:numId w:val="1"/>
        </w:numPr>
      </w:pPr>
      <w:r>
        <w:t>kynderen Walraven van Boxhoorn 83-193</w:t>
      </w:r>
    </w:p>
    <w:p w:rsidR="000F54BB" w:rsidRDefault="000F54BB" w:rsidP="006307C3">
      <w:pPr>
        <w:numPr>
          <w:ilvl w:val="0"/>
          <w:numId w:val="1"/>
        </w:numPr>
      </w:pPr>
      <w:r>
        <w:t xml:space="preserve">familie Van Amstel o.a. Jouffrou Anna Boxhooen weduwe Johan van Amstel [15 juni 1672] – scheiding en deling 83-195 e.v. </w:t>
      </w:r>
    </w:p>
    <w:p w:rsidR="000F54BB" w:rsidRDefault="000F54BB" w:rsidP="006307C3">
      <w:pPr>
        <w:numPr>
          <w:ilvl w:val="0"/>
          <w:numId w:val="1"/>
        </w:numPr>
      </w:pPr>
      <w:r>
        <w:t>Gijsbertus de Jongh secretaris [29.5.1679] 83-219</w:t>
      </w:r>
    </w:p>
    <w:p w:rsidR="000F54BB" w:rsidRDefault="000F54BB" w:rsidP="006307C3">
      <w:pPr>
        <w:numPr>
          <w:ilvl w:val="0"/>
          <w:numId w:val="1"/>
        </w:numPr>
      </w:pPr>
      <w:r>
        <w:t xml:space="preserve">Johannes de Visscher </w:t>
      </w:r>
      <w:r w:rsidRPr="00EA05AA">
        <w:rPr>
          <w:b/>
        </w:rPr>
        <w:t>deurwaarder</w:t>
      </w:r>
      <w:r>
        <w:t xml:space="preserve"> van de Raad van Brabant 83-232</w:t>
      </w:r>
    </w:p>
    <w:p w:rsidR="000F54BB" w:rsidRDefault="000F54BB" w:rsidP="006307C3">
      <w:pPr>
        <w:numPr>
          <w:ilvl w:val="0"/>
          <w:numId w:val="1"/>
        </w:numPr>
      </w:pPr>
      <w:r>
        <w:t xml:space="preserve">Jan Robben </w:t>
      </w:r>
      <w:r w:rsidRPr="00EA05AA">
        <w:rPr>
          <w:b/>
        </w:rPr>
        <w:t xml:space="preserve">molenaar </w:t>
      </w:r>
      <w:r>
        <w:t>alhier [1680] 83-278</w:t>
      </w:r>
    </w:p>
    <w:p w:rsidR="000F54BB" w:rsidRDefault="000F54BB" w:rsidP="006307C3">
      <w:pPr>
        <w:numPr>
          <w:ilvl w:val="0"/>
          <w:numId w:val="1"/>
        </w:numPr>
      </w:pPr>
      <w:r>
        <w:t xml:space="preserve">Sr. Johan van Bleijswijk </w:t>
      </w:r>
      <w:r w:rsidRPr="00EA05AA">
        <w:rPr>
          <w:b/>
        </w:rPr>
        <w:t>rentmeester</w:t>
      </w:r>
      <w:r>
        <w:t xml:space="preserve"> generaal der geestelijke g</w:t>
      </w:r>
      <w:r w:rsidR="00AA44AD">
        <w:t>oe</w:t>
      </w:r>
      <w:r>
        <w:t>deren van Holland in Brabant 83-279</w:t>
      </w:r>
    </w:p>
    <w:p w:rsidR="00AD3112" w:rsidRDefault="00AD3112" w:rsidP="006307C3">
      <w:pPr>
        <w:numPr>
          <w:ilvl w:val="0"/>
          <w:numId w:val="1"/>
        </w:numPr>
      </w:pPr>
      <w:r>
        <w:t>Sr. Adriaen Wijnants van Rosan 83-283</w:t>
      </w:r>
    </w:p>
    <w:p w:rsidR="00AD3112" w:rsidRDefault="00AD3112" w:rsidP="006307C3">
      <w:pPr>
        <w:numPr>
          <w:ilvl w:val="0"/>
          <w:numId w:val="1"/>
        </w:numPr>
      </w:pPr>
      <w:r>
        <w:t xml:space="preserve">Heer Paulus Wijnants van Rosan </w:t>
      </w:r>
      <w:r w:rsidRPr="00AA44AD">
        <w:rPr>
          <w:b/>
          <w:u w:val="single"/>
        </w:rPr>
        <w:t>kanunnik</w:t>
      </w:r>
      <w:r>
        <w:t xml:space="preserve"> binnen de</w:t>
      </w:r>
      <w:r w:rsidR="00AA44AD">
        <w:t xml:space="preserve"> </w:t>
      </w:r>
      <w:r>
        <w:t>vrijheid Geel [met ondertekening] [19 okt. 1679] 83-283 en 284</w:t>
      </w:r>
    </w:p>
    <w:p w:rsidR="00AD3112" w:rsidRDefault="00AD3112" w:rsidP="006307C3">
      <w:pPr>
        <w:numPr>
          <w:ilvl w:val="0"/>
          <w:numId w:val="1"/>
        </w:numPr>
      </w:pPr>
      <w:r>
        <w:t>Maria dr.v.Mr. peter van Meerhout verweckt bij Maria Delis van der Aa – scheiding en deling – 83-309</w:t>
      </w:r>
    </w:p>
    <w:p w:rsidR="00AD3112" w:rsidRDefault="00AD3112" w:rsidP="006307C3">
      <w:pPr>
        <w:numPr>
          <w:ilvl w:val="0"/>
          <w:numId w:val="1"/>
        </w:numPr>
      </w:pPr>
      <w:r>
        <w:t xml:space="preserve">vernadering van het </w:t>
      </w:r>
      <w:r w:rsidRPr="00EA05AA">
        <w:rPr>
          <w:b/>
        </w:rPr>
        <w:t>huis St.Anthonis</w:t>
      </w:r>
      <w:r>
        <w:t xml:space="preserve"> op de Voort 83-348</w:t>
      </w:r>
    </w:p>
    <w:p w:rsidR="00AD3112" w:rsidRDefault="00AD3112" w:rsidP="006307C3">
      <w:pPr>
        <w:numPr>
          <w:ilvl w:val="0"/>
          <w:numId w:val="1"/>
        </w:numPr>
      </w:pPr>
      <w:r w:rsidRPr="00AA44AD">
        <w:rPr>
          <w:b/>
        </w:rPr>
        <w:t>aende Vrouwe schutterije</w:t>
      </w:r>
      <w:r>
        <w:t xml:space="preserve"> 83…..?</w:t>
      </w:r>
    </w:p>
    <w:p w:rsidR="00AD3112" w:rsidRDefault="00AD3112" w:rsidP="006307C3">
      <w:pPr>
        <w:numPr>
          <w:ilvl w:val="0"/>
          <w:numId w:val="1"/>
        </w:numPr>
      </w:pPr>
      <w:r>
        <w:t>familie Wijnants van Rosan 83-377</w:t>
      </w:r>
    </w:p>
    <w:p w:rsidR="00F750E9" w:rsidRDefault="00F750E9" w:rsidP="006307C3">
      <w:pPr>
        <w:numPr>
          <w:ilvl w:val="0"/>
          <w:numId w:val="1"/>
        </w:numPr>
      </w:pPr>
      <w:r>
        <w:t>Mr. Bernart Schellekens 83-377</w:t>
      </w:r>
    </w:p>
    <w:p w:rsidR="00F750E9" w:rsidRDefault="00F750E9" w:rsidP="006307C3">
      <w:pPr>
        <w:numPr>
          <w:ilvl w:val="0"/>
          <w:numId w:val="1"/>
        </w:numPr>
      </w:pPr>
      <w:r>
        <w:t>namen van schepenen van Schijndel aangesteld door de heer Jacob Boor stadhouder van de kwartierschout van Peelland [oktober 1680] 84-2</w:t>
      </w:r>
    </w:p>
    <w:p w:rsidR="00F750E9" w:rsidRDefault="00F750E9" w:rsidP="006307C3">
      <w:pPr>
        <w:numPr>
          <w:ilvl w:val="0"/>
          <w:numId w:val="1"/>
        </w:numPr>
      </w:pPr>
      <w:r>
        <w:t>Johannes Jacobus Froomer man van Johanna van Rosan; Arnoldus van Rosan en Luijtgardus van Strijp weduwe van Matheus Rosan [4.9.1681] 84-9 en 10,16 e.v. en  36 en 37</w:t>
      </w:r>
    </w:p>
    <w:p w:rsidR="00F750E9" w:rsidRDefault="00F750E9" w:rsidP="006307C3">
      <w:pPr>
        <w:numPr>
          <w:ilvl w:val="0"/>
          <w:numId w:val="1"/>
        </w:numPr>
      </w:pPr>
      <w:r>
        <w:t xml:space="preserve">huis esthuis en </w:t>
      </w:r>
      <w:r w:rsidRPr="00EA05AA">
        <w:rPr>
          <w:b/>
        </w:rPr>
        <w:t>oliemolen</w:t>
      </w:r>
      <w:r>
        <w:t xml:space="preserve"> met landerijen opt Oetelaar 84-19</w:t>
      </w:r>
    </w:p>
    <w:p w:rsidR="00F750E9" w:rsidRDefault="00F750E9" w:rsidP="006307C3">
      <w:pPr>
        <w:numPr>
          <w:ilvl w:val="0"/>
          <w:numId w:val="1"/>
        </w:numPr>
      </w:pPr>
      <w:r>
        <w:t>familie van Davervelt 84-24 en 104</w:t>
      </w:r>
    </w:p>
    <w:p w:rsidR="00F750E9" w:rsidRDefault="00F750E9" w:rsidP="006307C3">
      <w:pPr>
        <w:numPr>
          <w:ilvl w:val="0"/>
          <w:numId w:val="1"/>
        </w:numPr>
      </w:pPr>
      <w:r>
        <w:t xml:space="preserve">A.J.Visscher </w:t>
      </w:r>
      <w:r w:rsidRPr="00EA05AA">
        <w:rPr>
          <w:b/>
        </w:rPr>
        <w:t>deurwaarder</w:t>
      </w:r>
      <w:r>
        <w:t xml:space="preserve"> van de Raad van Brabant 84-43</w:t>
      </w:r>
    </w:p>
    <w:p w:rsidR="00F750E9" w:rsidRDefault="00F750E9" w:rsidP="006307C3">
      <w:pPr>
        <w:numPr>
          <w:ilvl w:val="0"/>
          <w:numId w:val="1"/>
        </w:numPr>
      </w:pPr>
      <w:r>
        <w:t>Jonker Willem van den Oetelaar gewezen Heer van Asten 84-43 en 162 [16 sep. 1681]</w:t>
      </w:r>
    </w:p>
    <w:p w:rsidR="002F592D" w:rsidRDefault="002F592D" w:rsidP="006307C3">
      <w:pPr>
        <w:numPr>
          <w:ilvl w:val="0"/>
          <w:numId w:val="1"/>
        </w:numPr>
      </w:pPr>
      <w:r>
        <w:t xml:space="preserve">Heer Hendricus Blankert </w:t>
      </w:r>
      <w:r w:rsidRPr="00AA44AD">
        <w:rPr>
          <w:b/>
          <w:u w:val="single"/>
        </w:rPr>
        <w:t xml:space="preserve">predikant </w:t>
      </w:r>
      <w:r>
        <w:t xml:space="preserve">alhier – Symon Luycassen Houbraken </w:t>
      </w:r>
      <w:r w:rsidRPr="00AA44AD">
        <w:rPr>
          <w:b/>
        </w:rPr>
        <w:t>kerkmeester</w:t>
      </w:r>
      <w:r>
        <w:t xml:space="preserve"> [9 okt. 1682] 84-147</w:t>
      </w:r>
    </w:p>
    <w:p w:rsidR="002F592D" w:rsidRDefault="002F592D" w:rsidP="006307C3">
      <w:pPr>
        <w:numPr>
          <w:ilvl w:val="0"/>
          <w:numId w:val="1"/>
        </w:numPr>
      </w:pPr>
      <w:r>
        <w:t xml:space="preserve">Juffrouw Anna van Habraken weduwe van wijlen Handrick </w:t>
      </w:r>
      <w:r w:rsidR="00AA44AD">
        <w:t>N</w:t>
      </w:r>
      <w:r>
        <w:t xml:space="preserve">agelmakers in zijn leven </w:t>
      </w:r>
      <w:r w:rsidRPr="00EA05AA">
        <w:rPr>
          <w:b/>
        </w:rPr>
        <w:t>licenciaat in de rechten</w:t>
      </w:r>
      <w:r>
        <w:t xml:space="preserve"> [26 nov. 1682] 84-162</w:t>
      </w:r>
    </w:p>
    <w:p w:rsidR="002F592D" w:rsidRDefault="002F592D" w:rsidP="006307C3">
      <w:pPr>
        <w:numPr>
          <w:ilvl w:val="0"/>
          <w:numId w:val="1"/>
        </w:numPr>
      </w:pPr>
      <w:r>
        <w:t>fundatie van Hendrick Corstiaens van der Aa aan Alphonso dr.v. Jans van Heessel – repareren en optimmeren van een klein huisje voor twee arme schamele vrouwen met condities 84-137 t/m 139, 141 en 142 [19 sep. 1682]</w:t>
      </w:r>
    </w:p>
    <w:p w:rsidR="00980D48" w:rsidRDefault="00980D48" w:rsidP="006307C3">
      <w:pPr>
        <w:numPr>
          <w:ilvl w:val="0"/>
          <w:numId w:val="1"/>
        </w:numPr>
      </w:pPr>
      <w:r w:rsidRPr="00AA44AD">
        <w:rPr>
          <w:b/>
        </w:rPr>
        <w:t>armmeester</w:t>
      </w:r>
      <w:r>
        <w:t xml:space="preserve">seed van Jan Anthonis Vuchts ende eed als </w:t>
      </w:r>
      <w:r w:rsidRPr="00AA44AD">
        <w:rPr>
          <w:b/>
        </w:rPr>
        <w:t xml:space="preserve">kerkmeester </w:t>
      </w:r>
      <w:r>
        <w:t>door Dyrc Luijcas Houbraken aan handen van Jacob Boor stadhouder van Peelland [28 feb. 1682] 84-96</w:t>
      </w:r>
    </w:p>
    <w:p w:rsidR="00980D48" w:rsidRDefault="00980D48" w:rsidP="006307C3">
      <w:pPr>
        <w:numPr>
          <w:ilvl w:val="0"/>
          <w:numId w:val="1"/>
        </w:numPr>
      </w:pPr>
      <w:r>
        <w:t>Maria dr.v. Peter van Meerhout weduwe van Handrick Huijsbergen 84-127</w:t>
      </w:r>
    </w:p>
    <w:p w:rsidR="00F750E9" w:rsidRDefault="00980D48" w:rsidP="002F592D">
      <w:pPr>
        <w:numPr>
          <w:ilvl w:val="0"/>
          <w:numId w:val="1"/>
        </w:numPr>
      </w:pPr>
      <w:r>
        <w:t>Raad van State over de goede</w:t>
      </w:r>
      <w:r w:rsidR="002F592D">
        <w:t xml:space="preserve"> </w:t>
      </w:r>
      <w:r>
        <w:t xml:space="preserve">getuigenissen die gegeven worden over de bekwaamheid van Elias Roessing die daarom tot </w:t>
      </w:r>
      <w:r w:rsidRPr="00AA44AD">
        <w:rPr>
          <w:b/>
          <w:u w:val="single"/>
        </w:rPr>
        <w:t>schoolmeester koster en voorlezer</w:t>
      </w:r>
      <w:r>
        <w:t xml:space="preserve"> wordt aangesteld in de</w:t>
      </w:r>
      <w:r w:rsidR="002F592D">
        <w:t xml:space="preserve"> </w:t>
      </w:r>
      <w:r>
        <w:t>plaats van Paulus Tersele [21 april 1682] 84-133</w:t>
      </w:r>
    </w:p>
    <w:p w:rsidR="002F592D" w:rsidRDefault="002F592D" w:rsidP="002F592D">
      <w:pPr>
        <w:numPr>
          <w:ilvl w:val="0"/>
          <w:numId w:val="1"/>
        </w:numPr>
      </w:pPr>
      <w:r>
        <w:t xml:space="preserve">Claes Jacobs van Empel en Johan Antonis Vuchts </w:t>
      </w:r>
      <w:r w:rsidRPr="00AA44AD">
        <w:rPr>
          <w:b/>
        </w:rPr>
        <w:t>armmeesters</w:t>
      </w:r>
      <w:r>
        <w:t xml:space="preserve"> te Schijndel [5 mei 1683] 84-212</w:t>
      </w:r>
    </w:p>
    <w:p w:rsidR="002F592D" w:rsidRDefault="002F592D" w:rsidP="002F592D">
      <w:pPr>
        <w:numPr>
          <w:ilvl w:val="0"/>
          <w:numId w:val="1"/>
        </w:numPr>
      </w:pPr>
      <w:r>
        <w:t xml:space="preserve">Gijsbertus de Jongh en Symon Luijcas Haubraken </w:t>
      </w:r>
      <w:r w:rsidRPr="00AA44AD">
        <w:rPr>
          <w:b/>
        </w:rPr>
        <w:t>kerkmeesters</w:t>
      </w:r>
      <w:r>
        <w:t xml:space="preserve"> [11 sep. 1683] 84-221</w:t>
      </w:r>
    </w:p>
    <w:p w:rsidR="00EF30B4" w:rsidRDefault="00EF30B4" w:rsidP="002F592D">
      <w:pPr>
        <w:numPr>
          <w:ilvl w:val="0"/>
          <w:numId w:val="1"/>
        </w:numPr>
      </w:pPr>
      <w:r>
        <w:t xml:space="preserve">Joffrou Maijken van den Ancker weduwe van Lambertus van Geffen </w:t>
      </w:r>
      <w:r w:rsidRPr="00EA05AA">
        <w:rPr>
          <w:b/>
        </w:rPr>
        <w:t>poorteres</w:t>
      </w:r>
      <w:r>
        <w:t xml:space="preserve"> te ‘sBosch 84-232</w:t>
      </w:r>
    </w:p>
    <w:p w:rsidR="00EF30B4" w:rsidRDefault="00EF30B4" w:rsidP="002F592D">
      <w:pPr>
        <w:numPr>
          <w:ilvl w:val="0"/>
          <w:numId w:val="1"/>
        </w:numPr>
      </w:pPr>
      <w:r>
        <w:t xml:space="preserve">Heer Georgius Wilhelmus Sohonius </w:t>
      </w:r>
      <w:r w:rsidRPr="00AA44AD">
        <w:rPr>
          <w:b/>
          <w:u w:val="single"/>
        </w:rPr>
        <w:t>predikant</w:t>
      </w:r>
      <w:r>
        <w:t xml:space="preserve"> op fort Isabella – zijn vader Georgius Sohonius </w:t>
      </w:r>
      <w:r w:rsidRPr="00AA44AD">
        <w:rPr>
          <w:b/>
        </w:rPr>
        <w:t xml:space="preserve">predikant </w:t>
      </w:r>
      <w:r>
        <w:t>te Dinther [84-256</w:t>
      </w:r>
    </w:p>
    <w:p w:rsidR="00EF30B4" w:rsidRDefault="00EF30B4" w:rsidP="002F592D">
      <w:pPr>
        <w:numPr>
          <w:ilvl w:val="0"/>
          <w:numId w:val="1"/>
        </w:numPr>
      </w:pPr>
      <w:r>
        <w:t>Gijsbert Bosch notaris te ‘sBosch 84-263</w:t>
      </w:r>
    </w:p>
    <w:p w:rsidR="001161FC" w:rsidRDefault="001161FC" w:rsidP="006307C3">
      <w:pPr>
        <w:numPr>
          <w:ilvl w:val="0"/>
          <w:numId w:val="1"/>
        </w:numPr>
      </w:pPr>
      <w:r>
        <w:t>Heer Henricus Clomp 84-319</w:t>
      </w:r>
    </w:p>
    <w:p w:rsidR="001161FC" w:rsidRDefault="001161FC" w:rsidP="006307C3">
      <w:pPr>
        <w:numPr>
          <w:ilvl w:val="0"/>
          <w:numId w:val="1"/>
        </w:numPr>
      </w:pPr>
      <w:r>
        <w:t xml:space="preserve">serie namen van functionarissen </w:t>
      </w:r>
      <w:r w:rsidR="00980D48">
        <w:t xml:space="preserve">koning, vaandrig, dekens en andere </w:t>
      </w:r>
      <w:r w:rsidR="00980D48" w:rsidRPr="00AA44AD">
        <w:rPr>
          <w:b/>
        </w:rPr>
        <w:t>gildebroeders van de schutterij genaamd St.Joris en St.Catelijn</w:t>
      </w:r>
      <w:r w:rsidR="00980D48">
        <w:t xml:space="preserve"> [27 mei 1684] 84-374</w:t>
      </w:r>
    </w:p>
    <w:p w:rsidR="00980D48" w:rsidRDefault="00980D48" w:rsidP="006307C3">
      <w:pPr>
        <w:numPr>
          <w:ilvl w:val="0"/>
          <w:numId w:val="1"/>
        </w:numPr>
      </w:pPr>
      <w:r>
        <w:t>Jan Gerit</w:t>
      </w:r>
      <w:r w:rsidR="00EF30B4">
        <w:t>s</w:t>
      </w:r>
      <w:r>
        <w:t xml:space="preserve"> </w:t>
      </w:r>
      <w:r w:rsidRPr="00EA05AA">
        <w:rPr>
          <w:b/>
        </w:rPr>
        <w:t xml:space="preserve">postknecht </w:t>
      </w:r>
      <w:r>
        <w:t>te Eindhoven 84-386</w:t>
      </w:r>
    </w:p>
    <w:p w:rsidR="00EF30B4" w:rsidRDefault="00EF30B4" w:rsidP="006307C3">
      <w:pPr>
        <w:numPr>
          <w:ilvl w:val="0"/>
          <w:numId w:val="1"/>
        </w:numPr>
      </w:pPr>
      <w:r>
        <w:t xml:space="preserve">Christiaen Pels </w:t>
      </w:r>
      <w:r w:rsidRPr="00EA05AA">
        <w:rPr>
          <w:b/>
        </w:rPr>
        <w:t>deurwaarder</w:t>
      </w:r>
      <w:r>
        <w:t xml:space="preserve"> van de Raad van Brabant 84-394</w:t>
      </w:r>
    </w:p>
    <w:p w:rsidR="00EF30B4" w:rsidRDefault="00EF30B4" w:rsidP="006307C3">
      <w:pPr>
        <w:numPr>
          <w:ilvl w:val="0"/>
          <w:numId w:val="1"/>
        </w:numPr>
      </w:pPr>
      <w:r>
        <w:t xml:space="preserve">Daniel van der Meulen </w:t>
      </w:r>
      <w:r w:rsidRPr="00AA44AD">
        <w:rPr>
          <w:b/>
        </w:rPr>
        <w:t>rentmr. van de Vrouwe broeders te ‘sBosch</w:t>
      </w:r>
      <w:r>
        <w:t xml:space="preserve"> [26.1.1684] 84-394</w:t>
      </w:r>
    </w:p>
    <w:p w:rsidR="00EF30B4" w:rsidRDefault="00EF30B4" w:rsidP="006307C3">
      <w:pPr>
        <w:numPr>
          <w:ilvl w:val="0"/>
          <w:numId w:val="1"/>
        </w:numPr>
      </w:pPr>
      <w:r>
        <w:t>Heer Johan van Ophuijsen 84-405</w:t>
      </w:r>
    </w:p>
    <w:p w:rsidR="00EF30B4" w:rsidRDefault="00EF30B4" w:rsidP="006307C3">
      <w:pPr>
        <w:numPr>
          <w:ilvl w:val="0"/>
          <w:numId w:val="1"/>
        </w:numPr>
      </w:pPr>
      <w:r>
        <w:t>Heer Godefridus Justus Dedel 84-405</w:t>
      </w:r>
    </w:p>
    <w:p w:rsidR="00EF30B4" w:rsidRDefault="00EF30B4" w:rsidP="006307C3">
      <w:pPr>
        <w:numPr>
          <w:ilvl w:val="0"/>
          <w:numId w:val="1"/>
        </w:numPr>
      </w:pPr>
      <w:r>
        <w:t xml:space="preserve">Goyart Janss. Pennincx eed tot bediening van het </w:t>
      </w:r>
      <w:r w:rsidRPr="00AA44AD">
        <w:rPr>
          <w:b/>
        </w:rPr>
        <w:t>kerkmeester</w:t>
      </w:r>
      <w:r>
        <w:t>sambt [9.9.1684] 84-406</w:t>
      </w:r>
    </w:p>
    <w:p w:rsidR="00791285" w:rsidRDefault="00791285" w:rsidP="006307C3">
      <w:pPr>
        <w:numPr>
          <w:ilvl w:val="0"/>
          <w:numId w:val="1"/>
        </w:numPr>
      </w:pPr>
      <w:r>
        <w:t xml:space="preserve">Henrick Claess. van Berkel </w:t>
      </w:r>
      <w:r w:rsidRPr="00791285">
        <w:rPr>
          <w:b/>
        </w:rPr>
        <w:t>H.Gees</w:t>
      </w:r>
      <w:r>
        <w:rPr>
          <w:b/>
        </w:rPr>
        <w:t>t</w:t>
      </w:r>
      <w:r w:rsidRPr="00791285">
        <w:rPr>
          <w:b/>
        </w:rPr>
        <w:t>meester</w:t>
      </w:r>
      <w:r>
        <w:t xml:space="preserve"> [19.2.1599] 85-9</w:t>
      </w:r>
    </w:p>
    <w:p w:rsidR="00791285" w:rsidRDefault="00791285" w:rsidP="006307C3">
      <w:pPr>
        <w:numPr>
          <w:ilvl w:val="0"/>
          <w:numId w:val="1"/>
        </w:numPr>
      </w:pPr>
      <w:r>
        <w:t xml:space="preserve">lijst met </w:t>
      </w:r>
      <w:r w:rsidRPr="00EA05AA">
        <w:rPr>
          <w:b/>
          <w:u w:val="single"/>
        </w:rPr>
        <w:t>munteenheden</w:t>
      </w:r>
      <w:r>
        <w:t xml:space="preserve"> 85-46</w:t>
      </w:r>
    </w:p>
    <w:p w:rsidR="00791285" w:rsidRDefault="00791285" w:rsidP="006307C3">
      <w:pPr>
        <w:numPr>
          <w:ilvl w:val="0"/>
          <w:numId w:val="1"/>
        </w:numPr>
      </w:pPr>
      <w:r>
        <w:t>huis van Jan Joris Peters is een openbare herberg 85-62</w:t>
      </w:r>
    </w:p>
    <w:p w:rsidR="00791285" w:rsidRDefault="00791285" w:rsidP="006307C3">
      <w:pPr>
        <w:numPr>
          <w:ilvl w:val="0"/>
          <w:numId w:val="1"/>
        </w:numPr>
      </w:pPr>
      <w:r>
        <w:t xml:space="preserve">Gijsbert Henrick Joordens huidige </w:t>
      </w:r>
      <w:r w:rsidRPr="00791285">
        <w:rPr>
          <w:b/>
        </w:rPr>
        <w:t>borgemeester</w:t>
      </w:r>
      <w:r>
        <w:t xml:space="preserve"> 85-64</w:t>
      </w:r>
    </w:p>
    <w:p w:rsidR="00791285" w:rsidRDefault="00791285" w:rsidP="006307C3">
      <w:pPr>
        <w:numPr>
          <w:ilvl w:val="0"/>
          <w:numId w:val="1"/>
        </w:numPr>
      </w:pPr>
      <w:r>
        <w:t xml:space="preserve">Henricus a Pascuis </w:t>
      </w:r>
      <w:r w:rsidRPr="00791285">
        <w:rPr>
          <w:b/>
          <w:u w:val="single"/>
        </w:rPr>
        <w:t>pastoor</w:t>
      </w:r>
      <w:r>
        <w:t xml:space="preserve"> van het Begiijnhof 85-93</w:t>
      </w:r>
    </w:p>
    <w:p w:rsidR="00791285" w:rsidRDefault="00791285" w:rsidP="006307C3">
      <w:pPr>
        <w:numPr>
          <w:ilvl w:val="0"/>
          <w:numId w:val="1"/>
        </w:numPr>
      </w:pPr>
      <w:r>
        <w:t xml:space="preserve">Jan Joris Peters </w:t>
      </w:r>
      <w:r w:rsidRPr="00791285">
        <w:rPr>
          <w:b/>
          <w:u w:val="single"/>
        </w:rPr>
        <w:t>vorster</w:t>
      </w:r>
      <w:r>
        <w:t xml:space="preserve"> + zijn handtekening 85-110</w:t>
      </w:r>
    </w:p>
    <w:p w:rsidR="00791285" w:rsidRDefault="00791285" w:rsidP="006307C3">
      <w:pPr>
        <w:numPr>
          <w:ilvl w:val="0"/>
          <w:numId w:val="1"/>
        </w:numPr>
      </w:pPr>
      <w:r>
        <w:t xml:space="preserve">aan de </w:t>
      </w:r>
      <w:r w:rsidRPr="00791285">
        <w:rPr>
          <w:b/>
        </w:rPr>
        <w:t>pastoor</w:t>
      </w:r>
      <w:r>
        <w:t xml:space="preserve"> van Sint Oedenrode 85-120</w:t>
      </w:r>
    </w:p>
    <w:p w:rsidR="00791285" w:rsidRDefault="00791285" w:rsidP="006307C3">
      <w:pPr>
        <w:numPr>
          <w:ilvl w:val="0"/>
          <w:numId w:val="1"/>
        </w:numPr>
      </w:pPr>
      <w:r>
        <w:t>Heer Walraven op Den Dungen 85-120</w:t>
      </w:r>
    </w:p>
    <w:p w:rsidR="002E4913" w:rsidRDefault="002E4913" w:rsidP="006307C3">
      <w:pPr>
        <w:numPr>
          <w:ilvl w:val="0"/>
          <w:numId w:val="1"/>
        </w:numPr>
      </w:pPr>
      <w:r>
        <w:t>het klooster achter de Tolburg 85-120</w:t>
      </w:r>
    </w:p>
    <w:p w:rsidR="002E4913" w:rsidRDefault="002E4913" w:rsidP="006307C3">
      <w:pPr>
        <w:numPr>
          <w:ilvl w:val="0"/>
          <w:numId w:val="1"/>
        </w:numPr>
      </w:pPr>
      <w:r>
        <w:t>opten Bagijnhoff 85-120</w:t>
      </w:r>
    </w:p>
    <w:p w:rsidR="002E4913" w:rsidRDefault="002E4913" w:rsidP="006307C3">
      <w:pPr>
        <w:numPr>
          <w:ilvl w:val="0"/>
          <w:numId w:val="1"/>
        </w:numPr>
      </w:pPr>
      <w:r>
        <w:t>aen tCauwaterclooster 85-120</w:t>
      </w:r>
    </w:p>
    <w:p w:rsidR="002E4913" w:rsidRDefault="002E4913" w:rsidP="006307C3">
      <w:pPr>
        <w:numPr>
          <w:ilvl w:val="0"/>
          <w:numId w:val="1"/>
        </w:numPr>
      </w:pPr>
      <w:r>
        <w:t>tConvent van den Cathuseren tot Vucht 85-123</w:t>
      </w:r>
    </w:p>
    <w:p w:rsidR="002E4913" w:rsidRDefault="002E4913" w:rsidP="006307C3">
      <w:pPr>
        <w:numPr>
          <w:ilvl w:val="0"/>
          <w:numId w:val="1"/>
        </w:numPr>
      </w:pPr>
      <w:r>
        <w:t>ten huize van Goris Joris wesende een openbaer herberge 85-127</w:t>
      </w:r>
    </w:p>
    <w:p w:rsidR="002E4913" w:rsidRDefault="002E4913" w:rsidP="006307C3">
      <w:pPr>
        <w:numPr>
          <w:ilvl w:val="0"/>
          <w:numId w:val="1"/>
        </w:numPr>
      </w:pPr>
      <w:r>
        <w:t>lijstje met munteenheden 85-136</w:t>
      </w:r>
    </w:p>
    <w:p w:rsidR="002E4913" w:rsidRDefault="002E4913" w:rsidP="006307C3">
      <w:pPr>
        <w:numPr>
          <w:ilvl w:val="0"/>
          <w:numId w:val="1"/>
        </w:numPr>
      </w:pPr>
      <w:r>
        <w:t xml:space="preserve">aen het </w:t>
      </w:r>
      <w:r w:rsidRPr="002E4913">
        <w:rPr>
          <w:b/>
        </w:rPr>
        <w:t xml:space="preserve">goodshuijsken </w:t>
      </w:r>
      <w:r>
        <w:t>van St.Anthonis aen d’Wijbosch 85-140</w:t>
      </w:r>
    </w:p>
    <w:p w:rsidR="002E4913" w:rsidRDefault="002E4913" w:rsidP="006307C3">
      <w:pPr>
        <w:numPr>
          <w:ilvl w:val="0"/>
          <w:numId w:val="1"/>
        </w:numPr>
      </w:pPr>
      <w:r>
        <w:t>aen de vier biddende orden 85-140</w:t>
      </w:r>
    </w:p>
    <w:p w:rsidR="002E4913" w:rsidRDefault="002E4913" w:rsidP="006307C3">
      <w:pPr>
        <w:numPr>
          <w:ilvl w:val="0"/>
          <w:numId w:val="1"/>
        </w:numPr>
      </w:pPr>
      <w:r>
        <w:t>notaris Pieter Conincx residerende tot Boxtel 85-151</w:t>
      </w:r>
    </w:p>
    <w:p w:rsidR="002E4913" w:rsidRDefault="002E4913" w:rsidP="006307C3">
      <w:pPr>
        <w:numPr>
          <w:ilvl w:val="0"/>
          <w:numId w:val="1"/>
        </w:numPr>
      </w:pPr>
      <w:r>
        <w:t xml:space="preserve">Dirick Henricx de Greeff </w:t>
      </w:r>
      <w:r w:rsidRPr="00485F58">
        <w:rPr>
          <w:b/>
        </w:rPr>
        <w:t xml:space="preserve">secretaris </w:t>
      </w:r>
      <w:r>
        <w:t>tot Nuenen 85-190</w:t>
      </w:r>
    </w:p>
    <w:p w:rsidR="002E4913" w:rsidRDefault="002E4913" w:rsidP="006307C3">
      <w:pPr>
        <w:numPr>
          <w:ilvl w:val="0"/>
          <w:numId w:val="1"/>
        </w:numPr>
      </w:pPr>
      <w:r w:rsidRPr="002E4913">
        <w:rPr>
          <w:b/>
        </w:rPr>
        <w:t>provisors</w:t>
      </w:r>
      <w:r>
        <w:t xml:space="preserve"> van St.Jorisca</w:t>
      </w:r>
      <w:r w:rsidR="00485F58">
        <w:t>pel</w:t>
      </w:r>
      <w:r>
        <w:t xml:space="preserve"> binnen den Bossche 85-202</w:t>
      </w:r>
    </w:p>
    <w:p w:rsidR="002E4913" w:rsidRDefault="002E4913" w:rsidP="006307C3">
      <w:pPr>
        <w:numPr>
          <w:ilvl w:val="0"/>
          <w:numId w:val="1"/>
        </w:numPr>
      </w:pPr>
      <w:r>
        <w:t>tConvent van Anneberch 85-213</w:t>
      </w:r>
    </w:p>
    <w:p w:rsidR="002E4913" w:rsidRDefault="002E4913" w:rsidP="006307C3">
      <w:pPr>
        <w:numPr>
          <w:ilvl w:val="0"/>
          <w:numId w:val="1"/>
        </w:numPr>
      </w:pPr>
      <w:r>
        <w:t>Heer Wauter Peters [soms ook Valerius] 86-31, [1600] 86-110, [1608] 86-213</w:t>
      </w:r>
    </w:p>
    <w:p w:rsidR="00791285" w:rsidRDefault="002E4913" w:rsidP="006307C3">
      <w:pPr>
        <w:numPr>
          <w:ilvl w:val="0"/>
          <w:numId w:val="1"/>
        </w:numPr>
      </w:pPr>
      <w:r>
        <w:t xml:space="preserve">Mr. Peter </w:t>
      </w:r>
      <w:r w:rsidRPr="001D457B">
        <w:rPr>
          <w:b/>
          <w:u w:val="single"/>
        </w:rPr>
        <w:t>schoolmeester</w:t>
      </w:r>
      <w:r>
        <w:t xml:space="preserve"> 86-36, 86-285</w:t>
      </w:r>
      <w:r w:rsidR="00791285">
        <w:t xml:space="preserve"> </w:t>
      </w:r>
    </w:p>
    <w:p w:rsidR="001D457B" w:rsidRDefault="001D457B" w:rsidP="006307C3">
      <w:pPr>
        <w:numPr>
          <w:ilvl w:val="0"/>
          <w:numId w:val="1"/>
        </w:numPr>
      </w:pPr>
      <w:r>
        <w:t xml:space="preserve">Heer Matijs </w:t>
      </w:r>
      <w:r w:rsidRPr="001D457B">
        <w:rPr>
          <w:b/>
          <w:u w:val="single"/>
        </w:rPr>
        <w:t>vice-pastor</w:t>
      </w:r>
      <w:r>
        <w:t xml:space="preserve"> te Schijndel [7.8.1600] 86-105</w:t>
      </w:r>
    </w:p>
    <w:p w:rsidR="001D457B" w:rsidRDefault="001D457B" w:rsidP="006307C3">
      <w:pPr>
        <w:numPr>
          <w:ilvl w:val="0"/>
          <w:numId w:val="1"/>
        </w:numPr>
      </w:pPr>
      <w:r>
        <w:t xml:space="preserve">Ego Valaerius Petri </w:t>
      </w:r>
      <w:r w:rsidRPr="001D457B">
        <w:rPr>
          <w:b/>
        </w:rPr>
        <w:t>presbiter</w:t>
      </w:r>
      <w:r>
        <w:t xml:space="preserve"> 86-217</w:t>
      </w:r>
    </w:p>
    <w:p w:rsidR="001D457B" w:rsidRDefault="001D457B" w:rsidP="006307C3">
      <w:pPr>
        <w:numPr>
          <w:ilvl w:val="0"/>
          <w:numId w:val="1"/>
        </w:numPr>
      </w:pPr>
      <w:r>
        <w:t xml:space="preserve">lijstje met </w:t>
      </w:r>
      <w:r w:rsidRPr="00485F58">
        <w:rPr>
          <w:b/>
          <w:u w:val="single"/>
        </w:rPr>
        <w:t xml:space="preserve">munteenheden </w:t>
      </w:r>
      <w:r>
        <w:t>86-218, 86-231</w:t>
      </w:r>
    </w:p>
    <w:p w:rsidR="001D457B" w:rsidRDefault="001D457B" w:rsidP="006307C3">
      <w:pPr>
        <w:numPr>
          <w:ilvl w:val="0"/>
          <w:numId w:val="1"/>
        </w:numPr>
      </w:pPr>
      <w:r>
        <w:t>Jonker Gerart Boekop 86-244</w:t>
      </w:r>
    </w:p>
    <w:p w:rsidR="001D457B" w:rsidRDefault="001D457B" w:rsidP="006307C3">
      <w:pPr>
        <w:numPr>
          <w:ilvl w:val="0"/>
          <w:numId w:val="1"/>
        </w:numPr>
      </w:pPr>
      <w:r>
        <w:t xml:space="preserve">Arien Willems </w:t>
      </w:r>
      <w:r w:rsidRPr="00485F58">
        <w:rPr>
          <w:b/>
        </w:rPr>
        <w:t>vorster</w:t>
      </w:r>
      <w:r>
        <w:t xml:space="preserve"> te Boxtel 86-253</w:t>
      </w:r>
    </w:p>
    <w:p w:rsidR="001D457B" w:rsidRDefault="001D457B" w:rsidP="006307C3">
      <w:pPr>
        <w:numPr>
          <w:ilvl w:val="0"/>
          <w:numId w:val="1"/>
        </w:numPr>
      </w:pPr>
      <w:r>
        <w:t xml:space="preserve">Willem Gijsberts van den Bogert huidige </w:t>
      </w:r>
      <w:r w:rsidRPr="001D457B">
        <w:rPr>
          <w:b/>
        </w:rPr>
        <w:t>borgemeester</w:t>
      </w:r>
      <w:r>
        <w:t xml:space="preserve"> [1608] 86-298</w:t>
      </w:r>
    </w:p>
    <w:p w:rsidR="001D457B" w:rsidRDefault="001D457B" w:rsidP="006307C3">
      <w:pPr>
        <w:numPr>
          <w:ilvl w:val="0"/>
          <w:numId w:val="1"/>
        </w:numPr>
      </w:pPr>
      <w:r>
        <w:t xml:space="preserve">Ita ego Andreas Bogardus </w:t>
      </w:r>
      <w:r w:rsidRPr="00D80D3A">
        <w:rPr>
          <w:b/>
          <w:u w:val="single"/>
        </w:rPr>
        <w:t>pastoor</w:t>
      </w:r>
      <w:r>
        <w:t xml:space="preserve"> in Schijndel [16.1.1619] 91-4</w:t>
      </w:r>
    </w:p>
    <w:p w:rsidR="001D457B" w:rsidRDefault="001D457B" w:rsidP="006307C3">
      <w:pPr>
        <w:numPr>
          <w:ilvl w:val="0"/>
          <w:numId w:val="1"/>
        </w:numPr>
      </w:pPr>
      <w:r w:rsidRPr="001D457B">
        <w:rPr>
          <w:b/>
        </w:rPr>
        <w:t>de S[c]utterije</w:t>
      </w:r>
      <w:r>
        <w:t xml:space="preserve"> van St.Sebastiaen [24.7.1656] 91-22</w:t>
      </w:r>
    </w:p>
    <w:p w:rsidR="001D457B" w:rsidRDefault="00F138BB" w:rsidP="006307C3">
      <w:pPr>
        <w:numPr>
          <w:ilvl w:val="0"/>
          <w:numId w:val="1"/>
        </w:numPr>
      </w:pPr>
      <w:r>
        <w:t xml:space="preserve">het </w:t>
      </w:r>
      <w:r w:rsidRPr="00485F58">
        <w:rPr>
          <w:b/>
        </w:rPr>
        <w:t>H.Cruijsautaer</w:t>
      </w:r>
      <w:r>
        <w:t xml:space="preserve"> in de kerk van Schijndel -91-44</w:t>
      </w:r>
    </w:p>
    <w:p w:rsidR="00F138BB" w:rsidRDefault="00F138BB" w:rsidP="006307C3">
      <w:pPr>
        <w:numPr>
          <w:ilvl w:val="0"/>
          <w:numId w:val="1"/>
        </w:numPr>
      </w:pPr>
      <w:r>
        <w:t xml:space="preserve">Aeltgen den </w:t>
      </w:r>
      <w:r w:rsidRPr="00F138BB">
        <w:rPr>
          <w:b/>
          <w:u w:val="single"/>
        </w:rPr>
        <w:t>natuerlycken kynde</w:t>
      </w:r>
      <w:r>
        <w:t xml:space="preserve"> Willemkens syne dochter sa: [van Aerdt Dircx van Kessel ende Barbara dr.v. Marten Schijnmans] verweckt door Jannen sone Jan Amijs Janssen van der Spanck [28.5.1631] 91-46 e.v. </w:t>
      </w:r>
    </w:p>
    <w:p w:rsidR="001D457B" w:rsidRDefault="00F138BB" w:rsidP="006307C3">
      <w:pPr>
        <w:numPr>
          <w:ilvl w:val="0"/>
          <w:numId w:val="1"/>
        </w:numPr>
      </w:pPr>
      <w:r>
        <w:t xml:space="preserve">Jannen haren </w:t>
      </w:r>
      <w:r w:rsidRPr="00F138BB">
        <w:rPr>
          <w:b/>
          <w:u w:val="single"/>
        </w:rPr>
        <w:t>natuerlycke sone</w:t>
      </w:r>
      <w:r>
        <w:t xml:space="preserve"> verweckt door Huybert Jansen [testament van Henricxken dr.v. Lambert Janssen ende Margriet dr.v.Henric van Dijck] [19.9.1631] 91-48 e.v.  </w:t>
      </w:r>
    </w:p>
    <w:p w:rsidR="00F138BB" w:rsidRDefault="00DF4DCF" w:rsidP="006307C3">
      <w:pPr>
        <w:numPr>
          <w:ilvl w:val="0"/>
          <w:numId w:val="1"/>
        </w:numPr>
      </w:pPr>
      <w:r>
        <w:t xml:space="preserve">Andreas Jacops Bogardus </w:t>
      </w:r>
      <w:r w:rsidRPr="00DF4DCF">
        <w:rPr>
          <w:b/>
          <w:u w:val="single"/>
        </w:rPr>
        <w:t>pastor</w:t>
      </w:r>
      <w:r>
        <w:t xml:space="preserve"> Schijndelsis [19.9.1631] 91-48 e.v. </w:t>
      </w:r>
    </w:p>
    <w:p w:rsidR="00DF4DCF" w:rsidRDefault="00DF4DCF" w:rsidP="006307C3">
      <w:pPr>
        <w:numPr>
          <w:ilvl w:val="0"/>
          <w:numId w:val="1"/>
        </w:numPr>
      </w:pPr>
      <w:r>
        <w:t xml:space="preserve">legaat tot reparatie van </w:t>
      </w:r>
      <w:r w:rsidRPr="00DF4DCF">
        <w:rPr>
          <w:b/>
        </w:rPr>
        <w:t>Ons Liever Vrouwenautaer</w:t>
      </w:r>
      <w:r>
        <w:t xml:space="preserve"> [13.11.1631] 91-53</w:t>
      </w:r>
    </w:p>
    <w:p w:rsidR="00DF4DCF" w:rsidRDefault="00DF4DCF" w:rsidP="006307C3">
      <w:pPr>
        <w:numPr>
          <w:ilvl w:val="0"/>
          <w:numId w:val="1"/>
        </w:numPr>
      </w:pPr>
      <w:r>
        <w:t xml:space="preserve">Gering </w:t>
      </w:r>
      <w:r w:rsidRPr="00DF4DCF">
        <w:rPr>
          <w:b/>
        </w:rPr>
        <w:t>natuerlycke sone</w:t>
      </w:r>
      <w:r>
        <w:t xml:space="preserve"> Bartholomeus Gerincx verweckt by Barbara dr.v.Marten Schijnams [4.5.1632] 91-62</w:t>
      </w:r>
    </w:p>
    <w:p w:rsidR="00DF4DCF" w:rsidRDefault="00DF4DCF" w:rsidP="006307C3">
      <w:pPr>
        <w:numPr>
          <w:ilvl w:val="0"/>
          <w:numId w:val="1"/>
        </w:numPr>
      </w:pPr>
      <w:r>
        <w:t xml:space="preserve">Heer en Meester Andries Jacops van den Bogart </w:t>
      </w:r>
      <w:r w:rsidRPr="00DF4DCF">
        <w:rPr>
          <w:b/>
          <w:u w:val="single"/>
        </w:rPr>
        <w:t xml:space="preserve">pastor </w:t>
      </w:r>
      <w:r>
        <w:t>[21.5.1632] 91-70</w:t>
      </w:r>
    </w:p>
    <w:p w:rsidR="00DF4DCF" w:rsidRDefault="00DF4DCF" w:rsidP="006307C3">
      <w:pPr>
        <w:numPr>
          <w:ilvl w:val="0"/>
          <w:numId w:val="1"/>
        </w:numPr>
      </w:pPr>
      <w:r>
        <w:t xml:space="preserve">Jannen </w:t>
      </w:r>
      <w:r w:rsidRPr="000246AE">
        <w:rPr>
          <w:b/>
          <w:u w:val="single"/>
        </w:rPr>
        <w:t>natuerlyck sone</w:t>
      </w:r>
      <w:r w:rsidR="00485F58">
        <w:t xml:space="preserve"> Willem Pauwels Ort</w:t>
      </w:r>
      <w:r>
        <w:t>hen verweckt by Marijken dr.v. testateur Aerdt Gerits [20.12.1632]</w:t>
      </w:r>
      <w:r w:rsidR="000246AE">
        <w:t xml:space="preserve"> 91-72</w:t>
      </w:r>
    </w:p>
    <w:p w:rsidR="000246AE" w:rsidRDefault="000246AE" w:rsidP="006307C3">
      <w:pPr>
        <w:numPr>
          <w:ilvl w:val="0"/>
          <w:numId w:val="1"/>
        </w:numPr>
      </w:pPr>
      <w:r>
        <w:t xml:space="preserve">tot reparatie </w:t>
      </w:r>
      <w:r w:rsidRPr="000246AE">
        <w:rPr>
          <w:b/>
        </w:rPr>
        <w:t>Onser Liever Vrouwenautaer</w:t>
      </w:r>
      <w:r>
        <w:t xml:space="preserve"> </w:t>
      </w:r>
      <w:smartTag w:uri="urn:schemas-microsoft-com:office:smarttags" w:element="metricconverter">
        <w:smartTagPr>
          <w:attr w:name="ProductID" w:val="25 st"/>
        </w:smartTagPr>
        <w:r>
          <w:t>25 st</w:t>
        </w:r>
      </w:smartTag>
      <w:r>
        <w:t>. 91-83</w:t>
      </w:r>
    </w:p>
    <w:p w:rsidR="000246AE" w:rsidRDefault="000246AE" w:rsidP="006307C3">
      <w:pPr>
        <w:numPr>
          <w:ilvl w:val="0"/>
          <w:numId w:val="1"/>
        </w:numPr>
      </w:pPr>
      <w:smartTag w:uri="urn:schemas-microsoft-com:office:smarttags" w:element="metricconverter">
        <w:smartTagPr>
          <w:attr w:name="ProductID" w:val="30 st"/>
        </w:smartTagPr>
        <w:r>
          <w:t>30 st</w:t>
        </w:r>
      </w:smartTag>
      <w:r>
        <w:t>. tot reparatie van de kerk van B</w:t>
      </w:r>
      <w:r w:rsidR="00485F58">
        <w:t>e</w:t>
      </w:r>
      <w:r>
        <w:t>rlicum 91-86</w:t>
      </w:r>
    </w:p>
    <w:p w:rsidR="00DF4DCF" w:rsidRDefault="000246AE" w:rsidP="006307C3">
      <w:pPr>
        <w:numPr>
          <w:ilvl w:val="0"/>
          <w:numId w:val="1"/>
        </w:numPr>
      </w:pPr>
      <w:smartTag w:uri="urn:schemas-microsoft-com:office:smarttags" w:element="metricconverter">
        <w:smartTagPr>
          <w:attr w:name="ProductID" w:val="30 st"/>
        </w:smartTagPr>
        <w:r>
          <w:t>30 st</w:t>
        </w:r>
      </w:smartTag>
      <w:r>
        <w:t>. tot reparatie der kercke tot Schijndel 91-86</w:t>
      </w:r>
    </w:p>
    <w:p w:rsidR="000246AE" w:rsidRDefault="000246AE" w:rsidP="006307C3">
      <w:pPr>
        <w:numPr>
          <w:ilvl w:val="0"/>
          <w:numId w:val="1"/>
        </w:numPr>
      </w:pPr>
      <w:r>
        <w:t xml:space="preserve">tot reparatie van </w:t>
      </w:r>
      <w:r w:rsidRPr="003633A8">
        <w:rPr>
          <w:b/>
        </w:rPr>
        <w:t>Onsen Vrouwenauteur</w:t>
      </w:r>
      <w:r>
        <w:t xml:space="preserve"> [1633] 91-86, 91-89, 91-91</w:t>
      </w:r>
    </w:p>
    <w:p w:rsidR="000246AE" w:rsidRDefault="000246AE" w:rsidP="006307C3">
      <w:pPr>
        <w:numPr>
          <w:ilvl w:val="0"/>
          <w:numId w:val="1"/>
        </w:numPr>
      </w:pPr>
      <w:r>
        <w:t xml:space="preserve">woonhuis van Peter Hugo van Berckel en Elisabeth dr.v.Jan Verhoeven d’Oude onder Wijbosch omtrent de </w:t>
      </w:r>
      <w:r w:rsidRPr="003633A8">
        <w:rPr>
          <w:b/>
        </w:rPr>
        <w:t>Capelle van St.Anthonis</w:t>
      </w:r>
      <w:r>
        <w:t xml:space="preserve"> 91-87, 91-92</w:t>
      </w:r>
    </w:p>
    <w:p w:rsidR="000246AE" w:rsidRDefault="000246AE" w:rsidP="006307C3">
      <w:pPr>
        <w:numPr>
          <w:ilvl w:val="0"/>
          <w:numId w:val="1"/>
        </w:numPr>
      </w:pPr>
      <w:r>
        <w:t>Hr. en Mr. Andries Jacops van den Bosch [17.10.1633] 91-94</w:t>
      </w:r>
    </w:p>
    <w:p w:rsidR="000246AE" w:rsidRDefault="000246AE" w:rsidP="006307C3">
      <w:pPr>
        <w:numPr>
          <w:ilvl w:val="0"/>
          <w:numId w:val="1"/>
        </w:numPr>
      </w:pPr>
      <w:r w:rsidRPr="003633A8">
        <w:rPr>
          <w:b/>
        </w:rPr>
        <w:t>St.Barbara-autaer</w:t>
      </w:r>
      <w:r>
        <w:t xml:space="preserve"> in der kercke tot Schijndel [9.1.1634] 91-96</w:t>
      </w:r>
    </w:p>
    <w:p w:rsidR="000246AE" w:rsidRDefault="003633A8" w:rsidP="006307C3">
      <w:pPr>
        <w:numPr>
          <w:ilvl w:val="0"/>
          <w:numId w:val="1"/>
        </w:numPr>
      </w:pPr>
      <w:r w:rsidRPr="00485F58">
        <w:rPr>
          <w:b/>
        </w:rPr>
        <w:t>St.Anthoniscapelle</w:t>
      </w:r>
      <w:r>
        <w:t xml:space="preserve"> 91-96</w:t>
      </w:r>
    </w:p>
    <w:p w:rsidR="003633A8" w:rsidRDefault="003633A8" w:rsidP="006307C3">
      <w:pPr>
        <w:numPr>
          <w:ilvl w:val="0"/>
          <w:numId w:val="1"/>
        </w:numPr>
      </w:pPr>
      <w:r>
        <w:t xml:space="preserve">testament van Aerdt Jans van Helmont </w:t>
      </w:r>
      <w:r w:rsidRPr="003633A8">
        <w:rPr>
          <w:b/>
          <w:u w:val="single"/>
        </w:rPr>
        <w:t>schout</w:t>
      </w:r>
      <w:r>
        <w:t xml:space="preserve"> van Schijndel en Marijken dr.v. Henrick Lamberts [17.5.1634] 91-99</w:t>
      </w:r>
    </w:p>
    <w:p w:rsidR="003633A8" w:rsidRDefault="003633A8" w:rsidP="006307C3">
      <w:pPr>
        <w:numPr>
          <w:ilvl w:val="0"/>
          <w:numId w:val="1"/>
        </w:numPr>
      </w:pPr>
      <w:r>
        <w:t xml:space="preserve">Heer en Mr. Andries Jacops van den Bogert </w:t>
      </w:r>
      <w:r w:rsidRPr="003633A8">
        <w:rPr>
          <w:b/>
          <w:u w:val="single"/>
        </w:rPr>
        <w:t>pastor</w:t>
      </w:r>
      <w:r>
        <w:t xml:space="preserve"> 91-105</w:t>
      </w:r>
    </w:p>
    <w:p w:rsidR="003633A8" w:rsidRDefault="003633A8" w:rsidP="006307C3">
      <w:pPr>
        <w:numPr>
          <w:ilvl w:val="0"/>
          <w:numId w:val="1"/>
        </w:numPr>
      </w:pPr>
      <w:r>
        <w:t xml:space="preserve">Mr. Peter van Lieshout </w:t>
      </w:r>
      <w:r w:rsidRPr="00485F58">
        <w:rPr>
          <w:b/>
        </w:rPr>
        <w:t>notaris</w:t>
      </w:r>
      <w:r>
        <w:t xml:space="preserve"> te Dinther [14.11.1634] 91-105</w:t>
      </w:r>
    </w:p>
    <w:p w:rsidR="003633A8" w:rsidRDefault="003633A8" w:rsidP="006307C3">
      <w:pPr>
        <w:numPr>
          <w:ilvl w:val="0"/>
          <w:numId w:val="1"/>
        </w:numPr>
      </w:pPr>
      <w:r>
        <w:t>Maximiliaen Janssen van Fleru [1614] 91-109</w:t>
      </w:r>
    </w:p>
    <w:p w:rsidR="003633A8" w:rsidRDefault="003633A8" w:rsidP="006307C3">
      <w:pPr>
        <w:numPr>
          <w:ilvl w:val="0"/>
          <w:numId w:val="1"/>
        </w:numPr>
      </w:pPr>
      <w:r>
        <w:t xml:space="preserve">Jan Peter Erbertss. </w:t>
      </w:r>
      <w:r w:rsidRPr="003633A8">
        <w:rPr>
          <w:b/>
          <w:u w:val="single"/>
        </w:rPr>
        <w:t>vorster</w:t>
      </w:r>
      <w:r>
        <w:t xml:space="preserve"> te Sint Oedenrode [3.1.1626] bruidegom van Emken dr.v. Jan Goyertss. 91-113, 91-116</w:t>
      </w:r>
    </w:p>
    <w:p w:rsidR="003633A8" w:rsidRDefault="003633A8" w:rsidP="006307C3">
      <w:pPr>
        <w:numPr>
          <w:ilvl w:val="0"/>
          <w:numId w:val="1"/>
        </w:numPr>
      </w:pPr>
      <w:r>
        <w:t xml:space="preserve">tot reparatie oft vermeerderinge van goods dienst aende </w:t>
      </w:r>
      <w:r w:rsidRPr="00223390">
        <w:rPr>
          <w:b/>
        </w:rPr>
        <w:t>Capelle van St.Anthonis</w:t>
      </w:r>
      <w:r>
        <w:t xml:space="preserve"> onder het Wijbosch 6 gl. [1630] 91-120</w:t>
      </w:r>
    </w:p>
    <w:p w:rsidR="00223390" w:rsidRDefault="00223390" w:rsidP="006307C3">
      <w:pPr>
        <w:numPr>
          <w:ilvl w:val="0"/>
          <w:numId w:val="1"/>
        </w:numPr>
      </w:pPr>
      <w:r>
        <w:t xml:space="preserve">Goyart natuerlycken soone van Hendrick haren testatrice wittigen soone [de testatrice is Heylken dr.v. Jan Eijmberts weduwe van Goyart Janssen [4.2.1636] 91-140 e.v. </w:t>
      </w:r>
    </w:p>
    <w:p w:rsidR="00223390" w:rsidRDefault="00223390" w:rsidP="006307C3">
      <w:pPr>
        <w:numPr>
          <w:ilvl w:val="0"/>
          <w:numId w:val="1"/>
        </w:numPr>
      </w:pPr>
      <w:r>
        <w:t xml:space="preserve">aen de </w:t>
      </w:r>
      <w:r w:rsidRPr="00223390">
        <w:rPr>
          <w:b/>
        </w:rPr>
        <w:t>Capelle van St.Anthonis</w:t>
      </w:r>
      <w:r>
        <w:t xml:space="preserve"> gestaen opten Heuvel 25 gl. [28.12.1638] 91-166, 91-198</w:t>
      </w:r>
    </w:p>
    <w:p w:rsidR="00223390" w:rsidRDefault="00223390" w:rsidP="006307C3">
      <w:pPr>
        <w:numPr>
          <w:ilvl w:val="0"/>
          <w:numId w:val="1"/>
        </w:numPr>
      </w:pPr>
      <w:r>
        <w:t>leg</w:t>
      </w:r>
      <w:r w:rsidR="00C111CC">
        <w:t>a</w:t>
      </w:r>
      <w:r>
        <w:t xml:space="preserve">teert aende </w:t>
      </w:r>
      <w:r w:rsidRPr="00AA1F20">
        <w:rPr>
          <w:b/>
        </w:rPr>
        <w:t xml:space="preserve">guldebroeders van de maget ende marteleresse St.Barbara </w:t>
      </w:r>
      <w:r>
        <w:t xml:space="preserve">60 gl. nu te ontfangen aen Jannen sone Marten Adriaens man van Heylken dr.v.Anthonis van Auwenhuijs syne huysvrou om daervoor by de selve guldebroeders becusticht ende gemaekct te worden </w:t>
      </w:r>
      <w:r w:rsidRPr="00AA1F20">
        <w:rPr>
          <w:b/>
          <w:i/>
        </w:rPr>
        <w:t>een nieuwe vaene</w:t>
      </w:r>
      <w:r>
        <w:t xml:space="preserve"> ter gedenckenisse van den voors. testateur [Jan Adriaen Smits] [15.11.1639] 91-180</w:t>
      </w:r>
    </w:p>
    <w:p w:rsidR="00AA1F20" w:rsidRDefault="00AA1F20" w:rsidP="006307C3">
      <w:pPr>
        <w:numPr>
          <w:ilvl w:val="0"/>
          <w:numId w:val="1"/>
        </w:numPr>
      </w:pPr>
      <w:r>
        <w:t>een kiste staende totten Minnebroeders tot Boxtel 91-186</w:t>
      </w:r>
    </w:p>
    <w:p w:rsidR="00AA1F20" w:rsidRDefault="00AA1F20" w:rsidP="006307C3">
      <w:pPr>
        <w:numPr>
          <w:ilvl w:val="0"/>
          <w:numId w:val="1"/>
        </w:numPr>
      </w:pPr>
      <w:r>
        <w:t>aelmisse aende Minnebroers tot Boxtel 91-191</w:t>
      </w:r>
    </w:p>
    <w:p w:rsidR="00AA1F20" w:rsidRDefault="00AA1F20" w:rsidP="006307C3">
      <w:pPr>
        <w:numPr>
          <w:ilvl w:val="0"/>
          <w:numId w:val="1"/>
        </w:numPr>
      </w:pPr>
      <w:r>
        <w:t xml:space="preserve">aende </w:t>
      </w:r>
      <w:r w:rsidRPr="00AA1F20">
        <w:rPr>
          <w:b/>
        </w:rPr>
        <w:t>guldebroeders van St.Barbara</w:t>
      </w:r>
      <w:r>
        <w:t xml:space="preserve"> 6 gl. tot een </w:t>
      </w:r>
      <w:r w:rsidRPr="00AA1F20">
        <w:rPr>
          <w:b/>
          <w:i/>
        </w:rPr>
        <w:t>nieuwe vaene</w:t>
      </w:r>
      <w:r>
        <w:t xml:space="preserve"> </w:t>
      </w:r>
    </w:p>
    <w:p w:rsidR="00223390" w:rsidRDefault="00AA1F20" w:rsidP="006307C3">
      <w:pPr>
        <w:numPr>
          <w:ilvl w:val="0"/>
          <w:numId w:val="1"/>
        </w:numPr>
      </w:pPr>
      <w:r>
        <w:t>Gering</w:t>
      </w:r>
      <w:r w:rsidR="00D649F1">
        <w:t xml:space="preserve"> haire </w:t>
      </w:r>
      <w:r w:rsidR="00D649F1" w:rsidRPr="00160CEE">
        <w:rPr>
          <w:b/>
          <w:u w:val="single"/>
        </w:rPr>
        <w:t>natuerlycke sone</w:t>
      </w:r>
      <w:r w:rsidR="00D649F1">
        <w:t xml:space="preserve"> verweckt by Bartholomeus Gerincx van Hauthem [testatrice is Barbara weduwe van Aerdt Dirx van Kessel dr.v. Marten Schijmans] [26.6.1640] 91 – 193, 91-201</w:t>
      </w:r>
    </w:p>
    <w:p w:rsidR="003633A8" w:rsidRDefault="00D649F1" w:rsidP="006307C3">
      <w:pPr>
        <w:numPr>
          <w:ilvl w:val="0"/>
          <w:numId w:val="1"/>
        </w:numPr>
      </w:pPr>
      <w:r>
        <w:t>Peeter sone Anthony Mathijs van Litsenborgh ende Heijlken syne huijsvrou [26.6.1640] 94-194</w:t>
      </w:r>
    </w:p>
    <w:p w:rsidR="00D649F1" w:rsidRDefault="00D649F1" w:rsidP="006307C3">
      <w:pPr>
        <w:numPr>
          <w:ilvl w:val="0"/>
          <w:numId w:val="1"/>
        </w:numPr>
      </w:pPr>
      <w:r w:rsidRPr="00160CEE">
        <w:rPr>
          <w:b/>
        </w:rPr>
        <w:t>Capelle van Sint Anthonis</w:t>
      </w:r>
      <w:r>
        <w:t xml:space="preserve"> onder Delschot opten Heuvel 50 gl. tot reparatie van de selve [11.7.1640] 91-198, 91-216</w:t>
      </w:r>
    </w:p>
    <w:p w:rsidR="00D649F1" w:rsidRDefault="00160CEE" w:rsidP="006307C3">
      <w:pPr>
        <w:numPr>
          <w:ilvl w:val="0"/>
          <w:numId w:val="1"/>
        </w:numPr>
      </w:pPr>
      <w:r>
        <w:t xml:space="preserve">Jenneken </w:t>
      </w:r>
      <w:r w:rsidRPr="00160CEE">
        <w:rPr>
          <w:b/>
          <w:u w:val="single"/>
        </w:rPr>
        <w:t>natuerlycke dochter</w:t>
      </w:r>
      <w:r>
        <w:t xml:space="preserve"> van Willem sone Willem Gerits van de Ven verweckt bij Marijken haere testatrice dochter [Heijlken weduwe van Jan Dirk Sanders 91-216</w:t>
      </w:r>
    </w:p>
    <w:p w:rsidR="00160CEE" w:rsidRDefault="00160CEE" w:rsidP="006307C3">
      <w:pPr>
        <w:numPr>
          <w:ilvl w:val="0"/>
          <w:numId w:val="1"/>
        </w:numPr>
      </w:pPr>
      <w:r>
        <w:t xml:space="preserve">Jannen </w:t>
      </w:r>
      <w:r w:rsidRPr="00160CEE">
        <w:rPr>
          <w:b/>
          <w:u w:val="single"/>
        </w:rPr>
        <w:t>natuerlycke sone</w:t>
      </w:r>
      <w:r>
        <w:t xml:space="preserve"> Andries Ariens verweckt by Engelken dr.v. Hendrick Dircx [20.12.1641] </w:t>
      </w:r>
    </w:p>
    <w:p w:rsidR="00160CEE" w:rsidRDefault="00160CEE" w:rsidP="006307C3">
      <w:pPr>
        <w:numPr>
          <w:ilvl w:val="0"/>
          <w:numId w:val="1"/>
        </w:numPr>
      </w:pPr>
      <w:r>
        <w:t xml:space="preserve">Roelof </w:t>
      </w:r>
      <w:r w:rsidRPr="00160CEE">
        <w:rPr>
          <w:b/>
          <w:u w:val="single"/>
        </w:rPr>
        <w:t>natuerlyck</w:t>
      </w:r>
      <w:r>
        <w:t xml:space="preserve"> verweckt by Jacop Roelofs zn.v. Hendrick Janssen van Esch [27.10.1643] 91-242</w:t>
      </w:r>
    </w:p>
    <w:p w:rsidR="00160CEE" w:rsidRDefault="00160CEE" w:rsidP="006307C3">
      <w:pPr>
        <w:numPr>
          <w:ilvl w:val="0"/>
          <w:numId w:val="1"/>
        </w:numPr>
      </w:pPr>
      <w:r>
        <w:t>Testament van Mr. Peeter van Meerhoudt ende Marijken dr.v.Delis Corstiaens van der Aa [6 .4.1644] 91-257</w:t>
      </w:r>
    </w:p>
    <w:p w:rsidR="00160CEE" w:rsidRDefault="00160CEE" w:rsidP="006307C3">
      <w:pPr>
        <w:numPr>
          <w:ilvl w:val="0"/>
          <w:numId w:val="1"/>
        </w:numPr>
      </w:pPr>
      <w:r>
        <w:t xml:space="preserve">Claes Peters van Grinsven </w:t>
      </w:r>
      <w:r w:rsidRPr="006F5C00">
        <w:rPr>
          <w:b/>
          <w:u w:val="single"/>
        </w:rPr>
        <w:t>schout</w:t>
      </w:r>
      <w:r>
        <w:t xml:space="preserve"> van Schijndel en </w:t>
      </w:r>
      <w:r w:rsidR="006F5C00" w:rsidRPr="006F5C00">
        <w:rPr>
          <w:b/>
          <w:u w:val="single"/>
        </w:rPr>
        <w:t xml:space="preserve">secretaris </w:t>
      </w:r>
      <w:r w:rsidR="006F5C00">
        <w:t>der jurisdictie [18.3.1647] 91-292</w:t>
      </w:r>
    </w:p>
    <w:p w:rsidR="006F5C00" w:rsidRDefault="006F5C00" w:rsidP="006307C3">
      <w:pPr>
        <w:numPr>
          <w:ilvl w:val="0"/>
          <w:numId w:val="1"/>
        </w:numPr>
      </w:pPr>
      <w:smartTag w:uri="urn:schemas-microsoft-com:office:smarttags" w:element="metricconverter">
        <w:smartTagPr>
          <w:attr w:name="ProductID" w:val="30 st"/>
        </w:smartTagPr>
        <w:r>
          <w:t>30 st</w:t>
        </w:r>
      </w:smartTag>
      <w:r>
        <w:t xml:space="preserve">. tot reparatie van de </w:t>
      </w:r>
      <w:r w:rsidRPr="006F5C00">
        <w:rPr>
          <w:b/>
        </w:rPr>
        <w:t>Capelle van St.Anthonis</w:t>
      </w:r>
      <w:r>
        <w:t xml:space="preserve"> onder Eerde [20.11.1647] 91-297</w:t>
      </w:r>
    </w:p>
    <w:p w:rsidR="008D6234" w:rsidRDefault="008D6234" w:rsidP="006307C3">
      <w:pPr>
        <w:numPr>
          <w:ilvl w:val="0"/>
          <w:numId w:val="1"/>
        </w:numPr>
      </w:pPr>
      <w:r>
        <w:t xml:space="preserve">Anneken Aerts </w:t>
      </w:r>
      <w:r w:rsidRPr="00630233">
        <w:rPr>
          <w:b/>
          <w:u w:val="single"/>
        </w:rPr>
        <w:t>begijn</w:t>
      </w:r>
      <w:r>
        <w:t xml:space="preserve"> in die tijd op het Groot Begijnhof te ’s-Hertogenbosch 92-41</w:t>
      </w:r>
    </w:p>
    <w:p w:rsidR="008D6234" w:rsidRDefault="008D6234" w:rsidP="006307C3">
      <w:pPr>
        <w:numPr>
          <w:ilvl w:val="0"/>
          <w:numId w:val="1"/>
        </w:numPr>
      </w:pPr>
      <w:r>
        <w:t>Jan Anthonis Vuchs en Gijsbert Jan Smits provisoren van de Tafel vd H.Geest te Schijndel [16.12.1684] 92-43</w:t>
      </w:r>
    </w:p>
    <w:p w:rsidR="00C111CC" w:rsidRDefault="008D6234" w:rsidP="006307C3">
      <w:pPr>
        <w:numPr>
          <w:ilvl w:val="0"/>
          <w:numId w:val="1"/>
        </w:numPr>
      </w:pPr>
      <w:r>
        <w:t xml:space="preserve">Thonis jan Meijssen van der Spanck momboir over Antony noch onmondige soone Jan Hendrick Verhaigen bij Aletta synder huijsvrouw </w:t>
      </w:r>
      <w:r w:rsidRPr="008D6234">
        <w:rPr>
          <w:b/>
          <w:u w:val="single"/>
        </w:rPr>
        <w:t>natuerlycke dochter</w:t>
      </w:r>
      <w:r>
        <w:t xml:space="preserve"> Jan Meijssen van der Spanck tsamen verweckt [29.12.1684] 92-46</w:t>
      </w:r>
    </w:p>
    <w:p w:rsidR="008D6234" w:rsidRDefault="008D6234" w:rsidP="006307C3">
      <w:pPr>
        <w:numPr>
          <w:ilvl w:val="0"/>
          <w:numId w:val="1"/>
        </w:numPr>
      </w:pPr>
      <w:r>
        <w:t xml:space="preserve">Peter de Louw </w:t>
      </w:r>
      <w:r w:rsidRPr="00485F58">
        <w:rPr>
          <w:b/>
        </w:rPr>
        <w:t xml:space="preserve">notaris </w:t>
      </w:r>
      <w:r>
        <w:t>bij de Raad van Brabant te Eindhoven 92-59</w:t>
      </w:r>
    </w:p>
    <w:p w:rsidR="008D6234" w:rsidRDefault="008D6234" w:rsidP="006307C3">
      <w:pPr>
        <w:numPr>
          <w:ilvl w:val="0"/>
          <w:numId w:val="1"/>
        </w:numPr>
      </w:pPr>
      <w:r>
        <w:t xml:space="preserve">Juffrouw Maria van den Broeck meerderjarige dochter van wijlen Sr. Goyart van den Broeck </w:t>
      </w:r>
      <w:r w:rsidRPr="00485F58">
        <w:rPr>
          <w:b/>
        </w:rPr>
        <w:t>koopman</w:t>
      </w:r>
      <w:r>
        <w:t xml:space="preserve"> 92-59, 62, 64</w:t>
      </w:r>
    </w:p>
    <w:p w:rsidR="008D6234" w:rsidRDefault="008D6234" w:rsidP="006307C3">
      <w:pPr>
        <w:numPr>
          <w:ilvl w:val="0"/>
          <w:numId w:val="1"/>
        </w:numPr>
      </w:pPr>
      <w:r>
        <w:t xml:space="preserve">Johan de Visscher </w:t>
      </w:r>
      <w:r w:rsidRPr="00485F58">
        <w:rPr>
          <w:b/>
        </w:rPr>
        <w:t>deurwaarder</w:t>
      </w:r>
      <w:r>
        <w:t xml:space="preserve"> bij de Raad van Brabant 92-78</w:t>
      </w:r>
    </w:p>
    <w:p w:rsidR="008D6234" w:rsidRDefault="008D6234" w:rsidP="006307C3">
      <w:pPr>
        <w:numPr>
          <w:ilvl w:val="0"/>
          <w:numId w:val="1"/>
        </w:numPr>
      </w:pPr>
      <w:r>
        <w:t xml:space="preserve">plakkaat van de Staten Generaal gepubliceerd op 21 januari 1685 en ondertekend door Herman Heijligers </w:t>
      </w:r>
      <w:r w:rsidRPr="00630233">
        <w:rPr>
          <w:b/>
          <w:u w:val="single"/>
        </w:rPr>
        <w:t>vorster</w:t>
      </w:r>
      <w:r>
        <w:t xml:space="preserve"> te Schijndel [soms ook Helgers] 92-79, 80, t/m 85</w:t>
      </w:r>
    </w:p>
    <w:p w:rsidR="008D6234" w:rsidRDefault="008D6234" w:rsidP="006307C3">
      <w:pPr>
        <w:numPr>
          <w:ilvl w:val="0"/>
          <w:numId w:val="1"/>
        </w:numPr>
      </w:pPr>
      <w:r>
        <w:t xml:space="preserve">Jan Prasers substituut secretaris </w:t>
      </w:r>
      <w:r w:rsidR="00630233">
        <w:t>[310.1685] die meerdere keren in dit protocol ondertekent en Gijsbertus de Jongh kennelijk vervangt 92-100</w:t>
      </w:r>
    </w:p>
    <w:p w:rsidR="00630233" w:rsidRDefault="00630233" w:rsidP="006307C3">
      <w:pPr>
        <w:numPr>
          <w:ilvl w:val="0"/>
          <w:numId w:val="1"/>
        </w:numPr>
      </w:pPr>
      <w:r>
        <w:t>armenblok van de Hintemerstraat [Hinterstraet] te ’s-Hertogenbosch 92-123</w:t>
      </w:r>
    </w:p>
    <w:p w:rsidR="00630233" w:rsidRDefault="00630233" w:rsidP="006307C3">
      <w:pPr>
        <w:numPr>
          <w:ilvl w:val="0"/>
          <w:numId w:val="1"/>
        </w:numPr>
      </w:pPr>
      <w:r>
        <w:t>Hugo Lamberts met syne suster gedaen hebbende den ee</w:t>
      </w:r>
      <w:r w:rsidR="00485F58">
        <w:t>d</w:t>
      </w:r>
      <w:r>
        <w:t xml:space="preserve"> om het borgemeesterschap te dienen in 1685 92-139</w:t>
      </w:r>
    </w:p>
    <w:p w:rsidR="00630233" w:rsidRDefault="00630233" w:rsidP="006307C3">
      <w:pPr>
        <w:numPr>
          <w:ilvl w:val="0"/>
          <w:numId w:val="1"/>
        </w:numPr>
      </w:pPr>
      <w:r>
        <w:t>het klooster van der Hagen te Eindhoven [10.5.1685] 92-135</w:t>
      </w:r>
    </w:p>
    <w:p w:rsidR="00630233" w:rsidRDefault="00630233" w:rsidP="006307C3">
      <w:pPr>
        <w:numPr>
          <w:ilvl w:val="0"/>
          <w:numId w:val="1"/>
        </w:numPr>
      </w:pPr>
      <w:r>
        <w:t xml:space="preserve">een van Herman Heiligers om als </w:t>
      </w:r>
      <w:r w:rsidRPr="00485F58">
        <w:rPr>
          <w:b/>
        </w:rPr>
        <w:t>vorster</w:t>
      </w:r>
      <w:r>
        <w:t xml:space="preserve"> alle akten die passeren te ondertekenen [30 mei 1685] 92-143</w:t>
      </w:r>
    </w:p>
    <w:p w:rsidR="00630233" w:rsidRDefault="00630233" w:rsidP="006307C3">
      <w:pPr>
        <w:numPr>
          <w:ilvl w:val="0"/>
          <w:numId w:val="1"/>
        </w:numPr>
      </w:pPr>
      <w:r>
        <w:t xml:space="preserve">onder het Wijbosch tegenover </w:t>
      </w:r>
      <w:r w:rsidRPr="00D85070">
        <w:rPr>
          <w:b/>
          <w:u w:val="single"/>
        </w:rPr>
        <w:t>’t Cruijs</w:t>
      </w:r>
      <w:r>
        <w:t xml:space="preserve"> [wegkruis of misschien een oud hagelkruis ?] 92-159</w:t>
      </w:r>
    </w:p>
    <w:p w:rsidR="00630233" w:rsidRDefault="00630233" w:rsidP="006307C3">
      <w:pPr>
        <w:numPr>
          <w:ilvl w:val="0"/>
          <w:numId w:val="1"/>
        </w:numPr>
      </w:pPr>
      <w:r>
        <w:t xml:space="preserve">balen hoppe yder bael hoppe tot thien gulden te ontfangen van N.Papgaey </w:t>
      </w:r>
      <w:r w:rsidRPr="00485F58">
        <w:rPr>
          <w:b/>
        </w:rPr>
        <w:t>facteur</w:t>
      </w:r>
      <w:r>
        <w:t xml:space="preserve"> te Rotterdam 92-164</w:t>
      </w:r>
    </w:p>
    <w:p w:rsidR="000E7F2B" w:rsidRDefault="000E7F2B" w:rsidP="006307C3">
      <w:pPr>
        <w:numPr>
          <w:ilvl w:val="0"/>
          <w:numId w:val="1"/>
        </w:numPr>
      </w:pPr>
      <w:r>
        <w:t xml:space="preserve">Peter van Cuijk </w:t>
      </w:r>
      <w:r w:rsidRPr="00485F58">
        <w:rPr>
          <w:b/>
        </w:rPr>
        <w:t>wijnkoopman</w:t>
      </w:r>
      <w:r>
        <w:t xml:space="preserve"> te ’s-Hertogenbosch [30.11.1685] 92-166</w:t>
      </w:r>
    </w:p>
    <w:p w:rsidR="000E7F2B" w:rsidRDefault="000E7F2B" w:rsidP="006307C3">
      <w:pPr>
        <w:numPr>
          <w:ilvl w:val="0"/>
          <w:numId w:val="1"/>
        </w:numPr>
      </w:pPr>
      <w:r>
        <w:t xml:space="preserve">Sr.Gerit van Asten </w:t>
      </w:r>
      <w:r w:rsidRPr="00485F58">
        <w:rPr>
          <w:b/>
        </w:rPr>
        <w:t xml:space="preserve">notaris </w:t>
      </w:r>
      <w:r>
        <w:t>te ’s-Hertogenbosch 92-204</w:t>
      </w:r>
    </w:p>
    <w:p w:rsidR="000E7F2B" w:rsidRDefault="000E7F2B" w:rsidP="006307C3">
      <w:pPr>
        <w:numPr>
          <w:ilvl w:val="0"/>
          <w:numId w:val="1"/>
        </w:numPr>
      </w:pPr>
      <w:r>
        <w:t>Elisabeth dr.van Henrick van Amstel [31.5.1686] 92-213</w:t>
      </w:r>
    </w:p>
    <w:p w:rsidR="000E7F2B" w:rsidRDefault="000E7F2B" w:rsidP="006307C3">
      <w:pPr>
        <w:numPr>
          <w:ilvl w:val="0"/>
          <w:numId w:val="1"/>
        </w:numPr>
      </w:pPr>
      <w:r>
        <w:t xml:space="preserve">Corstiaen Hendricx van Esch </w:t>
      </w:r>
      <w:r w:rsidRPr="00485F58">
        <w:rPr>
          <w:b/>
        </w:rPr>
        <w:t>ruiter</w:t>
      </w:r>
      <w:r>
        <w:t xml:space="preserve"> in de compagnie overste Reijtesel in garnizoen te ’s-Hertogenbosch 92-232</w:t>
      </w:r>
    </w:p>
    <w:p w:rsidR="000E7F2B" w:rsidRDefault="000E7F2B" w:rsidP="006307C3">
      <w:pPr>
        <w:numPr>
          <w:ilvl w:val="0"/>
          <w:numId w:val="1"/>
        </w:numPr>
      </w:pPr>
      <w:r>
        <w:t>.borgemeesterseed van Hendrick Jan Vercuijlen voor de</w:t>
      </w:r>
      <w:r w:rsidR="00485F58">
        <w:t xml:space="preserve"> </w:t>
      </w:r>
      <w:r>
        <w:t>hoek Elschot wat hij overgeeft aan Jan Antonis Vuchts 92-255</w:t>
      </w:r>
    </w:p>
    <w:p w:rsidR="000E7F2B" w:rsidRDefault="000E7F2B" w:rsidP="006307C3">
      <w:pPr>
        <w:numPr>
          <w:ilvl w:val="0"/>
          <w:numId w:val="1"/>
        </w:numPr>
      </w:pPr>
      <w:r>
        <w:t xml:space="preserve">Sr.Johan van de Werff (?) </w:t>
      </w:r>
      <w:r w:rsidRPr="00485F58">
        <w:rPr>
          <w:b/>
        </w:rPr>
        <w:t xml:space="preserve">chirurgijn </w:t>
      </w:r>
      <w:r>
        <w:t>te Oirschot [24.1.1687] 92-267</w:t>
      </w:r>
    </w:p>
    <w:p w:rsidR="000E7F2B" w:rsidRDefault="000E7F2B" w:rsidP="006307C3">
      <w:pPr>
        <w:numPr>
          <w:ilvl w:val="0"/>
          <w:numId w:val="1"/>
        </w:numPr>
      </w:pPr>
      <w:r>
        <w:t xml:space="preserve">schoolmeester Roessingh treedt op als </w:t>
      </w:r>
      <w:r w:rsidRPr="00D85070">
        <w:rPr>
          <w:b/>
        </w:rPr>
        <w:t>substituut-secrearis</w:t>
      </w:r>
      <w:r>
        <w:t xml:space="preserve"> in Schijndel [13.1.1688] 92-342</w:t>
      </w:r>
    </w:p>
    <w:p w:rsidR="000E7F2B" w:rsidRDefault="00425956" w:rsidP="006307C3">
      <w:pPr>
        <w:numPr>
          <w:ilvl w:val="0"/>
          <w:numId w:val="1"/>
        </w:numPr>
      </w:pPr>
      <w:r>
        <w:t xml:space="preserve">familie van Geldrop via </w:t>
      </w:r>
      <w:r w:rsidRPr="00485F58">
        <w:rPr>
          <w:b/>
        </w:rPr>
        <w:t xml:space="preserve">notaris </w:t>
      </w:r>
      <w:r>
        <w:t>Huijbert van Bree [1688] 93-357</w:t>
      </w:r>
    </w:p>
    <w:p w:rsidR="00425956" w:rsidRDefault="00425956" w:rsidP="006307C3">
      <w:pPr>
        <w:numPr>
          <w:ilvl w:val="0"/>
          <w:numId w:val="1"/>
        </w:numPr>
      </w:pPr>
      <w:r>
        <w:t xml:space="preserve">Jan Jan Driesse Veraelst en Jacob Jan Goijars </w:t>
      </w:r>
      <w:r w:rsidRPr="00485F58">
        <w:rPr>
          <w:b/>
        </w:rPr>
        <w:t>dekenen van de Vrouwe Broederschap</w:t>
      </w:r>
      <w:r>
        <w:t xml:space="preserve"> binnen desen dorpe [5.2.1688] 92-359</w:t>
      </w:r>
    </w:p>
    <w:p w:rsidR="00425956" w:rsidRDefault="00425956" w:rsidP="006307C3">
      <w:pPr>
        <w:numPr>
          <w:ilvl w:val="0"/>
          <w:numId w:val="1"/>
        </w:numPr>
      </w:pPr>
      <w:r>
        <w:t xml:space="preserve">Jan Peter van Hamont te Schijndel 92-369 </w:t>
      </w:r>
    </w:p>
    <w:p w:rsidR="00425956" w:rsidRDefault="00425956" w:rsidP="006307C3">
      <w:pPr>
        <w:numPr>
          <w:ilvl w:val="0"/>
          <w:numId w:val="1"/>
        </w:numPr>
      </w:pPr>
      <w:r>
        <w:t>vanaf 92-375 begint het register op protocol inv.nr.92</w:t>
      </w:r>
    </w:p>
    <w:p w:rsidR="00950788" w:rsidRDefault="00950788" w:rsidP="006307C3">
      <w:pPr>
        <w:numPr>
          <w:ilvl w:val="0"/>
          <w:numId w:val="1"/>
        </w:numPr>
      </w:pPr>
      <w:r>
        <w:t>Jenneken Huijgen van Berkel nagelaten weduwe van Jan Geerlincx van den Acker [1688] 93-15….[is dit de Jenneken van de fundatie?]</w:t>
      </w:r>
    </w:p>
    <w:p w:rsidR="00950788" w:rsidRDefault="00950788" w:rsidP="006307C3">
      <w:pPr>
        <w:numPr>
          <w:ilvl w:val="0"/>
          <w:numId w:val="1"/>
        </w:numPr>
      </w:pPr>
      <w:r>
        <w:t xml:space="preserve">schoolmeester </w:t>
      </w:r>
      <w:r w:rsidR="008A1EB7">
        <w:t xml:space="preserve">E. </w:t>
      </w:r>
      <w:r>
        <w:t xml:space="preserve">Roessingh fungeert als </w:t>
      </w:r>
      <w:r w:rsidRPr="00D85070">
        <w:rPr>
          <w:b/>
        </w:rPr>
        <w:t>substituut secretaris</w:t>
      </w:r>
      <w:r>
        <w:t xml:space="preserve"> [1688] 93-18</w:t>
      </w:r>
    </w:p>
    <w:p w:rsidR="00950788" w:rsidRDefault="00950788" w:rsidP="006307C3">
      <w:pPr>
        <w:numPr>
          <w:ilvl w:val="0"/>
          <w:numId w:val="1"/>
        </w:numPr>
      </w:pPr>
      <w:r>
        <w:t>notaris J.F.Robberts van Erp [28.12.1662] 93-23</w:t>
      </w:r>
    </w:p>
    <w:p w:rsidR="00950788" w:rsidRDefault="00950788" w:rsidP="006307C3">
      <w:pPr>
        <w:numPr>
          <w:ilvl w:val="0"/>
          <w:numId w:val="1"/>
        </w:numPr>
      </w:pPr>
      <w:r>
        <w:t xml:space="preserve">Goyart Pennincx en Eymbert Voets </w:t>
      </w:r>
      <w:r w:rsidRPr="00950788">
        <w:rPr>
          <w:b/>
        </w:rPr>
        <w:t xml:space="preserve">kerkmeesters </w:t>
      </w:r>
      <w:r>
        <w:t>[22.10.1688] 93-30</w:t>
      </w:r>
    </w:p>
    <w:p w:rsidR="00950788" w:rsidRDefault="00950788" w:rsidP="006307C3">
      <w:pPr>
        <w:numPr>
          <w:ilvl w:val="0"/>
          <w:numId w:val="1"/>
        </w:numPr>
      </w:pPr>
      <w:r>
        <w:t xml:space="preserve">notitie in de marge uit 1696 met als </w:t>
      </w:r>
      <w:r w:rsidRPr="00950788">
        <w:rPr>
          <w:b/>
        </w:rPr>
        <w:t>kerkmeesters</w:t>
      </w:r>
      <w:r>
        <w:t xml:space="preserve"> Aert Claessen van der Aa en Mr. Elias Roessing [13.12.1696] 93-30</w:t>
      </w:r>
    </w:p>
    <w:p w:rsidR="00950788" w:rsidRDefault="00950788" w:rsidP="006307C3">
      <w:pPr>
        <w:numPr>
          <w:ilvl w:val="0"/>
          <w:numId w:val="1"/>
        </w:numPr>
      </w:pPr>
      <w:r>
        <w:t xml:space="preserve">Eymbert Antonis Voets </w:t>
      </w:r>
      <w:r w:rsidR="00D85070">
        <w:t xml:space="preserve">hooftman van de </w:t>
      </w:r>
      <w:r w:rsidR="00D85070" w:rsidRPr="009A5CA0">
        <w:rPr>
          <w:b/>
        </w:rPr>
        <w:t>schutterije van St.Bastiaen</w:t>
      </w:r>
      <w:r w:rsidR="00D85070">
        <w:t xml:space="preserve"> [8 juni 1688] 93-43</w:t>
      </w:r>
    </w:p>
    <w:p w:rsidR="00D85070" w:rsidRDefault="00D85070" w:rsidP="006307C3">
      <w:pPr>
        <w:numPr>
          <w:ilvl w:val="0"/>
          <w:numId w:val="1"/>
        </w:numPr>
      </w:pPr>
      <w:r>
        <w:t xml:space="preserve">Gysbert Jan Smits en Willem Jan Luijken </w:t>
      </w:r>
      <w:r w:rsidRPr="009A5CA0">
        <w:rPr>
          <w:b/>
        </w:rPr>
        <w:t>armmeesters</w:t>
      </w:r>
      <w:r>
        <w:t xml:space="preserve"> [12.6.1688] 93-55</w:t>
      </w:r>
    </w:p>
    <w:p w:rsidR="00D85070" w:rsidRDefault="00D85070" w:rsidP="006307C3">
      <w:pPr>
        <w:numPr>
          <w:ilvl w:val="0"/>
          <w:numId w:val="1"/>
        </w:numPr>
      </w:pPr>
      <w:r>
        <w:t>Hendrick Willems van Herentum man vn Lijsbeth dr.v. Jan Paulus van den Heuvel [24.6.1688] 93-59</w:t>
      </w:r>
    </w:p>
    <w:p w:rsidR="00D85070" w:rsidRDefault="00D85070" w:rsidP="006307C3">
      <w:pPr>
        <w:numPr>
          <w:ilvl w:val="0"/>
          <w:numId w:val="1"/>
        </w:numPr>
      </w:pPr>
      <w:r>
        <w:t xml:space="preserve">St. Roeloff Tibosch </w:t>
      </w:r>
      <w:r w:rsidRPr="009A5CA0">
        <w:rPr>
          <w:b/>
        </w:rPr>
        <w:t>meester van den Sinnelooshuijs</w:t>
      </w:r>
      <w:r>
        <w:t xml:space="preserve"> binenn de stadt ‘sBosch 93-60</w:t>
      </w:r>
    </w:p>
    <w:p w:rsidR="00D85070" w:rsidRDefault="00D85070" w:rsidP="006307C3">
      <w:pPr>
        <w:numPr>
          <w:ilvl w:val="0"/>
          <w:numId w:val="1"/>
        </w:numPr>
      </w:pPr>
      <w:r>
        <w:t>notaris Van Deurssen te ‘sBosch 93-73</w:t>
      </w:r>
    </w:p>
    <w:p w:rsidR="00D85070" w:rsidRDefault="00D85070" w:rsidP="006307C3">
      <w:pPr>
        <w:numPr>
          <w:ilvl w:val="0"/>
          <w:numId w:val="1"/>
        </w:numPr>
      </w:pPr>
      <w:r>
        <w:t xml:space="preserve">Gysbert Jan Smits en Willem Jan Luijcas </w:t>
      </w:r>
      <w:r w:rsidRPr="009A5CA0">
        <w:rPr>
          <w:b/>
        </w:rPr>
        <w:t>provisoren van de H.Geesttafel</w:t>
      </w:r>
      <w:r>
        <w:t xml:space="preserve"> 93-92</w:t>
      </w:r>
    </w:p>
    <w:p w:rsidR="00D85070" w:rsidRDefault="00D85070" w:rsidP="006307C3">
      <w:pPr>
        <w:numPr>
          <w:ilvl w:val="0"/>
          <w:numId w:val="1"/>
        </w:numPr>
      </w:pPr>
      <w:r>
        <w:t xml:space="preserve">Johan van de Sande </w:t>
      </w:r>
      <w:r w:rsidRPr="00485F58">
        <w:rPr>
          <w:b/>
        </w:rPr>
        <w:t>procureur</w:t>
      </w:r>
      <w:r>
        <w:t xml:space="preserve"> te Sint Oedenrode 93-129</w:t>
      </w:r>
    </w:p>
    <w:p w:rsidR="00D85070" w:rsidRDefault="009A5CA0" w:rsidP="006307C3">
      <w:pPr>
        <w:numPr>
          <w:ilvl w:val="0"/>
          <w:numId w:val="1"/>
        </w:numPr>
      </w:pPr>
      <w:r w:rsidRPr="00485F58">
        <w:rPr>
          <w:b/>
        </w:rPr>
        <w:t>notaris</w:t>
      </w:r>
      <w:r>
        <w:t xml:space="preserve"> Gerart van Noort te ’s-Hertogenbosch 93-130</w:t>
      </w:r>
    </w:p>
    <w:p w:rsidR="009A5CA0" w:rsidRDefault="009A5CA0" w:rsidP="006307C3">
      <w:pPr>
        <w:numPr>
          <w:ilvl w:val="0"/>
          <w:numId w:val="1"/>
        </w:numPr>
      </w:pPr>
      <w:r>
        <w:t xml:space="preserve">Eymert Janssen Voets en Jan Jan Driessen Veraelst </w:t>
      </w:r>
      <w:r w:rsidRPr="009A5CA0">
        <w:rPr>
          <w:b/>
        </w:rPr>
        <w:t>kerkmeesters</w:t>
      </w:r>
      <w:r>
        <w:t xml:space="preserve"> [1690] 93-199</w:t>
      </w:r>
    </w:p>
    <w:p w:rsidR="009A5CA0" w:rsidRDefault="009A5CA0" w:rsidP="006307C3">
      <w:pPr>
        <w:numPr>
          <w:ilvl w:val="0"/>
          <w:numId w:val="1"/>
        </w:numPr>
      </w:pPr>
      <w:r>
        <w:t xml:space="preserve">G. de Fraije </w:t>
      </w:r>
      <w:r w:rsidRPr="00485F58">
        <w:rPr>
          <w:b/>
        </w:rPr>
        <w:t>notaris</w:t>
      </w:r>
      <w:r>
        <w:t xml:space="preserve"> te Brussel 93-200</w:t>
      </w:r>
    </w:p>
    <w:p w:rsidR="009A5CA0" w:rsidRPr="009A5CA0" w:rsidRDefault="009A5CA0" w:rsidP="006307C3">
      <w:pPr>
        <w:numPr>
          <w:ilvl w:val="0"/>
          <w:numId w:val="1"/>
        </w:numPr>
        <w:rPr>
          <w:lang w:val="en-GB"/>
        </w:rPr>
      </w:pPr>
      <w:r w:rsidRPr="009A5CA0">
        <w:rPr>
          <w:lang w:val="en-GB"/>
        </w:rPr>
        <w:t xml:space="preserve">Jan </w:t>
      </w:r>
      <w:r w:rsidRPr="009A5CA0">
        <w:rPr>
          <w:b/>
          <w:lang w:val="en-GB"/>
        </w:rPr>
        <w:t>natuerlycke soone</w:t>
      </w:r>
      <w:r w:rsidRPr="009A5CA0">
        <w:rPr>
          <w:lang w:val="en-GB"/>
        </w:rPr>
        <w:t xml:space="preserve"> Jan Eymberts 93-224</w:t>
      </w:r>
    </w:p>
    <w:p w:rsidR="009A5CA0" w:rsidRDefault="009A5CA0" w:rsidP="006307C3">
      <w:pPr>
        <w:numPr>
          <w:ilvl w:val="0"/>
          <w:numId w:val="1"/>
        </w:numPr>
      </w:pPr>
      <w:r w:rsidRPr="009A5CA0">
        <w:t>octrooi van de Staten Generaal verkopen van grond [3.9.1690]</w:t>
      </w:r>
    </w:p>
    <w:p w:rsidR="007475FF" w:rsidRDefault="007475FF" w:rsidP="006307C3">
      <w:pPr>
        <w:numPr>
          <w:ilvl w:val="0"/>
          <w:numId w:val="1"/>
        </w:numPr>
      </w:pPr>
      <w:r>
        <w:t>vanaf 93-367 volgt het register op dit schepenprotocol</w:t>
      </w:r>
    </w:p>
    <w:p w:rsidR="007475FF" w:rsidRDefault="007475FF" w:rsidP="006307C3">
      <w:pPr>
        <w:numPr>
          <w:ilvl w:val="0"/>
          <w:numId w:val="1"/>
        </w:numPr>
      </w:pPr>
      <w:r>
        <w:t xml:space="preserve">Herman van Linnen/Luinen </w:t>
      </w:r>
      <w:r w:rsidRPr="00F170B4">
        <w:rPr>
          <w:b/>
        </w:rPr>
        <w:t>deurwaarder</w:t>
      </w:r>
      <w:r>
        <w:t xml:space="preserve"> van de Raad van State 94-32</w:t>
      </w:r>
    </w:p>
    <w:p w:rsidR="007475FF" w:rsidRDefault="007475FF" w:rsidP="006307C3">
      <w:pPr>
        <w:numPr>
          <w:ilvl w:val="0"/>
          <w:numId w:val="1"/>
        </w:numPr>
      </w:pPr>
      <w:r>
        <w:t xml:space="preserve">Heer van Deurne </w:t>
      </w:r>
      <w:r w:rsidR="00F170B4" w:rsidRPr="00F170B4">
        <w:rPr>
          <w:b/>
        </w:rPr>
        <w:t>r</w:t>
      </w:r>
      <w:r w:rsidRPr="00F170B4">
        <w:rPr>
          <w:b/>
        </w:rPr>
        <w:t>entmeester</w:t>
      </w:r>
      <w:r>
        <w:t xml:space="preserve"> van de geestelijke goederen in stad en meierij 94-32</w:t>
      </w:r>
    </w:p>
    <w:p w:rsidR="007475FF" w:rsidRDefault="007475FF" w:rsidP="006307C3">
      <w:pPr>
        <w:numPr>
          <w:ilvl w:val="0"/>
          <w:numId w:val="1"/>
        </w:numPr>
      </w:pPr>
      <w:r>
        <w:t xml:space="preserve">Heer </w:t>
      </w:r>
      <w:r w:rsidRPr="00FA1FDF">
        <w:rPr>
          <w:b/>
          <w:u w:val="single"/>
        </w:rPr>
        <w:t>pastoo</w:t>
      </w:r>
      <w:r w:rsidR="00FA1FDF">
        <w:rPr>
          <w:b/>
          <w:u w:val="single"/>
        </w:rPr>
        <w:t xml:space="preserve">r </w:t>
      </w:r>
      <w:r>
        <w:t>Hendrick Clomp superarbiter [30.4.1692] 94-39</w:t>
      </w:r>
    </w:p>
    <w:p w:rsidR="00FA1FDF" w:rsidRDefault="00507F8E" w:rsidP="006307C3">
      <w:pPr>
        <w:numPr>
          <w:ilvl w:val="0"/>
          <w:numId w:val="1"/>
        </w:numPr>
      </w:pPr>
      <w:r>
        <w:t>Elias Roessingh schoolmeester [94-78]</w:t>
      </w:r>
    </w:p>
    <w:p w:rsidR="00507F8E" w:rsidRDefault="00507F8E" w:rsidP="006307C3">
      <w:pPr>
        <w:numPr>
          <w:ilvl w:val="0"/>
          <w:numId w:val="1"/>
        </w:numPr>
      </w:pPr>
      <w:r>
        <w:t>Herman van Luijnen deurwaarder van de Raad van State [1692] 94-86</w:t>
      </w:r>
    </w:p>
    <w:p w:rsidR="00507F8E" w:rsidRDefault="00507F8E" w:rsidP="006307C3">
      <w:pPr>
        <w:numPr>
          <w:ilvl w:val="0"/>
          <w:numId w:val="1"/>
        </w:numPr>
      </w:pPr>
      <w:r>
        <w:t>Heer Philips Le Plat in naam van vrouwe Maria Alida Kuijsten weduwe wijlen Heer Johan van den Berge in procuratiebrieven van de schepenen van Berlicum 94-92</w:t>
      </w:r>
    </w:p>
    <w:p w:rsidR="00507F8E" w:rsidRDefault="00507F8E" w:rsidP="006307C3">
      <w:pPr>
        <w:numPr>
          <w:ilvl w:val="0"/>
          <w:numId w:val="1"/>
        </w:numPr>
      </w:pPr>
      <w:r>
        <w:t xml:space="preserve">Heer </w:t>
      </w:r>
      <w:r w:rsidRPr="00F170B4">
        <w:rPr>
          <w:b/>
        </w:rPr>
        <w:t>advocaat</w:t>
      </w:r>
      <w:r>
        <w:t xml:space="preserve"> Johan ab Angelis 94-93</w:t>
      </w:r>
    </w:p>
    <w:p w:rsidR="00507F8E" w:rsidRDefault="00507F8E" w:rsidP="006307C3">
      <w:pPr>
        <w:numPr>
          <w:ilvl w:val="0"/>
          <w:numId w:val="1"/>
        </w:numPr>
      </w:pPr>
      <w:r w:rsidRPr="00F170B4">
        <w:rPr>
          <w:b/>
        </w:rPr>
        <w:t>drossaard of schout</w:t>
      </w:r>
      <w:r>
        <w:t xml:space="preserve"> van Hedel 94-93</w:t>
      </w:r>
    </w:p>
    <w:p w:rsidR="00507F8E" w:rsidRDefault="00507F8E" w:rsidP="006307C3">
      <w:pPr>
        <w:numPr>
          <w:ilvl w:val="0"/>
          <w:numId w:val="1"/>
        </w:numPr>
      </w:pPr>
      <w:r>
        <w:t>notaris Jan Keijsers 94-95</w:t>
      </w:r>
    </w:p>
    <w:p w:rsidR="00507F8E" w:rsidRDefault="00507F8E" w:rsidP="006307C3">
      <w:pPr>
        <w:numPr>
          <w:ilvl w:val="0"/>
          <w:numId w:val="1"/>
        </w:numPr>
      </w:pPr>
      <w:r>
        <w:t xml:space="preserve">Heer Rogier Baron van Leefdael gewezen </w:t>
      </w:r>
      <w:r w:rsidRPr="00F170B4">
        <w:rPr>
          <w:b/>
        </w:rPr>
        <w:t xml:space="preserve">ritmeester </w:t>
      </w:r>
      <w:r>
        <w:t>in Staatse dienst 94-95</w:t>
      </w:r>
    </w:p>
    <w:p w:rsidR="00507F8E" w:rsidRDefault="00507F8E" w:rsidP="006307C3">
      <w:pPr>
        <w:numPr>
          <w:ilvl w:val="0"/>
          <w:numId w:val="1"/>
        </w:numPr>
      </w:pPr>
      <w:r>
        <w:t xml:space="preserve">Heer </w:t>
      </w:r>
      <w:r w:rsidR="00F170B4">
        <w:t>F</w:t>
      </w:r>
      <w:r>
        <w:t>rederik Aelbert Baron van Leefdael</w:t>
      </w:r>
      <w:r w:rsidR="00DE7746">
        <w:t xml:space="preserve"> </w:t>
      </w:r>
      <w:r>
        <w:t>[2.1.1693] 94-96</w:t>
      </w:r>
    </w:p>
    <w:p w:rsidR="00507F8E" w:rsidRDefault="00507F8E" w:rsidP="006307C3">
      <w:pPr>
        <w:numPr>
          <w:ilvl w:val="0"/>
          <w:numId w:val="1"/>
        </w:numPr>
      </w:pPr>
      <w:r>
        <w:t xml:space="preserve">Hendrick van Utenhove Heer van Amelisweert </w:t>
      </w:r>
      <w:r w:rsidRPr="00F170B4">
        <w:rPr>
          <w:b/>
        </w:rPr>
        <w:t xml:space="preserve">kolonel </w:t>
      </w:r>
      <w:r>
        <w:t>onder het regiment infanterie en commandeur van stad en meierij van ’s-Hertogenb</w:t>
      </w:r>
      <w:r w:rsidR="00DE7746">
        <w:t>os</w:t>
      </w:r>
      <w:r>
        <w:t>ch [actie van vreemde militie] 94-172</w:t>
      </w:r>
    </w:p>
    <w:p w:rsidR="00507F8E" w:rsidRDefault="00DE7746" w:rsidP="006307C3">
      <w:pPr>
        <w:numPr>
          <w:ilvl w:val="0"/>
          <w:numId w:val="1"/>
        </w:numPr>
      </w:pPr>
      <w:r>
        <w:t xml:space="preserve">onder Lutteleijnde inde Buender aen d’een sijde </w:t>
      </w:r>
      <w:r w:rsidRPr="00DE7746">
        <w:rPr>
          <w:b/>
          <w:u w:val="single"/>
        </w:rPr>
        <w:t>de pastorije</w:t>
      </w:r>
      <w:r>
        <w:t xml:space="preserve"> [bij de schuurkerk ?] 94-204</w:t>
      </w:r>
    </w:p>
    <w:p w:rsidR="00DE7746" w:rsidRDefault="00DE7746" w:rsidP="006307C3">
      <w:pPr>
        <w:numPr>
          <w:ilvl w:val="0"/>
          <w:numId w:val="1"/>
        </w:numPr>
      </w:pPr>
      <w:r>
        <w:t xml:space="preserve">Anthony van Houtum </w:t>
      </w:r>
      <w:r w:rsidRPr="00F170B4">
        <w:rPr>
          <w:b/>
        </w:rPr>
        <w:t>lakenkoopman</w:t>
      </w:r>
      <w:r>
        <w:t xml:space="preserve"> te Schijndel [1694] 94-207</w:t>
      </w:r>
    </w:p>
    <w:p w:rsidR="00DE7746" w:rsidRDefault="00DE7746" w:rsidP="006307C3">
      <w:pPr>
        <w:numPr>
          <w:ilvl w:val="0"/>
          <w:numId w:val="1"/>
        </w:numPr>
      </w:pPr>
      <w:r>
        <w:t>Sr. Wilhelmus van Lier met twee kinderen verwekt bij Antenetta Danckelhoff zijn overleden huisvrouw en Sr. Michel Le Hardy beiden kooplieden [3.4.1694] 94-212</w:t>
      </w:r>
    </w:p>
    <w:p w:rsidR="00DE7746" w:rsidRDefault="00DE7746" w:rsidP="006307C3">
      <w:pPr>
        <w:numPr>
          <w:ilvl w:val="0"/>
          <w:numId w:val="1"/>
        </w:numPr>
      </w:pPr>
      <w:r>
        <w:t xml:space="preserve">Johannes Rijnshoven </w:t>
      </w:r>
      <w:r w:rsidRPr="00DE7746">
        <w:rPr>
          <w:b/>
          <w:u w:val="single"/>
        </w:rPr>
        <w:t>apotheker</w:t>
      </w:r>
      <w:r>
        <w:t xml:space="preserve"> te ‘sBosch 94-215</w:t>
      </w:r>
    </w:p>
    <w:p w:rsidR="00DE7746" w:rsidRDefault="00DE7746" w:rsidP="006307C3">
      <w:pPr>
        <w:numPr>
          <w:ilvl w:val="0"/>
          <w:numId w:val="1"/>
        </w:numPr>
      </w:pPr>
      <w:r>
        <w:t>Catarina Schoermans nagelaten weduwe van Jean Castella 94-217</w:t>
      </w:r>
    </w:p>
    <w:p w:rsidR="00DE7746" w:rsidRDefault="00DE7746" w:rsidP="006307C3">
      <w:pPr>
        <w:numPr>
          <w:ilvl w:val="0"/>
          <w:numId w:val="1"/>
        </w:numPr>
      </w:pPr>
      <w:r>
        <w:t>notaris Willem van Gestel 94-218</w:t>
      </w:r>
    </w:p>
    <w:p w:rsidR="00DE7746" w:rsidRDefault="00DE7746" w:rsidP="006307C3">
      <w:pPr>
        <w:numPr>
          <w:ilvl w:val="0"/>
          <w:numId w:val="1"/>
        </w:numPr>
      </w:pPr>
      <w:r>
        <w:t xml:space="preserve">Sr.Wilhelmus van Lier man van Juffrouw Jacobo van den Ancker erfgenaam van de Heer Theodorus van den Ancker </w:t>
      </w:r>
      <w:r w:rsidRPr="00CF5DCC">
        <w:rPr>
          <w:b/>
        </w:rPr>
        <w:t>doctor in de medicijnen</w:t>
      </w:r>
      <w:r>
        <w:t xml:space="preserve"> te ‘sBosch 94-237</w:t>
      </w:r>
    </w:p>
    <w:p w:rsidR="00CF5DCC" w:rsidRDefault="00CF5DCC" w:rsidP="006307C3">
      <w:pPr>
        <w:numPr>
          <w:ilvl w:val="0"/>
          <w:numId w:val="1"/>
        </w:numPr>
      </w:pPr>
      <w:r>
        <w:t xml:space="preserve">Heer Aelbertus van Overingh een der </w:t>
      </w:r>
      <w:r w:rsidRPr="00F170B4">
        <w:rPr>
          <w:b/>
        </w:rPr>
        <w:t>blokmeesters</w:t>
      </w:r>
      <w:r>
        <w:t xml:space="preserve"> van het armenblok opt Hinthamereind en zijn confrater N.Minorette [1694] 94-238</w:t>
      </w:r>
    </w:p>
    <w:p w:rsidR="00CF5DCC" w:rsidRDefault="00CF5DCC" w:rsidP="006307C3">
      <w:pPr>
        <w:numPr>
          <w:ilvl w:val="0"/>
          <w:numId w:val="1"/>
        </w:numPr>
      </w:pPr>
      <w:r>
        <w:t>notaris Peter van Oudenhoven [10.7.1694] 94-252</w:t>
      </w:r>
    </w:p>
    <w:p w:rsidR="00CF5DCC" w:rsidRDefault="00CF5DCC" w:rsidP="006307C3">
      <w:pPr>
        <w:numPr>
          <w:ilvl w:val="0"/>
          <w:numId w:val="1"/>
        </w:numPr>
      </w:pPr>
      <w:r>
        <w:t>notaris Henrick Moors [1685] 94-253</w:t>
      </w:r>
    </w:p>
    <w:p w:rsidR="00CF5DCC" w:rsidRDefault="00CF5DCC" w:rsidP="006307C3">
      <w:pPr>
        <w:numPr>
          <w:ilvl w:val="0"/>
          <w:numId w:val="1"/>
        </w:numPr>
      </w:pPr>
      <w:r>
        <w:t xml:space="preserve">Wilhelmus Soomers </w:t>
      </w:r>
      <w:r w:rsidRPr="00F170B4">
        <w:rPr>
          <w:b/>
        </w:rPr>
        <w:t>bierbrouwer</w:t>
      </w:r>
      <w:r>
        <w:t xml:space="preserve"> te ‘sBosch 94-259</w:t>
      </w:r>
    </w:p>
    <w:p w:rsidR="00CF5DCC" w:rsidRDefault="00CF5DCC" w:rsidP="006307C3">
      <w:pPr>
        <w:numPr>
          <w:ilvl w:val="0"/>
          <w:numId w:val="1"/>
        </w:numPr>
      </w:pPr>
      <w:r>
        <w:t xml:space="preserve">Heer Hendrickus Blanckers </w:t>
      </w:r>
      <w:r w:rsidRPr="00CF5DCC">
        <w:rPr>
          <w:b/>
        </w:rPr>
        <w:t>bedienaer des goddelycken woort</w:t>
      </w:r>
      <w:r>
        <w:t xml:space="preserve"> deser dingbancke [1695] 94-263</w:t>
      </w:r>
    </w:p>
    <w:p w:rsidR="00CF5DCC" w:rsidRDefault="00CF5DCC" w:rsidP="006307C3">
      <w:pPr>
        <w:numPr>
          <w:ilvl w:val="0"/>
          <w:numId w:val="1"/>
        </w:numPr>
      </w:pPr>
      <w:r>
        <w:t xml:space="preserve"> Michiel soone Mr. Anthony Vermeulen </w:t>
      </w:r>
      <w:r w:rsidRPr="00F170B4">
        <w:rPr>
          <w:b/>
        </w:rPr>
        <w:t>soldaet</w:t>
      </w:r>
      <w:r>
        <w:t xml:space="preserve"> onder de compagnie van kapitein Theeder in garnizoen te Hasselt 94-300</w:t>
      </w:r>
    </w:p>
    <w:p w:rsidR="00CF5DCC" w:rsidRDefault="00CF5DCC" w:rsidP="006307C3">
      <w:pPr>
        <w:numPr>
          <w:ilvl w:val="0"/>
          <w:numId w:val="1"/>
        </w:numPr>
      </w:pPr>
      <w:r>
        <w:t>Heer Johan Rogmans te Berlicum 94-309</w:t>
      </w:r>
    </w:p>
    <w:p w:rsidR="00CF5DCC" w:rsidRDefault="00CF5DCC" w:rsidP="006307C3">
      <w:pPr>
        <w:numPr>
          <w:ilvl w:val="0"/>
          <w:numId w:val="1"/>
        </w:numPr>
      </w:pPr>
      <w:r>
        <w:t>Vrouwe Johanna van de Graaff weduwe van de Heer en Mr. Cornelis van de Merendonck den Ouden binnen ’s-Hertogenbosch 94-369</w:t>
      </w:r>
    </w:p>
    <w:p w:rsidR="00CF5DCC" w:rsidRDefault="002E4DF8" w:rsidP="006307C3">
      <w:pPr>
        <w:numPr>
          <w:ilvl w:val="0"/>
          <w:numId w:val="1"/>
        </w:numPr>
      </w:pPr>
      <w:r>
        <w:t xml:space="preserve">Philip Maria Marcot </w:t>
      </w:r>
      <w:r w:rsidRPr="00F170B4">
        <w:rPr>
          <w:b/>
        </w:rPr>
        <w:t>notaris</w:t>
      </w:r>
      <w:r>
        <w:t xml:space="preserve"> van de Raad van Brabant wonende te Antwerpen 94-374</w:t>
      </w:r>
    </w:p>
    <w:p w:rsidR="002E4DF8" w:rsidRDefault="002E4DF8" w:rsidP="006307C3">
      <w:pPr>
        <w:numPr>
          <w:ilvl w:val="0"/>
          <w:numId w:val="1"/>
        </w:numPr>
      </w:pPr>
      <w:r>
        <w:t>Juffrouw Cornelia Vinck nagelaten weduwe van Sr. Wouter Eelkens advocaat aldaar 94-372</w:t>
      </w:r>
    </w:p>
    <w:p w:rsidR="00BF627E" w:rsidRDefault="00BF627E" w:rsidP="006307C3">
      <w:pPr>
        <w:numPr>
          <w:ilvl w:val="0"/>
          <w:numId w:val="1"/>
        </w:numPr>
      </w:pPr>
      <w:r>
        <w:t xml:space="preserve">Heer Jan Pottere </w:t>
      </w:r>
      <w:r w:rsidRPr="00F170B4">
        <w:rPr>
          <w:b/>
        </w:rPr>
        <w:t>koopman</w:t>
      </w:r>
      <w:r>
        <w:t xml:space="preserve"> te ’s-Hertogenbosch 94-372</w:t>
      </w:r>
    </w:p>
    <w:p w:rsidR="00BF627E" w:rsidRDefault="00BF627E" w:rsidP="006307C3">
      <w:pPr>
        <w:numPr>
          <w:ilvl w:val="0"/>
          <w:numId w:val="1"/>
        </w:numPr>
      </w:pPr>
      <w:r>
        <w:t xml:space="preserve">Heer Andries van Ravensteijn </w:t>
      </w:r>
      <w:r w:rsidRPr="00F170B4">
        <w:rPr>
          <w:b/>
        </w:rPr>
        <w:t xml:space="preserve">bierbrouwer </w:t>
      </w:r>
      <w:r>
        <w:t>te ’s-Hertogenbosch 94-373</w:t>
      </w:r>
    </w:p>
    <w:p w:rsidR="00BF627E" w:rsidRDefault="00BF627E" w:rsidP="006307C3">
      <w:pPr>
        <w:numPr>
          <w:ilvl w:val="0"/>
          <w:numId w:val="1"/>
        </w:numPr>
      </w:pPr>
      <w:r>
        <w:t xml:space="preserve">Aert Claessen van der Aa en mr. Elias Roessingh </w:t>
      </w:r>
      <w:r w:rsidRPr="00093881">
        <w:rPr>
          <w:b/>
        </w:rPr>
        <w:t>kerkmeesters</w:t>
      </w:r>
      <w:r>
        <w:t xml:space="preserve"> [17.10.1695] 95-27</w:t>
      </w:r>
    </w:p>
    <w:p w:rsidR="00093881" w:rsidRDefault="00093881" w:rsidP="006307C3">
      <w:pPr>
        <w:numPr>
          <w:ilvl w:val="0"/>
          <w:numId w:val="1"/>
        </w:numPr>
      </w:pPr>
      <w:r>
        <w:t xml:space="preserve">Gijsbert Jochums </w:t>
      </w:r>
      <w:r w:rsidRPr="00F170B4">
        <w:rPr>
          <w:b/>
        </w:rPr>
        <w:t>soldaat</w:t>
      </w:r>
      <w:r>
        <w:t xml:space="preserve"> van kapitein Van Cuijck in het regiment van de Heer van Amelisweert in staatse dienst [17.1.1696] 95-56</w:t>
      </w:r>
    </w:p>
    <w:p w:rsidR="00093881" w:rsidRDefault="00093881" w:rsidP="006307C3">
      <w:pPr>
        <w:numPr>
          <w:ilvl w:val="0"/>
          <w:numId w:val="1"/>
        </w:numPr>
      </w:pPr>
      <w:r>
        <w:t xml:space="preserve">Meester Anthony Roessingh huis genoemd </w:t>
      </w:r>
      <w:r w:rsidRPr="00093881">
        <w:rPr>
          <w:b/>
          <w:u w:val="single"/>
        </w:rPr>
        <w:t>de Wildeman</w:t>
      </w:r>
      <w:r>
        <w:t xml:space="preserve"> [95-112</w:t>
      </w:r>
    </w:p>
    <w:p w:rsidR="00093881" w:rsidRDefault="00093881" w:rsidP="006307C3">
      <w:pPr>
        <w:numPr>
          <w:ilvl w:val="0"/>
          <w:numId w:val="1"/>
        </w:numPr>
      </w:pPr>
      <w:r>
        <w:t>Pieternella van de Sande weduwe van Jan van Hamont 95-112 [misschien verwant aan de latere schutter Hendrik van Hamont ?]</w:t>
      </w:r>
    </w:p>
    <w:p w:rsidR="00093881" w:rsidRDefault="00093881" w:rsidP="006307C3">
      <w:pPr>
        <w:numPr>
          <w:ilvl w:val="0"/>
          <w:numId w:val="1"/>
        </w:numPr>
      </w:pPr>
      <w:r>
        <w:t>Mr. Elias Roessingh vader van Wilhelmus en Mechelina zijn onmondige kinderen verweckt bij Elisabeth Box (?) 95-123</w:t>
      </w:r>
    </w:p>
    <w:p w:rsidR="00093881" w:rsidRDefault="00093881" w:rsidP="006307C3">
      <w:pPr>
        <w:numPr>
          <w:ilvl w:val="0"/>
          <w:numId w:val="1"/>
        </w:numPr>
      </w:pPr>
      <w:r>
        <w:t>Nicolaes van Boxtel te ’s-Hertogenb</w:t>
      </w:r>
      <w:r w:rsidR="001037FA">
        <w:t>os</w:t>
      </w:r>
      <w:r>
        <w:t>ch man van Johanna dr</w:t>
      </w:r>
      <w:r w:rsidR="00102171">
        <w:t>.v.Franchoijs Collone te Antwerp</w:t>
      </w:r>
      <w:r>
        <w:t xml:space="preserve">en + Marion Collone in Duitsland + Margriet moeder van de kinderen van Franchoijs </w:t>
      </w:r>
      <w:r w:rsidR="00102171">
        <w:t>dochter van Mr. Peeter van Meerhout 95-127</w:t>
      </w:r>
    </w:p>
    <w:p w:rsidR="00102171" w:rsidRDefault="00102171" w:rsidP="006307C3">
      <w:pPr>
        <w:numPr>
          <w:ilvl w:val="0"/>
          <w:numId w:val="1"/>
        </w:numPr>
      </w:pPr>
      <w:r>
        <w:t>Heer van Maldegom [soms Maldegem] onder Eerde 95-132</w:t>
      </w:r>
    </w:p>
    <w:p w:rsidR="00102171" w:rsidRDefault="00102171" w:rsidP="006307C3">
      <w:pPr>
        <w:numPr>
          <w:ilvl w:val="0"/>
          <w:numId w:val="1"/>
        </w:numPr>
      </w:pPr>
      <w:r>
        <w:t xml:space="preserve">Heer Jacob van Helversom provisor van </w:t>
      </w:r>
      <w:r w:rsidRPr="00102171">
        <w:rPr>
          <w:b/>
          <w:i/>
        </w:rPr>
        <w:t>het gasthuis van Aert van Vennen te ’s-Hertogenbosch</w:t>
      </w:r>
      <w:r>
        <w:t xml:space="preserve"> 95-153</w:t>
      </w:r>
    </w:p>
    <w:p w:rsidR="00102171" w:rsidRDefault="00102171" w:rsidP="006307C3">
      <w:pPr>
        <w:numPr>
          <w:ilvl w:val="0"/>
          <w:numId w:val="1"/>
        </w:numPr>
      </w:pPr>
      <w:r>
        <w:t>Joahnna dr.v.Mr. Marten Moons 95-159</w:t>
      </w:r>
    </w:p>
    <w:p w:rsidR="00102171" w:rsidRDefault="00102171" w:rsidP="006307C3">
      <w:pPr>
        <w:numPr>
          <w:ilvl w:val="0"/>
          <w:numId w:val="1"/>
        </w:numPr>
      </w:pPr>
      <w:r>
        <w:t xml:space="preserve">Dirck Peijnenburgh </w:t>
      </w:r>
      <w:r w:rsidRPr="00102171">
        <w:rPr>
          <w:b/>
          <w:u w:val="single"/>
        </w:rPr>
        <w:t>deken van de gulde van Onse Lieve Vrouwe</w:t>
      </w:r>
      <w:r>
        <w:t xml:space="preserve"> 95-161</w:t>
      </w:r>
    </w:p>
    <w:p w:rsidR="00102171" w:rsidRPr="00B86047" w:rsidRDefault="00102171" w:rsidP="006307C3">
      <w:pPr>
        <w:numPr>
          <w:ilvl w:val="0"/>
          <w:numId w:val="1"/>
        </w:numPr>
        <w:rPr>
          <w:b/>
          <w:u w:val="single"/>
        </w:rPr>
      </w:pPr>
      <w:r>
        <w:t xml:space="preserve">Andries Teunis Verhagen en Geerit Jan Willem Vrenssen </w:t>
      </w:r>
      <w:r w:rsidRPr="00102171">
        <w:rPr>
          <w:b/>
          <w:u w:val="single"/>
        </w:rPr>
        <w:t>dekens van het Lieve Vouwe gilde</w:t>
      </w:r>
      <w:r>
        <w:rPr>
          <w:b/>
          <w:u w:val="single"/>
        </w:rPr>
        <w:t xml:space="preserve"> </w:t>
      </w:r>
      <w:r w:rsidR="00B86047">
        <w:t>95-161 [in de marge]</w:t>
      </w:r>
    </w:p>
    <w:p w:rsidR="00B86047" w:rsidRPr="00323D1D" w:rsidRDefault="00B86047" w:rsidP="006307C3">
      <w:pPr>
        <w:numPr>
          <w:ilvl w:val="0"/>
          <w:numId w:val="1"/>
        </w:numPr>
        <w:rPr>
          <w:b/>
          <w:u w:val="single"/>
        </w:rPr>
      </w:pPr>
      <w:r>
        <w:t xml:space="preserve">Dirck Peijnenburgh en Hendrick Jan Vuchts dekens </w:t>
      </w:r>
      <w:r w:rsidRPr="00B86047">
        <w:rPr>
          <w:b/>
          <w:u w:val="single"/>
        </w:rPr>
        <w:t>van den Vrouwe broeders</w:t>
      </w:r>
      <w:r>
        <w:t xml:space="preserve">  [14 mei 1697] 95-177</w:t>
      </w:r>
    </w:p>
    <w:p w:rsidR="00323D1D" w:rsidRPr="00323D1D" w:rsidRDefault="00323D1D" w:rsidP="006307C3">
      <w:pPr>
        <w:numPr>
          <w:ilvl w:val="0"/>
          <w:numId w:val="1"/>
        </w:numPr>
        <w:rPr>
          <w:b/>
          <w:u w:val="single"/>
        </w:rPr>
      </w:pPr>
      <w:r>
        <w:t>Emmerantia van Amstel weduwe van Paulus Pennincx 95-268</w:t>
      </w:r>
    </w:p>
    <w:p w:rsidR="00323D1D" w:rsidRPr="00323D1D" w:rsidRDefault="00323D1D" w:rsidP="006307C3">
      <w:pPr>
        <w:numPr>
          <w:ilvl w:val="0"/>
          <w:numId w:val="1"/>
        </w:numPr>
        <w:rPr>
          <w:b/>
          <w:u w:val="single"/>
        </w:rPr>
      </w:pPr>
      <w:r>
        <w:t xml:space="preserve">huysinge opten Bosweg genoemt </w:t>
      </w:r>
      <w:r w:rsidRPr="00323D1D">
        <w:rPr>
          <w:b/>
          <w:i/>
        </w:rPr>
        <w:t>den Hemel</w:t>
      </w:r>
      <w:r>
        <w:t xml:space="preserve"> [7.12.1697] 95-274</w:t>
      </w:r>
    </w:p>
    <w:p w:rsidR="00323D1D" w:rsidRPr="00323D1D" w:rsidRDefault="00323D1D" w:rsidP="006307C3">
      <w:pPr>
        <w:numPr>
          <w:ilvl w:val="0"/>
          <w:numId w:val="1"/>
        </w:numPr>
      </w:pPr>
      <w:r w:rsidRPr="00323D1D">
        <w:t>Mevrouw Adriana Cicilia van Eijde Vrouwe van Blaerthem 95-283</w:t>
      </w:r>
    </w:p>
    <w:p w:rsidR="00323D1D" w:rsidRPr="00323D1D" w:rsidRDefault="00323D1D" w:rsidP="006307C3">
      <w:pPr>
        <w:numPr>
          <w:ilvl w:val="0"/>
          <w:numId w:val="1"/>
        </w:numPr>
        <w:rPr>
          <w:b/>
          <w:u w:val="single"/>
        </w:rPr>
      </w:pPr>
      <w:r>
        <w:t xml:space="preserve">Heer en Meester Hendrick Verbeeck </w:t>
      </w:r>
      <w:r w:rsidRPr="00F170B4">
        <w:rPr>
          <w:b/>
        </w:rPr>
        <w:t>advocaat</w:t>
      </w:r>
      <w:r>
        <w:t xml:space="preserve"> te Aarle en </w:t>
      </w:r>
      <w:r w:rsidRPr="00F170B4">
        <w:rPr>
          <w:b/>
        </w:rPr>
        <w:t>rentmeester</w:t>
      </w:r>
      <w:r>
        <w:t xml:space="preserve"> van d</w:t>
      </w:r>
      <w:r w:rsidR="00F170B4">
        <w:t>e</w:t>
      </w:r>
      <w:r>
        <w:t xml:space="preserve"> beurzen van de Heer Jan van Aerle [5.2.1698] 95-312 e.v. </w:t>
      </w:r>
    </w:p>
    <w:p w:rsidR="00323D1D" w:rsidRPr="00323D1D" w:rsidRDefault="00323D1D" w:rsidP="006307C3">
      <w:pPr>
        <w:numPr>
          <w:ilvl w:val="0"/>
          <w:numId w:val="1"/>
        </w:numPr>
        <w:rPr>
          <w:b/>
          <w:u w:val="single"/>
        </w:rPr>
      </w:pPr>
      <w:r>
        <w:t xml:space="preserve">Mr. Elias Roessingh </w:t>
      </w:r>
      <w:r w:rsidRPr="00323D1D">
        <w:rPr>
          <w:b/>
        </w:rPr>
        <w:t xml:space="preserve">kerkmeester </w:t>
      </w:r>
      <w:r>
        <w:t>95-314</w:t>
      </w:r>
    </w:p>
    <w:p w:rsidR="00323D1D" w:rsidRPr="00323D1D" w:rsidRDefault="00323D1D" w:rsidP="00323D1D">
      <w:pPr>
        <w:numPr>
          <w:ilvl w:val="0"/>
          <w:numId w:val="1"/>
        </w:numPr>
        <w:jc w:val="both"/>
        <w:rPr>
          <w:b/>
          <w:u w:val="single"/>
        </w:rPr>
      </w:pPr>
      <w:r>
        <w:t xml:space="preserve">Heer Andries Lamberts van Uden </w:t>
      </w:r>
      <w:r w:rsidRPr="00323D1D">
        <w:rPr>
          <w:b/>
          <w:u w:val="single"/>
        </w:rPr>
        <w:t>vicarius te Schijndel</w:t>
      </w:r>
      <w:r>
        <w:t xml:space="preserve"> [17 mei 1582] 95-315</w:t>
      </w:r>
    </w:p>
    <w:p w:rsidR="00323D1D" w:rsidRDefault="00323D1D" w:rsidP="006307C3">
      <w:pPr>
        <w:numPr>
          <w:ilvl w:val="0"/>
          <w:numId w:val="1"/>
        </w:numPr>
      </w:pPr>
      <w:r w:rsidRPr="0063202A">
        <w:t>huis gestaan en gelegen naast de pastorie en eertijds</w:t>
      </w:r>
      <w:r w:rsidR="0063202A">
        <w:t xml:space="preserve"> toebehoord hebbende aan de schout [10.2.1698] 95-315</w:t>
      </w:r>
    </w:p>
    <w:p w:rsidR="0063202A" w:rsidRDefault="0063202A" w:rsidP="006307C3">
      <w:pPr>
        <w:numPr>
          <w:ilvl w:val="0"/>
          <w:numId w:val="1"/>
        </w:numPr>
      </w:pPr>
      <w:r>
        <w:t xml:space="preserve">Peter Boudewijns van de Ven en Hendrick Vuchts </w:t>
      </w:r>
      <w:r w:rsidRPr="0063202A">
        <w:rPr>
          <w:b/>
        </w:rPr>
        <w:t>provisor van de H.Geesttafel</w:t>
      </w:r>
      <w:r>
        <w:t xml:space="preserve"> [1698] 95-321</w:t>
      </w:r>
    </w:p>
    <w:p w:rsidR="0063202A" w:rsidRDefault="0063202A" w:rsidP="006307C3">
      <w:pPr>
        <w:numPr>
          <w:ilvl w:val="0"/>
          <w:numId w:val="1"/>
        </w:numPr>
      </w:pPr>
      <w:r>
        <w:t>Juffrouw Margriet Wijnants vrouw van Anthony Mallebrandt te ’s-Hertogenb</w:t>
      </w:r>
      <w:r w:rsidR="001037FA">
        <w:t>os</w:t>
      </w:r>
      <w:r>
        <w:t>ch 95-336</w:t>
      </w:r>
    </w:p>
    <w:p w:rsidR="0063202A" w:rsidRDefault="0063202A" w:rsidP="006307C3">
      <w:pPr>
        <w:numPr>
          <w:ilvl w:val="0"/>
          <w:numId w:val="1"/>
        </w:numPr>
      </w:pPr>
      <w:r>
        <w:t>notaris Hendrick Fabrye [1607] 95-336</w:t>
      </w:r>
    </w:p>
    <w:p w:rsidR="0063202A" w:rsidRDefault="0063202A" w:rsidP="006307C3">
      <w:pPr>
        <w:numPr>
          <w:ilvl w:val="0"/>
          <w:numId w:val="1"/>
        </w:numPr>
      </w:pPr>
      <w:r>
        <w:t>In den n</w:t>
      </w:r>
      <w:r w:rsidR="00BE4C38">
        <w:t>a</w:t>
      </w:r>
      <w:r>
        <w:t>me des Heeren Amen – in deesen bouck staen geschreven opdrachten schepen kennis ofte schultbrieven beleeningen quitancien [1698] 96-2</w:t>
      </w:r>
    </w:p>
    <w:p w:rsidR="0063202A" w:rsidRDefault="0063202A" w:rsidP="006307C3">
      <w:pPr>
        <w:numPr>
          <w:ilvl w:val="0"/>
          <w:numId w:val="1"/>
        </w:numPr>
      </w:pPr>
      <w:r>
        <w:t>schepenen van Schijndel in 1698: Christiaan Huibens president, Jan Peter Verweteringe, Jan Willems van de Ven, Hendrick Jan Voets, Jan Anthonis Vuchts, Jan Tonis van Spanck,Peter Claes Schepers, Gisb, de Jong secretaris</w:t>
      </w:r>
    </w:p>
    <w:p w:rsidR="00796B32" w:rsidRDefault="00796B32" w:rsidP="006307C3">
      <w:pPr>
        <w:numPr>
          <w:ilvl w:val="0"/>
          <w:numId w:val="1"/>
        </w:numPr>
      </w:pPr>
      <w:r>
        <w:t xml:space="preserve">Marten Michiels vanden Acker en Hendrick Jan Vuchts </w:t>
      </w:r>
      <w:r w:rsidRPr="00796B32">
        <w:rPr>
          <w:b/>
        </w:rPr>
        <w:t>kerkmeesters</w:t>
      </w:r>
      <w:r>
        <w:t xml:space="preserve"> [14.3.1699] 96-53 e.v. – zie ook 122 en 123</w:t>
      </w:r>
    </w:p>
    <w:p w:rsidR="00796B32" w:rsidRDefault="00796B32" w:rsidP="006307C3">
      <w:pPr>
        <w:numPr>
          <w:ilvl w:val="0"/>
          <w:numId w:val="1"/>
        </w:numPr>
      </w:pPr>
      <w:r>
        <w:t>Juffrouw Maria van Outvorst 96-72</w:t>
      </w:r>
    </w:p>
    <w:p w:rsidR="00796B32" w:rsidRDefault="00796B32" w:rsidP="006307C3">
      <w:pPr>
        <w:numPr>
          <w:ilvl w:val="0"/>
          <w:numId w:val="1"/>
        </w:numPr>
      </w:pPr>
      <w:r>
        <w:t>de Gasthuishoeve aent Lutteleijnde 96-107</w:t>
      </w:r>
    </w:p>
    <w:p w:rsidR="00796B32" w:rsidRDefault="00796B32" w:rsidP="006307C3">
      <w:pPr>
        <w:numPr>
          <w:ilvl w:val="0"/>
          <w:numId w:val="1"/>
        </w:numPr>
      </w:pPr>
      <w:r>
        <w:t xml:space="preserve">Cornelis van Hairen </w:t>
      </w:r>
      <w:r w:rsidRPr="00F170B4">
        <w:rPr>
          <w:b/>
        </w:rPr>
        <w:t>mr. schoenmaker</w:t>
      </w:r>
      <w:r>
        <w:t xml:space="preserve"> te ’s-Hertogenb</w:t>
      </w:r>
      <w:r w:rsidR="0024206C">
        <w:t>os</w:t>
      </w:r>
      <w:r>
        <w:t>ch 96-111</w:t>
      </w:r>
    </w:p>
    <w:p w:rsidR="00796B32" w:rsidRDefault="00796B32" w:rsidP="006307C3">
      <w:pPr>
        <w:numPr>
          <w:ilvl w:val="0"/>
          <w:numId w:val="1"/>
        </w:numPr>
      </w:pPr>
      <w:r>
        <w:t>Franse contributies te Schijndel 96-115</w:t>
      </w:r>
    </w:p>
    <w:p w:rsidR="00796B32" w:rsidRDefault="00796B32" w:rsidP="006307C3">
      <w:pPr>
        <w:numPr>
          <w:ilvl w:val="0"/>
          <w:numId w:val="1"/>
        </w:numPr>
      </w:pPr>
      <w:r>
        <w:t xml:space="preserve">Juffrouw Jacomijna Livermans [dubieus] </w:t>
      </w:r>
      <w:r w:rsidRPr="00600B8D">
        <w:rPr>
          <w:b/>
          <w:u w:val="single"/>
        </w:rPr>
        <w:t>geestelijke dochter</w:t>
      </w:r>
      <w:r>
        <w:t xml:space="preserve"> te ’s-Hertogenbosch [96-164</w:t>
      </w:r>
    </w:p>
    <w:p w:rsidR="0002675B" w:rsidRDefault="0002675B" w:rsidP="006307C3">
      <w:pPr>
        <w:numPr>
          <w:ilvl w:val="0"/>
          <w:numId w:val="1"/>
        </w:numPr>
      </w:pPr>
      <w:r>
        <w:t xml:space="preserve">Claes Jan Aertsen van Kilsdonck </w:t>
      </w:r>
      <w:r w:rsidRPr="00F170B4">
        <w:rPr>
          <w:b/>
        </w:rPr>
        <w:t>korporaal</w:t>
      </w:r>
      <w:r>
        <w:t xml:space="preserve"> onder de compagnie van Mons. de Paspallie [dubieus] in het regiment van de Heer Prins Willem van den Vorstenbergh in dienst van de Koning van Frankrijk [15.7.1700] 96-165, 166</w:t>
      </w:r>
    </w:p>
    <w:p w:rsidR="0002675B" w:rsidRDefault="0002675B" w:rsidP="006307C3">
      <w:pPr>
        <w:numPr>
          <w:ilvl w:val="0"/>
          <w:numId w:val="1"/>
        </w:numPr>
      </w:pPr>
      <w:r>
        <w:t xml:space="preserve">Hendrick Janssen van den Bosch </w:t>
      </w:r>
      <w:r w:rsidRPr="00F170B4">
        <w:rPr>
          <w:b/>
        </w:rPr>
        <w:t xml:space="preserve">korporaal </w:t>
      </w:r>
      <w:r>
        <w:t>– zie hierboven</w:t>
      </w:r>
    </w:p>
    <w:p w:rsidR="0002675B" w:rsidRDefault="0002675B" w:rsidP="006307C3">
      <w:pPr>
        <w:numPr>
          <w:ilvl w:val="0"/>
          <w:numId w:val="1"/>
        </w:numPr>
      </w:pPr>
      <w:r>
        <w:t>Anna Elisabeth Schenckel</w:t>
      </w:r>
      <w:r w:rsidR="00D777FE">
        <w:t>s</w:t>
      </w:r>
      <w:r>
        <w:t xml:space="preserve"> vrouw van Nicolaes Leeacker burger in de stad Lier 96-171</w:t>
      </w:r>
    </w:p>
    <w:p w:rsidR="00D777FE" w:rsidRDefault="00600B8D" w:rsidP="006307C3">
      <w:pPr>
        <w:numPr>
          <w:ilvl w:val="0"/>
          <w:numId w:val="1"/>
        </w:numPr>
      </w:pPr>
      <w:r>
        <w:t xml:space="preserve">Ottho van Voorst publiek </w:t>
      </w:r>
      <w:r w:rsidRPr="00F170B4">
        <w:rPr>
          <w:b/>
        </w:rPr>
        <w:t>notaris</w:t>
      </w:r>
      <w:r>
        <w:t xml:space="preserve"> bij het Hof van Holland te Rotterdam residerende [1700] 96-180</w:t>
      </w:r>
    </w:p>
    <w:p w:rsidR="00600B8D" w:rsidRDefault="00600B8D" w:rsidP="006307C3">
      <w:pPr>
        <w:numPr>
          <w:ilvl w:val="0"/>
          <w:numId w:val="1"/>
        </w:numPr>
      </w:pPr>
      <w:r>
        <w:t>Dirck Huysbergen geeft te kennen dat overleden is Maria van Meerhout [akte dd. 17 juli 1700] 96-187</w:t>
      </w:r>
    </w:p>
    <w:p w:rsidR="00600B8D" w:rsidRDefault="00600B8D" w:rsidP="006307C3">
      <w:pPr>
        <w:numPr>
          <w:ilvl w:val="0"/>
          <w:numId w:val="1"/>
        </w:numPr>
      </w:pPr>
      <w:r>
        <w:t xml:space="preserve">Hans Fredrick Lever </w:t>
      </w:r>
      <w:r w:rsidRPr="00F170B4">
        <w:rPr>
          <w:b/>
        </w:rPr>
        <w:t>soldaat</w:t>
      </w:r>
      <w:r>
        <w:t xml:space="preserve"> onder de compagnie van kapitein Holshalb in het regiment van overste Lockman in garnizoen te ’s-Hertogenbosch [28.10.1700] 96-194 t/m/ 197</w:t>
      </w:r>
    </w:p>
    <w:p w:rsidR="0002675B" w:rsidRDefault="00600B8D" w:rsidP="006307C3">
      <w:pPr>
        <w:numPr>
          <w:ilvl w:val="0"/>
          <w:numId w:val="1"/>
        </w:numPr>
      </w:pPr>
      <w:r>
        <w:t xml:space="preserve">Hugo Helgers </w:t>
      </w:r>
      <w:r w:rsidRPr="00600B8D">
        <w:rPr>
          <w:b/>
          <w:u w:val="single"/>
        </w:rPr>
        <w:t>vorster</w:t>
      </w:r>
      <w:r>
        <w:t xml:space="preserve"> [9.3.1701] 96-215</w:t>
      </w:r>
    </w:p>
    <w:p w:rsidR="00600B8D" w:rsidRDefault="00600B8D" w:rsidP="006307C3">
      <w:pPr>
        <w:numPr>
          <w:ilvl w:val="0"/>
          <w:numId w:val="1"/>
        </w:numPr>
      </w:pPr>
      <w:r>
        <w:t xml:space="preserve">P.Zeijlmans tekent als secretaris </w:t>
      </w:r>
      <w:r w:rsidR="003878A1">
        <w:t>[misschien ‘n keer substituut geweest ?]</w:t>
      </w:r>
    </w:p>
    <w:p w:rsidR="003878A1" w:rsidRDefault="003878A1" w:rsidP="006307C3">
      <w:pPr>
        <w:numPr>
          <w:ilvl w:val="0"/>
          <w:numId w:val="1"/>
        </w:numPr>
      </w:pPr>
      <w:r>
        <w:t xml:space="preserve">Transport aan Christiaaen Huijbens door de erfgenamen van Elisabeth van Amstel [15.1.1701] huis schuur brouwhuis brouwketel, twee koelbakken en brouwkuip met de onderkuip afslager en ‘stoeckgavel’ hof en boomgaard en landerijen samen een mergen groot onder het Lutteleind aan de Kerk ene zijde de </w:t>
      </w:r>
      <w:r w:rsidRPr="003878A1">
        <w:rPr>
          <w:b/>
        </w:rPr>
        <w:t>Keulse Kar</w:t>
      </w:r>
      <w:r>
        <w:t xml:space="preserve">……dan gaat deze omschrijving over de </w:t>
      </w:r>
      <w:r w:rsidRPr="003878A1">
        <w:rPr>
          <w:b/>
        </w:rPr>
        <w:t>Roode Leeuw</w:t>
      </w:r>
      <w:r>
        <w:rPr>
          <w:b/>
        </w:rPr>
        <w:t xml:space="preserve"> </w:t>
      </w:r>
      <w:r w:rsidRPr="003878A1">
        <w:t>96-219 en zie ook 96-232</w:t>
      </w:r>
    </w:p>
    <w:p w:rsidR="003878A1" w:rsidRDefault="003878A1" w:rsidP="006307C3">
      <w:pPr>
        <w:numPr>
          <w:ilvl w:val="0"/>
          <w:numId w:val="1"/>
        </w:numPr>
      </w:pPr>
      <w:r>
        <w:t xml:space="preserve">Heer Josephus van Rijwijck en Heer en Mr. Rogier Nagelmakers burgers der stad ’s-Hertogenbosch </w:t>
      </w:r>
      <w:r w:rsidR="009A7745">
        <w:t>namens de erfgenamen van Joffrou Anna Tholincx + kinderen en erfgenamen van Elisabeth van Amstel + Heer Theodorus Blommerts [4.4.1701] 96-229</w:t>
      </w:r>
    </w:p>
    <w:p w:rsidR="009A7745" w:rsidRDefault="009A7745" w:rsidP="006307C3">
      <w:pPr>
        <w:numPr>
          <w:ilvl w:val="0"/>
          <w:numId w:val="1"/>
        </w:numPr>
      </w:pPr>
      <w:r>
        <w:t>Elisabeth van Amstel 96-230</w:t>
      </w:r>
    </w:p>
    <w:p w:rsidR="009A7745" w:rsidRDefault="009A7745" w:rsidP="006307C3">
      <w:pPr>
        <w:numPr>
          <w:ilvl w:val="0"/>
          <w:numId w:val="1"/>
        </w:numPr>
      </w:pPr>
      <w:r>
        <w:t xml:space="preserve">Mr. Robbert van Tulden </w:t>
      </w:r>
      <w:r w:rsidRPr="009A7745">
        <w:rPr>
          <w:b/>
        </w:rPr>
        <w:t>priester</w:t>
      </w:r>
      <w:r>
        <w:t xml:space="preserve"> en Mr. Melchior van Tulden 96-230</w:t>
      </w:r>
    </w:p>
    <w:p w:rsidR="00323A35" w:rsidRDefault="00323A35" w:rsidP="006307C3">
      <w:pPr>
        <w:numPr>
          <w:ilvl w:val="0"/>
          <w:numId w:val="1"/>
        </w:numPr>
      </w:pPr>
      <w:r>
        <w:t>Heer Adriaen Vloots + Juffrouw Johanna Vloots zijn zus en de erfgenamen van Elisabeth van Amstel 96-231</w:t>
      </w:r>
    </w:p>
    <w:p w:rsidR="00323A35" w:rsidRDefault="00323A35" w:rsidP="006307C3">
      <w:pPr>
        <w:numPr>
          <w:ilvl w:val="0"/>
          <w:numId w:val="1"/>
        </w:numPr>
      </w:pPr>
      <w:r>
        <w:t>een akker van vier lopensen onder Elschot genaamd ‘</w:t>
      </w:r>
      <w:r w:rsidRPr="00323A35">
        <w:rPr>
          <w:b/>
          <w:i/>
          <w:u w:val="single"/>
        </w:rPr>
        <w:t>het oude kerckenhuijs’</w:t>
      </w:r>
      <w:r>
        <w:t xml:space="preserve"> 96-239</w:t>
      </w:r>
    </w:p>
    <w:p w:rsidR="00323A35" w:rsidRDefault="00323A35" w:rsidP="006307C3">
      <w:pPr>
        <w:numPr>
          <w:ilvl w:val="0"/>
          <w:numId w:val="1"/>
        </w:numPr>
      </w:pPr>
      <w:r>
        <w:t>Heer Frans van Heurn rentmeester van de Clarissen te ’s-Hertogenbosch 96-251</w:t>
      </w:r>
    </w:p>
    <w:p w:rsidR="00323A35" w:rsidRDefault="00323A35" w:rsidP="006307C3">
      <w:pPr>
        <w:numPr>
          <w:ilvl w:val="0"/>
          <w:numId w:val="1"/>
        </w:numPr>
      </w:pPr>
      <w:r>
        <w:t xml:space="preserve">Jenneken Huijgen van Berkel 150 gl. van de kinderen van Elisabeth van Amstel 96-256 en 257 e.v. </w:t>
      </w:r>
    </w:p>
    <w:p w:rsidR="00323A35" w:rsidRDefault="00323A35" w:rsidP="006307C3">
      <w:pPr>
        <w:numPr>
          <w:ilvl w:val="0"/>
          <w:numId w:val="1"/>
        </w:numPr>
      </w:pPr>
      <w:r>
        <w:t xml:space="preserve"> Henrick Janss. van den Bosch enige erfgenaam van zijn overleden broer soldaat onder de compagnie van de heer overste Tulleken in het regiment van de Baron van Waas n garnizoen te Maastricht zie 96-277, 281 + 285</w:t>
      </w:r>
    </w:p>
    <w:p w:rsidR="00507FD9" w:rsidRDefault="00323A35" w:rsidP="006307C3">
      <w:pPr>
        <w:numPr>
          <w:ilvl w:val="0"/>
          <w:numId w:val="1"/>
        </w:numPr>
      </w:pPr>
      <w:r>
        <w:t>E.Roessingh als substituut secretaris [6 dec. 1701] 96-281 en [17.2.1702] 96-288</w:t>
      </w:r>
    </w:p>
    <w:p w:rsidR="009A7745" w:rsidRDefault="008A1EB7" w:rsidP="006307C3">
      <w:pPr>
        <w:numPr>
          <w:ilvl w:val="0"/>
          <w:numId w:val="1"/>
        </w:numPr>
      </w:pPr>
      <w:r>
        <w:t>Anneken Peters van Amstel vrouw van Anthony Gillis Verhoeven 96-289 en 290</w:t>
      </w:r>
    </w:p>
    <w:p w:rsidR="008A1EB7" w:rsidRDefault="008A1EB7" w:rsidP="006307C3">
      <w:pPr>
        <w:numPr>
          <w:ilvl w:val="0"/>
          <w:numId w:val="1"/>
        </w:numPr>
      </w:pPr>
      <w:r>
        <w:t>Heer Hans Hendrick Clomp luitenant in dienst van de keurvorst van Keulen in garnizoen te Bonn met de Heer Johan Baptista Boonaerts man van Maria Gijsberdina Clomp erfgenamen van de Heer Justinus Clomp ….een huis in de Straat 96-294 e.v.</w:t>
      </w:r>
    </w:p>
    <w:p w:rsidR="008A1EB7" w:rsidRDefault="008A1EB7" w:rsidP="006307C3">
      <w:pPr>
        <w:numPr>
          <w:ilvl w:val="0"/>
          <w:numId w:val="1"/>
        </w:numPr>
      </w:pPr>
      <w:r>
        <w:t xml:space="preserve">Sr. Geerart van Osch rentmeester van het Joffrouw </w:t>
      </w:r>
      <w:r w:rsidRPr="008A1EB7">
        <w:rPr>
          <w:b/>
          <w:i/>
        </w:rPr>
        <w:t>Agnes van den Broeckgasthuis</w:t>
      </w:r>
      <w:r>
        <w:t xml:space="preserve"> te ’s-Hertogenbosch [12.4.1703] 96-344 </w:t>
      </w:r>
    </w:p>
    <w:p w:rsidR="00CC5F15" w:rsidRDefault="00CC5F15" w:rsidP="006307C3">
      <w:pPr>
        <w:numPr>
          <w:ilvl w:val="0"/>
          <w:numId w:val="1"/>
        </w:numPr>
      </w:pPr>
      <w:r>
        <w:t>los briefje met een potloodaanteking Ant.H.Vugts en Peter  - slotje aan den Heuvel [is slotje Boogaard] 97-10, 97-11 e.v. met uitgebreide omschrijving</w:t>
      </w:r>
    </w:p>
    <w:p w:rsidR="00CC5F15" w:rsidRDefault="00CC5F15" w:rsidP="006307C3">
      <w:pPr>
        <w:numPr>
          <w:ilvl w:val="0"/>
          <w:numId w:val="1"/>
        </w:numPr>
      </w:pPr>
      <w:r>
        <w:t>notaris Udo Mel: Verweij te ’s-Hertogenbosch 97-32</w:t>
      </w:r>
    </w:p>
    <w:p w:rsidR="00CC5F15" w:rsidRDefault="00CC5F15" w:rsidP="006307C3">
      <w:pPr>
        <w:numPr>
          <w:ilvl w:val="0"/>
          <w:numId w:val="1"/>
        </w:numPr>
      </w:pPr>
      <w:r>
        <w:t>Mr. Hendrick Copes executeur testamentair van Anthony van Doorn en Anneken van de Marck [19.9.1704] 97-51</w:t>
      </w:r>
    </w:p>
    <w:p w:rsidR="00CC5F15" w:rsidRDefault="00CC5F15" w:rsidP="006307C3">
      <w:pPr>
        <w:numPr>
          <w:ilvl w:val="0"/>
          <w:numId w:val="1"/>
        </w:numPr>
      </w:pPr>
      <w:r>
        <w:t>Willem Mans notaris bij de raad en leenhove van Brabant geadmitteerd in</w:t>
      </w:r>
      <w:r w:rsidR="00FC22C3">
        <w:t xml:space="preserve"> </w:t>
      </w:r>
      <w:r>
        <w:t>Den D</w:t>
      </w:r>
      <w:r w:rsidR="00FC22C3">
        <w:t>ungen 97-57</w:t>
      </w:r>
    </w:p>
    <w:p w:rsidR="00FC22C3" w:rsidRDefault="00FC22C3" w:rsidP="006307C3">
      <w:pPr>
        <w:numPr>
          <w:ilvl w:val="0"/>
          <w:numId w:val="1"/>
        </w:numPr>
      </w:pPr>
      <w:r>
        <w:t>Heer en Mr. Johan Festus van Breugel pensionaris van de stad ’s-Hertogenbosch 97-57</w:t>
      </w:r>
    </w:p>
    <w:p w:rsidR="00FC22C3" w:rsidRDefault="00FC22C3" w:rsidP="006307C3">
      <w:pPr>
        <w:numPr>
          <w:ilvl w:val="0"/>
          <w:numId w:val="1"/>
        </w:numPr>
      </w:pPr>
      <w:r>
        <w:t>Mr. Hendrik van Breugel in zijn leven pensionaris te ’s-Hertogenbosch 97-58</w:t>
      </w:r>
    </w:p>
    <w:p w:rsidR="00CC5F15" w:rsidRDefault="00FC22C3" w:rsidP="006307C3">
      <w:pPr>
        <w:numPr>
          <w:ilvl w:val="0"/>
          <w:numId w:val="1"/>
        </w:numPr>
      </w:pPr>
      <w:r>
        <w:t>landmeter Mr. Roeffnig 97-162 [is misschien toch Roessing bedoeld?]</w:t>
      </w:r>
    </w:p>
    <w:p w:rsidR="00FC22C3" w:rsidRDefault="00FC22C3" w:rsidP="006307C3">
      <w:pPr>
        <w:numPr>
          <w:ilvl w:val="0"/>
          <w:numId w:val="1"/>
        </w:numPr>
      </w:pPr>
      <w:r>
        <w:t xml:space="preserve">G.de Jong </w:t>
      </w:r>
      <w:r w:rsidRPr="00CA32B6">
        <w:rPr>
          <w:b/>
          <w:u w:val="single"/>
        </w:rPr>
        <w:t>substituut secretaris</w:t>
      </w:r>
      <w:r>
        <w:t xml:space="preserve"> terwijl Gisbertus de Jong de echte secretaris is – Gerard keert regelmatig terug 97-163</w:t>
      </w:r>
    </w:p>
    <w:p w:rsidR="00FC22C3" w:rsidRDefault="00FC22C3" w:rsidP="006307C3">
      <w:pPr>
        <w:numPr>
          <w:ilvl w:val="0"/>
          <w:numId w:val="1"/>
        </w:numPr>
      </w:pPr>
      <w:r>
        <w:t xml:space="preserve">Juffrouw Cecilia Mechtilda van Weijnbergen </w:t>
      </w:r>
      <w:r w:rsidRPr="00401FFC">
        <w:rPr>
          <w:b/>
        </w:rPr>
        <w:t>douarière</w:t>
      </w:r>
      <w:r>
        <w:t xml:space="preserve"> van de Hoog Ed: Heer Baron van Kaerschot te Kapel ende Heer Louis Francis van Kaerschot te Aarlebeek op Strijp 97-189</w:t>
      </w:r>
    </w:p>
    <w:p w:rsidR="00DC671F" w:rsidRDefault="00DC671F" w:rsidP="006307C3">
      <w:pPr>
        <w:numPr>
          <w:ilvl w:val="0"/>
          <w:numId w:val="1"/>
        </w:numPr>
      </w:pPr>
      <w:r>
        <w:t>Jenneken Antonis Peters ‘sinloose vrouwe’ als in houwelyck gehadt hebbende Claes Janss. van Griensven en de vier onmondige kinderen van Claes Janss. 97-192</w:t>
      </w:r>
    </w:p>
    <w:p w:rsidR="00DC671F" w:rsidRDefault="00DC671F" w:rsidP="006307C3">
      <w:pPr>
        <w:numPr>
          <w:ilvl w:val="0"/>
          <w:numId w:val="1"/>
        </w:numPr>
      </w:pPr>
      <w:r>
        <w:t>Mr. Dirck Loijens 97-195</w:t>
      </w:r>
    </w:p>
    <w:p w:rsidR="00DC671F" w:rsidRDefault="00DC671F" w:rsidP="006307C3">
      <w:pPr>
        <w:numPr>
          <w:ilvl w:val="0"/>
          <w:numId w:val="1"/>
        </w:numPr>
      </w:pPr>
      <w:r>
        <w:t>dorpsreglement dd. 3 mei 1662 97-195</w:t>
      </w:r>
    </w:p>
    <w:p w:rsidR="00DC671F" w:rsidRDefault="00DC671F" w:rsidP="006307C3">
      <w:pPr>
        <w:numPr>
          <w:ilvl w:val="0"/>
          <w:numId w:val="1"/>
        </w:numPr>
      </w:pPr>
      <w:r>
        <w:t>Gijsbert Ros notaris bij de Raad van Brabant residerende te ’s-Hertogenbosch 97-195</w:t>
      </w:r>
    </w:p>
    <w:p w:rsidR="0070136D" w:rsidRDefault="0070136D" w:rsidP="006307C3">
      <w:pPr>
        <w:numPr>
          <w:ilvl w:val="0"/>
          <w:numId w:val="1"/>
        </w:numPr>
      </w:pPr>
      <w:r>
        <w:t>aanstelling van Herman Cremers tot invordering van de revenuen van het Begijnho</w:t>
      </w:r>
      <w:r w:rsidR="00401FFC">
        <w:t>f</w:t>
      </w:r>
      <w:r>
        <w:t xml:space="preserve"> te ’s-Hertogenbosch  97-233</w:t>
      </w:r>
    </w:p>
    <w:p w:rsidR="00CA32B6" w:rsidRDefault="00CA32B6" w:rsidP="006307C3">
      <w:pPr>
        <w:numPr>
          <w:ilvl w:val="0"/>
          <w:numId w:val="1"/>
        </w:numPr>
      </w:pPr>
      <w:r>
        <w:t>Johan de Proije deurwaarder 97-235</w:t>
      </w:r>
    </w:p>
    <w:p w:rsidR="00CA32B6" w:rsidRDefault="00CA32B6" w:rsidP="006307C3">
      <w:pPr>
        <w:numPr>
          <w:ilvl w:val="0"/>
          <w:numId w:val="1"/>
        </w:numPr>
      </w:pPr>
      <w:smartTag w:uri="urn:schemas-microsoft-com:office:smarttags" w:element="metricconverter">
        <w:smartTagPr>
          <w:attr w:name="ProductID" w:val="4 pond"/>
        </w:smartTagPr>
        <w:r>
          <w:t>4 pond</w:t>
        </w:r>
      </w:smartTag>
      <w:r>
        <w:t xml:space="preserve"> was aan de </w:t>
      </w:r>
      <w:r w:rsidRPr="00CA32B6">
        <w:rPr>
          <w:b/>
        </w:rPr>
        <w:t>dekens van Onze Lieve Vrouw</w:t>
      </w:r>
      <w:r>
        <w:t xml:space="preserve"> [5.2.1707] 97-237</w:t>
      </w:r>
    </w:p>
    <w:p w:rsidR="0070136D" w:rsidRDefault="0070136D" w:rsidP="006307C3">
      <w:pPr>
        <w:numPr>
          <w:ilvl w:val="0"/>
          <w:numId w:val="1"/>
        </w:numPr>
      </w:pPr>
      <w:r>
        <w:t xml:space="preserve"> </w:t>
      </w:r>
      <w:r w:rsidR="00CA32B6">
        <w:t>de Pelsbeemd gelegen aan de sluis bij de Kilsdonksemolen 97-241</w:t>
      </w:r>
    </w:p>
    <w:p w:rsidR="00CA32B6" w:rsidRDefault="00CA32B6" w:rsidP="006307C3">
      <w:pPr>
        <w:numPr>
          <w:ilvl w:val="0"/>
          <w:numId w:val="1"/>
        </w:numPr>
      </w:pPr>
      <w:r>
        <w:t>landmeter Mr. Rassing [1707] – misschien moet het toch Roessingh zijn 97-251</w:t>
      </w:r>
    </w:p>
    <w:p w:rsidR="00CA32B6" w:rsidRDefault="00CA32B6" w:rsidP="006307C3">
      <w:pPr>
        <w:numPr>
          <w:ilvl w:val="0"/>
          <w:numId w:val="1"/>
        </w:numPr>
      </w:pPr>
      <w:r>
        <w:t>Albert Cocquel schepen [1707] 97-294</w:t>
      </w:r>
    </w:p>
    <w:p w:rsidR="00CA32B6" w:rsidRDefault="00CA32B6" w:rsidP="006307C3">
      <w:pPr>
        <w:numPr>
          <w:ilvl w:val="0"/>
          <w:numId w:val="1"/>
        </w:numPr>
      </w:pPr>
      <w:r>
        <w:t>gildebroeders van St.Catarina [30.11.1707] 97-331</w:t>
      </w:r>
    </w:p>
    <w:p w:rsidR="00CA32B6" w:rsidRPr="00CA32B6" w:rsidRDefault="00CA32B6" w:rsidP="006307C3">
      <w:pPr>
        <w:numPr>
          <w:ilvl w:val="0"/>
          <w:numId w:val="1"/>
        </w:numPr>
        <w:rPr>
          <w:lang w:val="en-GB"/>
        </w:rPr>
      </w:pPr>
      <w:r w:rsidRPr="00CA32B6">
        <w:rPr>
          <w:lang w:val="en-GB"/>
        </w:rPr>
        <w:t>Johanna weduwe van Mr. Willem Cocquel 97-350</w:t>
      </w:r>
    </w:p>
    <w:p w:rsidR="00CA32B6" w:rsidRPr="00CA32B6" w:rsidRDefault="00CA32B6" w:rsidP="006307C3">
      <w:pPr>
        <w:numPr>
          <w:ilvl w:val="0"/>
          <w:numId w:val="1"/>
        </w:numPr>
      </w:pPr>
      <w:r w:rsidRPr="00CA32B6">
        <w:t>Johan Willem Munts gecommitteerde van stadhouder de Jong97-367</w:t>
      </w:r>
    </w:p>
    <w:p w:rsidR="00CA32B6" w:rsidRDefault="00CA32B6" w:rsidP="006307C3">
      <w:pPr>
        <w:numPr>
          <w:ilvl w:val="0"/>
          <w:numId w:val="1"/>
        </w:numPr>
      </w:pPr>
      <w:r>
        <w:t xml:space="preserve">Jan Janssen van der Haigen en Tonis Hendrick Vugts </w:t>
      </w:r>
      <w:r w:rsidRPr="00401FFC">
        <w:rPr>
          <w:b/>
        </w:rPr>
        <w:t>provisoren</w:t>
      </w:r>
      <w:r>
        <w:t xml:space="preserve"> van de armentafel te Schijndel </w:t>
      </w:r>
      <w:r w:rsidR="00FD0092">
        <w:t>[1708] 97-382</w:t>
      </w:r>
    </w:p>
    <w:p w:rsidR="00FD0092" w:rsidRDefault="00FD0092" w:rsidP="006307C3">
      <w:pPr>
        <w:numPr>
          <w:ilvl w:val="0"/>
          <w:numId w:val="1"/>
        </w:numPr>
        <w:rPr>
          <w:lang w:val="en-GB"/>
        </w:rPr>
      </w:pPr>
      <w:r w:rsidRPr="00FD0092">
        <w:rPr>
          <w:lang w:val="en-GB"/>
        </w:rPr>
        <w:t xml:space="preserve">Johanna Pincteren weduwe van Mr. </w:t>
      </w:r>
      <w:r>
        <w:rPr>
          <w:lang w:val="en-GB"/>
        </w:rPr>
        <w:t>Willem Cocquel 97-391</w:t>
      </w:r>
    </w:p>
    <w:p w:rsidR="00FD0092" w:rsidRDefault="00FD0092" w:rsidP="006307C3">
      <w:pPr>
        <w:numPr>
          <w:ilvl w:val="0"/>
          <w:numId w:val="1"/>
        </w:numPr>
      </w:pPr>
      <w:r w:rsidRPr="00FD0092">
        <w:t xml:space="preserve">Joffrou Wilhelmina Valckenhoff weduwe van Sr. </w:t>
      </w:r>
      <w:r>
        <w:t>Rogier van Outvorst – Maria van Outvorst [25.8.1708] 97-397</w:t>
      </w:r>
    </w:p>
    <w:p w:rsidR="008E2A29" w:rsidRDefault="008E2A29" w:rsidP="006307C3">
      <w:pPr>
        <w:numPr>
          <w:ilvl w:val="0"/>
          <w:numId w:val="1"/>
        </w:numPr>
      </w:pPr>
      <w:r w:rsidRPr="00401FFC">
        <w:rPr>
          <w:b/>
        </w:rPr>
        <w:t>kwartierschout</w:t>
      </w:r>
      <w:r>
        <w:t xml:space="preserve"> Peelland Alexander Zoete de Laake van Villers Heer van Seventer, </w:t>
      </w:r>
      <w:r w:rsidRPr="00401FFC">
        <w:rPr>
          <w:b/>
        </w:rPr>
        <w:t>stadhouder</w:t>
      </w:r>
      <w:r>
        <w:t xml:space="preserve"> Gijsbertus de Jongh, Jan van Herentum </w:t>
      </w:r>
      <w:r w:rsidR="00B64831">
        <w:t xml:space="preserve">president, Jan Anthonis Vugts, Antony Verhoeven, Peter van den Acker, Aelbert Cocquel, Adriaan de Groot. Jan van den Boogert allen als schepenen en Gerardus de Jong substituut-secretaris en Gijsbertus de Jongh als </w:t>
      </w:r>
      <w:r w:rsidR="00B64831" w:rsidRPr="00401FFC">
        <w:rPr>
          <w:b/>
        </w:rPr>
        <w:t xml:space="preserve">erfsecretaris </w:t>
      </w:r>
      <w:r w:rsidR="00B64831">
        <w:t>98-3</w:t>
      </w:r>
    </w:p>
    <w:p w:rsidR="00B64831" w:rsidRDefault="00B64831" w:rsidP="006307C3">
      <w:pPr>
        <w:numPr>
          <w:ilvl w:val="0"/>
          <w:numId w:val="1"/>
        </w:numPr>
      </w:pPr>
      <w:r>
        <w:t>Heer Rodolfus Tibos te ’s-Hertogenbosh [13.6.1709] 98-10</w:t>
      </w:r>
    </w:p>
    <w:p w:rsidR="00B64831" w:rsidRDefault="00B64831" w:rsidP="006307C3">
      <w:pPr>
        <w:numPr>
          <w:ilvl w:val="0"/>
          <w:numId w:val="1"/>
        </w:numPr>
      </w:pPr>
      <w:r>
        <w:t>Adriaen Hugo Huybens thans woonachtig in het klooster Marienboom in het land van Kleef [28.9.1709] 98-31</w:t>
      </w:r>
    </w:p>
    <w:p w:rsidR="00B64831" w:rsidRDefault="00B64831" w:rsidP="006307C3">
      <w:pPr>
        <w:numPr>
          <w:ilvl w:val="0"/>
          <w:numId w:val="1"/>
        </w:numPr>
      </w:pPr>
      <w:r>
        <w:t>W.Roessing loco-secretaris [20.7.1710] 98-107</w:t>
      </w:r>
    </w:p>
    <w:p w:rsidR="00B64831" w:rsidRDefault="00B64831" w:rsidP="006307C3">
      <w:pPr>
        <w:numPr>
          <w:ilvl w:val="0"/>
          <w:numId w:val="1"/>
        </w:numPr>
      </w:pPr>
      <w:r>
        <w:t>huijske onder Elschot vanouds genaamd den Engelman 98-110</w:t>
      </w:r>
    </w:p>
    <w:p w:rsidR="00B64831" w:rsidRDefault="003D50C9" w:rsidP="006307C3">
      <w:pPr>
        <w:numPr>
          <w:ilvl w:val="0"/>
          <w:numId w:val="1"/>
        </w:numPr>
      </w:pPr>
      <w:r>
        <w:t>Cornelis Wittebol notaris binnen de Baronie van Boxtel 98-139</w:t>
      </w:r>
    </w:p>
    <w:p w:rsidR="003D50C9" w:rsidRDefault="003D50C9" w:rsidP="006307C3">
      <w:pPr>
        <w:numPr>
          <w:ilvl w:val="0"/>
          <w:numId w:val="1"/>
        </w:numPr>
      </w:pPr>
      <w:r>
        <w:t xml:space="preserve">Heer en Mr. Pieter van Gestel </w:t>
      </w:r>
      <w:r w:rsidRPr="00401FFC">
        <w:rPr>
          <w:b/>
        </w:rPr>
        <w:t>medicine doctor</w:t>
      </w:r>
      <w:r>
        <w:t xml:space="preserve"> [Boxtel ?] [1711] 98-142</w:t>
      </w:r>
    </w:p>
    <w:p w:rsidR="003D50C9" w:rsidRDefault="003D50C9" w:rsidP="006307C3">
      <w:pPr>
        <w:numPr>
          <w:ilvl w:val="0"/>
          <w:numId w:val="1"/>
        </w:numPr>
      </w:pPr>
      <w:r>
        <w:t>Hendrick van Heeswijk notaris te ’s-Hertogenbosch 98-146</w:t>
      </w:r>
    </w:p>
    <w:p w:rsidR="003D50C9" w:rsidRDefault="003D50C9" w:rsidP="006307C3">
      <w:pPr>
        <w:numPr>
          <w:ilvl w:val="0"/>
          <w:numId w:val="1"/>
        </w:numPr>
      </w:pPr>
      <w:r>
        <w:t>Gijsbert Bosch notaris te ’s-Hertogenbosch 98-147 (?)</w:t>
      </w:r>
    </w:p>
    <w:p w:rsidR="003D50C9" w:rsidRDefault="003D50C9" w:rsidP="006307C3">
      <w:pPr>
        <w:numPr>
          <w:ilvl w:val="0"/>
          <w:numId w:val="1"/>
        </w:numPr>
      </w:pPr>
      <w:r>
        <w:t xml:space="preserve">Jan Jans Verhaigen en Jan Lamberts van Sochel </w:t>
      </w:r>
      <w:r w:rsidRPr="00626938">
        <w:rPr>
          <w:b/>
        </w:rPr>
        <w:t xml:space="preserve">provisoren </w:t>
      </w:r>
      <w:r>
        <w:t>van eecker armhuysken gefondeert by Jenneken Huijge van Berckel tot bewooninge van twee arme vrouwkens [2.1.1709] 98-151 t/m 155 e.v.</w:t>
      </w:r>
    </w:p>
    <w:p w:rsidR="003D50C9" w:rsidRDefault="003D50C9" w:rsidP="006307C3">
      <w:pPr>
        <w:numPr>
          <w:ilvl w:val="0"/>
          <w:numId w:val="1"/>
        </w:numPr>
      </w:pPr>
      <w:r>
        <w:t xml:space="preserve">Jan Jacob van Empel en Paulus Smits </w:t>
      </w:r>
      <w:r w:rsidRPr="00626938">
        <w:rPr>
          <w:b/>
        </w:rPr>
        <w:t>armmeesters</w:t>
      </w:r>
      <w:r>
        <w:t xml:space="preserve"> 98-176</w:t>
      </w:r>
    </w:p>
    <w:p w:rsidR="003D50C9" w:rsidRDefault="003D50C9" w:rsidP="006307C3">
      <w:pPr>
        <w:numPr>
          <w:ilvl w:val="0"/>
          <w:numId w:val="1"/>
        </w:numPr>
      </w:pPr>
      <w:r>
        <w:t>op den Cruijsweg [soms Cruijsstraet] genaemt den Eeckelhoff 98-194 en 195</w:t>
      </w:r>
    </w:p>
    <w:p w:rsidR="003D50C9" w:rsidRDefault="003D50C9" w:rsidP="006307C3">
      <w:pPr>
        <w:numPr>
          <w:ilvl w:val="0"/>
          <w:numId w:val="1"/>
        </w:numPr>
      </w:pPr>
      <w:r>
        <w:t>Johanna van Pinxteren weduwe Wilhelmus Cocquel 98-200, 98-309</w:t>
      </w:r>
    </w:p>
    <w:p w:rsidR="00401FFC" w:rsidRDefault="00401FFC" w:rsidP="006307C3">
      <w:pPr>
        <w:numPr>
          <w:ilvl w:val="0"/>
          <w:numId w:val="1"/>
        </w:numPr>
      </w:pPr>
      <w:r>
        <w:t>Jasper Jasper Spierincx is begraven 20 november 1710 98-207</w:t>
      </w:r>
    </w:p>
    <w:p w:rsidR="00401FFC" w:rsidRDefault="00401FFC" w:rsidP="006307C3">
      <w:pPr>
        <w:numPr>
          <w:ilvl w:val="0"/>
          <w:numId w:val="1"/>
        </w:numPr>
      </w:pPr>
      <w:r>
        <w:t xml:space="preserve">huijs brouwerije met de ap- ene dependentiën aen de kercke genaemt </w:t>
      </w:r>
      <w:r w:rsidRPr="00626938">
        <w:rPr>
          <w:b/>
          <w:u w:val="single"/>
        </w:rPr>
        <w:t>den Roode Leeuw</w:t>
      </w:r>
      <w:r>
        <w:t xml:space="preserve"> [1711] 98-210</w:t>
      </w:r>
    </w:p>
    <w:p w:rsidR="00401FFC" w:rsidRDefault="00626938" w:rsidP="006307C3">
      <w:pPr>
        <w:numPr>
          <w:ilvl w:val="0"/>
          <w:numId w:val="1"/>
        </w:numPr>
      </w:pPr>
      <w:r>
        <w:t xml:space="preserve">Hendrick van den Boogaert en Adriaen de Groot </w:t>
      </w:r>
      <w:r w:rsidRPr="00626938">
        <w:rPr>
          <w:b/>
        </w:rPr>
        <w:t xml:space="preserve">kerkmeesters </w:t>
      </w:r>
      <w:r>
        <w:t>98-212</w:t>
      </w:r>
    </w:p>
    <w:p w:rsidR="00626938" w:rsidRDefault="00626938" w:rsidP="006307C3">
      <w:pPr>
        <w:numPr>
          <w:ilvl w:val="0"/>
          <w:numId w:val="1"/>
        </w:numPr>
      </w:pPr>
      <w:r>
        <w:t xml:space="preserve">Mr. Jacobus Schoneus </w:t>
      </w:r>
      <w:r w:rsidRPr="00626938">
        <w:rPr>
          <w:b/>
        </w:rPr>
        <w:t>chirurgijn</w:t>
      </w:r>
      <w:r>
        <w:t xml:space="preserve"> te ’s-Hertogenbosch 98- ?</w:t>
      </w:r>
    </w:p>
    <w:p w:rsidR="00626938" w:rsidRDefault="00626938" w:rsidP="006307C3">
      <w:pPr>
        <w:numPr>
          <w:ilvl w:val="0"/>
          <w:numId w:val="1"/>
        </w:numPr>
      </w:pPr>
      <w:r>
        <w:t xml:space="preserve">Willem Roessing </w:t>
      </w:r>
      <w:r w:rsidRPr="00626938">
        <w:rPr>
          <w:b/>
        </w:rPr>
        <w:t>schoolmeester t</w:t>
      </w:r>
      <w:r>
        <w:t>e Schijndel 98-286</w:t>
      </w:r>
    </w:p>
    <w:p w:rsidR="00626938" w:rsidRDefault="00626938" w:rsidP="006307C3">
      <w:pPr>
        <w:numPr>
          <w:ilvl w:val="0"/>
          <w:numId w:val="1"/>
        </w:numPr>
      </w:pPr>
      <w:r>
        <w:t xml:space="preserve">Mr. W.Roessing </w:t>
      </w:r>
      <w:r w:rsidRPr="00626938">
        <w:rPr>
          <w:b/>
        </w:rPr>
        <w:t>gesworen lantmeter</w:t>
      </w:r>
      <w:r>
        <w:t xml:space="preserve"> 98-291</w:t>
      </w:r>
    </w:p>
    <w:p w:rsidR="00626938" w:rsidRDefault="00626938" w:rsidP="006307C3">
      <w:pPr>
        <w:numPr>
          <w:ilvl w:val="0"/>
          <w:numId w:val="1"/>
        </w:numPr>
      </w:pPr>
      <w:r>
        <w:t xml:space="preserve">een perceel lands int Lutteleijnd waer is staende </w:t>
      </w:r>
      <w:r w:rsidRPr="00045BE5">
        <w:rPr>
          <w:b/>
          <w:u w:val="single"/>
        </w:rPr>
        <w:t>’t roomse kerckenhuijs</w:t>
      </w:r>
      <w:r>
        <w:t xml:space="preserve"> met als beleening de gemeene kerkpad [9.2.1711] </w:t>
      </w:r>
      <w:r w:rsidR="00045BE5">
        <w:t>98-311</w:t>
      </w:r>
    </w:p>
    <w:p w:rsidR="00045BE5" w:rsidRDefault="00045BE5" w:rsidP="006307C3">
      <w:pPr>
        <w:numPr>
          <w:ilvl w:val="0"/>
          <w:numId w:val="1"/>
        </w:numPr>
      </w:pPr>
      <w:r>
        <w:t>Juffrouw van Catharina van Geffen weduwe van de Heer Andries van Ravenstijn te ’s-Hertogenbosch 98-326 en 380</w:t>
      </w:r>
    </w:p>
    <w:p w:rsidR="00045BE5" w:rsidRDefault="00045BE5" w:rsidP="006307C3">
      <w:pPr>
        <w:numPr>
          <w:ilvl w:val="0"/>
          <w:numId w:val="1"/>
        </w:numPr>
      </w:pPr>
      <w:r>
        <w:t xml:space="preserve">Johan van Oirle [6.2.1712] </w:t>
      </w:r>
      <w:r w:rsidRPr="00F520B9">
        <w:rPr>
          <w:b/>
        </w:rPr>
        <w:t>predikant</w:t>
      </w:r>
      <w:r>
        <w:t xml:space="preserve"> te Schijndel 98-338</w:t>
      </w:r>
    </w:p>
    <w:p w:rsidR="00045BE5" w:rsidRDefault="00045BE5" w:rsidP="006307C3">
      <w:pPr>
        <w:numPr>
          <w:ilvl w:val="0"/>
          <w:numId w:val="1"/>
        </w:numPr>
      </w:pPr>
      <w:r>
        <w:t xml:space="preserve">Petrus Grootvelt </w:t>
      </w:r>
      <w:r w:rsidRPr="00F520B9">
        <w:rPr>
          <w:b/>
        </w:rPr>
        <w:t>predikant</w:t>
      </w:r>
      <w:r>
        <w:t xml:space="preserve"> [in de marge 14.2.1744] 98-338</w:t>
      </w:r>
    </w:p>
    <w:p w:rsidR="00045BE5" w:rsidRDefault="00045BE5" w:rsidP="006307C3">
      <w:pPr>
        <w:numPr>
          <w:ilvl w:val="0"/>
          <w:numId w:val="1"/>
        </w:numPr>
      </w:pPr>
      <w:r>
        <w:t>Willem Ginhoven deurwaarder 980380</w:t>
      </w:r>
    </w:p>
    <w:p w:rsidR="00045BE5" w:rsidRDefault="00045BE5" w:rsidP="006307C3">
      <w:pPr>
        <w:numPr>
          <w:ilvl w:val="0"/>
          <w:numId w:val="1"/>
        </w:numPr>
      </w:pPr>
      <w:r>
        <w:t>Sr. Gerardus Nootelaers een van de  ‘Sinloosmeesters’ en de Heer W.groelaert regerend mr. van het ‘arm sinloos godthuys’ te ’s-Hertogenb</w:t>
      </w:r>
      <w:r w:rsidR="00F520B9">
        <w:t>os</w:t>
      </w:r>
      <w:r>
        <w:t>ch 98-454</w:t>
      </w:r>
    </w:p>
    <w:p w:rsidR="00045BE5" w:rsidRDefault="00F520B9" w:rsidP="006307C3">
      <w:pPr>
        <w:numPr>
          <w:ilvl w:val="0"/>
          <w:numId w:val="1"/>
        </w:numPr>
      </w:pPr>
      <w:r>
        <w:t>Johannes Molengraeff secretaris te Besoijen 98-457</w:t>
      </w:r>
    </w:p>
    <w:p w:rsidR="00F520B9" w:rsidRDefault="00F520B9" w:rsidP="006307C3">
      <w:pPr>
        <w:numPr>
          <w:ilvl w:val="0"/>
          <w:numId w:val="1"/>
        </w:numPr>
      </w:pPr>
      <w:r>
        <w:t>Heer Rogier van Heeze uit ’s-Hertogenb</w:t>
      </w:r>
      <w:r w:rsidR="001037FA">
        <w:t>os</w:t>
      </w:r>
      <w:r>
        <w:t>ch verkoopt grond onder Elschot aan de Heesyckersteegde aan Monsieur Arnold van Grevenbroeck 98-481</w:t>
      </w:r>
    </w:p>
    <w:p w:rsidR="00F520B9" w:rsidRDefault="00F520B9" w:rsidP="006307C3">
      <w:pPr>
        <w:numPr>
          <w:ilvl w:val="0"/>
          <w:numId w:val="1"/>
        </w:numPr>
      </w:pPr>
      <w:r>
        <w:t>Jac. Vredenburch Adrichem 98-484</w:t>
      </w:r>
    </w:p>
    <w:p w:rsidR="00F520B9" w:rsidRDefault="00F520B9" w:rsidP="006307C3">
      <w:pPr>
        <w:numPr>
          <w:ilvl w:val="0"/>
          <w:numId w:val="1"/>
        </w:numPr>
      </w:pPr>
      <w:r>
        <w:t xml:space="preserve">Heer Johan van Oerle </w:t>
      </w:r>
      <w:r w:rsidRPr="00F520B9">
        <w:rPr>
          <w:b/>
        </w:rPr>
        <w:t xml:space="preserve">predikant </w:t>
      </w:r>
      <w:r>
        <w:t>te Schijndel [18.10.1713] 98-487 [in d emar ge nog ’n keer getekend 13.9.1727]</w:t>
      </w:r>
    </w:p>
    <w:p w:rsidR="00F520B9" w:rsidRDefault="0005539E" w:rsidP="006307C3">
      <w:pPr>
        <w:numPr>
          <w:ilvl w:val="0"/>
          <w:numId w:val="1"/>
        </w:numPr>
      </w:pPr>
      <w:r>
        <w:t xml:space="preserve">Adriaen Jans Kivits </w:t>
      </w:r>
      <w:r w:rsidRPr="0005539E">
        <w:rPr>
          <w:b/>
        </w:rPr>
        <w:t>molder</w:t>
      </w:r>
      <w:r>
        <w:t xml:space="preserve"> te Schijndel 98-520</w:t>
      </w:r>
    </w:p>
    <w:p w:rsidR="0005539E" w:rsidRDefault="0005539E" w:rsidP="006307C3">
      <w:pPr>
        <w:numPr>
          <w:ilvl w:val="0"/>
          <w:numId w:val="1"/>
        </w:numPr>
      </w:pPr>
      <w:r>
        <w:t>Catarina Leurs weduwe van Herman Helgers 98-533</w:t>
      </w:r>
    </w:p>
    <w:p w:rsidR="0005539E" w:rsidRDefault="0005539E" w:rsidP="006307C3">
      <w:pPr>
        <w:numPr>
          <w:ilvl w:val="0"/>
          <w:numId w:val="1"/>
        </w:numPr>
      </w:pPr>
      <w:r>
        <w:t>Hoogedele Heer van Wachtendonck erfdrossaert van stad en land van Ravensteijn 98-535</w:t>
      </w:r>
    </w:p>
    <w:p w:rsidR="0005539E" w:rsidRDefault="0005539E" w:rsidP="006307C3">
      <w:pPr>
        <w:numPr>
          <w:ilvl w:val="0"/>
          <w:numId w:val="1"/>
        </w:numPr>
      </w:pPr>
      <w:r>
        <w:t xml:space="preserve">Jan Willems van Herentum </w:t>
      </w:r>
      <w:r w:rsidRPr="0005539E">
        <w:rPr>
          <w:b/>
        </w:rPr>
        <w:t>regerend kerkmeester</w:t>
      </w:r>
      <w:r>
        <w:rPr>
          <w:b/>
        </w:rPr>
        <w:t xml:space="preserve"> </w:t>
      </w:r>
      <w:r>
        <w:t>te Schijndel 98-543</w:t>
      </w:r>
    </w:p>
    <w:p w:rsidR="0005539E" w:rsidRDefault="0005539E" w:rsidP="006307C3">
      <w:pPr>
        <w:numPr>
          <w:ilvl w:val="0"/>
          <w:numId w:val="1"/>
        </w:numPr>
      </w:pPr>
      <w:r>
        <w:t>kwartierschout Peelland Balthasar Repelaer, stadhouder is de Heer Jacob Hasevoet [anno 1717 Gijsbert Gualtheri[, Heer Johan Willem Munts president [Lutteiend], Adriaan de Groot vice-president [Elschot], Hendrick vd Cant [Lutteleind]</w:t>
      </w:r>
      <w:r w:rsidR="00206218">
        <w:t>Jan van Empel en Aelbert Cocquel [Borne], Jan van den Boogaart [Wijbosch], Cornelis vd Rijt [Elschot], Gijsbertus de Jongh erfsecretaris en Gerardus de Jongh substituut secretaris 99-3</w:t>
      </w:r>
    </w:p>
    <w:p w:rsidR="00206218" w:rsidRDefault="00206218" w:rsidP="006307C3">
      <w:pPr>
        <w:numPr>
          <w:ilvl w:val="0"/>
          <w:numId w:val="1"/>
        </w:numPr>
      </w:pPr>
      <w:r>
        <w:t>Willem Roessingh schoolmr. [1714] 99-11</w:t>
      </w:r>
    </w:p>
    <w:p w:rsidR="00206218" w:rsidRDefault="00206218" w:rsidP="006307C3">
      <w:pPr>
        <w:numPr>
          <w:ilvl w:val="0"/>
          <w:numId w:val="1"/>
        </w:numPr>
      </w:pPr>
      <w:r w:rsidRPr="008A11A7">
        <w:rPr>
          <w:b/>
        </w:rPr>
        <w:t>weerbericht over de winter van 1713 storm + orkaan</w:t>
      </w:r>
      <w:r>
        <w:t xml:space="preserve"> </w:t>
      </w:r>
      <w:r w:rsidR="008A11A7">
        <w:t>99-16</w:t>
      </w:r>
    </w:p>
    <w:p w:rsidR="008A11A7" w:rsidRDefault="008A11A7" w:rsidP="006307C3">
      <w:pPr>
        <w:numPr>
          <w:ilvl w:val="0"/>
          <w:numId w:val="1"/>
        </w:numPr>
      </w:pPr>
      <w:r>
        <w:t>Arnoldo Valvekens koninklijk notaris in Antwerpen 99-28</w:t>
      </w:r>
    </w:p>
    <w:p w:rsidR="008A11A7" w:rsidRDefault="008A11A7" w:rsidP="006307C3">
      <w:pPr>
        <w:numPr>
          <w:ilvl w:val="0"/>
          <w:numId w:val="1"/>
        </w:numPr>
      </w:pPr>
      <w:r>
        <w:t>Mechelina meerjarige dr.v. Elias Roessingh geassisteerd door Innocentius Egidius Bernely 99-40</w:t>
      </w:r>
    </w:p>
    <w:p w:rsidR="008A11A7" w:rsidRDefault="008A11A7" w:rsidP="006307C3">
      <w:pPr>
        <w:numPr>
          <w:ilvl w:val="0"/>
          <w:numId w:val="1"/>
        </w:numPr>
      </w:pPr>
      <w:r>
        <w:t xml:space="preserve">huis ter plaatse aan de kerk e.z. kinderen Peter van Geldrop a.z. </w:t>
      </w:r>
      <w:r w:rsidRPr="008A11A7">
        <w:rPr>
          <w:b/>
          <w:u w:val="single"/>
        </w:rPr>
        <w:t>de pastorie</w:t>
      </w:r>
      <w:r>
        <w:t xml:space="preserve"> e.e.+ a.e. de gemeyne wegen 99-40</w:t>
      </w:r>
    </w:p>
    <w:p w:rsidR="008A11A7" w:rsidRDefault="008A11A7" w:rsidP="006307C3">
      <w:pPr>
        <w:numPr>
          <w:ilvl w:val="0"/>
          <w:numId w:val="1"/>
        </w:numPr>
      </w:pPr>
      <w:r>
        <w:t>Guiliam Frachois Delmont notaris bij ZKMs soevereine raad van Brabant te Antwerpen 99-44</w:t>
      </w:r>
    </w:p>
    <w:p w:rsidR="008A11A7" w:rsidRDefault="008A11A7" w:rsidP="006307C3">
      <w:pPr>
        <w:numPr>
          <w:ilvl w:val="0"/>
          <w:numId w:val="1"/>
        </w:numPr>
      </w:pPr>
      <w:r>
        <w:t xml:space="preserve">Sr.Jan de Neeff koopman en Juffrou Petronella vd Boogaart </w:t>
      </w:r>
      <w:r w:rsidR="00DE53C2">
        <w:t>zijn vrouw wonende te Antwerpen 99-48</w:t>
      </w:r>
    </w:p>
    <w:p w:rsidR="00DE53C2" w:rsidRDefault="00DE53C2" w:rsidP="006307C3">
      <w:pPr>
        <w:numPr>
          <w:ilvl w:val="0"/>
          <w:numId w:val="1"/>
        </w:numPr>
      </w:pPr>
      <w:r>
        <w:t>Jan Verninck mr. metselaar te ’s-Hertogenbosch 99-53</w:t>
      </w:r>
    </w:p>
    <w:p w:rsidR="00DE53C2" w:rsidRDefault="00DE53C2" w:rsidP="006307C3">
      <w:pPr>
        <w:numPr>
          <w:ilvl w:val="0"/>
          <w:numId w:val="1"/>
        </w:numPr>
      </w:pPr>
      <w:r>
        <w:t>Rutger de Haen residerende binnen de hoofdbank van Cuijk 99-67</w:t>
      </w:r>
    </w:p>
    <w:p w:rsidR="00DE53C2" w:rsidRDefault="00DE53C2" w:rsidP="006307C3">
      <w:pPr>
        <w:numPr>
          <w:ilvl w:val="0"/>
          <w:numId w:val="1"/>
        </w:numPr>
      </w:pPr>
      <w:r>
        <w:t>J. van Oerle [9.4.1724] 99-74</w:t>
      </w:r>
    </w:p>
    <w:p w:rsidR="00DE53C2" w:rsidRDefault="0015198C" w:rsidP="006307C3">
      <w:pPr>
        <w:numPr>
          <w:ilvl w:val="0"/>
          <w:numId w:val="1"/>
        </w:numPr>
      </w:pPr>
      <w:r>
        <w:t>Susanna Maria Cocquel 99-99</w:t>
      </w:r>
    </w:p>
    <w:p w:rsidR="0015198C" w:rsidRDefault="0015198C" w:rsidP="006307C3">
      <w:pPr>
        <w:numPr>
          <w:ilvl w:val="0"/>
          <w:numId w:val="1"/>
        </w:numPr>
      </w:pPr>
      <w:r>
        <w:t>Sr. Francis Hoevenaars bierbrouwer te ’s-Hertogenbosch [1715] 99-114</w:t>
      </w:r>
    </w:p>
    <w:p w:rsidR="0015198C" w:rsidRDefault="0015198C" w:rsidP="006307C3">
      <w:pPr>
        <w:numPr>
          <w:ilvl w:val="0"/>
          <w:numId w:val="1"/>
        </w:numPr>
      </w:pPr>
      <w:r>
        <w:t>Heer Noyelles de Grand Champ koopman te ’s-Hertogenbosch 99-119</w:t>
      </w:r>
    </w:p>
    <w:p w:rsidR="0015198C" w:rsidRDefault="0015198C" w:rsidP="006307C3">
      <w:pPr>
        <w:numPr>
          <w:ilvl w:val="0"/>
          <w:numId w:val="1"/>
        </w:numPr>
      </w:pPr>
      <w:r>
        <w:t>Hendrik Rijsterborg vorster [17.1.1716] 99-151</w:t>
      </w:r>
    </w:p>
    <w:p w:rsidR="0015198C" w:rsidRDefault="0015198C" w:rsidP="006307C3">
      <w:pPr>
        <w:numPr>
          <w:ilvl w:val="0"/>
          <w:numId w:val="1"/>
        </w:numPr>
      </w:pPr>
      <w:r>
        <w:t>J. v. Oerle secretaris 99-171</w:t>
      </w:r>
    </w:p>
    <w:p w:rsidR="0015198C" w:rsidRDefault="0015198C" w:rsidP="006307C3">
      <w:pPr>
        <w:numPr>
          <w:ilvl w:val="0"/>
          <w:numId w:val="1"/>
        </w:numPr>
      </w:pPr>
      <w:r>
        <w:t>Heer Jacob Norbert van de Velden [dit = gezegd] Honselaar te Sint Oedenrode 99-179</w:t>
      </w:r>
    </w:p>
    <w:p w:rsidR="0015198C" w:rsidRDefault="0015198C" w:rsidP="006307C3">
      <w:pPr>
        <w:numPr>
          <w:ilvl w:val="0"/>
          <w:numId w:val="1"/>
        </w:numPr>
      </w:pPr>
      <w:r>
        <w:t xml:space="preserve">Hendrik Rijsterborg </w:t>
      </w:r>
      <w:r w:rsidRPr="00C97FFA">
        <w:rPr>
          <w:b/>
        </w:rPr>
        <w:t xml:space="preserve">deurwaarder </w:t>
      </w:r>
      <w:r>
        <w:t>99-184</w:t>
      </w:r>
    </w:p>
    <w:p w:rsidR="0015198C" w:rsidRDefault="0015198C" w:rsidP="006307C3">
      <w:pPr>
        <w:numPr>
          <w:ilvl w:val="0"/>
          <w:numId w:val="1"/>
        </w:numPr>
      </w:pPr>
      <w:r>
        <w:t>Heer Cornelis Wilhelmus Vercamp te ’s-Hertogenbosch 99-198</w:t>
      </w:r>
    </w:p>
    <w:p w:rsidR="0015198C" w:rsidRDefault="0015198C" w:rsidP="006307C3">
      <w:pPr>
        <w:numPr>
          <w:ilvl w:val="0"/>
          <w:numId w:val="1"/>
        </w:numPr>
      </w:pPr>
      <w:r>
        <w:t>Heer en mr. Joannes Vercamp 99-198</w:t>
      </w:r>
    </w:p>
    <w:p w:rsidR="00EA0C63" w:rsidRDefault="00EA0C63" w:rsidP="006307C3">
      <w:pPr>
        <w:numPr>
          <w:ilvl w:val="0"/>
          <w:numId w:val="1"/>
        </w:numPr>
      </w:pPr>
      <w:r>
        <w:t>Elisabeth Adriaen vd Boogert weduwe van Elias Roessingh [19.9.1716] 99-206</w:t>
      </w:r>
    </w:p>
    <w:p w:rsidR="00EA0C63" w:rsidRDefault="00EA0C63" w:rsidP="006307C3">
      <w:pPr>
        <w:numPr>
          <w:ilvl w:val="0"/>
          <w:numId w:val="1"/>
        </w:numPr>
      </w:pPr>
      <w:r>
        <w:t xml:space="preserve">Mr. Willem Roessingh </w:t>
      </w:r>
      <w:r w:rsidRPr="00EA0C63">
        <w:rPr>
          <w:b/>
        </w:rPr>
        <w:t xml:space="preserve">lantmeter </w:t>
      </w:r>
      <w:r>
        <w:t>99-243</w:t>
      </w:r>
    </w:p>
    <w:p w:rsidR="00EA0C63" w:rsidRDefault="00EA0C63" w:rsidP="006307C3">
      <w:pPr>
        <w:numPr>
          <w:ilvl w:val="0"/>
          <w:numId w:val="1"/>
        </w:numPr>
      </w:pPr>
      <w:r>
        <w:t>Theodorus van Asten notaris te ’s-Hertogenbosch 99-247</w:t>
      </w:r>
    </w:p>
    <w:p w:rsidR="003614E5" w:rsidRDefault="003614E5" w:rsidP="006307C3">
      <w:pPr>
        <w:numPr>
          <w:ilvl w:val="0"/>
          <w:numId w:val="1"/>
        </w:numPr>
      </w:pPr>
      <w:r>
        <w:t>Juffrou H.Boxmeer laatst nagelaten weduwe van Hendrik Hamont te ’s-Hertogenbosch 99-250</w:t>
      </w:r>
    </w:p>
    <w:p w:rsidR="003614E5" w:rsidRDefault="003614E5" w:rsidP="006307C3">
      <w:pPr>
        <w:numPr>
          <w:ilvl w:val="0"/>
          <w:numId w:val="1"/>
        </w:numPr>
      </w:pPr>
      <w:r>
        <w:t>Juffrou Helena van Boxmeer weduwe van wijlen de Heer en Mr. Peter van Trier licenciaat in de rechten te Hilvarenbeek [overleden juni 1690] [21.5.`7`7] 99-280 t/m 282</w:t>
      </w:r>
    </w:p>
    <w:p w:rsidR="003614E5" w:rsidRDefault="003614E5" w:rsidP="006307C3">
      <w:pPr>
        <w:numPr>
          <w:ilvl w:val="0"/>
          <w:numId w:val="1"/>
        </w:numPr>
      </w:pPr>
      <w:r>
        <w:t xml:space="preserve">Georg Christiaen Grau </w:t>
      </w:r>
      <w:r w:rsidRPr="00C97FFA">
        <w:rPr>
          <w:b/>
        </w:rPr>
        <w:t>sergeant</w:t>
      </w:r>
      <w:r>
        <w:t xml:space="preserve"> onder het regiment van generaal major Ammenia (?) x Johanna dr.v.Anthony Schenckel</w:t>
      </w:r>
      <w:r w:rsidR="00C97FFA">
        <w:t>s</w:t>
      </w:r>
      <w:r>
        <w:t xml:space="preserve"> en Jacomijna vd Sande tsamen verweckt 99-290</w:t>
      </w:r>
    </w:p>
    <w:p w:rsidR="00C97FFA" w:rsidRDefault="00C97FFA" w:rsidP="006307C3">
      <w:pPr>
        <w:numPr>
          <w:ilvl w:val="0"/>
          <w:numId w:val="1"/>
        </w:numPr>
      </w:pPr>
      <w:r>
        <w:t>Gerardt van Noort notaris te ’s-Hertogenbosch 99-294</w:t>
      </w:r>
    </w:p>
    <w:p w:rsidR="00C97FFA" w:rsidRDefault="00C97FFA" w:rsidP="006307C3">
      <w:pPr>
        <w:numPr>
          <w:ilvl w:val="0"/>
          <w:numId w:val="1"/>
        </w:numPr>
      </w:pPr>
      <w:r>
        <w:t>Heer Willem Graham Heer van Avesteijn x Vrouwe Zara van Couwenhoven en Heer Philip Graham 99-294 en 295</w:t>
      </w:r>
    </w:p>
    <w:p w:rsidR="00C97FFA" w:rsidRDefault="00C97FFA" w:rsidP="006307C3">
      <w:pPr>
        <w:numPr>
          <w:ilvl w:val="0"/>
          <w:numId w:val="1"/>
        </w:numPr>
      </w:pPr>
      <w:r>
        <w:t>Mighiel van Limborg mr. hoefsmit te Breda 99-300</w:t>
      </w:r>
    </w:p>
    <w:p w:rsidR="00C97FFA" w:rsidRDefault="008A65B1" w:rsidP="006307C3">
      <w:pPr>
        <w:numPr>
          <w:ilvl w:val="0"/>
          <w:numId w:val="1"/>
        </w:numPr>
      </w:pPr>
      <w:r>
        <w:t>Florentius van Woercom notaris 99-300</w:t>
      </w:r>
    </w:p>
    <w:p w:rsidR="008A65B1" w:rsidRDefault="008A65B1" w:rsidP="006307C3">
      <w:pPr>
        <w:numPr>
          <w:ilvl w:val="0"/>
          <w:numId w:val="1"/>
        </w:numPr>
      </w:pPr>
      <w:r>
        <w:t xml:space="preserve">Jan Janssen Clomp </w:t>
      </w:r>
      <w:r w:rsidRPr="008A65B1">
        <w:rPr>
          <w:b/>
        </w:rPr>
        <w:t>dragonder</w:t>
      </w:r>
      <w:r>
        <w:t xml:space="preserve"> onder het regiment van kolonel Van der Duijn onder de compagnie van kapitein d’Jeheriaan in garnizoen te Maastricht 99-314</w:t>
      </w:r>
    </w:p>
    <w:p w:rsidR="008A65B1" w:rsidRDefault="008A65B1" w:rsidP="006307C3">
      <w:pPr>
        <w:numPr>
          <w:ilvl w:val="0"/>
          <w:numId w:val="1"/>
        </w:numPr>
      </w:pPr>
      <w:r>
        <w:t xml:space="preserve">huijs ende aengelegen lande ontrent </w:t>
      </w:r>
      <w:r w:rsidRPr="008A65B1">
        <w:rPr>
          <w:b/>
          <w:u w:val="single"/>
        </w:rPr>
        <w:t>het Kerckenhuijs in de Straat</w:t>
      </w:r>
      <w:r>
        <w:t xml:space="preserve"> e.z. het kerckenhuijs en Christiaen Cluytmans [11.10.1718] 99-379</w:t>
      </w:r>
    </w:p>
    <w:p w:rsidR="008A65B1" w:rsidRDefault="008A65B1" w:rsidP="006307C3">
      <w:pPr>
        <w:numPr>
          <w:ilvl w:val="0"/>
          <w:numId w:val="1"/>
        </w:numPr>
      </w:pPr>
      <w:r>
        <w:t>W. van Oisterwijk notaris te Dinther [1718] 99-385</w:t>
      </w:r>
    </w:p>
    <w:p w:rsidR="008A65B1" w:rsidRDefault="002F145B" w:rsidP="006307C3">
      <w:pPr>
        <w:numPr>
          <w:ilvl w:val="0"/>
          <w:numId w:val="1"/>
        </w:numPr>
      </w:pPr>
      <w:r>
        <w:t xml:space="preserve">Sr. Leonardus van Hommert </w:t>
      </w:r>
      <w:r w:rsidRPr="00C278AC">
        <w:rPr>
          <w:b/>
        </w:rPr>
        <w:t>mr. zilversmid</w:t>
      </w:r>
      <w:r>
        <w:t xml:space="preserve"> te ’s-Hertogenbosch x Christina van Kilsdonk 99-390</w:t>
      </w:r>
    </w:p>
    <w:p w:rsidR="008A65B1" w:rsidRDefault="002F145B" w:rsidP="006307C3">
      <w:pPr>
        <w:numPr>
          <w:ilvl w:val="0"/>
          <w:numId w:val="1"/>
        </w:numPr>
      </w:pPr>
      <w:r>
        <w:t>Juffrou Maria Smits weduwe van Johan de Stocqui te Eindhoven 99-411</w:t>
      </w:r>
    </w:p>
    <w:p w:rsidR="002F145B" w:rsidRDefault="002F145B" w:rsidP="006307C3">
      <w:pPr>
        <w:numPr>
          <w:ilvl w:val="0"/>
          <w:numId w:val="1"/>
        </w:numPr>
      </w:pPr>
      <w:r>
        <w:t>notaris Thomas Leguaille te Luik [13.8.1703] 99-411</w:t>
      </w:r>
    </w:p>
    <w:p w:rsidR="002F145B" w:rsidRDefault="002F145B" w:rsidP="006307C3">
      <w:pPr>
        <w:numPr>
          <w:ilvl w:val="0"/>
          <w:numId w:val="1"/>
        </w:numPr>
      </w:pPr>
      <w:r>
        <w:t xml:space="preserve">seeker </w:t>
      </w:r>
      <w:r w:rsidRPr="002F145B">
        <w:rPr>
          <w:b/>
          <w:u w:val="single"/>
        </w:rPr>
        <w:t>casteeltje</w:t>
      </w:r>
      <w:r>
        <w:t xml:space="preserve"> off slootje int Hermalen met alle de nederhuysingen schuringen schoppen ap- ende dependentiën etc. [20.1.1719] 99-411 [= slotje Groenendaal]</w:t>
      </w:r>
    </w:p>
    <w:p w:rsidR="002F145B" w:rsidRDefault="002B1D7D" w:rsidP="006307C3">
      <w:pPr>
        <w:numPr>
          <w:ilvl w:val="0"/>
          <w:numId w:val="1"/>
        </w:numPr>
      </w:pPr>
      <w:r>
        <w:t>uitgebreide Franstalige tekst mbt Maria Smits van notaris Leguaille 99-416 t/m 419</w:t>
      </w:r>
    </w:p>
    <w:p w:rsidR="002B1D7D" w:rsidRDefault="002B1D7D" w:rsidP="006307C3">
      <w:pPr>
        <w:numPr>
          <w:ilvl w:val="0"/>
          <w:numId w:val="1"/>
        </w:numPr>
      </w:pPr>
      <w:r>
        <w:t>uitgifte van percelen uit de gemeynt rond 1718 99-ca. 430 t/m 448</w:t>
      </w:r>
    </w:p>
    <w:p w:rsidR="002B1D7D" w:rsidRDefault="002B1D7D" w:rsidP="006307C3">
      <w:pPr>
        <w:numPr>
          <w:ilvl w:val="0"/>
          <w:numId w:val="1"/>
        </w:numPr>
      </w:pPr>
      <w:r>
        <w:t xml:space="preserve">Anthony van Tuernhout en zijn broer Hubertus </w:t>
      </w:r>
      <w:r w:rsidRPr="002B1D7D">
        <w:rPr>
          <w:b/>
        </w:rPr>
        <w:t>soldaat</w:t>
      </w:r>
      <w:r>
        <w:t xml:space="preserve"> onder compagnie van kapitein Brouweessel in het regiment van generaal St.Amant (?) in garnizoen te Namen + meer familieleden 99-467</w:t>
      </w:r>
    </w:p>
    <w:p w:rsidR="002B1D7D" w:rsidRDefault="002B1D7D" w:rsidP="006307C3">
      <w:pPr>
        <w:numPr>
          <w:ilvl w:val="0"/>
          <w:numId w:val="1"/>
        </w:numPr>
      </w:pPr>
      <w:r>
        <w:t xml:space="preserve">Hendrik van Rijsterborg </w:t>
      </w:r>
      <w:r w:rsidRPr="002B1D7D">
        <w:rPr>
          <w:b/>
        </w:rPr>
        <w:t>vorster en gerechtsbode</w:t>
      </w:r>
      <w:r>
        <w:t xml:space="preserve"> te Schijndel 99-475</w:t>
      </w:r>
    </w:p>
    <w:p w:rsidR="00EB4D4C" w:rsidRDefault="00EB4D4C" w:rsidP="006307C3">
      <w:pPr>
        <w:numPr>
          <w:ilvl w:val="0"/>
          <w:numId w:val="1"/>
        </w:numPr>
      </w:pPr>
      <w:r>
        <w:t xml:space="preserve">Willem van Oisterwijk </w:t>
      </w:r>
      <w:r w:rsidRPr="003D47CF">
        <w:rPr>
          <w:b/>
        </w:rPr>
        <w:t>substituut secretaris</w:t>
      </w:r>
      <w:r>
        <w:t xml:space="preserve"> 99-486</w:t>
      </w:r>
    </w:p>
    <w:p w:rsidR="003D47CF" w:rsidRDefault="002B1D7D" w:rsidP="006307C3">
      <w:pPr>
        <w:numPr>
          <w:ilvl w:val="0"/>
          <w:numId w:val="1"/>
        </w:numPr>
      </w:pPr>
      <w:r>
        <w:t xml:space="preserve"> </w:t>
      </w:r>
      <w:r w:rsidR="00EB4D4C" w:rsidRPr="003D47CF">
        <w:rPr>
          <w:b/>
        </w:rPr>
        <w:t xml:space="preserve">kwartierschout </w:t>
      </w:r>
      <w:r w:rsidR="00EB4D4C">
        <w:t xml:space="preserve">Peelland Balthasar Repelaar, </w:t>
      </w:r>
      <w:r w:rsidR="00EB4D4C" w:rsidRPr="003D47CF">
        <w:rPr>
          <w:b/>
        </w:rPr>
        <w:t xml:space="preserve">stadhouder </w:t>
      </w:r>
      <w:r w:rsidR="00EB4D4C">
        <w:t xml:space="preserve">Gijsbert Gualtery, Gijsbet vd Schoor president, Willem Roessing vice-president, Claes Verwetering [Wijbos], Peter Verhaigen [Borne], Jan Peters van Nistelroij [Elschot], Antony Gielens Verhoeven [Borne], Peter Boudewijns van de Ven [Elschot], Gijsbertus de Jongh </w:t>
      </w:r>
      <w:r w:rsidR="00EB4D4C" w:rsidRPr="003D47CF">
        <w:rPr>
          <w:b/>
        </w:rPr>
        <w:t>erfsecretaris</w:t>
      </w:r>
      <w:r w:rsidR="00EB4D4C">
        <w:t xml:space="preserve"> en Willem van Oisterwijk </w:t>
      </w:r>
      <w:r w:rsidR="00EB4D4C" w:rsidRPr="003D47CF">
        <w:rPr>
          <w:b/>
        </w:rPr>
        <w:t>substituut secretaris</w:t>
      </w:r>
      <w:r w:rsidR="00EB4D4C">
        <w:t xml:space="preserve"> [1720] </w:t>
      </w:r>
      <w:r w:rsidR="003D47CF">
        <w:t xml:space="preserve"> aanhek bij inv.nr.100</w:t>
      </w:r>
      <w:r w:rsidR="00EB4D4C">
        <w:t xml:space="preserve"> </w:t>
      </w:r>
    </w:p>
    <w:p w:rsidR="003D47CF" w:rsidRDefault="003D47CF" w:rsidP="006307C3">
      <w:pPr>
        <w:numPr>
          <w:ilvl w:val="0"/>
          <w:numId w:val="1"/>
        </w:numPr>
      </w:pPr>
      <w:r>
        <w:t>Jenneken Spierincx eerst weduwe van Peeter van Uden en laatste weduwe van Huybert van Mensel 100-14 en 15 waarin ze o.a. spreekt over een ‘swaere famillie misfortuyne ende ongelucke [28.7.1720]</w:t>
      </w:r>
    </w:p>
    <w:p w:rsidR="003D47CF" w:rsidRDefault="003D47CF" w:rsidP="006307C3">
      <w:pPr>
        <w:numPr>
          <w:ilvl w:val="0"/>
          <w:numId w:val="1"/>
        </w:numPr>
      </w:pPr>
      <w:r>
        <w:t xml:space="preserve">Hendrien Willem van der Heijden </w:t>
      </w:r>
      <w:r w:rsidRPr="003D47CF">
        <w:rPr>
          <w:b/>
        </w:rPr>
        <w:t>begijn in het Begijnhof van Turnhout</w:t>
      </w:r>
      <w:r>
        <w:t xml:space="preserve"> 1---19 en 20</w:t>
      </w:r>
    </w:p>
    <w:p w:rsidR="003614E5" w:rsidRDefault="003D47CF" w:rsidP="006307C3">
      <w:pPr>
        <w:numPr>
          <w:ilvl w:val="0"/>
          <w:numId w:val="1"/>
        </w:numPr>
      </w:pPr>
      <w:r>
        <w:t xml:space="preserve">den coning vendrigh en deeken der </w:t>
      </w:r>
      <w:r w:rsidRPr="003D47CF">
        <w:rPr>
          <w:b/>
          <w:u w:val="single"/>
        </w:rPr>
        <w:t>schutterij van St.Sebastiaen</w:t>
      </w:r>
      <w:r>
        <w:t xml:space="preserve"> [19.3.1720] 100-99</w:t>
      </w:r>
    </w:p>
    <w:p w:rsidR="0093731F" w:rsidRDefault="0093731F" w:rsidP="006307C3">
      <w:pPr>
        <w:numPr>
          <w:ilvl w:val="0"/>
          <w:numId w:val="1"/>
        </w:numPr>
      </w:pPr>
      <w:r>
        <w:t xml:space="preserve">Mr. Elias Roessing </w:t>
      </w:r>
      <w:r w:rsidRPr="0093731F">
        <w:rPr>
          <w:b/>
        </w:rPr>
        <w:t>kerkmeester [</w:t>
      </w:r>
      <w:r>
        <w:t>1721] 100-167</w:t>
      </w:r>
    </w:p>
    <w:p w:rsidR="0093731F" w:rsidRDefault="0093731F" w:rsidP="006307C3">
      <w:pPr>
        <w:numPr>
          <w:ilvl w:val="0"/>
          <w:numId w:val="1"/>
        </w:numPr>
      </w:pPr>
      <w:r>
        <w:t>Juffrou Tibosch weduwe van Heer Gerard Notelaars te ’s-Hertogenbosch 100-168, 233 en 234</w:t>
      </w:r>
    </w:p>
    <w:p w:rsidR="0093731F" w:rsidRDefault="0093731F" w:rsidP="006307C3">
      <w:pPr>
        <w:numPr>
          <w:ilvl w:val="0"/>
          <w:numId w:val="1"/>
        </w:numPr>
      </w:pPr>
      <w:r>
        <w:t>Juffrou Maria Smits weduwe van Heer Johan de Stocky te Eindhoven aan Sr.Johannes Valckenhoff 100-192</w:t>
      </w:r>
    </w:p>
    <w:p w:rsidR="0093731F" w:rsidRDefault="0093731F" w:rsidP="006307C3">
      <w:pPr>
        <w:numPr>
          <w:ilvl w:val="0"/>
          <w:numId w:val="1"/>
        </w:numPr>
      </w:pPr>
      <w:r>
        <w:t xml:space="preserve">Hendrina Willems vd Heijden </w:t>
      </w:r>
      <w:r w:rsidRPr="0093731F">
        <w:rPr>
          <w:b/>
        </w:rPr>
        <w:t>begijn</w:t>
      </w:r>
      <w:r w:rsidR="0043276B">
        <w:rPr>
          <w:b/>
        </w:rPr>
        <w:t xml:space="preserve"> op </w:t>
      </w:r>
      <w:r w:rsidRPr="0093731F">
        <w:rPr>
          <w:b/>
        </w:rPr>
        <w:t>het Begijnhof te T</w:t>
      </w:r>
      <w:r>
        <w:rPr>
          <w:b/>
        </w:rPr>
        <w:t>urn</w:t>
      </w:r>
      <w:r w:rsidRPr="0093731F">
        <w:rPr>
          <w:b/>
        </w:rPr>
        <w:t>hout</w:t>
      </w:r>
      <w:r>
        <w:t xml:space="preserve"> [5.2.1722] 100-196</w:t>
      </w:r>
    </w:p>
    <w:p w:rsidR="0093731F" w:rsidRDefault="0093731F" w:rsidP="006307C3">
      <w:pPr>
        <w:numPr>
          <w:ilvl w:val="0"/>
          <w:numId w:val="1"/>
        </w:numPr>
      </w:pPr>
      <w:r>
        <w:t>Jan Andries Corstens is vertrokken naar Dusseldorf en Mannheim residentieplaats van Zijne Keurvorstelijke doorluchtigheid van de Plats vanwe</w:t>
      </w:r>
      <w:r w:rsidR="00316889">
        <w:t>g</w:t>
      </w:r>
      <w:r>
        <w:t>e een proces voor de hofraad van Dusseldorf hangende tegen de substituut drossaard van het land van Ravenstein [20.1.1722] 100-209</w:t>
      </w:r>
    </w:p>
    <w:p w:rsidR="0093731F" w:rsidRDefault="00316889" w:rsidP="006307C3">
      <w:pPr>
        <w:numPr>
          <w:ilvl w:val="0"/>
          <w:numId w:val="1"/>
        </w:numPr>
      </w:pPr>
      <w:r>
        <w:t>Johan van Oosterwijk collecteur der verpondingen te Schijndel 100-220</w:t>
      </w:r>
    </w:p>
    <w:p w:rsidR="00316889" w:rsidRDefault="00316889" w:rsidP="006307C3">
      <w:pPr>
        <w:numPr>
          <w:ilvl w:val="0"/>
          <w:numId w:val="1"/>
        </w:numPr>
      </w:pPr>
      <w:r>
        <w:t>Mr. Jacob Biber insgelijks collecteur 100-238</w:t>
      </w:r>
    </w:p>
    <w:p w:rsidR="00316889" w:rsidRDefault="00316889" w:rsidP="006307C3">
      <w:pPr>
        <w:numPr>
          <w:ilvl w:val="0"/>
          <w:numId w:val="1"/>
        </w:numPr>
      </w:pPr>
      <w:r>
        <w:t>Heer Zilvester Waltherus Ideleth 100-245</w:t>
      </w:r>
    </w:p>
    <w:p w:rsidR="00316889" w:rsidRDefault="00316889" w:rsidP="006307C3">
      <w:pPr>
        <w:numPr>
          <w:ilvl w:val="0"/>
          <w:numId w:val="1"/>
        </w:numPr>
      </w:pPr>
      <w:r>
        <w:t xml:space="preserve">Johanna dr.v. Andries Dortmans 1/5 van huysinge svhuere </w:t>
      </w:r>
      <w:r w:rsidRPr="00316889">
        <w:rPr>
          <w:b/>
        </w:rPr>
        <w:t>brouwerije brouwgetouwe hoff boomgaart onder Wijbosch</w:t>
      </w:r>
      <w:r>
        <w:t xml:space="preserve"> [24.6.1722] 100-265, 311 e.v. </w:t>
      </w:r>
    </w:p>
    <w:p w:rsidR="00316889" w:rsidRDefault="00316889" w:rsidP="006307C3">
      <w:pPr>
        <w:numPr>
          <w:ilvl w:val="0"/>
          <w:numId w:val="1"/>
        </w:numPr>
      </w:pPr>
      <w:r>
        <w:t>Juffrou Johanna de Jong weduwe van Heer en Mr. Willem van Oosterwijk [21.10.1722] 100-295</w:t>
      </w:r>
    </w:p>
    <w:p w:rsidR="00316889" w:rsidRDefault="00316889" w:rsidP="006307C3">
      <w:pPr>
        <w:numPr>
          <w:ilvl w:val="0"/>
          <w:numId w:val="1"/>
        </w:numPr>
      </w:pPr>
      <w:r>
        <w:t>Juffrou weduwe Samuel de Keezel in zijn leven collecteur der verpondingen te Schijndel over 1713-1715 – 100-348</w:t>
      </w:r>
    </w:p>
    <w:p w:rsidR="004B1AB6" w:rsidRDefault="004B1AB6" w:rsidP="006307C3">
      <w:pPr>
        <w:numPr>
          <w:ilvl w:val="0"/>
          <w:numId w:val="1"/>
        </w:numPr>
      </w:pPr>
      <w:r>
        <w:t xml:space="preserve">Heer en Mr. Wilhelmus Cornelis Ackersdijck </w:t>
      </w:r>
      <w:r w:rsidRPr="004B1AB6">
        <w:rPr>
          <w:b/>
        </w:rPr>
        <w:t>curator</w:t>
      </w:r>
      <w:r>
        <w:t xml:space="preserve"> over de boedel van Andries Roeloffs den Ouden 100-357</w:t>
      </w:r>
    </w:p>
    <w:p w:rsidR="004B1AB6" w:rsidRDefault="004B1AB6" w:rsidP="006307C3">
      <w:pPr>
        <w:numPr>
          <w:ilvl w:val="0"/>
          <w:numId w:val="1"/>
        </w:numPr>
      </w:pPr>
      <w:r>
        <w:t xml:space="preserve">Juffrou Elisabeth van Heesel weduwe van Heer Wilhelmus van Boxmeer 100-357 e.v. </w:t>
      </w:r>
    </w:p>
    <w:p w:rsidR="004B1AB6" w:rsidRDefault="004B1AB6" w:rsidP="006307C3">
      <w:pPr>
        <w:numPr>
          <w:ilvl w:val="0"/>
          <w:numId w:val="1"/>
        </w:numPr>
      </w:pPr>
      <w:r>
        <w:t>Heer Hendrikus de Decquere te ’s-Hertogenbosch procuratie hebbende van Juffrou Johanna Maria Witvelt te Brussel 100-357 e.v. (?)</w:t>
      </w:r>
    </w:p>
    <w:p w:rsidR="00316889" w:rsidRDefault="004B1AB6" w:rsidP="006307C3">
      <w:pPr>
        <w:numPr>
          <w:ilvl w:val="0"/>
          <w:numId w:val="1"/>
        </w:numPr>
      </w:pPr>
      <w:r>
        <w:t xml:space="preserve">Catarina Vughts woonachtig te Gemert een </w:t>
      </w:r>
      <w:r w:rsidRPr="004B1AB6">
        <w:rPr>
          <w:b/>
        </w:rPr>
        <w:t>brouwhuijsken</w:t>
      </w:r>
      <w:r>
        <w:t xml:space="preserve"> staande aen haere huysinge aen den Kerckhoff alhier gebruikt door Egidius Innocentius Bernuly aan Henricus Beedix 100-397</w:t>
      </w:r>
    </w:p>
    <w:p w:rsidR="004B1AB6" w:rsidRDefault="004B1AB6" w:rsidP="006307C3">
      <w:pPr>
        <w:numPr>
          <w:ilvl w:val="0"/>
          <w:numId w:val="1"/>
        </w:numPr>
      </w:pPr>
      <w:r>
        <w:t>Adriaan Jansse Kievits molenaar huis en grond onder Elschot aan de kerk 100-416</w:t>
      </w:r>
    </w:p>
    <w:p w:rsidR="004B1AB6" w:rsidRDefault="00736A21" w:rsidP="006307C3">
      <w:pPr>
        <w:numPr>
          <w:ilvl w:val="0"/>
          <w:numId w:val="1"/>
        </w:numPr>
      </w:pPr>
      <w:r>
        <w:t>Johannis Exton notaris te Londen [[1.6.1724] 100-450</w:t>
      </w:r>
    </w:p>
    <w:p w:rsidR="00E51BF3" w:rsidRDefault="00E51BF3" w:rsidP="006307C3">
      <w:pPr>
        <w:numPr>
          <w:ilvl w:val="0"/>
          <w:numId w:val="1"/>
        </w:numPr>
      </w:pPr>
      <w:r>
        <w:t xml:space="preserve">Heer Andries Andrieson reis naar ’s-Hertogenbosch i.v.m. de nalatenschap van wijlen Hermanus Schuyrmans te Schijndel zn.v. Heer Johannes Schuyrmans 100-450 e.v. </w:t>
      </w:r>
    </w:p>
    <w:p w:rsidR="00E51BF3" w:rsidRDefault="00E51BF3" w:rsidP="006307C3">
      <w:pPr>
        <w:numPr>
          <w:ilvl w:val="0"/>
          <w:numId w:val="1"/>
        </w:numPr>
      </w:pPr>
      <w:r>
        <w:t xml:space="preserve">Jacobus van Oerle </w:t>
      </w:r>
      <w:r w:rsidRPr="00E51BF3">
        <w:rPr>
          <w:b/>
          <w:u w:val="single"/>
        </w:rPr>
        <w:t>secretaris</w:t>
      </w:r>
      <w:r>
        <w:t xml:space="preserve"> jaren ’20 van de 18</w:t>
      </w:r>
      <w:r w:rsidRPr="00E51BF3">
        <w:rPr>
          <w:vertAlign w:val="superscript"/>
        </w:rPr>
        <w:t>e</w:t>
      </w:r>
      <w:r>
        <w:t xml:space="preserve"> eeuw</w:t>
      </w:r>
    </w:p>
    <w:p w:rsidR="00E51BF3" w:rsidRDefault="00E51BF3" w:rsidP="006307C3">
      <w:pPr>
        <w:numPr>
          <w:ilvl w:val="0"/>
          <w:numId w:val="1"/>
        </w:numPr>
      </w:pPr>
      <w:r>
        <w:t xml:space="preserve">Heer Johan van Oosterwijk secretaris te Heeswijk en Dinther en </w:t>
      </w:r>
      <w:r w:rsidRPr="00E51BF3">
        <w:rPr>
          <w:b/>
        </w:rPr>
        <w:t xml:space="preserve">curator </w:t>
      </w:r>
      <w:r>
        <w:t>over de nalatenschap van Wouter Pennincx</w:t>
      </w:r>
    </w:p>
    <w:p w:rsidR="00E51BF3" w:rsidRDefault="00E51BF3" w:rsidP="006307C3">
      <w:pPr>
        <w:numPr>
          <w:ilvl w:val="0"/>
          <w:numId w:val="1"/>
        </w:numPr>
      </w:pPr>
      <w:r>
        <w:t>Monsieur Eymbert Philipse burger en raadsheer te Eindhoven 100-509</w:t>
      </w:r>
    </w:p>
    <w:p w:rsidR="00E51BF3" w:rsidRDefault="00E51BF3" w:rsidP="006307C3">
      <w:pPr>
        <w:numPr>
          <w:ilvl w:val="0"/>
          <w:numId w:val="1"/>
        </w:numPr>
      </w:pPr>
      <w:r>
        <w:t>Mr. Johannis Ignatius van den Eekart 100-510</w:t>
      </w:r>
    </w:p>
    <w:p w:rsidR="00E51BF3" w:rsidRDefault="0043276B" w:rsidP="006307C3">
      <w:pPr>
        <w:numPr>
          <w:ilvl w:val="0"/>
          <w:numId w:val="1"/>
        </w:numPr>
      </w:pPr>
      <w:r>
        <w:t>Sr. Zachareus Lomans koopman te ’s-Hertogenbosch 100-514</w:t>
      </w:r>
    </w:p>
    <w:p w:rsidR="0043276B" w:rsidRDefault="0043276B" w:rsidP="006307C3">
      <w:pPr>
        <w:numPr>
          <w:ilvl w:val="0"/>
          <w:numId w:val="1"/>
        </w:numPr>
      </w:pPr>
      <w:r w:rsidRPr="0043276B">
        <w:rPr>
          <w:b/>
          <w:u w:val="single"/>
        </w:rPr>
        <w:t>Keulse Kar</w:t>
      </w:r>
      <w:r>
        <w:t xml:space="preserve"> [30.12.1726] 100-725</w:t>
      </w:r>
    </w:p>
    <w:p w:rsidR="0043276B" w:rsidRDefault="0043276B" w:rsidP="006307C3">
      <w:pPr>
        <w:numPr>
          <w:ilvl w:val="0"/>
          <w:numId w:val="1"/>
        </w:numPr>
      </w:pPr>
      <w:r>
        <w:t xml:space="preserve">Juffrou Adriana Mechtildis van den Eekart te Sint Michielsgestel [1727] 100-771 e.v. </w:t>
      </w:r>
    </w:p>
    <w:p w:rsidR="0043276B" w:rsidRDefault="0043276B" w:rsidP="006307C3">
      <w:pPr>
        <w:numPr>
          <w:ilvl w:val="0"/>
          <w:numId w:val="1"/>
        </w:numPr>
      </w:pPr>
      <w:r>
        <w:t xml:space="preserve">Helena Prince </w:t>
      </w:r>
      <w:r w:rsidRPr="0043276B">
        <w:rPr>
          <w:b/>
        </w:rPr>
        <w:t>begijn op het Begijnhof</w:t>
      </w:r>
      <w:r>
        <w:t xml:space="preserve"> te Turnhout [8.10.1727] 100-818</w:t>
      </w:r>
    </w:p>
    <w:p w:rsidR="0043276B" w:rsidRDefault="0043276B" w:rsidP="006307C3">
      <w:pPr>
        <w:numPr>
          <w:ilvl w:val="0"/>
          <w:numId w:val="1"/>
        </w:numPr>
      </w:pPr>
      <w:r>
        <w:t>Gerbrandt Johan Wijborg, Coenraad Temmink en Mr. Samuel Padtbrugge regenten te Amersfoort 100-823</w:t>
      </w:r>
    </w:p>
    <w:p w:rsidR="0043276B" w:rsidRDefault="0043276B" w:rsidP="006307C3">
      <w:pPr>
        <w:numPr>
          <w:ilvl w:val="0"/>
          <w:numId w:val="1"/>
        </w:numPr>
      </w:pPr>
      <w:r>
        <w:t>Steven van Brinkestege notaris aan het Hof van Utrecht 100-825</w:t>
      </w:r>
    </w:p>
    <w:p w:rsidR="0043276B" w:rsidRDefault="0043276B" w:rsidP="006307C3">
      <w:pPr>
        <w:numPr>
          <w:ilvl w:val="0"/>
          <w:numId w:val="1"/>
        </w:numPr>
      </w:pPr>
      <w:r>
        <w:t>Mr. Hilbrand van der Heijden notarisbij het Hof van Holland geadmitteerd te Amsterdam 100-827</w:t>
      </w:r>
    </w:p>
    <w:p w:rsidR="0043276B" w:rsidRDefault="0043276B" w:rsidP="006307C3">
      <w:pPr>
        <w:numPr>
          <w:ilvl w:val="0"/>
          <w:numId w:val="1"/>
        </w:numPr>
      </w:pPr>
      <w:r>
        <w:t>Heer Willem van Engelen koopman te ’s-Hertogenbosch 100-851</w:t>
      </w:r>
    </w:p>
    <w:p w:rsidR="0043276B" w:rsidRDefault="0043276B" w:rsidP="006307C3">
      <w:pPr>
        <w:numPr>
          <w:ilvl w:val="0"/>
          <w:numId w:val="1"/>
        </w:numPr>
      </w:pPr>
      <w:r>
        <w:t xml:space="preserve">huis en hof in de Straat tegenover </w:t>
      </w:r>
      <w:r w:rsidRPr="0043276B">
        <w:rPr>
          <w:b/>
          <w:u w:val="single"/>
        </w:rPr>
        <w:t>de pomp</w:t>
      </w:r>
      <w:r>
        <w:t xml:space="preserve"> [19.3.1728] 100-857 e.v.</w:t>
      </w:r>
    </w:p>
    <w:p w:rsidR="0043276B" w:rsidRDefault="0043276B" w:rsidP="006307C3">
      <w:pPr>
        <w:numPr>
          <w:ilvl w:val="0"/>
          <w:numId w:val="1"/>
        </w:numPr>
      </w:pPr>
      <w:r>
        <w:t xml:space="preserve">huis omtrent de kerk </w:t>
      </w:r>
      <w:r w:rsidRPr="0001623B">
        <w:rPr>
          <w:b/>
          <w:u w:val="single"/>
        </w:rPr>
        <w:t>bij de pomp</w:t>
      </w:r>
      <w:r>
        <w:t xml:space="preserve"> eerst bewoond door de </w:t>
      </w:r>
      <w:r w:rsidRPr="0001623B">
        <w:rPr>
          <w:b/>
        </w:rPr>
        <w:t xml:space="preserve">vorster </w:t>
      </w:r>
      <w:r>
        <w:t>en nu door Dielis Smulders 100-862</w:t>
      </w:r>
    </w:p>
    <w:p w:rsidR="0043276B" w:rsidRDefault="0001623B" w:rsidP="006307C3">
      <w:pPr>
        <w:numPr>
          <w:ilvl w:val="0"/>
          <w:numId w:val="1"/>
        </w:numPr>
      </w:pPr>
      <w:r>
        <w:t>Heer Zilvester Walterus Ideleth [1728] 100-898</w:t>
      </w:r>
    </w:p>
    <w:p w:rsidR="0001623B" w:rsidRDefault="0001623B" w:rsidP="006307C3">
      <w:pPr>
        <w:numPr>
          <w:ilvl w:val="0"/>
          <w:numId w:val="1"/>
        </w:numPr>
      </w:pPr>
      <w:r>
        <w:t xml:space="preserve">P.Zeijlmans </w:t>
      </w:r>
      <w:r w:rsidRPr="0001623B">
        <w:rPr>
          <w:b/>
        </w:rPr>
        <w:t xml:space="preserve">secretaris </w:t>
      </w:r>
      <w:r>
        <w:rPr>
          <w:b/>
        </w:rPr>
        <w:t xml:space="preserve">te Schijndel </w:t>
      </w:r>
      <w:r>
        <w:t>[1.10.1728] 100-911</w:t>
      </w:r>
    </w:p>
    <w:p w:rsidR="00826109" w:rsidRDefault="00826109" w:rsidP="006307C3">
      <w:pPr>
        <w:numPr>
          <w:ilvl w:val="0"/>
          <w:numId w:val="1"/>
        </w:numPr>
      </w:pPr>
      <w:r>
        <w:t>kwartierschout Balthazar Repelaer, stadhouder Gijsbert Gualtherij, Willem Aert Dobbelsteen president, Peeter Verhoeven vice-president, Gijsbert Hendrik Hubens, Jan Henrick Voets, Hendrick Hendricx van der Cant, Wilhelmus van Heretum, Eijmbert van der Hagen, Gisbertus de Jongh erfsecretaris, Petrus Zeijlmans secretaris 101-3</w:t>
      </w:r>
    </w:p>
    <w:p w:rsidR="00826109" w:rsidRDefault="00826109" w:rsidP="006307C3">
      <w:pPr>
        <w:numPr>
          <w:ilvl w:val="0"/>
          <w:numId w:val="1"/>
        </w:numPr>
      </w:pPr>
      <w:r>
        <w:t>aan de Kilsdonkse Sluiswiel en de Meulendijck 101-29</w:t>
      </w:r>
    </w:p>
    <w:p w:rsidR="00826109" w:rsidRDefault="00826109" w:rsidP="006307C3">
      <w:pPr>
        <w:numPr>
          <w:ilvl w:val="0"/>
          <w:numId w:val="1"/>
        </w:numPr>
      </w:pPr>
      <w:r>
        <w:t>Willem van Engelen wijnkoopman te ’s-Hertogenbosch 101-31</w:t>
      </w:r>
    </w:p>
    <w:p w:rsidR="00826109" w:rsidRDefault="00826109" w:rsidP="006307C3">
      <w:pPr>
        <w:numPr>
          <w:ilvl w:val="0"/>
          <w:numId w:val="1"/>
        </w:numPr>
      </w:pPr>
      <w:r>
        <w:t xml:space="preserve">Johan van Schaick </w:t>
      </w:r>
      <w:r w:rsidRPr="00AC3E05">
        <w:rPr>
          <w:b/>
        </w:rPr>
        <w:t xml:space="preserve">soldaat </w:t>
      </w:r>
      <w:r>
        <w:t xml:space="preserve">onder de compagnie van heer Bern: Assevedo </w:t>
      </w:r>
      <w:r w:rsidR="00AC3E05">
        <w:t>in het regiment van luitenant generaal de Villegas in garnizoen te Venlo man van Pieternella dr.v.Johan Verninck en Adriana van Grinsven 101-33</w:t>
      </w:r>
    </w:p>
    <w:p w:rsidR="00AC3E05" w:rsidRDefault="00AC3E05" w:rsidP="006307C3">
      <w:pPr>
        <w:numPr>
          <w:ilvl w:val="0"/>
          <w:numId w:val="1"/>
        </w:numPr>
      </w:pPr>
      <w:r>
        <w:t xml:space="preserve">Heer Gisbertus Josephus Boonaerts </w:t>
      </w:r>
      <w:r w:rsidRPr="00AC3E05">
        <w:rPr>
          <w:b/>
        </w:rPr>
        <w:t>erfsecretaris</w:t>
      </w:r>
      <w:r>
        <w:t xml:space="preserve"> voor de meeste plaatsen in kwartier Maasland 101-43</w:t>
      </w:r>
    </w:p>
    <w:p w:rsidR="00AC3E05" w:rsidRDefault="00AC3E05" w:rsidP="006307C3">
      <w:pPr>
        <w:numPr>
          <w:ilvl w:val="0"/>
          <w:numId w:val="1"/>
        </w:numPr>
      </w:pPr>
      <w:r>
        <w:t>Juffrou Cornelia Wilmina Margo van Dooren te ’s-Hertogenbosch 101-46</w:t>
      </w:r>
    </w:p>
    <w:p w:rsidR="00AC3E05" w:rsidRDefault="00AC3E05" w:rsidP="006307C3">
      <w:pPr>
        <w:numPr>
          <w:ilvl w:val="0"/>
          <w:numId w:val="1"/>
        </w:numPr>
      </w:pPr>
      <w:r>
        <w:t>St. Johannes Valckenhoff 101-48</w:t>
      </w:r>
    </w:p>
    <w:p w:rsidR="00AC3E05" w:rsidRDefault="00AC3E05" w:rsidP="006307C3">
      <w:pPr>
        <w:numPr>
          <w:ilvl w:val="0"/>
          <w:numId w:val="1"/>
        </w:numPr>
      </w:pPr>
      <w:r>
        <w:t xml:space="preserve">Hendrik van Rijsterberg deurwaarder en </w:t>
      </w:r>
      <w:r w:rsidRPr="00AC3E05">
        <w:rPr>
          <w:b/>
          <w:u w:val="single"/>
        </w:rPr>
        <w:t>vorster te Schijndel</w:t>
      </w:r>
      <w:r>
        <w:t xml:space="preserve"> 101-57</w:t>
      </w:r>
    </w:p>
    <w:p w:rsidR="00AC3E05" w:rsidRDefault="00AC3E05" w:rsidP="006307C3">
      <w:pPr>
        <w:numPr>
          <w:ilvl w:val="0"/>
          <w:numId w:val="1"/>
        </w:numPr>
      </w:pPr>
      <w:r>
        <w:t xml:space="preserve">Hendrick Bartel Rijckers </w:t>
      </w:r>
      <w:r w:rsidRPr="004F7906">
        <w:rPr>
          <w:b/>
        </w:rPr>
        <w:t xml:space="preserve">soldaat </w:t>
      </w:r>
      <w:r>
        <w:t>onder de compagnie van kapitein Linden van Blitterswijk onder het regiment van Oranje in garnizoen te Nijmegen [11.3.1729] 101-61</w:t>
      </w:r>
    </w:p>
    <w:p w:rsidR="00AC3E05" w:rsidRDefault="004F7906" w:rsidP="006307C3">
      <w:pPr>
        <w:numPr>
          <w:ilvl w:val="0"/>
          <w:numId w:val="1"/>
        </w:numPr>
      </w:pPr>
      <w:r>
        <w:t>Barbara Davidson weduwe van Elias Roessingh 101-101</w:t>
      </w:r>
    </w:p>
    <w:p w:rsidR="004F7906" w:rsidRDefault="004F7906" w:rsidP="006307C3">
      <w:pPr>
        <w:numPr>
          <w:ilvl w:val="0"/>
          <w:numId w:val="1"/>
        </w:numPr>
      </w:pPr>
      <w:r>
        <w:t xml:space="preserve">Nicolaas Zijnen </w:t>
      </w:r>
      <w:r w:rsidRPr="004F7906">
        <w:rPr>
          <w:b/>
        </w:rPr>
        <w:t xml:space="preserve">schoolmeester </w:t>
      </w:r>
      <w:r>
        <w:t>te Tilburg [30.7.1729] aan de Veldhoven gehuwd met Mechelina Roessingh 101-102</w:t>
      </w:r>
    </w:p>
    <w:p w:rsidR="004F7906" w:rsidRDefault="004F7906" w:rsidP="006307C3">
      <w:pPr>
        <w:numPr>
          <w:ilvl w:val="0"/>
          <w:numId w:val="1"/>
        </w:numPr>
      </w:pPr>
      <w:r>
        <w:t xml:space="preserve">Peeter Teulings </w:t>
      </w:r>
      <w:r w:rsidRPr="004F7906">
        <w:rPr>
          <w:b/>
        </w:rPr>
        <w:t>molenaar</w:t>
      </w:r>
      <w:r>
        <w:t xml:space="preserve"> te Sint Oedenrode </w:t>
      </w:r>
    </w:p>
    <w:p w:rsidR="004F7906" w:rsidRDefault="004F7906" w:rsidP="006307C3">
      <w:pPr>
        <w:numPr>
          <w:ilvl w:val="0"/>
          <w:numId w:val="1"/>
        </w:numPr>
      </w:pPr>
      <w:r>
        <w:t xml:space="preserve">Catarina Vuchts </w:t>
      </w:r>
      <w:r w:rsidRPr="00095A27">
        <w:rPr>
          <w:b/>
        </w:rPr>
        <w:t>geestelijke dochter</w:t>
      </w:r>
      <w:r>
        <w:t xml:space="preserve"> wonende te Gemert – woonhuis met een cleyn hofken onder het Lutteleijnde aen de parochiekercke e.z. Heer Beedicx </w:t>
      </w:r>
      <w:r w:rsidRPr="00095A27">
        <w:rPr>
          <w:b/>
        </w:rPr>
        <w:t>pastoor</w:t>
      </w:r>
      <w:r>
        <w:t xml:space="preserve"> te Veghel a.z. het Kerkhoff – overdracht aan Geetrui Beedicx huysvrouwe van Innocentius Egidius Bernuly</w:t>
      </w:r>
      <w:r w:rsidR="00095A27">
        <w:t xml:space="preserve">  101-156</w:t>
      </w:r>
    </w:p>
    <w:p w:rsidR="00095A27" w:rsidRDefault="00095A27" w:rsidP="006307C3">
      <w:pPr>
        <w:numPr>
          <w:ilvl w:val="0"/>
          <w:numId w:val="1"/>
        </w:numPr>
      </w:pPr>
      <w:r>
        <w:t>huis hof boomgaard aan de kerk in de Straat e.z. de straat a.z. Innocentius Bernuly [1730] 101-193</w:t>
      </w:r>
    </w:p>
    <w:p w:rsidR="00095A27" w:rsidRDefault="00095A27" w:rsidP="006307C3">
      <w:pPr>
        <w:numPr>
          <w:ilvl w:val="0"/>
          <w:numId w:val="1"/>
        </w:numPr>
      </w:pPr>
      <w:r>
        <w:t>Hendrik van Affelen commies en griffier der stad Sluis in Vlaanderen  101-195</w:t>
      </w:r>
    </w:p>
    <w:p w:rsidR="00095A27" w:rsidRDefault="00095A27" w:rsidP="006307C3">
      <w:pPr>
        <w:numPr>
          <w:ilvl w:val="0"/>
          <w:numId w:val="1"/>
        </w:numPr>
      </w:pPr>
      <w:r>
        <w:t xml:space="preserve">Heer Silvester Ideleth </w:t>
      </w:r>
      <w:r w:rsidRPr="00095A27">
        <w:rPr>
          <w:b/>
        </w:rPr>
        <w:t>rooms priester</w:t>
      </w:r>
      <w:r>
        <w:t xml:space="preserve"> – aan hen getransporteerd huis hof boomgaard etc. 6 lop. onder het Lutteleijnde in de Straat voor 662 gl. [20 maart 1731] 101-213/214</w:t>
      </w:r>
    </w:p>
    <w:p w:rsidR="00095A27" w:rsidRDefault="005A7DE5" w:rsidP="006307C3">
      <w:pPr>
        <w:numPr>
          <w:ilvl w:val="0"/>
          <w:numId w:val="1"/>
        </w:numPr>
      </w:pPr>
      <w:r>
        <w:t>Heer Jacob van Beusecom te ’s-Hertogenbosch 101-216</w:t>
      </w:r>
    </w:p>
    <w:p w:rsidR="005A7DE5" w:rsidRDefault="005A7DE5" w:rsidP="006307C3">
      <w:pPr>
        <w:numPr>
          <w:ilvl w:val="0"/>
          <w:numId w:val="1"/>
        </w:numPr>
      </w:pPr>
      <w:r>
        <w:t>Joffrou Elisabeth Engelbertus van Heezel weduwe van Sr. Wilhelus van Boxmeer 101-241</w:t>
      </w:r>
    </w:p>
    <w:p w:rsidR="005A7DE5" w:rsidRDefault="005A7DE5" w:rsidP="006307C3">
      <w:pPr>
        <w:numPr>
          <w:ilvl w:val="0"/>
          <w:numId w:val="1"/>
        </w:numPr>
      </w:pPr>
      <w:r>
        <w:t>Mr. Wilhelmus Cornelis Ackersdijck licentiaat in de rechten en advocaat 101-241</w:t>
      </w:r>
    </w:p>
    <w:p w:rsidR="005A7DE5" w:rsidRDefault="005A7DE5" w:rsidP="006307C3">
      <w:pPr>
        <w:numPr>
          <w:ilvl w:val="0"/>
          <w:numId w:val="1"/>
        </w:numPr>
      </w:pPr>
      <w:r>
        <w:t>testament van Christiaan Huibens 101-248</w:t>
      </w:r>
    </w:p>
    <w:p w:rsidR="005A7DE5" w:rsidRDefault="005A7DE5" w:rsidP="006307C3">
      <w:pPr>
        <w:numPr>
          <w:ilvl w:val="0"/>
          <w:numId w:val="1"/>
        </w:numPr>
      </w:pPr>
      <w:r>
        <w:t>Geertruij Beedicx huisvrouw van Innocentius Egidius Bernuly [10.10.1731] 101-254</w:t>
      </w:r>
    </w:p>
    <w:p w:rsidR="005A7DE5" w:rsidRDefault="005A7DE5" w:rsidP="006307C3">
      <w:pPr>
        <w:numPr>
          <w:ilvl w:val="0"/>
          <w:numId w:val="1"/>
        </w:numPr>
      </w:pPr>
      <w:r>
        <w:t>Susanna Maria Cocquel, Johanna van Pinxteren weduwe van Willem Cocquel 150 gl. t.b.v. de parochiekerk 101-267 e.v.</w:t>
      </w:r>
    </w:p>
    <w:p w:rsidR="005A7DE5" w:rsidRDefault="005A7DE5" w:rsidP="006307C3">
      <w:pPr>
        <w:numPr>
          <w:ilvl w:val="0"/>
          <w:numId w:val="1"/>
        </w:numPr>
      </w:pPr>
      <w:r>
        <w:t xml:space="preserve">Johan van Schaick </w:t>
      </w:r>
      <w:r w:rsidRPr="00D868B2">
        <w:rPr>
          <w:b/>
        </w:rPr>
        <w:t>s</w:t>
      </w:r>
      <w:r w:rsidR="00D868B2" w:rsidRPr="00D868B2">
        <w:rPr>
          <w:b/>
        </w:rPr>
        <w:t>o</w:t>
      </w:r>
      <w:r w:rsidRPr="00D868B2">
        <w:rPr>
          <w:b/>
        </w:rPr>
        <w:t>ldaat</w:t>
      </w:r>
      <w:r>
        <w:t xml:space="preserve"> onder de compagnie kapitein van Assevedo in het regiment van Gardeelere in garni</w:t>
      </w:r>
      <w:r w:rsidR="008A0236">
        <w:t>zoen</w:t>
      </w:r>
      <w:r>
        <w:t xml:space="preserve"> te Breda en man van Pieternella </w:t>
      </w:r>
      <w:r w:rsidR="00D868B2">
        <w:t>dr.v.Joan Verminck/Verninck te ’s-Hertogenbosch [17.1.1732] 101-273-275</w:t>
      </w:r>
    </w:p>
    <w:p w:rsidR="00D868B2" w:rsidRDefault="00D868B2" w:rsidP="006307C3">
      <w:pPr>
        <w:numPr>
          <w:ilvl w:val="0"/>
          <w:numId w:val="1"/>
        </w:numPr>
      </w:pPr>
      <w:r>
        <w:t xml:space="preserve">Heer Hendrick Jacob Peijpers </w:t>
      </w:r>
      <w:r w:rsidRPr="00D868B2">
        <w:rPr>
          <w:b/>
        </w:rPr>
        <w:t>predikant</w:t>
      </w:r>
      <w:r>
        <w:t xml:space="preserve"> te Schijndel [12.3.1732] 101-288, 371 en 382</w:t>
      </w:r>
    </w:p>
    <w:p w:rsidR="00D868B2" w:rsidRDefault="00D868B2" w:rsidP="006307C3">
      <w:pPr>
        <w:numPr>
          <w:ilvl w:val="0"/>
          <w:numId w:val="1"/>
        </w:numPr>
      </w:pPr>
      <w:r>
        <w:t xml:space="preserve">Thomas Gerbrands </w:t>
      </w:r>
      <w:r w:rsidRPr="00D868B2">
        <w:rPr>
          <w:b/>
        </w:rPr>
        <w:t xml:space="preserve">vorster </w:t>
      </w:r>
      <w:r>
        <w:t>[23.5.1732] 101, 314-318</w:t>
      </w:r>
    </w:p>
    <w:p w:rsidR="00D868B2" w:rsidRDefault="00D868B2" w:rsidP="006307C3">
      <w:pPr>
        <w:numPr>
          <w:ilvl w:val="0"/>
          <w:numId w:val="1"/>
        </w:numPr>
      </w:pPr>
      <w:r>
        <w:t xml:space="preserve">Maria de Vife </w:t>
      </w:r>
      <w:r w:rsidR="008A0236">
        <w:t xml:space="preserve">[soms Five ?] </w:t>
      </w:r>
      <w:r>
        <w:t>weduwe van Willem Roessing 101-321</w:t>
      </w:r>
    </w:p>
    <w:p w:rsidR="008A0236" w:rsidRDefault="008A0236" w:rsidP="006307C3">
      <w:pPr>
        <w:numPr>
          <w:ilvl w:val="0"/>
          <w:numId w:val="1"/>
        </w:numPr>
      </w:pPr>
      <w:r>
        <w:t xml:space="preserve">Heer Johan van Waelwijck notaris te ’s-Hertogenbosch </w:t>
      </w:r>
    </w:p>
    <w:p w:rsidR="00D868B2" w:rsidRDefault="008A0236" w:rsidP="006307C3">
      <w:pPr>
        <w:numPr>
          <w:ilvl w:val="0"/>
          <w:numId w:val="1"/>
        </w:numPr>
      </w:pPr>
      <w:r>
        <w:t xml:space="preserve">huis brouwhuis schop hoff boomgaard etc. onder de Borne aan de kerk genaamd </w:t>
      </w:r>
      <w:r w:rsidRPr="008A0236">
        <w:rPr>
          <w:b/>
          <w:u w:val="single"/>
        </w:rPr>
        <w:t>den Hemel</w:t>
      </w:r>
      <w:r>
        <w:t xml:space="preserve"> met als belending o.a. den Groenenwech [19.3.1733] 101-364</w:t>
      </w:r>
    </w:p>
    <w:p w:rsidR="008A0236" w:rsidRDefault="008A0236" w:rsidP="006307C3">
      <w:pPr>
        <w:numPr>
          <w:ilvl w:val="0"/>
          <w:numId w:val="1"/>
        </w:numPr>
      </w:pPr>
      <w:r>
        <w:t xml:space="preserve">L. de Marcq secretaris te Oirschot </w:t>
      </w:r>
    </w:p>
    <w:p w:rsidR="008A0236" w:rsidRDefault="00F6549E" w:rsidP="006307C3">
      <w:pPr>
        <w:numPr>
          <w:ilvl w:val="0"/>
          <w:numId w:val="1"/>
        </w:numPr>
      </w:pPr>
      <w:r>
        <w:t>Faculteit van de Godgeleerdheid met Joannes Libens als deken en G.F.Topije (?) president van het Groot College te Leuven 101-379</w:t>
      </w:r>
    </w:p>
    <w:p w:rsidR="00F6549E" w:rsidRDefault="00F6549E" w:rsidP="006307C3">
      <w:pPr>
        <w:numPr>
          <w:ilvl w:val="0"/>
          <w:numId w:val="1"/>
        </w:numPr>
      </w:pPr>
      <w:r>
        <w:t xml:space="preserve">Hendrik van Hamont </w:t>
      </w:r>
      <w:r w:rsidRPr="00F6549E">
        <w:rPr>
          <w:b/>
        </w:rPr>
        <w:t>ondervorster en schutter</w:t>
      </w:r>
      <w:r>
        <w:t xml:space="preserve"> met land in de Papentiend naast het huis van de weduwe van Willem Roessing [10.4.1733] 101-379</w:t>
      </w:r>
    </w:p>
    <w:p w:rsidR="00F6549E" w:rsidRDefault="00F6549E" w:rsidP="006307C3">
      <w:pPr>
        <w:numPr>
          <w:ilvl w:val="0"/>
          <w:numId w:val="1"/>
        </w:numPr>
      </w:pPr>
      <w:r>
        <w:t>notaris Cornelis van Bommel te Breda 101-385</w:t>
      </w:r>
    </w:p>
    <w:p w:rsidR="005A7DE5" w:rsidRDefault="00F6549E" w:rsidP="006307C3">
      <w:pPr>
        <w:numPr>
          <w:ilvl w:val="0"/>
          <w:numId w:val="1"/>
        </w:numPr>
      </w:pPr>
      <w:r>
        <w:t>huis en hofke omtrent de kerk e.z. Gijsbertus de Jong, Goyaert van der Schoot, de weduwe Rijsterborg en de Straat 101-385</w:t>
      </w:r>
    </w:p>
    <w:p w:rsidR="00F6549E" w:rsidRDefault="00F6549E" w:rsidP="006307C3">
      <w:pPr>
        <w:numPr>
          <w:ilvl w:val="0"/>
          <w:numId w:val="1"/>
        </w:numPr>
      </w:pPr>
      <w:r>
        <w:t xml:space="preserve">Johannis Willems van der Linden </w:t>
      </w:r>
      <w:r w:rsidRPr="00EA234B">
        <w:rPr>
          <w:b/>
        </w:rPr>
        <w:t>mr. hoefsmid</w:t>
      </w:r>
      <w:r>
        <w:t xml:space="preserve"> alhier te Schijndel 101-385</w:t>
      </w:r>
    </w:p>
    <w:p w:rsidR="00F6549E" w:rsidRDefault="00F6549E" w:rsidP="006307C3">
      <w:pPr>
        <w:numPr>
          <w:ilvl w:val="0"/>
          <w:numId w:val="1"/>
        </w:numPr>
      </w:pPr>
      <w:r>
        <w:t>Alida en Maria kinderen van de Heer Johan van Oosterwijk 101-395</w:t>
      </w:r>
    </w:p>
    <w:p w:rsidR="00F6549E" w:rsidRDefault="00EA234B" w:rsidP="006307C3">
      <w:pPr>
        <w:numPr>
          <w:ilvl w:val="0"/>
          <w:numId w:val="1"/>
        </w:numPr>
      </w:pPr>
      <w:r>
        <w:t>Jan van Ham en Aerdie van Zeelst schepenen te Ammerzoden 101-412</w:t>
      </w:r>
    </w:p>
    <w:p w:rsidR="00EA234B" w:rsidRDefault="00EA234B" w:rsidP="006307C3">
      <w:pPr>
        <w:numPr>
          <w:ilvl w:val="0"/>
          <w:numId w:val="1"/>
        </w:numPr>
      </w:pPr>
      <w:r>
        <w:t xml:space="preserve">Heer Gijsbert van Roijen </w:t>
      </w:r>
      <w:r w:rsidRPr="00EA234B">
        <w:rPr>
          <w:b/>
        </w:rPr>
        <w:t xml:space="preserve">blokmeester </w:t>
      </w:r>
      <w:r>
        <w:t>van de Markt en de Tolbrug te ’s-Hertogenbosch 101-432</w:t>
      </w:r>
    </w:p>
    <w:p w:rsidR="00EA234B" w:rsidRDefault="00EA234B" w:rsidP="006307C3">
      <w:pPr>
        <w:numPr>
          <w:ilvl w:val="0"/>
          <w:numId w:val="1"/>
        </w:numPr>
      </w:pPr>
      <w:r>
        <w:t xml:space="preserve">Heer Henrick Donker </w:t>
      </w:r>
      <w:r w:rsidRPr="00EA234B">
        <w:rPr>
          <w:b/>
        </w:rPr>
        <w:t xml:space="preserve">rentmeester </w:t>
      </w:r>
      <w:r>
        <w:t>van het Apostelhuis te Mierlo [1734] 101-443</w:t>
      </w:r>
    </w:p>
    <w:p w:rsidR="00EA234B" w:rsidRDefault="00EA234B" w:rsidP="006307C3">
      <w:pPr>
        <w:numPr>
          <w:ilvl w:val="0"/>
          <w:numId w:val="1"/>
        </w:numPr>
      </w:pPr>
      <w:r>
        <w:t xml:space="preserve">Hendrick Jacob Pijpers </w:t>
      </w:r>
      <w:r w:rsidRPr="00EA234B">
        <w:rPr>
          <w:b/>
        </w:rPr>
        <w:t>predikant</w:t>
      </w:r>
      <w:r>
        <w:t xml:space="preserve"> te Schijndel 101-444</w:t>
      </w:r>
    </w:p>
    <w:p w:rsidR="00EA234B" w:rsidRDefault="00EA234B" w:rsidP="006307C3">
      <w:pPr>
        <w:numPr>
          <w:ilvl w:val="0"/>
          <w:numId w:val="1"/>
        </w:numPr>
      </w:pPr>
      <w:r>
        <w:t xml:space="preserve">overdracht van huysinge schoppe secreet ende hoff in syne heggen gelegen aen des comparants groote huysinge en lande onder het Lutteleijnde tegenover </w:t>
      </w:r>
      <w:r w:rsidRPr="00A84E02">
        <w:rPr>
          <w:b/>
          <w:u w:val="single"/>
        </w:rPr>
        <w:t>de oude kerckenhuijsinghe</w:t>
      </w:r>
      <w:r>
        <w:t xml:space="preserve"> aldaer, deselve huysinge schop ende hoff bij de Heer Gaspar Molensteen gewesen </w:t>
      </w:r>
      <w:r w:rsidRPr="00A84E02">
        <w:rPr>
          <w:b/>
        </w:rPr>
        <w:t>rooms pastoor</w:t>
      </w:r>
      <w:r>
        <w:t xml:space="preserve"> bewoont ende gebruyckt is geweest [4 mei 1734] </w:t>
      </w:r>
      <w:r w:rsidR="00A84E02">
        <w:t>101-483/484</w:t>
      </w:r>
    </w:p>
    <w:p w:rsidR="00A84E02" w:rsidRDefault="00A84E02" w:rsidP="006307C3">
      <w:pPr>
        <w:numPr>
          <w:ilvl w:val="0"/>
          <w:numId w:val="1"/>
        </w:numPr>
      </w:pPr>
      <w:r>
        <w:t xml:space="preserve">transport van huis hof en aangelag </w:t>
      </w:r>
      <w:r w:rsidRPr="00A84E02">
        <w:rPr>
          <w:b/>
        </w:rPr>
        <w:t>tegenover de pomp</w:t>
      </w:r>
      <w:r>
        <w:t xml:space="preserve"> aan Adriaan Janse Kievits 101-513</w:t>
      </w:r>
    </w:p>
    <w:p w:rsidR="00A84E02" w:rsidRDefault="00A84E02" w:rsidP="006307C3">
      <w:pPr>
        <w:numPr>
          <w:ilvl w:val="0"/>
          <w:numId w:val="1"/>
        </w:numPr>
      </w:pPr>
      <w:r>
        <w:t xml:space="preserve"> Heer Johan Hoevenaers </w:t>
      </w:r>
      <w:r w:rsidRPr="00A84E02">
        <w:rPr>
          <w:b/>
        </w:rPr>
        <w:t xml:space="preserve">blokmeester </w:t>
      </w:r>
      <w:r>
        <w:t xml:space="preserve">van het Hinthamereind en in die kwaliteit </w:t>
      </w:r>
      <w:r w:rsidRPr="00A84E02">
        <w:rPr>
          <w:b/>
        </w:rPr>
        <w:t xml:space="preserve">rector </w:t>
      </w:r>
      <w:r>
        <w:t>van het Catersgasthuis [2.9.1734] 101-515/516</w:t>
      </w:r>
    </w:p>
    <w:p w:rsidR="00A84E02" w:rsidRDefault="00A84E02" w:rsidP="006307C3">
      <w:pPr>
        <w:numPr>
          <w:ilvl w:val="0"/>
          <w:numId w:val="1"/>
        </w:numPr>
      </w:pPr>
      <w:r>
        <w:t>Juffrou Catharina van Geffen weduwe van Andries van Ravensteijn, Heer Hendrick Decquere en Johanna Maria van Witveld ]wonende te Brussel] 101-522</w:t>
      </w:r>
    </w:p>
    <w:p w:rsidR="006320C1" w:rsidRDefault="006320C1" w:rsidP="006307C3">
      <w:pPr>
        <w:numPr>
          <w:ilvl w:val="0"/>
          <w:numId w:val="1"/>
        </w:numPr>
      </w:pPr>
      <w:r>
        <w:t>huis en hof groot 6 roeden onder Elschot omtrent de kerk</w:t>
      </w:r>
      <w:r w:rsidR="002E0AB6">
        <w:t xml:space="preserve"> </w:t>
      </w:r>
      <w:r>
        <w:t xml:space="preserve">genaamd </w:t>
      </w:r>
      <w:r w:rsidRPr="002E0AB6">
        <w:rPr>
          <w:b/>
          <w:u w:val="single"/>
        </w:rPr>
        <w:t>het Claverbladt</w:t>
      </w:r>
      <w:r>
        <w:t xml:space="preserve"> [20.10.1734] 101-523</w:t>
      </w:r>
    </w:p>
    <w:p w:rsidR="00E81C6A" w:rsidRDefault="00E81C6A" w:rsidP="006307C3">
      <w:pPr>
        <w:numPr>
          <w:ilvl w:val="0"/>
          <w:numId w:val="1"/>
        </w:numPr>
      </w:pPr>
      <w:r>
        <w:t>kwartierschout Balthzar Repelaer, stadhouder Gijsbert Gualtherij, Willem Aert Dobbelsteen president, Willem Adriaans van Heretum vice-president, Teunis Jansen van den Bogaert, Luijcas Jacobs Veraelst, Jan Janse van Heretum, Peeter Gijsbert Smits, Gisbertus de Jong erfsecretaris, Petrus Zeijlmans secretaris – begin 102</w:t>
      </w:r>
    </w:p>
    <w:p w:rsidR="00E81C6A" w:rsidRDefault="00E81C6A" w:rsidP="006307C3">
      <w:pPr>
        <w:numPr>
          <w:ilvl w:val="0"/>
          <w:numId w:val="1"/>
        </w:numPr>
      </w:pPr>
      <w:r>
        <w:t xml:space="preserve">Bastiaen van Heijst </w:t>
      </w:r>
      <w:r w:rsidRPr="00E81C6A">
        <w:rPr>
          <w:b/>
        </w:rPr>
        <w:t xml:space="preserve">schoolmeester </w:t>
      </w:r>
      <w:r>
        <w:t>te Nijnsel 102-10</w:t>
      </w:r>
    </w:p>
    <w:p w:rsidR="00E81C6A" w:rsidRDefault="00E81C6A" w:rsidP="006307C3">
      <w:pPr>
        <w:numPr>
          <w:ilvl w:val="0"/>
          <w:numId w:val="1"/>
        </w:numPr>
      </w:pPr>
      <w:r>
        <w:t>Juffrou Maria de Jong weduwe van de Heer Johan van Oosterwijk met kinderen Alida Wilhelmina en Johanna Maria 102-17</w:t>
      </w:r>
    </w:p>
    <w:p w:rsidR="00E81C6A" w:rsidRDefault="00B82F6A" w:rsidP="006307C3">
      <w:pPr>
        <w:numPr>
          <w:ilvl w:val="0"/>
          <w:numId w:val="1"/>
        </w:numPr>
      </w:pPr>
      <w:r w:rsidRPr="00B82F6A">
        <w:rPr>
          <w:b/>
        </w:rPr>
        <w:t>Vrouwe Broederschap</w:t>
      </w:r>
      <w:r>
        <w:t xml:space="preserve"> van Veghel 102-21</w:t>
      </w:r>
    </w:p>
    <w:p w:rsidR="00B82F6A" w:rsidRDefault="00B82F6A" w:rsidP="006307C3">
      <w:pPr>
        <w:numPr>
          <w:ilvl w:val="0"/>
          <w:numId w:val="1"/>
        </w:numPr>
      </w:pPr>
      <w:r>
        <w:t xml:space="preserve">Heer Jacob Wolters regent en rentmr. van het </w:t>
      </w:r>
      <w:r w:rsidRPr="00B82F6A">
        <w:rPr>
          <w:b/>
        </w:rPr>
        <w:t xml:space="preserve">weeshuis </w:t>
      </w:r>
      <w:r>
        <w:t>te ’s-Hertogenbosch [1735] 102-27</w:t>
      </w:r>
    </w:p>
    <w:p w:rsidR="00B82F6A" w:rsidRDefault="00B82F6A" w:rsidP="006307C3">
      <w:pPr>
        <w:numPr>
          <w:ilvl w:val="0"/>
          <w:numId w:val="1"/>
        </w:numPr>
      </w:pPr>
      <w:r>
        <w:t>Johannis Both in het weeshuis overleden [1735] 102-28</w:t>
      </w:r>
    </w:p>
    <w:p w:rsidR="00B82F6A" w:rsidRDefault="00B82F6A" w:rsidP="006307C3">
      <w:pPr>
        <w:numPr>
          <w:ilvl w:val="0"/>
          <w:numId w:val="1"/>
        </w:numPr>
      </w:pPr>
      <w:r>
        <w:t xml:space="preserve">onder het Lutteleijnde waarop is staande </w:t>
      </w:r>
      <w:r w:rsidRPr="00B82F6A">
        <w:rPr>
          <w:b/>
          <w:u w:val="single"/>
        </w:rPr>
        <w:t>’t Rooms Kerkenhuis</w:t>
      </w:r>
      <w:r>
        <w:t xml:space="preserve"> e.z. de Kerkpad, a.z. Heer pastoor Zilvester Idoleth 102-32 en 35</w:t>
      </w:r>
    </w:p>
    <w:p w:rsidR="00B82F6A" w:rsidRDefault="00B82F6A" w:rsidP="006307C3">
      <w:pPr>
        <w:numPr>
          <w:ilvl w:val="0"/>
          <w:numId w:val="1"/>
        </w:numPr>
      </w:pPr>
      <w:r>
        <w:t xml:space="preserve">Heer Jacob Hendrick Pijpers </w:t>
      </w:r>
      <w:r w:rsidRPr="00B82F6A">
        <w:rPr>
          <w:b/>
        </w:rPr>
        <w:t xml:space="preserve">predikant </w:t>
      </w:r>
      <w:r>
        <w:t>102-69 en 144</w:t>
      </w:r>
    </w:p>
    <w:p w:rsidR="00B82F6A" w:rsidRDefault="00B82F6A" w:rsidP="006307C3">
      <w:pPr>
        <w:numPr>
          <w:ilvl w:val="0"/>
          <w:numId w:val="1"/>
        </w:numPr>
      </w:pPr>
      <w:r>
        <w:t>Juffrou Johanna de Jong weduwe Heer Jacob Hendrick Pijpers 102-76</w:t>
      </w:r>
    </w:p>
    <w:p w:rsidR="00B82F6A" w:rsidRDefault="00B82F6A" w:rsidP="006307C3">
      <w:pPr>
        <w:numPr>
          <w:ilvl w:val="0"/>
          <w:numId w:val="1"/>
        </w:numPr>
      </w:pPr>
      <w:r>
        <w:t>notaris Gielis Hoffman te Steenbergen 102-78</w:t>
      </w:r>
    </w:p>
    <w:p w:rsidR="00B82F6A" w:rsidRDefault="00B82F6A" w:rsidP="006307C3">
      <w:pPr>
        <w:numPr>
          <w:ilvl w:val="0"/>
          <w:numId w:val="1"/>
        </w:numPr>
      </w:pPr>
      <w:r>
        <w:t>Johanna van Pinxteren weduwe van Willem Cocquel en Louis Joseph Parant man van Wilhelmina Theodora Effring en Arnolda Segerina Effring als erfgenamen van de weduwe Cocquel [22.6.1736] 102-107</w:t>
      </w:r>
    </w:p>
    <w:p w:rsidR="00B82F6A" w:rsidRDefault="00B82F6A" w:rsidP="006307C3">
      <w:pPr>
        <w:numPr>
          <w:ilvl w:val="0"/>
          <w:numId w:val="1"/>
        </w:numPr>
      </w:pPr>
      <w:r>
        <w:t xml:space="preserve">onder de Broekstraat </w:t>
      </w:r>
      <w:r w:rsidRPr="00B82F6A">
        <w:rPr>
          <w:b/>
        </w:rPr>
        <w:t>in den Engel</w:t>
      </w:r>
      <w:r>
        <w:t xml:space="preserve"> 102-140</w:t>
      </w:r>
    </w:p>
    <w:p w:rsidR="00B82F6A" w:rsidRDefault="00B82F6A" w:rsidP="006307C3">
      <w:pPr>
        <w:numPr>
          <w:ilvl w:val="0"/>
          <w:numId w:val="1"/>
        </w:numPr>
      </w:pPr>
      <w:r>
        <w:t>Heer Johannis Teunis van den Bogaert te Stratum [2.4.1737] 102-150</w:t>
      </w:r>
    </w:p>
    <w:p w:rsidR="0036042D" w:rsidRDefault="0036042D" w:rsidP="006307C3">
      <w:pPr>
        <w:numPr>
          <w:ilvl w:val="0"/>
          <w:numId w:val="1"/>
        </w:numPr>
      </w:pPr>
      <w:r>
        <w:t xml:space="preserve">huis hof 6 roeden omtrent de kerk genaamd het </w:t>
      </w:r>
      <w:r w:rsidRPr="0036042D">
        <w:rPr>
          <w:b/>
        </w:rPr>
        <w:t xml:space="preserve">Claverbladt </w:t>
      </w:r>
      <w:r>
        <w:t>[8.4.1737] 102-153</w:t>
      </w:r>
    </w:p>
    <w:p w:rsidR="0036042D" w:rsidRDefault="0036042D" w:rsidP="006307C3">
      <w:pPr>
        <w:numPr>
          <w:ilvl w:val="0"/>
          <w:numId w:val="1"/>
        </w:numPr>
      </w:pPr>
      <w:r>
        <w:t>Goyaert [soms Goort] Sporenbergh te Woensel 102-158</w:t>
      </w:r>
    </w:p>
    <w:p w:rsidR="0036042D" w:rsidRDefault="0036042D" w:rsidP="006307C3">
      <w:pPr>
        <w:numPr>
          <w:ilvl w:val="0"/>
          <w:numId w:val="1"/>
        </w:numPr>
      </w:pPr>
      <w:r>
        <w:t>Jacoba van Ravensteijn weduwe van de Heer Petrus van Beugen te ’s-Hertogenbosch 102-183</w:t>
      </w:r>
    </w:p>
    <w:p w:rsidR="0036042D" w:rsidRDefault="0036042D" w:rsidP="006307C3">
      <w:pPr>
        <w:numPr>
          <w:ilvl w:val="0"/>
          <w:numId w:val="1"/>
        </w:numPr>
      </w:pPr>
      <w:r>
        <w:t>Walrandus van den Wildenberg te Eindhoven 102-185</w:t>
      </w:r>
    </w:p>
    <w:p w:rsidR="0036042D" w:rsidRDefault="0036042D" w:rsidP="006307C3">
      <w:pPr>
        <w:numPr>
          <w:ilvl w:val="0"/>
          <w:numId w:val="1"/>
        </w:numPr>
      </w:pPr>
      <w:r>
        <w:t xml:space="preserve">eene </w:t>
      </w:r>
      <w:r w:rsidRPr="00317FAB">
        <w:rPr>
          <w:b/>
        </w:rPr>
        <w:t>schoone doortimmerde huysinge</w:t>
      </w:r>
      <w:r>
        <w:t xml:space="preserve"> esthuyse backoven steene put met vyff vruchtbaere boomgaerden binnen in de erve staende schoone binnen staende houtwassen en op de gemeynt bepoot met 95 jonge eycke ende noch rrontomme over de 200 bercke- als claterboomen en knootwillige </w:t>
      </w:r>
      <w:r w:rsidRPr="00317FAB">
        <w:rPr>
          <w:b/>
        </w:rPr>
        <w:t>in de Venisstraet</w:t>
      </w:r>
      <w:r>
        <w:t xml:space="preserve"> [30.10.1737] 102-191</w:t>
      </w:r>
    </w:p>
    <w:p w:rsidR="00317FAB" w:rsidRDefault="00317FAB" w:rsidP="006307C3">
      <w:pPr>
        <w:numPr>
          <w:ilvl w:val="0"/>
          <w:numId w:val="1"/>
        </w:numPr>
      </w:pPr>
      <w:r>
        <w:t>Heer Wilhelmus Steenmans te ’s-Hertogenbosch 102-203 en 204</w:t>
      </w:r>
    </w:p>
    <w:p w:rsidR="00317FAB" w:rsidRDefault="00317FAB" w:rsidP="006307C3">
      <w:pPr>
        <w:numPr>
          <w:ilvl w:val="0"/>
          <w:numId w:val="1"/>
        </w:numPr>
      </w:pPr>
      <w:r>
        <w:t>Heer Men[n]o Coehoorn de Houwerda in zijn leven overste luitenant van een regiment voetknechten in staatse dienst en met hem mevrouw Munten/Minten douarière alles in naam van de Heer Jacobus Coehoorn hun zoon vaandeldrager in het regiment van de Heer kolonel Baron van Rossum liggende in garnizoen te Yperen [18.9.1734] 102-205, 218 en 241</w:t>
      </w:r>
    </w:p>
    <w:p w:rsidR="00317FAB" w:rsidRDefault="00317FAB" w:rsidP="006307C3">
      <w:pPr>
        <w:numPr>
          <w:ilvl w:val="0"/>
          <w:numId w:val="1"/>
        </w:numPr>
      </w:pPr>
      <w:r>
        <w:t xml:space="preserve">Cornelia Bovaart weduwe van wijlen Pieter de Gruyter [testament] 102-209 e.v. </w:t>
      </w:r>
    </w:p>
    <w:p w:rsidR="00317FAB" w:rsidRDefault="00317FAB" w:rsidP="006307C3">
      <w:pPr>
        <w:numPr>
          <w:ilvl w:val="0"/>
          <w:numId w:val="1"/>
        </w:numPr>
      </w:pPr>
      <w:r>
        <w:t>Mr. Simon van der Sleijden notaris bij het Hof van Holland te Delft 102-210</w:t>
      </w:r>
    </w:p>
    <w:p w:rsidR="00317FAB" w:rsidRDefault="00317FAB" w:rsidP="006307C3">
      <w:pPr>
        <w:numPr>
          <w:ilvl w:val="0"/>
          <w:numId w:val="1"/>
        </w:numPr>
      </w:pPr>
      <w:r>
        <w:t xml:space="preserve">Willem Jan Henrick Rutten </w:t>
      </w:r>
      <w:r w:rsidRPr="00317FAB">
        <w:rPr>
          <w:b/>
        </w:rPr>
        <w:t>armmeester</w:t>
      </w:r>
      <w:r>
        <w:t xml:space="preserve"> 102-219</w:t>
      </w:r>
      <w:r w:rsidR="0036042D">
        <w:t xml:space="preserve"> </w:t>
      </w:r>
    </w:p>
    <w:p w:rsidR="00532967" w:rsidRDefault="00532967" w:rsidP="006307C3">
      <w:pPr>
        <w:numPr>
          <w:ilvl w:val="0"/>
          <w:numId w:val="1"/>
        </w:numPr>
      </w:pPr>
      <w:r>
        <w:t>h</w:t>
      </w:r>
      <w:r w:rsidR="00317FAB" w:rsidRPr="00317FAB">
        <w:t xml:space="preserve">uysinge ende hoff ¾ lop. in de Straet </w:t>
      </w:r>
      <w:r w:rsidR="00317FAB" w:rsidRPr="00317FAB">
        <w:rPr>
          <w:b/>
        </w:rPr>
        <w:t>tegenover de pomp</w:t>
      </w:r>
      <w:r w:rsidR="00317FAB" w:rsidRPr="00317FAB">
        <w:t xml:space="preserve"> 102-224</w:t>
      </w:r>
      <w:r w:rsidR="006320C1" w:rsidRPr="00317FAB">
        <w:t xml:space="preserve"> </w:t>
      </w:r>
    </w:p>
    <w:p w:rsidR="00532967" w:rsidRDefault="00532967" w:rsidP="006307C3">
      <w:pPr>
        <w:numPr>
          <w:ilvl w:val="0"/>
          <w:numId w:val="1"/>
        </w:numPr>
      </w:pPr>
      <w:r>
        <w:t>Sr.Paulus Spoorenberg te Eindhoven en Sr.Goort Claessen Spoorenbergh te Woensel 102-271 e.v. en 279 en 386</w:t>
      </w:r>
    </w:p>
    <w:p w:rsidR="00A84E02" w:rsidRDefault="00532967" w:rsidP="006307C3">
      <w:pPr>
        <w:numPr>
          <w:ilvl w:val="0"/>
          <w:numId w:val="1"/>
        </w:numPr>
      </w:pPr>
      <w:r>
        <w:t>notaris Constantijn van Zutphen bij de raad en leenhof van Brabant te Woensel residerende 102-273</w:t>
      </w:r>
      <w:r w:rsidR="00A84E02" w:rsidRPr="00317FAB">
        <w:t xml:space="preserve"> </w:t>
      </w:r>
    </w:p>
    <w:p w:rsidR="00532967" w:rsidRDefault="00532967" w:rsidP="006307C3">
      <w:pPr>
        <w:numPr>
          <w:ilvl w:val="0"/>
          <w:numId w:val="1"/>
        </w:numPr>
      </w:pPr>
      <w:r>
        <w:t>familie Clomp/Klomp 102-296 e.v. + 300</w:t>
      </w:r>
    </w:p>
    <w:p w:rsidR="00532967" w:rsidRDefault="00532967" w:rsidP="006307C3">
      <w:pPr>
        <w:numPr>
          <w:ilvl w:val="0"/>
          <w:numId w:val="1"/>
        </w:numPr>
      </w:pPr>
      <w:r>
        <w:t>notaris Ysebrandt van Oirschot te Nijmegen 102-296</w:t>
      </w:r>
    </w:p>
    <w:p w:rsidR="00532967" w:rsidRDefault="00532967" w:rsidP="006307C3">
      <w:pPr>
        <w:numPr>
          <w:ilvl w:val="0"/>
          <w:numId w:val="1"/>
        </w:numPr>
      </w:pPr>
      <w:r>
        <w:t>notaris Isaac Bopp te ’s-Hertogenb</w:t>
      </w:r>
      <w:r w:rsidR="00280420">
        <w:t>os</w:t>
      </w:r>
      <w:r>
        <w:t>ch 102-326</w:t>
      </w:r>
    </w:p>
    <w:p w:rsidR="00532967" w:rsidRDefault="00532967" w:rsidP="006307C3">
      <w:pPr>
        <w:numPr>
          <w:ilvl w:val="0"/>
          <w:numId w:val="1"/>
        </w:numPr>
      </w:pPr>
      <w:r>
        <w:t>Dennenboomsehoeve onder Schijndel 102-341</w:t>
      </w:r>
    </w:p>
    <w:p w:rsidR="00532967" w:rsidRDefault="00532967" w:rsidP="006307C3">
      <w:pPr>
        <w:numPr>
          <w:ilvl w:val="0"/>
          <w:numId w:val="1"/>
        </w:numPr>
      </w:pPr>
      <w:r>
        <w:t>Heer Mattheus van Hooff te Eindhoven 102-373</w:t>
      </w:r>
    </w:p>
    <w:p w:rsidR="00532967" w:rsidRDefault="00532967" w:rsidP="006307C3">
      <w:pPr>
        <w:numPr>
          <w:ilvl w:val="0"/>
          <w:numId w:val="1"/>
        </w:numPr>
      </w:pPr>
      <w:r>
        <w:t>Rogier van Oosterwijk en de twee dochters van Heer Jan van Oosterwijk in zijn leven drossaard van Nuland en secretaris van Heeswijk en Dinther102-386/387</w:t>
      </w:r>
    </w:p>
    <w:p w:rsidR="00FE1BF0" w:rsidRDefault="00FE1BF0" w:rsidP="006307C3">
      <w:pPr>
        <w:numPr>
          <w:ilvl w:val="0"/>
          <w:numId w:val="1"/>
        </w:numPr>
      </w:pPr>
      <w:r>
        <w:t>huis en hele schop met de helft van de</w:t>
      </w:r>
      <w:r w:rsidR="00F863AE">
        <w:t xml:space="preserve"> </w:t>
      </w:r>
      <w:r>
        <w:t xml:space="preserve">hof en boomgaard aan </w:t>
      </w:r>
      <w:r w:rsidRPr="00FE1BF0">
        <w:rPr>
          <w:b/>
        </w:rPr>
        <w:t>de kerk in de Straat</w:t>
      </w:r>
      <w:r>
        <w:t xml:space="preserve"> e.z. de Straat, a.z. Innocentius Bernuly, e.e. Servaas van Gemert, a.e. Gerit Corsten van de Ven 102-390</w:t>
      </w:r>
    </w:p>
    <w:p w:rsidR="00FE1BF0" w:rsidRDefault="00FE1BF0" w:rsidP="006307C3">
      <w:pPr>
        <w:numPr>
          <w:ilvl w:val="0"/>
          <w:numId w:val="1"/>
        </w:numPr>
      </w:pPr>
      <w:r>
        <w:t>Jan Martens van der Cant wonende te Marienboom in het land van Kleef 102-394</w:t>
      </w:r>
    </w:p>
    <w:p w:rsidR="00FE1BF0" w:rsidRDefault="00FE1BF0" w:rsidP="006307C3">
      <w:pPr>
        <w:numPr>
          <w:ilvl w:val="0"/>
          <w:numId w:val="1"/>
        </w:numPr>
      </w:pPr>
      <w:r>
        <w:t>notaris Hubertus Dues bij de raad en leenhof van Brabant te Gastel 102-403</w:t>
      </w:r>
    </w:p>
    <w:p w:rsidR="00FE1BF0" w:rsidRDefault="00FE1BF0" w:rsidP="006307C3">
      <w:pPr>
        <w:numPr>
          <w:ilvl w:val="0"/>
          <w:numId w:val="1"/>
        </w:numPr>
      </w:pPr>
      <w:r>
        <w:t xml:space="preserve">H.Rijsterborg </w:t>
      </w:r>
      <w:r w:rsidRPr="00280420">
        <w:rPr>
          <w:b/>
        </w:rPr>
        <w:t>scriba</w:t>
      </w:r>
      <w:r>
        <w:t xml:space="preserve"> te Schijndel 102-420</w:t>
      </w:r>
    </w:p>
    <w:p w:rsidR="007B4BDD" w:rsidRDefault="003F504F" w:rsidP="006307C3">
      <w:pPr>
        <w:numPr>
          <w:ilvl w:val="0"/>
          <w:numId w:val="1"/>
        </w:numPr>
      </w:pPr>
      <w:r>
        <w:t xml:space="preserve">kwartierschout Balthazar Repelaer, stadhouder Gijsbertus Gualtherij, Willem Aert Dobbelsteen president, Jan Janse van </w:t>
      </w:r>
      <w:r w:rsidR="0039123D">
        <w:t xml:space="preserve">van Heretum vice-president, Peeter Gijsbert Smits, Francis van der Eerden, Willem Adriaans van Heretum, </w:t>
      </w:r>
      <w:r w:rsidR="007B4BDD">
        <w:t>Aert janse Verhoeven, Peeter Gerits van den Bergh, Gijsbertus de Jong erfsecretaris, Petrus Zeijlmans secretaris 103-3</w:t>
      </w:r>
    </w:p>
    <w:p w:rsidR="007B4BDD" w:rsidRDefault="007B4BDD" w:rsidP="006307C3">
      <w:pPr>
        <w:numPr>
          <w:ilvl w:val="0"/>
          <w:numId w:val="1"/>
        </w:numPr>
      </w:pPr>
      <w:r>
        <w:t xml:space="preserve">Juffrou Peternella van der Horst weduwe Heer Johannes Anthony Martinet in leven </w:t>
      </w:r>
      <w:r w:rsidRPr="007B4BDD">
        <w:rPr>
          <w:b/>
        </w:rPr>
        <w:t>predikant</w:t>
      </w:r>
      <w:r>
        <w:t xml:space="preserve"> te Schijndel [4.4.1740] 103-9</w:t>
      </w:r>
      <w:r w:rsidR="009714E2">
        <w:t xml:space="preserve"> – zie ook 104-19</w:t>
      </w:r>
    </w:p>
    <w:p w:rsidR="007B4BDD" w:rsidRDefault="007B4BDD" w:rsidP="006307C3">
      <w:pPr>
        <w:numPr>
          <w:ilvl w:val="0"/>
          <w:numId w:val="1"/>
        </w:numPr>
      </w:pPr>
      <w:r>
        <w:t xml:space="preserve">Jan Krol </w:t>
      </w:r>
      <w:r w:rsidRPr="007B4BDD">
        <w:rPr>
          <w:b/>
        </w:rPr>
        <w:t>meulenaer</w:t>
      </w:r>
      <w:r>
        <w:t xml:space="preserve"> op de Steense waterkorenmeulen tot Middelrode [vgl. Ter Steen] [25.4.1740] 103-19</w:t>
      </w:r>
    </w:p>
    <w:p w:rsidR="003F504F" w:rsidRDefault="007B4BDD" w:rsidP="006307C3">
      <w:pPr>
        <w:numPr>
          <w:ilvl w:val="0"/>
          <w:numId w:val="1"/>
        </w:numPr>
      </w:pPr>
      <w:r>
        <w:t>Heer Martinus A</w:t>
      </w:r>
      <w:r w:rsidR="00AC27AF">
        <w:t>c</w:t>
      </w:r>
      <w:r>
        <w:t>kersdijck te ’s-Hertogenbosch 103-20</w:t>
      </w:r>
    </w:p>
    <w:p w:rsidR="007B4BDD" w:rsidRDefault="007B4BDD" w:rsidP="006307C3">
      <w:pPr>
        <w:numPr>
          <w:ilvl w:val="0"/>
          <w:numId w:val="1"/>
        </w:numPr>
      </w:pPr>
      <w:r>
        <w:t xml:space="preserve">Claes Hendrick Claessen en Claes Hendrick zijn mondige zoon wonende te Heeswijk, Bernardus Schradus </w:t>
      </w:r>
      <w:r w:rsidRPr="00F63E44">
        <w:rPr>
          <w:b/>
        </w:rPr>
        <w:t>soldaat</w:t>
      </w:r>
      <w:r>
        <w:t xml:space="preserve"> in het regiment van de Baron van Brakel man van </w:t>
      </w:r>
      <w:r w:rsidR="00AC27AF">
        <w:t>Catharina 103-33</w:t>
      </w:r>
    </w:p>
    <w:p w:rsidR="00AC27AF" w:rsidRDefault="00AC27AF" w:rsidP="006307C3">
      <w:pPr>
        <w:numPr>
          <w:ilvl w:val="0"/>
          <w:numId w:val="1"/>
        </w:numPr>
      </w:pPr>
      <w:r>
        <w:t xml:space="preserve">Thomas Gerbrands </w:t>
      </w:r>
      <w:r w:rsidRPr="00AC27AF">
        <w:rPr>
          <w:b/>
        </w:rPr>
        <w:t>vorster</w:t>
      </w:r>
      <w:r>
        <w:t xml:space="preserve"> te Schijndel 103-46</w:t>
      </w:r>
    </w:p>
    <w:p w:rsidR="00AC27AF" w:rsidRDefault="00AC27AF" w:rsidP="006307C3">
      <w:pPr>
        <w:numPr>
          <w:ilvl w:val="0"/>
          <w:numId w:val="1"/>
        </w:numPr>
      </w:pPr>
      <w:r>
        <w:t xml:space="preserve">Jacobus van Oerle </w:t>
      </w:r>
      <w:r w:rsidRPr="00AC27AF">
        <w:rPr>
          <w:b/>
        </w:rPr>
        <w:t xml:space="preserve">secretaris </w:t>
      </w:r>
      <w:r>
        <w:t>van Heeswij ken Dinther 103-52</w:t>
      </w:r>
      <w:r w:rsidR="004715A8">
        <w:t>, 103-283, 288</w:t>
      </w:r>
    </w:p>
    <w:p w:rsidR="00AC27AF" w:rsidRDefault="00AC27AF" w:rsidP="006307C3">
      <w:pPr>
        <w:numPr>
          <w:ilvl w:val="0"/>
          <w:numId w:val="1"/>
        </w:numPr>
      </w:pPr>
      <w:r>
        <w:t xml:space="preserve">Hendrick van den Oever </w:t>
      </w:r>
      <w:r w:rsidRPr="00AC27AF">
        <w:rPr>
          <w:b/>
        </w:rPr>
        <w:t>deurwaarder</w:t>
      </w:r>
      <w:r>
        <w:t xml:space="preserve"> 103-54</w:t>
      </w:r>
    </w:p>
    <w:p w:rsidR="00AC27AF" w:rsidRDefault="00AC27AF" w:rsidP="006307C3">
      <w:pPr>
        <w:numPr>
          <w:ilvl w:val="0"/>
          <w:numId w:val="1"/>
        </w:numPr>
      </w:pPr>
      <w:r>
        <w:t>Everijns (?) van Coutere nagelaten weduwe van Hendrick Rijsterborg alhier en Maria de Five weduwe van Willem Roessing [5.11.1740] 103-70</w:t>
      </w:r>
    </w:p>
    <w:p w:rsidR="00AC27AF" w:rsidRDefault="00AC27AF" w:rsidP="006307C3">
      <w:pPr>
        <w:numPr>
          <w:ilvl w:val="0"/>
          <w:numId w:val="1"/>
        </w:numPr>
      </w:pPr>
      <w:r>
        <w:t xml:space="preserve">Willem mondige zoon van het echtpaar Hendrik Wilborts van den Oetelaar en zijn vrouw Adriaantje dr.v.Corstiaan Arien Voets </w:t>
      </w:r>
      <w:r w:rsidRPr="00F63E44">
        <w:rPr>
          <w:b/>
        </w:rPr>
        <w:t xml:space="preserve">soldaat </w:t>
      </w:r>
      <w:r>
        <w:t>in de compagnie van kapitein De Voogt in het regiment van heer kolonel Grootenraaij in garnizoen te ’s-Hertogenbosch 103-80</w:t>
      </w:r>
    </w:p>
    <w:p w:rsidR="00AC27AF" w:rsidRDefault="00F63E44" w:rsidP="006307C3">
      <w:pPr>
        <w:numPr>
          <w:ilvl w:val="0"/>
          <w:numId w:val="1"/>
        </w:numPr>
      </w:pPr>
      <w:r>
        <w:t>een kamer met affhanck met de helft van de steene schouwe ende den hoff soo breet de camer is regt deur tot op erve Wilhelmus Servaes van Gemert gestaen ende gelegen aende Kercke e.z. Innocentius Egidius Bernuly a.e. de gemeene Kerckstraet 103-86</w:t>
      </w:r>
    </w:p>
    <w:p w:rsidR="00F63E44" w:rsidRDefault="00F63E44" w:rsidP="006307C3">
      <w:pPr>
        <w:numPr>
          <w:ilvl w:val="0"/>
          <w:numId w:val="1"/>
        </w:numPr>
      </w:pPr>
      <w:r>
        <w:t xml:space="preserve">Willem Mans </w:t>
      </w:r>
      <w:r w:rsidRPr="00F63E44">
        <w:rPr>
          <w:b/>
        </w:rPr>
        <w:t xml:space="preserve">notaris </w:t>
      </w:r>
      <w:r>
        <w:t>te Den Dungen 103-104</w:t>
      </w:r>
    </w:p>
    <w:p w:rsidR="00F63E44" w:rsidRDefault="00F63E44" w:rsidP="006307C3">
      <w:pPr>
        <w:numPr>
          <w:ilvl w:val="0"/>
          <w:numId w:val="1"/>
        </w:numPr>
      </w:pPr>
      <w:r>
        <w:t xml:space="preserve">Hendrik Wilmers </w:t>
      </w:r>
      <w:r w:rsidRPr="00F63E44">
        <w:rPr>
          <w:b/>
        </w:rPr>
        <w:t>notaris</w:t>
      </w:r>
      <w:r>
        <w:t xml:space="preserve"> te Leiden 103-193</w:t>
      </w:r>
    </w:p>
    <w:p w:rsidR="00F63E44" w:rsidRDefault="00F63E44" w:rsidP="006307C3">
      <w:pPr>
        <w:numPr>
          <w:ilvl w:val="0"/>
          <w:numId w:val="1"/>
        </w:numPr>
      </w:pPr>
      <w:r>
        <w:t xml:space="preserve">Antony van de Graaff </w:t>
      </w:r>
      <w:r w:rsidRPr="002166F3">
        <w:rPr>
          <w:b/>
        </w:rPr>
        <w:t>mr. schoenmaker</w:t>
      </w:r>
      <w:r>
        <w:t xml:space="preserve"> in de Watersteegh [te Leiden] 103-193</w:t>
      </w:r>
    </w:p>
    <w:p w:rsidR="00AC27AF" w:rsidRDefault="00F63E44" w:rsidP="006307C3">
      <w:pPr>
        <w:numPr>
          <w:ilvl w:val="0"/>
          <w:numId w:val="1"/>
        </w:numPr>
      </w:pPr>
      <w:r>
        <w:t xml:space="preserve"> </w:t>
      </w:r>
      <w:r w:rsidR="002166F3">
        <w:t xml:space="preserve">Heer Petrus Grootvelt </w:t>
      </w:r>
      <w:r w:rsidR="002166F3" w:rsidRPr="002166F3">
        <w:rPr>
          <w:b/>
        </w:rPr>
        <w:t>predikan</w:t>
      </w:r>
      <w:r w:rsidR="002166F3">
        <w:t>t provisor van de diaconie-armen [16.11.1741] 103-202</w:t>
      </w:r>
      <w:r w:rsidR="001D5157">
        <w:t>, 538</w:t>
      </w:r>
    </w:p>
    <w:p w:rsidR="008456D1" w:rsidRDefault="002166F3" w:rsidP="006307C3">
      <w:pPr>
        <w:numPr>
          <w:ilvl w:val="0"/>
          <w:numId w:val="1"/>
        </w:numPr>
      </w:pPr>
      <w:r>
        <w:t xml:space="preserve">Juffrou Johanna de Jong eerst weduwe van Mr. Willem van Oosterwijk en laatst van de Heer Hendrick Jacob Pijpers in leven </w:t>
      </w:r>
      <w:r w:rsidRPr="002166F3">
        <w:rPr>
          <w:b/>
        </w:rPr>
        <w:t>predikant</w:t>
      </w:r>
      <w:r>
        <w:t xml:space="preserve"> te Schijndel 103-211</w:t>
      </w:r>
      <w:r w:rsidR="008456D1">
        <w:t>, 347</w:t>
      </w:r>
    </w:p>
    <w:p w:rsidR="002166F3" w:rsidRDefault="002166F3" w:rsidP="006307C3">
      <w:pPr>
        <w:numPr>
          <w:ilvl w:val="0"/>
          <w:numId w:val="1"/>
        </w:numPr>
      </w:pPr>
      <w:r>
        <w:t xml:space="preserve">Maria de Jong weduwe wijlen Heer Jan van Oosterwijk in leven </w:t>
      </w:r>
      <w:r w:rsidRPr="002166F3">
        <w:rPr>
          <w:b/>
        </w:rPr>
        <w:t xml:space="preserve">drossaard </w:t>
      </w:r>
      <w:r>
        <w:t xml:space="preserve">van Nuland en </w:t>
      </w:r>
      <w:r w:rsidRPr="002166F3">
        <w:rPr>
          <w:b/>
        </w:rPr>
        <w:t>secretaris</w:t>
      </w:r>
      <w:r>
        <w:t xml:space="preserve"> van Heeswijk en Dinther 103-211</w:t>
      </w:r>
    </w:p>
    <w:p w:rsidR="002166F3" w:rsidRDefault="002166F3" w:rsidP="006307C3">
      <w:pPr>
        <w:numPr>
          <w:ilvl w:val="0"/>
          <w:numId w:val="1"/>
        </w:numPr>
      </w:pPr>
      <w:r w:rsidRPr="002166F3">
        <w:rPr>
          <w:b/>
        </w:rPr>
        <w:t xml:space="preserve">notaris </w:t>
      </w:r>
      <w:r>
        <w:t>Joris Geesteranus bij het Hof van Holland te Delft 103-275</w:t>
      </w:r>
    </w:p>
    <w:p w:rsidR="004715A8" w:rsidRDefault="004715A8" w:rsidP="006307C3">
      <w:pPr>
        <w:numPr>
          <w:ilvl w:val="0"/>
          <w:numId w:val="1"/>
        </w:numPr>
      </w:pPr>
      <w:r>
        <w:t xml:space="preserve">Jenneken </w:t>
      </w:r>
      <w:r w:rsidRPr="004715A8">
        <w:rPr>
          <w:b/>
        </w:rPr>
        <w:t>natuurlijk kind</w:t>
      </w:r>
      <w:r>
        <w:t xml:space="preserve"> van Catharina dochte rvan Willem Janse Schellekens 103-280</w:t>
      </w:r>
    </w:p>
    <w:p w:rsidR="002166F3" w:rsidRDefault="00A45372" w:rsidP="006307C3">
      <w:pPr>
        <w:numPr>
          <w:ilvl w:val="0"/>
          <w:numId w:val="1"/>
        </w:numPr>
      </w:pPr>
      <w:r>
        <w:t xml:space="preserve">onder de Broekstraat </w:t>
      </w:r>
      <w:r w:rsidRPr="00A45372">
        <w:rPr>
          <w:b/>
        </w:rPr>
        <w:t>in den Engel</w:t>
      </w:r>
      <w:r>
        <w:t xml:space="preserve"> 103-299</w:t>
      </w:r>
      <w:r w:rsidR="00ED0675">
        <w:t>, 430</w:t>
      </w:r>
    </w:p>
    <w:p w:rsidR="00A45372" w:rsidRDefault="00A45372" w:rsidP="006307C3">
      <w:pPr>
        <w:numPr>
          <w:ilvl w:val="0"/>
          <w:numId w:val="1"/>
        </w:numPr>
      </w:pPr>
      <w:r>
        <w:t>op de Griensvensehoeff onder Eerde [12.7.1742] 103-301</w:t>
      </w:r>
    </w:p>
    <w:p w:rsidR="00A45372" w:rsidRDefault="00A45372" w:rsidP="006307C3">
      <w:pPr>
        <w:numPr>
          <w:ilvl w:val="0"/>
          <w:numId w:val="1"/>
        </w:numPr>
      </w:pPr>
      <w:r>
        <w:t xml:space="preserve">Maria Damen Schellekens weduwe van Willem Jansse van Susante </w:t>
      </w:r>
      <w:r w:rsidR="00750A8A">
        <w:t>woonachtig te Gemonde onder Boxtel 103-309</w:t>
      </w:r>
    </w:p>
    <w:p w:rsidR="00750A8A" w:rsidRDefault="00750A8A" w:rsidP="006307C3">
      <w:pPr>
        <w:numPr>
          <w:ilvl w:val="0"/>
          <w:numId w:val="1"/>
        </w:numPr>
      </w:pPr>
      <w:r>
        <w:t xml:space="preserve">Heer en Meester Hendrick Jan van Breugel raad der stad ’s-Hertogenbosch </w:t>
      </w:r>
      <w:r w:rsidR="00AE50F8">
        <w:t xml:space="preserve">en Mr. Herman van Breugel oud-president en raad van de stad </w:t>
      </w:r>
      <w:r w:rsidR="004E6276">
        <w:t xml:space="preserve">nl. zijn vader </w:t>
      </w:r>
      <w:r>
        <w:t>103-311</w:t>
      </w:r>
      <w:r w:rsidR="004E6276">
        <w:t>/312/313</w:t>
      </w:r>
    </w:p>
    <w:p w:rsidR="004E6276" w:rsidRDefault="004E6276" w:rsidP="006307C3">
      <w:pPr>
        <w:numPr>
          <w:ilvl w:val="0"/>
          <w:numId w:val="1"/>
        </w:numPr>
      </w:pPr>
      <w:r>
        <w:t xml:space="preserve">Heer Gerard de Jong </w:t>
      </w:r>
      <w:r w:rsidRPr="004E6276">
        <w:rPr>
          <w:b/>
        </w:rPr>
        <w:t>drossaard</w:t>
      </w:r>
      <w:r>
        <w:t xml:space="preserve"> te Beek en Donk en </w:t>
      </w:r>
      <w:r w:rsidRPr="004E6276">
        <w:rPr>
          <w:b/>
        </w:rPr>
        <w:t>erfsecretaris</w:t>
      </w:r>
      <w:r>
        <w:t xml:space="preserve"> van Erp en Veghel 103-316</w:t>
      </w:r>
      <w:r w:rsidR="00396265">
        <w:t>, 407</w:t>
      </w:r>
    </w:p>
    <w:p w:rsidR="00D50736" w:rsidRDefault="00E06B91" w:rsidP="006307C3">
      <w:pPr>
        <w:numPr>
          <w:ilvl w:val="0"/>
          <w:numId w:val="1"/>
        </w:numPr>
      </w:pPr>
      <w:r>
        <w:t xml:space="preserve">Roeloff Janse van der Meulen </w:t>
      </w:r>
      <w:r w:rsidRPr="00E06B91">
        <w:rPr>
          <w:b/>
        </w:rPr>
        <w:t>soldaat</w:t>
      </w:r>
      <w:r>
        <w:t xml:space="preserve"> in de compagnie van kolonel Dibits in garnizoen binnen de stad Breda</w:t>
      </w:r>
      <w:r w:rsidR="008456D1">
        <w:t xml:space="preserve"> 103-320</w:t>
      </w:r>
    </w:p>
    <w:p w:rsidR="008456D1" w:rsidRDefault="001237CE" w:rsidP="006307C3">
      <w:pPr>
        <w:numPr>
          <w:ilvl w:val="0"/>
          <w:numId w:val="1"/>
        </w:numPr>
      </w:pPr>
      <w:r>
        <w:t xml:space="preserve">Mr. Gijsbertus de Jong </w:t>
      </w:r>
      <w:r w:rsidRPr="001237CE">
        <w:rPr>
          <w:b/>
        </w:rPr>
        <w:t>advocaat en secretaris</w:t>
      </w:r>
      <w:r>
        <w:t xml:space="preserve"> te Schijndel 103-391</w:t>
      </w:r>
    </w:p>
    <w:p w:rsidR="00F73DFD" w:rsidRDefault="00F73DFD" w:rsidP="006307C3">
      <w:pPr>
        <w:numPr>
          <w:ilvl w:val="0"/>
          <w:numId w:val="1"/>
        </w:numPr>
      </w:pPr>
      <w:r>
        <w:t xml:space="preserve">Heer Petrus de Jong </w:t>
      </w:r>
      <w:r w:rsidRPr="00F73DFD">
        <w:rPr>
          <w:b/>
        </w:rPr>
        <w:t>drossaard en secretaris</w:t>
      </w:r>
      <w:r>
        <w:t xml:space="preserve"> der heerlijkheid Vllierden woonachtig te Veghel in naam van Charlotta, Alida Johanna, Benjamin en Cornelia Francosa de Jong zijn zussen en broers 103-459</w:t>
      </w:r>
    </w:p>
    <w:p w:rsidR="00F73DFD" w:rsidRDefault="008678F5" w:rsidP="006307C3">
      <w:pPr>
        <w:numPr>
          <w:ilvl w:val="0"/>
          <w:numId w:val="1"/>
        </w:numPr>
      </w:pPr>
      <w:r>
        <w:t xml:space="preserve">in de Hulsebraak d’een sijde de </w:t>
      </w:r>
      <w:r w:rsidRPr="008678F5">
        <w:rPr>
          <w:b/>
        </w:rPr>
        <w:t>gilde van St.Barbara</w:t>
      </w:r>
      <w:r>
        <w:t xml:space="preserve"> en het e.e. Adriaan van de Vorstenbosch 103-479</w:t>
      </w:r>
    </w:p>
    <w:p w:rsidR="008E10E0" w:rsidRDefault="008E10E0" w:rsidP="006307C3">
      <w:pPr>
        <w:numPr>
          <w:ilvl w:val="0"/>
          <w:numId w:val="1"/>
        </w:numPr>
      </w:pPr>
      <w:r>
        <w:t xml:space="preserve">Catharina Jan Jorissen bejaarde </w:t>
      </w:r>
      <w:r w:rsidRPr="008E10E0">
        <w:rPr>
          <w:b/>
        </w:rPr>
        <w:t>geestelijke jonge dochter</w:t>
      </w:r>
      <w:r>
        <w:t xml:space="preserve"> 103-500</w:t>
      </w:r>
    </w:p>
    <w:p w:rsidR="008E10E0" w:rsidRDefault="008E10E0" w:rsidP="006307C3">
      <w:pPr>
        <w:numPr>
          <w:ilvl w:val="0"/>
          <w:numId w:val="1"/>
        </w:numPr>
      </w:pPr>
      <w:r>
        <w:t xml:space="preserve">Maria Luijcas Hellings in leven </w:t>
      </w:r>
      <w:r w:rsidRPr="00EF7A15">
        <w:rPr>
          <w:b/>
        </w:rPr>
        <w:t>geestelijke bejaarde jonge dochter</w:t>
      </w:r>
      <w:r>
        <w:t xml:space="preserve"> gewoon</w:t>
      </w:r>
      <w:r w:rsidR="00EF7A15">
        <w:t>d</w:t>
      </w:r>
      <w:r>
        <w:t xml:space="preserve"> hebbende alhier 103-504 [akte 20.1.1745]</w:t>
      </w:r>
    </w:p>
    <w:p w:rsidR="008E10E0" w:rsidRDefault="008E10E0" w:rsidP="006307C3">
      <w:pPr>
        <w:numPr>
          <w:ilvl w:val="0"/>
          <w:numId w:val="1"/>
        </w:numPr>
      </w:pPr>
      <w:r>
        <w:t>testament van Arnoldus Hendrik Toirkens te Oirschot</w:t>
      </w:r>
      <w:r w:rsidR="00EF7A15">
        <w:t xml:space="preserve"> gehuwd met Maria Anna Schenkels 103-520/522 en 526 [2.1.1745]</w:t>
      </w:r>
    </w:p>
    <w:p w:rsidR="00EF7A15" w:rsidRDefault="009714E2" w:rsidP="006307C3">
      <w:pPr>
        <w:numPr>
          <w:ilvl w:val="0"/>
          <w:numId w:val="1"/>
        </w:numPr>
      </w:pPr>
      <w:r w:rsidRPr="009714E2">
        <w:rPr>
          <w:b/>
        </w:rPr>
        <w:t xml:space="preserve">notaris </w:t>
      </w:r>
      <w:r>
        <w:t>Leendert Willem van Beusecom te ’s-Hertogenb</w:t>
      </w:r>
      <w:r w:rsidR="001037FA">
        <w:t>os</w:t>
      </w:r>
      <w:r>
        <w:t>ch 104-29</w:t>
      </w:r>
    </w:p>
    <w:p w:rsidR="009714E2" w:rsidRDefault="009714E2" w:rsidP="006307C3">
      <w:pPr>
        <w:numPr>
          <w:ilvl w:val="0"/>
          <w:numId w:val="1"/>
        </w:numPr>
      </w:pPr>
      <w:r>
        <w:t xml:space="preserve">Elisabeth Cras </w:t>
      </w:r>
      <w:r w:rsidRPr="000D6973">
        <w:rPr>
          <w:b/>
        </w:rPr>
        <w:t>geestelijke dochter</w:t>
      </w:r>
      <w:r>
        <w:t xml:space="preserve"> </w:t>
      </w:r>
      <w:r w:rsidR="000D6973">
        <w:t>te ’s-Hertogenbosch en Sr. Petrus Cras wonende te Brussel en Juffrou Joanna Maria Cras wonende te Lier 104-29, 33</w:t>
      </w:r>
    </w:p>
    <w:p w:rsidR="00EF7A15" w:rsidRDefault="000D6973" w:rsidP="006307C3">
      <w:pPr>
        <w:numPr>
          <w:ilvl w:val="0"/>
          <w:numId w:val="1"/>
        </w:numPr>
      </w:pPr>
      <w:r>
        <w:t>Heer Godefridus Loeff van der Sloot te Diest 104-29, 33</w:t>
      </w:r>
    </w:p>
    <w:p w:rsidR="00750A8A" w:rsidRDefault="00CA702D" w:rsidP="006307C3">
      <w:pPr>
        <w:numPr>
          <w:ilvl w:val="0"/>
          <w:numId w:val="1"/>
        </w:numPr>
      </w:pPr>
      <w:r>
        <w:t xml:space="preserve">Heer Gerard de Jongh Heer der heerlijkheid Beek en Donk en </w:t>
      </w:r>
      <w:r w:rsidRPr="00CA702D">
        <w:rPr>
          <w:b/>
        </w:rPr>
        <w:t>erfsecretaris</w:t>
      </w:r>
      <w:r>
        <w:t xml:space="preserve"> en inwoner van Veghel 104-36</w:t>
      </w:r>
      <w:r w:rsidR="001A134C">
        <w:t>, 56, 61</w:t>
      </w:r>
      <w:r w:rsidR="00A27893">
        <w:t>, 75</w:t>
      </w:r>
      <w:r w:rsidR="001C2796">
        <w:t>, 185</w:t>
      </w:r>
    </w:p>
    <w:p w:rsidR="00CA702D" w:rsidRDefault="00CA702D" w:rsidP="006307C3">
      <w:pPr>
        <w:numPr>
          <w:ilvl w:val="0"/>
          <w:numId w:val="1"/>
        </w:numPr>
      </w:pPr>
      <w:smartTag w:uri="urn:schemas-microsoft-com:office:smarttags" w:element="metricconverter">
        <w:smartTagPr>
          <w:attr w:name="ProductID" w:val="5 st"/>
        </w:smartTagPr>
        <w:r>
          <w:t>5 st</w:t>
        </w:r>
      </w:smartTag>
      <w:r>
        <w:t xml:space="preserve">. 8 penn. aan de </w:t>
      </w:r>
      <w:r w:rsidRPr="00CA702D">
        <w:rPr>
          <w:b/>
        </w:rPr>
        <w:t xml:space="preserve">rector </w:t>
      </w:r>
      <w:r>
        <w:t>te Boxtel 104-36</w:t>
      </w:r>
    </w:p>
    <w:p w:rsidR="00CA702D" w:rsidRDefault="00A93A31" w:rsidP="006307C3">
      <w:pPr>
        <w:numPr>
          <w:ilvl w:val="0"/>
          <w:numId w:val="1"/>
        </w:numPr>
      </w:pPr>
      <w:r>
        <w:t>Justinus Joost Kievids burger te ’s-Hertogenbosch 104-45</w:t>
      </w:r>
    </w:p>
    <w:p w:rsidR="00A93A31" w:rsidRDefault="00A93A31" w:rsidP="006307C3">
      <w:pPr>
        <w:numPr>
          <w:ilvl w:val="0"/>
          <w:numId w:val="1"/>
        </w:numPr>
      </w:pPr>
      <w:r>
        <w:t xml:space="preserve">Heer Johan van Beverwijk </w:t>
      </w:r>
      <w:r w:rsidRPr="00A93A31">
        <w:rPr>
          <w:b/>
        </w:rPr>
        <w:t>erfsecretaris</w:t>
      </w:r>
      <w:r>
        <w:t xml:space="preserve"> van Schijndel en </w:t>
      </w:r>
      <w:r w:rsidRPr="00A93A31">
        <w:rPr>
          <w:b/>
        </w:rPr>
        <w:t>secretaris</w:t>
      </w:r>
      <w:r>
        <w:t xml:space="preserve"> te Bergeijk 104-51</w:t>
      </w:r>
    </w:p>
    <w:p w:rsidR="00A93A31" w:rsidRDefault="00A93A31" w:rsidP="006307C3">
      <w:pPr>
        <w:numPr>
          <w:ilvl w:val="0"/>
          <w:numId w:val="1"/>
        </w:numPr>
      </w:pPr>
      <w:r>
        <w:t xml:space="preserve">Heer Gijsbert Gualtherij </w:t>
      </w:r>
      <w:r w:rsidRPr="00A93A31">
        <w:rPr>
          <w:b/>
        </w:rPr>
        <w:t>stadhouder</w:t>
      </w:r>
      <w:r>
        <w:t xml:space="preserve"> van de kwartierschout van Peellland 104-53</w:t>
      </w:r>
      <w:r w:rsidR="00F953AF">
        <w:t>, 95</w:t>
      </w:r>
      <w:r w:rsidR="00D60E50">
        <w:t>, 266 – tevens erfsecretaris van Sint Oedenrode en secretaris van Son en Breugel 104-266</w:t>
      </w:r>
    </w:p>
    <w:p w:rsidR="00A93A31" w:rsidRDefault="00A93A31" w:rsidP="006307C3">
      <w:pPr>
        <w:numPr>
          <w:ilvl w:val="0"/>
          <w:numId w:val="1"/>
        </w:numPr>
      </w:pPr>
      <w:r>
        <w:t xml:space="preserve">’t Elschot ter plaatse in de Beemde e.z. Mr. Bernuly </w:t>
      </w:r>
      <w:r w:rsidR="001A134C">
        <w:t>104-53</w:t>
      </w:r>
    </w:p>
    <w:p w:rsidR="001A134C" w:rsidRDefault="001A134C" w:rsidP="006307C3">
      <w:pPr>
        <w:numPr>
          <w:ilvl w:val="0"/>
          <w:numId w:val="1"/>
        </w:numPr>
      </w:pPr>
      <w:r w:rsidRPr="00A27893">
        <w:rPr>
          <w:b/>
        </w:rPr>
        <w:t xml:space="preserve">notaris </w:t>
      </w:r>
      <w:r>
        <w:t>Willem de With bij de raad en leenhof van Brabant residerende te Eindhoven 104-65</w:t>
      </w:r>
      <w:r w:rsidR="00A27893">
        <w:t xml:space="preserve"> + familie Spoorenbergh 65 en 66</w:t>
      </w:r>
      <w:r w:rsidR="003F7194">
        <w:t>, 174</w:t>
      </w:r>
      <w:r w:rsidR="00D60E50">
        <w:t>, 268, 270</w:t>
      </w:r>
    </w:p>
    <w:p w:rsidR="001A134C" w:rsidRDefault="00A27893" w:rsidP="006307C3">
      <w:pPr>
        <w:numPr>
          <w:ilvl w:val="0"/>
          <w:numId w:val="1"/>
        </w:numPr>
      </w:pPr>
      <w:r>
        <w:t xml:space="preserve">Petronella Claasse van Kessel bejaarde </w:t>
      </w:r>
      <w:r w:rsidRPr="00A27893">
        <w:rPr>
          <w:b/>
        </w:rPr>
        <w:t>geestelijke jonge dochter</w:t>
      </w:r>
      <w:r>
        <w:t xml:space="preserve"> 104-71</w:t>
      </w:r>
    </w:p>
    <w:p w:rsidR="00A27893" w:rsidRDefault="002E47AD" w:rsidP="006307C3">
      <w:pPr>
        <w:numPr>
          <w:ilvl w:val="0"/>
          <w:numId w:val="1"/>
        </w:numPr>
      </w:pPr>
      <w:r>
        <w:t xml:space="preserve">Jenneke Janssen Verhage bejaarde </w:t>
      </w:r>
      <w:r w:rsidRPr="002E47AD">
        <w:rPr>
          <w:b/>
        </w:rPr>
        <w:t>geestelijke jonge dochter</w:t>
      </w:r>
      <w:r>
        <w:t xml:space="preserve"> te Gemonde 104-84</w:t>
      </w:r>
    </w:p>
    <w:p w:rsidR="002E47AD" w:rsidRDefault="002E47AD" w:rsidP="006307C3">
      <w:pPr>
        <w:numPr>
          <w:ilvl w:val="0"/>
          <w:numId w:val="1"/>
        </w:numPr>
      </w:pPr>
      <w:r>
        <w:t>familie Van Bree 104-86</w:t>
      </w:r>
    </w:p>
    <w:p w:rsidR="002E47AD" w:rsidRDefault="00F953AF" w:rsidP="006307C3">
      <w:pPr>
        <w:numPr>
          <w:ilvl w:val="0"/>
          <w:numId w:val="1"/>
        </w:numPr>
      </w:pPr>
      <w:r>
        <w:t xml:space="preserve">Hendrik van Hamont </w:t>
      </w:r>
      <w:r w:rsidRPr="00F953AF">
        <w:rPr>
          <w:b/>
        </w:rPr>
        <w:t>ondervorster en schutter</w:t>
      </w:r>
      <w:r>
        <w:t xml:space="preserve"> alhier [21.2.1746] 104-88</w:t>
      </w:r>
      <w:r w:rsidR="00F87034">
        <w:t>, zie ook 129</w:t>
      </w:r>
    </w:p>
    <w:p w:rsidR="00F953AF" w:rsidRDefault="008C47E9" w:rsidP="006307C3">
      <w:pPr>
        <w:numPr>
          <w:ilvl w:val="0"/>
          <w:numId w:val="1"/>
        </w:numPr>
      </w:pPr>
      <w:r>
        <w:t>Vrouwe Jacoba Maria van Ravenstijn weduwe van de Heer Petrus Franciscus van Beugen uit ’s-Hertogenbosch 104-94</w:t>
      </w:r>
      <w:r w:rsidR="004A717E">
        <w:t>, 215</w:t>
      </w:r>
    </w:p>
    <w:p w:rsidR="008C47E9" w:rsidRDefault="00F87034" w:rsidP="006307C3">
      <w:pPr>
        <w:numPr>
          <w:ilvl w:val="0"/>
          <w:numId w:val="1"/>
        </w:numPr>
      </w:pPr>
      <w:r>
        <w:t>Hendrik van Hamondt, Jan van Hamont, Ida van Hamont verhuur van twee gebonde van haar huijsinge en gedeelte van den hoff onder Elschot 104-129</w:t>
      </w:r>
    </w:p>
    <w:p w:rsidR="00F87034" w:rsidRDefault="00F87034" w:rsidP="006307C3">
      <w:pPr>
        <w:numPr>
          <w:ilvl w:val="0"/>
          <w:numId w:val="1"/>
        </w:numPr>
      </w:pPr>
      <w:r>
        <w:t xml:space="preserve">Willem Blonket </w:t>
      </w:r>
      <w:r w:rsidRPr="00F87034">
        <w:rPr>
          <w:b/>
        </w:rPr>
        <w:t>gerechtsbode</w:t>
      </w:r>
      <w:r>
        <w:t xml:space="preserve"> en inwoner van Dinther 104-131</w:t>
      </w:r>
    </w:p>
    <w:p w:rsidR="00F87034" w:rsidRDefault="00F87034" w:rsidP="006307C3">
      <w:pPr>
        <w:numPr>
          <w:ilvl w:val="0"/>
          <w:numId w:val="1"/>
        </w:numPr>
      </w:pPr>
      <w:r>
        <w:t xml:space="preserve">Heer Jacob Boll wonende te Genderen </w:t>
      </w:r>
      <w:r w:rsidR="00B65D9C">
        <w:t>104-139</w:t>
      </w:r>
    </w:p>
    <w:p w:rsidR="00B65D9C" w:rsidRDefault="00B65D9C" w:rsidP="006307C3">
      <w:pPr>
        <w:numPr>
          <w:ilvl w:val="0"/>
          <w:numId w:val="1"/>
        </w:numPr>
      </w:pPr>
      <w:r>
        <w:t xml:space="preserve">Willemina Paulus Evers bejaarde </w:t>
      </w:r>
      <w:r w:rsidRPr="00B65D9C">
        <w:rPr>
          <w:b/>
        </w:rPr>
        <w:t>geestelijke jonge dochter</w:t>
      </w:r>
      <w:r>
        <w:t xml:space="preserve"> 104-144</w:t>
      </w:r>
      <w:r w:rsidR="003F7194">
        <w:t>, 159</w:t>
      </w:r>
    </w:p>
    <w:p w:rsidR="00B65D9C" w:rsidRDefault="003F7194" w:rsidP="006307C3">
      <w:pPr>
        <w:numPr>
          <w:ilvl w:val="0"/>
          <w:numId w:val="1"/>
        </w:numPr>
      </w:pPr>
      <w:r>
        <w:t xml:space="preserve">Eijmbert Janssen van Rooij regerend </w:t>
      </w:r>
      <w:r w:rsidRPr="003F7194">
        <w:rPr>
          <w:b/>
        </w:rPr>
        <w:t>kerkmeester</w:t>
      </w:r>
      <w:r>
        <w:t xml:space="preserve"> te Schijndel 104-157</w:t>
      </w:r>
    </w:p>
    <w:p w:rsidR="003F7194" w:rsidRDefault="003F7194" w:rsidP="006307C3">
      <w:pPr>
        <w:numPr>
          <w:ilvl w:val="0"/>
          <w:numId w:val="1"/>
        </w:numPr>
      </w:pPr>
      <w:r>
        <w:t xml:space="preserve">Lucas Rijsterborg </w:t>
      </w:r>
      <w:r w:rsidRPr="003F7194">
        <w:rPr>
          <w:b/>
        </w:rPr>
        <w:t xml:space="preserve">procureur </w:t>
      </w:r>
      <w:r>
        <w:t>van kwartier Maasland wonende te Dinther 104-179</w:t>
      </w:r>
    </w:p>
    <w:p w:rsidR="003F7194" w:rsidRDefault="001C2796" w:rsidP="006307C3">
      <w:pPr>
        <w:numPr>
          <w:ilvl w:val="0"/>
          <w:numId w:val="1"/>
        </w:numPr>
      </w:pPr>
      <w:r>
        <w:t xml:space="preserve">Jan Arnoldus Gast </w:t>
      </w:r>
      <w:r w:rsidRPr="001C2796">
        <w:rPr>
          <w:b/>
        </w:rPr>
        <w:t>koopman</w:t>
      </w:r>
      <w:r>
        <w:t xml:space="preserve"> te ’s-Hertogenbosch 104-200</w:t>
      </w:r>
    </w:p>
    <w:p w:rsidR="001C2796" w:rsidRDefault="00657858" w:rsidP="006307C3">
      <w:pPr>
        <w:numPr>
          <w:ilvl w:val="0"/>
          <w:numId w:val="1"/>
        </w:numPr>
      </w:pPr>
      <w:r>
        <w:t xml:space="preserve">Heer Simon van der Putten </w:t>
      </w:r>
      <w:r w:rsidRPr="00657858">
        <w:rPr>
          <w:b/>
        </w:rPr>
        <w:t>koopman</w:t>
      </w:r>
      <w:r>
        <w:t xml:space="preserve"> te ’s-Hertogenbosch 104-202</w:t>
      </w:r>
    </w:p>
    <w:p w:rsidR="00657858" w:rsidRDefault="00657858" w:rsidP="006307C3">
      <w:pPr>
        <w:numPr>
          <w:ilvl w:val="0"/>
          <w:numId w:val="1"/>
        </w:numPr>
      </w:pPr>
      <w:r w:rsidRPr="00657858">
        <w:rPr>
          <w:b/>
        </w:rPr>
        <w:t xml:space="preserve">rentmeester </w:t>
      </w:r>
      <w:r>
        <w:t>Josephus Hendricus van Kerrenbroek 104-202</w:t>
      </w:r>
    </w:p>
    <w:p w:rsidR="00657858" w:rsidRDefault="00657858" w:rsidP="006307C3">
      <w:pPr>
        <w:numPr>
          <w:ilvl w:val="0"/>
          <w:numId w:val="1"/>
        </w:numPr>
      </w:pPr>
      <w:r w:rsidRPr="00657858">
        <w:rPr>
          <w:b/>
        </w:rPr>
        <w:t>notaris</w:t>
      </w:r>
      <w:r w:rsidRPr="00657858">
        <w:t xml:space="preserve"> Gerardus Hamers geadmitteerd te Den Dungen </w:t>
      </w:r>
      <w:r>
        <w:t>104-205, 207</w:t>
      </w:r>
    </w:p>
    <w:p w:rsidR="00657858" w:rsidRDefault="004A717E" w:rsidP="006307C3">
      <w:pPr>
        <w:numPr>
          <w:ilvl w:val="0"/>
          <w:numId w:val="1"/>
        </w:numPr>
      </w:pPr>
      <w:r>
        <w:t>Alijda Maria van der Putten weduwe van de Heer Matthias de Meele te ’s-Hertogenbosch 104-207</w:t>
      </w:r>
      <w:r w:rsidR="0099710E">
        <w:t>, 248</w:t>
      </w:r>
    </w:p>
    <w:p w:rsidR="004A717E" w:rsidRDefault="004A717E" w:rsidP="006307C3">
      <w:pPr>
        <w:numPr>
          <w:ilvl w:val="0"/>
          <w:numId w:val="1"/>
        </w:numPr>
      </w:pPr>
      <w:r>
        <w:t xml:space="preserve">Heer Christiaan van Kessel in leven </w:t>
      </w:r>
      <w:r w:rsidRPr="004A717E">
        <w:rPr>
          <w:b/>
        </w:rPr>
        <w:t>rooms kapelaan</w:t>
      </w:r>
      <w:r>
        <w:t xml:space="preserve"> alhier 104-217 </w:t>
      </w:r>
    </w:p>
    <w:p w:rsidR="004A717E" w:rsidRDefault="0026251A" w:rsidP="006307C3">
      <w:pPr>
        <w:numPr>
          <w:ilvl w:val="0"/>
          <w:numId w:val="1"/>
        </w:numPr>
      </w:pPr>
      <w:r>
        <w:t>een schoon en wel door timmerde huysinge en hoff met nog twee wooninge off huysjens daar naast aangelegen den hoff voorzien van vraaje fruytboomen onder het Lutteleijnde 104-217</w:t>
      </w:r>
    </w:p>
    <w:p w:rsidR="00D60E50" w:rsidRDefault="00D60E50" w:rsidP="00D60E50"/>
    <w:p w:rsidR="0026251A" w:rsidRDefault="0026251A" w:rsidP="006307C3">
      <w:pPr>
        <w:numPr>
          <w:ilvl w:val="0"/>
          <w:numId w:val="1"/>
        </w:numPr>
      </w:pPr>
      <w:r>
        <w:t>Heer Johan Tibosch in de baronie van Boxtel 104-223</w:t>
      </w:r>
    </w:p>
    <w:p w:rsidR="0026251A" w:rsidRDefault="0026251A" w:rsidP="006307C3">
      <w:pPr>
        <w:numPr>
          <w:ilvl w:val="0"/>
          <w:numId w:val="1"/>
        </w:numPr>
      </w:pPr>
      <w:r>
        <w:t xml:space="preserve">Heer Cornelis van der Cammen </w:t>
      </w:r>
      <w:r w:rsidRPr="003A64F1">
        <w:rPr>
          <w:b/>
        </w:rPr>
        <w:t>rooms priester</w:t>
      </w:r>
      <w:r>
        <w:t xml:space="preserve"> te ’s-Hertogenbosch 104-225</w:t>
      </w:r>
    </w:p>
    <w:p w:rsidR="003A64F1" w:rsidRDefault="003A64F1" w:rsidP="006307C3">
      <w:pPr>
        <w:numPr>
          <w:ilvl w:val="0"/>
          <w:numId w:val="1"/>
        </w:numPr>
      </w:pPr>
      <w:r>
        <w:t xml:space="preserve">Heer Johan de Jongh </w:t>
      </w:r>
      <w:r w:rsidRPr="003A64F1">
        <w:rPr>
          <w:b/>
        </w:rPr>
        <w:t>secretaris</w:t>
      </w:r>
      <w:r>
        <w:t xml:space="preserve"> der heerlijkheid Tilburg en Goirle 104-227</w:t>
      </w:r>
      <w:r w:rsidR="0099710E">
        <w:t>, 242</w:t>
      </w:r>
      <w:r w:rsidR="000D69F4">
        <w:t>, 382</w:t>
      </w:r>
    </w:p>
    <w:p w:rsidR="0026251A" w:rsidRDefault="003A64F1" w:rsidP="006307C3">
      <w:pPr>
        <w:numPr>
          <w:ilvl w:val="0"/>
          <w:numId w:val="1"/>
        </w:numPr>
      </w:pPr>
      <w:r>
        <w:t>een schoon en wel doortimmerde huysinge en aangelagh groot 12 à 14 lop. onder het Lutteleijnde int Hermaalen 104-227 t.b.v. Jan Peters van de Ven</w:t>
      </w:r>
    </w:p>
    <w:p w:rsidR="003A64F1" w:rsidRDefault="003A64F1" w:rsidP="006307C3">
      <w:pPr>
        <w:numPr>
          <w:ilvl w:val="0"/>
          <w:numId w:val="1"/>
        </w:numPr>
      </w:pPr>
      <w:r>
        <w:t xml:space="preserve">Anna Maria Hendrix van den Oetelaar bejaarde </w:t>
      </w:r>
      <w:r w:rsidRPr="0099710E">
        <w:rPr>
          <w:b/>
        </w:rPr>
        <w:t xml:space="preserve">geestelijke </w:t>
      </w:r>
      <w:r w:rsidR="0099710E" w:rsidRPr="0099710E">
        <w:rPr>
          <w:b/>
        </w:rPr>
        <w:t xml:space="preserve">jonge </w:t>
      </w:r>
      <w:r w:rsidRPr="0099710E">
        <w:rPr>
          <w:b/>
        </w:rPr>
        <w:t>dochter</w:t>
      </w:r>
      <w:r w:rsidR="0099710E">
        <w:rPr>
          <w:b/>
        </w:rPr>
        <w:t xml:space="preserve"> </w:t>
      </w:r>
      <w:r w:rsidR="0099710E">
        <w:t>104-233</w:t>
      </w:r>
    </w:p>
    <w:p w:rsidR="0099710E" w:rsidRDefault="00D60E50" w:rsidP="006307C3">
      <w:pPr>
        <w:numPr>
          <w:ilvl w:val="0"/>
          <w:numId w:val="1"/>
        </w:numPr>
      </w:pPr>
      <w:r w:rsidRPr="00FD7CD9">
        <w:rPr>
          <w:b/>
        </w:rPr>
        <w:t>notaris</w:t>
      </w:r>
      <w:r>
        <w:t xml:space="preserve"> David Preesman bij de raad en leenhof van Brabant residerende te Oirschot 104-274 + familie Staal en Snelders</w:t>
      </w:r>
    </w:p>
    <w:p w:rsidR="00ED5547" w:rsidRDefault="00ED5547" w:rsidP="006307C3">
      <w:pPr>
        <w:numPr>
          <w:ilvl w:val="0"/>
          <w:numId w:val="1"/>
        </w:numPr>
      </w:pPr>
      <w:r>
        <w:t xml:space="preserve">Bastiaan vanHeijst </w:t>
      </w:r>
      <w:r w:rsidRPr="00ED5547">
        <w:rPr>
          <w:b/>
        </w:rPr>
        <w:t>schoolmeester</w:t>
      </w:r>
      <w:r>
        <w:t xml:space="preserve"> te Nijsel 104-285</w:t>
      </w:r>
    </w:p>
    <w:p w:rsidR="00ED5547" w:rsidRDefault="00ED5547" w:rsidP="006307C3">
      <w:pPr>
        <w:numPr>
          <w:ilvl w:val="0"/>
          <w:numId w:val="1"/>
        </w:numPr>
      </w:pPr>
      <w:r w:rsidRPr="00FD7CD9">
        <w:rPr>
          <w:b/>
        </w:rPr>
        <w:t xml:space="preserve">notaris </w:t>
      </w:r>
      <w:r>
        <w:t xml:space="preserve">Abraham Strooband </w:t>
      </w:r>
      <w:r w:rsidR="00807055">
        <w:t>bij het Hof van Holland en Zeeland residerende te Veere 104-306</w:t>
      </w:r>
      <w:r w:rsidR="008F2A3C">
        <w:t>, 311</w:t>
      </w:r>
      <w:r w:rsidR="0033369F">
        <w:t>, 320-322 en familie Rossingh</w:t>
      </w:r>
    </w:p>
    <w:p w:rsidR="00807055" w:rsidRDefault="00807055" w:rsidP="006307C3">
      <w:pPr>
        <w:numPr>
          <w:ilvl w:val="0"/>
          <w:numId w:val="1"/>
        </w:numPr>
      </w:pPr>
      <w:r>
        <w:t>Monsieur Jan Abke gehuwd met Juffrouw Hendrina Jacoba Roessingh + de heren Nicolaas Zijnen en Jan Roessingh 104-306</w:t>
      </w:r>
      <w:r w:rsidR="008F2A3C">
        <w:t>, 311</w:t>
      </w:r>
    </w:p>
    <w:p w:rsidR="00807055" w:rsidRDefault="00FD7CD9" w:rsidP="006307C3">
      <w:pPr>
        <w:numPr>
          <w:ilvl w:val="0"/>
          <w:numId w:val="1"/>
        </w:numPr>
      </w:pPr>
      <w:r w:rsidRPr="00FD7CD9">
        <w:rPr>
          <w:b/>
        </w:rPr>
        <w:t>notaris</w:t>
      </w:r>
      <w:r>
        <w:t xml:space="preserve"> Doeschim te Rotterdam 104-308</w:t>
      </w:r>
    </w:p>
    <w:p w:rsidR="00FD7CD9" w:rsidRDefault="00FD7CD9" w:rsidP="006307C3">
      <w:pPr>
        <w:numPr>
          <w:ilvl w:val="0"/>
          <w:numId w:val="1"/>
        </w:numPr>
      </w:pPr>
      <w:r>
        <w:t>Heer Jacob Vonk koopman en Juffrouw Johanna Barbara Roesing echtelieden 104-308</w:t>
      </w:r>
      <w:r w:rsidR="008F2A3C">
        <w:t>, 311</w:t>
      </w:r>
    </w:p>
    <w:p w:rsidR="00FD7CD9" w:rsidRDefault="00FD7CD9" w:rsidP="006307C3">
      <w:pPr>
        <w:numPr>
          <w:ilvl w:val="0"/>
          <w:numId w:val="1"/>
        </w:numPr>
      </w:pPr>
      <w:r>
        <w:t xml:space="preserve">Nicolaas Zijnen </w:t>
      </w:r>
      <w:r w:rsidRPr="00FD7CD9">
        <w:rPr>
          <w:b/>
        </w:rPr>
        <w:t>schoolmeester</w:t>
      </w:r>
      <w:r>
        <w:t xml:space="preserve"> te Schijndel en Johan Roesingh </w:t>
      </w:r>
      <w:r w:rsidRPr="00FD7CD9">
        <w:rPr>
          <w:b/>
        </w:rPr>
        <w:t>schepen</w:t>
      </w:r>
      <w:r>
        <w:t xml:space="preserve"> te Tilburg 104-308, 311</w:t>
      </w:r>
    </w:p>
    <w:p w:rsidR="00FD7CD9" w:rsidRDefault="00FD7CD9" w:rsidP="006307C3">
      <w:pPr>
        <w:numPr>
          <w:ilvl w:val="0"/>
          <w:numId w:val="1"/>
        </w:numPr>
      </w:pPr>
      <w:r>
        <w:t>Maria de Five in haar leven weduwe van Willem Roesingh 104-308 [1747]</w:t>
      </w:r>
    </w:p>
    <w:p w:rsidR="00FD7CD9" w:rsidRDefault="008F2A3C" w:rsidP="006307C3">
      <w:pPr>
        <w:numPr>
          <w:ilvl w:val="0"/>
          <w:numId w:val="1"/>
        </w:numPr>
      </w:pPr>
      <w:r>
        <w:t xml:space="preserve">familie Rossingh 104-311 e.v. </w:t>
      </w:r>
    </w:p>
    <w:p w:rsidR="00FD7CD9" w:rsidRDefault="008F2A3C" w:rsidP="006307C3">
      <w:pPr>
        <w:numPr>
          <w:ilvl w:val="0"/>
          <w:numId w:val="1"/>
        </w:numPr>
      </w:pPr>
      <w:r>
        <w:t>een schoon en wel doortimmert gemaakt huysinge aan de Straat onder het Lutteijnde e.z. Antonie van der Sande a.z. Hendrik van Hamont cum suis beide einden de Straat verkocht aan Adriaen Janse Voets 104-312 [174</w:t>
      </w:r>
      <w:r w:rsidR="007C731D">
        <w:t>8</w:t>
      </w:r>
      <w:r>
        <w:t>]</w:t>
      </w:r>
    </w:p>
    <w:p w:rsidR="008F2A3C" w:rsidRDefault="007C731D" w:rsidP="006307C3">
      <w:pPr>
        <w:numPr>
          <w:ilvl w:val="0"/>
          <w:numId w:val="1"/>
        </w:numPr>
      </w:pPr>
      <w:r>
        <w:t>Elias en Geertrui Alida Roesingh 104-313</w:t>
      </w:r>
    </w:p>
    <w:p w:rsidR="007C731D" w:rsidRDefault="007C731D" w:rsidP="006307C3">
      <w:pPr>
        <w:numPr>
          <w:ilvl w:val="0"/>
          <w:numId w:val="1"/>
        </w:numPr>
      </w:pPr>
      <w:r>
        <w:t xml:space="preserve">Josephus Jellico </w:t>
      </w:r>
      <w:r w:rsidRPr="007C731D">
        <w:rPr>
          <w:b/>
        </w:rPr>
        <w:t>secretaris</w:t>
      </w:r>
      <w:r>
        <w:t xml:space="preserve"> te Schijndel 104-314</w:t>
      </w:r>
    </w:p>
    <w:p w:rsidR="007C731D" w:rsidRDefault="007C731D" w:rsidP="006307C3">
      <w:pPr>
        <w:numPr>
          <w:ilvl w:val="0"/>
          <w:numId w:val="1"/>
        </w:numPr>
      </w:pPr>
      <w:r>
        <w:t xml:space="preserve">Helena Hendrix van den Oetelaar bejaarde </w:t>
      </w:r>
      <w:r w:rsidRPr="00AE6F3A">
        <w:rPr>
          <w:b/>
        </w:rPr>
        <w:t>geestelijke jonge dochter</w:t>
      </w:r>
      <w:r>
        <w:t xml:space="preserve"> 104-316</w:t>
      </w:r>
    </w:p>
    <w:p w:rsidR="00E736E7" w:rsidRDefault="00E736E7" w:rsidP="006307C3">
      <w:pPr>
        <w:numPr>
          <w:ilvl w:val="0"/>
          <w:numId w:val="1"/>
        </w:numPr>
      </w:pPr>
      <w:r w:rsidRPr="00E736E7">
        <w:rPr>
          <w:b/>
        </w:rPr>
        <w:t xml:space="preserve">notaris </w:t>
      </w:r>
      <w:r>
        <w:t>Wilm de Raaff bij de raad en leenhof van Brabant residerende te ’s-Hertogenbosch 104-326</w:t>
      </w:r>
    </w:p>
    <w:p w:rsidR="000D69F4" w:rsidRDefault="00AE6F3A" w:rsidP="000D69F4">
      <w:pPr>
        <w:numPr>
          <w:ilvl w:val="0"/>
          <w:numId w:val="1"/>
        </w:numPr>
      </w:pPr>
      <w:r>
        <w:t xml:space="preserve">Heer Johan Roesing </w:t>
      </w:r>
      <w:r w:rsidRPr="009854C0">
        <w:rPr>
          <w:b/>
        </w:rPr>
        <w:t>gezworen klerk</w:t>
      </w:r>
      <w:r>
        <w:t xml:space="preserve"> ter secretari</w:t>
      </w:r>
      <w:r w:rsidR="009854C0">
        <w:t>e</w:t>
      </w:r>
      <w:r>
        <w:t xml:space="preserve"> in Tilburg + familise Roesing Zijnen Vonk etc. 104-332</w:t>
      </w:r>
    </w:p>
    <w:p w:rsidR="009854C0" w:rsidRDefault="009854C0" w:rsidP="006307C3">
      <w:pPr>
        <w:numPr>
          <w:ilvl w:val="0"/>
          <w:numId w:val="1"/>
        </w:numPr>
      </w:pPr>
      <w:r>
        <w:t xml:space="preserve">Elisabeth Rutten van Roosmalen bejaarde </w:t>
      </w:r>
      <w:r w:rsidRPr="009854C0">
        <w:rPr>
          <w:b/>
        </w:rPr>
        <w:t>geestelijke jonge dochter</w:t>
      </w:r>
      <w:r>
        <w:t xml:space="preserve"> 104-370</w:t>
      </w:r>
    </w:p>
    <w:p w:rsidR="000D69F4" w:rsidRDefault="009854C0" w:rsidP="006307C3">
      <w:pPr>
        <w:numPr>
          <w:ilvl w:val="0"/>
          <w:numId w:val="1"/>
        </w:numPr>
      </w:pPr>
      <w:r>
        <w:t xml:space="preserve">Maria Hendriks Verhagen bejaarde </w:t>
      </w:r>
      <w:r w:rsidRPr="000D69F4">
        <w:rPr>
          <w:b/>
        </w:rPr>
        <w:t>geestelijke jonge dochter</w:t>
      </w:r>
      <w:r w:rsidR="000D69F4">
        <w:t xml:space="preserve"> 104-380</w:t>
      </w:r>
    </w:p>
    <w:p w:rsidR="00E736E7" w:rsidRDefault="00CA655C" w:rsidP="006307C3">
      <w:pPr>
        <w:numPr>
          <w:ilvl w:val="0"/>
          <w:numId w:val="1"/>
        </w:numPr>
      </w:pPr>
      <w:r>
        <w:t xml:space="preserve">onder den gehugte van den Borne in de Broekstraat ontrentde </w:t>
      </w:r>
      <w:r w:rsidRPr="00CA655C">
        <w:rPr>
          <w:b/>
        </w:rPr>
        <w:t>Dennenboomsehoeff</w:t>
      </w:r>
      <w:r>
        <w:t xml:space="preserve"> genaamd den Verloren Cost </w:t>
      </w:r>
    </w:p>
    <w:p w:rsidR="00CA655C" w:rsidRDefault="00CA655C" w:rsidP="006307C3">
      <w:pPr>
        <w:numPr>
          <w:ilvl w:val="0"/>
          <w:numId w:val="1"/>
        </w:numPr>
      </w:pPr>
      <w:r w:rsidRPr="00AC26E6">
        <w:rPr>
          <w:b/>
        </w:rPr>
        <w:t xml:space="preserve">notaris </w:t>
      </w:r>
      <w:r>
        <w:t xml:space="preserve">Mr. Jan Willem van Woerkom bij de raad en leenhof van Brabant residerende </w:t>
      </w:r>
      <w:r w:rsidR="00AC26E6">
        <w:t>te ’s-Hertogenbosch 104-429</w:t>
      </w:r>
    </w:p>
    <w:p w:rsidR="00AC26E6" w:rsidRDefault="00AC26E6" w:rsidP="006307C3">
      <w:pPr>
        <w:numPr>
          <w:ilvl w:val="0"/>
          <w:numId w:val="1"/>
        </w:numPr>
      </w:pPr>
      <w:r>
        <w:t xml:space="preserve">Heer Jan Louwies Verster </w:t>
      </w:r>
      <w:r w:rsidRPr="00AC26E6">
        <w:rPr>
          <w:b/>
        </w:rPr>
        <w:t>heer der heerlijkheid</w:t>
      </w:r>
      <w:r>
        <w:t xml:space="preserve"> Laar te Sint Oedenrode oud-schepen van de stad ’s-Hertogenbosch 104-429</w:t>
      </w:r>
    </w:p>
    <w:p w:rsidR="00AC26E6" w:rsidRDefault="00AC26E6" w:rsidP="006307C3">
      <w:pPr>
        <w:numPr>
          <w:ilvl w:val="0"/>
          <w:numId w:val="1"/>
        </w:numPr>
      </w:pPr>
      <w:r>
        <w:t xml:space="preserve">Heer Abraham Verster </w:t>
      </w:r>
      <w:r w:rsidRPr="00AC26E6">
        <w:rPr>
          <w:b/>
        </w:rPr>
        <w:t>drossaard</w:t>
      </w:r>
      <w:r>
        <w:t xml:space="preserve"> van Sint Michielsgestel 104-429</w:t>
      </w:r>
    </w:p>
    <w:p w:rsidR="00500FBF" w:rsidRDefault="00500FBF" w:rsidP="006307C3">
      <w:pPr>
        <w:numPr>
          <w:ilvl w:val="0"/>
          <w:numId w:val="1"/>
        </w:numPr>
      </w:pPr>
      <w:r>
        <w:t xml:space="preserve">Eerwaarde Broederschap van het </w:t>
      </w:r>
      <w:r w:rsidRPr="00500FBF">
        <w:rPr>
          <w:b/>
        </w:rPr>
        <w:t>Lieve Vrouwe gilde</w:t>
      </w:r>
      <w:r>
        <w:t xml:space="preserve"> te ’s-Hertogenbosch 104-456</w:t>
      </w:r>
    </w:p>
    <w:p w:rsidR="00500FBF" w:rsidRDefault="00500FBF" w:rsidP="006307C3">
      <w:pPr>
        <w:numPr>
          <w:ilvl w:val="0"/>
          <w:numId w:val="1"/>
        </w:numPr>
      </w:pPr>
      <w:r>
        <w:t xml:space="preserve">Ida Jansse Veraalst nu </w:t>
      </w:r>
      <w:r w:rsidRPr="00500FBF">
        <w:rPr>
          <w:b/>
        </w:rPr>
        <w:t>geestelijke dochter</w:t>
      </w:r>
      <w:r>
        <w:t xml:space="preserve"> 104-464</w:t>
      </w:r>
    </w:p>
    <w:p w:rsidR="00BF2932" w:rsidRDefault="00BF2932" w:rsidP="006307C3">
      <w:pPr>
        <w:numPr>
          <w:ilvl w:val="0"/>
          <w:numId w:val="1"/>
        </w:numPr>
      </w:pPr>
      <w:r>
        <w:t xml:space="preserve">Juffrou Maria Prinsen weduwe wijlen Monsieur Henricus van Helmondt in de heerlijkheid Aalst en die machtigt haar neef de Eerwaarde Heer Petrus van Helmondt </w:t>
      </w:r>
      <w:r w:rsidRPr="004E490B">
        <w:rPr>
          <w:b/>
        </w:rPr>
        <w:t>pastoor</w:t>
      </w:r>
      <w:r>
        <w:t xml:space="preserve"> te Oirschot 104-492, 493</w:t>
      </w:r>
    </w:p>
    <w:p w:rsidR="00AC26E6" w:rsidRDefault="00BF2932" w:rsidP="006307C3">
      <w:pPr>
        <w:numPr>
          <w:ilvl w:val="0"/>
          <w:numId w:val="1"/>
        </w:numPr>
      </w:pPr>
      <w:r>
        <w:t xml:space="preserve">Marianna Jacobi du Tromp bejaarde </w:t>
      </w:r>
      <w:r w:rsidRPr="004E490B">
        <w:rPr>
          <w:b/>
        </w:rPr>
        <w:t>geestelijke dochter</w:t>
      </w:r>
      <w:r>
        <w:t xml:space="preserve"> te Oirschot 104-494</w:t>
      </w:r>
    </w:p>
    <w:p w:rsidR="004E490B" w:rsidRDefault="004E490B" w:rsidP="006307C3">
      <w:pPr>
        <w:numPr>
          <w:ilvl w:val="0"/>
          <w:numId w:val="1"/>
        </w:numPr>
      </w:pPr>
      <w:r>
        <w:t xml:space="preserve">Josephus Jellico </w:t>
      </w:r>
      <w:r w:rsidRPr="004E490B">
        <w:rPr>
          <w:b/>
        </w:rPr>
        <w:t>secretaris en notaris</w:t>
      </w:r>
      <w:r>
        <w:t xml:space="preserve"> te Schijndel 104-497</w:t>
      </w:r>
      <w:r w:rsidR="00426621">
        <w:t>, 105-65</w:t>
      </w:r>
    </w:p>
    <w:p w:rsidR="004E490B" w:rsidRDefault="004A4C2C" w:rsidP="006307C3">
      <w:pPr>
        <w:numPr>
          <w:ilvl w:val="0"/>
          <w:numId w:val="1"/>
        </w:numPr>
      </w:pPr>
      <w:r>
        <w:t xml:space="preserve">Johannis Faas Schoenmakers </w:t>
      </w:r>
      <w:r w:rsidRPr="004A4C2C">
        <w:rPr>
          <w:b/>
        </w:rPr>
        <w:t>kanonnier</w:t>
      </w:r>
      <w:r>
        <w:t xml:space="preserve"> in Staatse dienst in garnizoen te Veere 104-516</w:t>
      </w:r>
    </w:p>
    <w:p w:rsidR="006B21B9" w:rsidRDefault="006B21B9" w:rsidP="006307C3">
      <w:pPr>
        <w:numPr>
          <w:ilvl w:val="0"/>
          <w:numId w:val="1"/>
        </w:numPr>
      </w:pPr>
      <w:r>
        <w:t>aanhef van 105 – register van vesten geloftens beleeningen scheepequitantie naarderschappe etc. begint 22 october 1749 eindigt den [niets ingevuld] 105-3</w:t>
      </w:r>
    </w:p>
    <w:p w:rsidR="00C70410" w:rsidRDefault="00C70410" w:rsidP="006307C3">
      <w:pPr>
        <w:numPr>
          <w:ilvl w:val="0"/>
          <w:numId w:val="1"/>
        </w:numPr>
      </w:pPr>
      <w:r>
        <w:t>Juffrouw Maria de Jongh weduwe wijlen de Heer Johan van Oosterwijk te ’s-Hertogenbosch 105-21</w:t>
      </w:r>
    </w:p>
    <w:p w:rsidR="00C70410" w:rsidRDefault="00C70410" w:rsidP="006307C3">
      <w:pPr>
        <w:numPr>
          <w:ilvl w:val="0"/>
          <w:numId w:val="1"/>
        </w:numPr>
      </w:pPr>
      <w:r>
        <w:t xml:space="preserve">Isacq Scriba </w:t>
      </w:r>
      <w:r w:rsidRPr="00C70410">
        <w:rPr>
          <w:b/>
        </w:rPr>
        <w:t>president</w:t>
      </w:r>
      <w:r>
        <w:t xml:space="preserve"> te Schijndel 105-28</w:t>
      </w:r>
    </w:p>
    <w:p w:rsidR="00C70410" w:rsidRDefault="00C70410" w:rsidP="006307C3">
      <w:pPr>
        <w:numPr>
          <w:ilvl w:val="0"/>
          <w:numId w:val="1"/>
        </w:numPr>
      </w:pPr>
      <w:r>
        <w:t xml:space="preserve">H.Rijsterborg </w:t>
      </w:r>
      <w:r w:rsidRPr="00C70410">
        <w:rPr>
          <w:b/>
        </w:rPr>
        <w:t>secretaris</w:t>
      </w:r>
      <w:r>
        <w:t xml:space="preserve"> te Schijndel 105-32</w:t>
      </w:r>
    </w:p>
    <w:p w:rsidR="00B63A42" w:rsidRDefault="00B63A42" w:rsidP="006307C3">
      <w:pPr>
        <w:numPr>
          <w:ilvl w:val="0"/>
          <w:numId w:val="1"/>
        </w:numPr>
      </w:pPr>
      <w:r>
        <w:t>Juffrouw Anna Maria Colone weduwe van wijlen Peter van Mol in naam van Juffrouw Maria Anna Colone en Francisco Venrutini haren man 105-58</w:t>
      </w:r>
      <w:r w:rsidR="00426621">
        <w:t>,61</w:t>
      </w:r>
    </w:p>
    <w:p w:rsidR="00B63A42" w:rsidRDefault="00B63A42" w:rsidP="006307C3">
      <w:pPr>
        <w:numPr>
          <w:ilvl w:val="0"/>
          <w:numId w:val="1"/>
        </w:numPr>
      </w:pPr>
      <w:r w:rsidRPr="00B63A42">
        <w:rPr>
          <w:b/>
        </w:rPr>
        <w:t xml:space="preserve">notaris </w:t>
      </w:r>
      <w:r>
        <w:t>Guillielmo de Witte te Antwerpen [21.2.1750] 105-58</w:t>
      </w:r>
    </w:p>
    <w:p w:rsidR="00B63A42" w:rsidRDefault="00B63A42" w:rsidP="006307C3">
      <w:pPr>
        <w:numPr>
          <w:ilvl w:val="0"/>
          <w:numId w:val="1"/>
        </w:numPr>
        <w:rPr>
          <w:lang w:val="en-GB"/>
        </w:rPr>
      </w:pPr>
      <w:r w:rsidRPr="00B63A42">
        <w:rPr>
          <w:lang w:val="en-GB"/>
        </w:rPr>
        <w:t>Monsieur Innocentius Egidius Ber</w:t>
      </w:r>
      <w:r>
        <w:rPr>
          <w:lang w:val="en-GB"/>
        </w:rPr>
        <w:t>n</w:t>
      </w:r>
      <w:r w:rsidRPr="00B63A42">
        <w:rPr>
          <w:lang w:val="en-GB"/>
        </w:rPr>
        <w:t xml:space="preserve">uly </w:t>
      </w:r>
      <w:r w:rsidRPr="00B63A42">
        <w:rPr>
          <w:b/>
          <w:lang w:val="en-GB"/>
        </w:rPr>
        <w:t>mr. chirurgijn</w:t>
      </w:r>
      <w:r>
        <w:rPr>
          <w:lang w:val="en-GB"/>
        </w:rPr>
        <w:t xml:space="preserve"> 105-58</w:t>
      </w:r>
      <w:r w:rsidR="00426621">
        <w:rPr>
          <w:lang w:val="en-GB"/>
        </w:rPr>
        <w:t>, 62, 64</w:t>
      </w:r>
    </w:p>
    <w:p w:rsidR="00426621" w:rsidRPr="00426621" w:rsidRDefault="00426621" w:rsidP="006307C3">
      <w:pPr>
        <w:numPr>
          <w:ilvl w:val="0"/>
          <w:numId w:val="1"/>
        </w:numPr>
      </w:pPr>
      <w:r w:rsidRPr="00426621">
        <w:t>Paulus Fredericus Bernuly zoon van Innocentius 105-64</w:t>
      </w:r>
    </w:p>
    <w:p w:rsidR="00426621" w:rsidRDefault="00426621" w:rsidP="006307C3">
      <w:pPr>
        <w:numPr>
          <w:ilvl w:val="0"/>
          <w:numId w:val="1"/>
        </w:numPr>
      </w:pPr>
      <w:r>
        <w:t xml:space="preserve">Hermanus Rijsterborgh </w:t>
      </w:r>
      <w:r w:rsidRPr="003449E6">
        <w:rPr>
          <w:b/>
        </w:rPr>
        <w:t>secretaris</w:t>
      </w:r>
      <w:r>
        <w:t xml:space="preserve"> en de Heer Johan van Beverwijk </w:t>
      </w:r>
      <w:r w:rsidRPr="003449E6">
        <w:rPr>
          <w:b/>
        </w:rPr>
        <w:t xml:space="preserve">erfsecretaris </w:t>
      </w:r>
      <w:r>
        <w:t>105-68</w:t>
      </w:r>
      <w:r w:rsidR="00EC2C49">
        <w:t>, 70, 72, 74, 76, 78, 80, 82, 84, 86, 88</w:t>
      </w:r>
      <w:r w:rsidR="00B42885">
        <w:t>, 170, 172, 176, 178, 180</w:t>
      </w:r>
    </w:p>
    <w:p w:rsidR="00F87346" w:rsidRDefault="00F87346" w:rsidP="006307C3">
      <w:pPr>
        <w:numPr>
          <w:ilvl w:val="0"/>
          <w:numId w:val="1"/>
        </w:numPr>
      </w:pPr>
      <w:r>
        <w:t>Heer en Mr. Johan Lambert van Ravensteijn 105-102</w:t>
      </w:r>
    </w:p>
    <w:p w:rsidR="00F87346" w:rsidRDefault="00F87346" w:rsidP="006307C3">
      <w:pPr>
        <w:numPr>
          <w:ilvl w:val="0"/>
          <w:numId w:val="1"/>
        </w:numPr>
      </w:pPr>
      <w:r>
        <w:t>familie Vander Cant 105-104</w:t>
      </w:r>
      <w:r w:rsidR="00B42885">
        <w:t>, 188</w:t>
      </w:r>
      <w:r w:rsidR="00CF41FF">
        <w:t>, 190</w:t>
      </w:r>
      <w:r w:rsidR="006B446A">
        <w:t>, 359</w:t>
      </w:r>
      <w:r w:rsidR="00E22E2E">
        <w:t>, 361</w:t>
      </w:r>
      <w:r w:rsidR="00612351">
        <w:t>, 459</w:t>
      </w:r>
    </w:p>
    <w:p w:rsidR="00F87346" w:rsidRDefault="00F87346" w:rsidP="006307C3">
      <w:pPr>
        <w:numPr>
          <w:ilvl w:val="0"/>
          <w:numId w:val="1"/>
        </w:numPr>
      </w:pPr>
      <w:r>
        <w:t xml:space="preserve">binnen de parochie en palen van Schijndel aent Heselaar omtrent de </w:t>
      </w:r>
      <w:r w:rsidRPr="00F87346">
        <w:rPr>
          <w:b/>
        </w:rPr>
        <w:t>Dennenboomsehoeff</w:t>
      </w:r>
      <w:r>
        <w:t xml:space="preserve"> 105-110</w:t>
      </w:r>
    </w:p>
    <w:p w:rsidR="00F87346" w:rsidRDefault="00F87346" w:rsidP="006307C3">
      <w:pPr>
        <w:numPr>
          <w:ilvl w:val="0"/>
          <w:numId w:val="1"/>
        </w:numPr>
      </w:pPr>
      <w:r>
        <w:t xml:space="preserve">Sr. Hermanus Herle </w:t>
      </w:r>
      <w:r w:rsidRPr="00F87346">
        <w:rPr>
          <w:b/>
        </w:rPr>
        <w:t>wijnkoopman</w:t>
      </w:r>
      <w:r>
        <w:t xml:space="preserve"> te ’s-Hertogenbosch 105-110</w:t>
      </w:r>
    </w:p>
    <w:p w:rsidR="004A4C2C" w:rsidRDefault="00446966" w:rsidP="006307C3">
      <w:pPr>
        <w:numPr>
          <w:ilvl w:val="0"/>
          <w:numId w:val="1"/>
        </w:numPr>
      </w:pPr>
      <w:r>
        <w:t>Jenneke Aalbert Schoenmakers weduwe wijlen Jan van Breda oud 84 jaren bedlegerig en woonachtig te Den Dungen 105-112</w:t>
      </w:r>
    </w:p>
    <w:p w:rsidR="00446966" w:rsidRDefault="00446966" w:rsidP="006307C3">
      <w:pPr>
        <w:numPr>
          <w:ilvl w:val="0"/>
          <w:numId w:val="1"/>
        </w:numPr>
      </w:pPr>
      <w:r w:rsidRPr="00AC64D1">
        <w:rPr>
          <w:b/>
        </w:rPr>
        <w:t>notaris</w:t>
      </w:r>
      <w:r>
        <w:t xml:space="preserve"> Jacobus van Rooij te Rotterdam</w:t>
      </w:r>
      <w:r w:rsidR="00AC64D1">
        <w:t xml:space="preserve"> 105-121</w:t>
      </w:r>
    </w:p>
    <w:p w:rsidR="00AC64D1" w:rsidRDefault="00AC64D1" w:rsidP="006307C3">
      <w:pPr>
        <w:numPr>
          <w:ilvl w:val="0"/>
          <w:numId w:val="1"/>
        </w:numPr>
      </w:pPr>
      <w:r>
        <w:t>Juffrou Catharina van Geffen weduwe van de Heer J. van Ravensteijn en verdere familie 105-122</w:t>
      </w:r>
    </w:p>
    <w:p w:rsidR="00AC64D1" w:rsidRDefault="00467178" w:rsidP="006307C3">
      <w:pPr>
        <w:numPr>
          <w:ilvl w:val="0"/>
          <w:numId w:val="1"/>
        </w:numPr>
      </w:pPr>
      <w:r>
        <w:t>Heer Wouter Mans woonachtig te Tilburg 105-135</w:t>
      </w:r>
    </w:p>
    <w:p w:rsidR="00467178" w:rsidRDefault="00467178" w:rsidP="006307C3">
      <w:pPr>
        <w:numPr>
          <w:ilvl w:val="0"/>
          <w:numId w:val="1"/>
        </w:numPr>
      </w:pPr>
      <w:r>
        <w:t xml:space="preserve">Bartel van den Heuvel </w:t>
      </w:r>
      <w:r w:rsidRPr="00467178">
        <w:rPr>
          <w:b/>
        </w:rPr>
        <w:t xml:space="preserve">molenaar </w:t>
      </w:r>
      <w:r>
        <w:t xml:space="preserve">woonachtig op de </w:t>
      </w:r>
      <w:r w:rsidRPr="00467178">
        <w:rPr>
          <w:b/>
        </w:rPr>
        <w:t>Coeveringse windmolen</w:t>
      </w:r>
      <w:r>
        <w:t xml:space="preserve"> 105-141, 143</w:t>
      </w:r>
    </w:p>
    <w:p w:rsidR="00467178" w:rsidRDefault="00877630" w:rsidP="006307C3">
      <w:pPr>
        <w:numPr>
          <w:ilvl w:val="0"/>
          <w:numId w:val="1"/>
        </w:numPr>
      </w:pPr>
      <w:r>
        <w:t>Jenneke Spierinx weduwe van Huijbert van Mensel huis int Steegsken t.b.v. Petronella van Mensel bejaarde jonge dochter 105-150</w:t>
      </w:r>
      <w:r w:rsidR="00033A65">
        <w:t>, 156, 158 [20.1.1751]</w:t>
      </w:r>
      <w:r w:rsidR="006B446A">
        <w:t>, 342</w:t>
      </w:r>
    </w:p>
    <w:p w:rsidR="00033A65" w:rsidRDefault="00CF41FF" w:rsidP="006307C3">
      <w:pPr>
        <w:numPr>
          <w:ilvl w:val="0"/>
          <w:numId w:val="1"/>
        </w:numPr>
      </w:pPr>
      <w:r w:rsidRPr="00CF41FF">
        <w:rPr>
          <w:b/>
        </w:rPr>
        <w:t>schutterij van St.Antonis</w:t>
      </w:r>
      <w:r>
        <w:t xml:space="preserve"> te Sint Michielsgestel met als </w:t>
      </w:r>
      <w:r w:rsidRPr="00CF41FF">
        <w:rPr>
          <w:b/>
        </w:rPr>
        <w:t xml:space="preserve">dekens </w:t>
      </w:r>
      <w:r>
        <w:t>Claes Adriaan Groenendaal, Jan Jansse van de Ven, Wilhelmus Haarwessers en Jan Claasse Compeer 105-192</w:t>
      </w:r>
    </w:p>
    <w:p w:rsidR="00CF41FF" w:rsidRDefault="00482C41" w:rsidP="006307C3">
      <w:pPr>
        <w:numPr>
          <w:ilvl w:val="0"/>
          <w:numId w:val="1"/>
        </w:numPr>
      </w:pPr>
      <w:r>
        <w:t xml:space="preserve">onder het Lutteleijnde genaamd </w:t>
      </w:r>
      <w:r w:rsidRPr="007135BE">
        <w:rPr>
          <w:b/>
          <w:u w:val="single"/>
        </w:rPr>
        <w:t>de Drie Haringen</w:t>
      </w:r>
      <w:r>
        <w:t xml:space="preserve"> 105-194, 196, 222</w:t>
      </w:r>
    </w:p>
    <w:p w:rsidR="00482C41" w:rsidRDefault="007135BE" w:rsidP="006307C3">
      <w:pPr>
        <w:numPr>
          <w:ilvl w:val="0"/>
          <w:numId w:val="1"/>
        </w:numPr>
      </w:pPr>
      <w:r>
        <w:t>Juffrouw Catharina Bruijnincx te ’s-Hertogenbosch 105-230</w:t>
      </w:r>
    </w:p>
    <w:p w:rsidR="007135BE" w:rsidRDefault="007135BE" w:rsidP="006307C3">
      <w:pPr>
        <w:numPr>
          <w:ilvl w:val="0"/>
          <w:numId w:val="1"/>
        </w:numPr>
      </w:pPr>
      <w:r w:rsidRPr="00E22E2E">
        <w:rPr>
          <w:b/>
        </w:rPr>
        <w:t>notaris</w:t>
      </w:r>
      <w:r>
        <w:t xml:space="preserve"> Johan Sprangers residerende te Boxtel 105-243</w:t>
      </w:r>
    </w:p>
    <w:p w:rsidR="007D4D7B" w:rsidRDefault="007D4D7B" w:rsidP="006307C3">
      <w:pPr>
        <w:numPr>
          <w:ilvl w:val="0"/>
          <w:numId w:val="1"/>
        </w:numPr>
      </w:pPr>
      <w:r>
        <w:t>Mr. Innocentius Egidius Bernuly gelast bij procuratie van Genoveva Teulincks dr.v. Adriaan Teulincks en Catharina van Horenbeek 105-245 e.v.</w:t>
      </w:r>
    </w:p>
    <w:p w:rsidR="007135BE" w:rsidRDefault="00044358" w:rsidP="006307C3">
      <w:pPr>
        <w:numPr>
          <w:ilvl w:val="0"/>
          <w:numId w:val="1"/>
        </w:numPr>
      </w:pPr>
      <w:r>
        <w:t>Everyna de Coutere weduwe van Hendrik Rijsterborgh, Johan Rijsterborgh</w:t>
      </w:r>
      <w:r w:rsidR="007D4D7B">
        <w:t xml:space="preserve"> </w:t>
      </w:r>
      <w:r>
        <w:t>en Meggelina Rijsterborgh bejaarde jonge dochter, Johan en Meggelina zoon en dochter van genoemde weduwe 105-285</w:t>
      </w:r>
    </w:p>
    <w:p w:rsidR="00044358" w:rsidRDefault="00137DFC" w:rsidP="006307C3">
      <w:pPr>
        <w:numPr>
          <w:ilvl w:val="0"/>
          <w:numId w:val="1"/>
        </w:numPr>
      </w:pPr>
      <w:r>
        <w:t>Mevrouwe Wilhelmina Lourentia van Oerle weduwe van wijlen Heer Arent Grahame in leven kapitein in Staatse dienst 105-326</w:t>
      </w:r>
      <w:r w:rsidR="00E22E2E">
        <w:t>, 377</w:t>
      </w:r>
    </w:p>
    <w:p w:rsidR="00137DFC" w:rsidRDefault="00137DFC" w:rsidP="006307C3">
      <w:pPr>
        <w:numPr>
          <w:ilvl w:val="0"/>
          <w:numId w:val="1"/>
        </w:numPr>
      </w:pPr>
      <w:r>
        <w:t>testament door wijlen Huybert van Puijffelik 29.1.1752 – 105-334</w:t>
      </w:r>
    </w:p>
    <w:p w:rsidR="006B446A" w:rsidRDefault="00E22E2E" w:rsidP="006307C3">
      <w:pPr>
        <w:numPr>
          <w:ilvl w:val="0"/>
          <w:numId w:val="1"/>
        </w:numPr>
      </w:pPr>
      <w:r w:rsidRPr="00E22E2E">
        <w:rPr>
          <w:b/>
        </w:rPr>
        <w:t>notaris</w:t>
      </w:r>
      <w:r>
        <w:t xml:space="preserve"> Cornelis Andries Canters (?) te Rotterdam wonende te Delft 105-361 </w:t>
      </w:r>
    </w:p>
    <w:p w:rsidR="00E22E2E" w:rsidRDefault="00E22E2E" w:rsidP="006307C3">
      <w:pPr>
        <w:numPr>
          <w:ilvl w:val="0"/>
          <w:numId w:val="1"/>
        </w:numPr>
      </w:pPr>
      <w:r>
        <w:t>Juffrouw Johanna Elisabeth en Anna Josina van Oerle te Dinther 105-367</w:t>
      </w:r>
    </w:p>
    <w:p w:rsidR="00E22E2E" w:rsidRPr="004764C7" w:rsidRDefault="00E22E2E" w:rsidP="006307C3">
      <w:pPr>
        <w:numPr>
          <w:ilvl w:val="0"/>
          <w:numId w:val="1"/>
        </w:numPr>
      </w:pPr>
      <w:r w:rsidRPr="004764C7">
        <w:t xml:space="preserve">Heren Jacobus van Nouhuijs en Johan Josephus Le Jeune </w:t>
      </w:r>
      <w:r w:rsidR="00636E38" w:rsidRPr="004764C7">
        <w:t xml:space="preserve">du Pleyet </w:t>
      </w:r>
      <w:r w:rsidR="004764C7" w:rsidRPr="004764C7">
        <w:t xml:space="preserve">kooplieden </w:t>
      </w:r>
      <w:r w:rsidR="00636E38" w:rsidRPr="004764C7">
        <w:t>te ‘s-Hertogenbosch 105-385</w:t>
      </w:r>
      <w:r w:rsidR="00D04BFF">
        <w:t>, 387</w:t>
      </w:r>
    </w:p>
    <w:p w:rsidR="004764C7" w:rsidRDefault="004764C7" w:rsidP="004764C7">
      <w:pPr>
        <w:numPr>
          <w:ilvl w:val="0"/>
          <w:numId w:val="1"/>
        </w:numPr>
      </w:pPr>
      <w:r w:rsidRPr="00D04BFF">
        <w:rPr>
          <w:b/>
        </w:rPr>
        <w:t xml:space="preserve">notaris </w:t>
      </w:r>
      <w:r w:rsidRPr="004764C7">
        <w:t xml:space="preserve">Hendrik Lourens van der Linden te </w:t>
      </w:r>
      <w:r>
        <w:t>’s-Hertogenbosch 105-385</w:t>
      </w:r>
      <w:r w:rsidR="00D04BFF">
        <w:t>, 387</w:t>
      </w:r>
    </w:p>
    <w:p w:rsidR="00EB6BE0" w:rsidRDefault="00D04BFF" w:rsidP="00E4153E">
      <w:pPr>
        <w:numPr>
          <w:ilvl w:val="0"/>
          <w:numId w:val="1"/>
        </w:numPr>
      </w:pPr>
      <w:r>
        <w:t xml:space="preserve">Maria Wanda </w:t>
      </w:r>
      <w:r w:rsidRPr="00860532">
        <w:rPr>
          <w:b/>
        </w:rPr>
        <w:t>bejaarde jonge dochter</w:t>
      </w:r>
      <w:r>
        <w:t xml:space="preserve"> geassisteerd door Johannis Rijsterborg 105-388</w:t>
      </w:r>
    </w:p>
    <w:p w:rsidR="00D04BFF" w:rsidRDefault="00860532" w:rsidP="004764C7">
      <w:pPr>
        <w:numPr>
          <w:ilvl w:val="0"/>
          <w:numId w:val="1"/>
        </w:numPr>
      </w:pPr>
      <w:r>
        <w:t>Helena van Amelsvoort weduwe van wijlen den Weledele Gebooren Heer Francois Wijnand van Renesse de Wilp inwonende poorteres te ’s-Hertogenb</w:t>
      </w:r>
      <w:r w:rsidR="00465856">
        <w:t>os</w:t>
      </w:r>
      <w:r>
        <w:t>ch 105-398</w:t>
      </w:r>
    </w:p>
    <w:p w:rsidR="00860532" w:rsidRDefault="00860532" w:rsidP="004764C7">
      <w:pPr>
        <w:numPr>
          <w:ilvl w:val="0"/>
          <w:numId w:val="1"/>
        </w:numPr>
      </w:pPr>
      <w:r>
        <w:t xml:space="preserve">Monsieur Nocolaas Zijnen </w:t>
      </w:r>
      <w:r w:rsidRPr="00860532">
        <w:rPr>
          <w:b/>
        </w:rPr>
        <w:t>koster en schoolmeester</w:t>
      </w:r>
      <w:r>
        <w:t xml:space="preserve"> te Schijndel 105-400</w:t>
      </w:r>
    </w:p>
    <w:p w:rsidR="00860532" w:rsidRDefault="00860532" w:rsidP="004764C7">
      <w:pPr>
        <w:numPr>
          <w:ilvl w:val="0"/>
          <w:numId w:val="1"/>
        </w:numPr>
      </w:pPr>
      <w:r>
        <w:t>Heer Simon van der Putten te ’s-Hertogenbosch 105-402</w:t>
      </w:r>
    </w:p>
    <w:p w:rsidR="00860532" w:rsidRDefault="00817D4E" w:rsidP="004764C7">
      <w:pPr>
        <w:numPr>
          <w:ilvl w:val="0"/>
          <w:numId w:val="1"/>
        </w:numPr>
      </w:pPr>
      <w:r>
        <w:t xml:space="preserve">hooiland onder Wijbosch in den Aardenburg e.z. de </w:t>
      </w:r>
      <w:r w:rsidRPr="00817D4E">
        <w:rPr>
          <w:b/>
          <w:u w:val="single"/>
        </w:rPr>
        <w:t>schutterij van St.Bastiaan</w:t>
      </w:r>
      <w:r>
        <w:t xml:space="preserve"> 105-404</w:t>
      </w:r>
    </w:p>
    <w:p w:rsidR="00817D4E" w:rsidRDefault="00817D4E" w:rsidP="004764C7">
      <w:pPr>
        <w:numPr>
          <w:ilvl w:val="0"/>
          <w:numId w:val="1"/>
        </w:numPr>
      </w:pPr>
      <w:r>
        <w:t xml:space="preserve">Jenneke </w:t>
      </w:r>
      <w:r w:rsidRPr="00817D4E">
        <w:rPr>
          <w:b/>
        </w:rPr>
        <w:t>innocente weduwe</w:t>
      </w:r>
      <w:r>
        <w:t xml:space="preserve"> van wijlen Jan Christiaans van der Velden [20.7.1752] 105-408</w:t>
      </w:r>
    </w:p>
    <w:p w:rsidR="00310DDD" w:rsidRDefault="00A215CE" w:rsidP="00302708">
      <w:pPr>
        <w:numPr>
          <w:ilvl w:val="0"/>
          <w:numId w:val="1"/>
        </w:numPr>
      </w:pPr>
      <w:r>
        <w:t xml:space="preserve">Nicolaas Zijnen koster en </w:t>
      </w:r>
      <w:r w:rsidRPr="00A215CE">
        <w:rPr>
          <w:b/>
        </w:rPr>
        <w:t>schoolmeester</w:t>
      </w:r>
      <w:r>
        <w:t xml:space="preserve"> alhier 106-8 [18.1.1753]</w:t>
      </w:r>
    </w:p>
    <w:p w:rsidR="00A215CE" w:rsidRDefault="00A215CE" w:rsidP="00302708">
      <w:pPr>
        <w:numPr>
          <w:ilvl w:val="0"/>
          <w:numId w:val="1"/>
        </w:numPr>
      </w:pPr>
      <w:r>
        <w:t>Paulus Fred. Bernuly 110-folio 144</w:t>
      </w:r>
    </w:p>
    <w:p w:rsidR="00A215CE" w:rsidRDefault="00A215CE" w:rsidP="00302708">
      <w:pPr>
        <w:numPr>
          <w:ilvl w:val="0"/>
          <w:numId w:val="1"/>
        </w:numPr>
      </w:pPr>
      <w:r w:rsidRPr="009E1CA9">
        <w:rPr>
          <w:b/>
        </w:rPr>
        <w:t>roomse</w:t>
      </w:r>
      <w:r w:rsidR="009E1CA9" w:rsidRPr="009E1CA9">
        <w:rPr>
          <w:b/>
        </w:rPr>
        <w:t xml:space="preserve"> </w:t>
      </w:r>
      <w:r w:rsidRPr="009E1CA9">
        <w:rPr>
          <w:b/>
        </w:rPr>
        <w:t>gemeente</w:t>
      </w:r>
      <w:r>
        <w:t xml:space="preserve"> 110-folio</w:t>
      </w:r>
      <w:r w:rsidR="009E1CA9">
        <w:t xml:space="preserve"> </w:t>
      </w:r>
      <w:r>
        <w:t>120</w:t>
      </w:r>
    </w:p>
    <w:p w:rsidR="00A215CE" w:rsidRDefault="00A215CE" w:rsidP="00302708">
      <w:pPr>
        <w:numPr>
          <w:ilvl w:val="0"/>
          <w:numId w:val="1"/>
        </w:numPr>
      </w:pPr>
      <w:r w:rsidRPr="00E4622E">
        <w:rPr>
          <w:b/>
        </w:rPr>
        <w:t>pastoor</w:t>
      </w:r>
      <w:r>
        <w:t xml:space="preserve"> Ideleth 110-folio 226 en 242</w:t>
      </w:r>
    </w:p>
    <w:p w:rsidR="00E4622E" w:rsidRDefault="00A215CE" w:rsidP="00302708">
      <w:pPr>
        <w:numPr>
          <w:ilvl w:val="0"/>
          <w:numId w:val="1"/>
        </w:numPr>
      </w:pPr>
      <w:r w:rsidRPr="00E4622E">
        <w:rPr>
          <w:b/>
        </w:rPr>
        <w:t>pastoor</w:t>
      </w:r>
      <w:r>
        <w:t xml:space="preserve"> Wouterus van Erp te Vught 113-folio 7, 115-folio 59/61v</w:t>
      </w:r>
      <w:r w:rsidR="00C578DC">
        <w:t>, 122-folio 125v</w:t>
      </w:r>
    </w:p>
    <w:p w:rsidR="00A215CE" w:rsidRDefault="00E4622E" w:rsidP="00302708">
      <w:pPr>
        <w:numPr>
          <w:ilvl w:val="0"/>
          <w:numId w:val="1"/>
        </w:numPr>
      </w:pPr>
      <w:r>
        <w:t xml:space="preserve">Heer Hendrik de Meele </w:t>
      </w:r>
      <w:r w:rsidRPr="00E4622E">
        <w:rPr>
          <w:b/>
        </w:rPr>
        <w:t>pastoor</w:t>
      </w:r>
      <w:r>
        <w:t xml:space="preserve"> te Rosmalen 113-folio 149, 116-folio 58</w:t>
      </w:r>
    </w:p>
    <w:p w:rsidR="00E4622E" w:rsidRDefault="00E4622E" w:rsidP="00302708">
      <w:pPr>
        <w:numPr>
          <w:ilvl w:val="0"/>
          <w:numId w:val="1"/>
        </w:numPr>
      </w:pPr>
      <w:r>
        <w:t>Juffrouw Alida Ophorst weduwe van Ulricus Eytzen 113-folio 175v, 116-folio 13</w:t>
      </w:r>
    </w:p>
    <w:p w:rsidR="00E4622E" w:rsidRDefault="00E4622E" w:rsidP="00302708">
      <w:pPr>
        <w:numPr>
          <w:ilvl w:val="0"/>
          <w:numId w:val="1"/>
        </w:numPr>
      </w:pPr>
      <w:r>
        <w:t>Vrouwe Johanna maris Ranse Creemer gehuwd met Heer J.F. van de Mortel 113-folio 170</w:t>
      </w:r>
    </w:p>
    <w:p w:rsidR="00E4622E" w:rsidRDefault="00E4622E" w:rsidP="00302708">
      <w:pPr>
        <w:numPr>
          <w:ilvl w:val="0"/>
          <w:numId w:val="1"/>
        </w:numPr>
      </w:pPr>
      <w:r>
        <w:t xml:space="preserve">Heer Georgius Suijskens </w:t>
      </w:r>
      <w:r w:rsidRPr="00B136A1">
        <w:rPr>
          <w:b/>
        </w:rPr>
        <w:t>rooms priester</w:t>
      </w:r>
      <w:r>
        <w:t xml:space="preserve"> te ’s-Hertogenbosch 113-folio 277v</w:t>
      </w:r>
    </w:p>
    <w:p w:rsidR="00B136A1" w:rsidRDefault="00B136A1" w:rsidP="00302708">
      <w:pPr>
        <w:numPr>
          <w:ilvl w:val="0"/>
          <w:numId w:val="1"/>
        </w:numPr>
      </w:pPr>
      <w:r>
        <w:t xml:space="preserve">Vrouwe W.L. van Oerle </w:t>
      </w:r>
      <w:r w:rsidRPr="00B136A1">
        <w:rPr>
          <w:b/>
        </w:rPr>
        <w:t xml:space="preserve">douarière </w:t>
      </w:r>
      <w:r>
        <w:t>van wijlen de heer A.Graham 114-folio 30v, 115-folio 216, 115-folio 272, 116-folio 22v, 116-folio 23v, 116-folio 25</w:t>
      </w:r>
    </w:p>
    <w:p w:rsidR="00B136A1" w:rsidRDefault="00B136A1" w:rsidP="00302708">
      <w:pPr>
        <w:numPr>
          <w:ilvl w:val="0"/>
          <w:numId w:val="1"/>
        </w:numPr>
      </w:pPr>
      <w:r>
        <w:t>Heer Baron B.A. de Stockmans 114-folio 129</w:t>
      </w:r>
    </w:p>
    <w:p w:rsidR="00B136A1" w:rsidRDefault="00B136A1" w:rsidP="00302708">
      <w:pPr>
        <w:numPr>
          <w:ilvl w:val="0"/>
          <w:numId w:val="1"/>
        </w:numPr>
      </w:pPr>
      <w:r>
        <w:t xml:space="preserve">Hendrik Couwenbergh </w:t>
      </w:r>
      <w:r w:rsidRPr="00B571BD">
        <w:rPr>
          <w:b/>
        </w:rPr>
        <w:t>schoolmeester en notaris</w:t>
      </w:r>
      <w:r>
        <w:t xml:space="preserve"> te Den Dungen 114-folio 129/130</w:t>
      </w:r>
    </w:p>
    <w:p w:rsidR="00B136A1" w:rsidRDefault="00B571BD" w:rsidP="00302708">
      <w:pPr>
        <w:numPr>
          <w:ilvl w:val="0"/>
          <w:numId w:val="1"/>
        </w:numPr>
      </w:pPr>
      <w:r>
        <w:t>Juffrou Maria Magdalena Bernuly 114-folio 281v</w:t>
      </w:r>
    </w:p>
    <w:p w:rsidR="00B571BD" w:rsidRDefault="00B571BD" w:rsidP="00302708">
      <w:pPr>
        <w:numPr>
          <w:ilvl w:val="0"/>
          <w:numId w:val="1"/>
        </w:numPr>
      </w:pPr>
      <w:r>
        <w:t>Juffrouw Boll weduwe van de Heer Johan Rietveldt 115-folio 22</w:t>
      </w:r>
    </w:p>
    <w:p w:rsidR="00B571BD" w:rsidRDefault="00B571BD" w:rsidP="00302708">
      <w:pPr>
        <w:numPr>
          <w:ilvl w:val="0"/>
          <w:numId w:val="1"/>
        </w:numPr>
      </w:pPr>
      <w:r>
        <w:t>Heer Arnoldus Keldermans 115-folio 7v</w:t>
      </w:r>
    </w:p>
    <w:p w:rsidR="00B571BD" w:rsidRDefault="00B571BD" w:rsidP="00302708">
      <w:pPr>
        <w:numPr>
          <w:ilvl w:val="0"/>
          <w:numId w:val="1"/>
        </w:numPr>
      </w:pPr>
      <w:r>
        <w:t>Mejuffrouw Anna Catharina de Stockmans 115-folio 23v, 173 en 225</w:t>
      </w:r>
    </w:p>
    <w:p w:rsidR="00B571BD" w:rsidRDefault="00B571BD" w:rsidP="00302708">
      <w:pPr>
        <w:numPr>
          <w:ilvl w:val="0"/>
          <w:numId w:val="1"/>
        </w:numPr>
      </w:pPr>
      <w:r>
        <w:t xml:space="preserve">Heer Johan van den Bogaert in leven </w:t>
      </w:r>
      <w:r w:rsidRPr="00B571BD">
        <w:rPr>
          <w:b/>
        </w:rPr>
        <w:t>rooms priester</w:t>
      </w:r>
      <w:r>
        <w:t xml:space="preserve"> te Gemonde 115-folio 79</w:t>
      </w:r>
    </w:p>
    <w:p w:rsidR="00B571BD" w:rsidRDefault="00B571BD" w:rsidP="00302708">
      <w:pPr>
        <w:numPr>
          <w:ilvl w:val="0"/>
          <w:numId w:val="1"/>
        </w:numPr>
      </w:pPr>
      <w:r>
        <w:t>Heer Niklaas van Tien</w:t>
      </w:r>
      <w:r w:rsidR="0088315E">
        <w:t>ber</w:t>
      </w:r>
      <w:r>
        <w:t>gen 115-folio 94v</w:t>
      </w:r>
    </w:p>
    <w:p w:rsidR="00B571BD" w:rsidRDefault="00B571BD" w:rsidP="00302708">
      <w:pPr>
        <w:numPr>
          <w:ilvl w:val="0"/>
          <w:numId w:val="1"/>
        </w:numPr>
      </w:pPr>
      <w:r>
        <w:t>Heer Hendrik van Wunning 115-folio 159v</w:t>
      </w:r>
    </w:p>
    <w:p w:rsidR="00B571BD" w:rsidRDefault="00B571BD" w:rsidP="00302708">
      <w:pPr>
        <w:numPr>
          <w:ilvl w:val="0"/>
          <w:numId w:val="1"/>
        </w:numPr>
      </w:pPr>
      <w:r>
        <w:t xml:space="preserve">Heer en Mr. C.F.kleijnfeldt 115-197v, 116-folio 87v </w:t>
      </w:r>
    </w:p>
    <w:p w:rsidR="00B571BD" w:rsidRDefault="00B571BD" w:rsidP="00302708">
      <w:pPr>
        <w:numPr>
          <w:ilvl w:val="0"/>
          <w:numId w:val="1"/>
        </w:numPr>
      </w:pPr>
      <w:r>
        <w:t>Heer Amand de Louwere 115-folio 197v</w:t>
      </w:r>
    </w:p>
    <w:p w:rsidR="00B571BD" w:rsidRDefault="00B571BD" w:rsidP="00302708">
      <w:pPr>
        <w:numPr>
          <w:ilvl w:val="0"/>
          <w:numId w:val="1"/>
        </w:numPr>
      </w:pPr>
      <w:r>
        <w:t xml:space="preserve">dekens van het </w:t>
      </w:r>
      <w:r w:rsidRPr="00B571BD">
        <w:rPr>
          <w:b/>
        </w:rPr>
        <w:t>Lieve Vrouwe gilde</w:t>
      </w:r>
      <w:r>
        <w:t xml:space="preserve"> 115-folio 226</w:t>
      </w:r>
    </w:p>
    <w:p w:rsidR="00B571BD" w:rsidRDefault="00B571BD" w:rsidP="00302708">
      <w:pPr>
        <w:numPr>
          <w:ilvl w:val="0"/>
          <w:numId w:val="1"/>
        </w:numPr>
      </w:pPr>
      <w:r>
        <w:t>Juffrouw johanna Maria van den Endepoel 115-folio 272v</w:t>
      </w:r>
    </w:p>
    <w:p w:rsidR="00B571BD" w:rsidRDefault="00B571BD" w:rsidP="00302708">
      <w:pPr>
        <w:numPr>
          <w:ilvl w:val="0"/>
          <w:numId w:val="1"/>
        </w:numPr>
      </w:pPr>
      <w:r>
        <w:t>Juffrou Wijna Veeneka 115-folio 275, 116-folio 266v</w:t>
      </w:r>
    </w:p>
    <w:p w:rsidR="00B571BD" w:rsidRPr="00B571BD" w:rsidRDefault="00B571BD" w:rsidP="00302708">
      <w:pPr>
        <w:numPr>
          <w:ilvl w:val="0"/>
          <w:numId w:val="1"/>
        </w:numPr>
        <w:rPr>
          <w:lang w:val="fr-FR"/>
        </w:rPr>
      </w:pPr>
      <w:r w:rsidRPr="00B571BD">
        <w:rPr>
          <w:lang w:val="fr-FR"/>
        </w:rPr>
        <w:t>Juffrou Antonetta Voet 116-folio 61v</w:t>
      </w:r>
    </w:p>
    <w:p w:rsidR="00B571BD" w:rsidRPr="0088315E" w:rsidRDefault="0088315E" w:rsidP="00302708">
      <w:pPr>
        <w:numPr>
          <w:ilvl w:val="0"/>
          <w:numId w:val="1"/>
        </w:numPr>
      </w:pPr>
      <w:r w:rsidRPr="0088315E">
        <w:t xml:space="preserve">Jan Poul Kauffman gewezen </w:t>
      </w:r>
      <w:r w:rsidRPr="0088315E">
        <w:rPr>
          <w:b/>
        </w:rPr>
        <w:t>sergeant</w:t>
      </w:r>
      <w:r w:rsidRPr="0088315E">
        <w:t xml:space="preserve"> 116-folio 82</w:t>
      </w:r>
    </w:p>
    <w:p w:rsidR="0088315E" w:rsidRDefault="0088315E" w:rsidP="00302708">
      <w:pPr>
        <w:numPr>
          <w:ilvl w:val="0"/>
          <w:numId w:val="1"/>
        </w:numPr>
      </w:pPr>
      <w:r>
        <w:t>Gerardus van Hoorn molenaar 116-folio 96v</w:t>
      </w:r>
    </w:p>
    <w:p w:rsidR="0088315E" w:rsidRDefault="0088315E" w:rsidP="00302708">
      <w:pPr>
        <w:numPr>
          <w:ilvl w:val="0"/>
          <w:numId w:val="1"/>
        </w:numPr>
      </w:pPr>
      <w:r>
        <w:t>Heer E.J. van de Mortel 116-folio 111, 262</w:t>
      </w:r>
    </w:p>
    <w:p w:rsidR="0088315E" w:rsidRDefault="0088315E" w:rsidP="00302708">
      <w:pPr>
        <w:numPr>
          <w:ilvl w:val="0"/>
          <w:numId w:val="1"/>
        </w:numPr>
      </w:pPr>
      <w:r>
        <w:t>Heer Assuerus Franciscus van Roosmaelen 116-folio 207</w:t>
      </w:r>
    </w:p>
    <w:p w:rsidR="0088315E" w:rsidRDefault="0088315E" w:rsidP="00302708">
      <w:pPr>
        <w:numPr>
          <w:ilvl w:val="0"/>
          <w:numId w:val="1"/>
        </w:numPr>
      </w:pPr>
      <w:r>
        <w:t xml:space="preserve">eene huysinge en hoff met blijkveldt van outs genaemt </w:t>
      </w:r>
      <w:r w:rsidRPr="002749B4">
        <w:rPr>
          <w:b/>
        </w:rPr>
        <w:t>de Zwaan aan de Voort</w:t>
      </w:r>
      <w:r>
        <w:t xml:space="preserve"> onder Elschot 116-folio 92</w:t>
      </w:r>
    </w:p>
    <w:p w:rsidR="002749B4" w:rsidRDefault="002749B4" w:rsidP="00302708">
      <w:pPr>
        <w:numPr>
          <w:ilvl w:val="0"/>
          <w:numId w:val="1"/>
        </w:numPr>
      </w:pPr>
      <w:r>
        <w:t>Juffrou Johanna Maria van den Endepoel 117-folio 12,22,94</w:t>
      </w:r>
    </w:p>
    <w:p w:rsidR="002749B4" w:rsidRDefault="002749B4" w:rsidP="00302708">
      <w:pPr>
        <w:numPr>
          <w:ilvl w:val="0"/>
          <w:numId w:val="1"/>
        </w:numPr>
      </w:pPr>
      <w:r>
        <w:t>Heer en mr. Hendricus Josephus Kleinfeldt</w:t>
      </w:r>
      <w:r w:rsidR="00C578DC">
        <w:t>/Kleinefeldt</w:t>
      </w:r>
      <w:r>
        <w:t xml:space="preserve"> 117-folio 41</w:t>
      </w:r>
      <w:r w:rsidR="00C578DC">
        <w:t>, 122-folio 95</w:t>
      </w:r>
    </w:p>
    <w:p w:rsidR="002749B4" w:rsidRDefault="002749B4" w:rsidP="00302708">
      <w:pPr>
        <w:numPr>
          <w:ilvl w:val="0"/>
          <w:numId w:val="1"/>
        </w:numPr>
      </w:pPr>
      <w:r>
        <w:t>Heer Willem van der Horst 117-folio 52, 55</w:t>
      </w:r>
    </w:p>
    <w:p w:rsidR="002749B4" w:rsidRDefault="002749B4" w:rsidP="00302708">
      <w:pPr>
        <w:numPr>
          <w:ilvl w:val="0"/>
          <w:numId w:val="1"/>
        </w:numPr>
      </w:pPr>
      <w:r>
        <w:t>Heer Cornelis Jacob Speelman 117-folio 52</w:t>
      </w:r>
    </w:p>
    <w:p w:rsidR="002749B4" w:rsidRDefault="002749B4" w:rsidP="00302708">
      <w:pPr>
        <w:numPr>
          <w:ilvl w:val="0"/>
          <w:numId w:val="1"/>
        </w:numPr>
      </w:pPr>
      <w:r>
        <w:t>Juffrou Godefrida van Esch weduwe Mathias Sopers 117-folio 55</w:t>
      </w:r>
    </w:p>
    <w:p w:rsidR="002749B4" w:rsidRDefault="002749B4" w:rsidP="00302708">
      <w:pPr>
        <w:numPr>
          <w:ilvl w:val="0"/>
          <w:numId w:val="1"/>
        </w:numPr>
      </w:pPr>
      <w:r>
        <w:t>Heer Boll 117-folio 76</w:t>
      </w:r>
    </w:p>
    <w:p w:rsidR="002749B4" w:rsidRDefault="002749B4" w:rsidP="00302708">
      <w:pPr>
        <w:numPr>
          <w:ilvl w:val="0"/>
          <w:numId w:val="1"/>
        </w:numPr>
      </w:pPr>
      <w:r>
        <w:t>Heer Johan Albert Rietveldt 117-139</w:t>
      </w:r>
    </w:p>
    <w:p w:rsidR="002749B4" w:rsidRDefault="002749B4" w:rsidP="00302708">
      <w:pPr>
        <w:numPr>
          <w:ilvl w:val="0"/>
          <w:numId w:val="1"/>
        </w:numPr>
      </w:pPr>
      <w:r>
        <w:t>Heer Gerardus van Luinen junior 117-folio 176v</w:t>
      </w:r>
    </w:p>
    <w:p w:rsidR="002749B4" w:rsidRDefault="002749B4" w:rsidP="00302708">
      <w:pPr>
        <w:numPr>
          <w:ilvl w:val="0"/>
          <w:numId w:val="1"/>
        </w:numPr>
      </w:pPr>
      <w:r>
        <w:t>Heer Assuerius Fra</w:t>
      </w:r>
      <w:r w:rsidR="00C57D9F">
        <w:t>n</w:t>
      </w:r>
      <w:r>
        <w:t>ciscus van Roosmaelen117-folio 176v</w:t>
      </w:r>
    </w:p>
    <w:p w:rsidR="002749B4" w:rsidRDefault="002749B4" w:rsidP="00302708">
      <w:pPr>
        <w:numPr>
          <w:ilvl w:val="0"/>
          <w:numId w:val="1"/>
        </w:numPr>
      </w:pPr>
      <w:r>
        <w:t>Juffrou Johanna Wilhelma van den Endepoel 117-folio 207</w:t>
      </w:r>
    </w:p>
    <w:p w:rsidR="00B01A9B" w:rsidRDefault="00B01A9B" w:rsidP="00302708">
      <w:pPr>
        <w:numPr>
          <w:ilvl w:val="0"/>
          <w:numId w:val="1"/>
        </w:numPr>
      </w:pPr>
      <w:r>
        <w:t>Heer Albertus Leonardus Volgelvangers en zijn weduwe Juffrou Catharina Heeren 118-folio 10</w:t>
      </w:r>
    </w:p>
    <w:p w:rsidR="00B01A9B" w:rsidRDefault="00B01A9B" w:rsidP="00302708">
      <w:pPr>
        <w:numPr>
          <w:ilvl w:val="0"/>
          <w:numId w:val="1"/>
        </w:numPr>
      </w:pPr>
      <w:r>
        <w:t>Heer en Mr. Cornelis Speelman 118-folio 11, 200v</w:t>
      </w:r>
    </w:p>
    <w:p w:rsidR="00B01A9B" w:rsidRDefault="00B01A9B" w:rsidP="00302708">
      <w:pPr>
        <w:numPr>
          <w:ilvl w:val="0"/>
          <w:numId w:val="1"/>
        </w:numPr>
      </w:pPr>
      <w:r>
        <w:t xml:space="preserve">Vrouwe W.L. van Oerle </w:t>
      </w:r>
      <w:r w:rsidRPr="00B01A9B">
        <w:rPr>
          <w:b/>
        </w:rPr>
        <w:t>douarière</w:t>
      </w:r>
      <w:r>
        <w:t xml:space="preserve"> van Graham 118- folio 26, 29, 94v, 193</w:t>
      </w:r>
      <w:r w:rsidR="00C57D9F">
        <w:t xml:space="preserve">, </w:t>
      </w:r>
      <w:r w:rsidR="009E1CA9">
        <w:t>119-folio 22</w:t>
      </w:r>
      <w:r w:rsidR="00C57D9F">
        <w:t>, 120-folio 243</w:t>
      </w:r>
      <w:r w:rsidR="00C578DC">
        <w:t>, 122-folio 67v, 141v</w:t>
      </w:r>
    </w:p>
    <w:p w:rsidR="00B01A9B" w:rsidRDefault="00B01A9B" w:rsidP="00302708">
      <w:pPr>
        <w:numPr>
          <w:ilvl w:val="0"/>
          <w:numId w:val="1"/>
        </w:numPr>
      </w:pPr>
      <w:r>
        <w:t xml:space="preserve">Gijsbert van Will </w:t>
      </w:r>
      <w:r w:rsidRPr="00B01A9B">
        <w:rPr>
          <w:b/>
        </w:rPr>
        <w:t>molenaar</w:t>
      </w:r>
      <w:r>
        <w:t xml:space="preserve"> 118-folio 73</w:t>
      </w:r>
      <w:r w:rsidR="009E1CA9">
        <w:t>, 119-folio 25v, 26v</w:t>
      </w:r>
      <w:r w:rsidR="00C57D9F">
        <w:t>, 120-folio 37v, 39, 41, 43, 44v, 62v</w:t>
      </w:r>
      <w:r w:rsidR="009E3EBA">
        <w:t>, 123-folio 42v</w:t>
      </w:r>
      <w:r w:rsidR="006A042D">
        <w:t>, 126-folio 51v</w:t>
      </w:r>
    </w:p>
    <w:p w:rsidR="00B01A9B" w:rsidRDefault="00B01A9B" w:rsidP="00302708">
      <w:pPr>
        <w:numPr>
          <w:ilvl w:val="0"/>
          <w:numId w:val="1"/>
        </w:numPr>
      </w:pPr>
      <w:r>
        <w:t xml:space="preserve">Monsieur Pieter van Hombergh </w:t>
      </w:r>
      <w:r w:rsidRPr="00B01A9B">
        <w:rPr>
          <w:b/>
        </w:rPr>
        <w:t>commies van de landtol</w:t>
      </w:r>
      <w:r>
        <w:t xml:space="preserve"> te Sint Oedenrode 118-folio 81</w:t>
      </w:r>
    </w:p>
    <w:p w:rsidR="00B01A9B" w:rsidRDefault="00B01A9B" w:rsidP="00302708">
      <w:pPr>
        <w:numPr>
          <w:ilvl w:val="0"/>
          <w:numId w:val="1"/>
        </w:numPr>
      </w:pPr>
      <w:r>
        <w:t xml:space="preserve">dekens van de </w:t>
      </w:r>
      <w:r w:rsidRPr="00B01A9B">
        <w:rPr>
          <w:b/>
        </w:rPr>
        <w:t>roomse gemeente</w:t>
      </w:r>
      <w:r>
        <w:t xml:space="preserve"> te Den Dungen 118-folio 119v</w:t>
      </w:r>
    </w:p>
    <w:p w:rsidR="00B01A9B" w:rsidRDefault="00B01A9B" w:rsidP="00302708">
      <w:pPr>
        <w:numPr>
          <w:ilvl w:val="0"/>
          <w:numId w:val="1"/>
        </w:numPr>
      </w:pPr>
      <w:r>
        <w:t>Heer Hendrikus de Meele 118-folio134v</w:t>
      </w:r>
    </w:p>
    <w:p w:rsidR="00B01A9B" w:rsidRDefault="00B01A9B" w:rsidP="00302708">
      <w:pPr>
        <w:numPr>
          <w:ilvl w:val="0"/>
          <w:numId w:val="1"/>
        </w:numPr>
      </w:pPr>
      <w:r>
        <w:t>Heer Watse Sibius Andringa 118-folio 148, 166, 238v, 240v, 259v, 268v</w:t>
      </w:r>
      <w:r w:rsidR="00C578DC">
        <w:t xml:space="preserve"> – 119-folio</w:t>
      </w:r>
      <w:r w:rsidR="009E1CA9">
        <w:t>16v, 55, 72v, 74, 113</w:t>
      </w:r>
      <w:r w:rsidR="00C57D9F">
        <w:t>, 120-folio 1, 1v, 43, 66v, 80, 86</w:t>
      </w:r>
      <w:r w:rsidR="00C578DC">
        <w:t>, 122-folio 20v, 25, 101, 115, 200v</w:t>
      </w:r>
      <w:r w:rsidR="009E3EBA">
        <w:t>, 123-folio 40, 87</w:t>
      </w:r>
    </w:p>
    <w:p w:rsidR="00B01A9B" w:rsidRDefault="00B01A9B" w:rsidP="00302708">
      <w:pPr>
        <w:numPr>
          <w:ilvl w:val="0"/>
          <w:numId w:val="1"/>
        </w:numPr>
      </w:pPr>
      <w:r>
        <w:t>Heer en Mr. Althuijsen 118-folio 214v</w:t>
      </w:r>
      <w:r w:rsidR="009E1CA9">
        <w:t xml:space="preserve"> – 119-folio 18</w:t>
      </w:r>
    </w:p>
    <w:p w:rsidR="00B01A9B" w:rsidRDefault="005B4B29" w:rsidP="00302708">
      <w:pPr>
        <w:numPr>
          <w:ilvl w:val="0"/>
          <w:numId w:val="1"/>
        </w:numPr>
      </w:pPr>
      <w:r>
        <w:t>Heer Fr. Kerkhoffs 118-folio</w:t>
      </w:r>
      <w:r w:rsidR="00A0196C">
        <w:t xml:space="preserve"> </w:t>
      </w:r>
      <w:r>
        <w:t>259v</w:t>
      </w:r>
      <w:r w:rsidR="009E1CA9">
        <w:t xml:space="preserve"> – 119-folio 27v</w:t>
      </w:r>
    </w:p>
    <w:p w:rsidR="009E1CA9" w:rsidRDefault="009E1CA9" w:rsidP="00302708">
      <w:pPr>
        <w:numPr>
          <w:ilvl w:val="0"/>
          <w:numId w:val="1"/>
        </w:numPr>
      </w:pPr>
      <w:r>
        <w:t>Heer Jan de Leuw 119-folio 45v</w:t>
      </w:r>
    </w:p>
    <w:p w:rsidR="005B4B29" w:rsidRDefault="009E1CA9" w:rsidP="00302708">
      <w:pPr>
        <w:numPr>
          <w:ilvl w:val="0"/>
          <w:numId w:val="1"/>
        </w:numPr>
      </w:pPr>
      <w:r w:rsidRPr="009E1CA9">
        <w:rPr>
          <w:b/>
        </w:rPr>
        <w:t>fundatie</w:t>
      </w:r>
      <w:r>
        <w:t xml:space="preserve"> Anthony van der Sanden 119-folio 53, 57v</w:t>
      </w:r>
      <w:r w:rsidR="00C57D9F">
        <w:t>, 120-folio 108</w:t>
      </w:r>
    </w:p>
    <w:p w:rsidR="009E1CA9" w:rsidRDefault="009E1CA9" w:rsidP="00302708">
      <w:pPr>
        <w:numPr>
          <w:ilvl w:val="0"/>
          <w:numId w:val="1"/>
        </w:numPr>
      </w:pPr>
      <w:r>
        <w:t>Heer Theodoor Jean Lourens Del Ma</w:t>
      </w:r>
      <w:r w:rsidR="00C91681">
        <w:t>r</w:t>
      </w:r>
      <w:r>
        <w:t>mol de Eijck 119-folio 85</w:t>
      </w:r>
    </w:p>
    <w:p w:rsidR="00C57D9F" w:rsidRDefault="00C57D9F" w:rsidP="00302708">
      <w:pPr>
        <w:numPr>
          <w:ilvl w:val="0"/>
          <w:numId w:val="1"/>
        </w:numPr>
        <w:rPr>
          <w:lang w:val="en-GB"/>
        </w:rPr>
      </w:pPr>
      <w:r w:rsidRPr="00C57D9F">
        <w:rPr>
          <w:lang w:val="en-GB"/>
        </w:rPr>
        <w:t>Heer Willem Josepgh Spens 120-folio 37v, 39, 41</w:t>
      </w:r>
      <w:r w:rsidR="009E3EBA">
        <w:rPr>
          <w:lang w:val="en-GB"/>
        </w:rPr>
        <w:t>, 122-folio 215v</w:t>
      </w:r>
    </w:p>
    <w:p w:rsidR="00C57D9F" w:rsidRDefault="00C57D9F" w:rsidP="00302708">
      <w:pPr>
        <w:numPr>
          <w:ilvl w:val="0"/>
          <w:numId w:val="1"/>
        </w:numPr>
        <w:rPr>
          <w:lang w:val="en-GB"/>
        </w:rPr>
      </w:pPr>
      <w:r>
        <w:rPr>
          <w:lang w:val="en-GB"/>
        </w:rPr>
        <w:t>Armen van Gemonde 120-folio 53</w:t>
      </w:r>
    </w:p>
    <w:p w:rsidR="00C57D9F" w:rsidRDefault="00C57D9F" w:rsidP="00302708">
      <w:pPr>
        <w:numPr>
          <w:ilvl w:val="0"/>
          <w:numId w:val="1"/>
        </w:numPr>
        <w:rPr>
          <w:lang w:val="fr-FR"/>
        </w:rPr>
      </w:pPr>
      <w:r w:rsidRPr="00C57D9F">
        <w:rPr>
          <w:lang w:val="fr-FR"/>
        </w:rPr>
        <w:t>Juffrou Barbara Tijbosch 120-folio 57v, 58v</w:t>
      </w:r>
    </w:p>
    <w:p w:rsidR="00C57D9F" w:rsidRDefault="00C57D9F" w:rsidP="00302708">
      <w:pPr>
        <w:numPr>
          <w:ilvl w:val="0"/>
          <w:numId w:val="1"/>
        </w:numPr>
        <w:rPr>
          <w:lang w:val="fr-FR"/>
        </w:rPr>
      </w:pPr>
      <w:r>
        <w:rPr>
          <w:lang w:val="fr-FR"/>
        </w:rPr>
        <w:t>Heer Johan Willem Roessingh 120-folio 62v</w:t>
      </w:r>
    </w:p>
    <w:p w:rsidR="00C57D9F" w:rsidRDefault="00C57D9F" w:rsidP="00302708">
      <w:pPr>
        <w:numPr>
          <w:ilvl w:val="0"/>
          <w:numId w:val="1"/>
        </w:numPr>
        <w:rPr>
          <w:lang w:val="fr-FR"/>
        </w:rPr>
      </w:pPr>
      <w:r>
        <w:rPr>
          <w:lang w:val="fr-FR"/>
        </w:rPr>
        <w:t>Heer Jacob Isaack Carton 120-folio 125v</w:t>
      </w:r>
      <w:r w:rsidR="00A733B4">
        <w:rPr>
          <w:lang w:val="fr-FR"/>
        </w:rPr>
        <w:t>, 11-folio 12v</w:t>
      </w:r>
    </w:p>
    <w:p w:rsidR="00A733B4" w:rsidRPr="00A733B4" w:rsidRDefault="00A733B4" w:rsidP="00302708">
      <w:pPr>
        <w:numPr>
          <w:ilvl w:val="0"/>
          <w:numId w:val="1"/>
        </w:numPr>
      </w:pPr>
      <w:r w:rsidRPr="00A733B4">
        <w:t>vrouwe M.A.vercamp weduwe van Bommel 122-folio 1</w:t>
      </w:r>
    </w:p>
    <w:p w:rsidR="00A733B4" w:rsidRDefault="00A733B4" w:rsidP="00302708">
      <w:pPr>
        <w:numPr>
          <w:ilvl w:val="0"/>
          <w:numId w:val="1"/>
        </w:numPr>
      </w:pPr>
      <w:r>
        <w:t xml:space="preserve">Johannis Peters van de Ven </w:t>
      </w:r>
      <w:r w:rsidRPr="00A733B4">
        <w:rPr>
          <w:b/>
        </w:rPr>
        <w:t>provisor van de fundatie</w:t>
      </w:r>
      <w:r>
        <w:t xml:space="preserve"> van Jenneke Huijgo van Berkel 122-folio 10v</w:t>
      </w:r>
    </w:p>
    <w:p w:rsidR="00A733B4" w:rsidRDefault="00C578DC" w:rsidP="00302708">
      <w:pPr>
        <w:numPr>
          <w:ilvl w:val="0"/>
          <w:numId w:val="1"/>
        </w:numPr>
      </w:pPr>
      <w:r>
        <w:t>Vrouwe Petronella de Jongh weduwe Johannis van Ommeren 122-folio 21v</w:t>
      </w:r>
    </w:p>
    <w:p w:rsidR="00C578DC" w:rsidRDefault="00C578DC" w:rsidP="00302708">
      <w:pPr>
        <w:numPr>
          <w:ilvl w:val="0"/>
          <w:numId w:val="1"/>
        </w:numPr>
      </w:pPr>
      <w:r>
        <w:t xml:space="preserve">Hoogwaarde Heer Anthonis van Alphen </w:t>
      </w:r>
      <w:r w:rsidRPr="00C578DC">
        <w:rPr>
          <w:b/>
        </w:rPr>
        <w:t>vicaris</w:t>
      </w:r>
      <w:r>
        <w:t xml:space="preserve"> 122-folio 31v</w:t>
      </w:r>
    </w:p>
    <w:p w:rsidR="00C578DC" w:rsidRDefault="00C578DC" w:rsidP="00302708">
      <w:pPr>
        <w:numPr>
          <w:ilvl w:val="0"/>
          <w:numId w:val="1"/>
        </w:numPr>
      </w:pPr>
      <w:r>
        <w:t xml:space="preserve">Johannis Peter van de Ven </w:t>
      </w:r>
      <w:r w:rsidRPr="009E3EBA">
        <w:rPr>
          <w:b/>
        </w:rPr>
        <w:t>kerkmeester</w:t>
      </w:r>
      <w:r>
        <w:t xml:space="preserve"> 122-folio 200v</w:t>
      </w:r>
    </w:p>
    <w:p w:rsidR="00C578DC" w:rsidRDefault="009E3EBA" w:rsidP="00302708">
      <w:pPr>
        <w:numPr>
          <w:ilvl w:val="0"/>
          <w:numId w:val="1"/>
        </w:numPr>
      </w:pPr>
      <w:r>
        <w:t>Heer Jacobus Bernuly [ook Bernoulie, Bernaulye, Bernoelie] 123-folio 55v</w:t>
      </w:r>
    </w:p>
    <w:p w:rsidR="009E3EBA" w:rsidRDefault="009E3EBA" w:rsidP="00302708">
      <w:pPr>
        <w:numPr>
          <w:ilvl w:val="0"/>
          <w:numId w:val="1"/>
        </w:numPr>
      </w:pPr>
      <w:r>
        <w:t>Juffrouw de weduwe Johan Coenraad Marggraaff 123-folio 101v, 105, 107v, 111v, 139v</w:t>
      </w:r>
    </w:p>
    <w:p w:rsidR="009E3EBA" w:rsidRDefault="009E3EBA" w:rsidP="00302708">
      <w:pPr>
        <w:numPr>
          <w:ilvl w:val="0"/>
          <w:numId w:val="1"/>
        </w:numPr>
      </w:pPr>
      <w:r>
        <w:t>Heer Dirk Hanegraaf/Haenegraaf 123-folio 127, 203v</w:t>
      </w:r>
    </w:p>
    <w:p w:rsidR="009E3EBA" w:rsidRDefault="009E3EBA" w:rsidP="00302708">
      <w:pPr>
        <w:numPr>
          <w:ilvl w:val="0"/>
          <w:numId w:val="1"/>
        </w:numPr>
      </w:pPr>
      <w:r>
        <w:t>Heer en Mr. H.B.Martini 123-folio 218v</w:t>
      </w:r>
    </w:p>
    <w:p w:rsidR="00A733B4" w:rsidRDefault="009E3EBA" w:rsidP="00302708">
      <w:pPr>
        <w:numPr>
          <w:ilvl w:val="0"/>
          <w:numId w:val="1"/>
        </w:numPr>
      </w:pPr>
      <w:r>
        <w:t xml:space="preserve">Heer Jan Baptist van der Schuuren gelast van de Heer </w:t>
      </w:r>
      <w:r w:rsidR="00C86DE4">
        <w:t>J</w:t>
      </w:r>
      <w:r>
        <w:t>an Thomas Zorreth 124-folio 19,144</w:t>
      </w:r>
    </w:p>
    <w:p w:rsidR="009E3EBA" w:rsidRDefault="009E3EBA" w:rsidP="00302708">
      <w:pPr>
        <w:numPr>
          <w:ilvl w:val="0"/>
          <w:numId w:val="1"/>
        </w:numPr>
      </w:pPr>
      <w:r>
        <w:t xml:space="preserve">Heer Cornelis Johannis Zorreth en Vrouwe Euphemia Cornelia Wilhelmina Zorreth [Dennenboomsehoeve] </w:t>
      </w:r>
      <w:r w:rsidR="005C69E1">
        <w:t>124-folio 44</w:t>
      </w:r>
    </w:p>
    <w:p w:rsidR="005C69E1" w:rsidRDefault="005C69E1" w:rsidP="00302708">
      <w:pPr>
        <w:numPr>
          <w:ilvl w:val="0"/>
          <w:numId w:val="1"/>
        </w:numPr>
      </w:pPr>
      <w:r>
        <w:t>Heer Jacobus Cornelis van Bommel 124-folio 55v</w:t>
      </w:r>
    </w:p>
    <w:p w:rsidR="005C69E1" w:rsidRDefault="005C69E1" w:rsidP="00302708">
      <w:pPr>
        <w:numPr>
          <w:ilvl w:val="0"/>
          <w:numId w:val="1"/>
        </w:numPr>
      </w:pPr>
      <w:r>
        <w:t>Mejuffrouw weduwe Gerardus Abbema 124-folio 91v</w:t>
      </w:r>
    </w:p>
    <w:p w:rsidR="005C69E1" w:rsidRDefault="005C69E1" w:rsidP="00302708">
      <w:pPr>
        <w:numPr>
          <w:ilvl w:val="0"/>
          <w:numId w:val="1"/>
        </w:numPr>
      </w:pPr>
      <w:r>
        <w:t>Juffrou J.C.Gualterij 124-folio 109</w:t>
      </w:r>
    </w:p>
    <w:p w:rsidR="005C69E1" w:rsidRDefault="005C69E1" w:rsidP="00302708">
      <w:pPr>
        <w:numPr>
          <w:ilvl w:val="0"/>
          <w:numId w:val="1"/>
        </w:numPr>
      </w:pPr>
      <w:r>
        <w:t xml:space="preserve">Gijsbert van Will </w:t>
      </w:r>
      <w:r w:rsidRPr="005C69E1">
        <w:rPr>
          <w:b/>
        </w:rPr>
        <w:t xml:space="preserve">armmeester </w:t>
      </w:r>
      <w:r>
        <w:t>124-folio 169</w:t>
      </w:r>
    </w:p>
    <w:p w:rsidR="005C69E1" w:rsidRDefault="005C69E1" w:rsidP="00302708">
      <w:pPr>
        <w:numPr>
          <w:ilvl w:val="0"/>
          <w:numId w:val="1"/>
        </w:numPr>
      </w:pPr>
      <w:r>
        <w:t>Heer Christiaan van Geel 124-folio 188v</w:t>
      </w:r>
    </w:p>
    <w:p w:rsidR="005C69E1" w:rsidRDefault="005C69E1" w:rsidP="00302708">
      <w:pPr>
        <w:numPr>
          <w:ilvl w:val="0"/>
          <w:numId w:val="1"/>
        </w:numPr>
      </w:pPr>
      <w:r>
        <w:t>Heer Baron Mackaij 124-folio 194</w:t>
      </w:r>
    </w:p>
    <w:p w:rsidR="005C69E1" w:rsidRDefault="005C69E1" w:rsidP="00302708">
      <w:pPr>
        <w:numPr>
          <w:ilvl w:val="0"/>
          <w:numId w:val="1"/>
        </w:numPr>
      </w:pPr>
      <w:r>
        <w:t>Heer Anthony Petrus van der Kun 125-folio 1</w:t>
      </w:r>
    </w:p>
    <w:p w:rsidR="005C69E1" w:rsidRPr="005C69E1" w:rsidRDefault="005C69E1" w:rsidP="00302708">
      <w:pPr>
        <w:numPr>
          <w:ilvl w:val="0"/>
          <w:numId w:val="1"/>
        </w:numPr>
        <w:rPr>
          <w:lang w:val="fr-FR"/>
        </w:rPr>
      </w:pPr>
      <w:r w:rsidRPr="005C69E1">
        <w:rPr>
          <w:lang w:val="fr-FR"/>
        </w:rPr>
        <w:t xml:space="preserve">Heer Paulus Emanuel de la Court </w:t>
      </w:r>
      <w:r w:rsidRPr="005C69E1">
        <w:rPr>
          <w:b/>
          <w:lang w:val="fr-FR"/>
        </w:rPr>
        <w:t>advocaat</w:t>
      </w:r>
      <w:r w:rsidRPr="005C69E1">
        <w:rPr>
          <w:lang w:val="fr-FR"/>
        </w:rPr>
        <w:t xml:space="preserve"> 125-folio 1, 2v</w:t>
      </w:r>
    </w:p>
    <w:p w:rsidR="005C69E1" w:rsidRDefault="005C69E1" w:rsidP="00302708">
      <w:pPr>
        <w:numPr>
          <w:ilvl w:val="0"/>
          <w:numId w:val="1"/>
        </w:numPr>
      </w:pPr>
      <w:r w:rsidRPr="005C69E1">
        <w:t>Heer Mathias de Meele 125-folio 65</w:t>
      </w:r>
      <w:r>
        <w:t>v</w:t>
      </w:r>
    </w:p>
    <w:p w:rsidR="005C69E1" w:rsidRPr="005C69E1" w:rsidRDefault="005C69E1" w:rsidP="00302708">
      <w:pPr>
        <w:numPr>
          <w:ilvl w:val="0"/>
          <w:numId w:val="1"/>
        </w:numPr>
      </w:pPr>
      <w:r>
        <w:t>Heer Jacob Willem Half Wassenaar 125-folio 98, 105</w:t>
      </w:r>
    </w:p>
    <w:p w:rsidR="005C69E1" w:rsidRDefault="005C496E" w:rsidP="00302708">
      <w:pPr>
        <w:numPr>
          <w:ilvl w:val="0"/>
          <w:numId w:val="1"/>
        </w:numPr>
      </w:pPr>
      <w:r>
        <w:t xml:space="preserve">Heer Martinus van den Heuvel </w:t>
      </w:r>
      <w:r w:rsidRPr="005C496E">
        <w:rPr>
          <w:b/>
        </w:rPr>
        <w:t>rentmeester</w:t>
      </w:r>
      <w:r>
        <w:t xml:space="preserve"> te SintMichielsgestel 125-131</w:t>
      </w:r>
    </w:p>
    <w:p w:rsidR="005C496E" w:rsidRPr="006A042D" w:rsidRDefault="005C496E" w:rsidP="00302708">
      <w:pPr>
        <w:numPr>
          <w:ilvl w:val="0"/>
          <w:numId w:val="1"/>
        </w:numPr>
        <w:rPr>
          <w:lang w:val="en-GB"/>
        </w:rPr>
      </w:pPr>
      <w:r w:rsidRPr="006A042D">
        <w:rPr>
          <w:lang w:val="en-GB"/>
        </w:rPr>
        <w:t>familie Bernuly 125-folio 147v</w:t>
      </w:r>
      <w:r w:rsidR="006A042D" w:rsidRPr="006A042D">
        <w:rPr>
          <w:lang w:val="en-GB"/>
        </w:rPr>
        <w:t>, 126-folio 58v</w:t>
      </w:r>
    </w:p>
    <w:p w:rsidR="005C496E" w:rsidRDefault="005C496E" w:rsidP="00302708">
      <w:pPr>
        <w:numPr>
          <w:ilvl w:val="0"/>
          <w:numId w:val="1"/>
        </w:numPr>
      </w:pPr>
      <w:r>
        <w:t xml:space="preserve">Franciscus Hagemeijer </w:t>
      </w:r>
      <w:r w:rsidRPr="005C496E">
        <w:rPr>
          <w:b/>
        </w:rPr>
        <w:t>mr. schrijnwerker</w:t>
      </w:r>
      <w:r>
        <w:t xml:space="preserve"> te ’s-Hertogenbosch 125-folio 180v</w:t>
      </w:r>
    </w:p>
    <w:p w:rsidR="005C496E" w:rsidRDefault="005C496E" w:rsidP="00302708">
      <w:pPr>
        <w:numPr>
          <w:ilvl w:val="0"/>
          <w:numId w:val="1"/>
        </w:numPr>
      </w:pPr>
      <w:r>
        <w:t>Heer Johannis Mimorethy 126-folio 33v</w:t>
      </w:r>
    </w:p>
    <w:p w:rsidR="005C496E" w:rsidRPr="006A042D" w:rsidRDefault="006A042D" w:rsidP="00302708">
      <w:pPr>
        <w:numPr>
          <w:ilvl w:val="0"/>
          <w:numId w:val="1"/>
        </w:numPr>
        <w:rPr>
          <w:lang w:val="en-GB"/>
        </w:rPr>
      </w:pPr>
      <w:r w:rsidRPr="006A042D">
        <w:rPr>
          <w:lang w:val="en-GB"/>
        </w:rPr>
        <w:t>Heer Franciscus Andreas Lomans 126-folio 33v</w:t>
      </w:r>
    </w:p>
    <w:p w:rsidR="006A042D" w:rsidRDefault="006A042D" w:rsidP="00302708">
      <w:pPr>
        <w:numPr>
          <w:ilvl w:val="0"/>
          <w:numId w:val="1"/>
        </w:numPr>
        <w:rPr>
          <w:lang w:val="en-GB"/>
        </w:rPr>
      </w:pPr>
      <w:r>
        <w:rPr>
          <w:lang w:val="en-GB"/>
        </w:rPr>
        <w:t>Heer Francus Kerkhofs 126-folio 39v</w:t>
      </w:r>
    </w:p>
    <w:p w:rsidR="006A042D" w:rsidRDefault="006A042D" w:rsidP="00302708">
      <w:pPr>
        <w:numPr>
          <w:ilvl w:val="0"/>
          <w:numId w:val="1"/>
        </w:numPr>
        <w:rPr>
          <w:lang w:val="en-GB"/>
        </w:rPr>
      </w:pPr>
      <w:r>
        <w:rPr>
          <w:lang w:val="en-GB"/>
        </w:rPr>
        <w:t>Heer Frederik Ernestus Josephus Schnauber 126-folio 86</w:t>
      </w:r>
      <w:r w:rsidR="00D17DC4">
        <w:rPr>
          <w:lang w:val="en-GB"/>
        </w:rPr>
        <w:t>, 127-folio 25v</w:t>
      </w:r>
    </w:p>
    <w:p w:rsidR="006A042D" w:rsidRPr="006A042D" w:rsidRDefault="006A042D" w:rsidP="00302708">
      <w:pPr>
        <w:numPr>
          <w:ilvl w:val="0"/>
          <w:numId w:val="1"/>
        </w:numPr>
      </w:pPr>
      <w:r w:rsidRPr="006A042D">
        <w:t>Heer Jan Willem van Nouhuijs 126-folio 131v, 163</w:t>
      </w:r>
    </w:p>
    <w:p w:rsidR="006A042D" w:rsidRDefault="00D17DC4" w:rsidP="00302708">
      <w:pPr>
        <w:numPr>
          <w:ilvl w:val="0"/>
          <w:numId w:val="1"/>
        </w:numPr>
      </w:pPr>
      <w:r>
        <w:t>Heer Johannis Bonaventura Mulders 126-folio 144,145</w:t>
      </w:r>
    </w:p>
    <w:p w:rsidR="00D17DC4" w:rsidRDefault="00D17DC4" w:rsidP="00302708">
      <w:pPr>
        <w:numPr>
          <w:ilvl w:val="0"/>
          <w:numId w:val="1"/>
        </w:numPr>
      </w:pPr>
      <w:r>
        <w:t>Heer Ludwig Marggraaff 126-folio 164v</w:t>
      </w:r>
    </w:p>
    <w:p w:rsidR="00D17DC4" w:rsidRDefault="00D17DC4" w:rsidP="00302708">
      <w:pPr>
        <w:numPr>
          <w:ilvl w:val="0"/>
          <w:numId w:val="1"/>
        </w:numPr>
      </w:pPr>
      <w:r>
        <w:t>Heer Roelof van Nouhuijs 126-folio 200</w:t>
      </w:r>
    </w:p>
    <w:p w:rsidR="00261B64" w:rsidRDefault="00261B64" w:rsidP="00261B64"/>
    <w:p w:rsidR="00261B64" w:rsidRDefault="00261B64" w:rsidP="00261B64">
      <w:pPr>
        <w:numPr>
          <w:ilvl w:val="0"/>
          <w:numId w:val="2"/>
        </w:numPr>
        <w:rPr>
          <w:b/>
          <w:sz w:val="28"/>
          <w:szCs w:val="28"/>
        </w:rPr>
      </w:pPr>
      <w:r w:rsidRPr="00FC751B">
        <w:rPr>
          <w:b/>
          <w:sz w:val="28"/>
          <w:szCs w:val="28"/>
        </w:rPr>
        <w:t>schepenprotocol 1</w:t>
      </w:r>
      <w:r>
        <w:rPr>
          <w:b/>
          <w:sz w:val="28"/>
          <w:szCs w:val="28"/>
        </w:rPr>
        <w:t>31</w:t>
      </w:r>
      <w:r w:rsidRPr="00FC751B">
        <w:rPr>
          <w:b/>
          <w:sz w:val="28"/>
          <w:szCs w:val="28"/>
        </w:rPr>
        <w:t xml:space="preserve"> periode </w:t>
      </w:r>
      <w:r w:rsidR="00EB3449">
        <w:rPr>
          <w:b/>
          <w:sz w:val="28"/>
          <w:szCs w:val="28"/>
        </w:rPr>
        <w:t>1716-</w:t>
      </w:r>
      <w:smartTag w:uri="urn:schemas-microsoft-com:office:smarttags" w:element="metricconverter">
        <w:smartTagPr>
          <w:attr w:name="ProductID" w:val="1717 in"/>
        </w:smartTagPr>
        <w:r w:rsidR="00EB3449">
          <w:rPr>
            <w:b/>
            <w:sz w:val="28"/>
            <w:szCs w:val="28"/>
          </w:rPr>
          <w:t xml:space="preserve">1717 </w:t>
        </w:r>
        <w:r w:rsidRPr="00FC751B">
          <w:rPr>
            <w:b/>
            <w:sz w:val="28"/>
            <w:szCs w:val="28"/>
          </w:rPr>
          <w:t>in</w:t>
        </w:r>
      </w:smartTag>
      <w:r w:rsidRPr="00FC751B">
        <w:rPr>
          <w:b/>
          <w:sz w:val="28"/>
          <w:szCs w:val="28"/>
        </w:rPr>
        <w:t xml:space="preserve"> totaal </w:t>
      </w:r>
      <w:r w:rsidR="00EB3449">
        <w:rPr>
          <w:b/>
          <w:sz w:val="28"/>
          <w:szCs w:val="28"/>
        </w:rPr>
        <w:t>389</w:t>
      </w:r>
      <w:r>
        <w:rPr>
          <w:b/>
          <w:sz w:val="28"/>
          <w:szCs w:val="28"/>
        </w:rPr>
        <w:t xml:space="preserve"> scans</w:t>
      </w:r>
      <w:r w:rsidRPr="00FC751B">
        <w:rPr>
          <w:b/>
          <w:sz w:val="28"/>
          <w:szCs w:val="28"/>
        </w:rPr>
        <w:t xml:space="preserve"> met register vanaf </w:t>
      </w:r>
      <w:r w:rsidR="00EB3449">
        <w:rPr>
          <w:b/>
          <w:sz w:val="28"/>
          <w:szCs w:val="28"/>
        </w:rPr>
        <w:t>373</w:t>
      </w:r>
    </w:p>
    <w:p w:rsidR="00261B64" w:rsidRDefault="00261B64" w:rsidP="00261B64"/>
    <w:p w:rsidR="00AB3862" w:rsidRDefault="00AB3862" w:rsidP="00302708">
      <w:pPr>
        <w:numPr>
          <w:ilvl w:val="0"/>
          <w:numId w:val="1"/>
        </w:numPr>
      </w:pPr>
      <w:r>
        <w:t>Mr. Peter van Meerhout 131-scan 6</w:t>
      </w:r>
    </w:p>
    <w:p w:rsidR="00AB3862" w:rsidRDefault="00AB3862" w:rsidP="00302708">
      <w:pPr>
        <w:numPr>
          <w:ilvl w:val="0"/>
          <w:numId w:val="1"/>
        </w:numPr>
      </w:pPr>
      <w:r w:rsidRPr="00AB3862">
        <w:rPr>
          <w:b/>
        </w:rPr>
        <w:t>notaris en klerk</w:t>
      </w:r>
      <w:r>
        <w:t xml:space="preserve"> Theodoor van Asten 131-17</w:t>
      </w:r>
    </w:p>
    <w:p w:rsidR="00AB3862" w:rsidRDefault="00AB3862" w:rsidP="00302708">
      <w:pPr>
        <w:numPr>
          <w:ilvl w:val="0"/>
          <w:numId w:val="1"/>
        </w:numPr>
      </w:pPr>
      <w:r>
        <w:t>Mr. Wouter van Davervelt te Middelrode 131-27</w:t>
      </w:r>
    </w:p>
    <w:p w:rsidR="00AB3862" w:rsidRDefault="00AB3862" w:rsidP="00302708">
      <w:pPr>
        <w:numPr>
          <w:ilvl w:val="0"/>
          <w:numId w:val="1"/>
        </w:numPr>
      </w:pPr>
      <w:r w:rsidRPr="00AB3862">
        <w:rPr>
          <w:b/>
        </w:rPr>
        <w:t>notaris</w:t>
      </w:r>
      <w:r>
        <w:t xml:space="preserve"> Willem Mans te Den Dungen 131-29</w:t>
      </w:r>
    </w:p>
    <w:p w:rsidR="00AB3862" w:rsidRDefault="00AB3862" w:rsidP="00302708">
      <w:pPr>
        <w:numPr>
          <w:ilvl w:val="0"/>
          <w:numId w:val="1"/>
        </w:numPr>
      </w:pPr>
      <w:r w:rsidRPr="00AB3862">
        <w:rPr>
          <w:b/>
        </w:rPr>
        <w:t>notaris</w:t>
      </w:r>
      <w:r>
        <w:t xml:space="preserve"> Gerart van Asten 131-33</w:t>
      </w:r>
    </w:p>
    <w:p w:rsidR="00AB3862" w:rsidRDefault="00AB3862" w:rsidP="00302708">
      <w:pPr>
        <w:numPr>
          <w:ilvl w:val="0"/>
          <w:numId w:val="1"/>
        </w:numPr>
      </w:pPr>
      <w:r>
        <w:t xml:space="preserve">woonhuis in de Burdsestraat te ’s-Hertogenbosch genaamd </w:t>
      </w:r>
      <w:r w:rsidRPr="00AB3862">
        <w:rPr>
          <w:b/>
        </w:rPr>
        <w:t>St.Dominicus</w:t>
      </w:r>
      <w:r>
        <w:t xml:space="preserve"> 131-39</w:t>
      </w:r>
    </w:p>
    <w:p w:rsidR="00AB3862" w:rsidRDefault="00AB3862" w:rsidP="00302708">
      <w:pPr>
        <w:numPr>
          <w:ilvl w:val="0"/>
          <w:numId w:val="1"/>
        </w:numPr>
      </w:pPr>
      <w:r>
        <w:t xml:space="preserve">huis in de Lange Corenstraat te ’s-Hertogenbosch genaamd </w:t>
      </w:r>
      <w:r w:rsidRPr="00AB3862">
        <w:rPr>
          <w:b/>
        </w:rPr>
        <w:t>de Vergulde Peerboom</w:t>
      </w:r>
      <w:r>
        <w:t xml:space="preserve"> </w:t>
      </w:r>
    </w:p>
    <w:p w:rsidR="00AB3862" w:rsidRDefault="00AB3862" w:rsidP="00302708">
      <w:pPr>
        <w:numPr>
          <w:ilvl w:val="0"/>
          <w:numId w:val="1"/>
        </w:numPr>
      </w:pPr>
      <w:r>
        <w:t xml:space="preserve">Heer Herman Cremers </w:t>
      </w:r>
      <w:r w:rsidRPr="00ED1635">
        <w:rPr>
          <w:b/>
        </w:rPr>
        <w:t>rentmeester</w:t>
      </w:r>
      <w:r>
        <w:t xml:space="preserve"> van het Groot Begijnhof 131-58</w:t>
      </w:r>
    </w:p>
    <w:p w:rsidR="00AB3862" w:rsidRDefault="00AB3862" w:rsidP="00302708">
      <w:pPr>
        <w:numPr>
          <w:ilvl w:val="0"/>
          <w:numId w:val="1"/>
        </w:numPr>
      </w:pPr>
      <w:r>
        <w:t xml:space="preserve">Agnes </w:t>
      </w:r>
      <w:r w:rsidRPr="00ED1635">
        <w:rPr>
          <w:b/>
          <w:u w:val="single"/>
        </w:rPr>
        <w:t>natuurlijke dochter</w:t>
      </w:r>
      <w:r>
        <w:t xml:space="preserve"> van Goyart Matheus Meussen 131-65</w:t>
      </w:r>
    </w:p>
    <w:p w:rsidR="00AB3862" w:rsidRDefault="00AB3862" w:rsidP="00302708">
      <w:pPr>
        <w:numPr>
          <w:ilvl w:val="0"/>
          <w:numId w:val="1"/>
        </w:numPr>
      </w:pPr>
      <w:r w:rsidRPr="00ED1635">
        <w:rPr>
          <w:b/>
        </w:rPr>
        <w:t>notaris</w:t>
      </w:r>
      <w:r>
        <w:t xml:space="preserve"> Johan Wijnants La Haij te Maastricht 131-65</w:t>
      </w:r>
    </w:p>
    <w:p w:rsidR="00AB3862" w:rsidRDefault="00ED1635" w:rsidP="00302708">
      <w:pPr>
        <w:numPr>
          <w:ilvl w:val="0"/>
          <w:numId w:val="1"/>
        </w:numPr>
      </w:pPr>
      <w:r>
        <w:t xml:space="preserve">Heer Anthonius Martini </w:t>
      </w:r>
      <w:r w:rsidRPr="00ED1635">
        <w:rPr>
          <w:b/>
        </w:rPr>
        <w:t>predikant en professor</w:t>
      </w:r>
      <w:r>
        <w:t xml:space="preserve"> te ’s-Hertogenbosch 131-73</w:t>
      </w:r>
    </w:p>
    <w:p w:rsidR="00ED1635" w:rsidRDefault="00ED1635" w:rsidP="00302708">
      <w:pPr>
        <w:numPr>
          <w:ilvl w:val="0"/>
          <w:numId w:val="1"/>
        </w:numPr>
      </w:pPr>
      <w:r>
        <w:t>Heer Johan Louis Boor en Jacob Boor 131-73</w:t>
      </w:r>
    </w:p>
    <w:p w:rsidR="00ED1635" w:rsidRDefault="00ED1635" w:rsidP="00302708">
      <w:pPr>
        <w:numPr>
          <w:ilvl w:val="0"/>
          <w:numId w:val="1"/>
        </w:numPr>
      </w:pPr>
      <w:r w:rsidRPr="00ED1635">
        <w:rPr>
          <w:b/>
        </w:rPr>
        <w:t>notaris</w:t>
      </w:r>
      <w:r>
        <w:t xml:space="preserve"> Herman Bijmans te Veghel 131-73</w:t>
      </w:r>
    </w:p>
    <w:p w:rsidR="00ED1635" w:rsidRDefault="00ED1635" w:rsidP="00302708">
      <w:pPr>
        <w:numPr>
          <w:ilvl w:val="0"/>
          <w:numId w:val="1"/>
        </w:numPr>
      </w:pPr>
      <w:r>
        <w:t>Heer en Mr. Theodorus Bloemerts 131-90</w:t>
      </w:r>
    </w:p>
    <w:p w:rsidR="00ED1635" w:rsidRDefault="00ED1635" w:rsidP="00302708">
      <w:pPr>
        <w:numPr>
          <w:ilvl w:val="0"/>
          <w:numId w:val="1"/>
        </w:numPr>
      </w:pPr>
      <w:r>
        <w:t>notaris Heer Gijsbertus de Jong te Schijndel 131-90</w:t>
      </w:r>
    </w:p>
    <w:p w:rsidR="00ED1635" w:rsidRDefault="00ED1635" w:rsidP="00302708">
      <w:pPr>
        <w:numPr>
          <w:ilvl w:val="0"/>
          <w:numId w:val="1"/>
        </w:numPr>
      </w:pPr>
      <w:r>
        <w:t>Heer Rogier en Heer Gerard van Leefdael 131-92 en 102</w:t>
      </w:r>
    </w:p>
    <w:p w:rsidR="007D2D2A" w:rsidRDefault="00211037" w:rsidP="00302708">
      <w:pPr>
        <w:numPr>
          <w:ilvl w:val="0"/>
          <w:numId w:val="1"/>
        </w:numPr>
      </w:pPr>
      <w:r>
        <w:t xml:space="preserve">Heer Johan van Heurn </w:t>
      </w:r>
      <w:r w:rsidRPr="00211037">
        <w:rPr>
          <w:b/>
        </w:rPr>
        <w:t>raad van de stad</w:t>
      </w:r>
      <w:r>
        <w:t xml:space="preserve"> 131-107</w:t>
      </w:r>
    </w:p>
    <w:p w:rsidR="00211037" w:rsidRDefault="00211037" w:rsidP="00302708">
      <w:pPr>
        <w:numPr>
          <w:ilvl w:val="0"/>
          <w:numId w:val="1"/>
        </w:numPr>
      </w:pPr>
      <w:r>
        <w:t xml:space="preserve">Frans van Heurn </w:t>
      </w:r>
      <w:r w:rsidRPr="00211037">
        <w:rPr>
          <w:b/>
        </w:rPr>
        <w:t>rentmeester</w:t>
      </w:r>
      <w:r>
        <w:t xml:space="preserve"> in Peelland 131-110</w:t>
      </w:r>
    </w:p>
    <w:p w:rsidR="00211037" w:rsidRDefault="00211037" w:rsidP="00302708">
      <w:pPr>
        <w:numPr>
          <w:ilvl w:val="0"/>
          <w:numId w:val="1"/>
        </w:numPr>
      </w:pPr>
      <w:r w:rsidRPr="00211037">
        <w:rPr>
          <w:b/>
        </w:rPr>
        <w:t>sekere huysinge</w:t>
      </w:r>
      <w:r>
        <w:t xml:space="preserve"> op de hoek van de Kerkstraat genaamd </w:t>
      </w:r>
      <w:r w:rsidRPr="00211037">
        <w:rPr>
          <w:b/>
        </w:rPr>
        <w:t>St. Pieter</w:t>
      </w:r>
      <w:r>
        <w:t xml:space="preserve"> 131-113</w:t>
      </w:r>
    </w:p>
    <w:p w:rsidR="00211037" w:rsidRDefault="00211037" w:rsidP="00302708">
      <w:pPr>
        <w:numPr>
          <w:ilvl w:val="0"/>
          <w:numId w:val="1"/>
        </w:numPr>
      </w:pPr>
      <w:r>
        <w:t>Juffrouw Hendrina van den Heesacker 131-113</w:t>
      </w:r>
    </w:p>
    <w:p w:rsidR="00211037" w:rsidRDefault="00211037" w:rsidP="00302708">
      <w:pPr>
        <w:numPr>
          <w:ilvl w:val="0"/>
          <w:numId w:val="1"/>
        </w:numPr>
      </w:pPr>
      <w:r>
        <w:t xml:space="preserve">Vrouwe Johan de Bije weduwe van wijlen Heer Johan Ferdinand van Casteren in zijn leven </w:t>
      </w:r>
      <w:r w:rsidRPr="00211037">
        <w:rPr>
          <w:b/>
        </w:rPr>
        <w:t>kapitein</w:t>
      </w:r>
      <w:r>
        <w:t xml:space="preserve"> 131-113</w:t>
      </w:r>
    </w:p>
    <w:p w:rsidR="00211037" w:rsidRDefault="00F82A02" w:rsidP="00302708">
      <w:pPr>
        <w:numPr>
          <w:ilvl w:val="0"/>
          <w:numId w:val="1"/>
        </w:numPr>
      </w:pPr>
      <w:r w:rsidRPr="00F82A02">
        <w:rPr>
          <w:b/>
        </w:rPr>
        <w:t>notaris en procureur</w:t>
      </w:r>
      <w:r>
        <w:t xml:space="preserve"> Heer Jacob de Bije 1310113</w:t>
      </w:r>
    </w:p>
    <w:p w:rsidR="00F82A02" w:rsidRDefault="00F82A02" w:rsidP="00302708">
      <w:pPr>
        <w:numPr>
          <w:ilvl w:val="0"/>
          <w:numId w:val="1"/>
        </w:numPr>
      </w:pPr>
      <w:r w:rsidRPr="00F82A02">
        <w:rPr>
          <w:b/>
        </w:rPr>
        <w:t>notaris</w:t>
      </w:r>
      <w:r>
        <w:t xml:space="preserve"> Gijsbert Bosch 131-113</w:t>
      </w:r>
    </w:p>
    <w:p w:rsidR="00F82A02" w:rsidRDefault="00F82A02" w:rsidP="00302708">
      <w:pPr>
        <w:numPr>
          <w:ilvl w:val="0"/>
          <w:numId w:val="1"/>
        </w:numPr>
      </w:pPr>
      <w:r w:rsidRPr="00F82A02">
        <w:rPr>
          <w:b/>
        </w:rPr>
        <w:t xml:space="preserve">notaris </w:t>
      </w:r>
      <w:r>
        <w:t>Pero de Cassemajor 131-113</w:t>
      </w:r>
    </w:p>
    <w:p w:rsidR="00F82A02" w:rsidRDefault="00F82A02" w:rsidP="00302708">
      <w:pPr>
        <w:numPr>
          <w:ilvl w:val="0"/>
          <w:numId w:val="1"/>
        </w:numPr>
      </w:pPr>
      <w:r>
        <w:t xml:space="preserve">Heer Willem Lodewijk Graham Heer van Avesteijn </w:t>
      </w:r>
      <w:r w:rsidRPr="00F82A02">
        <w:rPr>
          <w:b/>
        </w:rPr>
        <w:t>regent</w:t>
      </w:r>
      <w:r>
        <w:t xml:space="preserve"> van het H.Geesthuis 131-115</w:t>
      </w:r>
    </w:p>
    <w:p w:rsidR="00F82A02" w:rsidRDefault="00F82A02" w:rsidP="00302708">
      <w:pPr>
        <w:numPr>
          <w:ilvl w:val="0"/>
          <w:numId w:val="1"/>
        </w:numPr>
      </w:pPr>
      <w:r>
        <w:t xml:space="preserve">Heer Hermanus van Broekhuijsen </w:t>
      </w:r>
      <w:r w:rsidRPr="00F82A02">
        <w:rPr>
          <w:b/>
        </w:rPr>
        <w:t>drossaard</w:t>
      </w:r>
      <w:r>
        <w:t xml:space="preserve"> van Heeswijk 131-115</w:t>
      </w:r>
    </w:p>
    <w:p w:rsidR="00F82A02" w:rsidRDefault="00F82A02" w:rsidP="00302708">
      <w:pPr>
        <w:numPr>
          <w:ilvl w:val="0"/>
          <w:numId w:val="1"/>
        </w:numPr>
      </w:pPr>
      <w:r w:rsidRPr="00F82A02">
        <w:rPr>
          <w:b/>
        </w:rPr>
        <w:t>notaris en klerk</w:t>
      </w:r>
      <w:r>
        <w:t xml:space="preserve"> Simon van Stockum 131-117</w:t>
      </w:r>
    </w:p>
    <w:p w:rsidR="00F82A02" w:rsidRDefault="00F82A02" w:rsidP="00302708">
      <w:pPr>
        <w:numPr>
          <w:ilvl w:val="0"/>
          <w:numId w:val="1"/>
        </w:numPr>
      </w:pPr>
      <w:r>
        <w:t>notaris Philippus van der Moesen/&lt;olsen (?) te Brussel 131-133</w:t>
      </w:r>
    </w:p>
    <w:p w:rsidR="00F82A02" w:rsidRDefault="00F82A02" w:rsidP="00302708">
      <w:pPr>
        <w:numPr>
          <w:ilvl w:val="0"/>
          <w:numId w:val="1"/>
        </w:numPr>
      </w:pPr>
      <w:r>
        <w:t>familie Van der Velde met o.a. kapitein, kolonel</w:t>
      </w:r>
      <w:r w:rsidR="007F6E57">
        <w:t xml:space="preserve">, </w:t>
      </w:r>
      <w:r>
        <w:t>luitenant generaal etc. 131-133 en 278</w:t>
      </w:r>
    </w:p>
    <w:p w:rsidR="00F82A02" w:rsidRDefault="007F6E57" w:rsidP="00302708">
      <w:pPr>
        <w:numPr>
          <w:ilvl w:val="0"/>
          <w:numId w:val="1"/>
        </w:numPr>
      </w:pPr>
      <w:r w:rsidRPr="007F6E57">
        <w:rPr>
          <w:b/>
        </w:rPr>
        <w:t>ridderhof ten Boogaert</w:t>
      </w:r>
      <w:r>
        <w:t xml:space="preserve"> onder Dinther 131-133</w:t>
      </w:r>
    </w:p>
    <w:p w:rsidR="007F6E57" w:rsidRDefault="007F6E57" w:rsidP="00302708">
      <w:pPr>
        <w:numPr>
          <w:ilvl w:val="0"/>
          <w:numId w:val="1"/>
        </w:numPr>
      </w:pPr>
      <w:r w:rsidRPr="007F6E57">
        <w:rPr>
          <w:b/>
        </w:rPr>
        <w:t>notaris</w:t>
      </w:r>
      <w:r>
        <w:t xml:space="preserve"> Cornelis van den Broeck te Brussel 131-155</w:t>
      </w:r>
    </w:p>
    <w:p w:rsidR="007F6E57" w:rsidRDefault="007F6E57" w:rsidP="00302708">
      <w:pPr>
        <w:numPr>
          <w:ilvl w:val="0"/>
          <w:numId w:val="1"/>
        </w:numPr>
      </w:pPr>
      <w:r>
        <w:t xml:space="preserve">Heer Theodoor van Heusden genaamd Elshout </w:t>
      </w:r>
      <w:r w:rsidRPr="007F6E57">
        <w:rPr>
          <w:b/>
        </w:rPr>
        <w:t>ridder</w:t>
      </w:r>
      <w:r>
        <w:t xml:space="preserve"> en Heer van Middelsware te Brussel 131-155</w:t>
      </w:r>
    </w:p>
    <w:p w:rsidR="007F6E57" w:rsidRDefault="007F6E57" w:rsidP="00302708">
      <w:pPr>
        <w:numPr>
          <w:ilvl w:val="0"/>
          <w:numId w:val="1"/>
        </w:numPr>
      </w:pPr>
      <w:r>
        <w:t xml:space="preserve">Sr. Wilhelmus van Lier </w:t>
      </w:r>
      <w:r w:rsidRPr="007F6E57">
        <w:rPr>
          <w:b/>
        </w:rPr>
        <w:t>koopman</w:t>
      </w:r>
      <w:r>
        <w:t xml:space="preserve"> te ’s-Hertogenbosch 131-158</w:t>
      </w:r>
    </w:p>
    <w:p w:rsidR="007F6E57" w:rsidRDefault="007F6E57" w:rsidP="00302708">
      <w:pPr>
        <w:numPr>
          <w:ilvl w:val="0"/>
          <w:numId w:val="1"/>
        </w:numPr>
      </w:pPr>
      <w:r>
        <w:t xml:space="preserve">Heer en Mr. Petrus Engenraij </w:t>
      </w:r>
      <w:r w:rsidRPr="007F6E57">
        <w:rPr>
          <w:b/>
        </w:rPr>
        <w:t>advocaat</w:t>
      </w:r>
      <w:r>
        <w:rPr>
          <w:b/>
        </w:rPr>
        <w:t xml:space="preserve"> </w:t>
      </w:r>
      <w:r>
        <w:t>131-159</w:t>
      </w:r>
    </w:p>
    <w:p w:rsidR="007F6E57" w:rsidRDefault="007F6E57" w:rsidP="00302708">
      <w:pPr>
        <w:numPr>
          <w:ilvl w:val="0"/>
          <w:numId w:val="1"/>
        </w:numPr>
      </w:pPr>
      <w:r>
        <w:t xml:space="preserve">Sr. Jacob Iperen </w:t>
      </w:r>
      <w:r w:rsidRPr="007F6E57">
        <w:rPr>
          <w:b/>
        </w:rPr>
        <w:t>koopman</w:t>
      </w:r>
      <w:r>
        <w:t xml:space="preserve"> te ’s-Hertogenbosch 131-167</w:t>
      </w:r>
    </w:p>
    <w:p w:rsidR="004363A7" w:rsidRDefault="004363A7" w:rsidP="00302708">
      <w:pPr>
        <w:numPr>
          <w:ilvl w:val="0"/>
          <w:numId w:val="1"/>
        </w:numPr>
      </w:pPr>
      <w:r>
        <w:t>Heer en Mr. Herman van Breugel te ‘’s-Hertogenbosch 131-169</w:t>
      </w:r>
    </w:p>
    <w:p w:rsidR="004363A7" w:rsidRDefault="004363A7" w:rsidP="00302708">
      <w:pPr>
        <w:numPr>
          <w:ilvl w:val="0"/>
          <w:numId w:val="1"/>
        </w:numPr>
      </w:pPr>
      <w:r>
        <w:t>Heer Arnoud en Gerard Jan Ter Heerenhaaff 131-192</w:t>
      </w:r>
    </w:p>
    <w:p w:rsidR="004363A7" w:rsidRDefault="004363A7" w:rsidP="00302708">
      <w:pPr>
        <w:numPr>
          <w:ilvl w:val="0"/>
          <w:numId w:val="1"/>
        </w:numPr>
      </w:pPr>
      <w:r w:rsidRPr="004363A7">
        <w:rPr>
          <w:b/>
        </w:rPr>
        <w:t>curator</w:t>
      </w:r>
      <w:r>
        <w:t xml:space="preserve"> Heer Willem Vos</w:t>
      </w:r>
    </w:p>
    <w:p w:rsidR="004363A7" w:rsidRDefault="004363A7" w:rsidP="00302708">
      <w:pPr>
        <w:numPr>
          <w:ilvl w:val="0"/>
          <w:numId w:val="1"/>
        </w:numPr>
      </w:pPr>
      <w:r w:rsidRPr="004363A7">
        <w:rPr>
          <w:b/>
        </w:rPr>
        <w:t>notaris</w:t>
      </w:r>
      <w:r w:rsidRPr="004363A7">
        <w:t xml:space="preserve"> monsieur Cornelis van Nimwegen 131-198</w:t>
      </w:r>
    </w:p>
    <w:p w:rsidR="004363A7" w:rsidRDefault="004363A7" w:rsidP="00302708">
      <w:pPr>
        <w:numPr>
          <w:ilvl w:val="0"/>
          <w:numId w:val="1"/>
        </w:numPr>
      </w:pPr>
      <w:r w:rsidRPr="004363A7">
        <w:t xml:space="preserve">huis op het Hinthamereind naast de poort aldaar en </w:t>
      </w:r>
      <w:r w:rsidRPr="004363A7">
        <w:rPr>
          <w:b/>
        </w:rPr>
        <w:t>de Franse Croon</w:t>
      </w:r>
      <w:r w:rsidRPr="004363A7">
        <w:t xml:space="preserve"> </w:t>
      </w:r>
      <w:r>
        <w:t>131-203</w:t>
      </w:r>
    </w:p>
    <w:p w:rsidR="004363A7" w:rsidRDefault="004363A7" w:rsidP="00302708">
      <w:pPr>
        <w:numPr>
          <w:ilvl w:val="0"/>
          <w:numId w:val="1"/>
        </w:numPr>
      </w:pPr>
      <w:r w:rsidRPr="006B5521">
        <w:rPr>
          <w:b/>
        </w:rPr>
        <w:t>notaris</w:t>
      </w:r>
      <w:r w:rsidRPr="004363A7">
        <w:t xml:space="preserve"> Hendrik van Heeswijk </w:t>
      </w:r>
      <w:r w:rsidR="006B5521">
        <w:t>131-221</w:t>
      </w:r>
    </w:p>
    <w:p w:rsidR="006B5521" w:rsidRDefault="006B5521" w:rsidP="00302708">
      <w:pPr>
        <w:numPr>
          <w:ilvl w:val="0"/>
          <w:numId w:val="1"/>
        </w:numPr>
      </w:pPr>
      <w:r>
        <w:t xml:space="preserve">Johan Francois van Esch </w:t>
      </w:r>
      <w:r w:rsidRPr="006B5521">
        <w:rPr>
          <w:b/>
        </w:rPr>
        <w:t>koopman</w:t>
      </w:r>
      <w:r>
        <w:t xml:space="preserve"> te ’s-Hertogenbosch 131-223</w:t>
      </w:r>
    </w:p>
    <w:p w:rsidR="006B5521" w:rsidRDefault="006B5521" w:rsidP="00302708">
      <w:pPr>
        <w:numPr>
          <w:ilvl w:val="0"/>
          <w:numId w:val="1"/>
        </w:numPr>
      </w:pPr>
      <w:r>
        <w:t xml:space="preserve">Heer en Mr. Victor van Beugen </w:t>
      </w:r>
      <w:r w:rsidRPr="006B5521">
        <w:rPr>
          <w:b/>
        </w:rPr>
        <w:t>advocaat</w:t>
      </w:r>
      <w:r>
        <w:t xml:space="preserve"> 131-230</w:t>
      </w:r>
    </w:p>
    <w:p w:rsidR="006B5521" w:rsidRDefault="006B5521" w:rsidP="00302708">
      <w:pPr>
        <w:numPr>
          <w:ilvl w:val="0"/>
          <w:numId w:val="1"/>
        </w:numPr>
      </w:pPr>
      <w:r>
        <w:t xml:space="preserve">Vrouwe Catharina Charlotta van Boecoop </w:t>
      </w:r>
      <w:r w:rsidRPr="006B5521">
        <w:rPr>
          <w:b/>
        </w:rPr>
        <w:t>Vrouwe van Rouwenburgh</w:t>
      </w:r>
      <w:r>
        <w:t xml:space="preserve"> [vgl. Ruwenberg] 131-255</w:t>
      </w:r>
    </w:p>
    <w:p w:rsidR="006B5521" w:rsidRDefault="006B5521" w:rsidP="00302708">
      <w:pPr>
        <w:numPr>
          <w:ilvl w:val="0"/>
          <w:numId w:val="1"/>
        </w:numPr>
      </w:pPr>
      <w:r>
        <w:t xml:space="preserve">hoeve genaamd </w:t>
      </w:r>
      <w:r w:rsidRPr="006B5521">
        <w:rPr>
          <w:b/>
        </w:rPr>
        <w:t xml:space="preserve">den Dennenboom </w:t>
      </w:r>
      <w:r>
        <w:t>onder Schijndel 131-255</w:t>
      </w:r>
    </w:p>
    <w:p w:rsidR="006B5521" w:rsidRDefault="006B5521" w:rsidP="00302708">
      <w:pPr>
        <w:numPr>
          <w:ilvl w:val="0"/>
          <w:numId w:val="1"/>
        </w:numPr>
      </w:pPr>
      <w:r>
        <w:t xml:space="preserve">Heer en Mr. Petrus Zijberts </w:t>
      </w:r>
      <w:r w:rsidRPr="006B5521">
        <w:rPr>
          <w:b/>
        </w:rPr>
        <w:t>advocaat</w:t>
      </w:r>
      <w:r>
        <w:t xml:space="preserve"> 131-266</w:t>
      </w:r>
    </w:p>
    <w:p w:rsidR="006B5521" w:rsidRDefault="006B5521" w:rsidP="00302708">
      <w:pPr>
        <w:numPr>
          <w:ilvl w:val="0"/>
          <w:numId w:val="1"/>
        </w:numPr>
      </w:pPr>
      <w:r>
        <w:t xml:space="preserve">Sr. Johan Hijnsbergen </w:t>
      </w:r>
      <w:r w:rsidRPr="006B5521">
        <w:rPr>
          <w:b/>
        </w:rPr>
        <w:t xml:space="preserve">procureur </w:t>
      </w:r>
      <w:r>
        <w:t>131-337</w:t>
      </w:r>
    </w:p>
    <w:p w:rsidR="006B5521" w:rsidRDefault="00D43B44" w:rsidP="00302708">
      <w:pPr>
        <w:numPr>
          <w:ilvl w:val="0"/>
          <w:numId w:val="1"/>
        </w:numPr>
      </w:pPr>
      <w:r>
        <w:t>Juffrou Johanna Willevink weduwe van de Heer van Grimbergen 131-337</w:t>
      </w:r>
    </w:p>
    <w:p w:rsidR="00D43B44" w:rsidRDefault="00D43B44" w:rsidP="00302708">
      <w:pPr>
        <w:numPr>
          <w:ilvl w:val="0"/>
          <w:numId w:val="1"/>
        </w:numPr>
      </w:pPr>
      <w:r>
        <w:t>Heer Hendrik Decquere 131-337</w:t>
      </w:r>
    </w:p>
    <w:p w:rsidR="00D43B44" w:rsidRDefault="00D43B44" w:rsidP="00302708">
      <w:pPr>
        <w:numPr>
          <w:ilvl w:val="0"/>
          <w:numId w:val="1"/>
        </w:numPr>
      </w:pPr>
      <w:r>
        <w:t xml:space="preserve">Johan van Woercom </w:t>
      </w:r>
      <w:r w:rsidRPr="00D43B44">
        <w:rPr>
          <w:b/>
        </w:rPr>
        <w:t>groenroede</w:t>
      </w:r>
      <w:r>
        <w:t xml:space="preserve"> te </w:t>
      </w:r>
      <w:r w:rsidR="00EB3449">
        <w:t>’</w:t>
      </w:r>
      <w:r>
        <w:t>s-Hertogenbosch</w:t>
      </w:r>
    </w:p>
    <w:p w:rsidR="00EB3449" w:rsidRDefault="00EB3449" w:rsidP="00EB3449"/>
    <w:p w:rsidR="00EB3449" w:rsidRDefault="00EB3449" w:rsidP="00EB3449"/>
    <w:p w:rsidR="00EB3449" w:rsidRDefault="00EB3449" w:rsidP="00EB3449">
      <w:pPr>
        <w:numPr>
          <w:ilvl w:val="0"/>
          <w:numId w:val="2"/>
        </w:numPr>
        <w:rPr>
          <w:b/>
          <w:sz w:val="28"/>
          <w:szCs w:val="28"/>
        </w:rPr>
      </w:pPr>
      <w:r w:rsidRPr="00FC751B">
        <w:rPr>
          <w:b/>
          <w:sz w:val="28"/>
          <w:szCs w:val="28"/>
        </w:rPr>
        <w:t>schepenprotocol 1</w:t>
      </w:r>
      <w:r>
        <w:rPr>
          <w:b/>
          <w:sz w:val="28"/>
          <w:szCs w:val="28"/>
        </w:rPr>
        <w:t>32</w:t>
      </w:r>
      <w:r w:rsidRPr="00FC751B">
        <w:rPr>
          <w:b/>
          <w:sz w:val="28"/>
          <w:szCs w:val="28"/>
        </w:rPr>
        <w:t xml:space="preserve"> periode </w:t>
      </w:r>
      <w:smartTag w:uri="urn:schemas-microsoft-com:office:smarttags" w:element="metricconverter">
        <w:smartTagPr>
          <w:attr w:name="ProductID" w:val="1717 in"/>
        </w:smartTagPr>
        <w:r>
          <w:rPr>
            <w:b/>
            <w:sz w:val="28"/>
            <w:szCs w:val="28"/>
          </w:rPr>
          <w:t xml:space="preserve">1717 </w:t>
        </w:r>
        <w:r w:rsidRPr="00FC751B">
          <w:rPr>
            <w:b/>
            <w:sz w:val="28"/>
            <w:szCs w:val="28"/>
          </w:rPr>
          <w:t>in</w:t>
        </w:r>
      </w:smartTag>
      <w:r w:rsidRPr="00FC751B">
        <w:rPr>
          <w:b/>
          <w:sz w:val="28"/>
          <w:szCs w:val="28"/>
        </w:rPr>
        <w:t xml:space="preserve"> totaal </w:t>
      </w:r>
      <w:r>
        <w:rPr>
          <w:b/>
          <w:sz w:val="28"/>
          <w:szCs w:val="28"/>
        </w:rPr>
        <w:t>209 scans</w:t>
      </w:r>
      <w:r w:rsidRPr="00FC751B">
        <w:rPr>
          <w:b/>
          <w:sz w:val="28"/>
          <w:szCs w:val="28"/>
        </w:rPr>
        <w:t xml:space="preserve"> met register vanaf </w:t>
      </w:r>
      <w:r>
        <w:rPr>
          <w:b/>
          <w:sz w:val="28"/>
          <w:szCs w:val="28"/>
        </w:rPr>
        <w:t>201</w:t>
      </w:r>
    </w:p>
    <w:p w:rsidR="00EB3449" w:rsidRPr="004363A7" w:rsidRDefault="00EB3449" w:rsidP="00EB3449"/>
    <w:p w:rsidR="00052D52" w:rsidRDefault="00052D52" w:rsidP="00302708">
      <w:pPr>
        <w:numPr>
          <w:ilvl w:val="0"/>
          <w:numId w:val="1"/>
        </w:numPr>
      </w:pPr>
      <w:r>
        <w:t xml:space="preserve">Sr. Aert van Heek </w:t>
      </w:r>
      <w:r w:rsidRPr="00052D52">
        <w:rPr>
          <w:b/>
        </w:rPr>
        <w:t xml:space="preserve">bierbrouwer </w:t>
      </w:r>
      <w:r>
        <w:t>te ’s-Hertogenbosch 132-5</w:t>
      </w:r>
    </w:p>
    <w:p w:rsidR="00052D52" w:rsidRDefault="00052D52" w:rsidP="00302708">
      <w:pPr>
        <w:numPr>
          <w:ilvl w:val="0"/>
          <w:numId w:val="1"/>
        </w:numPr>
      </w:pPr>
      <w:r>
        <w:t>Heer en mr. Norbertus Hendricus Snel advocaat 132-6</w:t>
      </w:r>
    </w:p>
    <w:p w:rsidR="00052D52" w:rsidRDefault="00052D52" w:rsidP="00302708">
      <w:pPr>
        <w:numPr>
          <w:ilvl w:val="0"/>
          <w:numId w:val="1"/>
        </w:numPr>
      </w:pPr>
      <w:r w:rsidRPr="00052D52">
        <w:rPr>
          <w:b/>
        </w:rPr>
        <w:t>notaris</w:t>
      </w:r>
      <w:r>
        <w:t xml:space="preserve"> Theodorus van Asten 132-6</w:t>
      </w:r>
    </w:p>
    <w:p w:rsidR="00052D52" w:rsidRDefault="00052D52" w:rsidP="00302708">
      <w:pPr>
        <w:numPr>
          <w:ilvl w:val="0"/>
          <w:numId w:val="1"/>
        </w:numPr>
      </w:pPr>
      <w:r>
        <w:t>Juffrou Maria van Grinsven weduwe van Hermanus de Pesser 132-6</w:t>
      </w:r>
    </w:p>
    <w:p w:rsidR="00052D52" w:rsidRDefault="00052D52" w:rsidP="00302708">
      <w:pPr>
        <w:numPr>
          <w:ilvl w:val="0"/>
          <w:numId w:val="1"/>
        </w:numPr>
      </w:pPr>
      <w:r w:rsidRPr="00052D52">
        <w:rPr>
          <w:b/>
        </w:rPr>
        <w:t xml:space="preserve">notaris </w:t>
      </w:r>
      <w:r>
        <w:t>Gerard van Asten 132-13</w:t>
      </w:r>
    </w:p>
    <w:p w:rsidR="00052D52" w:rsidRDefault="00052D52" w:rsidP="00302708">
      <w:pPr>
        <w:numPr>
          <w:ilvl w:val="0"/>
          <w:numId w:val="1"/>
        </w:numPr>
      </w:pPr>
      <w:r>
        <w:t xml:space="preserve">Paulus Jansse Jonghman </w:t>
      </w:r>
      <w:r w:rsidRPr="00A30869">
        <w:rPr>
          <w:b/>
        </w:rPr>
        <w:t>natuurlijke zoon</w:t>
      </w:r>
      <w:r>
        <w:t xml:space="preserve"> van Marijke Corst Goyaarts 132-31</w:t>
      </w:r>
    </w:p>
    <w:p w:rsidR="00A30869" w:rsidRDefault="00A30869" w:rsidP="00302708">
      <w:pPr>
        <w:numPr>
          <w:ilvl w:val="0"/>
          <w:numId w:val="1"/>
        </w:numPr>
      </w:pPr>
      <w:r>
        <w:t>Merike weduwe Mr. Peter van Meerhout 132-37</w:t>
      </w:r>
    </w:p>
    <w:p w:rsidR="00A30869" w:rsidRDefault="00A30869" w:rsidP="00302708">
      <w:pPr>
        <w:numPr>
          <w:ilvl w:val="0"/>
          <w:numId w:val="1"/>
        </w:numPr>
      </w:pPr>
      <w:r>
        <w:t xml:space="preserve">huijs esthuijs en een schoone wel </w:t>
      </w:r>
      <w:r w:rsidRPr="00A30869">
        <w:rPr>
          <w:b/>
        </w:rPr>
        <w:t>omwaterden hoff</w:t>
      </w:r>
      <w:r>
        <w:t xml:space="preserve"> met een boomgaert rontsomme in eenen beukenhegge int Liessent 132-37</w:t>
      </w:r>
    </w:p>
    <w:p w:rsidR="00A30869" w:rsidRDefault="00A30869" w:rsidP="00302708">
      <w:pPr>
        <w:numPr>
          <w:ilvl w:val="0"/>
          <w:numId w:val="1"/>
        </w:numPr>
      </w:pPr>
      <w:r w:rsidRPr="00A30869">
        <w:rPr>
          <w:b/>
        </w:rPr>
        <w:t>notaris</w:t>
      </w:r>
      <w:r>
        <w:t xml:space="preserve"> Willem Voscg 132-41</w:t>
      </w:r>
    </w:p>
    <w:p w:rsidR="00A30869" w:rsidRDefault="00A30869" w:rsidP="00302708">
      <w:pPr>
        <w:numPr>
          <w:ilvl w:val="0"/>
          <w:numId w:val="1"/>
        </w:numPr>
      </w:pPr>
      <w:r>
        <w:t>Francis Cocx broeuer te Roermond 132-42</w:t>
      </w:r>
    </w:p>
    <w:p w:rsidR="00A30869" w:rsidRDefault="00A30869" w:rsidP="00302708">
      <w:pPr>
        <w:numPr>
          <w:ilvl w:val="0"/>
          <w:numId w:val="1"/>
        </w:numPr>
      </w:pPr>
      <w:r w:rsidRPr="00A30869">
        <w:rPr>
          <w:b/>
        </w:rPr>
        <w:t>notaris</w:t>
      </w:r>
      <w:r>
        <w:t xml:space="preserve"> Cranenbroek te Roermond 132-42</w:t>
      </w:r>
    </w:p>
    <w:p w:rsidR="00A30869" w:rsidRDefault="00A30869" w:rsidP="00302708">
      <w:pPr>
        <w:numPr>
          <w:ilvl w:val="0"/>
          <w:numId w:val="1"/>
        </w:numPr>
      </w:pPr>
      <w:r>
        <w:t xml:space="preserve">Hendrikus Hyacontus van Horenbeek </w:t>
      </w:r>
      <w:r w:rsidRPr="00B25662">
        <w:rPr>
          <w:b/>
        </w:rPr>
        <w:t>rentmeester</w:t>
      </w:r>
      <w:r>
        <w:t xml:space="preserve"> van het Jenneken Hamersgasthhuis </w:t>
      </w:r>
      <w:r w:rsidR="00B25662">
        <w:t>132-44</w:t>
      </w:r>
    </w:p>
    <w:p w:rsidR="00A30869" w:rsidRDefault="00B25662" w:rsidP="00302708">
      <w:pPr>
        <w:numPr>
          <w:ilvl w:val="0"/>
          <w:numId w:val="1"/>
        </w:numPr>
      </w:pPr>
      <w:r>
        <w:t>Heer en Mr. Victor van Beugen advocaat  132-46</w:t>
      </w:r>
    </w:p>
    <w:p w:rsidR="00B25662" w:rsidRDefault="00B25662" w:rsidP="00302708">
      <w:pPr>
        <w:numPr>
          <w:ilvl w:val="0"/>
          <w:numId w:val="1"/>
        </w:numPr>
      </w:pPr>
      <w:r w:rsidRPr="00B25662">
        <w:rPr>
          <w:b/>
        </w:rPr>
        <w:t>notaris</w:t>
      </w:r>
      <w:r>
        <w:t xml:space="preserve"> Simon van Stockum en klerk te ’s-Hertogenb</w:t>
      </w:r>
      <w:r w:rsidR="001037FA">
        <w:t>os</w:t>
      </w:r>
      <w:r>
        <w:t xml:space="preserve">ch – </w:t>
      </w:r>
      <w:r w:rsidRPr="00B25662">
        <w:rPr>
          <w:b/>
        </w:rPr>
        <w:t xml:space="preserve">Dennenboomschehoeve </w:t>
      </w:r>
      <w:r>
        <w:t>132-53</w:t>
      </w:r>
    </w:p>
    <w:p w:rsidR="00B25662" w:rsidRPr="00B25662" w:rsidRDefault="00B25662" w:rsidP="00302708">
      <w:pPr>
        <w:numPr>
          <w:ilvl w:val="0"/>
          <w:numId w:val="1"/>
        </w:numPr>
        <w:rPr>
          <w:lang w:val="en-GB"/>
        </w:rPr>
      </w:pPr>
      <w:r w:rsidRPr="00B25662">
        <w:rPr>
          <w:lang w:val="en-GB"/>
        </w:rPr>
        <w:t>Johanna, Anna Maria, Maria Collonée 132-60</w:t>
      </w:r>
    </w:p>
    <w:p w:rsidR="00B25662" w:rsidRDefault="00B25662" w:rsidP="00302708">
      <w:pPr>
        <w:numPr>
          <w:ilvl w:val="0"/>
          <w:numId w:val="1"/>
        </w:numPr>
      </w:pPr>
      <w:r w:rsidRPr="00B25662">
        <w:t xml:space="preserve">Heer Johan Baron van </w:t>
      </w:r>
      <w:r w:rsidR="00763ACB">
        <w:t>L</w:t>
      </w:r>
      <w:r w:rsidRPr="00B25662">
        <w:t xml:space="preserve">eefdael Heer van Deurne en </w:t>
      </w:r>
      <w:r w:rsidRPr="00763ACB">
        <w:rPr>
          <w:b/>
        </w:rPr>
        <w:t>rentmeester</w:t>
      </w:r>
      <w:r w:rsidRPr="00B25662">
        <w:t xml:space="preserve"> der geestelijke en episcopale goederen </w:t>
      </w:r>
      <w:r w:rsidR="00763ACB">
        <w:t xml:space="preserve">in </w:t>
      </w:r>
      <w:r w:rsidRPr="00B25662">
        <w:t xml:space="preserve">stad en meierij </w:t>
      </w:r>
      <w:r>
        <w:t>132-62</w:t>
      </w:r>
    </w:p>
    <w:p w:rsidR="00763ACB" w:rsidRDefault="00763ACB" w:rsidP="00302708">
      <w:pPr>
        <w:numPr>
          <w:ilvl w:val="0"/>
          <w:numId w:val="1"/>
        </w:numPr>
      </w:pPr>
      <w:r>
        <w:t>Heer Rogier van Leefdael 132-62</w:t>
      </w:r>
    </w:p>
    <w:p w:rsidR="00763ACB" w:rsidRDefault="00763ACB" w:rsidP="00302708">
      <w:pPr>
        <w:numPr>
          <w:ilvl w:val="0"/>
          <w:numId w:val="1"/>
        </w:numPr>
      </w:pPr>
      <w:r>
        <w:t xml:space="preserve">Isaacq Oucoop </w:t>
      </w:r>
      <w:r w:rsidRPr="00763ACB">
        <w:rPr>
          <w:b/>
        </w:rPr>
        <w:t>deurwaarder</w:t>
      </w:r>
      <w:r>
        <w:t xml:space="preserve"> 132-63</w:t>
      </w:r>
    </w:p>
    <w:p w:rsidR="00B25662" w:rsidRDefault="00763ACB" w:rsidP="00302708">
      <w:pPr>
        <w:numPr>
          <w:ilvl w:val="0"/>
          <w:numId w:val="1"/>
        </w:numPr>
      </w:pPr>
      <w:r>
        <w:t xml:space="preserve">Heer Herman Cremers </w:t>
      </w:r>
      <w:r w:rsidRPr="00763ACB">
        <w:rPr>
          <w:b/>
        </w:rPr>
        <w:t>rentmeester</w:t>
      </w:r>
      <w:r>
        <w:t xml:space="preserve"> van het Groot Begijnhof te ’s-Hertogenbosch 132-68</w:t>
      </w:r>
      <w:r w:rsidR="00B25662" w:rsidRPr="00B25662">
        <w:t xml:space="preserve"> </w:t>
      </w:r>
    </w:p>
    <w:p w:rsidR="00763ACB" w:rsidRDefault="00763ACB" w:rsidP="00302708">
      <w:pPr>
        <w:numPr>
          <w:ilvl w:val="0"/>
          <w:numId w:val="1"/>
        </w:numPr>
      </w:pPr>
      <w:r w:rsidRPr="00763ACB">
        <w:rPr>
          <w:b/>
        </w:rPr>
        <w:t>notaris</w:t>
      </w:r>
      <w:r>
        <w:t xml:space="preserve"> Pieter de Louw 132-74</w:t>
      </w:r>
    </w:p>
    <w:p w:rsidR="00763ACB" w:rsidRDefault="00763ACB" w:rsidP="00302708">
      <w:pPr>
        <w:numPr>
          <w:ilvl w:val="0"/>
          <w:numId w:val="1"/>
        </w:numPr>
      </w:pPr>
      <w:r>
        <w:t>Gerardus van Veen guarde du corps van ZKM van Groot Brittannië 132-82</w:t>
      </w:r>
    </w:p>
    <w:p w:rsidR="00763ACB" w:rsidRDefault="00763ACB" w:rsidP="00302708">
      <w:pPr>
        <w:numPr>
          <w:ilvl w:val="0"/>
          <w:numId w:val="1"/>
        </w:numPr>
      </w:pPr>
      <w:r>
        <w:t>Juffrouw Wilhelmina Margo van Doorn 132-83</w:t>
      </w:r>
    </w:p>
    <w:p w:rsidR="00763ACB" w:rsidRPr="00763ACB" w:rsidRDefault="00763ACB" w:rsidP="00302708">
      <w:pPr>
        <w:numPr>
          <w:ilvl w:val="0"/>
          <w:numId w:val="1"/>
        </w:numPr>
        <w:rPr>
          <w:lang w:val="en-GB"/>
        </w:rPr>
      </w:pPr>
      <w:r w:rsidRPr="00763ACB">
        <w:rPr>
          <w:lang w:val="en-GB"/>
        </w:rPr>
        <w:t xml:space="preserve">Mr. Quirinus Crollius </w:t>
      </w:r>
      <w:r w:rsidRPr="00763ACB">
        <w:rPr>
          <w:b/>
          <w:lang w:val="en-GB"/>
        </w:rPr>
        <w:t xml:space="preserve">secretaris </w:t>
      </w:r>
      <w:r w:rsidRPr="00763ACB">
        <w:rPr>
          <w:lang w:val="en-GB"/>
        </w:rPr>
        <w:t>te ’s-Hertogenbosch 132-92</w:t>
      </w:r>
    </w:p>
    <w:p w:rsidR="00763ACB" w:rsidRPr="00763ACB" w:rsidRDefault="00763ACB" w:rsidP="00302708">
      <w:pPr>
        <w:numPr>
          <w:ilvl w:val="0"/>
          <w:numId w:val="1"/>
        </w:numPr>
      </w:pPr>
      <w:r w:rsidRPr="00763ACB">
        <w:rPr>
          <w:b/>
        </w:rPr>
        <w:t>notaris</w:t>
      </w:r>
      <w:r w:rsidRPr="00763ACB">
        <w:t xml:space="preserve"> Gerard de Jongh te Schijdnel 132-1</w:t>
      </w:r>
      <w:r w:rsidR="00B501F2">
        <w:t>0</w:t>
      </w:r>
      <w:r w:rsidRPr="00763ACB">
        <w:t>2</w:t>
      </w:r>
    </w:p>
    <w:p w:rsidR="00763ACB" w:rsidRDefault="00763ACB" w:rsidP="00302708">
      <w:pPr>
        <w:numPr>
          <w:ilvl w:val="0"/>
          <w:numId w:val="1"/>
        </w:numPr>
      </w:pPr>
      <w:r>
        <w:t xml:space="preserve">Sr. Wouter van Dijck sergeant van de compagnie burgerije genaamd </w:t>
      </w:r>
      <w:r w:rsidRPr="00B501F2">
        <w:rPr>
          <w:b/>
        </w:rPr>
        <w:t>den Ouden Voetboogh</w:t>
      </w:r>
      <w:r>
        <w:t xml:space="preserve"> + den bogaert van den Voetboogh ende Capel 132-108</w:t>
      </w:r>
    </w:p>
    <w:p w:rsidR="00B501F2" w:rsidRDefault="00B501F2" w:rsidP="00302708">
      <w:pPr>
        <w:numPr>
          <w:ilvl w:val="0"/>
          <w:numId w:val="1"/>
        </w:numPr>
      </w:pPr>
      <w:r>
        <w:t>de Swengelbrugge te ’s-Hertogenbosch 132-110</w:t>
      </w:r>
    </w:p>
    <w:p w:rsidR="00B501F2" w:rsidRDefault="00B501F2" w:rsidP="00302708">
      <w:pPr>
        <w:numPr>
          <w:ilvl w:val="0"/>
          <w:numId w:val="1"/>
        </w:numPr>
      </w:pPr>
      <w:r>
        <w:t xml:space="preserve">Heer Abraham Hibeleth </w:t>
      </w:r>
      <w:r w:rsidRPr="00B501F2">
        <w:rPr>
          <w:b/>
        </w:rPr>
        <w:t xml:space="preserve">predikant </w:t>
      </w:r>
      <w:r>
        <w:t>der Franse gemeente te ’s-Hertogenb</w:t>
      </w:r>
      <w:r w:rsidR="001037FA">
        <w:t>os</w:t>
      </w:r>
      <w:r>
        <w:t>ch 132-110</w:t>
      </w:r>
    </w:p>
    <w:p w:rsidR="00B501F2" w:rsidRDefault="00B501F2" w:rsidP="00302708">
      <w:pPr>
        <w:numPr>
          <w:ilvl w:val="0"/>
          <w:numId w:val="1"/>
        </w:numPr>
      </w:pPr>
      <w:r w:rsidRPr="00B501F2">
        <w:rPr>
          <w:b/>
        </w:rPr>
        <w:t>provisor</w:t>
      </w:r>
      <w:r>
        <w:t xml:space="preserve"> van het Adam van Mierden vrouwen</w:t>
      </w:r>
      <w:r w:rsidR="001037FA">
        <w:t>gast</w:t>
      </w:r>
      <w:r>
        <w:t>huis 132-112</w:t>
      </w:r>
    </w:p>
    <w:p w:rsidR="00B501F2" w:rsidRDefault="00B501F2" w:rsidP="00302708">
      <w:pPr>
        <w:numPr>
          <w:ilvl w:val="0"/>
          <w:numId w:val="1"/>
        </w:numPr>
      </w:pPr>
      <w:r>
        <w:t>Juffrou Maria van Griensven weduwe van wijlen Hermen de Pesser te ’s-Hertogenbosch 132-119</w:t>
      </w:r>
    </w:p>
    <w:p w:rsidR="00B501F2" w:rsidRDefault="00B501F2" w:rsidP="00302708">
      <w:pPr>
        <w:numPr>
          <w:ilvl w:val="0"/>
          <w:numId w:val="1"/>
        </w:numPr>
      </w:pPr>
      <w:r>
        <w:t xml:space="preserve">Heer en Mr. Norbertus Hendricus Snelle </w:t>
      </w:r>
      <w:r w:rsidRPr="00B501F2">
        <w:rPr>
          <w:b/>
        </w:rPr>
        <w:t>advocaat</w:t>
      </w:r>
      <w:r>
        <w:t xml:space="preserve"> te ’s-Hertogenb</w:t>
      </w:r>
      <w:r w:rsidR="001037FA">
        <w:t>os</w:t>
      </w:r>
      <w:r>
        <w:t>ch 132-119</w:t>
      </w:r>
    </w:p>
    <w:p w:rsidR="00B501F2" w:rsidRDefault="00B501F2" w:rsidP="00302708">
      <w:pPr>
        <w:numPr>
          <w:ilvl w:val="0"/>
          <w:numId w:val="1"/>
        </w:numPr>
      </w:pPr>
      <w:r w:rsidRPr="00B501F2">
        <w:rPr>
          <w:b/>
        </w:rPr>
        <w:t xml:space="preserve">notaris </w:t>
      </w:r>
      <w:r>
        <w:t>Hendrick van Eijndhoven 132-120</w:t>
      </w:r>
    </w:p>
    <w:p w:rsidR="00B501F2" w:rsidRDefault="00B501F2" w:rsidP="00302708">
      <w:pPr>
        <w:numPr>
          <w:ilvl w:val="0"/>
          <w:numId w:val="1"/>
        </w:numPr>
      </w:pPr>
      <w:r>
        <w:t>Juffrou van Geffen weduwe van wijlen Sr.Andries van Ravensteijn 132-121</w:t>
      </w:r>
    </w:p>
    <w:p w:rsidR="00B501F2" w:rsidRDefault="00B501F2" w:rsidP="00302708">
      <w:pPr>
        <w:numPr>
          <w:ilvl w:val="0"/>
          <w:numId w:val="1"/>
        </w:numPr>
      </w:pPr>
      <w:r w:rsidRPr="00B501F2">
        <w:rPr>
          <w:b/>
        </w:rPr>
        <w:t xml:space="preserve">notaris </w:t>
      </w:r>
      <w:r>
        <w:t>Udo melchior Verweij 132-122</w:t>
      </w:r>
    </w:p>
    <w:p w:rsidR="00B501F2" w:rsidRDefault="00B501F2" w:rsidP="00302708">
      <w:pPr>
        <w:numPr>
          <w:ilvl w:val="0"/>
          <w:numId w:val="1"/>
        </w:numPr>
      </w:pPr>
      <w:r>
        <w:t xml:space="preserve">Heer Johan van Niel </w:t>
      </w:r>
      <w:r w:rsidRPr="00AA70E5">
        <w:rPr>
          <w:b/>
        </w:rPr>
        <w:t>koopman</w:t>
      </w:r>
      <w:r>
        <w:t xml:space="preserve"> te ’s-Hertogenb</w:t>
      </w:r>
      <w:r w:rsidR="001037FA">
        <w:t>os</w:t>
      </w:r>
      <w:r>
        <w:t>ch 132-123</w:t>
      </w:r>
    </w:p>
    <w:p w:rsidR="00B501F2" w:rsidRDefault="00AA70E5" w:rsidP="00302708">
      <w:pPr>
        <w:numPr>
          <w:ilvl w:val="0"/>
          <w:numId w:val="1"/>
        </w:numPr>
      </w:pPr>
      <w:r>
        <w:t xml:space="preserve">Hendrick Ruijsch </w:t>
      </w:r>
      <w:r w:rsidRPr="00AA70E5">
        <w:rPr>
          <w:b/>
        </w:rPr>
        <w:t xml:space="preserve">secretaris </w:t>
      </w:r>
      <w:r>
        <w:t>te ’s-Hertogenbosch 132-126</w:t>
      </w:r>
    </w:p>
    <w:p w:rsidR="00AA70E5" w:rsidRDefault="00AA70E5" w:rsidP="00302708">
      <w:pPr>
        <w:numPr>
          <w:ilvl w:val="0"/>
          <w:numId w:val="1"/>
        </w:numPr>
      </w:pPr>
      <w:r>
        <w:t>Juffrou Maria van Herlaar [testament] 132-129</w:t>
      </w:r>
    </w:p>
    <w:p w:rsidR="00AA70E5" w:rsidRDefault="00AA70E5" w:rsidP="00302708">
      <w:pPr>
        <w:numPr>
          <w:ilvl w:val="0"/>
          <w:numId w:val="1"/>
        </w:numPr>
      </w:pPr>
      <w:r>
        <w:t>St.Jacobsgasthuijs te ’s-Hertogenbosch 132-132</w:t>
      </w:r>
    </w:p>
    <w:p w:rsidR="00AA70E5" w:rsidRDefault="00AA70E5" w:rsidP="00302708">
      <w:pPr>
        <w:numPr>
          <w:ilvl w:val="0"/>
          <w:numId w:val="1"/>
        </w:numPr>
      </w:pPr>
      <w:r>
        <w:t>Juffrou Catarina de Bruijn weduwe wijlen Sr.Boudewijn Paijmans 132-136</w:t>
      </w:r>
    </w:p>
    <w:p w:rsidR="00AA70E5" w:rsidRDefault="00AA70E5" w:rsidP="00302708">
      <w:pPr>
        <w:numPr>
          <w:ilvl w:val="0"/>
          <w:numId w:val="1"/>
        </w:numPr>
      </w:pPr>
      <w:r w:rsidRPr="00AA70E5">
        <w:rPr>
          <w:b/>
        </w:rPr>
        <w:t xml:space="preserve">notaris </w:t>
      </w:r>
      <w:r>
        <w:t>Hendrick van Deurssen 132-136</w:t>
      </w:r>
    </w:p>
    <w:p w:rsidR="00AA70E5" w:rsidRDefault="00AA70E5" w:rsidP="00302708">
      <w:pPr>
        <w:numPr>
          <w:ilvl w:val="0"/>
          <w:numId w:val="1"/>
        </w:numPr>
      </w:pPr>
      <w:r w:rsidRPr="00AA70E5">
        <w:rPr>
          <w:b/>
        </w:rPr>
        <w:t>notaris en practisijn</w:t>
      </w:r>
      <w:r>
        <w:t xml:space="preserve"> Gijsbert Bosch 132-140</w:t>
      </w:r>
    </w:p>
    <w:p w:rsidR="00AA70E5" w:rsidRDefault="00AA70E5" w:rsidP="00302708">
      <w:pPr>
        <w:numPr>
          <w:ilvl w:val="0"/>
          <w:numId w:val="1"/>
        </w:numPr>
      </w:pPr>
      <w:r w:rsidRPr="00AA70E5">
        <w:rPr>
          <w:b/>
        </w:rPr>
        <w:t>huis de Bakermat</w:t>
      </w:r>
      <w:r>
        <w:t xml:space="preserve"> in de Wintmoolenberghstraat te ’s-Hertogenbosch 132-140</w:t>
      </w:r>
    </w:p>
    <w:p w:rsidR="00AA70E5" w:rsidRDefault="00AA70E5" w:rsidP="00302708">
      <w:pPr>
        <w:numPr>
          <w:ilvl w:val="0"/>
          <w:numId w:val="1"/>
        </w:numPr>
      </w:pPr>
      <w:r w:rsidRPr="00AA70E5">
        <w:rPr>
          <w:b/>
        </w:rPr>
        <w:t>huis den Anker</w:t>
      </w:r>
      <w:r>
        <w:t xml:space="preserve"> op het Hinthamereind 132-140</w:t>
      </w:r>
    </w:p>
    <w:p w:rsidR="00AA70E5" w:rsidRDefault="00AA70E5" w:rsidP="00302708">
      <w:pPr>
        <w:numPr>
          <w:ilvl w:val="0"/>
          <w:numId w:val="1"/>
        </w:numPr>
      </w:pPr>
      <w:r w:rsidRPr="00AA70E5">
        <w:t>naast het huis den Anker</w:t>
      </w:r>
      <w:r>
        <w:t xml:space="preserve"> het </w:t>
      </w:r>
      <w:r w:rsidRPr="00070A5E">
        <w:rPr>
          <w:b/>
        </w:rPr>
        <w:t>huis genaamd inden Groenen Kandt</w:t>
      </w:r>
      <w:r>
        <w:t xml:space="preserve"> 132-140</w:t>
      </w:r>
    </w:p>
    <w:p w:rsidR="00AA70E5" w:rsidRDefault="00070A5E" w:rsidP="00302708">
      <w:pPr>
        <w:numPr>
          <w:ilvl w:val="0"/>
          <w:numId w:val="1"/>
        </w:numPr>
      </w:pPr>
      <w:r>
        <w:t xml:space="preserve">Simon Eelkens </w:t>
      </w:r>
      <w:r w:rsidRPr="00070A5E">
        <w:rPr>
          <w:b/>
        </w:rPr>
        <w:t>soldaat</w:t>
      </w:r>
      <w:r>
        <w:t xml:space="preserve"> in de compagnie van </w:t>
      </w:r>
      <w:r w:rsidRPr="00070A5E">
        <w:rPr>
          <w:b/>
        </w:rPr>
        <w:t>kapitein</w:t>
      </w:r>
      <w:r>
        <w:t xml:space="preserve"> Beresteijn in garnizoen te ’s-Hertogenbosch 132-148</w:t>
      </w:r>
    </w:p>
    <w:p w:rsidR="00070A5E" w:rsidRDefault="00070A5E" w:rsidP="00302708">
      <w:pPr>
        <w:numPr>
          <w:ilvl w:val="0"/>
          <w:numId w:val="1"/>
        </w:numPr>
      </w:pPr>
      <w:r>
        <w:t>Heer Wouter van der Dussen [testament] 132-151</w:t>
      </w:r>
    </w:p>
    <w:p w:rsidR="00070A5E" w:rsidRDefault="00070A5E" w:rsidP="00302708">
      <w:pPr>
        <w:numPr>
          <w:ilvl w:val="0"/>
          <w:numId w:val="1"/>
        </w:numPr>
      </w:pPr>
      <w:r w:rsidRPr="00070A5E">
        <w:rPr>
          <w:b/>
        </w:rPr>
        <w:t xml:space="preserve">notaris </w:t>
      </w:r>
      <w:r>
        <w:t>Amandus Lantens te Brussel 132-152</w:t>
      </w:r>
    </w:p>
    <w:p w:rsidR="00070A5E" w:rsidRDefault="00070A5E" w:rsidP="00302708">
      <w:pPr>
        <w:numPr>
          <w:ilvl w:val="0"/>
          <w:numId w:val="1"/>
        </w:numPr>
      </w:pPr>
      <w:r w:rsidRPr="00070A5E">
        <w:rPr>
          <w:b/>
        </w:rPr>
        <w:t>notaris</w:t>
      </w:r>
      <w:r>
        <w:t xml:space="preserve"> Jan van den Heuvel 132-154</w:t>
      </w:r>
    </w:p>
    <w:p w:rsidR="00070A5E" w:rsidRDefault="00070A5E" w:rsidP="00302708">
      <w:pPr>
        <w:numPr>
          <w:ilvl w:val="0"/>
          <w:numId w:val="1"/>
        </w:numPr>
      </w:pPr>
      <w:r>
        <w:t xml:space="preserve">Heer Johan van den Bergh raad van de stad en </w:t>
      </w:r>
      <w:r w:rsidRPr="00070A5E">
        <w:rPr>
          <w:b/>
        </w:rPr>
        <w:t>rentmeester</w:t>
      </w:r>
      <w:r>
        <w:t xml:space="preserve"> van het Groot Gasthuis te ’s-Hertogenbosch 132-155</w:t>
      </w:r>
    </w:p>
    <w:p w:rsidR="00070A5E" w:rsidRDefault="00070A5E" w:rsidP="00302708">
      <w:pPr>
        <w:numPr>
          <w:ilvl w:val="0"/>
          <w:numId w:val="1"/>
        </w:numPr>
      </w:pPr>
      <w:r>
        <w:t xml:space="preserve"> inventaris van zaliger de Weled.Geb.Heer Gerart Jan Ter Heerenhaaff in zijn leven </w:t>
      </w:r>
      <w:r w:rsidRPr="00072425">
        <w:rPr>
          <w:b/>
        </w:rPr>
        <w:t>Heer van Avesteijn</w:t>
      </w:r>
      <w:r>
        <w:t xml:space="preserve"> Gruyshuysen etc. 132-158</w:t>
      </w:r>
    </w:p>
    <w:p w:rsidR="00072425" w:rsidRDefault="00072425" w:rsidP="00072425">
      <w:pPr>
        <w:numPr>
          <w:ilvl w:val="0"/>
          <w:numId w:val="1"/>
        </w:numPr>
      </w:pPr>
      <w:r>
        <w:t>Heer Willem Graham 132-158</w:t>
      </w:r>
    </w:p>
    <w:p w:rsidR="00070A5E" w:rsidRDefault="00070A5E" w:rsidP="00302708">
      <w:pPr>
        <w:numPr>
          <w:ilvl w:val="0"/>
          <w:numId w:val="1"/>
        </w:numPr>
      </w:pPr>
      <w:r>
        <w:t>Heer Arnout Ter Heerenhaaff 132-160</w:t>
      </w:r>
    </w:p>
    <w:p w:rsidR="00072425" w:rsidRDefault="00072425" w:rsidP="00302708">
      <w:pPr>
        <w:numPr>
          <w:ilvl w:val="0"/>
          <w:numId w:val="1"/>
        </w:numPr>
      </w:pPr>
      <w:r>
        <w:t xml:space="preserve">Paulus Wijnant van Rosan </w:t>
      </w:r>
      <w:r w:rsidRPr="00072425">
        <w:rPr>
          <w:b/>
        </w:rPr>
        <w:t>kanunnik</w:t>
      </w:r>
      <w:r>
        <w:t xml:space="preserve"> te Geel en Egidius Wijnants van Rosan, Maria Wijnants van Rosan erfgenamen van wijlen Andries Wijnants van Rosan en Elisabeth van Liberghen echtelieden 132-162</w:t>
      </w:r>
    </w:p>
    <w:p w:rsidR="00072425" w:rsidRDefault="00072425" w:rsidP="00302708">
      <w:pPr>
        <w:numPr>
          <w:ilvl w:val="0"/>
          <w:numId w:val="1"/>
        </w:numPr>
      </w:pPr>
      <w:r w:rsidRPr="004C2E1E">
        <w:rPr>
          <w:b/>
        </w:rPr>
        <w:t xml:space="preserve">notaris </w:t>
      </w:r>
      <w:r>
        <w:t>Willebrodus Pauli te Geel 132-162</w:t>
      </w:r>
    </w:p>
    <w:p w:rsidR="00072425" w:rsidRDefault="00072425" w:rsidP="00302708">
      <w:pPr>
        <w:numPr>
          <w:ilvl w:val="0"/>
          <w:numId w:val="1"/>
        </w:numPr>
      </w:pPr>
      <w:r>
        <w:t>Geertruijt Wijnants van Rosan getrouwd</w:t>
      </w:r>
      <w:r w:rsidR="008D62D6">
        <w:t xml:space="preserve"> </w:t>
      </w:r>
      <w:r>
        <w:t xml:space="preserve">met de heer </w:t>
      </w:r>
      <w:r w:rsidRPr="00072425">
        <w:rPr>
          <w:b/>
        </w:rPr>
        <w:t>doctor</w:t>
      </w:r>
      <w:r>
        <w:t xml:space="preserve"> Petrus van Dunghen 132-163</w:t>
      </w:r>
    </w:p>
    <w:p w:rsidR="00072425" w:rsidRDefault="00072425" w:rsidP="00302708">
      <w:pPr>
        <w:numPr>
          <w:ilvl w:val="0"/>
          <w:numId w:val="1"/>
        </w:numPr>
      </w:pPr>
      <w:r>
        <w:t>wijlen Jeronimus Wijnant van Rosan 132-163</w:t>
      </w:r>
    </w:p>
    <w:p w:rsidR="00072425" w:rsidRDefault="00072425" w:rsidP="00302708">
      <w:pPr>
        <w:numPr>
          <w:ilvl w:val="0"/>
          <w:numId w:val="1"/>
        </w:numPr>
      </w:pPr>
      <w:r>
        <w:t>kinderen van Herman Wijnant van Rosan 132-163</w:t>
      </w:r>
    </w:p>
    <w:p w:rsidR="00072425" w:rsidRDefault="00072425" w:rsidP="00302708">
      <w:pPr>
        <w:numPr>
          <w:ilvl w:val="0"/>
          <w:numId w:val="1"/>
        </w:numPr>
      </w:pPr>
      <w:r>
        <w:t>wijlen Josina Wijnants van Rosan 132-163</w:t>
      </w:r>
    </w:p>
    <w:p w:rsidR="00072425" w:rsidRDefault="00072425" w:rsidP="00302708">
      <w:pPr>
        <w:numPr>
          <w:ilvl w:val="0"/>
          <w:numId w:val="1"/>
        </w:numPr>
      </w:pPr>
      <w:r>
        <w:t xml:space="preserve">‘seeker </w:t>
      </w:r>
      <w:r w:rsidRPr="00072425">
        <w:rPr>
          <w:b/>
        </w:rPr>
        <w:t>casteeltje</w:t>
      </w:r>
      <w:r>
        <w:t xml:space="preserve"> ofte slootje Mette huysinge nederhuysinge schuer hoff boomgaert ende landerijen etc. onder tLutteleijnde genaemt </w:t>
      </w:r>
      <w:r w:rsidRPr="008D62D6">
        <w:rPr>
          <w:b/>
        </w:rPr>
        <w:t>Groenendaal</w:t>
      </w:r>
      <w:r>
        <w:t xml:space="preserve"> te Schijndel 132-163</w:t>
      </w:r>
    </w:p>
    <w:p w:rsidR="00072425" w:rsidRDefault="008D62D6" w:rsidP="00302708">
      <w:pPr>
        <w:numPr>
          <w:ilvl w:val="0"/>
          <w:numId w:val="1"/>
        </w:numPr>
      </w:pPr>
      <w:r w:rsidRPr="008D62D6">
        <w:t>Heer Louis Heerincx te ’s-Hertogenbosch 132-180</w:t>
      </w:r>
    </w:p>
    <w:p w:rsidR="008D62D6" w:rsidRDefault="008D62D6" w:rsidP="00302708">
      <w:pPr>
        <w:numPr>
          <w:ilvl w:val="0"/>
          <w:numId w:val="1"/>
        </w:numPr>
      </w:pPr>
      <w:r>
        <w:t>wijlen Juffrou Maria Doncq te ’s-Hertogenbosch weduwe van wijlen Sr. Peter van Susteren 132-180</w:t>
      </w:r>
    </w:p>
    <w:p w:rsidR="008D62D6" w:rsidRDefault="008D62D6" w:rsidP="00302708">
      <w:pPr>
        <w:numPr>
          <w:ilvl w:val="0"/>
          <w:numId w:val="1"/>
        </w:numPr>
      </w:pPr>
      <w:r>
        <w:t xml:space="preserve">Hans Knots </w:t>
      </w:r>
      <w:r w:rsidRPr="008D62D6">
        <w:rPr>
          <w:b/>
        </w:rPr>
        <w:t>soldaat</w:t>
      </w:r>
      <w:r>
        <w:t xml:space="preserve"> in de compagnie van de Heer van Amelisweert 132-184</w:t>
      </w:r>
    </w:p>
    <w:p w:rsidR="008D62D6" w:rsidRDefault="008D62D6" w:rsidP="00302708">
      <w:pPr>
        <w:numPr>
          <w:ilvl w:val="0"/>
          <w:numId w:val="1"/>
        </w:numPr>
      </w:pPr>
      <w:r>
        <w:t xml:space="preserve">Joost Croub </w:t>
      </w:r>
      <w:r w:rsidRPr="008D62D6">
        <w:rPr>
          <w:b/>
        </w:rPr>
        <w:t>soldaat</w:t>
      </w:r>
      <w:r>
        <w:t xml:space="preserve"> onder de compagnie van </w:t>
      </w:r>
      <w:r w:rsidRPr="008D62D6">
        <w:rPr>
          <w:b/>
        </w:rPr>
        <w:t>kapitein</w:t>
      </w:r>
      <w:r>
        <w:t xml:space="preserve"> Alendorff 132-184</w:t>
      </w:r>
    </w:p>
    <w:p w:rsidR="008D62D6" w:rsidRDefault="008D62D6" w:rsidP="00302708">
      <w:pPr>
        <w:numPr>
          <w:ilvl w:val="0"/>
          <w:numId w:val="1"/>
        </w:numPr>
      </w:pPr>
      <w:r w:rsidRPr="008D62D6">
        <w:rPr>
          <w:b/>
        </w:rPr>
        <w:t>notaris</w:t>
      </w:r>
      <w:r>
        <w:t xml:space="preserve"> Johan Wijnants de la Haije te Maastricht 132-184</w:t>
      </w:r>
    </w:p>
    <w:p w:rsidR="008D62D6" w:rsidRDefault="008D62D6" w:rsidP="00302708">
      <w:pPr>
        <w:numPr>
          <w:ilvl w:val="0"/>
          <w:numId w:val="1"/>
        </w:numPr>
      </w:pPr>
      <w:r w:rsidRPr="001D74BF">
        <w:rPr>
          <w:b/>
        </w:rPr>
        <w:t>notaris en procureur</w:t>
      </w:r>
      <w:r>
        <w:t xml:space="preserve"> monsieur Gerard van Boekholt 132-188</w:t>
      </w:r>
    </w:p>
    <w:p w:rsidR="008D62D6" w:rsidRDefault="008D62D6" w:rsidP="00302708">
      <w:pPr>
        <w:numPr>
          <w:ilvl w:val="0"/>
          <w:numId w:val="1"/>
        </w:numPr>
      </w:pPr>
      <w:r>
        <w:t>Juffrou Hillegonde van Reurmonde 132-191</w:t>
      </w:r>
    </w:p>
    <w:p w:rsidR="008D62D6" w:rsidRDefault="008D62D6" w:rsidP="00302708">
      <w:pPr>
        <w:numPr>
          <w:ilvl w:val="0"/>
          <w:numId w:val="1"/>
        </w:numPr>
      </w:pPr>
      <w:r>
        <w:t>Marijken Delis van der Aa weduwe van Mr. Peter van Meerhout 132-193</w:t>
      </w:r>
    </w:p>
    <w:p w:rsidR="008D62D6" w:rsidRDefault="008D62D6" w:rsidP="00302708">
      <w:pPr>
        <w:numPr>
          <w:ilvl w:val="0"/>
          <w:numId w:val="1"/>
        </w:numPr>
      </w:pPr>
      <w:r>
        <w:t xml:space="preserve">Heer Francois Rotterdam </w:t>
      </w:r>
      <w:r w:rsidRPr="001D74BF">
        <w:rPr>
          <w:b/>
        </w:rPr>
        <w:t>regent</w:t>
      </w:r>
      <w:r>
        <w:t xml:space="preserve"> van het Geefhuis te ’s-Hertogenbosch en raad van de stad 132-195</w:t>
      </w:r>
    </w:p>
    <w:p w:rsidR="008D62D6" w:rsidRDefault="001D74BF" w:rsidP="00302708">
      <w:pPr>
        <w:numPr>
          <w:ilvl w:val="0"/>
          <w:numId w:val="1"/>
        </w:numPr>
      </w:pPr>
      <w:r>
        <w:t xml:space="preserve">Heer en Mr. Rutger Tullekens </w:t>
      </w:r>
      <w:r w:rsidRPr="001D74BF">
        <w:rPr>
          <w:b/>
        </w:rPr>
        <w:t xml:space="preserve">rentmeester </w:t>
      </w:r>
      <w:r>
        <w:t>132-195</w:t>
      </w:r>
    </w:p>
    <w:p w:rsidR="001D74BF" w:rsidRDefault="001D74BF" w:rsidP="00302708">
      <w:pPr>
        <w:numPr>
          <w:ilvl w:val="0"/>
          <w:numId w:val="1"/>
        </w:numPr>
      </w:pPr>
      <w:r>
        <w:t>Heer Johan Roghman te Berlicum 132-195</w:t>
      </w:r>
    </w:p>
    <w:p w:rsidR="00EB3449" w:rsidRDefault="00EB3449" w:rsidP="00EB3449"/>
    <w:p w:rsidR="00EB3449" w:rsidRDefault="00EB3449" w:rsidP="00EB3449"/>
    <w:p w:rsidR="00EB3449" w:rsidRDefault="00EB3449" w:rsidP="00EB3449">
      <w:pPr>
        <w:numPr>
          <w:ilvl w:val="0"/>
          <w:numId w:val="2"/>
        </w:numPr>
        <w:rPr>
          <w:b/>
          <w:sz w:val="28"/>
          <w:szCs w:val="28"/>
        </w:rPr>
      </w:pPr>
      <w:r w:rsidRPr="00FC751B">
        <w:rPr>
          <w:b/>
          <w:sz w:val="28"/>
          <w:szCs w:val="28"/>
        </w:rPr>
        <w:t>schepenprotocol 1</w:t>
      </w:r>
      <w:r>
        <w:rPr>
          <w:b/>
          <w:sz w:val="28"/>
          <w:szCs w:val="28"/>
        </w:rPr>
        <w:t>33</w:t>
      </w:r>
      <w:r w:rsidRPr="00FC751B">
        <w:rPr>
          <w:b/>
          <w:sz w:val="28"/>
          <w:szCs w:val="28"/>
        </w:rPr>
        <w:t xml:space="preserve"> periode </w:t>
      </w:r>
      <w:r>
        <w:rPr>
          <w:b/>
          <w:sz w:val="28"/>
          <w:szCs w:val="28"/>
        </w:rPr>
        <w:t>1717-</w:t>
      </w:r>
      <w:smartTag w:uri="urn:schemas-microsoft-com:office:smarttags" w:element="metricconverter">
        <w:smartTagPr>
          <w:attr w:name="ProductID" w:val="1734 in"/>
        </w:smartTagPr>
        <w:r>
          <w:rPr>
            <w:b/>
            <w:sz w:val="28"/>
            <w:szCs w:val="28"/>
          </w:rPr>
          <w:t xml:space="preserve">1734 </w:t>
        </w:r>
        <w:r w:rsidRPr="00FC751B">
          <w:rPr>
            <w:b/>
            <w:sz w:val="28"/>
            <w:szCs w:val="28"/>
          </w:rPr>
          <w:t>in</w:t>
        </w:r>
      </w:smartTag>
      <w:r w:rsidRPr="00FC751B">
        <w:rPr>
          <w:b/>
          <w:sz w:val="28"/>
          <w:szCs w:val="28"/>
        </w:rPr>
        <w:t xml:space="preserve"> totaal </w:t>
      </w:r>
      <w:r>
        <w:rPr>
          <w:b/>
          <w:sz w:val="28"/>
          <w:szCs w:val="28"/>
        </w:rPr>
        <w:t>485 scans</w:t>
      </w:r>
      <w:r w:rsidRPr="00FC751B">
        <w:rPr>
          <w:b/>
          <w:sz w:val="28"/>
          <w:szCs w:val="28"/>
        </w:rPr>
        <w:t xml:space="preserve"> met register vanaf </w:t>
      </w:r>
      <w:r>
        <w:rPr>
          <w:b/>
          <w:sz w:val="28"/>
          <w:szCs w:val="28"/>
        </w:rPr>
        <w:t>469</w:t>
      </w:r>
    </w:p>
    <w:p w:rsidR="00EB3449" w:rsidRDefault="00EB3449" w:rsidP="00EB3449"/>
    <w:p w:rsidR="004B0B71" w:rsidRDefault="004B0B71" w:rsidP="00302708">
      <w:pPr>
        <w:numPr>
          <w:ilvl w:val="0"/>
          <w:numId w:val="1"/>
        </w:numPr>
      </w:pPr>
      <w:r>
        <w:t>regenten van het groot gasthuis weeshuis en andere godshuizen en pieuze fundaties 133-5</w:t>
      </w:r>
    </w:p>
    <w:p w:rsidR="004B0B71" w:rsidRDefault="004B0B71" w:rsidP="00302708">
      <w:pPr>
        <w:numPr>
          <w:ilvl w:val="0"/>
          <w:numId w:val="1"/>
        </w:numPr>
      </w:pPr>
      <w:r w:rsidRPr="004B0B71">
        <w:rPr>
          <w:b/>
        </w:rPr>
        <w:t>kwartierschout</w:t>
      </w:r>
      <w:r>
        <w:t xml:space="preserve"> Repelaer, </w:t>
      </w:r>
      <w:r w:rsidRPr="004B0B71">
        <w:rPr>
          <w:b/>
        </w:rPr>
        <w:t>stadhouder</w:t>
      </w:r>
      <w:r>
        <w:t xml:space="preserve"> Jacob Hasevoet, </w:t>
      </w:r>
      <w:r w:rsidRPr="004B0B71">
        <w:rPr>
          <w:b/>
        </w:rPr>
        <w:t>president</w:t>
      </w:r>
      <w:r>
        <w:t xml:space="preserve"> Gijsbertus de Jong, </w:t>
      </w:r>
      <w:r w:rsidRPr="004B0B71">
        <w:rPr>
          <w:b/>
        </w:rPr>
        <w:t xml:space="preserve">schepenen </w:t>
      </w:r>
      <w:r>
        <w:t>Jan Bogaert, Willem Roessing, Peter van de Sand, Antony Verhoeven en Hendrik Minten, de Groot schepen dood [college van Schijndel] 133-9</w:t>
      </w:r>
    </w:p>
    <w:p w:rsidR="004B0B71" w:rsidRDefault="004B0B71" w:rsidP="00302708">
      <w:pPr>
        <w:numPr>
          <w:ilvl w:val="0"/>
          <w:numId w:val="1"/>
        </w:numPr>
      </w:pPr>
      <w:r>
        <w:t xml:space="preserve">Sr.Johannes de Pottere </w:t>
      </w:r>
      <w:r w:rsidRPr="004B0B71">
        <w:rPr>
          <w:b/>
        </w:rPr>
        <w:t>koopman z</w:t>
      </w:r>
      <w:r>
        <w:t>oon van Sr. Theodorus de Pottere en van Juffrouw Ida van den Heuvel 133-16</w:t>
      </w:r>
    </w:p>
    <w:p w:rsidR="004B0B71" w:rsidRDefault="004B0B71" w:rsidP="00302708">
      <w:pPr>
        <w:numPr>
          <w:ilvl w:val="0"/>
          <w:numId w:val="1"/>
        </w:numPr>
      </w:pPr>
      <w:r>
        <w:t xml:space="preserve">de </w:t>
      </w:r>
      <w:r w:rsidR="00A92D1C">
        <w:t>K</w:t>
      </w:r>
      <w:r>
        <w:t xml:space="preserve">leine </w:t>
      </w:r>
      <w:r w:rsidR="00A92D1C">
        <w:t>H</w:t>
      </w:r>
      <w:r>
        <w:t xml:space="preserve">oeve aant Heselaar van Jonker Johan Koenen te Sint Michielsgestel </w:t>
      </w:r>
      <w:r w:rsidR="00A92D1C">
        <w:t xml:space="preserve">30 grote lopensen </w:t>
      </w:r>
      <w:r>
        <w:t>133-17</w:t>
      </w:r>
    </w:p>
    <w:p w:rsidR="00A92D1C" w:rsidRDefault="00A92D1C" w:rsidP="00302708">
      <w:pPr>
        <w:numPr>
          <w:ilvl w:val="0"/>
          <w:numId w:val="1"/>
        </w:numPr>
      </w:pPr>
      <w:r>
        <w:t xml:space="preserve">monsieur Leonardt van Hommert </w:t>
      </w:r>
      <w:r w:rsidRPr="00A92D1C">
        <w:rPr>
          <w:b/>
        </w:rPr>
        <w:t>mr. zilversmid</w:t>
      </w:r>
      <w:r>
        <w:t xml:space="preserve"> man van Vrouwe Christina van Kildonk – hoeve onder Laverdonk te Schijndel 133-21</w:t>
      </w:r>
    </w:p>
    <w:p w:rsidR="004B0B71" w:rsidRDefault="004B0B71" w:rsidP="00302708">
      <w:pPr>
        <w:numPr>
          <w:ilvl w:val="0"/>
          <w:numId w:val="1"/>
        </w:numPr>
      </w:pPr>
      <w:r>
        <w:t xml:space="preserve"> </w:t>
      </w:r>
      <w:r w:rsidR="00A92D1C">
        <w:t>Juffrouw Catharina van Geffen weduwe Andries van Ravestijn 133-22</w:t>
      </w:r>
    </w:p>
    <w:p w:rsidR="00A92D1C" w:rsidRDefault="00A92D1C" w:rsidP="00302708">
      <w:pPr>
        <w:numPr>
          <w:ilvl w:val="0"/>
          <w:numId w:val="1"/>
        </w:numPr>
      </w:pPr>
      <w:r>
        <w:t>Juffrouw van beughe weduwe van Jan van de Vliert 133-23</w:t>
      </w:r>
    </w:p>
    <w:p w:rsidR="00A92D1C" w:rsidRDefault="00A92D1C" w:rsidP="00302708">
      <w:pPr>
        <w:numPr>
          <w:ilvl w:val="0"/>
          <w:numId w:val="1"/>
        </w:numPr>
      </w:pPr>
      <w:r>
        <w:t xml:space="preserve">Johan van Veldriel </w:t>
      </w:r>
      <w:r w:rsidRPr="00A92D1C">
        <w:rPr>
          <w:b/>
        </w:rPr>
        <w:t>koopman</w:t>
      </w:r>
      <w:r>
        <w:t xml:space="preserve"> 133-26, 30</w:t>
      </w:r>
    </w:p>
    <w:p w:rsidR="00A92D1C" w:rsidRDefault="00A92D1C" w:rsidP="00302708">
      <w:pPr>
        <w:numPr>
          <w:ilvl w:val="0"/>
          <w:numId w:val="1"/>
        </w:numPr>
      </w:pPr>
      <w:r w:rsidRPr="00A92D1C">
        <w:rPr>
          <w:b/>
        </w:rPr>
        <w:t>notaris</w:t>
      </w:r>
      <w:r>
        <w:t xml:space="preserve"> Theodorus van Asten 133-28</w:t>
      </w:r>
    </w:p>
    <w:p w:rsidR="00A92D1C" w:rsidRDefault="00A92D1C" w:rsidP="00302708">
      <w:pPr>
        <w:numPr>
          <w:ilvl w:val="0"/>
          <w:numId w:val="1"/>
        </w:numPr>
      </w:pPr>
      <w:r>
        <w:t xml:space="preserve">Heer Gijsbertus Paijmans </w:t>
      </w:r>
      <w:r w:rsidRPr="00A92D1C">
        <w:rPr>
          <w:b/>
        </w:rPr>
        <w:t>koopman</w:t>
      </w:r>
      <w:r>
        <w:t xml:space="preserve"> te Rotterdam 133-28</w:t>
      </w:r>
    </w:p>
    <w:p w:rsidR="00A92D1C" w:rsidRDefault="00A92D1C" w:rsidP="00302708">
      <w:pPr>
        <w:numPr>
          <w:ilvl w:val="0"/>
          <w:numId w:val="1"/>
        </w:numPr>
      </w:pPr>
      <w:r>
        <w:t xml:space="preserve">de </w:t>
      </w:r>
      <w:r w:rsidRPr="00A92D1C">
        <w:rPr>
          <w:b/>
        </w:rPr>
        <w:t>Mijldoorn</w:t>
      </w:r>
      <w:r>
        <w:t xml:space="preserve"> te Schijndel met het </w:t>
      </w:r>
      <w:r w:rsidRPr="00A92D1C">
        <w:rPr>
          <w:b/>
        </w:rPr>
        <w:t>‘heylige huysken’</w:t>
      </w:r>
      <w:r>
        <w:t>133-32</w:t>
      </w:r>
    </w:p>
    <w:p w:rsidR="00A92D1C" w:rsidRDefault="00A92D1C" w:rsidP="00302708">
      <w:pPr>
        <w:numPr>
          <w:ilvl w:val="0"/>
          <w:numId w:val="1"/>
        </w:numPr>
      </w:pPr>
      <w:r>
        <w:t xml:space="preserve">Heer Herman Cremers </w:t>
      </w:r>
      <w:r w:rsidRPr="00A92D1C">
        <w:rPr>
          <w:b/>
        </w:rPr>
        <w:t xml:space="preserve">secretaris </w:t>
      </w:r>
      <w:r>
        <w:t>te Rosmalen en Nuland 133-33</w:t>
      </w:r>
    </w:p>
    <w:p w:rsidR="00A92D1C" w:rsidRDefault="00A92D1C" w:rsidP="00302708">
      <w:pPr>
        <w:numPr>
          <w:ilvl w:val="0"/>
          <w:numId w:val="1"/>
        </w:numPr>
      </w:pPr>
      <w:r>
        <w:t xml:space="preserve">Maria Theodora van Grinsven minderjarig </w:t>
      </w:r>
      <w:r w:rsidRPr="00A92D1C">
        <w:rPr>
          <w:b/>
        </w:rPr>
        <w:t>bagijntje/begijntje</w:t>
      </w:r>
      <w:r>
        <w:t xml:space="preserve"> te Lier 133-35</w:t>
      </w:r>
    </w:p>
    <w:p w:rsidR="00A92D1C" w:rsidRDefault="000A5857" w:rsidP="00302708">
      <w:pPr>
        <w:numPr>
          <w:ilvl w:val="0"/>
          <w:numId w:val="1"/>
        </w:numPr>
      </w:pPr>
      <w:r>
        <w:t xml:space="preserve">den Engel tegenover de </w:t>
      </w:r>
      <w:r w:rsidRPr="000A5857">
        <w:rPr>
          <w:b/>
        </w:rPr>
        <w:t>Dennenboomsehoeff</w:t>
      </w:r>
      <w:r>
        <w:t xml:space="preserve"> onder Schijndel 133-36</w:t>
      </w:r>
    </w:p>
    <w:p w:rsidR="000A5857" w:rsidRDefault="000A5857" w:rsidP="00302708">
      <w:pPr>
        <w:numPr>
          <w:ilvl w:val="0"/>
          <w:numId w:val="1"/>
        </w:numPr>
      </w:pPr>
      <w:r>
        <w:t>onmondige kinderen van Heer Johan Vercamp 133-38</w:t>
      </w:r>
    </w:p>
    <w:p w:rsidR="000A5857" w:rsidRDefault="000A5857" w:rsidP="00302708">
      <w:pPr>
        <w:numPr>
          <w:ilvl w:val="0"/>
          <w:numId w:val="1"/>
        </w:numPr>
      </w:pPr>
      <w:r>
        <w:t xml:space="preserve">Sr. Adriaan van Boxtel </w:t>
      </w:r>
      <w:r w:rsidRPr="000A5857">
        <w:rPr>
          <w:b/>
        </w:rPr>
        <w:t>meester lintwerker</w:t>
      </w:r>
      <w:r>
        <w:t xml:space="preserve"> te ’s-Hertogenbosch 133-41</w:t>
      </w:r>
    </w:p>
    <w:p w:rsidR="000A5857" w:rsidRDefault="000A5857" w:rsidP="00302708">
      <w:pPr>
        <w:numPr>
          <w:ilvl w:val="0"/>
          <w:numId w:val="1"/>
        </w:numPr>
      </w:pPr>
      <w:r>
        <w:t xml:space="preserve">Johan van der Putten den Ouden </w:t>
      </w:r>
      <w:r w:rsidRPr="000A5857">
        <w:rPr>
          <w:b/>
        </w:rPr>
        <w:t>bierbrouwer</w:t>
      </w:r>
      <w:r>
        <w:t xml:space="preserve"> te ’s-Hertogenbosch 133-46</w:t>
      </w:r>
    </w:p>
    <w:p w:rsidR="000A5857" w:rsidRDefault="000A5857" w:rsidP="00302708">
      <w:pPr>
        <w:numPr>
          <w:ilvl w:val="0"/>
          <w:numId w:val="1"/>
        </w:numPr>
      </w:pPr>
      <w:r>
        <w:t xml:space="preserve">Heer Rudolphus Tijbosch </w:t>
      </w:r>
      <w:r w:rsidRPr="000A5857">
        <w:rPr>
          <w:b/>
        </w:rPr>
        <w:t>wijnkoopman</w:t>
      </w:r>
      <w:r>
        <w:t xml:space="preserve"> te ’s-Hertogenbosch 133-46</w:t>
      </w:r>
    </w:p>
    <w:p w:rsidR="000A5857" w:rsidRDefault="000A5857" w:rsidP="00302708">
      <w:pPr>
        <w:numPr>
          <w:ilvl w:val="0"/>
          <w:numId w:val="1"/>
        </w:numPr>
      </w:pPr>
      <w:r>
        <w:t>Juffrouw Johanna en Hadewygha van Noort weduwe van Sr. Cornelis van Nimwegen + Sr. Johan van Noort 133-48</w:t>
      </w:r>
    </w:p>
    <w:p w:rsidR="000A5857" w:rsidRDefault="000A5857" w:rsidP="00302708">
      <w:pPr>
        <w:numPr>
          <w:ilvl w:val="0"/>
          <w:numId w:val="1"/>
        </w:numPr>
      </w:pPr>
      <w:r>
        <w:t xml:space="preserve">Heer Mathias van Noort </w:t>
      </w:r>
      <w:r w:rsidRPr="000A5857">
        <w:rPr>
          <w:b/>
        </w:rPr>
        <w:t xml:space="preserve">predikant </w:t>
      </w:r>
      <w:r>
        <w:t>te Geldrop 133-49</w:t>
      </w:r>
    </w:p>
    <w:p w:rsidR="000A5857" w:rsidRDefault="000A5857" w:rsidP="00302708">
      <w:pPr>
        <w:numPr>
          <w:ilvl w:val="0"/>
          <w:numId w:val="1"/>
        </w:numPr>
      </w:pPr>
      <w:r>
        <w:t xml:space="preserve">Hoogedelgeb. Vrouwe </w:t>
      </w:r>
      <w:r w:rsidRPr="00504BA9">
        <w:rPr>
          <w:b/>
        </w:rPr>
        <w:t>Baronesse</w:t>
      </w:r>
      <w:r>
        <w:t xml:space="preserve"> van Colonster de Horion geboren baronesse van Doirne en Asten 133-62</w:t>
      </w:r>
    </w:p>
    <w:p w:rsidR="000A5857" w:rsidRDefault="00504BA9" w:rsidP="00302708">
      <w:pPr>
        <w:numPr>
          <w:ilvl w:val="0"/>
          <w:numId w:val="1"/>
        </w:numPr>
      </w:pPr>
      <w:r>
        <w:t xml:space="preserve">opten huyse Rouwenburgh [vgl. </w:t>
      </w:r>
      <w:r w:rsidRPr="00504BA9">
        <w:rPr>
          <w:b/>
        </w:rPr>
        <w:t>Ruwenberg</w:t>
      </w:r>
      <w:r>
        <w:t>] onder Sint Michielsgestel 133-63</w:t>
      </w:r>
    </w:p>
    <w:p w:rsidR="00504BA9" w:rsidRDefault="00504BA9" w:rsidP="00302708">
      <w:pPr>
        <w:numPr>
          <w:ilvl w:val="0"/>
          <w:numId w:val="1"/>
        </w:numPr>
      </w:pPr>
      <w:r w:rsidRPr="00504BA9">
        <w:rPr>
          <w:b/>
        </w:rPr>
        <w:t>notaris</w:t>
      </w:r>
      <w:r>
        <w:t xml:space="preserve"> Florentius van Woerkom 133-69</w:t>
      </w:r>
    </w:p>
    <w:p w:rsidR="00504BA9" w:rsidRDefault="00504BA9" w:rsidP="00302708">
      <w:pPr>
        <w:numPr>
          <w:ilvl w:val="0"/>
          <w:numId w:val="1"/>
        </w:numPr>
      </w:pPr>
      <w:r>
        <w:t>Heer Gerardus Notelaers te ’s-Hertogenb</w:t>
      </w:r>
      <w:r w:rsidR="005E10A1">
        <w:t>os</w:t>
      </w:r>
      <w:r>
        <w:t>ch 133-70</w:t>
      </w:r>
    </w:p>
    <w:p w:rsidR="00504BA9" w:rsidRDefault="00504BA9" w:rsidP="00302708">
      <w:pPr>
        <w:numPr>
          <w:ilvl w:val="0"/>
          <w:numId w:val="1"/>
        </w:numPr>
      </w:pPr>
      <w:r>
        <w:t xml:space="preserve">Adam Schouw </w:t>
      </w:r>
      <w:r w:rsidRPr="00504BA9">
        <w:rPr>
          <w:b/>
        </w:rPr>
        <w:t xml:space="preserve">rentmeester </w:t>
      </w:r>
      <w:r>
        <w:t>van het Adam van Mierdens mannengasthuis 133-74</w:t>
      </w:r>
    </w:p>
    <w:p w:rsidR="00504BA9" w:rsidRDefault="00504BA9" w:rsidP="00302708">
      <w:pPr>
        <w:numPr>
          <w:ilvl w:val="0"/>
          <w:numId w:val="1"/>
        </w:numPr>
      </w:pPr>
      <w:r>
        <w:t xml:space="preserve">Michiel de Gasie </w:t>
      </w:r>
      <w:r w:rsidRPr="00504BA9">
        <w:rPr>
          <w:b/>
        </w:rPr>
        <w:t>deurwaarder</w:t>
      </w:r>
      <w:r>
        <w:t xml:space="preserve"> 133-74</w:t>
      </w:r>
    </w:p>
    <w:p w:rsidR="000A36B1" w:rsidRDefault="000A36B1" w:rsidP="00302708">
      <w:pPr>
        <w:numPr>
          <w:ilvl w:val="0"/>
          <w:numId w:val="1"/>
        </w:numPr>
      </w:pPr>
      <w:r>
        <w:t xml:space="preserve">Herman van der Horst </w:t>
      </w:r>
      <w:r w:rsidRPr="000A36B1">
        <w:rPr>
          <w:b/>
        </w:rPr>
        <w:t>procureur en curator</w:t>
      </w:r>
      <w:r>
        <w:t xml:space="preserve"> 133-79</w:t>
      </w:r>
    </w:p>
    <w:p w:rsidR="000A36B1" w:rsidRDefault="000A36B1" w:rsidP="00302708">
      <w:pPr>
        <w:numPr>
          <w:ilvl w:val="0"/>
          <w:numId w:val="1"/>
        </w:numPr>
      </w:pPr>
      <w:r>
        <w:t xml:space="preserve">achter de </w:t>
      </w:r>
      <w:r w:rsidRPr="000A36B1">
        <w:rPr>
          <w:b/>
        </w:rPr>
        <w:t xml:space="preserve">Dennenboomsehoeve </w:t>
      </w:r>
      <w:r>
        <w:t>133-87</w:t>
      </w:r>
    </w:p>
    <w:p w:rsidR="000A36B1" w:rsidRDefault="000A36B1" w:rsidP="00302708">
      <w:pPr>
        <w:numPr>
          <w:ilvl w:val="0"/>
          <w:numId w:val="1"/>
        </w:numPr>
      </w:pPr>
      <w:r>
        <w:t xml:space="preserve">Aert Rovers </w:t>
      </w:r>
      <w:r w:rsidRPr="000A36B1">
        <w:rPr>
          <w:b/>
        </w:rPr>
        <w:t xml:space="preserve">marktschipper </w:t>
      </w:r>
      <w:r>
        <w:t>tussen ’s-Bosch en Rotterdan 133-97</w:t>
      </w:r>
    </w:p>
    <w:p w:rsidR="000A36B1" w:rsidRDefault="000A36B1" w:rsidP="00302708">
      <w:pPr>
        <w:numPr>
          <w:ilvl w:val="0"/>
          <w:numId w:val="1"/>
        </w:numPr>
      </w:pPr>
      <w:r>
        <w:t xml:space="preserve">Juffrouw Maria Minten in haar leven </w:t>
      </w:r>
      <w:r w:rsidRPr="000A36B1">
        <w:rPr>
          <w:b/>
        </w:rPr>
        <w:t>geestelijke dochter</w:t>
      </w:r>
      <w:r>
        <w:t xml:space="preserve"> te ’s-Hertogenbosch 133-105</w:t>
      </w:r>
    </w:p>
    <w:p w:rsidR="000A36B1" w:rsidRDefault="000A36B1" w:rsidP="00302708">
      <w:pPr>
        <w:numPr>
          <w:ilvl w:val="0"/>
          <w:numId w:val="1"/>
        </w:numPr>
      </w:pPr>
      <w:r>
        <w:t>Juffrouw Maria Tibosch weduwe van Gerard Notelaers 133-109</w:t>
      </w:r>
    </w:p>
    <w:p w:rsidR="000A36B1" w:rsidRDefault="000A36B1" w:rsidP="00302708">
      <w:pPr>
        <w:numPr>
          <w:ilvl w:val="0"/>
          <w:numId w:val="1"/>
        </w:numPr>
      </w:pPr>
      <w:r>
        <w:t>Heer Henricus Decquere 133-110</w:t>
      </w:r>
    </w:p>
    <w:p w:rsidR="000A36B1" w:rsidRDefault="000A36B1" w:rsidP="00302708">
      <w:pPr>
        <w:numPr>
          <w:ilvl w:val="0"/>
          <w:numId w:val="1"/>
        </w:numPr>
      </w:pPr>
      <w:r w:rsidRPr="000A36B1">
        <w:rPr>
          <w:b/>
        </w:rPr>
        <w:t xml:space="preserve">notaris </w:t>
      </w:r>
      <w:r>
        <w:t>Evert van Bruggen 133-116</w:t>
      </w:r>
    </w:p>
    <w:p w:rsidR="000A36B1" w:rsidRDefault="00E86639" w:rsidP="00302708">
      <w:pPr>
        <w:numPr>
          <w:ilvl w:val="0"/>
          <w:numId w:val="1"/>
        </w:numPr>
      </w:pPr>
      <w:r>
        <w:t>Juffrouw Cornelia Wilhelmina Margo van Doorn 133-119, 144, 155, 336, 367, 373</w:t>
      </w:r>
    </w:p>
    <w:p w:rsidR="00E86639" w:rsidRDefault="00E86639" w:rsidP="00302708">
      <w:pPr>
        <w:numPr>
          <w:ilvl w:val="0"/>
          <w:numId w:val="1"/>
        </w:numPr>
      </w:pPr>
      <w:r>
        <w:t>Jonker Jan Paulus van Gestel wonende te Leuven 133-119</w:t>
      </w:r>
    </w:p>
    <w:p w:rsidR="00E86639" w:rsidRDefault="00E86639" w:rsidP="00302708">
      <w:pPr>
        <w:numPr>
          <w:ilvl w:val="0"/>
          <w:numId w:val="1"/>
        </w:numPr>
      </w:pPr>
      <w:r>
        <w:t>Heer en Mr. Nicolaas van Orthen en Juffrouw Maria Theresia Govaerts weduwe van Peter van Orthen 133-123</w:t>
      </w:r>
    </w:p>
    <w:p w:rsidR="00E86639" w:rsidRDefault="00E86639" w:rsidP="00302708">
      <w:pPr>
        <w:numPr>
          <w:ilvl w:val="0"/>
          <w:numId w:val="1"/>
        </w:numPr>
      </w:pPr>
      <w:r w:rsidRPr="00E86639">
        <w:rPr>
          <w:b/>
        </w:rPr>
        <w:t>notaris</w:t>
      </w:r>
      <w:r>
        <w:t xml:space="preserve"> Johan van Bruggen te ’s-Hertogenbosch  133-124</w:t>
      </w:r>
    </w:p>
    <w:p w:rsidR="00E86639" w:rsidRDefault="00E86639" w:rsidP="00302708">
      <w:pPr>
        <w:numPr>
          <w:ilvl w:val="0"/>
          <w:numId w:val="1"/>
        </w:numPr>
      </w:pPr>
      <w:r>
        <w:t>Juffrouw Helena Smits weduwe van Sr.Hendrik van Hamersvoort 133-125</w:t>
      </w:r>
    </w:p>
    <w:p w:rsidR="00E86639" w:rsidRDefault="00E86639" w:rsidP="00302708">
      <w:pPr>
        <w:numPr>
          <w:ilvl w:val="0"/>
          <w:numId w:val="1"/>
        </w:numPr>
      </w:pPr>
      <w:r>
        <w:t xml:space="preserve">Johan de Vet </w:t>
      </w:r>
      <w:r w:rsidRPr="00E86639">
        <w:rPr>
          <w:b/>
        </w:rPr>
        <w:t>vorster t</w:t>
      </w:r>
      <w:r>
        <w:t>e Den Dungen 133-129</w:t>
      </w:r>
    </w:p>
    <w:p w:rsidR="00E86639" w:rsidRDefault="00E86639" w:rsidP="00E86639">
      <w:pPr>
        <w:numPr>
          <w:ilvl w:val="0"/>
          <w:numId w:val="1"/>
        </w:numPr>
      </w:pPr>
      <w:r w:rsidRPr="00E86639">
        <w:rPr>
          <w:b/>
        </w:rPr>
        <w:t xml:space="preserve">notaris </w:t>
      </w:r>
      <w:r>
        <w:t>Willen Mans te Den Dungen 133-129</w:t>
      </w:r>
    </w:p>
    <w:p w:rsidR="00E86639" w:rsidRDefault="00E86639" w:rsidP="00E86639">
      <w:pPr>
        <w:numPr>
          <w:ilvl w:val="0"/>
          <w:numId w:val="1"/>
        </w:numPr>
      </w:pPr>
      <w:r>
        <w:t xml:space="preserve">Jacobus van Rooij </w:t>
      </w:r>
      <w:r w:rsidRPr="00222C02">
        <w:rPr>
          <w:b/>
        </w:rPr>
        <w:t>molenaar</w:t>
      </w:r>
      <w:r>
        <w:t xml:space="preserve"> op ’s lands molen te Bergeijk </w:t>
      </w:r>
      <w:r w:rsidR="00222C02">
        <w:t>133-153</w:t>
      </w:r>
    </w:p>
    <w:p w:rsidR="00222C02" w:rsidRDefault="00222C02" w:rsidP="00E86639">
      <w:pPr>
        <w:numPr>
          <w:ilvl w:val="0"/>
          <w:numId w:val="1"/>
        </w:numPr>
      </w:pPr>
      <w:r>
        <w:t>Sr. Dionisius Lievermans te ’s-Hertogenbosch 133-164</w:t>
      </w:r>
    </w:p>
    <w:p w:rsidR="00222C02" w:rsidRDefault="00222C02" w:rsidP="00E86639">
      <w:pPr>
        <w:numPr>
          <w:ilvl w:val="0"/>
          <w:numId w:val="1"/>
        </w:numPr>
      </w:pPr>
      <w:r>
        <w:t xml:space="preserve">Heer en Mr. Francois Chatvelt </w:t>
      </w:r>
      <w:r w:rsidRPr="00222C02">
        <w:rPr>
          <w:b/>
        </w:rPr>
        <w:t>secretaris</w:t>
      </w:r>
      <w:r>
        <w:t xml:space="preserve"> te ’s-Hertogenbosch 133-164</w:t>
      </w:r>
    </w:p>
    <w:p w:rsidR="00222C02" w:rsidRDefault="00222C02" w:rsidP="00E86639">
      <w:pPr>
        <w:numPr>
          <w:ilvl w:val="0"/>
          <w:numId w:val="1"/>
        </w:numPr>
      </w:pPr>
      <w:r>
        <w:t>Juffrouw Catarina Backers weduwe van Sr. Gerardus Mulders te ’s-Hertogenb</w:t>
      </w:r>
      <w:r w:rsidR="00966E5E">
        <w:t>os</w:t>
      </w:r>
      <w:r>
        <w:t>ch 133-164</w:t>
      </w:r>
    </w:p>
    <w:p w:rsidR="00222C02" w:rsidRDefault="00222C02" w:rsidP="00E86639">
      <w:pPr>
        <w:numPr>
          <w:ilvl w:val="0"/>
          <w:numId w:val="1"/>
        </w:numPr>
      </w:pPr>
      <w:r>
        <w:t xml:space="preserve">Jan Wolffswinkel </w:t>
      </w:r>
      <w:r w:rsidRPr="00222C02">
        <w:rPr>
          <w:b/>
        </w:rPr>
        <w:t>koopman</w:t>
      </w:r>
      <w:r>
        <w:t xml:space="preserve"> te ’s-Hertogenbosch 133-170</w:t>
      </w:r>
    </w:p>
    <w:p w:rsidR="00222C02" w:rsidRDefault="00222C02" w:rsidP="00E86639">
      <w:pPr>
        <w:numPr>
          <w:ilvl w:val="0"/>
          <w:numId w:val="1"/>
        </w:numPr>
      </w:pPr>
      <w:r>
        <w:t xml:space="preserve">Gijsbertus van Rijn </w:t>
      </w:r>
      <w:r w:rsidRPr="00222C02">
        <w:rPr>
          <w:b/>
        </w:rPr>
        <w:t xml:space="preserve">apothecarius </w:t>
      </w:r>
      <w:r>
        <w:t>te ’s-Hertogenbosch 133-181</w:t>
      </w:r>
    </w:p>
    <w:p w:rsidR="00222C02" w:rsidRDefault="00E83546" w:rsidP="00E86639">
      <w:pPr>
        <w:numPr>
          <w:ilvl w:val="0"/>
          <w:numId w:val="1"/>
        </w:numPr>
      </w:pPr>
      <w:r>
        <w:t xml:space="preserve">Heer Mathias Paters wonende in de </w:t>
      </w:r>
      <w:r w:rsidRPr="00E83546">
        <w:rPr>
          <w:b/>
        </w:rPr>
        <w:t>parochie St.James Westminster</w:t>
      </w:r>
      <w:r>
        <w:t xml:space="preserve"> en Juffrou Geertruij Paters aldaar 133-188</w:t>
      </w:r>
    </w:p>
    <w:p w:rsidR="00E83546" w:rsidRDefault="00E83546" w:rsidP="00E86639">
      <w:pPr>
        <w:numPr>
          <w:ilvl w:val="0"/>
          <w:numId w:val="1"/>
        </w:numPr>
      </w:pPr>
      <w:r w:rsidRPr="00E83546">
        <w:rPr>
          <w:b/>
        </w:rPr>
        <w:t xml:space="preserve">notaris </w:t>
      </w:r>
      <w:r>
        <w:t>Johan Exton te Londen 133-188</w:t>
      </w:r>
    </w:p>
    <w:p w:rsidR="00403DFB" w:rsidRDefault="00403DFB" w:rsidP="00E86639">
      <w:pPr>
        <w:numPr>
          <w:ilvl w:val="0"/>
          <w:numId w:val="1"/>
        </w:numPr>
      </w:pPr>
      <w:r>
        <w:t>Heer en Mr. Abrahan Hubert 133-191, 407</w:t>
      </w:r>
    </w:p>
    <w:p w:rsidR="00403DFB" w:rsidRDefault="00403DFB" w:rsidP="00E86639">
      <w:pPr>
        <w:numPr>
          <w:ilvl w:val="0"/>
          <w:numId w:val="1"/>
        </w:numPr>
      </w:pPr>
      <w:r>
        <w:t xml:space="preserve">Heer Johan van der Waijen </w:t>
      </w:r>
      <w:r w:rsidRPr="00403DFB">
        <w:rPr>
          <w:b/>
        </w:rPr>
        <w:t>ontvanger der gemene middelen</w:t>
      </w:r>
      <w:r>
        <w:t xml:space="preserve"> in Peelland 133-191</w:t>
      </w:r>
    </w:p>
    <w:p w:rsidR="00403DFB" w:rsidRDefault="00403DFB" w:rsidP="00E86639">
      <w:pPr>
        <w:numPr>
          <w:ilvl w:val="0"/>
          <w:numId w:val="1"/>
        </w:numPr>
      </w:pPr>
      <w:r>
        <w:t xml:space="preserve">Dirk Zeger Voets </w:t>
      </w:r>
      <w:r w:rsidRPr="00403DFB">
        <w:rPr>
          <w:b/>
        </w:rPr>
        <w:t>hoevenaar</w:t>
      </w:r>
      <w:r>
        <w:t xml:space="preserve"> van de Grote Gasthuishoeve te Schijndel 133-234</w:t>
      </w:r>
    </w:p>
    <w:p w:rsidR="00403DFB" w:rsidRDefault="00403DFB" w:rsidP="00E86639">
      <w:pPr>
        <w:numPr>
          <w:ilvl w:val="0"/>
          <w:numId w:val="1"/>
        </w:numPr>
      </w:pPr>
      <w:r>
        <w:t xml:space="preserve">Hendrik van Casteren </w:t>
      </w:r>
      <w:r w:rsidRPr="00403DFB">
        <w:rPr>
          <w:b/>
        </w:rPr>
        <w:t>rentmeester</w:t>
      </w:r>
      <w:r>
        <w:t xml:space="preserve"> van het Groot Gasthuis 133-234</w:t>
      </w:r>
    </w:p>
    <w:p w:rsidR="00403DFB" w:rsidRDefault="00403DFB" w:rsidP="00E86639">
      <w:pPr>
        <w:numPr>
          <w:ilvl w:val="0"/>
          <w:numId w:val="1"/>
        </w:numPr>
      </w:pPr>
      <w:r>
        <w:t xml:space="preserve">Hendrina vanBoxtel vrouw van Pieter de Louw </w:t>
      </w:r>
      <w:r w:rsidRPr="00403DFB">
        <w:rPr>
          <w:b/>
        </w:rPr>
        <w:t>mr. beenhakker</w:t>
      </w:r>
      <w:r>
        <w:t xml:space="preserve"> 133-241</w:t>
      </w:r>
    </w:p>
    <w:p w:rsidR="005062CA" w:rsidRDefault="00403DFB" w:rsidP="00E86639">
      <w:pPr>
        <w:numPr>
          <w:ilvl w:val="0"/>
          <w:numId w:val="1"/>
        </w:numPr>
      </w:pPr>
      <w:r>
        <w:t xml:space="preserve">Hendrina Willems van der Heijden </w:t>
      </w:r>
      <w:r w:rsidRPr="005062CA">
        <w:rPr>
          <w:b/>
        </w:rPr>
        <w:t xml:space="preserve">begijntje </w:t>
      </w:r>
      <w:r>
        <w:t>op het begijnhof te Turnhout 133-251</w:t>
      </w:r>
    </w:p>
    <w:p w:rsidR="005062CA" w:rsidRDefault="005062CA" w:rsidP="00E86639">
      <w:pPr>
        <w:numPr>
          <w:ilvl w:val="0"/>
          <w:numId w:val="1"/>
        </w:numPr>
      </w:pPr>
      <w:r>
        <w:t>Heer Gerardus Assuerus Ludovicus Baro</w:t>
      </w:r>
      <w:r w:rsidR="00FC38BF">
        <w:t>n</w:t>
      </w:r>
      <w:r>
        <w:t xml:space="preserve"> de Horion Colenster </w:t>
      </w:r>
      <w:r w:rsidRPr="005062CA">
        <w:rPr>
          <w:b/>
        </w:rPr>
        <w:t>Heer van Colenster</w:t>
      </w:r>
      <w:r>
        <w:t xml:space="preserve"> Anchleusgoor (?) Bruggenum grand major in Luik in graafschap Loon 133-258</w:t>
      </w:r>
    </w:p>
    <w:p w:rsidR="005062CA" w:rsidRDefault="005062CA" w:rsidP="00E86639">
      <w:pPr>
        <w:numPr>
          <w:ilvl w:val="0"/>
          <w:numId w:val="1"/>
        </w:numPr>
      </w:pPr>
      <w:r>
        <w:t xml:space="preserve">Weledelgeb. Heer Johannes Christoforus Baron van Bertholl Heer van Balen </w:t>
      </w:r>
      <w:r w:rsidRPr="005062CA">
        <w:rPr>
          <w:b/>
        </w:rPr>
        <w:t>hoogdrossaard</w:t>
      </w:r>
      <w:r>
        <w:t xml:space="preserve"> van hertogdom Limburg 133-250, 284</w:t>
      </w:r>
    </w:p>
    <w:p w:rsidR="005062CA" w:rsidRPr="005062CA" w:rsidRDefault="005062CA" w:rsidP="00E86639">
      <w:pPr>
        <w:numPr>
          <w:ilvl w:val="0"/>
          <w:numId w:val="1"/>
        </w:numPr>
      </w:pPr>
      <w:r w:rsidRPr="005062CA">
        <w:t>S</w:t>
      </w:r>
      <w:r>
        <w:t>r</w:t>
      </w:r>
      <w:r w:rsidRPr="005062CA">
        <w:t>. Jasper Gast erfgenaam van Juffrouw Agnees Helena van de Keer zijn overleden vrouw 133-260</w:t>
      </w:r>
    </w:p>
    <w:p w:rsidR="005062CA" w:rsidRDefault="005062CA" w:rsidP="00E86639">
      <w:pPr>
        <w:numPr>
          <w:ilvl w:val="0"/>
          <w:numId w:val="1"/>
        </w:numPr>
      </w:pPr>
      <w:r>
        <w:t xml:space="preserve"> Sr. Arnoldus van de Keer 133-261</w:t>
      </w:r>
    </w:p>
    <w:p w:rsidR="00882755" w:rsidRDefault="005062CA" w:rsidP="00E86639">
      <w:pPr>
        <w:numPr>
          <w:ilvl w:val="0"/>
          <w:numId w:val="1"/>
        </w:numPr>
      </w:pPr>
      <w:r>
        <w:t>Heer Sylvester Walterus Ideleth 133-262, 265</w:t>
      </w:r>
    </w:p>
    <w:p w:rsidR="00882755" w:rsidRDefault="00882755" w:rsidP="00E86639">
      <w:pPr>
        <w:numPr>
          <w:ilvl w:val="0"/>
          <w:numId w:val="1"/>
        </w:numPr>
      </w:pPr>
      <w:r>
        <w:t>Heer Johannes Ignatius van den Eekart 133-276</w:t>
      </w:r>
    </w:p>
    <w:p w:rsidR="00882755" w:rsidRDefault="00882755" w:rsidP="00E86639">
      <w:pPr>
        <w:numPr>
          <w:ilvl w:val="0"/>
          <w:numId w:val="1"/>
        </w:numPr>
      </w:pPr>
      <w:r>
        <w:t>Juffrou Digna Vughts weduwe van den heer Hendrik van Rijssingen 133-278</w:t>
      </w:r>
    </w:p>
    <w:p w:rsidR="00882755" w:rsidRDefault="00882755" w:rsidP="00E86639">
      <w:pPr>
        <w:numPr>
          <w:ilvl w:val="0"/>
          <w:numId w:val="1"/>
        </w:numPr>
      </w:pPr>
      <w:r>
        <w:t>Juffrou Anna Bosch weduwe van de Heer Pieter van den Endepoel 133-303</w:t>
      </w:r>
    </w:p>
    <w:p w:rsidR="00403DFB" w:rsidRDefault="00882755" w:rsidP="00E86639">
      <w:pPr>
        <w:numPr>
          <w:ilvl w:val="0"/>
          <w:numId w:val="1"/>
        </w:numPr>
      </w:pPr>
      <w:r>
        <w:t xml:space="preserve">huis erf pomp grutmolen stalling etc. op de Vughterendijk tussen beide poorten genaamd </w:t>
      </w:r>
      <w:r w:rsidRPr="00882755">
        <w:rPr>
          <w:b/>
        </w:rPr>
        <w:t>de Twee Gaapers</w:t>
      </w:r>
      <w:r>
        <w:t xml:space="preserve"> tussen huis en erf eertijds genaamd </w:t>
      </w:r>
      <w:r w:rsidRPr="00882755">
        <w:rPr>
          <w:b/>
        </w:rPr>
        <w:t>het Wijngaartje</w:t>
      </w:r>
      <w:r>
        <w:t xml:space="preserve"> 133-312</w:t>
      </w:r>
      <w:r w:rsidR="00403DFB">
        <w:t xml:space="preserve"> </w:t>
      </w:r>
    </w:p>
    <w:p w:rsidR="00882755" w:rsidRDefault="00882755" w:rsidP="00E86639">
      <w:pPr>
        <w:numPr>
          <w:ilvl w:val="0"/>
          <w:numId w:val="1"/>
        </w:numPr>
      </w:pPr>
      <w:r>
        <w:t xml:space="preserve">Johanna van Hulst minderjarige </w:t>
      </w:r>
      <w:r w:rsidRPr="00882755">
        <w:rPr>
          <w:b/>
        </w:rPr>
        <w:t>geestelijke dochter</w:t>
      </w:r>
      <w:r>
        <w:t xml:space="preserve"> 133-313</w:t>
      </w:r>
    </w:p>
    <w:p w:rsidR="00882755" w:rsidRDefault="00882755" w:rsidP="00E86639">
      <w:pPr>
        <w:numPr>
          <w:ilvl w:val="0"/>
          <w:numId w:val="1"/>
        </w:numPr>
      </w:pPr>
      <w:r>
        <w:t>Juffrou Johanna de Jongh weduwe van de Heer en Mr. Willem van Oosterwijk 133-314</w:t>
      </w:r>
    </w:p>
    <w:p w:rsidR="00882755" w:rsidRDefault="0017605D" w:rsidP="00E86639">
      <w:pPr>
        <w:numPr>
          <w:ilvl w:val="0"/>
          <w:numId w:val="1"/>
        </w:numPr>
      </w:pPr>
      <w:r>
        <w:t xml:space="preserve">Jan Janssen van Grinsven </w:t>
      </w:r>
      <w:r w:rsidRPr="0017605D">
        <w:rPr>
          <w:b/>
        </w:rPr>
        <w:t>bierbrouwer</w:t>
      </w:r>
      <w:r>
        <w:t xml:space="preserve"> te Sint Michielsgestel 133-318</w:t>
      </w:r>
    </w:p>
    <w:p w:rsidR="0017605D" w:rsidRDefault="0017605D" w:rsidP="00E86639">
      <w:pPr>
        <w:numPr>
          <w:ilvl w:val="0"/>
          <w:numId w:val="1"/>
        </w:numPr>
      </w:pPr>
      <w:r w:rsidRPr="0017605D">
        <w:rPr>
          <w:b/>
        </w:rPr>
        <w:t>notaris</w:t>
      </w:r>
      <w:r>
        <w:t xml:space="preserve"> Hendrick de Bie 133-322</w:t>
      </w:r>
    </w:p>
    <w:p w:rsidR="0017605D" w:rsidRDefault="0017605D" w:rsidP="00E86639">
      <w:pPr>
        <w:numPr>
          <w:ilvl w:val="0"/>
          <w:numId w:val="1"/>
        </w:numPr>
      </w:pPr>
      <w:r>
        <w:t>Paulus du Bois te Eindhoven erfgenaam van Robbertina van Herlair weduwe Du Bois zijn moeder 133-322</w:t>
      </w:r>
    </w:p>
    <w:p w:rsidR="0017605D" w:rsidRDefault="0017605D" w:rsidP="00E86639">
      <w:pPr>
        <w:numPr>
          <w:ilvl w:val="0"/>
          <w:numId w:val="1"/>
        </w:numPr>
      </w:pPr>
      <w:r w:rsidRPr="0017605D">
        <w:rPr>
          <w:b/>
        </w:rPr>
        <w:t>notaris</w:t>
      </w:r>
      <w:r>
        <w:t xml:space="preserve"> Johan van Bruggen te ’s-Hertogenb</w:t>
      </w:r>
      <w:r w:rsidR="00966E5E">
        <w:t>os</w:t>
      </w:r>
      <w:r>
        <w:t>ch 133-323</w:t>
      </w:r>
    </w:p>
    <w:p w:rsidR="0017605D" w:rsidRDefault="0017605D" w:rsidP="00E86639">
      <w:pPr>
        <w:numPr>
          <w:ilvl w:val="0"/>
          <w:numId w:val="1"/>
        </w:numPr>
      </w:pPr>
      <w:r>
        <w:t>familie van Mr. Adriaan Schoneus 133-334</w:t>
      </w:r>
    </w:p>
    <w:p w:rsidR="0017605D" w:rsidRDefault="0017605D" w:rsidP="00E86639">
      <w:pPr>
        <w:numPr>
          <w:ilvl w:val="0"/>
          <w:numId w:val="1"/>
        </w:numPr>
      </w:pPr>
      <w:r w:rsidRPr="0017605D">
        <w:rPr>
          <w:b/>
        </w:rPr>
        <w:t xml:space="preserve">notaris </w:t>
      </w:r>
      <w:r>
        <w:t>Johan Louis Verster 133-337</w:t>
      </w:r>
    </w:p>
    <w:p w:rsidR="0017605D" w:rsidRDefault="0017605D" w:rsidP="00E86639">
      <w:pPr>
        <w:numPr>
          <w:ilvl w:val="0"/>
          <w:numId w:val="1"/>
        </w:numPr>
      </w:pPr>
      <w:r>
        <w:t xml:space="preserve">Hendrik van Hulst </w:t>
      </w:r>
      <w:r w:rsidRPr="0017605D">
        <w:rPr>
          <w:b/>
        </w:rPr>
        <w:t>graankoopman</w:t>
      </w:r>
      <w:r>
        <w:t xml:space="preserve"> te ’s-Hertogenbosch 133-346</w:t>
      </w:r>
    </w:p>
    <w:p w:rsidR="0017605D" w:rsidRDefault="0017605D" w:rsidP="00E86639">
      <w:pPr>
        <w:numPr>
          <w:ilvl w:val="0"/>
          <w:numId w:val="1"/>
        </w:numPr>
      </w:pPr>
      <w:r>
        <w:t xml:space="preserve">Heer Hendrick Desquere bezit ‘eene schoone ende welgelegen houve lants </w:t>
      </w:r>
      <w:r w:rsidR="00D218B3">
        <w:t xml:space="preserve">Mette houtwassen opgaande </w:t>
      </w:r>
      <w:r w:rsidR="00AF5268">
        <w:t xml:space="preserve">houtwassen opgaande eijke en andere boomen in de parochie Gemonde onder Sint Michielsgestel genaemt </w:t>
      </w:r>
      <w:r w:rsidR="00AF5268" w:rsidRPr="00AF5268">
        <w:rPr>
          <w:b/>
        </w:rPr>
        <w:t>de Wielschehoeve</w:t>
      </w:r>
      <w:r w:rsidR="00AF5268">
        <w:t xml:space="preserve"> te weten eene huysinge met </w:t>
      </w:r>
      <w:r w:rsidR="00AF5268" w:rsidRPr="00227F1D">
        <w:rPr>
          <w:b/>
        </w:rPr>
        <w:t>een steene kamere</w:t>
      </w:r>
      <w:r w:rsidR="00AF5268">
        <w:t xml:space="preserve"> daeraen een bakhuijs en verken</w:t>
      </w:r>
      <w:r w:rsidR="00AF0BE0">
        <w:t>s</w:t>
      </w:r>
      <w:r w:rsidR="00AF5268">
        <w:t>schot etc.’133-359</w:t>
      </w:r>
    </w:p>
    <w:p w:rsidR="00AF5268" w:rsidRDefault="00AF5268" w:rsidP="00E86639">
      <w:pPr>
        <w:numPr>
          <w:ilvl w:val="0"/>
          <w:numId w:val="1"/>
        </w:numPr>
      </w:pPr>
      <w:r>
        <w:t>Mr. Abraham Hubert man van vrouwe Maria cremers 133-384, 407</w:t>
      </w:r>
    </w:p>
    <w:p w:rsidR="00AF5268" w:rsidRDefault="00AF5268" w:rsidP="00E86639">
      <w:pPr>
        <w:numPr>
          <w:ilvl w:val="0"/>
          <w:numId w:val="1"/>
        </w:numPr>
      </w:pPr>
      <w:r>
        <w:t>Heer Adriaan van der Strtaen 133-384</w:t>
      </w:r>
    </w:p>
    <w:p w:rsidR="00AF5268" w:rsidRDefault="00AF5268" w:rsidP="00E86639">
      <w:pPr>
        <w:numPr>
          <w:ilvl w:val="0"/>
          <w:numId w:val="1"/>
        </w:numPr>
      </w:pPr>
      <w:r>
        <w:t>Heer Nicolaes Ess</w:t>
      </w:r>
      <w:r w:rsidR="00227F1D">
        <w:t>e</w:t>
      </w:r>
      <w:r>
        <w:t xml:space="preserve">rs </w:t>
      </w:r>
      <w:r w:rsidRPr="00AF5268">
        <w:rPr>
          <w:b/>
        </w:rPr>
        <w:t>luitenant</w:t>
      </w:r>
      <w:r>
        <w:t xml:space="preserve"> in Staatse dienst man van vrouwe Johanna Cremers erfgenaam van Herman Cremers 133-384, 409, 414</w:t>
      </w:r>
    </w:p>
    <w:p w:rsidR="00AF5268" w:rsidRPr="00EE3D76" w:rsidRDefault="00EE3D76" w:rsidP="00E86639">
      <w:pPr>
        <w:numPr>
          <w:ilvl w:val="0"/>
          <w:numId w:val="1"/>
        </w:numPr>
        <w:rPr>
          <w:lang w:val="en-GB"/>
        </w:rPr>
      </w:pPr>
      <w:r w:rsidRPr="00EE3D76">
        <w:rPr>
          <w:lang w:val="en-GB"/>
        </w:rPr>
        <w:t xml:space="preserve">Mr. David Ragaij </w:t>
      </w:r>
      <w:r w:rsidRPr="00EE3D76">
        <w:rPr>
          <w:b/>
          <w:lang w:val="en-GB"/>
        </w:rPr>
        <w:t>secretaris</w:t>
      </w:r>
      <w:r w:rsidRPr="00EE3D76">
        <w:rPr>
          <w:lang w:val="en-GB"/>
        </w:rPr>
        <w:t xml:space="preserve"> te Grave 133-387, 407, 414</w:t>
      </w:r>
    </w:p>
    <w:p w:rsidR="00EE3D76" w:rsidRDefault="00EE3D76" w:rsidP="00E86639">
      <w:pPr>
        <w:numPr>
          <w:ilvl w:val="0"/>
          <w:numId w:val="1"/>
        </w:numPr>
        <w:rPr>
          <w:lang w:val="en-GB"/>
        </w:rPr>
      </w:pPr>
      <w:r>
        <w:rPr>
          <w:lang w:val="en-GB"/>
        </w:rPr>
        <w:t>familie Cremers 133-414, 416, 418</w:t>
      </w:r>
    </w:p>
    <w:p w:rsidR="00EE3D76" w:rsidRDefault="00EE3D76" w:rsidP="00E86639">
      <w:pPr>
        <w:numPr>
          <w:ilvl w:val="0"/>
          <w:numId w:val="1"/>
        </w:numPr>
        <w:rPr>
          <w:lang w:val="en-GB"/>
        </w:rPr>
      </w:pPr>
      <w:r>
        <w:rPr>
          <w:lang w:val="en-GB"/>
        </w:rPr>
        <w:t>Heer Wilhelmus van Grevenbroek 133-420</w:t>
      </w:r>
    </w:p>
    <w:p w:rsidR="00EE3D76" w:rsidRDefault="00EE3D76" w:rsidP="00E86639">
      <w:pPr>
        <w:numPr>
          <w:ilvl w:val="0"/>
          <w:numId w:val="1"/>
        </w:numPr>
      </w:pPr>
      <w:r w:rsidRPr="00EE3D76">
        <w:t xml:space="preserve">Theodorus van Berkel </w:t>
      </w:r>
      <w:r w:rsidRPr="00EE3D76">
        <w:rPr>
          <w:b/>
        </w:rPr>
        <w:t>rentmeester</w:t>
      </w:r>
      <w:r w:rsidRPr="00EE3D76">
        <w:t xml:space="preserve"> van de </w:t>
      </w:r>
      <w:r w:rsidRPr="008421F4">
        <w:rPr>
          <w:b/>
        </w:rPr>
        <w:t>fundatie van Rogier van Hees</w:t>
      </w:r>
      <w:r w:rsidRPr="00EE3D76">
        <w:t xml:space="preserve"> te </w:t>
      </w:r>
      <w:r>
        <w:t xml:space="preserve">’s-Hertogenbosch </w:t>
      </w:r>
    </w:p>
    <w:p w:rsidR="00EE3D76" w:rsidRDefault="00EE3D76" w:rsidP="00E86639">
      <w:pPr>
        <w:numPr>
          <w:ilvl w:val="0"/>
          <w:numId w:val="1"/>
        </w:numPr>
      </w:pPr>
      <w:r w:rsidRPr="00EE3D76">
        <w:rPr>
          <w:b/>
        </w:rPr>
        <w:t>notaris en klerk</w:t>
      </w:r>
      <w:r>
        <w:t xml:space="preserve"> Gillis Kerkhoven te ’s-Hertogenb</w:t>
      </w:r>
      <w:r w:rsidR="005B3099">
        <w:t>os</w:t>
      </w:r>
      <w:r>
        <w:t>ch 133-426</w:t>
      </w:r>
    </w:p>
    <w:p w:rsidR="00EE3D76" w:rsidRDefault="00EE3D76" w:rsidP="00E86639">
      <w:pPr>
        <w:numPr>
          <w:ilvl w:val="0"/>
          <w:numId w:val="1"/>
        </w:numPr>
      </w:pPr>
      <w:r>
        <w:t>Juffou Allegonda van Cranendonk weduwe van Gerardus van Dinsen overleden op 4 oktober 1745 133-429, 431, 442</w:t>
      </w:r>
    </w:p>
    <w:p w:rsidR="00EE3D76" w:rsidRPr="00EE3D76" w:rsidRDefault="00EE3D76" w:rsidP="00E86639">
      <w:pPr>
        <w:numPr>
          <w:ilvl w:val="0"/>
          <w:numId w:val="1"/>
        </w:numPr>
      </w:pPr>
      <w:r w:rsidRPr="00EE3D76">
        <w:t>Elisabeth Potey weduwe van Sr. Arnoldus van de Keer 133-429, 442</w:t>
      </w:r>
    </w:p>
    <w:p w:rsidR="00EE3D76" w:rsidRDefault="00EE3D76" w:rsidP="00E86639">
      <w:pPr>
        <w:numPr>
          <w:ilvl w:val="0"/>
          <w:numId w:val="1"/>
        </w:numPr>
      </w:pPr>
      <w:r w:rsidRPr="00EE3D76">
        <w:t xml:space="preserve"> </w:t>
      </w:r>
      <w:r w:rsidR="008421F4">
        <w:t>Juffrou Maria Cornelia Olyslagers te ’s-Hertogenbosch 133-452</w:t>
      </w:r>
    </w:p>
    <w:p w:rsidR="008421F4" w:rsidRDefault="008421F4" w:rsidP="00E86639">
      <w:pPr>
        <w:numPr>
          <w:ilvl w:val="0"/>
          <w:numId w:val="1"/>
        </w:numPr>
      </w:pPr>
      <w:r>
        <w:t xml:space="preserve">Mr. Hendrik de Kempenaar </w:t>
      </w:r>
      <w:r w:rsidRPr="008421F4">
        <w:rPr>
          <w:b/>
        </w:rPr>
        <w:t xml:space="preserve">rentmeester </w:t>
      </w:r>
      <w:r>
        <w:t>der geestelijke goederen in Peelland – 1</w:t>
      </w:r>
      <w:r w:rsidRPr="008421F4">
        <w:rPr>
          <w:vertAlign w:val="superscript"/>
        </w:rPr>
        <w:t>e</w:t>
      </w:r>
      <w:r>
        <w:t xml:space="preserve"> en 2</w:t>
      </w:r>
      <w:r w:rsidRPr="008421F4">
        <w:rPr>
          <w:vertAlign w:val="superscript"/>
        </w:rPr>
        <w:t>e</w:t>
      </w:r>
      <w:r>
        <w:t xml:space="preserve"> Clarissenhoeve te Schijndel 133-464</w:t>
      </w:r>
    </w:p>
    <w:p w:rsidR="00EB3449" w:rsidRDefault="00EB3449" w:rsidP="00EB3449"/>
    <w:p w:rsidR="00EB3449" w:rsidRDefault="00EB3449" w:rsidP="00EB3449"/>
    <w:p w:rsidR="00EB3449" w:rsidRDefault="00EB3449" w:rsidP="00EB3449">
      <w:pPr>
        <w:numPr>
          <w:ilvl w:val="0"/>
          <w:numId w:val="2"/>
        </w:numPr>
        <w:rPr>
          <w:b/>
          <w:sz w:val="28"/>
          <w:szCs w:val="28"/>
        </w:rPr>
      </w:pPr>
      <w:r w:rsidRPr="00FC751B">
        <w:rPr>
          <w:b/>
          <w:sz w:val="28"/>
          <w:szCs w:val="28"/>
        </w:rPr>
        <w:t>schepenprotocol 1</w:t>
      </w:r>
      <w:r>
        <w:rPr>
          <w:b/>
          <w:sz w:val="28"/>
          <w:szCs w:val="28"/>
        </w:rPr>
        <w:t>34</w:t>
      </w:r>
      <w:r w:rsidRPr="00FC751B">
        <w:rPr>
          <w:b/>
          <w:sz w:val="28"/>
          <w:szCs w:val="28"/>
        </w:rPr>
        <w:t xml:space="preserve"> periode </w:t>
      </w:r>
      <w:r>
        <w:rPr>
          <w:b/>
          <w:sz w:val="28"/>
          <w:szCs w:val="28"/>
        </w:rPr>
        <w:t>1734-</w:t>
      </w:r>
      <w:smartTag w:uri="urn:schemas-microsoft-com:office:smarttags" w:element="metricconverter">
        <w:smartTagPr>
          <w:attr w:name="ProductID" w:val="1767 in"/>
        </w:smartTagPr>
        <w:r>
          <w:rPr>
            <w:b/>
            <w:sz w:val="28"/>
            <w:szCs w:val="28"/>
          </w:rPr>
          <w:t xml:space="preserve">1767 </w:t>
        </w:r>
        <w:r w:rsidRPr="00FC751B">
          <w:rPr>
            <w:b/>
            <w:sz w:val="28"/>
            <w:szCs w:val="28"/>
          </w:rPr>
          <w:t>in</w:t>
        </w:r>
      </w:smartTag>
      <w:r w:rsidRPr="00FC751B">
        <w:rPr>
          <w:b/>
          <w:sz w:val="28"/>
          <w:szCs w:val="28"/>
        </w:rPr>
        <w:t xml:space="preserve"> totaal </w:t>
      </w:r>
      <w:r>
        <w:rPr>
          <w:b/>
          <w:sz w:val="28"/>
          <w:szCs w:val="28"/>
        </w:rPr>
        <w:t>667 scans</w:t>
      </w:r>
      <w:r w:rsidRPr="00FC751B">
        <w:rPr>
          <w:b/>
          <w:sz w:val="28"/>
          <w:szCs w:val="28"/>
        </w:rPr>
        <w:t xml:space="preserve"> met register vanaf </w:t>
      </w:r>
      <w:r>
        <w:rPr>
          <w:b/>
          <w:sz w:val="28"/>
          <w:szCs w:val="28"/>
        </w:rPr>
        <w:t>649</w:t>
      </w:r>
    </w:p>
    <w:p w:rsidR="00EB3449" w:rsidRDefault="00EB3449" w:rsidP="00EB3449"/>
    <w:p w:rsidR="002914D0" w:rsidRDefault="002914D0" w:rsidP="00E86639">
      <w:pPr>
        <w:numPr>
          <w:ilvl w:val="0"/>
          <w:numId w:val="1"/>
        </w:numPr>
      </w:pPr>
      <w:r w:rsidRPr="002914D0">
        <w:rPr>
          <w:b/>
        </w:rPr>
        <w:t>kwartierschout</w:t>
      </w:r>
      <w:r>
        <w:t xml:space="preserve"> Balthasar Repelaer, </w:t>
      </w:r>
      <w:r w:rsidRPr="002914D0">
        <w:rPr>
          <w:b/>
        </w:rPr>
        <w:t xml:space="preserve">stadhouder </w:t>
      </w:r>
      <w:r>
        <w:t xml:space="preserve">Gijsbertus Gualtherij, Willem Aert Dobbelsteen </w:t>
      </w:r>
      <w:r w:rsidRPr="002914D0">
        <w:rPr>
          <w:b/>
        </w:rPr>
        <w:t>president,</w:t>
      </w:r>
      <w:r>
        <w:t xml:space="preserve"> andere schepenen Teunis Jansse vd Boogert, Aert Hermens van Heeswijk, Luijcas Jacobs Vera</w:t>
      </w:r>
      <w:r w:rsidR="00FC38BF">
        <w:t>el</w:t>
      </w:r>
      <w:r>
        <w:t xml:space="preserve">st, Jan Janse van Heretum, Peeter Gijsbert Smits, Gijsbertus de Jong </w:t>
      </w:r>
      <w:r w:rsidRPr="002914D0">
        <w:rPr>
          <w:b/>
        </w:rPr>
        <w:t>erfsecretaris</w:t>
      </w:r>
      <w:r>
        <w:t xml:space="preserve"> en Peterus Zeijlmans </w:t>
      </w:r>
      <w:r w:rsidRPr="002914D0">
        <w:rPr>
          <w:b/>
        </w:rPr>
        <w:t>secretaris</w:t>
      </w:r>
      <w:r>
        <w:t xml:space="preserve"> 134-3</w:t>
      </w:r>
    </w:p>
    <w:p w:rsidR="002914D0" w:rsidRDefault="002914D0" w:rsidP="00E86639">
      <w:pPr>
        <w:numPr>
          <w:ilvl w:val="0"/>
          <w:numId w:val="1"/>
        </w:numPr>
      </w:pPr>
      <w:r w:rsidRPr="002914D0">
        <w:rPr>
          <w:b/>
        </w:rPr>
        <w:t xml:space="preserve">klerk </w:t>
      </w:r>
      <w:r>
        <w:t>Petrus van Bruggen op secretarie te ’s-Hertogenbosch 134-6</w:t>
      </w:r>
    </w:p>
    <w:p w:rsidR="002914D0" w:rsidRDefault="00020365" w:rsidP="00E86639">
      <w:pPr>
        <w:numPr>
          <w:ilvl w:val="0"/>
          <w:numId w:val="1"/>
        </w:numPr>
      </w:pPr>
      <w:r>
        <w:t>familie Teulings en andere molenaarsfamilies 134-10</w:t>
      </w:r>
    </w:p>
    <w:p w:rsidR="00020365" w:rsidRDefault="00020365" w:rsidP="00E86639">
      <w:pPr>
        <w:numPr>
          <w:ilvl w:val="0"/>
          <w:numId w:val="1"/>
        </w:numPr>
      </w:pPr>
      <w:r w:rsidRPr="00020365">
        <w:rPr>
          <w:b/>
        </w:rPr>
        <w:t>notaris en procureur</w:t>
      </w:r>
      <w:r>
        <w:t xml:space="preserve"> Hendrik van Rotterdam 134-12</w:t>
      </w:r>
    </w:p>
    <w:p w:rsidR="00020365" w:rsidRDefault="00020365" w:rsidP="00E86639">
      <w:pPr>
        <w:numPr>
          <w:ilvl w:val="0"/>
          <w:numId w:val="1"/>
        </w:numPr>
      </w:pPr>
      <w:r w:rsidRPr="00020365">
        <w:rPr>
          <w:b/>
        </w:rPr>
        <w:t xml:space="preserve">notaris </w:t>
      </w:r>
      <w:r>
        <w:t>Gielis Kerckhoven 134-12</w:t>
      </w:r>
    </w:p>
    <w:p w:rsidR="00020365" w:rsidRPr="00020365" w:rsidRDefault="00020365" w:rsidP="00E86639">
      <w:pPr>
        <w:numPr>
          <w:ilvl w:val="0"/>
          <w:numId w:val="1"/>
        </w:numPr>
      </w:pPr>
      <w:r w:rsidRPr="00020365">
        <w:t>Juffrou Geertrudis Ransecremer 134-12</w:t>
      </w:r>
    </w:p>
    <w:p w:rsidR="00020365" w:rsidRDefault="00127FA8" w:rsidP="00E86639">
      <w:pPr>
        <w:numPr>
          <w:ilvl w:val="0"/>
          <w:numId w:val="1"/>
        </w:numPr>
      </w:pPr>
      <w:r>
        <w:t>Johannis Ransecrener 134-12</w:t>
      </w:r>
    </w:p>
    <w:p w:rsidR="00127FA8" w:rsidRDefault="00127FA8" w:rsidP="00E86639">
      <w:pPr>
        <w:numPr>
          <w:ilvl w:val="0"/>
          <w:numId w:val="1"/>
        </w:numPr>
      </w:pPr>
      <w:r>
        <w:t xml:space="preserve">Heer Willem van Engelen </w:t>
      </w:r>
      <w:r w:rsidRPr="004C35C8">
        <w:rPr>
          <w:b/>
        </w:rPr>
        <w:t>koopm</w:t>
      </w:r>
      <w:r w:rsidR="004C35C8">
        <w:rPr>
          <w:b/>
        </w:rPr>
        <w:t>a</w:t>
      </w:r>
      <w:r w:rsidRPr="004C35C8">
        <w:rPr>
          <w:b/>
        </w:rPr>
        <w:t>n</w:t>
      </w:r>
      <w:r>
        <w:t xml:space="preserve"> te ’s-Hertogenb</w:t>
      </w:r>
      <w:r w:rsidR="00A159DD">
        <w:t>os</w:t>
      </w:r>
      <w:r>
        <w:t>ch 134-13</w:t>
      </w:r>
    </w:p>
    <w:p w:rsidR="00127FA8" w:rsidRDefault="00127FA8" w:rsidP="00E86639">
      <w:pPr>
        <w:numPr>
          <w:ilvl w:val="0"/>
          <w:numId w:val="1"/>
        </w:numPr>
      </w:pPr>
      <w:r w:rsidRPr="004C35C8">
        <w:rPr>
          <w:b/>
        </w:rPr>
        <w:t>notaris</w:t>
      </w:r>
      <w:r>
        <w:t xml:space="preserve"> Isaacq Bopp te ’s-Hertogenbosch 134-18</w:t>
      </w:r>
    </w:p>
    <w:p w:rsidR="00127FA8" w:rsidRDefault="00127FA8" w:rsidP="00E86639">
      <w:pPr>
        <w:numPr>
          <w:ilvl w:val="0"/>
          <w:numId w:val="1"/>
        </w:numPr>
      </w:pPr>
      <w:r>
        <w:t xml:space="preserve">een huijsje staende opten Ortensedijck ter plaetse genaemt den Cloot nevens het huijs van Goyaert Glaudemans genaemt </w:t>
      </w:r>
      <w:r w:rsidRPr="004C35C8">
        <w:rPr>
          <w:b/>
        </w:rPr>
        <w:t>de Swaen</w:t>
      </w:r>
      <w:r>
        <w:t xml:space="preserve"> te ’s-Hertogenbosch [1735] 134-34</w:t>
      </w:r>
    </w:p>
    <w:p w:rsidR="00127FA8" w:rsidRDefault="00127FA8" w:rsidP="00E86639">
      <w:pPr>
        <w:numPr>
          <w:ilvl w:val="0"/>
          <w:numId w:val="1"/>
        </w:numPr>
      </w:pPr>
      <w:r>
        <w:t xml:space="preserve">Juffrou Leonoara Sopers </w:t>
      </w:r>
      <w:r w:rsidRPr="004C35C8">
        <w:rPr>
          <w:b/>
        </w:rPr>
        <w:t>geestelijke dochter</w:t>
      </w:r>
      <w:r>
        <w:t xml:space="preserve"> te ’s-Hertogenbosch 134-39</w:t>
      </w:r>
    </w:p>
    <w:p w:rsidR="00127FA8" w:rsidRDefault="00127FA8" w:rsidP="00E86639">
      <w:pPr>
        <w:numPr>
          <w:ilvl w:val="0"/>
          <w:numId w:val="1"/>
        </w:numPr>
      </w:pPr>
      <w:r>
        <w:t xml:space="preserve">huysinge ende erve inde Ortenstraet gemeenlyck genaemt </w:t>
      </w:r>
      <w:r w:rsidRPr="005C0920">
        <w:rPr>
          <w:b/>
        </w:rPr>
        <w:t>Bukentopspoorte</w:t>
      </w:r>
      <w:r>
        <w:t xml:space="preserve"> [1735] 134-39</w:t>
      </w:r>
    </w:p>
    <w:p w:rsidR="00127FA8" w:rsidRDefault="000D5837" w:rsidP="00E86639">
      <w:pPr>
        <w:numPr>
          <w:ilvl w:val="0"/>
          <w:numId w:val="1"/>
        </w:numPr>
      </w:pPr>
      <w:r>
        <w:t>Heer Johan Sauer te Maastricht 134-46</w:t>
      </w:r>
    </w:p>
    <w:p w:rsidR="000D5837" w:rsidRDefault="000D5837" w:rsidP="00E86639">
      <w:pPr>
        <w:numPr>
          <w:ilvl w:val="0"/>
          <w:numId w:val="1"/>
        </w:numPr>
      </w:pPr>
      <w:r>
        <w:t>Heer Johan Francois Tijbosch uit Boxtel 134-55, 113</w:t>
      </w:r>
    </w:p>
    <w:p w:rsidR="000D5837" w:rsidRDefault="000D5837" w:rsidP="00E86639">
      <w:pPr>
        <w:numPr>
          <w:ilvl w:val="0"/>
          <w:numId w:val="1"/>
        </w:numPr>
      </w:pPr>
      <w:r>
        <w:t xml:space="preserve">Juffrou Cornelia Wilhelmina Margo van Doorn </w:t>
      </w:r>
      <w:r w:rsidRPr="005C0920">
        <w:rPr>
          <w:b/>
        </w:rPr>
        <w:t>geestelijke bejaarde doch</w:t>
      </w:r>
      <w:r w:rsidR="005C0920">
        <w:rPr>
          <w:b/>
        </w:rPr>
        <w:t>ter</w:t>
      </w:r>
      <w:r>
        <w:t xml:space="preserve"> te ’s-Hertogenbosch 134-58</w:t>
      </w:r>
    </w:p>
    <w:p w:rsidR="000D5837" w:rsidRDefault="000D5837" w:rsidP="00E86639">
      <w:pPr>
        <w:numPr>
          <w:ilvl w:val="0"/>
          <w:numId w:val="1"/>
        </w:numPr>
      </w:pPr>
      <w:r>
        <w:t xml:space="preserve">Johan Gansneb genaamd Tengnagel </w:t>
      </w:r>
      <w:r w:rsidRPr="005C0920">
        <w:rPr>
          <w:b/>
        </w:rPr>
        <w:t>rentmeester</w:t>
      </w:r>
      <w:r>
        <w:t xml:space="preserve"> der geestelijke goederen 134-59</w:t>
      </w:r>
    </w:p>
    <w:p w:rsidR="000D5837" w:rsidRDefault="000D5837" w:rsidP="00E86639">
      <w:pPr>
        <w:numPr>
          <w:ilvl w:val="0"/>
          <w:numId w:val="1"/>
        </w:numPr>
      </w:pPr>
      <w:r>
        <w:t xml:space="preserve">Hendrik de Kempenaer </w:t>
      </w:r>
      <w:r w:rsidRPr="005C0920">
        <w:rPr>
          <w:b/>
        </w:rPr>
        <w:t>rentmeester</w:t>
      </w:r>
      <w:r>
        <w:t xml:space="preserve"> der geestelijke goederen</w:t>
      </w:r>
      <w:r w:rsidR="00FC38BF">
        <w:t xml:space="preserve"> </w:t>
      </w:r>
      <w:r>
        <w:t>in Peelland 134-63</w:t>
      </w:r>
    </w:p>
    <w:p w:rsidR="000D5837" w:rsidRDefault="000D5837" w:rsidP="00E86639">
      <w:pPr>
        <w:numPr>
          <w:ilvl w:val="0"/>
          <w:numId w:val="1"/>
        </w:numPr>
      </w:pPr>
      <w:r>
        <w:t>Heer Vincent Theodoor van Witvelt uit Brussel 134-72</w:t>
      </w:r>
    </w:p>
    <w:p w:rsidR="000D5837" w:rsidRDefault="000D5837" w:rsidP="00E86639">
      <w:pPr>
        <w:numPr>
          <w:ilvl w:val="0"/>
          <w:numId w:val="1"/>
        </w:numPr>
      </w:pPr>
      <w:r>
        <w:t>Juffrou Maria van Witvelt weduwe van Guilliam Bollangier 134-72</w:t>
      </w:r>
    </w:p>
    <w:p w:rsidR="000D5837" w:rsidRDefault="000D5837" w:rsidP="00E86639">
      <w:pPr>
        <w:numPr>
          <w:ilvl w:val="0"/>
          <w:numId w:val="1"/>
        </w:numPr>
      </w:pPr>
      <w:r>
        <w:t>Carolina Catharin Bartholomea Bollangier 134-72</w:t>
      </w:r>
    </w:p>
    <w:p w:rsidR="000D5837" w:rsidRDefault="000D5837" w:rsidP="00E86639">
      <w:pPr>
        <w:numPr>
          <w:ilvl w:val="0"/>
          <w:numId w:val="1"/>
        </w:numPr>
      </w:pPr>
      <w:r>
        <w:t>Joahnnes Bollangier 134-72</w:t>
      </w:r>
    </w:p>
    <w:p w:rsidR="000D5837" w:rsidRDefault="000D5837" w:rsidP="00E86639">
      <w:pPr>
        <w:numPr>
          <w:ilvl w:val="0"/>
          <w:numId w:val="1"/>
        </w:numPr>
      </w:pPr>
      <w:r>
        <w:t>Isabella Wit velt weduwe van Johannes Lievens 134</w:t>
      </w:r>
      <w:r w:rsidR="00A60919">
        <w:t>-</w:t>
      </w:r>
      <w:r>
        <w:t>72</w:t>
      </w:r>
    </w:p>
    <w:p w:rsidR="000D5837" w:rsidRDefault="00A60919" w:rsidP="00E86639">
      <w:pPr>
        <w:numPr>
          <w:ilvl w:val="0"/>
          <w:numId w:val="1"/>
        </w:numPr>
      </w:pPr>
      <w:r>
        <w:t>Theresia Lievens 134-72</w:t>
      </w:r>
    </w:p>
    <w:p w:rsidR="00A60919" w:rsidRDefault="00A60919" w:rsidP="00E86639">
      <w:pPr>
        <w:numPr>
          <w:ilvl w:val="0"/>
          <w:numId w:val="1"/>
        </w:numPr>
      </w:pPr>
      <w:r>
        <w:t xml:space="preserve">Vrouwe Ida Isabella van der Meulen weduwe van Heer Johan van Nijhoff </w:t>
      </w:r>
      <w:r w:rsidRPr="005C0920">
        <w:rPr>
          <w:b/>
        </w:rPr>
        <w:t xml:space="preserve">notaris </w:t>
      </w:r>
      <w:r>
        <w:t>134-75</w:t>
      </w:r>
    </w:p>
    <w:p w:rsidR="00A60919" w:rsidRDefault="00A60919" w:rsidP="00E86639">
      <w:pPr>
        <w:numPr>
          <w:ilvl w:val="0"/>
          <w:numId w:val="1"/>
        </w:numPr>
      </w:pPr>
      <w:r>
        <w:t>familieleden Vervest 134-75</w:t>
      </w:r>
    </w:p>
    <w:p w:rsidR="00A60919" w:rsidRDefault="00A60919" w:rsidP="00E86639">
      <w:pPr>
        <w:numPr>
          <w:ilvl w:val="0"/>
          <w:numId w:val="1"/>
        </w:numPr>
      </w:pPr>
      <w:r>
        <w:t xml:space="preserve">Adriaen van Geldrop </w:t>
      </w:r>
      <w:r w:rsidRPr="005C0920">
        <w:rPr>
          <w:b/>
        </w:rPr>
        <w:t>schoolmeester en koster</w:t>
      </w:r>
      <w:r>
        <w:t xml:space="preserve"> te Bokhoven 134-77</w:t>
      </w:r>
    </w:p>
    <w:p w:rsidR="00A60919" w:rsidRDefault="00A60919" w:rsidP="00E86639">
      <w:pPr>
        <w:numPr>
          <w:ilvl w:val="0"/>
          <w:numId w:val="1"/>
        </w:numPr>
      </w:pPr>
      <w:r>
        <w:t>Heer Jacobus van der Meulen te Helvoirt 134-79</w:t>
      </w:r>
    </w:p>
    <w:p w:rsidR="00A60919" w:rsidRDefault="00A60919" w:rsidP="00E86639">
      <w:pPr>
        <w:numPr>
          <w:ilvl w:val="0"/>
          <w:numId w:val="1"/>
        </w:numPr>
      </w:pPr>
      <w:r>
        <w:t xml:space="preserve">Juffrou Jacoba van Ravensteijn weduwe van Heer Petrus van </w:t>
      </w:r>
      <w:r w:rsidR="005C0920">
        <w:t>B</w:t>
      </w:r>
      <w:r>
        <w:t>eugen 134-79</w:t>
      </w:r>
    </w:p>
    <w:p w:rsidR="00A60919" w:rsidRDefault="00A60919" w:rsidP="00E86639">
      <w:pPr>
        <w:numPr>
          <w:ilvl w:val="0"/>
          <w:numId w:val="1"/>
        </w:numPr>
      </w:pPr>
      <w:r>
        <w:t xml:space="preserve">Sr. Paulus Sporenberg </w:t>
      </w:r>
      <w:r w:rsidRPr="005C0920">
        <w:rPr>
          <w:b/>
        </w:rPr>
        <w:t>oud-borgemeester</w:t>
      </w:r>
      <w:r>
        <w:t xml:space="preserve"> te Eindhoven 134-81</w:t>
      </w:r>
    </w:p>
    <w:p w:rsidR="00A60919" w:rsidRDefault="00A60919" w:rsidP="00E86639">
      <w:pPr>
        <w:numPr>
          <w:ilvl w:val="0"/>
          <w:numId w:val="1"/>
        </w:numPr>
      </w:pPr>
      <w:r w:rsidRPr="005C0920">
        <w:rPr>
          <w:b/>
        </w:rPr>
        <w:t>notaris</w:t>
      </w:r>
      <w:r>
        <w:t xml:space="preserve"> Willem de With te Eindhoven 134-81</w:t>
      </w:r>
    </w:p>
    <w:p w:rsidR="00A60919" w:rsidRDefault="00A60919" w:rsidP="00E86639">
      <w:pPr>
        <w:numPr>
          <w:ilvl w:val="0"/>
          <w:numId w:val="1"/>
        </w:numPr>
      </w:pPr>
      <w:r>
        <w:t xml:space="preserve">Heer Theodorus Prinsen </w:t>
      </w:r>
      <w:r w:rsidRPr="005C0920">
        <w:rPr>
          <w:b/>
        </w:rPr>
        <w:t>koopman</w:t>
      </w:r>
      <w:r>
        <w:t xml:space="preserve"> te ’s-Hertogenbosch 134-82</w:t>
      </w:r>
    </w:p>
    <w:p w:rsidR="00A60919" w:rsidRDefault="00A60919" w:rsidP="00E86639">
      <w:pPr>
        <w:numPr>
          <w:ilvl w:val="0"/>
          <w:numId w:val="1"/>
        </w:numPr>
      </w:pPr>
      <w:r w:rsidRPr="005C0920">
        <w:rPr>
          <w:b/>
        </w:rPr>
        <w:t>Dennenboomsehoef</w:t>
      </w:r>
      <w:r>
        <w:t xml:space="preserve"> 134-84, 92</w:t>
      </w:r>
    </w:p>
    <w:p w:rsidR="00A60919" w:rsidRDefault="00A60919" w:rsidP="00E86639">
      <w:pPr>
        <w:numPr>
          <w:ilvl w:val="0"/>
          <w:numId w:val="1"/>
        </w:numPr>
      </w:pPr>
      <w:r w:rsidRPr="005C0920">
        <w:rPr>
          <w:b/>
        </w:rPr>
        <w:t>notaris</w:t>
      </w:r>
      <w:r>
        <w:t xml:space="preserve"> Pieter Gerard van Esvelt 134-86</w:t>
      </w:r>
    </w:p>
    <w:p w:rsidR="00A60919" w:rsidRDefault="00A60919" w:rsidP="00E86639">
      <w:pPr>
        <w:numPr>
          <w:ilvl w:val="0"/>
          <w:numId w:val="1"/>
        </w:numPr>
      </w:pPr>
      <w:r>
        <w:t>Juffrou Johanna de Laure weduwe van Peter Moolemakers 134086</w:t>
      </w:r>
    </w:p>
    <w:p w:rsidR="00A60919" w:rsidRDefault="00A60919" w:rsidP="00E86639">
      <w:pPr>
        <w:numPr>
          <w:ilvl w:val="0"/>
          <w:numId w:val="1"/>
        </w:numPr>
      </w:pPr>
      <w:r>
        <w:t>Sr. Adriaen Nicols voogd van Johanna Cornelis Nicols minderjarige dochter van Johannes Nicols 134-90</w:t>
      </w:r>
    </w:p>
    <w:p w:rsidR="00A60919" w:rsidRDefault="00877322" w:rsidP="00E86639">
      <w:pPr>
        <w:numPr>
          <w:ilvl w:val="0"/>
          <w:numId w:val="1"/>
        </w:numPr>
      </w:pPr>
      <w:r>
        <w:t>Juffrou Margareta van Ravensteijn 134-91</w:t>
      </w:r>
    </w:p>
    <w:p w:rsidR="00877322" w:rsidRDefault="00877322" w:rsidP="00E86639">
      <w:pPr>
        <w:numPr>
          <w:ilvl w:val="0"/>
          <w:numId w:val="1"/>
        </w:numPr>
      </w:pPr>
      <w:r>
        <w:t xml:space="preserve">familie Erkelens + </w:t>
      </w:r>
      <w:r w:rsidRPr="005C0920">
        <w:rPr>
          <w:b/>
        </w:rPr>
        <w:t xml:space="preserve">Dennenboomsehoeff </w:t>
      </w:r>
      <w:r>
        <w:t>134-92</w:t>
      </w:r>
    </w:p>
    <w:p w:rsidR="00877322" w:rsidRDefault="00877322" w:rsidP="00E86639">
      <w:pPr>
        <w:numPr>
          <w:ilvl w:val="0"/>
          <w:numId w:val="1"/>
        </w:numPr>
      </w:pPr>
      <w:r>
        <w:t>familie Kivits – 134-11, 104, 109, 115, 122, 131</w:t>
      </w:r>
    </w:p>
    <w:p w:rsidR="00877322" w:rsidRDefault="00877322" w:rsidP="00E86639">
      <w:pPr>
        <w:numPr>
          <w:ilvl w:val="0"/>
          <w:numId w:val="1"/>
        </w:numPr>
      </w:pPr>
      <w:r>
        <w:t xml:space="preserve">Hendrick van Engelen </w:t>
      </w:r>
      <w:r w:rsidRPr="005C0920">
        <w:rPr>
          <w:b/>
        </w:rPr>
        <w:t>mr. bakker</w:t>
      </w:r>
      <w:r>
        <w:t xml:space="preserve"> weduwnaar van wijlen Jenneke Strik te ’s-Hertogenb</w:t>
      </w:r>
      <w:r w:rsidR="00A159DD">
        <w:t>os</w:t>
      </w:r>
      <w:r>
        <w:t>ch 134-107</w:t>
      </w:r>
    </w:p>
    <w:p w:rsidR="00877322" w:rsidRDefault="00877322" w:rsidP="00E86639">
      <w:pPr>
        <w:numPr>
          <w:ilvl w:val="0"/>
          <w:numId w:val="1"/>
        </w:numPr>
      </w:pPr>
      <w:r>
        <w:t>huysinge in de Hinthamerstraet bij ’t St.Jans</w:t>
      </w:r>
      <w:r w:rsidR="005C0920">
        <w:t xml:space="preserve">kerckhoff gemeenlyck genaemt </w:t>
      </w:r>
      <w:r w:rsidR="005C0920" w:rsidRPr="005C0920">
        <w:rPr>
          <w:b/>
        </w:rPr>
        <w:t xml:space="preserve">den </w:t>
      </w:r>
      <w:r w:rsidRPr="005C0920">
        <w:rPr>
          <w:b/>
        </w:rPr>
        <w:t xml:space="preserve">Schaapherder </w:t>
      </w:r>
      <w:r>
        <w:t>134-133</w:t>
      </w:r>
    </w:p>
    <w:p w:rsidR="00877322" w:rsidRDefault="00877322" w:rsidP="00E86639">
      <w:pPr>
        <w:numPr>
          <w:ilvl w:val="0"/>
          <w:numId w:val="1"/>
        </w:numPr>
      </w:pPr>
      <w:r>
        <w:t xml:space="preserve">Heer Mattheus van Hooff te Eindhoven + </w:t>
      </w:r>
      <w:r w:rsidRPr="005C0920">
        <w:rPr>
          <w:b/>
        </w:rPr>
        <w:t>Dennenboomsehoeff</w:t>
      </w:r>
      <w:r>
        <w:t xml:space="preserve"> 134-136</w:t>
      </w:r>
    </w:p>
    <w:p w:rsidR="00877322" w:rsidRDefault="00877322" w:rsidP="00E86639">
      <w:pPr>
        <w:numPr>
          <w:ilvl w:val="0"/>
          <w:numId w:val="1"/>
        </w:numPr>
      </w:pPr>
      <w:r>
        <w:t xml:space="preserve">een huysinge en drie kleijne huijsjens staende in de </w:t>
      </w:r>
      <w:r w:rsidRPr="005C0920">
        <w:rPr>
          <w:b/>
        </w:rPr>
        <w:t>St. Anthonysstraet</w:t>
      </w:r>
      <w:r>
        <w:t xml:space="preserve"> te ’s-Hertogenb</w:t>
      </w:r>
      <w:r w:rsidR="00FC38BF">
        <w:t>os</w:t>
      </w:r>
      <w:r>
        <w:t>ch 134-138</w:t>
      </w:r>
    </w:p>
    <w:p w:rsidR="00877322" w:rsidRDefault="00877322" w:rsidP="00E86639">
      <w:pPr>
        <w:numPr>
          <w:ilvl w:val="0"/>
          <w:numId w:val="1"/>
        </w:numPr>
      </w:pPr>
      <w:r>
        <w:t>Heer Rudolphus van Rijn te ’s-Hertogenb</w:t>
      </w:r>
      <w:r w:rsidR="00B52E35">
        <w:t>os</w:t>
      </w:r>
      <w:r>
        <w:t>ch 134-138</w:t>
      </w:r>
    </w:p>
    <w:p w:rsidR="00877322" w:rsidRDefault="00877322" w:rsidP="00E86639">
      <w:pPr>
        <w:numPr>
          <w:ilvl w:val="0"/>
          <w:numId w:val="1"/>
        </w:numPr>
      </w:pPr>
      <w:r>
        <w:t xml:space="preserve">Johannes van den Oever </w:t>
      </w:r>
      <w:r w:rsidRPr="005C0920">
        <w:rPr>
          <w:b/>
        </w:rPr>
        <w:t>wijnkoper</w:t>
      </w:r>
      <w:r>
        <w:t xml:space="preserve"> te ’s-Hertogenb</w:t>
      </w:r>
      <w:r w:rsidR="005738DC">
        <w:t>os</w:t>
      </w:r>
      <w:r>
        <w:t>ch 134-143</w:t>
      </w:r>
    </w:p>
    <w:p w:rsidR="00877322" w:rsidRDefault="00F56594" w:rsidP="00E86639">
      <w:pPr>
        <w:numPr>
          <w:ilvl w:val="0"/>
          <w:numId w:val="1"/>
        </w:numPr>
      </w:pPr>
      <w:r>
        <w:t>het blok van de Vismarkt [armenblok] te ’s-Hertogenbosch 134-144</w:t>
      </w:r>
    </w:p>
    <w:p w:rsidR="00F56594" w:rsidRDefault="00F56594" w:rsidP="00E86639">
      <w:pPr>
        <w:numPr>
          <w:ilvl w:val="0"/>
          <w:numId w:val="1"/>
        </w:numPr>
      </w:pPr>
      <w:r>
        <w:t>Juffrou Anna van Heeswijk weduwe van Johannes van Veltdriel 134-145</w:t>
      </w:r>
    </w:p>
    <w:p w:rsidR="00F56594" w:rsidRDefault="00F56594" w:rsidP="00E86639">
      <w:pPr>
        <w:numPr>
          <w:ilvl w:val="0"/>
          <w:numId w:val="1"/>
        </w:numPr>
      </w:pPr>
      <w:r>
        <w:t>Heer Hendricus Rijsterborg te Berlicum 134-152</w:t>
      </w:r>
    </w:p>
    <w:p w:rsidR="00F56594" w:rsidRDefault="00F56594" w:rsidP="00E86639">
      <w:pPr>
        <w:numPr>
          <w:ilvl w:val="0"/>
          <w:numId w:val="1"/>
        </w:numPr>
      </w:pPr>
      <w:r w:rsidRPr="005C0920">
        <w:rPr>
          <w:b/>
        </w:rPr>
        <w:t>notaris</w:t>
      </w:r>
      <w:r>
        <w:t xml:space="preserve"> Petrus Stoutens te Bergen op Zoom 134-159</w:t>
      </w:r>
    </w:p>
    <w:p w:rsidR="00F56594" w:rsidRDefault="00F56594" w:rsidP="00E86639">
      <w:pPr>
        <w:numPr>
          <w:ilvl w:val="0"/>
          <w:numId w:val="1"/>
        </w:numPr>
      </w:pPr>
      <w:r>
        <w:t xml:space="preserve">Heer Wouter van den Endepoel </w:t>
      </w:r>
      <w:r w:rsidRPr="005C0920">
        <w:rPr>
          <w:b/>
        </w:rPr>
        <w:t xml:space="preserve">koopman </w:t>
      </w:r>
      <w:r>
        <w:t>134-176</w:t>
      </w:r>
    </w:p>
    <w:p w:rsidR="00F56594" w:rsidRDefault="00F56594" w:rsidP="00E86639">
      <w:pPr>
        <w:numPr>
          <w:ilvl w:val="0"/>
          <w:numId w:val="1"/>
        </w:numPr>
      </w:pPr>
      <w:r>
        <w:t xml:space="preserve">Sr. Arnoldus van Ceulen </w:t>
      </w:r>
      <w:r w:rsidRPr="005C0920">
        <w:rPr>
          <w:b/>
        </w:rPr>
        <w:t xml:space="preserve">koopman </w:t>
      </w:r>
      <w:r>
        <w:t>te ’s-Hertogenbosch 134-184</w:t>
      </w:r>
    </w:p>
    <w:p w:rsidR="00F56594" w:rsidRDefault="00F56594" w:rsidP="00E86639">
      <w:pPr>
        <w:numPr>
          <w:ilvl w:val="0"/>
          <w:numId w:val="1"/>
        </w:numPr>
      </w:pPr>
      <w:r>
        <w:t>Sr. Cornelis de Hertog te Brussel 134-184</w:t>
      </w:r>
    </w:p>
    <w:p w:rsidR="00F56594" w:rsidRDefault="00F56594" w:rsidP="00E86639">
      <w:pPr>
        <w:numPr>
          <w:ilvl w:val="0"/>
          <w:numId w:val="1"/>
        </w:numPr>
      </w:pPr>
      <w:r w:rsidRPr="005C0920">
        <w:rPr>
          <w:b/>
        </w:rPr>
        <w:t>notaris</w:t>
      </w:r>
      <w:r>
        <w:t xml:space="preserve"> J.B.Jacobi te brussel 134-185</w:t>
      </w:r>
    </w:p>
    <w:p w:rsidR="00F56594" w:rsidRDefault="00F56594" w:rsidP="00E86639">
      <w:pPr>
        <w:numPr>
          <w:ilvl w:val="0"/>
          <w:numId w:val="1"/>
        </w:numPr>
      </w:pPr>
      <w:r>
        <w:t>Heer en Mr. Alexander Bernardus van Eijbergen oud-schepen te ’s-Hertogenbosch met 2 m</w:t>
      </w:r>
      <w:r w:rsidR="005C0920">
        <w:t>i</w:t>
      </w:r>
      <w:r>
        <w:t>nderjarige kinderen Lucas en Johanna verwekt bij wijlen Vrouwe Maria van Antwerpen 134-187, 189</w:t>
      </w:r>
    </w:p>
    <w:p w:rsidR="00F56594" w:rsidRDefault="00F56594" w:rsidP="00E86639">
      <w:pPr>
        <w:numPr>
          <w:ilvl w:val="0"/>
          <w:numId w:val="1"/>
        </w:numPr>
      </w:pPr>
      <w:r>
        <w:t>Heer Arnoldus Johan Munnix te Maastricht gehuwd met Juffrou Cornelia de Leeuw 134-198</w:t>
      </w:r>
    </w:p>
    <w:p w:rsidR="00F56594" w:rsidRDefault="001305F1" w:rsidP="00E86639">
      <w:pPr>
        <w:numPr>
          <w:ilvl w:val="0"/>
          <w:numId w:val="1"/>
        </w:numPr>
      </w:pPr>
      <w:r>
        <w:t xml:space="preserve">Heer Johan Block </w:t>
      </w:r>
      <w:r w:rsidRPr="005C0920">
        <w:rPr>
          <w:b/>
        </w:rPr>
        <w:t>koopman</w:t>
      </w:r>
      <w:r>
        <w:t xml:space="preserve"> te Rotterdam gehuwd met juffrou Josina de Leeuw 134-198</w:t>
      </w:r>
    </w:p>
    <w:p w:rsidR="001305F1" w:rsidRDefault="001305F1" w:rsidP="00E86639">
      <w:pPr>
        <w:numPr>
          <w:ilvl w:val="0"/>
          <w:numId w:val="1"/>
        </w:numPr>
      </w:pPr>
      <w:r>
        <w:t xml:space="preserve">Heer Adrianus Keppinx </w:t>
      </w:r>
      <w:r w:rsidRPr="005C0920">
        <w:rPr>
          <w:b/>
        </w:rPr>
        <w:t>wijnkoopman</w:t>
      </w:r>
      <w:r>
        <w:t xml:space="preserve"> te ’s-Hertogenbosch 134-198</w:t>
      </w:r>
    </w:p>
    <w:p w:rsidR="001305F1" w:rsidRDefault="001305F1" w:rsidP="00E86639">
      <w:pPr>
        <w:numPr>
          <w:ilvl w:val="0"/>
          <w:numId w:val="1"/>
        </w:numPr>
      </w:pPr>
      <w:r>
        <w:t>Juffrou Maria de Coevering weduwe van de Heer Martinus de Leeuw 134-198</w:t>
      </w:r>
    </w:p>
    <w:p w:rsidR="001305F1" w:rsidRDefault="001305F1" w:rsidP="00E86639">
      <w:pPr>
        <w:numPr>
          <w:ilvl w:val="0"/>
          <w:numId w:val="1"/>
        </w:numPr>
      </w:pPr>
      <w:r>
        <w:t>Sr. Arnoldus Fabri uit Wassenberg in het land van Gulick 134-200</w:t>
      </w:r>
    </w:p>
    <w:p w:rsidR="001305F1" w:rsidRDefault="001305F1" w:rsidP="00E86639">
      <w:pPr>
        <w:numPr>
          <w:ilvl w:val="0"/>
          <w:numId w:val="1"/>
        </w:numPr>
      </w:pPr>
      <w:r>
        <w:t xml:space="preserve">Sr. Petrus Appelboom </w:t>
      </w:r>
      <w:r w:rsidRPr="005C0920">
        <w:rPr>
          <w:b/>
        </w:rPr>
        <w:t>koopman</w:t>
      </w:r>
      <w:r>
        <w:t xml:space="preserve"> te ’s-Hertogenbosch 134-204</w:t>
      </w:r>
    </w:p>
    <w:p w:rsidR="001305F1" w:rsidRDefault="001305F1" w:rsidP="00E86639">
      <w:pPr>
        <w:numPr>
          <w:ilvl w:val="0"/>
          <w:numId w:val="1"/>
        </w:numPr>
      </w:pPr>
      <w:r>
        <w:t xml:space="preserve">Heer Lambertus Pennincx </w:t>
      </w:r>
      <w:r w:rsidRPr="005C0920">
        <w:rPr>
          <w:b/>
        </w:rPr>
        <w:t>rooms priester</w:t>
      </w:r>
      <w:r>
        <w:t xml:space="preserve"> wonende te Empel 134-208</w:t>
      </w:r>
    </w:p>
    <w:p w:rsidR="007B4724" w:rsidRDefault="007B4724" w:rsidP="00E86639">
      <w:pPr>
        <w:numPr>
          <w:ilvl w:val="0"/>
          <w:numId w:val="1"/>
        </w:numPr>
      </w:pPr>
      <w:r>
        <w:t>Juffrou Wilehemina van Irhoven weduwe van Heer luitenant Hermen Josph Cors te ’s-Hertogenb</w:t>
      </w:r>
      <w:r w:rsidR="00FC38BF">
        <w:t>os</w:t>
      </w:r>
      <w:r>
        <w:t>ch 134-214</w:t>
      </w:r>
    </w:p>
    <w:p w:rsidR="007B4724" w:rsidRDefault="007B4724" w:rsidP="00E86639">
      <w:pPr>
        <w:numPr>
          <w:ilvl w:val="0"/>
          <w:numId w:val="1"/>
        </w:numPr>
      </w:pPr>
      <w:r>
        <w:t>Juffrou Helena Maria van den Eeckhart juffrouwe van het Groot Gasthuis 134-217, 423, 425</w:t>
      </w:r>
    </w:p>
    <w:p w:rsidR="007B4724" w:rsidRDefault="007B4724" w:rsidP="00E86639">
      <w:pPr>
        <w:numPr>
          <w:ilvl w:val="0"/>
          <w:numId w:val="1"/>
        </w:numPr>
      </w:pPr>
      <w:r>
        <w:t xml:space="preserve">M.Nicolaes de Blankendaal </w:t>
      </w:r>
      <w:r w:rsidRPr="009C1A55">
        <w:rPr>
          <w:b/>
        </w:rPr>
        <w:t xml:space="preserve">secretaris </w:t>
      </w:r>
      <w:r>
        <w:t>te ’s-Hertogenbosch 134-221</w:t>
      </w:r>
    </w:p>
    <w:p w:rsidR="007B4724" w:rsidRDefault="007B4724" w:rsidP="00E86639">
      <w:pPr>
        <w:numPr>
          <w:ilvl w:val="0"/>
          <w:numId w:val="1"/>
        </w:numPr>
      </w:pPr>
      <w:r>
        <w:t xml:space="preserve">Heer Mathias de Sonneville </w:t>
      </w:r>
      <w:r w:rsidRPr="009C1A55">
        <w:rPr>
          <w:b/>
        </w:rPr>
        <w:t>medicine doctor en rentmeester</w:t>
      </w:r>
      <w:r>
        <w:t xml:space="preserve"> van het St.Martensgasthuis  te ’s-Hertogenb</w:t>
      </w:r>
      <w:r w:rsidR="00AF21FB">
        <w:t>os</w:t>
      </w:r>
      <w:r>
        <w:t>ch 134-227, 236</w:t>
      </w:r>
    </w:p>
    <w:p w:rsidR="007B4724" w:rsidRDefault="007B4724" w:rsidP="00E86639">
      <w:pPr>
        <w:numPr>
          <w:ilvl w:val="0"/>
          <w:numId w:val="1"/>
        </w:numPr>
      </w:pPr>
      <w:r>
        <w:t xml:space="preserve">Heer Cornelis Wilhelmus Vercamp </w:t>
      </w:r>
      <w:r w:rsidRPr="009C1A55">
        <w:rPr>
          <w:b/>
        </w:rPr>
        <w:t>rooms priester</w:t>
      </w:r>
      <w:r>
        <w:t xml:space="preserve"> te ’s-Hertogenb</w:t>
      </w:r>
      <w:r w:rsidR="003A2E6B">
        <w:t>os</w:t>
      </w:r>
      <w:r>
        <w:t>ch 134-231</w:t>
      </w:r>
    </w:p>
    <w:p w:rsidR="007B4724" w:rsidRDefault="007B4724" w:rsidP="00E86639">
      <w:pPr>
        <w:numPr>
          <w:ilvl w:val="0"/>
          <w:numId w:val="1"/>
        </w:numPr>
      </w:pPr>
      <w:r>
        <w:t xml:space="preserve">Sr. Cornelis de Gelder </w:t>
      </w:r>
      <w:r w:rsidRPr="009C1A55">
        <w:rPr>
          <w:b/>
        </w:rPr>
        <w:t>marktschipper</w:t>
      </w:r>
      <w:r>
        <w:t xml:space="preserve"> van ’s-Hertogenbosch op Haarlem 134-246</w:t>
      </w:r>
    </w:p>
    <w:p w:rsidR="00867848" w:rsidRDefault="007B4724" w:rsidP="00E86639">
      <w:pPr>
        <w:numPr>
          <w:ilvl w:val="0"/>
          <w:numId w:val="1"/>
        </w:numPr>
      </w:pPr>
      <w:r>
        <w:t>Ju</w:t>
      </w:r>
      <w:r w:rsidR="00867848">
        <w:t xml:space="preserve"> 134-312</w:t>
      </w:r>
    </w:p>
    <w:p w:rsidR="007B4724" w:rsidRDefault="00C36C58" w:rsidP="00E86639">
      <w:pPr>
        <w:numPr>
          <w:ilvl w:val="0"/>
          <w:numId w:val="1"/>
        </w:numPr>
      </w:pPr>
      <w:r>
        <w:t>Ju</w:t>
      </w:r>
      <w:r w:rsidR="007B4724">
        <w:t xml:space="preserve">ffrou Gratiana van Lunen bejaarde dochter en </w:t>
      </w:r>
      <w:r w:rsidR="007B4724" w:rsidRPr="009C1A55">
        <w:rPr>
          <w:b/>
        </w:rPr>
        <w:t>poorteres</w:t>
      </w:r>
      <w:r w:rsidR="007B4724">
        <w:t xml:space="preserve"> van de stad 134-246</w:t>
      </w:r>
    </w:p>
    <w:p w:rsidR="007B4724" w:rsidRDefault="007B4724" w:rsidP="00E86639">
      <w:pPr>
        <w:numPr>
          <w:ilvl w:val="0"/>
          <w:numId w:val="1"/>
        </w:numPr>
      </w:pPr>
      <w:r>
        <w:t>klerk Samuel Loeff 134-248</w:t>
      </w:r>
    </w:p>
    <w:p w:rsidR="007B4724" w:rsidRDefault="007B4724" w:rsidP="00E86639">
      <w:pPr>
        <w:numPr>
          <w:ilvl w:val="0"/>
          <w:numId w:val="1"/>
        </w:numPr>
      </w:pPr>
      <w:r>
        <w:t xml:space="preserve">huysinge erve hoff op het Hinthamereijnde genaamt </w:t>
      </w:r>
      <w:r w:rsidRPr="009C1A55">
        <w:rPr>
          <w:b/>
        </w:rPr>
        <w:t xml:space="preserve">den </w:t>
      </w:r>
      <w:r w:rsidR="009C1A55" w:rsidRPr="009C1A55">
        <w:rPr>
          <w:b/>
        </w:rPr>
        <w:t>F</w:t>
      </w:r>
      <w:r w:rsidRPr="009C1A55">
        <w:rPr>
          <w:b/>
        </w:rPr>
        <w:t>ranse Croon</w:t>
      </w:r>
      <w:r>
        <w:t xml:space="preserve"> ene zijde de huysinge genaamt </w:t>
      </w:r>
      <w:r w:rsidRPr="009C1A55">
        <w:rPr>
          <w:b/>
        </w:rPr>
        <w:t>den Jaeger</w:t>
      </w:r>
      <w:r>
        <w:t xml:space="preserve"> a.z. </w:t>
      </w:r>
      <w:r w:rsidRPr="009C1A55">
        <w:rPr>
          <w:b/>
        </w:rPr>
        <w:t>het Commissarishuyske</w:t>
      </w:r>
      <w:r>
        <w:t xml:space="preserve"> [26.2.1746] 134-249</w:t>
      </w:r>
    </w:p>
    <w:p w:rsidR="007B4724" w:rsidRDefault="00867848" w:rsidP="00E86639">
      <w:pPr>
        <w:numPr>
          <w:ilvl w:val="0"/>
          <w:numId w:val="1"/>
        </w:numPr>
      </w:pPr>
      <w:r>
        <w:t>Heer Petrus Scheffers 134-259</w:t>
      </w:r>
    </w:p>
    <w:p w:rsidR="00867848" w:rsidRDefault="00867848" w:rsidP="00E86639">
      <w:pPr>
        <w:numPr>
          <w:ilvl w:val="0"/>
          <w:numId w:val="1"/>
        </w:numPr>
      </w:pPr>
      <w:r>
        <w:t xml:space="preserve">familie Fabri 134-261 e.v. </w:t>
      </w:r>
    </w:p>
    <w:p w:rsidR="00867848" w:rsidRDefault="00867848" w:rsidP="00E86639">
      <w:pPr>
        <w:numPr>
          <w:ilvl w:val="0"/>
          <w:numId w:val="1"/>
        </w:numPr>
      </w:pPr>
      <w:r>
        <w:t>famile Hector 134-264v</w:t>
      </w:r>
    </w:p>
    <w:p w:rsidR="00867848" w:rsidRDefault="00867848" w:rsidP="00E86639">
      <w:pPr>
        <w:numPr>
          <w:ilvl w:val="0"/>
          <w:numId w:val="1"/>
        </w:numPr>
      </w:pPr>
      <w:r>
        <w:t xml:space="preserve">Heer Guillulmus van der Lagen te Sint Michielsgestel 2/3 in </w:t>
      </w:r>
      <w:r w:rsidRPr="009C1A55">
        <w:rPr>
          <w:b/>
        </w:rPr>
        <w:t>Dennenboomshoeve</w:t>
      </w:r>
      <w:r>
        <w:t xml:space="preserve"> bij koop verkregen van Erkelens 1aan Heer Hermans Herle [24.1.1749] 134-296</w:t>
      </w:r>
    </w:p>
    <w:p w:rsidR="00867848" w:rsidRDefault="00867848" w:rsidP="00E86639">
      <w:pPr>
        <w:numPr>
          <w:ilvl w:val="0"/>
          <w:numId w:val="1"/>
        </w:numPr>
      </w:pPr>
      <w:r>
        <w:t xml:space="preserve">Heer Arnoldus Versfelt </w:t>
      </w:r>
      <w:r w:rsidRPr="009C1A55">
        <w:rPr>
          <w:b/>
        </w:rPr>
        <w:t xml:space="preserve">rentmeester </w:t>
      </w:r>
      <w:r>
        <w:t>van het Groot Gasthuis</w:t>
      </w:r>
      <w:r w:rsidR="00C36C58">
        <w:t xml:space="preserve"> 134-315</w:t>
      </w:r>
    </w:p>
    <w:p w:rsidR="00C36C58" w:rsidRDefault="00C36C58" w:rsidP="00E86639">
      <w:pPr>
        <w:numPr>
          <w:ilvl w:val="0"/>
          <w:numId w:val="1"/>
        </w:numPr>
      </w:pPr>
      <w:r>
        <w:t xml:space="preserve">Heer en mr. Gerart Smits </w:t>
      </w:r>
      <w:r w:rsidRPr="009C1A55">
        <w:rPr>
          <w:b/>
        </w:rPr>
        <w:t>advocaat</w:t>
      </w:r>
      <w:r>
        <w:t xml:space="preserve"> 134-327</w:t>
      </w:r>
    </w:p>
    <w:p w:rsidR="00C36C58" w:rsidRDefault="00C36C58" w:rsidP="00E86639">
      <w:pPr>
        <w:numPr>
          <w:ilvl w:val="0"/>
          <w:numId w:val="1"/>
        </w:numPr>
      </w:pPr>
      <w:r>
        <w:t>minderjarige kinderen van Heer Adriaen van Boxtel verwekt bij Juffrou Mechtilda Theodora van Ingen 134-327</w:t>
      </w:r>
    </w:p>
    <w:p w:rsidR="00C36C58" w:rsidRPr="00C36C58" w:rsidRDefault="00C36C58" w:rsidP="00E86639">
      <w:pPr>
        <w:numPr>
          <w:ilvl w:val="0"/>
          <w:numId w:val="1"/>
        </w:numPr>
        <w:rPr>
          <w:lang w:val="fr-FR"/>
        </w:rPr>
      </w:pPr>
      <w:r w:rsidRPr="00C36C58">
        <w:rPr>
          <w:lang w:val="fr-FR"/>
        </w:rPr>
        <w:t>Juffrou Maria Alsuisa van Boxtel 134-327</w:t>
      </w:r>
    </w:p>
    <w:p w:rsidR="00C36C58" w:rsidRPr="00C36C58" w:rsidRDefault="00C36C58" w:rsidP="00E86639">
      <w:pPr>
        <w:numPr>
          <w:ilvl w:val="0"/>
          <w:numId w:val="1"/>
        </w:numPr>
      </w:pPr>
      <w:r w:rsidRPr="00C36C58">
        <w:t>Heer Adrianus Cornelis van Wevelinkhooven gehuwd met vrouwe Anna van Boxtel 134-328</w:t>
      </w:r>
    </w:p>
    <w:p w:rsidR="00C36C58" w:rsidRDefault="00C36C58" w:rsidP="00E86639">
      <w:pPr>
        <w:numPr>
          <w:ilvl w:val="0"/>
          <w:numId w:val="1"/>
        </w:numPr>
      </w:pPr>
      <w:r>
        <w:t xml:space="preserve">Heer Johan van den Oever </w:t>
      </w:r>
      <w:r w:rsidRPr="009C1A55">
        <w:rPr>
          <w:b/>
        </w:rPr>
        <w:t>koopman in wijnen en gedistilleerde wateren</w:t>
      </w:r>
      <w:r>
        <w:t xml:space="preserve"> te ’s-Hertogenbosch 134-341</w:t>
      </w:r>
    </w:p>
    <w:p w:rsidR="00C36C58" w:rsidRDefault="00C36C58" w:rsidP="00E86639">
      <w:pPr>
        <w:numPr>
          <w:ilvl w:val="0"/>
          <w:numId w:val="1"/>
        </w:numPr>
      </w:pPr>
      <w:r>
        <w:t xml:space="preserve">Heer Gijsbert Peijmans  </w:t>
      </w:r>
      <w:r w:rsidRPr="009C1A55">
        <w:rPr>
          <w:b/>
        </w:rPr>
        <w:t>wijnkoopman</w:t>
      </w:r>
      <w:r>
        <w:t xml:space="preserve"> te Rotterdam 134-341</w:t>
      </w:r>
    </w:p>
    <w:p w:rsidR="00C36C58" w:rsidRDefault="00C36C58" w:rsidP="00E86639">
      <w:pPr>
        <w:numPr>
          <w:ilvl w:val="0"/>
          <w:numId w:val="1"/>
        </w:numPr>
      </w:pPr>
      <w:r>
        <w:t xml:space="preserve">Sr. Lambert van Rosmalen </w:t>
      </w:r>
      <w:r w:rsidRPr="009C1A55">
        <w:rPr>
          <w:b/>
        </w:rPr>
        <w:t>mr. bakker en korenkoper</w:t>
      </w:r>
      <w:r>
        <w:t xml:space="preserve"> te ’s-Hertogenb</w:t>
      </w:r>
      <w:r w:rsidR="003A2E6B">
        <w:t>os</w:t>
      </w:r>
      <w:r>
        <w:t>ch 134-346</w:t>
      </w:r>
    </w:p>
    <w:p w:rsidR="00EE15B9" w:rsidRDefault="00EE15B9" w:rsidP="00E86639">
      <w:pPr>
        <w:numPr>
          <w:ilvl w:val="0"/>
          <w:numId w:val="1"/>
        </w:numPr>
      </w:pPr>
      <w:r>
        <w:t xml:space="preserve">Weled. Heer </w:t>
      </w:r>
      <w:r w:rsidRPr="009C1A55">
        <w:rPr>
          <w:b/>
        </w:rPr>
        <w:t>professor en medicine doctor</w:t>
      </w:r>
      <w:r>
        <w:t xml:space="preserve"> Daniel Mobachius Quaat oud</w:t>
      </w:r>
      <w:r w:rsidR="009C1A55">
        <w:t>-</w:t>
      </w:r>
      <w:r>
        <w:t>president en raad der stad ’s-Hertogenb</w:t>
      </w:r>
      <w:r w:rsidR="003A2E6B">
        <w:t>os</w:t>
      </w:r>
      <w:r>
        <w:t>ch 134-349</w:t>
      </w:r>
    </w:p>
    <w:p w:rsidR="00EE15B9" w:rsidRDefault="00EE15B9" w:rsidP="00E86639">
      <w:pPr>
        <w:numPr>
          <w:ilvl w:val="0"/>
          <w:numId w:val="1"/>
        </w:numPr>
      </w:pPr>
      <w:r>
        <w:t>Innocentius Bernouly 134-371</w:t>
      </w:r>
    </w:p>
    <w:p w:rsidR="00EE15B9" w:rsidRDefault="00EE15B9" w:rsidP="00E86639">
      <w:pPr>
        <w:numPr>
          <w:ilvl w:val="0"/>
          <w:numId w:val="1"/>
        </w:numPr>
      </w:pPr>
      <w:r>
        <w:t xml:space="preserve">Heer Idelet </w:t>
      </w:r>
      <w:r w:rsidRPr="009C1A55">
        <w:rPr>
          <w:b/>
        </w:rPr>
        <w:t xml:space="preserve">pastoor </w:t>
      </w:r>
      <w:r>
        <w:t>te Schijndel 134-380</w:t>
      </w:r>
    </w:p>
    <w:p w:rsidR="00EE15B9" w:rsidRDefault="00EE15B9" w:rsidP="00E86639">
      <w:pPr>
        <w:numPr>
          <w:ilvl w:val="0"/>
          <w:numId w:val="1"/>
        </w:numPr>
      </w:pPr>
      <w:r>
        <w:t xml:space="preserve">opperhoofd en regenten van de </w:t>
      </w:r>
      <w:r w:rsidRPr="009C1A55">
        <w:rPr>
          <w:b/>
        </w:rPr>
        <w:t xml:space="preserve">weeskamer </w:t>
      </w:r>
      <w:r>
        <w:t>te Heusden 134-386</w:t>
      </w:r>
    </w:p>
    <w:p w:rsidR="00EE15B9" w:rsidRDefault="00EE15B9" w:rsidP="00E86639">
      <w:pPr>
        <w:numPr>
          <w:ilvl w:val="0"/>
          <w:numId w:val="1"/>
        </w:numPr>
      </w:pPr>
      <w:r>
        <w:t xml:space="preserve">Heer Elias Beerings </w:t>
      </w:r>
      <w:r w:rsidRPr="009C1A55">
        <w:rPr>
          <w:b/>
        </w:rPr>
        <w:t>rooms priester</w:t>
      </w:r>
      <w:r>
        <w:t xml:space="preserve"> te Nistelrode 134-392</w:t>
      </w:r>
    </w:p>
    <w:p w:rsidR="00EE15B9" w:rsidRDefault="00EE15B9" w:rsidP="00E86639">
      <w:pPr>
        <w:numPr>
          <w:ilvl w:val="0"/>
          <w:numId w:val="1"/>
        </w:numPr>
      </w:pPr>
      <w:r>
        <w:t xml:space="preserve">Vrouwe Maria Anna Pellegrom </w:t>
      </w:r>
      <w:r w:rsidRPr="009C1A55">
        <w:rPr>
          <w:b/>
        </w:rPr>
        <w:t xml:space="preserve">douarière </w:t>
      </w:r>
      <w:r>
        <w:t>van wijlen de Hoogedelgeb. Heer Maximiliaan Antony Baron de Gistelles 134-394</w:t>
      </w:r>
    </w:p>
    <w:p w:rsidR="00EE15B9" w:rsidRDefault="00EE15B9" w:rsidP="00E86639">
      <w:pPr>
        <w:numPr>
          <w:ilvl w:val="0"/>
          <w:numId w:val="1"/>
        </w:numPr>
      </w:pPr>
      <w:r w:rsidRPr="009C1A55">
        <w:rPr>
          <w:b/>
        </w:rPr>
        <w:t xml:space="preserve">notaris </w:t>
      </w:r>
      <w:r>
        <w:t>Isacq de Rulo 134-405</w:t>
      </w:r>
    </w:p>
    <w:p w:rsidR="00EE15B9" w:rsidRDefault="00EE15B9" w:rsidP="00E86639">
      <w:pPr>
        <w:numPr>
          <w:ilvl w:val="0"/>
          <w:numId w:val="1"/>
        </w:numPr>
      </w:pPr>
      <w:r>
        <w:t xml:space="preserve">Heer Hermanus Rijsterborgh </w:t>
      </w:r>
      <w:r w:rsidRPr="009C1A55">
        <w:rPr>
          <w:b/>
        </w:rPr>
        <w:t>secretaris</w:t>
      </w:r>
      <w:r>
        <w:t xml:space="preserve"> te Schijndel 134-409</w:t>
      </w:r>
    </w:p>
    <w:p w:rsidR="00EE15B9" w:rsidRDefault="00EE15B9" w:rsidP="00E86639">
      <w:pPr>
        <w:numPr>
          <w:ilvl w:val="0"/>
          <w:numId w:val="1"/>
        </w:numPr>
      </w:pPr>
      <w:r>
        <w:t>Heer en Mr. Guilhelm van Velpe en Juffrou Wilhelmina Maria van Velpe 134-435</w:t>
      </w:r>
    </w:p>
    <w:p w:rsidR="00511F96" w:rsidRDefault="00511F96" w:rsidP="00E86639">
      <w:pPr>
        <w:numPr>
          <w:ilvl w:val="0"/>
          <w:numId w:val="1"/>
        </w:numPr>
      </w:pPr>
      <w:r>
        <w:t xml:space="preserve">Rogier van der Wiel op </w:t>
      </w:r>
      <w:r w:rsidRPr="009C1A55">
        <w:rPr>
          <w:b/>
        </w:rPr>
        <w:t>de Oliemolen te Schijndel</w:t>
      </w:r>
      <w:r>
        <w:t xml:space="preserve"> 134-440</w:t>
      </w:r>
    </w:p>
    <w:p w:rsidR="00511F96" w:rsidRDefault="00511F96" w:rsidP="00E86639">
      <w:pPr>
        <w:numPr>
          <w:ilvl w:val="0"/>
          <w:numId w:val="1"/>
        </w:numPr>
      </w:pPr>
      <w:r w:rsidRPr="009C1A55">
        <w:rPr>
          <w:b/>
        </w:rPr>
        <w:t>notaris</w:t>
      </w:r>
      <w:r>
        <w:t xml:space="preserve"> Hendrik Lourens van Linden te ’s-Hertogenbosch tevens </w:t>
      </w:r>
      <w:r w:rsidRPr="009C1A55">
        <w:rPr>
          <w:b/>
        </w:rPr>
        <w:t>blokmeester</w:t>
      </w:r>
      <w:r>
        <w:t xml:space="preserve"> van de armenblok op het Ortheneind 134-442</w:t>
      </w:r>
    </w:p>
    <w:p w:rsidR="00511F96" w:rsidRDefault="00511F96" w:rsidP="00E86639">
      <w:pPr>
        <w:numPr>
          <w:ilvl w:val="0"/>
          <w:numId w:val="1"/>
        </w:numPr>
      </w:pPr>
      <w:r>
        <w:t xml:space="preserve">Catharina Margareta Visscher weduwe van Jacobus Vos in leven </w:t>
      </w:r>
      <w:r w:rsidRPr="009C1A55">
        <w:rPr>
          <w:b/>
        </w:rPr>
        <w:t xml:space="preserve">marktschipper </w:t>
      </w:r>
      <w:r>
        <w:t>134-444</w:t>
      </w:r>
    </w:p>
    <w:p w:rsidR="00511F96" w:rsidRDefault="00511F96" w:rsidP="00E86639">
      <w:pPr>
        <w:numPr>
          <w:ilvl w:val="0"/>
          <w:numId w:val="1"/>
        </w:numPr>
      </w:pPr>
      <w:r>
        <w:t xml:space="preserve">Leendert van Doorn </w:t>
      </w:r>
      <w:r w:rsidRPr="001C7F50">
        <w:rPr>
          <w:b/>
        </w:rPr>
        <w:t>horlogiemaker</w:t>
      </w:r>
      <w:r>
        <w:t xml:space="preserve"> 134-457</w:t>
      </w:r>
    </w:p>
    <w:p w:rsidR="00511F96" w:rsidRDefault="00511F96" w:rsidP="00E86639">
      <w:pPr>
        <w:numPr>
          <w:ilvl w:val="0"/>
          <w:numId w:val="1"/>
        </w:numPr>
      </w:pPr>
      <w:r>
        <w:t xml:space="preserve">Simon van der Putten </w:t>
      </w:r>
      <w:r w:rsidRPr="001C7F50">
        <w:rPr>
          <w:b/>
        </w:rPr>
        <w:t xml:space="preserve">rentmeester </w:t>
      </w:r>
      <w:r>
        <w:t>van het Hendrik Smitsgasthuis te ’s-Hertogenbosch 134-468</w:t>
      </w:r>
    </w:p>
    <w:p w:rsidR="00511F96" w:rsidRDefault="00511F96" w:rsidP="00E86639">
      <w:pPr>
        <w:numPr>
          <w:ilvl w:val="0"/>
          <w:numId w:val="1"/>
        </w:numPr>
      </w:pPr>
      <w:r>
        <w:t>familie Snelle 134-485</w:t>
      </w:r>
    </w:p>
    <w:p w:rsidR="00511F96" w:rsidRDefault="00511F96" w:rsidP="00E86639">
      <w:pPr>
        <w:numPr>
          <w:ilvl w:val="0"/>
          <w:numId w:val="1"/>
        </w:numPr>
      </w:pPr>
      <w:r>
        <w:t xml:space="preserve">Heer Mathias Musch </w:t>
      </w:r>
      <w:r w:rsidRPr="001C7F50">
        <w:rPr>
          <w:b/>
        </w:rPr>
        <w:t>Heer van Seldensatte</w:t>
      </w:r>
      <w:r>
        <w:t xml:space="preserve"> 134-499</w:t>
      </w:r>
    </w:p>
    <w:p w:rsidR="00D34484" w:rsidRDefault="00D34484" w:rsidP="00E86639">
      <w:pPr>
        <w:numPr>
          <w:ilvl w:val="0"/>
          <w:numId w:val="1"/>
        </w:numPr>
      </w:pPr>
      <w:r>
        <w:t xml:space="preserve">Juffrou Helena Maria van den Ekaart wonende te Mechelen op het </w:t>
      </w:r>
      <w:r w:rsidRPr="00D34484">
        <w:rPr>
          <w:b/>
        </w:rPr>
        <w:t>Begijnhof</w:t>
      </w:r>
      <w:r>
        <w:t>/Bagijnhof 134-501</w:t>
      </w:r>
    </w:p>
    <w:p w:rsidR="00D34484" w:rsidRDefault="00D34484" w:rsidP="00E86639">
      <w:pPr>
        <w:numPr>
          <w:ilvl w:val="0"/>
          <w:numId w:val="1"/>
        </w:numPr>
      </w:pPr>
      <w:r>
        <w:t>familie Cronenburg 134-503</w:t>
      </w:r>
    </w:p>
    <w:p w:rsidR="00D34484" w:rsidRDefault="00D34484" w:rsidP="00E86639">
      <w:pPr>
        <w:numPr>
          <w:ilvl w:val="0"/>
          <w:numId w:val="1"/>
        </w:numPr>
      </w:pPr>
      <w:r>
        <w:t xml:space="preserve">Wouter de Jong </w:t>
      </w:r>
      <w:r w:rsidRPr="00D34484">
        <w:rPr>
          <w:b/>
        </w:rPr>
        <w:t>mr. koekebacker</w:t>
      </w:r>
      <w:r>
        <w:t xml:space="preserve"> te ’s-Hertogenbosch gehuwd met Agnes van de Grafft 134-505</w:t>
      </w:r>
    </w:p>
    <w:p w:rsidR="00D34484" w:rsidRDefault="00D34484" w:rsidP="00E86639">
      <w:pPr>
        <w:numPr>
          <w:ilvl w:val="0"/>
          <w:numId w:val="1"/>
        </w:numPr>
      </w:pPr>
      <w:r>
        <w:t xml:space="preserve">Quirinus de Beer in leven </w:t>
      </w:r>
      <w:r w:rsidRPr="00D34484">
        <w:rPr>
          <w:b/>
        </w:rPr>
        <w:t>mr. zilversmid</w:t>
      </w:r>
      <w:r>
        <w:t xml:space="preserve"> te ’s-Hertogenbosch 134-505</w:t>
      </w:r>
    </w:p>
    <w:p w:rsidR="00D34484" w:rsidRDefault="00D34484" w:rsidP="00E86639">
      <w:pPr>
        <w:numPr>
          <w:ilvl w:val="0"/>
          <w:numId w:val="1"/>
        </w:numPr>
      </w:pPr>
      <w:r>
        <w:t>Juffrou Ida Deckers weduwe van Dirk Sopers te ’s-Hertogenbosch 134-505</w:t>
      </w:r>
    </w:p>
    <w:p w:rsidR="00D34484" w:rsidRDefault="00D34484" w:rsidP="00E86639">
      <w:pPr>
        <w:numPr>
          <w:ilvl w:val="0"/>
          <w:numId w:val="1"/>
        </w:numPr>
      </w:pPr>
      <w:r>
        <w:t xml:space="preserve">Heer Philip Reinhart Vitriarius </w:t>
      </w:r>
      <w:r w:rsidRPr="00076453">
        <w:rPr>
          <w:b/>
        </w:rPr>
        <w:t>griffier</w:t>
      </w:r>
      <w:r>
        <w:t xml:space="preserve"> van het kwartier Oisterwijk en secretaris van Oisterwijk en Udenhout 134-508</w:t>
      </w:r>
    </w:p>
    <w:p w:rsidR="00D34484" w:rsidRDefault="0002713B" w:rsidP="00E86639">
      <w:pPr>
        <w:numPr>
          <w:ilvl w:val="0"/>
          <w:numId w:val="1"/>
        </w:numPr>
      </w:pPr>
      <w:r>
        <w:t xml:space="preserve">Heer Clement Petrus van Affelen </w:t>
      </w:r>
      <w:r w:rsidRPr="0002713B">
        <w:rPr>
          <w:b/>
        </w:rPr>
        <w:t xml:space="preserve">secretaris </w:t>
      </w:r>
      <w:r>
        <w:t>te Bergen op Zoom gehuwd met vrouwe Florentia Christina Vitriarius 134-508</w:t>
      </w:r>
    </w:p>
    <w:p w:rsidR="0002713B" w:rsidRDefault="0002713B" w:rsidP="00E86639">
      <w:pPr>
        <w:numPr>
          <w:ilvl w:val="0"/>
          <w:numId w:val="1"/>
        </w:numPr>
      </w:pPr>
      <w:r>
        <w:t>Heer Abraham Vitriarius 134-509</w:t>
      </w:r>
    </w:p>
    <w:p w:rsidR="0002713B" w:rsidRDefault="0002713B" w:rsidP="00E86639">
      <w:pPr>
        <w:numPr>
          <w:ilvl w:val="0"/>
          <w:numId w:val="1"/>
        </w:numPr>
      </w:pPr>
      <w:r w:rsidRPr="0002713B">
        <w:rPr>
          <w:b/>
        </w:rPr>
        <w:t>korenwater- en windmolen</w:t>
      </w:r>
      <w:r>
        <w:t xml:space="preserve"> te Erp 134-517</w:t>
      </w:r>
    </w:p>
    <w:p w:rsidR="0002713B" w:rsidRDefault="0002713B" w:rsidP="00E86639">
      <w:pPr>
        <w:numPr>
          <w:ilvl w:val="0"/>
          <w:numId w:val="1"/>
        </w:numPr>
      </w:pPr>
      <w:r w:rsidRPr="0002713B">
        <w:rPr>
          <w:b/>
        </w:rPr>
        <w:t>notaris</w:t>
      </w:r>
      <w:r>
        <w:t xml:space="preserve"> Willem Jan Gualtheri te Sint Oedenrode 134-520</w:t>
      </w:r>
    </w:p>
    <w:p w:rsidR="0002713B" w:rsidRDefault="0002713B" w:rsidP="00E86639">
      <w:pPr>
        <w:numPr>
          <w:ilvl w:val="0"/>
          <w:numId w:val="1"/>
        </w:numPr>
      </w:pPr>
      <w:r>
        <w:t xml:space="preserve">Heer Anthony Gualtheri </w:t>
      </w:r>
      <w:r w:rsidRPr="0002713B">
        <w:rPr>
          <w:b/>
        </w:rPr>
        <w:t xml:space="preserve">vaandrig </w:t>
      </w:r>
      <w:r>
        <w:t>in staatse dienst zoon van Gijsbertus Gualtheri 134-524</w:t>
      </w:r>
    </w:p>
    <w:p w:rsidR="0002713B" w:rsidRDefault="0002713B" w:rsidP="00E86639">
      <w:pPr>
        <w:numPr>
          <w:ilvl w:val="0"/>
          <w:numId w:val="1"/>
        </w:numPr>
      </w:pPr>
      <w:r>
        <w:t xml:space="preserve">Sr, Hermanus van Herle </w:t>
      </w:r>
      <w:r w:rsidRPr="0002713B">
        <w:rPr>
          <w:b/>
        </w:rPr>
        <w:t>koopman</w:t>
      </w:r>
      <w:r>
        <w:t xml:space="preserve"> 134-530</w:t>
      </w:r>
    </w:p>
    <w:p w:rsidR="0002713B" w:rsidRDefault="0002713B" w:rsidP="00E86639">
      <w:pPr>
        <w:numPr>
          <w:ilvl w:val="0"/>
          <w:numId w:val="1"/>
        </w:numPr>
      </w:pPr>
      <w:r>
        <w:t xml:space="preserve">Heer Rudolfus van Rijn </w:t>
      </w:r>
      <w:r w:rsidRPr="007D3DA9">
        <w:rPr>
          <w:b/>
        </w:rPr>
        <w:t>apothecarius</w:t>
      </w:r>
      <w:r>
        <w:t xml:space="preserve"> 134-</w:t>
      </w:r>
      <w:r w:rsidR="007D3DA9">
        <w:t>530, 545, 549</w:t>
      </w:r>
    </w:p>
    <w:p w:rsidR="0002713B" w:rsidRDefault="007D3DA9" w:rsidP="00E86639">
      <w:pPr>
        <w:numPr>
          <w:ilvl w:val="0"/>
          <w:numId w:val="1"/>
        </w:numPr>
      </w:pPr>
      <w:r w:rsidRPr="007D3DA9">
        <w:rPr>
          <w:b/>
        </w:rPr>
        <w:t>Dennenboomschehoeve</w:t>
      </w:r>
      <w:r>
        <w:t xml:space="preserve"> [er staat Dennenbosschehoeve] 60 lopensen 134-545, 549</w:t>
      </w:r>
    </w:p>
    <w:p w:rsidR="007D3DA9" w:rsidRDefault="007D3DA9" w:rsidP="00E86639">
      <w:pPr>
        <w:numPr>
          <w:ilvl w:val="0"/>
          <w:numId w:val="1"/>
        </w:numPr>
      </w:pPr>
      <w:r w:rsidRPr="007D3DA9">
        <w:rPr>
          <w:b/>
        </w:rPr>
        <w:t xml:space="preserve">notaris </w:t>
      </w:r>
      <w:r>
        <w:t>Leendert Willem van Beusekom te ’s-Hertogenb</w:t>
      </w:r>
      <w:r w:rsidR="003A2E6B">
        <w:t>os</w:t>
      </w:r>
      <w:r>
        <w:t>ch 134-552</w:t>
      </w:r>
    </w:p>
    <w:p w:rsidR="007D3DA9" w:rsidRDefault="007D3DA9" w:rsidP="00E86639">
      <w:pPr>
        <w:numPr>
          <w:ilvl w:val="0"/>
          <w:numId w:val="1"/>
        </w:numPr>
      </w:pPr>
      <w:r w:rsidRPr="007D3DA9">
        <w:rPr>
          <w:b/>
        </w:rPr>
        <w:t xml:space="preserve">notaris </w:t>
      </w:r>
      <w:r>
        <w:t>Floris Aucoop 134-553</w:t>
      </w:r>
    </w:p>
    <w:p w:rsidR="007D3DA9" w:rsidRDefault="007D3DA9" w:rsidP="00E86639">
      <w:pPr>
        <w:numPr>
          <w:ilvl w:val="0"/>
          <w:numId w:val="1"/>
        </w:numPr>
      </w:pPr>
      <w:r>
        <w:t>families Hubert en Cremers 134-553</w:t>
      </w:r>
    </w:p>
    <w:p w:rsidR="007D3DA9" w:rsidRDefault="007D3DA9" w:rsidP="00E86639">
      <w:pPr>
        <w:numPr>
          <w:ilvl w:val="0"/>
          <w:numId w:val="1"/>
        </w:numPr>
      </w:pPr>
      <w:r w:rsidRPr="007D3DA9">
        <w:rPr>
          <w:b/>
        </w:rPr>
        <w:t xml:space="preserve">notaris </w:t>
      </w:r>
      <w:r>
        <w:t>Samuel de Cassemajor te ’s-Hertogenbosch 134-558</w:t>
      </w:r>
    </w:p>
    <w:p w:rsidR="007D3DA9" w:rsidRDefault="007D3DA9" w:rsidP="00E86639">
      <w:pPr>
        <w:numPr>
          <w:ilvl w:val="0"/>
          <w:numId w:val="1"/>
        </w:numPr>
      </w:pPr>
      <w:r w:rsidRPr="007D3DA9">
        <w:rPr>
          <w:b/>
        </w:rPr>
        <w:t>notaris</w:t>
      </w:r>
      <w:r>
        <w:t xml:space="preserve"> Mr. Cornelis van Boxtel 134-573</w:t>
      </w:r>
    </w:p>
    <w:p w:rsidR="007D3DA9" w:rsidRDefault="007D3DA9" w:rsidP="00E86639">
      <w:pPr>
        <w:numPr>
          <w:ilvl w:val="0"/>
          <w:numId w:val="1"/>
        </w:numPr>
      </w:pPr>
      <w:r>
        <w:t>Dona Maria Francisca de Vial Farabeijtia voorheen weduwe van wijlen Don Pedro Xavier Beekvelt 1340573</w:t>
      </w:r>
    </w:p>
    <w:p w:rsidR="007D3DA9" w:rsidRDefault="00C92FE9" w:rsidP="00E86639">
      <w:pPr>
        <w:numPr>
          <w:ilvl w:val="0"/>
          <w:numId w:val="1"/>
        </w:numPr>
      </w:pPr>
      <w:r>
        <w:t>Blas Joachem de Lareane in Bilbao in Spanje -134-574</w:t>
      </w:r>
    </w:p>
    <w:p w:rsidR="00C92FE9" w:rsidRDefault="00C92FE9" w:rsidP="00E86639">
      <w:pPr>
        <w:numPr>
          <w:ilvl w:val="0"/>
          <w:numId w:val="1"/>
        </w:numPr>
      </w:pPr>
      <w:r>
        <w:t>Heer Antoine Nicolaes Beekvelt bankier te Parijs 134-574</w:t>
      </w:r>
    </w:p>
    <w:p w:rsidR="00C92FE9" w:rsidRDefault="00C92FE9" w:rsidP="00E86639">
      <w:pPr>
        <w:numPr>
          <w:ilvl w:val="0"/>
          <w:numId w:val="1"/>
        </w:numPr>
      </w:pPr>
      <w:r>
        <w:t>Cornelis Mosmans te ’s-Hertogenbosch 134-574</w:t>
      </w:r>
    </w:p>
    <w:p w:rsidR="00C92FE9" w:rsidRDefault="00C92FE9" w:rsidP="00E86639">
      <w:pPr>
        <w:numPr>
          <w:ilvl w:val="0"/>
          <w:numId w:val="1"/>
        </w:numPr>
      </w:pPr>
      <w:r>
        <w:t xml:space="preserve">Heer Anthoine Louis Josson </w:t>
      </w:r>
      <w:r w:rsidRPr="00C92FE9">
        <w:rPr>
          <w:b/>
        </w:rPr>
        <w:t>raad en auditeur</w:t>
      </w:r>
      <w:r>
        <w:t xml:space="preserve"> te Parijs in ’s konings rekenkamer 134-574</w:t>
      </w:r>
    </w:p>
    <w:p w:rsidR="00C92FE9" w:rsidRDefault="00C92FE9" w:rsidP="00E86639">
      <w:pPr>
        <w:numPr>
          <w:ilvl w:val="0"/>
          <w:numId w:val="1"/>
        </w:numPr>
      </w:pPr>
      <w:r>
        <w:t>Heer Corstiaen Vercamp weduwe van Lucas Beekvelt 134-574</w:t>
      </w:r>
    </w:p>
    <w:p w:rsidR="00C92FE9" w:rsidRDefault="00C92FE9" w:rsidP="00E86639">
      <w:pPr>
        <w:numPr>
          <w:ilvl w:val="0"/>
          <w:numId w:val="1"/>
        </w:numPr>
      </w:pPr>
      <w:r>
        <w:t>Guilliam Beekvelt 134-575</w:t>
      </w:r>
    </w:p>
    <w:p w:rsidR="00C92FE9" w:rsidRDefault="00C92FE9" w:rsidP="00E86639">
      <w:pPr>
        <w:numPr>
          <w:ilvl w:val="0"/>
          <w:numId w:val="1"/>
        </w:numPr>
      </w:pPr>
      <w:r>
        <w:t>Adriaen Teullincx gehuwd met Cornelia van de Ven 134-575</w:t>
      </w:r>
    </w:p>
    <w:p w:rsidR="00C92FE9" w:rsidRDefault="00C92FE9" w:rsidP="00E86639">
      <w:pPr>
        <w:numPr>
          <w:ilvl w:val="0"/>
          <w:numId w:val="1"/>
        </w:numPr>
      </w:pPr>
      <w:r>
        <w:t>Servaas Verstijnen voogd over Deliane Beekvelt 134-575</w:t>
      </w:r>
    </w:p>
    <w:p w:rsidR="00C92FE9" w:rsidRDefault="00C92FE9" w:rsidP="00E86639">
      <w:pPr>
        <w:numPr>
          <w:ilvl w:val="0"/>
          <w:numId w:val="1"/>
        </w:numPr>
      </w:pPr>
      <w:r>
        <w:t>Peter de Raad gehuwd met Petronella Beekvelt 134-575</w:t>
      </w:r>
    </w:p>
    <w:p w:rsidR="00C92FE9" w:rsidRDefault="00C92FE9" w:rsidP="00E86639">
      <w:pPr>
        <w:numPr>
          <w:ilvl w:val="0"/>
          <w:numId w:val="1"/>
        </w:numPr>
      </w:pPr>
      <w:r>
        <w:t>familie van Susteren 134-575</w:t>
      </w:r>
    </w:p>
    <w:p w:rsidR="00C92FE9" w:rsidRDefault="00C92FE9" w:rsidP="00E86639">
      <w:pPr>
        <w:numPr>
          <w:ilvl w:val="0"/>
          <w:numId w:val="1"/>
        </w:numPr>
      </w:pPr>
      <w:r>
        <w:t xml:space="preserve">Rogier van der Wiel </w:t>
      </w:r>
      <w:r w:rsidRPr="00C92FE9">
        <w:rPr>
          <w:b/>
        </w:rPr>
        <w:t>olieslager</w:t>
      </w:r>
      <w:r>
        <w:t xml:space="preserve"> te Schijndel 134-580, 583</w:t>
      </w:r>
    </w:p>
    <w:p w:rsidR="00C92FE9" w:rsidRDefault="00962BA3" w:rsidP="00E86639">
      <w:pPr>
        <w:numPr>
          <w:ilvl w:val="0"/>
          <w:numId w:val="1"/>
        </w:numPr>
      </w:pPr>
      <w:r>
        <w:t>Heer Matthias Musch Heer van Zeldenzat 134-588</w:t>
      </w:r>
    </w:p>
    <w:p w:rsidR="00962BA3" w:rsidRDefault="00962BA3" w:rsidP="00E86639">
      <w:pPr>
        <w:numPr>
          <w:ilvl w:val="0"/>
          <w:numId w:val="1"/>
        </w:numPr>
      </w:pPr>
      <w:r>
        <w:t>Heer Gerardt Theodoor van Borsele Heer van Molswinkel [elders Muijswinkel[ wonende te Lottum 134-588</w:t>
      </w:r>
    </w:p>
    <w:p w:rsidR="00962BA3" w:rsidRDefault="00962BA3" w:rsidP="00E86639">
      <w:pPr>
        <w:numPr>
          <w:ilvl w:val="0"/>
          <w:numId w:val="1"/>
        </w:numPr>
      </w:pPr>
      <w:r>
        <w:t xml:space="preserve">Justinus Kivits </w:t>
      </w:r>
      <w:r w:rsidRPr="00962BA3">
        <w:rPr>
          <w:b/>
        </w:rPr>
        <w:t>koopman</w:t>
      </w:r>
      <w:r>
        <w:t xml:space="preserve"> te ’s-Hertogenbosch </w:t>
      </w:r>
    </w:p>
    <w:p w:rsidR="00962BA3" w:rsidRDefault="00962BA3" w:rsidP="00E86639">
      <w:pPr>
        <w:numPr>
          <w:ilvl w:val="0"/>
          <w:numId w:val="1"/>
        </w:numPr>
      </w:pPr>
      <w:r w:rsidRPr="00962BA3">
        <w:rPr>
          <w:b/>
        </w:rPr>
        <w:t>notaris</w:t>
      </w:r>
      <w:r>
        <w:t xml:space="preserve"> Johan Adriaan van Meurs te Tilburg 134-604</w:t>
      </w:r>
    </w:p>
    <w:p w:rsidR="00962BA3" w:rsidRDefault="00962BA3" w:rsidP="00E86639">
      <w:pPr>
        <w:numPr>
          <w:ilvl w:val="0"/>
          <w:numId w:val="1"/>
        </w:numPr>
      </w:pPr>
      <w:r>
        <w:t xml:space="preserve">Heer Ferdinant van der Mijlse </w:t>
      </w:r>
      <w:r w:rsidRPr="00962BA3">
        <w:rPr>
          <w:b/>
        </w:rPr>
        <w:t xml:space="preserve">gepensioneerd officier </w:t>
      </w:r>
      <w:r>
        <w:t>134-604</w:t>
      </w:r>
    </w:p>
    <w:p w:rsidR="00EE15B9" w:rsidRPr="00C36C58" w:rsidRDefault="00962BA3" w:rsidP="00E86639">
      <w:pPr>
        <w:numPr>
          <w:ilvl w:val="0"/>
          <w:numId w:val="1"/>
        </w:numPr>
      </w:pPr>
      <w:r>
        <w:t xml:space="preserve">huijsinge erve hof en agterhuijs in de Vugterstraat gemeenlijk genaamt </w:t>
      </w:r>
      <w:r w:rsidRPr="00962BA3">
        <w:rPr>
          <w:b/>
        </w:rPr>
        <w:t xml:space="preserve">de Drie Ruijters </w:t>
      </w:r>
      <w:r>
        <w:t>[1756] 134-605</w:t>
      </w:r>
      <w:r w:rsidR="00EE15B9">
        <w:t xml:space="preserve"> </w:t>
      </w:r>
    </w:p>
    <w:p w:rsidR="001305F1" w:rsidRDefault="00FD1112" w:rsidP="00E86639">
      <w:pPr>
        <w:numPr>
          <w:ilvl w:val="0"/>
          <w:numId w:val="1"/>
        </w:numPr>
      </w:pPr>
      <w:r>
        <w:t>Anna Florentina de Visscher en de drie minderjarige kinderen van Johannes Bernardus de Visscher waarvan de moeder is Susanna Linthorst 134-605</w:t>
      </w:r>
    </w:p>
    <w:p w:rsidR="00FD1112" w:rsidRDefault="00FD1112" w:rsidP="00E86639">
      <w:pPr>
        <w:numPr>
          <w:ilvl w:val="0"/>
          <w:numId w:val="1"/>
        </w:numPr>
      </w:pPr>
      <w:r>
        <w:t>Heer Johannis Brouwer gehuwd met Juffrou Maria van Ceulen 134-607</w:t>
      </w:r>
    </w:p>
    <w:p w:rsidR="00FD1112" w:rsidRDefault="00FD1112" w:rsidP="00E86639">
      <w:pPr>
        <w:numPr>
          <w:ilvl w:val="0"/>
          <w:numId w:val="1"/>
        </w:numPr>
      </w:pPr>
      <w:r>
        <w:t xml:space="preserve">Heer Johannis Koppelman </w:t>
      </w:r>
      <w:r w:rsidRPr="00FD1112">
        <w:rPr>
          <w:b/>
        </w:rPr>
        <w:t>wijnkoopm</w:t>
      </w:r>
      <w:r>
        <w:rPr>
          <w:b/>
        </w:rPr>
        <w:t>a</w:t>
      </w:r>
      <w:r w:rsidRPr="00FD1112">
        <w:rPr>
          <w:b/>
        </w:rPr>
        <w:t>n</w:t>
      </w:r>
      <w:r>
        <w:t xml:space="preserve"> te ’s-Hertogenbosch 134-607</w:t>
      </w:r>
    </w:p>
    <w:p w:rsidR="00FD1112" w:rsidRDefault="00FD1112" w:rsidP="00E86639">
      <w:pPr>
        <w:numPr>
          <w:ilvl w:val="0"/>
          <w:numId w:val="1"/>
        </w:numPr>
      </w:pPr>
      <w:r w:rsidRPr="00FD1112">
        <w:rPr>
          <w:b/>
        </w:rPr>
        <w:t>notaris</w:t>
      </w:r>
      <w:r>
        <w:t xml:space="preserve"> Judocus de Blieck te Dendermonde 134-616</w:t>
      </w:r>
    </w:p>
    <w:p w:rsidR="00FD1112" w:rsidRDefault="00FD1112" w:rsidP="00E86639">
      <w:pPr>
        <w:numPr>
          <w:ilvl w:val="0"/>
          <w:numId w:val="1"/>
        </w:numPr>
      </w:pPr>
      <w:r>
        <w:t xml:space="preserve">Heer Johannis Ludovikus Schoutheet </w:t>
      </w:r>
      <w:r w:rsidRPr="00FD1112">
        <w:rPr>
          <w:b/>
        </w:rPr>
        <w:t>griffier</w:t>
      </w:r>
      <w:r>
        <w:t xml:space="preserve"> van den lande van Dendermonde; Petrus Martinus Schoutheet </w:t>
      </w:r>
      <w:r w:rsidRPr="00FD1112">
        <w:rPr>
          <w:b/>
        </w:rPr>
        <w:t>kanunnik</w:t>
      </w:r>
      <w:r>
        <w:t xml:space="preserve"> te Dendermonde; Jonkvrouw Helena Schoutheet meerderjarig ook te Dendermonde 134-616</w:t>
      </w:r>
    </w:p>
    <w:p w:rsidR="00FD1112" w:rsidRDefault="00F21D95" w:rsidP="00E86639">
      <w:pPr>
        <w:numPr>
          <w:ilvl w:val="0"/>
          <w:numId w:val="1"/>
        </w:numPr>
      </w:pPr>
      <w:r>
        <w:t>Jonkheer Pieter de Meulenaar gehuwd met Maria Francoise Ameije 134-616</w:t>
      </w:r>
    </w:p>
    <w:p w:rsidR="00F21D95" w:rsidRDefault="00F21D95" w:rsidP="00E86639">
      <w:pPr>
        <w:numPr>
          <w:ilvl w:val="0"/>
          <w:numId w:val="1"/>
        </w:numPr>
      </w:pPr>
      <w:r>
        <w:t xml:space="preserve">wijlen Vrouwe Isabella Schoutheet </w:t>
      </w:r>
      <w:r w:rsidRPr="00F21D95">
        <w:rPr>
          <w:b/>
        </w:rPr>
        <w:t>douarière</w:t>
      </w:r>
      <w:r>
        <w:t xml:space="preserve"> van wijlen Heer en mr. Johan Baptist Ameije in leven 1</w:t>
      </w:r>
      <w:r w:rsidRPr="00F21D95">
        <w:rPr>
          <w:vertAlign w:val="superscript"/>
        </w:rPr>
        <w:t>e</w:t>
      </w:r>
      <w:r>
        <w:t xml:space="preserve"> raadspensionaris en gedeputeerde in de leden van Vlaanderen 134-616</w:t>
      </w:r>
    </w:p>
    <w:p w:rsidR="00F21D95" w:rsidRDefault="00F21D95" w:rsidP="00E86639">
      <w:pPr>
        <w:numPr>
          <w:ilvl w:val="0"/>
          <w:numId w:val="1"/>
        </w:numPr>
      </w:pPr>
      <w:r>
        <w:t>wijlen Juffrou Adriana Elisabet Doncquers ongehuwd 134-616</w:t>
      </w:r>
    </w:p>
    <w:p w:rsidR="00F21D95" w:rsidRDefault="00F21D95" w:rsidP="00E86639">
      <w:pPr>
        <w:numPr>
          <w:ilvl w:val="0"/>
          <w:numId w:val="1"/>
        </w:numPr>
      </w:pPr>
      <w:r>
        <w:t>Balthasar Le Heu gehuwd met Agnes van Wolfsbergen 134-623</w:t>
      </w:r>
    </w:p>
    <w:p w:rsidR="00F21D95" w:rsidRDefault="00F21D95" w:rsidP="00E86639">
      <w:pPr>
        <w:numPr>
          <w:ilvl w:val="0"/>
          <w:numId w:val="1"/>
        </w:numPr>
      </w:pPr>
      <w:r>
        <w:t>Mr. Anthony, Johanna, Elisabeth en Cicilia Wolfsbergen te Brussel 134-623</w:t>
      </w:r>
    </w:p>
    <w:p w:rsidR="00E86603" w:rsidRDefault="00E86603" w:rsidP="00E86639">
      <w:pPr>
        <w:numPr>
          <w:ilvl w:val="0"/>
          <w:numId w:val="1"/>
        </w:numPr>
      </w:pPr>
      <w:r>
        <w:t>familie Mans 134-631</w:t>
      </w:r>
    </w:p>
    <w:p w:rsidR="00E86603" w:rsidRDefault="00E86603" w:rsidP="00E86639">
      <w:pPr>
        <w:numPr>
          <w:ilvl w:val="0"/>
          <w:numId w:val="1"/>
        </w:numPr>
      </w:pPr>
      <w:r>
        <w:t xml:space="preserve">Vrouwe Cornelia Elisabeth Wijkersloot </w:t>
      </w:r>
      <w:r w:rsidRPr="00E86603">
        <w:rPr>
          <w:b/>
        </w:rPr>
        <w:t>douarière</w:t>
      </w:r>
      <w:r>
        <w:t xml:space="preserve"> van Heer Gerard Theodoor van Borsele Heer van Muijswinkel 134-635</w:t>
      </w:r>
    </w:p>
    <w:p w:rsidR="00E86603" w:rsidRDefault="00E86603" w:rsidP="00E86639">
      <w:pPr>
        <w:numPr>
          <w:ilvl w:val="0"/>
          <w:numId w:val="1"/>
        </w:numPr>
      </w:pPr>
      <w:r>
        <w:t xml:space="preserve">Galenus Hopman </w:t>
      </w:r>
      <w:r w:rsidRPr="00E86603">
        <w:rPr>
          <w:b/>
        </w:rPr>
        <w:t>apothecarius</w:t>
      </w:r>
      <w:r>
        <w:t xml:space="preserve"> 134-640</w:t>
      </w:r>
    </w:p>
    <w:p w:rsidR="00E86603" w:rsidRDefault="00E86603" w:rsidP="00E86639">
      <w:pPr>
        <w:numPr>
          <w:ilvl w:val="0"/>
          <w:numId w:val="1"/>
        </w:numPr>
      </w:pPr>
      <w:r>
        <w:t xml:space="preserve">Joseph de Bruijn </w:t>
      </w:r>
      <w:r w:rsidRPr="00E86603">
        <w:rPr>
          <w:b/>
        </w:rPr>
        <w:t>cadet bombardier</w:t>
      </w:r>
      <w:r>
        <w:t xml:space="preserve"> in garnizoen te ’s-Hertogenbosch 134-642</w:t>
      </w:r>
    </w:p>
    <w:p w:rsidR="00E86603" w:rsidRDefault="00E86603" w:rsidP="00E86639">
      <w:pPr>
        <w:numPr>
          <w:ilvl w:val="0"/>
          <w:numId w:val="1"/>
        </w:numPr>
      </w:pPr>
      <w:r>
        <w:t xml:space="preserve">Heer Daniel Mochachius Qaet heeft ‘de onverdeelde helfte in eene plaijsante </w:t>
      </w:r>
      <w:r w:rsidRPr="005B5589">
        <w:rPr>
          <w:b/>
        </w:rPr>
        <w:t>adeleijke huijsinge</w:t>
      </w:r>
      <w:r>
        <w:t xml:space="preserve"> met sijn extra groote en aengenaame tuyn voorsien met het gecondioneerde vrugtdragende boomen rondsom in seer visrijke gragten en vijvers met een ophaalende brugge mitsgaders neerhuijsinge brouwhuijs brouwkeetel en verder brouwgereetschap stallinge met alle syne gronden houtwassen en consideraable plantagie van eijke bueke en denneboomen van ouds genaemt </w:t>
      </w:r>
      <w:r w:rsidRPr="005B5589">
        <w:rPr>
          <w:b/>
        </w:rPr>
        <w:t xml:space="preserve">Seldensat </w:t>
      </w:r>
      <w:r>
        <w:t xml:space="preserve">ook met regt van collatie van seeker </w:t>
      </w:r>
      <w:r w:rsidRPr="005B5589">
        <w:rPr>
          <w:b/>
        </w:rPr>
        <w:t>beneficie casteraal</w:t>
      </w:r>
      <w:r>
        <w:t xml:space="preserve"> op de voors. adeleijke huysing gefundeert 134-643</w:t>
      </w:r>
    </w:p>
    <w:p w:rsidR="00FD1112" w:rsidRDefault="005B5589" w:rsidP="00E86639">
      <w:pPr>
        <w:numPr>
          <w:ilvl w:val="0"/>
          <w:numId w:val="1"/>
        </w:numPr>
        <w:rPr>
          <w:lang w:val="fr-FR"/>
        </w:rPr>
      </w:pPr>
      <w:r w:rsidRPr="005B5589">
        <w:rPr>
          <w:lang w:val="fr-FR"/>
        </w:rPr>
        <w:t>Volhard Lemacon de la Fontaine d</w:t>
      </w:r>
      <w:r>
        <w:rPr>
          <w:lang w:val="fr-FR"/>
        </w:rPr>
        <w:t>’Orgemont 134-645</w:t>
      </w:r>
    </w:p>
    <w:p w:rsidR="005B5589" w:rsidRDefault="005B5589" w:rsidP="00E86639">
      <w:pPr>
        <w:numPr>
          <w:ilvl w:val="0"/>
          <w:numId w:val="1"/>
        </w:numPr>
      </w:pPr>
      <w:r w:rsidRPr="005B5589">
        <w:t>Rudolp Florentius van de Nieuwpoort 134-645</w:t>
      </w:r>
    </w:p>
    <w:p w:rsidR="00F13B6E" w:rsidRDefault="00F13B6E" w:rsidP="00F13B6E"/>
    <w:p w:rsidR="00F13B6E" w:rsidRDefault="00F13B6E" w:rsidP="00F13B6E"/>
    <w:p w:rsidR="00F13B6E" w:rsidRDefault="00F13B6E" w:rsidP="00F13B6E">
      <w:pPr>
        <w:numPr>
          <w:ilvl w:val="0"/>
          <w:numId w:val="2"/>
        </w:numPr>
        <w:rPr>
          <w:b/>
          <w:sz w:val="28"/>
          <w:szCs w:val="28"/>
        </w:rPr>
      </w:pPr>
      <w:r w:rsidRPr="00FC751B">
        <w:rPr>
          <w:b/>
          <w:sz w:val="28"/>
          <w:szCs w:val="28"/>
        </w:rPr>
        <w:t>schepenprotocol 1</w:t>
      </w:r>
      <w:r>
        <w:rPr>
          <w:b/>
          <w:sz w:val="28"/>
          <w:szCs w:val="28"/>
        </w:rPr>
        <w:t>35</w:t>
      </w:r>
      <w:r w:rsidRPr="00FC751B">
        <w:rPr>
          <w:b/>
          <w:sz w:val="28"/>
          <w:szCs w:val="28"/>
        </w:rPr>
        <w:t xml:space="preserve"> periode </w:t>
      </w:r>
      <w:r>
        <w:rPr>
          <w:b/>
          <w:sz w:val="28"/>
          <w:szCs w:val="28"/>
        </w:rPr>
        <w:t>1767-</w:t>
      </w:r>
      <w:smartTag w:uri="urn:schemas-microsoft-com:office:smarttags" w:element="metricconverter">
        <w:smartTagPr>
          <w:attr w:name="ProductID" w:val="1792 in"/>
        </w:smartTagPr>
        <w:r>
          <w:rPr>
            <w:b/>
            <w:sz w:val="28"/>
            <w:szCs w:val="28"/>
          </w:rPr>
          <w:t xml:space="preserve">1792 </w:t>
        </w:r>
        <w:r w:rsidRPr="00FC751B">
          <w:rPr>
            <w:b/>
            <w:sz w:val="28"/>
            <w:szCs w:val="28"/>
          </w:rPr>
          <w:t>in</w:t>
        </w:r>
      </w:smartTag>
      <w:r w:rsidRPr="00FC751B">
        <w:rPr>
          <w:b/>
          <w:sz w:val="28"/>
          <w:szCs w:val="28"/>
        </w:rPr>
        <w:t xml:space="preserve"> totaal </w:t>
      </w:r>
      <w:r>
        <w:rPr>
          <w:b/>
          <w:sz w:val="28"/>
          <w:szCs w:val="28"/>
        </w:rPr>
        <w:t>655 scans</w:t>
      </w:r>
      <w:r w:rsidRPr="00FC751B">
        <w:rPr>
          <w:b/>
          <w:sz w:val="28"/>
          <w:szCs w:val="28"/>
        </w:rPr>
        <w:t xml:space="preserve"> met register vanaf </w:t>
      </w:r>
      <w:r>
        <w:rPr>
          <w:b/>
          <w:sz w:val="28"/>
          <w:szCs w:val="28"/>
        </w:rPr>
        <w:t>641</w:t>
      </w:r>
    </w:p>
    <w:p w:rsidR="00F13B6E" w:rsidRDefault="00F13B6E" w:rsidP="00F13B6E"/>
    <w:p w:rsidR="000F3E34" w:rsidRDefault="000F3E34" w:rsidP="00E86639">
      <w:pPr>
        <w:numPr>
          <w:ilvl w:val="0"/>
          <w:numId w:val="1"/>
        </w:numPr>
      </w:pPr>
      <w:r>
        <w:t xml:space="preserve">Lambertus Pennincx </w:t>
      </w:r>
      <w:r w:rsidRPr="00EE09B6">
        <w:rPr>
          <w:b/>
        </w:rPr>
        <w:t>rooms priester</w:t>
      </w:r>
      <w:r>
        <w:t xml:space="preserve"> te Empel 135-7</w:t>
      </w:r>
    </w:p>
    <w:p w:rsidR="000F3E34" w:rsidRDefault="000F3E34" w:rsidP="00E86639">
      <w:pPr>
        <w:numPr>
          <w:ilvl w:val="0"/>
          <w:numId w:val="1"/>
        </w:numPr>
      </w:pPr>
      <w:r w:rsidRPr="00EE09B6">
        <w:rPr>
          <w:b/>
        </w:rPr>
        <w:t>notaris</w:t>
      </w:r>
      <w:r>
        <w:t xml:space="preserve"> Jan de Gier te ’s-Hertogenbosch</w:t>
      </w:r>
    </w:p>
    <w:p w:rsidR="000F3E34" w:rsidRDefault="000F3E34" w:rsidP="00E86639">
      <w:pPr>
        <w:numPr>
          <w:ilvl w:val="0"/>
          <w:numId w:val="1"/>
        </w:numPr>
      </w:pPr>
      <w:r>
        <w:t xml:space="preserve">Heer Benedictus de Stokmans woonachtig op het </w:t>
      </w:r>
      <w:r w:rsidRPr="00EE09B6">
        <w:rPr>
          <w:b/>
        </w:rPr>
        <w:t>huis Zegenwerp</w:t>
      </w:r>
      <w:r>
        <w:t xml:space="preserve"> onder Sint Michielsgestel 135-9</w:t>
      </w:r>
    </w:p>
    <w:p w:rsidR="000F3E34" w:rsidRDefault="000F3E34" w:rsidP="00E86639">
      <w:pPr>
        <w:numPr>
          <w:ilvl w:val="0"/>
          <w:numId w:val="1"/>
        </w:numPr>
      </w:pPr>
      <w:r w:rsidRPr="00EE09B6">
        <w:rPr>
          <w:b/>
        </w:rPr>
        <w:t xml:space="preserve">notaris </w:t>
      </w:r>
      <w:r>
        <w:t>Johan Verster de Balbian 135-11</w:t>
      </w:r>
    </w:p>
    <w:p w:rsidR="000F3E34" w:rsidRDefault="000F3E34" w:rsidP="00E86639">
      <w:pPr>
        <w:numPr>
          <w:ilvl w:val="0"/>
          <w:numId w:val="1"/>
        </w:numPr>
      </w:pPr>
      <w:r w:rsidRPr="00EE09B6">
        <w:rPr>
          <w:b/>
        </w:rPr>
        <w:t xml:space="preserve">notaris </w:t>
      </w:r>
      <w:r>
        <w:t>Hendrik Ter Croije 135-11</w:t>
      </w:r>
    </w:p>
    <w:p w:rsidR="000F3E34" w:rsidRDefault="000F3E34" w:rsidP="00E86639">
      <w:pPr>
        <w:numPr>
          <w:ilvl w:val="0"/>
          <w:numId w:val="1"/>
        </w:numPr>
      </w:pPr>
      <w:r>
        <w:t xml:space="preserve">Heer en Mr. Arnold Willem Tijbosch </w:t>
      </w:r>
      <w:r w:rsidRPr="00EE09B6">
        <w:rPr>
          <w:b/>
        </w:rPr>
        <w:t>rentmeester</w:t>
      </w:r>
      <w:r>
        <w:t xml:space="preserve"> in de baronie van Boxtel 135-15</w:t>
      </w:r>
    </w:p>
    <w:p w:rsidR="000F3E34" w:rsidRDefault="000F3E34" w:rsidP="00E86639">
      <w:pPr>
        <w:numPr>
          <w:ilvl w:val="0"/>
          <w:numId w:val="1"/>
        </w:numPr>
      </w:pPr>
      <w:r>
        <w:t>Heer Carolus Florentius Josephus Grave van Maldegem te Brussel 135-15</w:t>
      </w:r>
    </w:p>
    <w:p w:rsidR="00FE12C1" w:rsidRDefault="000F3E34" w:rsidP="00E86639">
      <w:pPr>
        <w:numPr>
          <w:ilvl w:val="0"/>
          <w:numId w:val="1"/>
        </w:numPr>
      </w:pPr>
      <w:r w:rsidRPr="00EE09B6">
        <w:rPr>
          <w:b/>
        </w:rPr>
        <w:t>hoeve Heertvelt</w:t>
      </w:r>
      <w:r>
        <w:t xml:space="preserve"> onder Eerde 135-15</w:t>
      </w:r>
    </w:p>
    <w:p w:rsidR="000F3E34" w:rsidRDefault="000F3E34" w:rsidP="00E86639">
      <w:pPr>
        <w:numPr>
          <w:ilvl w:val="0"/>
          <w:numId w:val="1"/>
        </w:numPr>
      </w:pPr>
      <w:r>
        <w:t xml:space="preserve">familie Bell [1768] 135-18 e.v. </w:t>
      </w:r>
    </w:p>
    <w:p w:rsidR="000F3E34" w:rsidRDefault="000F3E34" w:rsidP="00E86639">
      <w:pPr>
        <w:numPr>
          <w:ilvl w:val="0"/>
          <w:numId w:val="1"/>
        </w:numPr>
      </w:pPr>
      <w:r>
        <w:t xml:space="preserve">Heer Henricus Vorstenbosch t.b.v. de juffrouwen Maria Henrica en Anna de Stokmans op </w:t>
      </w:r>
      <w:r w:rsidRPr="00EE09B6">
        <w:rPr>
          <w:b/>
        </w:rPr>
        <w:t>den casteele van Zegenwerp</w:t>
      </w:r>
      <w:r>
        <w:t xml:space="preserve"> 135-21, 29, 71</w:t>
      </w:r>
    </w:p>
    <w:p w:rsidR="000F3E34" w:rsidRDefault="00FE12C1" w:rsidP="00E86639">
      <w:pPr>
        <w:numPr>
          <w:ilvl w:val="0"/>
          <w:numId w:val="1"/>
        </w:numPr>
      </w:pPr>
      <w:r>
        <w:t>Heer Benedictus de Stokmans 135-29, 71</w:t>
      </w:r>
    </w:p>
    <w:p w:rsidR="00FE12C1" w:rsidRDefault="00FE12C1" w:rsidP="00E86639">
      <w:pPr>
        <w:numPr>
          <w:ilvl w:val="0"/>
          <w:numId w:val="1"/>
        </w:numPr>
      </w:pPr>
      <w:r>
        <w:t xml:space="preserve">Heer Hendricus Vorstenbosch </w:t>
      </w:r>
      <w:r w:rsidRPr="00EE09B6">
        <w:rPr>
          <w:b/>
        </w:rPr>
        <w:t>wer</w:t>
      </w:r>
      <w:r w:rsidR="003C5FE9" w:rsidRPr="00EE09B6">
        <w:rPr>
          <w:b/>
        </w:rPr>
        <w:t>elds</w:t>
      </w:r>
      <w:r w:rsidRPr="00EE09B6">
        <w:rPr>
          <w:b/>
        </w:rPr>
        <w:t xml:space="preserve"> priester</w:t>
      </w:r>
      <w:r>
        <w:t xml:space="preserve"> op Zegenwerp 135-32, 71</w:t>
      </w:r>
    </w:p>
    <w:p w:rsidR="00FE12C1" w:rsidRDefault="00FE12C1" w:rsidP="00E86639">
      <w:pPr>
        <w:numPr>
          <w:ilvl w:val="0"/>
          <w:numId w:val="1"/>
        </w:numPr>
      </w:pPr>
      <w:r w:rsidRPr="00EE09B6">
        <w:rPr>
          <w:b/>
        </w:rPr>
        <w:t>korenwindmolen op de Coevering</w:t>
      </w:r>
      <w:r>
        <w:t xml:space="preserve"> 135-34</w:t>
      </w:r>
    </w:p>
    <w:p w:rsidR="00FE12C1" w:rsidRDefault="00FE12C1" w:rsidP="00E86639">
      <w:pPr>
        <w:numPr>
          <w:ilvl w:val="0"/>
          <w:numId w:val="1"/>
        </w:numPr>
      </w:pPr>
      <w:r>
        <w:t xml:space="preserve">Vrouwe Mechtildis van Beugen weduwe van Heer Rudolff van Engelen + Heer Lucas van Engelen te Leuven + </w:t>
      </w:r>
      <w:r w:rsidRPr="00EE09B6">
        <w:rPr>
          <w:b/>
        </w:rPr>
        <w:t>notaris</w:t>
      </w:r>
      <w:r>
        <w:t xml:space="preserve"> Gerardus Stas 135-37, 39, 41 en 43</w:t>
      </w:r>
    </w:p>
    <w:p w:rsidR="00FE12C1" w:rsidRDefault="00FE12C1" w:rsidP="00E86639">
      <w:pPr>
        <w:numPr>
          <w:ilvl w:val="0"/>
          <w:numId w:val="1"/>
        </w:numPr>
      </w:pPr>
      <w:r>
        <w:t>Juffrou Petronella Jacoba Maria van Engelen dr.v.Willem van Engelen 135-37, 39, 41, 43</w:t>
      </w:r>
    </w:p>
    <w:p w:rsidR="00FE12C1" w:rsidRDefault="00FE12C1" w:rsidP="00E86639">
      <w:pPr>
        <w:numPr>
          <w:ilvl w:val="0"/>
          <w:numId w:val="1"/>
        </w:numPr>
      </w:pPr>
      <w:r>
        <w:t xml:space="preserve">Johannis Godefridus Heeren </w:t>
      </w:r>
      <w:r w:rsidRPr="00EE09B6">
        <w:rPr>
          <w:b/>
        </w:rPr>
        <w:t>wijnkoopman en poorter</w:t>
      </w:r>
      <w:r>
        <w:t xml:space="preserve"> 135-45</w:t>
      </w:r>
    </w:p>
    <w:p w:rsidR="003C5FE9" w:rsidRDefault="00FE12C1" w:rsidP="00E86639">
      <w:pPr>
        <w:numPr>
          <w:ilvl w:val="0"/>
          <w:numId w:val="1"/>
        </w:numPr>
      </w:pPr>
      <w:r>
        <w:t xml:space="preserve">Vrouwe Johanna Maria Catharina Heijsel weduwe van Heer </w:t>
      </w:r>
      <w:r w:rsidR="003C5FE9">
        <w:t>Johannis van Hanswijk 135-46</w:t>
      </w:r>
    </w:p>
    <w:p w:rsidR="003C5FE9" w:rsidRDefault="003C5FE9" w:rsidP="00E86639">
      <w:pPr>
        <w:numPr>
          <w:ilvl w:val="0"/>
          <w:numId w:val="1"/>
        </w:numPr>
      </w:pPr>
      <w:r>
        <w:t xml:space="preserve">Heer Cornelis Adriaen Zorreth </w:t>
      </w:r>
      <w:r w:rsidRPr="00EE09B6">
        <w:rPr>
          <w:b/>
        </w:rPr>
        <w:t>major</w:t>
      </w:r>
      <w:r>
        <w:t xml:space="preserve"> in staatse dienst 135-53</w:t>
      </w:r>
    </w:p>
    <w:p w:rsidR="00FE12C1" w:rsidRDefault="003C5FE9" w:rsidP="00E86639">
      <w:pPr>
        <w:numPr>
          <w:ilvl w:val="0"/>
          <w:numId w:val="1"/>
        </w:numPr>
      </w:pPr>
      <w:r w:rsidRPr="00EE09B6">
        <w:rPr>
          <w:b/>
        </w:rPr>
        <w:t xml:space="preserve">notaris </w:t>
      </w:r>
      <w:r>
        <w:t>Willem Michiel Althuijsen te ’s-Hertogenbosch 135-55</w:t>
      </w:r>
    </w:p>
    <w:p w:rsidR="003C5FE9" w:rsidRDefault="003C5FE9" w:rsidP="00E86639">
      <w:pPr>
        <w:numPr>
          <w:ilvl w:val="0"/>
          <w:numId w:val="1"/>
        </w:numPr>
      </w:pPr>
      <w:r>
        <w:t>families Van Vechel en van der Kammen 135-55 t/m 70</w:t>
      </w:r>
    </w:p>
    <w:p w:rsidR="003C5FE9" w:rsidRDefault="003C5FE9" w:rsidP="00E86639">
      <w:pPr>
        <w:numPr>
          <w:ilvl w:val="0"/>
          <w:numId w:val="1"/>
        </w:numPr>
      </w:pPr>
      <w:r>
        <w:t xml:space="preserve">Pieter de Jong </w:t>
      </w:r>
      <w:r w:rsidRPr="00EE09B6">
        <w:rPr>
          <w:b/>
        </w:rPr>
        <w:t xml:space="preserve">secretaris </w:t>
      </w:r>
      <w:r>
        <w:t>te Veghel 135-82</w:t>
      </w:r>
    </w:p>
    <w:p w:rsidR="003C5FE9" w:rsidRDefault="003C5FE9" w:rsidP="00E86639">
      <w:pPr>
        <w:numPr>
          <w:ilvl w:val="0"/>
          <w:numId w:val="1"/>
        </w:numPr>
      </w:pPr>
      <w:r w:rsidRPr="00EE09B6">
        <w:rPr>
          <w:b/>
        </w:rPr>
        <w:t>notaris</w:t>
      </w:r>
      <w:r>
        <w:t xml:space="preserve"> Hendrik van Pavort 135-87</w:t>
      </w:r>
    </w:p>
    <w:p w:rsidR="003C5FE9" w:rsidRDefault="003C5FE9" w:rsidP="00E86639">
      <w:pPr>
        <w:numPr>
          <w:ilvl w:val="0"/>
          <w:numId w:val="1"/>
        </w:numPr>
      </w:pPr>
      <w:r>
        <w:t xml:space="preserve">Heer Hoijink van Papendregt </w:t>
      </w:r>
      <w:r w:rsidRPr="00EE09B6">
        <w:rPr>
          <w:b/>
        </w:rPr>
        <w:t xml:space="preserve">kolonel </w:t>
      </w:r>
      <w:r>
        <w:t>135-88</w:t>
      </w:r>
    </w:p>
    <w:p w:rsidR="003C5FE9" w:rsidRDefault="003C5FE9" w:rsidP="00E86639">
      <w:pPr>
        <w:numPr>
          <w:ilvl w:val="0"/>
          <w:numId w:val="1"/>
        </w:numPr>
      </w:pPr>
      <w:r>
        <w:t xml:space="preserve">Anthony van Eijl </w:t>
      </w:r>
      <w:r w:rsidRPr="00EE09B6">
        <w:rPr>
          <w:b/>
        </w:rPr>
        <w:t>bierbrouwer</w:t>
      </w:r>
      <w:r>
        <w:t xml:space="preserve"> te ’s-Hertogenbosch 135-88</w:t>
      </w:r>
    </w:p>
    <w:p w:rsidR="003C5FE9" w:rsidRDefault="003C5FE9" w:rsidP="00E86639">
      <w:pPr>
        <w:numPr>
          <w:ilvl w:val="0"/>
          <w:numId w:val="1"/>
        </w:numPr>
      </w:pPr>
      <w:r>
        <w:t xml:space="preserve">Heer Hendrik van Ginkel </w:t>
      </w:r>
      <w:r w:rsidRPr="00EE09B6">
        <w:rPr>
          <w:b/>
        </w:rPr>
        <w:t>apothecarius</w:t>
      </w:r>
      <w:r>
        <w:t xml:space="preserve"> te ’s-Hertogenbosch 135-92 e.v. </w:t>
      </w:r>
    </w:p>
    <w:p w:rsidR="003C5FE9" w:rsidRDefault="003C5FE9" w:rsidP="00E86639">
      <w:pPr>
        <w:numPr>
          <w:ilvl w:val="0"/>
          <w:numId w:val="1"/>
        </w:numPr>
      </w:pPr>
      <w:r>
        <w:t>Juffrou Gelyna Zijnen weduwe van Heer Antony van Ginkel 135-92v</w:t>
      </w:r>
    </w:p>
    <w:p w:rsidR="007929E2" w:rsidRDefault="007929E2" w:rsidP="00E86639">
      <w:pPr>
        <w:numPr>
          <w:ilvl w:val="0"/>
          <w:numId w:val="1"/>
        </w:numPr>
      </w:pPr>
      <w:r>
        <w:t>Juffrou Hendrina van Ginkel weduwe wijlen St. Hendrick Abbenes te ’s-Hertogenbosch 135-94</w:t>
      </w:r>
    </w:p>
    <w:p w:rsidR="007929E2" w:rsidRDefault="007929E2" w:rsidP="00E86639">
      <w:pPr>
        <w:numPr>
          <w:ilvl w:val="0"/>
          <w:numId w:val="1"/>
        </w:numPr>
      </w:pPr>
      <w:r w:rsidRPr="00EE09B6">
        <w:rPr>
          <w:b/>
        </w:rPr>
        <w:t>Onze Lieve Vrouwe altaar in de</w:t>
      </w:r>
      <w:r w:rsidR="00951381" w:rsidRPr="00EE09B6">
        <w:rPr>
          <w:b/>
        </w:rPr>
        <w:t xml:space="preserve"> </w:t>
      </w:r>
      <w:r w:rsidRPr="00EE09B6">
        <w:rPr>
          <w:b/>
        </w:rPr>
        <w:t>kerk van Schijndel</w:t>
      </w:r>
      <w:r>
        <w:t xml:space="preserve"> 135-96 e.v. </w:t>
      </w:r>
    </w:p>
    <w:p w:rsidR="007929E2" w:rsidRDefault="007929E2" w:rsidP="00E86639">
      <w:pPr>
        <w:numPr>
          <w:ilvl w:val="0"/>
          <w:numId w:val="1"/>
        </w:numPr>
      </w:pPr>
      <w:r>
        <w:t>Vrouwe Jacoba Maria van Ravenstijn weduwe wijlen Heer Petrus van Beugen 135-102</w:t>
      </w:r>
    </w:p>
    <w:p w:rsidR="007929E2" w:rsidRDefault="007929E2" w:rsidP="00E86639">
      <w:pPr>
        <w:numPr>
          <w:ilvl w:val="0"/>
          <w:numId w:val="1"/>
        </w:numPr>
      </w:pPr>
      <w:r>
        <w:t xml:space="preserve">Johannes van Wanrooij </w:t>
      </w:r>
      <w:r w:rsidRPr="00EE09B6">
        <w:rPr>
          <w:b/>
        </w:rPr>
        <w:t>mr. metselaar</w:t>
      </w:r>
      <w:r>
        <w:t xml:space="preserve"> 135-106</w:t>
      </w:r>
    </w:p>
    <w:p w:rsidR="007929E2" w:rsidRDefault="007929E2" w:rsidP="00E86639">
      <w:pPr>
        <w:numPr>
          <w:ilvl w:val="0"/>
          <w:numId w:val="1"/>
        </w:numPr>
      </w:pPr>
      <w:r>
        <w:t>Heer Franciscus Jacobus van de Mortel uit Turnhout en zijn vrouw Vrouwe Johanna Maria Ransecremer 135-111</w:t>
      </w:r>
    </w:p>
    <w:p w:rsidR="007929E2" w:rsidRDefault="007929E2" w:rsidP="00E86639">
      <w:pPr>
        <w:numPr>
          <w:ilvl w:val="0"/>
          <w:numId w:val="1"/>
        </w:numPr>
      </w:pPr>
      <w:r>
        <w:t>familie van Susanten 135-113</w:t>
      </w:r>
    </w:p>
    <w:p w:rsidR="007929E2" w:rsidRDefault="007929E2" w:rsidP="00E86639">
      <w:pPr>
        <w:numPr>
          <w:ilvl w:val="0"/>
          <w:numId w:val="1"/>
        </w:numPr>
      </w:pPr>
      <w:r>
        <w:t>Heer Benedikt Schweitzer te ’s-Hertogenbosch 135-116</w:t>
      </w:r>
    </w:p>
    <w:p w:rsidR="007929E2" w:rsidRDefault="007929E2" w:rsidP="00E86639">
      <w:pPr>
        <w:numPr>
          <w:ilvl w:val="0"/>
          <w:numId w:val="1"/>
        </w:numPr>
      </w:pPr>
      <w:r>
        <w:t>Heer Antony van Eijl gehuwd met Juffrou Wilhelmina Vervoorst te ’s-Hertogenb</w:t>
      </w:r>
      <w:r w:rsidR="001037FA">
        <w:t>os</w:t>
      </w:r>
      <w:r>
        <w:t>ch 135-121</w:t>
      </w:r>
    </w:p>
    <w:p w:rsidR="00951381" w:rsidRDefault="007929E2" w:rsidP="00E86639">
      <w:pPr>
        <w:numPr>
          <w:ilvl w:val="0"/>
          <w:numId w:val="1"/>
        </w:numPr>
      </w:pPr>
      <w:r>
        <w:t xml:space="preserve">Vrouwe Maria Kornelia Bracco en haar man J.Hoyink van Papendregt + Vrouwe Petronella Johanna Diert en haar man Mr. C.P.Hoijink van Papendregt 135-125, 127, 129, </w:t>
      </w:r>
      <w:r w:rsidR="00951381">
        <w:t>131, 133</w:t>
      </w:r>
    </w:p>
    <w:p w:rsidR="00951381" w:rsidRDefault="00951381" w:rsidP="00E86639">
      <w:pPr>
        <w:numPr>
          <w:ilvl w:val="0"/>
          <w:numId w:val="1"/>
        </w:numPr>
      </w:pPr>
      <w:r>
        <w:t>Heer Reijnier van Boxmeer 135-139</w:t>
      </w:r>
    </w:p>
    <w:p w:rsidR="00951381" w:rsidRDefault="00951381" w:rsidP="00E86639">
      <w:pPr>
        <w:numPr>
          <w:ilvl w:val="0"/>
          <w:numId w:val="1"/>
        </w:numPr>
      </w:pPr>
      <w:r>
        <w:t xml:space="preserve">Heer Johan Willem van den Bongert </w:t>
      </w:r>
      <w:r w:rsidRPr="00EE09B6">
        <w:rPr>
          <w:b/>
        </w:rPr>
        <w:t>koopman</w:t>
      </w:r>
      <w:r>
        <w:t xml:space="preserve"> 135-139, 143</w:t>
      </w:r>
    </w:p>
    <w:p w:rsidR="00951381" w:rsidRDefault="00951381" w:rsidP="00E86639">
      <w:pPr>
        <w:numPr>
          <w:ilvl w:val="0"/>
          <w:numId w:val="1"/>
        </w:numPr>
      </w:pPr>
      <w:r>
        <w:t>Juffrou Clara Strik weduwe van wijlen Heer Hendrik Corstens te ’s-Hertogenb</w:t>
      </w:r>
      <w:r w:rsidR="001037FA">
        <w:t>os</w:t>
      </w:r>
      <w:r>
        <w:t>ch 135-141</w:t>
      </w:r>
    </w:p>
    <w:p w:rsidR="00951381" w:rsidRDefault="00951381" w:rsidP="00E86639">
      <w:pPr>
        <w:numPr>
          <w:ilvl w:val="0"/>
          <w:numId w:val="1"/>
        </w:numPr>
      </w:pPr>
      <w:r>
        <w:t xml:space="preserve">St.Francois Backers </w:t>
      </w:r>
      <w:r w:rsidRPr="00EE09B6">
        <w:rPr>
          <w:b/>
        </w:rPr>
        <w:t>koopman</w:t>
      </w:r>
      <w:r>
        <w:t xml:space="preserve"> 135-210, </w:t>
      </w:r>
    </w:p>
    <w:p w:rsidR="00951381" w:rsidRDefault="00951381" w:rsidP="00E86639">
      <w:pPr>
        <w:numPr>
          <w:ilvl w:val="0"/>
          <w:numId w:val="1"/>
        </w:numPr>
      </w:pPr>
      <w:r>
        <w:t xml:space="preserve">hele serie </w:t>
      </w:r>
      <w:r w:rsidRPr="00EE09B6">
        <w:rPr>
          <w:b/>
        </w:rPr>
        <w:t>uitgiften van gemeentegronden</w:t>
      </w:r>
      <w:r>
        <w:t xml:space="preserve"> te Schijndel rond </w:t>
      </w:r>
      <w:r w:rsidR="003B718B">
        <w:t xml:space="preserve">1775 135-248 e.v. </w:t>
      </w:r>
    </w:p>
    <w:p w:rsidR="00951381" w:rsidRDefault="00951381" w:rsidP="00E86639">
      <w:pPr>
        <w:numPr>
          <w:ilvl w:val="0"/>
          <w:numId w:val="1"/>
        </w:numPr>
      </w:pPr>
      <w:r>
        <w:t xml:space="preserve">Heer Johannis Josephus Le Joesne du Ployet </w:t>
      </w:r>
      <w:r w:rsidRPr="00EE09B6">
        <w:rPr>
          <w:b/>
        </w:rPr>
        <w:t>koopman</w:t>
      </w:r>
      <w:r>
        <w:t xml:space="preserve"> te ’s-Hertogenbosch 135-210, 248 e.v. </w:t>
      </w:r>
    </w:p>
    <w:p w:rsidR="00951381" w:rsidRDefault="00951381" w:rsidP="00E86639">
      <w:pPr>
        <w:numPr>
          <w:ilvl w:val="0"/>
          <w:numId w:val="1"/>
        </w:numPr>
      </w:pPr>
      <w:r>
        <w:t xml:space="preserve">huysinge genaamd </w:t>
      </w:r>
      <w:r w:rsidRPr="00EE09B6">
        <w:rPr>
          <w:b/>
        </w:rPr>
        <w:t>het Lavoir</w:t>
      </w:r>
      <w:r>
        <w:t xml:space="preserve"> aen de gemeene markt opden hoeck van de Colperstraat 135-210</w:t>
      </w:r>
    </w:p>
    <w:p w:rsidR="003B718B" w:rsidRDefault="003B718B" w:rsidP="00E86639">
      <w:pPr>
        <w:numPr>
          <w:ilvl w:val="0"/>
          <w:numId w:val="1"/>
        </w:numPr>
      </w:pPr>
      <w:r>
        <w:t xml:space="preserve">na scan 210 weer een hele serie </w:t>
      </w:r>
      <w:r w:rsidRPr="00EE09B6">
        <w:rPr>
          <w:b/>
        </w:rPr>
        <w:t>uitgiften van gemeentegrond</w:t>
      </w:r>
      <w:r>
        <w:t xml:space="preserve"> te Schijndel </w:t>
      </w:r>
    </w:p>
    <w:p w:rsidR="003B718B" w:rsidRDefault="003B718B" w:rsidP="00E86639">
      <w:pPr>
        <w:numPr>
          <w:ilvl w:val="0"/>
          <w:numId w:val="1"/>
        </w:numPr>
      </w:pPr>
      <w:r>
        <w:t>agter het Hermalen in de</w:t>
      </w:r>
      <w:r w:rsidR="00EE09B6">
        <w:t xml:space="preserve"> </w:t>
      </w:r>
      <w:r>
        <w:t xml:space="preserve">gemeene heijde tusschen den </w:t>
      </w:r>
      <w:r w:rsidRPr="00EE09B6">
        <w:rPr>
          <w:b/>
        </w:rPr>
        <w:t>paal de Luijeijcke</w:t>
      </w:r>
      <w:r>
        <w:t xml:space="preserve"> en den paal het Hermaalen 135-222 e.v. </w:t>
      </w:r>
    </w:p>
    <w:p w:rsidR="003B718B" w:rsidRDefault="003B718B" w:rsidP="00E86639">
      <w:pPr>
        <w:numPr>
          <w:ilvl w:val="0"/>
          <w:numId w:val="1"/>
        </w:numPr>
      </w:pPr>
      <w:r>
        <w:t>Vrouwe Helena van Amelsvoort weduwe van wijlen Heer Francois Wijnand de Renes 135-252</w:t>
      </w:r>
    </w:p>
    <w:p w:rsidR="00951381" w:rsidRPr="005D0E23" w:rsidRDefault="003B718B" w:rsidP="00E86639">
      <w:pPr>
        <w:numPr>
          <w:ilvl w:val="0"/>
          <w:numId w:val="1"/>
        </w:numPr>
      </w:pPr>
      <w:r>
        <w:t xml:space="preserve">huijs en erve staande op de Hinthamerstraat genaamt </w:t>
      </w:r>
      <w:r w:rsidRPr="00EE09B6">
        <w:rPr>
          <w:b/>
        </w:rPr>
        <w:t>de Drie Blaauwe Lellien</w:t>
      </w:r>
      <w:r w:rsidR="005D0E23">
        <w:rPr>
          <w:b/>
        </w:rPr>
        <w:t xml:space="preserve"> </w:t>
      </w:r>
      <w:r w:rsidR="005D0E23" w:rsidRPr="005D0E23">
        <w:t>135-252</w:t>
      </w:r>
      <w:r w:rsidR="005D0E23">
        <w:t xml:space="preserve"> (?)</w:t>
      </w:r>
    </w:p>
    <w:p w:rsidR="003B718B" w:rsidRDefault="003B718B" w:rsidP="00E86639">
      <w:pPr>
        <w:numPr>
          <w:ilvl w:val="0"/>
          <w:numId w:val="1"/>
        </w:numPr>
      </w:pPr>
      <w:r>
        <w:t>Heer doctor van Berkel 135-255</w:t>
      </w:r>
    </w:p>
    <w:p w:rsidR="003B718B" w:rsidRDefault="003B718B" w:rsidP="00E86639">
      <w:pPr>
        <w:numPr>
          <w:ilvl w:val="0"/>
          <w:numId w:val="1"/>
        </w:numPr>
      </w:pPr>
      <w:r>
        <w:t xml:space="preserve">Vrouwe Wilhelmina Laurentia van Oerle </w:t>
      </w:r>
      <w:r w:rsidRPr="00EE09B6">
        <w:rPr>
          <w:b/>
        </w:rPr>
        <w:t xml:space="preserve">douarière </w:t>
      </w:r>
      <w:r>
        <w:t>van de Hoogedelgeb. Heer Arend Graham Vrouwe van Avestijn woonachtig te Dinther 135-266</w:t>
      </w:r>
      <w:r w:rsidR="00336CDA">
        <w:t>, 331</w:t>
      </w:r>
    </w:p>
    <w:p w:rsidR="003B718B" w:rsidRDefault="003B718B" w:rsidP="00E86639">
      <w:pPr>
        <w:numPr>
          <w:ilvl w:val="0"/>
          <w:numId w:val="1"/>
        </w:numPr>
      </w:pPr>
      <w:r>
        <w:t xml:space="preserve">Abraham en Simeon Boas </w:t>
      </w:r>
      <w:r w:rsidRPr="00CF1935">
        <w:rPr>
          <w:b/>
        </w:rPr>
        <w:t>bankiers</w:t>
      </w:r>
      <w:r w:rsidR="00CF1935">
        <w:t xml:space="preserve"> </w:t>
      </w:r>
      <w:r>
        <w:t>te Den Haag 135-266</w:t>
      </w:r>
    </w:p>
    <w:p w:rsidR="00E514F4" w:rsidRDefault="00636876" w:rsidP="00E86639">
      <w:pPr>
        <w:numPr>
          <w:ilvl w:val="0"/>
          <w:numId w:val="1"/>
        </w:numPr>
      </w:pPr>
      <w:r>
        <w:t xml:space="preserve">een </w:t>
      </w:r>
      <w:r w:rsidRPr="00CF1935">
        <w:rPr>
          <w:b/>
        </w:rPr>
        <w:t>omwaterd casteel</w:t>
      </w:r>
      <w:r>
        <w:t xml:space="preserve"> met desselffs neerhuysinge brouwerije </w:t>
      </w:r>
      <w:r w:rsidR="00E514F4">
        <w:t xml:space="preserve">bassecour hoff gragten lanen teul en groeslanden en verdere huysinge aldaar op staande groot int geheel ses morgen genaamt </w:t>
      </w:r>
      <w:r w:rsidR="00E514F4" w:rsidRPr="00CF1935">
        <w:rPr>
          <w:b/>
        </w:rPr>
        <w:t xml:space="preserve">Avestijn </w:t>
      </w:r>
      <w:r w:rsidR="00E514F4">
        <w:t>binnen de</w:t>
      </w:r>
      <w:r w:rsidR="00CF1935">
        <w:t xml:space="preserve"> </w:t>
      </w:r>
      <w:r w:rsidR="00E514F4">
        <w:t>heerlijkheid Dinther in het dorp 135-267/268</w:t>
      </w:r>
    </w:p>
    <w:p w:rsidR="00E514F4" w:rsidRDefault="00E514F4" w:rsidP="00E86639">
      <w:pPr>
        <w:numPr>
          <w:ilvl w:val="0"/>
          <w:numId w:val="1"/>
        </w:numPr>
      </w:pPr>
      <w:r w:rsidRPr="00CF1935">
        <w:rPr>
          <w:b/>
        </w:rPr>
        <w:t>het Ridderhof ten Bogaard</w:t>
      </w:r>
      <w:r>
        <w:t xml:space="preserve"> leenroerig aan de</w:t>
      </w:r>
      <w:r w:rsidR="00CF1935">
        <w:t xml:space="preserve"> </w:t>
      </w:r>
      <w:r>
        <w:t>leenhof van Aarschot 135-267/268</w:t>
      </w:r>
    </w:p>
    <w:p w:rsidR="007929E2" w:rsidRDefault="00E514F4" w:rsidP="00E86639">
      <w:pPr>
        <w:numPr>
          <w:ilvl w:val="0"/>
          <w:numId w:val="1"/>
        </w:numPr>
      </w:pPr>
      <w:r>
        <w:t>een ho</w:t>
      </w:r>
      <w:r w:rsidR="00D22A70">
        <w:t>e</w:t>
      </w:r>
      <w:r>
        <w:t xml:space="preserve">ve omtrent Loosbroek genaemt </w:t>
      </w:r>
      <w:r w:rsidRPr="00CF1935">
        <w:rPr>
          <w:b/>
        </w:rPr>
        <w:t>den Hanenberg</w:t>
      </w:r>
      <w:r>
        <w:t xml:space="preserve"> 135-267/268 </w:t>
      </w:r>
      <w:r w:rsidR="007929E2">
        <w:t xml:space="preserve"> </w:t>
      </w:r>
    </w:p>
    <w:p w:rsidR="00D22A70" w:rsidRDefault="00D22A70" w:rsidP="00E86639">
      <w:pPr>
        <w:numPr>
          <w:ilvl w:val="0"/>
          <w:numId w:val="1"/>
        </w:numPr>
      </w:pPr>
      <w:r>
        <w:t>Heer Borchart Hermen Baron van Gansneb ge</w:t>
      </w:r>
      <w:r w:rsidR="008D2832">
        <w:t>n</w:t>
      </w:r>
      <w:r>
        <w:t xml:space="preserve">aamd Tengnagel tot den Luttenberg </w:t>
      </w:r>
      <w:r w:rsidRPr="008D2832">
        <w:rPr>
          <w:b/>
        </w:rPr>
        <w:t xml:space="preserve">rentmeester </w:t>
      </w:r>
      <w:r>
        <w:t>135-276</w:t>
      </w:r>
    </w:p>
    <w:p w:rsidR="00D22A70" w:rsidRDefault="00D22A70" w:rsidP="00E86639">
      <w:pPr>
        <w:numPr>
          <w:ilvl w:val="0"/>
          <w:numId w:val="1"/>
        </w:numPr>
      </w:pPr>
      <w:r>
        <w:t xml:space="preserve">Heer Girard de Miellet </w:t>
      </w:r>
      <w:r w:rsidRPr="008D2832">
        <w:rPr>
          <w:b/>
        </w:rPr>
        <w:t>kapitein</w:t>
      </w:r>
      <w:r>
        <w:t xml:space="preserve"> onder het regiment van luitenant generaal Hertell uit Leende 135-284</w:t>
      </w:r>
    </w:p>
    <w:p w:rsidR="00D22A70" w:rsidRDefault="00D22A70" w:rsidP="00E86639">
      <w:pPr>
        <w:numPr>
          <w:ilvl w:val="0"/>
          <w:numId w:val="1"/>
        </w:numPr>
      </w:pPr>
      <w:r>
        <w:t xml:space="preserve">Heer Gidion Coenraad Gijsbertus van Corhorn </w:t>
      </w:r>
      <w:r w:rsidRPr="008D2832">
        <w:rPr>
          <w:b/>
        </w:rPr>
        <w:t>sous-luitenant</w:t>
      </w:r>
      <w:r>
        <w:t xml:space="preserve"> in het regiment dragonders van de kolonel generaal in Franse dienst in garnizoen te Vesoul 135-285</w:t>
      </w:r>
    </w:p>
    <w:p w:rsidR="00D22A70" w:rsidRPr="00D22A70" w:rsidRDefault="00D22A70" w:rsidP="00E86639">
      <w:pPr>
        <w:numPr>
          <w:ilvl w:val="0"/>
          <w:numId w:val="1"/>
        </w:numPr>
        <w:rPr>
          <w:lang w:val="en-GB"/>
        </w:rPr>
      </w:pPr>
      <w:r w:rsidRPr="00D22A70">
        <w:rPr>
          <w:lang w:val="en-GB"/>
        </w:rPr>
        <w:t>Mejuffrouw Johanna Cornelia Gualtheri te Son 135-285</w:t>
      </w:r>
    </w:p>
    <w:p w:rsidR="00D22A70" w:rsidRPr="00D22A70" w:rsidRDefault="00D22A70" w:rsidP="00E86639">
      <w:pPr>
        <w:numPr>
          <w:ilvl w:val="0"/>
          <w:numId w:val="1"/>
        </w:numPr>
      </w:pPr>
      <w:r w:rsidRPr="00D22A70">
        <w:t xml:space="preserve">vanaf scan 300 weer </w:t>
      </w:r>
      <w:r w:rsidRPr="008D2832">
        <w:rPr>
          <w:b/>
        </w:rPr>
        <w:t>uitgiften van gemeentegrond</w:t>
      </w:r>
      <w:r w:rsidRPr="00D22A70">
        <w:t xml:space="preserve"> te Schijndel 135-300</w:t>
      </w:r>
    </w:p>
    <w:p w:rsidR="00D22A70" w:rsidRDefault="00D22A70" w:rsidP="00E86639">
      <w:pPr>
        <w:numPr>
          <w:ilvl w:val="0"/>
          <w:numId w:val="1"/>
        </w:numPr>
      </w:pPr>
      <w:r>
        <w:t>familie Visscher en aanverwanten 135-320</w:t>
      </w:r>
    </w:p>
    <w:p w:rsidR="00D22A70" w:rsidRDefault="00D22A70" w:rsidP="00E86639">
      <w:pPr>
        <w:numPr>
          <w:ilvl w:val="0"/>
          <w:numId w:val="1"/>
        </w:numPr>
      </w:pPr>
      <w:r w:rsidRPr="008D2832">
        <w:rPr>
          <w:b/>
        </w:rPr>
        <w:t xml:space="preserve">notaris </w:t>
      </w:r>
      <w:r>
        <w:t>Martinus Carolus Kessler te Amsterdam 135-320</w:t>
      </w:r>
    </w:p>
    <w:p w:rsidR="00D22A70" w:rsidRDefault="00D22A70" w:rsidP="00E86639">
      <w:pPr>
        <w:numPr>
          <w:ilvl w:val="0"/>
          <w:numId w:val="1"/>
        </w:numPr>
      </w:pPr>
      <w:r w:rsidRPr="008D2832">
        <w:rPr>
          <w:b/>
        </w:rPr>
        <w:t xml:space="preserve">windkorenmolen </w:t>
      </w:r>
      <w:r>
        <w:t>te Schijndel 135-321</w:t>
      </w:r>
    </w:p>
    <w:p w:rsidR="00D22A70" w:rsidRDefault="00D22A70" w:rsidP="00E86639">
      <w:pPr>
        <w:numPr>
          <w:ilvl w:val="0"/>
          <w:numId w:val="1"/>
        </w:numPr>
      </w:pPr>
      <w:r>
        <w:t>wijlen Jan van Santen uit Amsterdam 135-321</w:t>
      </w:r>
    </w:p>
    <w:p w:rsidR="00D22A70" w:rsidRDefault="00D22A70" w:rsidP="00E86639">
      <w:pPr>
        <w:numPr>
          <w:ilvl w:val="0"/>
          <w:numId w:val="1"/>
        </w:numPr>
      </w:pPr>
      <w:r>
        <w:t xml:space="preserve">Mejuffrouw Susanne Lindhorst vrouw </w:t>
      </w:r>
      <w:r w:rsidR="00336CDA">
        <w:t>van Heer Lissert Henric Sweigholt 135-321</w:t>
      </w:r>
    </w:p>
    <w:p w:rsidR="00336CDA" w:rsidRDefault="00336CDA" w:rsidP="00E86639">
      <w:pPr>
        <w:numPr>
          <w:ilvl w:val="0"/>
          <w:numId w:val="1"/>
        </w:numPr>
      </w:pPr>
      <w:r>
        <w:t xml:space="preserve">Adrianus van Vechel </w:t>
      </w:r>
      <w:r w:rsidRPr="008D2832">
        <w:rPr>
          <w:b/>
        </w:rPr>
        <w:t>mr. verwer</w:t>
      </w:r>
      <w:r>
        <w:t xml:space="preserve">, Albertus van </w:t>
      </w:r>
      <w:r w:rsidR="008D2832">
        <w:t>V</w:t>
      </w:r>
      <w:r>
        <w:t xml:space="preserve">echel </w:t>
      </w:r>
      <w:r w:rsidRPr="008D2832">
        <w:rPr>
          <w:b/>
        </w:rPr>
        <w:t>mr. slachter</w:t>
      </w:r>
      <w:r>
        <w:t xml:space="preserve"> en Everard van </w:t>
      </w:r>
      <w:r w:rsidR="008D2832">
        <w:t>V</w:t>
      </w:r>
      <w:r>
        <w:t xml:space="preserve">echel </w:t>
      </w:r>
      <w:r w:rsidRPr="008D2832">
        <w:rPr>
          <w:b/>
        </w:rPr>
        <w:t>mr. metselaar</w:t>
      </w:r>
      <w:r>
        <w:t xml:space="preserve"> 135-325</w:t>
      </w:r>
    </w:p>
    <w:p w:rsidR="00336CDA" w:rsidRDefault="00336CDA" w:rsidP="00E86639">
      <w:pPr>
        <w:numPr>
          <w:ilvl w:val="0"/>
          <w:numId w:val="1"/>
        </w:numPr>
      </w:pPr>
      <w:r>
        <w:t xml:space="preserve">Evert Wijnanendts </w:t>
      </w:r>
      <w:r w:rsidRPr="008D2832">
        <w:rPr>
          <w:b/>
        </w:rPr>
        <w:t xml:space="preserve">koekbakker </w:t>
      </w:r>
      <w:r>
        <w:t>te ’s-Hertogenbosch 135-326</w:t>
      </w:r>
    </w:p>
    <w:p w:rsidR="00336CDA" w:rsidRDefault="00336CDA" w:rsidP="00E86639">
      <w:pPr>
        <w:numPr>
          <w:ilvl w:val="0"/>
          <w:numId w:val="1"/>
        </w:numPr>
      </w:pPr>
      <w:r>
        <w:t>Anthony Hendrics van der Hijde te Heerbeek onder Oirschot 135-333</w:t>
      </w:r>
    </w:p>
    <w:p w:rsidR="00336CDA" w:rsidRDefault="00336CDA" w:rsidP="00E86639">
      <w:pPr>
        <w:numPr>
          <w:ilvl w:val="0"/>
          <w:numId w:val="1"/>
        </w:numPr>
      </w:pPr>
      <w:r>
        <w:t>Weled. Gestrenge Heer J.A.H.Lannoij te ’s-Hertogenb</w:t>
      </w:r>
      <w:r w:rsidR="001037FA">
        <w:t>os</w:t>
      </w:r>
      <w:r>
        <w:t>ch 135-339</w:t>
      </w:r>
    </w:p>
    <w:p w:rsidR="00336CDA" w:rsidRDefault="00336CDA" w:rsidP="00E86639">
      <w:pPr>
        <w:numPr>
          <w:ilvl w:val="0"/>
          <w:numId w:val="1"/>
        </w:numPr>
      </w:pPr>
      <w:r>
        <w:t xml:space="preserve">Petrus Schippers </w:t>
      </w:r>
      <w:r w:rsidRPr="008D2832">
        <w:rPr>
          <w:b/>
        </w:rPr>
        <w:t xml:space="preserve">apothecarius </w:t>
      </w:r>
      <w:r w:rsidR="008D2832">
        <w:rPr>
          <w:b/>
        </w:rPr>
        <w:t xml:space="preserve">[vgl. apotheker] </w:t>
      </w:r>
      <w:r>
        <w:t>te ’s-Hertogenbosch en familieleden 135-353, 357, 375</w:t>
      </w:r>
    </w:p>
    <w:p w:rsidR="00336CDA" w:rsidRPr="00336CDA" w:rsidRDefault="00336CDA" w:rsidP="00E86639">
      <w:pPr>
        <w:numPr>
          <w:ilvl w:val="0"/>
          <w:numId w:val="1"/>
        </w:numPr>
        <w:rPr>
          <w:lang w:val="en-GB"/>
        </w:rPr>
      </w:pPr>
      <w:r w:rsidRPr="008D2832">
        <w:rPr>
          <w:b/>
          <w:lang w:val="en-GB"/>
        </w:rPr>
        <w:t xml:space="preserve">notaris </w:t>
      </w:r>
      <w:r w:rsidRPr="00336CDA">
        <w:rPr>
          <w:lang w:val="en-GB"/>
        </w:rPr>
        <w:t>Mr. Willem Hendrik Pels 135-363</w:t>
      </w:r>
    </w:p>
    <w:p w:rsidR="00336CDA" w:rsidRPr="00336CDA" w:rsidRDefault="00336CDA" w:rsidP="00E86639">
      <w:pPr>
        <w:numPr>
          <w:ilvl w:val="0"/>
          <w:numId w:val="1"/>
        </w:numPr>
      </w:pPr>
      <w:r w:rsidRPr="008D2832">
        <w:rPr>
          <w:b/>
        </w:rPr>
        <w:t>Lieve Vrouwe Broederschap</w:t>
      </w:r>
      <w:r w:rsidRPr="00336CDA">
        <w:t xml:space="preserve"> te ‘s-Hertogenbosch 135-369</w:t>
      </w:r>
    </w:p>
    <w:p w:rsidR="008D2832" w:rsidRDefault="00336CDA" w:rsidP="00E86639">
      <w:pPr>
        <w:numPr>
          <w:ilvl w:val="0"/>
          <w:numId w:val="1"/>
        </w:numPr>
      </w:pPr>
      <w:r>
        <w:t>Heer en Mr. Gerard Smits advocaat 135-399</w:t>
      </w:r>
    </w:p>
    <w:p w:rsidR="000664F9" w:rsidRDefault="008D2832" w:rsidP="00E86639">
      <w:pPr>
        <w:numPr>
          <w:ilvl w:val="0"/>
          <w:numId w:val="1"/>
        </w:numPr>
      </w:pPr>
      <w:r>
        <w:t>Hee</w:t>
      </w:r>
      <w:r w:rsidR="000664F9">
        <w:t xml:space="preserve">r Maximilianus Antonius van Spoelberch Heer van Lovenjoul wonende te Diest en veel meer familieleden Spoelberg een aangetrouweden o.a. Heer Carolus Joannes </w:t>
      </w:r>
      <w:r>
        <w:t>J</w:t>
      </w:r>
      <w:r w:rsidR="000664F9">
        <w:t>osephus Spoelberch pastoor der baonie van Boutersem 135-399</w:t>
      </w:r>
    </w:p>
    <w:p w:rsidR="000664F9" w:rsidRDefault="000664F9" w:rsidP="00E86639">
      <w:pPr>
        <w:numPr>
          <w:ilvl w:val="0"/>
          <w:numId w:val="1"/>
        </w:numPr>
      </w:pPr>
      <w:r>
        <w:t xml:space="preserve">Vrouwe Catharina Wilhelma Brull </w:t>
      </w:r>
      <w:r w:rsidRPr="008D2832">
        <w:rPr>
          <w:b/>
        </w:rPr>
        <w:t xml:space="preserve">douarière </w:t>
      </w:r>
      <w:r>
        <w:t xml:space="preserve">van wijlen Heer en mr. Christaan Paulus van Beresteijn administrerende het </w:t>
      </w:r>
      <w:r w:rsidRPr="008D2832">
        <w:rPr>
          <w:b/>
        </w:rPr>
        <w:t>Jonker Heijmsgasthuis</w:t>
      </w:r>
      <w:r>
        <w:t xml:space="preserve"> te Vught 134-418</w:t>
      </w:r>
    </w:p>
    <w:p w:rsidR="000664F9" w:rsidRDefault="000664F9" w:rsidP="00E86639">
      <w:pPr>
        <w:numPr>
          <w:ilvl w:val="0"/>
          <w:numId w:val="1"/>
        </w:numPr>
      </w:pPr>
      <w:r>
        <w:t>familie Van Stratum en aanverwanten 135-425, 428, 434, 438, 441</w:t>
      </w:r>
    </w:p>
    <w:p w:rsidR="000664F9" w:rsidRDefault="000664F9" w:rsidP="00E86639">
      <w:pPr>
        <w:numPr>
          <w:ilvl w:val="0"/>
          <w:numId w:val="1"/>
        </w:numPr>
      </w:pPr>
      <w:r>
        <w:t xml:space="preserve">Karel de Groot en Peterus Cnoebart </w:t>
      </w:r>
      <w:r w:rsidRPr="008D2832">
        <w:rPr>
          <w:b/>
        </w:rPr>
        <w:t>kooplieden</w:t>
      </w:r>
      <w:r>
        <w:t xml:space="preserve"> te ’s-Hertogenbosch  135-425, 428</w:t>
      </w:r>
    </w:p>
    <w:p w:rsidR="000664F9" w:rsidRDefault="000664F9" w:rsidP="00E86639">
      <w:pPr>
        <w:numPr>
          <w:ilvl w:val="0"/>
          <w:numId w:val="1"/>
        </w:numPr>
      </w:pPr>
      <w:r>
        <w:t xml:space="preserve">Heer Thomas Johannis Josephus Robert </w:t>
      </w:r>
      <w:r w:rsidRPr="008D2832">
        <w:rPr>
          <w:b/>
        </w:rPr>
        <w:t>medecine doctor</w:t>
      </w:r>
      <w:r>
        <w:t xml:space="preserve"> te Sint Michielgestel 135-426</w:t>
      </w:r>
    </w:p>
    <w:p w:rsidR="000664F9" w:rsidRDefault="000664F9" w:rsidP="00E86639">
      <w:pPr>
        <w:numPr>
          <w:ilvl w:val="0"/>
          <w:numId w:val="1"/>
        </w:numPr>
      </w:pPr>
      <w:r>
        <w:t>Juffrouw Maria Angelina Franken te ’s-Hertogenbosch 135-430</w:t>
      </w:r>
    </w:p>
    <w:p w:rsidR="000664F9" w:rsidRDefault="000664F9" w:rsidP="00E86639">
      <w:pPr>
        <w:numPr>
          <w:ilvl w:val="0"/>
          <w:numId w:val="1"/>
        </w:numPr>
      </w:pPr>
      <w:r>
        <w:t xml:space="preserve">Heer Leopold Grave van Limburg Stirum </w:t>
      </w:r>
      <w:r w:rsidRPr="008D2832">
        <w:rPr>
          <w:b/>
        </w:rPr>
        <w:t>rentmeester</w:t>
      </w:r>
      <w:r>
        <w:t xml:space="preserve"> der episcopele en andere geestelijke geoderen in kwartier Maasland 135-444, 446, 448, 450, 452</w:t>
      </w:r>
    </w:p>
    <w:p w:rsidR="000664F9" w:rsidRDefault="000664F9" w:rsidP="00E86639">
      <w:pPr>
        <w:numPr>
          <w:ilvl w:val="0"/>
          <w:numId w:val="1"/>
        </w:numPr>
      </w:pPr>
      <w:r w:rsidRPr="008D2832">
        <w:rPr>
          <w:b/>
        </w:rPr>
        <w:t>Lieve Vrouwe altaar</w:t>
      </w:r>
      <w:r>
        <w:t xml:space="preserve"> te Schijndel 135-454</w:t>
      </w:r>
    </w:p>
    <w:p w:rsidR="000664F9" w:rsidRDefault="000664F9" w:rsidP="00E86639">
      <w:pPr>
        <w:numPr>
          <w:ilvl w:val="0"/>
          <w:numId w:val="1"/>
        </w:numPr>
      </w:pPr>
      <w:r>
        <w:t>Heer Martinus Wilhelmus Kippinx 135-455</w:t>
      </w:r>
    </w:p>
    <w:p w:rsidR="000664F9" w:rsidRDefault="000664F9" w:rsidP="00E86639">
      <w:pPr>
        <w:numPr>
          <w:ilvl w:val="0"/>
          <w:numId w:val="1"/>
        </w:numPr>
      </w:pPr>
      <w:r>
        <w:t xml:space="preserve">Heer en Mr. Wilt Gerrit Jan Baron van Rhemen tot Rhemershuizien raad en </w:t>
      </w:r>
      <w:r w:rsidRPr="008D2832">
        <w:rPr>
          <w:b/>
        </w:rPr>
        <w:t>rentmeester generaal</w:t>
      </w:r>
      <w:r>
        <w:t xml:space="preserve"> der domeinen 135-468</w:t>
      </w:r>
    </w:p>
    <w:p w:rsidR="00336CDA" w:rsidRDefault="000664F9" w:rsidP="00E86639">
      <w:pPr>
        <w:numPr>
          <w:ilvl w:val="0"/>
          <w:numId w:val="1"/>
        </w:numPr>
      </w:pPr>
      <w:r>
        <w:t xml:space="preserve">goedkeuring dd. 1.9.1790] van </w:t>
      </w:r>
      <w:r w:rsidRPr="008D2832">
        <w:rPr>
          <w:b/>
        </w:rPr>
        <w:t>uitgiften van gemeentegronden</w:t>
      </w:r>
      <w:r>
        <w:t xml:space="preserve"> tot een bedrag van 4000 gl. i.v.m. het bouwen van een </w:t>
      </w:r>
      <w:r w:rsidRPr="008D2832">
        <w:rPr>
          <w:b/>
        </w:rPr>
        <w:t>nieuw raadhuis</w:t>
      </w:r>
      <w:r>
        <w:t xml:space="preserve"> te Schijndel in 52 verkopen 135-468 </w:t>
      </w:r>
      <w:r w:rsidR="00336CDA" w:rsidRPr="00336CDA">
        <w:t xml:space="preserve"> </w:t>
      </w:r>
    </w:p>
    <w:p w:rsidR="003873EA" w:rsidRDefault="003873EA" w:rsidP="00E86639">
      <w:pPr>
        <w:numPr>
          <w:ilvl w:val="0"/>
          <w:numId w:val="1"/>
        </w:numPr>
      </w:pPr>
      <w:r>
        <w:t>l</w:t>
      </w:r>
      <w:r w:rsidRPr="008D2832">
        <w:rPr>
          <w:b/>
        </w:rPr>
        <w:t xml:space="preserve">andmeter </w:t>
      </w:r>
      <w:r>
        <w:t>Walterus van Erven 135-472</w:t>
      </w:r>
    </w:p>
    <w:p w:rsidR="003873EA" w:rsidRDefault="003873EA" w:rsidP="00E86639">
      <w:pPr>
        <w:numPr>
          <w:ilvl w:val="0"/>
          <w:numId w:val="1"/>
        </w:numPr>
      </w:pPr>
      <w:r>
        <w:t xml:space="preserve">Galenus Hopman </w:t>
      </w:r>
      <w:r w:rsidRPr="008D2832">
        <w:rPr>
          <w:b/>
        </w:rPr>
        <w:t xml:space="preserve">apothecarius </w:t>
      </w:r>
      <w:r w:rsidR="008D2832">
        <w:rPr>
          <w:b/>
        </w:rPr>
        <w:t xml:space="preserve">[vgl. apotheker] </w:t>
      </w:r>
      <w:r>
        <w:t>te ’s-Hertogenbosch 135-560</w:t>
      </w:r>
    </w:p>
    <w:p w:rsidR="003873EA" w:rsidRDefault="003873EA" w:rsidP="00E86639">
      <w:pPr>
        <w:numPr>
          <w:ilvl w:val="0"/>
          <w:numId w:val="1"/>
        </w:numPr>
      </w:pPr>
      <w:r w:rsidRPr="008D21D3">
        <w:rPr>
          <w:b/>
        </w:rPr>
        <w:t>procureur</w:t>
      </w:r>
      <w:r>
        <w:t xml:space="preserve"> Alexander Schoonemark te Helmond 135-571</w:t>
      </w:r>
    </w:p>
    <w:p w:rsidR="003873EA" w:rsidRDefault="003873EA" w:rsidP="00E86639">
      <w:pPr>
        <w:numPr>
          <w:ilvl w:val="0"/>
          <w:numId w:val="1"/>
        </w:numPr>
      </w:pPr>
      <w:r>
        <w:t>Pieter en Johannes Tromp kooplieden te Rotterdam 135-571</w:t>
      </w:r>
    </w:p>
    <w:p w:rsidR="003873EA" w:rsidRDefault="003873EA" w:rsidP="00E86639">
      <w:pPr>
        <w:numPr>
          <w:ilvl w:val="0"/>
          <w:numId w:val="1"/>
        </w:numPr>
      </w:pPr>
      <w:r>
        <w:t xml:space="preserve">vervolg van </w:t>
      </w:r>
      <w:r w:rsidRPr="008D21D3">
        <w:rPr>
          <w:b/>
        </w:rPr>
        <w:t>uitgiften van gemeentegronden</w:t>
      </w:r>
      <w:r>
        <w:t xml:space="preserve"> te Schijndel i.v.m. de bouw van een </w:t>
      </w:r>
      <w:r w:rsidRPr="008D21D3">
        <w:rPr>
          <w:b/>
        </w:rPr>
        <w:t>nieuw raadhuis</w:t>
      </w:r>
      <w:r>
        <w:t xml:space="preserve"> met volgnummers 135-576 e.v. </w:t>
      </w:r>
    </w:p>
    <w:p w:rsidR="003873EA" w:rsidRDefault="003873EA" w:rsidP="00E86639">
      <w:pPr>
        <w:numPr>
          <w:ilvl w:val="0"/>
          <w:numId w:val="1"/>
        </w:numPr>
      </w:pPr>
      <w:r w:rsidRPr="008D21D3">
        <w:rPr>
          <w:b/>
        </w:rPr>
        <w:t xml:space="preserve">landmeter </w:t>
      </w:r>
      <w:r>
        <w:t>Adriaan Coppens 135-577</w:t>
      </w:r>
    </w:p>
    <w:p w:rsidR="00F13B6E" w:rsidRDefault="00F13B6E" w:rsidP="00F13B6E"/>
    <w:p w:rsidR="00F13B6E" w:rsidRDefault="00F13B6E" w:rsidP="00F13B6E"/>
    <w:p w:rsidR="00F13B6E" w:rsidRDefault="00F13B6E" w:rsidP="00F13B6E">
      <w:pPr>
        <w:numPr>
          <w:ilvl w:val="0"/>
          <w:numId w:val="2"/>
        </w:numPr>
        <w:rPr>
          <w:b/>
          <w:sz w:val="28"/>
          <w:szCs w:val="28"/>
        </w:rPr>
      </w:pPr>
      <w:r w:rsidRPr="00FC751B">
        <w:rPr>
          <w:b/>
          <w:sz w:val="28"/>
          <w:szCs w:val="28"/>
        </w:rPr>
        <w:t>schepenprotocol 1</w:t>
      </w:r>
      <w:r>
        <w:rPr>
          <w:b/>
          <w:sz w:val="28"/>
          <w:szCs w:val="28"/>
        </w:rPr>
        <w:t>36</w:t>
      </w:r>
      <w:r w:rsidRPr="00FC751B">
        <w:rPr>
          <w:b/>
          <w:sz w:val="28"/>
          <w:szCs w:val="28"/>
        </w:rPr>
        <w:t xml:space="preserve"> periode </w:t>
      </w:r>
      <w:r>
        <w:rPr>
          <w:b/>
          <w:sz w:val="28"/>
          <w:szCs w:val="28"/>
        </w:rPr>
        <w:t>1792-</w:t>
      </w:r>
      <w:smartTag w:uri="urn:schemas-microsoft-com:office:smarttags" w:element="metricconverter">
        <w:smartTagPr>
          <w:attr w:name="ProductID" w:val="1804 in"/>
        </w:smartTagPr>
        <w:r>
          <w:rPr>
            <w:b/>
            <w:sz w:val="28"/>
            <w:szCs w:val="28"/>
          </w:rPr>
          <w:t xml:space="preserve">1804 </w:t>
        </w:r>
        <w:r w:rsidRPr="00FC751B">
          <w:rPr>
            <w:b/>
            <w:sz w:val="28"/>
            <w:szCs w:val="28"/>
          </w:rPr>
          <w:t>in</w:t>
        </w:r>
      </w:smartTag>
      <w:r w:rsidRPr="00FC751B">
        <w:rPr>
          <w:b/>
          <w:sz w:val="28"/>
          <w:szCs w:val="28"/>
        </w:rPr>
        <w:t xml:space="preserve"> totaal </w:t>
      </w:r>
      <w:r>
        <w:rPr>
          <w:b/>
          <w:sz w:val="28"/>
          <w:szCs w:val="28"/>
        </w:rPr>
        <w:t>387scans</w:t>
      </w:r>
      <w:r w:rsidRPr="00FC751B">
        <w:rPr>
          <w:b/>
          <w:sz w:val="28"/>
          <w:szCs w:val="28"/>
        </w:rPr>
        <w:t xml:space="preserve"> met register vanaf </w:t>
      </w:r>
      <w:r>
        <w:rPr>
          <w:b/>
          <w:sz w:val="28"/>
          <w:szCs w:val="28"/>
        </w:rPr>
        <w:t>375</w:t>
      </w:r>
    </w:p>
    <w:p w:rsidR="00F13B6E" w:rsidRDefault="00F13B6E" w:rsidP="00F13B6E"/>
    <w:p w:rsidR="008D21D3" w:rsidRDefault="008D21D3" w:rsidP="00E86639">
      <w:pPr>
        <w:numPr>
          <w:ilvl w:val="0"/>
          <w:numId w:val="1"/>
        </w:numPr>
      </w:pPr>
      <w:r>
        <w:t xml:space="preserve">allerlei pachten o.a. aan het </w:t>
      </w:r>
      <w:r w:rsidRPr="00242F5C">
        <w:rPr>
          <w:b/>
        </w:rPr>
        <w:t>rooms weeshuis</w:t>
      </w:r>
      <w:r>
        <w:t xml:space="preserve"> te ’s-Hertogenbosch 136-3</w:t>
      </w:r>
    </w:p>
    <w:p w:rsidR="008D21D3" w:rsidRDefault="008D21D3" w:rsidP="00E86639">
      <w:pPr>
        <w:numPr>
          <w:ilvl w:val="0"/>
          <w:numId w:val="1"/>
        </w:numPr>
      </w:pPr>
      <w:r w:rsidRPr="00242F5C">
        <w:rPr>
          <w:b/>
        </w:rPr>
        <w:t>kapel</w:t>
      </w:r>
      <w:r>
        <w:t xml:space="preserve"> op Vorstenbosch onder Nistelrode 136-3</w:t>
      </w:r>
    </w:p>
    <w:p w:rsidR="008D21D3" w:rsidRDefault="008D21D3" w:rsidP="00E86639">
      <w:pPr>
        <w:numPr>
          <w:ilvl w:val="0"/>
          <w:numId w:val="1"/>
        </w:numPr>
      </w:pPr>
      <w:r>
        <w:t xml:space="preserve">konvent der </w:t>
      </w:r>
      <w:r w:rsidRPr="00242F5C">
        <w:rPr>
          <w:b/>
        </w:rPr>
        <w:t>Jezuiten</w:t>
      </w:r>
      <w:r>
        <w:t xml:space="preserve"> 136-3</w:t>
      </w:r>
    </w:p>
    <w:p w:rsidR="008D21D3" w:rsidRDefault="008D21D3" w:rsidP="00E86639">
      <w:pPr>
        <w:numPr>
          <w:ilvl w:val="0"/>
          <w:numId w:val="1"/>
        </w:numPr>
      </w:pPr>
      <w:r>
        <w:t xml:space="preserve">konvent van de </w:t>
      </w:r>
      <w:r w:rsidRPr="00242F5C">
        <w:rPr>
          <w:b/>
        </w:rPr>
        <w:t>Windmolenberg</w:t>
      </w:r>
      <w:r>
        <w:t xml:space="preserve"> 136-4,5,6</w:t>
      </w:r>
    </w:p>
    <w:p w:rsidR="008D21D3" w:rsidRDefault="008D21D3" w:rsidP="00E86639">
      <w:pPr>
        <w:numPr>
          <w:ilvl w:val="0"/>
          <w:numId w:val="1"/>
        </w:numPr>
      </w:pPr>
      <w:r>
        <w:t xml:space="preserve">konvent van de </w:t>
      </w:r>
      <w:r w:rsidRPr="00242F5C">
        <w:rPr>
          <w:b/>
        </w:rPr>
        <w:t>Kruisbroeders</w:t>
      </w:r>
      <w:r>
        <w:t xml:space="preserve"> 136-4</w:t>
      </w:r>
    </w:p>
    <w:p w:rsidR="008D21D3" w:rsidRDefault="008D21D3" w:rsidP="00E86639">
      <w:pPr>
        <w:numPr>
          <w:ilvl w:val="0"/>
          <w:numId w:val="1"/>
        </w:numPr>
      </w:pPr>
      <w:r>
        <w:t xml:space="preserve">Peter van Hoorn </w:t>
      </w:r>
      <w:r w:rsidRPr="00242F5C">
        <w:rPr>
          <w:b/>
        </w:rPr>
        <w:t>molenaar</w:t>
      </w:r>
      <w:r>
        <w:t xml:space="preserve"> van de </w:t>
      </w:r>
      <w:r w:rsidRPr="00242F5C">
        <w:rPr>
          <w:b/>
        </w:rPr>
        <w:t>Wolfswinkelsemolen</w:t>
      </w:r>
      <w:r>
        <w:t xml:space="preserve"> te Sint Oedenrode 136-7</w:t>
      </w:r>
    </w:p>
    <w:p w:rsidR="008D21D3" w:rsidRDefault="008D21D3" w:rsidP="00E86639">
      <w:pPr>
        <w:numPr>
          <w:ilvl w:val="0"/>
          <w:numId w:val="1"/>
        </w:numPr>
      </w:pPr>
      <w:r>
        <w:t>Heer Peter Gerard van Esveld effectie</w:t>
      </w:r>
      <w:r w:rsidR="003967CD">
        <w:t>v</w:t>
      </w:r>
      <w:r>
        <w:t xml:space="preserve">e </w:t>
      </w:r>
      <w:r w:rsidRPr="00242F5C">
        <w:rPr>
          <w:b/>
        </w:rPr>
        <w:t>secretaris</w:t>
      </w:r>
      <w:r>
        <w:t xml:space="preserve"> te Eindhoven en omliggende heerlijkheden </w:t>
      </w:r>
      <w:r w:rsidR="003967CD">
        <w:t>136-7</w:t>
      </w:r>
    </w:p>
    <w:p w:rsidR="003967CD" w:rsidRDefault="003967CD" w:rsidP="00E86639">
      <w:pPr>
        <w:numPr>
          <w:ilvl w:val="0"/>
          <w:numId w:val="1"/>
        </w:numPr>
      </w:pPr>
      <w:r>
        <w:t xml:space="preserve">Gerardus van Hoorn </w:t>
      </w:r>
      <w:r w:rsidRPr="00242F5C">
        <w:rPr>
          <w:b/>
        </w:rPr>
        <w:t>molenaar</w:t>
      </w:r>
      <w:r>
        <w:t xml:space="preserve"> op de </w:t>
      </w:r>
      <w:r w:rsidRPr="00242F5C">
        <w:rPr>
          <w:b/>
        </w:rPr>
        <w:t>Koeveringsemolen</w:t>
      </w:r>
      <w:r>
        <w:t xml:space="preserve"> wonende op de Coevering onder Sint Oedenrode 136-8</w:t>
      </w:r>
    </w:p>
    <w:p w:rsidR="003967CD" w:rsidRDefault="003967CD" w:rsidP="00E86639">
      <w:pPr>
        <w:numPr>
          <w:ilvl w:val="0"/>
          <w:numId w:val="1"/>
        </w:numPr>
        <w:rPr>
          <w:lang w:val="en-GB"/>
        </w:rPr>
      </w:pPr>
      <w:r w:rsidRPr="00242F5C">
        <w:rPr>
          <w:b/>
          <w:lang w:val="en-GB"/>
        </w:rPr>
        <w:t>notaris</w:t>
      </w:r>
      <w:r w:rsidRPr="003967CD">
        <w:rPr>
          <w:lang w:val="en-GB"/>
        </w:rPr>
        <w:t xml:space="preserve"> Mr. Willem Hendrik Pels 136-13</w:t>
      </w:r>
    </w:p>
    <w:p w:rsidR="003967CD" w:rsidRPr="003967CD" w:rsidRDefault="003967CD" w:rsidP="00E86639">
      <w:pPr>
        <w:numPr>
          <w:ilvl w:val="0"/>
          <w:numId w:val="1"/>
        </w:numPr>
      </w:pPr>
      <w:r w:rsidRPr="00242F5C">
        <w:rPr>
          <w:b/>
        </w:rPr>
        <w:t>gezworen landmeter</w:t>
      </w:r>
      <w:r w:rsidRPr="003967CD">
        <w:t xml:space="preserve"> Jan francis van de Weijer 136-21</w:t>
      </w:r>
    </w:p>
    <w:p w:rsidR="003967CD" w:rsidRDefault="003967CD" w:rsidP="00E86639">
      <w:pPr>
        <w:numPr>
          <w:ilvl w:val="0"/>
          <w:numId w:val="1"/>
        </w:numPr>
      </w:pPr>
      <w:r w:rsidRPr="00242F5C">
        <w:rPr>
          <w:b/>
        </w:rPr>
        <w:t>gead</w:t>
      </w:r>
      <w:r w:rsidR="00242F5C" w:rsidRPr="00242F5C">
        <w:rPr>
          <w:b/>
        </w:rPr>
        <w:t>m</w:t>
      </w:r>
      <w:r w:rsidRPr="00242F5C">
        <w:rPr>
          <w:b/>
        </w:rPr>
        <w:t>itteerde landmeter</w:t>
      </w:r>
      <w:r>
        <w:t xml:space="preserve"> Walterus van Erven 136-21</w:t>
      </w:r>
    </w:p>
    <w:p w:rsidR="003967CD" w:rsidRDefault="003967CD" w:rsidP="00E86639">
      <w:pPr>
        <w:numPr>
          <w:ilvl w:val="0"/>
          <w:numId w:val="1"/>
        </w:numPr>
      </w:pPr>
      <w:r>
        <w:t xml:space="preserve">Petrus Josephus van den Endepoel met een huis en erf </w:t>
      </w:r>
      <w:r w:rsidRPr="00710749">
        <w:rPr>
          <w:b/>
        </w:rPr>
        <w:t>op de Kruisstraat</w:t>
      </w:r>
      <w:r>
        <w:t xml:space="preserve"> van ouds genaamd </w:t>
      </w:r>
      <w:r w:rsidRPr="00710749">
        <w:rPr>
          <w:b/>
        </w:rPr>
        <w:t>de Nobel</w:t>
      </w:r>
      <w:r>
        <w:t xml:space="preserve"> met een pakhuis G 287 en G 288 136-25</w:t>
      </w:r>
    </w:p>
    <w:p w:rsidR="003967CD" w:rsidRDefault="003967CD" w:rsidP="00E86639">
      <w:pPr>
        <w:numPr>
          <w:ilvl w:val="0"/>
          <w:numId w:val="1"/>
        </w:numPr>
      </w:pPr>
      <w:r>
        <w:t xml:space="preserve">een doorgang met een kamertje en zijn bovenvertrekken voorheen geweest zijnde de huizinge </w:t>
      </w:r>
      <w:r w:rsidRPr="00710749">
        <w:rPr>
          <w:b/>
        </w:rPr>
        <w:t>de Morgenster</w:t>
      </w:r>
      <w:r>
        <w:t xml:space="preserve"> G 286 met eenen vrijen uitgang op </w:t>
      </w:r>
      <w:r w:rsidRPr="00710749">
        <w:rPr>
          <w:b/>
        </w:rPr>
        <w:t>den Uijlenburg</w:t>
      </w:r>
      <w:r>
        <w:t xml:space="preserve"> [10.10.1795] 136-26</w:t>
      </w:r>
    </w:p>
    <w:p w:rsidR="0087771C" w:rsidRDefault="0087771C" w:rsidP="00E86639">
      <w:pPr>
        <w:numPr>
          <w:ilvl w:val="0"/>
          <w:numId w:val="1"/>
        </w:numPr>
      </w:pPr>
      <w:r>
        <w:t>Benjamin de Jong te Erp en Willem Jan Gualteri te Aarle Rixtel voogden over de 6 minderjarige kinderen nl. Alida Johanna Clara, Jan George Willem, Otto Jan, Jan Hendrik Adolph, Jan Carel Fredrik en Johan Bartolomeus Eduard van de overleden Johanna Judith Gualteri en Henrij de Smith 136-31</w:t>
      </w:r>
    </w:p>
    <w:p w:rsidR="0087771C" w:rsidRDefault="0087771C" w:rsidP="00E86639">
      <w:pPr>
        <w:numPr>
          <w:ilvl w:val="0"/>
          <w:numId w:val="1"/>
        </w:numPr>
      </w:pPr>
      <w:r>
        <w:t>F.J.A. d’Aumerie te Venlo en Carel Leonhard Stephan van Bose te Utrecht 136-31, 34, 37, 40, 43, 46, 49, 52, 56, 58, 61, 64 en 67</w:t>
      </w:r>
    </w:p>
    <w:p w:rsidR="0087771C" w:rsidRDefault="0087771C" w:rsidP="00E86639">
      <w:pPr>
        <w:numPr>
          <w:ilvl w:val="0"/>
          <w:numId w:val="1"/>
        </w:numPr>
      </w:pPr>
      <w:r w:rsidRPr="00710749">
        <w:rPr>
          <w:b/>
        </w:rPr>
        <w:t>notaris</w:t>
      </w:r>
      <w:r>
        <w:t xml:space="preserve"> Jan Jaco</w:t>
      </w:r>
      <w:r w:rsidR="00710749">
        <w:t>b</w:t>
      </w:r>
      <w:r>
        <w:t xml:space="preserve"> Kruijder 136-31</w:t>
      </w:r>
    </w:p>
    <w:p w:rsidR="00242F5C" w:rsidRDefault="00242F5C" w:rsidP="00E86639">
      <w:pPr>
        <w:numPr>
          <w:ilvl w:val="0"/>
          <w:numId w:val="1"/>
        </w:numPr>
      </w:pPr>
      <w:r>
        <w:t xml:space="preserve">konvent van </w:t>
      </w:r>
      <w:r w:rsidRPr="00710749">
        <w:rPr>
          <w:b/>
        </w:rPr>
        <w:t>Sint Geertruijden</w:t>
      </w:r>
      <w:r>
        <w:t xml:space="preserve"> 136-70</w:t>
      </w:r>
    </w:p>
    <w:p w:rsidR="00A10C94" w:rsidRDefault="00A10C94" w:rsidP="00E86639">
      <w:pPr>
        <w:numPr>
          <w:ilvl w:val="0"/>
          <w:numId w:val="1"/>
        </w:numPr>
      </w:pPr>
    </w:p>
    <w:p w:rsidR="00242F5C" w:rsidRDefault="00242F5C" w:rsidP="00E86639">
      <w:pPr>
        <w:numPr>
          <w:ilvl w:val="0"/>
          <w:numId w:val="1"/>
        </w:numPr>
      </w:pPr>
      <w:r>
        <w:t xml:space="preserve">Heer Gregorius Koppelaer </w:t>
      </w:r>
      <w:r w:rsidRPr="00710749">
        <w:rPr>
          <w:b/>
        </w:rPr>
        <w:t>secret</w:t>
      </w:r>
      <w:r w:rsidR="00710749" w:rsidRPr="00710749">
        <w:rPr>
          <w:b/>
        </w:rPr>
        <w:t>a</w:t>
      </w:r>
      <w:r w:rsidRPr="00710749">
        <w:rPr>
          <w:b/>
        </w:rPr>
        <w:t xml:space="preserve">ris </w:t>
      </w:r>
      <w:r>
        <w:t>te ’s-Hertogenbosch 136-76</w:t>
      </w:r>
    </w:p>
    <w:p w:rsidR="00242F5C" w:rsidRDefault="00242F5C" w:rsidP="00E86639">
      <w:pPr>
        <w:numPr>
          <w:ilvl w:val="0"/>
          <w:numId w:val="1"/>
        </w:numPr>
      </w:pPr>
      <w:r>
        <w:t>Heer Dirk Hendrik Berges en Juffrou Antonetta de Roover 136-76</w:t>
      </w:r>
    </w:p>
    <w:p w:rsidR="00242F5C" w:rsidRDefault="00242F5C" w:rsidP="00E86639">
      <w:pPr>
        <w:numPr>
          <w:ilvl w:val="0"/>
          <w:numId w:val="1"/>
        </w:numPr>
      </w:pPr>
      <w:r>
        <w:t xml:space="preserve">G,Westeroven van Heeteren </w:t>
      </w:r>
      <w:r w:rsidRPr="00710749">
        <w:rPr>
          <w:b/>
        </w:rPr>
        <w:t>drossaard</w:t>
      </w:r>
      <w:r>
        <w:t xml:space="preserve"> en Gijsbertus Paulus </w:t>
      </w:r>
      <w:r w:rsidRPr="00710749">
        <w:rPr>
          <w:b/>
        </w:rPr>
        <w:t>vice</w:t>
      </w:r>
      <w:r w:rsidR="00710749" w:rsidRPr="00710749">
        <w:rPr>
          <w:b/>
        </w:rPr>
        <w:t>-</w:t>
      </w:r>
      <w:r w:rsidRPr="00710749">
        <w:rPr>
          <w:b/>
        </w:rPr>
        <w:t>president</w:t>
      </w:r>
      <w:r>
        <w:t xml:space="preserve"> en Pieter Leensman </w:t>
      </w:r>
      <w:r w:rsidRPr="00710749">
        <w:rPr>
          <w:b/>
        </w:rPr>
        <w:t>schepen</w:t>
      </w:r>
      <w:r>
        <w:t xml:space="preserve"> te Dinther 136-78</w:t>
      </w:r>
    </w:p>
    <w:p w:rsidR="00242F5C" w:rsidRDefault="00A10C94" w:rsidP="00E86639">
      <w:pPr>
        <w:numPr>
          <w:ilvl w:val="0"/>
          <w:numId w:val="1"/>
        </w:numPr>
      </w:pPr>
      <w:r>
        <w:t>Mejuffrouw Josepha Lamberdina Nicolasina van Roosmalen 136-79, 82</w:t>
      </w:r>
    </w:p>
    <w:p w:rsidR="00A10C94" w:rsidRDefault="00A10C94" w:rsidP="00E86639">
      <w:pPr>
        <w:numPr>
          <w:ilvl w:val="0"/>
          <w:numId w:val="1"/>
        </w:numPr>
      </w:pPr>
      <w:r>
        <w:t xml:space="preserve">Heer Martinus Raphael van Roosmalen </w:t>
      </w:r>
      <w:r w:rsidRPr="00F96B23">
        <w:rPr>
          <w:b/>
        </w:rPr>
        <w:t>koopman</w:t>
      </w:r>
      <w:r>
        <w:t xml:space="preserve"> te ’s-Hertogenbosch 136-79, 82</w:t>
      </w:r>
    </w:p>
    <w:p w:rsidR="00A10C94" w:rsidRDefault="00A10C94" w:rsidP="00E86639">
      <w:pPr>
        <w:numPr>
          <w:ilvl w:val="0"/>
          <w:numId w:val="1"/>
        </w:numPr>
      </w:pPr>
      <w:r>
        <w:t xml:space="preserve">Heer Martinus Josephus van Roosmalen </w:t>
      </w:r>
      <w:r w:rsidRPr="00F96B23">
        <w:rPr>
          <w:b/>
        </w:rPr>
        <w:t xml:space="preserve">priester en pastoor </w:t>
      </w:r>
      <w:r>
        <w:t>te Veghel 136-79, 82</w:t>
      </w:r>
    </w:p>
    <w:p w:rsidR="00A10C94" w:rsidRDefault="00A10C94" w:rsidP="00E86639">
      <w:pPr>
        <w:numPr>
          <w:ilvl w:val="0"/>
          <w:numId w:val="1"/>
        </w:numPr>
      </w:pPr>
      <w:r>
        <w:t>wijlen Johannes Dominicus van Roosmalen 136-80, 82</w:t>
      </w:r>
    </w:p>
    <w:p w:rsidR="00A10C94" w:rsidRDefault="00A10C94" w:rsidP="00E86639">
      <w:pPr>
        <w:numPr>
          <w:ilvl w:val="0"/>
          <w:numId w:val="1"/>
        </w:numPr>
      </w:pPr>
      <w:r>
        <w:t xml:space="preserve">Mr. H.B.Martini </w:t>
      </w:r>
      <w:r w:rsidRPr="00F96B23">
        <w:rPr>
          <w:b/>
        </w:rPr>
        <w:t>raad en rentmeester generaal der domeinen</w:t>
      </w:r>
      <w:r>
        <w:t xml:space="preserve"> 136-87</w:t>
      </w:r>
    </w:p>
    <w:p w:rsidR="00A10C94" w:rsidRDefault="00A10C94" w:rsidP="00E86639">
      <w:pPr>
        <w:numPr>
          <w:ilvl w:val="0"/>
          <w:numId w:val="1"/>
        </w:numPr>
      </w:pPr>
      <w:r>
        <w:t xml:space="preserve">wijlen Jan Strom in leven </w:t>
      </w:r>
      <w:r w:rsidRPr="00F96B23">
        <w:rPr>
          <w:b/>
        </w:rPr>
        <w:t>mr. smid</w:t>
      </w:r>
      <w:r>
        <w:t xml:space="preserve"> 136-90, 92</w:t>
      </w:r>
    </w:p>
    <w:p w:rsidR="00A10C94" w:rsidRDefault="00A10C94" w:rsidP="00E86639">
      <w:pPr>
        <w:numPr>
          <w:ilvl w:val="0"/>
          <w:numId w:val="1"/>
        </w:numPr>
      </w:pPr>
      <w:r>
        <w:t>Anna Maria Storm vrouw van Hendrik den Doop 136-90. 92</w:t>
      </w:r>
    </w:p>
    <w:p w:rsidR="00A10C94" w:rsidRDefault="00A10C94" w:rsidP="00E86639">
      <w:pPr>
        <w:numPr>
          <w:ilvl w:val="0"/>
          <w:numId w:val="1"/>
        </w:numPr>
      </w:pPr>
      <w:r w:rsidRPr="00F96B23">
        <w:rPr>
          <w:b/>
        </w:rPr>
        <w:t>notaris</w:t>
      </w:r>
      <w:r>
        <w:t xml:space="preserve"> Jan de Bergh 136-90, 92</w:t>
      </w:r>
    </w:p>
    <w:p w:rsidR="00A10C94" w:rsidRDefault="00A10C94" w:rsidP="00E86639">
      <w:pPr>
        <w:numPr>
          <w:ilvl w:val="0"/>
          <w:numId w:val="1"/>
        </w:numPr>
      </w:pPr>
      <w:r>
        <w:t xml:space="preserve">Johannis van den Oever </w:t>
      </w:r>
      <w:r w:rsidRPr="00F96B23">
        <w:rPr>
          <w:b/>
        </w:rPr>
        <w:t>koopman in wijnen en gedistilleerde wateren</w:t>
      </w:r>
      <w:r>
        <w:t xml:space="preserve"> te ’s-Hertogenbosch 136-94</w:t>
      </w:r>
    </w:p>
    <w:p w:rsidR="00A10C94" w:rsidRDefault="005B12B3" w:rsidP="00E86639">
      <w:pPr>
        <w:numPr>
          <w:ilvl w:val="0"/>
          <w:numId w:val="1"/>
        </w:numPr>
      </w:pPr>
      <w:r w:rsidRPr="00F96B23">
        <w:rPr>
          <w:b/>
        </w:rPr>
        <w:t>notaris</w:t>
      </w:r>
      <w:r>
        <w:t xml:space="preserve"> Justion Eckhardt Raidt 136-94</w:t>
      </w:r>
    </w:p>
    <w:p w:rsidR="005B12B3" w:rsidRDefault="005B12B3" w:rsidP="00E86639">
      <w:pPr>
        <w:numPr>
          <w:ilvl w:val="0"/>
          <w:numId w:val="1"/>
        </w:numPr>
      </w:pPr>
      <w:r>
        <w:t>Heer L. Kraakhorst te Den Haag 136-94</w:t>
      </w:r>
    </w:p>
    <w:p w:rsidR="005B12B3" w:rsidRDefault="005B12B3" w:rsidP="00E86639">
      <w:pPr>
        <w:numPr>
          <w:ilvl w:val="0"/>
          <w:numId w:val="1"/>
        </w:numPr>
      </w:pPr>
      <w:r>
        <w:t>familie Verster 136-103, 104, 108, 122 e.v.,127</w:t>
      </w:r>
    </w:p>
    <w:p w:rsidR="005B12B3" w:rsidRDefault="005B12B3" w:rsidP="00E86639">
      <w:pPr>
        <w:numPr>
          <w:ilvl w:val="0"/>
          <w:numId w:val="1"/>
        </w:numPr>
      </w:pPr>
      <w:r w:rsidRPr="00F96B23">
        <w:rPr>
          <w:b/>
        </w:rPr>
        <w:t>notaris</w:t>
      </w:r>
      <w:r>
        <w:t xml:space="preserve"> Jan Christoph Wagner 136-103, 106</w:t>
      </w:r>
    </w:p>
    <w:p w:rsidR="005B12B3" w:rsidRDefault="005B12B3" w:rsidP="00E86639">
      <w:pPr>
        <w:numPr>
          <w:ilvl w:val="0"/>
          <w:numId w:val="1"/>
        </w:numPr>
      </w:pPr>
      <w:r>
        <w:t>Heer Joost Romswinkel te Leiden 136-103, 106</w:t>
      </w:r>
    </w:p>
    <w:p w:rsidR="005B12B3" w:rsidRDefault="005B12B3" w:rsidP="00E86639">
      <w:pPr>
        <w:numPr>
          <w:ilvl w:val="0"/>
          <w:numId w:val="1"/>
        </w:numPr>
      </w:pPr>
      <w:r w:rsidRPr="00F96B23">
        <w:rPr>
          <w:b/>
        </w:rPr>
        <w:t>notaris</w:t>
      </w:r>
      <w:r>
        <w:t xml:space="preserve"> Lambertus Sijthof te Den Haag 136-103, 106</w:t>
      </w:r>
    </w:p>
    <w:p w:rsidR="005B12B3" w:rsidRDefault="005B12B3" w:rsidP="00E86639">
      <w:pPr>
        <w:numPr>
          <w:ilvl w:val="0"/>
          <w:numId w:val="1"/>
        </w:numPr>
      </w:pPr>
      <w:r>
        <w:t xml:space="preserve">Isaac Jan Alexander Gogel </w:t>
      </w:r>
      <w:r w:rsidRPr="00F96B23">
        <w:rPr>
          <w:b/>
        </w:rPr>
        <w:t>agent van financiën</w:t>
      </w:r>
      <w:r>
        <w:t xml:space="preserve"> der Bataafse Republiek 136-11, 113</w:t>
      </w:r>
    </w:p>
    <w:p w:rsidR="005B12B3" w:rsidRDefault="005B12B3" w:rsidP="00E86639">
      <w:pPr>
        <w:numPr>
          <w:ilvl w:val="0"/>
          <w:numId w:val="1"/>
        </w:numPr>
      </w:pPr>
      <w:r w:rsidRPr="00F96B23">
        <w:rPr>
          <w:b/>
        </w:rPr>
        <w:t>Kerk van Schijndel</w:t>
      </w:r>
      <w:r>
        <w:t xml:space="preserve"> 136-111, 113, 115</w:t>
      </w:r>
    </w:p>
    <w:p w:rsidR="005B12B3" w:rsidRDefault="005B12B3" w:rsidP="00E86639">
      <w:pPr>
        <w:numPr>
          <w:ilvl w:val="0"/>
          <w:numId w:val="1"/>
        </w:numPr>
      </w:pPr>
      <w:r w:rsidRPr="00F96B23">
        <w:rPr>
          <w:b/>
        </w:rPr>
        <w:t>H.Geest van Schijndel</w:t>
      </w:r>
      <w:r>
        <w:t xml:space="preserve"> 136-118, 120</w:t>
      </w:r>
    </w:p>
    <w:p w:rsidR="00E963B8" w:rsidRDefault="00E963B8" w:rsidP="00E86639">
      <w:pPr>
        <w:numPr>
          <w:ilvl w:val="0"/>
          <w:numId w:val="1"/>
        </w:numPr>
      </w:pPr>
      <w:r>
        <w:t>Heer Augustinus Tilmanis van Rijckevorssel te ’s-Hertogenbosch 136-133</w:t>
      </w:r>
    </w:p>
    <w:p w:rsidR="00E963B8" w:rsidRDefault="00E963B8" w:rsidP="00E86639">
      <w:pPr>
        <w:numPr>
          <w:ilvl w:val="0"/>
          <w:numId w:val="1"/>
        </w:numPr>
      </w:pPr>
      <w:r>
        <w:t xml:space="preserve">wijlen </w:t>
      </w:r>
      <w:r w:rsidRPr="00F96B23">
        <w:rPr>
          <w:b/>
        </w:rPr>
        <w:t>rentmeester</w:t>
      </w:r>
      <w:r>
        <w:t xml:space="preserve"> Mr. Danker de Kempenaer 136-134</w:t>
      </w:r>
    </w:p>
    <w:p w:rsidR="00E963B8" w:rsidRDefault="00E963B8" w:rsidP="00E86639">
      <w:pPr>
        <w:numPr>
          <w:ilvl w:val="0"/>
          <w:numId w:val="1"/>
        </w:numPr>
      </w:pPr>
      <w:r w:rsidRPr="00F96B23">
        <w:rPr>
          <w:b/>
        </w:rPr>
        <w:t>hutten op de gemeijnt</w:t>
      </w:r>
      <w:r>
        <w:t xml:space="preserve"> van Schijndel 136-136</w:t>
      </w:r>
    </w:p>
    <w:p w:rsidR="00E963B8" w:rsidRDefault="00E963B8" w:rsidP="00E86639">
      <w:pPr>
        <w:numPr>
          <w:ilvl w:val="0"/>
          <w:numId w:val="1"/>
        </w:numPr>
      </w:pPr>
      <w:r w:rsidRPr="00F96B23">
        <w:rPr>
          <w:b/>
        </w:rPr>
        <w:t>corporele vergadering</w:t>
      </w:r>
      <w:r>
        <w:t xml:space="preserve"> te Schijndel 136-144</w:t>
      </w:r>
    </w:p>
    <w:p w:rsidR="00E963B8" w:rsidRDefault="00E963B8" w:rsidP="00E86639">
      <w:pPr>
        <w:numPr>
          <w:ilvl w:val="0"/>
          <w:numId w:val="1"/>
        </w:numPr>
      </w:pPr>
      <w:r w:rsidRPr="00F96B23">
        <w:rPr>
          <w:b/>
        </w:rPr>
        <w:t>schutterij van Sebastiaen te Schijndel</w:t>
      </w:r>
      <w:r>
        <w:t xml:space="preserve"> 136-158</w:t>
      </w:r>
    </w:p>
    <w:p w:rsidR="00E963B8" w:rsidRDefault="00E963B8" w:rsidP="00E86639">
      <w:pPr>
        <w:numPr>
          <w:ilvl w:val="0"/>
          <w:numId w:val="1"/>
        </w:numPr>
      </w:pPr>
      <w:r>
        <w:t xml:space="preserve">Bernardus Walter </w:t>
      </w:r>
      <w:r w:rsidRPr="00F96B23">
        <w:rPr>
          <w:b/>
        </w:rPr>
        <w:t>koopman</w:t>
      </w:r>
      <w:r>
        <w:t xml:space="preserve"> te ’s-Hertogenbosch 136-166</w:t>
      </w:r>
    </w:p>
    <w:p w:rsidR="00E963B8" w:rsidRDefault="00E963B8" w:rsidP="00E86639">
      <w:pPr>
        <w:numPr>
          <w:ilvl w:val="0"/>
          <w:numId w:val="1"/>
        </w:numPr>
      </w:pPr>
      <w:r>
        <w:t xml:space="preserve">Heer </w:t>
      </w:r>
      <w:r w:rsidR="00F96B23">
        <w:t>J</w:t>
      </w:r>
      <w:r>
        <w:t xml:space="preserve">an Carel van der Horst </w:t>
      </w:r>
      <w:r w:rsidRPr="00F96B23">
        <w:rPr>
          <w:b/>
        </w:rPr>
        <w:t>rooms priester</w:t>
      </w:r>
      <w:r>
        <w:t xml:space="preserve"> en pastoor te Heusden en familieleden 136-169 e.v. </w:t>
      </w:r>
    </w:p>
    <w:p w:rsidR="00E963B8" w:rsidRDefault="00E963B8" w:rsidP="00E86639">
      <w:pPr>
        <w:numPr>
          <w:ilvl w:val="0"/>
          <w:numId w:val="1"/>
        </w:numPr>
      </w:pPr>
      <w:r>
        <w:t xml:space="preserve">Heer Petrus Schippers </w:t>
      </w:r>
      <w:r w:rsidRPr="00F96B23">
        <w:rPr>
          <w:b/>
        </w:rPr>
        <w:t xml:space="preserve">apotheker </w:t>
      </w:r>
      <w:r>
        <w:t>136-175</w:t>
      </w:r>
    </w:p>
    <w:p w:rsidR="00E963B8" w:rsidRDefault="00E963B8" w:rsidP="001037FA">
      <w:pPr>
        <w:numPr>
          <w:ilvl w:val="0"/>
          <w:numId w:val="1"/>
        </w:numPr>
      </w:pPr>
      <w:r>
        <w:t xml:space="preserve">Heer Leonardus van Herck </w:t>
      </w:r>
      <w:r w:rsidRPr="00F96B23">
        <w:rPr>
          <w:b/>
        </w:rPr>
        <w:t>rooms priester</w:t>
      </w:r>
      <w:r>
        <w:t xml:space="preserve"> te ’s-Hertogenb</w:t>
      </w:r>
      <w:r w:rsidR="001037FA">
        <w:t>os</w:t>
      </w:r>
      <w:r>
        <w:t>ch 136-175</w:t>
      </w:r>
    </w:p>
    <w:p w:rsidR="00E963B8" w:rsidRDefault="00E963B8" w:rsidP="00E86639">
      <w:pPr>
        <w:numPr>
          <w:ilvl w:val="0"/>
          <w:numId w:val="1"/>
        </w:numPr>
      </w:pPr>
      <w:r w:rsidRPr="00F96B23">
        <w:rPr>
          <w:b/>
        </w:rPr>
        <w:t>notaris</w:t>
      </w:r>
      <w:r>
        <w:t xml:space="preserve"> Christiaan Peterse te Den Haag 136-175</w:t>
      </w:r>
    </w:p>
    <w:p w:rsidR="00E963B8" w:rsidRDefault="00E963B8" w:rsidP="00E86639">
      <w:pPr>
        <w:numPr>
          <w:ilvl w:val="0"/>
          <w:numId w:val="1"/>
        </w:numPr>
      </w:pPr>
      <w:r>
        <w:t>Houterse of Nonnenbossche Tiend 136-176</w:t>
      </w:r>
    </w:p>
    <w:p w:rsidR="00E963B8" w:rsidRDefault="00E963B8" w:rsidP="00E86639">
      <w:pPr>
        <w:numPr>
          <w:ilvl w:val="0"/>
          <w:numId w:val="1"/>
        </w:numPr>
      </w:pPr>
      <w:r>
        <w:t xml:space="preserve">Heer Hendrikus de Meele in leven </w:t>
      </w:r>
      <w:r w:rsidRPr="00F96B23">
        <w:rPr>
          <w:b/>
        </w:rPr>
        <w:t>rooms pastoor</w:t>
      </w:r>
      <w:r>
        <w:t xml:space="preserve"> te Nistelrode met verdere familieleden 136-181, 183, 185, 187, 187, 189</w:t>
      </w:r>
    </w:p>
    <w:p w:rsidR="00723635" w:rsidRDefault="00723635" w:rsidP="00E86639">
      <w:pPr>
        <w:numPr>
          <w:ilvl w:val="0"/>
          <w:numId w:val="1"/>
        </w:numPr>
      </w:pPr>
      <w:r w:rsidRPr="00F96B23">
        <w:rPr>
          <w:b/>
        </w:rPr>
        <w:t xml:space="preserve">notaris </w:t>
      </w:r>
      <w:r>
        <w:t>Adrianus Bol 136-187, 190</w:t>
      </w:r>
    </w:p>
    <w:p w:rsidR="00723635" w:rsidRDefault="00723635" w:rsidP="00E86639">
      <w:pPr>
        <w:numPr>
          <w:ilvl w:val="0"/>
          <w:numId w:val="1"/>
        </w:numPr>
      </w:pPr>
      <w:r>
        <w:t xml:space="preserve">onder Ruijmel te Sint Michielsgestel omtrent </w:t>
      </w:r>
      <w:r w:rsidRPr="00F96B23">
        <w:rPr>
          <w:b/>
        </w:rPr>
        <w:t>de Schutsboom</w:t>
      </w:r>
      <w:r>
        <w:t xml:space="preserve"> 136-193</w:t>
      </w:r>
    </w:p>
    <w:p w:rsidR="00723635" w:rsidRDefault="00723635" w:rsidP="00E86639">
      <w:pPr>
        <w:numPr>
          <w:ilvl w:val="0"/>
          <w:numId w:val="1"/>
        </w:numPr>
      </w:pPr>
      <w:r>
        <w:t xml:space="preserve">schepenen van Sint Oednrode regelen een groot aantal </w:t>
      </w:r>
      <w:r w:rsidRPr="00F96B23">
        <w:rPr>
          <w:b/>
        </w:rPr>
        <w:t>uitgiften van grond</w:t>
      </w:r>
      <w:r>
        <w:t xml:space="preserve"> in d</w:t>
      </w:r>
      <w:r w:rsidR="00F96B23">
        <w:t>e</w:t>
      </w:r>
      <w:r>
        <w:t xml:space="preserve"> gemeenschappelijke heide van Schijndel en Sint Oedenrode in de omgeving van Olland tot aan scan 347 -136-249 e.v. </w:t>
      </w:r>
    </w:p>
    <w:p w:rsidR="00723635" w:rsidRDefault="00723635" w:rsidP="00E86639">
      <w:pPr>
        <w:numPr>
          <w:ilvl w:val="0"/>
          <w:numId w:val="1"/>
        </w:numPr>
      </w:pPr>
      <w:r>
        <w:t xml:space="preserve">Albertus van Lith </w:t>
      </w:r>
      <w:r w:rsidRPr="00F96B23">
        <w:rPr>
          <w:b/>
        </w:rPr>
        <w:t>molenaar</w:t>
      </w:r>
      <w:r>
        <w:t xml:space="preserve"> te Sint Michielsgestel 136-348</w:t>
      </w:r>
    </w:p>
    <w:p w:rsidR="00723635" w:rsidRDefault="00723635" w:rsidP="00E86639">
      <w:pPr>
        <w:numPr>
          <w:ilvl w:val="0"/>
          <w:numId w:val="1"/>
        </w:numPr>
      </w:pPr>
      <w:r>
        <w:t>Vrouwe Petronella van den Heuvel vrouw van Heer George Henric Guernon de Pretsi 136-348</w:t>
      </w:r>
    </w:p>
    <w:p w:rsidR="00723635" w:rsidRDefault="00723635" w:rsidP="00E86639">
      <w:pPr>
        <w:numPr>
          <w:ilvl w:val="0"/>
          <w:numId w:val="1"/>
        </w:numPr>
      </w:pPr>
      <w:r>
        <w:t xml:space="preserve">Hendrikus Walger </w:t>
      </w:r>
      <w:r w:rsidRPr="00F96B23">
        <w:rPr>
          <w:b/>
        </w:rPr>
        <w:t>mr. hoefsmid</w:t>
      </w:r>
      <w:r>
        <w:t xml:space="preserve"> 136-352</w:t>
      </w:r>
    </w:p>
    <w:p w:rsidR="00723635" w:rsidRDefault="00723635" w:rsidP="00E86639">
      <w:pPr>
        <w:numPr>
          <w:ilvl w:val="0"/>
          <w:numId w:val="1"/>
        </w:numPr>
      </w:pPr>
      <w:r>
        <w:t>notaris Jan de Gier 136-352</w:t>
      </w:r>
    </w:p>
    <w:p w:rsidR="00723635" w:rsidRDefault="00723635" w:rsidP="00E86639">
      <w:pPr>
        <w:numPr>
          <w:ilvl w:val="0"/>
          <w:numId w:val="1"/>
        </w:numPr>
      </w:pPr>
      <w:r w:rsidRPr="00F96B23">
        <w:rPr>
          <w:b/>
        </w:rPr>
        <w:t>gedrukt plakkaat</w:t>
      </w:r>
      <w:r>
        <w:t xml:space="preserve"> van de Staten Generaal uit 1670 en 1716 136-354</w:t>
      </w:r>
    </w:p>
    <w:p w:rsidR="005E58FC" w:rsidRDefault="00723635" w:rsidP="00E86639">
      <w:pPr>
        <w:numPr>
          <w:ilvl w:val="0"/>
          <w:numId w:val="1"/>
        </w:numPr>
      </w:pPr>
      <w:r>
        <w:t xml:space="preserve">serie transportbrieven van het </w:t>
      </w:r>
      <w:r w:rsidRPr="00F96B23">
        <w:rPr>
          <w:b/>
        </w:rPr>
        <w:t>rooms weeshuis</w:t>
      </w:r>
      <w:r>
        <w:t xml:space="preserve"> met register 136-357</w:t>
      </w:r>
    </w:p>
    <w:p w:rsidR="00F13B6E" w:rsidRDefault="00F13B6E" w:rsidP="00F13B6E"/>
    <w:p w:rsidR="00F13B6E" w:rsidRDefault="00F13B6E" w:rsidP="00F13B6E"/>
    <w:p w:rsidR="00F13B6E" w:rsidRDefault="00F13B6E" w:rsidP="00F13B6E">
      <w:pPr>
        <w:numPr>
          <w:ilvl w:val="0"/>
          <w:numId w:val="2"/>
        </w:numPr>
        <w:rPr>
          <w:b/>
          <w:sz w:val="28"/>
          <w:szCs w:val="28"/>
        </w:rPr>
      </w:pPr>
      <w:r w:rsidRPr="00FC751B">
        <w:rPr>
          <w:b/>
          <w:sz w:val="28"/>
          <w:szCs w:val="28"/>
        </w:rPr>
        <w:t>schepenprotocol 1</w:t>
      </w:r>
      <w:r>
        <w:rPr>
          <w:b/>
          <w:sz w:val="28"/>
          <w:szCs w:val="28"/>
        </w:rPr>
        <w:t>37</w:t>
      </w:r>
      <w:r w:rsidRPr="00FC751B">
        <w:rPr>
          <w:b/>
          <w:sz w:val="28"/>
          <w:szCs w:val="28"/>
        </w:rPr>
        <w:t xml:space="preserve"> periode </w:t>
      </w:r>
      <w:r>
        <w:rPr>
          <w:b/>
          <w:sz w:val="28"/>
          <w:szCs w:val="28"/>
        </w:rPr>
        <w:t>1804-</w:t>
      </w:r>
      <w:smartTag w:uri="urn:schemas-microsoft-com:office:smarttags" w:element="metricconverter">
        <w:smartTagPr>
          <w:attr w:name="ProductID" w:val="1807 in"/>
        </w:smartTagPr>
        <w:r>
          <w:rPr>
            <w:b/>
            <w:sz w:val="28"/>
            <w:szCs w:val="28"/>
          </w:rPr>
          <w:t xml:space="preserve">1807 </w:t>
        </w:r>
        <w:r w:rsidRPr="00FC751B">
          <w:rPr>
            <w:b/>
            <w:sz w:val="28"/>
            <w:szCs w:val="28"/>
          </w:rPr>
          <w:t>in</w:t>
        </w:r>
      </w:smartTag>
      <w:r w:rsidRPr="00FC751B">
        <w:rPr>
          <w:b/>
          <w:sz w:val="28"/>
          <w:szCs w:val="28"/>
        </w:rPr>
        <w:t xml:space="preserve"> totaal </w:t>
      </w:r>
      <w:r>
        <w:rPr>
          <w:b/>
          <w:sz w:val="28"/>
          <w:szCs w:val="28"/>
        </w:rPr>
        <w:t>475scans</w:t>
      </w:r>
      <w:r w:rsidRPr="00FC751B">
        <w:rPr>
          <w:b/>
          <w:sz w:val="28"/>
          <w:szCs w:val="28"/>
        </w:rPr>
        <w:t xml:space="preserve"> met register vanaf </w:t>
      </w:r>
      <w:r>
        <w:rPr>
          <w:b/>
          <w:sz w:val="28"/>
          <w:szCs w:val="28"/>
        </w:rPr>
        <w:t>465</w:t>
      </w:r>
    </w:p>
    <w:p w:rsidR="00F13B6E" w:rsidRDefault="00F13B6E" w:rsidP="00F13B6E"/>
    <w:p w:rsidR="00710F34" w:rsidRDefault="00710F34" w:rsidP="00E86639">
      <w:pPr>
        <w:numPr>
          <w:ilvl w:val="0"/>
          <w:numId w:val="1"/>
        </w:numPr>
      </w:pPr>
      <w:r>
        <w:t>familie Verouden 137-3</w:t>
      </w:r>
    </w:p>
    <w:p w:rsidR="00710F34" w:rsidRDefault="00710F34" w:rsidP="00E86639">
      <w:pPr>
        <w:numPr>
          <w:ilvl w:val="0"/>
          <w:numId w:val="1"/>
        </w:numPr>
      </w:pPr>
      <w:r>
        <w:t>Heer B.H.Wassenaar van Onsenoort 137-6</w:t>
      </w:r>
    </w:p>
    <w:p w:rsidR="00710F34" w:rsidRDefault="00710F34" w:rsidP="00E86639">
      <w:pPr>
        <w:numPr>
          <w:ilvl w:val="0"/>
          <w:numId w:val="1"/>
        </w:numPr>
      </w:pPr>
      <w:r>
        <w:t>Vrouwe Rufina Maria H.Wassenaar gehuwd met Heer Jacobus Cornelius van Bommel 137-6</w:t>
      </w:r>
    </w:p>
    <w:p w:rsidR="00710F34" w:rsidRDefault="00710F34" w:rsidP="00E86639">
      <w:pPr>
        <w:numPr>
          <w:ilvl w:val="0"/>
          <w:numId w:val="1"/>
        </w:numPr>
      </w:pPr>
      <w:r w:rsidRPr="006C3A3E">
        <w:rPr>
          <w:b/>
        </w:rPr>
        <w:t>hoeve Laverdonk</w:t>
      </w:r>
      <w:r>
        <w:t xml:space="preserve"> onder Weibosch te Schijndel 137-7</w:t>
      </w:r>
    </w:p>
    <w:p w:rsidR="00710F34" w:rsidRDefault="00710F34" w:rsidP="00E86639">
      <w:pPr>
        <w:numPr>
          <w:ilvl w:val="0"/>
          <w:numId w:val="1"/>
        </w:numPr>
      </w:pPr>
      <w:r>
        <w:t xml:space="preserve">A.Bol </w:t>
      </w:r>
      <w:r w:rsidRPr="006C3A3E">
        <w:rPr>
          <w:b/>
        </w:rPr>
        <w:t>secretaris</w:t>
      </w:r>
      <w:r>
        <w:t xml:space="preserve"> te Dinther 137-7</w:t>
      </w:r>
    </w:p>
    <w:p w:rsidR="00710F34" w:rsidRDefault="00710F34" w:rsidP="00E86639">
      <w:pPr>
        <w:numPr>
          <w:ilvl w:val="0"/>
          <w:numId w:val="1"/>
        </w:numPr>
      </w:pPr>
      <w:r>
        <w:t>Vrouwe Petronella van Engelen 137-7</w:t>
      </w:r>
    </w:p>
    <w:p w:rsidR="00710F34" w:rsidRDefault="00710F34" w:rsidP="00E86639">
      <w:pPr>
        <w:numPr>
          <w:ilvl w:val="0"/>
          <w:numId w:val="1"/>
        </w:numPr>
      </w:pPr>
      <w:r>
        <w:t>Vrouwe Jacoba van Ravensteijn weduwe wijlen Heer Petrus van Beugen 137-7</w:t>
      </w:r>
    </w:p>
    <w:p w:rsidR="002A489E" w:rsidRDefault="002A489E" w:rsidP="002A489E"/>
    <w:p w:rsidR="00710F34" w:rsidRDefault="00102270" w:rsidP="00E86639">
      <w:pPr>
        <w:numPr>
          <w:ilvl w:val="0"/>
          <w:numId w:val="1"/>
        </w:numPr>
      </w:pPr>
      <w:r>
        <w:t xml:space="preserve">L.J.B. Sweerts de Landas </w:t>
      </w:r>
      <w:r w:rsidRPr="006C3A3E">
        <w:rPr>
          <w:b/>
        </w:rPr>
        <w:t>Heer van Oirschot</w:t>
      </w:r>
      <w:r>
        <w:t xml:space="preserve"> en vrouwe Sara van Barnevelt echtelieden 137-13</w:t>
      </w:r>
    </w:p>
    <w:p w:rsidR="00102270" w:rsidRDefault="00102270" w:rsidP="00E86639">
      <w:pPr>
        <w:numPr>
          <w:ilvl w:val="0"/>
          <w:numId w:val="1"/>
        </w:numPr>
      </w:pPr>
      <w:r>
        <w:t xml:space="preserve">Heer en </w:t>
      </w:r>
      <w:r w:rsidR="006C3A3E">
        <w:t>M</w:t>
      </w:r>
      <w:r>
        <w:t xml:space="preserve">r. Johan van Heurn </w:t>
      </w:r>
      <w:r w:rsidRPr="006C3A3E">
        <w:rPr>
          <w:b/>
        </w:rPr>
        <w:t>lid van het departementaal bestuur</w:t>
      </w:r>
      <w:r>
        <w:t xml:space="preserve"> van Brabant gehuwd met Vrouwe Geertruij van Genderen 137-17</w:t>
      </w:r>
    </w:p>
    <w:p w:rsidR="00102270" w:rsidRDefault="00102270" w:rsidP="00E86639">
      <w:pPr>
        <w:numPr>
          <w:ilvl w:val="0"/>
          <w:numId w:val="1"/>
        </w:numPr>
      </w:pPr>
      <w:r>
        <w:t>Heer Arnout Martinus van Genderen 137-17</w:t>
      </w:r>
    </w:p>
    <w:p w:rsidR="00102270" w:rsidRDefault="00102270" w:rsidP="00E86639">
      <w:pPr>
        <w:numPr>
          <w:ilvl w:val="0"/>
          <w:numId w:val="1"/>
        </w:numPr>
      </w:pPr>
      <w:r w:rsidRPr="006C3A3E">
        <w:rPr>
          <w:b/>
        </w:rPr>
        <w:t>notaris</w:t>
      </w:r>
      <w:r>
        <w:t xml:space="preserve"> Lieve de Jonge Borgerhoff te Vlissingen 137-17</w:t>
      </w:r>
    </w:p>
    <w:p w:rsidR="00102270" w:rsidRDefault="00102270" w:rsidP="00E86639">
      <w:pPr>
        <w:numPr>
          <w:ilvl w:val="0"/>
          <w:numId w:val="1"/>
        </w:numPr>
      </w:pPr>
      <w:r>
        <w:t xml:space="preserve">Johannis van den Oetelaar </w:t>
      </w:r>
      <w:r w:rsidRPr="006C3A3E">
        <w:rPr>
          <w:b/>
        </w:rPr>
        <w:t>mr. broodbakker</w:t>
      </w:r>
      <w:r>
        <w:t xml:space="preserve"> te Udenhout 137-20</w:t>
      </w:r>
    </w:p>
    <w:p w:rsidR="00102270" w:rsidRDefault="00102270" w:rsidP="00E86639">
      <w:pPr>
        <w:numPr>
          <w:ilvl w:val="0"/>
          <w:numId w:val="1"/>
        </w:numPr>
      </w:pPr>
      <w:r>
        <w:t>notaris Petrus Henricus van Fenema 137-20</w:t>
      </w:r>
    </w:p>
    <w:p w:rsidR="00102270" w:rsidRDefault="00102270" w:rsidP="00E86639">
      <w:pPr>
        <w:numPr>
          <w:ilvl w:val="0"/>
          <w:numId w:val="1"/>
        </w:numPr>
      </w:pPr>
      <w:r>
        <w:t>Vrouwe Henrietta Verhellouw weduwe wijlen de Heer Johan Versfelt 137-2-</w:t>
      </w:r>
    </w:p>
    <w:p w:rsidR="00102270" w:rsidRDefault="00102270" w:rsidP="00E86639">
      <w:pPr>
        <w:numPr>
          <w:ilvl w:val="0"/>
          <w:numId w:val="1"/>
        </w:numPr>
      </w:pPr>
      <w:r>
        <w:t>Vrouwe Agnees Maria de Lepo weduwe wijlen Heer en mr. Jan Louis Verster 137-23</w:t>
      </w:r>
    </w:p>
    <w:p w:rsidR="00102270" w:rsidRDefault="00102270" w:rsidP="00E86639">
      <w:pPr>
        <w:numPr>
          <w:ilvl w:val="0"/>
          <w:numId w:val="1"/>
        </w:numPr>
      </w:pPr>
      <w:r>
        <w:t xml:space="preserve">Ferdinand Carel Fredrik Drachtstaedt </w:t>
      </w:r>
      <w:r w:rsidRPr="006C3A3E">
        <w:rPr>
          <w:b/>
        </w:rPr>
        <w:t>huzaar</w:t>
      </w:r>
      <w:r>
        <w:t xml:space="preserve"> in de 8</w:t>
      </w:r>
      <w:r w:rsidRPr="00102270">
        <w:rPr>
          <w:vertAlign w:val="superscript"/>
        </w:rPr>
        <w:t>e</w:t>
      </w:r>
      <w:r>
        <w:t xml:space="preserve"> compagnie van het </w:t>
      </w:r>
      <w:r w:rsidRPr="000A496F">
        <w:rPr>
          <w:b/>
        </w:rPr>
        <w:t>regiment Bataafse Huzaren</w:t>
      </w:r>
      <w:r>
        <w:t xml:space="preserve"> [hussaaren] 137-24, 26</w:t>
      </w:r>
    </w:p>
    <w:p w:rsidR="00102270" w:rsidRDefault="00102270" w:rsidP="00E86639">
      <w:pPr>
        <w:numPr>
          <w:ilvl w:val="0"/>
          <w:numId w:val="1"/>
        </w:numPr>
      </w:pPr>
      <w:r w:rsidRPr="002A489E">
        <w:rPr>
          <w:b/>
        </w:rPr>
        <w:t xml:space="preserve">notaris </w:t>
      </w:r>
      <w:r>
        <w:t xml:space="preserve">Cornelis van Oostveen </w:t>
      </w:r>
      <w:r w:rsidR="006C3A3E">
        <w:t>137-24</w:t>
      </w:r>
    </w:p>
    <w:p w:rsidR="006C3A3E" w:rsidRDefault="006C3A3E" w:rsidP="00E86639">
      <w:pPr>
        <w:numPr>
          <w:ilvl w:val="0"/>
          <w:numId w:val="1"/>
        </w:numPr>
      </w:pPr>
      <w:r>
        <w:t>Oda Maria de Lepo weduwe van Mathias van Pinxter 137-24</w:t>
      </w:r>
    </w:p>
    <w:p w:rsidR="002A489E" w:rsidRDefault="002A489E" w:rsidP="00E86639">
      <w:pPr>
        <w:numPr>
          <w:ilvl w:val="0"/>
          <w:numId w:val="1"/>
        </w:numPr>
      </w:pPr>
      <w:r>
        <w:t>familie van den Endepoel 137-46</w:t>
      </w:r>
    </w:p>
    <w:p w:rsidR="005B12B3" w:rsidRDefault="002A489E" w:rsidP="00E86639">
      <w:pPr>
        <w:numPr>
          <w:ilvl w:val="0"/>
          <w:numId w:val="1"/>
        </w:numPr>
      </w:pPr>
      <w:r>
        <w:t xml:space="preserve">¼ part van de </w:t>
      </w:r>
      <w:r w:rsidRPr="002A489E">
        <w:rPr>
          <w:b/>
        </w:rPr>
        <w:t>‘hoofdwagt’</w:t>
      </w:r>
      <w:r>
        <w:t xml:space="preserve"> staeende en gelegen aan de Groote Markt te ‘sBosch 137-49</w:t>
      </w:r>
      <w:r w:rsidR="00723635">
        <w:t xml:space="preserve"> </w:t>
      </w:r>
      <w:r w:rsidR="00E963B8">
        <w:t xml:space="preserve">  </w:t>
      </w:r>
    </w:p>
    <w:p w:rsidR="00242F5C" w:rsidRDefault="002A489E" w:rsidP="00E86639">
      <w:pPr>
        <w:numPr>
          <w:ilvl w:val="0"/>
          <w:numId w:val="1"/>
        </w:numPr>
      </w:pPr>
      <w:r>
        <w:t xml:space="preserve">W. van Ophuijsen </w:t>
      </w:r>
      <w:r w:rsidRPr="002A489E">
        <w:rPr>
          <w:b/>
        </w:rPr>
        <w:t>rentmeester</w:t>
      </w:r>
      <w:r>
        <w:t xml:space="preserve"> vd geestelijke geoderen 137-54</w:t>
      </w:r>
    </w:p>
    <w:p w:rsidR="002A489E" w:rsidRDefault="002A489E" w:rsidP="00E86639">
      <w:pPr>
        <w:numPr>
          <w:ilvl w:val="0"/>
          <w:numId w:val="1"/>
        </w:numPr>
      </w:pPr>
      <w:r>
        <w:t>St. Martensgasthuis te ’s-Hertogenbosch 137-56</w:t>
      </w:r>
    </w:p>
    <w:p w:rsidR="002A489E" w:rsidRDefault="002A489E" w:rsidP="00E86639">
      <w:pPr>
        <w:numPr>
          <w:ilvl w:val="0"/>
          <w:numId w:val="1"/>
        </w:numPr>
      </w:pPr>
      <w:r>
        <w:t>het Zinnelooshuis 137-58</w:t>
      </w:r>
    </w:p>
    <w:p w:rsidR="002A489E" w:rsidRDefault="002A489E" w:rsidP="00E86639">
      <w:pPr>
        <w:numPr>
          <w:ilvl w:val="0"/>
          <w:numId w:val="1"/>
        </w:numPr>
      </w:pPr>
      <w:r>
        <w:t>Heer Johan Herman Steurwald in de Houtert 137-73</w:t>
      </w:r>
    </w:p>
    <w:p w:rsidR="002A489E" w:rsidRDefault="002A489E" w:rsidP="00E86639">
      <w:pPr>
        <w:numPr>
          <w:ilvl w:val="0"/>
          <w:numId w:val="1"/>
        </w:numPr>
      </w:pPr>
      <w:r>
        <w:t>Heer en Mr. H.J.Kleinfeldt 137-81</w:t>
      </w:r>
    </w:p>
    <w:p w:rsidR="002A489E" w:rsidRDefault="008122AE" w:rsidP="00E86639">
      <w:pPr>
        <w:numPr>
          <w:ilvl w:val="0"/>
          <w:numId w:val="1"/>
        </w:numPr>
      </w:pPr>
      <w:r>
        <w:t xml:space="preserve">huysinge esthuys hof boomgaert en aengelegen akkerland nevens den </w:t>
      </w:r>
      <w:r w:rsidRPr="008122AE">
        <w:rPr>
          <w:b/>
        </w:rPr>
        <w:t>Oli[e]molen</w:t>
      </w:r>
      <w:r>
        <w:t xml:space="preserve"> te Schijndel 137-97</w:t>
      </w:r>
    </w:p>
    <w:p w:rsidR="008122AE" w:rsidRPr="008122AE" w:rsidRDefault="008122AE" w:rsidP="00E86639">
      <w:pPr>
        <w:numPr>
          <w:ilvl w:val="0"/>
          <w:numId w:val="1"/>
        </w:numPr>
        <w:rPr>
          <w:lang w:val="fr-FR"/>
        </w:rPr>
      </w:pPr>
      <w:r w:rsidRPr="008122AE">
        <w:rPr>
          <w:lang w:val="fr-FR"/>
        </w:rPr>
        <w:t xml:space="preserve">Jacob Meurs </w:t>
      </w:r>
      <w:r w:rsidRPr="008122AE">
        <w:rPr>
          <w:b/>
          <w:lang w:val="fr-FR"/>
        </w:rPr>
        <w:t>secretaris</w:t>
      </w:r>
      <w:r w:rsidRPr="008122AE">
        <w:rPr>
          <w:lang w:val="fr-FR"/>
        </w:rPr>
        <w:t xml:space="preserve"> te Sint Michielsgestel 137-178</w:t>
      </w:r>
    </w:p>
    <w:p w:rsidR="008122AE" w:rsidRPr="008122AE" w:rsidRDefault="008122AE" w:rsidP="00E86639">
      <w:pPr>
        <w:numPr>
          <w:ilvl w:val="0"/>
          <w:numId w:val="1"/>
        </w:numPr>
      </w:pPr>
      <w:r w:rsidRPr="008122AE">
        <w:t>Heer Johannis Bonaventura Mulders te ‘s-Hertogenbosch 137-192, 196, 199</w:t>
      </w:r>
    </w:p>
    <w:p w:rsidR="008122AE" w:rsidRDefault="008122AE" w:rsidP="00E86639">
      <w:pPr>
        <w:numPr>
          <w:ilvl w:val="0"/>
          <w:numId w:val="1"/>
        </w:numPr>
      </w:pPr>
      <w:r>
        <w:t xml:space="preserve">Gijsbertus Adriaan Verhagen </w:t>
      </w:r>
      <w:r w:rsidRPr="008122AE">
        <w:rPr>
          <w:b/>
        </w:rPr>
        <w:t>schout civiel</w:t>
      </w:r>
      <w:r>
        <w:t xml:space="preserve"> te Schijndel 137-198</w:t>
      </w:r>
    </w:p>
    <w:p w:rsidR="008122AE" w:rsidRDefault="008122AE" w:rsidP="00E86639">
      <w:pPr>
        <w:numPr>
          <w:ilvl w:val="0"/>
          <w:numId w:val="1"/>
        </w:numPr>
      </w:pPr>
      <w:r>
        <w:t>Arnoldus Willem Dekkers te Delfshaven 137-221</w:t>
      </w:r>
    </w:p>
    <w:p w:rsidR="008122AE" w:rsidRDefault="008122AE" w:rsidP="00E86639">
      <w:pPr>
        <w:numPr>
          <w:ilvl w:val="0"/>
          <w:numId w:val="1"/>
        </w:numPr>
      </w:pPr>
      <w:r>
        <w:t>Juffr</w:t>
      </w:r>
      <w:r w:rsidR="00022A75">
        <w:t>o</w:t>
      </w:r>
      <w:r>
        <w:t>uwen Maria Magdalen</w:t>
      </w:r>
      <w:r w:rsidR="00022A75">
        <w:t>a</w:t>
      </w:r>
      <w:r>
        <w:t>, Aldegonda en Gertrudis Bernoelie en Hendrikcus Bernoelie [vgl. Bernuly] 137-226</w:t>
      </w:r>
    </w:p>
    <w:p w:rsidR="008122AE" w:rsidRDefault="008122AE" w:rsidP="00E86639">
      <w:pPr>
        <w:numPr>
          <w:ilvl w:val="0"/>
          <w:numId w:val="1"/>
        </w:numPr>
      </w:pPr>
      <w:r>
        <w:t>Gijsbert van Will en Helena Frensen echtelieden [testament] 137-228</w:t>
      </w:r>
    </w:p>
    <w:p w:rsidR="008122AE" w:rsidRDefault="00022A75" w:rsidP="00E86639">
      <w:pPr>
        <w:numPr>
          <w:ilvl w:val="0"/>
          <w:numId w:val="1"/>
        </w:numPr>
      </w:pPr>
      <w:r w:rsidRPr="00022A75">
        <w:rPr>
          <w:b/>
        </w:rPr>
        <w:t>Armenfundatie</w:t>
      </w:r>
      <w:r>
        <w:t xml:space="preserve"> van Anthoy vd Zanden 137-269</w:t>
      </w:r>
    </w:p>
    <w:p w:rsidR="00022A75" w:rsidRDefault="00022A75" w:rsidP="00E86639">
      <w:pPr>
        <w:numPr>
          <w:ilvl w:val="0"/>
          <w:numId w:val="1"/>
        </w:numPr>
      </w:pPr>
      <w:r>
        <w:t xml:space="preserve">Heer Ludewigh Marggraaf </w:t>
      </w:r>
      <w:r w:rsidRPr="00022A75">
        <w:rPr>
          <w:b/>
        </w:rPr>
        <w:t xml:space="preserve">voogd </w:t>
      </w:r>
      <w:r>
        <w:t>over Helena Elisabeth Wegner 137-287, 290</w:t>
      </w:r>
    </w:p>
    <w:p w:rsidR="00022A75" w:rsidRDefault="00022A75" w:rsidP="00E86639">
      <w:pPr>
        <w:numPr>
          <w:ilvl w:val="0"/>
          <w:numId w:val="1"/>
        </w:numPr>
      </w:pPr>
      <w:r>
        <w:t>familie van Bilsen 137-307</w:t>
      </w:r>
    </w:p>
    <w:p w:rsidR="00022A75" w:rsidRDefault="00022A75" w:rsidP="00E86639">
      <w:pPr>
        <w:numPr>
          <w:ilvl w:val="0"/>
          <w:numId w:val="1"/>
        </w:numPr>
      </w:pPr>
      <w:r w:rsidRPr="00022A75">
        <w:rPr>
          <w:b/>
        </w:rPr>
        <w:t>gezworen landmeter</w:t>
      </w:r>
      <w:r>
        <w:t xml:space="preserve"> J.H.Neiszen 137-326</w:t>
      </w:r>
    </w:p>
    <w:p w:rsidR="00022A75" w:rsidRDefault="00022A75" w:rsidP="00E86639">
      <w:pPr>
        <w:numPr>
          <w:ilvl w:val="0"/>
          <w:numId w:val="1"/>
        </w:numPr>
      </w:pPr>
      <w:r>
        <w:t>Helena Vrenssen weduwe van Gijsbert van Will 137-368</w:t>
      </w:r>
    </w:p>
    <w:p w:rsidR="00022A75" w:rsidRDefault="00022A75" w:rsidP="00E86639">
      <w:pPr>
        <w:numPr>
          <w:ilvl w:val="0"/>
          <w:numId w:val="1"/>
        </w:numPr>
      </w:pPr>
      <w:r>
        <w:t xml:space="preserve">huizing </w:t>
      </w:r>
      <w:r w:rsidRPr="00022A75">
        <w:rPr>
          <w:b/>
        </w:rPr>
        <w:t>brouwerij</w:t>
      </w:r>
      <w:r>
        <w:t xml:space="preserve"> schuer stal schop hof en landerijen voorheen toebehorende aan Johannis Peter van de Ven 9 lop. onder Elschot op de Voort 137-369</w:t>
      </w:r>
    </w:p>
    <w:p w:rsidR="00022A75" w:rsidRDefault="00022A75" w:rsidP="00E86639">
      <w:pPr>
        <w:numPr>
          <w:ilvl w:val="0"/>
          <w:numId w:val="1"/>
        </w:numPr>
      </w:pPr>
      <w:r>
        <w:t xml:space="preserve">huis en hof met blijkveld etc. van ouds genaamd </w:t>
      </w:r>
      <w:r w:rsidRPr="00022A75">
        <w:rPr>
          <w:b/>
        </w:rPr>
        <w:t>de Zwaan</w:t>
      </w:r>
      <w:r>
        <w:t xml:space="preserve"> onder Elschot op de Voort 137-391</w:t>
      </w:r>
    </w:p>
    <w:p w:rsidR="00022A75" w:rsidRDefault="000D59A1" w:rsidP="00E86639">
      <w:pPr>
        <w:numPr>
          <w:ilvl w:val="0"/>
          <w:numId w:val="1"/>
        </w:numPr>
      </w:pPr>
      <w:r>
        <w:t xml:space="preserve">Michiel Hoosemans </w:t>
      </w:r>
      <w:r w:rsidRPr="000D59A1">
        <w:rPr>
          <w:b/>
        </w:rPr>
        <w:t>mr. smid</w:t>
      </w:r>
      <w:r>
        <w:t xml:space="preserve"> 137-420</w:t>
      </w:r>
    </w:p>
    <w:p w:rsidR="000D59A1" w:rsidRDefault="005A26EB" w:rsidP="00E86639">
      <w:pPr>
        <w:numPr>
          <w:ilvl w:val="0"/>
          <w:numId w:val="1"/>
        </w:numPr>
      </w:pPr>
      <w:r>
        <w:t>Heer Roelof van Nouhuijs te Sint Oedenrode 137-445</w:t>
      </w:r>
    </w:p>
    <w:p w:rsidR="005A26EB" w:rsidRPr="008122AE" w:rsidRDefault="005A26EB" w:rsidP="00E86639">
      <w:pPr>
        <w:numPr>
          <w:ilvl w:val="0"/>
          <w:numId w:val="1"/>
        </w:numPr>
      </w:pPr>
      <w:r>
        <w:t>Heer Abraham v Nouhuijs gehuwd met Cornelia Catharina Mans te Asten 137-445</w:t>
      </w:r>
    </w:p>
    <w:p w:rsidR="0087771C" w:rsidRDefault="005A26EB" w:rsidP="00E86639">
      <w:pPr>
        <w:numPr>
          <w:ilvl w:val="0"/>
          <w:numId w:val="1"/>
        </w:numPr>
      </w:pPr>
      <w:r w:rsidRPr="005559A4">
        <w:rPr>
          <w:b/>
        </w:rPr>
        <w:t>notaris</w:t>
      </w:r>
      <w:r>
        <w:t xml:space="preserve"> Jan Willem van Nouhuijs 137-445</w:t>
      </w:r>
    </w:p>
    <w:p w:rsidR="005A26EB" w:rsidRDefault="005A26EB" w:rsidP="00E86639">
      <w:pPr>
        <w:numPr>
          <w:ilvl w:val="0"/>
          <w:numId w:val="1"/>
        </w:numPr>
      </w:pPr>
      <w:r>
        <w:t>familie van der Schoot 137-450</w:t>
      </w:r>
    </w:p>
    <w:p w:rsidR="00F13B6E" w:rsidRDefault="00F13B6E" w:rsidP="00E86639">
      <w:pPr>
        <w:numPr>
          <w:ilvl w:val="0"/>
          <w:numId w:val="1"/>
        </w:numPr>
      </w:pPr>
    </w:p>
    <w:p w:rsidR="005C3B9D" w:rsidRPr="00B40D22" w:rsidRDefault="00DD5535" w:rsidP="00E86639">
      <w:pPr>
        <w:numPr>
          <w:ilvl w:val="0"/>
          <w:numId w:val="1"/>
        </w:numPr>
        <w:rPr>
          <w:b/>
          <w:i/>
        </w:rPr>
      </w:pPr>
      <w:r w:rsidRPr="00DD5535">
        <w:rPr>
          <w:b/>
          <w:sz w:val="28"/>
          <w:szCs w:val="28"/>
        </w:rPr>
        <w:t>nog invoegen 138 t/m 141</w:t>
      </w:r>
    </w:p>
    <w:p w:rsidR="00B40D22" w:rsidRDefault="00B40D22" w:rsidP="00B40D22"/>
    <w:p w:rsidR="000D5FBB" w:rsidRDefault="000D5FBB" w:rsidP="000D5FBB">
      <w:pPr>
        <w:numPr>
          <w:ilvl w:val="0"/>
          <w:numId w:val="2"/>
        </w:numPr>
        <w:rPr>
          <w:b/>
          <w:sz w:val="28"/>
          <w:szCs w:val="28"/>
        </w:rPr>
      </w:pPr>
      <w:r w:rsidRPr="00FC751B">
        <w:rPr>
          <w:b/>
          <w:sz w:val="28"/>
          <w:szCs w:val="28"/>
        </w:rPr>
        <w:t>schepenprotocol 1</w:t>
      </w:r>
      <w:r>
        <w:rPr>
          <w:b/>
          <w:sz w:val="28"/>
          <w:szCs w:val="28"/>
        </w:rPr>
        <w:t>38</w:t>
      </w:r>
      <w:r w:rsidRPr="00FC751B">
        <w:rPr>
          <w:b/>
          <w:sz w:val="28"/>
          <w:szCs w:val="28"/>
        </w:rPr>
        <w:t xml:space="preserve"> periode </w:t>
      </w:r>
      <w:r>
        <w:rPr>
          <w:b/>
          <w:sz w:val="28"/>
          <w:szCs w:val="28"/>
        </w:rPr>
        <w:t>1807-</w:t>
      </w:r>
      <w:smartTag w:uri="urn:schemas-microsoft-com:office:smarttags" w:element="metricconverter">
        <w:smartTagPr>
          <w:attr w:name="ProductID" w:val="1808 in"/>
        </w:smartTagPr>
        <w:r>
          <w:rPr>
            <w:b/>
            <w:sz w:val="28"/>
            <w:szCs w:val="28"/>
          </w:rPr>
          <w:t xml:space="preserve">1808 </w:t>
        </w:r>
        <w:r w:rsidRPr="00FC751B">
          <w:rPr>
            <w:b/>
            <w:sz w:val="28"/>
            <w:szCs w:val="28"/>
          </w:rPr>
          <w:t>in</w:t>
        </w:r>
      </w:smartTag>
      <w:r w:rsidRPr="00FC751B">
        <w:rPr>
          <w:b/>
          <w:sz w:val="28"/>
          <w:szCs w:val="28"/>
        </w:rPr>
        <w:t xml:space="preserve"> totaal </w:t>
      </w:r>
      <w:r>
        <w:rPr>
          <w:b/>
          <w:sz w:val="28"/>
          <w:szCs w:val="28"/>
        </w:rPr>
        <w:t>455</w:t>
      </w:r>
      <w:r w:rsidR="00974E97">
        <w:rPr>
          <w:b/>
          <w:sz w:val="28"/>
          <w:szCs w:val="28"/>
        </w:rPr>
        <w:t xml:space="preserve"> </w:t>
      </w:r>
      <w:r>
        <w:rPr>
          <w:b/>
          <w:sz w:val="28"/>
          <w:szCs w:val="28"/>
        </w:rPr>
        <w:t>scans</w:t>
      </w:r>
      <w:r w:rsidRPr="00FC751B">
        <w:rPr>
          <w:b/>
          <w:sz w:val="28"/>
          <w:szCs w:val="28"/>
        </w:rPr>
        <w:t xml:space="preserve"> met register vanaf </w:t>
      </w:r>
      <w:r>
        <w:rPr>
          <w:b/>
          <w:sz w:val="28"/>
          <w:szCs w:val="28"/>
        </w:rPr>
        <w:t>449</w:t>
      </w:r>
    </w:p>
    <w:p w:rsidR="0064254D" w:rsidRDefault="0064254D" w:rsidP="0064254D">
      <w:pPr>
        <w:ind w:left="360"/>
        <w:rPr>
          <w:b/>
          <w:sz w:val="28"/>
          <w:szCs w:val="28"/>
        </w:rPr>
      </w:pPr>
    </w:p>
    <w:p w:rsidR="0064254D" w:rsidRDefault="0064254D" w:rsidP="000D5FBB">
      <w:pPr>
        <w:numPr>
          <w:ilvl w:val="0"/>
          <w:numId w:val="2"/>
        </w:numPr>
      </w:pPr>
      <w:r w:rsidRPr="0064254D">
        <w:t>Engelien Johanna Molhuijsen, Gerardus Coenradus Molhijsen, Philip Willem Molhuijsen</w:t>
      </w:r>
      <w:r>
        <w:t>, Marcus Carolus Molhujsen allen te ’s-Hertogenb</w:t>
      </w:r>
      <w:r w:rsidR="001037FA">
        <w:t>os</w:t>
      </w:r>
      <w:r>
        <w:t>ch, Adrianus Henricus Molhuijsen te Rotterdam erfgenamen van wijlen Coenraad Christiaan Molhuijsen en Florentina van Diggelen 138-100, zie ook 114</w:t>
      </w:r>
    </w:p>
    <w:p w:rsidR="008E1721" w:rsidRDefault="008E1721" w:rsidP="000D5FBB">
      <w:pPr>
        <w:numPr>
          <w:ilvl w:val="0"/>
          <w:numId w:val="2"/>
        </w:numPr>
      </w:pPr>
      <w:r>
        <w:t>N.C.Schumackers lid der commissie van administratie te Breda residerende ; Zijne Majesteit de Koning van Holland, Zijn Excellentie den Minister van Financien 138-118</w:t>
      </w:r>
    </w:p>
    <w:p w:rsidR="00CE7E03" w:rsidRDefault="008E1721" w:rsidP="000D5FBB">
      <w:pPr>
        <w:numPr>
          <w:ilvl w:val="0"/>
          <w:numId w:val="2"/>
        </w:numPr>
      </w:pPr>
      <w:r w:rsidRPr="00CE7E03">
        <w:rPr>
          <w:b/>
        </w:rPr>
        <w:t>de tiendklampen van Schijndel</w:t>
      </w:r>
      <w:r>
        <w:t xml:space="preserve"> 1. klamp de Houterse thiend 2. de Steeg 3 de Heijkamp 4. de Molenheijde 5. de Laariestraat 6. de Vischvijver 7. de Voort 8. ’t Lieshout 9. Olymoolen 10. de Kuijlen 11. de Weijkamp 12. Grevekeur 13. </w:t>
      </w:r>
      <w:r w:rsidR="00CE7E03">
        <w:t>Sluiperman 14. het Slotje 15. Schrijvershoek 16. de Heijde 17. de Schootsehoef 18. het Pleijn 19. den Roskam 20. de Putsteeg 21. de Meijgraaf 22 de Kluijse 23. de Beemde 24. de Habraken 25. de Drie Haringen 26. den Witakker 27. de Hulsbraak 28. het Weijbosch 29. de Logt 30. het Broekgat en 31. den Puthorst 138-120 t/m 122</w:t>
      </w:r>
    </w:p>
    <w:p w:rsidR="00D830CC" w:rsidRDefault="00D830CC" w:rsidP="000D5FBB">
      <w:pPr>
        <w:numPr>
          <w:ilvl w:val="0"/>
          <w:numId w:val="2"/>
        </w:numPr>
      </w:pPr>
      <w:r>
        <w:t xml:space="preserve">E.Temminck commissaris der domeinen herkomende van de </w:t>
      </w:r>
      <w:r w:rsidRPr="00D830CC">
        <w:rPr>
          <w:b/>
        </w:rPr>
        <w:t>Vorst van Nassau</w:t>
      </w:r>
      <w:r>
        <w:t xml:space="preserve"> 138-124</w:t>
      </w:r>
    </w:p>
    <w:p w:rsidR="00D830CC" w:rsidRDefault="00D830CC" w:rsidP="000D5FBB">
      <w:pPr>
        <w:numPr>
          <w:ilvl w:val="0"/>
          <w:numId w:val="2"/>
        </w:numPr>
      </w:pPr>
      <w:r>
        <w:t>ontvanger generaal Mr. H.B.Martini 138-126</w:t>
      </w:r>
    </w:p>
    <w:p w:rsidR="00B174AE" w:rsidRDefault="00CE7E03" w:rsidP="000D5FBB">
      <w:pPr>
        <w:numPr>
          <w:ilvl w:val="0"/>
          <w:numId w:val="2"/>
        </w:numPr>
      </w:pPr>
      <w:r>
        <w:t xml:space="preserve"> </w:t>
      </w:r>
      <w:r w:rsidR="00D830CC">
        <w:t xml:space="preserve">huis hof drie en teulland onder Schijndel genaamd </w:t>
      </w:r>
      <w:r w:rsidR="00D830CC" w:rsidRPr="00B174AE">
        <w:rPr>
          <w:b/>
        </w:rPr>
        <w:t>den Engel</w:t>
      </w:r>
      <w:r w:rsidR="00D830CC">
        <w:t xml:space="preserve"> </w:t>
      </w:r>
      <w:r w:rsidR="00B174AE">
        <w:t>138-142</w:t>
      </w:r>
    </w:p>
    <w:p w:rsidR="00742D2D" w:rsidRDefault="00742D2D" w:rsidP="000D5FBB">
      <w:pPr>
        <w:numPr>
          <w:ilvl w:val="0"/>
          <w:numId w:val="2"/>
        </w:numPr>
      </w:pPr>
      <w:r>
        <w:t xml:space="preserve">Frederik Ernestis Joseph Schnauber </w:t>
      </w:r>
      <w:r w:rsidRPr="00742D2D">
        <w:rPr>
          <w:b/>
        </w:rPr>
        <w:t>dorpschirurgijn</w:t>
      </w:r>
      <w:r>
        <w:t xml:space="preserve"> 138-179</w:t>
      </w:r>
      <w:r w:rsidR="00E84B47">
        <w:t>. zie ook 183</w:t>
      </w:r>
    </w:p>
    <w:p w:rsidR="00E84B47" w:rsidRDefault="00742D2D" w:rsidP="000D5FBB">
      <w:pPr>
        <w:numPr>
          <w:ilvl w:val="0"/>
          <w:numId w:val="2"/>
        </w:numPr>
      </w:pPr>
      <w:r>
        <w:t xml:space="preserve">Johannis Wouters van den Endepoel heeft uit de hand verkocht een huis thans in huur bewoond door Geerit Luijkas van den Bogaart aan den Heijkant e.z. </w:t>
      </w:r>
      <w:r w:rsidRPr="00BE25F0">
        <w:rPr>
          <w:b/>
        </w:rPr>
        <w:t>de Roomsche Cath: gemeente</w:t>
      </w:r>
      <w:r>
        <w:t xml:space="preserve"> a.z. de gemeene straat e.e. de weduwe Anthony Schrijvers a.e. aan </w:t>
      </w:r>
      <w:r w:rsidRPr="00BE25F0">
        <w:rPr>
          <w:b/>
        </w:rPr>
        <w:t>de Roomsche Kerk</w:t>
      </w:r>
      <w:r>
        <w:t xml:space="preserve"> en een omtuinden hof voorbestaan hebbende uit zes hofkens aldaar welk huis Van den Endepoel had verkregen van Jan van Eersel en Willem Bruijnen op 17 oktober 1765 en dit heeft hij getransporteerd aan Fredrik Ernestus Joseph Schnauber </w:t>
      </w:r>
      <w:r w:rsidRPr="00BE25F0">
        <w:rPr>
          <w:b/>
        </w:rPr>
        <w:t xml:space="preserve">dorpschirurgijn </w:t>
      </w:r>
      <w:r w:rsidR="00E84B47">
        <w:t>het huis te aanvaarden in 1808 op Pinksteravond 138-180 t/m 186</w:t>
      </w:r>
    </w:p>
    <w:p w:rsidR="00BE25F0" w:rsidRDefault="00E84B47" w:rsidP="000D5FBB">
      <w:pPr>
        <w:numPr>
          <w:ilvl w:val="0"/>
          <w:numId w:val="2"/>
        </w:numPr>
      </w:pPr>
      <w:r>
        <w:t xml:space="preserve">de gezworen </w:t>
      </w:r>
      <w:r w:rsidRPr="00BE25F0">
        <w:rPr>
          <w:b/>
        </w:rPr>
        <w:t xml:space="preserve">landmeter </w:t>
      </w:r>
      <w:r>
        <w:t xml:space="preserve">N.Swaane </w:t>
      </w:r>
      <w:r w:rsidR="00BE25F0">
        <w:t>138-191</w:t>
      </w:r>
    </w:p>
    <w:p w:rsidR="00BE25F0" w:rsidRDefault="00BE25F0" w:rsidP="000D5FBB">
      <w:pPr>
        <w:numPr>
          <w:ilvl w:val="0"/>
          <w:numId w:val="2"/>
        </w:numPr>
        <w:rPr>
          <w:b/>
        </w:rPr>
      </w:pPr>
      <w:r>
        <w:t xml:space="preserve">huis en schoppe en hof onder het Lutteleijnde in het Steegsken nabij de </w:t>
      </w:r>
      <w:r w:rsidRPr="00BE25F0">
        <w:rPr>
          <w:b/>
        </w:rPr>
        <w:t xml:space="preserve">gemeentenspomp </w:t>
      </w:r>
      <w:r w:rsidR="00E84B47" w:rsidRPr="00BE25F0">
        <w:rPr>
          <w:b/>
        </w:rPr>
        <w:t xml:space="preserve"> </w:t>
      </w:r>
      <w:r>
        <w:rPr>
          <w:b/>
        </w:rPr>
        <w:t>138-206</w:t>
      </w:r>
    </w:p>
    <w:p w:rsidR="00E07936" w:rsidRPr="00E07936" w:rsidRDefault="00E07936" w:rsidP="000D5FBB">
      <w:pPr>
        <w:numPr>
          <w:ilvl w:val="0"/>
          <w:numId w:val="2"/>
        </w:numPr>
        <w:rPr>
          <w:b/>
        </w:rPr>
      </w:pPr>
      <w:r>
        <w:t xml:space="preserve">beëdigde </w:t>
      </w:r>
      <w:r w:rsidRPr="00E07936">
        <w:rPr>
          <w:b/>
        </w:rPr>
        <w:t>landmeter</w:t>
      </w:r>
      <w:r>
        <w:t xml:space="preserve"> J.H.Neiszen 138-212</w:t>
      </w:r>
    </w:p>
    <w:p w:rsidR="00974E97" w:rsidRDefault="00E07936" w:rsidP="000D5FBB">
      <w:pPr>
        <w:numPr>
          <w:ilvl w:val="0"/>
          <w:numId w:val="2"/>
        </w:numPr>
        <w:rPr>
          <w:lang w:val="fr-FR"/>
        </w:rPr>
      </w:pPr>
      <w:r w:rsidRPr="00E07936">
        <w:rPr>
          <w:lang w:val="fr-FR"/>
        </w:rPr>
        <w:t xml:space="preserve">Jacob Meurs </w:t>
      </w:r>
      <w:r w:rsidRPr="00E07936">
        <w:rPr>
          <w:b/>
          <w:lang w:val="fr-FR"/>
        </w:rPr>
        <w:t xml:space="preserve">secretaris </w:t>
      </w:r>
      <w:r w:rsidRPr="00E07936">
        <w:rPr>
          <w:lang w:val="fr-FR"/>
        </w:rPr>
        <w:t xml:space="preserve">te Sint Michielsgestel </w:t>
      </w:r>
      <w:r>
        <w:rPr>
          <w:lang w:val="fr-FR"/>
        </w:rPr>
        <w:t>138-214</w:t>
      </w:r>
    </w:p>
    <w:p w:rsidR="00E07936" w:rsidRDefault="00E07936" w:rsidP="000D5FBB">
      <w:pPr>
        <w:numPr>
          <w:ilvl w:val="0"/>
          <w:numId w:val="2"/>
        </w:numPr>
      </w:pPr>
      <w:r w:rsidRPr="00E07936">
        <w:t xml:space="preserve">Casper Philip Carlever eerder weduwnaar van Jennemie Thomas van der Aa </w:t>
      </w:r>
      <w:r>
        <w:t xml:space="preserve">hertrouwd met Annemie Christ Timmers maakt zijn testament op 138-224 t/m 226 en 227 </w:t>
      </w:r>
    </w:p>
    <w:p w:rsidR="00F253CD" w:rsidRDefault="00F253CD" w:rsidP="000D5FBB">
      <w:pPr>
        <w:numPr>
          <w:ilvl w:val="0"/>
          <w:numId w:val="2"/>
        </w:numPr>
      </w:pPr>
      <w:r>
        <w:t xml:space="preserve">Heer Mr, Johan Reinier Hopman praktizerend </w:t>
      </w:r>
      <w:r w:rsidRPr="00EE356D">
        <w:rPr>
          <w:b/>
        </w:rPr>
        <w:t>advocaat</w:t>
      </w:r>
      <w:r>
        <w:t xml:space="preserve"> en Heer Jan de Bergh secretaris der stad, gemachtigd van de Heer Johan Engelbert Frantzen </w:t>
      </w:r>
      <w:r w:rsidRPr="00EE356D">
        <w:rPr>
          <w:b/>
        </w:rPr>
        <w:t>major commandant</w:t>
      </w:r>
      <w:r>
        <w:t xml:space="preserve"> in dienst van het Koninkrijk en ridder van de Koninklijke Orde van Holland en gehuwd met Vrouwe Johanna Maria Hopman; notaris Daniel Lublink te Amsterdam – het </w:t>
      </w:r>
      <w:r w:rsidRPr="00EE356D">
        <w:rPr>
          <w:b/>
        </w:rPr>
        <w:t>adellijk kasteel genaamd Zeldenzat</w:t>
      </w:r>
      <w:r>
        <w:t xml:space="preserve"> bestaande in eene heerehuizinge boerewoning</w:t>
      </w:r>
      <w:r w:rsidR="009A53A5">
        <w:t xml:space="preserve"> schuur stallinge duivenhuis en verdere getimmertens schoonen tuin weide en houtbosch strekkende voor van de straat met een hekken tot achter met de geheele laan langst den Altkamp aan de ene zijde langs de rivier de Aa met ca. 30  landerijen die verder worden genoemd 138-235 t/m </w:t>
      </w:r>
      <w:r w:rsidR="00EE356D">
        <w:t>242</w:t>
      </w:r>
    </w:p>
    <w:p w:rsidR="00EE356D" w:rsidRDefault="00EE356D" w:rsidP="000D5FBB">
      <w:pPr>
        <w:numPr>
          <w:ilvl w:val="0"/>
          <w:numId w:val="2"/>
        </w:numPr>
      </w:pPr>
      <w:r>
        <w:t xml:space="preserve">Antoni Bolsius </w:t>
      </w:r>
      <w:r w:rsidRPr="002830ED">
        <w:rPr>
          <w:b/>
        </w:rPr>
        <w:t>koninklijk notaris</w:t>
      </w:r>
      <w:r>
        <w:t xml:space="preserve"> te ’s-Hertogenbosch, Louis Paternoster en Hermanus van Oldenbroek </w:t>
      </w:r>
      <w:r w:rsidR="002830ED">
        <w:t>138-258</w:t>
      </w:r>
    </w:p>
    <w:p w:rsidR="00B35706" w:rsidRDefault="00952D74" w:rsidP="00E66FAB">
      <w:pPr>
        <w:numPr>
          <w:ilvl w:val="0"/>
          <w:numId w:val="2"/>
        </w:numPr>
      </w:pPr>
      <w:r>
        <w:t xml:space="preserve">Heer Franciscus Henricus Crielaars te Waalwijk, de </w:t>
      </w:r>
      <w:r w:rsidR="00B35706" w:rsidRPr="00B35706">
        <w:rPr>
          <w:b/>
        </w:rPr>
        <w:t>k</w:t>
      </w:r>
      <w:r w:rsidRPr="00B35706">
        <w:rPr>
          <w:b/>
        </w:rPr>
        <w:t>oninklijke notaris</w:t>
      </w:r>
      <w:r>
        <w:t xml:space="preserve"> Petrus Hendricus van Fenema, Mejuffrouw Maria Margarita van der Heggen weduwe van Jacobus Slijpen, Rogier Latour, Franciscus Meeuwen, Heer Pieter Latour en Catharina Slijpen</w:t>
      </w:r>
      <w:r w:rsidR="00B35706">
        <w:t xml:space="preserve">, Bossche schepenen Mr. Petrus Cornelis van Berkel en Louis Florentius van Ruelo </w:t>
      </w:r>
      <w:r>
        <w:t xml:space="preserve"> 138-315 t/m </w:t>
      </w:r>
      <w:r w:rsidR="00B35706">
        <w:t>318</w:t>
      </w:r>
    </w:p>
    <w:p w:rsidR="00E66FAB" w:rsidRDefault="00E66FAB" w:rsidP="00E66FAB">
      <w:pPr>
        <w:ind w:left="360"/>
      </w:pPr>
    </w:p>
    <w:p w:rsidR="00B40D22" w:rsidRPr="00E07936" w:rsidRDefault="00B40D22" w:rsidP="00E66FAB"/>
    <w:p w:rsidR="000D5FBB" w:rsidRDefault="000D5FBB" w:rsidP="000D5FBB">
      <w:pPr>
        <w:numPr>
          <w:ilvl w:val="0"/>
          <w:numId w:val="2"/>
        </w:numPr>
        <w:rPr>
          <w:b/>
          <w:sz w:val="28"/>
          <w:szCs w:val="28"/>
        </w:rPr>
      </w:pPr>
      <w:r w:rsidRPr="00FC751B">
        <w:rPr>
          <w:b/>
          <w:sz w:val="28"/>
          <w:szCs w:val="28"/>
        </w:rPr>
        <w:t>schepenprotocol 1</w:t>
      </w:r>
      <w:r>
        <w:rPr>
          <w:b/>
          <w:sz w:val="28"/>
          <w:szCs w:val="28"/>
        </w:rPr>
        <w:t>39</w:t>
      </w:r>
      <w:r w:rsidRPr="00FC751B">
        <w:rPr>
          <w:b/>
          <w:sz w:val="28"/>
          <w:szCs w:val="28"/>
        </w:rPr>
        <w:t xml:space="preserve"> periode </w:t>
      </w:r>
      <w:r>
        <w:rPr>
          <w:b/>
          <w:sz w:val="28"/>
          <w:szCs w:val="28"/>
        </w:rPr>
        <w:t>1808-</w:t>
      </w:r>
      <w:smartTag w:uri="urn:schemas-microsoft-com:office:smarttags" w:element="metricconverter">
        <w:smartTagPr>
          <w:attr w:name="ProductID" w:val="1809 in"/>
        </w:smartTagPr>
        <w:r>
          <w:rPr>
            <w:b/>
            <w:sz w:val="28"/>
            <w:szCs w:val="28"/>
          </w:rPr>
          <w:t xml:space="preserve">1809 </w:t>
        </w:r>
        <w:r w:rsidRPr="00FC751B">
          <w:rPr>
            <w:b/>
            <w:sz w:val="28"/>
            <w:szCs w:val="28"/>
          </w:rPr>
          <w:t>in</w:t>
        </w:r>
      </w:smartTag>
      <w:r w:rsidRPr="00FC751B">
        <w:rPr>
          <w:b/>
          <w:sz w:val="28"/>
          <w:szCs w:val="28"/>
        </w:rPr>
        <w:t xml:space="preserve"> totaal </w:t>
      </w:r>
      <w:r>
        <w:rPr>
          <w:b/>
          <w:sz w:val="28"/>
          <w:szCs w:val="28"/>
        </w:rPr>
        <w:t>461 scans</w:t>
      </w:r>
      <w:r w:rsidRPr="00FC751B">
        <w:rPr>
          <w:b/>
          <w:sz w:val="28"/>
          <w:szCs w:val="28"/>
        </w:rPr>
        <w:t xml:space="preserve"> met register vanaf </w:t>
      </w:r>
      <w:r>
        <w:rPr>
          <w:b/>
          <w:sz w:val="28"/>
          <w:szCs w:val="28"/>
        </w:rPr>
        <w:t>455</w:t>
      </w:r>
    </w:p>
    <w:p w:rsidR="0028747A" w:rsidRDefault="0028747A" w:rsidP="0028747A">
      <w:pPr>
        <w:ind w:left="360"/>
        <w:rPr>
          <w:b/>
          <w:sz w:val="28"/>
          <w:szCs w:val="28"/>
        </w:rPr>
      </w:pPr>
    </w:p>
    <w:p w:rsidR="0028747A" w:rsidRDefault="0028747A" w:rsidP="0028747A">
      <w:pPr>
        <w:numPr>
          <w:ilvl w:val="0"/>
          <w:numId w:val="2"/>
        </w:numPr>
        <w:rPr>
          <w:sz w:val="28"/>
          <w:szCs w:val="28"/>
        </w:rPr>
      </w:pPr>
      <w:r w:rsidRPr="0028747A">
        <w:t>Goijaart van de Wouw en Willemijn van de Wouw beiden meerderjarig en ongehuwd te Tilburg 139-5</w:t>
      </w:r>
      <w:r>
        <w:t>, 7</w:t>
      </w:r>
    </w:p>
    <w:p w:rsidR="0028747A" w:rsidRDefault="0028747A" w:rsidP="000D5FBB">
      <w:pPr>
        <w:numPr>
          <w:ilvl w:val="0"/>
          <w:numId w:val="2"/>
        </w:numPr>
      </w:pPr>
      <w:r w:rsidRPr="0028747A">
        <w:t xml:space="preserve">Franstalig stuk </w:t>
      </w:r>
      <w:r>
        <w:t>ter requisitie van Hendrika Krol weduwe van Lambert van Kasteren 139-10 t/m 16</w:t>
      </w:r>
    </w:p>
    <w:p w:rsidR="0028747A" w:rsidRDefault="0028747A" w:rsidP="000D5FBB">
      <w:pPr>
        <w:numPr>
          <w:ilvl w:val="0"/>
          <w:numId w:val="2"/>
        </w:numPr>
      </w:pPr>
      <w:r>
        <w:t xml:space="preserve">Heer Franciscus Henricus Crielaars te Waalwijk, koninklijk </w:t>
      </w:r>
      <w:r w:rsidRPr="0028747A">
        <w:rPr>
          <w:b/>
        </w:rPr>
        <w:t>notaris</w:t>
      </w:r>
      <w:r>
        <w:t xml:space="preserve"> Petrus Henricus van Fenema, Heer Mr. Gijsbert van Beresteijn 139-17</w:t>
      </w:r>
    </w:p>
    <w:p w:rsidR="001B7E01" w:rsidRDefault="0028747A" w:rsidP="000D5FBB">
      <w:pPr>
        <w:numPr>
          <w:ilvl w:val="0"/>
          <w:numId w:val="2"/>
        </w:numPr>
      </w:pPr>
      <w:r>
        <w:t xml:space="preserve">Heer Adrianus de Gier </w:t>
      </w:r>
      <w:r w:rsidRPr="0028747A">
        <w:rPr>
          <w:b/>
        </w:rPr>
        <w:t xml:space="preserve">notaris </w:t>
      </w:r>
      <w:r>
        <w:t xml:space="preserve">te Den Dungen weduwnaar van Mechelina Couwenberg met 7 kinderen, huis in Den Dungen bij de </w:t>
      </w:r>
      <w:r w:rsidRPr="001B7E01">
        <w:rPr>
          <w:b/>
        </w:rPr>
        <w:t>grote kerk</w:t>
      </w:r>
      <w:r>
        <w:t xml:space="preserve">, hoeve in de </w:t>
      </w:r>
      <w:r w:rsidRPr="001B7E01">
        <w:rPr>
          <w:b/>
        </w:rPr>
        <w:t>Groenstraat te Middelrode</w:t>
      </w:r>
      <w:r>
        <w:t xml:space="preserve">, hoeve onder het </w:t>
      </w:r>
      <w:r w:rsidRPr="001B7E01">
        <w:rPr>
          <w:b/>
        </w:rPr>
        <w:t>Heselaar te Sint Michielsgestel</w:t>
      </w:r>
      <w:r w:rsidR="001B7E01">
        <w:rPr>
          <w:b/>
        </w:rPr>
        <w:t xml:space="preserve"> </w:t>
      </w:r>
      <w:r w:rsidR="001B7E01" w:rsidRPr="001B7E01">
        <w:t>139-</w:t>
      </w:r>
      <w:r w:rsidR="001B7E01">
        <w:t>19 t/m 22 en 23</w:t>
      </w:r>
    </w:p>
    <w:p w:rsidR="0028747A" w:rsidRDefault="001B7E01" w:rsidP="000D5FBB">
      <w:pPr>
        <w:numPr>
          <w:ilvl w:val="0"/>
          <w:numId w:val="2"/>
        </w:numPr>
      </w:pPr>
      <w:r>
        <w:t>Heer Adrianus de Gier, Mejuffrouw Isabella Elisabeth de Gier, Heer Jan Hendrik de Gier, Mejuffrouw Hendrika Johanna de Gier en Livina de Gier te Den Dungen, Heer en Mr. Jan Baptist Verheijen te ‘sBosch 139-24 t/m 27</w:t>
      </w:r>
    </w:p>
    <w:p w:rsidR="001B7E01" w:rsidRDefault="00080AE0" w:rsidP="000D5FBB">
      <w:pPr>
        <w:numPr>
          <w:ilvl w:val="0"/>
          <w:numId w:val="2"/>
        </w:numPr>
      </w:pPr>
      <w:r>
        <w:t xml:space="preserve">Gijsbert Adriaan Smits, huis met </w:t>
      </w:r>
      <w:r w:rsidRPr="00080AE0">
        <w:rPr>
          <w:b/>
        </w:rPr>
        <w:t>brouwerij</w:t>
      </w:r>
      <w:r>
        <w:t xml:space="preserve"> brouwketel koelbakken en verdere getimmerte hof boomgaard </w:t>
      </w:r>
      <w:r w:rsidRPr="00080AE0">
        <w:rPr>
          <w:b/>
        </w:rPr>
        <w:t>onder Elschot op de Voort tegenover de Roos</w:t>
      </w:r>
      <w:r>
        <w:t xml:space="preserve"> de ene helft hem aangekomen van zijn ouders en de andere helft via successie en erffenis van zijn zuster Ardina Adriaan Smits en getransporteerd aan Martinus van denBbroek 139 70 t/m 72</w:t>
      </w:r>
    </w:p>
    <w:p w:rsidR="00080AE0" w:rsidRDefault="00080AE0" w:rsidP="000D5FBB">
      <w:pPr>
        <w:numPr>
          <w:ilvl w:val="0"/>
          <w:numId w:val="2"/>
        </w:numPr>
      </w:pPr>
      <w:r>
        <w:t xml:space="preserve">Mr. Gerard de Jong uit ‘sBosch transporteert aan Cornelis van Oorschot te Eindhoven een </w:t>
      </w:r>
      <w:r w:rsidRPr="00DA0EF2">
        <w:rPr>
          <w:b/>
        </w:rPr>
        <w:t>hoeve</w:t>
      </w:r>
      <w:r>
        <w:t xml:space="preserve"> bestaan</w:t>
      </w:r>
      <w:r w:rsidR="00DA0EF2">
        <w:t>de</w:t>
      </w:r>
      <w:r>
        <w:t xml:space="preserve"> in huis schuur schop varkenskooi bakhuis en landerijen op het </w:t>
      </w:r>
      <w:r w:rsidRPr="00DA0EF2">
        <w:rPr>
          <w:b/>
        </w:rPr>
        <w:t>Heertveld</w:t>
      </w:r>
      <w:r>
        <w:t xml:space="preserve"> onder Eerde met grond onder Schijndel en Sint Oedenrode 139-77 t/m 79</w:t>
      </w:r>
    </w:p>
    <w:p w:rsidR="00080AE0" w:rsidRDefault="00DA0EF2" w:rsidP="000D5FBB">
      <w:pPr>
        <w:numPr>
          <w:ilvl w:val="0"/>
          <w:numId w:val="2"/>
        </w:numPr>
      </w:pPr>
      <w:r>
        <w:t xml:space="preserve">Albertus van Lith en Maria Verouden echtelieden wonende te Wesel, </w:t>
      </w:r>
      <w:r w:rsidRPr="00DA0EF2">
        <w:rPr>
          <w:b/>
        </w:rPr>
        <w:t>notaris</w:t>
      </w:r>
      <w:r>
        <w:t xml:space="preserve"> Jan Pierre Coenraad Emkens, transport aan Heer Hubertus Antonius Kerkhof, Mejuffrouw Maria Catharina Gertrudis Kerkhof 139-80 t/m 84</w:t>
      </w:r>
    </w:p>
    <w:p w:rsidR="00DA0EF2" w:rsidRDefault="00566A12" w:rsidP="000D5FBB">
      <w:pPr>
        <w:numPr>
          <w:ilvl w:val="0"/>
          <w:numId w:val="2"/>
        </w:numPr>
      </w:pPr>
      <w:r>
        <w:t>Heer Johannis Petrus Kemps te ‘sBosch verkoop van een hoeve lands nl. huis stalling schuur hof boomgaard en landerijen onder het gehucht Elschot de comparant aangekomen uit de nalatenschap van zijn ouders 139-85 t/m 88</w:t>
      </w:r>
    </w:p>
    <w:p w:rsidR="00566A12" w:rsidRDefault="00566A12" w:rsidP="000D5FBB">
      <w:pPr>
        <w:numPr>
          <w:ilvl w:val="0"/>
          <w:numId w:val="2"/>
        </w:numPr>
      </w:pPr>
      <w:r w:rsidRPr="0094202C">
        <w:rPr>
          <w:b/>
        </w:rPr>
        <w:t xml:space="preserve">notaris </w:t>
      </w:r>
      <w:r>
        <w:t xml:space="preserve">Johannis Verster Balbian te ’s-Hertogenbosch, de Heren Cornelis Johannis Zorreth, Johannis Arntz en Johannis Baptista van der Schueren te ’s-Hertogenbosch zijn schuldig aan Henricus Koppens te Sint Michielsgestel 2000 gl. </w:t>
      </w:r>
      <w:r w:rsidR="0094202C">
        <w:t>139-92 t/m 96</w:t>
      </w:r>
    </w:p>
    <w:p w:rsidR="009B6A20" w:rsidRDefault="0094202C" w:rsidP="000D5FBB">
      <w:pPr>
        <w:numPr>
          <w:ilvl w:val="0"/>
          <w:numId w:val="2"/>
        </w:numPr>
      </w:pPr>
      <w:r>
        <w:t xml:space="preserve">Gerardus Sterken Gijsbert de Rover in huwelijk hebbende de Juffrouw Elisabeth Sterk en Juffrouw Clara Sterk weduwe van Johannis van Hoften (?), en hun ouders Gosewijn Sterk en Amelia Berkhof, transport van Hendrikus Koppens te Sint Michielsgestel </w:t>
      </w:r>
      <w:r w:rsidR="009B6A20">
        <w:t>139-100 en 101</w:t>
      </w:r>
    </w:p>
    <w:p w:rsidR="0094202C" w:rsidRDefault="00A8571B" w:rsidP="000D5FBB">
      <w:pPr>
        <w:numPr>
          <w:ilvl w:val="0"/>
          <w:numId w:val="2"/>
        </w:numPr>
      </w:pPr>
      <w:r>
        <w:t xml:space="preserve">Heer Petrus Henricus van Fenema koninklijk </w:t>
      </w:r>
      <w:r w:rsidRPr="00067B11">
        <w:rPr>
          <w:b/>
        </w:rPr>
        <w:t>notaris en procureur</w:t>
      </w:r>
      <w:r>
        <w:t xml:space="preserve"> is gemachtigd van de Hoogeerwaarde Heer Petrus Beckkers </w:t>
      </w:r>
      <w:r w:rsidRPr="00067B11">
        <w:rPr>
          <w:b/>
        </w:rPr>
        <w:t>prelaat van de a</w:t>
      </w:r>
      <w:r w:rsidR="00067B11" w:rsidRPr="00067B11">
        <w:rPr>
          <w:b/>
        </w:rPr>
        <w:t>b</w:t>
      </w:r>
      <w:r w:rsidRPr="00067B11">
        <w:rPr>
          <w:b/>
        </w:rPr>
        <w:t xml:space="preserve">dij van </w:t>
      </w:r>
      <w:r w:rsidR="00067B11" w:rsidRPr="00067B11">
        <w:rPr>
          <w:b/>
        </w:rPr>
        <w:t>B</w:t>
      </w:r>
      <w:r w:rsidRPr="00067B11">
        <w:rPr>
          <w:b/>
        </w:rPr>
        <w:t>erne</w:t>
      </w:r>
      <w:r>
        <w:t xml:space="preserve"> en rooms katholiek priester en </w:t>
      </w:r>
      <w:r w:rsidRPr="00067B11">
        <w:rPr>
          <w:b/>
        </w:rPr>
        <w:t>pastor aan de Haarsteeg onder Hedikhuizen</w:t>
      </w:r>
      <w:r w:rsidR="00067B11">
        <w:t xml:space="preserve"> in het land van Heusden, de heren kanunniken van de abdij, Koninklijke </w:t>
      </w:r>
      <w:r w:rsidR="00067B11" w:rsidRPr="00AE0037">
        <w:rPr>
          <w:b/>
        </w:rPr>
        <w:t>notaris</w:t>
      </w:r>
      <w:r w:rsidR="00067B11">
        <w:t xml:space="preserve"> Jan van den Pavort, een kapitale </w:t>
      </w:r>
      <w:r w:rsidR="00067B11" w:rsidRPr="00AE0037">
        <w:rPr>
          <w:b/>
        </w:rPr>
        <w:t>bouwmanswoning</w:t>
      </w:r>
      <w:r w:rsidR="00067B11">
        <w:t xml:space="preserve"> met achterhuis en stallen en bij staande </w:t>
      </w:r>
      <w:r w:rsidR="00067B11" w:rsidRPr="00AE0037">
        <w:rPr>
          <w:b/>
        </w:rPr>
        <w:t>grote korenschuur</w:t>
      </w:r>
      <w:r w:rsidR="00067B11">
        <w:t xml:space="preserve"> voorzien van een goede lastplaats dorseere bergplaats voor karren en verdere bouwgereedschappen hout en tu</w:t>
      </w:r>
      <w:r w:rsidR="00AE0037">
        <w:t>r</w:t>
      </w:r>
      <w:r w:rsidR="00067B11">
        <w:t xml:space="preserve">fplaats </w:t>
      </w:r>
      <w:r w:rsidR="00600545">
        <w:t xml:space="preserve">en een gerieflijk wasvertrek ,et een schoorsteen, voorts alderbest hofland, buitengemeen groesdries rondom met veel welwassend schaarhout groot 5 lop. 15 roeden staande en gelegen in het beste kwartier van het dorp Heeswijk e.z. </w:t>
      </w:r>
      <w:r w:rsidR="00600545" w:rsidRPr="00AE0037">
        <w:rPr>
          <w:b/>
        </w:rPr>
        <w:t>de pastorie</w:t>
      </w:r>
      <w:r w:rsidR="00600545">
        <w:t xml:space="preserve"> a.z. het volgende p</w:t>
      </w:r>
      <w:r w:rsidR="00FF68F2">
        <w:t>e</w:t>
      </w:r>
      <w:r w:rsidR="00600545">
        <w:t xml:space="preserve">rceel e.e. M. van Elswijk a.e. de gemene sraat  </w:t>
      </w:r>
      <w:r w:rsidR="00AE0037">
        <w:t>139-117 t/m 122</w:t>
      </w:r>
    </w:p>
    <w:p w:rsidR="00DA0EF2" w:rsidRDefault="009D0793" w:rsidP="000D5FBB">
      <w:pPr>
        <w:numPr>
          <w:ilvl w:val="0"/>
          <w:numId w:val="2"/>
        </w:numPr>
      </w:pPr>
      <w:r>
        <w:t xml:space="preserve">hele serie </w:t>
      </w:r>
      <w:r w:rsidRPr="009D0793">
        <w:rPr>
          <w:b/>
        </w:rPr>
        <w:t>verkopen van stukken gemeentegrond</w:t>
      </w:r>
      <w:r>
        <w:t xml:space="preserve"> verdeeld over de divers egehuchten waarbij op scan 221 de 52</w:t>
      </w:r>
      <w:r w:rsidRPr="009D0793">
        <w:rPr>
          <w:vertAlign w:val="superscript"/>
        </w:rPr>
        <w:t>e</w:t>
      </w:r>
      <w:r>
        <w:t xml:space="preserve"> verkoop staat geregistreerd</w:t>
      </w:r>
    </w:p>
    <w:p w:rsidR="009D0793" w:rsidRDefault="009D0793" w:rsidP="000D5FBB">
      <w:pPr>
        <w:numPr>
          <w:ilvl w:val="0"/>
          <w:numId w:val="2"/>
        </w:numPr>
      </w:pPr>
      <w:r>
        <w:t xml:space="preserve">zes kinderen van de </w:t>
      </w:r>
      <w:r w:rsidRPr="00B24024">
        <w:rPr>
          <w:b/>
        </w:rPr>
        <w:t>Heer en Mr. Cornelis Jacob Speelman</w:t>
      </w:r>
      <w:r>
        <w:t xml:space="preserve"> nl. </w:t>
      </w:r>
      <w:r w:rsidR="00B24024">
        <w:t>Clara Cornelia Beatrix, Florentina Catharina, Jacobus, Abram Florentius, Cornelis en Helenus Marinus 139-285</w:t>
      </w:r>
    </w:p>
    <w:p w:rsidR="00CF6B03" w:rsidRDefault="00B24024" w:rsidP="000D5FBB">
      <w:pPr>
        <w:numPr>
          <w:ilvl w:val="0"/>
          <w:numId w:val="2"/>
        </w:numPr>
      </w:pPr>
      <w:r>
        <w:t xml:space="preserve">huis </w:t>
      </w:r>
      <w:r w:rsidRPr="00CF6B03">
        <w:rPr>
          <w:b/>
        </w:rPr>
        <w:t>brouwerij</w:t>
      </w:r>
      <w:r>
        <w:t xml:space="preserve"> schuur schop stalling en hof </w:t>
      </w:r>
      <w:r w:rsidR="00CF6B03" w:rsidRPr="00CF6B03">
        <w:rPr>
          <w:b/>
        </w:rPr>
        <w:t>met de gehele gracht</w:t>
      </w:r>
      <w:r w:rsidR="00CF6B03">
        <w:t xml:space="preserve"> in het Hermalen vanouds genaamd </w:t>
      </w:r>
      <w:r w:rsidR="00CF6B03" w:rsidRPr="00CF6B03">
        <w:rPr>
          <w:b/>
        </w:rPr>
        <w:t>het Slotje [= Groenendaal</w:t>
      </w:r>
      <w:r w:rsidR="00CF6B03">
        <w:t>] 139-322</w:t>
      </w:r>
    </w:p>
    <w:p w:rsidR="00862238" w:rsidRDefault="00982D89" w:rsidP="000D5FBB">
      <w:pPr>
        <w:numPr>
          <w:ilvl w:val="0"/>
          <w:numId w:val="2"/>
        </w:numPr>
      </w:pPr>
      <w:r>
        <w:t xml:space="preserve">Hoogedele Heer </w:t>
      </w:r>
      <w:r w:rsidRPr="00862238">
        <w:rPr>
          <w:b/>
        </w:rPr>
        <w:t>Baron</w:t>
      </w:r>
      <w:r>
        <w:t xml:space="preserve"> Joseph Charles Alouisius Del Marmol de St.Mark en Vrouwe Louise Therise Josephine le Groz de </w:t>
      </w:r>
      <w:r w:rsidR="00862238">
        <w:t>M</w:t>
      </w:r>
      <w:r>
        <w:t>arche</w:t>
      </w:r>
      <w:r w:rsidR="00862238">
        <w:t xml:space="preserve">, de Heer Baron Ferdinand Charles Joseph Del marmol </w:t>
      </w:r>
      <w:r w:rsidR="00862238" w:rsidRPr="00970FDE">
        <w:rPr>
          <w:b/>
        </w:rPr>
        <w:t>conservator</w:t>
      </w:r>
      <w:r w:rsidR="00862238">
        <w:t xml:space="preserve"> bewaardsman van de wateren en bossen de 24</w:t>
      </w:r>
      <w:r w:rsidR="00862238" w:rsidRPr="00862238">
        <w:rPr>
          <w:vertAlign w:val="superscript"/>
        </w:rPr>
        <w:t>e</w:t>
      </w:r>
      <w:r w:rsidR="00862238">
        <w:t xml:space="preserve"> divisie wonende te Brussel departement der Dijle in het Fr</w:t>
      </w:r>
      <w:r w:rsidR="00970FDE">
        <w:t>a</w:t>
      </w:r>
      <w:r w:rsidR="00862238">
        <w:t xml:space="preserve">ns keizerrijk, Baron Theodorus Jan Laurens Del marmol D.Eijck ridder der Koninklijke order van de unie en </w:t>
      </w:r>
      <w:r w:rsidR="00862238" w:rsidRPr="00970FDE">
        <w:rPr>
          <w:b/>
        </w:rPr>
        <w:t>groot stalmeester</w:t>
      </w:r>
      <w:r w:rsidR="00862238">
        <w:t xml:space="preserve"> van Hare Majesteit de Koningin van Holland residerende in het paleis van Hoogst te Parijs, notarissen Casal en Noël te Patijs, </w:t>
      </w:r>
      <w:r w:rsidR="00970FDE">
        <w:t xml:space="preserve">opene brieven van Zijne Majesteit </w:t>
      </w:r>
      <w:r w:rsidR="00970FDE" w:rsidRPr="00FF68F2">
        <w:rPr>
          <w:b/>
        </w:rPr>
        <w:t>Lodewijk Napoleon Koning van Holland</w:t>
      </w:r>
      <w:r w:rsidR="00970FDE">
        <w:t xml:space="preserve">, Baron Hyacinthus de Dongelbergen, wijlen André Del </w:t>
      </w:r>
      <w:r w:rsidR="00FF68F2">
        <w:t>M</w:t>
      </w:r>
      <w:r w:rsidR="00970FDE">
        <w:t xml:space="preserve">armol </w:t>
      </w:r>
      <w:r w:rsidR="00862238">
        <w:t xml:space="preserve"> 139-379</w:t>
      </w:r>
      <w:r w:rsidR="00970FDE">
        <w:t xml:space="preserve"> t/m 386</w:t>
      </w:r>
    </w:p>
    <w:p w:rsidR="00970FDE" w:rsidRDefault="0055563B" w:rsidP="000D5FBB">
      <w:pPr>
        <w:numPr>
          <w:ilvl w:val="0"/>
          <w:numId w:val="2"/>
        </w:numPr>
      </w:pPr>
      <w:r>
        <w:t xml:space="preserve">huis achterhuis schop en met planke heiningen omtuinden hof onder Lutteleind aan het </w:t>
      </w:r>
      <w:r w:rsidRPr="00B250A5">
        <w:rPr>
          <w:b/>
        </w:rPr>
        <w:t xml:space="preserve">Marktveld </w:t>
      </w:r>
      <w:r>
        <w:t>nr. 184 verkocht aan Jan Hendrik van Heeswijk lid van het gemeentebestuur gehuwd met Peternel Marcelis van Gestel 139-425 en 426</w:t>
      </w:r>
    </w:p>
    <w:p w:rsidR="0055563B" w:rsidRDefault="0055563B" w:rsidP="0055563B"/>
    <w:p w:rsidR="0055563B" w:rsidRDefault="0055563B" w:rsidP="0055563B"/>
    <w:p w:rsidR="00B40D22" w:rsidRDefault="00B40D22" w:rsidP="00CF13D0">
      <w:r>
        <w:t xml:space="preserve"> </w:t>
      </w:r>
    </w:p>
    <w:p w:rsidR="000D5FBB" w:rsidRDefault="000D5FBB" w:rsidP="000D5FBB">
      <w:pPr>
        <w:numPr>
          <w:ilvl w:val="0"/>
          <w:numId w:val="2"/>
        </w:numPr>
        <w:rPr>
          <w:b/>
          <w:sz w:val="28"/>
          <w:szCs w:val="28"/>
        </w:rPr>
      </w:pPr>
      <w:r w:rsidRPr="00FC751B">
        <w:rPr>
          <w:b/>
          <w:sz w:val="28"/>
          <w:szCs w:val="28"/>
        </w:rPr>
        <w:t>schepenprotocol 1</w:t>
      </w:r>
      <w:r>
        <w:rPr>
          <w:b/>
          <w:sz w:val="28"/>
          <w:szCs w:val="28"/>
        </w:rPr>
        <w:t>40</w:t>
      </w:r>
      <w:r w:rsidRPr="00FC751B">
        <w:rPr>
          <w:b/>
          <w:sz w:val="28"/>
          <w:szCs w:val="28"/>
        </w:rPr>
        <w:t xml:space="preserve"> periode </w:t>
      </w:r>
      <w:smartTag w:uri="urn:schemas-microsoft-com:office:smarttags" w:element="metricconverter">
        <w:smartTagPr>
          <w:attr w:name="ProductID" w:val="1810 in"/>
        </w:smartTagPr>
        <w:r>
          <w:rPr>
            <w:b/>
            <w:sz w:val="28"/>
            <w:szCs w:val="28"/>
          </w:rPr>
          <w:t xml:space="preserve">1810 </w:t>
        </w:r>
        <w:r w:rsidRPr="00FC751B">
          <w:rPr>
            <w:b/>
            <w:sz w:val="28"/>
            <w:szCs w:val="28"/>
          </w:rPr>
          <w:t>in</w:t>
        </w:r>
      </w:smartTag>
      <w:r w:rsidRPr="00FC751B">
        <w:rPr>
          <w:b/>
          <w:sz w:val="28"/>
          <w:szCs w:val="28"/>
        </w:rPr>
        <w:t xml:space="preserve"> totaal </w:t>
      </w:r>
      <w:r>
        <w:rPr>
          <w:b/>
          <w:sz w:val="28"/>
          <w:szCs w:val="28"/>
        </w:rPr>
        <w:t>479 scans</w:t>
      </w:r>
      <w:r w:rsidRPr="00FC751B">
        <w:rPr>
          <w:b/>
          <w:sz w:val="28"/>
          <w:szCs w:val="28"/>
        </w:rPr>
        <w:t xml:space="preserve"> met register vanaf </w:t>
      </w:r>
      <w:r>
        <w:rPr>
          <w:b/>
          <w:sz w:val="28"/>
          <w:szCs w:val="28"/>
        </w:rPr>
        <w:t>465</w:t>
      </w:r>
      <w:r w:rsidR="001E6954">
        <w:rPr>
          <w:b/>
          <w:sz w:val="28"/>
          <w:szCs w:val="28"/>
        </w:rPr>
        <w:t xml:space="preserve"> </w:t>
      </w:r>
      <w:r w:rsidR="001E6954" w:rsidRPr="002D38BE">
        <w:rPr>
          <w:b/>
          <w:sz w:val="22"/>
          <w:szCs w:val="22"/>
        </w:rPr>
        <w:t>[</w:t>
      </w:r>
      <w:r w:rsidR="002D38BE" w:rsidRPr="002D38BE">
        <w:rPr>
          <w:b/>
          <w:sz w:val="22"/>
          <w:szCs w:val="22"/>
        </w:rPr>
        <w:t>er is hierin constant sprake van nieuwe letter</w:t>
      </w:r>
      <w:r w:rsidR="002D38BE">
        <w:rPr>
          <w:b/>
          <w:sz w:val="22"/>
          <w:szCs w:val="22"/>
        </w:rPr>
        <w:t>-</w:t>
      </w:r>
      <w:r w:rsidR="002D38BE" w:rsidRPr="002D38BE">
        <w:rPr>
          <w:b/>
          <w:sz w:val="22"/>
          <w:szCs w:val="22"/>
        </w:rPr>
        <w:t xml:space="preserve"> en cijferaanduidingen mbt huizen</w:t>
      </w:r>
      <w:r w:rsidR="002D38BE">
        <w:rPr>
          <w:b/>
          <w:sz w:val="28"/>
          <w:szCs w:val="28"/>
        </w:rPr>
        <w:t xml:space="preserve"> </w:t>
      </w:r>
    </w:p>
    <w:p w:rsidR="00F6681F" w:rsidRDefault="00CF13D0" w:rsidP="000D5FBB">
      <w:pPr>
        <w:numPr>
          <w:ilvl w:val="0"/>
          <w:numId w:val="2"/>
        </w:numPr>
      </w:pPr>
      <w:r w:rsidRPr="00CF13D0">
        <w:t>registratie</w:t>
      </w:r>
      <w:r>
        <w:t xml:space="preserve"> van het transport aan het </w:t>
      </w:r>
      <w:r w:rsidRPr="00F6681F">
        <w:rPr>
          <w:b/>
        </w:rPr>
        <w:t>Hervormd Kerkgenootschap</w:t>
      </w:r>
      <w:r>
        <w:t xml:space="preserve"> 12</w:t>
      </w:r>
      <w:r w:rsidRPr="00CF13D0">
        <w:rPr>
          <w:vertAlign w:val="superscript"/>
        </w:rPr>
        <w:t>e</w:t>
      </w:r>
      <w:r>
        <w:t xml:space="preserve"> van de oogstmaand 1808. minnelijke overeenkomst over de parochiale kerk tussen de </w:t>
      </w:r>
      <w:r w:rsidR="00A62E09">
        <w:t xml:space="preserve">gecommitteerden van de </w:t>
      </w:r>
      <w:r>
        <w:t>gemeente</w:t>
      </w:r>
      <w:r w:rsidR="00A62E09">
        <w:t xml:space="preserve"> en de pastoor en kerkmeesters van de roomse en Johan Willem Jorris en Jan van Beverwijk gecommitteerden van de kerkenraad van de Hervormde Gemeente dd. 16</w:t>
      </w:r>
      <w:r w:rsidR="00A62E09" w:rsidRPr="00A62E09">
        <w:rPr>
          <w:vertAlign w:val="superscript"/>
        </w:rPr>
        <w:t>e</w:t>
      </w:r>
      <w:r w:rsidR="00A62E09">
        <w:t xml:space="preserve"> van de grasmaand 1808 – overdracht aan het Hervormd Kerkgemootschap in volle eigendom het gemeentelijk </w:t>
      </w:r>
      <w:r w:rsidR="00A62E09" w:rsidRPr="00F6681F">
        <w:rPr>
          <w:b/>
        </w:rPr>
        <w:t>‘pastorijhuijs’</w:t>
      </w:r>
      <w:r w:rsidR="00A62E09">
        <w:t xml:space="preserve"> met de stal en tuin onder het Lutteleind e.z. erfgenamen van Ardina Wijnand van de Ven a.z. de armen van Schijndel e.z + a.z. </w:t>
      </w:r>
      <w:r w:rsidR="00F6681F">
        <w:t>de wegen aldaar om te strekken tot een woning voor de predikant 140-15 en 16</w:t>
      </w:r>
    </w:p>
    <w:p w:rsidR="00B250A5" w:rsidRDefault="00B250A5" w:rsidP="000D5FBB">
      <w:pPr>
        <w:numPr>
          <w:ilvl w:val="0"/>
          <w:numId w:val="2"/>
        </w:numPr>
      </w:pPr>
      <w:r>
        <w:t xml:space="preserve">Johan van Bruggen openbaar </w:t>
      </w:r>
      <w:r w:rsidRPr="00B250A5">
        <w:rPr>
          <w:b/>
        </w:rPr>
        <w:t xml:space="preserve">notaris </w:t>
      </w:r>
      <w:r>
        <w:t>te ’s-Hertogenbosch 140-54</w:t>
      </w:r>
    </w:p>
    <w:p w:rsidR="008D5C0B" w:rsidRDefault="00B250A5" w:rsidP="000D5FBB">
      <w:pPr>
        <w:numPr>
          <w:ilvl w:val="0"/>
          <w:numId w:val="2"/>
        </w:numPr>
      </w:pPr>
      <w:r w:rsidRPr="008D5C0B">
        <w:rPr>
          <w:b/>
        </w:rPr>
        <w:t>huis</w:t>
      </w:r>
      <w:r>
        <w:t xml:space="preserve"> met schuur stalling hof en aangelegen teulland etc. groot 5 lop. genaamd </w:t>
      </w:r>
      <w:r w:rsidRPr="008D5C0B">
        <w:rPr>
          <w:b/>
        </w:rPr>
        <w:t xml:space="preserve">Sint Joris </w:t>
      </w:r>
      <w:r>
        <w:t>onder Lutteleind in de Regtestraat e.z. e.e. Arnoldus van Bree a.z. en a.e. de gemene straat</w:t>
      </w:r>
      <w:r w:rsidR="008D5C0B">
        <w:t xml:space="preserve"> 140-66</w:t>
      </w:r>
    </w:p>
    <w:p w:rsidR="00CF13D0" w:rsidRDefault="008D5C0B" w:rsidP="000D5FBB">
      <w:pPr>
        <w:numPr>
          <w:ilvl w:val="0"/>
          <w:numId w:val="2"/>
        </w:numPr>
      </w:pPr>
      <w:r w:rsidRPr="008D5C0B">
        <w:t xml:space="preserve">Heer Antonius Wilhelmus van Roosmalen katholiek priester en </w:t>
      </w:r>
      <w:r w:rsidRPr="001E6954">
        <w:rPr>
          <w:b/>
        </w:rPr>
        <w:t>pastoor te Stiphout</w:t>
      </w:r>
      <w:r w:rsidRPr="008D5C0B">
        <w:t xml:space="preserve"> </w:t>
      </w:r>
      <w:r w:rsidR="00B250A5" w:rsidRPr="008D5C0B">
        <w:t xml:space="preserve"> </w:t>
      </w:r>
      <w:r w:rsidR="00CF13D0" w:rsidRPr="008D5C0B">
        <w:t xml:space="preserve"> </w:t>
      </w:r>
      <w:r w:rsidR="001E6954">
        <w:t>140-89</w:t>
      </w:r>
    </w:p>
    <w:p w:rsidR="001E6954" w:rsidRDefault="001E6954" w:rsidP="000D5FBB">
      <w:pPr>
        <w:numPr>
          <w:ilvl w:val="0"/>
          <w:numId w:val="2"/>
        </w:numPr>
      </w:pPr>
      <w:r w:rsidRPr="001E6954">
        <w:rPr>
          <w:b/>
        </w:rPr>
        <w:t>notaris</w:t>
      </w:r>
      <w:r>
        <w:t xml:space="preserve"> Jan Jacob van der Foelart te Helmond 140-89</w:t>
      </w:r>
    </w:p>
    <w:p w:rsidR="001E6954" w:rsidRDefault="001E6954" w:rsidP="000D5FBB">
      <w:pPr>
        <w:numPr>
          <w:ilvl w:val="0"/>
          <w:numId w:val="2"/>
        </w:numPr>
      </w:pPr>
      <w:r w:rsidRPr="001E6954">
        <w:rPr>
          <w:b/>
        </w:rPr>
        <w:t>notaris</w:t>
      </w:r>
      <w:r>
        <w:t xml:space="preserve"> Hendrik Jan van den Pavort 140-90</w:t>
      </w:r>
    </w:p>
    <w:p w:rsidR="001E6954" w:rsidRDefault="001E6954" w:rsidP="000D5FBB">
      <w:pPr>
        <w:numPr>
          <w:ilvl w:val="0"/>
          <w:numId w:val="2"/>
        </w:numPr>
      </w:pPr>
      <w:r>
        <w:t>Heer Theodorus Sopers schepen te ’s-Hertogenbosch 140-90</w:t>
      </w:r>
    </w:p>
    <w:p w:rsidR="002D38BE" w:rsidRDefault="002D38BE" w:rsidP="000D5FBB">
      <w:pPr>
        <w:numPr>
          <w:ilvl w:val="0"/>
          <w:numId w:val="2"/>
        </w:numPr>
      </w:pPr>
      <w:r>
        <w:t xml:space="preserve">veel registratie van de </w:t>
      </w:r>
      <w:r w:rsidRPr="00CF5462">
        <w:rPr>
          <w:b/>
        </w:rPr>
        <w:t xml:space="preserve">verkoop ogf uitgifte </w:t>
      </w:r>
      <w:r w:rsidR="00CF5462" w:rsidRPr="00CF5462">
        <w:rPr>
          <w:b/>
        </w:rPr>
        <w:t>v</w:t>
      </w:r>
      <w:r w:rsidRPr="00CF5462">
        <w:rPr>
          <w:b/>
        </w:rPr>
        <w:t>an gemeentegronden</w:t>
      </w:r>
      <w:r>
        <w:t xml:space="preserve"> 140-144 maar ook daarvoor zijn een serie verkopen gepasseerd </w:t>
      </w:r>
      <w:r w:rsidR="00CF5462">
        <w:t>allen ingemeten door landmeter J.H.Neissen met op scan 176 de 32</w:t>
      </w:r>
      <w:r w:rsidR="00CF5462" w:rsidRPr="00CF5462">
        <w:rPr>
          <w:vertAlign w:val="superscript"/>
        </w:rPr>
        <w:t>e</w:t>
      </w:r>
      <w:r w:rsidR="00CF5462">
        <w:t xml:space="preserve"> koop</w:t>
      </w:r>
    </w:p>
    <w:p w:rsidR="002D38BE" w:rsidRDefault="00EF01DD" w:rsidP="000D5FBB">
      <w:pPr>
        <w:numPr>
          <w:ilvl w:val="0"/>
          <w:numId w:val="2"/>
        </w:numPr>
      </w:pPr>
      <w:r>
        <w:t xml:space="preserve">huis letter L nr.119 esthuis schop en landerijen 16 lop. onder het Lutteleijnde genaamd </w:t>
      </w:r>
      <w:r w:rsidRPr="00EF01DD">
        <w:rPr>
          <w:b/>
        </w:rPr>
        <w:t>De Drie Zwaantjes</w:t>
      </w:r>
      <w:r>
        <w:t xml:space="preserve"> 140-214</w:t>
      </w:r>
    </w:p>
    <w:p w:rsidR="001E6954" w:rsidRDefault="00EF01DD" w:rsidP="000D5FBB">
      <w:pPr>
        <w:numPr>
          <w:ilvl w:val="0"/>
          <w:numId w:val="2"/>
        </w:numPr>
      </w:pPr>
      <w:r>
        <w:t xml:space="preserve">Norbertus Peter Voets </w:t>
      </w:r>
      <w:r w:rsidRPr="00EF01DD">
        <w:rPr>
          <w:b/>
        </w:rPr>
        <w:t>wachtmeester</w:t>
      </w:r>
      <w:r>
        <w:t xml:space="preserve"> bij de compagnie </w:t>
      </w:r>
      <w:r w:rsidRPr="007D3074">
        <w:rPr>
          <w:b/>
        </w:rPr>
        <w:t>rijdende artilleriegarde</w:t>
      </w:r>
      <w:r>
        <w:t xml:space="preserve"> in dienst van Z.M. de Koning van Holland in garnizoen te Amsterdam 140-225</w:t>
      </w:r>
      <w:r w:rsidR="007D3074">
        <w:t>, 229</w:t>
      </w:r>
    </w:p>
    <w:p w:rsidR="00EF01DD" w:rsidRDefault="007D3074" w:rsidP="000D5FBB">
      <w:pPr>
        <w:numPr>
          <w:ilvl w:val="0"/>
          <w:numId w:val="2"/>
        </w:numPr>
      </w:pPr>
      <w:r>
        <w:t xml:space="preserve">Heer Johannis Bernardus Walters </w:t>
      </w:r>
      <w:r w:rsidRPr="007D3074">
        <w:rPr>
          <w:b/>
        </w:rPr>
        <w:t>wijnkoopman</w:t>
      </w:r>
      <w:r>
        <w:t xml:space="preserve"> te ’s-Hertogenbosch 140-232</w:t>
      </w:r>
    </w:p>
    <w:p w:rsidR="007D3074" w:rsidRDefault="007D3074" w:rsidP="000D5FBB">
      <w:pPr>
        <w:numPr>
          <w:ilvl w:val="0"/>
          <w:numId w:val="2"/>
        </w:numPr>
      </w:pPr>
      <w:r>
        <w:t xml:space="preserve">een </w:t>
      </w:r>
      <w:r w:rsidRPr="008A072E">
        <w:rPr>
          <w:b/>
        </w:rPr>
        <w:t>wel ter nering staande huijzing</w:t>
      </w:r>
      <w:r>
        <w:t xml:space="preserve"> schuur hof en aangelag omtrent 1 lop. letter E nieuw nr.406 en 407 met een schoone waterput onder Elschot </w:t>
      </w:r>
      <w:r w:rsidRPr="008A072E">
        <w:rPr>
          <w:b/>
        </w:rPr>
        <w:t>op de Voort</w:t>
      </w:r>
      <w:r>
        <w:t xml:space="preserve"> met nog een huisje met een tuintje nr.408</w:t>
      </w:r>
      <w:r w:rsidR="008A072E">
        <w:t xml:space="preserve"> – deze goederen zijn Elisabeth weduwe van Willem van Aggelen aangekomen op 18 augustus 1802 140-233 en 234</w:t>
      </w:r>
    </w:p>
    <w:p w:rsidR="008A072E" w:rsidRDefault="008A072E" w:rsidP="000D5FBB">
      <w:pPr>
        <w:numPr>
          <w:ilvl w:val="0"/>
          <w:numId w:val="2"/>
        </w:numPr>
      </w:pPr>
      <w:r>
        <w:t xml:space="preserve">een huis letter L nieuw nr.178 met stalling hog boomgaard etc. </w:t>
      </w:r>
      <w:r w:rsidR="00D0563C">
        <w:t xml:space="preserve">onder het Lutteleijnde </w:t>
      </w:r>
      <w:r w:rsidR="00D0563C" w:rsidRPr="00D0563C">
        <w:rPr>
          <w:b/>
        </w:rPr>
        <w:t>bij de gemeentenspomp</w:t>
      </w:r>
      <w:r w:rsidR="00D0563C">
        <w:t xml:space="preserve"> 140-256 en 257</w:t>
      </w:r>
    </w:p>
    <w:p w:rsidR="00D0563C" w:rsidRDefault="00D0563C" w:rsidP="000D5FBB">
      <w:pPr>
        <w:numPr>
          <w:ilvl w:val="0"/>
          <w:numId w:val="2"/>
        </w:numPr>
      </w:pPr>
      <w:r>
        <w:t xml:space="preserve">aant armhuisje van een </w:t>
      </w:r>
      <w:r w:rsidRPr="00D0563C">
        <w:rPr>
          <w:b/>
        </w:rPr>
        <w:t>fundatie</w:t>
      </w:r>
      <w:r>
        <w:t xml:space="preserve"> [= fundatiewoningen van hundatie vd Rijt in de Pompstraat] 140-257</w:t>
      </w:r>
    </w:p>
    <w:p w:rsidR="00D0563C" w:rsidRDefault="00D0563C" w:rsidP="000D5FBB">
      <w:pPr>
        <w:numPr>
          <w:ilvl w:val="0"/>
          <w:numId w:val="2"/>
        </w:numPr>
      </w:pPr>
      <w:r>
        <w:t xml:space="preserve">Hendricus Scheij gepatenteerd koninklijk </w:t>
      </w:r>
      <w:r w:rsidRPr="00D0563C">
        <w:rPr>
          <w:b/>
        </w:rPr>
        <w:t xml:space="preserve">notaris </w:t>
      </w:r>
      <w:r>
        <w:t>te Uden in het land van Ravenstein 140-259</w:t>
      </w:r>
    </w:p>
    <w:p w:rsidR="00D0563C" w:rsidRDefault="009853A3" w:rsidP="000D5FBB">
      <w:pPr>
        <w:numPr>
          <w:ilvl w:val="0"/>
          <w:numId w:val="2"/>
        </w:numPr>
      </w:pPr>
      <w:r>
        <w:t>v</w:t>
      </w:r>
      <w:r w:rsidR="00D0563C">
        <w:t xml:space="preserve">anaf 140-276 weer verkochte gemeentegronden </w:t>
      </w:r>
    </w:p>
    <w:p w:rsidR="009853A3" w:rsidRDefault="009853A3" w:rsidP="000D5FBB">
      <w:pPr>
        <w:numPr>
          <w:ilvl w:val="0"/>
          <w:numId w:val="2"/>
        </w:numPr>
      </w:pPr>
      <w:r>
        <w:t>Vrouwe Rufina Maria H.Wassenaar weduwe van de Heer Jacobus Cornelis van Bommel te ‘sBosch 140-316</w:t>
      </w:r>
    </w:p>
    <w:p w:rsidR="009853A3" w:rsidRPr="008D5C0B" w:rsidRDefault="009853A3" w:rsidP="001D71AD">
      <w:pPr>
        <w:ind w:left="360"/>
      </w:pPr>
    </w:p>
    <w:p w:rsidR="00B40D22" w:rsidRDefault="00B40D22" w:rsidP="00B40D22"/>
    <w:p w:rsidR="00FB0360" w:rsidRDefault="000D5FBB" w:rsidP="00FB0360">
      <w:pPr>
        <w:numPr>
          <w:ilvl w:val="0"/>
          <w:numId w:val="2"/>
        </w:numPr>
        <w:rPr>
          <w:b/>
          <w:sz w:val="28"/>
          <w:szCs w:val="28"/>
        </w:rPr>
      </w:pPr>
      <w:r w:rsidRPr="00FC751B">
        <w:rPr>
          <w:b/>
          <w:sz w:val="28"/>
          <w:szCs w:val="28"/>
        </w:rPr>
        <w:t>schepenprotocol 1</w:t>
      </w:r>
      <w:r>
        <w:rPr>
          <w:b/>
          <w:sz w:val="28"/>
          <w:szCs w:val="28"/>
        </w:rPr>
        <w:t>41</w:t>
      </w:r>
      <w:r w:rsidRPr="00FC751B">
        <w:rPr>
          <w:b/>
          <w:sz w:val="28"/>
          <w:szCs w:val="28"/>
        </w:rPr>
        <w:t xml:space="preserve"> periode </w:t>
      </w:r>
      <w:r>
        <w:rPr>
          <w:b/>
          <w:sz w:val="28"/>
          <w:szCs w:val="28"/>
        </w:rPr>
        <w:t>1810-</w:t>
      </w:r>
      <w:smartTag w:uri="urn:schemas-microsoft-com:office:smarttags" w:element="metricconverter">
        <w:smartTagPr>
          <w:attr w:name="ProductID" w:val="1811 in"/>
        </w:smartTagPr>
        <w:r>
          <w:rPr>
            <w:b/>
            <w:sz w:val="28"/>
            <w:szCs w:val="28"/>
          </w:rPr>
          <w:t xml:space="preserve">1811 </w:t>
        </w:r>
        <w:r w:rsidRPr="00FC751B">
          <w:rPr>
            <w:b/>
            <w:sz w:val="28"/>
            <w:szCs w:val="28"/>
          </w:rPr>
          <w:t>in</w:t>
        </w:r>
      </w:smartTag>
      <w:r w:rsidRPr="00FC751B">
        <w:rPr>
          <w:b/>
          <w:sz w:val="28"/>
          <w:szCs w:val="28"/>
        </w:rPr>
        <w:t xml:space="preserve"> totaal </w:t>
      </w:r>
      <w:r>
        <w:rPr>
          <w:b/>
          <w:sz w:val="28"/>
          <w:szCs w:val="28"/>
        </w:rPr>
        <w:t>65 scans</w:t>
      </w:r>
      <w:r w:rsidRPr="00FC751B">
        <w:rPr>
          <w:b/>
          <w:sz w:val="28"/>
          <w:szCs w:val="28"/>
        </w:rPr>
        <w:t xml:space="preserve"> met register </w:t>
      </w:r>
      <w:r>
        <w:rPr>
          <w:b/>
          <w:sz w:val="28"/>
          <w:szCs w:val="28"/>
        </w:rPr>
        <w:t>achterin bij 140</w:t>
      </w:r>
      <w:r w:rsidR="00FB0360">
        <w:rPr>
          <w:b/>
          <w:sz w:val="28"/>
          <w:szCs w:val="28"/>
        </w:rPr>
        <w:t xml:space="preserve"> zie het bestand ‘registers bij de protocollen 131 t/m 141</w:t>
      </w:r>
    </w:p>
    <w:p w:rsidR="000D5FBB" w:rsidRDefault="000D5FBB" w:rsidP="000D5FBB">
      <w:pPr>
        <w:rPr>
          <w:b/>
          <w:sz w:val="28"/>
          <w:szCs w:val="28"/>
        </w:rPr>
      </w:pPr>
    </w:p>
    <w:p w:rsidR="00B40D22" w:rsidRPr="00AD51DD" w:rsidRDefault="00AD51DD" w:rsidP="00B40D22">
      <w:pPr>
        <w:numPr>
          <w:ilvl w:val="0"/>
          <w:numId w:val="2"/>
        </w:numPr>
      </w:pPr>
      <w:r w:rsidRPr="00FC751B">
        <w:rPr>
          <w:b/>
          <w:sz w:val="28"/>
          <w:szCs w:val="28"/>
        </w:rPr>
        <w:t>schepenprotocol 1</w:t>
      </w:r>
      <w:r>
        <w:rPr>
          <w:b/>
          <w:sz w:val="28"/>
          <w:szCs w:val="28"/>
        </w:rPr>
        <w:t>42</w:t>
      </w:r>
      <w:r w:rsidRPr="00FC751B">
        <w:rPr>
          <w:b/>
          <w:sz w:val="28"/>
          <w:szCs w:val="28"/>
        </w:rPr>
        <w:t xml:space="preserve"> periode </w:t>
      </w:r>
      <w:r>
        <w:rPr>
          <w:b/>
          <w:sz w:val="28"/>
          <w:szCs w:val="28"/>
        </w:rPr>
        <w:t>1685-</w:t>
      </w:r>
      <w:smartTag w:uri="urn:schemas-microsoft-com:office:smarttags" w:element="metricconverter">
        <w:smartTagPr>
          <w:attr w:name="ProductID" w:val="1700 in"/>
        </w:smartTagPr>
        <w:r>
          <w:rPr>
            <w:b/>
            <w:sz w:val="28"/>
            <w:szCs w:val="28"/>
          </w:rPr>
          <w:t xml:space="preserve">1700 </w:t>
        </w:r>
        <w:r w:rsidRPr="00FC751B">
          <w:rPr>
            <w:b/>
            <w:sz w:val="28"/>
            <w:szCs w:val="28"/>
          </w:rPr>
          <w:t>in</w:t>
        </w:r>
      </w:smartTag>
      <w:r w:rsidRPr="00FC751B">
        <w:rPr>
          <w:b/>
          <w:sz w:val="28"/>
          <w:szCs w:val="28"/>
        </w:rPr>
        <w:t xml:space="preserve"> totaal </w:t>
      </w:r>
      <w:r>
        <w:rPr>
          <w:b/>
          <w:sz w:val="28"/>
          <w:szCs w:val="28"/>
        </w:rPr>
        <w:t>561 scans</w:t>
      </w:r>
      <w:r w:rsidRPr="00FC751B">
        <w:rPr>
          <w:b/>
          <w:sz w:val="28"/>
          <w:szCs w:val="28"/>
        </w:rPr>
        <w:t xml:space="preserve"> met register </w:t>
      </w:r>
      <w:r>
        <w:rPr>
          <w:b/>
          <w:sz w:val="28"/>
          <w:szCs w:val="28"/>
        </w:rPr>
        <w:t>achterin bij 553</w:t>
      </w:r>
    </w:p>
    <w:p w:rsidR="00AD51DD" w:rsidRPr="00B40D22" w:rsidRDefault="00AD51DD" w:rsidP="00AD51DD"/>
    <w:p w:rsidR="00A743A2" w:rsidRPr="00A743A2" w:rsidRDefault="00A743A2" w:rsidP="00E86639">
      <w:pPr>
        <w:numPr>
          <w:ilvl w:val="0"/>
          <w:numId w:val="1"/>
        </w:numPr>
        <w:rPr>
          <w:b/>
          <w:i/>
        </w:rPr>
      </w:pPr>
      <w:r w:rsidRPr="00A743A2">
        <w:rPr>
          <w:b/>
          <w:i/>
        </w:rPr>
        <w:t>schepenprotocol 142 bevat een serie testamenten die gepasserd zijn lang voor het aangegeven jaartal 1685 nl. al vanaf ca, 1660</w:t>
      </w:r>
    </w:p>
    <w:p w:rsidR="00DD5535" w:rsidRDefault="00DD5535" w:rsidP="00E86639">
      <w:pPr>
        <w:numPr>
          <w:ilvl w:val="0"/>
          <w:numId w:val="1"/>
        </w:numPr>
      </w:pPr>
      <w:r>
        <w:t xml:space="preserve">Jan Eymbert Eymberts en ijn zoon Jan die hij </w:t>
      </w:r>
      <w:r w:rsidRPr="00AE2F89">
        <w:rPr>
          <w:b/>
          <w:u w:val="single"/>
        </w:rPr>
        <w:t>natuurlijk heeft verwekt</w:t>
      </w:r>
      <w:r>
        <w:t xml:space="preserve"> bij Heijlken dochter van Jan Goijert Wouters en Luijtgen Adruaen Corsten smit 142-18</w:t>
      </w:r>
    </w:p>
    <w:p w:rsidR="00DD5535" w:rsidRDefault="00DD5535" w:rsidP="00E86639">
      <w:pPr>
        <w:numPr>
          <w:ilvl w:val="0"/>
          <w:numId w:val="1"/>
        </w:numPr>
      </w:pPr>
      <w:r>
        <w:t xml:space="preserve">Peeter Adriaen Peters coninck sijnde der </w:t>
      </w:r>
      <w:r w:rsidRPr="00DD5535">
        <w:rPr>
          <w:b/>
        </w:rPr>
        <w:t>gilde oft schutterije van St.Servaes</w:t>
      </w:r>
      <w:r>
        <w:t xml:space="preserve"> patroon tot Schijndel </w:t>
      </w:r>
      <w:r w:rsidRPr="00A743A2">
        <w:rPr>
          <w:b/>
        </w:rPr>
        <w:t>vijf nieuwe sle</w:t>
      </w:r>
      <w:r w:rsidR="00A743A2">
        <w:rPr>
          <w:b/>
        </w:rPr>
        <w:t>uy</w:t>
      </w:r>
      <w:r w:rsidRPr="00A743A2">
        <w:rPr>
          <w:b/>
        </w:rPr>
        <w:t>ers</w:t>
      </w:r>
      <w:r>
        <w:t xml:space="preserve"> byden coninck ende deeckenen te draegen op de teerdaegen  [6 juni 1665] 1</w:t>
      </w:r>
      <w:r w:rsidR="00A743A2">
        <w:t>4</w:t>
      </w:r>
      <w:r>
        <w:t>2-30</w:t>
      </w:r>
      <w:r w:rsidR="00A743A2">
        <w:t xml:space="preserve"> </w:t>
      </w:r>
    </w:p>
    <w:p w:rsidR="00A743A2" w:rsidRDefault="00A743A2" w:rsidP="00E86639">
      <w:pPr>
        <w:numPr>
          <w:ilvl w:val="0"/>
          <w:numId w:val="1"/>
        </w:numPr>
      </w:pPr>
      <w:r>
        <w:t xml:space="preserve">Adriana </w:t>
      </w:r>
      <w:r w:rsidRPr="00AE2F89">
        <w:rPr>
          <w:b/>
          <w:u w:val="single"/>
        </w:rPr>
        <w:t>natuerlycke dochter</w:t>
      </w:r>
      <w:r>
        <w:t xml:space="preserve"> van testatrice Dircxken Hendrik Gijberts verwekt door Gijsbert Jan Meussen 142-63</w:t>
      </w:r>
    </w:p>
    <w:p w:rsidR="00A743A2" w:rsidRDefault="002615E1" w:rsidP="00E86639">
      <w:pPr>
        <w:numPr>
          <w:ilvl w:val="0"/>
          <w:numId w:val="1"/>
        </w:numPr>
      </w:pPr>
      <w:r w:rsidRPr="002615E1">
        <w:rPr>
          <w:b/>
        </w:rPr>
        <w:t>testament</w:t>
      </w:r>
      <w:r>
        <w:t xml:space="preserve"> van Gijsbertus van Eggen [lijst doktoren] en Maria Bungelaer [25.12.1676] 142-89</w:t>
      </w:r>
    </w:p>
    <w:p w:rsidR="002615E1" w:rsidRDefault="002615E1" w:rsidP="00E86639">
      <w:pPr>
        <w:numPr>
          <w:ilvl w:val="0"/>
          <w:numId w:val="1"/>
        </w:numPr>
      </w:pPr>
      <w:r>
        <w:t xml:space="preserve">Heer Rudolff Swarthout </w:t>
      </w:r>
      <w:r w:rsidRPr="002615E1">
        <w:rPr>
          <w:b/>
        </w:rPr>
        <w:t>medicine doctor</w:t>
      </w:r>
      <w:r>
        <w:t xml:space="preserve"> te Amsterdam zich tegenwoordig alhier [te Schijndel] bevindende en zijn zus Johanna Swarthout [10.2.1680] 142-92</w:t>
      </w:r>
    </w:p>
    <w:p w:rsidR="002615E1" w:rsidRDefault="002615E1" w:rsidP="00E86639">
      <w:pPr>
        <w:numPr>
          <w:ilvl w:val="0"/>
          <w:numId w:val="1"/>
        </w:numPr>
      </w:pPr>
      <w:r>
        <w:t>notaris Arnout Voscuijl 142-92</w:t>
      </w:r>
    </w:p>
    <w:p w:rsidR="002615E1" w:rsidRDefault="002615E1" w:rsidP="00E86639">
      <w:pPr>
        <w:numPr>
          <w:ilvl w:val="0"/>
          <w:numId w:val="1"/>
        </w:numPr>
      </w:pPr>
      <w:r>
        <w:t xml:space="preserve">Heer Henricus Blancquet (?) </w:t>
      </w:r>
      <w:r w:rsidRPr="002615E1">
        <w:rPr>
          <w:b/>
        </w:rPr>
        <w:t xml:space="preserve">predikant </w:t>
      </w:r>
      <w:r>
        <w:t>alhier 142-93</w:t>
      </w:r>
    </w:p>
    <w:p w:rsidR="002615E1" w:rsidRDefault="002615E1" w:rsidP="00E86639">
      <w:pPr>
        <w:numPr>
          <w:ilvl w:val="0"/>
          <w:numId w:val="1"/>
        </w:numPr>
      </w:pPr>
      <w:r>
        <w:t xml:space="preserve">Corstiaen Willem van Gerwen getrouwd geweest met Annken dr.v. Peter </w:t>
      </w:r>
      <w:r w:rsidRPr="00B21D65">
        <w:rPr>
          <w:b/>
        </w:rPr>
        <w:t xml:space="preserve">van Amstel </w:t>
      </w:r>
      <w:r>
        <w:t>142-107</w:t>
      </w:r>
    </w:p>
    <w:p w:rsidR="00B21D65" w:rsidRDefault="00B21D65" w:rsidP="00E86639">
      <w:pPr>
        <w:numPr>
          <w:ilvl w:val="0"/>
          <w:numId w:val="1"/>
        </w:numPr>
      </w:pPr>
      <w:r>
        <w:t xml:space="preserve">Mayken mondige en </w:t>
      </w:r>
      <w:r w:rsidRPr="00B21D65">
        <w:rPr>
          <w:b/>
        </w:rPr>
        <w:t>geestelijke dochter</w:t>
      </w:r>
      <w:r>
        <w:t xml:space="preserve"> van Gijsbert Daniels van Gerwen 142-157</w:t>
      </w:r>
    </w:p>
    <w:p w:rsidR="00B21D65" w:rsidRDefault="00B21D65" w:rsidP="00E86639">
      <w:pPr>
        <w:numPr>
          <w:ilvl w:val="0"/>
          <w:numId w:val="1"/>
        </w:numPr>
      </w:pPr>
      <w:r>
        <w:t>Heer Theodorus Verhaegen 142-157</w:t>
      </w:r>
    </w:p>
    <w:p w:rsidR="00B21D65" w:rsidRDefault="00B21D65" w:rsidP="00E86639">
      <w:pPr>
        <w:numPr>
          <w:ilvl w:val="0"/>
          <w:numId w:val="1"/>
        </w:numPr>
      </w:pPr>
      <w:r>
        <w:t xml:space="preserve">certificatie van de schepenen m.b.t. de goede afkomst van twee ingezetenen van Schijndel zijn twee </w:t>
      </w:r>
      <w:r w:rsidRPr="00B21D65">
        <w:rPr>
          <w:b/>
        </w:rPr>
        <w:t>hopkooplieden</w:t>
      </w:r>
      <w:r>
        <w:t xml:space="preserve"> 142-170</w:t>
      </w:r>
    </w:p>
    <w:p w:rsidR="00B21D65" w:rsidRDefault="00B21D65" w:rsidP="00E86639">
      <w:pPr>
        <w:numPr>
          <w:ilvl w:val="0"/>
          <w:numId w:val="1"/>
        </w:numPr>
      </w:pPr>
      <w:r>
        <w:t xml:space="preserve">testament ten huize van de Heer Henricus Clomp </w:t>
      </w:r>
      <w:r w:rsidRPr="0033612A">
        <w:rPr>
          <w:b/>
        </w:rPr>
        <w:t>pastoor te Schijndel</w:t>
      </w:r>
      <w:r>
        <w:t xml:space="preserve"> alwaar men </w:t>
      </w:r>
      <w:r w:rsidR="0033612A">
        <w:t>in bed heeft aangetroffen de eerbare Margrieta Clomp jonge dochter [15 mei 1682] 142-247</w:t>
      </w:r>
    </w:p>
    <w:p w:rsidR="0033612A" w:rsidRDefault="0033612A" w:rsidP="00E86639">
      <w:pPr>
        <w:numPr>
          <w:ilvl w:val="0"/>
          <w:numId w:val="1"/>
        </w:numPr>
      </w:pPr>
      <w:r>
        <w:t xml:space="preserve">huijs hoff schuere stallinge en landerijen genaemt </w:t>
      </w:r>
      <w:r w:rsidRPr="0033612A">
        <w:rPr>
          <w:b/>
        </w:rPr>
        <w:t xml:space="preserve">de Ceulse </w:t>
      </w:r>
      <w:r w:rsidR="006F002B">
        <w:rPr>
          <w:b/>
        </w:rPr>
        <w:t>K</w:t>
      </w:r>
      <w:r w:rsidRPr="0033612A">
        <w:rPr>
          <w:b/>
        </w:rPr>
        <w:t>arre</w:t>
      </w:r>
      <w:r>
        <w:t xml:space="preserve"> 142-268/269</w:t>
      </w:r>
    </w:p>
    <w:p w:rsidR="0033612A" w:rsidRDefault="0033612A" w:rsidP="00E86639">
      <w:pPr>
        <w:numPr>
          <w:ilvl w:val="0"/>
          <w:numId w:val="1"/>
        </w:numPr>
      </w:pPr>
      <w:r>
        <w:t xml:space="preserve">Sr. Hendrick van Hoeij </w:t>
      </w:r>
      <w:r w:rsidRPr="00F90C15">
        <w:rPr>
          <w:b/>
        </w:rPr>
        <w:t>notaris en practisijn</w:t>
      </w:r>
      <w:r>
        <w:t xml:space="preserve"> te Boxtel 142-315</w:t>
      </w:r>
    </w:p>
    <w:p w:rsidR="0033612A" w:rsidRDefault="0033612A" w:rsidP="00E86639">
      <w:pPr>
        <w:numPr>
          <w:ilvl w:val="0"/>
          <w:numId w:val="1"/>
        </w:numPr>
      </w:pPr>
      <w:r>
        <w:t xml:space="preserve">Mr. Coenraat Stille </w:t>
      </w:r>
      <w:r w:rsidRPr="00F90C15">
        <w:rPr>
          <w:b/>
        </w:rPr>
        <w:t xml:space="preserve">chirurgijn </w:t>
      </w:r>
      <w:r>
        <w:t>te Boxtel 142-315 en 316</w:t>
      </w:r>
    </w:p>
    <w:p w:rsidR="0033612A" w:rsidRDefault="00F90C15" w:rsidP="00E86639">
      <w:pPr>
        <w:numPr>
          <w:ilvl w:val="0"/>
          <w:numId w:val="1"/>
        </w:numPr>
      </w:pPr>
      <w:r>
        <w:t xml:space="preserve">Harman Byemans </w:t>
      </w:r>
      <w:r w:rsidRPr="00F90C15">
        <w:rPr>
          <w:b/>
        </w:rPr>
        <w:t>vorster</w:t>
      </w:r>
      <w:r>
        <w:t xml:space="preserve"> te Veghel 142-315</w:t>
      </w:r>
    </w:p>
    <w:p w:rsidR="00F90C15" w:rsidRDefault="00F90C15" w:rsidP="00E86639">
      <w:pPr>
        <w:numPr>
          <w:ilvl w:val="0"/>
          <w:numId w:val="1"/>
        </w:numPr>
      </w:pPr>
      <w:r>
        <w:t xml:space="preserve">Catlijne (?) Peters </w:t>
      </w:r>
      <w:r w:rsidRPr="00F90C15">
        <w:rPr>
          <w:b/>
        </w:rPr>
        <w:t>dienstmaagd van chirurgijn</w:t>
      </w:r>
      <w:r>
        <w:t xml:space="preserve"> Mr. Coenraat Stille te Boxtel 142-316</w:t>
      </w:r>
    </w:p>
    <w:p w:rsidR="00F90C15" w:rsidRDefault="00F90C15" w:rsidP="00E86639">
      <w:pPr>
        <w:numPr>
          <w:ilvl w:val="0"/>
          <w:numId w:val="1"/>
        </w:numPr>
      </w:pPr>
      <w:r>
        <w:t xml:space="preserve">Peter </w:t>
      </w:r>
      <w:r w:rsidRPr="00F90C15">
        <w:rPr>
          <w:b/>
        </w:rPr>
        <w:t>natuerlycke soone</w:t>
      </w:r>
      <w:r>
        <w:t xml:space="preserve"> Adriaens van Gerwen verwekt bij Catelijn dr.v. Peter van Gerwen 142-337</w:t>
      </w:r>
    </w:p>
    <w:p w:rsidR="00F90C15" w:rsidRDefault="00F90C15" w:rsidP="00E86639">
      <w:pPr>
        <w:numPr>
          <w:ilvl w:val="0"/>
          <w:numId w:val="1"/>
        </w:numPr>
      </w:pPr>
      <w:r>
        <w:t xml:space="preserve">Aert Verhaigen herbergier en </w:t>
      </w:r>
      <w:r w:rsidRPr="00F90C15">
        <w:rPr>
          <w:b/>
        </w:rPr>
        <w:t>waagmeester</w:t>
      </w:r>
      <w:r>
        <w:t xml:space="preserve"> te Schijndel 142-347, 364</w:t>
      </w:r>
    </w:p>
    <w:p w:rsidR="00F90C15" w:rsidRDefault="00F90C15" w:rsidP="00E86639">
      <w:pPr>
        <w:numPr>
          <w:ilvl w:val="0"/>
          <w:numId w:val="1"/>
        </w:numPr>
      </w:pPr>
      <w:r>
        <w:t xml:space="preserve">Maria Verheijden </w:t>
      </w:r>
      <w:r w:rsidRPr="00F90C15">
        <w:rPr>
          <w:b/>
        </w:rPr>
        <w:t>koopvrouw in hop</w:t>
      </w:r>
      <w:r>
        <w:t xml:space="preserve"> ivm. vervoer van 460 en </w:t>
      </w:r>
      <w:smartTag w:uri="urn:schemas-microsoft-com:office:smarttags" w:element="metricconverter">
        <w:smartTagPr>
          <w:attr w:name="ProductID" w:val="800 pond"/>
        </w:smartTagPr>
        <w:r>
          <w:t>800 pond</w:t>
        </w:r>
      </w:smartTag>
      <w:r>
        <w:t xml:space="preserve"> hop en een ziek paard 142-364</w:t>
      </w:r>
    </w:p>
    <w:p w:rsidR="00F90C15" w:rsidRDefault="00F90C15" w:rsidP="00E86639">
      <w:pPr>
        <w:numPr>
          <w:ilvl w:val="0"/>
          <w:numId w:val="1"/>
        </w:numPr>
      </w:pPr>
      <w:r>
        <w:t xml:space="preserve">Harmen van Luijnen </w:t>
      </w:r>
      <w:r w:rsidRPr="00F90C15">
        <w:rPr>
          <w:b/>
        </w:rPr>
        <w:t xml:space="preserve">deurwaarder </w:t>
      </w:r>
      <w:r>
        <w:t>142-376</w:t>
      </w:r>
    </w:p>
    <w:p w:rsidR="00F90C15" w:rsidRDefault="00066230" w:rsidP="00E86639">
      <w:pPr>
        <w:numPr>
          <w:ilvl w:val="0"/>
          <w:numId w:val="1"/>
        </w:numPr>
      </w:pPr>
      <w:r>
        <w:t xml:space="preserve">Heer Hendrik Casteren </w:t>
      </w:r>
      <w:r w:rsidRPr="00066230">
        <w:rPr>
          <w:b/>
        </w:rPr>
        <w:t xml:space="preserve">rentmeester </w:t>
      </w:r>
      <w:r>
        <w:t>van het Groot Gasthuis te ’s-Hertogenbosch 142-405</w:t>
      </w:r>
    </w:p>
    <w:p w:rsidR="00066230" w:rsidRDefault="00066230" w:rsidP="00E86639">
      <w:pPr>
        <w:numPr>
          <w:ilvl w:val="0"/>
          <w:numId w:val="1"/>
        </w:numPr>
      </w:pPr>
      <w:r>
        <w:t xml:space="preserve">Heer Johan Carel de Jeger tot </w:t>
      </w:r>
      <w:r w:rsidRPr="00066230">
        <w:rPr>
          <w:b/>
        </w:rPr>
        <w:t>Lochtenburg onder Sint Oedenrode</w:t>
      </w:r>
      <w:r>
        <w:t xml:space="preserve"> met dienstkmecht [28] Hendrick Jan Dirx uit Sint Oedenrode 142-211</w:t>
      </w:r>
    </w:p>
    <w:p w:rsidR="00066230" w:rsidRDefault="00066230" w:rsidP="00E86639">
      <w:pPr>
        <w:numPr>
          <w:ilvl w:val="0"/>
          <w:numId w:val="1"/>
        </w:numPr>
      </w:pPr>
      <w:r>
        <w:t xml:space="preserve">Heer </w:t>
      </w:r>
      <w:r w:rsidRPr="00066230">
        <w:rPr>
          <w:b/>
        </w:rPr>
        <w:t>predikant</w:t>
      </w:r>
      <w:r>
        <w:t xml:space="preserve"> Schulius te Berlicum 142-412</w:t>
      </w:r>
    </w:p>
    <w:p w:rsidR="00066230" w:rsidRDefault="00066230" w:rsidP="00E86639">
      <w:pPr>
        <w:numPr>
          <w:ilvl w:val="0"/>
          <w:numId w:val="1"/>
        </w:numPr>
      </w:pPr>
      <w:r w:rsidRPr="00066230">
        <w:rPr>
          <w:b/>
        </w:rPr>
        <w:t>Keulse Karre</w:t>
      </w:r>
      <w:r>
        <w:t xml:space="preserve"> toebehorende Christiaen Huijbens met als belending aan de andere zijde den </w:t>
      </w:r>
      <w:r w:rsidRPr="00066230">
        <w:rPr>
          <w:b/>
        </w:rPr>
        <w:t>Rooden Leeuw</w:t>
      </w:r>
      <w:r>
        <w:t xml:space="preserve"> [1688] 142-430</w:t>
      </w:r>
    </w:p>
    <w:p w:rsidR="00066230" w:rsidRDefault="00066230" w:rsidP="00E86639">
      <w:pPr>
        <w:numPr>
          <w:ilvl w:val="0"/>
          <w:numId w:val="1"/>
        </w:numPr>
      </w:pPr>
      <w:r>
        <w:t xml:space="preserve">Wouter Janssen van Roij </w:t>
      </w:r>
      <w:r w:rsidRPr="00066230">
        <w:rPr>
          <w:b/>
        </w:rPr>
        <w:t>‘eenen clompmaker’</w:t>
      </w:r>
      <w:r>
        <w:t xml:space="preserve"> en inkoop van wilgenhout 142-434</w:t>
      </w:r>
    </w:p>
    <w:p w:rsidR="00066230" w:rsidRDefault="00066230" w:rsidP="00E86639">
      <w:pPr>
        <w:numPr>
          <w:ilvl w:val="0"/>
          <w:numId w:val="1"/>
        </w:numPr>
      </w:pPr>
      <w:r>
        <w:t xml:space="preserve">Adriaen van der Loo en Jan van de Weteringe </w:t>
      </w:r>
      <w:r w:rsidRPr="003F38BC">
        <w:rPr>
          <w:b/>
        </w:rPr>
        <w:t>hopkooplieden</w:t>
      </w:r>
      <w:r>
        <w:t xml:space="preserve"> met hop te Amster</w:t>
      </w:r>
      <w:r w:rsidR="003F38BC">
        <w:t>d</w:t>
      </w:r>
      <w:r>
        <w:t>am bij Jan van Cuelen op de Hopmarkt aldaar 142-462</w:t>
      </w:r>
    </w:p>
    <w:p w:rsidR="00066230" w:rsidRDefault="00066230" w:rsidP="00E86639">
      <w:pPr>
        <w:numPr>
          <w:ilvl w:val="0"/>
          <w:numId w:val="1"/>
        </w:numPr>
      </w:pPr>
      <w:r>
        <w:t xml:space="preserve">Eijmbert zn.v. Willem van den Boogert 9 jaar oud en </w:t>
      </w:r>
      <w:r w:rsidRPr="003F38BC">
        <w:rPr>
          <w:b/>
        </w:rPr>
        <w:t>uit een sloot gehaald</w:t>
      </w:r>
      <w:r>
        <w:t xml:space="preserve"> 142-487</w:t>
      </w:r>
    </w:p>
    <w:p w:rsidR="00066230" w:rsidRDefault="003F38BC" w:rsidP="00E86639">
      <w:pPr>
        <w:numPr>
          <w:ilvl w:val="0"/>
          <w:numId w:val="1"/>
        </w:numPr>
      </w:pPr>
      <w:r>
        <w:t xml:space="preserve">Hoogedel Gebroren Heer Alexander Schimmelpenning van </w:t>
      </w:r>
      <w:r w:rsidR="00B943BC">
        <w:t>O</w:t>
      </w:r>
      <w:r>
        <w:t xml:space="preserve">ije Heer van Engelberg </w:t>
      </w:r>
      <w:r w:rsidRPr="003F38BC">
        <w:rPr>
          <w:b/>
        </w:rPr>
        <w:t>hoog- en laagschout</w:t>
      </w:r>
      <w:r>
        <w:t xml:space="preserve"> van stad en meierij van ’s-Hertogenbosch 142-487, 497</w:t>
      </w:r>
    </w:p>
    <w:p w:rsidR="003F38BC" w:rsidRDefault="003F38BC" w:rsidP="00E86639">
      <w:pPr>
        <w:numPr>
          <w:ilvl w:val="0"/>
          <w:numId w:val="1"/>
        </w:numPr>
      </w:pPr>
      <w:r>
        <w:t xml:space="preserve">relaas over een </w:t>
      </w:r>
      <w:r w:rsidRPr="003F38BC">
        <w:rPr>
          <w:b/>
        </w:rPr>
        <w:t>biddende Jenneken Arien Lamberts</w:t>
      </w:r>
      <w:r>
        <w:t xml:space="preserve"> weduwe van Jan Willems [mooi voor publicatie] 142-491 e.v. </w:t>
      </w:r>
    </w:p>
    <w:p w:rsidR="003F38BC" w:rsidRDefault="003F38BC" w:rsidP="00E86639">
      <w:pPr>
        <w:numPr>
          <w:ilvl w:val="0"/>
          <w:numId w:val="1"/>
        </w:numPr>
      </w:pPr>
      <w:r>
        <w:t xml:space="preserve">Heer Matteus de Wael of Vael (?) </w:t>
      </w:r>
      <w:r w:rsidRPr="003F38BC">
        <w:rPr>
          <w:b/>
        </w:rPr>
        <w:t xml:space="preserve">procureur </w:t>
      </w:r>
      <w:r>
        <w:t>te Bommel [vgl. Zaltbommel] 142-495</w:t>
      </w:r>
    </w:p>
    <w:p w:rsidR="003F38BC" w:rsidRDefault="003F38BC" w:rsidP="00E86639">
      <w:pPr>
        <w:numPr>
          <w:ilvl w:val="0"/>
          <w:numId w:val="1"/>
        </w:numPr>
      </w:pPr>
      <w:r>
        <w:t xml:space="preserve">Wilhemus Cocquel en Hendrick Davervelt beiden </w:t>
      </w:r>
      <w:r w:rsidRPr="003F38BC">
        <w:rPr>
          <w:b/>
        </w:rPr>
        <w:t>chirurgijns</w:t>
      </w:r>
      <w:r>
        <w:t xml:space="preserve"> de ene te Schijndel de ander te Middelrode – het dode lichaam van Cornelis Poulus Pennincx 142-496</w:t>
      </w:r>
    </w:p>
    <w:p w:rsidR="003F38BC" w:rsidRDefault="003F38BC" w:rsidP="00E86639">
      <w:pPr>
        <w:numPr>
          <w:ilvl w:val="0"/>
          <w:numId w:val="1"/>
        </w:numPr>
      </w:pPr>
      <w:r>
        <w:t xml:space="preserve">Jan Peter van Hamont nomine uxoris huysinge etc. aen de Kerck genoemdt </w:t>
      </w:r>
      <w:r w:rsidRPr="001C3ACA">
        <w:rPr>
          <w:b/>
        </w:rPr>
        <w:t>de Wildeman</w:t>
      </w:r>
      <w:r>
        <w:t xml:space="preserve"> [1690] 142-542</w:t>
      </w:r>
    </w:p>
    <w:p w:rsidR="00AD51DD" w:rsidRDefault="00AD51DD" w:rsidP="00AD51DD"/>
    <w:p w:rsidR="00AD51DD" w:rsidRDefault="00AD51DD" w:rsidP="00AD51DD"/>
    <w:p w:rsidR="00AD51DD" w:rsidRPr="00AD51DD" w:rsidRDefault="00AD51DD" w:rsidP="00AD51DD">
      <w:pPr>
        <w:numPr>
          <w:ilvl w:val="0"/>
          <w:numId w:val="2"/>
        </w:numPr>
      </w:pPr>
      <w:r w:rsidRPr="00FC751B">
        <w:rPr>
          <w:b/>
          <w:sz w:val="28"/>
          <w:szCs w:val="28"/>
        </w:rPr>
        <w:t>schepenprotocol 1</w:t>
      </w:r>
      <w:r>
        <w:rPr>
          <w:b/>
          <w:sz w:val="28"/>
          <w:szCs w:val="28"/>
        </w:rPr>
        <w:t>43</w:t>
      </w:r>
      <w:r w:rsidRPr="00FC751B">
        <w:rPr>
          <w:b/>
          <w:sz w:val="28"/>
          <w:szCs w:val="28"/>
        </w:rPr>
        <w:t xml:space="preserve"> periode </w:t>
      </w:r>
      <w:r>
        <w:rPr>
          <w:b/>
          <w:sz w:val="28"/>
          <w:szCs w:val="28"/>
        </w:rPr>
        <w:t>1690-</w:t>
      </w:r>
      <w:smartTag w:uri="urn:schemas-microsoft-com:office:smarttags" w:element="metricconverter">
        <w:smartTagPr>
          <w:attr w:name="ProductID" w:val="1696 in"/>
        </w:smartTagPr>
        <w:r>
          <w:rPr>
            <w:b/>
            <w:sz w:val="28"/>
            <w:szCs w:val="28"/>
          </w:rPr>
          <w:t xml:space="preserve">1696 </w:t>
        </w:r>
        <w:r w:rsidRPr="00FC751B">
          <w:rPr>
            <w:b/>
            <w:sz w:val="28"/>
            <w:szCs w:val="28"/>
          </w:rPr>
          <w:t>in</w:t>
        </w:r>
      </w:smartTag>
      <w:r w:rsidRPr="00FC751B">
        <w:rPr>
          <w:b/>
          <w:sz w:val="28"/>
          <w:szCs w:val="28"/>
        </w:rPr>
        <w:t xml:space="preserve"> totaal </w:t>
      </w:r>
      <w:r>
        <w:rPr>
          <w:b/>
          <w:sz w:val="28"/>
          <w:szCs w:val="28"/>
        </w:rPr>
        <w:t>481 scans</w:t>
      </w:r>
      <w:r w:rsidRPr="00FC751B">
        <w:rPr>
          <w:b/>
          <w:sz w:val="28"/>
          <w:szCs w:val="28"/>
        </w:rPr>
        <w:t xml:space="preserve"> met register </w:t>
      </w:r>
      <w:r>
        <w:rPr>
          <w:b/>
          <w:sz w:val="28"/>
          <w:szCs w:val="28"/>
        </w:rPr>
        <w:t>achterin bij 475</w:t>
      </w:r>
    </w:p>
    <w:p w:rsidR="00AD51DD" w:rsidRDefault="00AD51DD" w:rsidP="00AD51DD"/>
    <w:p w:rsidR="00A77EBE" w:rsidRDefault="00A77EBE" w:rsidP="00E86639">
      <w:pPr>
        <w:numPr>
          <w:ilvl w:val="0"/>
          <w:numId w:val="1"/>
        </w:numPr>
      </w:pPr>
      <w:r>
        <w:t xml:space="preserve">Juffrouw Heester van Zeller weduwe en boedelhoudster van wijlen de Heer </w:t>
      </w:r>
      <w:r w:rsidRPr="00A77EBE">
        <w:rPr>
          <w:b/>
        </w:rPr>
        <w:t xml:space="preserve">ontvanger </w:t>
      </w:r>
      <w:r>
        <w:t>Hendrik Schrieck 143-8, 143-11</w:t>
      </w:r>
    </w:p>
    <w:p w:rsidR="00A77EBE" w:rsidRDefault="00A77EBE" w:rsidP="00E86639">
      <w:pPr>
        <w:numPr>
          <w:ilvl w:val="0"/>
          <w:numId w:val="1"/>
        </w:numPr>
      </w:pPr>
      <w:r>
        <w:t xml:space="preserve">kinderen van wijlen de Heer van Heeswijk en Dinther in leven </w:t>
      </w:r>
      <w:r w:rsidRPr="00A77EBE">
        <w:rPr>
          <w:b/>
        </w:rPr>
        <w:t>commandeur</w:t>
      </w:r>
      <w:r>
        <w:t xml:space="preserve"> van de stad ’s-Hertogenbosch 143-8, 143-11</w:t>
      </w:r>
    </w:p>
    <w:p w:rsidR="003F38BC" w:rsidRDefault="00A77EBE" w:rsidP="00E86639">
      <w:pPr>
        <w:numPr>
          <w:ilvl w:val="0"/>
          <w:numId w:val="1"/>
        </w:numPr>
      </w:pPr>
      <w:r>
        <w:t xml:space="preserve">Meester Elias Roessingh </w:t>
      </w:r>
      <w:r w:rsidRPr="00A77EBE">
        <w:rPr>
          <w:b/>
        </w:rPr>
        <w:t>schoolmeester en koster</w:t>
      </w:r>
      <w:r>
        <w:t xml:space="preserve"> weduwwnaar van wijlen Elisabeth Box nu man van Barbara Davitson 143-20  </w:t>
      </w:r>
    </w:p>
    <w:p w:rsidR="00066230" w:rsidRDefault="00A77EBE" w:rsidP="00E86639">
      <w:pPr>
        <w:numPr>
          <w:ilvl w:val="0"/>
          <w:numId w:val="1"/>
        </w:numPr>
      </w:pPr>
      <w:r>
        <w:t xml:space="preserve">Meester Anthony Roessingh en Meester Willem Box </w:t>
      </w:r>
      <w:r w:rsidRPr="00A77EBE">
        <w:rPr>
          <w:b/>
        </w:rPr>
        <w:t xml:space="preserve">bloedooms </w:t>
      </w:r>
      <w:r>
        <w:t>van de onmondige kinderen van Meester Elias [10.4.1691] 143-20</w:t>
      </w:r>
    </w:p>
    <w:p w:rsidR="00A77EBE" w:rsidRDefault="00B32EC0" w:rsidP="00E86639">
      <w:pPr>
        <w:numPr>
          <w:ilvl w:val="0"/>
          <w:numId w:val="1"/>
        </w:numPr>
      </w:pPr>
      <w:r>
        <w:t>Heer en Meester Harman Racle [dubieus] neef van Heer Hendrick Musch 143-40</w:t>
      </w:r>
    </w:p>
    <w:p w:rsidR="00B32EC0" w:rsidRDefault="00B32EC0" w:rsidP="00E86639">
      <w:pPr>
        <w:numPr>
          <w:ilvl w:val="0"/>
          <w:numId w:val="1"/>
        </w:numPr>
      </w:pPr>
      <w:r>
        <w:t xml:space="preserve">Heer Jacob Boor </w:t>
      </w:r>
      <w:r w:rsidRPr="00B32EC0">
        <w:rPr>
          <w:b/>
        </w:rPr>
        <w:t>stadhouder</w:t>
      </w:r>
      <w:r>
        <w:t xml:space="preserve"> van Peelland 143-49</w:t>
      </w:r>
    </w:p>
    <w:p w:rsidR="00B32EC0" w:rsidRDefault="00B32EC0" w:rsidP="00E86639">
      <w:pPr>
        <w:numPr>
          <w:ilvl w:val="0"/>
          <w:numId w:val="1"/>
        </w:numPr>
      </w:pPr>
      <w:r>
        <w:t xml:space="preserve">Jan Aerts van der Schoot legt eed af als </w:t>
      </w:r>
      <w:r w:rsidRPr="00B32EC0">
        <w:rPr>
          <w:b/>
        </w:rPr>
        <w:t xml:space="preserve">kerkmeester </w:t>
      </w:r>
      <w:r>
        <w:t>143-56</w:t>
      </w:r>
    </w:p>
    <w:p w:rsidR="00B32EC0" w:rsidRDefault="00B32EC0" w:rsidP="00E86639">
      <w:pPr>
        <w:numPr>
          <w:ilvl w:val="0"/>
          <w:numId w:val="1"/>
        </w:numPr>
      </w:pPr>
      <w:r>
        <w:t xml:space="preserve">Symon van Tuerenhout </w:t>
      </w:r>
      <w:r w:rsidRPr="00B32EC0">
        <w:rPr>
          <w:b/>
        </w:rPr>
        <w:t>gewezen commies van de landtol</w:t>
      </w:r>
      <w:r>
        <w:t xml:space="preserve"> te Schijndel 143-56</w:t>
      </w:r>
    </w:p>
    <w:p w:rsidR="00B32EC0" w:rsidRDefault="00B32EC0" w:rsidP="00E86639">
      <w:pPr>
        <w:numPr>
          <w:ilvl w:val="0"/>
          <w:numId w:val="1"/>
        </w:numPr>
      </w:pPr>
      <w:r w:rsidRPr="00B32EC0">
        <w:rPr>
          <w:b/>
        </w:rPr>
        <w:t xml:space="preserve">notaris </w:t>
      </w:r>
      <w:r w:rsidRPr="00B32EC0">
        <w:t>Willem</w:t>
      </w:r>
      <w:r>
        <w:t xml:space="preserve"> Vosch 143-56</w:t>
      </w:r>
    </w:p>
    <w:p w:rsidR="00B32EC0" w:rsidRDefault="00B32EC0" w:rsidP="00E86639">
      <w:pPr>
        <w:numPr>
          <w:ilvl w:val="0"/>
          <w:numId w:val="1"/>
        </w:numPr>
      </w:pPr>
      <w:r>
        <w:t xml:space="preserve">Heer Alexander Schimmelpenning van der Oije </w:t>
      </w:r>
      <w:r w:rsidRPr="00B32EC0">
        <w:rPr>
          <w:b/>
        </w:rPr>
        <w:t>hoog- en laagschout</w:t>
      </w:r>
      <w:r>
        <w:t xml:space="preserve"> van stad en meierij van ’s-Hertogenbosch – visitatie van dode lichaan van Christiaen Jan van Venroij door o.a. Willem Cocquel </w:t>
      </w:r>
      <w:r w:rsidRPr="00B32EC0">
        <w:rPr>
          <w:b/>
        </w:rPr>
        <w:t>chirurgijn</w:t>
      </w:r>
      <w:r>
        <w:t xml:space="preserve"> 143-58</w:t>
      </w:r>
    </w:p>
    <w:p w:rsidR="00FB6E9C" w:rsidRDefault="00FB6E9C" w:rsidP="00E86639">
      <w:pPr>
        <w:numPr>
          <w:ilvl w:val="0"/>
          <w:numId w:val="1"/>
        </w:numPr>
      </w:pPr>
      <w:r w:rsidRPr="00FB6E9C">
        <w:t xml:space="preserve">Mr. Willem Cocquel </w:t>
      </w:r>
      <w:r w:rsidRPr="00FB6E9C">
        <w:rPr>
          <w:b/>
        </w:rPr>
        <w:t xml:space="preserve">chirurgijn </w:t>
      </w:r>
      <w:r w:rsidRPr="00FB6E9C">
        <w:t>visiteert het dode lich</w:t>
      </w:r>
      <w:r>
        <w:t>aam van Adriaen Antonie van de Sande 143-62 en van Willemyna dochter van Jan Verhoeven die is verdronken 143-63</w:t>
      </w:r>
    </w:p>
    <w:p w:rsidR="00FB6E9C" w:rsidRDefault="00FB6E9C" w:rsidP="00E86639">
      <w:pPr>
        <w:numPr>
          <w:ilvl w:val="0"/>
          <w:numId w:val="1"/>
        </w:numPr>
      </w:pPr>
      <w:r>
        <w:t xml:space="preserve">Willem Cocquel en Hendrik van Davervelt </w:t>
      </w:r>
      <w:r w:rsidRPr="00FB6E9C">
        <w:rPr>
          <w:b/>
        </w:rPr>
        <w:t>chirurgijn</w:t>
      </w:r>
      <w:r>
        <w:rPr>
          <w:b/>
        </w:rPr>
        <w:t>s  v</w:t>
      </w:r>
      <w:r>
        <w:t>isiteren het dode lichaam van Dominicus Schenckels 143-80</w:t>
      </w:r>
    </w:p>
    <w:p w:rsidR="00FB6E9C" w:rsidRDefault="00FB6E9C" w:rsidP="00E86639">
      <w:pPr>
        <w:numPr>
          <w:ilvl w:val="0"/>
          <w:numId w:val="1"/>
        </w:numPr>
      </w:pPr>
      <w:r>
        <w:t>Elisabeth Hendricx van Amstel 143098</w:t>
      </w:r>
    </w:p>
    <w:p w:rsidR="00FB6E9C" w:rsidRDefault="00FB6E9C" w:rsidP="00E86639">
      <w:pPr>
        <w:numPr>
          <w:ilvl w:val="0"/>
          <w:numId w:val="1"/>
        </w:numPr>
      </w:pPr>
      <w:r>
        <w:t xml:space="preserve">het leger van </w:t>
      </w:r>
      <w:r w:rsidRPr="00FB6E9C">
        <w:rPr>
          <w:b/>
        </w:rPr>
        <w:t>Zijne Majesteit van Engeland</w:t>
      </w:r>
      <w:r>
        <w:t xml:space="preserve"> thans in Brabant omtrent de stad Leuven [18.6.1693] 143-112</w:t>
      </w:r>
    </w:p>
    <w:p w:rsidR="00FB6E9C" w:rsidRDefault="00FB6E9C" w:rsidP="00E86639">
      <w:pPr>
        <w:numPr>
          <w:ilvl w:val="0"/>
          <w:numId w:val="1"/>
        </w:numPr>
      </w:pPr>
      <w:r w:rsidRPr="00FB6E9C">
        <w:t xml:space="preserve">Alexander Soete de Laeck van Villers </w:t>
      </w:r>
      <w:r w:rsidRPr="00D67FB9">
        <w:rPr>
          <w:b/>
        </w:rPr>
        <w:t>hoofdschout</w:t>
      </w:r>
      <w:r w:rsidRPr="00FB6E9C">
        <w:t xml:space="preserve"> van Peelland</w:t>
      </w:r>
      <w:r>
        <w:t xml:space="preserve"> </w:t>
      </w:r>
      <w:r w:rsidR="00D67FB9">
        <w:t>143-117</w:t>
      </w:r>
    </w:p>
    <w:p w:rsidR="00D67FB9" w:rsidRDefault="00D67FB9" w:rsidP="00E86639">
      <w:pPr>
        <w:numPr>
          <w:ilvl w:val="0"/>
          <w:numId w:val="1"/>
        </w:numPr>
      </w:pPr>
      <w:r w:rsidRPr="00D67FB9">
        <w:rPr>
          <w:b/>
        </w:rPr>
        <w:t xml:space="preserve">notaris </w:t>
      </w:r>
      <w:r>
        <w:t>Willem van Gestel te Den Dungen 143-165</w:t>
      </w:r>
    </w:p>
    <w:p w:rsidR="00D67FB9" w:rsidRDefault="00D67FB9" w:rsidP="00E86639">
      <w:pPr>
        <w:numPr>
          <w:ilvl w:val="0"/>
          <w:numId w:val="1"/>
        </w:numPr>
      </w:pPr>
      <w:r>
        <w:t xml:space="preserve">bij een hooiland in den Erdenburg genaemt Lobbenhoeff met als belending de </w:t>
      </w:r>
      <w:r w:rsidRPr="00D67FB9">
        <w:rPr>
          <w:b/>
        </w:rPr>
        <w:t>schutterije van St.Sebastiaen</w:t>
      </w:r>
      <w:r>
        <w:t xml:space="preserve"> alhier 143-179</w:t>
      </w:r>
    </w:p>
    <w:p w:rsidR="00D67FB9" w:rsidRDefault="00D67FB9" w:rsidP="00E86639">
      <w:pPr>
        <w:numPr>
          <w:ilvl w:val="0"/>
          <w:numId w:val="1"/>
        </w:numPr>
      </w:pPr>
      <w:r>
        <w:t xml:space="preserve">Elias Roeesingh </w:t>
      </w:r>
      <w:r w:rsidRPr="00D67FB9">
        <w:rPr>
          <w:b/>
        </w:rPr>
        <w:t>substituut-secretaris</w:t>
      </w:r>
      <w:r>
        <w:t xml:space="preserve"> te Schijndel 143-184</w:t>
      </w:r>
    </w:p>
    <w:p w:rsidR="00D67FB9" w:rsidRDefault="00D67FB9" w:rsidP="00E86639">
      <w:pPr>
        <w:numPr>
          <w:ilvl w:val="0"/>
          <w:numId w:val="1"/>
        </w:numPr>
      </w:pPr>
      <w:r>
        <w:t>Sr. Hendrik de Bije en Heer Michiel van de Gevel te ’s-Hertogenbosch 143-233</w:t>
      </w:r>
    </w:p>
    <w:p w:rsidR="00D67FB9" w:rsidRDefault="00D67FB9" w:rsidP="00E86639">
      <w:pPr>
        <w:numPr>
          <w:ilvl w:val="0"/>
          <w:numId w:val="1"/>
        </w:numPr>
      </w:pPr>
      <w:r>
        <w:t xml:space="preserve">Johannes van Ham </w:t>
      </w:r>
      <w:r w:rsidRPr="00D67FB9">
        <w:rPr>
          <w:b/>
        </w:rPr>
        <w:t>notaris</w:t>
      </w:r>
      <w:r>
        <w:t xml:space="preserve"> te Antwerpen residerende 143-233</w:t>
      </w:r>
    </w:p>
    <w:p w:rsidR="00D67FB9" w:rsidRDefault="00D67FB9" w:rsidP="00E86639">
      <w:pPr>
        <w:numPr>
          <w:ilvl w:val="0"/>
          <w:numId w:val="1"/>
        </w:numPr>
      </w:pPr>
      <w:r>
        <w:t xml:space="preserve">Aryken </w:t>
      </w:r>
      <w:r w:rsidRPr="006F002B">
        <w:rPr>
          <w:b/>
          <w:u w:val="single"/>
        </w:rPr>
        <w:t>natuerlycke dochter</w:t>
      </w:r>
      <w:r>
        <w:t xml:space="preserve"> van Peter Adr: van der Loo die getrouwd is geweest met Thomas de Baer zaliger die bij haar 2 kinderen heeft verwekt nl. Willem [13] en Jennemarije [8] 143-246</w:t>
      </w:r>
    </w:p>
    <w:p w:rsidR="00D67FB9" w:rsidRPr="006F002B" w:rsidRDefault="006F002B" w:rsidP="00E86639">
      <w:pPr>
        <w:numPr>
          <w:ilvl w:val="0"/>
          <w:numId w:val="1"/>
        </w:numPr>
        <w:rPr>
          <w:b/>
        </w:rPr>
      </w:pPr>
      <w:r>
        <w:t xml:space="preserve">huysinge en erve toebehoord hebbende aan Huybert de Zeeldraijer binnen de stad </w:t>
      </w:r>
      <w:r w:rsidRPr="006F002B">
        <w:rPr>
          <w:b/>
        </w:rPr>
        <w:t>Helmond in de Veestraat</w:t>
      </w:r>
      <w:r>
        <w:t xml:space="preserve"> genaamd </w:t>
      </w:r>
      <w:r w:rsidRPr="006F002B">
        <w:rPr>
          <w:b/>
        </w:rPr>
        <w:t>de Gulde Hant</w:t>
      </w:r>
    </w:p>
    <w:p w:rsidR="00FB6E9C" w:rsidRDefault="006F002B" w:rsidP="00E86639">
      <w:pPr>
        <w:numPr>
          <w:ilvl w:val="0"/>
          <w:numId w:val="1"/>
        </w:numPr>
      </w:pPr>
      <w:r>
        <w:t xml:space="preserve">eed van Elias Roessingh koster schoolmeester en kerkmeester + Rutger Matijssen van der Meulen </w:t>
      </w:r>
      <w:r w:rsidRPr="006F002B">
        <w:rPr>
          <w:b/>
        </w:rPr>
        <w:t>armmeester</w:t>
      </w:r>
      <w:r>
        <w:t xml:space="preserve"> te Schijndel [3.9.1695] 143-337</w:t>
      </w:r>
    </w:p>
    <w:p w:rsidR="006F002B" w:rsidRDefault="006F002B" w:rsidP="00E86639">
      <w:pPr>
        <w:numPr>
          <w:ilvl w:val="0"/>
          <w:numId w:val="1"/>
        </w:numPr>
      </w:pPr>
      <w:r>
        <w:t>Franck van der Rijdt, Peter van der Sanden, Handrick Verheijden de Jonge, Maria weduwe Jan Laurensen, en Catelijn Geerits van der Sande allen ‘</w:t>
      </w:r>
      <w:r w:rsidRPr="006F002B">
        <w:rPr>
          <w:b/>
        </w:rPr>
        <w:t>backers en backersse</w:t>
      </w:r>
      <w:r>
        <w:t>’ te Schijndel 143-407</w:t>
      </w:r>
    </w:p>
    <w:p w:rsidR="006F002B" w:rsidRDefault="006F002B" w:rsidP="00E86639">
      <w:pPr>
        <w:numPr>
          <w:ilvl w:val="0"/>
          <w:numId w:val="1"/>
        </w:numPr>
      </w:pPr>
      <w:r>
        <w:t xml:space="preserve">getuigenis over een </w:t>
      </w:r>
      <w:r w:rsidRPr="009306C6">
        <w:rPr>
          <w:b/>
        </w:rPr>
        <w:t>vechtpartij</w:t>
      </w:r>
      <w:r>
        <w:t xml:space="preserve"> onder Wijbosch [9.8.1696] 143-424, 428, 430 en 432</w:t>
      </w:r>
    </w:p>
    <w:p w:rsidR="006F002B" w:rsidRDefault="009306C6" w:rsidP="00E86639">
      <w:pPr>
        <w:numPr>
          <w:ilvl w:val="0"/>
          <w:numId w:val="1"/>
        </w:numPr>
      </w:pPr>
      <w:r>
        <w:t xml:space="preserve">kwestie van contributie en brandschatting voor Peter van der Sande voor de Koning van Frankrijk als </w:t>
      </w:r>
      <w:r w:rsidRPr="009306C6">
        <w:rPr>
          <w:b/>
        </w:rPr>
        <w:t>krijgsgevangene</w:t>
      </w:r>
      <w:r>
        <w:t xml:space="preserve"> [ostagier] 143-434 t/m 437</w:t>
      </w:r>
    </w:p>
    <w:p w:rsidR="009306C6" w:rsidRDefault="009306C6" w:rsidP="00E86639">
      <w:pPr>
        <w:numPr>
          <w:ilvl w:val="0"/>
          <w:numId w:val="1"/>
        </w:numPr>
      </w:pPr>
      <w:r>
        <w:t xml:space="preserve">controle op alle </w:t>
      </w:r>
      <w:r w:rsidRPr="009306C6">
        <w:rPr>
          <w:b/>
        </w:rPr>
        <w:t>brouwketels</w:t>
      </w:r>
      <w:r>
        <w:t xml:space="preserve"> in Schijndel door Hendrick Hoffdijck die de volgende </w:t>
      </w:r>
      <w:r w:rsidRPr="009306C6">
        <w:rPr>
          <w:b/>
        </w:rPr>
        <w:t>brouwerijen</w:t>
      </w:r>
      <w:r>
        <w:t xml:space="preserve"> heeft bezocht nl. van Gijsbertus de Jong, Jasper Spierincx, Hendrik Joost Rijnsen, Andries Dortmans, Jan Aerts van der Schoot en Hendrik van de Laerschot [19.9.1696] 143-452</w:t>
      </w:r>
    </w:p>
    <w:p w:rsidR="009306C6" w:rsidRDefault="009306C6" w:rsidP="00E86639">
      <w:pPr>
        <w:numPr>
          <w:ilvl w:val="0"/>
          <w:numId w:val="1"/>
        </w:numPr>
      </w:pPr>
      <w:r>
        <w:t>Harmen Helger</w:t>
      </w:r>
      <w:r w:rsidR="006F266D">
        <w:t xml:space="preserve">Mr. </w:t>
      </w:r>
      <w:r w:rsidRPr="009306C6">
        <w:rPr>
          <w:b/>
        </w:rPr>
        <w:t xml:space="preserve">vorster </w:t>
      </w:r>
      <w:r>
        <w:t>te Schijndel is ziek en vanwege ouderdom onbekwaam zijn functie uit te oefenen [3.11.1696] 143-465</w:t>
      </w:r>
    </w:p>
    <w:p w:rsidR="009306C6" w:rsidRDefault="009306C6" w:rsidP="00E86639">
      <w:pPr>
        <w:numPr>
          <w:ilvl w:val="0"/>
          <w:numId w:val="1"/>
        </w:numPr>
      </w:pPr>
      <w:r>
        <w:t xml:space="preserve">het </w:t>
      </w:r>
      <w:r w:rsidRPr="009306C6">
        <w:rPr>
          <w:b/>
        </w:rPr>
        <w:t>Clooster Eijckendonck</w:t>
      </w:r>
      <w:r>
        <w:t xml:space="preserve"> 143-473</w:t>
      </w:r>
    </w:p>
    <w:p w:rsidR="00AD51DD" w:rsidRDefault="00AD51DD" w:rsidP="00AD51DD"/>
    <w:p w:rsidR="00AD51DD" w:rsidRDefault="00AD51DD" w:rsidP="00AD51DD"/>
    <w:p w:rsidR="00AD51DD" w:rsidRPr="00AD51DD" w:rsidRDefault="00AD51DD" w:rsidP="00AD51DD">
      <w:pPr>
        <w:numPr>
          <w:ilvl w:val="0"/>
          <w:numId w:val="2"/>
        </w:numPr>
      </w:pPr>
      <w:r w:rsidRPr="00FC751B">
        <w:rPr>
          <w:b/>
          <w:sz w:val="28"/>
          <w:szCs w:val="28"/>
        </w:rPr>
        <w:t>schepenprotocol 1</w:t>
      </w:r>
      <w:r>
        <w:rPr>
          <w:b/>
          <w:sz w:val="28"/>
          <w:szCs w:val="28"/>
        </w:rPr>
        <w:t>44</w:t>
      </w:r>
      <w:r w:rsidRPr="00FC751B">
        <w:rPr>
          <w:b/>
          <w:sz w:val="28"/>
          <w:szCs w:val="28"/>
        </w:rPr>
        <w:t xml:space="preserve"> periode </w:t>
      </w:r>
      <w:r>
        <w:rPr>
          <w:b/>
          <w:sz w:val="28"/>
          <w:szCs w:val="28"/>
        </w:rPr>
        <w:t>1696-</w:t>
      </w:r>
      <w:smartTag w:uri="urn:schemas-microsoft-com:office:smarttags" w:element="metricconverter">
        <w:smartTagPr>
          <w:attr w:name="ProductID" w:val="1700 in"/>
        </w:smartTagPr>
        <w:r>
          <w:rPr>
            <w:b/>
            <w:sz w:val="28"/>
            <w:szCs w:val="28"/>
          </w:rPr>
          <w:t xml:space="preserve">1700 </w:t>
        </w:r>
        <w:r w:rsidRPr="00FC751B">
          <w:rPr>
            <w:b/>
            <w:sz w:val="28"/>
            <w:szCs w:val="28"/>
          </w:rPr>
          <w:t>in</w:t>
        </w:r>
      </w:smartTag>
      <w:r w:rsidRPr="00FC751B">
        <w:rPr>
          <w:b/>
          <w:sz w:val="28"/>
          <w:szCs w:val="28"/>
        </w:rPr>
        <w:t xml:space="preserve"> totaal </w:t>
      </w:r>
      <w:r>
        <w:rPr>
          <w:b/>
          <w:sz w:val="28"/>
          <w:szCs w:val="28"/>
        </w:rPr>
        <w:t>296 scans</w:t>
      </w:r>
      <w:r w:rsidRPr="00FC751B">
        <w:rPr>
          <w:b/>
          <w:sz w:val="28"/>
          <w:szCs w:val="28"/>
        </w:rPr>
        <w:t xml:space="preserve"> met register </w:t>
      </w:r>
      <w:r>
        <w:rPr>
          <w:b/>
          <w:sz w:val="28"/>
          <w:szCs w:val="28"/>
        </w:rPr>
        <w:t>achterin bij 291</w:t>
      </w:r>
    </w:p>
    <w:p w:rsidR="00AD51DD" w:rsidRDefault="00AD51DD" w:rsidP="00AD51DD"/>
    <w:p w:rsidR="006F266D" w:rsidRDefault="006F266D" w:rsidP="00E86639">
      <w:pPr>
        <w:numPr>
          <w:ilvl w:val="0"/>
          <w:numId w:val="1"/>
        </w:numPr>
      </w:pPr>
      <w:r>
        <w:t xml:space="preserve">verhuur van </w:t>
      </w:r>
      <w:r w:rsidRPr="006F266D">
        <w:rPr>
          <w:b/>
        </w:rPr>
        <w:t>huis en oliemolen</w:t>
      </w:r>
      <w:r>
        <w:t xml:space="preserve"> opt Oetelaar door Margriet Schoenmakers weduwe van Evert Jansse de Bever aan Hendrick Jansse van den Acker voor drie jarenmet de nodige huurcondities [8.2.1696] 144-9</w:t>
      </w:r>
    </w:p>
    <w:p w:rsidR="009306C6" w:rsidRDefault="006F266D" w:rsidP="00E86639">
      <w:pPr>
        <w:numPr>
          <w:ilvl w:val="0"/>
          <w:numId w:val="1"/>
        </w:numPr>
      </w:pPr>
      <w:r>
        <w:t xml:space="preserve">3 gl. </w:t>
      </w:r>
      <w:smartTag w:uri="urn:schemas-microsoft-com:office:smarttags" w:element="metricconverter">
        <w:smartTagPr>
          <w:attr w:name="ProductID" w:val="10 st"/>
        </w:smartTagPr>
        <w:r>
          <w:t>10 st</w:t>
        </w:r>
      </w:smartTag>
      <w:r>
        <w:t xml:space="preserve">. aem </w:t>
      </w:r>
      <w:r w:rsidRPr="006F266D">
        <w:rPr>
          <w:b/>
        </w:rPr>
        <w:t>d’autaer van St.Barbara</w:t>
      </w:r>
      <w:r>
        <w:t xml:space="preserve"> in de kercke van St.Jan binnen den Bosch 144-16</w:t>
      </w:r>
    </w:p>
    <w:p w:rsidR="006F266D" w:rsidRDefault="006F266D" w:rsidP="00E86639">
      <w:pPr>
        <w:numPr>
          <w:ilvl w:val="0"/>
          <w:numId w:val="1"/>
        </w:numPr>
      </w:pPr>
      <w:r>
        <w:t>hooiland onder Kessel genaamd de Tinnegieter 144-16</w:t>
      </w:r>
    </w:p>
    <w:p w:rsidR="006F266D" w:rsidRDefault="006F266D" w:rsidP="00E86639">
      <w:pPr>
        <w:numPr>
          <w:ilvl w:val="0"/>
          <w:numId w:val="1"/>
        </w:numPr>
      </w:pPr>
      <w:r>
        <w:t>Mr. Jan Jacobs van Gen[n]ip man van Frensken dr.v. Jan Clomp + familieleden Clomp 144-37</w:t>
      </w:r>
    </w:p>
    <w:p w:rsidR="006F266D" w:rsidRDefault="006F266D" w:rsidP="00E86639">
      <w:pPr>
        <w:numPr>
          <w:ilvl w:val="0"/>
          <w:numId w:val="1"/>
        </w:numPr>
      </w:pPr>
      <w:r>
        <w:t xml:space="preserve">Vrouwe Adriana Ceclia van Eijck </w:t>
      </w:r>
      <w:r w:rsidRPr="005E2BFF">
        <w:rPr>
          <w:b/>
        </w:rPr>
        <w:t>Vrouwe van Blaertum</w:t>
      </w:r>
      <w:r>
        <w:t xml:space="preserve"> 144-54</w:t>
      </w:r>
    </w:p>
    <w:p w:rsidR="006F266D" w:rsidRDefault="006F266D" w:rsidP="00E86639">
      <w:pPr>
        <w:numPr>
          <w:ilvl w:val="0"/>
          <w:numId w:val="1"/>
        </w:numPr>
      </w:pPr>
      <w:r>
        <w:t xml:space="preserve"> </w:t>
      </w:r>
      <w:r w:rsidR="005E2BFF">
        <w:t xml:space="preserve">Jan Peters Vervoort wonende </w:t>
      </w:r>
      <w:r w:rsidR="005E2BFF" w:rsidRPr="005E2BFF">
        <w:rPr>
          <w:b/>
        </w:rPr>
        <w:t>in de Terton</w:t>
      </w:r>
      <w:r w:rsidR="005E2BFF">
        <w:t xml:space="preserve"> [vermoedelijk Terweton] te ’s-Hertogenbosch [14.5.1697] 144-64</w:t>
      </w:r>
    </w:p>
    <w:p w:rsidR="005E2BFF" w:rsidRDefault="005E2BFF" w:rsidP="00E86639">
      <w:pPr>
        <w:numPr>
          <w:ilvl w:val="0"/>
          <w:numId w:val="1"/>
        </w:numPr>
      </w:pPr>
      <w:r>
        <w:t xml:space="preserve">het </w:t>
      </w:r>
      <w:r w:rsidRPr="005E2BFF">
        <w:rPr>
          <w:b/>
        </w:rPr>
        <w:t>Schippershuijs</w:t>
      </w:r>
      <w:r>
        <w:t xml:space="preserve"> ende verbrant huijs op Den Dungen [14.5.1697] 144-64</w:t>
      </w:r>
    </w:p>
    <w:p w:rsidR="005E2BFF" w:rsidRDefault="005E2BFF" w:rsidP="00E86639">
      <w:pPr>
        <w:numPr>
          <w:ilvl w:val="0"/>
          <w:numId w:val="1"/>
        </w:numPr>
      </w:pPr>
      <w:r>
        <w:t xml:space="preserve">Hugo Helgers </w:t>
      </w:r>
      <w:r w:rsidRPr="005E2BFF">
        <w:rPr>
          <w:b/>
        </w:rPr>
        <w:t>vorster</w:t>
      </w:r>
      <w:r>
        <w:t xml:space="preserve"> te Schijndel en Catharina weduwe van Herman Helgers 144-69</w:t>
      </w:r>
    </w:p>
    <w:p w:rsidR="005E2BFF" w:rsidRDefault="005E2BFF" w:rsidP="00E86639">
      <w:pPr>
        <w:numPr>
          <w:ilvl w:val="0"/>
          <w:numId w:val="1"/>
        </w:numPr>
      </w:pPr>
      <w:r>
        <w:t xml:space="preserve">huijsinge genaemt </w:t>
      </w:r>
      <w:r w:rsidRPr="005E2BFF">
        <w:rPr>
          <w:b/>
        </w:rPr>
        <w:t>de Drije Croonen</w:t>
      </w:r>
      <w:r>
        <w:t xml:space="preserve"> onder Elschot op de Voirt verhuurd door Hendrik van de Laerschot aan Jan van Griensven [15.6.1697] 144-75</w:t>
      </w:r>
    </w:p>
    <w:p w:rsidR="005E2BFF" w:rsidRDefault="005E2BFF" w:rsidP="00E86639">
      <w:pPr>
        <w:numPr>
          <w:ilvl w:val="0"/>
          <w:numId w:val="1"/>
        </w:numPr>
      </w:pPr>
      <w:r>
        <w:t>Godefroid Cnop beyder rechten licenciaet te Roermond 144-80</w:t>
      </w:r>
    </w:p>
    <w:p w:rsidR="005E2BFF" w:rsidRDefault="005E2BFF" w:rsidP="00E86639">
      <w:pPr>
        <w:numPr>
          <w:ilvl w:val="0"/>
          <w:numId w:val="1"/>
        </w:numPr>
      </w:pPr>
      <w:r>
        <w:t xml:space="preserve">Sr. Johan van Rijnshoven </w:t>
      </w:r>
      <w:r w:rsidRPr="005E2BFF">
        <w:rPr>
          <w:b/>
        </w:rPr>
        <w:t>apotheker</w:t>
      </w:r>
      <w:r>
        <w:t xml:space="preserve"> te Rpermond (?) 144-80</w:t>
      </w:r>
    </w:p>
    <w:p w:rsidR="005E2BFF" w:rsidRDefault="004730CA" w:rsidP="00E86639">
      <w:pPr>
        <w:numPr>
          <w:ilvl w:val="0"/>
          <w:numId w:val="1"/>
        </w:numPr>
      </w:pPr>
      <w:r>
        <w:t xml:space="preserve">schepenen van Schijndel gaan naar </w:t>
      </w:r>
      <w:r w:rsidRPr="004730CA">
        <w:rPr>
          <w:b/>
        </w:rPr>
        <w:t>Leuven</w:t>
      </w:r>
      <w:r>
        <w:t xml:space="preserve"> voor overleg met de Heren Doctoren der </w:t>
      </w:r>
      <w:r w:rsidRPr="004730CA">
        <w:rPr>
          <w:b/>
        </w:rPr>
        <w:t>Theologische Faculteit</w:t>
      </w:r>
      <w:r>
        <w:t xml:space="preserve"> over de </w:t>
      </w:r>
      <w:r w:rsidRPr="004730CA">
        <w:rPr>
          <w:b/>
        </w:rPr>
        <w:t>tienden</w:t>
      </w:r>
      <w:r>
        <w:t xml:space="preserve"> van 1694 en 1695 – zie 144-82</w:t>
      </w:r>
    </w:p>
    <w:p w:rsidR="004730CA" w:rsidRDefault="004730CA" w:rsidP="00E86639">
      <w:pPr>
        <w:numPr>
          <w:ilvl w:val="0"/>
          <w:numId w:val="1"/>
        </w:numPr>
      </w:pPr>
      <w:r>
        <w:t xml:space="preserve">Gillis Spierinx pachter van de brouwerij toebehorende aan Gijsbertus de Jong met nadere informatie over de andere </w:t>
      </w:r>
      <w:r w:rsidRPr="004730CA">
        <w:rPr>
          <w:b/>
        </w:rPr>
        <w:t xml:space="preserve">brouwerijen </w:t>
      </w:r>
      <w:r>
        <w:t xml:space="preserve">en hun geijkte </w:t>
      </w:r>
      <w:r w:rsidRPr="004730CA">
        <w:rPr>
          <w:b/>
        </w:rPr>
        <w:t>brouwketels</w:t>
      </w:r>
      <w:r>
        <w:t xml:space="preserve"> [30.0.1697 en 29.9.1698] – zie 144-84 en 248</w:t>
      </w:r>
    </w:p>
    <w:p w:rsidR="004730CA" w:rsidRDefault="004730CA" w:rsidP="00E86639">
      <w:pPr>
        <w:numPr>
          <w:ilvl w:val="0"/>
          <w:numId w:val="1"/>
        </w:numPr>
      </w:pPr>
      <w:r w:rsidRPr="00B943BC">
        <w:rPr>
          <w:b/>
        </w:rPr>
        <w:t xml:space="preserve">interrogatie </w:t>
      </w:r>
      <w:r>
        <w:t>ter instantie van Peter Leijten pachter van de hoptiende onder het Nonnenbos 144-91v</w:t>
      </w:r>
    </w:p>
    <w:p w:rsidR="004730CA" w:rsidRDefault="004730CA" w:rsidP="00E86639">
      <w:pPr>
        <w:numPr>
          <w:ilvl w:val="0"/>
          <w:numId w:val="1"/>
        </w:numPr>
      </w:pPr>
      <w:r>
        <w:t>Jan van de Bleeck pachter der dranken mbt de brouwerij vn Hendrik Joost Rijnse 144-95</w:t>
      </w:r>
    </w:p>
    <w:p w:rsidR="004730CA" w:rsidRDefault="004730CA" w:rsidP="00E86639">
      <w:pPr>
        <w:numPr>
          <w:ilvl w:val="0"/>
          <w:numId w:val="1"/>
        </w:numPr>
      </w:pPr>
      <w:r>
        <w:t xml:space="preserve">Tobije Anthonisse vorster te Boxtel ivm inbeslagname van hop paard en kar </w:t>
      </w:r>
      <w:r w:rsidR="00E0460C">
        <w:t>144-101</w:t>
      </w:r>
    </w:p>
    <w:p w:rsidR="00E0460C" w:rsidRDefault="00E0460C" w:rsidP="00E86639">
      <w:pPr>
        <w:numPr>
          <w:ilvl w:val="0"/>
          <w:numId w:val="1"/>
        </w:numPr>
      </w:pPr>
      <w:r w:rsidRPr="00E0460C">
        <w:rPr>
          <w:b/>
        </w:rPr>
        <w:t>getuigenis der waarheid</w:t>
      </w:r>
      <w:r>
        <w:t xml:space="preserve"> ter requisitie van Willem Jan Daemen uit Sint Michielsgestel over een voorval ten huize van Peter Dirx staande in de Vogelsanck en de zwangere Anneken dr.v. Peter Dirx 144-145</w:t>
      </w:r>
    </w:p>
    <w:p w:rsidR="00E0460C" w:rsidRDefault="00E0460C" w:rsidP="00E86639">
      <w:pPr>
        <w:numPr>
          <w:ilvl w:val="0"/>
          <w:numId w:val="1"/>
        </w:numPr>
      </w:pPr>
      <w:r>
        <w:t xml:space="preserve">Juffrouw Margrieta Wijnants vrouw van Anthony Mallebrant; Mallebrant over zijn </w:t>
      </w:r>
      <w:r w:rsidRPr="00E0460C">
        <w:rPr>
          <w:b/>
        </w:rPr>
        <w:t>schilderijen en beeldhouwerijen</w:t>
      </w:r>
      <w:r>
        <w:t xml:space="preserve"> en gereedschappen 144-159, 170 en 188</w:t>
      </w:r>
    </w:p>
    <w:p w:rsidR="00E0460C" w:rsidRDefault="00E0460C" w:rsidP="00E86639">
      <w:pPr>
        <w:numPr>
          <w:ilvl w:val="0"/>
          <w:numId w:val="1"/>
        </w:numPr>
      </w:pPr>
      <w:r w:rsidRPr="00E0460C">
        <w:rPr>
          <w:b/>
        </w:rPr>
        <w:t xml:space="preserve">notaris </w:t>
      </w:r>
      <w:r>
        <w:t>Fabri 144-189</w:t>
      </w:r>
    </w:p>
    <w:p w:rsidR="00E0460C" w:rsidRDefault="00E0460C" w:rsidP="00E86639">
      <w:pPr>
        <w:numPr>
          <w:ilvl w:val="0"/>
          <w:numId w:val="1"/>
        </w:numPr>
      </w:pPr>
      <w:r>
        <w:t xml:space="preserve">inventaris van </w:t>
      </w:r>
      <w:r w:rsidR="00A73AA0">
        <w:t>d</w:t>
      </w:r>
      <w:r>
        <w:t xml:space="preserve">e meubels en goederen die zijn aangetroffen in het huis van Mevrouw Smits genoemd </w:t>
      </w:r>
      <w:r w:rsidRPr="00E0460C">
        <w:rPr>
          <w:b/>
        </w:rPr>
        <w:t>Vrou Wijnantsslotje</w:t>
      </w:r>
      <w:r>
        <w:t xml:space="preserve"> [vgl. slotje Groenendaal] 144-210</w:t>
      </w:r>
    </w:p>
    <w:p w:rsidR="00E0460C" w:rsidRDefault="00C3705F" w:rsidP="00E86639">
      <w:pPr>
        <w:numPr>
          <w:ilvl w:val="0"/>
          <w:numId w:val="1"/>
        </w:numPr>
      </w:pPr>
      <w:r>
        <w:t xml:space="preserve">akte mbt het </w:t>
      </w:r>
      <w:r w:rsidRPr="00C3705F">
        <w:rPr>
          <w:b/>
        </w:rPr>
        <w:t>insnijden van de hop</w:t>
      </w:r>
      <w:r>
        <w:t xml:space="preserve"> 144-221</w:t>
      </w:r>
    </w:p>
    <w:p w:rsidR="00C3705F" w:rsidRDefault="00C3705F" w:rsidP="00E86639">
      <w:pPr>
        <w:numPr>
          <w:ilvl w:val="0"/>
          <w:numId w:val="1"/>
        </w:numPr>
      </w:pPr>
      <w:r>
        <w:t xml:space="preserve">Jonker Johan Willem Munts en Mevrouwe Bathen zijn vrouw en Joffrou Magdalena van Bladel mbt </w:t>
      </w:r>
      <w:r w:rsidRPr="00C3705F">
        <w:rPr>
          <w:b/>
        </w:rPr>
        <w:t>Vrou Wijnantsslotje</w:t>
      </w:r>
      <w:r>
        <w:t xml:space="preserve"> behorende aan Heer Petrus Arnoldus Seven en Carel de zoon van Munts [getuigenis] 144-225</w:t>
      </w:r>
    </w:p>
    <w:p w:rsidR="00C3705F" w:rsidRDefault="00C3705F" w:rsidP="00E86639">
      <w:pPr>
        <w:numPr>
          <w:ilvl w:val="0"/>
          <w:numId w:val="1"/>
        </w:numPr>
      </w:pPr>
      <w:r>
        <w:t xml:space="preserve">Heer Justinus Clomp </w:t>
      </w:r>
      <w:r w:rsidRPr="00C3705F">
        <w:rPr>
          <w:b/>
        </w:rPr>
        <w:t>kapelaan</w:t>
      </w:r>
      <w:r>
        <w:t xml:space="preserve"> te Schijndel en zijn oom zaliger Willem Clomp 144-233</w:t>
      </w:r>
    </w:p>
    <w:p w:rsidR="00C3705F" w:rsidRDefault="00C3705F" w:rsidP="00E86639">
      <w:pPr>
        <w:numPr>
          <w:ilvl w:val="0"/>
          <w:numId w:val="1"/>
        </w:numPr>
      </w:pPr>
      <w:r>
        <w:t>Sr. Hendrik van Eldrum wonende buiten de stad Grave 144-233</w:t>
      </w:r>
    </w:p>
    <w:p w:rsidR="00C3705F" w:rsidRDefault="00C3705F" w:rsidP="00E86639">
      <w:pPr>
        <w:numPr>
          <w:ilvl w:val="0"/>
          <w:numId w:val="1"/>
        </w:numPr>
      </w:pPr>
      <w:r>
        <w:t xml:space="preserve">Heer van Heumen </w:t>
      </w:r>
      <w:r w:rsidRPr="00C3705F">
        <w:rPr>
          <w:b/>
        </w:rPr>
        <w:t>ambtman</w:t>
      </w:r>
      <w:r>
        <w:t xml:space="preserve"> van Grave en land van Cuijk 144-233</w:t>
      </w:r>
    </w:p>
    <w:p w:rsidR="00C3705F" w:rsidRDefault="00C3705F" w:rsidP="00E86639">
      <w:pPr>
        <w:numPr>
          <w:ilvl w:val="0"/>
          <w:numId w:val="1"/>
        </w:numPr>
      </w:pPr>
      <w:r>
        <w:t xml:space="preserve">Heer Caspar Meulensteen </w:t>
      </w:r>
      <w:r w:rsidRPr="00C3705F">
        <w:rPr>
          <w:b/>
        </w:rPr>
        <w:t>pastoor</w:t>
      </w:r>
      <w:r>
        <w:t xml:space="preserve"> te Schijndel en </w:t>
      </w:r>
      <w:r w:rsidRPr="00C3705F">
        <w:rPr>
          <w:b/>
        </w:rPr>
        <w:t xml:space="preserve">vicaris </w:t>
      </w:r>
      <w:r>
        <w:t>Steijart 144-239</w:t>
      </w:r>
      <w:r w:rsidR="00A73AA0">
        <w:t>, 240, 242 en 243</w:t>
      </w:r>
    </w:p>
    <w:p w:rsidR="00C3705F" w:rsidRDefault="00C3705F" w:rsidP="00E86639">
      <w:pPr>
        <w:numPr>
          <w:ilvl w:val="0"/>
          <w:numId w:val="1"/>
        </w:numPr>
      </w:pPr>
      <w:r>
        <w:t xml:space="preserve">Heer Justinus Clomp </w:t>
      </w:r>
      <w:r w:rsidRPr="00A73AA0">
        <w:rPr>
          <w:b/>
        </w:rPr>
        <w:t xml:space="preserve">kapelaan </w:t>
      </w:r>
      <w:r>
        <w:t>en Juffrouw Clomp [ziek op bed] – testament 144-245</w:t>
      </w:r>
      <w:r w:rsidR="00A73AA0">
        <w:t xml:space="preserve"> en 263</w:t>
      </w:r>
    </w:p>
    <w:p w:rsidR="00A73AA0" w:rsidRDefault="00A73AA0" w:rsidP="00E86639">
      <w:pPr>
        <w:numPr>
          <w:ilvl w:val="0"/>
          <w:numId w:val="1"/>
        </w:numPr>
      </w:pPr>
      <w:r>
        <w:t xml:space="preserve">Jan </w:t>
      </w:r>
      <w:r w:rsidRPr="00A73AA0">
        <w:rPr>
          <w:b/>
          <w:u w:val="single"/>
        </w:rPr>
        <w:t>natuerlycke zoon</w:t>
      </w:r>
      <w:r>
        <w:t xml:space="preserve"> van Jan Lamberts van der Haigen 144-250</w:t>
      </w:r>
    </w:p>
    <w:p w:rsidR="00A73AA0" w:rsidRDefault="00A73AA0" w:rsidP="00E86639">
      <w:pPr>
        <w:numPr>
          <w:ilvl w:val="0"/>
          <w:numId w:val="1"/>
        </w:numPr>
      </w:pPr>
      <w:r>
        <w:t xml:space="preserve">Henricus Schaerdenburg </w:t>
      </w:r>
      <w:r w:rsidRPr="000964AA">
        <w:rPr>
          <w:b/>
        </w:rPr>
        <w:t>predikant</w:t>
      </w:r>
      <w:r>
        <w:t xml:space="preserve"> te Veghel 144-264</w:t>
      </w:r>
    </w:p>
    <w:p w:rsidR="00A73AA0" w:rsidRDefault="00A73AA0" w:rsidP="00E86639">
      <w:pPr>
        <w:numPr>
          <w:ilvl w:val="0"/>
          <w:numId w:val="1"/>
        </w:numPr>
      </w:pPr>
      <w:r>
        <w:t xml:space="preserve">Heer Johan Lissant </w:t>
      </w:r>
      <w:r w:rsidRPr="000964AA">
        <w:rPr>
          <w:b/>
        </w:rPr>
        <w:t>procureur</w:t>
      </w:r>
      <w:r>
        <w:t xml:space="preserve"> 144-264</w:t>
      </w:r>
    </w:p>
    <w:p w:rsidR="00A73AA0" w:rsidRDefault="0057095F" w:rsidP="00E86639">
      <w:pPr>
        <w:numPr>
          <w:ilvl w:val="0"/>
          <w:numId w:val="1"/>
        </w:numPr>
      </w:pPr>
      <w:r>
        <w:t xml:space="preserve">Heer Henricus Blankert </w:t>
      </w:r>
      <w:r w:rsidRPr="00AB0D8D">
        <w:rPr>
          <w:b/>
        </w:rPr>
        <w:t xml:space="preserve">predikant </w:t>
      </w:r>
      <w:r>
        <w:t>te Schijndel en Liempde 144-270</w:t>
      </w:r>
    </w:p>
    <w:p w:rsidR="0057095F" w:rsidRDefault="0057095F" w:rsidP="00E86639">
      <w:pPr>
        <w:numPr>
          <w:ilvl w:val="0"/>
          <w:numId w:val="1"/>
        </w:numPr>
      </w:pPr>
      <w:r>
        <w:t xml:space="preserve">Heer Jacob Hasebroeck </w:t>
      </w:r>
      <w:r w:rsidRPr="00AB0D8D">
        <w:rPr>
          <w:b/>
        </w:rPr>
        <w:t>advocaat en rechter</w:t>
      </w:r>
      <w:r>
        <w:t xml:space="preserve"> te Zutphen 144-270 en 277</w:t>
      </w:r>
    </w:p>
    <w:p w:rsidR="00AB0D8D" w:rsidRDefault="00B22D54" w:rsidP="00E86639">
      <w:pPr>
        <w:numPr>
          <w:ilvl w:val="0"/>
          <w:numId w:val="1"/>
        </w:numPr>
      </w:pPr>
      <w:r>
        <w:t xml:space="preserve">Zaliger Wigbolt de Roode van Heeckerens in zijn leven </w:t>
      </w:r>
      <w:r w:rsidRPr="00B22D54">
        <w:rPr>
          <w:b/>
        </w:rPr>
        <w:t>Heer van Ruurlo</w:t>
      </w:r>
      <w:r>
        <w:t xml:space="preserve"> 144-271</w:t>
      </w:r>
    </w:p>
    <w:p w:rsidR="00B22D54" w:rsidRDefault="00B22D54" w:rsidP="00E86639">
      <w:pPr>
        <w:numPr>
          <w:ilvl w:val="0"/>
          <w:numId w:val="1"/>
        </w:numPr>
      </w:pPr>
      <w:r>
        <w:t>notaris Hendrik van Heeswijk 144-274</w:t>
      </w:r>
    </w:p>
    <w:p w:rsidR="00B22D54" w:rsidRDefault="00B22D54" w:rsidP="00E86639">
      <w:pPr>
        <w:numPr>
          <w:ilvl w:val="0"/>
          <w:numId w:val="1"/>
        </w:numPr>
      </w:pPr>
      <w:r>
        <w:t>een ho</w:t>
      </w:r>
      <w:r w:rsidR="00374BE6">
        <w:t>e</w:t>
      </w:r>
      <w:r>
        <w:t xml:space="preserve">ve in de Baronie van Boxtel genaemt </w:t>
      </w:r>
      <w:r w:rsidRPr="00B22D54">
        <w:rPr>
          <w:b/>
        </w:rPr>
        <w:t>Zelesse</w:t>
      </w:r>
      <w:r>
        <w:t xml:space="preserve"> 144-274</w:t>
      </w:r>
    </w:p>
    <w:p w:rsidR="00B22D54" w:rsidRDefault="00B22D54" w:rsidP="00E86639">
      <w:pPr>
        <w:numPr>
          <w:ilvl w:val="0"/>
          <w:numId w:val="1"/>
        </w:numPr>
      </w:pPr>
      <w:r>
        <w:t>huijs ende erve ge</w:t>
      </w:r>
      <w:r w:rsidR="0006464A">
        <w:t>nae</w:t>
      </w:r>
      <w:r>
        <w:t xml:space="preserve">mt </w:t>
      </w:r>
      <w:r w:rsidRPr="00B22D54">
        <w:rPr>
          <w:b/>
        </w:rPr>
        <w:t>St.Joris</w:t>
      </w:r>
      <w:r>
        <w:t xml:space="preserve"> te Boxtel 144-274</w:t>
      </w:r>
    </w:p>
    <w:p w:rsidR="00B22D54" w:rsidRDefault="00B22D54" w:rsidP="00E86639">
      <w:pPr>
        <w:numPr>
          <w:ilvl w:val="0"/>
          <w:numId w:val="1"/>
        </w:numPr>
      </w:pPr>
      <w:r>
        <w:t>Heer Henricus Blankert predikant en zijn zoon Sr.Pieter Blankert te Amsterdam 144-277</w:t>
      </w:r>
    </w:p>
    <w:p w:rsidR="00B22D54" w:rsidRDefault="00B22D54" w:rsidP="00E86639">
      <w:pPr>
        <w:numPr>
          <w:ilvl w:val="0"/>
          <w:numId w:val="1"/>
        </w:numPr>
      </w:pPr>
      <w:r>
        <w:t>‘geroepen om seecker kalff tgene bij de requirant de moort gesteken lagh’144-287</w:t>
      </w:r>
    </w:p>
    <w:p w:rsidR="00D47D20" w:rsidRDefault="00D47D20" w:rsidP="00D47D20"/>
    <w:p w:rsidR="00D47D20" w:rsidRDefault="00D47D20" w:rsidP="00D47D20"/>
    <w:p w:rsidR="00D47D20" w:rsidRPr="00AD51DD" w:rsidRDefault="00D47D20" w:rsidP="00D47D20">
      <w:pPr>
        <w:numPr>
          <w:ilvl w:val="0"/>
          <w:numId w:val="2"/>
        </w:numPr>
      </w:pPr>
      <w:r w:rsidRPr="00FC751B">
        <w:rPr>
          <w:b/>
          <w:sz w:val="28"/>
          <w:szCs w:val="28"/>
        </w:rPr>
        <w:t>schepenprotocol 1</w:t>
      </w:r>
      <w:r>
        <w:rPr>
          <w:b/>
          <w:sz w:val="28"/>
          <w:szCs w:val="28"/>
        </w:rPr>
        <w:t>45</w:t>
      </w:r>
      <w:r w:rsidRPr="00FC751B">
        <w:rPr>
          <w:b/>
          <w:sz w:val="28"/>
          <w:szCs w:val="28"/>
        </w:rPr>
        <w:t xml:space="preserve"> periode </w:t>
      </w:r>
      <w:r>
        <w:rPr>
          <w:b/>
          <w:sz w:val="28"/>
          <w:szCs w:val="28"/>
        </w:rPr>
        <w:t>1699-</w:t>
      </w:r>
      <w:smartTag w:uri="urn:schemas-microsoft-com:office:smarttags" w:element="metricconverter">
        <w:smartTagPr>
          <w:attr w:name="ProductID" w:val="1701 in"/>
        </w:smartTagPr>
        <w:r>
          <w:rPr>
            <w:b/>
            <w:sz w:val="28"/>
            <w:szCs w:val="28"/>
          </w:rPr>
          <w:t xml:space="preserve">1701 </w:t>
        </w:r>
        <w:r w:rsidRPr="00FC751B">
          <w:rPr>
            <w:b/>
            <w:sz w:val="28"/>
            <w:szCs w:val="28"/>
          </w:rPr>
          <w:t>in</w:t>
        </w:r>
      </w:smartTag>
      <w:r w:rsidRPr="00FC751B">
        <w:rPr>
          <w:b/>
          <w:sz w:val="28"/>
          <w:szCs w:val="28"/>
        </w:rPr>
        <w:t xml:space="preserve"> totaal </w:t>
      </w:r>
      <w:r>
        <w:rPr>
          <w:b/>
          <w:sz w:val="28"/>
          <w:szCs w:val="28"/>
        </w:rPr>
        <w:t>389 scans</w:t>
      </w:r>
      <w:r w:rsidRPr="00FC751B">
        <w:rPr>
          <w:b/>
          <w:sz w:val="28"/>
          <w:szCs w:val="28"/>
        </w:rPr>
        <w:t xml:space="preserve"> met register </w:t>
      </w:r>
      <w:r>
        <w:rPr>
          <w:b/>
          <w:sz w:val="28"/>
          <w:szCs w:val="28"/>
        </w:rPr>
        <w:t>achterin bij 383</w:t>
      </w:r>
    </w:p>
    <w:p w:rsidR="00D47D20" w:rsidRDefault="00D47D20" w:rsidP="00D47D20"/>
    <w:p w:rsidR="00B22D54" w:rsidRDefault="006D67E2" w:rsidP="00E86639">
      <w:pPr>
        <w:numPr>
          <w:ilvl w:val="0"/>
          <w:numId w:val="1"/>
        </w:numPr>
      </w:pPr>
      <w:r>
        <w:t xml:space="preserve">17 januari 1699 heeft stadhouder Jacob Boor </w:t>
      </w:r>
      <w:r w:rsidR="00DE5BDA">
        <w:t xml:space="preserve">namans de kwartierschout van Peelland de </w:t>
      </w:r>
      <w:r w:rsidR="00DE5BDA" w:rsidRPr="00B049E8">
        <w:rPr>
          <w:b/>
        </w:rPr>
        <w:t>magistraat van Schijndel</w:t>
      </w:r>
      <w:r w:rsidR="00DE5BDA">
        <w:t xml:space="preserve"> veranderd en worden genoemd als schepenen Hendrick Jan Voets, Jonker Johan Willem Munts vice-president, Jan Willem van de Ven, Peter Claes Schevers, Paulus Henrick Smits, Eijmbert Driesen van Kessel en Hendrick Lambert Bevers – int aencomen van nieuwe schepenen is genruijkelijck dat int aencomen bij hen wert betaelt tot verteeringhe vijff gulden ende bijde gene die voormaels schepen off van schepen president werdende eenen patacon waermede de nieuwe aengestelde schepenen voorts in de verteeringe van dien dage vrij gehouden - dient voor noti</w:t>
      </w:r>
      <w:r w:rsidR="00F65276">
        <w:t>f</w:t>
      </w:r>
      <w:r w:rsidR="00DE5BDA">
        <w:t xml:space="preserve">icatie </w:t>
      </w:r>
      <w:r w:rsidR="00B049E8">
        <w:t>– Gisbertus de Jong secretaris – 145-5</w:t>
      </w:r>
    </w:p>
    <w:p w:rsidR="00B049E8" w:rsidRDefault="00B049E8" w:rsidP="00E86639">
      <w:pPr>
        <w:numPr>
          <w:ilvl w:val="0"/>
          <w:numId w:val="1"/>
        </w:numPr>
      </w:pPr>
      <w:r>
        <w:t xml:space="preserve">Hendrick Jan Vuchts eed als </w:t>
      </w:r>
      <w:r w:rsidRPr="00B049E8">
        <w:rPr>
          <w:b/>
        </w:rPr>
        <w:t>kerkmeester</w:t>
      </w:r>
      <w:r>
        <w:t xml:space="preserve"> ipv Mr. Elias Roessingh 145-13</w:t>
      </w:r>
    </w:p>
    <w:p w:rsidR="00B049E8" w:rsidRDefault="00F65276" w:rsidP="00E86639">
      <w:pPr>
        <w:numPr>
          <w:ilvl w:val="0"/>
          <w:numId w:val="1"/>
        </w:numPr>
      </w:pPr>
      <w:r>
        <w:t xml:space="preserve">Laurens van de Sande </w:t>
      </w:r>
      <w:r w:rsidRPr="00F65276">
        <w:rPr>
          <w:b/>
        </w:rPr>
        <w:t xml:space="preserve">collecteur </w:t>
      </w:r>
      <w:r>
        <w:t>van de bieren wijnen en brandewijnen 145-28</w:t>
      </w:r>
    </w:p>
    <w:p w:rsidR="00F65276" w:rsidRDefault="00F65276" w:rsidP="00E86639">
      <w:pPr>
        <w:numPr>
          <w:ilvl w:val="0"/>
          <w:numId w:val="1"/>
        </w:numPr>
      </w:pPr>
      <w:r>
        <w:t xml:space="preserve">Willem Janssen van Vechel </w:t>
      </w:r>
      <w:r w:rsidRPr="00F65276">
        <w:rPr>
          <w:b/>
        </w:rPr>
        <w:t>mr. smit</w:t>
      </w:r>
      <w:r>
        <w:t xml:space="preserve"> 145-28</w:t>
      </w:r>
    </w:p>
    <w:p w:rsidR="00F65276" w:rsidRDefault="00F65276" w:rsidP="00E86639">
      <w:pPr>
        <w:numPr>
          <w:ilvl w:val="0"/>
          <w:numId w:val="1"/>
        </w:numPr>
      </w:pPr>
      <w:r>
        <w:t xml:space="preserve">Sr. Willem Caron </w:t>
      </w:r>
      <w:r w:rsidRPr="00F65276">
        <w:rPr>
          <w:b/>
        </w:rPr>
        <w:t>pachter</w:t>
      </w:r>
      <w:r>
        <w:t xml:space="preserve"> van de bieren wijnen en brandewijnen 145-28</w:t>
      </w:r>
    </w:p>
    <w:p w:rsidR="00F65276" w:rsidRDefault="00F65276" w:rsidP="00E86639">
      <w:pPr>
        <w:numPr>
          <w:ilvl w:val="0"/>
          <w:numId w:val="1"/>
        </w:numPr>
      </w:pPr>
      <w:r>
        <w:t xml:space="preserve">weduwe van Harman Helgers </w:t>
      </w:r>
      <w:r w:rsidRPr="00F65276">
        <w:rPr>
          <w:b/>
        </w:rPr>
        <w:t>herbergier[ster</w:t>
      </w:r>
      <w:r>
        <w:t>] 45-28</w:t>
      </w:r>
    </w:p>
    <w:p w:rsidR="00F65276" w:rsidRDefault="00F65276" w:rsidP="00E86639">
      <w:pPr>
        <w:numPr>
          <w:ilvl w:val="0"/>
          <w:numId w:val="1"/>
        </w:numPr>
      </w:pPr>
      <w:r>
        <w:t xml:space="preserve">Jan van Osch </w:t>
      </w:r>
      <w:r w:rsidRPr="00F65276">
        <w:rPr>
          <w:b/>
        </w:rPr>
        <w:t>bierbrouwer</w:t>
      </w:r>
      <w:r>
        <w:t xml:space="preserve"> te Sint Michielsgestel 145-29</w:t>
      </w:r>
    </w:p>
    <w:p w:rsidR="00F65276" w:rsidRDefault="00435600" w:rsidP="00E86639">
      <w:pPr>
        <w:numPr>
          <w:ilvl w:val="0"/>
          <w:numId w:val="1"/>
        </w:numPr>
      </w:pPr>
      <w:r>
        <w:t xml:space="preserve">Heer Frans </w:t>
      </w:r>
      <w:r w:rsidR="00635EA9">
        <w:t xml:space="preserve">van Heurne </w:t>
      </w:r>
      <w:r w:rsidR="00635EA9" w:rsidRPr="00635EA9">
        <w:rPr>
          <w:b/>
        </w:rPr>
        <w:t>rentmeester van de</w:t>
      </w:r>
      <w:r w:rsidR="00635EA9">
        <w:t xml:space="preserve"> </w:t>
      </w:r>
      <w:r w:rsidR="00635EA9" w:rsidRPr="00635EA9">
        <w:rPr>
          <w:b/>
        </w:rPr>
        <w:t>Clarissen</w:t>
      </w:r>
      <w:r w:rsidR="00635EA9">
        <w:t xml:space="preserve"> goederen o.a. de 2</w:t>
      </w:r>
      <w:r w:rsidR="00635EA9" w:rsidRPr="00635EA9">
        <w:rPr>
          <w:vertAlign w:val="superscript"/>
        </w:rPr>
        <w:t>e</w:t>
      </w:r>
      <w:r w:rsidR="00635EA9">
        <w:t xml:space="preserve"> Clarissenhoeve onder Schijndel </w:t>
      </w:r>
      <w:r w:rsidR="00BA5546">
        <w:t xml:space="preserve">waar Claes Peeter Faessen gewoond heeft </w:t>
      </w:r>
      <w:r w:rsidR="00635EA9">
        <w:t>145-69</w:t>
      </w:r>
    </w:p>
    <w:p w:rsidR="00635EA9" w:rsidRDefault="00635EA9" w:rsidP="00E86639">
      <w:pPr>
        <w:numPr>
          <w:ilvl w:val="0"/>
          <w:numId w:val="1"/>
        </w:numPr>
      </w:pPr>
      <w:r>
        <w:t>Mr. Herman Cuchlinus 145-70</w:t>
      </w:r>
    </w:p>
    <w:p w:rsidR="00635EA9" w:rsidRDefault="00BA5546" w:rsidP="00E86639">
      <w:pPr>
        <w:numPr>
          <w:ilvl w:val="0"/>
          <w:numId w:val="1"/>
        </w:numPr>
      </w:pPr>
      <w:r>
        <w:t xml:space="preserve">Maria </w:t>
      </w:r>
      <w:r w:rsidRPr="00BA5546">
        <w:rPr>
          <w:b/>
          <w:u w:val="single"/>
        </w:rPr>
        <w:t>natuerlycke dochter</w:t>
      </w:r>
      <w:r>
        <w:t xml:space="preserve"> Ruth Joordens verwekt bij Jenneken zus van testatrice Anneken Jan Hendrick Dirckx 145-74</w:t>
      </w:r>
    </w:p>
    <w:p w:rsidR="00BA5546" w:rsidRDefault="00976B84" w:rsidP="00E86639">
      <w:pPr>
        <w:numPr>
          <w:ilvl w:val="0"/>
          <w:numId w:val="1"/>
        </w:numPr>
      </w:pPr>
      <w:r>
        <w:t xml:space="preserve">Hugo Helgers </w:t>
      </w:r>
      <w:r w:rsidRPr="00976B84">
        <w:rPr>
          <w:b/>
        </w:rPr>
        <w:t>vorster</w:t>
      </w:r>
      <w:r>
        <w:t xml:space="preserve"> en Heer Alexander Zoete de Laecke van Villars </w:t>
      </w:r>
      <w:r w:rsidRPr="00976B84">
        <w:rPr>
          <w:b/>
        </w:rPr>
        <w:t xml:space="preserve">kwartierschout </w:t>
      </w:r>
      <w:r>
        <w:t>van Peelland 145-95</w:t>
      </w:r>
    </w:p>
    <w:p w:rsidR="00976B84" w:rsidRDefault="00976B84" w:rsidP="00E86639">
      <w:pPr>
        <w:numPr>
          <w:ilvl w:val="0"/>
          <w:numId w:val="1"/>
        </w:numPr>
      </w:pPr>
      <w:r>
        <w:t xml:space="preserve">Jan Lamberts van der Heijden burger van de </w:t>
      </w:r>
      <w:r w:rsidRPr="00976B84">
        <w:rPr>
          <w:b/>
        </w:rPr>
        <w:t>stad Keulen</w:t>
      </w:r>
      <w:r>
        <w:t xml:space="preserve"> 145-97</w:t>
      </w:r>
    </w:p>
    <w:p w:rsidR="00976B84" w:rsidRDefault="00976B84" w:rsidP="00E86639">
      <w:pPr>
        <w:numPr>
          <w:ilvl w:val="0"/>
          <w:numId w:val="1"/>
        </w:numPr>
      </w:pPr>
      <w:r>
        <w:t xml:space="preserve">de eerbare Elisabeth </w:t>
      </w:r>
      <w:r w:rsidRPr="00976B84">
        <w:rPr>
          <w:b/>
        </w:rPr>
        <w:t>van Amstel</w:t>
      </w:r>
      <w:r>
        <w:t xml:space="preserve"> dochter van Hendrick van Amstel en haar dochter Jenneken en haar zuster Maijken van Amstel </w:t>
      </w:r>
      <w:r w:rsidR="00C14D53">
        <w:t>145-97</w:t>
      </w:r>
    </w:p>
    <w:p w:rsidR="00C14D53" w:rsidRDefault="00C14D53" w:rsidP="00E86639">
      <w:pPr>
        <w:numPr>
          <w:ilvl w:val="0"/>
          <w:numId w:val="1"/>
        </w:numPr>
      </w:pPr>
      <w:r>
        <w:t xml:space="preserve">ijking van de </w:t>
      </w:r>
      <w:r w:rsidRPr="00AE6E71">
        <w:rPr>
          <w:b/>
        </w:rPr>
        <w:t>brouwketels</w:t>
      </w:r>
      <w:r>
        <w:t xml:space="preserve"> in de onderscheiden </w:t>
      </w:r>
      <w:r w:rsidRPr="00AE6E71">
        <w:rPr>
          <w:b/>
        </w:rPr>
        <w:t>brouwerijen</w:t>
      </w:r>
      <w:r>
        <w:t xml:space="preserve">  145-101</w:t>
      </w:r>
      <w:r w:rsidR="00764A7E">
        <w:t>, 145-226</w:t>
      </w:r>
      <w:r w:rsidR="00EA4D28">
        <w:t>, 342</w:t>
      </w:r>
    </w:p>
    <w:p w:rsidR="00C14D53" w:rsidRDefault="00734EEF" w:rsidP="00E86639">
      <w:pPr>
        <w:numPr>
          <w:ilvl w:val="0"/>
          <w:numId w:val="1"/>
        </w:numPr>
      </w:pPr>
      <w:r>
        <w:t xml:space="preserve">Petrus Seven gewoond hebben op het </w:t>
      </w:r>
      <w:r w:rsidRPr="00734EEF">
        <w:rPr>
          <w:b/>
        </w:rPr>
        <w:t>Vrou Wijnantsslotje</w:t>
      </w:r>
      <w:r>
        <w:t xml:space="preserve"> toebehorende Juffrouw Magdalena van Bladel en procedure in het land van Cleef 145-103</w:t>
      </w:r>
    </w:p>
    <w:p w:rsidR="00734EEF" w:rsidRDefault="00734EEF" w:rsidP="00E86639">
      <w:pPr>
        <w:numPr>
          <w:ilvl w:val="0"/>
          <w:numId w:val="1"/>
        </w:numPr>
      </w:pPr>
      <w:r>
        <w:t xml:space="preserve">Laurens van de Sande gewond geraakt en </w:t>
      </w:r>
      <w:r w:rsidRPr="000A319D">
        <w:rPr>
          <w:b/>
        </w:rPr>
        <w:t xml:space="preserve">overleden </w:t>
      </w:r>
      <w:r>
        <w:t>145-106</w:t>
      </w:r>
      <w:r w:rsidR="000A319D">
        <w:t>, 145-117</w:t>
      </w:r>
      <w:r w:rsidR="004D71C8">
        <w:t>, 145-122</w:t>
      </w:r>
    </w:p>
    <w:p w:rsidR="00C14D53" w:rsidRDefault="000A319D" w:rsidP="00E86639">
      <w:pPr>
        <w:numPr>
          <w:ilvl w:val="0"/>
          <w:numId w:val="1"/>
        </w:numPr>
      </w:pPr>
      <w:r>
        <w:t xml:space="preserve">Willem de Wit </w:t>
      </w:r>
      <w:r w:rsidRPr="000A319D">
        <w:rPr>
          <w:b/>
        </w:rPr>
        <w:t xml:space="preserve">deurwaarder </w:t>
      </w:r>
      <w:r>
        <w:t>van de raad van Brabant 145-107</w:t>
      </w:r>
    </w:p>
    <w:p w:rsidR="000A319D" w:rsidRDefault="004D71C8" w:rsidP="00E86639">
      <w:pPr>
        <w:numPr>
          <w:ilvl w:val="0"/>
          <w:numId w:val="1"/>
        </w:numPr>
      </w:pPr>
      <w:r>
        <w:t xml:space="preserve">Heer Johannes van der Haigen </w:t>
      </w:r>
      <w:r w:rsidRPr="004D71C8">
        <w:rPr>
          <w:b/>
        </w:rPr>
        <w:t xml:space="preserve">pastoor </w:t>
      </w:r>
      <w:r>
        <w:t>te St.Marten in het vorstendom Keulen 145-120</w:t>
      </w:r>
    </w:p>
    <w:p w:rsidR="00F53F11" w:rsidRDefault="00F53F11" w:rsidP="00E86639">
      <w:pPr>
        <w:numPr>
          <w:ilvl w:val="0"/>
          <w:numId w:val="1"/>
        </w:numPr>
      </w:pPr>
      <w:r>
        <w:t xml:space="preserve">N. van Campen </w:t>
      </w:r>
      <w:r w:rsidRPr="00F53F11">
        <w:rPr>
          <w:b/>
        </w:rPr>
        <w:t>rentmeester</w:t>
      </w:r>
      <w:r>
        <w:t xml:space="preserve"> van het Begijnhof te ’s-Hertogenbosch 145-144</w:t>
      </w:r>
    </w:p>
    <w:p w:rsidR="00881EB4" w:rsidRDefault="00F27065" w:rsidP="00E86639">
      <w:pPr>
        <w:numPr>
          <w:ilvl w:val="0"/>
          <w:numId w:val="1"/>
        </w:numPr>
      </w:pPr>
      <w:r>
        <w:t xml:space="preserve">staat en inventaris van goederen in </w:t>
      </w:r>
      <w:r w:rsidRPr="00881EB4">
        <w:rPr>
          <w:b/>
        </w:rPr>
        <w:t>drie besloten koffers</w:t>
      </w:r>
      <w:r>
        <w:t xml:space="preserve"> toebehorende de Heer Arnoldus Seven staande in de woning van Jonker Munts </w:t>
      </w:r>
      <w:r w:rsidR="00881EB4">
        <w:t>[</w:t>
      </w:r>
      <w:r w:rsidR="00881EB4" w:rsidRPr="00881EB4">
        <w:rPr>
          <w:b/>
        </w:rPr>
        <w:t>slotje Groenendaal of Vrou Wijnantshuiske</w:t>
      </w:r>
      <w:r w:rsidR="00881EB4">
        <w:t xml:space="preserve">] </w:t>
      </w:r>
      <w:r>
        <w:t>nu e</w:t>
      </w:r>
      <w:r w:rsidR="00881EB4">
        <w:t>i</w:t>
      </w:r>
      <w:r>
        <w:t xml:space="preserve">gendom toebehorende aan Juffrouw Magdalena Smits </w:t>
      </w:r>
      <w:r w:rsidR="00881EB4">
        <w:t>en haar kinderen 145-151 t/m 155, 145-156</w:t>
      </w:r>
    </w:p>
    <w:p w:rsidR="00F53F11" w:rsidRDefault="00881EB4" w:rsidP="00E86639">
      <w:pPr>
        <w:numPr>
          <w:ilvl w:val="0"/>
          <w:numId w:val="1"/>
        </w:numPr>
      </w:pPr>
      <w:r>
        <w:t xml:space="preserve">Elias Roessingh </w:t>
      </w:r>
      <w:r w:rsidRPr="00335504">
        <w:rPr>
          <w:b/>
        </w:rPr>
        <w:t>schoolmeester</w:t>
      </w:r>
      <w:r>
        <w:t xml:space="preserve"> </w:t>
      </w:r>
      <w:r w:rsidR="002E36E3">
        <w:t xml:space="preserve">en </w:t>
      </w:r>
      <w:r w:rsidR="002E36E3" w:rsidRPr="002E36E3">
        <w:rPr>
          <w:b/>
        </w:rPr>
        <w:t>substituut-secretaris</w:t>
      </w:r>
      <w:r w:rsidR="002E36E3">
        <w:t xml:space="preserve"> </w:t>
      </w:r>
      <w:r>
        <w:t>te Schijndel 145-158</w:t>
      </w:r>
    </w:p>
    <w:p w:rsidR="00335504" w:rsidRDefault="002E36E3" w:rsidP="00E86639">
      <w:pPr>
        <w:numPr>
          <w:ilvl w:val="0"/>
          <w:numId w:val="1"/>
        </w:numPr>
      </w:pPr>
      <w:r>
        <w:t xml:space="preserve">oude gewoonte…gemene middelen beden verpondingen etc. elk kwartaal te betalen </w:t>
      </w:r>
      <w:r w:rsidR="006C229A">
        <w:t>145-195</w:t>
      </w:r>
    </w:p>
    <w:p w:rsidR="002E36E3" w:rsidRDefault="002E36E3" w:rsidP="00E86639">
      <w:pPr>
        <w:numPr>
          <w:ilvl w:val="0"/>
          <w:numId w:val="1"/>
        </w:numPr>
      </w:pPr>
      <w:r w:rsidRPr="006C229A">
        <w:rPr>
          <w:b/>
        </w:rPr>
        <w:t>dode lichaam</w:t>
      </w:r>
      <w:r>
        <w:t xml:space="preserve"> </w:t>
      </w:r>
      <w:r w:rsidR="006C229A">
        <w:t>van Adriaan zoon van Wouter Dirk Cornelis ca. 6 jaren oud [verdronken]</w:t>
      </w:r>
      <w:r w:rsidR="00764A7E">
        <w:t xml:space="preserve"> 145-206</w:t>
      </w:r>
    </w:p>
    <w:p w:rsidR="00764A7E" w:rsidRDefault="00764A7E" w:rsidP="00E86639">
      <w:pPr>
        <w:numPr>
          <w:ilvl w:val="0"/>
          <w:numId w:val="1"/>
        </w:numPr>
      </w:pPr>
      <w:r>
        <w:t xml:space="preserve">Hans Fredrick Lever </w:t>
      </w:r>
      <w:r w:rsidRPr="00C712DB">
        <w:rPr>
          <w:b/>
        </w:rPr>
        <w:t>soldaat</w:t>
      </w:r>
      <w:r>
        <w:t xml:space="preserve"> onder de compagnie van kapitein </w:t>
      </w:r>
      <w:r w:rsidR="00C712DB">
        <w:t>Holschalp in het regiment van Heer Overste Lockman in garnizoen te ’s-Hertogenbosch man van Jenneken dochter van Hendrick Lambert van der Heijden 145-233</w:t>
      </w:r>
    </w:p>
    <w:p w:rsidR="00C712DB" w:rsidRDefault="0082414B" w:rsidP="00E86639">
      <w:pPr>
        <w:numPr>
          <w:ilvl w:val="0"/>
          <w:numId w:val="1"/>
        </w:numPr>
      </w:pPr>
      <w:r>
        <w:t xml:space="preserve">Adriaen Peters van Geldrop jongeman </w:t>
      </w:r>
      <w:r w:rsidRPr="0082414B">
        <w:rPr>
          <w:b/>
        </w:rPr>
        <w:t>koster en schoolmeester</w:t>
      </w:r>
      <w:r>
        <w:t xml:space="preserve"> tot Nederloon [vgl. Neerloon] in het land van Cuijk is geboortig van Schijndel uit het huwelijk van Peter van Geldrop en Maijken Anthonis Smits 145-256 </w:t>
      </w:r>
    </w:p>
    <w:p w:rsidR="0082414B" w:rsidRDefault="009D4B84" w:rsidP="00E86639">
      <w:pPr>
        <w:numPr>
          <w:ilvl w:val="0"/>
          <w:numId w:val="1"/>
        </w:numPr>
      </w:pPr>
      <w:r>
        <w:t>getuigenis van een vechtpartij – Pau</w:t>
      </w:r>
      <w:r w:rsidR="00007770">
        <w:t>l</w:t>
      </w:r>
      <w:r>
        <w:t xml:space="preserve">us Peijnenborg </w:t>
      </w:r>
      <w:r w:rsidRPr="005878E1">
        <w:rPr>
          <w:b/>
        </w:rPr>
        <w:t>herbergier</w:t>
      </w:r>
      <w:r>
        <w:t xml:space="preserve"> 145-292</w:t>
      </w:r>
      <w:r w:rsidR="005878E1">
        <w:t>, 293</w:t>
      </w:r>
    </w:p>
    <w:p w:rsidR="00296FD9" w:rsidRDefault="00296FD9" w:rsidP="00E86639">
      <w:pPr>
        <w:numPr>
          <w:ilvl w:val="0"/>
          <w:numId w:val="1"/>
        </w:numPr>
      </w:pPr>
      <w:r>
        <w:t>Meester Hendrick de Jongh ‘</w:t>
      </w:r>
      <w:r w:rsidRPr="00296FD9">
        <w:rPr>
          <w:b/>
        </w:rPr>
        <w:t>horologiemaecker</w:t>
      </w:r>
      <w:r>
        <w:t xml:space="preserve">’ en inwoners van Gemert ivm het werk op de </w:t>
      </w:r>
      <w:r w:rsidRPr="00296FD9">
        <w:rPr>
          <w:b/>
        </w:rPr>
        <w:t>kerk te Schijndel</w:t>
      </w:r>
      <w:r>
        <w:t xml:space="preserve"> aan het </w:t>
      </w:r>
      <w:r w:rsidRPr="00296FD9">
        <w:rPr>
          <w:b/>
        </w:rPr>
        <w:t>uurwerk</w:t>
      </w:r>
      <w:r>
        <w:t xml:space="preserve"> en de wijzers dd. 22 maart 1701 [met details] 145-297</w:t>
      </w:r>
    </w:p>
    <w:p w:rsidR="00037461" w:rsidRDefault="00296FD9" w:rsidP="00E86639">
      <w:pPr>
        <w:numPr>
          <w:ilvl w:val="0"/>
          <w:numId w:val="1"/>
        </w:numPr>
      </w:pPr>
      <w:r>
        <w:t xml:space="preserve">Sr.Michiel La Hardije uit ’s-Hertogenbosch </w:t>
      </w:r>
      <w:r w:rsidR="00037461">
        <w:t>145-304</w:t>
      </w:r>
    </w:p>
    <w:p w:rsidR="00155C7D" w:rsidRDefault="00155C7D" w:rsidP="00E86639">
      <w:pPr>
        <w:numPr>
          <w:ilvl w:val="0"/>
          <w:numId w:val="1"/>
        </w:numPr>
      </w:pPr>
      <w:r>
        <w:t xml:space="preserve">seker </w:t>
      </w:r>
      <w:r w:rsidRPr="00155C7D">
        <w:rPr>
          <w:b/>
        </w:rPr>
        <w:t xml:space="preserve">vendrigt </w:t>
      </w:r>
      <w:r>
        <w:rPr>
          <w:b/>
        </w:rPr>
        <w:t xml:space="preserve">[vgl. vaandrig] </w:t>
      </w:r>
      <w:r>
        <w:t xml:space="preserve">genaemt Crevel ende een </w:t>
      </w:r>
      <w:r w:rsidRPr="00155C7D">
        <w:rPr>
          <w:b/>
        </w:rPr>
        <w:t>sergiant</w:t>
      </w:r>
      <w:r>
        <w:t xml:space="preserve"> [vgl. sergeant] wiens naen mwas Van Sprangh onder het regiment van generaal Noiell (?) in garnizoen te Bergen op Zoom [</w:t>
      </w:r>
      <w:r w:rsidR="00A3449C">
        <w:t xml:space="preserve">vechtpartij onder Wijbosch] </w:t>
      </w:r>
      <w:r>
        <w:t>145-315</w:t>
      </w:r>
    </w:p>
    <w:p w:rsidR="005878E1" w:rsidRDefault="00296FD9" w:rsidP="00E86639">
      <w:pPr>
        <w:numPr>
          <w:ilvl w:val="0"/>
          <w:numId w:val="1"/>
        </w:numPr>
      </w:pPr>
      <w:r>
        <w:t xml:space="preserve"> </w:t>
      </w:r>
      <w:r w:rsidR="00EA4D28">
        <w:t xml:space="preserve">Jan van den Bosch lijdend aan de </w:t>
      </w:r>
      <w:r w:rsidR="00EA4D28" w:rsidRPr="00EA4D28">
        <w:rPr>
          <w:b/>
        </w:rPr>
        <w:t>rode loop</w:t>
      </w:r>
      <w:r w:rsidR="00EA4D28">
        <w:t xml:space="preserve"> 145-349</w:t>
      </w:r>
    </w:p>
    <w:p w:rsidR="00EA4D28" w:rsidRDefault="00007770" w:rsidP="00E86639">
      <w:pPr>
        <w:numPr>
          <w:ilvl w:val="0"/>
          <w:numId w:val="1"/>
        </w:numPr>
      </w:pPr>
      <w:r>
        <w:t xml:space="preserve">testament van </w:t>
      </w:r>
      <w:r w:rsidR="00EA4D28">
        <w:t xml:space="preserve">Heer Justinus Clomp </w:t>
      </w:r>
      <w:r w:rsidRPr="00B963C5">
        <w:rPr>
          <w:b/>
        </w:rPr>
        <w:t>werelds priester</w:t>
      </w:r>
      <w:r>
        <w:t xml:space="preserve"> + familieleden 145-356</w:t>
      </w:r>
    </w:p>
    <w:p w:rsidR="00D47D20" w:rsidRDefault="00D47D20" w:rsidP="00D47D20"/>
    <w:p w:rsidR="00D47D20" w:rsidRDefault="00D47D20" w:rsidP="00D47D20"/>
    <w:p w:rsidR="00D47D20" w:rsidRPr="00AD51DD" w:rsidRDefault="00D47D20" w:rsidP="00D47D20">
      <w:pPr>
        <w:numPr>
          <w:ilvl w:val="0"/>
          <w:numId w:val="2"/>
        </w:numPr>
      </w:pPr>
      <w:r w:rsidRPr="00FC751B">
        <w:rPr>
          <w:b/>
          <w:sz w:val="28"/>
          <w:szCs w:val="28"/>
        </w:rPr>
        <w:t>schepenprotocol 1</w:t>
      </w:r>
      <w:r>
        <w:rPr>
          <w:b/>
          <w:sz w:val="28"/>
          <w:szCs w:val="28"/>
        </w:rPr>
        <w:t>46</w:t>
      </w:r>
      <w:r w:rsidRPr="00FC751B">
        <w:rPr>
          <w:b/>
          <w:sz w:val="28"/>
          <w:szCs w:val="28"/>
        </w:rPr>
        <w:t xml:space="preserve"> periode </w:t>
      </w:r>
      <w:r>
        <w:rPr>
          <w:b/>
          <w:sz w:val="28"/>
          <w:szCs w:val="28"/>
        </w:rPr>
        <w:t>1701-</w:t>
      </w:r>
      <w:smartTag w:uri="urn:schemas-microsoft-com:office:smarttags" w:element="metricconverter">
        <w:smartTagPr>
          <w:attr w:name="ProductID" w:val="1705 in"/>
        </w:smartTagPr>
        <w:r>
          <w:rPr>
            <w:b/>
            <w:sz w:val="28"/>
            <w:szCs w:val="28"/>
          </w:rPr>
          <w:t xml:space="preserve">1705 </w:t>
        </w:r>
        <w:r w:rsidRPr="00FC751B">
          <w:rPr>
            <w:b/>
            <w:sz w:val="28"/>
            <w:szCs w:val="28"/>
          </w:rPr>
          <w:t>in</w:t>
        </w:r>
      </w:smartTag>
      <w:r w:rsidRPr="00FC751B">
        <w:rPr>
          <w:b/>
          <w:sz w:val="28"/>
          <w:szCs w:val="28"/>
        </w:rPr>
        <w:t xml:space="preserve"> totaal </w:t>
      </w:r>
      <w:r>
        <w:rPr>
          <w:b/>
          <w:sz w:val="28"/>
          <w:szCs w:val="28"/>
        </w:rPr>
        <w:t>379 scans</w:t>
      </w:r>
      <w:r w:rsidRPr="00FC751B">
        <w:rPr>
          <w:b/>
          <w:sz w:val="28"/>
          <w:szCs w:val="28"/>
        </w:rPr>
        <w:t xml:space="preserve"> met register </w:t>
      </w:r>
      <w:r>
        <w:rPr>
          <w:b/>
          <w:sz w:val="28"/>
          <w:szCs w:val="28"/>
        </w:rPr>
        <w:t>achterin bij 373</w:t>
      </w:r>
    </w:p>
    <w:p w:rsidR="00D47D20" w:rsidRDefault="00D47D20" w:rsidP="00D47D20"/>
    <w:p w:rsidR="00DF7D7B" w:rsidRDefault="00350191" w:rsidP="00E86639">
      <w:pPr>
        <w:numPr>
          <w:ilvl w:val="0"/>
          <w:numId w:val="1"/>
        </w:numPr>
      </w:pPr>
      <w:r>
        <w:t xml:space="preserve">getuienis van een aantal oudere ingezetenen met hun leeftijden over een brug of vonder bij het </w:t>
      </w:r>
      <w:r w:rsidRPr="00350191">
        <w:rPr>
          <w:b/>
        </w:rPr>
        <w:t>huis Avesteijn</w:t>
      </w:r>
      <w:r>
        <w:t xml:space="preserve"> van Graham en de visserij aldaar 146-5</w:t>
      </w:r>
    </w:p>
    <w:p w:rsidR="00350191" w:rsidRDefault="00350191" w:rsidP="00E86639">
      <w:pPr>
        <w:numPr>
          <w:ilvl w:val="0"/>
          <w:numId w:val="1"/>
        </w:numPr>
      </w:pPr>
      <w:r>
        <w:t xml:space="preserve">Hendrik Janssen van den Bosch </w:t>
      </w:r>
      <w:r w:rsidRPr="00350191">
        <w:rPr>
          <w:b/>
        </w:rPr>
        <w:t>soldaat</w:t>
      </w:r>
      <w:r>
        <w:t xml:space="preserve"> in de compagnie van overste Tullekens in het regiment van overste Baron de Waes in garnizoen te Maasstricht 146-7</w:t>
      </w:r>
    </w:p>
    <w:p w:rsidR="00350191" w:rsidRDefault="00350191" w:rsidP="00E86639">
      <w:pPr>
        <w:numPr>
          <w:ilvl w:val="0"/>
          <w:numId w:val="1"/>
        </w:numPr>
      </w:pPr>
      <w:r w:rsidRPr="00350191">
        <w:rPr>
          <w:b/>
        </w:rPr>
        <w:t>notaris</w:t>
      </w:r>
      <w:r>
        <w:t xml:space="preserve"> Goijart van Ewijck 146-19</w:t>
      </w:r>
    </w:p>
    <w:p w:rsidR="00350191" w:rsidRDefault="007013C8" w:rsidP="00E86639">
      <w:pPr>
        <w:numPr>
          <w:ilvl w:val="0"/>
          <w:numId w:val="1"/>
        </w:numPr>
      </w:pPr>
      <w:r>
        <w:t xml:space="preserve">Elias Roessingh </w:t>
      </w:r>
      <w:r w:rsidRPr="007013C8">
        <w:rPr>
          <w:b/>
        </w:rPr>
        <w:t>schoolmeester en collecteur</w:t>
      </w:r>
      <w:r>
        <w:t xml:space="preserve"> der bieren wijnen en brandewijnen [1701] 146-42</w:t>
      </w:r>
    </w:p>
    <w:p w:rsidR="007013C8" w:rsidRDefault="007013C8" w:rsidP="00E86639">
      <w:pPr>
        <w:numPr>
          <w:ilvl w:val="0"/>
          <w:numId w:val="1"/>
        </w:numPr>
      </w:pPr>
      <w:r>
        <w:t xml:space="preserve">Peter Willems op de Clarissenhove inden Nonnenbosch + het </w:t>
      </w:r>
      <w:r w:rsidRPr="007013C8">
        <w:rPr>
          <w:b/>
        </w:rPr>
        <w:t>dode lichaam</w:t>
      </w:r>
      <w:r>
        <w:t xml:space="preserve"> van Hendersken Geraert Symons aangevallen door een stier, gevisiteerd door </w:t>
      </w:r>
      <w:r w:rsidRPr="007013C8">
        <w:rPr>
          <w:b/>
        </w:rPr>
        <w:t xml:space="preserve">chirurgijn </w:t>
      </w:r>
      <w:r>
        <w:t>Albertus Cocquel [15.7.1702] 146-79 en 80</w:t>
      </w:r>
    </w:p>
    <w:p w:rsidR="007013C8" w:rsidRDefault="007013C8" w:rsidP="00E86639">
      <w:pPr>
        <w:numPr>
          <w:ilvl w:val="0"/>
          <w:numId w:val="1"/>
        </w:numPr>
      </w:pPr>
      <w:r>
        <w:t xml:space="preserve">Sr. Olifier van Heerevelt </w:t>
      </w:r>
      <w:r w:rsidRPr="00813EEA">
        <w:rPr>
          <w:b/>
        </w:rPr>
        <w:t>procur</w:t>
      </w:r>
      <w:r w:rsidR="00813EEA" w:rsidRPr="00813EEA">
        <w:rPr>
          <w:b/>
        </w:rPr>
        <w:t>eu</w:t>
      </w:r>
      <w:r w:rsidRPr="00813EEA">
        <w:rPr>
          <w:b/>
        </w:rPr>
        <w:t>r</w:t>
      </w:r>
      <w:r>
        <w:t xml:space="preserve"> wonende te Dinther 1</w:t>
      </w:r>
      <w:r w:rsidR="00813EEA">
        <w:t>46-162</w:t>
      </w:r>
    </w:p>
    <w:p w:rsidR="00813EEA" w:rsidRDefault="00813EEA" w:rsidP="00E86639">
      <w:pPr>
        <w:numPr>
          <w:ilvl w:val="0"/>
          <w:numId w:val="1"/>
        </w:numPr>
      </w:pPr>
      <w:r>
        <w:t xml:space="preserve">Sr. Symon van Turnhout </w:t>
      </w:r>
      <w:r w:rsidRPr="00813EEA">
        <w:rPr>
          <w:b/>
        </w:rPr>
        <w:t xml:space="preserve">collecteur </w:t>
      </w:r>
      <w:r>
        <w:t>der bieren wijnen en brandewijnen 1702-1703 146-203</w:t>
      </w:r>
    </w:p>
    <w:p w:rsidR="00813EEA" w:rsidRDefault="00813EEA" w:rsidP="00E86639">
      <w:pPr>
        <w:numPr>
          <w:ilvl w:val="0"/>
          <w:numId w:val="1"/>
        </w:numPr>
      </w:pPr>
      <w:r>
        <w:t xml:space="preserve">Hugo Helgers </w:t>
      </w:r>
      <w:r w:rsidRPr="00813EEA">
        <w:rPr>
          <w:b/>
        </w:rPr>
        <w:t xml:space="preserve">vorster </w:t>
      </w:r>
      <w:r>
        <w:t>in 1703 146-203</w:t>
      </w:r>
    </w:p>
    <w:p w:rsidR="00813EEA" w:rsidRDefault="00813EEA" w:rsidP="00E86639">
      <w:pPr>
        <w:numPr>
          <w:ilvl w:val="0"/>
          <w:numId w:val="1"/>
        </w:numPr>
      </w:pPr>
      <w:r>
        <w:t xml:space="preserve">Anthony Hendrick Vuchts is te deel gevallen huijsinge slootien [vgl. slotje] schuer wagenhuijs esthuijs hoff boormgaert etc. 3 mergen onder Elschot aan den Heuvel [standaardformulering ivm </w:t>
      </w:r>
      <w:r w:rsidRPr="00616364">
        <w:rPr>
          <w:b/>
        </w:rPr>
        <w:t>slotje Bogaard</w:t>
      </w:r>
      <w:r>
        <w:t>] 146-225, 226</w:t>
      </w:r>
    </w:p>
    <w:p w:rsidR="00813EEA" w:rsidRDefault="00813EEA" w:rsidP="00E86639">
      <w:pPr>
        <w:numPr>
          <w:ilvl w:val="0"/>
          <w:numId w:val="1"/>
        </w:numPr>
      </w:pPr>
      <w:r>
        <w:t>Schrijvershoeve [1704] 146-251</w:t>
      </w:r>
    </w:p>
    <w:p w:rsidR="00813EEA" w:rsidRDefault="00813EEA" w:rsidP="00E86639">
      <w:pPr>
        <w:numPr>
          <w:ilvl w:val="0"/>
          <w:numId w:val="1"/>
        </w:numPr>
      </w:pPr>
      <w:r>
        <w:t xml:space="preserve">getuigenis van alle schepenen over Henrick Jan Voets een gegoede ingezetenene van Schijndel staante ter goeder naam en faam bekend die lange jaren </w:t>
      </w:r>
      <w:r w:rsidRPr="00616364">
        <w:rPr>
          <w:b/>
        </w:rPr>
        <w:t>president-schepen</w:t>
      </w:r>
      <w:r>
        <w:t xml:space="preserve"> is geweest en dat ambt met reputatie en genoegen van onze ingezetenen heeft bediend etc. [met meer positiefs] [31 januari 1705] 146-311</w:t>
      </w:r>
    </w:p>
    <w:p w:rsidR="00813EEA" w:rsidRDefault="00616364" w:rsidP="00E86639">
      <w:pPr>
        <w:numPr>
          <w:ilvl w:val="0"/>
          <w:numId w:val="1"/>
        </w:numPr>
      </w:pPr>
      <w:r>
        <w:t xml:space="preserve">getuigenis van een groep ingezetenen van competente ouderdom met vermelding van hun leeftijden over het kappen van hout, schaarhout en opgaande bomen en de betaling van de </w:t>
      </w:r>
      <w:r w:rsidRPr="00616364">
        <w:rPr>
          <w:b/>
        </w:rPr>
        <w:t xml:space="preserve">houtschat </w:t>
      </w:r>
      <w:r>
        <w:t>[10 april 1705] 146-348v</w:t>
      </w:r>
    </w:p>
    <w:p w:rsidR="00616364" w:rsidRDefault="00616364" w:rsidP="00E86639">
      <w:pPr>
        <w:numPr>
          <w:ilvl w:val="0"/>
          <w:numId w:val="1"/>
        </w:numPr>
      </w:pPr>
      <w:r>
        <w:t xml:space="preserve">Jan Willems van den Boogert en Anthonis Hendrick Voets </w:t>
      </w:r>
      <w:r w:rsidRPr="00616364">
        <w:rPr>
          <w:b/>
        </w:rPr>
        <w:t>provisoren</w:t>
      </w:r>
      <w:r>
        <w:t xml:space="preserve"> van de H.Geesttafel te Schijndel 146-370</w:t>
      </w:r>
    </w:p>
    <w:p w:rsidR="00616364" w:rsidRDefault="00616364" w:rsidP="00E86639">
      <w:pPr>
        <w:numPr>
          <w:ilvl w:val="0"/>
          <w:numId w:val="1"/>
        </w:numPr>
      </w:pPr>
      <w:r>
        <w:t xml:space="preserve">Lambert Houbraecken </w:t>
      </w:r>
      <w:r w:rsidRPr="00616364">
        <w:rPr>
          <w:b/>
        </w:rPr>
        <w:t xml:space="preserve">hoevenaar </w:t>
      </w:r>
      <w:r>
        <w:t>op ’t Verrenhout onder Sint Oedenrode 146-371</w:t>
      </w:r>
    </w:p>
    <w:p w:rsidR="00D47D20" w:rsidRDefault="00616364" w:rsidP="00E86639">
      <w:pPr>
        <w:numPr>
          <w:ilvl w:val="0"/>
          <w:numId w:val="1"/>
        </w:numPr>
      </w:pPr>
      <w:r>
        <w:t xml:space="preserve">Heer Jacob Boor stadhouder, J.W.Munts president, Gijsbert van der Schoot, Peter Boudewijns van de Ven, Jan Willems van Heretum, Peter Janssen Verhoeven, Jan Anthonis Vuchts </w:t>
      </w:r>
      <w:r w:rsidR="0081004C">
        <w:t xml:space="preserve"> en Jan Leendert Tielemans schepenen, Gisbertus de Jongh </w:t>
      </w:r>
    </w:p>
    <w:p w:rsidR="00D47D20" w:rsidRDefault="00D47D20" w:rsidP="00D47D20"/>
    <w:p w:rsidR="00D47D20" w:rsidRDefault="00D47D20" w:rsidP="00D47D20"/>
    <w:p w:rsidR="00D47D20" w:rsidRPr="00AD51DD" w:rsidRDefault="00D47D20" w:rsidP="00D47D20">
      <w:pPr>
        <w:numPr>
          <w:ilvl w:val="0"/>
          <w:numId w:val="2"/>
        </w:numPr>
      </w:pPr>
      <w:r w:rsidRPr="00FC751B">
        <w:rPr>
          <w:b/>
          <w:sz w:val="28"/>
          <w:szCs w:val="28"/>
        </w:rPr>
        <w:t>schepenprotocol 1</w:t>
      </w:r>
      <w:r>
        <w:rPr>
          <w:b/>
          <w:sz w:val="28"/>
          <w:szCs w:val="28"/>
        </w:rPr>
        <w:t>47</w:t>
      </w:r>
      <w:r w:rsidRPr="00FC751B">
        <w:rPr>
          <w:b/>
          <w:sz w:val="28"/>
          <w:szCs w:val="28"/>
        </w:rPr>
        <w:t xml:space="preserve"> periode </w:t>
      </w:r>
      <w:r>
        <w:rPr>
          <w:b/>
          <w:sz w:val="28"/>
          <w:szCs w:val="28"/>
        </w:rPr>
        <w:t>1705-</w:t>
      </w:r>
      <w:smartTag w:uri="urn:schemas-microsoft-com:office:smarttags" w:element="metricconverter">
        <w:smartTagPr>
          <w:attr w:name="ProductID" w:val="1708 in"/>
        </w:smartTagPr>
        <w:r>
          <w:rPr>
            <w:b/>
            <w:sz w:val="28"/>
            <w:szCs w:val="28"/>
          </w:rPr>
          <w:t xml:space="preserve">1708 </w:t>
        </w:r>
        <w:r w:rsidRPr="00FC751B">
          <w:rPr>
            <w:b/>
            <w:sz w:val="28"/>
            <w:szCs w:val="28"/>
          </w:rPr>
          <w:t>in</w:t>
        </w:r>
      </w:smartTag>
      <w:r w:rsidRPr="00FC751B">
        <w:rPr>
          <w:b/>
          <w:sz w:val="28"/>
          <w:szCs w:val="28"/>
        </w:rPr>
        <w:t xml:space="preserve"> totaal </w:t>
      </w:r>
      <w:r>
        <w:rPr>
          <w:b/>
          <w:sz w:val="28"/>
          <w:szCs w:val="28"/>
        </w:rPr>
        <w:t>459 scans</w:t>
      </w:r>
      <w:r w:rsidRPr="00FC751B">
        <w:rPr>
          <w:b/>
          <w:sz w:val="28"/>
          <w:szCs w:val="28"/>
        </w:rPr>
        <w:t xml:space="preserve"> met register </w:t>
      </w:r>
      <w:r>
        <w:rPr>
          <w:b/>
          <w:sz w:val="28"/>
          <w:szCs w:val="28"/>
        </w:rPr>
        <w:t>achterin bij 455</w:t>
      </w:r>
    </w:p>
    <w:p w:rsidR="00D47D20" w:rsidRDefault="00D47D20" w:rsidP="00D47D20"/>
    <w:p w:rsidR="00616364" w:rsidRDefault="0081004C" w:rsidP="00E86639">
      <w:pPr>
        <w:numPr>
          <w:ilvl w:val="0"/>
          <w:numId w:val="1"/>
        </w:numPr>
      </w:pPr>
      <w:r>
        <w:t>erfsecretaris en Gerardus de Jongh substituut secretaris [</w:t>
      </w:r>
      <w:r w:rsidRPr="0081004C">
        <w:rPr>
          <w:b/>
        </w:rPr>
        <w:t>college 1705</w:t>
      </w:r>
      <w:r>
        <w:t>] 147-3</w:t>
      </w:r>
    </w:p>
    <w:p w:rsidR="0081004C" w:rsidRDefault="00234D68" w:rsidP="00E86639">
      <w:pPr>
        <w:numPr>
          <w:ilvl w:val="0"/>
          <w:numId w:val="1"/>
        </w:numPr>
      </w:pPr>
      <w:r>
        <w:t xml:space="preserve">Willem Roessingh jongeman onlangs alhier in plaats van zijn vader tot </w:t>
      </w:r>
      <w:r w:rsidRPr="00234D68">
        <w:rPr>
          <w:b/>
        </w:rPr>
        <w:t>schoolmeester</w:t>
      </w:r>
      <w:r>
        <w:t xml:space="preserve"> voorzanger voorlezer en koster aangesteld welke school in de wintertijd ca. 300 kinderen telt en in de zomertijd veel minder [3.9.1705] 147-16 en 17</w:t>
      </w:r>
    </w:p>
    <w:p w:rsidR="00234D68" w:rsidRDefault="00234D68" w:rsidP="00E86639">
      <w:pPr>
        <w:numPr>
          <w:ilvl w:val="0"/>
          <w:numId w:val="1"/>
        </w:numPr>
      </w:pPr>
      <w:r>
        <w:t xml:space="preserve">relaas over de </w:t>
      </w:r>
      <w:r w:rsidRPr="00153AD2">
        <w:rPr>
          <w:b/>
        </w:rPr>
        <w:t xml:space="preserve">levering </w:t>
      </w:r>
      <w:r w:rsidR="00153AD2" w:rsidRPr="00153AD2">
        <w:rPr>
          <w:b/>
        </w:rPr>
        <w:t>aan het leger</w:t>
      </w:r>
      <w:r w:rsidR="00153AD2">
        <w:t xml:space="preserve"> </w:t>
      </w:r>
      <w:r>
        <w:t>van 12 karren en 8 losse paarden die inmiddels uit het leger zijn teruggekeerd en waarvan een paard kreupel is [augustus 1705] met nadere details 147-18 en 19</w:t>
      </w:r>
    </w:p>
    <w:p w:rsidR="00153AD2" w:rsidRDefault="00153AD2" w:rsidP="00E86639">
      <w:pPr>
        <w:numPr>
          <w:ilvl w:val="0"/>
          <w:numId w:val="1"/>
        </w:numPr>
      </w:pPr>
      <w:r>
        <w:t xml:space="preserve">Gijsbert Jan Hendrick Smits huijs schoppe brouwhuijs brouketel broukuijpe coelback vaten ende verdere toebehoorten mitsgaders de hoppewage hangende uijt huijs ende het gewicht daer toe sijnde met alle het schiffsel inden huijse etc. ter plaetse aende kercke [vermoedelik </w:t>
      </w:r>
      <w:r w:rsidRPr="00153AD2">
        <w:rPr>
          <w:b/>
        </w:rPr>
        <w:t>de Wildeman</w:t>
      </w:r>
      <w:r>
        <w:t xml:space="preserve"> bedoeld] 147-34</w:t>
      </w:r>
    </w:p>
    <w:p w:rsidR="00234D68" w:rsidRDefault="00153AD2" w:rsidP="00E86639">
      <w:pPr>
        <w:numPr>
          <w:ilvl w:val="0"/>
          <w:numId w:val="1"/>
        </w:numPr>
      </w:pPr>
      <w:r>
        <w:t xml:space="preserve">bericht over het overlijden van de </w:t>
      </w:r>
      <w:r w:rsidRPr="00153AD2">
        <w:rPr>
          <w:b/>
        </w:rPr>
        <w:t>vorster</w:t>
      </w:r>
      <w:r>
        <w:t xml:space="preserve"> van Schijndel die wordt vervangen door Hendrick Rijsterborgh wonende te ’s-Hertogenb</w:t>
      </w:r>
      <w:r w:rsidR="001037FA">
        <w:t>os</w:t>
      </w:r>
      <w:r>
        <w:t>ch [13.1.1706] 147-83 en 84</w:t>
      </w:r>
    </w:p>
    <w:p w:rsidR="00153AD2" w:rsidRDefault="00153AD2" w:rsidP="00E86639">
      <w:pPr>
        <w:numPr>
          <w:ilvl w:val="0"/>
          <w:numId w:val="1"/>
        </w:numPr>
      </w:pPr>
      <w:r>
        <w:t xml:space="preserve">relaas over een zeker paard toebehorende aan Jonker Isaac Munts </w:t>
      </w:r>
      <w:r w:rsidRPr="00AB0EED">
        <w:rPr>
          <w:b/>
        </w:rPr>
        <w:t>wachtmeester</w:t>
      </w:r>
      <w:r>
        <w:t xml:space="preserve"> onder de compagnie van majoor Piper onder het regiment van Zijne Excellentie de Heer Grave van Athlone en deze Isaac is de zoon van Jonker Johan Willem Munts</w:t>
      </w:r>
      <w:r w:rsidR="00AB0EED">
        <w:t>, welk paard rond kerstmis is gestorven [met details] 147-85</w:t>
      </w:r>
    </w:p>
    <w:p w:rsidR="00AB0EED" w:rsidRDefault="00AB0EED" w:rsidP="00E86639">
      <w:pPr>
        <w:numPr>
          <w:ilvl w:val="0"/>
          <w:numId w:val="1"/>
        </w:numPr>
      </w:pPr>
      <w:r>
        <w:t xml:space="preserve">Daniel Janss. Kivits in zijn leven pachter van </w:t>
      </w:r>
      <w:r w:rsidRPr="00AB0EED">
        <w:rPr>
          <w:b/>
        </w:rPr>
        <w:t>de korenwindmolen</w:t>
      </w:r>
      <w:r>
        <w:t xml:space="preserve"> te Oerle 147-104</w:t>
      </w:r>
    </w:p>
    <w:p w:rsidR="00007770" w:rsidRDefault="00AB0EED" w:rsidP="00E86639">
      <w:pPr>
        <w:numPr>
          <w:ilvl w:val="0"/>
          <w:numId w:val="1"/>
        </w:numPr>
      </w:pPr>
      <w:r>
        <w:t xml:space="preserve">Mr. Aelbertus Cocquel </w:t>
      </w:r>
      <w:r w:rsidRPr="00AB0EED">
        <w:rPr>
          <w:b/>
        </w:rPr>
        <w:t>chirurgijn</w:t>
      </w:r>
      <w:r>
        <w:t xml:space="preserve"> [getuigenis over hem] als zoon van Mr. Willem Cocquel en Johanna van Pinxteren [zijn moeder] die ruim 18 jaren te Schijndel hebben gewoond [21.3.1706] 147-103v</w:t>
      </w:r>
    </w:p>
    <w:p w:rsidR="00AB0EED" w:rsidRDefault="00AB0EED" w:rsidP="00E86639">
      <w:pPr>
        <w:numPr>
          <w:ilvl w:val="0"/>
          <w:numId w:val="1"/>
        </w:numPr>
      </w:pPr>
      <w:r>
        <w:t xml:space="preserve">geuigenis m.b.t. Peter van de Sande </w:t>
      </w:r>
      <w:r w:rsidRPr="00AB0EED">
        <w:rPr>
          <w:b/>
        </w:rPr>
        <w:t>koopbrouwer</w:t>
      </w:r>
      <w:r>
        <w:t xml:space="preserve"> te Schijndel 147-107</w:t>
      </w:r>
    </w:p>
    <w:p w:rsidR="00AB0EED" w:rsidRDefault="00AB0EED" w:rsidP="00E86639">
      <w:pPr>
        <w:numPr>
          <w:ilvl w:val="0"/>
          <w:numId w:val="1"/>
        </w:numPr>
      </w:pPr>
      <w:r>
        <w:t xml:space="preserve"> staat en inventaris van Jenneke Antony Peters ingenosante ende </w:t>
      </w:r>
      <w:r w:rsidRPr="00746B58">
        <w:rPr>
          <w:b/>
        </w:rPr>
        <w:t>sinloose vrouwe</w:t>
      </w:r>
      <w:r>
        <w:t xml:space="preserve"> van Claes Janss. van Griensven haar overleden man 147-138</w:t>
      </w:r>
    </w:p>
    <w:p w:rsidR="00746B58" w:rsidRPr="00746B58" w:rsidRDefault="00746B58" w:rsidP="00E86639">
      <w:pPr>
        <w:numPr>
          <w:ilvl w:val="0"/>
          <w:numId w:val="1"/>
        </w:numPr>
        <w:rPr>
          <w:b/>
        </w:rPr>
      </w:pPr>
      <w:r>
        <w:t xml:space="preserve">Heer Herman Cremers </w:t>
      </w:r>
      <w:r w:rsidRPr="00746B58">
        <w:rPr>
          <w:b/>
        </w:rPr>
        <w:t xml:space="preserve">rentmeester </w:t>
      </w:r>
      <w:r>
        <w:t>van het Groot Begijnhof te ’s-Hertogenbosch 147-147</w:t>
      </w:r>
    </w:p>
    <w:p w:rsidR="00746B58" w:rsidRDefault="00746B58" w:rsidP="00E86639">
      <w:pPr>
        <w:numPr>
          <w:ilvl w:val="0"/>
          <w:numId w:val="1"/>
        </w:numPr>
      </w:pPr>
      <w:r w:rsidRPr="00746B58">
        <w:rPr>
          <w:b/>
        </w:rPr>
        <w:t>eed van Gerardus de Jongh als substituut</w:t>
      </w:r>
      <w:r>
        <w:t xml:space="preserve"> secretaris ten overstaan van de kwartierschout van Peelland 147-156</w:t>
      </w:r>
    </w:p>
    <w:p w:rsidR="00746B58" w:rsidRDefault="00746B58" w:rsidP="00E86639">
      <w:pPr>
        <w:numPr>
          <w:ilvl w:val="0"/>
          <w:numId w:val="1"/>
        </w:numPr>
      </w:pPr>
      <w:r>
        <w:t xml:space="preserve">Mr. Aelbertus Cocquel legt de eed af als </w:t>
      </w:r>
      <w:r w:rsidRPr="00746B58">
        <w:rPr>
          <w:b/>
        </w:rPr>
        <w:t>schepen</w:t>
      </w:r>
      <w:r>
        <w:t xml:space="preserve"> [24.2.1707] 147-197</w:t>
      </w:r>
    </w:p>
    <w:p w:rsidR="00746B58" w:rsidRDefault="00746B58" w:rsidP="00E86639">
      <w:pPr>
        <w:numPr>
          <w:ilvl w:val="0"/>
          <w:numId w:val="1"/>
        </w:numPr>
      </w:pPr>
      <w:r w:rsidRPr="00746B58">
        <w:rPr>
          <w:b/>
        </w:rPr>
        <w:t>brouwhuis</w:t>
      </w:r>
      <w:r>
        <w:t xml:space="preserve"> van Jan Aerts van der Schoot op de Voort 147-235</w:t>
      </w:r>
    </w:p>
    <w:p w:rsidR="00746B58" w:rsidRDefault="00746B58" w:rsidP="00E86639">
      <w:pPr>
        <w:numPr>
          <w:ilvl w:val="0"/>
          <w:numId w:val="1"/>
        </w:numPr>
      </w:pPr>
      <w:r>
        <w:t xml:space="preserve">de </w:t>
      </w:r>
      <w:r w:rsidRPr="00746B58">
        <w:rPr>
          <w:b/>
        </w:rPr>
        <w:t>Ceulse Karre</w:t>
      </w:r>
      <w:r>
        <w:t xml:space="preserve"> te Schijndel 147-237</w:t>
      </w:r>
    </w:p>
    <w:p w:rsidR="00746B58" w:rsidRDefault="00746B58" w:rsidP="00E86639">
      <w:pPr>
        <w:numPr>
          <w:ilvl w:val="0"/>
          <w:numId w:val="1"/>
        </w:numPr>
      </w:pPr>
      <w:r>
        <w:t xml:space="preserve">huijs </w:t>
      </w:r>
      <w:r w:rsidRPr="009F20E4">
        <w:rPr>
          <w:b/>
        </w:rPr>
        <w:t>brouwerij</w:t>
      </w:r>
      <w:r>
        <w:t xml:space="preserve"> brouwketel broucuijp coelback affslegers op de Voort genaemt </w:t>
      </w:r>
      <w:r w:rsidRPr="009F20E4">
        <w:rPr>
          <w:b/>
        </w:rPr>
        <w:t>St.Anthonis</w:t>
      </w:r>
      <w:r>
        <w:t xml:space="preserve"> van de kinderen van Jan Aerts van der Schoot en Marcus van de Voort man van Hendrina de dochter van Jan Aerts</w:t>
      </w:r>
      <w:r w:rsidR="009F20E4">
        <w:t xml:space="preserve"> 147-296</w:t>
      </w:r>
    </w:p>
    <w:p w:rsidR="009F20E4" w:rsidRDefault="009F20E4" w:rsidP="00E86639">
      <w:pPr>
        <w:numPr>
          <w:ilvl w:val="0"/>
          <w:numId w:val="1"/>
        </w:numPr>
      </w:pPr>
      <w:r>
        <w:t xml:space="preserve">eene huijsinge aen de kerkcke genaemt </w:t>
      </w:r>
      <w:r w:rsidRPr="009F20E4">
        <w:rPr>
          <w:b/>
        </w:rPr>
        <w:t>de Wildeman</w:t>
      </w:r>
      <w:r>
        <w:t xml:space="preserve"> 147-301</w:t>
      </w:r>
    </w:p>
    <w:p w:rsidR="009F20E4" w:rsidRDefault="009F20E4" w:rsidP="00E86639">
      <w:pPr>
        <w:numPr>
          <w:ilvl w:val="0"/>
          <w:numId w:val="1"/>
        </w:numPr>
      </w:pPr>
      <w:r>
        <w:t>Bastiaen Deus te Mechelen 147-320</w:t>
      </w:r>
    </w:p>
    <w:p w:rsidR="009F20E4" w:rsidRDefault="009F20E4" w:rsidP="00E86639">
      <w:pPr>
        <w:numPr>
          <w:ilvl w:val="0"/>
          <w:numId w:val="1"/>
        </w:numPr>
      </w:pPr>
      <w:r>
        <w:t xml:space="preserve">de Weledele Vrouwe </w:t>
      </w:r>
      <w:r w:rsidRPr="009F20E4">
        <w:rPr>
          <w:b/>
        </w:rPr>
        <w:t>douarière</w:t>
      </w:r>
      <w:r>
        <w:t xml:space="preserve"> Van Wijnbergen 147-320</w:t>
      </w:r>
    </w:p>
    <w:p w:rsidR="009F20E4" w:rsidRDefault="009F20E4" w:rsidP="00E86639">
      <w:pPr>
        <w:numPr>
          <w:ilvl w:val="0"/>
          <w:numId w:val="1"/>
        </w:numPr>
      </w:pPr>
      <w:r>
        <w:t xml:space="preserve">huijs esthuijs hoff boomgaert 11 lopensen onder de Borne genaemt [in] </w:t>
      </w:r>
      <w:r w:rsidRPr="009F20E4">
        <w:rPr>
          <w:b/>
        </w:rPr>
        <w:t>den Hemel</w:t>
      </w:r>
      <w:r>
        <w:t xml:space="preserve"> op de Bosweg 147-339 en 342</w:t>
      </w:r>
    </w:p>
    <w:p w:rsidR="009F20E4" w:rsidRDefault="009F20E4" w:rsidP="00E86639">
      <w:pPr>
        <w:numPr>
          <w:ilvl w:val="0"/>
          <w:numId w:val="1"/>
        </w:numPr>
      </w:pPr>
      <w:r>
        <w:t xml:space="preserve">Antony Schenckels in zijn leven </w:t>
      </w:r>
      <w:r w:rsidRPr="009F20E4">
        <w:rPr>
          <w:b/>
        </w:rPr>
        <w:t>lakenkoopman</w:t>
      </w:r>
      <w:r>
        <w:t xml:space="preserve"> 147-363</w:t>
      </w:r>
    </w:p>
    <w:p w:rsidR="009F20E4" w:rsidRDefault="009F20E4" w:rsidP="00E86639">
      <w:pPr>
        <w:numPr>
          <w:ilvl w:val="0"/>
          <w:numId w:val="1"/>
        </w:numPr>
      </w:pPr>
      <w:r>
        <w:t xml:space="preserve">Peter Leijten </w:t>
      </w:r>
      <w:r w:rsidRPr="009F20E4">
        <w:rPr>
          <w:b/>
        </w:rPr>
        <w:t>pachter van de gruit</w:t>
      </w:r>
      <w:r>
        <w:t xml:space="preserve"> 147-451</w:t>
      </w:r>
    </w:p>
    <w:p w:rsidR="00D47D20" w:rsidRDefault="00D47D20" w:rsidP="00D47D20"/>
    <w:p w:rsidR="00D47D20" w:rsidRDefault="00D47D20" w:rsidP="00D47D20"/>
    <w:p w:rsidR="003323A7" w:rsidRPr="00AD51DD" w:rsidRDefault="003323A7" w:rsidP="003323A7">
      <w:pPr>
        <w:numPr>
          <w:ilvl w:val="0"/>
          <w:numId w:val="2"/>
        </w:numPr>
      </w:pPr>
      <w:r w:rsidRPr="00FC751B">
        <w:rPr>
          <w:b/>
          <w:sz w:val="28"/>
          <w:szCs w:val="28"/>
        </w:rPr>
        <w:t>schepenprotocol 1</w:t>
      </w:r>
      <w:r>
        <w:rPr>
          <w:b/>
          <w:sz w:val="28"/>
          <w:szCs w:val="28"/>
        </w:rPr>
        <w:t>48</w:t>
      </w:r>
      <w:r w:rsidRPr="00FC751B">
        <w:rPr>
          <w:b/>
          <w:sz w:val="28"/>
          <w:szCs w:val="28"/>
        </w:rPr>
        <w:t xml:space="preserve"> periode </w:t>
      </w:r>
      <w:r>
        <w:rPr>
          <w:b/>
          <w:sz w:val="28"/>
          <w:szCs w:val="28"/>
        </w:rPr>
        <w:t>1705-</w:t>
      </w:r>
      <w:smartTag w:uri="urn:schemas-microsoft-com:office:smarttags" w:element="metricconverter">
        <w:smartTagPr>
          <w:attr w:name="ProductID" w:val="1708 in"/>
        </w:smartTagPr>
        <w:r>
          <w:rPr>
            <w:b/>
            <w:sz w:val="28"/>
            <w:szCs w:val="28"/>
          </w:rPr>
          <w:t xml:space="preserve">1708 </w:t>
        </w:r>
        <w:r w:rsidRPr="00FC751B">
          <w:rPr>
            <w:b/>
            <w:sz w:val="28"/>
            <w:szCs w:val="28"/>
          </w:rPr>
          <w:t>in</w:t>
        </w:r>
      </w:smartTag>
      <w:r w:rsidRPr="00FC751B">
        <w:rPr>
          <w:b/>
          <w:sz w:val="28"/>
          <w:szCs w:val="28"/>
        </w:rPr>
        <w:t xml:space="preserve"> totaal </w:t>
      </w:r>
      <w:r>
        <w:rPr>
          <w:b/>
          <w:sz w:val="28"/>
          <w:szCs w:val="28"/>
        </w:rPr>
        <w:t>471 scans</w:t>
      </w:r>
      <w:r w:rsidRPr="00FC751B">
        <w:rPr>
          <w:b/>
          <w:sz w:val="28"/>
          <w:szCs w:val="28"/>
        </w:rPr>
        <w:t xml:space="preserve"> met register </w:t>
      </w:r>
      <w:r>
        <w:rPr>
          <w:b/>
          <w:sz w:val="28"/>
          <w:szCs w:val="28"/>
        </w:rPr>
        <w:t>achterin bij 465</w:t>
      </w:r>
    </w:p>
    <w:p w:rsidR="00D47D20" w:rsidRDefault="00D47D20" w:rsidP="00D47D20"/>
    <w:p w:rsidR="00737125" w:rsidRDefault="00737125" w:rsidP="00E86639">
      <w:pPr>
        <w:numPr>
          <w:ilvl w:val="0"/>
          <w:numId w:val="1"/>
        </w:numPr>
      </w:pPr>
      <w:r>
        <w:t xml:space="preserve">Gijsberus de Jongh </w:t>
      </w:r>
      <w:r w:rsidRPr="000529FA">
        <w:rPr>
          <w:b/>
        </w:rPr>
        <w:t>erfsecretaris en stadhouder</w:t>
      </w:r>
      <w:r>
        <w:t xml:space="preserve">, Johan Willem Munts president, Jan Willems van Heretum, Jan Anthony Vugts, Antony Gillis Verhoeven, Willem Pennincx, Aelbertus Cocquel, Peter Hendricx van den Acker schepenen, Gerardus de Jongh </w:t>
      </w:r>
      <w:r w:rsidRPr="000529FA">
        <w:rPr>
          <w:b/>
        </w:rPr>
        <w:t>substituut secretaris</w:t>
      </w:r>
      <w:r>
        <w:t xml:space="preserve"> [1708] 148-3</w:t>
      </w:r>
    </w:p>
    <w:p w:rsidR="00737125" w:rsidRDefault="00737125" w:rsidP="00E86639">
      <w:pPr>
        <w:numPr>
          <w:ilvl w:val="0"/>
          <w:numId w:val="1"/>
        </w:numPr>
      </w:pPr>
      <w:r>
        <w:t>Anna Gerardus Elisabeth Johanna en Maria kinderen van Heer Gijsbertus de Jongh 148-25</w:t>
      </w:r>
    </w:p>
    <w:p w:rsidR="00737125" w:rsidRDefault="00737125" w:rsidP="00E86639">
      <w:pPr>
        <w:numPr>
          <w:ilvl w:val="0"/>
          <w:numId w:val="1"/>
        </w:numPr>
      </w:pPr>
      <w:r>
        <w:t xml:space="preserve">Juffrouw Isabella Fabri weduwe van Sr. Jan van </w:t>
      </w:r>
      <w:r w:rsidR="000529FA">
        <w:t>G</w:t>
      </w:r>
      <w:r>
        <w:t>ent 148-27</w:t>
      </w:r>
    </w:p>
    <w:p w:rsidR="00737125" w:rsidRDefault="00737125" w:rsidP="00E86639">
      <w:pPr>
        <w:numPr>
          <w:ilvl w:val="0"/>
          <w:numId w:val="1"/>
        </w:numPr>
      </w:pPr>
      <w:r>
        <w:t>Juffrouw Marianna Notelaers weduwe van Sr.Wouter Francois van Gent 148-28</w:t>
      </w:r>
    </w:p>
    <w:p w:rsidR="00737125" w:rsidRDefault="00737125" w:rsidP="00E86639">
      <w:pPr>
        <w:numPr>
          <w:ilvl w:val="0"/>
          <w:numId w:val="1"/>
        </w:numPr>
      </w:pPr>
      <w:r>
        <w:t>Sr.Theodorus Fabri 148-29</w:t>
      </w:r>
    </w:p>
    <w:p w:rsidR="00737125" w:rsidRDefault="00737125" w:rsidP="00E86639">
      <w:pPr>
        <w:numPr>
          <w:ilvl w:val="0"/>
          <w:numId w:val="1"/>
        </w:numPr>
      </w:pPr>
      <w:r>
        <w:t xml:space="preserve">Jan Andriessen voorzien van een </w:t>
      </w:r>
      <w:r w:rsidRPr="000529FA">
        <w:rPr>
          <w:b/>
        </w:rPr>
        <w:t xml:space="preserve">paspoort </w:t>
      </w:r>
      <w:r>
        <w:t xml:space="preserve">van Heer Grave van Lottum generaal der </w:t>
      </w:r>
      <w:r w:rsidR="000529FA">
        <w:t>B</w:t>
      </w:r>
      <w:r>
        <w:t>randenburgse troepen gegeven door de Hertog van Verdome op 25.6.1708</w:t>
      </w:r>
      <w:r w:rsidR="000529FA">
        <w:t xml:space="preserve"> om te gaan naar het </w:t>
      </w:r>
      <w:r w:rsidR="000529FA" w:rsidRPr="000529FA">
        <w:rPr>
          <w:b/>
        </w:rPr>
        <w:t>Staatse leger</w:t>
      </w:r>
      <w:r w:rsidR="000529FA">
        <w:t xml:space="preserve"> liggende bij Rijssel met twee karren jenever ieder bespannen met twee paarden  148-71</w:t>
      </w:r>
    </w:p>
    <w:p w:rsidR="009F20E4" w:rsidRDefault="00737125" w:rsidP="00E86639">
      <w:pPr>
        <w:numPr>
          <w:ilvl w:val="0"/>
          <w:numId w:val="1"/>
        </w:numPr>
      </w:pPr>
      <w:r>
        <w:t>Jacques van Emmerik 148-71</w:t>
      </w:r>
    </w:p>
    <w:p w:rsidR="000529FA" w:rsidRDefault="000529FA" w:rsidP="00E86639">
      <w:pPr>
        <w:numPr>
          <w:ilvl w:val="0"/>
          <w:numId w:val="1"/>
        </w:numPr>
      </w:pPr>
      <w:r w:rsidRPr="000529FA">
        <w:rPr>
          <w:b/>
        </w:rPr>
        <w:t>herberg</w:t>
      </w:r>
      <w:r>
        <w:t xml:space="preserve"> genaamd </w:t>
      </w:r>
      <w:r w:rsidRPr="000529FA">
        <w:rPr>
          <w:b/>
        </w:rPr>
        <w:t>de Engel</w:t>
      </w:r>
      <w:r>
        <w:t xml:space="preserve"> halverwege Kortrijk 148-71</w:t>
      </w:r>
    </w:p>
    <w:p w:rsidR="000529FA" w:rsidRDefault="00684A51" w:rsidP="00E86639">
      <w:pPr>
        <w:numPr>
          <w:ilvl w:val="0"/>
          <w:numId w:val="1"/>
        </w:numPr>
      </w:pPr>
      <w:r>
        <w:t xml:space="preserve">relaas m.b.t. </w:t>
      </w:r>
      <w:r w:rsidR="001F3C64">
        <w:t xml:space="preserve">Goijaart Janss. van der Schoot ook naar Kortrijk om jenever, brandewijn en andere waren op te laden </w:t>
      </w:r>
      <w:r>
        <w:t xml:space="preserve">voor </w:t>
      </w:r>
      <w:r w:rsidRPr="00684A51">
        <w:rPr>
          <w:b/>
        </w:rPr>
        <w:t>het leger</w:t>
      </w:r>
      <w:r>
        <w:t xml:space="preserve"> </w:t>
      </w:r>
      <w:r w:rsidR="001F3C64">
        <w:t xml:space="preserve">etc. </w:t>
      </w:r>
      <w:r>
        <w:t>gekomen te Isegem omtrent de capelle van St.Catalijn; het dorp Waggene</w:t>
      </w:r>
      <w:r w:rsidR="001F3C64">
        <w:t xml:space="preserve"> </w:t>
      </w:r>
    </w:p>
    <w:p w:rsidR="00684A51" w:rsidRDefault="005E5609" w:rsidP="00E86639">
      <w:pPr>
        <w:numPr>
          <w:ilvl w:val="0"/>
          <w:numId w:val="1"/>
        </w:numPr>
      </w:pPr>
      <w:r>
        <w:t xml:space="preserve">Adriaan de Groot en Jan Hendrick van den Bogert met hun </w:t>
      </w:r>
      <w:r w:rsidRPr="005E5609">
        <w:rPr>
          <w:b/>
        </w:rPr>
        <w:t>eed als schepenen</w:t>
      </w:r>
      <w:r>
        <w:t xml:space="preserve"> i.p.v. Johan Willem Munts en Willem Pennincx 148-82</w:t>
      </w:r>
    </w:p>
    <w:p w:rsidR="005E5609" w:rsidRDefault="005E5609" w:rsidP="00E86639">
      <w:pPr>
        <w:numPr>
          <w:ilvl w:val="0"/>
          <w:numId w:val="1"/>
        </w:numPr>
      </w:pPr>
      <w:r>
        <w:t xml:space="preserve">Jan </w:t>
      </w:r>
      <w:r w:rsidRPr="00F756A3">
        <w:rPr>
          <w:b/>
          <w:u w:val="single"/>
        </w:rPr>
        <w:t>natuerlycke soon</w:t>
      </w:r>
      <w:r>
        <w:t xml:space="preserve"> </w:t>
      </w:r>
      <w:r w:rsidR="00F756A3">
        <w:t>van Jan Eijmberts verwekt bij Heijlken Jan Goijaers 148-96</w:t>
      </w:r>
    </w:p>
    <w:p w:rsidR="00F756A3" w:rsidRDefault="00F756A3" w:rsidP="00E86639">
      <w:pPr>
        <w:numPr>
          <w:ilvl w:val="0"/>
          <w:numId w:val="1"/>
        </w:numPr>
      </w:pPr>
      <w:r>
        <w:t>Sr. Cornelis Fabri ende Juffrouw Maria Ooms zijn huisvrouw  en Sr. Theodorus Fabri hun zoon 148-108</w:t>
      </w:r>
    </w:p>
    <w:p w:rsidR="00F756A3" w:rsidRDefault="00F756A3" w:rsidP="00E86639">
      <w:pPr>
        <w:numPr>
          <w:ilvl w:val="0"/>
          <w:numId w:val="1"/>
        </w:numPr>
      </w:pPr>
      <w:r>
        <w:t xml:space="preserve">seecker huijsken </w:t>
      </w:r>
      <w:r w:rsidRPr="00746121">
        <w:rPr>
          <w:b/>
        </w:rPr>
        <w:t>agter het Vierstael</w:t>
      </w:r>
      <w:r>
        <w:t xml:space="preserve"> </w:t>
      </w:r>
      <w:r w:rsidR="00746121">
        <w:t>[lees: vuurstaal] inde Hintemerstraet te ’s-Hertogenbosch 148-110</w:t>
      </w:r>
    </w:p>
    <w:p w:rsidR="00746121" w:rsidRDefault="00746121" w:rsidP="00E86639">
      <w:pPr>
        <w:numPr>
          <w:ilvl w:val="0"/>
          <w:numId w:val="1"/>
        </w:numPr>
      </w:pPr>
      <w:r>
        <w:t xml:space="preserve">Carel van Hollebeck </w:t>
      </w:r>
      <w:r w:rsidRPr="00E00E05">
        <w:rPr>
          <w:b/>
        </w:rPr>
        <w:t>schoonzoon</w:t>
      </w:r>
      <w:r>
        <w:t xml:space="preserve"> van Hendrick van Heeswijck 148-110</w:t>
      </w:r>
    </w:p>
    <w:p w:rsidR="00746121" w:rsidRDefault="00260474" w:rsidP="00E86639">
      <w:pPr>
        <w:numPr>
          <w:ilvl w:val="0"/>
          <w:numId w:val="1"/>
        </w:numPr>
      </w:pPr>
      <w:r>
        <w:t xml:space="preserve">Anneken </w:t>
      </w:r>
      <w:r w:rsidRPr="00E00E05">
        <w:rPr>
          <w:b/>
          <w:u w:val="single"/>
        </w:rPr>
        <w:t>onnoosele dogtere</w:t>
      </w:r>
      <w:r w:rsidR="00E00E05">
        <w:t xml:space="preserve"> van Luijcas Verweteringe 148-120, 122</w:t>
      </w:r>
    </w:p>
    <w:p w:rsidR="00E00E05" w:rsidRDefault="00E00E05" w:rsidP="00E86639">
      <w:pPr>
        <w:numPr>
          <w:ilvl w:val="0"/>
          <w:numId w:val="1"/>
        </w:numPr>
      </w:pPr>
      <w:r>
        <w:t xml:space="preserve">getuigenis mbt Gerardus de Jongh </w:t>
      </w:r>
      <w:r w:rsidRPr="00E00E05">
        <w:rPr>
          <w:b/>
        </w:rPr>
        <w:t>substituut-secretaris</w:t>
      </w:r>
      <w:r>
        <w:t xml:space="preserve"> 148-124</w:t>
      </w:r>
    </w:p>
    <w:p w:rsidR="00E00E05" w:rsidRDefault="00E00E05" w:rsidP="00E86639">
      <w:pPr>
        <w:numPr>
          <w:ilvl w:val="0"/>
          <w:numId w:val="1"/>
        </w:numPr>
      </w:pPr>
      <w:r>
        <w:t xml:space="preserve">Huybert van Bree </w:t>
      </w:r>
      <w:r w:rsidRPr="00E00E05">
        <w:rPr>
          <w:b/>
        </w:rPr>
        <w:t>notaris</w:t>
      </w:r>
      <w:r>
        <w:t xml:space="preserve"> 148-124</w:t>
      </w:r>
    </w:p>
    <w:p w:rsidR="00E00E05" w:rsidRDefault="00E00E05" w:rsidP="00E86639">
      <w:pPr>
        <w:numPr>
          <w:ilvl w:val="0"/>
          <w:numId w:val="1"/>
        </w:numPr>
      </w:pPr>
      <w:r>
        <w:t xml:space="preserve">Hendrick Hendricx van Herpen </w:t>
      </w:r>
      <w:r w:rsidRPr="001E5EF3">
        <w:rPr>
          <w:b/>
        </w:rPr>
        <w:t>geboortig</w:t>
      </w:r>
      <w:r>
        <w:t xml:space="preserve"> van Zeelant inden lande van Ravensteijn </w:t>
      </w:r>
      <w:r w:rsidR="001E5EF3">
        <w:t xml:space="preserve">getrouwd met Maria Janss. van Delft geboortig van Schijndel </w:t>
      </w:r>
      <w:r>
        <w:t>148-126</w:t>
      </w:r>
    </w:p>
    <w:p w:rsidR="00E00E05" w:rsidRDefault="001E5EF3" w:rsidP="00E86639">
      <w:pPr>
        <w:numPr>
          <w:ilvl w:val="0"/>
          <w:numId w:val="1"/>
        </w:numPr>
      </w:pPr>
      <w:r>
        <w:t xml:space="preserve">A.Cocquel ondertekent in 1709 als </w:t>
      </w:r>
      <w:r w:rsidRPr="001E5EF3">
        <w:rPr>
          <w:b/>
        </w:rPr>
        <w:t>schepen</w:t>
      </w:r>
      <w:r>
        <w:t xml:space="preserve"> 148-142</w:t>
      </w:r>
    </w:p>
    <w:p w:rsidR="001E0DCE" w:rsidRDefault="001E0DCE" w:rsidP="00E86639">
      <w:pPr>
        <w:numPr>
          <w:ilvl w:val="0"/>
          <w:numId w:val="1"/>
        </w:numPr>
      </w:pPr>
      <w:r>
        <w:t>idem in 1710 zie: 142-243</w:t>
      </w:r>
    </w:p>
    <w:p w:rsidR="001E5EF3" w:rsidRDefault="00912DD5" w:rsidP="00E86639">
      <w:pPr>
        <w:numPr>
          <w:ilvl w:val="0"/>
          <w:numId w:val="1"/>
        </w:numPr>
      </w:pPr>
      <w:r>
        <w:t xml:space="preserve">Willem Rpessing </w:t>
      </w:r>
      <w:r w:rsidRPr="00912DD5">
        <w:rPr>
          <w:b/>
        </w:rPr>
        <w:t xml:space="preserve">schoolmeester </w:t>
      </w:r>
      <w:r>
        <w:t>alhier, Willem Daems schoolmeester te Liessel momvoir over Mechelina dochter van Elias Roessing en Elisabeth Bocx en Barbara Davidson nagelaten weduwe van Elias Roessing i.v.m. een contract uit 1691 zie: 148-185</w:t>
      </w:r>
    </w:p>
    <w:p w:rsidR="00912DD5" w:rsidRDefault="001A2768" w:rsidP="00E86639">
      <w:pPr>
        <w:numPr>
          <w:ilvl w:val="0"/>
          <w:numId w:val="1"/>
        </w:numPr>
      </w:pPr>
      <w:r>
        <w:t xml:space="preserve">relaas i.v.m. </w:t>
      </w:r>
      <w:r w:rsidR="00912DD5">
        <w:t xml:space="preserve">logeren van </w:t>
      </w:r>
      <w:r>
        <w:t xml:space="preserve">900 keizerlijke cavaliers </w:t>
      </w:r>
      <w:r w:rsidRPr="001A2768">
        <w:rPr>
          <w:b/>
        </w:rPr>
        <w:t>dragonders</w:t>
      </w:r>
      <w:r>
        <w:t xml:space="preserve"> 148-194</w:t>
      </w:r>
    </w:p>
    <w:p w:rsidR="001A2768" w:rsidRDefault="00B70979" w:rsidP="00E86639">
      <w:pPr>
        <w:numPr>
          <w:ilvl w:val="0"/>
          <w:numId w:val="1"/>
        </w:numPr>
      </w:pPr>
      <w:r>
        <w:t xml:space="preserve">Heer Hendrick Aelbert </w:t>
      </w:r>
      <w:r w:rsidRPr="001E0DCE">
        <w:rPr>
          <w:b/>
        </w:rPr>
        <w:t xml:space="preserve">Baron </w:t>
      </w:r>
      <w:r>
        <w:t>de Dongelberge Heer van Blaertum 148-236</w:t>
      </w:r>
    </w:p>
    <w:p w:rsidR="00B70979" w:rsidRDefault="00B70979" w:rsidP="00E86639">
      <w:pPr>
        <w:numPr>
          <w:ilvl w:val="0"/>
          <w:numId w:val="1"/>
        </w:numPr>
      </w:pPr>
      <w:r>
        <w:t xml:space="preserve">Heer </w:t>
      </w:r>
      <w:r w:rsidRPr="001E0DCE">
        <w:rPr>
          <w:b/>
        </w:rPr>
        <w:t>Baron</w:t>
      </w:r>
      <w:r>
        <w:t xml:space="preserve"> Louis van Raveschot de Cappelle </w:t>
      </w:r>
      <w:r w:rsidR="001E0DCE">
        <w:t>als in admodiatie hebbende de goederen van Mevrouwe Cecilia Mechtildis van Wijnbergen te Schijndel en op andere plaatsen 148-236</w:t>
      </w:r>
    </w:p>
    <w:p w:rsidR="001E0DCE" w:rsidRDefault="00C615B6" w:rsidP="00E86639">
      <w:pPr>
        <w:numPr>
          <w:ilvl w:val="0"/>
          <w:numId w:val="1"/>
        </w:numPr>
      </w:pPr>
      <w:r>
        <w:t xml:space="preserve">huijs genaemt </w:t>
      </w:r>
      <w:r w:rsidRPr="00C615B6">
        <w:rPr>
          <w:b/>
        </w:rPr>
        <w:t>de Rode Leeuw</w:t>
      </w:r>
      <w:r>
        <w:t xml:space="preserve"> met den hof brouwerij etc. testament fam. Sperings 148-269</w:t>
      </w:r>
      <w:r w:rsidR="00E0642A">
        <w:t>, 312</w:t>
      </w:r>
    </w:p>
    <w:p w:rsidR="00C615B6" w:rsidRDefault="00E0642A" w:rsidP="00E86639">
      <w:pPr>
        <w:numPr>
          <w:ilvl w:val="0"/>
          <w:numId w:val="1"/>
        </w:numPr>
      </w:pPr>
      <w:r>
        <w:t>Huijbert van Mensel 148-313</w:t>
      </w:r>
    </w:p>
    <w:p w:rsidR="00E0642A" w:rsidRDefault="00ED2E68" w:rsidP="00E86639">
      <w:pPr>
        <w:numPr>
          <w:ilvl w:val="0"/>
          <w:numId w:val="1"/>
        </w:numPr>
      </w:pPr>
      <w:r w:rsidRPr="006C1351">
        <w:rPr>
          <w:b/>
        </w:rPr>
        <w:t>politieke reformatie</w:t>
      </w:r>
      <w:r>
        <w:t xml:space="preserve"> en ware christelijke gereformeerde religie gehoorzamen 148-317</w:t>
      </w:r>
    </w:p>
    <w:p w:rsidR="00ED2E68" w:rsidRDefault="00ED2E68" w:rsidP="00E86639">
      <w:pPr>
        <w:numPr>
          <w:ilvl w:val="0"/>
          <w:numId w:val="1"/>
        </w:numPr>
      </w:pPr>
      <w:r w:rsidRPr="006C1351">
        <w:rPr>
          <w:b/>
        </w:rPr>
        <w:t xml:space="preserve">dode lichaam </w:t>
      </w:r>
      <w:r w:rsidR="006C1351" w:rsidRPr="006C1351">
        <w:rPr>
          <w:b/>
        </w:rPr>
        <w:t>door verdrinking</w:t>
      </w:r>
      <w:r w:rsidR="006C1351">
        <w:t xml:space="preserve"> </w:t>
      </w:r>
      <w:r>
        <w:t xml:space="preserve">van Anneken </w:t>
      </w:r>
      <w:r w:rsidR="006C1351">
        <w:t>vrouw van Wilbort van Geldrop oud 68 jaren 148-343</w:t>
      </w:r>
    </w:p>
    <w:p w:rsidR="006C1351" w:rsidRDefault="006C1351" w:rsidP="00E86639">
      <w:pPr>
        <w:numPr>
          <w:ilvl w:val="0"/>
          <w:numId w:val="1"/>
        </w:numPr>
      </w:pPr>
      <w:r>
        <w:t xml:space="preserve">Heer Johan Rabo van Keppel </w:t>
      </w:r>
      <w:r w:rsidRPr="006C1351">
        <w:rPr>
          <w:b/>
        </w:rPr>
        <w:t>hoog- en laagschout</w:t>
      </w:r>
      <w:r>
        <w:t xml:space="preserve"> 148-343</w:t>
      </w:r>
    </w:p>
    <w:p w:rsidR="006C1351" w:rsidRDefault="006C1351" w:rsidP="00E86639">
      <w:pPr>
        <w:numPr>
          <w:ilvl w:val="0"/>
          <w:numId w:val="1"/>
        </w:numPr>
      </w:pPr>
      <w:r>
        <w:t xml:space="preserve">visitatie door Mr. Casparus van den Broek </w:t>
      </w:r>
      <w:r w:rsidRPr="006C1351">
        <w:rPr>
          <w:b/>
        </w:rPr>
        <w:t xml:space="preserve">chirurgijn </w:t>
      </w:r>
      <w:r>
        <w:t>wonende te Sint Oedenrode 148-344</w:t>
      </w:r>
    </w:p>
    <w:p w:rsidR="006C1351" w:rsidRDefault="006C1351" w:rsidP="00E86639">
      <w:pPr>
        <w:numPr>
          <w:ilvl w:val="0"/>
          <w:numId w:val="1"/>
        </w:numPr>
      </w:pPr>
      <w:r w:rsidRPr="005D181D">
        <w:rPr>
          <w:b/>
        </w:rPr>
        <w:t>chirurgijns</w:t>
      </w:r>
      <w:r>
        <w:t xml:space="preserve"> Peter Jacob Bernulje en Gerardus van Weert </w:t>
      </w:r>
      <w:r w:rsidR="005D181D">
        <w:t>gevisiteerd het dode lichaam van Adriaan zoon van Peter Matijssen van Dijck liggende ten huize van Delis Aerts den Ouden en zware dodelijke steekwonden geconstateerd met details 148-353 en 354</w:t>
      </w:r>
    </w:p>
    <w:p w:rsidR="005D181D" w:rsidRDefault="0021333E" w:rsidP="00E86639">
      <w:pPr>
        <w:numPr>
          <w:ilvl w:val="0"/>
          <w:numId w:val="1"/>
        </w:numPr>
        <w:rPr>
          <w:lang w:val="en-GB"/>
        </w:rPr>
      </w:pPr>
      <w:r w:rsidRPr="0021333E">
        <w:rPr>
          <w:lang w:val="en-GB"/>
        </w:rPr>
        <w:t xml:space="preserve">Mr. Wilhelmus Roessing geadmitteerd </w:t>
      </w:r>
      <w:r w:rsidRPr="0021333E">
        <w:rPr>
          <w:b/>
          <w:lang w:val="en-GB"/>
        </w:rPr>
        <w:t xml:space="preserve">landmeter </w:t>
      </w:r>
      <w:r w:rsidRPr="0021333E">
        <w:rPr>
          <w:lang w:val="en-GB"/>
        </w:rPr>
        <w:t>148-387</w:t>
      </w:r>
    </w:p>
    <w:p w:rsidR="0021333E" w:rsidRDefault="0021333E" w:rsidP="00E86639">
      <w:pPr>
        <w:numPr>
          <w:ilvl w:val="0"/>
          <w:numId w:val="1"/>
        </w:numPr>
        <w:rPr>
          <w:lang w:val="en-GB"/>
        </w:rPr>
      </w:pPr>
      <w:r w:rsidRPr="0021333E">
        <w:rPr>
          <w:b/>
          <w:lang w:val="en-GB"/>
        </w:rPr>
        <w:t>lantmeter</w:t>
      </w:r>
      <w:r>
        <w:rPr>
          <w:lang w:val="en-GB"/>
        </w:rPr>
        <w:t xml:space="preserve"> Spiericnx [1664] 148-388</w:t>
      </w:r>
    </w:p>
    <w:p w:rsidR="0021333E" w:rsidRDefault="0021333E" w:rsidP="00E86639">
      <w:pPr>
        <w:numPr>
          <w:ilvl w:val="0"/>
          <w:numId w:val="1"/>
        </w:numPr>
      </w:pPr>
      <w:r w:rsidRPr="0021333E">
        <w:t xml:space="preserve">Heer Augustinus Hosse ordinaris </w:t>
      </w:r>
      <w:r w:rsidRPr="00E61457">
        <w:rPr>
          <w:b/>
        </w:rPr>
        <w:t>mr. vuurwerker</w:t>
      </w:r>
      <w:r w:rsidRPr="0021333E">
        <w:t xml:space="preserve"> of luitenant van de Hollandse Artillerie en Sr</w:t>
      </w:r>
      <w:r w:rsidR="00E61457">
        <w:t>.</w:t>
      </w:r>
      <w:r w:rsidRPr="0021333E">
        <w:t xml:space="preserve"> Hubertus Secke </w:t>
      </w:r>
      <w:r w:rsidRPr="00E61457">
        <w:rPr>
          <w:b/>
        </w:rPr>
        <w:t>substituut secretaris</w:t>
      </w:r>
      <w:r>
        <w:t xml:space="preserve"> der baronie van Boxtel en Liempde</w:t>
      </w:r>
      <w:r w:rsidR="00E61457">
        <w:t xml:space="preserve"> resp. zwagers 148-395</w:t>
      </w:r>
      <w:r w:rsidRPr="0021333E">
        <w:t xml:space="preserve"> </w:t>
      </w:r>
    </w:p>
    <w:p w:rsidR="00E61457" w:rsidRDefault="00E61457" w:rsidP="00E86639">
      <w:pPr>
        <w:numPr>
          <w:ilvl w:val="0"/>
          <w:numId w:val="1"/>
        </w:numPr>
      </w:pPr>
      <w:r>
        <w:t>Juffrouw Elisabeth Secke zus van Sr.Hubertus 148-396</w:t>
      </w:r>
    </w:p>
    <w:p w:rsidR="00E61457" w:rsidRDefault="00E61457" w:rsidP="00E86639">
      <w:pPr>
        <w:numPr>
          <w:ilvl w:val="0"/>
          <w:numId w:val="1"/>
        </w:numPr>
      </w:pPr>
      <w:r>
        <w:t xml:space="preserve">Gerardus de Jong substituut-secretaris te Schijndel de bijzondere vriend van de Heer Secke die aan de Jong legateert snaphanen pistolen en ander schietgeweer en een boek over de praktijk van notarissen en de Jong is </w:t>
      </w:r>
      <w:r w:rsidRPr="00E61457">
        <w:rPr>
          <w:b/>
        </w:rPr>
        <w:t>executeur testamentair</w:t>
      </w:r>
      <w:r>
        <w:t xml:space="preserve"> 148-398</w:t>
      </w:r>
    </w:p>
    <w:p w:rsidR="00E61457" w:rsidRDefault="00845CE7" w:rsidP="00E86639">
      <w:pPr>
        <w:numPr>
          <w:ilvl w:val="0"/>
          <w:numId w:val="1"/>
        </w:numPr>
      </w:pPr>
      <w:r>
        <w:t xml:space="preserve">Mr. Gerardus van Weert </w:t>
      </w:r>
      <w:r w:rsidRPr="00845CE7">
        <w:rPr>
          <w:b/>
        </w:rPr>
        <w:t xml:space="preserve">chirurgijn </w:t>
      </w:r>
      <w:r>
        <w:t>visiteert het verdronken lichaam van Johannes zoon van Huijbert Aert Huijbers 148-441</w:t>
      </w:r>
    </w:p>
    <w:p w:rsidR="00845CE7" w:rsidRDefault="00845CE7" w:rsidP="00E86639">
      <w:pPr>
        <w:numPr>
          <w:ilvl w:val="0"/>
          <w:numId w:val="1"/>
        </w:numPr>
      </w:pPr>
      <w:r>
        <w:t xml:space="preserve">Heer Hasevoet </w:t>
      </w:r>
      <w:r w:rsidRPr="00845CE7">
        <w:rPr>
          <w:b/>
        </w:rPr>
        <w:t>stadhouder</w:t>
      </w:r>
      <w:r>
        <w:t xml:space="preserve"> 148-442</w:t>
      </w:r>
    </w:p>
    <w:p w:rsidR="003323A7" w:rsidRDefault="003323A7" w:rsidP="003323A7"/>
    <w:p w:rsidR="003323A7" w:rsidRDefault="003323A7" w:rsidP="003323A7"/>
    <w:p w:rsidR="003323A7" w:rsidRPr="00AD51DD" w:rsidRDefault="003323A7" w:rsidP="003323A7">
      <w:pPr>
        <w:numPr>
          <w:ilvl w:val="0"/>
          <w:numId w:val="2"/>
        </w:numPr>
      </w:pPr>
      <w:r w:rsidRPr="00FC751B">
        <w:rPr>
          <w:b/>
          <w:sz w:val="28"/>
          <w:szCs w:val="28"/>
        </w:rPr>
        <w:t>schepenprotocol 1</w:t>
      </w:r>
      <w:r>
        <w:rPr>
          <w:b/>
          <w:sz w:val="28"/>
          <w:szCs w:val="28"/>
        </w:rPr>
        <w:t>49</w:t>
      </w:r>
      <w:r w:rsidRPr="00FC751B">
        <w:rPr>
          <w:b/>
          <w:sz w:val="28"/>
          <w:szCs w:val="28"/>
        </w:rPr>
        <w:t xml:space="preserve"> periode </w:t>
      </w:r>
      <w:r>
        <w:rPr>
          <w:b/>
          <w:sz w:val="28"/>
          <w:szCs w:val="28"/>
        </w:rPr>
        <w:t>1712-</w:t>
      </w:r>
      <w:smartTag w:uri="urn:schemas-microsoft-com:office:smarttags" w:element="metricconverter">
        <w:smartTagPr>
          <w:attr w:name="ProductID" w:val="1717 in"/>
        </w:smartTagPr>
        <w:r>
          <w:rPr>
            <w:b/>
            <w:sz w:val="28"/>
            <w:szCs w:val="28"/>
          </w:rPr>
          <w:t xml:space="preserve">1717 </w:t>
        </w:r>
        <w:r w:rsidRPr="00FC751B">
          <w:rPr>
            <w:b/>
            <w:sz w:val="28"/>
            <w:szCs w:val="28"/>
          </w:rPr>
          <w:t>in</w:t>
        </w:r>
      </w:smartTag>
      <w:r w:rsidRPr="00FC751B">
        <w:rPr>
          <w:b/>
          <w:sz w:val="28"/>
          <w:szCs w:val="28"/>
        </w:rPr>
        <w:t xml:space="preserve"> totaal </w:t>
      </w:r>
      <w:r>
        <w:rPr>
          <w:b/>
          <w:sz w:val="28"/>
          <w:szCs w:val="28"/>
        </w:rPr>
        <w:t>755 scans</w:t>
      </w:r>
      <w:r w:rsidRPr="00FC751B">
        <w:rPr>
          <w:b/>
          <w:sz w:val="28"/>
          <w:szCs w:val="28"/>
        </w:rPr>
        <w:t xml:space="preserve"> met register </w:t>
      </w:r>
      <w:r>
        <w:rPr>
          <w:b/>
          <w:sz w:val="28"/>
          <w:szCs w:val="28"/>
        </w:rPr>
        <w:t>achterin bij 745</w:t>
      </w:r>
    </w:p>
    <w:p w:rsidR="003323A7" w:rsidRDefault="003323A7" w:rsidP="003323A7"/>
    <w:p w:rsidR="00845CE7" w:rsidRDefault="00490C25" w:rsidP="00E86639">
      <w:pPr>
        <w:numPr>
          <w:ilvl w:val="0"/>
          <w:numId w:val="1"/>
        </w:numPr>
      </w:pPr>
      <w:r>
        <w:t>hoofdschout Peelland Balthasar Repelaer, stadhouder J.Hasevoet, Johan Willem Munts president, Gijsbert vd Schoot vice-president, Antony Verhoeven, Jan van Roij, Adriaen de Groot, Tonis Voets, Peter Verhoeven schepenen, Gijsbetus de Jong erfsecretaris en Gerardus de Jong substituut secretaris</w:t>
      </w:r>
      <w:r w:rsidR="00C12913">
        <w:t xml:space="preserve"> + borgemeesters per gehucht [zie ook collectie Prinsen] 149-3</w:t>
      </w:r>
      <w:r w:rsidR="005C2F5A">
        <w:t xml:space="preserve">  [gedateerd 10.2.1714]</w:t>
      </w:r>
    </w:p>
    <w:p w:rsidR="005C2F5A" w:rsidRDefault="005C2F5A" w:rsidP="00E86639">
      <w:pPr>
        <w:numPr>
          <w:ilvl w:val="0"/>
          <w:numId w:val="1"/>
        </w:numPr>
      </w:pPr>
      <w:r>
        <w:t>overzicht van de borgemeesters 149-5</w:t>
      </w:r>
    </w:p>
    <w:p w:rsidR="005C2F5A" w:rsidRDefault="005C2F5A" w:rsidP="00E86639">
      <w:pPr>
        <w:numPr>
          <w:ilvl w:val="0"/>
          <w:numId w:val="1"/>
        </w:numPr>
      </w:pPr>
      <w:r>
        <w:t xml:space="preserve">taxatie en prisatie door </w:t>
      </w:r>
      <w:r w:rsidRPr="005C2F5A">
        <w:rPr>
          <w:b/>
        </w:rPr>
        <w:t>molenmeester</w:t>
      </w:r>
      <w:r>
        <w:t xml:space="preserve"> Jan van Empel van de </w:t>
      </w:r>
      <w:r w:rsidRPr="005C2F5A">
        <w:rPr>
          <w:b/>
        </w:rPr>
        <w:t>korenwindmolen van Schijndel</w:t>
      </w:r>
      <w:r>
        <w:t xml:space="preserve"> in naam van Maria de weduwe van Jan Robben Kivits afgaande en door Adriaan de Groot </w:t>
      </w:r>
      <w:r w:rsidRPr="005C2F5A">
        <w:rPr>
          <w:b/>
        </w:rPr>
        <w:t xml:space="preserve">molenmeester </w:t>
      </w:r>
      <w:r>
        <w:t>in naam van Adriaan Janss. Kivits opkomende molenaar in presentie van Mevrouw Ida Iasabella van der Meulen eigenaresse met een uitvoerige beschrijving, ook van het molenhuis 149-48 [gedateerd 25 juni 1712]</w:t>
      </w:r>
    </w:p>
    <w:p w:rsidR="005C2F5A" w:rsidRDefault="005C2F5A" w:rsidP="00E86639">
      <w:pPr>
        <w:numPr>
          <w:ilvl w:val="0"/>
          <w:numId w:val="1"/>
        </w:numPr>
      </w:pPr>
      <w:r>
        <w:t xml:space="preserve">Hendrik Rijsterborg </w:t>
      </w:r>
      <w:r w:rsidRPr="005C2F5A">
        <w:rPr>
          <w:b/>
        </w:rPr>
        <w:t>vorster</w:t>
      </w:r>
      <w:r>
        <w:t xml:space="preserve"> 149-44</w:t>
      </w:r>
    </w:p>
    <w:p w:rsidR="005C2F5A" w:rsidRDefault="005C2F5A" w:rsidP="00E86639">
      <w:pPr>
        <w:numPr>
          <w:ilvl w:val="0"/>
          <w:numId w:val="1"/>
        </w:numPr>
      </w:pPr>
      <w:r>
        <w:t>Maria van Houte weduwe van Christoffel Molengraef wonende te Sprang 149-54</w:t>
      </w:r>
    </w:p>
    <w:p w:rsidR="005C2F5A" w:rsidRDefault="005C2F5A" w:rsidP="00E86639">
      <w:pPr>
        <w:numPr>
          <w:ilvl w:val="0"/>
          <w:numId w:val="1"/>
        </w:numPr>
      </w:pPr>
      <w:r>
        <w:t xml:space="preserve">een braakje teulland met de </w:t>
      </w:r>
      <w:r w:rsidRPr="005C2F5A">
        <w:rPr>
          <w:b/>
        </w:rPr>
        <w:t>naam’het oud kerkenhuijs’</w:t>
      </w:r>
      <w:r>
        <w:t xml:space="preserve"> onder Elschot 149-55</w:t>
      </w:r>
    </w:p>
    <w:p w:rsidR="005C2F5A" w:rsidRDefault="00407442" w:rsidP="00E86639">
      <w:pPr>
        <w:numPr>
          <w:ilvl w:val="0"/>
          <w:numId w:val="1"/>
        </w:numPr>
      </w:pPr>
      <w:r>
        <w:t xml:space="preserve">Aelbert Cocquel </w:t>
      </w:r>
      <w:r w:rsidRPr="00407442">
        <w:rPr>
          <w:b/>
        </w:rPr>
        <w:t xml:space="preserve">chirurgijn </w:t>
      </w:r>
      <w:r>
        <w:t>visiteert het dode lichaam van Jan Dircx van der Schoot in zijn leven ondervorster die dood werd aangetroffen op de dijk tussen Schijndel en Sint Oedenrode omtrent Elsbergh 149-101</w:t>
      </w:r>
    </w:p>
    <w:p w:rsidR="00407442" w:rsidRDefault="00407442" w:rsidP="00E86639">
      <w:pPr>
        <w:numPr>
          <w:ilvl w:val="0"/>
          <w:numId w:val="1"/>
        </w:numPr>
      </w:pPr>
      <w:r>
        <w:t xml:space="preserve">Wijnant Molensteens uit Bakel broer van Gaspar Molensteens in zijn leven </w:t>
      </w:r>
      <w:r w:rsidRPr="00407442">
        <w:rPr>
          <w:b/>
        </w:rPr>
        <w:t>pastoor</w:t>
      </w:r>
      <w:r>
        <w:t xml:space="preserve"> te Schijndel die op 5 april is komen te overlijden en die in zijn testament Pitronella Roeffs gedenkt en haar benoemt tot universeel erfgenaam [1713] 149-110, 111 etc.</w:t>
      </w:r>
    </w:p>
    <w:p w:rsidR="00407442" w:rsidRDefault="00407442" w:rsidP="00E86639">
      <w:pPr>
        <w:numPr>
          <w:ilvl w:val="0"/>
          <w:numId w:val="1"/>
        </w:numPr>
      </w:pPr>
      <w:r>
        <w:t xml:space="preserve">Thomas Breestraten </w:t>
      </w:r>
      <w:r w:rsidRPr="00407442">
        <w:rPr>
          <w:b/>
        </w:rPr>
        <w:t>substituut secretaris</w:t>
      </w:r>
      <w:r>
        <w:t xml:space="preserve"> te Son en Breugel en Marten van Riet </w:t>
      </w:r>
      <w:r w:rsidRPr="00407442">
        <w:rPr>
          <w:b/>
        </w:rPr>
        <w:t xml:space="preserve">vorster </w:t>
      </w:r>
      <w:r>
        <w:t>aldaar 149-112</w:t>
      </w:r>
    </w:p>
    <w:p w:rsidR="00407442" w:rsidRDefault="00407442" w:rsidP="00E86639">
      <w:pPr>
        <w:numPr>
          <w:ilvl w:val="0"/>
          <w:numId w:val="1"/>
        </w:numPr>
      </w:pPr>
      <w:r>
        <w:t xml:space="preserve">testament van Gaspar Molensteens in leven </w:t>
      </w:r>
      <w:r w:rsidRPr="00A7307C">
        <w:rPr>
          <w:b/>
        </w:rPr>
        <w:t>pastoor</w:t>
      </w:r>
      <w:r>
        <w:t xml:space="preserve"> van Schijndel </w:t>
      </w:r>
      <w:r w:rsidR="00A7307C">
        <w:t>149-114</w:t>
      </w:r>
    </w:p>
    <w:p w:rsidR="00A7307C" w:rsidRDefault="00A7307C" w:rsidP="00E86639">
      <w:pPr>
        <w:numPr>
          <w:ilvl w:val="0"/>
          <w:numId w:val="1"/>
        </w:numPr>
      </w:pPr>
      <w:r>
        <w:t xml:space="preserve">uitgebreide staat en inventaris van de goederen van </w:t>
      </w:r>
      <w:r w:rsidRPr="00A7307C">
        <w:rPr>
          <w:b/>
        </w:rPr>
        <w:t xml:space="preserve">pastoor </w:t>
      </w:r>
      <w:r>
        <w:t>Gaspar Molensteens 149-116</w:t>
      </w:r>
    </w:p>
    <w:p w:rsidR="00A7307C" w:rsidRDefault="00A7307C" w:rsidP="00E86639">
      <w:pPr>
        <w:numPr>
          <w:ilvl w:val="0"/>
          <w:numId w:val="1"/>
        </w:numPr>
      </w:pPr>
      <w:r>
        <w:t xml:space="preserve">Antony van den Langenberg </w:t>
      </w:r>
      <w:r w:rsidRPr="00A7307C">
        <w:rPr>
          <w:b/>
        </w:rPr>
        <w:t>soldaat</w:t>
      </w:r>
      <w:r>
        <w:t xml:space="preserve"> onder de compagnie van majoor Winchuijsen in het regiment van heer overste Marget [dubieus] met relaas 149-144,145</w:t>
      </w:r>
    </w:p>
    <w:p w:rsidR="00A7307C" w:rsidRDefault="00A7307C" w:rsidP="00E86639">
      <w:pPr>
        <w:numPr>
          <w:ilvl w:val="0"/>
          <w:numId w:val="1"/>
        </w:numPr>
      </w:pPr>
      <w:r>
        <w:t>vergadering ‘</w:t>
      </w:r>
      <w:r w:rsidRPr="00A7307C">
        <w:rPr>
          <w:b/>
        </w:rPr>
        <w:t>ter raetcamere’</w:t>
      </w:r>
      <w:r>
        <w:t xml:space="preserve"> 149-146</w:t>
      </w:r>
    </w:p>
    <w:p w:rsidR="00A7307C" w:rsidRDefault="00A7307C" w:rsidP="00E86639">
      <w:pPr>
        <w:numPr>
          <w:ilvl w:val="0"/>
          <w:numId w:val="1"/>
        </w:numPr>
      </w:pPr>
      <w:r>
        <w:t xml:space="preserve">Sr.Joan de Neeff </w:t>
      </w:r>
      <w:r w:rsidRPr="00A7307C">
        <w:rPr>
          <w:b/>
        </w:rPr>
        <w:t>koopman en balansmaker</w:t>
      </w:r>
      <w:r>
        <w:t xml:space="preserve"> te Antwerpen 149-169</w:t>
      </w:r>
    </w:p>
    <w:p w:rsidR="00C12913" w:rsidRDefault="00A7307C" w:rsidP="00E86639">
      <w:pPr>
        <w:numPr>
          <w:ilvl w:val="0"/>
          <w:numId w:val="1"/>
        </w:numPr>
      </w:pPr>
      <w:r>
        <w:t xml:space="preserve">Matijs Walraven </w:t>
      </w:r>
      <w:r w:rsidRPr="00A7307C">
        <w:rPr>
          <w:b/>
        </w:rPr>
        <w:t>hoevenaar</w:t>
      </w:r>
      <w:r>
        <w:t xml:space="preserve"> op Heerbeek 149-190</w:t>
      </w:r>
    </w:p>
    <w:p w:rsidR="00A7307C" w:rsidRDefault="00A7307C" w:rsidP="00E86639">
      <w:pPr>
        <w:numPr>
          <w:ilvl w:val="0"/>
          <w:numId w:val="1"/>
        </w:numPr>
      </w:pPr>
      <w:r>
        <w:t xml:space="preserve">testament van Piet Beecx </w:t>
      </w:r>
      <w:r w:rsidRPr="00A7307C">
        <w:rPr>
          <w:b/>
        </w:rPr>
        <w:t>mr. cleermaker</w:t>
      </w:r>
      <w:r>
        <w:t xml:space="preserve"> te Schijndel en zijn vrouw Maria Hendricx 149-211</w:t>
      </w:r>
    </w:p>
    <w:p w:rsidR="00A7307C" w:rsidRDefault="000E557C" w:rsidP="00E86639">
      <w:pPr>
        <w:numPr>
          <w:ilvl w:val="0"/>
          <w:numId w:val="1"/>
        </w:numPr>
      </w:pPr>
      <w:r>
        <w:t>Aelbert Claes en Anneken kinderen van Jan Goijars van Limborg verwekt bij Maijken Hendricx van Amstel + andere familieleden Van Limborg 149-214</w:t>
      </w:r>
    </w:p>
    <w:p w:rsidR="000E557C" w:rsidRDefault="000E557C" w:rsidP="00E86639">
      <w:pPr>
        <w:numPr>
          <w:ilvl w:val="0"/>
          <w:numId w:val="1"/>
        </w:numPr>
      </w:pPr>
      <w:r>
        <w:t xml:space="preserve">J.W. van Ruijsch wonende te Gribbenvoorst [vermoedelijk bedoeld Grubbenvorst] en Jonker Johan Louis van Ruijsch ruiter onder de compagnie van generaal Van Oijen luitenant generaal der </w:t>
      </w:r>
      <w:r w:rsidRPr="000E557C">
        <w:rPr>
          <w:b/>
        </w:rPr>
        <w:t>staatse cavalerie</w:t>
      </w:r>
      <w:r>
        <w:t xml:space="preserve"> 149-231</w:t>
      </w:r>
    </w:p>
    <w:p w:rsidR="000E557C" w:rsidRDefault="000E557C" w:rsidP="00E86639">
      <w:pPr>
        <w:numPr>
          <w:ilvl w:val="0"/>
          <w:numId w:val="1"/>
        </w:numPr>
      </w:pPr>
      <w:r w:rsidRPr="000E557C">
        <w:t xml:space="preserve">Cocquel ook in 1714 </w:t>
      </w:r>
      <w:r w:rsidRPr="000E557C">
        <w:rPr>
          <w:b/>
        </w:rPr>
        <w:t>schepen</w:t>
      </w:r>
      <w:r w:rsidRPr="000E557C">
        <w:t xml:space="preserve"> en Hendrik Rijsterborgh </w:t>
      </w:r>
      <w:r w:rsidRPr="000E557C">
        <w:rPr>
          <w:b/>
        </w:rPr>
        <w:t>deurwaarder</w:t>
      </w:r>
      <w:r>
        <w:t xml:space="preserve"> 149-251</w:t>
      </w:r>
    </w:p>
    <w:p w:rsidR="000E557C" w:rsidRDefault="000E557C" w:rsidP="00E86639">
      <w:pPr>
        <w:numPr>
          <w:ilvl w:val="0"/>
          <w:numId w:val="1"/>
        </w:numPr>
      </w:pPr>
      <w:r>
        <w:t xml:space="preserve">Lambert van Herentum </w:t>
      </w:r>
      <w:r w:rsidRPr="000E557C">
        <w:rPr>
          <w:b/>
        </w:rPr>
        <w:t xml:space="preserve">vleeshouwer </w:t>
      </w:r>
      <w:r>
        <w:t>te Sint Oednerode 149-289</w:t>
      </w:r>
    </w:p>
    <w:p w:rsidR="000E557C" w:rsidRDefault="000E557C" w:rsidP="00E86639">
      <w:pPr>
        <w:numPr>
          <w:ilvl w:val="0"/>
          <w:numId w:val="1"/>
        </w:numPr>
      </w:pPr>
      <w:r>
        <w:t xml:space="preserve">relaas over Maria Lambertus in detentie op de </w:t>
      </w:r>
      <w:r w:rsidRPr="000E557C">
        <w:rPr>
          <w:b/>
        </w:rPr>
        <w:t>gevangenpoort</w:t>
      </w:r>
      <w:r>
        <w:t xml:space="preserve"> te ’s-Hertogenbosch 149-338</w:t>
      </w:r>
    </w:p>
    <w:p w:rsidR="000E557C" w:rsidRDefault="00661319" w:rsidP="00E86639">
      <w:pPr>
        <w:numPr>
          <w:ilvl w:val="0"/>
          <w:numId w:val="1"/>
        </w:numPr>
      </w:pPr>
      <w:r>
        <w:t>Cornelis Fabry en Maria Ooms en hun testament 149-378</w:t>
      </w:r>
    </w:p>
    <w:p w:rsidR="00661319" w:rsidRDefault="00661319" w:rsidP="00E86639">
      <w:pPr>
        <w:numPr>
          <w:ilvl w:val="0"/>
          <w:numId w:val="1"/>
        </w:numPr>
      </w:pPr>
      <w:r w:rsidRPr="00661319">
        <w:rPr>
          <w:b/>
        </w:rPr>
        <w:t>interrogatie</w:t>
      </w:r>
      <w:r>
        <w:t xml:space="preserve"> t.b.v. Jenneken weduwe van Hendrick van de Laerschot nl. een verhoor van Antonis Hendrik Claessen 149-398</w:t>
      </w:r>
    </w:p>
    <w:p w:rsidR="00661319" w:rsidRPr="000E557C" w:rsidRDefault="00661319" w:rsidP="00E86639">
      <w:pPr>
        <w:numPr>
          <w:ilvl w:val="0"/>
          <w:numId w:val="1"/>
        </w:numPr>
      </w:pPr>
      <w:r>
        <w:t xml:space="preserve">getuigenis over een </w:t>
      </w:r>
      <w:r w:rsidRPr="00661319">
        <w:rPr>
          <w:b/>
        </w:rPr>
        <w:t>voorval in de herberg</w:t>
      </w:r>
      <w:r>
        <w:t xml:space="preserve"> van Jenneken weduwe van Adriaan van de Sande 149-401</w:t>
      </w:r>
    </w:p>
    <w:p w:rsidR="00C12913" w:rsidRDefault="00661319" w:rsidP="00E86639">
      <w:pPr>
        <w:numPr>
          <w:ilvl w:val="0"/>
          <w:numId w:val="1"/>
        </w:numPr>
      </w:pPr>
      <w:r>
        <w:t xml:space="preserve">interrogatie t.b.v. de kwartierschout van Peelland m.b.t. </w:t>
      </w:r>
      <w:r w:rsidRPr="00661319">
        <w:rPr>
          <w:b/>
        </w:rPr>
        <w:t>gilde van St.Catharina</w:t>
      </w:r>
      <w:r>
        <w:t xml:space="preserve"> 149-403 e.v. </w:t>
      </w:r>
    </w:p>
    <w:p w:rsidR="00661319" w:rsidRDefault="00661319" w:rsidP="00E86639">
      <w:pPr>
        <w:numPr>
          <w:ilvl w:val="0"/>
          <w:numId w:val="1"/>
        </w:numPr>
      </w:pPr>
      <w:r>
        <w:t xml:space="preserve">verklaring van Jan Lamberts van Sochel die is achtervolgd door een zekere Joseph van der Linden die een </w:t>
      </w:r>
      <w:r w:rsidRPr="00661319">
        <w:rPr>
          <w:b/>
        </w:rPr>
        <w:t>bloot mes</w:t>
      </w:r>
      <w:r>
        <w:t xml:space="preserve"> in zijn handen had en Jan wilde doodsteken 149-406</w:t>
      </w:r>
    </w:p>
    <w:p w:rsidR="00661319" w:rsidRDefault="00661319" w:rsidP="00E86639">
      <w:pPr>
        <w:numPr>
          <w:ilvl w:val="0"/>
          <w:numId w:val="1"/>
        </w:numPr>
      </w:pPr>
      <w:r w:rsidRPr="00661319">
        <w:rPr>
          <w:b/>
        </w:rPr>
        <w:t>tienden</w:t>
      </w:r>
      <w:r>
        <w:t xml:space="preserve"> van de Faculteit Leuven onder Schijndel 149-410</w:t>
      </w:r>
    </w:p>
    <w:p w:rsidR="00661319" w:rsidRPr="00BC08C4" w:rsidRDefault="00BC08C4" w:rsidP="00E86639">
      <w:pPr>
        <w:numPr>
          <w:ilvl w:val="0"/>
          <w:numId w:val="1"/>
        </w:numPr>
      </w:pPr>
      <w:r w:rsidRPr="00BC08C4">
        <w:t xml:space="preserve">geuigenis op verzoek van de </w:t>
      </w:r>
      <w:r w:rsidRPr="00BC08C4">
        <w:rPr>
          <w:b/>
        </w:rPr>
        <w:t>kwartierschout</w:t>
      </w:r>
      <w:r w:rsidRPr="00BC08C4">
        <w:t xml:space="preserve"> van Peelland 149-412</w:t>
      </w:r>
    </w:p>
    <w:p w:rsidR="00BC08C4" w:rsidRDefault="00BC08C4" w:rsidP="00E86639">
      <w:pPr>
        <w:numPr>
          <w:ilvl w:val="0"/>
          <w:numId w:val="1"/>
        </w:numPr>
      </w:pPr>
      <w:r>
        <w:t xml:space="preserve">Christiaan Huijbens oud-president en herbergier, Pieter Verdiesen herbergier, Adriaan van de Steijne herbergier met Emmerens zijn vrouw, met een verklaring t.b.v. Huijbert van Mensel in detentie op de </w:t>
      </w:r>
      <w:r w:rsidRPr="00BC08C4">
        <w:rPr>
          <w:b/>
        </w:rPr>
        <w:t>gevangenpoort</w:t>
      </w:r>
      <w:r>
        <w:t xml:space="preserve"> te ’s-Hertogenbosch met als aanleiding der verpachting van de </w:t>
      </w:r>
      <w:r w:rsidRPr="00BC08C4">
        <w:rPr>
          <w:b/>
        </w:rPr>
        <w:t>tienden</w:t>
      </w:r>
      <w:r>
        <w:t xml:space="preserve"> 149-418</w:t>
      </w:r>
    </w:p>
    <w:p w:rsidR="00BC08C4" w:rsidRDefault="00BC08C4" w:rsidP="00E86639">
      <w:pPr>
        <w:numPr>
          <w:ilvl w:val="0"/>
          <w:numId w:val="1"/>
        </w:numPr>
      </w:pPr>
      <w:r>
        <w:t xml:space="preserve">Huijbert van Mensel op de </w:t>
      </w:r>
      <w:r w:rsidRPr="00BC08C4">
        <w:rPr>
          <w:b/>
        </w:rPr>
        <w:t>gevangenpoort</w:t>
      </w:r>
      <w:r>
        <w:t xml:space="preserve"> te ’s-Hertogenbosch 149-422 e.v. </w:t>
      </w:r>
    </w:p>
    <w:p w:rsidR="00BC08C4" w:rsidRDefault="00BC08C4" w:rsidP="00E86639">
      <w:pPr>
        <w:numPr>
          <w:ilvl w:val="0"/>
          <w:numId w:val="1"/>
        </w:numPr>
      </w:pPr>
      <w:r>
        <w:t xml:space="preserve">verklaring van de schepenen over de </w:t>
      </w:r>
      <w:r w:rsidRPr="00BC08C4">
        <w:rPr>
          <w:b/>
        </w:rPr>
        <w:t>verdrinkingsdood</w:t>
      </w:r>
      <w:r>
        <w:t xml:space="preserve"> van Johanna dochter van Claes jans van Son oud 5 jaar gevisiteerd door </w:t>
      </w:r>
      <w:r w:rsidRPr="00BC08C4">
        <w:rPr>
          <w:b/>
        </w:rPr>
        <w:t>chirurgijn</w:t>
      </w:r>
      <w:r>
        <w:t xml:space="preserve"> mr. Aelbert J.F. Cocquel 149-432</w:t>
      </w:r>
    </w:p>
    <w:p w:rsidR="00BC08C4" w:rsidRDefault="00BC08C4" w:rsidP="00E86639">
      <w:pPr>
        <w:numPr>
          <w:ilvl w:val="0"/>
          <w:numId w:val="1"/>
        </w:numPr>
      </w:pPr>
      <w:r>
        <w:t xml:space="preserve">verklaring van Innocentius Egidius Bernuly </w:t>
      </w:r>
      <w:r w:rsidRPr="00744566">
        <w:rPr>
          <w:b/>
        </w:rPr>
        <w:t>mr. chirurgijn</w:t>
      </w:r>
      <w:r>
        <w:t xml:space="preserve"> op verzoek van Huijbert van Mensel thans op de gevagenpoort te ’s-Hertogenbosch 149-443</w:t>
      </w:r>
    </w:p>
    <w:p w:rsidR="00BC08C4" w:rsidRPr="00744566" w:rsidRDefault="00744566" w:rsidP="00E86639">
      <w:pPr>
        <w:numPr>
          <w:ilvl w:val="0"/>
          <w:numId w:val="1"/>
        </w:numPr>
      </w:pPr>
      <w:r w:rsidRPr="00744566">
        <w:t xml:space="preserve">getuigenis t.b.v. de </w:t>
      </w:r>
      <w:r w:rsidRPr="00744566">
        <w:rPr>
          <w:b/>
        </w:rPr>
        <w:t xml:space="preserve">kwartierschout </w:t>
      </w:r>
      <w:r w:rsidRPr="00744566">
        <w:t xml:space="preserve">van Peelland over een voorval na het uitgaan van de kerk en de komst van </w:t>
      </w:r>
      <w:r w:rsidRPr="00744566">
        <w:rPr>
          <w:b/>
        </w:rPr>
        <w:t>tiendbeurder</w:t>
      </w:r>
      <w:r w:rsidRPr="00744566">
        <w:t xml:space="preserve"> Marten Michiel van den Acker 149-465</w:t>
      </w:r>
    </w:p>
    <w:p w:rsidR="00661319" w:rsidRDefault="00744566" w:rsidP="00E86639">
      <w:pPr>
        <w:numPr>
          <w:ilvl w:val="0"/>
          <w:numId w:val="1"/>
        </w:numPr>
      </w:pPr>
      <w:r>
        <w:t xml:space="preserve">uitvoerige </w:t>
      </w:r>
      <w:r w:rsidRPr="00744566">
        <w:rPr>
          <w:b/>
        </w:rPr>
        <w:t xml:space="preserve">interrogatie </w:t>
      </w:r>
      <w:r>
        <w:t>op verzoek van Aleken Mijssen van der Spanck 149-561</w:t>
      </w:r>
    </w:p>
    <w:p w:rsidR="00744566" w:rsidRDefault="00744566" w:rsidP="00E86639">
      <w:pPr>
        <w:numPr>
          <w:ilvl w:val="0"/>
          <w:numId w:val="1"/>
        </w:numPr>
      </w:pPr>
      <w:r>
        <w:t xml:space="preserve">testament van Heer Johan Martens van den Bergh </w:t>
      </w:r>
      <w:r w:rsidRPr="00744566">
        <w:rPr>
          <w:b/>
        </w:rPr>
        <w:t>rooms priester</w:t>
      </w:r>
      <w:r>
        <w:t xml:space="preserve"> te Eerde 149-572</w:t>
      </w:r>
    </w:p>
    <w:p w:rsidR="00744566" w:rsidRDefault="00744566" w:rsidP="00E86639">
      <w:pPr>
        <w:numPr>
          <w:ilvl w:val="0"/>
          <w:numId w:val="1"/>
        </w:numPr>
      </w:pPr>
      <w:r>
        <w:t xml:space="preserve">getuigenis op verzoek van de kwartierschout over een </w:t>
      </w:r>
      <w:r w:rsidRPr="00744566">
        <w:rPr>
          <w:b/>
        </w:rPr>
        <w:t>voorval te Middelrode</w:t>
      </w:r>
      <w:r>
        <w:t xml:space="preserve"> 149-589</w:t>
      </w:r>
    </w:p>
    <w:p w:rsidR="00744566" w:rsidRDefault="00744566" w:rsidP="00E86639">
      <w:pPr>
        <w:numPr>
          <w:ilvl w:val="0"/>
          <w:numId w:val="1"/>
        </w:numPr>
      </w:pPr>
      <w:r>
        <w:t xml:space="preserve">Gerardus de Jongh </w:t>
      </w:r>
      <w:r w:rsidRPr="00744566">
        <w:rPr>
          <w:b/>
        </w:rPr>
        <w:t>substituut ijkmeester</w:t>
      </w:r>
      <w:r>
        <w:t xml:space="preserve"> over de Meierij 149-612</w:t>
      </w:r>
    </w:p>
    <w:p w:rsidR="00744566" w:rsidRDefault="00744566" w:rsidP="00E86639">
      <w:pPr>
        <w:numPr>
          <w:ilvl w:val="0"/>
          <w:numId w:val="1"/>
        </w:numPr>
      </w:pPr>
      <w:r>
        <w:t xml:space="preserve"> informatie mbt de voorgaande oorlog, groete en kleine </w:t>
      </w:r>
      <w:r w:rsidRPr="002464E2">
        <w:rPr>
          <w:b/>
        </w:rPr>
        <w:t>militaire troepen</w:t>
      </w:r>
      <w:r>
        <w:t xml:space="preserve"> van de staat, maar ook Engelse, keizerlijke als Munsterse troepen, grote schade etc. </w:t>
      </w:r>
      <w:r w:rsidR="002464E2">
        <w:t>149-?</w:t>
      </w:r>
    </w:p>
    <w:p w:rsidR="002464E2" w:rsidRDefault="002464E2" w:rsidP="00E86639">
      <w:pPr>
        <w:numPr>
          <w:ilvl w:val="0"/>
          <w:numId w:val="1"/>
        </w:numPr>
      </w:pPr>
      <w:r>
        <w:t xml:space="preserve">taxatie van goederen van Heer Johan Martens van den Bergh </w:t>
      </w:r>
      <w:r w:rsidRPr="002464E2">
        <w:rPr>
          <w:b/>
        </w:rPr>
        <w:t>rooms priester</w:t>
      </w:r>
      <w:r>
        <w:t xml:space="preserve"> te Eerde onder Sint Oedenrode 149-627</w:t>
      </w:r>
    </w:p>
    <w:p w:rsidR="002464E2" w:rsidRDefault="002464E2" w:rsidP="00E86639">
      <w:pPr>
        <w:numPr>
          <w:ilvl w:val="0"/>
          <w:numId w:val="1"/>
        </w:numPr>
      </w:pPr>
      <w:r>
        <w:t xml:space="preserve">Heer Petrus van Gestel </w:t>
      </w:r>
      <w:r w:rsidRPr="002464E2">
        <w:rPr>
          <w:b/>
        </w:rPr>
        <w:t>medicine doctor</w:t>
      </w:r>
      <w:r>
        <w:t xml:space="preserve"> uit Sint Oedenrode en Innocentius Egidius Bernuly </w:t>
      </w:r>
      <w:r w:rsidRPr="002464E2">
        <w:rPr>
          <w:b/>
        </w:rPr>
        <w:t>chirurgijn</w:t>
      </w:r>
      <w:r>
        <w:t xml:space="preserve"> die ht dode lichaam visiteren van Gijsbert Jan Veraelst iud ca. 22 of 23 jaar 149-638 en 639</w:t>
      </w:r>
    </w:p>
    <w:p w:rsidR="002D576D" w:rsidRDefault="002D576D" w:rsidP="00E86639">
      <w:pPr>
        <w:numPr>
          <w:ilvl w:val="0"/>
          <w:numId w:val="1"/>
        </w:numPr>
      </w:pPr>
      <w:r>
        <w:t xml:space="preserve">schouwvoering van de </w:t>
      </w:r>
      <w:r w:rsidRPr="002D576D">
        <w:rPr>
          <w:b/>
        </w:rPr>
        <w:t>Bodem van Elde</w:t>
      </w:r>
      <w:r>
        <w:t xml:space="preserve"> 149-678</w:t>
      </w:r>
    </w:p>
    <w:p w:rsidR="002D576D" w:rsidRDefault="002D576D" w:rsidP="00E86639">
      <w:pPr>
        <w:numPr>
          <w:ilvl w:val="0"/>
          <w:numId w:val="1"/>
        </w:numPr>
      </w:pPr>
      <w:r>
        <w:t xml:space="preserve">Hendrik Jan Claessen wonende int </w:t>
      </w:r>
      <w:r w:rsidRPr="002D576D">
        <w:rPr>
          <w:b/>
        </w:rPr>
        <w:t>Clooster van St.Agata</w:t>
      </w:r>
      <w:r>
        <w:t xml:space="preserve"> 149-701</w:t>
      </w:r>
    </w:p>
    <w:p w:rsidR="002D576D" w:rsidRDefault="002D576D" w:rsidP="00E86639">
      <w:pPr>
        <w:numPr>
          <w:ilvl w:val="0"/>
          <w:numId w:val="1"/>
        </w:numPr>
      </w:pPr>
      <w:r>
        <w:t xml:space="preserve">visitatie van Innocenrius Bernuly </w:t>
      </w:r>
      <w:r w:rsidRPr="002D576D">
        <w:rPr>
          <w:b/>
        </w:rPr>
        <w:t xml:space="preserve">chirurgijn </w:t>
      </w:r>
      <w:r>
        <w:t>van het dode lichaam van Eijmbert zoontje van Jan Eijmbert Haselberg 149-706</w:t>
      </w:r>
    </w:p>
    <w:p w:rsidR="002D576D" w:rsidRDefault="002D576D" w:rsidP="00E86639">
      <w:pPr>
        <w:numPr>
          <w:ilvl w:val="0"/>
          <w:numId w:val="1"/>
        </w:numPr>
      </w:pPr>
      <w:r>
        <w:t xml:space="preserve">benoeming van de </w:t>
      </w:r>
      <w:r w:rsidRPr="002D576D">
        <w:rPr>
          <w:b/>
        </w:rPr>
        <w:t>achtmannen</w:t>
      </w:r>
      <w:r>
        <w:t xml:space="preserve"> 149-725</w:t>
      </w:r>
    </w:p>
    <w:p w:rsidR="002D576D" w:rsidRDefault="002D576D" w:rsidP="00E86639">
      <w:pPr>
        <w:numPr>
          <w:ilvl w:val="0"/>
          <w:numId w:val="1"/>
        </w:numPr>
      </w:pPr>
      <w:r w:rsidRPr="002D576D">
        <w:rPr>
          <w:b/>
        </w:rPr>
        <w:t>interrogatie</w:t>
      </w:r>
      <w:r>
        <w:t xml:space="preserve"> ter instantie van </w:t>
      </w:r>
      <w:r w:rsidR="00FD38B7">
        <w:t>M</w:t>
      </w:r>
      <w:r>
        <w:t>arten van Kilsdonk 149-726, 727, 728 en 729</w:t>
      </w:r>
    </w:p>
    <w:p w:rsidR="002D576D" w:rsidRDefault="002D576D" w:rsidP="00E86639">
      <w:pPr>
        <w:numPr>
          <w:ilvl w:val="0"/>
          <w:numId w:val="1"/>
        </w:numPr>
      </w:pPr>
      <w:r w:rsidRPr="002D576D">
        <w:rPr>
          <w:b/>
        </w:rPr>
        <w:t>staat en inventaris</w:t>
      </w:r>
      <w:r>
        <w:t xml:space="preserve"> van Cornelis Fabri en Maria Ooms en zoon Theodorus 149-729 e.v. </w:t>
      </w:r>
    </w:p>
    <w:p w:rsidR="003323A7" w:rsidRDefault="003323A7" w:rsidP="003323A7"/>
    <w:p w:rsidR="003323A7" w:rsidRDefault="003323A7" w:rsidP="003323A7"/>
    <w:p w:rsidR="003323A7" w:rsidRPr="00AD51DD" w:rsidRDefault="003323A7" w:rsidP="003323A7">
      <w:pPr>
        <w:numPr>
          <w:ilvl w:val="0"/>
          <w:numId w:val="2"/>
        </w:numPr>
      </w:pPr>
      <w:r w:rsidRPr="00FC751B">
        <w:rPr>
          <w:b/>
          <w:sz w:val="28"/>
          <w:szCs w:val="28"/>
        </w:rPr>
        <w:t>schepenprotocol 1</w:t>
      </w:r>
      <w:r>
        <w:rPr>
          <w:b/>
          <w:sz w:val="28"/>
          <w:szCs w:val="28"/>
        </w:rPr>
        <w:t>50</w:t>
      </w:r>
      <w:r w:rsidRPr="00FC751B">
        <w:rPr>
          <w:b/>
          <w:sz w:val="28"/>
          <w:szCs w:val="28"/>
        </w:rPr>
        <w:t xml:space="preserve"> periode </w:t>
      </w:r>
      <w:r>
        <w:rPr>
          <w:b/>
          <w:sz w:val="28"/>
          <w:szCs w:val="28"/>
        </w:rPr>
        <w:t>1717-</w:t>
      </w:r>
      <w:smartTag w:uri="urn:schemas-microsoft-com:office:smarttags" w:element="metricconverter">
        <w:smartTagPr>
          <w:attr w:name="ProductID" w:val="1722 in"/>
        </w:smartTagPr>
        <w:r>
          <w:rPr>
            <w:b/>
            <w:sz w:val="28"/>
            <w:szCs w:val="28"/>
          </w:rPr>
          <w:t xml:space="preserve">1722 </w:t>
        </w:r>
        <w:r w:rsidRPr="00FC751B">
          <w:rPr>
            <w:b/>
            <w:sz w:val="28"/>
            <w:szCs w:val="28"/>
          </w:rPr>
          <w:t>in</w:t>
        </w:r>
      </w:smartTag>
      <w:r w:rsidRPr="00FC751B">
        <w:rPr>
          <w:b/>
          <w:sz w:val="28"/>
          <w:szCs w:val="28"/>
        </w:rPr>
        <w:t xml:space="preserve"> totaal </w:t>
      </w:r>
      <w:r>
        <w:rPr>
          <w:b/>
          <w:sz w:val="28"/>
          <w:szCs w:val="28"/>
        </w:rPr>
        <w:t>665 scans</w:t>
      </w:r>
      <w:r w:rsidRPr="00FC751B">
        <w:rPr>
          <w:b/>
          <w:sz w:val="28"/>
          <w:szCs w:val="28"/>
        </w:rPr>
        <w:t xml:space="preserve"> met register </w:t>
      </w:r>
      <w:r>
        <w:rPr>
          <w:b/>
          <w:sz w:val="28"/>
          <w:szCs w:val="28"/>
        </w:rPr>
        <w:t xml:space="preserve">achterin bij </w:t>
      </w:r>
      <w:r w:rsidR="00070F51">
        <w:rPr>
          <w:b/>
          <w:sz w:val="28"/>
          <w:szCs w:val="28"/>
        </w:rPr>
        <w:t>649</w:t>
      </w:r>
    </w:p>
    <w:p w:rsidR="003323A7" w:rsidRDefault="003323A7" w:rsidP="003323A7"/>
    <w:p w:rsidR="00913B0B" w:rsidRDefault="00913B0B" w:rsidP="00E86639">
      <w:pPr>
        <w:numPr>
          <w:ilvl w:val="0"/>
          <w:numId w:val="1"/>
        </w:numPr>
      </w:pPr>
      <w:r w:rsidRPr="00F55B30">
        <w:rPr>
          <w:b/>
        </w:rPr>
        <w:t>hoofdschout</w:t>
      </w:r>
      <w:r>
        <w:t xml:space="preserve"> Peelland Balthasar Repelaer, stadhouder J.Hasevoet nu Gijsbert Gualtheri aangenomen 5.10.1717, Christiaen Huijbens president, Jan Boggarts, Willem Roessing, Antony Verhoeven, </w:t>
      </w:r>
      <w:r w:rsidR="00F55B30">
        <w:t>H</w:t>
      </w:r>
      <w:r>
        <w:t xml:space="preserve">endrik Minte, Peter van de Sande, Peter van den Acker schepenen, Gijsbert de Jong </w:t>
      </w:r>
      <w:r w:rsidRPr="00F55B30">
        <w:rPr>
          <w:b/>
        </w:rPr>
        <w:t>erfsecretaris</w:t>
      </w:r>
      <w:r>
        <w:t xml:space="preserve"> en Gerardus de Jong </w:t>
      </w:r>
      <w:r w:rsidRPr="00F55B30">
        <w:rPr>
          <w:b/>
        </w:rPr>
        <w:t>substituut secretaris</w:t>
      </w:r>
      <w:r>
        <w:t xml:space="preserve"> 150-3</w:t>
      </w:r>
    </w:p>
    <w:p w:rsidR="002D576D" w:rsidRDefault="00913B0B" w:rsidP="00E86639">
      <w:pPr>
        <w:numPr>
          <w:ilvl w:val="0"/>
          <w:numId w:val="1"/>
        </w:numPr>
      </w:pPr>
      <w:r>
        <w:t xml:space="preserve"> </w:t>
      </w:r>
      <w:r w:rsidR="00F55B30">
        <w:t>Juffrouw Maria van Outvorst overleden te ’s-Hertogenbosch 150-13</w:t>
      </w:r>
    </w:p>
    <w:p w:rsidR="00F55B30" w:rsidRDefault="00F55B30" w:rsidP="00E86639">
      <w:pPr>
        <w:numPr>
          <w:ilvl w:val="0"/>
          <w:numId w:val="1"/>
        </w:numPr>
      </w:pPr>
      <w:r>
        <w:t xml:space="preserve">informatie over het vergieten van de </w:t>
      </w:r>
      <w:r w:rsidRPr="00B05BB0">
        <w:rPr>
          <w:b/>
        </w:rPr>
        <w:t>grote tiendklok of banklok</w:t>
      </w:r>
      <w:r>
        <w:t xml:space="preserve"> die is gebarsten na het luiden op het afsterven van pastoor Meulensteens welke klok </w:t>
      </w:r>
      <w:smartTag w:uri="urn:schemas-microsoft-com:office:smarttags" w:element="metricconverter">
        <w:smartTagPr>
          <w:attr w:name="ProductID" w:val="3260 pond"/>
        </w:smartTagPr>
        <w:r>
          <w:t>32</w:t>
        </w:r>
        <w:r w:rsidR="00B05BB0">
          <w:t>60 pond</w:t>
        </w:r>
      </w:smartTag>
      <w:r w:rsidR="00B05BB0">
        <w:t xml:space="preserve"> akte dd. 14.8.1717 zie 150-15</w:t>
      </w:r>
    </w:p>
    <w:p w:rsidR="00B05BB0" w:rsidRDefault="00B05BB0" w:rsidP="00E86639">
      <w:pPr>
        <w:numPr>
          <w:ilvl w:val="0"/>
          <w:numId w:val="1"/>
        </w:numPr>
      </w:pPr>
      <w:r>
        <w:t xml:space="preserve">Juffrouw Emilia Munts, Innocentius Bernuly </w:t>
      </w:r>
      <w:r w:rsidRPr="00B05BB0">
        <w:rPr>
          <w:b/>
        </w:rPr>
        <w:t>chirurgijn</w:t>
      </w:r>
      <w:r>
        <w:t xml:space="preserve">, Ariken vrouw van Peter Willems </w:t>
      </w:r>
      <w:r w:rsidRPr="00B05BB0">
        <w:rPr>
          <w:b/>
        </w:rPr>
        <w:t xml:space="preserve">vroedvrouw </w:t>
      </w:r>
      <w:r>
        <w:t>150-45</w:t>
      </w:r>
    </w:p>
    <w:p w:rsidR="00B05BB0" w:rsidRDefault="00B05BB0" w:rsidP="00E86639">
      <w:pPr>
        <w:numPr>
          <w:ilvl w:val="0"/>
          <w:numId w:val="1"/>
        </w:numPr>
      </w:pPr>
      <w:r>
        <w:t>getuigenis over verkochte hop aan Huijbert van Mensel 150-46 en 47</w:t>
      </w:r>
    </w:p>
    <w:p w:rsidR="00B05BB0" w:rsidRDefault="00B05BB0" w:rsidP="00E86639">
      <w:pPr>
        <w:numPr>
          <w:ilvl w:val="0"/>
          <w:numId w:val="1"/>
        </w:numPr>
      </w:pPr>
      <w:r>
        <w:t xml:space="preserve">Johan Davervelt en Innocentius Egidius Bernuly beiden </w:t>
      </w:r>
      <w:r w:rsidRPr="00B05BB0">
        <w:rPr>
          <w:b/>
        </w:rPr>
        <w:t>chirurgijn</w:t>
      </w:r>
      <w:r>
        <w:t xml:space="preserve"> resp. te Berlicum en Schijndel over de behandeling van Jan Ancems die op de Middelrooiseweg gewond was geraakt in 1716 zie 150-70</w:t>
      </w:r>
    </w:p>
    <w:p w:rsidR="00B05BB0" w:rsidRDefault="00B05BB0" w:rsidP="00E86639">
      <w:pPr>
        <w:numPr>
          <w:ilvl w:val="0"/>
          <w:numId w:val="1"/>
        </w:numPr>
      </w:pPr>
      <w:r w:rsidRPr="008F675C">
        <w:rPr>
          <w:b/>
        </w:rPr>
        <w:t xml:space="preserve">achtervolging </w:t>
      </w:r>
      <w:r>
        <w:t>van Isaacq Carel Fredrick en Jacobus zonen van Johan Willem Munts die ‘van achteren op de hielen sijn gevolght’150-72</w:t>
      </w:r>
    </w:p>
    <w:p w:rsidR="008F675C" w:rsidRDefault="008F675C" w:rsidP="00E86639">
      <w:pPr>
        <w:numPr>
          <w:ilvl w:val="0"/>
          <w:numId w:val="1"/>
        </w:numPr>
      </w:pPr>
      <w:r w:rsidRPr="008F675C">
        <w:t xml:space="preserve">uitvoerige </w:t>
      </w:r>
      <w:r w:rsidRPr="008F675C">
        <w:rPr>
          <w:b/>
        </w:rPr>
        <w:t>interrogatie</w:t>
      </w:r>
      <w:r w:rsidRPr="008F675C">
        <w:t xml:space="preserve"> waarbij ook </w:t>
      </w:r>
      <w:r w:rsidRPr="008F675C">
        <w:rPr>
          <w:b/>
        </w:rPr>
        <w:t xml:space="preserve">pastoor Meulensteens </w:t>
      </w:r>
      <w:r w:rsidRPr="008F675C">
        <w:t xml:space="preserve">wordt genoemd 150-86 e.v. </w:t>
      </w:r>
    </w:p>
    <w:p w:rsidR="008F675C" w:rsidRDefault="008F675C" w:rsidP="00E86639">
      <w:pPr>
        <w:numPr>
          <w:ilvl w:val="0"/>
          <w:numId w:val="1"/>
        </w:numPr>
      </w:pPr>
      <w:r w:rsidRPr="008F675C">
        <w:rPr>
          <w:b/>
        </w:rPr>
        <w:t>interrogatie</w:t>
      </w:r>
      <w:r>
        <w:t xml:space="preserve"> n.a.v. een afgebrand huis [vrij uitgebreid] 150-119 e.v. </w:t>
      </w:r>
    </w:p>
    <w:p w:rsidR="008F675C" w:rsidRDefault="008F675C" w:rsidP="00E86639">
      <w:pPr>
        <w:numPr>
          <w:ilvl w:val="0"/>
          <w:numId w:val="1"/>
        </w:numPr>
      </w:pPr>
      <w:r>
        <w:t xml:space="preserve">Gerit van de Vleut </w:t>
      </w:r>
      <w:r w:rsidRPr="008F675C">
        <w:rPr>
          <w:b/>
        </w:rPr>
        <w:t xml:space="preserve">tollenaar </w:t>
      </w:r>
      <w:r>
        <w:t>en Sr. Willem Vereggen pachter van de grote Brabantse zwijgende landtol 150-124</w:t>
      </w:r>
    </w:p>
    <w:p w:rsidR="008F675C" w:rsidRDefault="008F675C" w:rsidP="00E86639">
      <w:pPr>
        <w:numPr>
          <w:ilvl w:val="0"/>
          <w:numId w:val="1"/>
        </w:numPr>
      </w:pPr>
      <w:r w:rsidRPr="008F675C">
        <w:rPr>
          <w:b/>
        </w:rPr>
        <w:t xml:space="preserve">verdrinkingsdood </w:t>
      </w:r>
      <w:r>
        <w:t>van Hendrina dochtertje van Jan Hendricx Faassen 4 à 5 jaar oud en gevisiteerd door Innocentius Egidius Bernuly 150-129</w:t>
      </w:r>
    </w:p>
    <w:p w:rsidR="008F675C" w:rsidRDefault="008F675C" w:rsidP="00E86639">
      <w:pPr>
        <w:numPr>
          <w:ilvl w:val="0"/>
          <w:numId w:val="1"/>
        </w:numPr>
      </w:pPr>
      <w:r>
        <w:t xml:space="preserve">Meeus Messen </w:t>
      </w:r>
      <w:r w:rsidRPr="008F675C">
        <w:rPr>
          <w:b/>
        </w:rPr>
        <w:t>soldaat</w:t>
      </w:r>
      <w:r>
        <w:t xml:space="preserve"> onder het regiment van de Heer Slangenborg  man van Alphonsa van Heessel 150-135 en 144</w:t>
      </w:r>
    </w:p>
    <w:p w:rsidR="008F675C" w:rsidRDefault="001F5EFB" w:rsidP="00E86639">
      <w:pPr>
        <w:numPr>
          <w:ilvl w:val="0"/>
          <w:numId w:val="1"/>
        </w:numPr>
      </w:pPr>
      <w:r>
        <w:t xml:space="preserve">Mevrouw Maria Kemps vrouw van Heer Samuel Sormij </w:t>
      </w:r>
      <w:r w:rsidRPr="001F5EFB">
        <w:rPr>
          <w:b/>
        </w:rPr>
        <w:t>luitenant</w:t>
      </w:r>
      <w:r>
        <w:t xml:space="preserve"> in het regiment van Heer Sturler 150-136 en 138</w:t>
      </w:r>
    </w:p>
    <w:p w:rsidR="001F5EFB" w:rsidRDefault="001F5EFB" w:rsidP="00E86639">
      <w:pPr>
        <w:numPr>
          <w:ilvl w:val="0"/>
          <w:numId w:val="1"/>
        </w:numPr>
      </w:pPr>
      <w:r>
        <w:t>Alphonsa dochter van Johan Heessels in zijn leven secretaris te Sint Oedenrode en Geertruijt Schoonhoven zijn weduwe 150-144</w:t>
      </w:r>
    </w:p>
    <w:p w:rsidR="001F5EFB" w:rsidRDefault="001F5EFB" w:rsidP="00E86639">
      <w:pPr>
        <w:numPr>
          <w:ilvl w:val="0"/>
          <w:numId w:val="1"/>
        </w:numPr>
      </w:pPr>
      <w:r>
        <w:t xml:space="preserve">Adriana Janse Rademakers welke men seijde haar kint verdaan te hebben ende daerover naderhandt </w:t>
      </w:r>
      <w:r w:rsidRPr="001F5EFB">
        <w:rPr>
          <w:b/>
        </w:rPr>
        <w:t>met de dood gestraft</w:t>
      </w:r>
      <w:r>
        <w:t xml:space="preserve"> is die gevankelijk is gebraght ende geleijdt naar de kerke van Dinter’dd. 1.8.1718 zie 150-159</w:t>
      </w:r>
    </w:p>
    <w:p w:rsidR="001F5EFB" w:rsidRDefault="001F5EFB" w:rsidP="00E86639">
      <w:pPr>
        <w:numPr>
          <w:ilvl w:val="0"/>
          <w:numId w:val="1"/>
        </w:numPr>
      </w:pPr>
      <w:r w:rsidRPr="001F5EFB">
        <w:rPr>
          <w:b/>
        </w:rPr>
        <w:t>interrogatie</w:t>
      </w:r>
      <w:r>
        <w:t xml:space="preserve"> ter instantie van Jan Mijs man van Dirske Cornelis Faassen weduwe van wijlen Dirk Jan Laurenssen 150-160 en 165</w:t>
      </w:r>
    </w:p>
    <w:p w:rsidR="001F5EFB" w:rsidRPr="000E6BA6" w:rsidRDefault="001F5EFB" w:rsidP="00E86639">
      <w:pPr>
        <w:numPr>
          <w:ilvl w:val="0"/>
          <w:numId w:val="1"/>
        </w:numPr>
        <w:rPr>
          <w:b/>
        </w:rPr>
      </w:pPr>
      <w:r>
        <w:t xml:space="preserve">Mr. Dirk Loijens </w:t>
      </w:r>
      <w:r w:rsidRPr="001F5EFB">
        <w:rPr>
          <w:b/>
        </w:rPr>
        <w:t>herbergier</w:t>
      </w:r>
      <w:r>
        <w:t xml:space="preserve"> te Schijndel gehuwd met margriet dochter van Jan Willem de Bie met getuigeni</w:t>
      </w:r>
      <w:r w:rsidRPr="000E6BA6">
        <w:rPr>
          <w:b/>
        </w:rPr>
        <w:t>s over een voorval 150-169 en 170</w:t>
      </w:r>
    </w:p>
    <w:p w:rsidR="001F5EFB" w:rsidRDefault="000E6BA6" w:rsidP="00E86639">
      <w:pPr>
        <w:numPr>
          <w:ilvl w:val="0"/>
          <w:numId w:val="1"/>
        </w:numPr>
      </w:pPr>
      <w:r w:rsidRPr="000E6BA6">
        <w:rPr>
          <w:b/>
        </w:rPr>
        <w:t>verkoop van</w:t>
      </w:r>
      <w:r>
        <w:t xml:space="preserve"> gemeentegrond met verwijzing naar een octrooi van 2 juni 1688 zie 150-188</w:t>
      </w:r>
    </w:p>
    <w:p w:rsidR="000E6BA6" w:rsidRDefault="000E6BA6" w:rsidP="00E86639">
      <w:pPr>
        <w:numPr>
          <w:ilvl w:val="0"/>
          <w:numId w:val="1"/>
        </w:numPr>
      </w:pPr>
      <w:r w:rsidRPr="000E6BA6">
        <w:rPr>
          <w:b/>
        </w:rPr>
        <w:t xml:space="preserve">interrogatie </w:t>
      </w:r>
      <w:r>
        <w:t>t.b.v. de kwartierschout van Peelland over een voorval in de herberg van Adr. van der Steijne 150-190</w:t>
      </w:r>
    </w:p>
    <w:p w:rsidR="000E6BA6" w:rsidRDefault="000E6BA6" w:rsidP="00E86639">
      <w:pPr>
        <w:numPr>
          <w:ilvl w:val="0"/>
          <w:numId w:val="1"/>
        </w:numPr>
      </w:pPr>
      <w:r>
        <w:t xml:space="preserve">getuigenis van de dood van het zoontje oud 3 jaar van Peter Vercuijlen door </w:t>
      </w:r>
      <w:r w:rsidRPr="000E6BA6">
        <w:rPr>
          <w:b/>
        </w:rPr>
        <w:t>chirurgijn</w:t>
      </w:r>
      <w:r>
        <w:t xml:space="preserve"> Innocentius Bernuly gevisiteerd 150-238</w:t>
      </w:r>
    </w:p>
    <w:p w:rsidR="000E6BA6" w:rsidRDefault="000E6BA6" w:rsidP="00E86639">
      <w:pPr>
        <w:numPr>
          <w:ilvl w:val="0"/>
          <w:numId w:val="1"/>
        </w:numPr>
      </w:pPr>
      <w:r>
        <w:t xml:space="preserve">eed van Willem van Oosterwijk als </w:t>
      </w:r>
      <w:r w:rsidRPr="000E6BA6">
        <w:rPr>
          <w:b/>
        </w:rPr>
        <w:t xml:space="preserve">substituut secretaris </w:t>
      </w:r>
      <w:r>
        <w:t>‘ick beloove en sweere’ etc. dd. 18 mei 1719 met bijschrift dat Jacobus van Oerle die eed heeft afgelegd op 18 aug. 1722 als substituut secretaris na het overlijden van Willem van Oosterwijk 150-240</w:t>
      </w:r>
    </w:p>
    <w:p w:rsidR="00B646BE" w:rsidRDefault="00B646BE" w:rsidP="00E86639">
      <w:pPr>
        <w:numPr>
          <w:ilvl w:val="0"/>
          <w:numId w:val="1"/>
        </w:numPr>
      </w:pPr>
      <w:r w:rsidRPr="00B646BE">
        <w:rPr>
          <w:b/>
        </w:rPr>
        <w:t>de bijen</w:t>
      </w:r>
      <w:r>
        <w:t xml:space="preserve"> zijn weer terug naar huis gehaald na een verblijf op de heide onder Uden en aan de pachter is stanageld betaald nl. 1 stuiver 8 penningen voor iedere </w:t>
      </w:r>
      <w:r w:rsidRPr="00B646BE">
        <w:rPr>
          <w:b/>
        </w:rPr>
        <w:t>stok of korf</w:t>
      </w:r>
      <w:r>
        <w:t xml:space="preserve"> [september 1719] 150-269 en 270</w:t>
      </w:r>
    </w:p>
    <w:p w:rsidR="000E6BA6" w:rsidRPr="00B646BE" w:rsidRDefault="00B646BE" w:rsidP="00E86639">
      <w:pPr>
        <w:numPr>
          <w:ilvl w:val="0"/>
          <w:numId w:val="1"/>
        </w:numPr>
      </w:pPr>
      <w:r>
        <w:t>Peter zoon van Antony Gielens Verhoeven v</w:t>
      </w:r>
      <w:r w:rsidRPr="00B646BE">
        <w:t>erwekt bij Anna Peeters van Amstel 150-275</w:t>
      </w:r>
      <w:r w:rsidR="000E6BA6" w:rsidRPr="00B646BE">
        <w:t xml:space="preserve">  </w:t>
      </w:r>
    </w:p>
    <w:p w:rsidR="001F5EFB" w:rsidRDefault="00B646BE" w:rsidP="00E86639">
      <w:pPr>
        <w:numPr>
          <w:ilvl w:val="0"/>
          <w:numId w:val="1"/>
        </w:numPr>
      </w:pPr>
      <w:r>
        <w:t xml:space="preserve">Hendrik Rijsterborg </w:t>
      </w:r>
      <w:r w:rsidRPr="002340AC">
        <w:rPr>
          <w:b/>
        </w:rPr>
        <w:t>vorster</w:t>
      </w:r>
      <w:r>
        <w:t xml:space="preserve">, Jan de Bie </w:t>
      </w:r>
      <w:r w:rsidRPr="002340AC">
        <w:rPr>
          <w:b/>
        </w:rPr>
        <w:t>armenjager</w:t>
      </w:r>
      <w:r>
        <w:t xml:space="preserve"> en Hendrik van Hamont met een verklaring dd. 20 oktober 1719 dat door een militair officier en de jager van Zijne Excellentie de Heer Grave van Hompesch gouverneur te ’s-Hertogenbosch een gevangen persoon is o</w:t>
      </w:r>
      <w:r w:rsidR="002340AC">
        <w:t>v</w:t>
      </w:r>
      <w:r>
        <w:t xml:space="preserve">ergeleverd </w:t>
      </w:r>
      <w:r w:rsidR="002340AC">
        <w:t>in de wandeling genoemd Jan of Hendrik den Breijer die is overgebracht naar de gevangenpoort te ’s-Hertogenbosch 150-285, 286 en 287</w:t>
      </w:r>
    </w:p>
    <w:p w:rsidR="002340AC" w:rsidRDefault="002340AC" w:rsidP="00E86639">
      <w:pPr>
        <w:numPr>
          <w:ilvl w:val="0"/>
          <w:numId w:val="1"/>
        </w:numPr>
      </w:pPr>
      <w:r>
        <w:t xml:space="preserve">Jan Amijssen mr. timmerman, Willem van der Linden mr. smid beiden te Schijndel en Johannis van der Rijdt uit Sint Michielsgestel mr. metselaar met een verklaring dd. 8.12.1719 over het graven metselen en stellen van een </w:t>
      </w:r>
      <w:r w:rsidRPr="002340AC">
        <w:rPr>
          <w:b/>
        </w:rPr>
        <w:t>put en pomp</w:t>
      </w:r>
      <w:r>
        <w:t xml:space="preserve"> ‘op de Cruijsstraet omtrent de kerck’ </w:t>
      </w:r>
      <w:r w:rsidR="00D70A73">
        <w:t>150-294</w:t>
      </w:r>
    </w:p>
    <w:p w:rsidR="002340AC" w:rsidRDefault="00D70A73" w:rsidP="00E86639">
      <w:pPr>
        <w:numPr>
          <w:ilvl w:val="0"/>
          <w:numId w:val="1"/>
        </w:numPr>
      </w:pPr>
      <w:r>
        <w:t xml:space="preserve">Adriaen van Bree te Schijndel </w:t>
      </w:r>
      <w:r w:rsidRPr="00D70A73">
        <w:rPr>
          <w:b/>
        </w:rPr>
        <w:t>mr. cleermaker</w:t>
      </w:r>
      <w:r>
        <w:t xml:space="preserve"> 150-354</w:t>
      </w:r>
    </w:p>
    <w:p w:rsidR="00D70A73" w:rsidRDefault="00D70A73" w:rsidP="00E86639">
      <w:pPr>
        <w:numPr>
          <w:ilvl w:val="0"/>
          <w:numId w:val="1"/>
        </w:numPr>
      </w:pPr>
      <w:r>
        <w:t xml:space="preserve">Heer </w:t>
      </w:r>
      <w:r w:rsidRPr="00D70A73">
        <w:rPr>
          <w:b/>
        </w:rPr>
        <w:t>drossaard</w:t>
      </w:r>
      <w:r>
        <w:t xml:space="preserve"> Broekhuijsen te Dinther 150-376</w:t>
      </w:r>
    </w:p>
    <w:p w:rsidR="00D70A73" w:rsidRDefault="00D70A73" w:rsidP="00E86639">
      <w:pPr>
        <w:numPr>
          <w:ilvl w:val="0"/>
          <w:numId w:val="1"/>
        </w:numPr>
      </w:pPr>
      <w:r>
        <w:t xml:space="preserve">de </w:t>
      </w:r>
      <w:r w:rsidRPr="00D70A73">
        <w:rPr>
          <w:b/>
        </w:rPr>
        <w:t>spijndelijst</w:t>
      </w:r>
      <w:r>
        <w:t xml:space="preserve"> voor arme mensen 150-377</w:t>
      </w:r>
    </w:p>
    <w:p w:rsidR="00D70A73" w:rsidRDefault="00D70A73" w:rsidP="00E86639">
      <w:pPr>
        <w:numPr>
          <w:ilvl w:val="0"/>
          <w:numId w:val="1"/>
        </w:numPr>
      </w:pPr>
      <w:r>
        <w:t xml:space="preserve">Aelbertus Jansse Dortmans </w:t>
      </w:r>
      <w:r w:rsidRPr="00D70A73">
        <w:rPr>
          <w:b/>
        </w:rPr>
        <w:t>veekoopman</w:t>
      </w:r>
      <w:r>
        <w:t xml:space="preserve"> te Dinther 150-381</w:t>
      </w:r>
    </w:p>
    <w:p w:rsidR="00D70A73" w:rsidRDefault="00D70A73" w:rsidP="00E86639">
      <w:pPr>
        <w:numPr>
          <w:ilvl w:val="0"/>
          <w:numId w:val="1"/>
        </w:numPr>
      </w:pPr>
      <w:r w:rsidRPr="00D70A73">
        <w:rPr>
          <w:b/>
        </w:rPr>
        <w:t>interrogatie</w:t>
      </w:r>
      <w:r>
        <w:t xml:space="preserve"> n.a.v. een voorval te Veghel in het huis genaamd ‘den Oijvaersnest’ van Jan Rutten Cluijtmans 150-384</w:t>
      </w:r>
    </w:p>
    <w:p w:rsidR="00D70A73" w:rsidRDefault="00D70A73" w:rsidP="00E86639">
      <w:pPr>
        <w:numPr>
          <w:ilvl w:val="0"/>
          <w:numId w:val="1"/>
        </w:numPr>
      </w:pPr>
      <w:r w:rsidRPr="00D70A73">
        <w:rPr>
          <w:b/>
        </w:rPr>
        <w:t>testament</w:t>
      </w:r>
      <w:r>
        <w:t xml:space="preserve"> van Hendrik Rijsterborg en mechelina Kemelagh echtelieden opgemaakt in hun woonhuis dat aan de kerk stond 150-385</w:t>
      </w:r>
    </w:p>
    <w:p w:rsidR="00093497" w:rsidRDefault="00D70A73" w:rsidP="00E86639">
      <w:pPr>
        <w:numPr>
          <w:ilvl w:val="0"/>
          <w:numId w:val="1"/>
        </w:numPr>
      </w:pPr>
      <w:r>
        <w:t xml:space="preserve">interrogatie </w:t>
      </w:r>
      <w:r w:rsidR="00093497">
        <w:t xml:space="preserve">dd. 23.11.1720 </w:t>
      </w:r>
      <w:r>
        <w:t xml:space="preserve">i.v.m. Anneke weduwe van Jan Tijssen van Heretum die op haar akker aan het werken was </w:t>
      </w:r>
      <w:r w:rsidR="00093497">
        <w:t>en een ruzie met Peter Rutten van den Dollaard 150-413</w:t>
      </w:r>
    </w:p>
    <w:p w:rsidR="00093497" w:rsidRDefault="00093497" w:rsidP="00E86639">
      <w:pPr>
        <w:numPr>
          <w:ilvl w:val="0"/>
          <w:numId w:val="1"/>
        </w:numPr>
      </w:pPr>
      <w:r>
        <w:t>Heer Hendrikus Joannes Vervenne te ’s-Hertogenbosch en Juffrouw Johanna Rode weduwe van Heer Gerardus Vervenne 150-417</w:t>
      </w:r>
    </w:p>
    <w:p w:rsidR="00093497" w:rsidRDefault="00093497" w:rsidP="00E86639">
      <w:pPr>
        <w:numPr>
          <w:ilvl w:val="0"/>
          <w:numId w:val="1"/>
        </w:numPr>
      </w:pPr>
      <w:r>
        <w:t>Heer Willem van Engelen en Juffrouw Tiebosch weduwe van Heer Notelaers 150-418</w:t>
      </w:r>
    </w:p>
    <w:p w:rsidR="00093497" w:rsidRDefault="00093497" w:rsidP="00E86639">
      <w:pPr>
        <w:numPr>
          <w:ilvl w:val="0"/>
          <w:numId w:val="1"/>
        </w:numPr>
      </w:pPr>
      <w:r>
        <w:t xml:space="preserve">Dirske Peeters thans </w:t>
      </w:r>
      <w:r w:rsidRPr="00093497">
        <w:rPr>
          <w:b/>
        </w:rPr>
        <w:t xml:space="preserve">dienstmaagd </w:t>
      </w:r>
      <w:r>
        <w:t>van de Heer Gisbertus de Jong 150-452</w:t>
      </w:r>
    </w:p>
    <w:p w:rsidR="00093497" w:rsidRDefault="00093497" w:rsidP="00E86639">
      <w:pPr>
        <w:numPr>
          <w:ilvl w:val="0"/>
          <w:numId w:val="1"/>
        </w:numPr>
      </w:pPr>
      <w:r>
        <w:t>Johanna de Jongh vrouw van Mr. Willem van Oosterwijk 150-452</w:t>
      </w:r>
    </w:p>
    <w:p w:rsidR="00093497" w:rsidRDefault="00093497" w:rsidP="00E86639">
      <w:pPr>
        <w:numPr>
          <w:ilvl w:val="0"/>
          <w:numId w:val="1"/>
        </w:numPr>
      </w:pPr>
      <w:r>
        <w:t>Corstiaen Willem Peeters van Gerwen en Maria weduwe van Peeter van Amstel zijn schoonmoeder 150-459 en 460</w:t>
      </w:r>
    </w:p>
    <w:p w:rsidR="00093497" w:rsidRDefault="00093497" w:rsidP="00E86639">
      <w:pPr>
        <w:numPr>
          <w:ilvl w:val="0"/>
          <w:numId w:val="1"/>
        </w:numPr>
      </w:pPr>
      <w:r w:rsidRPr="00093497">
        <w:rPr>
          <w:b/>
        </w:rPr>
        <w:t>testament</w:t>
      </w:r>
      <w:r>
        <w:t xml:space="preserve"> van Juffrouw Eva van den Wassenbergh te Schijndel 150-503</w:t>
      </w:r>
    </w:p>
    <w:p w:rsidR="00F05E45" w:rsidRDefault="00F05E45" w:rsidP="00E86639">
      <w:pPr>
        <w:numPr>
          <w:ilvl w:val="0"/>
          <w:numId w:val="1"/>
        </w:numPr>
      </w:pPr>
      <w:r>
        <w:t>Juffrouw Anna van ’s-Gravesande [overleden] en Heer Ewout Hendrik ’s-Gravesande 150-504</w:t>
      </w:r>
    </w:p>
    <w:p w:rsidR="00F05E45" w:rsidRDefault="00F05E45" w:rsidP="00E86639">
      <w:pPr>
        <w:numPr>
          <w:ilvl w:val="0"/>
          <w:numId w:val="1"/>
        </w:numPr>
      </w:pPr>
      <w:r w:rsidRPr="00F05E45">
        <w:rPr>
          <w:b/>
        </w:rPr>
        <w:t>staat en inventaris</w:t>
      </w:r>
      <w:r>
        <w:t xml:space="preserve"> van Meghelina Kemelagh vrouw van Hendrik Rijsterborg nu bruidegom van Everdina van Kouteren 150-516</w:t>
      </w:r>
    </w:p>
    <w:p w:rsidR="00F05E45" w:rsidRDefault="00F05E45" w:rsidP="00E86639">
      <w:pPr>
        <w:numPr>
          <w:ilvl w:val="0"/>
          <w:numId w:val="1"/>
        </w:numPr>
      </w:pPr>
      <w:r>
        <w:t xml:space="preserve">huysinge </w:t>
      </w:r>
      <w:r w:rsidRPr="00F05E45">
        <w:rPr>
          <w:b/>
        </w:rPr>
        <w:t xml:space="preserve">brouwhuys </w:t>
      </w:r>
      <w:r>
        <w:t xml:space="preserve">etc. op de Voort genaamd </w:t>
      </w:r>
      <w:r w:rsidRPr="00F05E45">
        <w:rPr>
          <w:b/>
        </w:rPr>
        <w:t>St.Antonis</w:t>
      </w:r>
      <w:r>
        <w:t xml:space="preserve"> genoemd in de staat en inventaris van Hendrina Vugts weduwe van Arnoldus van der Schoot 150-563</w:t>
      </w:r>
    </w:p>
    <w:p w:rsidR="00F05E45" w:rsidRDefault="00F05E45" w:rsidP="00E86639">
      <w:pPr>
        <w:numPr>
          <w:ilvl w:val="0"/>
          <w:numId w:val="1"/>
        </w:numPr>
      </w:pPr>
      <w:r w:rsidRPr="00F05E45">
        <w:rPr>
          <w:b/>
        </w:rPr>
        <w:t>getuigen</w:t>
      </w:r>
      <w:r>
        <w:rPr>
          <w:b/>
        </w:rPr>
        <w:t>verklaring</w:t>
      </w:r>
      <w:r>
        <w:t xml:space="preserve"> over het kort na elkaar overlijden van Corstiaen Willem Peeters van Gerwen en Maria weduwe van Peter van Amstel zijn schoonmoeder 150-574-577 en 587-590</w:t>
      </w:r>
    </w:p>
    <w:p w:rsidR="00D70A73" w:rsidRDefault="00004D0B" w:rsidP="00070F51">
      <w:pPr>
        <w:numPr>
          <w:ilvl w:val="0"/>
          <w:numId w:val="1"/>
        </w:numPr>
      </w:pPr>
      <w:r>
        <w:t xml:space="preserve">Heer Johan Roscam </w:t>
      </w:r>
      <w:r w:rsidRPr="00070F51">
        <w:rPr>
          <w:b/>
        </w:rPr>
        <w:t>procureur</w:t>
      </w:r>
      <w:r>
        <w:t xml:space="preserve"> bij de Raad en Leenhof van Brabant 150-632</w:t>
      </w:r>
    </w:p>
    <w:p w:rsidR="00070F51" w:rsidRDefault="00070F51" w:rsidP="00070F51"/>
    <w:p w:rsidR="00070F51" w:rsidRDefault="00070F51" w:rsidP="00070F51"/>
    <w:p w:rsidR="00070F51" w:rsidRPr="00AD51DD" w:rsidRDefault="00070F51" w:rsidP="00070F51">
      <w:pPr>
        <w:numPr>
          <w:ilvl w:val="0"/>
          <w:numId w:val="2"/>
        </w:numPr>
      </w:pPr>
      <w:r w:rsidRPr="00FC751B">
        <w:rPr>
          <w:b/>
          <w:sz w:val="28"/>
          <w:szCs w:val="28"/>
        </w:rPr>
        <w:t>schepenprotocol 1</w:t>
      </w:r>
      <w:r>
        <w:rPr>
          <w:b/>
          <w:sz w:val="28"/>
          <w:szCs w:val="28"/>
        </w:rPr>
        <w:t>51</w:t>
      </w:r>
      <w:r w:rsidRPr="00FC751B">
        <w:rPr>
          <w:b/>
          <w:sz w:val="28"/>
          <w:szCs w:val="28"/>
        </w:rPr>
        <w:t xml:space="preserve"> periode </w:t>
      </w:r>
      <w:r>
        <w:rPr>
          <w:b/>
          <w:sz w:val="28"/>
          <w:szCs w:val="28"/>
        </w:rPr>
        <w:t>1722-</w:t>
      </w:r>
      <w:smartTag w:uri="urn:schemas-microsoft-com:office:smarttags" w:element="metricconverter">
        <w:smartTagPr>
          <w:attr w:name="ProductID" w:val="1725 in"/>
        </w:smartTagPr>
        <w:r>
          <w:rPr>
            <w:b/>
            <w:sz w:val="28"/>
            <w:szCs w:val="28"/>
          </w:rPr>
          <w:t xml:space="preserve">1725 </w:t>
        </w:r>
        <w:r w:rsidRPr="00FC751B">
          <w:rPr>
            <w:b/>
            <w:sz w:val="28"/>
            <w:szCs w:val="28"/>
          </w:rPr>
          <w:t>in</w:t>
        </w:r>
      </w:smartTag>
      <w:r w:rsidRPr="00FC751B">
        <w:rPr>
          <w:b/>
          <w:sz w:val="28"/>
          <w:szCs w:val="28"/>
        </w:rPr>
        <w:t xml:space="preserve"> totaal </w:t>
      </w:r>
      <w:r>
        <w:rPr>
          <w:b/>
          <w:sz w:val="28"/>
          <w:szCs w:val="28"/>
        </w:rPr>
        <w:t>749 scans</w:t>
      </w:r>
      <w:r w:rsidRPr="00FC751B">
        <w:rPr>
          <w:b/>
          <w:sz w:val="28"/>
          <w:szCs w:val="28"/>
        </w:rPr>
        <w:t xml:space="preserve"> met register </w:t>
      </w:r>
      <w:r>
        <w:rPr>
          <w:b/>
          <w:sz w:val="28"/>
          <w:szCs w:val="28"/>
        </w:rPr>
        <w:t>achterin bij 735</w:t>
      </w:r>
    </w:p>
    <w:p w:rsidR="00070F51" w:rsidRDefault="00070F51" w:rsidP="00070F51"/>
    <w:p w:rsidR="00D70A73" w:rsidRDefault="00004D0B" w:rsidP="00E86639">
      <w:pPr>
        <w:numPr>
          <w:ilvl w:val="0"/>
          <w:numId w:val="1"/>
        </w:numPr>
      </w:pPr>
      <w:r>
        <w:t>hoofdschout Balthasar Repelaer, stadhouder G.Gualthery, gijsbert van der Schoot president, Willem Roessing vice-president, Peeter Adriaan van der Haigen, Peeter van de Ven, Jan Peeters van Nistelrooij, Peeter Peeters Verhoeven, Hendick Mighielen van den Acker schepenen, Gijsbertus de Jongh erfsecretaris en Willem van Oosterwijk substituut-secretaris [</w:t>
      </w:r>
      <w:r w:rsidRPr="006510B9">
        <w:rPr>
          <w:b/>
        </w:rPr>
        <w:t>college 1722</w:t>
      </w:r>
      <w:r>
        <w:t>]</w:t>
      </w:r>
      <w:r w:rsidR="006510B9">
        <w:t xml:space="preserve"> 151-3</w:t>
      </w:r>
    </w:p>
    <w:p w:rsidR="00004D0B" w:rsidRDefault="006510B9" w:rsidP="00E86639">
      <w:pPr>
        <w:numPr>
          <w:ilvl w:val="0"/>
          <w:numId w:val="1"/>
        </w:numPr>
      </w:pPr>
      <w:r>
        <w:t xml:space="preserve">familie Dortmans – huysinge schuyre brouwerije brouwgetouwe hoff boomgaert en annexe landerijen van outs genoemt </w:t>
      </w:r>
      <w:r w:rsidRPr="006510B9">
        <w:rPr>
          <w:b/>
        </w:rPr>
        <w:t>het Doorenboom</w:t>
      </w:r>
      <w:r>
        <w:t xml:space="preserve"> 151-39</w:t>
      </w:r>
    </w:p>
    <w:p w:rsidR="006510B9" w:rsidRDefault="006510B9" w:rsidP="00E86639">
      <w:pPr>
        <w:numPr>
          <w:ilvl w:val="0"/>
          <w:numId w:val="1"/>
        </w:numPr>
      </w:pPr>
      <w:r>
        <w:t xml:space="preserve">Heer Johan Rabo van Keppel hoog- en laagschout van stad en meierij – </w:t>
      </w:r>
      <w:r w:rsidRPr="006510B9">
        <w:rPr>
          <w:b/>
        </w:rPr>
        <w:t>dode lichaam</w:t>
      </w:r>
      <w:r>
        <w:t xml:space="preserve"> van het kind Peternella ca. 4 jaar oud dochtertje van Jan Jan Peters van Nistelrooij gevisiteerd door </w:t>
      </w:r>
      <w:r w:rsidRPr="006510B9">
        <w:rPr>
          <w:b/>
        </w:rPr>
        <w:t>mr. chirurgijn</w:t>
      </w:r>
      <w:r>
        <w:t xml:space="preserve"> Innocentius Egidius Bernuly 151-45</w:t>
      </w:r>
    </w:p>
    <w:p w:rsidR="006510B9" w:rsidRDefault="006510B9" w:rsidP="00E86639">
      <w:pPr>
        <w:numPr>
          <w:ilvl w:val="0"/>
          <w:numId w:val="1"/>
        </w:numPr>
      </w:pPr>
      <w:r>
        <w:t xml:space="preserve">familie Van Amstel huys schuer ershuys en landerijen onder de Borne genaemt </w:t>
      </w:r>
      <w:r w:rsidRPr="003B2CD8">
        <w:rPr>
          <w:b/>
        </w:rPr>
        <w:t>Crevecoeur</w:t>
      </w:r>
      <w:r>
        <w:t xml:space="preserve"> 151-49 en 50</w:t>
      </w:r>
    </w:p>
    <w:p w:rsidR="006510B9" w:rsidRDefault="003B2CD8" w:rsidP="00E86639">
      <w:pPr>
        <w:numPr>
          <w:ilvl w:val="0"/>
          <w:numId w:val="1"/>
        </w:numPr>
      </w:pPr>
      <w:r>
        <w:t>huys ende esthuys ondert Lutteleijnde in de Straat met als belending e.z. Heer [</w:t>
      </w:r>
      <w:r w:rsidRPr="003B2CD8">
        <w:rPr>
          <w:b/>
        </w:rPr>
        <w:t>pastoor]</w:t>
      </w:r>
      <w:r>
        <w:t xml:space="preserve">  Zilvester Walterus </w:t>
      </w:r>
      <w:r w:rsidRPr="003B2CD8">
        <w:rPr>
          <w:b/>
        </w:rPr>
        <w:t xml:space="preserve">Ideleth </w:t>
      </w:r>
      <w:r>
        <w:t>151-50</w:t>
      </w:r>
    </w:p>
    <w:p w:rsidR="003B2CD8" w:rsidRDefault="003B2CD8" w:rsidP="00E86639">
      <w:pPr>
        <w:numPr>
          <w:ilvl w:val="0"/>
          <w:numId w:val="1"/>
        </w:numPr>
      </w:pPr>
      <w:r>
        <w:t xml:space="preserve">uitgifte van het </w:t>
      </w:r>
      <w:r w:rsidRPr="003B2CD8">
        <w:rPr>
          <w:b/>
        </w:rPr>
        <w:t>schrijfambt der secretarie</w:t>
      </w:r>
      <w:r>
        <w:t xml:space="preserve"> aan Jacobus van Oerle ingaande 1 oktober 1722 met de nodige pachtcondities 151-58</w:t>
      </w:r>
    </w:p>
    <w:p w:rsidR="003B2CD8" w:rsidRDefault="003B2CD8" w:rsidP="00E86639">
      <w:pPr>
        <w:numPr>
          <w:ilvl w:val="0"/>
          <w:numId w:val="1"/>
        </w:numPr>
      </w:pPr>
      <w:r>
        <w:t xml:space="preserve">Heer Johan van Oerle </w:t>
      </w:r>
      <w:r w:rsidRPr="003B2CD8">
        <w:rPr>
          <w:b/>
        </w:rPr>
        <w:t>predikant</w:t>
      </w:r>
      <w:r>
        <w:t xml:space="preserve"> te Schijndel 151-59</w:t>
      </w:r>
    </w:p>
    <w:p w:rsidR="003B2CD8" w:rsidRDefault="003B2CD8" w:rsidP="00E86639">
      <w:pPr>
        <w:numPr>
          <w:ilvl w:val="0"/>
          <w:numId w:val="1"/>
        </w:numPr>
      </w:pPr>
      <w:r>
        <w:t xml:space="preserve">Johanna de Jong weduwe van de overleden Willem van Oosterwijk met een </w:t>
      </w:r>
      <w:r w:rsidRPr="003B2CD8">
        <w:rPr>
          <w:b/>
        </w:rPr>
        <w:t>staat en inventaris</w:t>
      </w:r>
      <w:r>
        <w:t xml:space="preserve"> [indrukwekkend] 151-91 en zie ook 100 e.v. </w:t>
      </w:r>
    </w:p>
    <w:p w:rsidR="003B2CD8" w:rsidRDefault="003B2CD8" w:rsidP="00E86639">
      <w:pPr>
        <w:numPr>
          <w:ilvl w:val="0"/>
          <w:numId w:val="1"/>
        </w:numPr>
      </w:pPr>
      <w:r>
        <w:t xml:space="preserve">Heer Jan Paters en reparatie van het </w:t>
      </w:r>
      <w:r w:rsidRPr="001559B8">
        <w:rPr>
          <w:b/>
        </w:rPr>
        <w:t>prieel en schoolhuis</w:t>
      </w:r>
      <w:r>
        <w:t xml:space="preserve"> aan het kerkhof aanbesteed aan Peter Dries Timmermans [St.Michielsgestel ?] 151-117 en 118</w:t>
      </w:r>
    </w:p>
    <w:p w:rsidR="003B2CD8" w:rsidRDefault="001559B8" w:rsidP="00E86639">
      <w:pPr>
        <w:numPr>
          <w:ilvl w:val="0"/>
          <w:numId w:val="1"/>
        </w:numPr>
      </w:pPr>
      <w:r>
        <w:t xml:space="preserve">Heer Cornelis van Blotenburg </w:t>
      </w:r>
      <w:r w:rsidRPr="001559B8">
        <w:rPr>
          <w:b/>
        </w:rPr>
        <w:t>medicine doctor</w:t>
      </w:r>
      <w:r>
        <w:t xml:space="preserve"> te ’s-Hertogenbosch en Innocentius Egidius Bernuly </w:t>
      </w:r>
      <w:r w:rsidRPr="001559B8">
        <w:rPr>
          <w:b/>
        </w:rPr>
        <w:t>chirurgijn</w:t>
      </w:r>
      <w:r>
        <w:t xml:space="preserve"> i.v.m. een ziekte die geheerst zou hebben te Schijndel 151-119</w:t>
      </w:r>
    </w:p>
    <w:p w:rsidR="001559B8" w:rsidRDefault="001559B8" w:rsidP="00E86639">
      <w:pPr>
        <w:numPr>
          <w:ilvl w:val="0"/>
          <w:numId w:val="1"/>
        </w:numPr>
      </w:pPr>
      <w:r>
        <w:t xml:space="preserve">commissiebrief voor Jacobus van Oerle i.v.m. het vacante </w:t>
      </w:r>
      <w:r w:rsidRPr="001559B8">
        <w:rPr>
          <w:b/>
        </w:rPr>
        <w:t>schrijfambt</w:t>
      </w:r>
      <w:r>
        <w:t xml:space="preserve"> te Schijndel na het overlijden van Willem van Oosterwijk + </w:t>
      </w:r>
      <w:r w:rsidRPr="001559B8">
        <w:rPr>
          <w:b/>
        </w:rPr>
        <w:t>eedsaflegging</w:t>
      </w:r>
      <w:r>
        <w:t xml:space="preserve"> [8 nov. 1722] 151-130 t/m 133</w:t>
      </w:r>
    </w:p>
    <w:p w:rsidR="001559B8" w:rsidRDefault="001559B8" w:rsidP="00E86639">
      <w:pPr>
        <w:numPr>
          <w:ilvl w:val="0"/>
          <w:numId w:val="1"/>
        </w:numPr>
      </w:pPr>
      <w:r>
        <w:t xml:space="preserve">Heer en Mr. Jacob Biber ontvanger der verpondingen en gemene middelen die </w:t>
      </w:r>
      <w:r w:rsidRPr="001559B8">
        <w:rPr>
          <w:b/>
        </w:rPr>
        <w:t>zitdag</w:t>
      </w:r>
      <w:r>
        <w:t xml:space="preserve"> hield 151-152</w:t>
      </w:r>
    </w:p>
    <w:p w:rsidR="001559B8" w:rsidRDefault="001559B8" w:rsidP="00E86639">
      <w:pPr>
        <w:numPr>
          <w:ilvl w:val="0"/>
          <w:numId w:val="1"/>
        </w:numPr>
      </w:pPr>
      <w:r>
        <w:t xml:space="preserve">Sr.Willem Roessingh </w:t>
      </w:r>
      <w:r w:rsidRPr="00344E37">
        <w:rPr>
          <w:b/>
        </w:rPr>
        <w:t>schoolhouder</w:t>
      </w:r>
      <w:r>
        <w:t xml:space="preserve"> machtigt Sr. Jan Wijbo [senior] koopman te Middelburg 151-170</w:t>
      </w:r>
    </w:p>
    <w:p w:rsidR="001559B8" w:rsidRDefault="00344E37" w:rsidP="00E86639">
      <w:pPr>
        <w:numPr>
          <w:ilvl w:val="0"/>
          <w:numId w:val="1"/>
        </w:numPr>
      </w:pPr>
      <w:r>
        <w:t>Heer Louis Mondet te Middelburg 151-170</w:t>
      </w:r>
    </w:p>
    <w:p w:rsidR="00344E37" w:rsidRDefault="00344E37" w:rsidP="00E86639">
      <w:pPr>
        <w:numPr>
          <w:ilvl w:val="0"/>
          <w:numId w:val="1"/>
        </w:numPr>
      </w:pPr>
      <w:r>
        <w:t xml:space="preserve">Antony Peeters van de Sande wil aan zijn woonhuis een nieuwe </w:t>
      </w:r>
      <w:r w:rsidRPr="00344E37">
        <w:rPr>
          <w:b/>
        </w:rPr>
        <w:t xml:space="preserve">brouwerij </w:t>
      </w:r>
      <w:r>
        <w:t>bouwen en verzoekt om een akte van admissie [toelating, goedkeuring] 151-171</w:t>
      </w:r>
    </w:p>
    <w:p w:rsidR="00344E37" w:rsidRDefault="00344E37" w:rsidP="00E86639">
      <w:pPr>
        <w:numPr>
          <w:ilvl w:val="0"/>
          <w:numId w:val="1"/>
        </w:numPr>
      </w:pPr>
      <w:r>
        <w:t xml:space="preserve">Heer Gerardus de Jong substituut secretaris + ijkmeester op visitatie langs </w:t>
      </w:r>
      <w:r w:rsidRPr="000E7560">
        <w:rPr>
          <w:b/>
        </w:rPr>
        <w:t>brouwerijen en herbergen</w:t>
      </w:r>
      <w:r>
        <w:t xml:space="preserve"> op 16 en 17 okt. 1722 met een overzicht van tonnen en vaten waarbij genoemd worden: Adriaan Kievits 1 ton 4 vaten, Hendrik de Switser ½ vat, Gerrit van de Vleut 2 ½ ton, Delis Aarts 1 ½ ton, Joannes van der Linde 3 ½ vat en 2 tonnen, Jan Eijmberts 2 halve vaten, Jan Mijs 2 ½ vat een van Boxtel, Hendrik C. van Hees 1 ton van Boxtel, </w:t>
      </w:r>
      <w:r w:rsidR="000E7560">
        <w:t>Jan van der Spank ½ vat, Jan van der Linden 4 ½ ton, Joannes van Kessel ½ vat, Willem Rykaerts ½ vat, Hendrik Reijnders van Rixtel ½ en ¼ vat, Peeter van Kessel ½ vat, Cornelis van der Heidjen 2 ½ vat, Adriaan van der Steijn 3 tonnen, Jan Christiaens ½ ton, Gerit de Snijder 1 ½ ton, Huybert van Puyfelik 1 ½ ton, weduwe Gijsbert Smits ½ vat, volgens een verklaring dd. 3 april 1723 zie: 151-181 en 182</w:t>
      </w:r>
    </w:p>
    <w:p w:rsidR="000E7560" w:rsidRDefault="000E7560" w:rsidP="00E86639">
      <w:pPr>
        <w:numPr>
          <w:ilvl w:val="0"/>
          <w:numId w:val="1"/>
        </w:numPr>
      </w:pPr>
      <w:r>
        <w:t xml:space="preserve">Heer en Mr. Abraham Hubert substituut van Heer en Mr. Johan van der Waijen </w:t>
      </w:r>
      <w:r w:rsidRPr="00A76343">
        <w:rPr>
          <w:b/>
        </w:rPr>
        <w:t>ontvanger der gemene middelen</w:t>
      </w:r>
      <w:r>
        <w:t xml:space="preserve"> 151-185</w:t>
      </w:r>
    </w:p>
    <w:p w:rsidR="000E7560" w:rsidRDefault="00A76343" w:rsidP="00E86639">
      <w:pPr>
        <w:numPr>
          <w:ilvl w:val="0"/>
          <w:numId w:val="1"/>
        </w:numPr>
      </w:pPr>
      <w:r>
        <w:t xml:space="preserve">Isaacq Elzevier </w:t>
      </w:r>
      <w:r w:rsidRPr="00A76343">
        <w:rPr>
          <w:b/>
        </w:rPr>
        <w:t>drossaard</w:t>
      </w:r>
      <w:r>
        <w:t xml:space="preserve"> van Sint Michielsgestel en Gemonde 151-186</w:t>
      </w:r>
    </w:p>
    <w:p w:rsidR="00A76343" w:rsidRDefault="00A76343" w:rsidP="00E86639">
      <w:pPr>
        <w:numPr>
          <w:ilvl w:val="0"/>
          <w:numId w:val="1"/>
        </w:numPr>
      </w:pPr>
      <w:r>
        <w:t xml:space="preserve">Juffrouw de weduwe van </w:t>
      </w:r>
      <w:r w:rsidRPr="00A76343">
        <w:rPr>
          <w:b/>
        </w:rPr>
        <w:t xml:space="preserve">doctor </w:t>
      </w:r>
      <w:r>
        <w:t>Pieter Bliek te Middelburg 151-263</w:t>
      </w:r>
    </w:p>
    <w:p w:rsidR="00A76343" w:rsidRDefault="00A76343" w:rsidP="00E86639">
      <w:pPr>
        <w:numPr>
          <w:ilvl w:val="0"/>
          <w:numId w:val="1"/>
        </w:numPr>
      </w:pPr>
      <w:r>
        <w:t>Johan Wolffwinkel te ’s-Hertogenbosch en Juffrouw weduwe Jan Colen aldaar 151-263</w:t>
      </w:r>
    </w:p>
    <w:p w:rsidR="00A76343" w:rsidRDefault="00A76343" w:rsidP="00E86639">
      <w:pPr>
        <w:numPr>
          <w:ilvl w:val="0"/>
          <w:numId w:val="1"/>
        </w:numPr>
      </w:pPr>
      <w:r>
        <w:t xml:space="preserve">Heer G.L. van Strijp klerk van het </w:t>
      </w:r>
      <w:r w:rsidRPr="00A76343">
        <w:rPr>
          <w:b/>
        </w:rPr>
        <w:t xml:space="preserve">Geefhuis </w:t>
      </w:r>
      <w:r>
        <w:t>te ’s-Hertogenbosch 151-275</w:t>
      </w:r>
    </w:p>
    <w:p w:rsidR="00A76343" w:rsidRDefault="00A76343" w:rsidP="00E86639">
      <w:pPr>
        <w:numPr>
          <w:ilvl w:val="0"/>
          <w:numId w:val="1"/>
        </w:numPr>
      </w:pPr>
      <w:r>
        <w:t xml:space="preserve">Jan van Turnhout gewezen </w:t>
      </w:r>
      <w:r w:rsidRPr="00A76343">
        <w:rPr>
          <w:b/>
        </w:rPr>
        <w:t>korporaal</w:t>
      </w:r>
      <w:r>
        <w:t xml:space="preserve"> in Oost Indië onlangs overleden aan de Kaap de Goede Hoop [bon esperance] 151-291</w:t>
      </w:r>
    </w:p>
    <w:p w:rsidR="00A76343" w:rsidRDefault="00A76343" w:rsidP="00E86639">
      <w:pPr>
        <w:numPr>
          <w:ilvl w:val="0"/>
          <w:numId w:val="1"/>
        </w:numPr>
      </w:pPr>
      <w:r>
        <w:t xml:space="preserve">testament van Johanna Pinxteren weduwe van Mr. Willem Cocquel in zijn leven </w:t>
      </w:r>
      <w:r w:rsidRPr="00A76343">
        <w:rPr>
          <w:b/>
        </w:rPr>
        <w:t>chirurgijn</w:t>
      </w:r>
      <w:r>
        <w:t xml:space="preserve"> en zoon Aelbertus Cocquel en haar andere kinderen met diverse legaten [zéér uitgebreid document] 151-315, 316 en 317</w:t>
      </w:r>
    </w:p>
    <w:p w:rsidR="00A76343" w:rsidRDefault="00027463" w:rsidP="00E86639">
      <w:pPr>
        <w:numPr>
          <w:ilvl w:val="0"/>
          <w:numId w:val="1"/>
        </w:numPr>
      </w:pPr>
      <w:r>
        <w:t xml:space="preserve">Jan Diderik van Boer gewezen </w:t>
      </w:r>
      <w:r w:rsidRPr="00027463">
        <w:rPr>
          <w:b/>
        </w:rPr>
        <w:t>korporaal</w:t>
      </w:r>
      <w:r>
        <w:t xml:space="preserve"> onder de brigadier Reghteren oud 91 jaren 151-321</w:t>
      </w:r>
    </w:p>
    <w:p w:rsidR="00027463" w:rsidRDefault="00350852" w:rsidP="00E86639">
      <w:pPr>
        <w:numPr>
          <w:ilvl w:val="0"/>
          <w:numId w:val="1"/>
        </w:numPr>
      </w:pPr>
      <w:r>
        <w:t>Isabella Bagardus van Doesburg weduwe van Jan Jansse van Heeswijk die 14 jaren te Schijndel heeft gewoond 151-331</w:t>
      </w:r>
    </w:p>
    <w:p w:rsidR="00350852" w:rsidRDefault="00350852" w:rsidP="00E86639">
      <w:pPr>
        <w:numPr>
          <w:ilvl w:val="0"/>
          <w:numId w:val="1"/>
        </w:numPr>
      </w:pPr>
      <w:r>
        <w:t xml:space="preserve">ten huize van Juffrouw de weduwe van de Heer van Hooft </w:t>
      </w:r>
      <w:r w:rsidRPr="00350852">
        <w:rPr>
          <w:b/>
        </w:rPr>
        <w:t>in de Meermin</w:t>
      </w:r>
      <w:r>
        <w:t xml:space="preserve"> te ’s-Hertogenbosch </w:t>
      </w:r>
      <w:r w:rsidRPr="00350852">
        <w:rPr>
          <w:b/>
        </w:rPr>
        <w:t>in de Vischstraat</w:t>
      </w:r>
      <w:r>
        <w:t xml:space="preserve"> 151-340</w:t>
      </w:r>
    </w:p>
    <w:p w:rsidR="00350852" w:rsidRDefault="00350852" w:rsidP="00E86639">
      <w:pPr>
        <w:numPr>
          <w:ilvl w:val="0"/>
          <w:numId w:val="1"/>
        </w:numPr>
      </w:pPr>
      <w:r>
        <w:t>Heer en Mr. Ignatius van den Eekart 151-500</w:t>
      </w:r>
    </w:p>
    <w:p w:rsidR="00350852" w:rsidRDefault="00350852" w:rsidP="00E86639">
      <w:pPr>
        <w:numPr>
          <w:ilvl w:val="0"/>
          <w:numId w:val="1"/>
        </w:numPr>
      </w:pPr>
      <w:r w:rsidRPr="00350852">
        <w:rPr>
          <w:b/>
        </w:rPr>
        <w:t>notaris</w:t>
      </w:r>
      <w:r>
        <w:t xml:space="preserve"> Florentius van Woerkom 151-500</w:t>
      </w:r>
    </w:p>
    <w:p w:rsidR="00350852" w:rsidRDefault="00350852" w:rsidP="00E86639">
      <w:pPr>
        <w:numPr>
          <w:ilvl w:val="0"/>
          <w:numId w:val="1"/>
        </w:numPr>
      </w:pPr>
      <w:r>
        <w:t xml:space="preserve">partij runderbeesten van Heer Johan van Riel </w:t>
      </w:r>
      <w:r w:rsidRPr="00350852">
        <w:rPr>
          <w:b/>
        </w:rPr>
        <w:t>koopman</w:t>
      </w:r>
      <w:r>
        <w:t xml:space="preserve"> te Breda 151-506</w:t>
      </w:r>
    </w:p>
    <w:p w:rsidR="00350852" w:rsidRDefault="00036249" w:rsidP="00E86639">
      <w:pPr>
        <w:numPr>
          <w:ilvl w:val="0"/>
          <w:numId w:val="1"/>
        </w:numPr>
      </w:pPr>
      <w:r w:rsidRPr="00036249">
        <w:rPr>
          <w:b/>
        </w:rPr>
        <w:t>interrogatie</w:t>
      </w:r>
      <w:r>
        <w:t xml:space="preserve"> vanwege Juffrouw Johanna de Jongh weduwe van wijlen Heer en Mr. Willem van Oosterwijk 151-705</w:t>
      </w:r>
    </w:p>
    <w:p w:rsidR="00036249" w:rsidRDefault="00036249" w:rsidP="00E86639">
      <w:pPr>
        <w:numPr>
          <w:ilvl w:val="0"/>
          <w:numId w:val="1"/>
        </w:numPr>
      </w:pPr>
      <w:r w:rsidRPr="00036249">
        <w:rPr>
          <w:b/>
        </w:rPr>
        <w:t xml:space="preserve">getuigenverklaring </w:t>
      </w:r>
      <w:r>
        <w:t xml:space="preserve">waarbij optreden Hendrik Rijsterborg </w:t>
      </w:r>
      <w:r w:rsidRPr="00036249">
        <w:rPr>
          <w:b/>
        </w:rPr>
        <w:t>vorster</w:t>
      </w:r>
      <w:r>
        <w:t xml:space="preserve">, Jan Eijmberts </w:t>
      </w:r>
      <w:r w:rsidRPr="00036249">
        <w:rPr>
          <w:b/>
        </w:rPr>
        <w:t>ondervorster</w:t>
      </w:r>
      <w:r>
        <w:t xml:space="preserve">, Jan de Bie en Delis Wijnen van Gogh </w:t>
      </w:r>
      <w:r w:rsidRPr="00036249">
        <w:rPr>
          <w:b/>
        </w:rPr>
        <w:t>armenjagers</w:t>
      </w:r>
      <w:r>
        <w:t xml:space="preserve"> mbt het hangen van een hewerk en daarop volgende discussie 151-510</w:t>
      </w:r>
    </w:p>
    <w:p w:rsidR="00B1342E" w:rsidRPr="00B1342E" w:rsidRDefault="00B1342E" w:rsidP="00E86639">
      <w:pPr>
        <w:numPr>
          <w:ilvl w:val="0"/>
          <w:numId w:val="1"/>
        </w:numPr>
      </w:pPr>
      <w:r w:rsidRPr="00B1342E">
        <w:t xml:space="preserve">getuigenverklaring over schapen in de </w:t>
      </w:r>
      <w:r w:rsidRPr="00B1342E">
        <w:rPr>
          <w:b/>
        </w:rPr>
        <w:t>schutskooi</w:t>
      </w:r>
      <w:r w:rsidRPr="00B1342E">
        <w:t xml:space="preserve"> + discussie erover 151-519</w:t>
      </w:r>
    </w:p>
    <w:p w:rsidR="00036249" w:rsidRDefault="00B1342E" w:rsidP="00E86639">
      <w:pPr>
        <w:numPr>
          <w:ilvl w:val="0"/>
          <w:numId w:val="1"/>
        </w:numPr>
      </w:pPr>
      <w:r>
        <w:t xml:space="preserve">sekere </w:t>
      </w:r>
      <w:r w:rsidRPr="00B1342E">
        <w:rPr>
          <w:b/>
        </w:rPr>
        <w:t>huijsinge en brouwerije</w:t>
      </w:r>
      <w:r>
        <w:t xml:space="preserve"> ondert Wijbos overgenomen van de erfgenamen van Andries Dortmans en met de oculaire inspectie is gebleken dat er veel mankementen waren en de brouwerij werd getypeerd als vergankelijk en bouwvallig [24.8.1725] 151-539 e.v. </w:t>
      </w:r>
    </w:p>
    <w:p w:rsidR="00B1342E" w:rsidRDefault="00B1342E" w:rsidP="00E86639">
      <w:pPr>
        <w:numPr>
          <w:ilvl w:val="0"/>
          <w:numId w:val="1"/>
        </w:numPr>
      </w:pPr>
      <w:r>
        <w:t xml:space="preserve">Willem Tielmans </w:t>
      </w:r>
      <w:r w:rsidRPr="00B1342E">
        <w:rPr>
          <w:b/>
        </w:rPr>
        <w:t>soldaat</w:t>
      </w:r>
      <w:r>
        <w:t xml:space="preserve"> onder de </w:t>
      </w:r>
      <w:r w:rsidRPr="00B1342E">
        <w:rPr>
          <w:b/>
        </w:rPr>
        <w:t>Blauwe Garde</w:t>
      </w:r>
      <w:r>
        <w:t xml:space="preserve"> in staatse dienst die begin </w:t>
      </w:r>
      <w:smartTag w:uri="urn:schemas-microsoft-com:office:smarttags" w:element="metricconverter">
        <w:smartTagPr>
          <w:attr w:name="ProductID" w:val="1725 in"/>
        </w:smartTagPr>
        <w:r>
          <w:t>1725 in</w:t>
        </w:r>
      </w:smartTag>
      <w:r>
        <w:t xml:space="preserve"> de kost is geweest bij de weduwe van Joost Adriaan Kievits ca. 6 maanden 151-572</w:t>
      </w:r>
    </w:p>
    <w:p w:rsidR="00B1342E" w:rsidRDefault="006367CA" w:rsidP="00E86639">
      <w:pPr>
        <w:numPr>
          <w:ilvl w:val="0"/>
          <w:numId w:val="1"/>
        </w:numPr>
      </w:pPr>
      <w:r>
        <w:t xml:space="preserve">Guilielmus van den Oetelaar </w:t>
      </w:r>
      <w:r w:rsidRPr="006367CA">
        <w:rPr>
          <w:b/>
        </w:rPr>
        <w:t>student theologie</w:t>
      </w:r>
      <w:r>
        <w:t xml:space="preserve"> te Leuven [21.8.1725] 151-574</w:t>
      </w:r>
    </w:p>
    <w:p w:rsidR="006367CA" w:rsidRDefault="006367CA" w:rsidP="00E86639">
      <w:pPr>
        <w:numPr>
          <w:ilvl w:val="0"/>
          <w:numId w:val="1"/>
        </w:numPr>
      </w:pPr>
      <w:r>
        <w:t xml:space="preserve">Willem Roessing </w:t>
      </w:r>
      <w:r w:rsidRPr="006367CA">
        <w:rPr>
          <w:b/>
        </w:rPr>
        <w:t>gezworen landmeter</w:t>
      </w:r>
      <w:r>
        <w:t xml:space="preserve"> 151-582</w:t>
      </w:r>
    </w:p>
    <w:p w:rsidR="006367CA" w:rsidRDefault="006367CA" w:rsidP="00E86639">
      <w:pPr>
        <w:numPr>
          <w:ilvl w:val="0"/>
          <w:numId w:val="1"/>
        </w:numPr>
      </w:pPr>
      <w:r>
        <w:t xml:space="preserve">Heer Adriaen Horkmans </w:t>
      </w:r>
      <w:r w:rsidRPr="006367CA">
        <w:rPr>
          <w:b/>
        </w:rPr>
        <w:t>student theologie</w:t>
      </w:r>
      <w:r>
        <w:t xml:space="preserve"> te Keulen 151-583</w:t>
      </w:r>
    </w:p>
    <w:p w:rsidR="006367CA" w:rsidRDefault="006367CA" w:rsidP="00E86639">
      <w:pPr>
        <w:numPr>
          <w:ilvl w:val="0"/>
          <w:numId w:val="1"/>
        </w:numPr>
      </w:pPr>
      <w:r w:rsidRPr="006367CA">
        <w:rPr>
          <w:b/>
        </w:rPr>
        <w:t>notaris</w:t>
      </w:r>
      <w:r>
        <w:t xml:space="preserve"> Heer Johan van Proijen te ’s-Hertogenbosch 151-729</w:t>
      </w:r>
    </w:p>
    <w:p w:rsidR="00070F51" w:rsidRDefault="00070F51" w:rsidP="00070F51"/>
    <w:p w:rsidR="00070F51" w:rsidRDefault="00070F51" w:rsidP="00070F51"/>
    <w:p w:rsidR="00070F51" w:rsidRPr="00AD51DD" w:rsidRDefault="00070F51" w:rsidP="00070F51">
      <w:pPr>
        <w:numPr>
          <w:ilvl w:val="0"/>
          <w:numId w:val="2"/>
        </w:numPr>
      </w:pPr>
      <w:r w:rsidRPr="00FC751B">
        <w:rPr>
          <w:b/>
          <w:sz w:val="28"/>
          <w:szCs w:val="28"/>
        </w:rPr>
        <w:t>schepenprotocol 1</w:t>
      </w:r>
      <w:r>
        <w:rPr>
          <w:b/>
          <w:sz w:val="28"/>
          <w:szCs w:val="28"/>
        </w:rPr>
        <w:t>52</w:t>
      </w:r>
      <w:r w:rsidRPr="00FC751B">
        <w:rPr>
          <w:b/>
          <w:sz w:val="28"/>
          <w:szCs w:val="28"/>
        </w:rPr>
        <w:t xml:space="preserve"> periode </w:t>
      </w:r>
      <w:r>
        <w:rPr>
          <w:b/>
          <w:sz w:val="28"/>
          <w:szCs w:val="28"/>
        </w:rPr>
        <w:t>1726-</w:t>
      </w:r>
      <w:smartTag w:uri="urn:schemas-microsoft-com:office:smarttags" w:element="metricconverter">
        <w:smartTagPr>
          <w:attr w:name="ProductID" w:val="1731 in"/>
        </w:smartTagPr>
        <w:r>
          <w:rPr>
            <w:b/>
            <w:sz w:val="28"/>
            <w:szCs w:val="28"/>
          </w:rPr>
          <w:t xml:space="preserve">1731 </w:t>
        </w:r>
        <w:r w:rsidRPr="00FC751B">
          <w:rPr>
            <w:b/>
            <w:sz w:val="28"/>
            <w:szCs w:val="28"/>
          </w:rPr>
          <w:t>in</w:t>
        </w:r>
      </w:smartTag>
      <w:r w:rsidRPr="00FC751B">
        <w:rPr>
          <w:b/>
          <w:sz w:val="28"/>
          <w:szCs w:val="28"/>
        </w:rPr>
        <w:t xml:space="preserve"> totaal </w:t>
      </w:r>
      <w:r>
        <w:rPr>
          <w:b/>
          <w:sz w:val="28"/>
          <w:szCs w:val="28"/>
        </w:rPr>
        <w:t>747 scans</w:t>
      </w:r>
      <w:r w:rsidRPr="00FC751B">
        <w:rPr>
          <w:b/>
          <w:sz w:val="28"/>
          <w:szCs w:val="28"/>
        </w:rPr>
        <w:t xml:space="preserve"> met register </w:t>
      </w:r>
      <w:r>
        <w:rPr>
          <w:b/>
          <w:sz w:val="28"/>
          <w:szCs w:val="28"/>
        </w:rPr>
        <w:t>achterin bij 735</w:t>
      </w:r>
    </w:p>
    <w:p w:rsidR="00070F51" w:rsidRDefault="00070F51" w:rsidP="00070F51"/>
    <w:p w:rsidR="006367CA" w:rsidRDefault="00EC70BB" w:rsidP="00E86639">
      <w:pPr>
        <w:numPr>
          <w:ilvl w:val="0"/>
          <w:numId w:val="1"/>
        </w:numPr>
      </w:pPr>
      <w:r>
        <w:t xml:space="preserve">Eijmbert Lambert Schoenmakers gevonden op de kant van een sloot bij de Prekers onder Wijbosch 60 jaar oud en is gevisiteerd door </w:t>
      </w:r>
      <w:r w:rsidRPr="00180ECF">
        <w:rPr>
          <w:b/>
        </w:rPr>
        <w:t>chirurgijn</w:t>
      </w:r>
      <w:r>
        <w:t xml:space="preserve"> I.E. Bernuly</w:t>
      </w:r>
      <w:r w:rsidR="00180ECF">
        <w:t xml:space="preserve"> – verdronken [16.2.1727] 152-25</w:t>
      </w:r>
      <w:r>
        <w:t xml:space="preserve"> </w:t>
      </w:r>
    </w:p>
    <w:p w:rsidR="00A76343" w:rsidRDefault="00180ECF" w:rsidP="00E86639">
      <w:pPr>
        <w:numPr>
          <w:ilvl w:val="0"/>
          <w:numId w:val="1"/>
        </w:numPr>
      </w:pPr>
      <w:r>
        <w:t xml:space="preserve">interrogatie mbt het overlijden van een kind en </w:t>
      </w:r>
      <w:r w:rsidRPr="00180ECF">
        <w:rPr>
          <w:b/>
        </w:rPr>
        <w:t>begra</w:t>
      </w:r>
      <w:r w:rsidR="003B213B">
        <w:rPr>
          <w:b/>
        </w:rPr>
        <w:t>fe</w:t>
      </w:r>
      <w:r w:rsidRPr="00180ECF">
        <w:rPr>
          <w:b/>
        </w:rPr>
        <w:t>nisrituelen</w:t>
      </w:r>
      <w:r>
        <w:t xml:space="preserve"> o.a. het maken van kruisjes en hoedjes [lang relaas] 152-38 t/m 47 zie ook 152-63</w:t>
      </w:r>
    </w:p>
    <w:p w:rsidR="00180ECF" w:rsidRDefault="00180ECF" w:rsidP="00E86639">
      <w:pPr>
        <w:numPr>
          <w:ilvl w:val="0"/>
          <w:numId w:val="1"/>
        </w:numPr>
      </w:pPr>
      <w:r w:rsidRPr="00180ECF">
        <w:rPr>
          <w:b/>
        </w:rPr>
        <w:t>dekenen</w:t>
      </w:r>
      <w:r>
        <w:t xml:space="preserve"> van Onse Lieve Vrouwe te Schijndel 152-77</w:t>
      </w:r>
    </w:p>
    <w:p w:rsidR="00180ECF" w:rsidRDefault="00180ECF" w:rsidP="00E86639">
      <w:pPr>
        <w:numPr>
          <w:ilvl w:val="0"/>
          <w:numId w:val="1"/>
        </w:numPr>
      </w:pPr>
      <w:r>
        <w:t>Antony van Turnhout uit Helmond 152-97</w:t>
      </w:r>
    </w:p>
    <w:p w:rsidR="00180ECF" w:rsidRDefault="00180ECF" w:rsidP="00E86639">
      <w:pPr>
        <w:numPr>
          <w:ilvl w:val="0"/>
          <w:numId w:val="1"/>
        </w:numPr>
      </w:pPr>
      <w:r>
        <w:t xml:space="preserve">Johan Wijbo [senior] </w:t>
      </w:r>
      <w:r w:rsidRPr="00180ECF">
        <w:rPr>
          <w:b/>
        </w:rPr>
        <w:t>koopman</w:t>
      </w:r>
      <w:r>
        <w:t xml:space="preserve"> te Middelburg 152-98</w:t>
      </w:r>
    </w:p>
    <w:p w:rsidR="006F5ABD" w:rsidRPr="006F5ABD" w:rsidRDefault="006F5ABD" w:rsidP="00E86639">
      <w:pPr>
        <w:numPr>
          <w:ilvl w:val="0"/>
          <w:numId w:val="1"/>
        </w:numPr>
        <w:rPr>
          <w:lang w:val="en-GB"/>
        </w:rPr>
      </w:pPr>
      <w:r w:rsidRPr="006F5ABD">
        <w:rPr>
          <w:lang w:val="en-GB"/>
        </w:rPr>
        <w:t>Antony van Turnhout 152-137 t.m 141</w:t>
      </w:r>
    </w:p>
    <w:p w:rsidR="006F5ABD" w:rsidRPr="006F5ABD" w:rsidRDefault="006F5ABD" w:rsidP="00E86639">
      <w:pPr>
        <w:numPr>
          <w:ilvl w:val="0"/>
          <w:numId w:val="1"/>
        </w:numPr>
      </w:pPr>
      <w:r w:rsidRPr="006F5ABD">
        <w:t xml:space="preserve">Bernardus van de Ven </w:t>
      </w:r>
      <w:r w:rsidRPr="006F5ABD">
        <w:rPr>
          <w:b/>
        </w:rPr>
        <w:t>deurwaarder</w:t>
      </w:r>
      <w:r w:rsidRPr="006F5ABD">
        <w:t xml:space="preserve"> van de Raad van State 153-153</w:t>
      </w:r>
    </w:p>
    <w:p w:rsidR="006F5ABD" w:rsidRDefault="006F5ABD" w:rsidP="00E86639">
      <w:pPr>
        <w:numPr>
          <w:ilvl w:val="0"/>
          <w:numId w:val="1"/>
        </w:numPr>
      </w:pPr>
      <w:r>
        <w:t xml:space="preserve">huis in de Straat naast de Heer Silvester </w:t>
      </w:r>
      <w:r w:rsidRPr="006F5ABD">
        <w:rPr>
          <w:b/>
        </w:rPr>
        <w:t>Ideleth</w:t>
      </w:r>
      <w:r>
        <w:t xml:space="preserve"> 152-157</w:t>
      </w:r>
    </w:p>
    <w:p w:rsidR="006F5ABD" w:rsidRDefault="006F5ABD" w:rsidP="00E86639">
      <w:pPr>
        <w:numPr>
          <w:ilvl w:val="0"/>
          <w:numId w:val="1"/>
        </w:numPr>
      </w:pPr>
      <w:r w:rsidRPr="006F5ABD">
        <w:rPr>
          <w:b/>
        </w:rPr>
        <w:t>huis</w:t>
      </w:r>
      <w:r>
        <w:t xml:space="preserve"> onder de Borne genaemt </w:t>
      </w:r>
      <w:r w:rsidRPr="006F5ABD">
        <w:rPr>
          <w:b/>
        </w:rPr>
        <w:t>Grevecoeur</w:t>
      </w:r>
      <w:r>
        <w:t xml:space="preserve"> 152-159</w:t>
      </w:r>
    </w:p>
    <w:p w:rsidR="006F5ABD" w:rsidRDefault="006F5ABD" w:rsidP="00E86639">
      <w:pPr>
        <w:numPr>
          <w:ilvl w:val="0"/>
          <w:numId w:val="1"/>
        </w:numPr>
      </w:pPr>
      <w:r>
        <w:t>Juffrouw Catarina van geffen weduwe van Sr. Andries van Ravnsteijn 152-184</w:t>
      </w:r>
    </w:p>
    <w:p w:rsidR="006F1C5A" w:rsidRPr="006F1C5A" w:rsidRDefault="006F1C5A" w:rsidP="00E86639">
      <w:pPr>
        <w:numPr>
          <w:ilvl w:val="0"/>
          <w:numId w:val="1"/>
        </w:numPr>
      </w:pPr>
      <w:r>
        <w:t xml:space="preserve">getuigenis i.v.m. een gevangen genomen dorpgenoot vanwege </w:t>
      </w:r>
      <w:r w:rsidRPr="006F1C5A">
        <w:rPr>
          <w:b/>
        </w:rPr>
        <w:t>brandstichting</w:t>
      </w:r>
      <w:r>
        <w:rPr>
          <w:b/>
        </w:rPr>
        <w:t xml:space="preserve"> </w:t>
      </w:r>
      <w:r w:rsidRPr="006F1C5A">
        <w:t>152-223</w:t>
      </w:r>
    </w:p>
    <w:p w:rsidR="006F5ABD" w:rsidRDefault="006F1C5A" w:rsidP="00E86639">
      <w:pPr>
        <w:numPr>
          <w:ilvl w:val="0"/>
          <w:numId w:val="1"/>
        </w:numPr>
      </w:pPr>
      <w:r>
        <w:t xml:space="preserve"> </w:t>
      </w:r>
      <w:r w:rsidRPr="006F1C5A">
        <w:rPr>
          <w:b/>
        </w:rPr>
        <w:t>tienden te Schijndel</w:t>
      </w:r>
      <w:r>
        <w:t xml:space="preserve"> van de Faculteit der Godheid te Leuven met Heer Daalman als president van het Pauscollege en medelid van de H.Godsheid 152-224 en 252</w:t>
      </w:r>
    </w:p>
    <w:p w:rsidR="006F1C5A" w:rsidRDefault="006F1C5A" w:rsidP="00E86639">
      <w:pPr>
        <w:numPr>
          <w:ilvl w:val="0"/>
          <w:numId w:val="1"/>
        </w:numPr>
      </w:pPr>
      <w:r w:rsidRPr="006F1C5A">
        <w:rPr>
          <w:b/>
        </w:rPr>
        <w:t>Heer</w:t>
      </w:r>
      <w:r>
        <w:t xml:space="preserve"> Johannis van den Bogaers 152-225</w:t>
      </w:r>
    </w:p>
    <w:p w:rsidR="001B1505" w:rsidRDefault="006F1C5A" w:rsidP="00E86639">
      <w:pPr>
        <w:numPr>
          <w:ilvl w:val="0"/>
          <w:numId w:val="1"/>
        </w:numPr>
      </w:pPr>
      <w:r>
        <w:t>verk</w:t>
      </w:r>
      <w:r w:rsidR="001B1505">
        <w:t>la</w:t>
      </w:r>
      <w:r>
        <w:t xml:space="preserve">lring over Nicolaas Zijnen geboortig van Maarheeze en gehuwd met Meghelina Roessing, welke Nicolaas al 4 ½ jaar de </w:t>
      </w:r>
      <w:r w:rsidRPr="001B1505">
        <w:rPr>
          <w:b/>
        </w:rPr>
        <w:t>gemeenteschool en de Franse school</w:t>
      </w:r>
      <w:r>
        <w:t xml:space="preserve"> </w:t>
      </w:r>
      <w:r w:rsidR="001B1505">
        <w:t xml:space="preserve">als </w:t>
      </w:r>
      <w:r w:rsidR="001B1505" w:rsidRPr="001B1505">
        <w:rPr>
          <w:b/>
        </w:rPr>
        <w:t>substituut</w:t>
      </w:r>
      <w:r w:rsidR="001B1505">
        <w:t xml:space="preserve"> </w:t>
      </w:r>
      <w:r>
        <w:t>mee waarneemt en</w:t>
      </w:r>
      <w:r w:rsidR="001B1505">
        <w:t xml:space="preserve"> dat tot lof en genoegen van schepenen en ingezetenen – bewijs van goed gedrag 152-230</w:t>
      </w:r>
    </w:p>
    <w:p w:rsidR="001B1505" w:rsidRDefault="001B1505" w:rsidP="00E86639">
      <w:pPr>
        <w:numPr>
          <w:ilvl w:val="0"/>
          <w:numId w:val="1"/>
        </w:numPr>
      </w:pPr>
      <w:r>
        <w:t xml:space="preserve">Heer Gerardus Abangelis universeel erfgenaam van Heer Antonis Abangelis zijn overleden broer, gewezen </w:t>
      </w:r>
      <w:r w:rsidRPr="001B1505">
        <w:rPr>
          <w:b/>
        </w:rPr>
        <w:t>collator van beur</w:t>
      </w:r>
      <w:r>
        <w:rPr>
          <w:b/>
        </w:rPr>
        <w:t>z</w:t>
      </w:r>
      <w:r w:rsidRPr="001B1505">
        <w:rPr>
          <w:b/>
        </w:rPr>
        <w:t>en</w:t>
      </w:r>
      <w:r>
        <w:t xml:space="preserve"> gesticht door wijlen Geerlacius Abangelis 7 maart jl. 152-252</w:t>
      </w:r>
    </w:p>
    <w:p w:rsidR="001B1505" w:rsidRDefault="001B1505" w:rsidP="00E86639">
      <w:pPr>
        <w:numPr>
          <w:ilvl w:val="0"/>
          <w:numId w:val="1"/>
        </w:numPr>
      </w:pPr>
      <w:r>
        <w:t xml:space="preserve">Regnerus van Ceulen geconfereerd de </w:t>
      </w:r>
      <w:r w:rsidRPr="001B1505">
        <w:rPr>
          <w:b/>
        </w:rPr>
        <w:t>collatie</w:t>
      </w:r>
      <w:r>
        <w:t xml:space="preserve"> te venereren 152-252</w:t>
      </w:r>
    </w:p>
    <w:p w:rsidR="006F1C5A" w:rsidRDefault="001B1505" w:rsidP="00E86639">
      <w:pPr>
        <w:numPr>
          <w:ilvl w:val="0"/>
          <w:numId w:val="1"/>
        </w:numPr>
      </w:pPr>
      <w:r>
        <w:t>Heer Bernardus Judocus van Niel 152-253</w:t>
      </w:r>
    </w:p>
    <w:p w:rsidR="001B1505" w:rsidRDefault="001B1505" w:rsidP="00E86639">
      <w:pPr>
        <w:numPr>
          <w:ilvl w:val="0"/>
          <w:numId w:val="1"/>
        </w:numPr>
      </w:pPr>
      <w:r w:rsidRPr="00542D7E">
        <w:rPr>
          <w:b/>
        </w:rPr>
        <w:t>notaris</w:t>
      </w:r>
      <w:r>
        <w:t xml:space="preserve"> Johan van Brugge 152-253</w:t>
      </w:r>
    </w:p>
    <w:p w:rsidR="001B1505" w:rsidRDefault="00542D7E" w:rsidP="00E86639">
      <w:pPr>
        <w:numPr>
          <w:ilvl w:val="0"/>
          <w:numId w:val="1"/>
        </w:numPr>
      </w:pPr>
      <w:r>
        <w:t>Jan Fondé uit ’s-Hertogenbosch 152-261</w:t>
      </w:r>
    </w:p>
    <w:p w:rsidR="00542D7E" w:rsidRDefault="00542D7E" w:rsidP="00E86639">
      <w:pPr>
        <w:numPr>
          <w:ilvl w:val="0"/>
          <w:numId w:val="1"/>
        </w:numPr>
      </w:pPr>
      <w:r w:rsidRPr="00542D7E">
        <w:rPr>
          <w:b/>
        </w:rPr>
        <w:t>testament</w:t>
      </w:r>
      <w:r>
        <w:t xml:space="preserve"> Zeeger Kooij en Jeanetta van Hoorn 152-309, 324, 388</w:t>
      </w:r>
    </w:p>
    <w:p w:rsidR="003C56C6" w:rsidRDefault="003C56C6" w:rsidP="00E86639">
      <w:pPr>
        <w:numPr>
          <w:ilvl w:val="0"/>
          <w:numId w:val="1"/>
        </w:numPr>
      </w:pPr>
      <w:r>
        <w:t xml:space="preserve">een stuck </w:t>
      </w:r>
      <w:r w:rsidRPr="003C56C6">
        <w:rPr>
          <w:b/>
        </w:rPr>
        <w:t>leengoed</w:t>
      </w:r>
      <w:r>
        <w:t xml:space="preserve"> binnen de heerlijkheid Baardwijk ter plaetse genaemt Verrijt leenroerig aan de Ed. Heer van Baardwijk 152-313</w:t>
      </w:r>
    </w:p>
    <w:p w:rsidR="003C56C6" w:rsidRDefault="003C56C6" w:rsidP="00E86639">
      <w:pPr>
        <w:numPr>
          <w:ilvl w:val="0"/>
          <w:numId w:val="1"/>
        </w:numPr>
      </w:pPr>
      <w:r>
        <w:t xml:space="preserve">Heer Johan van Proijen </w:t>
      </w:r>
      <w:r w:rsidRPr="003C56C6">
        <w:rPr>
          <w:b/>
        </w:rPr>
        <w:t>rentmeester</w:t>
      </w:r>
      <w:r>
        <w:t xml:space="preserve"> van het Groot Begijnhof</w:t>
      </w:r>
      <w:r w:rsidR="00A15423">
        <w:t xml:space="preserve"> 152-323</w:t>
      </w:r>
    </w:p>
    <w:p w:rsidR="00A15423" w:rsidRDefault="00A15423" w:rsidP="00E86639">
      <w:pPr>
        <w:numPr>
          <w:ilvl w:val="0"/>
          <w:numId w:val="1"/>
        </w:numPr>
      </w:pPr>
      <w:r>
        <w:t xml:space="preserve">Lucia </w:t>
      </w:r>
      <w:r w:rsidRPr="00A15423">
        <w:rPr>
          <w:b/>
          <w:u w:val="single"/>
        </w:rPr>
        <w:t>natuurlijke dochter</w:t>
      </w:r>
      <w:r>
        <w:t xml:space="preserve"> van Geeritje Hendrix op d’Aa weduwe van Aart Janse van der Heijden 152-353</w:t>
      </w:r>
    </w:p>
    <w:p w:rsidR="00A15423" w:rsidRDefault="00A15423" w:rsidP="00E86639">
      <w:pPr>
        <w:numPr>
          <w:ilvl w:val="0"/>
          <w:numId w:val="1"/>
        </w:numPr>
      </w:pPr>
      <w:r>
        <w:t xml:space="preserve">aan de </w:t>
      </w:r>
      <w:r w:rsidRPr="00A15423">
        <w:rPr>
          <w:b/>
        </w:rPr>
        <w:t>Lieve Vrouwe</w:t>
      </w:r>
      <w:r>
        <w:t xml:space="preserve"> in de Roomse Kerk ahier 52-361 </w:t>
      </w:r>
    </w:p>
    <w:p w:rsidR="00A15423" w:rsidRDefault="00A15423" w:rsidP="00E86639">
      <w:pPr>
        <w:numPr>
          <w:ilvl w:val="0"/>
          <w:numId w:val="1"/>
        </w:numPr>
      </w:pPr>
      <w:r>
        <w:t xml:space="preserve">Heer Cramer </w:t>
      </w:r>
      <w:r w:rsidRPr="00A15423">
        <w:rPr>
          <w:b/>
        </w:rPr>
        <w:t xml:space="preserve">stadhouder </w:t>
      </w:r>
      <w:r>
        <w:t>van hoog- en laagschout Heer Rabo van Keppel 152-387</w:t>
      </w:r>
    </w:p>
    <w:p w:rsidR="003B213B" w:rsidRPr="006F5ABD" w:rsidRDefault="003C56C6" w:rsidP="003B213B">
      <w:pPr>
        <w:numPr>
          <w:ilvl w:val="0"/>
          <w:numId w:val="1"/>
        </w:numPr>
      </w:pPr>
      <w:r>
        <w:t xml:space="preserve"> </w:t>
      </w:r>
      <w:r w:rsidR="00542D7E">
        <w:t xml:space="preserve"> </w:t>
      </w:r>
      <w:r w:rsidR="00A15423">
        <w:t xml:space="preserve">Mr. Arnoldus Bedix </w:t>
      </w:r>
      <w:r w:rsidR="00A15423" w:rsidRPr="00A15423">
        <w:rPr>
          <w:b/>
        </w:rPr>
        <w:t xml:space="preserve">chirurgijn </w:t>
      </w:r>
      <w:r w:rsidR="00A15423">
        <w:t xml:space="preserve">te Boxtel en mr. Innocentius Egidius Bernuly mr. </w:t>
      </w:r>
      <w:r w:rsidR="00A15423" w:rsidRPr="00A15423">
        <w:rPr>
          <w:b/>
        </w:rPr>
        <w:t xml:space="preserve">chirurgijn </w:t>
      </w:r>
      <w:r w:rsidR="00A15423">
        <w:t xml:space="preserve">te Schijndel visiteren het lichaam van Willem Jan Corsten de Bruijn [ca. 35 jaar oud] die in het huis van zijn moeder lag en een medisch rapport 153-386 e.v. </w:t>
      </w:r>
    </w:p>
    <w:p w:rsidR="00180ECF" w:rsidRDefault="00A15423" w:rsidP="00E86639">
      <w:pPr>
        <w:numPr>
          <w:ilvl w:val="0"/>
          <w:numId w:val="1"/>
        </w:numPr>
      </w:pPr>
      <w:r>
        <w:t xml:space="preserve">Willem Roessing vader van zijn minderjarige zoon Johannes geconfereerd van een zekere </w:t>
      </w:r>
      <w:r w:rsidRPr="004573BF">
        <w:rPr>
          <w:b/>
        </w:rPr>
        <w:t>beurs</w:t>
      </w:r>
      <w:r>
        <w:t xml:space="preserve"> gesticht door Jacob van Lieshout volgens de akte van </w:t>
      </w:r>
      <w:r w:rsidRPr="004573BF">
        <w:rPr>
          <w:b/>
        </w:rPr>
        <w:t xml:space="preserve">collatie </w:t>
      </w:r>
      <w:r>
        <w:t>152-421</w:t>
      </w:r>
    </w:p>
    <w:p w:rsidR="004573BF" w:rsidRDefault="004573BF" w:rsidP="00E86639">
      <w:pPr>
        <w:numPr>
          <w:ilvl w:val="0"/>
          <w:numId w:val="1"/>
        </w:numPr>
      </w:pPr>
      <w:r w:rsidRPr="004573BF">
        <w:rPr>
          <w:b/>
        </w:rPr>
        <w:t>interrogatie</w:t>
      </w:r>
      <w:r>
        <w:t xml:space="preserve"> i.v.m. een voorval waar Peeter Paulus Smits betrokken was die met een sponderik of wielendop op iemands hoofd heeft geslagen 153-435</w:t>
      </w:r>
    </w:p>
    <w:p w:rsidR="004573BF" w:rsidRDefault="004573BF" w:rsidP="00E86639">
      <w:pPr>
        <w:numPr>
          <w:ilvl w:val="0"/>
          <w:numId w:val="1"/>
        </w:numPr>
      </w:pPr>
      <w:r w:rsidRPr="004573BF">
        <w:rPr>
          <w:b/>
        </w:rPr>
        <w:t>testament</w:t>
      </w:r>
      <w:r>
        <w:t xml:space="preserve"> van Johanna van Pinxteren weduwe van chirurgijn Willem Cocquel met Susanna een van haar dochters die was gehuwd met Johan van Bergen en hun dochter Wesselina de jcht van de testrice 152-450</w:t>
      </w:r>
    </w:p>
    <w:p w:rsidR="004573BF" w:rsidRDefault="004573BF" w:rsidP="00E86639">
      <w:pPr>
        <w:numPr>
          <w:ilvl w:val="0"/>
          <w:numId w:val="1"/>
        </w:numPr>
      </w:pPr>
      <w:r>
        <w:t xml:space="preserve">verpachting van het </w:t>
      </w:r>
      <w:r w:rsidRPr="004573BF">
        <w:rPr>
          <w:b/>
        </w:rPr>
        <w:t>schrijfambt der secretarie</w:t>
      </w:r>
      <w:r>
        <w:t xml:space="preserve"> aan Heer Pieter Zeijlmans woonachtig te Waspik met pachtcondities [14.7.1728] 152-464 e.v. </w:t>
      </w:r>
    </w:p>
    <w:p w:rsidR="004573BF" w:rsidRDefault="004573BF" w:rsidP="00E86639">
      <w:pPr>
        <w:numPr>
          <w:ilvl w:val="0"/>
          <w:numId w:val="1"/>
        </w:numPr>
      </w:pPr>
      <w:r w:rsidRPr="004573BF">
        <w:rPr>
          <w:b/>
        </w:rPr>
        <w:t>eedsdaflegging</w:t>
      </w:r>
      <w:r>
        <w:t xml:space="preserve"> van Petrus Zeijlmans als </w:t>
      </w:r>
      <w:r w:rsidRPr="004573BF">
        <w:rPr>
          <w:b/>
        </w:rPr>
        <w:t>secretaris</w:t>
      </w:r>
      <w:r>
        <w:t xml:space="preserve"> te Schijndel 152</w:t>
      </w:r>
      <w:r w:rsidR="00A85ACD">
        <w:t>-</w:t>
      </w:r>
      <w:r>
        <w:t>500</w:t>
      </w:r>
    </w:p>
    <w:p w:rsidR="00F8349C" w:rsidRDefault="00F8349C" w:rsidP="00E86639">
      <w:pPr>
        <w:numPr>
          <w:ilvl w:val="0"/>
          <w:numId w:val="1"/>
        </w:numPr>
      </w:pPr>
      <w:r w:rsidRPr="00F8349C">
        <w:rPr>
          <w:b/>
        </w:rPr>
        <w:t xml:space="preserve">commissiebrief </w:t>
      </w:r>
      <w:r>
        <w:t xml:space="preserve">van de Staten Generaal voor </w:t>
      </w:r>
      <w:r w:rsidRPr="00F8349C">
        <w:rPr>
          <w:b/>
        </w:rPr>
        <w:t>secretaris</w:t>
      </w:r>
      <w:r>
        <w:t xml:space="preserve"> Zeijlmans 152-502</w:t>
      </w:r>
    </w:p>
    <w:p w:rsidR="00F8349C" w:rsidRDefault="00F8349C" w:rsidP="00E86639">
      <w:pPr>
        <w:numPr>
          <w:ilvl w:val="0"/>
          <w:numId w:val="1"/>
        </w:numPr>
      </w:pPr>
      <w:r w:rsidRPr="00F8349C">
        <w:rPr>
          <w:b/>
        </w:rPr>
        <w:t>dood lichaam</w:t>
      </w:r>
      <w:r w:rsidRPr="00F8349C">
        <w:t xml:space="preserve"> in een droge sloot</w:t>
      </w:r>
      <w:r>
        <w:t xml:space="preserve"> in de H.Geestbraak bij de Groenweg nl. dat van de vrouw van Jacobus Verhagen ca. 40 jaar en ze is naar haar huis gebracht staande aan de parochiekerk en werd gevisiteerd door mr. Innocentius Egidius Bernuly </w:t>
      </w:r>
      <w:r w:rsidRPr="00F8349C">
        <w:rPr>
          <w:b/>
        </w:rPr>
        <w:t xml:space="preserve">chirurgijn </w:t>
      </w:r>
      <w:r>
        <w:t>152-504</w:t>
      </w:r>
    </w:p>
    <w:p w:rsidR="00F8349C" w:rsidRDefault="00F8349C" w:rsidP="00E86639">
      <w:pPr>
        <w:numPr>
          <w:ilvl w:val="0"/>
          <w:numId w:val="1"/>
        </w:numPr>
      </w:pPr>
      <w:r w:rsidRPr="00F8349C">
        <w:rPr>
          <w:b/>
        </w:rPr>
        <w:t>getuigenverklaring</w:t>
      </w:r>
      <w:r>
        <w:t xml:space="preserve"> over het weghalen van zand van een berg onder Wijbosch achter de Quint 152-523</w:t>
      </w:r>
    </w:p>
    <w:p w:rsidR="00F8349C" w:rsidRPr="00F8349C" w:rsidRDefault="00F8349C" w:rsidP="00E86639">
      <w:pPr>
        <w:numPr>
          <w:ilvl w:val="0"/>
          <w:numId w:val="1"/>
        </w:numPr>
      </w:pPr>
      <w:r w:rsidRPr="00537806">
        <w:rPr>
          <w:b/>
        </w:rPr>
        <w:t>Heer Christiaen van Kessel</w:t>
      </w:r>
      <w:r>
        <w:t xml:space="preserve"> met een huis op de Schoot </w:t>
      </w:r>
      <w:r w:rsidR="00537806">
        <w:t>onlangs gekocht van de erfgenamen van Hendrick van Dijk mt een rapport over de staat van het huis en de defecten 152-578</w:t>
      </w:r>
    </w:p>
    <w:p w:rsidR="00F8349C" w:rsidRDefault="00537806" w:rsidP="00E86639">
      <w:pPr>
        <w:numPr>
          <w:ilvl w:val="0"/>
          <w:numId w:val="1"/>
        </w:numPr>
      </w:pPr>
      <w:r w:rsidRPr="00537806">
        <w:rPr>
          <w:b/>
        </w:rPr>
        <w:t>Willem Roessingh</w:t>
      </w:r>
      <w:r>
        <w:t xml:space="preserve"> hehuwd met Maria dochter van Jan de Five en Hendrina Ophorst weduwe van jan de Five wonende te Son 152-582</w:t>
      </w:r>
    </w:p>
    <w:p w:rsidR="00537806" w:rsidRDefault="00537806" w:rsidP="00E86639">
      <w:pPr>
        <w:numPr>
          <w:ilvl w:val="0"/>
          <w:numId w:val="1"/>
        </w:numPr>
      </w:pPr>
      <w:r w:rsidRPr="00537806">
        <w:rPr>
          <w:b/>
        </w:rPr>
        <w:t>testament</w:t>
      </w:r>
      <w:r>
        <w:t xml:space="preserve"> van Hendrina Ophorst weduwe van Jan de Five met Geertruij de Five gehuwd met Martinus Zijnen </w:t>
      </w:r>
      <w:r w:rsidRPr="00537806">
        <w:rPr>
          <w:b/>
        </w:rPr>
        <w:t>schoolmeester</w:t>
      </w:r>
      <w:r>
        <w:t xml:space="preserve"> te Son; de jongste dochter is Barbara de Five 152-584</w:t>
      </w:r>
    </w:p>
    <w:p w:rsidR="00537806" w:rsidRDefault="00537806" w:rsidP="00E86639">
      <w:pPr>
        <w:numPr>
          <w:ilvl w:val="0"/>
          <w:numId w:val="1"/>
        </w:numPr>
      </w:pPr>
      <w:r>
        <w:t xml:space="preserve">Heer Johan van Ginkel </w:t>
      </w:r>
      <w:r w:rsidRPr="00537806">
        <w:rPr>
          <w:b/>
        </w:rPr>
        <w:t xml:space="preserve">predikant </w:t>
      </w:r>
      <w:r>
        <w:t>te Bergeijk die gehuwd is geweest met de oudste dochter Johanna [de Five] zaliger 152-586</w:t>
      </w:r>
    </w:p>
    <w:p w:rsidR="00537806" w:rsidRDefault="00A21EDB" w:rsidP="00E86639">
      <w:pPr>
        <w:numPr>
          <w:ilvl w:val="0"/>
          <w:numId w:val="1"/>
        </w:numPr>
      </w:pPr>
      <w:r>
        <w:t>Willem Geetruij Maria en Barbara de Five 152-586</w:t>
      </w:r>
    </w:p>
    <w:p w:rsidR="00A21EDB" w:rsidRDefault="00A21EDB" w:rsidP="00E86639">
      <w:pPr>
        <w:numPr>
          <w:ilvl w:val="0"/>
          <w:numId w:val="1"/>
        </w:numPr>
      </w:pPr>
      <w:r>
        <w:t xml:space="preserve">Willem de Five </w:t>
      </w:r>
      <w:r w:rsidRPr="00A21EDB">
        <w:rPr>
          <w:b/>
        </w:rPr>
        <w:t>koopman</w:t>
      </w:r>
      <w:r>
        <w:t xml:space="preserve"> te Rotterdam 152-587</w:t>
      </w:r>
    </w:p>
    <w:p w:rsidR="00A21EDB" w:rsidRDefault="00A21EDB" w:rsidP="00E86639">
      <w:pPr>
        <w:numPr>
          <w:ilvl w:val="0"/>
          <w:numId w:val="1"/>
        </w:numPr>
      </w:pPr>
      <w:r>
        <w:t xml:space="preserve">Peeter Symons van Delft voortvluchtig vanwege een </w:t>
      </w:r>
      <w:r w:rsidRPr="00A21EDB">
        <w:rPr>
          <w:b/>
        </w:rPr>
        <w:t xml:space="preserve">moordaanslag </w:t>
      </w:r>
      <w:r>
        <w:t>op Jan Hanenberg 152-591</w:t>
      </w:r>
    </w:p>
    <w:p w:rsidR="00A21EDB" w:rsidRDefault="00A21EDB" w:rsidP="00E86639">
      <w:pPr>
        <w:numPr>
          <w:ilvl w:val="0"/>
          <w:numId w:val="1"/>
        </w:numPr>
      </w:pPr>
      <w:r>
        <w:t xml:space="preserve">Andrien (?) Willem Huijbers </w:t>
      </w:r>
      <w:r w:rsidRPr="00A21EDB">
        <w:rPr>
          <w:b/>
        </w:rPr>
        <w:t>begijntje</w:t>
      </w:r>
      <w:r>
        <w:t xml:space="preserve"> te Turnhout 152-603</w:t>
      </w:r>
    </w:p>
    <w:p w:rsidR="00A21EDB" w:rsidRDefault="00A21EDB" w:rsidP="00E86639">
      <w:pPr>
        <w:numPr>
          <w:ilvl w:val="0"/>
          <w:numId w:val="1"/>
        </w:numPr>
      </w:pPr>
      <w:r>
        <w:t xml:space="preserve">commissiebrief voor Nicolaas Zijnen als </w:t>
      </w:r>
      <w:r w:rsidRPr="00A21EDB">
        <w:rPr>
          <w:b/>
        </w:rPr>
        <w:t xml:space="preserve">schoolmeester </w:t>
      </w:r>
      <w:r>
        <w:t>koster voorlezer en voorzanger te Schijdnel [17.12.1729] 152-623</w:t>
      </w:r>
    </w:p>
    <w:p w:rsidR="00A21EDB" w:rsidRDefault="00A21EDB" w:rsidP="00E86639">
      <w:pPr>
        <w:numPr>
          <w:ilvl w:val="0"/>
          <w:numId w:val="1"/>
        </w:numPr>
      </w:pPr>
      <w:r>
        <w:t xml:space="preserve">familie van Puijffelick o.a. Cornelis </w:t>
      </w:r>
      <w:r w:rsidRPr="00A21EDB">
        <w:rPr>
          <w:b/>
        </w:rPr>
        <w:t>student theologie</w:t>
      </w:r>
      <w:r>
        <w:t xml:space="preserve"> te Leuven 152-630</w:t>
      </w:r>
    </w:p>
    <w:p w:rsidR="00A21EDB" w:rsidRDefault="00A21EDB" w:rsidP="00E86639">
      <w:pPr>
        <w:numPr>
          <w:ilvl w:val="0"/>
          <w:numId w:val="1"/>
        </w:numPr>
      </w:pPr>
      <w:r>
        <w:t xml:space="preserve">visitatie door mr. Innocentius Egidius Bernuly </w:t>
      </w:r>
      <w:r w:rsidRPr="00142486">
        <w:rPr>
          <w:b/>
        </w:rPr>
        <w:t>chirurgijn</w:t>
      </w:r>
      <w:r>
        <w:t xml:space="preserve"> van het dode lichaam van een arme vrouw die dood in de turfschop van Jan Gijsbert Geerits lag 152-648</w:t>
      </w:r>
    </w:p>
    <w:p w:rsidR="00A21EDB" w:rsidRDefault="00142486" w:rsidP="00E86639">
      <w:pPr>
        <w:numPr>
          <w:ilvl w:val="0"/>
          <w:numId w:val="1"/>
        </w:numPr>
      </w:pPr>
      <w:r>
        <w:t xml:space="preserve">taxatie van de schade van Pieter van den Bergh hoevenaar op </w:t>
      </w:r>
      <w:r w:rsidRPr="00142486">
        <w:rPr>
          <w:b/>
        </w:rPr>
        <w:t>de Nonnenbossche hoeve</w:t>
      </w:r>
      <w:r>
        <w:t xml:space="preserve"> die is afgebrand op 5 oktober 1726 152-649 en 700</w:t>
      </w:r>
    </w:p>
    <w:p w:rsidR="00142486" w:rsidRDefault="00142486" w:rsidP="00E86639">
      <w:pPr>
        <w:numPr>
          <w:ilvl w:val="0"/>
          <w:numId w:val="1"/>
        </w:numPr>
      </w:pPr>
      <w:r>
        <w:t xml:space="preserve">cassatie van Jan Janssen van Riet op 23 juni jl. in zijn ambt als </w:t>
      </w:r>
      <w:r w:rsidRPr="00142486">
        <w:rPr>
          <w:b/>
        </w:rPr>
        <w:t>vorster</w:t>
      </w:r>
      <w:r>
        <w:t xml:space="preserve"> en de nieuwe vorster wordt Thomas de zoon van Thomas Gerbrands 152-673</w:t>
      </w:r>
    </w:p>
    <w:p w:rsidR="00142486" w:rsidRDefault="00142486" w:rsidP="00E86639">
      <w:pPr>
        <w:numPr>
          <w:ilvl w:val="0"/>
          <w:numId w:val="1"/>
        </w:numPr>
      </w:pPr>
      <w:r>
        <w:t>Maria de Five weduwe van wijlen Willem Roessingh 152-675</w:t>
      </w:r>
    </w:p>
    <w:p w:rsidR="00142486" w:rsidRDefault="00142486" w:rsidP="00E86639">
      <w:pPr>
        <w:numPr>
          <w:ilvl w:val="0"/>
          <w:numId w:val="1"/>
        </w:numPr>
      </w:pPr>
      <w:r>
        <w:t xml:space="preserve">Jan de Beer </w:t>
      </w:r>
      <w:r w:rsidRPr="00142486">
        <w:rPr>
          <w:b/>
        </w:rPr>
        <w:t xml:space="preserve">marktschipper </w:t>
      </w:r>
      <w:r>
        <w:t>van Haarlem op ’s-Hertogenbosch 1520675</w:t>
      </w:r>
    </w:p>
    <w:p w:rsidR="00142486" w:rsidRDefault="00142486" w:rsidP="00E86639">
      <w:pPr>
        <w:numPr>
          <w:ilvl w:val="0"/>
          <w:numId w:val="1"/>
        </w:numPr>
      </w:pPr>
      <w:r>
        <w:t>D.Cloribus burger te Haarlem en zoon Pieter 152-675</w:t>
      </w:r>
    </w:p>
    <w:p w:rsidR="00142486" w:rsidRDefault="00142486" w:rsidP="00E86639">
      <w:pPr>
        <w:numPr>
          <w:ilvl w:val="0"/>
          <w:numId w:val="1"/>
        </w:numPr>
      </w:pPr>
      <w:r>
        <w:t xml:space="preserve">huis en </w:t>
      </w:r>
      <w:r w:rsidRPr="007222C6">
        <w:rPr>
          <w:b/>
        </w:rPr>
        <w:t xml:space="preserve">brouwhuis </w:t>
      </w:r>
      <w:r>
        <w:t>onder de Borne vermeld in de staat en inventaris van Jenneken Aerts van der Schoot weduwe van Hendrik van de Laerschot 152-702</w:t>
      </w:r>
    </w:p>
    <w:p w:rsidR="00142486" w:rsidRDefault="007222C6" w:rsidP="00E86639">
      <w:pPr>
        <w:numPr>
          <w:ilvl w:val="0"/>
          <w:numId w:val="1"/>
        </w:numPr>
      </w:pPr>
      <w:r>
        <w:t xml:space="preserve">Jan zoon van Jan Kemps uit Sint Oedenrode </w:t>
      </w:r>
      <w:r w:rsidRPr="007222C6">
        <w:rPr>
          <w:b/>
        </w:rPr>
        <w:t>soldaat</w:t>
      </w:r>
      <w:r>
        <w:t xml:space="preserve"> in het regiment van kolonel Haersolte in garnizoen te Maastricht onder de compagnie van kapitein Roock  en Maria Kemps weduwe van Samuel Formie 152-722</w:t>
      </w:r>
    </w:p>
    <w:p w:rsidR="007222C6" w:rsidRDefault="007222C6" w:rsidP="00E86639">
      <w:pPr>
        <w:numPr>
          <w:ilvl w:val="0"/>
          <w:numId w:val="1"/>
        </w:numPr>
      </w:pPr>
      <w:r>
        <w:t xml:space="preserve">Fracis Strickers </w:t>
      </w:r>
      <w:r w:rsidRPr="007222C6">
        <w:rPr>
          <w:b/>
        </w:rPr>
        <w:t xml:space="preserve">chirurgijn </w:t>
      </w:r>
      <w:r>
        <w:t xml:space="preserve">te Dinther legt een verklaring af t.b.v. Hendrick Bartel Rijckers </w:t>
      </w:r>
      <w:r w:rsidRPr="007222C6">
        <w:rPr>
          <w:b/>
        </w:rPr>
        <w:t>soldaat</w:t>
      </w:r>
      <w:r>
        <w:t xml:space="preserve"> onder de compagnie van kapitein Linden van Blitterswijk onder het regiment Oranje in garnizoen te Nijmegen nl. dat Hendrick vanwege zijn kwalen onbekwaam is de dienst te continueren 152-729</w:t>
      </w:r>
    </w:p>
    <w:p w:rsidR="00070F51" w:rsidRDefault="00070F51" w:rsidP="00070F51"/>
    <w:p w:rsidR="00070F51" w:rsidRDefault="00070F51" w:rsidP="00070F51"/>
    <w:p w:rsidR="00070F51" w:rsidRPr="00AD51DD" w:rsidRDefault="00070F51" w:rsidP="00070F51">
      <w:pPr>
        <w:numPr>
          <w:ilvl w:val="0"/>
          <w:numId w:val="2"/>
        </w:numPr>
      </w:pPr>
      <w:r w:rsidRPr="00FC751B">
        <w:rPr>
          <w:b/>
          <w:sz w:val="28"/>
          <w:szCs w:val="28"/>
        </w:rPr>
        <w:t>schepenprotocol 1</w:t>
      </w:r>
      <w:r>
        <w:rPr>
          <w:b/>
          <w:sz w:val="28"/>
          <w:szCs w:val="28"/>
        </w:rPr>
        <w:t>53</w:t>
      </w:r>
      <w:r w:rsidRPr="00FC751B">
        <w:rPr>
          <w:b/>
          <w:sz w:val="28"/>
          <w:szCs w:val="28"/>
        </w:rPr>
        <w:t xml:space="preserve"> periode </w:t>
      </w:r>
      <w:r>
        <w:rPr>
          <w:b/>
          <w:sz w:val="28"/>
          <w:szCs w:val="28"/>
        </w:rPr>
        <w:t>17</w:t>
      </w:r>
      <w:r w:rsidR="009600E4">
        <w:rPr>
          <w:b/>
          <w:sz w:val="28"/>
          <w:szCs w:val="28"/>
        </w:rPr>
        <w:t>31</w:t>
      </w:r>
      <w:r>
        <w:rPr>
          <w:b/>
          <w:sz w:val="28"/>
          <w:szCs w:val="28"/>
        </w:rPr>
        <w:t>-</w:t>
      </w:r>
      <w:smartTag w:uri="urn:schemas-microsoft-com:office:smarttags" w:element="metricconverter">
        <w:smartTagPr>
          <w:attr w:name="ProductID" w:val="1734 in"/>
        </w:smartTagPr>
        <w:r>
          <w:rPr>
            <w:b/>
            <w:sz w:val="28"/>
            <w:szCs w:val="28"/>
          </w:rPr>
          <w:t>17</w:t>
        </w:r>
        <w:r w:rsidR="009600E4">
          <w:rPr>
            <w:b/>
            <w:sz w:val="28"/>
            <w:szCs w:val="28"/>
          </w:rPr>
          <w:t>34</w:t>
        </w:r>
        <w:r>
          <w:rPr>
            <w:b/>
            <w:sz w:val="28"/>
            <w:szCs w:val="28"/>
          </w:rPr>
          <w:t xml:space="preserve"> </w:t>
        </w:r>
        <w:r w:rsidRPr="00FC751B">
          <w:rPr>
            <w:b/>
            <w:sz w:val="28"/>
            <w:szCs w:val="28"/>
          </w:rPr>
          <w:t>in</w:t>
        </w:r>
      </w:smartTag>
      <w:r w:rsidRPr="00FC751B">
        <w:rPr>
          <w:b/>
          <w:sz w:val="28"/>
          <w:szCs w:val="28"/>
        </w:rPr>
        <w:t xml:space="preserve"> totaal </w:t>
      </w:r>
      <w:r w:rsidR="009600E4">
        <w:rPr>
          <w:b/>
          <w:sz w:val="28"/>
          <w:szCs w:val="28"/>
        </w:rPr>
        <w:t>563</w:t>
      </w:r>
      <w:r>
        <w:rPr>
          <w:b/>
          <w:sz w:val="28"/>
          <w:szCs w:val="28"/>
        </w:rPr>
        <w:t xml:space="preserve"> scans</w:t>
      </w:r>
      <w:r w:rsidRPr="00FC751B">
        <w:rPr>
          <w:b/>
          <w:sz w:val="28"/>
          <w:szCs w:val="28"/>
        </w:rPr>
        <w:t xml:space="preserve"> met register </w:t>
      </w:r>
      <w:r>
        <w:rPr>
          <w:b/>
          <w:sz w:val="28"/>
          <w:szCs w:val="28"/>
        </w:rPr>
        <w:t xml:space="preserve">achterin bij </w:t>
      </w:r>
      <w:r w:rsidR="009600E4">
        <w:rPr>
          <w:b/>
          <w:sz w:val="28"/>
          <w:szCs w:val="28"/>
        </w:rPr>
        <w:t>555</w:t>
      </w:r>
    </w:p>
    <w:p w:rsidR="00070F51" w:rsidRDefault="00070F51" w:rsidP="00070F51"/>
    <w:p w:rsidR="00A15423" w:rsidRDefault="00C2187E" w:rsidP="00E86639">
      <w:pPr>
        <w:numPr>
          <w:ilvl w:val="0"/>
          <w:numId w:val="1"/>
        </w:numPr>
      </w:pPr>
      <w:r>
        <w:t>schepencollege van 1731 153-3</w:t>
      </w:r>
    </w:p>
    <w:p w:rsidR="00C2187E" w:rsidRDefault="00C2187E" w:rsidP="00E86639">
      <w:pPr>
        <w:numPr>
          <w:ilvl w:val="0"/>
          <w:numId w:val="1"/>
        </w:numPr>
      </w:pPr>
      <w:r>
        <w:t>Maria de Five weduwe van wijlen Willem Roessingh 153-25</w:t>
      </w:r>
    </w:p>
    <w:p w:rsidR="00C2187E" w:rsidRDefault="00C2187E" w:rsidP="00E86639">
      <w:pPr>
        <w:numPr>
          <w:ilvl w:val="0"/>
          <w:numId w:val="1"/>
        </w:numPr>
      </w:pPr>
      <w:r>
        <w:t xml:space="preserve">Josias de Rooij </w:t>
      </w:r>
      <w:r w:rsidRPr="00C2187E">
        <w:rPr>
          <w:b/>
        </w:rPr>
        <w:t>deurwaarder</w:t>
      </w:r>
      <w:r>
        <w:t xml:space="preserve"> van de Raad van State 153-37</w:t>
      </w:r>
    </w:p>
    <w:p w:rsidR="00C2187E" w:rsidRDefault="00C2187E" w:rsidP="00E86639">
      <w:pPr>
        <w:numPr>
          <w:ilvl w:val="0"/>
          <w:numId w:val="1"/>
        </w:numPr>
      </w:pPr>
      <w:r>
        <w:t xml:space="preserve">de weduwe Johan Colen </w:t>
      </w:r>
      <w:r w:rsidRPr="00C2187E">
        <w:rPr>
          <w:b/>
        </w:rPr>
        <w:t>koopvrouw</w:t>
      </w:r>
      <w:r>
        <w:t xml:space="preserve"> in zeep zout en andere winkelwaren te ’s-Hertogenbosch 153-47</w:t>
      </w:r>
    </w:p>
    <w:p w:rsidR="00C2187E" w:rsidRDefault="00C2187E" w:rsidP="00E86639">
      <w:pPr>
        <w:numPr>
          <w:ilvl w:val="0"/>
          <w:numId w:val="1"/>
        </w:numPr>
      </w:pPr>
      <w:r>
        <w:t xml:space="preserve">Jan van Rooij </w:t>
      </w:r>
      <w:r w:rsidRPr="00C2187E">
        <w:rPr>
          <w:b/>
        </w:rPr>
        <w:t>jager van de hoog- en laagschout</w:t>
      </w:r>
      <w:r>
        <w:t xml:space="preserve"> Heer Rabo van Keppel welke jager zwaar is gewond aan zijn hoofd met een verklaring over een voorval toen hij uit de katholieke kerk kwam en werd aangesproken door Jasper Janse van Uden 153-70</w:t>
      </w:r>
    </w:p>
    <w:p w:rsidR="00C2187E" w:rsidRDefault="00D2487F" w:rsidP="00E86639">
      <w:pPr>
        <w:numPr>
          <w:ilvl w:val="0"/>
          <w:numId w:val="1"/>
        </w:numPr>
      </w:pPr>
      <w:r>
        <w:t xml:space="preserve">Thomas Gerbrands </w:t>
      </w:r>
      <w:r w:rsidRPr="00D2487F">
        <w:rPr>
          <w:b/>
        </w:rPr>
        <w:t>vorster</w:t>
      </w:r>
      <w:r>
        <w:t xml:space="preserve"> 153-72/73</w:t>
      </w:r>
    </w:p>
    <w:p w:rsidR="00D2487F" w:rsidRDefault="00D2487F" w:rsidP="00E86639">
      <w:pPr>
        <w:numPr>
          <w:ilvl w:val="0"/>
          <w:numId w:val="1"/>
        </w:numPr>
      </w:pPr>
      <w:r w:rsidRPr="00D2487F">
        <w:rPr>
          <w:b/>
        </w:rPr>
        <w:t>interrogatie</w:t>
      </w:r>
      <w:r>
        <w:t xml:space="preserve"> over de zaak van Jan van Rooij en Japer Janse van Uden [8.9.1731] 153-74 t/m 78</w:t>
      </w:r>
    </w:p>
    <w:p w:rsidR="00D2487F" w:rsidRDefault="00D2487F" w:rsidP="00E86639">
      <w:pPr>
        <w:numPr>
          <w:ilvl w:val="0"/>
          <w:numId w:val="1"/>
        </w:numPr>
      </w:pPr>
      <w:r w:rsidRPr="00D2487F">
        <w:rPr>
          <w:b/>
        </w:rPr>
        <w:t>getuigenverklaring</w:t>
      </w:r>
      <w:r>
        <w:t xml:space="preserve"> van de schepenen over het dode lichaam van Peeter Paulus Smits gevisiteerd door chirurgijn Bernuly met een medisch rapport na val uit een boom 153-80/81</w:t>
      </w:r>
    </w:p>
    <w:p w:rsidR="00D2487F" w:rsidRDefault="00D2487F" w:rsidP="00E86639">
      <w:pPr>
        <w:numPr>
          <w:ilvl w:val="0"/>
          <w:numId w:val="1"/>
        </w:numPr>
      </w:pPr>
      <w:r>
        <w:rPr>
          <w:b/>
        </w:rPr>
        <w:t>Schrijvershoef int Hermalen 153-88</w:t>
      </w:r>
    </w:p>
    <w:p w:rsidR="00D2487F" w:rsidRDefault="00D2487F" w:rsidP="00E86639">
      <w:pPr>
        <w:numPr>
          <w:ilvl w:val="0"/>
          <w:numId w:val="1"/>
        </w:numPr>
      </w:pPr>
      <w:r>
        <w:t xml:space="preserve">Adriaan Driessen Verhagen </w:t>
      </w:r>
      <w:r w:rsidRPr="00D2487F">
        <w:rPr>
          <w:b/>
        </w:rPr>
        <w:t>bakker</w:t>
      </w:r>
      <w:r>
        <w:t xml:space="preserve"> te Schijndel over een ruzie te Dinther met een zekere Hendricus Vorstenbosch uit Nuland en gevisiteerd door </w:t>
      </w:r>
      <w:r w:rsidRPr="00D2487F">
        <w:rPr>
          <w:b/>
        </w:rPr>
        <w:t>mr. chirurgijn</w:t>
      </w:r>
      <w:r>
        <w:t xml:space="preserve"> Bernuly 153-101/102</w:t>
      </w:r>
    </w:p>
    <w:p w:rsidR="00D2487F" w:rsidRDefault="000F1C6B" w:rsidP="00E86639">
      <w:pPr>
        <w:numPr>
          <w:ilvl w:val="0"/>
          <w:numId w:val="1"/>
        </w:numPr>
      </w:pPr>
      <w:r w:rsidRPr="000F1C6B">
        <w:rPr>
          <w:b/>
        </w:rPr>
        <w:t>getuigenverklaring</w:t>
      </w:r>
      <w:r>
        <w:t xml:space="preserve"> dat Fredrick geboren </w:t>
      </w:r>
      <w:r w:rsidRPr="000F1C6B">
        <w:rPr>
          <w:b/>
        </w:rPr>
        <w:t>baron</w:t>
      </w:r>
      <w:r>
        <w:t xml:space="preserve"> van Leeffdael de eigen broer is van Rogier geboren baron van Leeffdael en dus de oom van Rogier en Hendrik zonen van Rogier, die was gehuwd met Juffrouw Molemakers wonende te Aarle 153-103</w:t>
      </w:r>
    </w:p>
    <w:p w:rsidR="000F1C6B" w:rsidRDefault="000F1C6B" w:rsidP="00E86639">
      <w:pPr>
        <w:numPr>
          <w:ilvl w:val="0"/>
          <w:numId w:val="1"/>
        </w:numPr>
      </w:pPr>
      <w:r>
        <w:t xml:space="preserve">Hendrik van Leefdael </w:t>
      </w:r>
      <w:r w:rsidRPr="000F1C6B">
        <w:rPr>
          <w:b/>
        </w:rPr>
        <w:t>vaandrig</w:t>
      </w:r>
      <w:r>
        <w:t xml:space="preserve"> in het regiment van generaal Caris 153-103</w:t>
      </w:r>
    </w:p>
    <w:p w:rsidR="000F1C6B" w:rsidRDefault="000F1C6B" w:rsidP="00E86639">
      <w:pPr>
        <w:numPr>
          <w:ilvl w:val="0"/>
          <w:numId w:val="1"/>
        </w:numPr>
      </w:pPr>
      <w:r>
        <w:t xml:space="preserve">Maria de Poorter is de moeder van Philip Fredericus de Leeffdael waar de vader van was Frits Philip geboren </w:t>
      </w:r>
      <w:r w:rsidRPr="000F1C6B">
        <w:rPr>
          <w:b/>
        </w:rPr>
        <w:t>baron</w:t>
      </w:r>
      <w:r>
        <w:t xml:space="preserve"> van Leeffdael volgens een extract uit het doopboek van Sint Oedenrode 153-103</w:t>
      </w:r>
    </w:p>
    <w:p w:rsidR="000F1C6B" w:rsidRDefault="000F1C6B" w:rsidP="00E86639">
      <w:pPr>
        <w:numPr>
          <w:ilvl w:val="0"/>
          <w:numId w:val="1"/>
        </w:numPr>
      </w:pPr>
      <w:r>
        <w:t xml:space="preserve">Maria de Poorter dochter van Bastiaen de Poorter in leven vorster te Sint Oeddenrode en Maria is later getrouwd met Jacobus van Homberg </w:t>
      </w:r>
      <w:r w:rsidRPr="00F61DCA">
        <w:rPr>
          <w:b/>
        </w:rPr>
        <w:t>kleermakersknecht en ondervorster</w:t>
      </w:r>
      <w:r>
        <w:t xml:space="preserve"> 153-103</w:t>
      </w:r>
    </w:p>
    <w:p w:rsidR="000F1C6B" w:rsidRDefault="00F61DCA" w:rsidP="00E86639">
      <w:pPr>
        <w:numPr>
          <w:ilvl w:val="0"/>
          <w:numId w:val="1"/>
        </w:numPr>
      </w:pPr>
      <w:r>
        <w:t xml:space="preserve">Elias Cluijtmans </w:t>
      </w:r>
      <w:r w:rsidRPr="00F61DCA">
        <w:rPr>
          <w:b/>
        </w:rPr>
        <w:t xml:space="preserve">blauwverver </w:t>
      </w:r>
      <w:r>
        <w:t xml:space="preserve">in een uitvoerige </w:t>
      </w:r>
      <w:r w:rsidR="0061280F">
        <w:t>…..</w:t>
      </w:r>
      <w:r>
        <w:t xml:space="preserve"> Catharina Racx 153-107 en 110</w:t>
      </w:r>
    </w:p>
    <w:p w:rsidR="00F61DCA" w:rsidRDefault="00F61DCA" w:rsidP="00E86639">
      <w:pPr>
        <w:numPr>
          <w:ilvl w:val="0"/>
          <w:numId w:val="1"/>
        </w:numPr>
      </w:pPr>
      <w:r>
        <w:t xml:space="preserve">huis stalling hof etc. onder het Lutteleijnde aan de kerk genaamd </w:t>
      </w:r>
      <w:r w:rsidRPr="00F61DCA">
        <w:rPr>
          <w:b/>
        </w:rPr>
        <w:t>de Keulse Kar</w:t>
      </w:r>
      <w:r>
        <w:t xml:space="preserve"> 153-203</w:t>
      </w:r>
    </w:p>
    <w:p w:rsidR="00F61DCA" w:rsidRDefault="00F61DCA" w:rsidP="00E86639">
      <w:pPr>
        <w:numPr>
          <w:ilvl w:val="0"/>
          <w:numId w:val="1"/>
        </w:numPr>
      </w:pPr>
      <w:r>
        <w:t>dode l</w:t>
      </w:r>
      <w:r w:rsidR="0061280F">
        <w:t>ic</w:t>
      </w:r>
      <w:r>
        <w:t xml:space="preserve">haam van Nicolaas oud ca. 4 jaar zoon van Anthonis Gijsbert van den Boogaert verdronken in een wetering met een verklaring van </w:t>
      </w:r>
      <w:r w:rsidRPr="00F61DCA">
        <w:rPr>
          <w:b/>
        </w:rPr>
        <w:t xml:space="preserve">chirurgijn </w:t>
      </w:r>
      <w:r>
        <w:t>Bernuly 153-219</w:t>
      </w:r>
    </w:p>
    <w:p w:rsidR="00F61DCA" w:rsidRDefault="00F61DCA" w:rsidP="00E86639">
      <w:pPr>
        <w:numPr>
          <w:ilvl w:val="0"/>
          <w:numId w:val="1"/>
        </w:numPr>
      </w:pPr>
      <w:r>
        <w:t xml:space="preserve">dode lichaam van Corstiaen van Hamont liggende in het huis van Lambert van den Oever gevisiteerd door Innocentius Egidius Bernuly met </w:t>
      </w:r>
      <w:r w:rsidRPr="00F61DCA">
        <w:rPr>
          <w:b/>
        </w:rPr>
        <w:t>medisch rapport</w:t>
      </w:r>
      <w:r>
        <w:t xml:space="preserve"> [11.6.1732] 153-221</w:t>
      </w:r>
    </w:p>
    <w:p w:rsidR="00F61DCA" w:rsidRDefault="00F61DCA" w:rsidP="00E86639">
      <w:pPr>
        <w:numPr>
          <w:ilvl w:val="0"/>
          <w:numId w:val="1"/>
        </w:numPr>
      </w:pPr>
      <w:r>
        <w:t xml:space="preserve">Abraham van Lent </w:t>
      </w:r>
      <w:r w:rsidRPr="00C42919">
        <w:rPr>
          <w:b/>
        </w:rPr>
        <w:t>deurwaarder</w:t>
      </w:r>
      <w:r>
        <w:t xml:space="preserve"> van de Raad van State 153-242</w:t>
      </w:r>
    </w:p>
    <w:p w:rsidR="00F61DCA" w:rsidRDefault="00C42919" w:rsidP="00E86639">
      <w:pPr>
        <w:numPr>
          <w:ilvl w:val="0"/>
          <w:numId w:val="1"/>
        </w:numPr>
      </w:pPr>
      <w:r>
        <w:t xml:space="preserve">Heer Hermanus van Broekhuijsen </w:t>
      </w:r>
      <w:r w:rsidRPr="00C42919">
        <w:rPr>
          <w:b/>
        </w:rPr>
        <w:t>rentmeester</w:t>
      </w:r>
      <w:r>
        <w:t xml:space="preserve"> van het Geefhuis van de H.Geest te ’s-Hertogenbosch </w:t>
      </w:r>
    </w:p>
    <w:p w:rsidR="00C42919" w:rsidRDefault="00C42919" w:rsidP="00E86639">
      <w:pPr>
        <w:numPr>
          <w:ilvl w:val="0"/>
          <w:numId w:val="1"/>
        </w:numPr>
      </w:pPr>
      <w:r w:rsidRPr="00C42919">
        <w:rPr>
          <w:b/>
        </w:rPr>
        <w:t>getuigenverklaring</w:t>
      </w:r>
      <w:r>
        <w:t xml:space="preserve"> over Lambert Heesbeen alias Troijen en over zijn onbehoorlijk gedrag 153-243 en 244</w:t>
      </w:r>
    </w:p>
    <w:p w:rsidR="00C42919" w:rsidRDefault="00FB5708" w:rsidP="00E86639">
      <w:pPr>
        <w:numPr>
          <w:ilvl w:val="0"/>
          <w:numId w:val="1"/>
        </w:numPr>
      </w:pPr>
      <w:r>
        <w:t>het huis van de “Roije Lijs” onder Sint Michielsgestel 153-248</w:t>
      </w:r>
    </w:p>
    <w:p w:rsidR="00FB5708" w:rsidRDefault="00FB5708" w:rsidP="00E86639">
      <w:pPr>
        <w:numPr>
          <w:ilvl w:val="0"/>
          <w:numId w:val="1"/>
        </w:numPr>
      </w:pPr>
      <w:r>
        <w:t xml:space="preserve">Ewout Hendrik van ’s-Gravesande ontvanger generaal der </w:t>
      </w:r>
      <w:r w:rsidRPr="00FB5708">
        <w:rPr>
          <w:b/>
        </w:rPr>
        <w:t>beurzen</w:t>
      </w:r>
      <w:r>
        <w:t xml:space="preserve"> bonefante over stad en meierij 153-250</w:t>
      </w:r>
    </w:p>
    <w:p w:rsidR="00FB5708" w:rsidRDefault="00FB5708" w:rsidP="00E86639">
      <w:pPr>
        <w:numPr>
          <w:ilvl w:val="0"/>
          <w:numId w:val="1"/>
        </w:numPr>
      </w:pPr>
      <w:r>
        <w:t xml:space="preserve">lijst van ingezetenen die nog </w:t>
      </w:r>
      <w:r w:rsidRPr="00FB5708">
        <w:rPr>
          <w:b/>
        </w:rPr>
        <w:t>achterstallige betalingen</w:t>
      </w:r>
      <w:r>
        <w:t xml:space="preserve"> open hebben staan over 1731 153-270</w:t>
      </w:r>
    </w:p>
    <w:p w:rsidR="00FB5708" w:rsidRDefault="00FB5708" w:rsidP="00E86639">
      <w:pPr>
        <w:numPr>
          <w:ilvl w:val="0"/>
          <w:numId w:val="1"/>
        </w:numPr>
      </w:pPr>
      <w:r>
        <w:t xml:space="preserve">verklaring van mr. </w:t>
      </w:r>
      <w:r w:rsidRPr="00C303B4">
        <w:rPr>
          <w:b/>
        </w:rPr>
        <w:t>chirurgijn</w:t>
      </w:r>
      <w:r>
        <w:t xml:space="preserve"> Innocentius Egidius Bernuly op verzoek van Barnardus Schroeder </w:t>
      </w:r>
      <w:r w:rsidRPr="00C303B4">
        <w:rPr>
          <w:b/>
        </w:rPr>
        <w:t>soldaat</w:t>
      </w:r>
      <w:r>
        <w:t xml:space="preserve"> onder de compagnie van kapitein Holtman onder het regiment van baron Hartsolte in garnizoen te Grave</w:t>
      </w:r>
      <w:r w:rsidR="00C303B4">
        <w:t xml:space="preserve"> die volgens Bernuly twee abcessen heeft en daardoor onbekwam is om de mars uit te staan en bij het regiment te kunnen komen [16.2.1733] </w:t>
      </w:r>
      <w:r w:rsidR="009600E4">
        <w:t>153-</w:t>
      </w:r>
      <w:r w:rsidR="00C303B4">
        <w:t>290</w:t>
      </w:r>
    </w:p>
    <w:p w:rsidR="00C303B4" w:rsidRDefault="00C303B4" w:rsidP="00E86639">
      <w:pPr>
        <w:numPr>
          <w:ilvl w:val="0"/>
          <w:numId w:val="1"/>
        </w:numPr>
      </w:pPr>
      <w:r>
        <w:t xml:space="preserve">Heer J.Massion </w:t>
      </w:r>
      <w:r w:rsidRPr="00C303B4">
        <w:rPr>
          <w:b/>
        </w:rPr>
        <w:t>rentmeester</w:t>
      </w:r>
      <w:r>
        <w:t xml:space="preserve"> van het weeshuis te ’s-Hertogenbosch 153-359</w:t>
      </w:r>
    </w:p>
    <w:p w:rsidR="00C303B4" w:rsidRDefault="000211DE" w:rsidP="00E86639">
      <w:pPr>
        <w:numPr>
          <w:ilvl w:val="0"/>
          <w:numId w:val="1"/>
        </w:numPr>
      </w:pPr>
      <w:r>
        <w:t xml:space="preserve">Jan Dircx van de Sande </w:t>
      </w:r>
      <w:r w:rsidRPr="000211DE">
        <w:rPr>
          <w:b/>
        </w:rPr>
        <w:t>mr. schoenmaker</w:t>
      </w:r>
      <w:r>
        <w:t xml:space="preserve"> te Schijdnel 153-375</w:t>
      </w:r>
    </w:p>
    <w:p w:rsidR="000211DE" w:rsidRDefault="000211DE" w:rsidP="00E86639">
      <w:pPr>
        <w:numPr>
          <w:ilvl w:val="0"/>
          <w:numId w:val="1"/>
        </w:numPr>
      </w:pPr>
      <w:r>
        <w:t xml:space="preserve">certificatie van de schepenen dat zij op 17 november 1733 verschenen zijn in de raadkamer en toen publiek hebben aanbesteed het maken [lees: repareren] van de </w:t>
      </w:r>
      <w:r w:rsidRPr="000211DE">
        <w:rPr>
          <w:b/>
        </w:rPr>
        <w:t xml:space="preserve">gemeentepomp </w:t>
      </w:r>
      <w:r>
        <w:t>en men heeft toen de vorster gevraagd om de klok te trekken om daardoor de mensen te verzamelen ivm die aanbesteding, maar dat weigerde vorster Thomas Gerbrands terwijl de stadhouder vond dat het de plicht van de vorster is maar die wilde niet ‘kleppen’ of ‘luiden’153-423</w:t>
      </w:r>
    </w:p>
    <w:p w:rsidR="000211DE" w:rsidRDefault="000211DE" w:rsidP="00E86639">
      <w:pPr>
        <w:numPr>
          <w:ilvl w:val="0"/>
          <w:numId w:val="1"/>
        </w:numPr>
      </w:pPr>
      <w:r>
        <w:t xml:space="preserve">Hendrik van Hamont </w:t>
      </w:r>
      <w:r w:rsidRPr="000211DE">
        <w:rPr>
          <w:b/>
        </w:rPr>
        <w:t>schutter of ondervorster</w:t>
      </w:r>
      <w:r>
        <w:t xml:space="preserve"> 153-425</w:t>
      </w:r>
    </w:p>
    <w:p w:rsidR="000211DE" w:rsidRDefault="000211DE" w:rsidP="00E86639">
      <w:pPr>
        <w:numPr>
          <w:ilvl w:val="0"/>
          <w:numId w:val="1"/>
        </w:numPr>
      </w:pPr>
      <w:r w:rsidRPr="00216FC1">
        <w:rPr>
          <w:b/>
        </w:rPr>
        <w:t>staangeld van de kramen</w:t>
      </w:r>
      <w:r>
        <w:t xml:space="preserve"> op de m</w:t>
      </w:r>
      <w:r w:rsidR="00216FC1">
        <w:t>arkt en problemen met de vorster [14.11.1733] 153-425 en 427</w:t>
      </w:r>
    </w:p>
    <w:p w:rsidR="00216FC1" w:rsidRDefault="00216FC1" w:rsidP="00E86639">
      <w:pPr>
        <w:numPr>
          <w:ilvl w:val="0"/>
          <w:numId w:val="1"/>
        </w:numPr>
      </w:pPr>
      <w:r>
        <w:t xml:space="preserve">Rosa Hamman geboortig van Rotterdam verklarende dat hij onwaar is dat ze bezwngerd is door een zekere Antony Witbolts ook uit Rotterdam; Ariken Claes Schevers vrouw van Peter Pennincx is </w:t>
      </w:r>
      <w:r w:rsidRPr="00216FC1">
        <w:rPr>
          <w:b/>
        </w:rPr>
        <w:t xml:space="preserve">vroedvrouw </w:t>
      </w:r>
      <w:r>
        <w:t>te Schijndel en die heeft Rosa onderzocht en het zou gewoon een ‘eerlycke vrijster’ zijn 153-428</w:t>
      </w:r>
    </w:p>
    <w:p w:rsidR="00216FC1" w:rsidRDefault="00216FC1" w:rsidP="00E86639">
      <w:pPr>
        <w:numPr>
          <w:ilvl w:val="0"/>
          <w:numId w:val="1"/>
        </w:numPr>
      </w:pPr>
      <w:r>
        <w:t>reglement mbt het collecteren van gemene middelen etc. 153-460</w:t>
      </w:r>
    </w:p>
    <w:p w:rsidR="00216FC1" w:rsidRDefault="00216FC1" w:rsidP="00E86639">
      <w:pPr>
        <w:numPr>
          <w:ilvl w:val="0"/>
          <w:numId w:val="1"/>
        </w:numPr>
      </w:pPr>
      <w:r>
        <w:t xml:space="preserve">krachtige </w:t>
      </w:r>
      <w:r w:rsidRPr="00216FC1">
        <w:rPr>
          <w:b/>
        </w:rPr>
        <w:t>droogte en misgewas</w:t>
      </w:r>
      <w:r>
        <w:t xml:space="preserve"> [1.3.1734] 153-465</w:t>
      </w:r>
    </w:p>
    <w:p w:rsidR="00216FC1" w:rsidRDefault="00216FC1" w:rsidP="00E86639">
      <w:pPr>
        <w:numPr>
          <w:ilvl w:val="0"/>
          <w:numId w:val="1"/>
        </w:numPr>
      </w:pPr>
      <w:r>
        <w:t xml:space="preserve">dood gevonden kind ten huize van Peter Adriaens van Heeswijk verdronken in een wetering volgens attestatie van mr. </w:t>
      </w:r>
      <w:r w:rsidRPr="00216FC1">
        <w:rPr>
          <w:b/>
        </w:rPr>
        <w:t>chirurgijn</w:t>
      </w:r>
      <w:r>
        <w:t xml:space="preserve"> Bernuly [2.4.1734] 153-481</w:t>
      </w:r>
    </w:p>
    <w:p w:rsidR="00216FC1" w:rsidRDefault="00216FC1" w:rsidP="00E86639">
      <w:pPr>
        <w:numPr>
          <w:ilvl w:val="0"/>
          <w:numId w:val="1"/>
        </w:numPr>
      </w:pPr>
      <w:r>
        <w:t xml:space="preserve">lijst van ingezetenen die nog achterstallige betalingen hebben openstaan o.a. de </w:t>
      </w:r>
      <w:r w:rsidRPr="008F1325">
        <w:rPr>
          <w:b/>
        </w:rPr>
        <w:t>schutterij van St.Barbara</w:t>
      </w:r>
      <w:r>
        <w:t xml:space="preserve"> 153-487</w:t>
      </w:r>
    </w:p>
    <w:p w:rsidR="00216FC1" w:rsidRDefault="008F1325" w:rsidP="00E86639">
      <w:pPr>
        <w:numPr>
          <w:ilvl w:val="0"/>
          <w:numId w:val="1"/>
        </w:numPr>
      </w:pPr>
      <w:r>
        <w:t xml:space="preserve">dood gevonden kind ten huize van Arnoldus Faes Schoenmakers oud 2 jaar verdronken i neen sloot, met medisch rapport van </w:t>
      </w:r>
      <w:r w:rsidRPr="008F1325">
        <w:rPr>
          <w:b/>
        </w:rPr>
        <w:t>chirurgijn</w:t>
      </w:r>
      <w:r>
        <w:t xml:space="preserve"> Bernuly [18.5.1734] 153-496</w:t>
      </w:r>
    </w:p>
    <w:p w:rsidR="008F1325" w:rsidRDefault="008F1325" w:rsidP="00E86639">
      <w:pPr>
        <w:numPr>
          <w:ilvl w:val="0"/>
          <w:numId w:val="1"/>
        </w:numPr>
      </w:pPr>
      <w:r>
        <w:t xml:space="preserve">staat en inventaris van Johanna van Pinxteren weduwe van mr. Willem Cocquel in zijn leven </w:t>
      </w:r>
      <w:r w:rsidRPr="008F1325">
        <w:rPr>
          <w:b/>
        </w:rPr>
        <w:t>chirurgijn</w:t>
      </w:r>
      <w:r>
        <w:t xml:space="preserve"> 153-515</w:t>
      </w:r>
    </w:p>
    <w:p w:rsidR="008F1325" w:rsidRDefault="008F1325" w:rsidP="00E86639">
      <w:pPr>
        <w:numPr>
          <w:ilvl w:val="0"/>
          <w:numId w:val="1"/>
        </w:numPr>
      </w:pPr>
      <w:r>
        <w:t xml:space="preserve">Jacob Both en N.Loeff </w:t>
      </w:r>
      <w:r w:rsidRPr="008F1325">
        <w:rPr>
          <w:b/>
        </w:rPr>
        <w:t>rentmeester en regent</w:t>
      </w:r>
      <w:r>
        <w:t xml:space="preserve"> van het weeshuis te ’s-Hertogenbosch 153-515</w:t>
      </w:r>
    </w:p>
    <w:p w:rsidR="008F1325" w:rsidRDefault="008F1325" w:rsidP="00E86639">
      <w:pPr>
        <w:numPr>
          <w:ilvl w:val="0"/>
          <w:numId w:val="1"/>
        </w:numPr>
      </w:pPr>
      <w:r>
        <w:t xml:space="preserve">Barbardus van de Ven </w:t>
      </w:r>
      <w:r w:rsidRPr="008F1325">
        <w:rPr>
          <w:b/>
        </w:rPr>
        <w:t>deurwaarder</w:t>
      </w:r>
      <w:r>
        <w:t xml:space="preserve"> 153-534</w:t>
      </w:r>
    </w:p>
    <w:p w:rsidR="008F1325" w:rsidRDefault="008F1325" w:rsidP="00E86639">
      <w:pPr>
        <w:numPr>
          <w:ilvl w:val="0"/>
          <w:numId w:val="1"/>
        </w:numPr>
      </w:pPr>
      <w:r>
        <w:t xml:space="preserve">getuigenverklaring waarin genoemd wordt het huis van Meijer Levie door Emmerens vrouw van Gerardus van der Vleut, Hendrina dienstmeid van </w:t>
      </w:r>
      <w:r w:rsidRPr="00037D6D">
        <w:rPr>
          <w:b/>
        </w:rPr>
        <w:t>secretaris</w:t>
      </w:r>
      <w:r>
        <w:t xml:space="preserve"> Petrus Zeijlmans, en Evereijn weduwe van Hendrick Rijsterborg – conflict met </w:t>
      </w:r>
      <w:r w:rsidRPr="00037D6D">
        <w:rPr>
          <w:b/>
        </w:rPr>
        <w:t>vorster</w:t>
      </w:r>
      <w:r>
        <w:t xml:space="preserve"> Thomas Gerbrands 153-542 verso </w:t>
      </w:r>
    </w:p>
    <w:p w:rsidR="00D2487F" w:rsidRDefault="00037D6D" w:rsidP="00E86639">
      <w:pPr>
        <w:numPr>
          <w:ilvl w:val="0"/>
          <w:numId w:val="1"/>
        </w:numPr>
      </w:pPr>
      <w:r>
        <w:t>ver</w:t>
      </w:r>
      <w:r w:rsidR="0061280F">
        <w:t>klaring over</w:t>
      </w:r>
      <w:r>
        <w:t xml:space="preserve"> het voorval rwn huize van </w:t>
      </w:r>
      <w:r w:rsidRPr="00037D6D">
        <w:rPr>
          <w:b/>
        </w:rPr>
        <w:t>herbergier en schoenmaker</w:t>
      </w:r>
      <w:r>
        <w:t xml:space="preserve"> Jan Dircx van de Sande 153-544</w:t>
      </w:r>
    </w:p>
    <w:p w:rsidR="00037D6D" w:rsidRDefault="00037D6D" w:rsidP="00E86639">
      <w:pPr>
        <w:numPr>
          <w:ilvl w:val="0"/>
          <w:numId w:val="1"/>
        </w:numPr>
      </w:pPr>
      <w:r>
        <w:t xml:space="preserve">Willem Aenhuijs </w:t>
      </w:r>
      <w:r w:rsidRPr="00037D6D">
        <w:rPr>
          <w:b/>
        </w:rPr>
        <w:t xml:space="preserve">drossaard </w:t>
      </w:r>
      <w:r>
        <w:t xml:space="preserve">van de heerlijkheid </w:t>
      </w:r>
      <w:r w:rsidRPr="00037D6D">
        <w:t xml:space="preserve">Nuland voogd over Wesselina Theodori </w:t>
      </w:r>
      <w:r>
        <w:t>en Anmedea Segrina beiden minderjarige dochters van Johan Effring verwekt bij Johanna dochter van Willem Cocquel en diens vrouw Johanna Pinxteren 153-549</w:t>
      </w:r>
    </w:p>
    <w:p w:rsidR="00037D6D" w:rsidRDefault="00037D6D" w:rsidP="00E86639">
      <w:pPr>
        <w:numPr>
          <w:ilvl w:val="0"/>
          <w:numId w:val="1"/>
        </w:numPr>
      </w:pPr>
      <w:r>
        <w:t xml:space="preserve">Johan Loeff </w:t>
      </w:r>
      <w:r w:rsidRPr="00037D6D">
        <w:rPr>
          <w:b/>
        </w:rPr>
        <w:t>regent en rentmeester</w:t>
      </w:r>
      <w:r>
        <w:t xml:space="preserve"> van het </w:t>
      </w:r>
      <w:r w:rsidRPr="00037D6D">
        <w:rPr>
          <w:b/>
        </w:rPr>
        <w:t xml:space="preserve">weeshuis </w:t>
      </w:r>
      <w:r>
        <w:t>te ’s-Hertogenbosch en verdere informatie over de familie Cocquel – scheiding en deling 153-549</w:t>
      </w:r>
    </w:p>
    <w:p w:rsidR="009600E4" w:rsidRDefault="009600E4" w:rsidP="009600E4"/>
    <w:p w:rsidR="009600E4" w:rsidRDefault="009600E4" w:rsidP="009600E4"/>
    <w:p w:rsidR="009600E4" w:rsidRPr="00AD51DD" w:rsidRDefault="009600E4" w:rsidP="009600E4">
      <w:pPr>
        <w:numPr>
          <w:ilvl w:val="0"/>
          <w:numId w:val="2"/>
        </w:numPr>
      </w:pPr>
      <w:r w:rsidRPr="00FC751B">
        <w:rPr>
          <w:b/>
          <w:sz w:val="28"/>
          <w:szCs w:val="28"/>
        </w:rPr>
        <w:t>schepenprotocol 1</w:t>
      </w:r>
      <w:r>
        <w:rPr>
          <w:b/>
          <w:sz w:val="28"/>
          <w:szCs w:val="28"/>
        </w:rPr>
        <w:t>54</w:t>
      </w:r>
      <w:r w:rsidRPr="00FC751B">
        <w:rPr>
          <w:b/>
          <w:sz w:val="28"/>
          <w:szCs w:val="28"/>
        </w:rPr>
        <w:t xml:space="preserve"> periode </w:t>
      </w:r>
      <w:r>
        <w:rPr>
          <w:b/>
          <w:sz w:val="28"/>
          <w:szCs w:val="28"/>
        </w:rPr>
        <w:t>1734-</w:t>
      </w:r>
      <w:smartTag w:uri="urn:schemas-microsoft-com:office:smarttags" w:element="metricconverter">
        <w:smartTagPr>
          <w:attr w:name="ProductID" w:val="1741 in"/>
        </w:smartTagPr>
        <w:r>
          <w:rPr>
            <w:b/>
            <w:sz w:val="28"/>
            <w:szCs w:val="28"/>
          </w:rPr>
          <w:t xml:space="preserve">1741 </w:t>
        </w:r>
        <w:r w:rsidRPr="00FC751B">
          <w:rPr>
            <w:b/>
            <w:sz w:val="28"/>
            <w:szCs w:val="28"/>
          </w:rPr>
          <w:t>in</w:t>
        </w:r>
      </w:smartTag>
      <w:r w:rsidRPr="00FC751B">
        <w:rPr>
          <w:b/>
          <w:sz w:val="28"/>
          <w:szCs w:val="28"/>
        </w:rPr>
        <w:t xml:space="preserve"> totaal </w:t>
      </w:r>
      <w:r>
        <w:rPr>
          <w:b/>
          <w:sz w:val="28"/>
          <w:szCs w:val="28"/>
        </w:rPr>
        <w:t>751 scans</w:t>
      </w:r>
      <w:r w:rsidRPr="00FC751B">
        <w:rPr>
          <w:b/>
          <w:sz w:val="28"/>
          <w:szCs w:val="28"/>
        </w:rPr>
        <w:t xml:space="preserve"> met register </w:t>
      </w:r>
      <w:r>
        <w:rPr>
          <w:b/>
          <w:sz w:val="28"/>
          <w:szCs w:val="28"/>
        </w:rPr>
        <w:t xml:space="preserve">achterin bij 739 </w:t>
      </w:r>
      <w:r>
        <w:rPr>
          <w:b/>
          <w:sz w:val="22"/>
          <w:szCs w:val="22"/>
        </w:rPr>
        <w:t>[</w:t>
      </w:r>
      <w:r>
        <w:rPr>
          <w:sz w:val="22"/>
          <w:szCs w:val="22"/>
        </w:rPr>
        <w:t xml:space="preserve">folionummers staan allemaal door elkaar – getalsmatige </w:t>
      </w:r>
      <w:r w:rsidR="005D2C77">
        <w:rPr>
          <w:sz w:val="22"/>
          <w:szCs w:val="22"/>
        </w:rPr>
        <w:t>opzet</w:t>
      </w:r>
      <w:r>
        <w:rPr>
          <w:sz w:val="22"/>
          <w:szCs w:val="22"/>
        </w:rPr>
        <w:t xml:space="preserve"> is verwarrend</w:t>
      </w:r>
      <w:r w:rsidR="005D2C77">
        <w:rPr>
          <w:sz w:val="22"/>
          <w:szCs w:val="22"/>
        </w:rPr>
        <w:t xml:space="preserve"> – zie laatste notitie voor de echte volgorde</w:t>
      </w:r>
      <w:r>
        <w:rPr>
          <w:sz w:val="22"/>
          <w:szCs w:val="22"/>
        </w:rPr>
        <w:t>]</w:t>
      </w:r>
    </w:p>
    <w:p w:rsidR="009600E4" w:rsidRDefault="009600E4" w:rsidP="009600E4"/>
    <w:p w:rsidR="00037D6D" w:rsidRDefault="001039C8" w:rsidP="00E86639">
      <w:pPr>
        <w:numPr>
          <w:ilvl w:val="0"/>
          <w:numId w:val="1"/>
        </w:numPr>
      </w:pPr>
      <w:r>
        <w:t xml:space="preserve">Hendrik van Hamont </w:t>
      </w:r>
      <w:r w:rsidRPr="001039C8">
        <w:rPr>
          <w:b/>
        </w:rPr>
        <w:t>schutter</w:t>
      </w:r>
      <w:r>
        <w:t xml:space="preserve"> te Schijndel [november 1734] 154-45</w:t>
      </w:r>
    </w:p>
    <w:p w:rsidR="001039C8" w:rsidRDefault="001039C8" w:rsidP="00E86639">
      <w:pPr>
        <w:numPr>
          <w:ilvl w:val="0"/>
          <w:numId w:val="1"/>
        </w:numPr>
      </w:pPr>
      <w:r>
        <w:t xml:space="preserve">goederen en granen van de weduwe van Jan Aerts van Breda die zijn aangetroffen op de hoeve </w:t>
      </w:r>
      <w:r w:rsidRPr="001039C8">
        <w:rPr>
          <w:b/>
        </w:rPr>
        <w:t>den Denneboom</w:t>
      </w:r>
      <w:r>
        <w:t xml:space="preserve"> 154-45</w:t>
      </w:r>
    </w:p>
    <w:p w:rsidR="001039C8" w:rsidRDefault="001039C8" w:rsidP="00E86639">
      <w:pPr>
        <w:numPr>
          <w:ilvl w:val="0"/>
          <w:numId w:val="1"/>
        </w:numPr>
      </w:pPr>
      <w:r>
        <w:t xml:space="preserve">de hoeve </w:t>
      </w:r>
      <w:r w:rsidRPr="001039C8">
        <w:rPr>
          <w:b/>
        </w:rPr>
        <w:t>ten Boogaart</w:t>
      </w:r>
      <w:r>
        <w:t xml:space="preserve"> onder Dinther 154</w:t>
      </w:r>
      <w:r w:rsidR="009600E4">
        <w:t>-</w:t>
      </w:r>
      <w:r>
        <w:t>65</w:t>
      </w:r>
    </w:p>
    <w:p w:rsidR="001039C8" w:rsidRDefault="001039C8" w:rsidP="00E86639">
      <w:pPr>
        <w:numPr>
          <w:ilvl w:val="0"/>
          <w:numId w:val="1"/>
        </w:numPr>
      </w:pPr>
      <w:r>
        <w:t xml:space="preserve">Heer Emond Davidt van Thielen </w:t>
      </w:r>
      <w:r w:rsidRPr="001039C8">
        <w:rPr>
          <w:b/>
        </w:rPr>
        <w:t>kornet</w:t>
      </w:r>
      <w:r>
        <w:t xml:space="preserve"> in het regiment van de Heer Grave van Nassau Lalek 154-65</w:t>
      </w:r>
    </w:p>
    <w:p w:rsidR="001039C8" w:rsidRDefault="001039C8" w:rsidP="00E86639">
      <w:pPr>
        <w:numPr>
          <w:ilvl w:val="0"/>
          <w:numId w:val="1"/>
        </w:numPr>
      </w:pPr>
      <w:r>
        <w:t xml:space="preserve">Willem Graham </w:t>
      </w:r>
      <w:r w:rsidRPr="001039C8">
        <w:rPr>
          <w:b/>
        </w:rPr>
        <w:t>kapitein</w:t>
      </w:r>
      <w:r>
        <w:t xml:space="preserve"> in Schotse dienst in garnizoen te Bergen op Zoom met 2 soldaten als assistenten de ene met een grote ‘knuijsstok’ de ander met een ijzeren blaaspijp rond een conflict mbt </w:t>
      </w:r>
      <w:r w:rsidRPr="00011E2C">
        <w:rPr>
          <w:b/>
        </w:rPr>
        <w:t>kappen van schaarhout</w:t>
      </w:r>
      <w:r>
        <w:t xml:space="preserve"> 154-66</w:t>
      </w:r>
    </w:p>
    <w:p w:rsidR="001039C8" w:rsidRDefault="00011E2C" w:rsidP="00E86639">
      <w:pPr>
        <w:numPr>
          <w:ilvl w:val="0"/>
          <w:numId w:val="1"/>
        </w:numPr>
      </w:pPr>
      <w:r>
        <w:t>Heer van Avesteijn 154-67</w:t>
      </w:r>
    </w:p>
    <w:p w:rsidR="00011E2C" w:rsidRDefault="00011E2C" w:rsidP="00E86639">
      <w:pPr>
        <w:numPr>
          <w:ilvl w:val="0"/>
          <w:numId w:val="1"/>
        </w:numPr>
      </w:pPr>
      <w:r>
        <w:t xml:space="preserve">aanbesteding van het collecteren van de gemene middelen te Schijndel met overzicht van de gebruikelijke condities en Lambert van den Boomen ontvangt de </w:t>
      </w:r>
      <w:r w:rsidRPr="00011E2C">
        <w:rPr>
          <w:b/>
        </w:rPr>
        <w:t>collectboeken</w:t>
      </w:r>
      <w:r>
        <w:t xml:space="preserve"> 154-91</w:t>
      </w:r>
    </w:p>
    <w:p w:rsidR="00011E2C" w:rsidRDefault="00011E2C" w:rsidP="00E86639">
      <w:pPr>
        <w:numPr>
          <w:ilvl w:val="0"/>
          <w:numId w:val="1"/>
        </w:numPr>
      </w:pPr>
      <w:r>
        <w:t xml:space="preserve">Heer Johannis Teunis van den Boogaert </w:t>
      </w:r>
      <w:r w:rsidRPr="00011E2C">
        <w:rPr>
          <w:b/>
        </w:rPr>
        <w:t>rooms werelds priester</w:t>
      </w:r>
      <w:r>
        <w:t xml:space="preserve"> te Schijndel zoon van Antonis Henricx van den Boogaert en moeder was Margriep Peters van der Meulen 154-97</w:t>
      </w:r>
    </w:p>
    <w:p w:rsidR="00011E2C" w:rsidRDefault="00011E2C" w:rsidP="00E86639">
      <w:pPr>
        <w:numPr>
          <w:ilvl w:val="0"/>
          <w:numId w:val="1"/>
        </w:numPr>
      </w:pPr>
      <w:r>
        <w:t xml:space="preserve">Evert Paulus Evers gewezen </w:t>
      </w:r>
      <w:r w:rsidRPr="00011E2C">
        <w:rPr>
          <w:b/>
        </w:rPr>
        <w:t>knecht</w:t>
      </w:r>
      <w:r>
        <w:t xml:space="preserve"> van Juffrouw Megtelina Brants vrouw van Willem Ginhoven 154-107</w:t>
      </w:r>
    </w:p>
    <w:p w:rsidR="00011E2C" w:rsidRDefault="00011E2C" w:rsidP="00E86639">
      <w:pPr>
        <w:numPr>
          <w:ilvl w:val="0"/>
          <w:numId w:val="1"/>
        </w:numPr>
      </w:pPr>
      <w:r>
        <w:t xml:space="preserve">rentmeester de Kempenaar als </w:t>
      </w:r>
      <w:r w:rsidRPr="00011E2C">
        <w:rPr>
          <w:b/>
        </w:rPr>
        <w:t>rentmeester</w:t>
      </w:r>
      <w:r>
        <w:t xml:space="preserve"> van de Clarissen 154-112</w:t>
      </w:r>
    </w:p>
    <w:p w:rsidR="00011E2C" w:rsidRDefault="00011E2C" w:rsidP="00E86639">
      <w:pPr>
        <w:numPr>
          <w:ilvl w:val="0"/>
          <w:numId w:val="1"/>
        </w:numPr>
      </w:pPr>
      <w:r>
        <w:t xml:space="preserve">Catharina Haagoort weduwe wijlen Petrus Zeijlmans in zijn leven </w:t>
      </w:r>
      <w:r w:rsidRPr="00840F9B">
        <w:rPr>
          <w:b/>
        </w:rPr>
        <w:t>secretaris</w:t>
      </w:r>
      <w:r>
        <w:t xml:space="preserve"> te Groot Waspik en hun zoon Petrus is secretaris te Schijndel</w:t>
      </w:r>
      <w:r w:rsidR="00840F9B">
        <w:t xml:space="preserve"> 154-141</w:t>
      </w:r>
    </w:p>
    <w:p w:rsidR="00840F9B" w:rsidRDefault="00840F9B" w:rsidP="00E86639">
      <w:pPr>
        <w:numPr>
          <w:ilvl w:val="0"/>
          <w:numId w:val="1"/>
        </w:numPr>
      </w:pPr>
      <w:r>
        <w:t xml:space="preserve">Hendrik de Tempelaer </w:t>
      </w:r>
      <w:r w:rsidRPr="00840F9B">
        <w:rPr>
          <w:b/>
        </w:rPr>
        <w:t xml:space="preserve">deurwaarder </w:t>
      </w:r>
      <w:r>
        <w:t>van de Raad van State 154-159</w:t>
      </w:r>
    </w:p>
    <w:p w:rsidR="00840F9B" w:rsidRDefault="00840F9B" w:rsidP="00E86639">
      <w:pPr>
        <w:numPr>
          <w:ilvl w:val="0"/>
          <w:numId w:val="1"/>
        </w:numPr>
      </w:pPr>
      <w:r>
        <w:t xml:space="preserve">Gerard de Raaaff </w:t>
      </w:r>
      <w:r w:rsidRPr="00840F9B">
        <w:rPr>
          <w:b/>
        </w:rPr>
        <w:t xml:space="preserve">deurwaarder </w:t>
      </w:r>
      <w:r>
        <w:t>van de Raad van State 154-179</w:t>
      </w:r>
    </w:p>
    <w:p w:rsidR="00840F9B" w:rsidRDefault="00840F9B" w:rsidP="00E86639">
      <w:pPr>
        <w:numPr>
          <w:ilvl w:val="0"/>
          <w:numId w:val="1"/>
        </w:numPr>
      </w:pPr>
      <w:r>
        <w:t xml:space="preserve">Arnoldus </w:t>
      </w:r>
      <w:r w:rsidRPr="00840F9B">
        <w:rPr>
          <w:b/>
        </w:rPr>
        <w:t>‘onnosele off simpele soone’</w:t>
      </w:r>
      <w:r>
        <w:t xml:space="preserve"> van Hendrik Gijsberts van der Schoot en Jenneken Jan Goijers 154-192</w:t>
      </w:r>
    </w:p>
    <w:p w:rsidR="00840F9B" w:rsidRDefault="00840F9B" w:rsidP="00E86639">
      <w:pPr>
        <w:numPr>
          <w:ilvl w:val="0"/>
          <w:numId w:val="1"/>
        </w:numPr>
      </w:pPr>
      <w:r>
        <w:t xml:space="preserve">Gijsbert </w:t>
      </w:r>
      <w:r w:rsidRPr="00840F9B">
        <w:rPr>
          <w:b/>
        </w:rPr>
        <w:t>‘innocente soone’</w:t>
      </w:r>
      <w:r>
        <w:t xml:space="preserve"> van Jan van Heretum en Hendrina Smits 154-212</w:t>
      </w:r>
    </w:p>
    <w:p w:rsidR="00840F9B" w:rsidRDefault="00840F9B" w:rsidP="00E86639">
      <w:pPr>
        <w:numPr>
          <w:ilvl w:val="0"/>
          <w:numId w:val="1"/>
        </w:numPr>
      </w:pPr>
      <w:r>
        <w:t xml:space="preserve">ten huize van Willem Adriaense van Herretum is het dode lichaam aangetroffen van Willem het 6-jarig kind van Hendrik Willem Schoenmakers gevisiteerd door mr. Innocentius Egidius Bernuly </w:t>
      </w:r>
      <w:r w:rsidR="00672DEF" w:rsidRPr="00672DEF">
        <w:rPr>
          <w:b/>
        </w:rPr>
        <w:t>chirurgijn</w:t>
      </w:r>
      <w:r w:rsidR="00672DEF">
        <w:t xml:space="preserve"> </w:t>
      </w:r>
      <w:r>
        <w:t>[12.4.1736] 154-257</w:t>
      </w:r>
    </w:p>
    <w:p w:rsidR="00840F9B" w:rsidRDefault="00672DEF" w:rsidP="00E86639">
      <w:pPr>
        <w:numPr>
          <w:ilvl w:val="0"/>
          <w:numId w:val="1"/>
        </w:numPr>
      </w:pPr>
      <w:r>
        <w:t>Dirck Lavinie geboortig van Utrecht woont tijdelijk in te Schijndel en wil verhuizen naar Moergestel 154-258</w:t>
      </w:r>
    </w:p>
    <w:p w:rsidR="00672DEF" w:rsidRDefault="00672DEF" w:rsidP="00E86639">
      <w:pPr>
        <w:numPr>
          <w:ilvl w:val="0"/>
          <w:numId w:val="1"/>
        </w:numPr>
      </w:pPr>
      <w:r>
        <w:t xml:space="preserve">Thomas Gerbrands </w:t>
      </w:r>
      <w:r w:rsidRPr="00672DEF">
        <w:rPr>
          <w:b/>
        </w:rPr>
        <w:t>vorster</w:t>
      </w:r>
      <w:r>
        <w:t xml:space="preserve"> te Schijndel 154-259 en 292</w:t>
      </w:r>
    </w:p>
    <w:p w:rsidR="00672DEF" w:rsidRDefault="00672DEF" w:rsidP="00E86639">
      <w:pPr>
        <w:numPr>
          <w:ilvl w:val="0"/>
          <w:numId w:val="1"/>
        </w:numPr>
      </w:pPr>
      <w:r>
        <w:t xml:space="preserve">Nicolaas Zijnen </w:t>
      </w:r>
      <w:r w:rsidRPr="00672DEF">
        <w:rPr>
          <w:b/>
        </w:rPr>
        <w:t>schoolmeester</w:t>
      </w:r>
      <w:r>
        <w:t xml:space="preserve"> gehuwd met Mechilina dochter van Elias Roessing en Elisa Box + andere leden van de familie Roessing of aangetrouwden 154-260</w:t>
      </w:r>
    </w:p>
    <w:p w:rsidR="00672DEF" w:rsidRDefault="00672DEF" w:rsidP="00E86639">
      <w:pPr>
        <w:numPr>
          <w:ilvl w:val="0"/>
          <w:numId w:val="1"/>
        </w:numPr>
      </w:pPr>
      <w:r>
        <w:t xml:space="preserve">Jacob Jan Nelissen </w:t>
      </w:r>
      <w:r w:rsidRPr="00672DEF">
        <w:rPr>
          <w:b/>
        </w:rPr>
        <w:t>klapwaker of klepperman</w:t>
      </w:r>
      <w:r>
        <w:t xml:space="preserve"> te Schijndel kijvende en razende tegen de persoon van de Heer Gijsbert de Jong 154-309</w:t>
      </w:r>
    </w:p>
    <w:p w:rsidR="00672DEF" w:rsidRDefault="00672DEF" w:rsidP="00E86639">
      <w:pPr>
        <w:numPr>
          <w:ilvl w:val="0"/>
          <w:numId w:val="1"/>
        </w:numPr>
      </w:pPr>
      <w:r>
        <w:t xml:space="preserve">onder Wijbosch i nden Aardenburg genoemd de Lobbenhoef met als belending aan de ene zijde de </w:t>
      </w:r>
      <w:r w:rsidRPr="00DE7CBB">
        <w:rPr>
          <w:b/>
        </w:rPr>
        <w:t>schutterije van St. Bastiaen</w:t>
      </w:r>
      <w:r>
        <w:t xml:space="preserve"> 154-326</w:t>
      </w:r>
    </w:p>
    <w:p w:rsidR="00672DEF" w:rsidRDefault="00DE7CBB" w:rsidP="00E86639">
      <w:pPr>
        <w:numPr>
          <w:ilvl w:val="0"/>
          <w:numId w:val="1"/>
        </w:numPr>
      </w:pPr>
      <w:r>
        <w:t xml:space="preserve">Peeter Janse Pijnappels </w:t>
      </w:r>
      <w:r w:rsidRPr="00DE7CBB">
        <w:rPr>
          <w:b/>
        </w:rPr>
        <w:t>mr. timmerman</w:t>
      </w:r>
      <w:r>
        <w:t xml:space="preserve"> met inspectie van een vervallen huis 154-335</w:t>
      </w:r>
    </w:p>
    <w:p w:rsidR="00DE7CBB" w:rsidRDefault="00DE7CBB" w:rsidP="00E86639">
      <w:pPr>
        <w:numPr>
          <w:ilvl w:val="0"/>
          <w:numId w:val="1"/>
        </w:numPr>
      </w:pPr>
      <w:r>
        <w:t xml:space="preserve">nominatie van de </w:t>
      </w:r>
      <w:r w:rsidRPr="00DE7CBB">
        <w:rPr>
          <w:b/>
        </w:rPr>
        <w:t>borgemeesters</w:t>
      </w:r>
      <w:r>
        <w:t xml:space="preserve"> waarbij Innocentius Egidius Bernuly staat vermeld maar die is uiteindelijk niet gekozen uit de voordracht van 2 per gehucht 154-353</w:t>
      </w:r>
    </w:p>
    <w:p w:rsidR="00DE7CBB" w:rsidRDefault="00DE7CBB" w:rsidP="00E86639">
      <w:pPr>
        <w:numPr>
          <w:ilvl w:val="0"/>
          <w:numId w:val="1"/>
        </w:numPr>
      </w:pPr>
      <w:r>
        <w:t xml:space="preserve">interrogatie op verzoek van Heer Daniel Jannette </w:t>
      </w:r>
      <w:r w:rsidRPr="00DE7CBB">
        <w:rPr>
          <w:b/>
        </w:rPr>
        <w:t xml:space="preserve">secretaris </w:t>
      </w:r>
      <w:r>
        <w:t>te Boxtel [misschien mooi om te publiceren] 154-382 t/m 386</w:t>
      </w:r>
    </w:p>
    <w:p w:rsidR="00DE7CBB" w:rsidRDefault="002332F3" w:rsidP="00E86639">
      <w:pPr>
        <w:numPr>
          <w:ilvl w:val="0"/>
          <w:numId w:val="1"/>
        </w:numPr>
      </w:pPr>
      <w:r w:rsidRPr="002332F3">
        <w:rPr>
          <w:b/>
        </w:rPr>
        <w:t>chirurgijn</w:t>
      </w:r>
      <w:r>
        <w:t xml:space="preserve"> Innocentius Egidius visiteert het dode lichaam van Clara de weduwe van Gerardus van de Ven gevonden in de stal van het huis vanHendrik Corst Geerits achter een koe en in de ‘moessick’[6 dec. 1737] 154-412</w:t>
      </w:r>
    </w:p>
    <w:p w:rsidR="002332F3" w:rsidRDefault="002332F3" w:rsidP="00E86639">
      <w:pPr>
        <w:numPr>
          <w:ilvl w:val="0"/>
          <w:numId w:val="1"/>
        </w:numPr>
      </w:pPr>
      <w:r w:rsidRPr="002332F3">
        <w:t xml:space="preserve">staat en inventaris met een speciaal hoofdstukje over </w:t>
      </w:r>
      <w:r w:rsidRPr="008B6BE6">
        <w:rPr>
          <w:b/>
        </w:rPr>
        <w:t>smidsgereedschap</w:t>
      </w:r>
      <w:r w:rsidRPr="002332F3">
        <w:t xml:space="preserve"> 154-420</w:t>
      </w:r>
    </w:p>
    <w:p w:rsidR="008B6BE6" w:rsidRDefault="008B6BE6" w:rsidP="00E86639">
      <w:pPr>
        <w:numPr>
          <w:ilvl w:val="0"/>
          <w:numId w:val="1"/>
        </w:numPr>
      </w:pPr>
      <w:r>
        <w:t xml:space="preserve">G. van Cranenburg </w:t>
      </w:r>
      <w:r w:rsidRPr="008B6BE6">
        <w:rPr>
          <w:b/>
        </w:rPr>
        <w:t>deurwaarder</w:t>
      </w:r>
      <w:r>
        <w:t xml:space="preserve"> 154-437</w:t>
      </w:r>
    </w:p>
    <w:p w:rsidR="008B6BE6" w:rsidRDefault="008B6BE6" w:rsidP="00E86639">
      <w:pPr>
        <w:numPr>
          <w:ilvl w:val="0"/>
          <w:numId w:val="1"/>
        </w:numPr>
      </w:pPr>
      <w:r w:rsidRPr="008B6BE6">
        <w:rPr>
          <w:b/>
        </w:rPr>
        <w:t>brand</w:t>
      </w:r>
      <w:r>
        <w:t xml:space="preserve"> in het woonhuis van Teunis Gijsberts van den Boogert onder Wijbosch op 19 juli 1738 ’s morgens om 8 uur ondanks de inzet van de buren met brandemmers, ladders en andere blusgereedschap 154-440</w:t>
      </w:r>
    </w:p>
    <w:p w:rsidR="008B6BE6" w:rsidRDefault="008B6BE6" w:rsidP="00E86639">
      <w:pPr>
        <w:numPr>
          <w:ilvl w:val="0"/>
          <w:numId w:val="1"/>
        </w:numPr>
      </w:pPr>
      <w:r w:rsidRPr="008B6BE6">
        <w:rPr>
          <w:b/>
        </w:rPr>
        <w:t>windkorenmolen</w:t>
      </w:r>
      <w:r>
        <w:t xml:space="preserve"> te Schijndel en Claes Hendrik Smulders </w:t>
      </w:r>
      <w:r w:rsidRPr="00AF29DA">
        <w:rPr>
          <w:b/>
        </w:rPr>
        <w:t xml:space="preserve">molenaarsknecht </w:t>
      </w:r>
      <w:r>
        <w:t xml:space="preserve">van bartel van den Heuvel </w:t>
      </w:r>
      <w:r w:rsidRPr="00AF29DA">
        <w:rPr>
          <w:b/>
        </w:rPr>
        <w:t xml:space="preserve">molenaar </w:t>
      </w:r>
      <w:r>
        <w:t xml:space="preserve">op de </w:t>
      </w:r>
      <w:r w:rsidRPr="00AF29DA">
        <w:rPr>
          <w:b/>
        </w:rPr>
        <w:t>korenwindmolen op de Coe</w:t>
      </w:r>
      <w:r w:rsidR="00AF29DA">
        <w:rPr>
          <w:b/>
        </w:rPr>
        <w:t>v</w:t>
      </w:r>
      <w:r w:rsidRPr="00AF29DA">
        <w:rPr>
          <w:b/>
        </w:rPr>
        <w:t>ering</w:t>
      </w:r>
      <w:r>
        <w:t xml:space="preserve"> 154-451 en 452</w:t>
      </w:r>
    </w:p>
    <w:p w:rsidR="008B6BE6" w:rsidRDefault="00AF29DA" w:rsidP="00E86639">
      <w:pPr>
        <w:numPr>
          <w:ilvl w:val="0"/>
          <w:numId w:val="1"/>
        </w:numPr>
      </w:pPr>
      <w:r>
        <w:t xml:space="preserve">Jan van Kildonk was een wettige zoon van Gerit (?) van Kilsdonk verwekt bij Elisabeth Hendricx van Amstel en daarom gerechtigd tot de </w:t>
      </w:r>
      <w:r w:rsidRPr="00AF29DA">
        <w:rPr>
          <w:b/>
        </w:rPr>
        <w:t>fundatie van Juffrouw Anna Vijgen</w:t>
      </w:r>
      <w:r>
        <w:t xml:space="preserve"> 154-453</w:t>
      </w:r>
    </w:p>
    <w:p w:rsidR="00AF29DA" w:rsidRDefault="00AF29DA" w:rsidP="00E86639">
      <w:pPr>
        <w:numPr>
          <w:ilvl w:val="0"/>
          <w:numId w:val="1"/>
        </w:numPr>
      </w:pPr>
      <w:r w:rsidRPr="00AF29DA">
        <w:rPr>
          <w:b/>
        </w:rPr>
        <w:t>ruzie in een herberg</w:t>
      </w:r>
      <w:r>
        <w:t xml:space="preserve"> waarbij Hendrik Corst van Gerwen een ander nl. Jan Teunis Spierincx met een mes bedreigt 154-456</w:t>
      </w:r>
    </w:p>
    <w:p w:rsidR="00AF29DA" w:rsidRDefault="00AF29DA" w:rsidP="00E86639">
      <w:pPr>
        <w:numPr>
          <w:ilvl w:val="0"/>
          <w:numId w:val="1"/>
        </w:numPr>
      </w:pPr>
      <w:r>
        <w:t xml:space="preserve">het dode lichaam gevonden van Aeltje 2 ½ jaar oud ten huize van Huybert Janse van Gemert die om 11 uur </w:t>
      </w:r>
      <w:r w:rsidRPr="00AF29DA">
        <w:rPr>
          <w:b/>
        </w:rPr>
        <w:t xml:space="preserve">verdronken </w:t>
      </w:r>
      <w:r>
        <w:t xml:space="preserve">schijnt te zijn en wordt gevisiteerd door </w:t>
      </w:r>
      <w:r w:rsidRPr="00AF29DA">
        <w:rPr>
          <w:b/>
        </w:rPr>
        <w:t>chirurgijn</w:t>
      </w:r>
      <w:r>
        <w:t xml:space="preserve"> Innocentius Egidius Bernuly 154</w:t>
      </w:r>
      <w:r w:rsidR="009600E4">
        <w:t>-</w:t>
      </w:r>
      <w:r>
        <w:t>458</w:t>
      </w:r>
    </w:p>
    <w:p w:rsidR="00AF29DA" w:rsidRDefault="00AF29DA" w:rsidP="00E86639">
      <w:pPr>
        <w:numPr>
          <w:ilvl w:val="0"/>
          <w:numId w:val="1"/>
        </w:numPr>
      </w:pPr>
      <w:r>
        <w:t xml:space="preserve">namen van de eigenaars van de </w:t>
      </w:r>
      <w:r w:rsidRPr="007F11E2">
        <w:rPr>
          <w:b/>
        </w:rPr>
        <w:t>korenwindmolen</w:t>
      </w:r>
      <w:r>
        <w:t xml:space="preserve"> te Schijndel en de mulders van de Coeverssemolen vgl. Koeveringsemolen [30 mei 1738] 154-467/468</w:t>
      </w:r>
    </w:p>
    <w:p w:rsidR="00AF29DA" w:rsidRDefault="007F11E2" w:rsidP="00E86639">
      <w:pPr>
        <w:numPr>
          <w:ilvl w:val="0"/>
          <w:numId w:val="1"/>
        </w:numPr>
      </w:pPr>
      <w:r>
        <w:t xml:space="preserve">ten huize van Jan Willem Pennincx is het dode lichaam gevonden van de 6-jarige Yda </w:t>
      </w:r>
      <w:r w:rsidRPr="007F11E2">
        <w:rPr>
          <w:b/>
        </w:rPr>
        <w:t>verdronken</w:t>
      </w:r>
      <w:r>
        <w:t xml:space="preserve"> in een sloot achter het esthuis staande op de Schoot genaamd de Grutmolen welk lijkje wordt gevisiteerd door </w:t>
      </w:r>
      <w:r w:rsidRPr="007F11E2">
        <w:rPr>
          <w:b/>
        </w:rPr>
        <w:t>chirurgijn</w:t>
      </w:r>
      <w:r>
        <w:t xml:space="preserve"> Innocentius Egidius Bernuly [30.5.1738] 154-469</w:t>
      </w:r>
    </w:p>
    <w:p w:rsidR="007F11E2" w:rsidRDefault="007F11E2" w:rsidP="00E86639">
      <w:pPr>
        <w:numPr>
          <w:ilvl w:val="0"/>
          <w:numId w:val="1"/>
        </w:numPr>
      </w:pPr>
      <w:r>
        <w:t xml:space="preserve">testament van Issac </w:t>
      </w:r>
      <w:r w:rsidRPr="007F11E2">
        <w:rPr>
          <w:b/>
        </w:rPr>
        <w:t xml:space="preserve">Scriba </w:t>
      </w:r>
      <w:r>
        <w:t xml:space="preserve">waarbij ook zijn broers en zussen worden genoemd Johannis, Daniel, Pieternella Resiarda, Elisabeth, Huberta Helena, Bernarda Adolphina, Adriana en zijn </w:t>
      </w:r>
      <w:r w:rsidRPr="007F11E2">
        <w:rPr>
          <w:b/>
        </w:rPr>
        <w:t>dienstmaagd</w:t>
      </w:r>
      <w:r>
        <w:t xml:space="preserve"> Pieternella dochter van Hendrik van Hamont [2 aug. 1738] 154-489</w:t>
      </w:r>
    </w:p>
    <w:p w:rsidR="007F11E2" w:rsidRDefault="00061B10" w:rsidP="00E86639">
      <w:pPr>
        <w:numPr>
          <w:ilvl w:val="0"/>
          <w:numId w:val="1"/>
        </w:numPr>
      </w:pPr>
      <w:r>
        <w:t xml:space="preserve">verklaring t.b.v. Gijsbert van der Schoot o.a. </w:t>
      </w:r>
      <w:r w:rsidRPr="00061B10">
        <w:rPr>
          <w:b/>
        </w:rPr>
        <w:t>hopkoopman</w:t>
      </w:r>
      <w:r>
        <w:t>, dronkenschap en zijn armoede 154-495</w:t>
      </w:r>
    </w:p>
    <w:p w:rsidR="00061B10" w:rsidRDefault="00061B10" w:rsidP="00E86639">
      <w:pPr>
        <w:numPr>
          <w:ilvl w:val="0"/>
          <w:numId w:val="1"/>
        </w:numPr>
      </w:pPr>
      <w:r>
        <w:t xml:space="preserve">dode lichaam aangebracht door Thomas Gerbrands de vorster nl. een zekere Simon van Luijk woonachtig te Helmond met visitatie door </w:t>
      </w:r>
      <w:r w:rsidRPr="00061B10">
        <w:rPr>
          <w:b/>
        </w:rPr>
        <w:t>chirurgijn</w:t>
      </w:r>
      <w:r>
        <w:t xml:space="preserve"> Innocentius Egidius Bernuly  [29.3.1739] 154-525</w:t>
      </w:r>
    </w:p>
    <w:p w:rsidR="00061B10" w:rsidRDefault="00061B10" w:rsidP="00E86639">
      <w:pPr>
        <w:numPr>
          <w:ilvl w:val="0"/>
          <w:numId w:val="1"/>
        </w:numPr>
      </w:pPr>
      <w:r>
        <w:t xml:space="preserve">het dode lichaam gevonden van Marianneke kind van Jasper van Uden 5 jaar oud waarvan de moeder Anna Maria was welk kind is verdronken in een sloot voor hun huis in het Steegsken [= huidige Pompstraat toen Pompsteegje] met visitatie door </w:t>
      </w:r>
      <w:r w:rsidRPr="00061B10">
        <w:rPr>
          <w:b/>
        </w:rPr>
        <w:t>chirurgijn</w:t>
      </w:r>
      <w:r>
        <w:t xml:space="preserve"> Innocentius Egidius Bernuly 154-604</w:t>
      </w:r>
    </w:p>
    <w:p w:rsidR="00061B10" w:rsidRDefault="000E494D" w:rsidP="00E86639">
      <w:pPr>
        <w:numPr>
          <w:ilvl w:val="0"/>
          <w:numId w:val="1"/>
        </w:numPr>
      </w:pPr>
      <w:r>
        <w:t xml:space="preserve">Gerardus de Jong drosaard van Beek en Donk [17 mei 1740] i.v.m. de </w:t>
      </w:r>
      <w:r w:rsidRPr="000E494D">
        <w:rPr>
          <w:b/>
        </w:rPr>
        <w:t xml:space="preserve">ontvoering </w:t>
      </w:r>
      <w:r>
        <w:t>van Alida van Oosterwijk 154-605v en 619</w:t>
      </w:r>
    </w:p>
    <w:p w:rsidR="000E494D" w:rsidRDefault="000E494D" w:rsidP="00E86639">
      <w:pPr>
        <w:numPr>
          <w:ilvl w:val="0"/>
          <w:numId w:val="1"/>
        </w:numPr>
      </w:pPr>
      <w:r>
        <w:t xml:space="preserve">Antonetta van Heeswijk vrouw van Thomas Gerbrands de </w:t>
      </w:r>
      <w:r w:rsidRPr="000E494D">
        <w:rPr>
          <w:b/>
        </w:rPr>
        <w:t>vorster</w:t>
      </w:r>
      <w:r>
        <w:t xml:space="preserve"> 154-607</w:t>
      </w:r>
    </w:p>
    <w:p w:rsidR="000E494D" w:rsidRDefault="000E494D" w:rsidP="00E86639">
      <w:pPr>
        <w:numPr>
          <w:ilvl w:val="0"/>
          <w:numId w:val="1"/>
        </w:numPr>
      </w:pPr>
      <w:r>
        <w:t xml:space="preserve">Jacob Pijpers </w:t>
      </w:r>
      <w:r w:rsidRPr="000E494D">
        <w:rPr>
          <w:b/>
        </w:rPr>
        <w:t>predikant</w:t>
      </w:r>
      <w:r>
        <w:t xml:space="preserve"> mede i.v.m. de zaak van Alida van Oosterwijk ; Maria Jan Antonis van der Leemput gewezen </w:t>
      </w:r>
      <w:r w:rsidRPr="000E494D">
        <w:rPr>
          <w:b/>
        </w:rPr>
        <w:t>dienstmaagd</w:t>
      </w:r>
      <w:r>
        <w:t xml:space="preserve"> van Juffrouw Johanna de Jong 154-619</w:t>
      </w:r>
    </w:p>
    <w:p w:rsidR="000E494D" w:rsidRDefault="000E494D" w:rsidP="00E86639">
      <w:pPr>
        <w:numPr>
          <w:ilvl w:val="0"/>
          <w:numId w:val="1"/>
        </w:numPr>
      </w:pPr>
      <w:r w:rsidRPr="000E494D">
        <w:rPr>
          <w:b/>
        </w:rPr>
        <w:t>prijsbepaling van de korenwindmolen</w:t>
      </w:r>
      <w:r>
        <w:t xml:space="preserve"> op verzoek van Juffrouw Cornelia van der Meulen 154-622</w:t>
      </w:r>
    </w:p>
    <w:p w:rsidR="000E494D" w:rsidRDefault="000E494D" w:rsidP="00E86639">
      <w:pPr>
        <w:numPr>
          <w:ilvl w:val="0"/>
          <w:numId w:val="1"/>
        </w:numPr>
      </w:pPr>
      <w:r>
        <w:t>Hendri</w:t>
      </w:r>
      <w:r w:rsidR="00A00457">
        <w:t xml:space="preserve">k Deenen </w:t>
      </w:r>
      <w:r w:rsidR="00A00457" w:rsidRPr="00A00457">
        <w:rPr>
          <w:b/>
        </w:rPr>
        <w:t>molenmeester</w:t>
      </w:r>
      <w:r w:rsidR="00A00457">
        <w:t xml:space="preserve"> in Mierlo, Pieter van Mesen molenmeester te ’s-Hertogenbosch, afgaande </w:t>
      </w:r>
      <w:r w:rsidR="00A00457" w:rsidRPr="00A00457">
        <w:rPr>
          <w:b/>
        </w:rPr>
        <w:t>molenaar</w:t>
      </w:r>
      <w:r w:rsidR="00A00457">
        <w:t xml:space="preserve"> Daniel Adriaan Kievits en opkomende molenaar Pieter Theulincx, Martinus Marijne molenmeester te Boxtel 154-622</w:t>
      </w:r>
    </w:p>
    <w:p w:rsidR="00A00457" w:rsidRDefault="00A00457" w:rsidP="00E86639">
      <w:pPr>
        <w:numPr>
          <w:ilvl w:val="0"/>
          <w:numId w:val="1"/>
        </w:numPr>
      </w:pPr>
      <w:r>
        <w:t xml:space="preserve">premie voor het </w:t>
      </w:r>
      <w:r w:rsidRPr="00A00457">
        <w:rPr>
          <w:b/>
        </w:rPr>
        <w:t>schieten van een wolf</w:t>
      </w:r>
      <w:r>
        <w:t xml:space="preserve"> 154-626</w:t>
      </w:r>
    </w:p>
    <w:p w:rsidR="00A00457" w:rsidRDefault="00A00457" w:rsidP="00E86639">
      <w:pPr>
        <w:numPr>
          <w:ilvl w:val="0"/>
          <w:numId w:val="1"/>
        </w:numPr>
      </w:pPr>
      <w:r>
        <w:t xml:space="preserve">Heer Lambertus Goijaart Pennincx </w:t>
      </w:r>
      <w:r w:rsidRPr="00A00457">
        <w:rPr>
          <w:b/>
        </w:rPr>
        <w:t>rooms werelds priester</w:t>
      </w:r>
      <w:r>
        <w:t xml:space="preserve"> te Hedel [Heel] in Gelderland met een verklaring omtrent het </w:t>
      </w:r>
      <w:r w:rsidRPr="00A00457">
        <w:rPr>
          <w:b/>
        </w:rPr>
        <w:t>doopboek</w:t>
      </w:r>
      <w:r>
        <w:t xml:space="preserve"> van de roomse kerk 154-635</w:t>
      </w:r>
    </w:p>
    <w:p w:rsidR="00A00457" w:rsidRDefault="00A00457" w:rsidP="00E86639">
      <w:pPr>
        <w:numPr>
          <w:ilvl w:val="0"/>
          <w:numId w:val="1"/>
        </w:numPr>
      </w:pPr>
      <w:r>
        <w:t xml:space="preserve">Heer Christiaen van Kessel </w:t>
      </w:r>
      <w:r w:rsidRPr="008A5868">
        <w:rPr>
          <w:b/>
        </w:rPr>
        <w:t>onderpastoor</w:t>
      </w:r>
      <w:r>
        <w:t xml:space="preserve"> [lees: </w:t>
      </w:r>
      <w:r w:rsidRPr="008A5868">
        <w:rPr>
          <w:b/>
        </w:rPr>
        <w:t>kapelaan</w:t>
      </w:r>
      <w:r>
        <w:t xml:space="preserve">] te Schijndel en Sr.Arnoldus Fabrie zijn neef te Wassenberg in het land van Gulick ; Juffrouw Benoit i.v.m. de aankoop van een </w:t>
      </w:r>
      <w:r w:rsidR="008A5868">
        <w:t>huis in de Cellebroedersstraat te Brussel 154-636</w:t>
      </w:r>
    </w:p>
    <w:p w:rsidR="008A5868" w:rsidRDefault="008A5868" w:rsidP="00E86639">
      <w:pPr>
        <w:numPr>
          <w:ilvl w:val="0"/>
          <w:numId w:val="1"/>
        </w:numPr>
      </w:pPr>
      <w:r>
        <w:t>Sr. Wolter Vrijmoet 154-636</w:t>
      </w:r>
    </w:p>
    <w:p w:rsidR="008A5868" w:rsidRDefault="008A5868" w:rsidP="00E86639">
      <w:pPr>
        <w:numPr>
          <w:ilvl w:val="0"/>
          <w:numId w:val="1"/>
        </w:numPr>
      </w:pPr>
      <w:r w:rsidRPr="008A5868">
        <w:rPr>
          <w:b/>
        </w:rPr>
        <w:t>grote rundersterfte</w:t>
      </w:r>
      <w:r>
        <w:t xml:space="preserve"> te Schijndel met een uitvoerig relaas daarover </w:t>
      </w:r>
      <w:r w:rsidR="006B4F66">
        <w:t xml:space="preserve">met informatie over de algemene toestand van de landerijen 154-663 e.v. </w:t>
      </w:r>
    </w:p>
    <w:p w:rsidR="008A5868" w:rsidRDefault="008A5868" w:rsidP="00E86639">
      <w:pPr>
        <w:numPr>
          <w:ilvl w:val="0"/>
          <w:numId w:val="1"/>
        </w:numPr>
      </w:pPr>
      <w:r w:rsidRPr="008A5868">
        <w:t>huur van een huis met beneden</w:t>
      </w:r>
      <w:r>
        <w:t>-</w:t>
      </w:r>
      <w:r w:rsidRPr="008A5868">
        <w:t xml:space="preserve"> en bovenkamer</w:t>
      </w:r>
      <w:r>
        <w:t>s</w:t>
      </w:r>
      <w:r w:rsidRPr="008A5868">
        <w:t xml:space="preserve"> en uitbouw door erfsecretaris Gisbertus de Jong [vermoedelijk] de </w:t>
      </w:r>
      <w:r w:rsidRPr="008A5868">
        <w:rPr>
          <w:b/>
        </w:rPr>
        <w:t>secretarie met erker</w:t>
      </w:r>
      <w:r w:rsidRPr="008A5868">
        <w:t xml:space="preserve"> in de Hoofdstraat</w:t>
      </w:r>
      <w:r>
        <w:t xml:space="preserve"> 154-667</w:t>
      </w:r>
    </w:p>
    <w:p w:rsidR="008A5868" w:rsidRDefault="008A5868" w:rsidP="00E86639">
      <w:pPr>
        <w:numPr>
          <w:ilvl w:val="0"/>
          <w:numId w:val="1"/>
        </w:numPr>
      </w:pPr>
      <w:r>
        <w:t>Gijsbert van Heumen koopman te ’s-Hertogenbosch 154-703</w:t>
      </w:r>
    </w:p>
    <w:p w:rsidR="008A5868" w:rsidRDefault="008A5868" w:rsidP="00E86639">
      <w:pPr>
        <w:numPr>
          <w:ilvl w:val="0"/>
          <w:numId w:val="1"/>
        </w:numPr>
      </w:pPr>
      <w:r w:rsidRPr="008A5868">
        <w:rPr>
          <w:b/>
        </w:rPr>
        <w:t>eedsaflegging</w:t>
      </w:r>
      <w:r>
        <w:t xml:space="preserve"> van Gisbertus de Jong advocaat als secretaris van Schijndel [eedsformulier] 154-704</w:t>
      </w:r>
    </w:p>
    <w:p w:rsidR="008A5868" w:rsidRDefault="008A5868" w:rsidP="00E86639">
      <w:pPr>
        <w:numPr>
          <w:ilvl w:val="0"/>
          <w:numId w:val="1"/>
        </w:numPr>
      </w:pPr>
      <w:r>
        <w:t xml:space="preserve">Sr. Theodorus van der Horst pachter van de </w:t>
      </w:r>
      <w:r w:rsidRPr="008A5868">
        <w:rPr>
          <w:b/>
        </w:rPr>
        <w:t>impost op brandewijnen</w:t>
      </w:r>
      <w:r>
        <w:t xml:space="preserve"> te ’s-Hertogenbosch 154-707</w:t>
      </w:r>
    </w:p>
    <w:p w:rsidR="008A5868" w:rsidRDefault="00060AC7" w:rsidP="00E86639">
      <w:pPr>
        <w:numPr>
          <w:ilvl w:val="0"/>
          <w:numId w:val="1"/>
        </w:numPr>
      </w:pPr>
      <w:r w:rsidRPr="00060AC7">
        <w:rPr>
          <w:b/>
        </w:rPr>
        <w:t>het register op protocol 154</w:t>
      </w:r>
      <w:r>
        <w:t xml:space="preserve"> is erg verwarrend en vermoedelijk verkeerd ingebonden – scan 739 folio’s 232-248, scan 740 folio’s 248-273, scan 741 folio’s 89-124, scan 742 folio 125-149, scan 743 folio’s 191-215, scan 744 folio’s 217-229, scan 745 folio’s 147-164, scan 746 folio’s 165-186, scan 747 folio’s 1-35, scan 748 folio’s 39-81, scan 749 folio’s 273-291, scan 750 folio’s 294-311 en scan 751 folio’s 312-332</w:t>
      </w:r>
    </w:p>
    <w:p w:rsidR="009600E4" w:rsidRDefault="009600E4" w:rsidP="009600E4"/>
    <w:p w:rsidR="009600E4" w:rsidRDefault="009600E4" w:rsidP="009600E4"/>
    <w:p w:rsidR="005D2C77" w:rsidRPr="005D2C77" w:rsidRDefault="005D2C77" w:rsidP="009600E4">
      <w:pPr>
        <w:numPr>
          <w:ilvl w:val="0"/>
          <w:numId w:val="2"/>
        </w:numPr>
        <w:rPr>
          <w:b/>
        </w:rPr>
      </w:pPr>
      <w:r w:rsidRPr="00FC751B">
        <w:rPr>
          <w:b/>
          <w:sz w:val="28"/>
          <w:szCs w:val="28"/>
        </w:rPr>
        <w:t>schepenprotocol 1</w:t>
      </w:r>
      <w:r>
        <w:rPr>
          <w:b/>
          <w:sz w:val="28"/>
          <w:szCs w:val="28"/>
        </w:rPr>
        <w:t>55</w:t>
      </w:r>
      <w:r w:rsidRPr="00FC751B">
        <w:rPr>
          <w:b/>
          <w:sz w:val="28"/>
          <w:szCs w:val="28"/>
        </w:rPr>
        <w:t xml:space="preserve"> periode </w:t>
      </w:r>
      <w:r>
        <w:rPr>
          <w:b/>
          <w:sz w:val="28"/>
          <w:szCs w:val="28"/>
        </w:rPr>
        <w:t>1741-</w:t>
      </w:r>
      <w:smartTag w:uri="urn:schemas-microsoft-com:office:smarttags" w:element="metricconverter">
        <w:smartTagPr>
          <w:attr w:name="ProductID" w:val="1744 in"/>
        </w:smartTagPr>
        <w:r>
          <w:rPr>
            <w:b/>
            <w:sz w:val="28"/>
            <w:szCs w:val="28"/>
          </w:rPr>
          <w:t xml:space="preserve">1744 </w:t>
        </w:r>
        <w:r w:rsidRPr="00FC751B">
          <w:rPr>
            <w:b/>
            <w:sz w:val="28"/>
            <w:szCs w:val="28"/>
          </w:rPr>
          <w:t>in</w:t>
        </w:r>
      </w:smartTag>
      <w:r w:rsidRPr="00FC751B">
        <w:rPr>
          <w:b/>
          <w:sz w:val="28"/>
          <w:szCs w:val="28"/>
        </w:rPr>
        <w:t xml:space="preserve"> totaal </w:t>
      </w:r>
      <w:r>
        <w:rPr>
          <w:b/>
          <w:sz w:val="28"/>
          <w:szCs w:val="28"/>
        </w:rPr>
        <w:t>539 scans</w:t>
      </w:r>
      <w:r w:rsidRPr="00FC751B">
        <w:rPr>
          <w:b/>
          <w:sz w:val="28"/>
          <w:szCs w:val="28"/>
        </w:rPr>
        <w:t xml:space="preserve"> met register </w:t>
      </w:r>
      <w:r>
        <w:rPr>
          <w:b/>
          <w:sz w:val="28"/>
          <w:szCs w:val="28"/>
        </w:rPr>
        <w:t>achterin bij 534</w:t>
      </w:r>
    </w:p>
    <w:p w:rsidR="009600E4" w:rsidRDefault="005D2C77" w:rsidP="005D2C77">
      <w:pPr>
        <w:ind w:left="360"/>
        <w:rPr>
          <w:b/>
          <w:sz w:val="28"/>
          <w:szCs w:val="28"/>
        </w:rPr>
      </w:pPr>
      <w:r>
        <w:rPr>
          <w:b/>
          <w:sz w:val="28"/>
          <w:szCs w:val="28"/>
        </w:rPr>
        <w:t xml:space="preserve"> </w:t>
      </w:r>
    </w:p>
    <w:p w:rsidR="00656A27" w:rsidRDefault="00656A27" w:rsidP="00656A27">
      <w:pPr>
        <w:rPr>
          <w:b/>
          <w:sz w:val="36"/>
          <w:szCs w:val="36"/>
        </w:rPr>
      </w:pPr>
      <w:r>
        <w:rPr>
          <w:b/>
          <w:sz w:val="36"/>
          <w:szCs w:val="36"/>
        </w:rPr>
        <w:t xml:space="preserve">SCHEPENBANK SCHIJNDEL </w:t>
      </w:r>
    </w:p>
    <w:p w:rsidR="00656A27" w:rsidRDefault="00656A27" w:rsidP="00656A27">
      <w:pPr>
        <w:rPr>
          <w:b/>
          <w:sz w:val="36"/>
          <w:szCs w:val="36"/>
        </w:rPr>
      </w:pPr>
      <w:r>
        <w:rPr>
          <w:b/>
          <w:sz w:val="36"/>
          <w:szCs w:val="36"/>
        </w:rPr>
        <w:t>toegang 5122</w:t>
      </w:r>
    </w:p>
    <w:p w:rsidR="00656A27" w:rsidRDefault="00656A27" w:rsidP="00656A27">
      <w:pPr>
        <w:rPr>
          <w:b/>
          <w:sz w:val="36"/>
          <w:szCs w:val="36"/>
        </w:rPr>
      </w:pPr>
      <w:r>
        <w:rPr>
          <w:b/>
          <w:sz w:val="36"/>
          <w:szCs w:val="36"/>
        </w:rPr>
        <w:t>inventarisnummer 155</w:t>
      </w:r>
    </w:p>
    <w:p w:rsidR="00656A27" w:rsidRDefault="00656A27" w:rsidP="00656A27">
      <w:pPr>
        <w:rPr>
          <w:b/>
          <w:sz w:val="36"/>
          <w:szCs w:val="36"/>
        </w:rPr>
      </w:pPr>
      <w:r>
        <w:rPr>
          <w:b/>
          <w:sz w:val="36"/>
          <w:szCs w:val="36"/>
        </w:rPr>
        <w:t>Protocol van allerhande akten over de periode 1741-1744</w:t>
      </w:r>
    </w:p>
    <w:p w:rsidR="00656A27" w:rsidRDefault="00656A27" w:rsidP="00656A27">
      <w:pPr>
        <w:rPr>
          <w:b/>
        </w:rPr>
      </w:pPr>
      <w:r>
        <w:rPr>
          <w:b/>
        </w:rPr>
        <w:t>NB</w:t>
      </w:r>
    </w:p>
    <w:p w:rsidR="00656A27" w:rsidRDefault="00656A27" w:rsidP="00656A27">
      <w:pPr>
        <w:rPr>
          <w:b/>
        </w:rPr>
      </w:pPr>
      <w:r>
        <w:rPr>
          <w:b/>
        </w:rPr>
        <w:t>Dit protocol past in de grote serie nl. de inv.nrs. 142-184.</w:t>
      </w:r>
    </w:p>
    <w:p w:rsidR="00656A27" w:rsidRDefault="00656A27" w:rsidP="00656A27">
      <w:pPr>
        <w:rPr>
          <w:b/>
        </w:rPr>
      </w:pPr>
      <w:r>
        <w:rPr>
          <w:b/>
        </w:rPr>
        <w:t xml:space="preserve">Ondergetekende en mw. Pauline Heessels van de historische werkgroep Schijndel hebben hiervan aanvankelijk louter de registers integraal overgenomen zodat voor genealogen die op zoek zijn naar Schijndelse families in ieder geval een digitale index raadpleegbaar is. Het is goed te weten dat de registers alleen de ‘hoofdpersoon’ uit de akte melden terwijl er best meerdere namen in het origineel kunnen staan. Gaandeweg het project hebben we daarom toch moeten besluiten te werken vanuit de akten zelf waar veel meer genealogische informatie in blijkt te zijn opgenomen. </w:t>
      </w:r>
    </w:p>
    <w:p w:rsidR="00656A27" w:rsidRDefault="00656A27" w:rsidP="00656A27">
      <w:pPr>
        <w:rPr>
          <w:b/>
        </w:rPr>
      </w:pPr>
      <w:r>
        <w:rPr>
          <w:b/>
        </w:rPr>
        <w:t xml:space="preserve">Ondergetekende is bij de oudste registers begonnen [142] en mw. Heessels werkt vanuit 179 terug, omdat 184, 183, 182, 181 en </w:t>
      </w:r>
      <w:smartTag w:uri="urn:schemas-microsoft-com:office:smarttags" w:element="metricconverter">
        <w:smartTagPr>
          <w:attr w:name="ProductID" w:val="180 in"/>
        </w:smartTagPr>
        <w:r>
          <w:rPr>
            <w:b/>
          </w:rPr>
          <w:t>180 in</w:t>
        </w:r>
      </w:smartTag>
      <w:r>
        <w:rPr>
          <w:b/>
        </w:rPr>
        <w:t xml:space="preserve"> het verleden al eens bewerkt waren. Ook is consequent de datum van de akte aangegeven. De opeenvolging van de folionummers laat zien of het om een korte of langere akte gaat.</w:t>
      </w:r>
    </w:p>
    <w:p w:rsidR="00656A27" w:rsidRDefault="00656A27" w:rsidP="00656A27">
      <w:pPr>
        <w:rPr>
          <w:b/>
          <w:u w:val="single"/>
        </w:rPr>
      </w:pPr>
      <w:r>
        <w:rPr>
          <w:b/>
          <w:u w:val="single"/>
        </w:rPr>
        <w:t>Zie verder: www.henkbeijersarchiefcollectie.nl</w:t>
      </w:r>
    </w:p>
    <w:p w:rsidR="00656A27" w:rsidRDefault="00656A27" w:rsidP="00656A27"/>
    <w:p w:rsidR="00656A27" w:rsidRDefault="00656A27" w:rsidP="00656A27">
      <w:pPr>
        <w:rPr>
          <w:b/>
        </w:rPr>
      </w:pPr>
      <w:r>
        <w:rPr>
          <w:b/>
        </w:rPr>
        <w:t xml:space="preserve">Bewerking door </w:t>
      </w:r>
      <w:smartTag w:uri="urn:schemas-microsoft-com:office:smarttags" w:element="PersonName">
        <w:smartTagPr>
          <w:attr w:name="ProductID" w:val="Henk Beijers…"/>
        </w:smartTagPr>
        <w:r>
          <w:rPr>
            <w:b/>
          </w:rPr>
          <w:t>Henk Beijers…</w:t>
        </w:r>
      </w:smartTag>
      <w:r>
        <w:rPr>
          <w:b/>
        </w:rPr>
        <w:t>…</w:t>
      </w:r>
    </w:p>
    <w:p w:rsidR="00656A27" w:rsidRDefault="00656A27" w:rsidP="00656A27"/>
    <w:p w:rsidR="00656A27" w:rsidRDefault="00656A27" w:rsidP="00656A27">
      <w:r>
        <w:t>beginpagina met schepencollege:</w:t>
      </w:r>
    </w:p>
    <w:p w:rsidR="00656A27" w:rsidRDefault="00656A27" w:rsidP="00656A27">
      <w:r>
        <w:t>kwartierschout van Peelland</w:t>
      </w:r>
      <w:r>
        <w:tab/>
        <w:t xml:space="preserve"> </w:t>
      </w:r>
      <w:r>
        <w:tab/>
        <w:t>Balthasar Repelaer</w:t>
      </w:r>
    </w:p>
    <w:p w:rsidR="00656A27" w:rsidRDefault="00656A27" w:rsidP="00656A27">
      <w:r>
        <w:t>stadhouder</w:t>
      </w:r>
      <w:r>
        <w:tab/>
      </w:r>
      <w:r>
        <w:tab/>
      </w:r>
      <w:r>
        <w:tab/>
      </w:r>
      <w:r>
        <w:tab/>
        <w:t>Gijsbertus Gualtherie major</w:t>
      </w:r>
    </w:p>
    <w:p w:rsidR="00656A27" w:rsidRDefault="00656A27" w:rsidP="00656A27">
      <w:r>
        <w:t>gecommitteerde</w:t>
      </w:r>
      <w:r>
        <w:tab/>
      </w:r>
      <w:r>
        <w:tab/>
      </w:r>
      <w:r>
        <w:tab/>
        <w:t>Gijsbertus de jong major</w:t>
      </w:r>
    </w:p>
    <w:p w:rsidR="00656A27" w:rsidRDefault="00656A27" w:rsidP="00656A27">
      <w:r>
        <w:t>president-schepen</w:t>
      </w:r>
      <w:r>
        <w:tab/>
      </w:r>
      <w:r>
        <w:tab/>
      </w:r>
      <w:r>
        <w:tab/>
        <w:t>W.A.Dobbelsteen</w:t>
      </w:r>
    </w:p>
    <w:p w:rsidR="00656A27" w:rsidRDefault="00656A27" w:rsidP="00656A27">
      <w:r>
        <w:t>vice-president</w:t>
      </w:r>
      <w:r>
        <w:tab/>
      </w:r>
      <w:r>
        <w:tab/>
      </w:r>
      <w:r>
        <w:tab/>
      </w:r>
      <w:r>
        <w:tab/>
        <w:t>W. van Heretum</w:t>
      </w:r>
    </w:p>
    <w:p w:rsidR="00656A27" w:rsidRDefault="00656A27" w:rsidP="00656A27">
      <w:r>
        <w:t>schepen</w:t>
      </w:r>
      <w:r>
        <w:tab/>
      </w:r>
      <w:r>
        <w:tab/>
      </w:r>
      <w:r>
        <w:tab/>
      </w:r>
      <w:r>
        <w:tab/>
        <w:t>Aert Jansse Verhoeven</w:t>
      </w:r>
    </w:p>
    <w:p w:rsidR="00656A27" w:rsidRDefault="00656A27" w:rsidP="00656A27">
      <w:r>
        <w:t>schepen</w:t>
      </w:r>
      <w:r>
        <w:tab/>
      </w:r>
      <w:r>
        <w:tab/>
      </w:r>
      <w:r>
        <w:tab/>
      </w:r>
      <w:r>
        <w:tab/>
        <w:t>Peter van den Bergh</w:t>
      </w:r>
    </w:p>
    <w:p w:rsidR="00656A27" w:rsidRDefault="00656A27" w:rsidP="00656A27">
      <w:r>
        <w:t>schepen</w:t>
      </w:r>
      <w:r>
        <w:tab/>
      </w:r>
      <w:r>
        <w:tab/>
      </w:r>
      <w:r>
        <w:tab/>
      </w:r>
      <w:r>
        <w:tab/>
        <w:t>Luijcas Jacobs Veraelst</w:t>
      </w:r>
    </w:p>
    <w:p w:rsidR="00656A27" w:rsidRDefault="00656A27" w:rsidP="00656A27">
      <w:r>
        <w:t>schepen</w:t>
      </w:r>
      <w:r>
        <w:tab/>
      </w:r>
      <w:r>
        <w:tab/>
      </w:r>
      <w:r>
        <w:tab/>
      </w:r>
      <w:r>
        <w:tab/>
        <w:t>Jan Gijsbert Smits</w:t>
      </w:r>
    </w:p>
    <w:p w:rsidR="00656A27" w:rsidRDefault="00656A27" w:rsidP="00656A27">
      <w:r>
        <w:t>schepen</w:t>
      </w:r>
      <w:r>
        <w:tab/>
      </w:r>
      <w:r>
        <w:tab/>
      </w:r>
      <w:r>
        <w:tab/>
      </w:r>
      <w:r>
        <w:tab/>
        <w:t>Isaacq Scriba</w:t>
      </w:r>
    </w:p>
    <w:p w:rsidR="00656A27" w:rsidRDefault="00656A27" w:rsidP="00656A27">
      <w:r>
        <w:t>secretaris</w:t>
      </w:r>
      <w:r>
        <w:tab/>
      </w:r>
      <w:r>
        <w:tab/>
      </w:r>
      <w:r>
        <w:tab/>
      </w:r>
      <w:r>
        <w:tab/>
        <w:t>Gisbertus de Jong junior</w:t>
      </w:r>
    </w:p>
    <w:p w:rsidR="00656A27" w:rsidRDefault="00656A27" w:rsidP="00656A27">
      <w:r>
        <w:t>substituut secretaris</w:t>
      </w:r>
      <w:r>
        <w:tab/>
      </w:r>
      <w:r>
        <w:tab/>
      </w:r>
      <w:r>
        <w:tab/>
        <w:t>Petrus Zijlmans</w:t>
      </w:r>
    </w:p>
    <w:p w:rsidR="00656A27" w:rsidRDefault="00656A27" w:rsidP="00656A27"/>
    <w:p w:rsidR="00656A27" w:rsidRDefault="00656A27" w:rsidP="00656A27">
      <w:r>
        <w:t>folio 1 – 21 juni 1741</w:t>
      </w:r>
    </w:p>
    <w:p w:rsidR="00656A27" w:rsidRDefault="00656A27" w:rsidP="00656A27">
      <w:r>
        <w:rPr>
          <w:b/>
        </w:rPr>
        <w:t>Staat en inventaris</w:t>
      </w:r>
      <w:r>
        <w:t xml:space="preserve"> van Gijsbert Adriaensse van de Cromvoort nagelaten aan de 5 minderjarige kinderen verwekt bij Anneke Corstiaen Fransse van der Meulen en Catharina Jansse van Lieshout laatst weduwe van genoemde Gijsbert en de voogden waren Fransus Jan Franssen van der Meulen en Joseph Ancems van der Eerden o.a. huis onder Eerde [</w:t>
      </w:r>
      <w:r>
        <w:tab/>
      </w:r>
      <w:r>
        <w:tab/>
      </w:r>
      <w:r>
        <w:tab/>
      </w:r>
    </w:p>
    <w:p w:rsidR="00656A27" w:rsidRDefault="00656A27" w:rsidP="00656A27">
      <w:r>
        <w:t>folio 3 verso – 4 juli 1741</w:t>
      </w:r>
    </w:p>
    <w:p w:rsidR="00656A27" w:rsidRDefault="00656A27" w:rsidP="00656A27">
      <w:r>
        <w:rPr>
          <w:b/>
        </w:rPr>
        <w:t>Ontlastbrief</w:t>
      </w:r>
      <w:r>
        <w:t xml:space="preserve"> via regerend armmeester Hendrik Hubens t.b.v. de armentafel van Turnhout i.v.m. Elisabeth Corstens getrouwd met Jan Baptista Vermeulen </w:t>
      </w:r>
    </w:p>
    <w:p w:rsidR="00656A27" w:rsidRDefault="00656A27" w:rsidP="00656A27"/>
    <w:p w:rsidR="00656A27" w:rsidRDefault="00656A27" w:rsidP="00656A27">
      <w:r>
        <w:t>folio 4 – 5 juli 1741</w:t>
      </w:r>
    </w:p>
    <w:p w:rsidR="00656A27" w:rsidRDefault="00656A27" w:rsidP="00656A27">
      <w:r>
        <w:rPr>
          <w:b/>
        </w:rPr>
        <w:t>Testament</w:t>
      </w:r>
      <w:r>
        <w:t xml:space="preserve"> van Juffrouw Johanna de Jong eerst weduwe van de Heer en Mr. Willem van Oosterwijk in zijn leven advocaat en secretaris van Schijndel en laatst weduwe van wijlen de Heer Hendrik Jacob Peijpers in leven predikant te Schijndel welk testament is geopend in het bijzijn van de Heer Gisbertus de Jong erfsecretaris van Schijndel en de Heer Johan de Jong secretaris te Tilburg in presentie van de Heer Gerardus de Jong secretaris te Veghel en Erp met o.a. legaten aan Maria haar zus als weduwe van Johan van Oosterwijk, Johanna de Jong, Alida Johanna de Jong, Willem Johannus Guvaltheri [vgl. Gualtherie], Alida Wilhelma van Oosterwijk, zusters en broers van Hendrik Jacob Peijpers, de diakonie van de armen van Schijndel, Johan, Gerardus, Elisabeth en Maria de Jong haar broers en zusters, kinderen van Anna Helena de Jong verwekt door Leendert Boll </w:t>
      </w:r>
    </w:p>
    <w:p w:rsidR="00656A27" w:rsidRDefault="00656A27" w:rsidP="00656A27"/>
    <w:p w:rsidR="00656A27" w:rsidRDefault="00656A27" w:rsidP="00656A27">
      <w:r>
        <w:t>folio 7 verso – 8 juli 1741</w:t>
      </w:r>
    </w:p>
    <w:p w:rsidR="00656A27" w:rsidRDefault="00656A27" w:rsidP="00656A27">
      <w:r>
        <w:t xml:space="preserve">Thomas Gerbrands als vorster op basis van een machtiging van Hendrik van den Oever collecteur der gemene middelen zoals verpondingen en koningsbeden e.d. om een aantal </w:t>
      </w:r>
      <w:r>
        <w:rPr>
          <w:b/>
        </w:rPr>
        <w:t>goederen in arrest</w:t>
      </w:r>
      <w:r>
        <w:t xml:space="preserve"> te nemen vanwege achterstallige betalingen waarbij genoemd worden: Adriaen Claes Adriaen Rijnders, de kinderen Paulus Claesse van Gogh, de weduwe van Huijbert van Mensel, Jan Wouter Dircx, Peeter Marten Liebens (?), de kinderen Jan Tijs Nelisse, Jan Willems van Heretum, Hendrik van Vechel, Eijmbert Sijmons van der Hagen, Bartel van den Heuvel, Jan Tonys Snellers, de kinderen  Dirck Zeger Voets, Hendrik Bartel Ryckers, twee minderjarige kinderen van Bartel Jansse Pijnappels, de kinderen van Lambert Hendricx, Jan Jan ooms, Adriaen Jasper svan Hees, Willem Jan Schellekens</w:t>
      </w:r>
    </w:p>
    <w:p w:rsidR="00656A27" w:rsidRDefault="00656A27" w:rsidP="00656A27"/>
    <w:p w:rsidR="00656A27" w:rsidRDefault="00656A27" w:rsidP="00656A27">
      <w:r>
        <w:t>folio 9 – 10 juli 1741</w:t>
      </w:r>
    </w:p>
    <w:p w:rsidR="00656A27" w:rsidRDefault="00656A27" w:rsidP="00656A27">
      <w:r>
        <w:rPr>
          <w:b/>
        </w:rPr>
        <w:t>Verklaring</w:t>
      </w:r>
      <w:r>
        <w:t xml:space="preserve"> van Peeter Gerits van den Bergh en Bartel Wijnant Schevers op de Nonnenbossche Hoeven ten behoeve en op verzoek van Jan Teuling molenaar op de windmolen te Schijndel over de Steensen Molen [vgl. molen ter Steen] onder de heerlijkheid Berlicum en een aangelegde weg of dijk vanuit de molen</w:t>
      </w:r>
    </w:p>
    <w:p w:rsidR="00656A27" w:rsidRDefault="00656A27" w:rsidP="00656A27"/>
    <w:p w:rsidR="00656A27" w:rsidRDefault="00656A27" w:rsidP="00656A27">
      <w:r>
        <w:t>folio 9 verso – 17 juli 1741</w:t>
      </w:r>
    </w:p>
    <w:p w:rsidR="00656A27" w:rsidRDefault="00656A27" w:rsidP="00656A27">
      <w:r>
        <w:rPr>
          <w:b/>
        </w:rPr>
        <w:t xml:space="preserve">Staat en inventaris </w:t>
      </w:r>
      <w:r>
        <w:t>van Jacobus van Tienen en Gijsberdina Teunis van Kessel waarbij het woonhuis van haar bruidegom Hendrik Dalemans genoemd</w:t>
      </w:r>
    </w:p>
    <w:p w:rsidR="00656A27" w:rsidRDefault="00656A27" w:rsidP="00656A27"/>
    <w:p w:rsidR="00656A27" w:rsidRDefault="00656A27" w:rsidP="00656A27">
      <w:r>
        <w:t>folio 12 – 4 augustus 1741</w:t>
      </w:r>
    </w:p>
    <w:p w:rsidR="00656A27" w:rsidRDefault="00656A27" w:rsidP="00656A27">
      <w:r>
        <w:rPr>
          <w:b/>
        </w:rPr>
        <w:t>Staat en inventaris</w:t>
      </w:r>
      <w:r>
        <w:t xml:space="preserve"> van Anna Maria Jansse van Roosmalen nagelaten aan Lambert Janse van Lieshout weduwnaar ten huize van zijn bruid Alen Lambers van de Velde </w:t>
      </w:r>
    </w:p>
    <w:p w:rsidR="00656A27" w:rsidRDefault="00656A27" w:rsidP="00656A27"/>
    <w:p w:rsidR="00656A27" w:rsidRDefault="00656A27" w:rsidP="00656A27">
      <w:r>
        <w:t>folio 14 – 7 augustus 1741</w:t>
      </w:r>
    </w:p>
    <w:p w:rsidR="00656A27" w:rsidRDefault="00656A27" w:rsidP="00656A27">
      <w:r>
        <w:rPr>
          <w:b/>
        </w:rPr>
        <w:t>Staat en inventaris</w:t>
      </w:r>
      <w:r>
        <w:t xml:space="preserve"> van Emmerens Andriesse van Kessel nagelaten aan Peeter Geerits Verhagen en zijn bruid is Jennemaria Luijcas van den Boogert</w:t>
      </w:r>
    </w:p>
    <w:p w:rsidR="00656A27" w:rsidRDefault="00656A27" w:rsidP="00656A27"/>
    <w:p w:rsidR="00656A27" w:rsidRDefault="00656A27" w:rsidP="00656A27">
      <w:r>
        <w:t>folio 16 – 12 augustus 1741</w:t>
      </w:r>
    </w:p>
    <w:p w:rsidR="00656A27" w:rsidRDefault="00656A27" w:rsidP="00656A27">
      <w:r>
        <w:t xml:space="preserve">Peeter Geerits van den Berg wordt door Schijndel afgevaardigd om te ’s-Hertogenbosch de </w:t>
      </w:r>
      <w:r>
        <w:rPr>
          <w:b/>
        </w:rPr>
        <w:t>verpachting der gemene middelen</w:t>
      </w:r>
      <w:r>
        <w:t xml:space="preserve"> bij te wonen</w:t>
      </w:r>
    </w:p>
    <w:p w:rsidR="00656A27" w:rsidRDefault="00656A27" w:rsidP="00656A27">
      <w:r>
        <w:t xml:space="preserve"> </w:t>
      </w:r>
    </w:p>
    <w:p w:rsidR="00656A27" w:rsidRDefault="00656A27" w:rsidP="00656A27">
      <w:r>
        <w:t>folio 16 verso – 8 september 1741</w:t>
      </w:r>
    </w:p>
    <w:p w:rsidR="00656A27" w:rsidRDefault="00656A27" w:rsidP="00656A27">
      <w:r>
        <w:rPr>
          <w:b/>
        </w:rPr>
        <w:t xml:space="preserve">Verklaring </w:t>
      </w:r>
      <w:r>
        <w:t>van Leendert Willem van Rooij uit Sint Michielsgestel ten behoeve van mr. chirurgijn Innocentius Egidius Bernuly dat op 31 mei 1739 Johanna van Dijk in de kost bij genoemde Leendert haar been heeft gebroken , dat hij toen naar ’s-Hertogenbosch is gegaan naar A.B.Heijmans een nicht van Johanna, die toen aan Leendert de opdracht heeft gegeven Bernuly erbij te halen met de intentie dat hij dat been zou genezen en dat zij de chirurgijn de kosten zou betalen</w:t>
      </w:r>
    </w:p>
    <w:p w:rsidR="00656A27" w:rsidRDefault="00656A27" w:rsidP="00656A27"/>
    <w:p w:rsidR="00656A27" w:rsidRDefault="00656A27" w:rsidP="00656A27">
      <w:r>
        <w:t>folio 17 – 12 september 1741</w:t>
      </w:r>
    </w:p>
    <w:p w:rsidR="00656A27" w:rsidRDefault="00656A27" w:rsidP="00656A27">
      <w:r>
        <w:rPr>
          <w:b/>
        </w:rPr>
        <w:t>Bestek van de planken omheining voor de pastorie</w:t>
      </w:r>
      <w:r>
        <w:t xml:space="preserve"> van Schijndel waarvan de laagste inschrijver Jan Luijcas Vorstenbosch was</w:t>
      </w:r>
    </w:p>
    <w:p w:rsidR="00656A27" w:rsidRDefault="00656A27" w:rsidP="00656A27"/>
    <w:p w:rsidR="00656A27" w:rsidRDefault="00656A27" w:rsidP="00656A27">
      <w:r>
        <w:t>folio 19 – 15 september 1741</w:t>
      </w:r>
    </w:p>
    <w:p w:rsidR="00656A27" w:rsidRDefault="00656A27" w:rsidP="00656A27">
      <w:r>
        <w:rPr>
          <w:b/>
        </w:rPr>
        <w:t>Deling van goederen</w:t>
      </w:r>
      <w:r>
        <w:t xml:space="preserve"> door Peeter Willem Vogels man van Jenneken, Adriaen Hanegraeff man van Jennemaria  beiden dochters van Jan Willem Jan Luijcken verwekt bij Jenneken dr.v. Jan Dirck Voets</w:t>
      </w:r>
    </w:p>
    <w:p w:rsidR="00656A27" w:rsidRDefault="00656A27" w:rsidP="00656A27"/>
    <w:p w:rsidR="00656A27" w:rsidRDefault="00656A27" w:rsidP="00656A27">
      <w:r>
        <w:t>folio 20 verso – 13 oktober 1741</w:t>
      </w:r>
    </w:p>
    <w:p w:rsidR="00656A27" w:rsidRDefault="00656A27" w:rsidP="00656A27">
      <w:r>
        <w:rPr>
          <w:b/>
        </w:rPr>
        <w:t>Deling van goederen</w:t>
      </w:r>
      <w:r>
        <w:t xml:space="preserve"> door Jan en Annamaria kinderen van Lambert Janse van der Haigen en zijn vrouw Anneken dr.v.Dirck van den Oetelaer, Peeter Janse Pijnappels man van Heijlken dr.v.Lambert en Anneken o.a. huis onder Elschot in de Laristraat</w:t>
      </w:r>
    </w:p>
    <w:p w:rsidR="00656A27" w:rsidRDefault="00656A27" w:rsidP="00656A27"/>
    <w:p w:rsidR="00656A27" w:rsidRDefault="00656A27" w:rsidP="00656A27">
      <w:r>
        <w:t>folio 24 verso – 13 oktober 1741</w:t>
      </w:r>
    </w:p>
    <w:p w:rsidR="00656A27" w:rsidRDefault="00656A27" w:rsidP="00656A27">
      <w:r>
        <w:rPr>
          <w:b/>
        </w:rPr>
        <w:t>Deling van goederen</w:t>
      </w:r>
      <w:r>
        <w:t xml:space="preserve"> door Hendrik, Peter, Johannis en Lambert meerderjarige zonen van Jan Lambers Verhagen verwekt bij Meghel dr.v.Peter Verhoeven, Jan Janse van der Spanck man van Ida dr.v.Jan en Meghel, o.a. huis aan de kapel van Wijbosch </w:t>
      </w:r>
    </w:p>
    <w:p w:rsidR="00656A27" w:rsidRDefault="00656A27" w:rsidP="00656A27"/>
    <w:p w:rsidR="00656A27" w:rsidRDefault="00656A27" w:rsidP="00656A27">
      <w:r>
        <w:t>folio 27 – 17 oktober 1741</w:t>
      </w:r>
    </w:p>
    <w:p w:rsidR="00656A27" w:rsidRDefault="00656A27" w:rsidP="00656A27">
      <w:r>
        <w:rPr>
          <w:b/>
        </w:rPr>
        <w:t>Ontlastbrief</w:t>
      </w:r>
      <w:r>
        <w:t xml:space="preserve"> via regerend armmeester Hendrik Gijsbert Huibens t.b.v. de armentafel van Berlicum [er staat Ballecum] voor Maria Mili Hendrick Thomasse getrouwd met jacobus van den Broeck </w:t>
      </w:r>
    </w:p>
    <w:p w:rsidR="00656A27" w:rsidRDefault="00656A27" w:rsidP="00656A27"/>
    <w:p w:rsidR="00656A27" w:rsidRDefault="00656A27" w:rsidP="00656A27">
      <w:r>
        <w:t>folio 27 verso – 21 oktober 1741</w:t>
      </w:r>
    </w:p>
    <w:p w:rsidR="00656A27" w:rsidRDefault="00656A27" w:rsidP="00656A27">
      <w:r>
        <w:rPr>
          <w:b/>
        </w:rPr>
        <w:t>Verklaring</w:t>
      </w:r>
      <w:r>
        <w:t xml:space="preserve"> van Thomas Gerbrands vorster op basis van een machtiging van Hendrik van den Oever collecteur der gemene middelen nl. verpondingen en koningsbeden 1738-1739 i.v.m. een arrest van goederen van o.a. Hendrik Rijnders Verhagen </w:t>
      </w:r>
    </w:p>
    <w:p w:rsidR="00656A27" w:rsidRDefault="00656A27" w:rsidP="00656A27"/>
    <w:p w:rsidR="00656A27" w:rsidRDefault="00656A27" w:rsidP="00656A27">
      <w:r>
        <w:t>folio 28 – 27 oktober 1741</w:t>
      </w:r>
    </w:p>
    <w:p w:rsidR="00656A27" w:rsidRDefault="00656A27" w:rsidP="00656A27">
      <w:r>
        <w:rPr>
          <w:b/>
        </w:rPr>
        <w:t>Deling van goederen</w:t>
      </w:r>
      <w:r>
        <w:t xml:space="preserve"> door Jan, Andries, Helena en Annamaria meerderjarige kinderen van Hendrik Dircx van den Oetelaer verwekt bij Annamaria dr.v. Jan Lamberts van der Haigen, Jan Goossens van der Schoot man van Dirske dr.v. Hendrik en Annamaria, Jan Hermens van de Velde testamentair voogd over Herman minderjarige zoon van Adriaen Hermens van de Velde verwekt bij Pieternella ook dr.v.Hendrik en Annamaria</w:t>
      </w:r>
    </w:p>
    <w:p w:rsidR="00656A27" w:rsidRDefault="00656A27" w:rsidP="00656A27"/>
    <w:p w:rsidR="00656A27" w:rsidRDefault="00656A27" w:rsidP="00656A27">
      <w:r>
        <w:t>folio 31 verso – 3 november 1741</w:t>
      </w:r>
    </w:p>
    <w:p w:rsidR="00656A27" w:rsidRDefault="00656A27" w:rsidP="00656A27">
      <w:r>
        <w:rPr>
          <w:b/>
        </w:rPr>
        <w:t>Overeenkomst</w:t>
      </w:r>
      <w:r>
        <w:t xml:space="preserve"> inzake de collecte der tienden tussen de schepenen van Schijndel aan de ene kant en Aert Hermens van Heeswijck en Petrus Zeijlmans substituut secretaris aan de andere kant met de condities t.a.v. deze collecte</w:t>
      </w:r>
    </w:p>
    <w:p w:rsidR="00656A27" w:rsidRDefault="00656A27" w:rsidP="00656A27">
      <w:r>
        <w:t xml:space="preserve"> </w:t>
      </w:r>
    </w:p>
    <w:p w:rsidR="00656A27" w:rsidRDefault="00656A27" w:rsidP="00656A27">
      <w:r>
        <w:t>folio 33 verso – 11 november 1741</w:t>
      </w:r>
    </w:p>
    <w:p w:rsidR="00656A27" w:rsidRDefault="00656A27" w:rsidP="00656A27">
      <w:r>
        <w:rPr>
          <w:b/>
        </w:rPr>
        <w:t>Machtiging</w:t>
      </w:r>
      <w:r>
        <w:t xml:space="preserve"> door Guilliam Boorschot woonachtig te Schijndel aan Anthony Boorschot zijn zoon ook woonachtig te Schijndel om namens hem 300 gl. te ontvangen opgemaakt t.b.v. een zekere persoon uit Brussel i.v.m. het tochtrecht van Joffrouw Rosa Muijsewinkel  op basis van een testament van Hendrik van Asch neef van de comparant </w:t>
      </w:r>
    </w:p>
    <w:p w:rsidR="00656A27" w:rsidRDefault="00656A27" w:rsidP="00656A27"/>
    <w:p w:rsidR="00656A27" w:rsidRDefault="00656A27" w:rsidP="00656A27">
      <w:r>
        <w:t>folio 34 – 18 november 1741</w:t>
      </w:r>
    </w:p>
    <w:p w:rsidR="00656A27" w:rsidRDefault="00656A27" w:rsidP="00656A27">
      <w:r>
        <w:rPr>
          <w:b/>
        </w:rPr>
        <w:t>Testament</w:t>
      </w:r>
      <w:r>
        <w:t xml:space="preserve"> opgemaakt ten huize van Jan Rutten van Berkel onder het Lutteleind ter plaatse aan het Elderbroek van Maria Lambers van der Hagen weduwe van wijlen Johannis Verhagen </w:t>
      </w:r>
    </w:p>
    <w:p w:rsidR="00656A27" w:rsidRDefault="00656A27" w:rsidP="00656A27"/>
    <w:p w:rsidR="00656A27" w:rsidRDefault="00656A27" w:rsidP="00656A27">
      <w:r>
        <w:t>folio 35 – 22 november 1741</w:t>
      </w:r>
    </w:p>
    <w:p w:rsidR="00656A27" w:rsidRDefault="00656A27" w:rsidP="00656A27">
      <w:r>
        <w:rPr>
          <w:b/>
        </w:rPr>
        <w:t>Ontlastbrief</w:t>
      </w:r>
      <w:r>
        <w:t xml:space="preserve"> via regerend armmeester Hendrik Gijsbert Huibens t.b.v. de armentafel van Oirschot voor Jan Geerit Hendrik Geerits die in ondertrouw is met Anneken Hendrik de Conincx nagelaten weduwe van wijlen Aelbertus van de Laerschot te Oirschot </w:t>
      </w:r>
    </w:p>
    <w:p w:rsidR="00656A27" w:rsidRDefault="00656A27" w:rsidP="00656A27"/>
    <w:p w:rsidR="00656A27" w:rsidRDefault="00656A27" w:rsidP="00656A27">
      <w:r>
        <w:t>folio 35 verso – 27 november 1741</w:t>
      </w:r>
    </w:p>
    <w:p w:rsidR="00656A27" w:rsidRDefault="00656A27" w:rsidP="00656A27">
      <w:r>
        <w:rPr>
          <w:b/>
        </w:rPr>
        <w:t>Staat en inventaris</w:t>
      </w:r>
      <w:r>
        <w:t xml:space="preserve"> van Jenneken Hendrik Hellinx nagelaten aan Willem Aert Dobbelsteen o.a. huis onder de Borne op het Leiseind [Liessent] </w:t>
      </w:r>
    </w:p>
    <w:p w:rsidR="00656A27" w:rsidRDefault="00656A27" w:rsidP="00656A27"/>
    <w:p w:rsidR="00656A27" w:rsidRDefault="00656A27" w:rsidP="00656A27">
      <w:r>
        <w:t>folio 42 – 5 december 1741</w:t>
      </w:r>
    </w:p>
    <w:p w:rsidR="00656A27" w:rsidRDefault="00656A27" w:rsidP="00656A27">
      <w:r>
        <w:t xml:space="preserve">Aftsand van tochtrecht door Hendrina Peter Jan Sijmons eerst weduwe van wijlen Dirck Willems van Kessel met haar momoboir Jan Leenders van der Burgh op een huis est huis schop boomgaard en aangelegen landerijen onder Wijbosch aan de Kapel + enige landerijen </w:t>
      </w:r>
    </w:p>
    <w:p w:rsidR="00656A27" w:rsidRDefault="00656A27" w:rsidP="00656A27"/>
    <w:p w:rsidR="00656A27" w:rsidRDefault="00656A27" w:rsidP="00656A27">
      <w:r>
        <w:t>folio 43 verso – 9 december 1741</w:t>
      </w:r>
    </w:p>
    <w:p w:rsidR="00656A27" w:rsidRDefault="00656A27" w:rsidP="00656A27">
      <w:r>
        <w:rPr>
          <w:b/>
        </w:rPr>
        <w:t>Bestek</w:t>
      </w:r>
      <w:r>
        <w:t xml:space="preserve"> i.v.m. het maken van twee schoren in de heide achter het Oude en Nieuwe Hoefke in de Wal met nadere details over de uitvoering</w:t>
      </w:r>
    </w:p>
    <w:p w:rsidR="00656A27" w:rsidRDefault="00656A27" w:rsidP="00656A27"/>
    <w:p w:rsidR="00656A27" w:rsidRDefault="00656A27" w:rsidP="00656A27">
      <w:r>
        <w:t>folio 45 verso – 16 december 1741</w:t>
      </w:r>
    </w:p>
    <w:p w:rsidR="00656A27" w:rsidRDefault="00656A27" w:rsidP="00656A27">
      <w:r>
        <w:rPr>
          <w:b/>
        </w:rPr>
        <w:t>Taxatie</w:t>
      </w:r>
      <w:r>
        <w:t xml:space="preserve"> ter requisitie van de weled. heer Willem Graham kapitein onder het regiment van de heer generaal Halket van goederen gelegen langs de rivier de Aa nagelaten door de weled. geb. heer Willem Lodewijk Grahame in zijn leven Heer van Avesteijn oud schepen en raad van ’s-Hertogenbosch o.a. huis me thooibeemd het Geweerbeemtje, diverse stukken teulland en de Grote en Kleine Saarten</w:t>
      </w:r>
    </w:p>
    <w:p w:rsidR="00656A27" w:rsidRDefault="00656A27" w:rsidP="00656A27"/>
    <w:p w:rsidR="00656A27" w:rsidRDefault="00656A27" w:rsidP="00656A27">
      <w:r>
        <w:t>folio 46 verso – 5 januari 1742</w:t>
      </w:r>
    </w:p>
    <w:p w:rsidR="00656A27" w:rsidRDefault="00656A27" w:rsidP="00656A27">
      <w:r>
        <w:rPr>
          <w:b/>
        </w:rPr>
        <w:t xml:space="preserve">Verklaring voor het hoog officie </w:t>
      </w:r>
      <w:r>
        <w:t>over het dode lichaam van Joost Aert Meijssen van der Haigen welk lichaam is nader onderzocht door chirurgijn Innocentius Egidius Bernuly welke Joost onlangs nog gezond was en boekweit naar de molen zou brengen om het daar te laten malen en op de molen zijnde ter aarde is gevallen</w:t>
      </w:r>
    </w:p>
    <w:p w:rsidR="00656A27" w:rsidRDefault="00656A27" w:rsidP="00656A27"/>
    <w:p w:rsidR="00656A27" w:rsidRDefault="00656A27" w:rsidP="00656A27">
      <w:r>
        <w:t>folio 47 – 13 januari 1742</w:t>
      </w:r>
    </w:p>
    <w:p w:rsidR="00656A27" w:rsidRDefault="00656A27" w:rsidP="00656A27">
      <w:r>
        <w:rPr>
          <w:b/>
        </w:rPr>
        <w:t>Testament</w:t>
      </w:r>
      <w:r>
        <w:t xml:space="preserve"> van Willem Janssen Schellekens weduwnaar van wijlen Jenneke Janssese van Overbeek </w:t>
      </w:r>
    </w:p>
    <w:p w:rsidR="00656A27" w:rsidRDefault="00656A27" w:rsidP="00656A27"/>
    <w:p w:rsidR="00656A27" w:rsidRDefault="00656A27" w:rsidP="00656A27">
      <w:r>
        <w:t>folio 48 verso – 19 januari 1742</w:t>
      </w:r>
    </w:p>
    <w:p w:rsidR="00656A27" w:rsidRDefault="00656A27" w:rsidP="00656A27">
      <w:r>
        <w:rPr>
          <w:b/>
        </w:rPr>
        <w:t>Deling van goederen</w:t>
      </w:r>
      <w:r>
        <w:t xml:space="preserve"> onder Bartel en Lambert meerderjarige zonen van Dirk Lambers van Soggel verwekt bij Maria Pijnappels, Jan van den Bogert, Gijsbert Bartel Pijnappels en Peeter Willems van den Boogert resp. vader en voogden over de minderjarige kinderen o.a. een huis op het Oetelaar en onder het Elderbroek</w:t>
      </w:r>
    </w:p>
    <w:p w:rsidR="00656A27" w:rsidRDefault="00656A27" w:rsidP="00656A27"/>
    <w:p w:rsidR="00656A27" w:rsidRDefault="00656A27" w:rsidP="00656A27">
      <w:r>
        <w:t>folio 52 – 23 januari 1742</w:t>
      </w:r>
    </w:p>
    <w:p w:rsidR="00656A27" w:rsidRDefault="00656A27" w:rsidP="00656A27">
      <w:r>
        <w:rPr>
          <w:b/>
        </w:rPr>
        <w:t>Testament</w:t>
      </w:r>
      <w:r>
        <w:t xml:space="preserve"> van Lambert Janssen Spierincx en Adriaen Jansse Spierincx </w:t>
      </w:r>
    </w:p>
    <w:p w:rsidR="00656A27" w:rsidRDefault="00656A27" w:rsidP="00656A27"/>
    <w:p w:rsidR="00656A27" w:rsidRDefault="00656A27" w:rsidP="00656A27">
      <w:r>
        <w:t>folio 53 verso – 20 januari 1742</w:t>
      </w:r>
    </w:p>
    <w:p w:rsidR="00656A27" w:rsidRDefault="00656A27" w:rsidP="00656A27">
      <w:r>
        <w:rPr>
          <w:b/>
        </w:rPr>
        <w:t>Verklaring van de schepenen</w:t>
      </w:r>
      <w:r>
        <w:t xml:space="preserve"> betreffende enige geuite klachten van de ingezetenen t.a.v. Mr. Gisbertus de Jong die geweigerd zou hebben een testament op te maken maar het uiteindelijk toch wel heeft opgemaakt</w:t>
      </w:r>
    </w:p>
    <w:p w:rsidR="00656A27" w:rsidRDefault="00656A27" w:rsidP="00656A27"/>
    <w:p w:rsidR="00656A27" w:rsidRDefault="00656A27" w:rsidP="00656A27">
      <w:r>
        <w:t>folio 54 – 24 januari 1742</w:t>
      </w:r>
    </w:p>
    <w:p w:rsidR="00656A27" w:rsidRDefault="00656A27" w:rsidP="00656A27">
      <w:r>
        <w:rPr>
          <w:b/>
        </w:rPr>
        <w:t>Ontlastbrief</w:t>
      </w:r>
      <w:r>
        <w:t xml:space="preserve"> via regerend armmeester Martinus Aerts van Vechel t.b.v. de armentafel van de armentafel van Heerickhuijsen [zou Hedikhuizen bedoeld zijn] voor Aert Delisse Vercuijlen in ondertrouw met Willemijna Hendrick Draijers</w:t>
      </w:r>
    </w:p>
    <w:p w:rsidR="00656A27" w:rsidRDefault="00656A27" w:rsidP="00656A27"/>
    <w:p w:rsidR="00656A27" w:rsidRDefault="00656A27" w:rsidP="00656A27">
      <w:r>
        <w:t>folio 55 – 2 februari 1742</w:t>
      </w:r>
    </w:p>
    <w:p w:rsidR="00656A27" w:rsidRDefault="00656A27" w:rsidP="00656A27">
      <w:r>
        <w:rPr>
          <w:b/>
        </w:rPr>
        <w:t>Testament</w:t>
      </w:r>
      <w:r>
        <w:t xml:space="preserve"> van Willem Dirks van Kessel zoon van Dirk Willem van Kessel verwekt bij Hendrina Peter Jan Zijmons, Dirk zijn halfbroer is verwekt bij Jan Leenders van der Burgh </w:t>
      </w:r>
    </w:p>
    <w:p w:rsidR="00656A27" w:rsidRDefault="00656A27" w:rsidP="00656A27"/>
    <w:p w:rsidR="00656A27" w:rsidRDefault="00656A27" w:rsidP="00656A27">
      <w:r>
        <w:t>folio 55 verso – 3 februari 1742</w:t>
      </w:r>
    </w:p>
    <w:p w:rsidR="00656A27" w:rsidRDefault="00656A27" w:rsidP="00656A27">
      <w:r>
        <w:rPr>
          <w:b/>
        </w:rPr>
        <w:t>Testament</w:t>
      </w:r>
      <w:r>
        <w:t xml:space="preserve"> van Catharina Willem Jansse Schellekens verwekt bij Jenneke Jansse van Overbeek en als erfgenaam wordt genoemd Jenneke haar minderjarige natuurlijke dochter verwekt door Dirk van de Ven en zulks uit tedere liefde </w:t>
      </w:r>
    </w:p>
    <w:p w:rsidR="00656A27" w:rsidRDefault="00656A27" w:rsidP="00656A27"/>
    <w:p w:rsidR="00656A27" w:rsidRDefault="00656A27" w:rsidP="00656A27">
      <w:r>
        <w:t>folio 57 – 5 februari 1742</w:t>
      </w:r>
    </w:p>
    <w:p w:rsidR="00656A27" w:rsidRDefault="00656A27" w:rsidP="00656A27">
      <w:r>
        <w:rPr>
          <w:b/>
        </w:rPr>
        <w:t>Deling van goederen</w:t>
      </w:r>
      <w:r>
        <w:t xml:space="preserve"> onder Hendrik meerderjarige zoon van Lambert van der Hagen, Matijs Gijsberts van Heretum man van Jenneken, Jan Hendrik Voets last en procuratie hebbend evan Willem Lamberts van der Hagen  voor notaris Mans te Den Dungen gepasseerd op 30.11.1737 , Jan Anthony Spierings en Gerard Jansse van der Hagen testamentaire voogden over de twee minderjarige kinderen van Jan van der Hagen en Geertruij van Houtum; hierin wordt ook het testament genoemd van Joostina Willem van den Bogert weduwe van wijlen Lambert van der Hagen </w:t>
      </w:r>
    </w:p>
    <w:p w:rsidR="00656A27" w:rsidRDefault="00656A27" w:rsidP="00656A27"/>
    <w:p w:rsidR="00656A27" w:rsidRDefault="00656A27" w:rsidP="00656A27">
      <w:r>
        <w:t>folio 61 – 16 februari 1742</w:t>
      </w:r>
    </w:p>
    <w:p w:rsidR="00656A27" w:rsidRDefault="00656A27" w:rsidP="00656A27">
      <w:r>
        <w:rPr>
          <w:b/>
        </w:rPr>
        <w:t>Ontlastbrief</w:t>
      </w:r>
      <w:r>
        <w:t xml:space="preserve"> via regerend armmeester Martinus Aerts van Vechel t.b.v. de armentafel van Veghel voor Joost Jansse Hellinx en Hendrina Geerit Willem Cuijpers zijn vrouw</w:t>
      </w:r>
    </w:p>
    <w:p w:rsidR="00656A27" w:rsidRDefault="00656A27" w:rsidP="00656A27"/>
    <w:p w:rsidR="00656A27" w:rsidRDefault="00656A27" w:rsidP="00656A27">
      <w:r>
        <w:t>folio 61 verso – 23 februari 1742</w:t>
      </w:r>
    </w:p>
    <w:p w:rsidR="00656A27" w:rsidRDefault="00656A27" w:rsidP="00656A27">
      <w:r>
        <w:rPr>
          <w:b/>
        </w:rPr>
        <w:t>Deling van goederen</w:t>
      </w:r>
      <w:r>
        <w:t xml:space="preserve"> onder Laurens Willems van der Schoot meerderjarige zoon van Willem van der Schoot verwekt bij Geetruij dr.v.Peter Wouter de Bresser, Jan Dirk van Giersbergen man van Catalijn dr.v. Willem en Geertruij, Tijs Peters van Grinsven en Leendert Leendert Jonkers voogden over het minderjarig kind verwekt bij Jenneke dr.v.Willem en Geertruij o.a. huis in de Broekstraat, huis aan de Caartsevonder te Sint Michielsgestel</w:t>
      </w:r>
    </w:p>
    <w:p w:rsidR="00656A27" w:rsidRDefault="00656A27" w:rsidP="00656A27"/>
    <w:p w:rsidR="00656A27" w:rsidRDefault="00656A27" w:rsidP="00656A27">
      <w:r>
        <w:t>folio 65 verso – 20 maart 1742</w:t>
      </w:r>
    </w:p>
    <w:p w:rsidR="00656A27" w:rsidRDefault="00656A27" w:rsidP="00656A27">
      <w:r>
        <w:rPr>
          <w:b/>
        </w:rPr>
        <w:t>Testament</w:t>
      </w:r>
      <w:r>
        <w:t xml:space="preserve"> van Huijbert Jansse van de Merendonck uit Den Dungen maar in de marge staat: memorie dit geen voortgang gehadt</w:t>
      </w:r>
    </w:p>
    <w:p w:rsidR="00656A27" w:rsidRDefault="00656A27" w:rsidP="00656A27"/>
    <w:p w:rsidR="00656A27" w:rsidRDefault="00656A27" w:rsidP="00656A27">
      <w:r>
        <w:t>folio 65 verso – 31 maart en 1 april 1742</w:t>
      </w:r>
    </w:p>
    <w:p w:rsidR="00656A27" w:rsidRDefault="00656A27" w:rsidP="00656A27">
      <w:r>
        <w:rPr>
          <w:b/>
        </w:rPr>
        <w:t>Nominatie van de borgemeesters</w:t>
      </w:r>
      <w:r>
        <w:t xml:space="preserve"> te Schijndel nl. voor Wijbosch Anthony Paulus Smits  * en Teunis Jan claes Vercuijlen, voor Lutteleind Peter Adriaans van Heeswijk  en Jan Adriaans van der Schoot *, voor Borne Jan Hendrick Heijmans  en Willem Paulus Bevers *, voor Elschot Goyaert Janse van der Schoot * en Hendrick Lambers van der Haigen en voor de Broekstraat Hendrik Willems van den Oetelaar</w:t>
      </w:r>
    </w:p>
    <w:p w:rsidR="00656A27" w:rsidRDefault="00656A27" w:rsidP="00656A27">
      <w:r>
        <w:t xml:space="preserve"> </w:t>
      </w:r>
    </w:p>
    <w:p w:rsidR="00656A27" w:rsidRDefault="00656A27" w:rsidP="00656A27">
      <w:r>
        <w:t>folio 67 – 7 april 1742</w:t>
      </w:r>
    </w:p>
    <w:p w:rsidR="00656A27" w:rsidRDefault="00656A27" w:rsidP="00656A27">
      <w:r>
        <w:rPr>
          <w:b/>
        </w:rPr>
        <w:t>Ontlastbrief</w:t>
      </w:r>
      <w:r>
        <w:t xml:space="preserve"> via regerend armmeester Martinus Aerts van Vechel t.b.v. de armentafel van de baronie van Boxtel voor Wouter Janse van Heretum getrouwd met Maria Mathijs Quesen geboortig van Sittart en nu wonende te Boxtel </w:t>
      </w:r>
    </w:p>
    <w:p w:rsidR="00656A27" w:rsidRDefault="00656A27" w:rsidP="00656A27"/>
    <w:p w:rsidR="00656A27" w:rsidRDefault="00656A27" w:rsidP="00656A27">
      <w:r>
        <w:t>folio 67 verso – 13 mei 1742</w:t>
      </w:r>
    </w:p>
    <w:p w:rsidR="00656A27" w:rsidRDefault="00656A27" w:rsidP="00656A27">
      <w:r>
        <w:rPr>
          <w:b/>
        </w:rPr>
        <w:t>Machtiging</w:t>
      </w:r>
      <w:r>
        <w:t xml:space="preserve"> voor de Schijndelse schepenenen waarbij Nicolaas Zijnen zowel Franse als Duitse schoolmeester constitueert Marinus van Luinen banketbakker binnen de stad Amsterdam om in zijn naam te vorderen het restant van 150-1-6 die Leonard Goris koopman in wijnen in de voors. stad schuldig is wegens kostgeld aan zijn debiteur en neef Jacob Arents</w:t>
      </w:r>
    </w:p>
    <w:p w:rsidR="00656A27" w:rsidRDefault="00656A27" w:rsidP="00656A27"/>
    <w:p w:rsidR="00656A27" w:rsidRDefault="00656A27" w:rsidP="00656A27">
      <w:r>
        <w:t>folio 68 – 2 juni 1742</w:t>
      </w:r>
    </w:p>
    <w:p w:rsidR="00656A27" w:rsidRDefault="00656A27" w:rsidP="00656A27">
      <w:r>
        <w:rPr>
          <w:b/>
        </w:rPr>
        <w:t>Deling van goederen</w:t>
      </w:r>
      <w:r>
        <w:t xml:space="preserve"> onder Geerit der Gast gehuwd met Maria dr.v. Willem Janse Schellekens, Jan Goossens en Hendrik Spierincx voogden over Maria Catharina dr.v.Jacobus van Orten en diens vrouw Jenneken dr.v.Willem Janse Schellekens, Peeter Penninck en Willem Dircx van Pinxteren voogden van Jenneke het natuurlijke kind van Catharina dr.v. Willem en Jenneken</w:t>
      </w:r>
    </w:p>
    <w:p w:rsidR="00656A27" w:rsidRDefault="00656A27" w:rsidP="00656A27"/>
    <w:p w:rsidR="00656A27" w:rsidRDefault="00656A27" w:rsidP="00656A27">
      <w:r>
        <w:t>folio 70 – 2 juni 1742</w:t>
      </w:r>
    </w:p>
    <w:p w:rsidR="00656A27" w:rsidRDefault="00656A27" w:rsidP="00656A27">
      <w:r>
        <w:rPr>
          <w:b/>
        </w:rPr>
        <w:t>Deling van goederen</w:t>
      </w:r>
      <w:r>
        <w:t xml:space="preserve"> onder Johannis en Goyaert meerderjarige kinderen van Faes Willems Schoenmakers verwekt bij Emmerens dr.v. Corstiaen Arien Voets</w:t>
      </w:r>
    </w:p>
    <w:p w:rsidR="00656A27" w:rsidRDefault="00656A27" w:rsidP="00656A27"/>
    <w:p w:rsidR="00656A27" w:rsidRDefault="00656A27" w:rsidP="00656A27">
      <w:r>
        <w:t>folio 72 – 18 juni 1742</w:t>
      </w:r>
    </w:p>
    <w:p w:rsidR="00656A27" w:rsidRDefault="00656A27" w:rsidP="00656A27">
      <w:r>
        <w:rPr>
          <w:b/>
        </w:rPr>
        <w:t>Ontlastbrief</w:t>
      </w:r>
      <w:r>
        <w:t xml:space="preserve"> via regerend armmeester Martinus Aerts van Vechel t.b.v. de armentafel van Sint Michielsgestel voor Maria Ruth Tholoffs getrouwd met Jacob Schuurmans</w:t>
      </w:r>
    </w:p>
    <w:p w:rsidR="00656A27" w:rsidRDefault="00656A27" w:rsidP="00656A27"/>
    <w:p w:rsidR="00656A27" w:rsidRDefault="00656A27" w:rsidP="00656A27">
      <w:r>
        <w:t>folio 72 verso – 18 juni 1742</w:t>
      </w:r>
    </w:p>
    <w:p w:rsidR="00656A27" w:rsidRDefault="00656A27" w:rsidP="00656A27">
      <w:r>
        <w:rPr>
          <w:b/>
        </w:rPr>
        <w:t>Verklaring der schepenen</w:t>
      </w:r>
      <w:r>
        <w:t xml:space="preserve"> van Schijndel t.b.v. het Hoog Officie over de visitatie van het verongelukte lichaam van Van der Haigen staande in het huis van Zeijke de weduwe van Joost Aerts Meijsen van der Haigen in de Straat, maar hierdoor ontstond een hele discussie met vorster Thomas Gerbrands die brutaal en al vloekend te keer is gegaan omdat hij meende dat hij die visitatie had moeten verrichten </w:t>
      </w:r>
    </w:p>
    <w:p w:rsidR="00656A27" w:rsidRDefault="00656A27" w:rsidP="00656A27"/>
    <w:p w:rsidR="00656A27" w:rsidRDefault="00656A27" w:rsidP="00656A27">
      <w:r>
        <w:t>folio 73 verso – 23 juni 1742</w:t>
      </w:r>
    </w:p>
    <w:p w:rsidR="00656A27" w:rsidRDefault="00656A27" w:rsidP="00656A27">
      <w:r>
        <w:rPr>
          <w:b/>
        </w:rPr>
        <w:t>Verklaring</w:t>
      </w:r>
      <w:r>
        <w:t xml:space="preserve"> van de 81-jarige Jan op d’Aa, Francis Antonis Verhoeven [37 jaar], Jan Leenders van der Burgh [42 jaar] en Hendrik Dekkers [32 jaar] die t.b.v. Eymbert Adriaens van den Vorstenbosch die uit eerlijke ouders is geboren binnen Schijndel die nooit enige onordentelijkheden heeft begaan</w:t>
      </w:r>
    </w:p>
    <w:p w:rsidR="00656A27" w:rsidRDefault="00656A27" w:rsidP="00656A27"/>
    <w:p w:rsidR="00656A27" w:rsidRDefault="00656A27" w:rsidP="00656A27">
      <w:r>
        <w:t>folio 74 – 26 juni 1742</w:t>
      </w:r>
    </w:p>
    <w:p w:rsidR="00656A27" w:rsidRDefault="00656A27" w:rsidP="00656A27">
      <w:r>
        <w:rPr>
          <w:b/>
        </w:rPr>
        <w:t>Deling van goederen</w:t>
      </w:r>
      <w:r>
        <w:t xml:space="preserve"> onder Anthony Ceelen van de Laer mam van Piternella dochter van Matijs Peters van Bergeijk verwekt bij Teuniske diens vrouw die een dochter was van Dirk van den Acker te Middelrode, Jan Dircx van den Heuvel regerend voogd over Lambertus en Johanna minderjarige kinderen van Anthony van Gestel verwekt bij Ariken zijn vrouw dr.v. Luijckas van den Heuvel, Jacobus Lamberts van Gestel</w:t>
      </w:r>
    </w:p>
    <w:p w:rsidR="00656A27" w:rsidRDefault="00656A27" w:rsidP="00656A27"/>
    <w:p w:rsidR="00656A27" w:rsidRDefault="00656A27" w:rsidP="00656A27">
      <w:r>
        <w:t>folio 76 – 5 juli 1742</w:t>
      </w:r>
    </w:p>
    <w:p w:rsidR="00656A27" w:rsidRDefault="00656A27" w:rsidP="00656A27">
      <w:r>
        <w:rPr>
          <w:b/>
        </w:rPr>
        <w:t>Afstand van tochtrecht</w:t>
      </w:r>
      <w:r>
        <w:t xml:space="preserve"> door Willemke Janse van der Meulen weduwe van Cornelis Jacob Andriessen en laatst van Claes Janssen Suijskens wonende te Dinther op een huis hof boomgaard en aangelegen landerijen met hun houtwas onder het Wijbosch aan het Broek en nog enige akkers; Adriaen Dirck haar meerjarige zoon, Anthony van der Spanck gehuwd met Willemijna Willem Dirck Vorstenbosch, als in huwelijk hebbende Alegonda, Jan Hendrik Martens gehuwd met Hendrina beiden dochters verwekt door genoemde Cornelis en later Claes Janssen Suijskens</w:t>
      </w:r>
    </w:p>
    <w:p w:rsidR="00656A27" w:rsidRDefault="00656A27" w:rsidP="00656A27"/>
    <w:p w:rsidR="00656A27" w:rsidRDefault="00656A27" w:rsidP="00656A27">
      <w:r>
        <w:t>folio 78 – 17 juli 1742</w:t>
      </w:r>
    </w:p>
    <w:p w:rsidR="00656A27" w:rsidRDefault="00656A27" w:rsidP="00656A27">
      <w:r>
        <w:rPr>
          <w:b/>
        </w:rPr>
        <w:t>Deling van goederen</w:t>
      </w:r>
      <w:r>
        <w:t xml:space="preserve"> onder Daniel en Hendrikus Civits [vgl. Kivits] wonende te Megen, Rijnder van den Bogert gehuwd met Margriet Civits, Hendrik Hubens gehuwd met Catharina Civits, Hendrik van Gemonde te Middelrode gehuwd met Alegonda Civits, Maria Anthony Smits weduwe van Anthony Civits wonende te Veghel, Hendrik Gijsbert Vugts te Den Dungen en genoemde Rijnder als testamentair voogd over Joostinus zoon van Joost Civits verwekt bij Maria Dortmans, Johannis Willems van der Heijden te Gestel gehuwd met Laurina Coppens van te voren weduwe van Pieter Cieboom [vgl. Kieboom] die in huwelijk heef tgehad Johanna Civits allen kinderen van en kindskinderen van Adriaan Civits en Maria Joost Vugts – veel obligaties</w:t>
      </w:r>
    </w:p>
    <w:p w:rsidR="00656A27" w:rsidRDefault="00656A27" w:rsidP="00656A27"/>
    <w:p w:rsidR="00656A27" w:rsidRDefault="00656A27" w:rsidP="00656A27">
      <w:r>
        <w:t>folio 82 – 18 juli 1742</w:t>
      </w:r>
    </w:p>
    <w:p w:rsidR="00656A27" w:rsidRDefault="00656A27" w:rsidP="00656A27">
      <w:r>
        <w:rPr>
          <w:b/>
        </w:rPr>
        <w:t>Verzoek</w:t>
      </w:r>
      <w:r>
        <w:t xml:space="preserve"> aan Daniel en Hendricus Adriaen Kivits te Megen, Rijnder van den Bogert en Hendrik Hubens uit Schijndel, Hendrik van Gemonde te Middelrode, Maria Anthony Smits weduw van Anthony Kivits constitueren Johannis Willems van der Heijden te Sint Michielsgestel en Hendrik Gijsberts Vugts te Den Dungen  om zich te vervoegen bij Jan Hoefnagels mulder te Halder om met hem te overleggen over de prijsbepaling van de molen ten tijde dat Peter Cieboom er mulder was</w:t>
      </w:r>
    </w:p>
    <w:p w:rsidR="00656A27" w:rsidRDefault="00656A27" w:rsidP="00656A27"/>
    <w:p w:rsidR="00656A27" w:rsidRDefault="00656A27" w:rsidP="00656A27">
      <w:r>
        <w:t>folio 83 – 28 juli 1742</w:t>
      </w:r>
    </w:p>
    <w:p w:rsidR="00656A27" w:rsidRDefault="00656A27" w:rsidP="00656A27">
      <w:r>
        <w:t xml:space="preserve">Vervolgakte van de familie Civits/Kivits </w:t>
      </w:r>
    </w:p>
    <w:p w:rsidR="00656A27" w:rsidRDefault="00656A27" w:rsidP="00656A27"/>
    <w:p w:rsidR="00656A27" w:rsidRDefault="00656A27" w:rsidP="00656A27">
      <w:r>
        <w:t>folio 84 – 18 juli 1742</w:t>
      </w:r>
    </w:p>
    <w:p w:rsidR="00656A27" w:rsidRDefault="00656A27" w:rsidP="00656A27">
      <w:r>
        <w:t>Vervolgakte van de familie Civits/Kivits</w:t>
      </w:r>
    </w:p>
    <w:p w:rsidR="00656A27" w:rsidRDefault="00656A27" w:rsidP="00656A27"/>
    <w:p w:rsidR="00656A27" w:rsidRDefault="00656A27" w:rsidP="00656A27">
      <w:r>
        <w:t>folio 85 – 22 juli 1742</w:t>
      </w:r>
    </w:p>
    <w:p w:rsidR="00656A27" w:rsidRDefault="00656A27" w:rsidP="00656A27">
      <w:r>
        <w:rPr>
          <w:b/>
        </w:rPr>
        <w:t>Testament</w:t>
      </w:r>
      <w:r>
        <w:t xml:space="preserve"> van Johannis meerderjarige zoon van Anthony van Sommeren verwekt bij Jenneken Janse van Eert </w:t>
      </w:r>
    </w:p>
    <w:p w:rsidR="00656A27" w:rsidRDefault="00656A27" w:rsidP="00656A27"/>
    <w:p w:rsidR="00656A27" w:rsidRDefault="00656A27" w:rsidP="00656A27">
      <w:r>
        <w:t>folio 85 verso – 24 juli 1742</w:t>
      </w:r>
    </w:p>
    <w:p w:rsidR="00656A27" w:rsidRDefault="00656A27" w:rsidP="00656A27">
      <w:r>
        <w:t>Vervolgakte van dezelfde Johannis Anthony van Sommeren over een legaat aan Jan Hendrik Heijmens onder de Borne ter plaatse aan het Lieseind [Liessent]</w:t>
      </w:r>
    </w:p>
    <w:p w:rsidR="00656A27" w:rsidRDefault="00656A27" w:rsidP="00656A27"/>
    <w:p w:rsidR="00656A27" w:rsidRDefault="00656A27" w:rsidP="00656A27">
      <w:r>
        <w:t>folio 86 verso – 26 juli 1742</w:t>
      </w:r>
    </w:p>
    <w:p w:rsidR="00656A27" w:rsidRDefault="00656A27" w:rsidP="00656A27">
      <w:r>
        <w:t xml:space="preserve">Machtiging door Sr. Hendrik van den Oever notaris te ’s-Hertogenbosch die verklaart te constitueren [= machtigen] Lucas Rijsterborgh procureur om een lijst samen te stellen van de restanten der gemene middelen die gevorderd dienen te worden </w:t>
      </w:r>
    </w:p>
    <w:p w:rsidR="00656A27" w:rsidRDefault="00656A27" w:rsidP="00656A27"/>
    <w:p w:rsidR="00656A27" w:rsidRDefault="00656A27" w:rsidP="00656A27">
      <w:r>
        <w:t>folio 87 – 30 juli 1742</w:t>
      </w:r>
    </w:p>
    <w:p w:rsidR="00656A27" w:rsidRDefault="00656A27" w:rsidP="00656A27">
      <w:r>
        <w:rPr>
          <w:b/>
        </w:rPr>
        <w:t>Verklaring der schepenen</w:t>
      </w:r>
      <w:r>
        <w:t xml:space="preserve"> over een actie van Hendrik Ouwerk gewezen soldaat onder de compagnie van kapitein Habercorn in het regiment van kolonel Doijs </w:t>
      </w:r>
    </w:p>
    <w:p w:rsidR="00656A27" w:rsidRDefault="00656A27" w:rsidP="00656A27"/>
    <w:p w:rsidR="00656A27" w:rsidRDefault="00656A27" w:rsidP="00656A27">
      <w:r>
        <w:t>folio 88 – 7 augustus 1742</w:t>
      </w:r>
    </w:p>
    <w:p w:rsidR="00656A27" w:rsidRDefault="00656A27" w:rsidP="00656A27">
      <w:r>
        <w:rPr>
          <w:b/>
        </w:rPr>
        <w:t>Arrest van goederen</w:t>
      </w:r>
      <w:r>
        <w:t xml:space="preserve"> op verzoek van Dirk Cleene deurwaarder betreffende de achterstallige lasten van de goederen van Bartel van den Heuvel, Jan Penninx, Eijmert Sijmons van der Haigen, Adriaan Gijsbert Smits die Hendrik van den Oever als collecteur der verpondingen en koningsbeden over 1739 en 1740 moet proberen te innen</w:t>
      </w:r>
    </w:p>
    <w:p w:rsidR="00656A27" w:rsidRDefault="00656A27" w:rsidP="00656A27"/>
    <w:p w:rsidR="00656A27" w:rsidRDefault="00656A27" w:rsidP="00656A27"/>
    <w:p w:rsidR="00656A27" w:rsidRDefault="00656A27" w:rsidP="00656A27"/>
    <w:p w:rsidR="00656A27" w:rsidRDefault="00656A27" w:rsidP="00656A27">
      <w:r>
        <w:t>folio 88 – 11 augustus 1742</w:t>
      </w:r>
    </w:p>
    <w:p w:rsidR="00656A27" w:rsidRDefault="00656A27" w:rsidP="00656A27">
      <w:r>
        <w:rPr>
          <w:b/>
        </w:rPr>
        <w:t>Staat en inventaris</w:t>
      </w:r>
      <w:r>
        <w:t xml:space="preserve"> van Adriaentje Jansse van Empel nagelaten aan Corstiaan Gijsberts Verhagen ten huize van zijn bruid Jenneken Janssen Verhagen o.a. een huis onder Elschot</w:t>
      </w:r>
    </w:p>
    <w:p w:rsidR="00656A27" w:rsidRDefault="00656A27" w:rsidP="00656A27"/>
    <w:p w:rsidR="00656A27" w:rsidRDefault="00656A27" w:rsidP="00656A27">
      <w:r>
        <w:t>folio 92 verso – 4 september 1742</w:t>
      </w:r>
    </w:p>
    <w:p w:rsidR="00656A27" w:rsidRDefault="00656A27" w:rsidP="00656A27">
      <w:r>
        <w:rPr>
          <w:b/>
        </w:rPr>
        <w:t>Verklaring van de schepenen</w:t>
      </w:r>
      <w:r>
        <w:t xml:space="preserve"> dat hun medeschepen Peter Gerits van den Berg is verzocht zich naar ’s-Hertogenbosch te begeven om namens het corpus van Schijndel de verpachting der gemene middelen bij te wonen</w:t>
      </w:r>
    </w:p>
    <w:p w:rsidR="00656A27" w:rsidRDefault="00656A27" w:rsidP="00656A27"/>
    <w:p w:rsidR="00656A27" w:rsidRDefault="00656A27" w:rsidP="00656A27">
      <w:r>
        <w:t>folio 93 – 10 september 1742</w:t>
      </w:r>
    </w:p>
    <w:p w:rsidR="00656A27" w:rsidRDefault="00656A27" w:rsidP="00656A27">
      <w:r>
        <w:rPr>
          <w:b/>
        </w:rPr>
        <w:t>Deling van goederen</w:t>
      </w:r>
      <w:r>
        <w:t xml:space="preserve"> onder Rijnder en Fransus meerderjarige zonen van Lambert Rijnders Verhagen verwekt bij Jenneken Jan Janse Veraelst o.a. huis etc. onder Elschot in den Boogert en nog een huis onder Elschot</w:t>
      </w:r>
    </w:p>
    <w:p w:rsidR="00656A27" w:rsidRDefault="00656A27" w:rsidP="00656A27"/>
    <w:p w:rsidR="00656A27" w:rsidRDefault="00656A27" w:rsidP="00656A27">
      <w:r>
        <w:t>folio 96 verso – 18 september 1742</w:t>
      </w:r>
    </w:p>
    <w:p w:rsidR="00656A27" w:rsidRDefault="00656A27" w:rsidP="00656A27">
      <w:r>
        <w:rPr>
          <w:b/>
        </w:rPr>
        <w:t>Interrogatie in 8 artikelen</w:t>
      </w:r>
      <w:r>
        <w:t xml:space="preserve"> ter instantie van Andries Smits betreffende een kwestie rond de impost op het bestiaal binnen de Meierij van ’s-Hertogenbosch waarvan pachter is Anthony van Hanswijk </w:t>
      </w:r>
    </w:p>
    <w:p w:rsidR="00656A27" w:rsidRDefault="00656A27" w:rsidP="00656A27"/>
    <w:p w:rsidR="00656A27" w:rsidRDefault="00656A27" w:rsidP="00656A27">
      <w:r>
        <w:t>folio 99 – 20 oktober 1742</w:t>
      </w:r>
    </w:p>
    <w:p w:rsidR="00656A27" w:rsidRDefault="00656A27" w:rsidP="00656A27">
      <w:r>
        <w:rPr>
          <w:b/>
        </w:rPr>
        <w:t>Machtiging</w:t>
      </w:r>
      <w:r>
        <w:t xml:space="preserve"> door Geerit Claese van der Loo voogd van Christina Jan Hendricx van den Hintel aan Lucas Rijsterborgh procureur voor het gerecht van Veghel om namens hem te vorderen van Joseph Ancems te Veghel een bedrag van 50 gl. </w:t>
      </w:r>
    </w:p>
    <w:p w:rsidR="00656A27" w:rsidRDefault="00656A27" w:rsidP="00656A27"/>
    <w:p w:rsidR="00656A27" w:rsidRDefault="00656A27" w:rsidP="00656A27">
      <w:r>
        <w:t>folio 99 verso – 1 november 1742</w:t>
      </w:r>
    </w:p>
    <w:p w:rsidR="00656A27" w:rsidRDefault="00656A27" w:rsidP="00656A27">
      <w:r>
        <w:rPr>
          <w:b/>
        </w:rPr>
        <w:t>Ontlastbrief</w:t>
      </w:r>
      <w:r>
        <w:t xml:space="preserve"> via regerend armmeester Martinus Aerts van Veghel t.b.v. de armentafel van Liempde voor Eijmbert Adriaen Peeter Maes getrouwd met Godina Hermens van de Ven </w:t>
      </w:r>
    </w:p>
    <w:p w:rsidR="00656A27" w:rsidRDefault="00656A27" w:rsidP="00656A27"/>
    <w:p w:rsidR="00656A27" w:rsidRDefault="00656A27" w:rsidP="00656A27">
      <w:r>
        <w:t>folio 100 verso – 6 november 1742</w:t>
      </w:r>
    </w:p>
    <w:p w:rsidR="00656A27" w:rsidRDefault="00656A27" w:rsidP="00656A27">
      <w:r>
        <w:rPr>
          <w:b/>
        </w:rPr>
        <w:t>Deling van goederen</w:t>
      </w:r>
      <w:r>
        <w:t xml:space="preserve"> onder Lambert Penningh roolms priester te Empel mondige zoon van Goijaert Janse Penninx verwekt bij Maria Geerits, Hendrik Anthony Vugts man van Geertruij dr.v. Goyaert en Maria o.a. huis in het Achterste Hermalen en veel landerijen </w:t>
      </w:r>
    </w:p>
    <w:p w:rsidR="00656A27" w:rsidRDefault="00656A27" w:rsidP="00656A27"/>
    <w:p w:rsidR="00656A27" w:rsidRDefault="00656A27" w:rsidP="00656A27">
      <w:r>
        <w:t>folio 107 verso – 5 december 1742</w:t>
      </w:r>
    </w:p>
    <w:p w:rsidR="00656A27" w:rsidRDefault="00656A27" w:rsidP="00656A27">
      <w:r>
        <w:rPr>
          <w:b/>
        </w:rPr>
        <w:t>Verklaring</w:t>
      </w:r>
      <w:r>
        <w:t xml:space="preserve"> van een zekere Meuwis Huijbers van Dinther woonachtig binnen d eheerlijkheid Lith t.b.v. Peeter van den Boogert molenaar te Lith </w:t>
      </w:r>
    </w:p>
    <w:p w:rsidR="00656A27" w:rsidRDefault="00656A27" w:rsidP="00656A27"/>
    <w:p w:rsidR="00656A27" w:rsidRDefault="00656A27" w:rsidP="00656A27">
      <w:r>
        <w:t>folio 108 verso – 8 december 1742</w:t>
      </w:r>
    </w:p>
    <w:p w:rsidR="00656A27" w:rsidRDefault="00656A27" w:rsidP="00656A27">
      <w:r>
        <w:rPr>
          <w:b/>
        </w:rPr>
        <w:t>Deling van goederen</w:t>
      </w:r>
      <w:r>
        <w:t xml:space="preserve"> onder Jan Rovers van den Groenendael man van Heijlken, Anthony Geerits Verweeering man van Ariken, beiden dochters van Denis Ariens Verm verwekt bij Jenneken dr.v. Anthony van der Meulen o.a. huis onder Wijbosch in Eerde en veel landerijen</w:t>
      </w:r>
    </w:p>
    <w:p w:rsidR="00656A27" w:rsidRDefault="00656A27" w:rsidP="00656A27"/>
    <w:p w:rsidR="00656A27" w:rsidRDefault="00656A27" w:rsidP="00656A27">
      <w:r>
        <w:t>folio 115 verso – 15 december 1742</w:t>
      </w:r>
    </w:p>
    <w:p w:rsidR="00656A27" w:rsidRDefault="00656A27" w:rsidP="00656A27">
      <w:r>
        <w:rPr>
          <w:b/>
        </w:rPr>
        <w:t>Ontlastbrief</w:t>
      </w:r>
      <w:r>
        <w:t xml:space="preserve"> via regerend armmeester Martinus Aerts van Veghel t.b.v. de armentafel van Gemonde onder Sint Michielsgestel voor Adam Adriaen Schuermans en Jacomijna Gijsberts van Boeckel </w:t>
      </w:r>
    </w:p>
    <w:p w:rsidR="00656A27" w:rsidRDefault="00656A27" w:rsidP="00656A27"/>
    <w:p w:rsidR="00656A27" w:rsidRDefault="00656A27" w:rsidP="00656A27"/>
    <w:p w:rsidR="00656A27" w:rsidRDefault="00656A27" w:rsidP="00656A27"/>
    <w:p w:rsidR="00656A27" w:rsidRDefault="00656A27" w:rsidP="00656A27"/>
    <w:p w:rsidR="00656A27" w:rsidRDefault="00656A27" w:rsidP="00656A27">
      <w:r>
        <w:t>folio 116 – 17 januari 1743</w:t>
      </w:r>
    </w:p>
    <w:p w:rsidR="00656A27" w:rsidRDefault="00656A27" w:rsidP="00656A27">
      <w:r>
        <w:rPr>
          <w:b/>
        </w:rPr>
        <w:t>Ontlastbrief</w:t>
      </w:r>
      <w:r>
        <w:t xml:space="preserve"> via regerend armmeester Jan Willems van den Bogert t.b.v. de armentafel van Gemonde onder Boxtel voor Jennemie Geerit Hendrcx getrouwd met Peeter Claessen Schellekens</w:t>
      </w:r>
    </w:p>
    <w:p w:rsidR="00656A27" w:rsidRDefault="00656A27" w:rsidP="00656A27"/>
    <w:p w:rsidR="00656A27" w:rsidRDefault="00656A27" w:rsidP="00656A27">
      <w:r>
        <w:t>folio 116 verso – 1 februari 1743</w:t>
      </w:r>
    </w:p>
    <w:p w:rsidR="00656A27" w:rsidRDefault="00656A27" w:rsidP="00656A27">
      <w:r>
        <w:rPr>
          <w:b/>
        </w:rPr>
        <w:t>Verklaring</w:t>
      </w:r>
      <w:r>
        <w:t xml:space="preserve"> van Willem Adriaens van Heretum regerend schepen woonachtig in de Drie Swaentiens onder de hertgang Lutteleind aan de Heikant oud 44 jaren, Jenneke Schoenmaeckers zijn vrouw oud 43 jaren en Willem Aert Sijmens van Dijck oud 30 jaren ter instantie van de hoogschout van stad en meierij; de 3</w:t>
      </w:r>
      <w:r>
        <w:rPr>
          <w:vertAlign w:val="superscript"/>
        </w:rPr>
        <w:t>e</w:t>
      </w:r>
      <w:r>
        <w:t xml:space="preserve"> deponent meldt  dat hij op zaterdag 26 januari ’s morgens tussen 6 en 7 uur is gekomen ten huize van de beide andere deponenten om aldaar te komen werken en toen voor in het portaal een briefke heeft gevonden dat was dichtgelakt met rode was, heeft het briefje opgeraapt en aan Jenne gegeven die het openmaakte en na een regel gelezen te hebben het briefke heeft gegeven aan Willem en daar stond de volgend etekst in: “Hier man in de Drie Swanen gij moet 50 gulden brengen op de acker agter tegen u huijs over op eene erthuijvel, daer drie tacken op steken, dar moet gij tussen in leg[g]en even onder het ert met eene buijl dat moet dar liggen tussen 8 en 9 uren mergenavont of u huijs sal in kort in brant staij en soo ik daer paraet van hoor soos al het evenwel in brant gaen en het briefken moet daer bij sijn bij het gelt’.</w:t>
      </w:r>
    </w:p>
    <w:p w:rsidR="00656A27" w:rsidRDefault="00656A27" w:rsidP="00656A27">
      <w:r>
        <w:t>De 1</w:t>
      </w:r>
      <w:r>
        <w:rPr>
          <w:vertAlign w:val="superscript"/>
        </w:rPr>
        <w:t>e</w:t>
      </w:r>
      <w:r>
        <w:t xml:space="preserve"> deponent verklaart ‘op sondagh daer aen volgende ’s avonts omtrent agt uren is gegaen op en acker agter tegen sijn huijs over alwaer op een aardhoop drie doore tackiens staaken en aldaer gebrogt in plaets van vijfftich guldens de somme van vijfftien guldens welke hij deponent in eene buijl heeft gedaen en meergenoemde brieffie daer bij ingestoken en ’t selve even onder het eert tusschen de drie doore tackiens gelegt met nog een brieffie tgene hij deponent geschreven had twelck vermeldde, indien gij niet tevreden sijt geeft uwen noot te kennen, dan sullen wij ’n behulpsame hand reijken en hope dat God almagtigh u en mijn en mijn kinderen geve wil van niet ongelucktig te maeken, dat hij deponent op maendag daeraenvolgende ’s morgens omtrent negen uuren is gegaen na dien selven acker en als doen gevonden dat het gelt met de brieffiens daer nog lagh welk hi jdeponent als doen weer mede heeft genomen dat hij deponent uijt vrese en schrik ten selven daege ’s avonts omtrent ses uren d evoors. vijfftien gulden en genoemde brieffiens weder heeft gebragt te rpalets evoors. en het weder tusschen de drije tackiens heeft gelgt, dat hij deponent daervolgende  ’s avonts omtrent vijff uren wederom is gegaen na den even genoemde acker om te sien off het geld met de brieffiens weg was tgene hij deponent bevondt niet te wesen, dat hij deponent als doen het voors. gelt met de brieffiens wederom heeft medegenomen uijt vrese dat sulx onder de menschen komende door d’een of d’ander mogte werden weggehaelt’</w:t>
      </w:r>
    </w:p>
    <w:p w:rsidR="00656A27" w:rsidRDefault="00656A27" w:rsidP="00656A27"/>
    <w:p w:rsidR="00656A27" w:rsidRDefault="00656A27" w:rsidP="00656A27">
      <w:r>
        <w:t>folio 118 verso – 2 februari 1743</w:t>
      </w:r>
    </w:p>
    <w:p w:rsidR="00656A27" w:rsidRDefault="00656A27" w:rsidP="00656A27">
      <w:r>
        <w:rPr>
          <w:b/>
        </w:rPr>
        <w:t>Staat en inventaris</w:t>
      </w:r>
      <w:r>
        <w:t xml:space="preserve"> van de goederen van Huijbert Jansse van Gemert die getrouwd is geweest met Dirkske Jansse Hak en wil nu in het huwelijk treden met Anneke Claasse van Haselberg</w:t>
      </w:r>
    </w:p>
    <w:p w:rsidR="00656A27" w:rsidRDefault="00656A27" w:rsidP="00656A27"/>
    <w:p w:rsidR="00656A27" w:rsidRDefault="00656A27" w:rsidP="00656A27">
      <w:r>
        <w:t>folio 119 – 11 februari 1743</w:t>
      </w:r>
    </w:p>
    <w:p w:rsidR="00656A27" w:rsidRDefault="00656A27" w:rsidP="00656A27">
      <w:r>
        <w:rPr>
          <w:b/>
        </w:rPr>
        <w:t>Ontlastbrief</w:t>
      </w:r>
      <w:r>
        <w:t xml:space="preserve"> via regerend armmeester Jan Willems van den Bogert t.b.v. de armentafel van Oirschot voor Tijs Jan Tijssen Scelders geboortig van Schijndel en nu getrouwd met Anneken Peeter Keerens uit Oirschot</w:t>
      </w:r>
    </w:p>
    <w:p w:rsidR="00656A27" w:rsidRDefault="00656A27" w:rsidP="00656A27"/>
    <w:p w:rsidR="00656A27" w:rsidRDefault="00656A27" w:rsidP="00656A27">
      <w:r>
        <w:t>folio 119 verso – 11 februari 1743</w:t>
      </w:r>
    </w:p>
    <w:p w:rsidR="00656A27" w:rsidRDefault="00656A27" w:rsidP="00656A27">
      <w:r>
        <w:rPr>
          <w:b/>
        </w:rPr>
        <w:t>Verklaring</w:t>
      </w:r>
      <w:r>
        <w:t xml:space="preserve"> voor het hoog officie ter instantie van de hoogschout van stad en meierij door Maria Catharina Gram [24] en haar zus Johanna Gram [22] m.b.t. een zekere Helena wonende bij Hendrik van Rixtel en die samen daags te voren omtrent half 5 zijn gekomen tegenover de Keulse Kar waar bij hen is gekomen Evert van Delft die aangaf met hen te willen meewandelen en na enige stappen gezet te hebben de ‘stoep’ of zonnenhoed die Johanna op haar hoofd had staat en waaraan een ‘blauwe fiselle lint was vast gehegt’ van haar hoofd af rukte en is daar mee weggelopen, waarop de 2</w:t>
      </w:r>
      <w:r>
        <w:rPr>
          <w:vertAlign w:val="superscript"/>
        </w:rPr>
        <w:t>e</w:t>
      </w:r>
      <w:r>
        <w:t xml:space="preserve"> deponente zei: “Nu sie ik dat geen fatsoenelijke lieden meer over straet mogen gaen, dog ick sal u niet naloopen”; de deponenten hebben hun weg vervolgd en zijn naar huis gegaan en op die avond is er tussen 7 en 8 uur aan hun huis geklopt op de deur, waarop Johanna opendeed op welk moment de genoemde hoed door de deur naar binnen werd gegooid, maar wel ‘seer verscheurt off doorsneden’ en liet dat zien aan haar zus en aan Cornelis Schenkels haar oom; Jan van Delft, de vader van de dader,  verscheen aan de deur en legde de deponenten uit dat zijn zoon dit niet gedaan had uit boosheid of ergernis maar uit pure dronkenschap </w:t>
      </w:r>
    </w:p>
    <w:p w:rsidR="00656A27" w:rsidRDefault="00656A27" w:rsidP="00656A27"/>
    <w:p w:rsidR="00656A27" w:rsidRDefault="00656A27" w:rsidP="00656A27">
      <w:r>
        <w:t>folio 121 – 12 februari 1743</w:t>
      </w:r>
    </w:p>
    <w:p w:rsidR="00656A27" w:rsidRDefault="00656A27" w:rsidP="00656A27">
      <w:r>
        <w:rPr>
          <w:b/>
        </w:rPr>
        <w:t>Staat en inventaris</w:t>
      </w:r>
      <w:r>
        <w:t xml:space="preserve"> van Helena Jan Geerit Jan Gijsbers nagelaten aan Johannis Verhoeven die een nieuwe huwelijk zou aangaan met Maria Peeters van Gerwen</w:t>
      </w:r>
    </w:p>
    <w:p w:rsidR="00656A27" w:rsidRDefault="00656A27" w:rsidP="00656A27"/>
    <w:p w:rsidR="00656A27" w:rsidRDefault="00656A27" w:rsidP="00656A27">
      <w:r>
        <w:t>folio 124 – 19 februari 1743</w:t>
      </w:r>
    </w:p>
    <w:p w:rsidR="00656A27" w:rsidRDefault="00656A27" w:rsidP="00656A27">
      <w:r>
        <w:rPr>
          <w:b/>
        </w:rPr>
        <w:t>Staat en inventaris</w:t>
      </w:r>
      <w:r>
        <w:t xml:space="preserve"> van Annamaria dochter van Dirck van Soghel nagelaten aan Jan Willems van den Bogert op verzoek van Peter Willems van den Bogert en Bartel Dircx van Soghel o.a. huis op Heeselaar onder Sijt Michielsgestel   </w:t>
      </w:r>
    </w:p>
    <w:p w:rsidR="00656A27" w:rsidRDefault="00656A27" w:rsidP="00656A27"/>
    <w:p w:rsidR="00656A27" w:rsidRDefault="00656A27" w:rsidP="00656A27">
      <w:r>
        <w:t>folio 129 verso – 22 februari 1743</w:t>
      </w:r>
    </w:p>
    <w:p w:rsidR="00656A27" w:rsidRDefault="00656A27" w:rsidP="00656A27">
      <w:r>
        <w:rPr>
          <w:b/>
        </w:rPr>
        <w:t>Verklaring</w:t>
      </w:r>
      <w:r>
        <w:t xml:space="preserve"> t.a.v. een vonnis waarbij genoemd wordt Adriaen Gijsbert Smits als gedaagde</w:t>
      </w:r>
    </w:p>
    <w:p w:rsidR="00656A27" w:rsidRDefault="00656A27" w:rsidP="00656A27"/>
    <w:p w:rsidR="00656A27" w:rsidRDefault="00656A27" w:rsidP="00656A27">
      <w:r>
        <w:t>folio 130 – 7 maart 1743</w:t>
      </w:r>
    </w:p>
    <w:p w:rsidR="00656A27" w:rsidRDefault="00656A27" w:rsidP="00656A27">
      <w:r>
        <w:rPr>
          <w:b/>
        </w:rPr>
        <w:t>Verklaring</w:t>
      </w:r>
      <w:r>
        <w:t xml:space="preserve"> van de Heer Petrus Grootvelt en zijn vrouw Juffrouw Theodora de Jong t.b.v. Gijsbertus Gualthery stadhouder van Willem van Haaren kwartierschout van Peelland met de mededeling dat ze op de 20</w:t>
      </w:r>
      <w:r>
        <w:rPr>
          <w:vertAlign w:val="superscript"/>
        </w:rPr>
        <w:t>e</w:t>
      </w:r>
      <w:r>
        <w:t xml:space="preserve"> februari zijnde de landelijke bededag of biddag uit de kerk zijn gekomen na bijwoning van de predikatie en zijn gekomen tussen het huis van Adam van Weerde en de weduwe Huijbert van Menssel en aldaar gezien hebben de persoon van Claes Anthony Snellers kuiper alhier die daar publiek aan de straat stond werkende in repen en die bij elkaar aan het binden was en legde ze op een hoop; afgelopen zaterdag is de 1</w:t>
      </w:r>
      <w:r>
        <w:rPr>
          <w:vertAlign w:val="superscript"/>
        </w:rPr>
        <w:t>e</w:t>
      </w:r>
      <w:r>
        <w:t xml:space="preserve"> deponent langs het huis van de roomse priester gelopen en zag daar naast de poort van het huis van deze priester noordwaarts bewoond door Maria Wauda waar hij de stem hoorde van een jongen die zijn lessen aan het opzeggen was en bij terugkeer zag hij een vrouwspersoon, die ook in dat huiske woonde, die, Grootvelt ziende riep: “Mieke, Mieke”. Daarop is Grootvelt het huisje binnengegaan en trof daar een jongen aan die voor Maria Wauda stond met in zijn hand paapse schoolboeken, die de 1</w:t>
      </w:r>
      <w:r>
        <w:rPr>
          <w:vertAlign w:val="superscript"/>
        </w:rPr>
        <w:t>e</w:t>
      </w:r>
      <w:r>
        <w:t xml:space="preserve"> deponent hem heeft afgenomen en tijdens deze verklaring ook heeft laten zien en overhandigd met als titel ‘Catechismus’ onderverdeeld in vijf delen en 41 lessen voor de katholieke jeugd uitgegeven door het bisdom Mechelen en het ander eboekje, overigens zonder titel, waarin men kon lezen ‘Epistelen ende Evangelien van den geheele jaere’; onlangs heeft hij die zelfde vrouw op dezelfde daad betrapt en ook zijn zwager Abraham de Jong heeft diverse keren kinderen gehoord te hebben die i ndat huisje hun lesjes aan het opzeggen waren, zelfs de predikant van Sint Oedenrode zou dit in het voorbijgaan van dit huisje gehoord hebben en heeft die ook doorgegeven.</w:t>
      </w:r>
    </w:p>
    <w:p w:rsidR="00656A27" w:rsidRDefault="00656A27" w:rsidP="00656A27"/>
    <w:p w:rsidR="00656A27" w:rsidRDefault="00656A27" w:rsidP="00656A27">
      <w:r>
        <w:t>folio 131 – 13 maart 1743</w:t>
      </w:r>
    </w:p>
    <w:p w:rsidR="00656A27" w:rsidRDefault="00656A27" w:rsidP="00656A27">
      <w:r>
        <w:rPr>
          <w:b/>
        </w:rPr>
        <w:t>Ontlastbrief</w:t>
      </w:r>
      <w:r>
        <w:t xml:space="preserve"> via regerend armmeester Jan Willems van den Boogert t.b.v. de armentafel van Middelrode voor Jan Michiels Verhoeven en aldaar getrouwd met Hendrina Peter Vugts nagelaten weduwe van Jan Hendrik Spierincx </w:t>
      </w:r>
    </w:p>
    <w:p w:rsidR="00656A27" w:rsidRDefault="00656A27" w:rsidP="00656A27"/>
    <w:p w:rsidR="00656A27" w:rsidRDefault="00656A27" w:rsidP="00656A27">
      <w:r>
        <w:t>folio 132 – 16 maart 1743</w:t>
      </w:r>
    </w:p>
    <w:p w:rsidR="00656A27" w:rsidRDefault="00656A27" w:rsidP="00656A27">
      <w:r>
        <w:rPr>
          <w:b/>
        </w:rPr>
        <w:t>Deling van goederen</w:t>
      </w:r>
      <w:r>
        <w:t xml:space="preserve"> onder Aert Dielis Vercuijlen en Luijcas Jacobs Veraelst voogden over Peter en Jan minderjarige zonen van Peter Delis Vercuijlen verwekt bij Lijsbet Jansse van den Oever </w:t>
      </w:r>
    </w:p>
    <w:p w:rsidR="00656A27" w:rsidRDefault="00656A27" w:rsidP="00656A27"/>
    <w:p w:rsidR="00656A27" w:rsidRDefault="00656A27" w:rsidP="00656A27">
      <w:r>
        <w:t>folio 134 verso – 1 april 1743</w:t>
      </w:r>
    </w:p>
    <w:p w:rsidR="00656A27" w:rsidRDefault="00656A27" w:rsidP="00656A27">
      <w:r>
        <w:rPr>
          <w:b/>
        </w:rPr>
        <w:t>Testament</w:t>
      </w:r>
      <w:r>
        <w:t xml:space="preserve"> van Gijsbert Bartel Pijnappels en Loutje Hendrik Geerits echtelieden waarin o.a. genoemd worden Aert Hermens van Heeswijck, Jan Willems van den Bogert en Bartel Dircx van Soggel als oom en neven</w:t>
      </w:r>
    </w:p>
    <w:p w:rsidR="00656A27" w:rsidRDefault="00656A27" w:rsidP="00656A27"/>
    <w:p w:rsidR="00656A27" w:rsidRDefault="00656A27" w:rsidP="00656A27">
      <w:r>
        <w:t>folio 136 – 6 april 1743</w:t>
      </w:r>
    </w:p>
    <w:p w:rsidR="00656A27" w:rsidRDefault="00656A27" w:rsidP="00656A27">
      <w:r>
        <w:rPr>
          <w:b/>
        </w:rPr>
        <w:t>Nominatie der borgemeesters</w:t>
      </w:r>
      <w:r>
        <w:t xml:space="preserve"> waarbij genoemd worden voor Wijbosch: Teunis Jan Claessen Vercuijlen en Anthony Geerits Verweetering *, voor Lutteleind: Adriaan Hendrik Vugts * en Jan Adriaen Lambers Verhagen, voor de Borne Johannis Jan Willem Frenssen * en Hendrik Janse Tielemans, voor Elschot: Aert Hermens van Heeswijck * en Arien van Hoorn en voor de Broekstraat [zie folio 137] Willem Dircx van Pinxteren </w:t>
      </w:r>
    </w:p>
    <w:p w:rsidR="00656A27" w:rsidRDefault="00656A27" w:rsidP="00656A27"/>
    <w:p w:rsidR="00656A27" w:rsidRDefault="00656A27" w:rsidP="00656A27">
      <w:r>
        <w:t>folio 137 verso – 9 april 1743</w:t>
      </w:r>
    </w:p>
    <w:p w:rsidR="00656A27" w:rsidRDefault="00656A27" w:rsidP="00656A27">
      <w:r>
        <w:rPr>
          <w:b/>
        </w:rPr>
        <w:t>Akte van taxatie</w:t>
      </w:r>
      <w:r>
        <w:t xml:space="preserve"> waarbij betrokken was de deurwaarder van de Raad en Leenhof van Brabant Sr. Willem de With ten behoeve van Hr. en Mr. Hendrik Stephanus van Son de de Hr. Joseph Roscam procureur van dezelfde raad ten laste van Hendrik Dortmans welke taxatie 109 gl. en </w:t>
      </w:r>
      <w:smartTag w:uri="urn:schemas-microsoft-com:office:smarttags" w:element="metricconverter">
        <w:smartTagPr>
          <w:attr w:name="ProductID" w:val="10 st"/>
        </w:smartTagPr>
        <w:r>
          <w:t>10 st</w:t>
        </w:r>
      </w:smartTag>
      <w:r>
        <w:t xml:space="preserve">. bedroeg </w:t>
      </w:r>
    </w:p>
    <w:p w:rsidR="00656A27" w:rsidRDefault="00656A27" w:rsidP="00656A27"/>
    <w:p w:rsidR="00656A27" w:rsidRDefault="00656A27" w:rsidP="00656A27">
      <w:r>
        <w:t>folio 138 verso – 20 april 1743</w:t>
      </w:r>
    </w:p>
    <w:p w:rsidR="00656A27" w:rsidRDefault="00656A27" w:rsidP="00656A27">
      <w:r>
        <w:rPr>
          <w:b/>
        </w:rPr>
        <w:t>Akkoord in 6 artikelen</w:t>
      </w:r>
      <w:r>
        <w:t xml:space="preserve"> tussen de gezamenlijke borgemeesters van Schijndel aan de ene kant en Petrus de Jong wonende te Veghel aan de andere kant i.v.m. het opstellen der borgemeestersrekeningen </w:t>
      </w:r>
    </w:p>
    <w:p w:rsidR="00656A27" w:rsidRDefault="00656A27" w:rsidP="00656A27"/>
    <w:p w:rsidR="00656A27" w:rsidRDefault="00656A27" w:rsidP="00656A27">
      <w:r>
        <w:t>folio 140 – 4 mei 1743</w:t>
      </w:r>
    </w:p>
    <w:p w:rsidR="00656A27" w:rsidRDefault="00656A27" w:rsidP="00656A27">
      <w:r>
        <w:rPr>
          <w:b/>
        </w:rPr>
        <w:t>Verklaring</w:t>
      </w:r>
      <w:r>
        <w:t xml:space="preserve"> van Martinus zoon van wijlen Willem Corsten die optreedt als erfgenaam van zijn vader op verzoek van een zekere Carel van den Heuvel burger van de stad ’s-Hertogenbosch i.v.m. een perceel teulland aan de Hei gelegen, welke Carel vader is van zijn minderjarige zoon Fransus verwekt bij Johanna Maria van Heeswijck welke Fransus erfgenaam is van zijn oud-grootvader Willem van Heeswijck en het zou gaan om een geldbedrag van 1698 gl. </w:t>
      </w:r>
    </w:p>
    <w:p w:rsidR="00656A27" w:rsidRDefault="00656A27" w:rsidP="00656A27"/>
    <w:p w:rsidR="00656A27" w:rsidRDefault="00656A27" w:rsidP="00656A27">
      <w:r>
        <w:t>folio 140 verso – 7 mei 1743</w:t>
      </w:r>
    </w:p>
    <w:p w:rsidR="00656A27" w:rsidRDefault="00656A27" w:rsidP="00656A27">
      <w:r>
        <w:rPr>
          <w:b/>
        </w:rPr>
        <w:t>Ontlastbrief</w:t>
      </w:r>
      <w:r>
        <w:t xml:space="preserve"> via regerend armmeester Jan Willems van den Boogert t.b.v. de armentafel van Maren voor Alegonda Adriaen Kivits die is gehuwd met Hendrik van Gemonde en zich aldaar wil vestigen</w:t>
      </w:r>
    </w:p>
    <w:p w:rsidR="00656A27" w:rsidRDefault="00656A27" w:rsidP="00656A27"/>
    <w:p w:rsidR="00656A27" w:rsidRDefault="00656A27" w:rsidP="00656A27">
      <w:r>
        <w:t>folio 141 – 7 mei 1743</w:t>
      </w:r>
    </w:p>
    <w:p w:rsidR="00656A27" w:rsidRDefault="00656A27" w:rsidP="00656A27">
      <w:r>
        <w:rPr>
          <w:b/>
        </w:rPr>
        <w:t>Ontlastbrief</w:t>
      </w:r>
      <w:r>
        <w:t xml:space="preserve"> via regerend armmeester Jan Willems van den Boogert t.b.v. de armentafel van Vught voor Hendrik Jansse Hellinx getrouwd met Maria Jansse Vugt </w:t>
      </w:r>
    </w:p>
    <w:p w:rsidR="00656A27" w:rsidRDefault="00656A27" w:rsidP="00656A27"/>
    <w:p w:rsidR="00656A27" w:rsidRDefault="00656A27" w:rsidP="00656A27">
      <w:r>
        <w:t>folio 141 verso – 7 mei 1743</w:t>
      </w:r>
    </w:p>
    <w:p w:rsidR="00656A27" w:rsidRDefault="00656A27" w:rsidP="00656A27">
      <w:r>
        <w:rPr>
          <w:b/>
        </w:rPr>
        <w:t>Machtiging</w:t>
      </w:r>
      <w:r>
        <w:t xml:space="preserve"> door Hendrik Daniels van der Hagen en Margarita Daniels van der Hagen zijn zus machtigen de Hr. en Mr. Gisbertus de Jong advocaat en secretaris te Schijndel om een aantal percelen te transporteren en twee huizen nl. onder de Borne en aan de Boschweg t.b.v. Lambert Daendels van der Haigen hun broer </w:t>
      </w:r>
    </w:p>
    <w:p w:rsidR="00656A27" w:rsidRDefault="00656A27" w:rsidP="00656A27"/>
    <w:p w:rsidR="00656A27" w:rsidRDefault="00656A27" w:rsidP="00656A27">
      <w:r>
        <w:t>folio 143 – 13 mei 1743</w:t>
      </w:r>
    </w:p>
    <w:p w:rsidR="00656A27" w:rsidRDefault="00656A27" w:rsidP="00656A27">
      <w:r>
        <w:rPr>
          <w:b/>
        </w:rPr>
        <w:t>Verklaring</w:t>
      </w:r>
      <w:r>
        <w:t xml:space="preserve"> dat op deze datum Anna Maria Commerzele vrouw van Andreas Adriaen Eijkentopff mr. chirurgijn alhier in absentie van haar man want die heeft zich ter zee begeven en in het huis was niemand meer aanwezig dan zijn zus en in dat zelfde huis is Anna Maria komen te overlijden </w:t>
      </w:r>
    </w:p>
    <w:p w:rsidR="00656A27" w:rsidRDefault="00656A27" w:rsidP="00656A27"/>
    <w:p w:rsidR="00656A27" w:rsidRDefault="00656A27" w:rsidP="00656A27">
      <w:r>
        <w:t>folio 144 – 22 mei 1743</w:t>
      </w:r>
    </w:p>
    <w:p w:rsidR="00656A27" w:rsidRDefault="00656A27" w:rsidP="00656A27">
      <w:r>
        <w:rPr>
          <w:b/>
        </w:rPr>
        <w:t>Verklaring</w:t>
      </w:r>
      <w:r>
        <w:t xml:space="preserve"> der schepenen over het overleveren van de boeken der verpondingen en beden aan de vrouw van collecteur Hendrik van den Oever </w:t>
      </w:r>
    </w:p>
    <w:p w:rsidR="00656A27" w:rsidRDefault="00656A27" w:rsidP="00656A27"/>
    <w:p w:rsidR="00656A27" w:rsidRDefault="00656A27" w:rsidP="00656A27">
      <w:r>
        <w:t>folio 144 verso – 22 en 24 mei 1743</w:t>
      </w:r>
    </w:p>
    <w:p w:rsidR="00656A27" w:rsidRDefault="00656A27" w:rsidP="00656A27">
      <w:r>
        <w:rPr>
          <w:b/>
        </w:rPr>
        <w:t>Staat en inventaris</w:t>
      </w:r>
      <w:r>
        <w:t xml:space="preserve"> van Anna Maria Commerzele vrouw van Andreas Adriaen Eijkentopff mr. chirurgijn in absentie van haar man welke zich te voren in die kwaliteit ter zee heeft begeven welke Anna Maria op 13 mei 1743 is overleden en in het huis waarin zij woonde zijn de goederen geïnventariseerd nl. in de grote kamer, in het klein kamertje, naast den hof, in het voorhuis en bij deze inventarisatie zijn present geweest Geetruij Geerit Snellers en Anna Broekmans die bij het afsterven van Anna Maria waren geweest en tot nu toe de goederen in bewaring hadden genomen en ze hebben een eed afgelegd dat geen goederen verdwenen zijn of verduisterd door hen – hierna volgt de inventaris in extenso in de spelling van toen die ik met opzet heb meegenomen omdat het een prachtig voorbeeld is van de materiële cultuur in een huis van een chirurgijn uit die dagen:</w:t>
      </w:r>
    </w:p>
    <w:p w:rsidR="00656A27" w:rsidRDefault="00656A27" w:rsidP="00656A27"/>
    <w:p w:rsidR="00656A27" w:rsidRDefault="00656A27" w:rsidP="00656A27">
      <w:pPr>
        <w:rPr>
          <w:b/>
        </w:rPr>
      </w:pPr>
      <w:r>
        <w:rPr>
          <w:b/>
        </w:rPr>
        <w:t>voor eerst in de groote camer</w:t>
      </w:r>
    </w:p>
    <w:p w:rsidR="00656A27" w:rsidRDefault="00656A27" w:rsidP="00656A27">
      <w:r>
        <w:t>een verlackt cabinet met vier laden tgeen niet en sluijt, op het selve een stelsel van seven stucken, twee spoelcommen, vier copjens en tweelff teeschoteltjes, met een suijckerbakje</w:t>
      </w:r>
    </w:p>
    <w:p w:rsidR="00656A27" w:rsidRDefault="00656A27" w:rsidP="00656A27">
      <w:r>
        <w:t>in het selve legt bevonden eenig aenstucken sijnde postulijn, vier bierglasen, twee glasen, teebussen, met nog eenig ander glas - een sackje met steijsel en een met gierst</w:t>
      </w:r>
    </w:p>
    <w:p w:rsidR="00656A27" w:rsidRDefault="00656A27" w:rsidP="00656A27">
      <w:r>
        <w:t>vier lossen boecken</w:t>
      </w:r>
    </w:p>
    <w:p w:rsidR="00656A27" w:rsidRDefault="00656A27" w:rsidP="00656A27">
      <w:r>
        <w:t>een ledige hoedecast</w:t>
      </w:r>
    </w:p>
    <w:p w:rsidR="00656A27" w:rsidRDefault="00656A27" w:rsidP="00656A27">
      <w:r>
        <w:t>een geele en roode copere theeketel</w:t>
      </w:r>
    </w:p>
    <w:p w:rsidR="00656A27" w:rsidRDefault="00656A27" w:rsidP="00656A27">
      <w:r>
        <w:t>een tinne en een aerde treckpot</w:t>
      </w:r>
    </w:p>
    <w:p w:rsidR="00656A27" w:rsidRDefault="00656A27" w:rsidP="00656A27">
      <w:r>
        <w:t>twee tinne kandelaers</w:t>
      </w:r>
    </w:p>
    <w:p w:rsidR="00656A27" w:rsidRDefault="00656A27" w:rsidP="00656A27">
      <w:r>
        <w:t>twee copere kandelaers en een domperke en een copere snuijter</w:t>
      </w:r>
    </w:p>
    <w:p w:rsidR="00656A27" w:rsidRDefault="00656A27" w:rsidP="00656A27">
      <w:r>
        <w:t>een roode copere chocoladepot</w:t>
      </w:r>
    </w:p>
    <w:p w:rsidR="00656A27" w:rsidRDefault="00656A27" w:rsidP="00656A27">
      <w:r>
        <w:t>een halv dosijn tinne borden</w:t>
      </w:r>
    </w:p>
    <w:p w:rsidR="00656A27" w:rsidRDefault="00656A27" w:rsidP="00656A27">
      <w:r>
        <w:t>een dito</w:t>
      </w:r>
    </w:p>
    <w:p w:rsidR="00656A27" w:rsidRDefault="00656A27" w:rsidP="00656A27">
      <w:r>
        <w:t>een soutvat en peperbus</w:t>
      </w:r>
    </w:p>
    <w:p w:rsidR="00656A27" w:rsidRDefault="00656A27" w:rsidP="00656A27">
      <w:r>
        <w:t>een lepelreck met twaelff lepels</w:t>
      </w:r>
    </w:p>
    <w:p w:rsidR="00656A27" w:rsidRDefault="00656A27" w:rsidP="00656A27">
      <w:r>
        <w:t>een tinne mostertpot en tinne suijckerbackje</w:t>
      </w:r>
    </w:p>
    <w:p w:rsidR="00656A27" w:rsidRDefault="00656A27" w:rsidP="00656A27">
      <w:r>
        <w:t>vijff tinne schotels</w:t>
      </w:r>
    </w:p>
    <w:p w:rsidR="00656A27" w:rsidRDefault="00656A27" w:rsidP="00656A27">
      <w:r>
        <w:t>een copere blaecker met een profijtertje</w:t>
      </w:r>
    </w:p>
    <w:p w:rsidR="00656A27" w:rsidRDefault="00656A27" w:rsidP="00656A27">
      <w:r>
        <w:t>twee copere schaaltjens</w:t>
      </w:r>
    </w:p>
    <w:p w:rsidR="00656A27" w:rsidRDefault="00656A27" w:rsidP="00656A27">
      <w:r>
        <w:t>een tinne bierkan</w:t>
      </w:r>
    </w:p>
    <w:p w:rsidR="00656A27" w:rsidRDefault="00656A27" w:rsidP="00656A27">
      <w:r>
        <w:t>een waterpot en kom</w:t>
      </w:r>
    </w:p>
    <w:p w:rsidR="00656A27" w:rsidRDefault="00656A27" w:rsidP="00656A27">
      <w:r>
        <w:t>een kopere broederspan</w:t>
      </w:r>
    </w:p>
    <w:p w:rsidR="00656A27" w:rsidRDefault="00656A27" w:rsidP="00656A27">
      <w:r>
        <w:t>een dito schaaltje</w:t>
      </w:r>
    </w:p>
    <w:p w:rsidR="00656A27" w:rsidRDefault="00656A27" w:rsidP="00656A27">
      <w:r>
        <w:t>een copere panneke</w:t>
      </w:r>
    </w:p>
    <w:p w:rsidR="00656A27" w:rsidRDefault="00656A27" w:rsidP="00656A27">
      <w:r>
        <w:t>een coffymoolen</w:t>
      </w:r>
    </w:p>
    <w:p w:rsidR="00656A27" w:rsidRDefault="00656A27" w:rsidP="00656A27">
      <w:r>
        <w:t>een halv dosijn aarde schootels</w:t>
      </w:r>
    </w:p>
    <w:p w:rsidR="00656A27" w:rsidRDefault="00656A27" w:rsidP="00656A27">
      <w:r>
        <w:t>vijff dito</w:t>
      </w:r>
    </w:p>
    <w:p w:rsidR="00656A27" w:rsidRDefault="00656A27" w:rsidP="00656A27">
      <w:r>
        <w:t>seven aarde borde</w:t>
      </w:r>
    </w:p>
    <w:p w:rsidR="00656A27" w:rsidRDefault="00656A27" w:rsidP="00656A27">
      <w:r>
        <w:t xml:space="preserve">een schilderijtje zijnde een mansportret </w:t>
      </w:r>
    </w:p>
    <w:p w:rsidR="00656A27" w:rsidRDefault="00656A27" w:rsidP="00656A27">
      <w:r>
        <w:t>een aarde soutvat</w:t>
      </w:r>
    </w:p>
    <w:p w:rsidR="00656A27" w:rsidRDefault="00656A27" w:rsidP="00656A27">
      <w:r>
        <w:t>een houte bak met allerhande gebrooke en aarde eijserwerck</w:t>
      </w:r>
    </w:p>
    <w:p w:rsidR="00656A27" w:rsidRDefault="00656A27" w:rsidP="00656A27">
      <w:r>
        <w:t>een scherv bort</w:t>
      </w:r>
    </w:p>
    <w:p w:rsidR="00656A27" w:rsidRDefault="00656A27" w:rsidP="00656A27">
      <w:r>
        <w:t>drie aarde schoetelen</w:t>
      </w:r>
    </w:p>
    <w:p w:rsidR="00656A27" w:rsidRDefault="00656A27" w:rsidP="00656A27">
      <w:r>
        <w:t>een wascuijp</w:t>
      </w:r>
    </w:p>
    <w:p w:rsidR="00656A27" w:rsidRDefault="00656A27" w:rsidP="00656A27">
      <w:r>
        <w:t>drie aarde potten</w:t>
      </w:r>
    </w:p>
    <w:p w:rsidR="00656A27" w:rsidRDefault="00656A27" w:rsidP="00656A27">
      <w:r>
        <w:t>een houtere deurslag</w:t>
      </w:r>
    </w:p>
    <w:p w:rsidR="00656A27" w:rsidRDefault="00656A27" w:rsidP="00656A27">
      <w:r>
        <w:t>een tonneke met tabak</w:t>
      </w:r>
    </w:p>
    <w:p w:rsidR="00656A27" w:rsidRDefault="00656A27" w:rsidP="00656A27">
      <w:r>
        <w:t>een steene boterpot</w:t>
      </w:r>
    </w:p>
    <w:p w:rsidR="00656A27" w:rsidRDefault="00656A27" w:rsidP="00656A27">
      <w:r>
        <w:t>een glaaze rekje</w:t>
      </w:r>
    </w:p>
    <w:p w:rsidR="00656A27" w:rsidRDefault="00656A27" w:rsidP="00656A27">
      <w:r>
        <w:t>twee steenen en een aarde kruijk</w:t>
      </w:r>
    </w:p>
    <w:p w:rsidR="00656A27" w:rsidRDefault="00656A27" w:rsidP="00656A27">
      <w:r>
        <w:t>een cruijtdoosje</w:t>
      </w:r>
    </w:p>
    <w:p w:rsidR="00656A27" w:rsidRDefault="00656A27" w:rsidP="00656A27">
      <w:r>
        <w:t>twee teebussen d’eene vol tee</w:t>
      </w:r>
    </w:p>
    <w:p w:rsidR="00656A27" w:rsidRDefault="00656A27" w:rsidP="00656A27">
      <w:r>
        <w:t>een steene pot en bierkan</w:t>
      </w:r>
    </w:p>
    <w:p w:rsidR="00656A27" w:rsidRDefault="00656A27" w:rsidP="00656A27">
      <w:r>
        <w:t>een lepelbortje en twee twee schilderijtjens</w:t>
      </w:r>
    </w:p>
    <w:p w:rsidR="00656A27" w:rsidRDefault="00656A27" w:rsidP="00656A27">
      <w:r>
        <w:t>een kleerborstel en drie vorken en een snuijter</w:t>
      </w:r>
    </w:p>
    <w:p w:rsidR="00656A27" w:rsidRDefault="00656A27" w:rsidP="00656A27">
      <w:r>
        <w:t>twee korven met rommelderije</w:t>
      </w:r>
    </w:p>
    <w:p w:rsidR="00656A27" w:rsidRDefault="00656A27" w:rsidP="00656A27">
      <w:r>
        <w:t>een braijpan</w:t>
      </w:r>
    </w:p>
    <w:p w:rsidR="00656A27" w:rsidRDefault="00656A27" w:rsidP="00656A27">
      <w:r>
        <w:t>een naijdoosje met prullen</w:t>
      </w:r>
    </w:p>
    <w:p w:rsidR="00656A27" w:rsidRDefault="00656A27" w:rsidP="00656A27">
      <w:r>
        <w:t>twee bouteljens</w:t>
      </w:r>
    </w:p>
    <w:p w:rsidR="00656A27" w:rsidRDefault="00656A27" w:rsidP="00656A27">
      <w:r>
        <w:t>een barometrum</w:t>
      </w:r>
    </w:p>
    <w:p w:rsidR="00656A27" w:rsidRDefault="00656A27" w:rsidP="00656A27">
      <w:r>
        <w:t>een glaze hordeken</w:t>
      </w:r>
    </w:p>
    <w:p w:rsidR="00656A27" w:rsidRDefault="00656A27" w:rsidP="00656A27">
      <w:r>
        <w:t>een hangeijser</w:t>
      </w:r>
    </w:p>
    <w:p w:rsidR="00656A27" w:rsidRDefault="00656A27" w:rsidP="00656A27">
      <w:r>
        <w:t>twee strijkeijsers</w:t>
      </w:r>
    </w:p>
    <w:p w:rsidR="00656A27" w:rsidRDefault="00656A27" w:rsidP="00656A27">
      <w:r>
        <w:t>een glaze bekje met een stertjen (?)</w:t>
      </w:r>
    </w:p>
    <w:p w:rsidR="00656A27" w:rsidRDefault="00656A27" w:rsidP="00656A27">
      <w:r>
        <w:t>een houtere doos met taback</w:t>
      </w:r>
    </w:p>
    <w:p w:rsidR="00656A27" w:rsidRDefault="00656A27" w:rsidP="00656A27">
      <w:r>
        <w:t>een spouwbakje</w:t>
      </w:r>
    </w:p>
    <w:p w:rsidR="00656A27" w:rsidRDefault="00656A27" w:rsidP="00656A27">
      <w:r>
        <w:t>twee vorken 1 scheer en 1 mes</w:t>
      </w:r>
    </w:p>
    <w:p w:rsidR="00656A27" w:rsidRDefault="00656A27" w:rsidP="00656A27">
      <w:r>
        <w:t>een vergulde spiegel waar onder staet een rustbanck off neerslagh</w:t>
      </w:r>
    </w:p>
    <w:p w:rsidR="00656A27" w:rsidRDefault="00656A27" w:rsidP="00656A27">
      <w:r>
        <w:t>op welke sijn gestelt alle flesjens en potten welke vermits niet getekent zijn ten minste wijnige men niet heeft konnen specifice noemen wat in de zelve is</w:t>
      </w:r>
    </w:p>
    <w:p w:rsidR="00656A27" w:rsidRDefault="00656A27" w:rsidP="00656A27">
      <w:r>
        <w:t>een glaze ka[s]tje</w:t>
      </w:r>
    </w:p>
    <w:p w:rsidR="00656A27" w:rsidRDefault="00656A27" w:rsidP="00656A27">
      <w:r>
        <w:t xml:space="preserve">eenige plankjes daer de flesjens etc. op stonden </w:t>
      </w:r>
    </w:p>
    <w:p w:rsidR="00656A27" w:rsidRDefault="00656A27" w:rsidP="00656A27">
      <w:r>
        <w:t>twee tafels</w:t>
      </w:r>
    </w:p>
    <w:p w:rsidR="00656A27" w:rsidRDefault="00656A27" w:rsidP="00656A27">
      <w:r>
        <w:t>een schenkbak met todden daarin</w:t>
      </w:r>
    </w:p>
    <w:p w:rsidR="00656A27" w:rsidRDefault="00656A27" w:rsidP="00656A27">
      <w:r>
        <w:t>een houte bak met plankjes</w:t>
      </w:r>
    </w:p>
    <w:p w:rsidR="00656A27" w:rsidRDefault="00656A27" w:rsidP="00656A27">
      <w:r>
        <w:t>een quade spiegel</w:t>
      </w:r>
    </w:p>
    <w:p w:rsidR="00656A27" w:rsidRDefault="00656A27" w:rsidP="00656A27">
      <w:r>
        <w:t>een groen schoukleet, twee gordijnen</w:t>
      </w:r>
    </w:p>
    <w:p w:rsidR="00656A27" w:rsidRDefault="00656A27" w:rsidP="00656A27">
      <w:r>
        <w:t>een kamhuijsje</w:t>
      </w:r>
    </w:p>
    <w:p w:rsidR="00656A27" w:rsidRDefault="00656A27" w:rsidP="00656A27">
      <w:r>
        <w:t>vier klijne schilderijtjens</w:t>
      </w:r>
    </w:p>
    <w:p w:rsidR="00656A27" w:rsidRDefault="00656A27" w:rsidP="00656A27">
      <w:r>
        <w:t>een handtveger en corfje</w:t>
      </w:r>
    </w:p>
    <w:p w:rsidR="00656A27" w:rsidRDefault="00656A27" w:rsidP="00656A27">
      <w:r>
        <w:t>een quade balijne rok en scherp</w:t>
      </w:r>
    </w:p>
    <w:p w:rsidR="00656A27" w:rsidRDefault="00656A27" w:rsidP="00656A27">
      <w:r>
        <w:t>agt groote en klijne hangende schilderijen</w:t>
      </w:r>
    </w:p>
    <w:p w:rsidR="00656A27" w:rsidRDefault="00656A27" w:rsidP="00656A27">
      <w:r>
        <w:t>een kapstok</w:t>
      </w:r>
    </w:p>
    <w:p w:rsidR="00656A27" w:rsidRDefault="00656A27" w:rsidP="00656A27">
      <w:r>
        <w:t>een lange stok met eijsere beslagh</w:t>
      </w:r>
    </w:p>
    <w:p w:rsidR="00656A27" w:rsidRDefault="00656A27" w:rsidP="00656A27"/>
    <w:p w:rsidR="00656A27" w:rsidRDefault="00656A27" w:rsidP="00656A27">
      <w:pPr>
        <w:rPr>
          <w:b/>
        </w:rPr>
      </w:pPr>
    </w:p>
    <w:p w:rsidR="00656A27" w:rsidRDefault="00656A27" w:rsidP="00656A27">
      <w:pPr>
        <w:rPr>
          <w:b/>
        </w:rPr>
      </w:pPr>
      <w:r>
        <w:rPr>
          <w:b/>
        </w:rPr>
        <w:t xml:space="preserve">voor de schoorsteen </w:t>
      </w:r>
    </w:p>
    <w:p w:rsidR="00656A27" w:rsidRDefault="00656A27" w:rsidP="00656A27">
      <w:r>
        <w:t>seven tafelborden</w:t>
      </w:r>
    </w:p>
    <w:p w:rsidR="00656A27" w:rsidRDefault="00656A27" w:rsidP="00656A27">
      <w:r>
        <w:t>vier groote glaze met deksels</w:t>
      </w:r>
    </w:p>
    <w:p w:rsidR="00656A27" w:rsidRDefault="00656A27" w:rsidP="00656A27">
      <w:r>
        <w:t>een posteleijne suijkerpot</w:t>
      </w:r>
    </w:p>
    <w:p w:rsidR="00656A27" w:rsidRDefault="00656A27" w:rsidP="00656A27">
      <w:r>
        <w:t>ses groote schootelen</w:t>
      </w:r>
    </w:p>
    <w:p w:rsidR="00656A27" w:rsidRDefault="00656A27" w:rsidP="00656A27">
      <w:r>
        <w:t>een groen schoukleet</w:t>
      </w:r>
    </w:p>
    <w:p w:rsidR="00656A27" w:rsidRDefault="00656A27" w:rsidP="00656A27">
      <w:r>
        <w:t>twee tange</w:t>
      </w:r>
    </w:p>
    <w:p w:rsidR="00656A27" w:rsidRDefault="00656A27" w:rsidP="00656A27">
      <w:r>
        <w:t>twee vuurschuppen</w:t>
      </w:r>
    </w:p>
    <w:p w:rsidR="00656A27" w:rsidRDefault="00656A27" w:rsidP="00656A27">
      <w:r>
        <w:t>een coekpan</w:t>
      </w:r>
    </w:p>
    <w:p w:rsidR="00656A27" w:rsidRDefault="00656A27" w:rsidP="00656A27">
      <w:r>
        <w:t>een spiegel met swarte lijst</w:t>
      </w:r>
    </w:p>
    <w:p w:rsidR="00656A27" w:rsidRDefault="00656A27" w:rsidP="00656A27">
      <w:r>
        <w:t>twee roosters</w:t>
      </w:r>
    </w:p>
    <w:p w:rsidR="00656A27" w:rsidRDefault="00656A27" w:rsidP="00656A27">
      <w:r>
        <w:t>een eijsere komfoir</w:t>
      </w:r>
    </w:p>
    <w:p w:rsidR="00656A27" w:rsidRDefault="00656A27" w:rsidP="00656A27">
      <w:r>
        <w:t>een eijsere ketting</w:t>
      </w:r>
    </w:p>
    <w:p w:rsidR="00656A27" w:rsidRDefault="00656A27" w:rsidP="00656A27">
      <w:r>
        <w:t>een schrijffleij</w:t>
      </w:r>
    </w:p>
    <w:p w:rsidR="00656A27" w:rsidRDefault="00656A27" w:rsidP="00656A27">
      <w:r>
        <w:t>een swavel bakje</w:t>
      </w:r>
    </w:p>
    <w:p w:rsidR="00656A27" w:rsidRDefault="00656A27" w:rsidP="00656A27">
      <w:r>
        <w:t>een rek</w:t>
      </w:r>
    </w:p>
    <w:p w:rsidR="00656A27" w:rsidRDefault="00656A27" w:rsidP="00656A27"/>
    <w:p w:rsidR="00656A27" w:rsidRDefault="00656A27" w:rsidP="00656A27">
      <w:r>
        <w:t xml:space="preserve">elff stoelen </w:t>
      </w:r>
    </w:p>
    <w:p w:rsidR="00656A27" w:rsidRDefault="00656A27" w:rsidP="00656A27">
      <w:r>
        <w:t>een eijsere pot</w:t>
      </w:r>
    </w:p>
    <w:p w:rsidR="00656A27" w:rsidRDefault="00656A27" w:rsidP="00656A27">
      <w:r>
        <w:t>een posteleijne kastje waaropboven staen drie aarde bakjens</w:t>
      </w:r>
    </w:p>
    <w:p w:rsidR="00656A27" w:rsidRDefault="00656A27" w:rsidP="00656A27">
      <w:r>
        <w:t>een gebroke spoelkom</w:t>
      </w:r>
    </w:p>
    <w:p w:rsidR="00656A27" w:rsidRDefault="00656A27" w:rsidP="00656A27">
      <w:r>
        <w:t>agt teeschooteltjens en vier kopjens</w:t>
      </w:r>
    </w:p>
    <w:p w:rsidR="00656A27" w:rsidRDefault="00656A27" w:rsidP="00656A27">
      <w:r>
        <w:t>int selve staen drie borden</w:t>
      </w:r>
    </w:p>
    <w:p w:rsidR="00656A27" w:rsidRDefault="00656A27" w:rsidP="00656A27">
      <w:r>
        <w:t>mitsgaders 5 rijen theekopjens en schooteltjens namentlijk vier en vijftig kopjens en drie en vijftig schooteltjens gebrooken en gaaffitem eenig klijne stukjens</w:t>
      </w:r>
    </w:p>
    <w:p w:rsidR="00656A27" w:rsidRDefault="00656A27" w:rsidP="00656A27">
      <w:r>
        <w:t>een kastje met een lessenaar onder in niets bevonden</w:t>
      </w:r>
    </w:p>
    <w:p w:rsidR="00656A27" w:rsidRDefault="00656A27" w:rsidP="00656A27"/>
    <w:p w:rsidR="00656A27" w:rsidRDefault="00656A27" w:rsidP="00656A27">
      <w:pPr>
        <w:rPr>
          <w:b/>
        </w:rPr>
      </w:pPr>
      <w:r>
        <w:rPr>
          <w:b/>
        </w:rPr>
        <w:t>in de lessenaar legt</w:t>
      </w:r>
    </w:p>
    <w:p w:rsidR="00656A27" w:rsidRDefault="00656A27" w:rsidP="00656A27">
      <w:r>
        <w:t>en beugeltasch silver en haek daer in bevonden</w:t>
      </w:r>
    </w:p>
    <w:p w:rsidR="00656A27" w:rsidRDefault="00656A27" w:rsidP="00656A27">
      <w:r>
        <w:t>een goud oorringje met een parel</w:t>
      </w:r>
    </w:p>
    <w:p w:rsidR="00656A27" w:rsidRDefault="00656A27" w:rsidP="00656A27">
      <w:r>
        <w:t>een ducaat</w:t>
      </w:r>
    </w:p>
    <w:p w:rsidR="00656A27" w:rsidRDefault="00656A27" w:rsidP="00656A27">
      <w:r>
        <w:t>aan silvergelt en duiten drie guldens, sestien stuivers, agt penningen</w:t>
      </w:r>
    </w:p>
    <w:p w:rsidR="00656A27" w:rsidRDefault="00656A27" w:rsidP="00656A27">
      <w:r>
        <w:t>item een copere penning</w:t>
      </w:r>
    </w:p>
    <w:p w:rsidR="00656A27" w:rsidRDefault="00656A27" w:rsidP="00656A27">
      <w:r>
        <w:t>een silvere kom waar in lag</w:t>
      </w:r>
    </w:p>
    <w:p w:rsidR="00656A27" w:rsidRDefault="00656A27" w:rsidP="00656A27">
      <w:r>
        <w:t>een silvere snufdoos</w:t>
      </w:r>
    </w:p>
    <w:p w:rsidR="00656A27" w:rsidRDefault="00656A27" w:rsidP="00656A27">
      <w:r>
        <w:t>een carolijne ketting met een goudt capittelstokje</w:t>
      </w:r>
    </w:p>
    <w:p w:rsidR="00656A27" w:rsidRDefault="00656A27" w:rsidP="00656A27">
      <w:r>
        <w:t>een silvere naijring</w:t>
      </w:r>
    </w:p>
    <w:p w:rsidR="00656A27" w:rsidRDefault="00656A27" w:rsidP="00656A27">
      <w:r>
        <w:t>een enkele goude ketting met een sonwijsertje</w:t>
      </w:r>
    </w:p>
    <w:p w:rsidR="00656A27" w:rsidRDefault="00656A27" w:rsidP="00656A27">
      <w:r>
        <w:t>een gouden ring</w:t>
      </w:r>
    </w:p>
    <w:p w:rsidR="00656A27" w:rsidRDefault="00656A27" w:rsidP="00656A27">
      <w:r>
        <w:t>een copere dito</w:t>
      </w:r>
    </w:p>
    <w:p w:rsidR="00656A27" w:rsidRDefault="00656A27" w:rsidP="00656A27">
      <w:r>
        <w:t>een paar ooreliette</w:t>
      </w:r>
    </w:p>
    <w:p w:rsidR="00656A27" w:rsidRDefault="00656A27" w:rsidP="00656A27">
      <w:r>
        <w:t>gelt - een halve souverain</w:t>
      </w:r>
    </w:p>
    <w:p w:rsidR="00656A27" w:rsidRDefault="00656A27" w:rsidP="00656A27">
      <w:r>
        <w:t>twee spaanse en een fransse pistool</w:t>
      </w:r>
    </w:p>
    <w:p w:rsidR="00656A27" w:rsidRDefault="00656A27" w:rsidP="00656A27">
      <w:r>
        <w:t>drie silvere lepels</w:t>
      </w:r>
    </w:p>
    <w:p w:rsidR="00656A27" w:rsidRDefault="00656A27" w:rsidP="00656A27">
      <w:r>
        <w:t>een silvere beslage schaartje</w:t>
      </w:r>
    </w:p>
    <w:p w:rsidR="00656A27" w:rsidRDefault="00656A27" w:rsidP="00656A27">
      <w:r>
        <w:t>een kooker met silver beslagh</w:t>
      </w:r>
    </w:p>
    <w:p w:rsidR="00656A27" w:rsidRDefault="00656A27" w:rsidP="00656A27">
      <w:r>
        <w:t>een annotitieboek met veel losse pampieren</w:t>
      </w:r>
    </w:p>
    <w:p w:rsidR="00656A27" w:rsidRDefault="00656A27" w:rsidP="00656A27">
      <w:r>
        <w:t>een vierkant kisje open bevonden met hoij en todden</w:t>
      </w:r>
    </w:p>
    <w:p w:rsidR="00656A27" w:rsidRDefault="00656A27" w:rsidP="00656A27">
      <w:r>
        <w:t>uijt een der laeden in het kabinet gehaalt en daerin bevonden:</w:t>
      </w:r>
    </w:p>
    <w:p w:rsidR="00656A27" w:rsidRDefault="00656A27" w:rsidP="00656A27">
      <w:r>
        <w:t>drie kussen slopen</w:t>
      </w:r>
    </w:p>
    <w:p w:rsidR="00656A27" w:rsidRDefault="00656A27" w:rsidP="00656A27">
      <w:r>
        <w:t>een zijde kap</w:t>
      </w:r>
    </w:p>
    <w:p w:rsidR="00656A27" w:rsidRDefault="00656A27" w:rsidP="00656A27">
      <w:r>
        <w:t>een swarte voorschoot</w:t>
      </w:r>
    </w:p>
    <w:p w:rsidR="00656A27" w:rsidRDefault="00656A27" w:rsidP="00656A27">
      <w:r>
        <w:t>twee witte neusdoeken</w:t>
      </w:r>
    </w:p>
    <w:p w:rsidR="00656A27" w:rsidRDefault="00656A27" w:rsidP="00656A27">
      <w:r>
        <w:t>een servet</w:t>
      </w:r>
    </w:p>
    <w:p w:rsidR="00656A27" w:rsidRDefault="00656A27" w:rsidP="00656A27">
      <w:r>
        <w:t>negen mouwen en meer andere prullen</w:t>
      </w:r>
    </w:p>
    <w:p w:rsidR="00656A27" w:rsidRDefault="00656A27" w:rsidP="00656A27">
      <w:r>
        <w:t>leggende het selve wederom in voors. laede</w:t>
      </w:r>
    </w:p>
    <w:p w:rsidR="00656A27" w:rsidRDefault="00656A27" w:rsidP="00656A27">
      <w:r>
        <w:t>nog in het cabinet een sack met todden</w:t>
      </w:r>
    </w:p>
    <w:p w:rsidR="00656A27" w:rsidRDefault="00656A27" w:rsidP="00656A27">
      <w:r>
        <w:t>item een korff</w:t>
      </w:r>
    </w:p>
    <w:p w:rsidR="00656A27" w:rsidRDefault="00656A27" w:rsidP="00656A27">
      <w:r>
        <w:t>een roode geverfde kist waar in legt</w:t>
      </w:r>
    </w:p>
    <w:p w:rsidR="00656A27" w:rsidRDefault="00656A27" w:rsidP="00656A27">
      <w:r>
        <w:t>een doek met gaare en vlas</w:t>
      </w:r>
    </w:p>
    <w:p w:rsidR="00656A27" w:rsidRDefault="00656A27" w:rsidP="00656A27">
      <w:r>
        <w:t>een stuk van een laken</w:t>
      </w:r>
    </w:p>
    <w:p w:rsidR="00656A27" w:rsidRDefault="00656A27" w:rsidP="00656A27">
      <w:r>
        <w:t>elff servetten</w:t>
      </w:r>
    </w:p>
    <w:p w:rsidR="00656A27" w:rsidRDefault="00656A27" w:rsidP="00656A27">
      <w:r>
        <w:t>twee pellen tafellakens</w:t>
      </w:r>
    </w:p>
    <w:p w:rsidR="00656A27" w:rsidRDefault="00656A27" w:rsidP="00656A27">
      <w:r>
        <w:t>tien kussen sloopen</w:t>
      </w:r>
    </w:p>
    <w:p w:rsidR="00656A27" w:rsidRDefault="00656A27" w:rsidP="00656A27">
      <w:r>
        <w:t>een baantje geblijkt laken</w:t>
      </w:r>
    </w:p>
    <w:p w:rsidR="00656A27" w:rsidRDefault="00656A27" w:rsidP="00656A27">
      <w:r>
        <w:t>een slaeplaken</w:t>
      </w:r>
    </w:p>
    <w:p w:rsidR="00656A27" w:rsidRDefault="00656A27" w:rsidP="00656A27">
      <w:r>
        <w:t>een vrouwe hembt</w:t>
      </w:r>
    </w:p>
    <w:p w:rsidR="00656A27" w:rsidRDefault="00656A27" w:rsidP="00656A27">
      <w:r>
        <w:t>vijff mouwen en een neusdoek</w:t>
      </w:r>
    </w:p>
    <w:p w:rsidR="00656A27" w:rsidRDefault="00656A27" w:rsidP="00656A27">
      <w:r>
        <w:t>een lap sits en catoen</w:t>
      </w:r>
    </w:p>
    <w:p w:rsidR="00656A27" w:rsidRDefault="00656A27" w:rsidP="00656A27">
      <w:r>
        <w:t>zijnd egem: kist gesloten</w:t>
      </w:r>
    </w:p>
    <w:p w:rsidR="00656A27" w:rsidRDefault="00656A27" w:rsidP="00656A27">
      <w:r>
        <w:t xml:space="preserve">een dito kist </w:t>
      </w:r>
    </w:p>
    <w:p w:rsidR="00656A27" w:rsidRDefault="00656A27" w:rsidP="00656A27">
      <w:r>
        <w:t>waar in onder leggen eenige pampieren en brieven ook todden</w:t>
      </w:r>
    </w:p>
    <w:p w:rsidR="00656A27" w:rsidRDefault="00656A27" w:rsidP="00656A27">
      <w:r>
        <w:t xml:space="preserve">een nieuw hembt nog een dito ongemaeckt </w:t>
      </w:r>
    </w:p>
    <w:p w:rsidR="00656A27" w:rsidRDefault="00656A27" w:rsidP="00656A27">
      <w:r>
        <w:t>een swarte vrouwejapon en een swarte rock</w:t>
      </w:r>
    </w:p>
    <w:p w:rsidR="00656A27" w:rsidRDefault="00656A27" w:rsidP="00656A27">
      <w:r>
        <w:t>een sijde tabbert en seijd erok</w:t>
      </w:r>
    </w:p>
    <w:p w:rsidR="00656A27" w:rsidRDefault="00656A27" w:rsidP="00656A27">
      <w:r>
        <w:t>een stoffe japon</w:t>
      </w:r>
    </w:p>
    <w:p w:rsidR="00656A27" w:rsidRDefault="00656A27" w:rsidP="00656A27">
      <w:r>
        <w:t>een sitse japon</w:t>
      </w:r>
    </w:p>
    <w:p w:rsidR="00656A27" w:rsidRDefault="00656A27" w:rsidP="00656A27">
      <w:r>
        <w:t>een paer rode muijle het goude lint</w:t>
      </w:r>
    </w:p>
    <w:p w:rsidR="00656A27" w:rsidRDefault="00656A27" w:rsidP="00656A27">
      <w:r>
        <w:t>welke kist niet wel sluijt</w:t>
      </w:r>
    </w:p>
    <w:p w:rsidR="00656A27" w:rsidRDefault="00656A27" w:rsidP="00656A27">
      <w:r>
        <w:t>nog in de camer een lange en clijne gordijn</w:t>
      </w:r>
    </w:p>
    <w:p w:rsidR="00656A27" w:rsidRDefault="00656A27" w:rsidP="00656A27">
      <w:r>
        <w:t>item een catoene cleetje bij den schoorsteen</w:t>
      </w:r>
    </w:p>
    <w:p w:rsidR="00656A27" w:rsidRDefault="00656A27" w:rsidP="00656A27">
      <w:r>
        <w:t>alsnog in de camer gebragt twee paar slaaplakens</w:t>
      </w:r>
    </w:p>
    <w:p w:rsidR="00656A27" w:rsidRDefault="00656A27" w:rsidP="00656A27">
      <w:r>
        <w:t>een hembt</w:t>
      </w:r>
    </w:p>
    <w:p w:rsidR="00656A27" w:rsidRDefault="00656A27" w:rsidP="00656A27">
      <w:r>
        <w:t>en twee servetten welke de overledene tot haar doot gebruijkt heeft, hetzelve legt in een mantje</w:t>
      </w:r>
    </w:p>
    <w:p w:rsidR="00656A27" w:rsidRDefault="00656A27" w:rsidP="00656A27"/>
    <w:p w:rsidR="00656A27" w:rsidRDefault="00656A27" w:rsidP="00656A27">
      <w:pPr>
        <w:rPr>
          <w:b/>
        </w:rPr>
      </w:pPr>
      <w:r>
        <w:rPr>
          <w:b/>
        </w:rPr>
        <w:t>volgt hetgeen in het klijn kamertje naast de straat is bevonden en in de voorige gebracht</w:t>
      </w:r>
    </w:p>
    <w:p w:rsidR="00656A27" w:rsidRDefault="00656A27" w:rsidP="00656A27">
      <w:r>
        <w:t>drie koopere ketels</w:t>
      </w:r>
    </w:p>
    <w:p w:rsidR="00656A27" w:rsidRDefault="00656A27" w:rsidP="00656A27">
      <w:r>
        <w:t>en kopere schuijmspaan</w:t>
      </w:r>
    </w:p>
    <w:p w:rsidR="00656A27" w:rsidRDefault="00656A27" w:rsidP="00656A27">
      <w:r>
        <w:t>een waterkuijp</w:t>
      </w:r>
    </w:p>
    <w:p w:rsidR="00656A27" w:rsidRDefault="00656A27" w:rsidP="00656A27">
      <w:r>
        <w:t>een spoelback</w:t>
      </w:r>
    </w:p>
    <w:p w:rsidR="00656A27" w:rsidRDefault="00656A27" w:rsidP="00656A27">
      <w:r>
        <w:t>een tinne soutvat</w:t>
      </w:r>
    </w:p>
    <w:p w:rsidR="00656A27" w:rsidRDefault="00656A27" w:rsidP="00656A27">
      <w:r>
        <w:t>een quade luijtwagen</w:t>
      </w:r>
    </w:p>
    <w:p w:rsidR="00656A27" w:rsidRDefault="00656A27" w:rsidP="00656A27">
      <w:r>
        <w:t>een groot en clijn glaze gordijntje</w:t>
      </w:r>
    </w:p>
    <w:p w:rsidR="00656A27" w:rsidRDefault="00656A27" w:rsidP="00656A27">
      <w:r>
        <w:t>twee groene bedtgordijnen en rabat</w:t>
      </w:r>
    </w:p>
    <w:p w:rsidR="00656A27" w:rsidRDefault="00656A27" w:rsidP="00656A27"/>
    <w:p w:rsidR="00656A27" w:rsidRDefault="00656A27" w:rsidP="00656A27">
      <w:r>
        <w:t>den 16</w:t>
      </w:r>
      <w:r>
        <w:rPr>
          <w:vertAlign w:val="superscript"/>
        </w:rPr>
        <w:t>e</w:t>
      </w:r>
      <w:r>
        <w:t xml:space="preserve"> maij ontfangen bij mij geauthoriseerde van L.Boorschot binnen s’Bosch een falje met een borst toegevonden en gebonden twelk in het cabinet legt</w:t>
      </w:r>
    </w:p>
    <w:p w:rsidR="00656A27" w:rsidRDefault="00656A27" w:rsidP="00656A27"/>
    <w:p w:rsidR="00656A27" w:rsidRDefault="00656A27" w:rsidP="00656A27">
      <w:r>
        <w:t>volgen de goederen tot gebruijk der bewaarders tot dato deses uijtgesonden</w:t>
      </w:r>
    </w:p>
    <w:p w:rsidR="00656A27" w:rsidRDefault="00656A27" w:rsidP="00656A27">
      <w:r>
        <w:t>een koper een blekke lamp</w:t>
      </w:r>
    </w:p>
    <w:p w:rsidR="00656A27" w:rsidRDefault="00656A27" w:rsidP="00656A27">
      <w:r>
        <w:t>een swarte coffypot</w:t>
      </w:r>
    </w:p>
    <w:p w:rsidR="00656A27" w:rsidRDefault="00656A27" w:rsidP="00656A27">
      <w:r>
        <w:t>een tang en treeft</w:t>
      </w:r>
    </w:p>
    <w:p w:rsidR="00656A27" w:rsidRDefault="00656A27" w:rsidP="00656A27">
      <w:r>
        <w:t>vijff fijne kopjes en schooteltjens</w:t>
      </w:r>
    </w:p>
    <w:p w:rsidR="00656A27" w:rsidRDefault="00656A27" w:rsidP="00656A27">
      <w:r>
        <w:t>een tinne trekpot</w:t>
      </w:r>
    </w:p>
    <w:p w:rsidR="00656A27" w:rsidRDefault="00656A27" w:rsidP="00656A27">
      <w:r>
        <w:t>een kopere coffye kanneke</w:t>
      </w:r>
    </w:p>
    <w:p w:rsidR="00656A27" w:rsidRDefault="00656A27" w:rsidP="00656A27">
      <w:r>
        <w:t>een houtere emmer</w:t>
      </w:r>
    </w:p>
    <w:p w:rsidR="00656A27" w:rsidRDefault="00656A27" w:rsidP="00656A27">
      <w:r>
        <w:t>een wit olije kanneke sonder handvat</w:t>
      </w:r>
    </w:p>
    <w:p w:rsidR="00656A27" w:rsidRDefault="00656A27" w:rsidP="00656A27">
      <w:r>
        <w:t>twee messen</w:t>
      </w:r>
    </w:p>
    <w:p w:rsidR="00656A27" w:rsidRDefault="00656A27" w:rsidP="00656A27">
      <w:r>
        <w:t>drie dito</w:t>
      </w:r>
    </w:p>
    <w:p w:rsidR="00656A27" w:rsidRDefault="00656A27" w:rsidP="00656A27">
      <w:r>
        <w:t>een blekke safraendoosje</w:t>
      </w:r>
    </w:p>
    <w:p w:rsidR="00656A27" w:rsidRDefault="00656A27" w:rsidP="00656A27">
      <w:r>
        <w:t>een klijn aarde potje</w:t>
      </w:r>
    </w:p>
    <w:p w:rsidR="00656A27" w:rsidRDefault="00656A27" w:rsidP="00656A27">
      <w:r>
        <w:t>een servet</w:t>
      </w:r>
    </w:p>
    <w:p w:rsidR="00656A27" w:rsidRDefault="00656A27" w:rsidP="00656A27">
      <w:r>
        <w:t>een blekke doos</w:t>
      </w:r>
    </w:p>
    <w:p w:rsidR="00656A27" w:rsidRDefault="00656A27" w:rsidP="00656A27">
      <w:r>
        <w:t>een theebus</w:t>
      </w:r>
    </w:p>
    <w:p w:rsidR="00656A27" w:rsidRDefault="00656A27" w:rsidP="00656A27">
      <w:r>
        <w:t>een houtere corfje</w:t>
      </w:r>
    </w:p>
    <w:p w:rsidR="00656A27" w:rsidRDefault="00656A27" w:rsidP="00656A27">
      <w:r>
        <w:t>een aard epot, teijl en 3 lepels</w:t>
      </w:r>
    </w:p>
    <w:p w:rsidR="00656A27" w:rsidRDefault="00656A27" w:rsidP="00656A27">
      <w:r>
        <w:t>een blauwe booterschootel</w:t>
      </w:r>
    </w:p>
    <w:p w:rsidR="00656A27" w:rsidRDefault="00656A27" w:rsidP="00656A27">
      <w:r>
        <w:t>een witte kom</w:t>
      </w:r>
    </w:p>
    <w:p w:rsidR="00656A27" w:rsidRDefault="00656A27" w:rsidP="00656A27">
      <w:r>
        <w:t>een braijpot en deksel</w:t>
      </w:r>
    </w:p>
    <w:p w:rsidR="00656A27" w:rsidRDefault="00656A27" w:rsidP="00656A27">
      <w:r>
        <w:t>een spoelkom</w:t>
      </w:r>
    </w:p>
    <w:p w:rsidR="00656A27" w:rsidRDefault="00656A27" w:rsidP="00656A27">
      <w:r>
        <w:t>een bennetje</w:t>
      </w:r>
    </w:p>
    <w:p w:rsidR="00656A27" w:rsidRDefault="00656A27" w:rsidP="00656A27">
      <w:r>
        <w:t>drie seer quade vorken</w:t>
      </w:r>
    </w:p>
    <w:p w:rsidR="00656A27" w:rsidRDefault="00656A27" w:rsidP="00656A27">
      <w:r>
        <w:t>een clijn theebusje, coffyedoosje</w:t>
      </w:r>
    </w:p>
    <w:p w:rsidR="00656A27" w:rsidRDefault="00656A27" w:rsidP="00656A27">
      <w:r>
        <w:t>een quaedt doekje</w:t>
      </w:r>
    </w:p>
    <w:p w:rsidR="00656A27" w:rsidRDefault="00656A27" w:rsidP="00656A27">
      <w:r>
        <w:t>een wijnroomertje</w:t>
      </w:r>
    </w:p>
    <w:p w:rsidR="00656A27" w:rsidRDefault="00656A27" w:rsidP="00656A27">
      <w:r>
        <w:t>drie leege boeteljens</w:t>
      </w:r>
    </w:p>
    <w:p w:rsidR="00656A27" w:rsidRDefault="00656A27" w:rsidP="00656A27">
      <w:r>
        <w:t>een peperdoos</w:t>
      </w:r>
    </w:p>
    <w:p w:rsidR="00656A27" w:rsidRDefault="00656A27" w:rsidP="00656A27">
      <w:r>
        <w:t>een kruijk</w:t>
      </w:r>
    </w:p>
    <w:p w:rsidR="00656A27" w:rsidRDefault="00656A27" w:rsidP="00656A27">
      <w:r>
        <w:t>een steene potje</w:t>
      </w:r>
    </w:p>
    <w:p w:rsidR="00656A27" w:rsidRDefault="00656A27" w:rsidP="00656A27">
      <w:r>
        <w:t>een berke en een strooije bessem</w:t>
      </w:r>
    </w:p>
    <w:p w:rsidR="00656A27" w:rsidRDefault="00656A27" w:rsidP="00656A27"/>
    <w:p w:rsidR="00656A27" w:rsidRDefault="00656A27" w:rsidP="00656A27">
      <w:r>
        <w:t>in het voorhuijs van de muur gehaelt</w:t>
      </w:r>
    </w:p>
    <w:p w:rsidR="00656A27" w:rsidRDefault="00656A27" w:rsidP="00656A27">
      <w:r>
        <w:t>twee kaartjens en pampieren, schilderije sonder lijsten</w:t>
      </w:r>
    </w:p>
    <w:p w:rsidR="00656A27" w:rsidRDefault="00656A27" w:rsidP="00656A27">
      <w:r>
        <w:t>nog gevonden een houtere cruijs</w:t>
      </w:r>
    </w:p>
    <w:p w:rsidR="00656A27" w:rsidRDefault="00656A27" w:rsidP="00656A27">
      <w:r>
        <w:t>item een groote kist ledigh en ongeslooten in het voorhuijs bevonden en inde camer gebragt</w:t>
      </w:r>
    </w:p>
    <w:p w:rsidR="00656A27" w:rsidRDefault="00656A27" w:rsidP="00656A27"/>
    <w:p w:rsidR="00656A27" w:rsidRDefault="00656A27" w:rsidP="00656A27">
      <w:pPr>
        <w:rPr>
          <w:b/>
        </w:rPr>
      </w:pPr>
      <w:r>
        <w:rPr>
          <w:b/>
        </w:rPr>
        <w:t xml:space="preserve">volgen de goederen in de kamer naast den hoff bevonden </w:t>
      </w:r>
    </w:p>
    <w:p w:rsidR="00656A27" w:rsidRDefault="00656A27" w:rsidP="00656A27">
      <w:r>
        <w:t>een bedt, hooftpeulue en vier kussens met veere gevult</w:t>
      </w:r>
    </w:p>
    <w:p w:rsidR="00656A27" w:rsidRDefault="00656A27" w:rsidP="00656A27">
      <w:r>
        <w:t>een sitse en een gedrukte deken</w:t>
      </w:r>
    </w:p>
    <w:p w:rsidR="00656A27" w:rsidRDefault="00656A27" w:rsidP="00656A27">
      <w:r>
        <w:t>drie slegte wollen dekens</w:t>
      </w:r>
    </w:p>
    <w:p w:rsidR="00656A27" w:rsidRDefault="00656A27" w:rsidP="00656A27">
      <w:r>
        <w:t>een gestreepte en een witte vrouwerock</w:t>
      </w:r>
    </w:p>
    <w:p w:rsidR="00656A27" w:rsidRDefault="00656A27" w:rsidP="00656A27">
      <w:r>
        <w:t>een slegt catoene jackje</w:t>
      </w:r>
    </w:p>
    <w:p w:rsidR="00656A27" w:rsidRDefault="00656A27" w:rsidP="00656A27">
      <w:r>
        <w:t>een niewe perse catoene voorschoot</w:t>
      </w:r>
    </w:p>
    <w:p w:rsidR="00656A27" w:rsidRDefault="00656A27" w:rsidP="00656A27">
      <w:r>
        <w:t>drie slegte vrouwerokke</w:t>
      </w:r>
    </w:p>
    <w:p w:rsidR="00656A27" w:rsidRDefault="00656A27" w:rsidP="00656A27">
      <w:r>
        <w:t>een kapstok met vier puinen</w:t>
      </w:r>
    </w:p>
    <w:p w:rsidR="00656A27" w:rsidRDefault="00656A27" w:rsidP="00656A27">
      <w:r>
        <w:t>een vrouwe sitse japon</w:t>
      </w:r>
    </w:p>
    <w:p w:rsidR="00656A27" w:rsidRDefault="00656A27" w:rsidP="00656A27">
      <w:r>
        <w:t>een zijde stoffe dito</w:t>
      </w:r>
    </w:p>
    <w:p w:rsidR="00656A27" w:rsidRDefault="00656A27" w:rsidP="00656A27">
      <w:r>
        <w:t>een gestikte rock</w:t>
      </w:r>
    </w:p>
    <w:p w:rsidR="00656A27" w:rsidRDefault="00656A27" w:rsidP="00656A27">
      <w:r>
        <w:t>een dito</w:t>
      </w:r>
    </w:p>
    <w:p w:rsidR="00656A27" w:rsidRDefault="00656A27" w:rsidP="00656A27">
      <w:r>
        <w:t>een wit rokje met blomme</w:t>
      </w:r>
    </w:p>
    <w:p w:rsidR="00656A27" w:rsidRDefault="00656A27" w:rsidP="00656A27">
      <w:r>
        <w:t>een swarte greijne</w:t>
      </w:r>
    </w:p>
    <w:p w:rsidR="00656A27" w:rsidRDefault="00656A27" w:rsidP="00656A27">
      <w:r>
        <w:t>een calaminke rock</w:t>
      </w:r>
    </w:p>
    <w:p w:rsidR="00656A27" w:rsidRDefault="00656A27" w:rsidP="00656A27">
      <w:r>
        <w:t>een catoene voorschoot</w:t>
      </w:r>
    </w:p>
    <w:p w:rsidR="00656A27" w:rsidRDefault="00656A27" w:rsidP="00656A27">
      <w:r>
        <w:t>een catoene tafelcleetje</w:t>
      </w:r>
    </w:p>
    <w:p w:rsidR="00656A27" w:rsidRDefault="00656A27" w:rsidP="00656A27">
      <w:r>
        <w:t>een blauwe voorschoot</w:t>
      </w:r>
    </w:p>
    <w:p w:rsidR="00656A27" w:rsidRDefault="00656A27" w:rsidP="00656A27">
      <w:r>
        <w:t>een greijne borstrok</w:t>
      </w:r>
    </w:p>
    <w:p w:rsidR="00656A27" w:rsidRDefault="00656A27" w:rsidP="00656A27">
      <w:r>
        <w:t>een calaminke sticklijff</w:t>
      </w:r>
    </w:p>
    <w:p w:rsidR="00656A27" w:rsidRDefault="00656A27" w:rsidP="00656A27">
      <w:r>
        <w:t>een stiklijff en borst</w:t>
      </w:r>
    </w:p>
    <w:p w:rsidR="00656A27" w:rsidRDefault="00656A27" w:rsidP="00656A27">
      <w:r>
        <w:t>een catoene tafelcleetje</w:t>
      </w:r>
    </w:p>
    <w:p w:rsidR="00656A27" w:rsidRDefault="00656A27" w:rsidP="00656A27">
      <w:r>
        <w:t>een oude ledige tiek</w:t>
      </w:r>
    </w:p>
    <w:p w:rsidR="00656A27" w:rsidRDefault="00656A27" w:rsidP="00656A27">
      <w:r>
        <w:t>twee seer slegte mansjapons</w:t>
      </w:r>
    </w:p>
    <w:p w:rsidR="00656A27" w:rsidRDefault="00656A27" w:rsidP="00656A27">
      <w:r>
        <w:t>een groentafelkleet</w:t>
      </w:r>
    </w:p>
    <w:p w:rsidR="00656A27" w:rsidRDefault="00656A27" w:rsidP="00656A27">
      <w:r>
        <w:t>een stoelkussen en een vuijle sack met veeren</w:t>
      </w:r>
    </w:p>
    <w:p w:rsidR="00656A27" w:rsidRDefault="00656A27" w:rsidP="00656A27">
      <w:r>
        <w:t>een witte mansrock</w:t>
      </w:r>
    </w:p>
    <w:p w:rsidR="00656A27" w:rsidRDefault="00656A27" w:rsidP="00656A27">
      <w:r>
        <w:t>een bruijn camizool</w:t>
      </w:r>
    </w:p>
    <w:p w:rsidR="00656A27" w:rsidRDefault="00656A27" w:rsidP="00656A27">
      <w:r>
        <w:t>een bruijnen en een swarte slegte mansrock</w:t>
      </w:r>
    </w:p>
    <w:p w:rsidR="00656A27" w:rsidRDefault="00656A27" w:rsidP="00656A27">
      <w:r>
        <w:t>een swarte leere en een roode greijne mansbroek seer slegt</w:t>
      </w:r>
    </w:p>
    <w:p w:rsidR="00656A27" w:rsidRDefault="00656A27" w:rsidP="00656A27">
      <w:r>
        <w:t>een witte manshembtrock</w:t>
      </w:r>
    </w:p>
    <w:p w:rsidR="00656A27" w:rsidRDefault="00656A27" w:rsidP="00656A27">
      <w:r>
        <w:t>een seer quade mansbroek</w:t>
      </w:r>
    </w:p>
    <w:p w:rsidR="00656A27" w:rsidRDefault="00656A27" w:rsidP="00656A27">
      <w:r>
        <w:t xml:space="preserve">een groene rijssack </w:t>
      </w:r>
    </w:p>
    <w:p w:rsidR="00656A27" w:rsidRDefault="00656A27" w:rsidP="00656A27">
      <w:r>
        <w:t>een trype dito</w:t>
      </w:r>
    </w:p>
    <w:p w:rsidR="00656A27" w:rsidRDefault="00656A27" w:rsidP="00656A27">
      <w:r>
        <w:t>twee manshoeden</w:t>
      </w:r>
    </w:p>
    <w:p w:rsidR="00656A27" w:rsidRDefault="00656A27" w:rsidP="00656A27">
      <w:r>
        <w:t>een vrouwe greijne kap</w:t>
      </w:r>
    </w:p>
    <w:p w:rsidR="00656A27" w:rsidRDefault="00656A27" w:rsidP="00656A27">
      <w:r>
        <w:t>twee catoene gordijnen met een rabat</w:t>
      </w:r>
    </w:p>
    <w:p w:rsidR="00656A27" w:rsidRDefault="00656A27" w:rsidP="00656A27">
      <w:r>
        <w:t>vier bolle matten</w:t>
      </w:r>
    </w:p>
    <w:p w:rsidR="00656A27" w:rsidRDefault="00656A27" w:rsidP="00656A27">
      <w:r>
        <w:t>een swarte sluijer</w:t>
      </w:r>
    </w:p>
    <w:p w:rsidR="00656A27" w:rsidRDefault="00656A27" w:rsidP="00656A27">
      <w:r>
        <w:t>een poeijerdoos</w:t>
      </w:r>
    </w:p>
    <w:p w:rsidR="00656A27" w:rsidRDefault="00656A27" w:rsidP="00656A27">
      <w:r>
        <w:t>een tinne inktkooker</w:t>
      </w:r>
    </w:p>
    <w:p w:rsidR="00656A27" w:rsidRDefault="00656A27" w:rsidP="00656A27">
      <w:r>
        <w:t>een sluijtmande open gevonden waar inne eenige todden waaren – niet waardig te noemen</w:t>
      </w:r>
    </w:p>
    <w:p w:rsidR="00656A27" w:rsidRDefault="00656A27" w:rsidP="00656A27">
      <w:r>
        <w:t>een brieve tasch  (?) seer ledig</w:t>
      </w:r>
    </w:p>
    <w:p w:rsidR="00656A27" w:rsidRDefault="00656A27" w:rsidP="00656A27">
      <w:r>
        <w:t>een gestreept bakje met brieven</w:t>
      </w:r>
    </w:p>
    <w:p w:rsidR="00656A27" w:rsidRDefault="00656A27" w:rsidP="00656A27">
      <w:r>
        <w:t>item drie dito sluijtmantjens met todden</w:t>
      </w:r>
    </w:p>
    <w:p w:rsidR="00656A27" w:rsidRDefault="00656A27" w:rsidP="00656A27">
      <w:r>
        <w:t>dog daar uijt gehaalt het volgende en gelegt in een van de zelve:</w:t>
      </w:r>
    </w:p>
    <w:p w:rsidR="00656A27" w:rsidRDefault="00656A27" w:rsidP="00656A27">
      <w:r>
        <w:t>een slaapjack en voorschoot</w:t>
      </w:r>
    </w:p>
    <w:p w:rsidR="00656A27" w:rsidRDefault="00656A27" w:rsidP="00656A27">
      <w:r>
        <w:t>negen beddenlakens</w:t>
      </w:r>
    </w:p>
    <w:p w:rsidR="00656A27" w:rsidRDefault="00656A27" w:rsidP="00656A27">
      <w:r>
        <w:t>elff vrouwe en manshembden</w:t>
      </w:r>
    </w:p>
    <w:p w:rsidR="00656A27" w:rsidRDefault="00656A27" w:rsidP="00656A27">
      <w:r>
        <w:t>drie dito</w:t>
      </w:r>
    </w:p>
    <w:p w:rsidR="00656A27" w:rsidRDefault="00656A27" w:rsidP="00656A27">
      <w:r>
        <w:t>tien servetten</w:t>
      </w:r>
    </w:p>
    <w:p w:rsidR="00656A27" w:rsidRDefault="00656A27" w:rsidP="00656A27">
      <w:r>
        <w:t>dartien vrouwe witte neusdoeken</w:t>
      </w:r>
    </w:p>
    <w:p w:rsidR="00656A27" w:rsidRDefault="00656A27" w:rsidP="00656A27">
      <w:r>
        <w:t>agt dassen</w:t>
      </w:r>
    </w:p>
    <w:p w:rsidR="00656A27" w:rsidRDefault="00656A27" w:rsidP="00656A27">
      <w:r>
        <w:t>twee witte voorschooten</w:t>
      </w:r>
    </w:p>
    <w:p w:rsidR="00656A27" w:rsidRDefault="00656A27" w:rsidP="00656A27">
      <w:r>
        <w:t>drie kussensloopen</w:t>
      </w:r>
    </w:p>
    <w:p w:rsidR="00656A27" w:rsidRDefault="00656A27" w:rsidP="00656A27">
      <w:r>
        <w:t>drie witte vrouwe kappen</w:t>
      </w:r>
    </w:p>
    <w:p w:rsidR="00656A27" w:rsidRDefault="00656A27" w:rsidP="00656A27">
      <w:r>
        <w:t>twee vuijle mansoverhembden</w:t>
      </w:r>
    </w:p>
    <w:p w:rsidR="00656A27" w:rsidRDefault="00656A27" w:rsidP="00656A27">
      <w:r>
        <w:t>een dito schoon</w:t>
      </w:r>
    </w:p>
    <w:p w:rsidR="00656A27" w:rsidRDefault="00656A27" w:rsidP="00656A27">
      <w:r>
        <w:t>drie mans borstrokken</w:t>
      </w:r>
    </w:p>
    <w:p w:rsidR="00656A27" w:rsidRDefault="00656A27" w:rsidP="00656A27">
      <w:r>
        <w:t>twee paar vrouwe mouwen</w:t>
      </w:r>
    </w:p>
    <w:p w:rsidR="00656A27" w:rsidRDefault="00656A27" w:rsidP="00656A27">
      <w:r>
        <w:t>een catoene voorschoot</w:t>
      </w:r>
    </w:p>
    <w:p w:rsidR="00656A27" w:rsidRDefault="00656A27" w:rsidP="00656A27">
      <w:r>
        <w:t>vier paar quade koussen</w:t>
      </w:r>
    </w:p>
    <w:p w:rsidR="00656A27" w:rsidRDefault="00656A27" w:rsidP="00656A27">
      <w:r>
        <w:t>twee mutsen met tippen</w:t>
      </w:r>
    </w:p>
    <w:p w:rsidR="00656A27" w:rsidRDefault="00656A27" w:rsidP="00656A27">
      <w:r>
        <w:t>een gestikt mutsje</w:t>
      </w:r>
    </w:p>
    <w:p w:rsidR="00656A27" w:rsidRDefault="00656A27" w:rsidP="00656A27">
      <w:r>
        <w:t>een witte vrouwe half neusdoek met een kantje</w:t>
      </w:r>
    </w:p>
    <w:p w:rsidR="00656A27" w:rsidRDefault="00656A27" w:rsidP="00656A27">
      <w:r>
        <w:t>een braijscheij met eysers</w:t>
      </w:r>
    </w:p>
    <w:p w:rsidR="00656A27" w:rsidRDefault="00656A27" w:rsidP="00656A27">
      <w:r>
        <w:t>een kous en een klouwe sayet (?) te zamen gebonden</w:t>
      </w:r>
    </w:p>
    <w:p w:rsidR="00656A27" w:rsidRDefault="00656A27" w:rsidP="00656A27">
      <w:r>
        <w:t>een catoene gordijn</w:t>
      </w:r>
    </w:p>
    <w:p w:rsidR="00656A27" w:rsidRDefault="00656A27" w:rsidP="00656A27">
      <w:r>
        <w:t>aan de muur hingen</w:t>
      </w:r>
    </w:p>
    <w:p w:rsidR="00656A27" w:rsidRDefault="00656A27" w:rsidP="00656A27">
      <w:r>
        <w:t>twee degens</w:t>
      </w:r>
    </w:p>
    <w:p w:rsidR="00656A27" w:rsidRDefault="00656A27" w:rsidP="00656A27">
      <w:r>
        <w:t>een gordijn roede</w:t>
      </w:r>
    </w:p>
    <w:p w:rsidR="00656A27" w:rsidRDefault="00656A27" w:rsidP="00656A27">
      <w:r>
        <w:t>een pistool in een ledige sluijtmantje gelegt</w:t>
      </w:r>
    </w:p>
    <w:p w:rsidR="00656A27" w:rsidRDefault="00656A27" w:rsidP="00656A27">
      <w:r>
        <w:t>een eijser uijt een stiklijff</w:t>
      </w:r>
    </w:p>
    <w:p w:rsidR="00656A27" w:rsidRDefault="00656A27" w:rsidP="00656A27">
      <w:r>
        <w:t>een paat quade spooren</w:t>
      </w:r>
    </w:p>
    <w:p w:rsidR="00656A27" w:rsidRDefault="00656A27" w:rsidP="00656A27">
      <w:r>
        <w:t>een leere buijl met erreten</w:t>
      </w:r>
    </w:p>
    <w:p w:rsidR="00656A27" w:rsidRDefault="00656A27" w:rsidP="00656A27">
      <w:r>
        <w:t>een linne sakje met kogels</w:t>
      </w:r>
    </w:p>
    <w:p w:rsidR="00656A27" w:rsidRDefault="00656A27" w:rsidP="00656A27">
      <w:r>
        <w:t>een dito met hagel</w:t>
      </w:r>
    </w:p>
    <w:p w:rsidR="00656A27" w:rsidRDefault="00656A27" w:rsidP="00656A27">
      <w:r>
        <w:t>drie stukken van sluijten</w:t>
      </w:r>
    </w:p>
    <w:p w:rsidR="00656A27" w:rsidRDefault="00656A27" w:rsidP="00656A27">
      <w:r>
        <w:t>een bijtel</w:t>
      </w:r>
    </w:p>
    <w:p w:rsidR="00656A27" w:rsidRDefault="00656A27" w:rsidP="00656A27">
      <w:r>
        <w:t>een dakje met out eijserwerk</w:t>
      </w:r>
    </w:p>
    <w:p w:rsidR="00656A27" w:rsidRDefault="00656A27" w:rsidP="00656A27">
      <w:r>
        <w:t>een mantje met knopen en todde</w:t>
      </w:r>
    </w:p>
    <w:p w:rsidR="00656A27" w:rsidRDefault="00656A27" w:rsidP="00656A27">
      <w:r>
        <w:t>een pijl</w:t>
      </w:r>
    </w:p>
    <w:p w:rsidR="00656A27" w:rsidRDefault="00656A27" w:rsidP="00656A27">
      <w:r>
        <w:t xml:space="preserve">een paar vrouwe en een paar mans oude schoenen </w:t>
      </w:r>
    </w:p>
    <w:p w:rsidR="00656A27" w:rsidRDefault="00656A27" w:rsidP="00656A27">
      <w:r>
        <w:t>een oude alongie pruijk</w:t>
      </w:r>
    </w:p>
    <w:p w:rsidR="00656A27" w:rsidRDefault="00656A27" w:rsidP="00656A27">
      <w:r>
        <w:t>nog in een sluijtmantje gelegt</w:t>
      </w:r>
    </w:p>
    <w:p w:rsidR="00656A27" w:rsidRDefault="00656A27" w:rsidP="00656A27">
      <w:r>
        <w:t>eenige beenderen vijff stuk</w:t>
      </w:r>
    </w:p>
    <w:p w:rsidR="00656A27" w:rsidRDefault="00656A27" w:rsidP="00656A27">
      <w:r>
        <w:t>een schiltpat</w:t>
      </w:r>
    </w:p>
    <w:p w:rsidR="00656A27" w:rsidRDefault="00656A27" w:rsidP="00656A27">
      <w:r>
        <w:t>een seer slegte gebrooke leuningstoel</w:t>
      </w:r>
    </w:p>
    <w:p w:rsidR="00656A27" w:rsidRDefault="00656A27" w:rsidP="00656A27">
      <w:r>
        <w:t>een flesje</w:t>
      </w:r>
    </w:p>
    <w:p w:rsidR="00656A27" w:rsidRDefault="00656A27" w:rsidP="00656A27">
      <w:r>
        <w:t>een roode geverfde kist open bevonden waar in legt allerlije sakken met kruijden</w:t>
      </w:r>
    </w:p>
    <w:p w:rsidR="00656A27" w:rsidRDefault="00656A27" w:rsidP="00656A27">
      <w:r>
        <w:t>onder de zelve stondt een open back met veeren</w:t>
      </w:r>
    </w:p>
    <w:p w:rsidR="00656A27" w:rsidRDefault="00656A27" w:rsidP="00656A27">
      <w:r>
        <w:t>aan de solder hong een ront wit glaase flesje aan een touwtje</w:t>
      </w:r>
    </w:p>
    <w:p w:rsidR="00656A27" w:rsidRDefault="00656A27" w:rsidP="00656A27">
      <w:r>
        <w:t>een witte sack</w:t>
      </w:r>
    </w:p>
    <w:p w:rsidR="00656A27" w:rsidRDefault="00656A27" w:rsidP="00656A27"/>
    <w:p w:rsidR="00656A27" w:rsidRDefault="00656A27" w:rsidP="00656A27">
      <w:pPr>
        <w:rPr>
          <w:b/>
        </w:rPr>
      </w:pPr>
      <w:r>
        <w:rPr>
          <w:b/>
        </w:rPr>
        <w:t xml:space="preserve">wijders in de kamer gevonden </w:t>
      </w:r>
    </w:p>
    <w:p w:rsidR="00656A27" w:rsidRDefault="00656A27" w:rsidP="00656A27">
      <w:r>
        <w:t>een gefatsoeneerde boekkekast en daar nevens eenige planken op riggels gele[g]t waar in stonden eenige soo losse als gebonden boeken en pampiere welke vermits de geringheidt niet zijn genoemt dog alle soo als daat gevonden zijn wederom in de gefatsoeneerde boekekast gestelt</w:t>
      </w:r>
    </w:p>
    <w:p w:rsidR="00656A27" w:rsidRDefault="00656A27" w:rsidP="00656A27">
      <w:r>
        <w:t>de overige in de zoogenaemde geutbanck op de geut gestaan hebbende</w:t>
      </w:r>
    </w:p>
    <w:p w:rsidR="00656A27" w:rsidRDefault="00656A27" w:rsidP="00656A27">
      <w:r>
        <w:t>item alle voorige planken in de camer gebragt</w:t>
      </w:r>
    </w:p>
    <w:p w:rsidR="00656A27" w:rsidRDefault="00656A27" w:rsidP="00656A27">
      <w:r>
        <w:t>item vier eijsere haecken met een eijsere oog</w:t>
      </w:r>
    </w:p>
    <w:p w:rsidR="00656A27" w:rsidRDefault="00656A27" w:rsidP="00656A27">
      <w:r>
        <w:t>een quade houte drie voet stoel sonder leun</w:t>
      </w:r>
    </w:p>
    <w:p w:rsidR="00656A27" w:rsidRDefault="00656A27" w:rsidP="00656A27"/>
    <w:p w:rsidR="00656A27" w:rsidRDefault="00656A27" w:rsidP="00656A27">
      <w:r>
        <w:t>wijders staet te weten dat in de bedsteede staende in het voorhuijs legt een weijnig hout en turff en nadien geen plaets was om deselve te bewaeren en ook mits de geringheijt deselve niet meriteerde, soo heeft den voorn. geauthoriseerde gemelde brant vercogt met kennisse van heeren commissarissen in desen aen Geertruij Snelders voor agt stuijvers</w:t>
      </w:r>
    </w:p>
    <w:p w:rsidR="00656A27" w:rsidRDefault="00656A27" w:rsidP="00656A27"/>
    <w:p w:rsidR="00656A27" w:rsidRDefault="00656A27" w:rsidP="00656A27">
      <w:r>
        <w:t>aldus gedaen opgeschreven en geinventariseert mitsgaders alle de bovenstaende goederen in een der camere gebragt en de deure van deselve met een copere capje toegemaeckt en daer en bobven gecachetteert met swarte lack op drie besondere plaetse met agt zegelen uijt naem en van wegens Mr. Gisbertus de Jong advocaat secretaris alhier, vermogens acte van authorisatie in dato 22 maij deses jaers, op den selve verleden bij Heeren Schepenen alhier, omme als bij de selve – ende verclaerde gemelde advocaat de Jong na sig te hebben genomen met kennisse van de ondergetekende schepenen de bovengenoemde goederen en gelt omme met die penningen de doodtschulden aff te doen en het restant dier penningen soo der mogte wesen neffens het andere in bewaeringe te houden namentlijk:</w:t>
      </w:r>
    </w:p>
    <w:p w:rsidR="00656A27" w:rsidRDefault="00656A27" w:rsidP="00656A27">
      <w:r>
        <w:t>een silveren beugeltasch en haeck</w:t>
      </w:r>
    </w:p>
    <w:p w:rsidR="00656A27" w:rsidRDefault="00656A27" w:rsidP="00656A27">
      <w:r>
        <w:t>een goud oorringje met een parel</w:t>
      </w:r>
    </w:p>
    <w:p w:rsidR="00656A27" w:rsidRDefault="00656A27" w:rsidP="00656A27">
      <w:r>
        <w:t>een ducaat</w:t>
      </w:r>
    </w:p>
    <w:p w:rsidR="00656A27" w:rsidRDefault="00656A27" w:rsidP="00656A27">
      <w:r>
        <w:t xml:space="preserve">aen silver gelt en duijten, drie glas:, sestyien st., agt penningen </w:t>
      </w:r>
    </w:p>
    <w:p w:rsidR="00656A27" w:rsidRDefault="00656A27" w:rsidP="00656A27">
      <w:r>
        <w:t>item een copere penning</w:t>
      </w:r>
    </w:p>
    <w:p w:rsidR="00656A27" w:rsidRDefault="00656A27" w:rsidP="00656A27">
      <w:r>
        <w:t>een silvere kom</w:t>
      </w:r>
    </w:p>
    <w:p w:rsidR="00656A27" w:rsidRDefault="00656A27" w:rsidP="00656A27">
      <w:r>
        <w:t>een silvere snuijfdoos</w:t>
      </w:r>
    </w:p>
    <w:p w:rsidR="00656A27" w:rsidRDefault="00656A27" w:rsidP="00656A27">
      <w:r>
        <w:t xml:space="preserve">een carolijne ketting met een goudt capittelstokje </w:t>
      </w:r>
    </w:p>
    <w:p w:rsidR="00656A27" w:rsidRDefault="00656A27" w:rsidP="00656A27">
      <w:r>
        <w:t>een silvere naijring</w:t>
      </w:r>
    </w:p>
    <w:p w:rsidR="00656A27" w:rsidRDefault="00656A27" w:rsidP="00656A27">
      <w:r>
        <w:t>een enckelde goude ketting met een sonwijsertje</w:t>
      </w:r>
    </w:p>
    <w:p w:rsidR="00656A27" w:rsidRDefault="00656A27" w:rsidP="00656A27">
      <w:r>
        <w:t>een goude ring</w:t>
      </w:r>
    </w:p>
    <w:p w:rsidR="00656A27" w:rsidRDefault="00656A27" w:rsidP="00656A27">
      <w:r>
        <w:t>een copere dito</w:t>
      </w:r>
    </w:p>
    <w:p w:rsidR="00656A27" w:rsidRDefault="00656A27" w:rsidP="00656A27">
      <w:r>
        <w:t>een paer orielliette</w:t>
      </w:r>
    </w:p>
    <w:p w:rsidR="00656A27" w:rsidRDefault="00656A27" w:rsidP="00656A27">
      <w:r>
        <w:t>gelt</w:t>
      </w:r>
    </w:p>
    <w:p w:rsidR="00656A27" w:rsidRDefault="00656A27" w:rsidP="00656A27">
      <w:r>
        <w:t>een halve souverain</w:t>
      </w:r>
    </w:p>
    <w:p w:rsidR="00656A27" w:rsidRDefault="00656A27" w:rsidP="00656A27">
      <w:r>
        <w:t>twee spaense en een franse pistool</w:t>
      </w:r>
    </w:p>
    <w:p w:rsidR="00656A27" w:rsidRDefault="00656A27" w:rsidP="00656A27">
      <w:r>
        <w:t>drie silvere lepels</w:t>
      </w:r>
    </w:p>
    <w:p w:rsidR="00656A27" w:rsidRDefault="00656A27" w:rsidP="00656A27">
      <w:r>
        <w:t>een silvere beslage schaartje en kooker met silver beslagh hiervoor op fol. 146v aengehaelt</w:t>
      </w:r>
    </w:p>
    <w:p w:rsidR="00656A27" w:rsidRDefault="00656A27" w:rsidP="00656A27">
      <w:r>
        <w:t>item sijn onder den selve berustende seventien soo groote als clijne sleutels in den sterffhuijse bevonden en aen twee ringen gehegt</w:t>
      </w:r>
    </w:p>
    <w:p w:rsidR="00656A27" w:rsidRDefault="00656A27" w:rsidP="00656A27"/>
    <w:p w:rsidR="00656A27" w:rsidRDefault="00656A27" w:rsidP="00656A27">
      <w:r>
        <w:t>mede sijn voor ons ondergetekende schepenen gecompareert Geertruij Geerit Snellers ende Anna Broeckmans sijnde geweest bij het affsterven van de overledene en tot nu toe in den sterffhuijse tot opsigt en bewaeringe der goederen, dewelke ter requisitie van voors. advocaat de Jong hebben verclaert onder presentatie van eede en des versogt werdende aff te leggen dat geene goederen direct off indirect door haer off haer weten sijn verstompelt off agter gehouden, maer alles op den inventaris en in de camer gebragt, gedaan binnen Schijndel ten sterffhuijse voornoemt den twee en twintigste en vier en twintigste maij 1743 ten overstaen van de ondergetekende, die dese nevens den geauthoriseerde mitsgaders de comparanten en mij ondergeschreven substituut secretaris behoorlijk hebben ondertekent</w:t>
      </w:r>
    </w:p>
    <w:p w:rsidR="00656A27" w:rsidRDefault="00656A27" w:rsidP="00656A27"/>
    <w:p w:rsidR="00656A27" w:rsidRDefault="00656A27" w:rsidP="00656A27">
      <w:r>
        <w:t>Gisb. de Jong junior als geauthoriseerde 1743</w:t>
      </w:r>
    </w:p>
    <w:p w:rsidR="00656A27" w:rsidRDefault="00656A27" w:rsidP="00656A27">
      <w:r>
        <w:t>dit is het merk van Geertruij Geerit Snellers verclaert niet te connen schrijven</w:t>
      </w:r>
    </w:p>
    <w:p w:rsidR="00656A27" w:rsidRDefault="00656A27" w:rsidP="00656A27">
      <w:r>
        <w:t>dit is het merk van Anna Broekmans verclaert ut supra</w:t>
      </w:r>
    </w:p>
    <w:p w:rsidR="00656A27" w:rsidRDefault="00656A27" w:rsidP="00656A27">
      <w:r>
        <w:t>Peeter van den Bergh</w:t>
      </w:r>
    </w:p>
    <w:p w:rsidR="00656A27" w:rsidRDefault="00656A27" w:rsidP="00656A27">
      <w:r>
        <w:t>Luijcas Jacobs Veraelst</w:t>
      </w:r>
    </w:p>
    <w:p w:rsidR="00656A27" w:rsidRDefault="00656A27" w:rsidP="00656A27">
      <w:r>
        <w:t>mij present</w:t>
      </w:r>
    </w:p>
    <w:p w:rsidR="00656A27" w:rsidRDefault="00656A27" w:rsidP="00656A27">
      <w:r>
        <w:t>P. Zeijlmans substituut secretaris</w:t>
      </w:r>
    </w:p>
    <w:p w:rsidR="00656A27" w:rsidRDefault="00656A27" w:rsidP="00656A27"/>
    <w:p w:rsidR="00656A27" w:rsidRDefault="00656A27" w:rsidP="00656A27">
      <w:r>
        <w:t>folio 151 verso – 25 mei 1743</w:t>
      </w:r>
    </w:p>
    <w:p w:rsidR="00656A27" w:rsidRDefault="00656A27" w:rsidP="00656A27">
      <w:r>
        <w:rPr>
          <w:b/>
        </w:rPr>
        <w:t>Aanbesteding</w:t>
      </w:r>
      <w:r>
        <w:t xml:space="preserve"> van de collecte der gemene middelen beden en verpondingen met de condities</w:t>
      </w:r>
    </w:p>
    <w:p w:rsidR="00656A27" w:rsidRDefault="00656A27" w:rsidP="00656A27"/>
    <w:p w:rsidR="00656A27" w:rsidRDefault="00656A27" w:rsidP="00656A27">
      <w:r>
        <w:t xml:space="preserve">folio 153 verso – 27 mei 1743 </w:t>
      </w:r>
    </w:p>
    <w:p w:rsidR="00656A27" w:rsidRDefault="00656A27" w:rsidP="00656A27">
      <w:r>
        <w:rPr>
          <w:b/>
        </w:rPr>
        <w:t>Ontlastbrief</w:t>
      </w:r>
      <w:r>
        <w:t xml:space="preserve"> via regerend armmeester Jan Willems van den Bogaert t.b.v. de armentafel van Sint Michielsgestel i.v.m. Jan van de Wiel die trouwt met Maria Andries Thomasse en zich in dat dorp wil vestigen </w:t>
      </w:r>
    </w:p>
    <w:p w:rsidR="00656A27" w:rsidRDefault="00656A27" w:rsidP="00656A27"/>
    <w:p w:rsidR="00656A27" w:rsidRDefault="00656A27" w:rsidP="00656A27">
      <w:r>
        <w:t>folio 154 – 17 juni 1743</w:t>
      </w:r>
    </w:p>
    <w:p w:rsidR="00656A27" w:rsidRDefault="00656A27" w:rsidP="00656A27">
      <w:r>
        <w:rPr>
          <w:b/>
        </w:rPr>
        <w:t>Ontlastbrief</w:t>
      </w:r>
      <w:r>
        <w:t xml:space="preserve"> via regerend armmeester Jan Willems van den Bogaert t.b.v. de armentafel van Heeswijk i.v.m. Johannis Willem Dobbelsteen getrouwd met Hendrina Aelbers van den Bogert en wil zich daar vestigen</w:t>
      </w:r>
    </w:p>
    <w:p w:rsidR="00656A27" w:rsidRDefault="00656A27" w:rsidP="00656A27"/>
    <w:p w:rsidR="00656A27" w:rsidRDefault="00656A27" w:rsidP="00656A27">
      <w:r>
        <w:t>folio 154 verso – 17 juni 1743</w:t>
      </w:r>
    </w:p>
    <w:p w:rsidR="00656A27" w:rsidRDefault="00656A27" w:rsidP="00656A27">
      <w:r>
        <w:rPr>
          <w:b/>
        </w:rPr>
        <w:t>Kennisgeving</w:t>
      </w:r>
      <w:r>
        <w:t xml:space="preserve"> door Johannis Coenraet Eijkentopff woonachtig te Schiedam die te kennen geeft dat zijn zoon Andreas Adriaan Eijkentopff die zich ter zee heeft begeven en is gemachtigd met en naast Geertruij Melster die is getrouwd met Jacob Bom volgens een procuratie van 18 mei 1743 om de goederen nagelaten door Anna Maria Commerzele overleden huisvrouw van genoemde Andreas Adriaan Eijckentopff moeder van Geertruij Melster te controleren, welke goederen die verzegeld waren nu zijn ontsloten met die conditie dat de gemachtigde de doodschulden voldoet – met vervolgakten op folio 155 en folio 156 waaruit blijkt dat Andreas Adriaen Eijckentoph chirurgijn is op het oorlogschip Rossem onder commando van Ary van der Meijde </w:t>
      </w:r>
    </w:p>
    <w:p w:rsidR="00656A27" w:rsidRDefault="00656A27" w:rsidP="00656A27"/>
    <w:p w:rsidR="00656A27" w:rsidRDefault="00656A27" w:rsidP="00656A27">
      <w:r>
        <w:t>folio 157 – 28 juni 1743</w:t>
      </w:r>
    </w:p>
    <w:p w:rsidR="00656A27" w:rsidRDefault="00656A27" w:rsidP="00656A27">
      <w:r>
        <w:rPr>
          <w:b/>
        </w:rPr>
        <w:t>Staat en inventaris</w:t>
      </w:r>
      <w:r>
        <w:t xml:space="preserve"> van Maria Huijgen van der Wiel nagelaten aan Roeloff Hendrick Pennincx </w:t>
      </w:r>
    </w:p>
    <w:p w:rsidR="00656A27" w:rsidRDefault="00656A27" w:rsidP="00656A27"/>
    <w:p w:rsidR="00656A27" w:rsidRDefault="00656A27" w:rsidP="00656A27">
      <w:r>
        <w:t>folio 160 – 9 juli 1743</w:t>
      </w:r>
    </w:p>
    <w:p w:rsidR="00656A27" w:rsidRDefault="00656A27" w:rsidP="00656A27">
      <w:r>
        <w:rPr>
          <w:b/>
        </w:rPr>
        <w:t>Getuigenverklaring</w:t>
      </w:r>
      <w:r>
        <w:t xml:space="preserve"> van Willem Aart Dobbelsteen president, Peter Gerits van den Berg medeschepen, Mr. Gisbertus de Jong advocaat en secretaris te Schijndel, Petrus Zeijlmans substituut secretaris, Adriaen Daniel Kivits, Franscois van der Eerden, Jan van Roij, Goijert van Heesch, Peter Janssen van Nistelroij, Anna Catharina Rijsterborg vrouw van Peter Zijlmans, Gerit Hendrik Gerit Jan Claessen, Huijbert Jansse Kuenen met een verklaring t.b.v. het Hoog Officie i.v.m. de verkoop van de meubelen van Andreas Adriaen Eijkentopff ten huize van Rijnder van den Bogaert in de Straat en de story vervolgt dan: dat alsdoen hij derde comparant in de handt had sekere schaartje met silver beslagh met een kokertje daartoe gehorende ten fine voors. welke hij aan een ider begerende te sien overgaff, dat bezig zijnde met het selve te verkoopen , is gebeurt dat aldaer present was een sekeren Jan van der Linden alias Jan de Cuijper inwoonder alhier, den welke onder schrikkelijke vloeken zeijde tegens hem derde comparant “Steekt het omhoog dat ick het sie”twelk hij dikwils repeteerde met bijvoeginge van deeze off diergelijcke scheltwoorden “Aapenneuker steekt om hoogh dat ik het zie”; dat zij deponenten met verbaastheid sulx hoorde en hij derde deponent opstont om sulke baldadige woorden te beletten, dog dat dit niettegenstaende gemelte van der Linden onder onbetamelijke expressien als voor zijde “Ik wil voor u niet swijgen”off diergelijke “Komt er maar uijt, ick sal u voor uw kont schuppen”; verders zeggende “Dat ick schepen was, ik soude het u wel doen om hoog steeken maar schepenen en secretaris sijn maar strontaapen, aapenneukers”off diergelijx.</w:t>
      </w:r>
    </w:p>
    <w:p w:rsidR="00656A27" w:rsidRDefault="00656A27" w:rsidP="00656A27">
      <w:r>
        <w:t>Dat hij derden deponent daer op wederom toesprong ten fine hier voor gemelt dog vrugteloos als voor want niettemin meergem: van der Linden sijne woorden herhaalde en ook nog zijde tegens hem 3</w:t>
      </w:r>
      <w:r>
        <w:rPr>
          <w:vertAlign w:val="superscript"/>
        </w:rPr>
        <w:t>de</w:t>
      </w:r>
      <w:r>
        <w:t xml:space="preserve"> deponent “platluijs”en diergelijke “ik zal u straeck wel krijgen, komt er maar uijt; wijder soodanige baldadige moetwillige en injurieuse dreigementen uijtbrakende dat de verkoopinge daar door dien dag wierde gestaakt; de verdere deponenten verklaaren dat zij ten dage voors. aldaer tegenwoordigh zijn geweest en ook gehoort gezien en bijgewoont te hebben alle ’t geene hier voor is verklaart, met bijvoeginge dat zij deponenten gehoort hebben dat den derden comparant sijde deeze off diergelijke woorden “Vrinden ick protestere tegens soodanigen woorden en ik neeme ul. tot getuigen dat wij, ik als secretaris en gijlieden als schepenen in onze functie werden gefrustreert en op zoo een canaljeuse wijze werden gehandelt, ik sal daar over mijn beklagh doen”; wijders den zelven ook hebben hooren zeggen “Gerbrants [zijnde vorster alhier en daar bij present] gij sult dit onthouden, gij hebt het gehoort en sult daar van volgens uwen eedt rapport doen, daer kunt gij staet op maaken”.</w:t>
      </w:r>
    </w:p>
    <w:p w:rsidR="00656A27" w:rsidRDefault="00656A27" w:rsidP="00656A27">
      <w:r>
        <w:t>Dat zij deponenten alsdoen gezien hebben dat gem: Gerbrants daer op sig omdraeijde en weg ging sonder eenige woorden te spreken en na dat het hier voor gepasseerde tranquile hadde aangehoort.</w:t>
      </w:r>
    </w:p>
    <w:p w:rsidR="00656A27" w:rsidRDefault="00656A27" w:rsidP="00656A27">
      <w:r>
        <w:t>De twee laatste deponenten verklaaren gezien te hebben dat gemelte van der Linden zijn sakken met steenen ging vullen voor de huijsinge daar den laatste deponent woont en daarmede voor het huijs van gem: secretaris mede deponent ging staen en wandelen tot twee à drie reijsen en al vloekende riep “Komt er maar uijt quaam hij er nu maar uijt“ en diergelijke woorden.</w:t>
      </w:r>
    </w:p>
    <w:p w:rsidR="00656A27" w:rsidRDefault="00656A27" w:rsidP="00656A27"/>
    <w:p w:rsidR="00656A27" w:rsidRDefault="00656A27" w:rsidP="00656A27">
      <w:r>
        <w:t>folio 163 – 11 juli 1743</w:t>
      </w:r>
    </w:p>
    <w:p w:rsidR="00656A27" w:rsidRDefault="00656A27" w:rsidP="00656A27">
      <w:r>
        <w:rPr>
          <w:b/>
        </w:rPr>
        <w:t>Aanstelling van voogden</w:t>
      </w:r>
      <w:r>
        <w:t xml:space="preserve"> door Maria de Five weduwe van wijlen Willem Roessing die ziek op bed ligt aan over haar nog minderjarige kinderen haar meerderjarige zoon Johannis Roessing en Nicolaas Zijnen schoolmeester en zwager van Maria totdat het jongste kind meerderjarig wordt</w:t>
      </w:r>
    </w:p>
    <w:p w:rsidR="00656A27" w:rsidRDefault="00656A27" w:rsidP="00656A27"/>
    <w:p w:rsidR="00656A27" w:rsidRDefault="00656A27" w:rsidP="00656A27">
      <w:r>
        <w:t>folio 164 – 11 juli 1743</w:t>
      </w:r>
    </w:p>
    <w:p w:rsidR="00656A27" w:rsidRDefault="00656A27" w:rsidP="00656A27">
      <w:r>
        <w:rPr>
          <w:b/>
        </w:rPr>
        <w:t>Deling van goederen</w:t>
      </w:r>
      <w:r>
        <w:t xml:space="preserve"> onder Hendrik Aert en Maria meerderjarige kinderen van Adriaen Hendrix van der Aa verwekt bij Willemke dr.v.Aert Dirx van der Heijden nagelaten weduwe van wijlen Lambert Jansen van den Bergh o.a. een huis onder de Borne</w:t>
      </w:r>
    </w:p>
    <w:p w:rsidR="00656A27" w:rsidRDefault="00656A27" w:rsidP="00656A27"/>
    <w:p w:rsidR="00656A27" w:rsidRDefault="00656A27" w:rsidP="00656A27">
      <w:r>
        <w:t>folio 168 – juli 1743</w:t>
      </w:r>
    </w:p>
    <w:p w:rsidR="00656A27" w:rsidRDefault="00656A27" w:rsidP="00656A27">
      <w:r>
        <w:rPr>
          <w:b/>
        </w:rPr>
        <w:t>Verpachting</w:t>
      </w:r>
      <w:r>
        <w:t xml:space="preserve"> van de hop-, smalle- en korentienden onder Schijndel met de pachtcondities de 1</w:t>
      </w:r>
      <w:r>
        <w:rPr>
          <w:vertAlign w:val="superscript"/>
        </w:rPr>
        <w:t>e</w:t>
      </w:r>
      <w:r>
        <w:t xml:space="preserve"> klamp ingezet door Rogier van der Wiel en de 2</w:t>
      </w:r>
      <w:r>
        <w:rPr>
          <w:vertAlign w:val="superscript"/>
        </w:rPr>
        <w:t>e</w:t>
      </w:r>
      <w:r>
        <w:t xml:space="preserve"> klamp door Huijbert van der Steen uit Den Dungen   </w:t>
      </w:r>
    </w:p>
    <w:p w:rsidR="00656A27" w:rsidRDefault="00656A27" w:rsidP="00656A27"/>
    <w:p w:rsidR="00656A27" w:rsidRDefault="00656A27" w:rsidP="00656A27">
      <w:r>
        <w:t>folio 169 verso – 27 juli 1743</w:t>
      </w:r>
    </w:p>
    <w:p w:rsidR="00656A27" w:rsidRDefault="00656A27" w:rsidP="00656A27">
      <w:r>
        <w:rPr>
          <w:b/>
        </w:rPr>
        <w:t>Trouwbelofte</w:t>
      </w:r>
      <w:r>
        <w:t xml:space="preserve"> door Jan Rutten van Dijck weduwnaar van Anna Maria Gregorie Canters en Anna Maria Tijsse van der Aa jonge dochter en toekomstige bruid</w:t>
      </w:r>
    </w:p>
    <w:p w:rsidR="00656A27" w:rsidRDefault="00656A27" w:rsidP="00656A27"/>
    <w:p w:rsidR="00656A27" w:rsidRDefault="00656A27" w:rsidP="00656A27">
      <w:r>
        <w:t>folio 170 – 3 augustus 1743</w:t>
      </w:r>
    </w:p>
    <w:p w:rsidR="00656A27" w:rsidRDefault="00656A27" w:rsidP="00656A27">
      <w:r>
        <w:rPr>
          <w:b/>
        </w:rPr>
        <w:t>Staat en inventaris</w:t>
      </w:r>
      <w:r>
        <w:t xml:space="preserve"> van Anna Maria Gregori Canters nagelaten aan Jan Rutten van Dijck in het bijzijn van Anna Maria Tijsse van der Aa – o.a. huis onder het Lutteleind op de Plein en diverse landerijen + roerende goederen die in huis zijn aangetroffen</w:t>
      </w:r>
    </w:p>
    <w:p w:rsidR="00656A27" w:rsidRDefault="00656A27" w:rsidP="00656A27"/>
    <w:p w:rsidR="00656A27" w:rsidRDefault="00656A27" w:rsidP="00656A27">
      <w:r>
        <w:t>folio 174 – 17 augustus 1743</w:t>
      </w:r>
    </w:p>
    <w:p w:rsidR="00656A27" w:rsidRDefault="00656A27" w:rsidP="00656A27">
      <w:r>
        <w:rPr>
          <w:b/>
        </w:rPr>
        <w:t>Testament</w:t>
      </w:r>
      <w:r>
        <w:t xml:space="preserve"> geopend in het bijzijn van door Johan, Gerart en Maria de Jong, Gijsbert Gualtherij gehuwd met Elisabeth de Jong, Gijsbert van Beverwijk gehuwd met Cornelia de Jong, Boudewijn haar absente broer, Jacob Leendert Bol verwekt bij Anna Helena de Jong, Johan Rietvelt gehuwd met Alida dr.v.Leendert en Anna Helena, allen kinderen en kindskinderen van Gijsbertus de Jong haar vader en grootvader en inwoners van resp. Tilburg, Veghel, Son, Bergeijk, Eersel, Heusden, Genderen; het betreft het testament van genoemde Gijsbertus de Jong weduwnaar van Alida van Hout verwijzend naar een testament van 15 februari 1703 – een zeer uitvoerig testament met een overzicht aan landerijen, obligaties etc. onder verdeeld in 1</w:t>
      </w:r>
      <w:r>
        <w:rPr>
          <w:vertAlign w:val="superscript"/>
        </w:rPr>
        <w:t>e</w:t>
      </w:r>
      <w:r>
        <w:t xml:space="preserve"> tot en met het 7</w:t>
      </w:r>
      <w:r>
        <w:rPr>
          <w:vertAlign w:val="superscript"/>
        </w:rPr>
        <w:t>e</w:t>
      </w:r>
      <w:r>
        <w:t xml:space="preserve"> loth – met een vervolgakte op folio 191 verso waarin twee akten zijn opgenomen uit resp. 1703 en 1687</w:t>
      </w:r>
    </w:p>
    <w:p w:rsidR="00656A27" w:rsidRDefault="00656A27" w:rsidP="00656A27"/>
    <w:p w:rsidR="00656A27" w:rsidRDefault="00656A27" w:rsidP="00656A27">
      <w:r>
        <w:t>folio 196 verso – 21 augustus 1743</w:t>
      </w:r>
    </w:p>
    <w:p w:rsidR="00656A27" w:rsidRDefault="00656A27" w:rsidP="00656A27">
      <w:r>
        <w:rPr>
          <w:b/>
        </w:rPr>
        <w:t>Machtiging</w:t>
      </w:r>
      <w:r>
        <w:t xml:space="preserve"> door de Heer Silvester Gualterus Ideleth rooms priester te Schijndel die machtigt Jan van Ham koopman en woonachtig te Lommel om zich namens hem te begeven naar de stad Luneville in Lotharingen om aldaar te aanvaarden alle goederen, gelden en effecten en waar die goederen ook gelegen mochten zijn en die toebehoorden aan Johan Baptist Ideleth  broer van genoemde pastoor overleden te Plombiers in Lotharingen die op het laatst te Luneville heeft gewoond en de pastoor is de enige erfgenaam; voorts wordt de constituant verzocht alle schulden te vereffenen en in het geval dat iemand anders de nalatenschap zou aanvaarden moet de constituant procederen en in principe streven naar een minnelijke schikking en anders via gerechtelijke wegen</w:t>
      </w:r>
    </w:p>
    <w:p w:rsidR="00656A27" w:rsidRDefault="00656A27" w:rsidP="00656A27"/>
    <w:p w:rsidR="00656A27" w:rsidRDefault="00656A27" w:rsidP="00656A27">
      <w:r>
        <w:t>folio 197 verso – 21 augustus 1743</w:t>
      </w:r>
    </w:p>
    <w:p w:rsidR="00656A27" w:rsidRDefault="00656A27" w:rsidP="00656A27">
      <w:r>
        <w:rPr>
          <w:b/>
        </w:rPr>
        <w:t>Machtiging</w:t>
      </w:r>
      <w:r>
        <w:t xml:space="preserve"> door de schepenen van Schijndel aan Willem Aert Dobbelsteen president-schepen om namens het corpus de verpachting der gemene middelen bij te wonen te ’s-Hertogenbosch die ingaan per 1 oktober 1743</w:t>
      </w:r>
    </w:p>
    <w:p w:rsidR="00656A27" w:rsidRDefault="00656A27" w:rsidP="00656A27"/>
    <w:p w:rsidR="00656A27" w:rsidRDefault="00656A27" w:rsidP="00656A27">
      <w:r>
        <w:t>folio 198 – 18 september 1743</w:t>
      </w:r>
    </w:p>
    <w:p w:rsidR="00656A27" w:rsidRDefault="00656A27" w:rsidP="00656A27">
      <w:r>
        <w:rPr>
          <w:b/>
        </w:rPr>
        <w:t>Staat en inventaris</w:t>
      </w:r>
      <w:r>
        <w:t xml:space="preserve"> nagelaten door de Heer Gisbertus de Jong erfsecretaris van Schijndel als ook van Son en Breugel nagelaten aan Maria de Jong de weduwe van de Heer Jan van Oosterwijk :</w:t>
      </w:r>
    </w:p>
    <w:p w:rsidR="00656A27" w:rsidRDefault="00656A27" w:rsidP="00656A27"/>
    <w:p w:rsidR="00656A27" w:rsidRDefault="00656A27" w:rsidP="00656A27">
      <w:pPr>
        <w:rPr>
          <w:b/>
        </w:rPr>
      </w:pPr>
      <w:r>
        <w:rPr>
          <w:b/>
        </w:rPr>
        <w:t>in de kast voor in de steene kamer</w:t>
      </w:r>
    </w:p>
    <w:p w:rsidR="00656A27" w:rsidRDefault="00656A27" w:rsidP="00656A27">
      <w:r>
        <w:t>elff handdoeken</w:t>
      </w:r>
    </w:p>
    <w:p w:rsidR="00656A27" w:rsidRDefault="00656A27" w:rsidP="00656A27">
      <w:r>
        <w:t>tweeentwintig tafellakens</w:t>
      </w:r>
    </w:p>
    <w:p w:rsidR="00656A27" w:rsidRDefault="00656A27" w:rsidP="00656A27">
      <w:r>
        <w:t>vijfenveertig servetten</w:t>
      </w:r>
    </w:p>
    <w:p w:rsidR="00656A27" w:rsidRDefault="00656A27" w:rsidP="00656A27">
      <w:r>
        <w:t>drie paar twee baanse lakens</w:t>
      </w:r>
    </w:p>
    <w:p w:rsidR="00656A27" w:rsidRDefault="00656A27" w:rsidP="00656A27">
      <w:r>
        <w:t>veertien stuk anderhalv baanse laakens</w:t>
      </w:r>
    </w:p>
    <w:p w:rsidR="00656A27" w:rsidRDefault="00656A27" w:rsidP="00656A27">
      <w:r>
        <w:t>negenentwintig stuk gestulpte lakens</w:t>
      </w:r>
    </w:p>
    <w:p w:rsidR="00656A27" w:rsidRDefault="00656A27" w:rsidP="00656A27">
      <w:r>
        <w:t>achtentwintig manshembden</w:t>
      </w:r>
    </w:p>
    <w:p w:rsidR="00656A27" w:rsidRDefault="00656A27" w:rsidP="00656A27">
      <w:r>
        <w:t>sestien paar groote sloopen</w:t>
      </w:r>
    </w:p>
    <w:p w:rsidR="00656A27" w:rsidRDefault="00656A27" w:rsidP="00656A27">
      <w:r>
        <w:t>veertien stuk clijne sloopen</w:t>
      </w:r>
    </w:p>
    <w:p w:rsidR="00656A27" w:rsidRDefault="00656A27" w:rsidP="00656A27">
      <w:r>
        <w:t>ses witte gordijnen</w:t>
      </w:r>
    </w:p>
    <w:p w:rsidR="00656A27" w:rsidRDefault="00656A27" w:rsidP="00656A27">
      <w:r>
        <w:t>een fijne linnen das met een halshembdt</w:t>
      </w:r>
    </w:p>
    <w:p w:rsidR="00656A27" w:rsidRDefault="00656A27" w:rsidP="00656A27">
      <w:r>
        <w:t>dartien neteldoeke dassen</w:t>
      </w:r>
    </w:p>
    <w:p w:rsidR="00656A27" w:rsidRDefault="00656A27" w:rsidP="00656A27">
      <w:r>
        <w:t>een paar dubbelde mouwen</w:t>
      </w:r>
    </w:p>
    <w:p w:rsidR="00656A27" w:rsidRDefault="00656A27" w:rsidP="00656A27">
      <w:r>
        <w:t>een paar met lobben</w:t>
      </w:r>
    </w:p>
    <w:p w:rsidR="00656A27" w:rsidRDefault="00656A27" w:rsidP="00656A27">
      <w:r>
        <w:t>twee oude broeken</w:t>
      </w:r>
    </w:p>
    <w:p w:rsidR="00656A27" w:rsidRDefault="00656A27" w:rsidP="00656A27">
      <w:r>
        <w:t>vijff borstrokken</w:t>
      </w:r>
    </w:p>
    <w:p w:rsidR="00656A27" w:rsidRDefault="00656A27" w:rsidP="00656A27">
      <w:r>
        <w:t>drie witte sakneusdoeken en twee bonte</w:t>
      </w:r>
    </w:p>
    <w:p w:rsidR="00656A27" w:rsidRDefault="00656A27" w:rsidP="00656A27">
      <w:r>
        <w:t>vijftien linne mansslaepmutsen</w:t>
      </w:r>
    </w:p>
    <w:p w:rsidR="00656A27" w:rsidRDefault="00656A27" w:rsidP="00656A27">
      <w:r>
        <w:t>nog een dito</w:t>
      </w:r>
    </w:p>
    <w:p w:rsidR="00656A27" w:rsidRDefault="00656A27" w:rsidP="00656A27">
      <w:r>
        <w:t>twee pakken met oud linnen soo groot als clijn</w:t>
      </w:r>
    </w:p>
    <w:p w:rsidR="00656A27" w:rsidRDefault="00656A27" w:rsidP="00656A27">
      <w:r>
        <w:t>twee streenen wolle gaaren</w:t>
      </w:r>
    </w:p>
    <w:p w:rsidR="00656A27" w:rsidRDefault="00656A27" w:rsidP="00656A27">
      <w:r>
        <w:t>twee dwijlen</w:t>
      </w:r>
    </w:p>
    <w:p w:rsidR="00656A27" w:rsidRDefault="00656A27" w:rsidP="00656A27">
      <w:r>
        <w:t>nog in de kist daar in legt een paar anderhalve baanse lakens</w:t>
      </w:r>
    </w:p>
    <w:p w:rsidR="00656A27" w:rsidRDefault="00656A27" w:rsidP="00656A27">
      <w:r>
        <w:t>vijff tafellakens</w:t>
      </w:r>
    </w:p>
    <w:p w:rsidR="00656A27" w:rsidRDefault="00656A27" w:rsidP="00656A27">
      <w:r>
        <w:t>ledikant met zijn behangsel</w:t>
      </w:r>
    </w:p>
    <w:p w:rsidR="00656A27" w:rsidRDefault="00656A27" w:rsidP="00656A27"/>
    <w:p w:rsidR="00656A27" w:rsidRDefault="00656A27" w:rsidP="00656A27">
      <w:pPr>
        <w:rPr>
          <w:b/>
        </w:rPr>
      </w:pPr>
      <w:r>
        <w:rPr>
          <w:b/>
        </w:rPr>
        <w:t>in de kamer:</w:t>
      </w:r>
    </w:p>
    <w:p w:rsidR="00656A27" w:rsidRDefault="00656A27" w:rsidP="00656A27">
      <w:r>
        <w:t>een bedde peuluwe</w:t>
      </w:r>
    </w:p>
    <w:p w:rsidR="00656A27" w:rsidRDefault="00656A27" w:rsidP="00656A27">
      <w:r>
        <w:t xml:space="preserve">twee cussens </w:t>
      </w:r>
    </w:p>
    <w:p w:rsidR="00656A27" w:rsidRDefault="00656A27" w:rsidP="00656A27">
      <w:r>
        <w:t>catoene en graene dekens</w:t>
      </w:r>
    </w:p>
    <w:p w:rsidR="00656A27" w:rsidRDefault="00656A27" w:rsidP="00656A27">
      <w:r>
        <w:t>twee lakens en twee sloopen</w:t>
      </w:r>
    </w:p>
    <w:p w:rsidR="00656A27" w:rsidRDefault="00656A27" w:rsidP="00656A27">
      <w:r>
        <w:t>groote hangoortafel</w:t>
      </w:r>
    </w:p>
    <w:p w:rsidR="00656A27" w:rsidRDefault="00656A27" w:rsidP="00656A27">
      <w:r>
        <w:t>een theetafeltje</w:t>
      </w:r>
    </w:p>
    <w:p w:rsidR="00656A27" w:rsidRDefault="00656A27" w:rsidP="00656A27">
      <w:r>
        <w:t>een schenktafeltje met sijn kleet en orange omloop</w:t>
      </w:r>
    </w:p>
    <w:p w:rsidR="00656A27" w:rsidRDefault="00656A27" w:rsidP="00656A27">
      <w:r>
        <w:t>spiegel met een noteboome lijst</w:t>
      </w:r>
    </w:p>
    <w:p w:rsidR="00656A27" w:rsidRDefault="00656A27" w:rsidP="00656A27">
      <w:r>
        <w:t>ijsere plaat en tangh</w:t>
      </w:r>
    </w:p>
    <w:p w:rsidR="00656A27" w:rsidRDefault="00656A27" w:rsidP="00656A27">
      <w:r>
        <w:t>schoorsteen cleetje</w:t>
      </w:r>
    </w:p>
    <w:p w:rsidR="00656A27" w:rsidRDefault="00656A27" w:rsidP="00656A27">
      <w:r>
        <w:t>twee witte gordijnen voor den glazentien stoelen met een leunstoel</w:t>
      </w:r>
    </w:p>
    <w:p w:rsidR="00656A27" w:rsidRDefault="00656A27" w:rsidP="00656A27">
      <w:r>
        <w:t>ses spaanse lederen stoelen</w:t>
      </w:r>
    </w:p>
    <w:p w:rsidR="00656A27" w:rsidRDefault="00656A27" w:rsidP="00656A27"/>
    <w:p w:rsidR="00656A27" w:rsidRDefault="00656A27" w:rsidP="00656A27">
      <w:pPr>
        <w:rPr>
          <w:b/>
        </w:rPr>
      </w:pPr>
      <w:r>
        <w:rPr>
          <w:b/>
        </w:rPr>
        <w:t>in de plankekamer</w:t>
      </w:r>
    </w:p>
    <w:p w:rsidR="00656A27" w:rsidRDefault="00656A27" w:rsidP="00656A27">
      <w:r>
        <w:t>een bijbel</w:t>
      </w:r>
    </w:p>
    <w:p w:rsidR="00656A27" w:rsidRDefault="00656A27" w:rsidP="00656A27">
      <w:r>
        <w:t>twee gordijnen voor de glazen</w:t>
      </w:r>
    </w:p>
    <w:p w:rsidR="00656A27" w:rsidRDefault="00656A27" w:rsidP="00656A27">
      <w:r>
        <w:t>een dito die daar legt</w:t>
      </w:r>
    </w:p>
    <w:p w:rsidR="00656A27" w:rsidRDefault="00656A27" w:rsidP="00656A27">
      <w:r>
        <w:t>tafelcleetje onder de spiegel</w:t>
      </w:r>
    </w:p>
    <w:p w:rsidR="00656A27" w:rsidRDefault="00656A27" w:rsidP="00656A27">
      <w:r>
        <w:t>eijsere plaat staende in de schouw</w:t>
      </w:r>
    </w:p>
    <w:p w:rsidR="00656A27" w:rsidRDefault="00656A27" w:rsidP="00656A27">
      <w:r>
        <w:t>twee treeden</w:t>
      </w:r>
    </w:p>
    <w:p w:rsidR="00656A27" w:rsidRDefault="00656A27" w:rsidP="00656A27">
      <w:r>
        <w:t>’t horlogie in de gang</w:t>
      </w:r>
    </w:p>
    <w:p w:rsidR="00656A27" w:rsidRDefault="00656A27" w:rsidP="00656A27"/>
    <w:p w:rsidR="00656A27" w:rsidRDefault="00656A27" w:rsidP="00656A27">
      <w:pPr>
        <w:rPr>
          <w:b/>
        </w:rPr>
      </w:pPr>
      <w:r>
        <w:rPr>
          <w:b/>
        </w:rPr>
        <w:t>op de boven voorcamer op de linkerhndt:</w:t>
      </w:r>
    </w:p>
    <w:p w:rsidR="00656A27" w:rsidRDefault="00656A27" w:rsidP="00656A27">
      <w:r>
        <w:t>drie nieuwe tieken in een doek gespelteen paar streepe wolle gordijnen met zijn rabath</w:t>
      </w:r>
    </w:p>
    <w:p w:rsidR="00656A27" w:rsidRDefault="00656A27" w:rsidP="00656A27">
      <w:r>
        <w:t>twee corven</w:t>
      </w:r>
    </w:p>
    <w:p w:rsidR="00656A27" w:rsidRDefault="00656A27" w:rsidP="00656A27">
      <w:r>
        <w:t>spiegel</w:t>
      </w:r>
    </w:p>
    <w:p w:rsidR="00656A27" w:rsidRDefault="00656A27" w:rsidP="00656A27">
      <w:r>
        <w:t>cast</w:t>
      </w:r>
    </w:p>
    <w:p w:rsidR="00656A27" w:rsidRDefault="00656A27" w:rsidP="00656A27">
      <w:r>
        <w:t>spinnewiel</w:t>
      </w:r>
    </w:p>
    <w:p w:rsidR="00656A27" w:rsidRDefault="00656A27" w:rsidP="00656A27">
      <w:r>
        <w:t>een roode cleerbak</w:t>
      </w:r>
    </w:p>
    <w:p w:rsidR="00656A27" w:rsidRDefault="00656A27" w:rsidP="00656A27">
      <w:r>
        <w:t>eenenveertig streenen groff gaaren in twee bussels</w:t>
      </w:r>
    </w:p>
    <w:p w:rsidR="00656A27" w:rsidRDefault="00656A27" w:rsidP="00656A27">
      <w:r>
        <w:t>twee capstokken</w:t>
      </w:r>
    </w:p>
    <w:p w:rsidR="00656A27" w:rsidRDefault="00656A27" w:rsidP="00656A27">
      <w:r>
        <w:t>een bed sonder peuluwe met drie cussens</w:t>
      </w:r>
    </w:p>
    <w:p w:rsidR="00656A27" w:rsidRDefault="00656A27" w:rsidP="00656A27">
      <w:r>
        <w:t>vier wolle dekens en een quade catoene deken</w:t>
      </w:r>
    </w:p>
    <w:p w:rsidR="00656A27" w:rsidRDefault="00656A27" w:rsidP="00656A27"/>
    <w:p w:rsidR="00656A27" w:rsidRDefault="00656A27" w:rsidP="00656A27">
      <w:pPr>
        <w:rPr>
          <w:b/>
        </w:rPr>
      </w:pPr>
      <w:r>
        <w:rPr>
          <w:b/>
        </w:rPr>
        <w:t>op de boovencamer aan de regterhandt:</w:t>
      </w:r>
    </w:p>
    <w:p w:rsidR="00656A27" w:rsidRDefault="00656A27" w:rsidP="00656A27">
      <w:r>
        <w:t>een cast</w:t>
      </w:r>
    </w:p>
    <w:p w:rsidR="00656A27" w:rsidRDefault="00656A27" w:rsidP="00656A27">
      <w:r>
        <w:t>spiegel</w:t>
      </w:r>
    </w:p>
    <w:p w:rsidR="00656A27" w:rsidRDefault="00656A27" w:rsidP="00656A27">
      <w:r>
        <w:t>tafel onder de spiegel</w:t>
      </w:r>
    </w:p>
    <w:p w:rsidR="00656A27" w:rsidRDefault="00656A27" w:rsidP="00656A27">
      <w:r>
        <w:t>capstock</w:t>
      </w:r>
    </w:p>
    <w:p w:rsidR="00656A27" w:rsidRDefault="00656A27" w:rsidP="00656A27">
      <w:r>
        <w:t>seven swarte en twee bruijne stoelen</w:t>
      </w:r>
    </w:p>
    <w:p w:rsidR="00656A27" w:rsidRDefault="00656A27" w:rsidP="00656A27">
      <w:r>
        <w:t>ledikant met zijn blauw behangsel</w:t>
      </w:r>
    </w:p>
    <w:p w:rsidR="00656A27" w:rsidRDefault="00656A27" w:rsidP="00656A27">
      <w:r>
        <w:t>twee bedden met twee peuluwe met vier cussens</w:t>
      </w:r>
    </w:p>
    <w:p w:rsidR="00656A27" w:rsidRDefault="00656A27" w:rsidP="00656A27">
      <w:r>
        <w:t>vier wolle dekens</w:t>
      </w:r>
    </w:p>
    <w:p w:rsidR="00656A27" w:rsidRDefault="00656A27" w:rsidP="00656A27">
      <w:r>
        <w:t>een bonte gedrukte</w:t>
      </w:r>
    </w:p>
    <w:p w:rsidR="00656A27" w:rsidRDefault="00656A27" w:rsidP="00656A27">
      <w:r>
        <w:t>een rekke in de gangh</w:t>
      </w:r>
    </w:p>
    <w:p w:rsidR="00656A27" w:rsidRDefault="00656A27" w:rsidP="00656A27"/>
    <w:p w:rsidR="00656A27" w:rsidRDefault="00656A27" w:rsidP="00656A27">
      <w:pPr>
        <w:rPr>
          <w:b/>
        </w:rPr>
      </w:pPr>
      <w:r>
        <w:rPr>
          <w:b/>
        </w:rPr>
        <w:t>op de agtercamer aan de linkerhandt</w:t>
      </w:r>
    </w:p>
    <w:p w:rsidR="00656A27" w:rsidRDefault="00656A27" w:rsidP="00656A27">
      <w:r>
        <w:t>een houten desert ringh</w:t>
      </w:r>
    </w:p>
    <w:p w:rsidR="00656A27" w:rsidRDefault="00656A27" w:rsidP="00656A27">
      <w:r>
        <w:t>een blekke braatpan</w:t>
      </w:r>
    </w:p>
    <w:p w:rsidR="00656A27" w:rsidRDefault="00656A27" w:rsidP="00656A27">
      <w:r>
        <w:t>bort om cooper op te hangen</w:t>
      </w:r>
    </w:p>
    <w:p w:rsidR="00656A27" w:rsidRDefault="00656A27" w:rsidP="00656A27">
      <w:r>
        <w:t xml:space="preserve">vier stoelen en een leunstoel </w:t>
      </w:r>
    </w:p>
    <w:p w:rsidR="00656A27" w:rsidRDefault="00656A27" w:rsidP="00656A27">
      <w:r>
        <w:t>een cpastok</w:t>
      </w:r>
    </w:p>
    <w:p w:rsidR="00656A27" w:rsidRDefault="00656A27" w:rsidP="00656A27">
      <w:r>
        <w:t>spiegel</w:t>
      </w:r>
    </w:p>
    <w:p w:rsidR="00656A27" w:rsidRDefault="00656A27" w:rsidP="00656A27">
      <w:r>
        <w:t>een paar wolle gordijnen met een catoen rabat</w:t>
      </w:r>
    </w:p>
    <w:p w:rsidR="00656A27" w:rsidRDefault="00656A27" w:rsidP="00656A27">
      <w:r>
        <w:t>een bedde peuluwe</w:t>
      </w:r>
    </w:p>
    <w:p w:rsidR="00656A27" w:rsidRDefault="00656A27" w:rsidP="00656A27">
      <w:r>
        <w:t>twee cussens en twee wollen deekens</w:t>
      </w:r>
    </w:p>
    <w:p w:rsidR="00656A27" w:rsidRDefault="00656A27" w:rsidP="00656A27"/>
    <w:p w:rsidR="00656A27" w:rsidRDefault="00656A27" w:rsidP="00656A27">
      <w:pPr>
        <w:rPr>
          <w:b/>
        </w:rPr>
      </w:pPr>
      <w:r>
        <w:rPr>
          <w:b/>
        </w:rPr>
        <w:t>op de camer van de meijdt:</w:t>
      </w:r>
    </w:p>
    <w:p w:rsidR="00656A27" w:rsidRDefault="00656A27" w:rsidP="00656A27">
      <w:r>
        <w:t>stilleke</w:t>
      </w:r>
    </w:p>
    <w:p w:rsidR="00656A27" w:rsidRDefault="00656A27" w:rsidP="00656A27">
      <w:r>
        <w:t>de familje schilderijen groote aan de stoop</w:t>
      </w:r>
    </w:p>
    <w:p w:rsidR="00656A27" w:rsidRDefault="00656A27" w:rsidP="00656A27">
      <w:r>
        <w:t>drie manden met flessen</w:t>
      </w:r>
    </w:p>
    <w:p w:rsidR="00656A27" w:rsidRDefault="00656A27" w:rsidP="00656A27">
      <w:r>
        <w:t>bedpeuluwe en drie quade dekens</w:t>
      </w:r>
    </w:p>
    <w:p w:rsidR="00656A27" w:rsidRDefault="00656A27" w:rsidP="00656A27">
      <w:r>
        <w:t>spiegel</w:t>
      </w:r>
    </w:p>
    <w:p w:rsidR="00656A27" w:rsidRDefault="00656A27" w:rsidP="00656A27">
      <w:r>
        <w:t>steenen booterpot</w:t>
      </w:r>
    </w:p>
    <w:p w:rsidR="00656A27" w:rsidRDefault="00656A27" w:rsidP="00656A27">
      <w:r>
        <w:t>vleestob met twee clijne tobbekens</w:t>
      </w:r>
    </w:p>
    <w:p w:rsidR="00656A27" w:rsidRDefault="00656A27" w:rsidP="00656A27">
      <w:r>
        <w:t>mat</w:t>
      </w:r>
    </w:p>
    <w:p w:rsidR="00656A27" w:rsidRDefault="00656A27" w:rsidP="00656A27">
      <w:r>
        <w:t>scherm met vier deuren</w:t>
      </w:r>
    </w:p>
    <w:p w:rsidR="00656A27" w:rsidRDefault="00656A27" w:rsidP="00656A27">
      <w:r>
        <w:t>eeinige prullen</w:t>
      </w:r>
    </w:p>
    <w:p w:rsidR="00656A27" w:rsidRDefault="00656A27" w:rsidP="00656A27">
      <w:r>
        <w:t>een houte naaijdoosken</w:t>
      </w:r>
    </w:p>
    <w:p w:rsidR="00656A27" w:rsidRDefault="00656A27" w:rsidP="00656A27"/>
    <w:p w:rsidR="00656A27" w:rsidRDefault="00656A27" w:rsidP="00656A27">
      <w:pPr>
        <w:rPr>
          <w:b/>
        </w:rPr>
      </w:pPr>
      <w:r>
        <w:rPr>
          <w:b/>
        </w:rPr>
        <w:t>op de vlieringh:</w:t>
      </w:r>
    </w:p>
    <w:p w:rsidR="00656A27" w:rsidRDefault="00656A27" w:rsidP="00656A27">
      <w:r>
        <w:t>een japon</w:t>
      </w:r>
    </w:p>
    <w:p w:rsidR="00656A27" w:rsidRDefault="00656A27" w:rsidP="00656A27">
      <w:r>
        <w:t>een jak</w:t>
      </w:r>
    </w:p>
    <w:p w:rsidR="00656A27" w:rsidRDefault="00656A27" w:rsidP="00656A27">
      <w:r>
        <w:t>een schouwermantel</w:t>
      </w:r>
    </w:p>
    <w:p w:rsidR="00656A27" w:rsidRDefault="00656A27" w:rsidP="00656A27">
      <w:r>
        <w:t>een wolle borstrok</w:t>
      </w:r>
    </w:p>
    <w:p w:rsidR="00656A27" w:rsidRDefault="00656A27" w:rsidP="00656A27">
      <w:r>
        <w:t>vir wolle dekens</w:t>
      </w:r>
    </w:p>
    <w:p w:rsidR="00656A27" w:rsidRDefault="00656A27" w:rsidP="00656A27">
      <w:r>
        <w:t>een pan</w:t>
      </w:r>
    </w:p>
    <w:p w:rsidR="00656A27" w:rsidRDefault="00656A27" w:rsidP="00656A27">
      <w:r>
        <w:t>een bedt</w:t>
      </w:r>
    </w:p>
    <w:p w:rsidR="00656A27" w:rsidRDefault="00656A27" w:rsidP="00656A27">
      <w:r>
        <w:t>een matras</w:t>
      </w:r>
    </w:p>
    <w:p w:rsidR="00656A27" w:rsidRDefault="00656A27" w:rsidP="00656A27">
      <w:r>
        <w:t>clijn cussentje</w:t>
      </w:r>
    </w:p>
    <w:p w:rsidR="00656A27" w:rsidRDefault="00656A27" w:rsidP="00656A27">
      <w:r>
        <w:t>hooftpeuluwe</w:t>
      </w:r>
    </w:p>
    <w:p w:rsidR="00656A27" w:rsidRDefault="00656A27" w:rsidP="00656A27">
      <w:r>
        <w:t>papegaij’skooij</w:t>
      </w:r>
    </w:p>
    <w:p w:rsidR="00656A27" w:rsidRDefault="00656A27" w:rsidP="00656A27">
      <w:r>
        <w:t>groote lantaarn</w:t>
      </w:r>
    </w:p>
    <w:p w:rsidR="00656A27" w:rsidRDefault="00656A27" w:rsidP="00656A27">
      <w:r>
        <w:t>eijsere spit</w:t>
      </w:r>
    </w:p>
    <w:p w:rsidR="00656A27" w:rsidRDefault="00656A27" w:rsidP="00656A27">
      <w:r>
        <w:t>eenige cleermanden waarvan drie met boonen staen</w:t>
      </w:r>
    </w:p>
    <w:p w:rsidR="00656A27" w:rsidRDefault="00656A27" w:rsidP="00656A27">
      <w:r>
        <w:t>twee etafels</w:t>
      </w:r>
    </w:p>
    <w:p w:rsidR="00656A27" w:rsidRDefault="00656A27" w:rsidP="00656A27">
      <w:r>
        <w:t>mussekoij</w:t>
      </w:r>
    </w:p>
    <w:p w:rsidR="00656A27" w:rsidRDefault="00656A27" w:rsidP="00656A27">
      <w:r>
        <w:t>twee bundels met boeken</w:t>
      </w:r>
    </w:p>
    <w:p w:rsidR="00656A27" w:rsidRDefault="00656A27" w:rsidP="00656A27">
      <w:r>
        <w:t>paar laarsen</w:t>
      </w:r>
    </w:p>
    <w:p w:rsidR="00656A27" w:rsidRDefault="00656A27" w:rsidP="00656A27"/>
    <w:p w:rsidR="00656A27" w:rsidRDefault="00656A27" w:rsidP="00656A27">
      <w:pPr>
        <w:rPr>
          <w:b/>
        </w:rPr>
      </w:pPr>
      <w:r>
        <w:rPr>
          <w:b/>
        </w:rPr>
        <w:t>cooperwerk:</w:t>
      </w:r>
    </w:p>
    <w:p w:rsidR="00656A27" w:rsidRDefault="00656A27" w:rsidP="00656A27">
      <w:r>
        <w:t>twee groote waschkeetels</w:t>
      </w:r>
    </w:p>
    <w:p w:rsidR="00656A27" w:rsidRDefault="00656A27" w:rsidP="00656A27">
      <w:r>
        <w:t>twe egroote handcetels</w:t>
      </w:r>
    </w:p>
    <w:p w:rsidR="00656A27" w:rsidRDefault="00656A27" w:rsidP="00656A27">
      <w:r>
        <w:t>emmer</w:t>
      </w:r>
    </w:p>
    <w:p w:rsidR="00656A27" w:rsidRDefault="00656A27" w:rsidP="00656A27">
      <w:r>
        <w:t>twee bedtpannen</w:t>
      </w:r>
    </w:p>
    <w:p w:rsidR="00656A27" w:rsidRDefault="00656A27" w:rsidP="00656A27">
      <w:r>
        <w:t>roomkan</w:t>
      </w:r>
    </w:p>
    <w:p w:rsidR="00656A27" w:rsidRDefault="00656A27" w:rsidP="00656A27">
      <w:r>
        <w:t>groote coffykan</w:t>
      </w:r>
    </w:p>
    <w:p w:rsidR="00656A27" w:rsidRDefault="00656A27" w:rsidP="00656A27">
      <w:r>
        <w:t>een clijne dito</w:t>
      </w:r>
    </w:p>
    <w:p w:rsidR="00656A27" w:rsidRDefault="00656A27" w:rsidP="00656A27">
      <w:r>
        <w:t>twee catrollen</w:t>
      </w:r>
    </w:p>
    <w:p w:rsidR="00656A27" w:rsidRDefault="00656A27" w:rsidP="00656A27">
      <w:r>
        <w:t>hangblaker</w:t>
      </w:r>
    </w:p>
    <w:p w:rsidR="00656A27" w:rsidRDefault="00656A27" w:rsidP="00656A27">
      <w:r>
        <w:t>twee hantblakers</w:t>
      </w:r>
    </w:p>
    <w:p w:rsidR="00656A27" w:rsidRDefault="00656A27" w:rsidP="00656A27">
      <w:r>
        <w:t>twee tafelconfoiren</w:t>
      </w:r>
    </w:p>
    <w:p w:rsidR="00656A27" w:rsidRDefault="00656A27" w:rsidP="00656A27">
      <w:r>
        <w:t>wijsel</w:t>
      </w:r>
    </w:p>
    <w:p w:rsidR="00656A27" w:rsidRDefault="00656A27" w:rsidP="00656A27">
      <w:r>
        <w:t>tafelringh</w:t>
      </w:r>
    </w:p>
    <w:p w:rsidR="00656A27" w:rsidRDefault="00656A27" w:rsidP="00656A27">
      <w:r>
        <w:t>schuijmspaan</w:t>
      </w:r>
    </w:p>
    <w:p w:rsidR="00656A27" w:rsidRDefault="00656A27" w:rsidP="00656A27">
      <w:r>
        <w:t>domper</w:t>
      </w:r>
    </w:p>
    <w:p w:rsidR="00656A27" w:rsidRDefault="00656A27" w:rsidP="00656A27">
      <w:r>
        <w:t>braaijpan met een dekzel</w:t>
      </w:r>
    </w:p>
    <w:p w:rsidR="00656A27" w:rsidRDefault="00656A27" w:rsidP="00656A27">
      <w:r>
        <w:t>broederpan</w:t>
      </w:r>
    </w:p>
    <w:p w:rsidR="00656A27" w:rsidRDefault="00656A27" w:rsidP="00656A27">
      <w:r>
        <w:t>blekke coffykan en schupke</w:t>
      </w:r>
    </w:p>
    <w:p w:rsidR="00656A27" w:rsidRDefault="00656A27" w:rsidP="00656A27">
      <w:r>
        <w:t>strijkeijser</w:t>
      </w:r>
    </w:p>
    <w:p w:rsidR="00656A27" w:rsidRDefault="00656A27" w:rsidP="00656A27">
      <w:r>
        <w:t>geele copere teeketel en caffoir in de glaze cast</w:t>
      </w:r>
    </w:p>
    <w:p w:rsidR="00656A27" w:rsidRDefault="00656A27" w:rsidP="00656A27">
      <w:r>
        <w:t>twee bellen</w:t>
      </w:r>
    </w:p>
    <w:p w:rsidR="00656A27" w:rsidRDefault="00656A27" w:rsidP="00656A27">
      <w:r>
        <w:t>strijkijser met een rooster</w:t>
      </w:r>
    </w:p>
    <w:p w:rsidR="00656A27" w:rsidRDefault="00656A27" w:rsidP="00656A27">
      <w:r>
        <w:t>drie tabak confoiren</w:t>
      </w:r>
    </w:p>
    <w:p w:rsidR="00656A27" w:rsidRDefault="00656A27" w:rsidP="00656A27">
      <w:r>
        <w:t>staende de confoir met een copere back</w:t>
      </w:r>
    </w:p>
    <w:p w:rsidR="00656A27" w:rsidRDefault="00656A27" w:rsidP="00656A27">
      <w:r>
        <w:t>vier roode copere theeketeltjens</w:t>
      </w:r>
    </w:p>
    <w:p w:rsidR="00656A27" w:rsidRDefault="00656A27" w:rsidP="00656A27">
      <w:r>
        <w:t>groote rooden ketel</w:t>
      </w:r>
    </w:p>
    <w:p w:rsidR="00656A27" w:rsidRDefault="00656A27" w:rsidP="00656A27">
      <w:r>
        <w:t>een dito handketel</w:t>
      </w:r>
    </w:p>
    <w:p w:rsidR="00656A27" w:rsidRDefault="00656A27" w:rsidP="00656A27">
      <w:r>
        <w:t>gieter</w:t>
      </w:r>
    </w:p>
    <w:p w:rsidR="00656A27" w:rsidRDefault="00656A27" w:rsidP="00656A27">
      <w:r>
        <w:t>emmer</w:t>
      </w:r>
    </w:p>
    <w:p w:rsidR="00656A27" w:rsidRDefault="00656A27" w:rsidP="00656A27">
      <w:r>
        <w:t>afslagen</w:t>
      </w:r>
    </w:p>
    <w:p w:rsidR="00656A27" w:rsidRDefault="00656A27" w:rsidP="00656A27">
      <w:r>
        <w:t>twee sopcetels</w:t>
      </w:r>
    </w:p>
    <w:p w:rsidR="00656A27" w:rsidRDefault="00656A27" w:rsidP="00656A27">
      <w:r>
        <w:t>drie coopere ketels met pooten</w:t>
      </w:r>
    </w:p>
    <w:p w:rsidR="00656A27" w:rsidRDefault="00656A27" w:rsidP="00656A27">
      <w:r>
        <w:t>vier handrcetels met een eijser keteltje</w:t>
      </w:r>
    </w:p>
    <w:p w:rsidR="00656A27" w:rsidRDefault="00656A27" w:rsidP="00656A27">
      <w:r>
        <w:t>starpanneke</w:t>
      </w:r>
    </w:p>
    <w:p w:rsidR="00656A27" w:rsidRDefault="00656A27" w:rsidP="00656A27">
      <w:r>
        <w:t>vier scheelen</w:t>
      </w:r>
    </w:p>
    <w:p w:rsidR="00656A27" w:rsidRDefault="00656A27" w:rsidP="00656A27">
      <w:r>
        <w:t>copere seijgh</w:t>
      </w:r>
    </w:p>
    <w:p w:rsidR="00656A27" w:rsidRDefault="00656A27" w:rsidP="00656A27">
      <w:r>
        <w:t>twee vuureijsers met copere knoppen</w:t>
      </w:r>
    </w:p>
    <w:p w:rsidR="00656A27" w:rsidRDefault="00656A27" w:rsidP="00656A27">
      <w:r>
        <w:t>drie lampen</w:t>
      </w:r>
    </w:p>
    <w:p w:rsidR="00656A27" w:rsidRDefault="00656A27" w:rsidP="00656A27">
      <w:r>
        <w:t>coffykan met een craan</w:t>
      </w:r>
    </w:p>
    <w:p w:rsidR="00656A27" w:rsidRDefault="00656A27" w:rsidP="00656A27">
      <w:r>
        <w:t>swarte copere theeketel</w:t>
      </w:r>
    </w:p>
    <w:p w:rsidR="00656A27" w:rsidRDefault="00656A27" w:rsidP="00656A27">
      <w:r>
        <w:t>twee blakers met een domper</w:t>
      </w:r>
    </w:p>
    <w:p w:rsidR="00656A27" w:rsidRDefault="00656A27" w:rsidP="00656A27">
      <w:r>
        <w:t>twee candelaars met agt stalen en een copere snuijter</w:t>
      </w:r>
    </w:p>
    <w:p w:rsidR="00656A27" w:rsidRDefault="00656A27" w:rsidP="00656A27">
      <w:r>
        <w:t>rasp en stamper uijt de vijsel</w:t>
      </w:r>
    </w:p>
    <w:p w:rsidR="00656A27" w:rsidRDefault="00656A27" w:rsidP="00656A27">
      <w:r>
        <w:t>copere deurslag</w:t>
      </w:r>
    </w:p>
    <w:p w:rsidR="00656A27" w:rsidRDefault="00656A27" w:rsidP="00656A27">
      <w:r>
        <w:t>lantaarn</w:t>
      </w:r>
    </w:p>
    <w:p w:rsidR="00656A27" w:rsidRDefault="00656A27" w:rsidP="00656A27">
      <w:r>
        <w:t>schuijmspaan</w:t>
      </w:r>
    </w:p>
    <w:p w:rsidR="00656A27" w:rsidRDefault="00656A27" w:rsidP="00656A27">
      <w:r>
        <w:t>vijsel van clokspijs</w:t>
      </w:r>
    </w:p>
    <w:p w:rsidR="00656A27" w:rsidRDefault="00656A27" w:rsidP="00656A27">
      <w:r>
        <w:t>taartpan</w:t>
      </w:r>
    </w:p>
    <w:p w:rsidR="00656A27" w:rsidRDefault="00656A27" w:rsidP="00656A27">
      <w:r>
        <w:t>copere craan</w:t>
      </w:r>
    </w:p>
    <w:p w:rsidR="00656A27" w:rsidRDefault="00656A27" w:rsidP="00656A27"/>
    <w:p w:rsidR="00656A27" w:rsidRDefault="00656A27" w:rsidP="00656A27">
      <w:pPr>
        <w:rPr>
          <w:b/>
        </w:rPr>
      </w:pPr>
      <w:r>
        <w:rPr>
          <w:b/>
        </w:rPr>
        <w:t>vuijl linden:</w:t>
      </w:r>
    </w:p>
    <w:p w:rsidR="00656A27" w:rsidRDefault="00656A27" w:rsidP="00656A27">
      <w:r>
        <w:t>hondertvierenvijftig servetten</w:t>
      </w:r>
    </w:p>
    <w:p w:rsidR="00656A27" w:rsidRDefault="00656A27" w:rsidP="00656A27">
      <w:r>
        <w:t>seven tafellakens</w:t>
      </w:r>
    </w:p>
    <w:p w:rsidR="00656A27" w:rsidRDefault="00656A27" w:rsidP="00656A27">
      <w:r>
        <w:t>sestien drille tafellakens</w:t>
      </w:r>
    </w:p>
    <w:p w:rsidR="00656A27" w:rsidRDefault="00656A27" w:rsidP="00656A27">
      <w:r>
        <w:t>sesentwintig drille doekskens soo handdoekskens als clijne</w:t>
      </w:r>
    </w:p>
    <w:p w:rsidR="00656A27" w:rsidRDefault="00656A27" w:rsidP="00656A27">
      <w:r>
        <w:t>seven pellen handdoeken</w:t>
      </w:r>
    </w:p>
    <w:p w:rsidR="00656A27" w:rsidRDefault="00656A27" w:rsidP="00656A27">
      <w:r>
        <w:t>twee linne sakjens</w:t>
      </w:r>
    </w:p>
    <w:p w:rsidR="00656A27" w:rsidRDefault="00656A27" w:rsidP="00656A27">
      <w:r>
        <w:t>veertien potdoeken groote als clijne</w:t>
      </w:r>
    </w:p>
    <w:p w:rsidR="00656A27" w:rsidRDefault="00656A27" w:rsidP="00656A27">
      <w:r>
        <w:t>seven paar lakens en elff sloopen leggende op de bedde uijtgenoomen in de steene kamer die apart geschreven sijn</w:t>
      </w:r>
    </w:p>
    <w:p w:rsidR="00656A27" w:rsidRDefault="00656A27" w:rsidP="00656A27">
      <w:r>
        <w:t>nog agt lakens</w:t>
      </w:r>
    </w:p>
    <w:p w:rsidR="00656A27" w:rsidRDefault="00656A27" w:rsidP="00656A27">
      <w:r>
        <w:t>bonte neusdoek</w:t>
      </w:r>
    </w:p>
    <w:p w:rsidR="00656A27" w:rsidRDefault="00656A27" w:rsidP="00656A27">
      <w:r>
        <w:t>drie hembden</w:t>
      </w:r>
    </w:p>
    <w:p w:rsidR="00656A27" w:rsidRDefault="00656A27" w:rsidP="00656A27">
      <w:r>
        <w:t>agt sloopen</w:t>
      </w:r>
    </w:p>
    <w:p w:rsidR="00656A27" w:rsidRDefault="00656A27" w:rsidP="00656A27">
      <w:r>
        <w:t>twee clijne</w:t>
      </w:r>
    </w:p>
    <w:p w:rsidR="00656A27" w:rsidRDefault="00656A27" w:rsidP="00656A27">
      <w:r>
        <w:t>twee dassen</w:t>
      </w:r>
    </w:p>
    <w:p w:rsidR="00656A27" w:rsidRDefault="00656A27" w:rsidP="00656A27"/>
    <w:p w:rsidR="00656A27" w:rsidRDefault="00656A27" w:rsidP="00656A27">
      <w:pPr>
        <w:rPr>
          <w:b/>
        </w:rPr>
      </w:pPr>
      <w:r>
        <w:rPr>
          <w:b/>
        </w:rPr>
        <w:t>postelijn glazen en Delfs aardewerk:</w:t>
      </w:r>
    </w:p>
    <w:p w:rsidR="00656A27" w:rsidRDefault="00656A27" w:rsidP="00656A27">
      <w:r>
        <w:t>een blauw Delfs stelsel bestaende in drie potten en drie spoelcommen</w:t>
      </w:r>
    </w:p>
    <w:p w:rsidR="00656A27" w:rsidRDefault="00656A27" w:rsidP="00656A27">
      <w:r>
        <w:t>elff geribde desert schootelen</w:t>
      </w:r>
    </w:p>
    <w:p w:rsidR="00656A27" w:rsidRDefault="00656A27" w:rsidP="00656A27">
      <w:r>
        <w:t>tweeendartig witte borden</w:t>
      </w:r>
    </w:p>
    <w:p w:rsidR="00656A27" w:rsidRDefault="00656A27" w:rsidP="00656A27">
      <w:r>
        <w:t>negenenveertig blauwe borden</w:t>
      </w:r>
    </w:p>
    <w:p w:rsidR="00656A27" w:rsidRDefault="00656A27" w:rsidP="00656A27">
      <w:r>
        <w:t>dartien clijne boorterschooteltjens</w:t>
      </w:r>
    </w:p>
    <w:p w:rsidR="00656A27" w:rsidRDefault="00656A27" w:rsidP="00656A27">
      <w:r>
        <w:t>drie witte geleijne commen</w:t>
      </w:r>
    </w:p>
    <w:p w:rsidR="00656A27" w:rsidRDefault="00656A27" w:rsidP="00656A27">
      <w:r>
        <w:t>vijff theecopjens en ses schooteltjens</w:t>
      </w:r>
    </w:p>
    <w:p w:rsidR="00656A27" w:rsidRDefault="00656A27" w:rsidP="00656A27">
      <w:r>
        <w:t>agt bierglazen</w:t>
      </w:r>
    </w:p>
    <w:p w:rsidR="00656A27" w:rsidRDefault="00656A27" w:rsidP="00656A27">
      <w:r>
        <w:t>vierentwintig wijnroomers</w:t>
      </w:r>
    </w:p>
    <w:p w:rsidR="00656A27" w:rsidRDefault="00656A27" w:rsidP="00656A27">
      <w:r>
        <w:t>twee bokalen daar onder een met een dekzel</w:t>
      </w:r>
    </w:p>
    <w:p w:rsidR="00656A27" w:rsidRDefault="00656A27" w:rsidP="00656A27">
      <w:r>
        <w:t>twee spoelcommenvijff groote bruijne coffycopjes met vijftien schootels</w:t>
      </w:r>
    </w:p>
    <w:p w:rsidR="00656A27" w:rsidRDefault="00656A27" w:rsidP="00656A27">
      <w:r>
        <w:t>tien blauwe theecopjens en negen schooteltjes</w:t>
      </w:r>
    </w:p>
    <w:p w:rsidR="00656A27" w:rsidRDefault="00656A27" w:rsidP="00656A27">
      <w:r>
        <w:t>ses bruijne theecopjes en vijff schooteltjes</w:t>
      </w:r>
    </w:p>
    <w:p w:rsidR="00656A27" w:rsidRDefault="00656A27" w:rsidP="00656A27">
      <w:r>
        <w:t>vier Janpanse theecopjes en vijff schooteltjes</w:t>
      </w:r>
    </w:p>
    <w:p w:rsidR="00656A27" w:rsidRDefault="00656A27" w:rsidP="00656A27">
      <w:r>
        <w:t>vier schooteltje smet drie copjes</w:t>
      </w:r>
    </w:p>
    <w:p w:rsidR="00656A27" w:rsidRDefault="00656A27" w:rsidP="00656A27">
      <w:r>
        <w:t>twaalff schooteltjes van allerlij soort</w:t>
      </w:r>
    </w:p>
    <w:p w:rsidR="00656A27" w:rsidRDefault="00656A27" w:rsidP="00656A27">
      <w:r>
        <w:t>vier groene dito verglaasde</w:t>
      </w:r>
    </w:p>
    <w:p w:rsidR="00656A27" w:rsidRDefault="00656A27" w:rsidP="00656A27">
      <w:r>
        <w:t>drie roode theepotten</w:t>
      </w:r>
    </w:p>
    <w:p w:rsidR="00656A27" w:rsidRDefault="00656A27" w:rsidP="00656A27">
      <w:r>
        <w:t>een postelijne potje</w:t>
      </w:r>
    </w:p>
    <w:p w:rsidR="00656A27" w:rsidRDefault="00656A27" w:rsidP="00656A27">
      <w:r>
        <w:t>een suijkerschooteltje met een metalen voet</w:t>
      </w:r>
    </w:p>
    <w:p w:rsidR="00656A27" w:rsidRDefault="00656A27" w:rsidP="00656A27"/>
    <w:p w:rsidR="00656A27" w:rsidRDefault="00656A27" w:rsidP="00656A27">
      <w:pPr>
        <w:rPr>
          <w:b/>
        </w:rPr>
      </w:pPr>
      <w:r>
        <w:rPr>
          <w:b/>
        </w:rPr>
        <w:t>ijserwerk:</w:t>
      </w:r>
    </w:p>
    <w:p w:rsidR="00656A27" w:rsidRDefault="00656A27" w:rsidP="00656A27">
      <w:r>
        <w:t>twee groote confooren</w:t>
      </w:r>
    </w:p>
    <w:p w:rsidR="00656A27" w:rsidRDefault="00656A27" w:rsidP="00656A27">
      <w:r>
        <w:t>een eijsere schup met een coper eknop en nog een dito clijne</w:t>
      </w:r>
    </w:p>
    <w:p w:rsidR="00656A27" w:rsidRDefault="00656A27" w:rsidP="00656A27">
      <w:r>
        <w:t>een tuijnscheer</w:t>
      </w:r>
    </w:p>
    <w:p w:rsidR="00656A27" w:rsidRDefault="00656A27" w:rsidP="00656A27">
      <w:r>
        <w:t>een capbijl</w:t>
      </w:r>
    </w:p>
    <w:p w:rsidR="00656A27" w:rsidRDefault="00656A27" w:rsidP="00656A27">
      <w:r>
        <w:t>een pallas</w:t>
      </w:r>
    </w:p>
    <w:p w:rsidR="00656A27" w:rsidRDefault="00656A27" w:rsidP="00656A27">
      <w:r>
        <w:t>een clijne rooster</w:t>
      </w:r>
    </w:p>
    <w:p w:rsidR="00656A27" w:rsidRDefault="00656A27" w:rsidP="00656A27">
      <w:r>
        <w:t>een hasal en lenghaal</w:t>
      </w:r>
    </w:p>
    <w:p w:rsidR="00656A27" w:rsidRDefault="00656A27" w:rsidP="00656A27">
      <w:r>
        <w:t>blaaspijpdrie eijsere tangen</w:t>
      </w:r>
    </w:p>
    <w:p w:rsidR="00656A27" w:rsidRDefault="00656A27" w:rsidP="00656A27">
      <w:r>
        <w:t>een koekpan en hangeijser</w:t>
      </w:r>
    </w:p>
    <w:p w:rsidR="00656A27" w:rsidRDefault="00656A27" w:rsidP="00656A27">
      <w:r>
        <w:t>een spit</w:t>
      </w:r>
    </w:p>
    <w:p w:rsidR="00656A27" w:rsidRDefault="00656A27" w:rsidP="00656A27">
      <w:r>
        <w:t>drie eijsere potten</w:t>
      </w:r>
    </w:p>
    <w:p w:rsidR="00656A27" w:rsidRDefault="00656A27" w:rsidP="00656A27">
      <w:r>
        <w:t>een eijsere eierlepel en een vonthengsel</w:t>
      </w:r>
    </w:p>
    <w:p w:rsidR="00656A27" w:rsidRDefault="00656A27" w:rsidP="00656A27">
      <w:r>
        <w:t>vijff deksels blekke</w:t>
      </w:r>
    </w:p>
    <w:p w:rsidR="00656A27" w:rsidRDefault="00656A27" w:rsidP="00656A27">
      <w:r>
        <w:t>twee blekke slaijemmers</w:t>
      </w:r>
    </w:p>
    <w:p w:rsidR="00656A27" w:rsidRDefault="00656A27" w:rsidP="00656A27">
      <w:r>
        <w:t>twee vleesrieken een cromme en een regte</w:t>
      </w:r>
    </w:p>
    <w:p w:rsidR="00656A27" w:rsidRDefault="00656A27" w:rsidP="00656A27">
      <w:r>
        <w:t>een droplepel en een groote lepel</w:t>
      </w:r>
    </w:p>
    <w:p w:rsidR="00656A27" w:rsidRDefault="00656A27" w:rsidP="00656A27">
      <w:r>
        <w:t>twee kettingen</w:t>
      </w:r>
    </w:p>
    <w:p w:rsidR="00656A27" w:rsidRDefault="00656A27" w:rsidP="00656A27">
      <w:r>
        <w:t>twee braijpotjens daar men ’t spit in legt</w:t>
      </w:r>
    </w:p>
    <w:p w:rsidR="00656A27" w:rsidRDefault="00656A27" w:rsidP="00656A27">
      <w:r>
        <w:t>een clijn treefje om de can in te zetten</w:t>
      </w:r>
    </w:p>
    <w:p w:rsidR="00656A27" w:rsidRDefault="00656A27" w:rsidP="00656A27">
      <w:r>
        <w:t>een eijsere braijpan</w:t>
      </w:r>
    </w:p>
    <w:p w:rsidR="00656A27" w:rsidRDefault="00656A27" w:rsidP="00656A27">
      <w:r>
        <w:t>metale potje</w:t>
      </w:r>
    </w:p>
    <w:p w:rsidR="00656A27" w:rsidRDefault="00656A27" w:rsidP="00656A27">
      <w:r>
        <w:t>een croon</w:t>
      </w:r>
    </w:p>
    <w:p w:rsidR="00656A27" w:rsidRDefault="00656A27" w:rsidP="00656A27">
      <w:r>
        <w:t>haalboom</w:t>
      </w:r>
    </w:p>
    <w:p w:rsidR="00656A27" w:rsidRDefault="00656A27" w:rsidP="00656A27">
      <w:r>
        <w:t>eijsere ketting</w:t>
      </w:r>
    </w:p>
    <w:p w:rsidR="00656A27" w:rsidRDefault="00656A27" w:rsidP="00656A27">
      <w:r>
        <w:t>lenghaal</w:t>
      </w:r>
    </w:p>
    <w:p w:rsidR="00656A27" w:rsidRDefault="00656A27" w:rsidP="00656A27">
      <w:r>
        <w:t>rooster</w:t>
      </w:r>
    </w:p>
    <w:p w:rsidR="00656A27" w:rsidRDefault="00656A27" w:rsidP="00656A27">
      <w:r>
        <w:t>twee eijsere braatpannen</w:t>
      </w:r>
    </w:p>
    <w:p w:rsidR="00656A27" w:rsidRDefault="00656A27" w:rsidP="00656A27">
      <w:r>
        <w:t>een groote terfter</w:t>
      </w:r>
    </w:p>
    <w:p w:rsidR="00656A27" w:rsidRDefault="00656A27" w:rsidP="00656A27">
      <w:r>
        <w:t>twee wafeleijsers</w:t>
      </w:r>
    </w:p>
    <w:p w:rsidR="00656A27" w:rsidRDefault="00656A27" w:rsidP="00656A27">
      <w:r>
        <w:t>twee fijne hekels</w:t>
      </w:r>
    </w:p>
    <w:p w:rsidR="00656A27" w:rsidRDefault="00656A27" w:rsidP="00656A27">
      <w:r>
        <w:t>een eijsere coeijbeugel</w:t>
      </w:r>
    </w:p>
    <w:p w:rsidR="00656A27" w:rsidRDefault="00656A27" w:rsidP="00656A27">
      <w:r>
        <w:t>twee eijsere kettingen daar men de coeijen aan tuiert</w:t>
      </w:r>
    </w:p>
    <w:p w:rsidR="00656A27" w:rsidRDefault="00656A27" w:rsidP="00656A27">
      <w:r>
        <w:t>een krom knipmoesmesch (?)</w:t>
      </w:r>
    </w:p>
    <w:p w:rsidR="00656A27" w:rsidRDefault="00656A27" w:rsidP="00656A27"/>
    <w:p w:rsidR="00656A27" w:rsidRDefault="00656A27" w:rsidP="00656A27">
      <w:pPr>
        <w:rPr>
          <w:b/>
        </w:rPr>
      </w:pPr>
      <w:r>
        <w:rPr>
          <w:b/>
        </w:rPr>
        <w:t>in de agterkeuken:</w:t>
      </w:r>
    </w:p>
    <w:p w:rsidR="00656A27" w:rsidRDefault="00656A27" w:rsidP="00656A27">
      <w:r>
        <w:t>twee tafels</w:t>
      </w:r>
    </w:p>
    <w:p w:rsidR="00656A27" w:rsidRDefault="00656A27" w:rsidP="00656A27">
      <w:r>
        <w:t>ses houte stoelen</w:t>
      </w:r>
    </w:p>
    <w:p w:rsidR="00656A27" w:rsidRDefault="00656A27" w:rsidP="00656A27">
      <w:r>
        <w:t>vier bieze stoelen met een leunstoel en matras</w:t>
      </w:r>
    </w:p>
    <w:p w:rsidR="00656A27" w:rsidRDefault="00656A27" w:rsidP="00656A27">
      <w:r>
        <w:t>glaze cast</w:t>
      </w:r>
    </w:p>
    <w:p w:rsidR="00656A27" w:rsidRDefault="00656A27" w:rsidP="00656A27">
      <w:r>
        <w:t>schoorsteencleet</w:t>
      </w:r>
    </w:p>
    <w:p w:rsidR="00656A27" w:rsidRDefault="00656A27" w:rsidP="00656A27">
      <w:r>
        <w:t>twee rekken</w:t>
      </w:r>
    </w:p>
    <w:p w:rsidR="00656A27" w:rsidRDefault="00656A27" w:rsidP="00656A27">
      <w:r>
        <w:t>een glaze rekje</w:t>
      </w:r>
    </w:p>
    <w:p w:rsidR="00656A27" w:rsidRDefault="00656A27" w:rsidP="00656A27">
      <w:r>
        <w:t>cammebaxke</w:t>
      </w:r>
    </w:p>
    <w:p w:rsidR="00656A27" w:rsidRDefault="00656A27" w:rsidP="00656A27">
      <w:r>
        <w:t>een vuureijser met een voueijser om een haart</w:t>
      </w:r>
    </w:p>
    <w:p w:rsidR="00656A27" w:rsidRDefault="00656A27" w:rsidP="00656A27">
      <w:r>
        <w:t>een carsedoos</w:t>
      </w:r>
    </w:p>
    <w:p w:rsidR="00656A27" w:rsidRDefault="00656A27" w:rsidP="00656A27">
      <w:r>
        <w:t>een pottenbanck met d’aarde potten daar op staende</w:t>
      </w:r>
    </w:p>
    <w:p w:rsidR="00656A27" w:rsidRDefault="00656A27" w:rsidP="00656A27">
      <w:r>
        <w:t>een cannebort met ’t geene daar op hangt</w:t>
      </w:r>
    </w:p>
    <w:p w:rsidR="00656A27" w:rsidRDefault="00656A27" w:rsidP="00656A27">
      <w:r>
        <w:t>een rek op de goot</w:t>
      </w:r>
    </w:p>
    <w:p w:rsidR="00656A27" w:rsidRDefault="00656A27" w:rsidP="00656A27"/>
    <w:p w:rsidR="00656A27" w:rsidRDefault="00656A27" w:rsidP="00656A27">
      <w:pPr>
        <w:rPr>
          <w:b/>
        </w:rPr>
      </w:pPr>
      <w:r>
        <w:rPr>
          <w:b/>
        </w:rPr>
        <w:t>in de stal:</w:t>
      </w:r>
    </w:p>
    <w:p w:rsidR="00656A27" w:rsidRDefault="00656A27" w:rsidP="00656A27">
      <w:r>
        <w:t>twee sadels zijnd eop den eene een overdek</w:t>
      </w:r>
    </w:p>
    <w:p w:rsidR="00656A27" w:rsidRDefault="00656A27" w:rsidP="00656A27">
      <w:r>
        <w:t>drie hamen daar onder twee quade</w:t>
      </w:r>
    </w:p>
    <w:p w:rsidR="00656A27" w:rsidRDefault="00656A27" w:rsidP="00656A27">
      <w:r>
        <w:t>het chaisegetuijg</w:t>
      </w:r>
    </w:p>
    <w:p w:rsidR="00656A27" w:rsidRDefault="00656A27" w:rsidP="00656A27">
      <w:r>
        <w:t>eene chaiseboom om met twee paarden te reijden</w:t>
      </w:r>
    </w:p>
    <w:p w:rsidR="00656A27" w:rsidRDefault="00656A27" w:rsidP="00656A27">
      <w:r>
        <w:t>twee paar hagten swartleer met de lijnd</w:t>
      </w:r>
    </w:p>
    <w:p w:rsidR="00656A27" w:rsidRDefault="00656A27" w:rsidP="00656A27">
      <w:r>
        <w:t>havercist</w:t>
      </w:r>
    </w:p>
    <w:p w:rsidR="00656A27" w:rsidRDefault="00656A27" w:rsidP="00656A27">
      <w:r>
        <w:t>hoendercoij</w:t>
      </w:r>
    </w:p>
    <w:p w:rsidR="00656A27" w:rsidRDefault="00656A27" w:rsidP="00656A27">
      <w:r>
        <w:t>trog</w:t>
      </w:r>
    </w:p>
    <w:p w:rsidR="00656A27" w:rsidRDefault="00656A27" w:rsidP="00656A27">
      <w:r>
        <w:t>spaij</w:t>
      </w:r>
    </w:p>
    <w:p w:rsidR="00656A27" w:rsidRDefault="00656A27" w:rsidP="00656A27">
      <w:r>
        <w:t>hopschup</w:t>
      </w:r>
    </w:p>
    <w:p w:rsidR="00656A27" w:rsidRDefault="00656A27" w:rsidP="00656A27">
      <w:r>
        <w:t>pootselkuip</w:t>
      </w:r>
    </w:p>
    <w:p w:rsidR="00656A27" w:rsidRDefault="00656A27" w:rsidP="00656A27">
      <w:r>
        <w:t>twee schoepen</w:t>
      </w:r>
    </w:p>
    <w:p w:rsidR="00656A27" w:rsidRDefault="00656A27" w:rsidP="00656A27">
      <w:r>
        <w:t>mesthaeck</w:t>
      </w:r>
    </w:p>
    <w:p w:rsidR="00656A27" w:rsidRDefault="00656A27" w:rsidP="00656A27">
      <w:r>
        <w:t>twee gavels</w:t>
      </w:r>
    </w:p>
    <w:p w:rsidR="00656A27" w:rsidRDefault="00656A27" w:rsidP="00656A27">
      <w:r>
        <w:t>drie rieken</w:t>
      </w:r>
    </w:p>
    <w:p w:rsidR="00656A27" w:rsidRDefault="00656A27" w:rsidP="00656A27">
      <w:r>
        <w:t>bremhaak</w:t>
      </w:r>
    </w:p>
    <w:p w:rsidR="00656A27" w:rsidRDefault="00656A27" w:rsidP="00656A27">
      <w:r>
        <w:t>rakeleijser en schoolt</w:t>
      </w:r>
    </w:p>
    <w:p w:rsidR="00656A27" w:rsidRDefault="00656A27" w:rsidP="00656A27">
      <w:r>
        <w:t>eijsere lamp</w:t>
      </w:r>
    </w:p>
    <w:p w:rsidR="00656A27" w:rsidRDefault="00656A27" w:rsidP="00656A27">
      <w:r>
        <w:t>punder</w:t>
      </w:r>
    </w:p>
    <w:p w:rsidR="00656A27" w:rsidRDefault="00656A27" w:rsidP="00656A27">
      <w:r>
        <w:t>bedde peulue met twee wolle dekens</w:t>
      </w:r>
    </w:p>
    <w:p w:rsidR="00656A27" w:rsidRDefault="00656A27" w:rsidP="00656A27">
      <w:r>
        <w:t>meelton</w:t>
      </w:r>
    </w:p>
    <w:p w:rsidR="00656A27" w:rsidRDefault="00656A27" w:rsidP="00656A27">
      <w:r>
        <w:t>een root trijpen karkussen</w:t>
      </w:r>
    </w:p>
    <w:p w:rsidR="00656A27" w:rsidRDefault="00656A27" w:rsidP="00656A27">
      <w:r>
        <w:t>een stroije vat en saijkurff</w:t>
      </w:r>
    </w:p>
    <w:p w:rsidR="00656A27" w:rsidRDefault="00656A27" w:rsidP="00656A27">
      <w:r>
        <w:t>twee zeefen</w:t>
      </w:r>
    </w:p>
    <w:p w:rsidR="00656A27" w:rsidRDefault="00656A27" w:rsidP="00656A27">
      <w:r>
        <w:t>twee houten emmers en eene aan de put vast</w:t>
      </w:r>
    </w:p>
    <w:p w:rsidR="00656A27" w:rsidRDefault="00656A27" w:rsidP="00656A27">
      <w:r>
        <w:t>een ploeg</w:t>
      </w:r>
    </w:p>
    <w:p w:rsidR="00656A27" w:rsidRDefault="00656A27" w:rsidP="00656A27">
      <w:r>
        <w:t>drie eegden met een egpars</w:t>
      </w:r>
    </w:p>
    <w:p w:rsidR="00656A27" w:rsidRDefault="00656A27" w:rsidP="00656A27">
      <w:r>
        <w:t>een sigt met een haak</w:t>
      </w:r>
    </w:p>
    <w:p w:rsidR="00656A27" w:rsidRDefault="00656A27" w:rsidP="00656A27">
      <w:r>
        <w:t>twee seijsien</w:t>
      </w:r>
    </w:p>
    <w:p w:rsidR="00656A27" w:rsidRDefault="00656A27" w:rsidP="00656A27">
      <w:r>
        <w:t>hoogkar met twee baarbeurden en een huijff</w:t>
      </w:r>
    </w:p>
    <w:p w:rsidR="00656A27" w:rsidRDefault="00656A27" w:rsidP="00656A27">
      <w:r>
        <w:t>aardkar</w:t>
      </w:r>
    </w:p>
    <w:p w:rsidR="00656A27" w:rsidRDefault="00656A27" w:rsidP="00656A27">
      <w:r>
        <w:t>drie deurslagen</w:t>
      </w:r>
    </w:p>
    <w:p w:rsidR="00656A27" w:rsidRDefault="00656A27" w:rsidP="00656A27">
      <w:r>
        <w:t>kruijwagen</w:t>
      </w:r>
    </w:p>
    <w:p w:rsidR="00656A27" w:rsidRDefault="00656A27" w:rsidP="00656A27">
      <w:r>
        <w:t>en chaise en cap en distelboom met sijn kussen</w:t>
      </w:r>
    </w:p>
    <w:p w:rsidR="00656A27" w:rsidRDefault="00656A27" w:rsidP="00656A27">
      <w:r>
        <w:t>een paart</w:t>
      </w:r>
    </w:p>
    <w:p w:rsidR="00656A27" w:rsidRDefault="00656A27" w:rsidP="00656A27">
      <w:r>
        <w:t>twee melkkoeijen</w:t>
      </w:r>
    </w:p>
    <w:p w:rsidR="00656A27" w:rsidRDefault="00656A27" w:rsidP="00656A27">
      <w:r>
        <w:t>een beest in de waij bij de Heer Bol van vier jaaren</w:t>
      </w:r>
    </w:p>
    <w:p w:rsidR="00656A27" w:rsidRDefault="00656A27" w:rsidP="00656A27">
      <w:r>
        <w:t>een turfbaxke</w:t>
      </w:r>
    </w:p>
    <w:p w:rsidR="00656A27" w:rsidRDefault="00656A27" w:rsidP="00656A27">
      <w:r>
        <w:t>vijff leeren</w:t>
      </w:r>
    </w:p>
    <w:p w:rsidR="00656A27" w:rsidRDefault="00656A27" w:rsidP="00656A27">
      <w:r>
        <w:t>twee crabseijsiens</w:t>
      </w:r>
    </w:p>
    <w:p w:rsidR="00656A27" w:rsidRDefault="00656A27" w:rsidP="00656A27">
      <w:r>
        <w:t>een hoijhaak</w:t>
      </w:r>
    </w:p>
    <w:p w:rsidR="00656A27" w:rsidRDefault="00656A27" w:rsidP="00656A27">
      <w:r>
        <w:t>een vuurhaak</w:t>
      </w:r>
    </w:p>
    <w:p w:rsidR="00656A27" w:rsidRDefault="00656A27" w:rsidP="00656A27">
      <w:r>
        <w:t>een santblek lepelhuijsje</w:t>
      </w:r>
    </w:p>
    <w:p w:rsidR="00656A27" w:rsidRDefault="00656A27" w:rsidP="00656A27">
      <w:r>
        <w:t>karkisje</w:t>
      </w:r>
    </w:p>
    <w:p w:rsidR="00656A27" w:rsidRDefault="00656A27" w:rsidP="00656A27"/>
    <w:p w:rsidR="00656A27" w:rsidRDefault="00656A27" w:rsidP="00656A27">
      <w:pPr>
        <w:rPr>
          <w:b/>
        </w:rPr>
      </w:pPr>
      <w:r>
        <w:rPr>
          <w:b/>
        </w:rPr>
        <w:t>timmergereetschap:</w:t>
      </w:r>
    </w:p>
    <w:p w:rsidR="00656A27" w:rsidRDefault="00656A27" w:rsidP="00656A27">
      <w:r>
        <w:t>een ax</w:t>
      </w:r>
    </w:p>
    <w:p w:rsidR="00656A27" w:rsidRDefault="00656A27" w:rsidP="00656A27">
      <w:r>
        <w:t>een deessel</w:t>
      </w:r>
    </w:p>
    <w:p w:rsidR="00656A27" w:rsidRDefault="00656A27" w:rsidP="00656A27">
      <w:r>
        <w:t>twee effers (?)</w:t>
      </w:r>
    </w:p>
    <w:p w:rsidR="00656A27" w:rsidRDefault="00656A27" w:rsidP="00656A27">
      <w:r>
        <w:t>drie handtassen</w:t>
      </w:r>
    </w:p>
    <w:p w:rsidR="00656A27" w:rsidRDefault="00656A27" w:rsidP="00656A27">
      <w:r>
        <w:t>een cliefsaag</w:t>
      </w:r>
    </w:p>
    <w:p w:rsidR="00656A27" w:rsidRDefault="00656A27" w:rsidP="00656A27">
      <w:r>
        <w:t>twee booren</w:t>
      </w:r>
    </w:p>
    <w:p w:rsidR="00656A27" w:rsidRDefault="00656A27" w:rsidP="00656A27">
      <w:r>
        <w:t>vijff bijtels</w:t>
      </w:r>
    </w:p>
    <w:p w:rsidR="00656A27" w:rsidRDefault="00656A27" w:rsidP="00656A27">
      <w:r>
        <w:t>twee sligtmessen</w:t>
      </w:r>
    </w:p>
    <w:p w:rsidR="00656A27" w:rsidRDefault="00656A27" w:rsidP="00656A27">
      <w:r>
        <w:t>twee beijltjens</w:t>
      </w:r>
    </w:p>
    <w:p w:rsidR="00656A27" w:rsidRDefault="00656A27" w:rsidP="00656A27">
      <w:r>
        <w:t>een snijmes</w:t>
      </w:r>
    </w:p>
    <w:p w:rsidR="00656A27" w:rsidRDefault="00656A27" w:rsidP="00656A27">
      <w:r>
        <w:t>een trektangh</w:t>
      </w:r>
    </w:p>
    <w:p w:rsidR="00656A27" w:rsidRDefault="00656A27" w:rsidP="00656A27">
      <w:r>
        <w:t>twee booren ….druijven</w:t>
      </w:r>
    </w:p>
    <w:p w:rsidR="00656A27" w:rsidRDefault="00656A27" w:rsidP="00656A27">
      <w:r>
        <w:t>hairgetauw</w:t>
      </w:r>
    </w:p>
    <w:p w:rsidR="00656A27" w:rsidRDefault="00656A27" w:rsidP="00656A27">
      <w:r>
        <w:t>drie cluijfbeijtels (?)</w:t>
      </w:r>
    </w:p>
    <w:p w:rsidR="00656A27" w:rsidRDefault="00656A27" w:rsidP="00656A27">
      <w:r>
        <w:t>een houtsaegh</w:t>
      </w:r>
    </w:p>
    <w:p w:rsidR="00656A27" w:rsidRDefault="00656A27" w:rsidP="00656A27">
      <w:r>
        <w:t>een vlugh</w:t>
      </w:r>
    </w:p>
    <w:p w:rsidR="00656A27" w:rsidRDefault="00656A27" w:rsidP="00656A27">
      <w:r>
        <w:t>een gaastdeessel (?) en reen metseltruweltje</w:t>
      </w:r>
    </w:p>
    <w:p w:rsidR="00656A27" w:rsidRDefault="00656A27" w:rsidP="00656A27">
      <w:r>
        <w:t>twee snoeijmessen</w:t>
      </w:r>
    </w:p>
    <w:p w:rsidR="00656A27" w:rsidRDefault="00656A27" w:rsidP="00656A27">
      <w:r>
        <w:t>drie hamers</w:t>
      </w:r>
    </w:p>
    <w:p w:rsidR="00656A27" w:rsidRDefault="00656A27" w:rsidP="00656A27">
      <w:r>
        <w:t>eem crabber</w:t>
      </w:r>
    </w:p>
    <w:p w:rsidR="00656A27" w:rsidRDefault="00656A27" w:rsidP="00656A27">
      <w:r>
        <w:t>twee capmessen</w:t>
      </w:r>
    </w:p>
    <w:p w:rsidR="00656A27" w:rsidRDefault="00656A27" w:rsidP="00656A27">
      <w:r>
        <w:t>ijsere tapschoor (?)</w:t>
      </w:r>
    </w:p>
    <w:p w:rsidR="00656A27" w:rsidRDefault="00656A27" w:rsidP="00656A27"/>
    <w:p w:rsidR="00656A27" w:rsidRDefault="00656A27" w:rsidP="00656A27">
      <w:pPr>
        <w:rPr>
          <w:b/>
        </w:rPr>
      </w:pPr>
      <w:r>
        <w:rPr>
          <w:b/>
        </w:rPr>
        <w:t>in de capel:</w:t>
      </w:r>
    </w:p>
    <w:p w:rsidR="00656A27" w:rsidRDefault="00656A27" w:rsidP="00656A27">
      <w:r>
        <w:t>vier steene boterpotten</w:t>
      </w:r>
    </w:p>
    <w:p w:rsidR="00656A27" w:rsidRDefault="00656A27" w:rsidP="00656A27">
      <w:r>
        <w:t>een aarden stoop</w:t>
      </w:r>
    </w:p>
    <w:p w:rsidR="00656A27" w:rsidRDefault="00656A27" w:rsidP="00656A27">
      <w:r>
        <w:t>en standt en staff</w:t>
      </w:r>
    </w:p>
    <w:p w:rsidR="00656A27" w:rsidRDefault="00656A27" w:rsidP="00656A27">
      <w:r>
        <w:t>melktob</w:t>
      </w:r>
    </w:p>
    <w:p w:rsidR="00656A27" w:rsidRDefault="00656A27" w:rsidP="00656A27">
      <w:r>
        <w:t>lampstok</w:t>
      </w:r>
    </w:p>
    <w:p w:rsidR="00656A27" w:rsidRDefault="00656A27" w:rsidP="00656A27">
      <w:r>
        <w:t>bootertijl en gemak</w:t>
      </w:r>
    </w:p>
    <w:p w:rsidR="00656A27" w:rsidRDefault="00656A27" w:rsidP="00656A27">
      <w:r>
        <w:t>soutton</w:t>
      </w:r>
    </w:p>
    <w:p w:rsidR="00656A27" w:rsidRDefault="00656A27" w:rsidP="00656A27">
      <w:r>
        <w:t>een beddecoets</w:t>
      </w:r>
    </w:p>
    <w:p w:rsidR="00656A27" w:rsidRDefault="00656A27" w:rsidP="00656A27">
      <w:r>
        <w:t>opm. volgens Van Dale  is een ‘kapel’ een hok waarin vlas of andere gewassen gedroogd worden vgl. ons bekende esthuisje</w:t>
      </w:r>
    </w:p>
    <w:p w:rsidR="00656A27" w:rsidRDefault="00656A27" w:rsidP="00656A27"/>
    <w:p w:rsidR="00656A27" w:rsidRDefault="00656A27" w:rsidP="00656A27">
      <w:pPr>
        <w:rPr>
          <w:b/>
        </w:rPr>
      </w:pPr>
      <w:r>
        <w:rPr>
          <w:b/>
        </w:rPr>
        <w:t>houtwerk:</w:t>
      </w:r>
    </w:p>
    <w:p w:rsidR="00656A27" w:rsidRDefault="00656A27" w:rsidP="00656A27">
      <w:r>
        <w:t>in ’t oud huijs negen tonnen en olyvat, scherfbort en handtvloot</w:t>
      </w:r>
    </w:p>
    <w:p w:rsidR="00656A27" w:rsidRDefault="00656A27" w:rsidP="00656A27">
      <w:r>
        <w:t>ses kinnekens</w:t>
      </w:r>
    </w:p>
    <w:p w:rsidR="00656A27" w:rsidRDefault="00656A27" w:rsidP="00656A27">
      <w:r>
        <w:t>een wascuijp met eijsere banden</w:t>
      </w:r>
    </w:p>
    <w:p w:rsidR="00656A27" w:rsidRDefault="00656A27" w:rsidP="00656A27">
      <w:r>
        <w:t>twee dito met d evoet daar op vast</w:t>
      </w:r>
    </w:p>
    <w:p w:rsidR="00656A27" w:rsidRDefault="00656A27" w:rsidP="00656A27">
      <w:r>
        <w:t>vier stuk gesaagt hout</w:t>
      </w:r>
    </w:p>
    <w:p w:rsidR="00656A27" w:rsidRDefault="00656A27" w:rsidP="00656A27">
      <w:r>
        <w:t>vier nieuwe gooten</w:t>
      </w:r>
    </w:p>
    <w:p w:rsidR="00656A27" w:rsidRDefault="00656A27" w:rsidP="00656A27">
      <w:r>
        <w:t>een sesten</w:t>
      </w:r>
    </w:p>
    <w:p w:rsidR="00656A27" w:rsidRDefault="00656A27" w:rsidP="00656A27">
      <w:r>
        <w:t>twee snijbakke</w:t>
      </w:r>
    </w:p>
    <w:p w:rsidR="00656A27" w:rsidRDefault="00656A27" w:rsidP="00656A27">
      <w:r>
        <w:t>vligekast</w:t>
      </w:r>
    </w:p>
    <w:p w:rsidR="00656A27" w:rsidRDefault="00656A27" w:rsidP="00656A27">
      <w:r>
        <w:t>flesserek</w:t>
      </w:r>
    </w:p>
    <w:p w:rsidR="00656A27" w:rsidRDefault="00656A27" w:rsidP="00656A27">
      <w:r>
        <w:t>gekapte latte brant in ’t out huijs</w:t>
      </w:r>
    </w:p>
    <w:p w:rsidR="00656A27" w:rsidRDefault="00656A27" w:rsidP="00656A27">
      <w:r>
        <w:t>nog vier nieuwe ribben</w:t>
      </w:r>
    </w:p>
    <w:p w:rsidR="00656A27" w:rsidRDefault="00656A27" w:rsidP="00656A27">
      <w:r>
        <w:t>twee wannen</w:t>
      </w:r>
    </w:p>
    <w:p w:rsidR="00656A27" w:rsidRDefault="00656A27" w:rsidP="00656A27">
      <w:r>
        <w:t>gesaagde deelen planke</w:t>
      </w:r>
    </w:p>
    <w:p w:rsidR="00656A27" w:rsidRDefault="00656A27" w:rsidP="00656A27">
      <w:r>
        <w:t>mesthaek</w:t>
      </w:r>
    </w:p>
    <w:p w:rsidR="00656A27" w:rsidRDefault="00656A27" w:rsidP="00656A27">
      <w:r>
        <w:t>circa 130 vaten rogh</w:t>
      </w:r>
    </w:p>
    <w:p w:rsidR="00656A27" w:rsidRDefault="00656A27" w:rsidP="00656A27">
      <w:r>
        <w:t>circa in de 30 vat haver</w:t>
      </w:r>
    </w:p>
    <w:p w:rsidR="00656A27" w:rsidRDefault="00656A27" w:rsidP="00656A27">
      <w:r>
        <w:t>circa 3 vat garst</w:t>
      </w:r>
    </w:p>
    <w:p w:rsidR="00656A27" w:rsidRDefault="00656A27" w:rsidP="00656A27">
      <w:r>
        <w:t>circa twee vat tarw</w:t>
      </w:r>
    </w:p>
    <w:p w:rsidR="00656A27" w:rsidRDefault="00656A27" w:rsidP="00656A27">
      <w:r>
        <w:t>een hoopke hop</w:t>
      </w:r>
    </w:p>
    <w:p w:rsidR="00656A27" w:rsidRDefault="00656A27" w:rsidP="00656A27">
      <w:r>
        <w:t>allen het hout en brant bestaende in mutsaarts geklooft hout etc.</w:t>
      </w:r>
    </w:p>
    <w:p w:rsidR="00656A27" w:rsidRDefault="00656A27" w:rsidP="00656A27">
      <w:r>
        <w:t>verscheijden busselen gekapte elselatten</w:t>
      </w:r>
    </w:p>
    <w:p w:rsidR="00656A27" w:rsidRDefault="00656A27" w:rsidP="00656A27">
      <w:r>
        <w:t>de schaare hooij gelijk in het oudt en nieuw huijs is leggende</w:t>
      </w:r>
    </w:p>
    <w:p w:rsidR="00656A27" w:rsidRDefault="00656A27" w:rsidP="00656A27">
      <w:r>
        <w:t>drie eijkeboomen leggende op de straat</w:t>
      </w:r>
    </w:p>
    <w:p w:rsidR="00656A27" w:rsidRDefault="00656A27" w:rsidP="00656A27">
      <w:r>
        <w:t>de calk in den calkkuijl op de plaats van ’t oude huijs</w:t>
      </w:r>
    </w:p>
    <w:p w:rsidR="00656A27" w:rsidRDefault="00656A27" w:rsidP="00656A27"/>
    <w:p w:rsidR="00656A27" w:rsidRDefault="00656A27" w:rsidP="00656A27">
      <w:pPr>
        <w:rPr>
          <w:b/>
        </w:rPr>
      </w:pPr>
      <w:r>
        <w:rPr>
          <w:b/>
        </w:rPr>
        <w:t>in de keuken:</w:t>
      </w:r>
    </w:p>
    <w:p w:rsidR="00656A27" w:rsidRDefault="00656A27" w:rsidP="00656A27">
      <w:r>
        <w:t>een paar gestikte muijlen</w:t>
      </w:r>
    </w:p>
    <w:p w:rsidR="00656A27" w:rsidRDefault="00656A27" w:rsidP="00656A27">
      <w:r>
        <w:t>vijff groene sittekussens</w:t>
      </w:r>
    </w:p>
    <w:p w:rsidR="00656A27" w:rsidRDefault="00656A27" w:rsidP="00656A27">
      <w:r>
        <w:t>een leij</w:t>
      </w:r>
    </w:p>
    <w:p w:rsidR="00656A27" w:rsidRDefault="00656A27" w:rsidP="00656A27">
      <w:r>
        <w:t>tinne cast</w:t>
      </w:r>
    </w:p>
    <w:p w:rsidR="00656A27" w:rsidRDefault="00656A27" w:rsidP="00656A27">
      <w:r>
        <w:t>postelijne casje</w:t>
      </w:r>
    </w:p>
    <w:p w:rsidR="00656A27" w:rsidRDefault="00656A27" w:rsidP="00656A27">
      <w:r>
        <w:t>glaze rek</w:t>
      </w:r>
    </w:p>
    <w:p w:rsidR="00656A27" w:rsidRDefault="00656A27" w:rsidP="00656A27">
      <w:r>
        <w:t>pons (?)</w:t>
      </w:r>
    </w:p>
    <w:p w:rsidR="00656A27" w:rsidRDefault="00656A27" w:rsidP="00656A27">
      <w:r>
        <w:t>schenktafel</w:t>
      </w:r>
    </w:p>
    <w:p w:rsidR="00656A27" w:rsidRDefault="00656A27" w:rsidP="00656A27">
      <w:r>
        <w:t>een theetafel</w:t>
      </w:r>
    </w:p>
    <w:p w:rsidR="00656A27" w:rsidRDefault="00656A27" w:rsidP="00656A27">
      <w:r>
        <w:t>een hangtafel</w:t>
      </w:r>
    </w:p>
    <w:p w:rsidR="00656A27" w:rsidRDefault="00656A27" w:rsidP="00656A27">
      <w:r>
        <w:t>een toeslaende tafeltje</w:t>
      </w:r>
    </w:p>
    <w:p w:rsidR="00656A27" w:rsidRDefault="00656A27" w:rsidP="00656A27">
      <w:r>
        <w:t>twee schilderijen</w:t>
      </w:r>
    </w:p>
    <w:p w:rsidR="00656A27" w:rsidRDefault="00656A27" w:rsidP="00656A27">
      <w:r>
        <w:t>een staende effe plaat</w:t>
      </w:r>
    </w:p>
    <w:p w:rsidR="00656A27" w:rsidRDefault="00656A27" w:rsidP="00656A27">
      <w:r>
        <w:t>een borstel</w:t>
      </w:r>
    </w:p>
    <w:p w:rsidR="00656A27" w:rsidRDefault="00656A27" w:rsidP="00656A27">
      <w:r>
        <w:t>blekke coffybus</w:t>
      </w:r>
    </w:p>
    <w:p w:rsidR="00656A27" w:rsidRDefault="00656A27" w:rsidP="00656A27">
      <w:r>
        <w:t xml:space="preserve">blekke trommel </w:t>
      </w:r>
    </w:p>
    <w:p w:rsidR="00656A27" w:rsidRDefault="00656A27" w:rsidP="00656A27">
      <w:r>
        <w:t>twee clijne blekke theebussen en een groote</w:t>
      </w:r>
    </w:p>
    <w:p w:rsidR="00656A27" w:rsidRDefault="00656A27" w:rsidP="00656A27">
      <w:r>
        <w:t>agt bruijne staele</w:t>
      </w:r>
    </w:p>
    <w:p w:rsidR="00656A27" w:rsidRDefault="00656A27" w:rsidP="00656A27">
      <w:r>
        <w:t>twee swarte en een roode</w:t>
      </w:r>
    </w:p>
    <w:p w:rsidR="00656A27" w:rsidRDefault="00656A27" w:rsidP="00656A27">
      <w:r>
        <w:t>een loode tabakdoos</w:t>
      </w:r>
    </w:p>
    <w:p w:rsidR="00656A27" w:rsidRDefault="00656A27" w:rsidP="00656A27">
      <w:r>
        <w:t>groote coffymoolen</w:t>
      </w:r>
    </w:p>
    <w:p w:rsidR="00656A27" w:rsidRDefault="00656A27" w:rsidP="00656A27">
      <w:r>
        <w:t>spiegel met een swarte lijst</w:t>
      </w:r>
    </w:p>
    <w:p w:rsidR="00656A27" w:rsidRDefault="00656A27" w:rsidP="00656A27">
      <w:r>
        <w:t>gazehordekens voor de glasen</w:t>
      </w:r>
    </w:p>
    <w:p w:rsidR="00656A27" w:rsidRDefault="00656A27" w:rsidP="00656A27">
      <w:r>
        <w:t>een gedrukt tafelcleet op den tafel</w:t>
      </w:r>
    </w:p>
    <w:p w:rsidR="00656A27" w:rsidRDefault="00656A27" w:rsidP="00656A27"/>
    <w:p w:rsidR="00656A27" w:rsidRDefault="00656A27" w:rsidP="00656A27">
      <w:pPr>
        <w:rPr>
          <w:b/>
        </w:rPr>
      </w:pPr>
      <w:r>
        <w:rPr>
          <w:b/>
        </w:rPr>
        <w:t>tinwerk:</w:t>
      </w:r>
    </w:p>
    <w:p w:rsidR="00656A27" w:rsidRDefault="00656A27" w:rsidP="00656A27">
      <w:r>
        <w:t>vijftien clijne hasjetten</w:t>
      </w:r>
    </w:p>
    <w:p w:rsidR="00656A27" w:rsidRDefault="00656A27" w:rsidP="00656A27">
      <w:r>
        <w:t>een lampet en een schotel</w:t>
      </w:r>
    </w:p>
    <w:p w:rsidR="00656A27" w:rsidRDefault="00656A27" w:rsidP="00656A27">
      <w:r>
        <w:t>twee groote hasjetten</w:t>
      </w:r>
    </w:p>
    <w:p w:rsidR="00656A27" w:rsidRDefault="00656A27" w:rsidP="00656A27">
      <w:r>
        <w:t>seven grooten schootels</w:t>
      </w:r>
    </w:p>
    <w:p w:rsidR="00656A27" w:rsidRDefault="00656A27" w:rsidP="00656A27">
      <w:r>
        <w:t>een groote soepbak en een clijne</w:t>
      </w:r>
    </w:p>
    <w:p w:rsidR="00656A27" w:rsidRDefault="00656A27" w:rsidP="00656A27">
      <w:r>
        <w:t>drieënveertig borde</w:t>
      </w:r>
    </w:p>
    <w:p w:rsidR="00656A27" w:rsidRDefault="00656A27" w:rsidP="00656A27">
      <w:r>
        <w:t>vierentwintig borde met wapen en maam daar onder een niet getekent alle van een fatzoen</w:t>
      </w:r>
    </w:p>
    <w:p w:rsidR="00656A27" w:rsidRDefault="00656A27" w:rsidP="00656A27">
      <w:r>
        <w:t>twee rikiliken (?)</w:t>
      </w:r>
    </w:p>
    <w:p w:rsidR="00656A27" w:rsidRDefault="00656A27" w:rsidP="00656A27">
      <w:r>
        <w:t>vier kandelaars</w:t>
      </w:r>
    </w:p>
    <w:p w:rsidR="00656A27" w:rsidRDefault="00656A27" w:rsidP="00656A27">
      <w:r>
        <w:t>drie trekpotten</w:t>
      </w:r>
    </w:p>
    <w:p w:rsidR="00656A27" w:rsidRDefault="00656A27" w:rsidP="00656A27">
      <w:r>
        <w:t>vijff tinne kommen</w:t>
      </w:r>
    </w:p>
    <w:p w:rsidR="00656A27" w:rsidRDefault="00656A27" w:rsidP="00656A27">
      <w:r>
        <w:t>twee mosterpotten</w:t>
      </w:r>
    </w:p>
    <w:p w:rsidR="00656A27" w:rsidRDefault="00656A27" w:rsidP="00656A27">
      <w:r>
        <w:t>een peperbusch</w:t>
      </w:r>
    </w:p>
    <w:p w:rsidR="00656A27" w:rsidRDefault="00656A27" w:rsidP="00656A27">
      <w:r>
        <w:t>twee deurslaagkens</w:t>
      </w:r>
    </w:p>
    <w:p w:rsidR="00656A27" w:rsidRDefault="00656A27" w:rsidP="00656A27">
      <w:r>
        <w:t>waterfles</w:t>
      </w:r>
    </w:p>
    <w:p w:rsidR="00656A27" w:rsidRDefault="00656A27" w:rsidP="00656A27">
      <w:r>
        <w:t>een soutpotje</w:t>
      </w:r>
    </w:p>
    <w:p w:rsidR="00656A27" w:rsidRDefault="00656A27" w:rsidP="00656A27">
      <w:r>
        <w:t>twe soutvaatjens</w:t>
      </w:r>
    </w:p>
    <w:p w:rsidR="00656A27" w:rsidRDefault="00656A27" w:rsidP="00656A27">
      <w:r>
        <w:t>een knolpars</w:t>
      </w:r>
    </w:p>
    <w:p w:rsidR="00656A27" w:rsidRDefault="00656A27" w:rsidP="00656A27">
      <w:r>
        <w:t>een tinne inktkoker</w:t>
      </w:r>
    </w:p>
    <w:p w:rsidR="00656A27" w:rsidRDefault="00656A27" w:rsidP="00656A27">
      <w:r>
        <w:t>een bakje en oly en azijnflesje</w:t>
      </w:r>
    </w:p>
    <w:p w:rsidR="00656A27" w:rsidRDefault="00656A27" w:rsidP="00656A27">
      <w:r>
        <w:t>agtien tinne lepels daar onder twee in stukken</w:t>
      </w:r>
    </w:p>
    <w:p w:rsidR="00656A27" w:rsidRDefault="00656A27" w:rsidP="00656A27">
      <w:r>
        <w:t>twee schenkborden</w:t>
      </w:r>
    </w:p>
    <w:p w:rsidR="00656A27" w:rsidRDefault="00656A27" w:rsidP="00656A27">
      <w:r>
        <w:t>twee tinne kannen</w:t>
      </w:r>
    </w:p>
    <w:p w:rsidR="00656A27" w:rsidRDefault="00656A27" w:rsidP="00656A27">
      <w:r>
        <w:t>een Ceulse kan met een tinne deksel</w:t>
      </w:r>
    </w:p>
    <w:p w:rsidR="00656A27" w:rsidRDefault="00656A27" w:rsidP="00656A27">
      <w:r>
        <w:t>een steekbekke zijnde in de maak te ‘sBosch</w:t>
      </w:r>
    </w:p>
    <w:p w:rsidR="00656A27" w:rsidRDefault="00656A27" w:rsidP="00656A27"/>
    <w:p w:rsidR="00656A27" w:rsidRDefault="00656A27" w:rsidP="00656A27">
      <w:pPr>
        <w:rPr>
          <w:b/>
        </w:rPr>
      </w:pPr>
      <w:r>
        <w:rPr>
          <w:b/>
        </w:rPr>
        <w:t>pellen linnen uijt drie kisten:</w:t>
      </w:r>
    </w:p>
    <w:p w:rsidR="00656A27" w:rsidRDefault="00656A27" w:rsidP="00656A27">
      <w:r>
        <w:t>negen vrouwe hembden</w:t>
      </w:r>
    </w:p>
    <w:p w:rsidR="00656A27" w:rsidRDefault="00656A27" w:rsidP="00656A27">
      <w:r>
        <w:t>toen manshembden</w:t>
      </w:r>
    </w:p>
    <w:p w:rsidR="00656A27" w:rsidRDefault="00656A27" w:rsidP="00656A27">
      <w:r>
        <w:t>elff handdoeken</w:t>
      </w:r>
    </w:p>
    <w:p w:rsidR="00656A27" w:rsidRDefault="00656A27" w:rsidP="00656A27">
      <w:r>
        <w:t>drieëntwintig tafellakens pellen</w:t>
      </w:r>
    </w:p>
    <w:p w:rsidR="00656A27" w:rsidRDefault="00656A27" w:rsidP="00656A27">
      <w:r>
        <w:t>hondertendertien servetten</w:t>
      </w:r>
    </w:p>
    <w:p w:rsidR="00656A27" w:rsidRDefault="00656A27" w:rsidP="00656A27">
      <w:r>
        <w:t>agt paar anderhalve baanse lakens</w:t>
      </w:r>
    </w:p>
    <w:p w:rsidR="00656A27" w:rsidRDefault="00656A27" w:rsidP="00656A27">
      <w:r>
        <w:t>twee paar twee baanse</w:t>
      </w:r>
    </w:p>
    <w:p w:rsidR="00656A27" w:rsidRDefault="00656A27" w:rsidP="00656A27">
      <w:r>
        <w:t>negen paar gestulpte</w:t>
      </w:r>
    </w:p>
    <w:p w:rsidR="00656A27" w:rsidRDefault="00656A27" w:rsidP="00656A27">
      <w:r>
        <w:t>dartien paar cusselsloopen</w:t>
      </w:r>
    </w:p>
    <w:p w:rsidR="00656A27" w:rsidRDefault="00656A27" w:rsidP="00656A27">
      <w:r>
        <w:t>dartien paar mansmouwe met lobben</w:t>
      </w:r>
    </w:p>
    <w:p w:rsidR="00656A27" w:rsidRDefault="00656A27" w:rsidP="00656A27">
      <w:r>
        <w:t>agt paar sonder lobben</w:t>
      </w:r>
    </w:p>
    <w:p w:rsidR="00656A27" w:rsidRDefault="00656A27" w:rsidP="00656A27">
      <w:r>
        <w:t>vijff gordijnen</w:t>
      </w:r>
    </w:p>
    <w:p w:rsidR="00656A27" w:rsidRDefault="00656A27" w:rsidP="00656A27">
      <w:r>
        <w:t>veertien dassen</w:t>
      </w:r>
    </w:p>
    <w:p w:rsidR="00656A27" w:rsidRDefault="00656A27" w:rsidP="00656A27">
      <w:r>
        <w:t>viet witte mansmutsen</w:t>
      </w:r>
    </w:p>
    <w:p w:rsidR="00656A27" w:rsidRDefault="00656A27" w:rsidP="00656A27">
      <w:r>
        <w:t>negen slaapcovels</w:t>
      </w:r>
    </w:p>
    <w:p w:rsidR="00656A27" w:rsidRDefault="00656A27" w:rsidP="00656A27">
      <w:r>
        <w:t>twee overhembde</w:t>
      </w:r>
    </w:p>
    <w:p w:rsidR="00656A27" w:rsidRDefault="00656A27" w:rsidP="00656A27">
      <w:r>
        <w:t>vier lapkens linde bij een gespelt</w:t>
      </w:r>
    </w:p>
    <w:p w:rsidR="00656A27" w:rsidRDefault="00656A27" w:rsidP="00656A27">
      <w:r>
        <w:t>vijff stukken linden</w:t>
      </w:r>
    </w:p>
    <w:p w:rsidR="00656A27" w:rsidRDefault="00656A27" w:rsidP="00656A27">
      <w:r>
        <w:t>seven vrouwemouwen</w:t>
      </w:r>
    </w:p>
    <w:p w:rsidR="00656A27" w:rsidRDefault="00656A27" w:rsidP="00656A27">
      <w:r>
        <w:t>een trille tafellaken</w:t>
      </w:r>
    </w:p>
    <w:p w:rsidR="00656A27" w:rsidRDefault="00656A27" w:rsidP="00656A27">
      <w:r>
        <w:t>seven witte neusdoeken en een bonte</w:t>
      </w:r>
    </w:p>
    <w:p w:rsidR="00656A27" w:rsidRDefault="00656A27" w:rsidP="00656A27">
      <w:r>
        <w:t>een paar wolle ondercousen</w:t>
      </w:r>
    </w:p>
    <w:p w:rsidR="00656A27" w:rsidRDefault="00656A27" w:rsidP="00656A27">
      <w:r>
        <w:t>een trille handdoek</w:t>
      </w:r>
    </w:p>
    <w:p w:rsidR="00656A27" w:rsidRDefault="00656A27" w:rsidP="00656A27"/>
    <w:p w:rsidR="00656A27" w:rsidRDefault="00656A27" w:rsidP="00656A27">
      <w:pPr>
        <w:rPr>
          <w:b/>
        </w:rPr>
      </w:pPr>
      <w:r>
        <w:rPr>
          <w:b/>
        </w:rPr>
        <w:t>silverwerk:</w:t>
      </w:r>
    </w:p>
    <w:p w:rsidR="00656A27" w:rsidRDefault="00656A27" w:rsidP="00656A27">
      <w:r>
        <w:t>twee souplepels</w:t>
      </w:r>
    </w:p>
    <w:p w:rsidR="00656A27" w:rsidRDefault="00656A27" w:rsidP="00656A27">
      <w:r>
        <w:t>eenentwintigh lepels</w:t>
      </w:r>
    </w:p>
    <w:p w:rsidR="00656A27" w:rsidRDefault="00656A27" w:rsidP="00656A27">
      <w:r>
        <w:t>nog tien oude lepels</w:t>
      </w:r>
    </w:p>
    <w:p w:rsidR="00656A27" w:rsidRDefault="00656A27" w:rsidP="00656A27">
      <w:r>
        <w:t>eenentwintigh vurken</w:t>
      </w:r>
    </w:p>
    <w:p w:rsidR="00656A27" w:rsidRDefault="00656A27" w:rsidP="00656A27">
      <w:r>
        <w:t>teelepeltje en een schenckbort</w:t>
      </w:r>
    </w:p>
    <w:p w:rsidR="00656A27" w:rsidRDefault="00656A27" w:rsidP="00656A27">
      <w:r>
        <w:t>twee mosterpotten en een lepeltje</w:t>
      </w:r>
    </w:p>
    <w:p w:rsidR="00656A27" w:rsidRDefault="00656A27" w:rsidP="00656A27">
      <w:r>
        <w:t>ses messen met silvere heften</w:t>
      </w:r>
    </w:p>
    <w:p w:rsidR="00656A27" w:rsidRDefault="00656A27" w:rsidP="00656A27">
      <w:r>
        <w:t>een hoog ouderwets soutvat</w:t>
      </w:r>
    </w:p>
    <w:p w:rsidR="00656A27" w:rsidRDefault="00656A27" w:rsidP="00656A27">
      <w:r>
        <w:t>twee andere soutvaten</w:t>
      </w:r>
    </w:p>
    <w:p w:rsidR="00656A27" w:rsidRDefault="00656A27" w:rsidP="00656A27">
      <w:r>
        <w:t>een silvere com</w:t>
      </w:r>
    </w:p>
    <w:p w:rsidR="00656A27" w:rsidRDefault="00656A27" w:rsidP="00656A27">
      <w:r>
        <w:t>ketting omt lijf met een plaetje en vinske daer aen</w:t>
      </w:r>
    </w:p>
    <w:p w:rsidR="00656A27" w:rsidRDefault="00656A27" w:rsidP="00656A27">
      <w:r>
        <w:t>peperbusch</w:t>
      </w:r>
    </w:p>
    <w:p w:rsidR="00656A27" w:rsidRDefault="00656A27" w:rsidP="00656A27">
      <w:r>
        <w:t>een snuijfdooske met folie</w:t>
      </w:r>
    </w:p>
    <w:p w:rsidR="00656A27" w:rsidRDefault="00656A27" w:rsidP="00656A27">
      <w:r>
        <w:t>aude clijn dooske (?)</w:t>
      </w:r>
    </w:p>
    <w:p w:rsidR="00656A27" w:rsidRDefault="00656A27" w:rsidP="00656A27">
      <w:r>
        <w:t>drie signetten</w:t>
      </w:r>
    </w:p>
    <w:p w:rsidR="00656A27" w:rsidRDefault="00656A27" w:rsidP="00656A27">
      <w:r>
        <w:t>meske en fosjet met een agata heft</w:t>
      </w:r>
    </w:p>
    <w:p w:rsidR="00656A27" w:rsidRDefault="00656A27" w:rsidP="00656A27">
      <w:r>
        <w:t>twee bokkels</w:t>
      </w:r>
    </w:p>
    <w:p w:rsidR="00656A27" w:rsidRDefault="00656A27" w:rsidP="00656A27">
      <w:r>
        <w:t>een babbelje met een silvere stopke</w:t>
      </w:r>
    </w:p>
    <w:p w:rsidR="00656A27" w:rsidRDefault="00656A27" w:rsidP="00656A27">
      <w:r>
        <w:t>een paer silvere gespen liggende int cabinet</w:t>
      </w:r>
    </w:p>
    <w:p w:rsidR="00656A27" w:rsidRDefault="00656A27" w:rsidP="00656A27">
      <w:r>
        <w:t>een steene signetje liggend eint cabinet</w:t>
      </w:r>
    </w:p>
    <w:p w:rsidR="00656A27" w:rsidRDefault="00656A27" w:rsidP="00656A27">
      <w:r>
        <w:t>een haak en oog van een japon</w:t>
      </w:r>
    </w:p>
    <w:p w:rsidR="00656A27" w:rsidRDefault="00656A27" w:rsidP="00656A27">
      <w:r>
        <w:t>een zilvere zakhorlogie</w:t>
      </w:r>
    </w:p>
    <w:p w:rsidR="00656A27" w:rsidRDefault="00656A27" w:rsidP="00656A27"/>
    <w:p w:rsidR="00656A27" w:rsidRDefault="00656A27" w:rsidP="00656A27">
      <w:pPr>
        <w:rPr>
          <w:b/>
        </w:rPr>
      </w:pPr>
      <w:r>
        <w:rPr>
          <w:b/>
        </w:rPr>
        <w:t>op de bovencamer:</w:t>
      </w:r>
    </w:p>
    <w:p w:rsidR="00656A27" w:rsidRDefault="00656A27" w:rsidP="00656A27">
      <w:r>
        <w:t>cabinet met een clijn castje</w:t>
      </w:r>
    </w:p>
    <w:p w:rsidR="00656A27" w:rsidRDefault="00656A27" w:rsidP="00656A27">
      <w:r>
        <w:t>ledicant met sijn behangsel</w:t>
      </w:r>
    </w:p>
    <w:p w:rsidR="00656A27" w:rsidRDefault="00656A27" w:rsidP="00656A27">
      <w:r>
        <w:t>rustbanck en matras met een groebe dek</w:t>
      </w:r>
    </w:p>
    <w:p w:rsidR="00656A27" w:rsidRDefault="00656A27" w:rsidP="00656A27">
      <w:r>
        <w:t>grote kist met twee sloten</w:t>
      </w:r>
    </w:p>
    <w:p w:rsidR="00656A27" w:rsidRDefault="00656A27" w:rsidP="00656A27">
      <w:r>
        <w:t>een grijne dito met drie slote</w:t>
      </w:r>
    </w:p>
    <w:p w:rsidR="00656A27" w:rsidRDefault="00656A27" w:rsidP="00656A27">
      <w:r>
        <w:t>cra kistje met ijser beslagen</w:t>
      </w:r>
    </w:p>
    <w:p w:rsidR="00656A27" w:rsidRDefault="00656A27" w:rsidP="00656A27">
      <w:r>
        <w:t>een kist staende tot ‘sBosch</w:t>
      </w:r>
    </w:p>
    <w:p w:rsidR="00656A27" w:rsidRDefault="00656A27" w:rsidP="00656A27">
      <w:r>
        <w:t>lessenaer en tafel daer onder staende</w:t>
      </w:r>
    </w:p>
    <w:p w:rsidR="00656A27" w:rsidRDefault="00656A27" w:rsidP="00656A27">
      <w:r>
        <w:t>spiegel</w:t>
      </w:r>
    </w:p>
    <w:p w:rsidR="00656A27" w:rsidRDefault="00656A27" w:rsidP="00656A27">
      <w:r>
        <w:t>seven stoelen en een leunstoel</w:t>
      </w:r>
    </w:p>
    <w:p w:rsidR="00656A27" w:rsidRDefault="00656A27" w:rsidP="00656A27">
      <w:r>
        <w:t>schilderijen en een geridon</w:t>
      </w:r>
    </w:p>
    <w:p w:rsidR="00656A27" w:rsidRDefault="00656A27" w:rsidP="00656A27">
      <w:r>
        <w:t>een paer pistolen en een snaphaen</w:t>
      </w:r>
    </w:p>
    <w:p w:rsidR="00656A27" w:rsidRDefault="00656A27" w:rsidP="00656A27">
      <w:r>
        <w:t>houte craan</w:t>
      </w:r>
    </w:p>
    <w:p w:rsidR="00656A27" w:rsidRDefault="00656A27" w:rsidP="00656A27">
      <w:r>
        <w:t>nog ses sitcussens daer onder een gestreepte</w:t>
      </w:r>
    </w:p>
    <w:p w:rsidR="00656A27" w:rsidRDefault="00656A27" w:rsidP="00656A27">
      <w:r>
        <w:t>scabernak en holster met gout beleijt</w:t>
      </w:r>
    </w:p>
    <w:p w:rsidR="00656A27" w:rsidRDefault="00656A27" w:rsidP="00656A27">
      <w:r>
        <w:t>viert agaet steentjes</w:t>
      </w:r>
    </w:p>
    <w:p w:rsidR="00656A27" w:rsidRDefault="00656A27" w:rsidP="00656A27">
      <w:r>
        <w:t>bijbel in quarto</w:t>
      </w:r>
    </w:p>
    <w:p w:rsidR="00656A27" w:rsidRDefault="00656A27" w:rsidP="00656A27">
      <w:r>
        <w:t>seven paer wolle kousen</w:t>
      </w:r>
    </w:p>
    <w:p w:rsidR="00656A27" w:rsidRDefault="00656A27" w:rsidP="00656A27">
      <w:r>
        <w:t>borstel</w:t>
      </w:r>
    </w:p>
    <w:p w:rsidR="00656A27" w:rsidRDefault="00656A27" w:rsidP="00656A27">
      <w:r>
        <w:t>tafelkleet gelijk het behangsel vant ledecant is out gout gewigt</w:t>
      </w:r>
    </w:p>
    <w:p w:rsidR="00656A27" w:rsidRDefault="00656A27" w:rsidP="00656A27">
      <w:r>
        <w:t>bleeke dooske</w:t>
      </w:r>
    </w:p>
    <w:p w:rsidR="00656A27" w:rsidRDefault="00656A27" w:rsidP="00656A27">
      <w:r>
        <w:t>ses stoven</w:t>
      </w:r>
    </w:p>
    <w:p w:rsidR="00656A27" w:rsidRDefault="00656A27" w:rsidP="00656A27">
      <w:r>
        <w:t>een diamant stoffe japon en een gestriepte rode mantel</w:t>
      </w:r>
    </w:p>
    <w:p w:rsidR="00656A27" w:rsidRDefault="00656A27" w:rsidP="00656A27">
      <w:r>
        <w:t>een witte jas</w:t>
      </w:r>
    </w:p>
    <w:p w:rsidR="00656A27" w:rsidRDefault="00656A27" w:rsidP="00656A27">
      <w:r>
        <w:t>bruijne rock met een swarte camesool daer in en broek</w:t>
      </w:r>
    </w:p>
    <w:p w:rsidR="00656A27" w:rsidRDefault="00656A27" w:rsidP="00656A27">
      <w:r>
        <w:t>peerse rok</w:t>
      </w:r>
    </w:p>
    <w:p w:rsidR="00656A27" w:rsidRDefault="00656A27" w:rsidP="00656A27">
      <w:r>
        <w:t>castaene gardijn en rabadt</w:t>
      </w:r>
    </w:p>
    <w:p w:rsidR="00656A27" w:rsidRDefault="00656A27" w:rsidP="00656A27">
      <w:r>
        <w:t>twee degens met copere gevest met silvere greepen en een hartvanger</w:t>
      </w:r>
    </w:p>
    <w:p w:rsidR="00656A27" w:rsidRDefault="00656A27" w:rsidP="00656A27">
      <w:r>
        <w:t>rotting</w:t>
      </w:r>
    </w:p>
    <w:p w:rsidR="00656A27" w:rsidRDefault="00656A27" w:rsidP="00656A27">
      <w:r>
        <w:t>strepe calamincke borstrok</w:t>
      </w:r>
    </w:p>
    <w:p w:rsidR="00656A27" w:rsidRDefault="00656A27" w:rsidP="00656A27">
      <w:r>
        <w:t>pijpe ijsertje</w:t>
      </w:r>
    </w:p>
    <w:p w:rsidR="00656A27" w:rsidRDefault="00656A27" w:rsidP="00656A27">
      <w:r>
        <w:t>een swarte lakense rok en camesool</w:t>
      </w:r>
    </w:p>
    <w:p w:rsidR="00656A27" w:rsidRDefault="00656A27" w:rsidP="00656A27">
      <w:r>
        <w:t>een roije baeije camisool en kousen</w:t>
      </w:r>
    </w:p>
    <w:p w:rsidR="00656A27" w:rsidRDefault="00656A27" w:rsidP="00656A27">
      <w:r>
        <w:t>twee catoene slaepsacken</w:t>
      </w:r>
    </w:p>
    <w:p w:rsidR="00656A27" w:rsidRDefault="00656A27" w:rsidP="00656A27">
      <w:r>
        <w:t>twee borstrocken</w:t>
      </w:r>
    </w:p>
    <w:p w:rsidR="00656A27" w:rsidRDefault="00656A27" w:rsidP="00656A27">
      <w:r>
        <w:t>vier wolle slaepmutsen</w:t>
      </w:r>
    </w:p>
    <w:p w:rsidR="00656A27" w:rsidRDefault="00656A27" w:rsidP="00656A27">
      <w:r>
        <w:t>twee aper swarte hantschoenen</w:t>
      </w:r>
    </w:p>
    <w:p w:rsidR="00656A27" w:rsidRDefault="00656A27" w:rsidP="00656A27">
      <w:r>
        <w:t>een geblomt schouwermanteltje</w:t>
      </w:r>
    </w:p>
    <w:p w:rsidR="00656A27" w:rsidRDefault="00656A27" w:rsidP="00656A27">
      <w:r>
        <w:t>sestien messen</w:t>
      </w:r>
    </w:p>
    <w:p w:rsidR="00656A27" w:rsidRDefault="00656A27" w:rsidP="00656A27">
      <w:r>
        <w:t>een copere schael met gewigt</w:t>
      </w:r>
    </w:p>
    <w:p w:rsidR="00656A27" w:rsidRDefault="00656A27" w:rsidP="00656A27">
      <w:r>
        <w:t>een bout ijser met drie ijsers</w:t>
      </w:r>
    </w:p>
    <w:p w:rsidR="00656A27" w:rsidRDefault="00656A27" w:rsidP="00656A27">
      <w:r>
        <w:t>een mar en een rosijne korff</w:t>
      </w:r>
    </w:p>
    <w:p w:rsidR="00656A27" w:rsidRDefault="00656A27" w:rsidP="00656A27">
      <w:r>
        <w:t>enige blekke teebussen</w:t>
      </w:r>
    </w:p>
    <w:p w:rsidR="00656A27" w:rsidRDefault="00656A27" w:rsidP="00656A27">
      <w:r>
        <w:t xml:space="preserve">een pot met ingesoute bonen </w:t>
      </w:r>
    </w:p>
    <w:p w:rsidR="00656A27" w:rsidRDefault="00656A27" w:rsidP="00656A27">
      <w:r>
        <w:t>een pot met ingesouten kelen</w:t>
      </w:r>
    </w:p>
    <w:p w:rsidR="00656A27" w:rsidRDefault="00656A27" w:rsidP="00656A27">
      <w:r>
        <w:t>een met kalk</w:t>
      </w:r>
    </w:p>
    <w:p w:rsidR="00656A27" w:rsidRDefault="00656A27" w:rsidP="00656A27">
      <w:r>
        <w:t>vier paer muijlen</w:t>
      </w:r>
    </w:p>
    <w:p w:rsidR="00656A27" w:rsidRDefault="00656A27" w:rsidP="00656A27">
      <w:r>
        <w:t>twee paer schoene</w:t>
      </w:r>
    </w:p>
    <w:p w:rsidR="00656A27" w:rsidRDefault="00656A27" w:rsidP="00656A27">
      <w:r>
        <w:t>een ijsere el</w:t>
      </w:r>
    </w:p>
    <w:p w:rsidR="00656A27" w:rsidRDefault="00656A27" w:rsidP="00656A27">
      <w:r>
        <w:t>twee gebedeboeken</w:t>
      </w:r>
    </w:p>
    <w:p w:rsidR="00656A27" w:rsidRDefault="00656A27" w:rsidP="00656A27">
      <w:r>
        <w:t>een rode pot</w:t>
      </w:r>
    </w:p>
    <w:p w:rsidR="00656A27" w:rsidRDefault="00656A27" w:rsidP="00656A27">
      <w:r>
        <w:t>twee scheren</w:t>
      </w:r>
    </w:p>
    <w:p w:rsidR="00656A27" w:rsidRDefault="00656A27" w:rsidP="00656A27">
      <w:r>
        <w:t>twee paer gespen</w:t>
      </w:r>
    </w:p>
    <w:p w:rsidR="00656A27" w:rsidRDefault="00656A27" w:rsidP="00656A27">
      <w:r>
        <w:t>den sleijpsteen</w:t>
      </w:r>
    </w:p>
    <w:p w:rsidR="00656A27" w:rsidRDefault="00656A27" w:rsidP="00656A27">
      <w:r>
        <w:t>eene hoop mutsaert in het Hoeffken</w:t>
      </w:r>
    </w:p>
    <w:p w:rsidR="00656A27" w:rsidRDefault="00656A27" w:rsidP="00656A27">
      <w:r>
        <w:t>nog een hoop mutsert in het Hermalen</w:t>
      </w:r>
    </w:p>
    <w:p w:rsidR="00656A27" w:rsidRDefault="00656A27" w:rsidP="00656A27">
      <w:r>
        <w:t>planken die aen Gerit Corsten huijs leggen</w:t>
      </w:r>
    </w:p>
    <w:p w:rsidR="00656A27" w:rsidRDefault="00656A27" w:rsidP="00656A27">
      <w:r>
        <w:t>twee planken in de kerk langk vijftien voet dick eeneneenhalve duijm</w:t>
      </w:r>
    </w:p>
    <w:p w:rsidR="00656A27" w:rsidRDefault="00656A27" w:rsidP="00656A27">
      <w:r>
        <w:t>twee ribben lanck seventien voet</w:t>
      </w:r>
    </w:p>
    <w:p w:rsidR="00656A27" w:rsidRDefault="00656A27" w:rsidP="00656A27">
      <w:r>
        <w:t>de assen in het ashuijs en het mest in de stallen</w:t>
      </w:r>
    </w:p>
    <w:p w:rsidR="00656A27" w:rsidRDefault="00656A27" w:rsidP="00656A27">
      <w:r>
        <w:t>een karbeurie</w:t>
      </w:r>
    </w:p>
    <w:p w:rsidR="00656A27" w:rsidRDefault="00656A27" w:rsidP="00656A27"/>
    <w:p w:rsidR="00656A27" w:rsidRDefault="00656A27" w:rsidP="00656A27">
      <w:r>
        <w:t>aldus op aangeving van Maria de Jong weduwe van wijlen Heer Johan van Oosterwijk met de slotformule.</w:t>
      </w:r>
    </w:p>
    <w:p w:rsidR="00656A27" w:rsidRDefault="00656A27" w:rsidP="00656A27"/>
    <w:p w:rsidR="00656A27" w:rsidRDefault="00656A27" w:rsidP="00656A27">
      <w:r>
        <w:t>folio 209 – 22 augustus 1743</w:t>
      </w:r>
    </w:p>
    <w:p w:rsidR="00656A27" w:rsidRDefault="00656A27" w:rsidP="00656A27">
      <w:r>
        <w:rPr>
          <w:b/>
        </w:rPr>
        <w:t>Mondelinge verklaring</w:t>
      </w:r>
      <w:r>
        <w:t xml:space="preserve"> van Adriaen Leenders en Barbara de vrouw van Johannis Adriaen Leenders dat omtrent september 1741 op order van Arnoldus Moors gevolmachtigde van Maria van Gunst overleden te Bergen op Zoom door Anneke de weduwe van Michiel Clomp zijn aangezegd om te komen ten huize van vorster Thomas Gerbrands om aldaar een legaat in ontvangst te nemen op basis van een bepaald testament, maar er ontstond een discussie tussen hen en de vorster die weer eens verschrikkelijk begon te vloeken en de bezoekers duidelijk maakte dat ze van dat legaat geen penning te verwachten hadden, terwijl genoemde Moors in het huis aanwezig was maar de vorster liet hen niet toe met Moors te spreken. Later bleek dat hij hen voorhield dat ze hem de helft van het legaat moesten geven en dan zouden ze hun geld krijgen. Ze kregen uiteindelijk 12 gl. en </w:t>
      </w:r>
      <w:smartTag w:uri="urn:schemas-microsoft-com:office:smarttags" w:element="metricconverter">
        <w:smartTagPr>
          <w:attr w:name="ProductID" w:val="10 st"/>
        </w:smartTagPr>
        <w:r>
          <w:t>10 st</w:t>
        </w:r>
      </w:smartTag>
      <w:r>
        <w:t xml:space="preserve">. </w:t>
      </w:r>
    </w:p>
    <w:p w:rsidR="00656A27" w:rsidRDefault="00656A27" w:rsidP="00656A27"/>
    <w:p w:rsidR="00656A27" w:rsidRDefault="00656A27" w:rsidP="00656A27">
      <w:r>
        <w:t>folio 210 verso – 24 september 1743</w:t>
      </w:r>
    </w:p>
    <w:p w:rsidR="00656A27" w:rsidRDefault="00656A27" w:rsidP="00656A27">
      <w:r>
        <w:rPr>
          <w:b/>
        </w:rPr>
        <w:t>Staat en inventaris</w:t>
      </w:r>
      <w:r>
        <w:t xml:space="preserve"> van Johan Roessin g en Nicolaes Zijnen in hun kwaliteit als aangestelde voogden over de nog drie minderjarige kinderen van wijlen Maria de Five weduwe van Willem Roessing volgens een akte gepasseerd op 11 juli </w:t>
      </w:r>
      <w:smartTag w:uri="urn:schemas-microsoft-com:office:smarttags" w:element="metricconverter">
        <w:smartTagPr>
          <w:attr w:name="ProductID" w:val="1743 m"/>
        </w:smartTagPr>
        <w:r>
          <w:t>1743 m</w:t>
        </w:r>
      </w:smartTag>
      <w:r>
        <w:t>.b.t. de nalatenschap van genoemde Maria de Five onderverdeeld in 5 kapittels nl. dat van de aangetroffeb gerede penningen, obligaties in schulden, erfgoederen, meubilair en huisraadde schulden waarmee de boedel is bezwaard</w:t>
      </w:r>
    </w:p>
    <w:p w:rsidR="00656A27" w:rsidRDefault="00656A27" w:rsidP="00656A27"/>
    <w:p w:rsidR="00656A27" w:rsidRDefault="00656A27" w:rsidP="00656A27">
      <w:pPr>
        <w:rPr>
          <w:b/>
        </w:rPr>
      </w:pPr>
      <w:r>
        <w:rPr>
          <w:b/>
        </w:rPr>
        <w:t>1</w:t>
      </w:r>
      <w:r>
        <w:rPr>
          <w:b/>
          <w:vertAlign w:val="superscript"/>
        </w:rPr>
        <w:t>e</w:t>
      </w:r>
      <w:r>
        <w:rPr>
          <w:b/>
        </w:rPr>
        <w:t xml:space="preserve"> kapittel</w:t>
      </w:r>
    </w:p>
    <w:p w:rsidR="00656A27" w:rsidRDefault="00656A27" w:rsidP="00656A27">
      <w:r>
        <w:t xml:space="preserve">aan contant geld 154 gl. </w:t>
      </w:r>
      <w:smartTag w:uri="urn:schemas-microsoft-com:office:smarttags" w:element="metricconverter">
        <w:smartTagPr>
          <w:attr w:name="ProductID" w:val="12 st"/>
        </w:smartTagPr>
        <w:r>
          <w:t>12 st</w:t>
        </w:r>
      </w:smartTag>
      <w:r>
        <w:t>. en 10 penn.</w:t>
      </w:r>
    </w:p>
    <w:p w:rsidR="00656A27" w:rsidRDefault="00656A27" w:rsidP="00656A27"/>
    <w:p w:rsidR="00656A27" w:rsidRDefault="00656A27" w:rsidP="00656A27">
      <w:pPr>
        <w:rPr>
          <w:b/>
        </w:rPr>
      </w:pPr>
      <w:r>
        <w:rPr>
          <w:b/>
        </w:rPr>
        <w:t>2</w:t>
      </w:r>
      <w:r>
        <w:rPr>
          <w:b/>
          <w:vertAlign w:val="superscript"/>
        </w:rPr>
        <w:t>e</w:t>
      </w:r>
      <w:r>
        <w:rPr>
          <w:b/>
        </w:rPr>
        <w:t xml:space="preserve"> kapittel</w:t>
      </w:r>
    </w:p>
    <w:p w:rsidR="00656A27" w:rsidRDefault="00656A27" w:rsidP="00656A27">
      <w:r>
        <w:t>800 gl. ten laste van Johan Ophorst te Engelen dd. 16.8.1732</w:t>
      </w:r>
    </w:p>
    <w:p w:rsidR="00656A27" w:rsidRDefault="00656A27" w:rsidP="00656A27">
      <w:r>
        <w:t>250 gl. ten laste van Everina van Couteren weduwe Rijsterborg dd. 5.11.1740</w:t>
      </w:r>
    </w:p>
    <w:p w:rsidR="00656A27" w:rsidRDefault="00656A27" w:rsidP="00656A27">
      <w:r>
        <w:t>150 gl. ten laste van Hendrik Huijbert van breed d. 12.10.1729</w:t>
      </w:r>
    </w:p>
    <w:p w:rsidR="00656A27" w:rsidRDefault="00656A27" w:rsidP="00656A27">
      <w:r>
        <w:t>een manuale obligatie ten lkaste van Adriaen Rutten van den Dollaert en Thomas Hendrick Thomasse dd. 19.3.1720</w:t>
      </w:r>
    </w:p>
    <w:p w:rsidR="00656A27" w:rsidRDefault="00656A27" w:rsidP="00656A27">
      <w:r>
        <w:t>50 gl. ten laste van de erfgenamen van Jacobus Eijtsen (?) dd. 1.3.1738</w:t>
      </w:r>
    </w:p>
    <w:p w:rsidR="00656A27" w:rsidRDefault="00656A27" w:rsidP="00656A27">
      <w:r>
        <w:t>totaal 1300 gl. maar daar onder zijn verschillende ‘disperate schulden’, voorts nog in het tiendboek en in het schoolboekje enige kleine posten die nog te vorderen zijn waarvan de meeste disperaat</w:t>
      </w:r>
    </w:p>
    <w:p w:rsidR="00656A27" w:rsidRDefault="00656A27" w:rsidP="00656A27"/>
    <w:p w:rsidR="00656A27" w:rsidRDefault="00656A27" w:rsidP="00656A27">
      <w:pPr>
        <w:rPr>
          <w:b/>
        </w:rPr>
      </w:pPr>
      <w:r>
        <w:rPr>
          <w:b/>
        </w:rPr>
        <w:t>3</w:t>
      </w:r>
      <w:r>
        <w:rPr>
          <w:b/>
          <w:vertAlign w:val="superscript"/>
        </w:rPr>
        <w:t>e</w:t>
      </w:r>
      <w:r>
        <w:rPr>
          <w:b/>
        </w:rPr>
        <w:t xml:space="preserve"> kapittel</w:t>
      </w:r>
    </w:p>
    <w:p w:rsidR="00656A27" w:rsidRDefault="00656A27" w:rsidP="00656A27">
      <w:r>
        <w:t>huis en erf groot 3 lop. aangekomen voor de ene helft van d eouders van Willem Roessing dd. 18.11.1709 en de andere helft bij koop van Mechelina Roessing dd. 19.1.1715</w:t>
      </w:r>
    </w:p>
    <w:p w:rsidR="00656A27" w:rsidRDefault="00656A27" w:rsidP="00656A27">
      <w:r>
        <w:t>een akkerperceel 3 lop. genaamd de Peckstucken; drie perceeltje sakkerland 4 lop. in de Beemt genaemt de Schabbaart’5 akkertjes teulland 8 lop. genaamd de Schootsche Hoeff in het Hermalen via twee kopen dd. 7.3.1713</w:t>
      </w:r>
    </w:p>
    <w:p w:rsidR="00656A27" w:rsidRDefault="00656A27" w:rsidP="00656A27">
      <w:r>
        <w:t>een perceel akkerland nu bos groot 1 sesterzaad in het Hermalen bij koop verkregen op 21.11.1720; een perceel akkerland van 1 sesterzaad genaamd de Papetiend aangekomen dd. 28.8.1714; een kamp hooiland groot omtrent drie karren hooigewas aen de Boedonck dd.14.12.1725</w:t>
      </w:r>
    </w:p>
    <w:p w:rsidR="00656A27" w:rsidRDefault="00656A27" w:rsidP="00656A27"/>
    <w:p w:rsidR="00656A27" w:rsidRDefault="00656A27" w:rsidP="00656A27">
      <w:pPr>
        <w:rPr>
          <w:b/>
        </w:rPr>
      </w:pPr>
      <w:r>
        <w:rPr>
          <w:b/>
        </w:rPr>
        <w:t>4</w:t>
      </w:r>
      <w:r>
        <w:rPr>
          <w:b/>
          <w:vertAlign w:val="superscript"/>
        </w:rPr>
        <w:t>e</w:t>
      </w:r>
      <w:r>
        <w:rPr>
          <w:b/>
        </w:rPr>
        <w:t xml:space="preserve"> kapittel</w:t>
      </w:r>
    </w:p>
    <w:p w:rsidR="00656A27" w:rsidRDefault="00656A27" w:rsidP="00656A27">
      <w:pPr>
        <w:rPr>
          <w:b/>
        </w:rPr>
      </w:pPr>
      <w:r>
        <w:rPr>
          <w:b/>
        </w:rPr>
        <w:t>in de camer:</w:t>
      </w:r>
    </w:p>
    <w:p w:rsidR="00656A27" w:rsidRDefault="00656A27" w:rsidP="00656A27">
      <w:r>
        <w:t>een ledikant met groene casant behanegneen bedt, een hooftpeuling en twee kussens met smalle streepen</w:t>
      </w:r>
    </w:p>
    <w:p w:rsidR="00656A27" w:rsidRDefault="00656A27" w:rsidP="00656A27">
      <w:r>
        <w:t>een katoene en twee witte wolle deeckens</w:t>
      </w:r>
    </w:p>
    <w:p w:rsidR="00656A27" w:rsidRDefault="00656A27" w:rsidP="00656A27">
      <w:r>
        <w:t>vijff blauwe Delfts postleine borden</w:t>
      </w:r>
    </w:p>
    <w:p w:rsidR="00656A27" w:rsidRDefault="00656A27" w:rsidP="00656A27">
      <w:r>
        <w:t>vijff en een halff dosijn en vier stuks blauwe postelijn</w:t>
      </w:r>
    </w:p>
    <w:p w:rsidR="00656A27" w:rsidRDefault="00656A27" w:rsidP="00656A27">
      <w:r>
        <w:t>een dosijn Japans postelijn</w:t>
      </w:r>
    </w:p>
    <w:p w:rsidR="00656A27" w:rsidRDefault="00656A27" w:rsidP="00656A27">
      <w:r>
        <w:t>ses blauwe postelijne speolkommen</w:t>
      </w:r>
    </w:p>
    <w:p w:rsidR="00656A27" w:rsidRDefault="00656A27" w:rsidP="00656A27">
      <w:r>
        <w:t>ses dito schocolade coppen</w:t>
      </w:r>
    </w:p>
    <w:p w:rsidR="00656A27" w:rsidRDefault="00656A27" w:rsidP="00656A27">
      <w:r>
        <w:t>twee bruijne fijne treckpotten</w:t>
      </w:r>
    </w:p>
    <w:p w:rsidR="00656A27" w:rsidRDefault="00656A27" w:rsidP="00656A27">
      <w:r>
        <w:t>een Japanse mosterpot</w:t>
      </w:r>
    </w:p>
    <w:p w:rsidR="00656A27" w:rsidRDefault="00656A27" w:rsidP="00656A27">
      <w:r>
        <w:t>drie albaste teebussen</w:t>
      </w:r>
    </w:p>
    <w:p w:rsidR="00656A27" w:rsidRDefault="00656A27" w:rsidP="00656A27">
      <w:r>
        <w:t>vijfftien kleijne stelseltjes</w:t>
      </w:r>
    </w:p>
    <w:p w:rsidR="00656A27" w:rsidRDefault="00656A27" w:rsidP="00656A27">
      <w:r>
        <w:t>een teereck ses hoog</w:t>
      </w:r>
    </w:p>
    <w:p w:rsidR="00656A27" w:rsidRDefault="00656A27" w:rsidP="00656A27">
      <w:r>
        <w:t>vijff blauwe schoteltjes</w:t>
      </w:r>
    </w:p>
    <w:p w:rsidR="00656A27" w:rsidRDefault="00656A27" w:rsidP="00656A27">
      <w:r>
        <w:t>Delfsgoet</w:t>
      </w:r>
    </w:p>
    <w:p w:rsidR="00656A27" w:rsidRDefault="00656A27" w:rsidP="00656A27">
      <w:r>
        <w:t>een glase teebus</w:t>
      </w:r>
    </w:p>
    <w:p w:rsidR="00656A27" w:rsidRDefault="00656A27" w:rsidP="00656A27">
      <w:r>
        <w:t>een gestreept schoorsteenkleet</w:t>
      </w:r>
    </w:p>
    <w:p w:rsidR="00656A27" w:rsidRDefault="00656A27" w:rsidP="00656A27">
      <w:r>
        <w:t>een teetaeffel</w:t>
      </w:r>
    </w:p>
    <w:p w:rsidR="00656A27" w:rsidRDefault="00656A27" w:rsidP="00656A27">
      <w:r>
        <w:t>ses kleijne teeblatjes</w:t>
      </w:r>
    </w:p>
    <w:p w:rsidR="00656A27" w:rsidRDefault="00656A27" w:rsidP="00656A27">
      <w:r>
        <w:t>een spiegel met een vergulde lijst en de copere nagels</w:t>
      </w:r>
    </w:p>
    <w:p w:rsidR="00656A27" w:rsidRDefault="00656A27" w:rsidP="00656A27">
      <w:r>
        <w:t>twee kleijne schilderijtjes</w:t>
      </w:r>
    </w:p>
    <w:p w:rsidR="00656A27" w:rsidRDefault="00656A27" w:rsidP="00656A27">
      <w:r>
        <w:t>een vierkant dennetafeltje</w:t>
      </w:r>
    </w:p>
    <w:p w:rsidR="00656A27" w:rsidRDefault="00656A27" w:rsidP="00656A27">
      <w:r>
        <w:t>een ijsere plaat</w:t>
      </w:r>
    </w:p>
    <w:p w:rsidR="00656A27" w:rsidRDefault="00656A27" w:rsidP="00656A27">
      <w:r>
        <w:t>ses Spaensleere stoelen</w:t>
      </w:r>
    </w:p>
    <w:p w:rsidR="00656A27" w:rsidRDefault="00656A27" w:rsidP="00656A27">
      <w:r>
        <w:t>een ingeleijst arrabus</w:t>
      </w:r>
    </w:p>
    <w:p w:rsidR="00656A27" w:rsidRDefault="00656A27" w:rsidP="00656A27">
      <w:r>
        <w:t>cabinet</w:t>
      </w:r>
    </w:p>
    <w:p w:rsidR="00656A27" w:rsidRDefault="00656A27" w:rsidP="00656A27">
      <w:r>
        <w:t>een wageschotte cabinet</w:t>
      </w:r>
    </w:p>
    <w:p w:rsidR="00656A27" w:rsidRDefault="00656A27" w:rsidP="00656A27">
      <w:r>
        <w:t>een kapstock</w:t>
      </w:r>
    </w:p>
    <w:p w:rsidR="00656A27" w:rsidRDefault="00656A27" w:rsidP="00656A27"/>
    <w:p w:rsidR="00656A27" w:rsidRDefault="00656A27" w:rsidP="00656A27">
      <w:pPr>
        <w:rPr>
          <w:b/>
        </w:rPr>
      </w:pPr>
      <w:r>
        <w:rPr>
          <w:b/>
        </w:rPr>
        <w:t>int gearrabiet cabinet:</w:t>
      </w:r>
    </w:p>
    <w:p w:rsidR="00656A27" w:rsidRDefault="00656A27" w:rsidP="00656A27">
      <w:r>
        <w:t>een silvere mostaartpot</w:t>
      </w:r>
    </w:p>
    <w:p w:rsidR="00656A27" w:rsidRDefault="00656A27" w:rsidP="00656A27">
      <w:r>
        <w:t>twee soutvaten en een peperbus gemerkt MR</w:t>
      </w:r>
    </w:p>
    <w:p w:rsidR="00656A27" w:rsidRDefault="00656A27" w:rsidP="00656A27">
      <w:r>
        <w:t>twee silvere kandelaars met een snuijter en snuijtersback</w:t>
      </w:r>
    </w:p>
    <w:p w:rsidR="00656A27" w:rsidRDefault="00656A27" w:rsidP="00656A27">
      <w:r>
        <w:t>een silver teebusje gemerckt MR</w:t>
      </w:r>
    </w:p>
    <w:p w:rsidR="00656A27" w:rsidRDefault="00656A27" w:rsidP="00656A27">
      <w:r>
        <w:t>een silvere treckpot behoort aen is haer tot een pilgift gegeven door W. de Five</w:t>
      </w:r>
    </w:p>
    <w:p w:rsidR="00656A27" w:rsidRDefault="00656A27" w:rsidP="00656A27">
      <w:r>
        <w:t>een silvere soeplepel gemerckt J.B.R. hoort aan Johanna Barbara is haer gegeven tot een pilgift door Wijbo</w:t>
      </w:r>
    </w:p>
    <w:p w:rsidR="00656A27" w:rsidRDefault="00656A27" w:rsidP="00656A27">
      <w:r>
        <w:t>een silvere snuijfdoosje hoort aen Elias gegeven door Barbara Davitson weduwe E.Roessing</w:t>
      </w:r>
    </w:p>
    <w:p w:rsidR="00656A27" w:rsidRDefault="00656A27" w:rsidP="00656A27">
      <w:r>
        <w:t xml:space="preserve">een silvere bel met ketting </w:t>
      </w:r>
    </w:p>
    <w:p w:rsidR="00656A27" w:rsidRDefault="00656A27" w:rsidP="00656A27">
      <w:r>
        <w:t xml:space="preserve">een silvere aux de la rein doosje </w:t>
      </w:r>
    </w:p>
    <w:p w:rsidR="00656A27" w:rsidRDefault="00656A27" w:rsidP="00656A27">
      <w:r>
        <w:t>een silvere kandelaertje, blakertje en vuerschuptje poppegoet</w:t>
      </w:r>
    </w:p>
    <w:p w:rsidR="00656A27" w:rsidRDefault="00656A27" w:rsidP="00656A27">
      <w:r>
        <w:t>tweeendartigh silvere lepels met alderhande mercken wegen te samen omtrent drie pont</w:t>
      </w:r>
    </w:p>
    <w:p w:rsidR="00656A27" w:rsidRDefault="00656A27" w:rsidP="00656A27">
      <w:r>
        <w:t>seventwintigh silveren forketten met alderhande mercken wegen te samen omtrent twee en negentien tweeendartigste pont</w:t>
      </w:r>
    </w:p>
    <w:p w:rsidR="00656A27" w:rsidRDefault="00656A27" w:rsidP="00656A27">
      <w:r>
        <w:t>een silvere teeleepeltje</w:t>
      </w:r>
    </w:p>
    <w:p w:rsidR="00656A27" w:rsidRDefault="00656A27" w:rsidP="00656A27">
      <w:r>
        <w:t>twee goude oorringjes met knopjes</w:t>
      </w:r>
    </w:p>
    <w:p w:rsidR="00656A27" w:rsidRDefault="00656A27" w:rsidP="00656A27">
      <w:r>
        <w:t>twee silvere oorringjes</w:t>
      </w:r>
    </w:p>
    <w:p w:rsidR="00656A27" w:rsidRDefault="00656A27" w:rsidP="00656A27">
      <w:r>
        <w:t>een silvere haeck en oog van een japon</w:t>
      </w:r>
    </w:p>
    <w:p w:rsidR="00656A27" w:rsidRDefault="00656A27" w:rsidP="00656A27">
      <w:r>
        <w:t>ses silvere esjes</w:t>
      </w:r>
    </w:p>
    <w:p w:rsidR="00656A27" w:rsidRDefault="00656A27" w:rsidP="00656A27">
      <w:r>
        <w:t>een gouden ring</w:t>
      </w:r>
    </w:p>
    <w:p w:rsidR="00656A27" w:rsidRDefault="00656A27" w:rsidP="00656A27">
      <w:r>
        <w:t>een silvere beugeltas</w:t>
      </w:r>
    </w:p>
    <w:p w:rsidR="00656A27" w:rsidRDefault="00656A27" w:rsidP="00656A27">
      <w:r>
        <w:t>een goude ketting drie dick</w:t>
      </w:r>
    </w:p>
    <w:p w:rsidR="00656A27" w:rsidRDefault="00656A27" w:rsidP="00656A27">
      <w:r>
        <w:t>een silvere gesp met een lintaur</w:t>
      </w:r>
    </w:p>
    <w:p w:rsidR="00656A27" w:rsidRDefault="00656A27" w:rsidP="00656A27">
      <w:r>
        <w:t>achtien servetten den Block gemerckt MR 18</w:t>
      </w:r>
    </w:p>
    <w:p w:rsidR="00656A27" w:rsidRDefault="00656A27" w:rsidP="00656A27">
      <w:r>
        <w:t>ses dito den Block [er staat bolck] gemerckt H.D.E. 14</w:t>
      </w:r>
    </w:p>
    <w:p w:rsidR="00656A27" w:rsidRDefault="00656A27" w:rsidP="00656A27">
      <w:r>
        <w:t>sevenentwintig servetten gemerckt MR 36</w:t>
      </w:r>
    </w:p>
    <w:p w:rsidR="00656A27" w:rsidRDefault="00656A27" w:rsidP="00656A27">
      <w:r>
        <w:t>vier dito gemerckt IM</w:t>
      </w:r>
    </w:p>
    <w:p w:rsidR="00656A27" w:rsidRDefault="00656A27" w:rsidP="00656A27">
      <w:r>
        <w:t>seven dito hs of hf [dubieus]</w:t>
      </w:r>
    </w:p>
    <w:p w:rsidR="00656A27" w:rsidRDefault="00656A27" w:rsidP="00656A27">
      <w:r>
        <w:t>dartien dito ongemerckt en sesentwintig van alderhande soort</w:t>
      </w:r>
    </w:p>
    <w:p w:rsidR="00656A27" w:rsidRDefault="00656A27" w:rsidP="00656A27">
      <w:r>
        <w:t>ses taeffellakens den block grene</w:t>
      </w:r>
    </w:p>
    <w:p w:rsidR="00656A27" w:rsidRDefault="00656A27" w:rsidP="00656A27">
      <w:r>
        <w:t>vijff taefellakens besondere soort</w:t>
      </w:r>
    </w:p>
    <w:p w:rsidR="00656A27" w:rsidRDefault="00656A27" w:rsidP="00656A27">
      <w:r>
        <w:t>drie lange taeffellakens besondere soort</w:t>
      </w:r>
    </w:p>
    <w:p w:rsidR="00656A27" w:rsidRDefault="00656A27" w:rsidP="00656A27">
      <w:r>
        <w:t>item nog ses taeffellakens</w:t>
      </w:r>
    </w:p>
    <w:p w:rsidR="00656A27" w:rsidRDefault="00656A27" w:rsidP="00656A27">
      <w:r>
        <w:t>vijff kraenen oogen taeffellakens</w:t>
      </w:r>
    </w:p>
    <w:p w:rsidR="00656A27" w:rsidRDefault="00656A27" w:rsidP="00656A27">
      <w:r>
        <w:t>ses trille dito</w:t>
      </w:r>
    </w:p>
    <w:p w:rsidR="00656A27" w:rsidRDefault="00656A27" w:rsidP="00656A27">
      <w:r>
        <w:t>twaelff trille en kranen oogen doekjens</w:t>
      </w:r>
    </w:p>
    <w:p w:rsidR="00656A27" w:rsidRDefault="00656A27" w:rsidP="00656A27">
      <w:r>
        <w:t>vier handdoeken</w:t>
      </w:r>
    </w:p>
    <w:p w:rsidR="00656A27" w:rsidRDefault="00656A27" w:rsidP="00656A27">
      <w:r>
        <w:t>een paer tweebaanse slaaplakens ongeteekent</w:t>
      </w:r>
    </w:p>
    <w:p w:rsidR="00656A27" w:rsidRDefault="00656A27" w:rsidP="00656A27">
      <w:r>
        <w:t>twee paer dito besondere</w:t>
      </w:r>
    </w:p>
    <w:p w:rsidR="00656A27" w:rsidRDefault="00656A27" w:rsidP="00656A27">
      <w:r>
        <w:t>achtendatig kusseslopen soo goede als quade</w:t>
      </w:r>
    </w:p>
    <w:p w:rsidR="00656A27" w:rsidRDefault="00656A27" w:rsidP="00656A27">
      <w:r>
        <w:t>negen kleijne kussesloopjens</w:t>
      </w:r>
    </w:p>
    <w:p w:rsidR="00656A27" w:rsidRDefault="00656A27" w:rsidP="00656A27">
      <w:r>
        <w:t>achtien paer slaeplakens soor goede als quade</w:t>
      </w:r>
    </w:p>
    <w:p w:rsidR="00656A27" w:rsidRDefault="00656A27" w:rsidP="00656A27">
      <w:r>
        <w:t>vier kamerdoekse en vier linde korte gordijnen</w:t>
      </w:r>
    </w:p>
    <w:p w:rsidR="00656A27" w:rsidRDefault="00656A27" w:rsidP="00656A27">
      <w:r>
        <w:t>een kamerdioekse gordijn met een rabatje</w:t>
      </w:r>
    </w:p>
    <w:p w:rsidR="00656A27" w:rsidRDefault="00656A27" w:rsidP="00656A27">
      <w:r>
        <w:t>twee lange en een korte linde gordijnen</w:t>
      </w:r>
    </w:p>
    <w:p w:rsidR="00656A27" w:rsidRDefault="00656A27" w:rsidP="00656A27">
      <w:r>
        <w:t>seven prente met een lijsje</w:t>
      </w:r>
    </w:p>
    <w:p w:rsidR="00656A27" w:rsidRDefault="00656A27" w:rsidP="00656A27">
      <w:r>
        <w:t>seven ellen fijn linde</w:t>
      </w:r>
    </w:p>
    <w:p w:rsidR="00656A27" w:rsidRDefault="00656A27" w:rsidP="00656A27">
      <w:r>
        <w:t>seven en een vierde ellen  dito minder</w:t>
      </w:r>
    </w:p>
    <w:p w:rsidR="00656A27" w:rsidRDefault="00656A27" w:rsidP="00656A27">
      <w:r>
        <w:t>dartien en een halff allen dito minder</w:t>
      </w:r>
    </w:p>
    <w:p w:rsidR="00656A27" w:rsidRDefault="00656A27" w:rsidP="00656A27">
      <w:r>
        <w:t>vijff ellen dito minder</w:t>
      </w:r>
    </w:p>
    <w:p w:rsidR="00656A27" w:rsidRDefault="00656A27" w:rsidP="00656A27">
      <w:r>
        <w:t>twee ellen dito</w:t>
      </w:r>
    </w:p>
    <w:p w:rsidR="00656A27" w:rsidRDefault="00656A27" w:rsidP="00656A27">
      <w:r>
        <w:t>een stuck linde bij de wever</w:t>
      </w:r>
    </w:p>
    <w:p w:rsidR="00656A27" w:rsidRDefault="00656A27" w:rsidP="00656A27">
      <w:r>
        <w:t>twaelff en een halff ellen peelen sijnde Block</w:t>
      </w:r>
    </w:p>
    <w:p w:rsidR="00656A27" w:rsidRDefault="00656A27" w:rsidP="00656A27">
      <w:r>
        <w:t>vijff en een halff ellen neteldoeck</w:t>
      </w:r>
    </w:p>
    <w:p w:rsidR="00656A27" w:rsidRDefault="00656A27" w:rsidP="00656A27">
      <w:r>
        <w:t>drieëntwintig vrouwenhemden soo goede als quade</w:t>
      </w:r>
    </w:p>
    <w:p w:rsidR="00656A27" w:rsidRDefault="00656A27" w:rsidP="00656A27">
      <w:r>
        <w:t>drie manshemden</w:t>
      </w:r>
    </w:p>
    <w:p w:rsidR="00656A27" w:rsidRDefault="00656A27" w:rsidP="00656A27">
      <w:r>
        <w:t>een lange nieuwe sits en drie ellen katoen</w:t>
      </w:r>
    </w:p>
    <w:p w:rsidR="00656A27" w:rsidRDefault="00656A27" w:rsidP="00656A27">
      <w:r>
        <w:t>twee sitse japons los getornt</w:t>
      </w:r>
    </w:p>
    <w:p w:rsidR="00656A27" w:rsidRDefault="00656A27" w:rsidP="00656A27">
      <w:r>
        <w:t>een katoebe spreij</w:t>
      </w:r>
    </w:p>
    <w:p w:rsidR="00656A27" w:rsidRDefault="00656A27" w:rsidP="00656A27">
      <w:r>
        <w:t>een katoene kinderdeeken</w:t>
      </w:r>
    </w:p>
    <w:p w:rsidR="00656A27" w:rsidRDefault="00656A27" w:rsidP="00656A27">
      <w:r>
        <w:t>een witte luier</w:t>
      </w:r>
    </w:p>
    <w:p w:rsidR="00656A27" w:rsidRDefault="00656A27" w:rsidP="00656A27">
      <w:r>
        <w:t xml:space="preserve">een geel amosijnen doordoek met kanten </w:t>
      </w:r>
    </w:p>
    <w:p w:rsidR="00656A27" w:rsidRDefault="00656A27" w:rsidP="00656A27">
      <w:r>
        <w:t>drie kinderrockjens</w:t>
      </w:r>
    </w:p>
    <w:p w:rsidR="00656A27" w:rsidRDefault="00656A27" w:rsidP="00656A27">
      <w:r>
        <w:t>twee doopmut[s]jens</w:t>
      </w:r>
    </w:p>
    <w:p w:rsidR="00656A27" w:rsidRDefault="00656A27" w:rsidP="00656A27">
      <w:r>
        <w:t>een witte laken wendel</w:t>
      </w:r>
    </w:p>
    <w:p w:rsidR="00656A27" w:rsidRDefault="00656A27" w:rsidP="00656A27">
      <w:r>
        <w:t>twaelff kinder bovenmutsjens</w:t>
      </w:r>
    </w:p>
    <w:p w:rsidR="00656A27" w:rsidRDefault="00656A27" w:rsidP="00656A27">
      <w:r>
        <w:t>ses hullen en negen slebben</w:t>
      </w:r>
    </w:p>
    <w:p w:rsidR="00656A27" w:rsidRDefault="00656A27" w:rsidP="00656A27">
      <w:r>
        <w:t>twee kinde rkatoene en een gebreijt borstrockje</w:t>
      </w:r>
    </w:p>
    <w:p w:rsidR="00656A27" w:rsidRDefault="00656A27" w:rsidP="00656A27">
      <w:r>
        <w:t>twee oude katoene lappen</w:t>
      </w:r>
    </w:p>
    <w:p w:rsidR="00656A27" w:rsidRDefault="00656A27" w:rsidP="00656A27">
      <w:r>
        <w:t>een spellekussen</w:t>
      </w:r>
    </w:p>
    <w:p w:rsidR="00656A27" w:rsidRDefault="00656A27" w:rsidP="00656A27">
      <w:r>
        <w:t>tien ondermutsen</w:t>
      </w:r>
    </w:p>
    <w:p w:rsidR="00656A27" w:rsidRDefault="00656A27" w:rsidP="00656A27">
      <w:r>
        <w:t>ses vrouwe witte nagtkapjens</w:t>
      </w:r>
    </w:p>
    <w:p w:rsidR="00656A27" w:rsidRDefault="00656A27" w:rsidP="00656A27">
      <w:r>
        <w:t>vijff neerstjens met kant</w:t>
      </w:r>
    </w:p>
    <w:p w:rsidR="00656A27" w:rsidRDefault="00656A27" w:rsidP="00656A27">
      <w:r>
        <w:t>drie neteldoeke en drie linde voorschoijen</w:t>
      </w:r>
    </w:p>
    <w:p w:rsidR="00656A27" w:rsidRDefault="00656A27" w:rsidP="00656A27">
      <w:r>
        <w:t>vier kleine neteldoeke voorschootjens</w:t>
      </w:r>
    </w:p>
    <w:p w:rsidR="00656A27" w:rsidRDefault="00656A27" w:rsidP="00656A27">
      <w:r>
        <w:t>seventien linde mutsen met en sonder kant</w:t>
      </w:r>
    </w:p>
    <w:p w:rsidR="00656A27" w:rsidRDefault="00656A27" w:rsidP="00656A27">
      <w:r>
        <w:t>tien treckmutsen</w:t>
      </w:r>
    </w:p>
    <w:p w:rsidR="00656A27" w:rsidRDefault="00656A27" w:rsidP="00656A27">
      <w:r>
        <w:t>tien neteldoeke hals neusdoeken en een hals feijteltje</w:t>
      </w:r>
    </w:p>
    <w:p w:rsidR="00656A27" w:rsidRDefault="00656A27" w:rsidP="00656A27">
      <w:r>
        <w:t>vier swarte sije kappen en een swarte huijkekap</w:t>
      </w:r>
    </w:p>
    <w:p w:rsidR="00656A27" w:rsidRDefault="00656A27" w:rsidP="00656A27">
      <w:r>
        <w:t>root armosijne voeder</w:t>
      </w:r>
    </w:p>
    <w:p w:rsidR="00656A27" w:rsidRDefault="00656A27" w:rsidP="00656A27">
      <w:r>
        <w:t>een paer witte gaarne kinderkoussen</w:t>
      </w:r>
    </w:p>
    <w:p w:rsidR="00656A27" w:rsidRDefault="00656A27" w:rsidP="00656A27">
      <w:r>
        <w:t>een laeij mt alderhande lappen</w:t>
      </w:r>
    </w:p>
    <w:p w:rsidR="00656A27" w:rsidRDefault="00656A27" w:rsidP="00656A27">
      <w:r>
        <w:t>twee copere haken</w:t>
      </w:r>
    </w:p>
    <w:p w:rsidR="00656A27" w:rsidRDefault="00656A27" w:rsidP="00656A27">
      <w:r>
        <w:t>een swarte borst</w:t>
      </w:r>
    </w:p>
    <w:p w:rsidR="00656A27" w:rsidRDefault="00656A27" w:rsidP="00656A27">
      <w:r>
        <w:t>een nieuw slaaplaken ongenaeijt</w:t>
      </w:r>
    </w:p>
    <w:p w:rsidR="00656A27" w:rsidRDefault="00656A27" w:rsidP="00656A27">
      <w:r>
        <w:t>ontrenteen en een quart ellen linden groff</w:t>
      </w:r>
    </w:p>
    <w:p w:rsidR="00656A27" w:rsidRDefault="00656A27" w:rsidP="00656A27">
      <w:r>
        <w:t>ses kleijne witte borstrockjen met een vrouwe en een mans</w:t>
      </w:r>
    </w:p>
    <w:p w:rsidR="00656A27" w:rsidRDefault="00656A27" w:rsidP="00656A27">
      <w:r>
        <w:t>een swarte moff</w:t>
      </w:r>
    </w:p>
    <w:p w:rsidR="00656A27" w:rsidRDefault="00656A27" w:rsidP="00656A27">
      <w:r>
        <w:t>een swarte seije rock</w:t>
      </w:r>
    </w:p>
    <w:p w:rsidR="00656A27" w:rsidRDefault="00656A27" w:rsidP="00656A27">
      <w:r>
        <w:t>vier paer mouwen</w:t>
      </w:r>
    </w:p>
    <w:p w:rsidR="00656A27" w:rsidRDefault="00656A27" w:rsidP="00656A27">
      <w:r>
        <w:t>drie paer lobben en …back neusdoeken</w:t>
      </w:r>
    </w:p>
    <w:p w:rsidR="00656A27" w:rsidRDefault="00656A27" w:rsidP="00656A27">
      <w:r>
        <w:t>een seije voorschootje</w:t>
      </w:r>
    </w:p>
    <w:p w:rsidR="00656A27" w:rsidRDefault="00656A27" w:rsidP="00656A27">
      <w:r>
        <w:t>een waijer</w:t>
      </w:r>
    </w:p>
    <w:p w:rsidR="00656A27" w:rsidRDefault="00656A27" w:rsidP="00656A27">
      <w:r>
        <w:t>twee calotmutsen</w:t>
      </w:r>
    </w:p>
    <w:p w:rsidR="00656A27" w:rsidRDefault="00656A27" w:rsidP="00656A27">
      <w:r>
        <w:t>een kante kleetje int cabinet</w:t>
      </w:r>
    </w:p>
    <w:p w:rsidR="00656A27" w:rsidRDefault="00656A27" w:rsidP="00656A27">
      <w:r>
        <w:t>int wageschotte cabinet een kante kleetje en verder kleederen en linden tot den lijve der kinderen gehoorende</w:t>
      </w:r>
    </w:p>
    <w:p w:rsidR="00656A27" w:rsidRDefault="00656A27" w:rsidP="00656A27"/>
    <w:p w:rsidR="00656A27" w:rsidRDefault="00656A27" w:rsidP="00656A27">
      <w:pPr>
        <w:rPr>
          <w:b/>
        </w:rPr>
      </w:pPr>
      <w:r>
        <w:rPr>
          <w:b/>
        </w:rPr>
        <w:t>in de keucken:</w:t>
      </w:r>
    </w:p>
    <w:p w:rsidR="00656A27" w:rsidRDefault="00656A27" w:rsidP="00656A27">
      <w:r>
        <w:t xml:space="preserve">een glase lanteren </w:t>
      </w:r>
    </w:p>
    <w:p w:rsidR="00656A27" w:rsidRDefault="00656A27" w:rsidP="00656A27">
      <w:r>
        <w:t>een wapen</w:t>
      </w:r>
    </w:p>
    <w:p w:rsidR="00656A27" w:rsidRDefault="00656A27" w:rsidP="00656A27">
      <w:r>
        <w:t>twee linde gordijnen met rabatten voor de glasen</w:t>
      </w:r>
    </w:p>
    <w:p w:rsidR="00656A27" w:rsidRDefault="00656A27" w:rsidP="00656A27">
      <w:r>
        <w:t>een spiegel en twee schilderijtjens</w:t>
      </w:r>
    </w:p>
    <w:p w:rsidR="00656A27" w:rsidRDefault="00656A27" w:rsidP="00656A27">
      <w:r>
        <w:t>een taeffeltje met een katoene kleet</w:t>
      </w:r>
    </w:p>
    <w:p w:rsidR="00656A27" w:rsidRDefault="00656A27" w:rsidP="00656A27">
      <w:r>
        <w:t>sestien blauwe schottelen met een quispedoortje [spuwbakje]</w:t>
      </w:r>
    </w:p>
    <w:p w:rsidR="00656A27" w:rsidRDefault="00656A27" w:rsidP="00656A27">
      <w:r>
        <w:t>acht blauwe bottelschotteltjens</w:t>
      </w:r>
    </w:p>
    <w:p w:rsidR="00656A27" w:rsidRDefault="00656A27" w:rsidP="00656A27">
      <w:r>
        <w:t>acht blauwe borden</w:t>
      </w:r>
    </w:p>
    <w:p w:rsidR="00656A27" w:rsidRDefault="00656A27" w:rsidP="00656A27">
      <w:r>
        <w:t>een wit en een blauwe schoorsteenkleetje</w:t>
      </w:r>
    </w:p>
    <w:p w:rsidR="00656A27" w:rsidRDefault="00656A27" w:rsidP="00656A27">
      <w:r>
        <w:t>twee dosijn bruijn postelijn geschonden</w:t>
      </w:r>
    </w:p>
    <w:p w:rsidR="00656A27" w:rsidRDefault="00656A27" w:rsidP="00656A27">
      <w:r>
        <w:t>een spoelkom en ses kopjens geschonden</w:t>
      </w:r>
    </w:p>
    <w:p w:rsidR="00656A27" w:rsidRDefault="00656A27" w:rsidP="00656A27">
      <w:r>
        <w:t>een albaste teebus met seven stelseltjens</w:t>
      </w:r>
    </w:p>
    <w:p w:rsidR="00656A27" w:rsidRDefault="00656A27" w:rsidP="00656A27">
      <w:r>
        <w:t>een teereck vier hoog</w:t>
      </w:r>
    </w:p>
    <w:p w:rsidR="00656A27" w:rsidRDefault="00656A27" w:rsidP="00656A27">
      <w:r>
        <w:t>twee teeblatjens</w:t>
      </w:r>
    </w:p>
    <w:p w:rsidR="00656A27" w:rsidRDefault="00656A27" w:rsidP="00656A27">
      <w:r>
        <w:t>een barometer</w:t>
      </w:r>
    </w:p>
    <w:p w:rsidR="00656A27" w:rsidRDefault="00656A27" w:rsidP="00656A27">
      <w:r>
        <w:t>een ijsere kroon</w:t>
      </w:r>
    </w:p>
    <w:p w:rsidR="00656A27" w:rsidRDefault="00656A27" w:rsidP="00656A27">
      <w:r>
        <w:t>een rieten benneken met een dambort en schijven</w:t>
      </w:r>
    </w:p>
    <w:p w:rsidR="00656A27" w:rsidRDefault="00656A27" w:rsidP="00656A27">
      <w:r>
        <w:t>een glase kas met een kante rabatje daer in</w:t>
      </w:r>
    </w:p>
    <w:p w:rsidR="00656A27" w:rsidRDefault="00656A27" w:rsidP="00656A27">
      <w:r>
        <w:t>tweeëntwintig tinne schotelen wegen tsamen vier enseventig en drievierd epont</w:t>
      </w:r>
    </w:p>
    <w:p w:rsidR="00656A27" w:rsidRDefault="00656A27" w:rsidP="00656A27">
      <w:r>
        <w:t>vierenvijfftig tinne borden wegens seventig pont</w:t>
      </w:r>
    </w:p>
    <w:p w:rsidR="00656A27" w:rsidRDefault="00656A27" w:rsidP="00656A27">
      <w:r>
        <w:t>tien en een vierde pont tin sonder fatsoen</w:t>
      </w:r>
    </w:p>
    <w:p w:rsidR="00656A27" w:rsidRDefault="00656A27" w:rsidP="00656A27">
      <w:r>
        <w:t>seven tinne waterpotten</w:t>
      </w:r>
    </w:p>
    <w:p w:rsidR="00656A27" w:rsidRDefault="00656A27" w:rsidP="00656A27">
      <w:r>
        <w:t>een tinne fles</w:t>
      </w:r>
    </w:p>
    <w:p w:rsidR="00656A27" w:rsidRDefault="00656A27" w:rsidP="00656A27">
      <w:r>
        <w:t>een steeckbeekken en een tinnen deurslag</w:t>
      </w:r>
    </w:p>
    <w:p w:rsidR="00656A27" w:rsidRDefault="00656A27" w:rsidP="00656A27">
      <w:r>
        <w:t>een tinnen beeker</w:t>
      </w:r>
    </w:p>
    <w:p w:rsidR="00656A27" w:rsidRDefault="00656A27" w:rsidP="00656A27">
      <w:r>
        <w:t>een haspel</w:t>
      </w:r>
    </w:p>
    <w:p w:rsidR="00656A27" w:rsidRDefault="00656A27" w:rsidP="00656A27">
      <w:r>
        <w:t>drie haspel houtjes en ses klossen</w:t>
      </w:r>
    </w:p>
    <w:p w:rsidR="00656A27" w:rsidRDefault="00656A27" w:rsidP="00656A27">
      <w:r>
        <w:t>een tinne deurslag en een schenckbort</w:t>
      </w:r>
    </w:p>
    <w:p w:rsidR="00656A27" w:rsidRDefault="00656A27" w:rsidP="00656A27">
      <w:r>
        <w:t>twee tinne kandelaers</w:t>
      </w:r>
    </w:p>
    <w:p w:rsidR="00656A27" w:rsidRDefault="00656A27" w:rsidP="00656A27">
      <w:r>
        <w:t>een soutvat en een tinnen treckpotje</w:t>
      </w:r>
    </w:p>
    <w:p w:rsidR="00656A27" w:rsidRDefault="00656A27" w:rsidP="00656A27">
      <w:r>
        <w:t>een keteltje</w:t>
      </w:r>
    </w:p>
    <w:p w:rsidR="00656A27" w:rsidRDefault="00656A27" w:rsidP="00656A27">
      <w:r>
        <w:t>een backje</w:t>
      </w:r>
    </w:p>
    <w:p w:rsidR="00656A27" w:rsidRDefault="00656A27" w:rsidP="00656A27">
      <w:r>
        <w:t>een Keulse kan met een tinnen decksel en drie lepels</w:t>
      </w:r>
    </w:p>
    <w:p w:rsidR="00656A27" w:rsidRDefault="00656A27" w:rsidP="00656A27">
      <w:r>
        <w:t>een tinne tabacksdoos</w:t>
      </w:r>
    </w:p>
    <w:p w:rsidR="00656A27" w:rsidRDefault="00656A27" w:rsidP="00656A27">
      <w:r>
        <w:t>drie tinne kannen</w:t>
      </w:r>
    </w:p>
    <w:p w:rsidR="00656A27" w:rsidRDefault="00656A27" w:rsidP="00656A27">
      <w:r>
        <w:t>drie tinne treckpotten goet en versleten</w:t>
      </w:r>
    </w:p>
    <w:p w:rsidR="00656A27" w:rsidRDefault="00656A27" w:rsidP="00656A27">
      <w:r>
        <w:t>twee tinne kommen</w:t>
      </w:r>
    </w:p>
    <w:p w:rsidR="00656A27" w:rsidRDefault="00656A27" w:rsidP="00656A27">
      <w:r>
        <w:t>twee dito soutvaten en een peperbus</w:t>
      </w:r>
    </w:p>
    <w:p w:rsidR="00656A27" w:rsidRDefault="00656A27" w:rsidP="00656A27">
      <w:r>
        <w:t>een dito mostaertpot  en een inctkoker</w:t>
      </w:r>
    </w:p>
    <w:p w:rsidR="00656A27" w:rsidRDefault="00656A27" w:rsidP="00656A27">
      <w:r>
        <w:t>een koopere coffykan</w:t>
      </w:r>
    </w:p>
    <w:p w:rsidR="00656A27" w:rsidRDefault="00656A27" w:rsidP="00656A27">
      <w:r>
        <w:t>een kopere teeketel en comfoor</w:t>
      </w:r>
    </w:p>
    <w:p w:rsidR="00656A27" w:rsidRDefault="00656A27" w:rsidP="00656A27">
      <w:r>
        <w:t>een koopere broederpan</w:t>
      </w:r>
    </w:p>
    <w:p w:rsidR="00656A27" w:rsidRDefault="00656A27" w:rsidP="00656A27">
      <w:r>
        <w:t>twee poppe kandelaartjens</w:t>
      </w:r>
    </w:p>
    <w:p w:rsidR="00656A27" w:rsidRDefault="00656A27" w:rsidP="00656A27">
      <w:r>
        <w:t>een koopere betpan en een taeffelrinck</w:t>
      </w:r>
    </w:p>
    <w:p w:rsidR="00656A27" w:rsidRDefault="00656A27" w:rsidP="00656A27">
      <w:r>
        <w:t>een druijplepel en een vuerschop</w:t>
      </w:r>
    </w:p>
    <w:p w:rsidR="00656A27" w:rsidRDefault="00656A27" w:rsidP="00656A27">
      <w:r>
        <w:t>een tabaxcomfoor</w:t>
      </w:r>
    </w:p>
    <w:p w:rsidR="00656A27" w:rsidRDefault="00656A27" w:rsidP="00656A27">
      <w:r>
        <w:t>twee copere braeijschottels</w:t>
      </w:r>
    </w:p>
    <w:p w:rsidR="00656A27" w:rsidRDefault="00656A27" w:rsidP="00656A27">
      <w:r>
        <w:t>vier coopere blakers en ee kleijnen deurslaje</w:t>
      </w:r>
    </w:p>
    <w:p w:rsidR="00656A27" w:rsidRDefault="00656A27" w:rsidP="00656A27">
      <w:r>
        <w:t>een coffykanneke en een coopere vijsel met de stamper</w:t>
      </w:r>
    </w:p>
    <w:p w:rsidR="00656A27" w:rsidRDefault="00656A27" w:rsidP="00656A27">
      <w:r>
        <w:t>een coopere taartedecksel</w:t>
      </w:r>
    </w:p>
    <w:p w:rsidR="00656A27" w:rsidRDefault="00656A27" w:rsidP="00656A27">
      <w:r>
        <w:t>twee coopere ketels en drie decksels</w:t>
      </w:r>
    </w:p>
    <w:p w:rsidR="00656A27" w:rsidRDefault="00656A27" w:rsidP="00656A27">
      <w:r>
        <w:t>twee kandelaars en een metale vijsel</w:t>
      </w:r>
    </w:p>
    <w:p w:rsidR="00656A27" w:rsidRDefault="00656A27" w:rsidP="00656A27">
      <w:r>
        <w:t>twee coopere lampen</w:t>
      </w:r>
    </w:p>
    <w:p w:rsidR="00656A27" w:rsidRDefault="00656A27" w:rsidP="00656A27">
      <w:r>
        <w:t>een kandelaer met een houte voet</w:t>
      </w:r>
    </w:p>
    <w:p w:rsidR="00656A27" w:rsidRDefault="00656A27" w:rsidP="00656A27">
      <w:r>
        <w:t>twee strijkijsers</w:t>
      </w:r>
    </w:p>
    <w:p w:rsidR="00656A27" w:rsidRDefault="00656A27" w:rsidP="00656A27">
      <w:r>
        <w:t>een rootcooper eteekketeltje</w:t>
      </w:r>
    </w:p>
    <w:p w:rsidR="00656A27" w:rsidRDefault="00656A27" w:rsidP="00656A27">
      <w:r>
        <w:t>twee blecke blakers</w:t>
      </w:r>
    </w:p>
    <w:p w:rsidR="00656A27" w:rsidRDefault="00656A27" w:rsidP="00656A27">
      <w:r>
        <w:t>een blecke keersedoos, tang, schup, vleesriek en een brantpriem</w:t>
      </w:r>
    </w:p>
    <w:p w:rsidR="00656A27" w:rsidRDefault="00656A27" w:rsidP="00656A27">
      <w:r>
        <w:t>een ijsere lat en een plaat</w:t>
      </w:r>
    </w:p>
    <w:p w:rsidR="00656A27" w:rsidRDefault="00656A27" w:rsidP="00656A27">
      <w:r>
        <w:t>een slaende huijs horologie</w:t>
      </w:r>
    </w:p>
    <w:p w:rsidR="00656A27" w:rsidRDefault="00656A27" w:rsidP="00656A27">
      <w:r>
        <w:t>een schilderije</w:t>
      </w:r>
    </w:p>
    <w:p w:rsidR="00656A27" w:rsidRDefault="00656A27" w:rsidP="00656A27">
      <w:r>
        <w:t>twee recke</w:t>
      </w:r>
    </w:p>
    <w:p w:rsidR="00656A27" w:rsidRDefault="00656A27" w:rsidP="00656A27">
      <w:r>
        <w:t>twee toeslaande, een hangende en een teetaeffel met een kindertaeffeltje</w:t>
      </w:r>
    </w:p>
    <w:p w:rsidR="00656A27" w:rsidRDefault="00656A27" w:rsidP="00656A27">
      <w:r>
        <w:t>sevenentwintig stoelen soo groote, kleijne, goede en quade</w:t>
      </w:r>
    </w:p>
    <w:p w:rsidR="00656A27" w:rsidRDefault="00656A27" w:rsidP="00656A27">
      <w:r>
        <w:t>een ben, een brootboek en lepelbackje</w:t>
      </w:r>
    </w:p>
    <w:p w:rsidR="00656A27" w:rsidRDefault="00656A27" w:rsidP="00656A27">
      <w:r>
        <w:t>een postelijne spoelkom en een olyflesje</w:t>
      </w:r>
    </w:p>
    <w:p w:rsidR="00656A27" w:rsidRDefault="00656A27" w:rsidP="00656A27">
      <w:r>
        <w:t>een aenrigt, ses messen en een quaat ijsere comfoir</w:t>
      </w:r>
    </w:p>
    <w:p w:rsidR="00656A27" w:rsidRDefault="00656A27" w:rsidP="00656A27">
      <w:r>
        <w:t>twee groene saije gordijnen met een rabatje</w:t>
      </w:r>
    </w:p>
    <w:p w:rsidR="00656A27" w:rsidRDefault="00656A27" w:rsidP="00656A27">
      <w:r>
        <w:t>een bet, een peuling en vier kussens met smalle streep</w:t>
      </w:r>
    </w:p>
    <w:p w:rsidR="00656A27" w:rsidRDefault="00656A27" w:rsidP="00656A27">
      <w:r>
        <w:t>twee witte wolle deeckens</w:t>
      </w:r>
    </w:p>
    <w:p w:rsidR="00656A27" w:rsidRDefault="00656A27" w:rsidP="00656A27">
      <w:r>
        <w:t>onder aen d’eene zijde in de glase kas alderhande lappen en prullen</w:t>
      </w:r>
    </w:p>
    <w:p w:rsidR="00656A27" w:rsidRDefault="00656A27" w:rsidP="00656A27">
      <w:r>
        <w:t>een waeffelijser</w:t>
      </w:r>
    </w:p>
    <w:p w:rsidR="00656A27" w:rsidRDefault="00656A27" w:rsidP="00656A27">
      <w:r>
        <w:t>een broederpan</w:t>
      </w:r>
    </w:p>
    <w:p w:rsidR="00656A27" w:rsidRDefault="00656A27" w:rsidP="00656A27"/>
    <w:p w:rsidR="00656A27" w:rsidRDefault="00656A27" w:rsidP="00656A27">
      <w:pPr>
        <w:rPr>
          <w:b/>
        </w:rPr>
      </w:pPr>
      <w:r>
        <w:rPr>
          <w:b/>
        </w:rPr>
        <w:t>in de groote kelder:</w:t>
      </w:r>
    </w:p>
    <w:p w:rsidR="00656A27" w:rsidRDefault="00656A27" w:rsidP="00656A27">
      <w:r>
        <w:t>een stelling</w:t>
      </w:r>
    </w:p>
    <w:p w:rsidR="00656A27" w:rsidRDefault="00656A27" w:rsidP="00656A27"/>
    <w:p w:rsidR="00656A27" w:rsidRDefault="00656A27" w:rsidP="00656A27">
      <w:pPr>
        <w:rPr>
          <w:b/>
        </w:rPr>
      </w:pPr>
      <w:r>
        <w:rPr>
          <w:b/>
        </w:rPr>
        <w:t>op de solder:</w:t>
      </w:r>
    </w:p>
    <w:p w:rsidR="00656A27" w:rsidRDefault="00656A27" w:rsidP="00656A27">
      <w:r>
        <w:t>twee spinnewielen en een kinder chaisje</w:t>
      </w:r>
    </w:p>
    <w:p w:rsidR="00656A27" w:rsidRDefault="00656A27" w:rsidP="00656A27">
      <w:r>
        <w:t>een mant met lappen en een vleeston</w:t>
      </w:r>
    </w:p>
    <w:p w:rsidR="00656A27" w:rsidRDefault="00656A27" w:rsidP="00656A27">
      <w:r>
        <w:t>een laeij met vijffendartig keersvorinen</w:t>
      </w:r>
    </w:p>
    <w:p w:rsidR="00656A27" w:rsidRDefault="00656A27" w:rsidP="00656A27">
      <w:r>
        <w:t>een kammenbort en een eijcke kist</w:t>
      </w:r>
    </w:p>
    <w:p w:rsidR="00656A27" w:rsidRDefault="00656A27" w:rsidP="00656A27">
      <w:r>
        <w:t>een duijvekot en een slee</w:t>
      </w:r>
    </w:p>
    <w:p w:rsidR="00656A27" w:rsidRDefault="00656A27" w:rsidP="00656A27">
      <w:r>
        <w:t>een mostaartmoolen</w:t>
      </w:r>
    </w:p>
    <w:p w:rsidR="00656A27" w:rsidRDefault="00656A27" w:rsidP="00656A27">
      <w:r>
        <w:t>vijff schaatse</w:t>
      </w:r>
    </w:p>
    <w:p w:rsidR="00656A27" w:rsidRDefault="00656A27" w:rsidP="00656A27">
      <w:r>
        <w:t>een partij out ijser</w:t>
      </w:r>
    </w:p>
    <w:p w:rsidR="00656A27" w:rsidRDefault="00656A27" w:rsidP="00656A27">
      <w:r>
        <w:t>een oude lessenaar</w:t>
      </w:r>
    </w:p>
    <w:p w:rsidR="00656A27" w:rsidRDefault="00656A27" w:rsidP="00656A27">
      <w:r>
        <w:t>twee vogelkotjens en twee slagkoijen</w:t>
      </w:r>
    </w:p>
    <w:p w:rsidR="00656A27" w:rsidRDefault="00656A27" w:rsidP="00656A27">
      <w:r>
        <w:t xml:space="preserve">twee kruijke </w:t>
      </w:r>
    </w:p>
    <w:p w:rsidR="00656A27" w:rsidRDefault="00656A27" w:rsidP="00656A27">
      <w:r>
        <w:t>een muijseval en drie kisjens</w:t>
      </w:r>
    </w:p>
    <w:p w:rsidR="00656A27" w:rsidRDefault="00656A27" w:rsidP="00656A27">
      <w:r>
        <w:t>een pruijke bol en een bruijne mantel</w:t>
      </w:r>
    </w:p>
    <w:p w:rsidR="00656A27" w:rsidRDefault="00656A27" w:rsidP="00656A27">
      <w:r>
        <w:t>een kist</w:t>
      </w:r>
    </w:p>
    <w:p w:rsidR="00656A27" w:rsidRDefault="00656A27" w:rsidP="00656A27">
      <w:r>
        <w:t>een swarte mansmoff</w:t>
      </w:r>
    </w:p>
    <w:p w:rsidR="00656A27" w:rsidRDefault="00656A27" w:rsidP="00656A27">
      <w:r>
        <w:t>vier manden en drie pijpemantjens</w:t>
      </w:r>
    </w:p>
    <w:p w:rsidR="00656A27" w:rsidRDefault="00656A27" w:rsidP="00656A27">
      <w:r>
        <w:t>verder alderhande rommelderij</w:t>
      </w:r>
    </w:p>
    <w:p w:rsidR="00656A27" w:rsidRDefault="00656A27" w:rsidP="00656A27"/>
    <w:p w:rsidR="00656A27" w:rsidRDefault="00656A27" w:rsidP="00656A27">
      <w:pPr>
        <w:rPr>
          <w:b/>
        </w:rPr>
      </w:pPr>
      <w:r>
        <w:rPr>
          <w:b/>
        </w:rPr>
        <w:t>opt comptoirkamerke:</w:t>
      </w:r>
    </w:p>
    <w:p w:rsidR="00656A27" w:rsidRDefault="00656A27" w:rsidP="00656A27">
      <w:r>
        <w:t>vijff bedde, vijff peulingen, ses kussens en ses deeckens</w:t>
      </w:r>
    </w:p>
    <w:p w:rsidR="00656A27" w:rsidRDefault="00656A27" w:rsidP="00656A27">
      <w:r>
        <w:t>een out ledikantje met wit behangsel</w:t>
      </w:r>
    </w:p>
    <w:p w:rsidR="00656A27" w:rsidRDefault="00656A27" w:rsidP="00656A27">
      <w:r>
        <w:t>een rustbanck</w:t>
      </w:r>
    </w:p>
    <w:p w:rsidR="00656A27" w:rsidRDefault="00656A27" w:rsidP="00656A27">
      <w:r>
        <w:t>een kleijn kasje waer in eenige boeken</w:t>
      </w:r>
    </w:p>
    <w:p w:rsidR="00656A27" w:rsidRDefault="00656A27" w:rsidP="00656A27">
      <w:r>
        <w:t>nog een kasje</w:t>
      </w:r>
    </w:p>
    <w:p w:rsidR="00656A27" w:rsidRDefault="00656A27" w:rsidP="00656A27">
      <w:r>
        <w:t>twee suijkerkisjens en een kleerback</w:t>
      </w:r>
    </w:p>
    <w:p w:rsidR="00656A27" w:rsidRDefault="00656A27" w:rsidP="00656A27">
      <w:r>
        <w:t>een kindertaeffeltje</w:t>
      </w:r>
    </w:p>
    <w:p w:rsidR="00656A27" w:rsidRDefault="00656A27" w:rsidP="00656A27"/>
    <w:p w:rsidR="00656A27" w:rsidRDefault="00656A27" w:rsidP="00656A27">
      <w:pPr>
        <w:rPr>
          <w:b/>
        </w:rPr>
      </w:pPr>
      <w:r>
        <w:rPr>
          <w:b/>
        </w:rPr>
        <w:t>op de kelderkamer:</w:t>
      </w:r>
    </w:p>
    <w:p w:rsidR="00656A27" w:rsidRDefault="00656A27" w:rsidP="00656A27">
      <w:r>
        <w:t>een kist met een katoene kleet</w:t>
      </w:r>
    </w:p>
    <w:p w:rsidR="00656A27" w:rsidRDefault="00656A27" w:rsidP="00656A27">
      <w:r>
        <w:t>een groen casante schouwkleet</w:t>
      </w:r>
    </w:p>
    <w:p w:rsidR="00656A27" w:rsidRDefault="00656A27" w:rsidP="00656A27">
      <w:r>
        <w:t>een sware seije rock los getornt</w:t>
      </w:r>
    </w:p>
    <w:p w:rsidR="00656A27" w:rsidRDefault="00656A27" w:rsidP="00656A27">
      <w:r>
        <w:t>een los getornt kinderrockje</w:t>
      </w:r>
    </w:p>
    <w:p w:rsidR="00656A27" w:rsidRDefault="00656A27" w:rsidP="00656A27">
      <w:r>
        <w:t>een sije gestrickten rock</w:t>
      </w:r>
    </w:p>
    <w:p w:rsidR="00656A27" w:rsidRDefault="00656A27" w:rsidP="00656A27">
      <w:r>
        <w:t>een catoene japon</w:t>
      </w:r>
    </w:p>
    <w:p w:rsidR="00656A27" w:rsidRDefault="00656A27" w:rsidP="00656A27">
      <w:r>
        <w:t>een gestreepte stoffe japon</w:t>
      </w:r>
    </w:p>
    <w:p w:rsidR="00656A27" w:rsidRDefault="00656A27" w:rsidP="00656A27">
      <w:r>
        <w:t xml:space="preserve">vier katoene jacken </w:t>
      </w:r>
    </w:p>
    <w:p w:rsidR="00656A27" w:rsidRDefault="00656A27" w:rsidP="00656A27">
      <w:r>
        <w:t>een flemmie gestreept en borstrock</w:t>
      </w:r>
    </w:p>
    <w:p w:rsidR="00656A27" w:rsidRDefault="00656A27" w:rsidP="00656A27">
      <w:r>
        <w:t>een reckje</w:t>
      </w:r>
    </w:p>
    <w:p w:rsidR="00656A27" w:rsidRDefault="00656A27" w:rsidP="00656A27">
      <w:r>
        <w:t>tien blauwe borden goede en quade en drie postelijne boterschoteltjens</w:t>
      </w:r>
    </w:p>
    <w:p w:rsidR="00656A27" w:rsidRDefault="00656A27" w:rsidP="00656A27">
      <w:r>
        <w:t>eenige glasen en gebrooke postelijneen stilletje met een pot</w:t>
      </w:r>
    </w:p>
    <w:p w:rsidR="00656A27" w:rsidRDefault="00656A27" w:rsidP="00656A27">
      <w:r>
        <w:t>een eijcke lessenaer waer in eenige oude papieren</w:t>
      </w:r>
    </w:p>
    <w:p w:rsidR="00656A27" w:rsidRDefault="00656A27" w:rsidP="00656A27">
      <w:r>
        <w:t>een eijcken taeffeltje</w:t>
      </w:r>
    </w:p>
    <w:p w:rsidR="00656A27" w:rsidRDefault="00656A27" w:rsidP="00656A27">
      <w:r>
        <w:t>twee teeblatjens en een schilderij</w:t>
      </w:r>
    </w:p>
    <w:p w:rsidR="00656A27" w:rsidRDefault="00656A27" w:rsidP="00656A27">
      <w:r>
        <w:t>een bet, hooftpeuling, twee kussens, twee deeckens en een veere voetpeuling</w:t>
      </w:r>
    </w:p>
    <w:p w:rsidR="00656A27" w:rsidRDefault="00656A27" w:rsidP="00656A27">
      <w:r>
        <w:t>een geel streijkdekentje en een raagbol</w:t>
      </w:r>
    </w:p>
    <w:p w:rsidR="00656A27" w:rsidRDefault="00656A27" w:rsidP="00656A27"/>
    <w:p w:rsidR="00656A27" w:rsidRDefault="00656A27" w:rsidP="00656A27">
      <w:pPr>
        <w:rPr>
          <w:b/>
        </w:rPr>
      </w:pPr>
      <w:r>
        <w:rPr>
          <w:b/>
        </w:rPr>
        <w:t>in de kelder:</w:t>
      </w:r>
    </w:p>
    <w:p w:rsidR="00656A27" w:rsidRDefault="00656A27" w:rsidP="00656A27">
      <w:r>
        <w:t>een groote en een kleijne bierstelling</w:t>
      </w:r>
    </w:p>
    <w:p w:rsidR="00656A27" w:rsidRDefault="00656A27" w:rsidP="00656A27">
      <w:r>
        <w:t>een oexhooft met nog eenige wijn</w:t>
      </w:r>
    </w:p>
    <w:p w:rsidR="00656A27" w:rsidRDefault="00656A27" w:rsidP="00656A27">
      <w:r>
        <w:t>een leedig stroopvatje</w:t>
      </w:r>
    </w:p>
    <w:p w:rsidR="00656A27" w:rsidRDefault="00656A27" w:rsidP="00656A27">
      <w:r>
        <w:t>eenigen asijn op een vat</w:t>
      </w:r>
    </w:p>
    <w:p w:rsidR="00656A27" w:rsidRDefault="00656A27" w:rsidP="00656A27">
      <w:r>
        <w:t>ses steene boterpotten</w:t>
      </w:r>
    </w:p>
    <w:p w:rsidR="00656A27" w:rsidRDefault="00656A27" w:rsidP="00656A27">
      <w:r>
        <w:t>een pijppot met vet en twee bodemen vet</w:t>
      </w:r>
    </w:p>
    <w:p w:rsidR="00656A27" w:rsidRDefault="00656A27" w:rsidP="00656A27"/>
    <w:p w:rsidR="00656A27" w:rsidRDefault="00656A27" w:rsidP="00656A27">
      <w:pPr>
        <w:rPr>
          <w:b/>
        </w:rPr>
      </w:pPr>
      <w:r>
        <w:rPr>
          <w:b/>
        </w:rPr>
        <w:t>in de winckel:</w:t>
      </w:r>
    </w:p>
    <w:p w:rsidR="00656A27" w:rsidRDefault="00656A27" w:rsidP="00656A27">
      <w:r>
        <w:t>twaelff tonnekens soo groote als kleijne</w:t>
      </w:r>
    </w:p>
    <w:p w:rsidR="00656A27" w:rsidRDefault="00656A27" w:rsidP="00656A27">
      <w:r>
        <w:t>tien blecke teebussen waer in nog eenige tee</w:t>
      </w:r>
    </w:p>
    <w:p w:rsidR="00656A27" w:rsidRDefault="00656A27" w:rsidP="00656A27">
      <w:r>
        <w:t>een kisje met eenige grut</w:t>
      </w:r>
    </w:p>
    <w:p w:rsidR="00656A27" w:rsidRDefault="00656A27" w:rsidP="00656A27">
      <w:r>
        <w:t>een lap witte flemmie en twee lapkens sersij</w:t>
      </w:r>
    </w:p>
    <w:p w:rsidR="00656A27" w:rsidRDefault="00656A27" w:rsidP="00656A27">
      <w:r>
        <w:t>een lap pouver soldaet</w:t>
      </w:r>
    </w:p>
    <w:p w:rsidR="00656A27" w:rsidRDefault="00656A27" w:rsidP="00656A27">
      <w:r>
        <w:t>een busseltje keersgaren, eenig garen, lint, seij, grove kantjens en nestels</w:t>
      </w:r>
    </w:p>
    <w:p w:rsidR="00656A27" w:rsidRDefault="00656A27" w:rsidP="00656A27">
      <w:r>
        <w:t>eenige verff, drie coopere en ses houte kranen</w:t>
      </w:r>
    </w:p>
    <w:p w:rsidR="00656A27" w:rsidRDefault="00656A27" w:rsidP="00656A27">
      <w:r>
        <w:t>eenige snuijf</w:t>
      </w:r>
    </w:p>
    <w:p w:rsidR="00656A27" w:rsidRDefault="00656A27" w:rsidP="00656A27">
      <w:r>
        <w:t>een lap roijnen baeij</w:t>
      </w:r>
    </w:p>
    <w:p w:rsidR="00656A27" w:rsidRDefault="00656A27" w:rsidP="00656A27">
      <w:r>
        <w:t>drie lappen flemmie en seven lapjes catoen</w:t>
      </w:r>
    </w:p>
    <w:p w:rsidR="00656A27" w:rsidRDefault="00656A27" w:rsidP="00656A27">
      <w:r>
        <w:t>drie lappe broeckstreep</w:t>
      </w:r>
    </w:p>
    <w:p w:rsidR="00656A27" w:rsidRDefault="00656A27" w:rsidP="00656A27">
      <w:r>
        <w:t xml:space="preserve">drie lapjes kennepe linden </w:t>
      </w:r>
    </w:p>
    <w:p w:rsidR="00656A27" w:rsidRDefault="00656A27" w:rsidP="00656A27">
      <w:r>
        <w:t>een lapje tierentijn</w:t>
      </w:r>
    </w:p>
    <w:p w:rsidR="00656A27" w:rsidRDefault="00656A27" w:rsidP="00656A27">
      <w:r>
        <w:t>twee lapjens caleminck</w:t>
      </w:r>
    </w:p>
    <w:p w:rsidR="00656A27" w:rsidRDefault="00656A27" w:rsidP="00656A27">
      <w:r>
        <w:t>een lapje dobbelsteen</w:t>
      </w:r>
    </w:p>
    <w:p w:rsidR="00656A27" w:rsidRDefault="00656A27" w:rsidP="00656A27">
      <w:r>
        <w:t>een lapje greijn</w:t>
      </w:r>
    </w:p>
    <w:p w:rsidR="00656A27" w:rsidRDefault="00656A27" w:rsidP="00656A27">
      <w:r>
        <w:t>een lapje brugse streep en een lapje swarte streep</w:t>
      </w:r>
    </w:p>
    <w:p w:rsidR="00656A27" w:rsidRDefault="00656A27" w:rsidP="00656A27">
      <w:r>
        <w:t>een lap grauw linden</w:t>
      </w:r>
    </w:p>
    <w:p w:rsidR="00656A27" w:rsidRDefault="00656A27" w:rsidP="00656A27">
      <w:r>
        <w:t>een lap bruijn voeijercatoen</w:t>
      </w:r>
    </w:p>
    <w:p w:rsidR="00656A27" w:rsidRDefault="00656A27" w:rsidP="00656A27">
      <w:r>
        <w:t xml:space="preserve">ses blecke doosjens waer in eenige anijssaet en kruijt etc. </w:t>
      </w:r>
    </w:p>
    <w:p w:rsidR="00656A27" w:rsidRDefault="00656A27" w:rsidP="00656A27">
      <w:r>
        <w:t>eenige gember en tien houte doosjens</w:t>
      </w:r>
    </w:p>
    <w:p w:rsidR="00656A27" w:rsidRDefault="00656A27" w:rsidP="00656A27">
      <w:r>
        <w:t>een tinne boterdoos met wat saffraan</w:t>
      </w:r>
    </w:p>
    <w:p w:rsidR="00656A27" w:rsidRDefault="00656A27" w:rsidP="00656A27">
      <w:r>
        <w:t>vier stoopkens en kannekens en een steene pottje</w:t>
      </w:r>
    </w:p>
    <w:p w:rsidR="00656A27" w:rsidRDefault="00656A27" w:rsidP="00656A27">
      <w:r>
        <w:t>twee bennekens</w:t>
      </w:r>
    </w:p>
    <w:p w:rsidR="00656A27" w:rsidRDefault="00656A27" w:rsidP="00656A27">
      <w:r>
        <w:t>drie blecke, twee coopere en een tinnen tregter</w:t>
      </w:r>
    </w:p>
    <w:p w:rsidR="00656A27" w:rsidRDefault="00656A27" w:rsidP="00656A27">
      <w:r>
        <w:t>eenendertig pont soo leije als ijsere gewigt</w:t>
      </w:r>
    </w:p>
    <w:p w:rsidR="00656A27" w:rsidRDefault="00656A27" w:rsidP="00656A27">
      <w:r>
        <w:t>vier tinne en vier blecke maten</w:t>
      </w:r>
    </w:p>
    <w:p w:rsidR="00656A27" w:rsidRDefault="00656A27" w:rsidP="00656A27">
      <w:r>
        <w:t>vier coopere schaaltjens en twee balanchies</w:t>
      </w:r>
    </w:p>
    <w:p w:rsidR="00656A27" w:rsidRDefault="00656A27" w:rsidP="00656A27">
      <w:r>
        <w:t>twee houte schalen met een ijseren boom</w:t>
      </w:r>
    </w:p>
    <w:p w:rsidR="00656A27" w:rsidRDefault="00656A27" w:rsidP="00656A27">
      <w:r>
        <w:t>een coffymolen</w:t>
      </w:r>
    </w:p>
    <w:p w:rsidR="00656A27" w:rsidRDefault="00656A27" w:rsidP="00656A27">
      <w:r>
        <w:t>een uijttreekende taeffel met nog een taeffel daer tegen</w:t>
      </w:r>
    </w:p>
    <w:p w:rsidR="00656A27" w:rsidRDefault="00656A27" w:rsidP="00656A27">
      <w:r>
        <w:t>een rolleke taback en een nijptang</w:t>
      </w:r>
    </w:p>
    <w:p w:rsidR="00656A27" w:rsidRDefault="00656A27" w:rsidP="00656A27">
      <w:r>
        <w:t>twee paer wollen hantschoenen en een muts</w:t>
      </w:r>
    </w:p>
    <w:p w:rsidR="00656A27" w:rsidRDefault="00656A27" w:rsidP="00656A27">
      <w:r>
        <w:t>negen paer wolle koussen soo groote als cleijne en een paer hantschoentjens</w:t>
      </w:r>
    </w:p>
    <w:p w:rsidR="00656A27" w:rsidRDefault="00656A27" w:rsidP="00656A27">
      <w:r>
        <w:t>een spiegeltje en een scherm</w:t>
      </w:r>
    </w:p>
    <w:p w:rsidR="00656A27" w:rsidRDefault="00656A27" w:rsidP="00656A27">
      <w:r>
        <w:t>een aerde scheerbecken en een kleerback</w:t>
      </w:r>
    </w:p>
    <w:p w:rsidR="00656A27" w:rsidRDefault="00656A27" w:rsidP="00656A27">
      <w:r>
        <w:t>een reckje</w:t>
      </w:r>
    </w:p>
    <w:p w:rsidR="00656A27" w:rsidRDefault="00656A27" w:rsidP="00656A27">
      <w:r>
        <w:t>een ijsere vonthengel</w:t>
      </w:r>
    </w:p>
    <w:p w:rsidR="00656A27" w:rsidRDefault="00656A27" w:rsidP="00656A27">
      <w:r>
        <w:t>een quade lanteeren en een quade sonnewijser</w:t>
      </w:r>
    </w:p>
    <w:p w:rsidR="00656A27" w:rsidRDefault="00656A27" w:rsidP="00656A27">
      <w:r>
        <w:t>een halff vat en seven kleijne houte maten</w:t>
      </w:r>
    </w:p>
    <w:p w:rsidR="00656A27" w:rsidRDefault="00656A27" w:rsidP="00656A27">
      <w:r>
        <w:t>eenige baaltjens</w:t>
      </w:r>
    </w:p>
    <w:p w:rsidR="00656A27" w:rsidRDefault="00656A27" w:rsidP="00656A27">
      <w:r>
        <w:t>twee vierkante flessen</w:t>
      </w:r>
    </w:p>
    <w:p w:rsidR="00656A27" w:rsidRDefault="00656A27" w:rsidP="00656A27">
      <w:r>
        <w:t>eenige winckelplancken en cleijne rommelderij</w:t>
      </w:r>
    </w:p>
    <w:p w:rsidR="00656A27" w:rsidRDefault="00656A27" w:rsidP="00656A27">
      <w:r>
        <w:t>een bosje breij ijsers en een bel</w:t>
      </w:r>
    </w:p>
    <w:p w:rsidR="00656A27" w:rsidRDefault="00656A27" w:rsidP="00656A27"/>
    <w:p w:rsidR="00656A27" w:rsidRDefault="00656A27" w:rsidP="00656A27">
      <w:pPr>
        <w:rPr>
          <w:b/>
        </w:rPr>
      </w:pPr>
      <w:r>
        <w:rPr>
          <w:b/>
        </w:rPr>
        <w:t>op de plaets:</w:t>
      </w:r>
    </w:p>
    <w:p w:rsidR="00656A27" w:rsidRDefault="00656A27" w:rsidP="00656A27">
      <w:r>
        <w:t>een regenton en een asback</w:t>
      </w:r>
    </w:p>
    <w:p w:rsidR="00656A27" w:rsidRDefault="00656A27" w:rsidP="00656A27">
      <w:r>
        <w:t>elff vaetjens en een vlootje</w:t>
      </w:r>
    </w:p>
    <w:p w:rsidR="00656A27" w:rsidRDefault="00656A27" w:rsidP="00656A27">
      <w:r>
        <w:t>een ouden backtrog</w:t>
      </w:r>
    </w:p>
    <w:p w:rsidR="00656A27" w:rsidRDefault="00656A27" w:rsidP="00656A27">
      <w:r>
        <w:t>ses schragen en een taeffel</w:t>
      </w:r>
    </w:p>
    <w:p w:rsidR="00656A27" w:rsidRDefault="00656A27" w:rsidP="00656A27">
      <w:r>
        <w:t>een ouden kruijwagen</w:t>
      </w:r>
    </w:p>
    <w:p w:rsidR="00656A27" w:rsidRDefault="00656A27" w:rsidP="00656A27">
      <w:r>
        <w:t>een lange taeffel en een schabel</w:t>
      </w:r>
    </w:p>
    <w:p w:rsidR="00656A27" w:rsidRDefault="00656A27" w:rsidP="00656A27">
      <w:r>
        <w:t>een schoep, vijff schoffel en rieck</w:t>
      </w:r>
    </w:p>
    <w:p w:rsidR="00656A27" w:rsidRDefault="00656A27" w:rsidP="00656A27">
      <w:r>
        <w:t>verders van alderhande rommelderij</w:t>
      </w:r>
    </w:p>
    <w:p w:rsidR="00656A27" w:rsidRDefault="00656A27" w:rsidP="00656A27">
      <w:r>
        <w:t>hout en torff met eenige rommelderij in het branthuijs</w:t>
      </w:r>
    </w:p>
    <w:p w:rsidR="00656A27" w:rsidRDefault="00656A27" w:rsidP="00656A27"/>
    <w:p w:rsidR="00656A27" w:rsidRDefault="00656A27" w:rsidP="00656A27">
      <w:pPr>
        <w:rPr>
          <w:b/>
        </w:rPr>
      </w:pPr>
      <w:r>
        <w:rPr>
          <w:b/>
        </w:rPr>
        <w:t>int agterkeukentje:</w:t>
      </w:r>
    </w:p>
    <w:p w:rsidR="00656A27" w:rsidRDefault="00656A27" w:rsidP="00656A27">
      <w:r>
        <w:t>twee roosters</w:t>
      </w:r>
    </w:p>
    <w:p w:rsidR="00656A27" w:rsidRDefault="00656A27" w:rsidP="00656A27">
      <w:r>
        <w:t>een hangijser en koekpan</w:t>
      </w:r>
    </w:p>
    <w:p w:rsidR="00656A27" w:rsidRDefault="00656A27" w:rsidP="00656A27">
      <w:r>
        <w:t>een ijsere plaet en ketting</w:t>
      </w:r>
    </w:p>
    <w:p w:rsidR="00656A27" w:rsidRDefault="00656A27" w:rsidP="00656A27">
      <w:r>
        <w:t>een coopere rasp</w:t>
      </w:r>
    </w:p>
    <w:p w:rsidR="00656A27" w:rsidRDefault="00656A27" w:rsidP="00656A27">
      <w:r>
        <w:t>twee tangen</w:t>
      </w:r>
    </w:p>
    <w:p w:rsidR="00656A27" w:rsidRDefault="00656A27" w:rsidP="00656A27">
      <w:r>
        <w:t>een oude coopere ketel en een out panneken</w:t>
      </w:r>
    </w:p>
    <w:p w:rsidR="00656A27" w:rsidRDefault="00656A27" w:rsidP="00656A27">
      <w:r>
        <w:t>vier ijsere potten endrie coopere decksels</w:t>
      </w:r>
    </w:p>
    <w:p w:rsidR="00656A27" w:rsidRDefault="00656A27" w:rsidP="00656A27">
      <w:r>
        <w:t>een coopere vleesketel</w:t>
      </w:r>
    </w:p>
    <w:p w:rsidR="00656A27" w:rsidRDefault="00656A27" w:rsidP="00656A27">
      <w:r>
        <w:t>twee vuerijsers en een haartijser</w:t>
      </w:r>
    </w:p>
    <w:p w:rsidR="00656A27" w:rsidRDefault="00656A27" w:rsidP="00656A27">
      <w:r>
        <w:t>een coopere wasketel</w:t>
      </w:r>
    </w:p>
    <w:p w:rsidR="00656A27" w:rsidRDefault="00656A27" w:rsidP="00656A27">
      <w:r>
        <w:t>een emmer en een blaespijp</w:t>
      </w:r>
    </w:p>
    <w:p w:rsidR="00656A27" w:rsidRDefault="00656A27" w:rsidP="00656A27">
      <w:r>
        <w:t>een ijsere braeijpan met twee spitten</w:t>
      </w:r>
    </w:p>
    <w:p w:rsidR="00656A27" w:rsidRDefault="00656A27" w:rsidP="00656A27">
      <w:r>
        <w:t>een hengelkorff</w:t>
      </w:r>
    </w:p>
    <w:p w:rsidR="00656A27" w:rsidRDefault="00656A27" w:rsidP="00656A27">
      <w:r>
        <w:t>een blecke doosje</w:t>
      </w:r>
    </w:p>
    <w:p w:rsidR="00656A27" w:rsidRDefault="00656A27" w:rsidP="00656A27">
      <w:r>
        <w:t>eenige aerde potten en schootels</w:t>
      </w:r>
    </w:p>
    <w:p w:rsidR="00656A27" w:rsidRDefault="00656A27" w:rsidP="00656A27">
      <w:r>
        <w:t>twee staende vuerijsers</w:t>
      </w:r>
    </w:p>
    <w:p w:rsidR="00656A27" w:rsidRDefault="00656A27" w:rsidP="00656A27">
      <w:r>
        <w:t>een reck en een oude coopere teeketel</w:t>
      </w:r>
    </w:p>
    <w:p w:rsidR="00656A27" w:rsidRDefault="00656A27" w:rsidP="00656A27">
      <w:r>
        <w:t>een ijsere treft met nog eenige rommelderij</w:t>
      </w:r>
    </w:p>
    <w:p w:rsidR="00656A27" w:rsidRDefault="00656A27" w:rsidP="00656A27"/>
    <w:p w:rsidR="00656A27" w:rsidRDefault="00656A27" w:rsidP="00656A27">
      <w:pPr>
        <w:rPr>
          <w:b/>
        </w:rPr>
      </w:pPr>
      <w:r>
        <w:rPr>
          <w:b/>
        </w:rPr>
        <w:t>opt soldertje:</w:t>
      </w:r>
    </w:p>
    <w:p w:rsidR="00656A27" w:rsidRDefault="00656A27" w:rsidP="00656A27">
      <w:r>
        <w:t>een blat op een taeffel</w:t>
      </w:r>
    </w:p>
    <w:p w:rsidR="00656A27" w:rsidRDefault="00656A27" w:rsidP="00656A27">
      <w:r>
        <w:t>eenig out ijser</w:t>
      </w:r>
    </w:p>
    <w:p w:rsidR="00656A27" w:rsidRDefault="00656A27" w:rsidP="00656A27">
      <w:r>
        <w:t>twee tonnekens en een ouden tree met nog eenige rommelderij</w:t>
      </w:r>
    </w:p>
    <w:p w:rsidR="00656A27" w:rsidRDefault="00656A27" w:rsidP="00656A27">
      <w:pPr>
        <w:rPr>
          <w:b/>
        </w:rPr>
      </w:pPr>
      <w:r>
        <w:rPr>
          <w:b/>
        </w:rPr>
        <w:t>goederen die onder anderen zijn berustende:</w:t>
      </w:r>
    </w:p>
    <w:p w:rsidR="00656A27" w:rsidRDefault="00656A27" w:rsidP="00656A27">
      <w:r>
        <w:t>bij Petrus Zeijlmans een bet, hooftpeuling en een deken heel slegt</w:t>
      </w:r>
    </w:p>
    <w:p w:rsidR="00656A27" w:rsidRDefault="00656A27" w:rsidP="00656A27">
      <w:r>
        <w:t>bij Bastiaen van Heijst een bet en hooftpeuling</w:t>
      </w:r>
    </w:p>
    <w:p w:rsidR="00656A27" w:rsidRDefault="00656A27" w:rsidP="00656A27">
      <w:r>
        <w:t>bij de weduwe van Ophuijsen een bet, hooftpeuling en twee kussens</w:t>
      </w:r>
    </w:p>
    <w:p w:rsidR="00656A27" w:rsidRDefault="00656A27" w:rsidP="00656A27">
      <w:r>
        <w:t>een kribbeke, een taeffel met een schalij ingeleijt en een katoene behangsel daer om</w:t>
      </w:r>
    </w:p>
    <w:p w:rsidR="00656A27" w:rsidRDefault="00656A27" w:rsidP="00656A27">
      <w:r>
        <w:t>bij N.Zijnen een astrolabium en een ketting met den transporteur</w:t>
      </w:r>
    </w:p>
    <w:p w:rsidR="00656A27" w:rsidRDefault="00656A27" w:rsidP="00656A27">
      <w:r>
        <w:t>bij J.Roessing een silvere sack horologie dog staet te weten dat ’t selve wert gestelt tegens ’t gout en silver van de andere kinderen als alleen dat Elias daer en tegens ook een horologie moet hebben</w:t>
      </w:r>
    </w:p>
    <w:p w:rsidR="00656A27" w:rsidRDefault="00656A27" w:rsidP="00656A27">
      <w:r>
        <w:t>een nooteboomen lessenaer</w:t>
      </w:r>
    </w:p>
    <w:p w:rsidR="00656A27" w:rsidRDefault="00656A27" w:rsidP="00656A27">
      <w:r>
        <w:t>nog eenige boeken</w:t>
      </w:r>
    </w:p>
    <w:p w:rsidR="00656A27" w:rsidRDefault="00656A27" w:rsidP="00656A27">
      <w:r>
        <w:t>bij Cluijtmans een wieg</w:t>
      </w:r>
    </w:p>
    <w:p w:rsidR="00656A27" w:rsidRDefault="00656A27" w:rsidP="00656A27"/>
    <w:p w:rsidR="00656A27" w:rsidRDefault="00656A27" w:rsidP="00656A27">
      <w:pPr>
        <w:rPr>
          <w:b/>
        </w:rPr>
      </w:pPr>
      <w:r>
        <w:rPr>
          <w:b/>
        </w:rPr>
        <w:t>5</w:t>
      </w:r>
      <w:r>
        <w:rPr>
          <w:b/>
          <w:vertAlign w:val="superscript"/>
        </w:rPr>
        <w:t>e</w:t>
      </w:r>
      <w:r>
        <w:rPr>
          <w:b/>
        </w:rPr>
        <w:t xml:space="preserve"> kapittel van schulden waarmee de boedel is bezwaard:</w:t>
      </w:r>
    </w:p>
    <w:p w:rsidR="00656A27" w:rsidRDefault="00656A27" w:rsidP="00656A27">
      <w:r>
        <w:t xml:space="preserve">bij Nicolaes Zijnen bij deling in vergelijk van kaveling 137 gl. en </w:t>
      </w:r>
      <w:smartTag w:uri="urn:schemas-microsoft-com:office:smarttags" w:element="metricconverter">
        <w:smartTagPr>
          <w:attr w:name="ProductID" w:val="10 st"/>
        </w:smartTagPr>
        <w:r>
          <w:t>10 st</w:t>
        </w:r>
      </w:smartTag>
      <w:r>
        <w:t>. met de verlopen intrest van dien</w:t>
      </w:r>
    </w:p>
    <w:p w:rsidR="00656A27" w:rsidRDefault="00656A27" w:rsidP="00656A27">
      <w:r>
        <w:t xml:space="preserve">aan Willem de Five wegens leverantie van gedistilleerde wateren 64 gl. </w:t>
      </w:r>
      <w:smartTag w:uri="urn:schemas-microsoft-com:office:smarttags" w:element="metricconverter">
        <w:smartTagPr>
          <w:attr w:name="ProductID" w:val="10 st"/>
        </w:smartTagPr>
        <w:r>
          <w:t>10 st</w:t>
        </w:r>
      </w:smartTag>
      <w:r>
        <w:t xml:space="preserve">. </w:t>
      </w:r>
    </w:p>
    <w:p w:rsidR="00656A27" w:rsidRDefault="00656A27" w:rsidP="00656A27">
      <w:r>
        <w:t xml:space="preserve">aan Gerardus Deckers wegens leverantie als voor 14 gl. en </w:t>
      </w:r>
      <w:smartTag w:uri="urn:schemas-microsoft-com:office:smarttags" w:element="metricconverter">
        <w:smartTagPr>
          <w:attr w:name="ProductID" w:val="15 st"/>
        </w:smartTagPr>
        <w:r>
          <w:t>15 st</w:t>
        </w:r>
      </w:smartTag>
      <w:r>
        <w:t>.  en 10 penn.</w:t>
      </w:r>
    </w:p>
    <w:p w:rsidR="00656A27" w:rsidRDefault="00656A27" w:rsidP="00656A27">
      <w:r>
        <w:t>aan Paulus de Haas wegens leverantie van tabak [bedrag niet ingevuld]</w:t>
      </w:r>
    </w:p>
    <w:p w:rsidR="00656A27" w:rsidRDefault="00656A27" w:rsidP="00656A27">
      <w:r>
        <w:t>aan Jan van Velsen wegens leverantie van winkelwaren [bedrag niet ingevuld]</w:t>
      </w:r>
    </w:p>
    <w:p w:rsidR="00656A27" w:rsidRDefault="00656A27" w:rsidP="00656A27">
      <w:r>
        <w:t>aan Lomans wegens leverantie van waren [bedrag niet ingevuld]</w:t>
      </w:r>
    </w:p>
    <w:p w:rsidR="00656A27" w:rsidRDefault="00656A27" w:rsidP="00656A27">
      <w:r>
        <w:t>aan de weduwe Veldriel wegens leverantie [bedrag niet ingevuld]</w:t>
      </w:r>
    </w:p>
    <w:p w:rsidR="00656A27" w:rsidRDefault="00656A27" w:rsidP="00656A27">
      <w:r>
        <w:t>aan de weduwe van Ophuijsen wegens leverantie van winkelwaren [bedrag niet ingevuld]</w:t>
      </w:r>
    </w:p>
    <w:p w:rsidR="00656A27" w:rsidRDefault="00656A27" w:rsidP="00656A27">
      <w:r>
        <w:t>aan de Heer professor Mobachius Quaet wegens geleverde medicijnen [bedrag niet ingevuld]</w:t>
      </w:r>
    </w:p>
    <w:p w:rsidR="00656A27" w:rsidRDefault="00656A27" w:rsidP="00656A27">
      <w:r>
        <w:t>aan Innocentius Egidius Bernuly wegens geleverde medicijnen [bedrag niet ingevuld]</w:t>
      </w:r>
    </w:p>
    <w:p w:rsidR="00656A27" w:rsidRDefault="00656A27" w:rsidP="00656A27"/>
    <w:p w:rsidR="00656A27" w:rsidRDefault="00656A27" w:rsidP="00656A27">
      <w:r>
        <w:t xml:space="preserve">Aldus gedaan etc. verklarende niets te hebben verduisterd of achtergehouden etc. </w:t>
      </w:r>
    </w:p>
    <w:p w:rsidR="00656A27" w:rsidRDefault="00656A27" w:rsidP="00656A27"/>
    <w:p w:rsidR="00656A27" w:rsidRDefault="00656A27" w:rsidP="00656A27">
      <w:r>
        <w:t>folio 219 verso – 30 september 1743</w:t>
      </w:r>
    </w:p>
    <w:p w:rsidR="00656A27" w:rsidRDefault="00656A27" w:rsidP="00656A27">
      <w:r>
        <w:rPr>
          <w:b/>
        </w:rPr>
        <w:t>Verklaring</w:t>
      </w:r>
      <w:r>
        <w:t xml:space="preserve"> van Willem Aert Dobbelsteen president-schepen bij absentie van de stadhouder t.b.v. het hoog officie over een man die zich bij hem vervoegd bij zich hebbende een vrouw die permisie vraagt om op maandag te Schijndel een aalmoes te mogen vragen om daarmee enig geld te bekomen om vervolgens zijn zoon die te Amsterdam lag en wiens been was afgezet naar huis te kunnen halen; van de president-schepen kreeg hij te verstaan  ‘Gij benmt al enige dage hier geweest en sout al te lang int dorp blijven’, waarop die man zei: ‘Het is gisteren heijligendag geweest en vandaeg sondag op welcke dag wij geen aalmoes hebben willen vragen en komennu om permissie van morgen, sijnde maendag, om om te gaen’. Dobbelsteen zegt dan: ‘Ik heet u niet off ik verbiet u niet’ en hij heeft ‘na aendagtige praelecture daer wij gepersisteert presenteerende het selve [des noots en verzocht werdende] met heijlige eede ter verstercken.</w:t>
      </w:r>
    </w:p>
    <w:p w:rsidR="00656A27" w:rsidRDefault="00656A27" w:rsidP="00656A27"/>
    <w:p w:rsidR="00656A27" w:rsidRDefault="00656A27" w:rsidP="00656A27">
      <w:r>
        <w:t>folio 220 – 30 september 1743</w:t>
      </w:r>
    </w:p>
    <w:p w:rsidR="00656A27" w:rsidRDefault="00656A27" w:rsidP="00656A27">
      <w:r>
        <w:rPr>
          <w:b/>
        </w:rPr>
        <w:t>Arrest van goederen</w:t>
      </w:r>
      <w:r>
        <w:t xml:space="preserve"> van o.a. Cornelis van Campen, Jan Hendricx van der Spanck, Jan Jan Rutten van Dijck, Hendrik Dortmans, Eijmbert Symons Verhaigen, Nelis Aert Joosten, Jan Anthony Snellers, Jan Wouter Dircx, Hendrik Bartel Rijckers, Johannis Janse van Dijk, Jan Hermens van der Callen, Lambert Verweij, Jan Jan Ooms, Jan Janse Veraelst, Lambert van der Laerschot, Marten en Hendrina van der Laerschot, Bartel Wijnant Schevers, Aelbert Janse van den Boogert, de kinderen van Hendrik van Gerwen, Willem Jan Willems van Heretum</w:t>
      </w:r>
    </w:p>
    <w:p w:rsidR="00656A27" w:rsidRDefault="00656A27" w:rsidP="00656A27"/>
    <w:p w:rsidR="00656A27" w:rsidRDefault="00656A27" w:rsidP="00656A27"/>
    <w:p w:rsidR="00656A27" w:rsidRDefault="00656A27" w:rsidP="00656A27">
      <w:r>
        <w:t>folio 222 – 4 oktober 1743</w:t>
      </w:r>
    </w:p>
    <w:p w:rsidR="00656A27" w:rsidRDefault="00656A27" w:rsidP="00656A27">
      <w:r>
        <w:rPr>
          <w:b/>
        </w:rPr>
        <w:t>Staat en inventaris</w:t>
      </w:r>
      <w:r>
        <w:t xml:space="preserve"> van Adriaentje Geerit Hendrick Geerits nagelaten aan Jan Claesse Vercuijlen o.a. huis op de Steeg</w:t>
      </w:r>
    </w:p>
    <w:p w:rsidR="00656A27" w:rsidRDefault="00656A27" w:rsidP="00656A27"/>
    <w:p w:rsidR="00656A27" w:rsidRDefault="00656A27" w:rsidP="00656A27">
      <w:r>
        <w:t>folio 225 – 8 oktober 1743</w:t>
      </w:r>
    </w:p>
    <w:p w:rsidR="00656A27" w:rsidRDefault="00656A27" w:rsidP="00656A27">
      <w:r>
        <w:rPr>
          <w:b/>
        </w:rPr>
        <w:t>Ontlastbrief</w:t>
      </w:r>
      <w:r>
        <w:t xml:space="preserve"> via regerend armmeester Jan Willems van den Boogaerd t.b.v. de armentafel van Berlicum i.v.m. Arnoldus Huijbers van der Heijden die is getrouwd met Hendrina van Houtem uit Middelrode </w:t>
      </w:r>
    </w:p>
    <w:p w:rsidR="00656A27" w:rsidRDefault="00656A27" w:rsidP="00656A27"/>
    <w:p w:rsidR="00656A27" w:rsidRDefault="00656A27" w:rsidP="00656A27">
      <w:r>
        <w:t>folio 225 verso – 8 oktober 1743</w:t>
      </w:r>
    </w:p>
    <w:p w:rsidR="00656A27" w:rsidRDefault="00656A27" w:rsidP="00656A27">
      <w:r>
        <w:rPr>
          <w:b/>
        </w:rPr>
        <w:t>Ontlastbrief</w:t>
      </w:r>
      <w:r>
        <w:t xml:space="preserve"> via regerend armmeester Jan Willems van den Boogert t.b.v. de armentafel van Berlicum i.v.m. Lambert Peter Steenbackers grtrouwd met Maria Delis Geerits van den Akker geboortig van Middelrode </w:t>
      </w:r>
    </w:p>
    <w:p w:rsidR="00656A27" w:rsidRDefault="00656A27" w:rsidP="00656A27"/>
    <w:p w:rsidR="00656A27" w:rsidRDefault="00656A27" w:rsidP="00656A27">
      <w:r>
        <w:t>folio 226 – 26 oktober 1743</w:t>
      </w:r>
    </w:p>
    <w:p w:rsidR="00656A27" w:rsidRDefault="00656A27" w:rsidP="00656A27">
      <w:r>
        <w:rPr>
          <w:b/>
        </w:rPr>
        <w:t>Ontlastbrief</w:t>
      </w:r>
      <w:r>
        <w:t xml:space="preserve"> via regerend armmeester Jan Willems van den Boogaerdt t.b.v. de armentafel van Berlicum i.v.m.Johannis Jansse van Dinther die is gehuwd met Barbara Thonis van Gerwen uit Berlicum </w:t>
      </w:r>
    </w:p>
    <w:p w:rsidR="00656A27" w:rsidRDefault="00656A27" w:rsidP="00656A27"/>
    <w:p w:rsidR="00656A27" w:rsidRDefault="00656A27" w:rsidP="00656A27">
      <w:r>
        <w:t>folio 227 – 31 oktober 1743</w:t>
      </w:r>
    </w:p>
    <w:p w:rsidR="00656A27" w:rsidRDefault="00656A27" w:rsidP="00656A27">
      <w:r>
        <w:rPr>
          <w:b/>
        </w:rPr>
        <w:t>Verklaring</w:t>
      </w:r>
      <w:r>
        <w:t xml:space="preserve"> van Aert Janssen Verhoeven en Peter van den Bergh schepenen en Johannis Jan Ancems van der Eerden van competente ouderdom t.b.v. kwartierschout Willem van Haaren nl. dat Van der Eerden op maandag de 28</w:t>
      </w:r>
      <w:r>
        <w:rPr>
          <w:vertAlign w:val="superscript"/>
        </w:rPr>
        <w:t>e</w:t>
      </w:r>
      <w:r>
        <w:t xml:space="preserve"> ’s morgens omtrent de klok van half tien zich heeft begeven naar Boxtel waar het jaarmarkt was op die dag en dat hij na zij naffoaires afgehandeld te hebben is gegaan naar het nieuwe, nog niet voltooide huis, van Franscus van der Eerden zijn neef en heeft dat huis bezichtigd. Daarna is hij naar een zekere Pijnenburg gegaan die daar dichtbij woonde en heeft daar Willem Jan Geerits van der Aa getroffen en na een drankje genomen te hebben heeft hij Pijnenburg verzocht om hem, samen met genoemde Van der Aa, op de juiste weg naar Schijndel te zetten wat P. ook gedaan heeft. Ter hoogte van de Casterense watermolen zei Van der Aa tegen Van der Eerden : “Daer is een stuk peperkoeck”wat hij met een mes aan stukken sneed. Van der Eerden nam het aan, maar Van der Aa begon met dat blote mes rond te zwaaien en toonde zich ‘zeer dol’. Van der Eerden viel op zijn knieën en bad Van der Aa dat blote mes niet tegen hem te gebruiken en hoorde Van der Aa ‘schrickelijck vloeken en dreigementen uiten Van der Eerden ‘over sijn lijff te sneijden’. Vander Eerden nam de vlucht maar werd door Van der Aa achtervolgd en bij Van der Eerden gekomen, met nog steeds het mes in zijn hand riep hij: “Staet honsvot, mordieu staet vast”. Daarop draaide Van der Eerden zich om en sloeg naar Van der Aa met een stok die onophoudelijk probeerde te steken met het mes. Terwijl Van der Eerden achteruit liep viel hij ter aarde en raakte tot drie keer toe gewond nl. een steek beneden in de linkerborst en de twee andere van achte rop de rug. Van der Eerden schreeuwde het uit en riep om hulp. Nadien zijn diverse mensen bij hem gekomen en is door hen naar een huis gebracht in de buurt, Maar Van der Eerdne kent de hun namen niet en door het bloeden was hij buiten kennis geraakt. Uiteindelijk verklaart Van der Eerden dat hij helemaal geen woorden met Van der Aa heeft gehad en ook niet begrijpt waarom hem die wonden zijn toegebracht. </w:t>
      </w:r>
    </w:p>
    <w:p w:rsidR="00656A27" w:rsidRDefault="00656A27" w:rsidP="00656A27"/>
    <w:p w:rsidR="00656A27" w:rsidRDefault="00656A27" w:rsidP="00656A27">
      <w:r>
        <w:t>folio 228 verso – 23 november 1743</w:t>
      </w:r>
    </w:p>
    <w:p w:rsidR="00656A27" w:rsidRDefault="00656A27" w:rsidP="00656A27">
      <w:r>
        <w:rPr>
          <w:b/>
        </w:rPr>
        <w:t>Machtiging</w:t>
      </w:r>
      <w:r>
        <w:t xml:space="preserve"> door Adriaan Gijsbert van der Schoot t.b.v. de Heer Pieter Hoijer procureur voor de Raad en Leenhof van Brabant om namens hem een proces voort te zetten tegen Anneken Laurens Pijnenborgh weduwe van wijlen Lambert de Wijs wonende te Udenhout [zie ook voor een vervolg folio 235] </w:t>
      </w:r>
    </w:p>
    <w:p w:rsidR="00656A27" w:rsidRDefault="00656A27" w:rsidP="00656A27"/>
    <w:p w:rsidR="00656A27" w:rsidRDefault="00656A27" w:rsidP="00656A27">
      <w:r>
        <w:t>folio 229 verso – 14 december 1744</w:t>
      </w:r>
    </w:p>
    <w:p w:rsidR="00656A27" w:rsidRDefault="00656A27" w:rsidP="00656A27">
      <w:r>
        <w:rPr>
          <w:b/>
        </w:rPr>
        <w:t>Interrogatie</w:t>
      </w:r>
      <w:r>
        <w:t xml:space="preserve"> t.b.v. Peter van den Bogaart molenaar te Groot Lith en de ondervraagde is Hendrik van Vechel die verklaart ca. 30 jaren oud te zijn, woonachtig te Lith en wel sinds 1724, de molenaar Peter van den Bogaard goed te kennen en ook Adriaen Gijsbert Smits te Schijndel te kennen, die in een procedure verwikkeld waren t.a.v. de [ver]koop van 30 zakken gerst</w:t>
      </w:r>
    </w:p>
    <w:p w:rsidR="00656A27" w:rsidRDefault="00656A27" w:rsidP="00656A27"/>
    <w:p w:rsidR="00656A27" w:rsidRDefault="00656A27" w:rsidP="00656A27">
      <w:r>
        <w:t>folio 234 – 21 december 1743</w:t>
      </w:r>
    </w:p>
    <w:p w:rsidR="00656A27" w:rsidRDefault="00656A27" w:rsidP="00656A27">
      <w:r>
        <w:rPr>
          <w:b/>
        </w:rPr>
        <w:t>Verklaring</w:t>
      </w:r>
      <w:r>
        <w:t xml:space="preserve"> door Adriaen Willem Evers, Jenneken Cornelissen weduwe Rover van den Groenendael en Adriaen Hendrik Olyslagers als momboir over Herman zoon van Jan Hemmens als gerechtigde collateurs van het beneficie van de Sint Leonarduskapel te Beek en Donk te betalen aan rentmeester de Kempenaer rentmeester der geestelijke goederen over Peelland welke beneficie is gegunstigd aan Gijsbertus de Jong Gerarduszoon voor een periode voor 9 jaren volgens een akte daaromtrent gepasseerd te Veghel op 12 december 1740; Gijsbertus de Jong heeft zich vervolgens in een rekest gewend tot de Staten Generaal om acceptatie van dit collatorschap.  </w:t>
      </w:r>
    </w:p>
    <w:p w:rsidR="00656A27" w:rsidRDefault="00656A27" w:rsidP="00656A27">
      <w:r>
        <w:t xml:space="preserve">    </w:t>
      </w:r>
    </w:p>
    <w:p w:rsidR="00656A27" w:rsidRDefault="00656A27" w:rsidP="00656A27">
      <w:r>
        <w:t>folio 235 verso – 20 januari 1744</w:t>
      </w:r>
    </w:p>
    <w:p w:rsidR="00656A27" w:rsidRDefault="00656A27" w:rsidP="00656A27">
      <w:r>
        <w:rPr>
          <w:b/>
        </w:rPr>
        <w:t>Staat en inventaris</w:t>
      </w:r>
      <w:r>
        <w:t xml:space="preserve"> die Luijcas Janse van den Bogert heeft nagelaten aan zijn twee minderjarige kinderen waarvan d evoogden zijn Adriaen Hendrik Huibens en Corstiaen Gijsberrs Verhagen o.a. een huis onder Elschot</w:t>
      </w:r>
    </w:p>
    <w:p w:rsidR="00656A27" w:rsidRDefault="00656A27" w:rsidP="00656A27"/>
    <w:p w:rsidR="00656A27" w:rsidRDefault="00656A27" w:rsidP="00656A27">
      <w:r>
        <w:t>folio 238 verso – 23 januari 1744</w:t>
      </w:r>
    </w:p>
    <w:p w:rsidR="00656A27" w:rsidRDefault="00656A27" w:rsidP="00656A27">
      <w:r>
        <w:rPr>
          <w:b/>
        </w:rPr>
        <w:t>Overeenkomst of akkoord</w:t>
      </w:r>
      <w:r>
        <w:t xml:space="preserve"> tussen de schepenen van Schijndel en Lambert van den Boome uit Sint Oedenrode i.v.m. het collecteren van de gemene middelen over het dorp Schijndel 1743-1744</w:t>
      </w:r>
    </w:p>
    <w:p w:rsidR="00656A27" w:rsidRDefault="00656A27" w:rsidP="00656A27"/>
    <w:p w:rsidR="00656A27" w:rsidRDefault="00656A27" w:rsidP="00656A27">
      <w:r>
        <w:t>folio 240 – 25 januari 1744</w:t>
      </w:r>
    </w:p>
    <w:p w:rsidR="00656A27" w:rsidRDefault="00656A27" w:rsidP="00656A27">
      <w:r>
        <w:rPr>
          <w:b/>
        </w:rPr>
        <w:t xml:space="preserve">Afstand van tochtrecht </w:t>
      </w:r>
      <w:r>
        <w:t xml:space="preserve">door Goijert Adriaens van Ballecom woonachtig te Schijndel op goederen hem als langstlevende aangekomen door het overlijden van Anneke Janssen van Gogh zijn vrouw t.b.v. Adriaentje zijn minderjarige dochter </w:t>
      </w:r>
    </w:p>
    <w:p w:rsidR="00656A27" w:rsidRDefault="00656A27" w:rsidP="00656A27"/>
    <w:p w:rsidR="00656A27" w:rsidRDefault="00656A27" w:rsidP="00656A27">
      <w:r>
        <w:t>folio 240 verso – 6 februari 1744</w:t>
      </w:r>
    </w:p>
    <w:p w:rsidR="00656A27" w:rsidRDefault="00656A27" w:rsidP="00656A27">
      <w:r>
        <w:rPr>
          <w:b/>
        </w:rPr>
        <w:t>Ontlastbrief</w:t>
      </w:r>
      <w:r>
        <w:t xml:space="preserve"> via regerend armmeester Rogier van der Wiel t.b.v. de armentafel van Best i.v.m. Jenneken Dircx van Dijck die aich aldaar wilde vestigen bij Claes Claessen van der Heijden</w:t>
      </w:r>
    </w:p>
    <w:p w:rsidR="00656A27" w:rsidRDefault="00656A27" w:rsidP="00656A27"/>
    <w:p w:rsidR="00656A27" w:rsidRDefault="00656A27" w:rsidP="00656A27">
      <w:r>
        <w:t>folio 241 verso – 24 februari 1744</w:t>
      </w:r>
    </w:p>
    <w:p w:rsidR="00656A27" w:rsidRDefault="00656A27" w:rsidP="00656A27">
      <w:r>
        <w:rPr>
          <w:b/>
        </w:rPr>
        <w:t>Interrogatie</w:t>
      </w:r>
      <w:r>
        <w:t xml:space="preserve"> waarin Aart Hermens van Heeswijk ter instantie van Hendrik Jansse Verhagen geassisteerd met Lucas Rijsterborgh in 12 artikelen betreffende huishuur en levering van hop </w:t>
      </w:r>
    </w:p>
    <w:p w:rsidR="00656A27" w:rsidRDefault="00656A27" w:rsidP="00656A27"/>
    <w:p w:rsidR="00656A27" w:rsidRDefault="00656A27" w:rsidP="00656A27">
      <w:r>
        <w:t>folio 244 – 24 februari 1744</w:t>
      </w:r>
    </w:p>
    <w:p w:rsidR="00656A27" w:rsidRDefault="00656A27" w:rsidP="00656A27">
      <w:r>
        <w:rPr>
          <w:b/>
        </w:rPr>
        <w:t>Verklaring</w:t>
      </w:r>
      <w:r>
        <w:t xml:space="preserve"> der schepenen op verzoek van een zekere David Hartogh die voornemens was zich metterwoon te Oisterwijk te vestigen en de magistraat aldaar verlangde een attestatie van goed gedrag</w:t>
      </w:r>
    </w:p>
    <w:p w:rsidR="00656A27" w:rsidRDefault="00656A27" w:rsidP="00656A27"/>
    <w:p w:rsidR="00656A27" w:rsidRDefault="00656A27" w:rsidP="00656A27">
      <w:r>
        <w:t>folio 244 verso – 14 maart 1744</w:t>
      </w:r>
    </w:p>
    <w:p w:rsidR="00656A27" w:rsidRDefault="00656A27" w:rsidP="00656A27">
      <w:r>
        <w:rPr>
          <w:b/>
        </w:rPr>
        <w:t>Ontlastbrief</w:t>
      </w:r>
      <w:r>
        <w:t xml:space="preserve"> via regerend armmeester Rogier van der Wiel t.b.v. de armentafel van Uden in het land van Ravenstein voor Anthony Huyberts Strick en Maria Peter Broeren</w:t>
      </w:r>
    </w:p>
    <w:p w:rsidR="00656A27" w:rsidRDefault="00656A27" w:rsidP="00656A27"/>
    <w:p w:rsidR="00656A27" w:rsidRDefault="00656A27" w:rsidP="00656A27">
      <w:r>
        <w:t>folio 245 – 4 april 1744 [met de * is het geworden]</w:t>
      </w:r>
    </w:p>
    <w:p w:rsidR="00656A27" w:rsidRDefault="00656A27" w:rsidP="00656A27">
      <w:r>
        <w:rPr>
          <w:b/>
        </w:rPr>
        <w:t>Nominatie van borgemeesters</w:t>
      </w:r>
      <w:r>
        <w:t xml:space="preserve"> nl. voor Wijbosch: Johannis Jan Lamberts Verhagen * en Jan Gijsberts van den Bogert, voor Lutteleind: Johannis Teunis Schoenmakers en Claes Janse van Weert *, voor Borne: Hendrik Hendrik Rijnders * en Jan Hendrik Heijmens, voor Elschot Gevert Geelling Gevers * en Wijnant Peeters van de Ven en voor de Broekstraat Willem Aarts van der Aa</w:t>
      </w:r>
    </w:p>
    <w:p w:rsidR="00656A27" w:rsidRDefault="00656A27" w:rsidP="00656A27"/>
    <w:p w:rsidR="00656A27" w:rsidRDefault="00656A27" w:rsidP="00656A27">
      <w:r>
        <w:t>folio 246 verso – 13 april 1744</w:t>
      </w:r>
    </w:p>
    <w:p w:rsidR="00656A27" w:rsidRDefault="00656A27" w:rsidP="00656A27">
      <w:r>
        <w:rPr>
          <w:b/>
        </w:rPr>
        <w:t>Verklaring</w:t>
      </w:r>
      <w:r>
        <w:t xml:space="preserve"> van goed gedrag voor Claes Janse Heesackers die voornemens is te trouwen met Sibilla Hermens geboortig van Overasselt </w:t>
      </w:r>
    </w:p>
    <w:p w:rsidR="00656A27" w:rsidRDefault="00656A27" w:rsidP="00656A27"/>
    <w:p w:rsidR="00656A27" w:rsidRDefault="00656A27" w:rsidP="00656A27">
      <w:r>
        <w:t>folio 247 – 4 mei 1744</w:t>
      </w:r>
    </w:p>
    <w:p w:rsidR="00656A27" w:rsidRDefault="00656A27" w:rsidP="00656A27">
      <w:r>
        <w:rPr>
          <w:b/>
        </w:rPr>
        <w:t>Deling van goederen</w:t>
      </w:r>
      <w:r>
        <w:t xml:space="preserve"> van Antony, Jennemaria, en Paulus meerderjarige zonen en dochter, Geerit Paulus Smits verwekt bij Mechel zijn vrouw dochter van Jan Teunis van der Spanck samen met Willem Geerit Cuijpers man van Elisabeth zijn vrouw dochter van Geerit en Mechel, Jan Jansse van der Spanck en Willem Jan Hendrick Rutten voogden over Jan minderjarige zoon van Geerit en Mechel [lange akte]  </w:t>
      </w:r>
    </w:p>
    <w:p w:rsidR="00656A27" w:rsidRDefault="00656A27" w:rsidP="00656A27"/>
    <w:p w:rsidR="00656A27" w:rsidRDefault="00656A27" w:rsidP="00656A27">
      <w:r>
        <w:t>folio 253 verso – 18 mei 1744</w:t>
      </w:r>
    </w:p>
    <w:p w:rsidR="00656A27" w:rsidRDefault="00656A27" w:rsidP="00656A27">
      <w:r>
        <w:rPr>
          <w:b/>
        </w:rPr>
        <w:t>Wederroeping van haar testament</w:t>
      </w:r>
      <w:r>
        <w:t xml:space="preserve"> van 3 augutus 1720 door Maria Luijkas Hellincx bejaarde jonge dochter  </w:t>
      </w:r>
    </w:p>
    <w:p w:rsidR="00656A27" w:rsidRDefault="00656A27" w:rsidP="00656A27"/>
    <w:p w:rsidR="00656A27" w:rsidRDefault="00656A27" w:rsidP="00656A27">
      <w:r>
        <w:t>folio 254 – 20 mei 1744</w:t>
      </w:r>
    </w:p>
    <w:p w:rsidR="00656A27" w:rsidRDefault="00656A27" w:rsidP="00656A27">
      <w:r>
        <w:rPr>
          <w:b/>
        </w:rPr>
        <w:t>Deling van goederen</w:t>
      </w:r>
      <w:r>
        <w:t xml:space="preserve"> onder Hendrick Paulus Pijnenburg man van Jennemaria dr.v.Hendrik Jansse van den Bogert verwekt bij Jenneken zijn vrouw dr.v.Teunos Goyaert Schoenmakers, Hendrik Willems van den Bogert en Johannes Teunis Schoenmakers voogden over Hendrina, Catharina, Anbthonetta en Hendricus minderjarige kidneren van Hendri ken Jenneken</w:t>
      </w:r>
    </w:p>
    <w:p w:rsidR="00656A27" w:rsidRDefault="00656A27" w:rsidP="00656A27"/>
    <w:p w:rsidR="00656A27" w:rsidRDefault="00656A27" w:rsidP="00656A27">
      <w:r>
        <w:t>folio 259 – 29 mei 1744</w:t>
      </w:r>
    </w:p>
    <w:p w:rsidR="00656A27" w:rsidRDefault="00656A27" w:rsidP="00656A27">
      <w:r>
        <w:rPr>
          <w:b/>
        </w:rPr>
        <w:t>Visitatie van een huis in de Broekstraat</w:t>
      </w:r>
      <w:r>
        <w:t xml:space="preserve"> ter plaatese </w:t>
      </w:r>
      <w:r>
        <w:rPr>
          <w:b/>
        </w:rPr>
        <w:t>in den Engel</w:t>
      </w:r>
      <w:r>
        <w:t xml:space="preserve"> op verzoek van Jan Jansse van de Ven wonende onder Sint Michielgestel welk huis hij heeft gekocht van Fransus Anthonis Verhoeven, welk huis geheel vervallen en onreperabel was met nadere details over allerlei defecten aan het huis en de diverse vertrekken</w:t>
      </w:r>
    </w:p>
    <w:p w:rsidR="00656A27" w:rsidRDefault="00656A27" w:rsidP="00656A27"/>
    <w:p w:rsidR="00656A27" w:rsidRDefault="00656A27" w:rsidP="00656A27">
      <w:r>
        <w:t>folio 260 – 5 juni 1744</w:t>
      </w:r>
    </w:p>
    <w:p w:rsidR="00656A27" w:rsidRDefault="00656A27" w:rsidP="00656A27">
      <w:r>
        <w:rPr>
          <w:b/>
        </w:rPr>
        <w:t>Testament</w:t>
      </w:r>
      <w:r>
        <w:t xml:space="preserve"> van Teunis Janse van den Bogert eerst weduwnaar van Helena Jacob Dircx van Berkel en Jenneken Adriaen Corsten van Heeswijck zijn tegenwoordige huisvrouw</w:t>
      </w:r>
    </w:p>
    <w:p w:rsidR="00656A27" w:rsidRDefault="00656A27" w:rsidP="00656A27"/>
    <w:p w:rsidR="00656A27" w:rsidRDefault="00656A27" w:rsidP="00656A27">
      <w:r>
        <w:t>folio 262 – 8 juni 1744</w:t>
      </w:r>
    </w:p>
    <w:p w:rsidR="00656A27" w:rsidRDefault="00656A27" w:rsidP="00656A27">
      <w:r>
        <w:rPr>
          <w:b/>
        </w:rPr>
        <w:t>Getuigenverklaring</w:t>
      </w:r>
      <w:r>
        <w:t xml:space="preserve"> van Ruth van Berkel uit Eindhoven en Jan Verhagen beiden van competente ouderdom ten behoeve van Eijmbert Verhagen i.v.m. de inning van een bepaald geldbedrag van Pieter Broohees te Vught in welke akte ook genoemd worden Gerit Gons als dienstknecht van Pieter Broohees en Pieter van Schaeke dienstknecht van de Heer de Bock  dit n.a.v. de koop van ‘sekere hamme’</w:t>
      </w:r>
    </w:p>
    <w:p w:rsidR="00656A27" w:rsidRDefault="00656A27" w:rsidP="00656A27"/>
    <w:p w:rsidR="00656A27" w:rsidRDefault="00656A27" w:rsidP="00656A27">
      <w:r>
        <w:t>folio 263 – 13 juni 1744</w:t>
      </w:r>
    </w:p>
    <w:p w:rsidR="00656A27" w:rsidRDefault="00656A27" w:rsidP="00656A27">
      <w:r>
        <w:t>Machtiging door Hendrik Hijmans uit Olland onder Sint Oedenrode aan Thomas Gerbrands om zich naar Den Bosch te begeven en aldaar te ontvangen de penningen n.a.v. de evictie van de verkochte goederen van Peter Aarts van Gogh wonende te Dinther</w:t>
      </w:r>
    </w:p>
    <w:p w:rsidR="00656A27" w:rsidRDefault="00656A27" w:rsidP="00656A27"/>
    <w:p w:rsidR="00656A27" w:rsidRDefault="00656A27" w:rsidP="00656A27">
      <w:r>
        <w:t>folio 263 verso – 13 juni 1744</w:t>
      </w:r>
    </w:p>
    <w:p w:rsidR="00656A27" w:rsidRDefault="00656A27" w:rsidP="00656A27">
      <w:r>
        <w:rPr>
          <w:b/>
        </w:rPr>
        <w:t>Deling van goederen</w:t>
      </w:r>
      <w:r>
        <w:t xml:space="preserve"> onder Cornelis Driessen Walraven gehuwd met Anna Maria Paulus van de Ven verwekt bij Jacomijna Hendrik van den Akker, Adriaan Wellens van Empel van der zoon Wilhelmus verwekt bij Anthonetta ook een dochter van Paulus, Mathijs Hendrik van Padua gehuwd met Maria Peters van Helvoirt eerst weduwe van Jan Paulus van de Ven een zoon van genoemde Paulus, Lucas van de Ven </w:t>
      </w:r>
    </w:p>
    <w:p w:rsidR="00656A27" w:rsidRDefault="00656A27" w:rsidP="00656A27"/>
    <w:p w:rsidR="00656A27" w:rsidRDefault="00656A27" w:rsidP="00656A27">
      <w:r>
        <w:t>folio 266 – 19 juni 1744</w:t>
      </w:r>
    </w:p>
    <w:p w:rsidR="00656A27" w:rsidRDefault="00656A27" w:rsidP="00656A27">
      <w:r>
        <w:rPr>
          <w:b/>
        </w:rPr>
        <w:t>Inventarisatie van goederen</w:t>
      </w:r>
      <w:r>
        <w:t xml:space="preserve"> opgemaakt door Thomas Gerbrands uit kracht van authorisatie dd. 15 juni 1744 van Lambert van den Boome collecteur der gemene middelen over 1742 betreffende het huis van de weduwe Herman op d’Aa wonende in het Wijbosch</w:t>
      </w:r>
    </w:p>
    <w:p w:rsidR="00656A27" w:rsidRDefault="00656A27" w:rsidP="00656A27"/>
    <w:p w:rsidR="00656A27" w:rsidRDefault="00656A27" w:rsidP="00656A27">
      <w:r>
        <w:t>folio 267 – 24 juni 1744</w:t>
      </w:r>
    </w:p>
    <w:p w:rsidR="00656A27" w:rsidRDefault="00656A27" w:rsidP="00656A27">
      <w:pPr>
        <w:rPr>
          <w:b/>
        </w:rPr>
      </w:pPr>
      <w:r>
        <w:t xml:space="preserve">Johannis Jan Lambers Verhagen borgemeester van de hoek Wijbosch, Claes Janse van Weert borgemeester van de hoek Lutteleind, Hendrik Hendrik Rijnders borgemeester van de hoek Borne, Gevert Geerling Gevers borgemeester van de hoek Elschot en Willem Aerts van der Aa borgemeester van de Broekstraat aan de ene kant en Willem Blonket vorster en gerechtsbode te Dinther aan de andere kanti.v.m. </w:t>
      </w:r>
      <w:r>
        <w:rPr>
          <w:b/>
        </w:rPr>
        <w:t>het collecteren en administreren van hun borgemeestersboeken</w:t>
      </w:r>
    </w:p>
    <w:p w:rsidR="00656A27" w:rsidRDefault="00656A27" w:rsidP="00656A27"/>
    <w:p w:rsidR="00656A27" w:rsidRDefault="00656A27" w:rsidP="00656A27">
      <w:pPr>
        <w:rPr>
          <w:b/>
          <w:u w:val="single"/>
        </w:rPr>
      </w:pPr>
      <w:r>
        <w:rPr>
          <w:b/>
          <w:u w:val="single"/>
        </w:rPr>
        <w:t>EINDE VAN DIT INVENTARISNUMMER</w:t>
      </w:r>
    </w:p>
    <w:p w:rsidR="00656A27" w:rsidRDefault="00656A27" w:rsidP="00656A27"/>
    <w:p w:rsidR="00656A27" w:rsidRDefault="00656A27" w:rsidP="00656A27"/>
    <w:p w:rsidR="00656A27" w:rsidRPr="00656A27" w:rsidRDefault="00656A27" w:rsidP="00656A27">
      <w:pPr>
        <w:rPr>
          <w:b/>
        </w:rPr>
      </w:pPr>
      <w:r w:rsidRPr="00656A27">
        <w:rPr>
          <w:b/>
        </w:rPr>
        <w:t xml:space="preserve">  Andere bewerking:</w:t>
      </w:r>
    </w:p>
    <w:p w:rsidR="00656A27" w:rsidRPr="00656A27" w:rsidRDefault="00656A27" w:rsidP="00656A27"/>
    <w:p w:rsidR="00060AC7" w:rsidRDefault="00BC5E9C" w:rsidP="00E86639">
      <w:pPr>
        <w:numPr>
          <w:ilvl w:val="0"/>
          <w:numId w:val="1"/>
        </w:numPr>
      </w:pPr>
      <w:r>
        <w:t>kwartierschout Balthazar Repelaer, stadhouder Gijsbertus Gulterie, gecommitteerde Gijsbertus de Jong, president W.A.Dobbelsteen, vice=president W. van Heretum, schepenen Aert Janse Verhoeven, Peter van den Bergh, Luijcas Jacob Veraalst, Jan Gisbertus Smits en Isaacq Scriba, secretaris Gisbertus de Jong junior, substituut secretaris Petrus Zeijlmans 155-3</w:t>
      </w:r>
      <w:r w:rsidR="006D07C5">
        <w:t xml:space="preserve"> [publiceren]</w:t>
      </w:r>
    </w:p>
    <w:p w:rsidR="00BC5E9C" w:rsidRDefault="00BC5E9C" w:rsidP="00E86639">
      <w:pPr>
        <w:numPr>
          <w:ilvl w:val="0"/>
          <w:numId w:val="1"/>
        </w:numPr>
      </w:pPr>
      <w:r>
        <w:t xml:space="preserve">Gisbertus de Jong </w:t>
      </w:r>
      <w:r w:rsidRPr="002E4971">
        <w:rPr>
          <w:b/>
        </w:rPr>
        <w:t>erfsecretaris</w:t>
      </w:r>
      <w:r>
        <w:t xml:space="preserve"> van Schijndel, Heer Johan de Jong </w:t>
      </w:r>
      <w:r w:rsidRPr="002E4971">
        <w:rPr>
          <w:b/>
        </w:rPr>
        <w:t>secretaris</w:t>
      </w:r>
      <w:r>
        <w:t xml:space="preserve"> te Tilburg, Heer Gerardus de Jong secretaris te Veghel/Erp, met een besloten document nl. een testament van Johanna de Jong eerst weduwe van Mr. Willem van Oosterwijk advocaat en secretaris</w:t>
      </w:r>
      <w:r w:rsidR="002E4971">
        <w:t xml:space="preserve"> te Schijndel en laatst weduwe van Heer Hendrik Jacob Pijpers in zijn leven waardig </w:t>
      </w:r>
      <w:r w:rsidR="002E4971" w:rsidRPr="002E4971">
        <w:rPr>
          <w:b/>
        </w:rPr>
        <w:t>predikant</w:t>
      </w:r>
      <w:r w:rsidR="002E4971">
        <w:t xml:space="preserve"> te Schijndel [18.5.1737] 155-12 e.v. </w:t>
      </w:r>
    </w:p>
    <w:p w:rsidR="002E4971" w:rsidRDefault="002E4971" w:rsidP="00E86639">
      <w:pPr>
        <w:numPr>
          <w:ilvl w:val="0"/>
          <w:numId w:val="1"/>
        </w:numPr>
      </w:pPr>
      <w:r>
        <w:t xml:space="preserve">Jan Teulinx </w:t>
      </w:r>
      <w:r w:rsidRPr="002E4971">
        <w:rPr>
          <w:b/>
        </w:rPr>
        <w:t xml:space="preserve">molenaar </w:t>
      </w:r>
      <w:r>
        <w:t xml:space="preserve">op de windmolen van Schijndel en de </w:t>
      </w:r>
      <w:r w:rsidRPr="002E4971">
        <w:rPr>
          <w:b/>
        </w:rPr>
        <w:t>molen ter Steen</w:t>
      </w:r>
      <w:r>
        <w:t xml:space="preserve"> [Steense molen] onder Berlicum 155-21</w:t>
      </w:r>
    </w:p>
    <w:p w:rsidR="002E4971" w:rsidRDefault="005F2401" w:rsidP="00E86639">
      <w:pPr>
        <w:numPr>
          <w:ilvl w:val="0"/>
          <w:numId w:val="1"/>
        </w:numPr>
      </w:pPr>
      <w:r>
        <w:t xml:space="preserve">verklaring over een </w:t>
      </w:r>
      <w:r w:rsidRPr="005F2401">
        <w:rPr>
          <w:b/>
        </w:rPr>
        <w:t>gebroken been</w:t>
      </w:r>
      <w:r>
        <w:t xml:space="preserve"> van Johanna van Dijck met visitatie van I.E.Bernuly </w:t>
      </w:r>
      <w:r w:rsidRPr="005F2401">
        <w:rPr>
          <w:b/>
        </w:rPr>
        <w:t>chirurgijn</w:t>
      </w:r>
      <w:r>
        <w:t xml:space="preserve"> [31.5.1739] 155-36</w:t>
      </w:r>
    </w:p>
    <w:p w:rsidR="005F2401" w:rsidRDefault="005F2401" w:rsidP="00E86639">
      <w:pPr>
        <w:numPr>
          <w:ilvl w:val="0"/>
          <w:numId w:val="1"/>
        </w:numPr>
      </w:pPr>
      <w:r>
        <w:t xml:space="preserve">bestek van een planken omheining om de </w:t>
      </w:r>
      <w:r w:rsidRPr="005F2401">
        <w:rPr>
          <w:b/>
        </w:rPr>
        <w:t>pastorie</w:t>
      </w:r>
      <w:r>
        <w:t xml:space="preserve"> van Schijndel 155-36</w:t>
      </w:r>
    </w:p>
    <w:p w:rsidR="005F2401" w:rsidRDefault="005F2401" w:rsidP="00E86639">
      <w:pPr>
        <w:numPr>
          <w:ilvl w:val="0"/>
          <w:numId w:val="1"/>
        </w:numPr>
      </w:pPr>
      <w:r>
        <w:t>Juffrouw Rosa Muijsewinkel te Brussel (?) 155-68</w:t>
      </w:r>
    </w:p>
    <w:p w:rsidR="005F2401" w:rsidRDefault="005F2401" w:rsidP="00E86639">
      <w:pPr>
        <w:numPr>
          <w:ilvl w:val="0"/>
          <w:numId w:val="1"/>
        </w:numPr>
      </w:pPr>
      <w:r>
        <w:t xml:space="preserve">Taxatie op verzoek van Heer Willem Graham, Heer van Aversteijn, en </w:t>
      </w:r>
      <w:r w:rsidRPr="005665C3">
        <w:rPr>
          <w:b/>
        </w:rPr>
        <w:t>kapitein</w:t>
      </w:r>
      <w:r>
        <w:t xml:space="preserve"> van het regiment van generaal Halket 155-90</w:t>
      </w:r>
    </w:p>
    <w:p w:rsidR="005F2401" w:rsidRDefault="005665C3" w:rsidP="00E86639">
      <w:pPr>
        <w:numPr>
          <w:ilvl w:val="0"/>
          <w:numId w:val="1"/>
        </w:numPr>
      </w:pPr>
      <w:r>
        <w:t xml:space="preserve">dode lichaam van Joost Aert Meijsen van der Haigen liggende i nzijn huis omtrent de kerk met visitatie van </w:t>
      </w:r>
      <w:r w:rsidRPr="005665C3">
        <w:rPr>
          <w:b/>
        </w:rPr>
        <w:t>chirurgijn</w:t>
      </w:r>
      <w:r>
        <w:t xml:space="preserve"> I.E.Bernuly en </w:t>
      </w:r>
      <w:r w:rsidRPr="005665C3">
        <w:rPr>
          <w:b/>
        </w:rPr>
        <w:t>medisch rapport</w:t>
      </w:r>
      <w:r>
        <w:t xml:space="preserve"> met veel latijnse termen [5.1.1742] 155-92 en 142</w:t>
      </w:r>
    </w:p>
    <w:p w:rsidR="005665C3" w:rsidRDefault="005665C3" w:rsidP="00E86639">
      <w:pPr>
        <w:numPr>
          <w:ilvl w:val="0"/>
          <w:numId w:val="1"/>
        </w:numPr>
      </w:pPr>
      <w:r>
        <w:t xml:space="preserve">Heer Marinus van Luinen </w:t>
      </w:r>
      <w:r w:rsidRPr="005665C3">
        <w:rPr>
          <w:b/>
        </w:rPr>
        <w:t>banketbakker</w:t>
      </w:r>
      <w:r>
        <w:t xml:space="preserve"> te Amsterdam 155-134</w:t>
      </w:r>
    </w:p>
    <w:p w:rsidR="005665C3" w:rsidRDefault="005665C3" w:rsidP="00E86639">
      <w:pPr>
        <w:numPr>
          <w:ilvl w:val="0"/>
          <w:numId w:val="1"/>
        </w:numPr>
      </w:pPr>
      <w:r>
        <w:t xml:space="preserve">Nicolaas Zijnen Frans en Duitse </w:t>
      </w:r>
      <w:r w:rsidRPr="005665C3">
        <w:rPr>
          <w:b/>
        </w:rPr>
        <w:t xml:space="preserve">schoolmeester </w:t>
      </w:r>
      <w:r>
        <w:t>te Schijndel 155-134</w:t>
      </w:r>
    </w:p>
    <w:p w:rsidR="005665C3" w:rsidRDefault="005665C3" w:rsidP="00E86639">
      <w:pPr>
        <w:numPr>
          <w:ilvl w:val="0"/>
          <w:numId w:val="1"/>
        </w:numPr>
      </w:pPr>
      <w:r w:rsidRPr="005665C3">
        <w:rPr>
          <w:b/>
        </w:rPr>
        <w:t xml:space="preserve">vorster </w:t>
      </w:r>
      <w:r>
        <w:t>Thomas Gerbrands….wederom gevloek en getier 155-143</w:t>
      </w:r>
    </w:p>
    <w:p w:rsidR="005665C3" w:rsidRDefault="005665C3" w:rsidP="00E86639">
      <w:pPr>
        <w:numPr>
          <w:ilvl w:val="0"/>
          <w:numId w:val="1"/>
        </w:numPr>
      </w:pPr>
      <w:r>
        <w:t xml:space="preserve">info over familie Kievits en Jan Hoeffnagels </w:t>
      </w:r>
      <w:r w:rsidRPr="005665C3">
        <w:rPr>
          <w:b/>
        </w:rPr>
        <w:t>mulder</w:t>
      </w:r>
      <w:r>
        <w:t xml:space="preserve"> te Halder + prisatie van de molen ten tijde van Peter Cieboom 155-162, 163 en 165</w:t>
      </w:r>
    </w:p>
    <w:p w:rsidR="00EE0B6C" w:rsidRDefault="00EE0B6C" w:rsidP="00E86639">
      <w:pPr>
        <w:numPr>
          <w:ilvl w:val="0"/>
          <w:numId w:val="1"/>
        </w:numPr>
      </w:pPr>
      <w:r>
        <w:t xml:space="preserve">Lucas Rijsterborgh </w:t>
      </w:r>
      <w:r w:rsidRPr="000B2716">
        <w:rPr>
          <w:b/>
        </w:rPr>
        <w:t>procureur</w:t>
      </w:r>
      <w:r>
        <w:t xml:space="preserve"> te Schijndel 155-170</w:t>
      </w:r>
    </w:p>
    <w:p w:rsidR="00EE0B6C" w:rsidRDefault="000B2716" w:rsidP="00E86639">
      <w:pPr>
        <w:numPr>
          <w:ilvl w:val="0"/>
          <w:numId w:val="1"/>
        </w:numPr>
      </w:pPr>
      <w:r>
        <w:t xml:space="preserve">Hendrik Ouwerk gewezen </w:t>
      </w:r>
      <w:r w:rsidRPr="000B2716">
        <w:rPr>
          <w:b/>
        </w:rPr>
        <w:t>soldaat</w:t>
      </w:r>
      <w:r>
        <w:t xml:space="preserve"> inder de compagnie van </w:t>
      </w:r>
      <w:r w:rsidRPr="000B2716">
        <w:rPr>
          <w:b/>
        </w:rPr>
        <w:t>kapitein</w:t>
      </w:r>
      <w:r>
        <w:t xml:space="preserve"> Habercorn in het regiment van </w:t>
      </w:r>
      <w:r w:rsidRPr="000B2716">
        <w:rPr>
          <w:b/>
        </w:rPr>
        <w:t xml:space="preserve">kolonel </w:t>
      </w:r>
      <w:r>
        <w:t>Doijs 155-171</w:t>
      </w:r>
    </w:p>
    <w:p w:rsidR="000B2716" w:rsidRDefault="000B2716" w:rsidP="00E86639">
      <w:pPr>
        <w:numPr>
          <w:ilvl w:val="0"/>
          <w:numId w:val="1"/>
        </w:numPr>
      </w:pPr>
      <w:r>
        <w:t xml:space="preserve">interrogatie mbt de </w:t>
      </w:r>
      <w:r w:rsidRPr="000B2716">
        <w:rPr>
          <w:b/>
        </w:rPr>
        <w:t>impost van het bestiaal</w:t>
      </w:r>
      <w:r>
        <w:t xml:space="preserve"> op verzoek van Andries Smits in 8 artikelen 155-190</w:t>
      </w:r>
    </w:p>
    <w:p w:rsidR="000B2716" w:rsidRDefault="000B2716" w:rsidP="00E86639">
      <w:pPr>
        <w:numPr>
          <w:ilvl w:val="0"/>
          <w:numId w:val="1"/>
        </w:numPr>
      </w:pPr>
      <w:r>
        <w:t xml:space="preserve">Heer Lambert Goijaert Pennincx </w:t>
      </w:r>
      <w:r w:rsidRPr="007C46ED">
        <w:rPr>
          <w:b/>
        </w:rPr>
        <w:t xml:space="preserve">priester </w:t>
      </w:r>
      <w:r>
        <w:t>te Empel 155-198</w:t>
      </w:r>
    </w:p>
    <w:p w:rsidR="000B2716" w:rsidRDefault="007C46ED" w:rsidP="00E86639">
      <w:pPr>
        <w:numPr>
          <w:ilvl w:val="0"/>
          <w:numId w:val="1"/>
        </w:numPr>
      </w:pPr>
      <w:r>
        <w:t xml:space="preserve">Peter van den Boogert </w:t>
      </w:r>
      <w:r w:rsidRPr="007C46ED">
        <w:rPr>
          <w:b/>
        </w:rPr>
        <w:t>molenaar</w:t>
      </w:r>
      <w:r>
        <w:t xml:space="preserve"> te Lith 155-213</w:t>
      </w:r>
    </w:p>
    <w:p w:rsidR="007C46ED" w:rsidRDefault="007C46ED" w:rsidP="00E86639">
      <w:pPr>
        <w:numPr>
          <w:ilvl w:val="0"/>
          <w:numId w:val="1"/>
        </w:numPr>
      </w:pPr>
      <w:r>
        <w:t xml:space="preserve">verklaring omtrent het bewuste briefje waarbij iemand wordt verplicht bij de Drie Zwanen 50 gl. te komen afgeven en zo niet dan wordt zijn huis in </w:t>
      </w:r>
      <w:r w:rsidRPr="007C46ED">
        <w:rPr>
          <w:b/>
        </w:rPr>
        <w:t>brand</w:t>
      </w:r>
      <w:r>
        <w:t xml:space="preserve"> gestoken [1.2.1743] 155-231</w:t>
      </w:r>
    </w:p>
    <w:p w:rsidR="007C46ED" w:rsidRDefault="007C46ED" w:rsidP="00E86639">
      <w:pPr>
        <w:numPr>
          <w:ilvl w:val="0"/>
          <w:numId w:val="1"/>
        </w:numPr>
      </w:pPr>
      <w:r>
        <w:t xml:space="preserve">verklaring over een gebeurtenis tegenover de </w:t>
      </w:r>
      <w:r w:rsidRPr="006D07C5">
        <w:rPr>
          <w:b/>
        </w:rPr>
        <w:t>Keulse Kar</w:t>
      </w:r>
      <w:r>
        <w:t xml:space="preserve"> </w:t>
      </w:r>
      <w:r w:rsidR="006D07C5">
        <w:t xml:space="preserve">[publiceren] </w:t>
      </w:r>
      <w:r>
        <w:t>155-237</w:t>
      </w:r>
    </w:p>
    <w:p w:rsidR="007C46ED" w:rsidRDefault="006D07C5" w:rsidP="00E86639">
      <w:pPr>
        <w:numPr>
          <w:ilvl w:val="0"/>
          <w:numId w:val="1"/>
        </w:numPr>
      </w:pPr>
      <w:r>
        <w:t xml:space="preserve">verklaring over een voorval na het beëindigen der predicatie en uitgaan van de kerk bij het huis van de </w:t>
      </w:r>
      <w:r w:rsidRPr="006D07C5">
        <w:rPr>
          <w:b/>
        </w:rPr>
        <w:t>rooms priester</w:t>
      </w:r>
      <w:r>
        <w:t xml:space="preserve"> waar </w:t>
      </w:r>
      <w:r w:rsidRPr="006D07C5">
        <w:rPr>
          <w:b/>
        </w:rPr>
        <w:t>catechismusles</w:t>
      </w:r>
      <w:r>
        <w:t xml:space="preserve"> werd gegeven 155-257 e.v. </w:t>
      </w:r>
    </w:p>
    <w:p w:rsidR="006D07C5" w:rsidRDefault="006D07C5" w:rsidP="00E86639">
      <w:pPr>
        <w:numPr>
          <w:ilvl w:val="0"/>
          <w:numId w:val="1"/>
        </w:numPr>
      </w:pPr>
      <w:r>
        <w:t xml:space="preserve">Willem de Witt </w:t>
      </w:r>
      <w:r w:rsidRPr="006D07C5">
        <w:rPr>
          <w:b/>
        </w:rPr>
        <w:t>deurwaarder</w:t>
      </w:r>
      <w:r>
        <w:t xml:space="preserve"> van de Raad en Leenhof van Brabant 155-272</w:t>
      </w:r>
    </w:p>
    <w:p w:rsidR="006D07C5" w:rsidRDefault="006D07C5" w:rsidP="00E86639">
      <w:pPr>
        <w:numPr>
          <w:ilvl w:val="0"/>
          <w:numId w:val="1"/>
        </w:numPr>
      </w:pPr>
      <w:r>
        <w:t xml:space="preserve">Heer en Mr. Hendrik Stephanus van Son en Heer Johan Roscam </w:t>
      </w:r>
      <w:r w:rsidRPr="006D07C5">
        <w:rPr>
          <w:b/>
        </w:rPr>
        <w:t>procureur</w:t>
      </w:r>
      <w:r>
        <w:t xml:space="preserve"> 155-272</w:t>
      </w:r>
    </w:p>
    <w:p w:rsidR="006D07C5" w:rsidRDefault="006D07C5" w:rsidP="00E86639">
      <w:pPr>
        <w:numPr>
          <w:ilvl w:val="0"/>
          <w:numId w:val="1"/>
        </w:numPr>
      </w:pPr>
      <w:r>
        <w:t xml:space="preserve">Anna Maria Commerzeele vrouw van </w:t>
      </w:r>
      <w:r w:rsidRPr="00676354">
        <w:rPr>
          <w:b/>
        </w:rPr>
        <w:t>mr. chirurgijn</w:t>
      </w:r>
      <w:r>
        <w:t xml:space="preserve"> Adriaen Eijkentopf</w:t>
      </w:r>
      <w:r w:rsidR="00676354">
        <w:t xml:space="preserve"> [Eijkentoff] welke chirurgijn zich ter zee had begeven richting </w:t>
      </w:r>
      <w:r w:rsidR="00676354" w:rsidRPr="00676354">
        <w:rPr>
          <w:b/>
        </w:rPr>
        <w:t>Oost Indië</w:t>
      </w:r>
      <w:r w:rsidR="00676354">
        <w:t xml:space="preserve">  [13.5.1743] en zij is overleden 155-283</w:t>
      </w:r>
    </w:p>
    <w:p w:rsidR="00676354" w:rsidRDefault="00676354" w:rsidP="00E86639">
      <w:pPr>
        <w:numPr>
          <w:ilvl w:val="0"/>
          <w:numId w:val="1"/>
        </w:numPr>
      </w:pPr>
      <w:r w:rsidRPr="00676354">
        <w:rPr>
          <w:b/>
        </w:rPr>
        <w:t>staat en inventaris</w:t>
      </w:r>
      <w:r>
        <w:t xml:space="preserve"> van Anna Maria Commerzeele [publiceren] 155-286 t/m 299</w:t>
      </w:r>
    </w:p>
    <w:p w:rsidR="00676354" w:rsidRDefault="000E6C42" w:rsidP="00E86639">
      <w:pPr>
        <w:numPr>
          <w:ilvl w:val="0"/>
          <w:numId w:val="1"/>
        </w:numPr>
      </w:pPr>
      <w:r>
        <w:t>Johannis Coenraet Eijkentopf uit Schiedam 155-306 t/m 311 en zie ook: 286-299 + 318</w:t>
      </w:r>
    </w:p>
    <w:p w:rsidR="000E6C42" w:rsidRDefault="000E6C42" w:rsidP="00E86639">
      <w:pPr>
        <w:numPr>
          <w:ilvl w:val="0"/>
          <w:numId w:val="1"/>
        </w:numPr>
      </w:pPr>
      <w:r>
        <w:t>Anna Catharina Rijsterborg vrouw van Petrus Zeijlmans 155-317</w:t>
      </w:r>
    </w:p>
    <w:p w:rsidR="000E6C42" w:rsidRDefault="000E6C42" w:rsidP="00E86639">
      <w:pPr>
        <w:numPr>
          <w:ilvl w:val="0"/>
          <w:numId w:val="1"/>
        </w:numPr>
      </w:pPr>
      <w:r>
        <w:t xml:space="preserve">voorval in het huis van Eijkentopf in </w:t>
      </w:r>
      <w:r w:rsidRPr="000E6C42">
        <w:rPr>
          <w:b/>
        </w:rPr>
        <w:t>de Straat</w:t>
      </w:r>
      <w:r>
        <w:t xml:space="preserve"> waarbij betrokken was een zekere Jan van den Linden alias Jan de Cuijper 155-318 t/m 322</w:t>
      </w:r>
    </w:p>
    <w:p w:rsidR="000E6C42" w:rsidRDefault="000E6C42" w:rsidP="00E86639">
      <w:pPr>
        <w:numPr>
          <w:ilvl w:val="0"/>
          <w:numId w:val="1"/>
        </w:numPr>
      </w:pPr>
      <w:r>
        <w:t>testament van Maria de Five weduwe van Willem Roessing 155-323</w:t>
      </w:r>
    </w:p>
    <w:p w:rsidR="000E6C42" w:rsidRDefault="004B1FF6" w:rsidP="00E86639">
      <w:pPr>
        <w:numPr>
          <w:ilvl w:val="0"/>
          <w:numId w:val="1"/>
        </w:numPr>
      </w:pPr>
      <w:r>
        <w:t>verpachting van de hop-, smal- en koren</w:t>
      </w:r>
      <w:r w:rsidRPr="004B1FF6">
        <w:rPr>
          <w:b/>
        </w:rPr>
        <w:t>tienden</w:t>
      </w:r>
      <w:r>
        <w:t xml:space="preserve"> te Schijndel met condities 155-322 e.v. </w:t>
      </w:r>
    </w:p>
    <w:p w:rsidR="004B1FF6" w:rsidRDefault="004B1FF6" w:rsidP="00E86639">
      <w:pPr>
        <w:numPr>
          <w:ilvl w:val="0"/>
          <w:numId w:val="1"/>
        </w:numPr>
      </w:pPr>
      <w:r>
        <w:t xml:space="preserve">genealogische informatie over de familie De Jong via </w:t>
      </w:r>
      <w:r w:rsidRPr="004B1FF6">
        <w:rPr>
          <w:b/>
        </w:rPr>
        <w:t>testament</w:t>
      </w:r>
      <w:r>
        <w:t xml:space="preserve"> van Gisbertus de Jong 155-379</w:t>
      </w:r>
    </w:p>
    <w:p w:rsidR="004B1FF6" w:rsidRDefault="004B1FF6" w:rsidP="00E86639">
      <w:pPr>
        <w:numPr>
          <w:ilvl w:val="0"/>
          <w:numId w:val="1"/>
        </w:numPr>
      </w:pPr>
      <w:r>
        <w:t xml:space="preserve">Gisbertus de Jong </w:t>
      </w:r>
      <w:r w:rsidRPr="004B1FF6">
        <w:rPr>
          <w:b/>
        </w:rPr>
        <w:t>secretaris</w:t>
      </w:r>
      <w:r>
        <w:t xml:space="preserve"> te Son en Breugel en Alletta van den Houte die hun testament laten passeren 155-380 t/m 389</w:t>
      </w:r>
    </w:p>
    <w:p w:rsidR="004B1FF6" w:rsidRDefault="004B1FF6" w:rsidP="00E86639">
      <w:pPr>
        <w:numPr>
          <w:ilvl w:val="0"/>
          <w:numId w:val="1"/>
        </w:numPr>
      </w:pPr>
      <w:r>
        <w:t xml:space="preserve">machtiging door Heer Silvester Gualterus Ideleth </w:t>
      </w:r>
      <w:r w:rsidRPr="004B1FF6">
        <w:rPr>
          <w:b/>
        </w:rPr>
        <w:t>rooms priester</w:t>
      </w:r>
      <w:r>
        <w:t xml:space="preserve"> te Schijndel aan Jan van Ham </w:t>
      </w:r>
      <w:r w:rsidRPr="004B1FF6">
        <w:rPr>
          <w:b/>
        </w:rPr>
        <w:t>koopman</w:t>
      </w:r>
      <w:r>
        <w:t xml:space="preserve"> te Lommel om zich te begeven naar Luneville i.v.m. Johan Baptist Ideleth 155-390</w:t>
      </w:r>
    </w:p>
    <w:p w:rsidR="004B1FF6" w:rsidRDefault="00B6733D" w:rsidP="00E86639">
      <w:pPr>
        <w:numPr>
          <w:ilvl w:val="0"/>
          <w:numId w:val="1"/>
        </w:numPr>
      </w:pPr>
      <w:r>
        <w:t xml:space="preserve">staat en inventaris van Gisbertus de Jong </w:t>
      </w:r>
      <w:r w:rsidRPr="00CC2641">
        <w:rPr>
          <w:b/>
        </w:rPr>
        <w:t>erfsecretaris</w:t>
      </w:r>
      <w:r>
        <w:t xml:space="preserve"> van Schijndel </w:t>
      </w:r>
      <w:r w:rsidR="00CC2641">
        <w:t>en secretaris te Son &amp; Breugel en Maria de Jong weduwe van Jan van Oosterwijk [zeer indrukwekkend] 155-393 t/m 414</w:t>
      </w:r>
    </w:p>
    <w:p w:rsidR="00CC2641" w:rsidRDefault="00CC2641" w:rsidP="00E86639">
      <w:pPr>
        <w:numPr>
          <w:ilvl w:val="0"/>
          <w:numId w:val="1"/>
        </w:numPr>
      </w:pPr>
      <w:r>
        <w:t xml:space="preserve">verklaring van Arnoldus Moors gevolmachtigde van Maria van Gunst overleden te Bergen op Zoom die is ontboden door </w:t>
      </w:r>
      <w:r w:rsidRPr="00CC2641">
        <w:rPr>
          <w:b/>
        </w:rPr>
        <w:t xml:space="preserve">vorster </w:t>
      </w:r>
      <w:r>
        <w:t>Thomas Gerbrands wat leidde tot problemen [publiceren] 155-415, 416 en 417</w:t>
      </w:r>
    </w:p>
    <w:p w:rsidR="00CC2641" w:rsidRDefault="00CC2641" w:rsidP="00E86639">
      <w:pPr>
        <w:numPr>
          <w:ilvl w:val="0"/>
          <w:numId w:val="1"/>
        </w:numPr>
      </w:pPr>
      <w:r w:rsidRPr="0011201A">
        <w:rPr>
          <w:b/>
        </w:rPr>
        <w:t>staat en inventaris</w:t>
      </w:r>
      <w:r>
        <w:t xml:space="preserve"> opgemaakt door Johan Roessing en Nicolaas Zijnen voogden over de minderjarige kinderen van wijlen Maria de Five [zeer boeiend] 155-418 t/m 435</w:t>
      </w:r>
    </w:p>
    <w:p w:rsidR="00CC2641" w:rsidRDefault="0011201A" w:rsidP="00E86639">
      <w:pPr>
        <w:numPr>
          <w:ilvl w:val="0"/>
          <w:numId w:val="1"/>
        </w:numPr>
      </w:pPr>
      <w:r>
        <w:t xml:space="preserve">verklaring over een man die een vrouw bij zich had vragende om </w:t>
      </w:r>
      <w:r w:rsidRPr="000F192C">
        <w:rPr>
          <w:b/>
        </w:rPr>
        <w:t>aalmoezen</w:t>
      </w:r>
      <w:r>
        <w:t xml:space="preserve"> voor zijn zoon te Amsterdam die een been was afgezet en om die naar huis te kunnen halen 155-436</w:t>
      </w:r>
    </w:p>
    <w:p w:rsidR="0011201A" w:rsidRDefault="000F192C" w:rsidP="00E86639">
      <w:pPr>
        <w:numPr>
          <w:ilvl w:val="0"/>
          <w:numId w:val="1"/>
        </w:numPr>
      </w:pPr>
      <w:r>
        <w:t xml:space="preserve">verklaring over een voorval op de </w:t>
      </w:r>
      <w:r w:rsidRPr="000F192C">
        <w:rPr>
          <w:b/>
        </w:rPr>
        <w:t>jaarmarkt te Boxtel</w:t>
      </w:r>
      <w:r>
        <w:t xml:space="preserve"> waarin ook de </w:t>
      </w:r>
      <w:r w:rsidRPr="000F192C">
        <w:rPr>
          <w:b/>
        </w:rPr>
        <w:t>Casterense molen</w:t>
      </w:r>
      <w:r>
        <w:t xml:space="preserve"> wordt genoemd [31.10.1743] 155-451</w:t>
      </w:r>
    </w:p>
    <w:p w:rsidR="000F192C" w:rsidRDefault="000F192C" w:rsidP="00E86639">
      <w:pPr>
        <w:numPr>
          <w:ilvl w:val="0"/>
          <w:numId w:val="1"/>
        </w:numPr>
      </w:pPr>
      <w:r>
        <w:t xml:space="preserve">Heer Pieter Hoijer </w:t>
      </w:r>
      <w:r w:rsidRPr="000F192C">
        <w:rPr>
          <w:b/>
        </w:rPr>
        <w:t xml:space="preserve">procureur </w:t>
      </w:r>
      <w:r>
        <w:t>bij de Raad en Leenhof van Brabant 155-451</w:t>
      </w:r>
    </w:p>
    <w:p w:rsidR="000F192C" w:rsidRDefault="000F192C" w:rsidP="00E86639">
      <w:pPr>
        <w:numPr>
          <w:ilvl w:val="0"/>
          <w:numId w:val="1"/>
        </w:numPr>
      </w:pPr>
      <w:r>
        <w:t xml:space="preserve">interrogatie op verzoek van Peter van den Bogaart </w:t>
      </w:r>
      <w:r w:rsidRPr="000F192C">
        <w:rPr>
          <w:b/>
        </w:rPr>
        <w:t>molenaar</w:t>
      </w:r>
      <w:r>
        <w:t xml:space="preserve"> te Groot Lith in 17 artikelen 155-456</w:t>
      </w:r>
    </w:p>
    <w:p w:rsidR="000F192C" w:rsidRDefault="000F192C" w:rsidP="00E86639">
      <w:pPr>
        <w:numPr>
          <w:ilvl w:val="0"/>
          <w:numId w:val="1"/>
        </w:numPr>
      </w:pPr>
      <w:r>
        <w:t xml:space="preserve">collatie van het beneficie van de </w:t>
      </w:r>
      <w:r w:rsidRPr="000F192C">
        <w:rPr>
          <w:b/>
        </w:rPr>
        <w:t>St.Leonarduscapelle</w:t>
      </w:r>
      <w:r>
        <w:t xml:space="preserve"> te Beek en Donk + familie de Jong] 155-465</w:t>
      </w:r>
    </w:p>
    <w:p w:rsidR="000F192C" w:rsidRDefault="000F192C" w:rsidP="00E86639">
      <w:pPr>
        <w:numPr>
          <w:ilvl w:val="0"/>
          <w:numId w:val="1"/>
        </w:numPr>
      </w:pPr>
      <w:r>
        <w:t xml:space="preserve">verklaring van een voorval waarbij betrokken was Hendrik de zoon van Jan Adriaans van der Schoot en een zekere Lambert Rijnier de Wijs </w:t>
      </w:r>
      <w:r w:rsidR="008F5263">
        <w:t>die verleid zou zijn door een vrouw [interessant] 155-467</w:t>
      </w:r>
    </w:p>
    <w:p w:rsidR="008F5263" w:rsidRDefault="008F5263" w:rsidP="00E86639">
      <w:pPr>
        <w:numPr>
          <w:ilvl w:val="0"/>
          <w:numId w:val="1"/>
        </w:numPr>
      </w:pPr>
      <w:r>
        <w:t>verklaring van Ruth van Berkel uit Eindhoven en Jan Verhagen uit Schijndel op verzoek van Jan Eijmberts Verhagen over een gebeurtenis ten huize van Pieter Brohees te Vught 155-521</w:t>
      </w:r>
    </w:p>
    <w:p w:rsidR="005D2C77" w:rsidRDefault="005D2C77" w:rsidP="005D2C77"/>
    <w:p w:rsidR="005D2C77" w:rsidRDefault="005D2C77" w:rsidP="005D2C77"/>
    <w:p w:rsidR="005D2C77" w:rsidRPr="005D2C77" w:rsidRDefault="005D2C77" w:rsidP="005D2C77">
      <w:pPr>
        <w:numPr>
          <w:ilvl w:val="0"/>
          <w:numId w:val="2"/>
        </w:numPr>
        <w:rPr>
          <w:b/>
        </w:rPr>
      </w:pPr>
      <w:r w:rsidRPr="00FC751B">
        <w:rPr>
          <w:b/>
          <w:sz w:val="28"/>
          <w:szCs w:val="28"/>
        </w:rPr>
        <w:t>schepenprotocol 1</w:t>
      </w:r>
      <w:r>
        <w:rPr>
          <w:b/>
          <w:sz w:val="28"/>
          <w:szCs w:val="28"/>
        </w:rPr>
        <w:t>56</w:t>
      </w:r>
      <w:r w:rsidRPr="00FC751B">
        <w:rPr>
          <w:b/>
          <w:sz w:val="28"/>
          <w:szCs w:val="28"/>
        </w:rPr>
        <w:t xml:space="preserve"> periode </w:t>
      </w:r>
      <w:r>
        <w:rPr>
          <w:b/>
          <w:sz w:val="28"/>
          <w:szCs w:val="28"/>
        </w:rPr>
        <w:t>1744-</w:t>
      </w:r>
      <w:smartTag w:uri="urn:schemas-microsoft-com:office:smarttags" w:element="metricconverter">
        <w:smartTagPr>
          <w:attr w:name="ProductID" w:val="1746 in"/>
        </w:smartTagPr>
        <w:r>
          <w:rPr>
            <w:b/>
            <w:sz w:val="28"/>
            <w:szCs w:val="28"/>
          </w:rPr>
          <w:t xml:space="preserve">1746 </w:t>
        </w:r>
        <w:r w:rsidRPr="00FC751B">
          <w:rPr>
            <w:b/>
            <w:sz w:val="28"/>
            <w:szCs w:val="28"/>
          </w:rPr>
          <w:t>in</w:t>
        </w:r>
      </w:smartTag>
      <w:r w:rsidRPr="00FC751B">
        <w:rPr>
          <w:b/>
          <w:sz w:val="28"/>
          <w:szCs w:val="28"/>
        </w:rPr>
        <w:t xml:space="preserve"> totaal </w:t>
      </w:r>
      <w:r>
        <w:rPr>
          <w:b/>
          <w:sz w:val="28"/>
          <w:szCs w:val="28"/>
        </w:rPr>
        <w:t>377 scans</w:t>
      </w:r>
      <w:r w:rsidRPr="00FC751B">
        <w:rPr>
          <w:b/>
          <w:sz w:val="28"/>
          <w:szCs w:val="28"/>
        </w:rPr>
        <w:t xml:space="preserve"> met register </w:t>
      </w:r>
      <w:r>
        <w:rPr>
          <w:b/>
          <w:sz w:val="28"/>
          <w:szCs w:val="28"/>
        </w:rPr>
        <w:t>achterin bij 367</w:t>
      </w:r>
    </w:p>
    <w:p w:rsidR="005D2C77" w:rsidRDefault="005D2C77" w:rsidP="005D2C77"/>
    <w:p w:rsidR="008F5263" w:rsidRDefault="009A5DED" w:rsidP="00E86639">
      <w:pPr>
        <w:numPr>
          <w:ilvl w:val="0"/>
          <w:numId w:val="1"/>
        </w:numPr>
      </w:pPr>
      <w:r>
        <w:t xml:space="preserve">kwartierscchout Willem van Haren, stadhouder Gisb. Gulathery, president en schepenen Willem Aart Dobbelsteen, Willem van Herrtum, Aart Jansse Verhoeven, Peter van den Bergh, uijcas Jacobs Veraalst, Jan Gijsbert Smits, Isaacq Scriba, mr. Gisbertus de Jong secretaris en Petrus Zeijlmans substituut-secretaris </w:t>
      </w:r>
      <w:r w:rsidR="00687D80">
        <w:t>156-3</w:t>
      </w:r>
    </w:p>
    <w:p w:rsidR="00687D80" w:rsidRDefault="00687D80" w:rsidP="00E86639">
      <w:pPr>
        <w:numPr>
          <w:ilvl w:val="0"/>
          <w:numId w:val="1"/>
        </w:numPr>
      </w:pPr>
      <w:r>
        <w:t>familie Bolwerk 156-14</w:t>
      </w:r>
    </w:p>
    <w:p w:rsidR="00687D80" w:rsidRDefault="00687D80" w:rsidP="00E86639">
      <w:pPr>
        <w:numPr>
          <w:ilvl w:val="0"/>
          <w:numId w:val="1"/>
        </w:numPr>
      </w:pPr>
      <w:r>
        <w:t>Willem Aart Dobbelsteens wordt namens het corpus naar ’s-Hertogenbosch verstuurd om de verpahting der gemene middelen bij te wonen 156-16</w:t>
      </w:r>
    </w:p>
    <w:p w:rsidR="00687D80" w:rsidRDefault="00F672C0" w:rsidP="00E86639">
      <w:pPr>
        <w:numPr>
          <w:ilvl w:val="0"/>
          <w:numId w:val="1"/>
        </w:numPr>
      </w:pPr>
      <w:r w:rsidRPr="00F672C0">
        <w:rPr>
          <w:b/>
        </w:rPr>
        <w:t xml:space="preserve">taxatie </w:t>
      </w:r>
      <w:r>
        <w:t>op verzoek van Mr. Hendrik van breugel raad der stad ’s-Hertogenbosch van vaste goederen onder Elschot in de Houtert 156-18</w:t>
      </w:r>
    </w:p>
    <w:p w:rsidR="00F3168C" w:rsidRDefault="00F672C0" w:rsidP="00E86639">
      <w:pPr>
        <w:numPr>
          <w:ilvl w:val="0"/>
          <w:numId w:val="1"/>
        </w:numPr>
      </w:pPr>
      <w:r>
        <w:t>Catharina Rjsterborg</w:t>
      </w:r>
      <w:r w:rsidR="00F3168C">
        <w:t>h</w:t>
      </w:r>
      <w:r>
        <w:t xml:space="preserve"> vrouw van </w:t>
      </w:r>
      <w:r w:rsidRPr="00F3168C">
        <w:rPr>
          <w:b/>
        </w:rPr>
        <w:t>secretaris</w:t>
      </w:r>
      <w:r>
        <w:t xml:space="preserve"> Petrus Zeijlmans</w:t>
      </w:r>
      <w:r w:rsidR="00F3168C">
        <w:t xml:space="preserve"> in het huis van haar halfbroer die niets onbehoorlijks gedaan zou hebben 156-35</w:t>
      </w:r>
    </w:p>
    <w:p w:rsidR="00F672C0" w:rsidRDefault="00F3168C" w:rsidP="00E86639">
      <w:pPr>
        <w:numPr>
          <w:ilvl w:val="0"/>
          <w:numId w:val="1"/>
        </w:numPr>
      </w:pPr>
      <w:r>
        <w:t>eedsaflegging van Josephus Jellico als secretaris van Schijndel met eedsformulier 156-37</w:t>
      </w:r>
    </w:p>
    <w:p w:rsidR="00DD0BB7" w:rsidRDefault="00F3168C" w:rsidP="00E86639">
      <w:pPr>
        <w:numPr>
          <w:ilvl w:val="0"/>
          <w:numId w:val="1"/>
        </w:numPr>
      </w:pPr>
      <w:r w:rsidRPr="00DD0BB7">
        <w:rPr>
          <w:b/>
        </w:rPr>
        <w:t>taxatie</w:t>
      </w:r>
      <w:r>
        <w:t xml:space="preserve"> van de nag</w:t>
      </w:r>
      <w:r w:rsidR="00DD0BB7">
        <w:t>elaten onroerendde goederen metter dood ontruimd en nagelaten door Joahnnis Gijers Ariens die is begraven te Berlicum in 1744 op 27 augsutus – 156-40</w:t>
      </w:r>
    </w:p>
    <w:p w:rsidR="00F3168C" w:rsidRDefault="00DD0BB7" w:rsidP="00E86639">
      <w:pPr>
        <w:numPr>
          <w:ilvl w:val="0"/>
          <w:numId w:val="1"/>
        </w:numPr>
      </w:pPr>
      <w:r>
        <w:t xml:space="preserve">verklaring </w:t>
      </w:r>
      <w:r w:rsidR="001B7D87">
        <w:t xml:space="preserve">22.10.1744 </w:t>
      </w:r>
      <w:r>
        <w:t xml:space="preserve">over een voorval ten huize van Johanna Sijmons van Luijk [39] te Berlcum vrouw van Antonie Peeter Voets [37] </w:t>
      </w:r>
      <w:r w:rsidR="001B7D87">
        <w:t xml:space="preserve">ten tijde van </w:t>
      </w:r>
      <w:r w:rsidR="001B7D87" w:rsidRPr="001B7D87">
        <w:rPr>
          <w:b/>
        </w:rPr>
        <w:t>Middelrooise kermis</w:t>
      </w:r>
      <w:r w:rsidR="001B7D87">
        <w:t xml:space="preserve"> 156-43, 45 en 47</w:t>
      </w:r>
    </w:p>
    <w:p w:rsidR="001B7D87" w:rsidRDefault="001B7D87" w:rsidP="00E86639">
      <w:pPr>
        <w:numPr>
          <w:ilvl w:val="0"/>
          <w:numId w:val="1"/>
        </w:numPr>
      </w:pPr>
      <w:r>
        <w:t xml:space="preserve">Philippus Carel Heber te Schijndel gehuwd met Zara van Valkenborgh </w:t>
      </w:r>
      <w:r w:rsidR="00E475DC">
        <w:t xml:space="preserve">die verklaarde zich te willen begeven naar zijn geboorteplaats Tierebagh of Tievebagh in het graafschap Ronkels in Duitsland om aldaar een </w:t>
      </w:r>
      <w:r w:rsidR="00E475DC" w:rsidRPr="00E475DC">
        <w:rPr>
          <w:b/>
        </w:rPr>
        <w:t>ontlastbrief o</w:t>
      </w:r>
      <w:r w:rsidR="00E475DC">
        <w:rPr>
          <w:b/>
        </w:rPr>
        <w:t>f</w:t>
      </w:r>
      <w:r w:rsidR="00E475DC" w:rsidRPr="00E475DC">
        <w:rPr>
          <w:b/>
        </w:rPr>
        <w:t xml:space="preserve"> borgbrief</w:t>
      </w:r>
      <w:r w:rsidR="00E475DC">
        <w:t xml:space="preserve"> voor zijn kinderen te halen 156-50</w:t>
      </w:r>
    </w:p>
    <w:p w:rsidR="00E475DC" w:rsidRDefault="00E475DC" w:rsidP="00E86639">
      <w:pPr>
        <w:numPr>
          <w:ilvl w:val="0"/>
          <w:numId w:val="1"/>
        </w:numPr>
      </w:pPr>
      <w:r>
        <w:t xml:space="preserve">Rogier van de Wiel regerend </w:t>
      </w:r>
      <w:r w:rsidRPr="00E475DC">
        <w:rPr>
          <w:b/>
        </w:rPr>
        <w:t>armmeester</w:t>
      </w:r>
      <w:r>
        <w:t xml:space="preserve"> te Schijndel 156-51</w:t>
      </w:r>
    </w:p>
    <w:p w:rsidR="00E475DC" w:rsidRDefault="007851B6" w:rsidP="00E86639">
      <w:pPr>
        <w:numPr>
          <w:ilvl w:val="0"/>
          <w:numId w:val="1"/>
        </w:numPr>
      </w:pPr>
      <w:r>
        <w:t xml:space="preserve">Heer Gijsbert van Beverwijk secretaris te Eersel en zijn broer Johan van Beverwijk hebben verhuurd aan Petrus Zeijlmans </w:t>
      </w:r>
      <w:r w:rsidRPr="007851B6">
        <w:rPr>
          <w:b/>
        </w:rPr>
        <w:t>gewezen substituut</w:t>
      </w:r>
      <w:r>
        <w:t xml:space="preserve"> </w:t>
      </w:r>
      <w:r w:rsidRPr="007851B6">
        <w:rPr>
          <w:b/>
        </w:rPr>
        <w:t>secretaris</w:t>
      </w:r>
      <w:r>
        <w:t xml:space="preserve"> ‘seekere huijsinge schuer en stallinge met den hoff blijkvelt en bogaard daar agter gestaan aan de Straat met de nodige condities [1.12.1744] 156-54 e.v. </w:t>
      </w:r>
    </w:p>
    <w:p w:rsidR="00E73E22" w:rsidRDefault="00E73E22" w:rsidP="00E86639">
      <w:pPr>
        <w:numPr>
          <w:ilvl w:val="0"/>
          <w:numId w:val="1"/>
        </w:numPr>
      </w:pPr>
      <w:r>
        <w:t xml:space="preserve">verklaring over de positieve verdiensten van Petrus Zeijlmans die tot 1744 de </w:t>
      </w:r>
      <w:r w:rsidRPr="00E73E22">
        <w:rPr>
          <w:b/>
        </w:rPr>
        <w:t>secretarie</w:t>
      </w:r>
      <w:r>
        <w:t xml:space="preserve"> heeft waargenomen 156-57</w:t>
      </w:r>
    </w:p>
    <w:p w:rsidR="006F618D" w:rsidRDefault="006F618D" w:rsidP="00E86639">
      <w:pPr>
        <w:numPr>
          <w:ilvl w:val="0"/>
          <w:numId w:val="1"/>
        </w:numPr>
      </w:pPr>
      <w:r>
        <w:t xml:space="preserve">Petronella van Kessel bejaarde </w:t>
      </w:r>
      <w:r w:rsidRPr="006F618D">
        <w:rPr>
          <w:b/>
        </w:rPr>
        <w:t>geestelijke dochter</w:t>
      </w:r>
      <w:r>
        <w:t xml:space="preserve"> 156-71</w:t>
      </w:r>
    </w:p>
    <w:p w:rsidR="006F618D" w:rsidRDefault="006F618D" w:rsidP="00E86639">
      <w:pPr>
        <w:numPr>
          <w:ilvl w:val="0"/>
          <w:numId w:val="1"/>
        </w:numPr>
      </w:pPr>
      <w:r>
        <w:t xml:space="preserve">Heer Jasper Verster </w:t>
      </w:r>
      <w:r w:rsidRPr="006F618D">
        <w:rPr>
          <w:b/>
        </w:rPr>
        <w:t>procureur</w:t>
      </w:r>
      <w:r>
        <w:t xml:space="preserve"> te ’s-Hertogenbosch 156-81</w:t>
      </w:r>
    </w:p>
    <w:p w:rsidR="007851B6" w:rsidRDefault="006F618D" w:rsidP="00E86639">
      <w:pPr>
        <w:numPr>
          <w:ilvl w:val="0"/>
          <w:numId w:val="1"/>
        </w:numPr>
      </w:pPr>
      <w:r>
        <w:t xml:space="preserve">Francis van der Cant wonende te Schijndel en geboren </w:t>
      </w:r>
      <w:r w:rsidRPr="00353ECC">
        <w:rPr>
          <w:b/>
        </w:rPr>
        <w:t>poorter</w:t>
      </w:r>
      <w:r>
        <w:t xml:space="preserve"> van ’s-Hertogenbosch 156-81</w:t>
      </w:r>
    </w:p>
    <w:p w:rsidR="006F618D" w:rsidRDefault="00353ECC" w:rsidP="00E86639">
      <w:pPr>
        <w:numPr>
          <w:ilvl w:val="0"/>
          <w:numId w:val="1"/>
        </w:numPr>
      </w:pPr>
      <w:r>
        <w:t xml:space="preserve">Innocentius Eigidius Bernuly </w:t>
      </w:r>
      <w:r w:rsidRPr="00353ECC">
        <w:rPr>
          <w:b/>
        </w:rPr>
        <w:t>mr. chirurgijn</w:t>
      </w:r>
      <w:r>
        <w:t xml:space="preserve"> heeft gevisiteerd het dode lichaam van Gerrit Janssen van Venrooij liggen ten huize van Goijert Jan Laurense onder het Lutteleind met medisch rapport 156-84 en 86</w:t>
      </w:r>
    </w:p>
    <w:p w:rsidR="004B1FF6" w:rsidRDefault="00785329" w:rsidP="00E86639">
      <w:pPr>
        <w:numPr>
          <w:ilvl w:val="0"/>
          <w:numId w:val="1"/>
        </w:numPr>
      </w:pPr>
      <w:r w:rsidRPr="00785329">
        <w:rPr>
          <w:b/>
        </w:rPr>
        <w:t>staat en inventaris</w:t>
      </w:r>
      <w:r>
        <w:t xml:space="preserve"> van Ammerens Eijmbert van den Oetelaar nagelaten aan Adriaan van Ballekom 156-89</w:t>
      </w:r>
      <w:r w:rsidR="00A3328D">
        <w:t xml:space="preserve"> en 96</w:t>
      </w:r>
    </w:p>
    <w:p w:rsidR="00785329" w:rsidRDefault="00A3328D" w:rsidP="00E86639">
      <w:pPr>
        <w:numPr>
          <w:ilvl w:val="0"/>
          <w:numId w:val="1"/>
        </w:numPr>
      </w:pPr>
      <w:r>
        <w:t xml:space="preserve">akte van 22.6.1745 door </w:t>
      </w:r>
      <w:r w:rsidR="00785329">
        <w:t xml:space="preserve">Dirk van Dusseldorp </w:t>
      </w:r>
      <w:r w:rsidR="00785329" w:rsidRPr="00A3328D">
        <w:rPr>
          <w:b/>
        </w:rPr>
        <w:t>molenaar</w:t>
      </w:r>
      <w:r w:rsidR="00785329">
        <w:t xml:space="preserve"> te Waspik op basis van procuratie van Petrus Zeijlmans gewezen secretaris van Schijndel 156-91</w:t>
      </w:r>
      <w:r>
        <w:t xml:space="preserve"> en 98, 99, 100, 101 en 102, 103 en 104</w:t>
      </w:r>
    </w:p>
    <w:p w:rsidR="004A2BB9" w:rsidRDefault="00552510" w:rsidP="00E86639">
      <w:pPr>
        <w:numPr>
          <w:ilvl w:val="0"/>
          <w:numId w:val="1"/>
        </w:numPr>
      </w:pPr>
      <w:r w:rsidRPr="005437FE">
        <w:rPr>
          <w:b/>
        </w:rPr>
        <w:t>lijst of memorie</w:t>
      </w:r>
      <w:r>
        <w:t xml:space="preserve"> van </w:t>
      </w:r>
      <w:r w:rsidR="004A2BB9">
        <w:t xml:space="preserve">die op de gemeente van Schijndel zijn gezet zonder permissie van de regenten en de eigenaars ervan aangewezen door Thomas Gebrands als pachter van de houtschat en onderrentmeester op verzoek van de raad en rentmeester generaal der domeinen De Schmeling dd. 22 juli 1745 waarbij genoemd zijn: Gerrit Gerart Snellers een huiske </w:t>
      </w:r>
      <w:r w:rsidR="004A2BB9" w:rsidRPr="002505CE">
        <w:rPr>
          <w:b/>
        </w:rPr>
        <w:t>onder Lutteleind op de Ceur</w:t>
      </w:r>
      <w:r w:rsidR="004A2BB9">
        <w:t xml:space="preserve">, Jan Tijs Kelders alias Vilder </w:t>
      </w:r>
      <w:r w:rsidR="004A2BB9" w:rsidRPr="002505CE">
        <w:rPr>
          <w:b/>
        </w:rPr>
        <w:t>onder de Borne op Holder</w:t>
      </w:r>
      <w:r w:rsidR="004A2BB9">
        <w:t>, idem een huiske van Andries Tomasse aldaar, in het Wijbosch de weduwe Thoams Gijsbert Tomasse, Jan Peeter van Gerwen, Adriaan Peeter Maas onder Wijbosch, Jan Goijert Ariens, met lotverklaring van de schepenen 156-117 t/m 120</w:t>
      </w:r>
    </w:p>
    <w:p w:rsidR="00A3328D" w:rsidRDefault="005437FE" w:rsidP="00E86639">
      <w:pPr>
        <w:numPr>
          <w:ilvl w:val="0"/>
          <w:numId w:val="1"/>
        </w:numPr>
      </w:pPr>
      <w:r>
        <w:t xml:space="preserve">Isaac Scriba vertregenwoordigt het </w:t>
      </w:r>
      <w:r w:rsidRPr="005437FE">
        <w:rPr>
          <w:b/>
        </w:rPr>
        <w:t xml:space="preserve">corpus </w:t>
      </w:r>
      <w:r>
        <w:t xml:space="preserve">op de verpachting der gemene middelen te ’s-Hertogenbosch </w:t>
      </w:r>
      <w:r w:rsidR="004A2BB9">
        <w:t xml:space="preserve"> </w:t>
      </w:r>
      <w:r>
        <w:t>156-125</w:t>
      </w:r>
    </w:p>
    <w:p w:rsidR="00982FE8" w:rsidRDefault="00982FE8" w:rsidP="00E86639">
      <w:pPr>
        <w:numPr>
          <w:ilvl w:val="0"/>
          <w:numId w:val="1"/>
        </w:numPr>
      </w:pPr>
      <w:r>
        <w:t xml:space="preserve">Gijsbert Adriaans van der Schoot is voornemens om in Brabant en Vlaanderen als elders </w:t>
      </w:r>
      <w:r w:rsidRPr="00982FE8">
        <w:rPr>
          <w:b/>
        </w:rPr>
        <w:t>zijn aff</w:t>
      </w:r>
      <w:r w:rsidR="00AC3FA3">
        <w:rPr>
          <w:b/>
        </w:rPr>
        <w:t>ai</w:t>
      </w:r>
      <w:r w:rsidRPr="00982FE8">
        <w:rPr>
          <w:b/>
        </w:rPr>
        <w:t>res</w:t>
      </w:r>
      <w:r>
        <w:t xml:space="preserve"> te gaan verrichten welke Gijsbert van een onbesproken leven goed gedrag en trouwe handel en wandel is en enige jaren geleden nog president-schepen was [11.9.1745] 156-126</w:t>
      </w:r>
    </w:p>
    <w:p w:rsidR="005437FE" w:rsidRDefault="00982FE8" w:rsidP="00E86639">
      <w:pPr>
        <w:numPr>
          <w:ilvl w:val="0"/>
          <w:numId w:val="1"/>
        </w:numPr>
      </w:pPr>
      <w:r>
        <w:t xml:space="preserve">Meijer Davids zijnde een jood </w:t>
      </w:r>
      <w:r w:rsidR="0054761F">
        <w:t xml:space="preserve">die ca. 4 jaren geleden gewond heeft in Schijndel en de kost verdiende met het </w:t>
      </w:r>
      <w:r w:rsidR="0054761F" w:rsidRPr="0054761F">
        <w:rPr>
          <w:b/>
        </w:rPr>
        <w:t>slachten van beesten</w:t>
      </w:r>
      <w:r w:rsidR="0054761F">
        <w:t xml:space="preserve"> op wiens gedrag niets van aan te merken en men verzoekt hem ongehinderd te laten passeren en repasseren</w:t>
      </w:r>
      <w:r>
        <w:t xml:space="preserve"> </w:t>
      </w:r>
      <w:r w:rsidR="0054761F">
        <w:t>[20.9.1745] 156-129</w:t>
      </w:r>
    </w:p>
    <w:p w:rsidR="0054761F" w:rsidRDefault="0054761F" w:rsidP="00E86639">
      <w:pPr>
        <w:numPr>
          <w:ilvl w:val="0"/>
          <w:numId w:val="1"/>
        </w:numPr>
      </w:pPr>
      <w:r>
        <w:t xml:space="preserve">Willem Blonket </w:t>
      </w:r>
      <w:r w:rsidRPr="0054761F">
        <w:rPr>
          <w:b/>
        </w:rPr>
        <w:t>gerechtsbode</w:t>
      </w:r>
      <w:r>
        <w:t xml:space="preserve"> te Dinther 156-130</w:t>
      </w:r>
    </w:p>
    <w:p w:rsidR="002505CE" w:rsidRDefault="002505CE" w:rsidP="00E86639">
      <w:pPr>
        <w:numPr>
          <w:ilvl w:val="0"/>
          <w:numId w:val="1"/>
        </w:numPr>
      </w:pPr>
      <w:r>
        <w:t xml:space="preserve">ten woonhuijse </w:t>
      </w:r>
      <w:r w:rsidRPr="002505CE">
        <w:rPr>
          <w:b/>
        </w:rPr>
        <w:t>in den uitstek</w:t>
      </w:r>
      <w:r>
        <w:t xml:space="preserve"> van </w:t>
      </w:r>
      <w:r w:rsidR="00EE0EB8" w:rsidRPr="00EE0EB8">
        <w:rPr>
          <w:b/>
        </w:rPr>
        <w:t>vorster</w:t>
      </w:r>
      <w:r w:rsidR="00EE0EB8">
        <w:t xml:space="preserve"> </w:t>
      </w:r>
      <w:r>
        <w:t xml:space="preserve">Tomas Gerbrands </w:t>
      </w:r>
      <w:r w:rsidR="00EE0EB8">
        <w:t xml:space="preserve">met ‘enige spitse en brutale woorden’ </w:t>
      </w:r>
      <w:r>
        <w:t>156-137</w:t>
      </w:r>
    </w:p>
    <w:p w:rsidR="0054761F" w:rsidRDefault="00EE0EB8" w:rsidP="00E86639">
      <w:pPr>
        <w:numPr>
          <w:ilvl w:val="0"/>
          <w:numId w:val="1"/>
        </w:numPr>
      </w:pPr>
      <w:r>
        <w:t xml:space="preserve">Heer Johan de Jong </w:t>
      </w:r>
      <w:r w:rsidRPr="00EE0EB8">
        <w:rPr>
          <w:b/>
        </w:rPr>
        <w:t xml:space="preserve">secretaris </w:t>
      </w:r>
      <w:r>
        <w:t xml:space="preserve">der heerlijkheid Tilburg en Goirle heeft verhiird aan Bartel Tonis Verhaagen zijns comparants huijsinge esthuijs hoff boomgaert en landerijen int Hermalen etc. </w:t>
      </w:r>
      <w:r w:rsidR="008962C8">
        <w:t xml:space="preserve">met huurcondities </w:t>
      </w:r>
      <w:r>
        <w:t>156-140</w:t>
      </w:r>
    </w:p>
    <w:p w:rsidR="00A3328D" w:rsidRDefault="00A43914" w:rsidP="00E86639">
      <w:pPr>
        <w:numPr>
          <w:ilvl w:val="0"/>
          <w:numId w:val="1"/>
        </w:numPr>
      </w:pPr>
      <w:r w:rsidRPr="00A43914">
        <w:rPr>
          <w:b/>
        </w:rPr>
        <w:t>mondelinge interrogatie</w:t>
      </w:r>
      <w:r>
        <w:t xml:space="preserve"> </w:t>
      </w:r>
      <w:r w:rsidR="008962C8">
        <w:t xml:space="preserve">van Johannis Steenbakkers n.a.v. een </w:t>
      </w:r>
      <w:r w:rsidR="008962C8" w:rsidRPr="008962C8">
        <w:rPr>
          <w:b/>
        </w:rPr>
        <w:t>geschil of kwestie</w:t>
      </w:r>
      <w:r w:rsidR="008962C8">
        <w:t xml:space="preserve"> tussen Eijmbert Verhagen en Jan Huijge van de Wiel uitlopend op ruzie met tevens een verkalring van Evering van Houteren weduwe van Hendrik Rijsterborgh in deze kwestie 156-144</w:t>
      </w:r>
    </w:p>
    <w:p w:rsidR="00A43914" w:rsidRPr="00A43914" w:rsidRDefault="00A43914" w:rsidP="00E86639">
      <w:pPr>
        <w:numPr>
          <w:ilvl w:val="0"/>
          <w:numId w:val="1"/>
        </w:numPr>
      </w:pPr>
      <w:r>
        <w:t>Mr. Gijsbetus de Jong die de secretarie bediend heeft te Schijndel verkoopt</w:t>
      </w:r>
      <w:r w:rsidRPr="00A43914">
        <w:t xml:space="preserve"> </w:t>
      </w:r>
      <w:r w:rsidRPr="00E950B3">
        <w:rPr>
          <w:b/>
        </w:rPr>
        <w:t xml:space="preserve">erfsecretarie </w:t>
      </w:r>
      <w:r>
        <w:t>aan</w:t>
      </w:r>
      <w:r w:rsidRPr="00A43914">
        <w:t xml:space="preserve"> Johan en Gijsbert van Beverwijk </w:t>
      </w:r>
      <w:r>
        <w:t>en hebben de eed gedaan tegenover de stadhouder Gualterie en die heeft verklaard dat hij geen protocollen charters en andere stukken onder zich heeft onder zich gehouden of verduisterd en ook geen daarvan heeft verwaarloosd etc. en zal ze aanstonds overgeven, alleen berusten onder hem nog enige verkoopcondities van schaar en hout</w:t>
      </w:r>
      <w:r w:rsidR="00E950B3">
        <w:t xml:space="preserve"> [akte 16 oktober 1745] 156-147</w:t>
      </w:r>
      <w:r>
        <w:t xml:space="preserve"> </w:t>
      </w:r>
    </w:p>
    <w:p w:rsidR="00785329" w:rsidRDefault="00E950B3" w:rsidP="00E86639">
      <w:pPr>
        <w:numPr>
          <w:ilvl w:val="0"/>
          <w:numId w:val="1"/>
        </w:numPr>
      </w:pPr>
      <w:r>
        <w:t xml:space="preserve">eedsaflegging van de </w:t>
      </w:r>
      <w:r w:rsidRPr="00E950B3">
        <w:rPr>
          <w:b/>
        </w:rPr>
        <w:t>pootmeesters</w:t>
      </w:r>
      <w:r>
        <w:t xml:space="preserve"> Willem Aart Dobbelsteens en Peeter Gijsbert Smits 156-149</w:t>
      </w:r>
    </w:p>
    <w:p w:rsidR="00E950B3" w:rsidRPr="008A5868" w:rsidRDefault="00E950B3" w:rsidP="00E86639">
      <w:pPr>
        <w:numPr>
          <w:ilvl w:val="0"/>
          <w:numId w:val="1"/>
        </w:numPr>
      </w:pPr>
      <w:r>
        <w:t xml:space="preserve">L.Ribbius </w:t>
      </w:r>
      <w:r w:rsidRPr="00EF6C4C">
        <w:rPr>
          <w:b/>
        </w:rPr>
        <w:t>secretaris</w:t>
      </w:r>
      <w:r>
        <w:t xml:space="preserve"> te Beek en Donk i.v.m. de </w:t>
      </w:r>
      <w:r w:rsidRPr="00EF6C4C">
        <w:rPr>
          <w:b/>
        </w:rPr>
        <w:t>ondertrouw</w:t>
      </w:r>
      <w:r>
        <w:t xml:space="preserve"> van Ida Roeffs </w:t>
      </w:r>
      <w:r w:rsidR="00EF6C4C">
        <w:t>weduwe Francois Mattheuse met Aart Swinkels [zeer uitvoerig stuk] 156-156</w:t>
      </w:r>
    </w:p>
    <w:p w:rsidR="007F11E2" w:rsidRDefault="00EF6C4C" w:rsidP="00E86639">
      <w:pPr>
        <w:numPr>
          <w:ilvl w:val="0"/>
          <w:numId w:val="1"/>
        </w:numPr>
      </w:pPr>
      <w:r>
        <w:t xml:space="preserve">autorisatie tot het </w:t>
      </w:r>
      <w:r w:rsidRPr="00BC07D2">
        <w:rPr>
          <w:b/>
        </w:rPr>
        <w:t>steken van turf</w:t>
      </w:r>
      <w:r>
        <w:t xml:space="preserve"> in het Broek + </w:t>
      </w:r>
      <w:r w:rsidR="00BC07D2">
        <w:t xml:space="preserve">mken van biljetten voor een </w:t>
      </w:r>
      <w:r w:rsidR="00BC07D2" w:rsidRPr="00BC07D2">
        <w:rPr>
          <w:b/>
        </w:rPr>
        <w:t>regiment infanterie</w:t>
      </w:r>
      <w:r w:rsidR="00BC07D2">
        <w:t xml:space="preserve"> in staatse dienst dat te Schijndel zou arriveren 156-164</w:t>
      </w:r>
      <w:r>
        <w:t xml:space="preserve"> </w:t>
      </w:r>
    </w:p>
    <w:p w:rsidR="007F11E2" w:rsidRDefault="002579E6" w:rsidP="00E86639">
      <w:pPr>
        <w:numPr>
          <w:ilvl w:val="0"/>
          <w:numId w:val="1"/>
        </w:numPr>
      </w:pPr>
      <w:r>
        <w:rPr>
          <w:b/>
        </w:rPr>
        <w:t xml:space="preserve">aanklacht tegen </w:t>
      </w:r>
      <w:r w:rsidR="00BC07D2" w:rsidRPr="00F478F2">
        <w:rPr>
          <w:b/>
        </w:rPr>
        <w:t>Thomas Gerbrands vorster</w:t>
      </w:r>
      <w:r w:rsidR="00BC07D2">
        <w:t xml:space="preserve"> doet ook in ‘tapnering’ en is ‘van zeer slechte conduiten en gedragh sig daagelyx in schrikkelijke vloeken en misbruijken van Gods naam te buyten gaande’ terwijl hij volgens de politieke reformatie ‘odedient en</w:t>
      </w:r>
      <w:r w:rsidR="00F478F2">
        <w:t xml:space="preserve"> geschiktelijck’moet zijn …… weinig goeds te melden! 156-166 [publiceren] </w:t>
      </w:r>
      <w:r>
        <w:t>t/m 172</w:t>
      </w:r>
    </w:p>
    <w:p w:rsidR="002579E6" w:rsidRDefault="00F478F2" w:rsidP="00E86639">
      <w:pPr>
        <w:numPr>
          <w:ilvl w:val="0"/>
          <w:numId w:val="1"/>
        </w:numPr>
      </w:pPr>
      <w:r w:rsidRPr="00F478F2">
        <w:t xml:space="preserve">biljetten </w:t>
      </w:r>
      <w:r>
        <w:t xml:space="preserve">voor het </w:t>
      </w:r>
      <w:r w:rsidRPr="002579E6">
        <w:rPr>
          <w:b/>
        </w:rPr>
        <w:t>regiment infanterie</w:t>
      </w:r>
      <w:r>
        <w:t xml:space="preserve"> van </w:t>
      </w:r>
      <w:r w:rsidR="002579E6">
        <w:t>Holsteijn Gottorp 156-168</w:t>
      </w:r>
    </w:p>
    <w:p w:rsidR="00F478F2" w:rsidRDefault="00822B00" w:rsidP="00E86639">
      <w:pPr>
        <w:numPr>
          <w:ilvl w:val="0"/>
          <w:numId w:val="1"/>
        </w:numPr>
      </w:pPr>
      <w:r>
        <w:t xml:space="preserve">tienden van de </w:t>
      </w:r>
      <w:r w:rsidR="002579E6">
        <w:t xml:space="preserve">faculteit van Leuven </w:t>
      </w:r>
      <w:r>
        <w:t>156-179</w:t>
      </w:r>
    </w:p>
    <w:p w:rsidR="00190714" w:rsidRDefault="00190714" w:rsidP="00E86639">
      <w:pPr>
        <w:numPr>
          <w:ilvl w:val="0"/>
          <w:numId w:val="1"/>
        </w:numPr>
      </w:pPr>
      <w:r>
        <w:t xml:space="preserve">akte over het </w:t>
      </w:r>
      <w:r w:rsidRPr="00190714">
        <w:rPr>
          <w:b/>
        </w:rPr>
        <w:t>dode lichaam</w:t>
      </w:r>
      <w:r>
        <w:t xml:space="preserve"> van Jan de Bie in zijn huis aan de Plein – oorzaak verdrinking mede ondertekend door </w:t>
      </w:r>
      <w:r w:rsidRPr="00190714">
        <w:rPr>
          <w:b/>
        </w:rPr>
        <w:t>chirurgijn</w:t>
      </w:r>
      <w:r>
        <w:t xml:space="preserve"> Bernuly 156-212</w:t>
      </w:r>
    </w:p>
    <w:p w:rsidR="00190714" w:rsidRDefault="00190714" w:rsidP="00E86639">
      <w:pPr>
        <w:numPr>
          <w:ilvl w:val="0"/>
          <w:numId w:val="1"/>
        </w:numPr>
      </w:pPr>
      <w:r>
        <w:t xml:space="preserve">Heer Willem Wijnaends burger en </w:t>
      </w:r>
      <w:r w:rsidRPr="00190714">
        <w:rPr>
          <w:b/>
        </w:rPr>
        <w:t>koopman</w:t>
      </w:r>
      <w:r>
        <w:t xml:space="preserve"> te ’s-Hertogenbosch – collecte gemene middelen 156-213</w:t>
      </w:r>
      <w:r w:rsidR="005A77F4">
        <w:t xml:space="preserve">van de Rijt die gehuwd was met Geertruij Seger Voets </w:t>
      </w:r>
    </w:p>
    <w:p w:rsidR="00822B00" w:rsidRDefault="005A77F4" w:rsidP="00E86639">
      <w:pPr>
        <w:numPr>
          <w:ilvl w:val="0"/>
          <w:numId w:val="1"/>
        </w:numPr>
      </w:pPr>
      <w:r w:rsidRPr="00ED5BF8">
        <w:rPr>
          <w:b/>
        </w:rPr>
        <w:t>interessante staat en inventaris</w:t>
      </w:r>
      <w:r>
        <w:t xml:space="preserve"> die Goijert Jansse van der Schoot schepen in tochte bezit nagelaten door Cornelis en later is getrouwd met genoemd Goijert welke staat is opgeschreven door Maria Seger Voets weduwe van Johannis van der Aa voor de ene helft, de kinderen van Dirk Seger Voets nl. Johannis, Hendrik Gijsbert Smits gehuwd met </w:t>
      </w:r>
      <w:r w:rsidR="00ED5BF8">
        <w:t>Maria Dirk Voets, Dirk Wouters gehuwd met Catalijn Dirk Voets, en Cornelis Verhofstadt gehuwd met Marie Dirk Voets voor de andere helft ten woonhuize Goijert Janse van der Schoot</w:t>
      </w:r>
      <w:r w:rsidR="00190714">
        <w:t xml:space="preserve"> </w:t>
      </w:r>
      <w:r w:rsidR="00ED5BF8">
        <w:t>156-218 t/m 228</w:t>
      </w:r>
    </w:p>
    <w:p w:rsidR="00ED5BF8" w:rsidRPr="00F478F2" w:rsidRDefault="00112250" w:rsidP="00E86639">
      <w:pPr>
        <w:numPr>
          <w:ilvl w:val="0"/>
          <w:numId w:val="1"/>
        </w:numPr>
      </w:pPr>
      <w:r>
        <w:t>verk</w:t>
      </w:r>
      <w:r w:rsidR="00B560BD">
        <w:t>la</w:t>
      </w:r>
      <w:r>
        <w:t xml:space="preserve">ring van chirurgijn Innocentius Egidius Bernuly over het dode </w:t>
      </w:r>
      <w:r w:rsidR="00B560BD">
        <w:t xml:space="preserve">en verdronken </w:t>
      </w:r>
      <w:r>
        <w:t>lichaam</w:t>
      </w:r>
      <w:r w:rsidR="00B560BD">
        <w:t xml:space="preserve"> </w:t>
      </w:r>
      <w:r>
        <w:t xml:space="preserve"> </w:t>
      </w:r>
      <w:r w:rsidR="00B560BD">
        <w:t>van Hendrik van Gogh op Oetelaar in het huis van Dirk Janse Voets 156-234</w:t>
      </w:r>
    </w:p>
    <w:p w:rsidR="00F478F2" w:rsidRDefault="00B560BD" w:rsidP="00E86639">
      <w:pPr>
        <w:numPr>
          <w:ilvl w:val="0"/>
          <w:numId w:val="1"/>
        </w:numPr>
      </w:pPr>
      <w:r w:rsidRPr="00176814">
        <w:rPr>
          <w:b/>
        </w:rPr>
        <w:t>interrogatie</w:t>
      </w:r>
      <w:r>
        <w:t xml:space="preserve"> </w:t>
      </w:r>
      <w:r w:rsidR="00176814">
        <w:t>i.v.m. een voorval in het huis en herberg van Adriaan Adriaan Goijerts n.a.v. de ruil van een paard 156-241</w:t>
      </w:r>
    </w:p>
    <w:p w:rsidR="00AC3FA3" w:rsidRDefault="0034688C" w:rsidP="00E86639">
      <w:pPr>
        <w:numPr>
          <w:ilvl w:val="0"/>
          <w:numId w:val="1"/>
        </w:numPr>
      </w:pPr>
      <w:r>
        <w:rPr>
          <w:b/>
        </w:rPr>
        <w:t>interrogatie</w:t>
      </w:r>
      <w:r>
        <w:t xml:space="preserve"> n.a.v. een gebeurtenis rond Schijndel-kermis 1745 waarbij iemand op de vlucht is geslagen 156-251 t/m 255</w:t>
      </w:r>
    </w:p>
    <w:p w:rsidR="00176814" w:rsidRDefault="0034688C" w:rsidP="00E86639">
      <w:pPr>
        <w:numPr>
          <w:ilvl w:val="0"/>
          <w:numId w:val="1"/>
        </w:numPr>
      </w:pPr>
      <w:r>
        <w:t xml:space="preserve"> </w:t>
      </w:r>
      <w:r w:rsidR="00AC3FA3">
        <w:t xml:space="preserve">Pieter Verheft wil graag naar Holland of de generaliteit om affaires af te handelen en verzoekt om een soort paspoort om overal ongehinderd te kunnen passeren en repasseren </w:t>
      </w:r>
      <w:r w:rsidR="000E6067">
        <w:t xml:space="preserve">…..er komen rond deze periode meer van dergelijke verzoeken voor - </w:t>
      </w:r>
      <w:r w:rsidR="00AC3FA3">
        <w:t>156-274</w:t>
      </w:r>
    </w:p>
    <w:p w:rsidR="00AC3FA3" w:rsidRDefault="000E6067" w:rsidP="00E86639">
      <w:pPr>
        <w:numPr>
          <w:ilvl w:val="0"/>
          <w:numId w:val="1"/>
        </w:numPr>
      </w:pPr>
      <w:r>
        <w:t>schepenen en secretaris zijn ontboden om te komen naar het huis van de Heer Idolet in eigendom en bewoond wordende door Claas Schrijvers</w:t>
      </w:r>
      <w:r w:rsidR="006610FE">
        <w:t xml:space="preserve"> waar ziekelijk te bed ligt Willemina Poulus Evers bejaarde geestelijke jonge dochter die haar testament laat opmaken 156-286</w:t>
      </w:r>
    </w:p>
    <w:p w:rsidR="006610FE" w:rsidRDefault="006610FE" w:rsidP="00E86639">
      <w:pPr>
        <w:numPr>
          <w:ilvl w:val="0"/>
          <w:numId w:val="1"/>
        </w:numPr>
      </w:pPr>
      <w:r>
        <w:t xml:space="preserve">Ammerens Verhaagen dienstbode bij Thomas Gerbrands – </w:t>
      </w:r>
      <w:r w:rsidRPr="000B0CEE">
        <w:rPr>
          <w:b/>
        </w:rPr>
        <w:t>conflict</w:t>
      </w:r>
      <w:r>
        <w:t xml:space="preserve"> tussen Gerbrands en zijn broer Antony mbt de zorg voor diens dochtertje Sara waarbij weer de nodige </w:t>
      </w:r>
      <w:r w:rsidRPr="000B0CEE">
        <w:rPr>
          <w:b/>
        </w:rPr>
        <w:t xml:space="preserve">messen </w:t>
      </w:r>
      <w:r>
        <w:t xml:space="preserve">werden getrokken en </w:t>
      </w:r>
      <w:r w:rsidRPr="000B0CEE">
        <w:rPr>
          <w:b/>
        </w:rPr>
        <w:t xml:space="preserve">bedreigingen </w:t>
      </w:r>
      <w:r>
        <w:t>geuit 156-288 t/m 292</w:t>
      </w:r>
    </w:p>
    <w:p w:rsidR="000B0CEE" w:rsidRDefault="000B0CEE" w:rsidP="00E86639">
      <w:pPr>
        <w:numPr>
          <w:ilvl w:val="0"/>
          <w:numId w:val="1"/>
        </w:numPr>
      </w:pPr>
      <w:r>
        <w:t xml:space="preserve">Jan van Rooij </w:t>
      </w:r>
      <w:r w:rsidRPr="000B0CEE">
        <w:rPr>
          <w:b/>
        </w:rPr>
        <w:t xml:space="preserve">jager </w:t>
      </w:r>
      <w:r>
        <w:t xml:space="preserve">van de Heer De Schmeling raad en rentmeester generaal der domeinen en heeft als knecht gewoond op </w:t>
      </w:r>
      <w:r w:rsidRPr="000B0CEE">
        <w:rPr>
          <w:b/>
        </w:rPr>
        <w:t>Zegenwerp</w:t>
      </w:r>
      <w:r>
        <w:t xml:space="preserve"> onder Sint Michielsgestel bij de Heer van Baerschot 156-293</w:t>
      </w:r>
    </w:p>
    <w:p w:rsidR="009C5A3A" w:rsidRDefault="000B0CEE" w:rsidP="00E86639">
      <w:pPr>
        <w:numPr>
          <w:ilvl w:val="0"/>
          <w:numId w:val="1"/>
        </w:numPr>
      </w:pPr>
      <w:r>
        <w:t>verklar</w:t>
      </w:r>
      <w:r w:rsidR="009C5A3A">
        <w:t>ing</w:t>
      </w:r>
      <w:r>
        <w:t xml:space="preserve"> over een voorval ten huize van Cornelis van der Heijden </w:t>
      </w:r>
      <w:r w:rsidR="009C5A3A">
        <w:t xml:space="preserve">met negatieve uitlatingen over de </w:t>
      </w:r>
      <w:r w:rsidR="009C5A3A" w:rsidRPr="009C5A3A">
        <w:rPr>
          <w:b/>
        </w:rPr>
        <w:t xml:space="preserve">vorster </w:t>
      </w:r>
      <w:r w:rsidR="009C5A3A">
        <w:t>156-320</w:t>
      </w:r>
    </w:p>
    <w:p w:rsidR="009C5A3A" w:rsidRDefault="009C5A3A" w:rsidP="00E86639">
      <w:pPr>
        <w:numPr>
          <w:ilvl w:val="0"/>
          <w:numId w:val="1"/>
        </w:numPr>
      </w:pPr>
      <w:r>
        <w:t xml:space="preserve">verklaring van Johannis Janse van der Spank [37] ter instantie van Aart Hermens van Heeswijk waar enige soldaten op bezoek waren en Lambert van delft en Isaac Scriba – </w:t>
      </w:r>
      <w:r w:rsidRPr="0056362E">
        <w:rPr>
          <w:b/>
        </w:rPr>
        <w:t>soldaat trok zijn degen</w:t>
      </w:r>
      <w:r>
        <w:t xml:space="preserve"> 156-324</w:t>
      </w:r>
    </w:p>
    <w:p w:rsidR="0056362E" w:rsidRDefault="0056362E" w:rsidP="00E86639">
      <w:pPr>
        <w:numPr>
          <w:ilvl w:val="0"/>
          <w:numId w:val="1"/>
        </w:numPr>
      </w:pPr>
      <w:r w:rsidRPr="0056362E">
        <w:rPr>
          <w:b/>
        </w:rPr>
        <w:t>vorster</w:t>
      </w:r>
      <w:r>
        <w:t xml:space="preserve"> Thomas Gerbrnds heeft de </w:t>
      </w:r>
      <w:r w:rsidRPr="0056362E">
        <w:rPr>
          <w:b/>
        </w:rPr>
        <w:t>Keulse Kar</w:t>
      </w:r>
      <w:r>
        <w:t xml:space="preserve"> in huur voor 10 achtereenvolgende jaren met huurcondities 156-328 t/m 331</w:t>
      </w:r>
    </w:p>
    <w:p w:rsidR="0056362E" w:rsidRDefault="0056362E" w:rsidP="00E86639">
      <w:pPr>
        <w:numPr>
          <w:ilvl w:val="0"/>
          <w:numId w:val="1"/>
        </w:numPr>
      </w:pPr>
      <w:r w:rsidRPr="0056362E">
        <w:t>voorval ten huize van Johannis van der Spank i.v.m. de aankoop van een koe</w:t>
      </w:r>
      <w:r>
        <w:t xml:space="preserve"> </w:t>
      </w:r>
      <w:r w:rsidR="00360A47">
        <w:t>156-333</w:t>
      </w:r>
    </w:p>
    <w:p w:rsidR="00360A47" w:rsidRDefault="00360A47" w:rsidP="00E86639">
      <w:pPr>
        <w:numPr>
          <w:ilvl w:val="0"/>
          <w:numId w:val="1"/>
        </w:numPr>
      </w:pPr>
      <w:r>
        <w:t xml:space="preserve">gebroeders Van Beverwijk verhuren aan </w:t>
      </w:r>
      <w:r w:rsidR="00DA496E">
        <w:t xml:space="preserve">Hendrik van der Schoot hun huis etc. in de Straat met de </w:t>
      </w:r>
      <w:r w:rsidR="00DA496E" w:rsidRPr="00DA496E">
        <w:rPr>
          <w:b/>
        </w:rPr>
        <w:t>huurcondities</w:t>
      </w:r>
      <w:r w:rsidR="00DA496E">
        <w:t xml:space="preserve"> 156-356</w:t>
      </w:r>
    </w:p>
    <w:p w:rsidR="005D2C77" w:rsidRDefault="005D2C77" w:rsidP="005D2C77"/>
    <w:p w:rsidR="005D2C77" w:rsidRDefault="005D2C77" w:rsidP="005D2C77"/>
    <w:p w:rsidR="005D2C77" w:rsidRPr="005D2C77" w:rsidRDefault="005D2C77" w:rsidP="005D2C77">
      <w:pPr>
        <w:numPr>
          <w:ilvl w:val="0"/>
          <w:numId w:val="2"/>
        </w:numPr>
        <w:rPr>
          <w:b/>
        </w:rPr>
      </w:pPr>
      <w:r w:rsidRPr="00FC751B">
        <w:rPr>
          <w:b/>
          <w:sz w:val="28"/>
          <w:szCs w:val="28"/>
        </w:rPr>
        <w:t>schepenprotocol 1</w:t>
      </w:r>
      <w:r>
        <w:rPr>
          <w:b/>
          <w:sz w:val="28"/>
          <w:szCs w:val="28"/>
        </w:rPr>
        <w:t>57</w:t>
      </w:r>
      <w:r w:rsidRPr="00FC751B">
        <w:rPr>
          <w:b/>
          <w:sz w:val="28"/>
          <w:szCs w:val="28"/>
        </w:rPr>
        <w:t xml:space="preserve"> periode </w:t>
      </w:r>
      <w:r>
        <w:rPr>
          <w:b/>
          <w:sz w:val="28"/>
          <w:szCs w:val="28"/>
        </w:rPr>
        <w:t>1746-</w:t>
      </w:r>
      <w:smartTag w:uri="urn:schemas-microsoft-com:office:smarttags" w:element="metricconverter">
        <w:smartTagPr>
          <w:attr w:name="ProductID" w:val="1749 in"/>
        </w:smartTagPr>
        <w:r>
          <w:rPr>
            <w:b/>
            <w:sz w:val="28"/>
            <w:szCs w:val="28"/>
          </w:rPr>
          <w:t xml:space="preserve">1749 </w:t>
        </w:r>
        <w:r w:rsidRPr="00FC751B">
          <w:rPr>
            <w:b/>
            <w:sz w:val="28"/>
            <w:szCs w:val="28"/>
          </w:rPr>
          <w:t>in</w:t>
        </w:r>
      </w:smartTag>
      <w:r w:rsidRPr="00FC751B">
        <w:rPr>
          <w:b/>
          <w:sz w:val="28"/>
          <w:szCs w:val="28"/>
        </w:rPr>
        <w:t xml:space="preserve"> totaal </w:t>
      </w:r>
      <w:r>
        <w:rPr>
          <w:b/>
          <w:sz w:val="28"/>
          <w:szCs w:val="28"/>
        </w:rPr>
        <w:t>503 scans</w:t>
      </w:r>
      <w:r w:rsidRPr="00FC751B">
        <w:rPr>
          <w:b/>
          <w:sz w:val="28"/>
          <w:szCs w:val="28"/>
        </w:rPr>
        <w:t xml:space="preserve"> met register </w:t>
      </w:r>
      <w:r>
        <w:rPr>
          <w:b/>
          <w:sz w:val="28"/>
          <w:szCs w:val="28"/>
        </w:rPr>
        <w:t>achterin bij 490</w:t>
      </w:r>
    </w:p>
    <w:p w:rsidR="005D2C77" w:rsidRDefault="005D2C77" w:rsidP="005D2C77"/>
    <w:p w:rsidR="00DA496E" w:rsidRDefault="00E54DFA" w:rsidP="00E86639">
      <w:pPr>
        <w:numPr>
          <w:ilvl w:val="0"/>
          <w:numId w:val="1"/>
        </w:numPr>
      </w:pPr>
      <w:r>
        <w:t xml:space="preserve">verklaring van Joost van Onsius kerkmeester liggende in bed ten huize van Adam van Weerden mbt een voorval in het huis van Jacob Antony Vugts in de Kluis, welk huis wordt bewoond door Gerit van de Loo, waar een ruzie is onstaan, waarbij o.a. staan vermeld Hendrik van Hamont de </w:t>
      </w:r>
      <w:r w:rsidRPr="00E54DFA">
        <w:rPr>
          <w:b/>
        </w:rPr>
        <w:t>ondervorster</w:t>
      </w:r>
      <w:r>
        <w:t xml:space="preserve"> en Hubert Janse van Gemert de </w:t>
      </w:r>
      <w:r w:rsidRPr="00E54DFA">
        <w:rPr>
          <w:b/>
        </w:rPr>
        <w:t xml:space="preserve">bedelvoogd </w:t>
      </w:r>
      <w:r>
        <w:t>157-9 en 10</w:t>
      </w:r>
    </w:p>
    <w:p w:rsidR="00E54DFA" w:rsidRDefault="00E54DFA" w:rsidP="00E86639">
      <w:pPr>
        <w:numPr>
          <w:ilvl w:val="0"/>
          <w:numId w:val="1"/>
        </w:numPr>
      </w:pPr>
      <w:r>
        <w:t xml:space="preserve">ondervraging van Antony Gerbrands door </w:t>
      </w:r>
      <w:r w:rsidRPr="00E54DFA">
        <w:rPr>
          <w:b/>
        </w:rPr>
        <w:t>predikant</w:t>
      </w:r>
      <w:r>
        <w:t xml:space="preserve"> Grootveld mbt de opvoeding van zijn kind Sara en zijn geloofspraktijken 157-25 en 26</w:t>
      </w:r>
    </w:p>
    <w:p w:rsidR="00E54DFA" w:rsidRDefault="00E54DFA" w:rsidP="00E86639">
      <w:pPr>
        <w:numPr>
          <w:ilvl w:val="0"/>
          <w:numId w:val="1"/>
        </w:numPr>
      </w:pPr>
      <w:r>
        <w:t xml:space="preserve">Adriaan van der Aa gemeenlijk genaamd Wart Adriaan Blommers wonende te Heeswijk die verscheiden jaren ‘groote </w:t>
      </w:r>
      <w:r w:rsidRPr="00E54DFA">
        <w:rPr>
          <w:b/>
        </w:rPr>
        <w:t>negotie en koopmanschappen</w:t>
      </w:r>
      <w:r>
        <w:t xml:space="preserve"> </w:t>
      </w:r>
      <w:r w:rsidRPr="00840FFA">
        <w:rPr>
          <w:b/>
        </w:rPr>
        <w:t>in runderbeesten</w:t>
      </w:r>
      <w:r>
        <w:t xml:space="preserve"> kalveren en andere beesten heeft bedreven’ etc. 157-33</w:t>
      </w:r>
    </w:p>
    <w:p w:rsidR="00840FFA" w:rsidRDefault="00840FFA" w:rsidP="00E86639">
      <w:pPr>
        <w:numPr>
          <w:ilvl w:val="0"/>
          <w:numId w:val="1"/>
        </w:numPr>
      </w:pPr>
      <w:r>
        <w:t xml:space="preserve">inspectie van </w:t>
      </w:r>
      <w:r w:rsidRPr="00816547">
        <w:rPr>
          <w:b/>
        </w:rPr>
        <w:t>herberg de Wildeman</w:t>
      </w:r>
      <w:r>
        <w:t xml:space="preserve"> toebehorende aan Goijaert van der Schoot bewoond en in huur gebruikt door Adriaan Janse Voets </w:t>
      </w:r>
      <w:r w:rsidRPr="00816547">
        <w:rPr>
          <w:b/>
        </w:rPr>
        <w:t xml:space="preserve">horlogiemaker </w:t>
      </w:r>
      <w:r>
        <w:t>te Schijndel 157-35 en 36</w:t>
      </w:r>
    </w:p>
    <w:p w:rsidR="00E54DFA" w:rsidRDefault="00840FFA" w:rsidP="00E86639">
      <w:pPr>
        <w:numPr>
          <w:ilvl w:val="0"/>
          <w:numId w:val="1"/>
        </w:numPr>
      </w:pPr>
      <w:r>
        <w:t xml:space="preserve"> </w:t>
      </w:r>
      <w:r w:rsidR="00816547">
        <w:t xml:space="preserve">karren voor het </w:t>
      </w:r>
      <w:r w:rsidR="00816547" w:rsidRPr="00816547">
        <w:rPr>
          <w:b/>
        </w:rPr>
        <w:t>geallieerde leger</w:t>
      </w:r>
      <w:r w:rsidR="00816547">
        <w:t xml:space="preserve"> 157-37</w:t>
      </w:r>
    </w:p>
    <w:p w:rsidR="00816547" w:rsidRDefault="00816547" w:rsidP="00E86639">
      <w:pPr>
        <w:numPr>
          <w:ilvl w:val="0"/>
          <w:numId w:val="1"/>
        </w:numPr>
      </w:pPr>
      <w:r>
        <w:t xml:space="preserve">Johannis van Andel te Vught nu actief in het </w:t>
      </w:r>
      <w:r w:rsidRPr="00816547">
        <w:rPr>
          <w:b/>
        </w:rPr>
        <w:t>Staatse leger</w:t>
      </w:r>
      <w:r>
        <w:t xml:space="preserve"> 157-43</w:t>
      </w:r>
    </w:p>
    <w:p w:rsidR="00816547" w:rsidRDefault="00816547" w:rsidP="00E86639">
      <w:pPr>
        <w:numPr>
          <w:ilvl w:val="0"/>
          <w:numId w:val="1"/>
        </w:numPr>
      </w:pPr>
      <w:r>
        <w:t xml:space="preserve">Heer en Mr. Pieter Timmers </w:t>
      </w:r>
      <w:r w:rsidRPr="00816547">
        <w:rPr>
          <w:b/>
        </w:rPr>
        <w:t xml:space="preserve">advocaat en president </w:t>
      </w:r>
      <w:r>
        <w:t>te Hilvarenbeek en Catharina van Andel 157-43</w:t>
      </w:r>
    </w:p>
    <w:p w:rsidR="00816547" w:rsidRDefault="00816547" w:rsidP="00E86639">
      <w:pPr>
        <w:numPr>
          <w:ilvl w:val="0"/>
          <w:numId w:val="1"/>
        </w:numPr>
      </w:pPr>
      <w:r>
        <w:t xml:space="preserve">diverse aanvragen van inwoners van Schijndel met een verzoek om richting Zeeland, Holland en elders </w:t>
      </w:r>
      <w:r w:rsidRPr="00816547">
        <w:rPr>
          <w:b/>
        </w:rPr>
        <w:t>handel te mogen drijven</w:t>
      </w:r>
      <w:r>
        <w:t xml:space="preserve"> en ongehinderd te mogen passeren en repasseren 157-46 e.v. </w:t>
      </w:r>
    </w:p>
    <w:p w:rsidR="00E54DFA" w:rsidRDefault="00816547" w:rsidP="00E86639">
      <w:pPr>
        <w:numPr>
          <w:ilvl w:val="0"/>
          <w:numId w:val="1"/>
        </w:numPr>
      </w:pPr>
      <w:r>
        <w:t xml:space="preserve">Zijne Hoogheid de </w:t>
      </w:r>
      <w:r w:rsidRPr="001F7D78">
        <w:rPr>
          <w:b/>
        </w:rPr>
        <w:t>Prins van Waldek</w:t>
      </w:r>
      <w:r>
        <w:t xml:space="preserve"> ivm vijandelijkheden door militairen 157-49</w:t>
      </w:r>
    </w:p>
    <w:p w:rsidR="00816547" w:rsidRDefault="001F7D78" w:rsidP="00E86639">
      <w:pPr>
        <w:numPr>
          <w:ilvl w:val="0"/>
          <w:numId w:val="1"/>
        </w:numPr>
      </w:pPr>
      <w:r>
        <w:t xml:space="preserve">Cornelis Schenkels </w:t>
      </w:r>
      <w:r w:rsidRPr="001F7D78">
        <w:rPr>
          <w:b/>
        </w:rPr>
        <w:t>broodbakker</w:t>
      </w:r>
      <w:r>
        <w:t xml:space="preserve"> die ook wil gaan reizen op Holland Zeeland en andere provincies etc. 157-62</w:t>
      </w:r>
    </w:p>
    <w:p w:rsidR="001F7D78" w:rsidRDefault="001F7D78" w:rsidP="00E86639">
      <w:pPr>
        <w:numPr>
          <w:ilvl w:val="0"/>
          <w:numId w:val="1"/>
        </w:numPr>
      </w:pPr>
      <w:r>
        <w:t xml:space="preserve">verklaring door Geertruij Gerit Snellers [28] en Antony Gerit Verhoeven [23] op verzoek van Evert Janse van delft en Cornelis Bolwerk die zijn bedreigd door de vrouw van </w:t>
      </w:r>
      <w:r w:rsidRPr="001F7D78">
        <w:rPr>
          <w:b/>
        </w:rPr>
        <w:t>vorster</w:t>
      </w:r>
      <w:r>
        <w:t xml:space="preserve"> Thomas Gerbrands 157-63 en 64</w:t>
      </w:r>
    </w:p>
    <w:p w:rsidR="001F7D78" w:rsidRDefault="001F7D78" w:rsidP="00E86639">
      <w:pPr>
        <w:numPr>
          <w:ilvl w:val="0"/>
          <w:numId w:val="1"/>
        </w:numPr>
      </w:pPr>
      <w:r>
        <w:t xml:space="preserve">visitatie door Innocentius Egidius Bernuly </w:t>
      </w:r>
      <w:r w:rsidRPr="001F7D78">
        <w:rPr>
          <w:b/>
        </w:rPr>
        <w:t>chirurgijn</w:t>
      </w:r>
      <w:r>
        <w:t xml:space="preserve"> van de 2-jarige Hendrina kind van Pieternel de Cort weduwe van Johannis Timmermans in de Broekstraat – verdronken 157-67</w:t>
      </w:r>
    </w:p>
    <w:p w:rsidR="0096698C" w:rsidRDefault="0096698C" w:rsidP="00E86639">
      <w:pPr>
        <w:numPr>
          <w:ilvl w:val="0"/>
          <w:numId w:val="1"/>
        </w:numPr>
      </w:pPr>
    </w:p>
    <w:p w:rsidR="001F7D78" w:rsidRDefault="001F7D78" w:rsidP="00E86639">
      <w:pPr>
        <w:numPr>
          <w:ilvl w:val="0"/>
          <w:numId w:val="1"/>
        </w:numPr>
      </w:pPr>
      <w:r>
        <w:t xml:space="preserve">verhuur van de </w:t>
      </w:r>
      <w:r w:rsidRPr="00DA7EBB">
        <w:rPr>
          <w:b/>
        </w:rPr>
        <w:t>Keulse Kar</w:t>
      </w:r>
      <w:r>
        <w:t xml:space="preserve"> aan Th.Gerbrands met een verklaring over </w:t>
      </w:r>
      <w:smartTag w:uri="urn:schemas-microsoft-com:office:smarttags" w:element="metricconverter">
        <w:smartTagPr>
          <w:attr w:name="ProductID" w:val="1000 pond"/>
        </w:smartTagPr>
        <w:r>
          <w:t>1000 pond</w:t>
        </w:r>
      </w:smartTag>
      <w:r>
        <w:t xml:space="preserve"> paardenhooi 157-68 en 69</w:t>
      </w:r>
    </w:p>
    <w:p w:rsidR="001F7D78" w:rsidRDefault="001F7D78" w:rsidP="00E86639">
      <w:pPr>
        <w:numPr>
          <w:ilvl w:val="0"/>
          <w:numId w:val="1"/>
        </w:numPr>
      </w:pPr>
      <w:r>
        <w:t xml:space="preserve">aanbesteding van het collecteren van de </w:t>
      </w:r>
      <w:r w:rsidRPr="00DA7EBB">
        <w:rPr>
          <w:b/>
        </w:rPr>
        <w:t>tienden</w:t>
      </w:r>
      <w:r>
        <w:t xml:space="preserve"> te Schijdnel 157-77</w:t>
      </w:r>
    </w:p>
    <w:p w:rsidR="001F7D78" w:rsidRDefault="001F7D78" w:rsidP="00E86639">
      <w:pPr>
        <w:numPr>
          <w:ilvl w:val="0"/>
          <w:numId w:val="1"/>
        </w:numPr>
      </w:pPr>
      <w:r>
        <w:t xml:space="preserve"> </w:t>
      </w:r>
      <w:r w:rsidR="00DA7EBB">
        <w:t xml:space="preserve">akte over </w:t>
      </w:r>
      <w:r w:rsidR="00DA7EBB" w:rsidRPr="00DA7EBB">
        <w:rPr>
          <w:b/>
        </w:rPr>
        <w:t>slotje Groenendaal</w:t>
      </w:r>
      <w:r w:rsidR="00DA7EBB">
        <w:t xml:space="preserve"> waarin Servaas van Gemert staat vermeld met de huurcondities 157-85 t/m 88</w:t>
      </w:r>
    </w:p>
    <w:p w:rsidR="00DA7EBB" w:rsidRDefault="0096698C" w:rsidP="00E86639">
      <w:pPr>
        <w:numPr>
          <w:ilvl w:val="0"/>
          <w:numId w:val="1"/>
        </w:numPr>
      </w:pPr>
      <w:r>
        <w:t xml:space="preserve">imspectie van huis en </w:t>
      </w:r>
      <w:r w:rsidRPr="0096698C">
        <w:rPr>
          <w:b/>
        </w:rPr>
        <w:t>herberg</w:t>
      </w:r>
      <w:r>
        <w:t xml:space="preserve"> </w:t>
      </w:r>
      <w:r w:rsidRPr="0096698C">
        <w:rPr>
          <w:b/>
        </w:rPr>
        <w:t>het Claverbladt</w:t>
      </w:r>
      <w:r>
        <w:t xml:space="preserve"> dat is gekocht door Pero van bree en bewoond wordende door Johannis Steenbergen met een uitgebreid bouwkundig rapport 157-96 e.v. dd. </w:t>
      </w:r>
      <w:r w:rsidR="00D018FC">
        <w:t>16 december 1747</w:t>
      </w:r>
    </w:p>
    <w:p w:rsidR="00D018FC" w:rsidRDefault="00D018FC" w:rsidP="00E86639">
      <w:pPr>
        <w:numPr>
          <w:ilvl w:val="0"/>
          <w:numId w:val="1"/>
        </w:numPr>
      </w:pPr>
      <w:r>
        <w:t>scheiding en deling van erfgenamen uit de familie Kievits o.a. Henricus Adriaans Kivits uit Megen, Alegonda Adriaan Kievits te Oijen onder Gelderland, Adriaan Daniel Kievits, Adriaan Janse Kievits etc. 157-99</w:t>
      </w:r>
    </w:p>
    <w:p w:rsidR="00D76FB1" w:rsidRDefault="00C33951" w:rsidP="00E86639">
      <w:pPr>
        <w:numPr>
          <w:ilvl w:val="0"/>
          <w:numId w:val="1"/>
        </w:numPr>
      </w:pPr>
      <w:r>
        <w:t xml:space="preserve">inspectie </w:t>
      </w:r>
      <w:r w:rsidR="00CE52E5">
        <w:t xml:space="preserve">waardoor duidelijk wordt hoe het perceel en huis was ingedeeld ….de omschrijving luidt: </w:t>
      </w:r>
      <w:r>
        <w:t xml:space="preserve">van een huis hoven schuur achterhuis stallen schoppen aan de Straat toebehoord hebbende aan de kinderen en erfgenamen van wijlen Willem Roessingh gekocht door Adriaans Janse Voets 5.2.1748 met een </w:t>
      </w:r>
      <w:r w:rsidRPr="00CE52E5">
        <w:rPr>
          <w:b/>
        </w:rPr>
        <w:t>uitvoerig bouwrapport</w:t>
      </w:r>
      <w:r>
        <w:t xml:space="preserve"> van het grote huis, de zolde</w:t>
      </w:r>
      <w:r w:rsidR="00CE52E5">
        <w:t xml:space="preserve">r,  beneden in de achterkeuken,beneden in het achterkeukentje, </w:t>
      </w:r>
      <w:r w:rsidR="009D2EAF">
        <w:t xml:space="preserve">het achterhuis bewoond door de weduwe Aart Peter Hellings, aan het huis bewoond wordende door de Heer Isaac Scriba, </w:t>
      </w:r>
      <w:r w:rsidR="00D76FB1">
        <w:t xml:space="preserve">beneden de huysinge aldaar, int generaal, dd. 1 maart 1748 zie:: </w:t>
      </w:r>
      <w:r>
        <w:t xml:space="preserve">157-122 </w:t>
      </w:r>
      <w:r w:rsidR="00D76FB1">
        <w:t>t/m 125</w:t>
      </w:r>
    </w:p>
    <w:p w:rsidR="00A12BD2" w:rsidRDefault="00D969DF" w:rsidP="00D969DF">
      <w:pPr>
        <w:numPr>
          <w:ilvl w:val="0"/>
          <w:numId w:val="1"/>
        </w:numPr>
      </w:pPr>
      <w:r>
        <w:t xml:space="preserve">verklaring t.b.v. schepen Jan Lucas Habraken die in 1747 is geweest in de </w:t>
      </w:r>
      <w:r w:rsidRPr="00A12BD2">
        <w:rPr>
          <w:b/>
        </w:rPr>
        <w:t>Ceulse Kar</w:t>
      </w:r>
      <w:r>
        <w:t xml:space="preserve"> [vgl. Keulse Kar] bewoond wordende door vorster Thomas Gerbrands die de gast een glas jenever of brandewijn onder zijn neus wreef </w:t>
      </w:r>
      <w:r w:rsidR="00A12BD2">
        <w:t>en hem vervolgens de deur wees etc. 157-126 en 127</w:t>
      </w:r>
    </w:p>
    <w:p w:rsidR="00A12BD2" w:rsidRDefault="00A12BD2" w:rsidP="00D969DF">
      <w:pPr>
        <w:numPr>
          <w:ilvl w:val="0"/>
          <w:numId w:val="1"/>
        </w:numPr>
      </w:pPr>
      <w:r>
        <w:t xml:space="preserve">de Heer van Abeelen </w:t>
      </w:r>
      <w:r w:rsidRPr="00A12BD2">
        <w:rPr>
          <w:b/>
        </w:rPr>
        <w:t>bierbrouwer</w:t>
      </w:r>
      <w:r>
        <w:t xml:space="preserve"> te Schijndel 157-126</w:t>
      </w:r>
    </w:p>
    <w:p w:rsidR="003967CD" w:rsidRDefault="00D969DF" w:rsidP="00D969DF">
      <w:pPr>
        <w:numPr>
          <w:ilvl w:val="0"/>
          <w:numId w:val="1"/>
        </w:numPr>
      </w:pPr>
      <w:r>
        <w:t xml:space="preserve"> </w:t>
      </w:r>
      <w:r w:rsidR="00A12BD2">
        <w:t xml:space="preserve">het huis van de Heer van Beverwijk bewoond wordende door Thomas Gerbrands 157-127 [eigenaar van de </w:t>
      </w:r>
      <w:r w:rsidR="00A12BD2" w:rsidRPr="00A12BD2">
        <w:rPr>
          <w:b/>
        </w:rPr>
        <w:t>Keulse Kar</w:t>
      </w:r>
      <w:r w:rsidR="00A12BD2">
        <w:t xml:space="preserve"> zou dan Van Beverwijk zijn!]</w:t>
      </w:r>
    </w:p>
    <w:p w:rsidR="00A12BD2" w:rsidRDefault="00C66F95" w:rsidP="00D969DF">
      <w:pPr>
        <w:numPr>
          <w:ilvl w:val="0"/>
          <w:numId w:val="1"/>
        </w:numPr>
      </w:pPr>
      <w:r w:rsidRPr="00C66F95">
        <w:t xml:space="preserve">verklaring op verzoek van Poulus Janse van Delft voor zijn broer Evert Jansse van delft thans gedetineerd en gevangen op de </w:t>
      </w:r>
      <w:r w:rsidRPr="007B560F">
        <w:rPr>
          <w:b/>
        </w:rPr>
        <w:t>gevangenpoort</w:t>
      </w:r>
      <w:r w:rsidRPr="00C66F95">
        <w:t xml:space="preserve"> te ’s-Hertogenbosch </w:t>
      </w:r>
      <w:r w:rsidR="007B560F">
        <w:t>welke verkalring is afgelegd door herbergiers, winkeliers en brouwers uit Schijndel die allen worden genoemd 157-139 en 140</w:t>
      </w:r>
    </w:p>
    <w:p w:rsidR="007B560F" w:rsidRDefault="007B560F" w:rsidP="00D969DF">
      <w:pPr>
        <w:numPr>
          <w:ilvl w:val="0"/>
          <w:numId w:val="1"/>
        </w:numPr>
      </w:pPr>
      <w:r>
        <w:t xml:space="preserve">nadere verklaring t.o.v. Evert Jansse van Delft die een conflict had met </w:t>
      </w:r>
      <w:r w:rsidRPr="007B560F">
        <w:rPr>
          <w:b/>
        </w:rPr>
        <w:t xml:space="preserve">vorster </w:t>
      </w:r>
      <w:r>
        <w:t>Thomas Gerbrands 157-142</w:t>
      </w:r>
    </w:p>
    <w:p w:rsidR="007B560F" w:rsidRDefault="007B560F" w:rsidP="00D969DF">
      <w:pPr>
        <w:numPr>
          <w:ilvl w:val="0"/>
          <w:numId w:val="1"/>
        </w:numPr>
      </w:pPr>
      <w:r>
        <w:t xml:space="preserve">Gordina Gijsberts van der Schoot </w:t>
      </w:r>
      <w:r w:rsidRPr="007B560F">
        <w:rPr>
          <w:b/>
        </w:rPr>
        <w:t>dienstmaagd</w:t>
      </w:r>
      <w:r>
        <w:t xml:space="preserve"> van Thomas Gerbrands 157-142</w:t>
      </w:r>
    </w:p>
    <w:p w:rsidR="007B560F" w:rsidRDefault="00D45E66" w:rsidP="00D969DF">
      <w:pPr>
        <w:numPr>
          <w:ilvl w:val="0"/>
          <w:numId w:val="1"/>
        </w:numPr>
      </w:pPr>
      <w:r>
        <w:t xml:space="preserve">verklaring van Innocentius Egidius Bernuly </w:t>
      </w:r>
      <w:r w:rsidRPr="00D45E66">
        <w:rPr>
          <w:b/>
        </w:rPr>
        <w:t xml:space="preserve">chirurgijn </w:t>
      </w:r>
      <w:r>
        <w:t>over de hoofdwond van Evert Jansse van Delft 157-143</w:t>
      </w:r>
    </w:p>
    <w:p w:rsidR="00D45E66" w:rsidRDefault="00D45E66" w:rsidP="00D969DF">
      <w:pPr>
        <w:numPr>
          <w:ilvl w:val="0"/>
          <w:numId w:val="1"/>
        </w:numPr>
      </w:pPr>
      <w:r>
        <w:t xml:space="preserve">verklaring van </w:t>
      </w:r>
      <w:r w:rsidRPr="00B52CE8">
        <w:rPr>
          <w:b/>
        </w:rPr>
        <w:t>chirurgijn</w:t>
      </w:r>
      <w:r>
        <w:t xml:space="preserve"> Innocentius Egidius Bernuly over het dode lichaam van het 4-jarig kind van Jan Janse van Veghel </w:t>
      </w:r>
      <w:r w:rsidR="00B52CE8">
        <w:t>dat in het Hermalen is verdronken 157-150</w:t>
      </w:r>
    </w:p>
    <w:p w:rsidR="00B52CE8" w:rsidRDefault="00B52CE8" w:rsidP="00D969DF">
      <w:pPr>
        <w:numPr>
          <w:ilvl w:val="0"/>
          <w:numId w:val="1"/>
        </w:numPr>
      </w:pPr>
      <w:r>
        <w:t xml:space="preserve">wederom de </w:t>
      </w:r>
      <w:r w:rsidRPr="00B52CE8">
        <w:rPr>
          <w:b/>
        </w:rPr>
        <w:t>kwestie</w:t>
      </w:r>
      <w:r>
        <w:t xml:space="preserve"> Thomas Gerbrands en zijn vrouw t.o.v. Evert Jansse van Delft alias Evert Jansse Heese 157-155 t/m 157</w:t>
      </w:r>
    </w:p>
    <w:p w:rsidR="00F07498" w:rsidRDefault="00F07498" w:rsidP="00D969DF">
      <w:pPr>
        <w:numPr>
          <w:ilvl w:val="0"/>
          <w:numId w:val="1"/>
        </w:numPr>
      </w:pPr>
      <w:r>
        <w:t xml:space="preserve">verkalring van </w:t>
      </w:r>
      <w:r w:rsidRPr="00B12AFD">
        <w:rPr>
          <w:b/>
        </w:rPr>
        <w:t>chirurgijn</w:t>
      </w:r>
      <w:r>
        <w:t xml:space="preserve"> Innocentius Egidius Bernuly over het dode lichaam van </w:t>
      </w:r>
      <w:r w:rsidR="00B12AFD">
        <w:t>het 3-jarig kind Gerard zoontje van Jan Dirx de Hommel – verdronken in het gehucht de Borne 157-159</w:t>
      </w:r>
    </w:p>
    <w:p w:rsidR="00B12AFD" w:rsidRDefault="007B7E88" w:rsidP="00D969DF">
      <w:pPr>
        <w:numPr>
          <w:ilvl w:val="0"/>
          <w:numId w:val="1"/>
        </w:numPr>
      </w:pPr>
      <w:r>
        <w:t xml:space="preserve">wederom een verklaring i.v.m. de </w:t>
      </w:r>
      <w:r w:rsidRPr="007B7E88">
        <w:rPr>
          <w:b/>
        </w:rPr>
        <w:t>kwestie tussen Van Delft en Gerbrands</w:t>
      </w:r>
      <w:r>
        <w:t xml:space="preserve"> die zich afspeelde in de </w:t>
      </w:r>
      <w:r w:rsidRPr="007B7E88">
        <w:rPr>
          <w:b/>
        </w:rPr>
        <w:t>Keulse Kar</w:t>
      </w:r>
      <w:r>
        <w:t xml:space="preserve"> 157-160</w:t>
      </w:r>
    </w:p>
    <w:p w:rsidR="007B7E88" w:rsidRDefault="007B7E88" w:rsidP="00D969DF">
      <w:pPr>
        <w:numPr>
          <w:ilvl w:val="0"/>
          <w:numId w:val="1"/>
        </w:numPr>
      </w:pPr>
      <w:r w:rsidRPr="001228AE">
        <w:rPr>
          <w:b/>
        </w:rPr>
        <w:t>inspectie of beleiding</w:t>
      </w:r>
      <w:r>
        <w:t xml:space="preserve"> van een huis onder Wijbosch toebehorende Adriaan Claessen van Houtem </w:t>
      </w:r>
      <w:r w:rsidR="001228AE">
        <w:t xml:space="preserve">wonende te Dinther welk huis werd bewoond door Poulus Janssen van Delft met bouwkundig rapport 157-163 e.v. </w:t>
      </w:r>
    </w:p>
    <w:p w:rsidR="001228AE" w:rsidRDefault="001228AE" w:rsidP="00D969DF">
      <w:pPr>
        <w:numPr>
          <w:ilvl w:val="0"/>
          <w:numId w:val="1"/>
        </w:numPr>
      </w:pPr>
      <w:r>
        <w:t xml:space="preserve">informatie over Evert Jansse van Delft gevangen op de </w:t>
      </w:r>
      <w:r w:rsidRPr="001228AE">
        <w:rPr>
          <w:b/>
        </w:rPr>
        <w:t>gevangenpoort</w:t>
      </w:r>
      <w:r>
        <w:t xml:space="preserve"> te ’s-Hertogenbosch 157-165 e.v. </w:t>
      </w:r>
    </w:p>
    <w:p w:rsidR="00F67C63" w:rsidRDefault="00F67C63" w:rsidP="00D969DF">
      <w:pPr>
        <w:numPr>
          <w:ilvl w:val="0"/>
          <w:numId w:val="1"/>
        </w:numPr>
      </w:pPr>
      <w:r>
        <w:t xml:space="preserve">Maria Vogels vrouw van Pero van Bree doende koopmanschap in diverse </w:t>
      </w:r>
      <w:r w:rsidRPr="00F67C63">
        <w:rPr>
          <w:b/>
        </w:rPr>
        <w:t>winkelwaren</w:t>
      </w:r>
      <w:r>
        <w:t xml:space="preserve"> met een verkalring over soldaten der Hanoverse troepen 157-189</w:t>
      </w:r>
    </w:p>
    <w:p w:rsidR="00F67C63" w:rsidRDefault="00F67C63" w:rsidP="00D969DF">
      <w:pPr>
        <w:numPr>
          <w:ilvl w:val="0"/>
          <w:numId w:val="1"/>
        </w:numPr>
      </w:pPr>
      <w:r>
        <w:t xml:space="preserve">het regiment van generaal luitenant Middagte der </w:t>
      </w:r>
      <w:r w:rsidRPr="00F67C63">
        <w:rPr>
          <w:b/>
        </w:rPr>
        <w:t>Hanoverse troepen ingekwartierd</w:t>
      </w:r>
      <w:r>
        <w:t xml:space="preserve"> in Schijndel 157-189</w:t>
      </w:r>
    </w:p>
    <w:p w:rsidR="00F67C63" w:rsidRDefault="00F67C63" w:rsidP="00D969DF">
      <w:pPr>
        <w:numPr>
          <w:ilvl w:val="0"/>
          <w:numId w:val="1"/>
        </w:numPr>
      </w:pPr>
      <w:r>
        <w:t xml:space="preserve">Claes van der Donk </w:t>
      </w:r>
      <w:r w:rsidRPr="00197BFA">
        <w:rPr>
          <w:b/>
        </w:rPr>
        <w:t>ruiter in het regiment van de Heer generaal Prins van Berkenvelt</w:t>
      </w:r>
      <w:r>
        <w:t xml:space="preserve"> in huwelijk hebbende Johanna Jansse van Rooij </w:t>
      </w:r>
      <w:r w:rsidR="00197BFA">
        <w:t>157-191, 193 t/m 203</w:t>
      </w:r>
    </w:p>
    <w:p w:rsidR="00197BFA" w:rsidRDefault="00197BFA" w:rsidP="00D969DF">
      <w:pPr>
        <w:numPr>
          <w:ilvl w:val="0"/>
          <w:numId w:val="1"/>
        </w:numPr>
      </w:pPr>
      <w:r>
        <w:t xml:space="preserve">op 13 september 1748 een </w:t>
      </w:r>
      <w:r w:rsidRPr="003823ED">
        <w:rPr>
          <w:b/>
        </w:rPr>
        <w:t>extraordinaire vergadering</w:t>
      </w:r>
      <w:r>
        <w:t xml:space="preserve"> van de</w:t>
      </w:r>
      <w:r w:rsidR="003823ED">
        <w:t xml:space="preserve"> </w:t>
      </w:r>
      <w:r>
        <w:t>heren schepenen in d</w:t>
      </w:r>
      <w:r w:rsidR="003823ED">
        <w:t>e</w:t>
      </w:r>
      <w:r>
        <w:t xml:space="preserve"> </w:t>
      </w:r>
      <w:r w:rsidRPr="003823ED">
        <w:rPr>
          <w:b/>
        </w:rPr>
        <w:t>grote kerk</w:t>
      </w:r>
      <w:r>
        <w:t xml:space="preserve"> </w:t>
      </w:r>
      <w:r w:rsidR="003823ED">
        <w:t xml:space="preserve">waar </w:t>
      </w:r>
      <w:r w:rsidR="003823ED" w:rsidRPr="003823ED">
        <w:rPr>
          <w:b/>
        </w:rPr>
        <w:t>bierbrouwer</w:t>
      </w:r>
      <w:r w:rsidR="003823ED">
        <w:t xml:space="preserve"> Hendrik van Abeelen verschijnt en ladaar heeft laten citeren een zekere vrouwspersoon Catharina Geerit Snellars die </w:t>
      </w:r>
      <w:r w:rsidR="003823ED" w:rsidRPr="003823ED">
        <w:rPr>
          <w:b/>
        </w:rPr>
        <w:t>dienstmaagd</w:t>
      </w:r>
      <w:r w:rsidR="003823ED">
        <w:t xml:space="preserve"> bij hem was 157-210</w:t>
      </w:r>
    </w:p>
    <w:p w:rsidR="003823ED" w:rsidRDefault="003823ED" w:rsidP="00D969DF">
      <w:pPr>
        <w:numPr>
          <w:ilvl w:val="0"/>
          <w:numId w:val="1"/>
        </w:numPr>
      </w:pPr>
      <w:r>
        <w:t xml:space="preserve">Johannis Hendrix van den Bogaard jongeman wilde zich begeven naar Maaseik om in een </w:t>
      </w:r>
      <w:r w:rsidRPr="00B306B6">
        <w:rPr>
          <w:b/>
        </w:rPr>
        <w:t>geestelij</w:t>
      </w:r>
      <w:r w:rsidR="00B306B6" w:rsidRPr="00B306B6">
        <w:rPr>
          <w:b/>
        </w:rPr>
        <w:t>k manhuis of klooster</w:t>
      </w:r>
      <w:r w:rsidR="00B306B6">
        <w:t xml:space="preserve"> te treden, maar heeft een oogkwaal en zou ongeschikt zijn etc. 157-212</w:t>
      </w:r>
    </w:p>
    <w:p w:rsidR="00B306B6" w:rsidRDefault="00A43A6C" w:rsidP="00D969DF">
      <w:pPr>
        <w:numPr>
          <w:ilvl w:val="0"/>
          <w:numId w:val="1"/>
        </w:numPr>
      </w:pPr>
      <w:r>
        <w:t xml:space="preserve">verklaring n.a.v. aanwezigheid van </w:t>
      </w:r>
      <w:r w:rsidRPr="00A43A6C">
        <w:rPr>
          <w:b/>
        </w:rPr>
        <w:t>Engelse troepen</w:t>
      </w:r>
      <w:r>
        <w:t xml:space="preserve"> en de rol van Isaacq Scriba waar Jennemaria Simons van Luijk dienstmaagd was 157-223 t/m 225</w:t>
      </w:r>
    </w:p>
    <w:p w:rsidR="00E20FF2" w:rsidRDefault="00A43A6C" w:rsidP="00D969DF">
      <w:pPr>
        <w:numPr>
          <w:ilvl w:val="0"/>
          <w:numId w:val="1"/>
        </w:numPr>
      </w:pPr>
      <w:r>
        <w:t xml:space="preserve">memorie over de schade aan huizen veroorzaakt door de aanwezigheid van Engelse militairen van het regiment van Overste Leës o.a. het huis van Lambert van den Oever op de Acker gebruikt als </w:t>
      </w:r>
      <w:r w:rsidRPr="00E20FF2">
        <w:rPr>
          <w:b/>
        </w:rPr>
        <w:t>hospitaal</w:t>
      </w:r>
      <w:r w:rsidR="00E20FF2">
        <w:t xml:space="preserve"> wat later is ondergebrcht in twee andere huzien nl. het huis van de weduwe Jan Peters van de Ven in het Hermalen en het huis toebehorende aan Pieter Adriaans van Heeswijk, het huis van Wilhelmus van Gemert staande in de Straat waar de wacht was ingekwartierd, opgemaakt op  2 december 1748 met van elk huis de defecten 157-230 t/m 232</w:t>
      </w:r>
    </w:p>
    <w:p w:rsidR="00A43A6C" w:rsidRDefault="00E20FF2" w:rsidP="00D969DF">
      <w:pPr>
        <w:numPr>
          <w:ilvl w:val="0"/>
          <w:numId w:val="1"/>
        </w:numPr>
      </w:pPr>
      <w:r>
        <w:t xml:space="preserve">visitatie van </w:t>
      </w:r>
      <w:r w:rsidRPr="00103BD0">
        <w:rPr>
          <w:b/>
        </w:rPr>
        <w:t>mr. chirurgijn</w:t>
      </w:r>
      <w:r>
        <w:t xml:space="preserve"> Innocentius Egidius Bernuly </w:t>
      </w:r>
      <w:r w:rsidR="00103BD0">
        <w:t>van het dode lichaam van het kind van de ouders wijlen Gerit van den Bogaard en Annemie Wilm Daame Schellekens nl. de 7-jarige Adriaan in de Broekstraat – verdronken 157-236</w:t>
      </w:r>
      <w:r w:rsidR="00A43A6C">
        <w:t xml:space="preserve"> </w:t>
      </w:r>
    </w:p>
    <w:p w:rsidR="00197BFA" w:rsidRDefault="00370A4D" w:rsidP="00D969DF">
      <w:pPr>
        <w:numPr>
          <w:ilvl w:val="0"/>
          <w:numId w:val="1"/>
        </w:numPr>
      </w:pPr>
      <w:r>
        <w:t xml:space="preserve">eedsaflegging van Pieter Teunis van den Boogaard als </w:t>
      </w:r>
      <w:r w:rsidRPr="00370A4D">
        <w:rPr>
          <w:b/>
        </w:rPr>
        <w:t>pootmeester</w:t>
      </w:r>
      <w:r>
        <w:t xml:space="preserve"> 157-238</w:t>
      </w:r>
    </w:p>
    <w:p w:rsidR="00370A4D" w:rsidRDefault="00370A4D" w:rsidP="00D969DF">
      <w:pPr>
        <w:numPr>
          <w:ilvl w:val="0"/>
          <w:numId w:val="1"/>
        </w:numPr>
      </w:pPr>
      <w:r>
        <w:t>informatie over familie van Kilsdonk 157-253</w:t>
      </w:r>
    </w:p>
    <w:p w:rsidR="00370A4D" w:rsidRDefault="001501B6" w:rsidP="00D969DF">
      <w:pPr>
        <w:numPr>
          <w:ilvl w:val="0"/>
          <w:numId w:val="1"/>
        </w:numPr>
      </w:pPr>
      <w:r>
        <w:t xml:space="preserve">info over Evert Jansse van Delft alias Heese en zijn </w:t>
      </w:r>
      <w:r w:rsidRPr="001501B6">
        <w:rPr>
          <w:b/>
        </w:rPr>
        <w:t xml:space="preserve">arrestatie </w:t>
      </w:r>
      <w:r>
        <w:t>157-275</w:t>
      </w:r>
    </w:p>
    <w:p w:rsidR="001501B6" w:rsidRDefault="001501B6" w:rsidP="00D969DF">
      <w:pPr>
        <w:numPr>
          <w:ilvl w:val="0"/>
          <w:numId w:val="1"/>
        </w:numPr>
      </w:pPr>
      <w:r>
        <w:t xml:space="preserve">verklaring over </w:t>
      </w:r>
      <w:r w:rsidRPr="001501B6">
        <w:rPr>
          <w:b/>
        </w:rPr>
        <w:t>notaris</w:t>
      </w:r>
      <w:r>
        <w:t xml:space="preserve"> Jellico tevens secretaris die uit zijn huis komt waar de </w:t>
      </w:r>
      <w:r w:rsidRPr="00631737">
        <w:rPr>
          <w:b/>
        </w:rPr>
        <w:t>schepenkamer</w:t>
      </w:r>
      <w:r>
        <w:t xml:space="preserve"> is in de Straat en wordt uitgescholden voor schelm 157-318</w:t>
      </w:r>
    </w:p>
    <w:p w:rsidR="00485437" w:rsidRDefault="001501B6" w:rsidP="00D969DF">
      <w:pPr>
        <w:numPr>
          <w:ilvl w:val="0"/>
          <w:numId w:val="1"/>
        </w:numPr>
      </w:pPr>
      <w:r>
        <w:t xml:space="preserve">Sr. Petrus Schippers </w:t>
      </w:r>
      <w:r w:rsidRPr="00485437">
        <w:rPr>
          <w:b/>
        </w:rPr>
        <w:t>chirurgijn</w:t>
      </w:r>
      <w:r>
        <w:t xml:space="preserve"> te Veghel heeft gevisiteerd het dode lichaam van het kind van Antonie Geerits Verweetering </w:t>
      </w:r>
      <w:r w:rsidR="00485437">
        <w:t xml:space="preserve">onder Eerde </w:t>
      </w:r>
      <w:r>
        <w:t>nl. de 2-jarige Hendricus waarbij s</w:t>
      </w:r>
      <w:r w:rsidR="00485437">
        <w:t>p</w:t>
      </w:r>
      <w:r>
        <w:t xml:space="preserve">rake is van </w:t>
      </w:r>
      <w:r w:rsidRPr="00485437">
        <w:rPr>
          <w:b/>
        </w:rPr>
        <w:t>verdrinkingsdood</w:t>
      </w:r>
      <w:r>
        <w:t xml:space="preserve"> en een opgezwollen lichaam </w:t>
      </w:r>
      <w:r w:rsidR="00485437">
        <w:t>157-336</w:t>
      </w:r>
    </w:p>
    <w:p w:rsidR="001501B6" w:rsidRDefault="001501B6" w:rsidP="00D969DF">
      <w:pPr>
        <w:numPr>
          <w:ilvl w:val="0"/>
          <w:numId w:val="1"/>
        </w:numPr>
      </w:pPr>
      <w:r>
        <w:t xml:space="preserve"> </w:t>
      </w:r>
      <w:r w:rsidR="00485437">
        <w:t>info over de families Fabrie en Van Hessel 157-337</w:t>
      </w:r>
      <w:r w:rsidR="0087230F">
        <w:t>, 364</w:t>
      </w:r>
    </w:p>
    <w:p w:rsidR="00485437" w:rsidRDefault="00AA6015" w:rsidP="00D969DF">
      <w:pPr>
        <w:numPr>
          <w:ilvl w:val="0"/>
          <w:numId w:val="1"/>
        </w:numPr>
      </w:pPr>
      <w:r w:rsidRPr="00AA6015">
        <w:rPr>
          <w:b/>
        </w:rPr>
        <w:t xml:space="preserve">inspectie </w:t>
      </w:r>
      <w:r>
        <w:rPr>
          <w:b/>
        </w:rPr>
        <w:t xml:space="preserve">of beleiding </w:t>
      </w:r>
      <w:r w:rsidRPr="00AA6015">
        <w:rPr>
          <w:b/>
        </w:rPr>
        <w:t>van een huis</w:t>
      </w:r>
      <w:r>
        <w:t xml:space="preserve"> </w:t>
      </w:r>
      <w:r w:rsidR="00464F9E">
        <w:t xml:space="preserve">[7.6.1749] </w:t>
      </w:r>
      <w:r>
        <w:t xml:space="preserve">onder de Borne dat is verhuurd aan Willem Willem Verschuijten </w:t>
      </w:r>
      <w:r w:rsidR="00464F9E">
        <w:t>dat</w:t>
      </w:r>
      <w:r>
        <w:t xml:space="preserve"> toebehoort aan Poulus Poulus Pijnenborgh hem aangekomen via een transport door Rijnder Hendrix Verhagen 157-344</w:t>
      </w:r>
    </w:p>
    <w:p w:rsidR="00AA6015" w:rsidRDefault="00464F9E" w:rsidP="00D969DF">
      <w:pPr>
        <w:numPr>
          <w:ilvl w:val="0"/>
          <w:numId w:val="1"/>
        </w:numPr>
      </w:pPr>
      <w:r w:rsidRPr="00DD5B8F">
        <w:rPr>
          <w:b/>
        </w:rPr>
        <w:t xml:space="preserve">inspectie </w:t>
      </w:r>
      <w:r>
        <w:t xml:space="preserve">van een perceel onder Wijbosch aent Heijke </w:t>
      </w:r>
      <w:r w:rsidR="00DD5B8F">
        <w:t xml:space="preserve">[20.6.1749] </w:t>
      </w:r>
      <w:r>
        <w:t>t.b.v. Jan Lambert van de Vorstenbosch 157-348</w:t>
      </w:r>
    </w:p>
    <w:p w:rsidR="00DD5B8F" w:rsidRDefault="00DD5B8F" w:rsidP="00D969DF">
      <w:pPr>
        <w:numPr>
          <w:ilvl w:val="0"/>
          <w:numId w:val="1"/>
        </w:numPr>
      </w:pPr>
      <w:r w:rsidRPr="00DD5B8F">
        <w:t xml:space="preserve">klachten over </w:t>
      </w:r>
      <w:r w:rsidRPr="008C13AC">
        <w:rPr>
          <w:b/>
        </w:rPr>
        <w:t>vorster en collecteur</w:t>
      </w:r>
      <w:r w:rsidRPr="00DD5B8F">
        <w:t xml:space="preserve"> Thomas Gerbrands 157-357</w:t>
      </w:r>
    </w:p>
    <w:p w:rsidR="008C13AC" w:rsidRDefault="008C13AC" w:rsidP="00D969DF">
      <w:pPr>
        <w:numPr>
          <w:ilvl w:val="0"/>
          <w:numId w:val="1"/>
        </w:numPr>
      </w:pPr>
      <w:r>
        <w:t xml:space="preserve">verklaring over Luijcas Jan Luijcas Vorstenbosch gedetineerd op de </w:t>
      </w:r>
      <w:r w:rsidRPr="008C13AC">
        <w:rPr>
          <w:b/>
        </w:rPr>
        <w:t>gevangenpoort</w:t>
      </w:r>
      <w:r>
        <w:t xml:space="preserve"> te ’s-Hertogenbosch 157-361</w:t>
      </w:r>
    </w:p>
    <w:p w:rsidR="008C13AC" w:rsidRDefault="0087230F" w:rsidP="00D969DF">
      <w:pPr>
        <w:numPr>
          <w:ilvl w:val="0"/>
          <w:numId w:val="1"/>
        </w:numPr>
      </w:pPr>
      <w:r>
        <w:t xml:space="preserve">Maria vrouw van Martinus Koppeleijne in de wandeling genaamd </w:t>
      </w:r>
      <w:r w:rsidRPr="00E90649">
        <w:rPr>
          <w:b/>
        </w:rPr>
        <w:t>Maria de Gravin</w:t>
      </w:r>
      <w:r>
        <w:t xml:space="preserve"> 157-361</w:t>
      </w:r>
      <w:r w:rsidR="003B57AE">
        <w:t xml:space="preserve">, 467 </w:t>
      </w:r>
    </w:p>
    <w:p w:rsidR="0087230F" w:rsidRDefault="00E90649" w:rsidP="00D969DF">
      <w:pPr>
        <w:numPr>
          <w:ilvl w:val="0"/>
          <w:numId w:val="1"/>
        </w:numPr>
      </w:pPr>
      <w:r>
        <w:t xml:space="preserve">kwestie en meningsverschil + ontslag uit </w:t>
      </w:r>
      <w:r w:rsidRPr="00E90649">
        <w:rPr>
          <w:b/>
        </w:rPr>
        <w:t>voogdijschap</w:t>
      </w:r>
      <w:r>
        <w:t xml:space="preserve"> binnen familie Schoenmakers 157-370</w:t>
      </w:r>
    </w:p>
    <w:p w:rsidR="00E90649" w:rsidRDefault="00E90649" w:rsidP="00D969DF">
      <w:pPr>
        <w:numPr>
          <w:ilvl w:val="0"/>
          <w:numId w:val="1"/>
        </w:numPr>
      </w:pPr>
      <w:r>
        <w:t xml:space="preserve">positieve beoordeling van Jellico in zijn functie als </w:t>
      </w:r>
      <w:r w:rsidRPr="00E90649">
        <w:rPr>
          <w:b/>
        </w:rPr>
        <w:t>secretaris</w:t>
      </w:r>
      <w:r>
        <w:t xml:space="preserve"> te Schijndel o.a. zijn hulp in de oorlogsperiode 157-372 </w:t>
      </w:r>
    </w:p>
    <w:p w:rsidR="009723A6" w:rsidRDefault="009723A6" w:rsidP="00D969DF">
      <w:pPr>
        <w:numPr>
          <w:ilvl w:val="0"/>
          <w:numId w:val="1"/>
        </w:numPr>
      </w:pPr>
      <w:r>
        <w:t xml:space="preserve">wederom een </w:t>
      </w:r>
      <w:r w:rsidRPr="009723A6">
        <w:rPr>
          <w:b/>
        </w:rPr>
        <w:t>conflict met vorster</w:t>
      </w:r>
      <w:r>
        <w:t xml:space="preserve"> Thomas Gerbrands 157-382</w:t>
      </w:r>
    </w:p>
    <w:p w:rsidR="009723A6" w:rsidRDefault="009723A6" w:rsidP="00D969DF">
      <w:pPr>
        <w:numPr>
          <w:ilvl w:val="0"/>
          <w:numId w:val="1"/>
        </w:numPr>
      </w:pPr>
      <w:r>
        <w:t xml:space="preserve">verklaring op verzoek van de Heer Petrus Grootveldt </w:t>
      </w:r>
      <w:r w:rsidRPr="009723A6">
        <w:rPr>
          <w:b/>
        </w:rPr>
        <w:t>bedienaar van het Goddelijk  Woor</w:t>
      </w:r>
      <w:r>
        <w:t xml:space="preserve">d te Schijndel </w:t>
      </w:r>
      <w:r w:rsidR="0082058C">
        <w:t xml:space="preserve">en Liempde </w:t>
      </w:r>
      <w:r>
        <w:t xml:space="preserve">i.v.m. aantijging door Meggelina de dochter van vorster Gerbrands 157-384 e.v. </w:t>
      </w:r>
    </w:p>
    <w:p w:rsidR="0082058C" w:rsidRDefault="0082058C" w:rsidP="00D969DF">
      <w:pPr>
        <w:numPr>
          <w:ilvl w:val="0"/>
          <w:numId w:val="1"/>
        </w:numPr>
      </w:pPr>
      <w:r w:rsidRPr="0082058C">
        <w:rPr>
          <w:b/>
        </w:rPr>
        <w:t>interrogatie</w:t>
      </w:r>
      <w:r>
        <w:t xml:space="preserve"> waarbij gehoord wordt Jenne Maria Jan Voets bejaarde jonge dochter op verzoek van Johan Vorstenbosch Heer van Aalst en Zegenwerp t.b.v. Luijcas Jan Luijcasse van den Vorstenbosch op de </w:t>
      </w:r>
      <w:r w:rsidRPr="0082058C">
        <w:rPr>
          <w:b/>
        </w:rPr>
        <w:t>gevangenpoort</w:t>
      </w:r>
      <w:r>
        <w:t xml:space="preserve"> te ’s-Hertogenbosch 157-387</w:t>
      </w:r>
    </w:p>
    <w:p w:rsidR="002442F7" w:rsidRDefault="002442F7" w:rsidP="00D969DF">
      <w:pPr>
        <w:numPr>
          <w:ilvl w:val="0"/>
          <w:numId w:val="1"/>
        </w:numPr>
      </w:pPr>
      <w:r w:rsidRPr="002442F7">
        <w:t xml:space="preserve">relaas over een </w:t>
      </w:r>
      <w:r w:rsidRPr="002442F7">
        <w:rPr>
          <w:b/>
        </w:rPr>
        <w:t>hevige storm</w:t>
      </w:r>
      <w:r w:rsidRPr="002442F7">
        <w:t xml:space="preserve"> op 19 augustus 1749 rond 5 à 6 uur in de namiddag met enorm grote hagelstenen die sinds mensenheugenis niet gezien waren </w:t>
      </w:r>
      <w:r>
        <w:t>met als gevolg grote schade o.a. aan alle gewassen 157-390</w:t>
      </w:r>
    </w:p>
    <w:p w:rsidR="002442F7" w:rsidRDefault="002442F7" w:rsidP="00D969DF">
      <w:pPr>
        <w:numPr>
          <w:ilvl w:val="0"/>
          <w:numId w:val="1"/>
        </w:numPr>
      </w:pPr>
      <w:r>
        <w:t xml:space="preserve">vermoedelijk </w:t>
      </w:r>
      <w:r w:rsidRPr="002442F7">
        <w:rPr>
          <w:b/>
        </w:rPr>
        <w:t>schaderapport</w:t>
      </w:r>
      <w:r>
        <w:t xml:space="preserve"> vanwege de hevige storm met allerlei bedragen </w:t>
      </w:r>
      <w:r w:rsidR="00513265">
        <w:t xml:space="preserve">met een </w:t>
      </w:r>
      <w:r w:rsidR="002D68DD" w:rsidRPr="002D68DD">
        <w:rPr>
          <w:b/>
        </w:rPr>
        <w:t xml:space="preserve">serie </w:t>
      </w:r>
      <w:r w:rsidR="00513265" w:rsidRPr="002D68DD">
        <w:rPr>
          <w:b/>
        </w:rPr>
        <w:t>lijst</w:t>
      </w:r>
      <w:r w:rsidR="002D68DD" w:rsidRPr="002D68DD">
        <w:rPr>
          <w:b/>
        </w:rPr>
        <w:t>en</w:t>
      </w:r>
      <w:r w:rsidR="00513265" w:rsidRPr="002D68DD">
        <w:rPr>
          <w:b/>
        </w:rPr>
        <w:t xml:space="preserve"> van ingezetenen</w:t>
      </w:r>
      <w:r w:rsidR="00513265">
        <w:t xml:space="preserve"> </w:t>
      </w:r>
      <w:r w:rsidR="002D68DD">
        <w:t xml:space="preserve">die getroffen zijn en opgemaakt 30 augustus 1749 </w:t>
      </w:r>
      <w:r>
        <w:t>157-393</w:t>
      </w:r>
      <w:r w:rsidR="002D68DD">
        <w:t xml:space="preserve"> t/m 406</w:t>
      </w:r>
    </w:p>
    <w:p w:rsidR="002D68DD" w:rsidRDefault="002D68DD" w:rsidP="00D969DF">
      <w:pPr>
        <w:numPr>
          <w:ilvl w:val="0"/>
          <w:numId w:val="1"/>
        </w:numPr>
      </w:pPr>
      <w:r>
        <w:t xml:space="preserve">Arnoldus van der Crabben pachter van de </w:t>
      </w:r>
      <w:r w:rsidRPr="002D68DD">
        <w:rPr>
          <w:b/>
        </w:rPr>
        <w:t>novale tienden</w:t>
      </w:r>
      <w:r>
        <w:t xml:space="preserve"> van Schijndel 157-407</w:t>
      </w:r>
    </w:p>
    <w:p w:rsidR="007B663C" w:rsidRDefault="002D68DD" w:rsidP="00D969DF">
      <w:pPr>
        <w:numPr>
          <w:ilvl w:val="0"/>
          <w:numId w:val="1"/>
        </w:numPr>
      </w:pPr>
      <w:r>
        <w:t xml:space="preserve">de heren van Beverwijk verpachten </w:t>
      </w:r>
      <w:r w:rsidR="007B663C">
        <w:t xml:space="preserve">het </w:t>
      </w:r>
      <w:r w:rsidR="007B663C" w:rsidRPr="007B663C">
        <w:rPr>
          <w:b/>
        </w:rPr>
        <w:t>secretaris- en schrijfambt</w:t>
      </w:r>
      <w:r w:rsidR="007B663C">
        <w:t xml:space="preserve"> te Schijndel aan de Heer Hermanus Rijsterborg met aanvang 1 oktober 1749 en de pachtcondities  157-410 t/m 414</w:t>
      </w:r>
    </w:p>
    <w:p w:rsidR="007B663C" w:rsidRDefault="007B663C" w:rsidP="00D969DF">
      <w:pPr>
        <w:numPr>
          <w:ilvl w:val="0"/>
          <w:numId w:val="1"/>
        </w:numPr>
      </w:pPr>
      <w:r w:rsidRPr="007B663C">
        <w:rPr>
          <w:b/>
        </w:rPr>
        <w:t xml:space="preserve">eedsaflegging </w:t>
      </w:r>
      <w:r>
        <w:t xml:space="preserve">van Hermanus Rijsterborg als </w:t>
      </w:r>
      <w:r w:rsidRPr="007B663C">
        <w:rPr>
          <w:b/>
        </w:rPr>
        <w:t>secretaris</w:t>
      </w:r>
      <w:r>
        <w:t xml:space="preserve"> van Schijndel met eedsformulier 157-424</w:t>
      </w:r>
    </w:p>
    <w:p w:rsidR="002D68DD" w:rsidRDefault="007B663C" w:rsidP="00D969DF">
      <w:pPr>
        <w:numPr>
          <w:ilvl w:val="0"/>
          <w:numId w:val="1"/>
        </w:numPr>
      </w:pPr>
      <w:r>
        <w:t xml:space="preserve"> verklaring t.b.v. het Hoog Officie </w:t>
      </w:r>
      <w:r w:rsidR="003B57AE">
        <w:t xml:space="preserve">over een gebeurtenis in het huis van de weduwe van Teunis van den Bogaart door </w:t>
      </w:r>
      <w:r w:rsidR="003B57AE" w:rsidRPr="003B57AE">
        <w:rPr>
          <w:b/>
        </w:rPr>
        <w:t>vier booswichten</w:t>
      </w:r>
      <w:r w:rsidR="003B57AE">
        <w:t xml:space="preserve"> 157- 450 t/m 453</w:t>
      </w:r>
    </w:p>
    <w:p w:rsidR="007B663C" w:rsidRDefault="003B57AE" w:rsidP="00D969DF">
      <w:pPr>
        <w:numPr>
          <w:ilvl w:val="0"/>
          <w:numId w:val="1"/>
        </w:numPr>
      </w:pPr>
      <w:r>
        <w:t>Mr. Nicolaas Zijnen schoolmeester te Schijndel 157-464</w:t>
      </w:r>
    </w:p>
    <w:p w:rsidR="003B57AE" w:rsidRDefault="003B57AE" w:rsidP="00D969DF">
      <w:pPr>
        <w:numPr>
          <w:ilvl w:val="0"/>
          <w:numId w:val="1"/>
        </w:numPr>
      </w:pPr>
      <w:r>
        <w:t xml:space="preserve">aanbesteding van een </w:t>
      </w:r>
      <w:r w:rsidRPr="00584452">
        <w:rPr>
          <w:b/>
        </w:rPr>
        <w:t>schoor of brug</w:t>
      </w:r>
      <w:r>
        <w:t xml:space="preserve"> op de Schoot en informatie over de grote </w:t>
      </w:r>
      <w:r w:rsidRPr="00584452">
        <w:rPr>
          <w:b/>
        </w:rPr>
        <w:t>schouwvoering</w:t>
      </w:r>
      <w:r>
        <w:t xml:space="preserve"> 157-465 e.v. </w:t>
      </w:r>
    </w:p>
    <w:p w:rsidR="002442F7" w:rsidRDefault="00584452" w:rsidP="00D969DF">
      <w:pPr>
        <w:numPr>
          <w:ilvl w:val="0"/>
          <w:numId w:val="1"/>
        </w:numPr>
      </w:pPr>
      <w:r>
        <w:t xml:space="preserve">blanco blad met alleen een afbeelding van een </w:t>
      </w:r>
      <w:r w:rsidRPr="00584452">
        <w:rPr>
          <w:b/>
        </w:rPr>
        <w:t>niet te ontcijferen zegel</w:t>
      </w:r>
      <w:r>
        <w:t xml:space="preserve"> 157-475, zie ook 477</w:t>
      </w:r>
    </w:p>
    <w:p w:rsidR="0019604E" w:rsidRDefault="0019604E" w:rsidP="0019604E"/>
    <w:p w:rsidR="0019604E" w:rsidRDefault="0019604E" w:rsidP="0019604E"/>
    <w:p w:rsidR="0019604E" w:rsidRPr="005D2C77" w:rsidRDefault="0019604E" w:rsidP="0019604E">
      <w:pPr>
        <w:numPr>
          <w:ilvl w:val="0"/>
          <w:numId w:val="2"/>
        </w:numPr>
        <w:rPr>
          <w:b/>
        </w:rPr>
      </w:pPr>
      <w:r w:rsidRPr="00FC751B">
        <w:rPr>
          <w:b/>
          <w:sz w:val="28"/>
          <w:szCs w:val="28"/>
        </w:rPr>
        <w:t>schepenprotocol 1</w:t>
      </w:r>
      <w:r>
        <w:rPr>
          <w:b/>
          <w:sz w:val="28"/>
          <w:szCs w:val="28"/>
        </w:rPr>
        <w:t>58</w:t>
      </w:r>
      <w:r w:rsidRPr="00FC751B">
        <w:rPr>
          <w:b/>
          <w:sz w:val="28"/>
          <w:szCs w:val="28"/>
        </w:rPr>
        <w:t xml:space="preserve"> periode </w:t>
      </w:r>
      <w:r>
        <w:rPr>
          <w:b/>
          <w:sz w:val="28"/>
          <w:szCs w:val="28"/>
        </w:rPr>
        <w:t>1749-</w:t>
      </w:r>
      <w:smartTag w:uri="urn:schemas-microsoft-com:office:smarttags" w:element="metricconverter">
        <w:smartTagPr>
          <w:attr w:name="ProductID" w:val="1751 in"/>
        </w:smartTagPr>
        <w:r>
          <w:rPr>
            <w:b/>
            <w:sz w:val="28"/>
            <w:szCs w:val="28"/>
          </w:rPr>
          <w:t xml:space="preserve">1751 </w:t>
        </w:r>
        <w:r w:rsidRPr="00FC751B">
          <w:rPr>
            <w:b/>
            <w:sz w:val="28"/>
            <w:szCs w:val="28"/>
          </w:rPr>
          <w:t>in</w:t>
        </w:r>
      </w:smartTag>
      <w:r w:rsidRPr="00FC751B">
        <w:rPr>
          <w:b/>
          <w:sz w:val="28"/>
          <w:szCs w:val="28"/>
        </w:rPr>
        <w:t xml:space="preserve"> totaal </w:t>
      </w:r>
      <w:r>
        <w:rPr>
          <w:b/>
          <w:sz w:val="28"/>
          <w:szCs w:val="28"/>
        </w:rPr>
        <w:t>463 scans</w:t>
      </w:r>
      <w:r w:rsidRPr="00FC751B">
        <w:rPr>
          <w:b/>
          <w:sz w:val="28"/>
          <w:szCs w:val="28"/>
        </w:rPr>
        <w:t xml:space="preserve"> met register </w:t>
      </w:r>
      <w:r>
        <w:rPr>
          <w:b/>
          <w:sz w:val="28"/>
          <w:szCs w:val="28"/>
        </w:rPr>
        <w:t>achterin bij 455</w:t>
      </w:r>
    </w:p>
    <w:p w:rsidR="0019604E" w:rsidRDefault="0019604E" w:rsidP="0019604E"/>
    <w:p w:rsidR="00584452" w:rsidRDefault="006F0636" w:rsidP="00D969DF">
      <w:pPr>
        <w:numPr>
          <w:ilvl w:val="0"/>
          <w:numId w:val="1"/>
        </w:numPr>
      </w:pPr>
      <w:r w:rsidRPr="006F0636">
        <w:rPr>
          <w:b/>
        </w:rPr>
        <w:t>inventaris van de notariële akten van notaris Jellico</w:t>
      </w:r>
      <w:r>
        <w:t xml:space="preserve"> vanaf 1687 die zijn geïnventariseerd ten sterfhuize van Jellico op 2 februari 1751 ten overstaan van Jan van den Bergh en Hugo Verhagen schepenen 158-439</w:t>
      </w:r>
    </w:p>
    <w:p w:rsidR="006F0636" w:rsidRDefault="006F0636" w:rsidP="00D969DF">
      <w:pPr>
        <w:numPr>
          <w:ilvl w:val="0"/>
          <w:numId w:val="1"/>
        </w:numPr>
      </w:pPr>
      <w:r w:rsidRPr="006F0636">
        <w:rPr>
          <w:b/>
        </w:rPr>
        <w:t>register van protocol inv.nr. 158</w:t>
      </w:r>
      <w:r>
        <w:t xml:space="preserve"> begint op scan 455</w:t>
      </w:r>
    </w:p>
    <w:p w:rsidR="002442F7" w:rsidRDefault="00A77958" w:rsidP="00D969DF">
      <w:pPr>
        <w:numPr>
          <w:ilvl w:val="0"/>
          <w:numId w:val="1"/>
        </w:numPr>
      </w:pPr>
      <w:r>
        <w:t xml:space="preserve">Catarina Keulenaar weduwe van Dirk Laville lidmaat der gereformeerde gemeente Schijndel  en Mechelina Rijsterborgh gereformeerd met een getuigenis over </w:t>
      </w:r>
      <w:r w:rsidR="000C7E98" w:rsidRPr="000C7E98">
        <w:rPr>
          <w:b/>
        </w:rPr>
        <w:t>vorster</w:t>
      </w:r>
      <w:r w:rsidR="000C7E98">
        <w:t xml:space="preserve"> </w:t>
      </w:r>
      <w:r>
        <w:t xml:space="preserve">Thomas Gerbrands </w:t>
      </w:r>
      <w:r w:rsidR="000C7E98">
        <w:t xml:space="preserve">over zijn </w:t>
      </w:r>
      <w:r w:rsidR="000C7E98" w:rsidRPr="000C7E98">
        <w:rPr>
          <w:b/>
        </w:rPr>
        <w:t>ergerlijk gedrag in de kerk</w:t>
      </w:r>
      <w:r w:rsidR="000C7E98">
        <w:t xml:space="preserve"> en zijn optreden tijdens de predikatie 158-14 [publicatie aan wijden]</w:t>
      </w:r>
      <w:r w:rsidR="0004154A">
        <w:t xml:space="preserve">, 158-87 e.v. </w:t>
      </w:r>
    </w:p>
    <w:p w:rsidR="000C7E98" w:rsidRDefault="00DE647D" w:rsidP="00D969DF">
      <w:pPr>
        <w:numPr>
          <w:ilvl w:val="0"/>
          <w:numId w:val="1"/>
        </w:numPr>
      </w:pPr>
      <w:r>
        <w:t xml:space="preserve">Heer Gijsbdertus van Beverwijk </w:t>
      </w:r>
      <w:r w:rsidRPr="00DE647D">
        <w:rPr>
          <w:b/>
        </w:rPr>
        <w:t>erfsecretaris</w:t>
      </w:r>
      <w:r>
        <w:t xml:space="preserve"> te Schijndel en Boudewijn van Beverwijk </w:t>
      </w:r>
      <w:r w:rsidRPr="00DE647D">
        <w:rPr>
          <w:b/>
        </w:rPr>
        <w:t>secretaris</w:t>
      </w:r>
      <w:r>
        <w:t xml:space="preserve"> te Veldhoven verhuren land in Schijndel 158-69</w:t>
      </w:r>
    </w:p>
    <w:p w:rsidR="00DE647D" w:rsidRDefault="00DE647D" w:rsidP="00D969DF">
      <w:pPr>
        <w:numPr>
          <w:ilvl w:val="0"/>
          <w:numId w:val="1"/>
        </w:numPr>
      </w:pPr>
      <w:r>
        <w:t>diverse leveranties aan de Staatse troepen in de periode 1746-1748 gedaan 158-73</w:t>
      </w:r>
    </w:p>
    <w:p w:rsidR="00FB6775" w:rsidRDefault="00FB6775" w:rsidP="00D969DF">
      <w:pPr>
        <w:numPr>
          <w:ilvl w:val="0"/>
          <w:numId w:val="1"/>
        </w:numPr>
      </w:pPr>
      <w:r>
        <w:t xml:space="preserve">verklaring van </w:t>
      </w:r>
      <w:r w:rsidRPr="00FB6775">
        <w:rPr>
          <w:b/>
        </w:rPr>
        <w:t>mr. chirurgijn</w:t>
      </w:r>
      <w:r>
        <w:t xml:space="preserve"> Innocentius Egidius Bernuly die gevisiteerd heeft het dode lichaam van Poulus Pijnenborgh liggende op de Voort in het huis van Hendrik Dortmans met medisch rapport [10.3.1750]</w:t>
      </w:r>
    </w:p>
    <w:p w:rsidR="00DE647D" w:rsidRDefault="00FB6775" w:rsidP="00D969DF">
      <w:pPr>
        <w:numPr>
          <w:ilvl w:val="0"/>
          <w:numId w:val="1"/>
        </w:numPr>
      </w:pPr>
      <w:r>
        <w:t xml:space="preserve">verklaring van enkele oudere inwoners dat 40 jaren geleden nog geen hek hing ter plaatste genaamd de Hoevebraak aan de hei maar dat er altijd een </w:t>
      </w:r>
      <w:r w:rsidRPr="00863DA0">
        <w:rPr>
          <w:b/>
        </w:rPr>
        <w:t>stapke</w:t>
      </w:r>
      <w:r>
        <w:t xml:space="preserve"> is geweest </w:t>
      </w:r>
      <w:r w:rsidR="00863DA0">
        <w:t>en maar één voetpad waar men met een kruiwagen maar even kon passeren en dat het hekske aldaar is gehangen in de plaats van dat stapke 158-75</w:t>
      </w:r>
      <w:r w:rsidR="0004154A">
        <w:t>, 94</w:t>
      </w:r>
      <w:r w:rsidR="00863DA0">
        <w:t xml:space="preserve"> </w:t>
      </w:r>
    </w:p>
    <w:p w:rsidR="00863DA0" w:rsidRDefault="00863DA0" w:rsidP="00D969DF">
      <w:pPr>
        <w:numPr>
          <w:ilvl w:val="0"/>
          <w:numId w:val="1"/>
        </w:numPr>
      </w:pPr>
      <w:r>
        <w:t>overzicht van personen met achterstallige betalingen op de verpondingen etc. 158-81</w:t>
      </w:r>
    </w:p>
    <w:p w:rsidR="00863DA0" w:rsidRDefault="00863DA0" w:rsidP="00D969DF">
      <w:pPr>
        <w:numPr>
          <w:ilvl w:val="0"/>
          <w:numId w:val="1"/>
        </w:numPr>
      </w:pPr>
      <w:r>
        <w:t>verk</w:t>
      </w:r>
      <w:r w:rsidR="0004154A">
        <w:t>la</w:t>
      </w:r>
      <w:r>
        <w:t xml:space="preserve">ring </w:t>
      </w:r>
      <w:r w:rsidR="0004154A">
        <w:t xml:space="preserve">ten verzoeke van Bartel Teunis Verhagen </w:t>
      </w:r>
      <w:r>
        <w:t xml:space="preserve">over het </w:t>
      </w:r>
      <w:r w:rsidRPr="0004154A">
        <w:rPr>
          <w:b/>
        </w:rPr>
        <w:t>laden van een ton honing</w:t>
      </w:r>
      <w:r>
        <w:t xml:space="preserve"> in een schuitje onder Den Dungen </w:t>
      </w:r>
      <w:r w:rsidR="0004154A">
        <w:t xml:space="preserve">en nog voor 75 gl. aan honing in korven en </w:t>
      </w:r>
      <w:smartTag w:uri="urn:schemas-microsoft-com:office:smarttags" w:element="metricconverter">
        <w:smartTagPr>
          <w:attr w:name="ProductID" w:val="40 pond"/>
        </w:smartTagPr>
        <w:r w:rsidR="0004154A">
          <w:t>40 pond</w:t>
        </w:r>
      </w:smartTag>
      <w:r w:rsidR="0004154A">
        <w:t xml:space="preserve"> hop ter plaatse genaamd aan het Clooster 158-85</w:t>
      </w:r>
    </w:p>
    <w:p w:rsidR="0004154A" w:rsidRDefault="001B778D" w:rsidP="00D969DF">
      <w:pPr>
        <w:numPr>
          <w:ilvl w:val="0"/>
          <w:numId w:val="1"/>
        </w:numPr>
      </w:pPr>
      <w:r w:rsidRPr="001B778D">
        <w:rPr>
          <w:b/>
        </w:rPr>
        <w:t>inspectie van een huis</w:t>
      </w:r>
      <w:r>
        <w:t xml:space="preserve"> onder Elschot in eigendom toebehoord hebbende aan wijlen Poulus Poulus Pijnenborgh met bouwkundig rapport 158-99</w:t>
      </w:r>
    </w:p>
    <w:p w:rsidR="00744F99" w:rsidRDefault="00744F99" w:rsidP="00D969DF">
      <w:pPr>
        <w:numPr>
          <w:ilvl w:val="0"/>
          <w:numId w:val="1"/>
        </w:numPr>
      </w:pPr>
      <w:r w:rsidRPr="00744F99">
        <w:t xml:space="preserve">visitatie door </w:t>
      </w:r>
      <w:r w:rsidRPr="00744F99">
        <w:rPr>
          <w:b/>
        </w:rPr>
        <w:t xml:space="preserve">chirurgijn </w:t>
      </w:r>
      <w:r w:rsidRPr="00744F99">
        <w:t xml:space="preserve">Inocentius Egidius Bernuly van het dode lichaam van Jeneke Peeters van der Meulen liggende ten huize van Claas Hendriks Voets te Eerde – </w:t>
      </w:r>
      <w:r w:rsidRPr="00744F99">
        <w:rPr>
          <w:b/>
        </w:rPr>
        <w:t>verdrinkingsdood</w:t>
      </w:r>
      <w:r w:rsidRPr="00744F99">
        <w:t xml:space="preserve">, waarbij overigens Claas verklaarde dat Jenneke leed aan de </w:t>
      </w:r>
      <w:r w:rsidRPr="001F6CAB">
        <w:rPr>
          <w:b/>
        </w:rPr>
        <w:t>vallende ziekte</w:t>
      </w:r>
      <w:r w:rsidRPr="00744F99">
        <w:t xml:space="preserve"> en ’s zondags ’s morgens de 26</w:t>
      </w:r>
      <w:r w:rsidRPr="00744F99">
        <w:rPr>
          <w:vertAlign w:val="superscript"/>
        </w:rPr>
        <w:t>e</w:t>
      </w:r>
      <w:r w:rsidRPr="00744F99">
        <w:t xml:space="preserve"> arpil rond 10 uur had ze enige blauwigheid in het gezicht </w:t>
      </w:r>
      <w:r>
        <w:t>vroorzaakt door het vallen</w:t>
      </w:r>
      <w:r w:rsidR="001F6CAB">
        <w:t xml:space="preserve"> 158-102</w:t>
      </w:r>
    </w:p>
    <w:p w:rsidR="001F6CAB" w:rsidRDefault="00DA2305" w:rsidP="00D969DF">
      <w:pPr>
        <w:numPr>
          <w:ilvl w:val="0"/>
          <w:numId w:val="1"/>
        </w:numPr>
      </w:pPr>
      <w:r w:rsidRPr="00DA2305">
        <w:rPr>
          <w:b/>
        </w:rPr>
        <w:t>getuigenverklaring</w:t>
      </w:r>
      <w:r>
        <w:t xml:space="preserve"> </w:t>
      </w:r>
      <w:r w:rsidR="001F6CAB">
        <w:t xml:space="preserve">van Nicolaas Zijnen </w:t>
      </w:r>
      <w:r w:rsidR="001F6CAB" w:rsidRPr="00DA2305">
        <w:rPr>
          <w:b/>
        </w:rPr>
        <w:t>schoolmeester</w:t>
      </w:r>
      <w:r w:rsidR="001F6CAB">
        <w:t xml:space="preserve">, Johanna Gram en Hendrik Gijsberts op verzoek van </w:t>
      </w:r>
      <w:r w:rsidR="001F6CAB" w:rsidRPr="00DA2305">
        <w:rPr>
          <w:b/>
        </w:rPr>
        <w:t>predikant</w:t>
      </w:r>
      <w:r w:rsidR="001F6CAB">
        <w:t xml:space="preserve"> Grootveldt </w:t>
      </w:r>
      <w:r w:rsidR="00932CDF">
        <w:t>158-106</w:t>
      </w:r>
    </w:p>
    <w:p w:rsidR="00932CDF" w:rsidRDefault="00932CDF" w:rsidP="00D969DF">
      <w:pPr>
        <w:numPr>
          <w:ilvl w:val="0"/>
          <w:numId w:val="1"/>
        </w:numPr>
      </w:pPr>
      <w:r>
        <w:t>uitv</w:t>
      </w:r>
      <w:r w:rsidR="00DA2305">
        <w:t>o</w:t>
      </w:r>
      <w:r>
        <w:t xml:space="preserve">erig relaas over alle condities i.v.m. het </w:t>
      </w:r>
      <w:r w:rsidRPr="00932CDF">
        <w:rPr>
          <w:b/>
        </w:rPr>
        <w:t xml:space="preserve">collecteren </w:t>
      </w:r>
      <w:r>
        <w:t xml:space="preserve">van allerlei gemene middelen etc. </w:t>
      </w:r>
      <w:r w:rsidR="00DA2305">
        <w:t>158-110 t/m 117</w:t>
      </w:r>
    </w:p>
    <w:p w:rsidR="00DA2305" w:rsidRDefault="00DA2305" w:rsidP="00D969DF">
      <w:pPr>
        <w:numPr>
          <w:ilvl w:val="0"/>
          <w:numId w:val="1"/>
        </w:numPr>
      </w:pPr>
      <w:r w:rsidRPr="00DA2305">
        <w:rPr>
          <w:b/>
        </w:rPr>
        <w:t>getuigen</w:t>
      </w:r>
      <w:r w:rsidR="000E1FDF">
        <w:rPr>
          <w:b/>
        </w:rPr>
        <w:t>v</w:t>
      </w:r>
      <w:r w:rsidRPr="00DA2305">
        <w:rPr>
          <w:b/>
        </w:rPr>
        <w:t>erklaring</w:t>
      </w:r>
      <w:r>
        <w:t xml:space="preserve"> van diverse personen op verzoek van predikant Grootveldt over een voorval op vrijdag voor Pasen 158-119 t/m 123</w:t>
      </w:r>
    </w:p>
    <w:p w:rsidR="00DA2305" w:rsidRDefault="00C65959" w:rsidP="00D969DF">
      <w:pPr>
        <w:numPr>
          <w:ilvl w:val="0"/>
          <w:numId w:val="1"/>
        </w:numPr>
      </w:pPr>
      <w:r w:rsidRPr="00C65959">
        <w:rPr>
          <w:b/>
        </w:rPr>
        <w:t>inspectie of beleiding</w:t>
      </w:r>
      <w:r>
        <w:t xml:space="preserve"> van een huis onder het Hermalen toebehoord hebbende aan Jan Hendrik Gijsbers van der Schoot met bouwkundig rapport 158-124</w:t>
      </w:r>
    </w:p>
    <w:p w:rsidR="00C65959" w:rsidRDefault="00C65959" w:rsidP="00D969DF">
      <w:pPr>
        <w:numPr>
          <w:ilvl w:val="0"/>
          <w:numId w:val="1"/>
        </w:numPr>
      </w:pPr>
      <w:r>
        <w:t xml:space="preserve">Heer Eugenius Scriba president-schepen en </w:t>
      </w:r>
      <w:r w:rsidRPr="00C65959">
        <w:rPr>
          <w:b/>
        </w:rPr>
        <w:t>commies van de tol</w:t>
      </w:r>
      <w:r>
        <w:t xml:space="preserve"> te Lommel en broer van Isaacq Scriba – huis te ’s-Hertogenbosch </w:t>
      </w:r>
      <w:r w:rsidRPr="003B2B9B">
        <w:rPr>
          <w:b/>
        </w:rPr>
        <w:t>omtrent het Wilt Varken</w:t>
      </w:r>
      <w:r>
        <w:t xml:space="preserve"> bewoond door Gerardus van Santvoort</w:t>
      </w:r>
      <w:r w:rsidR="003B2B9B">
        <w:t xml:space="preserve"> 158-132</w:t>
      </w:r>
    </w:p>
    <w:p w:rsidR="003B2B9B" w:rsidRDefault="003B2B9B" w:rsidP="00D969DF">
      <w:pPr>
        <w:numPr>
          <w:ilvl w:val="0"/>
          <w:numId w:val="1"/>
        </w:numPr>
      </w:pPr>
      <w:r>
        <w:t xml:space="preserve"> over een voorval in de Vogelenzang – </w:t>
      </w:r>
      <w:r w:rsidRPr="003B2B9B">
        <w:rPr>
          <w:b/>
        </w:rPr>
        <w:t>de hospis in de Rogbloem</w:t>
      </w:r>
      <w:r>
        <w:t xml:space="preserve"> – een blauw oog geslagen; Johannis van Hal  158-134 t/m 138</w:t>
      </w:r>
    </w:p>
    <w:p w:rsidR="003B2B9B" w:rsidRDefault="003B2B9B" w:rsidP="00D969DF">
      <w:pPr>
        <w:numPr>
          <w:ilvl w:val="0"/>
          <w:numId w:val="1"/>
        </w:numPr>
      </w:pPr>
      <w:r>
        <w:t xml:space="preserve">getuigenverklaring </w:t>
      </w:r>
      <w:r w:rsidR="00656A01">
        <w:t xml:space="preserve">[1.6.1750] </w:t>
      </w:r>
      <w:r>
        <w:t xml:space="preserve">m.b.t. </w:t>
      </w:r>
      <w:r w:rsidRPr="00656A01">
        <w:rPr>
          <w:b/>
        </w:rPr>
        <w:t>Johannis van Hal alias den Buijl</w:t>
      </w:r>
      <w:r>
        <w:t xml:space="preserve"> en Anneke Geetruij </w:t>
      </w:r>
      <w:r w:rsidR="00656A01">
        <w:t>de Langh 158-139</w:t>
      </w:r>
      <w:r w:rsidR="00217E77">
        <w:t xml:space="preserve">, zie ook 277 e.v. </w:t>
      </w:r>
    </w:p>
    <w:p w:rsidR="003B2B9B" w:rsidRDefault="00656A01" w:rsidP="00D969DF">
      <w:pPr>
        <w:numPr>
          <w:ilvl w:val="0"/>
          <w:numId w:val="1"/>
        </w:numPr>
      </w:pPr>
      <w:r>
        <w:t xml:space="preserve">de </w:t>
      </w:r>
      <w:r w:rsidRPr="00656A01">
        <w:rPr>
          <w:b/>
        </w:rPr>
        <w:t>tienden</w:t>
      </w:r>
      <w:r>
        <w:t xml:space="preserve"> van Schijndel van de Faculteit te Leuven 158-145</w:t>
      </w:r>
    </w:p>
    <w:p w:rsidR="00DA2305" w:rsidRDefault="00656A01" w:rsidP="00D969DF">
      <w:pPr>
        <w:numPr>
          <w:ilvl w:val="0"/>
          <w:numId w:val="1"/>
        </w:numPr>
      </w:pPr>
      <w:r>
        <w:t xml:space="preserve">vergadering te ’s-Hertogenbosch i.v.m. de schade veroorzaakt door de </w:t>
      </w:r>
      <w:r w:rsidRPr="00656A01">
        <w:rPr>
          <w:b/>
        </w:rPr>
        <w:t>storm van 1749</w:t>
      </w:r>
      <w:r>
        <w:t xml:space="preserve"> beschreven op 158-148</w:t>
      </w:r>
    </w:p>
    <w:p w:rsidR="00656A01" w:rsidRDefault="00B2636F" w:rsidP="00D969DF">
      <w:pPr>
        <w:numPr>
          <w:ilvl w:val="0"/>
          <w:numId w:val="1"/>
        </w:numPr>
      </w:pPr>
      <w:r>
        <w:t xml:space="preserve">Peeter Teulings </w:t>
      </w:r>
      <w:r w:rsidRPr="00B2636F">
        <w:rPr>
          <w:b/>
        </w:rPr>
        <w:t xml:space="preserve">molenaar </w:t>
      </w:r>
      <w:r>
        <w:t xml:space="preserve">te Casteren en Jan Peeter Teulings </w:t>
      </w:r>
      <w:r w:rsidRPr="00B2636F">
        <w:rPr>
          <w:b/>
        </w:rPr>
        <w:t>molenaar</w:t>
      </w:r>
      <w:r>
        <w:t xml:space="preserve"> op de grote </w:t>
      </w:r>
      <w:r w:rsidRPr="00B2636F">
        <w:rPr>
          <w:b/>
        </w:rPr>
        <w:t>windmolen te Schijndel</w:t>
      </w:r>
      <w:r>
        <w:t xml:space="preserve"> 158-162</w:t>
      </w:r>
    </w:p>
    <w:p w:rsidR="008F5542" w:rsidRDefault="008F5542" w:rsidP="00D969DF">
      <w:pPr>
        <w:numPr>
          <w:ilvl w:val="0"/>
          <w:numId w:val="1"/>
        </w:numPr>
      </w:pPr>
      <w:r w:rsidRPr="008F5542">
        <w:rPr>
          <w:b/>
        </w:rPr>
        <w:t>lijst van inwoners</w:t>
      </w:r>
      <w:r>
        <w:t xml:space="preserve"> met achterstallige schulden in de verponding etc. 158-194</w:t>
      </w:r>
    </w:p>
    <w:p w:rsidR="00B2636F" w:rsidRDefault="008F5542" w:rsidP="00D969DF">
      <w:pPr>
        <w:numPr>
          <w:ilvl w:val="0"/>
          <w:numId w:val="1"/>
        </w:numPr>
      </w:pPr>
      <w:r w:rsidRPr="008F5542">
        <w:t xml:space="preserve">Hendrik van Hamont </w:t>
      </w:r>
      <w:r w:rsidRPr="008F5542">
        <w:rPr>
          <w:b/>
        </w:rPr>
        <w:t>ondervorster en schutter</w:t>
      </w:r>
      <w:r w:rsidRPr="008F5542">
        <w:t xml:space="preserve"> [17.8.1750] </w:t>
      </w:r>
      <w:r>
        <w:t>158-205</w:t>
      </w:r>
    </w:p>
    <w:p w:rsidR="008F5542" w:rsidRDefault="00123B9B" w:rsidP="00D969DF">
      <w:pPr>
        <w:numPr>
          <w:ilvl w:val="0"/>
          <w:numId w:val="1"/>
        </w:numPr>
      </w:pPr>
      <w:r>
        <w:t>staat en inventaris van de familie Van Bree 158-241</w:t>
      </w:r>
    </w:p>
    <w:p w:rsidR="00123B9B" w:rsidRDefault="00123B9B" w:rsidP="00D969DF">
      <w:pPr>
        <w:numPr>
          <w:ilvl w:val="0"/>
          <w:numId w:val="1"/>
        </w:numPr>
      </w:pPr>
      <w:r w:rsidRPr="00123B9B">
        <w:rPr>
          <w:b/>
        </w:rPr>
        <w:t>getuigenverklaring</w:t>
      </w:r>
      <w:r>
        <w:t xml:space="preserve"> dd. 20.9.1750 n.a.v. een inval van 5 manspersonen die iemand hebben bedreigd met een gloeiende tang 158-254 t/m 259</w:t>
      </w:r>
    </w:p>
    <w:p w:rsidR="00123B9B" w:rsidRDefault="00217E77" w:rsidP="00D969DF">
      <w:pPr>
        <w:numPr>
          <w:ilvl w:val="0"/>
          <w:numId w:val="1"/>
        </w:numPr>
      </w:pPr>
      <w:r w:rsidRPr="00217E77">
        <w:rPr>
          <w:b/>
        </w:rPr>
        <w:t>getuigenverklaring</w:t>
      </w:r>
      <w:r>
        <w:t xml:space="preserve"> op verzoek van Sr. Peter van der Heiden uit Eindhoven en Jan Luijcas Habraken 158-280</w:t>
      </w:r>
    </w:p>
    <w:p w:rsidR="00217E77" w:rsidRDefault="00185AF3" w:rsidP="00D969DF">
      <w:pPr>
        <w:numPr>
          <w:ilvl w:val="0"/>
          <w:numId w:val="1"/>
        </w:numPr>
      </w:pPr>
      <w:r>
        <w:t>machtiging van Josephus Jellico van een curator 158-286</w:t>
      </w:r>
    </w:p>
    <w:p w:rsidR="00185AF3" w:rsidRDefault="00185AF3" w:rsidP="00D969DF">
      <w:pPr>
        <w:numPr>
          <w:ilvl w:val="0"/>
          <w:numId w:val="1"/>
        </w:numPr>
      </w:pPr>
      <w:r>
        <w:t xml:space="preserve">Jan Roos geboortig van </w:t>
      </w:r>
      <w:r w:rsidRPr="00185AF3">
        <w:rPr>
          <w:b/>
        </w:rPr>
        <w:t>Hessenland</w:t>
      </w:r>
      <w:r>
        <w:t xml:space="preserve"> gehuwd met Teunisse Jan Matijs Kelders uit Schijndel 158-296</w:t>
      </w:r>
    </w:p>
    <w:p w:rsidR="00185AF3" w:rsidRDefault="00AA5B12" w:rsidP="00D969DF">
      <w:pPr>
        <w:numPr>
          <w:ilvl w:val="0"/>
          <w:numId w:val="1"/>
        </w:numPr>
      </w:pPr>
      <w:r>
        <w:t xml:space="preserve">Adriaantje was een volle zuster van Maria Jansse zijnde geweest de moeder van de overleden </w:t>
      </w:r>
      <w:r w:rsidRPr="00AA5B12">
        <w:rPr>
          <w:b/>
        </w:rPr>
        <w:t>geestelijke dochter</w:t>
      </w:r>
      <w:r>
        <w:t xml:space="preserve"> genaamd Maria Daniels van der Aa die is gaan wonen in Heusden met wijlen Heer N. van Ceulen </w:t>
      </w:r>
      <w:r w:rsidRPr="005A7123">
        <w:rPr>
          <w:b/>
        </w:rPr>
        <w:t>gewezen kapelaan</w:t>
      </w:r>
      <w:r>
        <w:t xml:space="preserve"> alhier</w:t>
      </w:r>
      <w:r w:rsidR="005A7123">
        <w:t xml:space="preserve"> </w:t>
      </w:r>
      <w:r>
        <w:t>158-297 en 300</w:t>
      </w:r>
      <w:r w:rsidR="005A7123">
        <w:t>, 311</w:t>
      </w:r>
    </w:p>
    <w:p w:rsidR="005A7123" w:rsidRDefault="005A7123" w:rsidP="00D969DF">
      <w:pPr>
        <w:numPr>
          <w:ilvl w:val="0"/>
          <w:numId w:val="1"/>
        </w:numPr>
      </w:pPr>
      <w:r>
        <w:t xml:space="preserve">Thomas Gerbrands </w:t>
      </w:r>
      <w:r w:rsidRPr="001472D7">
        <w:rPr>
          <w:b/>
        </w:rPr>
        <w:t>gesuspendeerde vorster</w:t>
      </w:r>
      <w:r w:rsidR="00851412">
        <w:t>,  allerlei betalingen van inwoners 158-318</w:t>
      </w:r>
    </w:p>
    <w:p w:rsidR="00851412" w:rsidRDefault="001472D7" w:rsidP="00D969DF">
      <w:pPr>
        <w:numPr>
          <w:ilvl w:val="0"/>
          <w:numId w:val="1"/>
        </w:numPr>
      </w:pPr>
      <w:r w:rsidRPr="001472D7">
        <w:rPr>
          <w:b/>
        </w:rPr>
        <w:t>staat en inventaris</w:t>
      </w:r>
      <w:r>
        <w:t xml:space="preserve"> van wijlen Karel Anthonie </w:t>
      </w:r>
      <w:r w:rsidRPr="001472D7">
        <w:rPr>
          <w:b/>
        </w:rPr>
        <w:t>Dobijn</w:t>
      </w:r>
      <w:r>
        <w:t xml:space="preserve"> en zijn zoon Dominic us Dobijn 158-341</w:t>
      </w:r>
    </w:p>
    <w:p w:rsidR="00AA5B12" w:rsidRDefault="001472D7" w:rsidP="00D969DF">
      <w:pPr>
        <w:numPr>
          <w:ilvl w:val="0"/>
          <w:numId w:val="1"/>
        </w:numPr>
      </w:pPr>
      <w:r>
        <w:t xml:space="preserve">Heer en Mr. Adrianus Schoneus </w:t>
      </w:r>
      <w:r w:rsidRPr="001472D7">
        <w:rPr>
          <w:b/>
        </w:rPr>
        <w:t>advocaat</w:t>
      </w:r>
      <w:r>
        <w:t xml:space="preserve"> te ’s-Hertogenbosch procuratie hebbende van de Heren der </w:t>
      </w:r>
      <w:r w:rsidRPr="001472D7">
        <w:rPr>
          <w:b/>
        </w:rPr>
        <w:t>Stricte Faculteit van Leuven</w:t>
      </w:r>
      <w:r>
        <w:t xml:space="preserve"> </w:t>
      </w:r>
      <w:r w:rsidR="00892258">
        <w:t>158-349</w:t>
      </w:r>
    </w:p>
    <w:p w:rsidR="00892258" w:rsidRDefault="00E2592C" w:rsidP="00D969DF">
      <w:pPr>
        <w:numPr>
          <w:ilvl w:val="0"/>
          <w:numId w:val="1"/>
        </w:numPr>
      </w:pPr>
      <w:r w:rsidRPr="00E2592C">
        <w:rPr>
          <w:b/>
        </w:rPr>
        <w:t xml:space="preserve">notaris </w:t>
      </w:r>
      <w:r w:rsidR="00892258">
        <w:t>Josephus Jellico nu al een geruijmen tijt krank en bedlegerigh en tegenwoordig seer zwak en krank [20.12.1750] 158-354</w:t>
      </w:r>
    </w:p>
    <w:p w:rsidR="00892258" w:rsidRDefault="00892258" w:rsidP="00D969DF">
      <w:pPr>
        <w:numPr>
          <w:ilvl w:val="0"/>
          <w:numId w:val="1"/>
        </w:numPr>
      </w:pPr>
      <w:r>
        <w:t xml:space="preserve">Adriaan Daniel Kivits </w:t>
      </w:r>
      <w:r w:rsidR="008C1505">
        <w:t>en</w:t>
      </w:r>
      <w:r>
        <w:t xml:space="preserve"> Daniel </w:t>
      </w:r>
      <w:r w:rsidR="008C1505">
        <w:t xml:space="preserve">Adriaan Kivits </w:t>
      </w:r>
      <w:r w:rsidR="008C1505" w:rsidRPr="00E2592C">
        <w:rPr>
          <w:b/>
        </w:rPr>
        <w:t>molenaar</w:t>
      </w:r>
      <w:r w:rsidR="008C1505">
        <w:t xml:space="preserve"> te Megen verhuur van een  huijsinge schop off branthuijs en hof in </w:t>
      </w:r>
      <w:r w:rsidR="008C1505" w:rsidRPr="008C1505">
        <w:rPr>
          <w:b/>
        </w:rPr>
        <w:t>de Regtestraat</w:t>
      </w:r>
      <w:r w:rsidR="008C1505">
        <w:t xml:space="preserve"> met huurcondities </w:t>
      </w:r>
      <w:r>
        <w:t xml:space="preserve"> </w:t>
      </w:r>
      <w:r w:rsidR="008C1505">
        <w:t>158-357</w:t>
      </w:r>
    </w:p>
    <w:p w:rsidR="008C1505" w:rsidRDefault="00D1475F" w:rsidP="00D969DF">
      <w:pPr>
        <w:numPr>
          <w:ilvl w:val="0"/>
          <w:numId w:val="1"/>
        </w:numPr>
      </w:pPr>
      <w:r w:rsidRPr="00D1475F">
        <w:rPr>
          <w:b/>
        </w:rPr>
        <w:t>staat en inventaris</w:t>
      </w:r>
      <w:r>
        <w:t xml:space="preserve"> nagelaten door </w:t>
      </w:r>
      <w:r w:rsidRPr="00D1475F">
        <w:rPr>
          <w:b/>
        </w:rPr>
        <w:t xml:space="preserve">notaris </w:t>
      </w:r>
      <w:r>
        <w:t>Josephus Jellico overleden [op 15 januari 1751] 158-387 t/m 393</w:t>
      </w:r>
    </w:p>
    <w:p w:rsidR="00D1475F" w:rsidRDefault="00BA7DA4" w:rsidP="00D969DF">
      <w:pPr>
        <w:numPr>
          <w:ilvl w:val="0"/>
          <w:numId w:val="1"/>
        </w:numPr>
      </w:pPr>
      <w:r w:rsidRPr="00BA7DA4">
        <w:t xml:space="preserve">een </w:t>
      </w:r>
      <w:r w:rsidRPr="00BA7DA4">
        <w:rPr>
          <w:b/>
        </w:rPr>
        <w:t>complete inventaris</w:t>
      </w:r>
      <w:r w:rsidRPr="00BA7DA4">
        <w:t xml:space="preserve"> </w:t>
      </w:r>
      <w:r w:rsidR="00EB57EC">
        <w:t xml:space="preserve">[dd. 2 februari 1751] </w:t>
      </w:r>
      <w:r w:rsidRPr="00BA7DA4">
        <w:t xml:space="preserve">van alle </w:t>
      </w:r>
      <w:r w:rsidRPr="00BA7DA4">
        <w:rPr>
          <w:b/>
        </w:rPr>
        <w:t>notariële akten</w:t>
      </w:r>
      <w:r w:rsidRPr="00BA7DA4">
        <w:t xml:space="preserve"> verleden voor </w:t>
      </w:r>
      <w:r w:rsidRPr="00EB57EC">
        <w:rPr>
          <w:b/>
        </w:rPr>
        <w:t>notaris Jospephus Jellico</w:t>
      </w:r>
      <w:r w:rsidRPr="00BA7DA4">
        <w:t xml:space="preserve"> vanaf 1687 tot aan </w:t>
      </w:r>
      <w:r>
        <w:t>het jaar 1703 met opmerking van schepenen en secretaris aan het eind 158-439 t/m 454</w:t>
      </w:r>
    </w:p>
    <w:p w:rsidR="00BA7DA4" w:rsidRDefault="00BA7DA4" w:rsidP="00BA7DA4"/>
    <w:p w:rsidR="00BA7DA4" w:rsidRPr="00043794" w:rsidRDefault="00EB57EC" w:rsidP="00BA7DA4">
      <w:pPr>
        <w:rPr>
          <w:b/>
        </w:rPr>
      </w:pPr>
      <w:r w:rsidRPr="00043794">
        <w:rPr>
          <w:b/>
        </w:rPr>
        <w:t>1687</w:t>
      </w:r>
    </w:p>
    <w:p w:rsidR="00EB57EC" w:rsidRDefault="00EB57EC" w:rsidP="00BA7DA4">
      <w:r>
        <w:t>28 juli huurcedul van Hendrik Jan Smulders</w:t>
      </w:r>
    </w:p>
    <w:p w:rsidR="00EB57EC" w:rsidRDefault="00EB57EC" w:rsidP="00BA7DA4">
      <w:r>
        <w:t>27 december huurcedulle voor de 2 kn. Hant Hellings</w:t>
      </w:r>
    </w:p>
    <w:p w:rsidR="00EB57EC" w:rsidRDefault="00EB57EC" w:rsidP="00BA7DA4">
      <w:r>
        <w:t>31 december huurcedulle voor Antony Delis Verhoeven</w:t>
      </w:r>
    </w:p>
    <w:p w:rsidR="001B778D" w:rsidRPr="00043794" w:rsidRDefault="00EB57EC" w:rsidP="00EB57EC">
      <w:pPr>
        <w:rPr>
          <w:b/>
        </w:rPr>
      </w:pPr>
      <w:r w:rsidRPr="00043794">
        <w:rPr>
          <w:b/>
        </w:rPr>
        <w:t>1688</w:t>
      </w:r>
    </w:p>
    <w:p w:rsidR="00EB57EC" w:rsidRDefault="00EB57EC" w:rsidP="00EB57EC">
      <w:r>
        <w:t>23 januari huurcedulle van Maria Santegoeds te Gestel</w:t>
      </w:r>
    </w:p>
    <w:p w:rsidR="00EB57EC" w:rsidRDefault="00EB57EC" w:rsidP="00EB57EC">
      <w:r>
        <w:t>24 februari huwelijks voorwaarden tussen Willem France en Hendricxke Jacob Roelofs</w:t>
      </w:r>
    </w:p>
    <w:p w:rsidR="00EB57EC" w:rsidRDefault="00EB57EC" w:rsidP="00EB57EC">
      <w:r>
        <w:t>24 maart testament van Lambert Corste van Sochel</w:t>
      </w:r>
    </w:p>
    <w:p w:rsidR="00EB57EC" w:rsidRDefault="00EB57EC" w:rsidP="00EB57EC">
      <w:r>
        <w:t>28 maart donatie intervivos van Elisabeth van Amstel aan haar zonen</w:t>
      </w:r>
    </w:p>
    <w:p w:rsidR="00390262" w:rsidRDefault="00390262" w:rsidP="00EB57EC">
      <w:r>
        <w:t>15 april testament van Jan Eijmbert den Jongen</w:t>
      </w:r>
    </w:p>
    <w:p w:rsidR="00390262" w:rsidRDefault="00390262" w:rsidP="00EB57EC">
      <w:r>
        <w:t>20 april testament van Hendrik Dirk Voets</w:t>
      </w:r>
    </w:p>
    <w:p w:rsidR="00390262" w:rsidRDefault="00390262" w:rsidP="00EB57EC">
      <w:r>
        <w:t>3 mei procuratie van Adriaan Eijmbert van Oetelaar op Hendrik Willem van Heretum</w:t>
      </w:r>
    </w:p>
    <w:p w:rsidR="00390262" w:rsidRDefault="00390262" w:rsidP="00EB57EC">
      <w:r>
        <w:t>20 mei testament van Jacob Corsten en Maijken Jan Dirx echtelieden</w:t>
      </w:r>
    </w:p>
    <w:p w:rsidR="00390262" w:rsidRDefault="00390262" w:rsidP="00EB57EC">
      <w:r>
        <w:t>3 juni arbitrage van Adriaan Suijskens</w:t>
      </w:r>
    </w:p>
    <w:p w:rsidR="00390262" w:rsidRDefault="00390262" w:rsidP="00EB57EC">
      <w:r>
        <w:t>3 juni accoort van Adriaan en Govert Suijskens en Judocus Justus Verbeek</w:t>
      </w:r>
    </w:p>
    <w:p w:rsidR="00390262" w:rsidRDefault="00390262" w:rsidP="00EB57EC">
      <w:r>
        <w:t xml:space="preserve">11 juni pachtcedulle van de Schijndelse molen </w:t>
      </w:r>
    </w:p>
    <w:p w:rsidR="00390262" w:rsidRDefault="00390262" w:rsidP="00EB57EC">
      <w:r>
        <w:t>12 juni testament van Jan Huijbert Spirincx</w:t>
      </w:r>
    </w:p>
    <w:p w:rsidR="00390262" w:rsidRDefault="00390262" w:rsidP="00EB57EC">
      <w:r>
        <w:t>12 juni procuratie van Mechel weduwe Hendrik van de Laarschot op Sr. Roelof Tijbos</w:t>
      </w:r>
    </w:p>
    <w:p w:rsidR="00390262" w:rsidRDefault="00390262" w:rsidP="00EB57EC">
      <w:r>
        <w:t xml:space="preserve">26 juni </w:t>
      </w:r>
      <w:r w:rsidR="00043794">
        <w:t>verklaring van Aart Brusten van Kessel voor Eijmbert en Peter Jan Louwisse</w:t>
      </w:r>
    </w:p>
    <w:p w:rsidR="00043794" w:rsidRDefault="00043794" w:rsidP="00EB57EC">
      <w:r>
        <w:t>28 juni huurcedulle van Marte Jacobs cum suis</w:t>
      </w:r>
    </w:p>
    <w:p w:rsidR="00043794" w:rsidRDefault="00043794" w:rsidP="00EB57EC">
      <w:r>
        <w:t>11 juli procuratie van Aart Dirx van der Heijde cum suis</w:t>
      </w:r>
    </w:p>
    <w:p w:rsidR="00043794" w:rsidRDefault="00043794" w:rsidP="00EB57EC">
      <w:r>
        <w:t>31 augustus huurcedulle voor Jan Ariens Doreleijer</w:t>
      </w:r>
    </w:p>
    <w:p w:rsidR="00043794" w:rsidRDefault="00043794" w:rsidP="00EB57EC">
      <w:r>
        <w:t>17 september testament van d ekinderen Jan Peter Hellinx</w:t>
      </w:r>
    </w:p>
    <w:p w:rsidR="00043794" w:rsidRDefault="00043794" w:rsidP="00EB57EC">
      <w:r>
        <w:t>9 oktober testament van Claas Rutte Cluijtmans zijn vrouw</w:t>
      </w:r>
    </w:p>
    <w:p w:rsidR="00043794" w:rsidRDefault="00043794" w:rsidP="00EB57EC">
      <w:r>
        <w:t>22 oktober huurcedulle voor Willem Michielse</w:t>
      </w:r>
    </w:p>
    <w:p w:rsidR="00043794" w:rsidRDefault="00043794" w:rsidP="00EB57EC">
      <w:r>
        <w:t>10 november verpachtcedulle voor Jan Penninx</w:t>
      </w:r>
    </w:p>
    <w:p w:rsidR="00043794" w:rsidRDefault="00043794" w:rsidP="00EB57EC">
      <w:r>
        <w:t>25 november huurcedulle voor Jan Willems van den Oudenhuijse</w:t>
      </w:r>
    </w:p>
    <w:p w:rsidR="00043794" w:rsidRDefault="00043794" w:rsidP="00EB57EC">
      <w:r>
        <w:t>8 december huurcedulle tussen Thomas Ariens en Gerit Antonis van Oirschot</w:t>
      </w:r>
    </w:p>
    <w:p w:rsidR="003309A0" w:rsidRPr="003309A0" w:rsidRDefault="003309A0" w:rsidP="00EB57EC">
      <w:pPr>
        <w:rPr>
          <w:b/>
        </w:rPr>
      </w:pPr>
      <w:r w:rsidRPr="003309A0">
        <w:rPr>
          <w:b/>
        </w:rPr>
        <w:t>1689</w:t>
      </w:r>
    </w:p>
    <w:p w:rsidR="003309A0" w:rsidRDefault="003309A0" w:rsidP="00EB57EC">
      <w:r>
        <w:t>9 januari procuratie op Antony Schenkels</w:t>
      </w:r>
    </w:p>
    <w:p w:rsidR="003309A0" w:rsidRDefault="003309A0" w:rsidP="00EB57EC">
      <w:r>
        <w:t xml:space="preserve">22 januari huurcedulle voor Arie Goort Corsten </w:t>
      </w:r>
    </w:p>
    <w:p w:rsidR="003309A0" w:rsidRDefault="003309A0" w:rsidP="00EB57EC">
      <w:r>
        <w:t>29 januari huurcedulle tussen Joost Jansse en Hendrik Peeters</w:t>
      </w:r>
    </w:p>
    <w:p w:rsidR="003309A0" w:rsidRDefault="003309A0" w:rsidP="00EB57EC">
      <w:r>
        <w:t>4 februari attestattie van Annken Dirx</w:t>
      </w:r>
    </w:p>
    <w:p w:rsidR="003309A0" w:rsidRPr="002442F7" w:rsidRDefault="003309A0" w:rsidP="00EB57EC">
      <w:r>
        <w:t xml:space="preserve"> </w:t>
      </w:r>
    </w:p>
    <w:p w:rsidR="009723A6" w:rsidRPr="00DD5B8F" w:rsidRDefault="009723A6" w:rsidP="00E90649">
      <w:pPr>
        <w:ind w:left="540"/>
      </w:pPr>
    </w:p>
    <w:p w:rsidR="0019604E" w:rsidRPr="005D2C77" w:rsidRDefault="0019604E" w:rsidP="0019604E">
      <w:pPr>
        <w:numPr>
          <w:ilvl w:val="0"/>
          <w:numId w:val="2"/>
        </w:numPr>
        <w:rPr>
          <w:b/>
        </w:rPr>
      </w:pPr>
      <w:r w:rsidRPr="00FC751B">
        <w:rPr>
          <w:b/>
          <w:sz w:val="28"/>
          <w:szCs w:val="28"/>
        </w:rPr>
        <w:t>schepenprotocol 1</w:t>
      </w:r>
      <w:r>
        <w:rPr>
          <w:b/>
          <w:sz w:val="28"/>
          <w:szCs w:val="28"/>
        </w:rPr>
        <w:t>59</w:t>
      </w:r>
      <w:r w:rsidRPr="00FC751B">
        <w:rPr>
          <w:b/>
          <w:sz w:val="28"/>
          <w:szCs w:val="28"/>
        </w:rPr>
        <w:t xml:space="preserve"> periode </w:t>
      </w:r>
      <w:r>
        <w:rPr>
          <w:b/>
          <w:sz w:val="28"/>
          <w:szCs w:val="28"/>
        </w:rPr>
        <w:t>1751-</w:t>
      </w:r>
      <w:smartTag w:uri="urn:schemas-microsoft-com:office:smarttags" w:element="metricconverter">
        <w:smartTagPr>
          <w:attr w:name="ProductID" w:val="1753 in"/>
        </w:smartTagPr>
        <w:r>
          <w:rPr>
            <w:b/>
            <w:sz w:val="28"/>
            <w:szCs w:val="28"/>
          </w:rPr>
          <w:t xml:space="preserve">1753 </w:t>
        </w:r>
        <w:r w:rsidRPr="00FC751B">
          <w:rPr>
            <w:b/>
            <w:sz w:val="28"/>
            <w:szCs w:val="28"/>
          </w:rPr>
          <w:t>in</w:t>
        </w:r>
      </w:smartTag>
      <w:r w:rsidRPr="00FC751B">
        <w:rPr>
          <w:b/>
          <w:sz w:val="28"/>
          <w:szCs w:val="28"/>
        </w:rPr>
        <w:t xml:space="preserve"> totaal </w:t>
      </w:r>
      <w:r>
        <w:rPr>
          <w:b/>
          <w:sz w:val="28"/>
          <w:szCs w:val="28"/>
        </w:rPr>
        <w:t>457 scans</w:t>
      </w:r>
      <w:r w:rsidRPr="00FC751B">
        <w:rPr>
          <w:b/>
          <w:sz w:val="28"/>
          <w:szCs w:val="28"/>
        </w:rPr>
        <w:t xml:space="preserve"> met register </w:t>
      </w:r>
      <w:r>
        <w:rPr>
          <w:b/>
          <w:sz w:val="28"/>
          <w:szCs w:val="28"/>
        </w:rPr>
        <w:t>achterin bij 449</w:t>
      </w:r>
    </w:p>
    <w:p w:rsidR="00F82329" w:rsidRDefault="00F82329" w:rsidP="0059792C">
      <w:pPr>
        <w:rPr>
          <w:b/>
          <w:u w:val="single"/>
        </w:rPr>
      </w:pPr>
    </w:p>
    <w:p w:rsidR="00F82329" w:rsidRDefault="00F82329" w:rsidP="0059792C">
      <w:r>
        <w:t xml:space="preserve">- </w:t>
      </w:r>
      <w:r w:rsidR="0059792C">
        <w:t>kwartierschout Willem van Haren, stadhouder Willem Jan Gualtherie, Isaacq Scriba president, s</w:t>
      </w:r>
      <w:r w:rsidR="0059792C" w:rsidRPr="0059792C">
        <w:t>chepenen Hugo Jansse Verhagen</w:t>
      </w:r>
      <w:r w:rsidR="0059792C">
        <w:t xml:space="preserve">, Jacob Teunis Voets, Jan van dn Bergh, Ruth van de Laar, Aart van Heeswijk, Jan en </w:t>
      </w:r>
      <w:r>
        <w:t>G</w:t>
      </w:r>
      <w:r w:rsidR="0059792C">
        <w:t>ijsbert van Beverwijk erfsecretarissen, Herman Rijsterborgh secretaris, 159-3</w:t>
      </w:r>
    </w:p>
    <w:p w:rsidR="0059792C" w:rsidRDefault="0059792C" w:rsidP="0059792C">
      <w:r>
        <w:t xml:space="preserve">- </w:t>
      </w:r>
      <w:r w:rsidR="00F82329">
        <w:t xml:space="preserve"> </w:t>
      </w:r>
      <w:r w:rsidRPr="00EE4F5A">
        <w:rPr>
          <w:b/>
        </w:rPr>
        <w:t>getuigenverklaring</w:t>
      </w:r>
      <w:r>
        <w:t xml:space="preserve"> over de praktijk van Thomas Gerbrands 159-16 t/m 23</w:t>
      </w:r>
    </w:p>
    <w:p w:rsidR="00F82329" w:rsidRDefault="0059792C" w:rsidP="0059792C">
      <w:r>
        <w:t xml:space="preserve">- </w:t>
      </w:r>
      <w:r w:rsidR="00F82329">
        <w:t xml:space="preserve"> </w:t>
      </w:r>
      <w:r w:rsidRPr="00EE4F5A">
        <w:rPr>
          <w:b/>
        </w:rPr>
        <w:t>scheiding en deling</w:t>
      </w:r>
      <w:r>
        <w:t xml:space="preserve"> bij de familie van Anthony Vugs + ‘huijsinge slootie [vgl. slotje] schuer wagenhuijs esthuijs hoff boomgaert en landerijen </w:t>
      </w:r>
      <w:r w:rsidR="00F82329">
        <w:t>onder Elschot aen den Heuvel [</w:t>
      </w:r>
      <w:r w:rsidR="00F82329" w:rsidRPr="00EE4F5A">
        <w:rPr>
          <w:b/>
        </w:rPr>
        <w:t>slotje Bogaard</w:t>
      </w:r>
      <w:r w:rsidR="00F82329">
        <w:t>] 159-31 en 32</w:t>
      </w:r>
    </w:p>
    <w:p w:rsidR="00F82329" w:rsidRDefault="00F82329" w:rsidP="0059792C">
      <w:r>
        <w:t xml:space="preserve">- </w:t>
      </w:r>
      <w:r w:rsidRPr="00F82329">
        <w:rPr>
          <w:b/>
        </w:rPr>
        <w:t>inspectie of beleiding</w:t>
      </w:r>
      <w:r>
        <w:t xml:space="preserve"> van een huis aan de Heijcant genaamd </w:t>
      </w:r>
      <w:r w:rsidRPr="006A3C7E">
        <w:rPr>
          <w:b/>
        </w:rPr>
        <w:t>de Drie Haringen</w:t>
      </w:r>
      <w:r>
        <w:t xml:space="preserve"> van Jan Jan Rutten van Dijk met </w:t>
      </w:r>
      <w:r w:rsidRPr="00F82329">
        <w:rPr>
          <w:b/>
        </w:rPr>
        <w:t>bouwkundig rapport</w:t>
      </w:r>
      <w:r>
        <w:t xml:space="preserve"> 159-60 t/m 62</w:t>
      </w:r>
    </w:p>
    <w:p w:rsidR="00F82329" w:rsidRDefault="00F82329" w:rsidP="0059792C">
      <w:r>
        <w:t xml:space="preserve">- </w:t>
      </w:r>
      <w:r w:rsidR="00A37A7C" w:rsidRPr="006A3C7E">
        <w:rPr>
          <w:b/>
        </w:rPr>
        <w:t>kwestie en geschil</w:t>
      </w:r>
      <w:r w:rsidR="00A37A7C">
        <w:t xml:space="preserve"> tussen Bartel Jansse Pijnappels in huwelijk gehad Catalijna Janssen  van Heretum aan de ene lant en Peeter Francois Verhoeven man van Johanna Bartel Pijnappels en Elisabeth Bartel Pijnappels te Sint Michielsgestel over een huis onder Elschot en landerijen 159-65 t/m 72</w:t>
      </w:r>
    </w:p>
    <w:p w:rsidR="00A37A7C" w:rsidRDefault="00A37A7C" w:rsidP="0059792C">
      <w:r>
        <w:t xml:space="preserve">- </w:t>
      </w:r>
      <w:r w:rsidR="006A3C7E" w:rsidRPr="006A3C7E">
        <w:rPr>
          <w:b/>
        </w:rPr>
        <w:t>inspectie of beleiding</w:t>
      </w:r>
      <w:r w:rsidR="006A3C7E">
        <w:t xml:space="preserve"> van een huis aan de Heijkant genaamd </w:t>
      </w:r>
      <w:r w:rsidR="006A3C7E" w:rsidRPr="006A3C7E">
        <w:rPr>
          <w:b/>
        </w:rPr>
        <w:t>de Drie Haringen</w:t>
      </w:r>
      <w:r w:rsidR="006A3C7E">
        <w:t xml:space="preserve"> toebehoord hebbende aan de erfgenamen van wijlen Hendrik van Heesch en zulks op verzoek van Martinus Delis van den Bergh eigenaar aangekomen bij opdracht van Evert van Delft 159-73 t/m 75</w:t>
      </w:r>
    </w:p>
    <w:p w:rsidR="006A3C7E" w:rsidRDefault="006A3C7E" w:rsidP="0059792C">
      <w:r>
        <w:t xml:space="preserve">- </w:t>
      </w:r>
      <w:r w:rsidRPr="00CD750D">
        <w:rPr>
          <w:b/>
        </w:rPr>
        <w:t>getuigenverklaring</w:t>
      </w:r>
      <w:r>
        <w:t xml:space="preserve"> </w:t>
      </w:r>
      <w:r w:rsidR="00CD750D">
        <w:t xml:space="preserve">op verzoek van </w:t>
      </w:r>
      <w:r w:rsidR="00CD750D" w:rsidRPr="00CD750D">
        <w:rPr>
          <w:b/>
        </w:rPr>
        <w:t>Zilvester Idoleth rooms pastoor</w:t>
      </w:r>
      <w:r w:rsidR="00CD750D">
        <w:t xml:space="preserve"> te Schijndel en de kerkmeesters ivm een bezoek van Hendrina Hendrik Kemps </w:t>
      </w:r>
      <w:r w:rsidR="00CD750D" w:rsidRPr="00CD750D">
        <w:rPr>
          <w:b/>
        </w:rPr>
        <w:t>dienstmaagd</w:t>
      </w:r>
      <w:r w:rsidR="00CD750D">
        <w:t xml:space="preserve"> van </w:t>
      </w:r>
      <w:r w:rsidR="00CD750D" w:rsidRPr="00CD750D">
        <w:rPr>
          <w:b/>
        </w:rPr>
        <w:t>predikant</w:t>
      </w:r>
      <w:r w:rsidR="00CD750D">
        <w:t xml:space="preserve"> Petrus Grootveldt 159-76 t/m 80</w:t>
      </w:r>
    </w:p>
    <w:p w:rsidR="002D5F24" w:rsidRDefault="00CD750D" w:rsidP="0059792C">
      <w:r>
        <w:t xml:space="preserve">- </w:t>
      </w:r>
      <w:r w:rsidRPr="002D5F24">
        <w:rPr>
          <w:b/>
        </w:rPr>
        <w:t>getuigenverklaring</w:t>
      </w:r>
      <w:r>
        <w:t xml:space="preserve"> op verzoek van </w:t>
      </w:r>
      <w:r w:rsidR="002D5F24" w:rsidRPr="002D5F24">
        <w:rPr>
          <w:b/>
        </w:rPr>
        <w:t>Zilvester Idoleth rooms pastoor</w:t>
      </w:r>
      <w:r w:rsidR="002D5F24">
        <w:t xml:space="preserve"> en de kerkmeesters 159-81 t/m 83</w:t>
      </w:r>
    </w:p>
    <w:p w:rsidR="00CD750D" w:rsidRDefault="002D5F24" w:rsidP="0059792C">
      <w:r>
        <w:t xml:space="preserve"> - </w:t>
      </w:r>
      <w:r w:rsidR="00A760C3">
        <w:t xml:space="preserve">Gerardus Hurkmans thans </w:t>
      </w:r>
      <w:r w:rsidR="00A760C3" w:rsidRPr="00A760C3">
        <w:rPr>
          <w:b/>
        </w:rPr>
        <w:t>student in de Theologie</w:t>
      </w:r>
      <w:r w:rsidR="00A760C3">
        <w:t xml:space="preserve"> te Leuven 159-102</w:t>
      </w:r>
    </w:p>
    <w:p w:rsidR="00A760C3" w:rsidRDefault="00A760C3" w:rsidP="0059792C">
      <w:r>
        <w:t xml:space="preserve">- A. Verster </w:t>
      </w:r>
      <w:r w:rsidR="00A70B93">
        <w:t xml:space="preserve">waarnemende het </w:t>
      </w:r>
      <w:r w:rsidR="00A70B93" w:rsidRPr="00A70B93">
        <w:rPr>
          <w:b/>
        </w:rPr>
        <w:t>rentmeesterschap</w:t>
      </w:r>
      <w:r w:rsidR="00A70B93">
        <w:t xml:space="preserve"> van het Godshuis genaamd H.Geest te ’s-Hertogenbosch 159-115</w:t>
      </w:r>
    </w:p>
    <w:p w:rsidR="00F82329" w:rsidRDefault="00F82329" w:rsidP="0059792C">
      <w:r>
        <w:t xml:space="preserve">- </w:t>
      </w:r>
      <w:r w:rsidR="00A70B93">
        <w:t xml:space="preserve">collecteren van de </w:t>
      </w:r>
      <w:r w:rsidR="00A70B93" w:rsidRPr="00A70B93">
        <w:rPr>
          <w:b/>
        </w:rPr>
        <w:t>tienden</w:t>
      </w:r>
      <w:r w:rsidR="00A70B93">
        <w:t xml:space="preserve"> van Schijndel </w:t>
      </w:r>
      <w:r w:rsidR="002069E6">
        <w:t>met de condities 159-133 t/m 140</w:t>
      </w:r>
    </w:p>
    <w:p w:rsidR="002069E6" w:rsidRDefault="002069E6" w:rsidP="0059792C">
      <w:r>
        <w:t xml:space="preserve">- </w:t>
      </w:r>
      <w:r w:rsidR="000F085E" w:rsidRPr="000F085E">
        <w:rPr>
          <w:b/>
        </w:rPr>
        <w:t>staat en inventaris</w:t>
      </w:r>
      <w:r w:rsidR="000F085E">
        <w:t xml:space="preserve"> van o.a. de weduwe van Huijbert van Mensel 159-163 t/m 166</w:t>
      </w:r>
    </w:p>
    <w:p w:rsidR="000F085E" w:rsidRDefault="000F085E" w:rsidP="0059792C">
      <w:r>
        <w:t xml:space="preserve">- Heer Cornelis van Puijfflik </w:t>
      </w:r>
      <w:r w:rsidRPr="00F8620F">
        <w:rPr>
          <w:b/>
        </w:rPr>
        <w:t>rooms kapelaan</w:t>
      </w:r>
      <w:r>
        <w:t xml:space="preserve"> in de stad Antwerpen </w:t>
      </w:r>
      <w:r w:rsidR="00F8620F">
        <w:t>159-190</w:t>
      </w:r>
    </w:p>
    <w:p w:rsidR="00F8620F" w:rsidRDefault="00F8620F" w:rsidP="0059792C">
      <w:r>
        <w:t>- Heer Matthias Musch Heer van Seldensat geboren poorter van ’s-Hertogenbosch 159-216</w:t>
      </w:r>
    </w:p>
    <w:p w:rsidR="00F8620F" w:rsidRDefault="00F8620F" w:rsidP="0059792C">
      <w:r>
        <w:t xml:space="preserve">- </w:t>
      </w:r>
      <w:r w:rsidRPr="00785382">
        <w:rPr>
          <w:b/>
        </w:rPr>
        <w:t>verhuur</w:t>
      </w:r>
      <w:r>
        <w:t xml:space="preserve"> van de </w:t>
      </w:r>
      <w:r w:rsidRPr="00785382">
        <w:rPr>
          <w:b/>
        </w:rPr>
        <w:t>Roode Leeuw</w:t>
      </w:r>
      <w:r>
        <w:t xml:space="preserve"> onder het Lutteleijnde </w:t>
      </w:r>
      <w:r w:rsidR="00785382">
        <w:t>met huurcondities 159-219 t/m 223</w:t>
      </w:r>
    </w:p>
    <w:p w:rsidR="00785382" w:rsidRDefault="00785382" w:rsidP="0059792C">
      <w:r>
        <w:t xml:space="preserve">- Peter van Delsen ’s lands </w:t>
      </w:r>
      <w:r w:rsidRPr="00131C6C">
        <w:rPr>
          <w:b/>
        </w:rPr>
        <w:t>deurwaarder</w:t>
      </w:r>
      <w:r w:rsidR="00131C6C">
        <w:t xml:space="preserve"> van de Raad van State waarop een lijst volgt van Schijndelaren die nog openstaande schulden hebben 159-240 en 243</w:t>
      </w:r>
    </w:p>
    <w:p w:rsidR="00131C6C" w:rsidRDefault="00131C6C" w:rsidP="0059792C">
      <w:r>
        <w:t xml:space="preserve">- </w:t>
      </w:r>
      <w:r w:rsidR="00A61A98" w:rsidRPr="00A61A98">
        <w:rPr>
          <w:b/>
        </w:rPr>
        <w:t>inspectie of beleiding</w:t>
      </w:r>
      <w:r w:rsidR="00A61A98">
        <w:t xml:space="preserve"> van een huis in de Broekstraat met bouwkundig rapport 159-269</w:t>
      </w:r>
    </w:p>
    <w:p w:rsidR="00A61A98" w:rsidRDefault="00A61A98" w:rsidP="0059792C">
      <w:r>
        <w:t xml:space="preserve">- Mr. Petrus Schippers </w:t>
      </w:r>
      <w:r w:rsidRPr="00C1563E">
        <w:rPr>
          <w:b/>
        </w:rPr>
        <w:t>chirurgijn</w:t>
      </w:r>
      <w:r>
        <w:t xml:space="preserve"> te Veghel </w:t>
      </w:r>
      <w:r w:rsidR="00C1563E">
        <w:t xml:space="preserve">en Poulus Bernuly </w:t>
      </w:r>
      <w:r w:rsidR="00C1563E" w:rsidRPr="00C1563E">
        <w:rPr>
          <w:b/>
        </w:rPr>
        <w:t xml:space="preserve">chirurgijn </w:t>
      </w:r>
      <w:r w:rsidR="00C1563E">
        <w:t xml:space="preserve">te Schijndel visiteren het dode lichaam van Willem Aart Simons 30 jaar oud met uitgebreid </w:t>
      </w:r>
      <w:r w:rsidR="00C1563E" w:rsidRPr="00C1563E">
        <w:rPr>
          <w:b/>
        </w:rPr>
        <w:t>medisch rapport</w:t>
      </w:r>
      <w:r w:rsidR="00C1563E">
        <w:t xml:space="preserve"> 159-296</w:t>
      </w:r>
    </w:p>
    <w:p w:rsidR="00C1563E" w:rsidRDefault="00C1563E" w:rsidP="0059792C">
      <w:r>
        <w:t xml:space="preserve">- </w:t>
      </w:r>
      <w:r w:rsidRPr="00C1563E">
        <w:rPr>
          <w:b/>
        </w:rPr>
        <w:t>achterstallige betalingen</w:t>
      </w:r>
      <w:r>
        <w:t xml:space="preserve"> van inwoners die met naam en toenaam worden genoemd 159-298 en 299</w:t>
      </w:r>
    </w:p>
    <w:p w:rsidR="00C1563E" w:rsidRDefault="00C1563E" w:rsidP="0059792C">
      <w:r>
        <w:t xml:space="preserve">- </w:t>
      </w:r>
      <w:r w:rsidRPr="00E522C9">
        <w:rPr>
          <w:b/>
        </w:rPr>
        <w:t>getuigenverklaring</w:t>
      </w:r>
      <w:r>
        <w:t xml:space="preserve"> over een gebeurtenis ergens op de dijk tussen </w:t>
      </w:r>
      <w:r w:rsidR="00E522C9">
        <w:t>V</w:t>
      </w:r>
      <w:r>
        <w:t>eghel en Schijndel</w:t>
      </w:r>
      <w:r w:rsidR="00E522C9">
        <w:t xml:space="preserve"> waarin Luijkas Habraken staat vermeld en sprake is van een pistool 159-302</w:t>
      </w:r>
      <w:r>
        <w:t xml:space="preserve"> </w:t>
      </w:r>
    </w:p>
    <w:p w:rsidR="00C1563E" w:rsidRDefault="00E522C9" w:rsidP="0059792C">
      <w:r>
        <w:t xml:space="preserve">- </w:t>
      </w:r>
      <w:r w:rsidRPr="00E522C9">
        <w:rPr>
          <w:b/>
        </w:rPr>
        <w:t>interrogatie</w:t>
      </w:r>
      <w:r>
        <w:t xml:space="preserve"> op verzoek van Heer Matthias Musch </w:t>
      </w:r>
      <w:r w:rsidRPr="00E522C9">
        <w:rPr>
          <w:b/>
        </w:rPr>
        <w:t>Heer van Seldensat</w:t>
      </w:r>
      <w:r>
        <w:t xml:space="preserve"> te Middelrode in 13 artikelen 159-306 t/m 314</w:t>
      </w:r>
    </w:p>
    <w:p w:rsidR="004C7B94" w:rsidRDefault="00E522C9" w:rsidP="0059792C">
      <w:r>
        <w:t xml:space="preserve">- lijst van </w:t>
      </w:r>
      <w:r w:rsidRPr="004C7B94">
        <w:rPr>
          <w:b/>
        </w:rPr>
        <w:t>achterstallige betalingen</w:t>
      </w:r>
      <w:r>
        <w:t xml:space="preserve"> mbt verponding e.d.</w:t>
      </w:r>
      <w:r w:rsidR="004C7B94">
        <w:t xml:space="preserve"> 159-322</w:t>
      </w:r>
    </w:p>
    <w:p w:rsidR="00E522C9" w:rsidRDefault="004C7B94" w:rsidP="0059792C">
      <w:r>
        <w:t xml:space="preserve">- </w:t>
      </w:r>
      <w:r w:rsidRPr="001B1136">
        <w:rPr>
          <w:b/>
        </w:rPr>
        <w:t xml:space="preserve">getuigenverklaring </w:t>
      </w:r>
      <w:r>
        <w:t xml:space="preserve">n.a.v. de </w:t>
      </w:r>
      <w:r w:rsidRPr="001B1136">
        <w:rPr>
          <w:b/>
        </w:rPr>
        <w:t xml:space="preserve">predikatie </w:t>
      </w:r>
      <w:r>
        <w:t xml:space="preserve">van Gods Woord door predikant Grootveldt en het </w:t>
      </w:r>
      <w:r w:rsidRPr="001B1136">
        <w:rPr>
          <w:b/>
        </w:rPr>
        <w:t>H.Avondmaal</w:t>
      </w:r>
      <w:r>
        <w:t xml:space="preserve"> </w:t>
      </w:r>
      <w:r w:rsidR="00E522C9">
        <w:t xml:space="preserve"> </w:t>
      </w:r>
      <w:r>
        <w:t>159-332 t/m 334</w:t>
      </w:r>
    </w:p>
    <w:p w:rsidR="001B1136" w:rsidRDefault="001B1136" w:rsidP="0059792C">
      <w:r>
        <w:t xml:space="preserve">- een </w:t>
      </w:r>
      <w:r w:rsidRPr="001B1136">
        <w:rPr>
          <w:b/>
        </w:rPr>
        <w:t>huis aan de Straat</w:t>
      </w:r>
      <w:r>
        <w:t xml:space="preserve"> belend door Juffrouw weduwe van Johan van Oosterwijk, Wilhelmus van Gemert, het schoolhuis en de Straat 159-343</w:t>
      </w:r>
    </w:p>
    <w:p w:rsidR="001B1136" w:rsidRDefault="001B1136" w:rsidP="0059792C">
      <w:r>
        <w:t xml:space="preserve">- lijst van personen met </w:t>
      </w:r>
      <w:r w:rsidRPr="001870DA">
        <w:rPr>
          <w:b/>
        </w:rPr>
        <w:t>achterstallige betalingen</w:t>
      </w:r>
      <w:r>
        <w:t xml:space="preserve"> 159-360</w:t>
      </w:r>
    </w:p>
    <w:p w:rsidR="001B1136" w:rsidRDefault="001870DA" w:rsidP="0059792C">
      <w:r>
        <w:t xml:space="preserve">- huis hof en boomgaard binnen de hoofdstad ’s-Hertogenbosch met aan de ene zijde </w:t>
      </w:r>
      <w:r w:rsidRPr="001870DA">
        <w:rPr>
          <w:b/>
        </w:rPr>
        <w:t>den Jager</w:t>
      </w:r>
      <w:r>
        <w:t xml:space="preserve">, andere zijde </w:t>
      </w:r>
      <w:r w:rsidRPr="001870DA">
        <w:rPr>
          <w:b/>
        </w:rPr>
        <w:t>het Commissarishuijs</w:t>
      </w:r>
      <w:r>
        <w:t xml:space="preserve"> en Sr.Crooneborg </w:t>
      </w:r>
    </w:p>
    <w:p w:rsidR="001B1136" w:rsidRDefault="001B1136" w:rsidP="0059792C">
      <w:r>
        <w:t xml:space="preserve">- </w:t>
      </w:r>
      <w:r w:rsidR="001870DA" w:rsidRPr="00DC7125">
        <w:rPr>
          <w:b/>
        </w:rPr>
        <w:t>den fugatieven Thomas Gerbrands</w:t>
      </w:r>
      <w:r w:rsidR="001870DA">
        <w:t xml:space="preserve"> </w:t>
      </w:r>
      <w:r w:rsidR="00DC7125">
        <w:t>159-382</w:t>
      </w:r>
    </w:p>
    <w:p w:rsidR="00F93F9F" w:rsidRDefault="00DC7125" w:rsidP="0059792C">
      <w:r>
        <w:t xml:space="preserve">- Heer Jan Nicolaas La Fever </w:t>
      </w:r>
      <w:r w:rsidRPr="00F93F9F">
        <w:rPr>
          <w:b/>
        </w:rPr>
        <w:t>gepensioneerde vaandrig</w:t>
      </w:r>
      <w:r>
        <w:t xml:space="preserve"> onder het </w:t>
      </w:r>
      <w:r w:rsidRPr="00F93F9F">
        <w:rPr>
          <w:b/>
        </w:rPr>
        <w:t>regiment infanterie</w:t>
      </w:r>
      <w:r>
        <w:t xml:space="preserve"> van Heer generaal d’Envie </w:t>
      </w:r>
      <w:r w:rsidR="00F93F9F">
        <w:t>159-401</w:t>
      </w:r>
    </w:p>
    <w:p w:rsidR="00EB73AE" w:rsidRDefault="00EB73AE" w:rsidP="0059792C">
      <w:r>
        <w:t xml:space="preserve">- Pieter Huijbrechts </w:t>
      </w:r>
      <w:r w:rsidRPr="00EB73AE">
        <w:rPr>
          <w:b/>
        </w:rPr>
        <w:t>notaris</w:t>
      </w:r>
      <w:r>
        <w:t xml:space="preserve"> te Antwerpen i.v.m. het testament van wijlen Gratianus de Smit en </w:t>
      </w:r>
      <w:r w:rsidRPr="00EB73AE">
        <w:rPr>
          <w:b/>
        </w:rPr>
        <w:t>Jonkvrouwe</w:t>
      </w:r>
      <w:r>
        <w:t xml:space="preserve"> (?) Barbara Gillis mbt een legaat van 16.000 gl. 159-421 en 425</w:t>
      </w:r>
    </w:p>
    <w:p w:rsidR="00EB73AE" w:rsidRDefault="00EB73AE" w:rsidP="0059792C">
      <w:r>
        <w:t xml:space="preserve">- </w:t>
      </w:r>
      <w:r w:rsidR="003E7415">
        <w:t xml:space="preserve">discussie mbt de </w:t>
      </w:r>
      <w:r w:rsidR="003E7415" w:rsidRPr="003E7415">
        <w:rPr>
          <w:b/>
        </w:rPr>
        <w:t>prijs van de hop</w:t>
      </w:r>
      <w:r w:rsidR="003E7415">
        <w:t xml:space="preserve"> 159-446</w:t>
      </w:r>
    </w:p>
    <w:p w:rsidR="003E7415" w:rsidRDefault="003E7415" w:rsidP="0059792C"/>
    <w:p w:rsidR="00E27B2D" w:rsidRDefault="00E27B2D" w:rsidP="0059792C"/>
    <w:p w:rsidR="00254E34" w:rsidRPr="00FC751B" w:rsidRDefault="00254E34" w:rsidP="00254E34">
      <w:pPr>
        <w:numPr>
          <w:ilvl w:val="0"/>
          <w:numId w:val="2"/>
        </w:numPr>
        <w:rPr>
          <w:b/>
          <w:sz w:val="28"/>
          <w:szCs w:val="28"/>
        </w:rPr>
      </w:pPr>
      <w:r w:rsidRPr="00FC751B">
        <w:rPr>
          <w:b/>
          <w:sz w:val="28"/>
          <w:szCs w:val="28"/>
        </w:rPr>
        <w:t>schepenprotocol 16</w:t>
      </w:r>
      <w:r>
        <w:rPr>
          <w:b/>
          <w:sz w:val="28"/>
          <w:szCs w:val="28"/>
        </w:rPr>
        <w:t>0</w:t>
      </w:r>
      <w:r w:rsidRPr="00FC751B">
        <w:rPr>
          <w:b/>
          <w:sz w:val="28"/>
          <w:szCs w:val="28"/>
        </w:rPr>
        <w:t xml:space="preserve"> periode 17</w:t>
      </w:r>
      <w:r>
        <w:rPr>
          <w:b/>
          <w:sz w:val="28"/>
          <w:szCs w:val="28"/>
        </w:rPr>
        <w:t>53-</w:t>
      </w:r>
      <w:smartTag w:uri="urn:schemas-microsoft-com:office:smarttags" w:element="metricconverter">
        <w:smartTagPr>
          <w:attr w:name="ProductID" w:val="1755 in"/>
        </w:smartTagPr>
        <w:r>
          <w:rPr>
            <w:b/>
            <w:sz w:val="28"/>
            <w:szCs w:val="28"/>
          </w:rPr>
          <w:t>1755</w:t>
        </w:r>
        <w:r w:rsidRPr="00FC751B">
          <w:rPr>
            <w:b/>
            <w:sz w:val="28"/>
            <w:szCs w:val="28"/>
          </w:rPr>
          <w:t xml:space="preserve"> in</w:t>
        </w:r>
      </w:smartTag>
      <w:r w:rsidRPr="00FC751B">
        <w:rPr>
          <w:b/>
          <w:sz w:val="28"/>
          <w:szCs w:val="28"/>
        </w:rPr>
        <w:t xml:space="preserve"> totaal </w:t>
      </w:r>
      <w:r>
        <w:rPr>
          <w:b/>
          <w:sz w:val="28"/>
          <w:szCs w:val="28"/>
        </w:rPr>
        <w:t>479 scans</w:t>
      </w:r>
      <w:r w:rsidRPr="00FC751B">
        <w:rPr>
          <w:b/>
          <w:sz w:val="28"/>
          <w:szCs w:val="28"/>
        </w:rPr>
        <w:t xml:space="preserve"> met register vanaf </w:t>
      </w:r>
      <w:r>
        <w:rPr>
          <w:b/>
          <w:sz w:val="28"/>
          <w:szCs w:val="28"/>
        </w:rPr>
        <w:t>471</w:t>
      </w:r>
    </w:p>
    <w:p w:rsidR="00254E34" w:rsidRDefault="00254E34" w:rsidP="0059792C"/>
    <w:p w:rsidR="003E7415" w:rsidRDefault="00807476" w:rsidP="003E7415">
      <w:pPr>
        <w:numPr>
          <w:ilvl w:val="0"/>
          <w:numId w:val="2"/>
        </w:numPr>
      </w:pPr>
      <w:r w:rsidRPr="00807476">
        <w:t xml:space="preserve">Jan van Rooij man van Isabella Fabrie </w:t>
      </w:r>
      <w:r w:rsidR="009C341B">
        <w:t>bejaarde jonge dochter 160-19</w:t>
      </w:r>
      <w:r w:rsidR="005D07E0">
        <w:t>, 298</w:t>
      </w:r>
      <w:r w:rsidR="00A97F30">
        <w:t>, 323</w:t>
      </w:r>
    </w:p>
    <w:p w:rsidR="009C341B" w:rsidRDefault="009C341B" w:rsidP="003E7415">
      <w:pPr>
        <w:numPr>
          <w:ilvl w:val="0"/>
          <w:numId w:val="2"/>
        </w:numPr>
      </w:pPr>
      <w:r>
        <w:t xml:space="preserve">getuigenverklaring geregistreerd 23 aug. 1753 van o.a. de weduwe van wijlen Innocentus Egidius Bernuly in zijn leven </w:t>
      </w:r>
      <w:r w:rsidRPr="00374D35">
        <w:rPr>
          <w:b/>
        </w:rPr>
        <w:t>mr. chirurgijn</w:t>
      </w:r>
      <w:r>
        <w:t xml:space="preserve"> i.v.m. een kwestie rond </w:t>
      </w:r>
      <w:r w:rsidRPr="00374D35">
        <w:rPr>
          <w:b/>
        </w:rPr>
        <w:t>predikant</w:t>
      </w:r>
      <w:r>
        <w:t xml:space="preserve"> Grootveldt 160-34</w:t>
      </w:r>
      <w:r w:rsidR="00374D35">
        <w:t xml:space="preserve"> t/m 37</w:t>
      </w:r>
    </w:p>
    <w:p w:rsidR="00374D35" w:rsidRDefault="00C431F1" w:rsidP="003E7415">
      <w:pPr>
        <w:numPr>
          <w:ilvl w:val="0"/>
          <w:numId w:val="2"/>
        </w:numPr>
      </w:pPr>
      <w:r>
        <w:t xml:space="preserve">Willem Roessingh gewezen </w:t>
      </w:r>
      <w:r w:rsidRPr="00C431F1">
        <w:rPr>
          <w:b/>
        </w:rPr>
        <w:t>koster en schoolmeester</w:t>
      </w:r>
      <w:r>
        <w:t xml:space="preserve"> 160-73</w:t>
      </w:r>
    </w:p>
    <w:p w:rsidR="00C431F1" w:rsidRDefault="00311E78" w:rsidP="003E7415">
      <w:pPr>
        <w:numPr>
          <w:ilvl w:val="0"/>
          <w:numId w:val="2"/>
        </w:numPr>
      </w:pPr>
      <w:r>
        <w:t xml:space="preserve">Petronella </w:t>
      </w:r>
      <w:r w:rsidRPr="00311E78">
        <w:rPr>
          <w:b/>
        </w:rPr>
        <w:t>innocente weduwe</w:t>
      </w:r>
      <w:r>
        <w:t xml:space="preserve"> van wijlen Jan Geerits van den Bergh i.v.m. de verhuur van een huis en land 160-79</w:t>
      </w:r>
    </w:p>
    <w:p w:rsidR="00311E78" w:rsidRDefault="00311E78" w:rsidP="003E7415">
      <w:pPr>
        <w:numPr>
          <w:ilvl w:val="0"/>
          <w:numId w:val="2"/>
        </w:numPr>
      </w:pPr>
      <w:r>
        <w:t xml:space="preserve">Heer Jan Nicolass La Fever </w:t>
      </w:r>
      <w:r w:rsidRPr="00311E78">
        <w:rPr>
          <w:b/>
        </w:rPr>
        <w:t>gepensioneerde vaandrig</w:t>
      </w:r>
      <w:r>
        <w:t xml:space="preserve"> in het regiment infanterie van generaal d’Envie die al 2 ½ jaar in Schijndel woont 160-85</w:t>
      </w:r>
    </w:p>
    <w:p w:rsidR="00BB3BB5" w:rsidRDefault="00BB3BB5" w:rsidP="003E7415">
      <w:pPr>
        <w:numPr>
          <w:ilvl w:val="0"/>
          <w:numId w:val="2"/>
        </w:numPr>
      </w:pPr>
      <w:r>
        <w:t xml:space="preserve">zeker gasthuis of broederschap van ’s-Hertogenbosch waarvan tegenwoordig de Heer N. Wolsbergen </w:t>
      </w:r>
      <w:r w:rsidRPr="00BB3BB5">
        <w:rPr>
          <w:b/>
        </w:rPr>
        <w:t xml:space="preserve">rentmeester </w:t>
      </w:r>
      <w:r>
        <w:t>van is 160-89</w:t>
      </w:r>
    </w:p>
    <w:p w:rsidR="00311E78" w:rsidRDefault="00BB3BB5" w:rsidP="003E7415">
      <w:pPr>
        <w:numPr>
          <w:ilvl w:val="0"/>
          <w:numId w:val="2"/>
        </w:numPr>
      </w:pPr>
      <w:r w:rsidRPr="00B260E6">
        <w:rPr>
          <w:b/>
        </w:rPr>
        <w:t>interrogatie</w:t>
      </w:r>
      <w:r>
        <w:t xml:space="preserve"> op verzoek van het </w:t>
      </w:r>
      <w:r w:rsidRPr="00B260E6">
        <w:rPr>
          <w:b/>
        </w:rPr>
        <w:t>hoog officie</w:t>
      </w:r>
      <w:r>
        <w:t xml:space="preserve"> </w:t>
      </w:r>
      <w:r w:rsidR="00B260E6">
        <w:t>in 14 artikelen waarbij wel de vraagstellingen staan genoteerd maar geen deponenten in de linkerkolom staan</w:t>
      </w:r>
      <w:r>
        <w:t xml:space="preserve"> </w:t>
      </w:r>
      <w:r w:rsidR="00B260E6">
        <w:t>160-96 t/m 102</w:t>
      </w:r>
    </w:p>
    <w:p w:rsidR="00B260E6" w:rsidRDefault="00B260E6" w:rsidP="003E7415">
      <w:pPr>
        <w:numPr>
          <w:ilvl w:val="0"/>
          <w:numId w:val="2"/>
        </w:numPr>
      </w:pPr>
      <w:r>
        <w:t xml:space="preserve">Thomas van der Hammen gewezen </w:t>
      </w:r>
      <w:r w:rsidRPr="00B260E6">
        <w:rPr>
          <w:b/>
        </w:rPr>
        <w:t xml:space="preserve">koster en schoolmeester </w:t>
      </w:r>
      <w:r>
        <w:t>te Hilvarenbeek thans woonachtig te Schijndel 160-104</w:t>
      </w:r>
    </w:p>
    <w:p w:rsidR="00B260E6" w:rsidRDefault="00B260E6" w:rsidP="003E7415">
      <w:pPr>
        <w:numPr>
          <w:ilvl w:val="0"/>
          <w:numId w:val="2"/>
        </w:numPr>
      </w:pPr>
      <w:r w:rsidRPr="001D4F37">
        <w:rPr>
          <w:b/>
        </w:rPr>
        <w:t>inspectie of beleiding</w:t>
      </w:r>
      <w:r>
        <w:t xml:space="preserve"> </w:t>
      </w:r>
      <w:r w:rsidR="001D4F37">
        <w:t xml:space="preserve">2 maart 1754 </w:t>
      </w:r>
      <w:r>
        <w:t>van een huis etc. onder de Borne opt Oetelaar toe</w:t>
      </w:r>
      <w:r w:rsidR="001D4F37">
        <w:t>b</w:t>
      </w:r>
      <w:r>
        <w:t xml:space="preserve">ehorende aan Hermanus Rijsterborg secretaris gekomen van Pieter Janse Smulders </w:t>
      </w:r>
      <w:r w:rsidR="001D4F37">
        <w:t xml:space="preserve">met </w:t>
      </w:r>
      <w:r w:rsidR="001D4F37" w:rsidRPr="001D4F37">
        <w:rPr>
          <w:b/>
        </w:rPr>
        <w:t xml:space="preserve">bouwkundig rapport </w:t>
      </w:r>
      <w:r w:rsidR="001D4F37">
        <w:t>160-115</w:t>
      </w:r>
    </w:p>
    <w:p w:rsidR="001D4F37" w:rsidRDefault="001D4F37" w:rsidP="003E7415">
      <w:pPr>
        <w:numPr>
          <w:ilvl w:val="0"/>
          <w:numId w:val="2"/>
        </w:numPr>
      </w:pPr>
      <w:r w:rsidRPr="001D4F37">
        <w:rPr>
          <w:b/>
        </w:rPr>
        <w:t xml:space="preserve">getuigenverklaring </w:t>
      </w:r>
      <w:r w:rsidRPr="001D4F37">
        <w:t>van een voorval waarbij iemand een hoofdwond oploopt 1</w:t>
      </w:r>
      <w:r>
        <w:t>6</w:t>
      </w:r>
      <w:r w:rsidRPr="001D4F37">
        <w:t>0-117</w:t>
      </w:r>
    </w:p>
    <w:p w:rsidR="004B26EF" w:rsidRDefault="004B26EF" w:rsidP="003E7415">
      <w:pPr>
        <w:numPr>
          <w:ilvl w:val="0"/>
          <w:numId w:val="2"/>
        </w:numPr>
      </w:pPr>
      <w:r w:rsidRPr="004B26EF">
        <w:t xml:space="preserve">Maria </w:t>
      </w:r>
      <w:r w:rsidR="001D4F37" w:rsidRPr="004B26EF">
        <w:t xml:space="preserve">de </w:t>
      </w:r>
      <w:r w:rsidR="001D4F37" w:rsidRPr="004B26EF">
        <w:rPr>
          <w:b/>
        </w:rPr>
        <w:t>innocente dochter</w:t>
      </w:r>
      <w:r w:rsidR="001D4F37" w:rsidRPr="004B26EF">
        <w:t xml:space="preserve"> van wijlen Adriaan Rijken</w:t>
      </w:r>
      <w:r>
        <w:t xml:space="preserve"> 160-129</w:t>
      </w:r>
    </w:p>
    <w:p w:rsidR="004B26EF" w:rsidRDefault="004B26EF" w:rsidP="003E7415">
      <w:pPr>
        <w:numPr>
          <w:ilvl w:val="0"/>
          <w:numId w:val="2"/>
        </w:numPr>
      </w:pPr>
      <w:r>
        <w:t xml:space="preserve">lijstje van inwoners die </w:t>
      </w:r>
      <w:r w:rsidRPr="004B26EF">
        <w:rPr>
          <w:b/>
        </w:rPr>
        <w:t>achterstallige betalingen</w:t>
      </w:r>
      <w:r>
        <w:t xml:space="preserve"> hebben openstaan 160-136</w:t>
      </w:r>
    </w:p>
    <w:p w:rsidR="004B26EF" w:rsidRDefault="004B26EF" w:rsidP="003E7415">
      <w:pPr>
        <w:numPr>
          <w:ilvl w:val="0"/>
          <w:numId w:val="2"/>
        </w:numPr>
      </w:pPr>
      <w:r>
        <w:t xml:space="preserve">staat en inventaris van Piternella Jan Tijssen van der Meulen </w:t>
      </w:r>
      <w:r w:rsidR="00BF479C" w:rsidRPr="00BF479C">
        <w:rPr>
          <w:b/>
        </w:rPr>
        <w:t xml:space="preserve">innocente </w:t>
      </w:r>
      <w:r w:rsidRPr="00BF479C">
        <w:rPr>
          <w:b/>
        </w:rPr>
        <w:t>weduwe</w:t>
      </w:r>
      <w:r>
        <w:t xml:space="preserve"> van wijlen Gerard van den Bergh woonachtig bij Ansem Goijaarts van der Eerden onder de Borne 160-138</w:t>
      </w:r>
    </w:p>
    <w:p w:rsidR="001D4F37" w:rsidRPr="00682A20" w:rsidRDefault="00682A20" w:rsidP="003E7415">
      <w:pPr>
        <w:numPr>
          <w:ilvl w:val="0"/>
          <w:numId w:val="2"/>
        </w:numPr>
      </w:pPr>
      <w:r w:rsidRPr="00682A20">
        <w:rPr>
          <w:b/>
        </w:rPr>
        <w:t>getuigenverklaring</w:t>
      </w:r>
      <w:r>
        <w:t xml:space="preserve"> waarbij betrokken zijn Lucas Rijsterborg president alhier en gecommitteerde vant officie en Johan Rijsterborg gezworene en mede waarnemende het </w:t>
      </w:r>
      <w:r w:rsidRPr="00682A20">
        <w:rPr>
          <w:b/>
        </w:rPr>
        <w:t>vorsterambt</w:t>
      </w:r>
      <w:r w:rsidR="001D4F37" w:rsidRPr="00682A20">
        <w:rPr>
          <w:b/>
        </w:rPr>
        <w:t xml:space="preserve"> </w:t>
      </w:r>
      <w:r>
        <w:t xml:space="preserve">en </w:t>
      </w:r>
      <w:r w:rsidRPr="00682A20">
        <w:rPr>
          <w:b/>
        </w:rPr>
        <w:t xml:space="preserve">predikant </w:t>
      </w:r>
      <w:r>
        <w:t xml:space="preserve">Grootveldt mbt iemand uit Geldrop vragende om te mogen gaan </w:t>
      </w:r>
      <w:r w:rsidRPr="00682A20">
        <w:rPr>
          <w:b/>
        </w:rPr>
        <w:t>bedelen</w:t>
      </w:r>
      <w:r>
        <w:rPr>
          <w:b/>
        </w:rPr>
        <w:t xml:space="preserve"> </w:t>
      </w:r>
      <w:r w:rsidRPr="00682A20">
        <w:t>160-190</w:t>
      </w:r>
      <w:r>
        <w:t xml:space="preserve"> t/m 197</w:t>
      </w:r>
    </w:p>
    <w:p w:rsidR="00682A20" w:rsidRDefault="00682A20" w:rsidP="003E7415">
      <w:pPr>
        <w:numPr>
          <w:ilvl w:val="0"/>
          <w:numId w:val="2"/>
        </w:numPr>
      </w:pPr>
      <w:r w:rsidRPr="00F1528C">
        <w:rPr>
          <w:b/>
        </w:rPr>
        <w:t>inspectie en beleiding</w:t>
      </w:r>
      <w:r>
        <w:t xml:space="preserve"> van een huis te Wijbosch aan de Kapel toebehorende Jan Gijsbers van den Bogaart en gekomen van de kinderen van Peter Zegers met </w:t>
      </w:r>
      <w:r w:rsidRPr="00F1528C">
        <w:rPr>
          <w:b/>
        </w:rPr>
        <w:t>bouwkundig rapport</w:t>
      </w:r>
      <w:r>
        <w:t xml:space="preserve"> </w:t>
      </w:r>
      <w:r w:rsidR="00F1528C">
        <w:t>160-198 t/m 200</w:t>
      </w:r>
    </w:p>
    <w:p w:rsidR="00BF74BA" w:rsidRDefault="00BF74BA" w:rsidP="003E7415">
      <w:pPr>
        <w:numPr>
          <w:ilvl w:val="0"/>
          <w:numId w:val="2"/>
        </w:numPr>
      </w:pPr>
      <w:r w:rsidRPr="00BF74BA">
        <w:t xml:space="preserve">Berent van der Cappen </w:t>
      </w:r>
      <w:r w:rsidRPr="00BF74BA">
        <w:rPr>
          <w:b/>
        </w:rPr>
        <w:t xml:space="preserve">vorster </w:t>
      </w:r>
      <w:r w:rsidRPr="00BF74BA">
        <w:t>te Schijndel</w:t>
      </w:r>
      <w:r>
        <w:t xml:space="preserve"> 160-271 [15 okt. 1754]</w:t>
      </w:r>
      <w:r w:rsidR="00516D61">
        <w:t>, 298</w:t>
      </w:r>
    </w:p>
    <w:p w:rsidR="00BF74BA" w:rsidRDefault="00BF74BA" w:rsidP="003E7415">
      <w:pPr>
        <w:numPr>
          <w:ilvl w:val="0"/>
          <w:numId w:val="2"/>
        </w:numPr>
      </w:pPr>
      <w:r>
        <w:t xml:space="preserve">getuigenverklaring over het </w:t>
      </w:r>
      <w:r w:rsidRPr="005D07E0">
        <w:rPr>
          <w:b/>
        </w:rPr>
        <w:t>wegen van de hop</w:t>
      </w:r>
      <w:r>
        <w:t xml:space="preserve"> van Gerit Jan Willem Vrenssen 160-279</w:t>
      </w:r>
      <w:r w:rsidR="005D07E0">
        <w:t xml:space="preserve"> t/m 282</w:t>
      </w:r>
      <w:r w:rsidR="00516D61">
        <w:t>, 298</w:t>
      </w:r>
    </w:p>
    <w:p w:rsidR="00080C24" w:rsidRDefault="005D07E0" w:rsidP="00254E34">
      <w:pPr>
        <w:numPr>
          <w:ilvl w:val="0"/>
          <w:numId w:val="2"/>
        </w:numPr>
        <w:rPr>
          <w:b/>
          <w:sz w:val="28"/>
          <w:szCs w:val="28"/>
        </w:rPr>
      </w:pPr>
      <w:r>
        <w:t xml:space="preserve">ten huijse van Johannes Steenbakkers </w:t>
      </w:r>
      <w:r w:rsidRPr="005D07E0">
        <w:rPr>
          <w:b/>
        </w:rPr>
        <w:t>tavernier</w:t>
      </w:r>
      <w:r>
        <w:t xml:space="preserve"> te Schijndel 160-283</w:t>
      </w:r>
      <w:r w:rsidR="00080C24" w:rsidRPr="00080C24">
        <w:rPr>
          <w:b/>
          <w:sz w:val="28"/>
          <w:szCs w:val="28"/>
        </w:rPr>
        <w:t xml:space="preserve"> </w:t>
      </w:r>
    </w:p>
    <w:p w:rsidR="00BB0755" w:rsidRDefault="00BB0755" w:rsidP="00254E34"/>
    <w:p w:rsidR="00254E34" w:rsidRDefault="00254E34" w:rsidP="00254E34"/>
    <w:p w:rsidR="001B30BB" w:rsidRDefault="001B30BB" w:rsidP="003E7415">
      <w:pPr>
        <w:numPr>
          <w:ilvl w:val="0"/>
          <w:numId w:val="2"/>
        </w:numPr>
      </w:pPr>
      <w:r w:rsidRPr="00A97F30">
        <w:rPr>
          <w:b/>
        </w:rPr>
        <w:t>getuigenverklaring</w:t>
      </w:r>
      <w:r>
        <w:t xml:space="preserve"> van Jan Jan Adriaans Verhagen en Hendrik van Hamont </w:t>
      </w:r>
      <w:r w:rsidRPr="00A97F30">
        <w:rPr>
          <w:b/>
        </w:rPr>
        <w:t>ondervorster</w:t>
      </w:r>
      <w:r>
        <w:t xml:space="preserve"> en Berent van der Cappen </w:t>
      </w:r>
      <w:r w:rsidRPr="00A97F30">
        <w:rPr>
          <w:b/>
        </w:rPr>
        <w:t>vorster</w:t>
      </w:r>
      <w:r>
        <w:t xml:space="preserve"> en Johannes Adriaans van Kessel op verzoek van Otto Juijn </w:t>
      </w:r>
      <w:r w:rsidRPr="00A97F30">
        <w:rPr>
          <w:b/>
        </w:rPr>
        <w:t>stadhoude</w:t>
      </w:r>
      <w:r>
        <w:t>r van het Hoog Officie mbt een oudachtig manspersoon en jeugdig uitziende vrouwspersoon die de raadkamer binnenkwamen 160-308 t/m 313 [publiceren]</w:t>
      </w:r>
    </w:p>
    <w:p w:rsidR="005D07E0" w:rsidRDefault="001B30BB" w:rsidP="003E7415">
      <w:pPr>
        <w:numPr>
          <w:ilvl w:val="0"/>
          <w:numId w:val="2"/>
        </w:numPr>
      </w:pPr>
      <w:r>
        <w:t xml:space="preserve"> </w:t>
      </w:r>
      <w:r w:rsidR="00A97F30">
        <w:t xml:space="preserve">\admodiateurs van de </w:t>
      </w:r>
      <w:r w:rsidR="00A97F30" w:rsidRPr="00A97F30">
        <w:rPr>
          <w:b/>
        </w:rPr>
        <w:t>tienden van Schijndel</w:t>
      </w:r>
      <w:r w:rsidR="00A97F30">
        <w:t xml:space="preserve"> behorende aan de Faculteit van Leuven 160-314</w:t>
      </w:r>
    </w:p>
    <w:p w:rsidR="00A97F30" w:rsidRDefault="00A97F30" w:rsidP="003E7415">
      <w:pPr>
        <w:numPr>
          <w:ilvl w:val="0"/>
          <w:numId w:val="2"/>
        </w:numPr>
      </w:pPr>
      <w:r w:rsidRPr="00A97F30">
        <w:rPr>
          <w:b/>
        </w:rPr>
        <w:t>getuigenverklaring</w:t>
      </w:r>
      <w:r>
        <w:t xml:space="preserve"> over een voorval ten huize van Hendrik van der Schoot </w:t>
      </w:r>
      <w:r w:rsidRPr="00A97F30">
        <w:rPr>
          <w:b/>
        </w:rPr>
        <w:t xml:space="preserve">herbergier </w:t>
      </w:r>
      <w:r>
        <w:t>in de Straat 160-325</w:t>
      </w:r>
      <w:r w:rsidR="00EC3CBE">
        <w:t xml:space="preserve"> t/m 329</w:t>
      </w:r>
    </w:p>
    <w:p w:rsidR="00A97F30" w:rsidRDefault="00EC3CBE" w:rsidP="003E7415">
      <w:pPr>
        <w:numPr>
          <w:ilvl w:val="0"/>
          <w:numId w:val="2"/>
        </w:numPr>
      </w:pPr>
      <w:r>
        <w:t xml:space="preserve">de Heer Paulus Eckringa </w:t>
      </w:r>
      <w:r w:rsidRPr="00EC3CBE">
        <w:rPr>
          <w:b/>
        </w:rPr>
        <w:t>stadhouder</w:t>
      </w:r>
      <w:r>
        <w:t xml:space="preserve"> van het kwartier Peelland en een </w:t>
      </w:r>
      <w:r w:rsidRPr="00932312">
        <w:rPr>
          <w:b/>
        </w:rPr>
        <w:t>getuigenverkaring</w:t>
      </w:r>
      <w:r>
        <w:t xml:space="preserve"> over een gebeurtenis ten huize en herberge van Aart Hendrix van de Laarschot </w:t>
      </w:r>
      <w:r w:rsidR="00932312">
        <w:t>160-343 t/m 345, 346 t/m 350, 351 t/m 355</w:t>
      </w:r>
    </w:p>
    <w:p w:rsidR="00CB0793" w:rsidRDefault="00CB0793" w:rsidP="003E7415">
      <w:pPr>
        <w:numPr>
          <w:ilvl w:val="0"/>
          <w:numId w:val="2"/>
        </w:numPr>
      </w:pPr>
      <w:r w:rsidRPr="00CB0793">
        <w:rPr>
          <w:b/>
        </w:rPr>
        <w:t>doopextract</w:t>
      </w:r>
      <w:r>
        <w:t xml:space="preserve"> van Johannis Steenbergen aangeleverd door de </w:t>
      </w:r>
      <w:r w:rsidRPr="00CB0793">
        <w:rPr>
          <w:b/>
        </w:rPr>
        <w:t>rooms pastoor van Veghel</w:t>
      </w:r>
      <w:r>
        <w:t xml:space="preserve"> 160-364</w:t>
      </w:r>
    </w:p>
    <w:p w:rsidR="003645C4" w:rsidRDefault="00CB0793" w:rsidP="003E7415">
      <w:pPr>
        <w:numPr>
          <w:ilvl w:val="0"/>
          <w:numId w:val="2"/>
        </w:numPr>
      </w:pPr>
      <w:r>
        <w:t xml:space="preserve"> </w:t>
      </w:r>
      <w:r w:rsidR="003645C4">
        <w:t>testament van Berent van der Cappen en Christina Louisa van der Leeuwen echtelieden 160-373</w:t>
      </w:r>
    </w:p>
    <w:p w:rsidR="003645C4" w:rsidRDefault="003645C4" w:rsidP="003E7415">
      <w:pPr>
        <w:numPr>
          <w:ilvl w:val="0"/>
          <w:numId w:val="2"/>
        </w:numPr>
      </w:pPr>
      <w:r>
        <w:t xml:space="preserve">Berent van der Cappen </w:t>
      </w:r>
      <w:r w:rsidRPr="00AE4D5E">
        <w:rPr>
          <w:b/>
        </w:rPr>
        <w:t xml:space="preserve">vorster </w:t>
      </w:r>
      <w:r>
        <w:t>met lijst van inwoners die achterstallige betalingen hebben openstaan 160-380</w:t>
      </w:r>
      <w:r w:rsidR="001B3A05">
        <w:t>, 410, 417</w:t>
      </w:r>
      <w:r w:rsidR="00BE0160">
        <w:t>, 423</w:t>
      </w:r>
    </w:p>
    <w:p w:rsidR="00080C24" w:rsidRDefault="00BE0160" w:rsidP="003E7415">
      <w:pPr>
        <w:numPr>
          <w:ilvl w:val="0"/>
          <w:numId w:val="2"/>
        </w:numPr>
      </w:pPr>
      <w:r>
        <w:t xml:space="preserve">Heer Arnoldus Tercroije praktiserend </w:t>
      </w:r>
      <w:r w:rsidRPr="00BE0160">
        <w:rPr>
          <w:b/>
        </w:rPr>
        <w:t>medicine doctor</w:t>
      </w:r>
      <w:r>
        <w:t xml:space="preserve"> en Johan Schouw </w:t>
      </w:r>
      <w:r w:rsidRPr="00080C24">
        <w:rPr>
          <w:b/>
        </w:rPr>
        <w:t>architect en koopman</w:t>
      </w:r>
      <w:r>
        <w:t xml:space="preserve"> beiden te ’s-Hertogenbosch </w:t>
      </w:r>
      <w:r w:rsidR="00080C24">
        <w:t>160-459, 461</w:t>
      </w:r>
    </w:p>
    <w:p w:rsidR="00080C24" w:rsidRDefault="00080C24" w:rsidP="003E7415">
      <w:pPr>
        <w:numPr>
          <w:ilvl w:val="0"/>
          <w:numId w:val="2"/>
        </w:numPr>
      </w:pPr>
      <w:r>
        <w:t xml:space="preserve">Monsieur Dirk van Genderen </w:t>
      </w:r>
      <w:r w:rsidRPr="00080C24">
        <w:rPr>
          <w:b/>
        </w:rPr>
        <w:t>koopman</w:t>
      </w:r>
      <w:r>
        <w:t xml:space="preserve"> te ’s-Hertogenb</w:t>
      </w:r>
      <w:r w:rsidR="001037FA">
        <w:t>os</w:t>
      </w:r>
      <w:r>
        <w:t>ch 160-459, 461</w:t>
      </w:r>
    </w:p>
    <w:p w:rsidR="00254E34" w:rsidRDefault="00254E34" w:rsidP="00254E34">
      <w:pPr>
        <w:ind w:left="360"/>
      </w:pPr>
    </w:p>
    <w:p w:rsidR="00254E34" w:rsidRDefault="00254E34" w:rsidP="00254E34">
      <w:pPr>
        <w:ind w:left="360"/>
      </w:pPr>
    </w:p>
    <w:p w:rsidR="00254E34" w:rsidRDefault="00254E34" w:rsidP="00254E34">
      <w:pPr>
        <w:numPr>
          <w:ilvl w:val="0"/>
          <w:numId w:val="2"/>
        </w:numPr>
        <w:rPr>
          <w:b/>
          <w:sz w:val="28"/>
          <w:szCs w:val="28"/>
        </w:rPr>
      </w:pPr>
      <w:r w:rsidRPr="00FC751B">
        <w:rPr>
          <w:b/>
          <w:sz w:val="28"/>
          <w:szCs w:val="28"/>
        </w:rPr>
        <w:t>schepenprotocol 16</w:t>
      </w:r>
      <w:r>
        <w:rPr>
          <w:b/>
          <w:sz w:val="28"/>
          <w:szCs w:val="28"/>
        </w:rPr>
        <w:t>1</w:t>
      </w:r>
      <w:r w:rsidRPr="00FC751B">
        <w:rPr>
          <w:b/>
          <w:sz w:val="28"/>
          <w:szCs w:val="28"/>
        </w:rPr>
        <w:t xml:space="preserve"> periode 17</w:t>
      </w:r>
      <w:r>
        <w:rPr>
          <w:b/>
          <w:sz w:val="28"/>
          <w:szCs w:val="28"/>
        </w:rPr>
        <w:t>55-</w:t>
      </w:r>
      <w:smartTag w:uri="urn:schemas-microsoft-com:office:smarttags" w:element="metricconverter">
        <w:smartTagPr>
          <w:attr w:name="ProductID" w:val="1757 in"/>
        </w:smartTagPr>
        <w:r>
          <w:rPr>
            <w:b/>
            <w:sz w:val="28"/>
            <w:szCs w:val="28"/>
          </w:rPr>
          <w:t>1757</w:t>
        </w:r>
        <w:r w:rsidRPr="00FC751B">
          <w:rPr>
            <w:b/>
            <w:sz w:val="28"/>
            <w:szCs w:val="28"/>
          </w:rPr>
          <w:t xml:space="preserve"> in</w:t>
        </w:r>
      </w:smartTag>
      <w:r w:rsidRPr="00FC751B">
        <w:rPr>
          <w:b/>
          <w:sz w:val="28"/>
          <w:szCs w:val="28"/>
        </w:rPr>
        <w:t xml:space="preserve"> totaal </w:t>
      </w:r>
      <w:r>
        <w:rPr>
          <w:b/>
          <w:sz w:val="28"/>
          <w:szCs w:val="28"/>
        </w:rPr>
        <w:t>369 scans</w:t>
      </w:r>
      <w:r w:rsidRPr="00FC751B">
        <w:rPr>
          <w:b/>
          <w:sz w:val="28"/>
          <w:szCs w:val="28"/>
        </w:rPr>
        <w:t xml:space="preserve"> met register vanaf </w:t>
      </w:r>
      <w:r>
        <w:rPr>
          <w:b/>
          <w:sz w:val="28"/>
          <w:szCs w:val="28"/>
        </w:rPr>
        <w:t>361</w:t>
      </w:r>
    </w:p>
    <w:p w:rsidR="00F94C77" w:rsidRDefault="00F94C77" w:rsidP="00F94C77">
      <w:pPr>
        <w:ind w:left="360"/>
        <w:rPr>
          <w:b/>
          <w:sz w:val="28"/>
          <w:szCs w:val="28"/>
        </w:rPr>
      </w:pPr>
    </w:p>
    <w:p w:rsidR="00254E34" w:rsidRDefault="008717BB" w:rsidP="00254E34">
      <w:pPr>
        <w:numPr>
          <w:ilvl w:val="0"/>
          <w:numId w:val="2"/>
        </w:numPr>
      </w:pPr>
      <w:r>
        <w:rPr>
          <w:b/>
        </w:rPr>
        <w:t xml:space="preserve">geuigenverklaring </w:t>
      </w:r>
      <w:r w:rsidR="001C08E1">
        <w:t xml:space="preserve">in de zaak van Caspar van der Heijden en </w:t>
      </w:r>
      <w:r>
        <w:t>M</w:t>
      </w:r>
      <w:r w:rsidR="001C08E1">
        <w:t>eggel Vugs 161-10</w:t>
      </w:r>
    </w:p>
    <w:p w:rsidR="001C08E1" w:rsidRDefault="001C08E1" w:rsidP="00254E34">
      <w:pPr>
        <w:numPr>
          <w:ilvl w:val="0"/>
          <w:numId w:val="2"/>
        </w:numPr>
      </w:pPr>
      <w:r w:rsidRPr="001C08E1">
        <w:rPr>
          <w:b/>
        </w:rPr>
        <w:t>interrogatie</w:t>
      </w:r>
      <w:r>
        <w:t xml:space="preserve"> in de voorgaande zaak 161-13 t/m 16</w:t>
      </w:r>
    </w:p>
    <w:p w:rsidR="001C08E1" w:rsidRDefault="001C08E1" w:rsidP="00254E34">
      <w:pPr>
        <w:numPr>
          <w:ilvl w:val="0"/>
          <w:numId w:val="2"/>
        </w:numPr>
      </w:pPr>
      <w:r>
        <w:rPr>
          <w:b/>
        </w:rPr>
        <w:t>getuigenverklaring</w:t>
      </w:r>
      <w:r>
        <w:t xml:space="preserve"> over een gebeurtenis ten huize van Dirk Heesakkers op de Ceur tegen collecteurs 161-17 t/m 19</w:t>
      </w:r>
    </w:p>
    <w:p w:rsidR="00196BB9" w:rsidRDefault="00196BB9" w:rsidP="00254E34">
      <w:pPr>
        <w:numPr>
          <w:ilvl w:val="0"/>
          <w:numId w:val="2"/>
        </w:numPr>
      </w:pPr>
      <w:r w:rsidRPr="00196BB9">
        <w:rPr>
          <w:b/>
        </w:rPr>
        <w:t xml:space="preserve">testament </w:t>
      </w:r>
      <w:r w:rsidRPr="00196BB9">
        <w:t>van Rogier van de Wiel en Gijsberdina Geerts van der Pas</w:t>
      </w:r>
      <w:r>
        <w:t xml:space="preserve"> folio 161-23 t/m 26</w:t>
      </w:r>
    </w:p>
    <w:p w:rsidR="001C08E1" w:rsidRDefault="00196BB9" w:rsidP="00254E34">
      <w:pPr>
        <w:numPr>
          <w:ilvl w:val="0"/>
          <w:numId w:val="2"/>
        </w:numPr>
      </w:pPr>
      <w:r w:rsidRPr="00196BB9">
        <w:t>de Heer Jacob Bol en de Heer N.R</w:t>
      </w:r>
      <w:r w:rsidR="00212787">
        <w:t>i</w:t>
      </w:r>
      <w:r w:rsidRPr="00196BB9">
        <w:t xml:space="preserve">etvelt contra Adriaan Janse Steenbakkers </w:t>
      </w:r>
      <w:r>
        <w:t xml:space="preserve">i.v.m. de </w:t>
      </w:r>
      <w:r w:rsidRPr="005A1587">
        <w:rPr>
          <w:b/>
        </w:rPr>
        <w:t>verhuur van een huis</w:t>
      </w:r>
      <w:r>
        <w:t xml:space="preserve"> 181-27 t/m 30</w:t>
      </w:r>
    </w:p>
    <w:p w:rsidR="00196BB9" w:rsidRDefault="00196BB9" w:rsidP="00254E34">
      <w:pPr>
        <w:numPr>
          <w:ilvl w:val="0"/>
          <w:numId w:val="2"/>
        </w:numPr>
      </w:pPr>
      <w:r w:rsidRPr="005A1587">
        <w:rPr>
          <w:b/>
        </w:rPr>
        <w:t>getuigenverklaring</w:t>
      </w:r>
      <w:r>
        <w:t xml:space="preserve"> </w:t>
      </w:r>
      <w:r w:rsidR="005A1587">
        <w:t>in de zaak zoals aangegeven in 161-10 i.v.m. trouwbelofte 161-31 e.v. , 36</w:t>
      </w:r>
    </w:p>
    <w:p w:rsidR="00EC5DA3" w:rsidRDefault="00EC5DA3" w:rsidP="00254E34">
      <w:pPr>
        <w:numPr>
          <w:ilvl w:val="0"/>
          <w:numId w:val="2"/>
        </w:numPr>
      </w:pPr>
      <w:r w:rsidRPr="00EC5DA3">
        <w:rPr>
          <w:b/>
        </w:rPr>
        <w:t>testament</w:t>
      </w:r>
      <w:r>
        <w:t xml:space="preserve"> van Hermanus Rijsterborgh </w:t>
      </w:r>
      <w:r w:rsidRPr="00EC5DA3">
        <w:rPr>
          <w:b/>
        </w:rPr>
        <w:t>secretaris en notaris</w:t>
      </w:r>
      <w:r>
        <w:t xml:space="preserve"> te Schijndel en zijn vrouw Margrita van der Hammen bedgenoten 161-38</w:t>
      </w:r>
    </w:p>
    <w:p w:rsidR="005A1587" w:rsidRDefault="00FA43A1" w:rsidP="00254E34">
      <w:pPr>
        <w:numPr>
          <w:ilvl w:val="0"/>
          <w:numId w:val="2"/>
        </w:numPr>
      </w:pPr>
      <w:r w:rsidRPr="00E36425">
        <w:rPr>
          <w:b/>
        </w:rPr>
        <w:t>visitatie</w:t>
      </w:r>
      <w:r>
        <w:t xml:space="preserve"> van </w:t>
      </w:r>
      <w:r w:rsidRPr="00FA43A1">
        <w:rPr>
          <w:b/>
        </w:rPr>
        <w:t>chirurgijn</w:t>
      </w:r>
      <w:r>
        <w:t xml:space="preserve"> Frederik Du Perk het dode lichaam van Aalbert de Craaij die is verdronken [23.2.1756] 161-43 en 44 [met handtekening]</w:t>
      </w:r>
    </w:p>
    <w:p w:rsidR="00FA43A1" w:rsidRDefault="00FA43A1" w:rsidP="00254E34">
      <w:pPr>
        <w:numPr>
          <w:ilvl w:val="0"/>
          <w:numId w:val="2"/>
        </w:numPr>
      </w:pPr>
      <w:r w:rsidRPr="00E36425">
        <w:rPr>
          <w:b/>
        </w:rPr>
        <w:t>visitatie</w:t>
      </w:r>
      <w:r>
        <w:t xml:space="preserve"> van </w:t>
      </w:r>
      <w:r w:rsidRPr="00E36425">
        <w:rPr>
          <w:b/>
        </w:rPr>
        <w:t xml:space="preserve">chirurgijn </w:t>
      </w:r>
      <w:r>
        <w:t xml:space="preserve">Frederik Du Perk [of Duperk] die op 23 februari 1756 </w:t>
      </w:r>
      <w:r w:rsidR="00E36425">
        <w:t>van</w:t>
      </w:r>
      <w:r>
        <w:t xml:space="preserve"> het dode lichaam van Jan de Visser met medisch rapport 161-45 en 46</w:t>
      </w:r>
    </w:p>
    <w:p w:rsidR="00FA43A1" w:rsidRDefault="00E36425" w:rsidP="00254E34">
      <w:pPr>
        <w:numPr>
          <w:ilvl w:val="0"/>
          <w:numId w:val="2"/>
        </w:numPr>
      </w:pPr>
      <w:r w:rsidRPr="00E36425">
        <w:rPr>
          <w:b/>
        </w:rPr>
        <w:t xml:space="preserve">verhuur </w:t>
      </w:r>
      <w:r>
        <w:t xml:space="preserve">van een </w:t>
      </w:r>
      <w:r w:rsidRPr="00E36425">
        <w:rPr>
          <w:b/>
        </w:rPr>
        <w:t xml:space="preserve">huis </w:t>
      </w:r>
      <w:r>
        <w:t xml:space="preserve">onder de Borne </w:t>
      </w:r>
      <w:r w:rsidRPr="00E36425">
        <w:rPr>
          <w:b/>
        </w:rPr>
        <w:t>bij de</w:t>
      </w:r>
      <w:r>
        <w:t xml:space="preserve"> </w:t>
      </w:r>
      <w:r w:rsidRPr="00E36425">
        <w:rPr>
          <w:b/>
        </w:rPr>
        <w:t xml:space="preserve">Oliemolen </w:t>
      </w:r>
      <w:r>
        <w:t>aan Hendrik Peter van Delft met de huurcondities 161-58 t/m 63</w:t>
      </w:r>
    </w:p>
    <w:p w:rsidR="00E36425" w:rsidRDefault="00173C9E" w:rsidP="00254E34">
      <w:pPr>
        <w:numPr>
          <w:ilvl w:val="0"/>
          <w:numId w:val="2"/>
        </w:numPr>
      </w:pPr>
      <w:r>
        <w:t xml:space="preserve">Nicolaas Zijnen </w:t>
      </w:r>
      <w:r w:rsidRPr="00173C9E">
        <w:rPr>
          <w:b/>
        </w:rPr>
        <w:t>president-schepen</w:t>
      </w:r>
      <w:r>
        <w:t xml:space="preserve"> bij absentie van de stadhouder 161-64</w:t>
      </w:r>
    </w:p>
    <w:p w:rsidR="00173C9E" w:rsidRDefault="00173C9E" w:rsidP="00254E34">
      <w:pPr>
        <w:numPr>
          <w:ilvl w:val="0"/>
          <w:numId w:val="2"/>
        </w:numPr>
      </w:pPr>
      <w:r w:rsidRPr="00173C9E">
        <w:rPr>
          <w:b/>
        </w:rPr>
        <w:t xml:space="preserve">testament </w:t>
      </w:r>
      <w:r>
        <w:t xml:space="preserve">van Maria Jan Laurenssen bejaarde </w:t>
      </w:r>
      <w:r w:rsidRPr="00173C9E">
        <w:rPr>
          <w:b/>
        </w:rPr>
        <w:t>geestelijke dochter</w:t>
      </w:r>
      <w:r>
        <w:t xml:space="preserve"> 161-67</w:t>
      </w:r>
    </w:p>
    <w:p w:rsidR="00173C9E" w:rsidRDefault="00173C9E" w:rsidP="00254E34">
      <w:pPr>
        <w:numPr>
          <w:ilvl w:val="0"/>
          <w:numId w:val="2"/>
        </w:numPr>
      </w:pPr>
      <w:r w:rsidRPr="003651F0">
        <w:rPr>
          <w:b/>
        </w:rPr>
        <w:t>verhuur van een huis</w:t>
      </w:r>
      <w:r>
        <w:t xml:space="preserve"> etc. onder Elschot in de Lariestraat </w:t>
      </w:r>
      <w:r w:rsidR="003651F0">
        <w:t>met huurcondities 161-74</w:t>
      </w:r>
    </w:p>
    <w:p w:rsidR="00212787" w:rsidRDefault="003651F0" w:rsidP="00254E34">
      <w:pPr>
        <w:numPr>
          <w:ilvl w:val="0"/>
          <w:numId w:val="2"/>
        </w:numPr>
      </w:pPr>
      <w:r w:rsidRPr="00212787">
        <w:rPr>
          <w:b/>
        </w:rPr>
        <w:t>inspectie en beleiding</w:t>
      </w:r>
      <w:r>
        <w:t xml:space="preserve"> van een huis schuur en esthuis onder Elschot in de Lariestraat toebehorende aan Cornelis Schenkels aangekomen via koop van Geetruij Gijsbers van Heretum met </w:t>
      </w:r>
      <w:r w:rsidRPr="00212787">
        <w:rPr>
          <w:b/>
        </w:rPr>
        <w:t>bouwkundig rapport</w:t>
      </w:r>
      <w:r>
        <w:t xml:space="preserve"> 161-102 e.v.</w:t>
      </w:r>
    </w:p>
    <w:p w:rsidR="003651F0" w:rsidRDefault="00735521" w:rsidP="00254E34">
      <w:pPr>
        <w:numPr>
          <w:ilvl w:val="0"/>
          <w:numId w:val="2"/>
        </w:numPr>
      </w:pPr>
      <w:r>
        <w:t xml:space="preserve">Heer Arnoldus Ter Crooij praktiserend </w:t>
      </w:r>
      <w:r w:rsidRPr="00735521">
        <w:rPr>
          <w:b/>
        </w:rPr>
        <w:t>medicine doctor</w:t>
      </w:r>
      <w:r>
        <w:t xml:space="preserve"> en Johan Schouw </w:t>
      </w:r>
      <w:r w:rsidRPr="00735521">
        <w:rPr>
          <w:b/>
        </w:rPr>
        <w:t>architect en koopman</w:t>
      </w:r>
      <w:r>
        <w:t xml:space="preserve"> te ’s-Hertogenbosch 161-155</w:t>
      </w:r>
    </w:p>
    <w:p w:rsidR="00735521" w:rsidRDefault="00963058" w:rsidP="00254E34">
      <w:pPr>
        <w:numPr>
          <w:ilvl w:val="0"/>
          <w:numId w:val="2"/>
        </w:numPr>
      </w:pPr>
      <w:r w:rsidRPr="00963058">
        <w:rPr>
          <w:b/>
        </w:rPr>
        <w:t>inspectie en beleiding</w:t>
      </w:r>
      <w:r>
        <w:t xml:space="preserve"> van een zekere </w:t>
      </w:r>
      <w:r w:rsidRPr="00963058">
        <w:rPr>
          <w:b/>
        </w:rPr>
        <w:t>stenen put</w:t>
      </w:r>
      <w:r>
        <w:t xml:space="preserve"> staande onder het Lutteleinde aan de Heikant aan de gemene heerbaan toebehorende aan de Heer Zilvester Idoleth </w:t>
      </w:r>
      <w:r w:rsidRPr="00963058">
        <w:rPr>
          <w:b/>
        </w:rPr>
        <w:t>rooms pastoor</w:t>
      </w:r>
      <w:r>
        <w:t xml:space="preserve"> te Schijndel 161-164</w:t>
      </w:r>
    </w:p>
    <w:p w:rsidR="00963058" w:rsidRDefault="006A78BD" w:rsidP="00254E34">
      <w:pPr>
        <w:numPr>
          <w:ilvl w:val="0"/>
          <w:numId w:val="2"/>
        </w:numPr>
      </w:pPr>
      <w:r>
        <w:t>staat en inventaris van goederen van wijlen Alida de Vries nagelaten aan Fredrik Du Percq [</w:t>
      </w:r>
      <w:r w:rsidRPr="006A78BD">
        <w:rPr>
          <w:b/>
        </w:rPr>
        <w:t>chirurgijn</w:t>
      </w:r>
      <w:r>
        <w:t xml:space="preserve">] geïnventariseerd in presentie van </w:t>
      </w:r>
      <w:r w:rsidRPr="006A78BD">
        <w:rPr>
          <w:b/>
        </w:rPr>
        <w:t>predikant</w:t>
      </w:r>
      <w:r>
        <w:t xml:space="preserve"> Grootveldt 161-173</w:t>
      </w:r>
    </w:p>
    <w:p w:rsidR="006A78BD" w:rsidRDefault="006A78BD" w:rsidP="00254E34">
      <w:pPr>
        <w:numPr>
          <w:ilvl w:val="0"/>
          <w:numId w:val="2"/>
        </w:numPr>
      </w:pPr>
      <w:r>
        <w:t xml:space="preserve">interrogatie m.b.t. de teerdag op St. Catharinadag van </w:t>
      </w:r>
      <w:r w:rsidRPr="006A78BD">
        <w:rPr>
          <w:b/>
        </w:rPr>
        <w:t>de schutterij</w:t>
      </w:r>
      <w:r>
        <w:t xml:space="preserve"> ten huize van Gijsbert Hendrix van der Heijden </w:t>
      </w:r>
      <w:r w:rsidRPr="006A78BD">
        <w:rPr>
          <w:b/>
        </w:rPr>
        <w:t>herbergier</w:t>
      </w:r>
      <w:r>
        <w:rPr>
          <w:b/>
        </w:rPr>
        <w:t xml:space="preserve"> </w:t>
      </w:r>
      <w:r w:rsidR="008724EB" w:rsidRPr="008724EB">
        <w:t>in 16 artikelen</w:t>
      </w:r>
      <w:r w:rsidR="008724EB">
        <w:rPr>
          <w:b/>
        </w:rPr>
        <w:t xml:space="preserve"> </w:t>
      </w:r>
      <w:r w:rsidR="008724EB" w:rsidRPr="008724EB">
        <w:t>161-177</w:t>
      </w:r>
      <w:r>
        <w:t xml:space="preserve"> </w:t>
      </w:r>
      <w:r w:rsidR="008724EB">
        <w:t>t/m 184</w:t>
      </w:r>
    </w:p>
    <w:p w:rsidR="008724EB" w:rsidRDefault="008724EB" w:rsidP="00254E34">
      <w:pPr>
        <w:numPr>
          <w:ilvl w:val="0"/>
          <w:numId w:val="2"/>
        </w:numPr>
      </w:pPr>
      <w:r w:rsidRPr="0079267E">
        <w:rPr>
          <w:b/>
        </w:rPr>
        <w:t>getuigenverklaring</w:t>
      </w:r>
      <w:r>
        <w:t xml:space="preserve"> van Eijken de vrouw van Jan Kuijcas van den Bogaart</w:t>
      </w:r>
      <w:r w:rsidR="0079267E">
        <w:t xml:space="preserve"> en Willemijna Wilhelmus van Roosmalen  op verzoek van Hermanus Herle 161-192</w:t>
      </w:r>
    </w:p>
    <w:p w:rsidR="0079267E" w:rsidRDefault="0079267E" w:rsidP="00254E34">
      <w:pPr>
        <w:numPr>
          <w:ilvl w:val="0"/>
          <w:numId w:val="2"/>
        </w:numPr>
      </w:pPr>
      <w:r>
        <w:t xml:space="preserve">Berent van der Kappen </w:t>
      </w:r>
      <w:r w:rsidRPr="0079267E">
        <w:rPr>
          <w:b/>
        </w:rPr>
        <w:t>vorster</w:t>
      </w:r>
      <w:r>
        <w:t xml:space="preserve"> en de lijst van personen met achterstallige betalingen </w:t>
      </w:r>
      <w:r w:rsidR="00B04958">
        <w:t>161-209, 292</w:t>
      </w:r>
    </w:p>
    <w:p w:rsidR="0079267E" w:rsidRDefault="004309EA" w:rsidP="00254E34">
      <w:pPr>
        <w:numPr>
          <w:ilvl w:val="0"/>
          <w:numId w:val="2"/>
        </w:numPr>
      </w:pPr>
      <w:r w:rsidRPr="004309EA">
        <w:rPr>
          <w:b/>
        </w:rPr>
        <w:t>getuigenverklaring</w:t>
      </w:r>
      <w:r>
        <w:t xml:space="preserve"> over de aan zijn hoofd gewond geraakte Jan Willem Cuijpers 161-221</w:t>
      </w:r>
    </w:p>
    <w:p w:rsidR="004309EA" w:rsidRDefault="004309EA" w:rsidP="00254E34">
      <w:pPr>
        <w:numPr>
          <w:ilvl w:val="0"/>
          <w:numId w:val="2"/>
        </w:numPr>
      </w:pPr>
      <w:r>
        <w:t xml:space="preserve">de huisvrouw van </w:t>
      </w:r>
      <w:r w:rsidRPr="004309EA">
        <w:rPr>
          <w:b/>
        </w:rPr>
        <w:t xml:space="preserve">doctor </w:t>
      </w:r>
      <w:r>
        <w:t>De Groot 161-223</w:t>
      </w:r>
    </w:p>
    <w:p w:rsidR="004309EA" w:rsidRDefault="004309EA" w:rsidP="00254E34">
      <w:pPr>
        <w:numPr>
          <w:ilvl w:val="0"/>
          <w:numId w:val="2"/>
        </w:numPr>
      </w:pPr>
      <w:r w:rsidRPr="00556A4D">
        <w:rPr>
          <w:b/>
        </w:rPr>
        <w:t>interrogatie</w:t>
      </w:r>
      <w:r w:rsidRPr="004309EA">
        <w:t xml:space="preserve"> m.b.t. de </w:t>
      </w:r>
      <w:r w:rsidRPr="00556A4D">
        <w:rPr>
          <w:b/>
        </w:rPr>
        <w:t>teerdag van de schutterij</w:t>
      </w:r>
      <w:r w:rsidRPr="004309EA">
        <w:t xml:space="preserve"> op St.</w:t>
      </w:r>
      <w:r>
        <w:t>Catharinadag in 29 artikelen 161-225</w:t>
      </w:r>
      <w:r w:rsidR="00556A4D">
        <w:t>, 236</w:t>
      </w:r>
    </w:p>
    <w:p w:rsidR="00556A4D" w:rsidRDefault="00556A4D" w:rsidP="00254E34">
      <w:pPr>
        <w:numPr>
          <w:ilvl w:val="0"/>
          <w:numId w:val="2"/>
        </w:numPr>
      </w:pPr>
      <w:r w:rsidRPr="00B04958">
        <w:rPr>
          <w:b/>
        </w:rPr>
        <w:t>getuigenverklaring</w:t>
      </w:r>
      <w:r>
        <w:t xml:space="preserve"> van o.a. Geertruij weduwe van wijlen Innocentius Egidius Bernuly en Anna huisvrouw van </w:t>
      </w:r>
      <w:r w:rsidRPr="00556A4D">
        <w:rPr>
          <w:b/>
        </w:rPr>
        <w:t>doctor</w:t>
      </w:r>
      <w:r>
        <w:t xml:space="preserve"> de Groot en anderen 161-239 t/m 243</w:t>
      </w:r>
    </w:p>
    <w:p w:rsidR="00556A4D" w:rsidRDefault="006070EF" w:rsidP="00254E34">
      <w:pPr>
        <w:numPr>
          <w:ilvl w:val="0"/>
          <w:numId w:val="2"/>
        </w:numPr>
      </w:pPr>
      <w:r>
        <w:t xml:space="preserve">Heer Franciscus Jacobs van den Mortel woonachtig op het </w:t>
      </w:r>
      <w:r w:rsidRPr="006070EF">
        <w:rPr>
          <w:b/>
        </w:rPr>
        <w:t>huis de Brouwmeer</w:t>
      </w:r>
      <w:r>
        <w:t xml:space="preserve"> onder Sint Michielsgestel zoon van wijlen Heer Joannes Benedictus van de Mortel en Vrouwe Emerentia Clara Tensini, Heer Johannis Hubertus Constantinus van de Mortel en andere familieleden 161-266 e.v. </w:t>
      </w:r>
    </w:p>
    <w:p w:rsidR="006070EF" w:rsidRDefault="006070EF" w:rsidP="00254E34">
      <w:pPr>
        <w:numPr>
          <w:ilvl w:val="0"/>
          <w:numId w:val="2"/>
        </w:numPr>
      </w:pPr>
      <w:r>
        <w:t>Heer Adriaan Cloeteling van Westenappel 161-267</w:t>
      </w:r>
    </w:p>
    <w:p w:rsidR="006070EF" w:rsidRDefault="006070EF" w:rsidP="00254E34">
      <w:pPr>
        <w:numPr>
          <w:ilvl w:val="0"/>
          <w:numId w:val="2"/>
        </w:numPr>
      </w:pPr>
      <w:r>
        <w:t xml:space="preserve">Heer </w:t>
      </w:r>
      <w:r w:rsidR="00014666">
        <w:t xml:space="preserve">Adriaan </w:t>
      </w:r>
      <w:r>
        <w:t xml:space="preserve">Johan Cloeting van Westenappel en Heer en Mr. Lucas Pompeus Occo </w:t>
      </w:r>
      <w:r w:rsidR="00014666">
        <w:t>161-269</w:t>
      </w:r>
    </w:p>
    <w:p w:rsidR="00014666" w:rsidRDefault="00014666" w:rsidP="00254E34">
      <w:pPr>
        <w:numPr>
          <w:ilvl w:val="0"/>
          <w:numId w:val="2"/>
        </w:numPr>
      </w:pPr>
      <w:r>
        <w:t xml:space="preserve">het halve </w:t>
      </w:r>
      <w:r w:rsidRPr="00014666">
        <w:rPr>
          <w:b/>
        </w:rPr>
        <w:t>huis genaamd de Olijffboom</w:t>
      </w:r>
      <w:r>
        <w:t xml:space="preserve"> staande </w:t>
      </w:r>
      <w:r w:rsidRPr="00014666">
        <w:rPr>
          <w:b/>
        </w:rPr>
        <w:t>te Amsterdam aan de Herengracht</w:t>
      </w:r>
      <w:r>
        <w:t xml:space="preserve"> [heeregragt] tegenover </w:t>
      </w:r>
      <w:r w:rsidRPr="00014666">
        <w:rPr>
          <w:b/>
        </w:rPr>
        <w:t>het Blauwe Huijs</w:t>
      </w:r>
      <w:r>
        <w:rPr>
          <w:b/>
        </w:rPr>
        <w:t xml:space="preserve"> </w:t>
      </w:r>
      <w:r w:rsidRPr="00014666">
        <w:t>161-269</w:t>
      </w:r>
    </w:p>
    <w:p w:rsidR="00014666" w:rsidRDefault="00014666" w:rsidP="00254E34">
      <w:pPr>
        <w:numPr>
          <w:ilvl w:val="0"/>
          <w:numId w:val="2"/>
        </w:numPr>
      </w:pPr>
      <w:r w:rsidRPr="00014666">
        <w:rPr>
          <w:b/>
        </w:rPr>
        <w:t xml:space="preserve">generaal </w:t>
      </w:r>
      <w:r>
        <w:t>Cronstrom Heer van den Nemelaer 161-272</w:t>
      </w:r>
    </w:p>
    <w:p w:rsidR="00014666" w:rsidRDefault="00B04958" w:rsidP="00254E34">
      <w:pPr>
        <w:numPr>
          <w:ilvl w:val="0"/>
          <w:numId w:val="2"/>
        </w:numPr>
      </w:pPr>
      <w:r>
        <w:t>lijst van personen met achterstallige betalingen 161-293</w:t>
      </w:r>
    </w:p>
    <w:p w:rsidR="00B04958" w:rsidRDefault="00B04958" w:rsidP="00254E34">
      <w:pPr>
        <w:numPr>
          <w:ilvl w:val="0"/>
          <w:numId w:val="2"/>
        </w:numPr>
      </w:pPr>
      <w:r>
        <w:t xml:space="preserve">Sr. Hermanus van Luenen </w:t>
      </w:r>
      <w:r w:rsidRPr="00B04958">
        <w:rPr>
          <w:b/>
        </w:rPr>
        <w:t>blokmeester</w:t>
      </w:r>
      <w:r>
        <w:t xml:space="preserve"> van de blok van het Ortheneind 161-297</w:t>
      </w:r>
    </w:p>
    <w:p w:rsidR="00B04958" w:rsidRDefault="00B04958" w:rsidP="00254E34">
      <w:pPr>
        <w:numPr>
          <w:ilvl w:val="0"/>
          <w:numId w:val="2"/>
        </w:numPr>
      </w:pPr>
      <w:r>
        <w:t>Maria La Poudre in huwelijk gehad hebbende Johannis Servaas Schoenmakers 161-298</w:t>
      </w:r>
    </w:p>
    <w:p w:rsidR="00B04958" w:rsidRDefault="00B04958" w:rsidP="00254E34">
      <w:pPr>
        <w:numPr>
          <w:ilvl w:val="0"/>
          <w:numId w:val="2"/>
        </w:numPr>
      </w:pPr>
      <w:r>
        <w:t xml:space="preserve">Dominicus Carolus Tobijn geboortig van Bergen op Zoom </w:t>
      </w:r>
      <w:r w:rsidR="00741E94">
        <w:t>161-309</w:t>
      </w:r>
    </w:p>
    <w:p w:rsidR="00741E94" w:rsidRDefault="00741E94" w:rsidP="00254E34">
      <w:pPr>
        <w:numPr>
          <w:ilvl w:val="0"/>
          <w:numId w:val="2"/>
        </w:numPr>
      </w:pPr>
      <w:r w:rsidRPr="00741E94">
        <w:rPr>
          <w:b/>
        </w:rPr>
        <w:t>inspectie of beleiding</w:t>
      </w:r>
      <w:r>
        <w:t xml:space="preserve"> van ee huis in de Regtestraat torbehorende aan Willem matijs Roovers op de Ackers met </w:t>
      </w:r>
      <w:r w:rsidRPr="00741E94">
        <w:rPr>
          <w:b/>
        </w:rPr>
        <w:t>bouwkundig rapport</w:t>
      </w:r>
      <w:r>
        <w:t xml:space="preserve"> </w:t>
      </w:r>
    </w:p>
    <w:p w:rsidR="00741E94" w:rsidRDefault="00741E94" w:rsidP="00254E34">
      <w:pPr>
        <w:numPr>
          <w:ilvl w:val="0"/>
          <w:numId w:val="2"/>
        </w:numPr>
      </w:pPr>
      <w:r>
        <w:t xml:space="preserve">Heer Godefridus van Eijl </w:t>
      </w:r>
      <w:r w:rsidR="005515D9">
        <w:t>woonachtig te Sint Michielsgestel 161-335</w:t>
      </w:r>
    </w:p>
    <w:p w:rsidR="005515D9" w:rsidRDefault="005515D9" w:rsidP="005515D9">
      <w:pPr>
        <w:ind w:left="360"/>
      </w:pPr>
    </w:p>
    <w:p w:rsidR="00E27B2D" w:rsidRDefault="00E27B2D" w:rsidP="005515D9">
      <w:pPr>
        <w:ind w:left="360"/>
      </w:pPr>
    </w:p>
    <w:p w:rsidR="005515D9" w:rsidRDefault="005515D9" w:rsidP="005515D9">
      <w:pPr>
        <w:numPr>
          <w:ilvl w:val="0"/>
          <w:numId w:val="2"/>
        </w:numPr>
        <w:rPr>
          <w:b/>
          <w:sz w:val="28"/>
          <w:szCs w:val="28"/>
        </w:rPr>
      </w:pPr>
      <w:r w:rsidRPr="00FC751B">
        <w:rPr>
          <w:b/>
          <w:sz w:val="28"/>
          <w:szCs w:val="28"/>
        </w:rPr>
        <w:t>schepenprotocol 16</w:t>
      </w:r>
      <w:r>
        <w:rPr>
          <w:b/>
          <w:sz w:val="28"/>
          <w:szCs w:val="28"/>
        </w:rPr>
        <w:t>2</w:t>
      </w:r>
      <w:r w:rsidRPr="00FC751B">
        <w:rPr>
          <w:b/>
          <w:sz w:val="28"/>
          <w:szCs w:val="28"/>
        </w:rPr>
        <w:t xml:space="preserve"> periode 17</w:t>
      </w:r>
      <w:r>
        <w:rPr>
          <w:b/>
          <w:sz w:val="28"/>
          <w:szCs w:val="28"/>
        </w:rPr>
        <w:t>5</w:t>
      </w:r>
      <w:r w:rsidR="00FB60C9">
        <w:rPr>
          <w:b/>
          <w:sz w:val="28"/>
          <w:szCs w:val="28"/>
        </w:rPr>
        <w:t>7</w:t>
      </w:r>
      <w:r>
        <w:rPr>
          <w:b/>
          <w:sz w:val="28"/>
          <w:szCs w:val="28"/>
        </w:rPr>
        <w:t>-</w:t>
      </w:r>
      <w:smartTag w:uri="urn:schemas-microsoft-com:office:smarttags" w:element="metricconverter">
        <w:smartTagPr>
          <w:attr w:name="ProductID" w:val="1760 in"/>
        </w:smartTagPr>
        <w:r>
          <w:rPr>
            <w:b/>
            <w:sz w:val="28"/>
            <w:szCs w:val="28"/>
          </w:rPr>
          <w:t>17</w:t>
        </w:r>
        <w:r w:rsidR="00FB60C9">
          <w:rPr>
            <w:b/>
            <w:sz w:val="28"/>
            <w:szCs w:val="28"/>
          </w:rPr>
          <w:t>60</w:t>
        </w:r>
        <w:r w:rsidRPr="00FC751B">
          <w:rPr>
            <w:b/>
            <w:sz w:val="28"/>
            <w:szCs w:val="28"/>
          </w:rPr>
          <w:t xml:space="preserve"> in</w:t>
        </w:r>
      </w:smartTag>
      <w:r w:rsidRPr="00FC751B">
        <w:rPr>
          <w:b/>
          <w:sz w:val="28"/>
          <w:szCs w:val="28"/>
        </w:rPr>
        <w:t xml:space="preserve"> totaal </w:t>
      </w:r>
      <w:r w:rsidR="00FB60C9">
        <w:rPr>
          <w:b/>
          <w:sz w:val="28"/>
          <w:szCs w:val="28"/>
        </w:rPr>
        <w:t>755</w:t>
      </w:r>
      <w:r>
        <w:rPr>
          <w:b/>
          <w:sz w:val="28"/>
          <w:szCs w:val="28"/>
        </w:rPr>
        <w:t xml:space="preserve"> scans</w:t>
      </w:r>
      <w:r w:rsidRPr="00FC751B">
        <w:rPr>
          <w:b/>
          <w:sz w:val="28"/>
          <w:szCs w:val="28"/>
        </w:rPr>
        <w:t xml:space="preserve"> met register vanaf </w:t>
      </w:r>
      <w:r w:rsidR="00FB60C9">
        <w:rPr>
          <w:b/>
          <w:sz w:val="28"/>
          <w:szCs w:val="28"/>
        </w:rPr>
        <w:t>745</w:t>
      </w:r>
    </w:p>
    <w:p w:rsidR="00FB60C9" w:rsidRDefault="00FB60C9" w:rsidP="00FB60C9">
      <w:pPr>
        <w:rPr>
          <w:b/>
          <w:sz w:val="28"/>
          <w:szCs w:val="28"/>
        </w:rPr>
      </w:pPr>
    </w:p>
    <w:p w:rsidR="00082FCB" w:rsidRDefault="00082FCB" w:rsidP="00082FCB">
      <w:pPr>
        <w:numPr>
          <w:ilvl w:val="0"/>
          <w:numId w:val="2"/>
        </w:numPr>
      </w:pPr>
      <w:r>
        <w:t>college van 1757 ….</w:t>
      </w:r>
      <w:r w:rsidRPr="00082FCB">
        <w:t xml:space="preserve">Heer W. van Haren kwartierschout, </w:t>
      </w:r>
      <w:r>
        <w:t>:oulus Eckringa stadhouder, Niclaas Zijnen president, Isacq Scriba, Johan Rijsterborgh, Dilis Bartel Scheevers, Hendrik Gijsberts van der Schoot, Jan Andries Beex en Antony Wijnant Jansse schepenen, de heren Jan en Gijsbert Beverwijk erfsecretarissen en Hermanus Rijsterborgh secretaris</w:t>
      </w:r>
    </w:p>
    <w:p w:rsidR="00082FCB" w:rsidRDefault="000D4E55" w:rsidP="005515D9">
      <w:pPr>
        <w:numPr>
          <w:ilvl w:val="0"/>
          <w:numId w:val="2"/>
        </w:numPr>
      </w:pPr>
      <w:r>
        <w:t>verpachting van het secretaris- en schrijfambt aan Hermanus Rijsterborgh mt pachtcondities 162-5 t/m 9</w:t>
      </w:r>
    </w:p>
    <w:p w:rsidR="00082FCB" w:rsidRDefault="000D4E55" w:rsidP="00082FCB">
      <w:pPr>
        <w:numPr>
          <w:ilvl w:val="0"/>
          <w:numId w:val="2"/>
        </w:numPr>
      </w:pPr>
      <w:r>
        <w:t xml:space="preserve">Heer Ter Croije praktiserende </w:t>
      </w:r>
      <w:r w:rsidRPr="000D4E55">
        <w:rPr>
          <w:b/>
        </w:rPr>
        <w:t>medicine doctor en koopman</w:t>
      </w:r>
      <w:r>
        <w:t xml:space="preserve"> te ’s-Hertogenbosch , monsieur Dirk van Genderen </w:t>
      </w:r>
      <w:r w:rsidRPr="000D4E55">
        <w:rPr>
          <w:b/>
        </w:rPr>
        <w:t>koopman</w:t>
      </w:r>
      <w:r>
        <w:t xml:space="preserve"> te ’s-Hertogenb</w:t>
      </w:r>
      <w:r w:rsidR="001037FA">
        <w:t>os</w:t>
      </w:r>
      <w:r>
        <w:t xml:space="preserve">ch, Hendrik Lourens van Linde en Cornelis Weijgaars </w:t>
      </w:r>
      <w:r w:rsidRPr="000D4E55">
        <w:rPr>
          <w:b/>
        </w:rPr>
        <w:t xml:space="preserve">procureurs </w:t>
      </w:r>
      <w:r>
        <w:t>te ’s-Hertogenbosch 162-10, 11</w:t>
      </w:r>
      <w:r w:rsidR="00EA7E1A">
        <w:t>, 142</w:t>
      </w:r>
    </w:p>
    <w:p w:rsidR="00082FCB" w:rsidRDefault="000D4E55" w:rsidP="005515D9">
      <w:pPr>
        <w:numPr>
          <w:ilvl w:val="0"/>
          <w:numId w:val="2"/>
        </w:numPr>
      </w:pPr>
      <w:r>
        <w:t xml:space="preserve">Berent van der Kappen </w:t>
      </w:r>
      <w:r w:rsidRPr="00283C36">
        <w:rPr>
          <w:b/>
        </w:rPr>
        <w:t>vorster en deurwaarder</w:t>
      </w:r>
      <w:r>
        <w:t xml:space="preserve"> in loco </w:t>
      </w:r>
      <w:r w:rsidR="00283C36">
        <w:t>162-22</w:t>
      </w:r>
    </w:p>
    <w:p w:rsidR="00283C36" w:rsidRDefault="00283C36" w:rsidP="005515D9">
      <w:pPr>
        <w:numPr>
          <w:ilvl w:val="0"/>
          <w:numId w:val="2"/>
        </w:numPr>
      </w:pPr>
      <w:r>
        <w:t xml:space="preserve">Heer Johannis Marijne </w:t>
      </w:r>
      <w:r w:rsidRPr="00283C36">
        <w:rPr>
          <w:b/>
        </w:rPr>
        <w:t>priester en kapelaan</w:t>
      </w:r>
      <w:r>
        <w:t xml:space="preserve"> te Antwerpen executeur over de boedel van wijlen de Heer Cornelis van Puijffelik in leven </w:t>
      </w:r>
      <w:r w:rsidRPr="00283C36">
        <w:rPr>
          <w:b/>
        </w:rPr>
        <w:t>kapelaan</w:t>
      </w:r>
      <w:r>
        <w:t xml:space="preserve"> te Antwerpen 162-24</w:t>
      </w:r>
    </w:p>
    <w:p w:rsidR="00283C36" w:rsidRDefault="00283C36" w:rsidP="005515D9">
      <w:pPr>
        <w:numPr>
          <w:ilvl w:val="0"/>
          <w:numId w:val="2"/>
        </w:numPr>
      </w:pPr>
      <w:r>
        <w:t xml:space="preserve">van daar strekkende recht neven </w:t>
      </w:r>
      <w:r w:rsidRPr="008773E8">
        <w:rPr>
          <w:b/>
        </w:rPr>
        <w:t>de looijkuijpen</w:t>
      </w:r>
      <w:r>
        <w:t xml:space="preserve"> </w:t>
      </w:r>
      <w:r w:rsidR="008773E8">
        <w:t>tot een de gemeene straat de puth benevens delooijkuijpen leggende 162-28</w:t>
      </w:r>
    </w:p>
    <w:p w:rsidR="008773E8" w:rsidRDefault="00DE3B84" w:rsidP="005515D9">
      <w:pPr>
        <w:numPr>
          <w:ilvl w:val="0"/>
          <w:numId w:val="2"/>
        </w:numPr>
      </w:pPr>
      <w:r>
        <w:t xml:space="preserve">lijst van personen met </w:t>
      </w:r>
      <w:r w:rsidRPr="00DE3B84">
        <w:rPr>
          <w:b/>
        </w:rPr>
        <w:t>achterstallige betalingen</w:t>
      </w:r>
      <w:r>
        <w:t xml:space="preserve"> 162-96</w:t>
      </w:r>
    </w:p>
    <w:p w:rsidR="00DE3B84" w:rsidRDefault="00EA7E1A" w:rsidP="005515D9">
      <w:pPr>
        <w:numPr>
          <w:ilvl w:val="0"/>
          <w:numId w:val="2"/>
        </w:numPr>
      </w:pPr>
      <w:r>
        <w:t>Jan de ‘onnoosele’ zoon van Jan Kuene 162-133</w:t>
      </w:r>
    </w:p>
    <w:p w:rsidR="00EA7E1A" w:rsidRDefault="00EA7E1A" w:rsidP="005515D9">
      <w:pPr>
        <w:numPr>
          <w:ilvl w:val="0"/>
          <w:numId w:val="2"/>
        </w:numPr>
      </w:pPr>
      <w:r w:rsidRPr="00EA7E1A">
        <w:rPr>
          <w:b/>
        </w:rPr>
        <w:t>verhuur</w:t>
      </w:r>
      <w:r>
        <w:t xml:space="preserve"> van eene huijsinge schuur hoff boomgaert onder het Elschot in de Cluijs genaemt </w:t>
      </w:r>
      <w:r w:rsidRPr="00EA7E1A">
        <w:rPr>
          <w:b/>
        </w:rPr>
        <w:t>den Engel</w:t>
      </w:r>
      <w:r>
        <w:t xml:space="preserve"> 162-151</w:t>
      </w:r>
    </w:p>
    <w:p w:rsidR="00194411" w:rsidRDefault="00194411" w:rsidP="005515D9">
      <w:pPr>
        <w:numPr>
          <w:ilvl w:val="0"/>
          <w:numId w:val="2"/>
        </w:numPr>
      </w:pPr>
      <w:r>
        <w:t xml:space="preserve">visitatie door </w:t>
      </w:r>
      <w:r w:rsidRPr="00194411">
        <w:rPr>
          <w:b/>
        </w:rPr>
        <w:t>mr. chirurgijn</w:t>
      </w:r>
      <w:r>
        <w:t xml:space="preserve"> Fredrik Du Perk van het dode lichaam van Jan de </w:t>
      </w:r>
      <w:r w:rsidRPr="00194411">
        <w:rPr>
          <w:b/>
        </w:rPr>
        <w:t>innocente zoon</w:t>
      </w:r>
      <w:r>
        <w:t xml:space="preserve"> van Peeter Verkuijlen door de roede van de </w:t>
      </w:r>
      <w:r w:rsidRPr="00194411">
        <w:rPr>
          <w:b/>
        </w:rPr>
        <w:t>korenwindmolen</w:t>
      </w:r>
      <w:r>
        <w:t xml:space="preserve"> in zijn rechterzij geslagen en gewond geraakt met </w:t>
      </w:r>
      <w:r w:rsidRPr="00194411">
        <w:rPr>
          <w:b/>
        </w:rPr>
        <w:t>medisch rap</w:t>
      </w:r>
      <w:r>
        <w:t>port 162-231</w:t>
      </w:r>
    </w:p>
    <w:p w:rsidR="00EA7E1A" w:rsidRDefault="00194411" w:rsidP="005515D9">
      <w:pPr>
        <w:numPr>
          <w:ilvl w:val="0"/>
          <w:numId w:val="2"/>
        </w:numPr>
      </w:pPr>
      <w:r w:rsidRPr="0092642D">
        <w:rPr>
          <w:b/>
        </w:rPr>
        <w:t>inspectie en beleiding</w:t>
      </w:r>
      <w:r>
        <w:t xml:space="preserve"> van een huis en esthuis onder Elschot op de Steeg bewoond door Adriaen Peeter van der Cant met bouwkundig rapport  </w:t>
      </w:r>
      <w:r w:rsidR="0092642D">
        <w:t>162-232</w:t>
      </w:r>
    </w:p>
    <w:p w:rsidR="0092642D" w:rsidRDefault="0092642D" w:rsidP="005515D9">
      <w:pPr>
        <w:numPr>
          <w:ilvl w:val="0"/>
          <w:numId w:val="2"/>
        </w:numPr>
      </w:pPr>
      <w:r>
        <w:t xml:space="preserve">Leonard Ragaij te Schijndel zoon van wijlen de Heer Leonard Ragaij </w:t>
      </w:r>
      <w:r w:rsidRPr="00860C59">
        <w:rPr>
          <w:b/>
        </w:rPr>
        <w:t>secretaris</w:t>
      </w:r>
      <w:r>
        <w:t xml:space="preserve"> te Vught en Vrouwe Anna Verspijck machtigen mr. Christoffel Molegraaff Juijn raktiserend advocaat te ‘-Hertogenbosch </w:t>
      </w:r>
      <w:r w:rsidR="00860C59">
        <w:t>–</w:t>
      </w:r>
      <w:r>
        <w:t xml:space="preserve"> </w:t>
      </w:r>
      <w:r w:rsidR="00860C59" w:rsidRPr="00860C59">
        <w:rPr>
          <w:b/>
        </w:rPr>
        <w:t xml:space="preserve">huis van ouds genaamd de Prins van Oranje te Vught </w:t>
      </w:r>
      <w:r w:rsidR="00860C59">
        <w:t>162-238</w:t>
      </w:r>
    </w:p>
    <w:p w:rsidR="00860C59" w:rsidRDefault="00860C59" w:rsidP="005515D9">
      <w:pPr>
        <w:numPr>
          <w:ilvl w:val="0"/>
          <w:numId w:val="2"/>
        </w:numPr>
      </w:pPr>
      <w:r>
        <w:t xml:space="preserve">Heer Lambertus de Voocht </w:t>
      </w:r>
      <w:r w:rsidRPr="00860C59">
        <w:rPr>
          <w:b/>
        </w:rPr>
        <w:t>rooms kape</w:t>
      </w:r>
      <w:r>
        <w:t>laan te Eerde en getuigenverkalring over turf steken onder Jekschot 162-240</w:t>
      </w:r>
    </w:p>
    <w:p w:rsidR="00860C59" w:rsidRDefault="00860C59" w:rsidP="005515D9">
      <w:pPr>
        <w:numPr>
          <w:ilvl w:val="0"/>
          <w:numId w:val="2"/>
        </w:numPr>
      </w:pPr>
      <w:r>
        <w:t xml:space="preserve">Ulricus Eijtsen </w:t>
      </w:r>
      <w:r w:rsidRPr="00860C59">
        <w:rPr>
          <w:b/>
        </w:rPr>
        <w:t>schoolmeester</w:t>
      </w:r>
      <w:r>
        <w:t xml:space="preserve"> te Eerde en </w:t>
      </w:r>
      <w:r w:rsidR="00C04B3E">
        <w:t xml:space="preserve">8.9.1758 </w:t>
      </w:r>
      <w:r>
        <w:t>getuigenverkalring 162-241</w:t>
      </w:r>
    </w:p>
    <w:p w:rsidR="00B4060B" w:rsidRDefault="008068CB" w:rsidP="005515D9">
      <w:pPr>
        <w:numPr>
          <w:ilvl w:val="0"/>
          <w:numId w:val="2"/>
        </w:numPr>
      </w:pPr>
      <w:r>
        <w:t xml:space="preserve">getuigenverklaring </w:t>
      </w:r>
      <w:r w:rsidR="00B4060B">
        <w:t xml:space="preserve">2.10.1758 </w:t>
      </w:r>
      <w:r>
        <w:t xml:space="preserve">ten verzoeke van Mr. Willem van der Does regerend schepen te ’s-Hertogenbosch mbt tot de jaarlijkse </w:t>
      </w:r>
      <w:r w:rsidRPr="00B4060B">
        <w:rPr>
          <w:b/>
        </w:rPr>
        <w:t>straat- en loopschouw</w:t>
      </w:r>
      <w:r>
        <w:t xml:space="preserve"> door de raad en rentmeester generaal der domeinen van Brabant beginnende aan de grote kerk of Regtestraat tot voorbij de korenwindmolen tot aan het erf van de Heer Gijsbert Gualtherie </w:t>
      </w:r>
      <w:r w:rsidR="00B4060B">
        <w:t xml:space="preserve">en dat de </w:t>
      </w:r>
      <w:r w:rsidR="00B4060B" w:rsidRPr="00B4060B">
        <w:rPr>
          <w:b/>
        </w:rPr>
        <w:t>gezworenen van de</w:t>
      </w:r>
      <w:r w:rsidR="00B4060B">
        <w:t xml:space="preserve"> </w:t>
      </w:r>
      <w:r w:rsidR="00B4060B" w:rsidRPr="00B4060B">
        <w:rPr>
          <w:b/>
        </w:rPr>
        <w:t>Vier Gemalen</w:t>
      </w:r>
      <w:r w:rsidR="00B4060B">
        <w:t xml:space="preserve"> van Schi</w:t>
      </w:r>
      <w:r w:rsidR="008717BB">
        <w:t>j</w:t>
      </w:r>
      <w:r w:rsidR="00B4060B">
        <w:t>ndel met de hare de schouw vervolgens voeren van dat erf tot aan de Middelrooisebrug over de rivier de Aa alwaar de limiet met Berlicum ligt 162-259</w:t>
      </w:r>
    </w:p>
    <w:p w:rsidR="001E4632" w:rsidRDefault="008068CB" w:rsidP="005515D9">
      <w:pPr>
        <w:numPr>
          <w:ilvl w:val="0"/>
          <w:numId w:val="2"/>
        </w:numPr>
      </w:pPr>
      <w:r w:rsidRPr="001E4632">
        <w:rPr>
          <w:b/>
        </w:rPr>
        <w:t xml:space="preserve"> </w:t>
      </w:r>
      <w:r w:rsidR="00B4060B" w:rsidRPr="001E4632">
        <w:rPr>
          <w:b/>
        </w:rPr>
        <w:t>inspectie of beleiding</w:t>
      </w:r>
      <w:r w:rsidR="00B4060B">
        <w:t xml:space="preserve"> op verzoek van Cornelis Schenkels </w:t>
      </w:r>
      <w:r w:rsidR="001E4632">
        <w:t>woonachtig aan een ekere gewezen Endepoel onder Elschot in de Lariestraat</w:t>
      </w:r>
      <w:r w:rsidR="00D916AB">
        <w:t xml:space="preserve"> 162-260</w:t>
      </w:r>
    </w:p>
    <w:p w:rsidR="00860C59" w:rsidRDefault="001E4632" w:rsidP="005515D9">
      <w:pPr>
        <w:numPr>
          <w:ilvl w:val="0"/>
          <w:numId w:val="2"/>
        </w:numPr>
      </w:pPr>
      <w:r>
        <w:rPr>
          <w:b/>
        </w:rPr>
        <w:t xml:space="preserve">getuigenverklaring </w:t>
      </w:r>
      <w:r>
        <w:t xml:space="preserve"> </w:t>
      </w:r>
      <w:r w:rsidR="00D916AB">
        <w:t xml:space="preserve">van Antony Gijsbert van denBoogaart regerend achtman [71], Adriaan Kivits regerend achtman [59], Antony  Geerits Verwetering oud borgemeester [50], Peeter van der Spank gewezen borgemeester [80], Rijnder van den Boogaart [64], Johannes Jansse Verhagen oud borgemeester [64], Willem Jan Hendrik Rutte oud kerkmeester [60], </w:t>
      </w:r>
      <w:r w:rsidR="003777C3">
        <w:t xml:space="preserve">Jan Eijmbert Hagelaars [62] en Hendrik Hendrix van Boerdonk [40] allen uit het Wijbosch op verzoek van Bartel van den Heuvel eigenaar van de </w:t>
      </w:r>
      <w:r w:rsidR="003777C3" w:rsidRPr="003777C3">
        <w:rPr>
          <w:b/>
        </w:rPr>
        <w:t>korenwindmolen op de Coveringh</w:t>
      </w:r>
      <w:r w:rsidR="003777C3">
        <w:t xml:space="preserve"> [vgl. Koevering] verklarende dat de molen stond </w:t>
      </w:r>
      <w:r w:rsidR="003777C3" w:rsidRPr="003777C3">
        <w:rPr>
          <w:b/>
        </w:rPr>
        <w:t>op de limietscheiding</w:t>
      </w:r>
      <w:r w:rsidR="003777C3">
        <w:t xml:space="preserve"> van Sint Oedenrode, Veghel en Schijndel met drie pilaren op hun territorium met nog andere details 162-262 t/m 265</w:t>
      </w:r>
    </w:p>
    <w:p w:rsidR="003777C3" w:rsidRDefault="00300082" w:rsidP="005515D9">
      <w:pPr>
        <w:numPr>
          <w:ilvl w:val="0"/>
          <w:numId w:val="2"/>
        </w:numPr>
      </w:pPr>
      <w:r w:rsidRPr="00300082">
        <w:rPr>
          <w:b/>
        </w:rPr>
        <w:t>tienden</w:t>
      </w:r>
      <w:r w:rsidRPr="00300082">
        <w:t xml:space="preserve"> van Schijndel gehorende aan de Faculteit te Leuven 162-295</w:t>
      </w:r>
    </w:p>
    <w:p w:rsidR="00300082" w:rsidRDefault="00300082" w:rsidP="005515D9">
      <w:pPr>
        <w:numPr>
          <w:ilvl w:val="0"/>
          <w:numId w:val="2"/>
        </w:numPr>
      </w:pPr>
      <w:r w:rsidRPr="00300082">
        <w:t xml:space="preserve">Heer John van Glabbecq </w:t>
      </w:r>
      <w:r w:rsidRPr="00307218">
        <w:rPr>
          <w:b/>
        </w:rPr>
        <w:t>kapitein</w:t>
      </w:r>
      <w:r>
        <w:t xml:space="preserve"> van een compagnie artillerie in staatse dienst en </w:t>
      </w:r>
      <w:r w:rsidRPr="00307218">
        <w:rPr>
          <w:b/>
        </w:rPr>
        <w:t>pachter van de jacht</w:t>
      </w:r>
      <w:r>
        <w:t xml:space="preserve"> te Schijndel gehorende aan de domeinen en Peeter </w:t>
      </w:r>
      <w:r w:rsidR="00307218">
        <w:t xml:space="preserve">Jansse van Nistelrooij wordt aangesteld als </w:t>
      </w:r>
      <w:r w:rsidR="00307218" w:rsidRPr="00307218">
        <w:rPr>
          <w:b/>
        </w:rPr>
        <w:t xml:space="preserve">jager </w:t>
      </w:r>
      <w:r w:rsidR="00307218">
        <w:t>met condities 162-305 t/m 308</w:t>
      </w:r>
    </w:p>
    <w:p w:rsidR="00307218" w:rsidRDefault="00342BC7" w:rsidP="005515D9">
      <w:pPr>
        <w:numPr>
          <w:ilvl w:val="0"/>
          <w:numId w:val="2"/>
        </w:numPr>
      </w:pPr>
      <w:r w:rsidRPr="004C7778">
        <w:rPr>
          <w:b/>
        </w:rPr>
        <w:t>testament</w:t>
      </w:r>
      <w:r>
        <w:t xml:space="preserve"> </w:t>
      </w:r>
      <w:r w:rsidR="004C7778">
        <w:t xml:space="preserve">dd. 25 november 1758 </w:t>
      </w:r>
      <w:r>
        <w:t xml:space="preserve">van Isacq Scriba </w:t>
      </w:r>
      <w:r w:rsidRPr="004C7778">
        <w:rPr>
          <w:b/>
        </w:rPr>
        <w:t>vice president</w:t>
      </w:r>
      <w:r>
        <w:t xml:space="preserve"> met 7 broers en zussen en als </w:t>
      </w:r>
      <w:r w:rsidRPr="004C7778">
        <w:rPr>
          <w:b/>
        </w:rPr>
        <w:t>dienstmaagd</w:t>
      </w:r>
      <w:r>
        <w:t xml:space="preserve"> Willemijna Aalbers van den Boogaart die de nodige legaten krijgt en meubilair + huisraad [nader gespecificeerd] 162-323 t/m 328</w:t>
      </w:r>
    </w:p>
    <w:p w:rsidR="004C7778" w:rsidRDefault="004C7778" w:rsidP="005515D9">
      <w:pPr>
        <w:numPr>
          <w:ilvl w:val="0"/>
          <w:numId w:val="2"/>
        </w:numPr>
      </w:pPr>
      <w:r w:rsidRPr="004C7778">
        <w:t xml:space="preserve">Heer Jacob Bol en Juffrouw Rietvelt </w:t>
      </w:r>
      <w:r w:rsidRPr="004C7778">
        <w:rPr>
          <w:b/>
        </w:rPr>
        <w:t>huur van een huis</w:t>
      </w:r>
      <w:r w:rsidRPr="004C7778">
        <w:t xml:space="preserve"> etc. onder de Borne op de Heuvel </w:t>
      </w:r>
      <w:r>
        <w:t>met huurcondities 162-329 t/m 333</w:t>
      </w:r>
    </w:p>
    <w:p w:rsidR="004C7778" w:rsidRDefault="004C7778" w:rsidP="005515D9">
      <w:pPr>
        <w:numPr>
          <w:ilvl w:val="0"/>
          <w:numId w:val="2"/>
        </w:numPr>
      </w:pPr>
      <w:r>
        <w:t xml:space="preserve">admodiatteurs van de </w:t>
      </w:r>
      <w:r w:rsidRPr="00156966">
        <w:rPr>
          <w:b/>
        </w:rPr>
        <w:t>tienden van Schijndel</w:t>
      </w:r>
      <w:r>
        <w:t xml:space="preserve"> van de Theologische Faculteit Leuven met pachtcondities 162-334 t/m 340</w:t>
      </w:r>
    </w:p>
    <w:p w:rsidR="004C7778" w:rsidRDefault="003B2EEC" w:rsidP="005515D9">
      <w:pPr>
        <w:numPr>
          <w:ilvl w:val="0"/>
          <w:numId w:val="2"/>
        </w:numPr>
      </w:pPr>
      <w:r w:rsidRPr="003B2EEC">
        <w:rPr>
          <w:b/>
        </w:rPr>
        <w:t xml:space="preserve">getuigenverklaring </w:t>
      </w:r>
      <w:r>
        <w:t xml:space="preserve">over Francois Jansse van Vlijmen en </w:t>
      </w:r>
      <w:r w:rsidRPr="003B2EEC">
        <w:rPr>
          <w:b/>
        </w:rPr>
        <w:t>vechtpartij</w:t>
      </w:r>
      <w:r>
        <w:t xml:space="preserve"> met gewonden 162-351 t/m 353</w:t>
      </w:r>
    </w:p>
    <w:p w:rsidR="003B2EEC" w:rsidRDefault="003B2EEC" w:rsidP="005515D9">
      <w:pPr>
        <w:numPr>
          <w:ilvl w:val="0"/>
          <w:numId w:val="2"/>
        </w:numPr>
      </w:pPr>
      <w:r>
        <w:t xml:space="preserve">Marcelis Mastenbroek ’s  lands </w:t>
      </w:r>
      <w:r w:rsidRPr="00D10615">
        <w:rPr>
          <w:b/>
        </w:rPr>
        <w:t>deurwaarder</w:t>
      </w:r>
      <w:r>
        <w:t xml:space="preserve"> wonende te Vught en lijst van inwoners van Schij</w:t>
      </w:r>
      <w:r w:rsidR="00D10615">
        <w:t>nd</w:t>
      </w:r>
      <w:r>
        <w:t xml:space="preserve">el met </w:t>
      </w:r>
      <w:r w:rsidRPr="00D10615">
        <w:rPr>
          <w:b/>
        </w:rPr>
        <w:t>achterstallige betalingen</w:t>
      </w:r>
      <w:r>
        <w:t xml:space="preserve"> </w:t>
      </w:r>
      <w:r w:rsidR="00D10615">
        <w:t>162-365</w:t>
      </w:r>
      <w:r w:rsidR="00B845BB">
        <w:t>. 562</w:t>
      </w:r>
    </w:p>
    <w:p w:rsidR="00D10615" w:rsidRDefault="00535FA3" w:rsidP="005515D9">
      <w:pPr>
        <w:numPr>
          <w:ilvl w:val="0"/>
          <w:numId w:val="2"/>
        </w:numPr>
      </w:pPr>
      <w:r w:rsidRPr="001026F2">
        <w:rPr>
          <w:b/>
        </w:rPr>
        <w:t>interrogatie</w:t>
      </w:r>
      <w:r>
        <w:t xml:space="preserve"> [tweemaal zelfs] op verzoek van Juffrouwen Cornelia, Josina, Johanna en Maria Vermeulen voor de helft eigenaren van de </w:t>
      </w:r>
      <w:r w:rsidRPr="001026F2">
        <w:rPr>
          <w:b/>
        </w:rPr>
        <w:t>korenwindmolen</w:t>
      </w:r>
      <w:r>
        <w:t xml:space="preserve"> in Schijndel en van Jan Teurlings molenaar met informatie over </w:t>
      </w:r>
      <w:r w:rsidRPr="001026F2">
        <w:rPr>
          <w:b/>
        </w:rPr>
        <w:t>molenkarren met bellen</w:t>
      </w:r>
      <w:r>
        <w:t xml:space="preserve"> vanaf de molen van </w:t>
      </w:r>
      <w:r w:rsidRPr="001026F2">
        <w:rPr>
          <w:b/>
        </w:rPr>
        <w:t>de Koevering</w:t>
      </w:r>
      <w:r>
        <w:t xml:space="preserve">; overigens worden geen deponenten genoemd in deze interrogatie bestaande in 162-370 t/m </w:t>
      </w:r>
      <w:r w:rsidR="001026F2">
        <w:t>392 met diverse blanco pagina’s</w:t>
      </w:r>
    </w:p>
    <w:p w:rsidR="001026F2" w:rsidRDefault="00AE2282" w:rsidP="005515D9">
      <w:pPr>
        <w:numPr>
          <w:ilvl w:val="0"/>
          <w:numId w:val="2"/>
        </w:numPr>
      </w:pPr>
      <w:r>
        <w:t xml:space="preserve">binnen Schijndel was gekantonneerd een </w:t>
      </w:r>
      <w:r w:rsidRPr="00AE2282">
        <w:rPr>
          <w:b/>
        </w:rPr>
        <w:t>keizerlijk regiment cavalerie dragonders</w:t>
      </w:r>
      <w:r>
        <w:t xml:space="preserve"> genaamd Stirum en een wachtmeester die ’s mogens op zonda</w:t>
      </w:r>
      <w:r w:rsidR="00A84A1B">
        <w:t>g</w:t>
      </w:r>
      <w:r>
        <w:t xml:space="preserve"> of een heligendag een bezoek bracht aan de dienstdoende </w:t>
      </w:r>
      <w:r w:rsidRPr="00EC44FC">
        <w:rPr>
          <w:b/>
        </w:rPr>
        <w:t xml:space="preserve">dienstmaagd </w:t>
      </w:r>
      <w:r>
        <w:t xml:space="preserve">Catharina Gerrit Snellaars etc. dd. 10 maart 1759 gepasseerd 162-405 e.v. </w:t>
      </w:r>
      <w:r w:rsidR="00EC44FC">
        <w:t>[publiceren]</w:t>
      </w:r>
    </w:p>
    <w:p w:rsidR="00EC44FC" w:rsidRDefault="00EC44FC" w:rsidP="005515D9">
      <w:pPr>
        <w:numPr>
          <w:ilvl w:val="0"/>
          <w:numId w:val="2"/>
        </w:numPr>
      </w:pPr>
      <w:r>
        <w:t xml:space="preserve">Berent van der Cappen </w:t>
      </w:r>
      <w:r w:rsidRPr="00EC44FC">
        <w:rPr>
          <w:b/>
        </w:rPr>
        <w:t>vorster</w:t>
      </w:r>
      <w:r>
        <w:t xml:space="preserve"> met lijst van personen die betalingen hebben openstaan 162-434</w:t>
      </w:r>
      <w:r w:rsidR="00426599">
        <w:t>, 696</w:t>
      </w:r>
    </w:p>
    <w:p w:rsidR="00DF402A" w:rsidRDefault="00DF402A" w:rsidP="005515D9">
      <w:pPr>
        <w:numPr>
          <w:ilvl w:val="0"/>
          <w:numId w:val="2"/>
        </w:numPr>
      </w:pPr>
      <w:r>
        <w:t xml:space="preserve">Heer Adriaen Hurkmans </w:t>
      </w:r>
      <w:r w:rsidRPr="00DF402A">
        <w:rPr>
          <w:b/>
        </w:rPr>
        <w:t>rooms pastoor</w:t>
      </w:r>
      <w:r>
        <w:t xml:space="preserve"> te Boxtel en Heer Lambert Penninx </w:t>
      </w:r>
      <w:r w:rsidRPr="00DF402A">
        <w:rPr>
          <w:b/>
        </w:rPr>
        <w:t xml:space="preserve">rooms pastoor </w:t>
      </w:r>
      <w:r>
        <w:t>te Empel 162-446, 459</w:t>
      </w:r>
    </w:p>
    <w:p w:rsidR="00DF402A" w:rsidRDefault="00BC4CB7" w:rsidP="005515D9">
      <w:pPr>
        <w:numPr>
          <w:ilvl w:val="0"/>
          <w:numId w:val="2"/>
        </w:numPr>
      </w:pPr>
      <w:r>
        <w:t xml:space="preserve">Heer Johan van den Boogaart </w:t>
      </w:r>
      <w:r w:rsidRPr="00BC4CB7">
        <w:rPr>
          <w:b/>
        </w:rPr>
        <w:t>rooms pastoor</w:t>
      </w:r>
      <w:r>
        <w:t xml:space="preserve"> te Gemonde onder Boxtel 162-494</w:t>
      </w:r>
    </w:p>
    <w:p w:rsidR="00BC4CB7" w:rsidRDefault="00BC4CB7" w:rsidP="005515D9">
      <w:pPr>
        <w:numPr>
          <w:ilvl w:val="0"/>
          <w:numId w:val="2"/>
        </w:numPr>
      </w:pPr>
      <w:r>
        <w:t xml:space="preserve">Heer Christiaen van Kessel in leven </w:t>
      </w:r>
      <w:r w:rsidRPr="00BC4CB7">
        <w:rPr>
          <w:b/>
        </w:rPr>
        <w:t>rooms kapelaan</w:t>
      </w:r>
      <w:r>
        <w:t xml:space="preserve"> te Schijndel testamentair voogd over de vier kinderen van Dirk Fabry 162-495</w:t>
      </w:r>
    </w:p>
    <w:p w:rsidR="00BC4CB7" w:rsidRDefault="006B3E20" w:rsidP="005515D9">
      <w:pPr>
        <w:numPr>
          <w:ilvl w:val="0"/>
          <w:numId w:val="2"/>
        </w:numPr>
      </w:pPr>
      <w:r>
        <w:t xml:space="preserve">huis en hof etc. onder het Lutteleijnt in de </w:t>
      </w:r>
      <w:r w:rsidRPr="006B3E20">
        <w:rPr>
          <w:b/>
        </w:rPr>
        <w:t>Regtestraet</w:t>
      </w:r>
      <w:r>
        <w:t xml:space="preserve"> genaemt </w:t>
      </w:r>
      <w:r w:rsidRPr="006B3E20">
        <w:rPr>
          <w:b/>
        </w:rPr>
        <w:t>den Wildeman</w:t>
      </w:r>
      <w:r>
        <w:t xml:space="preserve"> 162-570, 593</w:t>
      </w:r>
    </w:p>
    <w:p w:rsidR="006B3E20" w:rsidRDefault="006B3E20" w:rsidP="005515D9">
      <w:pPr>
        <w:numPr>
          <w:ilvl w:val="0"/>
          <w:numId w:val="2"/>
        </w:numPr>
      </w:pPr>
      <w:r w:rsidRPr="00FE3F96">
        <w:rPr>
          <w:b/>
        </w:rPr>
        <w:t>getuigenverklaring</w:t>
      </w:r>
      <w:r>
        <w:t xml:space="preserve"> over een kwestie en meningsverschil </w:t>
      </w:r>
      <w:r w:rsidR="00FE3F96">
        <w:t xml:space="preserve">tussen Aelbertus Johannes van der Velde en Arnoldus Marte Willem Corsten 162-633 e.v. </w:t>
      </w:r>
    </w:p>
    <w:p w:rsidR="00FE3F96" w:rsidRDefault="00FE3F96" w:rsidP="005515D9">
      <w:pPr>
        <w:numPr>
          <w:ilvl w:val="0"/>
          <w:numId w:val="2"/>
        </w:numPr>
      </w:pPr>
      <w:r>
        <w:t xml:space="preserve">Catalijna </w:t>
      </w:r>
      <w:r w:rsidRPr="00A67514">
        <w:rPr>
          <w:b/>
        </w:rPr>
        <w:t>simpele of onnoosele weduwe</w:t>
      </w:r>
      <w:r>
        <w:t xml:space="preserve"> van Servaes van Gemert 162-662</w:t>
      </w:r>
      <w:r w:rsidR="00A67514">
        <w:t>, 664</w:t>
      </w:r>
    </w:p>
    <w:p w:rsidR="00FE3F96" w:rsidRDefault="00A67514" w:rsidP="005515D9">
      <w:pPr>
        <w:numPr>
          <w:ilvl w:val="0"/>
          <w:numId w:val="2"/>
        </w:numPr>
      </w:pPr>
      <w:r>
        <w:t>Servaes van Gemert en het recht van tocht van ‘</w:t>
      </w:r>
      <w:r w:rsidRPr="00A67514">
        <w:rPr>
          <w:b/>
        </w:rPr>
        <w:t>seeker slootje</w:t>
      </w:r>
      <w:r>
        <w:t xml:space="preserve"> en a</w:t>
      </w:r>
      <w:r w:rsidR="00EA5C69">
        <w:t>an</w:t>
      </w:r>
      <w:r>
        <w:t xml:space="preserve">gelag onder het Lutteleijnde’ [vgl. </w:t>
      </w:r>
      <w:r w:rsidRPr="00A67514">
        <w:rPr>
          <w:b/>
        </w:rPr>
        <w:t>slotje Groenendaal</w:t>
      </w:r>
      <w:r>
        <w:t>] 162-665</w:t>
      </w:r>
    </w:p>
    <w:p w:rsidR="00A67514" w:rsidRDefault="00A67514" w:rsidP="005515D9">
      <w:pPr>
        <w:numPr>
          <w:ilvl w:val="0"/>
          <w:numId w:val="2"/>
        </w:numPr>
      </w:pPr>
      <w:r>
        <w:t xml:space="preserve">Willem van Ophuijsen </w:t>
      </w:r>
      <w:r w:rsidRPr="00D05344">
        <w:rPr>
          <w:b/>
        </w:rPr>
        <w:t>deurwaarder</w:t>
      </w:r>
      <w:r>
        <w:t xml:space="preserve"> van de Raad van State 162-674</w:t>
      </w:r>
    </w:p>
    <w:p w:rsidR="00A67514" w:rsidRDefault="00D05344" w:rsidP="005515D9">
      <w:pPr>
        <w:numPr>
          <w:ilvl w:val="0"/>
          <w:numId w:val="2"/>
        </w:numPr>
      </w:pPr>
      <w:r>
        <w:t>Hendrik Ecksteen [Echsteen</w:t>
      </w:r>
      <w:r w:rsidRPr="00D05344">
        <w:rPr>
          <w:b/>
        </w:rPr>
        <w:t>] rentmeester</w:t>
      </w:r>
      <w:r>
        <w:t xml:space="preserve"> van het </w:t>
      </w:r>
      <w:r w:rsidRPr="00D05344">
        <w:rPr>
          <w:b/>
        </w:rPr>
        <w:t>Catersgasthuijs</w:t>
      </w:r>
      <w:r>
        <w:t xml:space="preserve"> van ’s-Hertogenbosch 162-674</w:t>
      </w:r>
    </w:p>
    <w:p w:rsidR="00D05344" w:rsidRDefault="00D05344" w:rsidP="005515D9">
      <w:pPr>
        <w:numPr>
          <w:ilvl w:val="0"/>
          <w:numId w:val="2"/>
        </w:numPr>
      </w:pPr>
      <w:r w:rsidRPr="00D05344">
        <w:rPr>
          <w:b/>
        </w:rPr>
        <w:t>inspectie en beleiding</w:t>
      </w:r>
      <w:r>
        <w:t xml:space="preserve"> van een huis onder het Lutteleijndt toebehorende Hendrik Ter Croije bewoond en gebruikt door Jasper van Uden met </w:t>
      </w:r>
      <w:r w:rsidRPr="00D05344">
        <w:rPr>
          <w:b/>
        </w:rPr>
        <w:t>bouwkundig rapport</w:t>
      </w:r>
      <w:r>
        <w:t xml:space="preserve"> 162-693</w:t>
      </w:r>
    </w:p>
    <w:p w:rsidR="00BA3F6F" w:rsidRDefault="00BA3F6F" w:rsidP="005515D9">
      <w:pPr>
        <w:numPr>
          <w:ilvl w:val="0"/>
          <w:numId w:val="2"/>
        </w:numPr>
      </w:pPr>
      <w:r>
        <w:rPr>
          <w:b/>
        </w:rPr>
        <w:t xml:space="preserve">interrogatie </w:t>
      </w:r>
      <w:r w:rsidR="00FD739C">
        <w:rPr>
          <w:b/>
        </w:rPr>
        <w:t xml:space="preserve">in 10 artikelen </w:t>
      </w:r>
      <w:r>
        <w:t xml:space="preserve">op verzoek van de stadhouder van de kwartierschout van Peelland met als deponenten predikant Grootveld, Theodora de Jong zijn vrouw en Jan Janse Verhaagen over een ruzie tussen Jan Wouter Dirkx Wouters en Willem Gerit Voets </w:t>
      </w:r>
      <w:r w:rsidR="00FD739C">
        <w:t>162-737 t/m 742</w:t>
      </w:r>
    </w:p>
    <w:p w:rsidR="00FD739C" w:rsidRDefault="00FD739C" w:rsidP="005515D9">
      <w:pPr>
        <w:numPr>
          <w:ilvl w:val="0"/>
          <w:numId w:val="2"/>
        </w:numPr>
      </w:pPr>
      <w:r w:rsidRPr="00FD739C">
        <w:rPr>
          <w:b/>
        </w:rPr>
        <w:t xml:space="preserve">register </w:t>
      </w:r>
      <w:r>
        <w:t>over dit protocol vanaf 745</w:t>
      </w:r>
    </w:p>
    <w:p w:rsidR="00FD739C" w:rsidRDefault="00FD739C" w:rsidP="00FD739C"/>
    <w:p w:rsidR="00E27B2D" w:rsidRDefault="00E27B2D" w:rsidP="00FD739C"/>
    <w:p w:rsidR="00FD739C" w:rsidRDefault="00FD739C" w:rsidP="00FD739C">
      <w:pPr>
        <w:numPr>
          <w:ilvl w:val="0"/>
          <w:numId w:val="2"/>
        </w:numPr>
        <w:rPr>
          <w:b/>
          <w:sz w:val="28"/>
          <w:szCs w:val="28"/>
        </w:rPr>
      </w:pPr>
      <w:r w:rsidRPr="00FC751B">
        <w:rPr>
          <w:b/>
          <w:sz w:val="28"/>
          <w:szCs w:val="28"/>
        </w:rPr>
        <w:t>schepenprotocol 16</w:t>
      </w:r>
      <w:r>
        <w:rPr>
          <w:b/>
          <w:sz w:val="28"/>
          <w:szCs w:val="28"/>
        </w:rPr>
        <w:t>3</w:t>
      </w:r>
      <w:r w:rsidRPr="00FC751B">
        <w:rPr>
          <w:b/>
          <w:sz w:val="28"/>
          <w:szCs w:val="28"/>
        </w:rPr>
        <w:t xml:space="preserve"> periode 17</w:t>
      </w:r>
      <w:r>
        <w:rPr>
          <w:b/>
          <w:sz w:val="28"/>
          <w:szCs w:val="28"/>
        </w:rPr>
        <w:t>60-</w:t>
      </w:r>
      <w:smartTag w:uri="urn:schemas-microsoft-com:office:smarttags" w:element="metricconverter">
        <w:smartTagPr>
          <w:attr w:name="ProductID" w:val="1762 in"/>
        </w:smartTagPr>
        <w:r>
          <w:rPr>
            <w:b/>
            <w:sz w:val="28"/>
            <w:szCs w:val="28"/>
          </w:rPr>
          <w:t>1762</w:t>
        </w:r>
        <w:r w:rsidRPr="00FC751B">
          <w:rPr>
            <w:b/>
            <w:sz w:val="28"/>
            <w:szCs w:val="28"/>
          </w:rPr>
          <w:t xml:space="preserve"> in</w:t>
        </w:r>
      </w:smartTag>
      <w:r w:rsidRPr="00FC751B">
        <w:rPr>
          <w:b/>
          <w:sz w:val="28"/>
          <w:szCs w:val="28"/>
        </w:rPr>
        <w:t xml:space="preserve"> totaal </w:t>
      </w:r>
      <w:r>
        <w:rPr>
          <w:b/>
          <w:sz w:val="28"/>
          <w:szCs w:val="28"/>
        </w:rPr>
        <w:t>529 scans</w:t>
      </w:r>
      <w:r w:rsidRPr="00FC751B">
        <w:rPr>
          <w:b/>
          <w:sz w:val="28"/>
          <w:szCs w:val="28"/>
        </w:rPr>
        <w:t xml:space="preserve"> met register vanaf </w:t>
      </w:r>
      <w:r>
        <w:rPr>
          <w:b/>
          <w:sz w:val="28"/>
          <w:szCs w:val="28"/>
        </w:rPr>
        <w:t>523</w:t>
      </w:r>
    </w:p>
    <w:p w:rsidR="00CA486C" w:rsidRDefault="00CA486C" w:rsidP="00CA486C">
      <w:pPr>
        <w:ind w:left="360"/>
        <w:rPr>
          <w:b/>
          <w:sz w:val="28"/>
          <w:szCs w:val="28"/>
        </w:rPr>
      </w:pPr>
    </w:p>
    <w:p w:rsidR="004A6FDB" w:rsidRPr="004A6FDB" w:rsidRDefault="004A6FDB" w:rsidP="00FD739C">
      <w:pPr>
        <w:numPr>
          <w:ilvl w:val="0"/>
          <w:numId w:val="2"/>
        </w:numPr>
        <w:rPr>
          <w:b/>
        </w:rPr>
      </w:pPr>
      <w:r w:rsidRPr="004A6FDB">
        <w:rPr>
          <w:b/>
        </w:rPr>
        <w:t>getuigenverklaring</w:t>
      </w:r>
      <w:r>
        <w:t xml:space="preserve"> n.a.v. een voorval in de herberg van Jan Janse Verhagen in juli 1760 over een actie van Wouter Jan Wouters 163-3</w:t>
      </w:r>
    </w:p>
    <w:p w:rsidR="00FD739C" w:rsidRDefault="004A6FDB" w:rsidP="00FD739C">
      <w:pPr>
        <w:numPr>
          <w:ilvl w:val="0"/>
          <w:numId w:val="2"/>
        </w:numPr>
      </w:pPr>
      <w:r w:rsidRPr="00515DA0">
        <w:rPr>
          <w:b/>
        </w:rPr>
        <w:t>verklaring van goed gedrag</w:t>
      </w:r>
      <w:r>
        <w:t xml:space="preserve"> t.b.v. </w:t>
      </w:r>
      <w:r w:rsidRPr="004A6FDB">
        <w:t xml:space="preserve">Aron Hertog geboortig uit Duitsland  </w:t>
      </w:r>
      <w:r w:rsidRPr="004A6FDB">
        <w:rPr>
          <w:b/>
        </w:rPr>
        <w:t>koopman</w:t>
      </w:r>
      <w:r>
        <w:t xml:space="preserve"> 163-30</w:t>
      </w:r>
    </w:p>
    <w:p w:rsidR="004A6FDB" w:rsidRDefault="00515DA0" w:rsidP="00FD739C">
      <w:pPr>
        <w:numPr>
          <w:ilvl w:val="0"/>
          <w:numId w:val="2"/>
        </w:numPr>
      </w:pPr>
      <w:r w:rsidRPr="00515DA0">
        <w:rPr>
          <w:b/>
        </w:rPr>
        <w:t>tienden</w:t>
      </w:r>
      <w:r>
        <w:t xml:space="preserve"> van Schijndel met regelgeving voor de collecteur 163-31 t/m 38</w:t>
      </w:r>
    </w:p>
    <w:p w:rsidR="00515DA0" w:rsidRDefault="00515DA0" w:rsidP="00FD739C">
      <w:pPr>
        <w:numPr>
          <w:ilvl w:val="0"/>
          <w:numId w:val="2"/>
        </w:numPr>
      </w:pPr>
      <w:r w:rsidRPr="000B5E6F">
        <w:rPr>
          <w:b/>
        </w:rPr>
        <w:t>inspectie en beleiding</w:t>
      </w:r>
      <w:r>
        <w:t xml:space="preserve"> van een huis onder het Lutteleijnde toebehorende Arnoldus Joost Verhagen en bewoond en gebruikt door Rut Geerts van de Ven met </w:t>
      </w:r>
      <w:r w:rsidRPr="000B5E6F">
        <w:rPr>
          <w:b/>
        </w:rPr>
        <w:t>bouwkundig rapport</w:t>
      </w:r>
      <w:r>
        <w:t xml:space="preserve"> 163-45</w:t>
      </w:r>
    </w:p>
    <w:p w:rsidR="000B5E6F" w:rsidRDefault="000B5E6F" w:rsidP="00FD739C">
      <w:pPr>
        <w:numPr>
          <w:ilvl w:val="0"/>
          <w:numId w:val="2"/>
        </w:numPr>
      </w:pPr>
      <w:r w:rsidRPr="000B5E6F">
        <w:t xml:space="preserve">Heer F.J. van de Mortel te Sint Michielsgestel </w:t>
      </w:r>
      <w:r>
        <w:t xml:space="preserve">gelast door zijn moeder Juffrouw </w:t>
      </w:r>
      <w:r w:rsidR="00C323DE">
        <w:t xml:space="preserve">weduwe van de Heer Johan Ransecremer aan de ene kant en Willem van Schijndel te Gemonde onder Boxtel aan de andere kant i.v.m. het </w:t>
      </w:r>
      <w:r w:rsidR="00C323DE" w:rsidRPr="00C323DE">
        <w:rPr>
          <w:b/>
        </w:rPr>
        <w:t>verhuren van een huis</w:t>
      </w:r>
      <w:r w:rsidR="00C323DE">
        <w:t xml:space="preserve"> aan de Kalversteeg met de </w:t>
      </w:r>
      <w:r w:rsidR="00C323DE" w:rsidRPr="00C323DE">
        <w:rPr>
          <w:b/>
        </w:rPr>
        <w:t xml:space="preserve">huurcondities </w:t>
      </w:r>
      <w:r w:rsidR="00C323DE">
        <w:t>163-114</w:t>
      </w:r>
    </w:p>
    <w:p w:rsidR="00C323DE" w:rsidRDefault="00C323DE" w:rsidP="00FD739C">
      <w:pPr>
        <w:numPr>
          <w:ilvl w:val="0"/>
          <w:numId w:val="2"/>
        </w:numPr>
      </w:pPr>
      <w:r>
        <w:t xml:space="preserve">Willem van Ophuijsen </w:t>
      </w:r>
      <w:r w:rsidRPr="00C323DE">
        <w:rPr>
          <w:b/>
        </w:rPr>
        <w:t xml:space="preserve">deurwaarder </w:t>
      </w:r>
      <w:r>
        <w:t xml:space="preserve">en Monsieur Dirk van Genderen als </w:t>
      </w:r>
      <w:r w:rsidRPr="00C323DE">
        <w:rPr>
          <w:b/>
        </w:rPr>
        <w:t>collecteur</w:t>
      </w:r>
      <w:r>
        <w:t xml:space="preserve"> gevolgd door een lijst van inwoners met achterstallige betalingen </w:t>
      </w:r>
      <w:r w:rsidR="00837C05">
        <w:t>163-121</w:t>
      </w:r>
    </w:p>
    <w:p w:rsidR="00837C05" w:rsidRDefault="00837C05" w:rsidP="00FD739C">
      <w:pPr>
        <w:numPr>
          <w:ilvl w:val="0"/>
          <w:numId w:val="2"/>
        </w:numPr>
      </w:pPr>
      <w:r w:rsidRPr="00420AC9">
        <w:rPr>
          <w:b/>
        </w:rPr>
        <w:t>huis brouwerij en hof</w:t>
      </w:r>
      <w:r>
        <w:t xml:space="preserve"> met zijn gerechtigheden onder Elschot in de Regtestraat gekomen van Gijsbert Smits dd. 15.1.1751 en een huis schuur esthuis varkenskooi hof em boomgaard </w:t>
      </w:r>
      <w:r w:rsidR="00420AC9">
        <w:t xml:space="preserve">onder de Borne gekomen van Jan Willems van Heretum dd. 17.10.1734 en diverse landerijen. idem een huis in de Putsteeg met landerijen, een woonhuis in het Elderbroek gekomen van Heer Gerard de Jongh dd. 24.7.1744 met landerijen o.a. belast met een cijns aan de </w:t>
      </w:r>
      <w:r w:rsidR="00420AC9" w:rsidRPr="009F4997">
        <w:rPr>
          <w:b/>
        </w:rPr>
        <w:t>rector</w:t>
      </w:r>
      <w:r w:rsidR="00420AC9">
        <w:t xml:space="preserve"> tot Boxtel – alles zoals beschreven in de </w:t>
      </w:r>
      <w:r w:rsidR="00420AC9" w:rsidRPr="009F4997">
        <w:rPr>
          <w:b/>
        </w:rPr>
        <w:t>staat en inventaris</w:t>
      </w:r>
      <w:r w:rsidR="00420AC9">
        <w:t xml:space="preserve"> van Catalyna Jan Willems van Heretum met nog een serie schuldbrieven </w:t>
      </w:r>
      <w:r w:rsidR="009F4997">
        <w:t>en alle huisraad 163-127 t/m 150</w:t>
      </w:r>
    </w:p>
    <w:p w:rsidR="009F4997" w:rsidRDefault="009F4997" w:rsidP="00FD739C">
      <w:pPr>
        <w:numPr>
          <w:ilvl w:val="0"/>
          <w:numId w:val="2"/>
        </w:numPr>
      </w:pPr>
      <w:r w:rsidRPr="002074C3">
        <w:t xml:space="preserve">opdracht </w:t>
      </w:r>
      <w:r w:rsidR="002074C3">
        <w:t xml:space="preserve">dd. 18.2.1760 </w:t>
      </w:r>
      <w:r w:rsidRPr="002074C3">
        <w:t xml:space="preserve">t.b.v. Juffrouw Maria Alegonda van Eijl wduwe van Johan Ransecremer van een </w:t>
      </w:r>
      <w:r w:rsidRPr="002074C3">
        <w:rPr>
          <w:b/>
        </w:rPr>
        <w:t>huis</w:t>
      </w:r>
      <w:r w:rsidRPr="002074C3">
        <w:t xml:space="preserve"> etc. </w:t>
      </w:r>
      <w:r w:rsidR="002074C3" w:rsidRPr="002074C3">
        <w:t xml:space="preserve">onder de Borne </w:t>
      </w:r>
      <w:r w:rsidR="002074C3" w:rsidRPr="002074C3">
        <w:rPr>
          <w:b/>
        </w:rPr>
        <w:t>omtrent de Oliemolen</w:t>
      </w:r>
      <w:r w:rsidR="002074C3" w:rsidRPr="002074C3">
        <w:t xml:space="preserve"> </w:t>
      </w:r>
      <w:r w:rsidR="002074C3">
        <w:t>163-184</w:t>
      </w:r>
    </w:p>
    <w:p w:rsidR="002074C3" w:rsidRDefault="0093383A" w:rsidP="00FD739C">
      <w:pPr>
        <w:numPr>
          <w:ilvl w:val="0"/>
          <w:numId w:val="2"/>
        </w:numPr>
      </w:pPr>
      <w:r>
        <w:t>Wilhelmus Ermgardus van Eldre en Dominicus Ermgardus van Eldre broers beiden uit Gemert meerderjarige kinderen van Ermgardus van Eldre 163-225</w:t>
      </w:r>
    </w:p>
    <w:p w:rsidR="0093383A" w:rsidRDefault="00542852" w:rsidP="00FD739C">
      <w:pPr>
        <w:numPr>
          <w:ilvl w:val="0"/>
          <w:numId w:val="2"/>
        </w:numPr>
      </w:pPr>
      <w:r>
        <w:t xml:space="preserve">testament </w:t>
      </w:r>
      <w:r w:rsidR="00F034E0">
        <w:t xml:space="preserve">dd. 18 mei 1761 van </w:t>
      </w:r>
      <w:r>
        <w:t>Mevrouw van der Pael in haar 1</w:t>
      </w:r>
      <w:r w:rsidRPr="00542852">
        <w:rPr>
          <w:vertAlign w:val="superscript"/>
        </w:rPr>
        <w:t>e</w:t>
      </w:r>
      <w:r>
        <w:t xml:space="preserve"> huwelijk gehad hebbende Heer Daniel Reboleth in zijn leven </w:t>
      </w:r>
      <w:r w:rsidRPr="00542852">
        <w:rPr>
          <w:b/>
        </w:rPr>
        <w:t>envoije van onze staat</w:t>
      </w:r>
      <w:r>
        <w:t xml:space="preserve"> en in haar 2</w:t>
      </w:r>
      <w:r w:rsidRPr="00542852">
        <w:rPr>
          <w:vertAlign w:val="superscript"/>
        </w:rPr>
        <w:t>e</w:t>
      </w:r>
      <w:r>
        <w:t xml:space="preserve"> huwelijk Heer Cornelis Couwenhoove in zijn leven </w:t>
      </w:r>
      <w:r w:rsidRPr="00542852">
        <w:rPr>
          <w:b/>
        </w:rPr>
        <w:t>predikant</w:t>
      </w:r>
      <w:r>
        <w:t xml:space="preserve"> ter stede Goere en woonachtig te Schijndel met legaten aan diverse personen o.a. </w:t>
      </w:r>
      <w:r w:rsidR="00F034E0">
        <w:t>Sophia dochter van Johannis Steenbergen en zijn vrouw Catarina van de Leemput, de vrouw van Antony Delruel, de dochter van de testatrice Ardina Maria Bublet weduwe van wijlen Heer N.Mangold</w:t>
      </w:r>
      <w:r>
        <w:t>163-234</w:t>
      </w:r>
    </w:p>
    <w:p w:rsidR="00ED6AB3" w:rsidRDefault="00ED6AB3" w:rsidP="00FD739C">
      <w:pPr>
        <w:numPr>
          <w:ilvl w:val="0"/>
          <w:numId w:val="2"/>
        </w:numPr>
      </w:pPr>
      <w:r w:rsidRPr="00ED6AB3">
        <w:rPr>
          <w:b/>
        </w:rPr>
        <w:t>getuigenverklaring</w:t>
      </w:r>
      <w:r>
        <w:t xml:space="preserve"> van een voorval in het huis of herberg van Nelis van Strijp waar een zekere Johannis van Doorn met een bloot mes in de hand gesignaleerd was en in een woordenwisseling was geraakt met Eijmbert Janse Voets 163-248</w:t>
      </w:r>
    </w:p>
    <w:p w:rsidR="00542852" w:rsidRDefault="00ED6AB3" w:rsidP="00FD739C">
      <w:pPr>
        <w:numPr>
          <w:ilvl w:val="0"/>
          <w:numId w:val="2"/>
        </w:numPr>
      </w:pPr>
      <w:r w:rsidRPr="009209A9">
        <w:t xml:space="preserve">Adriaan Jan Steenbakers van beroep </w:t>
      </w:r>
      <w:r w:rsidRPr="00103E69">
        <w:rPr>
          <w:b/>
        </w:rPr>
        <w:t>linnenwever</w:t>
      </w:r>
      <w:r w:rsidRPr="009209A9">
        <w:t xml:space="preserve">  </w:t>
      </w:r>
      <w:r w:rsidR="009209A9">
        <w:t>163-257</w:t>
      </w:r>
    </w:p>
    <w:p w:rsidR="009209A9" w:rsidRDefault="00F04D84" w:rsidP="00FD739C">
      <w:pPr>
        <w:numPr>
          <w:ilvl w:val="0"/>
          <w:numId w:val="2"/>
        </w:numPr>
      </w:pPr>
      <w:r>
        <w:t xml:space="preserve">Heer N. Duijts drossaard te Cuijk en N.Lieveling schoolmeester te Alem voogden over de minderjarige kinderen van wijlen Heer Geerling de Booij; een huijsinge </w:t>
      </w:r>
      <w:r w:rsidRPr="00F04D84">
        <w:rPr>
          <w:b/>
        </w:rPr>
        <w:t xml:space="preserve">brouwerije </w:t>
      </w:r>
      <w:r>
        <w:t>hof boomgaart te Dinther in het dorp 163-294</w:t>
      </w:r>
    </w:p>
    <w:p w:rsidR="00DB5386" w:rsidRDefault="00F04D84" w:rsidP="00FD739C">
      <w:pPr>
        <w:numPr>
          <w:ilvl w:val="0"/>
          <w:numId w:val="2"/>
        </w:numPr>
      </w:pPr>
      <w:r w:rsidRPr="00DB5386">
        <w:rPr>
          <w:b/>
        </w:rPr>
        <w:t>inspectie en beleiding</w:t>
      </w:r>
      <w:r>
        <w:t xml:space="preserve"> van </w:t>
      </w:r>
      <w:r w:rsidR="00DB5386">
        <w:t xml:space="preserve">een zekere schuur onder Elschot toebehorende aan Hendrik Schoenmakers en gebruikt door Jan Huijbers van der Heijden met </w:t>
      </w:r>
      <w:r w:rsidR="00DB5386" w:rsidRPr="00DB5386">
        <w:rPr>
          <w:b/>
        </w:rPr>
        <w:t>bouwkundig rapport</w:t>
      </w:r>
      <w:r w:rsidR="00DB5386">
        <w:rPr>
          <w:b/>
        </w:rPr>
        <w:t xml:space="preserve"> </w:t>
      </w:r>
      <w:r w:rsidR="00DB5386">
        <w:t>163-325</w:t>
      </w:r>
    </w:p>
    <w:p w:rsidR="00DF666D" w:rsidRDefault="00DF666D" w:rsidP="00FD739C">
      <w:pPr>
        <w:numPr>
          <w:ilvl w:val="0"/>
          <w:numId w:val="2"/>
        </w:numPr>
      </w:pPr>
      <w:r>
        <w:rPr>
          <w:b/>
        </w:rPr>
        <w:t xml:space="preserve">getuigenverklaring </w:t>
      </w:r>
      <w:r>
        <w:t xml:space="preserve">over de dienstmaagd van een zekere Johannis van Kessel </w:t>
      </w:r>
      <w:r w:rsidRPr="00DF666D">
        <w:rPr>
          <w:b/>
        </w:rPr>
        <w:t xml:space="preserve">herbergier </w:t>
      </w:r>
      <w:r>
        <w:t xml:space="preserve">omtrent </w:t>
      </w:r>
      <w:r w:rsidRPr="00DF666D">
        <w:rPr>
          <w:b/>
        </w:rPr>
        <w:t>het kerkenhuis</w:t>
      </w:r>
      <w:r>
        <w:t xml:space="preserve"> waarbij betrokken was </w:t>
      </w:r>
      <w:r w:rsidRPr="00DF666D">
        <w:rPr>
          <w:b/>
        </w:rPr>
        <w:t>predikant</w:t>
      </w:r>
      <w:r>
        <w:t xml:space="preserve"> Grootveldt, de Heer La Fevre, Juffrouw Maria de Bruijn 163-356</w:t>
      </w:r>
    </w:p>
    <w:p w:rsidR="0006596F" w:rsidRDefault="0006596F" w:rsidP="00FD739C">
      <w:pPr>
        <w:numPr>
          <w:ilvl w:val="0"/>
          <w:numId w:val="2"/>
        </w:numPr>
      </w:pPr>
      <w:r w:rsidRPr="0006596F">
        <w:rPr>
          <w:b/>
        </w:rPr>
        <w:t>inspectie en beleiding</w:t>
      </w:r>
      <w:r>
        <w:t xml:space="preserve"> van een zeker huis onder Wijbosch op het Zandvliet toebehorende Adriaan Hendrix van den Tillaart met </w:t>
      </w:r>
      <w:r w:rsidRPr="0006596F">
        <w:rPr>
          <w:b/>
        </w:rPr>
        <w:t>bouwkundig rapport</w:t>
      </w:r>
      <w:r>
        <w:t xml:space="preserve"> 163-418</w:t>
      </w:r>
    </w:p>
    <w:p w:rsidR="00F04D84" w:rsidRDefault="00E4584C" w:rsidP="00FD739C">
      <w:pPr>
        <w:numPr>
          <w:ilvl w:val="0"/>
          <w:numId w:val="2"/>
        </w:numPr>
      </w:pPr>
      <w:r w:rsidRPr="00E4584C">
        <w:t xml:space="preserve">Heer Judocus van de Vorst </w:t>
      </w:r>
      <w:r w:rsidRPr="00306E85">
        <w:rPr>
          <w:b/>
        </w:rPr>
        <w:t>rooms kapelaan</w:t>
      </w:r>
      <w:r w:rsidRPr="00E4584C">
        <w:t xml:space="preserve"> te Boxtel machtigt monsieur Leonardus Kop te Eindhoven om namens hem te versch</w:t>
      </w:r>
      <w:r w:rsidR="00306E85">
        <w:t>ijnen voor he gerecht te Lierop, Jan van de Vorst broer van de genoemde kapelaan 163-441</w:t>
      </w:r>
    </w:p>
    <w:p w:rsidR="00306E85" w:rsidRDefault="00842EEF" w:rsidP="00FD739C">
      <w:pPr>
        <w:numPr>
          <w:ilvl w:val="0"/>
          <w:numId w:val="2"/>
        </w:numPr>
      </w:pPr>
      <w:r w:rsidRPr="007E6F36">
        <w:rPr>
          <w:b/>
        </w:rPr>
        <w:t xml:space="preserve">interrogatie </w:t>
      </w:r>
      <w:r>
        <w:t xml:space="preserve">over een voorval in de herberg van Adriaan Gijsbert Smits </w:t>
      </w:r>
      <w:r w:rsidR="007E6F36">
        <w:t>163-497 t/m 500</w:t>
      </w:r>
    </w:p>
    <w:p w:rsidR="007E6F36" w:rsidRDefault="007E6F36" w:rsidP="00FD739C">
      <w:pPr>
        <w:numPr>
          <w:ilvl w:val="0"/>
          <w:numId w:val="2"/>
        </w:numPr>
      </w:pPr>
      <w:r w:rsidRPr="007E6F36">
        <w:rPr>
          <w:b/>
        </w:rPr>
        <w:t xml:space="preserve">testament </w:t>
      </w:r>
      <w:r w:rsidR="007A59F1">
        <w:rPr>
          <w:b/>
        </w:rPr>
        <w:t xml:space="preserve">dd. 10.9.1762 </w:t>
      </w:r>
      <w:r>
        <w:t xml:space="preserve">van Heer Isacq Scriba commies van d egrote Brabantse zwijgende landtol; legaat aan Willemyna Aalbers van den Boogaart vrouw van Jan Boekweijts zijn </w:t>
      </w:r>
      <w:r w:rsidRPr="007A59F1">
        <w:rPr>
          <w:b/>
        </w:rPr>
        <w:t>gewezen dienstmaagd</w:t>
      </w:r>
      <w:r>
        <w:t xml:space="preserve"> vanwge haar trouwe dienst</w:t>
      </w:r>
      <w:r w:rsidR="007A59F1">
        <w:t xml:space="preserve">; Johanna Rutten is zijn </w:t>
      </w:r>
      <w:r w:rsidR="007A59F1" w:rsidRPr="007A59F1">
        <w:rPr>
          <w:b/>
        </w:rPr>
        <w:t>tegenwoordige dienstmaagd</w:t>
      </w:r>
      <w:r w:rsidR="007A59F1">
        <w:t xml:space="preserve">; legaat aan de grote armen en diaconie-armen; hij heeft 7 broers en zussen; het kind van wijlen Johannis Scriba </w:t>
      </w:r>
      <w:r>
        <w:t>163-505</w:t>
      </w:r>
      <w:r w:rsidR="007A59F1">
        <w:t xml:space="preserve"> t/m 509</w:t>
      </w:r>
    </w:p>
    <w:p w:rsidR="007A59F1" w:rsidRDefault="00CD17F1" w:rsidP="00FD739C">
      <w:pPr>
        <w:numPr>
          <w:ilvl w:val="0"/>
          <w:numId w:val="2"/>
        </w:numPr>
      </w:pPr>
      <w:r>
        <w:t xml:space="preserve">de gebroeders Van Beverwijk verpachten het </w:t>
      </w:r>
      <w:r w:rsidRPr="0092588E">
        <w:rPr>
          <w:b/>
        </w:rPr>
        <w:t>schri</w:t>
      </w:r>
      <w:r w:rsidR="0092588E" w:rsidRPr="0092588E">
        <w:rPr>
          <w:b/>
        </w:rPr>
        <w:t>j</w:t>
      </w:r>
      <w:r w:rsidRPr="0092588E">
        <w:rPr>
          <w:b/>
        </w:rPr>
        <w:t>fambt en secretarisambt</w:t>
      </w:r>
      <w:r>
        <w:t xml:space="preserve"> aan de Heer Gijsbertus Hermanus van Beverwijk thans regerend schepen die het gepacht heeft met de nodige pachtcondities </w:t>
      </w:r>
      <w:r w:rsidR="0092588E">
        <w:t>163-512 t/m 517</w:t>
      </w:r>
    </w:p>
    <w:p w:rsidR="0092588E" w:rsidRDefault="0092588E" w:rsidP="0092588E">
      <w:pPr>
        <w:numPr>
          <w:ilvl w:val="0"/>
          <w:numId w:val="2"/>
        </w:numPr>
      </w:pPr>
      <w:r>
        <w:t xml:space="preserve">Herman Rijsterborgh </w:t>
      </w:r>
      <w:r w:rsidRPr="0092588E">
        <w:rPr>
          <w:b/>
        </w:rPr>
        <w:t>afgegane secretaris</w:t>
      </w:r>
      <w:r>
        <w:t xml:space="preserve"> aangevende dd. 2 oktober 1762 dat hij de secretarie getrouwelijk heeft gediend 163-518</w:t>
      </w:r>
    </w:p>
    <w:p w:rsidR="0092588E" w:rsidRDefault="0092588E" w:rsidP="0092588E"/>
    <w:p w:rsidR="00E27B2D" w:rsidRDefault="00E27B2D" w:rsidP="0092588E"/>
    <w:p w:rsidR="00FC766E" w:rsidRDefault="0092588E" w:rsidP="00FC766E">
      <w:pPr>
        <w:numPr>
          <w:ilvl w:val="0"/>
          <w:numId w:val="2"/>
        </w:numPr>
        <w:rPr>
          <w:b/>
          <w:sz w:val="28"/>
          <w:szCs w:val="28"/>
        </w:rPr>
      </w:pPr>
      <w:r w:rsidRPr="00FC751B">
        <w:rPr>
          <w:b/>
          <w:sz w:val="28"/>
          <w:szCs w:val="28"/>
        </w:rPr>
        <w:t>schepenprotocol 16</w:t>
      </w:r>
      <w:r>
        <w:rPr>
          <w:b/>
          <w:sz w:val="28"/>
          <w:szCs w:val="28"/>
        </w:rPr>
        <w:t>4</w:t>
      </w:r>
      <w:r w:rsidRPr="00FC751B">
        <w:rPr>
          <w:b/>
          <w:sz w:val="28"/>
          <w:szCs w:val="28"/>
        </w:rPr>
        <w:t xml:space="preserve"> periode 17</w:t>
      </w:r>
      <w:r>
        <w:rPr>
          <w:b/>
          <w:sz w:val="28"/>
          <w:szCs w:val="28"/>
        </w:rPr>
        <w:t>62-</w:t>
      </w:r>
      <w:smartTag w:uri="urn:schemas-microsoft-com:office:smarttags" w:element="metricconverter">
        <w:smartTagPr>
          <w:attr w:name="ProductID" w:val="1765 in"/>
        </w:smartTagPr>
        <w:r>
          <w:rPr>
            <w:b/>
            <w:sz w:val="28"/>
            <w:szCs w:val="28"/>
          </w:rPr>
          <w:t>1765</w:t>
        </w:r>
        <w:r w:rsidRPr="00FC751B">
          <w:rPr>
            <w:b/>
            <w:sz w:val="28"/>
            <w:szCs w:val="28"/>
          </w:rPr>
          <w:t xml:space="preserve"> in</w:t>
        </w:r>
      </w:smartTag>
      <w:r w:rsidRPr="00FC751B">
        <w:rPr>
          <w:b/>
          <w:sz w:val="28"/>
          <w:szCs w:val="28"/>
        </w:rPr>
        <w:t xml:space="preserve"> totaal </w:t>
      </w:r>
      <w:r>
        <w:rPr>
          <w:b/>
          <w:sz w:val="28"/>
          <w:szCs w:val="28"/>
        </w:rPr>
        <w:t>5</w:t>
      </w:r>
      <w:r w:rsidR="00FC766E">
        <w:rPr>
          <w:b/>
          <w:sz w:val="28"/>
          <w:szCs w:val="28"/>
        </w:rPr>
        <w:t>5</w:t>
      </w:r>
      <w:r>
        <w:rPr>
          <w:b/>
          <w:sz w:val="28"/>
          <w:szCs w:val="28"/>
        </w:rPr>
        <w:t>9 scans</w:t>
      </w:r>
      <w:r w:rsidRPr="00FC751B">
        <w:rPr>
          <w:b/>
          <w:sz w:val="28"/>
          <w:szCs w:val="28"/>
        </w:rPr>
        <w:t xml:space="preserve"> met register vanaf </w:t>
      </w:r>
      <w:r>
        <w:rPr>
          <w:b/>
          <w:sz w:val="28"/>
          <w:szCs w:val="28"/>
        </w:rPr>
        <w:t>5</w:t>
      </w:r>
      <w:r w:rsidR="00FC766E">
        <w:rPr>
          <w:b/>
          <w:sz w:val="28"/>
          <w:szCs w:val="28"/>
        </w:rPr>
        <w:t>47</w:t>
      </w:r>
    </w:p>
    <w:p w:rsidR="00CA486C" w:rsidRDefault="00CA486C" w:rsidP="00CA486C">
      <w:pPr>
        <w:ind w:left="360"/>
        <w:rPr>
          <w:b/>
          <w:sz w:val="28"/>
          <w:szCs w:val="28"/>
        </w:rPr>
      </w:pPr>
    </w:p>
    <w:p w:rsidR="002D20E1" w:rsidRPr="002D20E1" w:rsidRDefault="00CD7E8E" w:rsidP="0092588E">
      <w:pPr>
        <w:numPr>
          <w:ilvl w:val="0"/>
          <w:numId w:val="2"/>
        </w:numPr>
        <w:rPr>
          <w:b/>
          <w:sz w:val="22"/>
          <w:szCs w:val="22"/>
        </w:rPr>
      </w:pPr>
      <w:r w:rsidRPr="002D20E1">
        <w:rPr>
          <w:sz w:val="22"/>
          <w:szCs w:val="22"/>
        </w:rPr>
        <w:t xml:space="preserve">bericht </w:t>
      </w:r>
      <w:r w:rsidR="002D20E1">
        <w:rPr>
          <w:sz w:val="22"/>
          <w:szCs w:val="22"/>
        </w:rPr>
        <w:t xml:space="preserve">dd. 22.10.1762 </w:t>
      </w:r>
      <w:r w:rsidRPr="002D20E1">
        <w:rPr>
          <w:sz w:val="22"/>
          <w:szCs w:val="22"/>
        </w:rPr>
        <w:t xml:space="preserve">over </w:t>
      </w:r>
      <w:r w:rsidRPr="002D20E1">
        <w:rPr>
          <w:b/>
          <w:sz w:val="22"/>
          <w:szCs w:val="22"/>
        </w:rPr>
        <w:t xml:space="preserve">de </w:t>
      </w:r>
      <w:r w:rsidR="002D20E1" w:rsidRPr="002D20E1">
        <w:rPr>
          <w:b/>
          <w:sz w:val="22"/>
          <w:szCs w:val="22"/>
        </w:rPr>
        <w:t>erfsecretarie</w:t>
      </w:r>
      <w:r w:rsidR="002D20E1">
        <w:rPr>
          <w:sz w:val="22"/>
          <w:szCs w:val="22"/>
        </w:rPr>
        <w:t xml:space="preserve"> van Schijndel 164-32</w:t>
      </w:r>
    </w:p>
    <w:p w:rsidR="00FC766E" w:rsidRPr="002D20E1" w:rsidRDefault="002D20E1" w:rsidP="0092588E">
      <w:pPr>
        <w:numPr>
          <w:ilvl w:val="0"/>
          <w:numId w:val="2"/>
        </w:numPr>
        <w:rPr>
          <w:b/>
          <w:sz w:val="22"/>
          <w:szCs w:val="22"/>
        </w:rPr>
      </w:pPr>
      <w:r>
        <w:rPr>
          <w:sz w:val="22"/>
          <w:szCs w:val="22"/>
        </w:rPr>
        <w:t xml:space="preserve">Heer Mattijs Hendrik van Zon </w:t>
      </w:r>
      <w:r w:rsidRPr="002D20E1">
        <w:rPr>
          <w:b/>
          <w:sz w:val="22"/>
          <w:szCs w:val="22"/>
        </w:rPr>
        <w:t>procureur</w:t>
      </w:r>
      <w:r>
        <w:rPr>
          <w:sz w:val="22"/>
          <w:szCs w:val="22"/>
        </w:rPr>
        <w:t xml:space="preserve"> in Den Haag 164-33</w:t>
      </w:r>
    </w:p>
    <w:p w:rsidR="002D20E1" w:rsidRDefault="002D20E1" w:rsidP="0092588E">
      <w:pPr>
        <w:numPr>
          <w:ilvl w:val="0"/>
          <w:numId w:val="2"/>
        </w:numPr>
        <w:rPr>
          <w:sz w:val="22"/>
          <w:szCs w:val="22"/>
        </w:rPr>
      </w:pPr>
      <w:r w:rsidRPr="00922C99">
        <w:rPr>
          <w:b/>
          <w:sz w:val="22"/>
          <w:szCs w:val="22"/>
        </w:rPr>
        <w:t>tienden</w:t>
      </w:r>
      <w:r w:rsidRPr="00922C99">
        <w:rPr>
          <w:sz w:val="22"/>
          <w:szCs w:val="22"/>
        </w:rPr>
        <w:t xml:space="preserve"> van Schijndel </w:t>
      </w:r>
      <w:r w:rsidR="00922C99" w:rsidRPr="00922C99">
        <w:rPr>
          <w:sz w:val="22"/>
          <w:szCs w:val="22"/>
        </w:rPr>
        <w:t xml:space="preserve">toebehorende aan de Stricte Faculteit te Leuven </w:t>
      </w:r>
      <w:r w:rsidR="004E36F3">
        <w:rPr>
          <w:sz w:val="22"/>
          <w:szCs w:val="22"/>
        </w:rPr>
        <w:t xml:space="preserve">met pachtcondities </w:t>
      </w:r>
      <w:r w:rsidR="00922C99" w:rsidRPr="00922C99">
        <w:rPr>
          <w:sz w:val="22"/>
          <w:szCs w:val="22"/>
        </w:rPr>
        <w:t>164-59</w:t>
      </w:r>
    </w:p>
    <w:p w:rsidR="00922C99" w:rsidRDefault="004E36F3" w:rsidP="0092588E">
      <w:pPr>
        <w:numPr>
          <w:ilvl w:val="0"/>
          <w:numId w:val="2"/>
        </w:numPr>
        <w:rPr>
          <w:sz w:val="22"/>
          <w:szCs w:val="22"/>
        </w:rPr>
      </w:pPr>
      <w:r>
        <w:rPr>
          <w:sz w:val="22"/>
          <w:szCs w:val="22"/>
        </w:rPr>
        <w:t xml:space="preserve">Mr. Diderik Gregorius van Teijlinge en Mr. Dancker de Kempenaar </w:t>
      </w:r>
      <w:r w:rsidRPr="004E36F3">
        <w:rPr>
          <w:b/>
          <w:sz w:val="22"/>
          <w:szCs w:val="22"/>
        </w:rPr>
        <w:t>schepenen</w:t>
      </w:r>
      <w:r>
        <w:rPr>
          <w:sz w:val="22"/>
          <w:szCs w:val="22"/>
        </w:rPr>
        <w:t xml:space="preserve"> te ’s-Hertogenbosch en de </w:t>
      </w:r>
      <w:r w:rsidRPr="004E36F3">
        <w:rPr>
          <w:b/>
          <w:sz w:val="22"/>
          <w:szCs w:val="22"/>
        </w:rPr>
        <w:t>kooplieden</w:t>
      </w:r>
      <w:r>
        <w:rPr>
          <w:sz w:val="22"/>
          <w:szCs w:val="22"/>
        </w:rPr>
        <w:t xml:space="preserve"> Dirk van Genderen en Francus van Gulick 164-66</w:t>
      </w:r>
    </w:p>
    <w:p w:rsidR="004E36F3" w:rsidRDefault="004E36F3" w:rsidP="0092588E">
      <w:pPr>
        <w:numPr>
          <w:ilvl w:val="0"/>
          <w:numId w:val="2"/>
        </w:numPr>
        <w:rPr>
          <w:sz w:val="22"/>
          <w:szCs w:val="22"/>
        </w:rPr>
      </w:pPr>
      <w:r>
        <w:rPr>
          <w:sz w:val="22"/>
          <w:szCs w:val="22"/>
        </w:rPr>
        <w:t xml:space="preserve">Berent van der Kappen </w:t>
      </w:r>
      <w:r w:rsidRPr="00515FD3">
        <w:rPr>
          <w:b/>
          <w:sz w:val="22"/>
          <w:szCs w:val="22"/>
        </w:rPr>
        <w:t>vorster</w:t>
      </w:r>
      <w:r>
        <w:rPr>
          <w:sz w:val="22"/>
          <w:szCs w:val="22"/>
        </w:rPr>
        <w:t xml:space="preserve"> te Schijndel </w:t>
      </w:r>
      <w:r w:rsidR="00515FD3">
        <w:rPr>
          <w:sz w:val="22"/>
          <w:szCs w:val="22"/>
        </w:rPr>
        <w:t>met een lijst dd 30.12.1762 van inwoners die nog een achterstallige betaling hebben openstaan 164-78</w:t>
      </w:r>
    </w:p>
    <w:p w:rsidR="00515FD3" w:rsidRDefault="00515FD3" w:rsidP="0092588E">
      <w:pPr>
        <w:numPr>
          <w:ilvl w:val="0"/>
          <w:numId w:val="2"/>
        </w:numPr>
        <w:rPr>
          <w:sz w:val="22"/>
          <w:szCs w:val="22"/>
        </w:rPr>
      </w:pPr>
      <w:r>
        <w:rPr>
          <w:sz w:val="22"/>
          <w:szCs w:val="22"/>
        </w:rPr>
        <w:t xml:space="preserve">Ida Hendrik van Hamont, Maria Hendrik van Hamont, </w:t>
      </w:r>
      <w:r w:rsidR="0075159A">
        <w:rPr>
          <w:sz w:val="22"/>
          <w:szCs w:val="22"/>
        </w:rPr>
        <w:t>hun absente zuster Pieternella Hendrik van Hamont gehuwd met Philippus Fattoe (?), hun broer Anthony Hendrik van Hamont wonende te Doesburg, testament van wijlen Allegonda van Hamont gewoond en overleden te Antwerpen 164-90</w:t>
      </w:r>
    </w:p>
    <w:p w:rsidR="0075159A" w:rsidRDefault="000D012D" w:rsidP="0092588E">
      <w:pPr>
        <w:numPr>
          <w:ilvl w:val="0"/>
          <w:numId w:val="2"/>
        </w:numPr>
        <w:rPr>
          <w:sz w:val="22"/>
          <w:szCs w:val="22"/>
        </w:rPr>
      </w:pPr>
      <w:r>
        <w:rPr>
          <w:sz w:val="22"/>
          <w:szCs w:val="22"/>
        </w:rPr>
        <w:t xml:space="preserve">Hoogedele Welgeboren Heer Cornelis Speelman Heer der </w:t>
      </w:r>
      <w:r w:rsidRPr="000D012D">
        <w:rPr>
          <w:b/>
          <w:sz w:val="22"/>
          <w:szCs w:val="22"/>
        </w:rPr>
        <w:t>heerlijkheid Heeswijk en Dinther</w:t>
      </w:r>
      <w:r>
        <w:rPr>
          <w:sz w:val="22"/>
          <w:szCs w:val="22"/>
        </w:rPr>
        <w:t xml:space="preserve"> 164-100</w:t>
      </w:r>
    </w:p>
    <w:p w:rsidR="000D012D" w:rsidRDefault="000D012D" w:rsidP="0092588E">
      <w:pPr>
        <w:numPr>
          <w:ilvl w:val="0"/>
          <w:numId w:val="2"/>
        </w:numPr>
        <w:rPr>
          <w:sz w:val="22"/>
          <w:szCs w:val="22"/>
        </w:rPr>
      </w:pPr>
      <w:r w:rsidRPr="000D012D">
        <w:rPr>
          <w:b/>
          <w:sz w:val="22"/>
          <w:szCs w:val="22"/>
        </w:rPr>
        <w:t>inspectie en beleiding</w:t>
      </w:r>
      <w:r>
        <w:rPr>
          <w:sz w:val="22"/>
          <w:szCs w:val="22"/>
        </w:rPr>
        <w:t xml:space="preserve"> van een huis op verzoek van Geerit van Zon in koop verkregen van Hendrik Willem Schoenmakers onder Elschot dicht bij de grote kerk met </w:t>
      </w:r>
      <w:r w:rsidRPr="000D012D">
        <w:rPr>
          <w:b/>
          <w:sz w:val="22"/>
          <w:szCs w:val="22"/>
        </w:rPr>
        <w:t>bouwkundig rapport</w:t>
      </w:r>
      <w:r>
        <w:rPr>
          <w:sz w:val="22"/>
          <w:szCs w:val="22"/>
        </w:rPr>
        <w:t xml:space="preserve">  164-108</w:t>
      </w:r>
    </w:p>
    <w:p w:rsidR="000D012D" w:rsidRPr="00061403" w:rsidRDefault="00061403" w:rsidP="0092588E">
      <w:pPr>
        <w:numPr>
          <w:ilvl w:val="0"/>
          <w:numId w:val="2"/>
        </w:numPr>
        <w:rPr>
          <w:sz w:val="22"/>
          <w:szCs w:val="22"/>
          <w:lang w:val="en-GB"/>
        </w:rPr>
      </w:pPr>
      <w:r w:rsidRPr="00061403">
        <w:rPr>
          <w:b/>
          <w:sz w:val="22"/>
          <w:szCs w:val="22"/>
          <w:lang w:val="en-GB"/>
        </w:rPr>
        <w:t>advocaat</w:t>
      </w:r>
      <w:r w:rsidRPr="00061403">
        <w:rPr>
          <w:sz w:val="22"/>
          <w:szCs w:val="22"/>
          <w:lang w:val="en-GB"/>
        </w:rPr>
        <w:t xml:space="preserve"> Mr. Cornelis Lambertus Ackerdijk 164-115</w:t>
      </w:r>
    </w:p>
    <w:p w:rsidR="00061403" w:rsidRPr="00061403" w:rsidRDefault="00061403" w:rsidP="0092588E">
      <w:pPr>
        <w:numPr>
          <w:ilvl w:val="0"/>
          <w:numId w:val="2"/>
        </w:numPr>
        <w:rPr>
          <w:sz w:val="22"/>
          <w:szCs w:val="22"/>
        </w:rPr>
      </w:pPr>
      <w:r w:rsidRPr="00061403">
        <w:rPr>
          <w:b/>
          <w:sz w:val="22"/>
          <w:szCs w:val="22"/>
        </w:rPr>
        <w:t xml:space="preserve">informatie  </w:t>
      </w:r>
      <w:r w:rsidRPr="00061403">
        <w:rPr>
          <w:sz w:val="22"/>
          <w:szCs w:val="22"/>
        </w:rPr>
        <w:t>over scheidi</w:t>
      </w:r>
      <w:r>
        <w:rPr>
          <w:sz w:val="22"/>
          <w:szCs w:val="22"/>
        </w:rPr>
        <w:t>n</w:t>
      </w:r>
      <w:r w:rsidRPr="00061403">
        <w:rPr>
          <w:sz w:val="22"/>
          <w:szCs w:val="22"/>
        </w:rPr>
        <w:t>g en deling</w:t>
      </w:r>
      <w:r w:rsidRPr="00061403">
        <w:rPr>
          <w:b/>
          <w:sz w:val="22"/>
          <w:szCs w:val="22"/>
        </w:rPr>
        <w:t xml:space="preserve"> </w:t>
      </w:r>
      <w:r w:rsidRPr="00061403">
        <w:rPr>
          <w:sz w:val="22"/>
          <w:szCs w:val="22"/>
        </w:rPr>
        <w:t>over familieleden Doreleijers 164-118</w:t>
      </w:r>
      <w:r>
        <w:rPr>
          <w:sz w:val="22"/>
          <w:szCs w:val="22"/>
        </w:rPr>
        <w:t xml:space="preserve"> t/m 135</w:t>
      </w:r>
    </w:p>
    <w:p w:rsidR="00061403" w:rsidRDefault="00056808" w:rsidP="0092588E">
      <w:pPr>
        <w:numPr>
          <w:ilvl w:val="0"/>
          <w:numId w:val="2"/>
        </w:numPr>
        <w:rPr>
          <w:sz w:val="22"/>
          <w:szCs w:val="22"/>
        </w:rPr>
      </w:pPr>
      <w:r>
        <w:rPr>
          <w:sz w:val="22"/>
          <w:szCs w:val="22"/>
        </w:rPr>
        <w:t>Hendrik Vlemminckx man van Maria Joseohina Helena Tukkers te Oirschot  164-145</w:t>
      </w:r>
    </w:p>
    <w:p w:rsidR="00056808" w:rsidRDefault="00056808" w:rsidP="0092588E">
      <w:pPr>
        <w:numPr>
          <w:ilvl w:val="0"/>
          <w:numId w:val="2"/>
        </w:numPr>
        <w:rPr>
          <w:sz w:val="22"/>
          <w:szCs w:val="22"/>
        </w:rPr>
      </w:pPr>
      <w:r w:rsidRPr="00B71B74">
        <w:rPr>
          <w:b/>
          <w:sz w:val="22"/>
          <w:szCs w:val="22"/>
        </w:rPr>
        <w:t xml:space="preserve">huurovereenkomst </w:t>
      </w:r>
      <w:r>
        <w:rPr>
          <w:sz w:val="22"/>
          <w:szCs w:val="22"/>
        </w:rPr>
        <w:t xml:space="preserve">voor 6 jaren van Thomas van der Hammen </w:t>
      </w:r>
      <w:r w:rsidR="00B71B74">
        <w:rPr>
          <w:sz w:val="22"/>
          <w:szCs w:val="22"/>
        </w:rPr>
        <w:t>van goederen door Pieter Smelten verkocht 164-150</w:t>
      </w:r>
    </w:p>
    <w:p w:rsidR="00A47EBA" w:rsidRDefault="00B71B74" w:rsidP="0092588E">
      <w:pPr>
        <w:numPr>
          <w:ilvl w:val="0"/>
          <w:numId w:val="2"/>
        </w:numPr>
        <w:rPr>
          <w:sz w:val="22"/>
          <w:szCs w:val="22"/>
        </w:rPr>
      </w:pPr>
      <w:r>
        <w:rPr>
          <w:sz w:val="22"/>
          <w:szCs w:val="22"/>
        </w:rPr>
        <w:t xml:space="preserve">certificatie van de schepenen van Schijndel ten behoeve van Johan van Eersel uit Woensel en Wilhelmus Bruijnen regerend schepen te Asten als enige universele erfgenamen van wijlen de </w:t>
      </w:r>
      <w:r w:rsidRPr="00A47EBA">
        <w:rPr>
          <w:b/>
          <w:sz w:val="22"/>
          <w:szCs w:val="22"/>
        </w:rPr>
        <w:t>Eerwaarde Heer Silvester Ideleth</w:t>
      </w:r>
      <w:r>
        <w:rPr>
          <w:sz w:val="22"/>
          <w:szCs w:val="22"/>
        </w:rPr>
        <w:t xml:space="preserve"> [Ydelet] in leven </w:t>
      </w:r>
      <w:r w:rsidRPr="00A47EBA">
        <w:rPr>
          <w:b/>
          <w:sz w:val="22"/>
          <w:szCs w:val="22"/>
        </w:rPr>
        <w:t>rooms pastoor te Schijndel</w:t>
      </w:r>
      <w:r>
        <w:rPr>
          <w:sz w:val="22"/>
          <w:szCs w:val="22"/>
        </w:rPr>
        <w:t xml:space="preserve"> volgens testament van de Heer Idelth dd. </w:t>
      </w:r>
      <w:r w:rsidR="00A47EBA">
        <w:rPr>
          <w:sz w:val="22"/>
          <w:szCs w:val="22"/>
        </w:rPr>
        <w:t>20 februari 1762 verleden voor notaris Hermanus Rijsterborgh 164-152</w:t>
      </w:r>
    </w:p>
    <w:p w:rsidR="004975E3" w:rsidRDefault="004975E3" w:rsidP="0092588E">
      <w:pPr>
        <w:numPr>
          <w:ilvl w:val="0"/>
          <w:numId w:val="2"/>
        </w:numPr>
        <w:rPr>
          <w:sz w:val="22"/>
          <w:szCs w:val="22"/>
        </w:rPr>
      </w:pPr>
      <w:r>
        <w:rPr>
          <w:sz w:val="22"/>
          <w:szCs w:val="22"/>
        </w:rPr>
        <w:t xml:space="preserve">verklaring op verzoek van Elias Davids </w:t>
      </w:r>
      <w:r w:rsidRPr="004975E3">
        <w:rPr>
          <w:b/>
          <w:sz w:val="22"/>
          <w:szCs w:val="22"/>
        </w:rPr>
        <w:t>jood</w:t>
      </w:r>
      <w:r>
        <w:rPr>
          <w:sz w:val="22"/>
          <w:szCs w:val="22"/>
        </w:rPr>
        <w:t xml:space="preserve"> en inwoner van Schijndel over de </w:t>
      </w:r>
      <w:r w:rsidRPr="004975E3">
        <w:rPr>
          <w:b/>
          <w:sz w:val="22"/>
          <w:szCs w:val="22"/>
        </w:rPr>
        <w:t>inspectie</w:t>
      </w:r>
      <w:r>
        <w:rPr>
          <w:sz w:val="22"/>
          <w:szCs w:val="22"/>
        </w:rPr>
        <w:t xml:space="preserve"> van diens huis onder het Lutteleind dat aan stukken was geslagen [28.9.1763] 164-175</w:t>
      </w:r>
    </w:p>
    <w:p w:rsidR="00623400" w:rsidRDefault="00623400" w:rsidP="000D7056">
      <w:pPr>
        <w:ind w:left="360"/>
        <w:rPr>
          <w:sz w:val="22"/>
          <w:szCs w:val="22"/>
        </w:rPr>
      </w:pPr>
    </w:p>
    <w:p w:rsidR="004975E3" w:rsidRDefault="004975E3" w:rsidP="0092588E">
      <w:pPr>
        <w:numPr>
          <w:ilvl w:val="0"/>
          <w:numId w:val="2"/>
        </w:numPr>
        <w:rPr>
          <w:sz w:val="22"/>
          <w:szCs w:val="22"/>
        </w:rPr>
      </w:pPr>
      <w:r>
        <w:rPr>
          <w:sz w:val="22"/>
          <w:szCs w:val="22"/>
        </w:rPr>
        <w:t xml:space="preserve">Henricus Spierings </w:t>
      </w:r>
      <w:r w:rsidRPr="004975E3">
        <w:rPr>
          <w:b/>
          <w:sz w:val="22"/>
          <w:szCs w:val="22"/>
        </w:rPr>
        <w:t>theologant te Leuven</w:t>
      </w:r>
      <w:r>
        <w:rPr>
          <w:sz w:val="22"/>
          <w:szCs w:val="22"/>
        </w:rPr>
        <w:t xml:space="preserve"> voornemens de geestelijke staat te aanvaarden als </w:t>
      </w:r>
      <w:r w:rsidRPr="004975E3">
        <w:rPr>
          <w:b/>
          <w:sz w:val="22"/>
          <w:szCs w:val="22"/>
        </w:rPr>
        <w:t>werelds priester</w:t>
      </w:r>
      <w:r>
        <w:rPr>
          <w:sz w:val="22"/>
          <w:szCs w:val="22"/>
        </w:rPr>
        <w:t xml:space="preserve"> en zijn onderhoud wiens stiefvader was Jan Verhoeven en moeder Hendrina Vughs 164-176</w:t>
      </w:r>
    </w:p>
    <w:p w:rsidR="00B71B74" w:rsidRDefault="004D4744" w:rsidP="0092588E">
      <w:pPr>
        <w:numPr>
          <w:ilvl w:val="0"/>
          <w:numId w:val="2"/>
        </w:numPr>
        <w:rPr>
          <w:sz w:val="22"/>
          <w:szCs w:val="22"/>
        </w:rPr>
      </w:pPr>
      <w:r>
        <w:rPr>
          <w:sz w:val="22"/>
          <w:szCs w:val="22"/>
        </w:rPr>
        <w:t xml:space="preserve">Philip </w:t>
      </w:r>
      <w:r w:rsidR="009332E3">
        <w:rPr>
          <w:sz w:val="22"/>
          <w:szCs w:val="22"/>
        </w:rPr>
        <w:t xml:space="preserve">Jacob de Haas </w:t>
      </w:r>
      <w:r w:rsidR="009332E3" w:rsidRPr="009332E3">
        <w:rPr>
          <w:b/>
          <w:sz w:val="22"/>
          <w:szCs w:val="22"/>
        </w:rPr>
        <w:t>procureur</w:t>
      </w:r>
      <w:r w:rsidR="009332E3">
        <w:rPr>
          <w:sz w:val="22"/>
          <w:szCs w:val="22"/>
        </w:rPr>
        <w:t xml:space="preserve"> wonende te Schijndel 164-180</w:t>
      </w:r>
      <w:r>
        <w:rPr>
          <w:sz w:val="22"/>
          <w:szCs w:val="22"/>
        </w:rPr>
        <w:t>, 231</w:t>
      </w:r>
    </w:p>
    <w:p w:rsidR="009332E3" w:rsidRDefault="009332E3" w:rsidP="0092588E">
      <w:pPr>
        <w:numPr>
          <w:ilvl w:val="0"/>
          <w:numId w:val="2"/>
        </w:numPr>
        <w:rPr>
          <w:sz w:val="22"/>
          <w:szCs w:val="22"/>
        </w:rPr>
      </w:pPr>
      <w:r w:rsidRPr="009332E3">
        <w:rPr>
          <w:b/>
          <w:sz w:val="22"/>
          <w:szCs w:val="22"/>
        </w:rPr>
        <w:t xml:space="preserve">interrogatie </w:t>
      </w:r>
      <w:r>
        <w:rPr>
          <w:sz w:val="22"/>
          <w:szCs w:val="22"/>
        </w:rPr>
        <w:t xml:space="preserve">ter instantie van J.Kien </w:t>
      </w:r>
      <w:r w:rsidRPr="002E519E">
        <w:rPr>
          <w:b/>
          <w:sz w:val="22"/>
          <w:szCs w:val="22"/>
        </w:rPr>
        <w:t xml:space="preserve">stadhouder </w:t>
      </w:r>
      <w:r>
        <w:rPr>
          <w:sz w:val="22"/>
          <w:szCs w:val="22"/>
        </w:rPr>
        <w:t xml:space="preserve">van het kwartier van Peelland mbt een voorval in het huis en </w:t>
      </w:r>
      <w:r w:rsidRPr="002E519E">
        <w:rPr>
          <w:b/>
          <w:sz w:val="22"/>
          <w:szCs w:val="22"/>
        </w:rPr>
        <w:t>herberg</w:t>
      </w:r>
      <w:r>
        <w:rPr>
          <w:sz w:val="22"/>
          <w:szCs w:val="22"/>
        </w:rPr>
        <w:t xml:space="preserve"> van de kinderen van Aart van de Laarschot </w:t>
      </w:r>
      <w:r w:rsidRPr="002E519E">
        <w:rPr>
          <w:b/>
          <w:sz w:val="22"/>
          <w:szCs w:val="22"/>
        </w:rPr>
        <w:t>in de Regtestraat</w:t>
      </w:r>
      <w:r>
        <w:rPr>
          <w:sz w:val="22"/>
          <w:szCs w:val="22"/>
        </w:rPr>
        <w:t xml:space="preserve">  ivm een woordenwisseling tussen Antonie en Claas van Heesch in aanwezigheid van nog andere gasten 164-186 t/m 191</w:t>
      </w:r>
    </w:p>
    <w:p w:rsidR="009332E3" w:rsidRDefault="002E519E" w:rsidP="0092588E">
      <w:pPr>
        <w:numPr>
          <w:ilvl w:val="0"/>
          <w:numId w:val="2"/>
        </w:numPr>
        <w:rPr>
          <w:sz w:val="22"/>
          <w:szCs w:val="22"/>
        </w:rPr>
      </w:pPr>
      <w:r w:rsidRPr="006022F0">
        <w:rPr>
          <w:b/>
          <w:sz w:val="22"/>
          <w:szCs w:val="22"/>
        </w:rPr>
        <w:t xml:space="preserve">interrogatie </w:t>
      </w:r>
      <w:r w:rsidR="006022F0">
        <w:rPr>
          <w:sz w:val="22"/>
          <w:szCs w:val="22"/>
        </w:rPr>
        <w:t>ter instantie van Peter Goijaert Ariens met diverse getuigen [deponenten] 164-203 t/m 204</w:t>
      </w:r>
    </w:p>
    <w:p w:rsidR="00CB509C" w:rsidRPr="00CB509C" w:rsidRDefault="006022F0" w:rsidP="0092588E">
      <w:pPr>
        <w:numPr>
          <w:ilvl w:val="0"/>
          <w:numId w:val="2"/>
        </w:numPr>
        <w:rPr>
          <w:sz w:val="22"/>
          <w:szCs w:val="22"/>
        </w:rPr>
      </w:pPr>
      <w:r w:rsidRPr="00CB509C">
        <w:rPr>
          <w:sz w:val="22"/>
          <w:szCs w:val="22"/>
        </w:rPr>
        <w:t>Heer Boll</w:t>
      </w:r>
      <w:r>
        <w:rPr>
          <w:b/>
          <w:sz w:val="22"/>
          <w:szCs w:val="22"/>
        </w:rPr>
        <w:t xml:space="preserve"> </w:t>
      </w:r>
      <w:r>
        <w:rPr>
          <w:sz w:val="22"/>
          <w:szCs w:val="22"/>
        </w:rPr>
        <w:t xml:space="preserve">en Juffrouw Rietvelt </w:t>
      </w:r>
      <w:r w:rsidR="00CB509C">
        <w:rPr>
          <w:sz w:val="22"/>
          <w:szCs w:val="22"/>
        </w:rPr>
        <w:t xml:space="preserve">over de verhuur van een braak teullant aan hen toerbehorende onder Elschot </w:t>
      </w:r>
      <w:r w:rsidR="00CB509C" w:rsidRPr="00CB509C">
        <w:rPr>
          <w:b/>
          <w:sz w:val="22"/>
          <w:szCs w:val="22"/>
        </w:rPr>
        <w:t>int Verkensstraatje</w:t>
      </w:r>
      <w:r w:rsidR="00CB509C">
        <w:rPr>
          <w:b/>
          <w:sz w:val="22"/>
          <w:szCs w:val="22"/>
        </w:rPr>
        <w:t xml:space="preserve"> </w:t>
      </w:r>
      <w:r w:rsidR="00CB509C" w:rsidRPr="00CB509C">
        <w:rPr>
          <w:sz w:val="22"/>
          <w:szCs w:val="22"/>
        </w:rPr>
        <w:t>164-205</w:t>
      </w:r>
    </w:p>
    <w:p w:rsidR="00CB509C" w:rsidRDefault="00CB509C" w:rsidP="0092588E">
      <w:pPr>
        <w:numPr>
          <w:ilvl w:val="0"/>
          <w:numId w:val="2"/>
        </w:numPr>
        <w:rPr>
          <w:sz w:val="22"/>
          <w:szCs w:val="22"/>
        </w:rPr>
      </w:pPr>
      <w:r>
        <w:rPr>
          <w:sz w:val="22"/>
          <w:szCs w:val="22"/>
        </w:rPr>
        <w:t xml:space="preserve">Monsieur Johan Coenraet Markgraeff uit ’s-Hertogenbosch ivm het collecteren en ophalen van de </w:t>
      </w:r>
      <w:r w:rsidRPr="00CB509C">
        <w:rPr>
          <w:b/>
          <w:sz w:val="22"/>
          <w:szCs w:val="22"/>
        </w:rPr>
        <w:t>reële en personele omslagen</w:t>
      </w:r>
      <w:r>
        <w:rPr>
          <w:sz w:val="22"/>
          <w:szCs w:val="22"/>
        </w:rPr>
        <w:t xml:space="preserve"> 164-209</w:t>
      </w:r>
      <w:r w:rsidR="000D7056">
        <w:rPr>
          <w:sz w:val="22"/>
          <w:szCs w:val="22"/>
        </w:rPr>
        <w:t>, 349</w:t>
      </w:r>
    </w:p>
    <w:p w:rsidR="00510CDE" w:rsidRDefault="00CB509C" w:rsidP="0092588E">
      <w:pPr>
        <w:numPr>
          <w:ilvl w:val="0"/>
          <w:numId w:val="2"/>
        </w:numPr>
        <w:rPr>
          <w:sz w:val="22"/>
          <w:szCs w:val="22"/>
        </w:rPr>
      </w:pPr>
      <w:r>
        <w:rPr>
          <w:sz w:val="22"/>
          <w:szCs w:val="22"/>
        </w:rPr>
        <w:t>in</w:t>
      </w:r>
      <w:r w:rsidR="00510CDE">
        <w:rPr>
          <w:sz w:val="22"/>
          <w:szCs w:val="22"/>
        </w:rPr>
        <w:t xml:space="preserve"> </w:t>
      </w:r>
      <w:r>
        <w:rPr>
          <w:sz w:val="22"/>
          <w:szCs w:val="22"/>
        </w:rPr>
        <w:t xml:space="preserve">terrogatie ter instantie van Peeter Goijaert Ariens </w:t>
      </w:r>
      <w:r w:rsidR="00510CDE">
        <w:rPr>
          <w:sz w:val="22"/>
          <w:szCs w:val="22"/>
        </w:rPr>
        <w:t>om te ondervragen de personen Meggelina Rijsterborgh</w:t>
      </w:r>
      <w:r>
        <w:rPr>
          <w:sz w:val="22"/>
          <w:szCs w:val="22"/>
        </w:rPr>
        <w:t xml:space="preserve"> </w:t>
      </w:r>
      <w:r w:rsidR="00510CDE">
        <w:rPr>
          <w:sz w:val="22"/>
          <w:szCs w:val="22"/>
        </w:rPr>
        <w:t xml:space="preserve">vrouw van Frederick Du Perk </w:t>
      </w:r>
      <w:r w:rsidR="00510CDE" w:rsidRPr="00510CDE">
        <w:rPr>
          <w:b/>
          <w:sz w:val="22"/>
          <w:szCs w:val="22"/>
        </w:rPr>
        <w:t>mr. chirurgijn</w:t>
      </w:r>
      <w:r w:rsidR="00510CDE">
        <w:rPr>
          <w:sz w:val="22"/>
          <w:szCs w:val="22"/>
        </w:rPr>
        <w:t xml:space="preserve"> 164-217</w:t>
      </w:r>
    </w:p>
    <w:p w:rsidR="004D4744" w:rsidRDefault="00510CDE" w:rsidP="0092588E">
      <w:pPr>
        <w:numPr>
          <w:ilvl w:val="0"/>
          <w:numId w:val="2"/>
        </w:numPr>
        <w:rPr>
          <w:sz w:val="22"/>
          <w:szCs w:val="22"/>
        </w:rPr>
      </w:pPr>
      <w:r>
        <w:rPr>
          <w:sz w:val="22"/>
          <w:szCs w:val="22"/>
        </w:rPr>
        <w:t xml:space="preserve">Hoogedel Welgeboren Baron van Crohanen (?) wonend eop het </w:t>
      </w:r>
      <w:r w:rsidRPr="004D4744">
        <w:rPr>
          <w:b/>
          <w:sz w:val="22"/>
          <w:szCs w:val="22"/>
        </w:rPr>
        <w:t>kasteel Duijnendaal onder Nuland</w:t>
      </w:r>
      <w:r>
        <w:rPr>
          <w:sz w:val="22"/>
          <w:szCs w:val="22"/>
        </w:rPr>
        <w:t xml:space="preserve"> met een verkalring over een voorval tijdens </w:t>
      </w:r>
      <w:r w:rsidRPr="004D4744">
        <w:rPr>
          <w:b/>
          <w:sz w:val="22"/>
          <w:szCs w:val="22"/>
        </w:rPr>
        <w:t>Nulandse markt</w:t>
      </w:r>
      <w:r>
        <w:rPr>
          <w:sz w:val="22"/>
          <w:szCs w:val="22"/>
        </w:rPr>
        <w:t xml:space="preserve"> ivm het arrest van paarden </w:t>
      </w:r>
      <w:r w:rsidR="004D4744">
        <w:rPr>
          <w:sz w:val="22"/>
          <w:szCs w:val="22"/>
        </w:rPr>
        <w:t>die door Pieter Quak waren gestald en betaling van de verteringen 164-224</w:t>
      </w:r>
    </w:p>
    <w:p w:rsidR="006022F0" w:rsidRDefault="004D4744" w:rsidP="0092588E">
      <w:pPr>
        <w:numPr>
          <w:ilvl w:val="0"/>
          <w:numId w:val="2"/>
        </w:numPr>
        <w:rPr>
          <w:sz w:val="22"/>
          <w:szCs w:val="22"/>
        </w:rPr>
      </w:pPr>
      <w:r>
        <w:rPr>
          <w:sz w:val="22"/>
          <w:szCs w:val="22"/>
        </w:rPr>
        <w:t xml:space="preserve">verhuur van een huis esthuis boomgaard en aangelag </w:t>
      </w:r>
      <w:r w:rsidR="002A5A5B">
        <w:rPr>
          <w:sz w:val="22"/>
          <w:szCs w:val="22"/>
        </w:rPr>
        <w:t xml:space="preserve">naast </w:t>
      </w:r>
      <w:r w:rsidR="002A5A5B" w:rsidRPr="002A5A5B">
        <w:rPr>
          <w:b/>
          <w:sz w:val="22"/>
          <w:szCs w:val="22"/>
        </w:rPr>
        <w:t>600 kuilen hop</w:t>
      </w:r>
      <w:r w:rsidR="002A5A5B">
        <w:rPr>
          <w:sz w:val="22"/>
          <w:szCs w:val="22"/>
        </w:rPr>
        <w:t xml:space="preserve"> onder de orne aan de Boschweg met alle huurcondities 164-234</w:t>
      </w:r>
    </w:p>
    <w:p w:rsidR="002A5A5B" w:rsidRDefault="002A5A5B" w:rsidP="0092588E">
      <w:pPr>
        <w:numPr>
          <w:ilvl w:val="0"/>
          <w:numId w:val="2"/>
        </w:numPr>
        <w:rPr>
          <w:sz w:val="22"/>
          <w:szCs w:val="22"/>
        </w:rPr>
      </w:pPr>
      <w:r w:rsidRPr="00776923">
        <w:rPr>
          <w:b/>
          <w:sz w:val="22"/>
          <w:szCs w:val="22"/>
        </w:rPr>
        <w:t>inspectie en beleiding</w:t>
      </w:r>
      <w:r>
        <w:rPr>
          <w:sz w:val="22"/>
          <w:szCs w:val="22"/>
        </w:rPr>
        <w:t xml:space="preserve"> van een </w:t>
      </w:r>
      <w:r w:rsidRPr="00776923">
        <w:rPr>
          <w:b/>
          <w:sz w:val="22"/>
          <w:szCs w:val="22"/>
        </w:rPr>
        <w:t>huis staande dicht bij de</w:t>
      </w:r>
      <w:r w:rsidR="00776923" w:rsidRPr="00776923">
        <w:rPr>
          <w:b/>
          <w:sz w:val="22"/>
          <w:szCs w:val="22"/>
        </w:rPr>
        <w:t xml:space="preserve"> </w:t>
      </w:r>
      <w:r w:rsidRPr="00776923">
        <w:rPr>
          <w:b/>
          <w:sz w:val="22"/>
          <w:szCs w:val="22"/>
        </w:rPr>
        <w:t>grote kerk</w:t>
      </w:r>
      <w:r>
        <w:rPr>
          <w:sz w:val="22"/>
          <w:szCs w:val="22"/>
        </w:rPr>
        <w:t xml:space="preserve"> </w:t>
      </w:r>
      <w:r w:rsidR="00776923">
        <w:rPr>
          <w:sz w:val="22"/>
          <w:szCs w:val="22"/>
        </w:rPr>
        <w:t xml:space="preserve">op verzoek van Johannes Wouter van den Endepoel  in koop verkregen van Catarina Corstiaans van der Aa met </w:t>
      </w:r>
      <w:r w:rsidR="00776923" w:rsidRPr="00776923">
        <w:rPr>
          <w:b/>
          <w:sz w:val="22"/>
          <w:szCs w:val="22"/>
        </w:rPr>
        <w:t>bouwkundig rapport</w:t>
      </w:r>
      <w:r w:rsidR="00776923">
        <w:rPr>
          <w:sz w:val="22"/>
          <w:szCs w:val="22"/>
        </w:rPr>
        <w:t xml:space="preserve"> 164-256</w:t>
      </w:r>
    </w:p>
    <w:p w:rsidR="00776923" w:rsidRDefault="00776923" w:rsidP="0092588E">
      <w:pPr>
        <w:numPr>
          <w:ilvl w:val="0"/>
          <w:numId w:val="2"/>
        </w:numPr>
        <w:rPr>
          <w:sz w:val="22"/>
          <w:szCs w:val="22"/>
        </w:rPr>
      </w:pPr>
      <w:r w:rsidRPr="00776923">
        <w:rPr>
          <w:sz w:val="22"/>
          <w:szCs w:val="22"/>
        </w:rPr>
        <w:t xml:space="preserve">verklaring van diverse </w:t>
      </w:r>
      <w:r w:rsidRPr="00C360C9">
        <w:rPr>
          <w:b/>
          <w:sz w:val="22"/>
          <w:szCs w:val="22"/>
        </w:rPr>
        <w:t>gezworenen van de Bodem van Elde</w:t>
      </w:r>
      <w:r w:rsidRPr="00776923">
        <w:rPr>
          <w:sz w:val="22"/>
          <w:szCs w:val="22"/>
        </w:rPr>
        <w:t xml:space="preserve"> afkomstig uit Boxtel met naam en leeftijd genoemd over het planten ca. 50 tot 60 geleden van enige eikenbomen onder Munsel en Onroode</w:t>
      </w:r>
      <w:r w:rsidR="00C360C9">
        <w:rPr>
          <w:sz w:val="22"/>
          <w:szCs w:val="22"/>
        </w:rPr>
        <w:t xml:space="preserve"> met nadere details 164-258 t/m 262 [dd. 26 januari 1764]</w:t>
      </w:r>
    </w:p>
    <w:p w:rsidR="00C360C9" w:rsidRDefault="00C360C9" w:rsidP="0092588E">
      <w:pPr>
        <w:numPr>
          <w:ilvl w:val="0"/>
          <w:numId w:val="2"/>
        </w:numPr>
        <w:rPr>
          <w:sz w:val="22"/>
          <w:szCs w:val="22"/>
        </w:rPr>
      </w:pPr>
      <w:r>
        <w:rPr>
          <w:sz w:val="22"/>
          <w:szCs w:val="22"/>
        </w:rPr>
        <w:t xml:space="preserve">Monsieur Gozewijn Sterk en Lodewijck Marggraaff </w:t>
      </w:r>
      <w:r w:rsidRPr="009D3F58">
        <w:rPr>
          <w:b/>
          <w:sz w:val="22"/>
          <w:szCs w:val="22"/>
        </w:rPr>
        <w:t>kooplieden</w:t>
      </w:r>
      <w:r>
        <w:rPr>
          <w:sz w:val="22"/>
          <w:szCs w:val="22"/>
        </w:rPr>
        <w:t xml:space="preserve"> te ’s-Hertogenbosch </w:t>
      </w:r>
      <w:r w:rsidR="009D3F58">
        <w:rPr>
          <w:sz w:val="22"/>
          <w:szCs w:val="22"/>
        </w:rPr>
        <w:t xml:space="preserve">ivm collecteren der gemene middelen 164-275 </w:t>
      </w:r>
    </w:p>
    <w:p w:rsidR="009D3F58" w:rsidRDefault="009D3F58" w:rsidP="0092588E">
      <w:pPr>
        <w:numPr>
          <w:ilvl w:val="0"/>
          <w:numId w:val="2"/>
        </w:numPr>
        <w:rPr>
          <w:sz w:val="22"/>
          <w:szCs w:val="22"/>
        </w:rPr>
      </w:pPr>
      <w:r>
        <w:rPr>
          <w:sz w:val="22"/>
          <w:szCs w:val="22"/>
        </w:rPr>
        <w:t xml:space="preserve">Frederik de Perk en Hendrik Gijsbert Hubens schepenen te Schijndel </w:t>
      </w:r>
      <w:r w:rsidR="00F37CAF">
        <w:rPr>
          <w:sz w:val="22"/>
          <w:szCs w:val="22"/>
        </w:rPr>
        <w:t xml:space="preserve">en </w:t>
      </w:r>
      <w:r w:rsidR="00F37CAF" w:rsidRPr="00F37CAF">
        <w:rPr>
          <w:b/>
          <w:sz w:val="22"/>
          <w:szCs w:val="22"/>
        </w:rPr>
        <w:t>opperprovisoren</w:t>
      </w:r>
      <w:r w:rsidR="00F37CAF">
        <w:rPr>
          <w:sz w:val="22"/>
          <w:szCs w:val="22"/>
        </w:rPr>
        <w:t xml:space="preserve"> van de armentafel 164-278</w:t>
      </w:r>
    </w:p>
    <w:p w:rsidR="00F37CAF" w:rsidRDefault="00F37CAF" w:rsidP="0092588E">
      <w:pPr>
        <w:numPr>
          <w:ilvl w:val="0"/>
          <w:numId w:val="2"/>
        </w:numPr>
        <w:rPr>
          <w:sz w:val="22"/>
          <w:szCs w:val="22"/>
        </w:rPr>
      </w:pPr>
      <w:r>
        <w:rPr>
          <w:sz w:val="22"/>
          <w:szCs w:val="22"/>
        </w:rPr>
        <w:t xml:space="preserve">Eerke Wilbort Snellaars huidige </w:t>
      </w:r>
      <w:r w:rsidRPr="00F37CAF">
        <w:rPr>
          <w:b/>
          <w:sz w:val="22"/>
          <w:szCs w:val="22"/>
        </w:rPr>
        <w:t xml:space="preserve">dienstmaagd </w:t>
      </w:r>
      <w:r>
        <w:rPr>
          <w:sz w:val="22"/>
          <w:szCs w:val="22"/>
        </w:rPr>
        <w:t>van testateur Jacob Willems van Nistelrooij bejaard jongeman 164-282</w:t>
      </w:r>
    </w:p>
    <w:p w:rsidR="00F37CAF" w:rsidRDefault="00F37CAF" w:rsidP="0092588E">
      <w:pPr>
        <w:numPr>
          <w:ilvl w:val="0"/>
          <w:numId w:val="2"/>
        </w:numPr>
        <w:rPr>
          <w:sz w:val="22"/>
          <w:szCs w:val="22"/>
        </w:rPr>
      </w:pPr>
      <w:r>
        <w:rPr>
          <w:sz w:val="22"/>
          <w:szCs w:val="22"/>
        </w:rPr>
        <w:t xml:space="preserve">verhuur van een huis hof schuur bakhuis en aangelegen land met de helft van de </w:t>
      </w:r>
      <w:r w:rsidRPr="0048411E">
        <w:rPr>
          <w:b/>
          <w:sz w:val="22"/>
          <w:szCs w:val="22"/>
        </w:rPr>
        <w:t>vruchten op de fruitbomen groeiende</w:t>
      </w:r>
      <w:r>
        <w:rPr>
          <w:sz w:val="22"/>
          <w:szCs w:val="22"/>
        </w:rPr>
        <w:t xml:space="preserve"> </w:t>
      </w:r>
      <w:r w:rsidR="0048411E">
        <w:rPr>
          <w:sz w:val="22"/>
          <w:szCs w:val="22"/>
        </w:rPr>
        <w:t>belend door de Heer Geijselaars en Mevrouw van Woerkom in de Broekstraat  met huurcondities 164-286</w:t>
      </w:r>
    </w:p>
    <w:p w:rsidR="00E2477E" w:rsidRDefault="00E2477E" w:rsidP="00E2477E">
      <w:pPr>
        <w:numPr>
          <w:ilvl w:val="0"/>
          <w:numId w:val="2"/>
        </w:numPr>
        <w:rPr>
          <w:sz w:val="22"/>
          <w:szCs w:val="22"/>
        </w:rPr>
      </w:pPr>
      <w:r>
        <w:rPr>
          <w:sz w:val="22"/>
          <w:szCs w:val="22"/>
        </w:rPr>
        <w:t xml:space="preserve">Heer G.H.Steinhagen </w:t>
      </w:r>
      <w:r w:rsidRPr="00E2477E">
        <w:rPr>
          <w:b/>
          <w:sz w:val="22"/>
          <w:szCs w:val="22"/>
        </w:rPr>
        <w:t>kapitein titulair</w:t>
      </w:r>
      <w:r>
        <w:rPr>
          <w:sz w:val="22"/>
          <w:szCs w:val="22"/>
        </w:rPr>
        <w:t xml:space="preserve"> en gepensioneerd luitenant van een regiment guardes dragonders machtigt de Heer Hermanus Schmerder (?) klerk van Zijne Hoogheid de Heer </w:t>
      </w:r>
      <w:r w:rsidRPr="00E2477E">
        <w:rPr>
          <w:b/>
          <w:sz w:val="22"/>
          <w:szCs w:val="22"/>
        </w:rPr>
        <w:t>Prins van Oranje Nassau</w:t>
      </w:r>
      <w:r>
        <w:rPr>
          <w:sz w:val="22"/>
          <w:szCs w:val="22"/>
        </w:rPr>
        <w:t xml:space="preserve">  wonende te Den Haag 164-384</w:t>
      </w:r>
    </w:p>
    <w:p w:rsidR="00EC3C84" w:rsidRDefault="00EC3C84" w:rsidP="00E2477E">
      <w:pPr>
        <w:numPr>
          <w:ilvl w:val="0"/>
          <w:numId w:val="2"/>
        </w:numPr>
        <w:rPr>
          <w:sz w:val="22"/>
          <w:szCs w:val="22"/>
        </w:rPr>
      </w:pPr>
      <w:r w:rsidRPr="00EC3C84">
        <w:rPr>
          <w:b/>
          <w:sz w:val="22"/>
          <w:szCs w:val="22"/>
        </w:rPr>
        <w:t>getuigen</w:t>
      </w:r>
      <w:r w:rsidR="004C13AC" w:rsidRPr="00EC3C84">
        <w:rPr>
          <w:b/>
          <w:sz w:val="22"/>
          <w:szCs w:val="22"/>
        </w:rPr>
        <w:t>verklaring</w:t>
      </w:r>
      <w:r w:rsidR="004C13AC">
        <w:rPr>
          <w:sz w:val="22"/>
          <w:szCs w:val="22"/>
        </w:rPr>
        <w:t xml:space="preserve"> </w:t>
      </w:r>
      <w:r>
        <w:rPr>
          <w:sz w:val="22"/>
          <w:szCs w:val="22"/>
        </w:rPr>
        <w:t>dd. 29 januari 1765] v</w:t>
      </w:r>
      <w:r w:rsidR="004C13AC">
        <w:rPr>
          <w:sz w:val="22"/>
          <w:szCs w:val="22"/>
        </w:rPr>
        <w:t>an Peter Janse Verhagen [ruim 70 jaar oud]</w:t>
      </w:r>
      <w:r>
        <w:rPr>
          <w:sz w:val="22"/>
          <w:szCs w:val="22"/>
        </w:rPr>
        <w:t xml:space="preserve"> uit Wijbosch met het s</w:t>
      </w:r>
      <w:r w:rsidRPr="00EC3C84">
        <w:rPr>
          <w:b/>
          <w:sz w:val="22"/>
          <w:szCs w:val="22"/>
        </w:rPr>
        <w:t xml:space="preserve">ignalement </w:t>
      </w:r>
      <w:r>
        <w:rPr>
          <w:sz w:val="22"/>
          <w:szCs w:val="22"/>
        </w:rPr>
        <w:t>van een zekere Andries die in de nacht van 27 op 28  passato naast hem heeft geslapen en hij schat hem ongeveer 30 of 40 jaar oud, kort en rank van postuur etc. zoals beschreven in de akte van 6 februari 1765 - 164-446</w:t>
      </w:r>
      <w:r w:rsidR="003308CF">
        <w:rPr>
          <w:sz w:val="22"/>
          <w:szCs w:val="22"/>
        </w:rPr>
        <w:t xml:space="preserve"> t/m 448</w:t>
      </w:r>
    </w:p>
    <w:p w:rsidR="0001329F" w:rsidRPr="0001329F" w:rsidRDefault="0001329F" w:rsidP="00E2477E">
      <w:pPr>
        <w:numPr>
          <w:ilvl w:val="0"/>
          <w:numId w:val="2"/>
        </w:numPr>
        <w:rPr>
          <w:sz w:val="22"/>
          <w:szCs w:val="22"/>
        </w:rPr>
      </w:pPr>
      <w:r w:rsidRPr="0001329F">
        <w:rPr>
          <w:sz w:val="22"/>
          <w:szCs w:val="22"/>
        </w:rPr>
        <w:t>lijst van inwoners</w:t>
      </w:r>
      <w:r>
        <w:rPr>
          <w:sz w:val="22"/>
          <w:szCs w:val="22"/>
        </w:rPr>
        <w:t xml:space="preserve"> </w:t>
      </w:r>
      <w:r w:rsidRPr="0001329F">
        <w:rPr>
          <w:sz w:val="22"/>
          <w:szCs w:val="22"/>
        </w:rPr>
        <w:t>met</w:t>
      </w:r>
      <w:r>
        <w:rPr>
          <w:b/>
          <w:sz w:val="22"/>
          <w:szCs w:val="22"/>
        </w:rPr>
        <w:t xml:space="preserve"> achterstallige betalingen 164-475</w:t>
      </w:r>
    </w:p>
    <w:p w:rsidR="0001329F" w:rsidRDefault="0001329F" w:rsidP="00E2477E">
      <w:pPr>
        <w:numPr>
          <w:ilvl w:val="0"/>
          <w:numId w:val="2"/>
        </w:numPr>
        <w:rPr>
          <w:sz w:val="22"/>
          <w:szCs w:val="22"/>
        </w:rPr>
      </w:pPr>
      <w:r w:rsidRPr="0001329F">
        <w:rPr>
          <w:sz w:val="22"/>
          <w:szCs w:val="22"/>
        </w:rPr>
        <w:t xml:space="preserve">verklaring </w:t>
      </w:r>
      <w:r w:rsidR="00061A75">
        <w:rPr>
          <w:sz w:val="22"/>
          <w:szCs w:val="22"/>
        </w:rPr>
        <w:t xml:space="preserve">dd. 12 april 1765 </w:t>
      </w:r>
      <w:r w:rsidRPr="0001329F">
        <w:rPr>
          <w:sz w:val="22"/>
          <w:szCs w:val="22"/>
        </w:rPr>
        <w:t xml:space="preserve">van Martinus van den Bergh </w:t>
      </w:r>
      <w:r>
        <w:rPr>
          <w:sz w:val="22"/>
          <w:szCs w:val="22"/>
        </w:rPr>
        <w:t xml:space="preserve">[49] en Delis Martinus van den Bergh [22] </w:t>
      </w:r>
      <w:r w:rsidRPr="00061A75">
        <w:rPr>
          <w:b/>
          <w:sz w:val="22"/>
          <w:szCs w:val="22"/>
        </w:rPr>
        <w:t>meester touwslagers</w:t>
      </w:r>
      <w:r>
        <w:rPr>
          <w:sz w:val="22"/>
          <w:szCs w:val="22"/>
        </w:rPr>
        <w:t xml:space="preserve"> die de eed afleggen hebben inderdaad verklaard dat </w:t>
      </w:r>
      <w:r w:rsidR="00061A75">
        <w:rPr>
          <w:sz w:val="22"/>
          <w:szCs w:val="22"/>
        </w:rPr>
        <w:t>zj wanneer ze enige</w:t>
      </w:r>
      <w:r>
        <w:rPr>
          <w:sz w:val="22"/>
          <w:szCs w:val="22"/>
        </w:rPr>
        <w:t xml:space="preserve"> </w:t>
      </w:r>
      <w:r w:rsidRPr="00061A75">
        <w:rPr>
          <w:b/>
          <w:sz w:val="22"/>
          <w:szCs w:val="22"/>
        </w:rPr>
        <w:t>hennep</w:t>
      </w:r>
      <w:r w:rsidR="00061A75" w:rsidRPr="00061A75">
        <w:rPr>
          <w:b/>
          <w:sz w:val="22"/>
          <w:szCs w:val="22"/>
        </w:rPr>
        <w:t xml:space="preserve"> </w:t>
      </w:r>
      <w:r w:rsidR="00061A75">
        <w:rPr>
          <w:sz w:val="22"/>
          <w:szCs w:val="22"/>
        </w:rPr>
        <w:t xml:space="preserve">van buiten Schijndel inkopen om daar touw van te maken daarvan altijd </w:t>
      </w:r>
      <w:r w:rsidR="00061A75" w:rsidRPr="00061A75">
        <w:rPr>
          <w:b/>
          <w:sz w:val="22"/>
          <w:szCs w:val="22"/>
        </w:rPr>
        <w:t>tol</w:t>
      </w:r>
      <w:r w:rsidR="00061A75">
        <w:rPr>
          <w:sz w:val="22"/>
          <w:szCs w:val="22"/>
        </w:rPr>
        <w:t xml:space="preserve"> betalen nl. 2 stuivers en 4 penningen voor elke </w:t>
      </w:r>
      <w:smartTag w:uri="urn:schemas-microsoft-com:office:smarttags" w:element="metricconverter">
        <w:smartTagPr>
          <w:attr w:name="ProductID" w:val="100 pond"/>
        </w:smartTagPr>
        <w:r w:rsidR="00061A75">
          <w:rPr>
            <w:sz w:val="22"/>
            <w:szCs w:val="22"/>
          </w:rPr>
          <w:t>100 pond</w:t>
        </w:r>
      </w:smartTag>
      <w:r w:rsidR="00061A75">
        <w:rPr>
          <w:sz w:val="22"/>
          <w:szCs w:val="22"/>
        </w:rPr>
        <w:t xml:space="preserve"> etc. en bij de huidige tollenaar 4 ½ st.164-478</w:t>
      </w:r>
      <w:r>
        <w:rPr>
          <w:sz w:val="22"/>
          <w:szCs w:val="22"/>
        </w:rPr>
        <w:t xml:space="preserve">  </w:t>
      </w:r>
    </w:p>
    <w:p w:rsidR="00061A75" w:rsidRDefault="00061A75" w:rsidP="00E2477E">
      <w:pPr>
        <w:numPr>
          <w:ilvl w:val="0"/>
          <w:numId w:val="2"/>
        </w:numPr>
        <w:rPr>
          <w:sz w:val="22"/>
          <w:szCs w:val="22"/>
        </w:rPr>
      </w:pPr>
      <w:r>
        <w:rPr>
          <w:sz w:val="22"/>
          <w:szCs w:val="22"/>
        </w:rPr>
        <w:t xml:space="preserve">Christiaan van der Krabben thans verblijvende te Rotterdam </w:t>
      </w:r>
      <w:r w:rsidR="00471F56">
        <w:rPr>
          <w:sz w:val="22"/>
          <w:szCs w:val="22"/>
        </w:rPr>
        <w:t>164-481</w:t>
      </w:r>
    </w:p>
    <w:p w:rsidR="00471F56" w:rsidRDefault="00603AB7" w:rsidP="00E2477E">
      <w:pPr>
        <w:numPr>
          <w:ilvl w:val="0"/>
          <w:numId w:val="2"/>
        </w:numPr>
        <w:rPr>
          <w:sz w:val="22"/>
          <w:szCs w:val="22"/>
        </w:rPr>
      </w:pPr>
      <w:r>
        <w:rPr>
          <w:sz w:val="22"/>
          <w:szCs w:val="22"/>
        </w:rPr>
        <w:t>verk</w:t>
      </w:r>
      <w:r w:rsidR="00784235">
        <w:rPr>
          <w:sz w:val="22"/>
          <w:szCs w:val="22"/>
        </w:rPr>
        <w:t>la</w:t>
      </w:r>
      <w:r>
        <w:rPr>
          <w:sz w:val="22"/>
          <w:szCs w:val="22"/>
        </w:rPr>
        <w:t xml:space="preserve">ring van Johannis jan Willem Vrenssen [50], Eijmert van Weert [47], Peter de visser [48] en Jan Dooreleijers [37] die aangeven dat ze altijd </w:t>
      </w:r>
      <w:r w:rsidRPr="00784235">
        <w:rPr>
          <w:b/>
          <w:sz w:val="22"/>
          <w:szCs w:val="22"/>
        </w:rPr>
        <w:t>tol betalen</w:t>
      </w:r>
      <w:r>
        <w:rPr>
          <w:sz w:val="22"/>
          <w:szCs w:val="22"/>
        </w:rPr>
        <w:t xml:space="preserve"> als ze erwten, boven, rogge, haver of boekweit die geteeld zijn op hun eigen goederen aan personen binenn de meierij of de stad ’s-Hertogenb</w:t>
      </w:r>
      <w:r w:rsidR="001037FA">
        <w:rPr>
          <w:sz w:val="22"/>
          <w:szCs w:val="22"/>
        </w:rPr>
        <w:t>os</w:t>
      </w:r>
      <w:r>
        <w:rPr>
          <w:sz w:val="22"/>
          <w:szCs w:val="22"/>
        </w:rPr>
        <w:t xml:space="preserve">ch verkopen nl. aan de </w:t>
      </w:r>
      <w:r w:rsidRPr="00784235">
        <w:rPr>
          <w:b/>
          <w:sz w:val="22"/>
          <w:szCs w:val="22"/>
        </w:rPr>
        <w:t>huidige tollenaar Schaardenberg</w:t>
      </w:r>
      <w:r>
        <w:rPr>
          <w:sz w:val="22"/>
          <w:szCs w:val="22"/>
        </w:rPr>
        <w:t xml:space="preserve">  zoals ook aan diens voorgangers nl. 3 duiten voor iedere zak haver en van de andere granen na rato 164-482</w:t>
      </w:r>
    </w:p>
    <w:p w:rsidR="00B06E7A" w:rsidRDefault="00784235" w:rsidP="00E2477E">
      <w:pPr>
        <w:numPr>
          <w:ilvl w:val="0"/>
          <w:numId w:val="2"/>
        </w:numPr>
        <w:rPr>
          <w:sz w:val="22"/>
          <w:szCs w:val="22"/>
        </w:rPr>
      </w:pPr>
      <w:r>
        <w:rPr>
          <w:sz w:val="22"/>
          <w:szCs w:val="22"/>
        </w:rPr>
        <w:t xml:space="preserve">verklaring van Adriaan Goijaers [30], Zilvester van der Heijden [32] en deis van der Aa [57] </w:t>
      </w:r>
      <w:r w:rsidRPr="00B06E7A">
        <w:rPr>
          <w:b/>
          <w:sz w:val="22"/>
          <w:szCs w:val="22"/>
        </w:rPr>
        <w:t>mr. reepmakers</w:t>
      </w:r>
      <w:r>
        <w:rPr>
          <w:sz w:val="22"/>
          <w:szCs w:val="22"/>
        </w:rPr>
        <w:t xml:space="preserve"> die aangeven dat wanneer zij hun repen of hoepels waarvan het hout op eigen bodem groeit  en die verzenden naar ’</w:t>
      </w:r>
      <w:r w:rsidR="004E3ADD">
        <w:rPr>
          <w:sz w:val="22"/>
          <w:szCs w:val="22"/>
        </w:rPr>
        <w:t>s-Hertogenbos</w:t>
      </w:r>
      <w:r>
        <w:rPr>
          <w:sz w:val="22"/>
          <w:szCs w:val="22"/>
        </w:rPr>
        <w:t xml:space="preserve">ch of andere plaatsen daarover altijd aan </w:t>
      </w:r>
      <w:r w:rsidRPr="00B06E7A">
        <w:rPr>
          <w:b/>
          <w:sz w:val="22"/>
          <w:szCs w:val="22"/>
        </w:rPr>
        <w:t>tollenaar Schaardenberg</w:t>
      </w:r>
      <w:r>
        <w:rPr>
          <w:sz w:val="22"/>
          <w:szCs w:val="22"/>
        </w:rPr>
        <w:t xml:space="preserve"> tol betalen nl. </w:t>
      </w:r>
      <w:smartTag w:uri="urn:schemas-microsoft-com:office:smarttags" w:element="metricconverter">
        <w:smartTagPr>
          <w:attr w:name="ProductID" w:val="1 st"/>
        </w:smartTagPr>
        <w:r>
          <w:rPr>
            <w:sz w:val="22"/>
            <w:szCs w:val="22"/>
          </w:rPr>
          <w:t>1 st</w:t>
        </w:r>
      </w:smartTag>
      <w:r>
        <w:rPr>
          <w:sz w:val="22"/>
          <w:szCs w:val="22"/>
        </w:rPr>
        <w:t xml:space="preserve">. afhankelijk van de hoeveelheid; bovendien verklaart Adriaan Goijers dat hij </w:t>
      </w:r>
      <w:r w:rsidR="00B06E7A">
        <w:rPr>
          <w:sz w:val="22"/>
          <w:szCs w:val="22"/>
        </w:rPr>
        <w:t>van reephout uit Boxtel grenzend aan Schijndel dat nog niet tot repen is gemaakt ook tol heeft moeten halen 164-484</w:t>
      </w:r>
    </w:p>
    <w:p w:rsidR="00603AB7" w:rsidRDefault="00B06E7A" w:rsidP="00E2477E">
      <w:pPr>
        <w:numPr>
          <w:ilvl w:val="0"/>
          <w:numId w:val="2"/>
        </w:numPr>
        <w:rPr>
          <w:sz w:val="22"/>
          <w:szCs w:val="22"/>
        </w:rPr>
      </w:pPr>
      <w:r>
        <w:rPr>
          <w:sz w:val="22"/>
          <w:szCs w:val="22"/>
        </w:rPr>
        <w:t>verk</w:t>
      </w:r>
      <w:r w:rsidR="004E3ADD">
        <w:rPr>
          <w:sz w:val="22"/>
          <w:szCs w:val="22"/>
        </w:rPr>
        <w:t>la</w:t>
      </w:r>
      <w:r>
        <w:rPr>
          <w:sz w:val="22"/>
          <w:szCs w:val="22"/>
        </w:rPr>
        <w:t xml:space="preserve">ring van Geijsbert van Rooij [35] en Willem Matijs Rovers [38] </w:t>
      </w:r>
      <w:r w:rsidRPr="004E3ADD">
        <w:rPr>
          <w:b/>
          <w:sz w:val="22"/>
          <w:szCs w:val="22"/>
        </w:rPr>
        <w:t>mr. bakkers</w:t>
      </w:r>
      <w:r>
        <w:rPr>
          <w:sz w:val="22"/>
          <w:szCs w:val="22"/>
        </w:rPr>
        <w:t xml:space="preserve"> verklaren dat wanneer zij </w:t>
      </w:r>
      <w:r w:rsidRPr="004E3ADD">
        <w:rPr>
          <w:b/>
          <w:sz w:val="22"/>
          <w:szCs w:val="22"/>
        </w:rPr>
        <w:t>enig gebak van moppen of peperkoek</w:t>
      </w:r>
      <w:r>
        <w:rPr>
          <w:sz w:val="22"/>
          <w:szCs w:val="22"/>
        </w:rPr>
        <w:t xml:space="preserve"> naar de markten in de meierij brengen gehouden zijn daarover tol te betalen en dat ze ten tijde van Scriba, de voorganger van Schaardenberg, hun moppen en peperkoeken met de waarde als gebakken goed hebben anagegeven en betaald</w:t>
      </w:r>
      <w:r w:rsidR="004E3ADD">
        <w:rPr>
          <w:sz w:val="22"/>
          <w:szCs w:val="22"/>
        </w:rPr>
        <w:t xml:space="preserve"> en dat door Schaardenberg voor ieder </w:t>
      </w:r>
      <w:smartTag w:uri="urn:schemas-microsoft-com:office:smarttags" w:element="metricconverter">
        <w:smartTagPr>
          <w:attr w:name="ProductID" w:val="100 pond"/>
        </w:smartTagPr>
        <w:r w:rsidR="004E3ADD">
          <w:rPr>
            <w:sz w:val="22"/>
            <w:szCs w:val="22"/>
          </w:rPr>
          <w:t>100 pond</w:t>
        </w:r>
      </w:smartTag>
      <w:r w:rsidR="004E3ADD">
        <w:rPr>
          <w:sz w:val="22"/>
          <w:szCs w:val="22"/>
        </w:rPr>
        <w:t xml:space="preserve"> moppen of peperkoeken </w:t>
      </w:r>
      <w:smartTag w:uri="urn:schemas-microsoft-com:office:smarttags" w:element="metricconverter">
        <w:smartTagPr>
          <w:attr w:name="ProductID" w:val="3 st"/>
        </w:smartTagPr>
        <w:r w:rsidR="004E3ADD">
          <w:rPr>
            <w:sz w:val="22"/>
            <w:szCs w:val="22"/>
          </w:rPr>
          <w:t>3 st</w:t>
        </w:r>
      </w:smartTag>
      <w:r w:rsidR="004E3ADD">
        <w:rPr>
          <w:sz w:val="22"/>
          <w:szCs w:val="22"/>
        </w:rPr>
        <w:t>. wordt betaald 164-485</w:t>
      </w:r>
    </w:p>
    <w:p w:rsidR="008C1602" w:rsidRDefault="004E3ADD" w:rsidP="00E2477E">
      <w:pPr>
        <w:numPr>
          <w:ilvl w:val="0"/>
          <w:numId w:val="2"/>
        </w:numPr>
        <w:rPr>
          <w:sz w:val="22"/>
          <w:szCs w:val="22"/>
        </w:rPr>
      </w:pPr>
      <w:r>
        <w:rPr>
          <w:sz w:val="22"/>
          <w:szCs w:val="22"/>
        </w:rPr>
        <w:t xml:space="preserve">verklaring van Eijmert Jansse van Rooij [50] en Francus Kluijtmans [39] </w:t>
      </w:r>
      <w:r w:rsidRPr="00A40D63">
        <w:rPr>
          <w:b/>
          <w:sz w:val="22"/>
          <w:szCs w:val="22"/>
        </w:rPr>
        <w:t>mr. klompenmakers</w:t>
      </w:r>
      <w:r>
        <w:rPr>
          <w:sz w:val="22"/>
          <w:szCs w:val="22"/>
        </w:rPr>
        <w:t xml:space="preserve"> dat ze verscheiden ker</w:t>
      </w:r>
      <w:r w:rsidR="008C1602">
        <w:rPr>
          <w:sz w:val="22"/>
          <w:szCs w:val="22"/>
        </w:rPr>
        <w:t>e</w:t>
      </w:r>
      <w:r>
        <w:rPr>
          <w:sz w:val="22"/>
          <w:szCs w:val="22"/>
        </w:rPr>
        <w:t xml:space="preserve">n bomen die buiten Schijndel zijn gegroeid gekocht hebben om daarvan klompen te maken ze daarover tol hebben moeten betalen </w:t>
      </w:r>
      <w:r w:rsidR="00A40D63">
        <w:rPr>
          <w:sz w:val="22"/>
          <w:szCs w:val="22"/>
        </w:rPr>
        <w:t xml:space="preserve">ter waarde van 6 gl. een stuiver afhankelijk van de kwantiteit; voorts wanneer zij deponenten zodanige bomen tot klompen hebben gemaakt en naar de stad of in de meierij vervoeren daarvan altoos opnieuw tol hebben moeten halen; idem dat ze wanneer enige </w:t>
      </w:r>
      <w:r w:rsidR="00A40D63" w:rsidRPr="008C1602">
        <w:rPr>
          <w:b/>
          <w:sz w:val="22"/>
          <w:szCs w:val="22"/>
        </w:rPr>
        <w:t>biestokken</w:t>
      </w:r>
      <w:r w:rsidR="00A40D63">
        <w:rPr>
          <w:sz w:val="22"/>
          <w:szCs w:val="22"/>
        </w:rPr>
        <w:t xml:space="preserve"> door hen buiten het territorium van de meierij werden vervoerd naar de heide om was en honing te halen zij gehouden zijn daarvan tol te betalen en ook betaald hebben vaniedere biestok [lees: bijenstok] 3 duiten ofschoon zij aan de tollenaar hebben gezegd dat de biestokken weder teruggehaald zouden worden en alleen maar vervoerd werden om te verbeteren 164-487</w:t>
      </w:r>
    </w:p>
    <w:p w:rsidR="00D605F6" w:rsidRDefault="008C1602" w:rsidP="00E2477E">
      <w:pPr>
        <w:numPr>
          <w:ilvl w:val="0"/>
          <w:numId w:val="2"/>
        </w:numPr>
        <w:rPr>
          <w:sz w:val="22"/>
          <w:szCs w:val="22"/>
        </w:rPr>
      </w:pPr>
      <w:r w:rsidRPr="009F2344">
        <w:rPr>
          <w:b/>
          <w:sz w:val="22"/>
          <w:szCs w:val="22"/>
        </w:rPr>
        <w:t xml:space="preserve">interrogatie </w:t>
      </w:r>
      <w:r w:rsidR="00D605F6" w:rsidRPr="00D605F6">
        <w:rPr>
          <w:sz w:val="22"/>
          <w:szCs w:val="22"/>
        </w:rPr>
        <w:t>dd. 3 augustus 1765</w:t>
      </w:r>
      <w:r w:rsidR="00D605F6">
        <w:rPr>
          <w:b/>
          <w:sz w:val="22"/>
          <w:szCs w:val="22"/>
        </w:rPr>
        <w:t xml:space="preserve"> </w:t>
      </w:r>
      <w:r w:rsidR="009F2344">
        <w:rPr>
          <w:sz w:val="22"/>
          <w:szCs w:val="22"/>
        </w:rPr>
        <w:t xml:space="preserve">op verzoek van de Weled. Gestrenge Heer Johan van Sijpestein </w:t>
      </w:r>
      <w:r w:rsidR="009F2344" w:rsidRPr="00D605F6">
        <w:rPr>
          <w:b/>
          <w:sz w:val="22"/>
          <w:szCs w:val="22"/>
        </w:rPr>
        <w:t>oud schepen van de stad Breda</w:t>
      </w:r>
      <w:r w:rsidR="009F2344">
        <w:rPr>
          <w:sz w:val="22"/>
          <w:szCs w:val="22"/>
        </w:rPr>
        <w:t xml:space="preserve"> en van ontvanger te Leur en Sprundel om de persoon te horen van Juffrouw Elisabeth Scriba bejaarde jonge dochter te Schijndel die gelogeerd heeft bij haar zuster Juffrouw B.A.Scriba vrouw van Johannis van Beek te ’s-Gravenhage waar ook inwoonde Isabella Orrock van van de requirant 164-524 </w:t>
      </w:r>
      <w:r w:rsidR="00D605F6">
        <w:rPr>
          <w:sz w:val="22"/>
          <w:szCs w:val="22"/>
        </w:rPr>
        <w:t>t/m 527</w:t>
      </w:r>
    </w:p>
    <w:p w:rsidR="00D605F6" w:rsidRDefault="00D605F6" w:rsidP="00E2477E">
      <w:pPr>
        <w:numPr>
          <w:ilvl w:val="0"/>
          <w:numId w:val="2"/>
        </w:numPr>
        <w:rPr>
          <w:sz w:val="22"/>
          <w:szCs w:val="22"/>
        </w:rPr>
      </w:pPr>
      <w:r>
        <w:rPr>
          <w:sz w:val="22"/>
          <w:szCs w:val="22"/>
        </w:rPr>
        <w:t>interrogatie in 9 artikelen over dezelfde thematiek en dezelfde personen 164-528 t/m 530</w:t>
      </w:r>
    </w:p>
    <w:p w:rsidR="00D605F6" w:rsidRDefault="00D605F6" w:rsidP="00E2477E">
      <w:pPr>
        <w:numPr>
          <w:ilvl w:val="0"/>
          <w:numId w:val="2"/>
        </w:numPr>
        <w:rPr>
          <w:sz w:val="22"/>
          <w:szCs w:val="22"/>
        </w:rPr>
      </w:pPr>
      <w:r>
        <w:rPr>
          <w:sz w:val="22"/>
          <w:szCs w:val="22"/>
        </w:rPr>
        <w:t xml:space="preserve">staat en inventaris waarin genoemd een huis schuur schop stalling en hof onder Lutteleijnde in de Regtestraat 14 roeden naast o.a. </w:t>
      </w:r>
      <w:r w:rsidRPr="00D605F6">
        <w:rPr>
          <w:b/>
          <w:sz w:val="22"/>
          <w:szCs w:val="22"/>
        </w:rPr>
        <w:t>het armenhuiske</w:t>
      </w:r>
      <w:r>
        <w:rPr>
          <w:sz w:val="22"/>
          <w:szCs w:val="22"/>
        </w:rPr>
        <w:t xml:space="preserve"> 164-532</w:t>
      </w:r>
    </w:p>
    <w:p w:rsidR="00D605F6" w:rsidRDefault="00D605F6" w:rsidP="00D605F6">
      <w:pPr>
        <w:rPr>
          <w:sz w:val="22"/>
          <w:szCs w:val="22"/>
        </w:rPr>
      </w:pPr>
    </w:p>
    <w:p w:rsidR="00E27B2D" w:rsidRDefault="00E27B2D" w:rsidP="00D605F6">
      <w:pPr>
        <w:rPr>
          <w:sz w:val="22"/>
          <w:szCs w:val="22"/>
        </w:rPr>
      </w:pPr>
    </w:p>
    <w:p w:rsidR="00B266DF" w:rsidRDefault="00B266DF" w:rsidP="00B266DF">
      <w:pPr>
        <w:numPr>
          <w:ilvl w:val="0"/>
          <w:numId w:val="2"/>
        </w:numPr>
        <w:rPr>
          <w:b/>
          <w:sz w:val="28"/>
          <w:szCs w:val="28"/>
        </w:rPr>
      </w:pPr>
      <w:r w:rsidRPr="00FC751B">
        <w:rPr>
          <w:b/>
          <w:sz w:val="28"/>
          <w:szCs w:val="28"/>
        </w:rPr>
        <w:t>schepenprotocol 16</w:t>
      </w:r>
      <w:r>
        <w:rPr>
          <w:b/>
          <w:sz w:val="28"/>
          <w:szCs w:val="28"/>
        </w:rPr>
        <w:t>5</w:t>
      </w:r>
      <w:r w:rsidRPr="00FC751B">
        <w:rPr>
          <w:b/>
          <w:sz w:val="28"/>
          <w:szCs w:val="28"/>
        </w:rPr>
        <w:t xml:space="preserve"> periode 17</w:t>
      </w:r>
      <w:r>
        <w:rPr>
          <w:b/>
          <w:sz w:val="28"/>
          <w:szCs w:val="28"/>
        </w:rPr>
        <w:t>65-</w:t>
      </w:r>
      <w:smartTag w:uri="urn:schemas-microsoft-com:office:smarttags" w:element="metricconverter">
        <w:smartTagPr>
          <w:attr w:name="ProductID" w:val="1768 in"/>
        </w:smartTagPr>
        <w:r>
          <w:rPr>
            <w:b/>
            <w:sz w:val="28"/>
            <w:szCs w:val="28"/>
          </w:rPr>
          <w:t>1768</w:t>
        </w:r>
        <w:r w:rsidRPr="00FC751B">
          <w:rPr>
            <w:b/>
            <w:sz w:val="28"/>
            <w:szCs w:val="28"/>
          </w:rPr>
          <w:t xml:space="preserve"> in</w:t>
        </w:r>
      </w:smartTag>
      <w:r w:rsidRPr="00FC751B">
        <w:rPr>
          <w:b/>
          <w:sz w:val="28"/>
          <w:szCs w:val="28"/>
        </w:rPr>
        <w:t xml:space="preserve"> totaal </w:t>
      </w:r>
      <w:r>
        <w:rPr>
          <w:b/>
          <w:sz w:val="28"/>
          <w:szCs w:val="28"/>
        </w:rPr>
        <w:t>658 scans</w:t>
      </w:r>
      <w:r w:rsidRPr="00FC751B">
        <w:rPr>
          <w:b/>
          <w:sz w:val="28"/>
          <w:szCs w:val="28"/>
        </w:rPr>
        <w:t xml:space="preserve"> met register vanaf </w:t>
      </w:r>
      <w:r>
        <w:rPr>
          <w:b/>
          <w:sz w:val="28"/>
          <w:szCs w:val="28"/>
        </w:rPr>
        <w:t>648</w:t>
      </w:r>
    </w:p>
    <w:p w:rsidR="00CA486C" w:rsidRPr="00CA486C" w:rsidRDefault="00CA486C" w:rsidP="00CA486C">
      <w:pPr>
        <w:ind w:left="360"/>
        <w:rPr>
          <w:b/>
          <w:sz w:val="28"/>
          <w:szCs w:val="28"/>
        </w:rPr>
      </w:pPr>
    </w:p>
    <w:p w:rsidR="00B266DF" w:rsidRDefault="00C174CD" w:rsidP="00B266DF">
      <w:pPr>
        <w:numPr>
          <w:ilvl w:val="0"/>
          <w:numId w:val="2"/>
        </w:numPr>
        <w:rPr>
          <w:b/>
          <w:sz w:val="28"/>
          <w:szCs w:val="28"/>
        </w:rPr>
      </w:pPr>
      <w:r w:rsidRPr="000A0E52">
        <w:rPr>
          <w:b/>
        </w:rPr>
        <w:t>bericht van het overlijden</w:t>
      </w:r>
      <w:r>
        <w:t xml:space="preserve"> van Claes Bouwens op 16 juni 1765 te Oegstgeest bij de stad Leiden die drie minderjarige kinderen achterlaat bij zijn 1</w:t>
      </w:r>
      <w:r w:rsidRPr="00C174CD">
        <w:rPr>
          <w:vertAlign w:val="superscript"/>
        </w:rPr>
        <w:t>e</w:t>
      </w:r>
      <w:r>
        <w:t xml:space="preserve"> huisvrouw Elisabeth Velthove twee kinderen genaamd Pieter [15] en Geetruij [10] en bij zijn 3</w:t>
      </w:r>
      <w:r w:rsidRPr="00C174CD">
        <w:rPr>
          <w:vertAlign w:val="superscript"/>
        </w:rPr>
        <w:t>e</w:t>
      </w:r>
      <w:r>
        <w:t xml:space="preserve"> en laatste vrouw Johanna Schapers een kind genaamd Jan geboren 13 maart 1765</w:t>
      </w:r>
      <w:r w:rsidR="000A0E52">
        <w:t xml:space="preserve"> [5 maanden oud] en als voogden zijn a</w:t>
      </w:r>
      <w:r w:rsidR="00D5144C">
        <w:t>an</w:t>
      </w:r>
      <w:r w:rsidR="000A0E52">
        <w:t>gesteld Hendrik Attevelt en Jan Schrijvers 16</w:t>
      </w:r>
      <w:r w:rsidR="00D5144C">
        <w:t>5</w:t>
      </w:r>
      <w:r w:rsidR="000A0E52">
        <w:t xml:space="preserve">-5 e.v. </w:t>
      </w:r>
    </w:p>
    <w:p w:rsidR="00B266DF" w:rsidRDefault="000A0E52" w:rsidP="00B266DF">
      <w:pPr>
        <w:numPr>
          <w:ilvl w:val="0"/>
          <w:numId w:val="2"/>
        </w:numPr>
      </w:pPr>
      <w:r w:rsidRPr="000A0E52">
        <w:rPr>
          <w:b/>
        </w:rPr>
        <w:t>inspectie en beleiding</w:t>
      </w:r>
      <w:r w:rsidRPr="000A0E52">
        <w:t xml:space="preserve"> </w:t>
      </w:r>
      <w:r>
        <w:t xml:space="preserve">van een huis in de Kluis op verzoek van Jacobus van den Boogaart in koop verkregen van Johannis Bartel Schevers met een </w:t>
      </w:r>
      <w:r w:rsidRPr="000A0E52">
        <w:rPr>
          <w:b/>
        </w:rPr>
        <w:t>bouwkundig rappor</w:t>
      </w:r>
      <w:r>
        <w:t xml:space="preserve">t waarin gesproken wordt over het dak naast de </w:t>
      </w:r>
      <w:r w:rsidRPr="00B22D30">
        <w:rPr>
          <w:b/>
        </w:rPr>
        <w:t xml:space="preserve">schutskooi </w:t>
      </w:r>
      <w:r>
        <w:t>16</w:t>
      </w:r>
      <w:r w:rsidR="00D5144C">
        <w:t>5</w:t>
      </w:r>
      <w:r>
        <w:t>-8</w:t>
      </w:r>
    </w:p>
    <w:p w:rsidR="000A0E52" w:rsidRDefault="00D5144C" w:rsidP="00B266DF">
      <w:pPr>
        <w:numPr>
          <w:ilvl w:val="0"/>
          <w:numId w:val="2"/>
        </w:numPr>
      </w:pPr>
      <w:r>
        <w:t xml:space="preserve">verhuur door Mattijs Zimons Verhagen aan Jan Geerit Schaardenburgh commies van de grote Brabantse zwijgende landtol van </w:t>
      </w:r>
      <w:r w:rsidR="00B22D30">
        <w:t>huis schuur hof en a</w:t>
      </w:r>
      <w:r>
        <w:t>an</w:t>
      </w:r>
      <w:r w:rsidR="00B22D30">
        <w:t xml:space="preserve">gelag onder Lutteleijnde aen den Heijkant van ouds genaamd de </w:t>
      </w:r>
      <w:r w:rsidR="00B22D30" w:rsidRPr="00D5144C">
        <w:rPr>
          <w:b/>
        </w:rPr>
        <w:t>Drie Haringen</w:t>
      </w:r>
      <w:r>
        <w:t xml:space="preserve"> 165-</w:t>
      </w:r>
      <w:r w:rsidR="00B22D30">
        <w:t xml:space="preserve"> </w:t>
      </w:r>
      <w:r>
        <w:t>35</w:t>
      </w:r>
    </w:p>
    <w:p w:rsidR="00D5144C" w:rsidRDefault="00D5144C" w:rsidP="00B266DF">
      <w:pPr>
        <w:numPr>
          <w:ilvl w:val="0"/>
          <w:numId w:val="2"/>
        </w:numPr>
      </w:pPr>
      <w:r>
        <w:t xml:space="preserve">Lodewijk Markgraaf en Gosewijn Sterk te ’s-Hertogenbosch </w:t>
      </w:r>
      <w:r w:rsidR="00C71384">
        <w:t>en momsieur Johan Coenraet Markgraaf 165-51</w:t>
      </w:r>
    </w:p>
    <w:p w:rsidR="00C71384" w:rsidRDefault="00C71384" w:rsidP="00B266DF">
      <w:pPr>
        <w:numPr>
          <w:ilvl w:val="0"/>
          <w:numId w:val="2"/>
        </w:numPr>
      </w:pPr>
      <w:r w:rsidRPr="00C71384">
        <w:rPr>
          <w:b/>
        </w:rPr>
        <w:t xml:space="preserve">inspectie </w:t>
      </w:r>
      <w:r>
        <w:t>van het huis van Jan Aart van de Laarschot waar in de nacht van 26 en 27 november 1765 ca. 50 ruiten zijn ingeslagen die in loot hebben gestaan 165-52/53</w:t>
      </w:r>
    </w:p>
    <w:p w:rsidR="00C71384" w:rsidRDefault="00C71384" w:rsidP="00B266DF">
      <w:pPr>
        <w:numPr>
          <w:ilvl w:val="0"/>
          <w:numId w:val="2"/>
        </w:numPr>
      </w:pPr>
      <w:r w:rsidRPr="007836BA">
        <w:rPr>
          <w:b/>
        </w:rPr>
        <w:t xml:space="preserve">verhuur </w:t>
      </w:r>
      <w:r>
        <w:t xml:space="preserve">door Cornelis Schenkels aan Poulus Antonij Smits van een huis hof boomgaard schop en landerijen onder Elschot </w:t>
      </w:r>
      <w:r w:rsidR="007836BA">
        <w:t xml:space="preserve">met de </w:t>
      </w:r>
      <w:r w:rsidR="007836BA" w:rsidRPr="003D34EA">
        <w:rPr>
          <w:b/>
        </w:rPr>
        <w:t>huurcondities</w:t>
      </w:r>
      <w:r w:rsidR="003D34EA">
        <w:t xml:space="preserve"> 165-53 t/m 56</w:t>
      </w:r>
      <w:r w:rsidR="007836BA">
        <w:t xml:space="preserve"> </w:t>
      </w:r>
    </w:p>
    <w:p w:rsidR="0047019F" w:rsidRPr="0047019F" w:rsidRDefault="0047019F" w:rsidP="00B266DF">
      <w:pPr>
        <w:numPr>
          <w:ilvl w:val="0"/>
          <w:numId w:val="2"/>
        </w:numPr>
      </w:pPr>
      <w:r w:rsidRPr="0047019F">
        <w:t xml:space="preserve">Fredrik Du Perck </w:t>
      </w:r>
      <w:r w:rsidRPr="0047019F">
        <w:rPr>
          <w:b/>
        </w:rPr>
        <w:t>mr. chirurgijn</w:t>
      </w:r>
      <w:r w:rsidRPr="0047019F">
        <w:t xml:space="preserve"> verklaart </w:t>
      </w:r>
      <w:r>
        <w:t xml:space="preserve">dat hij gevisiteerd heeft het dode lichaam van Helena het 3 ½ jaar oude dochtertje van Willem Teunis van den Bogaert op 8 maart verdronken in een sloot achter het huis in de Hardecamp onder Wijbosch </w:t>
      </w:r>
    </w:p>
    <w:p w:rsidR="007836BA" w:rsidRDefault="0047019F" w:rsidP="00B266DF">
      <w:pPr>
        <w:numPr>
          <w:ilvl w:val="0"/>
          <w:numId w:val="2"/>
        </w:numPr>
      </w:pPr>
      <w:r>
        <w:t xml:space="preserve">een akker teullant genaamt </w:t>
      </w:r>
      <w:r w:rsidRPr="0047019F">
        <w:rPr>
          <w:b/>
        </w:rPr>
        <w:t>den Kloosterpadt</w:t>
      </w:r>
      <w:r>
        <w:t xml:space="preserve"> onder Lutteleynt achter de Heuven 165-85</w:t>
      </w:r>
    </w:p>
    <w:p w:rsidR="0047019F" w:rsidRDefault="0047019F" w:rsidP="00B266DF">
      <w:pPr>
        <w:numPr>
          <w:ilvl w:val="0"/>
          <w:numId w:val="2"/>
        </w:numPr>
      </w:pPr>
      <w:r w:rsidRPr="009F432E">
        <w:rPr>
          <w:b/>
        </w:rPr>
        <w:t>staat en inventaris</w:t>
      </w:r>
      <w:r>
        <w:t xml:space="preserve"> van de Heer Jan Janssen gewezen </w:t>
      </w:r>
      <w:r w:rsidRPr="009F432E">
        <w:rPr>
          <w:b/>
        </w:rPr>
        <w:t xml:space="preserve">vaandrig </w:t>
      </w:r>
      <w:r w:rsidR="009F432E" w:rsidRPr="009F432E">
        <w:rPr>
          <w:b/>
        </w:rPr>
        <w:t>onder de Waartgelders</w:t>
      </w:r>
      <w:r w:rsidR="009F432E">
        <w:t xml:space="preserve"> overleden ten huize van Jacobus van Berkel op 20 maart 1766 ’s avonds om 10 uur en bergaven op de 24</w:t>
      </w:r>
      <w:r w:rsidR="009F432E" w:rsidRPr="009F432E">
        <w:rPr>
          <w:vertAlign w:val="superscript"/>
        </w:rPr>
        <w:t>e</w:t>
      </w:r>
      <w:r w:rsidR="009F432E">
        <w:t xml:space="preserve"> met o.a. een legaat nl. aan de dekens van </w:t>
      </w:r>
      <w:r w:rsidR="009F432E" w:rsidRPr="00AD6764">
        <w:rPr>
          <w:b/>
        </w:rPr>
        <w:t>St.Barbaraguldt</w:t>
      </w:r>
      <w:r w:rsidR="009F432E">
        <w:t xml:space="preserve"> [lees: gilde] </w:t>
      </w:r>
      <w:r w:rsidR="00AD6764">
        <w:t xml:space="preserve">aan iedere deken 1 gl. waarvoor zij hem moesten begraven </w:t>
      </w:r>
      <w:r w:rsidR="009F432E">
        <w:t>165-95 t/m 100</w:t>
      </w:r>
      <w:r w:rsidR="00AD6764">
        <w:t>; zie ook 101/102</w:t>
      </w:r>
    </w:p>
    <w:p w:rsidR="009F432E" w:rsidRDefault="00AD6764" w:rsidP="00B266DF">
      <w:pPr>
        <w:numPr>
          <w:ilvl w:val="0"/>
          <w:numId w:val="2"/>
        </w:numPr>
      </w:pPr>
      <w:r>
        <w:t>Juffrouw Alyda meerderjarige dochter</w:t>
      </w:r>
      <w:r w:rsidR="00930A03">
        <w:t xml:space="preserve"> </w:t>
      </w:r>
      <w:r>
        <w:t>van wijlen de Heer Eugenius Scriba [Schriba] in zijn 1</w:t>
      </w:r>
      <w:r w:rsidRPr="00AD6764">
        <w:rPr>
          <w:vertAlign w:val="superscript"/>
        </w:rPr>
        <w:t>e</w:t>
      </w:r>
      <w:r>
        <w:t xml:space="preserve"> huwelijk verwekt bij Juffrouw Anna de Leuw gewoond en overleden te Lommel en Alyda wonende te Schijndel machtigt Niklaas Schaardenburgh te innen en vorderen van Mejuffrouw Johanna Francoysa de Zie weduwe </w:t>
      </w:r>
      <w:r w:rsidRPr="00930A03">
        <w:rPr>
          <w:b/>
        </w:rPr>
        <w:t>en testamentair erfgenaam</w:t>
      </w:r>
      <w:r>
        <w:t xml:space="preserve"> </w:t>
      </w:r>
      <w:r w:rsidR="00930A03">
        <w:t>van wijlen haar overleden vader een som van 300 gl. etc. 165-108</w:t>
      </w:r>
    </w:p>
    <w:p w:rsidR="00930A03" w:rsidRDefault="00930A03" w:rsidP="00B266DF">
      <w:pPr>
        <w:numPr>
          <w:ilvl w:val="0"/>
          <w:numId w:val="2"/>
        </w:numPr>
      </w:pPr>
      <w:r>
        <w:t xml:space="preserve">Heer Boudewijn van Beverwijk </w:t>
      </w:r>
      <w:r w:rsidRPr="00CA327E">
        <w:rPr>
          <w:b/>
        </w:rPr>
        <w:t>secretaris</w:t>
      </w:r>
      <w:r>
        <w:t xml:space="preserve"> te Veldhoven en Zeelst en Bllarthem 165-109</w:t>
      </w:r>
    </w:p>
    <w:p w:rsidR="00930A03" w:rsidRDefault="00CA327E" w:rsidP="00B266DF">
      <w:pPr>
        <w:numPr>
          <w:ilvl w:val="0"/>
          <w:numId w:val="2"/>
        </w:numPr>
      </w:pPr>
      <w:r w:rsidRPr="003C3DED">
        <w:rPr>
          <w:b/>
        </w:rPr>
        <w:t>inspectie en beleiding</w:t>
      </w:r>
      <w:r>
        <w:t xml:space="preserve"> op verzoek van Johannis Geerits Verhagen van een huis en esthuis onder Elschot in het Verkensstraatje in koop verkregen van de kinderen en kindskinderen van wijlen Aelbert van den Boogert en Maria Hendrik Beevers met </w:t>
      </w:r>
      <w:r w:rsidRPr="003C3DED">
        <w:rPr>
          <w:b/>
        </w:rPr>
        <w:t>bouwkundig rapport</w:t>
      </w:r>
      <w:r>
        <w:t xml:space="preserve"> </w:t>
      </w:r>
      <w:r w:rsidR="003C3DED">
        <w:t xml:space="preserve"> 165-123</w:t>
      </w:r>
    </w:p>
    <w:p w:rsidR="003C3DED" w:rsidRDefault="003C3DED" w:rsidP="00B266DF">
      <w:pPr>
        <w:numPr>
          <w:ilvl w:val="0"/>
          <w:numId w:val="2"/>
        </w:numPr>
      </w:pPr>
      <w:r>
        <w:rPr>
          <w:b/>
        </w:rPr>
        <w:t>verklaring</w:t>
      </w:r>
      <w:r>
        <w:t xml:space="preserve"> van </w:t>
      </w:r>
      <w:r w:rsidRPr="003C3DED">
        <w:rPr>
          <w:b/>
        </w:rPr>
        <w:t>mr. chirurgijn</w:t>
      </w:r>
      <w:r>
        <w:t xml:space="preserve"> Fredrik Du Perck die het dode lichaam van Maria het dochtertje van Arnoldus Jacob van Kessel oud ca. 3 jaar en 9 maanden die op de 14</w:t>
      </w:r>
      <w:r w:rsidRPr="003C3DED">
        <w:rPr>
          <w:vertAlign w:val="superscript"/>
        </w:rPr>
        <w:t>e</w:t>
      </w:r>
      <w:r>
        <w:t xml:space="preserve"> mei in een sloot is verdronken gelegen bij het huis onder Elschot 165-126</w:t>
      </w:r>
    </w:p>
    <w:p w:rsidR="003C3DED" w:rsidRDefault="003C3DED" w:rsidP="00B266DF">
      <w:pPr>
        <w:numPr>
          <w:ilvl w:val="0"/>
          <w:numId w:val="2"/>
        </w:numPr>
      </w:pPr>
      <w:r w:rsidRPr="00C37B33">
        <w:rPr>
          <w:b/>
        </w:rPr>
        <w:t>inspectie en beleiding</w:t>
      </w:r>
      <w:r>
        <w:t xml:space="preserve"> op verzoek van Geijsbert Jan Ariens van der Schoot </w:t>
      </w:r>
      <w:r w:rsidR="00C37B33">
        <w:t xml:space="preserve">van een huis onder Wijbosch verkregen via een ruil met Jan Huijbert van der Heijden  met </w:t>
      </w:r>
      <w:r w:rsidR="00C37B33" w:rsidRPr="00C37B33">
        <w:rPr>
          <w:b/>
        </w:rPr>
        <w:t>bouwkundig rapport</w:t>
      </w:r>
      <w:r w:rsidR="00C37B33">
        <w:t xml:space="preserve"> 165-130</w:t>
      </w:r>
    </w:p>
    <w:p w:rsidR="00C37B33" w:rsidRDefault="00C37B33" w:rsidP="00B266DF">
      <w:pPr>
        <w:numPr>
          <w:ilvl w:val="0"/>
          <w:numId w:val="2"/>
        </w:numPr>
      </w:pPr>
      <w:r w:rsidRPr="00744667">
        <w:t xml:space="preserve">Thomas Gerbrands geboortig van Schijndel </w:t>
      </w:r>
      <w:r w:rsidR="00744667" w:rsidRPr="00744667">
        <w:t xml:space="preserve">wil zijn </w:t>
      </w:r>
      <w:r w:rsidR="00744667" w:rsidRPr="00744667">
        <w:rPr>
          <w:b/>
        </w:rPr>
        <w:t>huwelijk</w:t>
      </w:r>
      <w:r w:rsidR="00744667" w:rsidRPr="00744667">
        <w:t xml:space="preserve"> voltrekken met Weijntje Tromp in het dorp Veldhoven 165-154</w:t>
      </w:r>
    </w:p>
    <w:p w:rsidR="00744667" w:rsidRDefault="00744667" w:rsidP="00B266DF">
      <w:pPr>
        <w:numPr>
          <w:ilvl w:val="0"/>
          <w:numId w:val="2"/>
        </w:numPr>
      </w:pPr>
      <w:r>
        <w:t xml:space="preserve">Heer Jacobus Bernuly </w:t>
      </w:r>
      <w:r w:rsidRPr="00E61EC1">
        <w:rPr>
          <w:b/>
        </w:rPr>
        <w:t>rooms pastoor</w:t>
      </w:r>
      <w:r>
        <w:t xml:space="preserve"> te Berghem en Poulus Frederikus Bernuly </w:t>
      </w:r>
      <w:r w:rsidRPr="00E61EC1">
        <w:rPr>
          <w:b/>
        </w:rPr>
        <w:t>mr. chirurgijn</w:t>
      </w:r>
      <w:r>
        <w:t xml:space="preserve">, Juffrouw </w:t>
      </w:r>
      <w:r w:rsidR="00E61EC1">
        <w:t xml:space="preserve">Eisabeth Bernuly wonende te Berghem, Juffrouw Cornelia Francois Bernuly woonachtig te Herentals, de Heer Lidolphus Bernuly wonende te Antwerpen, Juffrouw Maria Magdalena Bernuly wonend ete Herentals, kinderen en erfgenamen van wijlen Innocentius Egidius Bernuly in zijn leven </w:t>
      </w:r>
      <w:r w:rsidR="00E61EC1" w:rsidRPr="00E61EC1">
        <w:rPr>
          <w:b/>
        </w:rPr>
        <w:t>mr. chirurgijn</w:t>
      </w:r>
      <w:r w:rsidR="00E61EC1">
        <w:t xml:space="preserve"> en Juffrouw Geertruij Biedijkx echtelieden die een </w:t>
      </w:r>
      <w:r w:rsidR="00E61EC1" w:rsidRPr="00142382">
        <w:rPr>
          <w:b/>
        </w:rPr>
        <w:t>scheiding en deling</w:t>
      </w:r>
      <w:r w:rsidR="00E61EC1">
        <w:t xml:space="preserve"> aangaan 165-162</w:t>
      </w:r>
    </w:p>
    <w:p w:rsidR="00E61EC1" w:rsidRDefault="00142382" w:rsidP="00B266DF">
      <w:pPr>
        <w:numPr>
          <w:ilvl w:val="0"/>
          <w:numId w:val="2"/>
        </w:numPr>
      </w:pPr>
      <w:r>
        <w:t xml:space="preserve">huis schop en hof onder het Lutteeijnde omtrent </w:t>
      </w:r>
      <w:r w:rsidRPr="00142382">
        <w:rPr>
          <w:b/>
        </w:rPr>
        <w:t>de grote kerk</w:t>
      </w:r>
      <w:r>
        <w:t xml:space="preserve"> groot ¼ lopense e.z. de grote kerk, a.z. Eijmbert Joost Verhagen, de gemene straat en a.e. Arnoldus Joost Verhagen en een hof onder Elschot achter het Coor 165-163</w:t>
      </w:r>
    </w:p>
    <w:p w:rsidR="00142382" w:rsidRDefault="00142382" w:rsidP="00B266DF">
      <w:pPr>
        <w:numPr>
          <w:ilvl w:val="0"/>
          <w:numId w:val="2"/>
        </w:numPr>
      </w:pPr>
      <w:r>
        <w:t>Heer F. Loomans uit ’s-Hertogenbosch 165-171</w:t>
      </w:r>
    </w:p>
    <w:p w:rsidR="00142382" w:rsidRDefault="00907505" w:rsidP="00B266DF">
      <w:pPr>
        <w:numPr>
          <w:ilvl w:val="0"/>
          <w:numId w:val="2"/>
        </w:numPr>
      </w:pPr>
      <w:r w:rsidRPr="00907505">
        <w:rPr>
          <w:b/>
        </w:rPr>
        <w:t>Verklaring</w:t>
      </w:r>
      <w:r>
        <w:t xml:space="preserve"> dd. 2 augustus 1766 van Frederik Du Perk </w:t>
      </w:r>
      <w:r w:rsidRPr="00907505">
        <w:rPr>
          <w:b/>
        </w:rPr>
        <w:t>mr. chirurgijn</w:t>
      </w:r>
      <w:r>
        <w:t xml:space="preserve"> dat hij op 31 juli jl. het dode lichaam heeft gevisiteerd van Antony Mattijs Vugts gewoond en overleden te Schijndel welk lichaam op de 27</w:t>
      </w:r>
      <w:r w:rsidRPr="00907505">
        <w:rPr>
          <w:vertAlign w:val="superscript"/>
        </w:rPr>
        <w:t>e</w:t>
      </w:r>
      <w:r>
        <w:t xml:space="preserve"> juli hangend aan een touw is aangetroffen met een </w:t>
      </w:r>
      <w:r w:rsidRPr="00907505">
        <w:rPr>
          <w:b/>
        </w:rPr>
        <w:t>medisch rapport</w:t>
      </w:r>
      <w:r>
        <w:rPr>
          <w:b/>
        </w:rPr>
        <w:t xml:space="preserve"> </w:t>
      </w:r>
      <w:r w:rsidRPr="00907505">
        <w:t>165-200</w:t>
      </w:r>
    </w:p>
    <w:p w:rsidR="00907505" w:rsidRDefault="002718C0" w:rsidP="00B266DF">
      <w:pPr>
        <w:numPr>
          <w:ilvl w:val="0"/>
          <w:numId w:val="2"/>
        </w:numPr>
      </w:pPr>
      <w:r w:rsidRPr="002718C0">
        <w:t xml:space="preserve">Jennemie Hendrik van Gog was de weduwe van de overleden Anthony Mattijs Vugts </w:t>
      </w:r>
      <w:r>
        <w:t>met de namen van andere familieleden 165-201 t/m 203, 204 t/m 217 [</w:t>
      </w:r>
      <w:r w:rsidRPr="00B11570">
        <w:rPr>
          <w:b/>
        </w:rPr>
        <w:t>staat en inventaris</w:t>
      </w:r>
      <w:r>
        <w:t>]</w:t>
      </w:r>
    </w:p>
    <w:p w:rsidR="002718C0" w:rsidRDefault="00B11570" w:rsidP="00B266DF">
      <w:pPr>
        <w:numPr>
          <w:ilvl w:val="0"/>
          <w:numId w:val="2"/>
        </w:numPr>
      </w:pPr>
      <w:r>
        <w:t>53</w:t>
      </w:r>
      <w:r w:rsidRPr="00B11570">
        <w:rPr>
          <w:vertAlign w:val="superscript"/>
        </w:rPr>
        <w:t>e</w:t>
      </w:r>
      <w:r>
        <w:t xml:space="preserve"> artikel van het </w:t>
      </w:r>
      <w:r w:rsidRPr="00B11570">
        <w:rPr>
          <w:b/>
        </w:rPr>
        <w:t>echtreglement</w:t>
      </w:r>
      <w:r>
        <w:t xml:space="preserve"> </w:t>
      </w:r>
      <w:r w:rsidR="00E87B84">
        <w:t xml:space="preserve">van 1656 </w:t>
      </w:r>
      <w:r>
        <w:t>en het 11</w:t>
      </w:r>
      <w:r w:rsidRPr="00B11570">
        <w:rPr>
          <w:vertAlign w:val="superscript"/>
        </w:rPr>
        <w:t>e</w:t>
      </w:r>
      <w:r>
        <w:t xml:space="preserve"> artikel van het </w:t>
      </w:r>
      <w:r w:rsidRPr="00B11570">
        <w:rPr>
          <w:b/>
        </w:rPr>
        <w:t>Eeuwig Edict</w:t>
      </w:r>
      <w:r>
        <w:t xml:space="preserve"> van 1611 zoals aangegeven 165-234</w:t>
      </w:r>
    </w:p>
    <w:p w:rsidR="00B11570" w:rsidRPr="0014437F" w:rsidRDefault="00B11570" w:rsidP="00B266DF">
      <w:pPr>
        <w:numPr>
          <w:ilvl w:val="0"/>
          <w:numId w:val="2"/>
        </w:numPr>
        <w:rPr>
          <w:b/>
        </w:rPr>
      </w:pPr>
      <w:r w:rsidRPr="0014437F">
        <w:rPr>
          <w:b/>
        </w:rPr>
        <w:t xml:space="preserve">verhuur </w:t>
      </w:r>
      <w:r w:rsidR="0014437F">
        <w:t xml:space="preserve">door Heer F.J. van de Mortel uit Sint Michielsgestel aan Hendrik Peeters van Delft van </w:t>
      </w:r>
      <w:r w:rsidR="0014437F" w:rsidRPr="0014437F">
        <w:rPr>
          <w:b/>
        </w:rPr>
        <w:t>een huis</w:t>
      </w:r>
      <w:r w:rsidR="0014437F">
        <w:t xml:space="preserve"> esthuis hof boomgaard en aangelegen landerijen onder de Borne </w:t>
      </w:r>
      <w:r w:rsidR="0014437F" w:rsidRPr="0014437F">
        <w:rPr>
          <w:b/>
        </w:rPr>
        <w:t xml:space="preserve">bij de Oliemolen </w:t>
      </w:r>
      <w:r w:rsidR="0014437F">
        <w:t>met de huurcondities</w:t>
      </w:r>
    </w:p>
    <w:p w:rsidR="002718C0" w:rsidRDefault="00E87B84" w:rsidP="00B266DF">
      <w:pPr>
        <w:numPr>
          <w:ilvl w:val="0"/>
          <w:numId w:val="2"/>
        </w:numPr>
      </w:pPr>
      <w:r>
        <w:t>Antonetta Gerbrands geboortig van Schijndel wonende in Den Haag is voornemens te gaan trouwen met Willem de Haan 165-245</w:t>
      </w:r>
    </w:p>
    <w:p w:rsidR="00E87B84" w:rsidRDefault="0042150F" w:rsidP="00B266DF">
      <w:pPr>
        <w:numPr>
          <w:ilvl w:val="0"/>
          <w:numId w:val="2"/>
        </w:numPr>
      </w:pPr>
      <w:r w:rsidRPr="0042150F">
        <w:rPr>
          <w:b/>
        </w:rPr>
        <w:t>inspectie en beleiding</w:t>
      </w:r>
      <w:r>
        <w:t xml:space="preserve"> op verzoek van Hendrik Geijbert van der Schoot van een </w:t>
      </w:r>
      <w:r w:rsidRPr="0042150F">
        <w:rPr>
          <w:b/>
        </w:rPr>
        <w:t>huis</w:t>
      </w:r>
      <w:r>
        <w:t xml:space="preserve"> met achterhuis staande </w:t>
      </w:r>
      <w:r w:rsidRPr="0042150F">
        <w:rPr>
          <w:b/>
        </w:rPr>
        <w:t>aan of bij de roomse kerk</w:t>
      </w:r>
      <w:r>
        <w:t xml:space="preserve"> in koop verkregen van de weduwe Jan Cluijtmans met </w:t>
      </w:r>
      <w:r w:rsidRPr="0042150F">
        <w:rPr>
          <w:b/>
        </w:rPr>
        <w:t>bouwkundig rapport</w:t>
      </w:r>
      <w:r>
        <w:rPr>
          <w:b/>
        </w:rPr>
        <w:t xml:space="preserve"> </w:t>
      </w:r>
      <w:r w:rsidRPr="0042150F">
        <w:t>165-292</w:t>
      </w:r>
    </w:p>
    <w:p w:rsidR="00115171" w:rsidRDefault="0042150F" w:rsidP="00B266DF">
      <w:pPr>
        <w:numPr>
          <w:ilvl w:val="0"/>
          <w:numId w:val="2"/>
        </w:numPr>
      </w:pPr>
      <w:r>
        <w:t xml:space="preserve">gedeputeerden van de </w:t>
      </w:r>
      <w:r w:rsidRPr="00A67EF7">
        <w:rPr>
          <w:b/>
        </w:rPr>
        <w:t>Str</w:t>
      </w:r>
      <w:r w:rsidR="00A67EF7" w:rsidRPr="00A67EF7">
        <w:rPr>
          <w:b/>
        </w:rPr>
        <w:t>i</w:t>
      </w:r>
      <w:r w:rsidRPr="00A67EF7">
        <w:rPr>
          <w:b/>
        </w:rPr>
        <w:t>kte Faculteit van Leuven</w:t>
      </w:r>
      <w:r>
        <w:t xml:space="preserve"> die de </w:t>
      </w:r>
      <w:r w:rsidRPr="00A67EF7">
        <w:rPr>
          <w:b/>
        </w:rPr>
        <w:t>tienden van Schijndel</w:t>
      </w:r>
      <w:r>
        <w:t xml:space="preserve"> bezitten </w:t>
      </w:r>
      <w:r w:rsidR="00115171">
        <w:t xml:space="preserve">en Heer Johan Coenraet Marggraaf uit ’s-Hertogenbosch collecteur van de voorschreven tienden met zitdagen in het raadhuis, 600 gl. traktement aan de predikant, 12 gl. en </w:t>
      </w:r>
      <w:smartTag w:uri="urn:schemas-microsoft-com:office:smarttags" w:element="metricconverter">
        <w:smartTagPr>
          <w:attr w:name="ProductID" w:val="16 st"/>
        </w:smartTagPr>
        <w:r w:rsidR="00115171">
          <w:t>16 st</w:t>
        </w:r>
      </w:smartTag>
      <w:r w:rsidR="00115171">
        <w:t>. aan de aartsdiaken van ’s-Hertogenbosch, 10 gl. tot onderhoud van de kerk, 10 gl. aan de koster tot onderhoud van het uurwerk, 24 gl. aan de schoolmeester, 6 mud rogge aan de</w:t>
      </w:r>
      <w:r w:rsidR="009E61E1">
        <w:t xml:space="preserve"> </w:t>
      </w:r>
      <w:r w:rsidR="00115171">
        <w:t>voorlezer of voorzanger 165-301 t/m 305</w:t>
      </w:r>
    </w:p>
    <w:p w:rsidR="0042150F" w:rsidRDefault="008A3C4D" w:rsidP="00B266DF">
      <w:pPr>
        <w:numPr>
          <w:ilvl w:val="0"/>
          <w:numId w:val="2"/>
        </w:numPr>
      </w:pPr>
      <w:r>
        <w:t xml:space="preserve">staat en inventaris waarin opgenomen: </w:t>
      </w:r>
      <w:r w:rsidR="00A67EF7">
        <w:t xml:space="preserve">de helft van een </w:t>
      </w:r>
      <w:r w:rsidR="00A67EF7" w:rsidRPr="008A3C4D">
        <w:rPr>
          <w:b/>
        </w:rPr>
        <w:t>nieuwe wo</w:t>
      </w:r>
      <w:r w:rsidR="009E61E1" w:rsidRPr="008A3C4D">
        <w:rPr>
          <w:b/>
        </w:rPr>
        <w:t>o</w:t>
      </w:r>
      <w:r w:rsidR="00A67EF7" w:rsidRPr="008A3C4D">
        <w:rPr>
          <w:b/>
        </w:rPr>
        <w:t>ning</w:t>
      </w:r>
      <w:r w:rsidR="009E61E1" w:rsidRPr="008A3C4D">
        <w:rPr>
          <w:b/>
        </w:rPr>
        <w:t>e</w:t>
      </w:r>
      <w:r w:rsidR="00A67EF7">
        <w:t xml:space="preserve"> besta</w:t>
      </w:r>
      <w:r w:rsidR="009E61E1">
        <w:t>e</w:t>
      </w:r>
      <w:r w:rsidR="00A67EF7">
        <w:t>nde in twee vertrekken zijnde de twee voorste na</w:t>
      </w:r>
      <w:r w:rsidR="009E61E1">
        <w:t>e</w:t>
      </w:r>
      <w:r w:rsidR="00A67EF7">
        <w:t xml:space="preserve">st de </w:t>
      </w:r>
      <w:r w:rsidR="00A67EF7" w:rsidRPr="008A3C4D">
        <w:rPr>
          <w:b/>
        </w:rPr>
        <w:t xml:space="preserve">visvijver </w:t>
      </w:r>
      <w:r w:rsidR="00A67EF7">
        <w:t xml:space="preserve">van de </w:t>
      </w:r>
      <w:r w:rsidR="00A67EF7" w:rsidRPr="008A3C4D">
        <w:rPr>
          <w:b/>
        </w:rPr>
        <w:t>pastorije huijsinge</w:t>
      </w:r>
      <w:r w:rsidR="00A67EF7">
        <w:t xml:space="preserve"> </w:t>
      </w:r>
      <w:r w:rsidR="009E61E1">
        <w:t>met den driehoek teijnen Geerit Konings hoff en beseijde de voors. wooning met twee hofkens zijnde het derde en vierde van de Kloosterpadt aff zoo en indier voegen als het zelve is aengekomen bij koop van de Heer Zilveste</w:t>
      </w:r>
      <w:r>
        <w:t>r</w:t>
      </w:r>
      <w:r w:rsidR="009E61E1">
        <w:t xml:space="preserve"> Waltherie Ideleth in leeven </w:t>
      </w:r>
      <w:r w:rsidR="009E61E1" w:rsidRPr="008A3C4D">
        <w:rPr>
          <w:b/>
        </w:rPr>
        <w:t>rooms pastor</w:t>
      </w:r>
      <w:r w:rsidR="009E61E1">
        <w:t xml:space="preserve"> binnen Schijndel volgens opdragte gepasseert voor schepenen en ter secretarije van Scheijndel dd. 2 juni 1762 onder den gehugte Lutteleijnde </w:t>
      </w:r>
      <w:r w:rsidR="009E61E1" w:rsidRPr="008A3C4D">
        <w:rPr>
          <w:b/>
        </w:rPr>
        <w:t>aen de Kloosterpadt</w:t>
      </w:r>
      <w:r w:rsidR="009E61E1">
        <w:t xml:space="preserve"> de wederhelft van voors. wooning met de hoofkens competerende aen Helena van Streijp</w:t>
      </w:r>
      <w:r>
        <w:t xml:space="preserve"> 165-320 t/m 328</w:t>
      </w:r>
    </w:p>
    <w:p w:rsidR="008A3C4D" w:rsidRDefault="008A3C4D" w:rsidP="00B266DF">
      <w:pPr>
        <w:numPr>
          <w:ilvl w:val="0"/>
          <w:numId w:val="2"/>
        </w:numPr>
      </w:pPr>
      <w:r>
        <w:t xml:space="preserve">verhuur van een huis </w:t>
      </w:r>
      <w:r w:rsidRPr="008A3C4D">
        <w:rPr>
          <w:b/>
        </w:rPr>
        <w:t>te Wijbosch aan de kapel</w:t>
      </w:r>
      <w:r>
        <w:t xml:space="preserve"> 1met huurcondities 65-330</w:t>
      </w:r>
    </w:p>
    <w:p w:rsidR="008A3C4D" w:rsidRDefault="00B310E7" w:rsidP="00B266DF">
      <w:pPr>
        <w:numPr>
          <w:ilvl w:val="0"/>
          <w:numId w:val="2"/>
        </w:numPr>
      </w:pPr>
      <w:r w:rsidRPr="00B310E7">
        <w:rPr>
          <w:b/>
        </w:rPr>
        <w:t>verklaring</w:t>
      </w:r>
      <w:r>
        <w:t xml:space="preserve"> over Arendt Hartog [36] van middelmatig postuur met </w:t>
      </w:r>
      <w:r w:rsidRPr="004268B4">
        <w:rPr>
          <w:b/>
        </w:rPr>
        <w:t>familie in Duitsland</w:t>
      </w:r>
      <w:r>
        <w:t xml:space="preserve"> o.a. te Oppig bij Sweijnfort  int Wertsburgerlandt welke familie hij wil bezoeken en heeft daartoe een paspoort nodig om ongehinderd te kunnen reizen [27.2.1767]  165-342</w:t>
      </w:r>
    </w:p>
    <w:p w:rsidR="00B310E7" w:rsidRDefault="004268B4" w:rsidP="00B266DF">
      <w:pPr>
        <w:numPr>
          <w:ilvl w:val="0"/>
          <w:numId w:val="2"/>
        </w:numPr>
      </w:pPr>
      <w:r w:rsidRPr="00576EE8">
        <w:rPr>
          <w:b/>
        </w:rPr>
        <w:t xml:space="preserve">verklaring </w:t>
      </w:r>
      <w:r>
        <w:t xml:space="preserve">van Willemijna weduwe Dielis Smolders, Peternella Smolders en Maria Smolders als Maria Dirkx van der Stede vrouw van Jacobus Smolders als ook dde weduwe Van Wetten en Johanna van Aggelen dat Jacobus Smolders zich menigmaal dronken drinkt en </w:t>
      </w:r>
      <w:r w:rsidRPr="00576EE8">
        <w:rPr>
          <w:b/>
        </w:rPr>
        <w:t>dronken la</w:t>
      </w:r>
      <w:r w:rsidR="00576EE8">
        <w:rPr>
          <w:b/>
        </w:rPr>
        <w:t>n</w:t>
      </w:r>
      <w:r w:rsidRPr="00576EE8">
        <w:rPr>
          <w:b/>
        </w:rPr>
        <w:t>gs de straat loopt</w:t>
      </w:r>
      <w:r>
        <w:t xml:space="preserve"> glazen en vensters aan stukken slaande en bij thuiskomst zijn vrouw onbetamelijk mishandelt </w:t>
      </w:r>
      <w:r w:rsidR="00576EE8">
        <w:t>en haar gedreigd heeft de kop in te gooien ….’niet gepasseert om dat de comparante niet kosse overeenkomen’ 165-343</w:t>
      </w:r>
    </w:p>
    <w:p w:rsidR="00576EE8" w:rsidRDefault="00576EE8" w:rsidP="00B266DF">
      <w:pPr>
        <w:numPr>
          <w:ilvl w:val="0"/>
          <w:numId w:val="2"/>
        </w:numPr>
      </w:pPr>
      <w:r>
        <w:rPr>
          <w:b/>
        </w:rPr>
        <w:t xml:space="preserve">verklaring </w:t>
      </w:r>
      <w:r>
        <w:t xml:space="preserve">over een voorval op 8 maart </w:t>
      </w:r>
      <w:smartTag w:uri="urn:schemas-microsoft-com:office:smarttags" w:element="metricconverter">
        <w:smartTagPr>
          <w:attr w:name="ProductID" w:val="1767 in"/>
        </w:smartTagPr>
        <w:r>
          <w:t>1767 in</w:t>
        </w:r>
      </w:smartTag>
      <w:r w:rsidR="00E70FC2">
        <w:t xml:space="preserve"> </w:t>
      </w:r>
      <w:r>
        <w:t>de</w:t>
      </w:r>
      <w:r w:rsidR="00E70FC2">
        <w:t xml:space="preserve"> </w:t>
      </w:r>
      <w:r>
        <w:t xml:space="preserve">herberg van Zilvester van der Heijden waar iemand woorden krijgt met Jan van Gemert </w:t>
      </w:r>
      <w:r w:rsidRPr="00576EE8">
        <w:rPr>
          <w:b/>
        </w:rPr>
        <w:t>soldaat in het regiment van Holstein</w:t>
      </w:r>
      <w:r>
        <w:t xml:space="preserve"> 165-345</w:t>
      </w:r>
    </w:p>
    <w:p w:rsidR="00576EE8" w:rsidRDefault="00576EE8" w:rsidP="00B266DF">
      <w:pPr>
        <w:numPr>
          <w:ilvl w:val="0"/>
          <w:numId w:val="2"/>
        </w:numPr>
      </w:pPr>
      <w:r w:rsidRPr="00A222E8">
        <w:rPr>
          <w:b/>
        </w:rPr>
        <w:t>verklaring</w:t>
      </w:r>
      <w:r>
        <w:t xml:space="preserve"> over een voorval </w:t>
      </w:r>
      <w:r w:rsidR="00A222E8">
        <w:t xml:space="preserve">en woordenwisseling ten overstaan van Schaardenburgh pachter van de </w:t>
      </w:r>
      <w:r w:rsidR="00A222E8" w:rsidRPr="00A222E8">
        <w:rPr>
          <w:b/>
        </w:rPr>
        <w:t>houtschat en onderrentmeester</w:t>
      </w:r>
      <w:r w:rsidR="00A222E8">
        <w:t xml:space="preserve">  165-353</w:t>
      </w:r>
    </w:p>
    <w:p w:rsidR="00A222E8" w:rsidRDefault="00A222E8" w:rsidP="00B266DF">
      <w:pPr>
        <w:numPr>
          <w:ilvl w:val="0"/>
          <w:numId w:val="2"/>
        </w:numPr>
      </w:pPr>
      <w:r>
        <w:t xml:space="preserve">Johanna Schaaij meerderjarige jonge dochter machtigt </w:t>
      </w:r>
      <w:r w:rsidR="00D3186B">
        <w:t xml:space="preserve">dd. 6 april 1767 </w:t>
      </w:r>
      <w:r>
        <w:t xml:space="preserve">de Weleerwaarde Heer Joannes Luijpen </w:t>
      </w:r>
      <w:r w:rsidRPr="00D3186B">
        <w:rPr>
          <w:b/>
        </w:rPr>
        <w:t>rooms priester en pastoor te Driel</w:t>
      </w:r>
      <w:r>
        <w:t xml:space="preserve"> </w:t>
      </w:r>
      <w:r w:rsidR="00D3186B">
        <w:t xml:space="preserve"> 165-360</w:t>
      </w:r>
    </w:p>
    <w:p w:rsidR="00D3186B" w:rsidRDefault="00D3186B" w:rsidP="00B266DF">
      <w:pPr>
        <w:numPr>
          <w:ilvl w:val="0"/>
          <w:numId w:val="2"/>
        </w:numPr>
      </w:pPr>
      <w:r w:rsidRPr="00E70FC2">
        <w:rPr>
          <w:b/>
        </w:rPr>
        <w:t>verklaring</w:t>
      </w:r>
      <w:r>
        <w:t xml:space="preserve"> op verzoek van Cornelis Schepers te Helmond over </w:t>
      </w:r>
      <w:r w:rsidR="00E70FC2">
        <w:t xml:space="preserve">Jan van den Eijnde die met een </w:t>
      </w:r>
      <w:r w:rsidR="00E70FC2" w:rsidRPr="00E70FC2">
        <w:rPr>
          <w:b/>
        </w:rPr>
        <w:t>vracht plavuizen</w:t>
      </w:r>
      <w:r w:rsidR="00E70FC2">
        <w:t xml:space="preserve"> van Mierlo naar Helmond voer in totaal </w:t>
      </w:r>
      <w:smartTag w:uri="urn:schemas-microsoft-com:office:smarttags" w:element="metricconverter">
        <w:smartTagPr>
          <w:attr w:name="ProductID" w:val="2500 pond"/>
        </w:smartTagPr>
        <w:r w:rsidR="00E70FC2">
          <w:t>2500 pond</w:t>
        </w:r>
      </w:smartTag>
      <w:r w:rsidR="00E70FC2">
        <w:t xml:space="preserve"> en kwam aan te Lieshout in de herberg van Hendrik van Os waar Van den Eijnde de weg naar Helmond had versperd met zijn paard en kar 165-364 t/m 366</w:t>
      </w:r>
    </w:p>
    <w:p w:rsidR="00E70FC2" w:rsidRDefault="00E70FC2" w:rsidP="00B266DF">
      <w:pPr>
        <w:numPr>
          <w:ilvl w:val="0"/>
          <w:numId w:val="2"/>
        </w:numPr>
      </w:pPr>
      <w:r>
        <w:t xml:space="preserve">Benjamin Elias </w:t>
      </w:r>
      <w:r w:rsidRPr="005316B1">
        <w:rPr>
          <w:b/>
        </w:rPr>
        <w:t>meester slager</w:t>
      </w:r>
      <w:r>
        <w:t xml:space="preserve"> </w:t>
      </w:r>
      <w:r w:rsidR="0002212B">
        <w:t xml:space="preserve"> met een verklaring op verzoek van juffrouw Adriana Scriba weduwe van de Heer Antony van der Linden laatst gewoond hebbende te Breda en nu te Schijndel over </w:t>
      </w:r>
      <w:r w:rsidR="0002212B" w:rsidRPr="005316B1">
        <w:rPr>
          <w:b/>
        </w:rPr>
        <w:t>een partij schapen</w:t>
      </w:r>
      <w:r w:rsidR="0002212B">
        <w:t xml:space="preserve"> die zijn afgehaald in het Haagje onder de Bar</w:t>
      </w:r>
      <w:r w:rsidR="005316B1">
        <w:t>o</w:t>
      </w:r>
      <w:r w:rsidR="0002212B">
        <w:t xml:space="preserve">nie van Breda en de schapen door Prinsenhage hebben gedreven en aankwamen bij herberg </w:t>
      </w:r>
      <w:r w:rsidR="0002212B" w:rsidRPr="0002212B">
        <w:rPr>
          <w:b/>
        </w:rPr>
        <w:t>den Ouden Roskam</w:t>
      </w:r>
      <w:r w:rsidR="0002212B">
        <w:t xml:space="preserve"> en daar volgt een discussie met de tollenaars en commiezen van de konvooien en licenten 165-381 t/m 384</w:t>
      </w:r>
      <w:r w:rsidR="005316B1">
        <w:t xml:space="preserve"> – zie ook folio 390 e.v. </w:t>
      </w:r>
    </w:p>
    <w:p w:rsidR="005316B1" w:rsidRDefault="005316B1" w:rsidP="00B266DF">
      <w:pPr>
        <w:numPr>
          <w:ilvl w:val="0"/>
          <w:numId w:val="2"/>
        </w:numPr>
      </w:pPr>
      <w:r>
        <w:t xml:space="preserve">Johannes van de Laar </w:t>
      </w:r>
      <w:r w:rsidRPr="005316B1">
        <w:rPr>
          <w:b/>
        </w:rPr>
        <w:t xml:space="preserve">notaris </w:t>
      </w:r>
      <w:r>
        <w:t>bij de Raad en Leenhof van Brabant 165-392 e.v.</w:t>
      </w:r>
    </w:p>
    <w:p w:rsidR="00B87A95" w:rsidRDefault="005316B1" w:rsidP="00B266DF">
      <w:pPr>
        <w:numPr>
          <w:ilvl w:val="0"/>
          <w:numId w:val="2"/>
        </w:numPr>
      </w:pPr>
      <w:r w:rsidRPr="00B87A95">
        <w:rPr>
          <w:b/>
        </w:rPr>
        <w:t>verk</w:t>
      </w:r>
      <w:r w:rsidR="00B87A95" w:rsidRPr="00B87A95">
        <w:rPr>
          <w:b/>
        </w:rPr>
        <w:t>la</w:t>
      </w:r>
      <w:r w:rsidRPr="00B87A95">
        <w:rPr>
          <w:b/>
        </w:rPr>
        <w:t xml:space="preserve">ring </w:t>
      </w:r>
      <w:r>
        <w:t xml:space="preserve">door diverse personen van competente ouderdom op verzoek van Hendrik van Gerwen  </w:t>
      </w:r>
      <w:r w:rsidR="00B87A95">
        <w:t>over zijn armoedige staat 165-397</w:t>
      </w:r>
    </w:p>
    <w:p w:rsidR="0002212B" w:rsidRDefault="00B87A95" w:rsidP="00B266DF">
      <w:pPr>
        <w:numPr>
          <w:ilvl w:val="0"/>
          <w:numId w:val="2"/>
        </w:numPr>
      </w:pPr>
      <w:r>
        <w:t xml:space="preserve">Ludewigh Marggraeff en Mejuffrouw Anna Elisabeth Marggraef meerderjarige dochter te ’s-Hertogenbosch staan borg voor hun broer Johan Coenraet Marggraeff die de </w:t>
      </w:r>
      <w:r w:rsidRPr="00B87A95">
        <w:rPr>
          <w:b/>
        </w:rPr>
        <w:t xml:space="preserve">collecte </w:t>
      </w:r>
      <w:r>
        <w:t>heeft aangenomen van verpondingen beden en gemene middelen 165-399</w:t>
      </w:r>
    </w:p>
    <w:p w:rsidR="00B87A95" w:rsidRDefault="00B87A95" w:rsidP="00B266DF">
      <w:pPr>
        <w:numPr>
          <w:ilvl w:val="0"/>
          <w:numId w:val="2"/>
        </w:numPr>
      </w:pPr>
      <w:r>
        <w:t xml:space="preserve">Heer L.E.Duijtz </w:t>
      </w:r>
      <w:r w:rsidRPr="007C0BC5">
        <w:rPr>
          <w:b/>
        </w:rPr>
        <w:t>procureur</w:t>
      </w:r>
      <w:r>
        <w:t xml:space="preserve"> te Cuijk</w:t>
      </w:r>
      <w:r w:rsidR="007C0BC5">
        <w:t>, Claas van Beurden wonend ete Wel in Gelderland</w:t>
      </w:r>
      <w:r>
        <w:t xml:space="preserve"> </w:t>
      </w:r>
      <w:r w:rsidR="007C0BC5">
        <w:t xml:space="preserve">over geleden schade geleden aan een zeker bruin hengstpaard dat hij int voeder had besteld voor 6 schilligen per week </w:t>
      </w:r>
      <w:r>
        <w:t>165-404</w:t>
      </w:r>
    </w:p>
    <w:p w:rsidR="00B87A95" w:rsidRDefault="007C0BC5" w:rsidP="00B266DF">
      <w:pPr>
        <w:numPr>
          <w:ilvl w:val="0"/>
          <w:numId w:val="2"/>
        </w:numPr>
      </w:pPr>
      <w:r>
        <w:t xml:space="preserve">Berent van der Cappen </w:t>
      </w:r>
      <w:r w:rsidRPr="000B737B">
        <w:rPr>
          <w:b/>
        </w:rPr>
        <w:t>vorster</w:t>
      </w:r>
      <w:r>
        <w:t xml:space="preserve"> te Schijndel , woonhuis van Engelbert van Aggelen onder het Lutteleind aan de Heikan</w:t>
      </w:r>
      <w:r w:rsidR="00D800A8">
        <w:t>t</w:t>
      </w:r>
      <w:r>
        <w:t xml:space="preserve"> [2.10.1767] 165-405/406</w:t>
      </w:r>
    </w:p>
    <w:p w:rsidR="007C0BC5" w:rsidRDefault="000B737B" w:rsidP="00B266DF">
      <w:pPr>
        <w:numPr>
          <w:ilvl w:val="0"/>
          <w:numId w:val="2"/>
        </w:numPr>
      </w:pPr>
      <w:r>
        <w:t xml:space="preserve">bericht over de </w:t>
      </w:r>
      <w:r w:rsidRPr="000B737B">
        <w:rPr>
          <w:b/>
        </w:rPr>
        <w:t>goederen onder Schijndel</w:t>
      </w:r>
      <w:r>
        <w:t xml:space="preserve"> van de </w:t>
      </w:r>
      <w:r w:rsidRPr="000B737B">
        <w:rPr>
          <w:b/>
        </w:rPr>
        <w:t>overleden Willem Verhagen</w:t>
      </w:r>
      <w:r>
        <w:t xml:space="preserve"> die gestorven is te Rotterdam en begraven aldaar op de 23</w:t>
      </w:r>
      <w:r w:rsidRPr="000B737B">
        <w:rPr>
          <w:vertAlign w:val="superscript"/>
        </w:rPr>
        <w:t>e</w:t>
      </w:r>
      <w:r>
        <w:t xml:space="preserve"> mei 1765 </w:t>
      </w:r>
      <w:r w:rsidR="00D800A8">
        <w:t>– zie ook folio 474</w:t>
      </w:r>
    </w:p>
    <w:p w:rsidR="000B737B" w:rsidRDefault="0029442D" w:rsidP="00B266DF">
      <w:pPr>
        <w:numPr>
          <w:ilvl w:val="0"/>
          <w:numId w:val="2"/>
        </w:numPr>
      </w:pPr>
      <w:r>
        <w:t xml:space="preserve">Heer Jacob Boll </w:t>
      </w:r>
      <w:r w:rsidRPr="0029442D">
        <w:rPr>
          <w:b/>
        </w:rPr>
        <w:t>schout te Genderen</w:t>
      </w:r>
      <w:r>
        <w:t xml:space="preserve"> en Juffrouw Alida Bol weduwe van wijlen Heer Johan Rietvelt woonachtig te Heusden; </w:t>
      </w:r>
      <w:r w:rsidRPr="0029442D">
        <w:rPr>
          <w:b/>
        </w:rPr>
        <w:t>notaris</w:t>
      </w:r>
      <w:r>
        <w:t xml:space="preserve"> Gerrard van Oostrum </w:t>
      </w:r>
      <w:r w:rsidRPr="0029442D">
        <w:rPr>
          <w:b/>
        </w:rPr>
        <w:t>binnen Heusden</w:t>
      </w:r>
      <w:r>
        <w:t>, verhuur van een huis onder de Borne op den Heuvel met huurcondities 165-452 t/m 457</w:t>
      </w:r>
    </w:p>
    <w:p w:rsidR="0029442D" w:rsidRDefault="0029442D" w:rsidP="00B266DF">
      <w:pPr>
        <w:numPr>
          <w:ilvl w:val="0"/>
          <w:numId w:val="2"/>
        </w:numPr>
      </w:pPr>
      <w:r>
        <w:t xml:space="preserve">verhuur van huis esthuis hof boomgaard en land met </w:t>
      </w:r>
      <w:r w:rsidRPr="00D800A8">
        <w:rPr>
          <w:b/>
        </w:rPr>
        <w:t>450 hopkuilen</w:t>
      </w:r>
      <w:r w:rsidR="00D800A8">
        <w:rPr>
          <w:b/>
        </w:rPr>
        <w:t xml:space="preserve"> </w:t>
      </w:r>
      <w:r w:rsidR="00D800A8">
        <w:t xml:space="preserve">met huurcondities </w:t>
      </w:r>
      <w:r>
        <w:t xml:space="preserve"> </w:t>
      </w:r>
      <w:r w:rsidR="00D800A8">
        <w:t>165-469</w:t>
      </w:r>
    </w:p>
    <w:p w:rsidR="00D800A8" w:rsidRDefault="00D800A8" w:rsidP="00B266DF">
      <w:pPr>
        <w:numPr>
          <w:ilvl w:val="0"/>
          <w:numId w:val="2"/>
        </w:numPr>
      </w:pPr>
      <w:r>
        <w:t xml:space="preserve">Anthony Boot </w:t>
      </w:r>
      <w:r w:rsidRPr="00D800A8">
        <w:rPr>
          <w:b/>
        </w:rPr>
        <w:t>mr. schilder</w:t>
      </w:r>
      <w:r>
        <w:t xml:space="preserve"> en Blazius Kom</w:t>
      </w:r>
      <w:r w:rsidR="00376484">
        <w:t>a</w:t>
      </w:r>
      <w:r>
        <w:t>n beiden uit Rotterdam waar Willem van der Haegen is overleden; notaris Adriaan Schade te Rotterdam 165-474</w:t>
      </w:r>
      <w:r w:rsidR="00376484">
        <w:t>, 580</w:t>
      </w:r>
    </w:p>
    <w:p w:rsidR="00D800A8" w:rsidRDefault="00D800A8" w:rsidP="00B266DF">
      <w:pPr>
        <w:numPr>
          <w:ilvl w:val="0"/>
          <w:numId w:val="2"/>
        </w:numPr>
      </w:pPr>
      <w:r>
        <w:t xml:space="preserve">verklaring </w:t>
      </w:r>
      <w:r w:rsidR="00716232">
        <w:t xml:space="preserve">van enige ingezetenen van Schijndel </w:t>
      </w:r>
      <w:r>
        <w:t xml:space="preserve">omtrent het </w:t>
      </w:r>
      <w:r w:rsidR="00716232">
        <w:t>t</w:t>
      </w:r>
      <w:r>
        <w:t xml:space="preserve">ransport van ’s-Hertogenbosch naar Rotterdam </w:t>
      </w:r>
      <w:r w:rsidR="00716232">
        <w:t xml:space="preserve">in januari 1768 op </w:t>
      </w:r>
      <w:r>
        <w:t>vijf karren</w:t>
      </w:r>
      <w:r w:rsidR="00716232">
        <w:t xml:space="preserve"> nl. </w:t>
      </w:r>
      <w:r w:rsidR="00716232" w:rsidRPr="00716232">
        <w:rPr>
          <w:b/>
        </w:rPr>
        <w:t>witte of anders genaamd Turkse bonen</w:t>
      </w:r>
      <w:r w:rsidR="00716232">
        <w:rPr>
          <w:b/>
        </w:rPr>
        <w:t xml:space="preserve"> </w:t>
      </w:r>
      <w:r w:rsidR="00716232" w:rsidRPr="00716232">
        <w:t>165-480</w:t>
      </w:r>
      <w:r w:rsidR="00716232">
        <w:t xml:space="preserve"> </w:t>
      </w:r>
      <w:r>
        <w:t xml:space="preserve"> </w:t>
      </w:r>
    </w:p>
    <w:p w:rsidR="00D800A8" w:rsidRDefault="00716232" w:rsidP="00B266DF">
      <w:pPr>
        <w:numPr>
          <w:ilvl w:val="0"/>
          <w:numId w:val="2"/>
        </w:numPr>
      </w:pPr>
      <w:r>
        <w:t xml:space="preserve">Heer Josephus de Bruijn machtigt de Heer Johan Versfelt </w:t>
      </w:r>
      <w:r w:rsidRPr="003C5151">
        <w:rPr>
          <w:b/>
        </w:rPr>
        <w:t xml:space="preserve">notaris </w:t>
      </w:r>
      <w:r>
        <w:t xml:space="preserve">te ’s-Hertogenbosch en F.P.Grootvelt </w:t>
      </w:r>
      <w:r w:rsidRPr="003C5151">
        <w:rPr>
          <w:b/>
        </w:rPr>
        <w:t>luitenant</w:t>
      </w:r>
      <w:r>
        <w:t xml:space="preserve"> onder het tweede bataljon van de </w:t>
      </w:r>
      <w:r w:rsidRPr="003C5151">
        <w:rPr>
          <w:b/>
        </w:rPr>
        <w:t>generaal majoor</w:t>
      </w:r>
      <w:r>
        <w:t xml:space="preserve"> De Salve in de compagnie van de </w:t>
      </w:r>
      <w:r w:rsidRPr="003C5151">
        <w:rPr>
          <w:b/>
        </w:rPr>
        <w:t>kapitein</w:t>
      </w:r>
      <w:r>
        <w:t xml:space="preserve"> H.Douglas in garnizoen te den Brielle en Hellevoetsluis 165-482</w:t>
      </w:r>
    </w:p>
    <w:p w:rsidR="00716232" w:rsidRDefault="003C5151" w:rsidP="00B266DF">
      <w:pPr>
        <w:numPr>
          <w:ilvl w:val="0"/>
          <w:numId w:val="2"/>
        </w:numPr>
      </w:pPr>
      <w:r>
        <w:t xml:space="preserve">Fransus Elias Kluijtmans </w:t>
      </w:r>
      <w:r w:rsidRPr="0062607B">
        <w:rPr>
          <w:b/>
        </w:rPr>
        <w:t>verver</w:t>
      </w:r>
      <w:r>
        <w:t xml:space="preserve"> en </w:t>
      </w:r>
      <w:r w:rsidR="00FA0E17">
        <w:t xml:space="preserve">Gerit Adriaen van der Kant </w:t>
      </w:r>
      <w:r w:rsidR="00FA0E17" w:rsidRPr="0062607B">
        <w:rPr>
          <w:b/>
        </w:rPr>
        <w:t>klompenmaker</w:t>
      </w:r>
      <w:r w:rsidR="0062607B" w:rsidRPr="0062607B">
        <w:rPr>
          <w:b/>
        </w:rPr>
        <w:t xml:space="preserve"> </w:t>
      </w:r>
      <w:r w:rsidR="00FA0E17">
        <w:t xml:space="preserve">en Maria mattijs Verhagen leggen een </w:t>
      </w:r>
      <w:r w:rsidR="00FA0E17" w:rsidRPr="0062607B">
        <w:rPr>
          <w:b/>
        </w:rPr>
        <w:t>gezamenlijke verklaring</w:t>
      </w:r>
      <w:r w:rsidR="00FA0E17">
        <w:t xml:space="preserve"> af mbt een gebeurtenis ten huize van Johannis van der Spank aan de Heikant en in de Straat het huis van Peeter van de </w:t>
      </w:r>
      <w:r w:rsidR="0062607B">
        <w:t>V</w:t>
      </w:r>
      <w:r w:rsidR="00FA0E17">
        <w:t xml:space="preserve">en waar de Heer Jan Oldenboom is binnengekomen met een lantaarn in de hand </w:t>
      </w:r>
      <w:r w:rsidR="00FA0E17" w:rsidRPr="0062607B">
        <w:rPr>
          <w:b/>
        </w:rPr>
        <w:t>gepensioneerd luitenant</w:t>
      </w:r>
      <w:r w:rsidR="00FA0E17">
        <w:t xml:space="preserve"> van het 1</w:t>
      </w:r>
      <w:r w:rsidR="00FA0E17" w:rsidRPr="00FA0E17">
        <w:rPr>
          <w:vertAlign w:val="superscript"/>
        </w:rPr>
        <w:t>e</w:t>
      </w:r>
      <w:r w:rsidR="00FA0E17">
        <w:t xml:space="preserve"> bataljon van luitenant generaal Baron de Villegas in staatse dienst en later is men gegaan naar het huis van Hendrik van der Schoot </w:t>
      </w:r>
      <w:r w:rsidR="0062607B">
        <w:t>165-499 t/m 504</w:t>
      </w:r>
      <w:r w:rsidR="00BF31D2">
        <w:t xml:space="preserve"> – zie ook 543 e.v. </w:t>
      </w:r>
    </w:p>
    <w:p w:rsidR="00FA0E17" w:rsidRDefault="0062607B" w:rsidP="00B266DF">
      <w:pPr>
        <w:numPr>
          <w:ilvl w:val="0"/>
          <w:numId w:val="2"/>
        </w:numPr>
      </w:pPr>
      <w:r>
        <w:t xml:space="preserve">verklaring van </w:t>
      </w:r>
      <w:r w:rsidRPr="00690D44">
        <w:rPr>
          <w:b/>
        </w:rPr>
        <w:t>predikant</w:t>
      </w:r>
      <w:r>
        <w:t xml:space="preserve"> Petrus Grootveldt te Schijndel namens de Heer Cornelis de Cok opperstuurman van de </w:t>
      </w:r>
      <w:r w:rsidRPr="00690D44">
        <w:rPr>
          <w:b/>
        </w:rPr>
        <w:t>O</w:t>
      </w:r>
      <w:r w:rsidR="004A0BD4" w:rsidRPr="00690D44">
        <w:rPr>
          <w:b/>
        </w:rPr>
        <w:t>ost Indische Compagnie</w:t>
      </w:r>
      <w:r>
        <w:t xml:space="preserve"> </w:t>
      </w:r>
      <w:r w:rsidR="004A0BD4">
        <w:t xml:space="preserve">wonende te Overschie, notaris mr. Van der Heijden te Delft; op verzoek van Mejuffrouw Johanna Catharina de Jong weduwe van wijlen Heer Johan Samuel Guichinon de Chastillon in leven griffier van kwartier Kempenland; Heer Willem Daniel de Chastillon in </w:t>
      </w:r>
      <w:smartTag w:uri="urn:schemas-microsoft-com:office:smarttags" w:element="metricconverter">
        <w:smartTagPr>
          <w:attr w:name="ProductID" w:val="1755 in"/>
        </w:smartTagPr>
        <w:r w:rsidR="004A0BD4">
          <w:t>1755 in</w:t>
        </w:r>
      </w:smartTag>
      <w:r w:rsidR="004A0BD4">
        <w:t xml:space="preserve"> dienstvan de O.I.C. voor de </w:t>
      </w:r>
      <w:r w:rsidR="00690D44" w:rsidRPr="00690D44">
        <w:rPr>
          <w:b/>
        </w:rPr>
        <w:t>k</w:t>
      </w:r>
      <w:r w:rsidR="004A0BD4" w:rsidRPr="00690D44">
        <w:rPr>
          <w:b/>
        </w:rPr>
        <w:t>amer van Amsterdam</w:t>
      </w:r>
      <w:r w:rsidR="004A0BD4">
        <w:t xml:space="preserve"> met het </w:t>
      </w:r>
      <w:r w:rsidR="004A0BD4" w:rsidRPr="00690D44">
        <w:rPr>
          <w:b/>
        </w:rPr>
        <w:t>schip de Eendragt</w:t>
      </w:r>
      <w:r w:rsidR="004A0BD4">
        <w:t xml:space="preserve"> is uitgevaren</w:t>
      </w:r>
      <w:r w:rsidR="00690D44">
        <w:t xml:space="preserve"> en als adjunct gezweoren klerk ter secretarie van de </w:t>
      </w:r>
      <w:r w:rsidR="00690D44" w:rsidRPr="00690D44">
        <w:rPr>
          <w:b/>
        </w:rPr>
        <w:t>Raad van Justitie des casteels Batavia</w:t>
      </w:r>
      <w:r w:rsidR="00690D44">
        <w:t xml:space="preserve"> aldaar is overleden 165-526 t/m 531</w:t>
      </w:r>
    </w:p>
    <w:p w:rsidR="00690D44" w:rsidRDefault="00690D44" w:rsidP="00B266DF">
      <w:pPr>
        <w:numPr>
          <w:ilvl w:val="0"/>
          <w:numId w:val="2"/>
        </w:numPr>
      </w:pPr>
      <w:r w:rsidRPr="00BF31D2">
        <w:rPr>
          <w:b/>
        </w:rPr>
        <w:t xml:space="preserve">verklaring </w:t>
      </w:r>
      <w:r>
        <w:t xml:space="preserve">over een voorval ten huize van Wilhelmus van Gemert onder Lutteleijnde in de Regtestraat mbt de </w:t>
      </w:r>
      <w:r w:rsidRPr="00BF31D2">
        <w:rPr>
          <w:b/>
        </w:rPr>
        <w:t>Heer Oldenboom</w:t>
      </w:r>
      <w:r>
        <w:t xml:space="preserve"> </w:t>
      </w:r>
      <w:r w:rsidR="00BF31D2">
        <w:t xml:space="preserve">165-543 e.v. </w:t>
      </w:r>
    </w:p>
    <w:p w:rsidR="00BF31D2" w:rsidRDefault="00BF31D2" w:rsidP="00B266DF">
      <w:pPr>
        <w:numPr>
          <w:ilvl w:val="0"/>
          <w:numId w:val="2"/>
        </w:numPr>
      </w:pPr>
      <w:r w:rsidRPr="00BF31D2">
        <w:rPr>
          <w:b/>
        </w:rPr>
        <w:t>huisinge</w:t>
      </w:r>
      <w:r>
        <w:t xml:space="preserve"> schop hoff boomgaert onder Elschodt genaemt </w:t>
      </w:r>
      <w:r w:rsidRPr="00BF31D2">
        <w:rPr>
          <w:b/>
        </w:rPr>
        <w:t>de Weerelt</w:t>
      </w:r>
      <w:r>
        <w:t xml:space="preserve"> 165-553</w:t>
      </w:r>
      <w:r w:rsidR="00FF60D7">
        <w:t>, 559</w:t>
      </w:r>
    </w:p>
    <w:p w:rsidR="00FF60D7" w:rsidRDefault="00FF60D7" w:rsidP="00B266DF">
      <w:pPr>
        <w:numPr>
          <w:ilvl w:val="0"/>
          <w:numId w:val="2"/>
        </w:numPr>
      </w:pPr>
      <w:r w:rsidRPr="00376484">
        <w:rPr>
          <w:b/>
        </w:rPr>
        <w:t>verklaring en discussie</w:t>
      </w:r>
      <w:r>
        <w:t xml:space="preserve"> over de aankoop van een hengst van Claas van Beurden uit Wel in Gelderland </w:t>
      </w:r>
      <w:r w:rsidR="00376484">
        <w:t>165-576 t/m 579</w:t>
      </w:r>
    </w:p>
    <w:p w:rsidR="00376484" w:rsidRDefault="006F4302" w:rsidP="00B266DF">
      <w:pPr>
        <w:numPr>
          <w:ilvl w:val="0"/>
          <w:numId w:val="2"/>
        </w:numPr>
      </w:pPr>
      <w:r>
        <w:t>Goijaert Paeijmans ruiter van de rijdende commies en Anthony Mathijs Joost Vugts uit Schijndel beiden van competente ouderdom leggen een verk</w:t>
      </w:r>
      <w:r w:rsidR="00376765">
        <w:t>l</w:t>
      </w:r>
      <w:r>
        <w:t xml:space="preserve">aring af op verzoek van de rijdende </w:t>
      </w:r>
      <w:r w:rsidRPr="00376765">
        <w:rPr>
          <w:b/>
        </w:rPr>
        <w:t>commies van de konvooien en licenten</w:t>
      </w:r>
      <w:r>
        <w:t xml:space="preserve"> leggen een verklaring af over een voorval dd. 18 augustus 1768 bij de </w:t>
      </w:r>
      <w:r w:rsidRPr="00376765">
        <w:rPr>
          <w:b/>
        </w:rPr>
        <w:t>Dungense kerk</w:t>
      </w:r>
      <w:r>
        <w:t xml:space="preserve"> waarbij twee karren werden onderzocht op hun lading 165-608 e.v. </w:t>
      </w:r>
    </w:p>
    <w:p w:rsidR="00376765" w:rsidRDefault="00376765" w:rsidP="00B266DF">
      <w:pPr>
        <w:numPr>
          <w:ilvl w:val="0"/>
          <w:numId w:val="2"/>
        </w:numPr>
      </w:pPr>
      <w:r>
        <w:t xml:space="preserve">Juffrouw Alida Scriba vrouw van president-schepen Niklaas van Schaardenburgh geassisteerd door Sr. Johannis van Beek met een verklaring over gerezen moeilijkheden en onenigheden die dagelijks toenemen gevolgd door </w:t>
      </w:r>
      <w:r w:rsidRPr="00376765">
        <w:rPr>
          <w:b/>
        </w:rPr>
        <w:t>een mogelijke scheiding</w:t>
      </w:r>
      <w:r>
        <w:t xml:space="preserve"> en opvang van hun kind </w:t>
      </w:r>
      <w:r w:rsidR="00637A51">
        <w:t xml:space="preserve">Hubertus </w:t>
      </w:r>
      <w:r>
        <w:t xml:space="preserve">165-612 e.v.  </w:t>
      </w:r>
      <w:r w:rsidR="00637A51">
        <w:t>– zie ook 616 e.v. [uitvoerig!]</w:t>
      </w:r>
    </w:p>
    <w:p w:rsidR="00637A51" w:rsidRDefault="00637A51" w:rsidP="00B266DF">
      <w:pPr>
        <w:numPr>
          <w:ilvl w:val="0"/>
          <w:numId w:val="2"/>
        </w:numPr>
      </w:pPr>
      <w:r>
        <w:t xml:space="preserve">soms tekent een van de schepenen een akte bij </w:t>
      </w:r>
      <w:r w:rsidRPr="00637A51">
        <w:rPr>
          <w:b/>
        </w:rPr>
        <w:t>absentie van de secretaris</w:t>
      </w:r>
      <w:r>
        <w:t xml:space="preserve"> zoals hier ‘Jan Geerit Smits schepen mits absentie van den secretaris’ 165-615</w:t>
      </w:r>
    </w:p>
    <w:p w:rsidR="00637A51" w:rsidRDefault="00637A51" w:rsidP="00B266DF">
      <w:pPr>
        <w:numPr>
          <w:ilvl w:val="0"/>
          <w:numId w:val="2"/>
        </w:numPr>
      </w:pPr>
      <w:r>
        <w:t xml:space="preserve">verklaring van Poulus Frederikus Bernuly </w:t>
      </w:r>
      <w:r w:rsidRPr="00E41FB7">
        <w:rPr>
          <w:b/>
        </w:rPr>
        <w:t>mr. chirurgijn</w:t>
      </w:r>
      <w:r>
        <w:t xml:space="preserve"> </w:t>
      </w:r>
      <w:r w:rsidR="00E41FB7">
        <w:t xml:space="preserve">die op 12 september 1768 het dode lichaam heeft gevisiteerd van Simon het zoontje van Hendrik van Delft oud 1 ½ jaar welk ind verdronken schijnt te zijn in een sloot met water dicht bij het woonhuis staande aan </w:t>
      </w:r>
      <w:r w:rsidR="00E41FB7" w:rsidRPr="00E41FB7">
        <w:rPr>
          <w:b/>
        </w:rPr>
        <w:t>de Oliemolen</w:t>
      </w:r>
      <w:r w:rsidR="00E41FB7">
        <w:t xml:space="preserve"> 165-642</w:t>
      </w:r>
    </w:p>
    <w:p w:rsidR="00E41FB7" w:rsidRDefault="00E41FB7" w:rsidP="00E41FB7">
      <w:pPr>
        <w:ind w:left="360"/>
      </w:pPr>
    </w:p>
    <w:p w:rsidR="00E27B2D" w:rsidRDefault="00E27B2D" w:rsidP="00E41FB7">
      <w:pPr>
        <w:ind w:left="360"/>
      </w:pPr>
    </w:p>
    <w:p w:rsidR="00851591" w:rsidRDefault="00851591" w:rsidP="00851591">
      <w:pPr>
        <w:numPr>
          <w:ilvl w:val="0"/>
          <w:numId w:val="2"/>
        </w:numPr>
        <w:rPr>
          <w:b/>
          <w:sz w:val="28"/>
          <w:szCs w:val="28"/>
        </w:rPr>
      </w:pPr>
      <w:r w:rsidRPr="00FC751B">
        <w:rPr>
          <w:b/>
          <w:sz w:val="28"/>
          <w:szCs w:val="28"/>
        </w:rPr>
        <w:t>schepenprotocol 16</w:t>
      </w:r>
      <w:r>
        <w:rPr>
          <w:b/>
          <w:sz w:val="28"/>
          <w:szCs w:val="28"/>
        </w:rPr>
        <w:t>6</w:t>
      </w:r>
      <w:r w:rsidRPr="00FC751B">
        <w:rPr>
          <w:b/>
          <w:sz w:val="28"/>
          <w:szCs w:val="28"/>
        </w:rPr>
        <w:t xml:space="preserve"> periode 17</w:t>
      </w:r>
      <w:r>
        <w:rPr>
          <w:b/>
          <w:sz w:val="28"/>
          <w:szCs w:val="28"/>
        </w:rPr>
        <w:t>68-</w:t>
      </w:r>
      <w:smartTag w:uri="urn:schemas-microsoft-com:office:smarttags" w:element="metricconverter">
        <w:smartTagPr>
          <w:attr w:name="ProductID" w:val="1771 in"/>
        </w:smartTagPr>
        <w:r>
          <w:rPr>
            <w:b/>
            <w:sz w:val="28"/>
            <w:szCs w:val="28"/>
          </w:rPr>
          <w:t>1771</w:t>
        </w:r>
        <w:r w:rsidRPr="00FC751B">
          <w:rPr>
            <w:b/>
            <w:sz w:val="28"/>
            <w:szCs w:val="28"/>
          </w:rPr>
          <w:t xml:space="preserve"> in</w:t>
        </w:r>
      </w:smartTag>
      <w:r w:rsidRPr="00FC751B">
        <w:rPr>
          <w:b/>
          <w:sz w:val="28"/>
          <w:szCs w:val="28"/>
        </w:rPr>
        <w:t xml:space="preserve"> totaal </w:t>
      </w:r>
      <w:r>
        <w:rPr>
          <w:b/>
          <w:sz w:val="28"/>
          <w:szCs w:val="28"/>
        </w:rPr>
        <w:t>637 scans</w:t>
      </w:r>
      <w:r w:rsidRPr="00FC751B">
        <w:rPr>
          <w:b/>
          <w:sz w:val="28"/>
          <w:szCs w:val="28"/>
        </w:rPr>
        <w:t xml:space="preserve"> met register vanaf </w:t>
      </w:r>
      <w:r>
        <w:rPr>
          <w:b/>
          <w:sz w:val="28"/>
          <w:szCs w:val="28"/>
        </w:rPr>
        <w:t>627</w:t>
      </w:r>
    </w:p>
    <w:p w:rsidR="00E135C0" w:rsidRDefault="00E135C0" w:rsidP="00E135C0">
      <w:pPr>
        <w:rPr>
          <w:b/>
          <w:sz w:val="28"/>
          <w:szCs w:val="28"/>
        </w:rPr>
      </w:pPr>
    </w:p>
    <w:p w:rsidR="00E135C0" w:rsidRDefault="00E135C0" w:rsidP="00E135C0">
      <w:pPr>
        <w:rPr>
          <w:b/>
          <w:sz w:val="28"/>
          <w:szCs w:val="28"/>
        </w:rPr>
      </w:pPr>
    </w:p>
    <w:p w:rsidR="00E135C0" w:rsidRDefault="00E135C0" w:rsidP="00E135C0">
      <w:pPr>
        <w:rPr>
          <w:b/>
          <w:sz w:val="36"/>
          <w:szCs w:val="36"/>
        </w:rPr>
      </w:pPr>
      <w:r>
        <w:rPr>
          <w:b/>
          <w:sz w:val="36"/>
          <w:szCs w:val="36"/>
        </w:rPr>
        <w:t xml:space="preserve">SCHEPENBANK SCHIJNDEL </w:t>
      </w:r>
    </w:p>
    <w:p w:rsidR="00E135C0" w:rsidRDefault="00E135C0" w:rsidP="00E135C0">
      <w:pPr>
        <w:rPr>
          <w:b/>
          <w:sz w:val="36"/>
          <w:szCs w:val="36"/>
        </w:rPr>
      </w:pPr>
      <w:r>
        <w:rPr>
          <w:b/>
          <w:sz w:val="36"/>
          <w:szCs w:val="36"/>
        </w:rPr>
        <w:t>toegang 5122</w:t>
      </w:r>
    </w:p>
    <w:p w:rsidR="00E135C0" w:rsidRDefault="00E135C0" w:rsidP="00E135C0">
      <w:pPr>
        <w:rPr>
          <w:b/>
          <w:sz w:val="36"/>
          <w:szCs w:val="36"/>
        </w:rPr>
      </w:pPr>
      <w:r>
        <w:rPr>
          <w:b/>
          <w:sz w:val="36"/>
          <w:szCs w:val="36"/>
        </w:rPr>
        <w:t>inventarisnummer 166</w:t>
      </w:r>
    </w:p>
    <w:p w:rsidR="00E135C0" w:rsidRDefault="00E135C0" w:rsidP="00E135C0">
      <w:pPr>
        <w:rPr>
          <w:b/>
          <w:sz w:val="36"/>
          <w:szCs w:val="36"/>
        </w:rPr>
      </w:pPr>
      <w:r>
        <w:rPr>
          <w:b/>
          <w:sz w:val="36"/>
          <w:szCs w:val="36"/>
        </w:rPr>
        <w:t>Protocol van allerhande akten over de periode 1768-1771</w:t>
      </w:r>
    </w:p>
    <w:p w:rsidR="00E135C0" w:rsidRDefault="00E135C0" w:rsidP="00E135C0">
      <w:pPr>
        <w:rPr>
          <w:b/>
          <w:sz w:val="36"/>
          <w:szCs w:val="36"/>
        </w:rPr>
      </w:pPr>
    </w:p>
    <w:p w:rsidR="00E135C0" w:rsidRDefault="00E135C0" w:rsidP="00E135C0">
      <w:pPr>
        <w:rPr>
          <w:b/>
        </w:rPr>
      </w:pPr>
      <w:r>
        <w:rPr>
          <w:b/>
        </w:rPr>
        <w:t>NB</w:t>
      </w:r>
    </w:p>
    <w:p w:rsidR="00E135C0" w:rsidRDefault="00E135C0" w:rsidP="00E135C0">
      <w:pPr>
        <w:rPr>
          <w:b/>
        </w:rPr>
      </w:pPr>
      <w:r>
        <w:rPr>
          <w:b/>
        </w:rPr>
        <w:t>Dit protocol past in de grote serie nl. de inv.nrs. 142-184.</w:t>
      </w:r>
    </w:p>
    <w:p w:rsidR="00E135C0" w:rsidRDefault="00E135C0" w:rsidP="00E135C0">
      <w:pPr>
        <w:rPr>
          <w:b/>
        </w:rPr>
      </w:pPr>
      <w:r>
        <w:rPr>
          <w:b/>
        </w:rPr>
        <w:t xml:space="preserve">Ondergetekende en mw. Pauline Heessels van de historische werkgroep Schijndel hebben hiervan aanvankelijk louter de registers integraal overgenomen zodat voor genealogen die op zoek zijn naar Schijndelse families in ieder geval een digitale index raadpleegbaar is. Het is goed te weten dat de registers alleen de ‘hoofdpersoon’ uit de akte melden terwijl er best meerdere namen in het origineel kunnen staan. Gaandeweg het project hebben we daarom toch moeten besluiten te werken vanuit de akten zelf waar veel meer genealogische informatie in blijkt te zijn opgenomen. </w:t>
      </w:r>
    </w:p>
    <w:p w:rsidR="00E135C0" w:rsidRDefault="00E135C0" w:rsidP="00E135C0">
      <w:pPr>
        <w:rPr>
          <w:b/>
        </w:rPr>
      </w:pPr>
      <w:r>
        <w:rPr>
          <w:b/>
        </w:rPr>
        <w:t xml:space="preserve">Ondergetekende is bij de oudste registers begonnen [142] en mw. Heessels werkt vanuit 179 terug, omdat 184, 183, 182, 181 en </w:t>
      </w:r>
      <w:smartTag w:uri="urn:schemas-microsoft-com:office:smarttags" w:element="metricconverter">
        <w:smartTagPr>
          <w:attr w:name="ProductID" w:val="180 in"/>
        </w:smartTagPr>
        <w:r>
          <w:rPr>
            <w:b/>
          </w:rPr>
          <w:t>180 in</w:t>
        </w:r>
      </w:smartTag>
      <w:r>
        <w:rPr>
          <w:b/>
        </w:rPr>
        <w:t xml:space="preserve"> het verleden al eens bewerkt waren. Ook is consequent de datum van de akte aangegeven. De opeenvolging van de folionummers laat zien of het om een korte of langere akte gaat.</w:t>
      </w:r>
    </w:p>
    <w:p w:rsidR="00E135C0" w:rsidRDefault="00E135C0" w:rsidP="00E135C0">
      <w:pPr>
        <w:rPr>
          <w:b/>
          <w:u w:val="single"/>
        </w:rPr>
      </w:pPr>
      <w:r>
        <w:rPr>
          <w:b/>
          <w:u w:val="single"/>
        </w:rPr>
        <w:t>Zie verder: www.henkbeijersarchiefcollectie.nl</w:t>
      </w:r>
    </w:p>
    <w:p w:rsidR="00E135C0" w:rsidRDefault="00E135C0" w:rsidP="00E135C0"/>
    <w:p w:rsidR="00E135C0" w:rsidRDefault="00E135C0" w:rsidP="00E135C0">
      <w:pPr>
        <w:rPr>
          <w:b/>
        </w:rPr>
      </w:pPr>
      <w:r>
        <w:rPr>
          <w:b/>
        </w:rPr>
        <w:t xml:space="preserve">Bewerking door </w:t>
      </w:r>
      <w:smartTag w:uri="urn:schemas-microsoft-com:office:smarttags" w:element="PersonName">
        <w:smartTagPr>
          <w:attr w:name="ProductID" w:val="Henk Beijers…"/>
        </w:smartTagPr>
        <w:r>
          <w:rPr>
            <w:b/>
          </w:rPr>
          <w:t>Henk Beijers…</w:t>
        </w:r>
      </w:smartTag>
      <w:r>
        <w:rPr>
          <w:b/>
        </w:rPr>
        <w:t>…</w:t>
      </w:r>
    </w:p>
    <w:p w:rsidR="00E135C0" w:rsidRDefault="00E135C0" w:rsidP="00E135C0"/>
    <w:p w:rsidR="00E135C0" w:rsidRDefault="00E135C0" w:rsidP="00E135C0">
      <w:r>
        <w:t>folio 1 – 29 september 1768</w:t>
      </w:r>
    </w:p>
    <w:p w:rsidR="00E135C0" w:rsidRDefault="00E135C0" w:rsidP="00E135C0">
      <w:r w:rsidRPr="00274279">
        <w:rPr>
          <w:b/>
        </w:rPr>
        <w:t>Deling van goederen</w:t>
      </w:r>
      <w:r>
        <w:t xml:space="preserve"> onder de kinderen van Jan Gijsbert Smits en Catalijna Jan Willems van Heretum beiden overleden, Hendrik Vugts en Dielis Bartel Schvers zijn voogden over de drie minderjarige kinderen van wijlen Willemina Jansse Smits uit het huwelijk met Jan Hugo Verhagen, Zilvester van der Heijden man van Johanna Jansse Smits, Jan Jansse Smits en Helena Jansse Smits weduwe van Dielis Jan Willems – huis en brouwerij in de Regtestraat 3 à 4 lopensen – huis onder de Borne</w:t>
      </w:r>
    </w:p>
    <w:p w:rsidR="00E135C0" w:rsidRDefault="00E135C0" w:rsidP="00E135C0"/>
    <w:p w:rsidR="00E135C0" w:rsidRDefault="00E135C0" w:rsidP="00E135C0">
      <w:r>
        <w:t>folio 11 – 13 oktober 1768</w:t>
      </w:r>
    </w:p>
    <w:p w:rsidR="00E135C0" w:rsidRDefault="00E135C0" w:rsidP="00E135C0">
      <w:r w:rsidRPr="00274279">
        <w:rPr>
          <w:b/>
        </w:rPr>
        <w:t>Deling van goederen</w:t>
      </w:r>
      <w:r>
        <w:t xml:space="preserve"> onder de kinderen en erfgenamen van wijlen Jan Adriaans en Jenneke Gijsbert Smits, Jan Jansse Verhagen, Anthony Jansse Verhagen, Adriaan Jansse Verhagen, Maria Jansse Verhagen eerder weduwe van Johannis Dirk Voets en thans huisvrouw van Hendrikus Hendrik van den Bogaert, Willem Johannis Voets man van Adriaentje Jansse Verhagen en Anthony Jansse Verhagen man van Hendrien jansse Verhagen – huis aan de Pleijn</w:t>
      </w:r>
    </w:p>
    <w:p w:rsidR="00E135C0" w:rsidRDefault="00E135C0" w:rsidP="00E135C0"/>
    <w:p w:rsidR="00E135C0" w:rsidRDefault="00E135C0" w:rsidP="00E135C0">
      <w:r>
        <w:t>folio 16 – 21 oktober 1968</w:t>
      </w:r>
    </w:p>
    <w:p w:rsidR="00E135C0" w:rsidRDefault="00E135C0" w:rsidP="00E135C0">
      <w:r w:rsidRPr="00274279">
        <w:rPr>
          <w:b/>
        </w:rPr>
        <w:t xml:space="preserve">Huurovereenkomst </w:t>
      </w:r>
      <w:r>
        <w:t xml:space="preserve">tussen Hendrik Bartel Vughts en Dielis Bartel Schevers als voogden over de drie kinderen van wijlen Jan Hugo Verhagen en Willemijna Jansse Smits en Jacomijna Lambert Schoenmakers weduwe van Jan Gijsbert Smits – huis in de Regtestraat </w:t>
      </w:r>
    </w:p>
    <w:p w:rsidR="00E135C0" w:rsidRDefault="00E135C0" w:rsidP="00E135C0"/>
    <w:p w:rsidR="00E135C0" w:rsidRDefault="00E135C0" w:rsidP="00E135C0">
      <w:r>
        <w:t>folio 17 en 19 verso – 22 oktober 1768</w:t>
      </w:r>
    </w:p>
    <w:p w:rsidR="00E135C0" w:rsidRDefault="00E135C0" w:rsidP="00E135C0">
      <w:r w:rsidRPr="00274279">
        <w:rPr>
          <w:b/>
        </w:rPr>
        <w:t>Huurovereenkomst</w:t>
      </w:r>
      <w:r>
        <w:t xml:space="preserve"> tussen Hendrik Vugts en Dielis Bartel Schvers voogden over de drie minderjarige kinderen van wijlen Jan Hugo Verhagen en Willemina Jansse Smits aan de ene kant en Willem Hendrik Smits aan de andere kant – huis en brouwerij in de Regtestraat</w:t>
      </w:r>
    </w:p>
    <w:p w:rsidR="00E135C0" w:rsidRDefault="00E135C0" w:rsidP="00E135C0"/>
    <w:p w:rsidR="00E135C0" w:rsidRDefault="00E135C0" w:rsidP="00E135C0">
      <w:r>
        <w:t>folio 22 – 25 oktober 1768</w:t>
      </w:r>
    </w:p>
    <w:p w:rsidR="00E135C0" w:rsidRDefault="00E135C0" w:rsidP="00E135C0">
      <w:r w:rsidRPr="00273C6F">
        <w:rPr>
          <w:b/>
        </w:rPr>
        <w:t>Ontlastbrief</w:t>
      </w:r>
      <w:r>
        <w:t xml:space="preserve"> of akte van cautie via regerend armmeester Geerit Jan Willem Vrenssen voor de armentafel van Lieshout t.b.v. t.b.v. Maria van den Tillaart in ondertrouw met Gerardus Kuijpers</w:t>
      </w:r>
    </w:p>
    <w:p w:rsidR="00E135C0" w:rsidRDefault="00E135C0" w:rsidP="00E135C0"/>
    <w:p w:rsidR="00E135C0" w:rsidRDefault="00E135C0" w:rsidP="00E135C0">
      <w:r>
        <w:t>folio 22 verso – 28 oktober 1768</w:t>
      </w:r>
    </w:p>
    <w:p w:rsidR="00E135C0" w:rsidRDefault="00E135C0" w:rsidP="00E135C0">
      <w:r w:rsidRPr="002B4C17">
        <w:rPr>
          <w:b/>
        </w:rPr>
        <w:t>Huurovereenkomst</w:t>
      </w:r>
      <w:r>
        <w:t xml:space="preserve"> tussen Geerit jan Willem Vrenssen en Hendrikus Jansse van der Schoot m.b.t. een huis in het Hermalen, gevolgd door de huurcondities</w:t>
      </w:r>
    </w:p>
    <w:p w:rsidR="00E135C0" w:rsidRDefault="00E135C0" w:rsidP="00E135C0"/>
    <w:p w:rsidR="00E135C0" w:rsidRDefault="00E135C0" w:rsidP="00E135C0">
      <w:r>
        <w:t>folio 24 verso – 30 oktober 1768</w:t>
      </w:r>
    </w:p>
    <w:p w:rsidR="00E135C0" w:rsidRDefault="00E135C0" w:rsidP="00E135C0">
      <w:r w:rsidRPr="002B4C17">
        <w:rPr>
          <w:b/>
        </w:rPr>
        <w:t xml:space="preserve">Getuigenverklaring </w:t>
      </w:r>
      <w:r>
        <w:t>van soldaat Jan van Gemert en Antony van den Den Dungen uit Den Dungen voor luitenant generaal Van Oijen dat ze aanwezig zijn geweest in de herberg van Johannis Schevers en daar getuigen zijn geweest en in een gesprek met Peeter Agterveldt alias Peeter Pluijm onenigheid hebben gekregen over een zekere betaling</w:t>
      </w:r>
    </w:p>
    <w:p w:rsidR="00E135C0" w:rsidRDefault="00E135C0" w:rsidP="00E135C0"/>
    <w:p w:rsidR="00E135C0" w:rsidRDefault="00E135C0" w:rsidP="00E135C0">
      <w:r>
        <w:t>folio 25 verso – 2 november 1768</w:t>
      </w:r>
    </w:p>
    <w:p w:rsidR="00E135C0" w:rsidRDefault="00E135C0" w:rsidP="00E135C0">
      <w:r w:rsidRPr="002B4C17">
        <w:rPr>
          <w:b/>
        </w:rPr>
        <w:t>Huurovereenkomst</w:t>
      </w:r>
      <w:r>
        <w:t xml:space="preserve"> tussen Anneke Bartel Schevers weduwe van Eijmbert Eijmbert Voets en Willem Eijmbert Voets aan de ene kant en Peeter Dirckx van Kessel aan de andere kant m.b.t. een huis op de Keur</w:t>
      </w:r>
    </w:p>
    <w:p w:rsidR="00E135C0" w:rsidRDefault="00E135C0" w:rsidP="00E135C0"/>
    <w:p w:rsidR="00E135C0" w:rsidRDefault="00E135C0" w:rsidP="00E135C0">
      <w:r>
        <w:t>folio 28 – 8 november 1768</w:t>
      </w:r>
    </w:p>
    <w:p w:rsidR="00E135C0" w:rsidRDefault="00E135C0" w:rsidP="00E135C0">
      <w:r w:rsidRPr="002B4C17">
        <w:rPr>
          <w:b/>
        </w:rPr>
        <w:t>Getuigenverklaring</w:t>
      </w:r>
      <w:r>
        <w:t xml:space="preserve"> van Hendrik van Oorschot [37] en Lambert Vrensse van der Schoot wonende te Gemonde onder Boxtel nl. dat ze ca. 5 jaren geleden gewerkt hebben ten huize van en bij Dirk Jan van Giersbergen en dat in dat huis ook Cathelijn Willems van der Schoot woonde</w:t>
      </w:r>
    </w:p>
    <w:p w:rsidR="00E135C0" w:rsidRDefault="00E135C0" w:rsidP="00E135C0"/>
    <w:p w:rsidR="00E135C0" w:rsidRDefault="00E135C0" w:rsidP="00E135C0">
      <w:r>
        <w:t>folio 29 verso – 9 november 1768</w:t>
      </w:r>
    </w:p>
    <w:p w:rsidR="00E135C0" w:rsidRDefault="00E135C0" w:rsidP="00E135C0">
      <w:r w:rsidRPr="002B4C17">
        <w:rPr>
          <w:b/>
        </w:rPr>
        <w:t>Deling van goederen</w:t>
      </w:r>
      <w:r>
        <w:t xml:space="preserve"> onder Jan Goossens van der Schoot en Dirkske Hendrik van den Oetelaer in leven echtelieden en hun erfgenamen zijn: Hendrik Marte Pennings man van Annemie Jan Goossens van der Schoot, Hermen Johannis van Heeswijk man van Adriaantje Jan Goossens van der Schoot, Fransus Johannis van der Velden man van Jenneke Jan Goossens van der Schoot, Bartel Jansse Pennings man van Anneke Jansse van der Schoot, Adriaan, Paulus en Annemie meerderjarige kinderen van wijlen Johannis Jansse van der Schoot mede voor hun absente broer Jan, Andries Hendrikx van den Oetelaer en Adriaan Delisse van Liempt voogden over de twee minderjarige kinderen van Johannis Jansse van der Schoot nl. Peternel en Johanna</w:t>
      </w:r>
    </w:p>
    <w:p w:rsidR="00E135C0" w:rsidRDefault="00E135C0" w:rsidP="00E135C0"/>
    <w:p w:rsidR="00E135C0" w:rsidRDefault="00E135C0" w:rsidP="00E135C0">
      <w:r>
        <w:t>folio 34 – 14 november 1768</w:t>
      </w:r>
    </w:p>
    <w:p w:rsidR="00E135C0" w:rsidRDefault="00E135C0" w:rsidP="00E135C0">
      <w:r w:rsidRPr="002B4C17">
        <w:rPr>
          <w:b/>
        </w:rPr>
        <w:t>Staat en inventaris</w:t>
      </w:r>
      <w:r>
        <w:t xml:space="preserve"> van goederen van Jan Faesse van Nistelrooij nagelaten aan Anneke Geerit Daeme Schellekens thans bruid en in ondertrouw met Gijsbert Antony van Heretum waarvan het erfrecht berust bij de 4 minderjarige kinderen te weten Maria, Gerardus, Faes en Johannis en de voogden zijn Hendrik Geijsbert Jochem van der Schoot en Peeter Fransus Geerits Verhagen o.a. huis op de Pleijn en een huis aan de Grote Kerk</w:t>
      </w:r>
    </w:p>
    <w:p w:rsidR="00E135C0" w:rsidRDefault="00E135C0" w:rsidP="00E135C0"/>
    <w:p w:rsidR="00E135C0" w:rsidRDefault="00E135C0" w:rsidP="00E135C0">
      <w:r>
        <w:t>folio 38 – 16 november 1768</w:t>
      </w:r>
    </w:p>
    <w:p w:rsidR="00E135C0" w:rsidRDefault="00E135C0" w:rsidP="00E135C0">
      <w:r w:rsidRPr="002B4C17">
        <w:rPr>
          <w:b/>
        </w:rPr>
        <w:t xml:space="preserve">Getuigenverklaring </w:t>
      </w:r>
      <w:r>
        <w:t>van Adriana Eijmbert Penningx [20] nl. dat Cathalijn Willems van der Schoot eerst weduwe van Dirk van Groenendaal en nu van Jan Dirkx van Giersbergen</w:t>
      </w:r>
    </w:p>
    <w:p w:rsidR="00E135C0" w:rsidRDefault="00E135C0" w:rsidP="00E135C0"/>
    <w:p w:rsidR="00E135C0" w:rsidRDefault="00E135C0" w:rsidP="00E135C0">
      <w:r>
        <w:t>folio 39 – 8 december 1768</w:t>
      </w:r>
    </w:p>
    <w:p w:rsidR="00E135C0" w:rsidRDefault="00E135C0" w:rsidP="00E135C0">
      <w:r w:rsidRPr="006D2622">
        <w:rPr>
          <w:b/>
        </w:rPr>
        <w:t>Huurovereenkomst</w:t>
      </w:r>
      <w:r>
        <w:t xml:space="preserve"> tussen Geijsbert Fransus van den Bogaert en Hendrikus Luijkas van den Bogaert m.b.t. een huis onder Wijbosch</w:t>
      </w:r>
    </w:p>
    <w:p w:rsidR="00E135C0" w:rsidRDefault="00E135C0" w:rsidP="00E135C0"/>
    <w:p w:rsidR="00E135C0" w:rsidRDefault="00E135C0" w:rsidP="00E135C0">
      <w:r>
        <w:t>folio 42 – 14 december 1768</w:t>
      </w:r>
    </w:p>
    <w:p w:rsidR="00E135C0" w:rsidRDefault="00E135C0" w:rsidP="00E135C0">
      <w:r w:rsidRPr="006D2622">
        <w:rPr>
          <w:b/>
        </w:rPr>
        <w:t>Contract of akkoord</w:t>
      </w:r>
      <w:r>
        <w:t xml:space="preserve"> tussen Gijsbert Hubens, Jan Geerit Smits en Jacobus van der Kant beheerders der tienden met de zaakgelastigde van de Theologische Faculteit Leuven de her A.W.Tijbosch en de collecteur Johan Coenraet Marggraef wonende te ’s-Hertogenbosch gevolgd door de condities waaraan de collecteur zich dient te conformeren over de oogst van 1768</w:t>
      </w:r>
    </w:p>
    <w:p w:rsidR="00E135C0" w:rsidRDefault="00E135C0" w:rsidP="00E135C0"/>
    <w:p w:rsidR="00E135C0" w:rsidRDefault="00E135C0" w:rsidP="00E135C0">
      <w:r>
        <w:t>folio 44 verso – 23 december 1768</w:t>
      </w:r>
    </w:p>
    <w:p w:rsidR="00E135C0" w:rsidRDefault="00E135C0" w:rsidP="00E135C0">
      <w:r w:rsidRPr="006D2622">
        <w:rPr>
          <w:b/>
        </w:rPr>
        <w:t>Deling van goederen</w:t>
      </w:r>
      <w:r>
        <w:t xml:space="preserve"> onder Jan Wilbers van de Ven en Cathelijn zijn vrouw en de erfgenamen zijn Johannis Jansse van de Ven en Peeter Jansse van de Ven o.a. huis aan de Heijkant</w:t>
      </w:r>
    </w:p>
    <w:p w:rsidR="00E135C0" w:rsidRDefault="00E135C0" w:rsidP="00E135C0"/>
    <w:p w:rsidR="00E135C0" w:rsidRDefault="00E135C0" w:rsidP="00E135C0">
      <w:r>
        <w:t>folio 49 verso – 17 januari 1769</w:t>
      </w:r>
    </w:p>
    <w:p w:rsidR="00E135C0" w:rsidRDefault="00E135C0" w:rsidP="00E135C0">
      <w:r w:rsidRPr="006D2622">
        <w:rPr>
          <w:b/>
        </w:rPr>
        <w:t xml:space="preserve">Ontlastbrief </w:t>
      </w:r>
      <w:r>
        <w:t>of akte van cautie via regerend armmeester Wilhelmus Anthony Vugts voor de armentafel van Vlierden voor Joseph Anthony van Tilborgh die zich in een huwelijk gaat begeven met Johanna Jan van Bree</w:t>
      </w:r>
    </w:p>
    <w:p w:rsidR="00E135C0" w:rsidRDefault="00E135C0" w:rsidP="00E135C0"/>
    <w:p w:rsidR="00E135C0" w:rsidRDefault="00E135C0" w:rsidP="00E135C0">
      <w:r>
        <w:t>folio 48 – 18 januari 1769</w:t>
      </w:r>
    </w:p>
    <w:p w:rsidR="00E135C0" w:rsidRDefault="00E135C0" w:rsidP="00E135C0">
      <w:r w:rsidRPr="006D2622">
        <w:rPr>
          <w:b/>
        </w:rPr>
        <w:t>Functie binnen Schijndel</w:t>
      </w:r>
      <w:r>
        <w:t xml:space="preserve"> nl. Wilhelmus Anthony Vugts als regerend armmeester en Gijsbertus Hermanus van Beverwijk als secretaris</w:t>
      </w:r>
    </w:p>
    <w:p w:rsidR="00E135C0" w:rsidRDefault="00E135C0" w:rsidP="00E135C0"/>
    <w:p w:rsidR="00E135C0" w:rsidRDefault="00E135C0" w:rsidP="00E135C0">
      <w:r>
        <w:t>folio 48 verso – 26 januari 1769</w:t>
      </w:r>
    </w:p>
    <w:p w:rsidR="00E135C0" w:rsidRDefault="00E135C0" w:rsidP="00E135C0">
      <w:r w:rsidRPr="006D2622">
        <w:rPr>
          <w:b/>
        </w:rPr>
        <w:t>Ontlastbrief</w:t>
      </w:r>
      <w:r>
        <w:t xml:space="preserve"> of akte van cautie via regerend armmeester Wilhelmus Anthony Vugts voor de armentafel van Veghel t.b.v. Jenneke Delisse van Lieshout wegens haat huweloijk met Jacobus Merkes</w:t>
      </w:r>
    </w:p>
    <w:p w:rsidR="00E135C0" w:rsidRDefault="00E135C0" w:rsidP="00E135C0"/>
    <w:p w:rsidR="00E135C0" w:rsidRDefault="00E135C0" w:rsidP="00E135C0">
      <w:r>
        <w:t>folio 49 – 31 januari 1769</w:t>
      </w:r>
    </w:p>
    <w:p w:rsidR="00E135C0" w:rsidRDefault="00E135C0" w:rsidP="00E135C0">
      <w:r w:rsidRPr="006D2622">
        <w:rPr>
          <w:b/>
        </w:rPr>
        <w:t>Deling van goederen</w:t>
      </w:r>
      <w:r>
        <w:t xml:space="preserve"> onder de kinderen van Dirk Wouter Dirkx en Cathalijna Dirk Zeeger Voets, Maria Dirk Wouter Dirkx meerderjarige jonge dochter, Wouter Dirk Wouter Dirkx, Zeger Dirk Wouter Dirkx, Dirk Dirk Wouter Dirkx, Catarina Wouter Dirkx met haar man Willem Bekkers, Jennemie Dirk Wouter Dirkx meerderjarige jonge dochter, Adriaan Dirk Wouter Dirkx en Johannis Dirk Wouter Dirkx – o.a. huis op de Pleijn</w:t>
      </w:r>
    </w:p>
    <w:p w:rsidR="00E135C0" w:rsidRDefault="00E135C0" w:rsidP="00E135C0"/>
    <w:p w:rsidR="00E135C0" w:rsidRDefault="00E135C0" w:rsidP="00E135C0">
      <w:r>
        <w:t>folio …. 6 februari 1769</w:t>
      </w:r>
    </w:p>
    <w:p w:rsidR="00E135C0" w:rsidRDefault="00E135C0" w:rsidP="00E135C0">
      <w:r w:rsidRPr="00054562">
        <w:rPr>
          <w:b/>
        </w:rPr>
        <w:t>Deling van goederen</w:t>
      </w:r>
      <w:r>
        <w:t xml:space="preserve"> onder Jan Hendrikx van Berkel, Jacob Hendrikx van Berkel, Johannis Hendrikx van berkel en Anthony Geerits Verhagen man van Johanna Hendriks van Berkel allen erfgenamen van wijlen Martinus Hendrikx van Berkel hun overleden broer</w:t>
      </w:r>
    </w:p>
    <w:p w:rsidR="00E135C0" w:rsidRDefault="00E135C0" w:rsidP="00E135C0"/>
    <w:p w:rsidR="00E135C0" w:rsidRDefault="00E135C0" w:rsidP="00E135C0">
      <w:r>
        <w:t>folio 57 – 8 februari 1769</w:t>
      </w:r>
    </w:p>
    <w:p w:rsidR="00E135C0" w:rsidRDefault="00E135C0" w:rsidP="00E135C0">
      <w:r w:rsidRPr="00824F56">
        <w:rPr>
          <w:b/>
        </w:rPr>
        <w:t xml:space="preserve">Huurovereenkomst </w:t>
      </w:r>
      <w:r>
        <w:t>tussen Maria Peeters Verhagen weduwe van wijlen Johannis Joseph van der Linden aan de ene kant en Klaas Jansse Pennings, Bartel Jansse Pennings en Anrthony Jansse Pennings en mede voor en t.b.v. Willem, Willemijntje en Eijke Jansse Pennings aan de andere kant i.v.m. 5 akkers onder Wijbosch genaamd het Puthorstje bij het Klein Broekske, gevolgd door de opgestelde huurcondities</w:t>
      </w:r>
    </w:p>
    <w:p w:rsidR="00E135C0" w:rsidRDefault="00E135C0" w:rsidP="00E135C0"/>
    <w:p w:rsidR="00E135C0" w:rsidRDefault="00E135C0" w:rsidP="00E135C0">
      <w:r>
        <w:t>folio 58 – 11 maart 1769</w:t>
      </w:r>
    </w:p>
    <w:p w:rsidR="00E135C0" w:rsidRDefault="00E135C0" w:rsidP="00E135C0">
      <w:r w:rsidRPr="007E147E">
        <w:rPr>
          <w:b/>
        </w:rPr>
        <w:t>Testament</w:t>
      </w:r>
      <w:r>
        <w:t xml:space="preserve"> op de langstlevende van Bartel Teunis Verhagen en Jenneke Hendrik van Berkel echtelieden </w:t>
      </w:r>
    </w:p>
    <w:p w:rsidR="00E135C0" w:rsidRDefault="00E135C0" w:rsidP="00E135C0"/>
    <w:p w:rsidR="00E135C0" w:rsidRDefault="00E135C0" w:rsidP="00E135C0">
      <w:r>
        <w:t>folio 60 – 13 maart 1769</w:t>
      </w:r>
    </w:p>
    <w:p w:rsidR="00E135C0" w:rsidRDefault="00E135C0" w:rsidP="00E135C0">
      <w:r w:rsidRPr="007E147E">
        <w:rPr>
          <w:b/>
        </w:rPr>
        <w:t>Ontlastbrief</w:t>
      </w:r>
      <w:r>
        <w:t xml:space="preserve"> of akte van cautie via regerend armmeester Wilhelmus Antony Vugts voor de armentafel van Middelrode t.b.v. Jenneke Rutten van den Wassenbergh geboortig van Schijndel die zich in ondertrouw begeeft met Jacobus Dirkx van Santvoort </w:t>
      </w:r>
    </w:p>
    <w:p w:rsidR="00E135C0" w:rsidRDefault="00E135C0" w:rsidP="00E135C0"/>
    <w:p w:rsidR="00E135C0" w:rsidRDefault="00E135C0" w:rsidP="00E135C0">
      <w:r>
        <w:t>folio 60 verso – 17 maart 1769</w:t>
      </w:r>
    </w:p>
    <w:p w:rsidR="00E135C0" w:rsidRDefault="00E135C0" w:rsidP="00E135C0">
      <w:r w:rsidRPr="007E147E">
        <w:rPr>
          <w:b/>
        </w:rPr>
        <w:t>Getuigenverklaring</w:t>
      </w:r>
      <w:r>
        <w:t xml:space="preserve"> van Philip Jacob de Haas als aannemer van het kerkmeesterboek over 1769-1770 en de Heer Rudolph van Engelen woonachtig te ’s-Hertogenbosch mede namens Mejuffrouw Van Ravensteijn weduwe van de Heer Petrus van Beugen over de ontvangst van een bedrag van 250 gl. ten behoeve van de kerk van Schijndel  en wel uit handen van genoemde Mejuffrouw Van Ravensteijn wat in mindering wordt gebracht op een kapitaal van 600 gl. ten laste van het corpus van Schijndel op 2 data opgenomen nl. 28 mei 1673 en 2 september 1675</w:t>
      </w:r>
    </w:p>
    <w:p w:rsidR="00E135C0" w:rsidRDefault="00E135C0" w:rsidP="00E135C0"/>
    <w:p w:rsidR="00E135C0" w:rsidRDefault="00E135C0" w:rsidP="00E135C0">
      <w:r>
        <w:t>folio 61 verso – 1 april 1769</w:t>
      </w:r>
    </w:p>
    <w:p w:rsidR="00E135C0" w:rsidRDefault="00E135C0" w:rsidP="00E135C0">
      <w:r w:rsidRPr="007E147E">
        <w:rPr>
          <w:b/>
        </w:rPr>
        <w:t>Nominatie van de borgemeesters</w:t>
      </w:r>
      <w:r>
        <w:t xml:space="preserve"> waarbij aftredend zijn Klaas Hendrik Voets, Ariaen Jansse Voets en Lambert van Soggel en de nieuw benoemde zijn [met * zijn definitief gekozen] voor Wijbosch: Mattijs Rijnders van den Boogaart en Peeter Voogels *, voor Lutteleind: Gerit Nagelmakers en Fransus Johannis van Heeswijk *,voor de Borne: Joost Jan Gerit Jan Gijsbers * en Jan Gijsbers van der Velden, voor Elschot: Hendrik van Heeswijk  en Hendrik Corste Verhagen * en voor de Broekstraat: Adriaan Jansse Groenendael </w:t>
      </w:r>
    </w:p>
    <w:p w:rsidR="00E135C0" w:rsidRDefault="00E135C0" w:rsidP="00E135C0"/>
    <w:p w:rsidR="00E135C0" w:rsidRDefault="00E135C0" w:rsidP="00E135C0">
      <w:r>
        <w:t>folio 64 – 5 april 1769</w:t>
      </w:r>
    </w:p>
    <w:p w:rsidR="00E135C0" w:rsidRDefault="00E135C0" w:rsidP="00E135C0">
      <w:r w:rsidRPr="007E147E">
        <w:rPr>
          <w:b/>
        </w:rPr>
        <w:t>Getuigenverklaring</w:t>
      </w:r>
      <w:r>
        <w:t xml:space="preserve"> door Hendrik Ariens van Liempt [39] en Lambert Hendrikx Verhagen [30] ter requisitie van Hendrik Corstiaan Verhagen nl. dat de requirant enige jaren geleden getroffen is door blindheid en dus niet in staat was iets te zien en dus ook geen werk kon verrichten en ze hebben als buren vaak gezien hoe Hendrik tegen bomen en struiken aan liep en wanneer hij buitendorps ging een jongen als leidsman mee nam en ze weten dus wel zeker dat hij blind was </w:t>
      </w:r>
    </w:p>
    <w:p w:rsidR="00E135C0" w:rsidRDefault="00E135C0" w:rsidP="00E135C0"/>
    <w:p w:rsidR="00E135C0" w:rsidRDefault="00E135C0" w:rsidP="00E135C0">
      <w:r>
        <w:t>folio 65 – 15 april 1769</w:t>
      </w:r>
    </w:p>
    <w:p w:rsidR="00E135C0" w:rsidRDefault="00E135C0" w:rsidP="00E135C0">
      <w:r w:rsidRPr="004122CD">
        <w:rPr>
          <w:b/>
        </w:rPr>
        <w:t>Getuigenverklaring</w:t>
      </w:r>
      <w:r>
        <w:t xml:space="preserve"> van Adriaentie Jan Voets vrouw van Hendrik van Heeswijck nl. dat zij omtrent 11 jaren geleden, zonder de juiste dag nog te weten, het ongeluk heeft gehad vanuit de room of melk die ze uit haar koebeest molk [niettegenstaande alle inspanningen [devoiren] welke men gewoon is om aan te wenden om boter te bekomen] daaruit niets genoten of geprofiteerd heeft, dan dat op een reis haar man naast haar gekarnd hebbende daaruit boter profiteerde zoals men gewoon is uit een zodanige kwantiteit melk te genieten; dat enige dagen daarna ten haren huize is gekomen een zekere vrouwspersoon genaamd Hendrien weduwe van Arian Drabben , in die tijd alhier woonachtig, en nu In Delft of op een andere plaats residerende, die aan Adriaentie verzocht haar een half pond boter, maar Adriaentie zei die niet te hebben. De weduwe Drabben bleef echter persisteren en zei: “Ik wil van die goede booter een booteram hebben” en Adriaentie heeft haar toen ‘eenen booteram gegeven’, welke weduwe haar toen 13 duiten heeft gegeven, met het verzoek als Adriaentie geboterd had haar daarvoor een half pond boter te bezorgen. Enige tijd later had A. weer geen boter uit haar melk kunnen halen en daarop is ze naar het huis van Hendrien gegaan en heeft haar de 13 duiten teruggeven zeggende : “Ik heb geen boter”. Hendrien zie toen: “Ik zie wel dat het er neffen is”. Enige tijd daarna heeft A. weer geen boter uit de melk kunnen halen, maar na die tijd alles weer normaal was.</w:t>
      </w:r>
    </w:p>
    <w:p w:rsidR="00E135C0" w:rsidRDefault="00E135C0" w:rsidP="00E135C0"/>
    <w:p w:rsidR="00E135C0" w:rsidRDefault="00E135C0" w:rsidP="00E135C0">
      <w:r>
        <w:t>folio 66 – 15 april 1769</w:t>
      </w:r>
    </w:p>
    <w:p w:rsidR="00E135C0" w:rsidRDefault="00E135C0" w:rsidP="00E135C0">
      <w:r w:rsidRPr="004122CD">
        <w:rPr>
          <w:b/>
        </w:rPr>
        <w:t>Nominatie tot borgemeester</w:t>
      </w:r>
      <w:r>
        <w:t xml:space="preserve"> door stadhouder J. Kien en dit vanwege de blindheid van Hendrik Corste Verhagen die borgemeester was onder Elschot, omdat deze zijn borgemeesterschap niet kon bedienen en hij is vervangen door Hendrik Johannis van Heeswijk die de eed moest afleggen</w:t>
      </w:r>
    </w:p>
    <w:p w:rsidR="00E135C0" w:rsidRDefault="00E135C0" w:rsidP="00E135C0"/>
    <w:p w:rsidR="00E135C0" w:rsidRDefault="00E135C0" w:rsidP="00E135C0">
      <w:r>
        <w:t>folio 66 verso – 17 april 1769</w:t>
      </w:r>
    </w:p>
    <w:p w:rsidR="00E135C0" w:rsidRDefault="00E135C0" w:rsidP="00E135C0">
      <w:r w:rsidRPr="004122CD">
        <w:rPr>
          <w:b/>
        </w:rPr>
        <w:t>Ontlastbrief</w:t>
      </w:r>
      <w:r>
        <w:t xml:space="preserve"> of akte van cautie via regerend armmeester Wilhelmus Anthony Vugts voor de armentafel van Liempde t.b.v. Dirk Johannis Voets geboortig van Schijndel voornemens te gaan trouwen met Cathelijn Cornelis Blankers</w:t>
      </w:r>
    </w:p>
    <w:p w:rsidR="00E135C0" w:rsidRDefault="00E135C0" w:rsidP="00E135C0"/>
    <w:p w:rsidR="00E135C0" w:rsidRDefault="00E135C0" w:rsidP="00E135C0">
      <w:r>
        <w:t>folio 67 verso – 20 april 1769</w:t>
      </w:r>
    </w:p>
    <w:p w:rsidR="00E135C0" w:rsidRDefault="00E135C0" w:rsidP="00E135C0">
      <w:r w:rsidRPr="004122CD">
        <w:rPr>
          <w:b/>
        </w:rPr>
        <w:t>Deling van goederen</w:t>
      </w:r>
      <w:r>
        <w:t xml:space="preserve"> onder Jan Willem Bevers, Wilhelmus Willem Bevers, kinderen en erfgenamen van wijlen Willem Beevers en Maria Willem Geelings in leven echtelieden o.a. huis esthuis hof boomgaard en aangelegen landerijen onder Elschot in de Houterd ca. 3 lopensen en voorts landerijen her en der verspreid</w:t>
      </w:r>
    </w:p>
    <w:p w:rsidR="00E135C0" w:rsidRDefault="00E135C0" w:rsidP="00E135C0"/>
    <w:p w:rsidR="00E135C0" w:rsidRDefault="00E135C0" w:rsidP="00E135C0">
      <w:r>
        <w:t>folio 71 verso – 28 april 1769</w:t>
      </w:r>
    </w:p>
    <w:p w:rsidR="00E135C0" w:rsidRDefault="00E135C0" w:rsidP="00E135C0">
      <w:r w:rsidRPr="004122CD">
        <w:rPr>
          <w:b/>
        </w:rPr>
        <w:t xml:space="preserve">Getuigenverklaring </w:t>
      </w:r>
      <w:r>
        <w:t>van Hendrik Vervoort woonachtig te Schijndel oud 25 à 26 jaren ter requisitie van Niklaas van Schaerdenburgh pachter van de houtschat en onderrentmeester nl. dat hij comparant samen met de requirant heden morgen rond 11 uur is gekomen ten huize van Geerit Dirk van Pinxteren in de Broekstrsaat en ze aan hem gevraagd hebben: “Hoeveel karren houd hebt ghij al thuijs gehaelt?”, waarop Van Pinxteren antwoordde: Moet gij dat weeten?”. Schaerdenburgh zei toen: “Ja wel” en Van Pinxteren zei daarop: “Ik heb omtrent twaelff, veertien off vijftien karre, soo staeke als musters, maer altijt seeker wel twaelff karren gehaalt”. Voorts vroeg de pachter van de houtschat aan Van Pinxteren of hij daartoe verlof had of een briefje, waarop Van P. reageerde met: “Ik wist niet dat men daer iets van hebben moest”. De requirant vroeg hem vervolgens waar hij dat hout had gehaald waarop Van P. liet weten dat hij het van zijn eigen land had gehaald.</w:t>
      </w:r>
    </w:p>
    <w:p w:rsidR="00E135C0" w:rsidRDefault="00E135C0" w:rsidP="00E135C0"/>
    <w:p w:rsidR="00E135C0" w:rsidRDefault="00E135C0" w:rsidP="00E135C0">
      <w:r>
        <w:t>folio 72 verso – 28 april 1769</w:t>
      </w:r>
    </w:p>
    <w:p w:rsidR="00E135C0" w:rsidRDefault="00E135C0" w:rsidP="00E135C0">
      <w:r w:rsidRPr="00676D36">
        <w:rPr>
          <w:b/>
        </w:rPr>
        <w:t>Deling van goederen</w:t>
      </w:r>
      <w:r>
        <w:t xml:space="preserve"> in 4 loten of staken onder Fransus Johannis van Heeswijk, Hendrik Johannis van Heeswijk, Herme Johannis van Heeswijk en Helena Johannis van Heeswijk meerderjarige jonge dochter allen te Schijndel en erfgenamen van Johannis van Heeswijk hun overleden vader zaliger, naast allerlei landerijen o.a. een huis schop hof boomgaard en aangelegen land onder het Lutteleind in de Leegstraat [vgl. Laagstraat], belast met een pacht van </w:t>
      </w:r>
      <w:smartTag w:uri="urn:schemas-microsoft-com:office:smarttags" w:element="metricconverter">
        <w:smartTagPr>
          <w:attr w:name="ProductID" w:val="7 st"/>
        </w:smartTagPr>
        <w:r>
          <w:t>7 st</w:t>
        </w:r>
      </w:smartTag>
      <w:r>
        <w:t>. aan de Grote Armen van Schijndel</w:t>
      </w:r>
    </w:p>
    <w:p w:rsidR="00E135C0" w:rsidRDefault="00E135C0" w:rsidP="00E135C0"/>
    <w:p w:rsidR="00E135C0" w:rsidRDefault="00E135C0" w:rsidP="00E135C0">
      <w:r>
        <w:t>folio 76 verso – 1 mei 17679</w:t>
      </w:r>
    </w:p>
    <w:p w:rsidR="00E135C0" w:rsidRDefault="00E135C0" w:rsidP="00E135C0">
      <w:r w:rsidRPr="00676D36">
        <w:rPr>
          <w:b/>
        </w:rPr>
        <w:t>Akkoord of overeenkomst</w:t>
      </w:r>
      <w:r>
        <w:t xml:space="preserve"> tussen Helena Faas Schoenmaekers in een eerder huwelijk verbonden met Jan Jan Arien Lambers uit welk huwelijk 3 kinderen zijn geboren nl. Johanna, Faas en Lambert, welke Helana na het overlijden van haar man een 2</w:t>
      </w:r>
      <w:r w:rsidRPr="00D17F74">
        <w:rPr>
          <w:vertAlign w:val="superscript"/>
        </w:rPr>
        <w:t>e</w:t>
      </w:r>
      <w:r>
        <w:t xml:space="preserve"> huwelijk is aangegaan met Hendrik Wilbort Snellaers en uit dit huwelijk is 1 kind geboren nl. Jennemie allen aan de ene kant en Arien van Ballekom man van Johanna Jansse Verhagen, Faas Jansse Verhagen en Lambert Jansse Verhagen aan de andere kant   </w:t>
      </w:r>
    </w:p>
    <w:p w:rsidR="00E135C0" w:rsidRDefault="00E135C0" w:rsidP="00E135C0"/>
    <w:p w:rsidR="00E135C0" w:rsidRDefault="00E135C0" w:rsidP="00E135C0">
      <w:r>
        <w:t>folio 78 verso – 2 mei 1769</w:t>
      </w:r>
    </w:p>
    <w:p w:rsidR="00E135C0" w:rsidRDefault="00E135C0" w:rsidP="00E135C0">
      <w:r w:rsidRPr="00BF5BF3">
        <w:rPr>
          <w:b/>
        </w:rPr>
        <w:t>Dispuut of meningsverschil</w:t>
      </w:r>
      <w:r>
        <w:t xml:space="preserve"> tussen Hendrikus Mattijs Vugts eigenaar van een zeker braak teulland onder de Borne met aan het einde de Broeksedijk en Dielis Bartel Schevers gehuwd met de weduwe van Willem Dobbelsteens in tocht bezittende de Baselaarsebraak en de kwestie gaat over her recht van voorpoting in welke akte de volgende personen nog worden genoemd Geerit Jan Willem Vrenssen weduwnaar van wijlen Jennemie Arien Voets, Adriaan Dirk Voets mede voor zijn vier absente zussen, Johannis Peeters van de Ven en uiteindelijk is toch een overeenkomst gesloten t.a.v. de eikenbomen ter plaatse</w:t>
      </w:r>
    </w:p>
    <w:p w:rsidR="00E135C0" w:rsidRDefault="00E135C0" w:rsidP="00E135C0"/>
    <w:p w:rsidR="00E135C0" w:rsidRDefault="00E135C0" w:rsidP="00E135C0">
      <w:r>
        <w:t>folio 80 – 13 mei 1769</w:t>
      </w:r>
    </w:p>
    <w:p w:rsidR="00E135C0" w:rsidRDefault="00E135C0" w:rsidP="00E135C0">
      <w:r w:rsidRPr="002C5FBB">
        <w:rPr>
          <w:b/>
        </w:rPr>
        <w:t>Testament</w:t>
      </w:r>
      <w:r>
        <w:t xml:space="preserve"> van Jan Peeters Verhoeven in welk testament verder worden goemd de vier kinderen van Jan Goijaert Ariens  nl. Goijaart, Cornelis, Hendrikus en Adriaan, Catalijna Goijaarts weduwe van wijlen Johannis van der Wouw, Elisabeth Goijaarts weduwe van wijlen Jan van Besouw, Hendrik van Veggel gehuwd met Hendrien Goijaarts</w:t>
      </w:r>
    </w:p>
    <w:p w:rsidR="00E135C0" w:rsidRDefault="00E135C0" w:rsidP="00E135C0"/>
    <w:p w:rsidR="00E135C0" w:rsidRDefault="00E135C0" w:rsidP="00E135C0">
      <w:r>
        <w:t>folio 81 verso – 13 mei 1769</w:t>
      </w:r>
    </w:p>
    <w:p w:rsidR="00E135C0" w:rsidRDefault="00E135C0" w:rsidP="00E135C0">
      <w:r w:rsidRPr="002C5FBB">
        <w:rPr>
          <w:b/>
        </w:rPr>
        <w:t>Deling van goederen</w:t>
      </w:r>
      <w:r>
        <w:t xml:space="preserve"> onder Andries Jacob Voets, Jan Jacob Voets, Arnoldus Jacob Voets, Peeter Jacob Voets, Jan Willem Beevers en Arnoldus Jacob van Kessel testamentaire voogden over Antony Jacob Voets o.a. huis esthuis hof boomgaard en aangelegen landerijen onder Elschot groot 4 lopensen en een huis stalling schop hof boomgaard en aangelegen land onder Elschot in de Laristraat ca. 6 lopensen en verder de nodige verspreid liggen akkers en hooilanden</w:t>
      </w:r>
    </w:p>
    <w:p w:rsidR="00E135C0" w:rsidRDefault="00E135C0" w:rsidP="00E135C0"/>
    <w:p w:rsidR="00E135C0" w:rsidRDefault="00E135C0" w:rsidP="00E135C0">
      <w:r>
        <w:t>folio 88 – 14 mei 1769</w:t>
      </w:r>
    </w:p>
    <w:p w:rsidR="00E135C0" w:rsidRDefault="00E135C0" w:rsidP="00E135C0">
      <w:r w:rsidRPr="004618FA">
        <w:rPr>
          <w:b/>
        </w:rPr>
        <w:t>Beleiding of inspectie</w:t>
      </w:r>
      <w:r>
        <w:t xml:space="preserve"> van een huis ter requisitie van Gijsbert Fransus van den Bogaart betreffende een huis onder Wijbosch in koop verkregen van Jan Adriaan van de Ven man van Geertruij Martinus van der Aa dd. 8 december 1768, waarna de defecten volgen die men heeft geconstateerd</w:t>
      </w:r>
    </w:p>
    <w:p w:rsidR="00E135C0" w:rsidRDefault="00E135C0" w:rsidP="00E135C0"/>
    <w:p w:rsidR="00E135C0" w:rsidRDefault="00E135C0" w:rsidP="00E135C0">
      <w:r>
        <w:t>folio 88 verso – 22 mei 1769</w:t>
      </w:r>
    </w:p>
    <w:p w:rsidR="00E135C0" w:rsidRDefault="00E135C0" w:rsidP="00E135C0">
      <w:r w:rsidRPr="004618FA">
        <w:rPr>
          <w:b/>
        </w:rPr>
        <w:t>Afstand van tochtrecht</w:t>
      </w:r>
      <w:r>
        <w:t xml:space="preserve"> door Lambert van Heesbeen uit Veghel laatst weduwnaar van wijlen Cathalijn Claesse van der Donk m.b.t. een huis klein huiske hof boomgaard en aangelag onder het Lutteleijnt aen den Heijkant en van diverse landerijen t.b.v. de vier kinderen van Hendrik van der Donk nl. Adriaan, Niklaas, Matteijs en Catharina allen woonachtig te Den Dungen aan wie het erfrecht toekomt</w:t>
      </w:r>
    </w:p>
    <w:p w:rsidR="00E135C0" w:rsidRDefault="00E135C0" w:rsidP="00E135C0"/>
    <w:p w:rsidR="00E135C0" w:rsidRDefault="00E135C0" w:rsidP="00E135C0">
      <w:r>
        <w:t>folio 90 verso – 23 mei 1769</w:t>
      </w:r>
    </w:p>
    <w:p w:rsidR="00E135C0" w:rsidRDefault="00E135C0" w:rsidP="00E135C0">
      <w:r w:rsidRPr="004618FA">
        <w:rPr>
          <w:b/>
        </w:rPr>
        <w:t xml:space="preserve">Testament </w:t>
      </w:r>
      <w:r>
        <w:t xml:space="preserve">op de langstlevende van Adriaen Peeter Hellings en Catharina Servaes van Gemert echtelieden  </w:t>
      </w:r>
    </w:p>
    <w:p w:rsidR="00E135C0" w:rsidRDefault="00E135C0" w:rsidP="00E135C0">
      <w:r>
        <w:t xml:space="preserve"> </w:t>
      </w:r>
    </w:p>
    <w:p w:rsidR="00E135C0" w:rsidRDefault="00E135C0" w:rsidP="00E135C0">
      <w:r>
        <w:t>folio 92 – 25 mei 1769</w:t>
      </w:r>
    </w:p>
    <w:p w:rsidR="00E135C0" w:rsidRDefault="00E135C0" w:rsidP="00E135C0">
      <w:r w:rsidRPr="004618FA">
        <w:rPr>
          <w:b/>
        </w:rPr>
        <w:t>Afstand van tochtrecht</w:t>
      </w:r>
      <w:r>
        <w:t xml:space="preserve"> door Bartel Jansse Pennings weduwnaar van wijlen Anneke Jansse van der Schoot.b.v. Hendrik Marte Pennings gehuwd met Annemie Jansse van der Schoot, Herme Johannis van Heeswijk man van Adriaentje Jansse van der Schoot, Fransus Johannis van der Velden man van Jenneke Jansse van der Schoot aan wie ieder voor 1/3 part het erfrecht der goederen toekomt</w:t>
      </w:r>
    </w:p>
    <w:p w:rsidR="00E135C0" w:rsidRDefault="00E135C0" w:rsidP="00E135C0"/>
    <w:p w:rsidR="00E135C0" w:rsidRDefault="00E135C0" w:rsidP="00E135C0">
      <w:r>
        <w:t>folio 93 – 26 mei 1769</w:t>
      </w:r>
    </w:p>
    <w:p w:rsidR="00E135C0" w:rsidRDefault="00E135C0" w:rsidP="00E135C0">
      <w:r w:rsidRPr="008C141A">
        <w:rPr>
          <w:b/>
        </w:rPr>
        <w:t xml:space="preserve">Ontlastbrief </w:t>
      </w:r>
      <w:r>
        <w:t>of akte van cautie via regerend armmeester Wilhelmus Antony Vugts voor de armentafel van Liempde t.b.v. Hendrien Adriaan van den Tillaert geboortig van Schijndel getrouwd met Rut van Roosmaelen</w:t>
      </w:r>
    </w:p>
    <w:p w:rsidR="00E135C0" w:rsidRDefault="00E135C0" w:rsidP="00E135C0"/>
    <w:p w:rsidR="00E135C0" w:rsidRDefault="00E135C0" w:rsidP="00E135C0">
      <w:r>
        <w:t>folio 94 verso – 27 mei 1769</w:t>
      </w:r>
    </w:p>
    <w:p w:rsidR="00E135C0" w:rsidRDefault="00E135C0" w:rsidP="00E135C0">
      <w:r w:rsidRPr="008C141A">
        <w:rPr>
          <w:b/>
        </w:rPr>
        <w:t>Arrest van goederen</w:t>
      </w:r>
      <w:r>
        <w:t xml:space="preserve"> na authorisatie van Johan Coenraet Marggraf collecteur van ’s lands verpondingen en koningsbeden waarin genoemd worden Jan Geijsbert Smits onder het Lutteleind, dezelfde onder Elschot, Peeter zoon van Bartel Jansse Schoenmaekers onder Elschot, Lambert en Hendrik Janssse Voets onder Elschot, Jan van Ceulen te Eindhoven onder Elschot en ten slotte Peeter Jan Uijen (dubieus) in de Broekstraat</w:t>
      </w:r>
    </w:p>
    <w:p w:rsidR="00E135C0" w:rsidRDefault="00E135C0" w:rsidP="00E135C0"/>
    <w:p w:rsidR="00E135C0" w:rsidRDefault="00E135C0" w:rsidP="00E135C0">
      <w:r>
        <w:t>folio 95 – 27 mei 1769</w:t>
      </w:r>
    </w:p>
    <w:p w:rsidR="00E135C0" w:rsidRDefault="00E135C0" w:rsidP="00E135C0">
      <w:r w:rsidRPr="008C141A">
        <w:rPr>
          <w:b/>
        </w:rPr>
        <w:t>Machtiging</w:t>
      </w:r>
      <w:r>
        <w:t xml:space="preserve"> door Fransus Elias Kluijtmans weduwnaar van wijlen Johanna Jansse van Kessel als testamentair erfgenaam, Johannis Jacob Pijnappels, Luijkas Elias Kkuijtmans en Johannis Adriaen van Kessel ook voogden over de 6 kinderen van genoemde Fransus Elias Kluijtmans  verwekt bij Johanna Jansse van Kessel en ze machtigen St. Antony de Dieu kastelein in de Zwaan te Roosendaal om namens hen te verkopen 1/8 deel van een perceel weiland te Roosendaal  tot welke overige parten gerechtigd zijn de kinderen van Anthony Vosbergen </w:t>
      </w:r>
    </w:p>
    <w:p w:rsidR="00E135C0" w:rsidRDefault="00E135C0" w:rsidP="00E135C0"/>
    <w:p w:rsidR="00E135C0" w:rsidRDefault="00E135C0" w:rsidP="00E135C0">
      <w:r>
        <w:t>folio 96 – 26 juni 1769</w:t>
      </w:r>
    </w:p>
    <w:p w:rsidR="00E135C0" w:rsidRDefault="00E135C0" w:rsidP="00E135C0">
      <w:r w:rsidRPr="008C141A">
        <w:rPr>
          <w:b/>
        </w:rPr>
        <w:t>Deling van goederen</w:t>
      </w:r>
      <w:r>
        <w:t xml:space="preserve"> onder Evert Adriaan van der Heijden, Lambert Dirk van Soggel man van Annemie Adriaan van der Heijden hen aangekomen van Willemijn en Jan Ariens van der Heijden hun overleden broer en zus o.a. huis esthuis hof aangelag houtwaasen voorpoting etc. 4 lopensen onder de Kleine Borne belast met een pacht van 1 gl. en </w:t>
      </w:r>
      <w:smartTag w:uri="urn:schemas-microsoft-com:office:smarttags" w:element="metricconverter">
        <w:smartTagPr>
          <w:attr w:name="ProductID" w:val="1 st"/>
        </w:smartTagPr>
        <w:r>
          <w:t>1 st</w:t>
        </w:r>
      </w:smartTag>
      <w:r>
        <w:t xml:space="preserve">. aan de kinderen van Mattijs van den Bogaert te ’s-Hertogenbosch als rentmeester van het Geefhuis en nog </w:t>
      </w:r>
      <w:smartTag w:uri="urn:schemas-microsoft-com:office:smarttags" w:element="metricconverter">
        <w:smartTagPr>
          <w:attr w:name="ProductID" w:val="2 st"/>
        </w:smartTagPr>
        <w:r>
          <w:t>2 st</w:t>
        </w:r>
      </w:smartTag>
      <w:r>
        <w:t>. gewincijns aan de Heer van Helmond en verder enige landerijen</w:t>
      </w:r>
    </w:p>
    <w:p w:rsidR="00E135C0" w:rsidRDefault="00E135C0" w:rsidP="00E135C0"/>
    <w:p w:rsidR="00E135C0" w:rsidRDefault="00E135C0" w:rsidP="00E135C0">
      <w:r>
        <w:t>folio 98 verso – 10 juli 1769</w:t>
      </w:r>
    </w:p>
    <w:p w:rsidR="00E135C0" w:rsidRDefault="00E135C0" w:rsidP="00E135C0">
      <w:r w:rsidRPr="00864D4F">
        <w:rPr>
          <w:b/>
        </w:rPr>
        <w:t xml:space="preserve">Getuigenverklaring </w:t>
      </w:r>
      <w:r>
        <w:t>van Jan Hermens van der Velden [87], Hugo Jacobs van Berkel [74], Peeter Geerits Verhagen [66], Lambert Ariens van Heretum [60], Jan Johannis van der Velden [52], Hendrik Jans Ariens van der Schoot [48], Jan Hendrik Heijmans [49], Geerit Zimon Nagelmaekers [68] en Hendrik Jansse van der Schoot [37] die meermaals in dienst zijn geweest van het dorp Schijndel en nog enigen van hen actueel zijn, hebben getuigd ter instantie en requisitie van Hendrik Gijsbert Hubens en Eijmbert Jansse Voets cum suis eigenaren van een hoeve genaamd Schrijvershoeve onder het Lutteleind in het Hermalen leenroerig aan de Raad en Leenhof van Brabant en dat zij comparanten al diverse malen het hout groeiende op de landerijen van de hoeve hebben zien verkopen welk hout is verkocht vrij van houtschat en van daar is vervoerd, welke vrijstelling van houtschat een privilege was van de oude Schrijvershoef als hertogelijk leengoed</w:t>
      </w:r>
    </w:p>
    <w:p w:rsidR="00E135C0" w:rsidRDefault="00E135C0" w:rsidP="00E135C0"/>
    <w:p w:rsidR="00E135C0" w:rsidRDefault="00E135C0" w:rsidP="00E135C0">
      <w:r>
        <w:t>folio 100 verso – 14 juli 1769</w:t>
      </w:r>
    </w:p>
    <w:p w:rsidR="00E135C0" w:rsidRDefault="00E135C0" w:rsidP="00E135C0">
      <w:r w:rsidRPr="00864D4F">
        <w:rPr>
          <w:b/>
        </w:rPr>
        <w:t>Staat en inventaris</w:t>
      </w:r>
      <w:r>
        <w:t xml:space="preserve"> [zéér uitgebreid] van goederen waarin bestorven is Jennemaria Adriaan Voets gewezen vrouw van Gerit Jan Willem Vrenssen nagelaten aan haar man thans bruidegom en in ondertrouw met Jacomijna Lambert Schoenmakers weduwe van wijlen Jan Gijsbert Smits welke inventaris is opgemaakt in presentie van Adriaan Wilhelmus van Heretum man van Jennemieke dochter van genoemde Gerit, als ook Ruth Jan Willem Vrenssen en Dielis Bartel Schevers naaste vrienden van Jan de minderjarige zoon van Gerit Jan Willem Vrenssen in huwelijk verwekt bij wijlen Jennemaria Adriaan Voets o.a. huis esthuis schoppen hof boomgaard en aangelegen akkerland 4 lopensen onder de Borne belast met 11 duiten samen met Gerit Zimon Nagelmaekers aan de Heer van Sint Michielsgestel, nog een huis esthuis hof boomgaard en aangelegen land onder het Lutteleind in het Hermalen 8 lopensen belast met een pacht van 5 gl. aan Catarina Bruijninx te ’s-Hertogenbosch en 15 duiten gewincijns aan de Heer van Helmond, nog een huis hof en land onder het Lutteleind bij de Steegt 3 lopensen belast met een gewincijns van </w:t>
      </w:r>
      <w:smartTag w:uri="urn:schemas-microsoft-com:office:smarttags" w:element="metricconverter">
        <w:smartTagPr>
          <w:attr w:name="ProductID" w:val="5 st"/>
        </w:smartTagPr>
        <w:r>
          <w:t>5 st</w:t>
        </w:r>
      </w:smartTag>
      <w:r>
        <w:t xml:space="preserve">. aan de raad en rentmeester der domeinen, nog een huis esthuis hof boomgaard en aangelag onder het Lutteleind op de Pleijn belast met de ½ van </w:t>
      </w:r>
      <w:smartTag w:uri="urn:schemas-microsoft-com:office:smarttags" w:element="metricconverter">
        <w:smartTagPr>
          <w:attr w:name="ProductID" w:val="3 st"/>
        </w:smartTagPr>
        <w:r>
          <w:t>3 st</w:t>
        </w:r>
      </w:smartTag>
      <w:r>
        <w:t>. 8 penn. gewincijns aan de Heer van Helmond en voorts een hele serie akkers, hooilanden etc. [hele lange lijst], waarna volgen het koperwerk, tinwerk, etc.</w:t>
      </w:r>
    </w:p>
    <w:p w:rsidR="00E135C0" w:rsidRDefault="00E135C0" w:rsidP="00E135C0"/>
    <w:p w:rsidR="00E135C0" w:rsidRDefault="00E135C0" w:rsidP="00E135C0">
      <w:r>
        <w:t>folio 117 verso – 15 juli 1769</w:t>
      </w:r>
    </w:p>
    <w:p w:rsidR="00E135C0" w:rsidRDefault="00E135C0" w:rsidP="00E135C0">
      <w:r w:rsidRPr="00D1058C">
        <w:rPr>
          <w:b/>
        </w:rPr>
        <w:t>Staat en inventaris</w:t>
      </w:r>
      <w:r>
        <w:t xml:space="preserve"> van goederen van Jacomijna Lambert Schoenmakers weduwe van wijlen Jan Gijsbert Smits thans bruid en in ondertrouw met Geerit Jan Willem Vrenssen eerder weduwnaar van wijlen Jennemaria Arien Voets met haar minderjarige zoon Christiaan opgemaakt in presentie van Jan Jansse Smits en Wilhelmus Lambert Schoenmakers, landerijen, meubilair, koperwerk, tinwerk etc. etc. </w:t>
      </w:r>
    </w:p>
    <w:p w:rsidR="00E135C0" w:rsidRDefault="00E135C0" w:rsidP="00E135C0"/>
    <w:p w:rsidR="00E135C0" w:rsidRDefault="00E135C0" w:rsidP="00E135C0">
      <w:r>
        <w:t>folio 123 – 20 juli 1769</w:t>
      </w:r>
    </w:p>
    <w:p w:rsidR="00E135C0" w:rsidRDefault="00E135C0" w:rsidP="00E135C0">
      <w:r w:rsidRPr="002E02A1">
        <w:rPr>
          <w:b/>
        </w:rPr>
        <w:t>Ontlastbrief</w:t>
      </w:r>
      <w:r>
        <w:t xml:space="preserve"> via regerend armmeester Wilhelmus Vugts voor de armentafel van Vlijmen waar hij in ondertrouw gaat</w:t>
      </w:r>
    </w:p>
    <w:p w:rsidR="00E135C0" w:rsidRDefault="00E135C0" w:rsidP="00E135C0"/>
    <w:p w:rsidR="00E135C0" w:rsidRDefault="00E135C0" w:rsidP="00E135C0">
      <w:r>
        <w:t>folio 124 – 5 augustus 1769</w:t>
      </w:r>
    </w:p>
    <w:p w:rsidR="00E135C0" w:rsidRDefault="00E135C0" w:rsidP="00E135C0">
      <w:r w:rsidRPr="002E02A1">
        <w:rPr>
          <w:b/>
        </w:rPr>
        <w:t>Getuigenverklaring</w:t>
      </w:r>
      <w:r>
        <w:t xml:space="preserve"> Willen van Houtum [34] en Annemie Mertens vrouw van Engelbert van Aggelen woonachtig te Schijndel ter requisitie van Maria Dirkx van der Steeden vrouw van Jacobus Smolders ook te Schijndel en te hebben gezien en gehoord dat voornoemde Jacobus Smolders allerlei dwaasheden en ongeregeldheden uitvoerde met ijselijk vloeken tieren en razen, allerlei dreigementen uitende en wilde snijden, slaan en steken ‘verwaenende iets in zijn hooft te hebben sitten, met tering beset te zijn en alderleij onbesonnen resonnementen voerende waeruijt de comparanten niet anders konnen besluijten, dat den voors. Jacobus Smolders met kranksinnigheijt is besogt; Willem van Houtum verklaart afzonderlijk dat hij dikwijls en menigmaal van verscheiden personen zowel binnen als buiten de parochie klachten heeft gehoord over het slecht en ongeregeld gedrag [comportement]van Jacobus en dat het nodig was dat hij vastgezet werd en ook heeft hij gehoord dat Jacobus met een bloot mes dreigde te snijden en te steken en Maria Dirkx de requirante achterna liep maar daar heeft men hen van weerhouden; voorts verklaren zij dat Jacobus enige tijd bij haar heeft ingewoond en nu inwoont bij de 1</w:t>
      </w:r>
      <w:r w:rsidRPr="0009630D">
        <w:rPr>
          <w:vertAlign w:val="superscript"/>
        </w:rPr>
        <w:t>e</w:t>
      </w:r>
      <w:r>
        <w:t xml:space="preserve"> comparant</w:t>
      </w:r>
    </w:p>
    <w:p w:rsidR="00E135C0" w:rsidRDefault="00E135C0" w:rsidP="00E135C0"/>
    <w:p w:rsidR="00E135C0" w:rsidRDefault="00E135C0" w:rsidP="00E135C0">
      <w:r>
        <w:t>folio 125 – 14 augustus 1769</w:t>
      </w:r>
    </w:p>
    <w:p w:rsidR="00E135C0" w:rsidRDefault="00E135C0" w:rsidP="00E135C0">
      <w:r w:rsidRPr="005A163B">
        <w:rPr>
          <w:b/>
        </w:rPr>
        <w:t>Staat en inventaris</w:t>
      </w:r>
      <w:r>
        <w:t xml:space="preserve"> via Jan Bunthoff en Peeter Jansse van de Ven als voogden over Johannis minderjarige zoon van wijlen Leendert Corstiaen van Kilsdonk verwekt bij Hester Jansse Kuenen gewoond hebbende en overleden te Schijndel o.a. huis esthuis hof boomgaard en aangelegen land in het Lieseind 8 lopensen en diverse akkers , ook nog een klein huisje in de Broekstraat, de helft van een huis op het Oetelaar, gevolgd door meubilair etc.</w:t>
      </w:r>
    </w:p>
    <w:p w:rsidR="00E135C0" w:rsidRDefault="00E135C0" w:rsidP="00E135C0"/>
    <w:p w:rsidR="00E135C0" w:rsidRDefault="00E135C0" w:rsidP="00E135C0">
      <w:r>
        <w:t>folio 129 – 15 augustus 1769</w:t>
      </w:r>
    </w:p>
    <w:p w:rsidR="00E135C0" w:rsidRDefault="00E135C0" w:rsidP="00E135C0">
      <w:r w:rsidRPr="005542E9">
        <w:rPr>
          <w:b/>
        </w:rPr>
        <w:t>Deling van goederen</w:t>
      </w:r>
      <w:r>
        <w:t xml:space="preserve"> onder Willem Hendrikx van den Oetelaar en Johannis Hendrikx van den Oetelaar kinderen en erfgenamen van wijlen Hendrik Willems van den Oetelaar en Peeternel Dries Corsten Veraalst o.a. huis esthuis schop varkenskot hof boomgaard en aangelegen landerijen onder de Broekstraat in de Vogelenzang 1 ½ lopense en verder diverse landerijen elders</w:t>
      </w:r>
    </w:p>
    <w:p w:rsidR="00E135C0" w:rsidRDefault="00E135C0" w:rsidP="00E135C0"/>
    <w:p w:rsidR="00E135C0" w:rsidRDefault="00E135C0" w:rsidP="00E135C0">
      <w:r>
        <w:t>folio 132 verso – 25 augustus 1769</w:t>
      </w:r>
    </w:p>
    <w:p w:rsidR="00E135C0" w:rsidRDefault="00E135C0" w:rsidP="00E135C0">
      <w:r w:rsidRPr="005542E9">
        <w:rPr>
          <w:b/>
        </w:rPr>
        <w:t xml:space="preserve">Ontlastbrief </w:t>
      </w:r>
      <w:r>
        <w:t>of akte van cautie via regerend armmeester Wilhelmus Antony Vugts voor de armentafel van Berlicum t.b.v. Peeternella Jan van der Meulen geboortig van Schijndel in ondertrouw met Johannis van Heretum te Middelrode</w:t>
      </w:r>
    </w:p>
    <w:p w:rsidR="00E135C0" w:rsidRDefault="00E135C0" w:rsidP="00E135C0"/>
    <w:p w:rsidR="00E135C0" w:rsidRDefault="00E135C0" w:rsidP="00E135C0">
      <w:r>
        <w:t>folio 133 – 22 september 1769</w:t>
      </w:r>
    </w:p>
    <w:p w:rsidR="00E135C0" w:rsidRDefault="00E135C0" w:rsidP="00E135C0">
      <w:r w:rsidRPr="005542E9">
        <w:rPr>
          <w:b/>
        </w:rPr>
        <w:t>Aanbesteding</w:t>
      </w:r>
      <w:r>
        <w:t xml:space="preserve"> van de collecte van de personele en reële lasten door de Schijndelse borgemeesters Peeter Willem Vogels, Fransus Johannes van Heeswijk en Joost Jan Gerit Jan Gijsbers van resp. Wijbosch, Lutteleind en Borne aan Philip Jacob de Haas, gevolgd door de condities</w:t>
      </w:r>
    </w:p>
    <w:p w:rsidR="00E135C0" w:rsidRDefault="00E135C0" w:rsidP="00E135C0"/>
    <w:p w:rsidR="00E135C0" w:rsidRDefault="00E135C0" w:rsidP="00E135C0">
      <w:r>
        <w:t>folio 134 verso – 6 oktober 1769</w:t>
      </w:r>
    </w:p>
    <w:p w:rsidR="00E135C0" w:rsidRDefault="00E135C0" w:rsidP="00E135C0">
      <w:r w:rsidRPr="005542E9">
        <w:rPr>
          <w:b/>
        </w:rPr>
        <w:t>Ontlastbrief</w:t>
      </w:r>
      <w:r>
        <w:t xml:space="preserve"> of akte van cautie via regerend armmeester Wilhelmus Antony Vugts voor de armentafel van Sint Michielsgestel t.b.v. Lamberdien wettige dochter van Adriaen Peter Martens van der Kant in ondertrouw maar er staat niet vermeld met wie</w:t>
      </w:r>
    </w:p>
    <w:p w:rsidR="00E135C0" w:rsidRDefault="00E135C0" w:rsidP="00E135C0"/>
    <w:p w:rsidR="00E135C0" w:rsidRDefault="00E135C0" w:rsidP="00E135C0">
      <w:r>
        <w:t>folio 135 – 9 november 1769</w:t>
      </w:r>
    </w:p>
    <w:p w:rsidR="00E135C0" w:rsidRDefault="00E135C0" w:rsidP="00E135C0">
      <w:r w:rsidRPr="005542E9">
        <w:rPr>
          <w:b/>
        </w:rPr>
        <w:t xml:space="preserve">Ontlastbrief </w:t>
      </w:r>
      <w:r>
        <w:t xml:space="preserve">of akte van cautie via regerend armmeester Wilhelmus Antony Vugts voor de armentafel van Berlicum t.b.v. Geertruij Jansse van der Sande in ondertrouw   </w:t>
      </w:r>
    </w:p>
    <w:p w:rsidR="00E135C0" w:rsidRDefault="00E135C0" w:rsidP="00E135C0"/>
    <w:p w:rsidR="00E135C0" w:rsidRDefault="00E135C0" w:rsidP="00E135C0">
      <w:r>
        <w:t>folio 135 verso – 11 november 1769</w:t>
      </w:r>
    </w:p>
    <w:p w:rsidR="00E135C0" w:rsidRDefault="00E135C0" w:rsidP="00E135C0">
      <w:r w:rsidRPr="00A307BD">
        <w:rPr>
          <w:b/>
        </w:rPr>
        <w:t>Aanstelling van een voogd</w:t>
      </w:r>
      <w:r>
        <w:t xml:space="preserve"> zoals blijkt uit het getuigenis van Anthony Jansse van der Spank nl. dat Laantje Peeters van der Meulen weduwe van Andries van Heeswijk gewoond hebbende en overleden te Schijndel en dat hij is aangesteld tot voogd over Peeternella en Maria minderjarige kinderen in huwelijk verwekt bij wijlen Pieternella Driessen van Heeswijk op basis van een akte dd. 16 oktober 1761 en dat in plaats van zijn gewezen medevoogd Cornelis van Strijp is aangesteld Andries Gijsbers van der Heijden</w:t>
      </w:r>
    </w:p>
    <w:p w:rsidR="00E135C0" w:rsidRDefault="00E135C0" w:rsidP="00E135C0"/>
    <w:p w:rsidR="00E135C0" w:rsidRDefault="00E135C0" w:rsidP="00E135C0">
      <w:r>
        <w:t>folio 136 verso – 1 december 1769</w:t>
      </w:r>
    </w:p>
    <w:p w:rsidR="00E135C0" w:rsidRDefault="00E135C0" w:rsidP="00E135C0">
      <w:r w:rsidRPr="00A307BD">
        <w:rPr>
          <w:b/>
        </w:rPr>
        <w:t>Deling van goederen</w:t>
      </w:r>
      <w:r>
        <w:t xml:space="preserve"> onder Willem Poulus Beevers man van Elisabeth Adriaen Willem Franssen en Willem Claesse van de Vleut man van Adriaentie Janssen Heijmans en Hendrik Jansse Heijmans en Hermen Johannis van der Velden testamentaire erfgenamen van wijlen Jenneke Adriaen Willem Franssen weduwe van Jan van den Bogaert gewoond hebbende en overleden te Schijndel [alleen landerijen] </w:t>
      </w:r>
    </w:p>
    <w:p w:rsidR="00E135C0" w:rsidRDefault="00E135C0" w:rsidP="00E135C0">
      <w:r>
        <w:t xml:space="preserve">  </w:t>
      </w:r>
    </w:p>
    <w:p w:rsidR="00E135C0" w:rsidRDefault="00E135C0" w:rsidP="00E135C0">
      <w:r>
        <w:t>folio 139 – 4 december 1769</w:t>
      </w:r>
    </w:p>
    <w:p w:rsidR="00E135C0" w:rsidRDefault="00E135C0" w:rsidP="00E135C0">
      <w:r w:rsidRPr="00A307BD">
        <w:rPr>
          <w:b/>
        </w:rPr>
        <w:t>Afstand van tochtrecht</w:t>
      </w:r>
      <w:r>
        <w:t xml:space="preserve"> door Adriaantje Aarts van den Heuvel weduwe van wijlen Elias Kluijtmans te Schijndel m.b.t. een huis en hof onder Lutteleijnt in de Regtestraat bij de Kloosterpadt t.b.v. Fransus Elias Kluijtmans en Luijkas Elias Kluijtmans meerderjarige zonen van Elias met verwijzing naar het testament van de overledene dd. 16 augustus 1750 voor notaris Jellico gepasseerd</w:t>
      </w:r>
    </w:p>
    <w:p w:rsidR="00E135C0" w:rsidRDefault="00E135C0" w:rsidP="00E135C0"/>
    <w:p w:rsidR="00E135C0" w:rsidRDefault="00E135C0" w:rsidP="00E135C0">
      <w:r>
        <w:t>folio 140 verso – 6 december 1769</w:t>
      </w:r>
    </w:p>
    <w:p w:rsidR="00E135C0" w:rsidRDefault="00E135C0" w:rsidP="00E135C0">
      <w:r w:rsidRPr="00A307BD">
        <w:rPr>
          <w:b/>
        </w:rPr>
        <w:t xml:space="preserve">Testament </w:t>
      </w:r>
      <w:r>
        <w:t>van Johannis Leendert van Kilsdonk jongeman ca. 25 jaren oud in welk testament genoemd worden Goijaert Servaas Schoenmaekers gehuwd met Jenneke Corstiaen van Kilsdonk, Johannis Goijaert Schoenmaekers, Jan Bunthoff gehuwd met Jacomijn Corstiaen van Kilsdonk, Cornelis Jansse Boilwerk gehuwd met Lambarien Corstiaen van Kilsdonk, de 5 kinderen van Aart Corstiaan van Kilsdonk gehuwd met Johanna Martens van de Ven, een huis onder de Borne 5 à 6 lopensen, Huijbert Jansse Kuenen, Guedel Jansse Kuenen weduwe van wijlen Aart Corste van Kilsdonk</w:t>
      </w:r>
    </w:p>
    <w:p w:rsidR="00E135C0" w:rsidRDefault="00E135C0" w:rsidP="00E135C0"/>
    <w:p w:rsidR="00E135C0" w:rsidRDefault="00E135C0" w:rsidP="00E135C0">
      <w:r>
        <w:t>folio 143 – 6 december 1769</w:t>
      </w:r>
    </w:p>
    <w:p w:rsidR="00E135C0" w:rsidRDefault="00E135C0" w:rsidP="00E135C0">
      <w:r w:rsidRPr="000121A5">
        <w:rPr>
          <w:b/>
        </w:rPr>
        <w:t xml:space="preserve">Aanstelling </w:t>
      </w:r>
      <w:r>
        <w:t xml:space="preserve">als borg de persoon van Ludewig Marggraaf meerderjarige jongeman voor zijn broer Johan Coenraet Marggraaf i.v.m. de collecte der tienden, verpondingen en beden te Schijndel </w:t>
      </w:r>
    </w:p>
    <w:p w:rsidR="00E135C0" w:rsidRDefault="00E135C0" w:rsidP="00E135C0"/>
    <w:p w:rsidR="00E135C0" w:rsidRPr="000121A5" w:rsidRDefault="00E135C0" w:rsidP="00E135C0">
      <w:r>
        <w:t>folio 144 – 9 decem</w:t>
      </w:r>
      <w:r w:rsidRPr="000121A5">
        <w:rPr>
          <w:b/>
        </w:rPr>
        <w:t xml:space="preserve">ber </w:t>
      </w:r>
      <w:r w:rsidRPr="000121A5">
        <w:t>1769</w:t>
      </w:r>
    </w:p>
    <w:p w:rsidR="00E135C0" w:rsidRDefault="00E135C0" w:rsidP="00E135C0">
      <w:r w:rsidRPr="000121A5">
        <w:rPr>
          <w:b/>
        </w:rPr>
        <w:t xml:space="preserve">Huurovereenkomst </w:t>
      </w:r>
      <w:r>
        <w:t>tussen Hendrikus Jan van der Heijden en Fransus Hendrik Smits man van Johanna Jan van der Heijden aan de ene kant en Philip Jacob de Haas procureur  m.b.t. 2/5 van vier akkers onder Wijbosch ter plaatse genoemd Hartvelt 6 lopensen, gevolgd door de huurcondities</w:t>
      </w:r>
    </w:p>
    <w:p w:rsidR="00E135C0" w:rsidRDefault="00E135C0" w:rsidP="00E135C0"/>
    <w:p w:rsidR="00E135C0" w:rsidRDefault="00E135C0" w:rsidP="00E135C0">
      <w:r>
        <w:t>folio 144 verso – 16 december 1679</w:t>
      </w:r>
    </w:p>
    <w:p w:rsidR="00E135C0" w:rsidRDefault="00E135C0" w:rsidP="00E135C0">
      <w:r w:rsidRPr="004C469F">
        <w:rPr>
          <w:b/>
        </w:rPr>
        <w:t xml:space="preserve">Ontlastbrief </w:t>
      </w:r>
      <w:r>
        <w:t xml:space="preserve">of akte van cautie via regerend armmeester Wilhelmus Antony Vugts voor de armentafel van Mierlo t.b.v. Jan Anthony van Tilborgh en zijn 3 kinderen Elysabeth, Johanna en Hendrik binnen Schijndel geboren </w:t>
      </w:r>
    </w:p>
    <w:p w:rsidR="00E135C0" w:rsidRDefault="00E135C0" w:rsidP="00E135C0"/>
    <w:p w:rsidR="00E135C0" w:rsidRDefault="00E135C0" w:rsidP="00E135C0">
      <w:r>
        <w:t>folio 145 verso – 16 december 1769</w:t>
      </w:r>
    </w:p>
    <w:p w:rsidR="00E135C0" w:rsidRDefault="00E135C0" w:rsidP="00E135C0">
      <w:r w:rsidRPr="004C469F">
        <w:rPr>
          <w:b/>
        </w:rPr>
        <w:t>Verklaring van goed gedrag</w:t>
      </w:r>
      <w:r>
        <w:t xml:space="preserve"> voor Elisabeth Jansse Pop die in Schijndel heeft ingewoond</w:t>
      </w:r>
    </w:p>
    <w:p w:rsidR="00E135C0" w:rsidRDefault="00E135C0" w:rsidP="00E135C0"/>
    <w:p w:rsidR="00E135C0" w:rsidRDefault="00E135C0" w:rsidP="00E135C0">
      <w:r>
        <w:t>folio 146 – 22 december 1769</w:t>
      </w:r>
    </w:p>
    <w:p w:rsidR="00E135C0" w:rsidRDefault="00E135C0" w:rsidP="00E135C0">
      <w:r w:rsidRPr="004C469F">
        <w:rPr>
          <w:b/>
        </w:rPr>
        <w:t>Staat en inventaris</w:t>
      </w:r>
      <w:r>
        <w:t xml:space="preserve"> van goederen opgemaakt op verzoek van Peeter Jansse van Berkel en Johannis Hendrikx van den Boogaart voogden over de 3 minderjarige kinderen van wijlen Jan Hendrik van den Boogaart nl. Hendrik, Johannis en Jan in huwelijk verwekt bij Elisabeth Jansse van Berkel die hier heeft gewoond en is overleden o.a. huis schop hof boomgaard en aangelag etc. onder het Lutteleijnde op de Keur ca. 5 lopensen belast met een pacht van 2 gl. aan het Groot Begijnhof te ’s-Hertogenbosch, 6 gl. samen met Jan Marcelis Quack aan C.Mosman, 1 gl. </w:t>
      </w:r>
      <w:smartTag w:uri="urn:schemas-microsoft-com:office:smarttags" w:element="metricconverter">
        <w:smartTagPr>
          <w:attr w:name="ProductID" w:val="7 st"/>
        </w:smartTagPr>
        <w:r>
          <w:t>7 st</w:t>
        </w:r>
      </w:smartTag>
      <w:r>
        <w:t xml:space="preserve">. en 8 penn. aan het kantoor van de Heer Tengnagel en ten slotte drie sesters rogge samen met de kinderen van Hendrik Clase Verkuijlen cum suis aan het Groot Begijnhof te ’s-Hertogenbosch, enige akkers en hooilanden, gevolgd door de beesten, meubilair etc. </w:t>
      </w:r>
    </w:p>
    <w:p w:rsidR="00E135C0" w:rsidRDefault="00E135C0" w:rsidP="00E135C0"/>
    <w:p w:rsidR="00E135C0" w:rsidRDefault="00E135C0" w:rsidP="00E135C0">
      <w:r>
        <w:t>folio 152 – 22 december 1769</w:t>
      </w:r>
    </w:p>
    <w:p w:rsidR="00E135C0" w:rsidRDefault="00E135C0" w:rsidP="00E135C0">
      <w:r w:rsidRPr="004C469F">
        <w:rPr>
          <w:b/>
        </w:rPr>
        <w:t xml:space="preserve">Contract </w:t>
      </w:r>
      <w:r>
        <w:t>tussen Juffrouw Elisabeth Scriba aan de ene kant en Niklaas Schaardenburgh president-schepen aan de andere kant nl. dat Elisabeth gaat wonen bij Niklaas en daar gedurende haar leven zal blijven, dat Niklaas haar tijdens die inwoning in ziekte en gezondheid zal verzorgen en onderhouden in kost, drank, vuur, licht etc.; Elisabeth zal al haar renten, obligaties, goud en zilver geld e.d. behouden, in welke akte ook worden genoemd haar zuster Bernardina Scriba [Schriba] gehuwd met monsieur J. van Beek ook wonend ete Schijndel en het zal aan Elisabeth vrij staan van kosthuis te veranderen</w:t>
      </w:r>
    </w:p>
    <w:p w:rsidR="00E135C0" w:rsidRDefault="00E135C0" w:rsidP="00E135C0"/>
    <w:p w:rsidR="00E135C0" w:rsidRDefault="00E135C0" w:rsidP="00E135C0">
      <w:r>
        <w:t>folio 153 verso – 27 december 1769</w:t>
      </w:r>
    </w:p>
    <w:p w:rsidR="00E135C0" w:rsidRDefault="00E135C0" w:rsidP="00E135C0">
      <w:r w:rsidRPr="004C469F">
        <w:rPr>
          <w:b/>
        </w:rPr>
        <w:t>Ontlastbrief</w:t>
      </w:r>
      <w:r>
        <w:t xml:space="preserve"> of akte van cautie via regerend armmeester Wilhelmus Anthony Vugts voor de armentafel van Nieuwkuijk t.b.v. Adriaan Dirk Wouters geboortig van Schijndel</w:t>
      </w:r>
    </w:p>
    <w:p w:rsidR="00E135C0" w:rsidRDefault="00E135C0" w:rsidP="00E135C0"/>
    <w:p w:rsidR="00E135C0" w:rsidRDefault="00E135C0" w:rsidP="00E135C0">
      <w:r>
        <w:t>folio 154 – 27 december 1769</w:t>
      </w:r>
    </w:p>
    <w:p w:rsidR="00E135C0" w:rsidRDefault="00E135C0" w:rsidP="00E135C0">
      <w:r w:rsidRPr="00F84241">
        <w:rPr>
          <w:b/>
        </w:rPr>
        <w:t>Ontlastbrief</w:t>
      </w:r>
      <w:r>
        <w:t xml:space="preserve"> of akte van cautie via regerend armmeester Wilhelmus Anthony Vugts voor de armentafel van Sint Michielsgestel t.b.v. Maria Jansse van Gerwen die in ondertrouw gaat met Evert van de Coevering</w:t>
      </w:r>
    </w:p>
    <w:p w:rsidR="00E135C0" w:rsidRDefault="00E135C0" w:rsidP="00E135C0"/>
    <w:p w:rsidR="00E135C0" w:rsidRDefault="00E135C0" w:rsidP="00E135C0">
      <w:r>
        <w:t>folio 155 – 3 februari 1770</w:t>
      </w:r>
    </w:p>
    <w:p w:rsidR="00E135C0" w:rsidRDefault="00E135C0" w:rsidP="00E135C0">
      <w:r w:rsidRPr="00F84241">
        <w:rPr>
          <w:b/>
        </w:rPr>
        <w:t xml:space="preserve">Ontlastbrief </w:t>
      </w:r>
      <w:r>
        <w:t>of akte van cautie via regerend armmeester voor de armentafel van Veghel t.b.v. Meggel Peeter Verhagen geboortig van Schijndel in ondertrouw met Willem Adriaen Vorstenbosch</w:t>
      </w:r>
    </w:p>
    <w:p w:rsidR="00E135C0" w:rsidRDefault="00E135C0" w:rsidP="00E135C0"/>
    <w:p w:rsidR="00E135C0" w:rsidRDefault="00E135C0" w:rsidP="00E135C0">
      <w:r>
        <w:t>folio 155 verso – 20 februari 1770</w:t>
      </w:r>
    </w:p>
    <w:p w:rsidR="00E135C0" w:rsidRDefault="00E135C0" w:rsidP="00E135C0">
      <w:r w:rsidRPr="00F84241">
        <w:rPr>
          <w:b/>
        </w:rPr>
        <w:t>Deling van goederen</w:t>
      </w:r>
      <w:r>
        <w:t xml:space="preserve"> onder Goijaert Servaas Schoenmakers, Jan Bunthoff, Huijbert Jansse Kuenen, Guedel Jansse Kuenen testamentaire erfgenamen van wijlen Johannis Leendert van Kilsdonk op basis van een testament van 6 december 1769 o.a. huis esthuis schop met 9 rijen hopland  en 4 akkers onder de Borne ter plaatse in het Liesent 5 lop. </w:t>
      </w:r>
    </w:p>
    <w:p w:rsidR="00E135C0" w:rsidRDefault="00E135C0" w:rsidP="00E135C0"/>
    <w:p w:rsidR="00E135C0" w:rsidRDefault="00E135C0" w:rsidP="00E135C0">
      <w:r>
        <w:t>folio 159 – 24 februari 1770</w:t>
      </w:r>
    </w:p>
    <w:p w:rsidR="00E135C0" w:rsidRDefault="00E135C0" w:rsidP="00E135C0">
      <w:r w:rsidRPr="00F84241">
        <w:rPr>
          <w:b/>
        </w:rPr>
        <w:t>Ontlastbrief</w:t>
      </w:r>
      <w:r>
        <w:t xml:space="preserve"> of akte van cautie voor de armentafel van Gemonde t.b.v. Johanna Johannis van der Eerden die in ondertrouw gaat met Martinus Fransus Bernarts</w:t>
      </w:r>
    </w:p>
    <w:p w:rsidR="00E135C0" w:rsidRDefault="00E135C0" w:rsidP="00E135C0"/>
    <w:p w:rsidR="00E135C0" w:rsidRDefault="00E135C0" w:rsidP="00E135C0">
      <w:r>
        <w:t>folio 159 verso – 28 februari 1770</w:t>
      </w:r>
    </w:p>
    <w:p w:rsidR="00E135C0" w:rsidRDefault="00E135C0" w:rsidP="00E135C0">
      <w:r w:rsidRPr="00F84241">
        <w:rPr>
          <w:b/>
        </w:rPr>
        <w:t xml:space="preserve">Machtiging </w:t>
      </w:r>
      <w:r>
        <w:t xml:space="preserve">door Jan Goijaert Ariens regerend armmeester voor de Heer Gijsbertus Hermanus van Beverwijk om namens Jan te ontvangen en te vorderen de gelden die hem toekomen </w:t>
      </w:r>
    </w:p>
    <w:p w:rsidR="00E135C0" w:rsidRDefault="00E135C0" w:rsidP="00E135C0"/>
    <w:p w:rsidR="00E135C0" w:rsidRDefault="00E135C0" w:rsidP="00E135C0">
      <w:r>
        <w:t>folio 160 – 15 maart 1770</w:t>
      </w:r>
    </w:p>
    <w:p w:rsidR="00E135C0" w:rsidRDefault="00E135C0" w:rsidP="00E135C0">
      <w:r w:rsidRPr="00F84241">
        <w:rPr>
          <w:b/>
        </w:rPr>
        <w:t xml:space="preserve">Verklaring </w:t>
      </w:r>
      <w:r>
        <w:t>van Gijsbertus Hermanus van Beverwijk secretaris te Schijndel als aannemer van het armenboek over het dorp ingegaan 1 januari 1770 en heeft uit handen van de schepenen 50 gl. ontvangen in voldoening van een kapitaal van 50 gl. staande ten laste van het corpus van Schijndel en opgenomen bij Arien Eijmbert Voets en geregistreerd ten kantore der beden te ’s-Hertogenbosch en gaat over tot kwijtschelding</w:t>
      </w:r>
    </w:p>
    <w:p w:rsidR="00E135C0" w:rsidRDefault="00E135C0" w:rsidP="00E135C0"/>
    <w:p w:rsidR="00E135C0" w:rsidRDefault="00E135C0" w:rsidP="00E135C0">
      <w:r>
        <w:t>folio 161  - 15 maart 1770</w:t>
      </w:r>
    </w:p>
    <w:p w:rsidR="00E135C0" w:rsidRDefault="00E135C0" w:rsidP="00E135C0">
      <w:r w:rsidRPr="00BC0D4F">
        <w:rPr>
          <w:b/>
        </w:rPr>
        <w:t>Verklaring</w:t>
      </w:r>
      <w:r>
        <w:t xml:space="preserve"> van de Eerwaarde Heer Petrus Grootveldt predikant van Schijndel en Liempde dat de regenten van Schijndel hem hebben voldaan een kapitaal van 200 gl. staande ten laste van het corpus van Schijndel opgenomen bij Cathalijna Baltus op 26 juni 1673 en geregistreerd ten kantore van de beden te ’s-Hertogenbosch op 7 augustus 1685 onder nr. 10 en hij gaat over tot kwijtschelding</w:t>
      </w:r>
    </w:p>
    <w:p w:rsidR="00E135C0" w:rsidRDefault="00E135C0" w:rsidP="00E135C0">
      <w:r>
        <w:t xml:space="preserve">    </w:t>
      </w:r>
    </w:p>
    <w:p w:rsidR="00E135C0" w:rsidRDefault="00E135C0" w:rsidP="00E135C0">
      <w:r>
        <w:t>folio 163 – 20 maart 1770</w:t>
      </w:r>
    </w:p>
    <w:p w:rsidR="00E135C0" w:rsidRDefault="00E135C0" w:rsidP="00E135C0">
      <w:r w:rsidRPr="00BC0D4F">
        <w:rPr>
          <w:b/>
        </w:rPr>
        <w:t xml:space="preserve">Verklaring </w:t>
      </w:r>
      <w:r>
        <w:t xml:space="preserve">van Juffrouw Maria Maatilda van Beugen mondeling gelast van Juffrouw Van Ravesteijn weduwe van wijlen de Heer Petrus van Beugen nl. dat de regenten van Schijndel haar hebben voldaan een bedrag van 233 gl. </w:t>
      </w:r>
      <w:smartTag w:uri="urn:schemas-microsoft-com:office:smarttags" w:element="metricconverter">
        <w:smartTagPr>
          <w:attr w:name="ProductID" w:val="9 st"/>
        </w:smartTagPr>
        <w:r>
          <w:t>9 st</w:t>
        </w:r>
      </w:smartTag>
      <w:r>
        <w:t>. 15 penn. in voldoening van een kapitaal van 350 gl. in een meerder kapitaal van 600 gl. staande ten laste van het corpus van Schijndel in twee sessies nl. 28 mei 1673 en 2 september 1675 waarvan Maria 350 gl. bezit en het restant behoort aan de kerk van Schijndel geregistreerd ten kantore der beden onde rnr.12 en zij gaat over tot kwijtschelding</w:t>
      </w:r>
    </w:p>
    <w:p w:rsidR="00E135C0" w:rsidRDefault="00E135C0" w:rsidP="00E135C0"/>
    <w:p w:rsidR="00E135C0" w:rsidRDefault="00E135C0" w:rsidP="00E135C0">
      <w:r>
        <w:t>folio 164 – 22 maart 1770</w:t>
      </w:r>
    </w:p>
    <w:p w:rsidR="00E135C0" w:rsidRDefault="00E135C0" w:rsidP="00E135C0">
      <w:r w:rsidRPr="00BC0D4F">
        <w:rPr>
          <w:b/>
        </w:rPr>
        <w:t>Verklaring</w:t>
      </w:r>
      <w:r>
        <w:t xml:space="preserve"> dat Beerendt van der Cappen gewezen vorster te Schijndel op maandag 19 maart rond 9 uur is overleden ten huize van Poulus Fredrikus Bernuly is overleden zonder dat er enige vrienden van hem bekend zijn en men is beducht dat de nalatenschap of boedel niet toereikend zal zijn om evt. schulden te voldoen en dat het nodig is dat bepaalde voorzieningen worden getroffen en daartoe worden aangesteld de Heer Gijsbertus Hermanus van Beverwijk om een inventaris op te maken en voorts de goederen te verkopen en hiervan een administratie bij te houden</w:t>
      </w:r>
    </w:p>
    <w:p w:rsidR="00E135C0" w:rsidRDefault="00E135C0" w:rsidP="00E135C0"/>
    <w:p w:rsidR="00E135C0" w:rsidRDefault="00E135C0" w:rsidP="00E135C0">
      <w:r>
        <w:t>folio 164 verso – 22 maart 1770</w:t>
      </w:r>
    </w:p>
    <w:p w:rsidR="00E135C0" w:rsidRDefault="00E135C0" w:rsidP="00E135C0">
      <w:r w:rsidRPr="00BC0D4F">
        <w:rPr>
          <w:b/>
        </w:rPr>
        <w:t>Staat en inventaris</w:t>
      </w:r>
      <w:r>
        <w:t xml:space="preserve"> van wijlen Beerendt van der Cappen gewezen vorste rvan Schijndel opgemaakt door curator Gijsbertus Hermanus van Beverwijk volgens opgave van Poulus Fredrikus Bernuly mr. chirurgijn waarin o.a. buiten vele andere goederen genoemd wordt ‘een Swart fluwelen kap, een bijbel met zilvere sloote, een boekje handelende  over de betrgtinge voor en na het heijlig avondmael, een Luters gebeedeboek en een nieuw testamentje sonder slooden, een zilver zakhorlogie, een zilvere beugeltas waaraan een staele haak is, een paer zilvere schoengespen met staele beugels, een paer zilvere broekgespen waerin zilvere beugels zijn, een zilvere stropgesp ook met een zilvere beugel, item een groote staele broekgesp, twee goude vingerringen waervan den eenen met steentjens is beset en in de laeden van het cabinet bevonden eenige papieren en rommelarije’ </w:t>
      </w:r>
    </w:p>
    <w:p w:rsidR="00E135C0" w:rsidRDefault="00E135C0" w:rsidP="00E135C0"/>
    <w:p w:rsidR="00E135C0" w:rsidRDefault="00E135C0" w:rsidP="00E135C0">
      <w:r>
        <w:t>folio 168 – 23 maart 1770</w:t>
      </w:r>
    </w:p>
    <w:p w:rsidR="00E135C0" w:rsidRDefault="00E135C0" w:rsidP="00E135C0">
      <w:r w:rsidRPr="00E00E97">
        <w:rPr>
          <w:b/>
        </w:rPr>
        <w:t xml:space="preserve">Huurovereenkomst </w:t>
      </w:r>
      <w:r>
        <w:t xml:space="preserve">tussen Gerit Jan Willem Vrenssen aan de ene kant en Jan Timmermans aan de andere kant, beiden uit Schijndel, m.b.t. een huis esthuis hof boomgaard en aangelag onder Lutteleijnt aen de Pleijnca. 7 lopensen, gevolgd door de huurcondities </w:t>
      </w:r>
    </w:p>
    <w:p w:rsidR="00E135C0" w:rsidRDefault="00E135C0" w:rsidP="00E135C0"/>
    <w:p w:rsidR="00E135C0" w:rsidRDefault="00E135C0" w:rsidP="00E135C0">
      <w:r>
        <w:t>folio 170 – 24 maart 1770</w:t>
      </w:r>
    </w:p>
    <w:p w:rsidR="00E135C0" w:rsidRDefault="00E135C0" w:rsidP="00E135C0">
      <w:r w:rsidRPr="00E00E97">
        <w:rPr>
          <w:b/>
        </w:rPr>
        <w:t xml:space="preserve">Verklaring </w:t>
      </w:r>
      <w:r>
        <w:t xml:space="preserve">van de Heer Petrus Johannis Muller gepensioneerd sous-luitenant wonende te Schijndel als gelast van de Heer J.F.Martinet als ook van Juffrouw Maria Catharina en Helena Martinet kinderen van wijlen den eerwaarde heer Johannis Anthonis Martinet, in leven predikant te Schijndel, dat de schepenen hem hebben voldaan mede t.b.v. hem en genoemde juffrouwen een som van 199 gl. </w:t>
      </w:r>
      <w:smartTag w:uri="urn:schemas-microsoft-com:office:smarttags" w:element="metricconverter">
        <w:smartTagPr>
          <w:attr w:name="ProductID" w:val="10 st"/>
        </w:smartTagPr>
        <w:r>
          <w:t>10 st</w:t>
        </w:r>
      </w:smartTag>
      <w:r>
        <w:t>. 11 penn. erfpenningen in mindering van een kapitaal van 250 gl.  waarvan dus nog resteert 50-9-5 staande ten laste van het corpus van Schijndel opgenomen 28 december 1688 en geregistreerd ten kantore van de beden te ’s-Hertogenbosch op 3 november 1688 onder nr.20 en 41, welk bedrag nu wordt kwijtgescholden, met een kwitantie eraan vastgehecht van 19 maart 1770 door M.C. Martinet, H. Martinet nu Kuijpers en J.F.Martinet en genoemd wordt daarop Justinus Kivids waarvan de som gekomen is op 17 juni 1745 en nu toebehorende de ondergetekenden als erfgenamen van Juffrouw Petronella van der Horst in leven weduwe van de Weleerw. Heer J.A.Martinet in leven predikant van Schijndel en Liempde</w:t>
      </w:r>
    </w:p>
    <w:p w:rsidR="00E135C0" w:rsidRDefault="00E135C0" w:rsidP="00E135C0"/>
    <w:p w:rsidR="00E135C0" w:rsidRDefault="00E135C0" w:rsidP="00E135C0">
      <w:r>
        <w:t>folio 171 – 24 maart 1770</w:t>
      </w:r>
    </w:p>
    <w:p w:rsidR="00E135C0" w:rsidRDefault="00E135C0" w:rsidP="00E135C0">
      <w:r w:rsidRPr="001F2BD2">
        <w:rPr>
          <w:b/>
        </w:rPr>
        <w:t xml:space="preserve">Verklaring </w:t>
      </w:r>
      <w:r>
        <w:t>van de Heer Galenus Hopman woonachtig te ’s-Hertogenbosch als testamentair voogd over de minderjarige Adriaene Elisabet Verheft aan wie de regenten van Schijndel hebben voldaan een som van 200 gl. staande ten laste van het corpus opgenomen via Adriaan Hubens op 1 juni 1679 zijnde groot 800 gl. welke 200 gl. zijn geregistreerd ten kantore van de beden te ’s-Hertogenbosch onder nr.15 en dit bedrag wordt nu kwijtgescholden</w:t>
      </w:r>
    </w:p>
    <w:p w:rsidR="00E135C0" w:rsidRDefault="00E135C0" w:rsidP="00E135C0"/>
    <w:p w:rsidR="00E135C0" w:rsidRDefault="00E135C0" w:rsidP="00E135C0">
      <w:r>
        <w:t>folio 172 – 5 april 1770</w:t>
      </w:r>
    </w:p>
    <w:p w:rsidR="00E135C0" w:rsidRDefault="00E135C0" w:rsidP="00E135C0">
      <w:r w:rsidRPr="001F2BD2">
        <w:rPr>
          <w:b/>
        </w:rPr>
        <w:t>Nominatie der borgemeesters</w:t>
      </w:r>
      <w:r>
        <w:t xml:space="preserve"> waarbij aftredend zijn Peeter Voogels, Fransus Johannis van Heeswijk en Hendrik van Heeswijk en genomineerd en uiteindelijk gekozen [zie *] de volgende personen, voor Wijbosch: Hendrik Hendrik van Boerdonk * en Hendrikus Luijcas van den Bogaert, voor Lutteleind: Willem Wilhelmus van Heretum * en Martinus Delis van den Bergh, voor de Borne: Johannis Janse van den Oetelaer * en Delis Bartel Schevers, voor Elschot: Bartel Jansse Reijkers * en Corstiaen Corste Verhagen of diens zoon Johannis en voor de Broekstraat Willem Dirkx van Pinxteren of diens zoon</w:t>
      </w:r>
    </w:p>
    <w:p w:rsidR="00E135C0" w:rsidRDefault="00E135C0" w:rsidP="00E135C0"/>
    <w:p w:rsidR="00E135C0" w:rsidRDefault="00E135C0" w:rsidP="00E135C0">
      <w:r>
        <w:t>folio 174 – 31 maart 1770</w:t>
      </w:r>
    </w:p>
    <w:p w:rsidR="00E135C0" w:rsidRDefault="00E135C0" w:rsidP="00E135C0">
      <w:r w:rsidRPr="00483206">
        <w:rPr>
          <w:b/>
        </w:rPr>
        <w:t>Afstand van tochtrecht</w:t>
      </w:r>
      <w:r>
        <w:t xml:space="preserve"> door Johannis Arien Theijssen weduwnaar van wijlen Jennemie Jansse Steenbakkers op een akker onder Elschot genaamd de Boedonk groot 2 lopensen t.b.v. zijn drie kinderen nl. Arnoldus, Maria en Adriaan</w:t>
      </w:r>
    </w:p>
    <w:p w:rsidR="00E135C0" w:rsidRDefault="00E135C0" w:rsidP="00E135C0"/>
    <w:p w:rsidR="00E135C0" w:rsidRDefault="00E135C0" w:rsidP="00E135C0">
      <w:r>
        <w:t>folio 175 – 31 maart 1770</w:t>
      </w:r>
    </w:p>
    <w:p w:rsidR="00E135C0" w:rsidRDefault="00E135C0" w:rsidP="00E135C0">
      <w:r w:rsidRPr="00483206">
        <w:rPr>
          <w:b/>
        </w:rPr>
        <w:t>Getuigenverklaring</w:t>
      </w:r>
      <w:r>
        <w:t xml:space="preserve"> t.a.v. Jan Valentijn Kaub koster en schoolmeester te Schijndel nl. die gedurende zijn inwoning binnen dit dorp ‘zig met alle vleijt iver en heerstigheijt heeft en nog betragt om de jeugt te leeren en onderwijsen in het leesen en schrijven mitsgaders dat den zelven is van een onbesprooken leeven en van een goet deugtsaem gedrag en comportement voor soo veel ons bekent is, staende alhier ter goeder naem en faem’’ </w:t>
      </w:r>
    </w:p>
    <w:p w:rsidR="00E135C0" w:rsidRDefault="00E135C0" w:rsidP="00E135C0"/>
    <w:p w:rsidR="00E135C0" w:rsidRDefault="00E135C0" w:rsidP="00E135C0">
      <w:r>
        <w:t>folio 175 verso – 25 april 1770</w:t>
      </w:r>
    </w:p>
    <w:p w:rsidR="00E135C0" w:rsidRDefault="00E135C0" w:rsidP="00E135C0">
      <w:r w:rsidRPr="005311B5">
        <w:rPr>
          <w:b/>
        </w:rPr>
        <w:t>Ontlastbrief</w:t>
      </w:r>
      <w:r>
        <w:t xml:space="preserve"> of akte van cautie via regerend armmeester voor de armentafel van ’s-Hertogenbosch t.b.v. Johannis Jansse van der Linden geboortig van Schijndel</w:t>
      </w:r>
    </w:p>
    <w:p w:rsidR="00E135C0" w:rsidRDefault="00E135C0" w:rsidP="00E135C0"/>
    <w:p w:rsidR="00E135C0" w:rsidRDefault="00E135C0" w:rsidP="00E135C0">
      <w:r>
        <w:t>folio 176 – 25 april 1770</w:t>
      </w:r>
    </w:p>
    <w:p w:rsidR="00E135C0" w:rsidRDefault="00E135C0" w:rsidP="00E135C0">
      <w:r w:rsidRPr="005311B5">
        <w:rPr>
          <w:b/>
        </w:rPr>
        <w:t xml:space="preserve">Ontlastbrief </w:t>
      </w:r>
      <w:r>
        <w:t xml:space="preserve">of akte van cautie via regerend armmeester voor de armentafel van Veghel t.b.v. Adriaantje Ariens van den Berg geboortig van Schijndel in ondertrouw met Peeter Fredrikx van Boxtel </w:t>
      </w:r>
    </w:p>
    <w:p w:rsidR="00E135C0" w:rsidRDefault="00E135C0" w:rsidP="00E135C0"/>
    <w:p w:rsidR="00E135C0" w:rsidRDefault="00E135C0" w:rsidP="00E135C0">
      <w:r>
        <w:t>folio 176 verso – 25 april 1770</w:t>
      </w:r>
    </w:p>
    <w:p w:rsidR="00E135C0" w:rsidRDefault="00E135C0" w:rsidP="00E135C0">
      <w:r w:rsidRPr="005311B5">
        <w:rPr>
          <w:b/>
        </w:rPr>
        <w:t xml:space="preserve">Verklaring </w:t>
      </w:r>
      <w:r>
        <w:t>van Antonie van de Weteringh en Ariaentje van der Meulen echtelieden te kennen gevende dat hun zoon Johannes thans theologant in Duaij die voornemens was als wereldpriester de geestelijke staat te aanvaarden en ‘vermits daer toe bij gebreck van beneficie ecclesiastiecq versogt word eenen titul patrimoniael randerende jaerlijkx de somme van 150 gl. hollands om in cas van nood daarvan onderhouden te konnen worden’; de ouders melden dat ze die 150 gl. zullen betalen en na hun dood wordt van de erfgenamen verwacht dat ze dit voortzetten met welke last zij hun erfdeel zullen moeten aanvaarden</w:t>
      </w:r>
    </w:p>
    <w:p w:rsidR="00E135C0" w:rsidRDefault="00E135C0" w:rsidP="00E135C0"/>
    <w:p w:rsidR="00E135C0" w:rsidRDefault="00E135C0" w:rsidP="00E135C0">
      <w:r>
        <w:t>folio 177 verso – 25 april 1770</w:t>
      </w:r>
    </w:p>
    <w:p w:rsidR="00E135C0" w:rsidRDefault="00E135C0" w:rsidP="00E135C0">
      <w:r w:rsidRPr="0002551D">
        <w:rPr>
          <w:b/>
        </w:rPr>
        <w:t xml:space="preserve">Testament </w:t>
      </w:r>
      <w:r>
        <w:t>van Poulus Jansse van der Heijden weduwnaar van wijlen Catharina Delisse van Liempt waarin onder de legaten genoemd worden haar nicht Maria Peeters van Heeswijck in huwelijk verwekt bij Helena Jansse van der Heijden zus van de testateur vanwege haar trouw dienst, die tot enige universele erfgenaam wordt benoemd [zie ook folio 179]</w:t>
      </w:r>
    </w:p>
    <w:p w:rsidR="00E135C0" w:rsidRDefault="00E135C0" w:rsidP="00E135C0"/>
    <w:p w:rsidR="00E135C0" w:rsidRDefault="00E135C0" w:rsidP="00E135C0">
      <w:r>
        <w:t>folio 180 verso – 4 mei 1770</w:t>
      </w:r>
    </w:p>
    <w:p w:rsidR="00E135C0" w:rsidRDefault="00E135C0" w:rsidP="00E135C0">
      <w:r w:rsidRPr="0002551D">
        <w:rPr>
          <w:b/>
        </w:rPr>
        <w:t>Ontlastbrief</w:t>
      </w:r>
      <w:r>
        <w:t xml:space="preserve"> of akte van cautie via regerend armmeester voor de armentafel van Asten voor Johanna Adriaen Smits gehuwd met Anthony Timmermans</w:t>
      </w:r>
    </w:p>
    <w:p w:rsidR="00E135C0" w:rsidRDefault="00E135C0" w:rsidP="00E135C0"/>
    <w:p w:rsidR="00E135C0" w:rsidRDefault="00E135C0" w:rsidP="00E135C0">
      <w:r>
        <w:t>folio 181 – 10 mei 1770</w:t>
      </w:r>
    </w:p>
    <w:p w:rsidR="00E135C0" w:rsidRDefault="00E135C0" w:rsidP="00E135C0">
      <w:r w:rsidRPr="0002551D">
        <w:rPr>
          <w:b/>
        </w:rPr>
        <w:t xml:space="preserve">Verklaring </w:t>
      </w:r>
      <w:r>
        <w:t>van Johanna Wouters van Grinsven weduwe van wijlen Geerit Corstiaen Heessels woonachtig te Schijndel geassisteerd door Joseph Jan Gevers haar aanstaande bruidegom die verwijst naar de inventaris van haar goederen die na haar dood zullen toekomen aan haar dochter Christina, welke goederen ook worden genoemd</w:t>
      </w:r>
    </w:p>
    <w:p w:rsidR="00E135C0" w:rsidRDefault="00E135C0" w:rsidP="00E135C0"/>
    <w:p w:rsidR="00E135C0" w:rsidRDefault="00E135C0" w:rsidP="00E135C0">
      <w:r>
        <w:t>folio 181 verso – 17 mei 1770</w:t>
      </w:r>
    </w:p>
    <w:p w:rsidR="00E135C0" w:rsidRDefault="00E135C0" w:rsidP="00E135C0">
      <w:r w:rsidRPr="0002551D">
        <w:rPr>
          <w:b/>
        </w:rPr>
        <w:t xml:space="preserve">Benoeming </w:t>
      </w:r>
      <w:r>
        <w:t>van Geerit Simon Nagelmaekers als regerend armmeester over 1771 en om mede de administratie der armengoederen te voeren o.a. rekeningen, ophalen van penningen, bijhouden van ‘speenlijsten’ [vgl. spijnde]</w:t>
      </w:r>
    </w:p>
    <w:p w:rsidR="00E135C0" w:rsidRDefault="00E135C0" w:rsidP="00E135C0"/>
    <w:p w:rsidR="00E135C0" w:rsidRDefault="00E135C0" w:rsidP="00E135C0">
      <w:r>
        <w:t>folio 182 – 18 mei 1770</w:t>
      </w:r>
    </w:p>
    <w:p w:rsidR="00E135C0" w:rsidRDefault="00E135C0" w:rsidP="00E135C0">
      <w:r w:rsidRPr="0002551D">
        <w:rPr>
          <w:b/>
        </w:rPr>
        <w:t xml:space="preserve">Ontlastbrief </w:t>
      </w:r>
      <w:r>
        <w:t>of akte van cautie voor de armentafel van Veghel t.b.v. Johannis Adriaen van den Tillaert woonachtig te Schijndel voornemens zich in een huwelijk te begeven met Jennemaria Janse Smits</w:t>
      </w:r>
    </w:p>
    <w:p w:rsidR="00E135C0" w:rsidRDefault="00E135C0" w:rsidP="00E135C0"/>
    <w:p w:rsidR="00E135C0" w:rsidRDefault="00E135C0" w:rsidP="00E135C0">
      <w:r>
        <w:t>folio 182 verso – 19 mei 1770</w:t>
      </w:r>
    </w:p>
    <w:p w:rsidR="00E135C0" w:rsidRDefault="00E135C0" w:rsidP="00E135C0">
      <w:r w:rsidRPr="0002551D">
        <w:rPr>
          <w:b/>
        </w:rPr>
        <w:t>Arrest van goederen</w:t>
      </w:r>
      <w:r>
        <w:t xml:space="preserve"> via Johan Willem Jorris vorster der dingbank Schijndel op basis van een executoriaal van de Staten Generaal en authorisatie van secretaris Gijsbertus Hermanus van Beverwijk als aannemer van het armenboek 1767-1770 nl. die van Adriaen Peeter Martens van der Kant woonachtig te Schijndel onder Wijbosch nl. de aanwezige huisraad</w:t>
      </w:r>
    </w:p>
    <w:p w:rsidR="00E135C0" w:rsidRDefault="00E135C0" w:rsidP="00E135C0"/>
    <w:p w:rsidR="00E135C0" w:rsidRDefault="00E135C0" w:rsidP="00E135C0">
      <w:r>
        <w:t>folio 184 – 19 mei 1770</w:t>
      </w:r>
    </w:p>
    <w:p w:rsidR="00E135C0" w:rsidRDefault="00E135C0" w:rsidP="00E135C0">
      <w:r w:rsidRPr="003E6847">
        <w:rPr>
          <w:b/>
        </w:rPr>
        <w:t>Ontlastbrief</w:t>
      </w:r>
      <w:r>
        <w:t xml:space="preserve"> of akte van cautie via regerend armmeester voor de armentafel van Sint Michielgestel t.b.v. Helena Claas van den Oetelaar voornemens in ondertrouw te gaan met Reijnier Josephus Schoenmaekers haar bruidegom</w:t>
      </w:r>
    </w:p>
    <w:p w:rsidR="00E135C0" w:rsidRDefault="00E135C0" w:rsidP="00E135C0"/>
    <w:p w:rsidR="00E135C0" w:rsidRDefault="00E135C0" w:rsidP="00E135C0">
      <w:r>
        <w:t>folio 185 – 26 mei 1770</w:t>
      </w:r>
    </w:p>
    <w:p w:rsidR="00E135C0" w:rsidRDefault="00E135C0" w:rsidP="00E135C0">
      <w:r w:rsidRPr="003E6847">
        <w:rPr>
          <w:b/>
        </w:rPr>
        <w:t>Arrest van goederen</w:t>
      </w:r>
      <w:r>
        <w:t xml:space="preserve"> door deurwaarder Hendrik van Rijssen op basis van een mandement van apprehensie crimineel van de Raad en Leenhof van Brabant t.a.v. de vaste en meubilaire goederen van Gijsbertus van Beverwijk o.a. de ½ in een huis in de Regtestraat groot ca. 2 ½ lopensen , een akker in de Groenweg, een akker op de Keur, een akker onder de Borne, een hooiland in de Liekendonk, 2 akkers in het Hermalen, met in de marge een notitie uit 1774 van deurwaarder Cornelis van Heusden die de bovenstaande post roijeert</w:t>
      </w:r>
    </w:p>
    <w:p w:rsidR="00E135C0" w:rsidRDefault="00E135C0" w:rsidP="00E135C0"/>
    <w:p w:rsidR="00E135C0" w:rsidRDefault="00E135C0" w:rsidP="00E135C0">
      <w:r>
        <w:t>folio 186 – 5 juni 1770</w:t>
      </w:r>
    </w:p>
    <w:p w:rsidR="00E135C0" w:rsidRDefault="00E135C0" w:rsidP="00E135C0">
      <w:r w:rsidRPr="003E6847">
        <w:rPr>
          <w:b/>
        </w:rPr>
        <w:t xml:space="preserve">Machtiging </w:t>
      </w:r>
      <w:r>
        <w:t xml:space="preserve">door Wilbort Jansse van Heeswijck, Johannis Hendrikx van de ven, Hendrikus Hendrikx van de Ven als ook Johanna en Meggelina jonge dochters van Hendrik van de Ven allen te Schijndel en Adriaen Andries Kluijtmans man van Christina Hendrikx van de Ven woonachtig te Sint Michielsgestel voor Philip Jacob de Haas procureur om namens hen een bedrag te ontvangen van 117 gl. </w:t>
      </w:r>
      <w:smartTag w:uri="urn:schemas-microsoft-com:office:smarttags" w:element="metricconverter">
        <w:smartTagPr>
          <w:attr w:name="ProductID" w:val="13 st"/>
        </w:smartTagPr>
        <w:r>
          <w:t>13 st</w:t>
        </w:r>
      </w:smartTag>
      <w:r>
        <w:t>. van Jan Hendrikx van Berkel i.v.m. de huur van een huis en landerijen verhuurd aan Jan Jacob Steenbakkers en die is de huur nog verschuldigd over de jaren 1765-1768</w:t>
      </w:r>
    </w:p>
    <w:p w:rsidR="00E135C0" w:rsidRDefault="00E135C0" w:rsidP="00E135C0"/>
    <w:p w:rsidR="00E135C0" w:rsidRDefault="00E135C0" w:rsidP="00E135C0">
      <w:r>
        <w:t>folio 187 verso – 9 juni 1770</w:t>
      </w:r>
    </w:p>
    <w:p w:rsidR="00E135C0" w:rsidRDefault="00E135C0" w:rsidP="00E135C0">
      <w:r w:rsidRPr="003E6847">
        <w:rPr>
          <w:b/>
        </w:rPr>
        <w:t>Deling van goederen</w:t>
      </w:r>
      <w:r>
        <w:t xml:space="preserve"> in 6 loten of staken onder Anthony Peeter van den Bogaert, Wilhelmus Lambert Schoenmaekers man van Margriet Peeters van den Bogaert, Jan Janse van der Sanden man van Hendrien Peeters van den Bogaert, Jan Jan Ariens van der Schoot man van Marjan Peters van den Bogaert, Maria Peeters van den Bogaert meerderjarige jonge dochter en Annemaria Peeters van den Bogaert ook meerderjarige jonge dochter allen kinderen en erfgenamen van wijlen Peeter Teunis van den Bogaert en Gijsberdina Jan Willem Vrensen in leven echtelieden o.a. huis esthuis hof boomgaar en aangelegen landerijen onder het Lutteleijnt ter plaatse genaamd het Eldt groot 6 lopensen, , huis hof boomgaard en aangelag aen den Heijcant , huis esthuis hof boomgaard etc. 7 lopensen belast met </w:t>
      </w:r>
      <w:smartTag w:uri="urn:schemas-microsoft-com:office:smarttags" w:element="metricconverter">
        <w:smartTagPr>
          <w:attr w:name="ProductID" w:val="2 st"/>
        </w:smartTagPr>
        <w:r>
          <w:t>2 st</w:t>
        </w:r>
      </w:smartTag>
      <w:r>
        <w:t xml:space="preserve">. 4 penn. grondcijns aan de Heer van Helmond, </w:t>
      </w:r>
      <w:smartTag w:uri="urn:schemas-microsoft-com:office:smarttags" w:element="metricconverter">
        <w:smartTagPr>
          <w:attr w:name="ProductID" w:val="1 st"/>
        </w:smartTagPr>
        <w:r>
          <w:t>1 st</w:t>
        </w:r>
      </w:smartTag>
      <w:r>
        <w:t xml:space="preserve">. 4 penn. aan de domeinen van Brabant, nabuurcijns aan de borgemeester </w:t>
      </w:r>
      <w:smartTag w:uri="urn:schemas-microsoft-com:office:smarttags" w:element="metricconverter">
        <w:smartTagPr>
          <w:attr w:name="ProductID" w:val="2 st"/>
        </w:smartTagPr>
        <w:r>
          <w:t>2 st</w:t>
        </w:r>
      </w:smartTag>
      <w:r>
        <w:t xml:space="preserve">. 4 penn., aan de armen van Schijndel 1 gl. </w:t>
      </w:r>
      <w:smartTag w:uri="urn:schemas-microsoft-com:office:smarttags" w:element="metricconverter">
        <w:smartTagPr>
          <w:attr w:name="ProductID" w:val="10 st"/>
        </w:smartTagPr>
        <w:r>
          <w:t>10 st</w:t>
        </w:r>
      </w:smartTag>
      <w:r>
        <w:t>., huis hof en aangelag ca. 18 lopensen onder de heerlijkheid Stratum [er staat Straatem]</w:t>
      </w:r>
    </w:p>
    <w:p w:rsidR="00E135C0" w:rsidRDefault="00E135C0" w:rsidP="00E135C0"/>
    <w:p w:rsidR="00E135C0" w:rsidRDefault="00E135C0" w:rsidP="00E135C0">
      <w:r>
        <w:t>folio 197 – 16 juni 1770</w:t>
      </w:r>
    </w:p>
    <w:p w:rsidR="00E135C0" w:rsidRDefault="00E135C0" w:rsidP="00E135C0">
      <w:r w:rsidRPr="003E6847">
        <w:rPr>
          <w:b/>
        </w:rPr>
        <w:t>Staat en inventaris</w:t>
      </w:r>
      <w:r>
        <w:t xml:space="preserve"> van goederen van Hendrik Jansse van Schijndel weduwnaar van wijlen Maria Aart Geerits van den Bergh thans bruidegom van Johanna Jansse van Sutven [vgl. Zut[h]ven] o.a. huis en hof ½ lop. onder de Borne belast met de ½ van 3 vaten rogge aan het kantoor van rentmeester Tengnagel en voorts volgen meubilair, huisraad etc. </w:t>
      </w:r>
    </w:p>
    <w:p w:rsidR="00E135C0" w:rsidRDefault="00E135C0" w:rsidP="00E135C0"/>
    <w:p w:rsidR="00E135C0" w:rsidRDefault="00E135C0" w:rsidP="00E135C0">
      <w:r>
        <w:t>folio 200 – juni 1770</w:t>
      </w:r>
    </w:p>
    <w:p w:rsidR="00E135C0" w:rsidRDefault="00E135C0" w:rsidP="00E135C0">
      <w:r w:rsidRPr="0076717A">
        <w:rPr>
          <w:b/>
        </w:rPr>
        <w:t>Arrest van goederen</w:t>
      </w:r>
      <w:r>
        <w:t xml:space="preserve"> via de vorster Willem Peters Jorris op verzoek van Johan Coenraet Marggraeff collecteur der verpondingen nl. de goederen van de 3 kinderen van Willem Jacob Eijmberts, de 4 kinderen van Cathelijn Willem Jacobs, de 5 kinderen van Andries de Laat, Johannis Adriaen van der Heijden, Adriaan Jansse Pennings met achterstallige betalingen van 1768</w:t>
      </w:r>
    </w:p>
    <w:p w:rsidR="00E135C0" w:rsidRDefault="00E135C0" w:rsidP="00E135C0"/>
    <w:p w:rsidR="00E135C0" w:rsidRDefault="00E135C0" w:rsidP="00E135C0">
      <w:r>
        <w:t>folio 200 verso – 28 juni 1770</w:t>
      </w:r>
    </w:p>
    <w:p w:rsidR="00E135C0" w:rsidRDefault="00E135C0" w:rsidP="00E135C0">
      <w:r w:rsidRPr="0076717A">
        <w:rPr>
          <w:b/>
        </w:rPr>
        <w:t>Staat en inventaris</w:t>
      </w:r>
      <w:r>
        <w:t xml:space="preserve"> van goederen van Arnoldus Johannes Arien Thijssen weduwnaar van wijlen Willemijn Jansse Kuijpers thans bruidegom van Eerke Adriaen Koolen en twee minderjarige kinderen nl. Johannis en Jennemie</w:t>
      </w:r>
    </w:p>
    <w:p w:rsidR="00E135C0" w:rsidRDefault="00E135C0" w:rsidP="00E135C0"/>
    <w:p w:rsidR="00E135C0" w:rsidRDefault="00E135C0" w:rsidP="00E135C0">
      <w:r>
        <w:t>folio 202 verso – 11 juli 1770</w:t>
      </w:r>
    </w:p>
    <w:p w:rsidR="00E135C0" w:rsidRDefault="00E135C0" w:rsidP="00E135C0">
      <w:r w:rsidRPr="0076717A">
        <w:rPr>
          <w:b/>
        </w:rPr>
        <w:t>Ontlastbrief</w:t>
      </w:r>
      <w:r>
        <w:t xml:space="preserve"> of akte van cautie via regerend armmeester voor de armentafel van Sint Michielgestel t.b.v. Hendrik Anthony Verhagen geboortig van Schijndel die zich in ondertrouw gaat begeven met Maria Leendert Jonkers weduwe van Gerrit Vuijsters     </w:t>
      </w:r>
    </w:p>
    <w:p w:rsidR="00E135C0" w:rsidRDefault="00E135C0" w:rsidP="00E135C0"/>
    <w:p w:rsidR="00E135C0" w:rsidRDefault="00E135C0" w:rsidP="00E135C0">
      <w:r>
        <w:t>folio 203 – 10 september 1770</w:t>
      </w:r>
    </w:p>
    <w:p w:rsidR="00E135C0" w:rsidRDefault="00E135C0" w:rsidP="00E135C0">
      <w:r w:rsidRPr="0076717A">
        <w:rPr>
          <w:b/>
        </w:rPr>
        <w:t>Ontlastbrief</w:t>
      </w:r>
      <w:r>
        <w:t xml:space="preserve"> of akte van cautie via regerend armmeester voor de armentafel van Sint Michielgestel t.b.v. Johanna Arien van der Kant die in ondertrouw gaat met Fransus Klaessen</w:t>
      </w:r>
    </w:p>
    <w:p w:rsidR="00E135C0" w:rsidRDefault="00E135C0" w:rsidP="00E135C0"/>
    <w:p w:rsidR="00E135C0" w:rsidRDefault="00E135C0" w:rsidP="00E135C0">
      <w:r>
        <w:t>folio 204 – 9 september 1770</w:t>
      </w:r>
    </w:p>
    <w:p w:rsidR="00E135C0" w:rsidRDefault="00E135C0" w:rsidP="00E135C0">
      <w:r w:rsidRPr="0076717A">
        <w:rPr>
          <w:b/>
        </w:rPr>
        <w:t xml:space="preserve">Testament </w:t>
      </w:r>
      <w:r>
        <w:t>van Jan Beekx weduwnaar van wijlen Maria Jan Hubens en hij stelt daarbij tot voogden aan over zijn minderjarige zoon Niklaas Hendrik Martinus Dekkers en Hendrik van de Loght</w:t>
      </w:r>
    </w:p>
    <w:p w:rsidR="00E135C0" w:rsidRDefault="00E135C0" w:rsidP="00E135C0"/>
    <w:p w:rsidR="00E135C0" w:rsidRDefault="00E135C0" w:rsidP="00E135C0">
      <w:r>
        <w:t>folio 205 – 15 september 1770</w:t>
      </w:r>
    </w:p>
    <w:p w:rsidR="00E135C0" w:rsidRDefault="00E135C0" w:rsidP="00E135C0">
      <w:r w:rsidRPr="0076717A">
        <w:rPr>
          <w:b/>
        </w:rPr>
        <w:t>Staat en inventaris</w:t>
      </w:r>
      <w:r>
        <w:t xml:space="preserve"> van goederen van Johannis Hendrik van den Bogaert weduwnaar van wijlen Adriaentje Lambert Heesbeen thans bruidegom van Maria Jansse Verhagen</w:t>
      </w:r>
    </w:p>
    <w:p w:rsidR="00E135C0" w:rsidRDefault="00E135C0" w:rsidP="00E135C0"/>
    <w:p w:rsidR="00E135C0" w:rsidRDefault="00E135C0" w:rsidP="00E135C0">
      <w:r>
        <w:t>folio 205 verso – 19 september 1770</w:t>
      </w:r>
    </w:p>
    <w:p w:rsidR="00E135C0" w:rsidRDefault="00E135C0" w:rsidP="00E135C0">
      <w:r w:rsidRPr="00807A03">
        <w:rPr>
          <w:b/>
        </w:rPr>
        <w:t>Aanbesteding</w:t>
      </w:r>
      <w:r>
        <w:t xml:space="preserve"> door de borgemeesters van Schijndel t.b.v. Gijsbertus Hermanus van Beverwijk de collecte van allerhande lasten als reële en personele lasten, huishuren, nabuurcijnzen etc. etc. gevolgd door de condities waaraan de collecteur zich heeft te houden </w:t>
      </w:r>
    </w:p>
    <w:p w:rsidR="00E135C0" w:rsidRDefault="00E135C0" w:rsidP="00E135C0">
      <w:r>
        <w:t xml:space="preserve"> </w:t>
      </w:r>
    </w:p>
    <w:p w:rsidR="00E135C0" w:rsidRDefault="00E135C0" w:rsidP="00E135C0">
      <w:r>
        <w:t>folio 206 verso – 27 september 1770</w:t>
      </w:r>
    </w:p>
    <w:p w:rsidR="00E135C0" w:rsidRDefault="00E135C0" w:rsidP="00E135C0">
      <w:r w:rsidRPr="00807A03">
        <w:rPr>
          <w:b/>
        </w:rPr>
        <w:t xml:space="preserve">Ontlastbrief </w:t>
      </w:r>
      <w:r>
        <w:t>of akte van cautie voor de armentafel van ’s-Hertogenbsoch t.b.v. Anna Maria Poulus van der Meulen die aldaar in ondertrouw gaat met Andries Poulussen</w:t>
      </w:r>
    </w:p>
    <w:p w:rsidR="00E135C0" w:rsidRDefault="00E135C0" w:rsidP="00E135C0"/>
    <w:p w:rsidR="00E135C0" w:rsidRDefault="00E135C0" w:rsidP="00E135C0">
      <w:r>
        <w:t>folio 207 verso – 10 oktober 1770</w:t>
      </w:r>
    </w:p>
    <w:p w:rsidR="00E135C0" w:rsidRDefault="00E135C0" w:rsidP="00E135C0">
      <w:r w:rsidRPr="00807A03">
        <w:rPr>
          <w:b/>
        </w:rPr>
        <w:t>Aanbesteding</w:t>
      </w:r>
      <w:r>
        <w:t xml:space="preserve"> door schepenen van Schijndel admodiateurs van de tienden [verpachters der tienden] met mr. A.W.Tybosch als zaakgelastigde van de Theologische Faculteit te Leuven aan wie de tienden van Schijndel toebehoren en de collecte wordt aanbesteed aan Johan Coenraet Marggraeff woonachtig binnen de stad ’s-Hertogenbosch, gevolgd door een zeer uitgebreide verpachtingsconditie bedoeld voor de benoemde collecteur</w:t>
      </w:r>
    </w:p>
    <w:p w:rsidR="00E135C0" w:rsidRDefault="00E135C0" w:rsidP="00E135C0"/>
    <w:p w:rsidR="00E135C0" w:rsidRDefault="00E135C0" w:rsidP="00E135C0">
      <w:r>
        <w:t>folio 211 – 27 oktober 1770</w:t>
      </w:r>
    </w:p>
    <w:p w:rsidR="00E135C0" w:rsidRDefault="00E135C0" w:rsidP="00E135C0">
      <w:r w:rsidRPr="00807A03">
        <w:rPr>
          <w:b/>
        </w:rPr>
        <w:t>Arrest van goederen</w:t>
      </w:r>
      <w:r>
        <w:t xml:space="preserve"> door vorster Johan Willem Jorres op verzoek van Johan Coenraet Marggraeff  o.a. van de weduwe Fransois Lambers Verhagen en Willem Jansse van Empel beiden onder Elschot onder de nrs. 63 en 169</w:t>
      </w:r>
    </w:p>
    <w:p w:rsidR="00E135C0" w:rsidRDefault="00E135C0" w:rsidP="00E135C0"/>
    <w:p w:rsidR="00E135C0" w:rsidRDefault="00E135C0" w:rsidP="00E135C0">
      <w:r>
        <w:t>folio 211 verso – 10 november 1770</w:t>
      </w:r>
    </w:p>
    <w:p w:rsidR="00E135C0" w:rsidRDefault="00E135C0" w:rsidP="00E135C0">
      <w:r w:rsidRPr="00807A03">
        <w:rPr>
          <w:b/>
        </w:rPr>
        <w:t>Ontlastbrief</w:t>
      </w:r>
      <w:r>
        <w:t xml:space="preserve"> of akte van cautie voor de armentafel van ’s-Hertogenbosch t.b.v. Jacomijntje Jansse van Rooij jonge dochter geboortig van Schijndel </w:t>
      </w:r>
    </w:p>
    <w:p w:rsidR="00E135C0" w:rsidRDefault="00E135C0" w:rsidP="00E135C0"/>
    <w:p w:rsidR="00E135C0" w:rsidRDefault="00E135C0" w:rsidP="00E135C0">
      <w:r>
        <w:t>folio 212 verso – 13 november 1770</w:t>
      </w:r>
    </w:p>
    <w:p w:rsidR="00E135C0" w:rsidRDefault="00E135C0" w:rsidP="00E135C0">
      <w:r w:rsidRPr="00807A03">
        <w:rPr>
          <w:b/>
        </w:rPr>
        <w:t>Staat en inventaris</w:t>
      </w:r>
      <w:r>
        <w:t xml:space="preserve"> van goederen via Eijmbert Joost Verhagen oppervoogd en Johannis Jacob Peijnappels alsmede Jan Willem Bevers beiden toeziende voogden over de 7 minderjarige kinderen van wijlen Arnoldus Joost Verhagen in huwelijk verwekt bij Johanna Jansse Verhagen nl. Joost, Jan, Gerit, Bartel, Adriaan, Hendrien en Helena hen aanbestorven na het overlijden van Jenneke Hendrik Evers weduwe van wijlem Meijs Aart Verhagen gewoond hebbende en overleden te Schijndel met verwijzing naar hun testament dd 28 mei 1768</w:t>
      </w:r>
    </w:p>
    <w:p w:rsidR="00E135C0" w:rsidRDefault="00E135C0" w:rsidP="00E135C0"/>
    <w:p w:rsidR="00E135C0" w:rsidRDefault="00E135C0" w:rsidP="00E135C0">
      <w:r>
        <w:t>folio 214 – 4 december 1770</w:t>
      </w:r>
    </w:p>
    <w:p w:rsidR="00E135C0" w:rsidRDefault="00E135C0" w:rsidP="00E135C0">
      <w:r w:rsidRPr="00807A03">
        <w:rPr>
          <w:b/>
        </w:rPr>
        <w:t xml:space="preserve">Ontlastbrief </w:t>
      </w:r>
      <w:r>
        <w:t>of akte van cautie voor de armentafel van Sint Michielsgestel t.b.v. Johanna Jacobs Verhoeven jonge dochter thans woonachtig te Sint Michielsgestel</w:t>
      </w:r>
    </w:p>
    <w:p w:rsidR="00E135C0" w:rsidRDefault="00E135C0" w:rsidP="00E135C0"/>
    <w:p w:rsidR="00E135C0" w:rsidRDefault="00E135C0" w:rsidP="00E135C0">
      <w:r>
        <w:t>folio 214 verso – 12 december 1770</w:t>
      </w:r>
    </w:p>
    <w:p w:rsidR="00E135C0" w:rsidRDefault="00E135C0" w:rsidP="00E135C0">
      <w:r w:rsidRPr="005F6F31">
        <w:rPr>
          <w:b/>
        </w:rPr>
        <w:t>Ontlastbrief</w:t>
      </w:r>
      <w:r>
        <w:t xml:space="preserve"> of akte van cautie voor de armentafel van Berlicum t.b.v. Johannis Jansse van de Vorstenbos geboortig van Schijndel </w:t>
      </w:r>
    </w:p>
    <w:p w:rsidR="00E135C0" w:rsidRDefault="00E135C0" w:rsidP="00E135C0"/>
    <w:p w:rsidR="00E135C0" w:rsidRDefault="00E135C0" w:rsidP="00E135C0">
      <w:r>
        <w:t>folio 215 – 18 december 1770</w:t>
      </w:r>
    </w:p>
    <w:p w:rsidR="00E135C0" w:rsidRDefault="00E135C0" w:rsidP="00E135C0">
      <w:r w:rsidRPr="005F6F31">
        <w:rPr>
          <w:b/>
        </w:rPr>
        <w:t>Ontvangstverklaring</w:t>
      </w:r>
      <w:r>
        <w:t xml:space="preserve"> van een bedrag van 400 gl. door Martinus enige en wettige zoon van wijlen Huijbert Martens van Liempt woonachtig te Haaren ontvangen uit handen van Johanna Jan Hendrik Hubens weduwe en testamentaire erfgenaam van wijlen Cornelis Schenkels  die was gehuwd met Maria Martens van Liempt verwijzend naar een testament dd. 20 januari 1744 gepasseerd voor Gijsbertus de Jongh</w:t>
      </w:r>
    </w:p>
    <w:p w:rsidR="00E135C0" w:rsidRDefault="00E135C0" w:rsidP="00E135C0"/>
    <w:p w:rsidR="00E135C0" w:rsidRDefault="00E135C0" w:rsidP="00E135C0">
      <w:r>
        <w:t>folio 215 verso – 18 december 1770</w:t>
      </w:r>
    </w:p>
    <w:p w:rsidR="00E135C0" w:rsidRDefault="00E135C0" w:rsidP="00E135C0">
      <w:r w:rsidRPr="005F6F31">
        <w:rPr>
          <w:b/>
        </w:rPr>
        <w:t>Ontvangstverklaring</w:t>
      </w:r>
      <w:r>
        <w:t xml:space="preserve"> door Annemie Adriaan Martens weduwe van Adriaen van Berkel en Wouter Spaen man van Johanna Adriaan van Liempt woonachtig te Haaren ontvangen uit handen van Johanna Jan Hendrik Hubens weduwe en testamentair erfgenaam van Cornelis Schenkels die was gehuwd met Maria Martens van Liempt nl. een bedrag van 400 gl. mede verwijzend naar dat testament van 20 januari 1744</w:t>
      </w:r>
    </w:p>
    <w:p w:rsidR="00E135C0" w:rsidRDefault="00E135C0" w:rsidP="00E135C0"/>
    <w:p w:rsidR="00E135C0" w:rsidRDefault="00E135C0" w:rsidP="00E135C0">
      <w:r>
        <w:t>folio 216 verso – 22 december 1770</w:t>
      </w:r>
    </w:p>
    <w:p w:rsidR="00E135C0" w:rsidRDefault="00E135C0" w:rsidP="00E135C0">
      <w:r w:rsidRPr="005F6F31">
        <w:rPr>
          <w:b/>
        </w:rPr>
        <w:t>Testament</w:t>
      </w:r>
      <w:r>
        <w:t xml:space="preserve"> op de langstlevende van Peeter Jacobus Verhagen en Allegonda Jansse van der Schoot </w:t>
      </w:r>
    </w:p>
    <w:p w:rsidR="00E135C0" w:rsidRDefault="00E135C0" w:rsidP="00E135C0"/>
    <w:p w:rsidR="00E135C0" w:rsidRDefault="00E135C0" w:rsidP="00E135C0">
      <w:r>
        <w:t>folio 218 – 31 december 1770</w:t>
      </w:r>
    </w:p>
    <w:p w:rsidR="00E135C0" w:rsidRDefault="00E135C0" w:rsidP="00E135C0">
      <w:r w:rsidRPr="00EA2434">
        <w:rPr>
          <w:b/>
        </w:rPr>
        <w:t xml:space="preserve">Ontlastbrief </w:t>
      </w:r>
      <w:r>
        <w:t xml:space="preserve">of akte van cautie voor de armentafel van Sint Michielsgestel t.b.v. Jannemie Jen Hendrikx van den Broek geboortig van Schijndel in ondertrouw met Leendert Willems van Rooij  </w:t>
      </w:r>
    </w:p>
    <w:p w:rsidR="00E135C0" w:rsidRDefault="00E135C0" w:rsidP="00E135C0"/>
    <w:p w:rsidR="00E135C0" w:rsidRDefault="00E135C0" w:rsidP="00E135C0">
      <w:r>
        <w:t>folio 218 verso – 16 januari 1771</w:t>
      </w:r>
    </w:p>
    <w:p w:rsidR="00E135C0" w:rsidRDefault="00E135C0" w:rsidP="00E135C0">
      <w:r w:rsidRPr="00EA2434">
        <w:rPr>
          <w:b/>
        </w:rPr>
        <w:t xml:space="preserve">Verklaring </w:t>
      </w:r>
      <w:r>
        <w:t xml:space="preserve">van Mattijs Zimons Verhagen, Andries Teunis Verhagen en Klaas Dirk Voets i.v.m. een kapitaal van 300 gl. geleend door Vrouwe Wilhelma Laurentia van Oerle douarière Graham betreffende een huis en aangelag van ouds genaamd de Drie Haringen </w:t>
      </w:r>
    </w:p>
    <w:p w:rsidR="00E135C0" w:rsidRDefault="00E135C0" w:rsidP="00E135C0"/>
    <w:p w:rsidR="00E135C0" w:rsidRDefault="00E135C0" w:rsidP="00E135C0">
      <w:r>
        <w:t>folio 219 verso – 4 februari 1771</w:t>
      </w:r>
    </w:p>
    <w:p w:rsidR="00E135C0" w:rsidRDefault="00E135C0" w:rsidP="00E135C0">
      <w:r w:rsidRPr="00EA2434">
        <w:rPr>
          <w:b/>
        </w:rPr>
        <w:t>Deling van goederen</w:t>
      </w:r>
      <w:r>
        <w:t xml:space="preserve"> onder Jacobus van den Bogaert man van Meggel Cornelis Peijnenborgh, Jan Cornelis Peijnenborgh, Wouter Cornelis Peijnenborgh, Maria Wouter Peijnenborgh meerderjarige dochter, erfgenamen van wijlen Cornelis Poulus Peijnenborgh en Peternella Willem van der Linden in leven echtelieden gewoon hebbende en overleden te Schijndel o.a. huis stalling, smitse en hof onder Elschot groot 1 lopense en voorts diverse landerijen</w:t>
      </w:r>
    </w:p>
    <w:p w:rsidR="00E135C0" w:rsidRDefault="00E135C0" w:rsidP="00E135C0"/>
    <w:p w:rsidR="00E135C0" w:rsidRDefault="00E135C0" w:rsidP="00E135C0">
      <w:r>
        <w:t>folio 223 – 14 februari 1771</w:t>
      </w:r>
    </w:p>
    <w:p w:rsidR="00E135C0" w:rsidRDefault="00E135C0" w:rsidP="00E135C0">
      <w:r w:rsidRPr="00EA2434">
        <w:rPr>
          <w:b/>
        </w:rPr>
        <w:t>Medische verklaring</w:t>
      </w:r>
      <w:r>
        <w:t xml:space="preserve"> van Fredrik Du Parck dorps chirurgijn waarin hij aangeeft op dat hij op 12 februari 1771 het lichaam heeft onderzocht van een zekere vrouwspersoon waarvan men zegt dat ze Maria Hellings heet het laatst gewoond hebbende te Sint Michielsgestel en op zondag de 10</w:t>
      </w:r>
      <w:r w:rsidRPr="002278EE">
        <w:rPr>
          <w:vertAlign w:val="superscript"/>
        </w:rPr>
        <w:t>e</w:t>
      </w:r>
      <w:r>
        <w:t xml:space="preserve"> onder Schijndel ter plaatse aan de Meijldoorn naast de dijk voorover op het ijs lag en dood was en heeft geconstateerd een wond aan de neus. vermoedelijk van het voorover vallen en dat ze een schram aan haar hand had, maar verder heeft hij geen blessures kunnen ontdekken  en geen ernstige verwondingen heeft opgelopen, zodat haar dood waarschijnlijk veroorzaakt is door de felle kou waardoor ze bevangen is geraakt en beklemd</w:t>
      </w:r>
    </w:p>
    <w:p w:rsidR="00E135C0" w:rsidRDefault="00E135C0" w:rsidP="00E135C0"/>
    <w:p w:rsidR="00E135C0" w:rsidRDefault="00E135C0" w:rsidP="00E135C0">
      <w:r>
        <w:t>folio 223 verso – 15 februari 1771</w:t>
      </w:r>
    </w:p>
    <w:p w:rsidR="00E135C0" w:rsidRDefault="00E135C0" w:rsidP="00E135C0">
      <w:r w:rsidRPr="006547D0">
        <w:rPr>
          <w:b/>
        </w:rPr>
        <w:t>Deling van goederen</w:t>
      </w:r>
      <w:r>
        <w:t xml:space="preserve"> onder Geerit Jan Willem Vrenssen in huwelijk hebbende gehad Jennemie Hendriek Adriaen Voets, Adriaen Wilhelmus van Heretum man van Mieke dochte rvan genoemde Geerit, Ruth Jan Willem Vrenssen en Dielis Bartel Schevers in kwaliteit als voogden over Jan de minderjarige zoon van Geerit en Maria, Joseph, Adriaen, Johanna, Johannis en Jennemaria allen meerderjarige kinderen van wijlen Adriaen Goijaers en d egoederen zijn hen aangekomen van de kinderen van Aert van Kilsdonk voor de ene helft en de andere helft via de erfgenamen van Johannis Leendert van Kilsdonk o.a. huis schuur stalling hof boomgaard met een stuk dijk onder de Borne</w:t>
      </w:r>
    </w:p>
    <w:p w:rsidR="00E135C0" w:rsidRDefault="00E135C0" w:rsidP="00E135C0"/>
    <w:p w:rsidR="00E135C0" w:rsidRDefault="00E135C0" w:rsidP="00E135C0">
      <w:r>
        <w:t>folio 226 verso – 2 maart 1771</w:t>
      </w:r>
    </w:p>
    <w:p w:rsidR="00E135C0" w:rsidRDefault="00E135C0" w:rsidP="00E135C0">
      <w:r w:rsidRPr="006547D0">
        <w:rPr>
          <w:b/>
        </w:rPr>
        <w:t xml:space="preserve">Machtiging </w:t>
      </w:r>
      <w:r>
        <w:t xml:space="preserve">door Jenneke Hendrik van Berkel weduwe van wijlen Bartel Teunis Verhagen voor Johannis Teunis Verhagen , Anthonie Geerits Verhagen en Andries Teunis Verhagen om namens haar enige goederen te verkopen zowel binnen ’s-Hertogenbosch als Schijndel </w:t>
      </w:r>
    </w:p>
    <w:p w:rsidR="00E135C0" w:rsidRDefault="00E135C0" w:rsidP="00E135C0"/>
    <w:p w:rsidR="00E135C0" w:rsidRDefault="00E135C0" w:rsidP="00E135C0">
      <w:r>
        <w:t>folio 227 verso – 8 maar t1771</w:t>
      </w:r>
    </w:p>
    <w:p w:rsidR="00E135C0" w:rsidRDefault="00E135C0" w:rsidP="00E135C0">
      <w:r w:rsidRPr="006547D0">
        <w:rPr>
          <w:b/>
        </w:rPr>
        <w:t>Staat en inventaris</w:t>
      </w:r>
      <w:r>
        <w:t xml:space="preserve"> via Hendrik Martinus Dekkers en Hendrik van de Loght als voogden door wijlen Jan Beekx aangesteld over Niklaas zijn enige en minderjarige zoon uit zijn huwelijk met wijlen Maria Jan Hubensd gewoond hebbende en overleden te Schijndel o.a. huis met klein huisje hof en aangelag onder Elschot bij de Grote Kerk groot 12 roeden en de nodige akkers en hooilanden e.d. voorts meubilair, koperwerk, tinwerk, ijzerwerk, houtwerk, klompengereedschap en ten slotte obligaties of schepenschuldbrieven </w:t>
      </w:r>
    </w:p>
    <w:p w:rsidR="00E135C0" w:rsidRDefault="00E135C0" w:rsidP="00E135C0"/>
    <w:p w:rsidR="00E135C0" w:rsidRDefault="00E135C0" w:rsidP="00E135C0">
      <w:r>
        <w:t>folio 235 – 11 maart 1771</w:t>
      </w:r>
    </w:p>
    <w:p w:rsidR="00E135C0" w:rsidRDefault="00E135C0" w:rsidP="00E135C0">
      <w:r w:rsidRPr="009C3405">
        <w:rPr>
          <w:b/>
        </w:rPr>
        <w:t xml:space="preserve">Ontvangstbevestiging </w:t>
      </w:r>
      <w:r>
        <w:t xml:space="preserve">door Gijsbertus Hermanus van Beverwijk gelast door Geerit Simon Nagelmaekers armmeester in 1771 en Fransus Jansse van de Ven kerkmeester van een bedrag van 100 gl. uit handen van de regenten t.b.v. de kerk van Schijndel en een bedrag van 50 gl. ten late van het corpus van Schijndel genegotieerd via de kinderen van Eijmbert Vorstenbosch dd. 28 oktober 1694 geregistreerd ten kantore der beden te ’s-Hertogenbosch onder nr. 57; voorts een som van 8 gl. </w:t>
      </w:r>
      <w:smartTag w:uri="urn:schemas-microsoft-com:office:smarttags" w:element="metricconverter">
        <w:smartTagPr>
          <w:attr w:name="ProductID" w:val="1 st"/>
        </w:smartTagPr>
        <w:r>
          <w:t>1 st</w:t>
        </w:r>
      </w:smartTag>
      <w:r>
        <w:t>. 1 penn. t.b.v. de kerk in mindering van een kapitaal van 150 gl. staande ten laste van het corpus genegotieerd op 23 augustus 1672 en geregistreerd ten kantore van de beden te ’s-Hertogenbosch en getekend nr.3, welke sommen worden kwijtgescholden</w:t>
      </w:r>
    </w:p>
    <w:p w:rsidR="00E135C0" w:rsidRDefault="00E135C0" w:rsidP="00E135C0">
      <w:r>
        <w:t xml:space="preserve"> </w:t>
      </w:r>
    </w:p>
    <w:p w:rsidR="00E135C0" w:rsidRDefault="00E135C0" w:rsidP="00E135C0">
      <w:r>
        <w:t>folio 236 – 11 maart 1771</w:t>
      </w:r>
    </w:p>
    <w:p w:rsidR="00E135C0" w:rsidRDefault="00E135C0" w:rsidP="00E135C0">
      <w:r w:rsidRPr="009C3405">
        <w:rPr>
          <w:b/>
        </w:rPr>
        <w:t>Verklaring</w:t>
      </w:r>
      <w:r>
        <w:t xml:space="preserve"> van de drossaard van Sint Michielsgestel t.b.v. de kinderen van Juffrouw Petronella van der Horst in leven weduwe van wijlen de Weleerwaarde Heer Johannis Anthonius Martinet in leven predikant te Schijndel dat hij hen heeft voldaan een som van 50 gl. </w:t>
      </w:r>
      <w:smartTag w:uri="urn:schemas-microsoft-com:office:smarttags" w:element="metricconverter">
        <w:smartTagPr>
          <w:attr w:name="ProductID" w:val="9 st"/>
        </w:smartTagPr>
        <w:r>
          <w:t>9 st</w:t>
        </w:r>
      </w:smartTag>
      <w:r>
        <w:t xml:space="preserve">. en 5 penn. in voldoening van een kapitaal van 250 gl. waarop in 1770 al 199 gl. </w:t>
      </w:r>
      <w:smartTag w:uri="urn:schemas-microsoft-com:office:smarttags" w:element="metricconverter">
        <w:smartTagPr>
          <w:attr w:name="ProductID" w:val="10 st"/>
        </w:smartTagPr>
        <w:r>
          <w:t>10 st</w:t>
        </w:r>
      </w:smartTag>
      <w:r>
        <w:t>. en 11 penn. was afgelost staande ten laste van het corpus van Schijndel genegotieerd op 28 december 1688 en 3 november 1694 en geregistreerd ten kantore der beden te ’s-Hertogenbosch onder nr. 20 en 41 welke bedragen worden kwijtgescholden</w:t>
      </w:r>
    </w:p>
    <w:p w:rsidR="00E135C0" w:rsidRDefault="00E135C0" w:rsidP="00E135C0"/>
    <w:p w:rsidR="00E135C0" w:rsidRDefault="00E135C0" w:rsidP="00E135C0">
      <w:r>
        <w:t>folio 237 verso – 11 maart 1771</w:t>
      </w:r>
    </w:p>
    <w:p w:rsidR="00E135C0" w:rsidRDefault="00E135C0" w:rsidP="00E135C0">
      <w:r w:rsidRPr="009C3405">
        <w:rPr>
          <w:b/>
        </w:rPr>
        <w:t>Verklaring</w:t>
      </w:r>
      <w:r>
        <w:t xml:space="preserve"> van de voogden Gijsbert Peeters van der Kant, Adriaan Geerits Verhagen en Hendrik van der Stappen aangesteld over Peeter de minderjarige zoon van Marten Peeter van der Kant in huwelijk verwekt bij wijlen Jenneke van der Stappen over de nagelaten goederen o.a. een huis in de Broekstraat </w:t>
      </w:r>
    </w:p>
    <w:p w:rsidR="00E135C0" w:rsidRDefault="00E135C0" w:rsidP="00E135C0"/>
    <w:p w:rsidR="00E135C0" w:rsidRDefault="00E135C0" w:rsidP="00E135C0">
      <w:r>
        <w:t>folio 238 verso – 16 maart 1771</w:t>
      </w:r>
    </w:p>
    <w:p w:rsidR="00E135C0" w:rsidRDefault="00E135C0" w:rsidP="00E135C0">
      <w:r w:rsidRPr="009C3405">
        <w:rPr>
          <w:b/>
        </w:rPr>
        <w:t>Arrest van goederen</w:t>
      </w:r>
      <w:r>
        <w:t xml:space="preserve"> op verzoek van Johan Coenraet Marggraeff collecteur van ’s lands verpondingen vanwege achterstallige betalingen o.a. van de 2 kinderen van Peeter van Delft onder de Borne, Willemyna Poulus Evers onder de Borne, de kinderen Peeter Jan Uijen in de Broekstraat en Jan Adriaan Leenders in de Broekstraat</w:t>
      </w:r>
    </w:p>
    <w:p w:rsidR="00E135C0" w:rsidRDefault="00E135C0" w:rsidP="00E135C0"/>
    <w:p w:rsidR="00E135C0" w:rsidRDefault="00E135C0" w:rsidP="00E135C0">
      <w:r>
        <w:t>folio 239 verso – 21 maar t1771</w:t>
      </w:r>
    </w:p>
    <w:p w:rsidR="00E135C0" w:rsidRDefault="00E135C0" w:rsidP="00E135C0">
      <w:r>
        <w:t>Staat en inventaris van goederen via Poulus Jansse van de Ven en Zilvester van der Heijden voogden over de 3 minderjarige kinderen van wijlen Jan Hugo Verhagen in huwelijk verwekt bij Willemijna Jan Smits nl. Gijsberdien, Allegonde en Peeter  welke goederen metter dood zijn ontruimd door wijlen Jan Jansen van Heretum laatst in tochte bezeten door wijlen Elisabeth Wijnant Schevers zijn gewezen huisvrouw o.a. huis esthuis schuur schop en hof met aangelegen landerijen onder de Borne groot 7 lopensen belast met 3 gl. lichtmispacht aan het kantoor van rentmeester Tengnagel en voorts diverse landerijen her en der gelegen, huis onder het Lutteleijnde genaamd den Heijkant</w:t>
      </w:r>
    </w:p>
    <w:p w:rsidR="00E135C0" w:rsidRDefault="00E135C0" w:rsidP="00E135C0"/>
    <w:p w:rsidR="00E135C0" w:rsidRDefault="00E135C0" w:rsidP="00E135C0">
      <w:r>
        <w:t>folio 243 – 21 maart 1771</w:t>
      </w:r>
    </w:p>
    <w:p w:rsidR="00E135C0" w:rsidRDefault="00E135C0" w:rsidP="00E135C0">
      <w:r w:rsidRPr="00433D07">
        <w:rPr>
          <w:b/>
        </w:rPr>
        <w:t>Ontvangstbevestiging</w:t>
      </w:r>
      <w:r>
        <w:t xml:space="preserve"> door Hugo Jansse Verhagen als provisor over de goederen geconstitueerd door wijlen door wijlen Jenneken Huijge van Berkel woonachtig te Schijndel die bekent uit handen van de regenten ontvangen te hebben een kapitaal van 700 gl. staande ten laste van het corpus van Schijndel genegotieerd via Jan Jansse Verhagen op 27 december 1688 en 3 december 1693 en geregistreerd ten kantore der beden te ’s-Hertogenbosch onder nr. 22 welk bedrag wordt kwijtgescholden </w:t>
      </w:r>
    </w:p>
    <w:p w:rsidR="00E135C0" w:rsidRDefault="00E135C0" w:rsidP="00E135C0"/>
    <w:p w:rsidR="00E135C0" w:rsidRDefault="00E135C0" w:rsidP="00E135C0">
      <w:r>
        <w:t>folio 244 – 23 maart 1771</w:t>
      </w:r>
    </w:p>
    <w:p w:rsidR="00E135C0" w:rsidRDefault="00E135C0" w:rsidP="00E135C0">
      <w:r w:rsidRPr="00433D07">
        <w:rPr>
          <w:b/>
        </w:rPr>
        <w:t>Deling van goederen</w:t>
      </w:r>
      <w:r>
        <w:t xml:space="preserve"> onder Dielis en Jan Scheevers, Johannis Geerits Verhagen man van Meggel Schevers, Anneke, Hendrik, Wijnant, Johannis, Fransus en Anna Maria allen wettige en meerderjarige kinderen van wijlen Bartel Scheevers in huwelijk verwekt bij Hendrien Hendrik Spierings, Hendrik Anthony Vugts, Wilhelmus Antony Vugts, Anthony Jacob Vugts, Johannis Bartel Schevers man van Willemijn Jacob Vugts, Jennemie Anthony Vugts weduwe van wijlen Johannis Jan Willem Vrenssen, Jan Jansse Smits, Helena Jansse Smits weduwe van wijlen Dielis Jan Willem Vrenssen, Zilvester van der Heijden man van Johanna Jan Smits, Fransus Jansse van de Ven voogd over de 3 minderjarige kinderen van wijlen Jan Hugo Verhagen in huwelijk verwekt bij Willemijna Jan Smits o.a. huis klein huisje, schuur, hof, boomgaard en aangelag, houtwas, voorpoting etc. onder het Lutteleijnde aen den Heijkant waarop een kapitaal rust van 300 gl. verschuldigd aan rentmeester Tibosch en een cijns van een ½ duit in een meerdere cijns van 5 duiten met het armhuisje aan het boek van de Heer van Helmond en voorts enige verspreid liggende percelen land, gevolgd door alle handtekeningen waarbij staat ‘dit is het merk van Anneke Bartel Schevers weduwe van Eijmbert Eijmbert Voets verklaart niet te konnen schrijven’ – zie vervolgens de akte op folio 248 van dezelfde familieleden en ook 252 verso </w:t>
      </w:r>
    </w:p>
    <w:p w:rsidR="00E135C0" w:rsidRDefault="00E135C0" w:rsidP="00E135C0"/>
    <w:p w:rsidR="00E135C0" w:rsidRDefault="00E135C0" w:rsidP="00E135C0">
      <w:r>
        <w:t>folio 256 verso – 25 maart 1771</w:t>
      </w:r>
    </w:p>
    <w:p w:rsidR="00E135C0" w:rsidRDefault="00E135C0" w:rsidP="00E135C0">
      <w:r w:rsidRPr="00203427">
        <w:rPr>
          <w:b/>
        </w:rPr>
        <w:t xml:space="preserve">Ontvangstbevestiging </w:t>
      </w:r>
      <w:r>
        <w:t>van de Heer Francus Lomans koopman te ’s-Hertogenbosch die uit handen van de regenten van Schijndel heeft ontvangen een bedrag van 113 gl. ter voldoening van een kapitaal van 113 gl. staande ten laste van het corpus van Schijndel genegotieerd van Aert van der Eerden op 15 augustus 1673 en geregistreerd ten kantore der beden te ’s-Hertogenbosch onder nr.5, welk bedrag wordt kwijtgescholden</w:t>
      </w:r>
    </w:p>
    <w:p w:rsidR="00E135C0" w:rsidRDefault="00E135C0" w:rsidP="00E135C0"/>
    <w:p w:rsidR="00E135C0" w:rsidRDefault="00E135C0" w:rsidP="00E135C0">
      <w:r>
        <w:t>folio 257 verso – 26 maart 1771 [zie ook folio 264]</w:t>
      </w:r>
    </w:p>
    <w:p w:rsidR="00E135C0" w:rsidRDefault="00E135C0" w:rsidP="00E135C0">
      <w:r w:rsidRPr="005A52F2">
        <w:rPr>
          <w:b/>
        </w:rPr>
        <w:t>Nominatie der borgemeesters</w:t>
      </w:r>
      <w:r>
        <w:t xml:space="preserve"> van Schijndel waarbij aftredend zijn Hendrik Hendrik van Boerdonk, Willem Wilhelmus van Heretum, Johannis Jansse van den Oetelaer en Bartel Jansse Reijkers en benoemd worden voor Wijbosch: Hendrik Luijkas van den Bogaert en Jan Janssen van der Haigen of zijn zoon Jan *, voor Lutteleind: Willem Jansse van der Aa en Martinus van den Bergh *, voor de Borne: Goijart Servaes Schoenmaekers en de weduwe Johannis Jan Willem Vrenssen of haar zoon Jan *, voor Elschot: Johannis Geerits Verhagen of de weduwe Peter Smits of haar zoon * en voor de Broekstraat Willem Hendrix van den Oetelaer</w:t>
      </w:r>
    </w:p>
    <w:p w:rsidR="00E135C0" w:rsidRDefault="00E135C0" w:rsidP="00E135C0"/>
    <w:p w:rsidR="00E135C0" w:rsidRDefault="00E135C0" w:rsidP="00E135C0">
      <w:r>
        <w:t>folio 258 verso – 26 maart 1771</w:t>
      </w:r>
    </w:p>
    <w:p w:rsidR="00E135C0" w:rsidRDefault="00E135C0" w:rsidP="00E135C0">
      <w:r w:rsidRPr="00203427">
        <w:rPr>
          <w:b/>
        </w:rPr>
        <w:t>Deling van goederen</w:t>
      </w:r>
      <w:r>
        <w:t xml:space="preserve"> onder hendrik Anthony Vugts, Wilehlmus Anthony Vugts, Jennemie Anthony Vugts weduwe van wijlen Johannis Jan Willem Vrenssen, Anthony Jacob Vugts en Johannis Bartel Schevers man van Willemijna Jacob Vugts hen aangekomen via wijlen Jan Jansse van Heretum o.a. huis schuur esthuis schop hof boomgaard en enig teulland onder de Borne ca. 5 lopensen </w:t>
      </w:r>
    </w:p>
    <w:p w:rsidR="00E135C0" w:rsidRDefault="00E135C0" w:rsidP="00E135C0"/>
    <w:p w:rsidR="00E135C0" w:rsidRDefault="00E135C0" w:rsidP="00E135C0">
      <w:r>
        <w:t>folio 261 verso – 27 maart 1771</w:t>
      </w:r>
    </w:p>
    <w:p w:rsidR="00E135C0" w:rsidRDefault="00E135C0" w:rsidP="00E135C0">
      <w:r w:rsidRPr="008B3712">
        <w:rPr>
          <w:b/>
        </w:rPr>
        <w:t>Ontvangstbevestiging</w:t>
      </w:r>
      <w:r>
        <w:t xml:space="preserve"> van de Heer Pieter de Cort drossaard te Vlierden en erfsecretaris van Veghel die uit handen van de regenten van Schijndel een som van 300 gl. ten laste van het corpus genegotieerd op 3 november 1693 geregistreerd ten kantore van de beden onder nr.56 welk bedrag wordt kwijtgescholden </w:t>
      </w:r>
    </w:p>
    <w:p w:rsidR="00E135C0" w:rsidRDefault="00E135C0" w:rsidP="00E135C0"/>
    <w:p w:rsidR="00E135C0" w:rsidRDefault="00E135C0" w:rsidP="00E135C0">
      <w:r>
        <w:t>folio 262 verso – 28 maart 1771</w:t>
      </w:r>
    </w:p>
    <w:p w:rsidR="00E135C0" w:rsidRDefault="00E135C0" w:rsidP="00E135C0">
      <w:r w:rsidRPr="008B3712">
        <w:rPr>
          <w:b/>
        </w:rPr>
        <w:t>Huurovereenkomst</w:t>
      </w:r>
      <w:r>
        <w:t xml:space="preserve"> tussen Niklaas van Schaardenburg president-schepen aan de ene kant en Peeter Gerits Verhagen aan de andere kant m.b.t. een stuk teulland onder de Borne genaamd de Swanenhoeff groot 8 lopensen, gevolgd door de huurcondities</w:t>
      </w:r>
    </w:p>
    <w:p w:rsidR="00E135C0" w:rsidRDefault="00E135C0" w:rsidP="00E135C0"/>
    <w:p w:rsidR="00E135C0" w:rsidRDefault="00E135C0" w:rsidP="00E135C0">
      <w:r>
        <w:t>folio 265 – 8 april 1771</w:t>
      </w:r>
    </w:p>
    <w:p w:rsidR="00E135C0" w:rsidRDefault="00E135C0" w:rsidP="00E135C0">
      <w:r w:rsidRPr="008B3712">
        <w:rPr>
          <w:b/>
        </w:rPr>
        <w:t xml:space="preserve">Ontlastbrief </w:t>
      </w:r>
      <w:r>
        <w:t>of akte van cautie voor de armentafel van Vught t.b.v. Maria Hendrik Dekkers geboortig van Schijndel in ondertrouw met Louwis Lambré</w:t>
      </w:r>
    </w:p>
    <w:p w:rsidR="00E135C0" w:rsidRDefault="00E135C0" w:rsidP="00E135C0"/>
    <w:p w:rsidR="00E135C0" w:rsidRDefault="00E135C0" w:rsidP="00E135C0">
      <w:r>
        <w:t>folio 265 verso – 18 april 1771</w:t>
      </w:r>
    </w:p>
    <w:p w:rsidR="00E135C0" w:rsidRDefault="00E135C0" w:rsidP="00E135C0">
      <w:r w:rsidRPr="008B3712">
        <w:rPr>
          <w:b/>
        </w:rPr>
        <w:t xml:space="preserve">Machtiging </w:t>
      </w:r>
      <w:r>
        <w:t>van Mejuffrouw Olympe Wilhelmina van Thielen huisvrouw van de Heer Joost de Bruijn voor de Heer Johannes van der Heij Jacobsz. te Amsterdam om zich te vervoegen op het kantoor der admiraliteit van de Generale Prebenden Compagnie ten einde aldaar en voor rekening van de comparante jaarlijks ter bestemder tijd te ontvangen zodanige lijfrenten, pensioen als haar comparante uit de 6</w:t>
      </w:r>
      <w:r w:rsidRPr="00F11DA9">
        <w:rPr>
          <w:vertAlign w:val="superscript"/>
        </w:rPr>
        <w:t>e</w:t>
      </w:r>
      <w:r>
        <w:t xml:space="preserve"> burgerklasse der compagnie gesticht onder de zinspreuk: “In melius servat” jaarlijks is competerende als gesproten zijnde uit een halve prebende ten behoeve van de comparante sub no. 60 5 B in de voorschreven burgerklasse ingetekend door of vanwege wijlen Jan Francis Broesterhuizen nl. een bedrag van 200 gl.</w:t>
      </w:r>
    </w:p>
    <w:p w:rsidR="00E135C0" w:rsidRDefault="00E135C0" w:rsidP="00E135C0"/>
    <w:p w:rsidR="00E135C0" w:rsidRDefault="00E135C0" w:rsidP="00E135C0">
      <w:r>
        <w:t>folio 266 verso – 22 april 1771</w:t>
      </w:r>
    </w:p>
    <w:p w:rsidR="00E135C0" w:rsidRDefault="00E135C0" w:rsidP="00E135C0">
      <w:r w:rsidRPr="00466A64">
        <w:rPr>
          <w:b/>
        </w:rPr>
        <w:t xml:space="preserve">Ontlastbrief </w:t>
      </w:r>
      <w:r>
        <w:t>of akte van cautie voor de armentafel van Mill in het land van Cuijk t.b.v. Anneke Jacobs van Mil geboortig van Schijndel die zich in het huwelijk begeeft met Niklaas Kreemers</w:t>
      </w:r>
    </w:p>
    <w:p w:rsidR="00E135C0" w:rsidRDefault="00E135C0" w:rsidP="00E135C0"/>
    <w:p w:rsidR="00E135C0" w:rsidRDefault="00E135C0" w:rsidP="00E135C0">
      <w:r>
        <w:t>folio 267 – 24 april 1771</w:t>
      </w:r>
    </w:p>
    <w:p w:rsidR="00E135C0" w:rsidRDefault="00E135C0" w:rsidP="00E135C0">
      <w:r w:rsidRPr="00466A64">
        <w:rPr>
          <w:b/>
        </w:rPr>
        <w:t>Overeenkomst</w:t>
      </w:r>
      <w:r>
        <w:t xml:space="preserve"> tussen Jan Johannis Willem Vrenssen en Mathijs Peter Smits borgemeesters van het gehucht Borne en Elschot 1771-1772 en Gijsbertus Hermanus van Beverwijk secretaris van Schijndel i.v.m. de collecte der reële en personele lasten, nabuurcijnzen, huishuren, pachtpenningen etc., gevolgd door de condities waaraan hij zich te houden heeft als collecteur</w:t>
      </w:r>
    </w:p>
    <w:p w:rsidR="00E135C0" w:rsidRDefault="00E135C0" w:rsidP="00E135C0"/>
    <w:p w:rsidR="00E135C0" w:rsidRDefault="00E135C0" w:rsidP="00E135C0">
      <w:r>
        <w:t>folio 268 – 13 mei 1771</w:t>
      </w:r>
    </w:p>
    <w:p w:rsidR="00E135C0" w:rsidRDefault="00E135C0" w:rsidP="00E135C0">
      <w:r w:rsidRPr="00466A64">
        <w:rPr>
          <w:b/>
        </w:rPr>
        <w:t>Arrest van goederen</w:t>
      </w:r>
      <w:r>
        <w:t xml:space="preserve"> door Johan Willem Jorris vorster te Schijndel op verzoek van Johan Coenraet Marggraeff collecteur der verpondingen over 1767-1769 o.a. van de volgende personen: Jan Hendrik Voets, de erfgenamen van de weduwe Jan van Grinsven onder het Lutteleind nr.60 en nr.154, en zijn goederen onder Elschot onder nr.154</w:t>
      </w:r>
    </w:p>
    <w:p w:rsidR="00E135C0" w:rsidRDefault="00E135C0" w:rsidP="00E135C0"/>
    <w:p w:rsidR="00E135C0" w:rsidRDefault="00E135C0" w:rsidP="00E135C0">
      <w:r>
        <w:t>folio 269 verso – 12 juni 1771</w:t>
      </w:r>
    </w:p>
    <w:p w:rsidR="00E135C0" w:rsidRDefault="00E135C0" w:rsidP="00E135C0">
      <w:r w:rsidRPr="00466A64">
        <w:rPr>
          <w:b/>
        </w:rPr>
        <w:t>Deling van goederen</w:t>
      </w:r>
      <w:r>
        <w:t xml:space="preserve"> onder Willem van Pinxteren te Gemonde onder Schijndel, Eijmbert van den Oetelaar te Esch en Elisabeth van den Oetelaar weduwe van Arnoldus Eijkemans onder de heerlijkheid Sint Michielsgestel wonende o.a. huis en landerijen onder Schijndel en Sint Michielsgestel groot 12 lopensen  welk huis wordt gebruikt door Dirk Hendrik Willem Joosten c.s. , idem een huis hof en aangelag 1 lop. onder de vrijheid Sint Oedenrode tot Bersselaar, nog een huis onder Sint Michielsgestel</w:t>
      </w:r>
    </w:p>
    <w:p w:rsidR="00E135C0" w:rsidRDefault="00E135C0" w:rsidP="00E135C0"/>
    <w:p w:rsidR="00E135C0" w:rsidRDefault="00E135C0" w:rsidP="00E135C0">
      <w:r>
        <w:t>folio 272  - 12 juni 1771</w:t>
      </w:r>
    </w:p>
    <w:p w:rsidR="00E135C0" w:rsidRDefault="00E135C0" w:rsidP="00E135C0">
      <w:r w:rsidRPr="00466A64">
        <w:rPr>
          <w:b/>
        </w:rPr>
        <w:t>Deling van goederen</w:t>
      </w:r>
      <w:r>
        <w:t xml:space="preserve"> onder Eijmbert van den Oetelaar te Esch en Elisabeth van den Oetelaar weduwe van wijlen Arnoldus Eijkemans geassisteerd door Johannes meerderjarige zoon woonachtig te Sint Oedenrode nl. het huis tot Bersselaar en enige akkers en de ½ in het huis onder Sint Michielsgestel 4 lop. </w:t>
      </w:r>
    </w:p>
    <w:p w:rsidR="00E135C0" w:rsidRDefault="00E135C0" w:rsidP="00E135C0"/>
    <w:p w:rsidR="00E135C0" w:rsidRDefault="00E135C0" w:rsidP="00E135C0">
      <w:r>
        <w:t>folio 275 – 18 juni 1771</w:t>
      </w:r>
    </w:p>
    <w:p w:rsidR="00E135C0" w:rsidRDefault="00E135C0" w:rsidP="00E135C0">
      <w:r w:rsidRPr="00924DE0">
        <w:rPr>
          <w:b/>
        </w:rPr>
        <w:t>Staat en inventaris</w:t>
      </w:r>
      <w:r>
        <w:t xml:space="preserve"> van Adriaen Dirk Dielissen weduwnaar van wijlen Jenneke Goijaert Spierings, eerder huisvrouw van wijlen Willem Gevers te Schijndel, welke Adriaen thans bruidegom is van Dirske Janssen Verkuijlen t.b.v. Willem Willem Gevers meerderjarige en enige nagelaten zoon van Jenneke uit haar 1</w:t>
      </w:r>
      <w:r w:rsidRPr="002944EB">
        <w:rPr>
          <w:vertAlign w:val="superscript"/>
        </w:rPr>
        <w:t>e</w:t>
      </w:r>
      <w:r>
        <w:t xml:space="preserve"> huwelijk o.a. huis esthuis hof boomgaard en aangelegen landerijen etc. onder de Borne, belast met 3 gl. aan het gasthuis te ’s-Hertogenbosch, 1 vat raapzaad aan het kantoor van rentmeester Tengnagel, </w:t>
      </w:r>
      <w:smartTag w:uri="urn:schemas-microsoft-com:office:smarttags" w:element="metricconverter">
        <w:smartTagPr>
          <w:attr w:name="ProductID" w:val="14 st"/>
        </w:smartTagPr>
        <w:r>
          <w:t>14 st</w:t>
        </w:r>
      </w:smartTag>
      <w:r>
        <w:t>. pacht aan het gasthuis te Esch en voorts diverse landerijen</w:t>
      </w:r>
    </w:p>
    <w:p w:rsidR="00E135C0" w:rsidRDefault="00E135C0" w:rsidP="00E135C0"/>
    <w:p w:rsidR="00E135C0" w:rsidRDefault="00E135C0" w:rsidP="00E135C0">
      <w:r>
        <w:t>folio 277 verso – 20 juni 1771</w:t>
      </w:r>
    </w:p>
    <w:p w:rsidR="00E135C0" w:rsidRDefault="00E135C0" w:rsidP="00E135C0">
      <w:r w:rsidRPr="00924DE0">
        <w:rPr>
          <w:b/>
        </w:rPr>
        <w:t>Beleiding of inspectie</w:t>
      </w:r>
      <w:r>
        <w:t xml:space="preserve"> van een huis schuur stalling onder het Lutteleijnt aen den Heijkant van ouds genaamt de Drie Haeringen ter instantie van Willem van Aggelen hem aangekomen op basis van een ruil tegen Mattijs Simons Verhagen gevolgd door de defecten die zijn geconstateerd</w:t>
      </w:r>
    </w:p>
    <w:p w:rsidR="00E135C0" w:rsidRDefault="00E135C0" w:rsidP="00E135C0"/>
    <w:p w:rsidR="00E135C0" w:rsidRDefault="00E135C0" w:rsidP="00E135C0">
      <w:r>
        <w:t>folio 278 verso – 9 juli 1771</w:t>
      </w:r>
    </w:p>
    <w:p w:rsidR="00E135C0" w:rsidRDefault="00E135C0" w:rsidP="00E135C0">
      <w:r w:rsidRPr="00924DE0">
        <w:rPr>
          <w:b/>
        </w:rPr>
        <w:t xml:space="preserve">Testament </w:t>
      </w:r>
      <w:r>
        <w:t>van Hugo Jansse Verhagen weduwnaar van wijlen Eerken Peeter Boudewijns van de Ven en laatst van wijlen Maria Wijnant Janssen in welk testament onder de legaten worden genoemd: Johannis de zoon van zijn dochter, zijn dochter Elisabeth weduwe van wijlen Peeter Jansse van de Ven, Jenneke Huijge Verhagen vrouw van Jacobus Hugo van Berkel, de drie kinderen van wijlen zijn zoon Jan Hugo Verhagen verwekt bij Willemijna Jansse Smits, de voogden over de drie minderjarige kinderen van wijlen Jan Hugo Verhagen zijn Fransus Jansse van de Ven en Silvester van der Heijden</w:t>
      </w:r>
    </w:p>
    <w:p w:rsidR="00E135C0" w:rsidRDefault="00E135C0" w:rsidP="00E135C0"/>
    <w:p w:rsidR="00E135C0" w:rsidRDefault="00E135C0" w:rsidP="00E135C0">
      <w:r>
        <w:t>folio 281 – 12 juli 1771</w:t>
      </w:r>
    </w:p>
    <w:p w:rsidR="00E135C0" w:rsidRDefault="00E135C0" w:rsidP="00E135C0">
      <w:r w:rsidRPr="00924DE0">
        <w:rPr>
          <w:b/>
        </w:rPr>
        <w:t>Deling van goederen</w:t>
      </w:r>
      <w:r>
        <w:t xml:space="preserve"> onder Andries meerderjarige zoon van Andries van den Oetelaar en Hendrik van der Loght man van Annemie Andries van den Oetelaar kinderen en erfgenamen van wijlen Andries Hendrik van den Oetelaar en Helena Andries Beekx echtelieden gewoond en overleden te Schijndel o.a. huis esthuis schop hof boomgaard onder het Lutteleind aent Elderbroek ca. 10 lopensen, belast met een cijns van 13 duiten aan de Heer van Helmond</w:t>
      </w:r>
    </w:p>
    <w:p w:rsidR="00E135C0" w:rsidRDefault="00E135C0" w:rsidP="00E135C0"/>
    <w:p w:rsidR="00E135C0" w:rsidRDefault="00E135C0" w:rsidP="00E135C0">
      <w:r>
        <w:t>folio 283 verso – 20 juli 1771</w:t>
      </w:r>
    </w:p>
    <w:p w:rsidR="00E135C0" w:rsidRDefault="00E135C0" w:rsidP="00E135C0">
      <w:r w:rsidRPr="00535F76">
        <w:rPr>
          <w:b/>
        </w:rPr>
        <w:t xml:space="preserve">Machtiging </w:t>
      </w:r>
      <w:r>
        <w:t>door Jan Delis Jan Willem Vrenssen als aangestelde armmeester ingaande 1 januari 1772  voor de Heer Gijsbertus Hermanus van Beverwijk om te vorderen en te ontvangen de landhuren, renten en pachten uit de verkopingen van hout en dit t.b.v. de armen van Schijndel</w:t>
      </w:r>
    </w:p>
    <w:p w:rsidR="00E135C0" w:rsidRDefault="00E135C0" w:rsidP="00E135C0"/>
    <w:p w:rsidR="00E135C0" w:rsidRDefault="00E135C0" w:rsidP="00E135C0">
      <w:r>
        <w:t>folio 284 verso – 25 juli 1771</w:t>
      </w:r>
    </w:p>
    <w:p w:rsidR="00E135C0" w:rsidRDefault="00E135C0" w:rsidP="00E135C0">
      <w:r w:rsidRPr="00535F76">
        <w:rPr>
          <w:b/>
        </w:rPr>
        <w:t>Ontlastbrief</w:t>
      </w:r>
      <w:r>
        <w:t xml:space="preserve"> of akte van cautie voor de armentafel van Liempde t.b.v. Willemeijntje Johannis Voets voornemens zich in ondertrouw te begeven met Hendrik Jacob Heijmans </w:t>
      </w:r>
    </w:p>
    <w:p w:rsidR="00E135C0" w:rsidRDefault="00E135C0" w:rsidP="00E135C0"/>
    <w:p w:rsidR="00E135C0" w:rsidRDefault="00E135C0" w:rsidP="00E135C0">
      <w:r>
        <w:t>folio 285 verso – 2 augustus 1771</w:t>
      </w:r>
    </w:p>
    <w:p w:rsidR="00E135C0" w:rsidRDefault="00E135C0" w:rsidP="00E135C0">
      <w:r w:rsidRPr="00535F76">
        <w:rPr>
          <w:b/>
        </w:rPr>
        <w:t>Ontlastbrief</w:t>
      </w:r>
      <w:r>
        <w:t xml:space="preserve"> of akte van cautie voor de armentafel van Sint Michielsgestel t.b.v. Willem Jansse van Schijndel die is gehuwd met Johanna Dirk de Laat bij wie hij een kind heeft verwekt genaamd Johannis thans 6 maanden oud</w:t>
      </w:r>
    </w:p>
    <w:p w:rsidR="00E135C0" w:rsidRDefault="00E135C0" w:rsidP="00E135C0"/>
    <w:p w:rsidR="00E135C0" w:rsidRDefault="00E135C0" w:rsidP="00E135C0">
      <w:r>
        <w:t>folio 286 – 5 augustus 1771</w:t>
      </w:r>
    </w:p>
    <w:p w:rsidR="00E135C0" w:rsidRDefault="00E135C0" w:rsidP="00E135C0">
      <w:r w:rsidRPr="00535F76">
        <w:rPr>
          <w:b/>
        </w:rPr>
        <w:t>Deling van goederen</w:t>
      </w:r>
      <w:r>
        <w:t xml:space="preserve"> in 4 loten of staken onder Johannis Geerit Jan Peeters man van Eijke Peters van der Spank, Jan Peeters van der Spank, Willem Peeters van der Spank en Peter Peters van der Spank erfgenamen van wijlen Peeter van der Spank en Maria Willem Pennings gewoond en overleden te Schijndel o.a. huis esthuis klein huisje hof schop boomgaard en aangelegen land onder Wijbosch groot 5 lopensen, belast met 2 gl. </w:t>
      </w:r>
      <w:smartTag w:uri="urn:schemas-microsoft-com:office:smarttags" w:element="metricconverter">
        <w:smartTagPr>
          <w:attr w:name="ProductID" w:val="16 st"/>
        </w:smartTagPr>
        <w:r>
          <w:t>16 st</w:t>
        </w:r>
      </w:smartTag>
      <w:r>
        <w:t>. aan het armenblok van de Weversplaats te ’s-Hertogenbosch en voorts diverse landerijen</w:t>
      </w:r>
    </w:p>
    <w:p w:rsidR="00E135C0" w:rsidRDefault="00E135C0" w:rsidP="00E135C0"/>
    <w:p w:rsidR="00E135C0" w:rsidRDefault="00E135C0" w:rsidP="00E135C0">
      <w:r>
        <w:t>folio 291 – 8 augustus 1771</w:t>
      </w:r>
    </w:p>
    <w:p w:rsidR="00E135C0" w:rsidRDefault="00E135C0" w:rsidP="00E135C0">
      <w:r w:rsidRPr="00535F76">
        <w:rPr>
          <w:b/>
        </w:rPr>
        <w:t>Getuigenverklaring</w:t>
      </w:r>
      <w:r>
        <w:t xml:space="preserve"> van Jan Jansse Verhagen, Pieter Verkuijlen, Geerit Keunings, Poulus Anthony Smits, Andries Jansse Verhagen, Fransus Jansse van de Ven en Jan Anthony Smits allen woonachtig te Schijndel en van competente ouderdom ter instantie van de Heer Gijsbertus Hermanus van Beverwijk nl. dat op zondag jl. zijnde 4 augustus 1771 omtrent de klok van 12 uur door de requirante ter plaatse alhier gewoon en gebruikelijk, wordende gepubliceerd, gelezen en afgekondigd enige biljetten, plakkaren en resoluties  en dat op dat moment aanwezig was Godefridus Tabbers inwoner van Schijndel, dat onder het publiceren en aflezen van de publicatie door de Staten Generaal gearresteerd op 26 juli 1771, bij welk plakkaat de uitvoer van hooi en strooi uit de stad en Meierij van ’s-Hertogenbosch en de generaliteit verboden is en dat genoemde Tabbers toen pratende was en zelfs in harde bewoordingen tegen de requirant en Van Beverwijk tegen Tabbers zei “Swijgt en turbeert mij niet in mijn functie”, maar Tabbers bleef murmureren over het tienden en in harde bewoordingen zelfs zodanig dat de secretaris het lezen enige tijd moest staken en aan de omstanders verzocht daar van kennis te willen nemen en zulks in hun geheugen vast te houden; Tabbers zou o.a. gezegd hebben: “Dan laeten de Heeren Staaten zelfs koomen tienden”.    </w:t>
      </w:r>
    </w:p>
    <w:p w:rsidR="00E135C0" w:rsidRDefault="00E135C0" w:rsidP="00E135C0"/>
    <w:p w:rsidR="00E135C0" w:rsidRDefault="00E135C0" w:rsidP="00E135C0">
      <w:r>
        <w:t>folio 293 – 12 augustus 1771</w:t>
      </w:r>
    </w:p>
    <w:p w:rsidR="00E135C0" w:rsidRDefault="00E135C0" w:rsidP="00E135C0">
      <w:r w:rsidRPr="00BC363F">
        <w:rPr>
          <w:b/>
        </w:rPr>
        <w:t>Staat en inventaris</w:t>
      </w:r>
      <w:r>
        <w:t xml:space="preserve"> [zeer uitgebreid] in 4 kapittels van Fransus Jansse van de Ven en Zilvester van der Heijden in kwaliteit als aangestelde voogden door wijlen Hugo Jansse Verhagen gewoond hebbende en overleden te Schijndel over de drie minderjarige kinderen van wijlen zijn zoon Jan Hugo Verhagen in huwelijk verwekt bij wijlen Willemijna Jansse Smits nl. Gijsberdina, Allegonda en Peeter waarvan de grootvader is wijlen Hugo Jansse Verhagen o.a. 1</w:t>
      </w:r>
      <w:r w:rsidRPr="00BA7B71">
        <w:rPr>
          <w:vertAlign w:val="superscript"/>
        </w:rPr>
        <w:t>e</w:t>
      </w:r>
      <w:r>
        <w:t xml:space="preserve"> kapittel huis esthuis schuur schop en stallinge onder de Borne op het Oetelaar 6 lopensen en enige akkers, in het 2</w:t>
      </w:r>
      <w:r w:rsidRPr="0086083E">
        <w:rPr>
          <w:vertAlign w:val="superscript"/>
        </w:rPr>
        <w:t>e</w:t>
      </w:r>
      <w:r>
        <w:t xml:space="preserve"> kapittel de nodige akkers, in het 3</w:t>
      </w:r>
      <w:r w:rsidRPr="0086083E">
        <w:rPr>
          <w:vertAlign w:val="superscript"/>
        </w:rPr>
        <w:t>e</w:t>
      </w:r>
      <w:r>
        <w:t xml:space="preserve"> kapittel meubilair, huisraad etc. en in het 4</w:t>
      </w:r>
      <w:r w:rsidRPr="0086083E">
        <w:rPr>
          <w:vertAlign w:val="superscript"/>
        </w:rPr>
        <w:t>e</w:t>
      </w:r>
      <w:r>
        <w:t xml:space="preserve"> kapittel enige obligaties</w:t>
      </w:r>
    </w:p>
    <w:p w:rsidR="00E135C0" w:rsidRDefault="00E135C0" w:rsidP="00E135C0"/>
    <w:p w:rsidR="00E135C0" w:rsidRDefault="00E135C0" w:rsidP="00E135C0">
      <w:r>
        <w:t>folio 304 – 15 augustus 1771</w:t>
      </w:r>
    </w:p>
    <w:p w:rsidR="00E135C0" w:rsidRDefault="00E135C0" w:rsidP="00E135C0">
      <w:r w:rsidRPr="005A2AF0">
        <w:rPr>
          <w:b/>
        </w:rPr>
        <w:t>Getuigenverklaring</w:t>
      </w:r>
      <w:r>
        <w:t xml:space="preserve"> van Fransus Anthony Verhoeven, Matteijs Antony van den Bogaert en Adriaentje Jacobs Vermeulen allen te Schijndel en van competente ouderdom nl. dat zij comparanten in juli 1771 op verzoek van de kinderen van wijlen Peeter Jansse van der Spank zijn gekomen in het sterfhuis van de weduwe Peter Jansse van der Spank onder Wijbosch waar alle erfgenamen van de weduwe bijeen waren en samen enige goederen hebben verdeeld [met nadere details]</w:t>
      </w:r>
    </w:p>
    <w:p w:rsidR="00E135C0" w:rsidRDefault="00E135C0" w:rsidP="00E135C0"/>
    <w:p w:rsidR="00E135C0" w:rsidRDefault="00E135C0" w:rsidP="00E135C0">
      <w:r>
        <w:t>folio 305 – 26 augustus 1771</w:t>
      </w:r>
    </w:p>
    <w:p w:rsidR="00E135C0" w:rsidRDefault="00E135C0" w:rsidP="00E135C0">
      <w:r w:rsidRPr="005A2AF0">
        <w:rPr>
          <w:b/>
        </w:rPr>
        <w:t>Staat en inventaris</w:t>
      </w:r>
      <w:r>
        <w:t xml:space="preserve"> van goederen van Jan Willem Beevers weduwnaar van wijlen Helena Jansse Voets en thans bruidegom en in ondertrouw met Johanna Hendrikx van de Verdonk woonachtig te Schijndel t.b.v. de 6 minderjarige kinderen nl. Willemijn, Jennemaria, Josijna, Jenneke, Hendrina en Adriaentie Bevers geïnventariseerd in het bijzijn van Willem Willem Bervs oom van deze kinderen en Johannis Jansse van Heretum getrouwde oom van moeders zijde o.a. huis esthuis hof boomgaard en aangelegen land onder Elschot in de Houtert groot 3 lopensen, gevolgd door de andere kapittels met meubilair, huisraad etc. </w:t>
      </w:r>
    </w:p>
    <w:p w:rsidR="00E135C0" w:rsidRDefault="00E135C0" w:rsidP="00E135C0"/>
    <w:p w:rsidR="00E135C0" w:rsidRPr="00E135C0" w:rsidRDefault="00E135C0" w:rsidP="00E135C0">
      <w:pPr>
        <w:rPr>
          <w:b/>
          <w:u w:val="single"/>
        </w:rPr>
      </w:pPr>
      <w:r>
        <w:rPr>
          <w:b/>
          <w:u w:val="single"/>
        </w:rPr>
        <w:t>EINDE VAN DIT INVENTARISNUMMER</w:t>
      </w:r>
    </w:p>
    <w:p w:rsidR="00E135C0" w:rsidRPr="00E135C0" w:rsidRDefault="00E135C0" w:rsidP="00CA486C">
      <w:pPr>
        <w:ind w:left="360"/>
        <w:rPr>
          <w:b/>
        </w:rPr>
      </w:pPr>
      <w:r w:rsidRPr="00E135C0">
        <w:rPr>
          <w:b/>
        </w:rPr>
        <w:t>enige akten nader omschreven:</w:t>
      </w:r>
    </w:p>
    <w:p w:rsidR="00CA486C" w:rsidRDefault="00E135C0" w:rsidP="00CA486C">
      <w:pPr>
        <w:ind w:left="360"/>
      </w:pPr>
      <w:r>
        <w:t xml:space="preserve"> </w:t>
      </w:r>
    </w:p>
    <w:p w:rsidR="00851591" w:rsidRDefault="00851591" w:rsidP="00851591">
      <w:pPr>
        <w:numPr>
          <w:ilvl w:val="0"/>
          <w:numId w:val="2"/>
        </w:numPr>
      </w:pPr>
      <w:r w:rsidRPr="00851591">
        <w:t xml:space="preserve">huis </w:t>
      </w:r>
      <w:r w:rsidRPr="00851591">
        <w:rPr>
          <w:b/>
        </w:rPr>
        <w:t>brouwerij</w:t>
      </w:r>
      <w:r w:rsidRPr="00851591">
        <w:t xml:space="preserve"> en hof onder Elschot in de Regtestraat</w:t>
      </w:r>
      <w:r>
        <w:t xml:space="preserve"> 166-4</w:t>
      </w:r>
    </w:p>
    <w:p w:rsidR="00EF1883" w:rsidRDefault="00851591" w:rsidP="00851591">
      <w:pPr>
        <w:numPr>
          <w:ilvl w:val="0"/>
          <w:numId w:val="2"/>
        </w:numPr>
      </w:pPr>
      <w:r w:rsidRPr="004E1770">
        <w:rPr>
          <w:b/>
        </w:rPr>
        <w:t xml:space="preserve">verhuur </w:t>
      </w:r>
      <w:r>
        <w:t xml:space="preserve">van een huis en </w:t>
      </w:r>
      <w:r w:rsidRPr="00EF1883">
        <w:rPr>
          <w:b/>
        </w:rPr>
        <w:t>brouwerij</w:t>
      </w:r>
      <w:r>
        <w:t xml:space="preserve"> onder </w:t>
      </w:r>
      <w:r w:rsidR="00EF1883">
        <w:t>Elschot in de Regtestraat met huurcondities 166-36, 40</w:t>
      </w:r>
    </w:p>
    <w:p w:rsidR="004E1770" w:rsidRDefault="00EF1883" w:rsidP="00851591">
      <w:pPr>
        <w:numPr>
          <w:ilvl w:val="0"/>
          <w:numId w:val="2"/>
        </w:numPr>
      </w:pPr>
      <w:r w:rsidRPr="004E1770">
        <w:rPr>
          <w:b/>
        </w:rPr>
        <w:t>verhuur</w:t>
      </w:r>
      <w:r>
        <w:t xml:space="preserve"> van een huis en esthuis doch blijft gereserveerd de kamer en ook twee appelbomen en een kersenbooompje</w:t>
      </w:r>
      <w:r w:rsidR="004E1770">
        <w:t xml:space="preserve"> alsmede een behoorlijke plaats om het </w:t>
      </w:r>
      <w:r w:rsidR="004E1770" w:rsidRPr="004E1770">
        <w:rPr>
          <w:b/>
        </w:rPr>
        <w:t>klompenhout</w:t>
      </w:r>
      <w:r w:rsidR="004E1770">
        <w:t xml:space="preserve"> te kunnen plaatsen in het Hermalen met huurcondities 166-46 e.v.</w:t>
      </w:r>
    </w:p>
    <w:p w:rsidR="00851591" w:rsidRDefault="004E1770" w:rsidP="00851591">
      <w:pPr>
        <w:numPr>
          <w:ilvl w:val="0"/>
          <w:numId w:val="2"/>
        </w:numPr>
      </w:pPr>
      <w:r>
        <w:t xml:space="preserve">Jan van Gemert </w:t>
      </w:r>
      <w:r w:rsidRPr="00CF11BD">
        <w:rPr>
          <w:b/>
        </w:rPr>
        <w:t>soldaat</w:t>
      </w:r>
      <w:r>
        <w:t xml:space="preserve"> in het regiment van Heer </w:t>
      </w:r>
      <w:r w:rsidRPr="00CF11BD">
        <w:rPr>
          <w:b/>
        </w:rPr>
        <w:t>generaal</w:t>
      </w:r>
      <w:r>
        <w:t xml:space="preserve"> Van Holsten [soms Holstein] met een verklaring op verzoek van Zijne Exc. de Heer </w:t>
      </w:r>
      <w:r w:rsidRPr="00CF11BD">
        <w:rPr>
          <w:b/>
        </w:rPr>
        <w:t>luitenant generaal</w:t>
      </w:r>
      <w:r>
        <w:t xml:space="preserve"> Van Oijen in staatse dienst over een voorval ten huize en herberge van Johannis Schevers </w:t>
      </w:r>
      <w:r w:rsidR="00851591" w:rsidRPr="00851591">
        <w:t xml:space="preserve"> </w:t>
      </w:r>
      <w:r>
        <w:t xml:space="preserve">waar ook present was Jan van Dungen soldaat onder het regiment van de Heer generaal Van Randwijk in de compagnie van </w:t>
      </w:r>
      <w:r w:rsidR="00CF11BD">
        <w:t xml:space="preserve">generaal Van Oijen over een ontstane discussie met Peeter Agterveldt alias Peeter Pluijm en een overeengekomen akkoord 166-50 e.v. </w:t>
      </w:r>
    </w:p>
    <w:p w:rsidR="00CF11BD" w:rsidRDefault="00CF11BD" w:rsidP="00851591">
      <w:pPr>
        <w:numPr>
          <w:ilvl w:val="0"/>
          <w:numId w:val="2"/>
        </w:numPr>
      </w:pPr>
      <w:r>
        <w:t xml:space="preserve">verklaring van Hendrik van Oorschot </w:t>
      </w:r>
      <w:r w:rsidR="007B4F0D">
        <w:t xml:space="preserve">[37] met een verklaring op verzoek van Lambert Vrense van der Schoot over zijn arbeid 5 jaren geleden ten hize van Dirk Jan van Giersbergen waar toen in huis woonde een zekere Cathelijn Willems van der Schoot voorheen weduwe van Dirk van Groenendaal en later van Jan Dirkx van Giersbergen en dat deze Cathelijn was ‘een seer </w:t>
      </w:r>
      <w:r w:rsidR="007B4F0D" w:rsidRPr="00246A78">
        <w:rPr>
          <w:b/>
        </w:rPr>
        <w:t>eenvoudig en onnosel mensch</w:t>
      </w:r>
      <w:r w:rsidR="007B4F0D">
        <w:t xml:space="preserve"> die men genoegsaem konde wijsnaken wat men wilde’ 166-57 e.v. </w:t>
      </w:r>
      <w:r w:rsidR="00246A78">
        <w:t xml:space="preserve">– zie ook 166-78 e.v. </w:t>
      </w:r>
    </w:p>
    <w:p w:rsidR="00246A78" w:rsidRDefault="00246A78" w:rsidP="00851591">
      <w:pPr>
        <w:numPr>
          <w:ilvl w:val="0"/>
          <w:numId w:val="2"/>
        </w:numPr>
      </w:pPr>
      <w:r>
        <w:t xml:space="preserve">verklaring van de admodiateurs van de </w:t>
      </w:r>
      <w:r w:rsidRPr="003A382B">
        <w:rPr>
          <w:b/>
        </w:rPr>
        <w:t>tienden van Schijndel</w:t>
      </w:r>
      <w:r>
        <w:t xml:space="preserve"> </w:t>
      </w:r>
      <w:r w:rsidR="003A382B">
        <w:t xml:space="preserve">volgens de akte van admodiatie gepasseerd tussen Heer en Mr. A.W.Tibosch als gelaste van d ehren gedeputeerden van de Strikte </w:t>
      </w:r>
      <w:r w:rsidR="003A382B" w:rsidRPr="003A382B">
        <w:rPr>
          <w:b/>
        </w:rPr>
        <w:t>Theologische Faculteit van Leuven</w:t>
      </w:r>
      <w:r w:rsidR="003A382B">
        <w:t xml:space="preserve"> en de collecte geschiedt door Johan Coenraet Marggraeff  met de condities 166-83</w:t>
      </w:r>
    </w:p>
    <w:p w:rsidR="00165830" w:rsidRDefault="00165830" w:rsidP="00851591">
      <w:pPr>
        <w:numPr>
          <w:ilvl w:val="0"/>
          <w:numId w:val="2"/>
        </w:numPr>
      </w:pPr>
      <w:r>
        <w:t xml:space="preserve">Philip Jacob de Haas in zijn kwaliteit als aannemer van het </w:t>
      </w:r>
      <w:r w:rsidRPr="00165830">
        <w:rPr>
          <w:b/>
        </w:rPr>
        <w:t>kerkmeesterboek</w:t>
      </w:r>
      <w:r>
        <w:t xml:space="preserve"> 1769-1770; Heer Rudolph van Engelen te ’s-Hertogenbosch gelaste van Mejuffrouw van Ravesteijn weduwe van de Heer Petrus van Beugen met diverse geldbedragen 166-122</w:t>
      </w:r>
    </w:p>
    <w:p w:rsidR="003A382B" w:rsidRDefault="00165830" w:rsidP="00851591">
      <w:pPr>
        <w:numPr>
          <w:ilvl w:val="0"/>
          <w:numId w:val="2"/>
        </w:numPr>
      </w:pPr>
      <w:r>
        <w:t xml:space="preserve">verklaring van Hendrik Ariens van Liempt [39] en Lambert Hendrikx Verhagen [30] op verzoek van Hendrik Corstiaan Verhagen </w:t>
      </w:r>
      <w:r w:rsidR="00265615">
        <w:t xml:space="preserve">aangevende dat deze Hendrik ‘sedert eenige jaaren </w:t>
      </w:r>
      <w:r w:rsidR="00265615" w:rsidRPr="00265615">
        <w:rPr>
          <w:b/>
        </w:rPr>
        <w:t>met blintheijt is besogt</w:t>
      </w:r>
      <w:r w:rsidR="00265615">
        <w:t xml:space="preserve"> en jegenswoordig soodang daer mede is beset dat hij requirant buijten staat is om iets te sien veel min eenig werk off dienst op straat off elders te konnen verrigten’ etc. </w:t>
      </w:r>
      <w:r>
        <w:t xml:space="preserve">  </w:t>
      </w:r>
      <w:r w:rsidR="00265615">
        <w:t>166-129</w:t>
      </w:r>
    </w:p>
    <w:p w:rsidR="00265615" w:rsidRDefault="00265615" w:rsidP="00851591">
      <w:pPr>
        <w:numPr>
          <w:ilvl w:val="0"/>
          <w:numId w:val="2"/>
        </w:numPr>
      </w:pPr>
      <w:r>
        <w:t xml:space="preserve">verklaring van Adriaentie Jan Voets vrouw van Hendrik van Heeswijk over een gebeurtenis van 11 jaren geleden </w:t>
      </w:r>
      <w:r w:rsidR="005613A1">
        <w:t xml:space="preserve">over </w:t>
      </w:r>
      <w:r w:rsidR="005613A1" w:rsidRPr="005613A1">
        <w:rPr>
          <w:b/>
        </w:rPr>
        <w:t>het melken van een koe</w:t>
      </w:r>
      <w:r w:rsidR="005613A1">
        <w:t xml:space="preserve"> en dat tijdens het </w:t>
      </w:r>
      <w:r w:rsidR="005613A1" w:rsidRPr="005613A1">
        <w:rPr>
          <w:b/>
        </w:rPr>
        <w:t>karnen van de melk</w:t>
      </w:r>
      <w:r w:rsidR="005613A1">
        <w:t xml:space="preserve"> tot boter bij haar is binnengekomen een zekere Hendrien weduwe van Arien Drabben toentertjd in Schijndel wonende en nu in Delft of elders 166-131 en 132 </w:t>
      </w:r>
    </w:p>
    <w:p w:rsidR="00B51A86" w:rsidRDefault="00B51A86" w:rsidP="00851591">
      <w:pPr>
        <w:numPr>
          <w:ilvl w:val="0"/>
          <w:numId w:val="2"/>
        </w:numPr>
      </w:pPr>
      <w:r w:rsidRPr="00B51A86">
        <w:rPr>
          <w:b/>
        </w:rPr>
        <w:t>inspectie en beleiding</w:t>
      </w:r>
      <w:r>
        <w:t xml:space="preserve"> van een huis onder Wijbosch op verzoek van Geijsbert Fransus van den Bogaert via koop verkregen van Jan Adriaan van de Ven man van Geertruij Martinus van der Aa 8.12.1768 met </w:t>
      </w:r>
      <w:r w:rsidRPr="00B51A86">
        <w:rPr>
          <w:b/>
        </w:rPr>
        <w:t>bouwkundig rapport</w:t>
      </w:r>
      <w:r>
        <w:t xml:space="preserve"> 166-177</w:t>
      </w:r>
    </w:p>
    <w:p w:rsidR="00572A3C" w:rsidRDefault="00572A3C" w:rsidP="00851591">
      <w:pPr>
        <w:numPr>
          <w:ilvl w:val="0"/>
          <w:numId w:val="2"/>
        </w:numPr>
      </w:pPr>
      <w:r>
        <w:t xml:space="preserve">Martinus Heijnsbergen </w:t>
      </w:r>
      <w:r w:rsidRPr="00572A3C">
        <w:rPr>
          <w:b/>
        </w:rPr>
        <w:t>’s lands deurwaarder</w:t>
      </w:r>
      <w:r>
        <w:t xml:space="preserve"> wonende te Veghel en Johan Coenraet Marggraff </w:t>
      </w:r>
      <w:r w:rsidRPr="00572A3C">
        <w:rPr>
          <w:b/>
        </w:rPr>
        <w:t>collecteur</w:t>
      </w:r>
      <w:r>
        <w:t xml:space="preserve"> van ’s  lands verpondingen en koningsbeden met een lijst van inwoners die achterstallige betalingen hebben openstaan 166-188</w:t>
      </w:r>
      <w:r w:rsidR="003B25B5">
        <w:t>, 287</w:t>
      </w:r>
      <w:r w:rsidR="00174727">
        <w:t>, 427</w:t>
      </w:r>
    </w:p>
    <w:p w:rsidR="00572A3C" w:rsidRDefault="00572A3C" w:rsidP="00851591">
      <w:pPr>
        <w:numPr>
          <w:ilvl w:val="0"/>
          <w:numId w:val="2"/>
        </w:numPr>
      </w:pPr>
      <w:r>
        <w:t xml:space="preserve">Sr. Antony de Dieu </w:t>
      </w:r>
      <w:r w:rsidRPr="00572A3C">
        <w:rPr>
          <w:b/>
        </w:rPr>
        <w:t>kastelein</w:t>
      </w:r>
      <w:r>
        <w:t xml:space="preserve"> in </w:t>
      </w:r>
      <w:r w:rsidRPr="00572A3C">
        <w:rPr>
          <w:b/>
        </w:rPr>
        <w:t>de Zwaan te Roosendaal</w:t>
      </w:r>
      <w:r>
        <w:t xml:space="preserve">  166-191</w:t>
      </w:r>
    </w:p>
    <w:p w:rsidR="00F90EE2" w:rsidRDefault="00572A3C" w:rsidP="00851591">
      <w:pPr>
        <w:numPr>
          <w:ilvl w:val="0"/>
          <w:numId w:val="2"/>
        </w:numPr>
      </w:pPr>
      <w:r>
        <w:t xml:space="preserve">verklaring van Jan Hermens van der Velden [87], </w:t>
      </w:r>
      <w:r w:rsidR="0081707B">
        <w:t xml:space="preserve">Hugo Jacobs van Berkel [74], Peeter Geerits Verhagen [66], Lambert Ariens van Heretum [60], Jan Johannis van der Velen [52], Hendrik Jans Ariens van der Schoot [48], Jan Hendrik Heijmans [49], Geerit Zimon Nagelmaekers [68] en Hendrik Janse van der Schoot [37] voor het merendeel is dorpsdienst geweest over de gespleten gedeelten van de </w:t>
      </w:r>
      <w:r w:rsidR="0081707B" w:rsidRPr="00F90EE2">
        <w:rPr>
          <w:b/>
        </w:rPr>
        <w:t>Schrijvershoef</w:t>
      </w:r>
      <w:r w:rsidR="0081707B">
        <w:t xml:space="preserve"> </w:t>
      </w:r>
      <w:r w:rsidR="0081707B" w:rsidRPr="00F90EE2">
        <w:rPr>
          <w:b/>
        </w:rPr>
        <w:t>leenroerig</w:t>
      </w:r>
      <w:r w:rsidR="0081707B">
        <w:t xml:space="preserve"> aan de Soevereine Raad en Leenhof van Brabant </w:t>
      </w:r>
      <w:r w:rsidR="00F90EE2">
        <w:t xml:space="preserve">en over de houtverkoop aldaar en betaling van de houtschat </w:t>
      </w:r>
      <w:r w:rsidR="0081707B">
        <w:t>166-198 e.v.</w:t>
      </w:r>
    </w:p>
    <w:p w:rsidR="005613A1" w:rsidRDefault="00F90EE2" w:rsidP="00851591">
      <w:pPr>
        <w:numPr>
          <w:ilvl w:val="0"/>
          <w:numId w:val="2"/>
        </w:numPr>
      </w:pPr>
      <w:r>
        <w:t xml:space="preserve">verklaring over </w:t>
      </w:r>
      <w:r w:rsidRPr="005F4227">
        <w:rPr>
          <w:b/>
        </w:rPr>
        <w:t>Jacobus Smolders</w:t>
      </w:r>
      <w:r>
        <w:t xml:space="preserve"> die ‘allerleij </w:t>
      </w:r>
      <w:r w:rsidRPr="005F4227">
        <w:rPr>
          <w:b/>
        </w:rPr>
        <w:t>dwaesheden en ongeregeltheeden</w:t>
      </w:r>
      <w:r>
        <w:t xml:space="preserve"> quam uijt te voeren met eijsselijcke vloeken, tieren, raesen, doen van dreijgementen te wille</w:t>
      </w:r>
      <w:r w:rsidR="003D45DE">
        <w:t>n</w:t>
      </w:r>
      <w:r>
        <w:t xml:space="preserve"> slaen snijden en steeken verwaenende iets in zijn hooft te hebben sitten, met teering beset te zijn en allerleij onbesonnen </w:t>
      </w:r>
      <w:r w:rsidR="005F4227">
        <w:t xml:space="preserve">resonnementen voerende en dat hij met kranksinnigheijt is besogt’ </w:t>
      </w:r>
      <w:r w:rsidR="0081707B">
        <w:t xml:space="preserve"> </w:t>
      </w:r>
      <w:r w:rsidR="005F4227">
        <w:t>etc. 166-249</w:t>
      </w:r>
    </w:p>
    <w:p w:rsidR="002E01B9" w:rsidRDefault="002E01B9" w:rsidP="00851591">
      <w:pPr>
        <w:numPr>
          <w:ilvl w:val="0"/>
          <w:numId w:val="2"/>
        </w:numPr>
      </w:pPr>
      <w:r w:rsidRPr="002E01B9">
        <w:rPr>
          <w:b/>
        </w:rPr>
        <w:t xml:space="preserve">verklaring </w:t>
      </w:r>
      <w:r>
        <w:t>voor Elisabeth Janse Pop jonge dochter te Schijndel 166-292</w:t>
      </w:r>
    </w:p>
    <w:p w:rsidR="002E01B9" w:rsidRDefault="002E01B9" w:rsidP="00851591">
      <w:pPr>
        <w:numPr>
          <w:ilvl w:val="0"/>
          <w:numId w:val="2"/>
        </w:numPr>
      </w:pPr>
      <w:r w:rsidRPr="0022696A">
        <w:rPr>
          <w:b/>
        </w:rPr>
        <w:t xml:space="preserve">contract </w:t>
      </w:r>
      <w:r>
        <w:t xml:space="preserve">tussen Juffrouw Elisabeth Scriba en Niklaas van Schaardenburgh en dat Elisabeth zich metterwoon gaat vestigen bij Niklaas en dat hij haar verzorgt </w:t>
      </w:r>
      <w:r w:rsidR="0022696A">
        <w:t xml:space="preserve">en andere gemaakte afspraken </w:t>
      </w:r>
      <w:r>
        <w:t>etc. 166-305</w:t>
      </w:r>
    </w:p>
    <w:p w:rsidR="002E01B9" w:rsidRDefault="003D45DE" w:rsidP="00851591">
      <w:pPr>
        <w:numPr>
          <w:ilvl w:val="0"/>
          <w:numId w:val="2"/>
        </w:numPr>
      </w:pPr>
      <w:r>
        <w:t xml:space="preserve">Eerwaarde Heer Petrus Grootveldt </w:t>
      </w:r>
      <w:r w:rsidRPr="003D45DE">
        <w:rPr>
          <w:b/>
        </w:rPr>
        <w:t>predikant</w:t>
      </w:r>
      <w:r>
        <w:t xml:space="preserve"> te Schijndel en Liempde administrateur van de </w:t>
      </w:r>
      <w:r w:rsidRPr="003D45DE">
        <w:rPr>
          <w:b/>
        </w:rPr>
        <w:t>diaconie-armen</w:t>
      </w:r>
      <w:r>
        <w:t xml:space="preserve"> over een som van 200 gl. ten laste van het corpus van Schijndel opgenomen bij Catharina Baltus in twee keren nl. 26 juni 1673 en 7 augustus 1685 ger</w:t>
      </w:r>
      <w:r w:rsidR="00EE6558">
        <w:t>eg</w:t>
      </w:r>
      <w:r>
        <w:t>istreerd ten kantore van de beden te ’s-Hertogenbosch 166-323</w:t>
      </w:r>
      <w:r w:rsidR="00EE6558">
        <w:t>, 325</w:t>
      </w:r>
    </w:p>
    <w:p w:rsidR="003D45DE" w:rsidRDefault="00EE6558" w:rsidP="00851591">
      <w:pPr>
        <w:numPr>
          <w:ilvl w:val="0"/>
          <w:numId w:val="2"/>
        </w:numPr>
      </w:pPr>
      <w:r>
        <w:t>Juffrouw van Ravesteijn weduwe van wijlen Heer Petrus van Beugen die 233 gl. heeft ontvangen van de schepenen in vldoening van een kapitaal van 350 gl.  in een meerder kapitaal van 600 gl. 166-327</w:t>
      </w:r>
    </w:p>
    <w:p w:rsidR="00EE6558" w:rsidRDefault="00EE6558" w:rsidP="00851591">
      <w:pPr>
        <w:numPr>
          <w:ilvl w:val="0"/>
          <w:numId w:val="2"/>
        </w:numPr>
      </w:pPr>
      <w:r>
        <w:t>Beerendt van d</w:t>
      </w:r>
      <w:r w:rsidR="00100641">
        <w:t>e</w:t>
      </w:r>
      <w:r>
        <w:t xml:space="preserve">r Cappen </w:t>
      </w:r>
      <w:r w:rsidRPr="00100641">
        <w:rPr>
          <w:b/>
        </w:rPr>
        <w:t>gewezen vorster</w:t>
      </w:r>
      <w:r>
        <w:t xml:space="preserve"> te Schijndel is op 19 maart </w:t>
      </w:r>
      <w:r w:rsidR="00100641">
        <w:t xml:space="preserve">1770 ’s avonds om 9 uur komen te overlijden in het huis van Poulus Fredikus Bernuly </w:t>
      </w:r>
      <w:r w:rsidR="00100641" w:rsidRPr="00100641">
        <w:rPr>
          <w:b/>
        </w:rPr>
        <w:t>mr. chirurgijn</w:t>
      </w:r>
      <w:r w:rsidR="00100641">
        <w:t xml:space="preserve"> en Heer Gijsbertus Hermanus van Beverwijk wordt benoemd als curator over de nalatenschap van de overledene en maakt een </w:t>
      </w:r>
      <w:r w:rsidR="00100641" w:rsidRPr="00100641">
        <w:rPr>
          <w:b/>
        </w:rPr>
        <w:t>staat en inventaris</w:t>
      </w:r>
      <w:r w:rsidR="00100641">
        <w:t xml:space="preserve"> op 166-329 t/m 336</w:t>
      </w:r>
    </w:p>
    <w:p w:rsidR="00100641" w:rsidRDefault="0039222A" w:rsidP="00851591">
      <w:pPr>
        <w:numPr>
          <w:ilvl w:val="0"/>
          <w:numId w:val="2"/>
        </w:numPr>
      </w:pPr>
      <w:r>
        <w:t xml:space="preserve">Heer Petrus Johannis Muller </w:t>
      </w:r>
      <w:r w:rsidRPr="0039222A">
        <w:rPr>
          <w:b/>
        </w:rPr>
        <w:t>gepensioneerd luitenant</w:t>
      </w:r>
      <w:r>
        <w:t xml:space="preserve"> als gelast van de Heer J.F.Martinet en van de juffrouwen Maria Catharina en Helena Martinet kinderen en erfgenamen van wijlen de eerwaarde </w:t>
      </w:r>
      <w:r w:rsidRPr="0039222A">
        <w:rPr>
          <w:b/>
        </w:rPr>
        <w:t>Heer Johannis Antonius Martinet</w:t>
      </w:r>
      <w:r>
        <w:t xml:space="preserve"> in leven </w:t>
      </w:r>
      <w:r w:rsidRPr="0039222A">
        <w:rPr>
          <w:b/>
        </w:rPr>
        <w:t>predikant te Schijndel</w:t>
      </w:r>
      <w:r>
        <w:t xml:space="preserve"> 166-341 en 342 </w:t>
      </w:r>
      <w:r w:rsidR="00616682">
        <w:t>– zie ook 346</w:t>
      </w:r>
    </w:p>
    <w:p w:rsidR="0039222A" w:rsidRDefault="0039222A" w:rsidP="00851591">
      <w:pPr>
        <w:numPr>
          <w:ilvl w:val="0"/>
          <w:numId w:val="2"/>
        </w:numPr>
      </w:pPr>
      <w:r>
        <w:t xml:space="preserve">Heer Galenus Hopman uit ’s-Hertogenbosch is </w:t>
      </w:r>
      <w:r w:rsidRPr="0039222A">
        <w:rPr>
          <w:b/>
        </w:rPr>
        <w:t>testamentair voogd</w:t>
      </w:r>
      <w:r>
        <w:t xml:space="preserve"> over de minderjarige Adriaene Elisabeth Verheft 166-343</w:t>
      </w:r>
      <w:r w:rsidR="00616682">
        <w:t>, 347</w:t>
      </w:r>
    </w:p>
    <w:p w:rsidR="0039222A" w:rsidRDefault="00616682" w:rsidP="00851591">
      <w:pPr>
        <w:numPr>
          <w:ilvl w:val="0"/>
          <w:numId w:val="2"/>
        </w:numPr>
      </w:pPr>
      <w:r>
        <w:t xml:space="preserve">Juffrouw Peternella van der Horst weduwe van wijlen Heer </w:t>
      </w:r>
      <w:r w:rsidRPr="00616682">
        <w:rPr>
          <w:b/>
        </w:rPr>
        <w:t>predikant</w:t>
      </w:r>
      <w:r>
        <w:t xml:space="preserve"> Martinet 166-344</w:t>
      </w:r>
    </w:p>
    <w:p w:rsidR="00616682" w:rsidRDefault="00616682" w:rsidP="00851591">
      <w:pPr>
        <w:numPr>
          <w:ilvl w:val="0"/>
          <w:numId w:val="2"/>
        </w:numPr>
      </w:pPr>
      <w:r>
        <w:t xml:space="preserve">los briefje over een kapitaal gekomen van Justinus Kivids dd. 17 juli 1745 nu toebehorende Juffrouw Petronella van der Horst in leven weduwe van Heer J.A. Martinet </w:t>
      </w:r>
      <w:r w:rsidRPr="00616682">
        <w:rPr>
          <w:b/>
        </w:rPr>
        <w:t xml:space="preserve">predikant </w:t>
      </w:r>
      <w:r>
        <w:t>te Schijndel 166-345</w:t>
      </w:r>
    </w:p>
    <w:p w:rsidR="00616682" w:rsidRDefault="00616682" w:rsidP="00851591">
      <w:pPr>
        <w:numPr>
          <w:ilvl w:val="0"/>
          <w:numId w:val="2"/>
        </w:numPr>
      </w:pPr>
      <w:r>
        <w:t xml:space="preserve">verklaring </w:t>
      </w:r>
      <w:r w:rsidR="006A0B44">
        <w:t>dd. 31 maart 1770 over</w:t>
      </w:r>
      <w:r>
        <w:t xml:space="preserve"> </w:t>
      </w:r>
      <w:r w:rsidR="006A0B44">
        <w:t xml:space="preserve">de vlijt en ijver en zijn ‘deugdzaam comportement’[= gedrag] van </w:t>
      </w:r>
      <w:r>
        <w:t xml:space="preserve">Jan Valentijn Kaub </w:t>
      </w:r>
      <w:r w:rsidRPr="006A0B44">
        <w:rPr>
          <w:b/>
        </w:rPr>
        <w:t>koster en schoolmeester</w:t>
      </w:r>
      <w:r>
        <w:t xml:space="preserve"> te Schijndel </w:t>
      </w:r>
      <w:r w:rsidR="006A0B44">
        <w:t>166-355</w:t>
      </w:r>
    </w:p>
    <w:p w:rsidR="006A0B44" w:rsidRDefault="006A0B44" w:rsidP="00851591">
      <w:pPr>
        <w:numPr>
          <w:ilvl w:val="0"/>
          <w:numId w:val="2"/>
        </w:numPr>
      </w:pPr>
      <w:r>
        <w:t xml:space="preserve">Antonie van de Weteringh en Adriaentje van der Meulen hebben een zoon Joannes thans </w:t>
      </w:r>
      <w:r w:rsidRPr="00A92820">
        <w:rPr>
          <w:b/>
        </w:rPr>
        <w:t>theologant te Duaij</w:t>
      </w:r>
      <w:r>
        <w:t xml:space="preserve"> die voonemens is als </w:t>
      </w:r>
      <w:r w:rsidRPr="00A92820">
        <w:rPr>
          <w:b/>
        </w:rPr>
        <w:t>werelds priester</w:t>
      </w:r>
      <w:r>
        <w:t xml:space="preserve"> de geestelijke staat te aanvaarden maar hem ontbreekt een beneficie ecclesiaticq en ontvangt jaarlijks 150 gl. Hollands geld [vgl. studiebeurs] 166-</w:t>
      </w:r>
      <w:r w:rsidR="00A92820">
        <w:t>358 en 359</w:t>
      </w:r>
    </w:p>
    <w:p w:rsidR="00A92820" w:rsidRDefault="00A92820" w:rsidP="00851591">
      <w:pPr>
        <w:numPr>
          <w:ilvl w:val="0"/>
          <w:numId w:val="2"/>
        </w:numPr>
      </w:pPr>
      <w:r>
        <w:t xml:space="preserve">Johan Willem Jorris </w:t>
      </w:r>
      <w:r w:rsidRPr="006D6568">
        <w:rPr>
          <w:b/>
        </w:rPr>
        <w:t>vorster der dingbank Schijndel</w:t>
      </w:r>
      <w:r>
        <w:t xml:space="preserve"> die in</w:t>
      </w:r>
      <w:r w:rsidR="006D6568">
        <w:t xml:space="preserve"> ar</w:t>
      </w:r>
      <w:r>
        <w:t xml:space="preserve">rest neemt de goederen van Adriaen Peeter Martens van der Kant [met lijst] </w:t>
      </w:r>
      <w:r w:rsidR="006D6568">
        <w:t xml:space="preserve">op 19 mei 1770 opgemaakt </w:t>
      </w:r>
      <w:r>
        <w:t>166-371</w:t>
      </w:r>
    </w:p>
    <w:p w:rsidR="006F3CB2" w:rsidRDefault="00645435" w:rsidP="00851591">
      <w:pPr>
        <w:numPr>
          <w:ilvl w:val="0"/>
          <w:numId w:val="2"/>
        </w:numPr>
      </w:pPr>
      <w:r>
        <w:t>H</w:t>
      </w:r>
      <w:r w:rsidR="006D6568">
        <w:t xml:space="preserve">endrik van Rijssen deurwaarder van de Raad </w:t>
      </w:r>
      <w:r>
        <w:t xml:space="preserve">en Leenhof </w:t>
      </w:r>
      <w:r w:rsidR="006D6568">
        <w:t>van Brabant</w:t>
      </w:r>
      <w:r>
        <w:t xml:space="preserve"> over het</w:t>
      </w:r>
      <w:r w:rsidRPr="006F3CB2">
        <w:rPr>
          <w:b/>
        </w:rPr>
        <w:t xml:space="preserve"> in arrest stellen van de meubilaire goederen</w:t>
      </w:r>
      <w:r>
        <w:t xml:space="preserve"> toebehorende aan de persoon van Gijsbert van Beverwijk en wel speciaal de gerechte helft van de in de </w:t>
      </w:r>
      <w:r w:rsidRPr="006F3CB2">
        <w:rPr>
          <w:b/>
        </w:rPr>
        <w:t>erfsecretarie</w:t>
      </w:r>
      <w:r>
        <w:t xml:space="preserve"> van Schijndel, de helft van een huis schuur schop en hof </w:t>
      </w:r>
      <w:r w:rsidRPr="006F3CB2">
        <w:rPr>
          <w:b/>
        </w:rPr>
        <w:t>in de Regtestraat</w:t>
      </w:r>
      <w:r>
        <w:t xml:space="preserve">, diverse landerijen </w:t>
      </w:r>
      <w:r w:rsidR="006F3CB2">
        <w:t>met commentaar in de marge 166-375</w:t>
      </w:r>
    </w:p>
    <w:p w:rsidR="00A92820" w:rsidRDefault="006F3CB2" w:rsidP="00851591">
      <w:pPr>
        <w:numPr>
          <w:ilvl w:val="0"/>
          <w:numId w:val="2"/>
        </w:numPr>
      </w:pPr>
      <w:r>
        <w:t xml:space="preserve">een huis aan de Heikant belast met o.a. een cijns van </w:t>
      </w:r>
      <w:smartTag w:uri="urn:schemas-microsoft-com:office:smarttags" w:element="metricconverter">
        <w:smartTagPr>
          <w:attr w:name="ProductID" w:val="2 st"/>
        </w:smartTagPr>
        <w:r>
          <w:t>2 st</w:t>
        </w:r>
      </w:smartTag>
      <w:r>
        <w:t xml:space="preserve">. en 10 penn. aan de </w:t>
      </w:r>
      <w:r w:rsidRPr="006F3CB2">
        <w:rPr>
          <w:b/>
        </w:rPr>
        <w:t>abt van Sint Truiden</w:t>
      </w:r>
      <w:r>
        <w:t xml:space="preserve"> te betalen in het cijnsboek dat thans geheven wordt door Van Summeren te ’s-Hertogenbosch  </w:t>
      </w:r>
      <w:r w:rsidR="00645435">
        <w:t xml:space="preserve"> </w:t>
      </w:r>
      <w:r>
        <w:t>166-388</w:t>
      </w:r>
    </w:p>
    <w:p w:rsidR="006F3CB2" w:rsidRDefault="007D7425" w:rsidP="00851591">
      <w:pPr>
        <w:numPr>
          <w:ilvl w:val="0"/>
          <w:numId w:val="2"/>
        </w:numPr>
      </w:pPr>
      <w:r w:rsidRPr="007D7425">
        <w:rPr>
          <w:b/>
        </w:rPr>
        <w:t>tienden</w:t>
      </w:r>
      <w:r>
        <w:t xml:space="preserve"> van Schijndel en condities voor de collecteur 166-424 </w:t>
      </w:r>
    </w:p>
    <w:p w:rsidR="007D7425" w:rsidRDefault="00174727" w:rsidP="00851591">
      <w:pPr>
        <w:numPr>
          <w:ilvl w:val="0"/>
          <w:numId w:val="2"/>
        </w:numPr>
      </w:pPr>
      <w:r>
        <w:t xml:space="preserve">Vrouwe Wilhelma Laurentia van Oerle </w:t>
      </w:r>
      <w:r w:rsidRPr="00AA049C">
        <w:rPr>
          <w:b/>
        </w:rPr>
        <w:t>douari</w:t>
      </w:r>
      <w:r w:rsidR="00AA049C" w:rsidRPr="00AA049C">
        <w:rPr>
          <w:b/>
        </w:rPr>
        <w:t>ère</w:t>
      </w:r>
      <w:r w:rsidR="00AA049C">
        <w:t xml:space="preserve"> Graham; zeeker huijs hoff en aengelag en van outs genaemt </w:t>
      </w:r>
      <w:r w:rsidR="00AA049C" w:rsidRPr="00AA049C">
        <w:rPr>
          <w:b/>
        </w:rPr>
        <w:t>De Drie Haeringen</w:t>
      </w:r>
      <w:r w:rsidR="00AA049C">
        <w:t xml:space="preserve"> 166-442</w:t>
      </w:r>
    </w:p>
    <w:p w:rsidR="00832789" w:rsidRDefault="00AA049C" w:rsidP="00851591">
      <w:pPr>
        <w:numPr>
          <w:ilvl w:val="0"/>
          <w:numId w:val="2"/>
        </w:numPr>
      </w:pPr>
      <w:r>
        <w:t xml:space="preserve">verkalring dd. </w:t>
      </w:r>
      <w:r w:rsidR="00832789">
        <w:t xml:space="preserve">14 februari 1771 </w:t>
      </w:r>
      <w:r>
        <w:t>van Fre</w:t>
      </w:r>
      <w:r w:rsidR="00832789">
        <w:t>er</w:t>
      </w:r>
      <w:r>
        <w:t xml:space="preserve">dik Du Perck </w:t>
      </w:r>
      <w:r w:rsidRPr="00832789">
        <w:rPr>
          <w:b/>
        </w:rPr>
        <w:t>dorpschirurgijn</w:t>
      </w:r>
      <w:r>
        <w:t xml:space="preserve"> die op 12 februari 1771 het lichaam van een zeker vrouwspersoon waarvan men zegt dat het Maria Hellings is laatst gewoond hebbende te Sint Michielsgestel en op zondag 10 februari onder Schijndel ter plaatse aan de Meijldoorn naast de dijk </w:t>
      </w:r>
      <w:r w:rsidRPr="00832789">
        <w:rPr>
          <w:b/>
        </w:rPr>
        <w:t>op het ijs dood is aangetroffen</w:t>
      </w:r>
      <w:r>
        <w:t xml:space="preserve"> en vermoedelijk door de felle kou is overleden</w:t>
      </w:r>
      <w:r w:rsidR="00832789">
        <w:t xml:space="preserve"> 166-451</w:t>
      </w:r>
    </w:p>
    <w:p w:rsidR="00AA049C" w:rsidRDefault="00832789" w:rsidP="00851591">
      <w:pPr>
        <w:numPr>
          <w:ilvl w:val="0"/>
          <w:numId w:val="2"/>
        </w:numPr>
      </w:pPr>
      <w:r>
        <w:t xml:space="preserve">Weledel Gestrenge Heer J.L.Verster </w:t>
      </w:r>
      <w:r w:rsidRPr="00177F90">
        <w:rPr>
          <w:b/>
        </w:rPr>
        <w:t>drossaard</w:t>
      </w:r>
      <w:r>
        <w:t xml:space="preserve"> van de h</w:t>
      </w:r>
      <w:r w:rsidR="00177F90">
        <w:t xml:space="preserve">eerlijkheid Sint Michielsgestel; de kinderen en erfgenamen van Juffrouw Petronella van der Horst in leven weduwe van wijlen Heer Johannis Antonius Martinet in leven </w:t>
      </w:r>
      <w:r w:rsidR="00177F90" w:rsidRPr="00177F90">
        <w:rPr>
          <w:b/>
        </w:rPr>
        <w:t>predikant</w:t>
      </w:r>
      <w:r w:rsidR="00177F90">
        <w:t xml:space="preserve"> te Schijndel 166-477</w:t>
      </w:r>
      <w:r w:rsidR="00AA049C">
        <w:t xml:space="preserve"> </w:t>
      </w:r>
    </w:p>
    <w:p w:rsidR="00177F90" w:rsidRDefault="0027617C" w:rsidP="00851591">
      <w:pPr>
        <w:numPr>
          <w:ilvl w:val="0"/>
          <w:numId w:val="2"/>
        </w:numPr>
      </w:pPr>
      <w:r>
        <w:t xml:space="preserve">Heer Pieter de Jong </w:t>
      </w:r>
      <w:r w:rsidRPr="00B65300">
        <w:rPr>
          <w:b/>
        </w:rPr>
        <w:t xml:space="preserve">drossaard </w:t>
      </w:r>
      <w:r>
        <w:t xml:space="preserve">van de heerlijkheid Vlierden in kwartier Peelland en erfsecretaris van Veghel </w:t>
      </w:r>
      <w:r w:rsidR="00B65300">
        <w:t>over 300 gl. ten laste van het corpus van Schijndel op 3 november 1693 opgenomen – 166-528</w:t>
      </w:r>
    </w:p>
    <w:p w:rsidR="00B65300" w:rsidRDefault="002E2DD8" w:rsidP="00851591">
      <w:pPr>
        <w:numPr>
          <w:ilvl w:val="0"/>
          <w:numId w:val="2"/>
        </w:numPr>
      </w:pPr>
      <w:r>
        <w:t xml:space="preserve">Maria Hendrik Dekkers wil in </w:t>
      </w:r>
      <w:r w:rsidRPr="002E2DD8">
        <w:rPr>
          <w:b/>
        </w:rPr>
        <w:t>ondertrouw</w:t>
      </w:r>
      <w:r>
        <w:t xml:space="preserve"> gaan met een zekere Louwies Lambré en zich vestigen te Vught 166-535</w:t>
      </w:r>
    </w:p>
    <w:p w:rsidR="002E2DD8" w:rsidRDefault="00D33B36" w:rsidP="00851591">
      <w:pPr>
        <w:numPr>
          <w:ilvl w:val="0"/>
          <w:numId w:val="2"/>
        </w:numPr>
      </w:pPr>
      <w:r>
        <w:t xml:space="preserve">Mejuffrouw Olympe Wilhelmina van Thielem vrouw van Heer Joost de Bruijn te Schijndel wonende machtigen de Heer Johannes van der Heij Jacobsz. te Amsterdam om zich in naam van de comparanten zich jaarlijks te vervoegen op het kantoor der </w:t>
      </w:r>
      <w:r w:rsidRPr="004B0285">
        <w:rPr>
          <w:b/>
        </w:rPr>
        <w:t>administratie van de generale Nederlandse Prebenden Compagnie</w:t>
      </w:r>
      <w:r>
        <w:t xml:space="preserve"> i.v.m. de ontvangst van lijfrenten pensioen </w:t>
      </w:r>
      <w:r w:rsidR="004B0285">
        <w:t>als haar comparante uit de 6</w:t>
      </w:r>
      <w:r w:rsidR="004B0285" w:rsidRPr="004B0285">
        <w:rPr>
          <w:vertAlign w:val="superscript"/>
        </w:rPr>
        <w:t>e</w:t>
      </w:r>
      <w:r w:rsidR="004B0285">
        <w:t xml:space="preserve"> burgerclasse dier compagnie gesticht onder de </w:t>
      </w:r>
      <w:r w:rsidR="007717FA">
        <w:t>zinspre</w:t>
      </w:r>
      <w:r w:rsidR="004B0285">
        <w:t xml:space="preserve">uk </w:t>
      </w:r>
      <w:r w:rsidR="004B0285" w:rsidRPr="004B0285">
        <w:rPr>
          <w:b/>
        </w:rPr>
        <w:t>‘in melius servat’</w:t>
      </w:r>
      <w:r w:rsidR="004B0285">
        <w:t xml:space="preserve"> en ingetekend door wijlen Jan Francis Broesterhuizen 166-536 en 537</w:t>
      </w:r>
    </w:p>
    <w:p w:rsidR="004B0285" w:rsidRDefault="004B0285" w:rsidP="00851591">
      <w:pPr>
        <w:numPr>
          <w:ilvl w:val="0"/>
          <w:numId w:val="2"/>
        </w:numPr>
      </w:pPr>
      <w:r>
        <w:t xml:space="preserve">Johan Willem Jorres </w:t>
      </w:r>
      <w:r w:rsidRPr="004B0285">
        <w:rPr>
          <w:b/>
        </w:rPr>
        <w:t xml:space="preserve">vorster </w:t>
      </w:r>
      <w:r>
        <w:t>166-541</w:t>
      </w:r>
    </w:p>
    <w:p w:rsidR="004B0285" w:rsidRDefault="004B0285" w:rsidP="00851591">
      <w:pPr>
        <w:numPr>
          <w:ilvl w:val="0"/>
          <w:numId w:val="2"/>
        </w:numPr>
      </w:pPr>
      <w:r>
        <w:t xml:space="preserve">inspectie en beleiding van een huis aan de Heikant </w:t>
      </w:r>
      <w:r w:rsidR="007717FA">
        <w:t xml:space="preserve">vanouds genaamd </w:t>
      </w:r>
      <w:r w:rsidR="007717FA" w:rsidRPr="007717FA">
        <w:rPr>
          <w:b/>
        </w:rPr>
        <w:t>de Drie Haringen</w:t>
      </w:r>
      <w:r w:rsidR="007717FA">
        <w:t xml:space="preserve"> Willem van Aggelen aangekomen via Mattijs Simons Verhagen via een grondruil met bouwkundig rapport 166-560</w:t>
      </w:r>
      <w:r w:rsidR="00C8095E">
        <w:t xml:space="preserve"> en 561</w:t>
      </w:r>
    </w:p>
    <w:p w:rsidR="007717FA" w:rsidRDefault="00AC7450" w:rsidP="00851591">
      <w:pPr>
        <w:numPr>
          <w:ilvl w:val="0"/>
          <w:numId w:val="2"/>
        </w:numPr>
      </w:pPr>
      <w:r>
        <w:t xml:space="preserve">verklaring van de schepenen op verzoek van Heer Gijsbertus Hermanus van Beverwijk dat die op zondag 4 augustus 1771 rond de klok van 12 uur alhier heeft gepubliceerd gelezen en afgekondigd heeft enige </w:t>
      </w:r>
      <w:r w:rsidRPr="0005667E">
        <w:rPr>
          <w:b/>
        </w:rPr>
        <w:t>b</w:t>
      </w:r>
      <w:r w:rsidR="0005667E" w:rsidRPr="0005667E">
        <w:rPr>
          <w:b/>
        </w:rPr>
        <w:t>i</w:t>
      </w:r>
      <w:r w:rsidRPr="0005667E">
        <w:rPr>
          <w:b/>
        </w:rPr>
        <w:t>ljetten plakkaten en resoluties</w:t>
      </w:r>
      <w:r>
        <w:t xml:space="preserve"> en dat daarbij aanwezig was Godefridus Tabbers en waarbij werd verboden hooi en stro uit te voeren uit stad en meierij en de generaliteit waarop Tabbers tegen Van Beverwijk te keer ging 166-587 t/m 589</w:t>
      </w:r>
    </w:p>
    <w:p w:rsidR="0005667E" w:rsidRDefault="0005667E" w:rsidP="0005667E"/>
    <w:p w:rsidR="00E27B2D" w:rsidRDefault="00E27B2D" w:rsidP="0005667E"/>
    <w:p w:rsidR="00EB2DCF" w:rsidRDefault="00EB2DCF" w:rsidP="00EB2DCF">
      <w:pPr>
        <w:numPr>
          <w:ilvl w:val="0"/>
          <w:numId w:val="2"/>
        </w:numPr>
        <w:rPr>
          <w:b/>
          <w:sz w:val="28"/>
          <w:szCs w:val="28"/>
        </w:rPr>
      </w:pPr>
      <w:r w:rsidRPr="00FC751B">
        <w:rPr>
          <w:b/>
          <w:sz w:val="28"/>
          <w:szCs w:val="28"/>
        </w:rPr>
        <w:t>schepenprotocol 16</w:t>
      </w:r>
      <w:r>
        <w:rPr>
          <w:b/>
          <w:sz w:val="28"/>
          <w:szCs w:val="28"/>
        </w:rPr>
        <w:t>7</w:t>
      </w:r>
      <w:r w:rsidRPr="00FC751B">
        <w:rPr>
          <w:b/>
          <w:sz w:val="28"/>
          <w:szCs w:val="28"/>
        </w:rPr>
        <w:t xml:space="preserve"> periode 17</w:t>
      </w:r>
      <w:r>
        <w:rPr>
          <w:b/>
          <w:sz w:val="28"/>
          <w:szCs w:val="28"/>
        </w:rPr>
        <w:t>71-</w:t>
      </w:r>
      <w:smartTag w:uri="urn:schemas-microsoft-com:office:smarttags" w:element="metricconverter">
        <w:smartTagPr>
          <w:attr w:name="ProductID" w:val="1774 in"/>
        </w:smartTagPr>
        <w:r>
          <w:rPr>
            <w:b/>
            <w:sz w:val="28"/>
            <w:szCs w:val="28"/>
          </w:rPr>
          <w:t>1774</w:t>
        </w:r>
        <w:r w:rsidRPr="00FC751B">
          <w:rPr>
            <w:b/>
            <w:sz w:val="28"/>
            <w:szCs w:val="28"/>
          </w:rPr>
          <w:t xml:space="preserve"> in</w:t>
        </w:r>
      </w:smartTag>
      <w:r w:rsidRPr="00FC751B">
        <w:rPr>
          <w:b/>
          <w:sz w:val="28"/>
          <w:szCs w:val="28"/>
        </w:rPr>
        <w:t xml:space="preserve"> totaal </w:t>
      </w:r>
      <w:r>
        <w:rPr>
          <w:b/>
          <w:sz w:val="28"/>
          <w:szCs w:val="28"/>
        </w:rPr>
        <w:t>747 scans</w:t>
      </w:r>
      <w:r w:rsidRPr="00FC751B">
        <w:rPr>
          <w:b/>
          <w:sz w:val="28"/>
          <w:szCs w:val="28"/>
        </w:rPr>
        <w:t xml:space="preserve"> met register vanaf </w:t>
      </w:r>
      <w:r>
        <w:rPr>
          <w:b/>
          <w:sz w:val="28"/>
          <w:szCs w:val="28"/>
        </w:rPr>
        <w:t>737</w:t>
      </w:r>
    </w:p>
    <w:p w:rsidR="00CA486C" w:rsidRDefault="00CA486C" w:rsidP="00CA486C">
      <w:pPr>
        <w:ind w:left="360"/>
        <w:rPr>
          <w:b/>
          <w:sz w:val="28"/>
          <w:szCs w:val="28"/>
        </w:rPr>
      </w:pPr>
    </w:p>
    <w:p w:rsidR="002F0E4B" w:rsidRDefault="002F0E4B" w:rsidP="00EB2DCF">
      <w:pPr>
        <w:numPr>
          <w:ilvl w:val="0"/>
          <w:numId w:val="2"/>
        </w:numPr>
      </w:pPr>
      <w:r w:rsidRPr="002F0E4B">
        <w:t xml:space="preserve">Weledelgestrenge Heer Rombertus Annellus Wierdsma </w:t>
      </w:r>
      <w:r w:rsidRPr="002F0E4B">
        <w:rPr>
          <w:b/>
        </w:rPr>
        <w:t>drossaard</w:t>
      </w:r>
      <w:r w:rsidRPr="002F0E4B">
        <w:t xml:space="preserve"> der herlijkheid Nuland</w:t>
      </w:r>
      <w:r>
        <w:t xml:space="preserve"> i.v.m. een conflict tussen Jan Dooreleijers en Peeter Ermers over het steken van turf of heischaal waarbij de </w:t>
      </w:r>
      <w:r w:rsidRPr="002F0E4B">
        <w:rPr>
          <w:b/>
        </w:rPr>
        <w:t>vorster van Nuland</w:t>
      </w:r>
      <w:r>
        <w:t xml:space="preserve"> betrokken was 167-22 t/m 24</w:t>
      </w:r>
    </w:p>
    <w:p w:rsidR="00EB2DCF" w:rsidRDefault="002F0E4B" w:rsidP="00EB2DCF">
      <w:pPr>
        <w:numPr>
          <w:ilvl w:val="0"/>
          <w:numId w:val="2"/>
        </w:numPr>
      </w:pPr>
      <w:r>
        <w:t xml:space="preserve"> Johan Coenraet Marggraaff </w:t>
      </w:r>
      <w:r w:rsidRPr="00ED16EF">
        <w:rPr>
          <w:b/>
        </w:rPr>
        <w:t>collecte</w:t>
      </w:r>
      <w:r>
        <w:t xml:space="preserve"> van ’s  lands middelen en lijstje van inwoner</w:t>
      </w:r>
      <w:r w:rsidR="00ED16EF">
        <w:t>s</w:t>
      </w:r>
      <w:r>
        <w:t xml:space="preserve"> met achterstallige betalingen 167-25</w:t>
      </w:r>
    </w:p>
    <w:p w:rsidR="00ED16EF" w:rsidRDefault="00ED16EF" w:rsidP="00EB2DCF">
      <w:pPr>
        <w:numPr>
          <w:ilvl w:val="0"/>
          <w:numId w:val="2"/>
        </w:numPr>
      </w:pPr>
      <w:r>
        <w:t xml:space="preserve">Ludewig Marggraeff meerderjarig jonkman uit ’s-Hertogen en de </w:t>
      </w:r>
      <w:r w:rsidRPr="00ED16EF">
        <w:rPr>
          <w:b/>
        </w:rPr>
        <w:t xml:space="preserve">collecte </w:t>
      </w:r>
      <w:r>
        <w:t>der gemene middelen en tienden namens zijn broer Johan 167-95</w:t>
      </w:r>
    </w:p>
    <w:p w:rsidR="00765DF5" w:rsidRDefault="00ED16EF" w:rsidP="00EB2DCF">
      <w:pPr>
        <w:numPr>
          <w:ilvl w:val="0"/>
          <w:numId w:val="2"/>
        </w:numPr>
      </w:pPr>
      <w:r>
        <w:t xml:space="preserve">Hendrikus meerderjarige zoon van Piet Hendrik van Kessel </w:t>
      </w:r>
      <w:r w:rsidR="00765DF5">
        <w:t xml:space="preserve">op 18 december 1771 voor </w:t>
      </w:r>
      <w:r w:rsidR="00765DF5" w:rsidRPr="00765DF5">
        <w:rPr>
          <w:b/>
        </w:rPr>
        <w:t>de groenroede</w:t>
      </w:r>
      <w:r w:rsidR="00765DF5">
        <w:t xml:space="preserve"> G.Hamers gerechtelijk geïnsinueerd mbt de goederen van zijn vader 167-119</w:t>
      </w:r>
    </w:p>
    <w:p w:rsidR="00ED16EF" w:rsidRDefault="002C4C9A" w:rsidP="00EB2DCF">
      <w:pPr>
        <w:numPr>
          <w:ilvl w:val="0"/>
          <w:numId w:val="2"/>
        </w:numPr>
      </w:pPr>
      <w:r>
        <w:t>Juffrouw Bernadina Adolphina Scriba weduwe van wijlen Sr. Jo</w:t>
      </w:r>
      <w:r w:rsidR="00266AC3">
        <w:t>h</w:t>
      </w:r>
      <w:r>
        <w:t xml:space="preserve">annis van Beek geassisteerd door Heer Frans Petrus Grootveldt; </w:t>
      </w:r>
      <w:r w:rsidRPr="00D16E94">
        <w:rPr>
          <w:b/>
        </w:rPr>
        <w:t>huwelijksvoltrekking</w:t>
      </w:r>
      <w:r>
        <w:t xml:space="preserve"> v</w:t>
      </w:r>
      <w:r w:rsidR="00D16E94">
        <w:t>oo</w:t>
      </w:r>
      <w:r>
        <w:t xml:space="preserve">r notaris Joannis Arnold gepasseerd 5.9.1757 in Den Haag 167-128 etc. </w:t>
      </w:r>
      <w:r w:rsidR="00D16E94">
        <w:t>–</w:t>
      </w:r>
      <w:r>
        <w:t xml:space="preserve"> </w:t>
      </w:r>
      <w:r w:rsidR="00D16E94">
        <w:t>‘niet gepasseert door dien met de crediteurs heeft geaccordeert’</w:t>
      </w:r>
      <w:r w:rsidR="00765DF5">
        <w:t xml:space="preserve"> </w:t>
      </w:r>
      <w:r w:rsidR="00ED16EF">
        <w:t xml:space="preserve"> </w:t>
      </w:r>
      <w:r w:rsidR="00D16E94">
        <w:t>zie ook scan 132 t/m 134</w:t>
      </w:r>
      <w:r w:rsidR="00266AC3">
        <w:t>, idem 328 [conventie en contract]</w:t>
      </w:r>
    </w:p>
    <w:p w:rsidR="00CE2E87" w:rsidRDefault="00D16E94" w:rsidP="00EB2DCF">
      <w:pPr>
        <w:numPr>
          <w:ilvl w:val="0"/>
          <w:numId w:val="2"/>
        </w:numPr>
      </w:pPr>
      <w:r>
        <w:t xml:space="preserve">Johan Willem Jorris </w:t>
      </w:r>
      <w:r w:rsidRPr="00CE2E87">
        <w:rPr>
          <w:b/>
        </w:rPr>
        <w:t>vorster en herbergier</w:t>
      </w:r>
      <w:r w:rsidR="00CE2E87">
        <w:t xml:space="preserve"> met een geblesseerde Godefridus Tabbers 167-164</w:t>
      </w:r>
    </w:p>
    <w:p w:rsidR="00D16E94" w:rsidRDefault="00CE2E87" w:rsidP="00EB2DCF">
      <w:pPr>
        <w:numPr>
          <w:ilvl w:val="0"/>
          <w:numId w:val="2"/>
        </w:numPr>
      </w:pPr>
      <w:r>
        <w:t xml:space="preserve"> Heer Johan Petrus Grootveldt en Alberdina Gerbrands gaan met elkaar in </w:t>
      </w:r>
      <w:r w:rsidRPr="00CE2E87">
        <w:rPr>
          <w:b/>
        </w:rPr>
        <w:t>ondertrouw</w:t>
      </w:r>
      <w:r>
        <w:t xml:space="preserve"> 167-165</w:t>
      </w:r>
    </w:p>
    <w:p w:rsidR="00CE2E87" w:rsidRDefault="00CE2E87" w:rsidP="00EB2DCF">
      <w:pPr>
        <w:numPr>
          <w:ilvl w:val="0"/>
          <w:numId w:val="2"/>
        </w:numPr>
      </w:pPr>
      <w:r>
        <w:t xml:space="preserve">Caat Philips Corsliever geboortig van Schijndel wil in </w:t>
      </w:r>
      <w:r w:rsidRPr="00CE2E87">
        <w:rPr>
          <w:b/>
        </w:rPr>
        <w:t>ondertrouw</w:t>
      </w:r>
      <w:r>
        <w:t xml:space="preserve"> gaan met Lambert Dirk Stoots  en zich vestigen te Veghel 167-167</w:t>
      </w:r>
    </w:p>
    <w:p w:rsidR="00CE2E87" w:rsidRDefault="001B219B" w:rsidP="00EB2DCF">
      <w:pPr>
        <w:numPr>
          <w:ilvl w:val="0"/>
          <w:numId w:val="2"/>
        </w:numPr>
      </w:pPr>
      <w:r w:rsidRPr="001B219B">
        <w:rPr>
          <w:b/>
        </w:rPr>
        <w:t xml:space="preserve">verklaring </w:t>
      </w:r>
      <w:r>
        <w:t>waarin genoemd wordt Fransus Hendrik Smits alias ‘</w:t>
      </w:r>
      <w:r w:rsidRPr="001B219B">
        <w:rPr>
          <w:b/>
        </w:rPr>
        <w:t>den bueter’</w:t>
      </w:r>
      <w:r>
        <w:t xml:space="preserve"> en de </w:t>
      </w:r>
      <w:r w:rsidRPr="001B219B">
        <w:rPr>
          <w:b/>
        </w:rPr>
        <w:t>dorpschirurgijn</w:t>
      </w:r>
      <w:r>
        <w:t xml:space="preserve"> Frederik Du Parck [meestel Perck] 167-172</w:t>
      </w:r>
    </w:p>
    <w:p w:rsidR="001B219B" w:rsidRDefault="001B219B" w:rsidP="00EB2DCF">
      <w:pPr>
        <w:numPr>
          <w:ilvl w:val="0"/>
          <w:numId w:val="2"/>
        </w:numPr>
      </w:pPr>
      <w:r w:rsidRPr="001B219B">
        <w:rPr>
          <w:b/>
        </w:rPr>
        <w:t xml:space="preserve">verklaring </w:t>
      </w:r>
      <w:r>
        <w:t>rond een voorval met Godefridus Tabbers 167-174</w:t>
      </w:r>
      <w:r w:rsidR="00167FA1">
        <w:t xml:space="preserve"> t/m 176</w:t>
      </w:r>
    </w:p>
    <w:p w:rsidR="001B219B" w:rsidRDefault="00167FA1" w:rsidP="00EB2DCF">
      <w:pPr>
        <w:numPr>
          <w:ilvl w:val="0"/>
          <w:numId w:val="2"/>
        </w:numPr>
      </w:pPr>
      <w:r>
        <w:t xml:space="preserve">Heer Boudewijn van Beverwijk </w:t>
      </w:r>
      <w:r w:rsidRPr="00F75865">
        <w:rPr>
          <w:b/>
        </w:rPr>
        <w:t>secretaris</w:t>
      </w:r>
      <w:r>
        <w:t xml:space="preserve"> van de dingbank Veldhoven Zeelt en Blaartem woonachtig te Eersel </w:t>
      </w:r>
      <w:r w:rsidR="00F75865">
        <w:t>over een door het corpus opgenomen geldbedrag van 2030:15:11 – zie 167-192 en 193</w:t>
      </w:r>
    </w:p>
    <w:p w:rsidR="00F75865" w:rsidRDefault="00F75865" w:rsidP="00EB2DCF">
      <w:pPr>
        <w:numPr>
          <w:ilvl w:val="0"/>
          <w:numId w:val="2"/>
        </w:numPr>
      </w:pPr>
      <w:r>
        <w:t xml:space="preserve">Jan Valentijn Kaub </w:t>
      </w:r>
      <w:r w:rsidRPr="00F75865">
        <w:rPr>
          <w:b/>
        </w:rPr>
        <w:t>koster en schoolmeester</w:t>
      </w:r>
      <w:r>
        <w:t xml:space="preserve"> en regerend schepen te Schijndel over een geldbedrag ten laste van het corpus op 8 maart 1683 opgenomen voor de </w:t>
      </w:r>
      <w:r w:rsidRPr="00F75865">
        <w:rPr>
          <w:b/>
        </w:rPr>
        <w:t>diaconie-armen</w:t>
      </w:r>
      <w:r>
        <w:t xml:space="preserve"> 167-194</w:t>
      </w:r>
    </w:p>
    <w:p w:rsidR="00F75865" w:rsidRDefault="006764C1" w:rsidP="00EB2DCF">
      <w:pPr>
        <w:numPr>
          <w:ilvl w:val="0"/>
          <w:numId w:val="2"/>
        </w:numPr>
      </w:pPr>
      <w:r w:rsidRPr="006764C1">
        <w:rPr>
          <w:b/>
        </w:rPr>
        <w:t xml:space="preserve">verklaring </w:t>
      </w:r>
      <w:r>
        <w:t>voor Arnoldus van Bree thans woonachtig te Oirschot maar geboren te Schijndel 167-209</w:t>
      </w:r>
    </w:p>
    <w:p w:rsidR="006764C1" w:rsidRDefault="006764C1" w:rsidP="00EB2DCF">
      <w:pPr>
        <w:numPr>
          <w:ilvl w:val="0"/>
          <w:numId w:val="2"/>
        </w:numPr>
      </w:pPr>
      <w:r>
        <w:t xml:space="preserve">verklaring over een voorval in de omgeving van de </w:t>
      </w:r>
      <w:r w:rsidRPr="006764C1">
        <w:rPr>
          <w:b/>
        </w:rPr>
        <w:t>gemeentepomp</w:t>
      </w:r>
      <w:r>
        <w:t xml:space="preserve"> met een relaas van diverse deponenten waar Cornelis Grootveldt bij was betrokken   167-217 etc. </w:t>
      </w:r>
    </w:p>
    <w:p w:rsidR="006764C1" w:rsidRDefault="006764C1" w:rsidP="00EB2DCF">
      <w:pPr>
        <w:numPr>
          <w:ilvl w:val="0"/>
          <w:numId w:val="2"/>
        </w:numPr>
      </w:pPr>
      <w:r>
        <w:t xml:space="preserve">verklaring van </w:t>
      </w:r>
      <w:r w:rsidR="00B66DCE">
        <w:t>F</w:t>
      </w:r>
      <w:r>
        <w:t xml:space="preserve">rederik Du Parck </w:t>
      </w:r>
      <w:r w:rsidRPr="00B66DCE">
        <w:rPr>
          <w:b/>
        </w:rPr>
        <w:t>dorpschirurgijn</w:t>
      </w:r>
      <w:r w:rsidR="00B66DCE">
        <w:t xml:space="preserve"> die het dode lichaam heeft gevisiteerd van Helena van der H</w:t>
      </w:r>
      <w:r w:rsidR="0055502F">
        <w:t>ai</w:t>
      </w:r>
      <w:r w:rsidR="00B66DCE">
        <w:t>gen weduwe Peter Jansse Pijnappels die op 10 maart 1772 tussen 6 en 7 uur ’s morgens en in de kuil of put staande op het erf van Godefridus Tabbers in de Regtestraat dood is aangetroffen en zal zijn verdronken 167-222 en 223 – zie ook de verk</w:t>
      </w:r>
      <w:r w:rsidR="0055502F">
        <w:t>la</w:t>
      </w:r>
      <w:r w:rsidR="00B66DCE">
        <w:t>ring op 167-224 t/m 226</w:t>
      </w:r>
    </w:p>
    <w:p w:rsidR="00B66DCE" w:rsidRDefault="00B66DCE" w:rsidP="00EB2DCF">
      <w:pPr>
        <w:numPr>
          <w:ilvl w:val="0"/>
          <w:numId w:val="2"/>
        </w:numPr>
      </w:pPr>
      <w:r>
        <w:t xml:space="preserve">Willem Klaase van de Vleut machtigt Heer Matthijs Hendrik van Son Hendrikz. </w:t>
      </w:r>
      <w:r w:rsidRPr="00177CF0">
        <w:rPr>
          <w:b/>
        </w:rPr>
        <w:t>procureur</w:t>
      </w:r>
      <w:r>
        <w:t xml:space="preserve"> van de Raad en Leenhof van Brabant </w:t>
      </w:r>
      <w:r w:rsidR="00177CF0">
        <w:t>om namens hem de zaak te vervolgen tegen Johannis Hendrik van den Bogaard 167-227 t/m 229</w:t>
      </w:r>
    </w:p>
    <w:p w:rsidR="004B35FF" w:rsidRDefault="00177CF0" w:rsidP="00EB2DCF">
      <w:pPr>
        <w:numPr>
          <w:ilvl w:val="0"/>
          <w:numId w:val="2"/>
        </w:numPr>
      </w:pPr>
      <w:r w:rsidRPr="004B35FF">
        <w:rPr>
          <w:b/>
        </w:rPr>
        <w:t>inspectie en beleiding</w:t>
      </w:r>
      <w:r>
        <w:t xml:space="preserve"> op verzoek van </w:t>
      </w:r>
      <w:r w:rsidR="004B35FF">
        <w:t xml:space="preserve">Juffrouw Anna Maria Aarts </w:t>
      </w:r>
      <w:r>
        <w:t xml:space="preserve">van een huis en achterhuis in de Regtestraat bewoond wordende door de weduwe van Johannis Steenbergen en Jan van </w:t>
      </w:r>
      <w:r w:rsidR="004B35FF">
        <w:t xml:space="preserve">den Akker door Juffrouw Aarts in koop verkregen via de kinderen en erfgenamen van Daniel Adriaan Kivits met </w:t>
      </w:r>
      <w:r w:rsidR="004B35FF" w:rsidRPr="004B35FF">
        <w:rPr>
          <w:b/>
        </w:rPr>
        <w:t>bouwkundig rapport</w:t>
      </w:r>
      <w:r w:rsidR="004B35FF">
        <w:t xml:space="preserve"> 167-236 t/m 238</w:t>
      </w:r>
    </w:p>
    <w:p w:rsidR="0005667E" w:rsidRDefault="003B7A47" w:rsidP="0005667E">
      <w:pPr>
        <w:numPr>
          <w:ilvl w:val="0"/>
          <w:numId w:val="2"/>
        </w:numPr>
      </w:pPr>
      <w:r w:rsidRPr="00F612D4">
        <w:rPr>
          <w:b/>
        </w:rPr>
        <w:t>verklaring</w:t>
      </w:r>
      <w:r>
        <w:t xml:space="preserve"> van Hendrik Corstiaan van Gerwen [60], Hendrik van Heesch [28] op verzoek van Johan Versfelt uit ’s-Hertogenbosch procuratie hebbende van Robbert Jean en George Reid w</w:t>
      </w:r>
      <w:r w:rsidR="00F612D4">
        <w:t>o</w:t>
      </w:r>
      <w:r>
        <w:t xml:space="preserve">nende in Schotland als erfgenamen van Johan Agenlek overleden te Best dat zij comparanten zijn geweest ten huize van Thomas Gerbrands senior te Vught tegenwoordig wonende te Hintham waar binnenkwam Jan Adriaans van Ghemert wonende te Oirschot en begon over een bedrag van 1200 gl. </w:t>
      </w:r>
      <w:r w:rsidR="00F612D4">
        <w:t>van geleverde rog boekweit spek boter, maar Gerbrands deed het af als een ‘schelmsche rekening’167-259 en 260</w:t>
      </w:r>
    </w:p>
    <w:p w:rsidR="00D62BAF" w:rsidRDefault="00F612D4" w:rsidP="0005667E">
      <w:pPr>
        <w:numPr>
          <w:ilvl w:val="0"/>
          <w:numId w:val="2"/>
        </w:numPr>
      </w:pPr>
      <w:r w:rsidRPr="00D62BAF">
        <w:rPr>
          <w:b/>
        </w:rPr>
        <w:t xml:space="preserve">brand van een </w:t>
      </w:r>
      <w:r w:rsidR="00D62BAF" w:rsidRPr="00D62BAF">
        <w:rPr>
          <w:b/>
        </w:rPr>
        <w:t>esthuis</w:t>
      </w:r>
      <w:r w:rsidR="00D62BAF">
        <w:t xml:space="preserve"> toebehorende aan Maria Hendrikx Verhagen dicht tegen haar </w:t>
      </w:r>
      <w:r>
        <w:t xml:space="preserve">woning </w:t>
      </w:r>
      <w:r w:rsidR="00D62BAF">
        <w:t xml:space="preserve">staande </w:t>
      </w:r>
      <w:r>
        <w:t>onder Wijbosch</w:t>
      </w:r>
      <w:r w:rsidR="00D62BAF">
        <w:t xml:space="preserve"> en men had gezien dat Jan Peeters Verhoeven [84] in de est zijn hop aan het drogen was en buiten het esthuis stond ‘welkers kleeren aengesigt en handen dee</w:t>
      </w:r>
      <w:r w:rsidR="00592369">
        <w:t>r</w:t>
      </w:r>
      <w:r w:rsidR="00D62BAF">
        <w:t>lijk gesengt en verbrand waeren’ en wel zodanig dat hij ’s nachts  rond</w:t>
      </w:r>
      <w:r w:rsidR="00592369">
        <w:t xml:space="preserve"> </w:t>
      </w:r>
      <w:r w:rsidR="00D62BAF">
        <w:t>12 of 1 uur is komen te overlijden; er stomd een sterke wind toen de brand uitbrak – 167-272 en 273</w:t>
      </w:r>
    </w:p>
    <w:p w:rsidR="00592369" w:rsidRDefault="00592369" w:rsidP="0005667E">
      <w:pPr>
        <w:numPr>
          <w:ilvl w:val="0"/>
          <w:numId w:val="2"/>
        </w:numPr>
      </w:pPr>
      <w:r>
        <w:t xml:space="preserve">verklaring van Frederik Du Parck </w:t>
      </w:r>
      <w:r w:rsidRPr="00592369">
        <w:rPr>
          <w:b/>
        </w:rPr>
        <w:t>dorpschirurgijn</w:t>
      </w:r>
      <w:r>
        <w:t xml:space="preserve"> en Poulus Frederikus Bernuly </w:t>
      </w:r>
      <w:r w:rsidRPr="00926C63">
        <w:rPr>
          <w:b/>
        </w:rPr>
        <w:t>mr. chirurgijn</w:t>
      </w:r>
      <w:r>
        <w:t xml:space="preserve"> beiden woonachtig te Schijndel die op 27 september 1772 gevisiteerd hebben het dode lichaam van Jan Peters Verhoeven in het Weibosch met medisch rapport 167-287 en 288</w:t>
      </w:r>
    </w:p>
    <w:p w:rsidR="00926C63" w:rsidRDefault="00926C63" w:rsidP="0005667E">
      <w:pPr>
        <w:numPr>
          <w:ilvl w:val="0"/>
          <w:numId w:val="2"/>
        </w:numPr>
      </w:pPr>
      <w:r>
        <w:t xml:space="preserve">verklaring van Wilbort Jansse van Heeswijk [72] en Jan Jacob Steenbakkers [32] op verzoek van Hendrikus Piet van Kessel die </w:t>
      </w:r>
      <w:r w:rsidRPr="00926C63">
        <w:rPr>
          <w:b/>
        </w:rPr>
        <w:t>zaaispurrie</w:t>
      </w:r>
      <w:r>
        <w:t xml:space="preserve"> maaide onder het Lieseind ter plaatse aan de Rouwen Wal 167-288 en 289</w:t>
      </w:r>
      <w:r w:rsidR="00B53834">
        <w:t>, 380</w:t>
      </w:r>
    </w:p>
    <w:p w:rsidR="00926C63" w:rsidRDefault="00926C63" w:rsidP="0005667E">
      <w:pPr>
        <w:numPr>
          <w:ilvl w:val="0"/>
          <w:numId w:val="2"/>
        </w:numPr>
      </w:pPr>
      <w:r>
        <w:t xml:space="preserve">Heer F.J. van de Mortel wonende te Turnhout en Hendrik Peters van Delft i.v.m. de </w:t>
      </w:r>
      <w:r w:rsidRPr="00926C63">
        <w:rPr>
          <w:b/>
        </w:rPr>
        <w:t>verhuur en huur</w:t>
      </w:r>
      <w:r>
        <w:t xml:space="preserve"> van een huis onder de Borne bij de </w:t>
      </w:r>
      <w:r w:rsidRPr="008E59C9">
        <w:rPr>
          <w:b/>
        </w:rPr>
        <w:t>Oliemolen</w:t>
      </w:r>
      <w:r>
        <w:t xml:space="preserve"> </w:t>
      </w:r>
      <w:r w:rsidR="008E59C9">
        <w:t xml:space="preserve">en diverse landerijen met huurcondities </w:t>
      </w:r>
      <w:r>
        <w:t>167-290</w:t>
      </w:r>
      <w:r w:rsidR="008E59C9">
        <w:t xml:space="preserve"> t/m 298</w:t>
      </w:r>
    </w:p>
    <w:p w:rsidR="00F612D4" w:rsidRDefault="00EB6629" w:rsidP="0005667E">
      <w:pPr>
        <w:numPr>
          <w:ilvl w:val="0"/>
          <w:numId w:val="2"/>
        </w:numPr>
      </w:pPr>
      <w:r>
        <w:t xml:space="preserve">Jacobus Jacob Voets regerend en Jostinus Daniels de Kroon als toeziend voogd over de </w:t>
      </w:r>
      <w:r w:rsidRPr="00EB6629">
        <w:rPr>
          <w:b/>
        </w:rPr>
        <w:t>innocente</w:t>
      </w:r>
      <w:r>
        <w:t xml:space="preserve"> Catharina Corstiaens van der Aa weduwe wijlen Adriaan Jan Teunisse 167-309 </w:t>
      </w:r>
    </w:p>
    <w:p w:rsidR="00EB6629" w:rsidRDefault="00EB6629" w:rsidP="0005667E">
      <w:pPr>
        <w:numPr>
          <w:ilvl w:val="0"/>
          <w:numId w:val="2"/>
        </w:numPr>
      </w:pPr>
      <w:r>
        <w:t>Hendrik Doetens deurwaarder van de Raad van State ivm</w:t>
      </w:r>
      <w:r w:rsidR="00266AC3">
        <w:t xml:space="preserve"> de pacht van een klamp tienden 22.12.1772; Johannes Groenewalt </w:t>
      </w:r>
      <w:r w:rsidR="00266AC3" w:rsidRPr="00266AC3">
        <w:rPr>
          <w:b/>
        </w:rPr>
        <w:t>dorpsdiender en ondervorster</w:t>
      </w:r>
      <w:r w:rsidR="00266AC3">
        <w:t xml:space="preserve"> alhier 167-321 t/m 324</w:t>
      </w:r>
    </w:p>
    <w:p w:rsidR="00266AC3" w:rsidRDefault="00954A88" w:rsidP="0005667E">
      <w:pPr>
        <w:numPr>
          <w:ilvl w:val="0"/>
          <w:numId w:val="2"/>
        </w:numPr>
      </w:pPr>
      <w:r w:rsidRPr="00200AA7">
        <w:rPr>
          <w:b/>
        </w:rPr>
        <w:t>verhuur van een hoeve</w:t>
      </w:r>
      <w:r>
        <w:t xml:space="preserve"> en onderhorige landerijen aan Juffrouw Jacoba Maria van Ravestijn weduwe van Heer Petrus van Beugen </w:t>
      </w:r>
      <w:r w:rsidRPr="00200AA7">
        <w:rPr>
          <w:b/>
        </w:rPr>
        <w:t>op Laverdonk</w:t>
      </w:r>
      <w:r>
        <w:t xml:space="preserve"> onder Schijndel en Dinther met interessant huurcondidties 167-335 </w:t>
      </w:r>
      <w:r w:rsidR="00200AA7">
        <w:t>t/m 340</w:t>
      </w:r>
    </w:p>
    <w:p w:rsidR="00200AA7" w:rsidRDefault="00200AA7" w:rsidP="0005667E">
      <w:pPr>
        <w:numPr>
          <w:ilvl w:val="0"/>
          <w:numId w:val="2"/>
        </w:numPr>
      </w:pPr>
      <w:r>
        <w:t xml:space="preserve">huur door Martimus Delis van den Bergh aan Adriaen Peter Martens van der Kant van een huis stal schuur en hof aan de Heikant het laatst in huur gebruikt door </w:t>
      </w:r>
      <w:r w:rsidRPr="00200AA7">
        <w:rPr>
          <w:b/>
        </w:rPr>
        <w:t xml:space="preserve">sergeant </w:t>
      </w:r>
      <w:r>
        <w:t>Bakkers met huurcondities 167-352</w:t>
      </w:r>
    </w:p>
    <w:p w:rsidR="00200AA7" w:rsidRDefault="0028445F" w:rsidP="0005667E">
      <w:pPr>
        <w:numPr>
          <w:ilvl w:val="0"/>
          <w:numId w:val="2"/>
        </w:numPr>
      </w:pPr>
      <w:r>
        <w:t xml:space="preserve">Zilvester van der Heijden </w:t>
      </w:r>
      <w:r w:rsidRPr="0028445F">
        <w:rPr>
          <w:b/>
        </w:rPr>
        <w:t>kerkmeester</w:t>
      </w:r>
      <w:r>
        <w:t xml:space="preserve"> 167-363</w:t>
      </w:r>
    </w:p>
    <w:p w:rsidR="0028445F" w:rsidRDefault="0028445F" w:rsidP="0005667E">
      <w:pPr>
        <w:numPr>
          <w:ilvl w:val="0"/>
          <w:numId w:val="2"/>
        </w:numPr>
      </w:pPr>
      <w:r>
        <w:t xml:space="preserve">lange lijst van inwoners met </w:t>
      </w:r>
      <w:r w:rsidRPr="0028445F">
        <w:rPr>
          <w:b/>
        </w:rPr>
        <w:t>achterstallige betalingen</w:t>
      </w:r>
      <w:r>
        <w:t xml:space="preserve"> 366 t/m 379</w:t>
      </w:r>
    </w:p>
    <w:p w:rsidR="00B53834" w:rsidRPr="00B53834" w:rsidRDefault="00B53834" w:rsidP="00B53834">
      <w:pPr>
        <w:numPr>
          <w:ilvl w:val="0"/>
          <w:numId w:val="2"/>
        </w:numPr>
      </w:pPr>
      <w:r w:rsidRPr="00292C92">
        <w:rPr>
          <w:b/>
        </w:rPr>
        <w:t>enige ingezetenen van de roomse religie</w:t>
      </w:r>
      <w:r w:rsidRPr="00B53834">
        <w:t xml:space="preserve"> die hebben ontboden </w:t>
      </w:r>
      <w:r>
        <w:t xml:space="preserve">en laten roepen mr. </w:t>
      </w:r>
      <w:r w:rsidRPr="00292C92">
        <w:rPr>
          <w:b/>
        </w:rPr>
        <w:t>chirurgijn</w:t>
      </w:r>
      <w:r>
        <w:t xml:space="preserve"> Frederik Du Parck voor Hendrina Janse Verhagen die zwanger was en </w:t>
      </w:r>
      <w:r w:rsidR="00513BDF">
        <w:t xml:space="preserve">in </w:t>
      </w:r>
      <w:r>
        <w:t>barensnood om die te assi</w:t>
      </w:r>
      <w:r w:rsidR="00292C92">
        <w:t>s</w:t>
      </w:r>
      <w:r>
        <w:t xml:space="preserve">teren en te verlossen welke </w:t>
      </w:r>
      <w:r w:rsidRPr="00292C92">
        <w:rPr>
          <w:b/>
        </w:rPr>
        <w:t>chirurgijn van de gereformeerde religie</w:t>
      </w:r>
      <w:r>
        <w:t xml:space="preserve"> is en heeft haar van een welgeschapen dochter verlost</w:t>
      </w:r>
      <w:r w:rsidR="00A07121">
        <w:t xml:space="preserve">, welk kind er ‘slap en teder’ uitzag </w:t>
      </w:r>
      <w:r w:rsidR="00513BDF">
        <w:t xml:space="preserve">volgens de getuigen wek kind </w:t>
      </w:r>
      <w:r w:rsidR="00A07121">
        <w:t>men nadien heeft laten dopen en de chirurgijn zelf s</w:t>
      </w:r>
      <w:r w:rsidR="00513BDF">
        <w:t>p</w:t>
      </w:r>
      <w:r w:rsidR="00A07121">
        <w:t xml:space="preserve">rak de volgende woorden: “Ik doop uw in den naame des vaders des zoons en des heyligen geests Amen’; het kind heeft nog 1 dag geleefd nadat men het bij de roomse pastoor had gebracht om te </w:t>
      </w:r>
      <w:r w:rsidR="00513BDF">
        <w:t>la</w:t>
      </w:r>
      <w:r w:rsidR="00A07121">
        <w:t xml:space="preserve">ten dopen en </w:t>
      </w:r>
      <w:r w:rsidR="00513BDF">
        <w:t xml:space="preserve">een naam te geven en op dat moment </w:t>
      </w:r>
      <w:r w:rsidR="00A07121">
        <w:t xml:space="preserve">werd het kind genoemd Jennemie; nog een verklaring over een soortgelijk voorval van enige jaren te </w:t>
      </w:r>
      <w:r w:rsidR="00292C92">
        <w:t>voren; de akte is verleden op 1 februari 1773 – zie 167- 383 t/m 386</w:t>
      </w:r>
    </w:p>
    <w:p w:rsidR="0028445F" w:rsidRDefault="00EF63B6" w:rsidP="0005667E">
      <w:pPr>
        <w:numPr>
          <w:ilvl w:val="0"/>
          <w:numId w:val="2"/>
        </w:numPr>
      </w:pPr>
      <w:r w:rsidRPr="00EF63B6">
        <w:rPr>
          <w:b/>
        </w:rPr>
        <w:t>staat en inventaris</w:t>
      </w:r>
      <w:r>
        <w:t xml:space="preserve"> van Niklaas van Schaardenburg weduwnaar van wijlen Juffrouw Alida Scriba [soms Schriba] thans </w:t>
      </w:r>
      <w:r w:rsidRPr="00EF63B6">
        <w:rPr>
          <w:b/>
        </w:rPr>
        <w:t>bruidegom</w:t>
      </w:r>
      <w:r>
        <w:t xml:space="preserve"> van Juffrouw Johanna Catharina Halmmans [interessante inventaris] 167-460 t/m 477</w:t>
      </w:r>
    </w:p>
    <w:p w:rsidR="00EF63B6" w:rsidRDefault="00EF63B6" w:rsidP="0005667E">
      <w:pPr>
        <w:numPr>
          <w:ilvl w:val="0"/>
          <w:numId w:val="2"/>
        </w:numPr>
      </w:pPr>
      <w:r>
        <w:t xml:space="preserve">huijsinge </w:t>
      </w:r>
      <w:r w:rsidRPr="00053D71">
        <w:rPr>
          <w:b/>
        </w:rPr>
        <w:t>brouwerije</w:t>
      </w:r>
      <w:r>
        <w:t xml:space="preserve"> en engelegen hoff en ackerlandt </w:t>
      </w:r>
      <w:r w:rsidR="00053D71">
        <w:t>167-542</w:t>
      </w:r>
    </w:p>
    <w:p w:rsidR="00053D71" w:rsidRDefault="00053D71" w:rsidP="0005667E">
      <w:pPr>
        <w:numPr>
          <w:ilvl w:val="0"/>
          <w:numId w:val="2"/>
        </w:numPr>
      </w:pPr>
      <w:r w:rsidRPr="00053D71">
        <w:rPr>
          <w:b/>
        </w:rPr>
        <w:t>inspectie en beleiding</w:t>
      </w:r>
      <w:r>
        <w:t xml:space="preserve"> van een huis en klein huisje in de Regtestraat op verzoek van Jan van den Endepoel in koop verkregen van Godefridus Tabbers met </w:t>
      </w:r>
      <w:r w:rsidRPr="00053D71">
        <w:rPr>
          <w:b/>
        </w:rPr>
        <w:t xml:space="preserve">bouwkundig rapport </w:t>
      </w:r>
      <w:r>
        <w:t xml:space="preserve">en in het groot huis woont Marcelis van Gestel en in de omschrijving leest men dat er een </w:t>
      </w:r>
      <w:r w:rsidRPr="00053D71">
        <w:rPr>
          <w:b/>
        </w:rPr>
        <w:t>w</w:t>
      </w:r>
      <w:r>
        <w:rPr>
          <w:b/>
        </w:rPr>
        <w:t>i</w:t>
      </w:r>
      <w:r w:rsidRPr="00053D71">
        <w:rPr>
          <w:b/>
        </w:rPr>
        <w:t>nkel i</w:t>
      </w:r>
      <w:r>
        <w:t>n gevestigd is [30 juli 1773] 167-546</w:t>
      </w:r>
    </w:p>
    <w:p w:rsidR="00053D71" w:rsidRDefault="00053D71" w:rsidP="0005667E">
      <w:pPr>
        <w:numPr>
          <w:ilvl w:val="0"/>
          <w:numId w:val="2"/>
        </w:numPr>
      </w:pPr>
      <w:r>
        <w:t>Juffrouw Elisabeth en Meggelina Zeijlmans [dochters van de oud-secrtaris van Schijndel ?] willen zich gaan verstigen te Eindhoven 167-561</w:t>
      </w:r>
    </w:p>
    <w:p w:rsidR="00053D71" w:rsidRDefault="00053D71" w:rsidP="0005667E">
      <w:pPr>
        <w:numPr>
          <w:ilvl w:val="0"/>
          <w:numId w:val="2"/>
        </w:numPr>
      </w:pPr>
      <w:r>
        <w:t xml:space="preserve">verkoop van huijsinge met </w:t>
      </w:r>
      <w:r w:rsidR="00A041D2" w:rsidRPr="00A041D2">
        <w:rPr>
          <w:b/>
        </w:rPr>
        <w:t>b</w:t>
      </w:r>
      <w:r w:rsidRPr="00A041D2">
        <w:rPr>
          <w:b/>
        </w:rPr>
        <w:t>rouwhuijs</w:t>
      </w:r>
      <w:r>
        <w:t xml:space="preserve"> keetel kuip koelbak </w:t>
      </w:r>
      <w:r w:rsidRPr="00A041D2">
        <w:rPr>
          <w:b/>
        </w:rPr>
        <w:t>onder Wijbosch</w:t>
      </w:r>
      <w:r>
        <w:t xml:space="preserve"> met huurcondities </w:t>
      </w:r>
      <w:r w:rsidR="00A041D2">
        <w:t>167-574</w:t>
      </w:r>
    </w:p>
    <w:p w:rsidR="00634F0C" w:rsidRDefault="00634F0C" w:rsidP="0005667E">
      <w:pPr>
        <w:numPr>
          <w:ilvl w:val="0"/>
          <w:numId w:val="2"/>
        </w:numPr>
      </w:pPr>
      <w:r>
        <w:t xml:space="preserve">Willem Geijsbert van den Bogaert woonachtig binnen de heerlijkheid </w:t>
      </w:r>
      <w:r w:rsidRPr="00634F0C">
        <w:rPr>
          <w:b/>
        </w:rPr>
        <w:t>Deurne en Liessel op den Heijterik</w:t>
      </w:r>
      <w:r>
        <w:t xml:space="preserve"> en zijn moeder was Joanna van Gerwen weduwe van wijlen Gijsbert van den Bogaert 167-633 t/m 636</w:t>
      </w:r>
    </w:p>
    <w:p w:rsidR="00027AE2" w:rsidRDefault="00634F0C" w:rsidP="0005667E">
      <w:pPr>
        <w:numPr>
          <w:ilvl w:val="0"/>
          <w:numId w:val="2"/>
        </w:numPr>
      </w:pPr>
      <w:r>
        <w:t xml:space="preserve">eene huijsinge hoff </w:t>
      </w:r>
      <w:r w:rsidR="00D96D9F">
        <w:t xml:space="preserve">boomgaert en aengelege[n] akkerlant graskanten etc. </w:t>
      </w:r>
      <w:r w:rsidR="00D96D9F" w:rsidRPr="00027AE2">
        <w:rPr>
          <w:b/>
        </w:rPr>
        <w:t>onder Elschodt van outs genaemt</w:t>
      </w:r>
      <w:r w:rsidR="00D96D9F">
        <w:t xml:space="preserve"> </w:t>
      </w:r>
      <w:r w:rsidR="00D96D9F" w:rsidRPr="00027AE2">
        <w:rPr>
          <w:b/>
        </w:rPr>
        <w:t>de Weerelt</w:t>
      </w:r>
      <w:r w:rsidR="00027AE2">
        <w:t xml:space="preserve"> op</w:t>
      </w:r>
      <w:r w:rsidR="00D96D9F">
        <w:t>genomen in de erfdeling van Johannis Eijmbers van den Oetelaer weduwnaar van wijlen Johanna Gerits Verhagen thans hertrouwd met Jenneke Antonij van heretum  en met hem de voogden over zijn minderjarige zoon Eijmbert 167-655 t/m 659</w:t>
      </w:r>
    </w:p>
    <w:p w:rsidR="00A041D2" w:rsidRDefault="00027AE2" w:rsidP="00F56D73">
      <w:pPr>
        <w:numPr>
          <w:ilvl w:val="0"/>
          <w:numId w:val="2"/>
        </w:numPr>
      </w:pPr>
      <w:r>
        <w:t xml:space="preserve">eene huijsinge </w:t>
      </w:r>
      <w:r w:rsidRPr="00236900">
        <w:rPr>
          <w:b/>
        </w:rPr>
        <w:t>brouwerije</w:t>
      </w:r>
      <w:r>
        <w:t xml:space="preserve"> en hoff etc. onder </w:t>
      </w:r>
      <w:r w:rsidRPr="00236900">
        <w:rPr>
          <w:b/>
        </w:rPr>
        <w:t>Elschodt in de Regtestraat</w:t>
      </w:r>
      <w:r>
        <w:t xml:space="preserve"> genoemd als 1</w:t>
      </w:r>
      <w:r w:rsidRPr="00027AE2">
        <w:rPr>
          <w:vertAlign w:val="superscript"/>
        </w:rPr>
        <w:t>e</w:t>
      </w:r>
      <w:r>
        <w:t xml:space="preserve"> lot bij de scheiding en deling van Mattijs Peeter Smits man van Alegond Jan Hugo Verhagen en zijn kinderen Peter en Gijsberdina 167-672 t/m 688</w:t>
      </w:r>
      <w:r w:rsidR="00634F0C">
        <w:t xml:space="preserve"> </w:t>
      </w:r>
    </w:p>
    <w:p w:rsidR="00F56D73" w:rsidRDefault="00F56D73" w:rsidP="00F56D73"/>
    <w:p w:rsidR="00E27B2D" w:rsidRDefault="00E27B2D" w:rsidP="00F56D73"/>
    <w:p w:rsidR="002D1037" w:rsidRDefault="002D1037" w:rsidP="002D1037">
      <w:pPr>
        <w:numPr>
          <w:ilvl w:val="0"/>
          <w:numId w:val="2"/>
        </w:numPr>
        <w:rPr>
          <w:b/>
          <w:sz w:val="28"/>
          <w:szCs w:val="28"/>
        </w:rPr>
      </w:pPr>
      <w:r w:rsidRPr="00FC751B">
        <w:rPr>
          <w:b/>
          <w:sz w:val="28"/>
          <w:szCs w:val="28"/>
        </w:rPr>
        <w:t>schepenprotocol 16</w:t>
      </w:r>
      <w:r>
        <w:rPr>
          <w:b/>
          <w:sz w:val="28"/>
          <w:szCs w:val="28"/>
        </w:rPr>
        <w:t>8</w:t>
      </w:r>
      <w:r w:rsidRPr="00FC751B">
        <w:rPr>
          <w:b/>
          <w:sz w:val="28"/>
          <w:szCs w:val="28"/>
        </w:rPr>
        <w:t xml:space="preserve"> periode </w:t>
      </w:r>
      <w:r>
        <w:rPr>
          <w:b/>
          <w:sz w:val="28"/>
          <w:szCs w:val="28"/>
        </w:rPr>
        <w:t>1774-</w:t>
      </w:r>
      <w:smartTag w:uri="urn:schemas-microsoft-com:office:smarttags" w:element="metricconverter">
        <w:smartTagPr>
          <w:attr w:name="ProductID" w:val="1776 in"/>
        </w:smartTagPr>
        <w:r>
          <w:rPr>
            <w:b/>
            <w:sz w:val="28"/>
            <w:szCs w:val="28"/>
          </w:rPr>
          <w:t>1776</w:t>
        </w:r>
        <w:r w:rsidRPr="00FC751B">
          <w:rPr>
            <w:b/>
            <w:sz w:val="28"/>
            <w:szCs w:val="28"/>
          </w:rPr>
          <w:t xml:space="preserve"> in</w:t>
        </w:r>
      </w:smartTag>
      <w:r w:rsidRPr="00FC751B">
        <w:rPr>
          <w:b/>
          <w:sz w:val="28"/>
          <w:szCs w:val="28"/>
        </w:rPr>
        <w:t xml:space="preserve"> totaal </w:t>
      </w:r>
      <w:r>
        <w:rPr>
          <w:b/>
          <w:sz w:val="28"/>
          <w:szCs w:val="28"/>
        </w:rPr>
        <w:t>647 scans</w:t>
      </w:r>
      <w:r w:rsidRPr="00FC751B">
        <w:rPr>
          <w:b/>
          <w:sz w:val="28"/>
          <w:szCs w:val="28"/>
        </w:rPr>
        <w:t xml:space="preserve"> met register vanaf </w:t>
      </w:r>
      <w:r>
        <w:rPr>
          <w:b/>
          <w:sz w:val="28"/>
          <w:szCs w:val="28"/>
        </w:rPr>
        <w:t>637</w:t>
      </w:r>
    </w:p>
    <w:p w:rsidR="00CA486C" w:rsidRDefault="00CA486C" w:rsidP="00CA486C">
      <w:pPr>
        <w:ind w:left="360"/>
        <w:rPr>
          <w:b/>
          <w:sz w:val="28"/>
          <w:szCs w:val="28"/>
        </w:rPr>
      </w:pPr>
    </w:p>
    <w:p w:rsidR="002D1037" w:rsidRDefault="00D26023" w:rsidP="002D1037">
      <w:pPr>
        <w:numPr>
          <w:ilvl w:val="0"/>
          <w:numId w:val="2"/>
        </w:numPr>
      </w:pPr>
      <w:r w:rsidRPr="00D26023">
        <w:t xml:space="preserve">Heer Daniel Pieter Canisius </w:t>
      </w:r>
      <w:r w:rsidRPr="001E0014">
        <w:rPr>
          <w:b/>
        </w:rPr>
        <w:t xml:space="preserve">drossaard </w:t>
      </w:r>
      <w:r w:rsidRPr="00D26023">
        <w:t>van de stad Helmond</w:t>
      </w:r>
      <w:r>
        <w:t xml:space="preserve"> i.v.m. een verklaring van Catharina Verhagen weduwe van wijlen Joost van de Ven uit Schijndel en Thomas Kuijpers uit Aarle Rixtel over de persoon van Johan Godart Biertempel en zijn dochter </w:t>
      </w:r>
      <w:r w:rsidR="001E0014">
        <w:t>168-54 t/m 56</w:t>
      </w:r>
      <w:r>
        <w:t xml:space="preserve"> </w:t>
      </w:r>
    </w:p>
    <w:p w:rsidR="00B61AB6" w:rsidRDefault="00B61AB6" w:rsidP="002D1037">
      <w:pPr>
        <w:numPr>
          <w:ilvl w:val="0"/>
          <w:numId w:val="2"/>
        </w:numPr>
      </w:pPr>
      <w:r>
        <w:t xml:space="preserve">Heer Frabcis cus Jcobus van de Mortel te Turnhout en Jostinus van de Wiel uit Schijndel </w:t>
      </w:r>
      <w:r w:rsidRPr="00B61AB6">
        <w:rPr>
          <w:b/>
        </w:rPr>
        <w:t>oliemolenmulder</w:t>
      </w:r>
      <w:r>
        <w:t xml:space="preserve"> hebben een contract gesloten met de nodige condities </w:t>
      </w:r>
      <w:r w:rsidR="00DD697F">
        <w:t xml:space="preserve">dd. 5 mei 1774 </w:t>
      </w:r>
      <w:r>
        <w:t xml:space="preserve">om op het hofken bij de oliemolen op het Oetelaar een </w:t>
      </w:r>
      <w:r w:rsidRPr="00B61AB6">
        <w:rPr>
          <w:b/>
        </w:rPr>
        <w:t>nieuw esthuis</w:t>
      </w:r>
      <w:r>
        <w:t xml:space="preserve"> te zetten </w:t>
      </w:r>
      <w:r w:rsidRPr="00B61AB6">
        <w:rPr>
          <w:b/>
        </w:rPr>
        <w:t>van vier gebonten</w:t>
      </w:r>
      <w:r>
        <w:t xml:space="preserve"> dat ten eeuwigen dage zal blijven ten behoeve van de eerste comparant met dien verstande dat de ene helft naar de noordzijde door de oliemolenaar en zijn erfgenamen vrij gebruikt mag worden 168-58</w:t>
      </w:r>
    </w:p>
    <w:p w:rsidR="001E0014" w:rsidRDefault="00DD697F" w:rsidP="002D1037">
      <w:pPr>
        <w:numPr>
          <w:ilvl w:val="0"/>
          <w:numId w:val="2"/>
        </w:numPr>
      </w:pPr>
      <w:r>
        <w:t xml:space="preserve">Johan Willem Jorris </w:t>
      </w:r>
      <w:r w:rsidRPr="00DD697F">
        <w:rPr>
          <w:b/>
        </w:rPr>
        <w:t>vorster</w:t>
      </w:r>
      <w:r>
        <w:t xml:space="preserve"> en Ludewig Marggraeff </w:t>
      </w:r>
      <w:r w:rsidRPr="00DD697F">
        <w:rPr>
          <w:b/>
        </w:rPr>
        <w:t>collecteur</w:t>
      </w:r>
      <w:r>
        <w:t xml:space="preserve"> van ’s  lands verpondingen met condities en lijst van personen met achterstallige betalingen 168-60</w:t>
      </w:r>
    </w:p>
    <w:p w:rsidR="00DD697F" w:rsidRDefault="00A66D48" w:rsidP="002D1037">
      <w:pPr>
        <w:numPr>
          <w:ilvl w:val="0"/>
          <w:numId w:val="2"/>
        </w:numPr>
      </w:pPr>
      <w:r>
        <w:t xml:space="preserve">verklaring van de volgende deponenten Roeloff Hendrik Penningx [ca. 87], Marten Willem Corsten [82], Jan Timmers [81], Jan van de Meerendonk [65], Rut Geerit Corste van de Ven [60], Wilhemus van Ghemert [70] en Dinglina Dirk Vrenssen vrouw van genoemde Wilhelmus [ca.63] over een gebeurtenis van meer dan 3540 of 50  jaren geleden </w:t>
      </w:r>
      <w:r w:rsidR="00037305">
        <w:t xml:space="preserve">bij de publicatie van ’s heren geboden die altijd gedaan werden bij </w:t>
      </w:r>
      <w:r w:rsidR="00037305" w:rsidRPr="00E736EF">
        <w:rPr>
          <w:b/>
        </w:rPr>
        <w:t>de Wildeman in de Regtestraat</w:t>
      </w:r>
      <w:r w:rsidR="00037305">
        <w:t xml:space="preserve"> thans toebehorende aan Piet Verkuijlen staande aan het Marktveld alwaar ter plaatse </w:t>
      </w:r>
      <w:r w:rsidR="00037305" w:rsidRPr="005601D8">
        <w:rPr>
          <w:b/>
        </w:rPr>
        <w:t>van ouds een groote lindeboom</w:t>
      </w:r>
      <w:r w:rsidR="00037305">
        <w:t xml:space="preserve"> was staande en daer onder eenen post genaamt den Rooijsen post aan welken boom na gedaande publicatien de affixtien van ’s  lands placaten resolutien en ’s  heeren geboden wroden geaffigeert in dier voegen als het zelve ten hjdigen daegen nog ter plaetsche voors. aen voorn. huijsinge den Wildeman onder een kleijn affdek gedaen en verrigt wort</w:t>
      </w:r>
      <w:r w:rsidR="00E25F32">
        <w:t>; ze verklaren ook dat de zowat 50 jaren geleden daar ‘zeeker planken huijsken, van boven overdekt om daer inne de publicatien en ’s heeren gebooden te doen en verigten van welk huijsken aldaer niet lange gestaen, maer weggeraeckt is’; volgens de 4</w:t>
      </w:r>
      <w:r w:rsidR="00E25F32" w:rsidRPr="00E25F32">
        <w:rPr>
          <w:vertAlign w:val="superscript"/>
        </w:rPr>
        <w:t>e</w:t>
      </w:r>
      <w:r w:rsidR="00E25F32">
        <w:t xml:space="preserve"> deponent is het ‘om ver gestooten’ ; volgens de 5</w:t>
      </w:r>
      <w:r w:rsidR="00E25F32" w:rsidRPr="00E25F32">
        <w:rPr>
          <w:vertAlign w:val="superscript"/>
        </w:rPr>
        <w:t>e</w:t>
      </w:r>
      <w:r w:rsidR="00E25F32">
        <w:t xml:space="preserve"> deponent is het ‘meergenelde huijsken </w:t>
      </w:r>
      <w:r w:rsidR="00E25F32" w:rsidRPr="00E736EF">
        <w:rPr>
          <w:b/>
        </w:rPr>
        <w:t>van het Marktveldt na[ar] het kerkhoff aen het raadhuijs</w:t>
      </w:r>
      <w:r w:rsidR="00E25F32">
        <w:t xml:space="preserve"> alhier is verplaets[t] geworden en welke verplaetzing hij comparant vermeent te zijn geschiedt om verdere bal[da]digheden daer aen gedaen voor te koomen’; </w:t>
      </w:r>
      <w:r w:rsidR="00037305">
        <w:t xml:space="preserve"> </w:t>
      </w:r>
      <w:r w:rsidR="00E25F32">
        <w:t xml:space="preserve">‘volgens anderen zijn daar overigens nooit publicaties gedaan </w:t>
      </w:r>
      <w:r w:rsidR="00E736EF">
        <w:t>maar dat bleef men doen voor de Wildeman; het planken huiske heeft volgens hen maa</w:t>
      </w:r>
      <w:r w:rsidR="005601D8">
        <w:t>r</w:t>
      </w:r>
      <w:r w:rsidR="00E736EF">
        <w:t xml:space="preserve"> een tijdje op het kerkhof gestaan </w:t>
      </w:r>
      <w:r w:rsidR="005601D8">
        <w:t xml:space="preserve">en is van daar mt stukken en brokken weggeraakt zonder te weten waar die stukken gebleven zijn </w:t>
      </w:r>
      <w:r>
        <w:t xml:space="preserve">168-110 t/m </w:t>
      </w:r>
      <w:r w:rsidR="005601D8">
        <w:t>114</w:t>
      </w:r>
    </w:p>
    <w:p w:rsidR="00E736EF" w:rsidRDefault="005601D8" w:rsidP="002D1037">
      <w:pPr>
        <w:numPr>
          <w:ilvl w:val="0"/>
          <w:numId w:val="2"/>
        </w:numPr>
      </w:pPr>
      <w:r>
        <w:t xml:space="preserve">zeeker huijsinge </w:t>
      </w:r>
      <w:r w:rsidRPr="003C6459">
        <w:rPr>
          <w:b/>
        </w:rPr>
        <w:t>brouwhuijs</w:t>
      </w:r>
      <w:r>
        <w:t xml:space="preserve"> met de schuur stallinge hoff en boomgaert mitsgaders brouwkeetel kuijp en koelbak en voorts het geene tot de voors. huijsinge gehoort en aart en nagelbast is </w:t>
      </w:r>
      <w:r w:rsidRPr="003C6459">
        <w:rPr>
          <w:b/>
        </w:rPr>
        <w:t>onder Elschodt in de Regtestraet</w:t>
      </w:r>
      <w:r>
        <w:t xml:space="preserve"> onder zeekere reserve van d</w:t>
      </w:r>
      <w:r w:rsidR="003C6459">
        <w:t>e</w:t>
      </w:r>
      <w:r>
        <w:t xml:space="preserve"> groote caemer om die geduurende </w:t>
      </w:r>
      <w:r w:rsidR="003C6459">
        <w:t>door de comparants moeder en van de 2</w:t>
      </w:r>
      <w:r w:rsidR="003C6459" w:rsidRPr="003C6459">
        <w:rPr>
          <w:vertAlign w:val="superscript"/>
        </w:rPr>
        <w:t>e</w:t>
      </w:r>
      <w:r w:rsidR="003C6459">
        <w:t xml:space="preserve"> en 3</w:t>
      </w:r>
      <w:r w:rsidR="003C6459" w:rsidRPr="003C6459">
        <w:rPr>
          <w:vertAlign w:val="superscript"/>
        </w:rPr>
        <w:t>e</w:t>
      </w:r>
      <w:r w:rsidR="003C6459">
        <w:t xml:space="preserve"> comparant zoo lange die ongetrouwt blijve , volgens Jan Peter Smits Gijsberdien en Jennemaria Peter Smits beiden meerderjarige ongehuwde dochters 168-115 t/m 118</w:t>
      </w:r>
    </w:p>
    <w:p w:rsidR="00F966C2" w:rsidRDefault="003C6459" w:rsidP="002D1037">
      <w:pPr>
        <w:numPr>
          <w:ilvl w:val="0"/>
          <w:numId w:val="2"/>
        </w:numPr>
      </w:pPr>
      <w:r w:rsidRPr="00F966C2">
        <w:rPr>
          <w:b/>
        </w:rPr>
        <w:t>tienden van Schijndel</w:t>
      </w:r>
      <w:r>
        <w:t xml:space="preserve"> over de periode 1774-1776 volgens akte van adm</w:t>
      </w:r>
      <w:r w:rsidR="00F966C2">
        <w:t>o</w:t>
      </w:r>
      <w:r>
        <w:t xml:space="preserve">diatie aangegaan en gepasseert tussen de Heer en Mr. </w:t>
      </w:r>
      <w:r w:rsidR="00F966C2">
        <w:t xml:space="preserve">A.W.Tibosch als gelaste van de </w:t>
      </w:r>
      <w:r w:rsidR="00F966C2" w:rsidRPr="00F966C2">
        <w:rPr>
          <w:b/>
        </w:rPr>
        <w:t>Theologische Faculteit te Leuven</w:t>
      </w:r>
      <w:r w:rsidR="00F966C2">
        <w:t xml:space="preserve"> volgens onderhandse akte te Boxtel van 23 juli 1774 met als andere partij Philip Jacob de Haas uit Schijndelm met condities voor de aannemer of collecteur  168-119</w:t>
      </w:r>
    </w:p>
    <w:p w:rsidR="003C6459" w:rsidRDefault="00F966C2" w:rsidP="002D1037">
      <w:pPr>
        <w:numPr>
          <w:ilvl w:val="0"/>
          <w:numId w:val="2"/>
        </w:numPr>
      </w:pPr>
      <w:r>
        <w:t xml:space="preserve">Catharina Verhagen weduwe van wijlen Joost van de Ven </w:t>
      </w:r>
      <w:r w:rsidRPr="004C1303">
        <w:rPr>
          <w:b/>
        </w:rPr>
        <w:t xml:space="preserve">koopvrouw </w:t>
      </w:r>
      <w:r>
        <w:t xml:space="preserve">te Schijndel machtigt Heer Josias Kouwelier </w:t>
      </w:r>
      <w:r w:rsidRPr="004C1303">
        <w:rPr>
          <w:b/>
        </w:rPr>
        <w:t xml:space="preserve">koopman </w:t>
      </w:r>
      <w:r>
        <w:t xml:space="preserve">Middelburg </w:t>
      </w:r>
      <w:r w:rsidR="004C1303">
        <w:t xml:space="preserve">om in haar naam in te vorderen en te ontvangen van Cornelis van der Cop </w:t>
      </w:r>
      <w:r w:rsidR="004C1303" w:rsidRPr="004C1303">
        <w:rPr>
          <w:b/>
        </w:rPr>
        <w:t>koopman</w:t>
      </w:r>
      <w:r w:rsidR="004C1303">
        <w:t xml:space="preserve"> binnen dezelfde stad een bedrag van 358 gl. en </w:t>
      </w:r>
      <w:smartTag w:uri="urn:schemas-microsoft-com:office:smarttags" w:element="metricconverter">
        <w:smartTagPr>
          <w:attr w:name="ProductID" w:val="12 st"/>
        </w:smartTagPr>
        <w:r w:rsidR="004C1303">
          <w:t>12 st</w:t>
        </w:r>
      </w:smartTag>
      <w:r w:rsidR="004C1303">
        <w:t xml:space="preserve">. in verband met </w:t>
      </w:r>
      <w:r w:rsidR="004C1303" w:rsidRPr="004C1303">
        <w:rPr>
          <w:b/>
        </w:rPr>
        <w:t>geleverde boter</w:t>
      </w:r>
      <w:r w:rsidR="004C1303">
        <w:t xml:space="preserve"> 168-125 en 126</w:t>
      </w:r>
    </w:p>
    <w:p w:rsidR="004C1303" w:rsidRDefault="004C1303" w:rsidP="002D1037">
      <w:pPr>
        <w:numPr>
          <w:ilvl w:val="0"/>
          <w:numId w:val="2"/>
        </w:numPr>
      </w:pPr>
      <w:r>
        <w:t xml:space="preserve">Jan Willem Dooreleijers en de Heer Frans Petrus Grootveldt zijn op verzoek van Niklaas Schaardenburgh </w:t>
      </w:r>
      <w:r w:rsidR="00E86183">
        <w:t>het volgende: Dooreleijers is in d emaand april 1773 met Niklaas naar Geffe</w:t>
      </w:r>
      <w:r w:rsidR="00F93F3B">
        <w:t>n</w:t>
      </w:r>
      <w:r w:rsidR="00E86183">
        <w:t xml:space="preserve"> geweest ten huize van Geerit van Tilborgh en die is met Niklaas in discussie gegaan over een zeker testament van </w:t>
      </w:r>
      <w:r w:rsidR="00E86183" w:rsidRPr="00F93F3B">
        <w:rPr>
          <w:b/>
        </w:rPr>
        <w:t>Heer en Meest</w:t>
      </w:r>
      <w:r w:rsidR="00F93F3B" w:rsidRPr="00F93F3B">
        <w:rPr>
          <w:b/>
        </w:rPr>
        <w:t>e</w:t>
      </w:r>
      <w:r w:rsidR="00E86183" w:rsidRPr="00F93F3B">
        <w:rPr>
          <w:b/>
        </w:rPr>
        <w:t>r Sebastiaan Hugo Guth en juffrouw Amelia Hoornbeek</w:t>
      </w:r>
      <w:r w:rsidR="00E86183">
        <w:t xml:space="preserve"> echtelieden gewoond hebbende onder de heerlijkheid Nuland bij welk testament of codicil aan Van Tilborghs huisvrouw Maria van Vugt </w:t>
      </w:r>
      <w:r w:rsidR="00E86183" w:rsidRPr="00F93F3B">
        <w:rPr>
          <w:b/>
        </w:rPr>
        <w:t>gewezen dienstmaagd</w:t>
      </w:r>
      <w:r w:rsidR="00E86183">
        <w:t xml:space="preserve"> van de heer Guth was gelegateerd een som van 600 gl. etc. </w:t>
      </w:r>
      <w:r w:rsidR="00F93F3B">
        <w:t>168-135 t/m 139</w:t>
      </w:r>
    </w:p>
    <w:p w:rsidR="00F93F3B" w:rsidRDefault="00F93F3B" w:rsidP="002D1037">
      <w:pPr>
        <w:numPr>
          <w:ilvl w:val="0"/>
          <w:numId w:val="2"/>
        </w:numPr>
      </w:pPr>
      <w:r w:rsidRPr="00FE6693">
        <w:rPr>
          <w:b/>
        </w:rPr>
        <w:t xml:space="preserve">notaris </w:t>
      </w:r>
      <w:r>
        <w:t>Michiel Althuijsen  te ’s-Hertogenbosch en Everardus Wijnants</w:t>
      </w:r>
      <w:r w:rsidR="00FE6693">
        <w:t xml:space="preserve"> </w:t>
      </w:r>
      <w:r w:rsidRPr="00FE6693">
        <w:rPr>
          <w:b/>
        </w:rPr>
        <w:t xml:space="preserve">koopman </w:t>
      </w:r>
      <w:r>
        <w:t xml:space="preserve">aldaar </w:t>
      </w:r>
      <w:r w:rsidR="00FE6693">
        <w:t>168-147</w:t>
      </w:r>
    </w:p>
    <w:p w:rsidR="00F93F3B" w:rsidRDefault="00FE6693" w:rsidP="002D1037">
      <w:pPr>
        <w:numPr>
          <w:ilvl w:val="0"/>
          <w:numId w:val="2"/>
        </w:numPr>
      </w:pPr>
      <w:r>
        <w:t xml:space="preserve">Heer Franciscus Jacobus van de Mortel gehuwd met Vrouwe </w:t>
      </w:r>
      <w:r w:rsidR="008503B0">
        <w:t xml:space="preserve">Johanna Maria Ranse Creemer woonachtig te Turnhout en zijn zoon Joannes benedictus is thans </w:t>
      </w:r>
      <w:r w:rsidR="008503B0" w:rsidRPr="008503B0">
        <w:rPr>
          <w:b/>
        </w:rPr>
        <w:t>theologant te Roermond</w:t>
      </w:r>
      <w:r w:rsidR="008503B0">
        <w:t xml:space="preserve"> en wil de geestelijke staat aanvaarden als werelds priester [studiebeurs van 150 gl.] 168-165</w:t>
      </w:r>
    </w:p>
    <w:p w:rsidR="008503B0" w:rsidRDefault="008503B0" w:rsidP="002D1037">
      <w:pPr>
        <w:numPr>
          <w:ilvl w:val="0"/>
          <w:numId w:val="2"/>
        </w:numPr>
      </w:pPr>
      <w:r>
        <w:t>Johannes Dirkx jonkman van 20 jaar geboortig van Zwolle en enige jaren gewoond te Schij</w:t>
      </w:r>
      <w:r w:rsidR="00493331">
        <w:t>ndel</w:t>
      </w:r>
      <w:r>
        <w:t xml:space="preserve"> en heeft te kennen gegeven van hier uit </w:t>
      </w:r>
      <w:r w:rsidRPr="00493331">
        <w:rPr>
          <w:b/>
        </w:rPr>
        <w:t xml:space="preserve">te willen reizen naar Keulen om zijn familie te bezoeken </w:t>
      </w:r>
      <w:r>
        <w:t>en krijgt een verklaring van goed gedrag 168-166</w:t>
      </w:r>
    </w:p>
    <w:p w:rsidR="008503B0" w:rsidRDefault="00493331" w:rsidP="002D1037">
      <w:pPr>
        <w:numPr>
          <w:ilvl w:val="0"/>
          <w:numId w:val="2"/>
        </w:numPr>
      </w:pPr>
      <w:r>
        <w:t xml:space="preserve">Willem Hendrik van den Oetelaar en Emmerens Jan Jansse van der Zanden wonende in de Broekstraat laten een testament opmaken waarbij wordt genoemd Ida </w:t>
      </w:r>
      <w:r w:rsidR="007E2516">
        <w:t xml:space="preserve">Adriaan Clomp </w:t>
      </w:r>
      <w:r w:rsidRPr="007E2516">
        <w:rPr>
          <w:b/>
          <w:u w:val="single"/>
        </w:rPr>
        <w:t>natuurlijke dochter</w:t>
      </w:r>
      <w:r>
        <w:t xml:space="preserve"> van h</w:t>
      </w:r>
      <w:r w:rsidR="007E2516">
        <w:t xml:space="preserve">en testateurs </w:t>
      </w:r>
      <w:r>
        <w:t xml:space="preserve">overleden dochter Maria van den Oetelaar </w:t>
      </w:r>
      <w:r w:rsidR="007E2516">
        <w:t>168-172 t/m 177</w:t>
      </w:r>
    </w:p>
    <w:p w:rsidR="007E2516" w:rsidRDefault="007E2516" w:rsidP="002D1037">
      <w:pPr>
        <w:numPr>
          <w:ilvl w:val="0"/>
          <w:numId w:val="2"/>
        </w:numPr>
      </w:pPr>
      <w:r>
        <w:t xml:space="preserve">onroerende goederen gelegen bij </w:t>
      </w:r>
      <w:r w:rsidRPr="00774D39">
        <w:rPr>
          <w:b/>
        </w:rPr>
        <w:t>het brugske aan Allemanshoeff</w:t>
      </w:r>
      <w:r>
        <w:t xml:space="preserve"> staande</w:t>
      </w:r>
      <w:r w:rsidR="00774D39">
        <w:t xml:space="preserve"> </w:t>
      </w:r>
      <w:r>
        <w:t xml:space="preserve">op naam van de weduwe Dielis Jan Willem Vrenssen ten einde daaraan te verhalen de schouwbreuk van </w:t>
      </w:r>
      <w:smartTag w:uri="urn:schemas-microsoft-com:office:smarttags" w:element="metricconverter">
        <w:smartTagPr>
          <w:attr w:name="ProductID" w:val="7 st"/>
        </w:smartTagPr>
        <w:r>
          <w:t>7 st</w:t>
        </w:r>
      </w:smartTag>
      <w:r>
        <w:t>. haar opgelegd op 27 mei 1774 na de schouw van het bruggetje 168-178</w:t>
      </w:r>
      <w:r w:rsidR="004614F7">
        <w:t>, 241 [Liekendonksesteeg] – relaas over de schouwvoering aldaar; zie ook 257, 264</w:t>
      </w:r>
    </w:p>
    <w:p w:rsidR="00774D39" w:rsidRDefault="00774D39" w:rsidP="002D1037">
      <w:pPr>
        <w:numPr>
          <w:ilvl w:val="0"/>
          <w:numId w:val="2"/>
        </w:numPr>
      </w:pPr>
      <w:r>
        <w:t>lijst van inwoners die achterstallige betalingen hebben openstaan 168-200</w:t>
      </w:r>
    </w:p>
    <w:p w:rsidR="007E2516" w:rsidRDefault="00511219" w:rsidP="002D1037">
      <w:pPr>
        <w:numPr>
          <w:ilvl w:val="0"/>
          <w:numId w:val="2"/>
        </w:numPr>
      </w:pPr>
      <w:r>
        <w:t xml:space="preserve">Dielis Jansse  van der Heidjen [50] en Peter Hendrik van Houtem [50] beiden </w:t>
      </w:r>
      <w:r w:rsidRPr="00511219">
        <w:rPr>
          <w:b/>
        </w:rPr>
        <w:t xml:space="preserve">klompenmakers </w:t>
      </w:r>
      <w:r>
        <w:t xml:space="preserve">met een </w:t>
      </w:r>
      <w:r w:rsidRPr="00511219">
        <w:rPr>
          <w:b/>
        </w:rPr>
        <w:t xml:space="preserve">verklaring </w:t>
      </w:r>
      <w:r>
        <w:t xml:space="preserve">op verzoek van Niklaas Schaardenburg pachter van de houtschat en onderrentmeesterschap over een inspectie in het Elderbroek waarbij ze gezien hebben dat enige van de beste </w:t>
      </w:r>
      <w:r w:rsidRPr="00511219">
        <w:rPr>
          <w:b/>
        </w:rPr>
        <w:t>abeelbomen</w:t>
      </w:r>
      <w:r>
        <w:t xml:space="preserve"> zijn gerooid etc. 168-289 </w:t>
      </w:r>
    </w:p>
    <w:p w:rsidR="00E62194" w:rsidRDefault="00E62194" w:rsidP="002D1037">
      <w:pPr>
        <w:numPr>
          <w:ilvl w:val="0"/>
          <w:numId w:val="2"/>
        </w:numPr>
      </w:pPr>
      <w:r>
        <w:t xml:space="preserve">Chritiaan Jan Kluijtmans </w:t>
      </w:r>
      <w:r w:rsidRPr="00E62194">
        <w:rPr>
          <w:b/>
        </w:rPr>
        <w:t>mr. timmerman</w:t>
      </w:r>
      <w:r>
        <w:t xml:space="preserve"> [36], Willem van Berkel [34], Hendrik van Berkel [36] met een verklaring op verzoek van Gijsbert van Rooij </w:t>
      </w:r>
      <w:r w:rsidRPr="00E62194">
        <w:rPr>
          <w:b/>
        </w:rPr>
        <w:t>koopman</w:t>
      </w:r>
      <w:r>
        <w:t xml:space="preserve"> 168-292 t/m 295</w:t>
      </w:r>
    </w:p>
    <w:p w:rsidR="00511219" w:rsidRDefault="00E62194" w:rsidP="002D1037">
      <w:pPr>
        <w:numPr>
          <w:ilvl w:val="0"/>
          <w:numId w:val="2"/>
        </w:numPr>
      </w:pPr>
      <w:r w:rsidRPr="007B2099">
        <w:rPr>
          <w:b/>
        </w:rPr>
        <w:t>verklaring</w:t>
      </w:r>
      <w:r>
        <w:t xml:space="preserve"> van o.a. Jan Hendrik van der Kant [40], Zijmen Eijmbers Verhagen [36] en Geerit Adriaan Smits [20] over een voorval </w:t>
      </w:r>
      <w:r w:rsidR="007B2099">
        <w:t xml:space="preserve">in de </w:t>
      </w:r>
      <w:r w:rsidR="007B2099" w:rsidRPr="007B2099">
        <w:rPr>
          <w:b/>
        </w:rPr>
        <w:t>herberg van Sch</w:t>
      </w:r>
      <w:r w:rsidR="007B2099">
        <w:t xml:space="preserve">aardenburg  in de maand oktober </w:t>
      </w:r>
      <w:r>
        <w:t xml:space="preserve">tijdens Schijndel kermis </w:t>
      </w:r>
      <w:r w:rsidR="007B2099">
        <w:t xml:space="preserve">op verzoek van de weduwe van Dielis Jan Willem Vrenssen, in welke herberg in de kamer werd </w:t>
      </w:r>
      <w:r w:rsidR="007B2099" w:rsidRPr="007B2099">
        <w:rPr>
          <w:b/>
        </w:rPr>
        <w:t>gedanst en gespeeld</w:t>
      </w:r>
      <w:r w:rsidR="007B2099">
        <w:t xml:space="preserve"> etc. 168-295 t/m 298</w:t>
      </w:r>
    </w:p>
    <w:p w:rsidR="007B2099" w:rsidRDefault="007B2099" w:rsidP="002D1037">
      <w:pPr>
        <w:numPr>
          <w:ilvl w:val="0"/>
          <w:numId w:val="2"/>
        </w:numPr>
      </w:pPr>
      <w:r>
        <w:t xml:space="preserve">verklaring van Peeter van Duijnhoven [30] uit Aarle Rixtel </w:t>
      </w:r>
      <w:r w:rsidRPr="004C387F">
        <w:rPr>
          <w:b/>
        </w:rPr>
        <w:t>koopman in rundvee</w:t>
      </w:r>
      <w:r>
        <w:t xml:space="preserve"> op verzoek van </w:t>
      </w:r>
      <w:r w:rsidR="009812D6">
        <w:t xml:space="preserve">de weduwe van Dielis Jan Willem Vrenssen en onderweg is met 14 stuks vee vanuit Aarle Rixtel en men vroeg hem naar zijn tolbriefje </w:t>
      </w:r>
      <w:r w:rsidR="007A5D21">
        <w:t>op het moment van aanhouding, met v</w:t>
      </w:r>
      <w:r w:rsidR="004C387F">
        <w:t>e</w:t>
      </w:r>
      <w:r w:rsidR="00E15174">
        <w:t>r</w:t>
      </w:r>
      <w:r w:rsidR="007A5D21">
        <w:t>der relaas 168-299</w:t>
      </w:r>
      <w:r w:rsidR="009812D6">
        <w:t xml:space="preserve"> </w:t>
      </w:r>
      <w:r w:rsidR="007A5D21">
        <w:t>t/m 301</w:t>
      </w:r>
      <w:r w:rsidR="0076493E">
        <w:t xml:space="preserve"> – zie ook 353</w:t>
      </w:r>
    </w:p>
    <w:p w:rsidR="007A5D21" w:rsidRDefault="004C387F" w:rsidP="002D1037">
      <w:pPr>
        <w:numPr>
          <w:ilvl w:val="0"/>
          <w:numId w:val="2"/>
        </w:numPr>
      </w:pPr>
      <w:r>
        <w:t xml:space="preserve">verhuur van land door Hendrik Weijtenburgh aan Willem Peter van der Spank met huurcondities 168-327 e.v. </w:t>
      </w:r>
    </w:p>
    <w:p w:rsidR="004C387F" w:rsidRDefault="004C387F" w:rsidP="002D1037">
      <w:pPr>
        <w:numPr>
          <w:ilvl w:val="0"/>
          <w:numId w:val="2"/>
        </w:numPr>
      </w:pPr>
      <w:r w:rsidRPr="00B07C23">
        <w:rPr>
          <w:b/>
        </w:rPr>
        <w:t>verklaring</w:t>
      </w:r>
      <w:r>
        <w:t xml:space="preserve"> van Klaas Hendriks van den Bogaert [45], Anthony Dries Verhagen [30], Hendrikus Jansse van den Bogaert [28] op verzoek van Niklaas van Svhaardenburgh ov</w:t>
      </w:r>
      <w:r w:rsidR="00B07C23">
        <w:t>e</w:t>
      </w:r>
      <w:r>
        <w:t xml:space="preserve">r </w:t>
      </w:r>
      <w:r w:rsidRPr="00B07C23">
        <w:rPr>
          <w:b/>
        </w:rPr>
        <w:t>omgedane bomen in het Elde</w:t>
      </w:r>
      <w:r w:rsidR="00B07C23" w:rsidRPr="00B07C23">
        <w:rPr>
          <w:b/>
        </w:rPr>
        <w:t>r</w:t>
      </w:r>
      <w:r w:rsidRPr="00B07C23">
        <w:rPr>
          <w:b/>
        </w:rPr>
        <w:t>broek</w:t>
      </w:r>
      <w:r>
        <w:t xml:space="preserve"> die onmiddellijk werden gekort en gezaagd en op karren werden vervoerd waarvoor minstens 20 karrenvrachten nodig zijn geweest etc. 168-329 </w:t>
      </w:r>
      <w:r w:rsidR="0010512F">
        <w:t>t/m 332</w:t>
      </w:r>
    </w:p>
    <w:p w:rsidR="0010512F" w:rsidRDefault="0010512F" w:rsidP="002D1037">
      <w:pPr>
        <w:numPr>
          <w:ilvl w:val="0"/>
          <w:numId w:val="2"/>
        </w:numPr>
      </w:pPr>
      <w:r w:rsidRPr="0010512F">
        <w:t xml:space="preserve">Johan Willem Jorris </w:t>
      </w:r>
      <w:r w:rsidRPr="0010512F">
        <w:rPr>
          <w:b/>
        </w:rPr>
        <w:t>vorster</w:t>
      </w:r>
      <w:r w:rsidRPr="0010512F">
        <w:t xml:space="preserve"> met een lijst van ingezetenen die een achterstallige betaling hebben openstaan </w:t>
      </w:r>
      <w:r>
        <w:t xml:space="preserve"> 168-340 t.m 342</w:t>
      </w:r>
      <w:r w:rsidR="0076493E">
        <w:t xml:space="preserve"> – zie ook 373 e.v. </w:t>
      </w:r>
      <w:r w:rsidR="007D62FF">
        <w:t>; folio 404 e.v.</w:t>
      </w:r>
      <w:r w:rsidR="00A64422">
        <w:t xml:space="preserve">, 506 e.v. </w:t>
      </w:r>
      <w:r w:rsidR="00925F9E">
        <w:t>, 521 e.v., 584</w:t>
      </w:r>
    </w:p>
    <w:p w:rsidR="0010512F" w:rsidRPr="0010512F" w:rsidRDefault="00491AF0" w:rsidP="002D1037">
      <w:pPr>
        <w:numPr>
          <w:ilvl w:val="0"/>
          <w:numId w:val="2"/>
        </w:numPr>
      </w:pPr>
      <w:r w:rsidRPr="00491AF0">
        <w:rPr>
          <w:b/>
        </w:rPr>
        <w:t xml:space="preserve">interrogatie </w:t>
      </w:r>
      <w:r>
        <w:t xml:space="preserve">op verzoek van Geerit Jansse van Overbeek wonende te Berlicum over </w:t>
      </w:r>
      <w:r w:rsidRPr="00491AF0">
        <w:rPr>
          <w:b/>
        </w:rPr>
        <w:t>verkochte hop</w:t>
      </w:r>
      <w:r>
        <w:t xml:space="preserve"> in het jaar 1764 aan Jan de Graauw 168-397 t/m 400 </w:t>
      </w:r>
    </w:p>
    <w:p w:rsidR="00B07C23" w:rsidRDefault="00491AF0" w:rsidP="002D1037">
      <w:pPr>
        <w:numPr>
          <w:ilvl w:val="0"/>
          <w:numId w:val="2"/>
        </w:numPr>
      </w:pPr>
      <w:r>
        <w:t xml:space="preserve">familie van der Sanden Eerwaarde Heer Hendricus van der Sande </w:t>
      </w:r>
      <w:r w:rsidR="007D62FF">
        <w:t>i</w:t>
      </w:r>
      <w:r>
        <w:t xml:space="preserve">n leven </w:t>
      </w:r>
      <w:r w:rsidRPr="007D62FF">
        <w:rPr>
          <w:b/>
        </w:rPr>
        <w:t>pastoor van de roomse gemeente Waspik</w:t>
      </w:r>
      <w:r>
        <w:t xml:space="preserve">; de kerk </w:t>
      </w:r>
      <w:r w:rsidRPr="007D62FF">
        <w:rPr>
          <w:b/>
        </w:rPr>
        <w:t>van St.Peters der stad en vrijheid Turnhou</w:t>
      </w:r>
      <w:r>
        <w:t xml:space="preserve">t; Heer Ferdinandus Henricus Creemers en Juffrou Theresia van Deuren </w:t>
      </w:r>
      <w:r w:rsidR="007D62FF">
        <w:t>te Turnhout 168-401 en 402</w:t>
      </w:r>
    </w:p>
    <w:p w:rsidR="001117D3" w:rsidRDefault="006C09F3" w:rsidP="002D1037">
      <w:pPr>
        <w:numPr>
          <w:ilvl w:val="0"/>
          <w:numId w:val="2"/>
        </w:numPr>
      </w:pPr>
      <w:r w:rsidRPr="00322331">
        <w:rPr>
          <w:b/>
        </w:rPr>
        <w:t>de Drie Haringen aan de Heikant</w:t>
      </w:r>
      <w:r>
        <w:t xml:space="preserve"> </w:t>
      </w:r>
      <w:r w:rsidR="00322331">
        <w:t xml:space="preserve">gekocht door Albertus Dortmans van Willem van Aggelen voor een som van 1000 gl. met nadere details </w:t>
      </w:r>
      <w:r>
        <w:t>168-470</w:t>
      </w:r>
      <w:r w:rsidR="00322331">
        <w:t xml:space="preserve"> t/m 473</w:t>
      </w:r>
      <w:r w:rsidR="001117D3">
        <w:t>; zie ook 485 e.v. met koopcondities t/m 488</w:t>
      </w:r>
    </w:p>
    <w:p w:rsidR="00322331" w:rsidRDefault="002A12B3" w:rsidP="002D1037">
      <w:pPr>
        <w:numPr>
          <w:ilvl w:val="0"/>
          <w:numId w:val="2"/>
        </w:numPr>
      </w:pPr>
      <w:r>
        <w:t xml:space="preserve">bezoek aan de </w:t>
      </w:r>
      <w:r w:rsidRPr="00924F8F">
        <w:rPr>
          <w:b/>
        </w:rPr>
        <w:t>woning van Catharina van Rooij</w:t>
      </w:r>
      <w:r>
        <w:t xml:space="preserve"> kinderen aanwezig waren die er leerden uit boeken waarbij genoemd worden de volgende kinderen: het kind van Jan Adriaan Goijaarts, van Jan van den Endepoel, 2 kinderen van Christiaan Kluijtmans, 2 kinderen van Marcelis van Gestel, kind van Martinus van den Bergh, 2 kinderen van Gerit van den Bergh, kind van de weduwe van Gijsbert Teunis van den Bogaart, kind van Tomas Kerssemakers, kind van Mattijs Rijnder van den Bogaart, kind van Geerit Jan Willem Vrenssen</w:t>
      </w:r>
      <w:r w:rsidR="00893A73">
        <w:t xml:space="preserve">, kind van Atnoldus Aalbert van den Bogaard, kind van Hendrik Gorie van Heesch, kind van Johannis Willems van Kessel, </w:t>
      </w:r>
      <w:r w:rsidR="00893A73" w:rsidRPr="00924F8F">
        <w:rPr>
          <w:b/>
        </w:rPr>
        <w:t>die allen door Catharina werden onderwezen</w:t>
      </w:r>
      <w:r w:rsidR="00893A73">
        <w:t xml:space="preserve"> </w:t>
      </w:r>
      <w:r w:rsidR="00924F8F">
        <w:t>168-470 t/m 476</w:t>
      </w:r>
    </w:p>
    <w:p w:rsidR="00FE75D4" w:rsidRDefault="00924F8F" w:rsidP="002D1037">
      <w:pPr>
        <w:numPr>
          <w:ilvl w:val="0"/>
          <w:numId w:val="2"/>
        </w:numPr>
      </w:pPr>
      <w:r w:rsidRPr="00924F8F">
        <w:rPr>
          <w:b/>
        </w:rPr>
        <w:t>zeer uitvoerige verklaring</w:t>
      </w:r>
      <w:r>
        <w:t xml:space="preserve"> op verzoek van Willem van Sleuwen over een voorval te Dinther 169-479 t/m </w:t>
      </w:r>
      <w:r w:rsidR="001117D3">
        <w:t>485, 488 t/m 493 [heel heftig] zie ook  495 en 496</w:t>
      </w:r>
      <w:r w:rsidR="00FE75D4">
        <w:t>, 518 t/m 520</w:t>
      </w:r>
    </w:p>
    <w:p w:rsidR="006C09F3" w:rsidRDefault="001117D3" w:rsidP="002D1037">
      <w:pPr>
        <w:numPr>
          <w:ilvl w:val="0"/>
          <w:numId w:val="2"/>
        </w:numPr>
      </w:pPr>
      <w:r w:rsidRPr="00A64422">
        <w:rPr>
          <w:b/>
        </w:rPr>
        <w:t>inspectie en beleiding</w:t>
      </w:r>
      <w:r>
        <w:t xml:space="preserve"> </w:t>
      </w:r>
      <w:r w:rsidR="00A64422">
        <w:t xml:space="preserve">op verzoek van </w:t>
      </w:r>
      <w:r>
        <w:t xml:space="preserve">van een </w:t>
      </w:r>
      <w:r w:rsidRPr="00A64422">
        <w:rPr>
          <w:b/>
        </w:rPr>
        <w:t>huis</w:t>
      </w:r>
      <w:r>
        <w:t xml:space="preserve"> </w:t>
      </w:r>
      <w:r w:rsidR="00A64422">
        <w:t xml:space="preserve">waar Niklaas van Schaardenburgh in woont </w:t>
      </w:r>
      <w:r>
        <w:t xml:space="preserve">in de Regtestraat onder Elschot </w:t>
      </w:r>
      <w:r w:rsidR="00416B05" w:rsidRPr="00A64422">
        <w:rPr>
          <w:b/>
        </w:rPr>
        <w:t>tegenover de gemeentepomp</w:t>
      </w:r>
      <w:r w:rsidR="00416B05">
        <w:t xml:space="preserve"> </w:t>
      </w:r>
      <w:r w:rsidR="00A64422">
        <w:t>toebehorende aan de weduwe van Rijnder van den Bogaert met bouwkundig rapport 168-496 t/m 498</w:t>
      </w:r>
    </w:p>
    <w:p w:rsidR="00A64422" w:rsidRDefault="00FE75D4" w:rsidP="002D1037">
      <w:pPr>
        <w:numPr>
          <w:ilvl w:val="0"/>
          <w:numId w:val="2"/>
        </w:numPr>
      </w:pPr>
      <w:r>
        <w:t xml:space="preserve">Andries van de Rijt </w:t>
      </w:r>
      <w:r w:rsidRPr="0052783C">
        <w:rPr>
          <w:b/>
        </w:rPr>
        <w:t>huu</w:t>
      </w:r>
      <w:r w:rsidR="0052783C" w:rsidRPr="0052783C">
        <w:rPr>
          <w:b/>
        </w:rPr>
        <w:t>r</w:t>
      </w:r>
      <w:r w:rsidRPr="0052783C">
        <w:rPr>
          <w:b/>
        </w:rPr>
        <w:t xml:space="preserve">t </w:t>
      </w:r>
      <w:r>
        <w:t xml:space="preserve">van Meggelina van der </w:t>
      </w:r>
      <w:r w:rsidR="0052783C">
        <w:t>S</w:t>
      </w:r>
      <w:r>
        <w:t xml:space="preserve">anden weduwe van wijlen Luijkas Rijsterborgh een </w:t>
      </w:r>
      <w:r w:rsidRPr="0052783C">
        <w:rPr>
          <w:b/>
        </w:rPr>
        <w:t>huis in de Regtestraat</w:t>
      </w:r>
      <w:r>
        <w:t xml:space="preserve"> m.u.v. de kamer naast de straat welk huis gelegen is naast secretaris Van Beverwijk [met details</w:t>
      </w:r>
      <w:r w:rsidR="0052783C">
        <w:t xml:space="preserve"> en huurcondities</w:t>
      </w:r>
      <w:r>
        <w:t xml:space="preserve">] </w:t>
      </w:r>
      <w:r w:rsidR="0052783C">
        <w:t>168-525 t/m 528</w:t>
      </w:r>
    </w:p>
    <w:p w:rsidR="0052783C" w:rsidRDefault="0052783C" w:rsidP="002D1037">
      <w:pPr>
        <w:numPr>
          <w:ilvl w:val="0"/>
          <w:numId w:val="2"/>
        </w:numPr>
      </w:pPr>
      <w:r>
        <w:t xml:space="preserve">Jan Cemens uit Lommel en Jan Dirk Maas ook uit Lommel over </w:t>
      </w:r>
      <w:r w:rsidRPr="0052783C">
        <w:rPr>
          <w:b/>
        </w:rPr>
        <w:t>disputen en onenigheden</w:t>
      </w:r>
      <w:r>
        <w:t xml:space="preserve"> tussen hen ivm hun compagnieschap wat via voorspraak van goede mannen is bijgelegd 168-531 en 532.</w:t>
      </w:r>
    </w:p>
    <w:p w:rsidR="00BF31D2" w:rsidRDefault="00337FE5" w:rsidP="00FF60D7">
      <w:pPr>
        <w:numPr>
          <w:ilvl w:val="0"/>
          <w:numId w:val="2"/>
        </w:numPr>
      </w:pPr>
      <w:r w:rsidRPr="00337FE5">
        <w:rPr>
          <w:b/>
        </w:rPr>
        <w:t>verhuur</w:t>
      </w:r>
      <w:r>
        <w:t xml:space="preserve"> door Adriaan Clomp aan Marcelis van Gestel van een </w:t>
      </w:r>
      <w:r w:rsidRPr="00337FE5">
        <w:rPr>
          <w:b/>
        </w:rPr>
        <w:t>huis in de Regtestraat</w:t>
      </w:r>
      <w:r>
        <w:t xml:space="preserve"> thans in huur bij Jan Gerit Schaardenburg met huurcondities 168-572 et/m 574</w:t>
      </w:r>
    </w:p>
    <w:p w:rsidR="00337FE5" w:rsidRDefault="00745817" w:rsidP="00FF60D7">
      <w:pPr>
        <w:numPr>
          <w:ilvl w:val="0"/>
          <w:numId w:val="2"/>
        </w:numPr>
      </w:pPr>
      <w:r w:rsidRPr="00745817">
        <w:rPr>
          <w:b/>
        </w:rPr>
        <w:t xml:space="preserve">verklaring </w:t>
      </w:r>
      <w:r w:rsidR="00925F9E">
        <w:rPr>
          <w:b/>
        </w:rPr>
        <w:t xml:space="preserve">30.1.1776 </w:t>
      </w:r>
      <w:r w:rsidRPr="00745817">
        <w:t xml:space="preserve">door Mattijs Zimons van der Haegen [53] en Maria Mattijs van der Haegen [30] en Gijsbert Jansse van den Bogaert [28] op verzoek van de Heer Jan Willem van Nouhuijs </w:t>
      </w:r>
      <w:r w:rsidRPr="00745817">
        <w:rPr>
          <w:b/>
        </w:rPr>
        <w:t>stadhouder</w:t>
      </w:r>
      <w:r w:rsidRPr="00745817">
        <w:t xml:space="preserve"> van de Hoog Welgeboren Heer </w:t>
      </w:r>
      <w:r>
        <w:t>B</w:t>
      </w:r>
      <w:r w:rsidRPr="00745817">
        <w:t xml:space="preserve">aron Sloet tot de Hwer </w:t>
      </w:r>
      <w:r w:rsidRPr="00745817">
        <w:rPr>
          <w:b/>
        </w:rPr>
        <w:t>kwartierschout</w:t>
      </w:r>
      <w:r w:rsidRPr="00745817">
        <w:t xml:space="preserve"> van kwartier Peelland</w:t>
      </w:r>
      <w:r>
        <w:t xml:space="preserve"> over een ontstane ruzie waar gewonden bij gevallen zijn </w:t>
      </w:r>
      <w:r w:rsidR="00925F9E">
        <w:t>168-575 t/m 580</w:t>
      </w:r>
      <w:r w:rsidRPr="00745817">
        <w:t xml:space="preserve"> </w:t>
      </w:r>
    </w:p>
    <w:p w:rsidR="00C56A73" w:rsidRDefault="00C56A73" w:rsidP="00C56A73">
      <w:pPr>
        <w:numPr>
          <w:ilvl w:val="0"/>
          <w:numId w:val="2"/>
        </w:numPr>
      </w:pPr>
      <w:r>
        <w:t>verklaring van Willem van Aggelen dat zijn vader Engelbert van Aggelen op de 6</w:t>
      </w:r>
      <w:r w:rsidRPr="00C56A73">
        <w:rPr>
          <w:vertAlign w:val="superscript"/>
        </w:rPr>
        <w:t>e</w:t>
      </w:r>
      <w:r>
        <w:t xml:space="preserve"> en zijn moeder op de 10</w:t>
      </w:r>
      <w:r w:rsidRPr="00C56A73">
        <w:rPr>
          <w:vertAlign w:val="superscript"/>
        </w:rPr>
        <w:t>e</w:t>
      </w:r>
      <w:r>
        <w:t xml:space="preserve"> van de maand april 1776 zijn komen te overlijden 168-635 en 636</w:t>
      </w:r>
    </w:p>
    <w:p w:rsidR="00E27B2D" w:rsidRDefault="00E27B2D" w:rsidP="00C56A73"/>
    <w:p w:rsidR="00C56A73" w:rsidRPr="00CA486C" w:rsidRDefault="00C56A73" w:rsidP="00C56A73">
      <w:pPr>
        <w:numPr>
          <w:ilvl w:val="0"/>
          <w:numId w:val="2"/>
        </w:numPr>
        <w:rPr>
          <w:b/>
          <w:sz w:val="28"/>
          <w:szCs w:val="28"/>
        </w:rPr>
      </w:pPr>
      <w:r w:rsidRPr="00FC751B">
        <w:rPr>
          <w:b/>
          <w:sz w:val="28"/>
          <w:szCs w:val="28"/>
        </w:rPr>
        <w:t>schepenprotocol 16</w:t>
      </w:r>
      <w:r>
        <w:rPr>
          <w:b/>
          <w:sz w:val="28"/>
          <w:szCs w:val="28"/>
        </w:rPr>
        <w:t>9</w:t>
      </w:r>
      <w:r w:rsidRPr="00FC751B">
        <w:rPr>
          <w:b/>
          <w:sz w:val="28"/>
          <w:szCs w:val="28"/>
        </w:rPr>
        <w:t xml:space="preserve"> periode </w:t>
      </w:r>
      <w:r>
        <w:rPr>
          <w:b/>
          <w:sz w:val="28"/>
          <w:szCs w:val="28"/>
        </w:rPr>
        <w:t>1776-</w:t>
      </w:r>
      <w:smartTag w:uri="urn:schemas-microsoft-com:office:smarttags" w:element="metricconverter">
        <w:smartTagPr>
          <w:attr w:name="ProductID" w:val="1779 in"/>
        </w:smartTagPr>
        <w:r>
          <w:rPr>
            <w:b/>
            <w:sz w:val="28"/>
            <w:szCs w:val="28"/>
          </w:rPr>
          <w:t>1779</w:t>
        </w:r>
        <w:r w:rsidRPr="00FC751B">
          <w:rPr>
            <w:b/>
            <w:sz w:val="28"/>
            <w:szCs w:val="28"/>
          </w:rPr>
          <w:t xml:space="preserve"> in</w:t>
        </w:r>
      </w:smartTag>
      <w:r w:rsidRPr="00FC751B">
        <w:rPr>
          <w:b/>
          <w:sz w:val="28"/>
          <w:szCs w:val="28"/>
        </w:rPr>
        <w:t xml:space="preserve"> totaal </w:t>
      </w:r>
      <w:r>
        <w:rPr>
          <w:b/>
          <w:sz w:val="28"/>
          <w:szCs w:val="28"/>
        </w:rPr>
        <w:t>747 scans</w:t>
      </w:r>
      <w:r w:rsidRPr="00FC751B">
        <w:rPr>
          <w:b/>
          <w:sz w:val="28"/>
          <w:szCs w:val="28"/>
        </w:rPr>
        <w:t xml:space="preserve"> met register vanaf </w:t>
      </w:r>
      <w:r>
        <w:rPr>
          <w:b/>
          <w:sz w:val="28"/>
          <w:szCs w:val="28"/>
        </w:rPr>
        <w:t>737</w:t>
      </w:r>
      <w:r w:rsidR="00E17318">
        <w:rPr>
          <w:b/>
          <w:sz w:val="28"/>
          <w:szCs w:val="28"/>
        </w:rPr>
        <w:t xml:space="preserve"> </w:t>
      </w:r>
      <w:r w:rsidR="00E17318" w:rsidRPr="00E17318">
        <w:rPr>
          <w:sz w:val="28"/>
          <w:szCs w:val="28"/>
        </w:rPr>
        <w:t>[met heel veel borgbrieven]</w:t>
      </w:r>
    </w:p>
    <w:p w:rsidR="00CA486C" w:rsidRDefault="00CA486C" w:rsidP="00CA486C">
      <w:pPr>
        <w:rPr>
          <w:b/>
          <w:sz w:val="28"/>
          <w:szCs w:val="28"/>
        </w:rPr>
      </w:pPr>
    </w:p>
    <w:p w:rsidR="00522237" w:rsidRDefault="005E1C56" w:rsidP="00C56A73">
      <w:pPr>
        <w:numPr>
          <w:ilvl w:val="0"/>
          <w:numId w:val="2"/>
        </w:numPr>
      </w:pPr>
      <w:r>
        <w:t xml:space="preserve">Heer </w:t>
      </w:r>
      <w:r w:rsidRPr="005E1C56">
        <w:t>Carel Frederik</w:t>
      </w:r>
      <w:r>
        <w:t xml:space="preserve"> de Lenoij</w:t>
      </w:r>
      <w:r w:rsidR="00E17318">
        <w:t xml:space="preserve">/Lanoij </w:t>
      </w:r>
      <w:r>
        <w:t xml:space="preserve">(?) </w:t>
      </w:r>
      <w:r w:rsidRPr="00522237">
        <w:rPr>
          <w:b/>
        </w:rPr>
        <w:t>gepensioneerd luitenant</w:t>
      </w:r>
      <w:r>
        <w:t xml:space="preserve"> in staatse dienst machtigt Philip Jacob de Haas om zich in naam van de comparant naar Arnhem te begeven om een zaak te regelen met Heer Hendrick Anthony Heller en zijn vrouw Anna Elisabeth Phaff ivm een stuk land te Westervoort in het graafschap Zutphen </w:t>
      </w:r>
      <w:r w:rsidR="00522237">
        <w:t xml:space="preserve">169-15 e.v. </w:t>
      </w:r>
    </w:p>
    <w:p w:rsidR="00522237" w:rsidRDefault="00522237" w:rsidP="00C56A73">
      <w:pPr>
        <w:numPr>
          <w:ilvl w:val="0"/>
          <w:numId w:val="2"/>
        </w:numPr>
      </w:pPr>
      <w:r>
        <w:t>Heer Johan Hermen Steuerwaldt 169-19</w:t>
      </w:r>
    </w:p>
    <w:p w:rsidR="00C56A73" w:rsidRDefault="00047BA9" w:rsidP="00C56A73">
      <w:pPr>
        <w:numPr>
          <w:ilvl w:val="0"/>
          <w:numId w:val="2"/>
        </w:numPr>
      </w:pPr>
      <w:r>
        <w:t xml:space="preserve">Poulus Frederikus Bernuly </w:t>
      </w:r>
      <w:r w:rsidRPr="007D69E6">
        <w:rPr>
          <w:b/>
        </w:rPr>
        <w:t>dorpschirurgijn</w:t>
      </w:r>
      <w:r>
        <w:t xml:space="preserve"> heeft verklaard dat hij op 5 juni 1776 ’s avonds tussen 7 en 8 uur is geïnformeerd dat Meggelina Poulus Peijnenborgh de vrouw van Willem Bevers</w:t>
      </w:r>
      <w:r w:rsidR="007D69E6">
        <w:t xml:space="preserve"> op een akker aan de Broeksendijk is getroffen door een </w:t>
      </w:r>
      <w:r w:rsidR="007D69E6" w:rsidRPr="007D69E6">
        <w:rPr>
          <w:b/>
        </w:rPr>
        <w:t>zwaar onweer donder en bliiksem</w:t>
      </w:r>
      <w:r w:rsidR="007D69E6">
        <w:t xml:space="preserve"> en hij heeft haar ‘buiten spraak en kennis’ aangetroffen terwijl ze nog warm en hij heeft geprobeerd een aderlating te doen maar zonder succes want ze was overleden met uitvoerig </w:t>
      </w:r>
      <w:r w:rsidR="007D69E6" w:rsidRPr="007D69E6">
        <w:rPr>
          <w:b/>
        </w:rPr>
        <w:t>medisch rapport</w:t>
      </w:r>
      <w:r w:rsidR="007D69E6">
        <w:t xml:space="preserve"> </w:t>
      </w:r>
      <w:r w:rsidR="005E1C56" w:rsidRPr="005E1C56">
        <w:t xml:space="preserve"> </w:t>
      </w:r>
      <w:r w:rsidR="007D69E6">
        <w:t>169-41 t/m 44</w:t>
      </w:r>
    </w:p>
    <w:p w:rsidR="007D69E6" w:rsidRDefault="00C854E4" w:rsidP="00C56A73">
      <w:pPr>
        <w:numPr>
          <w:ilvl w:val="0"/>
          <w:numId w:val="2"/>
        </w:numPr>
      </w:pPr>
      <w:r>
        <w:t xml:space="preserve">Pieter Dirk Santvoort </w:t>
      </w:r>
      <w:r w:rsidRPr="00C854E4">
        <w:rPr>
          <w:b/>
        </w:rPr>
        <w:t>procureur</w:t>
      </w:r>
      <w:r>
        <w:t xml:space="preserve"> te ’s-Hertogenbosch 169-54</w:t>
      </w:r>
    </w:p>
    <w:p w:rsidR="0073297C" w:rsidRDefault="00C854E4" w:rsidP="00C56A73">
      <w:pPr>
        <w:numPr>
          <w:ilvl w:val="0"/>
          <w:numId w:val="2"/>
        </w:numPr>
      </w:pPr>
      <w:r w:rsidRPr="0073297C">
        <w:rPr>
          <w:b/>
        </w:rPr>
        <w:t>staat en inventaris</w:t>
      </w:r>
      <w:r>
        <w:t xml:space="preserve"> opgesteld door Jan Valentijn Kaub </w:t>
      </w:r>
      <w:r w:rsidR="001A1477">
        <w:t xml:space="preserve">dd. 6 september 1776 vanwege wijlen Heer Carel Frederic de Lonaij </w:t>
      </w:r>
      <w:r w:rsidR="001A1477" w:rsidRPr="0073297C">
        <w:rPr>
          <w:b/>
        </w:rPr>
        <w:t xml:space="preserve">gepensioneerd luitenant </w:t>
      </w:r>
      <w:r w:rsidR="001A1477">
        <w:t>van het 1</w:t>
      </w:r>
      <w:r w:rsidR="001A1477" w:rsidRPr="001A1477">
        <w:rPr>
          <w:vertAlign w:val="superscript"/>
        </w:rPr>
        <w:t>e</w:t>
      </w:r>
      <w:r w:rsidR="001A1477">
        <w:t xml:space="preserve"> bataljon van </w:t>
      </w:r>
      <w:r w:rsidR="001A1477" w:rsidRPr="0073297C">
        <w:rPr>
          <w:b/>
        </w:rPr>
        <w:t>luitenant generaal</w:t>
      </w:r>
      <w:r w:rsidR="001A1477">
        <w:t xml:space="preserve"> Hertell in staatse dienst de Heer </w:t>
      </w:r>
      <w:r w:rsidR="001A1477" w:rsidRPr="0073297C">
        <w:rPr>
          <w:b/>
        </w:rPr>
        <w:t xml:space="preserve">kapitein </w:t>
      </w:r>
      <w:r w:rsidR="001A1477">
        <w:t>Liechtje bevindt zich thans in Zwitserland welke Heer Carel gisterenavond ronde de klok van half 11 is overleden ten huize van de weduwe van Joost van de Ven 169-83 t/m</w:t>
      </w:r>
      <w:r w:rsidR="0073297C">
        <w:t xml:space="preserve"> 88</w:t>
      </w:r>
    </w:p>
    <w:p w:rsidR="00C854E4" w:rsidRDefault="0073297C" w:rsidP="00C56A73">
      <w:pPr>
        <w:numPr>
          <w:ilvl w:val="0"/>
          <w:numId w:val="2"/>
        </w:numPr>
      </w:pPr>
      <w:r w:rsidRPr="00AB0D8A">
        <w:rPr>
          <w:b/>
        </w:rPr>
        <w:t xml:space="preserve">verklaring </w:t>
      </w:r>
      <w:r w:rsidR="00AB0D8A">
        <w:t xml:space="preserve">dd. 9 september 1776 </w:t>
      </w:r>
      <w:r>
        <w:t xml:space="preserve">op verzoek van </w:t>
      </w:r>
      <w:r w:rsidRPr="00AB0D8A">
        <w:rPr>
          <w:b/>
        </w:rPr>
        <w:t>operateur</w:t>
      </w:r>
      <w:r>
        <w:t xml:space="preserve"> Johan Jacob Hom Waltman vanwege de behandeling van een zekere Johanna Roeloff van der Aa vrouw van Jan Jansse van der Heijden die leed aan een </w:t>
      </w:r>
      <w:r w:rsidRPr="00AB0D8A">
        <w:rPr>
          <w:b/>
        </w:rPr>
        <w:t xml:space="preserve">moederkwaal </w:t>
      </w:r>
      <w:r>
        <w:t xml:space="preserve">als overblijfsel van de kraam wat hevige pijn in haar buik veroorzaakte; idem een verklaring over een jongetje Hendrik kind van Johanna van der Heijden weduwe van Fransus Hendrik Smits </w:t>
      </w:r>
      <w:r w:rsidR="00AB0D8A">
        <w:t xml:space="preserve">dat is behandeld en hersteld van </w:t>
      </w:r>
      <w:r w:rsidR="00AB0D8A" w:rsidRPr="00AB0D8A">
        <w:rPr>
          <w:b/>
        </w:rPr>
        <w:t>wormkoorts</w:t>
      </w:r>
      <w:r w:rsidR="00AB0D8A">
        <w:t xml:space="preserve"> 169-89 en 90 </w:t>
      </w:r>
    </w:p>
    <w:p w:rsidR="00AB0D8A" w:rsidRDefault="00AB0D8A" w:rsidP="00C56A73">
      <w:pPr>
        <w:numPr>
          <w:ilvl w:val="0"/>
          <w:numId w:val="2"/>
        </w:numPr>
      </w:pPr>
      <w:r w:rsidRPr="00AB0D8A">
        <w:t xml:space="preserve">Johan Willem Jorris </w:t>
      </w:r>
      <w:r w:rsidRPr="00AB0D8A">
        <w:rPr>
          <w:b/>
        </w:rPr>
        <w:t>vorster +</w:t>
      </w:r>
      <w:r w:rsidRPr="00AB0D8A">
        <w:t xml:space="preserve"> lijst van ingezetenen met achterstallige betalingen </w:t>
      </w:r>
      <w:r w:rsidR="00AB3179">
        <w:t>169-92, 101</w:t>
      </w:r>
      <w:r w:rsidR="00885F50">
        <w:t>, 118</w:t>
      </w:r>
      <w:r w:rsidR="00396938">
        <w:t>, 131</w:t>
      </w:r>
      <w:r w:rsidR="006B612C">
        <w:t>, 287</w:t>
      </w:r>
    </w:p>
    <w:p w:rsidR="00AB3179" w:rsidRDefault="00AB3179" w:rsidP="00C56A73">
      <w:pPr>
        <w:numPr>
          <w:ilvl w:val="0"/>
          <w:numId w:val="2"/>
        </w:numPr>
      </w:pPr>
      <w:r w:rsidRPr="00AB3179">
        <w:rPr>
          <w:b/>
        </w:rPr>
        <w:t>huis</w:t>
      </w:r>
      <w:r>
        <w:t xml:space="preserve"> hof en aangelag onder Elschot </w:t>
      </w:r>
      <w:r w:rsidRPr="00885F50">
        <w:rPr>
          <w:b/>
        </w:rPr>
        <w:t>vanouds genaamd de Weerelt</w:t>
      </w:r>
      <w:r>
        <w:t xml:space="preserve"> in de staat en inventaris opgenomen van Geerit Johannis van den Oetelaar weduwnaar van wijlen Pieternel Janse van Zon en nu bruidegom en in ondertrouw met Maria Lambert van Heeretum 169-104 t/m 114</w:t>
      </w:r>
    </w:p>
    <w:p w:rsidR="00AB3179" w:rsidRDefault="00885F50" w:rsidP="00C56A73">
      <w:pPr>
        <w:numPr>
          <w:ilvl w:val="0"/>
          <w:numId w:val="2"/>
        </w:numPr>
      </w:pPr>
      <w:r>
        <w:t xml:space="preserve">Johannis wettige zoon van Geerit Jan Willem Vrenssen en Jennemie Arien Voets thans </w:t>
      </w:r>
      <w:r w:rsidRPr="00885F50">
        <w:rPr>
          <w:b/>
        </w:rPr>
        <w:t>student te Keulen</w:t>
      </w:r>
      <w:r>
        <w:t xml:space="preserve"> 169-120 en 121</w:t>
      </w:r>
      <w:r w:rsidR="006B612C">
        <w:t>, 285 [beurs gefundeerd door zijn oudoom Heer Johannis Verhagen]</w:t>
      </w:r>
    </w:p>
    <w:p w:rsidR="00885F50" w:rsidRDefault="00396938" w:rsidP="00C56A73">
      <w:pPr>
        <w:numPr>
          <w:ilvl w:val="0"/>
          <w:numId w:val="2"/>
        </w:numPr>
      </w:pPr>
      <w:r>
        <w:t xml:space="preserve">verklaring mbt de </w:t>
      </w:r>
      <w:r w:rsidR="00885F50" w:rsidRPr="00396938">
        <w:rPr>
          <w:b/>
        </w:rPr>
        <w:t>besmettelijke</w:t>
      </w:r>
      <w:r w:rsidRPr="00396938">
        <w:rPr>
          <w:b/>
        </w:rPr>
        <w:t xml:space="preserve"> </w:t>
      </w:r>
      <w:r w:rsidR="00885F50" w:rsidRPr="00396938">
        <w:rPr>
          <w:b/>
        </w:rPr>
        <w:t>ziekte bij een rundbeest</w:t>
      </w:r>
      <w:r w:rsidR="00885F50">
        <w:t xml:space="preserve"> </w:t>
      </w:r>
      <w:r>
        <w:t>169-129 en 130</w:t>
      </w:r>
    </w:p>
    <w:p w:rsidR="00396938" w:rsidRDefault="00396938" w:rsidP="00C56A73">
      <w:pPr>
        <w:numPr>
          <w:ilvl w:val="0"/>
          <w:numId w:val="2"/>
        </w:numPr>
      </w:pPr>
      <w:r w:rsidRPr="00432B6D">
        <w:rPr>
          <w:b/>
        </w:rPr>
        <w:t>verhuur</w:t>
      </w:r>
      <w:r>
        <w:t xml:space="preserve"> van een </w:t>
      </w:r>
      <w:r w:rsidRPr="00432B6D">
        <w:rPr>
          <w:b/>
        </w:rPr>
        <w:t>huis en hof in de Regtestraat</w:t>
      </w:r>
      <w:r>
        <w:t xml:space="preserve"> met als belendingen de Heer van Beverwijk, Piet Verkuijlen</w:t>
      </w:r>
      <w:r w:rsidR="00432B6D">
        <w:t>, Johan Rijsterborg en de straat met huurcondities 169-151</w:t>
      </w:r>
    </w:p>
    <w:p w:rsidR="00432B6D" w:rsidRDefault="00432B6D" w:rsidP="00C56A73">
      <w:pPr>
        <w:numPr>
          <w:ilvl w:val="0"/>
          <w:numId w:val="2"/>
        </w:numPr>
      </w:pPr>
      <w:r>
        <w:t xml:space="preserve">Jan Gerit van Schaardenburg </w:t>
      </w:r>
      <w:r w:rsidRPr="00D23AFD">
        <w:rPr>
          <w:b/>
        </w:rPr>
        <w:t>commies van de</w:t>
      </w:r>
      <w:r w:rsidR="00D23AFD" w:rsidRPr="00D23AFD">
        <w:rPr>
          <w:b/>
        </w:rPr>
        <w:t xml:space="preserve"> </w:t>
      </w:r>
      <w:r w:rsidRPr="00D23AFD">
        <w:rPr>
          <w:b/>
        </w:rPr>
        <w:t>grote Brabantse zwijgende landtol</w:t>
      </w:r>
      <w:r>
        <w:t xml:space="preserve"> i</w:t>
      </w:r>
      <w:r w:rsidR="00D23AFD">
        <w:t>v</w:t>
      </w:r>
      <w:r>
        <w:t>m de</w:t>
      </w:r>
      <w:r w:rsidR="00D23AFD">
        <w:t xml:space="preserve"> </w:t>
      </w:r>
      <w:r w:rsidRPr="00D23AFD">
        <w:rPr>
          <w:b/>
        </w:rPr>
        <w:t>huur van een woning</w:t>
      </w:r>
      <w:r>
        <w:t xml:space="preserve"> bestaande in een kamer, kelder, kelderkamer met een kamer aan de gevel en de geut waarop een stookplaats zal worden gemaakt en een brandhuis naast de weduwe Voets alsmede de hof die de kinderen Pijnappels in huur hebben gehad; de plaats voor en achter het huis blijft ter vrije dispositie van de verhuurder met de huurcondities 169-156 t.m 159</w:t>
      </w:r>
    </w:p>
    <w:p w:rsidR="00432B6D" w:rsidRDefault="00D23AFD" w:rsidP="00C56A73">
      <w:pPr>
        <w:numPr>
          <w:ilvl w:val="0"/>
          <w:numId w:val="2"/>
        </w:numPr>
      </w:pPr>
      <w:r w:rsidRPr="006C16BE">
        <w:rPr>
          <w:b/>
        </w:rPr>
        <w:t>inspectie van een huis</w:t>
      </w:r>
      <w:r>
        <w:t xml:space="preserve"> op verzoek van de </w:t>
      </w:r>
      <w:r w:rsidRPr="006C16BE">
        <w:rPr>
          <w:b/>
        </w:rPr>
        <w:t>jood</w:t>
      </w:r>
      <w:r>
        <w:t xml:space="preserve"> Heijman welk huis wordt bewoond door Heijman en Johannis van de Vorstenbosch ter</w:t>
      </w:r>
      <w:r w:rsidR="00194A35">
        <w:t xml:space="preserve"> </w:t>
      </w:r>
      <w:r>
        <w:t xml:space="preserve">plaatse genaamd </w:t>
      </w:r>
      <w:r w:rsidRPr="006C16BE">
        <w:rPr>
          <w:b/>
        </w:rPr>
        <w:t>het Steegsken</w:t>
      </w:r>
      <w:r>
        <w:t xml:space="preserve"> [= de huidige Pompstraat] </w:t>
      </w:r>
      <w:r w:rsidR="00194A35">
        <w:t xml:space="preserve">met een overzicht van de mankementen of defecten </w:t>
      </w:r>
      <w:r w:rsidR="006C16BE">
        <w:t>169-159</w:t>
      </w:r>
    </w:p>
    <w:p w:rsidR="006C16BE" w:rsidRDefault="006C16BE" w:rsidP="00C56A73">
      <w:pPr>
        <w:numPr>
          <w:ilvl w:val="0"/>
          <w:numId w:val="2"/>
        </w:numPr>
      </w:pPr>
      <w:r>
        <w:t xml:space="preserve">op verzoek van Heer Wolteris van Erp </w:t>
      </w:r>
      <w:r w:rsidRPr="006C16BE">
        <w:rPr>
          <w:b/>
        </w:rPr>
        <w:t>rooms pastoor te Vught</w:t>
      </w:r>
      <w:r>
        <w:t xml:space="preserve"> zijn in arrest genomen de goederen van Hendrik van de Loght met een nadere specificatie  169-210 t/m 214</w:t>
      </w:r>
      <w:r w:rsidR="00D946FA">
        <w:t>, 342 [Heer Wouteris]</w:t>
      </w:r>
    </w:p>
    <w:p w:rsidR="006C16BE" w:rsidRDefault="006B612C" w:rsidP="00C56A73">
      <w:pPr>
        <w:numPr>
          <w:ilvl w:val="0"/>
          <w:numId w:val="2"/>
        </w:numPr>
      </w:pPr>
      <w:r>
        <w:t xml:space="preserve">Cornelis Lokenbergh </w:t>
      </w:r>
      <w:r w:rsidRPr="00552091">
        <w:rPr>
          <w:b/>
        </w:rPr>
        <w:t>mr. leidekker</w:t>
      </w:r>
      <w:r>
        <w:t xml:space="preserve"> te Sint Michielsgestel </w:t>
      </w:r>
      <w:r w:rsidR="00552091">
        <w:t xml:space="preserve">die heeft opgenomen het leien dak ruiten muren pilaren vorsten en zomen van beneden tot boven aan </w:t>
      </w:r>
      <w:r w:rsidR="00552091" w:rsidRPr="00552091">
        <w:rPr>
          <w:b/>
        </w:rPr>
        <w:t>de grote kerk en het choor alhier in Schijndel</w:t>
      </w:r>
      <w:r w:rsidR="00552091">
        <w:t xml:space="preserve"> met rapport na de oculaire inspectie waarin opgenomen het vernieuwen van drie roeden dak en andere defecten welk werk op 10 april 1777 is aanbesteed en aangenomen door Peeter van Wijck 169-293</w:t>
      </w:r>
    </w:p>
    <w:p w:rsidR="00552091" w:rsidRDefault="00C732B4" w:rsidP="00C56A73">
      <w:pPr>
        <w:numPr>
          <w:ilvl w:val="0"/>
          <w:numId w:val="2"/>
        </w:numPr>
      </w:pPr>
      <w:r>
        <w:t xml:space="preserve">famileleden van der Sanden ivm de verhuur van een woning bestaande in een keuken, kelder, kelderkamer, kamers, geut, hof en put onder de Borne genaamd </w:t>
      </w:r>
      <w:r w:rsidRPr="00C732B4">
        <w:rPr>
          <w:b/>
        </w:rPr>
        <w:t xml:space="preserve">Grevekeur </w:t>
      </w:r>
      <w:r>
        <w:t>met huurcondidites 169-300</w:t>
      </w:r>
    </w:p>
    <w:p w:rsidR="006C16BE" w:rsidRDefault="00C732B4" w:rsidP="00C56A73">
      <w:pPr>
        <w:numPr>
          <w:ilvl w:val="0"/>
          <w:numId w:val="2"/>
        </w:numPr>
      </w:pPr>
      <w:r w:rsidRPr="00A431FB">
        <w:rPr>
          <w:b/>
        </w:rPr>
        <w:t xml:space="preserve">verklaring </w:t>
      </w:r>
      <w:r>
        <w:t xml:space="preserve">op verzoek van Vrouwe Wilhelmina Loutentia van Oerle </w:t>
      </w:r>
      <w:r w:rsidRPr="00C732B4">
        <w:rPr>
          <w:b/>
        </w:rPr>
        <w:t>douarière</w:t>
      </w:r>
      <w:r>
        <w:t xml:space="preserve"> van wijlen de Hoog Welgeboren </w:t>
      </w:r>
      <w:r w:rsidRPr="00C732B4">
        <w:rPr>
          <w:b/>
        </w:rPr>
        <w:t>Heer Arend Graham</w:t>
      </w:r>
      <w:r>
        <w:t xml:space="preserve"> Heer van Avesteijn met een overzicht van enige obligaties 169-305 t/m 311</w:t>
      </w:r>
      <w:r w:rsidR="00D946FA">
        <w:t>, 341</w:t>
      </w:r>
    </w:p>
    <w:p w:rsidR="00C732B4" w:rsidRPr="00D946FA" w:rsidRDefault="00514E95" w:rsidP="00C56A73">
      <w:pPr>
        <w:numPr>
          <w:ilvl w:val="0"/>
          <w:numId w:val="2"/>
        </w:numPr>
        <w:rPr>
          <w:b/>
        </w:rPr>
      </w:pPr>
      <w:r w:rsidRPr="00514E95">
        <w:rPr>
          <w:b/>
        </w:rPr>
        <w:t>inspectie en beleiding</w:t>
      </w:r>
      <w:r>
        <w:t xml:space="preserve"> van een </w:t>
      </w:r>
      <w:r w:rsidRPr="00D946FA">
        <w:rPr>
          <w:b/>
        </w:rPr>
        <w:t>huis</w:t>
      </w:r>
      <w:r>
        <w:t xml:space="preserve"> op verzoek van Adriaan Niklaas Bakker van een huis door hem bewoond wordende </w:t>
      </w:r>
      <w:r w:rsidRPr="00D946FA">
        <w:rPr>
          <w:b/>
        </w:rPr>
        <w:t>in het Steegsken</w:t>
      </w:r>
      <w:r>
        <w:t xml:space="preserve"> [= huidige Pompstraat] competerende aan Jan Rijsterborgh president-schepen te Nistelrode  met </w:t>
      </w:r>
      <w:r w:rsidRPr="00D946FA">
        <w:rPr>
          <w:b/>
        </w:rPr>
        <w:t>bouwkundig rapport</w:t>
      </w:r>
      <w:r w:rsidR="00D946FA">
        <w:rPr>
          <w:b/>
        </w:rPr>
        <w:t xml:space="preserve"> </w:t>
      </w:r>
      <w:r w:rsidR="00D946FA">
        <w:t>169-337</w:t>
      </w:r>
      <w:r w:rsidRPr="00D946FA">
        <w:rPr>
          <w:b/>
        </w:rPr>
        <w:t xml:space="preserve"> </w:t>
      </w:r>
    </w:p>
    <w:p w:rsidR="00566E8A" w:rsidRDefault="00566E8A" w:rsidP="00566E8A">
      <w:pPr>
        <w:numPr>
          <w:ilvl w:val="0"/>
          <w:numId w:val="2"/>
        </w:numPr>
      </w:pPr>
      <w:r w:rsidRPr="00A431FB">
        <w:rPr>
          <w:b/>
        </w:rPr>
        <w:t>verklaring</w:t>
      </w:r>
      <w:r>
        <w:t xml:space="preserve"> over een voorval 22.10.1777 i.v.m. het </w:t>
      </w:r>
      <w:r w:rsidRPr="00566E8A">
        <w:rPr>
          <w:b/>
        </w:rPr>
        <w:t>rooms kerkenhuis</w:t>
      </w:r>
      <w:r>
        <w:t xml:space="preserve"> aan de Heikant 169-347 en 348, zie ook 349 </w:t>
      </w:r>
    </w:p>
    <w:p w:rsidR="00566E8A" w:rsidRDefault="00566E8A" w:rsidP="00566E8A">
      <w:pPr>
        <w:numPr>
          <w:ilvl w:val="0"/>
          <w:numId w:val="2"/>
        </w:numPr>
      </w:pPr>
      <w:r w:rsidRPr="00566E8A">
        <w:rPr>
          <w:b/>
        </w:rPr>
        <w:t>kapelaan</w:t>
      </w:r>
      <w:r>
        <w:t xml:space="preserve"> Duchateaux bij inspectie aanwezig bij het raam van de </w:t>
      </w:r>
      <w:r w:rsidRPr="00566E8A">
        <w:rPr>
          <w:b/>
        </w:rPr>
        <w:t>roomse kerk</w:t>
      </w:r>
      <w:r>
        <w:t xml:space="preserve"> ; en Heer </w:t>
      </w:r>
      <w:r w:rsidRPr="00566E8A">
        <w:rPr>
          <w:b/>
        </w:rPr>
        <w:t>vicaris</w:t>
      </w:r>
      <w:r>
        <w:t xml:space="preserve"> Aerts 169-350 en 351</w:t>
      </w:r>
    </w:p>
    <w:p w:rsidR="002E01E0" w:rsidRDefault="0033693F" w:rsidP="00566E8A">
      <w:pPr>
        <w:numPr>
          <w:ilvl w:val="0"/>
          <w:numId w:val="2"/>
        </w:numPr>
      </w:pPr>
      <w:r w:rsidRPr="0033693F">
        <w:t xml:space="preserve">Jenneken Gijsbert van Strijp [50] omgehuwd en staande ter goeder naam en faam bekend </w:t>
      </w:r>
      <w:r>
        <w:t xml:space="preserve">met een verklaring </w:t>
      </w:r>
      <w:r w:rsidR="00525EDF">
        <w:t xml:space="preserve">dat, </w:t>
      </w:r>
      <w:r>
        <w:t>na gerechtelijk te zijn geciteerd</w:t>
      </w:r>
      <w:r w:rsidR="00525EDF">
        <w:t xml:space="preserve">, </w:t>
      </w:r>
      <w:r>
        <w:t xml:space="preserve"> waar en waar</w:t>
      </w:r>
      <w:r w:rsidR="00525EDF">
        <w:t xml:space="preserve">achtig is dat zij comparante als </w:t>
      </w:r>
      <w:r w:rsidR="00525EDF" w:rsidRPr="002E01E0">
        <w:rPr>
          <w:b/>
        </w:rPr>
        <w:t>kosteres van de roomse kerk</w:t>
      </w:r>
      <w:r w:rsidR="00525EDF">
        <w:t xml:space="preserve"> alhier te Schijndel zijnde, gewoon is om </w:t>
      </w:r>
      <w:r w:rsidR="00AF0A86" w:rsidRPr="002E01E0">
        <w:rPr>
          <w:b/>
        </w:rPr>
        <w:t>d</w:t>
      </w:r>
      <w:r w:rsidR="00525EDF" w:rsidRPr="002E01E0">
        <w:rPr>
          <w:b/>
        </w:rPr>
        <w:t>e</w:t>
      </w:r>
      <w:r w:rsidR="00AF0A86" w:rsidRPr="002E01E0">
        <w:rPr>
          <w:b/>
        </w:rPr>
        <w:t xml:space="preserve"> </w:t>
      </w:r>
      <w:r w:rsidR="00525EDF" w:rsidRPr="002E01E0">
        <w:rPr>
          <w:b/>
        </w:rPr>
        <w:t>kerk te openen en te sluiten</w:t>
      </w:r>
      <w:r w:rsidR="00AF0A86">
        <w:t xml:space="preserve"> en dat het de comparante bewust en kennelijk is  dat genoemde kerk op zekere woensdag tegen de avond van de 22</w:t>
      </w:r>
      <w:r w:rsidR="00AF0A86" w:rsidRPr="00AF0A86">
        <w:rPr>
          <w:vertAlign w:val="superscript"/>
        </w:rPr>
        <w:t>e</w:t>
      </w:r>
      <w:r w:rsidR="00AF0A86">
        <w:t xml:space="preserve"> oktobe 1777 behoorlijk is gesloten geweest zowel van deuren als ramen dat het aan de voornoemde attestante ook bewust is, dat bij het s</w:t>
      </w:r>
      <w:r w:rsidR="002E01E0">
        <w:t>l</w:t>
      </w:r>
      <w:r w:rsidR="00AF0A86">
        <w:t>uiten</w:t>
      </w:r>
      <w:r w:rsidR="002E01E0">
        <w:t xml:space="preserve"> </w:t>
      </w:r>
      <w:r w:rsidR="00AF0A86">
        <w:t xml:space="preserve">van de kerk op de voorschreven tijd geen ‘glaase ruijte off raame’ aan de kerk stuk zjn aangetroffen, maar wel dat ze allemaal geheel dicht en goed gesloten waren, haar verklaring eindigende </w:t>
      </w:r>
      <w:r w:rsidR="00096411">
        <w:t>hiermee haar ware en oprechte verklaring</w:t>
      </w:r>
      <w:r w:rsidR="00AF0A86">
        <w:t xml:space="preserve"> </w:t>
      </w:r>
      <w:r w:rsidR="00096411">
        <w:t xml:space="preserve">gevende voor redenen van welwetendheid </w:t>
      </w:r>
      <w:r w:rsidR="00096411" w:rsidRPr="002E01E0">
        <w:rPr>
          <w:b/>
        </w:rPr>
        <w:t>dat zij de kerkdeuren en ramen persoonlijk heeft gesloten</w:t>
      </w:r>
      <w:r w:rsidR="00096411">
        <w:t xml:space="preserve"> en ook naar gewoonte heeft gevisiteerd en bezichtigd of voor het skuiten ervan iets aan de ramen of deuren defect mocht zijn en er toen ook niets beschadigd was en dat het haar nog vers in het geheugen ligt en na aandachtige voorlezing van de verklaring blijft ze hierbij en bekrachtigt het met de woorden ‘dat zweer </w:t>
      </w:r>
      <w:r w:rsidR="002E01E0">
        <w:t xml:space="preserve">ik soo waerlijk helpe mij God almagtich ten staeve van Niklaas van Schaardenburg president loco den heer officier’- gepasseerd ten raahuize 14 november 1777 met als getuigen de schepenen Johan Valentijn Kaub, Eijmbert van Rooij en Adriaan Niklaas Bakker </w:t>
      </w:r>
      <w:r w:rsidR="00AF0A86">
        <w:t xml:space="preserve">169-357 t/m </w:t>
      </w:r>
      <w:r w:rsidR="002E01E0">
        <w:t>358</w:t>
      </w:r>
    </w:p>
    <w:p w:rsidR="0033693F" w:rsidRPr="00F374DE" w:rsidRDefault="00A431FB" w:rsidP="00566E8A">
      <w:pPr>
        <w:numPr>
          <w:ilvl w:val="0"/>
          <w:numId w:val="2"/>
        </w:numPr>
      </w:pPr>
      <w:r w:rsidRPr="00E11D11">
        <w:rPr>
          <w:b/>
        </w:rPr>
        <w:t>verklaring</w:t>
      </w:r>
      <w:r>
        <w:t xml:space="preserve"> van Johannis Jansse van Heretum [50] en Wijnant Jansse van Heretum [38] die ter instantie van Niklaas van Schaardenb</w:t>
      </w:r>
      <w:r w:rsidR="00F374DE">
        <w:t>u</w:t>
      </w:r>
      <w:r>
        <w:t xml:space="preserve">rg </w:t>
      </w:r>
      <w:r w:rsidRPr="00F374DE">
        <w:rPr>
          <w:b/>
        </w:rPr>
        <w:t>pachter van de houtschat en onderrentmeesterschap</w:t>
      </w:r>
      <w:r>
        <w:t xml:space="preserve"> </w:t>
      </w:r>
      <w:r w:rsidR="00E11D11">
        <w:t xml:space="preserve">dat het waar en waarachtig is dat de doornenheg die onlangs nog gestaan heeft voor en naast het huis en landerijen </w:t>
      </w:r>
      <w:r>
        <w:t xml:space="preserve"> </w:t>
      </w:r>
      <w:r w:rsidR="00E11D11">
        <w:t xml:space="preserve">van hun broers en zussen in 1775 aan Dirk Bevers is verkcoht gelegen onder het Elschot gebruikt als scheiding of scheidspalen tussen hen de het erf van d egemeente en dat ze zich nooit buiten die heg enige eigendom hebben aangematigd en ook niet weten dat zij noch hun ouders broers en zussen enig recht van eigendom buiten die heg zouden hebben behalve dan het </w:t>
      </w:r>
      <w:r w:rsidR="00E11D11" w:rsidRPr="00F374DE">
        <w:rPr>
          <w:b/>
        </w:rPr>
        <w:t>recht van voorpoting</w:t>
      </w:r>
      <w:r w:rsidR="00F374DE">
        <w:rPr>
          <w:b/>
        </w:rPr>
        <w:t xml:space="preserve"> </w:t>
      </w:r>
      <w:r w:rsidR="000D21EA">
        <w:t xml:space="preserve">folio 369 en 371 – zie ook 372 en 373 </w:t>
      </w:r>
    </w:p>
    <w:p w:rsidR="00F374DE" w:rsidRDefault="000D21EA" w:rsidP="00566E8A">
      <w:pPr>
        <w:numPr>
          <w:ilvl w:val="0"/>
          <w:numId w:val="2"/>
        </w:numPr>
      </w:pPr>
      <w:r w:rsidRPr="000D21EA">
        <w:rPr>
          <w:b/>
        </w:rPr>
        <w:t>secretaris</w:t>
      </w:r>
      <w:r>
        <w:t xml:space="preserve"> Gijsbertus Hermanus van Beverwijk heeft last en procuratie van Heer Jacob Bol schout te Genderen en Juffrouw Alida Bol weduwe en boedelhoudster van wijlen Heer Johan Rietveldt wonende te Heusden om voor </w:t>
      </w:r>
      <w:r w:rsidRPr="003233DB">
        <w:rPr>
          <w:b/>
        </w:rPr>
        <w:t xml:space="preserve">notaris </w:t>
      </w:r>
      <w:r>
        <w:t xml:space="preserve">Van Oostrom te Heusden i.v.m. de verhuur van een huis erf hof boomgaart en landerijen 6 lop. ter plaatse den Heuvel onder de Borne etc. </w:t>
      </w:r>
      <w:r w:rsidR="003233DB">
        <w:t xml:space="preserve">met huurcondities </w:t>
      </w:r>
      <w:r>
        <w:t>olio 373 t/m 378</w:t>
      </w:r>
    </w:p>
    <w:p w:rsidR="000D21EA" w:rsidRDefault="003233DB" w:rsidP="00566E8A">
      <w:pPr>
        <w:numPr>
          <w:ilvl w:val="0"/>
          <w:numId w:val="2"/>
        </w:numPr>
      </w:pPr>
      <w:r>
        <w:t>huijsinge schuur stallinge met den hoff boomgaert en aengelegen lant onder Elschodt aen de Weerelt 169-393</w:t>
      </w:r>
    </w:p>
    <w:p w:rsidR="003233DB" w:rsidRDefault="003233DB" w:rsidP="00566E8A">
      <w:pPr>
        <w:numPr>
          <w:ilvl w:val="0"/>
          <w:numId w:val="2"/>
        </w:numPr>
      </w:pPr>
      <w:r w:rsidRPr="00852351">
        <w:rPr>
          <w:b/>
        </w:rPr>
        <w:t>inspectie en beleiding</w:t>
      </w:r>
      <w:r>
        <w:t xml:space="preserve"> </w:t>
      </w:r>
      <w:r w:rsidR="00852351">
        <w:t xml:space="preserve">op verzoek van Catharina Joost Verhagen weduwe van Joost van de ven van huis schuur stalling als door de voogden van de twee onmondige kinderen van wijlen Luijcas Rijsterborgh in huwelijk verwekt bij Meggelina van der Zanden welk huis staat in de Regtestraat dat op 6 november 1777 publiek is verkocht met </w:t>
      </w:r>
      <w:r w:rsidR="00852351" w:rsidRPr="00852351">
        <w:rPr>
          <w:b/>
        </w:rPr>
        <w:t>bouwkundig rapport</w:t>
      </w:r>
      <w:r w:rsidR="00852351">
        <w:t xml:space="preserve">   169-400 t.m 403</w:t>
      </w:r>
    </w:p>
    <w:p w:rsidR="00852351" w:rsidRDefault="00852351" w:rsidP="00566E8A">
      <w:pPr>
        <w:numPr>
          <w:ilvl w:val="0"/>
          <w:numId w:val="2"/>
        </w:numPr>
      </w:pPr>
      <w:r w:rsidRPr="00A705AF">
        <w:rPr>
          <w:b/>
        </w:rPr>
        <w:t xml:space="preserve">verklaring </w:t>
      </w:r>
      <w:r w:rsidR="00A705AF">
        <w:t xml:space="preserve">dd. 14.2.1778 </w:t>
      </w:r>
      <w:r w:rsidRPr="00852351">
        <w:t xml:space="preserve">van </w:t>
      </w:r>
      <w:r w:rsidR="00A705AF">
        <w:t xml:space="preserve">Poulus Fredericus Bernouly </w:t>
      </w:r>
      <w:r w:rsidR="00A705AF" w:rsidRPr="00A705AF">
        <w:rPr>
          <w:b/>
        </w:rPr>
        <w:t xml:space="preserve">chirurgijn </w:t>
      </w:r>
      <w:r w:rsidR="00A705AF">
        <w:t xml:space="preserve">dat hij op 12 februari </w:t>
      </w:r>
      <w:smartTag w:uri="urn:schemas-microsoft-com:office:smarttags" w:element="metricconverter">
        <w:smartTagPr>
          <w:attr w:name="ProductID" w:val="1778 in"/>
        </w:smartTagPr>
        <w:r w:rsidR="00A705AF">
          <w:t>1778 in</w:t>
        </w:r>
      </w:smartTag>
      <w:r w:rsidR="00A705AF">
        <w:t xml:space="preserve"> het bijzijn van de schepenen het dode lichaam heeft gevisiteerd van Pieter Geerits Verhagen welk lichaam op de 11</w:t>
      </w:r>
      <w:r w:rsidR="00A705AF" w:rsidRPr="00A705AF">
        <w:rPr>
          <w:vertAlign w:val="superscript"/>
        </w:rPr>
        <w:t>e</w:t>
      </w:r>
      <w:r w:rsidR="00A705AF">
        <w:t xml:space="preserve"> februari is aangetroffen in een sloot naast de dijk tussen Schijndel en Heeswijk zonder dat er verwondingen zijn aangetroffen 169-434 en 435</w:t>
      </w:r>
    </w:p>
    <w:p w:rsidR="00A705AF" w:rsidRPr="00393481" w:rsidRDefault="00A705AF" w:rsidP="00566E8A">
      <w:pPr>
        <w:numPr>
          <w:ilvl w:val="0"/>
          <w:numId w:val="2"/>
        </w:numPr>
      </w:pPr>
      <w:r w:rsidRPr="00393481">
        <w:rPr>
          <w:b/>
        </w:rPr>
        <w:t>inspectie en beleiding</w:t>
      </w:r>
      <w:r w:rsidRPr="00A705AF">
        <w:t xml:space="preserve"> </w:t>
      </w:r>
      <w:r>
        <w:t xml:space="preserve">op verzoek van Jan Hendrikx Verhagen van een huis in koop verkregen tegen Peeter Jacob Voets onder Elschot in de Lariestraat met </w:t>
      </w:r>
      <w:r w:rsidRPr="00393481">
        <w:rPr>
          <w:b/>
        </w:rPr>
        <w:t xml:space="preserve">bouwkundig rapport </w:t>
      </w:r>
      <w:r w:rsidR="00393481" w:rsidRPr="00393481">
        <w:t>169-440 en 441</w:t>
      </w:r>
    </w:p>
    <w:p w:rsidR="00393481" w:rsidRDefault="00393481" w:rsidP="00566E8A">
      <w:pPr>
        <w:numPr>
          <w:ilvl w:val="0"/>
          <w:numId w:val="2"/>
        </w:numPr>
      </w:pPr>
      <w:r w:rsidRPr="00393481">
        <w:t xml:space="preserve">lijst van inwoners met achterstallige betalingen </w:t>
      </w:r>
      <w:r>
        <w:t>169-445 en 446 – zie ook folio 453 e.v., 471</w:t>
      </w:r>
      <w:r w:rsidR="002308D7">
        <w:t>, 717</w:t>
      </w:r>
    </w:p>
    <w:p w:rsidR="00393481" w:rsidRDefault="00BA6D7E" w:rsidP="00566E8A">
      <w:pPr>
        <w:numPr>
          <w:ilvl w:val="0"/>
          <w:numId w:val="2"/>
        </w:numPr>
      </w:pPr>
      <w:r>
        <w:t xml:space="preserve">prijsbepaling van de </w:t>
      </w:r>
      <w:r w:rsidRPr="00BA6D7E">
        <w:rPr>
          <w:b/>
        </w:rPr>
        <w:t>korenwindmolen van Schijndel</w:t>
      </w:r>
      <w:r>
        <w:t xml:space="preserve"> op verzoek van Juffrouw Josina Maria Clara en Johanna Maria van der </w:t>
      </w:r>
      <w:r w:rsidR="008355C2">
        <w:t>M</w:t>
      </w:r>
      <w:r>
        <w:t xml:space="preserve">eulen eigenaren van de molen door </w:t>
      </w:r>
      <w:r w:rsidRPr="008355C2">
        <w:rPr>
          <w:b/>
        </w:rPr>
        <w:t xml:space="preserve">molenmeester </w:t>
      </w:r>
      <w:r>
        <w:t xml:space="preserve">Peeter van Gelderop te Mierlo, Antohonie Kivits te loon op Zand en Peeter Zwinkels te Gemert en zulks op order van de weduwe van jan Teulings afgaande </w:t>
      </w:r>
      <w:r w:rsidRPr="008355C2">
        <w:rPr>
          <w:b/>
        </w:rPr>
        <w:t>mulderin</w:t>
      </w:r>
      <w:r>
        <w:t xml:space="preserve"> en Johannes Antony Scheij opkomend </w:t>
      </w:r>
      <w:r w:rsidRPr="008355C2">
        <w:rPr>
          <w:b/>
        </w:rPr>
        <w:t>molenaar</w:t>
      </w:r>
      <w:r>
        <w:t xml:space="preserve"> welke prisatie en meting is verrciht op de 24</w:t>
      </w:r>
      <w:r w:rsidRPr="00BA6D7E">
        <w:rPr>
          <w:vertAlign w:val="superscript"/>
        </w:rPr>
        <w:t>e</w:t>
      </w:r>
      <w:r>
        <w:t xml:space="preserve"> juni 1778 met Bossche maten met </w:t>
      </w:r>
      <w:r w:rsidRPr="008355C2">
        <w:rPr>
          <w:b/>
        </w:rPr>
        <w:t>uitvoerig verslag</w:t>
      </w:r>
      <w:r>
        <w:t xml:space="preserve"> 169-514 t/m 519</w:t>
      </w:r>
    </w:p>
    <w:p w:rsidR="00BA6D7E" w:rsidRDefault="008355C2" w:rsidP="00566E8A">
      <w:pPr>
        <w:numPr>
          <w:ilvl w:val="0"/>
          <w:numId w:val="2"/>
        </w:numPr>
      </w:pPr>
      <w:r>
        <w:t xml:space="preserve">Willem van der Hoeven </w:t>
      </w:r>
      <w:r w:rsidRPr="008355C2">
        <w:rPr>
          <w:b/>
        </w:rPr>
        <w:t>vorster</w:t>
      </w:r>
      <w:r>
        <w:t xml:space="preserve"> der vrijheid Sint Oedenrode 169-529</w:t>
      </w:r>
    </w:p>
    <w:p w:rsidR="008355C2" w:rsidRDefault="009C64E8" w:rsidP="00566E8A">
      <w:pPr>
        <w:numPr>
          <w:ilvl w:val="0"/>
          <w:numId w:val="2"/>
        </w:numPr>
      </w:pPr>
      <w:r w:rsidRPr="009C64E8">
        <w:rPr>
          <w:b/>
        </w:rPr>
        <w:t>verklaring</w:t>
      </w:r>
      <w:r>
        <w:t xml:space="preserve"> dd. 25 augustus 1778 van Poulus Frederikus Bernouly dorpschirurgijn die gevisiteerd heeft het lichaam van Udokus van Rooij die op de 24</w:t>
      </w:r>
      <w:r w:rsidRPr="009C64E8">
        <w:rPr>
          <w:vertAlign w:val="superscript"/>
        </w:rPr>
        <w:t>e</w:t>
      </w:r>
      <w:r>
        <w:t xml:space="preserve"> dood uit het water van de rivier de Aa is gehaald </w:t>
      </w:r>
      <w:r w:rsidRPr="009C64E8">
        <w:rPr>
          <w:b/>
        </w:rPr>
        <w:t>omtrent het Geburgt bij Dinther</w:t>
      </w:r>
      <w:r>
        <w:t xml:space="preserve"> en aan land is gebracht aan wiens lichaam geen verwondingen of blessures zijn geconstateerd en volgens hem is hier sprake van een </w:t>
      </w:r>
      <w:r w:rsidRPr="009C64E8">
        <w:rPr>
          <w:b/>
        </w:rPr>
        <w:t>verdrinkingsdood</w:t>
      </w:r>
      <w:r>
        <w:t xml:space="preserve"> gezien het sterk opgezwollen lichaam 169-551 en 552</w:t>
      </w:r>
    </w:p>
    <w:p w:rsidR="003E2201" w:rsidRDefault="003E2201" w:rsidP="00566E8A">
      <w:pPr>
        <w:numPr>
          <w:ilvl w:val="0"/>
          <w:numId w:val="2"/>
        </w:numPr>
      </w:pPr>
      <w:r w:rsidRPr="003E2201">
        <w:rPr>
          <w:b/>
        </w:rPr>
        <w:t xml:space="preserve">secretaris </w:t>
      </w:r>
      <w:r>
        <w:t xml:space="preserve">Gijsbertus Hermanus van Beverwijk heeft in 1772 via koop verkregen van Anna Maria Aarts verkregen een huis en hof in de </w:t>
      </w:r>
      <w:r w:rsidRPr="003E2201">
        <w:rPr>
          <w:b/>
        </w:rPr>
        <w:t xml:space="preserve">Regtestraat </w:t>
      </w:r>
      <w:r>
        <w:t>en verhuurt dit aan Niklaas van Schaardenburg met huurcondities e.z. Johan en Boudewijn van Beverwijk, Piet Verkuijlen 169-552 t/m 554, zie ook 555 t/m 559</w:t>
      </w:r>
    </w:p>
    <w:p w:rsidR="003E2201" w:rsidRDefault="003B19BF" w:rsidP="00566E8A">
      <w:pPr>
        <w:numPr>
          <w:ilvl w:val="0"/>
          <w:numId w:val="2"/>
        </w:numPr>
      </w:pPr>
      <w:r w:rsidRPr="004076AA">
        <w:t xml:space="preserve">Vrouwe Wilhelmina Lourenatia van Oerle </w:t>
      </w:r>
      <w:r w:rsidRPr="004076AA">
        <w:rPr>
          <w:b/>
        </w:rPr>
        <w:t xml:space="preserve">douarière </w:t>
      </w:r>
      <w:r w:rsidRPr="004076AA">
        <w:t xml:space="preserve">van wijlen Heer Arent Graham Vrouwe van Avesteijn </w:t>
      </w:r>
      <w:r w:rsidR="004076AA">
        <w:t>169-581 en 582</w:t>
      </w:r>
    </w:p>
    <w:p w:rsidR="004076AA" w:rsidRPr="004076AA" w:rsidRDefault="004076AA" w:rsidP="00566E8A">
      <w:pPr>
        <w:numPr>
          <w:ilvl w:val="0"/>
          <w:numId w:val="2"/>
        </w:numPr>
      </w:pPr>
      <w:r>
        <w:t xml:space="preserve">Weleerwaarde Heer Wouterus van Erp </w:t>
      </w:r>
      <w:r w:rsidRPr="004076AA">
        <w:rPr>
          <w:b/>
        </w:rPr>
        <w:t>rooms priester</w:t>
      </w:r>
      <w:r>
        <w:t xml:space="preserve"> te Vught 169-583 en 584</w:t>
      </w:r>
    </w:p>
    <w:p w:rsidR="009C64E8" w:rsidRDefault="004076AA" w:rsidP="00566E8A">
      <w:pPr>
        <w:numPr>
          <w:ilvl w:val="0"/>
          <w:numId w:val="2"/>
        </w:numPr>
      </w:pPr>
      <w:r>
        <w:t xml:space="preserve">Helena van Berghum gehuwd met Jan van de Camp in het </w:t>
      </w:r>
      <w:r w:rsidRPr="00F763F8">
        <w:rPr>
          <w:b/>
        </w:rPr>
        <w:t>graafschap Megen</w:t>
      </w:r>
      <w:r>
        <w:t xml:space="preserve"> en hun kinderen Johanna Maria en Johanna Mergiet; wijlen Geertruij van Berghum zus van Helena</w:t>
      </w:r>
      <w:r w:rsidR="003E2201">
        <w:t xml:space="preserve"> </w:t>
      </w:r>
      <w:r>
        <w:t>en de</w:t>
      </w:r>
      <w:r w:rsidR="00F763F8">
        <w:t xml:space="preserve"> </w:t>
      </w:r>
      <w:r>
        <w:t>kinderen van Geertruij nl. Niklaas, Margrita en Ida</w:t>
      </w:r>
      <w:r w:rsidR="00F763F8">
        <w:t xml:space="preserve"> 169-585 t/m 588</w:t>
      </w:r>
    </w:p>
    <w:p w:rsidR="00F763F8" w:rsidRDefault="00F763F8" w:rsidP="00566E8A">
      <w:pPr>
        <w:numPr>
          <w:ilvl w:val="0"/>
          <w:numId w:val="2"/>
        </w:numPr>
      </w:pPr>
      <w:r>
        <w:t xml:space="preserve">eene huijsinge </w:t>
      </w:r>
      <w:r w:rsidRPr="00683DD8">
        <w:rPr>
          <w:b/>
        </w:rPr>
        <w:t xml:space="preserve">brouwhuijs </w:t>
      </w:r>
      <w:r>
        <w:t xml:space="preserve">met schuut stallinge hoff en boomgaart mitsgaders vrouwkeetel kuijp koelbak en voorts het geene tot de voors. huijsonge en brouwhuijs gehoort aert en nagelvast staende </w:t>
      </w:r>
      <w:r w:rsidRPr="00683DD8">
        <w:rPr>
          <w:b/>
        </w:rPr>
        <w:t>onder Elschot in de Regtestraat</w:t>
      </w:r>
      <w:r>
        <w:t xml:space="preserve"> volgens de erfdeling </w:t>
      </w:r>
      <w:r w:rsidR="00683DD8">
        <w:t>onder de kinderen Smits als erfgenamen van wijlen Peeter Smits en Meggelina van der Heijden 169-641 t/m 653</w:t>
      </w:r>
    </w:p>
    <w:p w:rsidR="00683DD8" w:rsidRDefault="00E17318" w:rsidP="00566E8A">
      <w:pPr>
        <w:numPr>
          <w:ilvl w:val="0"/>
          <w:numId w:val="2"/>
        </w:numPr>
      </w:pPr>
      <w:r>
        <w:t xml:space="preserve">Johannes Godefridus Heeren koopman te ’s-Hertogenbosch </w:t>
      </w:r>
      <w:r w:rsidR="00D73A5D">
        <w:t>169-678</w:t>
      </w:r>
    </w:p>
    <w:p w:rsidR="00D73A5D" w:rsidRDefault="00D73A5D" w:rsidP="00566E8A">
      <w:pPr>
        <w:numPr>
          <w:ilvl w:val="0"/>
          <w:numId w:val="2"/>
        </w:numPr>
      </w:pPr>
      <w:r>
        <w:t xml:space="preserve">Hendrik Hubens gehuwd met Catharina Kivits geven te kennen op 26 januari 1779 dat hun zoon Christiaan thans in het </w:t>
      </w:r>
      <w:r w:rsidRPr="00D73A5D">
        <w:rPr>
          <w:b/>
        </w:rPr>
        <w:t>oratorium te Mechelen</w:t>
      </w:r>
      <w:r>
        <w:t xml:space="preserve"> voornemens is als </w:t>
      </w:r>
      <w:r w:rsidRPr="00D73A5D">
        <w:rPr>
          <w:b/>
        </w:rPr>
        <w:t>werelds priester</w:t>
      </w:r>
      <w:r>
        <w:t xml:space="preserve"> de geestelijke staat te aanvaarden; studiebeurs van 150 Hollandse guldens 169-680</w:t>
      </w:r>
    </w:p>
    <w:p w:rsidR="004837C4" w:rsidRDefault="00D73A5D" w:rsidP="00566E8A">
      <w:pPr>
        <w:numPr>
          <w:ilvl w:val="0"/>
          <w:numId w:val="2"/>
        </w:numPr>
      </w:pPr>
      <w:r>
        <w:t>verk</w:t>
      </w:r>
      <w:r w:rsidR="004837C4">
        <w:t>la</w:t>
      </w:r>
      <w:r>
        <w:t xml:space="preserve">ring van Wijnant van der Heijden [65], Willem van der Heijden [30]. </w:t>
      </w:r>
      <w:r w:rsidR="00B64551">
        <w:t xml:space="preserve">Andries van de Rijt [25] Jan Merkx [36] en Jennele Denis van Lieshout vrouw van Jan Merkx [38] </w:t>
      </w:r>
      <w:r w:rsidR="004837C4" w:rsidRPr="004837C4">
        <w:rPr>
          <w:b/>
        </w:rPr>
        <w:t>verklaring</w:t>
      </w:r>
      <w:r w:rsidR="004837C4">
        <w:t xml:space="preserve"> op verzoek van Wllem Fransus van den Bogaart waarin ze aangeven op zondag 13 december 1778 geweest te zijn ten huize van de requirant en dat daar ook aanwezig was Jan Dirk Donkers uit Erp met informatie over drie paarden en het varken dat hij gebracht had om te ‘beren’ [discussie] 169-682 t/m 685</w:t>
      </w:r>
    </w:p>
    <w:p w:rsidR="003C0DBF" w:rsidRDefault="004837C4" w:rsidP="00566E8A">
      <w:pPr>
        <w:numPr>
          <w:ilvl w:val="0"/>
          <w:numId w:val="2"/>
        </w:numPr>
      </w:pPr>
      <w:r>
        <w:t xml:space="preserve">Heer Gosuinus Hermanus van Nouhuijs </w:t>
      </w:r>
      <w:r w:rsidRPr="003C0DBF">
        <w:rPr>
          <w:b/>
        </w:rPr>
        <w:t xml:space="preserve">procureur </w:t>
      </w:r>
      <w:r>
        <w:t xml:space="preserve">te Sint Oedenrode </w:t>
      </w:r>
      <w:r w:rsidR="003C0DBF">
        <w:t>ivm een procedure tussen Jan Dirk Donkers en Willem van den Bogaerd 169-695 t/m 697</w:t>
      </w:r>
    </w:p>
    <w:p w:rsidR="00D73A5D" w:rsidRDefault="00B20CF8" w:rsidP="00566E8A">
      <w:pPr>
        <w:numPr>
          <w:ilvl w:val="0"/>
          <w:numId w:val="2"/>
        </w:numPr>
      </w:pPr>
      <w:r>
        <w:t xml:space="preserve">een huiske esthuis hof boomgaart en aangelegen landerijen 5 lop. onder Elschot vanouds genaamd </w:t>
      </w:r>
      <w:r w:rsidRPr="00B20CF8">
        <w:rPr>
          <w:b/>
        </w:rPr>
        <w:t>den Engelsman</w:t>
      </w:r>
      <w:r>
        <w:t xml:space="preserve"> 169-729</w:t>
      </w:r>
    </w:p>
    <w:p w:rsidR="00B20CF8" w:rsidRDefault="00B20CF8" w:rsidP="00B20CF8"/>
    <w:p w:rsidR="00E27B2D" w:rsidRDefault="00E27B2D" w:rsidP="00B20CF8"/>
    <w:p w:rsidR="00B20CF8" w:rsidRPr="00CA486C" w:rsidRDefault="00B20CF8" w:rsidP="00B20CF8">
      <w:pPr>
        <w:numPr>
          <w:ilvl w:val="0"/>
          <w:numId w:val="2"/>
        </w:numPr>
      </w:pPr>
      <w:r w:rsidRPr="00FC751B">
        <w:rPr>
          <w:b/>
          <w:sz w:val="28"/>
          <w:szCs w:val="28"/>
        </w:rPr>
        <w:t>schepenprotocol 1</w:t>
      </w:r>
      <w:r>
        <w:rPr>
          <w:b/>
          <w:sz w:val="28"/>
          <w:szCs w:val="28"/>
        </w:rPr>
        <w:t>70</w:t>
      </w:r>
      <w:r w:rsidRPr="00FC751B">
        <w:rPr>
          <w:b/>
          <w:sz w:val="28"/>
          <w:szCs w:val="28"/>
        </w:rPr>
        <w:t xml:space="preserve"> periode </w:t>
      </w:r>
      <w:r>
        <w:rPr>
          <w:b/>
          <w:sz w:val="28"/>
          <w:szCs w:val="28"/>
        </w:rPr>
        <w:t>1779-</w:t>
      </w:r>
      <w:smartTag w:uri="urn:schemas-microsoft-com:office:smarttags" w:element="metricconverter">
        <w:smartTagPr>
          <w:attr w:name="ProductID" w:val="1781 in"/>
        </w:smartTagPr>
        <w:r>
          <w:rPr>
            <w:b/>
            <w:sz w:val="28"/>
            <w:szCs w:val="28"/>
          </w:rPr>
          <w:t>1781</w:t>
        </w:r>
        <w:r w:rsidRPr="00FC751B">
          <w:rPr>
            <w:b/>
            <w:sz w:val="28"/>
            <w:szCs w:val="28"/>
          </w:rPr>
          <w:t xml:space="preserve"> in</w:t>
        </w:r>
      </w:smartTag>
      <w:r w:rsidRPr="00FC751B">
        <w:rPr>
          <w:b/>
          <w:sz w:val="28"/>
          <w:szCs w:val="28"/>
        </w:rPr>
        <w:t xml:space="preserve"> totaal </w:t>
      </w:r>
      <w:r>
        <w:rPr>
          <w:b/>
          <w:sz w:val="28"/>
          <w:szCs w:val="28"/>
        </w:rPr>
        <w:t>551 scans</w:t>
      </w:r>
      <w:r w:rsidRPr="00FC751B">
        <w:rPr>
          <w:b/>
          <w:sz w:val="28"/>
          <w:szCs w:val="28"/>
        </w:rPr>
        <w:t xml:space="preserve"> met register vanaf </w:t>
      </w:r>
      <w:r>
        <w:rPr>
          <w:b/>
          <w:sz w:val="28"/>
          <w:szCs w:val="28"/>
        </w:rPr>
        <w:t>545</w:t>
      </w:r>
      <w:r w:rsidR="00E6306B">
        <w:rPr>
          <w:b/>
          <w:sz w:val="28"/>
          <w:szCs w:val="28"/>
        </w:rPr>
        <w:t xml:space="preserve"> </w:t>
      </w:r>
      <w:r w:rsidRPr="00E17318">
        <w:rPr>
          <w:sz w:val="28"/>
          <w:szCs w:val="28"/>
        </w:rPr>
        <w:t>[met heel veel borgbrieven]</w:t>
      </w:r>
    </w:p>
    <w:p w:rsidR="00CA486C" w:rsidRDefault="00CA486C" w:rsidP="00CA486C">
      <w:pPr>
        <w:ind w:left="360"/>
      </w:pPr>
    </w:p>
    <w:p w:rsidR="00B20CF8" w:rsidRDefault="00066D9A" w:rsidP="00B20CF8">
      <w:pPr>
        <w:numPr>
          <w:ilvl w:val="0"/>
          <w:numId w:val="2"/>
        </w:numPr>
      </w:pPr>
      <w:r w:rsidRPr="00C94FA9">
        <w:rPr>
          <w:b/>
        </w:rPr>
        <w:t xml:space="preserve">verklaring </w:t>
      </w:r>
      <w:r>
        <w:t xml:space="preserve">van Willem van den Bogaart, Gijsbert Marcus en Helena van Engeland vrouw van Gijsnert Marcus op verzoek van Heer J.W. van Nouhuijs </w:t>
      </w:r>
      <w:r w:rsidRPr="00C94FA9">
        <w:rPr>
          <w:b/>
        </w:rPr>
        <w:t>stadhouder</w:t>
      </w:r>
      <w:r>
        <w:t xml:space="preserve"> van de Heer R.Baron Stoet tot de Haar </w:t>
      </w:r>
      <w:r w:rsidRPr="00C94FA9">
        <w:rPr>
          <w:b/>
        </w:rPr>
        <w:t>kwartierschout van Peelland</w:t>
      </w:r>
      <w:r>
        <w:t xml:space="preserve"> over een voorval dd. 24 april 1779 ten herberge van Gijsbert Marcus waar Niklaas van Hees een discussie begon over geleverde kalveren </w:t>
      </w:r>
      <w:r w:rsidR="00C94FA9">
        <w:t>1170-14 t/m 16</w:t>
      </w:r>
    </w:p>
    <w:p w:rsidR="00C94FA9" w:rsidRDefault="00C94FA9" w:rsidP="00B20CF8">
      <w:pPr>
        <w:numPr>
          <w:ilvl w:val="0"/>
          <w:numId w:val="2"/>
        </w:numPr>
      </w:pPr>
      <w:r>
        <w:t>Heer Christiaan Godtschalk gewoond hebbende en overleden te Middelrode 170-17</w:t>
      </w:r>
    </w:p>
    <w:p w:rsidR="00C94FA9" w:rsidRDefault="00C94FA9" w:rsidP="00B20CF8">
      <w:pPr>
        <w:numPr>
          <w:ilvl w:val="0"/>
          <w:numId w:val="2"/>
        </w:numPr>
      </w:pPr>
      <w:r>
        <w:t xml:space="preserve">huis hof en aangelag </w:t>
      </w:r>
      <w:r w:rsidRPr="00C94FA9">
        <w:rPr>
          <w:b/>
        </w:rPr>
        <w:t>den Engelsman</w:t>
      </w:r>
      <w:r>
        <w:t xml:space="preserve"> 170-18</w:t>
      </w:r>
    </w:p>
    <w:p w:rsidR="00C94FA9" w:rsidRDefault="008D1B59" w:rsidP="00B20CF8">
      <w:pPr>
        <w:numPr>
          <w:ilvl w:val="0"/>
          <w:numId w:val="2"/>
        </w:numPr>
      </w:pPr>
      <w:r>
        <w:t xml:space="preserve">Heer Franciscus Jacobus van de Mortel gehuwd met vrouwe Johanna Maria Tansse Creemer woonachtig op </w:t>
      </w:r>
      <w:r w:rsidRPr="008D1B59">
        <w:rPr>
          <w:b/>
        </w:rPr>
        <w:t>het huis Bremt bij Kevelaar</w:t>
      </w:r>
      <w:r>
        <w:t xml:space="preserve"> in het land van Kleef i.v.m. de verhuur aan Hendrik Peeter van Delft van een </w:t>
      </w:r>
      <w:r w:rsidRPr="008D1B59">
        <w:rPr>
          <w:b/>
        </w:rPr>
        <w:t>huis</w:t>
      </w:r>
      <w:r>
        <w:t xml:space="preserve"> esthuis hof en boomgaard + aangelegen land </w:t>
      </w:r>
      <w:r w:rsidRPr="008D1B59">
        <w:rPr>
          <w:b/>
        </w:rPr>
        <w:t>onder de Borne bij de Oliemolen</w:t>
      </w:r>
      <w:r>
        <w:t xml:space="preserve"> en diverse landerijen met huurcondities 170-36 t/m 45 zie ook 46 e.v.</w:t>
      </w:r>
      <w:r w:rsidR="00536E1E">
        <w:t>, 60</w:t>
      </w:r>
      <w:r w:rsidR="001B565D">
        <w:t>, 205</w:t>
      </w:r>
    </w:p>
    <w:p w:rsidR="008D1B59" w:rsidRDefault="00536E1E" w:rsidP="00B20CF8">
      <w:pPr>
        <w:numPr>
          <w:ilvl w:val="0"/>
          <w:numId w:val="2"/>
        </w:numPr>
      </w:pPr>
      <w:r>
        <w:t>met de postwagen aan de heer constituant toe te zenden 170-61</w:t>
      </w:r>
    </w:p>
    <w:p w:rsidR="00536E1E" w:rsidRDefault="00D85889" w:rsidP="00B20CF8">
      <w:pPr>
        <w:numPr>
          <w:ilvl w:val="0"/>
          <w:numId w:val="2"/>
        </w:numPr>
      </w:pPr>
      <w:r w:rsidRPr="008846CF">
        <w:rPr>
          <w:b/>
        </w:rPr>
        <w:t>Johannis Groenewaldt dorpsdiender</w:t>
      </w:r>
      <w:r>
        <w:t xml:space="preserve"> alhier  en zijn vrouw Catharina Spronke. Jacobus groenwalt [24], Mattijs Jansse Kuipers [23], met een verklaring van de 2</w:t>
      </w:r>
      <w:r w:rsidRPr="00D85889">
        <w:rPr>
          <w:vertAlign w:val="superscript"/>
        </w:rPr>
        <w:t>e</w:t>
      </w:r>
      <w:r>
        <w:t xml:space="preserve"> comparant Frans Petrus Grootveldt dat hij op 20 april 1779 als schepen heeft bijgewoond de verkoop van de inboedel van de weduwe Joost Jan Gerits</w:t>
      </w:r>
      <w:r w:rsidR="00D10888">
        <w:t xml:space="preserve"> en daar heeft aangetroffen Hendrik Cornelis van Hees die een </w:t>
      </w:r>
      <w:r w:rsidR="00D10888" w:rsidRPr="008846CF">
        <w:rPr>
          <w:b/>
        </w:rPr>
        <w:t>bloot mes</w:t>
      </w:r>
      <w:r w:rsidR="00D10888">
        <w:t xml:space="preserve"> trok en daarmee ook iemand gesneden heeft en driftig en furieus werd maar zijn tegenstander heeft hem tegen de grond gegooid en het mes werd hem afgenomen maar hij wilde het per sé weer terughebben maar dat weigerde </w:t>
      </w:r>
      <w:r w:rsidR="008846CF">
        <w:t xml:space="preserve">Groenewalt [met details] </w:t>
      </w:r>
      <w:r w:rsidR="00D10888">
        <w:t xml:space="preserve">170-68 t/m </w:t>
      </w:r>
      <w:r w:rsidR="008846CF">
        <w:t>74</w:t>
      </w:r>
      <w:r>
        <w:t xml:space="preserve"> </w:t>
      </w:r>
    </w:p>
    <w:p w:rsidR="008846CF" w:rsidRDefault="008846CF" w:rsidP="00B20CF8">
      <w:pPr>
        <w:numPr>
          <w:ilvl w:val="0"/>
          <w:numId w:val="2"/>
        </w:numPr>
      </w:pPr>
      <w:r>
        <w:t xml:space="preserve">de herberg van Peeter Jan Hugo van Berkel wonende alhier in </w:t>
      </w:r>
      <w:r w:rsidRPr="008846CF">
        <w:rPr>
          <w:b/>
        </w:rPr>
        <w:t>de Keulse Kar</w:t>
      </w:r>
      <w:r>
        <w:t xml:space="preserve"> 170-72</w:t>
      </w:r>
    </w:p>
    <w:p w:rsidR="008846CF" w:rsidRDefault="0098141F" w:rsidP="00B20CF8">
      <w:pPr>
        <w:numPr>
          <w:ilvl w:val="0"/>
          <w:numId w:val="2"/>
        </w:numPr>
      </w:pPr>
      <w:r>
        <w:t xml:space="preserve">Petrus Cnoebart uit ’s-Hertogenbosch heeft last en procuratie van de Heer Lucas van Engelen woonachtig te Antwerpen welke procuratie is gepasseerd voor notaris Johannes van den Oever te ’s-Hertogenbosch dd. 26.11.1777; Johan Willem Jorris </w:t>
      </w:r>
      <w:r w:rsidRPr="0098141F">
        <w:rPr>
          <w:b/>
        </w:rPr>
        <w:t>vorster</w:t>
      </w:r>
      <w:r>
        <w:t xml:space="preserve"> te Schijndel als bij executie verkocht hebbende de vaste omroerende geoderen ten name van Anthony Hendrik van den Bogaert en 100 gl. is voldaan [met nadere details] 170-84 t/m 86</w:t>
      </w:r>
      <w:r w:rsidR="008F606A">
        <w:t>, 89 t/m 91</w:t>
      </w:r>
    </w:p>
    <w:p w:rsidR="0098141F" w:rsidRDefault="00D73145" w:rsidP="00B20CF8">
      <w:pPr>
        <w:numPr>
          <w:ilvl w:val="0"/>
          <w:numId w:val="2"/>
        </w:numPr>
      </w:pPr>
      <w:r>
        <w:t xml:space="preserve">Heer Martinus Wilhelmus Kippingx </w:t>
      </w:r>
      <w:r w:rsidRPr="00D73145">
        <w:rPr>
          <w:b/>
        </w:rPr>
        <w:t>last en procuratie</w:t>
      </w:r>
      <w:r>
        <w:t xml:space="preserve"> hebbende van zijn moeder Mejuffrouw Christina de Leuw weduwe van Heer Adrianus Kippings woonachtig te ’s-Hertogenbosch over de verkoop van de onroerende goederen van Anthony Hendrik van den Bogaard; obligatie als Aart zoon van wijlen Willem Hendrikx man van Heijlken dochte rvan wijlen Janes Henricx Hellings beloofd uit onderpanden te Schijndel aan Bernaerde Le Hardij gepasseerd 11 juni 1661 – zie 170-87 en 88</w:t>
      </w:r>
    </w:p>
    <w:p w:rsidR="00D73145" w:rsidRDefault="008F606A" w:rsidP="00B20CF8">
      <w:pPr>
        <w:numPr>
          <w:ilvl w:val="0"/>
          <w:numId w:val="2"/>
        </w:numPr>
      </w:pPr>
      <w:r>
        <w:t xml:space="preserve">Heer Gijsbertus Hermanus van Beverwijk machtigt Heer Martinus Eijssel junior procureur van de Raad en Leenhof van Brabant te compareren voor de leenhof van Brabant om beleend te worden met de </w:t>
      </w:r>
      <w:r w:rsidRPr="00A138D3">
        <w:rPr>
          <w:b/>
        </w:rPr>
        <w:t>erfsecretari</w:t>
      </w:r>
      <w:r w:rsidR="00A138D3" w:rsidRPr="00A138D3">
        <w:rPr>
          <w:b/>
        </w:rPr>
        <w:t>e</w:t>
      </w:r>
      <w:r w:rsidRPr="00A138D3">
        <w:rPr>
          <w:b/>
        </w:rPr>
        <w:t xml:space="preserve"> van Schijndel</w:t>
      </w:r>
      <w:r>
        <w:t xml:space="preserve"> de comparant aangekomen van zijn vader Johannes van Beverwijk volgens dispositie testamentair in een besloten testament dd. 18 september 1778 de 19</w:t>
      </w:r>
      <w:r w:rsidRPr="008F606A">
        <w:rPr>
          <w:vertAlign w:val="superscript"/>
        </w:rPr>
        <w:t>e</w:t>
      </w:r>
      <w:r>
        <w:t xml:space="preserve"> dito voor het gerecht van de dingbank van Bergeijk gesuperscribeerd</w:t>
      </w:r>
      <w:r w:rsidR="00A138D3">
        <w:t>, welk testament te Bergeijk is geopend 3 augustus 1779; de eed van eer en trouw naar leenhofsrecht [met details] 170-91 t/m 93</w:t>
      </w:r>
    </w:p>
    <w:p w:rsidR="00930880" w:rsidRDefault="00A138D3" w:rsidP="00B20CF8">
      <w:pPr>
        <w:numPr>
          <w:ilvl w:val="0"/>
          <w:numId w:val="2"/>
        </w:numPr>
      </w:pPr>
      <w:r>
        <w:t>koopcontract tussen Jan van Beverwijk</w:t>
      </w:r>
      <w:r w:rsidR="00930880">
        <w:t xml:space="preserve"> </w:t>
      </w:r>
      <w:r>
        <w:t xml:space="preserve">en zijn broer Gijsbertus Hermanus van Beverwijk </w:t>
      </w:r>
      <w:r w:rsidR="00930880">
        <w:t xml:space="preserve">mbt een huis hof boomgaard etc. </w:t>
      </w:r>
      <w:r w:rsidR="00930880" w:rsidRPr="00930880">
        <w:rPr>
          <w:b/>
        </w:rPr>
        <w:t>te Bergeijk onder het gehucht Eijkereijnde</w:t>
      </w:r>
      <w:r w:rsidR="00930880">
        <w:t xml:space="preserve"> hem aangekomen via een legaat van zijn vader wijlen Johan van Beverwijk en laatst door hem bewoond en gebruikt e.z. Jan Keunen a.z. een straatje e.e. de pastorijehuijsinge a.e. het Martveldt zijnde </w:t>
      </w:r>
      <w:r w:rsidR="00930880" w:rsidRPr="00930880">
        <w:rPr>
          <w:b/>
        </w:rPr>
        <w:t>leenroerig aan het huis van Oud Herlair onder Sint Michielsgestel</w:t>
      </w:r>
      <w:r w:rsidR="00930880">
        <w:t xml:space="preserve"> laatst verheven op 30 september 1779 – zie 170-108 t/m 110</w:t>
      </w:r>
    </w:p>
    <w:p w:rsidR="00A64894" w:rsidRDefault="009B61B8" w:rsidP="00B20CF8">
      <w:pPr>
        <w:numPr>
          <w:ilvl w:val="0"/>
          <w:numId w:val="2"/>
        </w:numPr>
      </w:pPr>
      <w:r>
        <w:t xml:space="preserve">Vrouwe Wilhelmina Lourentia van Oerle douarière van wijlen Heer Arendt graham </w:t>
      </w:r>
      <w:r w:rsidRPr="00A64894">
        <w:rPr>
          <w:b/>
        </w:rPr>
        <w:t>Vrouwe van Avesteijn</w:t>
      </w:r>
      <w:r>
        <w:t xml:space="preserve"> wonende op Avesteijn onder Dinther; Mejuffrouw Anna Josina van Oerle te Dinther die aan de schepenen liet zien ‘dit jegenswoordig papier weezende doornaeid met een roode zijde draet en op zeeven plaetze met zwart lack verzeegeld verclarende dat in het zelve haar comparante testament op het gerequireerde zeegel door haar eijgen hand geschreven stond en met haar gewoonelijke handtekening </w:t>
      </w:r>
      <w:r w:rsidR="00D65E88">
        <w:t xml:space="preserve">onderschreeven was, begeerende dat het zelve zijn volkomen effect soude hebben ‘etc. met de volledige tekst van het testament; </w:t>
      </w:r>
      <w:r w:rsidR="00D65E88" w:rsidRPr="00A64894">
        <w:rPr>
          <w:b/>
        </w:rPr>
        <w:t xml:space="preserve">legaten </w:t>
      </w:r>
      <w:r w:rsidR="0037018B">
        <w:t xml:space="preserve">in geld </w:t>
      </w:r>
      <w:r w:rsidR="00D65E88">
        <w:t xml:space="preserve">aan Jacoba van Oerle getrouwd met Heer </w:t>
      </w:r>
      <w:r w:rsidR="00A64894">
        <w:t xml:space="preserve">Simon </w:t>
      </w:r>
      <w:r w:rsidR="00D65E88">
        <w:t xml:space="preserve">Knoll </w:t>
      </w:r>
      <w:r w:rsidR="00D65E88" w:rsidRPr="00A64894">
        <w:rPr>
          <w:b/>
        </w:rPr>
        <w:t>koopman in tabak</w:t>
      </w:r>
      <w:r w:rsidR="00D65E88">
        <w:t xml:space="preserve"> te Rotterdam; de twee nichten dochters van de Heer Beijerman </w:t>
      </w:r>
      <w:r w:rsidR="00D65E88" w:rsidRPr="00A64894">
        <w:rPr>
          <w:b/>
        </w:rPr>
        <w:t>medicine doctor</w:t>
      </w:r>
      <w:r w:rsidR="00D65E88">
        <w:t xml:space="preserve"> te Rotterdam waarvan moeder is geweest Anna van Oerle en de dochter heten Sophia Christina Joanna en Pietronella; </w:t>
      </w:r>
      <w:r w:rsidR="0037018B">
        <w:t xml:space="preserve">haar nicht als dochter van haar neef Jan Jacob Graham met name Anna Josina die ontvangt: </w:t>
      </w:r>
      <w:r w:rsidR="007C1637">
        <w:t xml:space="preserve">een paar gladde zilveren kandelaars, een zilveren snuiter, een toiletspiegel met een zilveren lijst, een achtkantig speiegeltje in zilver gezet, twee poederdozen, twee kleinere dozen, een speldenbak, twee borstels met zilveren platen, dit alles tot haar ‘pillegift’; met meer details uit haar testament dd. 27 december 1776 ondertekend  A.J. v. Oerle; </w:t>
      </w:r>
      <w:r w:rsidR="00A64894">
        <w:t>Heer Cornelis van Beveren comtroleur op de Vismarkt te Rotterdam, met naschrift dd. 4.10.1779 van Vrouwe Wilhelmina – 170-187 t.m 192</w:t>
      </w:r>
    </w:p>
    <w:p w:rsidR="001B565D" w:rsidRDefault="001B565D" w:rsidP="00B20CF8">
      <w:pPr>
        <w:numPr>
          <w:ilvl w:val="0"/>
          <w:numId w:val="2"/>
        </w:numPr>
      </w:pPr>
      <w:r>
        <w:t xml:space="preserve">Heer Rudolf Hendrik van Halm </w:t>
      </w:r>
      <w:r w:rsidRPr="001B565D">
        <w:rPr>
          <w:b/>
        </w:rPr>
        <w:t>kapitein</w:t>
      </w:r>
      <w:r>
        <w:t xml:space="preserve"> onder het regiment van </w:t>
      </w:r>
      <w:r w:rsidRPr="001B565D">
        <w:rPr>
          <w:b/>
        </w:rPr>
        <w:t>generaal majoor</w:t>
      </w:r>
      <w:r>
        <w:t xml:space="preserve"> Bentink in garnizoen te ’s-Hertogenbosch; huur van he </w:t>
      </w:r>
      <w:r w:rsidRPr="001B565D">
        <w:rPr>
          <w:b/>
        </w:rPr>
        <w:t>huis genaamd de Brouwmeer</w:t>
      </w:r>
      <w:r>
        <w:t xml:space="preserve"> met de stallinge annex laatst in huur gebruikt door Mevrouw van Heurn als ook de duivenvlucht en visserij en de eendvogels tot dat huis behorende onder Sint Michielsgestel met huurcondities 170-205 t/m 209</w:t>
      </w:r>
    </w:p>
    <w:p w:rsidR="000A02E5" w:rsidRDefault="000A02E5" w:rsidP="00B20CF8">
      <w:pPr>
        <w:numPr>
          <w:ilvl w:val="0"/>
          <w:numId w:val="2"/>
        </w:numPr>
      </w:pPr>
      <w:r>
        <w:t>lijst van inwoners met een achterstallige betaling 170-240</w:t>
      </w:r>
      <w:r w:rsidR="00623D2F">
        <w:t>, 251</w:t>
      </w:r>
      <w:r w:rsidR="00B82A51">
        <w:t>, 484</w:t>
      </w:r>
    </w:p>
    <w:p w:rsidR="00623D2F" w:rsidRDefault="00623D2F" w:rsidP="00B20CF8">
      <w:pPr>
        <w:numPr>
          <w:ilvl w:val="0"/>
          <w:numId w:val="2"/>
        </w:numPr>
      </w:pPr>
      <w:r>
        <w:t xml:space="preserve">onder het gehucht Lutteleijnde ter plaatse </w:t>
      </w:r>
      <w:r w:rsidRPr="00623D2F">
        <w:rPr>
          <w:b/>
        </w:rPr>
        <w:t>aant Kerkeneijndt</w:t>
      </w:r>
      <w:r>
        <w:t xml:space="preserve"> 170-246</w:t>
      </w:r>
    </w:p>
    <w:p w:rsidR="00F17C1C" w:rsidRDefault="00F17C1C" w:rsidP="00B20CF8">
      <w:pPr>
        <w:numPr>
          <w:ilvl w:val="0"/>
          <w:numId w:val="2"/>
        </w:numPr>
      </w:pPr>
      <w:r>
        <w:t xml:space="preserve">het kostgeld van de Heer van Rooij </w:t>
      </w:r>
      <w:r w:rsidRPr="00F17C1C">
        <w:rPr>
          <w:b/>
        </w:rPr>
        <w:t>medicine doctor</w:t>
      </w:r>
      <w:r>
        <w:t xml:space="preserve"> 170-254</w:t>
      </w:r>
    </w:p>
    <w:p w:rsidR="00F17C1C" w:rsidRDefault="00F17C1C" w:rsidP="00B20CF8">
      <w:pPr>
        <w:numPr>
          <w:ilvl w:val="0"/>
          <w:numId w:val="2"/>
        </w:numPr>
      </w:pPr>
      <w:r>
        <w:t xml:space="preserve">G.W. van Meeteren </w:t>
      </w:r>
      <w:r w:rsidRPr="00F17C1C">
        <w:rPr>
          <w:b/>
        </w:rPr>
        <w:t>drossaard</w:t>
      </w:r>
      <w:r>
        <w:t xml:space="preserve"> der heerlijkheden Heeswijk en Dinther 170-256</w:t>
      </w:r>
    </w:p>
    <w:p w:rsidR="00A138D3" w:rsidRDefault="00864E24" w:rsidP="00B20CF8">
      <w:pPr>
        <w:numPr>
          <w:ilvl w:val="0"/>
          <w:numId w:val="2"/>
        </w:numPr>
      </w:pPr>
      <w:r>
        <w:t>inspectie en beleiding van een huis onder Elschot toebehorende aan Mattijs Adriaan Lambers Verhagen verkregen via Maria Adriaan Goijaars met bouwkundig rapport 170-338 en 339</w:t>
      </w:r>
    </w:p>
    <w:p w:rsidR="00144F32" w:rsidRDefault="00864E24" w:rsidP="00B20CF8">
      <w:pPr>
        <w:numPr>
          <w:ilvl w:val="0"/>
          <w:numId w:val="2"/>
        </w:numPr>
      </w:pPr>
      <w:r>
        <w:t xml:space="preserve">machtiging van de Heer Jan van Beverwijk </w:t>
      </w:r>
      <w:r w:rsidRPr="00144F32">
        <w:rPr>
          <w:b/>
        </w:rPr>
        <w:t>oud-schepen te Bergeijk</w:t>
      </w:r>
      <w:r>
        <w:t xml:space="preserve"> nu woonachtig te Eersel machtigt de Heer Philip Jacob de Haas om in zijn naam al zijn pretensies in te vorderen als aan hem enigszins zijn competerende en waarvan een pertinente lijst met de benodigde </w:t>
      </w:r>
      <w:r w:rsidRPr="00144F32">
        <w:rPr>
          <w:b/>
        </w:rPr>
        <w:t>charters en papieren</w:t>
      </w:r>
      <w:r>
        <w:t xml:space="preserve"> aan de geconstitueerde ter hand zal worden gesteld </w:t>
      </w:r>
      <w:r w:rsidR="00144F32">
        <w:t>in welke akte ook Boudewijn van Beverwijk wordt genoemd etc. 170-339 t/m 342</w:t>
      </w:r>
    </w:p>
    <w:p w:rsidR="00864E24" w:rsidRDefault="00864E24" w:rsidP="00B20CF8">
      <w:pPr>
        <w:numPr>
          <w:ilvl w:val="0"/>
          <w:numId w:val="2"/>
        </w:numPr>
      </w:pPr>
      <w:r>
        <w:t xml:space="preserve"> </w:t>
      </w:r>
      <w:r w:rsidR="00C67C6E">
        <w:t xml:space="preserve">procuratiebrieven gepasseerd in het </w:t>
      </w:r>
      <w:r w:rsidR="00C67C6E" w:rsidRPr="00C67C6E">
        <w:rPr>
          <w:b/>
        </w:rPr>
        <w:t xml:space="preserve">bataljonsgericht van Salomon binnen </w:t>
      </w:r>
      <w:r w:rsidR="00C67C6E">
        <w:rPr>
          <w:b/>
        </w:rPr>
        <w:t>G</w:t>
      </w:r>
      <w:r w:rsidR="00C67C6E" w:rsidRPr="00C67C6E">
        <w:rPr>
          <w:b/>
        </w:rPr>
        <w:t>elder</w:t>
      </w:r>
      <w:r w:rsidR="00C67C6E">
        <w:t xml:space="preserve"> dd. 15 augustus 1780 ivm familie Vermeulen, Van Eert, Van Blaakenbroek, Van de Groenendaal o.a. huis onder Zantvliet 170-380 t/m 390</w:t>
      </w:r>
    </w:p>
    <w:p w:rsidR="00C67C6E" w:rsidRDefault="00492630" w:rsidP="00B20CF8">
      <w:pPr>
        <w:numPr>
          <w:ilvl w:val="0"/>
          <w:numId w:val="2"/>
        </w:numPr>
      </w:pPr>
      <w:r>
        <w:t xml:space="preserve">Martinus Vermeulen </w:t>
      </w:r>
      <w:r w:rsidRPr="00492630">
        <w:rPr>
          <w:b/>
        </w:rPr>
        <w:t>soldaat</w:t>
      </w:r>
      <w:r>
        <w:t xml:space="preserve"> van het bataljon van Salomon onder de </w:t>
      </w:r>
      <w:r w:rsidRPr="00492630">
        <w:rPr>
          <w:b/>
        </w:rPr>
        <w:t>compagnie van de Heer Major J.Garn</w:t>
      </w:r>
      <w:r>
        <w:t xml:space="preserve"> aan wie competeert de nalatenschap van wijlen zijn ouders Johannis Jansse Vermeulen en Cornelia Rovert van der Groenendaal in leven echtelieden te Schijndel 170-391 en 392</w:t>
      </w:r>
    </w:p>
    <w:p w:rsidR="00492630" w:rsidRDefault="00D87770" w:rsidP="00B20CF8">
      <w:pPr>
        <w:numPr>
          <w:ilvl w:val="0"/>
          <w:numId w:val="2"/>
        </w:numPr>
      </w:pPr>
      <w:r>
        <w:t xml:space="preserve">Heer jan van den Bos makelaar woonachtig te ’s-Gravenhage wordt door Gijsbertus Hermanus van Beverwijk gemachtigd </w:t>
      </w:r>
      <w:r w:rsidRPr="007078D1">
        <w:rPr>
          <w:b/>
        </w:rPr>
        <w:t>obligaties te verkopen</w:t>
      </w:r>
      <w:r>
        <w:t xml:space="preserve"> namens de genoemde secretaris welke obigaties destijds zijn belegd door familieleden en waarbij worden genoemd: Martha Susanna Verschuuren, Jan van Beverwijk, </w:t>
      </w:r>
      <w:r w:rsidR="007078D1">
        <w:t xml:space="preserve">Heer en Mr. Gabriel Bourcourd, </w:t>
      </w:r>
      <w:r>
        <w:t>170-411</w:t>
      </w:r>
      <w:r w:rsidR="007078D1">
        <w:t xml:space="preserve"> t/m 414</w:t>
      </w:r>
    </w:p>
    <w:p w:rsidR="00492630" w:rsidRDefault="007078D1" w:rsidP="00B20CF8">
      <w:pPr>
        <w:numPr>
          <w:ilvl w:val="0"/>
          <w:numId w:val="2"/>
        </w:numPr>
      </w:pPr>
      <w:r w:rsidRPr="00CB0DA1">
        <w:rPr>
          <w:b/>
        </w:rPr>
        <w:t>scheiding en deling</w:t>
      </w:r>
      <w:r>
        <w:t xml:space="preserve"> aangegaan door leden van de familie van de Ven landerijen en een huis </w:t>
      </w:r>
      <w:r w:rsidR="00CB0DA1">
        <w:t xml:space="preserve">esthuis schop varkenskooi onder het Lutteleijnde </w:t>
      </w:r>
      <w:r>
        <w:t xml:space="preserve">in het Achterste Hermalen 170-415 t/m </w:t>
      </w:r>
      <w:r w:rsidR="00CB0DA1">
        <w:t>428</w:t>
      </w:r>
    </w:p>
    <w:p w:rsidR="00CB0DA1" w:rsidRPr="007D50BB" w:rsidRDefault="00B82A51" w:rsidP="00B20CF8">
      <w:pPr>
        <w:numPr>
          <w:ilvl w:val="0"/>
          <w:numId w:val="2"/>
        </w:numPr>
        <w:rPr>
          <w:b/>
        </w:rPr>
      </w:pPr>
      <w:r w:rsidRPr="007D50BB">
        <w:rPr>
          <w:b/>
        </w:rPr>
        <w:t>inspectie en beleiding</w:t>
      </w:r>
      <w:r>
        <w:t xml:space="preserve"> van een huis en esthuis toebehorende aan Adriaan Francus Ondersteijn </w:t>
      </w:r>
      <w:r w:rsidR="007D50BB">
        <w:t xml:space="preserve">onder Elschot thans in huur door Rodier van Rooij met </w:t>
      </w:r>
      <w:r w:rsidR="007D50BB" w:rsidRPr="007D50BB">
        <w:rPr>
          <w:b/>
        </w:rPr>
        <w:t>bouwkundig rapport</w:t>
      </w:r>
      <w:r w:rsidR="007D50BB">
        <w:rPr>
          <w:b/>
        </w:rPr>
        <w:t xml:space="preserve"> </w:t>
      </w:r>
      <w:r w:rsidR="007D50BB" w:rsidRPr="007D50BB">
        <w:t>170-498 t/m 500</w:t>
      </w:r>
    </w:p>
    <w:p w:rsidR="00C67C6E" w:rsidRDefault="007D64D7" w:rsidP="00B20CF8">
      <w:pPr>
        <w:numPr>
          <w:ilvl w:val="0"/>
          <w:numId w:val="2"/>
        </w:numPr>
      </w:pPr>
      <w:r>
        <w:t xml:space="preserve">vrij lange akte mbt de familie Peijnenboergh en aanverwanten waarin o.a. wordt genoemd </w:t>
      </w:r>
      <w:r w:rsidR="007D50BB" w:rsidRPr="007D64D7">
        <w:rPr>
          <w:b/>
        </w:rPr>
        <w:t>notaris</w:t>
      </w:r>
      <w:r w:rsidR="007D50BB">
        <w:t xml:space="preserve"> Henricus Hollingerus van Lansbergen b</w:t>
      </w:r>
      <w:r>
        <w:t>innen het ambacht van Oudshoorn, executeurs van een testamen Huijbert de Jong en Martinus Ruikrog 170-508 t/m 511</w:t>
      </w:r>
    </w:p>
    <w:p w:rsidR="007D64D7" w:rsidRDefault="007D64D7" w:rsidP="00B20CF8">
      <w:pPr>
        <w:numPr>
          <w:ilvl w:val="0"/>
          <w:numId w:val="2"/>
        </w:numPr>
      </w:pPr>
      <w:r w:rsidRPr="0006291A">
        <w:rPr>
          <w:b/>
        </w:rPr>
        <w:t>inspectie en beleiding</w:t>
      </w:r>
      <w:r>
        <w:t xml:space="preserve"> van een</w:t>
      </w:r>
      <w:r w:rsidR="0006291A">
        <w:t xml:space="preserve"> </w:t>
      </w:r>
      <w:r>
        <w:t xml:space="preserve">huis en esthuis toebehorende aan Adriaan </w:t>
      </w:r>
      <w:r w:rsidR="0006291A">
        <w:t>F</w:t>
      </w:r>
      <w:r>
        <w:t xml:space="preserve">rancus Ondersteijn </w:t>
      </w:r>
      <w:r w:rsidR="0006291A">
        <w:t xml:space="preserve">onder Elschot op verzoek van Rodier van Rooij met </w:t>
      </w:r>
      <w:r w:rsidR="0006291A" w:rsidRPr="0006291A">
        <w:rPr>
          <w:b/>
        </w:rPr>
        <w:t>bouwkundig rapport</w:t>
      </w:r>
      <w:r w:rsidR="0006291A">
        <w:t xml:space="preserve"> 170-526 en 527 – zie ook 529 t/m 532</w:t>
      </w:r>
    </w:p>
    <w:p w:rsidR="0006291A" w:rsidRDefault="0006291A" w:rsidP="00B20CF8">
      <w:pPr>
        <w:numPr>
          <w:ilvl w:val="0"/>
          <w:numId w:val="2"/>
        </w:numPr>
      </w:pPr>
      <w:r>
        <w:t xml:space="preserve">Heer </w:t>
      </w:r>
      <w:r w:rsidRPr="0006291A">
        <w:rPr>
          <w:b/>
        </w:rPr>
        <w:t>drossaard en dijkgraaf</w:t>
      </w:r>
      <w:r>
        <w:t xml:space="preserve"> van de heerlijkheid Kessel in kwartier Maasland waar de </w:t>
      </w:r>
      <w:r w:rsidRPr="0006291A">
        <w:rPr>
          <w:b/>
        </w:rPr>
        <w:t>klopschouw</w:t>
      </w:r>
      <w:r>
        <w:t xml:space="preserve"> is gevoerd 170-528 en 529</w:t>
      </w:r>
    </w:p>
    <w:p w:rsidR="0006291A" w:rsidRDefault="0006291A" w:rsidP="00B20CF8">
      <w:pPr>
        <w:numPr>
          <w:ilvl w:val="0"/>
          <w:numId w:val="2"/>
        </w:numPr>
      </w:pPr>
      <w:r w:rsidRPr="005B0F77">
        <w:rPr>
          <w:b/>
        </w:rPr>
        <w:t>verklaring</w:t>
      </w:r>
      <w:r>
        <w:t xml:space="preserve"> van Jan van den Akker [41] en Gerit Gijsbert van Rooij [28] als ook Adriaan Gijsbert van der Heijden [35] en Gerit Verhofstadt [34] ten huize van Jacobus van den Bogaart over een zekere Niclaas Jongers die er in de kost was en die openlijk bekende te hebben weggeschonken zijn </w:t>
      </w:r>
      <w:r w:rsidRPr="005B0F77">
        <w:rPr>
          <w:b/>
        </w:rPr>
        <w:t>zilveren snuifdoos</w:t>
      </w:r>
      <w:r>
        <w:t xml:space="preserve"> aan zijn nicht de vrouw van genoemde Jacobus</w:t>
      </w:r>
      <w:r w:rsidR="005B0F77">
        <w:t xml:space="preserve"> en men vroeg hem naar zijn </w:t>
      </w:r>
      <w:r w:rsidR="005B0F77" w:rsidRPr="005B0F77">
        <w:rPr>
          <w:b/>
        </w:rPr>
        <w:t>zilveren zakhorloge</w:t>
      </w:r>
      <w:r w:rsidR="005B0F77">
        <w:t xml:space="preserve"> 170-537 t/m 539</w:t>
      </w:r>
    </w:p>
    <w:p w:rsidR="005B0F77" w:rsidRDefault="005B0F77" w:rsidP="00B20CF8">
      <w:pPr>
        <w:numPr>
          <w:ilvl w:val="0"/>
          <w:numId w:val="2"/>
        </w:numPr>
      </w:pPr>
      <w:r w:rsidRPr="005B0F77">
        <w:rPr>
          <w:b/>
        </w:rPr>
        <w:t>inspectie en beleiding</w:t>
      </w:r>
      <w:r>
        <w:t xml:space="preserve"> op verzoek van Joost van der Heijden van een huis en esthuis onder het Lutteleijnd eint Hermalen toebehorende Juffrouw Johanna Maria Valkenberg weduwe Justinus Kivits met </w:t>
      </w:r>
      <w:r w:rsidRPr="005B0F77">
        <w:rPr>
          <w:b/>
        </w:rPr>
        <w:t>bouwkundig rapport</w:t>
      </w:r>
      <w:r>
        <w:t xml:space="preserve"> 170-540 en 541</w:t>
      </w:r>
    </w:p>
    <w:p w:rsidR="005B0F77" w:rsidRDefault="005B0F77" w:rsidP="005B0F77">
      <w:pPr>
        <w:ind w:left="360"/>
      </w:pPr>
    </w:p>
    <w:p w:rsidR="00E27B2D" w:rsidRDefault="00E27B2D" w:rsidP="005B0F77">
      <w:pPr>
        <w:ind w:left="360"/>
      </w:pPr>
    </w:p>
    <w:p w:rsidR="00AF6FD6" w:rsidRPr="00CA486C" w:rsidRDefault="005B0F77" w:rsidP="00AF6FD6">
      <w:pPr>
        <w:numPr>
          <w:ilvl w:val="0"/>
          <w:numId w:val="2"/>
        </w:numPr>
      </w:pPr>
      <w:r>
        <w:t xml:space="preserve"> </w:t>
      </w:r>
      <w:r w:rsidR="00AF6FD6" w:rsidRPr="00FC751B">
        <w:rPr>
          <w:b/>
          <w:sz w:val="28"/>
          <w:szCs w:val="28"/>
        </w:rPr>
        <w:t>schepenprotocol 1</w:t>
      </w:r>
      <w:r w:rsidR="00AF6FD6">
        <w:rPr>
          <w:b/>
          <w:sz w:val="28"/>
          <w:szCs w:val="28"/>
        </w:rPr>
        <w:t>71</w:t>
      </w:r>
      <w:r w:rsidR="00AF6FD6" w:rsidRPr="00FC751B">
        <w:rPr>
          <w:b/>
          <w:sz w:val="28"/>
          <w:szCs w:val="28"/>
        </w:rPr>
        <w:t xml:space="preserve"> periode </w:t>
      </w:r>
      <w:r w:rsidR="00AF6FD6">
        <w:rPr>
          <w:b/>
          <w:sz w:val="28"/>
          <w:szCs w:val="28"/>
        </w:rPr>
        <w:t>1781-</w:t>
      </w:r>
      <w:smartTag w:uri="urn:schemas-microsoft-com:office:smarttags" w:element="metricconverter">
        <w:smartTagPr>
          <w:attr w:name="ProductID" w:val="1782 in"/>
        </w:smartTagPr>
        <w:r w:rsidR="00AF6FD6">
          <w:rPr>
            <w:b/>
            <w:sz w:val="28"/>
            <w:szCs w:val="28"/>
          </w:rPr>
          <w:t>1782</w:t>
        </w:r>
        <w:r w:rsidR="00AF6FD6" w:rsidRPr="00FC751B">
          <w:rPr>
            <w:b/>
            <w:sz w:val="28"/>
            <w:szCs w:val="28"/>
          </w:rPr>
          <w:t xml:space="preserve"> in</w:t>
        </w:r>
      </w:smartTag>
      <w:r w:rsidR="00AF6FD6" w:rsidRPr="00FC751B">
        <w:rPr>
          <w:b/>
          <w:sz w:val="28"/>
          <w:szCs w:val="28"/>
        </w:rPr>
        <w:t xml:space="preserve"> totaal </w:t>
      </w:r>
      <w:r w:rsidR="00AF6FD6">
        <w:rPr>
          <w:b/>
          <w:sz w:val="28"/>
          <w:szCs w:val="28"/>
        </w:rPr>
        <w:t>551 scans</w:t>
      </w:r>
      <w:r w:rsidR="00AF6FD6" w:rsidRPr="00FC751B">
        <w:rPr>
          <w:b/>
          <w:sz w:val="28"/>
          <w:szCs w:val="28"/>
        </w:rPr>
        <w:t xml:space="preserve"> met register vanaf </w:t>
      </w:r>
      <w:r w:rsidR="00AF6FD6">
        <w:rPr>
          <w:b/>
          <w:sz w:val="28"/>
          <w:szCs w:val="28"/>
        </w:rPr>
        <w:t xml:space="preserve">545 </w:t>
      </w:r>
      <w:r w:rsidR="00AF6FD6" w:rsidRPr="00E17318">
        <w:rPr>
          <w:sz w:val="28"/>
          <w:szCs w:val="28"/>
        </w:rPr>
        <w:t>[met heel veel borgbrieven]</w:t>
      </w:r>
    </w:p>
    <w:p w:rsidR="00CA486C" w:rsidRDefault="00CA486C" w:rsidP="00CA486C">
      <w:pPr>
        <w:ind w:left="360"/>
      </w:pPr>
    </w:p>
    <w:p w:rsidR="00861F80" w:rsidRDefault="00861F80" w:rsidP="00AF6FD6">
      <w:pPr>
        <w:numPr>
          <w:ilvl w:val="0"/>
          <w:numId w:val="2"/>
        </w:numPr>
      </w:pPr>
      <w:r>
        <w:t>scheiding en deling bij de familie van der Heijden en aanverwanten met o.a. een huis in de Kluis 171-3 t/m 11</w:t>
      </w:r>
    </w:p>
    <w:p w:rsidR="00AF6FD6" w:rsidRDefault="00D779E5" w:rsidP="00AF6FD6">
      <w:pPr>
        <w:numPr>
          <w:ilvl w:val="0"/>
          <w:numId w:val="2"/>
        </w:numPr>
      </w:pPr>
      <w:r w:rsidRPr="00D779E5">
        <w:rPr>
          <w:b/>
        </w:rPr>
        <w:t xml:space="preserve">indrukwekkende </w:t>
      </w:r>
      <w:r w:rsidR="00FA6F18" w:rsidRPr="00D779E5">
        <w:rPr>
          <w:b/>
        </w:rPr>
        <w:t>staat en inventaris</w:t>
      </w:r>
      <w:r w:rsidR="00FA6F18">
        <w:t xml:space="preserve"> van Johanna Willems van der Lee eerst weduwe van Hendrik Wilbert Klomp en thans hertrouwd met Johannis Rokx</w:t>
      </w:r>
      <w:r w:rsidR="00F52B57">
        <w:t>noor</w:t>
      </w:r>
      <w:r w:rsidR="00FA6F18">
        <w:t xml:space="preserve"> woonachtig te Rotterdam lat en procuratie hebbende van haar thans </w:t>
      </w:r>
      <w:r w:rsidR="00FA6F18" w:rsidRPr="00D779E5">
        <w:rPr>
          <w:b/>
        </w:rPr>
        <w:t>in Engeland krijgsgevangen zoon</w:t>
      </w:r>
      <w:r w:rsidR="00FA6F18">
        <w:t xml:space="preserve"> Willem Hendrik Klomp welke procuratie is gepasseerd voor Lourentius Bendt 1</w:t>
      </w:r>
      <w:r w:rsidR="00FA6F18" w:rsidRPr="00FA6F18">
        <w:rPr>
          <w:vertAlign w:val="superscript"/>
        </w:rPr>
        <w:t>e</w:t>
      </w:r>
      <w:r w:rsidR="00FA6F18">
        <w:t xml:space="preserve"> schrijver bij het Ed: Mo: collegie ter admiraliteit op de Maas toentertijd fumgerende op ’s lands </w:t>
      </w:r>
      <w:r w:rsidR="00FA6F18" w:rsidRPr="00D779E5">
        <w:rPr>
          <w:b/>
        </w:rPr>
        <w:t>oorlogsschip Mars</w:t>
      </w:r>
      <w:r w:rsidR="00FA6F18">
        <w:t xml:space="preserve"> onder commando van de Hoog Welededelgeboren Heer </w:t>
      </w:r>
      <w:r w:rsidR="00FA6F18" w:rsidRPr="00D779E5">
        <w:rPr>
          <w:b/>
        </w:rPr>
        <w:t>Schout bij Nacht</w:t>
      </w:r>
      <w:r w:rsidR="00FA6F18">
        <w:t xml:space="preserve"> W.Crull met nadere informatie over de familie Clomp uit Gemonde 171-50 t/m </w:t>
      </w:r>
      <w:r>
        <w:t>84</w:t>
      </w:r>
      <w:r w:rsidR="00F3442C">
        <w:t xml:space="preserve"> – zie ook </w:t>
      </w:r>
      <w:r w:rsidR="00F52B57">
        <w:t>132 t/m 154</w:t>
      </w:r>
    </w:p>
    <w:p w:rsidR="00F3442C" w:rsidRDefault="00D779E5" w:rsidP="00AF6FD6">
      <w:pPr>
        <w:numPr>
          <w:ilvl w:val="0"/>
          <w:numId w:val="2"/>
        </w:numPr>
      </w:pPr>
      <w:r>
        <w:t>Peter Mikkers te Leiden of ’s-Gravenhage, Anneke Mikkers wonende te Elsen aan gene zijde van Brussel, Marie dochter</w:t>
      </w:r>
      <w:r w:rsidR="00F3442C">
        <w:t xml:space="preserve"> </w:t>
      </w:r>
      <w:r>
        <w:t>van Annemie Mikkers getrouwd geweest met Geerit van</w:t>
      </w:r>
      <w:r w:rsidR="00F3442C">
        <w:t xml:space="preserve"> </w:t>
      </w:r>
      <w:r>
        <w:t xml:space="preserve">Delft te Hulst bij Geldrop, executeurs testamentair Heer Frans Petrus Grootveldt </w:t>
      </w:r>
      <w:r w:rsidRPr="00F3442C">
        <w:rPr>
          <w:b/>
        </w:rPr>
        <w:t>schepen</w:t>
      </w:r>
      <w:r>
        <w:t xml:space="preserve"> en Arnoldus van Bree </w:t>
      </w:r>
      <w:r w:rsidRPr="00F3442C">
        <w:rPr>
          <w:b/>
        </w:rPr>
        <w:t>zadelmaker</w:t>
      </w:r>
      <w:r>
        <w:t xml:space="preserve"> te Schijndel</w:t>
      </w:r>
      <w:r w:rsidR="00F3442C">
        <w:t xml:space="preserve"> 171-85 t/m 88</w:t>
      </w:r>
    </w:p>
    <w:p w:rsidR="00D779E5" w:rsidRDefault="00372D00" w:rsidP="00AF6FD6">
      <w:pPr>
        <w:numPr>
          <w:ilvl w:val="0"/>
          <w:numId w:val="2"/>
        </w:numPr>
      </w:pPr>
      <w:r>
        <w:t xml:space="preserve">familie van der Spank met een </w:t>
      </w:r>
      <w:r w:rsidRPr="00B654BE">
        <w:rPr>
          <w:b/>
        </w:rPr>
        <w:t>scheiding en deling</w:t>
      </w:r>
      <w:r>
        <w:t xml:space="preserve"> van goederen o.a. huis in de Leegstraat of Laagstraat </w:t>
      </w:r>
      <w:r w:rsidR="00B654BE">
        <w:t xml:space="preserve">en huis onder Elschot in de Kluis </w:t>
      </w:r>
      <w:r>
        <w:t xml:space="preserve">171-163 t/m </w:t>
      </w:r>
      <w:r w:rsidR="00B654BE">
        <w:t>181</w:t>
      </w:r>
    </w:p>
    <w:p w:rsidR="00B654BE" w:rsidRDefault="00695ACB" w:rsidP="00AF6FD6">
      <w:pPr>
        <w:numPr>
          <w:ilvl w:val="0"/>
          <w:numId w:val="2"/>
        </w:numPr>
      </w:pPr>
      <w:r w:rsidRPr="00695ACB">
        <w:rPr>
          <w:b/>
        </w:rPr>
        <w:t>notaris</w:t>
      </w:r>
      <w:r>
        <w:t xml:space="preserve"> Johan Adriaan van Meurs te Tilburg en familie Besouw 171-242, 250</w:t>
      </w:r>
    </w:p>
    <w:p w:rsidR="00695ACB" w:rsidRDefault="006D64B7" w:rsidP="00AF6FD6">
      <w:pPr>
        <w:numPr>
          <w:ilvl w:val="0"/>
          <w:numId w:val="2"/>
        </w:numPr>
      </w:pPr>
      <w:r>
        <w:t>Heer J.M.Deuts ontvanger van de 20</w:t>
      </w:r>
      <w:r w:rsidRPr="006D64B7">
        <w:rPr>
          <w:vertAlign w:val="superscript"/>
        </w:rPr>
        <w:t>e</w:t>
      </w:r>
      <w:r>
        <w:t xml:space="preserve"> en 40</w:t>
      </w:r>
      <w:r w:rsidRPr="006D64B7">
        <w:rPr>
          <w:vertAlign w:val="superscript"/>
        </w:rPr>
        <w:t>e</w:t>
      </w:r>
      <w:r>
        <w:t xml:space="preserve"> penning over stad en meierij 171-280</w:t>
      </w:r>
    </w:p>
    <w:p w:rsidR="00A01C12" w:rsidRDefault="006D64B7" w:rsidP="00AF6FD6">
      <w:pPr>
        <w:numPr>
          <w:ilvl w:val="0"/>
          <w:numId w:val="2"/>
        </w:numPr>
      </w:pPr>
      <w:r>
        <w:t>Albertus Dortmans die in</w:t>
      </w:r>
      <w:r w:rsidR="00A01C12">
        <w:t xml:space="preserve"> </w:t>
      </w:r>
      <w:r>
        <w:t xml:space="preserve">eigendom heeft huis en aangelag vanouds genaamd </w:t>
      </w:r>
      <w:r w:rsidRPr="00A01C12">
        <w:rPr>
          <w:b/>
        </w:rPr>
        <w:t>de Drie Haringen</w:t>
      </w:r>
      <w:r>
        <w:t xml:space="preserve"> aangekomen bij koop tegen Willem van Aggelen dd. 12.10.1775</w:t>
      </w:r>
      <w:r w:rsidR="00A01C12">
        <w:t xml:space="preserve"> bezwaard met een pacht van 5 gl. aan het St.Martensgasthuis te ’s-Hertogenbosch 171-296 t/m 299</w:t>
      </w:r>
    </w:p>
    <w:p w:rsidR="006D64B7" w:rsidRDefault="00F83C36" w:rsidP="00AF6FD6">
      <w:pPr>
        <w:numPr>
          <w:ilvl w:val="0"/>
          <w:numId w:val="2"/>
        </w:numPr>
      </w:pPr>
      <w:r>
        <w:t xml:space="preserve">verklaring dd. </w:t>
      </w:r>
      <w:r w:rsidR="002C251F">
        <w:t>29 januari 1782 v</w:t>
      </w:r>
      <w:r>
        <w:t xml:space="preserve">an Poulus Fredericus Bernouly </w:t>
      </w:r>
      <w:r w:rsidRPr="002C251F">
        <w:rPr>
          <w:b/>
        </w:rPr>
        <w:t>dor</w:t>
      </w:r>
      <w:r w:rsidR="00774990">
        <w:rPr>
          <w:b/>
        </w:rPr>
        <w:t>ps</w:t>
      </w:r>
      <w:r w:rsidRPr="002C251F">
        <w:rPr>
          <w:b/>
        </w:rPr>
        <w:t>chirurgijn</w:t>
      </w:r>
      <w:r>
        <w:t xml:space="preserve"> die het dode lichaam heeft gevisiteerd van Margrietje het dochtertje van Johannis Peeters van der Heijden oud omtrent 5 jaren die op Oetelaar heel ongelukkig is gevallen in een sloot met water en verdronken </w:t>
      </w:r>
      <w:r w:rsidR="00A01C12">
        <w:t xml:space="preserve"> </w:t>
      </w:r>
      <w:r w:rsidR="002C251F">
        <w:t>171-345 en 346</w:t>
      </w:r>
    </w:p>
    <w:p w:rsidR="002C251F" w:rsidRDefault="002C251F" w:rsidP="00AF6FD6">
      <w:pPr>
        <w:numPr>
          <w:ilvl w:val="0"/>
          <w:numId w:val="2"/>
        </w:numPr>
      </w:pPr>
      <w:r w:rsidRPr="004C10FE">
        <w:rPr>
          <w:b/>
        </w:rPr>
        <w:t>interrogatie</w:t>
      </w:r>
      <w:r>
        <w:t xml:space="preserve"> op verzoek van de Heer Jan Willem van Nouh</w:t>
      </w:r>
      <w:r w:rsidR="003C2115">
        <w:t>u</w:t>
      </w:r>
      <w:r>
        <w:t xml:space="preserve">ijs </w:t>
      </w:r>
      <w:r w:rsidRPr="002C251F">
        <w:rPr>
          <w:b/>
        </w:rPr>
        <w:t>stadhouder van kwartier Peelland</w:t>
      </w:r>
      <w:r>
        <w:t xml:space="preserve"> waarin </w:t>
      </w:r>
      <w:r w:rsidRPr="004C10FE">
        <w:rPr>
          <w:b/>
        </w:rPr>
        <w:t>10 deponenten</w:t>
      </w:r>
      <w:r>
        <w:t xml:space="preserve"> zijn opgeroepen om getuigenis der waarheid af te leggen over een voorval op zondag 6 januari 1782 ten herberge van de weduwe van Johannes van den Bogaart waar Hendrik van der Loght en Coenraet Andries een pittige rucie hebben uitgevochten </w:t>
      </w:r>
      <w:r w:rsidR="004C10FE">
        <w:t xml:space="preserve">en Jacobus Groenewalt ondertekent de akte </w:t>
      </w:r>
      <w:r>
        <w:t>171-346</w:t>
      </w:r>
      <w:r w:rsidR="004C10FE">
        <w:t xml:space="preserve"> t/m 350</w:t>
      </w:r>
    </w:p>
    <w:p w:rsidR="00D91BEB" w:rsidRDefault="004C10FE" w:rsidP="00AF6FD6">
      <w:pPr>
        <w:numPr>
          <w:ilvl w:val="0"/>
          <w:numId w:val="2"/>
        </w:numPr>
      </w:pPr>
      <w:r w:rsidRPr="00D91BEB">
        <w:rPr>
          <w:b/>
        </w:rPr>
        <w:t>verklaring</w:t>
      </w:r>
      <w:r>
        <w:t xml:space="preserve"> van Wouter van der Kallen [62], Jan Brokx [35], Jan Hendrik van den Hurk [30] over een zekere </w:t>
      </w:r>
      <w:r w:rsidRPr="00D91BEB">
        <w:rPr>
          <w:b/>
        </w:rPr>
        <w:t>Zeeger Dirk Wouters</w:t>
      </w:r>
      <w:r>
        <w:t xml:space="preserve"> </w:t>
      </w:r>
      <w:r w:rsidR="00D91BEB">
        <w:t xml:space="preserve">die ongehuwd is en in Schijndel woont met wie ze rgeelmatig omgang hebben en aan hem bespeuren en met leedwezen ondervinden dat hij </w:t>
      </w:r>
      <w:r w:rsidR="00D91BEB" w:rsidRPr="00D91BEB">
        <w:rPr>
          <w:b/>
        </w:rPr>
        <w:t>zijn zinnen niet meer machtig</w:t>
      </w:r>
      <w:r w:rsidR="00D91BEB">
        <w:t xml:space="preserve"> is en ook niet in staat zichzelf te beschermen tegen ongelukken en daarom extra beveiligd en in bewaring genomen dient te worden om onheilen te voorkomen </w:t>
      </w:r>
      <w:r>
        <w:t>171-388</w:t>
      </w:r>
    </w:p>
    <w:p w:rsidR="004C10FE" w:rsidRDefault="00D91BEB" w:rsidP="00AF6FD6">
      <w:pPr>
        <w:numPr>
          <w:ilvl w:val="0"/>
          <w:numId w:val="2"/>
        </w:numPr>
      </w:pPr>
      <w:r>
        <w:rPr>
          <w:b/>
        </w:rPr>
        <w:t>verklaring</w:t>
      </w:r>
      <w:r w:rsidR="004C10FE">
        <w:t xml:space="preserve"> </w:t>
      </w:r>
      <w:r w:rsidR="00183A07">
        <w:t xml:space="preserve">van Coenraedt Andries ruiter in de compagnie van de Heer </w:t>
      </w:r>
      <w:r w:rsidR="00183A07" w:rsidRPr="003C2115">
        <w:rPr>
          <w:b/>
        </w:rPr>
        <w:t xml:space="preserve">kolonel </w:t>
      </w:r>
      <w:r w:rsidR="00183A07">
        <w:t xml:space="preserve">Van der Duijn in het </w:t>
      </w:r>
      <w:r w:rsidR="00183A07" w:rsidRPr="003C2115">
        <w:rPr>
          <w:b/>
        </w:rPr>
        <w:t>regiment van de Heer Van Stockum</w:t>
      </w:r>
      <w:r w:rsidR="00183A07">
        <w:t xml:space="preserve"> in garnizoen te ’s-Hertogenbosch en thans </w:t>
      </w:r>
      <w:r w:rsidR="00183A07" w:rsidRPr="003C2115">
        <w:rPr>
          <w:b/>
        </w:rPr>
        <w:t>oppasser van de jacht</w:t>
      </w:r>
      <w:r w:rsidR="00183A07">
        <w:t xml:space="preserve"> op verzoek van de stadhouder van kwartier Peelland over een voorval ten herberge van de weduwe van Johannis Hendrik van den Bogaart op het Oetelaar waar toen aanwezig waren Hendrik van der Loght, Jacobus Groenewalt, Delis Anthony Voets, Peter Gosien Heesakkers, Anthonet van den Bogaart, Elisabeth van den Bogaart en meer andere personen zie ook  </w:t>
      </w:r>
      <w:r w:rsidR="003C2115">
        <w:t>346 t/m 350; 171</w:t>
      </w:r>
      <w:r w:rsidR="00F4733B">
        <w:t>-</w:t>
      </w:r>
      <w:r w:rsidR="003C2115">
        <w:t>394 t/m 397</w:t>
      </w:r>
    </w:p>
    <w:p w:rsidR="00E842FA" w:rsidRDefault="00F4733B" w:rsidP="00AF6FD6">
      <w:pPr>
        <w:numPr>
          <w:ilvl w:val="0"/>
          <w:numId w:val="2"/>
        </w:numPr>
      </w:pPr>
      <w:r w:rsidRPr="00E842FA">
        <w:rPr>
          <w:b/>
        </w:rPr>
        <w:t>verklaring</w:t>
      </w:r>
      <w:r>
        <w:t xml:space="preserve"> van Peeter Rijnder van den Bogaart [30] en Jan Willems van Veghel [26] op verzoek van Andries Johannis van de Rijt over een </w:t>
      </w:r>
      <w:r w:rsidRPr="00E842FA">
        <w:rPr>
          <w:b/>
        </w:rPr>
        <w:t>paardenruil</w:t>
      </w:r>
      <w:r>
        <w:t xml:space="preserve"> op donderdag 17 januari 1782 rond 11 uur </w:t>
      </w:r>
      <w:r w:rsidR="00E842FA">
        <w:t>waarbij een zekere Roeloff Anthony de Vroom uit Sint Oedenrode melding maakte van paardengebreken en het zou gaan om een witte schimmel 171-409 t/m 411</w:t>
      </w:r>
    </w:p>
    <w:p w:rsidR="003C2115" w:rsidRDefault="00E842FA" w:rsidP="00AF6FD6">
      <w:pPr>
        <w:numPr>
          <w:ilvl w:val="0"/>
          <w:numId w:val="2"/>
        </w:numPr>
      </w:pPr>
      <w:r>
        <w:t xml:space="preserve">Christiaan Jan Smits </w:t>
      </w:r>
      <w:r w:rsidRPr="00895F19">
        <w:rPr>
          <w:b/>
        </w:rPr>
        <w:t>schrijnwerker of timmerman</w:t>
      </w:r>
      <w:r>
        <w:t xml:space="preserve"> van beroep en slank van postuur die ot voortzetting van zijn amabacht naar Ostende wil reizen </w:t>
      </w:r>
      <w:r w:rsidR="00895F19">
        <w:t xml:space="preserve"> hetgeen hem niet werd geweigerd 171-421 en 422</w:t>
      </w:r>
      <w:r>
        <w:t xml:space="preserve"> </w:t>
      </w:r>
    </w:p>
    <w:p w:rsidR="00895F19" w:rsidRDefault="00895F19" w:rsidP="00AF6FD6">
      <w:pPr>
        <w:numPr>
          <w:ilvl w:val="0"/>
          <w:numId w:val="2"/>
        </w:numPr>
      </w:pPr>
      <w:r>
        <w:t xml:space="preserve">Maria Peeter Bouwens </w:t>
      </w:r>
      <w:r w:rsidRPr="00280FC6">
        <w:rPr>
          <w:b/>
        </w:rPr>
        <w:t>weduwe en boedelhoudster</w:t>
      </w:r>
      <w:r>
        <w:t xml:space="preserve"> van wijlen Jan Dooreleijers wonende alhier te kennen gevende dat wijlen haar man in 1765 </w:t>
      </w:r>
      <w:r w:rsidRPr="00280FC6">
        <w:rPr>
          <w:b/>
        </w:rPr>
        <w:t>de armenbezorge</w:t>
      </w:r>
      <w:r w:rsidR="00280FC6" w:rsidRPr="00280FC6">
        <w:rPr>
          <w:b/>
        </w:rPr>
        <w:t>r</w:t>
      </w:r>
      <w:r w:rsidRPr="00280FC6">
        <w:rPr>
          <w:b/>
        </w:rPr>
        <w:t>s</w:t>
      </w:r>
      <w:r>
        <w:t xml:space="preserve"> der stad Leiden had ontlast van zodanige administratie en onderhoud als nodig was ivm het </w:t>
      </w:r>
      <w:r w:rsidRPr="00280FC6">
        <w:rPr>
          <w:b/>
        </w:rPr>
        <w:t>overlijden van Claas Bouwens</w:t>
      </w:r>
      <w:r>
        <w:t xml:space="preserve"> aldaar die 3 minderjarige kinderen achterliet nl. Pieter, Geertruij en Jan en werd een overeenkomst gesloten t.a.v. de goederen die gelegen waren buiten de </w:t>
      </w:r>
      <w:r w:rsidRPr="00280FC6">
        <w:rPr>
          <w:b/>
        </w:rPr>
        <w:t>Koepoort</w:t>
      </w:r>
      <w:r>
        <w:t xml:space="preserve">; </w:t>
      </w:r>
      <w:r w:rsidR="00280FC6">
        <w:t xml:space="preserve">Peeter Velthoven bleker wonende buiten de </w:t>
      </w:r>
      <w:r w:rsidR="00280FC6" w:rsidRPr="00280FC6">
        <w:rPr>
          <w:b/>
        </w:rPr>
        <w:t>Maarepoort</w:t>
      </w:r>
      <w:r w:rsidR="00280FC6">
        <w:t xml:space="preserve">  (?) bij Leiden zou namens hen de honneurs waarnemen ivm de verhuur van een huis 171-423 t/m 425</w:t>
      </w:r>
    </w:p>
    <w:p w:rsidR="00280FC6" w:rsidRDefault="00280FC6" w:rsidP="00AF6FD6">
      <w:pPr>
        <w:numPr>
          <w:ilvl w:val="0"/>
          <w:numId w:val="2"/>
        </w:numPr>
      </w:pPr>
      <w:r>
        <w:t>scheiding en deling door de kinderen Van Liempt 171-439 t/m 445</w:t>
      </w:r>
    </w:p>
    <w:p w:rsidR="00280FC6" w:rsidRDefault="00617C3A" w:rsidP="00AF6FD6">
      <w:pPr>
        <w:numPr>
          <w:ilvl w:val="0"/>
          <w:numId w:val="2"/>
        </w:numPr>
      </w:pPr>
      <w:r w:rsidRPr="00710B37">
        <w:rPr>
          <w:b/>
        </w:rPr>
        <w:t xml:space="preserve">interrogatie </w:t>
      </w:r>
      <w:r w:rsidR="00710B37">
        <w:t xml:space="preserve">op verzoek van de </w:t>
      </w:r>
      <w:r w:rsidR="00710B37" w:rsidRPr="00FD54D4">
        <w:rPr>
          <w:b/>
        </w:rPr>
        <w:t>stadhouder Nouhuijs</w:t>
      </w:r>
      <w:r w:rsidR="00710B37">
        <w:t xml:space="preserve"> van kwartier Peelland waarvoor 5 deponenten zijn opgeroepen om getuigenis der waarheid te komen afleggen over een voorval dd. 13 mei </w:t>
      </w:r>
      <w:smartTag w:uri="urn:schemas-microsoft-com:office:smarttags" w:element="metricconverter">
        <w:smartTagPr>
          <w:attr w:name="ProductID" w:val="1782 in"/>
        </w:smartTagPr>
        <w:r w:rsidR="00710B37">
          <w:t>1782 in</w:t>
        </w:r>
      </w:smartTag>
      <w:r w:rsidR="00710B37">
        <w:t xml:space="preserve"> de herberg van de weduwe Adriaan Smits op de Voort samengevat in 11 arikelen 171-476 t/m 480</w:t>
      </w:r>
    </w:p>
    <w:p w:rsidR="00710B37" w:rsidRDefault="00710B37" w:rsidP="00AF6FD6">
      <w:pPr>
        <w:numPr>
          <w:ilvl w:val="0"/>
          <w:numId w:val="2"/>
        </w:numPr>
      </w:pPr>
      <w:r w:rsidRPr="00FD54D4">
        <w:rPr>
          <w:b/>
        </w:rPr>
        <w:t>scheiding en deling</w:t>
      </w:r>
      <w:r>
        <w:t xml:space="preserve"> onder de familielden Vrenssen nl. de kinderen en erfgenamen van wijlen </w:t>
      </w:r>
      <w:r w:rsidR="00FD54D4">
        <w:t xml:space="preserve">Jan Willem Vrenssen en Jennemaria Anthony Vugts </w:t>
      </w:r>
      <w:r>
        <w:t xml:space="preserve">171-487 </w:t>
      </w:r>
      <w:r w:rsidR="00FD54D4">
        <w:t>t/m 506</w:t>
      </w:r>
    </w:p>
    <w:p w:rsidR="00FD54D4" w:rsidRDefault="00FD54D4" w:rsidP="00AF6FD6">
      <w:pPr>
        <w:numPr>
          <w:ilvl w:val="0"/>
          <w:numId w:val="2"/>
        </w:numPr>
      </w:pPr>
      <w:r>
        <w:t xml:space="preserve">Johanna </w:t>
      </w:r>
      <w:r w:rsidRPr="00FD54D4">
        <w:rPr>
          <w:b/>
        </w:rPr>
        <w:t>innocente dochter</w:t>
      </w:r>
      <w:r>
        <w:t xml:space="preserve"> van wijlen Adriaan Jansse van Veggel verwekt bij Maria Theunis Verkuijlen 171-507</w:t>
      </w:r>
    </w:p>
    <w:p w:rsidR="00FD54D4" w:rsidRDefault="001A4F94" w:rsidP="00AF6FD6">
      <w:pPr>
        <w:numPr>
          <w:ilvl w:val="0"/>
          <w:numId w:val="2"/>
        </w:numPr>
      </w:pPr>
      <w:r>
        <w:t xml:space="preserve">Willem Francis van den Bogaart wonende op de hoeve genaamd Heertveldt onder Eerde die schuldig is aan de Weledele Heer Petrus de Jong </w:t>
      </w:r>
      <w:r w:rsidRPr="001A4F94">
        <w:rPr>
          <w:b/>
        </w:rPr>
        <w:t>drossaard en secretaris te Vlierden en erfsecretaris te Veghel</w:t>
      </w:r>
      <w:r>
        <w:t xml:space="preserve"> een som van 270 gl. ivm met huis- en landhuur 171-524</w:t>
      </w:r>
    </w:p>
    <w:p w:rsidR="001A4F94" w:rsidRDefault="00A209AF" w:rsidP="00AF6FD6">
      <w:pPr>
        <w:numPr>
          <w:ilvl w:val="0"/>
          <w:numId w:val="2"/>
        </w:numPr>
      </w:pPr>
      <w:r w:rsidRPr="00A209AF">
        <w:rPr>
          <w:b/>
        </w:rPr>
        <w:t xml:space="preserve">verklaring </w:t>
      </w:r>
      <w:r>
        <w:t xml:space="preserve">dd. 4 september 1782 van Poulus Fredericus Bernoulij </w:t>
      </w:r>
      <w:r w:rsidRPr="00A209AF">
        <w:rPr>
          <w:b/>
        </w:rPr>
        <w:t>dorpschirurgijn</w:t>
      </w:r>
      <w:r>
        <w:t xml:space="preserve"> die heeft gevisiteerd het dode lichaam van Adriaan het driejarig zoontje van Johannis Jan van der Schoot die uit een kuil in </w:t>
      </w:r>
      <w:r w:rsidRPr="009D589E">
        <w:rPr>
          <w:b/>
        </w:rPr>
        <w:t>het Hermalen</w:t>
      </w:r>
      <w:r>
        <w:t xml:space="preserve"> is verdronken  </w:t>
      </w:r>
      <w:r w:rsidR="009D589E">
        <w:t>171-535</w:t>
      </w:r>
    </w:p>
    <w:p w:rsidR="009D589E" w:rsidRDefault="00A209AF" w:rsidP="00AF6FD6">
      <w:pPr>
        <w:numPr>
          <w:ilvl w:val="0"/>
          <w:numId w:val="2"/>
        </w:numPr>
      </w:pPr>
      <w:r>
        <w:t xml:space="preserve">verkalring van Poulus Fredericus Bernoulij </w:t>
      </w:r>
      <w:r w:rsidRPr="009D589E">
        <w:rPr>
          <w:b/>
        </w:rPr>
        <w:t>dorpschirurgijn</w:t>
      </w:r>
      <w:r>
        <w:t xml:space="preserve"> die heeft gevisiteerd het dode lichaam van het driejarig zoontje van Roeloff Rigter die bij de woning </w:t>
      </w:r>
      <w:r w:rsidRPr="009D589E">
        <w:rPr>
          <w:b/>
        </w:rPr>
        <w:t xml:space="preserve">op </w:t>
      </w:r>
      <w:r w:rsidR="009D589E" w:rsidRPr="009D589E">
        <w:rPr>
          <w:b/>
        </w:rPr>
        <w:t xml:space="preserve">de </w:t>
      </w:r>
      <w:r w:rsidRPr="009D589E">
        <w:rPr>
          <w:b/>
        </w:rPr>
        <w:t>Plein</w:t>
      </w:r>
      <w:r>
        <w:t xml:space="preserve"> is </w:t>
      </w:r>
      <w:r w:rsidRPr="007335B6">
        <w:rPr>
          <w:b/>
        </w:rPr>
        <w:t>verdronken</w:t>
      </w:r>
      <w:r>
        <w:t xml:space="preserve"> in een </w:t>
      </w:r>
      <w:r w:rsidR="009D589E">
        <w:t>kuil met water 171-537</w:t>
      </w:r>
    </w:p>
    <w:p w:rsidR="009D589E" w:rsidRDefault="009D589E" w:rsidP="009D589E">
      <w:pPr>
        <w:ind w:left="360"/>
      </w:pPr>
    </w:p>
    <w:p w:rsidR="00280FC6" w:rsidRDefault="009D589E" w:rsidP="009D589E">
      <w:pPr>
        <w:ind w:left="360"/>
      </w:pPr>
      <w:r>
        <w:t xml:space="preserve"> </w:t>
      </w:r>
    </w:p>
    <w:p w:rsidR="009D589E" w:rsidRPr="00CA486C" w:rsidRDefault="009D589E" w:rsidP="009D589E">
      <w:pPr>
        <w:numPr>
          <w:ilvl w:val="0"/>
          <w:numId w:val="2"/>
        </w:numPr>
      </w:pPr>
      <w:r w:rsidRPr="00FC751B">
        <w:rPr>
          <w:b/>
          <w:sz w:val="28"/>
          <w:szCs w:val="28"/>
        </w:rPr>
        <w:t>schepenprotocol 1</w:t>
      </w:r>
      <w:r>
        <w:rPr>
          <w:b/>
          <w:sz w:val="28"/>
          <w:szCs w:val="28"/>
        </w:rPr>
        <w:t>7</w:t>
      </w:r>
      <w:r w:rsidR="00E27B2D">
        <w:rPr>
          <w:b/>
          <w:sz w:val="28"/>
          <w:szCs w:val="28"/>
        </w:rPr>
        <w:t>2</w:t>
      </w:r>
      <w:r w:rsidRPr="00FC751B">
        <w:rPr>
          <w:b/>
          <w:sz w:val="28"/>
          <w:szCs w:val="28"/>
        </w:rPr>
        <w:t xml:space="preserve"> periode </w:t>
      </w:r>
      <w:r>
        <w:rPr>
          <w:b/>
          <w:sz w:val="28"/>
          <w:szCs w:val="28"/>
        </w:rPr>
        <w:t>178</w:t>
      </w:r>
      <w:r w:rsidR="00E27B2D">
        <w:rPr>
          <w:b/>
          <w:sz w:val="28"/>
          <w:szCs w:val="28"/>
        </w:rPr>
        <w:t>2</w:t>
      </w:r>
      <w:r>
        <w:rPr>
          <w:b/>
          <w:sz w:val="28"/>
          <w:szCs w:val="28"/>
        </w:rPr>
        <w:t>-</w:t>
      </w:r>
      <w:smartTag w:uri="urn:schemas-microsoft-com:office:smarttags" w:element="metricconverter">
        <w:smartTagPr>
          <w:attr w:name="ProductID" w:val="1784 in"/>
        </w:smartTagPr>
        <w:r>
          <w:rPr>
            <w:b/>
            <w:sz w:val="28"/>
            <w:szCs w:val="28"/>
          </w:rPr>
          <w:t>178</w:t>
        </w:r>
        <w:r w:rsidR="00E27B2D">
          <w:rPr>
            <w:b/>
            <w:sz w:val="28"/>
            <w:szCs w:val="28"/>
          </w:rPr>
          <w:t>4</w:t>
        </w:r>
        <w:r w:rsidRPr="00FC751B">
          <w:rPr>
            <w:b/>
            <w:sz w:val="28"/>
            <w:szCs w:val="28"/>
          </w:rPr>
          <w:t xml:space="preserve"> in</w:t>
        </w:r>
      </w:smartTag>
      <w:r w:rsidRPr="00FC751B">
        <w:rPr>
          <w:b/>
          <w:sz w:val="28"/>
          <w:szCs w:val="28"/>
        </w:rPr>
        <w:t xml:space="preserve"> totaal </w:t>
      </w:r>
      <w:r>
        <w:rPr>
          <w:b/>
          <w:sz w:val="28"/>
          <w:szCs w:val="28"/>
        </w:rPr>
        <w:t>5</w:t>
      </w:r>
      <w:r w:rsidR="00E27B2D">
        <w:rPr>
          <w:b/>
          <w:sz w:val="28"/>
          <w:szCs w:val="28"/>
        </w:rPr>
        <w:t>49</w:t>
      </w:r>
      <w:r>
        <w:rPr>
          <w:b/>
          <w:sz w:val="28"/>
          <w:szCs w:val="28"/>
        </w:rPr>
        <w:t xml:space="preserve"> scans</w:t>
      </w:r>
      <w:r w:rsidRPr="00FC751B">
        <w:rPr>
          <w:b/>
          <w:sz w:val="28"/>
          <w:szCs w:val="28"/>
        </w:rPr>
        <w:t xml:space="preserve"> met register vanaf </w:t>
      </w:r>
      <w:r>
        <w:rPr>
          <w:b/>
          <w:sz w:val="28"/>
          <w:szCs w:val="28"/>
        </w:rPr>
        <w:t>54</w:t>
      </w:r>
      <w:r w:rsidR="00E27B2D">
        <w:rPr>
          <w:b/>
          <w:sz w:val="28"/>
          <w:szCs w:val="28"/>
        </w:rPr>
        <w:t>1</w:t>
      </w:r>
      <w:r>
        <w:rPr>
          <w:b/>
          <w:sz w:val="28"/>
          <w:szCs w:val="28"/>
        </w:rPr>
        <w:t xml:space="preserve"> </w:t>
      </w:r>
    </w:p>
    <w:p w:rsidR="00CA486C" w:rsidRPr="00E27B2D" w:rsidRDefault="00CA486C" w:rsidP="00CA486C">
      <w:pPr>
        <w:ind w:left="360"/>
      </w:pPr>
    </w:p>
    <w:p w:rsidR="00E27B2D" w:rsidRDefault="002B1CAB" w:rsidP="009D589E">
      <w:pPr>
        <w:numPr>
          <w:ilvl w:val="0"/>
          <w:numId w:val="2"/>
        </w:numPr>
      </w:pPr>
      <w:r w:rsidRPr="002B1CAB">
        <w:rPr>
          <w:b/>
        </w:rPr>
        <w:t>scheiding en deling</w:t>
      </w:r>
      <w:r>
        <w:t xml:space="preserve"> onder de familieleden Vrenssen erfgenamen van wijlen Dielis Jan Willem Vrenssen en Helena Jan Smits </w:t>
      </w:r>
      <w:r w:rsidR="006E529B">
        <w:t xml:space="preserve">o.a. een huis in het Elderbroek en onder de Borne </w:t>
      </w:r>
      <w:r>
        <w:t xml:space="preserve">172-3 t/m </w:t>
      </w:r>
      <w:r w:rsidR="006E529B">
        <w:t>17</w:t>
      </w:r>
    </w:p>
    <w:p w:rsidR="006E529B" w:rsidRDefault="00DB723C" w:rsidP="009D589E">
      <w:pPr>
        <w:numPr>
          <w:ilvl w:val="0"/>
          <w:numId w:val="2"/>
        </w:numPr>
      </w:pPr>
      <w:r w:rsidRPr="00DB723C">
        <w:t xml:space="preserve">verklaring van Poulus Fredericus Bernoulij </w:t>
      </w:r>
      <w:r w:rsidRPr="007335B6">
        <w:rPr>
          <w:b/>
        </w:rPr>
        <w:t>dorpschirurgijn</w:t>
      </w:r>
      <w:r>
        <w:t xml:space="preserve"> dat op 7 nobember 1782 hij het dode lichaam heeft gevisiteerd van het vierjarig zoontje van Johannis Gerit Gijsberts </w:t>
      </w:r>
      <w:r w:rsidR="007335B6">
        <w:t xml:space="preserve">bij het woonhuis in een kuil met water is </w:t>
      </w:r>
      <w:r w:rsidR="007335B6" w:rsidRPr="007335B6">
        <w:rPr>
          <w:b/>
        </w:rPr>
        <w:t xml:space="preserve">verdronken </w:t>
      </w:r>
      <w:r w:rsidR="007335B6">
        <w:t>en geen uiterlijke kneuzingen of blessures zijn ontdekt 172-33 t/m 35</w:t>
      </w:r>
    </w:p>
    <w:p w:rsidR="007335B6" w:rsidRDefault="007335B6" w:rsidP="009D589E">
      <w:pPr>
        <w:numPr>
          <w:ilvl w:val="0"/>
          <w:numId w:val="2"/>
        </w:numPr>
      </w:pPr>
      <w:r>
        <w:t xml:space="preserve">Heer Frans Petrus Grootveldt </w:t>
      </w:r>
      <w:r w:rsidRPr="002A11FE">
        <w:rPr>
          <w:b/>
        </w:rPr>
        <w:t>schepen</w:t>
      </w:r>
      <w:r>
        <w:t xml:space="preserve"> en Arnoldus van </w:t>
      </w:r>
      <w:r w:rsidR="002A11FE">
        <w:t>B</w:t>
      </w:r>
      <w:r>
        <w:t xml:space="preserve">ree </w:t>
      </w:r>
      <w:r w:rsidRPr="002A11FE">
        <w:rPr>
          <w:b/>
        </w:rPr>
        <w:t xml:space="preserve">zadelmaker </w:t>
      </w:r>
      <w:r>
        <w:t>als executeurs van de</w:t>
      </w:r>
      <w:r w:rsidR="002A11FE">
        <w:t xml:space="preserve"> </w:t>
      </w:r>
      <w:r>
        <w:t xml:space="preserve">boedel van wijlen Hendrik Zaris met o.a. een vermelding van de </w:t>
      </w:r>
      <w:r w:rsidRPr="002A11FE">
        <w:rPr>
          <w:b/>
        </w:rPr>
        <w:t>Keulse Kar onder Meijl</w:t>
      </w:r>
      <w:r>
        <w:t xml:space="preserve"> </w:t>
      </w:r>
      <w:r w:rsidR="002A11FE">
        <w:t xml:space="preserve">en andere vermeldingen uit de Brabantse en Limburgse Peel o.a. </w:t>
      </w:r>
      <w:r w:rsidR="002A11FE" w:rsidRPr="002A11FE">
        <w:rPr>
          <w:b/>
        </w:rPr>
        <w:t>te Heurdt int Posthuijs</w:t>
      </w:r>
      <w:r w:rsidR="002A11FE">
        <w:t xml:space="preserve">, te Thoir [misschien Thorn] aan de grote kerk </w:t>
      </w:r>
      <w:r>
        <w:t xml:space="preserve">172-38 t/m </w:t>
      </w:r>
      <w:r w:rsidR="002A11FE">
        <w:t>55</w:t>
      </w:r>
      <w:r w:rsidR="0051580B">
        <w:t xml:space="preserve">; zie ook scan 192 e.v. </w:t>
      </w:r>
    </w:p>
    <w:p w:rsidR="002A11FE" w:rsidRDefault="002A11FE" w:rsidP="009D589E">
      <w:pPr>
        <w:numPr>
          <w:ilvl w:val="0"/>
          <w:numId w:val="2"/>
        </w:numPr>
      </w:pPr>
      <w:r>
        <w:t xml:space="preserve">prijsbepaling van de </w:t>
      </w:r>
      <w:r w:rsidRPr="00737EF3">
        <w:rPr>
          <w:b/>
        </w:rPr>
        <w:t>korenwindmolen van Schijndel</w:t>
      </w:r>
      <w:r>
        <w:t xml:space="preserve"> op verzoek van </w:t>
      </w:r>
      <w:r w:rsidR="00737EF3">
        <w:t xml:space="preserve">Juffrouw Josina Maria Clara en Johanna Maria van der Meulen eigenaressen van de molen en gevraagd zij nde molenmeetsers Peeter van Gelderop uit Mierlo, Jan de Ruijter uit Berlicum en Van Gog te Someren [Summeren] en alles op order van Johannis Anthony Scheij afgaand molenaar en Gijsbert van Will opkomende molenaar met een </w:t>
      </w:r>
      <w:r w:rsidR="00737EF3" w:rsidRPr="00BF012E">
        <w:rPr>
          <w:b/>
        </w:rPr>
        <w:t>specificatie van de prijsbepaling en meting</w:t>
      </w:r>
      <w:r w:rsidR="00737EF3">
        <w:t xml:space="preserve"> die is gedaan 24 december 1782 op 5 folio’s 172-60 t/m 65 </w:t>
      </w:r>
    </w:p>
    <w:p w:rsidR="00BF012E" w:rsidRDefault="00BF012E" w:rsidP="009D589E">
      <w:pPr>
        <w:numPr>
          <w:ilvl w:val="0"/>
          <w:numId w:val="2"/>
        </w:numPr>
      </w:pPr>
      <w:r w:rsidRPr="00BF012E">
        <w:rPr>
          <w:b/>
        </w:rPr>
        <w:t>staat en inventaris</w:t>
      </w:r>
      <w:r>
        <w:t xml:space="preserve"> van Peeter Peters Verkuijlen met o.a. een </w:t>
      </w:r>
      <w:r w:rsidRPr="00BF012E">
        <w:rPr>
          <w:b/>
        </w:rPr>
        <w:t>huis in de Regtestraat</w:t>
      </w:r>
      <w:r>
        <w:t xml:space="preserve"> 172-68</w:t>
      </w:r>
    </w:p>
    <w:p w:rsidR="00BF012E" w:rsidRDefault="003D1DB4" w:rsidP="009D589E">
      <w:pPr>
        <w:numPr>
          <w:ilvl w:val="0"/>
          <w:numId w:val="2"/>
        </w:numPr>
      </w:pPr>
      <w:r>
        <w:t xml:space="preserve">Hendrik Corstiaan Heessels neemt de </w:t>
      </w:r>
      <w:r w:rsidRPr="000C7920">
        <w:rPr>
          <w:b/>
        </w:rPr>
        <w:t xml:space="preserve">huur </w:t>
      </w:r>
      <w:r>
        <w:t xml:space="preserve">aan van Johannis Rokxnoor gehuwd met Johanna van der Eerden weduwe van Hendrik Wilbort Klomp o.a. huis en landerijen </w:t>
      </w:r>
      <w:r w:rsidRPr="000C7920">
        <w:rPr>
          <w:b/>
        </w:rPr>
        <w:t>aan de Kaatsevonder</w:t>
      </w:r>
      <w:r>
        <w:t xml:space="preserve"> [onder Gemonde] m</w:t>
      </w:r>
      <w:r w:rsidR="000C7920">
        <w:t>e</w:t>
      </w:r>
      <w:r>
        <w:t xml:space="preserve">t </w:t>
      </w:r>
      <w:r w:rsidRPr="000C7920">
        <w:rPr>
          <w:b/>
        </w:rPr>
        <w:t>huurcondities</w:t>
      </w:r>
      <w:r>
        <w:t xml:space="preserve"> </w:t>
      </w:r>
      <w:r w:rsidR="000C7920">
        <w:t>172-78</w:t>
      </w:r>
    </w:p>
    <w:p w:rsidR="0061105E" w:rsidRDefault="000C7920" w:rsidP="009D589E">
      <w:pPr>
        <w:numPr>
          <w:ilvl w:val="0"/>
          <w:numId w:val="2"/>
        </w:numPr>
      </w:pPr>
      <w:r>
        <w:t xml:space="preserve">scheiding en deling onder de familieleden Vugts met naast vele landerijen o.a. huis onder de Borne, in de Quaijstraat onder Wijbosch en een huis onder Elschot </w:t>
      </w:r>
      <w:r w:rsidRPr="0061105E">
        <w:rPr>
          <w:b/>
        </w:rPr>
        <w:t>op de Voort vanouds genaamd de Zwaan</w:t>
      </w:r>
      <w:r>
        <w:t xml:space="preserve"> 172-82 t/m 93</w:t>
      </w:r>
      <w:r w:rsidR="00A53E03">
        <w:t xml:space="preserve">, 251 e.v. </w:t>
      </w:r>
    </w:p>
    <w:p w:rsidR="000C7920" w:rsidRDefault="0061105E" w:rsidP="009D589E">
      <w:pPr>
        <w:numPr>
          <w:ilvl w:val="0"/>
          <w:numId w:val="2"/>
        </w:numPr>
      </w:pPr>
      <w:r w:rsidRPr="00037CB8">
        <w:rPr>
          <w:b/>
        </w:rPr>
        <w:t>verk</w:t>
      </w:r>
      <w:r w:rsidR="00037CB8" w:rsidRPr="00037CB8">
        <w:rPr>
          <w:b/>
        </w:rPr>
        <w:t>la</w:t>
      </w:r>
      <w:r w:rsidRPr="00037CB8">
        <w:rPr>
          <w:b/>
        </w:rPr>
        <w:t xml:space="preserve">ring </w:t>
      </w:r>
      <w:r>
        <w:t xml:space="preserve">van Johannis Gijsbert Vermeulen [30] en Lambert Adriaan van den Bogaart [28] uit Eerde over een </w:t>
      </w:r>
      <w:r w:rsidRPr="00037CB8">
        <w:rPr>
          <w:b/>
        </w:rPr>
        <w:t>ruzie</w:t>
      </w:r>
      <w:r>
        <w:t xml:space="preserve"> op vrijdag 27 december 1782 ’s avonds tussen 8 en 9 uur in de </w:t>
      </w:r>
      <w:r w:rsidRPr="00037CB8">
        <w:rPr>
          <w:b/>
        </w:rPr>
        <w:t>herberg van Mattijs van Rooij te Eerde</w:t>
      </w:r>
      <w:r>
        <w:t xml:space="preserve"> tussen Anthony Hendrik van der Heijden uit Oirschot wonende op de </w:t>
      </w:r>
      <w:r w:rsidRPr="00037CB8">
        <w:rPr>
          <w:b/>
        </w:rPr>
        <w:t>He</w:t>
      </w:r>
      <w:r w:rsidR="00037CB8" w:rsidRPr="00037CB8">
        <w:rPr>
          <w:b/>
        </w:rPr>
        <w:t>e</w:t>
      </w:r>
      <w:r w:rsidRPr="00037CB8">
        <w:rPr>
          <w:b/>
        </w:rPr>
        <w:t xml:space="preserve">rbeeksehoeve </w:t>
      </w:r>
      <w:r>
        <w:t xml:space="preserve">en Mattijs Jansse Kuijpers </w:t>
      </w:r>
      <w:r w:rsidR="00037CB8">
        <w:t>172-95 t/m 98</w:t>
      </w:r>
      <w:r w:rsidR="000C7920">
        <w:t xml:space="preserve"> </w:t>
      </w:r>
    </w:p>
    <w:p w:rsidR="00037CB8" w:rsidRDefault="00037CB8" w:rsidP="009D589E">
      <w:pPr>
        <w:numPr>
          <w:ilvl w:val="0"/>
          <w:numId w:val="2"/>
        </w:numPr>
      </w:pPr>
      <w:r w:rsidRPr="00D17CC3">
        <w:rPr>
          <w:b/>
        </w:rPr>
        <w:t>verklaring</w:t>
      </w:r>
      <w:r w:rsidRPr="00037CB8">
        <w:t xml:space="preserve"> van Pou</w:t>
      </w:r>
      <w:r>
        <w:t>l</w:t>
      </w:r>
      <w:r w:rsidRPr="00037CB8">
        <w:t xml:space="preserve">us Fredericus Bernoulij en Frederick E.J.Schnauber </w:t>
      </w:r>
      <w:r w:rsidRPr="00D17CC3">
        <w:rPr>
          <w:b/>
        </w:rPr>
        <w:t>mr. chirurgijns</w:t>
      </w:r>
      <w:r w:rsidRPr="00037CB8">
        <w:t xml:space="preserve"> te Schijndel </w:t>
      </w:r>
      <w:r>
        <w:t xml:space="preserve">aangevende dat ze op zondagavond 2 februari 1783 zijn verzocht om te komen ten huize van Silverster van der Heijden </w:t>
      </w:r>
      <w:r w:rsidR="00B86BF7">
        <w:t>en rond 10 uur daar waren waar ze op bed aan</w:t>
      </w:r>
      <w:r w:rsidR="00D17CC3">
        <w:t>ge</w:t>
      </w:r>
      <w:r w:rsidR="00B86BF7">
        <w:t xml:space="preserve">troffen Johanna Jan Smits de vrouw van Silvester en hebben geconstateerd ‘dat de zelve deerlijk in den buijk gekwetst was zodanig dat de dunne darmen gesamentlijk buijten den buijk bevonden wierden, die sij comparanten weder na de kunst hebben ingebragt, dog aan de zelve darmen geene quetsinge off blessuure ontdekt. als alleen dat het omentum </w:t>
      </w:r>
      <w:r w:rsidR="00AF225C">
        <w:t xml:space="preserve">[= plooi in het buikvlies] als voor gemelt was opengescheurt’; </w:t>
      </w:r>
      <w:r w:rsidR="00B86BF7">
        <w:t xml:space="preserve"> </w:t>
      </w:r>
      <w:r w:rsidR="00AF225C">
        <w:t xml:space="preserve">Johanna verklaarde aan de chirurgijns dat die </w:t>
      </w:r>
      <w:r w:rsidR="00AF225C" w:rsidRPr="00D17CC3">
        <w:rPr>
          <w:b/>
        </w:rPr>
        <w:t>blessure was ontstaan door contact met een van haar koeien</w:t>
      </w:r>
      <w:r w:rsidR="00AF225C">
        <w:t xml:space="preserve"> en ze is op dinsdag 4 februari rond de klok van 9 uur overleden; </w:t>
      </w:r>
      <w:r w:rsidR="00F72736">
        <w:t xml:space="preserve">daarna hebben de chirurgijns het lichaam geopend en nader gevisiteerd en ontdekt ‘at den heele abdomen [= de buik] gangrineert [afgestorven weefsel] was’ wat de oorzaak geweest zal zijn van de </w:t>
      </w:r>
      <w:r w:rsidR="00F72736" w:rsidRPr="00D17CC3">
        <w:rPr>
          <w:b/>
        </w:rPr>
        <w:t>plotselinge dood</w:t>
      </w:r>
      <w:r w:rsidR="00F72736">
        <w:t xml:space="preserve"> </w:t>
      </w:r>
      <w:r w:rsidR="00AF225C">
        <w:t xml:space="preserve"> </w:t>
      </w:r>
      <w:r w:rsidR="00F72736">
        <w:t>172-103 t/m 105</w:t>
      </w:r>
    </w:p>
    <w:p w:rsidR="008C44DC" w:rsidRDefault="005F71BD" w:rsidP="009D589E">
      <w:pPr>
        <w:numPr>
          <w:ilvl w:val="0"/>
          <w:numId w:val="2"/>
        </w:numPr>
      </w:pPr>
      <w:r>
        <w:t xml:space="preserve">Pieter van den Bogaart machtigt Poulus Fredericus Bernoulij </w:t>
      </w:r>
      <w:r w:rsidRPr="008C44DC">
        <w:rPr>
          <w:b/>
        </w:rPr>
        <w:t>dor</w:t>
      </w:r>
      <w:r w:rsidR="008C44DC" w:rsidRPr="008C44DC">
        <w:rPr>
          <w:b/>
        </w:rPr>
        <w:t>ps</w:t>
      </w:r>
      <w:r w:rsidRPr="008C44DC">
        <w:rPr>
          <w:b/>
        </w:rPr>
        <w:t xml:space="preserve">chirurgijn </w:t>
      </w:r>
      <w:r>
        <w:t>te Schijndel om namens hem comparant als mede-erfgenaam ab intestato van wijlen zijn overleden oom Jacobus van den Bogaart die in huwelijk verbonden was met Catha</w:t>
      </w:r>
      <w:r w:rsidR="008C44DC">
        <w:t>lijn</w:t>
      </w:r>
      <w:r>
        <w:t xml:space="preserve"> Willems die was hertrouwd met Anthonij Smits zijnde de voornoemde Cathalijn </w:t>
      </w:r>
      <w:r w:rsidR="008C44DC">
        <w:t>nu onlangs overleden en begraven te Dinther en om namens hem de goederen publiek te verkopen 172-111 en 112</w:t>
      </w:r>
    </w:p>
    <w:p w:rsidR="00F72736" w:rsidRDefault="008C44DC" w:rsidP="009D589E">
      <w:pPr>
        <w:numPr>
          <w:ilvl w:val="0"/>
          <w:numId w:val="2"/>
        </w:numPr>
      </w:pPr>
      <w:r w:rsidRPr="009B5A4C">
        <w:rPr>
          <w:b/>
        </w:rPr>
        <w:t>scheiding en deling</w:t>
      </w:r>
      <w:r>
        <w:t xml:space="preserve"> van de familie Van der Spank met o.a. huis onder Wijbosch, onder de Borne 172-117 t/m </w:t>
      </w:r>
      <w:r w:rsidR="009B5A4C">
        <w:t>127</w:t>
      </w:r>
    </w:p>
    <w:p w:rsidR="009B5A4C" w:rsidRDefault="009B5A4C" w:rsidP="009D589E">
      <w:pPr>
        <w:numPr>
          <w:ilvl w:val="0"/>
          <w:numId w:val="2"/>
        </w:numPr>
      </w:pPr>
      <w:r w:rsidRPr="00D3100C">
        <w:rPr>
          <w:b/>
        </w:rPr>
        <w:t>verklaring</w:t>
      </w:r>
      <w:r>
        <w:t xml:space="preserve"> van Wouter van der Callen [63], Hendrik van den Hurk [73], Wouter Dirk Wouters [50] en Anthonij Dries Verhagen [39] met een verklaring op verzoek van de domeinen over </w:t>
      </w:r>
      <w:r w:rsidRPr="00D3100C">
        <w:rPr>
          <w:b/>
        </w:rPr>
        <w:t>een schoor</w:t>
      </w:r>
      <w:r>
        <w:t xml:space="preserve"> dat onder het gehucht Lutteleijnde ligt </w:t>
      </w:r>
      <w:r w:rsidRPr="00D3100C">
        <w:rPr>
          <w:b/>
        </w:rPr>
        <w:t>in het Hermalen</w:t>
      </w:r>
      <w:r>
        <w:t xml:space="preserve"> tegenover het huis van Johannis Jansse van der </w:t>
      </w:r>
      <w:r w:rsidR="00D3100C">
        <w:t xml:space="preserve">Schoot welk schoor verplaatst of verlegd wordt [met details] 172-129 en 130 </w:t>
      </w:r>
    </w:p>
    <w:p w:rsidR="003D23CE" w:rsidRDefault="002A64ED" w:rsidP="009D589E">
      <w:pPr>
        <w:numPr>
          <w:ilvl w:val="0"/>
          <w:numId w:val="2"/>
        </w:numPr>
      </w:pPr>
      <w:r w:rsidRPr="002A64ED">
        <w:t xml:space="preserve">Gijsbert Corstiaan Verhagen, </w:t>
      </w:r>
      <w:r>
        <w:t xml:space="preserve">Claas Eijmbert van den Heuvel, Jan van Dinther en Matthijs Rijnder van den Bogaart verklaren dat zij Eijcke Hendrik van den Bergh de weduwe van wijlen Willem Jansse Verhagen  alsmede haar dochter Hendrien Verhagen uit de conversatie en genoegzaam dagelijkse omgang die met de weduwe en de dochter hebben klaar en duidelijk ondervinden, dat die, ofschoon </w:t>
      </w:r>
      <w:r w:rsidRPr="003D23CE">
        <w:rPr>
          <w:b/>
        </w:rPr>
        <w:t>niet de schadersten. echter</w:t>
      </w:r>
      <w:r w:rsidR="003D23CE">
        <w:rPr>
          <w:b/>
        </w:rPr>
        <w:t xml:space="preserve"> </w:t>
      </w:r>
      <w:r w:rsidRPr="003D23CE">
        <w:rPr>
          <w:b/>
        </w:rPr>
        <w:t>hun verstand en zinnen wel machtig</w:t>
      </w:r>
      <w:r>
        <w:t xml:space="preserve"> zijn en gebruikende zijn, zodanig dat ze </w:t>
      </w:r>
      <w:r w:rsidRPr="003D23CE">
        <w:rPr>
          <w:b/>
        </w:rPr>
        <w:t>niet onder curatele of voogdij gesteld hoeven worden</w:t>
      </w:r>
      <w:r w:rsidR="003D23CE">
        <w:t xml:space="preserve"> en ze hebben zelfs gisteren nog een discussie en gesprek met hen gevoerd waaruit blijkt dat ze hun zinnen wel machtig zijn 172-157 en 158</w:t>
      </w:r>
    </w:p>
    <w:p w:rsidR="00DC0D5D" w:rsidRDefault="00DC0D5D" w:rsidP="009D589E">
      <w:pPr>
        <w:numPr>
          <w:ilvl w:val="0"/>
          <w:numId w:val="2"/>
        </w:numPr>
      </w:pPr>
      <w:r w:rsidRPr="00DC0D5D">
        <w:rPr>
          <w:b/>
        </w:rPr>
        <w:t>scheiding en deling</w:t>
      </w:r>
      <w:r>
        <w:t xml:space="preserve"> in 13 loten onder de </w:t>
      </w:r>
      <w:r w:rsidR="003D23CE">
        <w:t>familie van den Bo</w:t>
      </w:r>
      <w:r>
        <w:t xml:space="preserve">gaart met o.a. Heer Johannis Antony van den Bogaart in leven </w:t>
      </w:r>
      <w:r w:rsidRPr="00DC0D5D">
        <w:rPr>
          <w:b/>
        </w:rPr>
        <w:t>rooms priester te Gemonde</w:t>
      </w:r>
      <w:r>
        <w:t xml:space="preserve"> 172-168 t/m 178</w:t>
      </w:r>
    </w:p>
    <w:p w:rsidR="00D3100C" w:rsidRDefault="00DC0D5D" w:rsidP="009D589E">
      <w:pPr>
        <w:numPr>
          <w:ilvl w:val="0"/>
          <w:numId w:val="2"/>
        </w:numPr>
      </w:pPr>
      <w:r w:rsidRPr="00033B96">
        <w:rPr>
          <w:b/>
        </w:rPr>
        <w:t>inspectie en beleiding</w:t>
      </w:r>
      <w:r w:rsidRPr="00033B96">
        <w:t xml:space="preserve"> </w:t>
      </w:r>
      <w:r w:rsidR="00033B96" w:rsidRPr="00033B96">
        <w:t xml:space="preserve">op verzoek van Hendrik Peeter Zeegers van een </w:t>
      </w:r>
      <w:r w:rsidR="00033B96" w:rsidRPr="00033B96">
        <w:rPr>
          <w:b/>
        </w:rPr>
        <w:t>huis</w:t>
      </w:r>
      <w:r w:rsidR="00033B96" w:rsidRPr="00033B96">
        <w:t xml:space="preserve"> v</w:t>
      </w:r>
      <w:r w:rsidR="00033B96">
        <w:t>i</w:t>
      </w:r>
      <w:r w:rsidR="00033B96" w:rsidRPr="00033B96">
        <w:t xml:space="preserve">a koop verkregen tegen Eijmbert </w:t>
      </w:r>
      <w:r w:rsidR="00033B96">
        <w:t>J</w:t>
      </w:r>
      <w:r w:rsidR="00033B96" w:rsidRPr="00033B96">
        <w:t xml:space="preserve">ansse Hagelaars </w:t>
      </w:r>
      <w:r w:rsidR="00033B96" w:rsidRPr="00033B96">
        <w:rPr>
          <w:b/>
        </w:rPr>
        <w:t>te Wijbosch omtrent de kapel</w:t>
      </w:r>
      <w:r w:rsidR="00033B96">
        <w:t xml:space="preserve"> met bouwkundig rapport 172-179 en 180 </w:t>
      </w:r>
      <w:r w:rsidR="00033B96" w:rsidRPr="00033B96">
        <w:t xml:space="preserve"> </w:t>
      </w:r>
      <w:r w:rsidR="002A64ED" w:rsidRPr="00033B96">
        <w:t xml:space="preserve">  </w:t>
      </w:r>
    </w:p>
    <w:p w:rsidR="008A5FA0" w:rsidRDefault="00033B96" w:rsidP="009D589E">
      <w:pPr>
        <w:numPr>
          <w:ilvl w:val="0"/>
          <w:numId w:val="2"/>
        </w:numPr>
      </w:pPr>
      <w:r w:rsidRPr="00033B96">
        <w:t>verk</w:t>
      </w:r>
      <w:r>
        <w:t>la</w:t>
      </w:r>
      <w:r w:rsidRPr="00033B96">
        <w:t xml:space="preserve">ring </w:t>
      </w:r>
      <w:r w:rsidR="008A5FA0">
        <w:t xml:space="preserve">dd. 23 mei 1783 </w:t>
      </w:r>
      <w:r w:rsidRPr="00033B96">
        <w:t xml:space="preserve">van Peeter van Houtum [58], Johannis Smits [38] en Gerardus Adriaan Smits [28] </w:t>
      </w:r>
      <w:r>
        <w:t xml:space="preserve">op verzoek van de naaste vrienden en bloedverwanten van Mattijs Wilhelmus Vugts die aangeven dat het waar en waarachtig is dat genoemde Mattijs een meerderjarige jongeman is </w:t>
      </w:r>
      <w:r w:rsidR="008A5FA0">
        <w:t xml:space="preserve">en te Schijndel woont en nu onlangs zowat drie weken geleden </w:t>
      </w:r>
      <w:r w:rsidR="008A5FA0" w:rsidRPr="008A5FA0">
        <w:rPr>
          <w:b/>
        </w:rPr>
        <w:t>met krankzinnigheid is bezocht</w:t>
      </w:r>
      <w:r w:rsidR="008A5FA0">
        <w:t xml:space="preserve"> hetgeen duidelijk is gebleken uit zijn duscussies woorden daden en verrichtingen en welke </w:t>
      </w:r>
      <w:r w:rsidR="008A5FA0" w:rsidRPr="008A5FA0">
        <w:rPr>
          <w:b/>
        </w:rPr>
        <w:t>innocentie of krankzinnigheid</w:t>
      </w:r>
      <w:r w:rsidR="008A5FA0">
        <w:t xml:space="preserve"> tot op heden voortduurt, zodat te duchten valt dat wanneer Matthijs niet in securiteit gebracht wordt dat er dan ongelukken te vrezen zijn zowel voor hem zelf als voor anderen 172-182 en 183; zie ook 184 </w:t>
      </w:r>
      <w:r w:rsidR="00100CCA">
        <w:t>t/m 187 [plaatsing in Bree in het land van Luik]</w:t>
      </w:r>
    </w:p>
    <w:p w:rsidR="00033B96" w:rsidRDefault="0051580B" w:rsidP="009D589E">
      <w:pPr>
        <w:numPr>
          <w:ilvl w:val="0"/>
          <w:numId w:val="2"/>
        </w:numPr>
      </w:pPr>
      <w:r>
        <w:t xml:space="preserve">Barent van Druenen en Peeter Mickers wonende binnen </w:t>
      </w:r>
      <w:r w:rsidRPr="003E35B6">
        <w:rPr>
          <w:b/>
        </w:rPr>
        <w:t>’s-Gravenhage en Delft,</w:t>
      </w:r>
      <w:r>
        <w:t xml:space="preserve"> Johanna Saris vrouw van Barent, Maria Saris vrouw van Rijnier Rijnders, Anna Saris weduwe van Jan Reuvekamp, Hendrina Saris vrouw van Maarten van der Meijden, Catharina Saris vrouw van Hendrik van Knuijste</w:t>
      </w:r>
      <w:r w:rsidR="00283A8C">
        <w:t xml:space="preserve"> [te </w:t>
      </w:r>
      <w:r w:rsidR="00283A8C" w:rsidRPr="003E35B6">
        <w:rPr>
          <w:b/>
        </w:rPr>
        <w:t>Loosduinen</w:t>
      </w:r>
      <w:r w:rsidR="00283A8C">
        <w:t xml:space="preserve">], hun uitlandige zuster Petronella Saris vrouw van Bart Blommers wonende te </w:t>
      </w:r>
      <w:r w:rsidR="00283A8C" w:rsidRPr="003E35B6">
        <w:rPr>
          <w:b/>
        </w:rPr>
        <w:t>Parijs</w:t>
      </w:r>
      <w:r w:rsidR="00283A8C">
        <w:t xml:space="preserve">, </w:t>
      </w:r>
      <w:r w:rsidR="00283A8C" w:rsidRPr="003E35B6">
        <w:rPr>
          <w:b/>
        </w:rPr>
        <w:t>notaris</w:t>
      </w:r>
      <w:r w:rsidR="00283A8C">
        <w:t xml:space="preserve"> Uijttenbogaart te </w:t>
      </w:r>
      <w:r w:rsidR="00283A8C" w:rsidRPr="003E35B6">
        <w:rPr>
          <w:b/>
        </w:rPr>
        <w:t>’s-Grav</w:t>
      </w:r>
      <w:r w:rsidR="003E35B6" w:rsidRPr="003E35B6">
        <w:rPr>
          <w:b/>
        </w:rPr>
        <w:t>enhage</w:t>
      </w:r>
      <w:r w:rsidR="00283A8C">
        <w:t xml:space="preserve">, hun absente zuster Anna Catharina Mickers erfgenamen van wijlen Hendrik Saris, Frans Peter Groorveldt en Arnldus van Bree te Schijndel executeurs testamentair [volgens testament dd. 15 oktober 1781] </w:t>
      </w:r>
      <w:r>
        <w:t xml:space="preserve"> </w:t>
      </w:r>
      <w:r w:rsidR="00283A8C">
        <w:t xml:space="preserve">over de nagelaten boedel van Hendrik Zaris </w:t>
      </w:r>
      <w:r w:rsidR="003E35B6">
        <w:t>172-195 t/m 198</w:t>
      </w:r>
    </w:p>
    <w:p w:rsidR="003E35B6" w:rsidRDefault="00A53E03" w:rsidP="009D589E">
      <w:pPr>
        <w:numPr>
          <w:ilvl w:val="0"/>
          <w:numId w:val="2"/>
        </w:numPr>
      </w:pPr>
      <w:r>
        <w:t xml:space="preserve">scheiding en deling van de familie Ha[e]negraaf 172-269 e.v. </w:t>
      </w:r>
    </w:p>
    <w:p w:rsidR="00A53E03" w:rsidRDefault="00A53E03" w:rsidP="009D589E">
      <w:pPr>
        <w:numPr>
          <w:ilvl w:val="0"/>
          <w:numId w:val="2"/>
        </w:numPr>
      </w:pPr>
      <w:r w:rsidRPr="00A53E03">
        <w:rPr>
          <w:b/>
        </w:rPr>
        <w:t>verklaring</w:t>
      </w:r>
      <w:r>
        <w:t xml:space="preserve"> van Arnoldus Goutsmit </w:t>
      </w:r>
      <w:r w:rsidRPr="00A53E03">
        <w:rPr>
          <w:b/>
        </w:rPr>
        <w:t>soldaat onder de compagnie van kapitein Chosse</w:t>
      </w:r>
      <w:r>
        <w:t xml:space="preserve"> en anderen leggen getuigenis der waarheid af dat het waar en waarachtig is dat ze in de gepasseerde nacht van 14 op 15 oktober 1783 zijn geweest in het huis van Anthony Andries van der Haegen en dat daar rond 1 uur zijn binnengekomen Andries van der Rijt en Hendrik Cornelis van Hees waar men een kar vodden en oud linnen aan het laden was waarop Van Hees begon te schelden etc. en </w:t>
      </w:r>
      <w:r w:rsidRPr="00A53E03">
        <w:rPr>
          <w:b/>
        </w:rPr>
        <w:t>een vechtpartij ontstond</w:t>
      </w:r>
      <w:r>
        <w:t xml:space="preserve"> met allerlei dreigementen over en weer 172-277 t/m 281</w:t>
      </w:r>
    </w:p>
    <w:p w:rsidR="00A53E03" w:rsidRDefault="00A53E03" w:rsidP="009D589E">
      <w:pPr>
        <w:numPr>
          <w:ilvl w:val="0"/>
          <w:numId w:val="2"/>
        </w:numPr>
      </w:pPr>
      <w:r w:rsidRPr="00A53E03">
        <w:rPr>
          <w:b/>
        </w:rPr>
        <w:t>scheiding en deling</w:t>
      </w:r>
      <w:r w:rsidRPr="00A53E03">
        <w:t xml:space="preserve"> door de erfgenamen van wijlen Jan Schrijvers en Helena van Heeswijk </w:t>
      </w:r>
      <w:r>
        <w:t xml:space="preserve">o.a. de helfte van eene huijsinge bestaande deese helfte in twee wooninge met een schop en twee hofkes onder Lutteleijnde aan </w:t>
      </w:r>
      <w:r w:rsidRPr="00A53E03">
        <w:rPr>
          <w:b/>
        </w:rPr>
        <w:t>de Kloosterpadt</w:t>
      </w:r>
      <w:r>
        <w:t xml:space="preserve"> met den driehoek teijnen de weduwe Geerit Konings hoff met de houtwasse etc. bij koop verkregen van de Heer Zilvester Waltherie Ideleth dd. 2 juni 1762 groot de huijsplaats hoofkens en geer omtrent 8 roeden aan de zijde van de woninge en geer Jan van den Endepoel en de weduwe Geerit Konings, de wederhelft met de hoofkens toebehorende Helena van Strijp en met een eijnt den Kloosterpadt en strekkende mede tot aan </w:t>
      </w:r>
      <w:r w:rsidRPr="00A53E03">
        <w:rPr>
          <w:b/>
        </w:rPr>
        <w:t xml:space="preserve">de visvijver gehoorende aan de roomse gemeente </w:t>
      </w:r>
      <w:r>
        <w:t xml:space="preserve">welk lot te deel is gevallen aan Andries Jan Schrijvers; idem eene huijsinge bestaande in drie wooninge aan den Heijkant e.e. Jan van den Endepoel a.e. eenen weg e.z. de </w:t>
      </w:r>
      <w:r w:rsidRPr="00A53E03">
        <w:rPr>
          <w:b/>
        </w:rPr>
        <w:t>roomse gemeente</w:t>
      </w:r>
      <w:r>
        <w:t xml:space="preserve"> a.z. de gemeene straat bij koop verkregen dd. 18 oktober 1765 van de erfgenamen van wijlen </w:t>
      </w:r>
      <w:r w:rsidRPr="00A53E03">
        <w:rPr>
          <w:b/>
        </w:rPr>
        <w:t>Heer pastoor Ideleth</w:t>
      </w:r>
      <w:r>
        <w:t xml:space="preserve"> te deel gevallen aan Anthony jan Schrijvers 172-290 t/m 297</w:t>
      </w:r>
    </w:p>
    <w:p w:rsidR="00A53E03" w:rsidRDefault="00A53E03" w:rsidP="009D589E">
      <w:pPr>
        <w:numPr>
          <w:ilvl w:val="0"/>
          <w:numId w:val="2"/>
        </w:numPr>
      </w:pPr>
      <w:r w:rsidRPr="00A53E03">
        <w:t xml:space="preserve">Weleerwaarde Heer Thomas Augustinus Deelen </w:t>
      </w:r>
      <w:r w:rsidRPr="00A53E03">
        <w:rPr>
          <w:b/>
        </w:rPr>
        <w:t>rooms pastoor te Bergeijk</w:t>
      </w:r>
      <w:r w:rsidRPr="00A53E03">
        <w:t xml:space="preserve"> </w:t>
      </w:r>
      <w:r>
        <w:t>huurt van Gijsbertus Hermanus van Beverwijk  eene huijsinge schop en stallinge met den hoff boomgaert en blijkveldt te Bergeijk thna sbewoond wordende door Heer Jacob Gerit de Haas met huurcondities 172-297 t/m 300</w:t>
      </w:r>
    </w:p>
    <w:p w:rsidR="00A53E03" w:rsidRDefault="001D5488" w:rsidP="009D589E">
      <w:pPr>
        <w:numPr>
          <w:ilvl w:val="0"/>
          <w:numId w:val="2"/>
        </w:numPr>
      </w:pPr>
      <w:r w:rsidRPr="001D5488">
        <w:rPr>
          <w:b/>
        </w:rPr>
        <w:t>verklaring</w:t>
      </w:r>
      <w:r>
        <w:t xml:space="preserve"> van Paulus Fredericus Bernulij </w:t>
      </w:r>
      <w:r w:rsidRPr="001D5488">
        <w:rPr>
          <w:b/>
        </w:rPr>
        <w:t>dorpschirurgijn</w:t>
      </w:r>
      <w:r>
        <w:t xml:space="preserve">, Anna Maria Luijcas van den Bogaart, Joost Arnoldus Verhagen, Bartel Arnoldus Verhagen, Jan van den Akker en Peeter Jan Hugo Verhagen allem van competente ouderdom welke verklaring wordt gedaanop verzoek van Heer Gijsbertus Hermanus van Beverwijk erfsecretaris en secrrtaris te Schijndel en de comparanten zijn er zich wel van bewust dat de broer van de requirant nl. </w:t>
      </w:r>
      <w:r w:rsidRPr="001D5488">
        <w:rPr>
          <w:b/>
        </w:rPr>
        <w:t>Jan van Beverwijk ongehuwd</w:t>
      </w:r>
      <w:r>
        <w:t xml:space="preserve"> is en woonachtig binnen Schijndel </w:t>
      </w:r>
      <w:r w:rsidRPr="001D5488">
        <w:rPr>
          <w:b/>
        </w:rPr>
        <w:t>die zich sterk overgeeft aan de drank</w:t>
      </w:r>
      <w:r>
        <w:t xml:space="preserve"> zodat hij zeer dikwijls beschonken is en dat niet alleen, zelfs als hij nuchter is voert hij dwaze discussies en geeft niet de indruk een wijs mens te zijn maar zwak van zinnen is en geringe vermogen heeft en het zou om ongelukken en misfortuin te voorkomen nuttig en dienstig zijn als hij werd opgenomen 172-348 t/m 350</w:t>
      </w:r>
    </w:p>
    <w:p w:rsidR="001D5488" w:rsidRDefault="00DD3421" w:rsidP="009D589E">
      <w:pPr>
        <w:numPr>
          <w:ilvl w:val="0"/>
          <w:numId w:val="2"/>
        </w:numPr>
      </w:pPr>
      <w:r w:rsidRPr="001024C5">
        <w:rPr>
          <w:b/>
        </w:rPr>
        <w:t>verk</w:t>
      </w:r>
      <w:r w:rsidR="001024C5" w:rsidRPr="001024C5">
        <w:rPr>
          <w:b/>
        </w:rPr>
        <w:t>la</w:t>
      </w:r>
      <w:r w:rsidRPr="001024C5">
        <w:rPr>
          <w:b/>
        </w:rPr>
        <w:t>ring</w:t>
      </w:r>
      <w:r>
        <w:t xml:space="preserve"> </w:t>
      </w:r>
      <w:r w:rsidR="001024C5">
        <w:t xml:space="preserve">dd. 26.2.1784 </w:t>
      </w:r>
      <w:r>
        <w:t xml:space="preserve">door de </w:t>
      </w:r>
      <w:r w:rsidRPr="001024C5">
        <w:rPr>
          <w:b/>
        </w:rPr>
        <w:t>schepenen van Schijndel</w:t>
      </w:r>
      <w:r>
        <w:t xml:space="preserve"> dat het waar en waarachtig is dat C</w:t>
      </w:r>
      <w:r w:rsidR="001024C5">
        <w:t>o</w:t>
      </w:r>
      <w:r>
        <w:t xml:space="preserve">rnelis van Haarlem </w:t>
      </w:r>
      <w:r w:rsidRPr="001024C5">
        <w:rPr>
          <w:b/>
        </w:rPr>
        <w:t>medeschepen</w:t>
      </w:r>
      <w:r>
        <w:t xml:space="preserve"> een zodanig gebrek aan zijn gezichtsvermogen heeft dat hij al menigmaal tegen stoelen en banken is aangelopen en zijn </w:t>
      </w:r>
      <w:r w:rsidRPr="001024C5">
        <w:rPr>
          <w:b/>
        </w:rPr>
        <w:t xml:space="preserve">blindheid </w:t>
      </w:r>
      <w:r>
        <w:t>dusdanig is dat hij de pennen die voor hem op tafel liggen niet niet ziet om daarmee in de inkt te soppen en zijn naam te schrijven, zodat meestal eerst door iemand anders de pen in de inkt gesopt wordt en vervolgens in zijn hand wordt gegeven</w:t>
      </w:r>
      <w:r w:rsidR="001024C5">
        <w:t xml:space="preserve">; ten gevolge van die blindheid kan hij geen administratieve zaken opschrijven of publieke verkopingen van schaarhout en bomen bijwonen en men is van mening dat Cornelis </w:t>
      </w:r>
      <w:r w:rsidR="001024C5" w:rsidRPr="001024C5">
        <w:rPr>
          <w:b/>
        </w:rPr>
        <w:t>beter uit zijn schepenambt ontheven kan worden</w:t>
      </w:r>
      <w:r w:rsidR="001024C5">
        <w:t xml:space="preserve"> en daarvan geëxcuseerd en bedankt dient te worden 172-395 en 396</w:t>
      </w:r>
    </w:p>
    <w:p w:rsidR="001024C5" w:rsidRDefault="001024C5" w:rsidP="009D589E">
      <w:pPr>
        <w:numPr>
          <w:ilvl w:val="0"/>
          <w:numId w:val="2"/>
        </w:numPr>
      </w:pPr>
      <w:r w:rsidRPr="001D7A93">
        <w:rPr>
          <w:b/>
        </w:rPr>
        <w:t>staat en inventaris</w:t>
      </w:r>
      <w:r>
        <w:t xml:space="preserve"> van de </w:t>
      </w:r>
      <w:r w:rsidRPr="001024C5">
        <w:t>familie van Kleef met een huis onder Eerde op het Zandvliet</w:t>
      </w:r>
      <w:r>
        <w:t xml:space="preserve"> 172-397</w:t>
      </w:r>
    </w:p>
    <w:p w:rsidR="001024C5" w:rsidRDefault="001D7A93" w:rsidP="009D589E">
      <w:pPr>
        <w:numPr>
          <w:ilvl w:val="0"/>
          <w:numId w:val="2"/>
        </w:numPr>
      </w:pPr>
      <w:r>
        <w:t xml:space="preserve">de gebroeders van Beverwijk berhuren aan Joostinus van de Wiel </w:t>
      </w:r>
      <w:r w:rsidRPr="00D0179E">
        <w:rPr>
          <w:b/>
        </w:rPr>
        <w:t>oliemolenaar</w:t>
      </w:r>
      <w:r>
        <w:t xml:space="preserve"> </w:t>
      </w:r>
      <w:r w:rsidR="00D0179E">
        <w:t xml:space="preserve">te Schijndel </w:t>
      </w:r>
      <w:r>
        <w:t xml:space="preserve">en Arnoldus van der Heijden </w:t>
      </w:r>
      <w:r w:rsidRPr="00D0179E">
        <w:rPr>
          <w:b/>
        </w:rPr>
        <w:t>molenaar op de watermolen te Middelrode</w:t>
      </w:r>
      <w:r>
        <w:t xml:space="preserve"> land onder Maren in kwartier Maasland genaamd de Korte en Lange Steerte met huurcondities 172-412 t/m 415</w:t>
      </w:r>
    </w:p>
    <w:p w:rsidR="001D7A93" w:rsidRDefault="00D0179E" w:rsidP="009D589E">
      <w:pPr>
        <w:numPr>
          <w:ilvl w:val="0"/>
          <w:numId w:val="2"/>
        </w:numPr>
      </w:pPr>
      <w:r w:rsidRPr="007328CF">
        <w:rPr>
          <w:b/>
        </w:rPr>
        <w:t>familieleden Kluijtmans</w:t>
      </w:r>
      <w:r>
        <w:t xml:space="preserve"> wonende in diverse plaatsen zoals Rotterdam, Schijndel, Aaelebeek, Dinther, Den Dungen, Roosendaal in de baronie van Breda, Oirschot 172-416 t/m 420</w:t>
      </w:r>
    </w:p>
    <w:p w:rsidR="00D0179E" w:rsidRDefault="007328CF" w:rsidP="009D589E">
      <w:pPr>
        <w:numPr>
          <w:ilvl w:val="0"/>
          <w:numId w:val="2"/>
        </w:numPr>
        <w:rPr>
          <w:b/>
        </w:rPr>
      </w:pPr>
      <w:r>
        <w:t xml:space="preserve">Christiaan Kluijtmans </w:t>
      </w:r>
      <w:r w:rsidRPr="00192E08">
        <w:rPr>
          <w:b/>
        </w:rPr>
        <w:t>mr. timmerman</w:t>
      </w:r>
      <w:r>
        <w:t xml:space="preserve"> aan de ene kant en de Heer Gerardus Buesen </w:t>
      </w:r>
      <w:r w:rsidRPr="00192E08">
        <w:rPr>
          <w:b/>
        </w:rPr>
        <w:t>medicine doctor</w:t>
      </w:r>
      <w:r>
        <w:t xml:space="preserve"> te Schijndel welke 1</w:t>
      </w:r>
      <w:r w:rsidRPr="007328CF">
        <w:rPr>
          <w:vertAlign w:val="superscript"/>
        </w:rPr>
        <w:t>e</w:t>
      </w:r>
      <w:r>
        <w:t xml:space="preserve"> comarant aan de 2</w:t>
      </w:r>
      <w:r w:rsidRPr="007328CF">
        <w:rPr>
          <w:vertAlign w:val="superscript"/>
        </w:rPr>
        <w:t>e</w:t>
      </w:r>
      <w:r>
        <w:t xml:space="preserve"> verhuurt een woning bestaand ein een keuken achterkeuken kleder opkamer met de kamer aan de gevel waarin een schoorsteentje gesteld moet worden voor pinksteren a.s.; idem een brandhuis naast de weduwe Adriaan Voets en de hof welk pand is bewoond geweest door J.G.van Schaardenburg commies onder het Luteleind </w:t>
      </w:r>
      <w:r w:rsidRPr="00192E08">
        <w:rPr>
          <w:b/>
        </w:rPr>
        <w:t>in de Regtestraat</w:t>
      </w:r>
      <w:r>
        <w:t xml:space="preserve"> met de nodige </w:t>
      </w:r>
      <w:r w:rsidRPr="00192E08">
        <w:rPr>
          <w:b/>
        </w:rPr>
        <w:t>huurcondities</w:t>
      </w:r>
      <w:r w:rsidR="00192E08">
        <w:rPr>
          <w:b/>
        </w:rPr>
        <w:t xml:space="preserve"> </w:t>
      </w:r>
      <w:r w:rsidR="00192E08" w:rsidRPr="00192E08">
        <w:t>172-420 t/m 425</w:t>
      </w:r>
    </w:p>
    <w:p w:rsidR="00192E08" w:rsidRDefault="00192E08" w:rsidP="009D589E">
      <w:pPr>
        <w:numPr>
          <w:ilvl w:val="0"/>
          <w:numId w:val="2"/>
        </w:numPr>
      </w:pPr>
      <w:r w:rsidRPr="00192E08">
        <w:t>Juffrouw Johanna Petronella de Neeff weduwe van wijlen Arnoldus Bogaarts in d</w:t>
      </w:r>
      <w:r>
        <w:t>e</w:t>
      </w:r>
      <w:r w:rsidRPr="00192E08">
        <w:t xml:space="preserve"> hoofdstad ’s-Hertogenbosch </w:t>
      </w:r>
      <w:r>
        <w:t>verhuurt aan Willem Francis van den Bogaart huis esthuis hof boomgaard en aangelegen land onder de Borne op het</w:t>
      </w:r>
      <w:r w:rsidR="00D93F60">
        <w:t>O</w:t>
      </w:r>
      <w:r>
        <w:t>oetelaar met huurcondities</w:t>
      </w:r>
      <w:r w:rsidR="00D93F60">
        <w:t xml:space="preserve"> laatst in huur gebruikt door Hendrik van der Loght met </w:t>
      </w:r>
      <w:r w:rsidR="00D93F60" w:rsidRPr="00D93F60">
        <w:rPr>
          <w:b/>
        </w:rPr>
        <w:t>huurcondities</w:t>
      </w:r>
      <w:r w:rsidRPr="00D93F60">
        <w:rPr>
          <w:b/>
        </w:rPr>
        <w:t xml:space="preserve"> </w:t>
      </w:r>
      <w:r w:rsidR="00D93F60" w:rsidRPr="00D93F60">
        <w:t>172-429 t/m 432</w:t>
      </w:r>
    </w:p>
    <w:p w:rsidR="00D93F60" w:rsidRDefault="00D93F60" w:rsidP="009D589E">
      <w:pPr>
        <w:numPr>
          <w:ilvl w:val="0"/>
          <w:numId w:val="2"/>
        </w:numPr>
      </w:pPr>
      <w:r>
        <w:t xml:space="preserve">Mejuffrouw Maria Catharina Lijs wonende te </w:t>
      </w:r>
      <w:r w:rsidRPr="004B5ACD">
        <w:t>Beverbeek bij Hamont</w:t>
      </w:r>
      <w:r>
        <w:t xml:space="preserve"> </w:t>
      </w:r>
      <w:r w:rsidRPr="004B5ACD">
        <w:rPr>
          <w:b/>
        </w:rPr>
        <w:t xml:space="preserve">rentmeesteres </w:t>
      </w:r>
      <w:r w:rsidR="004B5ACD" w:rsidRPr="004B5ACD">
        <w:rPr>
          <w:b/>
        </w:rPr>
        <w:t>van het kapittel van de parochiekerk te Luik</w:t>
      </w:r>
      <w:r w:rsidR="004B5ACD">
        <w:t xml:space="preserve"> getuigt waar en waarachtig te zijn dat zij op 5 april 1783 met de juffrouwen Lijs naar Lith is gereisd en aldaar ’s avonds zijn geweest ten huize van Anthonij van der Linden waar een </w:t>
      </w:r>
      <w:r w:rsidR="004B5ACD" w:rsidRPr="004B5ACD">
        <w:rPr>
          <w:b/>
        </w:rPr>
        <w:t>kwestie of meningsverschil</w:t>
      </w:r>
      <w:r w:rsidR="004B5ACD">
        <w:t xml:space="preserve"> rees over de huur van enige goederen genaamd de Parker, Swaevelenhoeff etc. 172-439 t/m 441</w:t>
      </w:r>
    </w:p>
    <w:p w:rsidR="004B5ACD" w:rsidRPr="008B2B73" w:rsidRDefault="004B5ACD" w:rsidP="009D589E">
      <w:pPr>
        <w:numPr>
          <w:ilvl w:val="0"/>
          <w:numId w:val="2"/>
        </w:numPr>
        <w:rPr>
          <w:b/>
        </w:rPr>
      </w:pPr>
      <w:r w:rsidRPr="008B2B73">
        <w:rPr>
          <w:b/>
        </w:rPr>
        <w:t>inspectie en beleiding</w:t>
      </w:r>
      <w:r>
        <w:t xml:space="preserve"> </w:t>
      </w:r>
      <w:r w:rsidR="008B2B73">
        <w:t xml:space="preserve">van een huis toebehorende aan Jan Jansse van der Sanden onder het gehucht Broekstraat opt Holder bewoond wordende door Jan Francis van der Kant die de inspectie ook heeft aangevraagd </w:t>
      </w:r>
      <w:r w:rsidR="008B2B73" w:rsidRPr="008B2B73">
        <w:rPr>
          <w:b/>
        </w:rPr>
        <w:t xml:space="preserve">met bouwkudig rapport  </w:t>
      </w:r>
      <w:r w:rsidR="008B2B73">
        <w:t>172-448 en 449</w:t>
      </w:r>
    </w:p>
    <w:p w:rsidR="008B2B73" w:rsidRDefault="008B2B73" w:rsidP="009D589E">
      <w:pPr>
        <w:numPr>
          <w:ilvl w:val="0"/>
          <w:numId w:val="2"/>
        </w:numPr>
      </w:pPr>
      <w:r w:rsidRPr="002A34E8">
        <w:rPr>
          <w:b/>
        </w:rPr>
        <w:t>inspectie en beleiding</w:t>
      </w:r>
      <w:r w:rsidRPr="008B2B73">
        <w:t xml:space="preserve"> op verzoek van de Heer Gijsbertus Hermanus van Beverwijk </w:t>
      </w:r>
      <w:r w:rsidRPr="002A34E8">
        <w:rPr>
          <w:b/>
        </w:rPr>
        <w:t>erfsecretaris en fungerend secretaris</w:t>
      </w:r>
      <w:r>
        <w:t xml:space="preserve"> te Schijndel van een huis en schuur en stalling onder de Borne </w:t>
      </w:r>
      <w:r w:rsidRPr="00E92DB6">
        <w:rPr>
          <w:b/>
        </w:rPr>
        <w:t>ter plaatse genaamd Grevekeur</w:t>
      </w:r>
      <w:r>
        <w:t xml:space="preserve"> door de requirant in koop verkregen tegen Dielis Bartel Schevers </w:t>
      </w:r>
      <w:r w:rsidRPr="00E92DB6">
        <w:rPr>
          <w:b/>
        </w:rPr>
        <w:t>met bouwkundig rapport</w:t>
      </w:r>
      <w:r>
        <w:t xml:space="preserve"> </w:t>
      </w:r>
      <w:r w:rsidR="00E92DB6">
        <w:t>172-453 en 454</w:t>
      </w:r>
    </w:p>
    <w:p w:rsidR="00E92DB6" w:rsidRDefault="00E92DB6" w:rsidP="009D589E">
      <w:pPr>
        <w:numPr>
          <w:ilvl w:val="0"/>
          <w:numId w:val="2"/>
        </w:numPr>
      </w:pPr>
      <w:r w:rsidRPr="00225FAB">
        <w:rPr>
          <w:b/>
        </w:rPr>
        <w:t>staat en inventaris</w:t>
      </w:r>
      <w:r>
        <w:t xml:space="preserve"> door Johannis Jacob Pijnappels regerend voogd over de vier minderjarige kinderen van Eijmbert Jacob Pijnappels in huwelijk verwekt bij wijlen Gijsberdina jansse Verhagen nl. Johannis, Adriaan, Joost en Ruth Pijnappels </w:t>
      </w:r>
      <w:r w:rsidR="00225FAB">
        <w:t>in welke staat is opgenomen eene huijsinge hoff en alle de teullanden en verdere gere</w:t>
      </w:r>
      <w:r w:rsidR="002A34E8">
        <w:t>c</w:t>
      </w:r>
      <w:r w:rsidR="00225FAB">
        <w:t xml:space="preserve">htigheden van outs genaamt </w:t>
      </w:r>
      <w:r w:rsidR="00225FAB" w:rsidRPr="002A34E8">
        <w:rPr>
          <w:b/>
        </w:rPr>
        <w:t>den Rooden Le</w:t>
      </w:r>
      <w:r w:rsidR="002A34E8">
        <w:rPr>
          <w:b/>
        </w:rPr>
        <w:t>[e]</w:t>
      </w:r>
      <w:r w:rsidR="00225FAB" w:rsidRPr="002A34E8">
        <w:rPr>
          <w:b/>
        </w:rPr>
        <w:t>uw</w:t>
      </w:r>
      <w:r w:rsidR="00225FAB">
        <w:t xml:space="preserve"> 10 lop. onder het Lutteleijnde ter plaatze genaamt </w:t>
      </w:r>
      <w:r w:rsidR="00225FAB" w:rsidRPr="002A34E8">
        <w:rPr>
          <w:b/>
        </w:rPr>
        <w:t>de Regtestraat</w:t>
      </w:r>
      <w:r w:rsidR="00225FAB">
        <w:t xml:space="preserve"> e.z. de weduwe Jan Teulings, a.z. Martinus Luijkx e.e. Andries Jansse Verkuijlen en a.e. de straat 172-462 t/m 469</w:t>
      </w:r>
    </w:p>
    <w:p w:rsidR="00225FAB" w:rsidRDefault="002A34E8" w:rsidP="009D589E">
      <w:pPr>
        <w:numPr>
          <w:ilvl w:val="0"/>
          <w:numId w:val="2"/>
        </w:numPr>
      </w:pPr>
      <w:r>
        <w:t xml:space="preserve">Heer Jacob Meijer </w:t>
      </w:r>
      <w:r w:rsidRPr="002A34E8">
        <w:rPr>
          <w:b/>
        </w:rPr>
        <w:t>secretaris</w:t>
      </w:r>
      <w:r>
        <w:t xml:space="preserve"> der dingbank Hoogeloon Hapert Casteren en Dommelen, de weduwe van wijlen de Heer Hendrik Tusselman te Bladel 172-472</w:t>
      </w:r>
    </w:p>
    <w:p w:rsidR="00790C27" w:rsidRDefault="00790C27" w:rsidP="009D589E">
      <w:pPr>
        <w:numPr>
          <w:ilvl w:val="0"/>
          <w:numId w:val="2"/>
        </w:numPr>
      </w:pPr>
      <w:r w:rsidRPr="00790C27">
        <w:rPr>
          <w:b/>
        </w:rPr>
        <w:t xml:space="preserve">uitvoerige </w:t>
      </w:r>
      <w:r w:rsidR="002A34E8" w:rsidRPr="00790C27">
        <w:rPr>
          <w:b/>
        </w:rPr>
        <w:t>verklaring</w:t>
      </w:r>
      <w:r w:rsidR="002A34E8">
        <w:t xml:space="preserve"> van Dirk van de Laak [61] en Jan van Boekel [65] uit Sint Oedenrode </w:t>
      </w:r>
      <w:r>
        <w:t xml:space="preserve">op verzoek van de heren Jan Willem Nouhuijs en Hendricus Jacobus van Nouhuijs en Gosewinus Hermanus van Nouhuijs wonende te Sint Oednerode en Oerle i.v.m. een huis en aangelag wat de deponenten goed kennen uit het verleden competerende aan Juffrouw Geleijna Seijnen weduwe van de Heer Anthonij van Ginkel </w:t>
      </w:r>
      <w:r w:rsidRPr="004E78C0">
        <w:rPr>
          <w:b/>
        </w:rPr>
        <w:t>aan het Marktveld te Sint Oedenrode</w:t>
      </w:r>
      <w:r>
        <w:t xml:space="preserve"> en de situatie aldaar 172-488 t/m 493</w:t>
      </w:r>
      <w:r w:rsidR="004E78C0">
        <w:t>; zie ook 499 t/m 501</w:t>
      </w:r>
    </w:p>
    <w:p w:rsidR="004E78C0" w:rsidRDefault="004E78C0" w:rsidP="009D589E">
      <w:pPr>
        <w:numPr>
          <w:ilvl w:val="0"/>
          <w:numId w:val="2"/>
        </w:numPr>
      </w:pPr>
      <w:r w:rsidRPr="004B13AC">
        <w:rPr>
          <w:b/>
        </w:rPr>
        <w:t>inspectie en beleiding</w:t>
      </w:r>
      <w:r>
        <w:t xml:space="preserve"> op verzoek van Wijnant Klaas Pennings van een huisje en schop in koop verkregen van de erfgenamen van wijlen Jan Roeloff van de Meerendonk dd. 19 juni 1784 onder de Borne </w:t>
      </w:r>
      <w:r w:rsidRPr="004B13AC">
        <w:rPr>
          <w:b/>
        </w:rPr>
        <w:t>omtrent de Schutsboom</w:t>
      </w:r>
      <w:r>
        <w:t xml:space="preserve"> met </w:t>
      </w:r>
      <w:r w:rsidRPr="004B13AC">
        <w:rPr>
          <w:b/>
        </w:rPr>
        <w:t>bouwkundig rapport</w:t>
      </w:r>
      <w:r>
        <w:t xml:space="preserve"> 172-529 t/m 531</w:t>
      </w:r>
    </w:p>
    <w:p w:rsidR="004B13AC" w:rsidRDefault="004B13AC" w:rsidP="004B13AC">
      <w:pPr>
        <w:ind w:left="360"/>
      </w:pPr>
    </w:p>
    <w:p w:rsidR="002A34E8" w:rsidRPr="008B2B73" w:rsidRDefault="004E78C0" w:rsidP="004B13AC">
      <w:pPr>
        <w:ind w:left="360"/>
      </w:pPr>
      <w:r>
        <w:t xml:space="preserve"> </w:t>
      </w:r>
    </w:p>
    <w:p w:rsidR="00A53E03" w:rsidRPr="008B2B73" w:rsidRDefault="00A53E03" w:rsidP="00A53E03">
      <w:pPr>
        <w:rPr>
          <w:b/>
        </w:rPr>
      </w:pPr>
    </w:p>
    <w:p w:rsidR="004B13AC" w:rsidRPr="00CA486C" w:rsidRDefault="004B13AC" w:rsidP="004B13AC">
      <w:pPr>
        <w:numPr>
          <w:ilvl w:val="0"/>
          <w:numId w:val="2"/>
        </w:numPr>
      </w:pPr>
      <w:r w:rsidRPr="00FC751B">
        <w:rPr>
          <w:b/>
          <w:sz w:val="28"/>
          <w:szCs w:val="28"/>
        </w:rPr>
        <w:t>schepenprotocol 1</w:t>
      </w:r>
      <w:r>
        <w:rPr>
          <w:b/>
          <w:sz w:val="28"/>
          <w:szCs w:val="28"/>
        </w:rPr>
        <w:t>73</w:t>
      </w:r>
      <w:r w:rsidRPr="00FC751B">
        <w:rPr>
          <w:b/>
          <w:sz w:val="28"/>
          <w:szCs w:val="28"/>
        </w:rPr>
        <w:t xml:space="preserve"> periode </w:t>
      </w:r>
      <w:r>
        <w:rPr>
          <w:b/>
          <w:sz w:val="28"/>
          <w:szCs w:val="28"/>
        </w:rPr>
        <w:t>1784-</w:t>
      </w:r>
      <w:smartTag w:uri="urn:schemas-microsoft-com:office:smarttags" w:element="metricconverter">
        <w:smartTagPr>
          <w:attr w:name="ProductID" w:val="1786 in"/>
        </w:smartTagPr>
        <w:r>
          <w:rPr>
            <w:b/>
            <w:sz w:val="28"/>
            <w:szCs w:val="28"/>
          </w:rPr>
          <w:t>1786</w:t>
        </w:r>
        <w:r w:rsidRPr="00FC751B">
          <w:rPr>
            <w:b/>
            <w:sz w:val="28"/>
            <w:szCs w:val="28"/>
          </w:rPr>
          <w:t xml:space="preserve"> in</w:t>
        </w:r>
      </w:smartTag>
      <w:r w:rsidRPr="00FC751B">
        <w:rPr>
          <w:b/>
          <w:sz w:val="28"/>
          <w:szCs w:val="28"/>
        </w:rPr>
        <w:t xml:space="preserve"> totaal </w:t>
      </w:r>
      <w:r>
        <w:rPr>
          <w:b/>
          <w:sz w:val="28"/>
          <w:szCs w:val="28"/>
        </w:rPr>
        <w:t>557 scans</w:t>
      </w:r>
      <w:r w:rsidRPr="00FC751B">
        <w:rPr>
          <w:b/>
          <w:sz w:val="28"/>
          <w:szCs w:val="28"/>
        </w:rPr>
        <w:t xml:space="preserve"> met register vanaf </w:t>
      </w:r>
      <w:r>
        <w:rPr>
          <w:b/>
          <w:sz w:val="28"/>
          <w:szCs w:val="28"/>
        </w:rPr>
        <w:t>551</w:t>
      </w:r>
    </w:p>
    <w:p w:rsidR="00CA486C" w:rsidRPr="004B13AC" w:rsidRDefault="00CA486C" w:rsidP="00CA486C">
      <w:pPr>
        <w:ind w:left="360"/>
      </w:pPr>
    </w:p>
    <w:p w:rsidR="004B13AC" w:rsidRDefault="00CA0D05" w:rsidP="004B13AC">
      <w:pPr>
        <w:numPr>
          <w:ilvl w:val="0"/>
          <w:numId w:val="2"/>
        </w:numPr>
      </w:pPr>
      <w:r>
        <w:t xml:space="preserve">los blad met </w:t>
      </w:r>
      <w:r w:rsidR="004B13AC" w:rsidRPr="00CA0D05">
        <w:t xml:space="preserve">bericht van de </w:t>
      </w:r>
      <w:r w:rsidR="004B13AC" w:rsidRPr="00CA0D05">
        <w:rPr>
          <w:b/>
        </w:rPr>
        <w:t>cipier van de stads gevangenpoort</w:t>
      </w:r>
      <w:r w:rsidR="004B13AC" w:rsidRPr="00CA0D05">
        <w:t xml:space="preserve"> </w:t>
      </w:r>
      <w:r>
        <w:t>dat op de 3</w:t>
      </w:r>
      <w:r w:rsidRPr="00CA0D05">
        <w:rPr>
          <w:vertAlign w:val="superscript"/>
        </w:rPr>
        <w:t>e</w:t>
      </w:r>
      <w:r>
        <w:t xml:space="preserve"> van deze maand aldaar zijn binnengebracht Willem van der Linden geboren op de Schenkenschans en Johanna van de Laar geboren alhier en Anne Mie van Dort ook geboren alhier alle drie binnen de stad wonende en gearresteerd – actum ‘sBosch 4 januari 1777 </w:t>
      </w:r>
      <w:r w:rsidRPr="00CA0D05">
        <w:rPr>
          <w:b/>
        </w:rPr>
        <w:t>Jurie Kloosterhuijsen cipier</w:t>
      </w:r>
      <w:r>
        <w:rPr>
          <w:b/>
        </w:rPr>
        <w:t xml:space="preserve"> </w:t>
      </w:r>
      <w:r>
        <w:t>173-3</w:t>
      </w:r>
    </w:p>
    <w:p w:rsidR="00CA0D05" w:rsidRDefault="003835D9" w:rsidP="004B13AC">
      <w:pPr>
        <w:numPr>
          <w:ilvl w:val="0"/>
          <w:numId w:val="2"/>
        </w:numPr>
      </w:pPr>
      <w:r>
        <w:t xml:space="preserve">Johan Willem Jorris </w:t>
      </w:r>
      <w:r w:rsidRPr="003835D9">
        <w:rPr>
          <w:b/>
        </w:rPr>
        <w:t>vorster</w:t>
      </w:r>
      <w:r>
        <w:t xml:space="preserve"> met een lijst van ingezetenen die achterstallige schulden hebben en die opgetekend staan per gehucht en de vraag is of het aangegeven nummer een huisnummer of huizenlijstnummer is of </w:t>
      </w:r>
      <w:r w:rsidR="003F0258">
        <w:t xml:space="preserve">folionummer </w:t>
      </w:r>
      <w:r>
        <w:t>173-13 t/m 16; 24 t/m</w:t>
      </w:r>
      <w:r w:rsidR="003F0258">
        <w:t xml:space="preserve"> 27</w:t>
      </w:r>
      <w:r w:rsidR="000E4125">
        <w:t>, 283</w:t>
      </w:r>
      <w:r w:rsidR="009460E1">
        <w:t>, 295</w:t>
      </w:r>
    </w:p>
    <w:p w:rsidR="003F0258" w:rsidRDefault="003F0258" w:rsidP="004B13AC">
      <w:pPr>
        <w:numPr>
          <w:ilvl w:val="0"/>
          <w:numId w:val="2"/>
        </w:numPr>
      </w:pPr>
      <w:r>
        <w:t xml:space="preserve">Jan van den Endepoel en Johanna Bagmans </w:t>
      </w:r>
      <w:r w:rsidR="00376A76">
        <w:t xml:space="preserve">echtelieden </w:t>
      </w:r>
      <w:r>
        <w:t>met een verk</w:t>
      </w:r>
      <w:r w:rsidR="00376A76">
        <w:t>la</w:t>
      </w:r>
      <w:r>
        <w:t xml:space="preserve">ring </w:t>
      </w:r>
      <w:r w:rsidR="00376A76">
        <w:t xml:space="preserve">dd. 16.12.1784 </w:t>
      </w:r>
      <w:r>
        <w:t xml:space="preserve">op verzoek van Adrianus van Horenbeek wonende te Megen en Franciscus Wijnandus Suijskens als ook Franciscus van Dam beiden woonachtig te ’s-Hertogenbosch </w:t>
      </w:r>
      <w:r w:rsidR="00946772">
        <w:t xml:space="preserve">over een zekere Anna Maria van den brandt gewoond hebbende in </w:t>
      </w:r>
      <w:r w:rsidR="00946772" w:rsidRPr="00946772">
        <w:rPr>
          <w:b/>
        </w:rPr>
        <w:t>het klooster der Bregittinen te Uden</w:t>
      </w:r>
      <w:r w:rsidR="00946772">
        <w:t xml:space="preserve"> in het and van ravensteijn en sinds de maand juli jl. bij de comparanten heeft ingewoond en dat ze sinds die tijd merkbaar van haar krankzinnigheid is hersteld en wel zodanig dat nu sedert enige tijd niet de minste tekenen van </w:t>
      </w:r>
      <w:r w:rsidR="00946772" w:rsidRPr="00376A76">
        <w:rPr>
          <w:b/>
        </w:rPr>
        <w:t xml:space="preserve">krankzinnigheid of ongesteldheid van geest </w:t>
      </w:r>
      <w:r w:rsidR="00946772">
        <w:t xml:space="preserve">te bespeuren zijn en het komt de comparanten voor dat </w:t>
      </w:r>
      <w:r w:rsidR="00376A76">
        <w:t>z</w:t>
      </w:r>
      <w:r w:rsidR="00946772">
        <w:t>e een persoon is van ordentelijk oordeel en goed comportement en in staat haar eigen goederen te regeren en te administreren 173-4</w:t>
      </w:r>
      <w:r w:rsidR="00376A76">
        <w:t>6</w:t>
      </w:r>
      <w:r w:rsidR="00946772">
        <w:t xml:space="preserve"> </w:t>
      </w:r>
      <w:r w:rsidR="00376A76">
        <w:t>t/m 48</w:t>
      </w:r>
    </w:p>
    <w:p w:rsidR="00376A76" w:rsidRDefault="008303E1" w:rsidP="004B13AC">
      <w:pPr>
        <w:numPr>
          <w:ilvl w:val="0"/>
          <w:numId w:val="2"/>
        </w:numPr>
      </w:pPr>
      <w:r>
        <w:t xml:space="preserve">Piet Hendrik van Aerle gewezen </w:t>
      </w:r>
      <w:r w:rsidRPr="008303E1">
        <w:rPr>
          <w:b/>
        </w:rPr>
        <w:t xml:space="preserve">soldaat </w:t>
      </w:r>
      <w:r>
        <w:t>in staatse dienst; Jan Wouter van den Endepoel koopman 173-55</w:t>
      </w:r>
    </w:p>
    <w:p w:rsidR="00F13BFA" w:rsidRDefault="003455A2" w:rsidP="004B13AC">
      <w:pPr>
        <w:numPr>
          <w:ilvl w:val="0"/>
          <w:numId w:val="2"/>
        </w:numPr>
      </w:pPr>
      <w:r>
        <w:t xml:space="preserve">Godefridus Daemen die zijn goedkeuring geeft </w:t>
      </w:r>
      <w:r w:rsidR="00F13BFA">
        <w:t xml:space="preserve">dd. 10.2.1785 </w:t>
      </w:r>
      <w:r>
        <w:t xml:space="preserve">aan het </w:t>
      </w:r>
      <w:r w:rsidRPr="00F13BFA">
        <w:rPr>
          <w:b/>
        </w:rPr>
        <w:t>huwelijk</w:t>
      </w:r>
      <w:r>
        <w:t xml:space="preserve"> van zijn zoon Pieter daemen jongeman van de </w:t>
      </w:r>
      <w:r w:rsidRPr="00F13BFA">
        <w:rPr>
          <w:b/>
        </w:rPr>
        <w:t>roomse religie</w:t>
      </w:r>
      <w:r>
        <w:t xml:space="preserve"> met Anna Catharina Peternella van Wiermondt van de </w:t>
      </w:r>
      <w:r w:rsidRPr="00F13BFA">
        <w:rPr>
          <w:b/>
        </w:rPr>
        <w:t>gereformeerde religie</w:t>
      </w:r>
      <w:r>
        <w:t xml:space="preserve"> wonende</w:t>
      </w:r>
      <w:r w:rsidR="00F13BFA">
        <w:t xml:space="preserve"> </w:t>
      </w:r>
      <w:r>
        <w:t xml:space="preserve">te </w:t>
      </w:r>
      <w:r w:rsidR="00F13BFA">
        <w:t>’</w:t>
      </w:r>
      <w:r>
        <w:t>s-Hertogenbosch</w:t>
      </w:r>
      <w:r w:rsidR="00F13BFA">
        <w:t xml:space="preserve"> 173-81 e.v.</w:t>
      </w:r>
    </w:p>
    <w:p w:rsidR="00376A76" w:rsidRDefault="004C3517" w:rsidP="004B13AC">
      <w:pPr>
        <w:numPr>
          <w:ilvl w:val="0"/>
          <w:numId w:val="2"/>
        </w:numPr>
      </w:pPr>
      <w:r>
        <w:t xml:space="preserve">verschuldigd aan P.J. de Haas kerkmeester 3 gl. voor het recht van de begrafenis en in het bijzetten van het dode lichaam van Willem Eijmbert Voets </w:t>
      </w:r>
      <w:r w:rsidRPr="004C3517">
        <w:rPr>
          <w:b/>
        </w:rPr>
        <w:t>in de grafsteede van de Heer van Amstel</w:t>
      </w:r>
      <w:r w:rsidR="003455A2">
        <w:t xml:space="preserve"> </w:t>
      </w:r>
      <w:r>
        <w:t>173-228</w:t>
      </w:r>
    </w:p>
    <w:p w:rsidR="004C3517" w:rsidRDefault="004C3517" w:rsidP="004B13AC">
      <w:pPr>
        <w:numPr>
          <w:ilvl w:val="0"/>
          <w:numId w:val="2"/>
        </w:numPr>
      </w:pPr>
      <w:r>
        <w:t>Juffrouw Weijl weduwe van de Heer Arnoldus Keldermans 173-229</w:t>
      </w:r>
    </w:p>
    <w:p w:rsidR="000E4125" w:rsidRDefault="000E4125" w:rsidP="004B13AC">
      <w:pPr>
        <w:numPr>
          <w:ilvl w:val="0"/>
          <w:numId w:val="2"/>
        </w:numPr>
      </w:pPr>
      <w:r>
        <w:t>verk</w:t>
      </w:r>
      <w:r w:rsidR="00C85737">
        <w:t>la</w:t>
      </w:r>
      <w:r>
        <w:t xml:space="preserve">ring van Poulus </w:t>
      </w:r>
      <w:r w:rsidR="009460E1">
        <w:t>F</w:t>
      </w:r>
      <w:r>
        <w:t>red</w:t>
      </w:r>
      <w:r w:rsidR="009460E1">
        <w:t>e</w:t>
      </w:r>
      <w:r>
        <w:t xml:space="preserve">ricus Bernulij </w:t>
      </w:r>
      <w:r w:rsidRPr="009460E1">
        <w:rPr>
          <w:b/>
        </w:rPr>
        <w:t xml:space="preserve">dorpschirurgijn </w:t>
      </w:r>
      <w:r>
        <w:t>die gevisiteerd heeft het dode lichaam van het 3 à 4-jarig zoontje van Jan Aart van Eert verdronken in een kuil in het Venusstraatje 173-285 t/m 287</w:t>
      </w:r>
    </w:p>
    <w:p w:rsidR="00EA4010" w:rsidRDefault="009460E1" w:rsidP="004B13AC">
      <w:pPr>
        <w:numPr>
          <w:ilvl w:val="0"/>
          <w:numId w:val="2"/>
        </w:numPr>
      </w:pPr>
      <w:r>
        <w:t xml:space="preserve">Johannis Lambertus van Rijnsberg </w:t>
      </w:r>
      <w:r w:rsidR="009B3721">
        <w:t xml:space="preserve">woonahctig te Roermond machtigt Philip Jacob de Haas, testament van wijlen Heer Lambertus Pennincx in leven </w:t>
      </w:r>
      <w:r w:rsidR="009B3721" w:rsidRPr="00EA4010">
        <w:rPr>
          <w:b/>
        </w:rPr>
        <w:t>rooms werelds priester</w:t>
      </w:r>
      <w:r w:rsidR="009B3721">
        <w:t xml:space="preserve"> binnen de heerlijkheid Empel dd, 13 november 1761 voor </w:t>
      </w:r>
      <w:r w:rsidR="009B3721" w:rsidRPr="00EA4010">
        <w:rPr>
          <w:b/>
        </w:rPr>
        <w:t>notaris</w:t>
      </w:r>
      <w:r w:rsidR="009B3721">
        <w:t xml:space="preserve"> Leendert Willem van Beusekom te ‘sBosch; goederen van Heer Lambertus Penincx ontruimd dd. 17 december 1770; Petronella de Neeff weduwe van Arnoldus Bogaerts</w:t>
      </w:r>
      <w:r w:rsidR="00EA4010">
        <w:t xml:space="preserve"> 173-334 t/m 338</w:t>
      </w:r>
    </w:p>
    <w:p w:rsidR="008E0ABA" w:rsidRDefault="00EA4010" w:rsidP="00472989">
      <w:pPr>
        <w:numPr>
          <w:ilvl w:val="0"/>
          <w:numId w:val="2"/>
        </w:numPr>
      </w:pPr>
      <w:r>
        <w:t xml:space="preserve">Heer Franciscus Jacobus van de Mortel gehuwd met Vrouwe Johanna Maria Ranse Creemer wonende te Capelle gelegen int Pruijs Gelderen, </w:t>
      </w:r>
      <w:r w:rsidRPr="00A326B0">
        <w:rPr>
          <w:b/>
        </w:rPr>
        <w:t>huis onder de Borne bij de oliemolen</w:t>
      </w:r>
      <w:r>
        <w:t xml:space="preserve"> met uitvoerig overzicht van allerlei </w:t>
      </w:r>
      <w:r w:rsidRPr="006202D9">
        <w:rPr>
          <w:b/>
        </w:rPr>
        <w:t>huurcondities</w:t>
      </w:r>
      <w:r w:rsidR="008E0ABA">
        <w:t xml:space="preserve"> 173-341 t/m 353, zie ook 472</w:t>
      </w:r>
    </w:p>
    <w:p w:rsidR="005B0F77" w:rsidRDefault="00472989" w:rsidP="00472989">
      <w:pPr>
        <w:numPr>
          <w:ilvl w:val="0"/>
          <w:numId w:val="2"/>
        </w:numPr>
      </w:pPr>
      <w:r w:rsidRPr="00BA2255">
        <w:rPr>
          <w:b/>
        </w:rPr>
        <w:t>verklaring</w:t>
      </w:r>
      <w:r>
        <w:t xml:space="preserve"> van Aelbert van Casteren [54] en Zeger van Aerle [52] de </w:t>
      </w:r>
      <w:r w:rsidRPr="006202D9">
        <w:rPr>
          <w:b/>
        </w:rPr>
        <w:t>klapwaker</w:t>
      </w:r>
      <w:r>
        <w:t xml:space="preserve"> uit Sint Oedenrode op verzoek van Maria Catharina Borghouts weduwe van wijlen Johan Sprengers ook uit Sint Oedenrode met een getuigenis over Theod</w:t>
      </w:r>
      <w:r w:rsidR="006202D9">
        <w:t>o</w:t>
      </w:r>
      <w:r>
        <w:t xml:space="preserve">rus de zoon van genoemde weduwe Sprengers welke zoon volgens hen een </w:t>
      </w:r>
      <w:r w:rsidRPr="006202D9">
        <w:rPr>
          <w:b/>
        </w:rPr>
        <w:t>‘ledigganger’</w:t>
      </w:r>
      <w:r>
        <w:t xml:space="preserve"> is en de herbergen afloopt en er vaak tot laat in de nacht blijft hangen en als hij thuis komt geweld gebruikt 173-376 t/m 378</w:t>
      </w:r>
    </w:p>
    <w:p w:rsidR="00472989" w:rsidRDefault="00E45E09" w:rsidP="00472989">
      <w:pPr>
        <w:numPr>
          <w:ilvl w:val="0"/>
          <w:numId w:val="2"/>
        </w:numPr>
      </w:pPr>
      <w:r>
        <w:t xml:space="preserve">testament van Johanna Abrams weduwe van wijlen Israel Heijmans en </w:t>
      </w:r>
      <w:r w:rsidRPr="00E87C11">
        <w:rPr>
          <w:b/>
        </w:rPr>
        <w:t>universele erfgenaam</w:t>
      </w:r>
      <w:r>
        <w:t xml:space="preserve"> is Benjamin Elias 173-379 t/m 381</w:t>
      </w:r>
    </w:p>
    <w:p w:rsidR="00B8070B" w:rsidRDefault="00E45E09" w:rsidP="00472989">
      <w:pPr>
        <w:numPr>
          <w:ilvl w:val="0"/>
          <w:numId w:val="2"/>
        </w:numPr>
      </w:pPr>
      <w:r>
        <w:t xml:space="preserve">Jostinus van de Wiel weduwnaar van wijlen Anthonet Adriaan Verhoeven </w:t>
      </w:r>
      <w:r w:rsidRPr="00E45E09">
        <w:rPr>
          <w:b/>
        </w:rPr>
        <w:t>olijmulder</w:t>
      </w:r>
      <w:r>
        <w:t xml:space="preserve"> te Schij</w:t>
      </w:r>
      <w:r w:rsidR="00B8070B">
        <w:t>ndel 173-399</w:t>
      </w:r>
      <w:r w:rsidR="005A15B7">
        <w:t xml:space="preserve"> – zie ook testament 173-541</w:t>
      </w:r>
    </w:p>
    <w:p w:rsidR="00B8070B" w:rsidRDefault="00B8070B" w:rsidP="00472989">
      <w:pPr>
        <w:numPr>
          <w:ilvl w:val="0"/>
          <w:numId w:val="2"/>
        </w:numPr>
      </w:pPr>
      <w:r>
        <w:t>Johannes Gasper soone Francisca Vieux Pellon et Marie Frans Kap inboorling van Schijndel willen zich gaan vestigen te Lithoijen 173-402</w:t>
      </w:r>
    </w:p>
    <w:p w:rsidR="00304E84" w:rsidRDefault="00304E84" w:rsidP="00472989">
      <w:pPr>
        <w:numPr>
          <w:ilvl w:val="0"/>
          <w:numId w:val="2"/>
        </w:numPr>
      </w:pPr>
      <w:r>
        <w:t xml:space="preserve">item begeert hij testateur dat door zijne na te noemene erffgenaame binnen agt daegen na zijn overleijden zal moet </w:t>
      </w:r>
      <w:r w:rsidRPr="00304E84">
        <w:rPr>
          <w:b/>
        </w:rPr>
        <w:t>verbakt en aan de arme ingezeetenen moeten uytgedeelt worden</w:t>
      </w:r>
      <w:r>
        <w:t xml:space="preserve"> de quantitijt van ses zakken rogge 173-405 en 406</w:t>
      </w:r>
    </w:p>
    <w:p w:rsidR="00C85737" w:rsidRDefault="00C85737" w:rsidP="00472989">
      <w:pPr>
        <w:numPr>
          <w:ilvl w:val="0"/>
          <w:numId w:val="2"/>
        </w:numPr>
      </w:pPr>
      <w:r>
        <w:t>Hendrik van Gerwen is voornemens een huwelijk aan te gaan met Antje Cromme en zich te vestigen te Rotterdam 173-422</w:t>
      </w:r>
    </w:p>
    <w:p w:rsidR="00E45E09" w:rsidRDefault="00C85737" w:rsidP="00472989">
      <w:pPr>
        <w:numPr>
          <w:ilvl w:val="0"/>
          <w:numId w:val="2"/>
        </w:numPr>
      </w:pPr>
      <w:r>
        <w:t xml:space="preserve">Hendrikus Peeter van Kleeff en Wilbert Verhoeven en Anthony Cornelis van Cleeff voogden over </w:t>
      </w:r>
      <w:r w:rsidR="00954A0C">
        <w:t xml:space="preserve">Johannis en margriet Peeter van Kleeff kinderen van wijlen Peeter van Kleeff en Anthonet Hendrik van Zon echtelieden gaan een scheding en deling aan o.a. een huis hof en aangelag 6 lop. </w:t>
      </w:r>
      <w:r w:rsidR="00954A0C" w:rsidRPr="00954A0C">
        <w:rPr>
          <w:b/>
        </w:rPr>
        <w:t>in Eerde</w:t>
      </w:r>
      <w:r w:rsidR="00954A0C">
        <w:t xml:space="preserve"> </w:t>
      </w:r>
      <w:r w:rsidR="00954A0C" w:rsidRPr="00954A0C">
        <w:rPr>
          <w:b/>
        </w:rPr>
        <w:t>binnen de limieten en palen van Schijndel</w:t>
      </w:r>
      <w:r w:rsidR="00954A0C">
        <w:t xml:space="preserve"> 173-424 t/m </w:t>
      </w:r>
      <w:r w:rsidR="00B8070B">
        <w:t xml:space="preserve"> </w:t>
      </w:r>
      <w:r w:rsidR="00954A0C">
        <w:t>432</w:t>
      </w:r>
    </w:p>
    <w:p w:rsidR="00954A0C" w:rsidRDefault="00954A0C" w:rsidP="00472989">
      <w:pPr>
        <w:numPr>
          <w:ilvl w:val="0"/>
          <w:numId w:val="2"/>
        </w:numPr>
      </w:pPr>
      <w:r>
        <w:t xml:space="preserve">Helena van Amelsfoort weduwe van Renesse wonende in de hoofdstad ’s-Hertogenbosch in een </w:t>
      </w:r>
      <w:r w:rsidRPr="00E87C11">
        <w:rPr>
          <w:b/>
        </w:rPr>
        <w:t xml:space="preserve">procedure </w:t>
      </w:r>
      <w:r>
        <w:t>tegen Mattijs Simon van der Hagen 173-434</w:t>
      </w:r>
    </w:p>
    <w:p w:rsidR="00954A0C" w:rsidRDefault="00E87C11" w:rsidP="00472989">
      <w:pPr>
        <w:numPr>
          <w:ilvl w:val="0"/>
          <w:numId w:val="2"/>
        </w:numPr>
      </w:pPr>
      <w:r>
        <w:t xml:space="preserve">Poulus Fredericus Bernullij </w:t>
      </w:r>
      <w:r w:rsidRPr="002E2D13">
        <w:rPr>
          <w:b/>
        </w:rPr>
        <w:t xml:space="preserve">dorpschirurgijn </w:t>
      </w:r>
      <w:r>
        <w:t xml:space="preserve">als ook Maria Martinus Aarts van Veghel vrouw van Mattijs Rijnder van den Bogaart en Marie </w:t>
      </w:r>
      <w:r w:rsidR="002E2D13">
        <w:t>H</w:t>
      </w:r>
      <w:r>
        <w:t xml:space="preserve">endrik Vogels vrouw van Claas Jansse Verkuijlen in Weijbosch met een verklaring </w:t>
      </w:r>
      <w:r w:rsidR="00E438FB">
        <w:t xml:space="preserve">dd. 31 janauri 1786 </w:t>
      </w:r>
      <w:r>
        <w:t xml:space="preserve">over een zeker </w:t>
      </w:r>
      <w:r w:rsidRPr="00E438FB">
        <w:rPr>
          <w:b/>
        </w:rPr>
        <w:t xml:space="preserve">vrouwspersoon </w:t>
      </w:r>
      <w:r>
        <w:t xml:space="preserve">genaamd Hester van Dordt die </w:t>
      </w:r>
      <w:r w:rsidRPr="00E438FB">
        <w:rPr>
          <w:b/>
        </w:rPr>
        <w:t>in barensnood</w:t>
      </w:r>
      <w:r>
        <w:t xml:space="preserve"> verkeerde ten huize van Huijge Roeloff Pennings nagelaten weduwe van wijlen Jan Roeloff Penningx; </w:t>
      </w:r>
      <w:r w:rsidR="002E2D13">
        <w:t xml:space="preserve">het was op 19 januari 1786 toen </w:t>
      </w:r>
      <w:r>
        <w:t xml:space="preserve">men haar </w:t>
      </w:r>
      <w:r w:rsidR="002E2D13">
        <w:t xml:space="preserve">vroeg </w:t>
      </w:r>
      <w:r>
        <w:t>naar de vader van het kind waarop zij antwoordde Huijg Roeloffs</w:t>
      </w:r>
      <w:r w:rsidR="002E2D13">
        <w:t xml:space="preserve"> ziijnde een eigen broer van haar gewezen man Jan Roeloff Pennings; om 11 uur is zij verlost van eem levendig kind welk jong geboren kind is overgegeven aan de moeder van </w:t>
      </w:r>
      <w:r w:rsidR="002E2D13" w:rsidRPr="00E438FB">
        <w:rPr>
          <w:b/>
        </w:rPr>
        <w:t>de kraamvrouw</w:t>
      </w:r>
      <w:r w:rsidR="002E2D13">
        <w:t xml:space="preserve"> die het gewassen en gereinigd heeft,welk kind nog leefde toen alle comparanten om circa 12 uur naar huis gingen</w:t>
      </w:r>
      <w:r w:rsidR="00E438FB">
        <w:t xml:space="preserve"> 173-437 t/m 440</w:t>
      </w:r>
      <w:r w:rsidR="002E2D13">
        <w:t xml:space="preserve"> </w:t>
      </w:r>
    </w:p>
    <w:p w:rsidR="00E438FB" w:rsidRDefault="008E0ABA" w:rsidP="00472989">
      <w:pPr>
        <w:numPr>
          <w:ilvl w:val="0"/>
          <w:numId w:val="2"/>
        </w:numPr>
      </w:pPr>
      <w:r>
        <w:t>op de Boedonk Juffrouw Makketours 173-504</w:t>
      </w:r>
    </w:p>
    <w:p w:rsidR="008E0ABA" w:rsidRDefault="000F21FF" w:rsidP="00472989">
      <w:pPr>
        <w:numPr>
          <w:ilvl w:val="0"/>
          <w:numId w:val="2"/>
        </w:numPr>
      </w:pPr>
      <w:r>
        <w:t xml:space="preserve">verklaring van Gijsbert </w:t>
      </w:r>
      <w:r w:rsidR="0050389F">
        <w:t>J</w:t>
      </w:r>
      <w:r>
        <w:t xml:space="preserve">an Ariens van de Vorstenbosch [27] wonende bij zijn ouders onder het Wijbosch met een getuigenis der waarheid over een voorval </w:t>
      </w:r>
      <w:r w:rsidRPr="0050389F">
        <w:rPr>
          <w:b/>
        </w:rPr>
        <w:t>ten herberge van Jan Merkx</w:t>
      </w:r>
      <w:r>
        <w:t xml:space="preserve"> dd, 30 april 1786 op de namiddag rond 4 à 5 uur </w:t>
      </w:r>
      <w:r w:rsidRPr="0050389F">
        <w:rPr>
          <w:b/>
        </w:rPr>
        <w:t>op het Hoevens</w:t>
      </w:r>
      <w:r>
        <w:t xml:space="preserve"> waar binnenkwam Jan van Kemenade de zoon van de hoevenaar van </w:t>
      </w:r>
      <w:r w:rsidRPr="0050389F">
        <w:rPr>
          <w:b/>
        </w:rPr>
        <w:t>de hoeve Heertveld</w:t>
      </w:r>
      <w:r>
        <w:t xml:space="preserve"> en daar werd iemand met een houten stoel op zijn hoofd geslagen en met een bloedende wond </w:t>
      </w:r>
      <w:r w:rsidR="0050389F">
        <w:t xml:space="preserve">achterbleef etc. ; ook was er aanwezig de voormalige </w:t>
      </w:r>
      <w:r w:rsidR="0050389F" w:rsidRPr="0050389F">
        <w:rPr>
          <w:b/>
        </w:rPr>
        <w:t>schaapherder</w:t>
      </w:r>
      <w:r w:rsidR="0050389F">
        <w:t xml:space="preserve"> van Van Kemenade genaamd Willem Geerit van de Keer 173-518 t/m 525</w:t>
      </w:r>
    </w:p>
    <w:p w:rsidR="0050389F" w:rsidRDefault="005A15B7" w:rsidP="00472989">
      <w:pPr>
        <w:numPr>
          <w:ilvl w:val="0"/>
          <w:numId w:val="2"/>
        </w:numPr>
      </w:pPr>
      <w:r>
        <w:t xml:space="preserve">Gijbertus Westerouwen van Meeteren </w:t>
      </w:r>
      <w:r w:rsidRPr="00C55B7C">
        <w:rPr>
          <w:b/>
        </w:rPr>
        <w:t xml:space="preserve">drossaard </w:t>
      </w:r>
      <w:r>
        <w:t xml:space="preserve">en Godefridus Spierings schepen te Dinther, de Heer Jan van Beverwijk wonende te Veghel, machtiging voor Monsieur Johan Willem Jorris </w:t>
      </w:r>
      <w:r w:rsidRPr="00C55B7C">
        <w:rPr>
          <w:b/>
        </w:rPr>
        <w:t>vorster en gerechtsbode</w:t>
      </w:r>
      <w:r>
        <w:t xml:space="preserve"> te Schijndel om te compareren voor het gerecht van </w:t>
      </w:r>
      <w:r w:rsidRPr="00C55B7C">
        <w:rPr>
          <w:b/>
        </w:rPr>
        <w:t>Bergeijk</w:t>
      </w:r>
      <w:r>
        <w:t xml:space="preserve"> ivm het transport van een huis hof en a</w:t>
      </w:r>
      <w:r w:rsidR="00C55B7C">
        <w:t>an</w:t>
      </w:r>
      <w:r>
        <w:t xml:space="preserve">gelag onder </w:t>
      </w:r>
      <w:r w:rsidRPr="00C55B7C">
        <w:rPr>
          <w:b/>
        </w:rPr>
        <w:t xml:space="preserve">Eijkereijnde </w:t>
      </w:r>
      <w:r>
        <w:t xml:space="preserve">met als ene einde </w:t>
      </w:r>
      <w:r w:rsidRPr="00C55B7C">
        <w:rPr>
          <w:b/>
        </w:rPr>
        <w:t>de pastorie tot op het Marktveld</w:t>
      </w:r>
      <w:r>
        <w:t xml:space="preserve"> leenroerig aan het </w:t>
      </w:r>
      <w:r w:rsidRPr="00C55B7C">
        <w:rPr>
          <w:b/>
        </w:rPr>
        <w:t>huis Herlair</w:t>
      </w:r>
      <w:r>
        <w:t xml:space="preserve"> onder Sint Michielsgestel [met nadere details] 173-</w:t>
      </w:r>
      <w:r w:rsidR="00C55B7C">
        <w:t>544 t/m 550</w:t>
      </w:r>
    </w:p>
    <w:p w:rsidR="00C55B7C" w:rsidRDefault="00C55B7C" w:rsidP="00C55B7C"/>
    <w:p w:rsidR="00C55B7C" w:rsidRDefault="00C55B7C" w:rsidP="00C55B7C"/>
    <w:p w:rsidR="00C55B7C" w:rsidRPr="00CA486C" w:rsidRDefault="00C55B7C" w:rsidP="00C55B7C">
      <w:pPr>
        <w:numPr>
          <w:ilvl w:val="0"/>
          <w:numId w:val="2"/>
        </w:numPr>
      </w:pPr>
      <w:r w:rsidRPr="00FC751B">
        <w:rPr>
          <w:b/>
          <w:sz w:val="28"/>
          <w:szCs w:val="28"/>
        </w:rPr>
        <w:t>schepenprotocol 1</w:t>
      </w:r>
      <w:r>
        <w:rPr>
          <w:b/>
          <w:sz w:val="28"/>
          <w:szCs w:val="28"/>
        </w:rPr>
        <w:t>74</w:t>
      </w:r>
      <w:r w:rsidRPr="00FC751B">
        <w:rPr>
          <w:b/>
          <w:sz w:val="28"/>
          <w:szCs w:val="28"/>
        </w:rPr>
        <w:t xml:space="preserve"> periode </w:t>
      </w:r>
      <w:r>
        <w:rPr>
          <w:b/>
          <w:sz w:val="28"/>
          <w:szCs w:val="28"/>
        </w:rPr>
        <w:t>1786-</w:t>
      </w:r>
      <w:smartTag w:uri="urn:schemas-microsoft-com:office:smarttags" w:element="metricconverter">
        <w:smartTagPr>
          <w:attr w:name="ProductID" w:val="1788 in"/>
        </w:smartTagPr>
        <w:r>
          <w:rPr>
            <w:b/>
            <w:sz w:val="28"/>
            <w:szCs w:val="28"/>
          </w:rPr>
          <w:t>1788</w:t>
        </w:r>
        <w:r w:rsidRPr="00FC751B">
          <w:rPr>
            <w:b/>
            <w:sz w:val="28"/>
            <w:szCs w:val="28"/>
          </w:rPr>
          <w:t xml:space="preserve"> in</w:t>
        </w:r>
      </w:smartTag>
      <w:r w:rsidRPr="00FC751B">
        <w:rPr>
          <w:b/>
          <w:sz w:val="28"/>
          <w:szCs w:val="28"/>
        </w:rPr>
        <w:t xml:space="preserve"> totaal </w:t>
      </w:r>
      <w:r>
        <w:rPr>
          <w:b/>
          <w:sz w:val="28"/>
          <w:szCs w:val="28"/>
        </w:rPr>
        <w:t>563 scans</w:t>
      </w:r>
      <w:r w:rsidRPr="00FC751B">
        <w:rPr>
          <w:b/>
          <w:sz w:val="28"/>
          <w:szCs w:val="28"/>
        </w:rPr>
        <w:t xml:space="preserve"> met register vanaf </w:t>
      </w:r>
      <w:r>
        <w:rPr>
          <w:b/>
          <w:sz w:val="28"/>
          <w:szCs w:val="28"/>
        </w:rPr>
        <w:t>555</w:t>
      </w:r>
    </w:p>
    <w:p w:rsidR="00CA486C" w:rsidRPr="00C55B7C" w:rsidRDefault="00CA486C" w:rsidP="00CA486C">
      <w:pPr>
        <w:ind w:left="360"/>
      </w:pPr>
    </w:p>
    <w:p w:rsidR="00F0711F" w:rsidRDefault="00816442" w:rsidP="00C55B7C">
      <w:pPr>
        <w:numPr>
          <w:ilvl w:val="0"/>
          <w:numId w:val="2"/>
        </w:numPr>
      </w:pPr>
      <w:r w:rsidRPr="000D56AD">
        <w:rPr>
          <w:b/>
        </w:rPr>
        <w:t>willekeurige steekproef</w:t>
      </w:r>
      <w:r>
        <w:t xml:space="preserve">….. plaatsen die in de </w:t>
      </w:r>
      <w:r w:rsidRPr="00CA486C">
        <w:rPr>
          <w:b/>
        </w:rPr>
        <w:t>borgbrieven</w:t>
      </w:r>
      <w:r>
        <w:t xml:space="preserve"> of akten van cautie genoemd worden</w:t>
      </w:r>
      <w:r w:rsidR="00F0711F">
        <w:t xml:space="preserve"> </w:t>
      </w:r>
      <w:r w:rsidR="009564D9">
        <w:t xml:space="preserve">met scannr. </w:t>
      </w:r>
      <w:r>
        <w:t xml:space="preserve">zijn als volgt: </w:t>
      </w:r>
      <w:r w:rsidR="00F0711F">
        <w:t>Gemert [3],</w:t>
      </w:r>
      <w:r w:rsidR="009564D9">
        <w:t xml:space="preserve"> Nistelrode [51]</w:t>
      </w:r>
      <w:r w:rsidR="00457DD5">
        <w:t xml:space="preserve">, baronie van Boxtel [68], </w:t>
      </w:r>
      <w:r w:rsidR="000D56AD">
        <w:t xml:space="preserve">Dinther [79], Udenhout [94], </w:t>
      </w:r>
      <w:r w:rsidR="006366AB">
        <w:t>Sint Oed</w:t>
      </w:r>
      <w:r w:rsidR="008E6289">
        <w:t>en</w:t>
      </w:r>
      <w:r w:rsidR="006366AB">
        <w:t>rode [103],</w:t>
      </w:r>
      <w:r w:rsidR="008E6289">
        <w:t xml:space="preserve"> Uden in het land van Ravenstein [137], </w:t>
      </w:r>
      <w:r w:rsidR="006366AB">
        <w:t xml:space="preserve"> </w:t>
      </w:r>
      <w:r w:rsidR="007B477B">
        <w:t xml:space="preserve">Hedikhuizen [141], </w:t>
      </w:r>
      <w:r w:rsidR="007259C8">
        <w:t>Best onder Oirschot [157]</w:t>
      </w:r>
      <w:r w:rsidR="00F71DF6">
        <w:t xml:space="preserve">, Sint Michielsgestel [183], </w:t>
      </w:r>
      <w:r w:rsidR="00471D85">
        <w:t xml:space="preserve">Berlicum [185], </w:t>
      </w:r>
      <w:r w:rsidR="00B2292B">
        <w:t xml:space="preserve">Vught [192], </w:t>
      </w:r>
      <w:r w:rsidR="00F33614">
        <w:t>Den Dungen [270]</w:t>
      </w:r>
      <w:r w:rsidR="001C3A57">
        <w:t>, Den Dungen [305]</w:t>
      </w:r>
      <w:r w:rsidR="00E906B2">
        <w:t>, Gemonde [373]</w:t>
      </w:r>
      <w:r w:rsidR="00A25C5D">
        <w:t xml:space="preserve">, Sint Michielsgestel [457], Heeswijk [464], Berlicum [471], </w:t>
      </w:r>
      <w:r w:rsidR="006062DD">
        <w:t xml:space="preserve">Veghel [501], Sint Michielsgestel [522] </w:t>
      </w:r>
    </w:p>
    <w:p w:rsidR="009564D9" w:rsidRDefault="00F0711F" w:rsidP="00C55B7C">
      <w:pPr>
        <w:numPr>
          <w:ilvl w:val="0"/>
          <w:numId w:val="2"/>
        </w:numPr>
      </w:pPr>
      <w:r>
        <w:t xml:space="preserve">de heren Nouhuijs zijn eigenaren van een </w:t>
      </w:r>
      <w:r w:rsidRPr="009564D9">
        <w:rPr>
          <w:b/>
        </w:rPr>
        <w:t>huis en hof</w:t>
      </w:r>
      <w:r>
        <w:t xml:space="preserve"> staande te Sint Oed</w:t>
      </w:r>
      <w:r w:rsidR="009564D9">
        <w:t>en</w:t>
      </w:r>
      <w:r>
        <w:t xml:space="preserve">rode aan het </w:t>
      </w:r>
      <w:r w:rsidRPr="009564D9">
        <w:rPr>
          <w:b/>
        </w:rPr>
        <w:t>Marktveld</w:t>
      </w:r>
      <w:r>
        <w:t xml:space="preserve"> naast het huis van Juffrouw Gelijna </w:t>
      </w:r>
      <w:r w:rsidR="009564D9">
        <w:t>Zijnen weduwe van Ginkel met nadere details over dit huis 174-45 t/m 47</w:t>
      </w:r>
      <w:r w:rsidR="007B477B">
        <w:t>, zie ook 142 t/m 144</w:t>
      </w:r>
    </w:p>
    <w:p w:rsidR="00457DD5" w:rsidRDefault="009564D9" w:rsidP="00C55B7C">
      <w:pPr>
        <w:numPr>
          <w:ilvl w:val="0"/>
          <w:numId w:val="2"/>
        </w:numPr>
      </w:pPr>
      <w:r w:rsidRPr="00457DD5">
        <w:rPr>
          <w:b/>
        </w:rPr>
        <w:t xml:space="preserve">studiebeurs </w:t>
      </w:r>
      <w:r>
        <w:t xml:space="preserve">voor </w:t>
      </w:r>
      <w:r w:rsidR="00457DD5">
        <w:t xml:space="preserve">de minderjarige Roeloff van Nouhuijs van 100 gl. als zoon van Heer Jan Willem van Nouhuijs te Sint Oedenrode; de Heer Paulus Tinne </w:t>
      </w:r>
      <w:r w:rsidR="00457DD5" w:rsidRPr="00457DD5">
        <w:rPr>
          <w:b/>
        </w:rPr>
        <w:t xml:space="preserve">kamerbewaarder </w:t>
      </w:r>
      <w:r w:rsidR="00457DD5">
        <w:t>van de Ho: Mo: 174-60 en 61</w:t>
      </w:r>
      <w:r w:rsidR="00B2292B">
        <w:t>, 213</w:t>
      </w:r>
    </w:p>
    <w:p w:rsidR="00457DD5" w:rsidRDefault="00457DD5" w:rsidP="00C55B7C">
      <w:pPr>
        <w:numPr>
          <w:ilvl w:val="0"/>
          <w:numId w:val="2"/>
        </w:numPr>
      </w:pPr>
      <w:r>
        <w:t xml:space="preserve">los briefje met het bericht dd. 27 oktober 1786 ‘het kint van Adriaan Jansse Heijmans genaemt Anthonie oud circa 2 ½ jaar heeden morgen </w:t>
      </w:r>
      <w:r w:rsidRPr="00457DD5">
        <w:rPr>
          <w:b/>
        </w:rPr>
        <w:t>verdronken</w:t>
      </w:r>
      <w:r>
        <w:t xml:space="preserve">’ </w:t>
      </w:r>
      <w:r w:rsidR="000D56AD">
        <w:t xml:space="preserve">met aangegeven wat betaald is aan </w:t>
      </w:r>
      <w:r w:rsidR="000D56AD" w:rsidRPr="000D56AD">
        <w:rPr>
          <w:b/>
        </w:rPr>
        <w:t>vorster en chirurgijn</w:t>
      </w:r>
      <w:r w:rsidR="000D56AD">
        <w:t xml:space="preserve"> </w:t>
      </w:r>
      <w:r>
        <w:t>174-73</w:t>
      </w:r>
    </w:p>
    <w:p w:rsidR="000D56AD" w:rsidRDefault="00457DD5" w:rsidP="00C55B7C">
      <w:pPr>
        <w:numPr>
          <w:ilvl w:val="0"/>
          <w:numId w:val="2"/>
        </w:numPr>
      </w:pPr>
      <w:r>
        <w:t xml:space="preserve">verklaring van Poulus Fredericus Bernoulij </w:t>
      </w:r>
      <w:r w:rsidRPr="000D56AD">
        <w:rPr>
          <w:b/>
        </w:rPr>
        <w:t>dorpschirurgijn</w:t>
      </w:r>
      <w:r>
        <w:t xml:space="preserve"> heeft op 28 oktober 1786 gevisiteerd eht dode l</w:t>
      </w:r>
      <w:r w:rsidR="000D56AD">
        <w:t>ic</w:t>
      </w:r>
      <w:r>
        <w:t>haam van Anthonie zoontje van Adriaan</w:t>
      </w:r>
      <w:r w:rsidR="000D56AD">
        <w:t xml:space="preserve"> J</w:t>
      </w:r>
      <w:r>
        <w:t xml:space="preserve">ansse Heijmans ruim 2 jaren oud </w:t>
      </w:r>
      <w:r w:rsidR="000D56AD">
        <w:t xml:space="preserve">dat ter plaatse aan de Schrijvershoef achter het huis in een waterpoel of sloot gevallen en </w:t>
      </w:r>
      <w:r w:rsidR="000D56AD" w:rsidRPr="000D56AD">
        <w:rPr>
          <w:b/>
        </w:rPr>
        <w:t xml:space="preserve">verdronken </w:t>
      </w:r>
      <w:r w:rsidR="000D56AD">
        <w:t>174-75 en 76 –zie ook 77 en 78</w:t>
      </w:r>
    </w:p>
    <w:p w:rsidR="00626E7C" w:rsidRDefault="00626E7C" w:rsidP="00C55B7C">
      <w:pPr>
        <w:numPr>
          <w:ilvl w:val="0"/>
          <w:numId w:val="2"/>
        </w:numPr>
      </w:pPr>
      <w:r>
        <w:t xml:space="preserve">Hoog Welgeboren Heer Arnoldus Josephus van de Mortel wonende op </w:t>
      </w:r>
      <w:r w:rsidRPr="00D61548">
        <w:rPr>
          <w:b/>
        </w:rPr>
        <w:t>het huis Gravenhorst bij Udem in het land van Kleef</w:t>
      </w:r>
      <w:r>
        <w:t xml:space="preserve"> , vader Fra</w:t>
      </w:r>
      <w:r w:rsidR="00D61548">
        <w:t>n</w:t>
      </w:r>
      <w:r>
        <w:t xml:space="preserve">ciscus Jacobus van de Mortel en broer Josephus Franciscus van de Mortel beiden wonende te Capelle eveneens in het land van Kleef machtigen de secretaris van Schijndel om namens hen te verkopen een </w:t>
      </w:r>
      <w:r w:rsidRPr="00D61548">
        <w:rPr>
          <w:b/>
        </w:rPr>
        <w:t>huis en landerijen</w:t>
      </w:r>
      <w:r>
        <w:t xml:space="preserve"> binnen de heerlijkheid Sint Michielsgestel en Schijndel </w:t>
      </w:r>
      <w:r w:rsidRPr="00D61548">
        <w:rPr>
          <w:b/>
        </w:rPr>
        <w:t>in de Kalversteeg</w:t>
      </w:r>
      <w:r>
        <w:t xml:space="preserve"> 174-95 t/m 97</w:t>
      </w:r>
      <w:r w:rsidR="00D61548">
        <w:t xml:space="preserve"> – zie ook 174-100 e.v. </w:t>
      </w:r>
    </w:p>
    <w:p w:rsidR="00C55B7C" w:rsidRDefault="006366AB" w:rsidP="00C55B7C">
      <w:pPr>
        <w:numPr>
          <w:ilvl w:val="0"/>
          <w:numId w:val="2"/>
        </w:numPr>
      </w:pPr>
      <w:r>
        <w:t xml:space="preserve">verklaring van </w:t>
      </w:r>
      <w:r w:rsidRPr="006366AB">
        <w:rPr>
          <w:b/>
        </w:rPr>
        <w:t>goed gedrag</w:t>
      </w:r>
      <w:r>
        <w:t xml:space="preserve"> voor Hendrik Kaub en zijn vrouw Margareta Hulsius en hun twee kinderen Petrus en Johannis </w:t>
      </w:r>
      <w:r w:rsidR="00816442">
        <w:t xml:space="preserve"> </w:t>
      </w:r>
      <w:r>
        <w:t>174-102 en 103</w:t>
      </w:r>
    </w:p>
    <w:p w:rsidR="006366AB" w:rsidRDefault="00CD384E" w:rsidP="00C55B7C">
      <w:pPr>
        <w:numPr>
          <w:ilvl w:val="0"/>
          <w:numId w:val="2"/>
        </w:numPr>
      </w:pPr>
      <w:r>
        <w:t xml:space="preserve">Johan Poulus Cauffman laatst weduwnaar van wijlen Anna Margreta Christina Weijdeman gepasseerd </w:t>
      </w:r>
      <w:r w:rsidRPr="00FB7B82">
        <w:rPr>
          <w:b/>
        </w:rPr>
        <w:t>sergeant in staatse dienst</w:t>
      </w:r>
      <w:r>
        <w:t xml:space="preserve"> aan de ene kant en Juffrouw Maria Magdelena Meijer meerderjarige ongehuwde dochter wonende</w:t>
      </w:r>
      <w:r w:rsidR="00FB7B82">
        <w:t xml:space="preserve"> </w:t>
      </w:r>
      <w:r>
        <w:t xml:space="preserve">te ’s-Hertogenbosch aan de andere zijde die voornemens zijn </w:t>
      </w:r>
      <w:r w:rsidRPr="00FB7B82">
        <w:rPr>
          <w:b/>
        </w:rPr>
        <w:t>in het huwelijk te treden</w:t>
      </w:r>
      <w:r>
        <w:t xml:space="preserve"> etc. </w:t>
      </w:r>
      <w:r w:rsidR="00FB7B82">
        <w:t>174-104t/m 106</w:t>
      </w:r>
    </w:p>
    <w:p w:rsidR="00CD384E" w:rsidRDefault="00FB7B82" w:rsidP="00C55B7C">
      <w:pPr>
        <w:numPr>
          <w:ilvl w:val="0"/>
          <w:numId w:val="2"/>
        </w:numPr>
      </w:pPr>
      <w:r w:rsidRPr="00FB7B82">
        <w:rPr>
          <w:b/>
        </w:rPr>
        <w:t>fundatie</w:t>
      </w:r>
      <w:r>
        <w:t xml:space="preserve"> van Madelena van der Stappen te ’s-Hertogenbosch 174-121</w:t>
      </w:r>
    </w:p>
    <w:p w:rsidR="008E6289" w:rsidRDefault="00FB7B82" w:rsidP="008E6289">
      <w:pPr>
        <w:numPr>
          <w:ilvl w:val="0"/>
          <w:numId w:val="2"/>
        </w:numPr>
      </w:pPr>
      <w:r>
        <w:t xml:space="preserve">verklaring van Jan Peter van Gerwen [22], </w:t>
      </w:r>
      <w:r w:rsidR="008E6289">
        <w:t xml:space="preserve">Peeter van Gerwen [60] op verzoek van Niklaas van Schaardenburgh </w:t>
      </w:r>
      <w:r w:rsidR="008E6289" w:rsidRPr="008E6289">
        <w:rPr>
          <w:b/>
        </w:rPr>
        <w:t>pachter van de houtschat</w:t>
      </w:r>
      <w:r w:rsidR="008E6289">
        <w:t xml:space="preserve"> en onderrentmeesterschap over een </w:t>
      </w:r>
      <w:r w:rsidR="008E6289" w:rsidRPr="008E6289">
        <w:rPr>
          <w:b/>
        </w:rPr>
        <w:t>populierenboom</w:t>
      </w:r>
      <w:r w:rsidR="008E6289">
        <w:t xml:space="preserve"> [den poppeleboom] gestaan hebbende aan of omtrent het huis van Johannis Jansse Verkuijlen onder het gehucht Weijbosch etc. 174-134 t/m 136</w:t>
      </w:r>
    </w:p>
    <w:p w:rsidR="008E6289" w:rsidRDefault="002A112E" w:rsidP="008E6289">
      <w:pPr>
        <w:numPr>
          <w:ilvl w:val="0"/>
          <w:numId w:val="2"/>
        </w:numPr>
      </w:pPr>
      <w:r>
        <w:t xml:space="preserve">Jan de Poorter en Hendrina der Kinderen echtelieden te </w:t>
      </w:r>
      <w:r w:rsidRPr="00572BE9">
        <w:rPr>
          <w:b/>
        </w:rPr>
        <w:t>Sint Oedenrode</w:t>
      </w:r>
      <w:r>
        <w:t xml:space="preserve"> met een verklaring op verzoek van de Heer Jan Willem van Nouhuijs en Gosuwinus Hermanus van Nouhuijs over een zekere Jan Wellens die gewoond heeft in het huis van de r</w:t>
      </w:r>
      <w:r w:rsidR="00572BE9">
        <w:t>e</w:t>
      </w:r>
      <w:r>
        <w:t>quiranten te Sint Oedenrode staande naast het huis van Juffrouw Gelijna Zijnen weduwe van Ginkel met tussen die huizen een gangetje waarin vooraan een</w:t>
      </w:r>
      <w:r w:rsidR="00572BE9">
        <w:t xml:space="preserve"> </w:t>
      </w:r>
      <w:r>
        <w:t xml:space="preserve">poortje hing;Wellens zou een </w:t>
      </w:r>
      <w:r w:rsidRPr="00572BE9">
        <w:rPr>
          <w:b/>
        </w:rPr>
        <w:t>boterkoper</w:t>
      </w:r>
      <w:r>
        <w:t xml:space="preserve"> zijn bij wiens huis vee</w:t>
      </w:r>
      <w:r w:rsidR="00572BE9">
        <w:t>l</w:t>
      </w:r>
      <w:r>
        <w:t xml:space="preserve"> </w:t>
      </w:r>
      <w:r w:rsidRPr="00572BE9">
        <w:rPr>
          <w:b/>
        </w:rPr>
        <w:t>tobben en vaten</w:t>
      </w:r>
      <w:r>
        <w:t xml:space="preserve"> gespeold moesten worden aan de put die ook Juffrouw Gelijna gebruikte en het water liep via een goot naar een </w:t>
      </w:r>
      <w:r w:rsidRPr="00572BE9">
        <w:rPr>
          <w:b/>
        </w:rPr>
        <w:t xml:space="preserve">grote poel </w:t>
      </w:r>
      <w:r w:rsidR="00572BE9" w:rsidRPr="00572BE9">
        <w:rPr>
          <w:b/>
        </w:rPr>
        <w:t>op het Marktveld genaamd de Lindeput</w:t>
      </w:r>
      <w:r w:rsidR="00572BE9">
        <w:t xml:space="preserve"> etc. 174-148 t/m 150 – zie ook 151 met een verklaring van de </w:t>
      </w:r>
      <w:r w:rsidR="00572BE9" w:rsidRPr="00572BE9">
        <w:rPr>
          <w:b/>
        </w:rPr>
        <w:t>dienstmeid</w:t>
      </w:r>
      <w:r w:rsidR="00572BE9">
        <w:t xml:space="preserve"> van Jan Wellens t/m 154</w:t>
      </w:r>
      <w:r w:rsidR="006F40FF">
        <w:t>; idem 215 t/m 217</w:t>
      </w:r>
    </w:p>
    <w:p w:rsidR="00572BE9" w:rsidRDefault="00572BE9" w:rsidP="008E6289">
      <w:pPr>
        <w:numPr>
          <w:ilvl w:val="0"/>
          <w:numId w:val="2"/>
        </w:numPr>
      </w:pPr>
      <w:r>
        <w:t xml:space="preserve">Maria Francus van der Haggen weduwe van wijlen Johannis Claasse van der </w:t>
      </w:r>
      <w:r w:rsidR="007259C8">
        <w:t>H</w:t>
      </w:r>
      <w:r>
        <w:t>eijden wonende te Middelburg</w:t>
      </w:r>
      <w:r w:rsidR="007259C8">
        <w:t xml:space="preserve">; Jan van den Endepoel, Willem Randhare junior </w:t>
      </w:r>
      <w:r w:rsidR="007259C8" w:rsidRPr="007259C8">
        <w:rPr>
          <w:b/>
        </w:rPr>
        <w:t>koopman</w:t>
      </w:r>
      <w:r w:rsidR="007259C8">
        <w:t xml:space="preserve"> te ’s-Hertogenbosch </w:t>
      </w:r>
      <w:r>
        <w:t xml:space="preserve"> </w:t>
      </w:r>
      <w:r w:rsidR="007259C8">
        <w:t>174-154 t/m 157</w:t>
      </w:r>
    </w:p>
    <w:p w:rsidR="007259C8" w:rsidRDefault="007259C8" w:rsidP="008E6289">
      <w:pPr>
        <w:numPr>
          <w:ilvl w:val="0"/>
          <w:numId w:val="2"/>
        </w:numPr>
      </w:pPr>
      <w:r w:rsidRPr="007259C8">
        <w:rPr>
          <w:b/>
        </w:rPr>
        <w:t>inspectie en beleiding</w:t>
      </w:r>
      <w:r>
        <w:t xml:space="preserve"> op verzoek van Mattijs Smits van een huis door hem in koop verkregen tegen de kinderen van Willem Mattijs Rovers onder Elschot in de Regtestraat dd. 3 februari 1787 met </w:t>
      </w:r>
      <w:r w:rsidRPr="007259C8">
        <w:rPr>
          <w:b/>
        </w:rPr>
        <w:t>bouwkundig rapport</w:t>
      </w:r>
      <w:r>
        <w:t xml:space="preserve"> 174-162 en 163</w:t>
      </w:r>
    </w:p>
    <w:p w:rsidR="007259C8" w:rsidRDefault="00A52C51" w:rsidP="007259C8">
      <w:pPr>
        <w:numPr>
          <w:ilvl w:val="0"/>
          <w:numId w:val="2"/>
        </w:numPr>
      </w:pPr>
      <w:r>
        <w:t xml:space="preserve">Johannis van Eijndhoven bejaard jongeman en Annemie Johannis Clomp weduwe van Wouter Frans Timmerman zijn voornemens </w:t>
      </w:r>
      <w:r w:rsidRPr="00A52C51">
        <w:rPr>
          <w:b/>
        </w:rPr>
        <w:t>in het huwelijk te treden</w:t>
      </w:r>
      <w:r>
        <w:t xml:space="preserve"> 174-163 t/m 165</w:t>
      </w:r>
      <w:r w:rsidR="00F71DF6">
        <w:t xml:space="preserve"> – zie ook staat en inventaris 175 t/m 178 </w:t>
      </w:r>
    </w:p>
    <w:p w:rsidR="00A52C51" w:rsidRDefault="008E6289" w:rsidP="008E6289">
      <w:pPr>
        <w:numPr>
          <w:ilvl w:val="0"/>
          <w:numId w:val="2"/>
        </w:numPr>
      </w:pPr>
      <w:r>
        <w:t xml:space="preserve"> </w:t>
      </w:r>
      <w:r w:rsidR="00A52C51" w:rsidRPr="00F71DF6">
        <w:rPr>
          <w:b/>
        </w:rPr>
        <w:t>inspectie en beleiding</w:t>
      </w:r>
      <w:r w:rsidR="00A52C51">
        <w:t xml:space="preserve"> op verzoek van Luijkas van de Wassenbergh van een door hem gekocht huis staande in het Achterste Hermalen toebhorende aan Hendricus Adrianus Bogaarts met </w:t>
      </w:r>
      <w:r w:rsidR="00A52C51" w:rsidRPr="00F71DF6">
        <w:rPr>
          <w:b/>
        </w:rPr>
        <w:t>bouwkundig rapport</w:t>
      </w:r>
      <w:r w:rsidR="00A52C51">
        <w:t xml:space="preserve"> 174-169 en 170</w:t>
      </w:r>
    </w:p>
    <w:p w:rsidR="00471D85" w:rsidRDefault="00F71DF6" w:rsidP="008E6289">
      <w:pPr>
        <w:numPr>
          <w:ilvl w:val="0"/>
          <w:numId w:val="2"/>
        </w:numPr>
      </w:pPr>
      <w:r w:rsidRPr="00471D85">
        <w:rPr>
          <w:b/>
        </w:rPr>
        <w:t>certificatie van de schepen</w:t>
      </w:r>
      <w:r>
        <w:t xml:space="preserve"> voor Johannis Antonij van der Eerden inboorling van Schijndel en </w:t>
      </w:r>
      <w:r w:rsidRPr="00471D85">
        <w:rPr>
          <w:b/>
        </w:rPr>
        <w:t>timmerman</w:t>
      </w:r>
      <w:r>
        <w:t xml:space="preserve"> van zijn ambacht oud 27 jaar en middelmatig van postuur, zwart van haar, pokdalig van wezen, die voornemens is </w:t>
      </w:r>
      <w:r w:rsidRPr="00471D85">
        <w:rPr>
          <w:b/>
        </w:rPr>
        <w:t>naar het buitenland</w:t>
      </w:r>
      <w:r>
        <w:t xml:space="preserve"> af te reizen en verzoekt om een bewijs zodat hij ongeh</w:t>
      </w:r>
      <w:r w:rsidR="00471D85">
        <w:t>i</w:t>
      </w:r>
      <w:r>
        <w:t>nderd kan passeren en repasseren</w:t>
      </w:r>
      <w:r w:rsidR="00471D85">
        <w:t xml:space="preserve"> 174-184</w:t>
      </w:r>
    </w:p>
    <w:p w:rsidR="00B2292B" w:rsidRDefault="00B2292B" w:rsidP="008E6289">
      <w:pPr>
        <w:numPr>
          <w:ilvl w:val="0"/>
          <w:numId w:val="2"/>
        </w:numPr>
      </w:pPr>
      <w:r>
        <w:t xml:space="preserve">verkalring van Pouus fredericus Bernoulij </w:t>
      </w:r>
      <w:r w:rsidRPr="00B2292B">
        <w:rPr>
          <w:b/>
        </w:rPr>
        <w:t>dorpschirurgijn</w:t>
      </w:r>
      <w:r>
        <w:t xml:space="preserve"> die op 1o mei 1787 het dode lcihaam heeft gevisiteerd van Mieke de dochter van Adriaan Rijnder van den Bogaart oud ca. 5 jaren die op dezelfde dag ongelukkig in het water is gevallen in een sloot met water achter een esthuis in Weijbosch  en daarin is ze </w:t>
      </w:r>
      <w:r w:rsidRPr="00B2292B">
        <w:rPr>
          <w:b/>
        </w:rPr>
        <w:t>verdronken</w:t>
      </w:r>
      <w:r>
        <w:t xml:space="preserve"> 174-189 t/m 191</w:t>
      </w:r>
    </w:p>
    <w:p w:rsidR="007D5194" w:rsidRDefault="006F40FF" w:rsidP="008E6289">
      <w:pPr>
        <w:numPr>
          <w:ilvl w:val="0"/>
          <w:numId w:val="2"/>
        </w:numPr>
      </w:pPr>
      <w:r w:rsidRPr="006F40FF">
        <w:rPr>
          <w:b/>
        </w:rPr>
        <w:t>scheiding en deling</w:t>
      </w:r>
      <w:r>
        <w:t xml:space="preserve"> waarbij zijn betrokken Barbara Huijsmans weduwe van wijlen Johannis Hendrik Voets en haar drie kinderen nl. Willemijna gehuwd met Willem Nederven te ’s-Hertogenbosch, Jacob Voets wonende te ’s-Gravenhage en Maria Voets gehuwd met N.N.</w:t>
      </w:r>
      <w:r w:rsidR="007D5194">
        <w:t>M</w:t>
      </w:r>
      <w:r>
        <w:t>oser woonachtig te Wenen, Hendrikus Eymbert Voets, Jan Eijmbert Voets, Jennemie Eymbert Voets weduwe van jan Jansse van der Aa, Peeter Aart van Kisdonk man van Elisabeth Eymbert Voets</w:t>
      </w:r>
      <w:r w:rsidR="007D5194">
        <w:t xml:space="preserve"> 174-218 t/m 223 en ook 224 t/m 232</w:t>
      </w:r>
    </w:p>
    <w:p w:rsidR="005F2C29" w:rsidRDefault="00E36739" w:rsidP="008E6289">
      <w:pPr>
        <w:numPr>
          <w:ilvl w:val="0"/>
          <w:numId w:val="2"/>
        </w:numPr>
      </w:pPr>
      <w:r>
        <w:t xml:space="preserve">Johan Jacob </w:t>
      </w:r>
      <w:r w:rsidRPr="00F33614">
        <w:rPr>
          <w:b/>
        </w:rPr>
        <w:t xml:space="preserve">Mehl </w:t>
      </w:r>
      <w:r>
        <w:t xml:space="preserve">wonende te Worms gehuwd met Maria Catharina Döhler alhier mede present en Charlotta Philippina </w:t>
      </w:r>
      <w:r w:rsidRPr="00F33614">
        <w:rPr>
          <w:b/>
        </w:rPr>
        <w:t>Döhler</w:t>
      </w:r>
      <w:r>
        <w:t xml:space="preserve"> weduwe van Walter Seiff woonachtig te Nederstein enige dochters van wijlen Jan Coenraad Döhler kleindochters van wijlen Niclaas Döhler en broeders dochters van wijlen Johan </w:t>
      </w:r>
      <w:r w:rsidR="005F2C29">
        <w:t xml:space="preserve">Frederik Döhler gehuwd geweest met Catharina Maria </w:t>
      </w:r>
      <w:r w:rsidR="005F2C29" w:rsidRPr="00F33614">
        <w:rPr>
          <w:b/>
        </w:rPr>
        <w:t>Kauffman</w:t>
      </w:r>
      <w:r w:rsidR="005F2C29">
        <w:t xml:space="preserve"> en kinderloos en ad intestato gestorven te Bergen o pZoom in oktober 1783 met achterlating van zijn weduwe die vervolgens op 31 mei 1784 naar Schijndel is gekomen en op 8 januari 1785 ten huize van Johannis Poulus Kauffman gestorven en de 12</w:t>
      </w:r>
      <w:r w:rsidR="005F2C29" w:rsidRPr="005F2C29">
        <w:rPr>
          <w:vertAlign w:val="superscript"/>
        </w:rPr>
        <w:t>e</w:t>
      </w:r>
      <w:r w:rsidR="005F2C29">
        <w:t xml:space="preserve"> januari alhier begraven 174-265 t/m 270</w:t>
      </w:r>
    </w:p>
    <w:p w:rsidR="00F33614" w:rsidRDefault="00F33614" w:rsidP="008E6289">
      <w:pPr>
        <w:numPr>
          <w:ilvl w:val="0"/>
          <w:numId w:val="2"/>
        </w:numPr>
      </w:pPr>
      <w:r>
        <w:t xml:space="preserve">Heer Wijnandt Adriaan van der Meulen heeft bij publieke aanbesteding aangenomen het </w:t>
      </w:r>
      <w:r w:rsidRPr="00F33614">
        <w:rPr>
          <w:b/>
        </w:rPr>
        <w:t>collecteren</w:t>
      </w:r>
      <w:r>
        <w:t xml:space="preserve"> van ’s lands verpondingen koningsbeden en gemene middelen over Schijndel 174-272 t/m 275</w:t>
      </w:r>
      <w:r w:rsidR="006062DD">
        <w:t xml:space="preserve">, 508 t/m 511, 527 t/m </w:t>
      </w:r>
      <w:r w:rsidR="008C07AE">
        <w:t>531</w:t>
      </w:r>
      <w:r w:rsidR="006062DD">
        <w:t xml:space="preserve"> </w:t>
      </w:r>
    </w:p>
    <w:p w:rsidR="00FB7B82" w:rsidRDefault="00F33614" w:rsidP="008E6289">
      <w:pPr>
        <w:numPr>
          <w:ilvl w:val="0"/>
          <w:numId w:val="2"/>
        </w:numPr>
      </w:pPr>
      <w:r>
        <w:t xml:space="preserve">discussie mbt de </w:t>
      </w:r>
      <w:r w:rsidRPr="00F33614">
        <w:rPr>
          <w:b/>
        </w:rPr>
        <w:t>ordonnantie van de houtschat en onderrentmeesterschap</w:t>
      </w:r>
      <w:r>
        <w:t xml:space="preserve"> 174-275 t/m 277</w:t>
      </w:r>
      <w:r w:rsidR="005F2C29">
        <w:t xml:space="preserve"> </w:t>
      </w:r>
    </w:p>
    <w:p w:rsidR="00F33614" w:rsidRDefault="00652549" w:rsidP="008E6289">
      <w:pPr>
        <w:numPr>
          <w:ilvl w:val="0"/>
          <w:numId w:val="2"/>
        </w:numPr>
      </w:pPr>
      <w:r>
        <w:t xml:space="preserve">Hendrik van Berghum </w:t>
      </w:r>
      <w:r w:rsidRPr="006D062C">
        <w:rPr>
          <w:b/>
        </w:rPr>
        <w:t>dorpsdiender en klepperman</w:t>
      </w:r>
      <w:r>
        <w:t xml:space="preserve"> te Schijndel die verklaart waar en waarachtig te zijn dat hij deponent op maandag 20 augustus </w:t>
      </w:r>
      <w:r w:rsidR="006D062C">
        <w:t xml:space="preserve">1787 </w:t>
      </w:r>
      <w:r>
        <w:t xml:space="preserve">’s morgens tussen 11 en 12 uur nabij de stad en vrijheid Oss op s’heren wegen heeft ontmoet een zeker persoon genaamd Klaas Daams in gezelschap van zijn moeder die Hendrik bejegende over de </w:t>
      </w:r>
      <w:r w:rsidRPr="006D062C">
        <w:rPr>
          <w:b/>
        </w:rPr>
        <w:t>sabel</w:t>
      </w:r>
      <w:r>
        <w:t xml:space="preserve"> die Hendrik bij zich had zeggende dat het een </w:t>
      </w:r>
      <w:r w:rsidRPr="006D062C">
        <w:rPr>
          <w:b/>
        </w:rPr>
        <w:t>soldatengeweer van Douglas</w:t>
      </w:r>
      <w:r>
        <w:t xml:space="preserve"> was maar dat ontkende Hendrik en zei dat het een sabel was die door d</w:t>
      </w:r>
      <w:r w:rsidR="006D062C">
        <w:t>e</w:t>
      </w:r>
      <w:r>
        <w:t xml:space="preserve"> gemeente in de stad ’s-Hertogenb</w:t>
      </w:r>
      <w:r w:rsidR="001037FA">
        <w:t>os</w:t>
      </w:r>
      <w:r>
        <w:t>ch was gekocht</w:t>
      </w:r>
      <w:r w:rsidR="006D062C">
        <w:t xml:space="preserve"> waarop Daams zei dat hij mee moest gaan naar ‘de Jager’ waarmee hij een herberg bedoelde dicht bij Oss, maar moeder was tussen beiden gekomen </w:t>
      </w:r>
      <w:r>
        <w:t xml:space="preserve">174-277 t/m </w:t>
      </w:r>
      <w:r w:rsidR="006D062C">
        <w:t>279</w:t>
      </w:r>
    </w:p>
    <w:p w:rsidR="006D062C" w:rsidRDefault="006D062C" w:rsidP="008E6289">
      <w:pPr>
        <w:numPr>
          <w:ilvl w:val="0"/>
          <w:numId w:val="2"/>
        </w:numPr>
      </w:pPr>
      <w:r>
        <w:t xml:space="preserve">Heer Willem Joseph Spens te ’s-Hertogenbosch procuratie hebbende van de Weledel Gestrenge Heren J.M. en Jacobus tHooft beiden </w:t>
      </w:r>
      <w:r w:rsidRPr="004A1114">
        <w:rPr>
          <w:b/>
        </w:rPr>
        <w:t xml:space="preserve">kapiteins in het regiment van de heer luitenant generaal </w:t>
      </w:r>
      <w:r w:rsidR="00675D4A" w:rsidRPr="004A1114">
        <w:rPr>
          <w:b/>
        </w:rPr>
        <w:t>van en tot Hardenbroek</w:t>
      </w:r>
      <w:r w:rsidR="00675D4A">
        <w:t xml:space="preserve"> gepasseerd te Vianen op 3 april 1787; idem procuratie van Vrouwe Maria Gerarda de Laat weduwe van wijlen de Weledel Gestrenge Heer Cornelis tHooft in leven </w:t>
      </w:r>
      <w:r w:rsidR="00675D4A" w:rsidRPr="004A1114">
        <w:rPr>
          <w:b/>
        </w:rPr>
        <w:t>generaal major in staatse dienst</w:t>
      </w:r>
      <w:r w:rsidR="00675D4A">
        <w:t xml:space="preserve"> welke procuratie is gepasseerd voor Jurianus Vijvijan auditeur militair te Zaltbommel op 13 januari 1787, idem Johanna Wilhelmina de Gelder weduwe van wijlen Johannis Rietman in leven </w:t>
      </w:r>
      <w:r w:rsidR="00675D4A" w:rsidRPr="004A1114">
        <w:rPr>
          <w:b/>
        </w:rPr>
        <w:t>commies van ’s  lands tol</w:t>
      </w:r>
      <w:r w:rsidR="00675D4A">
        <w:t xml:space="preserve"> te Erp, de heer Elias Roessing oud-schepen i nd eheerlijkheid Tilburg zich sterk makende voor </w:t>
      </w:r>
      <w:r w:rsidR="001E0EA2">
        <w:t xml:space="preserve">Juffrouw Philippina Johanna Visscher  eveneens te Tilburg en Juffrouw Maria Roeff weduwe van wijlen de Heer Philip Hendrik Kortbeek te Leidsendam, Heer Adrianus van de Waall </w:t>
      </w:r>
      <w:r w:rsidR="001E0EA2" w:rsidRPr="004A1114">
        <w:rPr>
          <w:b/>
        </w:rPr>
        <w:t>schout en secretaris van de vier polders</w:t>
      </w:r>
      <w:r w:rsidR="001E0EA2">
        <w:t xml:space="preserve"> genaamd het Nieuwland wonende te Brielle in huwelijk hebbende Johanna Florentina de Visscher en ten slotte de Heer Lessert Hendrik Sweiholt </w:t>
      </w:r>
      <w:r w:rsidR="001E0EA2" w:rsidRPr="004A1114">
        <w:rPr>
          <w:b/>
        </w:rPr>
        <w:t>hoofdgaarder van de impost der wijnen</w:t>
      </w:r>
      <w:r w:rsidR="001E0EA2">
        <w:t xml:space="preserve"> te Amsteram en zijn vrouw Juffrouw Susanna Lindhorst voorheen weduwe van wijlen Johannes Bernardus Visscher ivm de verhuur aan Gijsbert van Will van de </w:t>
      </w:r>
      <w:r w:rsidR="001E0EA2" w:rsidRPr="004A1114">
        <w:rPr>
          <w:b/>
        </w:rPr>
        <w:t xml:space="preserve">korenwindmolen molenhuis en landerijen te Schijndel </w:t>
      </w:r>
      <w:r w:rsidR="001E0EA2">
        <w:t>voor een termijn van 10 jaren met huurcondities 174-285 t/m 298</w:t>
      </w:r>
    </w:p>
    <w:p w:rsidR="001E0EA2" w:rsidRDefault="004A1114" w:rsidP="008E6289">
      <w:pPr>
        <w:numPr>
          <w:ilvl w:val="0"/>
          <w:numId w:val="2"/>
        </w:numPr>
      </w:pPr>
      <w:r>
        <w:t xml:space="preserve">Frans Schrijvers </w:t>
      </w:r>
      <w:r w:rsidRPr="001C3A57">
        <w:rPr>
          <w:b/>
        </w:rPr>
        <w:t>koopman</w:t>
      </w:r>
      <w:r>
        <w:t xml:space="preserve">, Heer Bastiaan van de Werk </w:t>
      </w:r>
      <w:r w:rsidRPr="001C3A57">
        <w:rPr>
          <w:b/>
        </w:rPr>
        <w:t xml:space="preserve">procureur </w:t>
      </w:r>
      <w:r>
        <w:t xml:space="preserve">voor het gerecht van Helmond en ook van de heerlijkheden Heeswijk en Dinther en voor het gerecht der </w:t>
      </w:r>
      <w:r w:rsidRPr="001C3A57">
        <w:rPr>
          <w:b/>
        </w:rPr>
        <w:t>vrije rijks neutrale grondheerlijkheid Gemert</w:t>
      </w:r>
      <w:r>
        <w:t xml:space="preserve"> en woonachtig te Erp, geleverde winkelwaren, hout, pannen, plavuizen etc. 174-299 t/m 302</w:t>
      </w:r>
    </w:p>
    <w:p w:rsidR="001C3A57" w:rsidRDefault="001C3A57" w:rsidP="008E6289">
      <w:pPr>
        <w:numPr>
          <w:ilvl w:val="0"/>
          <w:numId w:val="2"/>
        </w:numPr>
      </w:pPr>
      <w:r>
        <w:t xml:space="preserve">Gerardus Jansse Timmermans pachter van de </w:t>
      </w:r>
      <w:r w:rsidRPr="001C3A57">
        <w:rPr>
          <w:b/>
        </w:rPr>
        <w:t>houtschatten en onderrentmeesterschappen</w:t>
      </w:r>
      <w:r>
        <w:t xml:space="preserve"> te Schijndel en Sint Oednerode, Hendricus Jorris met assistentie van zijn vader Johan Willem Jorris, schouwen van wegen, heerbanen rivieren, lopen, leijgrachten, bruggen, schoren, vonders en leuningen 174-302 t/m 304</w:t>
      </w:r>
    </w:p>
    <w:p w:rsidR="002521F3" w:rsidRDefault="002521F3" w:rsidP="008E6289">
      <w:pPr>
        <w:numPr>
          <w:ilvl w:val="0"/>
          <w:numId w:val="2"/>
        </w:numPr>
      </w:pPr>
      <w:r>
        <w:t xml:space="preserve">Hendrik Gijsbert van der Schoot uit Schijndel en Bernardus van Bilsen uit ’s-Hertogenbosch en Dirk Peeter Voets sedert enige jaren overleden, aangesteld en verkozen tot </w:t>
      </w:r>
      <w:r w:rsidRPr="002521F3">
        <w:rPr>
          <w:b/>
        </w:rPr>
        <w:t>provisoren</w:t>
      </w:r>
      <w:r>
        <w:t xml:space="preserve"> van de goederen gekomen van Anthony van der Zanden volgens diens testament dd. 29 mei 1752; i.p.v. de overleden Voets wordt gekozen Delis Hendrik van der Schoot [bedoeld zal zijn de </w:t>
      </w:r>
      <w:r w:rsidRPr="002521F3">
        <w:rPr>
          <w:b/>
        </w:rPr>
        <w:t xml:space="preserve">fundatie </w:t>
      </w:r>
      <w:r>
        <w:t>Anthony van der Zanden ?] 174-306 t/m 308</w:t>
      </w:r>
    </w:p>
    <w:p w:rsidR="00EB794F" w:rsidRDefault="002521F3" w:rsidP="008E6289">
      <w:pPr>
        <w:numPr>
          <w:ilvl w:val="0"/>
          <w:numId w:val="2"/>
        </w:numPr>
      </w:pPr>
      <w:r w:rsidRPr="00EB794F">
        <w:rPr>
          <w:b/>
        </w:rPr>
        <w:t xml:space="preserve">verklaring </w:t>
      </w:r>
      <w:r>
        <w:t xml:space="preserve">van Marten Kluijtmans [50] en Willem van Eert [36] te Sint Oedenrode op verzoek van Christiaan van de Ven te Boxtel over een gebeurtenis dd. 8 oktober 1787 </w:t>
      </w:r>
      <w:r w:rsidR="00EB794F">
        <w:t xml:space="preserve">i.v.m. de </w:t>
      </w:r>
      <w:r w:rsidR="00EB794F" w:rsidRPr="00EB794F">
        <w:rPr>
          <w:b/>
        </w:rPr>
        <w:t>ruil van een bruine merrie</w:t>
      </w:r>
      <w:r w:rsidR="00EB794F">
        <w:t xml:space="preserve"> waar ook bij betrokken was een zekere Jan Francis van Weert 174-309 t/m 314</w:t>
      </w:r>
    </w:p>
    <w:p w:rsidR="004A1114" w:rsidRDefault="00EB794F" w:rsidP="008E6289">
      <w:pPr>
        <w:numPr>
          <w:ilvl w:val="0"/>
          <w:numId w:val="2"/>
        </w:numPr>
      </w:pPr>
      <w:r>
        <w:t xml:space="preserve">verklaring van Willem van der Hoeven </w:t>
      </w:r>
      <w:r w:rsidRPr="00525728">
        <w:rPr>
          <w:b/>
        </w:rPr>
        <w:t>vorster</w:t>
      </w:r>
      <w:r w:rsidR="00525728">
        <w:t xml:space="preserve"> </w:t>
      </w:r>
      <w:r>
        <w:t xml:space="preserve">te Sint Oedenrode en zijn vrouw Johanna Berden op verzoek van het </w:t>
      </w:r>
      <w:r w:rsidRPr="00257D73">
        <w:rPr>
          <w:b/>
        </w:rPr>
        <w:t xml:space="preserve">officie fiscaal van </w:t>
      </w:r>
      <w:r w:rsidR="00257D73">
        <w:rPr>
          <w:b/>
        </w:rPr>
        <w:t>B</w:t>
      </w:r>
      <w:r w:rsidRPr="00257D73">
        <w:rPr>
          <w:b/>
        </w:rPr>
        <w:t>rabant</w:t>
      </w:r>
      <w:r>
        <w:t xml:space="preserve"> en de Landen van Overmaze </w:t>
      </w:r>
      <w:r w:rsidR="00257D73">
        <w:t xml:space="preserve">over een voorval dd. 8 september 1787 ’s avonds omtrent half 9 naar hun woning zijn gekomen ‘een hoop of complot jonge manspersoonen aan hun hooft hebbende de Heer Hendricus Amandus de Lauwere </w:t>
      </w:r>
      <w:r w:rsidR="00257D73" w:rsidRPr="00525728">
        <w:rPr>
          <w:b/>
        </w:rPr>
        <w:t>medicine doctor</w:t>
      </w:r>
      <w:r w:rsidR="00257D73">
        <w:t xml:space="preserve"> te Sint Oedenrode eenige met knuppels roepende singende en schreeuwende siet hier komen wij </w:t>
      </w:r>
      <w:r w:rsidR="00257D73" w:rsidRPr="00525728">
        <w:rPr>
          <w:b/>
        </w:rPr>
        <w:t xml:space="preserve">Patriotten </w:t>
      </w:r>
      <w:r w:rsidR="00257D73">
        <w:t xml:space="preserve">aan Orange moet er uit en meer van diergelijcke woorden’ etc. </w:t>
      </w:r>
      <w:r w:rsidR="001C3A57">
        <w:t xml:space="preserve"> </w:t>
      </w:r>
      <w:r w:rsidR="00257D73">
        <w:t xml:space="preserve">174-318 t/m 325 [publicatie waard!] </w:t>
      </w:r>
    </w:p>
    <w:p w:rsidR="00257D73" w:rsidRDefault="00525728" w:rsidP="008E6289">
      <w:pPr>
        <w:numPr>
          <w:ilvl w:val="0"/>
          <w:numId w:val="2"/>
        </w:numPr>
      </w:pPr>
      <w:r>
        <w:t xml:space="preserve">Johannis Petrus Antonius de Cocq </w:t>
      </w:r>
      <w:r w:rsidRPr="00525728">
        <w:rPr>
          <w:b/>
        </w:rPr>
        <w:t>mr. chirurgijn</w:t>
      </w:r>
      <w:r>
        <w:t xml:space="preserve"> te Sint Odenrode met eveneens een getuigenis der waarheid n.a.v. de kwestie zoals beschreven in 318 t/m 325 waarbij iemand gewond was geraakt en hij de visitatie had verricht 174-326 t/m 328</w:t>
      </w:r>
    </w:p>
    <w:p w:rsidR="009F6EB3" w:rsidRDefault="00CE0F13" w:rsidP="008E6289">
      <w:pPr>
        <w:numPr>
          <w:ilvl w:val="0"/>
          <w:numId w:val="2"/>
        </w:numPr>
      </w:pPr>
      <w:r w:rsidRPr="009F6EB3">
        <w:rPr>
          <w:b/>
        </w:rPr>
        <w:t>verk</w:t>
      </w:r>
      <w:r w:rsidR="009F6EB3" w:rsidRPr="009F6EB3">
        <w:rPr>
          <w:b/>
        </w:rPr>
        <w:t>la</w:t>
      </w:r>
      <w:r w:rsidRPr="009F6EB3">
        <w:rPr>
          <w:b/>
        </w:rPr>
        <w:t>ring</w:t>
      </w:r>
      <w:r>
        <w:t xml:space="preserve"> van Cornelis Peeter Goijaerts ]50], Martnus To</w:t>
      </w:r>
      <w:r w:rsidR="009F6EB3">
        <w:t>mas</w:t>
      </w:r>
      <w:r>
        <w:t xml:space="preserve"> Heurkens [36] Jan Huijbert Langers [20], Anthony Willem van den Heuvel [34] en Geerit Willem Kuijpers [40] allen uit Schijndel over een voor</w:t>
      </w:r>
      <w:r w:rsidR="009F6EB3">
        <w:t>v</w:t>
      </w:r>
      <w:r>
        <w:t>al ten huize van de 1</w:t>
      </w:r>
      <w:r w:rsidRPr="00CE0F13">
        <w:rPr>
          <w:vertAlign w:val="superscript"/>
        </w:rPr>
        <w:t>e</w:t>
      </w:r>
      <w:r>
        <w:t xml:space="preserve"> comparant op zaterdag 10 november 1787 waar tussen 6 en 7 uur zijn gekomen Willem van Houtum en zijn zoon Pieter gewezen soldaat en Willem gewapend met een </w:t>
      </w:r>
      <w:r w:rsidRPr="009F6EB3">
        <w:rPr>
          <w:b/>
        </w:rPr>
        <w:t>pistool</w:t>
      </w:r>
      <w:r>
        <w:t xml:space="preserve"> en Pieter met een </w:t>
      </w:r>
      <w:r w:rsidRPr="009F6EB3">
        <w:rPr>
          <w:b/>
        </w:rPr>
        <w:t>snaphaan</w:t>
      </w:r>
      <w:r w:rsidR="009F6EB3">
        <w:t xml:space="preserve"> en dat alles leidde tot een </w:t>
      </w:r>
      <w:r w:rsidR="009F6EB3" w:rsidRPr="009F6EB3">
        <w:rPr>
          <w:b/>
        </w:rPr>
        <w:t>conflic</w:t>
      </w:r>
      <w:r w:rsidR="009F6EB3">
        <w:t>t [met veel details] 174-329 t/m 336</w:t>
      </w:r>
    </w:p>
    <w:p w:rsidR="00525728" w:rsidRDefault="009F6EB3" w:rsidP="008E6289">
      <w:pPr>
        <w:numPr>
          <w:ilvl w:val="0"/>
          <w:numId w:val="2"/>
        </w:numPr>
      </w:pPr>
      <w:r w:rsidRPr="00C03B97">
        <w:rPr>
          <w:b/>
        </w:rPr>
        <w:t xml:space="preserve">verklaring </w:t>
      </w:r>
      <w:r w:rsidR="00C03B97">
        <w:t xml:space="preserve">dd. 7 januari 1788 </w:t>
      </w:r>
      <w:r>
        <w:t xml:space="preserve">van Poulus Fredericus Bernullij </w:t>
      </w:r>
      <w:r w:rsidRPr="00C03B97">
        <w:rPr>
          <w:b/>
        </w:rPr>
        <w:t>dorpschirurgijn</w:t>
      </w:r>
      <w:r>
        <w:t xml:space="preserve"> </w:t>
      </w:r>
      <w:r w:rsidR="00C03B97">
        <w:t>dat hij heden morgen heeft gevisiteerd het dode lichaam van Jan Anthony Smits die onder het Lutteleinde op de Plein in een sloot met water is gevallen en daar is verdornken 174-368 en 369</w:t>
      </w:r>
    </w:p>
    <w:p w:rsidR="00C03B97" w:rsidRDefault="00C03B97" w:rsidP="008E6289">
      <w:pPr>
        <w:numPr>
          <w:ilvl w:val="0"/>
          <w:numId w:val="2"/>
        </w:numPr>
      </w:pPr>
      <w:r>
        <w:rPr>
          <w:b/>
        </w:rPr>
        <w:t xml:space="preserve">verklaring </w:t>
      </w:r>
      <w:r w:rsidRPr="00C03B97">
        <w:t>van Anthonij Jansse Verhagen, Klaas Dirk Wouters en Hendrikus Hendrik van den Bog</w:t>
      </w:r>
      <w:r w:rsidR="00C74285">
        <w:t>a</w:t>
      </w:r>
      <w:r w:rsidRPr="00C03B97">
        <w:t xml:space="preserve">art </w:t>
      </w:r>
      <w:r>
        <w:t xml:space="preserve">allen van competente ouderdom </w:t>
      </w:r>
      <w:r w:rsidR="00C74285">
        <w:t xml:space="preserve">dat ze Jan Anthonij Smits goed hebben gekend die op de Plein woonde die ‘eenigen tijd herwaards in een naarheijt en bedrukthijdt is geweest, een langen tijdt zig de conversatie onder de menschen heeft geschouwt en onttrocken’ waaruit ze opmaken dat Jan </w:t>
      </w:r>
      <w:r w:rsidR="00C74285" w:rsidRPr="00C74285">
        <w:rPr>
          <w:b/>
        </w:rPr>
        <w:t>niet helemaal goed bij zijn zinnen</w:t>
      </w:r>
      <w:r w:rsidR="00C74285">
        <w:t xml:space="preserve"> was 174-370 en 371</w:t>
      </w:r>
    </w:p>
    <w:p w:rsidR="00C74285" w:rsidRDefault="00C74285" w:rsidP="008E6289">
      <w:pPr>
        <w:numPr>
          <w:ilvl w:val="0"/>
          <w:numId w:val="2"/>
        </w:numPr>
      </w:pPr>
      <w:r>
        <w:t xml:space="preserve">Hendrikus Adriaan Verhagen </w:t>
      </w:r>
      <w:r w:rsidRPr="00E906B2">
        <w:rPr>
          <w:b/>
        </w:rPr>
        <w:t>mr. horologiemaker</w:t>
      </w:r>
      <w:r>
        <w:t xml:space="preserve"> wonende te Zaltbommel </w:t>
      </w:r>
      <w:r w:rsidR="00E906B2">
        <w:t xml:space="preserve">en Gijsbertus Adriaan Verhagen </w:t>
      </w:r>
      <w:r w:rsidR="00E906B2" w:rsidRPr="00E906B2">
        <w:rPr>
          <w:b/>
        </w:rPr>
        <w:t>mr. haammaker</w:t>
      </w:r>
      <w:r w:rsidR="00E906B2">
        <w:t xml:space="preserve"> te Schijndel 174-372</w:t>
      </w:r>
    </w:p>
    <w:p w:rsidR="00E906B2" w:rsidRDefault="007C17DD" w:rsidP="008E6289">
      <w:pPr>
        <w:numPr>
          <w:ilvl w:val="0"/>
          <w:numId w:val="2"/>
        </w:numPr>
      </w:pPr>
      <w:r w:rsidRPr="00BF4255">
        <w:rPr>
          <w:b/>
        </w:rPr>
        <w:t>verklaring</w:t>
      </w:r>
      <w:r>
        <w:t xml:space="preserve"> dd. 8 februari 1788 van Poulus Fredericus Bernulij </w:t>
      </w:r>
      <w:r w:rsidRPr="00BF4255">
        <w:rPr>
          <w:b/>
        </w:rPr>
        <w:t xml:space="preserve">chirurgijn </w:t>
      </w:r>
      <w:r>
        <w:t xml:space="preserve">die gisteren 7 februari 1788 heeft gevisiteerd het dode lichaam van Geerit Schellekens die op de dijk naar het Veghelsgat  dood is aangetroffen aan welk lichaam hij geen uiterlijke blessures of wonden zijn ontdekt en zijn kleren waren nat en bemorst van het slijk en de chirurg  vermoedt dat het slachtoffer door de kou is verstijfd geraakt en ziet dat als doodsoorzaak   </w:t>
      </w:r>
      <w:r w:rsidR="00BF4255">
        <w:t>174-397 en 398</w:t>
      </w:r>
    </w:p>
    <w:p w:rsidR="00BF4255" w:rsidRDefault="00BF4255" w:rsidP="008E6289">
      <w:pPr>
        <w:numPr>
          <w:ilvl w:val="0"/>
          <w:numId w:val="2"/>
        </w:numPr>
      </w:pPr>
      <w:r w:rsidRPr="00BF4255">
        <w:rPr>
          <w:b/>
        </w:rPr>
        <w:t>scheiding en deling</w:t>
      </w:r>
      <w:r>
        <w:t xml:space="preserve"> vande familie van den Tillaart met o.a. huis onder het Wijbosch aan de Zantvliet 174-401 e.v. </w:t>
      </w:r>
    </w:p>
    <w:p w:rsidR="00BF4255" w:rsidRDefault="00BF4255" w:rsidP="008E6289">
      <w:pPr>
        <w:numPr>
          <w:ilvl w:val="0"/>
          <w:numId w:val="2"/>
        </w:numPr>
      </w:pPr>
      <w:r w:rsidRPr="00BF4255">
        <w:rPr>
          <w:b/>
        </w:rPr>
        <w:t>scheiding en deling</w:t>
      </w:r>
      <w:r>
        <w:t xml:space="preserve"> famileleden Voets 174-411 e.v. </w:t>
      </w:r>
    </w:p>
    <w:p w:rsidR="00A25C5D" w:rsidRDefault="00BF4255" w:rsidP="008E6289">
      <w:pPr>
        <w:numPr>
          <w:ilvl w:val="0"/>
          <w:numId w:val="2"/>
        </w:numPr>
      </w:pPr>
      <w:r>
        <w:t xml:space="preserve">verklaring </w:t>
      </w:r>
      <w:r w:rsidR="00A25C5D">
        <w:t xml:space="preserve">dd. 22.2.1788 </w:t>
      </w:r>
      <w:r>
        <w:t xml:space="preserve">van Poulus Frederikus Bernoulij </w:t>
      </w:r>
      <w:r w:rsidRPr="007D7E78">
        <w:rPr>
          <w:b/>
        </w:rPr>
        <w:t>dorpschirurgijn</w:t>
      </w:r>
      <w:r>
        <w:t xml:space="preserve"> die op 11 februari 1788 heeft gevisiteerd het dode l</w:t>
      </w:r>
      <w:r w:rsidR="007D7E78">
        <w:t>ic</w:t>
      </w:r>
      <w:r>
        <w:t xml:space="preserve">haam van het kind van Arnoldus van Bree nl. Andries van </w:t>
      </w:r>
      <w:r w:rsidR="007D7E78">
        <w:t>B</w:t>
      </w:r>
      <w:r>
        <w:t xml:space="preserve">ree oud ca. 3 jaar welk kind in een grote koperen ketel met water staande in het achterhuis </w:t>
      </w:r>
      <w:r w:rsidR="00A25C5D">
        <w:t>en in die ketel is gevallen en verdronken 174-420</w:t>
      </w:r>
      <w:r>
        <w:t xml:space="preserve"> </w:t>
      </w:r>
    </w:p>
    <w:p w:rsidR="00A25C5D" w:rsidRDefault="00A25C5D" w:rsidP="008E6289">
      <w:pPr>
        <w:numPr>
          <w:ilvl w:val="0"/>
          <w:numId w:val="2"/>
        </w:numPr>
      </w:pPr>
      <w:r w:rsidRPr="00A25C5D">
        <w:rPr>
          <w:b/>
        </w:rPr>
        <w:t>scheiding en deling</w:t>
      </w:r>
      <w:r>
        <w:t xml:space="preserve"> van de familie van Kessel 174-422 e.v. </w:t>
      </w:r>
    </w:p>
    <w:p w:rsidR="00BF4255" w:rsidRDefault="000B50DA" w:rsidP="008E6289">
      <w:pPr>
        <w:numPr>
          <w:ilvl w:val="0"/>
          <w:numId w:val="2"/>
        </w:numPr>
      </w:pPr>
      <w:r>
        <w:t xml:space="preserve">Dorus Mighielssen [34] thans wonende te Chaam in de baronie van Breda die aangeeft geboren te zijn in </w:t>
      </w:r>
      <w:r w:rsidRPr="00F12C1A">
        <w:rPr>
          <w:b/>
        </w:rPr>
        <w:t xml:space="preserve">Duitsland </w:t>
      </w:r>
      <w:r>
        <w:t xml:space="preserve">en wil in </w:t>
      </w:r>
      <w:r w:rsidRPr="000B50DA">
        <w:rPr>
          <w:b/>
        </w:rPr>
        <w:t>ondertrouw</w:t>
      </w:r>
      <w:r>
        <w:t xml:space="preserve"> gaan met Meggellina Jacobus van den Bogaart 174-472</w:t>
      </w:r>
    </w:p>
    <w:p w:rsidR="000B50DA" w:rsidRDefault="000B50DA" w:rsidP="008E6289">
      <w:pPr>
        <w:numPr>
          <w:ilvl w:val="0"/>
          <w:numId w:val="2"/>
        </w:numPr>
      </w:pPr>
      <w:r>
        <w:t xml:space="preserve">Hendrien Jan van den Akker getrouwd met Hermanus Josephus Hulleman </w:t>
      </w:r>
      <w:r w:rsidR="006062DD">
        <w:t>174-501</w:t>
      </w:r>
    </w:p>
    <w:p w:rsidR="006062DD" w:rsidRDefault="006062DD" w:rsidP="008C07AE">
      <w:pPr>
        <w:ind w:left="360"/>
      </w:pPr>
    </w:p>
    <w:p w:rsidR="008C07AE" w:rsidRDefault="008C07AE" w:rsidP="008C07AE">
      <w:pPr>
        <w:ind w:left="360"/>
      </w:pPr>
    </w:p>
    <w:p w:rsidR="008C07AE" w:rsidRPr="008C07AE" w:rsidRDefault="008C07AE" w:rsidP="008C07AE">
      <w:pPr>
        <w:numPr>
          <w:ilvl w:val="0"/>
          <w:numId w:val="2"/>
        </w:numPr>
      </w:pPr>
      <w:r w:rsidRPr="00FC751B">
        <w:rPr>
          <w:b/>
          <w:sz w:val="28"/>
          <w:szCs w:val="28"/>
        </w:rPr>
        <w:t>schepenprotocol 1</w:t>
      </w:r>
      <w:r>
        <w:rPr>
          <w:b/>
          <w:sz w:val="28"/>
          <w:szCs w:val="28"/>
        </w:rPr>
        <w:t>75</w:t>
      </w:r>
      <w:r w:rsidRPr="00FC751B">
        <w:rPr>
          <w:b/>
          <w:sz w:val="28"/>
          <w:szCs w:val="28"/>
        </w:rPr>
        <w:t xml:space="preserve"> periode </w:t>
      </w:r>
      <w:r>
        <w:rPr>
          <w:b/>
          <w:sz w:val="28"/>
          <w:szCs w:val="28"/>
        </w:rPr>
        <w:t>1788-</w:t>
      </w:r>
      <w:smartTag w:uri="urn:schemas-microsoft-com:office:smarttags" w:element="metricconverter">
        <w:smartTagPr>
          <w:attr w:name="ProductID" w:val="1789 in"/>
        </w:smartTagPr>
        <w:r>
          <w:rPr>
            <w:b/>
            <w:sz w:val="28"/>
            <w:szCs w:val="28"/>
          </w:rPr>
          <w:t>1789</w:t>
        </w:r>
        <w:r w:rsidRPr="00FC751B">
          <w:rPr>
            <w:b/>
            <w:sz w:val="28"/>
            <w:szCs w:val="28"/>
          </w:rPr>
          <w:t xml:space="preserve"> in</w:t>
        </w:r>
      </w:smartTag>
      <w:r w:rsidRPr="00FC751B">
        <w:rPr>
          <w:b/>
          <w:sz w:val="28"/>
          <w:szCs w:val="28"/>
        </w:rPr>
        <w:t xml:space="preserve"> totaal </w:t>
      </w:r>
      <w:r>
        <w:rPr>
          <w:b/>
          <w:sz w:val="28"/>
          <w:szCs w:val="28"/>
        </w:rPr>
        <w:t>365 scans</w:t>
      </w:r>
      <w:r w:rsidRPr="00FC751B">
        <w:rPr>
          <w:b/>
          <w:sz w:val="28"/>
          <w:szCs w:val="28"/>
        </w:rPr>
        <w:t xml:space="preserve"> met register vanaf </w:t>
      </w:r>
      <w:r>
        <w:rPr>
          <w:b/>
          <w:sz w:val="28"/>
          <w:szCs w:val="28"/>
        </w:rPr>
        <w:t>361</w:t>
      </w:r>
    </w:p>
    <w:p w:rsidR="008C07AE" w:rsidRPr="008C07AE" w:rsidRDefault="008C07AE" w:rsidP="008C07AE">
      <w:pPr>
        <w:ind w:left="360"/>
      </w:pPr>
    </w:p>
    <w:p w:rsidR="00F12C1A" w:rsidRDefault="006A2A1B" w:rsidP="00F12C1A">
      <w:pPr>
        <w:numPr>
          <w:ilvl w:val="0"/>
          <w:numId w:val="2"/>
        </w:numPr>
      </w:pPr>
      <w:r w:rsidRPr="0061629E">
        <w:rPr>
          <w:b/>
        </w:rPr>
        <w:t>willekeurige steekproef</w:t>
      </w:r>
      <w:r>
        <w:t xml:space="preserve"> mbt borgbrieven of akten van cautie:</w:t>
      </w:r>
      <w:r w:rsidR="00C4252A">
        <w:t xml:space="preserve"> Rotterdam [78], </w:t>
      </w:r>
      <w:r w:rsidR="00290FA6">
        <w:t xml:space="preserve">De  Dungen [79], Vlijmen [124], </w:t>
      </w:r>
      <w:r w:rsidR="00281984">
        <w:t>Gemonde [207]</w:t>
      </w:r>
      <w:r w:rsidR="0061629E">
        <w:t xml:space="preserve">, Boxtel [233], Rotterdam [234], Schiedam [261], </w:t>
      </w:r>
      <w:r w:rsidR="002B73E5">
        <w:t xml:space="preserve">Uden in het land van Ravenstein [263] Baronie van Boxtel [286], Heesch [288], </w:t>
      </w:r>
      <w:r w:rsidR="00950387">
        <w:t>Bloemendaal [306]</w:t>
      </w:r>
      <w:r w:rsidR="00A2065F">
        <w:t>, Rotterdam [346], Sint Michielsgestel [353], Sint Michielsgestel [355], Veghel [357]</w:t>
      </w:r>
    </w:p>
    <w:p w:rsidR="008C07AE" w:rsidRDefault="00C4252A" w:rsidP="008C07AE">
      <w:pPr>
        <w:numPr>
          <w:ilvl w:val="0"/>
          <w:numId w:val="2"/>
        </w:numPr>
      </w:pPr>
      <w:r>
        <w:t xml:space="preserve">huis en hof en andere gerechtigheden genaamd </w:t>
      </w:r>
      <w:r w:rsidRPr="00C4252A">
        <w:rPr>
          <w:b/>
        </w:rPr>
        <w:t>de Wildeman</w:t>
      </w:r>
      <w:r>
        <w:t xml:space="preserve"> onder het Lutteleijnde aan de </w:t>
      </w:r>
      <w:r w:rsidRPr="00C4252A">
        <w:rPr>
          <w:b/>
        </w:rPr>
        <w:t xml:space="preserve">gemeentepomp </w:t>
      </w:r>
      <w:r w:rsidR="006A2A1B">
        <w:t xml:space="preserve"> </w:t>
      </w:r>
      <w:r>
        <w:t>175-23</w:t>
      </w:r>
    </w:p>
    <w:p w:rsidR="00C4252A" w:rsidRDefault="00290FA6" w:rsidP="008C07AE">
      <w:pPr>
        <w:numPr>
          <w:ilvl w:val="0"/>
          <w:numId w:val="2"/>
        </w:numPr>
      </w:pPr>
      <w:r>
        <w:t>verk</w:t>
      </w:r>
      <w:r w:rsidR="005D1CAF">
        <w:t>la</w:t>
      </w:r>
      <w:r>
        <w:t xml:space="preserve">ring van Peeter Willem Vogels [78], Hendrik Jan Gerits [68], Peeter van Gerwen [61] onder de hertgang Wijbosch </w:t>
      </w:r>
      <w:r w:rsidR="005D1CAF">
        <w:t xml:space="preserve">die aldaar van kindsbeen af hebben gewoond, </w:t>
      </w:r>
      <w:r>
        <w:t xml:space="preserve">en Dielis Bartel Schevers [70] oud-schepen en fungerende </w:t>
      </w:r>
      <w:r w:rsidR="00C623BC">
        <w:t xml:space="preserve">achtman op verzoek van </w:t>
      </w:r>
      <w:r w:rsidR="00C623BC" w:rsidRPr="005D1CAF">
        <w:rPr>
          <w:b/>
        </w:rPr>
        <w:t>de raad en rentmeester generaal der domeinen</w:t>
      </w:r>
      <w:r w:rsidR="00C623BC">
        <w:t xml:space="preserve"> Heer Wilt Gerrit Johan van Rhemen tot Rhemenshuijsen dat het volgens hen waar en waarachtig is en ze zijn er zich wel van bewust dat vanouds voor en bij het erf toebehoord hebbende aan Francus van den Bogaart en nu competerende Cornelis Peter Goijaarts, staande en liggende onder Wijbosch aldaar ter plaatse </w:t>
      </w:r>
      <w:r w:rsidR="00C623BC" w:rsidRPr="005D1CAF">
        <w:rPr>
          <w:b/>
        </w:rPr>
        <w:t>een grip of loop</w:t>
      </w:r>
      <w:r w:rsidR="00C623BC">
        <w:t xml:space="preserve"> is geweest, waarmede het water van de zuidzijde van gemelt erf naast het huis tot bij en in de sloot op de hoek daar nu het schop staat, weerd afgeleid, welk water dan verder zijn koers en afloop was hebbende tot bij en aan het schoor liggende tegenover het erf van de weduwe Mattijs Teunis van den Bogaart</w:t>
      </w:r>
      <w:r w:rsidR="005D1CAF">
        <w:t xml:space="preserve"> en dat ook vanouds om in het gemelde oude huis of woning te komen, aldaar een of meer planken over de grip of loop waren gelegd waar de comparanten vaak zijn gepasseerd; na het vernieuwen van het huis is de grip of loop verlegd naar achter het huis en is de huisplaats aanzienlijk opgehoogd etc. </w:t>
      </w:r>
      <w:r>
        <w:t>175-136</w:t>
      </w:r>
      <w:r w:rsidR="005D1CAF">
        <w:t xml:space="preserve"> t/m 140</w:t>
      </w:r>
      <w:r w:rsidR="002B73E5">
        <w:t xml:space="preserve">, zie ook 290 e.v. </w:t>
      </w:r>
    </w:p>
    <w:p w:rsidR="005D1CAF" w:rsidRDefault="005D1CAF" w:rsidP="008C07AE">
      <w:pPr>
        <w:numPr>
          <w:ilvl w:val="0"/>
          <w:numId w:val="2"/>
        </w:numPr>
      </w:pPr>
      <w:r w:rsidRPr="005D1CAF">
        <w:rPr>
          <w:b/>
        </w:rPr>
        <w:t>drossaard en schepenen</w:t>
      </w:r>
      <w:r>
        <w:t xml:space="preserve"> der vrije neutrale grondheerlijkheid Gemert 175-166</w:t>
      </w:r>
    </w:p>
    <w:p w:rsidR="0061629E" w:rsidRDefault="00F851AF" w:rsidP="008C07AE">
      <w:pPr>
        <w:numPr>
          <w:ilvl w:val="0"/>
          <w:numId w:val="2"/>
        </w:numPr>
      </w:pPr>
      <w:r>
        <w:t xml:space="preserve">verklaring </w:t>
      </w:r>
      <w:r w:rsidR="0061629E">
        <w:t xml:space="preserve">dd. 2 januari 1789 </w:t>
      </w:r>
      <w:r>
        <w:t xml:space="preserve">van Jan Fransus van der Kant [60], Pierter Francois Grootveldt [20] </w:t>
      </w:r>
      <w:r w:rsidR="004F3065">
        <w:t xml:space="preserve">die aangaven dat op een vroege morgen omtrent 5 uur in de zomer van 1787 eind juli of begin augustus zonder dat ze de juiste dag nog wisten, zij hebben gestaan bij de wonig van Frans Petrus Grootveldt aan de Heikant genaamd </w:t>
      </w:r>
      <w:r w:rsidR="004F3065" w:rsidRPr="0061629E">
        <w:rPr>
          <w:b/>
        </w:rPr>
        <w:t>De Drie Haringen</w:t>
      </w:r>
      <w:r w:rsidR="004F3065">
        <w:t xml:space="preserve"> en daar hebben zien komen aanrijden </w:t>
      </w:r>
      <w:r w:rsidR="004F3065" w:rsidRPr="0061629E">
        <w:rPr>
          <w:b/>
        </w:rPr>
        <w:t>een manspersoon zittend op een</w:t>
      </w:r>
      <w:r w:rsidR="0061629E" w:rsidRPr="0061629E">
        <w:rPr>
          <w:b/>
        </w:rPr>
        <w:t xml:space="preserve"> </w:t>
      </w:r>
      <w:r w:rsidR="004F3065" w:rsidRPr="0061629E">
        <w:rPr>
          <w:b/>
        </w:rPr>
        <w:t xml:space="preserve">zwart  </w:t>
      </w:r>
      <w:r w:rsidR="004F3065">
        <w:t>paard zonder zadel, die hen toescheen te zijn kort van postuur met zwart kort haar en die huzarenkleding aan had met veel zwart en vele knoopjes, welke persoon het hek dat bij de Drie Haringen hing open deed</w:t>
      </w:r>
      <w:r w:rsidR="007417B6">
        <w:t xml:space="preserve"> en van daaruit is hiij de weg op gereden richting Veghel; nadien hebben de comparanten begrepen dat dezelfde persoon op dezelfde morgen zeer vroeg m</w:t>
      </w:r>
      <w:r w:rsidR="0061629E">
        <w:t>et</w:t>
      </w:r>
      <w:r w:rsidR="007417B6">
        <w:t xml:space="preserve"> het paard was geweest aan het woonhuis van Johannis Mathijs Smits smid van beroep om aldaar een kluister van de voorvoet van het paard af te veilen; in de maand juli 1788 hebben ze gehoord dat een zekere persoon hier was </w:t>
      </w:r>
      <w:r w:rsidR="007417B6" w:rsidRPr="0061629E">
        <w:rPr>
          <w:b/>
        </w:rPr>
        <w:t>gearresteerd</w:t>
      </w:r>
      <w:r w:rsidR="007417B6">
        <w:t xml:space="preserve"> zich no</w:t>
      </w:r>
      <w:r w:rsidR="0061629E">
        <w:t>e</w:t>
      </w:r>
      <w:r w:rsidR="007417B6">
        <w:t>mende Carel Antoon Lam, die in het raadhuis werd bewaard en bewaakt</w:t>
      </w:r>
      <w:r w:rsidR="0061629E">
        <w:t xml:space="preserve"> en daar naar toe zijn gegaan; ze herkenden hem als de persoon die zij met dat zwart paard in 1787 hadden zien rijden, maar die nu van kledij was veranderd; 175-230 t/m 232</w:t>
      </w:r>
    </w:p>
    <w:p w:rsidR="00520A19" w:rsidRDefault="002B73E5" w:rsidP="008C07AE">
      <w:pPr>
        <w:numPr>
          <w:ilvl w:val="0"/>
          <w:numId w:val="2"/>
        </w:numPr>
      </w:pPr>
      <w:r>
        <w:t xml:space="preserve">Johan Willem Jorris </w:t>
      </w:r>
      <w:r w:rsidRPr="00520A19">
        <w:rPr>
          <w:b/>
        </w:rPr>
        <w:t>vorster</w:t>
      </w:r>
      <w:r>
        <w:t xml:space="preserve"> met lijst </w:t>
      </w:r>
      <w:r w:rsidR="00520A19">
        <w:t xml:space="preserve">dd. 19 februari 1789 </w:t>
      </w:r>
      <w:r>
        <w:t xml:space="preserve">van personen die nog </w:t>
      </w:r>
      <w:r w:rsidRPr="00520A19">
        <w:rPr>
          <w:b/>
        </w:rPr>
        <w:t>achterstallige betalingen</w:t>
      </w:r>
      <w:r>
        <w:t xml:space="preserve"> hebben openstaan waarbij genoemd worden: Mattijs Rijnder van den Bogaart, Peeter Gijsbert van der Heijden, Gijsbert Jan Ariens van der Schoot, de weduwe Arnoldus Willems van Kessel, Adriaan Peter Goijaarts, Elisabeth Geerit Smits weduwe Willem Gerit Kuijpers, Johannis van Houtum, Hendriena Jansse van de Ven, de weduwe Mattijs Tijssen, Wouter Eijmbert Schoenmakers, Arnoldus Jacob Eijmbers van Kessel, Anthony Peter van den Bogaart, Eijmbert Klaase van Weert, Wilhelmus Dielis </w:t>
      </w:r>
      <w:r w:rsidR="00520A19">
        <w:t>V</w:t>
      </w:r>
      <w:r>
        <w:t>rensse</w:t>
      </w:r>
      <w:r w:rsidR="00520A19">
        <w:t>n</w:t>
      </w:r>
      <w:r>
        <w:t>,</w:t>
      </w:r>
      <w:r w:rsidR="00520A19">
        <w:t xml:space="preserve"> Guedel Jansse Kuenen en de weduwe Jacob Hendrik van Berkel 175-292 t/m 294</w:t>
      </w:r>
    </w:p>
    <w:p w:rsidR="00520A19" w:rsidRDefault="00520A19" w:rsidP="008C07AE">
      <w:pPr>
        <w:numPr>
          <w:ilvl w:val="0"/>
          <w:numId w:val="2"/>
        </w:numPr>
      </w:pPr>
      <w:r>
        <w:t>collecte van verpondingen beden en gemene middelen 175-296</w:t>
      </w:r>
    </w:p>
    <w:p w:rsidR="001F38CA" w:rsidRDefault="00520A19" w:rsidP="008C07AE">
      <w:pPr>
        <w:numPr>
          <w:ilvl w:val="0"/>
          <w:numId w:val="2"/>
        </w:numPr>
      </w:pPr>
      <w:r>
        <w:t xml:space="preserve">Theodora </w:t>
      </w:r>
      <w:r w:rsidR="00950387">
        <w:t xml:space="preserve">Pieternella </w:t>
      </w:r>
      <w:r>
        <w:t>Groot</w:t>
      </w:r>
      <w:r w:rsidR="00950387">
        <w:t>veldt is een huwelijk aangegaan met Hendrik Bommelaar thans wonende te Bloemendaal onder Haarlem</w:t>
      </w:r>
      <w:r w:rsidR="002B73E5">
        <w:t xml:space="preserve"> </w:t>
      </w:r>
      <w:r w:rsidR="001F38CA">
        <w:t>175-306</w:t>
      </w:r>
    </w:p>
    <w:p w:rsidR="005D1CAF" w:rsidRDefault="001F38CA" w:rsidP="008C07AE">
      <w:pPr>
        <w:numPr>
          <w:ilvl w:val="0"/>
          <w:numId w:val="2"/>
        </w:numPr>
      </w:pPr>
      <w:r>
        <w:t xml:space="preserve">verhuur Hendrik Gijsbert Hubens aan Hendrik Jansse van der Aa nl. huis esthuis schop hof boomgaard en landerijen int Hermalen vanouds genaamd </w:t>
      </w:r>
      <w:r w:rsidRPr="001F38CA">
        <w:rPr>
          <w:b/>
        </w:rPr>
        <w:t xml:space="preserve">Schrijvershoeff </w:t>
      </w:r>
      <w:r>
        <w:t>met 30 lop. landerijen en een hooiveld van drie mergen</w:t>
      </w:r>
      <w:r w:rsidR="004F3065">
        <w:t xml:space="preserve">  </w:t>
      </w:r>
      <w:r>
        <w:t>met alle huurcondities 175-314 t/m 320</w:t>
      </w:r>
    </w:p>
    <w:p w:rsidR="00A2065F" w:rsidRDefault="00A2065F" w:rsidP="00F67477">
      <w:pPr>
        <w:numPr>
          <w:ilvl w:val="0"/>
          <w:numId w:val="2"/>
        </w:numPr>
      </w:pPr>
      <w:r>
        <w:t>Mevrouw de weduwe van wijlen de Heer en Mr. Zagharias Matthias Lomans 175-331</w:t>
      </w:r>
    </w:p>
    <w:p w:rsidR="00F67477" w:rsidRDefault="00F67477" w:rsidP="00F67477"/>
    <w:p w:rsidR="00F67477" w:rsidRDefault="00F67477" w:rsidP="00F67477"/>
    <w:p w:rsidR="001B15A9" w:rsidRPr="001B15A9" w:rsidRDefault="00F67477" w:rsidP="00F67477">
      <w:pPr>
        <w:numPr>
          <w:ilvl w:val="0"/>
          <w:numId w:val="2"/>
        </w:numPr>
      </w:pPr>
      <w:r w:rsidRPr="00FC751B">
        <w:rPr>
          <w:b/>
          <w:sz w:val="28"/>
          <w:szCs w:val="28"/>
        </w:rPr>
        <w:t>schepenprotocol 1</w:t>
      </w:r>
      <w:r>
        <w:rPr>
          <w:b/>
          <w:sz w:val="28"/>
          <w:szCs w:val="28"/>
        </w:rPr>
        <w:t>76</w:t>
      </w:r>
      <w:r w:rsidRPr="00FC751B">
        <w:rPr>
          <w:b/>
          <w:sz w:val="28"/>
          <w:szCs w:val="28"/>
        </w:rPr>
        <w:t xml:space="preserve"> periode </w:t>
      </w:r>
      <w:r>
        <w:rPr>
          <w:b/>
          <w:sz w:val="28"/>
          <w:szCs w:val="28"/>
        </w:rPr>
        <w:t>1789-</w:t>
      </w:r>
      <w:smartTag w:uri="urn:schemas-microsoft-com:office:smarttags" w:element="metricconverter">
        <w:smartTagPr>
          <w:attr w:name="ProductID" w:val="1790 in"/>
        </w:smartTagPr>
        <w:r>
          <w:rPr>
            <w:b/>
            <w:sz w:val="28"/>
            <w:szCs w:val="28"/>
          </w:rPr>
          <w:t>1790</w:t>
        </w:r>
        <w:r w:rsidRPr="00FC751B">
          <w:rPr>
            <w:b/>
            <w:sz w:val="28"/>
            <w:szCs w:val="28"/>
          </w:rPr>
          <w:t xml:space="preserve"> in</w:t>
        </w:r>
      </w:smartTag>
      <w:r w:rsidRPr="00FC751B">
        <w:rPr>
          <w:b/>
          <w:sz w:val="28"/>
          <w:szCs w:val="28"/>
        </w:rPr>
        <w:t xml:space="preserve"> totaal </w:t>
      </w:r>
      <w:r>
        <w:rPr>
          <w:b/>
          <w:sz w:val="28"/>
          <w:szCs w:val="28"/>
        </w:rPr>
        <w:t>375 scans</w:t>
      </w:r>
      <w:r w:rsidRPr="00FC751B">
        <w:rPr>
          <w:b/>
          <w:sz w:val="28"/>
          <w:szCs w:val="28"/>
        </w:rPr>
        <w:t xml:space="preserve"> met register vanaf </w:t>
      </w:r>
      <w:r>
        <w:rPr>
          <w:b/>
          <w:sz w:val="28"/>
          <w:szCs w:val="28"/>
        </w:rPr>
        <w:t>369</w:t>
      </w:r>
    </w:p>
    <w:p w:rsidR="001B15A9" w:rsidRPr="001B15A9" w:rsidRDefault="001B15A9" w:rsidP="001B15A9">
      <w:pPr>
        <w:ind w:left="360"/>
      </w:pPr>
    </w:p>
    <w:p w:rsidR="008D6E18" w:rsidRDefault="00EC0452" w:rsidP="00F67477">
      <w:pPr>
        <w:numPr>
          <w:ilvl w:val="0"/>
          <w:numId w:val="2"/>
        </w:numPr>
      </w:pPr>
      <w:r w:rsidRPr="008D6E18">
        <w:rPr>
          <w:b/>
        </w:rPr>
        <w:t>verklaring</w:t>
      </w:r>
      <w:r>
        <w:t xml:space="preserve"> door Dielis Bartel Schevers [71], Jan Bubthoff [70], Hendrik Janss Heijmans [55], Adriaan Willem Bevers [50], Wilhelmus Jansse van den Oetelaar [43], </w:t>
      </w:r>
      <w:r w:rsidR="00AE3019">
        <w:t xml:space="preserve">Gijsbert Peter Scheevers [36] op verzoek van de </w:t>
      </w:r>
      <w:r w:rsidR="00AE3019" w:rsidRPr="008D6E18">
        <w:rPr>
          <w:b/>
        </w:rPr>
        <w:t>raad en rentmeester generaal der domeinen</w:t>
      </w:r>
      <w:r w:rsidR="00AE3019">
        <w:t xml:space="preserve"> Johan van Rhemen tot Rhemenshuijsen raad en rentmeester generaal der domeinen aagevende dat ze bij een orculiare inspectie hebben geconstateerd dat de Heer en Mr. Willem Mighiel Althuijsen uit ‘sBosch heeft kunnen goedvinden om bij en aan zijn erf dicht bij Middelrode thans bewoond worden door Joannis van Yperen tegenover zijn landerijen gehorende onder het dorp Schijndel, het </w:t>
      </w:r>
      <w:r w:rsidR="00AE3019" w:rsidRPr="008D6E18">
        <w:rPr>
          <w:b/>
        </w:rPr>
        <w:t>voorhoofd</w:t>
      </w:r>
      <w:r w:rsidR="00AE3019">
        <w:t xml:space="preserve"> dat voorheen met bomen bep</w:t>
      </w:r>
      <w:r w:rsidR="008D6E18">
        <w:t>lant</w:t>
      </w:r>
      <w:r w:rsidR="00AE3019">
        <w:t xml:space="preserve"> is geweest aan de zijde van de dijk lopende van Schijndel naar Middelrode heeft </w:t>
      </w:r>
      <w:r w:rsidR="00AE3019" w:rsidRPr="008D6E18">
        <w:rPr>
          <w:b/>
        </w:rPr>
        <w:t>geïncorporeerd</w:t>
      </w:r>
      <w:r w:rsidR="00AE3019">
        <w:t xml:space="preserve"> ten kwantiteit van ca. 3 lop. zijnde met een brede sloot omgraven en het geïncorporeerde heeft ingezaaid met haver</w:t>
      </w:r>
      <w:r w:rsidR="008D6E18">
        <w:t>, met afsnijding van de passage die er voorheen heeft gelopen, in welke akte ook wordt genoemd het houtbos van Mevrouw Hoijinck van Papendrecht [discussie met details] 166-3 t/m 7</w:t>
      </w:r>
    </w:p>
    <w:p w:rsidR="001405DC" w:rsidRDefault="001405DC" w:rsidP="00F67477">
      <w:pPr>
        <w:numPr>
          <w:ilvl w:val="0"/>
          <w:numId w:val="2"/>
        </w:numPr>
      </w:pPr>
      <w:r w:rsidRPr="001405DC">
        <w:rPr>
          <w:b/>
        </w:rPr>
        <w:t>overzicht van de borgbrieven</w:t>
      </w:r>
      <w:r>
        <w:t xml:space="preserve">: De  Dungen [17], Vlijmen [44], </w:t>
      </w:r>
      <w:r w:rsidR="00833BFA">
        <w:t xml:space="preserve">heerlijkheid en baronie van Boxtel [83], </w:t>
      </w:r>
      <w:r w:rsidR="008D6A1E">
        <w:t xml:space="preserve">Nuenen [204], Den Dungen [205], </w:t>
      </w:r>
      <w:r w:rsidR="004A56C2">
        <w:t>Vught [245]</w:t>
      </w:r>
      <w:r w:rsidR="00494131">
        <w:t>, Gemonde [256]</w:t>
      </w:r>
      <w:r w:rsidR="00063DA9">
        <w:t>, Dinther [272], Sint Michielsgestel [273], Heeswijk [275]</w:t>
      </w:r>
      <w:r w:rsidR="00AE41B1">
        <w:t>, Sint Michielsgestel [309], Veghel [313]</w:t>
      </w:r>
      <w:r w:rsidR="0069730D">
        <w:t>, Veghel [316]</w:t>
      </w:r>
      <w:r w:rsidR="00D41458">
        <w:t>, Dordrecht [318]</w:t>
      </w:r>
      <w:r w:rsidR="00954083">
        <w:t>, baronie van Boxtel [327], Sint Michielsgestel [329], Veghel [330]</w:t>
      </w:r>
    </w:p>
    <w:p w:rsidR="001405DC" w:rsidRDefault="001405DC" w:rsidP="00F67477">
      <w:pPr>
        <w:numPr>
          <w:ilvl w:val="0"/>
          <w:numId w:val="2"/>
        </w:numPr>
      </w:pPr>
      <w:r>
        <w:rPr>
          <w:b/>
        </w:rPr>
        <w:t xml:space="preserve">inspectie en beleiding </w:t>
      </w:r>
      <w:r w:rsidR="00F03009" w:rsidRPr="00F03009">
        <w:t>van een huis toebehorende de Heer Gijsbertus Hermanus van Beverwijk in koop verkregen via de kinderen en erfgenamen van wijlen Andries Teunis van der Haegen onder de Borne op het Oetelaar met</w:t>
      </w:r>
      <w:r w:rsidR="00F03009">
        <w:rPr>
          <w:b/>
        </w:rPr>
        <w:t xml:space="preserve"> bouwkundig rapport </w:t>
      </w:r>
      <w:r w:rsidR="00F03009" w:rsidRPr="00F03009">
        <w:t>176-</w:t>
      </w:r>
      <w:r w:rsidR="00F03009">
        <w:t>55 t.m 57</w:t>
      </w:r>
    </w:p>
    <w:p w:rsidR="00715E13" w:rsidRDefault="00715E13" w:rsidP="00F67477">
      <w:pPr>
        <w:numPr>
          <w:ilvl w:val="0"/>
          <w:numId w:val="2"/>
        </w:numPr>
      </w:pPr>
      <w:r>
        <w:t xml:space="preserve">Jan van den Endepoel en Joanna Bachmans echtelieden te kennen gevende dat hun zoon Antonius </w:t>
      </w:r>
      <w:r w:rsidRPr="00715E13">
        <w:rPr>
          <w:b/>
        </w:rPr>
        <w:t>theologant</w:t>
      </w:r>
      <w:r>
        <w:t xml:space="preserve"> te Leuven is voornemens zich in de geestelijke staat te begeven met een </w:t>
      </w:r>
      <w:r w:rsidRPr="00715E13">
        <w:rPr>
          <w:b/>
        </w:rPr>
        <w:t xml:space="preserve">studiebeurs </w:t>
      </w:r>
      <w:r>
        <w:t>van 150 gl. 176-75 en 76</w:t>
      </w:r>
    </w:p>
    <w:p w:rsidR="00EC0452" w:rsidRDefault="00833BFA" w:rsidP="00F67477">
      <w:pPr>
        <w:numPr>
          <w:ilvl w:val="0"/>
          <w:numId w:val="2"/>
        </w:numPr>
      </w:pPr>
      <w:r w:rsidRPr="00833BFA">
        <w:rPr>
          <w:b/>
        </w:rPr>
        <w:t xml:space="preserve">verklaring </w:t>
      </w:r>
      <w:r>
        <w:t xml:space="preserve">van </w:t>
      </w:r>
      <w:r w:rsidR="00715E13">
        <w:t xml:space="preserve">Johannis Adriaan Reijkers te Schijndel [24] en Adriaan Hendrik van Gerwen [26] uit Rotterdam doch sinds enige weken verblijvende te Schijndel die op verzoek van Poulus Fredirikus Bernoulij </w:t>
      </w:r>
      <w:r w:rsidR="00715E13" w:rsidRPr="00833BFA">
        <w:rPr>
          <w:b/>
        </w:rPr>
        <w:t>dorpschirurgijn</w:t>
      </w:r>
      <w:r w:rsidR="00715E13">
        <w:t xml:space="preserve"> hebben </w:t>
      </w:r>
      <w:r>
        <w:t xml:space="preserve">aangegeven dat hij </w:t>
      </w:r>
      <w:r w:rsidR="00715E13">
        <w:t xml:space="preserve"> Johannis dat hij opdinsdag 6 oktober omtrent 8 uur uit het huis den Heem</w:t>
      </w:r>
      <w:r w:rsidR="006C513D">
        <w:t>el is gegaanvoornemens naar huis terug te gaan en p straat komende geheel onverwacht en zonder enige voorgaande kwestie of meningsverschil is aangevallen door een of meer personen</w:t>
      </w:r>
      <w:r w:rsidR="00715E13">
        <w:t xml:space="preserve"> </w:t>
      </w:r>
      <w:r w:rsidR="006C513D">
        <w:t>en een snee heeft opgelopen is zijn bovenarm maar hij weet niet wie hem die snee heeft toegebracht en is nog dezelfde avond naar het huis van de chirurgijn gegaan om d eblessure te alten verbinden, die hem vroeger waar en wanneer en in wiens presentie dit gebeurd was</w:t>
      </w:r>
      <w:r w:rsidR="00AE3019">
        <w:t xml:space="preserve"> </w:t>
      </w:r>
      <w:r w:rsidR="006C513D">
        <w:t>176-77 t.m 79</w:t>
      </w:r>
    </w:p>
    <w:p w:rsidR="006C513D" w:rsidRDefault="00833BFA" w:rsidP="00F67477">
      <w:pPr>
        <w:numPr>
          <w:ilvl w:val="0"/>
          <w:numId w:val="2"/>
        </w:numPr>
      </w:pPr>
      <w:r w:rsidRPr="0082441A">
        <w:rPr>
          <w:b/>
        </w:rPr>
        <w:t>staat en inventaris</w:t>
      </w:r>
      <w:r>
        <w:t xml:space="preserve"> van de boedel en nalatenschap van Jan van Rooij geboortig van Bladel die een reeks van jaren in Schijndel heeft gewoond maar in Uden is vertrokken in het land van Ravenstein en aldaar is komen te overlijden </w:t>
      </w:r>
      <w:r w:rsidR="0082441A">
        <w:t>176-85 t/m 90; zie ook 97</w:t>
      </w:r>
    </w:p>
    <w:p w:rsidR="00861B2F" w:rsidRDefault="00861B2F" w:rsidP="00F67477">
      <w:pPr>
        <w:numPr>
          <w:ilvl w:val="0"/>
          <w:numId w:val="2"/>
        </w:numPr>
      </w:pPr>
      <w:r>
        <w:t>Weledele Heer Gisbertus Hermanus van Beverwijk secretaris te Schijndel aan de ene kant en de Weledelgeboren Heer Watse Sebius van Andringa drossaard in de stad Hemond aan de andere kant zijn</w:t>
      </w:r>
      <w:r w:rsidR="00B3409D">
        <w:t xml:space="preserve"> op 22 november 1789 </w:t>
      </w:r>
      <w:r>
        <w:t xml:space="preserve">een </w:t>
      </w:r>
      <w:r w:rsidRPr="00861B2F">
        <w:rPr>
          <w:b/>
        </w:rPr>
        <w:t xml:space="preserve">contract </w:t>
      </w:r>
      <w:r>
        <w:t xml:space="preserve">aangegaan mbt tot de </w:t>
      </w:r>
      <w:r w:rsidRPr="00861B2F">
        <w:rPr>
          <w:b/>
        </w:rPr>
        <w:t>secretarie of het schrijfambt van Schijndel</w:t>
      </w:r>
      <w:r>
        <w:t xml:space="preserve"> met de gebruikelijke condities 176-104 t/m 113</w:t>
      </w:r>
      <w:r w:rsidR="004F679E">
        <w:t xml:space="preserve">, zie ook 139 t/m 142 mbt onderscheiden betalingen met de resp. bedragen waarin worden genoemd: klomphout door Hendrik Jansse van Heeswijk, </w:t>
      </w:r>
      <w:r w:rsidR="006479FF">
        <w:t xml:space="preserve">de Heer B. de Jong vanwege bomen en schaarhout, erfgenamen van Jan van Rooij wegens de inboedel, Mevrouw Zorreth vanwege schaarhout, de Heer F.J. van de Mortel vanwege schaarhout, de Heer L.Bernoulij vanwege schaarhout, de weduwe Antonij Jansse van Rooij vanwege de inboedel, Adriaan Hendrik van Gerwen vanwege de inboedel en lasten, Helena Willem van Heeretum weduwe van bartel Hendrik Reijkers vanwege de  inboedel, Peeter van Houtum van een koebeest, de kinderen en erfgenamen van Peeter Jansse Schevers vanwege inboedel, Dirk Wijnant van der Heijden   </w:t>
      </w:r>
    </w:p>
    <w:p w:rsidR="00B3409D" w:rsidRDefault="00B3409D" w:rsidP="00F67477">
      <w:pPr>
        <w:numPr>
          <w:ilvl w:val="0"/>
          <w:numId w:val="2"/>
        </w:numPr>
      </w:pPr>
      <w:r w:rsidRPr="009F6609">
        <w:rPr>
          <w:b/>
        </w:rPr>
        <w:t>scheiding en deling</w:t>
      </w:r>
      <w:r>
        <w:t xml:space="preserve"> van de familie van de Ven met een huis esthuis schop varkenskooi en aangelegen land 12 lop. in het Achterste Hermalen 176-115 t/m 126</w:t>
      </w:r>
    </w:p>
    <w:p w:rsidR="0082441A" w:rsidRDefault="009F6609" w:rsidP="00F67477">
      <w:pPr>
        <w:numPr>
          <w:ilvl w:val="0"/>
          <w:numId w:val="2"/>
        </w:numPr>
      </w:pPr>
      <w:r>
        <w:t xml:space="preserve">erfsecretaris van Beverwijk </w:t>
      </w:r>
      <w:r w:rsidRPr="009F6609">
        <w:rPr>
          <w:b/>
        </w:rPr>
        <w:t>verhuurt</w:t>
      </w:r>
      <w:r>
        <w:t xml:space="preserve"> aan Jan Andries van der Haegen een huis schuur stalling esthuis hof boomgaard en aangelag ca. 15 lop. onder de Borne op het Oetelaar met de gebruikelijke huurcondities 176-127 t/m 132</w:t>
      </w:r>
      <w:r w:rsidR="00B3409D">
        <w:t xml:space="preserve"> </w:t>
      </w:r>
    </w:p>
    <w:p w:rsidR="009F6609" w:rsidRDefault="004F679E" w:rsidP="00F67477">
      <w:pPr>
        <w:numPr>
          <w:ilvl w:val="0"/>
          <w:numId w:val="2"/>
        </w:numPr>
      </w:pPr>
      <w:r w:rsidRPr="004F679E">
        <w:rPr>
          <w:b/>
        </w:rPr>
        <w:t>aanstelling van momboirs</w:t>
      </w:r>
      <w:r>
        <w:t xml:space="preserve"> door </w:t>
      </w:r>
      <w:r w:rsidR="009F6609">
        <w:t xml:space="preserve">Mari Vogels laatst weduwe van Niklaas Jansse Verkuijlen die beducht is dat haar dochter na haar dood onvoorzien zou zijn van </w:t>
      </w:r>
      <w:r w:rsidR="009F6609" w:rsidRPr="004F679E">
        <w:rPr>
          <w:b/>
        </w:rPr>
        <w:t>voogden</w:t>
      </w:r>
      <w:r w:rsidR="009F6609">
        <w:t xml:space="preserve"> en nomineert daarvoor Arnoldus Lambert van Soggel en Jacob Arnoldus van Kessel 176-133 en 134</w:t>
      </w:r>
      <w:r>
        <w:t xml:space="preserve">; zie ook 135 e.v. </w:t>
      </w:r>
    </w:p>
    <w:p w:rsidR="004F679E" w:rsidRDefault="000841E7" w:rsidP="00F67477">
      <w:pPr>
        <w:numPr>
          <w:ilvl w:val="0"/>
          <w:numId w:val="2"/>
        </w:numPr>
      </w:pPr>
      <w:r>
        <w:t xml:space="preserve">de Heer Gijsbertus Hermanus van Beverwijk erfsecretaris en gewezen secretaris van Schijndel overhandigt aan </w:t>
      </w:r>
      <w:r w:rsidR="00DF112D">
        <w:t xml:space="preserve">Watse Sebius Andringa alle </w:t>
      </w:r>
      <w:r w:rsidR="00DF112D" w:rsidRPr="00632588">
        <w:rPr>
          <w:b/>
        </w:rPr>
        <w:t>charters papieren en andere documenten</w:t>
      </w:r>
      <w:r w:rsidR="00DF112D">
        <w:t xml:space="preserve"> betreffende de gemeente zoals opgeborgen in de </w:t>
      </w:r>
      <w:r w:rsidR="00DF112D" w:rsidRPr="00632588">
        <w:rPr>
          <w:b/>
        </w:rPr>
        <w:t xml:space="preserve">comme, kasten, kisten of onder de secretarie berustende </w:t>
      </w:r>
      <w:r w:rsidR="00DF112D">
        <w:t>waarvan geen inventaris bestaat maar die conform de resolutie van de Ed: Mo: van 25 april 1753 nog stuk voor stuk geïnventariseerd dienen te worden dus de dorpsprivileges, protocollen, boeken, rollen, allerlei rekeningen en documenten etc. 176-143 t/m 146</w:t>
      </w:r>
      <w:r w:rsidR="00AA2AB8">
        <w:t xml:space="preserve">, zie ook 178 </w:t>
      </w:r>
      <w:r w:rsidR="00AF700B">
        <w:t>en 179</w:t>
      </w:r>
    </w:p>
    <w:p w:rsidR="00DF112D" w:rsidRDefault="00632588" w:rsidP="00F67477">
      <w:pPr>
        <w:numPr>
          <w:ilvl w:val="0"/>
          <w:numId w:val="2"/>
        </w:numPr>
      </w:pPr>
      <w:r w:rsidRPr="00AA2AB8">
        <w:rPr>
          <w:b/>
        </w:rPr>
        <w:t>scheiding en deling van de familie Hubens</w:t>
      </w:r>
      <w:r>
        <w:t xml:space="preserve"> o.a. huis esthuis schop hof boomgaard en aangelag </w:t>
      </w:r>
      <w:r w:rsidR="00AA2AB8">
        <w:t xml:space="preserve">[zal de </w:t>
      </w:r>
      <w:r w:rsidR="00AA2AB8" w:rsidRPr="00AA2AB8">
        <w:rPr>
          <w:b/>
        </w:rPr>
        <w:t>Schrijvershoef</w:t>
      </w:r>
      <w:r w:rsidR="00AA2AB8">
        <w:rPr>
          <w:b/>
        </w:rPr>
        <w:t xml:space="preserve"> </w:t>
      </w:r>
      <w:r w:rsidR="00AA2AB8" w:rsidRPr="00AA2AB8">
        <w:t>zijn</w:t>
      </w:r>
      <w:r w:rsidR="00AA2AB8">
        <w:t xml:space="preserve">] </w:t>
      </w:r>
      <w:r>
        <w:t xml:space="preserve">onder het Hermalen </w:t>
      </w:r>
      <w:r w:rsidRPr="00AA2AB8">
        <w:rPr>
          <w:b/>
        </w:rPr>
        <w:t>leenroerig aan de Leenhof van Brabant</w:t>
      </w:r>
      <w:r>
        <w:t xml:space="preserve"> in 1744 verheven in Den Haag door wijlen Hendrik Gijsbert Hubens met ook nog een gewincijnsboekje van ca. 7 gl. ook leenroerig; idem huis esthuis schuur hof boomgaard en aangelag onder Elschot in de Houterd</w:t>
      </w:r>
      <w:r w:rsidR="00AA2AB8">
        <w:t>; idem een huis hof en aangelag onder het Lutteleijnde int Steegske 6 lop.; idem huis esthuis hof boomgaard en aangelag onder de Borne 10 lop. ; idem huis esthuis schuur schop hof boomgaard en aangelag onder het Lutteleijnde 30 lop. 176-148 t/m 166</w:t>
      </w:r>
    </w:p>
    <w:p w:rsidR="00AA2AB8" w:rsidRDefault="00AF700B" w:rsidP="00F67477">
      <w:pPr>
        <w:numPr>
          <w:ilvl w:val="0"/>
          <w:numId w:val="2"/>
        </w:numPr>
      </w:pPr>
      <w:r>
        <w:t xml:space="preserve">Heer Niklaas van Schaardenburg president-schepen eerder weduwnaar van wijlen Juffrouw Alida Scriba thans in huwelijk hebbende Juffrouw Johanna Catharina Halmmans </w:t>
      </w:r>
      <w:r w:rsidRPr="008D6A1E">
        <w:rPr>
          <w:b/>
        </w:rPr>
        <w:t>maken hun testament op</w:t>
      </w:r>
      <w:r>
        <w:t xml:space="preserve">; Hubertus de </w:t>
      </w:r>
      <w:r w:rsidRPr="008D6A1E">
        <w:rPr>
          <w:b/>
        </w:rPr>
        <w:t>voorzoon</w:t>
      </w:r>
      <w:r>
        <w:t xml:space="preserve"> en de</w:t>
      </w:r>
      <w:r w:rsidR="008D6A1E">
        <w:t xml:space="preserve"> </w:t>
      </w:r>
      <w:r>
        <w:t>kinderen uit het 2</w:t>
      </w:r>
      <w:r w:rsidRPr="00AF700B">
        <w:rPr>
          <w:vertAlign w:val="superscript"/>
        </w:rPr>
        <w:t>e</w:t>
      </w:r>
      <w:r>
        <w:t xml:space="preserve"> huwelijk 176-199 t/m 203 </w:t>
      </w:r>
    </w:p>
    <w:p w:rsidR="00AF700B" w:rsidRDefault="008D6A1E" w:rsidP="00F67477">
      <w:pPr>
        <w:numPr>
          <w:ilvl w:val="0"/>
          <w:numId w:val="2"/>
        </w:numPr>
      </w:pPr>
      <w:r>
        <w:t xml:space="preserve">Vrouw Margaretha Petronella Silvius weduwe van </w:t>
      </w:r>
      <w:r w:rsidR="00837561">
        <w:t xml:space="preserve">de Heer Abraham van der Hegge op het kasteel en Gulden Huis van Rixtel machtigen de weledele heren Heer Jacobus Johannis sueur opperkoopman en keldermeester en Tobias Christiaan Ronnenkamp koopman en secretaris der weeskamer beiden te Kaap de Goede Hoop om namens de comparante alle zaken waar te nemen 176-222 t/m 225 </w:t>
      </w:r>
    </w:p>
    <w:p w:rsidR="00681EEA" w:rsidRDefault="00837561" w:rsidP="00F67477">
      <w:pPr>
        <w:numPr>
          <w:ilvl w:val="0"/>
          <w:numId w:val="2"/>
        </w:numPr>
      </w:pPr>
      <w:r>
        <w:t xml:space="preserve">Delis </w:t>
      </w:r>
      <w:r w:rsidR="00681EEA">
        <w:t>J</w:t>
      </w:r>
      <w:r>
        <w:t xml:space="preserve">ansse van der Heijden </w:t>
      </w:r>
      <w:r w:rsidR="00681EEA">
        <w:t xml:space="preserve">te kennen gevende dat Janneke van Londen weduwe van wijlen zijn comparants zoon Adriaan van der Heijden wonende te Heeselt die voornemens is te </w:t>
      </w:r>
      <w:r w:rsidR="00681EEA" w:rsidRPr="00875336">
        <w:rPr>
          <w:b/>
        </w:rPr>
        <w:t>hertrouwen</w:t>
      </w:r>
      <w:r w:rsidR="00681EEA">
        <w:t xml:space="preserve"> en nu 2 kinderen heeft en Eijmbert van de Pol te Heesselt wordt gemachtigd de comparant te vervangen 176-231</w:t>
      </w:r>
    </w:p>
    <w:p w:rsidR="00875336" w:rsidRDefault="00681EEA" w:rsidP="00F67477">
      <w:pPr>
        <w:numPr>
          <w:ilvl w:val="0"/>
          <w:numId w:val="2"/>
        </w:numPr>
      </w:pPr>
      <w:r>
        <w:t>Johannis Jan Schrijvers weduwnaar van wijlen Megg</w:t>
      </w:r>
      <w:r w:rsidR="00063DA9">
        <w:t>e</w:t>
      </w:r>
      <w:r>
        <w:t xml:space="preserve">llina Poulus Peijnenburgh thans </w:t>
      </w:r>
      <w:r w:rsidRPr="00875336">
        <w:rPr>
          <w:b/>
        </w:rPr>
        <w:t>hertrouwd</w:t>
      </w:r>
      <w:r>
        <w:t xml:space="preserve"> met Catharina Peter Kokx</w:t>
      </w:r>
      <w:r w:rsidR="00875336">
        <w:t xml:space="preserve"> 176-233 t.m 235</w:t>
      </w:r>
    </w:p>
    <w:p w:rsidR="00875336" w:rsidRDefault="00875336" w:rsidP="00F67477">
      <w:pPr>
        <w:numPr>
          <w:ilvl w:val="0"/>
          <w:numId w:val="2"/>
        </w:numPr>
      </w:pPr>
      <w:r>
        <w:t xml:space="preserve">scheiding en deling van de famlie Koonings nl. Johannis Koonings en Hendrine Koonings meerderjarige ongehuwde dochter erfgenamen van wijlen Geerit Koonings o.a. een </w:t>
      </w:r>
      <w:r w:rsidRPr="004A56C2">
        <w:rPr>
          <w:b/>
        </w:rPr>
        <w:t>huis en hof genaamd de Kloosterpadt</w:t>
      </w:r>
      <w:r>
        <w:t xml:space="preserve"> onder het gehucht Lutteleijnde in de Regtestraat e.a. Jan den van Endepoel, a.z. Klaas Schrijvers, e.e. het Kloosterpadt en a.e. d</w:t>
      </w:r>
      <w:r w:rsidR="004A56C2">
        <w:t>e gemene weg 176-236 t/m 244</w:t>
      </w:r>
    </w:p>
    <w:p w:rsidR="004A56C2" w:rsidRDefault="00D433C2" w:rsidP="00F67477">
      <w:pPr>
        <w:numPr>
          <w:ilvl w:val="0"/>
          <w:numId w:val="2"/>
        </w:numPr>
      </w:pPr>
      <w:r>
        <w:t>Heer Jacob Isaaq Carton regerend schepen te Schijndel 166-249</w:t>
      </w:r>
    </w:p>
    <w:p w:rsidR="00CD05B5" w:rsidRDefault="00CD05B5" w:rsidP="00F67477">
      <w:pPr>
        <w:numPr>
          <w:ilvl w:val="0"/>
          <w:numId w:val="2"/>
        </w:numPr>
      </w:pPr>
      <w:r>
        <w:t xml:space="preserve">Hubertus van Schaardenburgh </w:t>
      </w:r>
      <w:r w:rsidRPr="00CD05B5">
        <w:rPr>
          <w:b/>
        </w:rPr>
        <w:t xml:space="preserve">grenadier </w:t>
      </w:r>
      <w:r>
        <w:t>onder het regiment van generaal Onderwaeter 176-249</w:t>
      </w:r>
    </w:p>
    <w:p w:rsidR="00CD05B5" w:rsidRDefault="00CD05B5" w:rsidP="00F67477">
      <w:pPr>
        <w:numPr>
          <w:ilvl w:val="0"/>
          <w:numId w:val="2"/>
        </w:numPr>
      </w:pPr>
      <w:r>
        <w:t xml:space="preserve">Poulus Hendrik Jorris </w:t>
      </w:r>
      <w:r w:rsidRPr="00CD05B5">
        <w:rPr>
          <w:b/>
        </w:rPr>
        <w:t>schepen</w:t>
      </w:r>
      <w:r>
        <w:t xml:space="preserve"> te Schijndel die gezegd zou hebben: “De Heer Carton is een slegte hondt meer van de jongens als van de meijsjes” 176-249</w:t>
      </w:r>
    </w:p>
    <w:p w:rsidR="00CD05B5" w:rsidRDefault="00CD05B5" w:rsidP="00F67477">
      <w:pPr>
        <w:numPr>
          <w:ilvl w:val="0"/>
          <w:numId w:val="2"/>
        </w:numPr>
      </w:pPr>
      <w:r>
        <w:t xml:space="preserve">verklaring ban Poulus Fredericus Bernoulij </w:t>
      </w:r>
      <w:r w:rsidR="00494131" w:rsidRPr="00494131">
        <w:rPr>
          <w:b/>
        </w:rPr>
        <w:t>dorpschirurgijn</w:t>
      </w:r>
      <w:r w:rsidR="00494131">
        <w:t xml:space="preserve"> </w:t>
      </w:r>
      <w:r>
        <w:t xml:space="preserve">die op 28 maart jl. heeft gevisteerd het dode lichaam van Gijsbert </w:t>
      </w:r>
      <w:r w:rsidR="00F53F9A">
        <w:t>het driejarig kind van Geerit Poulus van der Eerden verdronken in een waterpoel dicht bij de woning onder het Wijbosch ter plaatse in Eerde</w:t>
      </w:r>
      <w:r>
        <w:t xml:space="preserve"> </w:t>
      </w:r>
      <w:r w:rsidR="00494131">
        <w:t>176-255 en 256</w:t>
      </w:r>
    </w:p>
    <w:p w:rsidR="00494131" w:rsidRDefault="003E02CF" w:rsidP="00F67477">
      <w:pPr>
        <w:numPr>
          <w:ilvl w:val="0"/>
          <w:numId w:val="2"/>
        </w:numPr>
      </w:pPr>
      <w:r>
        <w:t xml:space="preserve">Heer Arnoldus Josephus van de Mortel op </w:t>
      </w:r>
      <w:r w:rsidRPr="003E02CF">
        <w:rPr>
          <w:b/>
        </w:rPr>
        <w:t>huize Gravenhorst bij Udem in het land van Kleef</w:t>
      </w:r>
      <w:r>
        <w:t xml:space="preserve"> en Josephus Fr</w:t>
      </w:r>
      <w:r w:rsidR="00063DA9">
        <w:t>an</w:t>
      </w:r>
      <w:r>
        <w:t xml:space="preserve">ciscus van de Mortel laatst wonende te </w:t>
      </w:r>
      <w:r w:rsidRPr="00063DA9">
        <w:rPr>
          <w:b/>
        </w:rPr>
        <w:t>Marienboom</w:t>
      </w:r>
      <w:r>
        <w:t xml:space="preserve"> mbt tot een huis in de Broekstraat 176-267 t/m 269; zie ook 270 en 271</w:t>
      </w:r>
    </w:p>
    <w:p w:rsidR="003E02CF" w:rsidRDefault="00063DA9" w:rsidP="00F67477">
      <w:pPr>
        <w:numPr>
          <w:ilvl w:val="0"/>
          <w:numId w:val="2"/>
        </w:numPr>
      </w:pPr>
      <w:r>
        <w:t xml:space="preserve">lijst van inwoners met achterstallige betalingen nl. </w:t>
      </w:r>
      <w:r w:rsidR="002009E3">
        <w:t xml:space="preserve">Niklaas van Caathoven, Peeter Gijsbert van der Heijden, Francis Geerits Verhagen, Gijsbert Jan Ariens van der Schoot, Hendrik Jansse Heijmans, Johanna Hendrik Reijkers, Wilhelmus Willem Bevers, Johannis Teunis Verhagen, Anthonie Jansse Verhagen, </w:t>
      </w:r>
      <w:r w:rsidR="009C1DDE">
        <w:t>Adriaan Francus Ondersteijn, Jan Brox 176-282 t/m 284</w:t>
      </w:r>
    </w:p>
    <w:p w:rsidR="009C1DDE" w:rsidRDefault="009C1DDE" w:rsidP="00F67477">
      <w:pPr>
        <w:numPr>
          <w:ilvl w:val="0"/>
          <w:numId w:val="2"/>
        </w:numPr>
      </w:pPr>
      <w:r>
        <w:t xml:space="preserve">Jan Dries Verhagen had gedaan citeren Maria Arie Groenendaal weduwe Emken Delis van der Aa om te compareren voor de schepenen ten raadhuize op woensdag 26 mei ’s morgens om 10 uur </w:t>
      </w:r>
      <w:r w:rsidR="00A27F37">
        <w:t xml:space="preserve">als dan door den voornoemde citant te zien uijtzweeren den eed van met haar nimmer eenige </w:t>
      </w:r>
      <w:r w:rsidR="00A27F37" w:rsidRPr="00A27F37">
        <w:rPr>
          <w:b/>
        </w:rPr>
        <w:t>vleeschelijke conversatie</w:t>
      </w:r>
      <w:r w:rsidR="00A27F37">
        <w:t xml:space="preserve"> te hebben gehad en dus geen vader van haar kind te zijn waarvan zij laatst is verlost op 12 november 1789 breder omschreven in de </w:t>
      </w:r>
      <w:r w:rsidR="00A27F37" w:rsidRPr="00A27F37">
        <w:rPr>
          <w:b/>
        </w:rPr>
        <w:t>akte van citatie</w:t>
      </w:r>
      <w:r w:rsidR="00A27F37">
        <w:t xml:space="preserve"> en het relaas van de vorster etc.  176-292 t.m 294; zie ook 295 t/m 297 als ook 299 en 300 [relaas van vorster Joh. W. Jorris]</w:t>
      </w:r>
      <w:r w:rsidR="00AE41B1">
        <w:t xml:space="preserve"> – zie het vervolg op 301 en 302, zie ook 305 t/m 308</w:t>
      </w:r>
    </w:p>
    <w:p w:rsidR="00AE41B1" w:rsidRDefault="00AE41B1" w:rsidP="00F67477">
      <w:pPr>
        <w:numPr>
          <w:ilvl w:val="0"/>
          <w:numId w:val="2"/>
        </w:numPr>
      </w:pPr>
      <w:r w:rsidRPr="0069730D">
        <w:rPr>
          <w:b/>
        </w:rPr>
        <w:t>inspectie en beleiding</w:t>
      </w:r>
      <w:r>
        <w:t xml:space="preserve"> op verzoek van Claas van Heeretum mbt een huis en weivelden in het Woud </w:t>
      </w:r>
      <w:r w:rsidR="0069730D">
        <w:t xml:space="preserve">toebehorende aan Oda Maria de Lepo weduwe van Matthias van Pinxten wonende te ‘sBosch mitsgaders Dirk van der Steen in huwelijk hebbende Maria van de Ven bevorens weduwe van Hendrik van Ponxten wonend ete Sint Michielsgestel met </w:t>
      </w:r>
      <w:r w:rsidR="0069730D" w:rsidRPr="0069730D">
        <w:rPr>
          <w:b/>
        </w:rPr>
        <w:t>bouwkundig rapport</w:t>
      </w:r>
      <w:r w:rsidR="0069730D">
        <w:t xml:space="preserve"> 176-314 t/m 316</w:t>
      </w:r>
      <w:r w:rsidR="00D41458">
        <w:t>; zie ook 321</w:t>
      </w:r>
    </w:p>
    <w:p w:rsidR="00A27F37" w:rsidRDefault="00D41458" w:rsidP="00F67477">
      <w:pPr>
        <w:numPr>
          <w:ilvl w:val="0"/>
          <w:numId w:val="2"/>
        </w:numPr>
      </w:pPr>
      <w:r w:rsidRPr="00D41458">
        <w:rPr>
          <w:b/>
        </w:rPr>
        <w:t>leenverhef van de Schrijvershoef</w:t>
      </w:r>
      <w:r>
        <w:t xml:space="preserve"> van de familie Hubens 176-319 en 320 t/m 324</w:t>
      </w:r>
      <w:r w:rsidR="00954083">
        <w:t>, 325 t/m 327</w:t>
      </w:r>
    </w:p>
    <w:p w:rsidR="00A27F37" w:rsidRDefault="00954083" w:rsidP="00F67477">
      <w:pPr>
        <w:numPr>
          <w:ilvl w:val="0"/>
          <w:numId w:val="2"/>
        </w:numPr>
      </w:pPr>
      <w:r>
        <w:t>lijst van achterstallige betalingen van inwoners nl. Adriaan Dirk Voets, Guedel Jansse Kuenen, de weduwe Corstiaan van Gerwen 176-331 en 332</w:t>
      </w:r>
    </w:p>
    <w:p w:rsidR="00A27F37" w:rsidRDefault="006F11C6" w:rsidP="00F67477">
      <w:pPr>
        <w:numPr>
          <w:ilvl w:val="0"/>
          <w:numId w:val="2"/>
        </w:numPr>
      </w:pPr>
      <w:r w:rsidRPr="006F11C6">
        <w:rPr>
          <w:b/>
        </w:rPr>
        <w:t>inspectie en beleiding</w:t>
      </w:r>
      <w:r>
        <w:t xml:space="preserve"> op verzoek van Hendrikus van Roosmalen van een huis door hem bewoond onder Wijbosch met </w:t>
      </w:r>
      <w:r w:rsidRPr="006F11C6">
        <w:rPr>
          <w:b/>
        </w:rPr>
        <w:t>bouwkundig rapport</w:t>
      </w:r>
      <w:r>
        <w:t xml:space="preserve"> 176-336 en 337</w:t>
      </w:r>
    </w:p>
    <w:p w:rsidR="003E02CF" w:rsidRDefault="006F11C6" w:rsidP="00F67477">
      <w:pPr>
        <w:numPr>
          <w:ilvl w:val="0"/>
          <w:numId w:val="2"/>
        </w:numPr>
      </w:pPr>
      <w:r>
        <w:t xml:space="preserve">staat en inventaris opgemaakt door jan van Ham uit Lommel aangesteld bij onderhandse akte dd. 20 december 1789 tot executeur door wijlen de Hoogwaarde Heer Andreas Aarts in leven rooms vicaris generaal van het bisdom der stad ’s-Hertogenbosch </w:t>
      </w:r>
      <w:r w:rsidR="007425B8">
        <w:t xml:space="preserve">woens testament is gepasseerd voor notaris Hendrik Ter Croije te ‘sBosch dd, 21 januari 1780 welke vicaris is overleden en begraven te Schijndel dd, 18 augustus 1790 </w:t>
      </w:r>
      <w:r w:rsidR="00D84BAE">
        <w:t>zie 337 t/m 353 [indrukwekkend]</w:t>
      </w:r>
    </w:p>
    <w:p w:rsidR="00D84BAE" w:rsidRDefault="00D84BAE" w:rsidP="00F67477">
      <w:pPr>
        <w:numPr>
          <w:ilvl w:val="0"/>
          <w:numId w:val="2"/>
        </w:numPr>
      </w:pPr>
      <w:r>
        <w:t>Heer Watse Sibius Andringa als gelast door de Heer Franciscus Jacobus van de Mortel wonenende te Rees in het land van Kleef in procuratiebrieven gepasseerd voor Johan Willem Ter Stegen vanwege Zijne Koninkllijke Majesteit van Pruissen secretaris der stad Udem in het land van Kleef dd, 12 maart 1790 aan de ene kant en Hendrik Peter van delft te Schijndel aan de andere kant mbt de</w:t>
      </w:r>
      <w:r w:rsidR="001B15A9">
        <w:t xml:space="preserve"> </w:t>
      </w:r>
      <w:r w:rsidRPr="001B15A9">
        <w:rPr>
          <w:b/>
        </w:rPr>
        <w:t xml:space="preserve">verhuur </w:t>
      </w:r>
      <w:r>
        <w:t xml:space="preserve">van een </w:t>
      </w:r>
      <w:r w:rsidRPr="001B15A9">
        <w:rPr>
          <w:b/>
        </w:rPr>
        <w:t xml:space="preserve">huis </w:t>
      </w:r>
      <w:r>
        <w:t xml:space="preserve">esthuis hof boomgaard en landerijen 7 à 8 lopensen </w:t>
      </w:r>
      <w:r w:rsidR="001B15A9">
        <w:t xml:space="preserve">onder de Borne </w:t>
      </w:r>
      <w:r w:rsidR="001B15A9" w:rsidRPr="001B15A9">
        <w:rPr>
          <w:b/>
        </w:rPr>
        <w:t>bij de oliemolen</w:t>
      </w:r>
      <w:r w:rsidR="001B15A9">
        <w:t xml:space="preserve"> met de gebruikelijke </w:t>
      </w:r>
      <w:r w:rsidR="001B15A9" w:rsidRPr="001B15A9">
        <w:rPr>
          <w:b/>
        </w:rPr>
        <w:t>huurcondities</w:t>
      </w:r>
      <w:r w:rsidR="001B15A9">
        <w:t xml:space="preserve"> 176-357 t/m 366</w:t>
      </w:r>
    </w:p>
    <w:p w:rsidR="001B15A9" w:rsidRDefault="001B15A9" w:rsidP="001B15A9"/>
    <w:p w:rsidR="001B15A9" w:rsidRDefault="001B15A9" w:rsidP="001B15A9"/>
    <w:p w:rsidR="001B15A9" w:rsidRDefault="001B15A9" w:rsidP="001B15A9"/>
    <w:p w:rsidR="001B15A9" w:rsidRPr="00905A30" w:rsidRDefault="001B15A9" w:rsidP="001B15A9">
      <w:pPr>
        <w:numPr>
          <w:ilvl w:val="0"/>
          <w:numId w:val="2"/>
        </w:numPr>
      </w:pPr>
      <w:r w:rsidRPr="00FC751B">
        <w:rPr>
          <w:b/>
          <w:sz w:val="28"/>
          <w:szCs w:val="28"/>
        </w:rPr>
        <w:t>schepenprotocol 1</w:t>
      </w:r>
      <w:r>
        <w:rPr>
          <w:b/>
          <w:sz w:val="28"/>
          <w:szCs w:val="28"/>
        </w:rPr>
        <w:t>77</w:t>
      </w:r>
      <w:r w:rsidRPr="00FC751B">
        <w:rPr>
          <w:b/>
          <w:sz w:val="28"/>
          <w:szCs w:val="28"/>
        </w:rPr>
        <w:t xml:space="preserve"> periode </w:t>
      </w:r>
      <w:r>
        <w:rPr>
          <w:b/>
          <w:sz w:val="28"/>
          <w:szCs w:val="28"/>
        </w:rPr>
        <w:t>1790-</w:t>
      </w:r>
      <w:smartTag w:uri="urn:schemas-microsoft-com:office:smarttags" w:element="metricconverter">
        <w:smartTagPr>
          <w:attr w:name="ProductID" w:val="1793 in"/>
        </w:smartTagPr>
        <w:r>
          <w:rPr>
            <w:b/>
            <w:sz w:val="28"/>
            <w:szCs w:val="28"/>
          </w:rPr>
          <w:t>1793</w:t>
        </w:r>
        <w:r w:rsidRPr="00FC751B">
          <w:rPr>
            <w:b/>
            <w:sz w:val="28"/>
            <w:szCs w:val="28"/>
          </w:rPr>
          <w:t xml:space="preserve"> in</w:t>
        </w:r>
      </w:smartTag>
      <w:r w:rsidRPr="00FC751B">
        <w:rPr>
          <w:b/>
          <w:sz w:val="28"/>
          <w:szCs w:val="28"/>
        </w:rPr>
        <w:t xml:space="preserve"> totaal </w:t>
      </w:r>
      <w:r>
        <w:rPr>
          <w:b/>
          <w:sz w:val="28"/>
          <w:szCs w:val="28"/>
        </w:rPr>
        <w:t>569 scans</w:t>
      </w:r>
      <w:r w:rsidRPr="00FC751B">
        <w:rPr>
          <w:b/>
          <w:sz w:val="28"/>
          <w:szCs w:val="28"/>
        </w:rPr>
        <w:t xml:space="preserve"> met register vanaf </w:t>
      </w:r>
      <w:r>
        <w:rPr>
          <w:b/>
          <w:sz w:val="28"/>
          <w:szCs w:val="28"/>
        </w:rPr>
        <w:t>559</w:t>
      </w:r>
    </w:p>
    <w:p w:rsidR="00905A30" w:rsidRPr="001B15A9" w:rsidRDefault="00905A30" w:rsidP="00905A30">
      <w:pPr>
        <w:ind w:left="360"/>
      </w:pPr>
    </w:p>
    <w:p w:rsidR="009F38EE" w:rsidRDefault="00905A30" w:rsidP="009F38EE">
      <w:pPr>
        <w:numPr>
          <w:ilvl w:val="0"/>
          <w:numId w:val="2"/>
        </w:numPr>
      </w:pPr>
      <w:r>
        <w:t xml:space="preserve">Heer Watse Sibius Andringa </w:t>
      </w:r>
      <w:r w:rsidRPr="009F38EE">
        <w:rPr>
          <w:b/>
        </w:rPr>
        <w:t>secretaris</w:t>
      </w:r>
      <w:r>
        <w:t xml:space="preserve"> van Schijndel machtigt de heren Swaan en Swart </w:t>
      </w:r>
      <w:r w:rsidRPr="009F38EE">
        <w:rPr>
          <w:b/>
        </w:rPr>
        <w:t>kooplieden te Amsterdam</w:t>
      </w:r>
      <w:r>
        <w:t xml:space="preserve"> om in zijn naam van de edele achtbare heren bewindhebbers der geoctroijeerde </w:t>
      </w:r>
      <w:r w:rsidRPr="009F38EE">
        <w:rPr>
          <w:b/>
        </w:rPr>
        <w:t>Oost-Indische Compagnie</w:t>
      </w:r>
      <w:r>
        <w:t xml:space="preserve"> te voreren en te ontva</w:t>
      </w:r>
      <w:r w:rsidR="009F38EE">
        <w:t>n</w:t>
      </w:r>
      <w:r>
        <w:t xml:space="preserve">gen een kapitaal van 1775 gl. en </w:t>
      </w:r>
      <w:smartTag w:uri="urn:schemas-microsoft-com:office:smarttags" w:element="metricconverter">
        <w:smartTagPr>
          <w:attr w:name="ProductID" w:val="10 st"/>
        </w:smartTagPr>
        <w:r>
          <w:t>10 st</w:t>
        </w:r>
      </w:smartTag>
      <w:r>
        <w:t>. int kasteel de Goede Hoop; Tobias Christiaan Ronnenkamp koopman en secretaris der weeskamer</w:t>
      </w:r>
      <w:r w:rsidR="009F38EE">
        <w:t xml:space="preserve"> welke akte is gepasseerd op 30 september 1790 – 17</w:t>
      </w:r>
      <w:r w:rsidR="00C35B25">
        <w:t>7</w:t>
      </w:r>
      <w:r w:rsidR="009F38EE">
        <w:t>-3 t/m 5</w:t>
      </w:r>
      <w:r w:rsidR="00B2224F">
        <w:t>, zie ook 213 t/m 215</w:t>
      </w:r>
    </w:p>
    <w:p w:rsidR="001B15A9" w:rsidRDefault="009F38EE" w:rsidP="001B15A9">
      <w:pPr>
        <w:numPr>
          <w:ilvl w:val="0"/>
          <w:numId w:val="2"/>
        </w:numPr>
      </w:pPr>
      <w:r w:rsidRPr="009F38EE">
        <w:rPr>
          <w:b/>
        </w:rPr>
        <w:t>borgbrieven</w:t>
      </w:r>
      <w:r>
        <w:t>: Erp [23], ’s-Hertogenbosch [24]</w:t>
      </w:r>
      <w:r w:rsidR="001F3B7E">
        <w:t xml:space="preserve">, Dinther [61], Veghel [65], </w:t>
      </w:r>
      <w:r w:rsidR="000D3AE9">
        <w:t xml:space="preserve">Rosmalen </w:t>
      </w:r>
      <w:r w:rsidR="009B0EB8">
        <w:t>[140]</w:t>
      </w:r>
      <w:r w:rsidR="004068C0">
        <w:t>, Rosmalen [162], Rotterdam [170]</w:t>
      </w:r>
      <w:r w:rsidR="000D7C77">
        <w:t xml:space="preserve">, Breda [171], Den Dungen [177], Loon op Zand [186], </w:t>
      </w:r>
      <w:r w:rsidR="00873AB8">
        <w:t>Gemonde [207]</w:t>
      </w:r>
      <w:r w:rsidR="00B2224F">
        <w:t>, Boxtel [216]</w:t>
      </w:r>
      <w:r w:rsidR="003731F0">
        <w:t xml:space="preserve">, ’s-Hertogenbosch [241], Berlicum [242], </w:t>
      </w:r>
      <w:r w:rsidR="00DF18A2">
        <w:t xml:space="preserve">Veghel [272], </w:t>
      </w:r>
      <w:r w:rsidR="002E7239">
        <w:t>Den Dungen [317], Sint Michielsgestel [318], Gemonde [325], Sint Michielsgestel [326]</w:t>
      </w:r>
      <w:r w:rsidR="000D56A3">
        <w:t xml:space="preserve">, Liempde [328], Rotterdam [358], </w:t>
      </w:r>
      <w:r w:rsidR="006F112C">
        <w:t>Sint Oed</w:t>
      </w:r>
      <w:r w:rsidR="00FA0E6D">
        <w:t>en</w:t>
      </w:r>
      <w:r w:rsidR="006F112C">
        <w:t>rode [380]</w:t>
      </w:r>
      <w:r w:rsidR="00FA0E6D">
        <w:t xml:space="preserve">, Berlicum [392], Heeswijk [393], Dinther [404], </w:t>
      </w:r>
      <w:r w:rsidR="00E20393">
        <w:t>Dinther 416]</w:t>
      </w:r>
      <w:r w:rsidR="00A37DF3">
        <w:t>, Sint Michielsgestel [433], Sint Michielsgestel [448], Heeswijk [457], Dinther [458], Veghel [465], Liempde [466], Best [475], Berlicum [538]</w:t>
      </w:r>
    </w:p>
    <w:p w:rsidR="009F38EE" w:rsidRDefault="007B106D" w:rsidP="001B15A9">
      <w:pPr>
        <w:numPr>
          <w:ilvl w:val="0"/>
          <w:numId w:val="2"/>
        </w:numPr>
      </w:pPr>
      <w:r w:rsidRPr="00E20393">
        <w:rPr>
          <w:b/>
        </w:rPr>
        <w:t>inspectie en beleiding</w:t>
      </w:r>
      <w:r>
        <w:t xml:space="preserve"> op verzoek van Geerit Marten van de Braak van een huis nder Elschot in koop verkregen van de ki</w:t>
      </w:r>
      <w:r w:rsidR="006F112C">
        <w:t>nd</w:t>
      </w:r>
      <w:r>
        <w:t xml:space="preserve">eren van Wilhelmus Willem Bevers met </w:t>
      </w:r>
      <w:r w:rsidRPr="00E20393">
        <w:rPr>
          <w:b/>
        </w:rPr>
        <w:t>bouwkundig rapport</w:t>
      </w:r>
      <w:r>
        <w:t xml:space="preserve"> 17</w:t>
      </w:r>
      <w:r w:rsidR="00C35B25">
        <w:t>7</w:t>
      </w:r>
      <w:r>
        <w:t>-36 t/m 38</w:t>
      </w:r>
    </w:p>
    <w:p w:rsidR="007B106D" w:rsidRDefault="001F3B7E" w:rsidP="001B15A9">
      <w:pPr>
        <w:numPr>
          <w:ilvl w:val="0"/>
          <w:numId w:val="2"/>
        </w:numPr>
      </w:pPr>
      <w:r>
        <w:t>Christiaan Snieders man van Maria dochter van wijlen Jan van Weert en Arn</w:t>
      </w:r>
      <w:r w:rsidR="001E0B6D">
        <w:t>o</w:t>
      </w:r>
      <w:r>
        <w:t xml:space="preserve">ldus Nagelmakers man van Johanna dochter van Jan van Weert beiden wonende in het graafschap van Megen </w:t>
      </w:r>
      <w:r w:rsidR="00960395">
        <w:t>17</w:t>
      </w:r>
      <w:r w:rsidR="00C35B25">
        <w:t>7</w:t>
      </w:r>
      <w:r w:rsidR="00960395">
        <w:t>-62 t.m 65; zie ook 67 t/m 72</w:t>
      </w:r>
      <w:r w:rsidR="00C35B25">
        <w:t xml:space="preserve"> zie vervolg vanaf 74</w:t>
      </w:r>
      <w:r w:rsidR="008C705E">
        <w:t>, 76 e.v. t/m 82</w:t>
      </w:r>
    </w:p>
    <w:p w:rsidR="00960395" w:rsidRDefault="00960395" w:rsidP="001B15A9">
      <w:pPr>
        <w:numPr>
          <w:ilvl w:val="0"/>
          <w:numId w:val="2"/>
        </w:numPr>
      </w:pPr>
      <w:r w:rsidRPr="00C35B25">
        <w:rPr>
          <w:b/>
        </w:rPr>
        <w:t>extract uit het doopregister van Megen</w:t>
      </w:r>
      <w:r>
        <w:t xml:space="preserve"> van 29 april 1791 ondertekend door de deservitor Georgius van Eldiet (?) : 1766 die 17 februarii baptisata est Johanna f</w:t>
      </w:r>
      <w:r w:rsidR="00C35B25">
        <w:t>i</w:t>
      </w:r>
      <w:r>
        <w:t xml:space="preserve">lia legitima Joannis van Weert et Mechtildis Jansen Martens; susceptores sunt </w:t>
      </w:r>
      <w:r w:rsidR="00C35B25">
        <w:t>Franciscus van der Haghen et vidua N.Jansen Martens 177-73</w:t>
      </w:r>
    </w:p>
    <w:p w:rsidR="00C35B25" w:rsidRDefault="00C35B25" w:rsidP="001B15A9">
      <w:pPr>
        <w:numPr>
          <w:ilvl w:val="0"/>
          <w:numId w:val="2"/>
        </w:numPr>
      </w:pPr>
      <w:r w:rsidRPr="00C35B25">
        <w:rPr>
          <w:b/>
        </w:rPr>
        <w:t>extract uit het doopregister</w:t>
      </w:r>
      <w:r>
        <w:t xml:space="preserve"> van Megen ondertekend door deservitor Georgius Eldiek (?) dd. 29 april 1791 : 1768 2 martii baptisata est Maria filia legitima Joannis van Weert et Mechtildis Jansen Martens; susceptores sunt Martinus et Getrudis Jansen Martens 177-75</w:t>
      </w:r>
    </w:p>
    <w:p w:rsidR="00357DB8" w:rsidRDefault="00357DB8" w:rsidP="001B15A9">
      <w:pPr>
        <w:numPr>
          <w:ilvl w:val="0"/>
          <w:numId w:val="2"/>
        </w:numPr>
      </w:pPr>
      <w:r w:rsidRPr="00357DB8">
        <w:rPr>
          <w:b/>
        </w:rPr>
        <w:t>inspectie en beleiding</w:t>
      </w:r>
      <w:r>
        <w:t xml:space="preserve"> op verzoek van Hendricus Franciscus van den Bogaart van een huis schuur stalling esthuis etc. onder het Wijbosch met </w:t>
      </w:r>
      <w:r w:rsidRPr="00357DB8">
        <w:rPr>
          <w:b/>
        </w:rPr>
        <w:t>bouwkundig rapport</w:t>
      </w:r>
      <w:r>
        <w:t xml:space="preserve"> 177-91 en 92</w:t>
      </w:r>
    </w:p>
    <w:p w:rsidR="00562AA1" w:rsidRDefault="00562AA1" w:rsidP="001B15A9">
      <w:pPr>
        <w:numPr>
          <w:ilvl w:val="0"/>
          <w:numId w:val="2"/>
        </w:numPr>
      </w:pPr>
      <w:r>
        <w:t>Juffrouw Elisabeth de Knokken vrouw van de Heer Gijsbertus Hermanus van Beverwijk 177-123</w:t>
      </w:r>
    </w:p>
    <w:p w:rsidR="00C35B25" w:rsidRDefault="00562AA1" w:rsidP="001B15A9">
      <w:pPr>
        <w:numPr>
          <w:ilvl w:val="0"/>
          <w:numId w:val="2"/>
        </w:numPr>
      </w:pPr>
      <w:r>
        <w:t xml:space="preserve">verklaring </w:t>
      </w:r>
      <w:r w:rsidR="000D3AE9">
        <w:t xml:space="preserve">dd. 30 april 1791 </w:t>
      </w:r>
      <w:r>
        <w:t xml:space="preserve">van Poulus Fredricus Bernoulij </w:t>
      </w:r>
      <w:r w:rsidRPr="000D3AE9">
        <w:rPr>
          <w:b/>
        </w:rPr>
        <w:t>dorpschirurgijn</w:t>
      </w:r>
      <w:r>
        <w:t xml:space="preserve"> </w:t>
      </w:r>
      <w:r w:rsidR="000D3AE9">
        <w:t xml:space="preserve">die gevisteerd heeft het dode lichaam van Jan het 2-jarig zoontje van Cornelis de Beever verdronken in een sloot of waterpoel achter het huis 177-130 </w:t>
      </w:r>
      <w:r w:rsidR="00357DB8">
        <w:t xml:space="preserve"> </w:t>
      </w:r>
    </w:p>
    <w:p w:rsidR="009B0EB8" w:rsidRDefault="009B0EB8" w:rsidP="001B15A9">
      <w:pPr>
        <w:numPr>
          <w:ilvl w:val="0"/>
          <w:numId w:val="2"/>
        </w:numPr>
      </w:pPr>
      <w:r>
        <w:t xml:space="preserve">testament van Heer Hendrik Coenraadt Wunning </w:t>
      </w:r>
      <w:r w:rsidRPr="006100FB">
        <w:rPr>
          <w:b/>
        </w:rPr>
        <w:t>schepen</w:t>
      </w:r>
      <w:r>
        <w:t xml:space="preserve"> te Schijndel met universele erfgenaam zijn zoon Jan Hendrik Wunning in huwelijk verwekt bij wijlen Juffrouw Sophia Overkamp; Maria Magdalena Wunning vrouw van de Weleerwaarde Heer Johan Herman Steurwald </w:t>
      </w:r>
      <w:r w:rsidRPr="006100FB">
        <w:rPr>
          <w:b/>
        </w:rPr>
        <w:t xml:space="preserve">predikant der Lutherse gemeente te </w:t>
      </w:r>
      <w:r w:rsidR="006100FB" w:rsidRPr="006100FB">
        <w:rPr>
          <w:b/>
        </w:rPr>
        <w:t>’</w:t>
      </w:r>
      <w:r w:rsidRPr="006100FB">
        <w:rPr>
          <w:b/>
        </w:rPr>
        <w:t>s-Hertogenbosch</w:t>
      </w:r>
      <w:r w:rsidR="006100FB">
        <w:t xml:space="preserve">; Gerrit Overkamp </w:t>
      </w:r>
      <w:r w:rsidR="006100FB" w:rsidRPr="006100FB">
        <w:rPr>
          <w:b/>
        </w:rPr>
        <w:t>schoolmeester te Eerde</w:t>
      </w:r>
      <w:r w:rsidR="006100FB">
        <w:t xml:space="preserve">; </w:t>
      </w:r>
      <w:r>
        <w:t xml:space="preserve"> 177-143 t/m </w:t>
      </w:r>
      <w:r w:rsidR="006100FB">
        <w:t>145</w:t>
      </w:r>
    </w:p>
    <w:p w:rsidR="006100FB" w:rsidRDefault="00851AB8" w:rsidP="001B15A9">
      <w:pPr>
        <w:numPr>
          <w:ilvl w:val="0"/>
          <w:numId w:val="2"/>
        </w:numPr>
      </w:pPr>
      <w:r>
        <w:t xml:space="preserve">verklaring van Jahnnis van den Biggelaar [58], Jan Peter van Gerwen [26] en Peeter Daniel Bolwerk [20] op verzoek van Jan Willem Nouhuijs stadhouder van de Hoogwelgeboren Heer en Mr. Willem van Citters </w:t>
      </w:r>
      <w:r w:rsidRPr="003A153B">
        <w:rPr>
          <w:b/>
        </w:rPr>
        <w:t>kwartierschout van Peelland</w:t>
      </w:r>
      <w:r>
        <w:t xml:space="preserve"> ivm met het </w:t>
      </w:r>
      <w:r w:rsidRPr="003A153B">
        <w:rPr>
          <w:b/>
        </w:rPr>
        <w:t>nieuw te bouwen raadhuis</w:t>
      </w:r>
      <w:r>
        <w:t xml:space="preserve"> te Schijndel waar ze op </w:t>
      </w:r>
      <w:r w:rsidR="003A153B">
        <w:t xml:space="preserve">vrijdag 7 mei 1791 stenen hebben gelost en naar huis toe rijdende hebben gezien dat Lambertus Adriaan van den Bogaart van het Wijbosch af komende tot nabij het huis van Cornelis Kokx en dat op dat tijdstip ook present was Klaas Cornelis van Hees die een bloot mes in de hand had en genoemde Lambertus iets toeriep waarop een </w:t>
      </w:r>
      <w:r w:rsidR="003A153B" w:rsidRPr="003A153B">
        <w:rPr>
          <w:b/>
        </w:rPr>
        <w:t xml:space="preserve">messteek </w:t>
      </w:r>
      <w:r w:rsidR="003A153B">
        <w:t xml:space="preserve">volgde etc.  </w:t>
      </w:r>
      <w:r>
        <w:t xml:space="preserve">177-145 t/m </w:t>
      </w:r>
      <w:r w:rsidR="003A153B">
        <w:t>147</w:t>
      </w:r>
    </w:p>
    <w:p w:rsidR="003A153B" w:rsidRDefault="003A153B" w:rsidP="001B15A9">
      <w:pPr>
        <w:numPr>
          <w:ilvl w:val="0"/>
          <w:numId w:val="2"/>
        </w:numPr>
      </w:pPr>
      <w:r w:rsidRPr="001E4D70">
        <w:rPr>
          <w:b/>
        </w:rPr>
        <w:t>insinu</w:t>
      </w:r>
      <w:r w:rsidR="001E4D70" w:rsidRPr="001E4D70">
        <w:rPr>
          <w:b/>
        </w:rPr>
        <w:t>a</w:t>
      </w:r>
      <w:r w:rsidRPr="001E4D70">
        <w:rPr>
          <w:b/>
        </w:rPr>
        <w:t xml:space="preserve">tie </w:t>
      </w:r>
      <w:r>
        <w:t xml:space="preserve">namens Heer Heimerick Gideon Adolph van de Weeteringe gehuwd met Vrouwe Margaretha Petronella Silvius </w:t>
      </w:r>
      <w:r w:rsidR="001E4D70">
        <w:t>voorheen huisvrouw van Heer Abraham van der Hegge 176-148</w:t>
      </w:r>
    </w:p>
    <w:p w:rsidR="008B328D" w:rsidRDefault="008B328D" w:rsidP="001B15A9">
      <w:pPr>
        <w:numPr>
          <w:ilvl w:val="0"/>
          <w:numId w:val="2"/>
        </w:numPr>
      </w:pPr>
      <w:r>
        <w:t xml:space="preserve">Heer Arnoldus Josephus van de Mortel op </w:t>
      </w:r>
      <w:r w:rsidRPr="008B328D">
        <w:rPr>
          <w:b/>
        </w:rPr>
        <w:t>huize Gravenhorst te Udem</w:t>
      </w:r>
      <w:r>
        <w:t xml:space="preserve"> in het land van Kleef is schuldig aan Heer Josephus Franciscus van de Mortel te </w:t>
      </w:r>
      <w:r w:rsidRPr="008B328D">
        <w:rPr>
          <w:b/>
        </w:rPr>
        <w:t>Marienboom</w:t>
      </w:r>
      <w:r>
        <w:t xml:space="preserve"> een bedrag schuldig van 1172 gl. en </w:t>
      </w:r>
      <w:smartTag w:uri="urn:schemas-microsoft-com:office:smarttags" w:element="metricconverter">
        <w:smartTagPr>
          <w:attr w:name="ProductID" w:val="15 st"/>
        </w:smartTagPr>
        <w:r>
          <w:t>15 st</w:t>
        </w:r>
      </w:smartTag>
      <w:r>
        <w:t>. 177-157 en 158; zie ook 160</w:t>
      </w:r>
    </w:p>
    <w:p w:rsidR="008B328D" w:rsidRDefault="008B328D" w:rsidP="001B15A9">
      <w:pPr>
        <w:numPr>
          <w:ilvl w:val="0"/>
          <w:numId w:val="2"/>
        </w:numPr>
      </w:pPr>
      <w:r>
        <w:t xml:space="preserve">Weleerwaarde Heer Johannis Benedictus van de Mortel </w:t>
      </w:r>
      <w:r w:rsidRPr="008B328D">
        <w:rPr>
          <w:b/>
        </w:rPr>
        <w:t>rooms priester te Antwerpen</w:t>
      </w:r>
      <w:r>
        <w:t xml:space="preserve"> 177-159 en 160 t/m 162</w:t>
      </w:r>
    </w:p>
    <w:p w:rsidR="008B328D" w:rsidRDefault="000D7C77" w:rsidP="001B15A9">
      <w:pPr>
        <w:numPr>
          <w:ilvl w:val="0"/>
          <w:numId w:val="2"/>
        </w:numPr>
      </w:pPr>
      <w:r>
        <w:t xml:space="preserve">Poulus Hendrikus Jorris </w:t>
      </w:r>
      <w:r w:rsidRPr="00873AB8">
        <w:rPr>
          <w:b/>
        </w:rPr>
        <w:t>pachter van de houtschat</w:t>
      </w:r>
      <w:r>
        <w:t xml:space="preserve"> en onderrentmeesterschap te Schijndel 177-205 t/m 207</w:t>
      </w:r>
    </w:p>
    <w:p w:rsidR="000D7C77" w:rsidRDefault="00873AB8" w:rsidP="001B15A9">
      <w:pPr>
        <w:numPr>
          <w:ilvl w:val="0"/>
          <w:numId w:val="2"/>
        </w:numPr>
      </w:pPr>
      <w:r>
        <w:t xml:space="preserve">Heer Watse Sibius Andringa </w:t>
      </w:r>
      <w:r w:rsidRPr="00B2224F">
        <w:rPr>
          <w:b/>
        </w:rPr>
        <w:t xml:space="preserve">machtigt </w:t>
      </w:r>
      <w:r>
        <w:t xml:space="preserve">de Weledelgestrenge Heer Bote Zuiderbaan </w:t>
      </w:r>
      <w:r w:rsidRPr="00B2224F">
        <w:rPr>
          <w:b/>
        </w:rPr>
        <w:t>secretaris te Dokkum</w:t>
      </w:r>
      <w:r>
        <w:t xml:space="preserve"> mbt de nagelaten goederen van zijn grootouders de Eerwaarde Heer Harmanus Pels en Mejuffrouw Hendrina Geertruida Strik in leven echtelieden 177-211 t/m 213</w:t>
      </w:r>
    </w:p>
    <w:p w:rsidR="00873AB8" w:rsidRDefault="00B2224F" w:rsidP="001B15A9">
      <w:pPr>
        <w:numPr>
          <w:ilvl w:val="0"/>
          <w:numId w:val="2"/>
        </w:numPr>
      </w:pPr>
      <w:r>
        <w:t xml:space="preserve">verlaring van Nicolaas van Sonsbeekk uit Oijen dat hij heeft aangenomen </w:t>
      </w:r>
      <w:r w:rsidRPr="00B2224F">
        <w:rPr>
          <w:b/>
        </w:rPr>
        <w:t>de bouw van het nieuwe raadhuis</w:t>
      </w:r>
      <w:r>
        <w:t xml:space="preserve"> van Schijndel alles op conditie van het bestek met nadere details 177-217 t/m 219</w:t>
      </w:r>
    </w:p>
    <w:p w:rsidR="003731F0" w:rsidRDefault="003731F0" w:rsidP="001B15A9">
      <w:pPr>
        <w:numPr>
          <w:ilvl w:val="0"/>
          <w:numId w:val="2"/>
        </w:numPr>
      </w:pPr>
      <w:r>
        <w:t xml:space="preserve">huis esthuis en hof en het land en verdere gerechtigheden 3 lop. onder het Lutteleijnde </w:t>
      </w:r>
      <w:r w:rsidRPr="00DF18A2">
        <w:rPr>
          <w:b/>
        </w:rPr>
        <w:t>aan en bij het nieuwe raadhuis</w:t>
      </w:r>
      <w:r>
        <w:t xml:space="preserve"> e.z. de weduwe Joost van de Ven a.z. Jan van den Endepoel e.e. Mieke Adriaan Goijaars a.e. de straat en het nieuwe raadhuis 177-252 en 253</w:t>
      </w:r>
    </w:p>
    <w:p w:rsidR="00D81097" w:rsidRDefault="00344783" w:rsidP="001B15A9">
      <w:pPr>
        <w:numPr>
          <w:ilvl w:val="0"/>
          <w:numId w:val="2"/>
        </w:numPr>
      </w:pPr>
      <w:r>
        <w:t>Johan Willem Jorris vorster, Wouter Peijnenburgh, Johannes Schrijvers, Joost Arnoldus Verhagen, Barle Arnoldus Verhagen, Gijsbertus Adriaan Verhagen, Peter Jacobus van den Bogaart en Arnoldus van den Bogaart allen van competente ouderdom, verklaren op verzoek van Arendt van den Bergh uit ’s-Hertogenbosch dat zij comparanten in</w:t>
      </w:r>
      <w:r w:rsidR="00F60B5F">
        <w:t xml:space="preserve"> </w:t>
      </w:r>
      <w:r>
        <w:t>de</w:t>
      </w:r>
      <w:r w:rsidR="00F60B5F">
        <w:t xml:space="preserve"> </w:t>
      </w:r>
      <w:r>
        <w:t xml:space="preserve">maand oktober 1791 hebben afgeleverd haar </w:t>
      </w:r>
      <w:r w:rsidRPr="00D81097">
        <w:rPr>
          <w:b/>
        </w:rPr>
        <w:t>verkochte schors en run volgens Amsterdams gewicht gewogen</w:t>
      </w:r>
      <w:r>
        <w:t xml:space="preserve"> zijnde : de 1</w:t>
      </w:r>
      <w:r w:rsidRPr="00344783">
        <w:rPr>
          <w:vertAlign w:val="superscript"/>
        </w:rPr>
        <w:t>e</w:t>
      </w:r>
      <w:r>
        <w:t xml:space="preserve"> comparant </w:t>
      </w:r>
      <w:smartTag w:uri="urn:schemas-microsoft-com:office:smarttags" w:element="metricconverter">
        <w:smartTagPr>
          <w:attr w:name="ProductID" w:val="4035 pond"/>
        </w:smartTagPr>
        <w:r>
          <w:t>4035 pond</w:t>
        </w:r>
      </w:smartTag>
      <w:r>
        <w:t>, de 2</w:t>
      </w:r>
      <w:r w:rsidRPr="00344783">
        <w:rPr>
          <w:vertAlign w:val="superscript"/>
        </w:rPr>
        <w:t>e</w:t>
      </w:r>
      <w:r>
        <w:t xml:space="preserve">  </w:t>
      </w:r>
      <w:smartTag w:uri="urn:schemas-microsoft-com:office:smarttags" w:element="metricconverter">
        <w:smartTagPr>
          <w:attr w:name="ProductID" w:val="2395 pond"/>
        </w:smartTagPr>
        <w:r>
          <w:t>2395 pond</w:t>
        </w:r>
      </w:smartTag>
      <w:r>
        <w:t>, de 3</w:t>
      </w:r>
      <w:r w:rsidRPr="00344783">
        <w:rPr>
          <w:vertAlign w:val="superscript"/>
        </w:rPr>
        <w:t>e</w:t>
      </w:r>
      <w:r>
        <w:t xml:space="preserve">  </w:t>
      </w:r>
      <w:smartTag w:uri="urn:schemas-microsoft-com:office:smarttags" w:element="metricconverter">
        <w:smartTagPr>
          <w:attr w:name="ProductID" w:val="4728 pond"/>
        </w:smartTagPr>
        <w:r>
          <w:t>4728 pond</w:t>
        </w:r>
      </w:smartTag>
      <w:r>
        <w:t>, de 4</w:t>
      </w:r>
      <w:r w:rsidRPr="00344783">
        <w:rPr>
          <w:vertAlign w:val="superscript"/>
        </w:rPr>
        <w:t>e</w:t>
      </w:r>
      <w:r>
        <w:t xml:space="preserve"> </w:t>
      </w:r>
      <w:smartTag w:uri="urn:schemas-microsoft-com:office:smarttags" w:element="metricconverter">
        <w:smartTagPr>
          <w:attr w:name="ProductID" w:val="1718 pond"/>
        </w:smartTagPr>
        <w:r>
          <w:t>1718 pond</w:t>
        </w:r>
      </w:smartTag>
      <w:r>
        <w:t>, de 5</w:t>
      </w:r>
      <w:r w:rsidRPr="00344783">
        <w:rPr>
          <w:vertAlign w:val="superscript"/>
        </w:rPr>
        <w:t>e</w:t>
      </w:r>
      <w:r>
        <w:t xml:space="preserve"> </w:t>
      </w:r>
      <w:smartTag w:uri="urn:schemas-microsoft-com:office:smarttags" w:element="metricconverter">
        <w:smartTagPr>
          <w:attr w:name="ProductID" w:val="1641 pond"/>
        </w:smartTagPr>
        <w:r>
          <w:t>1641 pond</w:t>
        </w:r>
      </w:smartTag>
      <w:r>
        <w:t>, de 6</w:t>
      </w:r>
      <w:r w:rsidRPr="00344783">
        <w:rPr>
          <w:vertAlign w:val="superscript"/>
        </w:rPr>
        <w:t>e</w:t>
      </w:r>
      <w:r>
        <w:t xml:space="preserve"> </w:t>
      </w:r>
      <w:smartTag w:uri="urn:schemas-microsoft-com:office:smarttags" w:element="metricconverter">
        <w:smartTagPr>
          <w:attr w:name="ProductID" w:val="6446 pond"/>
        </w:smartTagPr>
        <w:r>
          <w:t>6446 pond</w:t>
        </w:r>
      </w:smartTag>
      <w:r>
        <w:t xml:space="preserve">, </w:t>
      </w:r>
      <w:r w:rsidR="00F60B5F">
        <w:t>de 7</w:t>
      </w:r>
      <w:r w:rsidR="00F60B5F" w:rsidRPr="00F60B5F">
        <w:rPr>
          <w:vertAlign w:val="superscript"/>
        </w:rPr>
        <w:t>e</w:t>
      </w:r>
      <w:r w:rsidR="00F60B5F">
        <w:t xml:space="preserve">  </w:t>
      </w:r>
      <w:smartTag w:uri="urn:schemas-microsoft-com:office:smarttags" w:element="metricconverter">
        <w:smartTagPr>
          <w:attr w:name="ProductID" w:val="1695 pond"/>
        </w:smartTagPr>
        <w:r w:rsidR="00F60B5F">
          <w:t>1695 pond</w:t>
        </w:r>
      </w:smartTag>
      <w:r w:rsidR="00F60B5F">
        <w:t xml:space="preserve"> en de 8</w:t>
      </w:r>
      <w:r w:rsidR="00F60B5F" w:rsidRPr="00F60B5F">
        <w:rPr>
          <w:vertAlign w:val="superscript"/>
        </w:rPr>
        <w:t>e</w:t>
      </w:r>
      <w:r w:rsidR="00F60B5F">
        <w:t xml:space="preserve"> </w:t>
      </w:r>
      <w:smartTag w:uri="urn:schemas-microsoft-com:office:smarttags" w:element="metricconverter">
        <w:smartTagPr>
          <w:attr w:name="ProductID" w:val="7247 pond"/>
        </w:smartTagPr>
        <w:r w:rsidR="00F60B5F">
          <w:t>7247 pond</w:t>
        </w:r>
      </w:smartTag>
      <w:r w:rsidR="00F60B5F">
        <w:t xml:space="preserve"> dus samen een hoeveelheid van </w:t>
      </w:r>
      <w:smartTag w:uri="urn:schemas-microsoft-com:office:smarttags" w:element="metricconverter">
        <w:smartTagPr>
          <w:attr w:name="ProductID" w:val="29959 pond"/>
        </w:smartTagPr>
        <w:r w:rsidR="00F60B5F">
          <w:t>29959 pond</w:t>
        </w:r>
      </w:smartTag>
      <w:r>
        <w:t xml:space="preserve"> </w:t>
      </w:r>
      <w:r w:rsidR="00F60B5F">
        <w:t xml:space="preserve">en compareerden tevens Peter Perkin en Stephanus Perkin die verklaren die schors of run ontvangen te hebben en verder dat zij van hun schors te Vught nog hebben gewogen en afgeleverd tegen Amsterdams gewicht 10041 ponden makende alle schors te zamen </w:t>
      </w:r>
      <w:smartTag w:uri="urn:schemas-microsoft-com:office:smarttags" w:element="metricconverter">
        <w:smartTagPr>
          <w:attr w:name="ProductID" w:val="40.000 pond"/>
        </w:smartTagPr>
        <w:r w:rsidR="00D81097" w:rsidRPr="00D81097">
          <w:rPr>
            <w:b/>
          </w:rPr>
          <w:t>40.000 pond</w:t>
        </w:r>
      </w:smartTag>
      <w:r w:rsidR="00D81097">
        <w:t xml:space="preserve"> en deze zijn onvervalst naar Engelen bij ‘sBosch vervoerd om </w:t>
      </w:r>
      <w:r w:rsidR="00D81097" w:rsidRPr="00D81097">
        <w:rPr>
          <w:b/>
        </w:rPr>
        <w:t>aan boord gebracht te worden van het schip dat naar Rotterdam ging</w:t>
      </w:r>
      <w:r w:rsidR="00D81097">
        <w:t xml:space="preserve"> ook in de maand oktober </w:t>
      </w:r>
      <w:r>
        <w:t xml:space="preserve">177-288 t/m </w:t>
      </w:r>
      <w:r w:rsidR="00D81097">
        <w:t>291</w:t>
      </w:r>
    </w:p>
    <w:p w:rsidR="00D81097" w:rsidRDefault="00D81097" w:rsidP="001B15A9">
      <w:pPr>
        <w:numPr>
          <w:ilvl w:val="0"/>
          <w:numId w:val="2"/>
        </w:numPr>
      </w:pPr>
      <w:r>
        <w:t xml:space="preserve">Hendrik Gijsbert van der Schoot en Delis Hendrik van der Schoot </w:t>
      </w:r>
      <w:r w:rsidRPr="00C72336">
        <w:rPr>
          <w:b/>
        </w:rPr>
        <w:t>provisoren</w:t>
      </w:r>
      <w:r>
        <w:t xml:space="preserve"> over de goederen gekomen van Anthony van der Sanden zoals vastgelegd in</w:t>
      </w:r>
      <w:r w:rsidR="00C72336">
        <w:t xml:space="preserve"> </w:t>
      </w:r>
      <w:r>
        <w:t xml:space="preserve">diens testament dd. 29 mei 1752; Bernardus van Bilsen was provisor maar is onlangs overleden te ’s-Hertogenbosch en is zijn plaats is Gijsbertus Adriaan Verhagen aangesteld [vgl. de </w:t>
      </w:r>
      <w:r w:rsidRPr="00C72336">
        <w:rPr>
          <w:b/>
        </w:rPr>
        <w:t>fundatie van der Sanden/Zanden</w:t>
      </w:r>
      <w:r>
        <w:t>] 177-293 t/m 295</w:t>
      </w:r>
    </w:p>
    <w:p w:rsidR="001E4D70" w:rsidRDefault="00C72336" w:rsidP="001B15A9">
      <w:pPr>
        <w:numPr>
          <w:ilvl w:val="0"/>
          <w:numId w:val="2"/>
        </w:numPr>
      </w:pPr>
      <w:r>
        <w:t xml:space="preserve">Gerardus Buesen </w:t>
      </w:r>
      <w:r w:rsidRPr="00C72336">
        <w:rPr>
          <w:b/>
        </w:rPr>
        <w:t>medicine doctor</w:t>
      </w:r>
      <w:r>
        <w:t xml:space="preserve"> met een verklaring op verzoek van het hoog officie dat hij op 23 december 1791 heeft gevisiteerd het dode lichaam van Poulus Fredricus Bernoulij in peven </w:t>
      </w:r>
      <w:r w:rsidRPr="00C72336">
        <w:rPr>
          <w:b/>
        </w:rPr>
        <w:t>dorpschirurgijn</w:t>
      </w:r>
      <w:r>
        <w:t xml:space="preserve"> die ten date voorschreven uit een sloot met water is gehaald nabij het hekken van de Laverdonk en daarin is </w:t>
      </w:r>
      <w:r w:rsidRPr="00C72336">
        <w:rPr>
          <w:b/>
        </w:rPr>
        <w:t>verdronken</w:t>
      </w:r>
      <w:r>
        <w:t xml:space="preserve"> 177-297 t/m 299</w:t>
      </w:r>
    </w:p>
    <w:p w:rsidR="00C72336" w:rsidRDefault="00C72336" w:rsidP="001B15A9">
      <w:pPr>
        <w:numPr>
          <w:ilvl w:val="0"/>
          <w:numId w:val="2"/>
        </w:numPr>
      </w:pPr>
      <w:r>
        <w:t xml:space="preserve">verklaring van Francus Verschuuren man van Maria Smits te Schijndel te kennen gevende dat de broer van zijn vrouw Gerit Cornelis Smits, die enige jaren </w:t>
      </w:r>
      <w:r w:rsidRPr="00120086">
        <w:rPr>
          <w:b/>
        </w:rPr>
        <w:t>in het buitenland</w:t>
      </w:r>
      <w:r>
        <w:t xml:space="preserve"> is geweest en weer </w:t>
      </w:r>
      <w:r w:rsidRPr="00120086">
        <w:rPr>
          <w:b/>
        </w:rPr>
        <w:t>waarschijnlijk overleden</w:t>
      </w:r>
      <w:r>
        <w:t xml:space="preserve"> doordat men geen teken van leven van hem heeft vernomen, welke broer </w:t>
      </w:r>
      <w:r w:rsidR="00120086">
        <w:t>toekomt zijn aandeel in d enalatenschap van zijn overleden ouders 177-299 t/m 301</w:t>
      </w:r>
    </w:p>
    <w:p w:rsidR="00120086" w:rsidRDefault="00120086" w:rsidP="001B15A9">
      <w:pPr>
        <w:numPr>
          <w:ilvl w:val="0"/>
          <w:numId w:val="2"/>
        </w:numPr>
      </w:pPr>
      <w:r>
        <w:t xml:space="preserve">Anna Maria van de Wiel vrouw van Jan van Houtum </w:t>
      </w:r>
      <w:r w:rsidRPr="002E7239">
        <w:rPr>
          <w:b/>
        </w:rPr>
        <w:t>machtigt</w:t>
      </w:r>
      <w:r>
        <w:t xml:space="preserve"> haar man om naar Delft te gaan en zich te wenden tot Gerardus Kersten en de Heer Coeberg executeurs van de boedel en nalatenschap van wijlen haar comparantes zuster Bregitta van der Wiel gewezne huisvrouw van Hendrik Langenkamp in van hem te vorderen en te ontvangen een kopie van de inventaris van genoemde Bregitta 177-302 t.m 304</w:t>
      </w:r>
    </w:p>
    <w:p w:rsidR="00120086" w:rsidRDefault="00826A18" w:rsidP="001B15A9">
      <w:pPr>
        <w:numPr>
          <w:ilvl w:val="0"/>
          <w:numId w:val="2"/>
        </w:numPr>
      </w:pPr>
      <w:r>
        <w:t xml:space="preserve">Johannis Peter van de Ven </w:t>
      </w:r>
      <w:r w:rsidRPr="00826A18">
        <w:rPr>
          <w:b/>
        </w:rPr>
        <w:t>provisor</w:t>
      </w:r>
      <w:r>
        <w:t xml:space="preserve"> over huis en landerijen gefundeerd door Jenneke Hugo van Berkel weduwe van Jan van den Akker blijkend ebij een trasport dd. 9 juli 1772 gelegen onder het Lutteleijnde 177-367 [vgl. </w:t>
      </w:r>
      <w:r w:rsidRPr="00826A18">
        <w:rPr>
          <w:b/>
        </w:rPr>
        <w:t>fundatie van Jenneke Hujgen van Berkel</w:t>
      </w:r>
      <w:r>
        <w:t>] zie ook 369 en 370</w:t>
      </w:r>
    </w:p>
    <w:p w:rsidR="00826A18" w:rsidRDefault="006F112C" w:rsidP="001B15A9">
      <w:pPr>
        <w:numPr>
          <w:ilvl w:val="0"/>
          <w:numId w:val="2"/>
        </w:numPr>
      </w:pPr>
      <w:r>
        <w:t>Gerardus Smits machtigt de Heer Gosiwinus Hermanus van Nouhuijs procureur uit Sint Oedenrode de zaken van Smits waar te nemen 177-371 en 372</w:t>
      </w:r>
    </w:p>
    <w:p w:rsidR="006F112C" w:rsidRDefault="002819B0" w:rsidP="001B15A9">
      <w:pPr>
        <w:numPr>
          <w:ilvl w:val="0"/>
          <w:numId w:val="2"/>
        </w:numPr>
      </w:pPr>
      <w:r>
        <w:t xml:space="preserve">Claas Cornelis van Heesch machtigt Watse Sibius van Andringa om namens hem te verkopen zijn comparant huis hof en aangelag 1 ½ lop. onder het Lutteijnde bij de </w:t>
      </w:r>
      <w:r w:rsidRPr="002819B0">
        <w:rPr>
          <w:b/>
        </w:rPr>
        <w:t>Drie Haringen</w:t>
      </w:r>
      <w:r>
        <w:t xml:space="preserve"> en verdere landerijen 177-410 e.v. </w:t>
      </w:r>
    </w:p>
    <w:p w:rsidR="002819B0" w:rsidRDefault="002819B0" w:rsidP="001B15A9">
      <w:pPr>
        <w:numPr>
          <w:ilvl w:val="0"/>
          <w:numId w:val="2"/>
        </w:numPr>
      </w:pPr>
      <w:r>
        <w:t>Heer Watse Sibius van Andringa in huwelijk hebbende Vrouwe Geertruy Margaretha W</w:t>
      </w:r>
      <w:r w:rsidR="00DA2053">
        <w:t>e</w:t>
      </w:r>
      <w:r>
        <w:t xml:space="preserve">stpalm wonende te Schijndel en herroept een procuratie verleend aan Tobias Christiaan Ronnenkamp </w:t>
      </w:r>
      <w:r w:rsidRPr="00E20393">
        <w:rPr>
          <w:b/>
        </w:rPr>
        <w:t>koopman en secretaris der weeskamer aan Kaap de Goede Hoop</w:t>
      </w:r>
      <w:r>
        <w:t xml:space="preserve"> </w:t>
      </w:r>
      <w:r w:rsidR="00E20393">
        <w:t xml:space="preserve">en machtigt de Weledelgestrenge Heer Hendrik Lodewik Bletterman </w:t>
      </w:r>
      <w:r w:rsidR="00E20393" w:rsidRPr="00E20393">
        <w:rPr>
          <w:b/>
        </w:rPr>
        <w:t xml:space="preserve">koopman en landdrost der Kolonie Stellenbos en Draekesteijn aan de Kaap de Goede Hoop </w:t>
      </w:r>
      <w:r w:rsidR="00E20393">
        <w:t>om de affaires van de comparant waar te nemen 177-412 t/m 415</w:t>
      </w:r>
    </w:p>
    <w:p w:rsidR="00AC6890" w:rsidRDefault="00AC6890" w:rsidP="001B15A9">
      <w:pPr>
        <w:numPr>
          <w:ilvl w:val="0"/>
          <w:numId w:val="2"/>
        </w:numPr>
      </w:pPr>
      <w:r>
        <w:t xml:space="preserve">Johan Herman Loth </w:t>
      </w:r>
      <w:r w:rsidRPr="00AC6890">
        <w:rPr>
          <w:b/>
        </w:rPr>
        <w:t>mr. steenhouwer</w:t>
      </w:r>
      <w:r>
        <w:t xml:space="preserve"> te ’s-Hertogenbosch mbt de kwestie der assignaten gegeven door Niclaas van Sonsbeek de aannemer van de bouw van het </w:t>
      </w:r>
      <w:r w:rsidRPr="00AC6890">
        <w:rPr>
          <w:b/>
        </w:rPr>
        <w:t>nieuwe raadhuis</w:t>
      </w:r>
      <w:r>
        <w:t xml:space="preserve"> 177-433</w:t>
      </w:r>
    </w:p>
    <w:p w:rsidR="00E20393" w:rsidRDefault="00AC6890" w:rsidP="001B15A9">
      <w:pPr>
        <w:numPr>
          <w:ilvl w:val="0"/>
          <w:numId w:val="2"/>
        </w:numPr>
      </w:pPr>
      <w:r w:rsidRPr="00AC6890">
        <w:rPr>
          <w:b/>
        </w:rPr>
        <w:t>inspectie en beleiding</w:t>
      </w:r>
      <w:r>
        <w:t xml:space="preserve"> van huis schuur en stalling in de Kluis dat Andringa heeft verkregen via kinderen en erfgenamen van Jacobus Bogaart met </w:t>
      </w:r>
      <w:r w:rsidRPr="00AC6890">
        <w:rPr>
          <w:b/>
        </w:rPr>
        <w:t>bouwkundig rapport</w:t>
      </w:r>
      <w:r>
        <w:t xml:space="preserve"> 177-436 en 437</w:t>
      </w:r>
    </w:p>
    <w:p w:rsidR="008A6BBC" w:rsidRDefault="00AC6890" w:rsidP="001B15A9">
      <w:pPr>
        <w:numPr>
          <w:ilvl w:val="0"/>
          <w:numId w:val="2"/>
        </w:numPr>
      </w:pPr>
      <w:r w:rsidRPr="008A6BBC">
        <w:rPr>
          <w:b/>
        </w:rPr>
        <w:t>verklaring</w:t>
      </w:r>
      <w:r>
        <w:t xml:space="preserve"> van Eijmbert van den Oetelaar [55], Johanna Smits vrouw van Johannis van der Aa [40], met een getuigenis op verzoek van </w:t>
      </w:r>
      <w:r w:rsidR="008835D4">
        <w:t xml:space="preserve">Jan Willem van Nouhuijs stadhouder van de kwartierschout van Peelland dat op zondag 8 juli 1792 na de middag tussen 4 en 5 uur op de dijk lopende richting Veghel zijn hebben ontmoet Johannis Jansse van Rooij wiens paars ’s morgens op die dag in het veld was geweest van de </w:t>
      </w:r>
      <w:r w:rsidR="008835D4" w:rsidRPr="008A6BBC">
        <w:rPr>
          <w:b/>
        </w:rPr>
        <w:t>schoolmeester</w:t>
      </w:r>
      <w:r w:rsidR="008835D4">
        <w:t xml:space="preserve"> en daar enige schade had aangebracht, waarover tussen de getuigen en Van Rooij enige discussie was ontstaan waardoor Van Rooij zo boos werd dat hij </w:t>
      </w:r>
      <w:r w:rsidR="008835D4" w:rsidRPr="008A6BBC">
        <w:rPr>
          <w:b/>
        </w:rPr>
        <w:t>met een paardenhalster</w:t>
      </w:r>
      <w:r w:rsidR="008835D4">
        <w:t xml:space="preserve"> dat hij in zijn handen had Eijmert </w:t>
      </w:r>
      <w:r w:rsidR="008835D4" w:rsidRPr="008A6BBC">
        <w:rPr>
          <w:b/>
        </w:rPr>
        <w:t>een stevige klap</w:t>
      </w:r>
      <w:r w:rsidR="008835D4">
        <w:t xml:space="preserve"> toebracht, zodat het bloed langs zijn hoofd afliep, waarop Johanna tussen beiden is gesprongen en </w:t>
      </w:r>
      <w:r w:rsidR="008A6BBC">
        <w:t>Johannes heeft belet verder op Eijmert in te slaan 177-437 t/m 439</w:t>
      </w:r>
    </w:p>
    <w:p w:rsidR="00AC6890" w:rsidRDefault="00AC6890" w:rsidP="001B15A9">
      <w:pPr>
        <w:numPr>
          <w:ilvl w:val="0"/>
          <w:numId w:val="2"/>
        </w:numPr>
      </w:pPr>
      <w:r>
        <w:t xml:space="preserve"> </w:t>
      </w:r>
      <w:r w:rsidR="008A6BBC">
        <w:t xml:space="preserve">Vrouwe van der Does weduwe van wijlen de Weledelgestrenge Heer Frickenius in leven </w:t>
      </w:r>
      <w:r w:rsidR="008A6BBC" w:rsidRPr="008A6BBC">
        <w:rPr>
          <w:b/>
        </w:rPr>
        <w:t>kapitein in staatse dienst</w:t>
      </w:r>
      <w:r w:rsidR="008A6BBC">
        <w:t xml:space="preserve"> die voornemens is met haar zoon in </w:t>
      </w:r>
      <w:r w:rsidR="0079395B">
        <w:t>Schijndel te komen wonen 177-484</w:t>
      </w:r>
    </w:p>
    <w:p w:rsidR="008A6BBC" w:rsidRDefault="008A6BBC" w:rsidP="001B15A9">
      <w:pPr>
        <w:numPr>
          <w:ilvl w:val="0"/>
          <w:numId w:val="2"/>
        </w:numPr>
      </w:pPr>
      <w:r w:rsidRPr="0079395B">
        <w:rPr>
          <w:b/>
        </w:rPr>
        <w:t>verklaring</w:t>
      </w:r>
      <w:r>
        <w:t xml:space="preserve"> van Andries Jansse van der Heijden die ter vergadering van de regenten dat hij door overhaasting op een </w:t>
      </w:r>
      <w:r w:rsidRPr="0079395B">
        <w:rPr>
          <w:b/>
        </w:rPr>
        <w:t>lasterlijke en leugenachtige wijze</w:t>
      </w:r>
      <w:r>
        <w:t xml:space="preserve"> </w:t>
      </w:r>
      <w:r w:rsidR="0079395B">
        <w:t>benadeeld te hebben Frans Petrus Grootveldt door hem te verwijten dat hij jaarlijks van de armen genoot 40, 50 of 60 gl., welke woorden hij in presentie van de anderen in de vergadering heeft ingetrokken aangevende dat het hem van harte leed deed dit gezegd te hebben en verzoekt om excuses 177-485</w:t>
      </w:r>
    </w:p>
    <w:p w:rsidR="0079395B" w:rsidRPr="00EC0452" w:rsidRDefault="0079395B" w:rsidP="001B15A9">
      <w:pPr>
        <w:numPr>
          <w:ilvl w:val="0"/>
          <w:numId w:val="2"/>
        </w:numPr>
      </w:pPr>
      <w:r>
        <w:t xml:space="preserve">Christiaan Ringenslandt in leven </w:t>
      </w:r>
      <w:r w:rsidRPr="004E2DA4">
        <w:rPr>
          <w:b/>
        </w:rPr>
        <w:t>dragonder in staatse dienst</w:t>
      </w:r>
      <w:r>
        <w:t xml:space="preserve"> die in Schijndel is </w:t>
      </w:r>
      <w:r w:rsidRPr="004E2DA4">
        <w:rPr>
          <w:b/>
        </w:rPr>
        <w:t>overleden en begraven</w:t>
      </w:r>
      <w:r>
        <w:t xml:space="preserve"> op 8 oktober </w:t>
      </w:r>
      <w:r w:rsidR="00486ACA">
        <w:t xml:space="preserve">1798 (? vermoedelijk 1790) en zijn gewezen huisvrouw genaamd Elisabeth nagelaten weduwe van Ringenslandt ook te Schijndel is </w:t>
      </w:r>
      <w:r w:rsidR="00486ACA" w:rsidRPr="004E2DA4">
        <w:rPr>
          <w:b/>
        </w:rPr>
        <w:t>overleden en begraven</w:t>
      </w:r>
      <w:r w:rsidR="00486ACA">
        <w:t xml:space="preserve"> op 12 januari 1792 zo heeft Christiaan Wijnant soldaat onder de compagnie van de </w:t>
      </w:r>
      <w:r w:rsidR="00486ACA" w:rsidRPr="00DC439F">
        <w:rPr>
          <w:b/>
        </w:rPr>
        <w:t>luitenant kolonel Haugwitz</w:t>
      </w:r>
      <w:r w:rsidR="00486ACA">
        <w:t xml:space="preserve"> in het regiment van </w:t>
      </w:r>
      <w:r w:rsidR="00486ACA" w:rsidRPr="00DC439F">
        <w:rPr>
          <w:b/>
        </w:rPr>
        <w:t>luitenant generaal d’Envie</w:t>
      </w:r>
      <w:r w:rsidR="00486ACA">
        <w:t xml:space="preserve"> de nalatenschap van Christiaan en zijn vrouw Elisabeth zou regelen maar ook die overleed 20 juli 1792 en volgens Johannis Jansse Verhagen en </w:t>
      </w:r>
      <w:r w:rsidR="004E2DA4">
        <w:t xml:space="preserve">Martinus Hendrik van der Aa zou Wijnand gewild hebben dat na zijn dood </w:t>
      </w:r>
      <w:r w:rsidR="004E2DA4" w:rsidRPr="004E2DA4">
        <w:rPr>
          <w:b/>
        </w:rPr>
        <w:t>de nalatenschap</w:t>
      </w:r>
      <w:r w:rsidR="004E2DA4">
        <w:t xml:space="preserve"> zou worden aanvaard door Bartel Bartel Reijkers, waarna de perosnen worden genoemd die nog geld tegoed hadden 177-486 t/m 488</w:t>
      </w:r>
    </w:p>
    <w:p w:rsidR="00F67477" w:rsidRPr="008C07AE" w:rsidRDefault="00F67477" w:rsidP="00F67477"/>
    <w:p w:rsidR="008C07AE" w:rsidRDefault="008C07AE" w:rsidP="008C07AE">
      <w:pPr>
        <w:rPr>
          <w:b/>
          <w:sz w:val="28"/>
          <w:szCs w:val="28"/>
        </w:rPr>
      </w:pPr>
    </w:p>
    <w:p w:rsidR="004E2DA4" w:rsidRPr="004E2DA4" w:rsidRDefault="004E2DA4" w:rsidP="004E2DA4">
      <w:pPr>
        <w:numPr>
          <w:ilvl w:val="0"/>
          <w:numId w:val="2"/>
        </w:numPr>
      </w:pPr>
      <w:r w:rsidRPr="00FC751B">
        <w:rPr>
          <w:b/>
          <w:sz w:val="28"/>
          <w:szCs w:val="28"/>
        </w:rPr>
        <w:t>schepenprotocol 1</w:t>
      </w:r>
      <w:r>
        <w:rPr>
          <w:b/>
          <w:sz w:val="28"/>
          <w:szCs w:val="28"/>
        </w:rPr>
        <w:t>78</w:t>
      </w:r>
      <w:r w:rsidRPr="00FC751B">
        <w:rPr>
          <w:b/>
          <w:sz w:val="28"/>
          <w:szCs w:val="28"/>
        </w:rPr>
        <w:t xml:space="preserve"> periode </w:t>
      </w:r>
      <w:r>
        <w:rPr>
          <w:b/>
          <w:sz w:val="28"/>
          <w:szCs w:val="28"/>
        </w:rPr>
        <w:t>1793-</w:t>
      </w:r>
      <w:smartTag w:uri="urn:schemas-microsoft-com:office:smarttags" w:element="metricconverter">
        <w:smartTagPr>
          <w:attr w:name="ProductID" w:val="1795 in"/>
        </w:smartTagPr>
        <w:r>
          <w:rPr>
            <w:b/>
            <w:sz w:val="28"/>
            <w:szCs w:val="28"/>
          </w:rPr>
          <w:t>1795</w:t>
        </w:r>
        <w:r w:rsidRPr="00FC751B">
          <w:rPr>
            <w:b/>
            <w:sz w:val="28"/>
            <w:szCs w:val="28"/>
          </w:rPr>
          <w:t xml:space="preserve"> in</w:t>
        </w:r>
      </w:smartTag>
      <w:r w:rsidRPr="00FC751B">
        <w:rPr>
          <w:b/>
          <w:sz w:val="28"/>
          <w:szCs w:val="28"/>
        </w:rPr>
        <w:t xml:space="preserve"> totaal </w:t>
      </w:r>
      <w:r>
        <w:rPr>
          <w:b/>
          <w:sz w:val="28"/>
          <w:szCs w:val="28"/>
        </w:rPr>
        <w:t>387 scans</w:t>
      </w:r>
      <w:r w:rsidRPr="00FC751B">
        <w:rPr>
          <w:b/>
          <w:sz w:val="28"/>
          <w:szCs w:val="28"/>
        </w:rPr>
        <w:t xml:space="preserve"> met register vanaf </w:t>
      </w:r>
      <w:r>
        <w:rPr>
          <w:b/>
          <w:sz w:val="28"/>
          <w:szCs w:val="28"/>
        </w:rPr>
        <w:t>381</w:t>
      </w:r>
    </w:p>
    <w:p w:rsidR="004E2DA4" w:rsidRDefault="002B5295" w:rsidP="004E2DA4">
      <w:pPr>
        <w:numPr>
          <w:ilvl w:val="0"/>
          <w:numId w:val="2"/>
        </w:numPr>
      </w:pPr>
      <w:r w:rsidRPr="002B5295">
        <w:rPr>
          <w:b/>
        </w:rPr>
        <w:t>borgbrieven</w:t>
      </w:r>
      <w:r>
        <w:t>: Boxtel [3]</w:t>
      </w:r>
      <w:r w:rsidR="00EC53AA">
        <w:t xml:space="preserve">, Berlicum [28], Berlicum [29], </w:t>
      </w:r>
      <w:r w:rsidR="003062F5">
        <w:t>Grave [34], Sint Michielsgestel [35], Esch [36]</w:t>
      </w:r>
      <w:r w:rsidR="00B965D5">
        <w:t xml:space="preserve">, Sint Michielsgestel [54], </w:t>
      </w:r>
      <w:r w:rsidR="00DA2053">
        <w:t xml:space="preserve">baronie en vrije heerlijkheid Hedel [63], Dinther [64], </w:t>
      </w:r>
      <w:r w:rsidR="00737BE4">
        <w:t>’s-Gravenhage [104]</w:t>
      </w:r>
      <w:r w:rsidR="00D73A8F">
        <w:t>, Sint Oedenrode [160]</w:t>
      </w:r>
      <w:r w:rsidR="002B2979">
        <w:t>, Aarle Rixtel [168]</w:t>
      </w:r>
      <w:r w:rsidR="00521A31">
        <w:t xml:space="preserve">, ’s-Hertogenbosch [184], </w:t>
      </w:r>
      <w:r w:rsidR="00EF4B2C">
        <w:t>Dinther [291]</w:t>
      </w:r>
      <w:r w:rsidR="00A40B98">
        <w:t>, Boxtel [318]</w:t>
      </w:r>
      <w:r w:rsidR="001004B6">
        <w:t xml:space="preserve">, Boxtel [347], Heeswijk [348], </w:t>
      </w:r>
      <w:r w:rsidR="00F21E23">
        <w:t>Veghel [374]</w:t>
      </w:r>
    </w:p>
    <w:p w:rsidR="002B5295" w:rsidRDefault="002B5295" w:rsidP="004E2DA4">
      <w:pPr>
        <w:numPr>
          <w:ilvl w:val="0"/>
          <w:numId w:val="2"/>
        </w:numPr>
      </w:pPr>
      <w:r w:rsidRPr="00437C86">
        <w:rPr>
          <w:b/>
        </w:rPr>
        <w:t>verklaring</w:t>
      </w:r>
      <w:r>
        <w:t xml:space="preserve"> </w:t>
      </w:r>
      <w:r w:rsidR="00437C86">
        <w:t xml:space="preserve">dd. 12.2.1793 </w:t>
      </w:r>
      <w:r>
        <w:t xml:space="preserve">van Adriaan Johannis Schellekens, Eijke Jan Schoenmakers weduwe Johannis Peters van der heijden en Maria Delis van Uytert op verzoek van de Heer Jan Willem Nouhuijs stadhouder van de kwartierschout van Peelland de Hoog Welgeboren Heer en Mr. Willem van Citters </w:t>
      </w:r>
      <w:r w:rsidR="00455CA0">
        <w:t xml:space="preserve">dat het waar en waarachtig is dat op zaterdag 2 februari 1793 </w:t>
      </w:r>
      <w:r w:rsidR="00455CA0" w:rsidRPr="00437C86">
        <w:rPr>
          <w:b/>
        </w:rPr>
        <w:t>uit de roomse kerk komende</w:t>
      </w:r>
      <w:r w:rsidR="00455CA0">
        <w:t xml:space="preserve"> in gezelschap van jan Andries Verhagen en Francus Frans van de Ven hebben gehoord en gezien dat de beide laatste dorpelingen </w:t>
      </w:r>
      <w:r w:rsidR="00455CA0" w:rsidRPr="00437C86">
        <w:rPr>
          <w:b/>
        </w:rPr>
        <w:t>een meningsverschil</w:t>
      </w:r>
      <w:r w:rsidR="00455CA0">
        <w:t xml:space="preserve"> met elkaar hadden en Jan Andries Verhagen Francus bij zin kin pakte die meteen daarop Jan een klap op zijn hoofd gaf en vervolgens terugsprong en zijn tegenstander ook nog een snee over zijn arm gaf, wat was voorgevallen tussen de Stenen Kamer en het Oetelaar onder de Borne en na voorlezing blijven ze bij hun verklaring want het voorgevallene </w:t>
      </w:r>
      <w:r w:rsidR="00437C86">
        <w:t>dat nog vers in hun geheugen gegrift 178-17 en 18</w:t>
      </w:r>
    </w:p>
    <w:p w:rsidR="00437C86" w:rsidRDefault="00437C86" w:rsidP="004E2DA4">
      <w:pPr>
        <w:numPr>
          <w:ilvl w:val="0"/>
          <w:numId w:val="2"/>
        </w:numPr>
      </w:pPr>
      <w:r w:rsidRPr="002B2979">
        <w:rPr>
          <w:b/>
        </w:rPr>
        <w:t xml:space="preserve">verklaring </w:t>
      </w:r>
      <w:r>
        <w:t xml:space="preserve">van Luijkas meerderjarige zoon van wijlen Luijkas Rijsterborgh in huwelijk verwekt bij wijlen Meggelliena van der Zanden mede namens zijn meerderjarige broer Johannis Rijsterborgh wonende te Rotterdam waarin hij bekent dat Johan Valentijn Kaub en </w:t>
      </w:r>
      <w:r w:rsidR="00EC53AA">
        <w:t>Philip Jacob de Haas op 18 oktober 1777 zijn aangesteld als voogden over hun absente broer die verantwoording hebben afgelegd van wat ze sindsdien hebben gedaan met een</w:t>
      </w:r>
      <w:r w:rsidR="00B965D5">
        <w:t xml:space="preserve"> </w:t>
      </w:r>
      <w:r w:rsidR="00EC53AA">
        <w:t xml:space="preserve">dankbetuiging aan de voogden voor hun trouwe dienst en administratie 178-23 t/m 25 </w:t>
      </w:r>
    </w:p>
    <w:p w:rsidR="003062F5" w:rsidRDefault="003062F5" w:rsidP="004E2DA4">
      <w:pPr>
        <w:numPr>
          <w:ilvl w:val="0"/>
          <w:numId w:val="2"/>
        </w:numPr>
      </w:pPr>
      <w:r w:rsidRPr="003062F5">
        <w:rPr>
          <w:b/>
        </w:rPr>
        <w:t xml:space="preserve">verhuur </w:t>
      </w:r>
      <w:r>
        <w:t>door Johannis van der Linden te Dinther aan Klaas Delis Verkuijlen van een huis esthuis hof en boomgaard met aangelag onder Elschot 6 lop. en ook enige landerijen met de gebruikelijke huurcondities 178-30 t/m 33</w:t>
      </w:r>
    </w:p>
    <w:p w:rsidR="00B965D5" w:rsidRDefault="00B965D5" w:rsidP="00B965D5">
      <w:pPr>
        <w:numPr>
          <w:ilvl w:val="0"/>
          <w:numId w:val="2"/>
        </w:numPr>
      </w:pPr>
      <w:r>
        <w:t xml:space="preserve">Arnoldus Bartel Reijkers levert een notitie aan dd. april 1793 over het in het net schrijven van een autorisatie tot het </w:t>
      </w:r>
      <w:r w:rsidRPr="00B965D5">
        <w:rPr>
          <w:b/>
        </w:rPr>
        <w:t>verkopen van een stuk land</w:t>
      </w:r>
      <w:r>
        <w:t xml:space="preserve"> gelegen over het </w:t>
      </w:r>
      <w:r w:rsidRPr="00B965D5">
        <w:rPr>
          <w:b/>
        </w:rPr>
        <w:t>Elderbroek</w:t>
      </w:r>
      <w:r>
        <w:t xml:space="preserve"> waarover het volgende betaald is: officier en schepenen 6:6:0, publicatie en zegel 0:16:0, vorster voor het publiceren 0:6:0, instellen van de conditie 3:10:0, aan trekgeld verschoten 2:12:0 samen 13:10:0, afgaan van tocht 1:16:0 samen 15:6:0, inventaris 3:14:0 samen 19:0:0 – voldaan P.J. de Haas qq. 178-49</w:t>
      </w:r>
    </w:p>
    <w:p w:rsidR="0056062F" w:rsidRDefault="00B965D5" w:rsidP="00B965D5">
      <w:pPr>
        <w:numPr>
          <w:ilvl w:val="0"/>
          <w:numId w:val="2"/>
        </w:numPr>
      </w:pPr>
      <w:r>
        <w:t xml:space="preserve">lijst van </w:t>
      </w:r>
      <w:r w:rsidRPr="0056062F">
        <w:rPr>
          <w:b/>
        </w:rPr>
        <w:t>inwoners met achterstallige betalingen</w:t>
      </w:r>
      <w:r>
        <w:t xml:space="preserve">: Peeter Gijsbert van der Heijden, Cornelis Peter Goijaerts, Geerit Willem Kuijpers, de weduwe Adriaan Wilhelmus van Heeretum, Anthonie Dries Verhagen, de drie kinderen van Peeter Boudewijn Peter Hellingx,  Hendrik en Jan Jansse van den Bogaart, Francus en Johanna Lambert van Heretum, de weduwe Adriaan Dirk Voets, de weduwe Adriaan Gijsbert Smits, </w:t>
      </w:r>
      <w:r w:rsidR="0056062F">
        <w:t>de drie kinderen Goijaert Peter Goijaerts, Francus Willem van Grinsven 178-58 t/m 60</w:t>
      </w:r>
    </w:p>
    <w:p w:rsidR="00B965D5" w:rsidRDefault="0056062F" w:rsidP="00B965D5">
      <w:pPr>
        <w:numPr>
          <w:ilvl w:val="0"/>
          <w:numId w:val="2"/>
        </w:numPr>
      </w:pPr>
      <w:r>
        <w:t>aanschrijven van de vorster op 25 mei 1793 aan Hendrik Corstiaan Verhagen te</w:t>
      </w:r>
      <w:r w:rsidR="00DA2053">
        <w:t>r</w:t>
      </w:r>
      <w:r>
        <w:t xml:space="preserve"> instantie van Niklaas van Schaardenburgh pachter der houtschatten en onderrentmeesterschappen over Schijndel conform art.11 van de ordonnantie van 17 juli 1787 op donderdag 30 mei 1793 voor de middag om 11 uur </w:t>
      </w:r>
      <w:r w:rsidRPr="00DA2053">
        <w:rPr>
          <w:b/>
        </w:rPr>
        <w:t>in de raadkamer</w:t>
      </w:r>
      <w:r>
        <w:t xml:space="preserve"> waar Verhagen dus </w:t>
      </w:r>
      <w:r w:rsidRPr="00DA2053">
        <w:rPr>
          <w:b/>
        </w:rPr>
        <w:t>de eed heeft afgelegd</w:t>
      </w:r>
      <w:r>
        <w:t xml:space="preserve"> </w:t>
      </w:r>
      <w:r w:rsidR="00B965D5">
        <w:t xml:space="preserve"> </w:t>
      </w:r>
      <w:r w:rsidR="00DA2053">
        <w:t>179-61 en 62</w:t>
      </w:r>
    </w:p>
    <w:p w:rsidR="00DA2053" w:rsidRDefault="00DA2053" w:rsidP="00B965D5">
      <w:pPr>
        <w:numPr>
          <w:ilvl w:val="0"/>
          <w:numId w:val="2"/>
        </w:numPr>
      </w:pPr>
      <w:r>
        <w:t xml:space="preserve">Heer Watse Sibius van Andringa </w:t>
      </w:r>
      <w:r w:rsidRPr="007648CC">
        <w:rPr>
          <w:b/>
        </w:rPr>
        <w:t>secretaris</w:t>
      </w:r>
      <w:r>
        <w:t xml:space="preserve"> te Schijndel gehuwd met Vrouwe Geertruij Margareta Westpalm machtigt Heer Tobias Christiaan Ronnecamp </w:t>
      </w:r>
      <w:r w:rsidRPr="007648CC">
        <w:rPr>
          <w:b/>
        </w:rPr>
        <w:t xml:space="preserve">koopman en secretaris der weeskamer </w:t>
      </w:r>
      <w:r w:rsidR="007648CC" w:rsidRPr="007648CC">
        <w:rPr>
          <w:b/>
        </w:rPr>
        <w:t xml:space="preserve">aan voorschreven Kaap de Goede Hoop </w:t>
      </w:r>
      <w:r w:rsidR="007648CC">
        <w:t xml:space="preserve">om aldaar zijn comparants zaken te regelen en waar te nemen; de Weledele Heer Clement Mathiessen junior </w:t>
      </w:r>
      <w:r w:rsidR="007648CC" w:rsidRPr="007648CC">
        <w:rPr>
          <w:b/>
        </w:rPr>
        <w:t>boekhouder</w:t>
      </w:r>
      <w:r w:rsidR="007648CC">
        <w:t xml:space="preserve"> aan de Kaap de Goede Hoop 178-65 t/m 67</w:t>
      </w:r>
      <w:r w:rsidR="00000B59">
        <w:t xml:space="preserve">, zie ook 87 t/m </w:t>
      </w:r>
      <w:r w:rsidR="00B87FB3">
        <w:t>90</w:t>
      </w:r>
    </w:p>
    <w:p w:rsidR="007648CC" w:rsidRDefault="007648CC" w:rsidP="00B965D5">
      <w:pPr>
        <w:numPr>
          <w:ilvl w:val="0"/>
          <w:numId w:val="2"/>
        </w:numPr>
      </w:pPr>
      <w:r w:rsidRPr="00000B59">
        <w:rPr>
          <w:b/>
        </w:rPr>
        <w:t xml:space="preserve">certificatie </w:t>
      </w:r>
      <w:r w:rsidR="00000B59">
        <w:rPr>
          <w:b/>
        </w:rPr>
        <w:t>van</w:t>
      </w:r>
      <w:r w:rsidRPr="00000B59">
        <w:rPr>
          <w:b/>
        </w:rPr>
        <w:t xml:space="preserve"> de schepenen</w:t>
      </w:r>
      <w:r>
        <w:t xml:space="preserve"> van Schijndel op verzoek van Heer en Mr. </w:t>
      </w:r>
      <w:r w:rsidR="00000B59">
        <w:t>Willem Michiel Althuijsen advocaat te ’s-Hertogenbosch dat de requirant aan zijn hoeve alhier nabij Middelrode heeft ingegraven en tot land gemaakt thans met rog en haver bezaaid drie percelen heigrond 178-73 en 74</w:t>
      </w:r>
    </w:p>
    <w:p w:rsidR="00000B59" w:rsidRDefault="00B87FB3" w:rsidP="00B965D5">
      <w:pPr>
        <w:numPr>
          <w:ilvl w:val="0"/>
          <w:numId w:val="2"/>
        </w:numPr>
      </w:pPr>
      <w:r>
        <w:t xml:space="preserve">certificatie van president en schepenen </w:t>
      </w:r>
      <w:r w:rsidR="00E46372">
        <w:t xml:space="preserve">dd. 2 september 1793 </w:t>
      </w:r>
      <w:r>
        <w:t xml:space="preserve">op verzoek van Heer Watse Sibius van Andringa secretaris dat een zekere Pieter van Houtum </w:t>
      </w:r>
      <w:r w:rsidRPr="00E46372">
        <w:rPr>
          <w:b/>
        </w:rPr>
        <w:t>gewezen grenadier onder het regiment Orang</w:t>
      </w:r>
      <w:r w:rsidR="00E46372">
        <w:rPr>
          <w:b/>
        </w:rPr>
        <w:t>e</w:t>
      </w:r>
      <w:r w:rsidRPr="00E46372">
        <w:rPr>
          <w:b/>
        </w:rPr>
        <w:t xml:space="preserve"> Gelderland</w:t>
      </w:r>
      <w:r>
        <w:t xml:space="preserve"> is geboren en wonende te Schijndel en alhier bekend staat als ‘een gemeen slegt en gering persoon waarvan wij </w:t>
      </w:r>
      <w:r w:rsidRPr="00E46372">
        <w:rPr>
          <w:b/>
        </w:rPr>
        <w:t>geen goede getuigenis</w:t>
      </w:r>
      <w:r>
        <w:t xml:space="preserve"> hooren, voorn: Pieter van Houtum doet geen neering off hanteering van akkerbouw als anderzints, maar heeft de reputatie dat hij</w:t>
      </w:r>
      <w:r w:rsidR="00E46372">
        <w:t xml:space="preserve"> </w:t>
      </w:r>
      <w:r>
        <w:t>zig op het stroopen van Wildt en vissen toelegt</w:t>
      </w:r>
      <w:r w:rsidR="004C708D">
        <w:t xml:space="preserve">; den zelve heeft nu ruijm een jaar zijn verblijf en wooning gehouden in een esthuijs gehoorende bij en aan de huijsinge die Peeter Adriaan Reijkers alhier in huur heeft en volgens de aanklagten die voorn: Peeter Adriaan Reijkers aan regenten alhier gedaan heeft </w:t>
      </w:r>
      <w:r w:rsidR="00A466CA">
        <w:t>zoo heeft opgemelde Pieter van Houtum tegens de zin en wil van den verhuurder die wooning zedert Pinxteren 1793 blijven occupeeren, dus den voorn: Pieter van Houtum tot last van de ingezeetenen verstrekt en in de mensechelijke zaamenleeving geheel onnut en ondienstig is, doordien den zelve ook niet ter goeder naam off faam is staande off voor een deugzaam en eerlijk persoon gehouden wordt</w:t>
      </w:r>
      <w:r w:rsidR="00E46372">
        <w:t xml:space="preserve"> 178-91 en 92</w:t>
      </w:r>
    </w:p>
    <w:p w:rsidR="00E46372" w:rsidRDefault="00E46372" w:rsidP="00B965D5">
      <w:pPr>
        <w:numPr>
          <w:ilvl w:val="0"/>
          <w:numId w:val="2"/>
        </w:numPr>
      </w:pPr>
      <w:r w:rsidRPr="00D34701">
        <w:rPr>
          <w:b/>
        </w:rPr>
        <w:t>verk</w:t>
      </w:r>
      <w:r w:rsidR="00D34701" w:rsidRPr="00D34701">
        <w:rPr>
          <w:b/>
        </w:rPr>
        <w:t>la</w:t>
      </w:r>
      <w:r w:rsidRPr="00D34701">
        <w:rPr>
          <w:b/>
        </w:rPr>
        <w:t>ring</w:t>
      </w:r>
      <w:r>
        <w:t xml:space="preserve"> van Gijsbert Francus Voets [38] onder het Lutteleijnde in het Hermalen die heeft aangegeven dat hem deze morgen rond de klok van 5 uur door zijn </w:t>
      </w:r>
      <w:r w:rsidRPr="00D34701">
        <w:rPr>
          <w:b/>
        </w:rPr>
        <w:t>dienstmaagd</w:t>
      </w:r>
      <w:r>
        <w:t xml:space="preserve"> Deris Adriaan Theijssen ter hand is gesteld een </w:t>
      </w:r>
      <w:r w:rsidRPr="00D34701">
        <w:rPr>
          <w:b/>
        </w:rPr>
        <w:t>zeker briefje</w:t>
      </w:r>
      <w:r>
        <w:t xml:space="preserve"> dat vertoond is aan president Niklaas van Schaardenburgh waaop geschreven stond: “Gijsbert Voets gij moet mijn aan den den hoek van den Overkamp brengen drij ducaten aan den hoek naast het Beekschoor, daar zal weesen een </w:t>
      </w:r>
      <w:r w:rsidR="00514353">
        <w:t>voske (?) opgeligt en dan moet gij toe laten vallen en als hij dat niet en doet dan zal ik laten blijke mijn vreethijt aan uw goet en binnen den tijt van een dag anders moet gij staat maken dat gij onverwagt zult worden in verdriet gebragt en gij moet tegen niemant daar van spreeken off gij sult eventwel sulk overkomen….anden r</w:t>
      </w:r>
      <w:r w:rsidR="00D34701">
        <w:t>i</w:t>
      </w:r>
      <w:r w:rsidR="00514353">
        <w:t>ngel van den ber</w:t>
      </w:r>
      <w:r w:rsidR="00D34701">
        <w:t>k</w:t>
      </w:r>
      <w:r w:rsidR="00514353">
        <w:t xml:space="preserve"> …..op den hoek” ; volgens de dienstmaagd lag het briefje </w:t>
      </w:r>
      <w:r w:rsidR="00D34701">
        <w:t>voor aan de deur en was het door het hondje opgeraapt en bij haar gebracht – slotformule 178-93 en 94</w:t>
      </w:r>
      <w:r>
        <w:t xml:space="preserve"> </w:t>
      </w:r>
    </w:p>
    <w:p w:rsidR="003062F5" w:rsidRDefault="00D34701" w:rsidP="004E2DA4">
      <w:pPr>
        <w:numPr>
          <w:ilvl w:val="0"/>
          <w:numId w:val="2"/>
        </w:numPr>
      </w:pPr>
      <w:r>
        <w:t xml:space="preserve">Heer Watse Sibius van Andringa machtigt de Weledelgestrenge Heer en Mr. Willem Albarda </w:t>
      </w:r>
      <w:r w:rsidRPr="006D0266">
        <w:rPr>
          <w:b/>
        </w:rPr>
        <w:t xml:space="preserve">advocaat </w:t>
      </w:r>
      <w:r>
        <w:t>te St. Anna in de provincie Friesland om namens he</w:t>
      </w:r>
      <w:r w:rsidR="006D0266">
        <w:t>m</w:t>
      </w:r>
      <w:r>
        <w:t xml:space="preserve"> een huis te verkopen staande binnen de </w:t>
      </w:r>
      <w:r w:rsidRPr="006D0266">
        <w:rPr>
          <w:b/>
        </w:rPr>
        <w:t>stad Harlingen</w:t>
      </w:r>
      <w:r>
        <w:t xml:space="preserve"> aan de Zuiderhaven thans bewoond wordende door Dominus Metzelaar 178-95 en 96</w:t>
      </w:r>
    </w:p>
    <w:p w:rsidR="00A264CE" w:rsidRDefault="006D0266" w:rsidP="004E2DA4">
      <w:pPr>
        <w:numPr>
          <w:ilvl w:val="0"/>
          <w:numId w:val="2"/>
        </w:numPr>
      </w:pPr>
      <w:r w:rsidRPr="00A264CE">
        <w:rPr>
          <w:b/>
        </w:rPr>
        <w:t xml:space="preserve">verklaring </w:t>
      </w:r>
      <w:r>
        <w:t xml:space="preserve">van Eijmbert Peter Verhagen, Cornelis van den </w:t>
      </w:r>
      <w:r w:rsidR="00A264CE">
        <w:t>H</w:t>
      </w:r>
      <w:r>
        <w:t xml:space="preserve">euvel en Luijcas Jansse Kuijpers op verzoek van de regenten van Schijndel aangevende dat de </w:t>
      </w:r>
      <w:r w:rsidRPr="00A264CE">
        <w:rPr>
          <w:b/>
        </w:rPr>
        <w:t>vijfjarige zwarte ruin</w:t>
      </w:r>
      <w:r>
        <w:t xml:space="preserve"> toebehorende aan Jan Anthony Verhagen die naast vele andere paarden </w:t>
      </w:r>
      <w:r w:rsidRPr="00A264CE">
        <w:rPr>
          <w:b/>
        </w:rPr>
        <w:t>voor de staatse dienst</w:t>
      </w:r>
      <w:r>
        <w:t xml:space="preserve"> was geordonneerd om zich te begeven naar Loon op Zand of elders bij de begeleiding der staatse troepen op 23 maart 1793 nog gezond was en fris voor zover bekend en de 28</w:t>
      </w:r>
      <w:r w:rsidRPr="006D0266">
        <w:rPr>
          <w:vertAlign w:val="superscript"/>
        </w:rPr>
        <w:t>e</w:t>
      </w:r>
      <w:r>
        <w:t xml:space="preserve"> ziek is teruggekeerd en</w:t>
      </w:r>
      <w:r w:rsidR="00A264CE">
        <w:t xml:space="preserve"> enige dagen later is gestorven, welk paard naar hun beste kennis en wetenschap gezond zijnde, 100 gl. waard zou zijn 178-97 en 98; gevolgd door een soortgelijke verklaring afgelegd door Johannis Timmermans uit Schijndel en Wilbert van den Akker uit Middelrode beiden geburen van Albertus van Dooren wonende op de Nonnenbosschehoeve en Johannis van der Zandde mr. smid uit Middelrode, over </w:t>
      </w:r>
      <w:r w:rsidR="00A264CE" w:rsidRPr="00713AAA">
        <w:rPr>
          <w:b/>
        </w:rPr>
        <w:t>een 14-jarige zwarte merrie</w:t>
      </w:r>
      <w:r w:rsidR="00A264CE">
        <w:t xml:space="preserve"> in maart 1793 is geordonneerd in staatse dienst </w:t>
      </w:r>
      <w:r w:rsidR="00713AAA">
        <w:t>ingezet te worden en de 28</w:t>
      </w:r>
      <w:r w:rsidR="00713AAA" w:rsidRPr="00713AAA">
        <w:rPr>
          <w:vertAlign w:val="superscript"/>
        </w:rPr>
        <w:t>e</w:t>
      </w:r>
      <w:r w:rsidR="00713AAA">
        <w:t xml:space="preserve"> maart ziek terugkeerde welk paard werd geschap op 50 gl.; de laatste comparant heeft als </w:t>
      </w:r>
      <w:r w:rsidR="00713AAA" w:rsidRPr="00713AAA">
        <w:rPr>
          <w:b/>
        </w:rPr>
        <w:t>paardendokter</w:t>
      </w:r>
      <w:r w:rsidR="00713AAA">
        <w:t xml:space="preserve"> nog middelen verstrekt ter genezing maar dat bleek vruchteloos 178-99 en 100</w:t>
      </w:r>
    </w:p>
    <w:p w:rsidR="00F01D6F" w:rsidRDefault="00F01D6F" w:rsidP="004E2DA4">
      <w:pPr>
        <w:numPr>
          <w:ilvl w:val="0"/>
          <w:numId w:val="2"/>
        </w:numPr>
      </w:pPr>
      <w:r w:rsidRPr="00F01D6F">
        <w:rPr>
          <w:b/>
        </w:rPr>
        <w:t xml:space="preserve">verklaring </w:t>
      </w:r>
      <w:r>
        <w:t xml:space="preserve">van Catharina Joost Verhagen weduwe van wijlen Joost van de Ven aan de ene kant en Hiacintus van de Ven aan de andere kant waarbij Catharina aan Hiacintus heeft </w:t>
      </w:r>
      <w:r w:rsidRPr="00F01D6F">
        <w:rPr>
          <w:b/>
        </w:rPr>
        <w:t>verhuurd</w:t>
      </w:r>
      <w:r>
        <w:t xml:space="preserve"> ene </w:t>
      </w:r>
      <w:r w:rsidRPr="00F01D6F">
        <w:rPr>
          <w:b/>
        </w:rPr>
        <w:t>huijsinge genaamt de Zwaan</w:t>
      </w:r>
      <w:r>
        <w:t xml:space="preserve"> met de schuur stalli</w:t>
      </w:r>
      <w:r w:rsidR="00737BE4">
        <w:t>n</w:t>
      </w:r>
      <w:r>
        <w:t>ge hoff en aangelegen teullandt graskanten en verdere gerechtigheeden daar bij en aangehoorende gestaan ende gelegen in de Regtestraat met de gebruikelijke huurcondities 178-102 t/m 104</w:t>
      </w:r>
    </w:p>
    <w:p w:rsidR="00737BE4" w:rsidRDefault="00737BE4" w:rsidP="004E2DA4">
      <w:pPr>
        <w:numPr>
          <w:ilvl w:val="0"/>
          <w:numId w:val="2"/>
        </w:numPr>
      </w:pPr>
      <w:r w:rsidRPr="0069536C">
        <w:rPr>
          <w:b/>
        </w:rPr>
        <w:t>verklaring</w:t>
      </w:r>
      <w:r>
        <w:t xml:space="preserve"> van Geerit Jan van der Sanden die zich bij deze borg stelt voor het </w:t>
      </w:r>
      <w:r w:rsidRPr="0069536C">
        <w:rPr>
          <w:b/>
        </w:rPr>
        <w:t>onderhoud en de alimentatie</w:t>
      </w:r>
      <w:r>
        <w:t xml:space="preserve"> als van tijd tot tijd nodig zou zijn ten behoeve van het </w:t>
      </w:r>
      <w:r w:rsidRPr="0069536C">
        <w:rPr>
          <w:b/>
        </w:rPr>
        <w:t>kind van Johannis Lucas Kuijpers</w:t>
      </w:r>
      <w:r>
        <w:t xml:space="preserve"> genaamd Johannis thans oud ca. 9 maanden ‘welk kind door den voorn: Johannis Lucas Kuijpers in onecht geteelt en zoo vermeendt word te zijn gebooren binnen de stadt Rotterdam en zeedert ontrent zeeven maanden in de kost en onderhoud besteedt bij Hendrikus Jacob van Roosmaelen inwoonder alhier’ voor een bedrag van 52 gl. in het jaar 178-106 en 107</w:t>
      </w:r>
    </w:p>
    <w:p w:rsidR="00D34701" w:rsidRDefault="0069536C" w:rsidP="004E2DA4">
      <w:pPr>
        <w:numPr>
          <w:ilvl w:val="0"/>
          <w:numId w:val="2"/>
        </w:numPr>
      </w:pPr>
      <w:r w:rsidRPr="0069536C">
        <w:rPr>
          <w:b/>
        </w:rPr>
        <w:t xml:space="preserve">certificatie </w:t>
      </w:r>
      <w:r>
        <w:t xml:space="preserve">ter instantie en requisitie van </w:t>
      </w:r>
      <w:r w:rsidRPr="0069536C">
        <w:rPr>
          <w:b/>
        </w:rPr>
        <w:t xml:space="preserve">Efferom Levi </w:t>
      </w:r>
      <w:r>
        <w:t xml:space="preserve">[28] die gedurende zijn inwoning alhier te Schijndel van bijna 3 ½ jaar als een </w:t>
      </w:r>
      <w:r w:rsidRPr="0069536C">
        <w:rPr>
          <w:b/>
        </w:rPr>
        <w:t>ordentelijk jongeman</w:t>
      </w:r>
      <w:r>
        <w:t xml:space="preserve"> heeft gedragen en op wiens gedrag niets is aan te merken </w:t>
      </w:r>
      <w:r w:rsidR="00737BE4">
        <w:t xml:space="preserve"> </w:t>
      </w:r>
      <w:r>
        <w:t>178-108</w:t>
      </w:r>
    </w:p>
    <w:p w:rsidR="0069536C" w:rsidRDefault="0069536C" w:rsidP="004E2DA4">
      <w:pPr>
        <w:numPr>
          <w:ilvl w:val="0"/>
          <w:numId w:val="2"/>
        </w:numPr>
      </w:pPr>
      <w:r w:rsidRPr="001A2491">
        <w:rPr>
          <w:b/>
        </w:rPr>
        <w:t>verklaring</w:t>
      </w:r>
      <w:r>
        <w:t xml:space="preserve"> van Niklaas van Dooremaelen van competente ouderdom op verzoek van de regenten aangevende voor de zuivere en oprechte waarheid dat h</w:t>
      </w:r>
      <w:r w:rsidR="001A2491">
        <w:t>ij</w:t>
      </w:r>
      <w:r>
        <w:t xml:space="preserve"> comparant </w:t>
      </w:r>
      <w:r w:rsidR="001A2491">
        <w:t xml:space="preserve">zich </w:t>
      </w:r>
      <w:r>
        <w:t>zeer wel bewust is</w:t>
      </w:r>
      <w:r w:rsidR="001A2491">
        <w:t xml:space="preserve"> dat een ruim </w:t>
      </w:r>
      <w:r w:rsidR="001A2491" w:rsidRPr="001A2491">
        <w:rPr>
          <w:b/>
        </w:rPr>
        <w:t>14-jarige zwarte ruin</w:t>
      </w:r>
      <w:r w:rsidR="001A2491">
        <w:t xml:space="preserve"> toebehorende aan Gijsbert Adriaan van Liempt is geordonneerd </w:t>
      </w:r>
      <w:r w:rsidR="001A2491" w:rsidRPr="001A2491">
        <w:rPr>
          <w:b/>
        </w:rPr>
        <w:t>in staatse dienst</w:t>
      </w:r>
      <w:r w:rsidR="001A2491">
        <w:t xml:space="preserve"> ingezet te worden om troepen te begeleiden richting Loon op Zand of elders en hieraan fris en gezond begon maar dat het paard tussen Loon op Zand en Tilburg de 2</w:t>
      </w:r>
      <w:r w:rsidR="001A2491" w:rsidRPr="001A2491">
        <w:rPr>
          <w:vertAlign w:val="superscript"/>
        </w:rPr>
        <w:t>e</w:t>
      </w:r>
      <w:r w:rsidR="001A2491">
        <w:t xml:space="preserve"> dag dat het in Schijndel was vertrokken </w:t>
      </w:r>
      <w:r w:rsidR="001A2491" w:rsidRPr="001A2491">
        <w:rPr>
          <w:b/>
        </w:rPr>
        <w:t>gestorven</w:t>
      </w:r>
      <w:r w:rsidR="001A2491">
        <w:t xml:space="preserve"> is, welk paard is geschat op 30 gl. </w:t>
      </w:r>
      <w:r>
        <w:t xml:space="preserve"> </w:t>
      </w:r>
      <w:r w:rsidR="001A2491">
        <w:t>178-109</w:t>
      </w:r>
    </w:p>
    <w:p w:rsidR="00801401" w:rsidRDefault="001A2491" w:rsidP="004E2DA4">
      <w:pPr>
        <w:numPr>
          <w:ilvl w:val="0"/>
          <w:numId w:val="2"/>
        </w:numPr>
      </w:pPr>
      <w:r>
        <w:rPr>
          <w:b/>
        </w:rPr>
        <w:t xml:space="preserve">verklaring </w:t>
      </w:r>
      <w:r w:rsidR="007A6678">
        <w:rPr>
          <w:b/>
        </w:rPr>
        <w:t xml:space="preserve">dd. 21 oktober 1793 </w:t>
      </w:r>
      <w:r>
        <w:t>van Annemie dochter van Andries Voets [37] een vrouwspersoon van ere en ter goede naam en faan bekend staande aangevende op verzoek van het hoog offiie der stad en meierij van ’s-Hertogenbosch dat gisterenmorgen rond de</w:t>
      </w:r>
      <w:r w:rsidR="00801401">
        <w:t xml:space="preserve"> </w:t>
      </w:r>
      <w:r>
        <w:t>klok van 11 uur aan haar woning is a</w:t>
      </w:r>
      <w:r w:rsidR="007A6678">
        <w:t>an</w:t>
      </w:r>
      <w:r>
        <w:t xml:space="preserve">gekomen </w:t>
      </w:r>
      <w:r w:rsidR="00801401">
        <w:t>‘</w:t>
      </w:r>
      <w:r w:rsidRPr="007A6678">
        <w:rPr>
          <w:b/>
        </w:rPr>
        <w:t>een</w:t>
      </w:r>
      <w:r w:rsidR="00801401" w:rsidRPr="007A6678">
        <w:rPr>
          <w:b/>
        </w:rPr>
        <w:t xml:space="preserve"> vreemdt persoon</w:t>
      </w:r>
      <w:r w:rsidR="00801401">
        <w:t xml:space="preserve"> tans alhier gearresteert en die zegt </w:t>
      </w:r>
      <w:r w:rsidR="00801401" w:rsidRPr="007A6678">
        <w:rPr>
          <w:b/>
        </w:rPr>
        <w:t>genaamt</w:t>
      </w:r>
      <w:r w:rsidR="00801401">
        <w:t xml:space="preserve"> te zijn </w:t>
      </w:r>
      <w:r w:rsidR="00801401" w:rsidRPr="007A6678">
        <w:rPr>
          <w:b/>
        </w:rPr>
        <w:t>Jan Gerrit Hettingh</w:t>
      </w:r>
      <w:r w:rsidR="00801401">
        <w:t xml:space="preserve"> welke persoon zich eerst aan de voordeur vant huijs gekomen zijnde met de ring van de deur sterk gedraaijt heeft zonder te spreeken en met forsse draaijde om die open te krijgen, dan op welke deur een houte tob stak en niet open ging, dat zij deponente alleen in huijs bevindende zig stil gehouden heeft’ etc. etc. 1</w:t>
      </w:r>
      <w:r w:rsidR="007A6678">
        <w:t>78-110 t/m 113</w:t>
      </w:r>
    </w:p>
    <w:p w:rsidR="009551BF" w:rsidRDefault="007A6678" w:rsidP="004E2DA4">
      <w:pPr>
        <w:numPr>
          <w:ilvl w:val="0"/>
          <w:numId w:val="2"/>
        </w:numPr>
      </w:pPr>
      <w:r w:rsidRPr="009551BF">
        <w:rPr>
          <w:b/>
        </w:rPr>
        <w:t>verklaring</w:t>
      </w:r>
      <w:r>
        <w:t xml:space="preserve"> van Heer Watse Sibius van Andringa die heeft aangegeven dat hij gisterenmorgen rond half 12 te paard is gereden voor</w:t>
      </w:r>
      <w:r w:rsidR="009551BF">
        <w:t>bij</w:t>
      </w:r>
      <w:r>
        <w:t xml:space="preserve"> de Waareld [vgl. de Wereld] bij het </w:t>
      </w:r>
      <w:r w:rsidRPr="009551BF">
        <w:rPr>
          <w:b/>
        </w:rPr>
        <w:t>huis van Andries Voets</w:t>
      </w:r>
      <w:r>
        <w:t xml:space="preserve"> onder Elschot en op de weg zeer ontsteld getroffen heeft de dochter van Andries die te kennen gaf dat </w:t>
      </w:r>
      <w:r w:rsidRPr="009551BF">
        <w:rPr>
          <w:b/>
        </w:rPr>
        <w:t>een vreemde kerel</w:t>
      </w:r>
      <w:r>
        <w:t xml:space="preserve"> </w:t>
      </w:r>
      <w:r w:rsidR="009551BF">
        <w:t>aan haar huis met geweld te keer was gegaan en op de deuren had geslagen om op die manier in huis te kunnen komen</w:t>
      </w:r>
      <w:r w:rsidR="001A2491">
        <w:t xml:space="preserve"> </w:t>
      </w:r>
      <w:r w:rsidR="009551BF">
        <w:t>en vervolgens de weg was ingeslagen richting Anthony Peter Vugts, welke weg van Andringa in reed en zag dat een vreemd persoon bezig was om over de achterdeur te klimmen van het huis van de weduwe van Hugo van de Wiel etc. etc.178-113 t/m 115</w:t>
      </w:r>
    </w:p>
    <w:p w:rsidR="00CF4C54" w:rsidRDefault="00CF4C54" w:rsidP="004E2DA4">
      <w:pPr>
        <w:numPr>
          <w:ilvl w:val="0"/>
          <w:numId w:val="2"/>
        </w:numPr>
      </w:pPr>
      <w:r w:rsidRPr="00CF4C54">
        <w:rPr>
          <w:b/>
        </w:rPr>
        <w:t>verklaring</w:t>
      </w:r>
      <w:r>
        <w:t xml:space="preserve"> door Johanna Peter van Overbek de vrouw van Francus Kluijtmans over de hierboven genoemde Jan Gerrit Hettingh 178-115 t/m 117</w:t>
      </w:r>
    </w:p>
    <w:p w:rsidR="001A2491" w:rsidRPr="00CF4C54" w:rsidRDefault="00CF4C54" w:rsidP="004E2DA4">
      <w:pPr>
        <w:numPr>
          <w:ilvl w:val="0"/>
          <w:numId w:val="2"/>
        </w:numPr>
      </w:pPr>
      <w:r w:rsidRPr="00CF4C54">
        <w:rPr>
          <w:b/>
        </w:rPr>
        <w:t>nog een verklaring</w:t>
      </w:r>
      <w:r>
        <w:t xml:space="preserve"> betrekking hebbende op Jan Gerrit Hettingh van Annemie van Casteren de weduwe van Willem van der Schoot wonende op Hoog Gemonde onder Boxtel waar allerlei spullen waren ontvreemd die bij Hettingh zijn aangetroffen </w:t>
      </w:r>
      <w:r w:rsidR="001A2491">
        <w:t xml:space="preserve"> </w:t>
      </w:r>
      <w:r w:rsidRPr="00CF4C54">
        <w:t>178-117 t/m 119</w:t>
      </w:r>
    </w:p>
    <w:p w:rsidR="0069536C" w:rsidRDefault="00CF4C54" w:rsidP="004E2DA4">
      <w:pPr>
        <w:numPr>
          <w:ilvl w:val="0"/>
          <w:numId w:val="2"/>
        </w:numPr>
      </w:pPr>
      <w:r w:rsidRPr="00D73A8F">
        <w:rPr>
          <w:b/>
        </w:rPr>
        <w:t>inspectie en beleiding</w:t>
      </w:r>
      <w:r>
        <w:t xml:space="preserve"> </w:t>
      </w:r>
      <w:r w:rsidR="00D73A8F">
        <w:t xml:space="preserve">van het huis thans toebehorende aan Hendrik Johannis van Heeswijk door hem in koop verkregen van Eijmbert Poulus Peijnenburgh onder Elschot met </w:t>
      </w:r>
      <w:r w:rsidR="00D73A8F" w:rsidRPr="00D73A8F">
        <w:rPr>
          <w:b/>
        </w:rPr>
        <w:t>bouwkundig rappport</w:t>
      </w:r>
      <w:r w:rsidR="00D73A8F">
        <w:t xml:space="preserve"> 178-122 en 123</w:t>
      </w:r>
    </w:p>
    <w:p w:rsidR="00D73A8F" w:rsidRDefault="00E66014" w:rsidP="004E2DA4">
      <w:pPr>
        <w:numPr>
          <w:ilvl w:val="0"/>
          <w:numId w:val="2"/>
        </w:numPr>
      </w:pPr>
      <w:r>
        <w:t xml:space="preserve">Juffrouw Elisabeth Dompzelaar eerder weduwe van Anske Ige thans weduwe van Hendrikus Franciscus Clercx te Schijndel welke comparante verklaarde als </w:t>
      </w:r>
      <w:r w:rsidRPr="00521A31">
        <w:rPr>
          <w:b/>
        </w:rPr>
        <w:t xml:space="preserve">moeder van wijlen haar zoon Angske Ige </w:t>
      </w:r>
      <w:r>
        <w:t xml:space="preserve">in huwelijk gehad hebbende de weduwe Beumers wonende in </w:t>
      </w:r>
      <w:r w:rsidRPr="00521A31">
        <w:rPr>
          <w:b/>
        </w:rPr>
        <w:t>het huis Rust aan de Diemermeerbrug</w:t>
      </w:r>
      <w:r>
        <w:t xml:space="preserve"> onder het dorp Diemer en Elisabeth machtigt Monsieur Franciscus Waal kastelein in huize Rust aan de Diemerbrug</w:t>
      </w:r>
      <w:r w:rsidR="00521A31">
        <w:t xml:space="preserve"> ivm de boedel van wijlen haar zoon en de weduwe Beumers </w:t>
      </w:r>
      <w:r w:rsidR="00521A31" w:rsidRPr="00521A31">
        <w:rPr>
          <w:b/>
        </w:rPr>
        <w:t xml:space="preserve">wonende te Amsterdam op de Achter Burgwal bij de Molsteeg </w:t>
      </w:r>
      <w:r w:rsidR="00521A31">
        <w:t>te representeren 178-169 t/m 175 [met 2 blanco pagina’s met kort briefje]</w:t>
      </w:r>
    </w:p>
    <w:p w:rsidR="00521A31" w:rsidRDefault="00FC4486" w:rsidP="004E2DA4">
      <w:pPr>
        <w:numPr>
          <w:ilvl w:val="0"/>
          <w:numId w:val="2"/>
        </w:numPr>
      </w:pPr>
      <w:r w:rsidRPr="00FC4486">
        <w:rPr>
          <w:b/>
        </w:rPr>
        <w:t>verklaring</w:t>
      </w:r>
      <w:r>
        <w:t xml:space="preserve"> van Poulien dcohter van Hendrikus Piet van Kessel [23] die voor de zuivere waarheid bekent dat Jan van de Meeracker ook woonachtig te Schijndel nooit of te nimmer </w:t>
      </w:r>
      <w:r w:rsidRPr="00FC4486">
        <w:rPr>
          <w:b/>
        </w:rPr>
        <w:t>vleselijke conversatie</w:t>
      </w:r>
      <w:r>
        <w:t xml:space="preserve"> met haar heeft gehad 178-192 en 193</w:t>
      </w:r>
    </w:p>
    <w:p w:rsidR="00E9604B" w:rsidRDefault="00D17B2E" w:rsidP="004E2DA4">
      <w:pPr>
        <w:numPr>
          <w:ilvl w:val="0"/>
          <w:numId w:val="2"/>
        </w:numPr>
      </w:pPr>
      <w:r w:rsidRPr="00E9604B">
        <w:rPr>
          <w:b/>
        </w:rPr>
        <w:t>verklaring</w:t>
      </w:r>
      <w:r>
        <w:t xml:space="preserve"> </w:t>
      </w:r>
      <w:r w:rsidR="00FC4486">
        <w:t xml:space="preserve">van Adriaan van den Dries </w:t>
      </w:r>
      <w:r w:rsidR="00FC4486" w:rsidRPr="00E9604B">
        <w:rPr>
          <w:b/>
        </w:rPr>
        <w:t>medicine doctor</w:t>
      </w:r>
      <w:r w:rsidR="00FC4486">
        <w:t xml:space="preserve"> van Schijndel en Fredrik Ernest Joseph Schnauber </w:t>
      </w:r>
      <w:r w:rsidR="00FC4486" w:rsidRPr="00E9604B">
        <w:rPr>
          <w:b/>
        </w:rPr>
        <w:t>dorpschirurgijn</w:t>
      </w:r>
      <w:r w:rsidR="00FC4486">
        <w:t xml:space="preserve"> beiden alhier woonachtig </w:t>
      </w:r>
      <w:r>
        <w:t xml:space="preserve">en met hen Hendrik van Geldorp </w:t>
      </w:r>
      <w:r w:rsidRPr="00E9604B">
        <w:rPr>
          <w:b/>
        </w:rPr>
        <w:t>dorpschirurgijn</w:t>
      </w:r>
      <w:r>
        <w:t xml:space="preserve"> te Sint Oedenrode eenparige aangevende en geattesteerd waar en waarachtig te zijn dat ze op heden na de middsag lijkschouwing hebben verricht en gevisiteerd en geopend het dode lichaam van een zeker persoon die gisteren voor de middag in zijn kleren dood op zijn bed lag genaamd Hendrik van de Kilsdonk in leven gewoond hebbende bin</w:t>
      </w:r>
      <w:r w:rsidR="00E9604B">
        <w:t>nen</w:t>
      </w:r>
      <w:r>
        <w:t xml:space="preserve"> Schijndel onder het Lutteleijnde omtrent de Roose Kerk met een uitgebreid </w:t>
      </w:r>
      <w:r w:rsidRPr="00E9604B">
        <w:rPr>
          <w:b/>
        </w:rPr>
        <w:t>medisch rapport</w:t>
      </w:r>
      <w:r>
        <w:t xml:space="preserve"> met alle</w:t>
      </w:r>
      <w:r w:rsidR="00E9604B">
        <w:t>r</w:t>
      </w:r>
      <w:r>
        <w:t>lei latijnse [medische] termen 178-</w:t>
      </w:r>
      <w:r w:rsidR="00E9604B">
        <w:t>197 en 198</w:t>
      </w:r>
    </w:p>
    <w:p w:rsidR="00FC4486" w:rsidRDefault="006C2A71" w:rsidP="004E2DA4">
      <w:pPr>
        <w:numPr>
          <w:ilvl w:val="0"/>
          <w:numId w:val="2"/>
        </w:numPr>
      </w:pPr>
      <w:r w:rsidRPr="0032203A">
        <w:rPr>
          <w:b/>
        </w:rPr>
        <w:t>verklaring</w:t>
      </w:r>
      <w:r>
        <w:t xml:space="preserve"> van Silvester van der Heijden herbergier en schepen, Johannis zoon van Silvester [32], Jan Francois Smits [21], Jan Hendrik Verkuijlen [23], Andries Hense</w:t>
      </w:r>
      <w:r w:rsidR="006E4D35">
        <w:t xml:space="preserve"> </w:t>
      </w:r>
      <w:r>
        <w:t>nachwaker en dorpsdiender, Wijnan</w:t>
      </w:r>
      <w:r w:rsidR="0032203A">
        <w:t>d</w:t>
      </w:r>
      <w:r>
        <w:t>t Hendrik Dekkers [26]</w:t>
      </w:r>
      <w:r w:rsidR="00E91690">
        <w:t xml:space="preserve">, </w:t>
      </w:r>
      <w:r w:rsidR="00C40792">
        <w:t xml:space="preserve">Jan Gerit Vrenssen [38], Nol Claas van den Bogaart [35] en Willemijn Gijsbert van der Schoot weduwe van Mighiel van der Sanden met een serie opmerkingen nl. </w:t>
      </w:r>
      <w:r w:rsidR="006927B8">
        <w:t>199</w:t>
      </w:r>
      <w:r w:rsidR="006E4D35">
        <w:t xml:space="preserve"> die elk hun visie geven op de hele toedracht wat de dood van Van Kilsdonk verklaart </w:t>
      </w:r>
      <w:r w:rsidR="003B0D4F">
        <w:t xml:space="preserve">199 </w:t>
      </w:r>
      <w:r w:rsidR="006E4D35">
        <w:t>t/m 2</w:t>
      </w:r>
      <w:r w:rsidR="00092ADB">
        <w:t>10</w:t>
      </w:r>
    </w:p>
    <w:p w:rsidR="00031133" w:rsidRDefault="003B0D4F" w:rsidP="004E2DA4">
      <w:pPr>
        <w:numPr>
          <w:ilvl w:val="0"/>
          <w:numId w:val="2"/>
        </w:numPr>
      </w:pPr>
      <w:r>
        <w:t>nader onderzoek en ondervraging i.v.m. de kwestie rond de dood van Van Kilsdonk 178-210 en 211</w:t>
      </w:r>
    </w:p>
    <w:p w:rsidR="003B0D4F" w:rsidRDefault="004F0298" w:rsidP="004E2DA4">
      <w:pPr>
        <w:numPr>
          <w:ilvl w:val="0"/>
          <w:numId w:val="2"/>
        </w:numPr>
      </w:pPr>
      <w:r>
        <w:t xml:space="preserve">verhuur door Heer Gijsbertus Hermanus van Beverwijk </w:t>
      </w:r>
      <w:r w:rsidRPr="004F0298">
        <w:rPr>
          <w:b/>
        </w:rPr>
        <w:t xml:space="preserve">erfsecretaris executeur testamentair </w:t>
      </w:r>
      <w:r>
        <w:t xml:space="preserve">van de boedel van wijlen zijn broer Heer Boudewijn van Beverwijk in leven </w:t>
      </w:r>
      <w:r w:rsidRPr="004F0298">
        <w:rPr>
          <w:b/>
        </w:rPr>
        <w:t xml:space="preserve">secretaris </w:t>
      </w:r>
      <w:r>
        <w:t>van Veldhoven Zeelst en Blaathem van een bepaalde weiland aan Willem Wollefs en een zekere Dekkers beiden uit Empel in kwartier Maasland 178-212 t/m 215</w:t>
      </w:r>
      <w:r w:rsidR="00A157DD">
        <w:t>, 235 t/m 238</w:t>
      </w:r>
    </w:p>
    <w:p w:rsidR="004F0298" w:rsidRDefault="00B372F9" w:rsidP="004E2DA4">
      <w:pPr>
        <w:numPr>
          <w:ilvl w:val="0"/>
          <w:numId w:val="2"/>
        </w:numPr>
      </w:pPr>
      <w:r>
        <w:t xml:space="preserve">Frederick Ernest Joseph Schnauber </w:t>
      </w:r>
      <w:r w:rsidRPr="00B372F9">
        <w:rPr>
          <w:b/>
        </w:rPr>
        <w:t>chirurgijn</w:t>
      </w:r>
      <w:r>
        <w:t xml:space="preserve"> verklaart dd. 20 maart 1784 op verzoek van het Hoog Officie dat hij gisteren heeft gevisiteerd het dode lichaam van het 2 ½-jarig zoontje Wilhelmus kind van Johannes van Rooij welk </w:t>
      </w:r>
      <w:r w:rsidRPr="00B372F9">
        <w:rPr>
          <w:b/>
        </w:rPr>
        <w:t>kind is verdronken</w:t>
      </w:r>
      <w:r>
        <w:t xml:space="preserve"> en een sloot met water dicht bij de woning van Johannes van Rooij onder de Borne op het Oetelaarsheike 178-216 en 217</w:t>
      </w:r>
    </w:p>
    <w:p w:rsidR="00C40ECF" w:rsidRDefault="00C40ECF" w:rsidP="004E2DA4">
      <w:pPr>
        <w:numPr>
          <w:ilvl w:val="0"/>
          <w:numId w:val="2"/>
        </w:numPr>
      </w:pPr>
      <w:r>
        <w:t>schepenen en secrtaris gaan op vrijdag de 14</w:t>
      </w:r>
      <w:r w:rsidRPr="00C40ECF">
        <w:rPr>
          <w:vertAlign w:val="superscript"/>
        </w:rPr>
        <w:t>e</w:t>
      </w:r>
      <w:r>
        <w:t xml:space="preserve"> maart 1794 naar het huis van Claas Cornelis van Heesch aan de Heikant bij </w:t>
      </w:r>
      <w:r w:rsidRPr="00C40ECF">
        <w:rPr>
          <w:b/>
        </w:rPr>
        <w:t>de Drie Haringen</w:t>
      </w:r>
      <w:r>
        <w:t xml:space="preserve"> om Claas persoonlijk te </w:t>
      </w:r>
      <w:r w:rsidRPr="006440E8">
        <w:rPr>
          <w:b/>
        </w:rPr>
        <w:t>ondervragen</w:t>
      </w:r>
      <w:r>
        <w:t xml:space="preserve"> over alles wat er ’s zondags is voorgevallen i.v.. de dood van Van Kilsdonk </w:t>
      </w:r>
      <w:r w:rsidR="006440E8">
        <w:t>217 t/m 220</w:t>
      </w:r>
    </w:p>
    <w:p w:rsidR="006440E8" w:rsidRDefault="006440E8" w:rsidP="004E2DA4">
      <w:pPr>
        <w:numPr>
          <w:ilvl w:val="0"/>
          <w:numId w:val="2"/>
        </w:numPr>
      </w:pPr>
      <w:r>
        <w:t>los briefje met namen van functionarissen die op 17 maart 1795 zijn ‘afgevaaren’ nl. Hendrik jan Ariaan van der Schoot, Hendrik Willem van den Oetelaar, Wijnant Dekkers, en Francus Lambert van Heeretum</w:t>
      </w:r>
    </w:p>
    <w:p w:rsidR="006440E8" w:rsidRDefault="006440E8" w:rsidP="004E2DA4">
      <w:pPr>
        <w:numPr>
          <w:ilvl w:val="0"/>
          <w:numId w:val="2"/>
        </w:numPr>
      </w:pPr>
      <w:r>
        <w:t xml:space="preserve">vervolg van de ondervraging zoals ingezet op 217 t/m 220 en nu 178-222, 224, 225 </w:t>
      </w:r>
    </w:p>
    <w:p w:rsidR="000E320D" w:rsidRDefault="000E320D" w:rsidP="004E2DA4">
      <w:pPr>
        <w:numPr>
          <w:ilvl w:val="0"/>
          <w:numId w:val="2"/>
        </w:numPr>
      </w:pPr>
      <w:r w:rsidRPr="000E320D">
        <w:rPr>
          <w:b/>
        </w:rPr>
        <w:t>verklaring</w:t>
      </w:r>
      <w:r>
        <w:t xml:space="preserve"> dd. 29 maart 1794 van Fredricus Ernest Joseph Schnauber [hier: Snauber] </w:t>
      </w:r>
      <w:r w:rsidRPr="000E320D">
        <w:rPr>
          <w:b/>
        </w:rPr>
        <w:t>dorpschirurgijn</w:t>
      </w:r>
      <w:r>
        <w:t xml:space="preserve"> dat hij op de namiddag van 26 maart het dode lichaam heeft gevisiteerd van het 3 ½-jarig zoontje La</w:t>
      </w:r>
      <w:r w:rsidR="005710CE">
        <w:t>m</w:t>
      </w:r>
      <w:r>
        <w:t>bertus kind van Johannis van den Broek verdronken in een sloot met water bij de woning in de Broekstraat 178-225 en 226</w:t>
      </w:r>
    </w:p>
    <w:p w:rsidR="005710CE" w:rsidRDefault="00E361DD" w:rsidP="004E2DA4">
      <w:pPr>
        <w:numPr>
          <w:ilvl w:val="0"/>
          <w:numId w:val="2"/>
        </w:numPr>
      </w:pPr>
      <w:r w:rsidRPr="005710CE">
        <w:rPr>
          <w:b/>
        </w:rPr>
        <w:t>certificatie</w:t>
      </w:r>
      <w:r>
        <w:t xml:space="preserve"> van </w:t>
      </w:r>
      <w:r w:rsidR="000E320D">
        <w:t xml:space="preserve">Frans Bowier en </w:t>
      </w:r>
      <w:r>
        <w:t xml:space="preserve">Abraham Verster </w:t>
      </w:r>
      <w:r w:rsidRPr="005710CE">
        <w:rPr>
          <w:b/>
        </w:rPr>
        <w:t>Bossche schepenen</w:t>
      </w:r>
      <w:r>
        <w:t xml:space="preserve"> maken hierin bekend dat de Heer Mr. Hendrik Albert van Adrichem </w:t>
      </w:r>
      <w:r w:rsidR="005710CE" w:rsidRPr="005710CE">
        <w:rPr>
          <w:b/>
        </w:rPr>
        <w:t>stadhouder van de hoog- en laagschout</w:t>
      </w:r>
      <w:r w:rsidR="005710CE">
        <w:t xml:space="preserve"> die in arrest nemen de goederen van Claas Cornelis van Heesch op basis van een </w:t>
      </w:r>
      <w:r w:rsidR="005710CE" w:rsidRPr="005710CE">
        <w:rPr>
          <w:b/>
        </w:rPr>
        <w:t>decreet van apprehensie</w:t>
      </w:r>
      <w:r w:rsidR="005710CE">
        <w:t xml:space="preserve"> vanwege zijn voortvluchtigheid sinds 28 maart 1794 geprenteerd 178-229 en 230</w:t>
      </w:r>
    </w:p>
    <w:p w:rsidR="00A157DD" w:rsidRDefault="005710CE" w:rsidP="004E2DA4">
      <w:pPr>
        <w:numPr>
          <w:ilvl w:val="0"/>
          <w:numId w:val="2"/>
        </w:numPr>
      </w:pPr>
      <w:r w:rsidRPr="00A157DD">
        <w:rPr>
          <w:b/>
        </w:rPr>
        <w:t>testament</w:t>
      </w:r>
      <w:r>
        <w:t xml:space="preserve"> van Juffrouw Johanna van den Endepoel met legaten </w:t>
      </w:r>
      <w:r w:rsidR="00A157DD">
        <w:t>aan haar zus Anneke van den Endepoel en haar kinderen verwekt door Geerit van den Bergh en Jan van den Endepoel 178-231 t/m 234</w:t>
      </w:r>
    </w:p>
    <w:p w:rsidR="009F7750" w:rsidRDefault="009F7750" w:rsidP="004E2DA4">
      <w:pPr>
        <w:numPr>
          <w:ilvl w:val="0"/>
          <w:numId w:val="2"/>
        </w:numPr>
      </w:pPr>
      <w:r>
        <w:t xml:space="preserve">Hendrik Hendrik van de Ven was </w:t>
      </w:r>
      <w:r w:rsidRPr="009F7750">
        <w:rPr>
          <w:b/>
        </w:rPr>
        <w:t>oppermomboir</w:t>
      </w:r>
      <w:r>
        <w:t xml:space="preserve"> van de vier minderjarige kinderen van Anthony Jansse van der Eerden maar die  vanwege lichamelijke zwakte niet meer in staat is het </w:t>
      </w:r>
      <w:r w:rsidRPr="009F7750">
        <w:rPr>
          <w:b/>
        </w:rPr>
        <w:t>voogdijschap</w:t>
      </w:r>
      <w:r>
        <w:t xml:space="preserve"> uit te oefenen 178-248 en 249</w:t>
      </w:r>
    </w:p>
    <w:p w:rsidR="00721B7E" w:rsidRDefault="009F7750" w:rsidP="004E2DA4">
      <w:pPr>
        <w:numPr>
          <w:ilvl w:val="0"/>
          <w:numId w:val="2"/>
        </w:numPr>
      </w:pPr>
      <w:r>
        <w:t>verklaring van goed gedrag op verzoek van Heer J.W. van der Voort die zinds een jaar in Schijndel woont  178-249 en 250</w:t>
      </w:r>
    </w:p>
    <w:p w:rsidR="00B260E0" w:rsidRDefault="00721B7E" w:rsidP="004E2DA4">
      <w:pPr>
        <w:numPr>
          <w:ilvl w:val="0"/>
          <w:numId w:val="2"/>
        </w:numPr>
      </w:pPr>
      <w:r w:rsidRPr="00B260E0">
        <w:rPr>
          <w:b/>
        </w:rPr>
        <w:t xml:space="preserve">verhuur </w:t>
      </w:r>
      <w:r>
        <w:t xml:space="preserve">van een huis hof en aangelegen land 4 lop. onder Elschot genaamd den Engelsman </w:t>
      </w:r>
      <w:r w:rsidR="00A157DD">
        <w:t xml:space="preserve"> </w:t>
      </w:r>
      <w:r>
        <w:t xml:space="preserve">door </w:t>
      </w:r>
      <w:r w:rsidR="00B260E0">
        <w:t xml:space="preserve">Jan Bartel Scheevers aan Claas Pieter van Dooremalen met de gebruikelijke </w:t>
      </w:r>
      <w:r w:rsidR="00B260E0" w:rsidRPr="00B260E0">
        <w:rPr>
          <w:b/>
        </w:rPr>
        <w:t>huurcondities</w:t>
      </w:r>
      <w:r w:rsidR="00B260E0">
        <w:t xml:space="preserve"> 178-</w:t>
      </w:r>
      <w:r w:rsidR="000E320D">
        <w:t xml:space="preserve"> </w:t>
      </w:r>
      <w:r w:rsidR="00B260E0">
        <w:t>251 t/m 255</w:t>
      </w:r>
    </w:p>
    <w:p w:rsidR="00B372F9" w:rsidRDefault="00B260E0" w:rsidP="004E2DA4">
      <w:pPr>
        <w:numPr>
          <w:ilvl w:val="0"/>
          <w:numId w:val="2"/>
        </w:numPr>
      </w:pPr>
      <w:r w:rsidRPr="00B2713B">
        <w:rPr>
          <w:b/>
        </w:rPr>
        <w:t>staat en inventaris</w:t>
      </w:r>
      <w:r>
        <w:t xml:space="preserve"> van de nalatenschap van Vrouwe Catharina van der Hoek in leven weduwe van wijlen de Weledelgeboren </w:t>
      </w:r>
      <w:r w:rsidRPr="00B2713B">
        <w:rPr>
          <w:b/>
        </w:rPr>
        <w:t>Heer Derck Frickenius</w:t>
      </w:r>
      <w:r>
        <w:t xml:space="preserve"> </w:t>
      </w:r>
      <w:r w:rsidR="00B2713B">
        <w:t xml:space="preserve">met goedvinden van de heren regenten </w:t>
      </w:r>
      <w:r w:rsidR="00B2713B" w:rsidRPr="00B2713B">
        <w:rPr>
          <w:b/>
        </w:rPr>
        <w:t>begraven in het choir van de kerk op 7 juni 1794</w:t>
      </w:r>
      <w:r w:rsidR="00B2713B">
        <w:t xml:space="preserve"> geïnventariseerd zijn de goederen in de voorkamer, achter in dekeuken, in de tweede kamer, het vuil goed, in het kabinet, in de kast, 178-259 t/m 265</w:t>
      </w:r>
      <w:r w:rsidR="00C40ECF">
        <w:t xml:space="preserve"> </w:t>
      </w:r>
    </w:p>
    <w:p w:rsidR="00B2713B" w:rsidRDefault="00545426" w:rsidP="004E2DA4">
      <w:pPr>
        <w:numPr>
          <w:ilvl w:val="0"/>
          <w:numId w:val="2"/>
        </w:numPr>
      </w:pPr>
      <w:r w:rsidRPr="00D74FE8">
        <w:rPr>
          <w:b/>
        </w:rPr>
        <w:t>kind van Friedes Eerekens</w:t>
      </w:r>
      <w:r>
        <w:t xml:space="preserve"> genaamd Johanna geboren te Schijndel en wonende bij haar grootmoeder te Stralen </w:t>
      </w:r>
      <w:r w:rsidR="00D74FE8">
        <w:t xml:space="preserve">onder het gebied van de Pruisische Majesteit en de overheid aldaar vraagt om een </w:t>
      </w:r>
      <w:r w:rsidR="00D74FE8" w:rsidRPr="00D74FE8">
        <w:rPr>
          <w:b/>
        </w:rPr>
        <w:t>akte van cautie vanuit Schijndel</w:t>
      </w:r>
      <w:r w:rsidR="00D74FE8">
        <w:t xml:space="preserve"> 178-266</w:t>
      </w:r>
    </w:p>
    <w:p w:rsidR="00D74FE8" w:rsidRDefault="00D74FE8" w:rsidP="004E2DA4">
      <w:pPr>
        <w:numPr>
          <w:ilvl w:val="0"/>
          <w:numId w:val="2"/>
        </w:numPr>
      </w:pPr>
      <w:r w:rsidRPr="00AE4DAB">
        <w:rPr>
          <w:b/>
        </w:rPr>
        <w:t>erfdeling van de familie Smits</w:t>
      </w:r>
      <w:r w:rsidRPr="00F2784C">
        <w:t xml:space="preserve"> met o.a. een huis op de Schoot en een </w:t>
      </w:r>
      <w:r w:rsidRPr="00F2784C">
        <w:rPr>
          <w:b/>
        </w:rPr>
        <w:t>huis</w:t>
      </w:r>
      <w:r w:rsidRPr="00F2784C">
        <w:t xml:space="preserve"> esthuis en hof met aangelegen land </w:t>
      </w:r>
      <w:r w:rsidR="00F2784C" w:rsidRPr="00F2784C">
        <w:t xml:space="preserve">onder Elschot voor </w:t>
      </w:r>
      <w:r w:rsidR="00F2784C" w:rsidRPr="00F2784C">
        <w:rPr>
          <w:b/>
        </w:rPr>
        <w:t>aan de Voort tegenover de Roos</w:t>
      </w:r>
      <w:r w:rsidR="00F2784C" w:rsidRPr="00F2784C">
        <w:t xml:space="preserve"> </w:t>
      </w:r>
      <w:r w:rsidR="00F2784C">
        <w:t xml:space="preserve">en ook nog een huis schuur stalling </w:t>
      </w:r>
      <w:r w:rsidR="00F2784C" w:rsidRPr="00AE4DAB">
        <w:rPr>
          <w:b/>
        </w:rPr>
        <w:t>est of mouthuis met de brouwerij</w:t>
      </w:r>
      <w:r w:rsidR="00F2784C">
        <w:t xml:space="preserve"> schop en verdere timmeragie hof boomgaard en aangelegen groes- of bleekveld onder Elschot op de Voort 178-267 t/m 285</w:t>
      </w:r>
      <w:r w:rsidR="00AE4DAB">
        <w:t xml:space="preserve"> – zie ook 286 e.v. </w:t>
      </w:r>
    </w:p>
    <w:p w:rsidR="00F2784C" w:rsidRDefault="00AE4DAB" w:rsidP="004E2DA4">
      <w:pPr>
        <w:numPr>
          <w:ilvl w:val="0"/>
          <w:numId w:val="2"/>
        </w:numPr>
      </w:pPr>
      <w:r w:rsidRPr="00EF4B2C">
        <w:rPr>
          <w:b/>
        </w:rPr>
        <w:t xml:space="preserve">certificatie </w:t>
      </w:r>
      <w:r>
        <w:t xml:space="preserve">van schepenen en secretaris op verzoek van het hoog officie over Leendert van Rooij, zijn zoon Johannis en Joseph Hendrik Verhoeven thans </w:t>
      </w:r>
      <w:r w:rsidRPr="00EF4B2C">
        <w:rPr>
          <w:b/>
        </w:rPr>
        <w:t>alle drie gedetineerd op de Gevangenpoort</w:t>
      </w:r>
      <w:r>
        <w:t xml:space="preserve"> te ’s-Hertogenbosch l</w:t>
      </w:r>
      <w:r w:rsidR="00EF4B2C">
        <w:t>ieden van een slechte reputatie, onnut ondienstig en gevaarlijk 178-290 en 291</w:t>
      </w:r>
    </w:p>
    <w:p w:rsidR="00EF4B2C" w:rsidRDefault="001B0F18" w:rsidP="004E2DA4">
      <w:pPr>
        <w:numPr>
          <w:ilvl w:val="0"/>
          <w:numId w:val="2"/>
        </w:numPr>
      </w:pPr>
      <w:r>
        <w:t xml:space="preserve">Hendrikus Jansse van Berkel pachter van </w:t>
      </w:r>
      <w:r w:rsidRPr="001B0F18">
        <w:rPr>
          <w:b/>
        </w:rPr>
        <w:t>de tiendklamp de Kluis</w:t>
      </w:r>
      <w:r>
        <w:t xml:space="preserve"> toebhorende aan de Stricte </w:t>
      </w:r>
      <w:r w:rsidRPr="001B0F18">
        <w:rPr>
          <w:b/>
        </w:rPr>
        <w:t>Theologische Faculteit van Leuven</w:t>
      </w:r>
      <w:r>
        <w:t xml:space="preserve"> borg staat medestande Geerit Johannis van den Oetelaar 178-299 t/m 301</w:t>
      </w:r>
    </w:p>
    <w:p w:rsidR="00415388" w:rsidRDefault="00415388" w:rsidP="004E2DA4">
      <w:pPr>
        <w:numPr>
          <w:ilvl w:val="0"/>
          <w:numId w:val="2"/>
        </w:numPr>
      </w:pPr>
      <w:r>
        <w:t xml:space="preserve">verklaring van Jan Joseph Dijkx [30] op verzoek van Zijne Doorluchtige Hoogheid de Prins van Hessen Philipsdal </w:t>
      </w:r>
      <w:r w:rsidRPr="00CE0269">
        <w:rPr>
          <w:b/>
        </w:rPr>
        <w:t>gouverneur der stad ’s-Hertogenbosch</w:t>
      </w:r>
      <w:r>
        <w:t xml:space="preserve"> betreffende de slu</w:t>
      </w:r>
      <w:r w:rsidR="00CE0269">
        <w:t>i</w:t>
      </w:r>
      <w:r>
        <w:t xml:space="preserve">sdeuren van de </w:t>
      </w:r>
      <w:r w:rsidRPr="00CE0269">
        <w:rPr>
          <w:b/>
        </w:rPr>
        <w:t>watermolen te Middelrode</w:t>
      </w:r>
      <w:r>
        <w:t xml:space="preserve"> waar Jan de hele dag zich heeft geamuseerd met </w:t>
      </w:r>
      <w:r w:rsidRPr="00CE0269">
        <w:rPr>
          <w:b/>
        </w:rPr>
        <w:t>vissen in de schutsluis</w:t>
      </w:r>
      <w:r>
        <w:t xml:space="preserve"> tot ’s avonds 7 uur 178-301 en 302</w:t>
      </w:r>
      <w:r w:rsidR="00CE0269">
        <w:t xml:space="preserve">, zie ook Mr. Cornelis Jacop Speelman Heere.a. 303 t/m 305 [mooi om te publiceren] </w:t>
      </w:r>
    </w:p>
    <w:p w:rsidR="001B0F18" w:rsidRDefault="00A40B98" w:rsidP="004E2DA4">
      <w:pPr>
        <w:numPr>
          <w:ilvl w:val="0"/>
          <w:numId w:val="2"/>
        </w:numPr>
      </w:pPr>
      <w:r w:rsidRPr="00AE47DD">
        <w:rPr>
          <w:b/>
        </w:rPr>
        <w:t>verklaring</w:t>
      </w:r>
      <w:r>
        <w:t xml:space="preserve"> van Fredrik Ernest Joseph Schnauber </w:t>
      </w:r>
      <w:r w:rsidR="00AE47DD" w:rsidRPr="00AE47DD">
        <w:rPr>
          <w:b/>
        </w:rPr>
        <w:t xml:space="preserve">chirurgijn </w:t>
      </w:r>
      <w:r>
        <w:t>die het dode lichaam heeft gevisiteerd van Maria Peeter van Heeswijk [70] weduwe van wijlen Hendrikus Eijmbert Voets gewoond hebbende in het Hermalen aan welk lichaam geen uiterlijke verwondingen zijn geconstateerd en ze is ongelukkig in een sloot gevallen bij haar woning en is daar dood uit gehaald</w:t>
      </w:r>
      <w:r w:rsidR="001004B6">
        <w:t xml:space="preserve"> 178-320 en 321</w:t>
      </w:r>
    </w:p>
    <w:p w:rsidR="00A545F5" w:rsidRDefault="00AE47DD" w:rsidP="004E2DA4">
      <w:pPr>
        <w:numPr>
          <w:ilvl w:val="0"/>
          <w:numId w:val="2"/>
        </w:numPr>
      </w:pPr>
      <w:r>
        <w:t xml:space="preserve">verklaring </w:t>
      </w:r>
      <w:r w:rsidR="00A545F5">
        <w:t xml:space="preserve">dd. 28 maart 1795 </w:t>
      </w:r>
      <w:r>
        <w:t xml:space="preserve">van Fredrik Ernest Joseph Schnauber </w:t>
      </w:r>
      <w:r w:rsidR="00A545F5" w:rsidRPr="00A545F5">
        <w:rPr>
          <w:b/>
        </w:rPr>
        <w:t xml:space="preserve">chirurgijn </w:t>
      </w:r>
      <w:r>
        <w:t>die gisteren heeft gevisiteerd het dode l</w:t>
      </w:r>
      <w:r w:rsidR="00A545F5">
        <w:t>ic</w:t>
      </w:r>
      <w:r>
        <w:t xml:space="preserve">haam van het 5-jarige kind </w:t>
      </w:r>
      <w:r w:rsidR="00A545F5">
        <w:t>Hendrina dochtertje van Johannis Kuenen dat op 26 maart bij de woning van Johannis Nol Jan Geerits onder de Borne in een kuil is gevallen en verdronken 178-363</w:t>
      </w:r>
    </w:p>
    <w:p w:rsidR="00A545F5" w:rsidRDefault="00A545F5" w:rsidP="004E2DA4">
      <w:pPr>
        <w:numPr>
          <w:ilvl w:val="0"/>
          <w:numId w:val="2"/>
        </w:numPr>
      </w:pPr>
      <w:r>
        <w:t>scheiding en deling van famile Verhagen met o.a. huis in de Laagstraat of Heikant 178-369</w:t>
      </w:r>
    </w:p>
    <w:p w:rsidR="00AE47DD" w:rsidRDefault="00A545F5" w:rsidP="004E2DA4">
      <w:pPr>
        <w:numPr>
          <w:ilvl w:val="0"/>
          <w:numId w:val="2"/>
        </w:numPr>
      </w:pPr>
      <w:r>
        <w:t xml:space="preserve">Jan Wouter van den Endepoel koopman verhuurt aan Johannis Peeters van de Ven een </w:t>
      </w:r>
      <w:r w:rsidRPr="00F21E23">
        <w:rPr>
          <w:b/>
        </w:rPr>
        <w:t>huis met een klein huis</w:t>
      </w:r>
      <w:r>
        <w:t xml:space="preserve"> stalling hof boomgaard 5 lop. onder Lutteleijnde </w:t>
      </w:r>
      <w:r w:rsidRPr="00F21E23">
        <w:rPr>
          <w:b/>
        </w:rPr>
        <w:t>in de Regtestraat</w:t>
      </w:r>
      <w:r>
        <w:t xml:space="preserve"> dat al  door de huurder wordt bewoond met de gebruikelijk </w:t>
      </w:r>
      <w:r w:rsidRPr="00F21E23">
        <w:rPr>
          <w:b/>
        </w:rPr>
        <w:t>huurcondities</w:t>
      </w:r>
      <w:r w:rsidR="00F21E23">
        <w:rPr>
          <w:b/>
        </w:rPr>
        <w:t xml:space="preserve"> </w:t>
      </w:r>
      <w:r w:rsidR="00F21E23" w:rsidRPr="00F21E23">
        <w:t>178-371 t/m 373</w:t>
      </w:r>
    </w:p>
    <w:p w:rsidR="00F21E23" w:rsidRDefault="00F21E23" w:rsidP="004E2DA4">
      <w:pPr>
        <w:numPr>
          <w:ilvl w:val="0"/>
          <w:numId w:val="2"/>
        </w:numPr>
      </w:pPr>
      <w:r w:rsidRPr="00C30DBF">
        <w:rPr>
          <w:b/>
        </w:rPr>
        <w:t>verklaring van</w:t>
      </w:r>
      <w:r>
        <w:t xml:space="preserve"> 1] Piet Peeters van der Spank, 2] Gijsbert Jan Ariens van der Schoot, 3] Daniel Adriaan Kivits, 4] Arnoldus Lambert van Soggel, 5] Adriaan mathijs van den Bogaart op verzoek van het Hoog Officie </w:t>
      </w:r>
      <w:r w:rsidR="0038733B">
        <w:t xml:space="preserve">dat op 31 augustus </w:t>
      </w:r>
      <w:smartTag w:uri="urn:schemas-microsoft-com:office:smarttags" w:element="metricconverter">
        <w:smartTagPr>
          <w:attr w:name="ProductID" w:val="1794 in"/>
        </w:smartTagPr>
        <w:r w:rsidR="0038733B">
          <w:t>1794 in</w:t>
        </w:r>
      </w:smartTag>
      <w:r w:rsidR="0038733B">
        <w:t xml:space="preserve"> de namiidah aan hun woningen zijn gekomen de na te melden personen: Hendrikus van Wijk uit Sint Oedenrode die vergezeld was van twee militairen te paard en Van Wijk met een pistool in de hand, eisende van de 1</w:t>
      </w:r>
      <w:r w:rsidR="0038733B" w:rsidRPr="0038733B">
        <w:rPr>
          <w:vertAlign w:val="superscript"/>
        </w:rPr>
        <w:t>e</w:t>
      </w:r>
      <w:r w:rsidR="0038733B">
        <w:t xml:space="preserve"> deponent dat hij moest inspannen om brood mee te gaan halen en onder dreigementen genoodzaakt was zich bij hen aan te sluiten en mee te gaan tot nabij de Drie Haringen waar Van Wijk tegen hem zie: “Als gij een paar schellingen geeft dan zal ik uw wel los kreijgen” waarop Piet </w:t>
      </w:r>
      <w:r w:rsidR="00633EBE">
        <w:t xml:space="preserve">werd geslagen door de militairen maar geen geld heeft gegeven; </w:t>
      </w:r>
      <w:r>
        <w:t xml:space="preserve"> </w:t>
      </w:r>
      <w:r w:rsidR="00772E3D">
        <w:t>etc. etc.</w:t>
      </w:r>
      <w:r w:rsidR="00A84A1B">
        <w:t xml:space="preserve"> [na 373]</w:t>
      </w:r>
      <w:r w:rsidR="00772E3D">
        <w:t xml:space="preserve"> </w:t>
      </w:r>
    </w:p>
    <w:p w:rsidR="00772E3D" w:rsidRDefault="00772E3D" w:rsidP="00772E3D"/>
    <w:p w:rsidR="00772E3D" w:rsidRDefault="00772E3D" w:rsidP="00772E3D"/>
    <w:p w:rsidR="00772E3D" w:rsidRPr="000B74A1" w:rsidRDefault="00772E3D" w:rsidP="00772E3D">
      <w:pPr>
        <w:numPr>
          <w:ilvl w:val="0"/>
          <w:numId w:val="2"/>
        </w:numPr>
      </w:pPr>
      <w:r w:rsidRPr="00FC751B">
        <w:rPr>
          <w:b/>
          <w:sz w:val="28"/>
          <w:szCs w:val="28"/>
        </w:rPr>
        <w:t>schepenprotocol 1</w:t>
      </w:r>
      <w:r>
        <w:rPr>
          <w:b/>
          <w:sz w:val="28"/>
          <w:szCs w:val="28"/>
        </w:rPr>
        <w:t>78</w:t>
      </w:r>
      <w:r w:rsidRPr="00FC751B">
        <w:rPr>
          <w:b/>
          <w:sz w:val="28"/>
          <w:szCs w:val="28"/>
        </w:rPr>
        <w:t xml:space="preserve"> periode </w:t>
      </w:r>
      <w:r>
        <w:rPr>
          <w:b/>
          <w:sz w:val="28"/>
          <w:szCs w:val="28"/>
        </w:rPr>
        <w:t>1795-</w:t>
      </w:r>
      <w:smartTag w:uri="urn:schemas-microsoft-com:office:smarttags" w:element="metricconverter">
        <w:smartTagPr>
          <w:attr w:name="ProductID" w:val="1797 in"/>
        </w:smartTagPr>
        <w:r>
          <w:rPr>
            <w:b/>
            <w:sz w:val="28"/>
            <w:szCs w:val="28"/>
          </w:rPr>
          <w:t>1797</w:t>
        </w:r>
        <w:r w:rsidRPr="00FC751B">
          <w:rPr>
            <w:b/>
            <w:sz w:val="28"/>
            <w:szCs w:val="28"/>
          </w:rPr>
          <w:t xml:space="preserve"> in</w:t>
        </w:r>
      </w:smartTag>
      <w:r w:rsidRPr="00FC751B">
        <w:rPr>
          <w:b/>
          <w:sz w:val="28"/>
          <w:szCs w:val="28"/>
        </w:rPr>
        <w:t xml:space="preserve"> totaal </w:t>
      </w:r>
      <w:r>
        <w:rPr>
          <w:b/>
          <w:sz w:val="28"/>
          <w:szCs w:val="28"/>
        </w:rPr>
        <w:t>455 scans</w:t>
      </w:r>
      <w:r w:rsidRPr="00FC751B">
        <w:rPr>
          <w:b/>
          <w:sz w:val="28"/>
          <w:szCs w:val="28"/>
        </w:rPr>
        <w:t xml:space="preserve"> met register vanaf </w:t>
      </w:r>
      <w:r>
        <w:rPr>
          <w:b/>
          <w:sz w:val="28"/>
          <w:szCs w:val="28"/>
        </w:rPr>
        <w:t>445</w:t>
      </w:r>
    </w:p>
    <w:p w:rsidR="000B74A1" w:rsidRDefault="000B74A1" w:rsidP="00772E3D">
      <w:pPr>
        <w:numPr>
          <w:ilvl w:val="0"/>
          <w:numId w:val="2"/>
        </w:numPr>
      </w:pPr>
      <w:r w:rsidRPr="001018DD">
        <w:rPr>
          <w:b/>
        </w:rPr>
        <w:t>scheiding en deling familie Verhagen</w:t>
      </w:r>
      <w:r w:rsidRPr="000B74A1">
        <w:t xml:space="preserve"> en aanverwanten met o.a. </w:t>
      </w:r>
      <w:r>
        <w:t xml:space="preserve">de twee voorste kamers </w:t>
      </w:r>
      <w:r w:rsidR="00AA50BD">
        <w:t>aan de Heikant met een deel van de hof; nieuw getimmerd huis schuur stalling esthuis hof boomgaard en aangelag onder Elschot; huis esthuis hof boomgaard en aangelag onder Wijbosch aan de Kapel</w:t>
      </w:r>
      <w:r w:rsidR="001018DD">
        <w:t xml:space="preserve"> omtrent 2 lop.</w:t>
      </w:r>
      <w:r w:rsidR="00AA50BD">
        <w:t xml:space="preserve">; idem huis schuur stalling hof boomgaard </w:t>
      </w:r>
      <w:r w:rsidR="001018DD">
        <w:t xml:space="preserve">onder Elschot 5 lop.; huis schuur stalling esthuis hof boomgaard en aangelag 6 lop. onder Elschot met een perceeltje land genaamd de Steenhoven </w:t>
      </w:r>
      <w:r w:rsidR="00AA50BD">
        <w:t xml:space="preserve"> 179-3 t/m </w:t>
      </w:r>
      <w:r w:rsidR="001018DD">
        <w:t>18</w:t>
      </w:r>
      <w:r w:rsidR="00093D00">
        <w:t xml:space="preserve"> – zie ook 79 e.v. </w:t>
      </w:r>
    </w:p>
    <w:p w:rsidR="001018DD" w:rsidRDefault="001018DD" w:rsidP="00772E3D">
      <w:pPr>
        <w:numPr>
          <w:ilvl w:val="0"/>
          <w:numId w:val="2"/>
        </w:numPr>
      </w:pPr>
      <w:r w:rsidRPr="00F331FA">
        <w:rPr>
          <w:b/>
        </w:rPr>
        <w:t>staat en inventaris</w:t>
      </w:r>
      <w:r w:rsidRPr="001018DD">
        <w:t xml:space="preserve"> </w:t>
      </w:r>
      <w:r>
        <w:t xml:space="preserve">van Hendrikus Peeter van Kleeff weduwnaar van wijlen Elisabeth Johannis de Ruijter thans bruidegom </w:t>
      </w:r>
      <w:r w:rsidR="00F331FA">
        <w:t>en in ondertrouw met Annemie Willem van Hoorn en 2 kinderen van Johannis en Peter van Kleeff 179-18 t/m 23</w:t>
      </w:r>
    </w:p>
    <w:p w:rsidR="00F331FA" w:rsidRPr="001018DD" w:rsidRDefault="00F331FA" w:rsidP="00772E3D">
      <w:pPr>
        <w:numPr>
          <w:ilvl w:val="0"/>
          <w:numId w:val="2"/>
        </w:numPr>
      </w:pPr>
      <w:r>
        <w:t xml:space="preserve">Johan Willem Jorris </w:t>
      </w:r>
      <w:r w:rsidRPr="001B7C79">
        <w:rPr>
          <w:b/>
        </w:rPr>
        <w:t>machtigt</w:t>
      </w:r>
      <w:r>
        <w:t xml:space="preserve"> de Heer Joseph Stadeler, friedensrigter </w:t>
      </w:r>
      <w:r w:rsidR="001B7C79">
        <w:t xml:space="preserve">[vgl. vrederecher] </w:t>
      </w:r>
      <w:r>
        <w:t>van het ambt Grievenbroek woonachtig te Gierath op Stammels</w:t>
      </w:r>
      <w:r w:rsidR="001B7C79">
        <w:t xml:space="preserve"> om namens hem publiek te verkopen in goed Hollands zilvergeld of in Franse zilveren kronen tegen </w:t>
      </w:r>
      <w:smartTag w:uri="urn:schemas-microsoft-com:office:smarttags" w:element="metricconverter">
        <w:smartTagPr>
          <w:attr w:name="ProductID" w:val="55 st"/>
        </w:smartTagPr>
        <w:r w:rsidR="001B7C79">
          <w:t>55 st</w:t>
        </w:r>
      </w:smartTag>
      <w:r w:rsidR="001B7C79">
        <w:t xml:space="preserve">. het stuk Hollands geld gerekend huis schuur stalling boomgaart en hof en een houtveldje in het Broek; ouders van Johan zijn Poulus Jorris en Elisabeth Kuenen, </w:t>
      </w:r>
      <w:r w:rsidR="001B7C79" w:rsidRPr="001B7C79">
        <w:rPr>
          <w:b/>
        </w:rPr>
        <w:t>met koopcondities</w:t>
      </w:r>
      <w:r w:rsidR="001B7C79">
        <w:t xml:space="preserve"> 179-23 </w:t>
      </w:r>
      <w:r w:rsidR="009C7496">
        <w:t>en 24</w:t>
      </w:r>
      <w:r w:rsidR="001B7C79">
        <w:t xml:space="preserve"> </w:t>
      </w:r>
      <w:r>
        <w:t xml:space="preserve"> </w:t>
      </w:r>
    </w:p>
    <w:p w:rsidR="00772E3D" w:rsidRDefault="009C7496" w:rsidP="00772E3D">
      <w:pPr>
        <w:numPr>
          <w:ilvl w:val="0"/>
          <w:numId w:val="2"/>
        </w:numPr>
      </w:pPr>
      <w:r w:rsidRPr="009C7496">
        <w:rPr>
          <w:b/>
        </w:rPr>
        <w:t>borgbrieven</w:t>
      </w:r>
      <w:r>
        <w:t>: Lieshout [24]</w:t>
      </w:r>
      <w:r w:rsidR="00157EC7">
        <w:t>, Sint Michielsgestel [121], Nieuwkuijk [122]</w:t>
      </w:r>
      <w:r w:rsidR="008A1D0E">
        <w:t>, Maren [144]</w:t>
      </w:r>
      <w:r w:rsidR="00442B6E">
        <w:t>, Heeswijk [165]</w:t>
      </w:r>
      <w:r w:rsidR="00A94C2D">
        <w:t>, Sint Michielsgestel [187]</w:t>
      </w:r>
      <w:r w:rsidR="005B6879">
        <w:t>, Gemonde [189]</w:t>
      </w:r>
      <w:r w:rsidR="00F0140C">
        <w:t>, Den Dungen [229], Sint Michielsgestel [230]</w:t>
      </w:r>
      <w:r w:rsidR="00E675D0">
        <w:t>, Veghel [247]</w:t>
      </w:r>
      <w:r w:rsidR="00605E7D">
        <w:t>, Den Dungen [303]</w:t>
      </w:r>
      <w:r w:rsidR="00EE2C63">
        <w:t>, Nieuwkuijk [323]</w:t>
      </w:r>
      <w:r w:rsidR="0070143B">
        <w:t>, ’s-Gravenhage [327]</w:t>
      </w:r>
      <w:r w:rsidR="006E77CD">
        <w:t>, Berlicum [330]</w:t>
      </w:r>
      <w:r w:rsidR="00AB69B2">
        <w:t>, Heeswijk [334]</w:t>
      </w:r>
      <w:r w:rsidR="003912C4">
        <w:t>, Veghel [368], Liempde [378]</w:t>
      </w:r>
      <w:r w:rsidR="00A3043B">
        <w:t>, baronie van Boxtel [380], Boxtel [381]</w:t>
      </w:r>
      <w:r w:rsidR="00177F12">
        <w:t>, Lieshout [er staat Liesent] [441]</w:t>
      </w:r>
    </w:p>
    <w:p w:rsidR="009C7496" w:rsidRDefault="009C7496" w:rsidP="00772E3D">
      <w:pPr>
        <w:numPr>
          <w:ilvl w:val="0"/>
          <w:numId w:val="2"/>
        </w:numPr>
      </w:pPr>
      <w:r>
        <w:rPr>
          <w:b/>
        </w:rPr>
        <w:t xml:space="preserve">verklaring </w:t>
      </w:r>
      <w:r>
        <w:t xml:space="preserve">ter instantie van Niklaas van Schaardenburgh ala pachter van de houtschat dat gedurende de maanden april tot en met september 1794 binnen zijn district </w:t>
      </w:r>
      <w:r w:rsidRPr="00EE0827">
        <w:rPr>
          <w:b/>
        </w:rPr>
        <w:t>weinig hout is gekapt verkocht gerooid of omgedaan</w:t>
      </w:r>
      <w:r>
        <w:t xml:space="preserve"> vooral niet in de maand september jl. sedert het </w:t>
      </w:r>
      <w:r w:rsidRPr="00EE0827">
        <w:rPr>
          <w:b/>
        </w:rPr>
        <w:t>intrekken der Franse troepen</w:t>
      </w:r>
      <w:r>
        <w:t xml:space="preserve">, zijnde door de harde winter en strenge vorst geen repen gemaakt en wenig klompen naar Holland zijn gezonden of elders en dat tussen 1 september 1794 en 14 april 1795 binnen Schijndel geen verkopingen van enig hout zijn geweest </w:t>
      </w:r>
      <w:r w:rsidR="00EE0827">
        <w:t>en hadden de inwoners het idee dat na de intrek van de Franse troepen geen houtschat meer geheven zou worden of dat men houtschat verschuldigd zou zijn 179-24 t.m 26</w:t>
      </w:r>
    </w:p>
    <w:p w:rsidR="00EE0827" w:rsidRDefault="00EE0827" w:rsidP="00772E3D">
      <w:pPr>
        <w:numPr>
          <w:ilvl w:val="0"/>
          <w:numId w:val="2"/>
        </w:numPr>
      </w:pPr>
      <w:r w:rsidRPr="00B2277A">
        <w:rPr>
          <w:b/>
        </w:rPr>
        <w:t>verhuur</w:t>
      </w:r>
      <w:r>
        <w:t xml:space="preserve"> door Geertruij Anthonij Weijnen weduwe wijlen Hendrikus Hendrik van de Ven </w:t>
      </w:r>
      <w:r w:rsidR="00B2277A">
        <w:t xml:space="preserve">die </w:t>
      </w:r>
      <w:r>
        <w:t>verhuurt aan Delis Hendrik van der Schoot een huis esthuis hof boomgaard en a</w:t>
      </w:r>
      <w:r w:rsidR="00EA5C69">
        <w:t>an</w:t>
      </w:r>
      <w:r>
        <w:t xml:space="preserve">gelag onder het Lutteleijnde omtrent de Pleijn thans bewoond door Geertruij met </w:t>
      </w:r>
      <w:r w:rsidRPr="00B2277A">
        <w:rPr>
          <w:b/>
        </w:rPr>
        <w:t>huurcondities</w:t>
      </w:r>
      <w:r>
        <w:t xml:space="preserve"> 179-27 t/m 30</w:t>
      </w:r>
    </w:p>
    <w:p w:rsidR="00EE0827" w:rsidRDefault="00B2277A" w:rsidP="00772E3D">
      <w:pPr>
        <w:numPr>
          <w:ilvl w:val="0"/>
          <w:numId w:val="2"/>
        </w:numPr>
      </w:pPr>
      <w:r w:rsidRPr="00B2277A">
        <w:rPr>
          <w:b/>
        </w:rPr>
        <w:t>verhuur</w:t>
      </w:r>
      <w:r>
        <w:t xml:space="preserve"> door Gijsbert Peter Schevers die verhuurt aan Wilhelmus Jansse van den Oetelaar van een huis hof boomgaard met aangelag onder de Borne op het Lieseind met de nodige </w:t>
      </w:r>
      <w:r w:rsidRPr="00B2277A">
        <w:rPr>
          <w:b/>
        </w:rPr>
        <w:t xml:space="preserve">huurcondities </w:t>
      </w:r>
      <w:r>
        <w:t>179-34 t/m 37</w:t>
      </w:r>
    </w:p>
    <w:p w:rsidR="00B2277A" w:rsidRDefault="00B2277A" w:rsidP="00772E3D">
      <w:pPr>
        <w:numPr>
          <w:ilvl w:val="0"/>
          <w:numId w:val="2"/>
        </w:numPr>
      </w:pPr>
      <w:r w:rsidRPr="00CA0A79">
        <w:rPr>
          <w:b/>
        </w:rPr>
        <w:t xml:space="preserve">verklaring </w:t>
      </w:r>
      <w:r>
        <w:t>van Jo</w:t>
      </w:r>
      <w:r w:rsidR="006D1A79">
        <w:t>ha</w:t>
      </w:r>
      <w:r>
        <w:t xml:space="preserve">nnis van Dooremaelen, Anthony Dries Verhagen, Hendrik Wouters van Delft en Gijsbert Dries Verhagen </w:t>
      </w:r>
      <w:r w:rsidR="006D1A79">
        <w:t xml:space="preserve">dat op maandag 1 juni 1795 tussen 7 en 8 uur aan de woning van Van Doormaelen zijn gekomen </w:t>
      </w:r>
      <w:r w:rsidR="006D1A79" w:rsidRPr="00CA0A79">
        <w:rPr>
          <w:b/>
        </w:rPr>
        <w:t>twee personen die een 6-jarige zwarte ruin bij zich hadden</w:t>
      </w:r>
      <w:r w:rsidR="006D1A79">
        <w:t xml:space="preserve"> met een smal bleske, zwart van haar, aan de handzijde in de lies een li</w:t>
      </w:r>
      <w:r w:rsidR="00CA0A79">
        <w:t>t</w:t>
      </w:r>
      <w:r w:rsidR="006D1A79">
        <w:t xml:space="preserve">teken of knobbeltje en die vroegen om bij Johannis te mogen logeren en zijn die nacht daar ook gebleven en de volgende dag zou het paard verkocht worden gevolgd door de verklaringen van de drie anderen </w:t>
      </w:r>
      <w:r w:rsidR="00CA0A79">
        <w:t xml:space="preserve">over die twee vreemde personen </w:t>
      </w:r>
      <w:r w:rsidR="006D1A79">
        <w:t xml:space="preserve">179-40 t/m </w:t>
      </w:r>
      <w:r w:rsidR="00CA0A79">
        <w:t>43 – zie ook 44</w:t>
      </w:r>
    </w:p>
    <w:p w:rsidR="00CA0A79" w:rsidRDefault="009D4820" w:rsidP="00772E3D">
      <w:pPr>
        <w:numPr>
          <w:ilvl w:val="0"/>
          <w:numId w:val="2"/>
        </w:numPr>
      </w:pPr>
      <w:r>
        <w:rPr>
          <w:b/>
        </w:rPr>
        <w:t>brief met opschrift: gelijkheid en broederschap</w:t>
      </w:r>
      <w:r>
        <w:t>; dinsdag 7 juli 1795 ’s morgens tussen 7 en 8 uur vergadering op het raadhuis waar binnen is gekomen Casparus Barbie ’s  lands deurwaarder die een autorisatie heeft voorgelzen ondertekend door de burgers L. Estevenon, Veltman, Rueisen en Jordens gedeputeerden van de Staten Generaal met verwi</w:t>
      </w:r>
      <w:r w:rsidR="00093D00">
        <w:t>j</w:t>
      </w:r>
      <w:r>
        <w:t xml:space="preserve">zing naar het </w:t>
      </w:r>
      <w:r w:rsidR="00093D00" w:rsidRPr="00093D00">
        <w:rPr>
          <w:b/>
        </w:rPr>
        <w:t>T</w:t>
      </w:r>
      <w:r w:rsidRPr="00093D00">
        <w:rPr>
          <w:b/>
        </w:rPr>
        <w:t>ractaat der Alliantie met de republiek Frankrijk</w:t>
      </w:r>
      <w:r>
        <w:t xml:space="preserve"> om wederom </w:t>
      </w:r>
      <w:r w:rsidRPr="00093D00">
        <w:rPr>
          <w:b/>
        </w:rPr>
        <w:t>bezit te nemen van Staats Brabant</w:t>
      </w:r>
      <w:r>
        <w:t xml:space="preserve"> en dus ook van stad en meierij van ’s-Hertogenbosch etc. 179 76 t/m 78</w:t>
      </w:r>
    </w:p>
    <w:p w:rsidR="009D4820" w:rsidRDefault="00093D00" w:rsidP="00772E3D">
      <w:pPr>
        <w:numPr>
          <w:ilvl w:val="0"/>
          <w:numId w:val="2"/>
        </w:numPr>
      </w:pPr>
      <w:r>
        <w:t>brief van de municipaliteit Helmond aan het kwartier Peelland 179-87</w:t>
      </w:r>
    </w:p>
    <w:p w:rsidR="008B407D" w:rsidRDefault="00093D00" w:rsidP="00772E3D">
      <w:pPr>
        <w:numPr>
          <w:ilvl w:val="0"/>
          <w:numId w:val="2"/>
        </w:numPr>
      </w:pPr>
      <w:r>
        <w:t xml:space="preserve">Heer Watse Sibius van Andringa secretaris gehuwd met Vrouwe Geertruijda Margareta  Westpalm </w:t>
      </w:r>
      <w:r w:rsidRPr="00EA49A8">
        <w:rPr>
          <w:b/>
        </w:rPr>
        <w:t>universeel erfgenaam</w:t>
      </w:r>
      <w:r>
        <w:t xml:space="preserve"> van wijlen haar zus Mevrouw Christina Westpalm </w:t>
      </w:r>
      <w:r w:rsidR="008B407D">
        <w:t xml:space="preserve">weduwe van wijlen Heer Carel Mappa volgens testament gepasseerd voor notaris Mr. Cornelis van der Leij te Delft dd. 13 februari 1795 waarbij Van Andringa is aangesteld als </w:t>
      </w:r>
      <w:r w:rsidR="008B407D" w:rsidRPr="00EA49A8">
        <w:rPr>
          <w:b/>
        </w:rPr>
        <w:t>executeur testamentair</w:t>
      </w:r>
      <w:r w:rsidR="008B407D">
        <w:t xml:space="preserve">, in welke akte voorts worden genoemd Heer Hendrik Lodewik Bletterman </w:t>
      </w:r>
      <w:r w:rsidR="008B407D" w:rsidRPr="00EA49A8">
        <w:rPr>
          <w:b/>
        </w:rPr>
        <w:t>koopman en landdrost der kolonie Stellenbos en Draekestein aan Kaap de Goede Hoop</w:t>
      </w:r>
      <w:r w:rsidR="008B407D">
        <w:t xml:space="preserve"> [cabo] en Heer Clement Mathiesse junior boekhouder ook aan Kaap de Goede Hoop; machtiging aan de Heer Willem Stephanus Rijnevelt ad interim </w:t>
      </w:r>
      <w:r w:rsidR="008B407D" w:rsidRPr="00EA49A8">
        <w:rPr>
          <w:b/>
        </w:rPr>
        <w:t>fiscaal van het gouvernement</w:t>
      </w:r>
      <w:r w:rsidR="008B407D">
        <w:t xml:space="preserve"> van Kaap de Goede Hoop en genoemde Bletterman etc. etc. 179-88 t/m 93</w:t>
      </w:r>
      <w:r w:rsidR="00E73809">
        <w:t>; zie ook voor hun testament 106 t/m 109</w:t>
      </w:r>
    </w:p>
    <w:p w:rsidR="00093D00" w:rsidRDefault="00EA49A8" w:rsidP="00772E3D">
      <w:pPr>
        <w:numPr>
          <w:ilvl w:val="0"/>
          <w:numId w:val="2"/>
        </w:numPr>
      </w:pPr>
      <w:r w:rsidRPr="00EA49A8">
        <w:rPr>
          <w:b/>
        </w:rPr>
        <w:t xml:space="preserve">verklaring </w:t>
      </w:r>
      <w:r>
        <w:t xml:space="preserve">over Annemie Jan Smits [40] die haar verstand niet machtig was maar zinneloos is waarvan het noodzakelijk was dat ze werd opgenomen tot ze van haar </w:t>
      </w:r>
      <w:r w:rsidRPr="00EA49A8">
        <w:rPr>
          <w:b/>
        </w:rPr>
        <w:t>krankzinnigheid</w:t>
      </w:r>
      <w:r>
        <w:t xml:space="preserve"> hersteld was 179-101</w:t>
      </w:r>
    </w:p>
    <w:p w:rsidR="00EA49A8" w:rsidRDefault="00EA49A8" w:rsidP="00772E3D">
      <w:pPr>
        <w:numPr>
          <w:ilvl w:val="0"/>
          <w:numId w:val="2"/>
        </w:numPr>
      </w:pPr>
      <w:r>
        <w:t xml:space="preserve">diverse verklaring n.a.v. de </w:t>
      </w:r>
      <w:r w:rsidRPr="00E73809">
        <w:rPr>
          <w:b/>
        </w:rPr>
        <w:t>tiendklampen</w:t>
      </w:r>
      <w:r>
        <w:t xml:space="preserve"> onder Schijndel 179-103 t/m 105</w:t>
      </w:r>
    </w:p>
    <w:p w:rsidR="00877608" w:rsidRDefault="00E73809" w:rsidP="00772E3D">
      <w:pPr>
        <w:numPr>
          <w:ilvl w:val="0"/>
          <w:numId w:val="2"/>
        </w:numPr>
      </w:pPr>
      <w:r w:rsidRPr="00877608">
        <w:rPr>
          <w:b/>
        </w:rPr>
        <w:t>getuigenverklaring</w:t>
      </w:r>
      <w:r>
        <w:t xml:space="preserve"> van resp. </w:t>
      </w:r>
      <w:r w:rsidR="003A5170">
        <w:t xml:space="preserve">1] </w:t>
      </w:r>
      <w:r>
        <w:t>Johannis Willems van der Eerden,</w:t>
      </w:r>
      <w:r w:rsidR="003A5170">
        <w:t xml:space="preserve"> 2] Johanna vd Heijden vr. van genoemde Johannis, 3] </w:t>
      </w:r>
      <w:r w:rsidR="00F56058">
        <w:t xml:space="preserve">Maria Willem van Rooij weduwe van Jan van der Heijden, 4] Johanna Wouter Peeters vrouw van Johannis van de Langenbergh op verzoek van het Hoog Officie dat op zondag 23 augustus 1795 2 uur na de middag </w:t>
      </w:r>
      <w:r w:rsidR="00877608">
        <w:t xml:space="preserve">over een </w:t>
      </w:r>
      <w:r w:rsidR="00877608" w:rsidRPr="00877608">
        <w:rPr>
          <w:b/>
        </w:rPr>
        <w:t>voorval opt Holder</w:t>
      </w:r>
      <w:r w:rsidR="00877608">
        <w:t xml:space="preserve"> waar ook weer messen in het geding waren etc. 179-109 t/m 112</w:t>
      </w:r>
    </w:p>
    <w:p w:rsidR="00EA49A8" w:rsidRPr="00877608" w:rsidRDefault="00877608" w:rsidP="00772E3D">
      <w:pPr>
        <w:numPr>
          <w:ilvl w:val="0"/>
          <w:numId w:val="2"/>
        </w:numPr>
      </w:pPr>
      <w:r w:rsidRPr="00877608">
        <w:t xml:space="preserve">Pieter Haeck zoon van Pieter door de magistraat van Zeverghem in Oost Vlaanderen aangestelde </w:t>
      </w:r>
      <w:r w:rsidRPr="00C16A6C">
        <w:rPr>
          <w:b/>
        </w:rPr>
        <w:t>voogd over de vier weeskinderen</w:t>
      </w:r>
      <w:r w:rsidRPr="00877608">
        <w:t xml:space="preserve"> van Johannis van der Heijden en Maria van der Haegen nl. Johannis Philippus, Joanna, </w:t>
      </w:r>
      <w:r w:rsidR="00C16A6C">
        <w:t>Jacoba Joanna en Joanna</w:t>
      </w:r>
      <w:r w:rsidRPr="00877608">
        <w:t xml:space="preserve"> Elisabeth erfgenamen van hun grootvader Johannis van der Heidjen te ’s-Hertogenbosch </w:t>
      </w:r>
      <w:r w:rsidR="00F56058" w:rsidRPr="00877608">
        <w:t xml:space="preserve"> </w:t>
      </w:r>
      <w:r w:rsidR="00C16A6C">
        <w:t>179-115 t/m 117</w:t>
      </w:r>
      <w:r w:rsidR="00E73809" w:rsidRPr="00877608">
        <w:t xml:space="preserve"> </w:t>
      </w:r>
    </w:p>
    <w:p w:rsidR="00CA0A79" w:rsidRDefault="009032EC" w:rsidP="00772E3D">
      <w:pPr>
        <w:numPr>
          <w:ilvl w:val="0"/>
          <w:numId w:val="2"/>
        </w:numPr>
      </w:pPr>
      <w:r w:rsidRPr="009032EC">
        <w:rPr>
          <w:b/>
        </w:rPr>
        <w:t>huis en smitse</w:t>
      </w:r>
      <w:r>
        <w:t xml:space="preserve"> met den hof 1 lop. onder Elschot in de Kluis naast Hendrik van Heeswijk 179-139</w:t>
      </w:r>
    </w:p>
    <w:p w:rsidR="008A1D0E" w:rsidRDefault="009032EC" w:rsidP="00772E3D">
      <w:pPr>
        <w:numPr>
          <w:ilvl w:val="0"/>
          <w:numId w:val="2"/>
        </w:numPr>
      </w:pPr>
      <w:r>
        <w:t>Johannes Hozeman notaris te Rotterdam waar verschijnt Hendrikus van der Aa gehue</w:t>
      </w:r>
      <w:r w:rsidR="00EA5C69">
        <w:t>w</w:t>
      </w:r>
      <w:r>
        <w:t xml:space="preserve"> met Hendrien van den Bogaart wonende aldaar welke Hendrikus machtigt Peter Jan Hugo Verhagen – zeker </w:t>
      </w:r>
      <w:r w:rsidRPr="008A1D0E">
        <w:rPr>
          <w:b/>
        </w:rPr>
        <w:t>huis en smitse onder Elschot in de Kluis</w:t>
      </w:r>
      <w:r w:rsidR="008A1D0E">
        <w:t xml:space="preserve"> 179-143</w:t>
      </w:r>
    </w:p>
    <w:p w:rsidR="009032EC" w:rsidRDefault="008A1D0E" w:rsidP="00772E3D">
      <w:pPr>
        <w:numPr>
          <w:ilvl w:val="0"/>
          <w:numId w:val="2"/>
        </w:numPr>
      </w:pPr>
      <w:r>
        <w:t xml:space="preserve">scheiding en deling van de familie van den Broek en aanverwanten o.a. </w:t>
      </w:r>
      <w:r w:rsidRPr="008A1D0E">
        <w:rPr>
          <w:b/>
        </w:rPr>
        <w:t xml:space="preserve">huisje en hof int Hermalen </w:t>
      </w:r>
      <w:r>
        <w:t>179-147 t/m 150</w:t>
      </w:r>
    </w:p>
    <w:p w:rsidR="008A1D0E" w:rsidRDefault="008A1D0E" w:rsidP="00772E3D">
      <w:pPr>
        <w:numPr>
          <w:ilvl w:val="0"/>
          <w:numId w:val="2"/>
        </w:numPr>
      </w:pPr>
      <w:r w:rsidRPr="006B706F">
        <w:rPr>
          <w:b/>
        </w:rPr>
        <w:t>verk</w:t>
      </w:r>
      <w:r w:rsidR="006B706F" w:rsidRPr="006B706F">
        <w:rPr>
          <w:b/>
        </w:rPr>
        <w:t>la</w:t>
      </w:r>
      <w:r w:rsidRPr="006B706F">
        <w:rPr>
          <w:b/>
        </w:rPr>
        <w:t>ring</w:t>
      </w:r>
      <w:r>
        <w:t xml:space="preserve"> van Adrianus van den Dries </w:t>
      </w:r>
      <w:r w:rsidRPr="006B706F">
        <w:rPr>
          <w:b/>
        </w:rPr>
        <w:t>medicine doctor</w:t>
      </w:r>
      <w:r>
        <w:t xml:space="preserve"> te Schijndel </w:t>
      </w:r>
      <w:r w:rsidR="00F711F3">
        <w:t xml:space="preserve">op verzoek van het hoog officie die op 25 oktober 1795 na de middag heeft gevisiteerd het dode lichaam van de 70-jarige Lambertus Boekholdt voorheen in dienst geweest onder de waardgelders die daags te voren </w:t>
      </w:r>
      <w:r w:rsidR="006B706F">
        <w:t xml:space="preserve">in zijn kamer in het huis van Anthonij Andries Verhagen </w:t>
      </w:r>
      <w:r w:rsidR="006B706F" w:rsidRPr="00442B6E">
        <w:rPr>
          <w:b/>
        </w:rPr>
        <w:t>dood op de vloer</w:t>
      </w:r>
      <w:r w:rsidR="006B706F">
        <w:t xml:space="preserve"> lag en gevonden werd met een lichte kneuzing op de rechter wang, bloed uit neus en oren en blauwe plekken op zijn aangezicht en verder zijn geen blessures ontdekt, maar het lichaam verspreidde wel een sterke reuk 179-151 en 152</w:t>
      </w:r>
      <w:r w:rsidR="00442B6E">
        <w:t xml:space="preserve">, zie ook 153 en 154 </w:t>
      </w:r>
    </w:p>
    <w:p w:rsidR="006B706F" w:rsidRDefault="00A94C2D" w:rsidP="00772E3D">
      <w:pPr>
        <w:numPr>
          <w:ilvl w:val="0"/>
          <w:numId w:val="2"/>
        </w:numPr>
      </w:pPr>
      <w:r w:rsidRPr="005B6879">
        <w:rPr>
          <w:b/>
        </w:rPr>
        <w:t>inspectie en beleiding</w:t>
      </w:r>
      <w:r>
        <w:t xml:space="preserve"> op verzoek van Geertruij </w:t>
      </w:r>
      <w:r w:rsidR="005B6879">
        <w:t xml:space="preserve">Anthonij Weijnen weduwe van Hendrikus Hendrik van de Ven van </w:t>
      </w:r>
      <w:r w:rsidR="005B6879" w:rsidRPr="005B6879">
        <w:rPr>
          <w:b/>
        </w:rPr>
        <w:t>huis en a</w:t>
      </w:r>
      <w:r w:rsidR="005B6879">
        <w:rPr>
          <w:b/>
        </w:rPr>
        <w:t>an</w:t>
      </w:r>
      <w:r w:rsidR="005B6879" w:rsidRPr="005B6879">
        <w:rPr>
          <w:b/>
        </w:rPr>
        <w:t>gelag</w:t>
      </w:r>
      <w:r w:rsidR="005B6879">
        <w:t xml:space="preserve"> thans in huur bij Delis Hendrik van der Schoot onder het Lutteleijnde aan de </w:t>
      </w:r>
      <w:r w:rsidR="005B6879" w:rsidRPr="005B6879">
        <w:rPr>
          <w:b/>
        </w:rPr>
        <w:t>Pleijn</w:t>
      </w:r>
      <w:r w:rsidR="005B6879">
        <w:t xml:space="preserve"> met </w:t>
      </w:r>
      <w:r w:rsidR="005B6879" w:rsidRPr="005B6879">
        <w:rPr>
          <w:b/>
        </w:rPr>
        <w:t>bouwkundig rapport</w:t>
      </w:r>
      <w:r w:rsidR="005B6879">
        <w:t xml:space="preserve"> 179-188 e.v.</w:t>
      </w:r>
    </w:p>
    <w:p w:rsidR="005B6879" w:rsidRDefault="005B6879" w:rsidP="00772E3D">
      <w:pPr>
        <w:numPr>
          <w:ilvl w:val="0"/>
          <w:numId w:val="2"/>
        </w:numPr>
      </w:pPr>
      <w:r w:rsidRPr="005B6879">
        <w:t xml:space="preserve">Geertruij Anthonij Weijnen weduwe van Hendrikus Hendrik van de Ven </w:t>
      </w:r>
      <w:r w:rsidRPr="001408AC">
        <w:rPr>
          <w:b/>
        </w:rPr>
        <w:t>machtigt</w:t>
      </w:r>
      <w:r w:rsidRPr="005B6879">
        <w:t xml:space="preserve"> </w:t>
      </w:r>
      <w:r>
        <w:t xml:space="preserve">J.P.A. de Cocq </w:t>
      </w:r>
      <w:r w:rsidRPr="001408AC">
        <w:rPr>
          <w:b/>
        </w:rPr>
        <w:t>chirurgijn</w:t>
      </w:r>
      <w:r>
        <w:t xml:space="preserve"> wonende alhier te Schijndel om uit haar naam </w:t>
      </w:r>
      <w:r w:rsidR="001408AC">
        <w:t>zodanige actie te institueren op en jegens Delis Hendrik van der Schoot welke akte verband houdt met de voorgaande 179-191 en 192</w:t>
      </w:r>
    </w:p>
    <w:p w:rsidR="001408AC" w:rsidRPr="007550C8" w:rsidRDefault="001408AC" w:rsidP="00772E3D">
      <w:pPr>
        <w:numPr>
          <w:ilvl w:val="0"/>
          <w:numId w:val="2"/>
        </w:numPr>
        <w:rPr>
          <w:b/>
        </w:rPr>
      </w:pPr>
      <w:r w:rsidRPr="001408AC">
        <w:rPr>
          <w:b/>
        </w:rPr>
        <w:t>verklaring</w:t>
      </w:r>
      <w:r>
        <w:t xml:space="preserve"> dd. 28 januari 1796 van Adriaan van den Dries </w:t>
      </w:r>
      <w:r w:rsidRPr="007550C8">
        <w:rPr>
          <w:b/>
        </w:rPr>
        <w:t>medicine doctor</w:t>
      </w:r>
      <w:r>
        <w:t xml:space="preserve"> op verzoek van het hoog officie die het dode lichaam heeft gevisiteerd van Jan Langers geboren te Breugel en laatst als dienstknecht gewoond heeft te Schijndel bij Mattijs Hendrik Voets die de 26</w:t>
      </w:r>
      <w:r w:rsidRPr="001408AC">
        <w:rPr>
          <w:vertAlign w:val="superscript"/>
        </w:rPr>
        <w:t>e</w:t>
      </w:r>
      <w:r>
        <w:t xml:space="preserve"> van deze maand uit een sloot met water is gehaald </w:t>
      </w:r>
      <w:r w:rsidRPr="007550C8">
        <w:rPr>
          <w:b/>
        </w:rPr>
        <w:t>onder de Meijldoorn</w:t>
      </w:r>
      <w:r w:rsidR="007550C8" w:rsidRPr="007550C8">
        <w:rPr>
          <w:b/>
        </w:rPr>
        <w:t xml:space="preserve"> en is verdronken </w:t>
      </w:r>
      <w:r w:rsidR="007550C8">
        <w:t>179-193 en 194</w:t>
      </w:r>
    </w:p>
    <w:p w:rsidR="007550C8" w:rsidRDefault="007550C8" w:rsidP="00772E3D">
      <w:pPr>
        <w:numPr>
          <w:ilvl w:val="0"/>
          <w:numId w:val="2"/>
        </w:numPr>
      </w:pPr>
      <w:r w:rsidRPr="007550C8">
        <w:t xml:space="preserve">huis schuur stalling hof boomgaard en aangelegen land onder het Lutteeijnde in de Regtestraat </w:t>
      </w:r>
      <w:r>
        <w:t xml:space="preserve">3 lop. e.z. Heer Gijsbertus Hermanus van Beverwijk a.z. </w:t>
      </w:r>
      <w:r w:rsidRPr="007550C8">
        <w:rPr>
          <w:b/>
        </w:rPr>
        <w:t>het raadhuis</w:t>
      </w:r>
      <w:r>
        <w:t xml:space="preserve"> en Geerit Goijaert Louwrense e.e. Albertus Spierings a.e. de straat  </w:t>
      </w:r>
      <w:r w:rsidR="00DA0CBB">
        <w:t>179-195 en 196</w:t>
      </w:r>
    </w:p>
    <w:p w:rsidR="00432DAB" w:rsidRDefault="00F66A8E" w:rsidP="00772E3D">
      <w:pPr>
        <w:numPr>
          <w:ilvl w:val="0"/>
          <w:numId w:val="2"/>
        </w:numPr>
      </w:pPr>
      <w:r w:rsidRPr="00432DAB">
        <w:rPr>
          <w:b/>
        </w:rPr>
        <w:t>verklaring</w:t>
      </w:r>
      <w:r>
        <w:t xml:space="preserve"> van 1] Geerit Adriaan van der Kant, 2] Meijntie Gijsbert van der Schoot weduwe Michiel van der Zanden, 3] Elisabeth Johannis van Gerwen, 4] Wijnandt Hendrik Deckers, 5] Eijmbert Francis van den Dungen opverzoek van Geertruij Anthony Weijnen weduwe </w:t>
      </w:r>
      <w:r w:rsidR="005A2C1E">
        <w:t xml:space="preserve">Hendrikus Hendrik van de Ven waarbij nr.1 aangeeft dat hij in </w:t>
      </w:r>
      <w:smartTag w:uri="urn:schemas-microsoft-com:office:smarttags" w:element="metricconverter">
        <w:smartTagPr>
          <w:attr w:name="ProductID" w:val="1795 in"/>
        </w:smartTagPr>
        <w:r w:rsidR="005A2C1E">
          <w:t>1795 in</w:t>
        </w:r>
      </w:smartTag>
      <w:r w:rsidR="005A2C1E">
        <w:t xml:space="preserve"> de maand september oktober november zonder de juiste tijd nog te weten gezien heeft dat </w:t>
      </w:r>
      <w:r w:rsidR="005A2C1E" w:rsidRPr="00432DAB">
        <w:rPr>
          <w:b/>
        </w:rPr>
        <w:t>aan het achterhuis van Geetruij aan de Plein</w:t>
      </w:r>
      <w:r w:rsidR="005A2C1E">
        <w:t xml:space="preserve"> bewoond wordende door Delis Hendrik van de Schoot </w:t>
      </w:r>
      <w:r w:rsidR="001159DE">
        <w:t>door Johannis zoon van Gijsbert van der Schoot met een schup het gras of bovenerf van de grond aldaar werd afgestoken</w:t>
      </w:r>
      <w:r w:rsidR="00432DAB">
        <w:t>; nrs. 2 en 3 twijfelen tussen een schup of een vlagzeis; nrs. 4 en 5 spreken over ‘omtrent Allerheiligen’ en de mest op de akker zou met grasvlaggen vermengd zijn 179-204 en 206</w:t>
      </w:r>
      <w:r w:rsidR="007E29C9">
        <w:t xml:space="preserve"> – zie ook 217</w:t>
      </w:r>
      <w:r w:rsidR="00F52F6D">
        <w:t xml:space="preserve"> en 261</w:t>
      </w:r>
    </w:p>
    <w:p w:rsidR="00DA0CBB" w:rsidRDefault="00432DAB" w:rsidP="00772E3D">
      <w:pPr>
        <w:numPr>
          <w:ilvl w:val="0"/>
          <w:numId w:val="2"/>
        </w:numPr>
      </w:pPr>
      <w:r>
        <w:t xml:space="preserve">Jacob van Diest afkomstig van Herwijnen </w:t>
      </w:r>
      <w:r w:rsidR="00EB2AF6">
        <w:t xml:space="preserve">heeft verkocht aan Dirk van Eewijk ook uit Herwijnen een </w:t>
      </w:r>
      <w:r w:rsidR="00EB2AF6" w:rsidRPr="00EB2AF6">
        <w:rPr>
          <w:b/>
        </w:rPr>
        <w:t>huis met een raaimakerswinkel en gereedschap</w:t>
      </w:r>
      <w:r w:rsidR="00EB2AF6">
        <w:t xml:space="preserve"> voor een som van 1600 gl. in welke akte ook wordt genoemd de Heer Arnoldus Boellardt mede inwoner aldaar 179-207 en 208</w:t>
      </w:r>
      <w:r>
        <w:t xml:space="preserve"> </w:t>
      </w:r>
    </w:p>
    <w:p w:rsidR="00EB2AF6" w:rsidRDefault="00EB2AF6" w:rsidP="00772E3D">
      <w:pPr>
        <w:numPr>
          <w:ilvl w:val="0"/>
          <w:numId w:val="2"/>
        </w:numPr>
      </w:pPr>
      <w:r>
        <w:t xml:space="preserve">Adolff Ormis </w:t>
      </w:r>
      <w:r w:rsidRPr="006E700E">
        <w:rPr>
          <w:b/>
        </w:rPr>
        <w:t>’s lands deurwaarder</w:t>
      </w:r>
      <w:r>
        <w:t xml:space="preserve"> van de Raad van State, D.Noman </w:t>
      </w:r>
      <w:r w:rsidRPr="004D22F9">
        <w:rPr>
          <w:b/>
        </w:rPr>
        <w:t xml:space="preserve">blokmeester </w:t>
      </w:r>
      <w:r>
        <w:t xml:space="preserve">van de blok van de Vughterstraat </w:t>
      </w:r>
      <w:r w:rsidR="006E700E">
        <w:t>179-209</w:t>
      </w:r>
    </w:p>
    <w:p w:rsidR="006E700E" w:rsidRDefault="00947FED" w:rsidP="00772E3D">
      <w:pPr>
        <w:numPr>
          <w:ilvl w:val="0"/>
          <w:numId w:val="2"/>
        </w:numPr>
      </w:pPr>
      <w:r w:rsidRPr="00947FED">
        <w:rPr>
          <w:b/>
        </w:rPr>
        <w:t>verklaring</w:t>
      </w:r>
      <w:r>
        <w:t xml:space="preserve"> door </w:t>
      </w:r>
      <w:r w:rsidR="007E29C9">
        <w:t>Jacob Johannis Eijmberts [73], Anthonij Jo</w:t>
      </w:r>
      <w:r w:rsidR="004D22F9">
        <w:t>ha</w:t>
      </w:r>
      <w:r w:rsidR="007E29C9">
        <w:t xml:space="preserve">nnis Eijmberts [68], Jan Adriaan van Dinther [70], </w:t>
      </w:r>
      <w:r>
        <w:t>Delis Francis van der Schoot [61] en Simon Eijmbers Verhagen [59], op verzoek van Peeter Lambert Voets, Geerit Johannis van den Oetelaar en de erfgenamen van wijlen de Heer en Mr. Zacharias Matthias Lomans over een stuk land onder Elschot</w:t>
      </w:r>
      <w:r w:rsidR="006427B6">
        <w:t xml:space="preserve">, </w:t>
      </w:r>
      <w:r>
        <w:t>een hekwerk en dijkje 179-219 t/m 221</w:t>
      </w:r>
    </w:p>
    <w:p w:rsidR="00947FED" w:rsidRDefault="006427B6" w:rsidP="00772E3D">
      <w:pPr>
        <w:numPr>
          <w:ilvl w:val="0"/>
          <w:numId w:val="2"/>
        </w:numPr>
      </w:pPr>
      <w:r w:rsidRPr="00B73453">
        <w:rPr>
          <w:b/>
        </w:rPr>
        <w:t>getuigenverklaring</w:t>
      </w:r>
      <w:r>
        <w:t xml:space="preserve"> dd. 27 april 1796 op verzoek van Lambert Gijsbert van der Schoot over </w:t>
      </w:r>
      <w:r w:rsidR="00B73453">
        <w:t>een</w:t>
      </w:r>
      <w:r>
        <w:t xml:space="preserve"> 15-jarige zwarte merrie </w:t>
      </w:r>
      <w:r w:rsidR="00B73453">
        <w:t xml:space="preserve">met kol </w:t>
      </w:r>
      <w:r>
        <w:t>van een persoon uit Sint Oedenrode die in de wandeling Adriaan Bel wordt genoemd  179-222 en 223</w:t>
      </w:r>
    </w:p>
    <w:p w:rsidR="006427B6" w:rsidRDefault="00B73453" w:rsidP="00772E3D">
      <w:pPr>
        <w:numPr>
          <w:ilvl w:val="0"/>
          <w:numId w:val="2"/>
        </w:numPr>
      </w:pPr>
      <w:r w:rsidRPr="00B73453">
        <w:rPr>
          <w:b/>
        </w:rPr>
        <w:t xml:space="preserve">verklaring </w:t>
      </w:r>
      <w:r>
        <w:t xml:space="preserve">dd. 27 april 1796 van Adriaan van den Dries </w:t>
      </w:r>
      <w:r w:rsidRPr="001F2CA6">
        <w:rPr>
          <w:b/>
        </w:rPr>
        <w:t>medicine doctor</w:t>
      </w:r>
      <w:r>
        <w:t xml:space="preserve"> te Schijndel die gevisiteerd heeft het dode lichaam van Geertruij Anthony Weijnen weduwe van Hendricus Hendrik  van de ven aan de Heijkant met </w:t>
      </w:r>
      <w:r w:rsidRPr="001F2CA6">
        <w:rPr>
          <w:b/>
        </w:rPr>
        <w:t>medisch rapportje</w:t>
      </w:r>
      <w:r>
        <w:t xml:space="preserve"> over de doodsoorzaak met het vermoeden dat Geetruij van de schelft naar beneden is gevallen en op haar hoofd terecht is gekomen 179-224 en 225</w:t>
      </w:r>
      <w:r w:rsidR="00E675D0">
        <w:t>, zie ook 258 t/m 261</w:t>
      </w:r>
    </w:p>
    <w:p w:rsidR="00B73453" w:rsidRDefault="00F0140C" w:rsidP="00772E3D">
      <w:pPr>
        <w:numPr>
          <w:ilvl w:val="0"/>
          <w:numId w:val="2"/>
        </w:numPr>
      </w:pPr>
      <w:r>
        <w:t>Pieter Haeck junior verwekt bij Johanna van der Haegen te Zeverghem in Oost Vlaanderen voogd over de 5 minderjarige kinderen van wijlen Johannis van der Heijden gewonnen bij Maria van der Haegen die is gemachtigd tot het verkopen van goederen volgens een akte van autorisatie van de vrederechter van het kanton van Nazareth departement van de Schelde</w:t>
      </w:r>
      <w:r w:rsidR="00E675D0">
        <w:t xml:space="preserve"> dd. 22 april 1796 en die machtigt op zijn beurt de Heer Watse Sibius van Andringa – het gaat om de goederen onder de Borne thans in huur bij Arnoldus Jacob van Kessel 179-231 en 232</w:t>
      </w:r>
    </w:p>
    <w:p w:rsidR="00E675D0" w:rsidRDefault="00F52F6D" w:rsidP="00772E3D">
      <w:pPr>
        <w:numPr>
          <w:ilvl w:val="0"/>
          <w:numId w:val="2"/>
        </w:numPr>
      </w:pPr>
      <w:r w:rsidRPr="00DC485C">
        <w:rPr>
          <w:b/>
        </w:rPr>
        <w:t xml:space="preserve">verklaring </w:t>
      </w:r>
      <w:r w:rsidR="00BC480F">
        <w:rPr>
          <w:b/>
        </w:rPr>
        <w:t xml:space="preserve">dd. 16 juni 1796 </w:t>
      </w:r>
      <w:r w:rsidRPr="00DC485C">
        <w:rPr>
          <w:b/>
        </w:rPr>
        <w:t>op verzoek van Mr. A. van Hanswijk hoog- en laagschout</w:t>
      </w:r>
      <w:r>
        <w:t xml:space="preserve"> van stad en meierij dat men geïnformeerd is op 8 januari 1796 over een </w:t>
      </w:r>
      <w:r w:rsidRPr="00DC485C">
        <w:rPr>
          <w:b/>
        </w:rPr>
        <w:t>geweldige huisvredebreuk en diefstal</w:t>
      </w:r>
      <w:r>
        <w:t xml:space="preserve"> ten huize van de weduwe Willem Adriaan Schellekens te Gemonde onder Schijndel en Gijsbertus Adriaan Verhagen en Watse Sibius van Andringa zijn naar het huis van Schellekens gegaan waar dus ’s nachts te voren die diefstal op violente wijze is gepleegd </w:t>
      </w:r>
      <w:r w:rsidR="00E035DA">
        <w:t xml:space="preserve">doordat men een gat had ingebroken aan de keldertralies en vervolgens zijn twee jongens van 14 en 16 jaar en enige andere manspersonen, men dacht zeven, behalve degenen die buiten stonden; drie à vier van de booswichten kwamen aan het bede van de weduwe met hun </w:t>
      </w:r>
      <w:r w:rsidR="00E035DA" w:rsidRPr="00DC485C">
        <w:rPr>
          <w:b/>
        </w:rPr>
        <w:t>snaphanen</w:t>
      </w:r>
      <w:r w:rsidR="00E035DA">
        <w:t xml:space="preserve"> op de dekens slaande, terwijl ze </w:t>
      </w:r>
      <w:r w:rsidR="00E035DA" w:rsidRPr="00DC485C">
        <w:rPr>
          <w:b/>
        </w:rPr>
        <w:t>blote messen in hun mond</w:t>
      </w:r>
      <w:r w:rsidR="00E035DA">
        <w:t xml:space="preserve"> hadden en op die manier hadden ze de weduwe wakker gemaakt; ze moest aanwijzen waar haar geld lag en dan zou haar geen kwaad gedaan worden; een van de dochters die op haar bed lag werd vastgebonden</w:t>
      </w:r>
      <w:r w:rsidR="008A3142">
        <w:t xml:space="preserve"> en de weduwe werd van haar bed getrokken en wees het geld maar met die buit namen de jongelui geen genoegen en begonnen zware dreigementen te uiten en toen wees de vrouw hen een kamertje waar haar zoon al geboeid op het bed lag</w:t>
      </w:r>
      <w:r w:rsidR="00E035DA">
        <w:t xml:space="preserve"> </w:t>
      </w:r>
      <w:r w:rsidR="00E31875">
        <w:t xml:space="preserve">en in dat kamertje lag achter de deur een blikken keteltje begraven </w:t>
      </w:r>
      <w:r w:rsidR="00DC485C">
        <w:t>met 400 à 500 gulden en de diven hebben dat geld meteen meegenomen</w:t>
      </w:r>
      <w:r w:rsidR="001A4E74">
        <w:t xml:space="preserve">; eenmaal biten kwamen de schelmen weer meteen terug naar binnen </w:t>
      </w:r>
      <w:r w:rsidR="00631544">
        <w:t xml:space="preserve">en snauwden de vrouw toe: “Verdoemde oude canalie gij hebt nog meer geld want ge hebt een hoeff willem koopen”. Dat ontkende Geertruij, maar ze was nog niet uitgesproken of ze kreeg een strop om haar hals, werd op een stoel gezet en er werd een touw of het einde van de strop om een balk heen gegooid met eisselijke bedreigingen van haar te zullen ophangen. Een lid van die gauwdievenbende </w:t>
      </w:r>
      <w:r w:rsidR="00504974">
        <w:t>zei toen hardop: “</w:t>
      </w:r>
      <w:r w:rsidR="00504974" w:rsidRPr="00BC480F">
        <w:rPr>
          <w:b/>
        </w:rPr>
        <w:t>Neen, verbrandt die canalie als zjj</w:t>
      </w:r>
      <w:r w:rsidR="00BC480F" w:rsidRPr="00BC480F">
        <w:rPr>
          <w:b/>
        </w:rPr>
        <w:t xml:space="preserve"> h</w:t>
      </w:r>
      <w:r w:rsidR="00504974" w:rsidRPr="00BC480F">
        <w:rPr>
          <w:b/>
        </w:rPr>
        <w:t>e</w:t>
      </w:r>
      <w:r w:rsidR="00BC480F" w:rsidRPr="00BC480F">
        <w:rPr>
          <w:b/>
        </w:rPr>
        <w:t>t</w:t>
      </w:r>
      <w:r w:rsidR="00504974" w:rsidRPr="00BC480F">
        <w:rPr>
          <w:b/>
        </w:rPr>
        <w:t xml:space="preserve"> niet zeggen wil”</w:t>
      </w:r>
      <w:r w:rsidR="00504974">
        <w:t>. Tegelijkertijd werd ze zwaar mishandeld en werd hout op het vuur gegooid om haar te verbranden en heeft ze uiteindelijk uit vrees van opgehangen of verbrand te worden</w:t>
      </w:r>
      <w:r w:rsidR="00381FF2">
        <w:t xml:space="preserve"> aangegeven dat ze hen zou wijzen waar nog meer geld te vinden was. Met de strop om haar las begeleidden ze de schelmen richting de kelder waar omder de stenen nog zo’n 800 gl. was begraven aan goud- en zilvergeld. De gauwdieven namen alles onder de stenen vandaan en zeiden tegen de weduwe: “Nu kunt gij als een braave moeder gaan slaapen!” Voort shebben d ebi jde weduwe nog gestolen een partij vrouwenhemden, een zilveren beugel, twee gouden ringen, een gouden kruis en slot alles gemerkt met A.W.S. , een zilveren horloge, een paar</w:t>
      </w:r>
      <w:r w:rsidR="0045087B">
        <w:t xml:space="preserve"> </w:t>
      </w:r>
      <w:r w:rsidR="00381FF2">
        <w:t>zilveren mansschoengespen merkt J.W.S., een partij manshemden gemerkt J.</w:t>
      </w:r>
      <w:r w:rsidR="0045087B">
        <w:t>S</w:t>
      </w:r>
      <w:r w:rsidR="00381FF2">
        <w:t xml:space="preserve">, een partij slaaplakens ongemerkt, </w:t>
      </w:r>
      <w:r w:rsidR="00BC480F">
        <w:t xml:space="preserve">een partij mutsen of kovels gemerkt A.S. Vervolgens </w:t>
      </w:r>
      <w:r w:rsidR="0045087B">
        <w:t>verklaarde</w:t>
      </w:r>
      <w:r w:rsidR="00BC480F">
        <w:t xml:space="preserve"> de weduwe aan de regenten van Schijndel dat zij de schelmen had horen noemen de namen van Leendert en Peijnenborg, een deel van hen had zich zwart gemaakt en sommigen hadden zwarte plekken in hun gezicht en </w:t>
      </w:r>
      <w:r w:rsidR="0045087B">
        <w:t xml:space="preserve">ze </w:t>
      </w:r>
      <w:r w:rsidR="00BC480F">
        <w:t>verand</w:t>
      </w:r>
      <w:r w:rsidR="0045087B">
        <w:t>e</w:t>
      </w:r>
      <w:r w:rsidR="00BC480F">
        <w:t>rden hu</w:t>
      </w:r>
      <w:r w:rsidR="0045087B">
        <w:t xml:space="preserve">n </w:t>
      </w:r>
      <w:r w:rsidR="00D0087D">
        <w:t>spraak alsof het Fransen waren 179-262 t/m 265</w:t>
      </w:r>
    </w:p>
    <w:p w:rsidR="00D0087D" w:rsidRDefault="00D0087D" w:rsidP="00772E3D">
      <w:pPr>
        <w:numPr>
          <w:ilvl w:val="0"/>
          <w:numId w:val="2"/>
        </w:numPr>
      </w:pPr>
      <w:r>
        <w:rPr>
          <w:b/>
        </w:rPr>
        <w:t xml:space="preserve">verklaring </w:t>
      </w:r>
      <w:r>
        <w:t xml:space="preserve">van enige schepenen die op bezoek zijn geweest in een hut of woning </w:t>
      </w:r>
      <w:r w:rsidR="00F35646">
        <w:t>die door Hendrikus Peeter Goijaarts voor de datum van de publicatie der representanten van het volk van Bataafs Brabant is vastgesteld welke hut hij illegaal heeft gebouwd deels onder Schijndel deels onder Sint Oedenrode ter plaatse genaamd het Huefke op de rechterzijde van de dijk van Schijndel naar de Koevering 179-300 t/m 302</w:t>
      </w:r>
    </w:p>
    <w:p w:rsidR="00F35646" w:rsidRDefault="00605E7D" w:rsidP="00772E3D">
      <w:pPr>
        <w:numPr>
          <w:ilvl w:val="0"/>
          <w:numId w:val="2"/>
        </w:numPr>
      </w:pPr>
      <w:r>
        <w:t xml:space="preserve">akte waarin gesproken wordt over renten pachten landhuren in het </w:t>
      </w:r>
      <w:r w:rsidRPr="00605E7D">
        <w:rPr>
          <w:b/>
        </w:rPr>
        <w:t xml:space="preserve">armmeestersboek </w:t>
      </w:r>
      <w:r>
        <w:t>van 1795 – 179-313 en 314</w:t>
      </w:r>
    </w:p>
    <w:p w:rsidR="00605E7D" w:rsidRDefault="0052122D" w:rsidP="00772E3D">
      <w:pPr>
        <w:numPr>
          <w:ilvl w:val="0"/>
          <w:numId w:val="2"/>
        </w:numPr>
      </w:pPr>
      <w:r>
        <w:t xml:space="preserve">Vrouw Geertruida Johanna Clara van Andringa vrouw van de Heer Adam Coenraad Helbach </w:t>
      </w:r>
      <w:r w:rsidRPr="0070143B">
        <w:rPr>
          <w:b/>
        </w:rPr>
        <w:t xml:space="preserve">machtigt </w:t>
      </w:r>
      <w:r>
        <w:t xml:space="preserve">haar broer Watse Sibius van Andringa secretaris te Schijndel om </w:t>
      </w:r>
      <w:r w:rsidRPr="0070143B">
        <w:rPr>
          <w:b/>
        </w:rPr>
        <w:t>een huisplaats zijnde een perceel land tegenover he</w:t>
      </w:r>
      <w:r w:rsidR="0070143B">
        <w:rPr>
          <w:b/>
        </w:rPr>
        <w:t>t</w:t>
      </w:r>
      <w:r w:rsidRPr="0070143B">
        <w:rPr>
          <w:b/>
        </w:rPr>
        <w:t xml:space="preserve"> raadhuis</w:t>
      </w:r>
      <w:r>
        <w:t xml:space="preserve"> omtrent 2 lop. e.z. de weduwe van Hendrik Martinus dekkers a.z. de kinderen van de Heer Galenus Hopman en d ehof gehorende aan het gemeentelijk schoolhuis waarvan koper is Niklaas van Schaardenburgh met de nodige condities </w:t>
      </w:r>
      <w:r w:rsidR="0070143B">
        <w:t>179-324 t/m 326</w:t>
      </w:r>
    </w:p>
    <w:p w:rsidR="0070143B" w:rsidRDefault="0070143B" w:rsidP="00772E3D">
      <w:pPr>
        <w:numPr>
          <w:ilvl w:val="0"/>
          <w:numId w:val="2"/>
        </w:numPr>
      </w:pPr>
      <w:r>
        <w:t xml:space="preserve">Maria Jacoba Grootveldt docjter van Frans Petrus Gtootveldt geboren te Schijndel en nu wonende te </w:t>
      </w:r>
      <w:r w:rsidRPr="0070143B">
        <w:rPr>
          <w:b/>
        </w:rPr>
        <w:t>’s-Gravenhage</w:t>
      </w:r>
      <w:r>
        <w:t xml:space="preserve"> voornemens met consent van haar vader te gaan trouwen met Johannis Hoek zoom van Zacharias Hoek ook in ’s-Gravenhage 179-327</w:t>
      </w:r>
    </w:p>
    <w:p w:rsidR="006E77CD" w:rsidRDefault="0070143B" w:rsidP="00772E3D">
      <w:pPr>
        <w:numPr>
          <w:ilvl w:val="0"/>
          <w:numId w:val="2"/>
        </w:numPr>
      </w:pPr>
      <w:r w:rsidRPr="006E77CD">
        <w:rPr>
          <w:b/>
        </w:rPr>
        <w:t>getuigenverklaring</w:t>
      </w:r>
      <w:r>
        <w:t xml:space="preserve"> van Lambe</w:t>
      </w:r>
      <w:r w:rsidR="006E77CD">
        <w:t>r</w:t>
      </w:r>
      <w:r>
        <w:t>tus van Doorn [50] en Jan Schoenmakers [35] op verzoek van de municipaliteit van Berlicum te kennen gevende dat ze op de 15</w:t>
      </w:r>
      <w:r w:rsidRPr="0070143B">
        <w:rPr>
          <w:vertAlign w:val="superscript"/>
        </w:rPr>
        <w:t>e</w:t>
      </w:r>
      <w:r>
        <w:t xml:space="preserve"> augustus 1796 hebben geconstateerd te Middelrode ten huize van de</w:t>
      </w:r>
      <w:r w:rsidR="006E77CD">
        <w:t xml:space="preserve"> </w:t>
      </w:r>
      <w:r>
        <w:t xml:space="preserve">kinderen van Delis Godschalk </w:t>
      </w:r>
      <w:r w:rsidR="006E77CD">
        <w:t xml:space="preserve">waar Piet van Langenhuijsen een gesprek had met Adriaan Wouter van Davevelt </w:t>
      </w:r>
      <w:r w:rsidR="006E77CD" w:rsidRPr="006E77CD">
        <w:rPr>
          <w:b/>
        </w:rPr>
        <w:t>over de collecteur en de betaling der lasten</w:t>
      </w:r>
      <w:r w:rsidR="006E77CD">
        <w:t xml:space="preserve"> volgens de publicatie van de representanten en dat toen binnenkwam, Arnoldus van der Heijden molenaar te Middelrode die mee discussieerde over hetzelfde thema ]met details] 179-328 en 329</w:t>
      </w:r>
    </w:p>
    <w:p w:rsidR="0070143B" w:rsidRDefault="00C30190" w:rsidP="00772E3D">
      <w:pPr>
        <w:numPr>
          <w:ilvl w:val="0"/>
          <w:numId w:val="2"/>
        </w:numPr>
      </w:pPr>
      <w:r>
        <w:t>Willem van Ophuijsen junior geboren te Waalwijk</w:t>
      </w:r>
      <w:r w:rsidR="000257DC">
        <w:t xml:space="preserve"> machtigt Niklaas van Schaardenburgh ivm een bedrag van 150 gl. 179-331 en 332</w:t>
      </w:r>
    </w:p>
    <w:p w:rsidR="000257DC" w:rsidRDefault="000257DC" w:rsidP="00772E3D">
      <w:pPr>
        <w:numPr>
          <w:ilvl w:val="0"/>
          <w:numId w:val="2"/>
        </w:numPr>
      </w:pPr>
      <w:r w:rsidRPr="00AB69B2">
        <w:rPr>
          <w:b/>
        </w:rPr>
        <w:t xml:space="preserve">verklaring </w:t>
      </w:r>
      <w:r>
        <w:t xml:space="preserve">van Silvester van der Heijden [35] en Hendrikus Jacob Voets [40] op verzoek van de naaste vrienden en bloedverwanten van Anthonij Jacob Vugts een meerderjarig en ongehuwd persoon die ze heel goed kennen en regelmatig met hem omgaan en ontdekt hebben dat Anthonij lijdt aan </w:t>
      </w:r>
      <w:r w:rsidRPr="00AB69B2">
        <w:rPr>
          <w:b/>
        </w:rPr>
        <w:t>krankzinnigheid</w:t>
      </w:r>
      <w:r>
        <w:t xml:space="preserve"> afgaande op zijn woorden, discussies en verrichtingen en men vindt dat hij in</w:t>
      </w:r>
      <w:r w:rsidR="00AB69B2">
        <w:t xml:space="preserve"> </w:t>
      </w:r>
      <w:r>
        <w:t xml:space="preserve">securiteit gebracht moet worden of geconfineerd [opgenomen] </w:t>
      </w:r>
      <w:r w:rsidR="00AB69B2">
        <w:t>want anders zijn er ongelukken te duchten zowel voor Anthonij zelf als voor anderen 179-333 en 334</w:t>
      </w:r>
    </w:p>
    <w:p w:rsidR="00AB69B2" w:rsidRDefault="00AB69B2" w:rsidP="00772E3D">
      <w:pPr>
        <w:numPr>
          <w:ilvl w:val="0"/>
          <w:numId w:val="2"/>
        </w:numPr>
      </w:pPr>
      <w:r w:rsidRPr="00041AC8">
        <w:rPr>
          <w:b/>
        </w:rPr>
        <w:t>scheiding en deling</w:t>
      </w:r>
      <w:r>
        <w:t xml:space="preserve"> onder familieleden Van den Broek o.a. een huis hof en a</w:t>
      </w:r>
      <w:r w:rsidR="00EA5C69">
        <w:t>an</w:t>
      </w:r>
      <w:r>
        <w:t>gelag in de Litsestraat te Den Dungen met aan de ene zijde ‘de pastorij huijsing’</w:t>
      </w:r>
      <w:r w:rsidR="00041AC8">
        <w:t xml:space="preserve"> en een huis in het Donkerwout onder de Borne </w:t>
      </w:r>
      <w:r>
        <w:t xml:space="preserve">179-336 t/m </w:t>
      </w:r>
      <w:r w:rsidR="00041AC8">
        <w:t>344</w:t>
      </w:r>
    </w:p>
    <w:p w:rsidR="000257DC" w:rsidRDefault="00041AC8" w:rsidP="00772E3D">
      <w:pPr>
        <w:numPr>
          <w:ilvl w:val="0"/>
          <w:numId w:val="2"/>
        </w:numPr>
      </w:pPr>
      <w:r w:rsidRPr="00060AE8">
        <w:rPr>
          <w:b/>
        </w:rPr>
        <w:t>scheiding en deling</w:t>
      </w:r>
      <w:r>
        <w:t xml:space="preserve"> van familieleden en a</w:t>
      </w:r>
      <w:r w:rsidR="00060AE8">
        <w:t>an</w:t>
      </w:r>
      <w:r>
        <w:t>verwanten van de familie Van der Kant met een huis onder Elschot in de Houterd 179-346 t/m 352</w:t>
      </w:r>
    </w:p>
    <w:p w:rsidR="00041AC8" w:rsidRDefault="00EA5C69" w:rsidP="00772E3D">
      <w:pPr>
        <w:numPr>
          <w:ilvl w:val="0"/>
          <w:numId w:val="2"/>
        </w:numPr>
      </w:pPr>
      <w:r>
        <w:t xml:space="preserve">Adriaan Jacob van Kessel </w:t>
      </w:r>
      <w:r w:rsidRPr="003912C4">
        <w:rPr>
          <w:b/>
        </w:rPr>
        <w:t>heeft verh</w:t>
      </w:r>
      <w:r w:rsidR="003912C4" w:rsidRPr="003912C4">
        <w:rPr>
          <w:b/>
        </w:rPr>
        <w:t>uu</w:t>
      </w:r>
      <w:r w:rsidRPr="003912C4">
        <w:rPr>
          <w:b/>
        </w:rPr>
        <w:t>rd</w:t>
      </w:r>
      <w:r>
        <w:t xml:space="preserve"> aan Adriaan den den Dries </w:t>
      </w:r>
      <w:r w:rsidRPr="003912C4">
        <w:rPr>
          <w:b/>
        </w:rPr>
        <w:t>medicine doctor</w:t>
      </w:r>
      <w:r>
        <w:t xml:space="preserve"> te Schijndel </w:t>
      </w:r>
      <w:r w:rsidR="00AD1E8F">
        <w:t xml:space="preserve">een huis hof met aangelegen akkerland onder het Lutteleinde </w:t>
      </w:r>
      <w:r w:rsidR="00AD1E8F" w:rsidRPr="003912C4">
        <w:rPr>
          <w:b/>
        </w:rPr>
        <w:t>in de Laagstraat aan het einde van het Steegske</w:t>
      </w:r>
      <w:r w:rsidR="00AD1E8F">
        <w:t xml:space="preserve"> [= huidige Pompstraat] 6 lop. met een overzicht van alle veranderingen en vernieuwingen die de verhuurder</w:t>
      </w:r>
      <w:r w:rsidR="003912C4">
        <w:t xml:space="preserve"> </w:t>
      </w:r>
      <w:r w:rsidR="00AD1E8F">
        <w:t>nog zal laten aa</w:t>
      </w:r>
      <w:r w:rsidR="003912C4">
        <w:t>n</w:t>
      </w:r>
      <w:r w:rsidR="00AD1E8F">
        <w:t xml:space="preserve">brengen o.a. het optrekken van de achtermuur, het laten maken van een zomerkeuken met oventje of schoorsteen, een zijkamertje met plavuizen, de vloer van de keuken, het binnen twee jaar omdoen van de bomen naast het Steegje etc. met huurcondities voor de huurder </w:t>
      </w:r>
      <w:r w:rsidR="003912C4">
        <w:t>en een huurprijs van 90 gl. goed gangbaar geld 179-359 t/m 362</w:t>
      </w:r>
    </w:p>
    <w:p w:rsidR="003912C4" w:rsidRDefault="00F13CBC" w:rsidP="00772E3D">
      <w:pPr>
        <w:numPr>
          <w:ilvl w:val="0"/>
          <w:numId w:val="2"/>
        </w:numPr>
      </w:pPr>
      <w:r>
        <w:t xml:space="preserve">De </w:t>
      </w:r>
      <w:r w:rsidRPr="00867436">
        <w:rPr>
          <w:b/>
        </w:rPr>
        <w:t>schepenen van Schijndel</w:t>
      </w:r>
      <w:r>
        <w:t xml:space="preserve"> zijn het </w:t>
      </w:r>
      <w:r w:rsidR="00867436">
        <w:t xml:space="preserve">dd. 9 februari 1797 </w:t>
      </w:r>
      <w:r>
        <w:t xml:space="preserve">onderling eens geworden het volgende te realiseren: eerst zal de schepen Hendrikus Gijsbert van den Bogaart moeten collecteren en ophalen alle </w:t>
      </w:r>
      <w:r w:rsidR="00867436">
        <w:t xml:space="preserve">reële omslagen en personele omslagen; vervolgens de nabuurcijnzen, de </w:t>
      </w:r>
      <w:r w:rsidR="00867436" w:rsidRPr="00867436">
        <w:rPr>
          <w:b/>
        </w:rPr>
        <w:t>pastorale huishuur</w:t>
      </w:r>
      <w:r w:rsidR="00867436">
        <w:t xml:space="preserve">, de pachtpenningen van </w:t>
      </w:r>
      <w:r w:rsidR="00867436" w:rsidRPr="00867436">
        <w:rPr>
          <w:b/>
        </w:rPr>
        <w:t>de hopwagen</w:t>
      </w:r>
      <w:r w:rsidR="00867436">
        <w:t xml:space="preserve"> volgens de manuaalboeken en de verdere penningen wegens de verkoop van stro, brandhout, turf, hooivlaggen als anderszins, betaling der traktementen voor secretaris, vorster, schoolmeester en andere dorpsdienders etc. </w:t>
      </w:r>
      <w:r w:rsidR="00FC2537">
        <w:t>179-409 t/m 411</w:t>
      </w:r>
    </w:p>
    <w:p w:rsidR="00867436" w:rsidRDefault="00E605FC" w:rsidP="00772E3D">
      <w:pPr>
        <w:numPr>
          <w:ilvl w:val="0"/>
          <w:numId w:val="2"/>
        </w:numPr>
      </w:pPr>
      <w:r>
        <w:t xml:space="preserve">Johan Willem Jorris verklaart op basis van een autorisatie door </w:t>
      </w:r>
      <w:r w:rsidRPr="00FC2537">
        <w:rPr>
          <w:b/>
        </w:rPr>
        <w:t>Vrouwe S.A.Spengler geboren Slicher</w:t>
      </w:r>
      <w:r>
        <w:t xml:space="preserve"> tevens gemachtigd door haar man J.G.Spengler welke autorisatie is gepasseerd 16.2.1797 door P.</w:t>
      </w:r>
      <w:r w:rsidR="00FC2537">
        <w:t>L</w:t>
      </w:r>
      <w:r>
        <w:t xml:space="preserve">osecaat </w:t>
      </w:r>
      <w:r w:rsidRPr="00FC2537">
        <w:rPr>
          <w:b/>
        </w:rPr>
        <w:t>advocaat</w:t>
      </w:r>
      <w:r>
        <w:t xml:space="preserve"> om </w:t>
      </w:r>
      <w:r w:rsidRPr="00FC2537">
        <w:rPr>
          <w:b/>
        </w:rPr>
        <w:t>in arrest te nemen</w:t>
      </w:r>
      <w:r>
        <w:t xml:space="preserve"> het aandeel, verdeeld of onverdeeld, als aan Johanneis Matthias tHooft, volgens informatie zich thans bevindende of wonenden in het schoutambt [scholtambt] Zutphen, op het goed Schue</w:t>
      </w:r>
      <w:r w:rsidR="00FC2537">
        <w:t>r</w:t>
      </w:r>
      <w:r>
        <w:t>ink is competerende</w:t>
      </w:r>
      <w:r w:rsidR="00FC2537">
        <w:t xml:space="preserve"> in de </w:t>
      </w:r>
      <w:r w:rsidR="00FC2537" w:rsidRPr="00FC2537">
        <w:rPr>
          <w:b/>
        </w:rPr>
        <w:t>korenwindmolen te Schijndel</w:t>
      </w:r>
      <w:r w:rsidR="00FC2537">
        <w:t xml:space="preserve"> en bijgbehorend molenhuis om daarop te verhalen een som van 2000 gl.; Arnoud op ten Noort </w:t>
      </w:r>
      <w:r w:rsidR="006A1E1D">
        <w:t>provisioneel fungerend officier van het scholtambt Zutphen, B.Schuerink, Joh.Chr. barth, Vrouwe Stephana Aleijda Slicher ‘ehevrouwe’ van Heer Johan Gerhard Sp</w:t>
      </w:r>
      <w:r w:rsidR="00095991">
        <w:t xml:space="preserve">engler </w:t>
      </w:r>
      <w:r w:rsidR="00FC2537">
        <w:t>179-428 t/m 431 en 432 en 433</w:t>
      </w:r>
    </w:p>
    <w:p w:rsidR="00095991" w:rsidRDefault="00095991" w:rsidP="00772E3D">
      <w:pPr>
        <w:numPr>
          <w:ilvl w:val="0"/>
          <w:numId w:val="2"/>
        </w:numPr>
      </w:pPr>
      <w:r>
        <w:t xml:space="preserve">verklaring van Fredrik Ernestus Joseph Schnauber </w:t>
      </w:r>
      <w:r w:rsidRPr="006E4626">
        <w:rPr>
          <w:b/>
        </w:rPr>
        <w:t>dorpschirurgijn</w:t>
      </w:r>
      <w:r>
        <w:t xml:space="preserve"> </w:t>
      </w:r>
      <w:r w:rsidR="006E4626">
        <w:t xml:space="preserve">dd. 24.2.1797 </w:t>
      </w:r>
      <w:r>
        <w:t>die gisteren voor de middag op</w:t>
      </w:r>
      <w:r w:rsidR="006E4626">
        <w:t xml:space="preserve"> </w:t>
      </w:r>
      <w:r>
        <w:t xml:space="preserve">23 februari </w:t>
      </w:r>
      <w:smartTag w:uri="urn:schemas-microsoft-com:office:smarttags" w:element="metricconverter">
        <w:smartTagPr>
          <w:attr w:name="ProductID" w:val="1797 in"/>
        </w:smartTagPr>
        <w:r>
          <w:t>1797 in</w:t>
        </w:r>
      </w:smartTag>
      <w:r>
        <w:t xml:space="preserve"> het bijzijn van twee regenten van Schijndel heeft gevisiteerd het doce lichaam van het ca, 4-jarig kind Willemijntje </w:t>
      </w:r>
      <w:r w:rsidR="006E4626">
        <w:t>Johannis van den Broek in de Broekstraat verdronken in een sloot met water</w:t>
      </w:r>
    </w:p>
    <w:p w:rsidR="006E4626" w:rsidRDefault="002558EB" w:rsidP="00772E3D">
      <w:pPr>
        <w:numPr>
          <w:ilvl w:val="0"/>
          <w:numId w:val="2"/>
        </w:numPr>
      </w:pPr>
      <w:r>
        <w:t>Johan Willem Jorris vorster die verklaarde op autorisatie dd. 6 maart 1797 van Simon Hartog joods koopman uit ’s-Hertogenbosch mbt een vierde deel in de korenwindmolen van Schijndel 179-437 t/m 440</w:t>
      </w:r>
    </w:p>
    <w:p w:rsidR="00FC2537" w:rsidRDefault="00177F12" w:rsidP="00772E3D">
      <w:pPr>
        <w:numPr>
          <w:ilvl w:val="0"/>
          <w:numId w:val="2"/>
        </w:numPr>
      </w:pPr>
      <w:r>
        <w:t>Nicolaas Schrijvers man van Christina van Will koopman te Schijndel die zij nzwager Hendrik van Will president-schepen te Beek en Donk, machtigt tot transport tem behoeve van N.N.Canters te Beek en Donk van een percceel groes aldaar 179-442 en 443</w:t>
      </w:r>
    </w:p>
    <w:p w:rsidR="00177F12" w:rsidRDefault="00177F12" w:rsidP="00177F12"/>
    <w:p w:rsidR="00177F12" w:rsidRDefault="00177F12" w:rsidP="00177F12"/>
    <w:p w:rsidR="00764C92" w:rsidRPr="00764C92" w:rsidRDefault="00764C92" w:rsidP="00764C92">
      <w:pPr>
        <w:numPr>
          <w:ilvl w:val="0"/>
          <w:numId w:val="2"/>
        </w:numPr>
      </w:pPr>
      <w:r w:rsidRPr="00FC751B">
        <w:rPr>
          <w:b/>
          <w:sz w:val="28"/>
          <w:szCs w:val="28"/>
        </w:rPr>
        <w:t>schepenprotocol 1</w:t>
      </w:r>
      <w:r w:rsidR="00493BC2">
        <w:rPr>
          <w:b/>
          <w:sz w:val="28"/>
          <w:szCs w:val="28"/>
        </w:rPr>
        <w:t>80</w:t>
      </w:r>
      <w:r w:rsidRPr="00FC751B">
        <w:rPr>
          <w:b/>
          <w:sz w:val="28"/>
          <w:szCs w:val="28"/>
        </w:rPr>
        <w:t xml:space="preserve"> periode </w:t>
      </w:r>
      <w:r>
        <w:rPr>
          <w:b/>
          <w:sz w:val="28"/>
          <w:szCs w:val="28"/>
        </w:rPr>
        <w:t>1797-</w:t>
      </w:r>
      <w:smartTag w:uri="urn:schemas-microsoft-com:office:smarttags" w:element="metricconverter">
        <w:smartTagPr>
          <w:attr w:name="ProductID" w:val="1799 in"/>
        </w:smartTagPr>
        <w:r>
          <w:rPr>
            <w:b/>
            <w:sz w:val="28"/>
            <w:szCs w:val="28"/>
          </w:rPr>
          <w:t>1799</w:t>
        </w:r>
        <w:r w:rsidRPr="00FC751B">
          <w:rPr>
            <w:b/>
            <w:sz w:val="28"/>
            <w:szCs w:val="28"/>
          </w:rPr>
          <w:t xml:space="preserve"> in</w:t>
        </w:r>
      </w:smartTag>
      <w:r w:rsidRPr="00FC751B">
        <w:rPr>
          <w:b/>
          <w:sz w:val="28"/>
          <w:szCs w:val="28"/>
        </w:rPr>
        <w:t xml:space="preserve"> totaal </w:t>
      </w:r>
      <w:r>
        <w:rPr>
          <w:b/>
          <w:sz w:val="28"/>
          <w:szCs w:val="28"/>
        </w:rPr>
        <w:t>563 scans</w:t>
      </w:r>
      <w:r w:rsidRPr="00FC751B">
        <w:rPr>
          <w:b/>
          <w:sz w:val="28"/>
          <w:szCs w:val="28"/>
        </w:rPr>
        <w:t xml:space="preserve"> met register vanaf </w:t>
      </w:r>
      <w:r>
        <w:rPr>
          <w:b/>
          <w:sz w:val="28"/>
          <w:szCs w:val="28"/>
        </w:rPr>
        <w:t>553</w:t>
      </w:r>
    </w:p>
    <w:p w:rsidR="0022379C" w:rsidRDefault="00764C92" w:rsidP="00764C92">
      <w:pPr>
        <w:numPr>
          <w:ilvl w:val="0"/>
          <w:numId w:val="2"/>
        </w:numPr>
      </w:pPr>
      <w:r w:rsidRPr="0022379C">
        <w:t xml:space="preserve">overzicht van een aantal </w:t>
      </w:r>
      <w:r w:rsidRPr="0022379C">
        <w:rPr>
          <w:b/>
        </w:rPr>
        <w:t xml:space="preserve">assignaten </w:t>
      </w:r>
      <w:r w:rsidR="0022379C" w:rsidRPr="0022379C">
        <w:t xml:space="preserve">overeenkomstig de Franse wetten welke assiganten uitgekeerd aan diverse personen </w:t>
      </w:r>
      <w:r w:rsidR="0022379C">
        <w:t xml:space="preserve">die met namen worden genoemd en die </w:t>
      </w:r>
      <w:r w:rsidR="0022379C" w:rsidRPr="0022379C">
        <w:t xml:space="preserve">samen een bedrag uitmaken van </w:t>
      </w:r>
      <w:r w:rsidR="0022379C">
        <w:t xml:space="preserve">17535 gl. en 10 stuivers </w:t>
      </w:r>
      <w:r w:rsidR="0022379C" w:rsidRPr="0022379C">
        <w:t>180-16 t/m</w:t>
      </w:r>
      <w:r w:rsidR="0022379C">
        <w:t xml:space="preserve"> 22</w:t>
      </w:r>
    </w:p>
    <w:p w:rsidR="009B2E51" w:rsidRDefault="0022379C" w:rsidP="00764C92">
      <w:pPr>
        <w:numPr>
          <w:ilvl w:val="0"/>
          <w:numId w:val="2"/>
        </w:numPr>
      </w:pPr>
      <w:r>
        <w:t>borgbrieven: Dinther [41]</w:t>
      </w:r>
      <w:r w:rsidR="009B2E51">
        <w:t>, Gemonde [43]</w:t>
      </w:r>
      <w:r w:rsidR="009657DB">
        <w:t>, Hedikhuizen [154]</w:t>
      </w:r>
      <w:r w:rsidR="001B150C">
        <w:t xml:space="preserve">, Rotterdam [155], Heeswijk [157], Vlijmen [157], </w:t>
      </w:r>
      <w:r w:rsidR="00091FB3">
        <w:t>Boxtel [193], Nuenen [212]</w:t>
      </w:r>
      <w:r w:rsidR="004F5B3B">
        <w:t>, Veghel [230], Vlijmen [231], Veghel [232], Schiedam [233]</w:t>
      </w:r>
      <w:r w:rsidR="00985D93">
        <w:t>, Den Dungen [361]</w:t>
      </w:r>
      <w:r w:rsidR="00B913FF">
        <w:t>, Helmond [417], Orthen onder de vrijdom van ’s-Hertogenbosch [418]</w:t>
      </w:r>
      <w:r w:rsidR="00F804AA">
        <w:t>, Den Dungen [449]</w:t>
      </w:r>
      <w:r w:rsidR="00D26315">
        <w:t>, Den Dungen [530]</w:t>
      </w:r>
      <w:r w:rsidR="00CF15C4">
        <w:t>, Den Dungen [546]</w:t>
      </w:r>
    </w:p>
    <w:p w:rsidR="00333FB1" w:rsidRDefault="009B2E51" w:rsidP="00764C92">
      <w:pPr>
        <w:numPr>
          <w:ilvl w:val="0"/>
          <w:numId w:val="2"/>
        </w:numPr>
      </w:pPr>
      <w:r>
        <w:t xml:space="preserve">eene huijsinge </w:t>
      </w:r>
      <w:r w:rsidRPr="009B2E51">
        <w:rPr>
          <w:b/>
        </w:rPr>
        <w:t xml:space="preserve">brouwerije </w:t>
      </w:r>
      <w:r>
        <w:t>schuur schop stallinge hoff met den gehe</w:t>
      </w:r>
      <w:r w:rsidR="00493BC2">
        <w:t>ele</w:t>
      </w:r>
      <w:r>
        <w:t xml:space="preserve"> gragt leggende om de zelve 5 lop. in het Hermalen vanouds genaamd </w:t>
      </w:r>
      <w:r w:rsidRPr="009B2E51">
        <w:rPr>
          <w:b/>
        </w:rPr>
        <w:t>het Slotje [= Groenendaal]</w:t>
      </w:r>
      <w:r>
        <w:t xml:space="preserve"> zoals opgenomem staat in de staat en inventaris van Helena Francus van Heeswijk weduwe van wijlen Hendrikus Johannis van Berkel en hun kinderen Allegonda, Francis en Johanna welke Helena een 2</w:t>
      </w:r>
      <w:r w:rsidRPr="009B2E51">
        <w:rPr>
          <w:vertAlign w:val="superscript"/>
        </w:rPr>
        <w:t>e</w:t>
      </w:r>
      <w:r>
        <w:t xml:space="preserve"> huwelijk aangaat met Eijmbert Dirk van Liempt 180-53 t/m </w:t>
      </w:r>
      <w:r w:rsidR="00333FB1">
        <w:t>68</w:t>
      </w:r>
    </w:p>
    <w:p w:rsidR="00764C92" w:rsidRDefault="00333FB1" w:rsidP="00764C92">
      <w:pPr>
        <w:numPr>
          <w:ilvl w:val="0"/>
          <w:numId w:val="2"/>
        </w:numPr>
      </w:pPr>
      <w:r>
        <w:t xml:space="preserve">akte mbt. de familie Reijkers en aanverwanten met o.a. erfgenamen te Antwerpen, Tilburg en Elshout 180-71 t/m 73 </w:t>
      </w:r>
      <w:r w:rsidR="009B2E51">
        <w:t xml:space="preserve"> </w:t>
      </w:r>
      <w:r w:rsidR="0022379C" w:rsidRPr="0022379C">
        <w:t xml:space="preserve"> </w:t>
      </w:r>
      <w:r w:rsidR="000A2C3D">
        <w:t xml:space="preserve">- zie ook 76 e.v. </w:t>
      </w:r>
      <w:r w:rsidR="00C454B7">
        <w:t xml:space="preserve">en 90/92 e.v. </w:t>
      </w:r>
    </w:p>
    <w:p w:rsidR="00333FB1" w:rsidRDefault="000A2C3D" w:rsidP="00764C92">
      <w:pPr>
        <w:numPr>
          <w:ilvl w:val="0"/>
          <w:numId w:val="2"/>
        </w:numPr>
      </w:pPr>
      <w:r>
        <w:t xml:space="preserve">verklaring op verzoek van Adriaan de Gier wonend ete Den Dungen dat door de requirant i ncultuur is gebracht een zeker </w:t>
      </w:r>
      <w:r w:rsidRPr="000A2C3D">
        <w:rPr>
          <w:b/>
        </w:rPr>
        <w:t>heiveld genaamd Kreijspot</w:t>
      </w:r>
      <w:r>
        <w:t xml:space="preserve"> binnen de limieten en palen van Schijndel bij de laatste meting in 1792 bevonden groot te zijn 30 lopensen en 7 roeden welk thans voor een groot deel is bezaaid met granen en tot nieuw erf gemaakt 180-75 en 76</w:t>
      </w:r>
    </w:p>
    <w:p w:rsidR="00B14C3D" w:rsidRDefault="00C454B7" w:rsidP="00764C92">
      <w:pPr>
        <w:numPr>
          <w:ilvl w:val="0"/>
          <w:numId w:val="2"/>
        </w:numPr>
      </w:pPr>
      <w:r>
        <w:t xml:space="preserve">lijst van personen die </w:t>
      </w:r>
      <w:r w:rsidRPr="00E13E1C">
        <w:rPr>
          <w:b/>
        </w:rPr>
        <w:t>schade</w:t>
      </w:r>
      <w:r>
        <w:t xml:space="preserve"> hebben geleden door de oorlogsrampen</w:t>
      </w:r>
      <w:r w:rsidR="00013E4C">
        <w:t xml:space="preserve"> mbt hun beesten met een overzichtelijke lijst </w:t>
      </w:r>
      <w:r w:rsidR="00D8348C">
        <w:t xml:space="preserve">in 4 kolommen </w:t>
      </w:r>
      <w:r w:rsidR="00013E4C" w:rsidRPr="00E13E1C">
        <w:rPr>
          <w:b/>
        </w:rPr>
        <w:t>voorzien van het schadebedrag</w:t>
      </w:r>
      <w:r w:rsidR="00013E4C">
        <w:t xml:space="preserve"> waarin genoemd worden G.H. van Beverwijk, Hendrikus Herme van Heeswijk, Anthony van Rullen,  J.P.A. de Cock,Lambert Adriaan Verhagen, </w:t>
      </w:r>
      <w:r w:rsidR="00D8348C">
        <w:t xml:space="preserve">Jan van der Eerde, Antony jan Voets, </w:t>
      </w:r>
      <w:r w:rsidR="005275AE">
        <w:t xml:space="preserve">Johannes Peters van de Ven uit Lutteinde, Jan Hrndtik Kemps, Peeter Faas Schoenmakers, Eijmbert Willem Gevers, Hendrik Jan Voets, Johannis Willem Gevers, Jan Johannis Vrenssen, Jacob Arnoldus van Kessel, Philip Jacob de Haas, Mattijs Peter Smits, Gijsbert Adriaan van der Kant, L. van Dooren, N.Schrijvers, Fr. Schrijvers, Lambert Gijsbert van der Schoot, Joh. S. van der Heidjen, Hiacintus van de Ven, Jacobus Jan Voets, Christ Hendrik Kemps, Peeter Jansse Verhagen, Mattijs van den Bogaart, </w:t>
      </w:r>
      <w:r w:rsidR="00E13E1C">
        <w:t xml:space="preserve">Peternel Jan Geerits, Tomas Vrints, Anthonij van der Kant, N. van Berchum, de weduwe Rodier van Rooij, Arnoldus van bree, Hendrikus Gijsbert van den Bogaart, Johannes Andries Verhagen, Albertus Spierings, Adriaan van Bilsen, Johannes Jansse van der Schoot, Jan Mattijs van Heetretum, Wilhemus Andries Verhagen, Geerit Suijskens, Geeling Vermeulen, W. van Aggelen, Anthonij van de Vondervoort, Frabcus Oeeter van Kilsdonk, Jan Brokx, de weduwe Hendricus van de </w:t>
      </w:r>
      <w:r w:rsidR="00B14C3D">
        <w:t>Wa</w:t>
      </w:r>
      <w:r w:rsidR="00E13E1C">
        <w:t>ssenberg,</w:t>
      </w:r>
      <w:r w:rsidR="00B14C3D">
        <w:t xml:space="preserve"> Goijaart Peter Goijaerts, de vrouw van Goijaart Faas Schoenmakers, Maria Marten van den </w:t>
      </w:r>
      <w:r w:rsidR="001B150C">
        <w:t>B</w:t>
      </w:r>
      <w:r w:rsidR="00B14C3D">
        <w:t xml:space="preserve">raak vrouw van Gerardus Verhoeven, gemeente </w:t>
      </w:r>
      <w:r w:rsidR="001B150C">
        <w:t>van</w:t>
      </w:r>
      <w:r w:rsidR="00B14C3D">
        <w:t xml:space="preserve"> Schijndel wegens het afbranden van de brug bij Middelrode, 180-96 t/m 104</w:t>
      </w:r>
    </w:p>
    <w:p w:rsidR="00B14C3D" w:rsidRDefault="00B14C3D" w:rsidP="00764C92">
      <w:pPr>
        <w:numPr>
          <w:ilvl w:val="0"/>
          <w:numId w:val="2"/>
        </w:numPr>
      </w:pPr>
      <w:r w:rsidRPr="00D66112">
        <w:rPr>
          <w:b/>
        </w:rPr>
        <w:t>inspectie en beleiding</w:t>
      </w:r>
      <w:r>
        <w:t xml:space="preserve"> op verzoek van Klaas Deelis Verkuijlen en Hendricus Geerit van der Geeren ivm met </w:t>
      </w:r>
      <w:r w:rsidRPr="00D66112">
        <w:rPr>
          <w:b/>
        </w:rPr>
        <w:t>het hekwerk</w:t>
      </w:r>
      <w:r>
        <w:t xml:space="preserve"> </w:t>
      </w:r>
      <w:r w:rsidR="00D66112">
        <w:t xml:space="preserve">[’t hekken] </w:t>
      </w:r>
      <w:r>
        <w:t>dat voor de steeg in de Houterd genaamd de Liekendonk dat was weggenomen en nu hing op de linkerhand als men de Liekendonksesteeg wil ingaan waar ook de kamp het Bevertje lag 180-105 en 106</w:t>
      </w:r>
    </w:p>
    <w:p w:rsidR="008F45A1" w:rsidRDefault="00D66112" w:rsidP="00764C92">
      <w:pPr>
        <w:numPr>
          <w:ilvl w:val="0"/>
          <w:numId w:val="2"/>
        </w:numPr>
      </w:pPr>
      <w:r>
        <w:t xml:space="preserve">Heer Johannis van de Weetering in leven </w:t>
      </w:r>
      <w:r w:rsidRPr="008F45A1">
        <w:rPr>
          <w:b/>
        </w:rPr>
        <w:t xml:space="preserve">rector </w:t>
      </w:r>
      <w:r>
        <w:t xml:space="preserve">op Vorstenbosch </w:t>
      </w:r>
      <w:r w:rsidR="008F45A1">
        <w:t>180-120</w:t>
      </w:r>
    </w:p>
    <w:p w:rsidR="00405B04" w:rsidRDefault="008F45A1" w:rsidP="00764C92">
      <w:pPr>
        <w:numPr>
          <w:ilvl w:val="0"/>
          <w:numId w:val="2"/>
        </w:numPr>
      </w:pPr>
      <w:r>
        <w:t xml:space="preserve">Anneke Johannis van de Langenbergh [39] legt een verklaring af </w:t>
      </w:r>
      <w:r w:rsidR="00405B04">
        <w:t xml:space="preserve">op verzoek van Anthonie van Rullen over het feit dat zij nooit ‘eenige </w:t>
      </w:r>
      <w:r w:rsidR="00405B04" w:rsidRPr="00405B04">
        <w:rPr>
          <w:b/>
        </w:rPr>
        <w:t>vleeschelijke conversatie</w:t>
      </w:r>
      <w:r w:rsidR="00405B04">
        <w:t xml:space="preserve"> souden hebben gehadt’ en dat die bewering dat het wel zo was bezijden de waarheid is 180-137 en 138</w:t>
      </w:r>
    </w:p>
    <w:p w:rsidR="009657DB" w:rsidRDefault="00405B04" w:rsidP="00764C92">
      <w:pPr>
        <w:numPr>
          <w:ilvl w:val="0"/>
          <w:numId w:val="2"/>
        </w:numPr>
      </w:pPr>
      <w:r>
        <w:t xml:space="preserve">Jacobus Coenraat Cloete </w:t>
      </w:r>
      <w:r w:rsidRPr="009657DB">
        <w:rPr>
          <w:b/>
        </w:rPr>
        <w:t>luitenant der artillerie</w:t>
      </w:r>
      <w:r>
        <w:t xml:space="preserve"> </w:t>
      </w:r>
      <w:r w:rsidR="002477D1">
        <w:t xml:space="preserve">in dienst van de </w:t>
      </w:r>
      <w:r w:rsidR="002477D1" w:rsidRPr="009657DB">
        <w:rPr>
          <w:b/>
        </w:rPr>
        <w:t>Oost Indische Compagnie aan Kaap de Goede Hoop</w:t>
      </w:r>
      <w:r w:rsidR="002477D1">
        <w:t xml:space="preserve"> thans als </w:t>
      </w:r>
      <w:r w:rsidR="002477D1" w:rsidRPr="009657DB">
        <w:rPr>
          <w:b/>
        </w:rPr>
        <w:t xml:space="preserve">krijgsgevangen </w:t>
      </w:r>
      <w:r w:rsidR="002477D1">
        <w:t xml:space="preserve">der Engelsen die tijdens de aanval van de Engelsen op Kaap de Goede Hoop daar het commando voerde </w:t>
      </w:r>
      <w:r w:rsidR="009657DB">
        <w:t>o</w:t>
      </w:r>
      <w:r w:rsidR="002477D1">
        <w:t xml:space="preserve">p de </w:t>
      </w:r>
      <w:r w:rsidR="002477D1" w:rsidRPr="009657DB">
        <w:rPr>
          <w:b/>
        </w:rPr>
        <w:t>batterij Zoutman</w:t>
      </w:r>
      <w:r w:rsidR="002477D1">
        <w:t xml:space="preserve"> in de False Baaij (?) met order van de gouverneur Skuijsken, om wanneer de Engelsen de Baaij zouden aanvallen of een land</w:t>
      </w:r>
      <w:r w:rsidR="009657DB">
        <w:t>i</w:t>
      </w:r>
      <w:r w:rsidR="002477D1">
        <w:t>ng ondernamen dan vanuit de batt</w:t>
      </w:r>
      <w:r w:rsidR="009657DB">
        <w:t>e</w:t>
      </w:r>
      <w:r w:rsidR="002477D1">
        <w:t>rij met gloeiende</w:t>
      </w:r>
      <w:r w:rsidR="009657DB">
        <w:t xml:space="preserve"> </w:t>
      </w:r>
      <w:r w:rsidR="002477D1">
        <w:t>kogels tegen hun schepen, zo die onder het bereik van de batterij ware te ageren en om de in brand te schieten; kapitein ingenieur Thiebalt raadde het schieten met gloeiende kogel af</w:t>
      </w:r>
      <w:r w:rsidR="009657DB">
        <w:t xml:space="preserve"> 180- 147 en 148</w:t>
      </w:r>
    </w:p>
    <w:p w:rsidR="000A2C3D" w:rsidRDefault="009657DB" w:rsidP="00764C92">
      <w:pPr>
        <w:numPr>
          <w:ilvl w:val="0"/>
          <w:numId w:val="2"/>
        </w:numPr>
      </w:pPr>
      <w:r>
        <w:t xml:space="preserve">Johanna Catharina Halmans vrouw van Niklaas van Schaardenburg </w:t>
      </w:r>
      <w:r w:rsidR="00D312E9">
        <w:t xml:space="preserve">geboortig van de heerlijkheid Lith maar sedert haar huwelijk woonachtig in Schijndel en ze wil </w:t>
      </w:r>
      <w:r w:rsidR="001B150C">
        <w:t xml:space="preserve">zich </w:t>
      </w:r>
      <w:r w:rsidR="00D312E9">
        <w:t xml:space="preserve">samen met haar vier kinderen Franciena Magdalena, Jan Geerit, Alida Elisabeth en Niklaas en hun kleindochter Johanna Franciena van verwekt bij Franciena Magdalena </w:t>
      </w:r>
      <w:r w:rsidR="001B150C" w:rsidRPr="005F5727">
        <w:rPr>
          <w:b/>
        </w:rPr>
        <w:t>te Rotterdam gaan verstigen</w:t>
      </w:r>
      <w:r w:rsidR="001B150C">
        <w:t xml:space="preserve"> 180-155 en 156</w:t>
      </w:r>
      <w:r w:rsidR="00D312E9">
        <w:t xml:space="preserve"> </w:t>
      </w:r>
    </w:p>
    <w:p w:rsidR="005F5727" w:rsidRDefault="005F5727" w:rsidP="00764C92">
      <w:pPr>
        <w:numPr>
          <w:ilvl w:val="0"/>
          <w:numId w:val="2"/>
        </w:numPr>
      </w:pPr>
      <w:r>
        <w:t xml:space="preserve">verklaring van goed gedrag etc. van </w:t>
      </w:r>
      <w:r w:rsidRPr="005F5727">
        <w:rPr>
          <w:b/>
        </w:rPr>
        <w:t>secretaris</w:t>
      </w:r>
      <w:r>
        <w:t xml:space="preserve"> Watse Sibius van Andringa 180-161</w:t>
      </w:r>
    </w:p>
    <w:p w:rsidR="0071426D" w:rsidRDefault="00B647F7" w:rsidP="00764C92">
      <w:pPr>
        <w:numPr>
          <w:ilvl w:val="0"/>
          <w:numId w:val="2"/>
        </w:numPr>
      </w:pPr>
      <w:r>
        <w:t>Niklaas van Schaardenburgh woonachtig te Rotterdam heeft openlijk bekend dat Watse Sibius van Andringa</w:t>
      </w:r>
      <w:r w:rsidR="00EA7695">
        <w:t xml:space="preserve"> heeft verantwoord en volledig heeft voldaan de penningen die de comparant op 21 april 1797 onder de voornoemde secretaris had geconsigneerd zoals in de </w:t>
      </w:r>
      <w:r w:rsidR="00EA7695" w:rsidRPr="0071426D">
        <w:rPr>
          <w:b/>
        </w:rPr>
        <w:t>akte van consignatie</w:t>
      </w:r>
      <w:r w:rsidR="00EA7695">
        <w:t xml:space="preserve"> aangegeven nl. aan Joost Verhagen 30:0:0, aan D.H.Berges wegens houtschat 256:2:0, aan J.Rijkevorsel en zoon 245:0:0, aan N. van Tienbergen 150:0:0, aan de weduwe Abbema 35:7:0, aan Matijs Peter Smits 80:0:0, aan A, van den Dries medicine doctor 12:0:0, aan N. Schrijvers 12:0:0, aan </w:t>
      </w:r>
      <w:r w:rsidR="0071426D">
        <w:t>N.Randhare 16:0:0 en mr. Willems Ackerdijck 10:0:0 totaal 846:19:12</w:t>
      </w:r>
    </w:p>
    <w:p w:rsidR="007501BB" w:rsidRDefault="0071426D" w:rsidP="00764C92">
      <w:pPr>
        <w:numPr>
          <w:ilvl w:val="0"/>
          <w:numId w:val="2"/>
        </w:numPr>
      </w:pPr>
      <w:r w:rsidRPr="007501BB">
        <w:rPr>
          <w:b/>
        </w:rPr>
        <w:t>getuigenverk</w:t>
      </w:r>
      <w:r w:rsidR="007501BB">
        <w:rPr>
          <w:b/>
        </w:rPr>
        <w:t>la</w:t>
      </w:r>
      <w:r w:rsidRPr="007501BB">
        <w:rPr>
          <w:b/>
        </w:rPr>
        <w:t>ring</w:t>
      </w:r>
      <w:r>
        <w:t xml:space="preserve"> van Jenneke Cornelis van Stiphoudt weduwe van wijlen Hendrikus Smits [45], Jan van den Akker [58], Eijmbert Luijcas van den Akker [60], Jan Jansse van Rooij [58], op verzoek van het hoog officie over een zekere Aalbert Swierens </w:t>
      </w:r>
      <w:r w:rsidR="007501BB">
        <w:t>te Veghel aan de Leegt die bij hem had een snaphaan en een hond die op zoek was naar Lambert Arien Luijcassen die gevangen moest worden volgens hem etc. 189-179 t/m 184</w:t>
      </w:r>
    </w:p>
    <w:p w:rsidR="00091FB3" w:rsidRDefault="00EA7695" w:rsidP="00764C92">
      <w:pPr>
        <w:numPr>
          <w:ilvl w:val="0"/>
          <w:numId w:val="2"/>
        </w:numPr>
      </w:pPr>
      <w:r w:rsidRPr="00532F42">
        <w:rPr>
          <w:b/>
        </w:rPr>
        <w:t xml:space="preserve"> </w:t>
      </w:r>
      <w:r w:rsidR="007501BB" w:rsidRPr="00532F42">
        <w:rPr>
          <w:b/>
        </w:rPr>
        <w:t>verklaring</w:t>
      </w:r>
      <w:r w:rsidR="007501BB">
        <w:t xml:space="preserve"> van fredrik Ernestus Joseph Schnauber </w:t>
      </w:r>
      <w:r w:rsidR="007501BB" w:rsidRPr="00091FB3">
        <w:rPr>
          <w:b/>
        </w:rPr>
        <w:t>dorpschirurgijn</w:t>
      </w:r>
      <w:r w:rsidR="007501BB">
        <w:t xml:space="preserve"> die aangeeft dat hij </w:t>
      </w:r>
      <w:r w:rsidR="00532F42">
        <w:t xml:space="preserve">op vrijdag 30 maart in het huis van Jan Jansse van Rooij onder Wijbosch gevisteerd heeft de blessure die Lambertus Adriaan van den Bogaart had opgelopen via een snaphaanschot op woendag 28 maart en bij navraag bleek het te gaan om een </w:t>
      </w:r>
      <w:r w:rsidR="00532F42" w:rsidRPr="00091FB3">
        <w:rPr>
          <w:b/>
        </w:rPr>
        <w:t>musketschot met hagel</w:t>
      </w:r>
      <w:r w:rsidR="00532F42">
        <w:t xml:space="preserve"> dat zijn knieschijf bschadigd had en volgens de geblesseerde zou het schot gelost zijn door de gewezen diender van Uden die tegenwoordi in Veghel woont 180-185 en 186</w:t>
      </w:r>
    </w:p>
    <w:p w:rsidR="00D90DD1" w:rsidRDefault="00D90DD1" w:rsidP="00764C92">
      <w:pPr>
        <w:numPr>
          <w:ilvl w:val="0"/>
          <w:numId w:val="2"/>
        </w:numPr>
      </w:pPr>
      <w:r>
        <w:t xml:space="preserve">Gijsbert Hermanus van Beverwijk </w:t>
      </w:r>
      <w:r w:rsidRPr="00D90DD1">
        <w:rPr>
          <w:b/>
        </w:rPr>
        <w:t xml:space="preserve">verhuurt </w:t>
      </w:r>
      <w:r>
        <w:t xml:space="preserve">aan Goijaart Peter Goijaerts </w:t>
      </w:r>
      <w:r w:rsidRPr="00D90DD1">
        <w:rPr>
          <w:b/>
        </w:rPr>
        <w:t>een hoeve</w:t>
      </w:r>
      <w:r>
        <w:t xml:space="preserve"> bestaande in huis schuur stalling esthuis hof boomgaard en aangelag 21 lop. onder de Borne </w:t>
      </w:r>
      <w:r w:rsidRPr="00D90DD1">
        <w:rPr>
          <w:b/>
        </w:rPr>
        <w:t>op het Oetelaar</w:t>
      </w:r>
      <w:r>
        <w:t xml:space="preserve"> en diverse akkers met de nodige huurcondities 180-213 t/m 223</w:t>
      </w:r>
    </w:p>
    <w:p w:rsidR="008B037A" w:rsidRDefault="00D90DD1" w:rsidP="00764C92">
      <w:pPr>
        <w:numPr>
          <w:ilvl w:val="0"/>
          <w:numId w:val="2"/>
        </w:numPr>
      </w:pPr>
      <w:r w:rsidRPr="008B037A">
        <w:rPr>
          <w:b/>
        </w:rPr>
        <w:t>verk</w:t>
      </w:r>
      <w:r w:rsidR="008B037A" w:rsidRPr="008B037A">
        <w:rPr>
          <w:b/>
        </w:rPr>
        <w:t>la</w:t>
      </w:r>
      <w:r w:rsidRPr="008B037A">
        <w:rPr>
          <w:b/>
        </w:rPr>
        <w:t xml:space="preserve">ring </w:t>
      </w:r>
      <w:r w:rsidR="008B037A">
        <w:t xml:space="preserve">dd. 5 juni 1798 </w:t>
      </w:r>
      <w:r>
        <w:t>van Fredrik Ernestus Joseph Schnauber dorpschirurgijn heeft het dode lichaan gevis</w:t>
      </w:r>
      <w:r w:rsidR="008B037A">
        <w:t>i</w:t>
      </w:r>
      <w:r>
        <w:t xml:space="preserve">teerd van het 3-jarig dochtertje Marianna van Johannes van Rooij </w:t>
      </w:r>
      <w:r w:rsidR="008B037A">
        <w:t xml:space="preserve">die gisteren na de middag in het Hermalen is </w:t>
      </w:r>
      <w:r w:rsidR="008B037A" w:rsidRPr="008B037A">
        <w:rPr>
          <w:b/>
        </w:rPr>
        <w:t xml:space="preserve">verdronken </w:t>
      </w:r>
      <w:r w:rsidR="008B037A">
        <w:t xml:space="preserve">in een kuil met water nabij de woning gelegen </w:t>
      </w:r>
      <w:r w:rsidR="00532F42">
        <w:t xml:space="preserve"> </w:t>
      </w:r>
      <w:r w:rsidR="008B037A">
        <w:t>180-224</w:t>
      </w:r>
    </w:p>
    <w:p w:rsidR="006F100A" w:rsidRDefault="008B037A" w:rsidP="00764C92">
      <w:pPr>
        <w:numPr>
          <w:ilvl w:val="0"/>
          <w:numId w:val="2"/>
        </w:numPr>
      </w:pPr>
      <w:r w:rsidRPr="004F5B3B">
        <w:rPr>
          <w:b/>
        </w:rPr>
        <w:t xml:space="preserve">getuigenverklaring </w:t>
      </w:r>
      <w:r>
        <w:t xml:space="preserve">van </w:t>
      </w:r>
      <w:r w:rsidR="004F5B3B">
        <w:t>J</w:t>
      </w:r>
      <w:r>
        <w:t xml:space="preserve">an Johannis van Roosmalen [30], Piet Jan Timmermans [27] en Catharina van Roosamlen [29] op verzoek van Niklaas Schrijvers president en waarnemende het officie die aangeven dat het waar en waarachtig is </w:t>
      </w:r>
      <w:r w:rsidR="006F100A">
        <w:t xml:space="preserve">dat op maandag 28 mei </w:t>
      </w:r>
      <w:smartTag w:uri="urn:schemas-microsoft-com:office:smarttags" w:element="metricconverter">
        <w:smartTagPr>
          <w:attr w:name="ProductID" w:val="1798 in"/>
        </w:smartTagPr>
        <w:r w:rsidR="006F100A">
          <w:t>1798 in</w:t>
        </w:r>
      </w:smartTag>
      <w:r w:rsidR="006F100A">
        <w:t xml:space="preserve"> de avond ten huize van Johannis Teuwe van Roosmalen zijn gekomen Eijmbert Johannis van der Linden en Gerit Christ Timmers welke mannen </w:t>
      </w:r>
      <w:r w:rsidR="006F100A" w:rsidRPr="004F5B3B">
        <w:rPr>
          <w:b/>
        </w:rPr>
        <w:t>een heft</w:t>
      </w:r>
      <w:r w:rsidR="004F5B3B" w:rsidRPr="004F5B3B">
        <w:rPr>
          <w:b/>
        </w:rPr>
        <w:t>i</w:t>
      </w:r>
      <w:r w:rsidR="006F100A" w:rsidRPr="004F5B3B">
        <w:rPr>
          <w:b/>
        </w:rPr>
        <w:t>ge ruzie</w:t>
      </w:r>
      <w:r w:rsidR="006F100A">
        <w:t xml:space="preserve"> met elkaar kregen en dat Johannis van zijn bed op stond, een steel van een reif van de deur trok en daarmee naar buiten is gegaan omdat Eijmbert om die ‘reijvestok’ gevraagd heeft maar die weigerde dat, maar Eijmbert trok die stok uit de hand van Johannis en viel daarop Geerit Christ Timmers aan etc. 180-225 t/m 229</w:t>
      </w:r>
    </w:p>
    <w:p w:rsidR="005067EA" w:rsidRDefault="005067EA" w:rsidP="00764C92">
      <w:pPr>
        <w:numPr>
          <w:ilvl w:val="0"/>
          <w:numId w:val="2"/>
        </w:numPr>
      </w:pPr>
      <w:r>
        <w:t xml:space="preserve">kinderen Van den Bogaard waaronder </w:t>
      </w:r>
      <w:r w:rsidR="004F5B3B">
        <w:t xml:space="preserve">Hendrien Jacobus van den Bogaart wonende te Rotterdam , procuratiebrieven verleden voor notaris Petrus Constantinus van Rijp te Rotterdam dd. </w:t>
      </w:r>
      <w:r>
        <w:t xml:space="preserve">9 juli 1798, </w:t>
      </w:r>
      <w:r w:rsidR="00EA7695">
        <w:t xml:space="preserve"> </w:t>
      </w:r>
      <w:r>
        <w:t xml:space="preserve">i.v.m. een </w:t>
      </w:r>
      <w:r w:rsidRPr="005067EA">
        <w:rPr>
          <w:b/>
        </w:rPr>
        <w:t>scheiding en deling</w:t>
      </w:r>
      <w:r>
        <w:t xml:space="preserve"> van goederen 180-236 t/m 241</w:t>
      </w:r>
    </w:p>
    <w:p w:rsidR="005F5727" w:rsidRDefault="005067EA" w:rsidP="00764C92">
      <w:pPr>
        <w:numPr>
          <w:ilvl w:val="0"/>
          <w:numId w:val="2"/>
        </w:numPr>
      </w:pPr>
      <w:r>
        <w:t xml:space="preserve">Petrus Constantinus van Rijp </w:t>
      </w:r>
      <w:r w:rsidRPr="00DC59CF">
        <w:rPr>
          <w:b/>
        </w:rPr>
        <w:t>openbaar notaris bij het Hof van Holland</w:t>
      </w:r>
      <w:r>
        <w:t xml:space="preserve">; wijlen Maria Pannenburg in haar leven vrouw van Jan van Tartwijk gewoond hebbende te Schijndel 180-242 t/m 244  </w:t>
      </w:r>
    </w:p>
    <w:p w:rsidR="00A912D2" w:rsidRDefault="00DD70CC" w:rsidP="00764C92">
      <w:pPr>
        <w:numPr>
          <w:ilvl w:val="0"/>
          <w:numId w:val="2"/>
        </w:numPr>
      </w:pPr>
      <w:r w:rsidRPr="00A912D2">
        <w:rPr>
          <w:b/>
        </w:rPr>
        <w:t>getuigen</w:t>
      </w:r>
      <w:r w:rsidR="00DC59CF" w:rsidRPr="00A912D2">
        <w:rPr>
          <w:b/>
        </w:rPr>
        <w:t>verklaring</w:t>
      </w:r>
      <w:r w:rsidR="00DC59CF">
        <w:t xml:space="preserve"> </w:t>
      </w:r>
      <w:r w:rsidR="00A912D2">
        <w:t xml:space="preserve">dd. 26 juli 1798 </w:t>
      </w:r>
      <w:r w:rsidR="00DC59CF">
        <w:t xml:space="preserve">van </w:t>
      </w:r>
      <w:r>
        <w:t>Maria Hendrik Reijkers vrouw van Anthony Francus van der Kant</w:t>
      </w:r>
      <w:r w:rsidR="0016629C">
        <w:t xml:space="preserve"> onder Elschot in de Kluis [50] op verzoek van het hoog officie dat zij heden morgen circa 9 uur in haar hof of tuin achter haar woning is gegaan om groenten te halen  en toen heeft ze in de aardappelen </w:t>
      </w:r>
      <w:r w:rsidR="0016629C" w:rsidRPr="00A912D2">
        <w:rPr>
          <w:b/>
        </w:rPr>
        <w:t xml:space="preserve">een pakje </w:t>
      </w:r>
      <w:r w:rsidR="006835C7" w:rsidRPr="00A912D2">
        <w:rPr>
          <w:b/>
        </w:rPr>
        <w:t>goed</w:t>
      </w:r>
      <w:r w:rsidR="006835C7">
        <w:t xml:space="preserve"> </w:t>
      </w:r>
      <w:r w:rsidR="0016629C">
        <w:t>zien liggen</w:t>
      </w:r>
      <w:r w:rsidR="006835C7">
        <w:t xml:space="preserve"> waarin een kleine opening zat waardoor te zien was wat erin zat; ze liet dat meteen aan haar man zien die vervolgens </w:t>
      </w:r>
      <w:r w:rsidR="006835C7" w:rsidRPr="00A912D2">
        <w:rPr>
          <w:b/>
        </w:rPr>
        <w:t>naar het dorpsbestuur</w:t>
      </w:r>
      <w:r w:rsidR="006835C7">
        <w:t xml:space="preserve"> is gegaan en heeft het pakje aa</w:t>
      </w:r>
      <w:r w:rsidR="00A912D2">
        <w:t>n het dorpsbestuur overhandigd waarin het volgende was verpakt: een stuk rood bont, 10 stukken rode doeken zowel groot als klein, 3 dito blauwe, 6 bonte vreemde doeken zowel groot als klein, een lap donker blauw barlijnstof, 5 lappen zowel katoen als chits, welke goederen in een geribbelde</w:t>
      </w:r>
      <w:r w:rsidR="003D5352">
        <w:t xml:space="preserve"> </w:t>
      </w:r>
      <w:r w:rsidR="00A912D2">
        <w:t xml:space="preserve">trille overtrek; uit een nadere verklaring werd duidelijk dat die goederen toebehoorden aan </w:t>
      </w:r>
      <w:r w:rsidR="003D5352">
        <w:t>Pieter van Rooij</w:t>
      </w:r>
      <w:r w:rsidR="00A912D2">
        <w:t xml:space="preserve"> </w:t>
      </w:r>
      <w:r w:rsidR="003D5352">
        <w:t xml:space="preserve">waar in de nacht van 24 op 25 juli een gat is gemaakt in de muur van zijn huis en vervolgens uit zijn winkel die goederen met nog meer andere dingen zijn gestolen </w:t>
      </w:r>
      <w:r w:rsidR="00A912D2">
        <w:t>180-</w:t>
      </w:r>
      <w:r w:rsidR="003D5352">
        <w:t>245 t/m 250</w:t>
      </w:r>
    </w:p>
    <w:p w:rsidR="00630D48" w:rsidRDefault="003D5352" w:rsidP="00764C92">
      <w:pPr>
        <w:numPr>
          <w:ilvl w:val="0"/>
          <w:numId w:val="2"/>
        </w:numPr>
      </w:pPr>
      <w:r w:rsidRPr="00630D48">
        <w:rPr>
          <w:b/>
        </w:rPr>
        <w:t>verklaring</w:t>
      </w:r>
      <w:r>
        <w:t xml:space="preserve"> van Niklaas Schrijvers</w:t>
      </w:r>
      <w:r w:rsidR="00630D48">
        <w:t xml:space="preserve"> </w:t>
      </w:r>
      <w:r w:rsidR="00630D48" w:rsidRPr="009C3B9D">
        <w:rPr>
          <w:b/>
        </w:rPr>
        <w:t>gewezen lid van de municipaliteit</w:t>
      </w:r>
      <w:r w:rsidR="00630D48">
        <w:t xml:space="preserve"> ter instantie van de thans fungerende leden van de municipaliteit dat het waar en waarachtig is dat hij in de periode dat hij schepen was en zo hij meende even </w:t>
      </w:r>
      <w:r w:rsidR="00630D48" w:rsidRPr="009C3B9D">
        <w:rPr>
          <w:b/>
        </w:rPr>
        <w:t>voor of na de revolutie</w:t>
      </w:r>
      <w:r w:rsidR="00630D48">
        <w:t xml:space="preserve"> ten tijde van den oorlog met Jan Arnoldus Verhagen destijds medeschepen, zich heeft begeven ten huize van Johan Willem Jorris gewezen vorster met het verzoek om enige zaken de gemeente betreffende te verrichten, maar Jorris weigerde dat te doen 180-272 en 273</w:t>
      </w:r>
    </w:p>
    <w:p w:rsidR="00A062A9" w:rsidRDefault="009C3B9D" w:rsidP="00764C92">
      <w:pPr>
        <w:numPr>
          <w:ilvl w:val="0"/>
          <w:numId w:val="2"/>
        </w:numPr>
      </w:pPr>
      <w:r w:rsidRPr="00A062A9">
        <w:rPr>
          <w:b/>
        </w:rPr>
        <w:t xml:space="preserve">verklaring </w:t>
      </w:r>
      <w:r>
        <w:t xml:space="preserve">van Lambertus Adriaan van den Bogaart [47] op verzoek van hhet hoog offie, welke Lambertus heeft getuigd dat hij op 28 maart 1798 vanuit Veghel tegen de avond </w:t>
      </w:r>
      <w:r w:rsidRPr="00A062A9">
        <w:rPr>
          <w:b/>
        </w:rPr>
        <w:t>nabij zijn kosthuis in het Wijbosch</w:t>
      </w:r>
      <w:r>
        <w:t xml:space="preserve"> aan de woning van Eijmbert Luijkas van den Oetelaar door het hek om de hoek van het huis heeft zien staan Eijmbert n zijn vrouw en Jan van den Akker en daar was mede present een zekere persoon die hij nu inmiddels kende nl. </w:t>
      </w:r>
      <w:r w:rsidRPr="00A062A9">
        <w:rPr>
          <w:b/>
        </w:rPr>
        <w:t xml:space="preserve">Aalbertus Swiers </w:t>
      </w:r>
      <w:r w:rsidR="00FE760A" w:rsidRPr="00A062A9">
        <w:rPr>
          <w:b/>
        </w:rPr>
        <w:t>gewezen diender te Uden</w:t>
      </w:r>
      <w:r w:rsidR="00FE760A">
        <w:t xml:space="preserve"> die een hond en een snaphaan bij zich had en die zei tegen Lambertus: “Ge moet naar Veghel of Schijndel want ik heb volle orders van de regenten van veghel en Schijndel om u te vangen; en zo gij niet mee gaat dan schiet ik u overhoop dat de damp de keel uit komt”. </w:t>
      </w:r>
      <w:r w:rsidR="00A062A9">
        <w:t>Lambertus zei daarop: “Ik heb niets tegen jou en ik ga niet mee”. etc. 180-288 t/m 291</w:t>
      </w:r>
    </w:p>
    <w:p w:rsidR="00A062A9" w:rsidRDefault="00A062A9" w:rsidP="00764C92">
      <w:pPr>
        <w:numPr>
          <w:ilvl w:val="0"/>
          <w:numId w:val="2"/>
        </w:numPr>
      </w:pPr>
      <w:r w:rsidRPr="00315F78">
        <w:rPr>
          <w:b/>
        </w:rPr>
        <w:t>scheiding en deling</w:t>
      </w:r>
      <w:r>
        <w:t xml:space="preserve"> van familie Pijnappels en aanverwanten </w:t>
      </w:r>
    </w:p>
    <w:p w:rsidR="00315F78" w:rsidRDefault="00315F78" w:rsidP="00764C92">
      <w:pPr>
        <w:numPr>
          <w:ilvl w:val="0"/>
          <w:numId w:val="2"/>
        </w:numPr>
      </w:pPr>
      <w:r>
        <w:t xml:space="preserve">Vrouwe Cornelia Catharina van der Voort gehuwd met Heer Reijnier Otto Schrassert, notaris Hendrik Coenraad van Renesse; Heer Laurens de Sille </w:t>
      </w:r>
      <w:r w:rsidRPr="00315F78">
        <w:rPr>
          <w:b/>
        </w:rPr>
        <w:t>woonachtig op Zegenwerp onder Sint Michielsgestel,</w:t>
      </w:r>
      <w:r>
        <w:t xml:space="preserve"> Heer Jan Willem van der Voort broer van Cornelia 180-303 en 304</w:t>
      </w:r>
    </w:p>
    <w:p w:rsidR="00DC59CF" w:rsidRDefault="00253BF0" w:rsidP="00764C92">
      <w:pPr>
        <w:numPr>
          <w:ilvl w:val="0"/>
          <w:numId w:val="2"/>
        </w:numPr>
      </w:pPr>
      <w:r w:rsidRPr="00253BF0">
        <w:rPr>
          <w:b/>
        </w:rPr>
        <w:t>verklaring</w:t>
      </w:r>
      <w:r>
        <w:t xml:space="preserve"> door Joost Eijmbert Pijnappels en Geerit Luijkas van den Bogaart op verzoek van Maria Peeter Smits weduwe van Lambert van de Ven te kennen gevende dat zij als naburen deze </w:t>
      </w:r>
      <w:r w:rsidRPr="00253BF0">
        <w:rPr>
          <w:b/>
        </w:rPr>
        <w:t>Maria</w:t>
      </w:r>
      <w:r>
        <w:t xml:space="preserve"> heel goed kennen en de </w:t>
      </w:r>
      <w:r w:rsidRPr="00253BF0">
        <w:rPr>
          <w:b/>
        </w:rPr>
        <w:t>dochter van de weduwe</w:t>
      </w:r>
      <w:r>
        <w:t xml:space="preserve"> </w:t>
      </w:r>
      <w:r w:rsidRPr="00253BF0">
        <w:rPr>
          <w:b/>
        </w:rPr>
        <w:t>genaamd Maria</w:t>
      </w:r>
      <w:r>
        <w:t xml:space="preserve"> die sinds enige tijd </w:t>
      </w:r>
      <w:r w:rsidRPr="00253BF0">
        <w:rPr>
          <w:b/>
        </w:rPr>
        <w:t>tekenen van krankzinnigheid</w:t>
      </w:r>
      <w:r>
        <w:t xml:space="preserve"> vertoont en dat het dienstig zou zijn haar ergens te laten opnemen 180-328 en 329</w:t>
      </w:r>
      <w:r w:rsidR="00315F78">
        <w:t xml:space="preserve"> </w:t>
      </w:r>
      <w:r w:rsidR="009C3B9D">
        <w:t xml:space="preserve"> </w:t>
      </w:r>
      <w:r w:rsidR="00630D48">
        <w:t xml:space="preserve"> </w:t>
      </w:r>
    </w:p>
    <w:p w:rsidR="00064CE6" w:rsidRDefault="00DC7B4A" w:rsidP="00764C92">
      <w:pPr>
        <w:numPr>
          <w:ilvl w:val="0"/>
          <w:numId w:val="2"/>
        </w:numPr>
      </w:pPr>
      <w:r w:rsidRPr="00064CE6">
        <w:rPr>
          <w:b/>
        </w:rPr>
        <w:t>verklaring</w:t>
      </w:r>
      <w:r w:rsidRPr="00DC7B4A">
        <w:t xml:space="preserve"> </w:t>
      </w:r>
      <w:r w:rsidR="00064CE6">
        <w:t xml:space="preserve">dd, 16 december 1798 </w:t>
      </w:r>
      <w:r w:rsidRPr="00DC7B4A">
        <w:t xml:space="preserve">van Fredrik Ernestus Joseph Schnauber </w:t>
      </w:r>
      <w:r w:rsidRPr="00064CE6">
        <w:rPr>
          <w:b/>
        </w:rPr>
        <w:t>dorpschirurgijn</w:t>
      </w:r>
      <w:r>
        <w:t xml:space="preserve"> die op 12 december heeft gevisiteerd de blessure van de vrouw van Joseph Hendrik Verhoeven die was gewond geraakt via een </w:t>
      </w:r>
      <w:r w:rsidRPr="00064CE6">
        <w:rPr>
          <w:b/>
        </w:rPr>
        <w:t>musket- of snaphaanschot</w:t>
      </w:r>
      <w:r>
        <w:t xml:space="preserve"> </w:t>
      </w:r>
      <w:r w:rsidR="00064CE6">
        <w:t>geladen met schroot en constateerde een wond aan de zijkant van de slaap, in de bovenkaak en aan de strot of keel, een onder de kaak en een door haar arm, welke wonden gelukkig niet dodelijk zijn geweest; degene die geschoten heeft was haar eigen man die van te voren al gedreigd zou hebben haar dood te schieten 180-341 en 342</w:t>
      </w:r>
    </w:p>
    <w:p w:rsidR="00985D93" w:rsidRDefault="00637B2C" w:rsidP="00764C92">
      <w:pPr>
        <w:numPr>
          <w:ilvl w:val="0"/>
          <w:numId w:val="2"/>
        </w:numPr>
      </w:pPr>
      <w:r>
        <w:t>Gerardus, Petrus, Christianus, Theodora en Helena van Rooij meerderjarige kinderen van wijlen Johannes van Rooij en van wijlen Elisabeth Fabrij</w:t>
      </w:r>
      <w:r w:rsidR="003F1F9E">
        <w:t>; idem Isabella Wilhelmina van der Loo meerderjarige dochter van Antonius van der Loo verwekt bij wijlen Wilhelmina van Rooij ook een dochter van Johannes en Isabella; Christiaan van Rooij en Jan Francus van den Dungen voorgden van Joanna van Liempd minderjarige dochte rvan wijlen Eijmbertus van Liemd en wijlen Marianna van Rooij ook dochter van Johannes en Isabella; Jan Francis van den Dungen en Christanus van Rooij voogden van Embertus en Joannes van den Dungen minderjarige kinderen van wijlen Joannes franciscus van den Dungen en wijlen Joanna Maria Voets docter van wijlen Embertus Voets in huweli</w:t>
      </w:r>
      <w:r w:rsidR="00985D93">
        <w:t>j</w:t>
      </w:r>
      <w:r w:rsidR="003F1F9E">
        <w:t xml:space="preserve">k verwekt bij wijlen Gijsberdien van Rooij ook een </w:t>
      </w:r>
      <w:r w:rsidR="00A711B7">
        <w:t xml:space="preserve">dochter van Joannes en Isabella, </w:t>
      </w:r>
      <w:r w:rsidR="00A711B7" w:rsidRPr="00985D93">
        <w:rPr>
          <w:b/>
        </w:rPr>
        <w:t>erfgenamen van wijlen Isabella Fabry overleden te Brussel op 16 maart 1798</w:t>
      </w:r>
      <w:r w:rsidR="00A711B7">
        <w:t>; machtiging voor notaris Stinglhamber (?) wonende te Brussel, Carolus van Hattem als curator van het sterfhuis</w:t>
      </w:r>
      <w:r w:rsidR="00985D93">
        <w:t xml:space="preserve"> 180-354 en 355 [op 377 e.v. de </w:t>
      </w:r>
      <w:r w:rsidR="002E177A">
        <w:t>Franstalige versie]</w:t>
      </w:r>
    </w:p>
    <w:p w:rsidR="0051204E" w:rsidRDefault="00CE207D" w:rsidP="00764C92">
      <w:pPr>
        <w:numPr>
          <w:ilvl w:val="0"/>
          <w:numId w:val="2"/>
        </w:numPr>
      </w:pPr>
      <w:r w:rsidRPr="004A7E03">
        <w:rPr>
          <w:b/>
        </w:rPr>
        <w:t>testament</w:t>
      </w:r>
      <w:r>
        <w:t xml:space="preserve"> </w:t>
      </w:r>
      <w:r w:rsidR="004A7E03">
        <w:t>v</w:t>
      </w:r>
      <w:r>
        <w:t xml:space="preserve">an Hendrina Peeter van den Bogaard weduwe van Jan Jansse van der Sande in welk testament sprake is van </w:t>
      </w:r>
      <w:r w:rsidRPr="004A7E03">
        <w:rPr>
          <w:b/>
        </w:rPr>
        <w:t>een fundatie</w:t>
      </w:r>
      <w:r>
        <w:t xml:space="preserve"> want ze laat opnemen: “voorts verklaarde sij testatrice</w:t>
      </w:r>
      <w:r w:rsidR="0051204E">
        <w:t xml:space="preserve"> bij deesen te bezetten maaken en legateeren aan haare arme famielie zeeker huijs met de helfte van het bij- en aangeleegen land staande en geleegen binnen deesen dorpe Schijndel onder den gehugte Lutteleijnde </w:t>
      </w:r>
      <w:r w:rsidR="0051204E" w:rsidRPr="004A7E03">
        <w:rPr>
          <w:b/>
        </w:rPr>
        <w:t>in de Leegstraat</w:t>
      </w:r>
      <w:r w:rsidR="0051204E">
        <w:t xml:space="preserve"> groot int geheel omtrent vier lopensen” en verderop in het stuk nomineert zij twee </w:t>
      </w:r>
      <w:r w:rsidR="0051204E" w:rsidRPr="004A7E03">
        <w:rPr>
          <w:b/>
        </w:rPr>
        <w:t>provisoren voor deze fundatie</w:t>
      </w:r>
      <w:r w:rsidR="0051204E">
        <w:t xml:space="preserve"> nl. Gijsbertus van Will en Jan Hendrik van Heeswijk 180-420 t/m 427</w:t>
      </w:r>
    </w:p>
    <w:p w:rsidR="00253BF0" w:rsidRDefault="004A7E03" w:rsidP="00764C92">
      <w:pPr>
        <w:numPr>
          <w:ilvl w:val="0"/>
          <w:numId w:val="2"/>
        </w:numPr>
      </w:pPr>
      <w:r w:rsidRPr="00311FED">
        <w:rPr>
          <w:b/>
        </w:rPr>
        <w:t>specifieke staat</w:t>
      </w:r>
      <w:r>
        <w:t xml:space="preserve"> van alle </w:t>
      </w:r>
      <w:r w:rsidRPr="002B2649">
        <w:rPr>
          <w:b/>
        </w:rPr>
        <w:t>schade</w:t>
      </w:r>
      <w:r>
        <w:t xml:space="preserve"> die ingezetenen van de gemeente Schijndel </w:t>
      </w:r>
      <w:r w:rsidRPr="00311FED">
        <w:rPr>
          <w:b/>
        </w:rPr>
        <w:t xml:space="preserve">door de jongste overstromingen </w:t>
      </w:r>
      <w:r>
        <w:t>geleden hebben waarbij genoemd worden: Hendrikus van den Oetelaar met 4 kinderen 80:0:0, Johannis Antony van Boxtel 30:0:0, Francus Hendrik van Hees met 5 kinderen 50:0:0, Ardina Jan Peters vrouw van Jan Jacob Steenbakkers met 7 kinderen 50:0:0, Johannis van Kilsdonk met 3 kinderen 50:0:0, Migiel van den Bersselaar met 5 kinderen 15:0:0, Jan Johannis Heesakkers met 7 kinderen 70:0:0, Lambert Johannis van den Bogaart met 1 kind</w:t>
      </w:r>
      <w:r w:rsidR="00311FED">
        <w:t xml:space="preserve"> 50:0:0, Catarina Johannes van Schijndel weduwe van Hendrik Stoffelmans met 5 kinderen 25:0:0, Johannis Eijmbert Voets 75:0:0, Lambert van Dooren met 8 kinderen 120:0:0, de weduwe Jan Hendriks van Berkel met 5 kinderen 60:0:0, Gerit Claas Verhoeven met 5 kinderen 125:0:0, Johannis van der Meijden met 3 kinderen 150:0:0, welke staat is geformeerd op 13 mei 1799 ondertekend door leden van de</w:t>
      </w:r>
      <w:r w:rsidR="004C6C44">
        <w:t xml:space="preserve"> </w:t>
      </w:r>
      <w:r w:rsidR="00311FED">
        <w:t>municipaliteit 180-437 t/m 441</w:t>
      </w:r>
      <w:r w:rsidR="00DC7B4A" w:rsidRPr="00DC7B4A">
        <w:t xml:space="preserve"> </w:t>
      </w:r>
    </w:p>
    <w:p w:rsidR="002B2649" w:rsidRDefault="00F804AA" w:rsidP="00764C92">
      <w:pPr>
        <w:numPr>
          <w:ilvl w:val="0"/>
          <w:numId w:val="2"/>
        </w:numPr>
      </w:pPr>
      <w:r w:rsidRPr="00F5142E">
        <w:rPr>
          <w:b/>
        </w:rPr>
        <w:t>verklaring</w:t>
      </w:r>
      <w:r>
        <w:t xml:space="preserve"> dd. 21 mei 1799 van Fredrik Ernestus Joseph Schnauber </w:t>
      </w:r>
      <w:r w:rsidRPr="00F5142E">
        <w:rPr>
          <w:b/>
        </w:rPr>
        <w:t>dorpschirurgijn</w:t>
      </w:r>
      <w:r>
        <w:t xml:space="preserve"> die het dode lichaam heeft gevisiteerd van het 9-jarig dochtertje van Marten Hurkens genaamd Antonetta die gisteren na de middag die water ging halen uit een kuil bij de woning in Wijbosch en lijkt in de kuil gevallen te zijn en is er verdronken </w:t>
      </w:r>
      <w:r w:rsidR="00F5142E">
        <w:t>180-451 en 452</w:t>
      </w:r>
    </w:p>
    <w:p w:rsidR="00B4114B" w:rsidRDefault="00F5142E" w:rsidP="00764C92">
      <w:pPr>
        <w:numPr>
          <w:ilvl w:val="0"/>
          <w:numId w:val="2"/>
        </w:numPr>
      </w:pPr>
      <w:r>
        <w:rPr>
          <w:b/>
        </w:rPr>
        <w:t xml:space="preserve">prijsbepaling </w:t>
      </w:r>
      <w:r w:rsidRPr="00B4114B">
        <w:rPr>
          <w:b/>
        </w:rPr>
        <w:t>van de korenwindmolen van Schijndel</w:t>
      </w:r>
      <w:r>
        <w:rPr>
          <w:b/>
        </w:rPr>
        <w:t xml:space="preserve"> </w:t>
      </w:r>
      <w:r>
        <w:t xml:space="preserve">op verzoek van Willem Joseph Spens koopman uit ’s-Hertogenbosch als last en procuratie hebbende van Jacobus tHooft </w:t>
      </w:r>
      <w:r w:rsidRPr="00F607E4">
        <w:rPr>
          <w:b/>
        </w:rPr>
        <w:t xml:space="preserve">kapitein </w:t>
      </w:r>
      <w:r>
        <w:t xml:space="preserve">in staatse dienst en die heeft procuratie van Johannis Philippus tHooft </w:t>
      </w:r>
      <w:r w:rsidRPr="00F607E4">
        <w:rPr>
          <w:b/>
        </w:rPr>
        <w:t>ontvanger</w:t>
      </w:r>
      <w:r>
        <w:t xml:space="preserve"> te Zaltbommel en ook van Maria Gerarda de Laat </w:t>
      </w:r>
      <w:r w:rsidR="00B4114B">
        <w:t xml:space="preserve">weduwe </w:t>
      </w:r>
      <w:r w:rsidR="00B4114B" w:rsidRPr="00F607E4">
        <w:rPr>
          <w:b/>
        </w:rPr>
        <w:t>en testamentaire erfgename</w:t>
      </w:r>
      <w:r w:rsidR="00B4114B">
        <w:t xml:space="preserve"> van wijlen haar man Cornelis Izaak tHooft in leven </w:t>
      </w:r>
      <w:r w:rsidR="00B4114B" w:rsidRPr="00F607E4">
        <w:rPr>
          <w:b/>
        </w:rPr>
        <w:t>generaal major</w:t>
      </w:r>
      <w:r w:rsidR="00B4114B">
        <w:t xml:space="preserve"> in staatse dienst en Quirinus Vijvijan </w:t>
      </w:r>
      <w:r w:rsidR="00B4114B" w:rsidRPr="00F607E4">
        <w:rPr>
          <w:b/>
        </w:rPr>
        <w:t>auditeur militair</w:t>
      </w:r>
      <w:r w:rsidR="00B4114B">
        <w:t xml:space="preserve"> te Zaltbommel; idem Johanna Wilhelma de Gelder weduwe van wijlen Johannis Rietman wonende</w:t>
      </w:r>
      <w:r w:rsidR="00F607E4">
        <w:t xml:space="preserve"> </w:t>
      </w:r>
      <w:r w:rsidR="00B4114B">
        <w:t>te Erp en ten slotte Gijsbert van Will voor 7/16 deel welke prisatie is verricht door molenmeester Adrianus Hombergen te Erp en Peeter van Geldrop molenmeester te Mierlo met een gespecificeerd overzicht van alles wat gerepereerd of vernieuwd zou moeten worden 180-473 t/m 480</w:t>
      </w:r>
    </w:p>
    <w:p w:rsidR="004C6C44" w:rsidRDefault="00F607E4" w:rsidP="00764C92">
      <w:pPr>
        <w:numPr>
          <w:ilvl w:val="0"/>
          <w:numId w:val="2"/>
        </w:numPr>
      </w:pPr>
      <w:r w:rsidRPr="004C6C44">
        <w:rPr>
          <w:b/>
        </w:rPr>
        <w:t>nieuwe secretaris van Schijndel</w:t>
      </w:r>
      <w:r>
        <w:t xml:space="preserve"> Jan van Beverwijk die van Van Andringa alle archiefstukken overhandigd krijgt </w:t>
      </w:r>
      <w:r w:rsidR="004C6C44">
        <w:t>akte van 29 juli 1799 zie 180-496 en 497</w:t>
      </w:r>
    </w:p>
    <w:p w:rsidR="0079678A" w:rsidRDefault="004C6C44" w:rsidP="00764C92">
      <w:pPr>
        <w:numPr>
          <w:ilvl w:val="0"/>
          <w:numId w:val="2"/>
        </w:numPr>
      </w:pPr>
      <w:r w:rsidRPr="0079678A">
        <w:rPr>
          <w:b/>
        </w:rPr>
        <w:t xml:space="preserve">verklaring </w:t>
      </w:r>
      <w:r w:rsidR="0079678A">
        <w:t xml:space="preserve">dd. 12 oktober 1799 </w:t>
      </w:r>
      <w:r>
        <w:t xml:space="preserve">van Fredrik Ernestus Joseph Schnauber dorpschirurgijn die heeft gevisiteerd </w:t>
      </w:r>
      <w:r w:rsidR="0079678A">
        <w:t xml:space="preserve">het </w:t>
      </w:r>
      <w:r w:rsidR="0079678A" w:rsidRPr="0079678A">
        <w:rPr>
          <w:b/>
        </w:rPr>
        <w:t>dode lichaam van het 1 ½-jarig dochtertje van Poulus van den Langenbergh</w:t>
      </w:r>
      <w:r w:rsidR="0079678A">
        <w:t xml:space="preserve"> die verdronken is in een sloot bij de woning in de Broekstraat 180-515</w:t>
      </w:r>
    </w:p>
    <w:p w:rsidR="00D26315" w:rsidRDefault="0079678A" w:rsidP="00764C92">
      <w:pPr>
        <w:numPr>
          <w:ilvl w:val="0"/>
          <w:numId w:val="2"/>
        </w:numPr>
      </w:pPr>
      <w:r>
        <w:rPr>
          <w:b/>
        </w:rPr>
        <w:t xml:space="preserve">getuigenverklaring </w:t>
      </w:r>
      <w:r w:rsidRPr="0079678A">
        <w:t xml:space="preserve">van Arnoldus Herme van Weert lid van de municipaliteit die te kennen heeft gegeven dat hij gisteren 11 oktober 1799 laat in de avond rond de klok van 12 uur bij zijn woning </w:t>
      </w:r>
      <w:r w:rsidRPr="00D26315">
        <w:rPr>
          <w:b/>
        </w:rPr>
        <w:t>in het Wijbosch</w:t>
      </w:r>
      <w:r w:rsidRPr="0079678A">
        <w:t xml:space="preserve"> een mansperoon heeft zien bewegen voor zijn huis zacht en langzaam </w:t>
      </w:r>
      <w:r>
        <w:t>tegen welke persoon hij riep</w:t>
      </w:r>
      <w:r w:rsidR="00D26315">
        <w:t xml:space="preserve"> </w:t>
      </w:r>
      <w:r>
        <w:t xml:space="preserve">met een harde en forse stem: “ Schelm maakt u weg wat doet gij daar’ en meteen sloeg die op de vlucht </w:t>
      </w:r>
      <w:r w:rsidR="00D26315">
        <w:t>etc. stenen bij het kelderraam waren al uitgebroken 180-516 en 517</w:t>
      </w:r>
    </w:p>
    <w:p w:rsidR="00CF15C4" w:rsidRDefault="00D26315" w:rsidP="00764C92">
      <w:pPr>
        <w:numPr>
          <w:ilvl w:val="0"/>
          <w:numId w:val="2"/>
        </w:numPr>
      </w:pPr>
      <w:r>
        <w:t xml:space="preserve">Hoogwelgeboren Heer Theodoor Jean Laurens Del Marmol uit Blaarthem machtigt Heer Jan van </w:t>
      </w:r>
      <w:r w:rsidR="00CF15C4">
        <w:t>B</w:t>
      </w:r>
      <w:r>
        <w:t xml:space="preserve">everwijk </w:t>
      </w:r>
      <w:r w:rsidRPr="00CF15C4">
        <w:rPr>
          <w:b/>
        </w:rPr>
        <w:t>secretaris te Schijndel</w:t>
      </w:r>
      <w:r>
        <w:t xml:space="preserve"> om bepaalde gelden in te vorderen </w:t>
      </w:r>
      <w:r w:rsidR="00CF15C4">
        <w:t>180-518</w:t>
      </w:r>
    </w:p>
    <w:p w:rsidR="00F5142E" w:rsidRPr="0079678A" w:rsidRDefault="00CF15C4" w:rsidP="00764C92">
      <w:pPr>
        <w:numPr>
          <w:ilvl w:val="0"/>
          <w:numId w:val="2"/>
        </w:numPr>
      </w:pPr>
      <w:r>
        <w:t>in een akte van 19 december 1799 worden genoemd</w:t>
      </w:r>
      <w:r w:rsidR="00F5142E" w:rsidRPr="0079678A">
        <w:t xml:space="preserve"> </w:t>
      </w:r>
      <w:r>
        <w:t xml:space="preserve">Gielis Versteijnen </w:t>
      </w:r>
      <w:r w:rsidRPr="00CF15C4">
        <w:rPr>
          <w:b/>
        </w:rPr>
        <w:t>vorster</w:t>
      </w:r>
      <w:r>
        <w:t xml:space="preserve"> te Schijndel en Johannis Anthonij Kuijpers </w:t>
      </w:r>
      <w:r w:rsidRPr="00CF15C4">
        <w:rPr>
          <w:b/>
        </w:rPr>
        <w:t>collecteur der verpondingen</w:t>
      </w:r>
      <w:r>
        <w:t xml:space="preserve"> 180-547</w:t>
      </w:r>
    </w:p>
    <w:p w:rsidR="00177F12" w:rsidRPr="007550C8" w:rsidRDefault="00177F12" w:rsidP="00177F12"/>
    <w:p w:rsidR="004336D4" w:rsidRPr="00AC63AE" w:rsidRDefault="004336D4" w:rsidP="004336D4">
      <w:pPr>
        <w:numPr>
          <w:ilvl w:val="0"/>
          <w:numId w:val="2"/>
        </w:numPr>
      </w:pPr>
      <w:r w:rsidRPr="00FC751B">
        <w:rPr>
          <w:b/>
          <w:sz w:val="28"/>
          <w:szCs w:val="28"/>
        </w:rPr>
        <w:t>schepenprotocol 1</w:t>
      </w:r>
      <w:r>
        <w:rPr>
          <w:b/>
          <w:sz w:val="28"/>
          <w:szCs w:val="28"/>
        </w:rPr>
        <w:t>81</w:t>
      </w:r>
      <w:r w:rsidRPr="00FC751B">
        <w:rPr>
          <w:b/>
          <w:sz w:val="28"/>
          <w:szCs w:val="28"/>
        </w:rPr>
        <w:t xml:space="preserve"> periode </w:t>
      </w:r>
      <w:r>
        <w:rPr>
          <w:b/>
          <w:sz w:val="28"/>
          <w:szCs w:val="28"/>
        </w:rPr>
        <w:t>1799-</w:t>
      </w:r>
      <w:smartTag w:uri="urn:schemas-microsoft-com:office:smarttags" w:element="metricconverter">
        <w:smartTagPr>
          <w:attr w:name="ProductID" w:val="1802 in"/>
        </w:smartTagPr>
        <w:r>
          <w:rPr>
            <w:b/>
            <w:sz w:val="28"/>
            <w:szCs w:val="28"/>
          </w:rPr>
          <w:t>1802</w:t>
        </w:r>
        <w:r w:rsidRPr="00FC751B">
          <w:rPr>
            <w:b/>
            <w:sz w:val="28"/>
            <w:szCs w:val="28"/>
          </w:rPr>
          <w:t xml:space="preserve"> in</w:t>
        </w:r>
      </w:smartTag>
      <w:r w:rsidRPr="00FC751B">
        <w:rPr>
          <w:b/>
          <w:sz w:val="28"/>
          <w:szCs w:val="28"/>
        </w:rPr>
        <w:t xml:space="preserve"> totaal </w:t>
      </w:r>
      <w:r>
        <w:rPr>
          <w:b/>
          <w:sz w:val="28"/>
          <w:szCs w:val="28"/>
        </w:rPr>
        <w:t>491 scans</w:t>
      </w:r>
      <w:r w:rsidRPr="00FC751B">
        <w:rPr>
          <w:b/>
          <w:sz w:val="28"/>
          <w:szCs w:val="28"/>
        </w:rPr>
        <w:t xml:space="preserve"> met register vanaf </w:t>
      </w:r>
      <w:r>
        <w:rPr>
          <w:b/>
          <w:sz w:val="28"/>
          <w:szCs w:val="28"/>
        </w:rPr>
        <w:t>483</w:t>
      </w:r>
      <w:r w:rsidR="00323774">
        <w:rPr>
          <w:b/>
          <w:sz w:val="28"/>
          <w:szCs w:val="28"/>
        </w:rPr>
        <w:t xml:space="preserve"> </w:t>
      </w:r>
      <w:r w:rsidR="00323774">
        <w:rPr>
          <w:sz w:val="22"/>
          <w:szCs w:val="22"/>
        </w:rPr>
        <w:t>[31 december 1799 tot en met 27 februari 1802]</w:t>
      </w:r>
    </w:p>
    <w:p w:rsidR="00AC63AE" w:rsidRDefault="00AC63AE" w:rsidP="00AC63AE"/>
    <w:p w:rsidR="00AC63AE" w:rsidRDefault="00AC63AE" w:rsidP="00AC63AE">
      <w:pPr>
        <w:ind w:left="360"/>
      </w:pPr>
    </w:p>
    <w:p w:rsidR="000248BA" w:rsidRDefault="00323774" w:rsidP="004336D4">
      <w:pPr>
        <w:numPr>
          <w:ilvl w:val="0"/>
          <w:numId w:val="2"/>
        </w:numPr>
      </w:pPr>
      <w:r w:rsidRPr="000248BA">
        <w:rPr>
          <w:b/>
        </w:rPr>
        <w:t>verklaring</w:t>
      </w:r>
      <w:r>
        <w:t xml:space="preserve"> van Jan van den Berselaar dat de twee kinderen van wijlen zijn broer Hendrik van den berselaar verwekt bij Johanna van der Stappen voor 1/16 deel erfgenaam zijn van </w:t>
      </w:r>
      <w:r w:rsidR="000248BA">
        <w:t>de goederen uit de nalatenschap van wijlen Dirk Janse Schellekens gewoond en overleden te Sint Michielsgestel 181-3 en 4</w:t>
      </w:r>
      <w:r w:rsidR="00474659">
        <w:t xml:space="preserve"> – zie ook 13,14, 17</w:t>
      </w:r>
    </w:p>
    <w:p w:rsidR="00474659" w:rsidRDefault="000248BA" w:rsidP="004336D4">
      <w:pPr>
        <w:numPr>
          <w:ilvl w:val="0"/>
          <w:numId w:val="2"/>
        </w:numPr>
      </w:pPr>
      <w:r w:rsidRPr="00474659">
        <w:rPr>
          <w:b/>
        </w:rPr>
        <w:t xml:space="preserve">borderel </w:t>
      </w:r>
      <w:r>
        <w:t>op de conditie van de</w:t>
      </w:r>
      <w:r w:rsidR="00474659">
        <w:t xml:space="preserve"> </w:t>
      </w:r>
      <w:r>
        <w:t>inboedel en schaar te velde nagelaten bij wijlen Johannis Thomas van Schijndel de 24</w:t>
      </w:r>
      <w:r w:rsidRPr="000248BA">
        <w:rPr>
          <w:vertAlign w:val="superscript"/>
        </w:rPr>
        <w:t>e</w:t>
      </w:r>
      <w:r>
        <w:t xml:space="preserve"> juli 1800 publiek verkocht door Johannes Jansse van Nistelro</w:t>
      </w:r>
      <w:r w:rsidR="00474659">
        <w:t>o</w:t>
      </w:r>
      <w:r>
        <w:t>ij</w:t>
      </w:r>
      <w:r w:rsidR="00474659">
        <w:t xml:space="preserve"> en Antohnij Carnuijt als voogden over de minderjarige dochter Cornelia in huwelijk verwekt bij Johanna Corst van der Stappen 181-9 t/m 13 zie ook 14 </w:t>
      </w:r>
    </w:p>
    <w:p w:rsidR="00055FC9" w:rsidRDefault="00474659" w:rsidP="004336D4">
      <w:pPr>
        <w:numPr>
          <w:ilvl w:val="0"/>
          <w:numId w:val="2"/>
        </w:numPr>
      </w:pPr>
      <w:r w:rsidRPr="00055FC9">
        <w:rPr>
          <w:b/>
        </w:rPr>
        <w:t>verklaring</w:t>
      </w:r>
      <w:r>
        <w:t xml:space="preserve"> </w:t>
      </w:r>
      <w:r w:rsidR="00055FC9">
        <w:t xml:space="preserve">dd 31 december 1799 </w:t>
      </w:r>
      <w:r>
        <w:t xml:space="preserve">van Anthonie Vugts president en Peeter Anthonie Vugts achtman </w:t>
      </w:r>
      <w:r w:rsidR="00055FC9">
        <w:t>op verzoek van Niklaas Schrijvers koopman en uit liefde der waarheid dat zij comparanten op 24 november jl. ‘’s avonds zijn geweest ten huize van herbergier Peeter Jan Hugo Verhagen en daar hebben aangetroffen Hendrikus Gijsbert van den Bogaart en genoemde Niklaas Schrijvers beiden kooplieden die in onderhandeling zijn gegaan in het verkopen en kopen van recepissen van schadevergoeding 181-19 en 20</w:t>
      </w:r>
    </w:p>
    <w:p w:rsidR="00055FC9" w:rsidRDefault="00055FC9" w:rsidP="004336D4">
      <w:pPr>
        <w:numPr>
          <w:ilvl w:val="0"/>
          <w:numId w:val="2"/>
        </w:numPr>
      </w:pPr>
      <w:r w:rsidRPr="00055FC9">
        <w:t xml:space="preserve">akte van de familie Van Rooij en Fabry </w:t>
      </w:r>
      <w:r>
        <w:t>zie protocol 180 scan 354 en 355</w:t>
      </w:r>
      <w:r w:rsidR="00713688">
        <w:t xml:space="preserve"> en 181-21 t/m 23</w:t>
      </w:r>
      <w:r w:rsidR="00BD6B88">
        <w:t xml:space="preserve"> – zie ook 156 t/m 158</w:t>
      </w:r>
    </w:p>
    <w:p w:rsidR="00713688" w:rsidRDefault="00713688" w:rsidP="004336D4">
      <w:pPr>
        <w:numPr>
          <w:ilvl w:val="0"/>
          <w:numId w:val="2"/>
        </w:numPr>
      </w:pPr>
      <w:r w:rsidRPr="00713688">
        <w:rPr>
          <w:b/>
        </w:rPr>
        <w:t>borgbrieven</w:t>
      </w:r>
      <w:r>
        <w:t>: Gemonde [27]</w:t>
      </w:r>
      <w:r w:rsidR="00520587">
        <w:t>, Sint Michielsgestel [37]</w:t>
      </w:r>
      <w:r w:rsidR="00B35D7F">
        <w:t>, Middel- en Westelbeers [85], Veghel [128]</w:t>
      </w:r>
      <w:r w:rsidR="00BB5F6D">
        <w:t>, Nuenen [225]</w:t>
      </w:r>
      <w:r w:rsidR="00210AA1">
        <w:t>, Sint Michielsgestel [276]</w:t>
      </w:r>
      <w:r w:rsidR="00C8321F">
        <w:t>, Rotterdam [322]</w:t>
      </w:r>
      <w:r w:rsidR="006B0050">
        <w:t>, Oisterwijk [327], Berlicum [335]</w:t>
      </w:r>
    </w:p>
    <w:p w:rsidR="00055FC9" w:rsidRDefault="00713688" w:rsidP="004336D4">
      <w:pPr>
        <w:numPr>
          <w:ilvl w:val="0"/>
          <w:numId w:val="2"/>
        </w:numPr>
      </w:pPr>
      <w:r w:rsidRPr="00520587">
        <w:rPr>
          <w:b/>
        </w:rPr>
        <w:t>scheiding en deling</w:t>
      </w:r>
      <w:r>
        <w:t xml:space="preserve"> van familie Smits en aanverwanten 181-28 t/m 36</w:t>
      </w:r>
      <w:r w:rsidR="006A1814">
        <w:t xml:space="preserve">, 38 e.v. </w:t>
      </w:r>
    </w:p>
    <w:p w:rsidR="00095EA5" w:rsidRDefault="00095EA5" w:rsidP="004336D4">
      <w:pPr>
        <w:numPr>
          <w:ilvl w:val="0"/>
          <w:numId w:val="2"/>
        </w:numPr>
      </w:pPr>
      <w:r>
        <w:t xml:space="preserve">huis met nog een huisje hof en aangelag 2 lop. onder het Lutteleijnde bij </w:t>
      </w:r>
      <w:r w:rsidRPr="00095EA5">
        <w:rPr>
          <w:b/>
        </w:rPr>
        <w:t xml:space="preserve">de Drie Haringen </w:t>
      </w:r>
      <w:r>
        <w:t>181-49</w:t>
      </w:r>
    </w:p>
    <w:p w:rsidR="00474659" w:rsidRDefault="00095EA5" w:rsidP="004336D4">
      <w:pPr>
        <w:numPr>
          <w:ilvl w:val="0"/>
          <w:numId w:val="2"/>
        </w:numPr>
      </w:pPr>
      <w:r>
        <w:t xml:space="preserve">Hendrikus </w:t>
      </w:r>
      <w:r w:rsidRPr="00095EA5">
        <w:rPr>
          <w:b/>
        </w:rPr>
        <w:t xml:space="preserve">innocente </w:t>
      </w:r>
      <w:r>
        <w:rPr>
          <w:b/>
        </w:rPr>
        <w:t>z</w:t>
      </w:r>
      <w:r w:rsidRPr="00095EA5">
        <w:rPr>
          <w:b/>
        </w:rPr>
        <w:t>oon</w:t>
      </w:r>
      <w:r>
        <w:t xml:space="preserve"> van Martinus van den Bergh 181-61</w:t>
      </w:r>
      <w:r w:rsidR="00055FC9">
        <w:t xml:space="preserve">  </w:t>
      </w:r>
    </w:p>
    <w:p w:rsidR="004336D4" w:rsidRDefault="003F2B98" w:rsidP="004336D4">
      <w:pPr>
        <w:numPr>
          <w:ilvl w:val="0"/>
          <w:numId w:val="2"/>
        </w:numPr>
      </w:pPr>
      <w:r>
        <w:t xml:space="preserve">scheiding en deling van goederen familie van den Bergh en aanverwanten o.a. huis in het Elderbroek 12 lop. en huis schop stalling met den hof en aangelegen land zijnde </w:t>
      </w:r>
      <w:r w:rsidRPr="003F2B98">
        <w:rPr>
          <w:b/>
        </w:rPr>
        <w:t>het Stamhuis</w:t>
      </w:r>
      <w:r>
        <w:t xml:space="preserve"> 2 lop. in het Lutteleijnde en een huis bij de Drie Haringen 181-67 t/m 83</w:t>
      </w:r>
    </w:p>
    <w:p w:rsidR="003F2B98" w:rsidRDefault="003F2B98" w:rsidP="004336D4">
      <w:pPr>
        <w:numPr>
          <w:ilvl w:val="0"/>
          <w:numId w:val="2"/>
        </w:numPr>
      </w:pPr>
      <w:r>
        <w:t>Heer en Mr. Hendricus Joseph Kleinefeldt gehuwd met Vrouwe Catharina van Keulen wonende te Ravenstein machtigt Philip Jacob de Haas 181-83</w:t>
      </w:r>
    </w:p>
    <w:p w:rsidR="00D31E9B" w:rsidRDefault="00C0019B" w:rsidP="004336D4">
      <w:pPr>
        <w:numPr>
          <w:ilvl w:val="0"/>
          <w:numId w:val="2"/>
        </w:numPr>
      </w:pPr>
      <w:r>
        <w:t xml:space="preserve">verklaring dd. 8 mei 1800 van een machtiging </w:t>
      </w:r>
      <w:r w:rsidR="00663E70">
        <w:t xml:space="preserve">door </w:t>
      </w:r>
      <w:r w:rsidR="00663E70" w:rsidRPr="00C0019B">
        <w:rPr>
          <w:b/>
        </w:rPr>
        <w:t>Mejuffrouw Gertrudus Bernouly</w:t>
      </w:r>
      <w:r w:rsidR="00663E70">
        <w:t xml:space="preserve"> wonende te Herentals in Brabant meerderjarig en ongehuwd mede namens haar zuster </w:t>
      </w:r>
      <w:r w:rsidR="00663E70" w:rsidRPr="00C0019B">
        <w:rPr>
          <w:b/>
        </w:rPr>
        <w:t>Alegondus Bernouly</w:t>
      </w:r>
      <w:r w:rsidR="00663E70">
        <w:t xml:space="preserve"> om haar broer </w:t>
      </w:r>
      <w:r w:rsidR="00663E70" w:rsidRPr="00C0019B">
        <w:rPr>
          <w:b/>
        </w:rPr>
        <w:t>Hendrikus Theodorus Bernouly</w:t>
      </w:r>
      <w:r w:rsidR="00663E70">
        <w:t xml:space="preserve"> wonende te Schijndel om te verkopen </w:t>
      </w:r>
      <w:r>
        <w:t xml:space="preserve">2/3 part </w:t>
      </w:r>
      <w:r w:rsidR="00663E70">
        <w:t xml:space="preserve"> van 2 groes- of weiveldjes 1 ½ lop. verkregen via Juffrouw Anna Christina Biedijx volgens transport te Veghel dd. </w:t>
      </w:r>
      <w:r>
        <w:t>10 mei 1765 – zie 181-138 en 139</w:t>
      </w:r>
    </w:p>
    <w:p w:rsidR="00C0019B" w:rsidRDefault="00C0019B" w:rsidP="004336D4">
      <w:pPr>
        <w:numPr>
          <w:ilvl w:val="0"/>
          <w:numId w:val="2"/>
        </w:numPr>
      </w:pPr>
      <w:r>
        <w:t xml:space="preserve">Gijsbertus Adriaan Verhagen aan de ene kant en </w:t>
      </w:r>
      <w:r w:rsidRPr="00BD6B88">
        <w:rPr>
          <w:b/>
        </w:rPr>
        <w:t>Vrouwe Maria Geertruij</w:t>
      </w:r>
      <w:r w:rsidR="00BD6B88" w:rsidRPr="00BD6B88">
        <w:rPr>
          <w:b/>
        </w:rPr>
        <w:t>d</w:t>
      </w:r>
      <w:r w:rsidRPr="00BD6B88">
        <w:rPr>
          <w:b/>
        </w:rPr>
        <w:t>us Philippens</w:t>
      </w:r>
      <w:r>
        <w:t xml:space="preserve"> aan de andere kant i.v.m. een verhuur door Gijsbertus aan Geertruijdus twee kamers naast en aan elkaar, met achterkeuken, brandhuis, zolder boven het brandhuis en het </w:t>
      </w:r>
      <w:r w:rsidRPr="00BD6B88">
        <w:rPr>
          <w:b/>
        </w:rPr>
        <w:t>speelhuisje</w:t>
      </w:r>
      <w:r>
        <w:t xml:space="preserve">, de achterste </w:t>
      </w:r>
      <w:r w:rsidR="00BD6B88">
        <w:t>k</w:t>
      </w:r>
      <w:r>
        <w:t>elder alsmede de halve tuin achter de vijver, blijvend ehet gebruik van de pomp gemeen, gelegen onder het gehucht Lutteleijnde met de huurcondities 181-14</w:t>
      </w:r>
      <w:r w:rsidR="00BD6B88">
        <w:t>4</w:t>
      </w:r>
      <w:r>
        <w:t xml:space="preserve"> </w:t>
      </w:r>
      <w:r w:rsidR="00BD6B88">
        <w:t>en</w:t>
      </w:r>
      <w:r>
        <w:t xml:space="preserve">145 [dochter van dokter Philippens?] </w:t>
      </w:r>
    </w:p>
    <w:p w:rsidR="00C0019B" w:rsidRDefault="00124BFD" w:rsidP="004336D4">
      <w:pPr>
        <w:numPr>
          <w:ilvl w:val="0"/>
          <w:numId w:val="2"/>
        </w:numPr>
      </w:pPr>
      <w:r w:rsidRPr="00124BFD">
        <w:rPr>
          <w:b/>
        </w:rPr>
        <w:t>verklaring</w:t>
      </w:r>
      <w:r>
        <w:t xml:space="preserve"> dd. 6 juni </w:t>
      </w:r>
      <w:smartTag w:uri="urn:schemas-microsoft-com:office:smarttags" w:element="metricconverter">
        <w:smartTagPr>
          <w:attr w:name="ProductID" w:val="1800 m"/>
        </w:smartTagPr>
        <w:r>
          <w:t>1800 m</w:t>
        </w:r>
      </w:smartTag>
      <w:r>
        <w:t xml:space="preserve">.b.t. </w:t>
      </w:r>
      <w:r w:rsidR="00BD6B88" w:rsidRPr="00124BFD">
        <w:rPr>
          <w:b/>
        </w:rPr>
        <w:t>gebouwde hutten</w:t>
      </w:r>
      <w:r w:rsidR="00BD6B88">
        <w:t xml:space="preserve"> onder Schijndel van o.a. </w:t>
      </w:r>
      <w:r>
        <w:t xml:space="preserve">Hendrikus Piet van Kessel </w:t>
      </w:r>
      <w:r w:rsidRPr="00124BFD">
        <w:rPr>
          <w:b/>
        </w:rPr>
        <w:t>onder Elschot aan de molen</w:t>
      </w:r>
      <w:r>
        <w:t>, Lambert delis van der Heijden in het Hermalen, Eijmbert Jacob van Roosmalen onder Wijboschaan de linkerzijde van de dijk als men naar Veghel gaat en Johannis Hendrik van Esch geboortig en wonende te Sint Michielsgestel die een hut heeft gebouwd op de Bodem van Elde alias Vier Gemalen 181-159</w:t>
      </w:r>
    </w:p>
    <w:p w:rsidR="00017E5D" w:rsidRDefault="00017E5D" w:rsidP="004336D4">
      <w:pPr>
        <w:numPr>
          <w:ilvl w:val="0"/>
          <w:numId w:val="2"/>
        </w:numPr>
      </w:pPr>
      <w:r w:rsidRPr="00017E5D">
        <w:t>Pieter Le Mercier</w:t>
      </w:r>
      <w:r>
        <w:t xml:space="preserve"> te Woerden en Bartholomeus Le Mercier te Bodegraven kinderen van Alewijn Le Mersier en Meggelina Peeter van Tartwijk echtelieden wonend ete Bodegraven gemachtigd door hun ouders op basis van </w:t>
      </w:r>
      <w:r w:rsidRPr="00017E5D">
        <w:rPr>
          <w:b/>
        </w:rPr>
        <w:t>eenzekere procuratie</w:t>
      </w:r>
      <w:r>
        <w:t xml:space="preserve"> voor </w:t>
      </w:r>
      <w:r w:rsidRPr="00017E5D">
        <w:rPr>
          <w:b/>
        </w:rPr>
        <w:t xml:space="preserve">notaris </w:t>
      </w:r>
      <w:r>
        <w:t>Mr. Otto Nicolaas Tholen en zekere getuigen dd. 8 juni 1800 te Bodegrvaen in vormalig gewest Holland in hun plaats te volmachten Heer Jan van Beverwjk 181-175 t/m 179</w:t>
      </w:r>
    </w:p>
    <w:p w:rsidR="00017E5D" w:rsidRDefault="001E2FC2" w:rsidP="004336D4">
      <w:pPr>
        <w:numPr>
          <w:ilvl w:val="0"/>
          <w:numId w:val="2"/>
        </w:numPr>
      </w:pPr>
      <w:r>
        <w:t>huis schuur schop stallingen en de</w:t>
      </w:r>
      <w:r w:rsidR="006508B9">
        <w:t xml:space="preserve"> </w:t>
      </w:r>
      <w:r>
        <w:t xml:space="preserve">hof 14 roeden </w:t>
      </w:r>
      <w:r w:rsidRPr="001E2FC2">
        <w:rPr>
          <w:b/>
        </w:rPr>
        <w:t>aan de Pomp in de Regtestraat</w:t>
      </w:r>
      <w:r>
        <w:t xml:space="preserve"> onder het Lutteijnde e.z. de weduwe Andries van de Reijt a.z. en e.e. de gemene straat a.e. </w:t>
      </w:r>
      <w:r w:rsidRPr="001E2FC2">
        <w:rPr>
          <w:b/>
        </w:rPr>
        <w:t>een armenfundatie</w:t>
      </w:r>
      <w:r w:rsidR="006508B9">
        <w:rPr>
          <w:b/>
        </w:rPr>
        <w:t xml:space="preserve"> 181-…….</w:t>
      </w:r>
    </w:p>
    <w:p w:rsidR="00124BFD" w:rsidRDefault="00406392" w:rsidP="004336D4">
      <w:pPr>
        <w:numPr>
          <w:ilvl w:val="0"/>
          <w:numId w:val="2"/>
        </w:numPr>
      </w:pPr>
      <w:r w:rsidRPr="000103A7">
        <w:rPr>
          <w:b/>
        </w:rPr>
        <w:t xml:space="preserve">verklaring </w:t>
      </w:r>
      <w:r>
        <w:t xml:space="preserve">van Dirk Hendrik van den Dungen, Dirk Theunis Smits en Lambert van Hendrik van den Dungen op verzoek van Hendrik Hugo van </w:t>
      </w:r>
      <w:r w:rsidR="000103A7">
        <w:t>B</w:t>
      </w:r>
      <w:r>
        <w:t>erkel, Aroldus Francis  van Heeswijk dat z</w:t>
      </w:r>
      <w:r w:rsidR="000103A7">
        <w:t>i</w:t>
      </w:r>
      <w:r>
        <w:t xml:space="preserve">j de persoon </w:t>
      </w:r>
      <w:r w:rsidRPr="000103A7">
        <w:rPr>
          <w:b/>
        </w:rPr>
        <w:t xml:space="preserve">Eijmbert Dirk van </w:t>
      </w:r>
      <w:r w:rsidR="000103A7" w:rsidRPr="000103A7">
        <w:rPr>
          <w:b/>
        </w:rPr>
        <w:t>L</w:t>
      </w:r>
      <w:r w:rsidRPr="000103A7">
        <w:rPr>
          <w:b/>
        </w:rPr>
        <w:t>iempt</w:t>
      </w:r>
      <w:r>
        <w:t xml:space="preserve"> zeer goed kennen op het </w:t>
      </w:r>
      <w:r w:rsidRPr="000103A7">
        <w:rPr>
          <w:b/>
        </w:rPr>
        <w:t>huis en brouwerij genaamd het Slotje</w:t>
      </w:r>
      <w:r>
        <w:t xml:space="preserve"> en hem vele malen hebben ontmoet en weten te vertellen dat die zich regematig te buiten gaat aan </w:t>
      </w:r>
      <w:r w:rsidRPr="000103A7">
        <w:rPr>
          <w:b/>
        </w:rPr>
        <w:t>dronkenschap</w:t>
      </w:r>
      <w:r>
        <w:t xml:space="preserve"> waardoor zijn woning regelmatig aan onheilen van brand of anderszins bloot staat en dat hij vanwege zijn dronkenschap niet in staat is een vreedzame opvoering te geven aan minderjarige kinderen; de 1</w:t>
      </w:r>
      <w:r w:rsidRPr="00406392">
        <w:rPr>
          <w:vertAlign w:val="superscript"/>
        </w:rPr>
        <w:t>e</w:t>
      </w:r>
      <w:r>
        <w:t xml:space="preserve"> deponent heeft </w:t>
      </w:r>
      <w:r w:rsidR="000103A7">
        <w:t>destijds moeilijkheden met die dronkenlap gehad en heeft de nodige brutaliteiten ondervonden</w:t>
      </w:r>
      <w:r>
        <w:t xml:space="preserve">  </w:t>
      </w:r>
      <w:r w:rsidR="000103A7">
        <w:t>181-205 t/m 207</w:t>
      </w:r>
    </w:p>
    <w:p w:rsidR="005169FA" w:rsidRDefault="00292310" w:rsidP="004336D4">
      <w:pPr>
        <w:numPr>
          <w:ilvl w:val="0"/>
          <w:numId w:val="2"/>
        </w:numPr>
      </w:pPr>
      <w:r>
        <w:t xml:space="preserve">Johannis Peeter Anthonij de Cock </w:t>
      </w:r>
      <w:r w:rsidRPr="005169FA">
        <w:rPr>
          <w:b/>
        </w:rPr>
        <w:t>mr. chirurgijn</w:t>
      </w:r>
      <w:r>
        <w:t xml:space="preserve"> te Sint Oedenrode met een verklaring die op verzoek van de vrouw van Wouter Brokx op het Oetelaar hem heeft gevraagd naar haar man te komen die geblesseerd is en geslagen was; na visitatie </w:t>
      </w:r>
      <w:r w:rsidR="002E33B9">
        <w:t xml:space="preserve">bleek hij een </w:t>
      </w:r>
      <w:r w:rsidR="002E33B9" w:rsidRPr="005169FA">
        <w:rPr>
          <w:b/>
        </w:rPr>
        <w:t xml:space="preserve">grote wond aan het voorhoofd </w:t>
      </w:r>
      <w:r w:rsidR="002E33B9">
        <w:t>te hebben zo groot als een lange vinger en d ebreedte van een vinger en de dikte penetrerende over het cranium; idem een contusie op de linkerarm met een kleine wond; een grote contusie op het linker heupbeen; de dader zou een zekere Hendrikus Johannis van den Langenberg en</w:t>
      </w:r>
      <w:r w:rsidR="005169FA">
        <w:t xml:space="preserve"> zijn vrouw Willemijn, de vrouw gewapend met een gavel en Hendrikus zelf met een turfschup en zulks terwijl Wouter op zij nakker aan het eggen was en na de slag op zijn hoofd is hij ter aarde gevallen 181-209 t/m 211</w:t>
      </w:r>
    </w:p>
    <w:p w:rsidR="00743A7B" w:rsidRDefault="005169FA" w:rsidP="004336D4">
      <w:pPr>
        <w:numPr>
          <w:ilvl w:val="0"/>
          <w:numId w:val="2"/>
        </w:numPr>
      </w:pPr>
      <w:r>
        <w:t xml:space="preserve">Heer Watse Sibius van Andringa </w:t>
      </w:r>
      <w:r w:rsidRPr="00743A7B">
        <w:rPr>
          <w:b/>
        </w:rPr>
        <w:t>voorheen secretaris</w:t>
      </w:r>
      <w:r>
        <w:t xml:space="preserve"> van Schijndel verklaarde voornemens te zijn tot het </w:t>
      </w:r>
      <w:r w:rsidRPr="00743A7B">
        <w:rPr>
          <w:b/>
        </w:rPr>
        <w:t>verrichten van diverse affaires</w:t>
      </w:r>
      <w:r>
        <w:t xml:space="preserve"> zich te begeven buiten de republiek en dat het derhalve nodig was dat gedurende zijn afwezigheid </w:t>
      </w:r>
      <w:r w:rsidR="00743A7B">
        <w:t xml:space="preserve">zijn persoon werd gerepresenteerd tot het waarnemen van alle voorkomende zaken die hem comparant binnen de Bataafse Republiek of elders enigszins mochten concerneren [betreffen of raken]; hij </w:t>
      </w:r>
      <w:r w:rsidR="00743A7B" w:rsidRPr="00743A7B">
        <w:rPr>
          <w:b/>
        </w:rPr>
        <w:t>machtigt</w:t>
      </w:r>
      <w:r w:rsidR="00743A7B">
        <w:t xml:space="preserve"> zijn echtgenote Vrouwe Geertruijda Margareta Westpalm en de Heer </w:t>
      </w:r>
      <w:r w:rsidR="00C8321F">
        <w:t>J</w:t>
      </w:r>
      <w:r w:rsidR="00743A7B">
        <w:t>an van Beverwijk secretaris hem te vertegenwoordigen hetzij samen hetzij ieder afzonderlijk 181-212 t/m 215</w:t>
      </w:r>
    </w:p>
    <w:p w:rsidR="000103A7" w:rsidRDefault="00C11E97" w:rsidP="004336D4">
      <w:pPr>
        <w:numPr>
          <w:ilvl w:val="0"/>
          <w:numId w:val="2"/>
        </w:numPr>
      </w:pPr>
      <w:r w:rsidRPr="005310E7">
        <w:rPr>
          <w:b/>
        </w:rPr>
        <w:t xml:space="preserve">verklaring </w:t>
      </w:r>
      <w:r>
        <w:t xml:space="preserve">van </w:t>
      </w:r>
      <w:r w:rsidR="005310E7">
        <w:t xml:space="preserve">Francus Jansse van de Ven en </w:t>
      </w:r>
      <w:r>
        <w:t xml:space="preserve">Johannis Bartel Schevers </w:t>
      </w:r>
      <w:r w:rsidR="005310E7">
        <w:t xml:space="preserve">op verzoek van Jan van Beverwijk secretaris die in de </w:t>
      </w:r>
      <w:r w:rsidR="005310E7" w:rsidRPr="005310E7">
        <w:rPr>
          <w:b/>
        </w:rPr>
        <w:t>hof</w:t>
      </w:r>
      <w:r w:rsidR="005310E7">
        <w:t xml:space="preserve"> zijn geweest achter het huis dat toebehoort aan de Heer Galenus Hopman dat staat </w:t>
      </w:r>
      <w:r w:rsidR="005310E7" w:rsidRPr="005310E7">
        <w:rPr>
          <w:b/>
        </w:rPr>
        <w:t>bij de grote kerk</w:t>
      </w:r>
      <w:r w:rsidR="005310E7">
        <w:t xml:space="preserve"> en wordt bewoond door Van Beverwijk waar ze geconstateerd hebben dat naar de zuidzijde een </w:t>
      </w:r>
      <w:r w:rsidR="005310E7" w:rsidRPr="00A56702">
        <w:rPr>
          <w:b/>
        </w:rPr>
        <w:t>oude en tevens slechte heg</w:t>
      </w:r>
      <w:r w:rsidR="005310E7">
        <w:t xml:space="preserve"> op de scheiding staat die aldaar werd gerooid etc. 181-234 en 235</w:t>
      </w:r>
    </w:p>
    <w:p w:rsidR="00A56702" w:rsidRDefault="00A56702" w:rsidP="004336D4">
      <w:pPr>
        <w:numPr>
          <w:ilvl w:val="0"/>
          <w:numId w:val="2"/>
        </w:numPr>
      </w:pPr>
      <w:r w:rsidRPr="00A56702">
        <w:t xml:space="preserve">Gielis Versteijnen </w:t>
      </w:r>
      <w:r w:rsidRPr="00A56702">
        <w:rPr>
          <w:b/>
        </w:rPr>
        <w:t>vorster van Schijndel</w:t>
      </w:r>
      <w:r w:rsidRPr="00A56702">
        <w:t xml:space="preserve"> met bericht over een </w:t>
      </w:r>
      <w:r w:rsidRPr="00A56702">
        <w:rPr>
          <w:b/>
        </w:rPr>
        <w:t>arrest van goederen</w:t>
      </w:r>
      <w:r w:rsidRPr="00A56702">
        <w:t xml:space="preserve"> op naam van Peeter Gijsbert van der Heijden onder Wijbosch 181-237</w:t>
      </w:r>
    </w:p>
    <w:p w:rsidR="00A56702" w:rsidRDefault="00A56702" w:rsidP="004336D4">
      <w:pPr>
        <w:numPr>
          <w:ilvl w:val="0"/>
          <w:numId w:val="2"/>
        </w:numPr>
      </w:pPr>
      <w:r>
        <w:t xml:space="preserve">huis schuur schop stalling en hof 14 roeden </w:t>
      </w:r>
      <w:r w:rsidRPr="006508B9">
        <w:rPr>
          <w:b/>
        </w:rPr>
        <w:t>in de Regtestraat aan de pomp</w:t>
      </w:r>
      <w:r>
        <w:t xml:space="preserve"> </w:t>
      </w:r>
      <w:r w:rsidR="006508B9">
        <w:t>181-247</w:t>
      </w:r>
    </w:p>
    <w:p w:rsidR="006508B9" w:rsidRDefault="006508B9" w:rsidP="004336D4">
      <w:pPr>
        <w:numPr>
          <w:ilvl w:val="0"/>
          <w:numId w:val="2"/>
        </w:numPr>
      </w:pPr>
      <w:r>
        <w:t>betaald Hoogwaarde Heer van Alphen voor maandelijkse diensten aan d eoverleden Eijmbert van Rooij 181-259</w:t>
      </w:r>
    </w:p>
    <w:p w:rsidR="006508B9" w:rsidRDefault="000859D5" w:rsidP="004336D4">
      <w:pPr>
        <w:numPr>
          <w:ilvl w:val="0"/>
          <w:numId w:val="2"/>
        </w:numPr>
      </w:pPr>
      <w:r w:rsidRPr="00620F54">
        <w:rPr>
          <w:b/>
        </w:rPr>
        <w:t>inspectie van de woning van Willem Crol</w:t>
      </w:r>
      <w:r>
        <w:t xml:space="preserve"> staande onder het Lutteleijnde ter plaatse genaamd </w:t>
      </w:r>
      <w:r w:rsidRPr="00620F54">
        <w:rPr>
          <w:b/>
        </w:rPr>
        <w:t>Logtenburgh</w:t>
      </w:r>
      <w:r>
        <w:t xml:space="preserve"> waar geconstateerd is dat ruiten waren ingeslagen gepleegd volgens Crol door booswichten of straatschender; vervolgens zijn de comparanten ook gegaan naar het huis van Silvester van der Heijden staaande </w:t>
      </w:r>
      <w:r w:rsidRPr="00620F54">
        <w:rPr>
          <w:b/>
        </w:rPr>
        <w:t xml:space="preserve">aan de Heijkant naast de roomse kerk </w:t>
      </w:r>
      <w:r>
        <w:t>en bewoond door Silvester en zijn zoon Johannis waar ook vijf ruiten waren ingeslagen en ook de houten spijlen waren aan stukken geslagen</w:t>
      </w:r>
      <w:r w:rsidR="00620F54">
        <w:t xml:space="preserve"> etc. 181-277 en 278</w:t>
      </w:r>
    </w:p>
    <w:p w:rsidR="00BF235B" w:rsidRDefault="00620F54" w:rsidP="004336D4">
      <w:pPr>
        <w:numPr>
          <w:ilvl w:val="0"/>
          <w:numId w:val="2"/>
        </w:numPr>
      </w:pPr>
      <w:r w:rsidRPr="00BF235B">
        <w:rPr>
          <w:b/>
        </w:rPr>
        <w:t>verklaring</w:t>
      </w:r>
      <w:r>
        <w:t xml:space="preserve"> van Adriaan Anthonij Vugts en Geerit Hendrik Verhagen die zijn geweest bij de woning van Arnoldus Johannis Verhoeven onder de Borne bij de Slender en hebben een </w:t>
      </w:r>
      <w:r w:rsidRPr="00BF235B">
        <w:rPr>
          <w:b/>
        </w:rPr>
        <w:t>inspectieronde</w:t>
      </w:r>
      <w:r>
        <w:t xml:space="preserve"> gehouden en geconstateerd dat het houten raam in de kelder was afgebroken en ook d eijzeren spijlen er uitgebroken waren in de nacht van 5 op 6 januari 1801 uit welke kelder een </w:t>
      </w:r>
      <w:r w:rsidRPr="00BF235B">
        <w:rPr>
          <w:b/>
        </w:rPr>
        <w:t>geslacht varken is gestolen</w:t>
      </w:r>
      <w:r>
        <w:t xml:space="preserve"> wegende ca. </w:t>
      </w:r>
      <w:smartTag w:uri="urn:schemas-microsoft-com:office:smarttags" w:element="metricconverter">
        <w:smartTagPr>
          <w:attr w:name="ProductID" w:val="200 pond"/>
        </w:smartTagPr>
        <w:r>
          <w:t>200 pond</w:t>
        </w:r>
      </w:smartTag>
      <w:r>
        <w:t xml:space="preserve"> waarvan slechts één varkenspoortje was blijven liggen; ook is uit de kelder ge</w:t>
      </w:r>
      <w:r w:rsidR="00BF235B">
        <w:t>st</w:t>
      </w:r>
      <w:r>
        <w:t xml:space="preserve">olen </w:t>
      </w:r>
      <w:smartTag w:uri="urn:schemas-microsoft-com:office:smarttags" w:element="metricconverter">
        <w:smartTagPr>
          <w:attr w:name="ProductID" w:val="30 pond"/>
        </w:smartTagPr>
        <w:r>
          <w:t>30 pond</w:t>
        </w:r>
      </w:smartTag>
      <w:r>
        <w:t xml:space="preserve"> boter 181-279 </w:t>
      </w:r>
      <w:r w:rsidR="00BF235B">
        <w:t>en 280</w:t>
      </w:r>
    </w:p>
    <w:p w:rsidR="009F071A" w:rsidRDefault="00BF235B" w:rsidP="004336D4">
      <w:pPr>
        <w:numPr>
          <w:ilvl w:val="0"/>
          <w:numId w:val="2"/>
        </w:numPr>
      </w:pPr>
      <w:r w:rsidRPr="00BF235B">
        <w:rPr>
          <w:b/>
        </w:rPr>
        <w:t>scheiding en deling</w:t>
      </w:r>
      <w:r>
        <w:t xml:space="preserve"> van de familie van der Schoot o.a. huis ersthuis schop bakhuis hof boomgaard en aangelegen landerijen onder het Lutteleijnde in het Hermalen bezwaard met een rente aan de Heer Kippings te ’s-Hertogenbosch en een aan </w:t>
      </w:r>
      <w:r w:rsidRPr="009F071A">
        <w:rPr>
          <w:b/>
        </w:rPr>
        <w:t xml:space="preserve">Jan van Sambeeks mannengasthuis </w:t>
      </w:r>
      <w:r w:rsidR="009F071A" w:rsidRPr="009F071A">
        <w:rPr>
          <w:b/>
        </w:rPr>
        <w:t xml:space="preserve">te ’s-Hertogenbosch </w:t>
      </w:r>
      <w:r w:rsidR="009F071A">
        <w:t xml:space="preserve">waarvan rentmeester is A. de Bergh </w:t>
      </w:r>
      <w:r>
        <w:t xml:space="preserve">181-290 t/m </w:t>
      </w:r>
      <w:r w:rsidR="009F071A">
        <w:t>299</w:t>
      </w:r>
    </w:p>
    <w:p w:rsidR="00C8321F" w:rsidRDefault="009F071A" w:rsidP="004336D4">
      <w:pPr>
        <w:numPr>
          <w:ilvl w:val="0"/>
          <w:numId w:val="2"/>
        </w:numPr>
      </w:pPr>
      <w:r w:rsidRPr="00C8321F">
        <w:rPr>
          <w:b/>
        </w:rPr>
        <w:t>getuigenverklaring</w:t>
      </w:r>
      <w:r>
        <w:t xml:space="preserve"> </w:t>
      </w:r>
      <w:r w:rsidR="00C8321F">
        <w:t xml:space="preserve">dd. 12 maart 1801 </w:t>
      </w:r>
      <w:r>
        <w:t xml:space="preserve">door Arnoldus Francus van Heeswijk [27], Elisabeth van Berkel vrouw van genoemde Arnoldus [46], Meijntje Hendrik van den Brand vrouw van Jan Francus van Heeswijk [33] en Gijsberdien </w:t>
      </w:r>
      <w:r w:rsidR="00F9269B">
        <w:t xml:space="preserve">Adriaan van der Aa [20] dat op maandag 9 maart 1801 na de middag onder het thee drinken een zeker persoon is aangekomen genaamd Lauwerens Lambert van der Schoot bij de woning van Arnoldus, welke Lauwerens brutaal en boos was dat hij geen borgen kon vinden voor zijn gepachte landerijen toebhorende aan de drie minderjarige kinderen van wijlen Helena Francus van Heeswijk in huwelijk verwekt bij wijlen Hendrikus Johannis van Berkel en het twistgesprek over en weer begon etc.181-304 t/m </w:t>
      </w:r>
      <w:r w:rsidR="00C8321F">
        <w:t>307</w:t>
      </w:r>
    </w:p>
    <w:p w:rsidR="00620F54" w:rsidRDefault="00C8321F" w:rsidP="004336D4">
      <w:pPr>
        <w:numPr>
          <w:ilvl w:val="0"/>
          <w:numId w:val="2"/>
        </w:numPr>
      </w:pPr>
      <w:r w:rsidRPr="00C8321F">
        <w:rPr>
          <w:b/>
        </w:rPr>
        <w:t>scheiding en deling</w:t>
      </w:r>
      <w:r w:rsidRPr="00C8321F">
        <w:t xml:space="preserve"> onder de familieleden van de familie van den Bogaart 181-308 t/m </w:t>
      </w:r>
      <w:r>
        <w:t>312</w:t>
      </w:r>
    </w:p>
    <w:p w:rsidR="00E06B03" w:rsidRDefault="00E06B03" w:rsidP="004336D4">
      <w:pPr>
        <w:numPr>
          <w:ilvl w:val="0"/>
          <w:numId w:val="2"/>
        </w:numPr>
      </w:pPr>
      <w:r w:rsidRPr="00E06B03">
        <w:t xml:space="preserve">verklaring van Fredrik Ernestus Joseph Schnauber </w:t>
      </w:r>
      <w:r w:rsidRPr="00E06B03">
        <w:rPr>
          <w:b/>
        </w:rPr>
        <w:t>dorpschirurgijn</w:t>
      </w:r>
      <w:r w:rsidRPr="00E06B03">
        <w:t xml:space="preserve"> op verzoek van het hoog officie die gevisiteerd heeft op maandag 9 maart 1801</w:t>
      </w:r>
      <w:r>
        <w:t xml:space="preserve"> na de middag ca. 4 uur omdat hij verzocht was te komen bij Arnoldus Francus van Heeswijk onder het Lutteleijnde in het Hermalen vanwege wonden die hem waren toegebracht door Louwerens Lambert van der Schoot die door een mes waren veroorzaakt, met nadere informatie 181-323 en 324</w:t>
      </w:r>
    </w:p>
    <w:p w:rsidR="00E06B03" w:rsidRDefault="006B0050" w:rsidP="004336D4">
      <w:pPr>
        <w:numPr>
          <w:ilvl w:val="0"/>
          <w:numId w:val="2"/>
        </w:numPr>
      </w:pPr>
      <w:r>
        <w:t xml:space="preserve">Petrus Anthonius Franciscus Philippens </w:t>
      </w:r>
      <w:r w:rsidRPr="003C1204">
        <w:rPr>
          <w:b/>
        </w:rPr>
        <w:t>medecine doctor</w:t>
      </w:r>
      <w:r>
        <w:t xml:space="preserve"> en zijn moeder Maria Geertruijdus Philippens sedert september 1799 woonachtig binnen Schijndel </w:t>
      </w:r>
      <w:r w:rsidR="003C1204">
        <w:t>en tot nog toe de beloofde akte van borgtocht in geval van onverhoopte armoede niet was opgesteld maar president-schepen Adriaan Anthonij Vugts stelde zich uiteindelijk borg 181-336</w:t>
      </w:r>
      <w:r w:rsidR="00E06B03" w:rsidRPr="00E06B03">
        <w:t xml:space="preserve"> </w:t>
      </w:r>
    </w:p>
    <w:p w:rsidR="003C1204" w:rsidRDefault="003C1204" w:rsidP="004336D4">
      <w:pPr>
        <w:numPr>
          <w:ilvl w:val="0"/>
          <w:numId w:val="2"/>
        </w:numPr>
      </w:pPr>
      <w:r w:rsidRPr="009A4812">
        <w:rPr>
          <w:b/>
        </w:rPr>
        <w:t>bezitters van een illegaal gebouwde hut</w:t>
      </w:r>
      <w:r>
        <w:t xml:space="preserve">: </w:t>
      </w:r>
      <w:r w:rsidR="009A4812">
        <w:t xml:space="preserve">Faas Hendrikus van den </w:t>
      </w:r>
      <w:r w:rsidR="004F12BC">
        <w:t>L</w:t>
      </w:r>
      <w:r w:rsidR="009A4812">
        <w:t>angenbergh een hut opt Holder onder de Borne Bodem van Elde alias Vier Gemalen, Engelien en Anneke Johannis van de langenbergh een hut op de Molenheide onder Elschot ter plaatse de Vossenberg</w:t>
      </w:r>
      <w:r>
        <w:t>181-344</w:t>
      </w:r>
      <w:r w:rsidR="004F12BC">
        <w:t xml:space="preserve"> en 345</w:t>
      </w:r>
      <w:r w:rsidR="0076691C">
        <w:t>, zie ook 352</w:t>
      </w:r>
    </w:p>
    <w:p w:rsidR="003F2B98" w:rsidRDefault="004F12BC" w:rsidP="003F2B98">
      <w:pPr>
        <w:numPr>
          <w:ilvl w:val="0"/>
          <w:numId w:val="2"/>
        </w:numPr>
      </w:pPr>
      <w:r w:rsidRPr="004F12BC">
        <w:t xml:space="preserve">Hermanus de Lauwere [28] molenaar op de </w:t>
      </w:r>
      <w:r w:rsidRPr="0076691C">
        <w:rPr>
          <w:b/>
        </w:rPr>
        <w:t>korenwindmolen van Schijndel</w:t>
      </w:r>
      <w:r w:rsidRPr="004F12BC">
        <w:t xml:space="preserve"> </w:t>
      </w:r>
      <w:r>
        <w:t xml:space="preserve">geuigt dat eind februari </w:t>
      </w:r>
      <w:smartTag w:uri="urn:schemas-microsoft-com:office:smarttags" w:element="metricconverter">
        <w:smartTagPr>
          <w:attr w:name="ProductID" w:val="1801 in"/>
        </w:smartTagPr>
        <w:r>
          <w:t>1801 in</w:t>
        </w:r>
      </w:smartTag>
      <w:r>
        <w:t xml:space="preserve"> zijn woonhuis is gekomen een persoon genaamd Peeter Eskens en een molenaarsgast te zijn die ca. 35 dagen bij De Lauwere is gebleven en heeft zich goed gedragen tijdens zijn verblijf, welke Eskens </w:t>
      </w:r>
      <w:r w:rsidR="0076691C">
        <w:t xml:space="preserve">gedurende zijn verblijf heeft vertoond een </w:t>
      </w:r>
      <w:r w:rsidR="0076691C" w:rsidRPr="0076691C">
        <w:rPr>
          <w:b/>
        </w:rPr>
        <w:t>doopbrief en pas</w:t>
      </w:r>
      <w:r w:rsidR="0076691C">
        <w:t xml:space="preserve"> in het Latijn of Frans geschreven maar hij is die taal niet machtig en de vraag is of deze documenten echt on onecht waren 181-350 en 351</w:t>
      </w:r>
    </w:p>
    <w:p w:rsidR="00F2781E" w:rsidRDefault="0076691C" w:rsidP="003F2B98">
      <w:pPr>
        <w:numPr>
          <w:ilvl w:val="0"/>
          <w:numId w:val="2"/>
        </w:numPr>
      </w:pPr>
      <w:r>
        <w:t xml:space="preserve">Christiaan Jacobus Kluijtmans </w:t>
      </w:r>
      <w:r w:rsidRPr="00F2781E">
        <w:rPr>
          <w:b/>
        </w:rPr>
        <w:t>wonende te Thielt in Vlaanderen</w:t>
      </w:r>
      <w:r>
        <w:t xml:space="preserve"> zich s</w:t>
      </w:r>
      <w:r w:rsidR="00F2781E">
        <w:t>t</w:t>
      </w:r>
      <w:r>
        <w:t xml:space="preserve">erk makend evoor zijn </w:t>
      </w:r>
      <w:r w:rsidR="00F2781E">
        <w:t xml:space="preserve">absente </w:t>
      </w:r>
      <w:r>
        <w:t xml:space="preserve">broers en zussen nl. </w:t>
      </w:r>
      <w:r w:rsidR="00F2781E">
        <w:t>Jan, Petrus, Joseph, Maria, Rosalia en Fredericus en zijn absente nichten Maria Klaas der Kinderen, Joachim Cornelis man van Maria Catharina Jan Kluijtmans, Josephus van Zeeveren voogd over Marjanna Kluijtmans allen erfgenamen van wijlen Maria Catharina Christiaan Kluijtmans in leven vrouw van Johannis Adriaan van Kessel gewoond hebbende te Schijndel met machtiging voor Christiaan Kluijtmans tot bepaalde verkoping 181-353 en 354</w:t>
      </w:r>
    </w:p>
    <w:p w:rsidR="0076691C" w:rsidRDefault="00F2781E" w:rsidP="003F2B98">
      <w:pPr>
        <w:numPr>
          <w:ilvl w:val="0"/>
          <w:numId w:val="2"/>
        </w:numPr>
      </w:pPr>
      <w:r>
        <w:t xml:space="preserve"> </w:t>
      </w:r>
      <w:r w:rsidR="005834E7">
        <w:t xml:space="preserve">eene huijsinge schuur hoff en aangeleege landerijen onder den gehugte Lutteleijnde in de Regtestraat van outs genaamt </w:t>
      </w:r>
      <w:r w:rsidR="005834E7" w:rsidRPr="005834E7">
        <w:rPr>
          <w:b/>
        </w:rPr>
        <w:t>den Rooden Leeuw</w:t>
      </w:r>
      <w:r w:rsidR="005834E7">
        <w:t xml:space="preserve"> ca. 8 lop. e.z. Arnoldus van Bree a.z. Christ van Rooij e.e. Andries Verkuijlen en a.e. de straat, vermeld bij de </w:t>
      </w:r>
      <w:r w:rsidR="005834E7" w:rsidRPr="001D5775">
        <w:rPr>
          <w:b/>
        </w:rPr>
        <w:t>staat en inventaris</w:t>
      </w:r>
      <w:r w:rsidR="005834E7">
        <w:t xml:space="preserve"> van Maria Jacobus van den Bogaart weduwe van wijlen Peeter Jan Hugo Verhagen welke Maria een huwelijk wil aangaan met Willem Jansse van Roosmalen  181-367 t/m 379</w:t>
      </w:r>
    </w:p>
    <w:p w:rsidR="00775576" w:rsidRDefault="001D5775" w:rsidP="003F2B98">
      <w:pPr>
        <w:numPr>
          <w:ilvl w:val="0"/>
          <w:numId w:val="2"/>
        </w:numPr>
      </w:pPr>
      <w:r w:rsidRPr="00775576">
        <w:rPr>
          <w:b/>
        </w:rPr>
        <w:t>Maria Theresia Damiens</w:t>
      </w:r>
      <w:r>
        <w:t xml:space="preserve"> huisvrouw van Fredrik Ernest Joseph </w:t>
      </w:r>
      <w:r w:rsidRPr="00775576">
        <w:rPr>
          <w:b/>
        </w:rPr>
        <w:t>Schnauber</w:t>
      </w:r>
      <w:r>
        <w:t xml:space="preserve"> machtigen </w:t>
      </w:r>
      <w:r w:rsidR="00775576">
        <w:t>J.J.Geens procureur woonachtig binnen de stad Brussel uit naam en vanwege de comparante alsmede erfgename van wijlen Vincentius Lemmeus publiek en voor alleman uit de hand te verkopen het aandeel dat zij heeft in de nalatenschap bestaan in een partij land onder de parochie van Anderlecht als renten en obligaties 16 september 1801 gedagtekend – 181-411 en 412</w:t>
      </w:r>
    </w:p>
    <w:p w:rsidR="005834E7" w:rsidRDefault="005834E7" w:rsidP="00AC63AE">
      <w:pPr>
        <w:ind w:left="360"/>
      </w:pPr>
    </w:p>
    <w:p w:rsidR="00AC63AE" w:rsidRDefault="00AC63AE" w:rsidP="00AC63AE">
      <w:pPr>
        <w:ind w:left="360"/>
      </w:pPr>
    </w:p>
    <w:p w:rsidR="00AC63AE" w:rsidRDefault="00AC63AE" w:rsidP="00AC63AE">
      <w:pPr>
        <w:numPr>
          <w:ilvl w:val="0"/>
          <w:numId w:val="2"/>
        </w:numPr>
      </w:pPr>
      <w:r w:rsidRPr="00FC751B">
        <w:rPr>
          <w:b/>
          <w:sz w:val="28"/>
          <w:szCs w:val="28"/>
        </w:rPr>
        <w:t>schepenprotocol 1</w:t>
      </w:r>
      <w:r>
        <w:rPr>
          <w:b/>
          <w:sz w:val="28"/>
          <w:szCs w:val="28"/>
        </w:rPr>
        <w:t>82</w:t>
      </w:r>
      <w:r w:rsidRPr="00FC751B">
        <w:rPr>
          <w:b/>
          <w:sz w:val="28"/>
          <w:szCs w:val="28"/>
        </w:rPr>
        <w:t xml:space="preserve"> periode </w:t>
      </w:r>
      <w:r>
        <w:rPr>
          <w:b/>
          <w:sz w:val="28"/>
          <w:szCs w:val="28"/>
        </w:rPr>
        <w:t>1802-</w:t>
      </w:r>
      <w:smartTag w:uri="urn:schemas-microsoft-com:office:smarttags" w:element="metricconverter">
        <w:smartTagPr>
          <w:attr w:name="ProductID" w:val="1804 in"/>
        </w:smartTagPr>
        <w:r>
          <w:rPr>
            <w:b/>
            <w:sz w:val="28"/>
            <w:szCs w:val="28"/>
          </w:rPr>
          <w:t>1804</w:t>
        </w:r>
        <w:r w:rsidRPr="00FC751B">
          <w:rPr>
            <w:b/>
            <w:sz w:val="28"/>
            <w:szCs w:val="28"/>
          </w:rPr>
          <w:t xml:space="preserve"> in</w:t>
        </w:r>
      </w:smartTag>
      <w:r w:rsidRPr="00FC751B">
        <w:rPr>
          <w:b/>
          <w:sz w:val="28"/>
          <w:szCs w:val="28"/>
        </w:rPr>
        <w:t xml:space="preserve"> totaal </w:t>
      </w:r>
      <w:r>
        <w:rPr>
          <w:b/>
          <w:sz w:val="28"/>
          <w:szCs w:val="28"/>
        </w:rPr>
        <w:t>473 scans</w:t>
      </w:r>
      <w:r w:rsidRPr="00FC751B">
        <w:rPr>
          <w:b/>
          <w:sz w:val="28"/>
          <w:szCs w:val="28"/>
        </w:rPr>
        <w:t xml:space="preserve"> met register vanaf </w:t>
      </w:r>
      <w:r>
        <w:rPr>
          <w:b/>
          <w:sz w:val="28"/>
          <w:szCs w:val="28"/>
        </w:rPr>
        <w:t xml:space="preserve">455 </w:t>
      </w:r>
      <w:r w:rsidRPr="00AC63AE">
        <w:t>[met achter het register nog akten]</w:t>
      </w:r>
    </w:p>
    <w:p w:rsidR="00AC63AE" w:rsidRDefault="00AC63AE" w:rsidP="00AC63AE">
      <w:pPr>
        <w:ind w:left="360"/>
      </w:pPr>
    </w:p>
    <w:p w:rsidR="00AC63AE" w:rsidRDefault="00AC63AE" w:rsidP="00AC63AE">
      <w:pPr>
        <w:numPr>
          <w:ilvl w:val="0"/>
          <w:numId w:val="2"/>
        </w:numPr>
      </w:pPr>
      <w:r w:rsidRPr="00AC63AE">
        <w:t>protocol begint 1 maart 1802 en eindigt 2 nobember 1804</w:t>
      </w:r>
    </w:p>
    <w:p w:rsidR="00AC63AE" w:rsidRDefault="00B43BD0" w:rsidP="00AC63AE">
      <w:pPr>
        <w:numPr>
          <w:ilvl w:val="0"/>
          <w:numId w:val="2"/>
        </w:numPr>
      </w:pPr>
      <w:r w:rsidRPr="004C7793">
        <w:rPr>
          <w:b/>
        </w:rPr>
        <w:t>borgbrieven</w:t>
      </w:r>
      <w:r>
        <w:t xml:space="preserve">: Rotterdam [12], Dinther [20], </w:t>
      </w:r>
      <w:r w:rsidR="00287304">
        <w:t>Berlicum [29], ’s-Hertogenbosch [30], Den Dungen [31], Sint Michielsgestel [38], Sint Michielsgestel/Gemonde 42, Veghel [45], Dinther [53], Den Dungen [54], Den Dungen [55], Rotterdam [64], Boxtel [129], Sint Oedenrode [175], Rotterdam [177], Kuijk [bermoedelijk Nieuwkuijk] [178], Rossum in Gelderland [179], Berlicum [181]</w:t>
      </w:r>
      <w:r w:rsidR="006A73BA">
        <w:t>, Middelrode [213]</w:t>
      </w:r>
      <w:r w:rsidR="003F2784">
        <w:t xml:space="preserve">,  Den Dungen [225], Den Dungen [226], </w:t>
      </w:r>
      <w:r w:rsidR="00A83EBB">
        <w:t>Sint Michielsgestel [230]</w:t>
      </w:r>
      <w:r w:rsidR="00A760B7">
        <w:t>, Den Dungen [239]</w:t>
      </w:r>
      <w:r w:rsidR="00E5376F">
        <w:t>, Gemonde [313]</w:t>
      </w:r>
      <w:r w:rsidR="00010B86">
        <w:t>, Sint Michielsgestel [320]</w:t>
      </w:r>
      <w:r w:rsidR="003B6E82">
        <w:t>, Den Dungen [331]</w:t>
      </w:r>
      <w:r w:rsidR="009932AD">
        <w:t>, Berlicum [356]</w:t>
      </w:r>
      <w:r w:rsidR="00867189">
        <w:t>, Sint Michielsgestel [360]</w:t>
      </w:r>
      <w:r w:rsidR="00064F05">
        <w:t>, Besoijen [364], Berlicum [378]</w:t>
      </w:r>
      <w:r w:rsidR="00622421">
        <w:t xml:space="preserve">, Den Haag </w:t>
      </w:r>
      <w:r w:rsidR="00805727">
        <w:t>[400]</w:t>
      </w:r>
      <w:r w:rsidR="00EC6956">
        <w:t>, Den Dungen [405]</w:t>
      </w:r>
    </w:p>
    <w:p w:rsidR="00287304" w:rsidRDefault="00B43BD0" w:rsidP="00AC63AE">
      <w:pPr>
        <w:numPr>
          <w:ilvl w:val="0"/>
          <w:numId w:val="2"/>
        </w:numPr>
      </w:pPr>
      <w:r w:rsidRPr="004C7793">
        <w:rPr>
          <w:b/>
        </w:rPr>
        <w:t>verklaring</w:t>
      </w:r>
      <w:r>
        <w:t xml:space="preserve"> </w:t>
      </w:r>
      <w:r w:rsidR="00287304">
        <w:t xml:space="preserve">dd. 27 april 1802 </w:t>
      </w:r>
      <w:r>
        <w:t xml:space="preserve">van Fredrik Ernestus Joseph Schnauber </w:t>
      </w:r>
      <w:r w:rsidRPr="00287304">
        <w:rPr>
          <w:b/>
        </w:rPr>
        <w:t>dorpschirurgijn</w:t>
      </w:r>
      <w:r>
        <w:t xml:space="preserve"> die gisteren wat laat in de namiddag</w:t>
      </w:r>
      <w:r w:rsidR="00287304">
        <w:t xml:space="preserve"> gevisiteerd het dode lichaam van het 4-jarig zoontje Jan van Johannis Willem van den Bogaard wonende onder het Lutteleijnde op de Schrijvershoef die op de 26</w:t>
      </w:r>
      <w:r w:rsidR="00287304" w:rsidRPr="00287304">
        <w:rPr>
          <w:vertAlign w:val="superscript"/>
        </w:rPr>
        <w:t>e</w:t>
      </w:r>
      <w:r w:rsidR="00287304">
        <w:t xml:space="preserve"> april uit een sloot met water is gehaald waarin het jongetje verdronken was 181-28 en 29</w:t>
      </w:r>
    </w:p>
    <w:p w:rsidR="00157B1B" w:rsidRDefault="00691B63" w:rsidP="00AC63AE">
      <w:pPr>
        <w:numPr>
          <w:ilvl w:val="0"/>
          <w:numId w:val="2"/>
        </w:numPr>
      </w:pPr>
      <w:r w:rsidRPr="00157B1B">
        <w:rPr>
          <w:b/>
        </w:rPr>
        <w:t>getuigenverklaring</w:t>
      </w:r>
      <w:r>
        <w:t xml:space="preserve"> </w:t>
      </w:r>
      <w:r w:rsidR="00157B1B">
        <w:t xml:space="preserve">dd. 7 mei 1802 </w:t>
      </w:r>
      <w:r>
        <w:t xml:space="preserve">van Hendrikus </w:t>
      </w:r>
      <w:r w:rsidR="00157B1B">
        <w:t>F</w:t>
      </w:r>
      <w:r>
        <w:t xml:space="preserve">rancus van den Bogaart [60] onder Wijbosch te kennen gevende dat hij op 4 mei </w:t>
      </w:r>
      <w:smartTag w:uri="urn:schemas-microsoft-com:office:smarttags" w:element="metricconverter">
        <w:smartTagPr>
          <w:attr w:name="ProductID" w:val="1802 in"/>
        </w:smartTagPr>
        <w:r>
          <w:t>1802 in</w:t>
        </w:r>
      </w:smartTag>
      <w:r>
        <w:t xml:space="preserve"> de namiddag rond de klok van 7 uur van </w:t>
      </w:r>
      <w:r w:rsidRPr="00157B1B">
        <w:rPr>
          <w:b/>
        </w:rPr>
        <w:t>de markt van Uden</w:t>
      </w:r>
      <w:r>
        <w:t xml:space="preserve"> is thuis gekomen en het geld dat hij bij hem had ca. 50 gl. en </w:t>
      </w:r>
      <w:smartTag w:uri="urn:schemas-microsoft-com:office:smarttags" w:element="metricconverter">
        <w:smartTagPr>
          <w:attr w:name="ProductID" w:val="10 st"/>
        </w:smartTagPr>
        <w:r>
          <w:t>10 st</w:t>
        </w:r>
      </w:smartTag>
      <w:r>
        <w:t xml:space="preserve">. in specie </w:t>
      </w:r>
      <w:r w:rsidRPr="00157B1B">
        <w:rPr>
          <w:b/>
        </w:rPr>
        <w:t>Zeeuwse rijksdaalders</w:t>
      </w:r>
      <w:r>
        <w:t xml:space="preserve"> en drie gulden stukken en heeft die in de kast gelegd alsmede een paar zilveren gespen met zilveren beugels wn dat hij op die zelfde avond de voordeur van het huis en de middeleur heeft gesloten en ’s morgens op de 5</w:t>
      </w:r>
      <w:r w:rsidRPr="00691B63">
        <w:rPr>
          <w:vertAlign w:val="superscript"/>
        </w:rPr>
        <w:t>e</w:t>
      </w:r>
      <w:r>
        <w:t xml:space="preserve"> mei omtrent half 5 is opgestaan en geconstateerd dat de voordeur en middeldeur open stonden </w:t>
      </w:r>
      <w:r w:rsidR="00157B1B">
        <w:t>en de zilveren gespen en het geld waren verdwenen, zonder dat hij wist hoe die schelmen i nhuis gekomen waren omdat geen sporen van inbraak te zien waren 182-39 en 40</w:t>
      </w:r>
    </w:p>
    <w:p w:rsidR="00157B1B" w:rsidRDefault="00157B1B" w:rsidP="00AC63AE">
      <w:pPr>
        <w:numPr>
          <w:ilvl w:val="0"/>
          <w:numId w:val="2"/>
        </w:numPr>
      </w:pPr>
      <w:r w:rsidRPr="00157B1B">
        <w:rPr>
          <w:b/>
        </w:rPr>
        <w:t>inspectie en beleiding</w:t>
      </w:r>
      <w:r>
        <w:t xml:space="preserve"> van een huis onder de Borne in het Lieseind op verzoek van Goijart van den Akker uit Middelrode met </w:t>
      </w:r>
      <w:r w:rsidRPr="00157B1B">
        <w:rPr>
          <w:b/>
        </w:rPr>
        <w:t>bouwkundig rapport</w:t>
      </w:r>
      <w:r>
        <w:t xml:space="preserve"> 182-59 en 60</w:t>
      </w:r>
    </w:p>
    <w:p w:rsidR="0051096A" w:rsidRPr="0051096A" w:rsidRDefault="0051096A" w:rsidP="00AC63AE">
      <w:pPr>
        <w:numPr>
          <w:ilvl w:val="0"/>
          <w:numId w:val="2"/>
        </w:numPr>
      </w:pPr>
      <w:r>
        <w:t xml:space="preserve">Eerwaarde Heer </w:t>
      </w:r>
      <w:r w:rsidRPr="0051096A">
        <w:t xml:space="preserve">Antonius van Alphen </w:t>
      </w:r>
      <w:r w:rsidRPr="0051096A">
        <w:rPr>
          <w:b/>
        </w:rPr>
        <w:t>vicarius generaal van het bisdom van ’s-Hertogenbosch</w:t>
      </w:r>
      <w:r w:rsidRPr="0051096A">
        <w:t xml:space="preserve"> </w:t>
      </w:r>
      <w:r>
        <w:t xml:space="preserve">wonende te Schijndel te kennen gevende dat </w:t>
      </w:r>
      <w:r w:rsidRPr="000E3AD5">
        <w:rPr>
          <w:b/>
        </w:rPr>
        <w:t>zijn neef</w:t>
      </w:r>
      <w:r>
        <w:t xml:space="preserve"> Wilhelmus van Alphen thans </w:t>
      </w:r>
      <w:r w:rsidRPr="000E3AD5">
        <w:rPr>
          <w:b/>
        </w:rPr>
        <w:t>theologie studerende</w:t>
      </w:r>
      <w:r>
        <w:t xml:space="preserve"> aan het seminarie Nieuw Herlaer die voornemens is als rooms katholiek priester zich in de geestelijke staat te begeven en krijgt een </w:t>
      </w:r>
      <w:r w:rsidRPr="000E3AD5">
        <w:rPr>
          <w:b/>
        </w:rPr>
        <w:t>beurs van 150 gl.</w:t>
      </w:r>
      <w:r>
        <w:t xml:space="preserve"> Hollands geld 182-63 en 64</w:t>
      </w:r>
    </w:p>
    <w:p w:rsidR="00B43BD0" w:rsidRDefault="00157B1B" w:rsidP="00AC63AE">
      <w:pPr>
        <w:numPr>
          <w:ilvl w:val="0"/>
          <w:numId w:val="2"/>
        </w:numPr>
      </w:pPr>
      <w:r>
        <w:t>lijst van huttenbouwers op de gemeynt: Hendrikus Anthony Verheijen te Sint Michielsgestel</w:t>
      </w:r>
      <w:r w:rsidR="00473B33">
        <w:t xml:space="preserve"> onder de Borne op de Meijldooren aan de rechterzijde van de dijk naar Den Dungen Bodem van Elde alias Vier Gemalen</w:t>
      </w:r>
      <w:r>
        <w:t>, Jan Kuijpers</w:t>
      </w:r>
      <w:r w:rsidR="00473B33">
        <w:t xml:space="preserve"> nabij de Slender aan de rechterzijde van het dijkje dat naar de Boschweg loopt</w:t>
      </w:r>
      <w:r>
        <w:t>, Hendrikus van de Mosselaar</w:t>
      </w:r>
      <w:r w:rsidR="00473B33">
        <w:t xml:space="preserve"> onder de Borne tussen het huisje van de weduwe Wijnandt ClaasPennings en het dijkje lopende op de heerbaan op Sint Michielsgestel naar de dijk op Middelrode</w:t>
      </w:r>
      <w:r>
        <w:t xml:space="preserve">, Hendrikus van de Loo </w:t>
      </w:r>
      <w:r w:rsidR="00473B33">
        <w:t xml:space="preserve">onder het Lutteleijnde op de Plijn </w:t>
      </w:r>
      <w:r>
        <w:t xml:space="preserve">en Johannis Jan van der Heijden te Schijndel </w:t>
      </w:r>
      <w:r w:rsidR="00473B33">
        <w:t>onder Elschot in de Molenheijde aan de linkerzijde van de dijk naar de Houterd 182-</w:t>
      </w:r>
      <w:r w:rsidR="0051096A">
        <w:t>65 en 66</w:t>
      </w:r>
      <w:r w:rsidR="00691B63">
        <w:t xml:space="preserve"> </w:t>
      </w:r>
    </w:p>
    <w:p w:rsidR="000E3AD5" w:rsidRDefault="000E3AD5" w:rsidP="00AC63AE">
      <w:pPr>
        <w:numPr>
          <w:ilvl w:val="0"/>
          <w:numId w:val="2"/>
        </w:numPr>
      </w:pPr>
      <w:r w:rsidRPr="00703BAE">
        <w:rPr>
          <w:b/>
        </w:rPr>
        <w:t>scheiding en deling</w:t>
      </w:r>
      <w:r>
        <w:t xml:space="preserve"> waarin wordt gesproken over het </w:t>
      </w:r>
      <w:r w:rsidRPr="00703BAE">
        <w:rPr>
          <w:b/>
        </w:rPr>
        <w:t>kleine huisje</w:t>
      </w:r>
      <w:r>
        <w:t xml:space="preserve"> met</w:t>
      </w:r>
      <w:r w:rsidR="00703BAE">
        <w:t xml:space="preserve"> </w:t>
      </w:r>
      <w:r>
        <w:t xml:space="preserve">alsmede de hof aan de overzijde van de voetpad onder Elschot  het schuurke en de hof erachter dichtbij en aan de </w:t>
      </w:r>
      <w:r w:rsidRPr="00417642">
        <w:rPr>
          <w:b/>
        </w:rPr>
        <w:t>grote parochiale kerk</w:t>
      </w:r>
      <w:r>
        <w:t xml:space="preserve"> omtrent een ½ lop. naast Johan Willem Jorris; het </w:t>
      </w:r>
      <w:r w:rsidRPr="00417642">
        <w:rPr>
          <w:b/>
        </w:rPr>
        <w:t>groot huis</w:t>
      </w:r>
      <w:r>
        <w:t xml:space="preserve"> met zijn gerechtigheden onder Elschot dichtbij en aan de grote parochiale kerk e.z. Johan Willem Jorris, a.z. de </w:t>
      </w:r>
      <w:r w:rsidRPr="00417642">
        <w:rPr>
          <w:b/>
        </w:rPr>
        <w:t>kerkmuur</w:t>
      </w:r>
      <w:r>
        <w:t xml:space="preserve"> e.e. </w:t>
      </w:r>
      <w:r w:rsidR="00703BAE">
        <w:t xml:space="preserve">de gemene weg of voorpoting waarop </w:t>
      </w:r>
      <w:r w:rsidR="00703BAE" w:rsidRPr="00417642">
        <w:rPr>
          <w:b/>
        </w:rPr>
        <w:t>een lindeboom</w:t>
      </w:r>
      <w:r w:rsidR="00703BAE">
        <w:t xml:space="preserve"> is staande a.e. het 1</w:t>
      </w:r>
      <w:r w:rsidR="00703BAE" w:rsidRPr="00703BAE">
        <w:rPr>
          <w:vertAlign w:val="superscript"/>
        </w:rPr>
        <w:t>e</w:t>
      </w:r>
      <w:r w:rsidR="00703BAE">
        <w:t xml:space="preserve"> lot, scheidende op de wand daar de schoorsteen van het klein huisje gemaakt is, doch het turfhok op den ere of dorsvloer blijft aan het klein huisje, blijvende de put en het bleekveldje tot gemeen gebruik en de looikuip zal mogen blijven staan die tot gebruik zal strekken van de deler van dit lot gedurende zijn leven, die ook bij </w:t>
      </w:r>
      <w:r w:rsidR="00703BAE" w:rsidRPr="003A1109">
        <w:rPr>
          <w:b/>
        </w:rPr>
        <w:t>de</w:t>
      </w:r>
      <w:r w:rsidR="003A1109" w:rsidRPr="003A1109">
        <w:rPr>
          <w:b/>
        </w:rPr>
        <w:t xml:space="preserve"> </w:t>
      </w:r>
      <w:r w:rsidR="00703BAE" w:rsidRPr="003A1109">
        <w:rPr>
          <w:b/>
        </w:rPr>
        <w:t>looikuip een kalkkuil</w:t>
      </w:r>
      <w:r w:rsidR="00703BAE">
        <w:t xml:space="preserve"> zal mogen plaatsen, een hof liggende tussen de heggen </w:t>
      </w:r>
      <w:r w:rsidR="00703BAE" w:rsidRPr="00417642">
        <w:rPr>
          <w:b/>
        </w:rPr>
        <w:t>achter het Choor onder Elschot</w:t>
      </w:r>
      <w:r w:rsidR="00703BAE">
        <w:t xml:space="preserve"> – dit lot is te deel gevallen aan Joost Eijmbert Verhagen</w:t>
      </w:r>
      <w:r w:rsidR="00417642">
        <w:t xml:space="preserve"> 182-97 t/m 100</w:t>
      </w:r>
    </w:p>
    <w:p w:rsidR="00417642" w:rsidRDefault="00783291" w:rsidP="00AC63AE">
      <w:pPr>
        <w:numPr>
          <w:ilvl w:val="0"/>
          <w:numId w:val="2"/>
        </w:numPr>
      </w:pPr>
      <w:r w:rsidRPr="00783291">
        <w:t xml:space="preserve">Franstalige akte mbt </w:t>
      </w:r>
      <w:r w:rsidRPr="00783291">
        <w:rPr>
          <w:b/>
        </w:rPr>
        <w:t>vicaris</w:t>
      </w:r>
      <w:r w:rsidRPr="00783291">
        <w:t xml:space="preserve"> Antonius van Alphen </w:t>
      </w:r>
      <w:r>
        <w:t>182-103 en 104</w:t>
      </w:r>
    </w:p>
    <w:p w:rsidR="001C44B2" w:rsidRDefault="00783291" w:rsidP="00AC63AE">
      <w:pPr>
        <w:numPr>
          <w:ilvl w:val="0"/>
          <w:numId w:val="2"/>
        </w:numPr>
      </w:pPr>
      <w:r w:rsidRPr="001C44B2">
        <w:rPr>
          <w:b/>
        </w:rPr>
        <w:t>getuigenverklaring</w:t>
      </w:r>
      <w:r>
        <w:t xml:space="preserve"> van Hendrikus Lambert van Zoggel [52], Willem Evert van Son [36] en Lambert Mattijs van Houtum [21] op verzoek van de</w:t>
      </w:r>
      <w:r w:rsidR="00960B79">
        <w:t xml:space="preserve"> </w:t>
      </w:r>
      <w:r>
        <w:t>kinderen van Poulus Anthonij Smits aangevende dat ze geoemde Poulus heel goed kennen, dikwijls met hem omgaan en sedert een geruime tijd hebben ontdekt en geconstateerd dat Poulus, hetzij door zijn hoge ouderdom o</w:t>
      </w:r>
      <w:r w:rsidR="001C44B2">
        <w:t>f</w:t>
      </w:r>
      <w:r>
        <w:t xml:space="preserve"> andere omstandigheden zijn vermogen van kennis en verstand niet bezit maar </w:t>
      </w:r>
      <w:r w:rsidR="001C44B2">
        <w:t xml:space="preserve">veel eerder moet worden geconsidereerd dat hij met </w:t>
      </w:r>
      <w:r w:rsidR="001C44B2" w:rsidRPr="001C44B2">
        <w:rPr>
          <w:b/>
        </w:rPr>
        <w:t>krankzinnigheid</w:t>
      </w:r>
      <w:r w:rsidR="001C44B2">
        <w:t xml:space="preserve"> is bezocht etc. 182-157 t/m 159</w:t>
      </w:r>
    </w:p>
    <w:p w:rsidR="00783291" w:rsidRDefault="001C44B2" w:rsidP="00AC63AE">
      <w:pPr>
        <w:numPr>
          <w:ilvl w:val="0"/>
          <w:numId w:val="2"/>
        </w:numPr>
      </w:pPr>
      <w:r w:rsidRPr="0070634C">
        <w:rPr>
          <w:b/>
        </w:rPr>
        <w:t xml:space="preserve">verklaring </w:t>
      </w:r>
      <w:r w:rsidR="00960B79">
        <w:t xml:space="preserve">dd. 18 april 1803 </w:t>
      </w:r>
      <w:r>
        <w:t xml:space="preserve">van Fredrik Ernestus Joseph Schnauber </w:t>
      </w:r>
      <w:r w:rsidR="00960B79" w:rsidRPr="0070634C">
        <w:rPr>
          <w:b/>
        </w:rPr>
        <w:t>dorpschirurgijn</w:t>
      </w:r>
      <w:r w:rsidR="00960B79">
        <w:t xml:space="preserve"> in presentie van de </w:t>
      </w:r>
      <w:r w:rsidR="00960B79" w:rsidRPr="0070634C">
        <w:rPr>
          <w:b/>
        </w:rPr>
        <w:t>schout-civiel</w:t>
      </w:r>
      <w:r w:rsidR="00960B79">
        <w:t xml:space="preserve"> dat hij het dode lichaam heeft gevisiteerd van Jan het 1 ½-jarig zoontje van Johannis Willem Gevers en Peternel Jan Merkelbagh op 16 april 1803 verdronken in een sloot met water </w:t>
      </w:r>
      <w:r w:rsidR="0070634C">
        <w:t xml:space="preserve">waar het peutertje door een hevig geschrokken en verdrietige moeder is uitgehaald en het is gebeurd </w:t>
      </w:r>
      <w:r w:rsidR="00960B79">
        <w:t xml:space="preserve">bij het huis onder de Borne bij de Slender  </w:t>
      </w:r>
      <w:r w:rsidR="0070634C">
        <w:t>1820189 en 181</w:t>
      </w:r>
    </w:p>
    <w:p w:rsidR="0070634C" w:rsidRDefault="0070634C" w:rsidP="00AC63AE">
      <w:pPr>
        <w:numPr>
          <w:ilvl w:val="0"/>
          <w:numId w:val="2"/>
        </w:numPr>
      </w:pPr>
      <w:r w:rsidRPr="00A36BA4">
        <w:rPr>
          <w:b/>
        </w:rPr>
        <w:t>scheiding en deling</w:t>
      </w:r>
      <w:r>
        <w:t xml:space="preserve"> van goederen door Peeter Hendrik van Heeswijk en verdere familie in welke akte wordt gesproken over een </w:t>
      </w:r>
      <w:r w:rsidRPr="003A1109">
        <w:rPr>
          <w:b/>
        </w:rPr>
        <w:t>groot huis</w:t>
      </w:r>
      <w:r>
        <w:t xml:space="preserve"> met een hof liggende tegen het 2</w:t>
      </w:r>
      <w:r w:rsidRPr="0070634C">
        <w:rPr>
          <w:vertAlign w:val="superscript"/>
        </w:rPr>
        <w:t>e</w:t>
      </w:r>
      <w:r>
        <w:t xml:space="preserve"> lot met den tip of land achter den hof gelegen </w:t>
      </w:r>
      <w:r w:rsidRPr="003A1109">
        <w:rPr>
          <w:b/>
        </w:rPr>
        <w:t>achter het Choir</w:t>
      </w:r>
      <w:r>
        <w:t xml:space="preserve"> [van de grote kerk] en daarnaast </w:t>
      </w:r>
      <w:r w:rsidRPr="003A1109">
        <w:rPr>
          <w:b/>
        </w:rPr>
        <w:t>het klein huisje</w:t>
      </w:r>
      <w:r>
        <w:t xml:space="preserve"> met den hof te deel gevallen aan Hendrik Hendrik van Heeswijk e.e. de weduwe Mattijs Peeter Smits a.e. de kinderen van Poulus Frederikus Bernoulij</w:t>
      </w:r>
      <w:r w:rsidR="00A36BA4">
        <w:t xml:space="preserve"> en een weg tusse  het grote en kleine huis; </w:t>
      </w:r>
      <w:r w:rsidR="00A36BA4" w:rsidRPr="003A1109">
        <w:rPr>
          <w:b/>
        </w:rPr>
        <w:t>het kleine huis of bakkerij</w:t>
      </w:r>
      <w:r w:rsidR="00A36BA4">
        <w:t xml:space="preserve"> en het grote huis kwam toe aan Peeter Hendrik van Heeswijk; nog een huis hof en anagelag onder Elschot ter plaatse genaamd de Kluis</w:t>
      </w:r>
      <w:r>
        <w:t xml:space="preserve"> </w:t>
      </w:r>
      <w:r w:rsidR="00A36BA4">
        <w:t>182-183 t/m 191</w:t>
      </w:r>
    </w:p>
    <w:p w:rsidR="00662459" w:rsidRDefault="003A1109" w:rsidP="00AC63AE">
      <w:pPr>
        <w:numPr>
          <w:ilvl w:val="0"/>
          <w:numId w:val="2"/>
        </w:numPr>
      </w:pPr>
      <w:r w:rsidRPr="000C6D8D">
        <w:rPr>
          <w:b/>
        </w:rPr>
        <w:t>verklaring</w:t>
      </w:r>
      <w:r>
        <w:t xml:space="preserve"> van Jan van Beverwijk secretaris op verzoek van Gijsbertus Adriaan Verhagen schout civiel die een </w:t>
      </w:r>
      <w:r w:rsidRPr="00662459">
        <w:rPr>
          <w:b/>
        </w:rPr>
        <w:t xml:space="preserve">inspectie </w:t>
      </w:r>
      <w:r>
        <w:t xml:space="preserve">hebben uitgevoerd bij het huis van Gijsbert Adriaan Smits </w:t>
      </w:r>
      <w:r w:rsidRPr="00662459">
        <w:rPr>
          <w:b/>
        </w:rPr>
        <w:t>onder Elschot op de Voort</w:t>
      </w:r>
      <w:r>
        <w:t xml:space="preserve"> waarin 11 ruiten waren stuk geslagen waarvan het glas nog in</w:t>
      </w:r>
      <w:r w:rsidR="00662459">
        <w:t xml:space="preserve"> </w:t>
      </w:r>
      <w:r>
        <w:t>de</w:t>
      </w:r>
      <w:r w:rsidR="00662459">
        <w:t xml:space="preserve"> </w:t>
      </w:r>
      <w:r>
        <w:t xml:space="preserve">keuken en op de vloer lag </w:t>
      </w:r>
      <w:r w:rsidR="000C6D8D">
        <w:t>; de deur van de</w:t>
      </w:r>
      <w:r w:rsidR="00662459">
        <w:t xml:space="preserve"> </w:t>
      </w:r>
      <w:r w:rsidR="000C6D8D">
        <w:t>kamer bleek geforceerd; boven het deurgebond was enige kalk van de</w:t>
      </w:r>
      <w:r w:rsidR="00662459">
        <w:t xml:space="preserve"> </w:t>
      </w:r>
      <w:r w:rsidR="000C6D8D">
        <w:t>muur geslagen of afgestoten; de meid van de familie was Dora Hendrik van de Schoot die beweerde dat deze schade te danken was aan een zekere Johannis van Dooremaalen ook wonende op de Voort die</w:t>
      </w:r>
      <w:r w:rsidR="00662459">
        <w:t xml:space="preserve"> </w:t>
      </w:r>
      <w:r w:rsidR="000C6D8D">
        <w:t xml:space="preserve">het gedaan zou hebben gisterenmiddag rond de klok van </w:t>
      </w:r>
      <w:r w:rsidR="000D6677">
        <w:t>drie</w:t>
      </w:r>
      <w:r w:rsidR="00662459">
        <w:t xml:space="preserve"> uur</w:t>
      </w:r>
      <w:r w:rsidR="000C6D8D">
        <w:t xml:space="preserve"> </w:t>
      </w:r>
      <w:r w:rsidR="00662459">
        <w:t>182-192 en 193</w:t>
      </w:r>
    </w:p>
    <w:p w:rsidR="00A36BA4" w:rsidRDefault="00662459" w:rsidP="00AC63AE">
      <w:pPr>
        <w:numPr>
          <w:ilvl w:val="0"/>
          <w:numId w:val="2"/>
        </w:numPr>
      </w:pPr>
      <w:r w:rsidRPr="000D6677">
        <w:rPr>
          <w:b/>
        </w:rPr>
        <w:t>verklaring</w:t>
      </w:r>
      <w:r>
        <w:t xml:space="preserve"> van Dora Hendrik van der Schoot [36], Anthony Johannis van den Oetelaar [30], Lambertus Hendrik Gijsbert van der Schoot [45] op verzoek van Gijsbert Adriaan Verhagen </w:t>
      </w:r>
      <w:r w:rsidRPr="000D6677">
        <w:rPr>
          <w:b/>
        </w:rPr>
        <w:t>schout civiel</w:t>
      </w:r>
      <w:r>
        <w:t xml:space="preserve"> over het voorval bij Gijsbert Adriaan Smits </w:t>
      </w:r>
      <w:r w:rsidRPr="000D6677">
        <w:rPr>
          <w:b/>
        </w:rPr>
        <w:t>bierbrouwer</w:t>
      </w:r>
      <w:r>
        <w:t xml:space="preserve"> onder Elschot op de Voort; Van Dooremaalen scheen in beschonken toestand te verkeren</w:t>
      </w:r>
      <w:r w:rsidR="000D6677">
        <w:t xml:space="preserve"> die raasde en vloekte en hij wilde Adriaantje de zus van zijn vrouw gaan schuppen zei hij; voorts volgt een relaas over wat hij allemaal gedaan had en rond de klok van drie werd om hulp geroepen 182-194 t/m 198</w:t>
      </w:r>
    </w:p>
    <w:p w:rsidR="00462EF0" w:rsidRDefault="000D6677" w:rsidP="00AC63AE">
      <w:pPr>
        <w:numPr>
          <w:ilvl w:val="0"/>
          <w:numId w:val="2"/>
        </w:numPr>
      </w:pPr>
      <w:r w:rsidRPr="00462EF0">
        <w:rPr>
          <w:b/>
        </w:rPr>
        <w:t xml:space="preserve">interrogatie </w:t>
      </w:r>
      <w:r w:rsidR="00462EF0">
        <w:rPr>
          <w:b/>
        </w:rPr>
        <w:t xml:space="preserve">in 11 artikelen </w:t>
      </w:r>
      <w:r>
        <w:t xml:space="preserve">dd. 9 mei 1803 waarvoor ten raadhuize zijn verschenen Ariaan Mallens en Johanna Geerit Vrenssen de vrouw van Adriaan Mallens </w:t>
      </w:r>
      <w:r w:rsidR="00462EF0">
        <w:t xml:space="preserve">die de roep om hulp hadden gehoord bij de </w:t>
      </w:r>
      <w:r w:rsidR="00462EF0" w:rsidRPr="00462EF0">
        <w:rPr>
          <w:b/>
        </w:rPr>
        <w:t>gebeurtenis</w:t>
      </w:r>
      <w:r w:rsidR="00462EF0">
        <w:t xml:space="preserve"> in het huis van Gijsbert Adriaan Smits </w:t>
      </w:r>
      <w:r w:rsidR="00462EF0" w:rsidRPr="00462EF0">
        <w:rPr>
          <w:b/>
        </w:rPr>
        <w:t>op de Voort</w:t>
      </w:r>
      <w:r w:rsidR="00462EF0">
        <w:t xml:space="preserve">  182-199 t/m 202</w:t>
      </w:r>
    </w:p>
    <w:p w:rsidR="006A73BA" w:rsidRDefault="00462EF0" w:rsidP="00AC63AE">
      <w:pPr>
        <w:numPr>
          <w:ilvl w:val="0"/>
          <w:numId w:val="2"/>
        </w:numPr>
      </w:pPr>
      <w:r w:rsidRPr="00B15702">
        <w:rPr>
          <w:b/>
        </w:rPr>
        <w:t>verklaring van de schepenen</w:t>
      </w:r>
      <w:r w:rsidRPr="00FF315B">
        <w:t xml:space="preserve"> </w:t>
      </w:r>
      <w:r w:rsidR="00FF315B">
        <w:t xml:space="preserve">dat de schout civiel hen gosterenavond te kennen had gegegeven dat even tevoren bij hem was geweest Delis van de Koevering met </w:t>
      </w:r>
      <w:r w:rsidR="00FF315B" w:rsidRPr="00B15702">
        <w:rPr>
          <w:b/>
        </w:rPr>
        <w:t>klachten dat goederen uit zijn huis waren gestolen</w:t>
      </w:r>
      <w:r w:rsidR="00FF315B">
        <w:t xml:space="preserve"> en hij vermoedde dat dit gedaan zou zijn door de vrouw van Hendrikus van de Mosselaar en daarom is men naar het huis van Van de Mosselaar gegaan op 12 mei 1803 ’s avonds laat onder de Borne in het Lieseind en ze vonden daar opgerold onder het bedstro aan het hoofdeind een vrouwenjak van groene mook, een vrouwenvoorschoot met grote rode en blauwe bloemen en met witte grond alsmede een gebleekte linnen zak boven gemerkt met een b;auw lapke D; de vrouw </w:t>
      </w:r>
      <w:r w:rsidR="00B15702">
        <w:t>van Hendrikus genaamd Maria Bosmans en de man des huizes wisten zogenaamd nergens iets van en op de vraag hoe ze aan een bepaald hemd kwam antwoordde ze dat ze dat van iemand uit Sint Oedenrode had gekregen welke lieden ze niet zou kennen; vervolgens vroeg men haar hoe ze aan die kovel of muts was gekomen die ze had laten maken van een hemd dat ze van Nicolaas Schrijvers had gekregen; andere</w:t>
      </w:r>
      <w:r w:rsidR="006A73BA">
        <w:t xml:space="preserve"> </w:t>
      </w:r>
      <w:r w:rsidR="00B15702">
        <w:t xml:space="preserve">goederen zou ze van een vreemde man of bedelaar gehad hebben etc. </w:t>
      </w:r>
      <w:r w:rsidR="006A73BA">
        <w:t>182-206 t/m 208</w:t>
      </w:r>
    </w:p>
    <w:p w:rsidR="006A73BA" w:rsidRDefault="006A73BA" w:rsidP="00AC63AE">
      <w:pPr>
        <w:numPr>
          <w:ilvl w:val="0"/>
          <w:numId w:val="2"/>
        </w:numPr>
      </w:pPr>
      <w:r w:rsidRPr="006A73BA">
        <w:rPr>
          <w:b/>
        </w:rPr>
        <w:t>verklaring</w:t>
      </w:r>
      <w:r>
        <w:t xml:space="preserve"> van Delis van de Koevering en zijn vrouw Maria Dirk van der Zanden over die </w:t>
      </w:r>
      <w:r w:rsidRPr="006A73BA">
        <w:rPr>
          <w:b/>
        </w:rPr>
        <w:t>gestolen goederen</w:t>
      </w:r>
      <w:r>
        <w:t xml:space="preserve"> waarvan </w:t>
      </w:r>
      <w:r w:rsidRPr="006A73BA">
        <w:rPr>
          <w:b/>
        </w:rPr>
        <w:t>Maria Bosmans</w:t>
      </w:r>
      <w:r>
        <w:t xml:space="preserve"> werd verdacht 182-209 t/m 212</w:t>
      </w:r>
    </w:p>
    <w:p w:rsidR="00856965" w:rsidRDefault="00856965" w:rsidP="00AC63AE">
      <w:pPr>
        <w:numPr>
          <w:ilvl w:val="0"/>
          <w:numId w:val="2"/>
        </w:numPr>
      </w:pPr>
      <w:r w:rsidRPr="00856965">
        <w:rPr>
          <w:b/>
        </w:rPr>
        <w:t>verklaring van Gielis Versteijnen vorster</w:t>
      </w:r>
      <w:r>
        <w:rPr>
          <w:b/>
        </w:rPr>
        <w:t xml:space="preserve"> </w:t>
      </w:r>
      <w:r>
        <w:t>te Schijndel, Johannis Geerit Konings, Goijaart van de ven en Hendrikus Adriaan van Rooij allen van competente ouderdom op verzoek van de schout civiel te kennen gevende dat het bij hen nog vers in het geheugen ligt dat op de 12</w:t>
      </w:r>
      <w:r w:rsidRPr="00856965">
        <w:rPr>
          <w:vertAlign w:val="superscript"/>
        </w:rPr>
        <w:t>e</w:t>
      </w:r>
      <w:r>
        <w:t xml:space="preserve">  mei 1803 zij geassisteerd hebben bij de </w:t>
      </w:r>
      <w:r w:rsidRPr="001C21C7">
        <w:rPr>
          <w:b/>
        </w:rPr>
        <w:t>visitatie in de woning</w:t>
      </w:r>
      <w:r>
        <w:t xml:space="preserve"> van Hendrikus van de Mosselaar </w:t>
      </w:r>
      <w:r w:rsidRPr="001C21C7">
        <w:rPr>
          <w:b/>
        </w:rPr>
        <w:t>op het Lieseind</w:t>
      </w:r>
      <w:r>
        <w:t xml:space="preserve"> wa</w:t>
      </w:r>
      <w:r w:rsidR="001C21C7">
        <w:t>ar</w:t>
      </w:r>
      <w:r>
        <w:t xml:space="preserve"> diens vrouw trachtte te vluchten wat door de aanwezigen werd voorkomen etc. – zie de vorige twee beschrijvingen 182-215 t/m 217</w:t>
      </w:r>
      <w:r w:rsidR="004017D2">
        <w:t xml:space="preserve"> – zie ook 240 en 241</w:t>
      </w:r>
    </w:p>
    <w:p w:rsidR="001C21C7" w:rsidRDefault="001C21C7" w:rsidP="00AC63AE">
      <w:pPr>
        <w:numPr>
          <w:ilvl w:val="0"/>
          <w:numId w:val="2"/>
        </w:numPr>
      </w:pPr>
      <w:r w:rsidRPr="003F2784">
        <w:rPr>
          <w:b/>
        </w:rPr>
        <w:t>verklaring</w:t>
      </w:r>
      <w:r>
        <w:t xml:space="preserve"> dd. 7 juni 1803 van Geerit Jan Smits en zijn vrouw Helena Corst Verhagen onder Elschot op verzoek van de </w:t>
      </w:r>
      <w:r w:rsidRPr="003F2784">
        <w:rPr>
          <w:b/>
        </w:rPr>
        <w:t>schout civiel</w:t>
      </w:r>
      <w:r>
        <w:t xml:space="preserve"> over een voorval in de nacht daarvoor rond 12 of 1 uur waar met fors geweld was </w:t>
      </w:r>
      <w:r w:rsidRPr="003F2784">
        <w:rPr>
          <w:b/>
        </w:rPr>
        <w:t xml:space="preserve">ingebroken </w:t>
      </w:r>
      <w:r>
        <w:t>en de bewoners wakker werden van d eherrie en van hun bed op stonden etc. 182-218 t/m 222</w:t>
      </w:r>
    </w:p>
    <w:p w:rsidR="003F2784" w:rsidRDefault="003F2784" w:rsidP="00AC63AE">
      <w:pPr>
        <w:numPr>
          <w:ilvl w:val="0"/>
          <w:numId w:val="2"/>
        </w:numPr>
      </w:pPr>
      <w:r w:rsidRPr="003F2784">
        <w:rPr>
          <w:b/>
        </w:rPr>
        <w:t>verklaring</w:t>
      </w:r>
      <w:r>
        <w:t xml:space="preserve"> over een nieuw geval van </w:t>
      </w:r>
      <w:r w:rsidRPr="00250974">
        <w:rPr>
          <w:b/>
        </w:rPr>
        <w:t>diefstal</w:t>
      </w:r>
      <w:r>
        <w:t xml:space="preserve"> door Andries Joost van den Brand in de Broekstraat 182-223 en 224</w:t>
      </w:r>
    </w:p>
    <w:p w:rsidR="00A83EBB" w:rsidRDefault="00250974" w:rsidP="00AC63AE">
      <w:pPr>
        <w:numPr>
          <w:ilvl w:val="0"/>
          <w:numId w:val="2"/>
        </w:numPr>
      </w:pPr>
      <w:r w:rsidRPr="00250974">
        <w:rPr>
          <w:b/>
        </w:rPr>
        <w:t>verklaring</w:t>
      </w:r>
      <w:r>
        <w:t xml:space="preserve"> van Johannis Jansse vander Aa en zijn </w:t>
      </w:r>
      <w:r w:rsidRPr="00250974">
        <w:rPr>
          <w:b/>
        </w:rPr>
        <w:t>dienstmeid</w:t>
      </w:r>
      <w:r>
        <w:t xml:space="preserve"> Johanna Jacob van Roosmalen op verzoek van de schout civiel over een gepleegde diefstal in een huis onder de Borne op het Oetelaar 182-231 t/m 234</w:t>
      </w:r>
    </w:p>
    <w:p w:rsidR="00250974" w:rsidRDefault="00250974" w:rsidP="00AC63AE">
      <w:pPr>
        <w:numPr>
          <w:ilvl w:val="0"/>
          <w:numId w:val="2"/>
        </w:numPr>
      </w:pPr>
      <w:r w:rsidRPr="00A760B7">
        <w:rPr>
          <w:b/>
        </w:rPr>
        <w:t>verklaring</w:t>
      </w:r>
      <w:r>
        <w:t xml:space="preserve"> van P.A.F. Philippens </w:t>
      </w:r>
      <w:r w:rsidRPr="00A760B7">
        <w:rPr>
          <w:b/>
        </w:rPr>
        <w:t>medicine doctor</w:t>
      </w:r>
      <w:r>
        <w:t xml:space="preserve"> en Fredrik Ernestus Joseph Schnauber </w:t>
      </w:r>
      <w:r w:rsidRPr="00A760B7">
        <w:rPr>
          <w:b/>
        </w:rPr>
        <w:t>chirurgijn</w:t>
      </w:r>
      <w:r>
        <w:t xml:space="preserve"> op verzoek van de </w:t>
      </w:r>
      <w:r w:rsidRPr="00A760B7">
        <w:rPr>
          <w:b/>
        </w:rPr>
        <w:t>schout civiel</w:t>
      </w:r>
      <w:r>
        <w:t xml:space="preserve"> die de zwaar gewonde Johannis Jansse van der Aa en de eveneens gewonde dienstmeid van Johannis hebben onderzocht </w:t>
      </w:r>
      <w:r w:rsidRPr="00A760B7">
        <w:rPr>
          <w:b/>
        </w:rPr>
        <w:t>met medisch rapport</w:t>
      </w:r>
      <w:r>
        <w:t xml:space="preserve"> </w:t>
      </w:r>
      <w:r w:rsidR="00A760B7">
        <w:t>182-235 en 236 – zie ook voor  het vervolg 182-237 t/m 239</w:t>
      </w:r>
    </w:p>
    <w:p w:rsidR="00A760B7" w:rsidRDefault="004017D2" w:rsidP="00AC63AE">
      <w:pPr>
        <w:numPr>
          <w:ilvl w:val="0"/>
          <w:numId w:val="2"/>
        </w:numPr>
      </w:pPr>
      <w:r w:rsidRPr="00825F59">
        <w:rPr>
          <w:b/>
        </w:rPr>
        <w:t>verklaring</w:t>
      </w:r>
      <w:r>
        <w:t xml:space="preserve"> van Piet de Jong, Arnoldus Willem Sanders, Piet Cornelis Goijaarts, </w:t>
      </w:r>
      <w:r w:rsidR="00825F59">
        <w:t xml:space="preserve">Adriaantje Willem Smits vrouw van Adriaan van Strijp en Hendrien Gijsbert Smits vrouw van Hendrikus Teijsse allen van competente ouderdom mede op verzoek van de </w:t>
      </w:r>
      <w:r w:rsidR="00825F59" w:rsidRPr="00825F59">
        <w:rPr>
          <w:b/>
        </w:rPr>
        <w:t>schout civiel</w:t>
      </w:r>
      <w:r w:rsidR="00825F59">
        <w:t xml:space="preserve"> over </w:t>
      </w:r>
      <w:r w:rsidR="00825F59" w:rsidRPr="00825F59">
        <w:rPr>
          <w:b/>
        </w:rPr>
        <w:t xml:space="preserve">vrouwenmishandeling </w:t>
      </w:r>
      <w:r w:rsidR="00825F59">
        <w:t>gepleegd door Joahnnis van Dooremalen waarbij slechtoffer was Mechellina Adriaan Smits zijn eigen vrouw 182-249 t/m 252</w:t>
      </w:r>
    </w:p>
    <w:p w:rsidR="00825F59" w:rsidRDefault="00825F59" w:rsidP="00AC63AE">
      <w:pPr>
        <w:numPr>
          <w:ilvl w:val="0"/>
          <w:numId w:val="2"/>
        </w:numPr>
      </w:pPr>
      <w:r>
        <w:t xml:space="preserve">Willem van Nouhuijs </w:t>
      </w:r>
      <w:r w:rsidRPr="001052A1">
        <w:rPr>
          <w:b/>
        </w:rPr>
        <w:t>notaris</w:t>
      </w:r>
      <w:r>
        <w:t xml:space="preserve"> te Sint Oedenrode 182-253</w:t>
      </w:r>
    </w:p>
    <w:p w:rsidR="00A760B7" w:rsidRDefault="000B377A" w:rsidP="00D344DA">
      <w:pPr>
        <w:numPr>
          <w:ilvl w:val="0"/>
          <w:numId w:val="2"/>
        </w:numPr>
      </w:pPr>
      <w:r w:rsidRPr="00D344DA">
        <w:rPr>
          <w:b/>
        </w:rPr>
        <w:t>verk</w:t>
      </w:r>
      <w:r w:rsidR="00D344DA" w:rsidRPr="00D344DA">
        <w:rPr>
          <w:b/>
        </w:rPr>
        <w:t>la</w:t>
      </w:r>
      <w:r w:rsidRPr="00D344DA">
        <w:rPr>
          <w:b/>
        </w:rPr>
        <w:t>ring</w:t>
      </w:r>
      <w:r>
        <w:t xml:space="preserve"> </w:t>
      </w:r>
      <w:r w:rsidR="00D344DA">
        <w:t xml:space="preserve">dd. 22 september 1803 </w:t>
      </w:r>
      <w:r>
        <w:t xml:space="preserve">van Hendrikus Lambertus van Soggel, Lambert Jansse Verhagen, Catharina Adriaan van den Bergh weduwe van Johannis Koelemans en Johannis Hendrik Verhagen allen van competente ouderdom op verzoek van Johannis Poulus Smits en andere familieleden Smits aangevende dat ze </w:t>
      </w:r>
      <w:r w:rsidRPr="00D344DA">
        <w:rPr>
          <w:b/>
        </w:rPr>
        <w:t>Poulus Anthonij Smits wonende onder het Wijbosch</w:t>
      </w:r>
      <w:r>
        <w:t xml:space="preserve"> heel goed kennen en vele malen met hem zijn omgegaan maar dat hij sedert een geruime tijd, tevens af te leiden uit zijn handelwijze, woorden, daden en discussies, mogelijk vanwege zijn hoge ouderdom of door andere oorzaken zijn verstand oordeel en zinnen niet volkomen bezit of machtig is en geenszins bekwaam om zijn goederen naar behoren te beheren en het schijnt het toe dat derhalve te dichten is dat Poulus </w:t>
      </w:r>
      <w:r w:rsidRPr="00D344DA">
        <w:rPr>
          <w:b/>
        </w:rPr>
        <w:t>vanwege krankzinnigheid opgenomen zou moeten worden</w:t>
      </w:r>
      <w:r>
        <w:t xml:space="preserve"> om hem tegen zichzelf en anderen te beschermen en om ongelukken te voorkomen; hetzelfde oordeel geeft ook Jenneke Adriaan van Esch </w:t>
      </w:r>
      <w:r w:rsidR="00D344DA">
        <w:t xml:space="preserve">die al drie jaren de </w:t>
      </w:r>
      <w:r w:rsidR="00D344DA" w:rsidRPr="00D344DA">
        <w:rPr>
          <w:b/>
        </w:rPr>
        <w:t xml:space="preserve">dienstmeid </w:t>
      </w:r>
      <w:r w:rsidR="00D344DA">
        <w:t>van Poulus is 182-275 t/m 277</w:t>
      </w:r>
    </w:p>
    <w:p w:rsidR="00051A39" w:rsidRDefault="00051A39" w:rsidP="00D344DA">
      <w:pPr>
        <w:numPr>
          <w:ilvl w:val="0"/>
          <w:numId w:val="2"/>
        </w:numPr>
      </w:pPr>
      <w:r w:rsidRPr="00051A39">
        <w:rPr>
          <w:b/>
        </w:rPr>
        <w:t xml:space="preserve">verklaring </w:t>
      </w:r>
      <w:r>
        <w:t xml:space="preserve">dd. 5 oktober 1803 </w:t>
      </w:r>
      <w:r w:rsidRPr="00051A39">
        <w:t xml:space="preserve">van Fredricus Ernestus Joseph Schnauber </w:t>
      </w:r>
      <w:r w:rsidRPr="00D666E3">
        <w:rPr>
          <w:b/>
        </w:rPr>
        <w:t>dorpschirurgijn</w:t>
      </w:r>
      <w:r>
        <w:t xml:space="preserve"> op verzoek van de schout civiel aangevende dat hij op 1 april </w:t>
      </w:r>
      <w:smartTag w:uri="urn:schemas-microsoft-com:office:smarttags" w:element="metricconverter">
        <w:smartTagPr>
          <w:attr w:name="ProductID" w:val="1803 in"/>
        </w:smartTagPr>
        <w:r>
          <w:t>1803 in</w:t>
        </w:r>
      </w:smartTag>
      <w:r>
        <w:t xml:space="preserve"> het woonhuis is gekomen van Mechelina Adriaan Smits vrouw van Johannis van Dooremalen welke </w:t>
      </w:r>
      <w:r w:rsidRPr="00D666E3">
        <w:rPr>
          <w:b/>
        </w:rPr>
        <w:t>vrouw door haar man deerlijk was mi</w:t>
      </w:r>
      <w:r w:rsidR="00D666E3" w:rsidRPr="00D666E3">
        <w:rPr>
          <w:b/>
        </w:rPr>
        <w:t>s</w:t>
      </w:r>
      <w:r w:rsidRPr="00D666E3">
        <w:rPr>
          <w:b/>
        </w:rPr>
        <w:t>handeld</w:t>
      </w:r>
      <w:r>
        <w:t xml:space="preserve"> waarbij haar linkeroor bijna was afgescheurd en hij getracht heeft het te hechten maar dat enige dagen later de oorlel door de natuur is afgesepareerd welke blessure door haar man was veroorzxaakt zoals ze zelf aangaf</w:t>
      </w:r>
      <w:r w:rsidR="00D666E3">
        <w:t xml:space="preserve"> 182-296 en 297; zie ook 304 en 305 en 306 t/m 308</w:t>
      </w:r>
    </w:p>
    <w:p w:rsidR="00D666E3" w:rsidRDefault="00E5376F" w:rsidP="00D344DA">
      <w:pPr>
        <w:numPr>
          <w:ilvl w:val="0"/>
          <w:numId w:val="2"/>
        </w:numPr>
      </w:pPr>
      <w:r>
        <w:t xml:space="preserve">Mejuffrouw Joahnna Maria van den Endepoel weduwe van Geerit van den Bergh samen met haar drie meerderjarige zonen Adriaan Pieter en Wouter van den Bergh </w:t>
      </w:r>
      <w:r w:rsidRPr="00E5376F">
        <w:rPr>
          <w:b/>
        </w:rPr>
        <w:t xml:space="preserve">machtigen </w:t>
      </w:r>
      <w:r>
        <w:rPr>
          <w:b/>
        </w:rPr>
        <w:t xml:space="preserve">op 21 oktober 1803 </w:t>
      </w:r>
      <w:r>
        <w:t xml:space="preserve">de Heer P.J. van den Endepoel koopman te ’s-Hertogenbosch om namens hen te </w:t>
      </w:r>
      <w:r w:rsidRPr="00E5376F">
        <w:rPr>
          <w:b/>
        </w:rPr>
        <w:t>verkopen</w:t>
      </w:r>
      <w:r>
        <w:t xml:space="preserve"> een kamp weiland genaamd </w:t>
      </w:r>
      <w:r w:rsidRPr="00E5376F">
        <w:rPr>
          <w:b/>
        </w:rPr>
        <w:t>den Ossekamp gelegen te Nuland aan de roomse kerk</w:t>
      </w:r>
      <w:r>
        <w:t xml:space="preserve"> aldaar 182-309 en 310</w:t>
      </w:r>
    </w:p>
    <w:p w:rsidR="00E5376F" w:rsidRDefault="00010B86" w:rsidP="00D344DA">
      <w:pPr>
        <w:numPr>
          <w:ilvl w:val="0"/>
          <w:numId w:val="2"/>
        </w:numPr>
      </w:pPr>
      <w:r>
        <w:t>Godefridus Erkens geboren te Stralen en wonende te Schijndel weduwnaar van Maria Geurtjens thans bruidegom van Jennemie Peeter van Geemert weduwe van Hendricus Versteegde</w:t>
      </w:r>
      <w:r w:rsidR="005869FA">
        <w:t xml:space="preserve"> belast met het </w:t>
      </w:r>
      <w:r w:rsidR="005869FA" w:rsidRPr="005869FA">
        <w:rPr>
          <w:b/>
        </w:rPr>
        <w:t>onderhoud van zes kinderen</w:t>
      </w:r>
      <w:r w:rsidR="005869FA">
        <w:t xml:space="preserve"> 182-325</w:t>
      </w:r>
    </w:p>
    <w:p w:rsidR="005869FA" w:rsidRPr="00625A9E" w:rsidRDefault="005869FA" w:rsidP="00D344DA">
      <w:pPr>
        <w:numPr>
          <w:ilvl w:val="0"/>
          <w:numId w:val="2"/>
        </w:numPr>
        <w:rPr>
          <w:b/>
        </w:rPr>
      </w:pPr>
      <w:r w:rsidRPr="00932982">
        <w:rPr>
          <w:b/>
        </w:rPr>
        <w:t xml:space="preserve">verklaring </w:t>
      </w:r>
      <w:r>
        <w:t xml:space="preserve">dd, 16 januari 1804 van Emmerens Jacob van Kessel weduwe van Jan Hugo Verhagen wonend eonder de Borne op het Oetelaar op verzoek van de schout civiel dat ze gisterenavond </w:t>
      </w:r>
      <w:r w:rsidR="00932982">
        <w:t>rond 6 uur naar bed is gegaan en heden morgen omtrent half 7 heeft ontdekt dat de achterdeur, die ze gist</w:t>
      </w:r>
      <w:r w:rsidR="00625A9E">
        <w:t>e</w:t>
      </w:r>
      <w:r w:rsidR="00932982">
        <w:t>renav</w:t>
      </w:r>
      <w:r w:rsidR="00625A9E">
        <w:t>o</w:t>
      </w:r>
      <w:r w:rsidR="00932982">
        <w:t>nd had afgesloten, open stond alsmede dat in de dubbele lemen wand tegenover de kelder een groot gat was uitgebroken en een lat was doorgesneden of af</w:t>
      </w:r>
      <w:r w:rsidR="00625A9E">
        <w:t xml:space="preserve">gebroken door welk gat men in de </w:t>
      </w:r>
      <w:r w:rsidR="00932982">
        <w:t xml:space="preserve">kelder is gekomen en zo in het huis en voorts geeft ze een </w:t>
      </w:r>
      <w:r w:rsidR="00932982" w:rsidRPr="00625A9E">
        <w:rPr>
          <w:b/>
        </w:rPr>
        <w:t xml:space="preserve">gedetailleerde opsomming van wat er zoal uit kelder en huis gestolen was </w:t>
      </w:r>
      <w:r w:rsidR="00625A9E">
        <w:t>182-326 t/m 328</w:t>
      </w:r>
    </w:p>
    <w:p w:rsidR="00625A9E" w:rsidRDefault="00255933" w:rsidP="00D344DA">
      <w:pPr>
        <w:numPr>
          <w:ilvl w:val="0"/>
          <w:numId w:val="2"/>
        </w:numPr>
      </w:pPr>
      <w:r w:rsidRPr="00255933">
        <w:t>Gijsbertus</w:t>
      </w:r>
      <w:r>
        <w:t xml:space="preserve"> Adriaan Verhagen schout civiel, Gijsbert Peter van den Heuvel en Hendrikus Jacobus Voets leden van het gemeentebestuur en Jan van Beverwijk secretaris met een </w:t>
      </w:r>
      <w:r w:rsidRPr="003B6E82">
        <w:rPr>
          <w:b/>
        </w:rPr>
        <w:t>verklaring</w:t>
      </w:r>
      <w:r>
        <w:t xml:space="preserve"> op verzoek van Mejuffrouw Maria Johanna Spille </w:t>
      </w:r>
      <w:r w:rsidR="000F1DF8">
        <w:t xml:space="preserve">dochter van Hendrik Spille en Johanna Jacoba Grommé wonende te ’s-Hertogenbosch doch thans alhier tegenwoordig zich te begeven naar het </w:t>
      </w:r>
      <w:r w:rsidR="000F1DF8" w:rsidRPr="003B6E82">
        <w:rPr>
          <w:b/>
        </w:rPr>
        <w:t xml:space="preserve">sterfhuis van de Weleerwaarde Heer Mauritius </w:t>
      </w:r>
      <w:r w:rsidR="003B6E82" w:rsidRPr="003B6E82">
        <w:rPr>
          <w:b/>
        </w:rPr>
        <w:t>G</w:t>
      </w:r>
      <w:r w:rsidR="000F1DF8" w:rsidRPr="003B6E82">
        <w:rPr>
          <w:b/>
        </w:rPr>
        <w:t xml:space="preserve">rommé in zijn weleerwaarde leven predikant der Hervomde Gemeente alhier en aldaar in de zijkamer aan de rechterzijde te hebben verzegeld met het cachet </w:t>
      </w:r>
      <w:r w:rsidR="000F1DF8" w:rsidRPr="003A2D39">
        <w:t>de</w:t>
      </w:r>
      <w:r w:rsidR="003A2D39" w:rsidRPr="003A2D39">
        <w:t>z</w:t>
      </w:r>
      <w:r w:rsidR="000F1DF8" w:rsidRPr="003A2D39">
        <w:t xml:space="preserve">er </w:t>
      </w:r>
      <w:r w:rsidR="000F1DF8">
        <w:t>gemeente en het bovenste gedeelte van een wageschotten kabinet gemerkt nr.1 en een latafel bestaande uit vier laden zijnde verlakt en gemerkt nr.2 en op d ekelderkamer een eikenhouten schrijflessenaar gemerkt nr.3 – aldus verzegeld binnen Schijndel ten sterfhuize voornoemd de 17</w:t>
      </w:r>
      <w:r w:rsidR="000F1DF8" w:rsidRPr="000F1DF8">
        <w:rPr>
          <w:vertAlign w:val="superscript"/>
        </w:rPr>
        <w:t>e</w:t>
      </w:r>
      <w:r w:rsidR="000F1DF8">
        <w:t xml:space="preserve"> januari </w:t>
      </w:r>
      <w:smartTag w:uri="urn:schemas-microsoft-com:office:smarttags" w:element="metricconverter">
        <w:smartTagPr>
          <w:attr w:name="ProductID" w:val="1804 in"/>
        </w:smartTagPr>
        <w:r w:rsidR="000F1DF8">
          <w:t>1804 in</w:t>
        </w:r>
      </w:smartTag>
      <w:r w:rsidR="000F1DF8">
        <w:t xml:space="preserve"> presentie van de schout civiel en leden van het gemeentebestuur in het hoofd dezes genoemd, ondertekend door de bovengenoemde personen van d</w:t>
      </w:r>
      <w:r w:rsidR="003B6E82">
        <w:t>e</w:t>
      </w:r>
      <w:r w:rsidR="000F1DF8">
        <w:t xml:space="preserve"> gemeente Schijndel 182-328 en 329</w:t>
      </w:r>
      <w:r w:rsidR="003B6E82">
        <w:t xml:space="preserve"> – zie ook 332 t/m 334 waarin extra wor</w:t>
      </w:r>
      <w:r w:rsidR="00257E83">
        <w:t>d</w:t>
      </w:r>
      <w:r w:rsidR="003B6E82">
        <w:t xml:space="preserve">en genoemd: de Weleerwaarde Heer Bartholomeus Adrianus Doncker </w:t>
      </w:r>
      <w:r w:rsidR="003B6E82" w:rsidRPr="00257E83">
        <w:rPr>
          <w:b/>
        </w:rPr>
        <w:t>predikant de</w:t>
      </w:r>
      <w:r w:rsidR="00257E83">
        <w:rPr>
          <w:b/>
        </w:rPr>
        <w:t>r</w:t>
      </w:r>
      <w:r w:rsidR="003B6E82" w:rsidRPr="00257E83">
        <w:rPr>
          <w:b/>
        </w:rPr>
        <w:t xml:space="preserve"> gereformeerde gemeente en wonende te Heeswijk</w:t>
      </w:r>
      <w:r w:rsidR="003B6E82">
        <w:t xml:space="preserve">, </w:t>
      </w:r>
      <w:r w:rsidR="00257E83">
        <w:t xml:space="preserve">Mejuffrouw Johanna Jacoba Grommé weduwe van de Heer Henrick Spille wonende te Reeuwijk, procurartiebrieven gepasseerd voor </w:t>
      </w:r>
      <w:r w:rsidR="00257E83" w:rsidRPr="00257E83">
        <w:rPr>
          <w:b/>
        </w:rPr>
        <w:t>notaris</w:t>
      </w:r>
      <w:r w:rsidR="00257E83">
        <w:t xml:space="preserve"> Willem Braek en getuigen residerende te Zwammerdam en Reeuwijk, Mejuffrouw </w:t>
      </w:r>
      <w:r w:rsidR="00257E83" w:rsidRPr="00257E83">
        <w:rPr>
          <w:b/>
        </w:rPr>
        <w:t>Maria Maritia Grommé</w:t>
      </w:r>
      <w:r w:rsidR="00257E83">
        <w:t xml:space="preserve"> weduwe van wijlen de </w:t>
      </w:r>
      <w:r w:rsidR="00257E83" w:rsidRPr="00257E83">
        <w:rPr>
          <w:b/>
        </w:rPr>
        <w:t>Weleerwaarde Heer Johannes de Jongh</w:t>
      </w:r>
      <w:r w:rsidR="00257E83">
        <w:t xml:space="preserve"> wonende te Leiden, procuratiebrieven gepasseerd voor </w:t>
      </w:r>
      <w:r w:rsidR="00257E83" w:rsidRPr="00257E83">
        <w:rPr>
          <w:b/>
        </w:rPr>
        <w:t>notaris</w:t>
      </w:r>
      <w:r w:rsidR="00257E83">
        <w:t xml:space="preserve"> Christianus Petrus van Staveren te Leiden dd. 24.1.1804 </w:t>
      </w:r>
      <w:r w:rsidR="003B6E82">
        <w:t xml:space="preserve"> </w:t>
      </w:r>
    </w:p>
    <w:p w:rsidR="000F1DF8" w:rsidRDefault="00E01124" w:rsidP="00D344DA">
      <w:pPr>
        <w:numPr>
          <w:ilvl w:val="0"/>
          <w:numId w:val="2"/>
        </w:numPr>
      </w:pPr>
      <w:r w:rsidRPr="00E01124">
        <w:rPr>
          <w:b/>
        </w:rPr>
        <w:t>besluit tot scheiding van tafel en bed</w:t>
      </w:r>
      <w:r>
        <w:t xml:space="preserve"> via een verklaring van Johannis van Dooremalen en Mechelina Adriaan Smits die aangeven dat ze sedert het begin van hun huwelijk en dus reeds enige jaren ondervonden hebben vele onenigheden dikwijls voortkomende uit een gehele diversiteit van sentimenten en humeuren, nu tot voorkoming van alle verdere onenigheden het raadzaam vinden in ’t minnelijke van elkander van bed en tafel bijwoning en goederen te scheiden onder de volgende </w:t>
      </w:r>
      <w:r w:rsidRPr="00183C35">
        <w:rPr>
          <w:b/>
        </w:rPr>
        <w:t>condities en voorwaarden</w:t>
      </w:r>
      <w:r>
        <w:t>, waarna de opsomming volgt</w:t>
      </w:r>
      <w:r w:rsidR="00183C35">
        <w:t xml:space="preserve"> 182-335 t/m 340</w:t>
      </w:r>
    </w:p>
    <w:p w:rsidR="00AB3382" w:rsidRDefault="00183C35" w:rsidP="00D344DA">
      <w:pPr>
        <w:numPr>
          <w:ilvl w:val="0"/>
          <w:numId w:val="2"/>
        </w:numPr>
      </w:pPr>
      <w:r>
        <w:rPr>
          <w:b/>
        </w:rPr>
        <w:t xml:space="preserve">verklaring </w:t>
      </w:r>
      <w:r w:rsidRPr="00183C35">
        <w:t>van Johannis Jansse van Nistelrooij [50], Lamberdien Jan van den Heuvel vrouw van Johannis</w:t>
      </w:r>
      <w:r>
        <w:t xml:space="preserve"> [38] op verzoek van </w:t>
      </w:r>
      <w:r w:rsidRPr="00AB3382">
        <w:rPr>
          <w:b/>
        </w:rPr>
        <w:t>de schout civiel</w:t>
      </w:r>
      <w:r>
        <w:t xml:space="preserve"> te kennen gevende dat op zondag 8 april jl. </w:t>
      </w:r>
      <w:r w:rsidR="00366529">
        <w:t xml:space="preserve">ten zijnen huize </w:t>
      </w:r>
      <w:r w:rsidR="00366529" w:rsidRPr="00AB3382">
        <w:rPr>
          <w:b/>
        </w:rPr>
        <w:t>op het Oetelaar</w:t>
      </w:r>
      <w:r w:rsidR="00366529">
        <w:t xml:space="preserve"> hebben bevonden Hendrikus van den Langenbergh en zijn zonen Nol en Bert en Meijntje de vrouw van Hendrikus en Anthonij de Kort en dat laat in de avond hij gezien heeft dat Hendrikus met </w:t>
      </w:r>
      <w:r w:rsidR="00366529" w:rsidRPr="00AB3382">
        <w:rPr>
          <w:b/>
        </w:rPr>
        <w:t>een stoel</w:t>
      </w:r>
      <w:r w:rsidR="00366529">
        <w:t xml:space="preserve"> naar Anthonij gooide, </w:t>
      </w:r>
      <w:r w:rsidR="00366529" w:rsidRPr="00AB3382">
        <w:rPr>
          <w:b/>
        </w:rPr>
        <w:t>een bloot mes</w:t>
      </w:r>
      <w:r w:rsidR="00366529">
        <w:t xml:space="preserve"> dwars in zijn mond had en zei: “</w:t>
      </w:r>
      <w:r w:rsidR="00AB3382">
        <w:t>O</w:t>
      </w:r>
      <w:r w:rsidR="00366529">
        <w:t xml:space="preserve">se magt is nu sterk genoeg, wij zullem hem nu wel klaar kreijgen” en dat Nol diverse keren riep: </w:t>
      </w:r>
      <w:r w:rsidR="00366529" w:rsidRPr="00AB3382">
        <w:rPr>
          <w:b/>
        </w:rPr>
        <w:t>“Hij moet sterven”.</w:t>
      </w:r>
      <w:r w:rsidR="00366529">
        <w:t xml:space="preserve"> Ook de vrouw van Hendrikus kwam in actie die met een </w:t>
      </w:r>
      <w:r w:rsidR="00366529" w:rsidRPr="00AB3382">
        <w:rPr>
          <w:b/>
        </w:rPr>
        <w:t>schup met v</w:t>
      </w:r>
      <w:r w:rsidR="00AB3382" w:rsidRPr="00AB3382">
        <w:rPr>
          <w:b/>
        </w:rPr>
        <w:t>uu</w:t>
      </w:r>
      <w:r w:rsidR="00366529" w:rsidRPr="00AB3382">
        <w:rPr>
          <w:b/>
        </w:rPr>
        <w:t>r</w:t>
      </w:r>
      <w:r w:rsidR="00366529">
        <w:t xml:space="preserve"> tweemaal naar Anthonij gooide</w:t>
      </w:r>
      <w:r w:rsidR="00080F48">
        <w:t xml:space="preserve"> die was gevlucht op de geut; de comparant had ook gezien dat in d enamiddag in zijn woning Adriaan Kelders met een vuurschup in gramme woede Martinus Timmermans heeft geslagen; ook zou gezegd zijn tegen Anthonij : “Sterven moet ge doen en gij sult in onse handen sterven”. De vroouw van Hendrikus haalde tot tweemaal toe met een vuurschup vuur in het</w:t>
      </w:r>
      <w:r w:rsidR="00AB3382">
        <w:t xml:space="preserve"> </w:t>
      </w:r>
      <w:r w:rsidR="00080F48">
        <w:t xml:space="preserve">kamerke, is daarmee naar de keuken gegaan en heeft er mee gegooid op de geut naar Anthonij. </w:t>
      </w:r>
      <w:r w:rsidR="00AB3382">
        <w:t>Bert van den Langenbergh had een hiep of slichtmes in de hand en kapte daarmee richting Anthonij, maar die lukte het ten slotte om buiten op straat te komen; dit alles lag de comparanten nog vers in het geheugen en na voorlezen van het relaas bevestigden zij dat dit de waarheid was 182-348 t/m 351</w:t>
      </w:r>
    </w:p>
    <w:p w:rsidR="003C5513" w:rsidRDefault="00AB3382" w:rsidP="00D344DA">
      <w:pPr>
        <w:numPr>
          <w:ilvl w:val="0"/>
          <w:numId w:val="2"/>
        </w:numPr>
      </w:pPr>
      <w:r w:rsidRPr="003C5513">
        <w:t xml:space="preserve">verscheen voor de leden van het gemeentebestuur Anthonij de Kort [34] </w:t>
      </w:r>
      <w:r w:rsidR="003C5513" w:rsidRPr="003C5513">
        <w:t xml:space="preserve">en Fredrik Ernestus Joseph Schnauber </w:t>
      </w:r>
      <w:r w:rsidR="003C5513" w:rsidRPr="003C5513">
        <w:rPr>
          <w:b/>
        </w:rPr>
        <w:t xml:space="preserve">dorpschirurgijn </w:t>
      </w:r>
      <w:r w:rsidR="003C5513">
        <w:t xml:space="preserve">om de </w:t>
      </w:r>
      <w:r w:rsidR="003C5513" w:rsidRPr="003C5513">
        <w:rPr>
          <w:b/>
        </w:rPr>
        <w:t xml:space="preserve">steekwonden </w:t>
      </w:r>
      <w:r w:rsidR="003C5513">
        <w:t xml:space="preserve">die Anthonij had opgelopen [zie hiervoor] die de wonden heeft </w:t>
      </w:r>
      <w:r w:rsidR="003C5513" w:rsidRPr="003C5513">
        <w:rPr>
          <w:b/>
        </w:rPr>
        <w:t>verzorgd en verbonden</w:t>
      </w:r>
      <w:r w:rsidR="003C5513">
        <w:t xml:space="preserve"> 182-351 t/m 354</w:t>
      </w:r>
    </w:p>
    <w:p w:rsidR="00183C35" w:rsidRDefault="009932AD" w:rsidP="00D344DA">
      <w:pPr>
        <w:numPr>
          <w:ilvl w:val="0"/>
          <w:numId w:val="2"/>
        </w:numPr>
      </w:pPr>
      <w:r w:rsidRPr="009932AD">
        <w:rPr>
          <w:b/>
        </w:rPr>
        <w:t>verklaring</w:t>
      </w:r>
      <w:r>
        <w:t xml:space="preserve"> van Mattijs Adriaan Verhagen en Geerit Johannis van den Oetelaar beiden van competente ouderdom op verzoek van de schout civiel aangevende dar ze op zondag 22 april 1804 rond 5 uur in de namiddag toen ze werden binnengeroepen door de meid van Adriaan van Kilsdonk en daar in huis gekomen op de vloer zagen liggen Wilhelmus van den Oetelaar onder en Arnoldus Johannis van Kilsdonk boven welke personen beschonken schenen te zijn; Wilhelmus had </w:t>
      </w:r>
      <w:r w:rsidRPr="00443A74">
        <w:rPr>
          <w:b/>
        </w:rPr>
        <w:t>een hoofdwond wa</w:t>
      </w:r>
      <w:r w:rsidR="00443A74" w:rsidRPr="00443A74">
        <w:rPr>
          <w:b/>
        </w:rPr>
        <w:t>ar</w:t>
      </w:r>
      <w:r w:rsidRPr="00443A74">
        <w:rPr>
          <w:b/>
        </w:rPr>
        <w:t>uit bloed vloeide</w:t>
      </w:r>
      <w:r>
        <w:t xml:space="preserve"> en die heeft men </w:t>
      </w:r>
      <w:r w:rsidRPr="00443A74">
        <w:rPr>
          <w:b/>
        </w:rPr>
        <w:t>met jenever schoon gewassen</w:t>
      </w:r>
      <w:r>
        <w:t xml:space="preserve"> en is het bloed afgeveegd dat op de rol van Wilhelmus lag 182-355 en 356</w:t>
      </w:r>
    </w:p>
    <w:p w:rsidR="00443A74" w:rsidRDefault="00443A74" w:rsidP="00D344DA">
      <w:pPr>
        <w:numPr>
          <w:ilvl w:val="0"/>
          <w:numId w:val="2"/>
        </w:numPr>
      </w:pPr>
      <w:r w:rsidRPr="00443A74">
        <w:rPr>
          <w:b/>
        </w:rPr>
        <w:t>voornemen tot de</w:t>
      </w:r>
      <w:r>
        <w:t xml:space="preserve"> </w:t>
      </w:r>
      <w:r w:rsidRPr="00443A74">
        <w:rPr>
          <w:b/>
        </w:rPr>
        <w:t>bouw van een hut op de Bodem van Elde</w:t>
      </w:r>
      <w:r>
        <w:t xml:space="preserve"> door Jan van Schaaijk geboren te Breugel, gewoond hebbende te Sint Michielsgestel en het gemeentebestuur heeft verhinderd dat hij dat kon doen, verwijzend naar de publicatie van het departementaal bestuur van Brabant dd. 26 augustus 1802 om zulke hutten af te breken 182-358</w:t>
      </w:r>
    </w:p>
    <w:p w:rsidR="004662D6" w:rsidRDefault="00443A74" w:rsidP="00D344DA">
      <w:pPr>
        <w:numPr>
          <w:ilvl w:val="0"/>
          <w:numId w:val="2"/>
        </w:numPr>
      </w:pPr>
      <w:r w:rsidRPr="00443A74">
        <w:rPr>
          <w:b/>
        </w:rPr>
        <w:t>discussie over uitreiking van een ontlastbrief</w:t>
      </w:r>
      <w:r w:rsidR="00792A65">
        <w:t xml:space="preserve">: het gemeente bestuur uit bedenkingen over het uitreiken van een ontlastbrief aan Elisabeth Johannis Smits geboren te Schijndel en wonende te Rotterdam </w:t>
      </w:r>
      <w:r w:rsidR="004662D6">
        <w:t xml:space="preserve">langer dan jaar en dag en daarom is Schijndel niet verplicht haar een ontlastbrief te geven, maar zij geeft te kennen dat ze haar verblijf te Rotterdan niet langer mag houden en uit haar broodwinning aldaar zou worden ontzet; daarom is uiteindelijk goedgevonden haar </w:t>
      </w:r>
      <w:r w:rsidR="004662D6" w:rsidRPr="004662D6">
        <w:rPr>
          <w:b/>
        </w:rPr>
        <w:t>onder borgtocht</w:t>
      </w:r>
      <w:r w:rsidR="004662D6">
        <w:t xml:space="preserve"> toch maar een ontlastbrief te geven, waarbij Johannis Mathijs Smits haar vader zich borg wenst te stellen 182-359</w:t>
      </w:r>
    </w:p>
    <w:p w:rsidR="009932AD" w:rsidRDefault="00867189" w:rsidP="00D344DA">
      <w:pPr>
        <w:numPr>
          <w:ilvl w:val="0"/>
          <w:numId w:val="2"/>
        </w:numPr>
      </w:pPr>
      <w:r>
        <w:t xml:space="preserve">voor de schepenen is verschenen Mechelina Adriaan Smits gewezen huisvrouw van de overleden Johannis van Dooremalen die haar neef Francis Antonij Timmermans te Asten om de boedel en nalatenschap van haar man waar te nemen etc. waarin sprake is van de verkochte ‘huijsinge </w:t>
      </w:r>
      <w:r w:rsidRPr="00064F05">
        <w:rPr>
          <w:b/>
        </w:rPr>
        <w:t>brouwerije</w:t>
      </w:r>
      <w:r>
        <w:t xml:space="preserve"> hof en aangelegen landerijen onder Elschot op de Voort 182-361 t/m 363</w:t>
      </w:r>
    </w:p>
    <w:p w:rsidR="00CE1E3A" w:rsidRDefault="00CE1E3A" w:rsidP="00D344DA">
      <w:pPr>
        <w:numPr>
          <w:ilvl w:val="0"/>
          <w:numId w:val="2"/>
        </w:numPr>
      </w:pPr>
      <w:r>
        <w:t>Hendrik van Heeswijk president en Hendrikus Jacobus Voets beiden van het gemeentebestur die te kennen geven dat ze met assistentie van de gerechtsbode en dorpsdienaar ’s nacht tussen de 29</w:t>
      </w:r>
      <w:r w:rsidRPr="00CE1E3A">
        <w:rPr>
          <w:vertAlign w:val="superscript"/>
        </w:rPr>
        <w:t>e</w:t>
      </w:r>
      <w:r>
        <w:t xml:space="preserve"> en 30</w:t>
      </w:r>
      <w:r w:rsidRPr="00CE1E3A">
        <w:rPr>
          <w:vertAlign w:val="superscript"/>
        </w:rPr>
        <w:t>e</w:t>
      </w:r>
      <w:r>
        <w:t xml:space="preserve"> juli 1804 bij een aan de woning van Arnoldus van Kilsdonk onder de Borne in het Lieseind hebben </w:t>
      </w:r>
      <w:r w:rsidRPr="00CE1E3A">
        <w:rPr>
          <w:b/>
        </w:rPr>
        <w:t xml:space="preserve">geapprehendeerd Maria Bosmans </w:t>
      </w:r>
      <w:r>
        <w:t>vrouw van Hendrikus van de Mosselaar welke vrouwspersoon, zo zij hebben vernomen, is verbannen uit stad en meierij van ’s-Hertogenbosch en hebben haar op de 30</w:t>
      </w:r>
      <w:r w:rsidRPr="00CE1E3A">
        <w:rPr>
          <w:vertAlign w:val="superscript"/>
        </w:rPr>
        <w:t>e</w:t>
      </w:r>
      <w:r>
        <w:t xml:space="preserve"> juli </w:t>
      </w:r>
      <w:r w:rsidRPr="00CE1E3A">
        <w:rPr>
          <w:b/>
        </w:rPr>
        <w:t>laten overbrengen naar de Gevangenpoort</w:t>
      </w:r>
      <w:r>
        <w:t xml:space="preserve"> te ’s-Hertogenbosch 182-383 en 384</w:t>
      </w:r>
    </w:p>
    <w:p w:rsidR="00716426" w:rsidRDefault="00AD5CB5" w:rsidP="00D344DA">
      <w:pPr>
        <w:numPr>
          <w:ilvl w:val="0"/>
          <w:numId w:val="2"/>
        </w:numPr>
      </w:pPr>
      <w:r w:rsidRPr="00716426">
        <w:rPr>
          <w:b/>
        </w:rPr>
        <w:t xml:space="preserve">verklaring </w:t>
      </w:r>
      <w:r>
        <w:t xml:space="preserve">van Maria Eijmbert Pennings vrouw van Francis Verhoeven, Willem Haak [32] en Lambertus Piet van der Heijden [25] allen te Heeswijk op verzoek van de </w:t>
      </w:r>
      <w:r w:rsidRPr="00716426">
        <w:rPr>
          <w:b/>
        </w:rPr>
        <w:t>schout civiel</w:t>
      </w:r>
      <w:r>
        <w:t xml:space="preserve"> over een voorval dd. 7 augustus 1804 mbt een zekere persoon die bij hen in huis is gekomen met een rundbeest wit van haar met enige vale plekken, die eerder twee borrels had gedronken en betaald en vroeg of zijn rundbeest in de stal zou mogen staan terwijl hij zijn borrels dronk, wat Maria goed vond en daarna wlde hij de koe goedkoop verkopen etc. 182-</w:t>
      </w:r>
      <w:r w:rsidR="00716426">
        <w:t>384 t/m 386</w:t>
      </w:r>
    </w:p>
    <w:p w:rsidR="00C658A4" w:rsidRDefault="00F3452D" w:rsidP="00D344DA">
      <w:pPr>
        <w:numPr>
          <w:ilvl w:val="0"/>
          <w:numId w:val="2"/>
        </w:numPr>
      </w:pPr>
      <w:r w:rsidRPr="00C658A4">
        <w:rPr>
          <w:b/>
        </w:rPr>
        <w:t>verklaring</w:t>
      </w:r>
      <w:r>
        <w:t xml:space="preserve"> van Joost Arnoldus Verhagen en Arnoldus Lambert van Soggel op verzoek van de schout civiel dat de persoon die gisteren voor de middag van de 7</w:t>
      </w:r>
      <w:r w:rsidRPr="00F3452D">
        <w:rPr>
          <w:vertAlign w:val="superscript"/>
        </w:rPr>
        <w:t>e</w:t>
      </w:r>
      <w:r>
        <w:t xml:space="preserve"> augustus 1804 de persoon die een koe bij zich had wit van haar en enige vale vlekken is </w:t>
      </w:r>
      <w:r w:rsidRPr="00C658A4">
        <w:rPr>
          <w:b/>
        </w:rPr>
        <w:t>gearresteerd en in bewaring gesteld</w:t>
      </w:r>
      <w:r>
        <w:t xml:space="preserve"> welke persoon zoals na verhoor is gebleken </w:t>
      </w:r>
      <w:r w:rsidRPr="00C658A4">
        <w:rPr>
          <w:b/>
        </w:rPr>
        <w:t>Johannis Jansse van de Reijt [24]</w:t>
      </w:r>
      <w:r>
        <w:t xml:space="preserve"> schijnt te zijn geboortig van Gemert. metselaar van beroep en getrouwd met Kennemie Dirk van Berlo waarbij hij 2 kinderen heef tverwekt</w:t>
      </w:r>
      <w:r w:rsidR="00343E00">
        <w:t xml:space="preserve"> waarvan er een is overleden en de andere heet Lambertus en wonende te Gemert, maar zijn verblijf meestal houdt van Lithoijen tot Wageningen en te Boekel; hij geeft voor een halve neef te zijn van Peeter van Zeeland uit Eindhoven op de Kruisstraat wonend ebij Jacobus Verhalle schoenmakersbaas, welke Van Zeeland bij hem is gekomen te Gemert zaterdagmorgen om 5 uur van huis gegaan richting Wagenngen en ’s  nachts heeft gelogeerd bj Jan Kladermans te Oss en het koebeest bij de gerechtsbode van Lithoijen voor 30 gl. gekocht zou hebben welke prijs door Van Zeeland is betaald; eergisteren de 6</w:t>
      </w:r>
      <w:r w:rsidR="00343E00" w:rsidRPr="00343E00">
        <w:rPr>
          <w:vertAlign w:val="superscript"/>
        </w:rPr>
        <w:t>e</w:t>
      </w:r>
      <w:r w:rsidR="00343E00">
        <w:t xml:space="preserve"> heeft hij geslapen te Heesch bij den Brouwer van Erp </w:t>
      </w:r>
      <w:r w:rsidR="00C658A4">
        <w:t>en is gosteren over heeswijk gegaan en heeft bij d evrouw van Francus Verhoeven een borrel gedronken etc. etc. 182-392 t/m 395</w:t>
      </w:r>
      <w:r>
        <w:t xml:space="preserve"> </w:t>
      </w:r>
      <w:r w:rsidR="00805727">
        <w:t>– zie ook 401 t/m 403</w:t>
      </w:r>
    </w:p>
    <w:p w:rsidR="00064F05" w:rsidRDefault="00C658A4" w:rsidP="00D344DA">
      <w:pPr>
        <w:numPr>
          <w:ilvl w:val="0"/>
          <w:numId w:val="2"/>
        </w:numPr>
      </w:pPr>
      <w:r w:rsidRPr="00C658A4">
        <w:t>Willem Johannis vanDoore</w:t>
      </w:r>
      <w:r w:rsidR="00622421">
        <w:t>n</w:t>
      </w:r>
      <w:r w:rsidRPr="00C658A4">
        <w:t xml:space="preserve"> jongeman geboren te Schijndel </w:t>
      </w:r>
      <w:r>
        <w:t xml:space="preserve">bevondt zich momenteel in Den Haag als smidsgast </w:t>
      </w:r>
      <w:r w:rsidR="00622421">
        <w:t xml:space="preserve">voor wie een </w:t>
      </w:r>
      <w:r w:rsidR="00622421" w:rsidRPr="00622421">
        <w:rPr>
          <w:b/>
        </w:rPr>
        <w:t>akte van indemniteit</w:t>
      </w:r>
      <w:r w:rsidR="00622421">
        <w:t xml:space="preserve"> wordt vereist en mocht hij zich te Den Haag verder vestigen dan zullen de armen van den Haag voor zijn onderhoud moeten zorgen 182-396</w:t>
      </w:r>
    </w:p>
    <w:p w:rsidR="00622421" w:rsidRDefault="00622421" w:rsidP="00D344DA">
      <w:pPr>
        <w:numPr>
          <w:ilvl w:val="0"/>
          <w:numId w:val="2"/>
        </w:numPr>
      </w:pPr>
      <w:r w:rsidRPr="00622421">
        <w:rPr>
          <w:b/>
        </w:rPr>
        <w:t>inspectie en beleiding</w:t>
      </w:r>
      <w:r>
        <w:t xml:space="preserve"> op verzoek van Gijsbert van Will van </w:t>
      </w:r>
      <w:r w:rsidRPr="00622421">
        <w:rPr>
          <w:b/>
        </w:rPr>
        <w:t>huis en brouwerij</w:t>
      </w:r>
      <w:r>
        <w:t xml:space="preserve"> in koop verkregen van de erfgenamen van wijlen Johannis van Dooremalen op 13 juli 1804 staande </w:t>
      </w:r>
      <w:r w:rsidRPr="00622421">
        <w:rPr>
          <w:b/>
        </w:rPr>
        <w:t>onder Elschot op de Voort</w:t>
      </w:r>
      <w:r>
        <w:t xml:space="preserve">  met bouwkundig rapport 182-397 t/m 399</w:t>
      </w:r>
    </w:p>
    <w:p w:rsidR="00622421" w:rsidRDefault="00805727" w:rsidP="00D344DA">
      <w:pPr>
        <w:numPr>
          <w:ilvl w:val="0"/>
          <w:numId w:val="2"/>
        </w:numPr>
      </w:pPr>
      <w:r w:rsidRPr="00EC6956">
        <w:rPr>
          <w:b/>
        </w:rPr>
        <w:t>verklaring</w:t>
      </w:r>
      <w:r>
        <w:t xml:space="preserve"> van Jacob Leije [63], Francus van den Bergh [46] en Adriaan Jacob van der Heijden [26] allen wonende</w:t>
      </w:r>
      <w:r w:rsidR="00EC6956">
        <w:t xml:space="preserve"> </w:t>
      </w:r>
      <w:r>
        <w:t>te Heesch onder Maasland op verzoek van de schout civiel over de persoon van Johannis Jansse van de Reijt 182-401 t/m 403</w:t>
      </w:r>
      <w:r w:rsidR="00EC6956">
        <w:t xml:space="preserve">, ook 404 </w:t>
      </w:r>
    </w:p>
    <w:p w:rsidR="00805727" w:rsidRDefault="00EC6956" w:rsidP="00D344DA">
      <w:pPr>
        <w:numPr>
          <w:ilvl w:val="0"/>
          <w:numId w:val="2"/>
        </w:numPr>
      </w:pPr>
      <w:r w:rsidRPr="00F95C44">
        <w:rPr>
          <w:b/>
        </w:rPr>
        <w:t xml:space="preserve">verklaring </w:t>
      </w:r>
      <w:r>
        <w:t xml:space="preserve">van Arnoldus van Kilsdonk [35], Hendrik Johannis Theijssen [36], Wilhelmus van den oetelaar [58] en Hendrik Hendrik Verhagen [24] op verzoek van de schout civiel over een voorval op zondag 22 juli 1804 na de middag rond 7 uur </w:t>
      </w:r>
      <w:r w:rsidRPr="00F95C44">
        <w:rPr>
          <w:b/>
        </w:rPr>
        <w:t>op de Voort</w:t>
      </w:r>
      <w:r>
        <w:t xml:space="preserve"> bij de woning van Johannis Theijsse waar Lambertus Adriaan van Engeland is gekomen wat uitliep op een </w:t>
      </w:r>
      <w:r w:rsidRPr="00F95C44">
        <w:rPr>
          <w:b/>
        </w:rPr>
        <w:t>vechtpartij</w:t>
      </w:r>
      <w:r>
        <w:t xml:space="preserve"> 182-406 t/m 409</w:t>
      </w:r>
    </w:p>
    <w:p w:rsidR="00EC6956" w:rsidRDefault="00F95C44" w:rsidP="00D344DA">
      <w:pPr>
        <w:numPr>
          <w:ilvl w:val="0"/>
          <w:numId w:val="2"/>
        </w:numPr>
      </w:pPr>
      <w:r w:rsidRPr="008448F7">
        <w:rPr>
          <w:b/>
        </w:rPr>
        <w:t xml:space="preserve">verklaring </w:t>
      </w:r>
      <w:r>
        <w:t>van Jan Aart Aarts [58]</w:t>
      </w:r>
      <w:r w:rsidR="008448F7">
        <w:t xml:space="preserve">. Hendrien Jan Aarts zijn dochter [19] wonende onder Elschot op verzoek van de schout civiel over </w:t>
      </w:r>
      <w:r w:rsidR="008448F7" w:rsidRPr="008448F7">
        <w:rPr>
          <w:b/>
        </w:rPr>
        <w:t>een diefstal</w:t>
      </w:r>
      <w:r w:rsidR="008448F7">
        <w:t xml:space="preserve"> met een gedetailleerd over zicht van wat er gestolen was 182-401 t/m 413</w:t>
      </w:r>
    </w:p>
    <w:p w:rsidR="008448F7" w:rsidRDefault="008448F7" w:rsidP="00D344DA">
      <w:pPr>
        <w:numPr>
          <w:ilvl w:val="0"/>
          <w:numId w:val="2"/>
        </w:numPr>
      </w:pPr>
      <w:r w:rsidRPr="00FA1260">
        <w:rPr>
          <w:b/>
        </w:rPr>
        <w:t>verklaring</w:t>
      </w:r>
      <w:r>
        <w:t xml:space="preserve"> van Johan Lambert van Dooren [24] en Gijsbert Marcelis van Gestel [21] op verzoek van de schout civiel over een voorval op zondag 19 augustus 1804 </w:t>
      </w:r>
      <w:r w:rsidR="00FA1260">
        <w:t xml:space="preserve">tijdens de </w:t>
      </w:r>
      <w:r w:rsidR="00FA1260" w:rsidRPr="00FA1260">
        <w:rPr>
          <w:b/>
        </w:rPr>
        <w:t>kermis van Middelrode</w:t>
      </w:r>
      <w:r w:rsidR="00FA1260">
        <w:t xml:space="preserve"> waarbij ook wordt genoemd Rogier dochte rvan Anthonj Vrenssen, Dielis Verdussen, het huis van Leonardus van der Stappen uitlopend op een </w:t>
      </w:r>
      <w:r w:rsidR="00FA1260" w:rsidRPr="00FA1260">
        <w:rPr>
          <w:b/>
        </w:rPr>
        <w:t>vechtpartij</w:t>
      </w:r>
      <w:r w:rsidR="00FA1260">
        <w:t xml:space="preserve"> 182-416 t/m 418</w:t>
      </w:r>
    </w:p>
    <w:p w:rsidR="00FA1260" w:rsidRDefault="00FA1260" w:rsidP="00D344DA">
      <w:pPr>
        <w:numPr>
          <w:ilvl w:val="0"/>
          <w:numId w:val="2"/>
        </w:numPr>
      </w:pPr>
      <w:r w:rsidRPr="00B61542">
        <w:rPr>
          <w:b/>
        </w:rPr>
        <w:t>verk</w:t>
      </w:r>
      <w:r w:rsidR="00B61542" w:rsidRPr="00B61542">
        <w:rPr>
          <w:b/>
        </w:rPr>
        <w:t>la</w:t>
      </w:r>
      <w:r w:rsidRPr="00B61542">
        <w:rPr>
          <w:b/>
        </w:rPr>
        <w:t xml:space="preserve">ring </w:t>
      </w:r>
      <w:r>
        <w:t xml:space="preserve">door Hendrikus Anthonij Verhagen [58], Margo van Pinxteren zijn vrouw </w:t>
      </w:r>
      <w:r w:rsidR="00B61542">
        <w:t xml:space="preserve">[34], Dora van Pnxteren [21] en Arnoldus Redemans [53] over een voorval i n denacht van 21 op 22 oktober 1804 ten huize van Hendrikus en Margo warabij betrokken was Johannis Anthonij Carnuijt wat weet uitliep op een </w:t>
      </w:r>
      <w:r w:rsidR="00B61542" w:rsidRPr="00B61542">
        <w:rPr>
          <w:b/>
        </w:rPr>
        <w:t>vechtpartij</w:t>
      </w:r>
      <w:r w:rsidR="00B61542">
        <w:t xml:space="preserve"> waarbij Carnuijt door het lint ging 182-443 t/m 446 – zie ook 447</w:t>
      </w:r>
    </w:p>
    <w:p w:rsidR="00B61542" w:rsidRDefault="00B61542" w:rsidP="00B61542">
      <w:pPr>
        <w:ind w:left="360"/>
      </w:pPr>
    </w:p>
    <w:p w:rsidR="00B61542" w:rsidRDefault="00B61542" w:rsidP="00B61542">
      <w:pPr>
        <w:ind w:left="360"/>
      </w:pPr>
    </w:p>
    <w:p w:rsidR="00B61542" w:rsidRPr="00C658A4" w:rsidRDefault="00B61542" w:rsidP="00B61542">
      <w:pPr>
        <w:ind w:left="360"/>
      </w:pPr>
    </w:p>
    <w:p w:rsidR="00837D52" w:rsidRPr="0048201D" w:rsidRDefault="00837D52" w:rsidP="00837D52">
      <w:pPr>
        <w:numPr>
          <w:ilvl w:val="0"/>
          <w:numId w:val="2"/>
        </w:numPr>
      </w:pPr>
      <w:r w:rsidRPr="00FC751B">
        <w:rPr>
          <w:b/>
          <w:sz w:val="28"/>
          <w:szCs w:val="28"/>
        </w:rPr>
        <w:t>schepenprotocol 1</w:t>
      </w:r>
      <w:r>
        <w:rPr>
          <w:b/>
          <w:sz w:val="28"/>
          <w:szCs w:val="28"/>
        </w:rPr>
        <w:t>8</w:t>
      </w:r>
      <w:r w:rsidR="0048201D">
        <w:rPr>
          <w:b/>
          <w:sz w:val="28"/>
          <w:szCs w:val="28"/>
        </w:rPr>
        <w:t>3</w:t>
      </w:r>
      <w:r w:rsidRPr="00FC751B">
        <w:rPr>
          <w:b/>
          <w:sz w:val="28"/>
          <w:szCs w:val="28"/>
        </w:rPr>
        <w:t xml:space="preserve"> periode </w:t>
      </w:r>
      <w:r>
        <w:rPr>
          <w:b/>
          <w:sz w:val="28"/>
          <w:szCs w:val="28"/>
        </w:rPr>
        <w:t>180</w:t>
      </w:r>
      <w:r w:rsidR="0048201D">
        <w:rPr>
          <w:b/>
          <w:sz w:val="28"/>
          <w:szCs w:val="28"/>
        </w:rPr>
        <w:t>4</w:t>
      </w:r>
      <w:r>
        <w:rPr>
          <w:b/>
          <w:sz w:val="28"/>
          <w:szCs w:val="28"/>
        </w:rPr>
        <w:t>-</w:t>
      </w:r>
      <w:smartTag w:uri="urn:schemas-microsoft-com:office:smarttags" w:element="metricconverter">
        <w:smartTagPr>
          <w:attr w:name="ProductID" w:val="1806 in"/>
        </w:smartTagPr>
        <w:r>
          <w:rPr>
            <w:b/>
            <w:sz w:val="28"/>
            <w:szCs w:val="28"/>
          </w:rPr>
          <w:t>180</w:t>
        </w:r>
        <w:r w:rsidR="0048201D">
          <w:rPr>
            <w:b/>
            <w:sz w:val="28"/>
            <w:szCs w:val="28"/>
          </w:rPr>
          <w:t>6</w:t>
        </w:r>
        <w:r w:rsidRPr="00FC751B">
          <w:rPr>
            <w:b/>
            <w:sz w:val="28"/>
            <w:szCs w:val="28"/>
          </w:rPr>
          <w:t xml:space="preserve"> in</w:t>
        </w:r>
      </w:smartTag>
      <w:r w:rsidRPr="00FC751B">
        <w:rPr>
          <w:b/>
          <w:sz w:val="28"/>
          <w:szCs w:val="28"/>
        </w:rPr>
        <w:t xml:space="preserve"> totaal </w:t>
      </w:r>
      <w:r>
        <w:rPr>
          <w:b/>
          <w:sz w:val="28"/>
          <w:szCs w:val="28"/>
        </w:rPr>
        <w:t>47</w:t>
      </w:r>
      <w:r w:rsidR="0048201D">
        <w:rPr>
          <w:b/>
          <w:sz w:val="28"/>
          <w:szCs w:val="28"/>
        </w:rPr>
        <w:t>7</w:t>
      </w:r>
      <w:r>
        <w:rPr>
          <w:b/>
          <w:sz w:val="28"/>
          <w:szCs w:val="28"/>
        </w:rPr>
        <w:t xml:space="preserve"> scans</w:t>
      </w:r>
      <w:r w:rsidRPr="00FC751B">
        <w:rPr>
          <w:b/>
          <w:sz w:val="28"/>
          <w:szCs w:val="28"/>
        </w:rPr>
        <w:t xml:space="preserve"> met register vanaf </w:t>
      </w:r>
      <w:r>
        <w:rPr>
          <w:b/>
          <w:sz w:val="28"/>
          <w:szCs w:val="28"/>
        </w:rPr>
        <w:t>4</w:t>
      </w:r>
      <w:r w:rsidR="0048201D">
        <w:rPr>
          <w:b/>
          <w:sz w:val="28"/>
          <w:szCs w:val="28"/>
        </w:rPr>
        <w:t>69</w:t>
      </w:r>
      <w:r>
        <w:rPr>
          <w:b/>
          <w:sz w:val="28"/>
          <w:szCs w:val="28"/>
        </w:rPr>
        <w:t xml:space="preserve"> </w:t>
      </w:r>
    </w:p>
    <w:p w:rsidR="0048201D" w:rsidRPr="0048201D" w:rsidRDefault="0048201D" w:rsidP="00837D52">
      <w:pPr>
        <w:numPr>
          <w:ilvl w:val="0"/>
          <w:numId w:val="2"/>
        </w:numPr>
      </w:pPr>
      <w:r w:rsidRPr="0048201D">
        <w:t>begint 7 november 1804 tot en met 26 deember 1806</w:t>
      </w:r>
    </w:p>
    <w:p w:rsidR="0048201D" w:rsidRDefault="0048201D" w:rsidP="00837D52">
      <w:pPr>
        <w:numPr>
          <w:ilvl w:val="0"/>
          <w:numId w:val="2"/>
        </w:numPr>
      </w:pPr>
      <w:r>
        <w:t xml:space="preserve">een huijsinge genaamd </w:t>
      </w:r>
      <w:r w:rsidRPr="008D08D7">
        <w:rPr>
          <w:b/>
        </w:rPr>
        <w:t>de Roskam</w:t>
      </w:r>
      <w:r>
        <w:t xml:space="preserve"> met den hof onder het Lutteleijnde aan de Heikant </w:t>
      </w:r>
      <w:r w:rsidR="008D08D7">
        <w:t xml:space="preserve">o.a. belend door </w:t>
      </w:r>
      <w:r w:rsidR="008D08D7" w:rsidRPr="008D08D7">
        <w:rPr>
          <w:b/>
        </w:rPr>
        <w:t>het armenhuiske</w:t>
      </w:r>
      <w:r w:rsidR="008D08D7">
        <w:t xml:space="preserve"> en een huis en hof naast de roomse katholieke kerk onder het Lutteleijnde [gezien de belendingen is vermoedelijk de schuurkerk bedoeld]; idem een huis en hof onder Elschot in de Regtestraat waarvan de wederhelft is van Nicolaas Schrijvers 183-8 t/m 22</w:t>
      </w:r>
    </w:p>
    <w:p w:rsidR="008D08D7" w:rsidRDefault="00E009C1" w:rsidP="00837D52">
      <w:pPr>
        <w:numPr>
          <w:ilvl w:val="0"/>
          <w:numId w:val="2"/>
        </w:numPr>
      </w:pPr>
      <w:r w:rsidRPr="00E009C1">
        <w:rPr>
          <w:b/>
        </w:rPr>
        <w:t>borgbrieven</w:t>
      </w:r>
      <w:r>
        <w:t>: Heeswijk [23]</w:t>
      </w:r>
      <w:r w:rsidR="005A3179">
        <w:t xml:space="preserve">, Berlicum [108], </w:t>
      </w:r>
      <w:r w:rsidR="00976371">
        <w:t>Dinther [151], Den Dungen [153]</w:t>
      </w:r>
      <w:r w:rsidR="00244E7B">
        <w:t xml:space="preserve">, Vught [155], </w:t>
      </w:r>
      <w:r w:rsidR="00962123">
        <w:t>Boxtel [Gemonde] [167], Den Dungen [168], Berlicum [169], Dinther [173]</w:t>
      </w:r>
      <w:r w:rsidR="000D3290">
        <w:t>, Den Dungen [197]</w:t>
      </w:r>
      <w:r w:rsidR="0022532C">
        <w:t>, Heeswijk [199]</w:t>
      </w:r>
      <w:r w:rsidR="007232CD">
        <w:t>, Den Dungen [221], Veghel [222], Sint Oedenrode [230], Sint Oedenrode [236]</w:t>
      </w:r>
      <w:r w:rsidR="00003C9F">
        <w:t>, Deurssen [kan zijn Deurne in Peelland of Deursen bij Ravestein] [283], Den Dungen [284]</w:t>
      </w:r>
      <w:r w:rsidR="00BC1DF6">
        <w:t>, Heeswijk [296]</w:t>
      </w:r>
      <w:r w:rsidR="00527500">
        <w:t>, ’s-Hertogenbosch [297]</w:t>
      </w:r>
      <w:r w:rsidR="00A1641F">
        <w:t>, Heeswijk [331]</w:t>
      </w:r>
      <w:r w:rsidR="00AE1F60">
        <w:t>, Vught [340]</w:t>
      </w:r>
      <w:r w:rsidR="009E42C7">
        <w:t>, Veghel [349]</w:t>
      </w:r>
      <w:r w:rsidR="002D7AE3">
        <w:t>, Veghel 365]</w:t>
      </w:r>
      <w:r w:rsidR="005E5A55">
        <w:t>, ’s-Hertogenbosch [426]</w:t>
      </w:r>
      <w:r w:rsidR="00D8594E">
        <w:t xml:space="preserve">, Veghel </w:t>
      </w:r>
      <w:r w:rsidR="00E42AC0">
        <w:t>[465]</w:t>
      </w:r>
    </w:p>
    <w:p w:rsidR="008D08D7" w:rsidRDefault="00E009C1" w:rsidP="00837D52">
      <w:pPr>
        <w:numPr>
          <w:ilvl w:val="0"/>
          <w:numId w:val="2"/>
        </w:numPr>
      </w:pPr>
      <w:r w:rsidRPr="00E009C1">
        <w:rPr>
          <w:b/>
        </w:rPr>
        <w:t>verhuur</w:t>
      </w:r>
      <w:r>
        <w:t xml:space="preserve"> van een huis hof boomgaard en aangelegen landerijen onder de Borne omtrent </w:t>
      </w:r>
      <w:r w:rsidRPr="00E009C1">
        <w:rPr>
          <w:b/>
        </w:rPr>
        <w:t>de Schutsboom</w:t>
      </w:r>
      <w:r>
        <w:t xml:space="preserve"> 183-24 t/m 27</w:t>
      </w:r>
    </w:p>
    <w:p w:rsidR="00E009C1" w:rsidRDefault="00E009C1" w:rsidP="00837D52">
      <w:pPr>
        <w:numPr>
          <w:ilvl w:val="0"/>
          <w:numId w:val="2"/>
        </w:numPr>
      </w:pPr>
      <w:r>
        <w:rPr>
          <w:b/>
        </w:rPr>
        <w:t xml:space="preserve">verklaring </w:t>
      </w:r>
      <w:r>
        <w:t xml:space="preserve">van Hendrikus Adriaan Donkers [34], Johannis Peeter van Gerwen [52], en Arnoldus Poulus Smits [40] op verzoek van Catharina Adriaan van den Bergh en haar zoon Hendrikus Koelemans </w:t>
      </w:r>
      <w:r w:rsidR="00E542DC">
        <w:t xml:space="preserve">[30] waarvan gezegd wordt dat hj lijdt aan </w:t>
      </w:r>
      <w:r w:rsidR="00E542DC" w:rsidRPr="00E542DC">
        <w:rPr>
          <w:b/>
        </w:rPr>
        <w:t>krankzinnigheid</w:t>
      </w:r>
      <w:r w:rsidR="00E542DC">
        <w:t xml:space="preserve"> die opgenomen zou moeten worden 183-39 en 40</w:t>
      </w:r>
    </w:p>
    <w:p w:rsidR="00E542DC" w:rsidRDefault="00E542DC" w:rsidP="00837D52">
      <w:pPr>
        <w:numPr>
          <w:ilvl w:val="0"/>
          <w:numId w:val="2"/>
        </w:numPr>
      </w:pPr>
      <w:r w:rsidRPr="00E542DC">
        <w:rPr>
          <w:b/>
        </w:rPr>
        <w:t>verhuur</w:t>
      </w:r>
      <w:r>
        <w:t xml:space="preserve"> door Gijsbertus Hermanus van Beverwijk aan Goijaart Peeter Goijaarts van een </w:t>
      </w:r>
      <w:r w:rsidRPr="00E542DC">
        <w:rPr>
          <w:b/>
        </w:rPr>
        <w:t xml:space="preserve">hoeve </w:t>
      </w:r>
      <w:r>
        <w:t xml:space="preserve">bestaande uit huis schuur stalling esthuis hof boomgaard en aangelag 21 lop. onder de Borne </w:t>
      </w:r>
      <w:r w:rsidRPr="00E542DC">
        <w:rPr>
          <w:b/>
        </w:rPr>
        <w:t>op het Oetelaar</w:t>
      </w:r>
      <w:r>
        <w:t xml:space="preserve"> en diverse landerijen met </w:t>
      </w:r>
      <w:r w:rsidRPr="00E542DC">
        <w:rPr>
          <w:b/>
        </w:rPr>
        <w:t>huurcondities</w:t>
      </w:r>
      <w:r>
        <w:t xml:space="preserve"> 183-41 t/m 50 </w:t>
      </w:r>
    </w:p>
    <w:p w:rsidR="00E009C1" w:rsidRDefault="003942F1" w:rsidP="00837D52">
      <w:pPr>
        <w:numPr>
          <w:ilvl w:val="0"/>
          <w:numId w:val="2"/>
        </w:numPr>
      </w:pPr>
      <w:r w:rsidRPr="00D06728">
        <w:rPr>
          <w:b/>
        </w:rPr>
        <w:t>verhuur</w:t>
      </w:r>
      <w:r>
        <w:t xml:space="preserve"> van Elisabeth Smits weduwe van Willem van Aggelen aan Francus Janssen </w:t>
      </w:r>
      <w:r w:rsidR="00D06728">
        <w:t xml:space="preserve">van een </w:t>
      </w:r>
      <w:r w:rsidR="00D06728" w:rsidRPr="00D06728">
        <w:rPr>
          <w:b/>
        </w:rPr>
        <w:t>huis met hof, brandhuis winkelbank en koffiemolen</w:t>
      </w:r>
      <w:r w:rsidR="00D06728">
        <w:t xml:space="preserve"> onder Elschot </w:t>
      </w:r>
      <w:r w:rsidR="00D06728" w:rsidRPr="00D06728">
        <w:rPr>
          <w:b/>
        </w:rPr>
        <w:t>op de Voort</w:t>
      </w:r>
      <w:r w:rsidR="00D06728">
        <w:t xml:space="preserve"> thans bewoond door Elisabeth met de huurcondities tegen 40 gl. per jaar te betalen aan J.B.Walters wijnkoopman te ’s-Hertogenbosch  183-55 t/m 57</w:t>
      </w:r>
    </w:p>
    <w:p w:rsidR="00D06728" w:rsidRDefault="00D06728" w:rsidP="00837D52">
      <w:pPr>
        <w:numPr>
          <w:ilvl w:val="0"/>
          <w:numId w:val="2"/>
        </w:numPr>
      </w:pPr>
      <w:r w:rsidRPr="00F41510">
        <w:rPr>
          <w:b/>
        </w:rPr>
        <w:t>verhuur</w:t>
      </w:r>
      <w:r>
        <w:t xml:space="preserve"> van Jacob Heesakkers uit Schijndel aan Johannis Dirk van Deursen uit Sint Oedenrode een huis hof en aangelag opt Hoevens </w:t>
      </w:r>
      <w:r w:rsidRPr="00F41510">
        <w:rPr>
          <w:b/>
        </w:rPr>
        <w:t>met huurcondities</w:t>
      </w:r>
      <w:r>
        <w:t xml:space="preserve"> 183-60 t/m 64</w:t>
      </w:r>
    </w:p>
    <w:p w:rsidR="00F41510" w:rsidRDefault="00D06728" w:rsidP="00837D52">
      <w:pPr>
        <w:numPr>
          <w:ilvl w:val="0"/>
          <w:numId w:val="2"/>
        </w:numPr>
      </w:pPr>
      <w:r w:rsidRPr="00F41510">
        <w:rPr>
          <w:b/>
        </w:rPr>
        <w:t xml:space="preserve">verklaring </w:t>
      </w:r>
      <w:r>
        <w:t xml:space="preserve">van Lambert van Engeland [24] </w:t>
      </w:r>
      <w:r w:rsidR="00E44962">
        <w:t xml:space="preserve">op verzoek van </w:t>
      </w:r>
      <w:r w:rsidR="00E44962" w:rsidRPr="00F41510">
        <w:rPr>
          <w:b/>
        </w:rPr>
        <w:t>A.Lemmens schout civiel te Oirschot</w:t>
      </w:r>
      <w:r w:rsidR="00E44962">
        <w:t xml:space="preserve"> te kennen gevende dat hij op 1 januari 1805 zich </w:t>
      </w:r>
      <w:r w:rsidR="00E44962" w:rsidRPr="00F41510">
        <w:rPr>
          <w:b/>
        </w:rPr>
        <w:t>te Best onder Oirschot</w:t>
      </w:r>
      <w:r w:rsidR="00E44962">
        <w:t xml:space="preserve"> heeft bevonden en dat hij rond 8 uur in de avond bij Johannis Pennincx aan huis heeft zitten kaart spelen waar, volgens Johanna dochter van Johannis Pennincx, een zekere Johannis Peeter van den Hurk is binnengekomen, waarop Lambert zijn kaarten weggooide en aan vd Hurk vroeg of hij voor hem kwam waarop die antwoordde ‘Ja’ en toen de deur waar uit ging en van buiten werd toen geroepen : “de schelm moeter uijt koomen” en daarop is de deur van binnen op slot gedaan, maar die werd van buitenaf geforceerd om hem open te krijgen en </w:t>
      </w:r>
      <w:r w:rsidR="00E44962" w:rsidRPr="00F41510">
        <w:rPr>
          <w:b/>
        </w:rPr>
        <w:t>Lambert is door de achterdeur gevlucht</w:t>
      </w:r>
      <w:r w:rsidR="00F41510">
        <w:t xml:space="preserve"> etc. etc. 183-70 t/m 72</w:t>
      </w:r>
    </w:p>
    <w:p w:rsidR="00D06728" w:rsidRDefault="006F6697" w:rsidP="00837D52">
      <w:pPr>
        <w:numPr>
          <w:ilvl w:val="0"/>
          <w:numId w:val="2"/>
        </w:numPr>
      </w:pPr>
      <w:r w:rsidRPr="00DE5056">
        <w:rPr>
          <w:b/>
        </w:rPr>
        <w:t>verklaring</w:t>
      </w:r>
      <w:r>
        <w:t xml:space="preserve"> van Hendrikus Adriaan van den Dungen [30], Carel van Turnhout [53], Elisabeth Jan van Oirschot vrouw van Hendrikius van den Dungen [32], Peter Luijkas Duijts [19], en Jan Johannis van der Aa [38] op verzoek van de schout civiel over en voorval op donderdag 31 januari 1805 na de middag rond 5 uur bij de afhandeling van de boedel of erfhuis bij zijn moeder de weduwe van Adriaan Jansse van den Dungen </w:t>
      </w:r>
      <w:r w:rsidR="00DE5056">
        <w:t xml:space="preserve">waar zich ook bevond een zekere </w:t>
      </w:r>
      <w:r w:rsidR="00DE5056" w:rsidRPr="00DE5056">
        <w:rPr>
          <w:b/>
        </w:rPr>
        <w:t>Peter Antony Pennings die ruzie zocht tegen Johannis Eikmans</w:t>
      </w:r>
      <w:r w:rsidR="00DE5056">
        <w:t xml:space="preserve"> etc. etc. 183-110 t/m 119</w:t>
      </w:r>
    </w:p>
    <w:p w:rsidR="00DE5056" w:rsidRDefault="00DE5056" w:rsidP="00837D52">
      <w:pPr>
        <w:numPr>
          <w:ilvl w:val="0"/>
          <w:numId w:val="2"/>
        </w:numPr>
      </w:pPr>
      <w:r w:rsidRPr="00F33BF7">
        <w:rPr>
          <w:b/>
        </w:rPr>
        <w:t xml:space="preserve">verklaring </w:t>
      </w:r>
      <w:r w:rsidR="00F33BF7">
        <w:rPr>
          <w:b/>
        </w:rPr>
        <w:t xml:space="preserve">over een diefstal </w:t>
      </w:r>
      <w:r w:rsidR="00F33BF7">
        <w:t>door</w:t>
      </w:r>
      <w:r>
        <w:t xml:space="preserve"> Maria Wouter van der Kallen ongehuwde dochter [50], Peter Wouter van der Kallen [49] op verzoek van de schout civiel </w:t>
      </w:r>
      <w:r w:rsidR="00F33BF7">
        <w:t>waarbij Maria te kennen geeft dat ze op woensdag 27 februari 1805 ’s avonds rond 10 uur de geutdeur ging sluiten en toen ontdekte dat het venster naar buiten op de geut open stond en dat de ruiten waren uitgebroken en meteen daaarop heeft ze haar broer Peter ingelicht en ook die ontdekte dat de ruiten waren uitgebroken op vier na die nog in het lood stonden en vrij snel bleek dat er ingebroken was, maar uiteraard wisten ze niet wie het gedaan zou hebben 183-120 t/m 122</w:t>
      </w:r>
    </w:p>
    <w:p w:rsidR="00E66B95" w:rsidRDefault="00C4681A" w:rsidP="00837D52">
      <w:pPr>
        <w:numPr>
          <w:ilvl w:val="0"/>
          <w:numId w:val="2"/>
        </w:numPr>
      </w:pPr>
      <w:r w:rsidRPr="00E66B95">
        <w:rPr>
          <w:b/>
        </w:rPr>
        <w:t>verklaring</w:t>
      </w:r>
      <w:r>
        <w:t xml:space="preserve"> dd. 12 april 1805 op verzoek van de schout civiel van Fredrik Ernestus Joseph Schnauber </w:t>
      </w:r>
      <w:r w:rsidRPr="00E66B95">
        <w:rPr>
          <w:b/>
        </w:rPr>
        <w:t>dorpschirurgijn</w:t>
      </w:r>
      <w:r>
        <w:t xml:space="preserve"> te kennen gevende dat hij gisteren na de middag heeft gevisiteerd het dode lichaam van Christ het 3-jarig zoontje van Johannis Claas van Heretum en Annemie Antony van de Wetering </w:t>
      </w:r>
      <w:r w:rsidR="00E66B95">
        <w:t xml:space="preserve">die rond de klok van 2 uur bij de woning uit een sloot met water was gehaald nadat het 6-jarig zoontje van Hendrien Hendrik van Liemt vrouw van Gijsbert Andries van der Hagen om hulp had geroepen omdat Christ in het water was gevallen en Hendrien meteen daarheen was gegaan en het </w:t>
      </w:r>
      <w:r w:rsidR="00E66B95" w:rsidRPr="00593E36">
        <w:rPr>
          <w:b/>
        </w:rPr>
        <w:t>inzetten van reddingsmiddelen voor drenkelingen was vruchteloos</w:t>
      </w:r>
      <w:r w:rsidR="00E66B95">
        <w:t xml:space="preserve"> geweest 183-139 t/m 140</w:t>
      </w:r>
    </w:p>
    <w:p w:rsidR="00F33BF7" w:rsidRDefault="00593E36" w:rsidP="00837D52">
      <w:pPr>
        <w:numPr>
          <w:ilvl w:val="0"/>
          <w:numId w:val="2"/>
        </w:numPr>
      </w:pPr>
      <w:r w:rsidRPr="003D244E">
        <w:rPr>
          <w:b/>
        </w:rPr>
        <w:t>scheiding en deling</w:t>
      </w:r>
      <w:r>
        <w:t xml:space="preserve"> van goederen van Antony Gijsbert van den Bogaart man van Catahrina Antony Verhoeven en Jan Janssen van Heretum man van Anna Maria Anthonij Verhoeven, Peeter Antonij Verhoeven en Cornelis Marten van Ballekom man van Maria Antony Verhoeven verdeeld over 5 loten </w:t>
      </w:r>
      <w:r w:rsidR="003D244E">
        <w:t>waarbij n het 2</w:t>
      </w:r>
      <w:r w:rsidR="003D244E" w:rsidRPr="003D244E">
        <w:rPr>
          <w:vertAlign w:val="superscript"/>
        </w:rPr>
        <w:t>e</w:t>
      </w:r>
      <w:r w:rsidR="003D244E">
        <w:t xml:space="preserve"> lot sprake is van een huis esthuis hof boomgaard en aangelag </w:t>
      </w:r>
      <w:r w:rsidR="003D244E" w:rsidRPr="00976371">
        <w:rPr>
          <w:b/>
        </w:rPr>
        <w:t>op Grevekeur</w:t>
      </w:r>
      <w:r w:rsidR="003D244E">
        <w:t xml:space="preserve"> met gebruik van de waterput van het 3</w:t>
      </w:r>
      <w:r w:rsidR="003D244E" w:rsidRPr="003D244E">
        <w:rPr>
          <w:vertAlign w:val="superscript"/>
        </w:rPr>
        <w:t>e</w:t>
      </w:r>
      <w:r w:rsidR="003D244E">
        <w:t xml:space="preserve"> lot; idem in het 3</w:t>
      </w:r>
      <w:r w:rsidR="003D244E" w:rsidRPr="003D244E">
        <w:rPr>
          <w:vertAlign w:val="superscript"/>
        </w:rPr>
        <w:t>e</w:t>
      </w:r>
      <w:r w:rsidR="003D244E">
        <w:t xml:space="preserve"> lot een huis </w:t>
      </w:r>
      <w:r w:rsidR="003D244E" w:rsidRPr="00976371">
        <w:rPr>
          <w:b/>
        </w:rPr>
        <w:t>schop hof aangelegen landerijen 8 lop. van ouds genaamd de Steene Kamer of Grevekeur onder de Borne</w:t>
      </w:r>
      <w:r w:rsidR="003D244E">
        <w:t xml:space="preserve"> 183-141 t/m 150</w:t>
      </w:r>
      <w:r w:rsidR="00C4681A">
        <w:t xml:space="preserve"> </w:t>
      </w:r>
    </w:p>
    <w:p w:rsidR="00976371" w:rsidRDefault="00976371" w:rsidP="00837D52">
      <w:pPr>
        <w:numPr>
          <w:ilvl w:val="0"/>
          <w:numId w:val="2"/>
        </w:numPr>
      </w:pPr>
      <w:r>
        <w:t xml:space="preserve">verklaring </w:t>
      </w:r>
      <w:r w:rsidR="00244E7B">
        <w:t xml:space="preserve">dd. 25 april 1805 </w:t>
      </w:r>
      <w:r>
        <w:t xml:space="preserve">over een </w:t>
      </w:r>
      <w:r w:rsidRPr="00244E7B">
        <w:rPr>
          <w:b/>
        </w:rPr>
        <w:t>oculaire inspectie</w:t>
      </w:r>
      <w:r>
        <w:t xml:space="preserve"> van het huis van Hiacintus van de Ven genaamd </w:t>
      </w:r>
      <w:r w:rsidRPr="00244E7B">
        <w:rPr>
          <w:b/>
        </w:rPr>
        <w:t>de Zwaan in de Reg</w:t>
      </w:r>
      <w:r w:rsidR="00244E7B">
        <w:rPr>
          <w:b/>
        </w:rPr>
        <w:t>te</w:t>
      </w:r>
      <w:r w:rsidRPr="00244E7B">
        <w:rPr>
          <w:b/>
        </w:rPr>
        <w:t>sraat</w:t>
      </w:r>
      <w:r>
        <w:t xml:space="preserve"> waar men ontdekte dat er boven de buitendeur vijf ruiten waren ingeslagen welk misdrijf gisterenavond ge</w:t>
      </w:r>
      <w:r w:rsidR="00244E7B">
        <w:t>p</w:t>
      </w:r>
      <w:r>
        <w:t>leegd moet zijn</w:t>
      </w:r>
      <w:r w:rsidR="00244E7B">
        <w:t xml:space="preserve"> van welke vijf ruiten er van te voren al een stuk was</w:t>
      </w:r>
      <w:r>
        <w:t xml:space="preserve"> </w:t>
      </w:r>
      <w:r w:rsidR="00244E7B">
        <w:t>183-154</w:t>
      </w:r>
    </w:p>
    <w:p w:rsidR="00244E7B" w:rsidRDefault="00244E7B" w:rsidP="00837D52">
      <w:pPr>
        <w:numPr>
          <w:ilvl w:val="0"/>
          <w:numId w:val="2"/>
        </w:numPr>
      </w:pPr>
      <w:r w:rsidRPr="00F700BF">
        <w:rPr>
          <w:b/>
        </w:rPr>
        <w:t>verklaring</w:t>
      </w:r>
      <w:r>
        <w:t xml:space="preserve"> </w:t>
      </w:r>
      <w:r w:rsidR="00F700BF">
        <w:t xml:space="preserve">dd. 3 mei 1805 </w:t>
      </w:r>
      <w:r>
        <w:t xml:space="preserve">an Willemijn van der Heijden de vrouw van Hiacintus van de Ven </w:t>
      </w:r>
      <w:r w:rsidRPr="00F700BF">
        <w:rPr>
          <w:b/>
        </w:rPr>
        <w:t>herbergier in de Zwaan</w:t>
      </w:r>
      <w:r>
        <w:t xml:space="preserve"> </w:t>
      </w:r>
      <w:r w:rsidR="00F700BF">
        <w:t>i</w:t>
      </w:r>
      <w:r>
        <w:t>n de Regtestraat mede op verzoek van het hoog officie te kennen gevende ‘dat zij op woensdag zijnde geweest den 24</w:t>
      </w:r>
      <w:r w:rsidRPr="00244E7B">
        <w:rPr>
          <w:vertAlign w:val="superscript"/>
        </w:rPr>
        <w:t>e</w:t>
      </w:r>
      <w:r>
        <w:t xml:space="preserve"> april </w:t>
      </w:r>
      <w:smartTag w:uri="urn:schemas-microsoft-com:office:smarttags" w:element="metricconverter">
        <w:smartTagPr>
          <w:attr w:name="ProductID" w:val="1805 in"/>
        </w:smartTagPr>
        <w:r>
          <w:t>1805 in</w:t>
        </w:r>
      </w:smartTag>
      <w:r>
        <w:t xml:space="preserve"> den avond circa 8 uuren </w:t>
      </w:r>
      <w:r w:rsidR="00D51CF4">
        <w:t xml:space="preserve">om de meenigte van menschen die destijds ten haaren herberge bevonden en de </w:t>
      </w:r>
      <w:r w:rsidR="00D51CF4" w:rsidRPr="00F700BF">
        <w:rPr>
          <w:b/>
        </w:rPr>
        <w:t>veelvuldige onenigheeden actie en rusien</w:t>
      </w:r>
      <w:r w:rsidR="00D51CF4">
        <w:t xml:space="preserve">, die onder dezelve heersten, haar genootgedrongen vond, zoo tot sluijting, van verdere vegterije die aldaar reeds hadden plaats gehad, als tot weering van verdere misdreijven die ten haaren huijsenn weegens het </w:t>
      </w:r>
      <w:r w:rsidR="00D51CF4" w:rsidRPr="00F700BF">
        <w:rPr>
          <w:b/>
        </w:rPr>
        <w:t>veelvuldig gewoel en dronkenschap</w:t>
      </w:r>
      <w:r w:rsidR="00D51CF4">
        <w:t xml:space="preserve"> te dugten waaren, boodens te zenden aan den schout civiel alhier, om van dezelve in deese haare ongerusthijdt, de nodige assistentie te verzoeken, hetwelk ten gevolge had  dat kort daarna den voorn. schout civiel geassisteert met den president, twee schepenen en den gerechtsboode, hun ten huijse van de comparante hebben vervoegd</w:t>
      </w:r>
      <w:r w:rsidR="00F700BF">
        <w:t xml:space="preserve"> ……[met nog veel meer details] 183-156 t/m 162</w:t>
      </w:r>
      <w:r>
        <w:t xml:space="preserve"> </w:t>
      </w:r>
    </w:p>
    <w:p w:rsidR="00F700BF" w:rsidRDefault="00F700BF" w:rsidP="00837D52">
      <w:pPr>
        <w:numPr>
          <w:ilvl w:val="0"/>
          <w:numId w:val="2"/>
        </w:numPr>
      </w:pPr>
      <w:r>
        <w:t xml:space="preserve">verhuur </w:t>
      </w:r>
      <w:r w:rsidR="00962123">
        <w:t xml:space="preserve">dd. 9 mei 1805 </w:t>
      </w:r>
      <w:r>
        <w:t xml:space="preserve">door Gijsbert Adriaan Smits aan Martinus van den Broek uit Uden van een </w:t>
      </w:r>
      <w:r w:rsidRPr="00962123">
        <w:rPr>
          <w:b/>
        </w:rPr>
        <w:t>huis met brouwerij</w:t>
      </w:r>
      <w:r>
        <w:t xml:space="preserve"> en alles wat tot de</w:t>
      </w:r>
      <w:r w:rsidR="00962123">
        <w:t xml:space="preserve"> </w:t>
      </w:r>
      <w:r>
        <w:t xml:space="preserve">brouwrij behoort als tonnen vaten kuipen vloten etc. als ook de hof en het binnenerf 7 lop. </w:t>
      </w:r>
      <w:r w:rsidRPr="00962123">
        <w:rPr>
          <w:b/>
        </w:rPr>
        <w:t>o</w:t>
      </w:r>
      <w:r w:rsidR="00962123" w:rsidRPr="00962123">
        <w:rPr>
          <w:b/>
        </w:rPr>
        <w:t>n</w:t>
      </w:r>
      <w:r w:rsidRPr="00962123">
        <w:rPr>
          <w:b/>
        </w:rPr>
        <w:t xml:space="preserve">der Elschot op de Voort </w:t>
      </w:r>
      <w:r>
        <w:t xml:space="preserve">voor een periode van 12 jaren </w:t>
      </w:r>
      <w:r w:rsidRPr="00962123">
        <w:rPr>
          <w:b/>
        </w:rPr>
        <w:t>met de huurcondities</w:t>
      </w:r>
      <w:r>
        <w:t xml:space="preserve"> </w:t>
      </w:r>
      <w:r w:rsidR="00962123">
        <w:t>183-163 t/m 166</w:t>
      </w:r>
    </w:p>
    <w:p w:rsidR="00962123" w:rsidRDefault="000D3290" w:rsidP="00837D52">
      <w:pPr>
        <w:numPr>
          <w:ilvl w:val="0"/>
          <w:numId w:val="2"/>
        </w:numPr>
      </w:pPr>
      <w:r>
        <w:t xml:space="preserve">Elisabeth Smits weduwe van Willem van Aggelen </w:t>
      </w:r>
      <w:r w:rsidRPr="000D3290">
        <w:rPr>
          <w:b/>
        </w:rPr>
        <w:t>machtig</w:t>
      </w:r>
      <w:r>
        <w:t xml:space="preserve">t de Heer Johannis Bernardus Walters wijnkoopman uit ’s-Hertogenbosch o.a. in verband met huis en hof </w:t>
      </w:r>
      <w:r w:rsidRPr="0022532C">
        <w:rPr>
          <w:b/>
        </w:rPr>
        <w:t>huis en hof op de Voort</w:t>
      </w:r>
      <w:r>
        <w:t xml:space="preserve"> 183-185 e.v.</w:t>
      </w:r>
    </w:p>
    <w:p w:rsidR="000D3290" w:rsidRDefault="0022532C" w:rsidP="00837D52">
      <w:pPr>
        <w:numPr>
          <w:ilvl w:val="0"/>
          <w:numId w:val="2"/>
        </w:numPr>
      </w:pPr>
      <w:r w:rsidRPr="00055064">
        <w:rPr>
          <w:b/>
        </w:rPr>
        <w:t xml:space="preserve">verklaring </w:t>
      </w:r>
      <w:r>
        <w:t xml:space="preserve">van Adriaantje Johannis van der Heijden [60] en Geerit Hendrik van den Bogaart [22] op verzoek van het hoog officie te kennen gevende dat zij op 24 juli 1805 rond 4 uur in de namiddag uit hun </w:t>
      </w:r>
      <w:r w:rsidRPr="00055064">
        <w:rPr>
          <w:b/>
        </w:rPr>
        <w:t>woning bij de Slender</w:t>
      </w:r>
      <w:r>
        <w:t xml:space="preserve"> op de rechterzijde als men naar Den Dungen gaat, is gegaan na alvorens de kist en de deur van het huis gesloten te hebben </w:t>
      </w:r>
      <w:r w:rsidR="003447A4">
        <w:t>en dat Geerit die bij haar inwoont de 24</w:t>
      </w:r>
      <w:r w:rsidR="003447A4" w:rsidRPr="003447A4">
        <w:rPr>
          <w:vertAlign w:val="superscript"/>
        </w:rPr>
        <w:t>e</w:t>
      </w:r>
      <w:r w:rsidR="003447A4">
        <w:t xml:space="preserve"> ’s morgens van huis is gegaan en ’s middags rond 5 uur bij terugkomst de deur gesloten vond die hij vervolgens opende en zag dat </w:t>
      </w:r>
      <w:r w:rsidR="002E0F20">
        <w:t>er een groot gat was te zien bezijden de schouw in de wand samen gevlochten van latten stro en leem</w:t>
      </w:r>
      <w:r w:rsidR="00055064">
        <w:t xml:space="preserve"> en dat de kist die in huis stond was opengebroken met </w:t>
      </w:r>
      <w:r w:rsidR="00055064" w:rsidRPr="00055064">
        <w:rPr>
          <w:b/>
        </w:rPr>
        <w:t>overzicht van wat er gestolen was</w:t>
      </w:r>
      <w:r w:rsidR="00055064">
        <w:t xml:space="preserve"> </w:t>
      </w:r>
      <w:r w:rsidR="002E0F20">
        <w:t xml:space="preserve">183-201 t/m </w:t>
      </w:r>
      <w:r w:rsidR="00055064">
        <w:t>205</w:t>
      </w:r>
    </w:p>
    <w:p w:rsidR="00055064" w:rsidRDefault="000A628F" w:rsidP="00837D52">
      <w:pPr>
        <w:numPr>
          <w:ilvl w:val="0"/>
          <w:numId w:val="2"/>
        </w:numPr>
      </w:pPr>
      <w:r w:rsidRPr="000A628F">
        <w:rPr>
          <w:b/>
        </w:rPr>
        <w:t>verklaring</w:t>
      </w:r>
      <w:r w:rsidR="00055064">
        <w:t xml:space="preserve"> </w:t>
      </w:r>
      <w:r w:rsidR="008A2179">
        <w:t xml:space="preserve">dd. 20 september 1805 </w:t>
      </w:r>
      <w:r w:rsidR="00055064">
        <w:t>van Hendrien Jansse Verkuilen bejaarde ongehuwde dochter [66] wonende in een klein huisje van Antonij Gijsbert van den Bo</w:t>
      </w:r>
      <w:r w:rsidR="008A2179">
        <w:t>o</w:t>
      </w:r>
      <w:r w:rsidR="00055064">
        <w:t xml:space="preserve">gaard onder de Borne op verzoek van de schout civiel </w:t>
      </w:r>
      <w:r w:rsidR="008A2179">
        <w:t xml:space="preserve">te kennen gevende dat zijn na deuren en vensters gesloten te hebben rond 11 uur naar de woning is gegaan van Adriaan de Hommel </w:t>
      </w:r>
      <w:r w:rsidR="008A2179" w:rsidRPr="000A628F">
        <w:rPr>
          <w:b/>
        </w:rPr>
        <w:t>om vlas te braken</w:t>
      </w:r>
      <w:r w:rsidR="008A2179">
        <w:t xml:space="preserve"> en ’s vonds rond 8 uur is teruggekeerd en de deur open heeft aangetroffen en toen ze die verder open deed schoot in allerijl een man aan haar voorbij en meteen daarop heeft ze om hulp geroepen en meteen kwamen de buren toegesneld en bleek de vrouw bestolen te zijn met </w:t>
      </w:r>
      <w:r w:rsidR="008A2179" w:rsidRPr="000A628F">
        <w:rPr>
          <w:b/>
        </w:rPr>
        <w:t>opgaaf van de gestolen goederen</w:t>
      </w:r>
      <w:r w:rsidR="008A2179">
        <w:t xml:space="preserve"> 183-208 t/m 211</w:t>
      </w:r>
    </w:p>
    <w:p w:rsidR="008A2179" w:rsidRPr="00EA7C4C" w:rsidRDefault="00EA7C4C" w:rsidP="00837D52">
      <w:pPr>
        <w:numPr>
          <w:ilvl w:val="0"/>
          <w:numId w:val="2"/>
        </w:numPr>
        <w:rPr>
          <w:b/>
        </w:rPr>
      </w:pPr>
      <w:r w:rsidRPr="00EA7C4C">
        <w:rPr>
          <w:b/>
        </w:rPr>
        <w:t>verklaring</w:t>
      </w:r>
      <w:r>
        <w:t xml:space="preserve"> dd. 3 oktober 1805 van een </w:t>
      </w:r>
      <w:r w:rsidR="000A628F" w:rsidRPr="00EA7C4C">
        <w:rPr>
          <w:b/>
        </w:rPr>
        <w:t>arresta</w:t>
      </w:r>
      <w:r w:rsidRPr="00EA7C4C">
        <w:rPr>
          <w:b/>
        </w:rPr>
        <w:t>t</w:t>
      </w:r>
      <w:r w:rsidR="000A628F" w:rsidRPr="00EA7C4C">
        <w:rPr>
          <w:b/>
        </w:rPr>
        <w:t xml:space="preserve">ie </w:t>
      </w:r>
      <w:r w:rsidR="000A628F">
        <w:t xml:space="preserve">van een </w:t>
      </w:r>
      <w:r w:rsidR="000A628F" w:rsidRPr="00EA7C4C">
        <w:rPr>
          <w:b/>
        </w:rPr>
        <w:t xml:space="preserve">persoon sprekende de hoogduitse taal </w:t>
      </w:r>
      <w:r w:rsidR="000A628F">
        <w:t>en lang ca. 5 ½ voet, kort geschoren zwart haar die op zondag 28 september 1805 door de dorpsdienaar H</w:t>
      </w:r>
      <w:r>
        <w:t>en</w:t>
      </w:r>
      <w:r w:rsidR="000A628F">
        <w:t>drik Jonkers na de middag is opgebracht en met voorkennis van de president-schepen in civiele bewaring is gesteld en verhoord, zeggende 19 à 20 jaren oud te zijn, geboren tussen mannheim en Frankfurt in het dorp Brannenbourg</w:t>
      </w:r>
      <w:r>
        <w:t xml:space="preserve">, mandenmaker van beroep, die enige weken in het land is geweest, zonder pas en geld met aan zijn rechterhand 2 stijve vingers en een stijve pink en zijn ouders hebben hem verlaten toen hij 6 was en sedert die tijd heeft hij overal rondgezworven en heeft gebedeld, waarop hem is </w:t>
      </w:r>
      <w:r w:rsidRPr="00EA7C4C">
        <w:rPr>
          <w:b/>
        </w:rPr>
        <w:t xml:space="preserve">gesommeerd uit Schijndel te vertrekken en er niet meer in terug te komen </w:t>
      </w:r>
      <w:r>
        <w:t>183-214 en 215</w:t>
      </w:r>
    </w:p>
    <w:p w:rsidR="00EA7C4C" w:rsidRPr="0058277C" w:rsidRDefault="007232CD" w:rsidP="00837D52">
      <w:pPr>
        <w:numPr>
          <w:ilvl w:val="0"/>
          <w:numId w:val="2"/>
        </w:numPr>
        <w:rPr>
          <w:b/>
        </w:rPr>
      </w:pPr>
      <w:r>
        <w:rPr>
          <w:b/>
        </w:rPr>
        <w:t xml:space="preserve">verklaring dd. </w:t>
      </w:r>
      <w:r w:rsidR="00AD512A">
        <w:t>12 december 1805 van Willem Dirk van L</w:t>
      </w:r>
      <w:r w:rsidR="0058277C">
        <w:t>ie</w:t>
      </w:r>
      <w:r w:rsidR="00AD512A">
        <w:t xml:space="preserve">mpt, Marten Hendrik Pennings, Hendrikus jan van den Oever, Elisabeth Jan Dooreleijers en Maria Hendrik van der Spank allen van competente ouderdom op verzoek van de schout-civiel over een voorval op 7 december </w:t>
      </w:r>
      <w:smartTag w:uri="urn:schemas-microsoft-com:office:smarttags" w:element="metricconverter">
        <w:smartTagPr>
          <w:attr w:name="ProductID" w:val="1805 in"/>
        </w:smartTagPr>
        <w:r w:rsidR="00AD512A">
          <w:t>1805 in</w:t>
        </w:r>
      </w:smartTag>
      <w:r w:rsidR="00AD512A">
        <w:t xml:space="preserve"> het huis van Willem Dirk van Liempt waar de dekens </w:t>
      </w:r>
      <w:r w:rsidR="0066550B">
        <w:t>van</w:t>
      </w:r>
      <w:r w:rsidR="00AD512A">
        <w:t xml:space="preserve"> het gilde van Sint Barbara bijeen kwamen met o.a. de persoon van Lambertus Hendrik van den Dungen </w:t>
      </w:r>
      <w:r w:rsidR="0066550B">
        <w:t xml:space="preserve">die hem als onderzetter bij het dragen van het ljk van wijlen Eijmbert Willem Gevers int vriendelijke trakteerde; Lambertus scheen beschonken </w:t>
      </w:r>
      <w:r w:rsidR="0066550B" w:rsidRPr="0058277C">
        <w:rPr>
          <w:b/>
        </w:rPr>
        <w:t>die de dekens van het gilde beschimpte en uitschold</w:t>
      </w:r>
      <w:r w:rsidR="0066550B">
        <w:t xml:space="preserve"> etc. etc. </w:t>
      </w:r>
      <w:r w:rsidR="00AD512A">
        <w:t xml:space="preserve">183-245 t/m </w:t>
      </w:r>
      <w:r w:rsidR="0066550B">
        <w:t>255 [zeer uitvoerig relaas!]</w:t>
      </w:r>
      <w:r w:rsidR="0058277C">
        <w:t xml:space="preserve"> – zie ook 256 t/m 258, 259 t/m 262</w:t>
      </w:r>
    </w:p>
    <w:p w:rsidR="0058277C" w:rsidRPr="003B3FBB" w:rsidRDefault="0058277C" w:rsidP="00837D52">
      <w:pPr>
        <w:numPr>
          <w:ilvl w:val="0"/>
          <w:numId w:val="2"/>
        </w:numPr>
      </w:pPr>
      <w:r w:rsidRPr="008C7734">
        <w:rPr>
          <w:b/>
        </w:rPr>
        <w:t>verk</w:t>
      </w:r>
      <w:r w:rsidR="003B3FBB" w:rsidRPr="008C7734">
        <w:rPr>
          <w:b/>
        </w:rPr>
        <w:t>la</w:t>
      </w:r>
      <w:r w:rsidRPr="008C7734">
        <w:rPr>
          <w:b/>
        </w:rPr>
        <w:t xml:space="preserve">ring </w:t>
      </w:r>
      <w:r w:rsidR="003B3FBB">
        <w:t xml:space="preserve">dd. 14 december 1805 </w:t>
      </w:r>
      <w:r w:rsidRPr="003B3FBB">
        <w:t>van Fredrik Ernest</w:t>
      </w:r>
      <w:r w:rsidR="003B3FBB">
        <w:t>u</w:t>
      </w:r>
      <w:r w:rsidRPr="003B3FBB">
        <w:t xml:space="preserve">s Jopseph Schnauber </w:t>
      </w:r>
      <w:r w:rsidRPr="008C7734">
        <w:rPr>
          <w:b/>
        </w:rPr>
        <w:t>dorspchirurgijn</w:t>
      </w:r>
      <w:r w:rsidR="003B3FBB" w:rsidRPr="008C7734">
        <w:rPr>
          <w:b/>
        </w:rPr>
        <w:t xml:space="preserve"> </w:t>
      </w:r>
      <w:r w:rsidR="003B3FBB">
        <w:t xml:space="preserve">op verzoek van de schout civiel te kennen gvende dat hij op 7 december 1805 ’s middags rond 4 uur is gekomen aan het huis van dorpsdienaar Hendrik Jonkers die bebloed </w:t>
      </w:r>
      <w:r w:rsidR="008C7734">
        <w:t xml:space="preserve">was </w:t>
      </w:r>
      <w:r w:rsidR="003B3FBB">
        <w:t xml:space="preserve">door Labertus Hendfrik van den Dungen </w:t>
      </w:r>
      <w:r w:rsidR="008C7734">
        <w:t xml:space="preserve">toegebracht met </w:t>
      </w:r>
      <w:r w:rsidR="008C7734" w:rsidRPr="008C7734">
        <w:rPr>
          <w:b/>
        </w:rPr>
        <w:t>medisch rapportje</w:t>
      </w:r>
      <w:r w:rsidR="008C7734">
        <w:t xml:space="preserve"> </w:t>
      </w:r>
      <w:r w:rsidR="003B3FBB">
        <w:t xml:space="preserve"> </w:t>
      </w:r>
      <w:r w:rsidR="008C7734">
        <w:t>183-262 en 263</w:t>
      </w:r>
      <w:r w:rsidRPr="003B3FBB">
        <w:t xml:space="preserve"> </w:t>
      </w:r>
    </w:p>
    <w:p w:rsidR="00C71F23" w:rsidRDefault="00C71F23" w:rsidP="00837D52">
      <w:pPr>
        <w:numPr>
          <w:ilvl w:val="0"/>
          <w:numId w:val="2"/>
        </w:numPr>
      </w:pPr>
      <w:r w:rsidRPr="00C71F23">
        <w:t xml:space="preserve">Arnoldus Verkuijlen wonende te Rotterdam </w:t>
      </w:r>
      <w:r w:rsidRPr="00C71F23">
        <w:rPr>
          <w:b/>
        </w:rPr>
        <w:t xml:space="preserve">machtigt </w:t>
      </w:r>
      <w:r w:rsidRPr="00C71F23">
        <w:t xml:space="preserve">zijn zwager </w:t>
      </w:r>
      <w:r w:rsidRPr="00C71F23">
        <w:rPr>
          <w:b/>
        </w:rPr>
        <w:t>Jacobus van Lamoen schoolmeester te Den Dungen</w:t>
      </w:r>
      <w:r>
        <w:t xml:space="preserve"> om namens hem en de erfgenamen van wijlen zijn overleden moeder Maria Eijmbert van Rooij weduwe van Hendrik Aart Verkuijlen de zaken te regelen rond de boedelscheiding 183-280 en 281</w:t>
      </w:r>
    </w:p>
    <w:p w:rsidR="00003C9F" w:rsidRDefault="00C71F23" w:rsidP="00837D52">
      <w:pPr>
        <w:numPr>
          <w:ilvl w:val="0"/>
          <w:numId w:val="2"/>
        </w:numPr>
      </w:pPr>
      <w:r w:rsidRPr="00003C9F">
        <w:rPr>
          <w:b/>
        </w:rPr>
        <w:t xml:space="preserve">borgstelling </w:t>
      </w:r>
      <w:r>
        <w:t xml:space="preserve">van Gijsbertus Hermanus van Beverwijk voor een som van 500 gl. voor de administratie van J. van Beverwijk als gekwalificeerde tot de directie over het invoeren der belasting op het recht van successie over de gemeente Schijndel </w:t>
      </w:r>
      <w:r w:rsidR="00003C9F">
        <w:t>183-281 en 282</w:t>
      </w:r>
    </w:p>
    <w:p w:rsidR="0066550B" w:rsidRDefault="00003C9F" w:rsidP="00837D52">
      <w:pPr>
        <w:numPr>
          <w:ilvl w:val="0"/>
          <w:numId w:val="2"/>
        </w:numPr>
      </w:pPr>
      <w:r w:rsidRPr="00F07E20">
        <w:rPr>
          <w:b/>
        </w:rPr>
        <w:t>scheiding en deling</w:t>
      </w:r>
      <w:r>
        <w:t xml:space="preserve"> onder de familieleden Van den Endepoel en aanverwanten nl. Anna Josepha weduwe van Gerardus van den Bergh te Schijndel en Johannis van den Endepoel te Budel waarin o.a. genoemd wordt ¼ part van de </w:t>
      </w:r>
      <w:r w:rsidRPr="00F07E20">
        <w:rPr>
          <w:b/>
        </w:rPr>
        <w:t>hoofdwacht staande en gelegen binnen de stad ’s-Hertogenbosch op de Grote Markt</w:t>
      </w:r>
      <w:r>
        <w:t xml:space="preserve"> 183-286-t/m 291</w:t>
      </w:r>
    </w:p>
    <w:p w:rsidR="00003C9F" w:rsidRDefault="00F07E20" w:rsidP="00837D52">
      <w:pPr>
        <w:numPr>
          <w:ilvl w:val="0"/>
          <w:numId w:val="2"/>
        </w:numPr>
      </w:pPr>
      <w:r w:rsidRPr="00F07E20">
        <w:rPr>
          <w:b/>
        </w:rPr>
        <w:t>machtiging</w:t>
      </w:r>
      <w:r>
        <w:t xml:space="preserve"> door Catharina Willem Stoffels bejaard en ongehuwd Jan Wouter Timmermans voor het gerecht van Heeswijk uit haar naam te regelen de opdracht van 1/6 van de goederen door de dood ontruimd door wijlen haar neef Hendrik van Deursen 183-292 en 293</w:t>
      </w:r>
    </w:p>
    <w:p w:rsidR="00F07E20" w:rsidRDefault="00F07E20" w:rsidP="00837D52">
      <w:pPr>
        <w:numPr>
          <w:ilvl w:val="0"/>
          <w:numId w:val="2"/>
        </w:numPr>
      </w:pPr>
      <w:r>
        <w:t xml:space="preserve">verklaring van Dirk Adriaan van de ven [64] en Adriaan Hendrik van de Ven [24] onder het Lutteleind in het Hernalen op verzoek van schout civiel te kennen gevende dat in de nacht van 24 februari </w:t>
      </w:r>
      <w:smartTag w:uri="urn:schemas-microsoft-com:office:smarttags" w:element="metricconverter">
        <w:smartTagPr>
          <w:attr w:name="ProductID" w:val="1806 in"/>
        </w:smartTagPr>
        <w:r>
          <w:t>1806 in</w:t>
        </w:r>
      </w:smartTag>
      <w:r>
        <w:t xml:space="preserve"> hun woning is ingebroken </w:t>
      </w:r>
      <w:r w:rsidR="00BC1DF6">
        <w:t xml:space="preserve"> en wel boven de zolder naast de schouw tussen de ‘schilfter’ [vgl. schelft, of hooitas en de zolder van de keuken ter spatie van ruim 2 voeten int vierkant zijnde een gewitte met leem aangesmeerde wand met een lijstje van de gestolen goederen 183-294 t/m 296 </w:t>
      </w:r>
    </w:p>
    <w:p w:rsidR="00BC1DF6" w:rsidRDefault="00BC1DF6" w:rsidP="00837D52">
      <w:pPr>
        <w:numPr>
          <w:ilvl w:val="0"/>
          <w:numId w:val="2"/>
        </w:numPr>
      </w:pPr>
      <w:r w:rsidRPr="00527500">
        <w:rPr>
          <w:b/>
        </w:rPr>
        <w:t>verklaring van goed gedrag</w:t>
      </w:r>
      <w:r>
        <w:t xml:space="preserve"> door de schout civiel ten behoeve van Isabella Einster weduwe van Frans Petrus Grootveldt die zich gevestigd heeft te ’s-Hertogenbosch 183-297 en 298</w:t>
      </w:r>
    </w:p>
    <w:p w:rsidR="00BC1DF6" w:rsidRDefault="00527500" w:rsidP="00837D52">
      <w:pPr>
        <w:numPr>
          <w:ilvl w:val="0"/>
          <w:numId w:val="2"/>
        </w:numPr>
      </w:pPr>
      <w:r>
        <w:t xml:space="preserve">los briefje met </w:t>
      </w:r>
      <w:r w:rsidRPr="00527500">
        <w:rPr>
          <w:b/>
        </w:rPr>
        <w:t>een bekendmaking</w:t>
      </w:r>
      <w:r>
        <w:t xml:space="preserve"> als volgt: Op maandag 17 maart 1806 zal te Schijndel worden verkocht </w:t>
      </w:r>
      <w:r w:rsidRPr="002F06A5">
        <w:rPr>
          <w:b/>
        </w:rPr>
        <w:t>een schoone en zwaare partheij eijkeboomen en klompphout</w:t>
      </w:r>
      <w:r>
        <w:t xml:space="preserve"> staande voort Armeland en op de gemeente ’s morgens om 9 uuren te beginnen onder Lutteleijnde op de Schoot, vervollgens int Hermalen aan Vertruijenheij, dan aan de Braak onder Borne nabij de Schutsboom en laastelijk in het Elschot voor den dijk na[ar] de Houtert – betaaldag bamis – zegget voort</w:t>
      </w:r>
    </w:p>
    <w:p w:rsidR="00527500" w:rsidRDefault="002F06A5" w:rsidP="00837D52">
      <w:pPr>
        <w:numPr>
          <w:ilvl w:val="0"/>
          <w:numId w:val="2"/>
        </w:numPr>
      </w:pPr>
      <w:r w:rsidRPr="00BF2B14">
        <w:rPr>
          <w:b/>
        </w:rPr>
        <w:t>scheiding en deling van de familie Van der Aa</w:t>
      </w:r>
      <w:r>
        <w:t xml:space="preserve"> o.a. Johannis Adriaan van der Aa, Gijberdien Adriaan van der Aa meerderjarig en ongehuwd, waarin genoemd wordt een huis met het klein huisje hog boomgaard en aangelag ca. 10 lop. onder het Lutteleijnde int Hermalen en een huis esthuis schop hof boomgaard en anagelag onder het Lutteleijnde in de Putsteeg 8 lop. 183-309 t/m 317</w:t>
      </w:r>
    </w:p>
    <w:p w:rsidR="002F06A5" w:rsidRDefault="00BF2B14" w:rsidP="00837D52">
      <w:pPr>
        <w:numPr>
          <w:ilvl w:val="0"/>
          <w:numId w:val="2"/>
        </w:numPr>
      </w:pPr>
      <w:r w:rsidRPr="00A1641F">
        <w:rPr>
          <w:b/>
        </w:rPr>
        <w:t>getuigenverklaring</w:t>
      </w:r>
      <w:r>
        <w:t xml:space="preserve"> </w:t>
      </w:r>
      <w:r w:rsidR="00A1641F">
        <w:t xml:space="preserve">dd. 27 maart 1806 </w:t>
      </w:r>
      <w:r>
        <w:t xml:space="preserve">van Wouter Dirk Verhagen [69] wonend eonde rhet Lutteleijnde in het Hermalen op verzoek van de schout civiel te kennen gevende dat op dinsdag 25 maart </w:t>
      </w:r>
      <w:smartTag w:uri="urn:schemas-microsoft-com:office:smarttags" w:element="metricconverter">
        <w:smartTagPr>
          <w:attr w:name="ProductID" w:val="1806 in"/>
        </w:smartTagPr>
        <w:r>
          <w:t>1806 in</w:t>
        </w:r>
      </w:smartTag>
      <w:r>
        <w:t xml:space="preserve"> zijn</w:t>
      </w:r>
      <w:r w:rsidR="008717BB">
        <w:t xml:space="preserve"> </w:t>
      </w:r>
      <w:r>
        <w:t xml:space="preserve">woning via de stal en de keuken door een gevitte wand is </w:t>
      </w:r>
      <w:r w:rsidRPr="00A1641F">
        <w:rPr>
          <w:b/>
        </w:rPr>
        <w:t>ingebroken</w:t>
      </w:r>
      <w:r>
        <w:t xml:space="preserve"> en waar toen enige </w:t>
      </w:r>
      <w:r w:rsidRPr="00A1641F">
        <w:rPr>
          <w:b/>
        </w:rPr>
        <w:t>varkensworsten</w:t>
      </w:r>
      <w:r>
        <w:t xml:space="preserve"> die aan de zolder hingen zijn </w:t>
      </w:r>
      <w:r w:rsidRPr="00A1641F">
        <w:rPr>
          <w:b/>
        </w:rPr>
        <w:t>ontvreemd</w:t>
      </w:r>
      <w:r>
        <w:t>, in wiens huis nadien een oculaire inspectie is gehouden 183-318  en 319</w:t>
      </w:r>
    </w:p>
    <w:p w:rsidR="00BF2B14" w:rsidRDefault="00A1641F" w:rsidP="00837D52">
      <w:pPr>
        <w:numPr>
          <w:ilvl w:val="0"/>
          <w:numId w:val="2"/>
        </w:numPr>
      </w:pPr>
      <w:r w:rsidRPr="00A1641F">
        <w:rPr>
          <w:b/>
        </w:rPr>
        <w:t>scheiding en deling van de familie Van der Velden</w:t>
      </w:r>
      <w:r>
        <w:t xml:space="preserve"> o.a. huis esthuis hof en schop met aangelag in het Hermalen en huis en klein huisje bakhuis est hof boomgaard en aangelag onder Elschot in de Houtert ca. 10 lop. met e.z. Heer Johan Hermen Steurwald 183-321 t/m 330</w:t>
      </w:r>
    </w:p>
    <w:p w:rsidR="009E42C7" w:rsidRDefault="00AE1F60" w:rsidP="00837D52">
      <w:pPr>
        <w:numPr>
          <w:ilvl w:val="0"/>
          <w:numId w:val="2"/>
        </w:numPr>
      </w:pPr>
      <w:r w:rsidRPr="009E42C7">
        <w:rPr>
          <w:b/>
        </w:rPr>
        <w:t>scheiding en deling</w:t>
      </w:r>
      <w:r>
        <w:t xml:space="preserve"> van familie Smits en aanverwanten, ontvanger generaal Mr. H.B.Martini belasting op het </w:t>
      </w:r>
      <w:r w:rsidRPr="009E42C7">
        <w:rPr>
          <w:b/>
        </w:rPr>
        <w:t>recht van successie</w:t>
      </w:r>
      <w:r>
        <w:t xml:space="preserve">, huis esthuis hof boomgaard en anagelag onder de Borne naast </w:t>
      </w:r>
      <w:r w:rsidRPr="009E42C7">
        <w:rPr>
          <w:b/>
        </w:rPr>
        <w:t>de Oliemolen</w:t>
      </w:r>
      <w:r>
        <w:t xml:space="preserve"> ca. 7 lop. + huis esthuis hof boomgaard onder de Borne op de Boschweg aan de Meulenheij </w:t>
      </w:r>
      <w:r w:rsidR="009E42C7">
        <w:t>en nog een huis etc. aldaar ca. 11 lopensen183-341 t/m 348</w:t>
      </w:r>
    </w:p>
    <w:p w:rsidR="00E77B65" w:rsidRDefault="00E77B65" w:rsidP="00837D52">
      <w:pPr>
        <w:numPr>
          <w:ilvl w:val="0"/>
          <w:numId w:val="2"/>
        </w:numPr>
      </w:pPr>
      <w:r w:rsidRPr="00E77B65">
        <w:t xml:space="preserve">Vrouwe Maria Antonia van Dam vrouw van Heer Jean Francois Verster </w:t>
      </w:r>
      <w:r>
        <w:t xml:space="preserve">gaarder der gemene middelen waarin genoemd het </w:t>
      </w:r>
      <w:r w:rsidRPr="00E77B65">
        <w:rPr>
          <w:b/>
        </w:rPr>
        <w:t>beneficium senatus consulti velleani et de anthenticx codocis si qua mulier</w:t>
      </w:r>
      <w:r>
        <w:t xml:space="preserve"> medebrengende dat geen getrouwde vrouwen haar als borgen validelijk voor hare mannen kunnen verbinden etc. 183-350 t/m 352</w:t>
      </w:r>
    </w:p>
    <w:p w:rsidR="00E77B65" w:rsidRDefault="00E77B65" w:rsidP="00837D52">
      <w:pPr>
        <w:numPr>
          <w:ilvl w:val="0"/>
          <w:numId w:val="2"/>
        </w:numPr>
      </w:pPr>
      <w:r w:rsidRPr="00D10755">
        <w:rPr>
          <w:b/>
        </w:rPr>
        <w:t xml:space="preserve">getuigenverklaring </w:t>
      </w:r>
      <w:r>
        <w:t xml:space="preserve">van Willem Dielis Vrenssen [50] en Hendrikus Mattijs van den Bogaart [35] onder de Borne op verzoek van de schout civiel te kennen gevende </w:t>
      </w:r>
      <w:r w:rsidR="00D10755">
        <w:t xml:space="preserve">dat 14 mei 1806 via het achterhuis waar een stuk uit de wand is uitgebrken een </w:t>
      </w:r>
      <w:r w:rsidR="00D10755" w:rsidRPr="00D10755">
        <w:rPr>
          <w:b/>
        </w:rPr>
        <w:t>diefstal</w:t>
      </w:r>
      <w:r w:rsidR="00D10755">
        <w:t xml:space="preserve"> is gepleegd </w:t>
      </w:r>
      <w:r>
        <w:t xml:space="preserve">183-352 t/m </w:t>
      </w:r>
      <w:r w:rsidR="00D10755">
        <w:t xml:space="preserve">354 </w:t>
      </w:r>
    </w:p>
    <w:p w:rsidR="002D7AE3" w:rsidRDefault="00D10755" w:rsidP="00837D52">
      <w:pPr>
        <w:numPr>
          <w:ilvl w:val="0"/>
          <w:numId w:val="2"/>
        </w:numPr>
      </w:pPr>
      <w:r>
        <w:t xml:space="preserve">getuigenverklaring van Johan Willem Jorris [60] onder Elschot wonende bij de gemeentepomp op verzoek van de schout civiel over een diefstal tussen 11 en 12 mei 1806 i nzijn woning </w:t>
      </w:r>
      <w:r w:rsidR="002D7AE3">
        <w:t>waar een raam was uitgebroken en waar enige flessen wijn zijn ontvreemd 183-355 en 356</w:t>
      </w:r>
    </w:p>
    <w:p w:rsidR="002D7AE3" w:rsidRDefault="002D7AE3" w:rsidP="00837D52">
      <w:pPr>
        <w:numPr>
          <w:ilvl w:val="0"/>
          <w:numId w:val="2"/>
        </w:numPr>
      </w:pPr>
      <w:r>
        <w:t xml:space="preserve">de </w:t>
      </w:r>
      <w:r w:rsidRPr="002D7AE3">
        <w:rPr>
          <w:b/>
        </w:rPr>
        <w:t>korenwindmolen van Schijndel</w:t>
      </w:r>
      <w:r>
        <w:t xml:space="preserve"> die wordt bemalen door Hermanus de Louweren 183-364</w:t>
      </w:r>
    </w:p>
    <w:p w:rsidR="001E083B" w:rsidRDefault="00732A4B" w:rsidP="00837D52">
      <w:pPr>
        <w:numPr>
          <w:ilvl w:val="0"/>
          <w:numId w:val="2"/>
        </w:numPr>
      </w:pPr>
      <w:r w:rsidRPr="001E083B">
        <w:rPr>
          <w:b/>
        </w:rPr>
        <w:t>scheiding en delin</w:t>
      </w:r>
      <w:r w:rsidR="001E083B" w:rsidRPr="001E083B">
        <w:rPr>
          <w:b/>
        </w:rPr>
        <w:t>g</w:t>
      </w:r>
      <w:r>
        <w:t xml:space="preserve"> van de familie Groenendaal en aanverwanten</w:t>
      </w:r>
      <w:r w:rsidR="001E083B">
        <w:t xml:space="preserve"> o.a. huis in de Broekstraat 183-385 e.v. </w:t>
      </w:r>
    </w:p>
    <w:p w:rsidR="001E083B" w:rsidRDefault="001E083B" w:rsidP="00837D52">
      <w:pPr>
        <w:numPr>
          <w:ilvl w:val="0"/>
          <w:numId w:val="2"/>
        </w:numPr>
      </w:pPr>
      <w:r>
        <w:t xml:space="preserve">Carolus van Tuernhoud </w:t>
      </w:r>
      <w:r w:rsidRPr="00C128D0">
        <w:rPr>
          <w:b/>
        </w:rPr>
        <w:t>dienaar der justitie</w:t>
      </w:r>
      <w:r>
        <w:t xml:space="preserve"> te Gemonde gehorende onder Sint Oedenrode met een verklaring over </w:t>
      </w:r>
      <w:r w:rsidRPr="00C128D0">
        <w:rPr>
          <w:b/>
        </w:rPr>
        <w:t xml:space="preserve">Johannis Antony </w:t>
      </w:r>
      <w:r w:rsidR="00C128D0" w:rsidRPr="00C128D0">
        <w:rPr>
          <w:b/>
        </w:rPr>
        <w:t>C</w:t>
      </w:r>
      <w:r w:rsidRPr="00C128D0">
        <w:rPr>
          <w:b/>
        </w:rPr>
        <w:t>arnuit</w:t>
      </w:r>
      <w:r>
        <w:t xml:space="preserve"> geboren te Gemonde en gewoond in de Broekstraat onder Schijndel die op 22 juni 1805 door </w:t>
      </w:r>
      <w:r w:rsidRPr="00C128D0">
        <w:rPr>
          <w:b/>
        </w:rPr>
        <w:t>de hoge vierschaar te ’s-Hertogenbosch</w:t>
      </w:r>
      <w:r>
        <w:t xml:space="preserve"> is </w:t>
      </w:r>
      <w:r w:rsidRPr="00C128D0">
        <w:rPr>
          <w:b/>
        </w:rPr>
        <w:t>verbannen</w:t>
      </w:r>
      <w:r>
        <w:t xml:space="preserve"> uit het departement Brabant welke persoon hij op 8 juli jl. heeft </w:t>
      </w:r>
      <w:r w:rsidRPr="00C128D0">
        <w:rPr>
          <w:b/>
        </w:rPr>
        <w:t>gearresteerd</w:t>
      </w:r>
      <w:r>
        <w:t xml:space="preserve"> en opgebracht ten raadhize van Schijndel 183-396 en 397</w:t>
      </w:r>
    </w:p>
    <w:p w:rsidR="00676D09" w:rsidRDefault="00C128D0" w:rsidP="00837D52">
      <w:pPr>
        <w:numPr>
          <w:ilvl w:val="0"/>
          <w:numId w:val="2"/>
        </w:numPr>
      </w:pPr>
      <w:r w:rsidRPr="00C128D0">
        <w:rPr>
          <w:b/>
        </w:rPr>
        <w:t>getuigenverklaring</w:t>
      </w:r>
      <w:r>
        <w:t xml:space="preserve"> van Louwrens Gijsbert Merkx [22] en Ardina Gijsbert Merkx [24] en Gijsbert Jacobus Merkx [67] wonende naast de dijk van Wijbosch naar Veghel op</w:t>
      </w:r>
      <w:r w:rsidR="00676D09">
        <w:t xml:space="preserve"> </w:t>
      </w:r>
      <w:r>
        <w:t>verzoek van de schout civiel te kennen gev</w:t>
      </w:r>
      <w:r w:rsidR="008C5832">
        <w:t>e</w:t>
      </w:r>
      <w:r>
        <w:t>nde dat op maandag 21 juli 1806 voor d</w:t>
      </w:r>
      <w:r w:rsidR="00676D09">
        <w:t>e</w:t>
      </w:r>
      <w:r>
        <w:t xml:space="preserve"> middag zich bij hun huis heeft gemeld </w:t>
      </w:r>
      <w:r w:rsidRPr="008C5832">
        <w:rPr>
          <w:b/>
        </w:rPr>
        <w:t>een onbekend persoon luist</w:t>
      </w:r>
      <w:r w:rsidR="00676D09" w:rsidRPr="008C5832">
        <w:rPr>
          <w:b/>
        </w:rPr>
        <w:t>e</w:t>
      </w:r>
      <w:r w:rsidRPr="008C5832">
        <w:rPr>
          <w:b/>
        </w:rPr>
        <w:t>rend naar de naam Hendrik uit Munsterland</w:t>
      </w:r>
      <w:r>
        <w:t xml:space="preserve"> kort en gezet met een platte neus en een pokdalig tronie, vossig krullend haar en gekleed in een blauwe rok, dito camisool, een zwarte Manscheste rbroek, een hoed op het hoofd</w:t>
      </w:r>
      <w:r w:rsidR="002A51DA">
        <w:t xml:space="preserve">voor plat en achter met een steek, een geldriem om het lijf </w:t>
      </w:r>
      <w:r w:rsidR="00676D09">
        <w:t xml:space="preserve">bij zich hebbende een stok waarin een fegen stak oud 27 jaren die bij hen heeft genoten twee glazen jenever, een boterham en een glas bier en is in het hooi gaan liggen om te rusten [met nadere details] </w:t>
      </w:r>
      <w:r>
        <w:t>183-397</w:t>
      </w:r>
      <w:r w:rsidR="00676D09">
        <w:t xml:space="preserve"> t/m 401</w:t>
      </w:r>
      <w:r w:rsidR="008C5832">
        <w:t xml:space="preserve"> – zie ook voor een </w:t>
      </w:r>
      <w:r w:rsidR="008C5832" w:rsidRPr="008C5832">
        <w:rPr>
          <w:b/>
        </w:rPr>
        <w:t>oculaire inspectie</w:t>
      </w:r>
      <w:r w:rsidR="008C5832">
        <w:t xml:space="preserve"> bij het huis van Merx ivm diefstal 401 en 402</w:t>
      </w:r>
    </w:p>
    <w:p w:rsidR="008C5832" w:rsidRDefault="008C5832" w:rsidP="00837D52">
      <w:pPr>
        <w:numPr>
          <w:ilvl w:val="0"/>
          <w:numId w:val="2"/>
        </w:numPr>
      </w:pPr>
      <w:r>
        <w:t>Hel</w:t>
      </w:r>
      <w:r w:rsidR="00267E0C">
        <w:t>ena</w:t>
      </w:r>
      <w:r>
        <w:t xml:space="preserve"> Vrenssen weduwe van wijlen Gijsbert van Will machtigt de Heer Philip Jacob de Haas de waarneming van de xaak tegen Herman de Laure ivm 1/16 part in de korenwindmolen van Schijndel en ontruiming van de </w:t>
      </w:r>
      <w:r w:rsidRPr="00873532">
        <w:rPr>
          <w:b/>
        </w:rPr>
        <w:t>korenwindmolen en molenhuis</w:t>
      </w:r>
      <w:r>
        <w:t xml:space="preserve"> 183-413 en 414</w:t>
      </w:r>
    </w:p>
    <w:p w:rsidR="00D10755" w:rsidRDefault="00873532" w:rsidP="00837D52">
      <w:pPr>
        <w:numPr>
          <w:ilvl w:val="0"/>
          <w:numId w:val="2"/>
        </w:numPr>
      </w:pPr>
      <w:r w:rsidRPr="00267E0C">
        <w:rPr>
          <w:b/>
        </w:rPr>
        <w:t>getuigenverklaring</w:t>
      </w:r>
      <w:r>
        <w:t xml:space="preserve"> </w:t>
      </w:r>
      <w:r w:rsidR="00267E0C">
        <w:t xml:space="preserve">dd. 13 september 1806 </w:t>
      </w:r>
      <w:r>
        <w:t>van Maria van Gog [50] onder de Borne op verzoek van de schout civiel dat zij comparante op woensdag 10 september voor de middag rond de klok van 11 uit haar woning is gegaan om te arbeiden bij Abertus van Doorn; ’s avonds is ze daarvan teruggekeerd samen met Johannes Arnoldus Gerits en zijn zoon Arnoldus en onderweg, niet van van haar woning, hebben ze zien liggen stukken van een hemd, een aarden kommet</w:t>
      </w:r>
      <w:r w:rsidR="003030E1">
        <w:t>j</w:t>
      </w:r>
      <w:r>
        <w:t>e, een oud onderrokje en een stuk van een slaaplaken en nog een hoofdkussen bij de est</w:t>
      </w:r>
      <w:r w:rsidR="00267E0C">
        <w:t xml:space="preserve">; bij haar woning gekomen zijnde ontdekte ze een gat in de noordzijde ter grootte van ca. 2 voeten in het vierkant en ook de deuren stonden open en hierna volgt een </w:t>
      </w:r>
      <w:r w:rsidR="00267E0C" w:rsidRPr="00267E0C">
        <w:rPr>
          <w:b/>
        </w:rPr>
        <w:t>opsomming van alle gestolen goederen</w:t>
      </w:r>
      <w:r w:rsidR="00267E0C">
        <w:t xml:space="preserve"> 183-415 t/m 417</w:t>
      </w:r>
    </w:p>
    <w:p w:rsidR="005E5A55" w:rsidRDefault="00267E0C" w:rsidP="00837D52">
      <w:pPr>
        <w:numPr>
          <w:ilvl w:val="0"/>
          <w:numId w:val="2"/>
        </w:numPr>
      </w:pPr>
      <w:r>
        <w:rPr>
          <w:b/>
        </w:rPr>
        <w:t xml:space="preserve">getuigenverklaring </w:t>
      </w:r>
      <w:r w:rsidR="00A77C40">
        <w:rPr>
          <w:b/>
        </w:rPr>
        <w:t xml:space="preserve">dd. 13 september 1806 </w:t>
      </w:r>
      <w:r>
        <w:t>van</w:t>
      </w:r>
      <w:r w:rsidR="00A77C40">
        <w:t xml:space="preserve"> Marjanna Willem Smits weduwe van Lambert van der Schoot en Annemie Wijnand van der Heijden weduwe van Jan Peters van Rooij op verzoek van de schout civiel te kennen gevende dat ze op wiensdag 10 september 1806 zich hebben bevonden in de woning van de weduwe van Jan van der Heijden onder het Lutteleinde </w:t>
      </w:r>
      <w:r w:rsidR="00A77C40" w:rsidRPr="005E5A55">
        <w:rPr>
          <w:b/>
        </w:rPr>
        <w:t xml:space="preserve">waar zich destijds in barensnood bevond Maria </w:t>
      </w:r>
      <w:r w:rsidR="005E5A55">
        <w:rPr>
          <w:b/>
        </w:rPr>
        <w:t>J</w:t>
      </w:r>
      <w:r w:rsidR="00A77C40" w:rsidRPr="005E5A55">
        <w:rPr>
          <w:b/>
        </w:rPr>
        <w:t>an van den Heemel ongehuwd zijnde</w:t>
      </w:r>
      <w:r w:rsidR="00A77C40">
        <w:t xml:space="preserve"> en de schout civiel heeft aan Maria gevraagd wie </w:t>
      </w:r>
      <w:r w:rsidR="00A77C40" w:rsidRPr="005E5A55">
        <w:rPr>
          <w:b/>
        </w:rPr>
        <w:t>de vader van het kind</w:t>
      </w:r>
      <w:r w:rsidR="00A77C40">
        <w:t xml:space="preserve"> was waarvan zij in barensnood verkeerde om te verlossen en dat zou volgens haar zijn </w:t>
      </w:r>
      <w:r w:rsidR="00A77C40" w:rsidRPr="005E5A55">
        <w:rPr>
          <w:b/>
        </w:rPr>
        <w:t xml:space="preserve">Johannis </w:t>
      </w:r>
      <w:r w:rsidR="005E5A55" w:rsidRPr="005E5A55">
        <w:rPr>
          <w:b/>
        </w:rPr>
        <w:t>J</w:t>
      </w:r>
      <w:r w:rsidR="00A77C40" w:rsidRPr="005E5A55">
        <w:rPr>
          <w:b/>
        </w:rPr>
        <w:t>an van der Heijden</w:t>
      </w:r>
      <w:r w:rsidR="00A77C40">
        <w:t xml:space="preserve"> wat ze zelfs met een eed zou kunnen bevestigen ; vervolgens is ze verlost van een zoontje dat bij de doop de naam Johannis had meegekregen en bij absentie van de gezworen vroedvrouw de voorschreven vrucht is verlost in het bijzijn van de weduwe van Lambert van der Schoot </w:t>
      </w:r>
      <w:r w:rsidR="005E5A55">
        <w:t>183-417 en 418</w:t>
      </w:r>
    </w:p>
    <w:p w:rsidR="005E5A55" w:rsidRDefault="005E5A55" w:rsidP="00837D52">
      <w:pPr>
        <w:numPr>
          <w:ilvl w:val="0"/>
          <w:numId w:val="2"/>
        </w:numPr>
      </w:pPr>
      <w:r w:rsidRPr="005E5A55">
        <w:t xml:space="preserve">de helft in een huis en hof en gelegen te Heeswijk aan het kerkhof genaamd </w:t>
      </w:r>
      <w:r w:rsidRPr="005E5A55">
        <w:rPr>
          <w:b/>
        </w:rPr>
        <w:t>de Zwaan</w:t>
      </w:r>
      <w:r w:rsidRPr="005E5A55">
        <w:t xml:space="preserve"> 1 ½ lop. </w:t>
      </w:r>
      <w:r>
        <w:t>183-420</w:t>
      </w:r>
    </w:p>
    <w:p w:rsidR="00267E0C" w:rsidRDefault="00267E0C" w:rsidP="00E42AC0"/>
    <w:p w:rsidR="00E42AC0" w:rsidRDefault="00E42AC0" w:rsidP="00E42AC0"/>
    <w:p w:rsidR="00E42AC0" w:rsidRPr="00DB6CD2" w:rsidRDefault="00E42AC0" w:rsidP="00E42AC0">
      <w:pPr>
        <w:numPr>
          <w:ilvl w:val="0"/>
          <w:numId w:val="2"/>
        </w:numPr>
      </w:pPr>
      <w:r w:rsidRPr="00FC751B">
        <w:rPr>
          <w:b/>
          <w:sz w:val="28"/>
          <w:szCs w:val="28"/>
        </w:rPr>
        <w:t>schepenprotocol 1</w:t>
      </w:r>
      <w:r>
        <w:rPr>
          <w:b/>
          <w:sz w:val="28"/>
          <w:szCs w:val="28"/>
        </w:rPr>
        <w:t>84</w:t>
      </w:r>
      <w:r w:rsidRPr="00FC751B">
        <w:rPr>
          <w:b/>
          <w:sz w:val="28"/>
          <w:szCs w:val="28"/>
        </w:rPr>
        <w:t xml:space="preserve"> periode </w:t>
      </w:r>
      <w:r>
        <w:rPr>
          <w:b/>
          <w:sz w:val="28"/>
          <w:szCs w:val="28"/>
        </w:rPr>
        <w:t>1807-</w:t>
      </w:r>
      <w:smartTag w:uri="urn:schemas-microsoft-com:office:smarttags" w:element="metricconverter">
        <w:smartTagPr>
          <w:attr w:name="ProductID" w:val="1808 in"/>
        </w:smartTagPr>
        <w:r>
          <w:rPr>
            <w:b/>
            <w:sz w:val="28"/>
            <w:szCs w:val="28"/>
          </w:rPr>
          <w:t>1808</w:t>
        </w:r>
        <w:r w:rsidRPr="00FC751B">
          <w:rPr>
            <w:b/>
            <w:sz w:val="28"/>
            <w:szCs w:val="28"/>
          </w:rPr>
          <w:t xml:space="preserve"> in</w:t>
        </w:r>
      </w:smartTag>
      <w:r w:rsidRPr="00FC751B">
        <w:rPr>
          <w:b/>
          <w:sz w:val="28"/>
          <w:szCs w:val="28"/>
        </w:rPr>
        <w:t xml:space="preserve"> totaal </w:t>
      </w:r>
      <w:r>
        <w:rPr>
          <w:b/>
          <w:sz w:val="28"/>
          <w:szCs w:val="28"/>
        </w:rPr>
        <w:t>249 scans</w:t>
      </w:r>
      <w:r w:rsidRPr="00FC751B">
        <w:rPr>
          <w:b/>
          <w:sz w:val="28"/>
          <w:szCs w:val="28"/>
        </w:rPr>
        <w:t xml:space="preserve"> </w:t>
      </w:r>
      <w:r>
        <w:rPr>
          <w:b/>
          <w:sz w:val="28"/>
          <w:szCs w:val="28"/>
        </w:rPr>
        <w:t>zonder register</w:t>
      </w:r>
      <w:r w:rsidR="00DB6CD2">
        <w:rPr>
          <w:b/>
          <w:sz w:val="28"/>
          <w:szCs w:val="28"/>
        </w:rPr>
        <w:t xml:space="preserve"> </w:t>
      </w:r>
      <w:r w:rsidR="00DB6CD2">
        <w:rPr>
          <w:sz w:val="22"/>
          <w:szCs w:val="22"/>
        </w:rPr>
        <w:t>[dus volgt een eigen samengesteld register]</w:t>
      </w:r>
    </w:p>
    <w:p w:rsidR="00DB6CD2" w:rsidRPr="00E42AC0" w:rsidRDefault="00DB6CD2" w:rsidP="00DB6CD2">
      <w:pPr>
        <w:ind w:left="360"/>
      </w:pPr>
    </w:p>
    <w:p w:rsidR="00E42AC0" w:rsidRPr="00E42AC0" w:rsidRDefault="00E42AC0" w:rsidP="00E42AC0">
      <w:pPr>
        <w:numPr>
          <w:ilvl w:val="0"/>
          <w:numId w:val="2"/>
        </w:numPr>
      </w:pPr>
      <w:r w:rsidRPr="00E42AC0">
        <w:t>beginnende de 10</w:t>
      </w:r>
      <w:r w:rsidRPr="00E42AC0">
        <w:rPr>
          <w:vertAlign w:val="superscript"/>
        </w:rPr>
        <w:t>e</w:t>
      </w:r>
      <w:r w:rsidRPr="00E42AC0">
        <w:t xml:space="preserve"> januari 1807</w:t>
      </w:r>
    </w:p>
    <w:p w:rsidR="00C22AD0" w:rsidRDefault="00C22AD0" w:rsidP="00E42AC0">
      <w:pPr>
        <w:numPr>
          <w:ilvl w:val="0"/>
          <w:numId w:val="2"/>
        </w:numPr>
      </w:pPr>
      <w:r w:rsidRPr="00C22AD0">
        <w:rPr>
          <w:b/>
        </w:rPr>
        <w:t>scheiding en deling</w:t>
      </w:r>
      <w:r w:rsidRPr="00C22AD0">
        <w:t xml:space="preserve"> </w:t>
      </w:r>
      <w:r>
        <w:t>met als 1</w:t>
      </w:r>
      <w:r w:rsidRPr="00C22AD0">
        <w:rPr>
          <w:vertAlign w:val="superscript"/>
        </w:rPr>
        <w:t>e</w:t>
      </w:r>
      <w:r>
        <w:t xml:space="preserve"> lot huis schop hof boomgaard en aangelag onder Wijbosch op de Loght ingezet door Anthony Willem Kuijpers 184-3 t/m 6</w:t>
      </w:r>
    </w:p>
    <w:p w:rsidR="00E42AC0" w:rsidRDefault="00C22AD0" w:rsidP="00E42AC0">
      <w:pPr>
        <w:numPr>
          <w:ilvl w:val="0"/>
          <w:numId w:val="2"/>
        </w:numPr>
      </w:pPr>
      <w:r>
        <w:t>blanco pagina 184-7</w:t>
      </w:r>
    </w:p>
    <w:p w:rsidR="00C22AD0" w:rsidRDefault="00C22AD0" w:rsidP="00E42AC0">
      <w:pPr>
        <w:numPr>
          <w:ilvl w:val="0"/>
          <w:numId w:val="2"/>
        </w:numPr>
      </w:pPr>
      <w:r>
        <w:t>blanco pagina 184-8</w:t>
      </w:r>
    </w:p>
    <w:p w:rsidR="00C22AD0" w:rsidRDefault="00C22AD0" w:rsidP="00E42AC0">
      <w:pPr>
        <w:numPr>
          <w:ilvl w:val="0"/>
          <w:numId w:val="2"/>
        </w:numPr>
      </w:pPr>
      <w:r>
        <w:t xml:space="preserve">los briefje: Jenneken van Pinxteren is </w:t>
      </w:r>
      <w:r w:rsidRPr="00747C01">
        <w:rPr>
          <w:b/>
        </w:rPr>
        <w:t>gedoopt</w:t>
      </w:r>
      <w:r>
        <w:t xml:space="preserve"> te Schijndel den 30 september 1790 – 184-9</w:t>
      </w:r>
    </w:p>
    <w:p w:rsidR="00C22AD0" w:rsidRDefault="00747C01" w:rsidP="00E42AC0">
      <w:pPr>
        <w:numPr>
          <w:ilvl w:val="0"/>
          <w:numId w:val="2"/>
        </w:numPr>
      </w:pPr>
      <w:r>
        <w:t>blanco pagina 184-10</w:t>
      </w:r>
    </w:p>
    <w:p w:rsidR="00747C01" w:rsidRDefault="00747C01" w:rsidP="00E42AC0">
      <w:pPr>
        <w:numPr>
          <w:ilvl w:val="0"/>
          <w:numId w:val="2"/>
        </w:numPr>
      </w:pPr>
      <w:r>
        <w:t>staat en inventaris van Johanna Adriaan van Kessel weduwe Wilhelmus Andries Verhagen en minderjarige kinderen Annemie, Alegonda en Adriaantje voornemens een 2</w:t>
      </w:r>
      <w:r w:rsidRPr="00747C01">
        <w:rPr>
          <w:vertAlign w:val="superscript"/>
        </w:rPr>
        <w:t>e</w:t>
      </w:r>
      <w:r>
        <w:t xml:space="preserve"> huwelijk te sluiten met Peeter Hendrik van Heeswijk o.a. huis hof en anagelag 3 lop. onder Lutteleijnde in de Regtestraat + huis onder Lutteleind aan de Heikant 184-11 t/m 24</w:t>
      </w:r>
    </w:p>
    <w:p w:rsidR="00747C01" w:rsidRDefault="00C045E8" w:rsidP="00E42AC0">
      <w:pPr>
        <w:numPr>
          <w:ilvl w:val="0"/>
          <w:numId w:val="2"/>
        </w:numPr>
      </w:pPr>
      <w:r w:rsidRPr="00C045E8">
        <w:rPr>
          <w:b/>
        </w:rPr>
        <w:t>scheiding en deling</w:t>
      </w:r>
      <w:r>
        <w:t xml:space="preserve"> onder </w:t>
      </w:r>
      <w:r w:rsidR="00DB6CD2">
        <w:t xml:space="preserve">Hendrikus van den mugheuvel uit Sint Michielsgestel en Johannes Eijkemans voogden over de twee minderjarige kinderen van wijlen Joseph Johannis van der Linden verwekt bij wijlen Maria Adriaan van Bilsen genaamd Jan en Maria Anna; Willemijn meerderjarige dochter van Joseph weduwe van Johannis Adriaan Eijkemans en Johanna Joseph van der Linden meerderjarig en ongehuwd; idem Peter Adriaan van Bilsen uit Den Dungen en Johannis Adriaan van Bilsen </w:t>
      </w:r>
      <w:r>
        <w:t xml:space="preserve">uit Schijndel </w:t>
      </w:r>
      <w:r w:rsidR="00DB6CD2">
        <w:t xml:space="preserve"> </w:t>
      </w:r>
      <w:r>
        <w:t>o.a. huis in de Broekstraat genaamd den Engel 6 lop. 184-26 t/m 32</w:t>
      </w:r>
    </w:p>
    <w:p w:rsidR="00C045E8" w:rsidRDefault="00C045E8" w:rsidP="00E42AC0">
      <w:pPr>
        <w:numPr>
          <w:ilvl w:val="0"/>
          <w:numId w:val="2"/>
        </w:numPr>
      </w:pPr>
      <w:r>
        <w:t>registratie van het permissiebiljet van de boedel of nalatenschap van wijlen Adriaan van Bilsen 184-33 en 34</w:t>
      </w:r>
    </w:p>
    <w:p w:rsidR="00C045E8" w:rsidRDefault="003E3D04" w:rsidP="00E42AC0">
      <w:pPr>
        <w:numPr>
          <w:ilvl w:val="0"/>
          <w:numId w:val="2"/>
        </w:numPr>
      </w:pPr>
      <w:r w:rsidRPr="003E3D04">
        <w:rPr>
          <w:b/>
        </w:rPr>
        <w:t>taxatie door de schepenen</w:t>
      </w:r>
      <w:r>
        <w:t xml:space="preserve"> op verzoek van Peter Hendrik van Heeswijk bruidegom en de bruid Johanna Adriaan van Kessel weduwe van Wilhelmus Andries Verhagen 184-34 t/m 36</w:t>
      </w:r>
    </w:p>
    <w:p w:rsidR="003E3D04" w:rsidRDefault="003E3D04" w:rsidP="00E42AC0">
      <w:pPr>
        <w:numPr>
          <w:ilvl w:val="0"/>
          <w:numId w:val="2"/>
        </w:numPr>
      </w:pPr>
      <w:r w:rsidRPr="003E3D04">
        <w:rPr>
          <w:b/>
        </w:rPr>
        <w:t>testament</w:t>
      </w:r>
      <w:r>
        <w:t xml:space="preserve"> van Jasper Jansse van der Aa weduwnaar van Ardna Aart Jan Goossens 184-37 t/m 39</w:t>
      </w:r>
    </w:p>
    <w:p w:rsidR="003E3D04" w:rsidRDefault="003E3D04" w:rsidP="00E42AC0">
      <w:pPr>
        <w:numPr>
          <w:ilvl w:val="0"/>
          <w:numId w:val="2"/>
        </w:numPr>
      </w:pPr>
      <w:r w:rsidRPr="00B055CA">
        <w:rPr>
          <w:b/>
        </w:rPr>
        <w:t xml:space="preserve">testament </w:t>
      </w:r>
      <w:r>
        <w:t>van Geerit Jansse van Rooij weduwnaar van Gijsberdien Jan Hugo Verhagen 184-40 en 41</w:t>
      </w:r>
    </w:p>
    <w:p w:rsidR="003E3D04" w:rsidRDefault="00B055CA" w:rsidP="00E42AC0">
      <w:pPr>
        <w:numPr>
          <w:ilvl w:val="0"/>
          <w:numId w:val="2"/>
        </w:numPr>
      </w:pPr>
      <w:r w:rsidRPr="00B055CA">
        <w:rPr>
          <w:b/>
        </w:rPr>
        <w:t xml:space="preserve">testament </w:t>
      </w:r>
      <w:r>
        <w:t>van Casper Philip Carlevers eerder weduwnaar van Jennemie Thomas van der Aa hertrouwd met Annemie Christ Timmers laatst weduwe van Jan Jacob van de Ven 184-42 t/m 44</w:t>
      </w:r>
    </w:p>
    <w:p w:rsidR="00B055CA" w:rsidRDefault="00B055CA" w:rsidP="00E42AC0">
      <w:pPr>
        <w:numPr>
          <w:ilvl w:val="0"/>
          <w:numId w:val="2"/>
        </w:numPr>
      </w:pPr>
      <w:r>
        <w:rPr>
          <w:b/>
        </w:rPr>
        <w:t xml:space="preserve">huurcontract </w:t>
      </w:r>
      <w:r>
        <w:t xml:space="preserve">tussen Geerit Jan Smits en Dirk Adriaan van de Ven o.a. huis esthuis hof en boomgaard </w:t>
      </w:r>
      <w:r w:rsidRPr="00B055CA">
        <w:rPr>
          <w:b/>
        </w:rPr>
        <w:t>nabij de Oliemolen</w:t>
      </w:r>
      <w:r>
        <w:t xml:space="preserve"> onder de Borne met huurcondities 184-44 t/m 47</w:t>
      </w:r>
    </w:p>
    <w:p w:rsidR="00AF6285" w:rsidRDefault="00AF6285" w:rsidP="00E42AC0">
      <w:pPr>
        <w:numPr>
          <w:ilvl w:val="0"/>
          <w:numId w:val="2"/>
        </w:numPr>
      </w:pPr>
      <w:r w:rsidRPr="00AF6285">
        <w:rPr>
          <w:b/>
        </w:rPr>
        <w:t>aanstelling van voogden</w:t>
      </w:r>
      <w:r w:rsidRPr="00AF6285">
        <w:t xml:space="preserve"> door Jacomijn Lambert Schoenmakers</w:t>
      </w:r>
      <w:r>
        <w:t xml:space="preserve"> eerder weduwe van Jan Gijsbert Smits en laatst van Geerit Willem Jan Vrenssen over haar kinderen Jan Franscus en Christina in huwelijk verwekt bij wijlen haar zoon Christ Jan Smits en Johanna Francius Schrijvers 184-48 en 49</w:t>
      </w:r>
    </w:p>
    <w:p w:rsidR="004D68D6" w:rsidRDefault="00AF6285" w:rsidP="00E42AC0">
      <w:pPr>
        <w:numPr>
          <w:ilvl w:val="0"/>
          <w:numId w:val="2"/>
        </w:numPr>
      </w:pPr>
      <w:r w:rsidRPr="004D68D6">
        <w:rPr>
          <w:b/>
        </w:rPr>
        <w:t>staat en inventaris</w:t>
      </w:r>
      <w:r>
        <w:t xml:space="preserve"> van Hendrik Jansse van der Aa en Francus Hendrik van Heesch door wijlen Jasper Jansse van der Aa weduwnaar van Ardina Aart Jan Goossens aangesteld tot voogden over zijn minderjarige dochter Johanna o.a. huis in de Broekstraat </w:t>
      </w:r>
      <w:r w:rsidR="004D68D6">
        <w:t xml:space="preserve">onder Schijndel </w:t>
      </w:r>
      <w:r>
        <w:t>vanouds genaamd aan de Caartse Vonder</w:t>
      </w:r>
      <w:r w:rsidR="004D68D6">
        <w:t xml:space="preserve"> 184-50 t/m 55</w:t>
      </w:r>
    </w:p>
    <w:p w:rsidR="004D68D6" w:rsidRDefault="004D68D6" w:rsidP="00E42AC0">
      <w:pPr>
        <w:numPr>
          <w:ilvl w:val="0"/>
          <w:numId w:val="2"/>
        </w:numPr>
      </w:pPr>
      <w:r w:rsidRPr="008075AC">
        <w:rPr>
          <w:b/>
        </w:rPr>
        <w:t>scheiding en deling</w:t>
      </w:r>
      <w:r>
        <w:t xml:space="preserve"> van goederen door Johannis Peter van de Ven, Anthony van Rullen en Lambert Hendrik van der Schoot procuratie hebbende van Jennemie Adriaan Goijaarts , Maria Hendrik Hubens weduwe van Jan Adriaan Goijaarts en haar drie meerderjarige kinderen nl. Adriaan, Adriaantje en Willem van der Schenk als man van Maria jan Goijaarts 184-56 t/m 64</w:t>
      </w:r>
    </w:p>
    <w:p w:rsidR="008075AC" w:rsidRDefault="008075AC" w:rsidP="00E42AC0">
      <w:pPr>
        <w:numPr>
          <w:ilvl w:val="0"/>
          <w:numId w:val="2"/>
        </w:numPr>
      </w:pPr>
      <w:r w:rsidRPr="008075AC">
        <w:rPr>
          <w:b/>
        </w:rPr>
        <w:t xml:space="preserve">verklaring </w:t>
      </w:r>
      <w:r>
        <w:t xml:space="preserve">van Fredrik Ernestus Joseph Schnauber </w:t>
      </w:r>
      <w:r w:rsidRPr="008075AC">
        <w:rPr>
          <w:b/>
        </w:rPr>
        <w:t>dorpschirurgijn</w:t>
      </w:r>
      <w:r>
        <w:t xml:space="preserve"> op verzoek van het hoog officie die gevisiteerd heeft het dode lchaamvan Gijsbertus het 3-jarig zoontje van Hendrikus Mattijs van den Boogaart onder de Borne welk jongetje is verdronken in een sloot bij het huis 184-65 en 66</w:t>
      </w:r>
    </w:p>
    <w:p w:rsidR="005F3BD7" w:rsidRDefault="008075AC" w:rsidP="00E42AC0">
      <w:pPr>
        <w:numPr>
          <w:ilvl w:val="0"/>
          <w:numId w:val="2"/>
        </w:numPr>
      </w:pPr>
      <w:r w:rsidRPr="008075AC">
        <w:rPr>
          <w:b/>
        </w:rPr>
        <w:t>staat en inventaris</w:t>
      </w:r>
      <w:r>
        <w:t xml:space="preserve"> van Dielis Johannis van Kilsdonk weduwnaar van Helena Johannis van den Broek en d eminderjarige kinderen Adriaan Mechelien Joannis en Lambertus die een 2</w:t>
      </w:r>
      <w:r w:rsidRPr="008075AC">
        <w:rPr>
          <w:vertAlign w:val="superscript"/>
        </w:rPr>
        <w:t>e</w:t>
      </w:r>
      <w:r>
        <w:t xml:space="preserve"> huwelijk aangaat met Hendrien Jacobus van Liempt </w:t>
      </w:r>
      <w:r w:rsidR="00AF6285">
        <w:t xml:space="preserve"> </w:t>
      </w:r>
      <w:r w:rsidR="005F3BD7">
        <w:t>o.a. huis in onder de Borne in het Lieseind 184-66 t/m 70</w:t>
      </w:r>
    </w:p>
    <w:p w:rsidR="005F3BD7" w:rsidRDefault="005F3BD7" w:rsidP="00E42AC0">
      <w:pPr>
        <w:numPr>
          <w:ilvl w:val="0"/>
          <w:numId w:val="2"/>
        </w:numPr>
      </w:pPr>
      <w:r w:rsidRPr="005F3BD7">
        <w:rPr>
          <w:b/>
        </w:rPr>
        <w:t>scheiding en deling</w:t>
      </w:r>
      <w:r w:rsidRPr="005F3BD7">
        <w:t xml:space="preserve"> onder Hendrikus Jan Peters uit Sint Oednerode</w:t>
      </w:r>
      <w:r>
        <w:t>, Peternel jan Peters meerderjarig en ongehuwd, Jan Willem van Kessel man van Annemie Jan Peters 184-71 t/m 75</w:t>
      </w:r>
    </w:p>
    <w:p w:rsidR="00893EF8" w:rsidRDefault="005F3BD7" w:rsidP="00E42AC0">
      <w:pPr>
        <w:numPr>
          <w:ilvl w:val="0"/>
          <w:numId w:val="2"/>
        </w:numPr>
      </w:pPr>
      <w:r w:rsidRPr="00893EF8">
        <w:rPr>
          <w:b/>
        </w:rPr>
        <w:t>verklaring</w:t>
      </w:r>
      <w:r>
        <w:t xml:space="preserve"> </w:t>
      </w:r>
      <w:r w:rsidR="00893EF8">
        <w:t xml:space="preserve">dd. 20 april 1808 </w:t>
      </w:r>
      <w:r>
        <w:t xml:space="preserve">van Arnoldus Jan van der Aa [50] onder het Lutteleijnde aan het Elderbroek over een </w:t>
      </w:r>
      <w:r w:rsidRPr="00893EF8">
        <w:rPr>
          <w:b/>
        </w:rPr>
        <w:t>inbraak en diefstal</w:t>
      </w:r>
      <w:r>
        <w:t xml:space="preserve"> inde nacht van vrijdag op</w:t>
      </w:r>
      <w:r w:rsidR="00893EF8">
        <w:t xml:space="preserve"> </w:t>
      </w:r>
      <w:r>
        <w:t>zaterdag</w:t>
      </w:r>
      <w:r w:rsidR="00893EF8">
        <w:t xml:space="preserve"> [18 april] jl.184-76 en 77</w:t>
      </w:r>
    </w:p>
    <w:p w:rsidR="005F3BD7" w:rsidRDefault="00893EF8" w:rsidP="00E42AC0">
      <w:pPr>
        <w:numPr>
          <w:ilvl w:val="0"/>
          <w:numId w:val="2"/>
        </w:numPr>
      </w:pPr>
      <w:r w:rsidRPr="00893EF8">
        <w:rPr>
          <w:b/>
        </w:rPr>
        <w:t xml:space="preserve">verklaring </w:t>
      </w:r>
      <w:r>
        <w:t xml:space="preserve">dd. 6 mei 1808 van Peeter Antonie Verhoeven [38] onder het Lutteijnde dat in de nacht van zaterdag op zondag in zijn huis in het Elderbroek </w:t>
      </w:r>
      <w:r w:rsidRPr="00893EF8">
        <w:rPr>
          <w:b/>
        </w:rPr>
        <w:t>is ingebroken</w:t>
      </w:r>
      <w:r>
        <w:t xml:space="preserve"> </w:t>
      </w:r>
      <w:r w:rsidR="005F3BD7">
        <w:t xml:space="preserve"> </w:t>
      </w:r>
      <w:r>
        <w:t>184-78 en 79</w:t>
      </w:r>
    </w:p>
    <w:p w:rsidR="00893EF8" w:rsidRDefault="00893EF8" w:rsidP="00E42AC0">
      <w:pPr>
        <w:numPr>
          <w:ilvl w:val="0"/>
          <w:numId w:val="2"/>
        </w:numPr>
      </w:pPr>
      <w:r w:rsidRPr="00337182">
        <w:rPr>
          <w:b/>
        </w:rPr>
        <w:t>verklaring van de schout civiel</w:t>
      </w:r>
      <w:r w:rsidRPr="00337182">
        <w:t xml:space="preserve"> over </w:t>
      </w:r>
      <w:r w:rsidR="00337182">
        <w:t>at wijlen Mattijs Peter Smits weduwenaar van Alegonda Jan Hugo Verhagen gewoond en overleden alhier en hertrouwd geweest met Maria van den Akker op 7 december 1798 tot voogden over zijn kinderjarige kinderen heeft aangesteld nl. Lambertus Meghel en Gijsbertus uit zijn 1</w:t>
      </w:r>
      <w:r w:rsidR="00337182" w:rsidRPr="00337182">
        <w:rPr>
          <w:vertAlign w:val="superscript"/>
        </w:rPr>
        <w:t>e</w:t>
      </w:r>
      <w:r w:rsidR="00337182">
        <w:t xml:space="preserve"> huwelijk Peeter Jan Hugo Verhagen en Geerit Jansse van Rooij 184-80 en 81</w:t>
      </w:r>
    </w:p>
    <w:p w:rsidR="00337182" w:rsidRDefault="00337182" w:rsidP="00E42AC0">
      <w:pPr>
        <w:numPr>
          <w:ilvl w:val="0"/>
          <w:numId w:val="2"/>
        </w:numPr>
      </w:pPr>
      <w:r w:rsidRPr="00722F6D">
        <w:rPr>
          <w:b/>
        </w:rPr>
        <w:t xml:space="preserve">verklaring </w:t>
      </w:r>
      <w:r>
        <w:t xml:space="preserve">van Jan Aart van Kilsdonk in de Broekstraat wiens </w:t>
      </w:r>
      <w:r w:rsidRPr="00722F6D">
        <w:rPr>
          <w:b/>
        </w:rPr>
        <w:t xml:space="preserve">huisje </w:t>
      </w:r>
      <w:r>
        <w:t xml:space="preserve">op 1 mei 1807 is </w:t>
      </w:r>
      <w:r w:rsidRPr="00722F6D">
        <w:rPr>
          <w:b/>
        </w:rPr>
        <w:t xml:space="preserve">afgebrand </w:t>
      </w:r>
      <w:r>
        <w:t>184-82</w:t>
      </w:r>
    </w:p>
    <w:p w:rsidR="00337182" w:rsidRDefault="00722F6D" w:rsidP="00E42AC0">
      <w:pPr>
        <w:numPr>
          <w:ilvl w:val="0"/>
          <w:numId w:val="2"/>
        </w:numPr>
      </w:pPr>
      <w:r w:rsidRPr="00722F6D">
        <w:rPr>
          <w:b/>
        </w:rPr>
        <w:t xml:space="preserve">huurcontract </w:t>
      </w:r>
      <w:r>
        <w:t>tussen Ardina Wijnand van de Ven bejaard en ongehuwd en Johannis Jan van de Meerakker van een huis onder Elschot in de Houterd en stukken land 184-83 t/m 85</w:t>
      </w:r>
    </w:p>
    <w:p w:rsidR="00722F6D" w:rsidRDefault="00722F6D" w:rsidP="00E42AC0">
      <w:pPr>
        <w:numPr>
          <w:ilvl w:val="0"/>
          <w:numId w:val="2"/>
        </w:numPr>
      </w:pPr>
      <w:r w:rsidRPr="00722F6D">
        <w:rPr>
          <w:b/>
        </w:rPr>
        <w:t xml:space="preserve">testament </w:t>
      </w:r>
      <w:r>
        <w:t>van Ardien Wijnand van de Ven 184-86 t/m 89</w:t>
      </w:r>
    </w:p>
    <w:p w:rsidR="00722F6D" w:rsidRDefault="00722F6D" w:rsidP="00E42AC0">
      <w:pPr>
        <w:numPr>
          <w:ilvl w:val="0"/>
          <w:numId w:val="2"/>
        </w:numPr>
      </w:pPr>
      <w:r w:rsidRPr="00722F6D">
        <w:rPr>
          <w:b/>
        </w:rPr>
        <w:t>verklaring</w:t>
      </w:r>
      <w:r>
        <w:t xml:space="preserve"> van Willem Jan van den Heuvel [31] over een </w:t>
      </w:r>
      <w:r w:rsidRPr="00722F6D">
        <w:rPr>
          <w:b/>
        </w:rPr>
        <w:t>diefstal</w:t>
      </w:r>
      <w:r>
        <w:t xml:space="preserve"> in zijn huis 184-90 en 91</w:t>
      </w:r>
    </w:p>
    <w:p w:rsidR="00722F6D" w:rsidRDefault="002E7E49" w:rsidP="00E42AC0">
      <w:pPr>
        <w:numPr>
          <w:ilvl w:val="0"/>
          <w:numId w:val="2"/>
        </w:numPr>
      </w:pPr>
      <w:r w:rsidRPr="002E7E49">
        <w:rPr>
          <w:b/>
        </w:rPr>
        <w:t>staat en inventaris</w:t>
      </w:r>
      <w:r>
        <w:t xml:space="preserve"> van Alegonda Antonie Verhagen weduwe van Johannis Hendrik van der Aa en haar kinderen Johanna Hendrikus Anthonet en Adriaan, die voornemens is een 2</w:t>
      </w:r>
      <w:r w:rsidRPr="002E7E49">
        <w:rPr>
          <w:vertAlign w:val="superscript"/>
        </w:rPr>
        <w:t>e</w:t>
      </w:r>
      <w:r>
        <w:t xml:space="preserve"> huwelijk aan te gaan met Jan Johannis van der Schoot 184-92 t/m 104</w:t>
      </w:r>
    </w:p>
    <w:p w:rsidR="002E7E49" w:rsidRDefault="002E7E49" w:rsidP="00E42AC0">
      <w:pPr>
        <w:numPr>
          <w:ilvl w:val="0"/>
          <w:numId w:val="2"/>
        </w:numPr>
      </w:pPr>
      <w:r w:rsidRPr="005C6BF2">
        <w:rPr>
          <w:b/>
        </w:rPr>
        <w:t>ontlastbrief</w:t>
      </w:r>
      <w:r>
        <w:t xml:space="preserve"> voor Jan Cornelis en Wil</w:t>
      </w:r>
      <w:r w:rsidR="005C6BF2">
        <w:t>helmina</w:t>
      </w:r>
      <w:r>
        <w:t xml:space="preserve"> kinderen van Hermanus de Louweren en Maria Catharina Manders </w:t>
      </w:r>
      <w:r w:rsidR="005C6BF2">
        <w:t>die zich vestigen in Den Dungen 184-105</w:t>
      </w:r>
    </w:p>
    <w:p w:rsidR="005C6BF2" w:rsidRDefault="005C6BF2" w:rsidP="00E42AC0">
      <w:pPr>
        <w:numPr>
          <w:ilvl w:val="0"/>
          <w:numId w:val="2"/>
        </w:numPr>
      </w:pPr>
      <w:r>
        <w:rPr>
          <w:b/>
        </w:rPr>
        <w:t xml:space="preserve">ontlastebrief </w:t>
      </w:r>
      <w:r>
        <w:t>voor Johanna Francus Timmermans geboren te Sint Michielsgestel die zich vestigt te Boxtel 184-106</w:t>
      </w:r>
    </w:p>
    <w:p w:rsidR="005C6BF2" w:rsidRDefault="005C6BF2" w:rsidP="00E42AC0">
      <w:pPr>
        <w:numPr>
          <w:ilvl w:val="0"/>
          <w:numId w:val="2"/>
        </w:numPr>
      </w:pPr>
      <w:r w:rsidRPr="005C6BF2">
        <w:rPr>
          <w:b/>
        </w:rPr>
        <w:t>ontlastbrief</w:t>
      </w:r>
      <w:r w:rsidRPr="005C6BF2">
        <w:t xml:space="preserve"> voor Jenneke dochter van Arie van Pinxteren die naar Gemonde verhuist </w:t>
      </w:r>
      <w:r>
        <w:t>184-107</w:t>
      </w:r>
    </w:p>
    <w:p w:rsidR="005C6BF2" w:rsidRDefault="005C6BF2" w:rsidP="00E42AC0">
      <w:pPr>
        <w:numPr>
          <w:ilvl w:val="0"/>
          <w:numId w:val="2"/>
        </w:numPr>
      </w:pPr>
      <w:r w:rsidRPr="005C6BF2">
        <w:rPr>
          <w:b/>
        </w:rPr>
        <w:t>ontlastbrief</w:t>
      </w:r>
      <w:r w:rsidRPr="005C6BF2">
        <w:t xml:space="preserve"> voor Adriaan Hendrik van de Ven </w:t>
      </w:r>
      <w:r>
        <w:t>die zich vestigt te Veghel 184-108</w:t>
      </w:r>
    </w:p>
    <w:p w:rsidR="005C6BF2" w:rsidRDefault="005C6BF2" w:rsidP="00E42AC0">
      <w:pPr>
        <w:numPr>
          <w:ilvl w:val="0"/>
          <w:numId w:val="2"/>
        </w:numPr>
      </w:pPr>
      <w:r w:rsidRPr="008944B4">
        <w:rPr>
          <w:b/>
        </w:rPr>
        <w:t>inspectie en beleid</w:t>
      </w:r>
      <w:r w:rsidR="008944B4">
        <w:rPr>
          <w:b/>
        </w:rPr>
        <w:t>i</w:t>
      </w:r>
      <w:r w:rsidRPr="008944B4">
        <w:rPr>
          <w:b/>
        </w:rPr>
        <w:t>ng</w:t>
      </w:r>
      <w:r>
        <w:t xml:space="preserve"> op verzoek van Johannis van de Meerakker </w:t>
      </w:r>
      <w:r w:rsidR="008944B4">
        <w:t xml:space="preserve">ivm zijn huis dat wordt bewoond door Klaas Delis Verkuijlen onder Elschot E 9 bij koop verkregen van Jacobus Otten op 3 oktober 1806 met </w:t>
      </w:r>
      <w:r w:rsidR="008944B4" w:rsidRPr="008944B4">
        <w:rPr>
          <w:b/>
        </w:rPr>
        <w:t>bouwkundig rapport</w:t>
      </w:r>
      <w:r w:rsidR="008944B4">
        <w:t xml:space="preserve"> 184-109 en 110</w:t>
      </w:r>
    </w:p>
    <w:p w:rsidR="000F14E5" w:rsidRDefault="008944B4" w:rsidP="00E42AC0">
      <w:pPr>
        <w:numPr>
          <w:ilvl w:val="0"/>
          <w:numId w:val="2"/>
        </w:numPr>
      </w:pPr>
      <w:r w:rsidRPr="000F14E5">
        <w:rPr>
          <w:b/>
        </w:rPr>
        <w:t>prisatie</w:t>
      </w:r>
      <w:r>
        <w:t xml:space="preserve"> </w:t>
      </w:r>
      <w:r w:rsidR="000F14E5">
        <w:t xml:space="preserve">dd. 25 juni 1807 </w:t>
      </w:r>
      <w:r>
        <w:t xml:space="preserve">van de </w:t>
      </w:r>
      <w:r w:rsidRPr="000F14E5">
        <w:rPr>
          <w:b/>
        </w:rPr>
        <w:t xml:space="preserve">korenwindmolen </w:t>
      </w:r>
      <w:r w:rsidR="000F14E5">
        <w:t xml:space="preserve">van Schijndel </w:t>
      </w:r>
      <w:r>
        <w:t xml:space="preserve">op verzoek van de Heer Willem Joseph Spens koopman en burger te ’s-Hertogenbosch procuratie hebbende van Jacobus ‘tHooft kapitein in staatse dienst en andere leden tHooft te Zaltbommel en andere eigenaren van de molen en zulks op order van Hermanus de Louweren afgaande molenaar enerzijds en Johannes Boerdonk opkomend molenaar anderzijds, met </w:t>
      </w:r>
      <w:r w:rsidRPr="000F14E5">
        <w:rPr>
          <w:b/>
        </w:rPr>
        <w:t>veel molentermen</w:t>
      </w:r>
      <w:r>
        <w:t xml:space="preserve">  184-111 t/m 117</w:t>
      </w:r>
    </w:p>
    <w:p w:rsidR="000F14E5" w:rsidRDefault="000F14E5" w:rsidP="00E42AC0">
      <w:pPr>
        <w:numPr>
          <w:ilvl w:val="0"/>
          <w:numId w:val="2"/>
        </w:numPr>
      </w:pPr>
      <w:r>
        <w:rPr>
          <w:b/>
        </w:rPr>
        <w:t xml:space="preserve">scheiding en deling </w:t>
      </w:r>
      <w:r w:rsidRPr="000F14E5">
        <w:t>van de familie van der Schoot en a</w:t>
      </w:r>
      <w:r>
        <w:t>an</w:t>
      </w:r>
      <w:r w:rsidRPr="000F14E5">
        <w:t>verwanten 184-118 t/m 127</w:t>
      </w:r>
    </w:p>
    <w:p w:rsidR="000F14E5" w:rsidRDefault="000F14E5" w:rsidP="00E42AC0">
      <w:pPr>
        <w:numPr>
          <w:ilvl w:val="0"/>
          <w:numId w:val="2"/>
        </w:numPr>
      </w:pPr>
      <w:r>
        <w:rPr>
          <w:b/>
        </w:rPr>
        <w:t xml:space="preserve">huurcontract </w:t>
      </w:r>
      <w:r>
        <w:t>van Gijsbert Adriaan Smits en Martinus van den Broek nl. huis en brouwerij 184-128</w:t>
      </w:r>
    </w:p>
    <w:p w:rsidR="008944B4" w:rsidRDefault="009A775D" w:rsidP="00E42AC0">
      <w:pPr>
        <w:numPr>
          <w:ilvl w:val="0"/>
          <w:numId w:val="2"/>
        </w:numPr>
      </w:pPr>
      <w:r>
        <w:rPr>
          <w:b/>
        </w:rPr>
        <w:t xml:space="preserve">ontlastbrief </w:t>
      </w:r>
      <w:r w:rsidRPr="009A775D">
        <w:t>voor Fredrik Paul Schatsbergen</w:t>
      </w:r>
      <w:r>
        <w:rPr>
          <w:b/>
        </w:rPr>
        <w:t xml:space="preserve"> </w:t>
      </w:r>
      <w:r w:rsidRPr="009A775D">
        <w:t xml:space="preserve">geboren te Heusden en wonend te Schijndel tbv de armen van Berlicum </w:t>
      </w:r>
      <w:r w:rsidR="008944B4" w:rsidRPr="009A775D">
        <w:t xml:space="preserve"> </w:t>
      </w:r>
      <w:r>
        <w:t>184-129</w:t>
      </w:r>
    </w:p>
    <w:p w:rsidR="009A775D" w:rsidRDefault="009A775D" w:rsidP="00E42AC0">
      <w:pPr>
        <w:numPr>
          <w:ilvl w:val="0"/>
          <w:numId w:val="2"/>
        </w:numPr>
      </w:pPr>
      <w:r>
        <w:rPr>
          <w:b/>
        </w:rPr>
        <w:t xml:space="preserve">ontlastbrief </w:t>
      </w:r>
      <w:r>
        <w:t>voor Gerit Hendrik van der Schoot tbv de armen van Den Dungen 184-130</w:t>
      </w:r>
    </w:p>
    <w:p w:rsidR="009A775D" w:rsidRDefault="009A775D" w:rsidP="00E42AC0">
      <w:pPr>
        <w:numPr>
          <w:ilvl w:val="0"/>
          <w:numId w:val="2"/>
        </w:numPr>
      </w:pPr>
      <w:r>
        <w:rPr>
          <w:b/>
        </w:rPr>
        <w:t xml:space="preserve">staat en inventaris </w:t>
      </w:r>
      <w:r>
        <w:t>van Johanna Jansse van Nistelrooij weduwe van wijlen Engelbert Manus van de Ven en haar minderjarig kind Maria die een 2</w:t>
      </w:r>
      <w:r w:rsidRPr="009A775D">
        <w:rPr>
          <w:vertAlign w:val="superscript"/>
        </w:rPr>
        <w:t>e</w:t>
      </w:r>
      <w:r>
        <w:t xml:space="preserve"> huwelijk wil aangaan met Johannis Luijkas van den Bogaart 184-131 t/m 134</w:t>
      </w:r>
    </w:p>
    <w:p w:rsidR="009A775D" w:rsidRDefault="009A775D" w:rsidP="00E42AC0">
      <w:pPr>
        <w:numPr>
          <w:ilvl w:val="0"/>
          <w:numId w:val="2"/>
        </w:numPr>
      </w:pPr>
      <w:r>
        <w:rPr>
          <w:b/>
        </w:rPr>
        <w:t xml:space="preserve">testament </w:t>
      </w:r>
      <w:r>
        <w:t>van Jan Jacobus Merkus weduwnaar van Johanna de Vries thans in huwelijk hebbende Jennemie Denis van Lieshout 184-135 t/m 137</w:t>
      </w:r>
    </w:p>
    <w:p w:rsidR="009A775D" w:rsidRDefault="003E1FA6" w:rsidP="00E42AC0">
      <w:pPr>
        <w:numPr>
          <w:ilvl w:val="0"/>
          <w:numId w:val="2"/>
        </w:numPr>
      </w:pPr>
      <w:r>
        <w:rPr>
          <w:b/>
        </w:rPr>
        <w:t xml:space="preserve">scheiding en deling </w:t>
      </w:r>
      <w:r>
        <w:t>van Johanna Geerit van Rooij, Christiaan Jansse van Rooij, Willem Gerit van Rooij, Jan Geerit van Rooij en Isabella Geerit van Rooij o.a. een huis E 107 oner Elschot in de Regtestraat 184-137 t/m 148</w:t>
      </w:r>
    </w:p>
    <w:p w:rsidR="003E1FA6" w:rsidRDefault="003E1FA6" w:rsidP="00E42AC0">
      <w:pPr>
        <w:numPr>
          <w:ilvl w:val="0"/>
          <w:numId w:val="2"/>
        </w:numPr>
      </w:pPr>
      <w:r w:rsidRPr="00D00F23">
        <w:rPr>
          <w:b/>
        </w:rPr>
        <w:t>verklaring</w:t>
      </w:r>
      <w:r w:rsidRPr="003E1FA6">
        <w:t xml:space="preserve"> van Frederik Ernestus Joseph Schnauber </w:t>
      </w:r>
      <w:r w:rsidRPr="00D00F23">
        <w:rPr>
          <w:b/>
        </w:rPr>
        <w:t>dorpschirurgijn</w:t>
      </w:r>
      <w:r w:rsidRPr="003E1FA6">
        <w:t xml:space="preserve"> </w:t>
      </w:r>
      <w:r>
        <w:t xml:space="preserve">die het dode lichaam heeft gevisiteerd van Hendrikus het 3-jarig zoontje van Johannis Hendrikus van Rooij en Helena </w:t>
      </w:r>
      <w:r w:rsidR="00D00F23">
        <w:t xml:space="preserve">Hendrik van den Oever op 10 oktober 1807 tussen 5 rn 6 uur na de middag </w:t>
      </w:r>
      <w:r w:rsidR="00D00F23" w:rsidRPr="00D00F23">
        <w:rPr>
          <w:b/>
        </w:rPr>
        <w:t>verdronken</w:t>
      </w:r>
      <w:r w:rsidR="00D00F23">
        <w:t xml:space="preserve"> in een waskuil 184-149</w:t>
      </w:r>
    </w:p>
    <w:p w:rsidR="00D00F23" w:rsidRDefault="00D00F23" w:rsidP="00E42AC0">
      <w:pPr>
        <w:numPr>
          <w:ilvl w:val="0"/>
          <w:numId w:val="2"/>
        </w:numPr>
      </w:pPr>
      <w:r w:rsidRPr="00D00F23">
        <w:rPr>
          <w:b/>
        </w:rPr>
        <w:t>ontlastbrief</w:t>
      </w:r>
      <w:r>
        <w:t xml:space="preserve"> voor Jan Hendrik van der Velden die zich vestigt te Berlicum 184-150</w:t>
      </w:r>
    </w:p>
    <w:p w:rsidR="00D00F23" w:rsidRDefault="00D00F23" w:rsidP="00E42AC0">
      <w:pPr>
        <w:numPr>
          <w:ilvl w:val="0"/>
          <w:numId w:val="2"/>
        </w:numPr>
      </w:pPr>
      <w:r w:rsidRPr="00D00F23">
        <w:rPr>
          <w:b/>
        </w:rPr>
        <w:t xml:space="preserve">ontlastbrief </w:t>
      </w:r>
      <w:r>
        <w:t>voor Annemie Bert van de Wetering die zich vestigt te Berlicum 184-151</w:t>
      </w:r>
    </w:p>
    <w:p w:rsidR="00A856CA" w:rsidRDefault="00D00F23" w:rsidP="00E42AC0">
      <w:pPr>
        <w:numPr>
          <w:ilvl w:val="0"/>
          <w:numId w:val="2"/>
        </w:numPr>
      </w:pPr>
      <w:r w:rsidRPr="00A856CA">
        <w:rPr>
          <w:b/>
        </w:rPr>
        <w:t xml:space="preserve">ontlastbrief </w:t>
      </w:r>
      <w:r>
        <w:t xml:space="preserve">voor Mechellina Adriaan voets van vrouw van Jan Dirk Pennings tbv </w:t>
      </w:r>
      <w:r w:rsidR="00A856CA">
        <w:t>de armen van Dinther 184-152</w:t>
      </w:r>
    </w:p>
    <w:p w:rsidR="00A856CA" w:rsidRDefault="00A856CA" w:rsidP="00E42AC0">
      <w:pPr>
        <w:numPr>
          <w:ilvl w:val="0"/>
          <w:numId w:val="2"/>
        </w:numPr>
      </w:pPr>
      <w:r w:rsidRPr="00A856CA">
        <w:rPr>
          <w:b/>
        </w:rPr>
        <w:t>ontlastbrief</w:t>
      </w:r>
      <w:r w:rsidRPr="00A856CA">
        <w:t xml:space="preserve"> voor Maria en Anthonet kinderen van Peternel Jacob Versteegde verwekt bij wijlen Anthonij van der Vondervoort </w:t>
      </w:r>
      <w:r>
        <w:t>en haar tegenwoordige man Jan Hendrik Jaagers die zich vestigen te Uden in het land van Ravenstein 184-153</w:t>
      </w:r>
    </w:p>
    <w:p w:rsidR="00A856CA" w:rsidRDefault="00A856CA" w:rsidP="00E42AC0">
      <w:pPr>
        <w:numPr>
          <w:ilvl w:val="0"/>
          <w:numId w:val="2"/>
        </w:numPr>
      </w:pPr>
      <w:r w:rsidRPr="00A856CA">
        <w:rPr>
          <w:b/>
        </w:rPr>
        <w:t>testament</w:t>
      </w:r>
      <w:r>
        <w:t xml:space="preserve"> van Johannis Andries Verhagen en Maria Silvester van der Heidjen 184-155 t/m 158</w:t>
      </w:r>
    </w:p>
    <w:p w:rsidR="00D00F23" w:rsidRDefault="00A856CA" w:rsidP="00E42AC0">
      <w:pPr>
        <w:numPr>
          <w:ilvl w:val="0"/>
          <w:numId w:val="2"/>
        </w:numPr>
      </w:pPr>
      <w:r w:rsidRPr="008927F1">
        <w:rPr>
          <w:b/>
        </w:rPr>
        <w:t>arrestatie van een vrouwspersoon</w:t>
      </w:r>
      <w:r>
        <w:t xml:space="preserve"> die zich tijdens het verhoor noemde Antje Hendrik Spark geboren te Venlo [25] wonende te ’s-Hertogenbosch omtrent de Kleine Hekel en ongehuwd </w:t>
      </w:r>
      <w:r w:rsidR="008927F1">
        <w:t>bedelares en verlost van een onecht kind dat reeds is overleden te Middelrode 184-159 en 160</w:t>
      </w:r>
    </w:p>
    <w:p w:rsidR="008927F1" w:rsidRDefault="008927F1" w:rsidP="00E42AC0">
      <w:pPr>
        <w:numPr>
          <w:ilvl w:val="0"/>
          <w:numId w:val="2"/>
        </w:numPr>
      </w:pPr>
      <w:r w:rsidRPr="008927F1">
        <w:rPr>
          <w:b/>
        </w:rPr>
        <w:t xml:space="preserve">ontlastbrief </w:t>
      </w:r>
      <w:r>
        <w:t>voor Catharina Jacobus Peijnenburgh en haar kind Maria verwekt door Johannis van Gestel die zich vestigen te Sint Michielsgestel 184-161</w:t>
      </w:r>
    </w:p>
    <w:p w:rsidR="00231BE7" w:rsidRDefault="008927F1" w:rsidP="00E42AC0">
      <w:pPr>
        <w:numPr>
          <w:ilvl w:val="0"/>
          <w:numId w:val="2"/>
        </w:numPr>
      </w:pPr>
      <w:r w:rsidRPr="00231BE7">
        <w:rPr>
          <w:b/>
        </w:rPr>
        <w:t>arrestatie door de dagwacht</w:t>
      </w:r>
      <w:r>
        <w:t xml:space="preserve"> van een manspersoon genaamd Peter Boelaers [27 à 28 jaren oud] </w:t>
      </w:r>
      <w:r w:rsidR="00231BE7">
        <w:t>geboren te Hamont en zijn broer Jan Mattijs Boelers te Budel met een akte van ontslag als kanonnier onder de 2</w:t>
      </w:r>
      <w:r w:rsidR="00231BE7" w:rsidRPr="00231BE7">
        <w:rPr>
          <w:vertAlign w:val="superscript"/>
        </w:rPr>
        <w:t>e</w:t>
      </w:r>
      <w:r w:rsidR="00231BE7">
        <w:t xml:space="preserve"> compagnie der artillerie te voet onder het Koninklijk Zeeuws Legioen etc. [met details] 184-162 t/m 164</w:t>
      </w:r>
    </w:p>
    <w:p w:rsidR="00231BE7" w:rsidRDefault="00231BE7" w:rsidP="00E42AC0">
      <w:pPr>
        <w:numPr>
          <w:ilvl w:val="0"/>
          <w:numId w:val="2"/>
        </w:numPr>
      </w:pPr>
      <w:r w:rsidRPr="00231BE7">
        <w:rPr>
          <w:b/>
        </w:rPr>
        <w:t>lijst van borgemeesters</w:t>
      </w:r>
      <w:r>
        <w:t xml:space="preserve"> van 1807 – 184-164 en 165</w:t>
      </w:r>
    </w:p>
    <w:p w:rsidR="008927F1" w:rsidRDefault="00231BE7" w:rsidP="00E42AC0">
      <w:pPr>
        <w:numPr>
          <w:ilvl w:val="0"/>
          <w:numId w:val="2"/>
        </w:numPr>
      </w:pPr>
      <w:r w:rsidRPr="00231BE7">
        <w:rPr>
          <w:b/>
        </w:rPr>
        <w:t>verklaring</w:t>
      </w:r>
      <w:r>
        <w:t xml:space="preserve"> van Anthonij Reemers [29] op verzoek van de schout civiel dd. 30 januari 1807 over een zeker persoon genaamd Reinier de Wilt die tweemaal was gedeserteerd </w:t>
      </w:r>
      <w:r w:rsidR="008927F1">
        <w:t xml:space="preserve"> </w:t>
      </w:r>
      <w:r>
        <w:t>184-166 en 167</w:t>
      </w:r>
    </w:p>
    <w:p w:rsidR="00231BE7" w:rsidRDefault="00231BE7" w:rsidP="00E42AC0">
      <w:pPr>
        <w:numPr>
          <w:ilvl w:val="0"/>
          <w:numId w:val="2"/>
        </w:numPr>
      </w:pPr>
      <w:r w:rsidRPr="00231BE7">
        <w:rPr>
          <w:b/>
        </w:rPr>
        <w:t>ontlastbrief</w:t>
      </w:r>
      <w:r>
        <w:t xml:space="preserve"> voor Theodora Frans Grootveldt die in ’s-Hertogenbosch gaat wonen 184-167 en 168</w:t>
      </w:r>
    </w:p>
    <w:p w:rsidR="00231BE7" w:rsidRDefault="00231BE7" w:rsidP="00E42AC0">
      <w:pPr>
        <w:numPr>
          <w:ilvl w:val="0"/>
          <w:numId w:val="2"/>
        </w:numPr>
      </w:pPr>
      <w:r w:rsidRPr="00231BE7">
        <w:rPr>
          <w:b/>
        </w:rPr>
        <w:t xml:space="preserve">testament </w:t>
      </w:r>
      <w:r>
        <w:t xml:space="preserve">van Hendrikus Jan van der Velden en Geertruij Johannis van Griensven 184-169 t/m </w:t>
      </w:r>
      <w:r w:rsidR="001E2EC5">
        <w:t>175</w:t>
      </w:r>
    </w:p>
    <w:p w:rsidR="00231BE7" w:rsidRDefault="001E2EC5" w:rsidP="00E42AC0">
      <w:pPr>
        <w:numPr>
          <w:ilvl w:val="0"/>
          <w:numId w:val="2"/>
        </w:numPr>
      </w:pPr>
      <w:r w:rsidRPr="001E2EC5">
        <w:rPr>
          <w:b/>
        </w:rPr>
        <w:t>ontlastbrief</w:t>
      </w:r>
      <w:r>
        <w:t xml:space="preserve"> voor Jan Adriaan Smits die verhuist naar Haaren 184-176</w:t>
      </w:r>
    </w:p>
    <w:p w:rsidR="001E2EC5" w:rsidRDefault="001E2EC5" w:rsidP="00E42AC0">
      <w:pPr>
        <w:numPr>
          <w:ilvl w:val="0"/>
          <w:numId w:val="2"/>
        </w:numPr>
      </w:pPr>
      <w:r w:rsidRPr="001E2EC5">
        <w:rPr>
          <w:b/>
        </w:rPr>
        <w:t xml:space="preserve">getuigenverklaring </w:t>
      </w:r>
      <w:r>
        <w:t>van Geertruij Wilbert van den oetelaar [40] wonende ten huize van Andries Willem Voets op de Beek bij de Broekstraat over een inbraak en diefstal 184-177 en 179</w:t>
      </w:r>
    </w:p>
    <w:p w:rsidR="00BB0B8D" w:rsidRDefault="001E2EC5" w:rsidP="00E42AC0">
      <w:pPr>
        <w:numPr>
          <w:ilvl w:val="0"/>
          <w:numId w:val="2"/>
        </w:numPr>
      </w:pPr>
      <w:r w:rsidRPr="00BB0B8D">
        <w:rPr>
          <w:b/>
        </w:rPr>
        <w:t xml:space="preserve">ontlastbrief </w:t>
      </w:r>
      <w:r>
        <w:t xml:space="preserve">voor Annemie Lambert Smits die verhuist naar Sint Oedenrode met Frans Jan de Kinderen </w:t>
      </w:r>
      <w:r w:rsidR="00BB0B8D">
        <w:t>184-179 en 180</w:t>
      </w:r>
    </w:p>
    <w:p w:rsidR="001E2EC5" w:rsidRPr="00624311" w:rsidRDefault="00BB0B8D" w:rsidP="00E42AC0">
      <w:pPr>
        <w:numPr>
          <w:ilvl w:val="0"/>
          <w:numId w:val="2"/>
        </w:numPr>
      </w:pPr>
      <w:r w:rsidRPr="00702A4B">
        <w:rPr>
          <w:b/>
        </w:rPr>
        <w:t>scheiding en deling</w:t>
      </w:r>
      <w:r>
        <w:t xml:space="preserve"> onder Geerit Johannis Gerits, </w:t>
      </w:r>
      <w:r w:rsidR="00405871">
        <w:t xml:space="preserve">Anthonij Wilberdt Verhoeven gehuwd met Johanna Gerits, Johannis Lambert van de Ven gehuwd met Willemijn Gerits, Anthonij Dirk van de Rijt gehuwd met Helena Gerits te Sint Oedenrode, kinderen en erfgenamen van wijlen Johannis Gerit Jan Peters en Eijke Peters van der Spank o.a. huis schop en hof W 103 5 lop. onder Wijbosch </w:t>
      </w:r>
      <w:r w:rsidR="00405871" w:rsidRPr="00702A4B">
        <w:rPr>
          <w:b/>
        </w:rPr>
        <w:t>opt Hoevens</w:t>
      </w:r>
      <w:r w:rsidR="00702A4B">
        <w:rPr>
          <w:b/>
        </w:rPr>
        <w:t xml:space="preserve"> </w:t>
      </w:r>
      <w:r w:rsidR="00624311">
        <w:t xml:space="preserve">en huis W 78 </w:t>
      </w:r>
      <w:r w:rsidR="00702A4B" w:rsidRPr="00624311">
        <w:t>184-184 t/m</w:t>
      </w:r>
      <w:r w:rsidR="00702A4B">
        <w:rPr>
          <w:b/>
        </w:rPr>
        <w:t xml:space="preserve"> </w:t>
      </w:r>
      <w:r w:rsidR="00624311" w:rsidRPr="00624311">
        <w:t>193</w:t>
      </w:r>
    </w:p>
    <w:p w:rsidR="00624311" w:rsidRDefault="00624311" w:rsidP="00E42AC0">
      <w:pPr>
        <w:numPr>
          <w:ilvl w:val="0"/>
          <w:numId w:val="2"/>
        </w:numPr>
      </w:pPr>
      <w:r w:rsidRPr="00624311">
        <w:rPr>
          <w:b/>
        </w:rPr>
        <w:t xml:space="preserve">ontlastbrief </w:t>
      </w:r>
      <w:r>
        <w:t>voor Hendricna dcohter van Hendrikus van Kessel tbv de armen van den Dungen 184-194</w:t>
      </w:r>
    </w:p>
    <w:p w:rsidR="00624311" w:rsidRDefault="00624311" w:rsidP="00E42AC0">
      <w:pPr>
        <w:numPr>
          <w:ilvl w:val="0"/>
          <w:numId w:val="2"/>
        </w:numPr>
      </w:pPr>
      <w:r w:rsidRPr="00624311">
        <w:rPr>
          <w:b/>
        </w:rPr>
        <w:t>getuigenverklaring</w:t>
      </w:r>
      <w:r>
        <w:t xml:space="preserve"> van Francus Jansse van de Ven [33] onder de Borne op het Oetelaar over een </w:t>
      </w:r>
      <w:r w:rsidRPr="00624311">
        <w:rPr>
          <w:b/>
        </w:rPr>
        <w:t>inbraak en diefstal</w:t>
      </w:r>
      <w:r>
        <w:t xml:space="preserve"> 184-195 t/m 197</w:t>
      </w:r>
    </w:p>
    <w:p w:rsidR="00624311" w:rsidRDefault="00624311" w:rsidP="00E42AC0">
      <w:pPr>
        <w:numPr>
          <w:ilvl w:val="0"/>
          <w:numId w:val="2"/>
        </w:numPr>
      </w:pPr>
      <w:r w:rsidRPr="00103692">
        <w:rPr>
          <w:b/>
        </w:rPr>
        <w:t xml:space="preserve">getuigenverklaring </w:t>
      </w:r>
      <w:r>
        <w:t xml:space="preserve">van Louwrens Gijsbert Merkx [23] over </w:t>
      </w:r>
      <w:r w:rsidRPr="00103692">
        <w:rPr>
          <w:b/>
        </w:rPr>
        <w:t>ge</w:t>
      </w:r>
      <w:r w:rsidR="00103692" w:rsidRPr="00103692">
        <w:rPr>
          <w:b/>
        </w:rPr>
        <w:t>st</w:t>
      </w:r>
      <w:r w:rsidRPr="00103692">
        <w:rPr>
          <w:b/>
        </w:rPr>
        <w:t>olen goederen</w:t>
      </w:r>
      <w:r>
        <w:t xml:space="preserve"> 184-197 en 198</w:t>
      </w:r>
    </w:p>
    <w:p w:rsidR="00624311" w:rsidRDefault="00103692" w:rsidP="00E42AC0">
      <w:pPr>
        <w:numPr>
          <w:ilvl w:val="0"/>
          <w:numId w:val="2"/>
        </w:numPr>
      </w:pPr>
      <w:r w:rsidRPr="00103692">
        <w:rPr>
          <w:b/>
        </w:rPr>
        <w:t xml:space="preserve">ontlastbrief </w:t>
      </w:r>
      <w:r>
        <w:t>voor Peter Dirk Reijkers 184-199</w:t>
      </w:r>
    </w:p>
    <w:p w:rsidR="00103692" w:rsidRDefault="00103692" w:rsidP="00E42AC0">
      <w:pPr>
        <w:numPr>
          <w:ilvl w:val="0"/>
          <w:numId w:val="2"/>
        </w:numPr>
      </w:pPr>
      <w:r>
        <w:rPr>
          <w:b/>
        </w:rPr>
        <w:t xml:space="preserve">testament </w:t>
      </w:r>
      <w:r>
        <w:t>Geerit Jansse van der Schoot bejaard jongeman en Lamberdien Jansse van der Schoot zijn zus 184-200 t/m 203</w:t>
      </w:r>
    </w:p>
    <w:p w:rsidR="00103692" w:rsidRDefault="00103692" w:rsidP="00E42AC0">
      <w:pPr>
        <w:numPr>
          <w:ilvl w:val="0"/>
          <w:numId w:val="2"/>
        </w:numPr>
      </w:pPr>
      <w:r>
        <w:rPr>
          <w:b/>
        </w:rPr>
        <w:t xml:space="preserve">testament </w:t>
      </w:r>
      <w:r>
        <w:t>van Hendrik van Hees en Geertruij Wilhelmus van Grinsven 184-204 t/m 206</w:t>
      </w:r>
    </w:p>
    <w:p w:rsidR="007B6B92" w:rsidRDefault="00103692" w:rsidP="00E42AC0">
      <w:pPr>
        <w:numPr>
          <w:ilvl w:val="0"/>
          <w:numId w:val="2"/>
        </w:numPr>
      </w:pPr>
      <w:r>
        <w:rPr>
          <w:b/>
        </w:rPr>
        <w:t xml:space="preserve">machtiging </w:t>
      </w:r>
      <w:r w:rsidR="007B6B92">
        <w:rPr>
          <w:b/>
        </w:rPr>
        <w:t xml:space="preserve">door </w:t>
      </w:r>
      <w:r>
        <w:t xml:space="preserve">Hoogwaarde Heer Anthonis van Alphen vicarius generaal van het bisdom van ’s-Hertogenbosch en pastoor van de rooms katholieke gemeente te Schijndel </w:t>
      </w:r>
      <w:r w:rsidR="007B6B92">
        <w:t xml:space="preserve">en de kerkmeesters Johannis Bartel Schevers, Johannis Peter van de Ven, Peter Anthonij Vugts [absent] en Arnoldus Lambert van Soggel kerkmeester van de rooms katholieke gemeente voor Gijsbertus Adriaan Verhagen schout civiel oom namens de roomse gemeente in conferentie te treden met de gecommitteerden van de hervormde gemeente om een </w:t>
      </w:r>
      <w:r w:rsidR="007B6B92" w:rsidRPr="007B6B92">
        <w:rPr>
          <w:b/>
        </w:rPr>
        <w:t>minnelijke schikking te treffen aangaande de parochiekerk</w:t>
      </w:r>
      <w:r w:rsidR="007B6B92">
        <w:t xml:space="preserve"> aldaar 184-207 en 208</w:t>
      </w:r>
    </w:p>
    <w:p w:rsidR="006253D7" w:rsidRDefault="007B6B92" w:rsidP="00E42AC0">
      <w:pPr>
        <w:numPr>
          <w:ilvl w:val="0"/>
          <w:numId w:val="2"/>
        </w:numPr>
      </w:pPr>
      <w:r w:rsidRPr="006253D7">
        <w:rPr>
          <w:b/>
        </w:rPr>
        <w:t xml:space="preserve">machtiging </w:t>
      </w:r>
      <w:r>
        <w:t xml:space="preserve">door Heer Gijsbertus Hermanus van Beverwijk, Philip Jacob de Haas en Cornelis Jacob Kaub leden van de kerkenraad der hervormde gemeente </w:t>
      </w:r>
      <w:r w:rsidR="006253D7">
        <w:t xml:space="preserve">voor de Heer Jan van beverwijk en Johan Willem Jorris leden van het hervomd genootschap om deel te nemen aan genoemde </w:t>
      </w:r>
      <w:r w:rsidR="006253D7" w:rsidRPr="006253D7">
        <w:rPr>
          <w:b/>
        </w:rPr>
        <w:t>conferentie</w:t>
      </w:r>
      <w:r w:rsidR="006253D7">
        <w:t xml:space="preserve"> uit de vorige akte 184-209 en 210</w:t>
      </w:r>
    </w:p>
    <w:p w:rsidR="006253D7" w:rsidRDefault="006253D7" w:rsidP="00E42AC0">
      <w:pPr>
        <w:numPr>
          <w:ilvl w:val="0"/>
          <w:numId w:val="2"/>
        </w:numPr>
      </w:pPr>
      <w:r w:rsidRPr="006253D7">
        <w:rPr>
          <w:b/>
        </w:rPr>
        <w:t xml:space="preserve">ontlastbrief </w:t>
      </w:r>
      <w:r>
        <w:t>voor Hendrikus Willem Beevers tbv de armentafel van Heeswijk 184-211</w:t>
      </w:r>
    </w:p>
    <w:p w:rsidR="006253D7" w:rsidRDefault="006253D7" w:rsidP="00E42AC0">
      <w:pPr>
        <w:numPr>
          <w:ilvl w:val="0"/>
          <w:numId w:val="2"/>
        </w:numPr>
      </w:pPr>
      <w:r w:rsidRPr="006253D7">
        <w:rPr>
          <w:b/>
        </w:rPr>
        <w:t xml:space="preserve">ontlastbrief </w:t>
      </w:r>
      <w:r>
        <w:t>voor Lambertus Hendrikus van den Langenbergh tbv de armentafel van Boxtel 184-212</w:t>
      </w:r>
    </w:p>
    <w:p w:rsidR="00C30F50" w:rsidRDefault="006253D7" w:rsidP="00E42AC0">
      <w:pPr>
        <w:numPr>
          <w:ilvl w:val="0"/>
          <w:numId w:val="2"/>
        </w:numPr>
      </w:pPr>
      <w:r w:rsidRPr="00C30F50">
        <w:rPr>
          <w:b/>
        </w:rPr>
        <w:t xml:space="preserve">ontlastbrief </w:t>
      </w:r>
      <w:r>
        <w:t xml:space="preserve">voor Annemie Luijkas Habraken </w:t>
      </w:r>
      <w:r w:rsidR="00C30F50">
        <w:t>t.b.v. de armentafel van Oijen 184-213</w:t>
      </w:r>
    </w:p>
    <w:p w:rsidR="00C30F50" w:rsidRDefault="00C30F50" w:rsidP="00E42AC0">
      <w:pPr>
        <w:numPr>
          <w:ilvl w:val="0"/>
          <w:numId w:val="2"/>
        </w:numPr>
      </w:pPr>
      <w:r w:rsidRPr="0097741E">
        <w:rPr>
          <w:b/>
        </w:rPr>
        <w:t>verpachting</w:t>
      </w:r>
      <w:r>
        <w:t xml:space="preserve"> door de erfsecretaris van Schijndel Gijsbertus Hermanus van Beverwijk als grootste deelhebber in de </w:t>
      </w:r>
      <w:r w:rsidRPr="0097741E">
        <w:rPr>
          <w:b/>
        </w:rPr>
        <w:t>korenwindmolen te Eersel</w:t>
      </w:r>
      <w:r>
        <w:t xml:space="preserve"> mede voor Jan Cornelis van den Boer te Eersel procuratie hebbende van Willen en Peter van de Boer uit Rotterdam voor Poulus van den Boom te Eersel gelast van Thomas Peels, Wilhelmus Vromans en Jan Snoekx de</w:t>
      </w:r>
      <w:r w:rsidR="0097741E">
        <w:t xml:space="preserve"> </w:t>
      </w:r>
      <w:r>
        <w:t xml:space="preserve">twee laatsten wonendente Heeze bij Leende aan de ene kant en Adriaan Versmisse molenaar te Eersel aan de andere kant met </w:t>
      </w:r>
      <w:r w:rsidRPr="0097741E">
        <w:rPr>
          <w:b/>
        </w:rPr>
        <w:t>pachtcondities in 18 artikelen</w:t>
      </w:r>
      <w:r>
        <w:t xml:space="preserve"> 184-214 t/m 226</w:t>
      </w:r>
    </w:p>
    <w:p w:rsidR="0097741E" w:rsidRDefault="0097741E" w:rsidP="00E42AC0">
      <w:pPr>
        <w:numPr>
          <w:ilvl w:val="0"/>
          <w:numId w:val="2"/>
        </w:numPr>
      </w:pPr>
      <w:r w:rsidRPr="0097741E">
        <w:rPr>
          <w:b/>
        </w:rPr>
        <w:t xml:space="preserve">ontlastbrief </w:t>
      </w:r>
      <w:r>
        <w:t>voor Hendrien Willem Verhoeven vrouw van Cornelis Lenkers t.b.v. de armentafel van Dinther 184-227</w:t>
      </w:r>
    </w:p>
    <w:p w:rsidR="00C27B88" w:rsidRDefault="0097741E" w:rsidP="00E42AC0">
      <w:pPr>
        <w:numPr>
          <w:ilvl w:val="0"/>
          <w:numId w:val="2"/>
        </w:numPr>
      </w:pPr>
      <w:r>
        <w:t xml:space="preserve">Vrouwe Maria Gertrudis Scheltema van Duirsema weduwe van de Heer Antonius Godefridus Philippens geassisteerd door haar meerderjarige zoon Petrus Antonius Franciscus </w:t>
      </w:r>
      <w:r w:rsidRPr="00C27B88">
        <w:rPr>
          <w:b/>
        </w:rPr>
        <w:t>Philippens</w:t>
      </w:r>
      <w:r>
        <w:t xml:space="preserve"> </w:t>
      </w:r>
      <w:r w:rsidRPr="00C27B88">
        <w:rPr>
          <w:b/>
        </w:rPr>
        <w:t>med</w:t>
      </w:r>
      <w:r w:rsidR="00C27B88" w:rsidRPr="00C27B88">
        <w:rPr>
          <w:b/>
        </w:rPr>
        <w:t>icine</w:t>
      </w:r>
      <w:r w:rsidRPr="00C27B88">
        <w:rPr>
          <w:b/>
        </w:rPr>
        <w:t xml:space="preserve"> doctor</w:t>
      </w:r>
      <w:r>
        <w:t xml:space="preserve"> te Schijndel </w:t>
      </w:r>
      <w:r w:rsidRPr="00C27B88">
        <w:rPr>
          <w:b/>
        </w:rPr>
        <w:t xml:space="preserve">machtigen </w:t>
      </w:r>
      <w:r>
        <w:t xml:space="preserve">de Heer Peter van Dooren koopman te Leuven om </w:t>
      </w:r>
      <w:r w:rsidR="00C27B88">
        <w:t>namens haar i nte vorderen de pretenties haar toebehorende van de Heer Carel van de Bussche te Leuven en ontvangstkwitanties te laten passeren 184-228 en 229</w:t>
      </w:r>
    </w:p>
    <w:p w:rsidR="00C27B88" w:rsidRDefault="00C27B88" w:rsidP="00E42AC0">
      <w:pPr>
        <w:numPr>
          <w:ilvl w:val="0"/>
          <w:numId w:val="2"/>
        </w:numPr>
      </w:pPr>
      <w:r w:rsidRPr="00C27B88">
        <w:rPr>
          <w:b/>
        </w:rPr>
        <w:t xml:space="preserve">ontlastbrief </w:t>
      </w:r>
      <w:r>
        <w:t>voor Jacobus Groenwald en zijn twee kinderen Catarijna en Magdalena verwekt bij Johanna Elisabeth nater tbv de armentafel van Aarle Rixtel 184-230</w:t>
      </w:r>
    </w:p>
    <w:p w:rsidR="00C27B88" w:rsidRDefault="00C27B88" w:rsidP="00E42AC0">
      <w:pPr>
        <w:numPr>
          <w:ilvl w:val="0"/>
          <w:numId w:val="2"/>
        </w:numPr>
      </w:pPr>
      <w:r>
        <w:t>getuigenverklaring van Wouterina van Abbelen weduwe van Gijsbert van der Geeren onder het Lutteleijnde op de Keur over een inbraak en diefstal tussen de 29</w:t>
      </w:r>
      <w:r w:rsidRPr="00C27B88">
        <w:rPr>
          <w:vertAlign w:val="superscript"/>
        </w:rPr>
        <w:t>e</w:t>
      </w:r>
      <w:r>
        <w:t xml:space="preserve"> en 30</w:t>
      </w:r>
      <w:r w:rsidRPr="00C27B88">
        <w:rPr>
          <w:vertAlign w:val="superscript"/>
        </w:rPr>
        <w:t>e</w:t>
      </w:r>
      <w:r>
        <w:t xml:space="preserve"> april 1808 met overzicht van wat gestolen is 184-232 en 233</w:t>
      </w:r>
    </w:p>
    <w:p w:rsidR="00C27B88" w:rsidRDefault="00C27B88" w:rsidP="00E42AC0">
      <w:pPr>
        <w:numPr>
          <w:ilvl w:val="0"/>
          <w:numId w:val="2"/>
        </w:numPr>
      </w:pPr>
      <w:r w:rsidRPr="00C27B88">
        <w:rPr>
          <w:b/>
        </w:rPr>
        <w:t xml:space="preserve">ontlastbrief </w:t>
      </w:r>
      <w:r>
        <w:t>voor Adriaantje Gijsbert van der Schoot tbv de armentafel van Veghel 184-233 en 234</w:t>
      </w:r>
    </w:p>
    <w:p w:rsidR="00103692" w:rsidRDefault="00C27B88" w:rsidP="00E42AC0">
      <w:pPr>
        <w:numPr>
          <w:ilvl w:val="0"/>
          <w:numId w:val="2"/>
        </w:numPr>
      </w:pPr>
      <w:r w:rsidRPr="00005D1C">
        <w:rPr>
          <w:b/>
        </w:rPr>
        <w:t>verklaring</w:t>
      </w:r>
      <w:r w:rsidRPr="00C27B88">
        <w:t xml:space="preserve"> </w:t>
      </w:r>
      <w:r w:rsidR="00005D1C">
        <w:t xml:space="preserve">dd. 3 mei 1808 </w:t>
      </w:r>
      <w:r w:rsidRPr="00C27B88">
        <w:t xml:space="preserve">van Fredrik Ernestus Joseph Schnauber </w:t>
      </w:r>
      <w:r w:rsidRPr="00005D1C">
        <w:rPr>
          <w:b/>
        </w:rPr>
        <w:t>dorpschirurgijn</w:t>
      </w:r>
      <w:r w:rsidRPr="00C27B88">
        <w:t xml:space="preserve"> die op 2 mei 1808 heeft gevisiteerd het dode</w:t>
      </w:r>
      <w:r w:rsidR="00005D1C">
        <w:t xml:space="preserve"> </w:t>
      </w:r>
      <w:r w:rsidRPr="00C27B88">
        <w:t xml:space="preserve">lichaam van Jan Peter Janssen 15 jaar oud geboren te Erp en wonende te Schijndel ten huize van Bartel jan Penninx </w:t>
      </w:r>
      <w:r>
        <w:t>welk lichaan uit het water is gehaald</w:t>
      </w:r>
      <w:r w:rsidR="00C30F50" w:rsidRPr="00C27B88">
        <w:t xml:space="preserve">  </w:t>
      </w:r>
      <w:r w:rsidR="00005D1C">
        <w:t>184-235</w:t>
      </w:r>
    </w:p>
    <w:p w:rsidR="00005D1C" w:rsidRDefault="00005D1C" w:rsidP="00E42AC0">
      <w:pPr>
        <w:numPr>
          <w:ilvl w:val="0"/>
          <w:numId w:val="2"/>
        </w:numPr>
      </w:pPr>
      <w:r w:rsidRPr="00766DF2">
        <w:rPr>
          <w:b/>
        </w:rPr>
        <w:t xml:space="preserve">getuigenverklaring </w:t>
      </w:r>
      <w:r w:rsidRPr="00766DF2">
        <w:t xml:space="preserve">van Peter Anthony Verhoeven [38] onder het Lutteeijnde aan het Elderbroek over een groot geroep van kinderen niet ver van zijn woning waar hij uit opmaakte dat die om hulp riepen en heeft zich ten spoedigste begeven naar de plaats van het onheil waar </w:t>
      </w:r>
      <w:r w:rsidRPr="00766DF2">
        <w:rPr>
          <w:b/>
        </w:rPr>
        <w:t>iemand verdronken</w:t>
      </w:r>
      <w:r w:rsidRPr="00766DF2">
        <w:t xml:space="preserve"> lag in het water nl. in een zeer diepe kuil en wist met een houten r</w:t>
      </w:r>
      <w:r w:rsidR="00766DF2" w:rsidRPr="00766DF2">
        <w:t xml:space="preserve">ijf het lichaam naar dekant te trekken en het aangezicht van de drenkeling was besmeurd met slijk en modder en er liep veel water uit zijn neus en mond waarvan meteen kennis was gegeven aan de </w:t>
      </w:r>
      <w:r w:rsidR="00766DF2" w:rsidRPr="00766DF2">
        <w:rPr>
          <w:b/>
        </w:rPr>
        <w:t>schout-civiel en de dorpschirurgijn</w:t>
      </w:r>
      <w:r w:rsidR="00766DF2" w:rsidRPr="00766DF2">
        <w:t xml:space="preserve"> </w:t>
      </w:r>
      <w:r w:rsidR="00964268">
        <w:t>en alle reddingsmiddelen bleken vruchteloos te zijn; de drenkeling was Jan Peter Jansen [15] zie de vorige akte 184-236 en 237</w:t>
      </w:r>
    </w:p>
    <w:p w:rsidR="00964268" w:rsidRDefault="00964268" w:rsidP="00E42AC0">
      <w:pPr>
        <w:numPr>
          <w:ilvl w:val="0"/>
          <w:numId w:val="2"/>
        </w:numPr>
      </w:pPr>
      <w:r>
        <w:rPr>
          <w:b/>
        </w:rPr>
        <w:t xml:space="preserve">ontlastbrief </w:t>
      </w:r>
      <w:r>
        <w:t>voor Antoni Piet de Jong t.b.v. de armentafel van ’s-Hertogenbosch 184-238</w:t>
      </w:r>
    </w:p>
    <w:p w:rsidR="00964268" w:rsidRDefault="00964268" w:rsidP="00E42AC0">
      <w:pPr>
        <w:numPr>
          <w:ilvl w:val="0"/>
          <w:numId w:val="2"/>
        </w:numPr>
      </w:pPr>
      <w:r>
        <w:rPr>
          <w:b/>
        </w:rPr>
        <w:t xml:space="preserve">scheiding en deling </w:t>
      </w:r>
      <w:r w:rsidRPr="00964268">
        <w:t xml:space="preserve">onder Adriana Maria van de Zilver weduwe van Jan </w:t>
      </w:r>
      <w:r>
        <w:t>Francus Kluitmans te Oirschot, Johanna Francus Kluitmans weduwe van Lambertus Rooijakkers en laatst gesepareerde huisvrouw van Jan Schonet te Rotterdam, Hendrikus van Aarlebeek, erfgenamen van wijlen hun broer Elias</w:t>
      </w:r>
      <w:r w:rsidR="00362CCC">
        <w:t xml:space="preserve"> F</w:t>
      </w:r>
      <w:r>
        <w:t>rancus Klui</w:t>
      </w:r>
      <w:r w:rsidR="00362CCC">
        <w:t>j</w:t>
      </w:r>
      <w:r>
        <w:t xml:space="preserve">tmans gewoond hebbende en overleden te Schijndel </w:t>
      </w:r>
      <w:r w:rsidR="00362CCC">
        <w:t>en machtigen Christiaan Kluitmans 184-239 t/m 241</w:t>
      </w:r>
    </w:p>
    <w:p w:rsidR="00362CCC" w:rsidRDefault="00362CCC" w:rsidP="00E42AC0">
      <w:pPr>
        <w:numPr>
          <w:ilvl w:val="0"/>
          <w:numId w:val="2"/>
        </w:numPr>
      </w:pPr>
      <w:r>
        <w:rPr>
          <w:b/>
        </w:rPr>
        <w:t xml:space="preserve">ontlastbrief </w:t>
      </w:r>
      <w:r w:rsidRPr="00362CCC">
        <w:t>voor Jenneke</w:t>
      </w:r>
      <w:r>
        <w:rPr>
          <w:b/>
        </w:rPr>
        <w:t xml:space="preserve"> </w:t>
      </w:r>
      <w:r w:rsidRPr="00362CCC">
        <w:t>Adriaan van Heeretum</w:t>
      </w:r>
      <w:r>
        <w:t xml:space="preserve"> t.b.v. de armentafel van Eindhoven 184-242</w:t>
      </w:r>
    </w:p>
    <w:p w:rsidR="00362CCC" w:rsidRDefault="00362CCC" w:rsidP="00E42AC0">
      <w:pPr>
        <w:numPr>
          <w:ilvl w:val="0"/>
          <w:numId w:val="2"/>
        </w:numPr>
      </w:pPr>
      <w:r>
        <w:rPr>
          <w:b/>
        </w:rPr>
        <w:t>ontlastbrief</w:t>
      </w:r>
      <w:r>
        <w:t xml:space="preserve"> voor Theodorus Johannis Constantinus Schorer zoon van de heer Johannes Constantijn Schorer verwekt bij Vrouwe Theodora Huberta Maria Rappard geboren te Schijndel t.b.v. de armentafel van Alem 184-243</w:t>
      </w:r>
    </w:p>
    <w:p w:rsidR="00C3548E" w:rsidRDefault="00362CCC" w:rsidP="00E42AC0">
      <w:pPr>
        <w:numPr>
          <w:ilvl w:val="0"/>
          <w:numId w:val="2"/>
        </w:numPr>
      </w:pPr>
      <w:r w:rsidRPr="00C3548E">
        <w:rPr>
          <w:b/>
        </w:rPr>
        <w:t xml:space="preserve">ontlastbrief </w:t>
      </w:r>
      <w:r w:rsidRPr="00362CCC">
        <w:t xml:space="preserve">voor Hendrikus </w:t>
      </w:r>
      <w:r w:rsidR="00C3548E">
        <w:t>J</w:t>
      </w:r>
      <w:r w:rsidRPr="00362CCC">
        <w:t>ohannis Thijssen en Hendrien Gijsbert Smits zijn vrouw en hun kind Johannis t.b.v. de armentafel van Sint Oedenrode</w:t>
      </w:r>
      <w:r w:rsidR="00C3548E">
        <w:t xml:space="preserve"> 184-244</w:t>
      </w:r>
    </w:p>
    <w:p w:rsidR="00C3548E" w:rsidRDefault="00C3548E" w:rsidP="00E42AC0">
      <w:pPr>
        <w:numPr>
          <w:ilvl w:val="0"/>
          <w:numId w:val="2"/>
        </w:numPr>
      </w:pPr>
      <w:r>
        <w:rPr>
          <w:b/>
        </w:rPr>
        <w:t xml:space="preserve">getuigenverklaring </w:t>
      </w:r>
      <w:r>
        <w:t xml:space="preserve">door Hendrikus Peter Voets [40] onder Wijbosch aan de Zantkant over een </w:t>
      </w:r>
      <w:r w:rsidRPr="00C3548E">
        <w:rPr>
          <w:b/>
        </w:rPr>
        <w:t>inbraak en diefstal</w:t>
      </w:r>
      <w:r>
        <w:t xml:space="preserve"> in hun huis 184-245 en 246</w:t>
      </w:r>
    </w:p>
    <w:p w:rsidR="00C3548E" w:rsidRDefault="00C3548E" w:rsidP="00E42AC0">
      <w:pPr>
        <w:numPr>
          <w:ilvl w:val="0"/>
          <w:numId w:val="2"/>
        </w:numPr>
      </w:pPr>
      <w:r w:rsidRPr="00C3548E">
        <w:rPr>
          <w:b/>
        </w:rPr>
        <w:t>testament</w:t>
      </w:r>
      <w:r>
        <w:t xml:space="preserve"> van Hendrikus Francus van den Bogaart weduwnaar van Cornelia Adriaan Smits en daarna van Maria Steenbakkers onder Wijbosch 184-247 en 248</w:t>
      </w:r>
    </w:p>
    <w:p w:rsidR="00C3548E" w:rsidRDefault="00C3548E" w:rsidP="00E42AC0">
      <w:pPr>
        <w:numPr>
          <w:ilvl w:val="0"/>
          <w:numId w:val="2"/>
        </w:numPr>
      </w:pPr>
      <w:r>
        <w:t>blanco pagina 184-249</w:t>
      </w:r>
    </w:p>
    <w:p w:rsidR="00C3548E" w:rsidRDefault="00C3548E" w:rsidP="00C3548E"/>
    <w:p w:rsidR="00362CCC" w:rsidRPr="00C3548E" w:rsidRDefault="00C3548E" w:rsidP="00C3548E">
      <w:pPr>
        <w:rPr>
          <w:b/>
        </w:rPr>
      </w:pPr>
      <w:r w:rsidRPr="00C3548E">
        <w:rPr>
          <w:b/>
        </w:rPr>
        <w:t xml:space="preserve">EINDE VAN DE GESCANDE SCHEPENPROTOCOLLEN VAN SCHIJNDEL </w:t>
      </w:r>
    </w:p>
    <w:p w:rsidR="00B055CA" w:rsidRPr="00AF6285" w:rsidRDefault="00AF6285" w:rsidP="005F3BD7">
      <w:pPr>
        <w:ind w:left="360"/>
      </w:pPr>
      <w:r w:rsidRPr="00AF6285">
        <w:t xml:space="preserve"> </w:t>
      </w:r>
    </w:p>
    <w:p w:rsidR="00E42AC0" w:rsidRPr="005E5A55" w:rsidRDefault="00E42AC0" w:rsidP="00E42AC0"/>
    <w:p w:rsidR="00AC63AE" w:rsidRPr="00AC63AE" w:rsidRDefault="00AC63AE" w:rsidP="00AC63AE">
      <w:pPr>
        <w:ind w:left="360"/>
      </w:pPr>
    </w:p>
    <w:p w:rsidR="00AC63AE" w:rsidRPr="00764C92" w:rsidRDefault="00AC63AE" w:rsidP="00AC63AE">
      <w:pPr>
        <w:ind w:left="360"/>
      </w:pPr>
    </w:p>
    <w:p w:rsidR="00772E3D" w:rsidRDefault="00772E3D" w:rsidP="00772E3D"/>
    <w:p w:rsidR="004E2DA4" w:rsidRPr="001B15A9" w:rsidRDefault="004E2DA4" w:rsidP="004E2DA4">
      <w:pPr>
        <w:ind w:left="360"/>
      </w:pPr>
    </w:p>
    <w:p w:rsidR="008C07AE" w:rsidRDefault="008C07AE" w:rsidP="008C07AE">
      <w:pPr>
        <w:rPr>
          <w:b/>
          <w:sz w:val="28"/>
          <w:szCs w:val="28"/>
        </w:rPr>
      </w:pPr>
    </w:p>
    <w:p w:rsidR="008C07AE" w:rsidRPr="00CA486C" w:rsidRDefault="008C07AE" w:rsidP="008C07AE"/>
    <w:p w:rsidR="008C07AE" w:rsidRDefault="008C07AE" w:rsidP="008C07AE">
      <w:pPr>
        <w:ind w:left="360"/>
      </w:pPr>
    </w:p>
    <w:p w:rsidR="008C07AE" w:rsidRPr="00C03B97" w:rsidRDefault="008C07AE" w:rsidP="008C07AE">
      <w:pPr>
        <w:ind w:left="360"/>
      </w:pPr>
    </w:p>
    <w:p w:rsidR="00C55B7C" w:rsidRDefault="00C55B7C" w:rsidP="00C55B7C"/>
    <w:p w:rsidR="005B0F77" w:rsidRDefault="005B0F77" w:rsidP="005B0F77"/>
    <w:p w:rsidR="005B0F77" w:rsidRPr="00393481" w:rsidRDefault="005B0F77" w:rsidP="005B0F77"/>
    <w:p w:rsidR="00C56A73" w:rsidRDefault="00C56A73" w:rsidP="00C56A73"/>
    <w:p w:rsidR="00C56A73" w:rsidRDefault="00C56A73" w:rsidP="00C56A73"/>
    <w:p w:rsidR="00C56A73" w:rsidRPr="00745817" w:rsidRDefault="00C56A73" w:rsidP="00C56A73"/>
    <w:p w:rsidR="004E3ADD" w:rsidRPr="0001329F" w:rsidRDefault="004E3ADD" w:rsidP="00D605F6">
      <w:pPr>
        <w:rPr>
          <w:sz w:val="22"/>
          <w:szCs w:val="22"/>
        </w:rPr>
      </w:pPr>
    </w:p>
    <w:p w:rsidR="0092588E" w:rsidRPr="00061403" w:rsidRDefault="0092588E" w:rsidP="0092588E"/>
    <w:p w:rsidR="00FD739C" w:rsidRPr="00061403" w:rsidRDefault="00FD739C" w:rsidP="00FD739C">
      <w:pPr>
        <w:rPr>
          <w:b/>
          <w:sz w:val="28"/>
          <w:szCs w:val="28"/>
        </w:rPr>
      </w:pPr>
    </w:p>
    <w:p w:rsidR="00FD739C" w:rsidRPr="00061403" w:rsidRDefault="00FD739C" w:rsidP="00FD739C">
      <w:pPr>
        <w:rPr>
          <w:b/>
          <w:sz w:val="28"/>
          <w:szCs w:val="28"/>
        </w:rPr>
      </w:pPr>
    </w:p>
    <w:p w:rsidR="00FD739C" w:rsidRPr="00061403" w:rsidRDefault="00FD739C" w:rsidP="00FD739C"/>
    <w:p w:rsidR="005515D9" w:rsidRPr="00061403" w:rsidRDefault="005515D9" w:rsidP="005515D9">
      <w:pPr>
        <w:ind w:left="360"/>
      </w:pPr>
    </w:p>
    <w:p w:rsidR="00080C24" w:rsidRPr="00061403" w:rsidRDefault="00080C24" w:rsidP="00080C24"/>
    <w:p w:rsidR="00932312" w:rsidRPr="00061403" w:rsidRDefault="003645C4" w:rsidP="00080C24">
      <w:r w:rsidRPr="00061403">
        <w:t xml:space="preserve"> </w:t>
      </w:r>
    </w:p>
    <w:p w:rsidR="003E7415" w:rsidRPr="00061403" w:rsidRDefault="003E7415" w:rsidP="0059792C">
      <w:pPr>
        <w:rPr>
          <w:b/>
        </w:rPr>
      </w:pPr>
    </w:p>
    <w:p w:rsidR="00EB73AE" w:rsidRPr="00061403" w:rsidRDefault="00EB73AE" w:rsidP="0059792C"/>
    <w:p w:rsidR="001B1136" w:rsidRPr="00061403" w:rsidRDefault="001B1136" w:rsidP="0059792C"/>
    <w:p w:rsidR="001B1136" w:rsidRPr="00061403" w:rsidRDefault="001B1136" w:rsidP="0059792C"/>
    <w:p w:rsidR="004C7B94" w:rsidRPr="00061403" w:rsidRDefault="004C7B94" w:rsidP="0059792C"/>
    <w:p w:rsidR="0059792C" w:rsidRPr="00061403" w:rsidRDefault="0059792C" w:rsidP="0059792C"/>
    <w:p w:rsidR="00C17C6C" w:rsidRPr="00061403" w:rsidRDefault="00C17C6C" w:rsidP="00E4153E">
      <w:pPr>
        <w:ind w:left="360"/>
      </w:pPr>
    </w:p>
    <w:p w:rsidR="00C17C6C" w:rsidRPr="00061403" w:rsidRDefault="00C17C6C" w:rsidP="00E4153E">
      <w:pPr>
        <w:ind w:left="360"/>
      </w:pPr>
    </w:p>
    <w:p w:rsidR="00C17C6C" w:rsidRPr="00061403" w:rsidRDefault="00C17C6C" w:rsidP="00E4153E">
      <w:pPr>
        <w:ind w:left="360"/>
      </w:pPr>
    </w:p>
    <w:p w:rsidR="00817D4E" w:rsidRPr="00061403" w:rsidRDefault="00817D4E" w:rsidP="00E4153E">
      <w:pPr>
        <w:ind w:left="540"/>
      </w:pPr>
    </w:p>
    <w:p w:rsidR="00807055" w:rsidRPr="00061403" w:rsidRDefault="00807055" w:rsidP="00E4153E">
      <w:pPr>
        <w:ind w:left="540"/>
      </w:pPr>
    </w:p>
    <w:p w:rsidR="00657858" w:rsidRPr="00061403" w:rsidRDefault="00657858" w:rsidP="00657858"/>
    <w:p w:rsidR="001A134C" w:rsidRPr="00061403" w:rsidRDefault="001A134C" w:rsidP="001A134C"/>
    <w:p w:rsidR="001A134C" w:rsidRPr="00061403" w:rsidRDefault="001A134C" w:rsidP="001A134C"/>
    <w:p w:rsidR="008804F9" w:rsidRPr="00061403" w:rsidRDefault="008E765E" w:rsidP="00F87034">
      <w:pPr>
        <w:ind w:left="360"/>
      </w:pPr>
      <w:r w:rsidRPr="00061403">
        <w:t xml:space="preserve">  </w:t>
      </w:r>
    </w:p>
    <w:sectPr w:rsidR="008804F9" w:rsidRPr="0006140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664B9" w:rsidRDefault="002664B9">
      <w:r>
        <w:separator/>
      </w:r>
    </w:p>
  </w:endnote>
  <w:endnote w:type="continuationSeparator" w:id="0">
    <w:p w:rsidR="002664B9" w:rsidRDefault="00266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030E1" w:rsidRDefault="003030E1">
    <w:pPr>
      <w:pStyle w:val="Voettekst"/>
    </w:pPr>
    <w:r>
      <w:t xml:space="preserve">BHIC toegang 5122 inv.nrs. 142-184 Gescande schepenprotocllen van Schijndel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664B9" w:rsidRDefault="002664B9">
      <w:r>
        <w:separator/>
      </w:r>
    </w:p>
  </w:footnote>
  <w:footnote w:type="continuationSeparator" w:id="0">
    <w:p w:rsidR="002664B9" w:rsidRDefault="00266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9776B"/>
    <w:multiLevelType w:val="multilevel"/>
    <w:tmpl w:val="A566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F33439"/>
    <w:multiLevelType w:val="hybridMultilevel"/>
    <w:tmpl w:val="837A7446"/>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 w15:restartNumberingAfterBreak="0">
    <w:nsid w:val="524B4C03"/>
    <w:multiLevelType w:val="multilevel"/>
    <w:tmpl w:val="AB3CC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EC7158"/>
    <w:multiLevelType w:val="hybridMultilevel"/>
    <w:tmpl w:val="072C6978"/>
    <w:lvl w:ilvl="0" w:tplc="AB2EA59E">
      <w:numFmt w:val="bullet"/>
      <w:lvlText w:val="-"/>
      <w:lvlJc w:val="left"/>
      <w:pPr>
        <w:tabs>
          <w:tab w:val="num" w:pos="900"/>
        </w:tabs>
        <w:ind w:left="900" w:hanging="360"/>
      </w:pPr>
      <w:rPr>
        <w:rFonts w:ascii="Times New Roman" w:eastAsia="Times New Roman" w:hAnsi="Times New Roman"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9B7352D"/>
    <w:multiLevelType w:val="hybridMultilevel"/>
    <w:tmpl w:val="38AEF44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6863D5"/>
    <w:multiLevelType w:val="hybridMultilevel"/>
    <w:tmpl w:val="FD681088"/>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1080177449">
    <w:abstractNumId w:val="3"/>
  </w:num>
  <w:num w:numId="2" w16cid:durableId="1700545143">
    <w:abstractNumId w:val="4"/>
  </w:num>
  <w:num w:numId="3" w16cid:durableId="352539307">
    <w:abstractNumId w:val="0"/>
  </w:num>
  <w:num w:numId="4" w16cid:durableId="876158865">
    <w:abstractNumId w:val="1"/>
  </w:num>
  <w:num w:numId="5" w16cid:durableId="828640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5200629">
    <w:abstractNumId w:val="2"/>
  </w:num>
  <w:num w:numId="7" w16cid:durableId="1461652529">
    <w:abstractNumId w:val="5"/>
  </w:num>
  <w:num w:numId="8" w16cid:durableId="18321363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30DA"/>
    <w:rsid w:val="00000B59"/>
    <w:rsid w:val="00003C9F"/>
    <w:rsid w:val="00004D0B"/>
    <w:rsid w:val="00005D1C"/>
    <w:rsid w:val="00007770"/>
    <w:rsid w:val="000103A7"/>
    <w:rsid w:val="00010B86"/>
    <w:rsid w:val="00011E2C"/>
    <w:rsid w:val="0001329F"/>
    <w:rsid w:val="00013E4C"/>
    <w:rsid w:val="00014666"/>
    <w:rsid w:val="0001623B"/>
    <w:rsid w:val="00017E5D"/>
    <w:rsid w:val="00020365"/>
    <w:rsid w:val="000211DE"/>
    <w:rsid w:val="0002212B"/>
    <w:rsid w:val="00022A75"/>
    <w:rsid w:val="000246AE"/>
    <w:rsid w:val="000248BA"/>
    <w:rsid w:val="000257DC"/>
    <w:rsid w:val="0002675B"/>
    <w:rsid w:val="0002713B"/>
    <w:rsid w:val="00027463"/>
    <w:rsid w:val="00027AE2"/>
    <w:rsid w:val="00027F9A"/>
    <w:rsid w:val="00031133"/>
    <w:rsid w:val="00033A65"/>
    <w:rsid w:val="00033B96"/>
    <w:rsid w:val="00036249"/>
    <w:rsid w:val="00037305"/>
    <w:rsid w:val="00037461"/>
    <w:rsid w:val="00037CB8"/>
    <w:rsid w:val="00037D6D"/>
    <w:rsid w:val="0004154A"/>
    <w:rsid w:val="00041AC8"/>
    <w:rsid w:val="00043794"/>
    <w:rsid w:val="00044358"/>
    <w:rsid w:val="00045BE5"/>
    <w:rsid w:val="00047192"/>
    <w:rsid w:val="00047BA9"/>
    <w:rsid w:val="00051A39"/>
    <w:rsid w:val="000529FA"/>
    <w:rsid w:val="00052D52"/>
    <w:rsid w:val="000533C8"/>
    <w:rsid w:val="00053D71"/>
    <w:rsid w:val="00054788"/>
    <w:rsid w:val="00055064"/>
    <w:rsid w:val="0005539E"/>
    <w:rsid w:val="00055FC9"/>
    <w:rsid w:val="0005667E"/>
    <w:rsid w:val="00056808"/>
    <w:rsid w:val="00060AC7"/>
    <w:rsid w:val="00060AE8"/>
    <w:rsid w:val="00061403"/>
    <w:rsid w:val="00061A75"/>
    <w:rsid w:val="00061B10"/>
    <w:rsid w:val="0006291A"/>
    <w:rsid w:val="00063DA9"/>
    <w:rsid w:val="0006464A"/>
    <w:rsid w:val="00064CE6"/>
    <w:rsid w:val="00064F05"/>
    <w:rsid w:val="0006596F"/>
    <w:rsid w:val="00066230"/>
    <w:rsid w:val="000664F9"/>
    <w:rsid w:val="00066D9A"/>
    <w:rsid w:val="00067B11"/>
    <w:rsid w:val="00070A5E"/>
    <w:rsid w:val="00070F51"/>
    <w:rsid w:val="00072425"/>
    <w:rsid w:val="000763E5"/>
    <w:rsid w:val="00076453"/>
    <w:rsid w:val="00080AE0"/>
    <w:rsid w:val="00080C24"/>
    <w:rsid w:val="00080F48"/>
    <w:rsid w:val="00082FCB"/>
    <w:rsid w:val="000841E7"/>
    <w:rsid w:val="000859D5"/>
    <w:rsid w:val="00091FB3"/>
    <w:rsid w:val="00092ADB"/>
    <w:rsid w:val="00093497"/>
    <w:rsid w:val="00093881"/>
    <w:rsid w:val="00093D00"/>
    <w:rsid w:val="00095991"/>
    <w:rsid w:val="00095A27"/>
    <w:rsid w:val="00095EA5"/>
    <w:rsid w:val="00096411"/>
    <w:rsid w:val="000964AA"/>
    <w:rsid w:val="000A02E5"/>
    <w:rsid w:val="000A0E52"/>
    <w:rsid w:val="000A2C3D"/>
    <w:rsid w:val="000A319D"/>
    <w:rsid w:val="000A36B1"/>
    <w:rsid w:val="000A496F"/>
    <w:rsid w:val="000A5857"/>
    <w:rsid w:val="000A628F"/>
    <w:rsid w:val="000A63C9"/>
    <w:rsid w:val="000B0B9D"/>
    <w:rsid w:val="000B0CEE"/>
    <w:rsid w:val="000B0EC4"/>
    <w:rsid w:val="000B1943"/>
    <w:rsid w:val="000B2716"/>
    <w:rsid w:val="000B2964"/>
    <w:rsid w:val="000B377A"/>
    <w:rsid w:val="000B50DA"/>
    <w:rsid w:val="000B5E6F"/>
    <w:rsid w:val="000B737B"/>
    <w:rsid w:val="000B74A1"/>
    <w:rsid w:val="000C0532"/>
    <w:rsid w:val="000C6D8D"/>
    <w:rsid w:val="000C7920"/>
    <w:rsid w:val="000C7E98"/>
    <w:rsid w:val="000D012D"/>
    <w:rsid w:val="000D21EA"/>
    <w:rsid w:val="000D3290"/>
    <w:rsid w:val="000D3AE9"/>
    <w:rsid w:val="000D4E55"/>
    <w:rsid w:val="000D56A3"/>
    <w:rsid w:val="000D56AD"/>
    <w:rsid w:val="000D5837"/>
    <w:rsid w:val="000D59A1"/>
    <w:rsid w:val="000D5FBB"/>
    <w:rsid w:val="000D6677"/>
    <w:rsid w:val="000D6973"/>
    <w:rsid w:val="000D69F4"/>
    <w:rsid w:val="000D7056"/>
    <w:rsid w:val="000D7C77"/>
    <w:rsid w:val="000E1FDF"/>
    <w:rsid w:val="000E320D"/>
    <w:rsid w:val="000E3AD5"/>
    <w:rsid w:val="000E4125"/>
    <w:rsid w:val="000E494D"/>
    <w:rsid w:val="000E557C"/>
    <w:rsid w:val="000E6067"/>
    <w:rsid w:val="000E6BA6"/>
    <w:rsid w:val="000E6C42"/>
    <w:rsid w:val="000E7560"/>
    <w:rsid w:val="000E7F2B"/>
    <w:rsid w:val="000F085E"/>
    <w:rsid w:val="000F14E5"/>
    <w:rsid w:val="000F192C"/>
    <w:rsid w:val="000F1C6B"/>
    <w:rsid w:val="000F1DF8"/>
    <w:rsid w:val="000F21FF"/>
    <w:rsid w:val="000F3AEB"/>
    <w:rsid w:val="000F3E34"/>
    <w:rsid w:val="000F54BB"/>
    <w:rsid w:val="001004B6"/>
    <w:rsid w:val="00100641"/>
    <w:rsid w:val="00100CCA"/>
    <w:rsid w:val="001018DD"/>
    <w:rsid w:val="00102171"/>
    <w:rsid w:val="00102270"/>
    <w:rsid w:val="001024C5"/>
    <w:rsid w:val="001026F2"/>
    <w:rsid w:val="00103692"/>
    <w:rsid w:val="001037FA"/>
    <w:rsid w:val="001039C8"/>
    <w:rsid w:val="00103BD0"/>
    <w:rsid w:val="00103E69"/>
    <w:rsid w:val="0010512F"/>
    <w:rsid w:val="001052A1"/>
    <w:rsid w:val="0011075B"/>
    <w:rsid w:val="001110D7"/>
    <w:rsid w:val="001117D3"/>
    <w:rsid w:val="0011201A"/>
    <w:rsid w:val="00112250"/>
    <w:rsid w:val="00115171"/>
    <w:rsid w:val="001159DE"/>
    <w:rsid w:val="001161FC"/>
    <w:rsid w:val="00120086"/>
    <w:rsid w:val="001228AE"/>
    <w:rsid w:val="001237CE"/>
    <w:rsid w:val="00123B9B"/>
    <w:rsid w:val="00124BFD"/>
    <w:rsid w:val="00124FAC"/>
    <w:rsid w:val="00127FA8"/>
    <w:rsid w:val="001305F1"/>
    <w:rsid w:val="00131C6C"/>
    <w:rsid w:val="00137B72"/>
    <w:rsid w:val="00137DFC"/>
    <w:rsid w:val="001405DC"/>
    <w:rsid w:val="001408AC"/>
    <w:rsid w:val="00142382"/>
    <w:rsid w:val="00142486"/>
    <w:rsid w:val="0014437F"/>
    <w:rsid w:val="00144F32"/>
    <w:rsid w:val="00146AAC"/>
    <w:rsid w:val="001472D7"/>
    <w:rsid w:val="001501B6"/>
    <w:rsid w:val="00150F26"/>
    <w:rsid w:val="0015198C"/>
    <w:rsid w:val="00153AD2"/>
    <w:rsid w:val="001559B8"/>
    <w:rsid w:val="00155C7D"/>
    <w:rsid w:val="00156966"/>
    <w:rsid w:val="00157B1B"/>
    <w:rsid w:val="00157EC7"/>
    <w:rsid w:val="00160CEE"/>
    <w:rsid w:val="00165830"/>
    <w:rsid w:val="0016629C"/>
    <w:rsid w:val="00167FA1"/>
    <w:rsid w:val="0017109D"/>
    <w:rsid w:val="00173C9E"/>
    <w:rsid w:val="00174727"/>
    <w:rsid w:val="0017605D"/>
    <w:rsid w:val="00176814"/>
    <w:rsid w:val="00177CF0"/>
    <w:rsid w:val="00177F12"/>
    <w:rsid w:val="00177F90"/>
    <w:rsid w:val="00180ECF"/>
    <w:rsid w:val="00183A07"/>
    <w:rsid w:val="00183C35"/>
    <w:rsid w:val="00185AF3"/>
    <w:rsid w:val="001870DA"/>
    <w:rsid w:val="00190714"/>
    <w:rsid w:val="00192CF2"/>
    <w:rsid w:val="00192E08"/>
    <w:rsid w:val="00194411"/>
    <w:rsid w:val="00194A35"/>
    <w:rsid w:val="0019604E"/>
    <w:rsid w:val="00196560"/>
    <w:rsid w:val="00196BB9"/>
    <w:rsid w:val="00197BFA"/>
    <w:rsid w:val="001A134C"/>
    <w:rsid w:val="001A1477"/>
    <w:rsid w:val="001A2491"/>
    <w:rsid w:val="001A2768"/>
    <w:rsid w:val="001A4E74"/>
    <w:rsid w:val="001A4F94"/>
    <w:rsid w:val="001B0F18"/>
    <w:rsid w:val="001B1136"/>
    <w:rsid w:val="001B1505"/>
    <w:rsid w:val="001B150C"/>
    <w:rsid w:val="001B15A9"/>
    <w:rsid w:val="001B219B"/>
    <w:rsid w:val="001B30BB"/>
    <w:rsid w:val="001B3258"/>
    <w:rsid w:val="001B3A05"/>
    <w:rsid w:val="001B565D"/>
    <w:rsid w:val="001B5DEF"/>
    <w:rsid w:val="001B778D"/>
    <w:rsid w:val="001B7C79"/>
    <w:rsid w:val="001B7D87"/>
    <w:rsid w:val="001B7E01"/>
    <w:rsid w:val="001C08E1"/>
    <w:rsid w:val="001C21C7"/>
    <w:rsid w:val="001C2796"/>
    <w:rsid w:val="001C3A57"/>
    <w:rsid w:val="001C3ACA"/>
    <w:rsid w:val="001C44B2"/>
    <w:rsid w:val="001C7F50"/>
    <w:rsid w:val="001D0173"/>
    <w:rsid w:val="001D3F7F"/>
    <w:rsid w:val="001D457B"/>
    <w:rsid w:val="001D4F37"/>
    <w:rsid w:val="001D5157"/>
    <w:rsid w:val="001D5488"/>
    <w:rsid w:val="001D5775"/>
    <w:rsid w:val="001D6D31"/>
    <w:rsid w:val="001D71AD"/>
    <w:rsid w:val="001D74BF"/>
    <w:rsid w:val="001D7A93"/>
    <w:rsid w:val="001E0014"/>
    <w:rsid w:val="001E083B"/>
    <w:rsid w:val="001E0B6D"/>
    <w:rsid w:val="001E0DCE"/>
    <w:rsid w:val="001E0EA2"/>
    <w:rsid w:val="001E2EC5"/>
    <w:rsid w:val="001E2FC2"/>
    <w:rsid w:val="001E4632"/>
    <w:rsid w:val="001E4D70"/>
    <w:rsid w:val="001E5EF3"/>
    <w:rsid w:val="001E6954"/>
    <w:rsid w:val="001F247B"/>
    <w:rsid w:val="001F2CA6"/>
    <w:rsid w:val="001F2ECF"/>
    <w:rsid w:val="001F37C3"/>
    <w:rsid w:val="001F38CA"/>
    <w:rsid w:val="001F3B7E"/>
    <w:rsid w:val="001F3C64"/>
    <w:rsid w:val="001F40E3"/>
    <w:rsid w:val="001F5EFB"/>
    <w:rsid w:val="001F6CAB"/>
    <w:rsid w:val="001F7D78"/>
    <w:rsid w:val="002009E3"/>
    <w:rsid w:val="00200AA7"/>
    <w:rsid w:val="00206218"/>
    <w:rsid w:val="002069E6"/>
    <w:rsid w:val="002074C3"/>
    <w:rsid w:val="00210AA1"/>
    <w:rsid w:val="00211037"/>
    <w:rsid w:val="002113C1"/>
    <w:rsid w:val="00212787"/>
    <w:rsid w:val="0021333E"/>
    <w:rsid w:val="002166F3"/>
    <w:rsid w:val="00216FC1"/>
    <w:rsid w:val="00217E77"/>
    <w:rsid w:val="00222C02"/>
    <w:rsid w:val="00223390"/>
    <w:rsid w:val="0022379C"/>
    <w:rsid w:val="0022532C"/>
    <w:rsid w:val="00225FAB"/>
    <w:rsid w:val="0022696A"/>
    <w:rsid w:val="00227F1D"/>
    <w:rsid w:val="002308D7"/>
    <w:rsid w:val="00231BE7"/>
    <w:rsid w:val="002332F3"/>
    <w:rsid w:val="002340AC"/>
    <w:rsid w:val="00234D68"/>
    <w:rsid w:val="00236900"/>
    <w:rsid w:val="00236968"/>
    <w:rsid w:val="00240759"/>
    <w:rsid w:val="002412E3"/>
    <w:rsid w:val="0024206C"/>
    <w:rsid w:val="00242F5C"/>
    <w:rsid w:val="002442F7"/>
    <w:rsid w:val="00244E7B"/>
    <w:rsid w:val="002464E2"/>
    <w:rsid w:val="00246A78"/>
    <w:rsid w:val="002477D1"/>
    <w:rsid w:val="002505CE"/>
    <w:rsid w:val="00250974"/>
    <w:rsid w:val="0025114A"/>
    <w:rsid w:val="002521F3"/>
    <w:rsid w:val="00253BF0"/>
    <w:rsid w:val="00254E34"/>
    <w:rsid w:val="002558EB"/>
    <w:rsid w:val="00255933"/>
    <w:rsid w:val="002579E6"/>
    <w:rsid w:val="00257D73"/>
    <w:rsid w:val="00257E83"/>
    <w:rsid w:val="00260474"/>
    <w:rsid w:val="002615E1"/>
    <w:rsid w:val="002616A1"/>
    <w:rsid w:val="00261B64"/>
    <w:rsid w:val="0026251A"/>
    <w:rsid w:val="00265615"/>
    <w:rsid w:val="002661BC"/>
    <w:rsid w:val="002664B9"/>
    <w:rsid w:val="00266AC3"/>
    <w:rsid w:val="00267E0C"/>
    <w:rsid w:val="002718C0"/>
    <w:rsid w:val="002749B4"/>
    <w:rsid w:val="0027617C"/>
    <w:rsid w:val="00280420"/>
    <w:rsid w:val="00280FC6"/>
    <w:rsid w:val="00281984"/>
    <w:rsid w:val="002819B0"/>
    <w:rsid w:val="002830ED"/>
    <w:rsid w:val="00283A8C"/>
    <w:rsid w:val="00283C36"/>
    <w:rsid w:val="0028445F"/>
    <w:rsid w:val="002859C0"/>
    <w:rsid w:val="00287304"/>
    <w:rsid w:val="0028747A"/>
    <w:rsid w:val="00290FA6"/>
    <w:rsid w:val="002914D0"/>
    <w:rsid w:val="00292310"/>
    <w:rsid w:val="00292C92"/>
    <w:rsid w:val="00293EED"/>
    <w:rsid w:val="0029442D"/>
    <w:rsid w:val="0029539A"/>
    <w:rsid w:val="00296FD9"/>
    <w:rsid w:val="002A112E"/>
    <w:rsid w:val="002A11FE"/>
    <w:rsid w:val="002A12B3"/>
    <w:rsid w:val="002A34E8"/>
    <w:rsid w:val="002A489E"/>
    <w:rsid w:val="002A51DA"/>
    <w:rsid w:val="002A5782"/>
    <w:rsid w:val="002A5A5B"/>
    <w:rsid w:val="002A64ED"/>
    <w:rsid w:val="002B1CAB"/>
    <w:rsid w:val="002B1D7D"/>
    <w:rsid w:val="002B2649"/>
    <w:rsid w:val="002B2979"/>
    <w:rsid w:val="002B5295"/>
    <w:rsid w:val="002B73E5"/>
    <w:rsid w:val="002C251F"/>
    <w:rsid w:val="002C4C9A"/>
    <w:rsid w:val="002D1037"/>
    <w:rsid w:val="002D20E1"/>
    <w:rsid w:val="002D38BE"/>
    <w:rsid w:val="002D576D"/>
    <w:rsid w:val="002D5F24"/>
    <w:rsid w:val="002D68DD"/>
    <w:rsid w:val="002D7AE3"/>
    <w:rsid w:val="002E01B9"/>
    <w:rsid w:val="002E01E0"/>
    <w:rsid w:val="002E0AB6"/>
    <w:rsid w:val="002E0F20"/>
    <w:rsid w:val="002E177A"/>
    <w:rsid w:val="002E2D13"/>
    <w:rsid w:val="002E2DD8"/>
    <w:rsid w:val="002E33B9"/>
    <w:rsid w:val="002E36E3"/>
    <w:rsid w:val="002E47AD"/>
    <w:rsid w:val="002E4913"/>
    <w:rsid w:val="002E4971"/>
    <w:rsid w:val="002E4DF8"/>
    <w:rsid w:val="002E519E"/>
    <w:rsid w:val="002E6927"/>
    <w:rsid w:val="002E6B62"/>
    <w:rsid w:val="002E7239"/>
    <w:rsid w:val="002E7E49"/>
    <w:rsid w:val="002F06A5"/>
    <w:rsid w:val="002F0E4B"/>
    <w:rsid w:val="002F145B"/>
    <w:rsid w:val="002F4036"/>
    <w:rsid w:val="002F592D"/>
    <w:rsid w:val="002F5A05"/>
    <w:rsid w:val="00300082"/>
    <w:rsid w:val="00302708"/>
    <w:rsid w:val="003030E1"/>
    <w:rsid w:val="00304E84"/>
    <w:rsid w:val="003062F5"/>
    <w:rsid w:val="00306E85"/>
    <w:rsid w:val="00307218"/>
    <w:rsid w:val="00310DDD"/>
    <w:rsid w:val="00311E78"/>
    <w:rsid w:val="00311FED"/>
    <w:rsid w:val="0031500B"/>
    <w:rsid w:val="00315F78"/>
    <w:rsid w:val="00316889"/>
    <w:rsid w:val="00317FAB"/>
    <w:rsid w:val="0032203A"/>
    <w:rsid w:val="00322331"/>
    <w:rsid w:val="003233DB"/>
    <w:rsid w:val="00323774"/>
    <w:rsid w:val="00323A35"/>
    <w:rsid w:val="00323D1D"/>
    <w:rsid w:val="003308CF"/>
    <w:rsid w:val="003309A0"/>
    <w:rsid w:val="003323A7"/>
    <w:rsid w:val="0033369F"/>
    <w:rsid w:val="00333FB1"/>
    <w:rsid w:val="00335504"/>
    <w:rsid w:val="0033612A"/>
    <w:rsid w:val="0033693F"/>
    <w:rsid w:val="00336CDA"/>
    <w:rsid w:val="00337182"/>
    <w:rsid w:val="00337FE5"/>
    <w:rsid w:val="00342BC7"/>
    <w:rsid w:val="00343E00"/>
    <w:rsid w:val="00344783"/>
    <w:rsid w:val="003447A4"/>
    <w:rsid w:val="003449E6"/>
    <w:rsid w:val="00344E37"/>
    <w:rsid w:val="003455A2"/>
    <w:rsid w:val="0034688C"/>
    <w:rsid w:val="00350191"/>
    <w:rsid w:val="00350852"/>
    <w:rsid w:val="00353C07"/>
    <w:rsid w:val="00353ECC"/>
    <w:rsid w:val="00356176"/>
    <w:rsid w:val="00357DB8"/>
    <w:rsid w:val="0036042D"/>
    <w:rsid w:val="00360A47"/>
    <w:rsid w:val="003614E5"/>
    <w:rsid w:val="00362CCC"/>
    <w:rsid w:val="003633A8"/>
    <w:rsid w:val="003645C4"/>
    <w:rsid w:val="003651F0"/>
    <w:rsid w:val="00366529"/>
    <w:rsid w:val="003668BD"/>
    <w:rsid w:val="0037018B"/>
    <w:rsid w:val="00370A4D"/>
    <w:rsid w:val="003727D3"/>
    <w:rsid w:val="00372D00"/>
    <w:rsid w:val="0037318C"/>
    <w:rsid w:val="003731F0"/>
    <w:rsid w:val="00374BE6"/>
    <w:rsid w:val="00374D35"/>
    <w:rsid w:val="00376484"/>
    <w:rsid w:val="00376765"/>
    <w:rsid w:val="00376A76"/>
    <w:rsid w:val="003777C3"/>
    <w:rsid w:val="00381FF2"/>
    <w:rsid w:val="003823ED"/>
    <w:rsid w:val="003835D9"/>
    <w:rsid w:val="0038733B"/>
    <w:rsid w:val="003873EA"/>
    <w:rsid w:val="003878A1"/>
    <w:rsid w:val="00390262"/>
    <w:rsid w:val="0039116E"/>
    <w:rsid w:val="0039123D"/>
    <w:rsid w:val="003912C4"/>
    <w:rsid w:val="0039222A"/>
    <w:rsid w:val="00393481"/>
    <w:rsid w:val="003942F1"/>
    <w:rsid w:val="00396265"/>
    <w:rsid w:val="003967CD"/>
    <w:rsid w:val="00396938"/>
    <w:rsid w:val="003A1109"/>
    <w:rsid w:val="003A153B"/>
    <w:rsid w:val="003A2D39"/>
    <w:rsid w:val="003A2E6B"/>
    <w:rsid w:val="003A382B"/>
    <w:rsid w:val="003A5170"/>
    <w:rsid w:val="003A64F1"/>
    <w:rsid w:val="003A65EE"/>
    <w:rsid w:val="003B0D4F"/>
    <w:rsid w:val="003B19BF"/>
    <w:rsid w:val="003B213B"/>
    <w:rsid w:val="003B25B5"/>
    <w:rsid w:val="003B2B9B"/>
    <w:rsid w:val="003B2CD8"/>
    <w:rsid w:val="003B2EEC"/>
    <w:rsid w:val="003B3FBB"/>
    <w:rsid w:val="003B57AE"/>
    <w:rsid w:val="003B6E82"/>
    <w:rsid w:val="003B718B"/>
    <w:rsid w:val="003B7A47"/>
    <w:rsid w:val="003C0DBF"/>
    <w:rsid w:val="003C1204"/>
    <w:rsid w:val="003C2115"/>
    <w:rsid w:val="003C3DED"/>
    <w:rsid w:val="003C4F63"/>
    <w:rsid w:val="003C5151"/>
    <w:rsid w:val="003C5513"/>
    <w:rsid w:val="003C56C6"/>
    <w:rsid w:val="003C5FE9"/>
    <w:rsid w:val="003C6459"/>
    <w:rsid w:val="003D1DB4"/>
    <w:rsid w:val="003D23CE"/>
    <w:rsid w:val="003D244E"/>
    <w:rsid w:val="003D34EA"/>
    <w:rsid w:val="003D45DE"/>
    <w:rsid w:val="003D47CF"/>
    <w:rsid w:val="003D50C9"/>
    <w:rsid w:val="003D5352"/>
    <w:rsid w:val="003E02CF"/>
    <w:rsid w:val="003E146A"/>
    <w:rsid w:val="003E1FA6"/>
    <w:rsid w:val="003E2201"/>
    <w:rsid w:val="003E35B6"/>
    <w:rsid w:val="003E3D04"/>
    <w:rsid w:val="003E7415"/>
    <w:rsid w:val="003F0258"/>
    <w:rsid w:val="003F1F9E"/>
    <w:rsid w:val="003F2784"/>
    <w:rsid w:val="003F2B98"/>
    <w:rsid w:val="003F38BC"/>
    <w:rsid w:val="003F504F"/>
    <w:rsid w:val="003F7194"/>
    <w:rsid w:val="004017D2"/>
    <w:rsid w:val="00401FFC"/>
    <w:rsid w:val="00403225"/>
    <w:rsid w:val="00403DFB"/>
    <w:rsid w:val="00404CBF"/>
    <w:rsid w:val="00405871"/>
    <w:rsid w:val="00405B04"/>
    <w:rsid w:val="00406392"/>
    <w:rsid w:val="004068C0"/>
    <w:rsid w:val="00407442"/>
    <w:rsid w:val="004076AA"/>
    <w:rsid w:val="00410B90"/>
    <w:rsid w:val="00415388"/>
    <w:rsid w:val="00416B05"/>
    <w:rsid w:val="00417642"/>
    <w:rsid w:val="00420A4D"/>
    <w:rsid w:val="00420AC9"/>
    <w:rsid w:val="0042150F"/>
    <w:rsid w:val="00425956"/>
    <w:rsid w:val="00426599"/>
    <w:rsid w:val="00426621"/>
    <w:rsid w:val="004268B4"/>
    <w:rsid w:val="004309EA"/>
    <w:rsid w:val="0043276B"/>
    <w:rsid w:val="00432B6D"/>
    <w:rsid w:val="00432DAB"/>
    <w:rsid w:val="004336D4"/>
    <w:rsid w:val="004343C8"/>
    <w:rsid w:val="00435600"/>
    <w:rsid w:val="004363A7"/>
    <w:rsid w:val="00437C86"/>
    <w:rsid w:val="00442B6E"/>
    <w:rsid w:val="00443A74"/>
    <w:rsid w:val="00446966"/>
    <w:rsid w:val="0045087B"/>
    <w:rsid w:val="0045491A"/>
    <w:rsid w:val="00454AD0"/>
    <w:rsid w:val="00455CA0"/>
    <w:rsid w:val="004573BF"/>
    <w:rsid w:val="00457DD5"/>
    <w:rsid w:val="004614F7"/>
    <w:rsid w:val="00462EF0"/>
    <w:rsid w:val="00464F9E"/>
    <w:rsid w:val="00465856"/>
    <w:rsid w:val="004662D6"/>
    <w:rsid w:val="00467178"/>
    <w:rsid w:val="0047019F"/>
    <w:rsid w:val="004708A7"/>
    <w:rsid w:val="004715A8"/>
    <w:rsid w:val="00471D85"/>
    <w:rsid w:val="00471F56"/>
    <w:rsid w:val="00472989"/>
    <w:rsid w:val="004730CA"/>
    <w:rsid w:val="00473B33"/>
    <w:rsid w:val="00474659"/>
    <w:rsid w:val="004764C7"/>
    <w:rsid w:val="0048201D"/>
    <w:rsid w:val="00482C41"/>
    <w:rsid w:val="004837C4"/>
    <w:rsid w:val="0048411E"/>
    <w:rsid w:val="00485437"/>
    <w:rsid w:val="00485F58"/>
    <w:rsid w:val="00486ACA"/>
    <w:rsid w:val="00490C25"/>
    <w:rsid w:val="00491A00"/>
    <w:rsid w:val="00491AF0"/>
    <w:rsid w:val="00492630"/>
    <w:rsid w:val="00493331"/>
    <w:rsid w:val="00493BC2"/>
    <w:rsid w:val="00494131"/>
    <w:rsid w:val="004975E3"/>
    <w:rsid w:val="004A0BD4"/>
    <w:rsid w:val="004A1114"/>
    <w:rsid w:val="004A2BB9"/>
    <w:rsid w:val="004A4C2C"/>
    <w:rsid w:val="004A56C2"/>
    <w:rsid w:val="004A6FDB"/>
    <w:rsid w:val="004A717E"/>
    <w:rsid w:val="004A7E03"/>
    <w:rsid w:val="004B0285"/>
    <w:rsid w:val="004B0B71"/>
    <w:rsid w:val="004B13AC"/>
    <w:rsid w:val="004B1AB6"/>
    <w:rsid w:val="004B1FF6"/>
    <w:rsid w:val="004B26EF"/>
    <w:rsid w:val="004B35FF"/>
    <w:rsid w:val="004B5ACD"/>
    <w:rsid w:val="004C10FE"/>
    <w:rsid w:val="004C1303"/>
    <w:rsid w:val="004C13AC"/>
    <w:rsid w:val="004C2E1E"/>
    <w:rsid w:val="004C3517"/>
    <w:rsid w:val="004C35C8"/>
    <w:rsid w:val="004C387F"/>
    <w:rsid w:val="004C6C44"/>
    <w:rsid w:val="004C708D"/>
    <w:rsid w:val="004C7778"/>
    <w:rsid w:val="004C7793"/>
    <w:rsid w:val="004C7B94"/>
    <w:rsid w:val="004D22F9"/>
    <w:rsid w:val="004D4744"/>
    <w:rsid w:val="004D5EFE"/>
    <w:rsid w:val="004D68D6"/>
    <w:rsid w:val="004D71C8"/>
    <w:rsid w:val="004E1770"/>
    <w:rsid w:val="004E2DA4"/>
    <w:rsid w:val="004E36F3"/>
    <w:rsid w:val="004E3ADD"/>
    <w:rsid w:val="004E490B"/>
    <w:rsid w:val="004E6276"/>
    <w:rsid w:val="004E78C0"/>
    <w:rsid w:val="004F0158"/>
    <w:rsid w:val="004F0298"/>
    <w:rsid w:val="004F12BC"/>
    <w:rsid w:val="004F3065"/>
    <w:rsid w:val="004F5B3B"/>
    <w:rsid w:val="004F679E"/>
    <w:rsid w:val="004F7906"/>
    <w:rsid w:val="00500FBF"/>
    <w:rsid w:val="00502169"/>
    <w:rsid w:val="0050389F"/>
    <w:rsid w:val="00504974"/>
    <w:rsid w:val="00504BA9"/>
    <w:rsid w:val="005062CA"/>
    <w:rsid w:val="005067EA"/>
    <w:rsid w:val="005073E7"/>
    <w:rsid w:val="00507F8E"/>
    <w:rsid w:val="00507FD9"/>
    <w:rsid w:val="0051096A"/>
    <w:rsid w:val="00510CDE"/>
    <w:rsid w:val="00511219"/>
    <w:rsid w:val="00511F96"/>
    <w:rsid w:val="0051204E"/>
    <w:rsid w:val="005121D1"/>
    <w:rsid w:val="00513265"/>
    <w:rsid w:val="00513BDF"/>
    <w:rsid w:val="00514353"/>
    <w:rsid w:val="00514E95"/>
    <w:rsid w:val="0051580B"/>
    <w:rsid w:val="00515DA0"/>
    <w:rsid w:val="00515FD3"/>
    <w:rsid w:val="005169FA"/>
    <w:rsid w:val="00516D61"/>
    <w:rsid w:val="00520587"/>
    <w:rsid w:val="00520A19"/>
    <w:rsid w:val="0052122D"/>
    <w:rsid w:val="00521A31"/>
    <w:rsid w:val="00522237"/>
    <w:rsid w:val="00525728"/>
    <w:rsid w:val="00525EDF"/>
    <w:rsid w:val="0052687F"/>
    <w:rsid w:val="00527500"/>
    <w:rsid w:val="005275AE"/>
    <w:rsid w:val="0052783C"/>
    <w:rsid w:val="005310E7"/>
    <w:rsid w:val="005311AD"/>
    <w:rsid w:val="005316B1"/>
    <w:rsid w:val="00532967"/>
    <w:rsid w:val="00532F42"/>
    <w:rsid w:val="00534079"/>
    <w:rsid w:val="00535FA3"/>
    <w:rsid w:val="00536E1E"/>
    <w:rsid w:val="00537806"/>
    <w:rsid w:val="00542852"/>
    <w:rsid w:val="00542D7E"/>
    <w:rsid w:val="005437FE"/>
    <w:rsid w:val="00544CA5"/>
    <w:rsid w:val="00545426"/>
    <w:rsid w:val="0054761F"/>
    <w:rsid w:val="005515D9"/>
    <w:rsid w:val="00552091"/>
    <w:rsid w:val="00552510"/>
    <w:rsid w:val="0055502F"/>
    <w:rsid w:val="0055563B"/>
    <w:rsid w:val="005559A4"/>
    <w:rsid w:val="00556A4D"/>
    <w:rsid w:val="005601D8"/>
    <w:rsid w:val="0056062F"/>
    <w:rsid w:val="005613A1"/>
    <w:rsid w:val="00562AA1"/>
    <w:rsid w:val="0056362E"/>
    <w:rsid w:val="005665C3"/>
    <w:rsid w:val="00566A12"/>
    <w:rsid w:val="00566E8A"/>
    <w:rsid w:val="005700B3"/>
    <w:rsid w:val="0057095F"/>
    <w:rsid w:val="005710CE"/>
    <w:rsid w:val="00572A3C"/>
    <w:rsid w:val="00572BE9"/>
    <w:rsid w:val="005738DC"/>
    <w:rsid w:val="00576EE8"/>
    <w:rsid w:val="0058082B"/>
    <w:rsid w:val="00581D48"/>
    <w:rsid w:val="0058277C"/>
    <w:rsid w:val="005834E7"/>
    <w:rsid w:val="005839FE"/>
    <w:rsid w:val="00584452"/>
    <w:rsid w:val="005869FA"/>
    <w:rsid w:val="005878E1"/>
    <w:rsid w:val="005901AC"/>
    <w:rsid w:val="00592369"/>
    <w:rsid w:val="00593E36"/>
    <w:rsid w:val="00594BED"/>
    <w:rsid w:val="0059792C"/>
    <w:rsid w:val="005A1587"/>
    <w:rsid w:val="005A15B7"/>
    <w:rsid w:val="005A26EB"/>
    <w:rsid w:val="005A2C1E"/>
    <w:rsid w:val="005A3179"/>
    <w:rsid w:val="005A7123"/>
    <w:rsid w:val="005A77F4"/>
    <w:rsid w:val="005A7DE5"/>
    <w:rsid w:val="005B0F77"/>
    <w:rsid w:val="005B12B3"/>
    <w:rsid w:val="005B3099"/>
    <w:rsid w:val="005B4B29"/>
    <w:rsid w:val="005B526C"/>
    <w:rsid w:val="005B550B"/>
    <w:rsid w:val="005B5589"/>
    <w:rsid w:val="005B6879"/>
    <w:rsid w:val="005B6A8B"/>
    <w:rsid w:val="005C0920"/>
    <w:rsid w:val="005C2ED6"/>
    <w:rsid w:val="005C2F5A"/>
    <w:rsid w:val="005C3B9D"/>
    <w:rsid w:val="005C496E"/>
    <w:rsid w:val="005C69E1"/>
    <w:rsid w:val="005C6BF2"/>
    <w:rsid w:val="005D07E0"/>
    <w:rsid w:val="005D0E23"/>
    <w:rsid w:val="005D181D"/>
    <w:rsid w:val="005D1CAF"/>
    <w:rsid w:val="005D2C77"/>
    <w:rsid w:val="005E10A1"/>
    <w:rsid w:val="005E1C56"/>
    <w:rsid w:val="005E2BFF"/>
    <w:rsid w:val="005E5609"/>
    <w:rsid w:val="005E58FC"/>
    <w:rsid w:val="005E5A55"/>
    <w:rsid w:val="005F2401"/>
    <w:rsid w:val="005F2C29"/>
    <w:rsid w:val="005F3BD7"/>
    <w:rsid w:val="005F4227"/>
    <w:rsid w:val="005F4941"/>
    <w:rsid w:val="005F5727"/>
    <w:rsid w:val="005F71BD"/>
    <w:rsid w:val="00600545"/>
    <w:rsid w:val="00600B8D"/>
    <w:rsid w:val="006022F0"/>
    <w:rsid w:val="00603AB7"/>
    <w:rsid w:val="00605E7D"/>
    <w:rsid w:val="006062DD"/>
    <w:rsid w:val="006070EF"/>
    <w:rsid w:val="006100FB"/>
    <w:rsid w:val="0061105E"/>
    <w:rsid w:val="00612351"/>
    <w:rsid w:val="0061280F"/>
    <w:rsid w:val="0061629E"/>
    <w:rsid w:val="00616364"/>
    <w:rsid w:val="00616682"/>
    <w:rsid w:val="00617C3A"/>
    <w:rsid w:val="00617CBB"/>
    <w:rsid w:val="006202D9"/>
    <w:rsid w:val="006209D3"/>
    <w:rsid w:val="00620F54"/>
    <w:rsid w:val="00622421"/>
    <w:rsid w:val="00623400"/>
    <w:rsid w:val="00623D2F"/>
    <w:rsid w:val="00624311"/>
    <w:rsid w:val="00624E02"/>
    <w:rsid w:val="006253D7"/>
    <w:rsid w:val="00625A9E"/>
    <w:rsid w:val="0062607B"/>
    <w:rsid w:val="00626938"/>
    <w:rsid w:val="00626E7C"/>
    <w:rsid w:val="00630233"/>
    <w:rsid w:val="006307C3"/>
    <w:rsid w:val="00630D48"/>
    <w:rsid w:val="00631544"/>
    <w:rsid w:val="00631737"/>
    <w:rsid w:val="0063202A"/>
    <w:rsid w:val="006320C1"/>
    <w:rsid w:val="00632588"/>
    <w:rsid w:val="00633EBE"/>
    <w:rsid w:val="00634F0C"/>
    <w:rsid w:val="00635EA9"/>
    <w:rsid w:val="006366AB"/>
    <w:rsid w:val="006367CA"/>
    <w:rsid w:val="00636876"/>
    <w:rsid w:val="00636E38"/>
    <w:rsid w:val="00637A51"/>
    <w:rsid w:val="00637B2C"/>
    <w:rsid w:val="0064254D"/>
    <w:rsid w:val="006427B6"/>
    <w:rsid w:val="006440E8"/>
    <w:rsid w:val="00645435"/>
    <w:rsid w:val="006479FF"/>
    <w:rsid w:val="006508B9"/>
    <w:rsid w:val="006510B9"/>
    <w:rsid w:val="00652549"/>
    <w:rsid w:val="00653904"/>
    <w:rsid w:val="00656A01"/>
    <w:rsid w:val="00656A27"/>
    <w:rsid w:val="00657858"/>
    <w:rsid w:val="006610FE"/>
    <w:rsid w:val="00661319"/>
    <w:rsid w:val="00661AF0"/>
    <w:rsid w:val="00662459"/>
    <w:rsid w:val="00663E70"/>
    <w:rsid w:val="0066550B"/>
    <w:rsid w:val="00672DEF"/>
    <w:rsid w:val="00675D4A"/>
    <w:rsid w:val="00676354"/>
    <w:rsid w:val="006764C1"/>
    <w:rsid w:val="00676D09"/>
    <w:rsid w:val="00681EEA"/>
    <w:rsid w:val="00681F5D"/>
    <w:rsid w:val="00682A20"/>
    <w:rsid w:val="006835C7"/>
    <w:rsid w:val="00683DD8"/>
    <w:rsid w:val="00684A51"/>
    <w:rsid w:val="00687D80"/>
    <w:rsid w:val="00690D44"/>
    <w:rsid w:val="00691B63"/>
    <w:rsid w:val="006927B8"/>
    <w:rsid w:val="0069536C"/>
    <w:rsid w:val="00695ACB"/>
    <w:rsid w:val="0069730D"/>
    <w:rsid w:val="006A042D"/>
    <w:rsid w:val="006A0B44"/>
    <w:rsid w:val="006A1814"/>
    <w:rsid w:val="006A1E1D"/>
    <w:rsid w:val="006A2A1B"/>
    <w:rsid w:val="006A3C7E"/>
    <w:rsid w:val="006A73BA"/>
    <w:rsid w:val="006A78BD"/>
    <w:rsid w:val="006B0050"/>
    <w:rsid w:val="006B21B9"/>
    <w:rsid w:val="006B277C"/>
    <w:rsid w:val="006B3E20"/>
    <w:rsid w:val="006B446A"/>
    <w:rsid w:val="006B4F66"/>
    <w:rsid w:val="006B5521"/>
    <w:rsid w:val="006B612C"/>
    <w:rsid w:val="006B6910"/>
    <w:rsid w:val="006B706F"/>
    <w:rsid w:val="006C09F3"/>
    <w:rsid w:val="006C1351"/>
    <w:rsid w:val="006C16BE"/>
    <w:rsid w:val="006C229A"/>
    <w:rsid w:val="006C2A71"/>
    <w:rsid w:val="006C3A3E"/>
    <w:rsid w:val="006C513D"/>
    <w:rsid w:val="006D0266"/>
    <w:rsid w:val="006D062C"/>
    <w:rsid w:val="006D07C5"/>
    <w:rsid w:val="006D1A79"/>
    <w:rsid w:val="006D64B7"/>
    <w:rsid w:val="006D6568"/>
    <w:rsid w:val="006D67E2"/>
    <w:rsid w:val="006E287D"/>
    <w:rsid w:val="006E4626"/>
    <w:rsid w:val="006E4D35"/>
    <w:rsid w:val="006E529B"/>
    <w:rsid w:val="006E700E"/>
    <w:rsid w:val="006E77CD"/>
    <w:rsid w:val="006F002B"/>
    <w:rsid w:val="006F0636"/>
    <w:rsid w:val="006F100A"/>
    <w:rsid w:val="006F112C"/>
    <w:rsid w:val="006F11C6"/>
    <w:rsid w:val="006F1C5A"/>
    <w:rsid w:val="006F266D"/>
    <w:rsid w:val="006F3CB2"/>
    <w:rsid w:val="006F40FF"/>
    <w:rsid w:val="006F4302"/>
    <w:rsid w:val="006F5ABD"/>
    <w:rsid w:val="006F5C00"/>
    <w:rsid w:val="006F618D"/>
    <w:rsid w:val="006F6697"/>
    <w:rsid w:val="0070136D"/>
    <w:rsid w:val="007013C8"/>
    <w:rsid w:val="0070143B"/>
    <w:rsid w:val="00702A4B"/>
    <w:rsid w:val="00703BAE"/>
    <w:rsid w:val="00704A68"/>
    <w:rsid w:val="007058CB"/>
    <w:rsid w:val="0070634C"/>
    <w:rsid w:val="007078D1"/>
    <w:rsid w:val="00710749"/>
    <w:rsid w:val="00710B37"/>
    <w:rsid w:val="00710F34"/>
    <w:rsid w:val="007135BE"/>
    <w:rsid w:val="00713688"/>
    <w:rsid w:val="00713AAA"/>
    <w:rsid w:val="0071426D"/>
    <w:rsid w:val="00714A4E"/>
    <w:rsid w:val="00715CAB"/>
    <w:rsid w:val="00715E13"/>
    <w:rsid w:val="00716232"/>
    <w:rsid w:val="00716426"/>
    <w:rsid w:val="00721B7E"/>
    <w:rsid w:val="007222C6"/>
    <w:rsid w:val="00722F6D"/>
    <w:rsid w:val="007232CD"/>
    <w:rsid w:val="00723635"/>
    <w:rsid w:val="007249A4"/>
    <w:rsid w:val="007259C8"/>
    <w:rsid w:val="007328CF"/>
    <w:rsid w:val="0073297C"/>
    <w:rsid w:val="00732A4B"/>
    <w:rsid w:val="007335B6"/>
    <w:rsid w:val="00734EEF"/>
    <w:rsid w:val="00735521"/>
    <w:rsid w:val="00736A21"/>
    <w:rsid w:val="00737125"/>
    <w:rsid w:val="00737BE4"/>
    <w:rsid w:val="00737EF3"/>
    <w:rsid w:val="00740B6C"/>
    <w:rsid w:val="007417B6"/>
    <w:rsid w:val="00741E94"/>
    <w:rsid w:val="007425B8"/>
    <w:rsid w:val="00742D2D"/>
    <w:rsid w:val="007430DA"/>
    <w:rsid w:val="00743A7B"/>
    <w:rsid w:val="00744566"/>
    <w:rsid w:val="00744667"/>
    <w:rsid w:val="00744F99"/>
    <w:rsid w:val="00745817"/>
    <w:rsid w:val="00746121"/>
    <w:rsid w:val="00746B58"/>
    <w:rsid w:val="007475FF"/>
    <w:rsid w:val="00747C01"/>
    <w:rsid w:val="007501BB"/>
    <w:rsid w:val="00750A8A"/>
    <w:rsid w:val="0075159A"/>
    <w:rsid w:val="007550C8"/>
    <w:rsid w:val="00763250"/>
    <w:rsid w:val="00763ACB"/>
    <w:rsid w:val="007648CC"/>
    <w:rsid w:val="0076493E"/>
    <w:rsid w:val="00764A7E"/>
    <w:rsid w:val="00764C92"/>
    <w:rsid w:val="00765DF5"/>
    <w:rsid w:val="00766236"/>
    <w:rsid w:val="0076691C"/>
    <w:rsid w:val="00766DF2"/>
    <w:rsid w:val="007717FA"/>
    <w:rsid w:val="00772E3D"/>
    <w:rsid w:val="0077323B"/>
    <w:rsid w:val="00774990"/>
    <w:rsid w:val="00774D39"/>
    <w:rsid w:val="00775576"/>
    <w:rsid w:val="00776923"/>
    <w:rsid w:val="0078323E"/>
    <w:rsid w:val="00783291"/>
    <w:rsid w:val="007836BA"/>
    <w:rsid w:val="00784235"/>
    <w:rsid w:val="007851B6"/>
    <w:rsid w:val="00785329"/>
    <w:rsid w:val="00785382"/>
    <w:rsid w:val="007876E5"/>
    <w:rsid w:val="00790C27"/>
    <w:rsid w:val="00791285"/>
    <w:rsid w:val="0079267E"/>
    <w:rsid w:val="007929E2"/>
    <w:rsid w:val="00792A65"/>
    <w:rsid w:val="007931B6"/>
    <w:rsid w:val="0079395B"/>
    <w:rsid w:val="0079678A"/>
    <w:rsid w:val="00796B32"/>
    <w:rsid w:val="007A3B1E"/>
    <w:rsid w:val="007A59F1"/>
    <w:rsid w:val="007A5D21"/>
    <w:rsid w:val="007A6678"/>
    <w:rsid w:val="007B0B79"/>
    <w:rsid w:val="007B106D"/>
    <w:rsid w:val="007B2099"/>
    <w:rsid w:val="007B4528"/>
    <w:rsid w:val="007B4724"/>
    <w:rsid w:val="007B477B"/>
    <w:rsid w:val="007B4BDD"/>
    <w:rsid w:val="007B4F0D"/>
    <w:rsid w:val="007B560F"/>
    <w:rsid w:val="007B663C"/>
    <w:rsid w:val="007B6B92"/>
    <w:rsid w:val="007B7E88"/>
    <w:rsid w:val="007C0BC5"/>
    <w:rsid w:val="007C1637"/>
    <w:rsid w:val="007C17DD"/>
    <w:rsid w:val="007C46ED"/>
    <w:rsid w:val="007C731D"/>
    <w:rsid w:val="007D2D2A"/>
    <w:rsid w:val="007D3074"/>
    <w:rsid w:val="007D3DA9"/>
    <w:rsid w:val="007D4D7B"/>
    <w:rsid w:val="007D50BB"/>
    <w:rsid w:val="007D5194"/>
    <w:rsid w:val="007D62FF"/>
    <w:rsid w:val="007D64D7"/>
    <w:rsid w:val="007D69E6"/>
    <w:rsid w:val="007D7425"/>
    <w:rsid w:val="007D7E78"/>
    <w:rsid w:val="007E0737"/>
    <w:rsid w:val="007E2516"/>
    <w:rsid w:val="007E29C9"/>
    <w:rsid w:val="007E2D25"/>
    <w:rsid w:val="007E6F36"/>
    <w:rsid w:val="007F11E2"/>
    <w:rsid w:val="007F1CDD"/>
    <w:rsid w:val="007F6E57"/>
    <w:rsid w:val="00801401"/>
    <w:rsid w:val="00803DFF"/>
    <w:rsid w:val="00805727"/>
    <w:rsid w:val="008068CB"/>
    <w:rsid w:val="00807055"/>
    <w:rsid w:val="00807476"/>
    <w:rsid w:val="008075AC"/>
    <w:rsid w:val="0081004C"/>
    <w:rsid w:val="008122AE"/>
    <w:rsid w:val="00813EEA"/>
    <w:rsid w:val="00816442"/>
    <w:rsid w:val="00816547"/>
    <w:rsid w:val="0081707B"/>
    <w:rsid w:val="00817D4E"/>
    <w:rsid w:val="0082058C"/>
    <w:rsid w:val="00820E38"/>
    <w:rsid w:val="00822B00"/>
    <w:rsid w:val="0082414B"/>
    <w:rsid w:val="0082441A"/>
    <w:rsid w:val="00825F59"/>
    <w:rsid w:val="00826109"/>
    <w:rsid w:val="00826A18"/>
    <w:rsid w:val="00827F47"/>
    <w:rsid w:val="008303E1"/>
    <w:rsid w:val="00832789"/>
    <w:rsid w:val="00833BFA"/>
    <w:rsid w:val="008355C2"/>
    <w:rsid w:val="00837561"/>
    <w:rsid w:val="00837C05"/>
    <w:rsid w:val="00837D52"/>
    <w:rsid w:val="00840F9B"/>
    <w:rsid w:val="00840FFA"/>
    <w:rsid w:val="008421F4"/>
    <w:rsid w:val="00842EEF"/>
    <w:rsid w:val="008448F7"/>
    <w:rsid w:val="008456D1"/>
    <w:rsid w:val="00845CE7"/>
    <w:rsid w:val="008503B0"/>
    <w:rsid w:val="00850CF0"/>
    <w:rsid w:val="00851412"/>
    <w:rsid w:val="00851591"/>
    <w:rsid w:val="00851AB8"/>
    <w:rsid w:val="00852351"/>
    <w:rsid w:val="00856965"/>
    <w:rsid w:val="00860532"/>
    <w:rsid w:val="00860C59"/>
    <w:rsid w:val="00861B2F"/>
    <w:rsid w:val="00861F80"/>
    <w:rsid w:val="00862238"/>
    <w:rsid w:val="00863DA0"/>
    <w:rsid w:val="00864E24"/>
    <w:rsid w:val="008651AF"/>
    <w:rsid w:val="0086649D"/>
    <w:rsid w:val="00867189"/>
    <w:rsid w:val="00867436"/>
    <w:rsid w:val="00867848"/>
    <w:rsid w:val="008678F5"/>
    <w:rsid w:val="00870446"/>
    <w:rsid w:val="008717BB"/>
    <w:rsid w:val="0087230F"/>
    <w:rsid w:val="008724EB"/>
    <w:rsid w:val="00873532"/>
    <w:rsid w:val="00873AB8"/>
    <w:rsid w:val="00875336"/>
    <w:rsid w:val="00877043"/>
    <w:rsid w:val="00877322"/>
    <w:rsid w:val="008773E8"/>
    <w:rsid w:val="00877608"/>
    <w:rsid w:val="00877630"/>
    <w:rsid w:val="0087771C"/>
    <w:rsid w:val="008804F9"/>
    <w:rsid w:val="00881EB4"/>
    <w:rsid w:val="00882755"/>
    <w:rsid w:val="0088315E"/>
    <w:rsid w:val="008835D4"/>
    <w:rsid w:val="008846CF"/>
    <w:rsid w:val="00885F50"/>
    <w:rsid w:val="00892258"/>
    <w:rsid w:val="008927F1"/>
    <w:rsid w:val="00893A73"/>
    <w:rsid w:val="00893EF8"/>
    <w:rsid w:val="008944B4"/>
    <w:rsid w:val="00895F19"/>
    <w:rsid w:val="008962C8"/>
    <w:rsid w:val="008A0236"/>
    <w:rsid w:val="008A072E"/>
    <w:rsid w:val="008A11A7"/>
    <w:rsid w:val="008A1D0E"/>
    <w:rsid w:val="008A1EB7"/>
    <w:rsid w:val="008A2179"/>
    <w:rsid w:val="008A3142"/>
    <w:rsid w:val="008A3C4D"/>
    <w:rsid w:val="008A52DE"/>
    <w:rsid w:val="008A5868"/>
    <w:rsid w:val="008A5FA0"/>
    <w:rsid w:val="008A65B1"/>
    <w:rsid w:val="008A6BBC"/>
    <w:rsid w:val="008B037A"/>
    <w:rsid w:val="008B2B73"/>
    <w:rsid w:val="008B328D"/>
    <w:rsid w:val="008B407D"/>
    <w:rsid w:val="008B62CE"/>
    <w:rsid w:val="008B6BE6"/>
    <w:rsid w:val="008C07AE"/>
    <w:rsid w:val="008C13AC"/>
    <w:rsid w:val="008C1505"/>
    <w:rsid w:val="008C1602"/>
    <w:rsid w:val="008C44DC"/>
    <w:rsid w:val="008C47E9"/>
    <w:rsid w:val="008C5832"/>
    <w:rsid w:val="008C705E"/>
    <w:rsid w:val="008C7734"/>
    <w:rsid w:val="008C7A9A"/>
    <w:rsid w:val="008D08D7"/>
    <w:rsid w:val="008D1B59"/>
    <w:rsid w:val="008D21D3"/>
    <w:rsid w:val="008D2832"/>
    <w:rsid w:val="008D5C0B"/>
    <w:rsid w:val="008D6234"/>
    <w:rsid w:val="008D62D6"/>
    <w:rsid w:val="008D6A1E"/>
    <w:rsid w:val="008D6E18"/>
    <w:rsid w:val="008E0ABA"/>
    <w:rsid w:val="008E10E0"/>
    <w:rsid w:val="008E1721"/>
    <w:rsid w:val="008E2A29"/>
    <w:rsid w:val="008E59C9"/>
    <w:rsid w:val="008E6289"/>
    <w:rsid w:val="008E6C84"/>
    <w:rsid w:val="008E765E"/>
    <w:rsid w:val="008F1325"/>
    <w:rsid w:val="008F2A3C"/>
    <w:rsid w:val="008F45A1"/>
    <w:rsid w:val="008F5263"/>
    <w:rsid w:val="008F5542"/>
    <w:rsid w:val="008F606A"/>
    <w:rsid w:val="008F675C"/>
    <w:rsid w:val="00902808"/>
    <w:rsid w:val="009032EC"/>
    <w:rsid w:val="00905A30"/>
    <w:rsid w:val="00906A28"/>
    <w:rsid w:val="00907505"/>
    <w:rsid w:val="00912DD5"/>
    <w:rsid w:val="0091326E"/>
    <w:rsid w:val="00913B0B"/>
    <w:rsid w:val="009209A9"/>
    <w:rsid w:val="00922C99"/>
    <w:rsid w:val="00923521"/>
    <w:rsid w:val="00924F8F"/>
    <w:rsid w:val="0092588E"/>
    <w:rsid w:val="00925D94"/>
    <w:rsid w:val="00925F9E"/>
    <w:rsid w:val="0092642D"/>
    <w:rsid w:val="00926C63"/>
    <w:rsid w:val="009306C6"/>
    <w:rsid w:val="00930880"/>
    <w:rsid w:val="00930A03"/>
    <w:rsid w:val="00932312"/>
    <w:rsid w:val="00932982"/>
    <w:rsid w:val="00932CDF"/>
    <w:rsid w:val="009332E3"/>
    <w:rsid w:val="0093383A"/>
    <w:rsid w:val="00933943"/>
    <w:rsid w:val="0093731F"/>
    <w:rsid w:val="00937E63"/>
    <w:rsid w:val="0094036A"/>
    <w:rsid w:val="0094202C"/>
    <w:rsid w:val="0094483E"/>
    <w:rsid w:val="00944991"/>
    <w:rsid w:val="009460E1"/>
    <w:rsid w:val="00946772"/>
    <w:rsid w:val="00947FED"/>
    <w:rsid w:val="00950387"/>
    <w:rsid w:val="00950788"/>
    <w:rsid w:val="00951381"/>
    <w:rsid w:val="00952D74"/>
    <w:rsid w:val="00954083"/>
    <w:rsid w:val="00954A0C"/>
    <w:rsid w:val="00954A88"/>
    <w:rsid w:val="009551BF"/>
    <w:rsid w:val="009564D9"/>
    <w:rsid w:val="009600E4"/>
    <w:rsid w:val="00960395"/>
    <w:rsid w:val="00960B79"/>
    <w:rsid w:val="00962123"/>
    <w:rsid w:val="00962BA3"/>
    <w:rsid w:val="00963058"/>
    <w:rsid w:val="00964268"/>
    <w:rsid w:val="009657DB"/>
    <w:rsid w:val="0096698C"/>
    <w:rsid w:val="00966E5E"/>
    <w:rsid w:val="00970FDE"/>
    <w:rsid w:val="009714E2"/>
    <w:rsid w:val="009723A6"/>
    <w:rsid w:val="00974E97"/>
    <w:rsid w:val="00976371"/>
    <w:rsid w:val="00976B84"/>
    <w:rsid w:val="0097741E"/>
    <w:rsid w:val="00980D48"/>
    <w:rsid w:val="009812D6"/>
    <w:rsid w:val="0098141F"/>
    <w:rsid w:val="00982D89"/>
    <w:rsid w:val="00982FE8"/>
    <w:rsid w:val="009853A3"/>
    <w:rsid w:val="009854C0"/>
    <w:rsid w:val="00985D93"/>
    <w:rsid w:val="00986F8C"/>
    <w:rsid w:val="0099100B"/>
    <w:rsid w:val="009932AD"/>
    <w:rsid w:val="0099710E"/>
    <w:rsid w:val="009A1AA2"/>
    <w:rsid w:val="009A4812"/>
    <w:rsid w:val="009A53A5"/>
    <w:rsid w:val="009A5CA0"/>
    <w:rsid w:val="009A5DED"/>
    <w:rsid w:val="009A7745"/>
    <w:rsid w:val="009A775D"/>
    <w:rsid w:val="009B0EB8"/>
    <w:rsid w:val="009B2E51"/>
    <w:rsid w:val="009B3721"/>
    <w:rsid w:val="009B5A4C"/>
    <w:rsid w:val="009B61B8"/>
    <w:rsid w:val="009B6A20"/>
    <w:rsid w:val="009C1A55"/>
    <w:rsid w:val="009C1DDE"/>
    <w:rsid w:val="009C341B"/>
    <w:rsid w:val="009C3B9D"/>
    <w:rsid w:val="009C5A3A"/>
    <w:rsid w:val="009C64E8"/>
    <w:rsid w:val="009C7496"/>
    <w:rsid w:val="009D0565"/>
    <w:rsid w:val="009D0793"/>
    <w:rsid w:val="009D1C1E"/>
    <w:rsid w:val="009D2EAF"/>
    <w:rsid w:val="009D3F58"/>
    <w:rsid w:val="009D4820"/>
    <w:rsid w:val="009D4B52"/>
    <w:rsid w:val="009D4B84"/>
    <w:rsid w:val="009D589E"/>
    <w:rsid w:val="009D6D8D"/>
    <w:rsid w:val="009E1CA9"/>
    <w:rsid w:val="009E3EBA"/>
    <w:rsid w:val="009E42C7"/>
    <w:rsid w:val="009E61E1"/>
    <w:rsid w:val="009F071A"/>
    <w:rsid w:val="009F20E4"/>
    <w:rsid w:val="009F2344"/>
    <w:rsid w:val="009F38EE"/>
    <w:rsid w:val="009F432E"/>
    <w:rsid w:val="009F4997"/>
    <w:rsid w:val="009F6609"/>
    <w:rsid w:val="009F6EB3"/>
    <w:rsid w:val="009F7750"/>
    <w:rsid w:val="00A00457"/>
    <w:rsid w:val="00A0196C"/>
    <w:rsid w:val="00A01C12"/>
    <w:rsid w:val="00A041D2"/>
    <w:rsid w:val="00A062A9"/>
    <w:rsid w:val="00A07121"/>
    <w:rsid w:val="00A077B3"/>
    <w:rsid w:val="00A10C94"/>
    <w:rsid w:val="00A12BD2"/>
    <w:rsid w:val="00A138D3"/>
    <w:rsid w:val="00A15423"/>
    <w:rsid w:val="00A157DD"/>
    <w:rsid w:val="00A159DD"/>
    <w:rsid w:val="00A1641F"/>
    <w:rsid w:val="00A2065F"/>
    <w:rsid w:val="00A209AF"/>
    <w:rsid w:val="00A215CE"/>
    <w:rsid w:val="00A21EDB"/>
    <w:rsid w:val="00A222E8"/>
    <w:rsid w:val="00A25C5D"/>
    <w:rsid w:val="00A264CE"/>
    <w:rsid w:val="00A27893"/>
    <w:rsid w:val="00A27F37"/>
    <w:rsid w:val="00A3043B"/>
    <w:rsid w:val="00A30869"/>
    <w:rsid w:val="00A326B0"/>
    <w:rsid w:val="00A3328D"/>
    <w:rsid w:val="00A3449C"/>
    <w:rsid w:val="00A36BA4"/>
    <w:rsid w:val="00A37A7C"/>
    <w:rsid w:val="00A37DF3"/>
    <w:rsid w:val="00A40B98"/>
    <w:rsid w:val="00A40D63"/>
    <w:rsid w:val="00A431FB"/>
    <w:rsid w:val="00A43914"/>
    <w:rsid w:val="00A43A6C"/>
    <w:rsid w:val="00A45372"/>
    <w:rsid w:val="00A462A2"/>
    <w:rsid w:val="00A466CA"/>
    <w:rsid w:val="00A47EBA"/>
    <w:rsid w:val="00A52C51"/>
    <w:rsid w:val="00A53E03"/>
    <w:rsid w:val="00A545F5"/>
    <w:rsid w:val="00A550BA"/>
    <w:rsid w:val="00A56702"/>
    <w:rsid w:val="00A60919"/>
    <w:rsid w:val="00A616DD"/>
    <w:rsid w:val="00A61A98"/>
    <w:rsid w:val="00A62E09"/>
    <w:rsid w:val="00A64422"/>
    <w:rsid w:val="00A64894"/>
    <w:rsid w:val="00A66D48"/>
    <w:rsid w:val="00A67514"/>
    <w:rsid w:val="00A67EF7"/>
    <w:rsid w:val="00A705AF"/>
    <w:rsid w:val="00A70B93"/>
    <w:rsid w:val="00A711B7"/>
    <w:rsid w:val="00A7307C"/>
    <w:rsid w:val="00A733B4"/>
    <w:rsid w:val="00A73AA0"/>
    <w:rsid w:val="00A743A2"/>
    <w:rsid w:val="00A760B7"/>
    <w:rsid w:val="00A760C3"/>
    <w:rsid w:val="00A76343"/>
    <w:rsid w:val="00A77958"/>
    <w:rsid w:val="00A77C40"/>
    <w:rsid w:val="00A77EBE"/>
    <w:rsid w:val="00A83EBB"/>
    <w:rsid w:val="00A84A1B"/>
    <w:rsid w:val="00A84E02"/>
    <w:rsid w:val="00A856CA"/>
    <w:rsid w:val="00A8571B"/>
    <w:rsid w:val="00A85ACD"/>
    <w:rsid w:val="00A912D2"/>
    <w:rsid w:val="00A92820"/>
    <w:rsid w:val="00A92D1C"/>
    <w:rsid w:val="00A93A31"/>
    <w:rsid w:val="00A94C2D"/>
    <w:rsid w:val="00A97F30"/>
    <w:rsid w:val="00AA049C"/>
    <w:rsid w:val="00AA1F20"/>
    <w:rsid w:val="00AA2AB8"/>
    <w:rsid w:val="00AA3ED2"/>
    <w:rsid w:val="00AA44AD"/>
    <w:rsid w:val="00AA50BD"/>
    <w:rsid w:val="00AA543C"/>
    <w:rsid w:val="00AA5B12"/>
    <w:rsid w:val="00AA6015"/>
    <w:rsid w:val="00AA70E5"/>
    <w:rsid w:val="00AA7722"/>
    <w:rsid w:val="00AB0D8A"/>
    <w:rsid w:val="00AB0D8D"/>
    <w:rsid w:val="00AB0EED"/>
    <w:rsid w:val="00AB3179"/>
    <w:rsid w:val="00AB3382"/>
    <w:rsid w:val="00AB3862"/>
    <w:rsid w:val="00AB69B2"/>
    <w:rsid w:val="00AC26E6"/>
    <w:rsid w:val="00AC27AF"/>
    <w:rsid w:val="00AC3E05"/>
    <w:rsid w:val="00AC3FA3"/>
    <w:rsid w:val="00AC63AE"/>
    <w:rsid w:val="00AC64D1"/>
    <w:rsid w:val="00AC6890"/>
    <w:rsid w:val="00AC7450"/>
    <w:rsid w:val="00AD1E8F"/>
    <w:rsid w:val="00AD3112"/>
    <w:rsid w:val="00AD512A"/>
    <w:rsid w:val="00AD51DD"/>
    <w:rsid w:val="00AD5CB5"/>
    <w:rsid w:val="00AD6764"/>
    <w:rsid w:val="00AE0037"/>
    <w:rsid w:val="00AE11DE"/>
    <w:rsid w:val="00AE1F60"/>
    <w:rsid w:val="00AE2282"/>
    <w:rsid w:val="00AE2F89"/>
    <w:rsid w:val="00AE3019"/>
    <w:rsid w:val="00AE41B1"/>
    <w:rsid w:val="00AE47DD"/>
    <w:rsid w:val="00AE4D5E"/>
    <w:rsid w:val="00AE4DAB"/>
    <w:rsid w:val="00AE50F8"/>
    <w:rsid w:val="00AE6E71"/>
    <w:rsid w:val="00AE6F3A"/>
    <w:rsid w:val="00AF0A86"/>
    <w:rsid w:val="00AF0BE0"/>
    <w:rsid w:val="00AF1614"/>
    <w:rsid w:val="00AF21FB"/>
    <w:rsid w:val="00AF225C"/>
    <w:rsid w:val="00AF29DA"/>
    <w:rsid w:val="00AF5268"/>
    <w:rsid w:val="00AF6285"/>
    <w:rsid w:val="00AF6FD6"/>
    <w:rsid w:val="00AF700B"/>
    <w:rsid w:val="00B01A9B"/>
    <w:rsid w:val="00B04958"/>
    <w:rsid w:val="00B049E8"/>
    <w:rsid w:val="00B055CA"/>
    <w:rsid w:val="00B05BB0"/>
    <w:rsid w:val="00B06E7A"/>
    <w:rsid w:val="00B07C23"/>
    <w:rsid w:val="00B11570"/>
    <w:rsid w:val="00B12AFD"/>
    <w:rsid w:val="00B1342E"/>
    <w:rsid w:val="00B136A1"/>
    <w:rsid w:val="00B14C3D"/>
    <w:rsid w:val="00B15395"/>
    <w:rsid w:val="00B15702"/>
    <w:rsid w:val="00B174AE"/>
    <w:rsid w:val="00B20CF8"/>
    <w:rsid w:val="00B21D65"/>
    <w:rsid w:val="00B2224F"/>
    <w:rsid w:val="00B2277A"/>
    <w:rsid w:val="00B2292B"/>
    <w:rsid w:val="00B22D30"/>
    <w:rsid w:val="00B22D54"/>
    <w:rsid w:val="00B24024"/>
    <w:rsid w:val="00B250A5"/>
    <w:rsid w:val="00B25662"/>
    <w:rsid w:val="00B260E0"/>
    <w:rsid w:val="00B260E6"/>
    <w:rsid w:val="00B2636F"/>
    <w:rsid w:val="00B266DF"/>
    <w:rsid w:val="00B2713B"/>
    <w:rsid w:val="00B306B6"/>
    <w:rsid w:val="00B310E7"/>
    <w:rsid w:val="00B32EC0"/>
    <w:rsid w:val="00B3409D"/>
    <w:rsid w:val="00B35706"/>
    <w:rsid w:val="00B35D7F"/>
    <w:rsid w:val="00B372F9"/>
    <w:rsid w:val="00B4060B"/>
    <w:rsid w:val="00B40D22"/>
    <w:rsid w:val="00B40E20"/>
    <w:rsid w:val="00B4114B"/>
    <w:rsid w:val="00B41485"/>
    <w:rsid w:val="00B42885"/>
    <w:rsid w:val="00B43BD0"/>
    <w:rsid w:val="00B501F2"/>
    <w:rsid w:val="00B51A86"/>
    <w:rsid w:val="00B52CE8"/>
    <w:rsid w:val="00B52E35"/>
    <w:rsid w:val="00B53834"/>
    <w:rsid w:val="00B555BB"/>
    <w:rsid w:val="00B560BD"/>
    <w:rsid w:val="00B571BD"/>
    <w:rsid w:val="00B61542"/>
    <w:rsid w:val="00B61AB6"/>
    <w:rsid w:val="00B63A42"/>
    <w:rsid w:val="00B64551"/>
    <w:rsid w:val="00B646BE"/>
    <w:rsid w:val="00B647F7"/>
    <w:rsid w:val="00B64831"/>
    <w:rsid w:val="00B65300"/>
    <w:rsid w:val="00B654BE"/>
    <w:rsid w:val="00B65D9C"/>
    <w:rsid w:val="00B66DCE"/>
    <w:rsid w:val="00B6733D"/>
    <w:rsid w:val="00B70979"/>
    <w:rsid w:val="00B71B74"/>
    <w:rsid w:val="00B73453"/>
    <w:rsid w:val="00B8070B"/>
    <w:rsid w:val="00B82A51"/>
    <w:rsid w:val="00B82F6A"/>
    <w:rsid w:val="00B845BB"/>
    <w:rsid w:val="00B86047"/>
    <w:rsid w:val="00B860CA"/>
    <w:rsid w:val="00B86BF7"/>
    <w:rsid w:val="00B87A95"/>
    <w:rsid w:val="00B87FB3"/>
    <w:rsid w:val="00B913FF"/>
    <w:rsid w:val="00B943BC"/>
    <w:rsid w:val="00B963C5"/>
    <w:rsid w:val="00B965D5"/>
    <w:rsid w:val="00BA2255"/>
    <w:rsid w:val="00BA3F6F"/>
    <w:rsid w:val="00BA3FED"/>
    <w:rsid w:val="00BA5546"/>
    <w:rsid w:val="00BA6D7E"/>
    <w:rsid w:val="00BA7DA4"/>
    <w:rsid w:val="00BB0755"/>
    <w:rsid w:val="00BB0B8D"/>
    <w:rsid w:val="00BB2219"/>
    <w:rsid w:val="00BB3BB5"/>
    <w:rsid w:val="00BB5F6D"/>
    <w:rsid w:val="00BC07D2"/>
    <w:rsid w:val="00BC08C4"/>
    <w:rsid w:val="00BC1DF6"/>
    <w:rsid w:val="00BC480F"/>
    <w:rsid w:val="00BC4CB7"/>
    <w:rsid w:val="00BC5C20"/>
    <w:rsid w:val="00BC5E9C"/>
    <w:rsid w:val="00BD2F8C"/>
    <w:rsid w:val="00BD4CF1"/>
    <w:rsid w:val="00BD6B88"/>
    <w:rsid w:val="00BD7DB0"/>
    <w:rsid w:val="00BE0160"/>
    <w:rsid w:val="00BE25F0"/>
    <w:rsid w:val="00BE4C38"/>
    <w:rsid w:val="00BE72F3"/>
    <w:rsid w:val="00BF012E"/>
    <w:rsid w:val="00BF235B"/>
    <w:rsid w:val="00BF2932"/>
    <w:rsid w:val="00BF2B14"/>
    <w:rsid w:val="00BF31D2"/>
    <w:rsid w:val="00BF4255"/>
    <w:rsid w:val="00BF479C"/>
    <w:rsid w:val="00BF627E"/>
    <w:rsid w:val="00BF74BA"/>
    <w:rsid w:val="00C0019B"/>
    <w:rsid w:val="00C03B97"/>
    <w:rsid w:val="00C045E8"/>
    <w:rsid w:val="00C04B3E"/>
    <w:rsid w:val="00C111CC"/>
    <w:rsid w:val="00C11E97"/>
    <w:rsid w:val="00C128D0"/>
    <w:rsid w:val="00C12913"/>
    <w:rsid w:val="00C12E13"/>
    <w:rsid w:val="00C132CE"/>
    <w:rsid w:val="00C14750"/>
    <w:rsid w:val="00C14D53"/>
    <w:rsid w:val="00C1563E"/>
    <w:rsid w:val="00C16A6C"/>
    <w:rsid w:val="00C174CD"/>
    <w:rsid w:val="00C17C6C"/>
    <w:rsid w:val="00C2187E"/>
    <w:rsid w:val="00C22AD0"/>
    <w:rsid w:val="00C278AC"/>
    <w:rsid w:val="00C27B88"/>
    <w:rsid w:val="00C30190"/>
    <w:rsid w:val="00C303B4"/>
    <w:rsid w:val="00C30DBF"/>
    <w:rsid w:val="00C30F50"/>
    <w:rsid w:val="00C323DE"/>
    <w:rsid w:val="00C33951"/>
    <w:rsid w:val="00C3548E"/>
    <w:rsid w:val="00C35B25"/>
    <w:rsid w:val="00C360C9"/>
    <w:rsid w:val="00C36C58"/>
    <w:rsid w:val="00C3705F"/>
    <w:rsid w:val="00C37B33"/>
    <w:rsid w:val="00C40792"/>
    <w:rsid w:val="00C40ECF"/>
    <w:rsid w:val="00C4252A"/>
    <w:rsid w:val="00C42919"/>
    <w:rsid w:val="00C431F1"/>
    <w:rsid w:val="00C454B7"/>
    <w:rsid w:val="00C4681A"/>
    <w:rsid w:val="00C52F77"/>
    <w:rsid w:val="00C55B7C"/>
    <w:rsid w:val="00C56A73"/>
    <w:rsid w:val="00C578DC"/>
    <w:rsid w:val="00C57D9F"/>
    <w:rsid w:val="00C615B6"/>
    <w:rsid w:val="00C623BC"/>
    <w:rsid w:val="00C63DC0"/>
    <w:rsid w:val="00C658A4"/>
    <w:rsid w:val="00C65959"/>
    <w:rsid w:val="00C66F95"/>
    <w:rsid w:val="00C67C6E"/>
    <w:rsid w:val="00C70410"/>
    <w:rsid w:val="00C712DB"/>
    <w:rsid w:val="00C71384"/>
    <w:rsid w:val="00C71F23"/>
    <w:rsid w:val="00C72336"/>
    <w:rsid w:val="00C732B4"/>
    <w:rsid w:val="00C74285"/>
    <w:rsid w:val="00C74D69"/>
    <w:rsid w:val="00C80152"/>
    <w:rsid w:val="00C8095E"/>
    <w:rsid w:val="00C8321F"/>
    <w:rsid w:val="00C854E4"/>
    <w:rsid w:val="00C85737"/>
    <w:rsid w:val="00C86DE4"/>
    <w:rsid w:val="00C9154F"/>
    <w:rsid w:val="00C91681"/>
    <w:rsid w:val="00C92FE9"/>
    <w:rsid w:val="00C94FA9"/>
    <w:rsid w:val="00C95527"/>
    <w:rsid w:val="00C97FFA"/>
    <w:rsid w:val="00CA0A79"/>
    <w:rsid w:val="00CA0D05"/>
    <w:rsid w:val="00CA327E"/>
    <w:rsid w:val="00CA32B6"/>
    <w:rsid w:val="00CA486C"/>
    <w:rsid w:val="00CA655C"/>
    <w:rsid w:val="00CA702D"/>
    <w:rsid w:val="00CB0793"/>
    <w:rsid w:val="00CB0DA1"/>
    <w:rsid w:val="00CB509C"/>
    <w:rsid w:val="00CB602C"/>
    <w:rsid w:val="00CC0CBD"/>
    <w:rsid w:val="00CC10FB"/>
    <w:rsid w:val="00CC2641"/>
    <w:rsid w:val="00CC37D0"/>
    <w:rsid w:val="00CC5F15"/>
    <w:rsid w:val="00CD05B5"/>
    <w:rsid w:val="00CD17F1"/>
    <w:rsid w:val="00CD384E"/>
    <w:rsid w:val="00CD4196"/>
    <w:rsid w:val="00CD750D"/>
    <w:rsid w:val="00CD7E8E"/>
    <w:rsid w:val="00CE0269"/>
    <w:rsid w:val="00CE0F13"/>
    <w:rsid w:val="00CE1E3A"/>
    <w:rsid w:val="00CE207D"/>
    <w:rsid w:val="00CE2E87"/>
    <w:rsid w:val="00CE52E5"/>
    <w:rsid w:val="00CE7E03"/>
    <w:rsid w:val="00CF11BD"/>
    <w:rsid w:val="00CF13D0"/>
    <w:rsid w:val="00CF15C4"/>
    <w:rsid w:val="00CF1935"/>
    <w:rsid w:val="00CF41FF"/>
    <w:rsid w:val="00CF4C54"/>
    <w:rsid w:val="00CF5462"/>
    <w:rsid w:val="00CF5DCC"/>
    <w:rsid w:val="00CF6B03"/>
    <w:rsid w:val="00CF79F9"/>
    <w:rsid w:val="00D0087D"/>
    <w:rsid w:val="00D00F23"/>
    <w:rsid w:val="00D0179E"/>
    <w:rsid w:val="00D018FC"/>
    <w:rsid w:val="00D01E9D"/>
    <w:rsid w:val="00D04BFF"/>
    <w:rsid w:val="00D05344"/>
    <w:rsid w:val="00D0563C"/>
    <w:rsid w:val="00D05D96"/>
    <w:rsid w:val="00D06728"/>
    <w:rsid w:val="00D10615"/>
    <w:rsid w:val="00D10755"/>
    <w:rsid w:val="00D10888"/>
    <w:rsid w:val="00D13F19"/>
    <w:rsid w:val="00D1475F"/>
    <w:rsid w:val="00D16E94"/>
    <w:rsid w:val="00D17B2E"/>
    <w:rsid w:val="00D17CC3"/>
    <w:rsid w:val="00D17DC4"/>
    <w:rsid w:val="00D218B3"/>
    <w:rsid w:val="00D22A70"/>
    <w:rsid w:val="00D23AFD"/>
    <w:rsid w:val="00D2487F"/>
    <w:rsid w:val="00D24FDE"/>
    <w:rsid w:val="00D26023"/>
    <w:rsid w:val="00D26315"/>
    <w:rsid w:val="00D26586"/>
    <w:rsid w:val="00D26AED"/>
    <w:rsid w:val="00D26F4F"/>
    <w:rsid w:val="00D30898"/>
    <w:rsid w:val="00D3100C"/>
    <w:rsid w:val="00D312E9"/>
    <w:rsid w:val="00D3186B"/>
    <w:rsid w:val="00D31E9B"/>
    <w:rsid w:val="00D33B36"/>
    <w:rsid w:val="00D33EEC"/>
    <w:rsid w:val="00D34484"/>
    <w:rsid w:val="00D344DA"/>
    <w:rsid w:val="00D34701"/>
    <w:rsid w:val="00D3620D"/>
    <w:rsid w:val="00D41458"/>
    <w:rsid w:val="00D433C2"/>
    <w:rsid w:val="00D43B44"/>
    <w:rsid w:val="00D45E66"/>
    <w:rsid w:val="00D4709C"/>
    <w:rsid w:val="00D47D20"/>
    <w:rsid w:val="00D50736"/>
    <w:rsid w:val="00D5144C"/>
    <w:rsid w:val="00D51CF4"/>
    <w:rsid w:val="00D605F6"/>
    <w:rsid w:val="00D60E50"/>
    <w:rsid w:val="00D61458"/>
    <w:rsid w:val="00D61548"/>
    <w:rsid w:val="00D62BAF"/>
    <w:rsid w:val="00D63A92"/>
    <w:rsid w:val="00D649F1"/>
    <w:rsid w:val="00D65012"/>
    <w:rsid w:val="00D65E88"/>
    <w:rsid w:val="00D66112"/>
    <w:rsid w:val="00D666E3"/>
    <w:rsid w:val="00D67FB9"/>
    <w:rsid w:val="00D70A73"/>
    <w:rsid w:val="00D717D2"/>
    <w:rsid w:val="00D73145"/>
    <w:rsid w:val="00D73A5D"/>
    <w:rsid w:val="00D73A8F"/>
    <w:rsid w:val="00D74FE8"/>
    <w:rsid w:val="00D76FB1"/>
    <w:rsid w:val="00D777FE"/>
    <w:rsid w:val="00D779E5"/>
    <w:rsid w:val="00D800A8"/>
    <w:rsid w:val="00D8089A"/>
    <w:rsid w:val="00D80D3A"/>
    <w:rsid w:val="00D81097"/>
    <w:rsid w:val="00D830CC"/>
    <w:rsid w:val="00D8348C"/>
    <w:rsid w:val="00D84BAE"/>
    <w:rsid w:val="00D85070"/>
    <w:rsid w:val="00D85889"/>
    <w:rsid w:val="00D8594E"/>
    <w:rsid w:val="00D868B2"/>
    <w:rsid w:val="00D8735D"/>
    <w:rsid w:val="00D87770"/>
    <w:rsid w:val="00D90DD1"/>
    <w:rsid w:val="00D916AB"/>
    <w:rsid w:val="00D91BEB"/>
    <w:rsid w:val="00D93F60"/>
    <w:rsid w:val="00D946FA"/>
    <w:rsid w:val="00D969DF"/>
    <w:rsid w:val="00D96D9F"/>
    <w:rsid w:val="00D97DE0"/>
    <w:rsid w:val="00DA0CBB"/>
    <w:rsid w:val="00DA0EF2"/>
    <w:rsid w:val="00DA2053"/>
    <w:rsid w:val="00DA2305"/>
    <w:rsid w:val="00DA496E"/>
    <w:rsid w:val="00DA7EBB"/>
    <w:rsid w:val="00DB36FE"/>
    <w:rsid w:val="00DB4B62"/>
    <w:rsid w:val="00DB5386"/>
    <w:rsid w:val="00DB6CD2"/>
    <w:rsid w:val="00DB723C"/>
    <w:rsid w:val="00DC0D5D"/>
    <w:rsid w:val="00DC439F"/>
    <w:rsid w:val="00DC485C"/>
    <w:rsid w:val="00DC59CF"/>
    <w:rsid w:val="00DC671F"/>
    <w:rsid w:val="00DC7125"/>
    <w:rsid w:val="00DC7B4A"/>
    <w:rsid w:val="00DC7FE0"/>
    <w:rsid w:val="00DD0BB7"/>
    <w:rsid w:val="00DD3421"/>
    <w:rsid w:val="00DD5535"/>
    <w:rsid w:val="00DD5B8F"/>
    <w:rsid w:val="00DD697F"/>
    <w:rsid w:val="00DD6A16"/>
    <w:rsid w:val="00DD70CC"/>
    <w:rsid w:val="00DE3B84"/>
    <w:rsid w:val="00DE5056"/>
    <w:rsid w:val="00DE53C2"/>
    <w:rsid w:val="00DE5BDA"/>
    <w:rsid w:val="00DE647D"/>
    <w:rsid w:val="00DE7746"/>
    <w:rsid w:val="00DE78E6"/>
    <w:rsid w:val="00DE7CBB"/>
    <w:rsid w:val="00DF112D"/>
    <w:rsid w:val="00DF18A2"/>
    <w:rsid w:val="00DF402A"/>
    <w:rsid w:val="00DF4DCF"/>
    <w:rsid w:val="00DF666D"/>
    <w:rsid w:val="00DF7D7B"/>
    <w:rsid w:val="00E009C1"/>
    <w:rsid w:val="00E00E05"/>
    <w:rsid w:val="00E01124"/>
    <w:rsid w:val="00E035DA"/>
    <w:rsid w:val="00E0460C"/>
    <w:rsid w:val="00E060EB"/>
    <w:rsid w:val="00E0642A"/>
    <w:rsid w:val="00E06B03"/>
    <w:rsid w:val="00E06B91"/>
    <w:rsid w:val="00E07936"/>
    <w:rsid w:val="00E11D11"/>
    <w:rsid w:val="00E135C0"/>
    <w:rsid w:val="00E13E1C"/>
    <w:rsid w:val="00E14DE7"/>
    <w:rsid w:val="00E15174"/>
    <w:rsid w:val="00E17318"/>
    <w:rsid w:val="00E20393"/>
    <w:rsid w:val="00E20FF2"/>
    <w:rsid w:val="00E22B33"/>
    <w:rsid w:val="00E22E2E"/>
    <w:rsid w:val="00E2477E"/>
    <w:rsid w:val="00E2592C"/>
    <w:rsid w:val="00E25F32"/>
    <w:rsid w:val="00E27B2D"/>
    <w:rsid w:val="00E31875"/>
    <w:rsid w:val="00E361DD"/>
    <w:rsid w:val="00E36425"/>
    <w:rsid w:val="00E36739"/>
    <w:rsid w:val="00E4153E"/>
    <w:rsid w:val="00E41FB7"/>
    <w:rsid w:val="00E42AC0"/>
    <w:rsid w:val="00E438FB"/>
    <w:rsid w:val="00E44962"/>
    <w:rsid w:val="00E456CB"/>
    <w:rsid w:val="00E4584C"/>
    <w:rsid w:val="00E45E09"/>
    <w:rsid w:val="00E4622E"/>
    <w:rsid w:val="00E46372"/>
    <w:rsid w:val="00E475DC"/>
    <w:rsid w:val="00E514F4"/>
    <w:rsid w:val="00E51BF3"/>
    <w:rsid w:val="00E522C9"/>
    <w:rsid w:val="00E5376F"/>
    <w:rsid w:val="00E542DC"/>
    <w:rsid w:val="00E54DFA"/>
    <w:rsid w:val="00E605FC"/>
    <w:rsid w:val="00E61457"/>
    <w:rsid w:val="00E61EC1"/>
    <w:rsid w:val="00E62194"/>
    <w:rsid w:val="00E6306B"/>
    <w:rsid w:val="00E64FBE"/>
    <w:rsid w:val="00E66014"/>
    <w:rsid w:val="00E66B95"/>
    <w:rsid w:val="00E66FAB"/>
    <w:rsid w:val="00E675D0"/>
    <w:rsid w:val="00E70FC2"/>
    <w:rsid w:val="00E736E7"/>
    <w:rsid w:val="00E736EF"/>
    <w:rsid w:val="00E73809"/>
    <w:rsid w:val="00E73E22"/>
    <w:rsid w:val="00E7767E"/>
    <w:rsid w:val="00E77B65"/>
    <w:rsid w:val="00E81C6A"/>
    <w:rsid w:val="00E83546"/>
    <w:rsid w:val="00E842FA"/>
    <w:rsid w:val="00E84B47"/>
    <w:rsid w:val="00E86183"/>
    <w:rsid w:val="00E86603"/>
    <w:rsid w:val="00E86639"/>
    <w:rsid w:val="00E879C5"/>
    <w:rsid w:val="00E87B84"/>
    <w:rsid w:val="00E87C11"/>
    <w:rsid w:val="00E90649"/>
    <w:rsid w:val="00E906B2"/>
    <w:rsid w:val="00E91690"/>
    <w:rsid w:val="00E92DB6"/>
    <w:rsid w:val="00E936A5"/>
    <w:rsid w:val="00E950B3"/>
    <w:rsid w:val="00E9541D"/>
    <w:rsid w:val="00E9604B"/>
    <w:rsid w:val="00E9613C"/>
    <w:rsid w:val="00E963B8"/>
    <w:rsid w:val="00E9693D"/>
    <w:rsid w:val="00E970E8"/>
    <w:rsid w:val="00EA05AA"/>
    <w:rsid w:val="00EA0C63"/>
    <w:rsid w:val="00EA1950"/>
    <w:rsid w:val="00EA234B"/>
    <w:rsid w:val="00EA4010"/>
    <w:rsid w:val="00EA49A8"/>
    <w:rsid w:val="00EA4D28"/>
    <w:rsid w:val="00EA501E"/>
    <w:rsid w:val="00EA5C69"/>
    <w:rsid w:val="00EA7695"/>
    <w:rsid w:val="00EA7C4C"/>
    <w:rsid w:val="00EA7E1A"/>
    <w:rsid w:val="00EB0B5D"/>
    <w:rsid w:val="00EB2AF6"/>
    <w:rsid w:val="00EB2DCF"/>
    <w:rsid w:val="00EB3449"/>
    <w:rsid w:val="00EB4D4C"/>
    <w:rsid w:val="00EB57EC"/>
    <w:rsid w:val="00EB6629"/>
    <w:rsid w:val="00EB6BE0"/>
    <w:rsid w:val="00EB73AE"/>
    <w:rsid w:val="00EB780B"/>
    <w:rsid w:val="00EB794F"/>
    <w:rsid w:val="00EC0452"/>
    <w:rsid w:val="00EC2C49"/>
    <w:rsid w:val="00EC3C84"/>
    <w:rsid w:val="00EC3CBE"/>
    <w:rsid w:val="00EC44FC"/>
    <w:rsid w:val="00EC51E2"/>
    <w:rsid w:val="00EC53AA"/>
    <w:rsid w:val="00EC5DA3"/>
    <w:rsid w:val="00EC6956"/>
    <w:rsid w:val="00EC70BB"/>
    <w:rsid w:val="00ED0675"/>
    <w:rsid w:val="00ED1635"/>
    <w:rsid w:val="00ED16EF"/>
    <w:rsid w:val="00ED2E68"/>
    <w:rsid w:val="00ED4098"/>
    <w:rsid w:val="00ED5547"/>
    <w:rsid w:val="00ED5BF8"/>
    <w:rsid w:val="00ED6AB3"/>
    <w:rsid w:val="00EE0827"/>
    <w:rsid w:val="00EE09B6"/>
    <w:rsid w:val="00EE0B6C"/>
    <w:rsid w:val="00EE0EB8"/>
    <w:rsid w:val="00EE15B9"/>
    <w:rsid w:val="00EE2C63"/>
    <w:rsid w:val="00EE356D"/>
    <w:rsid w:val="00EE3670"/>
    <w:rsid w:val="00EE3D76"/>
    <w:rsid w:val="00EE4F5A"/>
    <w:rsid w:val="00EE6558"/>
    <w:rsid w:val="00EF01DD"/>
    <w:rsid w:val="00EF1883"/>
    <w:rsid w:val="00EF30B4"/>
    <w:rsid w:val="00EF4B2C"/>
    <w:rsid w:val="00EF63B6"/>
    <w:rsid w:val="00EF6C4C"/>
    <w:rsid w:val="00EF7A15"/>
    <w:rsid w:val="00F0140C"/>
    <w:rsid w:val="00F01D6F"/>
    <w:rsid w:val="00F03009"/>
    <w:rsid w:val="00F034E0"/>
    <w:rsid w:val="00F04D84"/>
    <w:rsid w:val="00F05E45"/>
    <w:rsid w:val="00F0711F"/>
    <w:rsid w:val="00F07498"/>
    <w:rsid w:val="00F07E20"/>
    <w:rsid w:val="00F1059D"/>
    <w:rsid w:val="00F12C1A"/>
    <w:rsid w:val="00F138BB"/>
    <w:rsid w:val="00F13B6E"/>
    <w:rsid w:val="00F13BFA"/>
    <w:rsid w:val="00F13CBC"/>
    <w:rsid w:val="00F14839"/>
    <w:rsid w:val="00F1528C"/>
    <w:rsid w:val="00F170B4"/>
    <w:rsid w:val="00F17C1C"/>
    <w:rsid w:val="00F21100"/>
    <w:rsid w:val="00F21CF2"/>
    <w:rsid w:val="00F21D95"/>
    <w:rsid w:val="00F21E23"/>
    <w:rsid w:val="00F246B2"/>
    <w:rsid w:val="00F253CD"/>
    <w:rsid w:val="00F27065"/>
    <w:rsid w:val="00F2781E"/>
    <w:rsid w:val="00F2784C"/>
    <w:rsid w:val="00F303EE"/>
    <w:rsid w:val="00F3168C"/>
    <w:rsid w:val="00F331FA"/>
    <w:rsid w:val="00F333AA"/>
    <w:rsid w:val="00F33614"/>
    <w:rsid w:val="00F33BF7"/>
    <w:rsid w:val="00F3442C"/>
    <w:rsid w:val="00F3452D"/>
    <w:rsid w:val="00F35646"/>
    <w:rsid w:val="00F374DE"/>
    <w:rsid w:val="00F37CAF"/>
    <w:rsid w:val="00F40023"/>
    <w:rsid w:val="00F41510"/>
    <w:rsid w:val="00F45E32"/>
    <w:rsid w:val="00F4733B"/>
    <w:rsid w:val="00F478F2"/>
    <w:rsid w:val="00F5142E"/>
    <w:rsid w:val="00F520B9"/>
    <w:rsid w:val="00F52B57"/>
    <w:rsid w:val="00F52F6D"/>
    <w:rsid w:val="00F53F11"/>
    <w:rsid w:val="00F53F9A"/>
    <w:rsid w:val="00F556B1"/>
    <w:rsid w:val="00F55B30"/>
    <w:rsid w:val="00F55BDD"/>
    <w:rsid w:val="00F56058"/>
    <w:rsid w:val="00F56594"/>
    <w:rsid w:val="00F56D73"/>
    <w:rsid w:val="00F607E4"/>
    <w:rsid w:val="00F60B5F"/>
    <w:rsid w:val="00F612D4"/>
    <w:rsid w:val="00F61DCA"/>
    <w:rsid w:val="00F63E20"/>
    <w:rsid w:val="00F63E44"/>
    <w:rsid w:val="00F65276"/>
    <w:rsid w:val="00F6549E"/>
    <w:rsid w:val="00F6681F"/>
    <w:rsid w:val="00F66A8E"/>
    <w:rsid w:val="00F672C0"/>
    <w:rsid w:val="00F67477"/>
    <w:rsid w:val="00F67C63"/>
    <w:rsid w:val="00F700BF"/>
    <w:rsid w:val="00F700F6"/>
    <w:rsid w:val="00F711F3"/>
    <w:rsid w:val="00F71DF6"/>
    <w:rsid w:val="00F72736"/>
    <w:rsid w:val="00F73DFD"/>
    <w:rsid w:val="00F750E9"/>
    <w:rsid w:val="00F756A3"/>
    <w:rsid w:val="00F75865"/>
    <w:rsid w:val="00F763F8"/>
    <w:rsid w:val="00F804AA"/>
    <w:rsid w:val="00F82329"/>
    <w:rsid w:val="00F82A02"/>
    <w:rsid w:val="00F8349C"/>
    <w:rsid w:val="00F83C36"/>
    <w:rsid w:val="00F84530"/>
    <w:rsid w:val="00F851AF"/>
    <w:rsid w:val="00F8620F"/>
    <w:rsid w:val="00F863AE"/>
    <w:rsid w:val="00F87034"/>
    <w:rsid w:val="00F87346"/>
    <w:rsid w:val="00F90C15"/>
    <w:rsid w:val="00F90EE2"/>
    <w:rsid w:val="00F9269B"/>
    <w:rsid w:val="00F93F3B"/>
    <w:rsid w:val="00F93F61"/>
    <w:rsid w:val="00F93F9F"/>
    <w:rsid w:val="00F94C77"/>
    <w:rsid w:val="00F953AF"/>
    <w:rsid w:val="00F95C44"/>
    <w:rsid w:val="00F966C2"/>
    <w:rsid w:val="00F96B23"/>
    <w:rsid w:val="00FA0E17"/>
    <w:rsid w:val="00FA0E6D"/>
    <w:rsid w:val="00FA1260"/>
    <w:rsid w:val="00FA1FDF"/>
    <w:rsid w:val="00FA43A1"/>
    <w:rsid w:val="00FA6F18"/>
    <w:rsid w:val="00FB0360"/>
    <w:rsid w:val="00FB5708"/>
    <w:rsid w:val="00FB5AA1"/>
    <w:rsid w:val="00FB60C9"/>
    <w:rsid w:val="00FB6775"/>
    <w:rsid w:val="00FB6E9C"/>
    <w:rsid w:val="00FB7B82"/>
    <w:rsid w:val="00FC22C3"/>
    <w:rsid w:val="00FC2537"/>
    <w:rsid w:val="00FC38BF"/>
    <w:rsid w:val="00FC4486"/>
    <w:rsid w:val="00FC46FC"/>
    <w:rsid w:val="00FC751B"/>
    <w:rsid w:val="00FC766E"/>
    <w:rsid w:val="00FD0092"/>
    <w:rsid w:val="00FD1112"/>
    <w:rsid w:val="00FD38B7"/>
    <w:rsid w:val="00FD54D4"/>
    <w:rsid w:val="00FD739C"/>
    <w:rsid w:val="00FD7CD9"/>
    <w:rsid w:val="00FE12C1"/>
    <w:rsid w:val="00FE186E"/>
    <w:rsid w:val="00FE1BF0"/>
    <w:rsid w:val="00FE3F96"/>
    <w:rsid w:val="00FE6693"/>
    <w:rsid w:val="00FE75D4"/>
    <w:rsid w:val="00FE760A"/>
    <w:rsid w:val="00FF315B"/>
    <w:rsid w:val="00FF51AF"/>
    <w:rsid w:val="00FF60D7"/>
    <w:rsid w:val="00FF6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98E799E-F53F-4A1F-84F0-6261BBC6F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B40D22"/>
    <w:pPr>
      <w:tabs>
        <w:tab w:val="center" w:pos="4536"/>
        <w:tab w:val="right" w:pos="9072"/>
      </w:tabs>
    </w:pPr>
  </w:style>
  <w:style w:type="paragraph" w:styleId="Voettekst">
    <w:name w:val="footer"/>
    <w:basedOn w:val="Standaard"/>
    <w:rsid w:val="00B40D2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43307">
      <w:bodyDiv w:val="1"/>
      <w:marLeft w:val="0"/>
      <w:marRight w:val="0"/>
      <w:marTop w:val="0"/>
      <w:marBottom w:val="0"/>
      <w:divBdr>
        <w:top w:val="none" w:sz="0" w:space="0" w:color="auto"/>
        <w:left w:val="none" w:sz="0" w:space="0" w:color="auto"/>
        <w:bottom w:val="none" w:sz="0" w:space="0" w:color="auto"/>
        <w:right w:val="none" w:sz="0" w:space="0" w:color="auto"/>
      </w:divBdr>
    </w:div>
    <w:div w:id="20199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101259</Words>
  <Characters>556930</Characters>
  <Application>Microsoft Office Word</Application>
  <DocSecurity>0</DocSecurity>
  <Lines>4641</Lines>
  <Paragraphs>1313</Paragraphs>
  <ScaleCrop>false</ScaleCrop>
  <HeadingPairs>
    <vt:vector size="2" baseType="variant">
      <vt:variant>
        <vt:lpstr>Titel</vt:lpstr>
      </vt:variant>
      <vt:variant>
        <vt:i4>1</vt:i4>
      </vt:variant>
    </vt:vector>
  </HeadingPairs>
  <TitlesOfParts>
    <vt:vector size="1" baseType="lpstr">
      <vt:lpstr>Bijzondere notities uit de Schijndelse protocollen</vt:lpstr>
    </vt:vector>
  </TitlesOfParts>
  <Company/>
  <LinksUpToDate>false</LinksUpToDate>
  <CharactersWithSpaces>656876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