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9480D" w14:textId="77777777" w:rsidR="006427E6" w:rsidRDefault="006427E6">
      <w:pPr>
        <w:rPr>
          <w:rFonts w:ascii="Calibri" w:hAnsi="Calibri" w:cs="Calibri"/>
          <w:b/>
          <w:sz w:val="32"/>
          <w:szCs w:val="32"/>
        </w:rPr>
      </w:pPr>
      <w:r w:rsidRPr="006427E6">
        <w:rPr>
          <w:rFonts w:ascii="Calibri" w:hAnsi="Calibri" w:cs="Calibri"/>
          <w:b/>
          <w:sz w:val="32"/>
          <w:szCs w:val="32"/>
        </w:rPr>
        <w:t>Heiligenkalender uit parochie-archief</w:t>
      </w:r>
      <w:r w:rsidR="00436780">
        <w:rPr>
          <w:rFonts w:ascii="Calibri" w:hAnsi="Calibri" w:cs="Calibri"/>
          <w:b/>
          <w:sz w:val="32"/>
          <w:szCs w:val="32"/>
        </w:rPr>
        <w:t xml:space="preserve"> </w:t>
      </w:r>
      <w:r w:rsidR="009248C9">
        <w:rPr>
          <w:rFonts w:ascii="Calibri" w:hAnsi="Calibri" w:cs="Calibri"/>
          <w:b/>
          <w:sz w:val="32"/>
          <w:szCs w:val="32"/>
        </w:rPr>
        <w:t>als 16</w:t>
      </w:r>
      <w:r w:rsidR="009248C9" w:rsidRPr="009248C9">
        <w:rPr>
          <w:rFonts w:ascii="Calibri" w:hAnsi="Calibri" w:cs="Calibri"/>
          <w:b/>
          <w:sz w:val="32"/>
          <w:szCs w:val="32"/>
          <w:vertAlign w:val="superscript"/>
        </w:rPr>
        <w:t>e</w:t>
      </w:r>
      <w:r w:rsidR="009248C9">
        <w:rPr>
          <w:rFonts w:ascii="Calibri" w:hAnsi="Calibri" w:cs="Calibri"/>
          <w:b/>
          <w:sz w:val="32"/>
          <w:szCs w:val="32"/>
        </w:rPr>
        <w:t xml:space="preserve">-eeuws jaargetijdenboek - </w:t>
      </w:r>
      <w:r w:rsidR="00436780">
        <w:rPr>
          <w:rFonts w:ascii="Calibri" w:hAnsi="Calibri" w:cs="Calibri"/>
          <w:b/>
          <w:sz w:val="32"/>
          <w:szCs w:val="32"/>
        </w:rPr>
        <w:t>BHIC 5199 inv.nr.110</w:t>
      </w:r>
    </w:p>
    <w:p w14:paraId="233DF16B" w14:textId="77777777" w:rsidR="007824C6" w:rsidRDefault="007824C6">
      <w:pPr>
        <w:rPr>
          <w:rFonts w:ascii="Calibri" w:hAnsi="Calibri" w:cs="Calibri"/>
          <w:b/>
        </w:rPr>
      </w:pPr>
    </w:p>
    <w:p w14:paraId="1A634F6B" w14:textId="77777777" w:rsidR="00181CCF" w:rsidRDefault="00181CCF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Korte inleiding</w:t>
      </w:r>
    </w:p>
    <w:p w14:paraId="6EEA8287" w14:textId="77777777" w:rsidR="002A2FAB" w:rsidRDefault="007824C6">
      <w:pPr>
        <w:rPr>
          <w:rFonts w:ascii="Calibri" w:hAnsi="Calibri" w:cs="Calibri"/>
        </w:rPr>
      </w:pPr>
      <w:r w:rsidRPr="007824C6">
        <w:rPr>
          <w:rFonts w:ascii="Calibri" w:hAnsi="Calibri" w:cs="Calibri"/>
        </w:rPr>
        <w:t xml:space="preserve">Binnen de </w:t>
      </w:r>
      <w:r>
        <w:rPr>
          <w:rFonts w:ascii="Calibri" w:hAnsi="Calibri" w:cs="Calibri"/>
        </w:rPr>
        <w:t xml:space="preserve">katholieke kerk is een belangrijk document de zgn. heiligenkalender. In de eerste eeuwen van onze jaartelling vereerde men uitsluitend martelaren. In de vroege middeleeuwen werden ook </w:t>
      </w:r>
      <w:r w:rsidR="008C3B5D">
        <w:rPr>
          <w:rFonts w:ascii="Calibri" w:hAnsi="Calibri" w:cs="Calibri"/>
        </w:rPr>
        <w:t xml:space="preserve">apostelen, </w:t>
      </w:r>
      <w:r>
        <w:rPr>
          <w:rFonts w:ascii="Calibri" w:hAnsi="Calibri" w:cs="Calibri"/>
        </w:rPr>
        <w:t xml:space="preserve">kerkvaders, </w:t>
      </w:r>
      <w:r w:rsidR="008C3B5D">
        <w:rPr>
          <w:rFonts w:ascii="Calibri" w:hAnsi="Calibri" w:cs="Calibri"/>
        </w:rPr>
        <w:t xml:space="preserve">belijders, </w:t>
      </w:r>
      <w:r>
        <w:rPr>
          <w:rFonts w:ascii="Calibri" w:hAnsi="Calibri" w:cs="Calibri"/>
        </w:rPr>
        <w:t>woestijnvader</w:t>
      </w:r>
      <w:r w:rsidR="00181CCF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of heremi</w:t>
      </w:r>
      <w:r w:rsidR="00181CCF">
        <w:rPr>
          <w:rFonts w:ascii="Calibri" w:hAnsi="Calibri" w:cs="Calibri"/>
        </w:rPr>
        <w:t>eten</w:t>
      </w:r>
      <w:r w:rsidR="008C3B5D">
        <w:rPr>
          <w:rFonts w:ascii="Calibri" w:hAnsi="Calibri" w:cs="Calibri"/>
        </w:rPr>
        <w:t>, evangelisten</w:t>
      </w:r>
      <w:r w:rsidR="00181CCF">
        <w:rPr>
          <w:rFonts w:ascii="Calibri" w:hAnsi="Calibri" w:cs="Calibri"/>
        </w:rPr>
        <w:t xml:space="preserve"> en vooraanstaande bisschoppen </w:t>
      </w:r>
      <w:r w:rsidR="004F7B83">
        <w:rPr>
          <w:rFonts w:ascii="Calibri" w:hAnsi="Calibri" w:cs="Calibri"/>
        </w:rPr>
        <w:t xml:space="preserve">en pausen </w:t>
      </w:r>
      <w:r w:rsidR="00181CCF">
        <w:rPr>
          <w:rFonts w:ascii="Calibri" w:hAnsi="Calibri" w:cs="Calibri"/>
        </w:rPr>
        <w:t xml:space="preserve">vereerd met de titel ‘heilige’. Het waren in ieder geval altijd </w:t>
      </w:r>
      <w:r w:rsidR="00C64E67">
        <w:rPr>
          <w:rFonts w:ascii="Calibri" w:hAnsi="Calibri" w:cs="Calibri"/>
        </w:rPr>
        <w:t xml:space="preserve">vrouwen en mannen </w:t>
      </w:r>
      <w:r w:rsidR="00181CCF">
        <w:rPr>
          <w:rFonts w:ascii="Calibri" w:hAnsi="Calibri" w:cs="Calibri"/>
        </w:rPr>
        <w:t>die rechtschapen en gelovig hadden geleefd en na hun dood heilig verklaard w</w:t>
      </w:r>
      <w:r w:rsidR="002A2FAB">
        <w:rPr>
          <w:rFonts w:ascii="Calibri" w:hAnsi="Calibri" w:cs="Calibri"/>
        </w:rPr>
        <w:t>aren.</w:t>
      </w:r>
    </w:p>
    <w:p w14:paraId="359E59E6" w14:textId="77777777" w:rsidR="00C64E67" w:rsidRDefault="00181CC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Zo ontstond tussen 1 januari en 31 december een indrukwekkende lijst van heiligen zodat gedurende het kerkelijk jaar elke dag een of meer heiligen werden herdacht. </w:t>
      </w:r>
      <w:r w:rsidR="00C64E67">
        <w:rPr>
          <w:rFonts w:ascii="Calibri" w:hAnsi="Calibri" w:cs="Calibri"/>
        </w:rPr>
        <w:t>En nog ste</w:t>
      </w:r>
      <w:r w:rsidR="0040162B">
        <w:rPr>
          <w:rFonts w:ascii="Calibri" w:hAnsi="Calibri" w:cs="Calibri"/>
        </w:rPr>
        <w:t>e</w:t>
      </w:r>
      <w:r w:rsidR="00C64E67">
        <w:rPr>
          <w:rFonts w:ascii="Calibri" w:hAnsi="Calibri" w:cs="Calibri"/>
        </w:rPr>
        <w:t>ds worden er door de paus van Rome heiligverklaringen uitgesproken.</w:t>
      </w:r>
    </w:p>
    <w:p w14:paraId="16EB92EA" w14:textId="77777777" w:rsidR="007824C6" w:rsidRDefault="00181CC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Onder hen waren er </w:t>
      </w:r>
      <w:r w:rsidR="00C64E67">
        <w:rPr>
          <w:rFonts w:ascii="Calibri" w:hAnsi="Calibri" w:cs="Calibri"/>
        </w:rPr>
        <w:t xml:space="preserve">velen </w:t>
      </w:r>
      <w:r>
        <w:rPr>
          <w:rFonts w:ascii="Calibri" w:hAnsi="Calibri" w:cs="Calibri"/>
        </w:rPr>
        <w:t>die als patroonheiligen werden vereerd. Schijndel heeft als patroon de H.Servatius, het gilde te Schijndel is vernoemd naar de heilige Barbara en Catharina</w:t>
      </w:r>
      <w:r w:rsidR="002A2FA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</w:t>
      </w:r>
      <w:r w:rsidR="002A2FAB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r zijn </w:t>
      </w:r>
      <w:r w:rsidR="002A2FAB">
        <w:rPr>
          <w:rFonts w:ascii="Calibri" w:hAnsi="Calibri" w:cs="Calibri"/>
        </w:rPr>
        <w:t xml:space="preserve">ook </w:t>
      </w:r>
      <w:r>
        <w:rPr>
          <w:rFonts w:ascii="Calibri" w:hAnsi="Calibri" w:cs="Calibri"/>
        </w:rPr>
        <w:t xml:space="preserve">heiligen die zijn gekoppeld aan </w:t>
      </w:r>
      <w:r w:rsidR="00A07EED">
        <w:rPr>
          <w:rFonts w:ascii="Calibri" w:hAnsi="Calibri" w:cs="Calibri"/>
        </w:rPr>
        <w:t xml:space="preserve">bv. een beroepsgroep denk aan </w:t>
      </w:r>
      <w:r w:rsidR="00E32392">
        <w:rPr>
          <w:rFonts w:ascii="Calibri" w:hAnsi="Calibri" w:cs="Calibri"/>
        </w:rPr>
        <w:t xml:space="preserve">Sebastianus voor de schutterijen </w:t>
      </w:r>
      <w:r w:rsidR="00A07EED">
        <w:rPr>
          <w:rFonts w:ascii="Calibri" w:hAnsi="Calibri" w:cs="Calibri"/>
        </w:rPr>
        <w:t xml:space="preserve">en </w:t>
      </w:r>
      <w:r w:rsidR="00E32392">
        <w:rPr>
          <w:rFonts w:ascii="Calibri" w:hAnsi="Calibri" w:cs="Calibri"/>
        </w:rPr>
        <w:t>heiligen die s</w:t>
      </w:r>
      <w:r w:rsidR="00A07EED">
        <w:rPr>
          <w:rFonts w:ascii="Calibri" w:hAnsi="Calibri" w:cs="Calibri"/>
        </w:rPr>
        <w:t>peciaal worden aangeroepen tegen bepaalde kwalen bv. Blasius tegen keelpijn waarvoor men op 3 februari de Blasiuszegen kan halen</w:t>
      </w:r>
      <w:r w:rsidR="00E32392">
        <w:rPr>
          <w:rFonts w:ascii="Calibri" w:hAnsi="Calibri" w:cs="Calibri"/>
        </w:rPr>
        <w:t xml:space="preserve">. Kortom…..de heiligenkalender is in elk missaal of kerkboek opgenomen en op elke dag door het jaar is er een heilige die op een speciale manier wordt herdacht. </w:t>
      </w:r>
    </w:p>
    <w:p w14:paraId="666FE3FC" w14:textId="77777777" w:rsidR="002A2FAB" w:rsidRDefault="00E32392">
      <w:pPr>
        <w:rPr>
          <w:rFonts w:ascii="Calibri" w:hAnsi="Calibri" w:cs="Calibri"/>
        </w:rPr>
      </w:pPr>
      <w:r>
        <w:rPr>
          <w:rFonts w:ascii="Calibri" w:hAnsi="Calibri" w:cs="Calibri"/>
        </w:rPr>
        <w:t>In het archief van de Schijndelse Servatiusparochie werd zo’n speciale heiligenkalender aangetroffen uit de 16</w:t>
      </w:r>
      <w:r w:rsidRPr="00E32392">
        <w:rPr>
          <w:rFonts w:ascii="Calibri" w:hAnsi="Calibri" w:cs="Calibri"/>
          <w:vertAlign w:val="superscript"/>
        </w:rPr>
        <w:t>e</w:t>
      </w:r>
      <w:r>
        <w:rPr>
          <w:rFonts w:ascii="Calibri" w:hAnsi="Calibri" w:cs="Calibri"/>
        </w:rPr>
        <w:t xml:space="preserve"> eeuw, die men gebruikte als een soort jaargetijdenboek voor overledenen</w:t>
      </w:r>
      <w:r w:rsidR="002A2FAB">
        <w:rPr>
          <w:rFonts w:ascii="Calibri" w:hAnsi="Calibri" w:cs="Calibri"/>
        </w:rPr>
        <w:t xml:space="preserve"> waarvoor een jaargetijde werd gehouden, een soort jaarlijkse herdenkdag</w:t>
      </w:r>
      <w:r>
        <w:rPr>
          <w:rFonts w:ascii="Calibri" w:hAnsi="Calibri" w:cs="Calibri"/>
        </w:rPr>
        <w:t xml:space="preserve">. </w:t>
      </w:r>
    </w:p>
    <w:p w14:paraId="6D8A379A" w14:textId="77777777" w:rsidR="00E32392" w:rsidRDefault="00E3239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Het is </w:t>
      </w:r>
      <w:r w:rsidR="002A2FAB">
        <w:rPr>
          <w:rFonts w:ascii="Calibri" w:hAnsi="Calibri" w:cs="Calibri"/>
        </w:rPr>
        <w:t xml:space="preserve">bovendien </w:t>
      </w:r>
      <w:r>
        <w:rPr>
          <w:rFonts w:ascii="Calibri" w:hAnsi="Calibri" w:cs="Calibri"/>
        </w:rPr>
        <w:t xml:space="preserve">ook </w:t>
      </w:r>
      <w:r w:rsidR="002A2FAB">
        <w:rPr>
          <w:rFonts w:ascii="Calibri" w:hAnsi="Calibri" w:cs="Calibri"/>
        </w:rPr>
        <w:t xml:space="preserve">een zeer </w:t>
      </w:r>
      <w:r>
        <w:rPr>
          <w:rFonts w:ascii="Calibri" w:hAnsi="Calibri" w:cs="Calibri"/>
        </w:rPr>
        <w:t xml:space="preserve">speciaal </w:t>
      </w:r>
      <w:r w:rsidR="002A2FAB">
        <w:rPr>
          <w:rFonts w:ascii="Calibri" w:hAnsi="Calibri" w:cs="Calibri"/>
        </w:rPr>
        <w:t xml:space="preserve">archiefstuk </w:t>
      </w:r>
      <w:r w:rsidR="00B36D1D">
        <w:rPr>
          <w:rFonts w:ascii="Calibri" w:hAnsi="Calibri" w:cs="Calibri"/>
        </w:rPr>
        <w:t>vanwege de fraaie k</w:t>
      </w:r>
      <w:r>
        <w:rPr>
          <w:rFonts w:ascii="Calibri" w:hAnsi="Calibri" w:cs="Calibri"/>
        </w:rPr>
        <w:t xml:space="preserve">alligrafische </w:t>
      </w:r>
      <w:r w:rsidR="00B36D1D">
        <w:rPr>
          <w:rFonts w:ascii="Calibri" w:hAnsi="Calibri" w:cs="Calibri"/>
        </w:rPr>
        <w:t xml:space="preserve">letters </w:t>
      </w:r>
      <w:r>
        <w:rPr>
          <w:rFonts w:ascii="Calibri" w:hAnsi="Calibri" w:cs="Calibri"/>
        </w:rPr>
        <w:t xml:space="preserve">in kleur </w:t>
      </w:r>
      <w:r w:rsidR="00B36D1D">
        <w:rPr>
          <w:rFonts w:ascii="Calibri" w:hAnsi="Calibri" w:cs="Calibri"/>
        </w:rPr>
        <w:t xml:space="preserve">die </w:t>
      </w:r>
      <w:r>
        <w:rPr>
          <w:rFonts w:ascii="Calibri" w:hAnsi="Calibri" w:cs="Calibri"/>
        </w:rPr>
        <w:t xml:space="preserve">de maanden en </w:t>
      </w:r>
      <w:r w:rsidR="002A2FAB">
        <w:rPr>
          <w:rFonts w:ascii="Calibri" w:hAnsi="Calibri" w:cs="Calibri"/>
        </w:rPr>
        <w:t>bepaalde feest</w:t>
      </w:r>
      <w:r>
        <w:rPr>
          <w:rFonts w:ascii="Calibri" w:hAnsi="Calibri" w:cs="Calibri"/>
        </w:rPr>
        <w:t xml:space="preserve">dagen </w:t>
      </w:r>
      <w:r w:rsidR="002A2FAB">
        <w:rPr>
          <w:rFonts w:ascii="Calibri" w:hAnsi="Calibri" w:cs="Calibri"/>
        </w:rPr>
        <w:t xml:space="preserve">van heiligen </w:t>
      </w:r>
      <w:r w:rsidR="00D22E6D">
        <w:rPr>
          <w:rFonts w:ascii="Calibri" w:hAnsi="Calibri" w:cs="Calibri"/>
        </w:rPr>
        <w:t>markeren.</w:t>
      </w:r>
    </w:p>
    <w:p w14:paraId="6A83EEDA" w14:textId="77777777" w:rsidR="001426DF" w:rsidRDefault="001426DF">
      <w:pPr>
        <w:rPr>
          <w:rFonts w:ascii="Calibri" w:hAnsi="Calibri" w:cs="Calibri"/>
          <w:b/>
          <w:sz w:val="20"/>
          <w:szCs w:val="20"/>
        </w:rPr>
      </w:pPr>
    </w:p>
    <w:p w14:paraId="626F0E37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Aangezien tal van onderzoekers zich concentreren op stamboomonderzoek is dit document specifiek geanalyseerd </w:t>
      </w:r>
      <w:r w:rsidR="00BC771F">
        <w:rPr>
          <w:rFonts w:ascii="Calibri" w:hAnsi="Calibri" w:cs="Calibri"/>
        </w:rPr>
        <w:t xml:space="preserve">en ‘vrij vertaald’ </w:t>
      </w:r>
      <w:r>
        <w:rPr>
          <w:rFonts w:ascii="Calibri" w:hAnsi="Calibri" w:cs="Calibri"/>
        </w:rPr>
        <w:t xml:space="preserve">op alle persoons- en familienamen en die per maand </w:t>
      </w:r>
      <w:r w:rsidR="004F7B83">
        <w:rPr>
          <w:rFonts w:ascii="Calibri" w:hAnsi="Calibri" w:cs="Calibri"/>
        </w:rPr>
        <w:t xml:space="preserve">staan </w:t>
      </w:r>
      <w:r>
        <w:rPr>
          <w:rFonts w:ascii="Calibri" w:hAnsi="Calibri" w:cs="Calibri"/>
        </w:rPr>
        <w:t>geregistreerd</w:t>
      </w:r>
      <w:r w:rsidR="004F7B83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voor zover </w:t>
      </w:r>
      <w:r w:rsidR="00B7142E"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e </w:t>
      </w:r>
      <w:r w:rsidR="004F7B83">
        <w:rPr>
          <w:rFonts w:ascii="Calibri" w:hAnsi="Calibri" w:cs="Calibri"/>
        </w:rPr>
        <w:t xml:space="preserve">tenminste </w:t>
      </w:r>
      <w:r w:rsidR="00715683">
        <w:rPr>
          <w:rFonts w:ascii="Calibri" w:hAnsi="Calibri" w:cs="Calibri"/>
        </w:rPr>
        <w:t xml:space="preserve">redelijk betrouwbaar </w:t>
      </w:r>
      <w:r>
        <w:rPr>
          <w:rFonts w:ascii="Calibri" w:hAnsi="Calibri" w:cs="Calibri"/>
        </w:rPr>
        <w:t xml:space="preserve">te ontcijferen waren, zodat Schijndelaren </w:t>
      </w:r>
      <w:r w:rsidR="00B7142E">
        <w:rPr>
          <w:rFonts w:ascii="Calibri" w:hAnsi="Calibri" w:cs="Calibri"/>
        </w:rPr>
        <w:t xml:space="preserve">en anderen in binnen- en buitenland </w:t>
      </w:r>
      <w:r>
        <w:rPr>
          <w:rFonts w:ascii="Calibri" w:hAnsi="Calibri" w:cs="Calibri"/>
        </w:rPr>
        <w:t xml:space="preserve">die </w:t>
      </w:r>
      <w:r w:rsidR="00B7142E">
        <w:rPr>
          <w:rFonts w:ascii="Calibri" w:hAnsi="Calibri" w:cs="Calibri"/>
        </w:rPr>
        <w:t>familie-onderzoek doen hierin mogelijk</w:t>
      </w:r>
      <w:r>
        <w:rPr>
          <w:rFonts w:ascii="Calibri" w:hAnsi="Calibri" w:cs="Calibri"/>
        </w:rPr>
        <w:t xml:space="preserve"> een van hun verre voorouders ontmoeten. </w:t>
      </w:r>
      <w:r w:rsidR="00715683">
        <w:rPr>
          <w:rFonts w:ascii="Calibri" w:hAnsi="Calibri" w:cs="Calibri"/>
        </w:rPr>
        <w:t xml:space="preserve">Hier en daar zijn de regels </w:t>
      </w:r>
      <w:r w:rsidR="00BC771F">
        <w:rPr>
          <w:rFonts w:ascii="Calibri" w:hAnsi="Calibri" w:cs="Calibri"/>
        </w:rPr>
        <w:t xml:space="preserve">erg verbleekt en is de </w:t>
      </w:r>
      <w:r w:rsidR="00715683">
        <w:rPr>
          <w:rFonts w:ascii="Calibri" w:hAnsi="Calibri" w:cs="Calibri"/>
        </w:rPr>
        <w:t xml:space="preserve">kwaliteit </w:t>
      </w:r>
      <w:r w:rsidR="00BC771F">
        <w:rPr>
          <w:rFonts w:ascii="Calibri" w:hAnsi="Calibri" w:cs="Calibri"/>
        </w:rPr>
        <w:t>dusdanig dat de tekst</w:t>
      </w:r>
      <w:r w:rsidR="00715683">
        <w:rPr>
          <w:rFonts w:ascii="Calibri" w:hAnsi="Calibri" w:cs="Calibri"/>
        </w:rPr>
        <w:t xml:space="preserve"> nauwelijks leesbaar</w:t>
      </w:r>
      <w:r w:rsidR="00BC771F">
        <w:rPr>
          <w:rFonts w:ascii="Calibri" w:hAnsi="Calibri" w:cs="Calibri"/>
        </w:rPr>
        <w:t xml:space="preserve"> is</w:t>
      </w:r>
      <w:r w:rsidR="00715683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Naast de familienamen zijn ook aanduidingen van veld- of perceelsnamen meegenomen.</w:t>
      </w:r>
      <w:r w:rsidR="00877338">
        <w:rPr>
          <w:rFonts w:ascii="Calibri" w:hAnsi="Calibri" w:cs="Calibri"/>
        </w:rPr>
        <w:t xml:space="preserve"> De kans is heel groot dat men deze namen ook weer tegenkomt in de oudere schepenbankprotocollen van de 16</w:t>
      </w:r>
      <w:r w:rsidR="00877338" w:rsidRPr="00877338">
        <w:rPr>
          <w:rFonts w:ascii="Calibri" w:hAnsi="Calibri" w:cs="Calibri"/>
          <w:vertAlign w:val="superscript"/>
        </w:rPr>
        <w:t>e</w:t>
      </w:r>
      <w:r w:rsidR="00877338">
        <w:rPr>
          <w:rFonts w:ascii="Calibri" w:hAnsi="Calibri" w:cs="Calibri"/>
        </w:rPr>
        <w:t xml:space="preserve"> of 17</w:t>
      </w:r>
      <w:r w:rsidR="00877338" w:rsidRPr="00877338">
        <w:rPr>
          <w:rFonts w:ascii="Calibri" w:hAnsi="Calibri" w:cs="Calibri"/>
          <w:vertAlign w:val="superscript"/>
        </w:rPr>
        <w:t>e</w:t>
      </w:r>
      <w:r w:rsidR="00877338">
        <w:rPr>
          <w:rFonts w:ascii="Calibri" w:hAnsi="Calibri" w:cs="Calibri"/>
        </w:rPr>
        <w:t xml:space="preserve"> eeuw, want de archiefstukken van de oude schepenbank zijn </w:t>
      </w:r>
      <w:r w:rsidR="00F77CAD">
        <w:rPr>
          <w:rFonts w:ascii="Calibri" w:hAnsi="Calibri" w:cs="Calibri"/>
        </w:rPr>
        <w:t xml:space="preserve">op de BHIC-site </w:t>
      </w:r>
      <w:r w:rsidR="00877338">
        <w:rPr>
          <w:rFonts w:ascii="Calibri" w:hAnsi="Calibri" w:cs="Calibri"/>
        </w:rPr>
        <w:t>in gescande vorm te raadplegen vanaf 1530</w:t>
      </w:r>
      <w:r w:rsidR="00F77CAD">
        <w:rPr>
          <w:rFonts w:ascii="Calibri" w:hAnsi="Calibri" w:cs="Calibri"/>
        </w:rPr>
        <w:t xml:space="preserve"> en uitwerkingen kan men vinden op mijn website </w:t>
      </w:r>
      <w:hyperlink r:id="rId5" w:history="1">
        <w:r w:rsidR="00F77CAD" w:rsidRPr="002908C1">
          <w:rPr>
            <w:rStyle w:val="Hyperlink"/>
            <w:rFonts w:ascii="Calibri" w:hAnsi="Calibri" w:cs="Calibri"/>
          </w:rPr>
          <w:t>www.henkbeijersarchiefcollectie.nl</w:t>
        </w:r>
      </w:hyperlink>
      <w:r w:rsidR="00F77CAD">
        <w:rPr>
          <w:rFonts w:ascii="Calibri" w:hAnsi="Calibri" w:cs="Calibri"/>
        </w:rPr>
        <w:t xml:space="preserve"> !</w:t>
      </w:r>
    </w:p>
    <w:p w14:paraId="598138D5" w14:textId="77777777" w:rsidR="00F77CAD" w:rsidRDefault="003F4431">
      <w:pPr>
        <w:rPr>
          <w:rFonts w:ascii="Calibri" w:hAnsi="Calibri" w:cs="Calibri"/>
        </w:rPr>
      </w:pPr>
      <w:r>
        <w:rPr>
          <w:rFonts w:ascii="Calibri" w:hAnsi="Calibri" w:cs="Calibri"/>
        </w:rPr>
        <w:t>Naast de vele familienamen worden ook de geldbedragen genoemd die men bv. betaalde aan de pastoor</w:t>
      </w:r>
      <w:r w:rsidR="0068093F">
        <w:rPr>
          <w:rFonts w:ascii="Calibri" w:hAnsi="Calibri" w:cs="Calibri"/>
        </w:rPr>
        <w:t xml:space="preserve"> of vicarius</w:t>
      </w:r>
      <w:r>
        <w:rPr>
          <w:rFonts w:ascii="Calibri" w:hAnsi="Calibri" w:cs="Calibri"/>
        </w:rPr>
        <w:t xml:space="preserve">, </w:t>
      </w:r>
      <w:r w:rsidR="0068093F">
        <w:rPr>
          <w:rFonts w:ascii="Calibri" w:hAnsi="Calibri" w:cs="Calibri"/>
        </w:rPr>
        <w:t xml:space="preserve">de vicecureijt [onderpastoor], </w:t>
      </w:r>
      <w:r>
        <w:rPr>
          <w:rFonts w:ascii="Calibri" w:hAnsi="Calibri" w:cs="Calibri"/>
        </w:rPr>
        <w:t>de koster, de H.Geesttafel</w:t>
      </w:r>
      <w:r w:rsidR="00CA4EAF">
        <w:rPr>
          <w:rFonts w:ascii="Calibri" w:hAnsi="Calibri" w:cs="Calibri"/>
        </w:rPr>
        <w:t xml:space="preserve"> en</w:t>
      </w:r>
      <w:r>
        <w:rPr>
          <w:rFonts w:ascii="Calibri" w:hAnsi="Calibri" w:cs="Calibri"/>
        </w:rPr>
        <w:t xml:space="preserve"> de kerk </w:t>
      </w:r>
      <w:r w:rsidR="00CA4EAF">
        <w:rPr>
          <w:rFonts w:ascii="Calibri" w:hAnsi="Calibri" w:cs="Calibri"/>
        </w:rPr>
        <w:t>van Schijndel</w:t>
      </w:r>
      <w:r w:rsidR="004F7B83">
        <w:rPr>
          <w:rFonts w:ascii="Calibri" w:hAnsi="Calibri" w:cs="Calibri"/>
        </w:rPr>
        <w:t xml:space="preserve"> in oude munten als de penningen, </w:t>
      </w:r>
      <w:r w:rsidR="00120AFC">
        <w:rPr>
          <w:rFonts w:ascii="Calibri" w:hAnsi="Calibri" w:cs="Calibri"/>
        </w:rPr>
        <w:t xml:space="preserve">ponden, </w:t>
      </w:r>
      <w:r w:rsidR="004F7B83">
        <w:rPr>
          <w:rFonts w:ascii="Calibri" w:hAnsi="Calibri" w:cs="Calibri"/>
        </w:rPr>
        <w:t>Vlaamse groten</w:t>
      </w:r>
      <w:r w:rsidR="00120AFC">
        <w:rPr>
          <w:rFonts w:ascii="Calibri" w:hAnsi="Calibri" w:cs="Calibri"/>
        </w:rPr>
        <w:t>, schellingen florijnen of in natura via vaten rogge.</w:t>
      </w:r>
    </w:p>
    <w:p w14:paraId="4D6E2FF3" w14:textId="77777777" w:rsidR="00C65BE9" w:rsidRDefault="00C65BE9">
      <w:pPr>
        <w:rPr>
          <w:rFonts w:ascii="Calibri" w:hAnsi="Calibri" w:cs="Calibri"/>
        </w:rPr>
      </w:pPr>
      <w:r>
        <w:rPr>
          <w:rFonts w:ascii="Calibri" w:hAnsi="Calibri" w:cs="Calibri"/>
        </w:rPr>
        <w:t>De namen van de genoemde heiligen hebben we jammer genoeg niet in alle gevallen kunnen reconstrueren en sommigen ook niet kunnen koppelen aan een vaste feestdag!</w:t>
      </w:r>
    </w:p>
    <w:p w14:paraId="17325EB0" w14:textId="77777777" w:rsidR="003F4431" w:rsidRDefault="003F4431">
      <w:pPr>
        <w:rPr>
          <w:rFonts w:ascii="Calibri" w:hAnsi="Calibri" w:cs="Calibri"/>
        </w:rPr>
      </w:pPr>
    </w:p>
    <w:p w14:paraId="02673E83" w14:textId="77777777" w:rsidR="00D22E6D" w:rsidRDefault="00D22E6D">
      <w:pPr>
        <w:rPr>
          <w:rFonts w:ascii="Calibri" w:hAnsi="Calibri" w:cs="Calibri"/>
        </w:rPr>
      </w:pPr>
    </w:p>
    <w:p w14:paraId="4DD5E063" w14:textId="77777777" w:rsidR="00D22E6D" w:rsidRDefault="00D22E6D">
      <w:pPr>
        <w:rPr>
          <w:rFonts w:ascii="Calibri" w:hAnsi="Calibri" w:cs="Calibri"/>
        </w:rPr>
      </w:pPr>
    </w:p>
    <w:p w14:paraId="210E03AC" w14:textId="77777777" w:rsidR="00D22E6D" w:rsidRDefault="00D22E6D">
      <w:pPr>
        <w:rPr>
          <w:rFonts w:ascii="Calibri" w:hAnsi="Calibri" w:cs="Calibri"/>
        </w:rPr>
      </w:pPr>
    </w:p>
    <w:p w14:paraId="31AF8F76" w14:textId="77777777" w:rsidR="00D22E6D" w:rsidRPr="00F43893" w:rsidRDefault="00F43893">
      <w:pPr>
        <w:rPr>
          <w:rFonts w:ascii="Calibri" w:hAnsi="Calibri" w:cs="Calibri"/>
        </w:rPr>
      </w:pPr>
      <w:r w:rsidRPr="00F43893">
        <w:rPr>
          <w:rFonts w:ascii="Calibri" w:hAnsi="Calibri" w:cs="Calibri"/>
        </w:rPr>
        <w:lastRenderedPageBreak/>
        <w:pict w14:anchorId="14AC4B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4pt;height:515.5pt">
            <v:imagedata r:id="rId6" o:title="DSC02130"/>
          </v:shape>
        </w:pict>
      </w:r>
    </w:p>
    <w:p w14:paraId="371F81A0" w14:textId="77777777" w:rsidR="00D22E6D" w:rsidRPr="00AC089F" w:rsidRDefault="00AC089F" w:rsidP="00AC089F">
      <w:pPr>
        <w:jc w:val="center"/>
        <w:rPr>
          <w:rFonts w:ascii="Calibri" w:hAnsi="Calibri" w:cs="Calibri"/>
          <w:b/>
        </w:rPr>
      </w:pPr>
      <w:r w:rsidRPr="00AC089F">
        <w:rPr>
          <w:rFonts w:ascii="Calibri" w:hAnsi="Calibri" w:cs="Calibri"/>
          <w:b/>
        </w:rPr>
        <w:t>Fragment van de maand oktober</w:t>
      </w:r>
    </w:p>
    <w:p w14:paraId="4EBCB635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38A6FC5A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792BCE27" w14:textId="77777777" w:rsidR="00AC089F" w:rsidRPr="009F369E" w:rsidRDefault="00AC089F">
      <w:pPr>
        <w:rPr>
          <w:rFonts w:ascii="Calibri" w:hAnsi="Calibri" w:cs="Calibri"/>
          <w:b/>
          <w:sz w:val="28"/>
          <w:szCs w:val="28"/>
        </w:rPr>
      </w:pPr>
    </w:p>
    <w:p w14:paraId="2090969F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65EF0D54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1EDF38DE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74955EF5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2168D3B1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4D8DFC5A" w14:textId="77777777" w:rsidR="00AC089F" w:rsidRDefault="00AC089F">
      <w:pPr>
        <w:rPr>
          <w:rFonts w:ascii="Calibri" w:hAnsi="Calibri" w:cs="Calibri"/>
          <w:b/>
          <w:sz w:val="28"/>
          <w:szCs w:val="28"/>
        </w:rPr>
      </w:pPr>
    </w:p>
    <w:p w14:paraId="5B16D45F" w14:textId="77777777" w:rsidR="001426DF" w:rsidRPr="001426DF" w:rsidRDefault="001426DF">
      <w:pPr>
        <w:rPr>
          <w:rFonts w:ascii="Calibri" w:hAnsi="Calibri" w:cs="Calibri"/>
          <w:b/>
          <w:sz w:val="28"/>
          <w:szCs w:val="28"/>
        </w:rPr>
      </w:pPr>
      <w:r w:rsidRPr="001426DF">
        <w:rPr>
          <w:rFonts w:ascii="Calibri" w:hAnsi="Calibri" w:cs="Calibri"/>
          <w:b/>
          <w:sz w:val="28"/>
          <w:szCs w:val="28"/>
        </w:rPr>
        <w:lastRenderedPageBreak/>
        <w:t>JANUARI</w:t>
      </w:r>
    </w:p>
    <w:p w14:paraId="15DE2BE3" w14:textId="77777777" w:rsidR="00B9236F" w:rsidRDefault="00B9236F">
      <w:pPr>
        <w:rPr>
          <w:rFonts w:ascii="Calibri" w:hAnsi="Calibri" w:cs="Calibri"/>
        </w:rPr>
      </w:pPr>
    </w:p>
    <w:p w14:paraId="0746621C" w14:textId="77777777" w:rsidR="004978E2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b</w:t>
      </w:r>
      <w:r w:rsidR="004978E2">
        <w:rPr>
          <w:rFonts w:ascii="Calibri" w:hAnsi="Calibri" w:cs="Calibri"/>
        </w:rPr>
        <w:t>esnijdenis van de Heer 1 januari</w:t>
      </w:r>
    </w:p>
    <w:p w14:paraId="322E79F4" w14:textId="77777777" w:rsidR="004978E2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nl. </w:t>
      </w:r>
      <w:r w:rsidR="004978E2">
        <w:rPr>
          <w:rFonts w:ascii="Calibri" w:hAnsi="Calibri" w:cs="Calibri"/>
        </w:rPr>
        <w:t xml:space="preserve">het octaaf van de H.Stefanus </w:t>
      </w:r>
      <w:r w:rsidR="0049755C">
        <w:rPr>
          <w:rFonts w:ascii="Calibri" w:hAnsi="Calibri" w:cs="Calibri"/>
        </w:rPr>
        <w:t>2 januari</w:t>
      </w:r>
    </w:p>
    <w:p w14:paraId="3C095ECE" w14:textId="77777777" w:rsidR="0049755C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nl. </w:t>
      </w:r>
      <w:r w:rsidR="0049755C">
        <w:rPr>
          <w:rFonts w:ascii="Calibri" w:hAnsi="Calibri" w:cs="Calibri"/>
        </w:rPr>
        <w:t>het octaaf van de H.Johannes apostel en evangelist 3 januari</w:t>
      </w:r>
    </w:p>
    <w:p w14:paraId="4E86E485" w14:textId="77777777" w:rsidR="0049755C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nl. </w:t>
      </w:r>
      <w:r w:rsidR="0049755C">
        <w:rPr>
          <w:rFonts w:ascii="Calibri" w:hAnsi="Calibri" w:cs="Calibri"/>
        </w:rPr>
        <w:t>het octaaf van de Onnozele Kinderen 4 januari</w:t>
      </w:r>
    </w:p>
    <w:p w14:paraId="27F99A6F" w14:textId="77777777" w:rsidR="0049755C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49755C">
        <w:rPr>
          <w:rFonts w:ascii="Calibri" w:hAnsi="Calibri" w:cs="Calibri"/>
        </w:rPr>
        <w:t>de openbaring van de Heer ofwel Driekoningen 6 januari</w:t>
      </w:r>
    </w:p>
    <w:p w14:paraId="2DA65F2E" w14:textId="77777777" w:rsidR="0049755C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49755C">
        <w:rPr>
          <w:rFonts w:ascii="Calibri" w:hAnsi="Calibri" w:cs="Calibri"/>
        </w:rPr>
        <w:t xml:space="preserve">Paulus de eerste heremiet </w:t>
      </w:r>
      <w:r w:rsidR="00856BB8">
        <w:rPr>
          <w:rFonts w:ascii="Calibri" w:hAnsi="Calibri" w:cs="Calibri"/>
        </w:rPr>
        <w:t>[woestijnbewo</w:t>
      </w:r>
      <w:r w:rsidR="004751D9">
        <w:rPr>
          <w:rFonts w:ascii="Calibri" w:hAnsi="Calibri" w:cs="Calibri"/>
        </w:rPr>
        <w:t>ner</w:t>
      </w:r>
      <w:r w:rsidR="00856BB8">
        <w:rPr>
          <w:rFonts w:ascii="Calibri" w:hAnsi="Calibri" w:cs="Calibri"/>
        </w:rPr>
        <w:t xml:space="preserve">, kluizenaar] </w:t>
      </w:r>
      <w:r w:rsidR="0049755C">
        <w:rPr>
          <w:rFonts w:ascii="Calibri" w:hAnsi="Calibri" w:cs="Calibri"/>
        </w:rPr>
        <w:t>15 januari</w:t>
      </w:r>
    </w:p>
    <w:p w14:paraId="629E2CCB" w14:textId="77777777" w:rsidR="00B52742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B52742">
        <w:rPr>
          <w:rFonts w:ascii="Calibri" w:hAnsi="Calibri" w:cs="Calibri"/>
        </w:rPr>
        <w:t>Vincentius [en Anastasius] martelaren 22 januari</w:t>
      </w:r>
    </w:p>
    <w:p w14:paraId="692953B7" w14:textId="77777777" w:rsidR="00B52742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b</w:t>
      </w:r>
      <w:r w:rsidR="00F72630">
        <w:rPr>
          <w:rFonts w:ascii="Calibri" w:hAnsi="Calibri" w:cs="Calibri"/>
        </w:rPr>
        <w:t>ekering van Paulus 23 januari</w:t>
      </w:r>
    </w:p>
    <w:p w14:paraId="717D89DD" w14:textId="77777777" w:rsidR="00F72630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F72630">
        <w:rPr>
          <w:rFonts w:ascii="Calibri" w:hAnsi="Calibri" w:cs="Calibri"/>
        </w:rPr>
        <w:t>Agnes [van Rome] maagd en martelares 21 januari</w:t>
      </w:r>
    </w:p>
    <w:p w14:paraId="781EE32F" w14:textId="77777777" w:rsidR="00F72630" w:rsidRDefault="007341B6" w:rsidP="004978E2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F72630">
        <w:rPr>
          <w:rFonts w:ascii="Calibri" w:hAnsi="Calibri" w:cs="Calibri"/>
        </w:rPr>
        <w:t xml:space="preserve">Allegonda [van Maubeuge] </w:t>
      </w:r>
      <w:r w:rsidR="002817EB">
        <w:rPr>
          <w:rFonts w:ascii="Calibri" w:hAnsi="Calibri" w:cs="Calibri"/>
        </w:rPr>
        <w:t xml:space="preserve">abdis/kanunnikes </w:t>
      </w:r>
      <w:r w:rsidR="00F72630">
        <w:rPr>
          <w:rFonts w:ascii="Calibri" w:hAnsi="Calibri" w:cs="Calibri"/>
        </w:rPr>
        <w:t xml:space="preserve">30 januari </w:t>
      </w:r>
    </w:p>
    <w:p w14:paraId="53FE84AC" w14:textId="77777777" w:rsidR="004978E2" w:rsidRDefault="004978E2">
      <w:pPr>
        <w:rPr>
          <w:rFonts w:ascii="Calibri" w:hAnsi="Calibri" w:cs="Calibri"/>
        </w:rPr>
      </w:pPr>
    </w:p>
    <w:p w14:paraId="6634AB66" w14:textId="77777777" w:rsidR="004978E2" w:rsidRPr="002817EB" w:rsidRDefault="002817EB">
      <w:pPr>
        <w:rPr>
          <w:rFonts w:ascii="Calibri" w:hAnsi="Calibri" w:cs="Calibri"/>
          <w:b/>
          <w:u w:val="single"/>
        </w:rPr>
      </w:pPr>
      <w:r w:rsidRPr="002817EB">
        <w:rPr>
          <w:rFonts w:ascii="Calibri" w:hAnsi="Calibri" w:cs="Calibri"/>
          <w:b/>
          <w:u w:val="single"/>
        </w:rPr>
        <w:t>name</w:t>
      </w:r>
      <w:r w:rsidR="00C65BE9">
        <w:rPr>
          <w:rFonts w:ascii="Calibri" w:hAnsi="Calibri" w:cs="Calibri"/>
          <w:b/>
          <w:u w:val="single"/>
        </w:rPr>
        <w:t>n</w:t>
      </w:r>
      <w:r w:rsidR="00CE11B7">
        <w:rPr>
          <w:rFonts w:ascii="Calibri" w:hAnsi="Calibri" w:cs="Calibri"/>
          <w:b/>
          <w:u w:val="single"/>
        </w:rPr>
        <w:t>register</w:t>
      </w:r>
    </w:p>
    <w:p w14:paraId="0DA05DFF" w14:textId="77777777" w:rsidR="001426DF" w:rsidRP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Willem Peter Mathijssen van Herethum en Lijntgen zijn vrouw</w:t>
      </w:r>
    </w:p>
    <w:p w14:paraId="5C42AF5D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Willem Gerings</w:t>
      </w:r>
    </w:p>
    <w:p w14:paraId="054E77AD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Cuijlen</w:t>
      </w:r>
    </w:p>
    <w:p w14:paraId="2E51E91D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zoon van Henricus van der Cuijlen</w:t>
      </w:r>
    </w:p>
    <w:p w14:paraId="1768B908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Elisabeth en Beatrice</w:t>
      </w:r>
    </w:p>
    <w:p w14:paraId="278F23ED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Johannis zoon van Lambertus Eymbrechts</w:t>
      </w:r>
    </w:p>
    <w:p w14:paraId="39620188" w14:textId="77777777" w:rsidR="001426DF" w:rsidRPr="001426DF" w:rsidRDefault="001426DF">
      <w:pPr>
        <w:rPr>
          <w:rFonts w:ascii="Calibri" w:hAnsi="Calibri" w:cs="Calibri"/>
          <w:color w:val="FF0000"/>
        </w:rPr>
      </w:pPr>
      <w:r w:rsidRPr="001426DF">
        <w:rPr>
          <w:rFonts w:ascii="Calibri" w:hAnsi="Calibri" w:cs="Calibri"/>
          <w:color w:val="FF0000"/>
        </w:rPr>
        <w:t>op die Aa in die Liekendonck</w:t>
      </w:r>
    </w:p>
    <w:p w14:paraId="7FE18E5A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>Jo: Tymerman</w:t>
      </w:r>
    </w:p>
    <w:p w14:paraId="0B1F0BA2" w14:textId="77777777" w:rsidR="001426DF" w:rsidRDefault="001426DF">
      <w:pPr>
        <w:rPr>
          <w:rFonts w:ascii="Calibri" w:hAnsi="Calibri" w:cs="Calibri"/>
          <w:color w:val="FF0000"/>
        </w:rPr>
      </w:pPr>
      <w:r w:rsidRPr="001426DF">
        <w:rPr>
          <w:rFonts w:ascii="Calibri" w:hAnsi="Calibri" w:cs="Calibri"/>
          <w:color w:val="FF0000"/>
        </w:rPr>
        <w:t>een akker in de plaats die Helle</w:t>
      </w:r>
    </w:p>
    <w:p w14:paraId="410DFFEC" w14:textId="77777777" w:rsidR="001426DF" w:rsidRDefault="001426D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Gijsbert </w:t>
      </w:r>
      <w:r w:rsidR="001251F7">
        <w:rPr>
          <w:rFonts w:ascii="Calibri" w:hAnsi="Calibri" w:cs="Calibri"/>
        </w:rPr>
        <w:t>Voets</w:t>
      </w:r>
    </w:p>
    <w:p w14:paraId="511FD1CE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Mechtelt Henrick Voets</w:t>
      </w:r>
    </w:p>
    <w:p w14:paraId="4CC0BA34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Hillegonda Meus</w:t>
      </w:r>
    </w:p>
    <w:p w14:paraId="18B44C16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Mathias Gherits</w:t>
      </w:r>
    </w:p>
    <w:p w14:paraId="57D7B0BF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Mechtelt Meys </w:t>
      </w:r>
    </w:p>
    <w:p w14:paraId="08A4778A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Heilwigis de Hyntum</w:t>
      </w:r>
    </w:p>
    <w:p w14:paraId="288AAF0B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Henricus Eghen</w:t>
      </w:r>
    </w:p>
    <w:p w14:paraId="6B69FE87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Johannis H</w:t>
      </w:r>
      <w:r w:rsidR="00C65BE9">
        <w:rPr>
          <w:rFonts w:ascii="Calibri" w:hAnsi="Calibri" w:cs="Calibri"/>
        </w:rPr>
        <w:t>u</w:t>
      </w:r>
      <w:r>
        <w:rPr>
          <w:rFonts w:ascii="Calibri" w:hAnsi="Calibri" w:cs="Calibri"/>
        </w:rPr>
        <w:t>tman en Luijtte zijn vrouw en Hille zijn vrouw</w:t>
      </w:r>
    </w:p>
    <w:p w14:paraId="5C567076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Wilhelmus de Meyelfort en Elizabeth zijn vrouw</w:t>
      </w:r>
    </w:p>
    <w:p w14:paraId="7B253C99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Gerardus zoon van Wilhelmus</w:t>
      </w:r>
    </w:p>
    <w:p w14:paraId="5E92C2B3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Aleijt dochter van Wilhelmus</w:t>
      </w:r>
    </w:p>
    <w:p w14:paraId="3F443674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Johannes Zwerthoges en Yda zijn vrouw</w:t>
      </w:r>
    </w:p>
    <w:p w14:paraId="36E9C96C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Johannes zoon van Johannes</w:t>
      </w:r>
    </w:p>
    <w:p w14:paraId="41E10070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Mechtelt en Elizabeth dochters van Johannis Zwerthoges</w:t>
      </w:r>
    </w:p>
    <w:p w14:paraId="6FDA981C" w14:textId="77777777" w:rsidR="001251F7" w:rsidRDefault="001251F7">
      <w:pPr>
        <w:rPr>
          <w:rFonts w:ascii="Calibri" w:hAnsi="Calibri" w:cs="Calibri"/>
        </w:rPr>
      </w:pPr>
      <w:r w:rsidRPr="001251F7">
        <w:rPr>
          <w:rFonts w:ascii="Calibri" w:hAnsi="Calibri" w:cs="Calibri"/>
          <w:color w:val="FF0000"/>
        </w:rPr>
        <w:t xml:space="preserve">aen gheen </w:t>
      </w:r>
      <w:r>
        <w:rPr>
          <w:rFonts w:ascii="Calibri" w:hAnsi="Calibri" w:cs="Calibri"/>
          <w:color w:val="FF0000"/>
        </w:rPr>
        <w:t>B</w:t>
      </w:r>
      <w:r w:rsidRPr="001251F7">
        <w:rPr>
          <w:rFonts w:ascii="Calibri" w:hAnsi="Calibri" w:cs="Calibri"/>
          <w:color w:val="FF0000"/>
        </w:rPr>
        <w:t>roeck</w:t>
      </w:r>
    </w:p>
    <w:p w14:paraId="300A58B1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Eva vrouw van Gerardus Rovers</w:t>
      </w:r>
    </w:p>
    <w:p w14:paraId="17F95525" w14:textId="77777777" w:rsidR="001251F7" w:rsidRPr="001251F7" w:rsidRDefault="001251F7">
      <w:pPr>
        <w:rPr>
          <w:rFonts w:ascii="Calibri" w:hAnsi="Calibri" w:cs="Calibri"/>
          <w:color w:val="FF0000"/>
        </w:rPr>
      </w:pPr>
      <w:r w:rsidRPr="001251F7">
        <w:rPr>
          <w:rFonts w:ascii="Calibri" w:hAnsi="Calibri" w:cs="Calibri"/>
          <w:color w:val="FF0000"/>
        </w:rPr>
        <w:t>aen den Borne</w:t>
      </w:r>
    </w:p>
    <w:p w14:paraId="534433EC" w14:textId="77777777" w:rsidR="001251F7" w:rsidRDefault="001251F7">
      <w:pPr>
        <w:rPr>
          <w:rFonts w:ascii="Calibri" w:hAnsi="Calibri" w:cs="Calibri"/>
        </w:rPr>
      </w:pPr>
      <w:r w:rsidRPr="001251F7">
        <w:rPr>
          <w:rFonts w:ascii="Calibri" w:hAnsi="Calibri" w:cs="Calibri"/>
        </w:rPr>
        <w:t>Johannis van den Hovel en Bele zijn vrouw</w:t>
      </w:r>
    </w:p>
    <w:p w14:paraId="7A88C982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Yda genaamd Haren</w:t>
      </w:r>
    </w:p>
    <w:p w14:paraId="6CA78C31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Nycolaas Scoemeker</w:t>
      </w:r>
      <w:r w:rsidR="00877338">
        <w:rPr>
          <w:rFonts w:ascii="Calibri" w:hAnsi="Calibri" w:cs="Calibri"/>
        </w:rPr>
        <w:t xml:space="preserve"> [lees: Schoenmakers]</w:t>
      </w:r>
    </w:p>
    <w:p w14:paraId="72BA1953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van den Hovel en Mechtelt zijn vrouw</w:t>
      </w:r>
    </w:p>
    <w:p w14:paraId="686A8A26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Gerardus zoon van Theodoricus</w:t>
      </w:r>
    </w:p>
    <w:p w14:paraId="5A42BD87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Heylwigis dochter van Theodoricus</w:t>
      </w:r>
    </w:p>
    <w:p w14:paraId="4D6DC932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Daniel van der Aa</w:t>
      </w:r>
    </w:p>
    <w:p w14:paraId="07CC6540" w14:textId="77777777" w:rsidR="001251F7" w:rsidRDefault="001251F7">
      <w:pPr>
        <w:rPr>
          <w:rFonts w:ascii="Calibri" w:hAnsi="Calibri" w:cs="Calibri"/>
        </w:rPr>
      </w:pPr>
      <w:r>
        <w:rPr>
          <w:rFonts w:ascii="Calibri" w:hAnsi="Calibri" w:cs="Calibri"/>
        </w:rPr>
        <w:t>Henricus Beeck</w:t>
      </w:r>
    </w:p>
    <w:p w14:paraId="4754F2CF" w14:textId="77777777" w:rsidR="001251F7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Egigius de Gael</w:t>
      </w:r>
    </w:p>
    <w:p w14:paraId="20F3CFA2" w14:textId="77777777" w:rsidR="003F55B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Jo: de Scoet [lees: van der Schoot] en Elizabeth zijn vrouw</w:t>
      </w:r>
    </w:p>
    <w:p w14:paraId="44714AED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Rodolphus de Borne en Weijndelmoden zijn vrouw</w:t>
      </w:r>
    </w:p>
    <w:p w14:paraId="49542E1A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Wolterus Aemenbaij [later Amboij vermoed ik]</w:t>
      </w:r>
    </w:p>
    <w:p w14:paraId="3D798AA4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Engbertus Daniels en Aleijt zijn vrouw</w:t>
      </w:r>
    </w:p>
    <w:p w14:paraId="7AC87E55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Henricus zoon van Engbertus</w:t>
      </w:r>
    </w:p>
    <w:p w14:paraId="78A36B07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Katherina en Heylwigis dochters van Engbertus </w:t>
      </w:r>
    </w:p>
    <w:p w14:paraId="304DD7F7" w14:textId="77777777" w:rsidR="00877338" w:rsidRPr="00877338" w:rsidRDefault="00877338">
      <w:pPr>
        <w:rPr>
          <w:rFonts w:ascii="Calibri" w:hAnsi="Calibri" w:cs="Calibri"/>
          <w:color w:val="FF0000"/>
        </w:rPr>
      </w:pPr>
      <w:r w:rsidRPr="00877338">
        <w:rPr>
          <w:rFonts w:ascii="Calibri" w:hAnsi="Calibri" w:cs="Calibri"/>
          <w:color w:val="FF0000"/>
        </w:rPr>
        <w:t>een beemd [prato] genaamd Hennenhove</w:t>
      </w:r>
    </w:p>
    <w:p w14:paraId="3562F247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Jo: Engberti</w:t>
      </w:r>
    </w:p>
    <w:p w14:paraId="2FF55593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>Jo: genaamd [dicto] de Weert</w:t>
      </w:r>
    </w:p>
    <w:p w14:paraId="71E0C2B0" w14:textId="77777777" w:rsidR="00877338" w:rsidRDefault="0087733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Mercelius </w:t>
      </w:r>
      <w:r w:rsidR="002A2FAB">
        <w:rPr>
          <w:rFonts w:ascii="Calibri" w:hAnsi="Calibri" w:cs="Calibri"/>
        </w:rPr>
        <w:t>de Borne en Heylwigis zijn vrouw</w:t>
      </w:r>
    </w:p>
    <w:p w14:paraId="5699D56B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Amelis…..en Delien zijn vrouw</w:t>
      </w:r>
    </w:p>
    <w:p w14:paraId="669D50E5" w14:textId="77777777" w:rsidR="002A2FAB" w:rsidRPr="002A2FAB" w:rsidRDefault="002A2FAB">
      <w:pPr>
        <w:rPr>
          <w:rFonts w:ascii="Calibri" w:hAnsi="Calibri" w:cs="Calibri"/>
          <w:color w:val="FF0000"/>
        </w:rPr>
      </w:pPr>
      <w:r w:rsidRPr="002A2FAB">
        <w:rPr>
          <w:rFonts w:ascii="Calibri" w:hAnsi="Calibri" w:cs="Calibri"/>
          <w:color w:val="FF0000"/>
        </w:rPr>
        <w:t>deel van een hofstad [domistadio] gelegen [sito] in Wybosch genaamd Horinc of Hornic</w:t>
      </w:r>
    </w:p>
    <w:p w14:paraId="3C355807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Amelis van den Hornic</w:t>
      </w:r>
    </w:p>
    <w:p w14:paraId="657EE187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Mercelius de Hornic [lees: van den Hurk] en Margareta zijn vrouw</w:t>
      </w:r>
    </w:p>
    <w:p w14:paraId="4F9EE1D7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Jo: de Hornic</w:t>
      </w:r>
    </w:p>
    <w:p w14:paraId="1D4AE13B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Gerardi Petri [lees: Peters] en Elysabeth zijn vrouw en Maria zijn dochter</w:t>
      </w:r>
    </w:p>
    <w:p w14:paraId="5CAF4C07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Johannes Godefridus de Tueyeborch [dubieus]</w:t>
      </w:r>
    </w:p>
    <w:p w14:paraId="4C04A034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Elisabet de Merica [lees: van der Heijden]</w:t>
      </w:r>
    </w:p>
    <w:p w14:paraId="6882C7CD" w14:textId="77777777" w:rsidR="002A2FAB" w:rsidRPr="00B13481" w:rsidRDefault="002A2FAB">
      <w:pPr>
        <w:rPr>
          <w:rFonts w:ascii="Calibri" w:hAnsi="Calibri" w:cs="Calibri"/>
          <w:color w:val="FF0000"/>
        </w:rPr>
      </w:pPr>
      <w:r w:rsidRPr="00B13481">
        <w:rPr>
          <w:rFonts w:ascii="Calibri" w:hAnsi="Calibri" w:cs="Calibri"/>
          <w:color w:val="FF0000"/>
        </w:rPr>
        <w:t xml:space="preserve">akker in die Huyschebrake </w:t>
      </w:r>
    </w:p>
    <w:p w14:paraId="7C37E64D" w14:textId="77777777" w:rsidR="00877338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Gerardus van der Hautert en Katharina zijn vrouw</w:t>
      </w:r>
    </w:p>
    <w:p w14:paraId="078B0838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Katherina Jonghen</w:t>
      </w:r>
    </w:p>
    <w:p w14:paraId="7BC703B6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>Arnoldus de Kilsdonck</w:t>
      </w:r>
    </w:p>
    <w:p w14:paraId="1CE6663D" w14:textId="77777777" w:rsidR="002A2FAB" w:rsidRDefault="002A2FA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Johannes van de Doren </w:t>
      </w:r>
    </w:p>
    <w:p w14:paraId="4DECF538" w14:textId="77777777" w:rsidR="00877338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Jo: Bigghen en Hersella [dubieus]</w:t>
      </w:r>
    </w:p>
    <w:p w14:paraId="168854FD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Jo: van Henricus de Wau en Luijtgen zijn vrouw</w:t>
      </w:r>
    </w:p>
    <w:p w14:paraId="07313A1E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Henricus zijn zoon met Agnes zijn vrouw</w:t>
      </w:r>
    </w:p>
    <w:p w14:paraId="068F39F7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Lambertus zijn zoon en Godstuwe zijn vrouw</w:t>
      </w:r>
    </w:p>
    <w:p w14:paraId="3FAF5A86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Beatrice en Aleijt zijn dochters, Johannis Hubertus en Henricus zijn zonen</w:t>
      </w:r>
    </w:p>
    <w:p w14:paraId="45309D72" w14:textId="77777777" w:rsidR="001251F7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Herman ….. en Margareta zijn vrouw</w:t>
      </w:r>
    </w:p>
    <w:p w14:paraId="7515054A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Jo: de Loven</w:t>
      </w:r>
    </w:p>
    <w:p w14:paraId="4278D0C8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Lambertus zoon van Luytgart</w:t>
      </w:r>
    </w:p>
    <w:p w14:paraId="2FEE6DE3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Hillegonda dochter van Lamberts</w:t>
      </w:r>
    </w:p>
    <w:p w14:paraId="68FA6026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Jan Henrick Goeyaerts</w:t>
      </w:r>
    </w:p>
    <w:p w14:paraId="684784F8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Jacobus zoon van Gerardus en zijn vrouw Dymphna en Agnes de dochter</w:t>
      </w:r>
    </w:p>
    <w:p w14:paraId="1AC4FEE7" w14:textId="77777777" w:rsidR="004978E2" w:rsidRPr="00176D09" w:rsidRDefault="004978E2">
      <w:pPr>
        <w:rPr>
          <w:rFonts w:ascii="Calibri" w:hAnsi="Calibri" w:cs="Calibri"/>
          <w:color w:val="FF0000"/>
        </w:rPr>
      </w:pPr>
      <w:r w:rsidRPr="00176D09">
        <w:rPr>
          <w:rFonts w:ascii="Calibri" w:hAnsi="Calibri" w:cs="Calibri"/>
          <w:color w:val="FF0000"/>
        </w:rPr>
        <w:t>in Wijbos</w:t>
      </w:r>
    </w:p>
    <w:p w14:paraId="1273B179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Arnoldus de Kessel</w:t>
      </w:r>
    </w:p>
    <w:p w14:paraId="7B6C225B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Godert Aertssen van der Weteringe</w:t>
      </w:r>
    </w:p>
    <w:p w14:paraId="7E6EEE1F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Johannis de Scoet en Katharina zijn vrouw</w:t>
      </w:r>
    </w:p>
    <w:p w14:paraId="00B21F37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Henricus zoon van Paulus de Gerwen [dubieus] en Yda zijn vrouw</w:t>
      </w:r>
    </w:p>
    <w:p w14:paraId="4C642F83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Mathias van ….. en Heylwigis Leonis zijn vrouw</w:t>
      </w:r>
    </w:p>
    <w:p w14:paraId="3A7F86B7" w14:textId="77777777" w:rsidR="004978E2" w:rsidRDefault="004978E2">
      <w:pPr>
        <w:rPr>
          <w:rFonts w:ascii="Calibri" w:hAnsi="Calibri" w:cs="Calibri"/>
        </w:rPr>
      </w:pPr>
      <w:r>
        <w:rPr>
          <w:rFonts w:ascii="Calibri" w:hAnsi="Calibri" w:cs="Calibri"/>
        </w:rPr>
        <w:t>Egidius Nycholai = Klaassen of Claessen</w:t>
      </w:r>
    </w:p>
    <w:p w14:paraId="495FDC6B" w14:textId="77777777" w:rsidR="004978E2" w:rsidRDefault="009F6EEB">
      <w:pPr>
        <w:rPr>
          <w:rFonts w:ascii="Calibri" w:hAnsi="Calibri" w:cs="Calibri"/>
        </w:rPr>
      </w:pPr>
      <w:r>
        <w:rPr>
          <w:rFonts w:ascii="Calibri" w:hAnsi="Calibri" w:cs="Calibri"/>
        </w:rPr>
        <w:t>Henricus Malgrys (?) en Margareta zijn vrouw</w:t>
      </w:r>
    </w:p>
    <w:p w14:paraId="7D97C8B6" w14:textId="77777777" w:rsidR="009F6EEB" w:rsidRDefault="009F6EEB">
      <w:pPr>
        <w:rPr>
          <w:rFonts w:ascii="Calibri" w:hAnsi="Calibri" w:cs="Calibri"/>
        </w:rPr>
      </w:pPr>
      <w:r>
        <w:rPr>
          <w:rFonts w:ascii="Calibri" w:hAnsi="Calibri" w:cs="Calibri"/>
        </w:rPr>
        <w:t>Henricus de Esch (?) en Yda zijn vrouw</w:t>
      </w:r>
    </w:p>
    <w:p w14:paraId="42FBF823" w14:textId="77777777" w:rsidR="009F6EEB" w:rsidRDefault="009F6EEB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de Beec en Elisabeth zijn vrouw</w:t>
      </w:r>
    </w:p>
    <w:p w14:paraId="576B20AB" w14:textId="77777777" w:rsidR="009F6EEB" w:rsidRDefault="009F6EE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Johannis zijn zoon </w:t>
      </w:r>
    </w:p>
    <w:p w14:paraId="43D124AD" w14:textId="77777777" w:rsidR="009F6EEB" w:rsidRDefault="009F6EEB">
      <w:pPr>
        <w:rPr>
          <w:rFonts w:ascii="Calibri" w:hAnsi="Calibri" w:cs="Calibri"/>
        </w:rPr>
      </w:pPr>
    </w:p>
    <w:p w14:paraId="4978D18C" w14:textId="77777777" w:rsidR="00B6502F" w:rsidRPr="00B6502F" w:rsidRDefault="004978E2">
      <w:pPr>
        <w:rPr>
          <w:rFonts w:ascii="Calibri" w:hAnsi="Calibri" w:cs="Calibri"/>
          <w:b/>
        </w:rPr>
      </w:pPr>
      <w:r w:rsidRPr="004978E2">
        <w:rPr>
          <w:rFonts w:ascii="Calibri" w:hAnsi="Calibri" w:cs="Calibri"/>
          <w:b/>
        </w:rPr>
        <w:t xml:space="preserve">FEBRUARI </w:t>
      </w:r>
    </w:p>
    <w:p w14:paraId="3B0BB363" w14:textId="77777777" w:rsidR="00B6502F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B6502F">
        <w:rPr>
          <w:rFonts w:ascii="Calibri" w:hAnsi="Calibri" w:cs="Calibri"/>
        </w:rPr>
        <w:t xml:space="preserve">Brigitta of Birgitta 1 februari ? </w:t>
      </w:r>
    </w:p>
    <w:p w14:paraId="4AEDBA66" w14:textId="77777777" w:rsidR="004978E2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de </w:t>
      </w:r>
      <w:r w:rsidR="00E07BC1">
        <w:rPr>
          <w:rFonts w:ascii="Calibri" w:hAnsi="Calibri" w:cs="Calibri"/>
        </w:rPr>
        <w:t>Purificatione Mariae = Maria Lichtmis 2 februari</w:t>
      </w:r>
    </w:p>
    <w:p w14:paraId="1D14C84D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>Blasius bisschop en martelaar 3 februari</w:t>
      </w:r>
    </w:p>
    <w:p w14:paraId="4155055E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 xml:space="preserve">Agatha maagd en martelares 5 februari </w:t>
      </w:r>
    </w:p>
    <w:p w14:paraId="75BBC75A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>Amandus bisschop en martelaar 6 februari</w:t>
      </w:r>
    </w:p>
    <w:p w14:paraId="3FDBD097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 xml:space="preserve">Scholastica maagd 10 februari </w:t>
      </w:r>
    </w:p>
    <w:p w14:paraId="6EDE054C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>Valentinus priester en martelaar 14 februari [Valentijnsdag]</w:t>
      </w:r>
    </w:p>
    <w:p w14:paraId="567E29A5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>Juliana maagd en martelares 16 februari</w:t>
      </w:r>
    </w:p>
    <w:p w14:paraId="411094A7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de </w:t>
      </w:r>
      <w:r w:rsidR="00E07BC1">
        <w:rPr>
          <w:rFonts w:ascii="Calibri" w:hAnsi="Calibri" w:cs="Calibri"/>
        </w:rPr>
        <w:t xml:space="preserve">Cathedra Sancti Petri de Antiochië </w:t>
      </w:r>
      <w:r w:rsidR="004751D9">
        <w:rPr>
          <w:rFonts w:ascii="Calibri" w:hAnsi="Calibri" w:cs="Calibri"/>
        </w:rPr>
        <w:t xml:space="preserve">- Sint Petrus Stoel </w:t>
      </w:r>
      <w:r w:rsidR="00E07BC1">
        <w:rPr>
          <w:rFonts w:ascii="Calibri" w:hAnsi="Calibri" w:cs="Calibri"/>
        </w:rPr>
        <w:t>2</w:t>
      </w:r>
      <w:r w:rsidR="00943B5A">
        <w:rPr>
          <w:rFonts w:ascii="Calibri" w:hAnsi="Calibri" w:cs="Calibri"/>
        </w:rPr>
        <w:t>2</w:t>
      </w:r>
      <w:r w:rsidR="00E07BC1">
        <w:rPr>
          <w:rFonts w:ascii="Calibri" w:hAnsi="Calibri" w:cs="Calibri"/>
        </w:rPr>
        <w:t xml:space="preserve"> februari</w:t>
      </w:r>
    </w:p>
    <w:p w14:paraId="3423B238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>Matheus apostel 24 februari</w:t>
      </w:r>
    </w:p>
    <w:p w14:paraId="5878E93B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>Alexander van Alexandrië patriarch 26 februari</w:t>
      </w:r>
    </w:p>
    <w:p w14:paraId="319862F0" w14:textId="77777777" w:rsidR="00E07BC1" w:rsidRDefault="007341B6" w:rsidP="00E07BC1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07BC1">
        <w:rPr>
          <w:rFonts w:ascii="Calibri" w:hAnsi="Calibri" w:cs="Calibri"/>
        </w:rPr>
        <w:t xml:space="preserve">Augustinus bisschop …. februari </w:t>
      </w:r>
      <w:r w:rsidR="00943B5A">
        <w:rPr>
          <w:rFonts w:ascii="Calibri" w:hAnsi="Calibri" w:cs="Calibri"/>
        </w:rPr>
        <w:t>?</w:t>
      </w:r>
    </w:p>
    <w:p w14:paraId="3E18573F" w14:textId="77777777" w:rsidR="00E07BC1" w:rsidRDefault="00E07BC1" w:rsidP="00E07BC1">
      <w:pPr>
        <w:rPr>
          <w:rFonts w:ascii="Calibri" w:hAnsi="Calibri" w:cs="Calibri"/>
        </w:rPr>
      </w:pPr>
    </w:p>
    <w:p w14:paraId="46D7DF5B" w14:textId="77777777" w:rsidR="00F77CAD" w:rsidRPr="00F77CAD" w:rsidRDefault="00F77CAD" w:rsidP="00E07BC1">
      <w:pPr>
        <w:rPr>
          <w:rFonts w:ascii="Calibri" w:hAnsi="Calibri" w:cs="Calibri"/>
          <w:b/>
        </w:rPr>
      </w:pPr>
      <w:r w:rsidRPr="00F77CAD">
        <w:rPr>
          <w:rFonts w:ascii="Calibri" w:hAnsi="Calibri" w:cs="Calibri"/>
          <w:b/>
        </w:rPr>
        <w:t>namen</w:t>
      </w:r>
      <w:r w:rsidR="00CE11B7">
        <w:rPr>
          <w:rFonts w:ascii="Calibri" w:hAnsi="Calibri" w:cs="Calibri"/>
          <w:b/>
        </w:rPr>
        <w:t>register</w:t>
      </w:r>
      <w:r w:rsidRPr="00F77CAD">
        <w:rPr>
          <w:rFonts w:ascii="Calibri" w:hAnsi="Calibri" w:cs="Calibri"/>
          <w:b/>
        </w:rPr>
        <w:t>:</w:t>
      </w:r>
    </w:p>
    <w:p w14:paraId="62A08D3C" w14:textId="77777777" w:rsidR="00E07BC1" w:rsidRDefault="00E07BC1" w:rsidP="00E07BC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Godefridus de Hermalen en Gertrudis zijn vrouw </w:t>
      </w:r>
    </w:p>
    <w:p w14:paraId="44571535" w14:textId="77777777" w:rsidR="004978E2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Ludovicus Textoris  [de Wever]</w:t>
      </w:r>
    </w:p>
    <w:p w14:paraId="5BD566FF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en Andreas broers</w:t>
      </w:r>
    </w:p>
    <w:p w14:paraId="24DD2F30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Goeswinus van der Wau</w:t>
      </w:r>
    </w:p>
    <w:p w14:paraId="54680327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Nicolaas Hagens [dubieus] en Elisabeth zijn vrouw </w:t>
      </w:r>
    </w:p>
    <w:p w14:paraId="354DCA48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Arnoldus zoon van Henricus de Leend [dubieus] en Katherins zijn vrouw </w:t>
      </w:r>
    </w:p>
    <w:p w14:paraId="04560134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Mathias van Heretum</w:t>
      </w:r>
    </w:p>
    <w:p w14:paraId="7278E195" w14:textId="77777777" w:rsidR="00466F47" w:rsidRPr="00466F47" w:rsidRDefault="00466F47">
      <w:pPr>
        <w:rPr>
          <w:rFonts w:ascii="Calibri" w:hAnsi="Calibri" w:cs="Calibri"/>
          <w:color w:val="FF0000"/>
        </w:rPr>
      </w:pPr>
      <w:r w:rsidRPr="00466F47">
        <w:rPr>
          <w:rFonts w:ascii="Calibri" w:hAnsi="Calibri" w:cs="Calibri"/>
          <w:color w:val="FF0000"/>
        </w:rPr>
        <w:t>agris die Pecstucken sitis aent Elschot</w:t>
      </w:r>
    </w:p>
    <w:p w14:paraId="22730C17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van den Boert</w:t>
      </w:r>
    </w:p>
    <w:p w14:paraId="32A384AE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…… van den Strijp en Yda zijn vrouw</w:t>
      </w:r>
    </w:p>
    <w:p w14:paraId="4625D523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van den Boegart</w:t>
      </w:r>
    </w:p>
    <w:p w14:paraId="346E75F5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Peter van de Weteringe en Mechtelt zijn vrouw</w:t>
      </w:r>
    </w:p>
    <w:p w14:paraId="0CB01478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Rycaert van den Hase en Elisabeth zijn vrouw</w:t>
      </w:r>
    </w:p>
    <w:p w14:paraId="5A0DF89D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Th</w:t>
      </w:r>
      <w:r w:rsidR="00506426">
        <w:rPr>
          <w:rFonts w:ascii="Calibri" w:hAnsi="Calibri" w:cs="Calibri"/>
        </w:rPr>
        <w:t>e</w:t>
      </w:r>
      <w:r>
        <w:rPr>
          <w:rFonts w:ascii="Calibri" w:hAnsi="Calibri" w:cs="Calibri"/>
        </w:rPr>
        <w:t>odoricus van de Doeren</w:t>
      </w:r>
    </w:p>
    <w:p w14:paraId="650781A4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Ghyb die Scriver [dubieus]</w:t>
      </w:r>
    </w:p>
    <w:p w14:paraId="6C054BEA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van de Hautert en Katherina zijn vrouw en Elisabeth de dochter</w:t>
      </w:r>
    </w:p>
    <w:p w14:paraId="223E39F5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Hermannus de Myerle en Elizabeth zijn vrouw</w:t>
      </w:r>
    </w:p>
    <w:p w14:paraId="48423FD9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Johannis van der Heijden </w:t>
      </w:r>
    </w:p>
    <w:p w14:paraId="30984B7D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Elisabeth Herberts</w:t>
      </w:r>
    </w:p>
    <w:p w14:paraId="5D94C437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Johannis Pauwels en Gertruda zijn vrouw en Gerlache zijn vrouw</w:t>
      </w:r>
    </w:p>
    <w:p w14:paraId="2F384899" w14:textId="77777777" w:rsidR="00466F47" w:rsidRPr="00466F47" w:rsidRDefault="00466F47">
      <w:pPr>
        <w:rPr>
          <w:rFonts w:ascii="Calibri" w:hAnsi="Calibri" w:cs="Calibri"/>
          <w:color w:val="FF0000"/>
        </w:rPr>
      </w:pPr>
      <w:r w:rsidRPr="00466F47">
        <w:rPr>
          <w:rFonts w:ascii="Calibri" w:hAnsi="Calibri" w:cs="Calibri"/>
          <w:color w:val="FF0000"/>
        </w:rPr>
        <w:t>ex domo et orto aent Lutteleijndt in d’Eelt</w:t>
      </w:r>
    </w:p>
    <w:p w14:paraId="1D45EE86" w14:textId="77777777" w:rsidR="00466F47" w:rsidRDefault="00466F47">
      <w:pPr>
        <w:rPr>
          <w:rFonts w:ascii="Calibri" w:hAnsi="Calibri" w:cs="Calibri"/>
        </w:rPr>
      </w:pPr>
      <w:r>
        <w:rPr>
          <w:rFonts w:ascii="Calibri" w:hAnsi="Calibri" w:cs="Calibri"/>
        </w:rPr>
        <w:t>Pauwels Pauwelss.</w:t>
      </w:r>
    </w:p>
    <w:p w14:paraId="1EDC5576" w14:textId="77777777" w:rsidR="00506426" w:rsidRDefault="00506426">
      <w:pPr>
        <w:rPr>
          <w:rFonts w:ascii="Calibri" w:hAnsi="Calibri" w:cs="Calibri"/>
        </w:rPr>
      </w:pPr>
    </w:p>
    <w:p w14:paraId="05C74DFD" w14:textId="77777777" w:rsidR="00506426" w:rsidRPr="00506426" w:rsidRDefault="00506426">
      <w:pPr>
        <w:rPr>
          <w:rFonts w:ascii="Calibri" w:hAnsi="Calibri" w:cs="Calibri"/>
          <w:b/>
        </w:rPr>
      </w:pPr>
      <w:r w:rsidRPr="00506426">
        <w:rPr>
          <w:rFonts w:ascii="Calibri" w:hAnsi="Calibri" w:cs="Calibri"/>
          <w:b/>
        </w:rPr>
        <w:t>MAART</w:t>
      </w:r>
    </w:p>
    <w:p w14:paraId="4A078647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Albinus bisschop en martelaar 1 maart</w:t>
      </w:r>
    </w:p>
    <w:p w14:paraId="1DB72172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Adrianus VI paus 5 maart</w:t>
      </w:r>
    </w:p>
    <w:p w14:paraId="158AC91D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Perpetuus [en Felicitatis] 6 maart</w:t>
      </w:r>
    </w:p>
    <w:p w14:paraId="085227F1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Alexander  12 maart ?</w:t>
      </w:r>
    </w:p>
    <w:p w14:paraId="52D30A30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Gregorius I paus en belijder 12 maart</w:t>
      </w:r>
    </w:p>
    <w:p w14:paraId="053AB1C7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 xml:space="preserve">Gertrudis van Nijvel 17 maart </w:t>
      </w:r>
    </w:p>
    <w:p w14:paraId="37C2C6B5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Benedictus abt 21 maart</w:t>
      </w:r>
    </w:p>
    <w:p w14:paraId="464DD60F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>Maria Boodschap 25 maart</w:t>
      </w:r>
    </w:p>
    <w:p w14:paraId="3319E227" w14:textId="77777777" w:rsidR="00685164" w:rsidRDefault="007341B6" w:rsidP="0068516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85164">
        <w:rPr>
          <w:rFonts w:ascii="Calibri" w:hAnsi="Calibri" w:cs="Calibri"/>
        </w:rPr>
        <w:t xml:space="preserve">Victorius of Victorinus </w:t>
      </w:r>
      <w:r w:rsidR="00943B5A">
        <w:rPr>
          <w:rFonts w:ascii="Calibri" w:hAnsi="Calibri" w:cs="Calibri"/>
        </w:rPr>
        <w:t xml:space="preserve"> </w:t>
      </w:r>
      <w:r w:rsidR="004751D9">
        <w:rPr>
          <w:rFonts w:ascii="Calibri" w:hAnsi="Calibri" w:cs="Calibri"/>
        </w:rPr>
        <w:t xml:space="preserve">……. </w:t>
      </w:r>
      <w:r w:rsidR="00943B5A">
        <w:rPr>
          <w:rFonts w:ascii="Calibri" w:hAnsi="Calibri" w:cs="Calibri"/>
        </w:rPr>
        <w:t xml:space="preserve">maart </w:t>
      </w:r>
      <w:r w:rsidR="00685164">
        <w:rPr>
          <w:rFonts w:ascii="Calibri" w:hAnsi="Calibri" w:cs="Calibri"/>
        </w:rPr>
        <w:t>?</w:t>
      </w:r>
    </w:p>
    <w:p w14:paraId="0305D0CE" w14:textId="77777777" w:rsidR="00943B5A" w:rsidRDefault="00943B5A" w:rsidP="00943B5A">
      <w:pPr>
        <w:rPr>
          <w:rFonts w:ascii="Calibri" w:hAnsi="Calibri" w:cs="Calibri"/>
        </w:rPr>
      </w:pPr>
    </w:p>
    <w:p w14:paraId="11283220" w14:textId="77777777" w:rsidR="00CE11B7" w:rsidRPr="00CE11B7" w:rsidRDefault="00CE11B7" w:rsidP="00943B5A">
      <w:pPr>
        <w:rPr>
          <w:rFonts w:ascii="Calibri" w:hAnsi="Calibri" w:cs="Calibri"/>
          <w:b/>
        </w:rPr>
      </w:pPr>
      <w:r w:rsidRPr="00CE11B7">
        <w:rPr>
          <w:rFonts w:ascii="Calibri" w:hAnsi="Calibri" w:cs="Calibri"/>
          <w:b/>
        </w:rPr>
        <w:t>namenregister</w:t>
      </w:r>
    </w:p>
    <w:p w14:paraId="4E17AD73" w14:textId="77777777" w:rsidR="00943B5A" w:rsidRDefault="00943B5A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Agnetis [= Agnes] vrouw van Wolterus Ghibens</w:t>
      </w:r>
    </w:p>
    <w:p w14:paraId="7D65EB9E" w14:textId="77777777" w:rsidR="00943B5A" w:rsidRPr="00943B5A" w:rsidRDefault="00943B5A" w:rsidP="00943B5A">
      <w:pPr>
        <w:rPr>
          <w:rFonts w:ascii="Calibri" w:hAnsi="Calibri" w:cs="Calibri"/>
          <w:color w:val="FF0000"/>
        </w:rPr>
      </w:pPr>
      <w:r w:rsidRPr="00943B5A">
        <w:rPr>
          <w:rFonts w:ascii="Calibri" w:hAnsi="Calibri" w:cs="Calibri"/>
          <w:color w:val="FF0000"/>
        </w:rPr>
        <w:t>ex domo et orto aent Elschot</w:t>
      </w:r>
    </w:p>
    <w:p w14:paraId="4A0CFA3E" w14:textId="77777777" w:rsidR="00943B5A" w:rsidRDefault="00943B5A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Engelbertus Danielis en Weyndelmoden zijn vrouw</w:t>
      </w:r>
    </w:p>
    <w:p w14:paraId="6EE90173" w14:textId="77777777" w:rsidR="00943B5A" w:rsidRPr="00943B5A" w:rsidRDefault="00943B5A" w:rsidP="00943B5A">
      <w:pPr>
        <w:rPr>
          <w:rFonts w:ascii="Calibri" w:hAnsi="Calibri" w:cs="Calibri"/>
          <w:color w:val="FF0000"/>
        </w:rPr>
      </w:pPr>
      <w:r w:rsidRPr="00943B5A">
        <w:rPr>
          <w:rFonts w:ascii="Calibri" w:hAnsi="Calibri" w:cs="Calibri"/>
          <w:color w:val="FF0000"/>
        </w:rPr>
        <w:t>ex orto dicto Ghisellenhof</w:t>
      </w:r>
    </w:p>
    <w:p w14:paraId="7BE98C50" w14:textId="77777777" w:rsidR="00843613" w:rsidRDefault="00943B5A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</w:t>
      </w:r>
      <w:r w:rsidR="00715683">
        <w:rPr>
          <w:rFonts w:ascii="Calibri" w:hAnsi="Calibri" w:cs="Calibri"/>
        </w:rPr>
        <w:t xml:space="preserve"> </w:t>
      </w:r>
      <w:r w:rsidR="00843613">
        <w:rPr>
          <w:rFonts w:ascii="Calibri" w:hAnsi="Calibri" w:cs="Calibri"/>
        </w:rPr>
        <w:t>van Empel en Aleydis zijn vrouw</w:t>
      </w:r>
    </w:p>
    <w:p w14:paraId="49B8DCDC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Heylwigis hun dochter en Lana hun dochter</w:t>
      </w:r>
    </w:p>
    <w:p w14:paraId="53FDD13E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en Henricus hun zoon met zijn vrouw Lana</w:t>
      </w:r>
    </w:p>
    <w:p w14:paraId="4B5111E3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Yda dochter van Lambertus……</w:t>
      </w:r>
    </w:p>
    <w:p w14:paraId="00280D8E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Rychardus Essen</w:t>
      </w:r>
      <w:r w:rsidR="004751D9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oen </w:t>
      </w:r>
    </w:p>
    <w:p w14:paraId="1B9CBD21" w14:textId="77777777" w:rsidR="00843613" w:rsidRPr="004751D9" w:rsidRDefault="00843613" w:rsidP="00943B5A">
      <w:pPr>
        <w:rPr>
          <w:rFonts w:ascii="Calibri" w:hAnsi="Calibri" w:cs="Calibri"/>
          <w:color w:val="FF0000"/>
        </w:rPr>
      </w:pPr>
      <w:r w:rsidRPr="004751D9">
        <w:rPr>
          <w:rFonts w:ascii="Calibri" w:hAnsi="Calibri" w:cs="Calibri"/>
          <w:color w:val="FF0000"/>
        </w:rPr>
        <w:t>ex domo Sancti Spiritus de Scyndel</w:t>
      </w:r>
    </w:p>
    <w:p w14:paraId="67106BD6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Lambertus Kuytgardis en Aleydis</w:t>
      </w:r>
    </w:p>
    <w:p w14:paraId="7C05D897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Johannes Ghybensoen en Gerlach</w:t>
      </w:r>
      <w:r w:rsidR="004751D9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zijn vrouw</w:t>
      </w:r>
    </w:p>
    <w:p w14:paraId="07530F9F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Gherong [de Smet ?] en Mechelt zijn vrouw en Heylwigis hun dochter</w:t>
      </w:r>
    </w:p>
    <w:p w14:paraId="188AF67E" w14:textId="77777777" w:rsidR="00843613" w:rsidRPr="00843613" w:rsidRDefault="00843613" w:rsidP="00943B5A">
      <w:pPr>
        <w:rPr>
          <w:rFonts w:ascii="Calibri" w:hAnsi="Calibri" w:cs="Calibri"/>
          <w:color w:val="FF0000"/>
        </w:rPr>
      </w:pPr>
      <w:r w:rsidRPr="00843613">
        <w:rPr>
          <w:rFonts w:ascii="Calibri" w:hAnsi="Calibri" w:cs="Calibri"/>
          <w:color w:val="FF0000"/>
        </w:rPr>
        <w:t>ex camp dicto Hubencamp</w:t>
      </w:r>
    </w:p>
    <w:p w14:paraId="261F0E4D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Henricus de Hauthem en Lana zijn vrouw</w:t>
      </w:r>
    </w:p>
    <w:p w14:paraId="1074613D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erf van Jacobus Tymmermans in den Borne</w:t>
      </w:r>
    </w:p>
    <w:p w14:paraId="5BC31CA7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Wilhelmus zoon van Henricus Beeck</w:t>
      </w:r>
    </w:p>
    <w:p w14:paraId="672F150C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Coenrardus zoon van Gerardus en Gertrudis zijn vrouw</w:t>
      </w:r>
    </w:p>
    <w:p w14:paraId="14475A29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Gijsbert Henrick ….. en Catharina zijn vrouw en Peter de zoon en Henricxken de dochter</w:t>
      </w:r>
    </w:p>
    <w:p w14:paraId="105A807C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Elisabeth Catharina en Griettien dochters</w:t>
      </w:r>
    </w:p>
    <w:p w14:paraId="7AFFC140" w14:textId="77777777" w:rsidR="00843613" w:rsidRPr="004751D9" w:rsidRDefault="00843613" w:rsidP="00943B5A">
      <w:pPr>
        <w:rPr>
          <w:rFonts w:ascii="Calibri" w:hAnsi="Calibri" w:cs="Calibri"/>
          <w:color w:val="FF0000"/>
        </w:rPr>
      </w:pPr>
      <w:r w:rsidRPr="004751D9">
        <w:rPr>
          <w:rFonts w:ascii="Calibri" w:hAnsi="Calibri" w:cs="Calibri"/>
          <w:color w:val="FF0000"/>
        </w:rPr>
        <w:t>op die He</w:t>
      </w:r>
      <w:r w:rsidR="004751D9" w:rsidRPr="004751D9">
        <w:rPr>
          <w:rFonts w:ascii="Calibri" w:hAnsi="Calibri" w:cs="Calibri"/>
          <w:color w:val="FF0000"/>
        </w:rPr>
        <w:t>s</w:t>
      </w:r>
      <w:r w:rsidRPr="004751D9">
        <w:rPr>
          <w:rFonts w:ascii="Calibri" w:hAnsi="Calibri" w:cs="Calibri"/>
          <w:color w:val="FF0000"/>
        </w:rPr>
        <w:t>ewyckerstege</w:t>
      </w:r>
    </w:p>
    <w:p w14:paraId="40A5BAE5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Ermgardis Kersmekers</w:t>
      </w:r>
    </w:p>
    <w:p w14:paraId="30FFCCC4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Jo: Kersmeker haar man en Joest hun zoon</w:t>
      </w:r>
    </w:p>
    <w:p w14:paraId="605F526B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Elisabeth dochter van Wilhelmus de Overecker</w:t>
      </w:r>
    </w:p>
    <w:p w14:paraId="43E9BD32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Peter Hautum (?) en Heylwigis zijn vrouw</w:t>
      </w:r>
    </w:p>
    <w:p w14:paraId="790BF756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Rutgherus zoon van Peeter</w:t>
      </w:r>
    </w:p>
    <w:p w14:paraId="5B1C85B8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Johannis van der Culen en Hadewich zijn vrouw</w:t>
      </w:r>
    </w:p>
    <w:p w14:paraId="7042B7D6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Paulus zoon van Henricus van Gerwen</w:t>
      </w:r>
    </w:p>
    <w:p w14:paraId="4A937E55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Marghareta van den Dijck</w:t>
      </w:r>
    </w:p>
    <w:p w14:paraId="17626ACF" w14:textId="77777777" w:rsidR="00843613" w:rsidRPr="00A5057B" w:rsidRDefault="00843613" w:rsidP="00943B5A">
      <w:pPr>
        <w:rPr>
          <w:rFonts w:ascii="Calibri" w:hAnsi="Calibri" w:cs="Calibri"/>
          <w:color w:val="FF0000"/>
        </w:rPr>
      </w:pPr>
      <w:r w:rsidRPr="00A5057B">
        <w:rPr>
          <w:rFonts w:ascii="Calibri" w:hAnsi="Calibri" w:cs="Calibri"/>
          <w:color w:val="FF0000"/>
        </w:rPr>
        <w:t>ex hereditatibus int Lutteleijnde</w:t>
      </w:r>
    </w:p>
    <w:p w14:paraId="35A83834" w14:textId="77777777" w:rsidR="00843613" w:rsidRDefault="00843613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den Schoet</w:t>
      </w:r>
    </w:p>
    <w:p w14:paraId="1180F4CA" w14:textId="77777777" w:rsidR="00843613" w:rsidRPr="00A5057B" w:rsidRDefault="00843613" w:rsidP="00943B5A">
      <w:pPr>
        <w:rPr>
          <w:rFonts w:ascii="Calibri" w:hAnsi="Calibri" w:cs="Calibri"/>
          <w:color w:val="FF0000"/>
        </w:rPr>
      </w:pPr>
      <w:r w:rsidRPr="00A5057B">
        <w:rPr>
          <w:rFonts w:ascii="Calibri" w:hAnsi="Calibri" w:cs="Calibri"/>
          <w:color w:val="FF0000"/>
        </w:rPr>
        <w:t>juxta Wyebosch</w:t>
      </w:r>
    </w:p>
    <w:p w14:paraId="1B3BB151" w14:textId="77777777" w:rsidR="00843613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Wil</w:t>
      </w:r>
      <w:r w:rsidR="00B13481">
        <w:rPr>
          <w:rFonts w:ascii="Calibri" w:hAnsi="Calibri" w:cs="Calibri"/>
        </w:rPr>
        <w:t>hel</w:t>
      </w:r>
      <w:r>
        <w:rPr>
          <w:rFonts w:ascii="Calibri" w:hAnsi="Calibri" w:cs="Calibri"/>
        </w:rPr>
        <w:t>mus zoon van Arnoldus de Doerselen</w:t>
      </w:r>
      <w:r w:rsidR="004751D9">
        <w:rPr>
          <w:rFonts w:ascii="Calibri" w:hAnsi="Calibri" w:cs="Calibri"/>
        </w:rPr>
        <w:t xml:space="preserve"> [ook Doerseldonck]</w:t>
      </w:r>
    </w:p>
    <w:p w14:paraId="5C0E3249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Peter zoon van Wolterus [= Wouter] de Locht</w:t>
      </w:r>
    </w:p>
    <w:p w14:paraId="27AC0DC3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Johannis de Houtum en Mechtelt zijn dochter en haar zussen Heylwigis en Aleydis</w:t>
      </w:r>
    </w:p>
    <w:p w14:paraId="0E98B341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Ryckart de Jonghe</w:t>
      </w:r>
    </w:p>
    <w:p w14:paraId="13218E0C" w14:textId="77777777" w:rsidR="00A5057B" w:rsidRPr="00A5057B" w:rsidRDefault="00A5057B" w:rsidP="00943B5A">
      <w:pPr>
        <w:rPr>
          <w:rFonts w:ascii="Calibri" w:hAnsi="Calibri" w:cs="Calibri"/>
          <w:color w:val="FF0000"/>
        </w:rPr>
      </w:pPr>
      <w:r w:rsidRPr="00A5057B">
        <w:rPr>
          <w:rFonts w:ascii="Calibri" w:hAnsi="Calibri" w:cs="Calibri"/>
          <w:color w:val="FF0000"/>
        </w:rPr>
        <w:t>ex hereditate dicta Berisacker</w:t>
      </w:r>
    </w:p>
    <w:p w14:paraId="09531623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Luytgart Conrardi [Coenraads/Coenen]</w:t>
      </w:r>
    </w:p>
    <w:p w14:paraId="538503E5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Willem de Scriver Henricssoen</w:t>
      </w:r>
    </w:p>
    <w:p w14:paraId="30F35776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de Hermalen</w:t>
      </w:r>
    </w:p>
    <w:p w14:paraId="026F1998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Henricus de Merica [= van der Heijden]</w:t>
      </w:r>
    </w:p>
    <w:p w14:paraId="7B3599E2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Heylwigis Bac</w:t>
      </w:r>
    </w:p>
    <w:p w14:paraId="525D5FC0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Jo: Raymeker</w:t>
      </w:r>
    </w:p>
    <w:p w14:paraId="632F21D7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die Laet en Elisabeth zijn vrouw</w:t>
      </w:r>
    </w:p>
    <w:p w14:paraId="22320DD3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Jo: Huberti en Efa zijn vrouw en Yda zijn dochter</w:t>
      </w:r>
    </w:p>
    <w:p w14:paraId="75490D86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Haghen en Heylwigis zijn vrouw</w:t>
      </w:r>
    </w:p>
    <w:p w14:paraId="0E98BE86" w14:textId="77777777" w:rsidR="00A5057B" w:rsidRPr="00A5057B" w:rsidRDefault="00A5057B" w:rsidP="00943B5A">
      <w:pPr>
        <w:rPr>
          <w:rFonts w:ascii="Calibri" w:hAnsi="Calibri" w:cs="Calibri"/>
          <w:color w:val="FF0000"/>
        </w:rPr>
      </w:pPr>
      <w:r w:rsidRPr="00A5057B">
        <w:rPr>
          <w:rFonts w:ascii="Calibri" w:hAnsi="Calibri" w:cs="Calibri"/>
          <w:color w:val="FF0000"/>
        </w:rPr>
        <w:t>ex agro dicto Vlaslant</w:t>
      </w:r>
    </w:p>
    <w:p w14:paraId="14D1E370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Johannis Zegers en Haywich zijn vrouw met Zeger de zoon en Engel de dochter</w:t>
      </w:r>
    </w:p>
    <w:p w14:paraId="530F0179" w14:textId="77777777" w:rsidR="00A5057B" w:rsidRPr="00A5057B" w:rsidRDefault="00A5057B" w:rsidP="00943B5A">
      <w:pPr>
        <w:rPr>
          <w:rFonts w:ascii="Calibri" w:hAnsi="Calibri" w:cs="Calibri"/>
          <w:color w:val="FF0000"/>
        </w:rPr>
      </w:pPr>
      <w:r w:rsidRPr="00A5057B">
        <w:rPr>
          <w:rFonts w:ascii="Calibri" w:hAnsi="Calibri" w:cs="Calibri"/>
          <w:color w:val="FF0000"/>
        </w:rPr>
        <w:t>ex agro dicto die Stucken in Elschot</w:t>
      </w:r>
    </w:p>
    <w:p w14:paraId="01B86B3C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Ghisbertus zoon van Henricus Corstiaens (?)</w:t>
      </w:r>
    </w:p>
    <w:p w14:paraId="1AF67BF8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Johannis de Meyelvoert en Elisabeth zijn vrouw</w:t>
      </w:r>
    </w:p>
    <w:p w14:paraId="7CFEA226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Hubertus zoon van Henricus Hutmans en Mechtelt zijn vrouw</w:t>
      </w:r>
    </w:p>
    <w:p w14:paraId="4F9F8078" w14:textId="77777777" w:rsidR="00A5057B" w:rsidRPr="004751D9" w:rsidRDefault="00A5057B" w:rsidP="00943B5A">
      <w:pPr>
        <w:rPr>
          <w:rFonts w:ascii="Calibri" w:hAnsi="Calibri" w:cs="Calibri"/>
          <w:color w:val="FF0000"/>
        </w:rPr>
      </w:pPr>
      <w:r w:rsidRPr="004751D9">
        <w:rPr>
          <w:rFonts w:ascii="Calibri" w:hAnsi="Calibri" w:cs="Calibri"/>
          <w:color w:val="FF0000"/>
        </w:rPr>
        <w:t>ex domo in Elschot apud merica [bij de heide]</w:t>
      </w:r>
    </w:p>
    <w:p w14:paraId="35104E64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 Waude</w:t>
      </w:r>
    </w:p>
    <w:p w14:paraId="4D9C2127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Johanna vrouw van Henricus zoon van Goeswinus van de Waude</w:t>
      </w:r>
    </w:p>
    <w:p w14:paraId="79B0B24D" w14:textId="77777777" w:rsidR="00A5057B" w:rsidRPr="00A5057B" w:rsidRDefault="00A5057B" w:rsidP="00943B5A">
      <w:pPr>
        <w:rPr>
          <w:rFonts w:ascii="Calibri" w:hAnsi="Calibri" w:cs="Calibri"/>
          <w:color w:val="FF0000"/>
        </w:rPr>
      </w:pPr>
      <w:r w:rsidRPr="00A5057B">
        <w:rPr>
          <w:rFonts w:ascii="Calibri" w:hAnsi="Calibri" w:cs="Calibri"/>
          <w:color w:val="FF0000"/>
        </w:rPr>
        <w:t>ex hereditate in den Born</w:t>
      </w:r>
    </w:p>
    <w:p w14:paraId="0AB52BB6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Jo: van der Haghen</w:t>
      </w:r>
    </w:p>
    <w:p w14:paraId="635AA2C8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Wouter Goessens</w:t>
      </w:r>
    </w:p>
    <w:p w14:paraId="2723BF4E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Demarus zoon van Henricus de Venroij en Katharina zijn vrouw</w:t>
      </w:r>
    </w:p>
    <w:p w14:paraId="216ED55A" w14:textId="77777777" w:rsidR="00A5057B" w:rsidRDefault="00A5057B" w:rsidP="00943B5A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van den Hoevel</w:t>
      </w:r>
    </w:p>
    <w:p w14:paraId="33FB9225" w14:textId="77777777" w:rsidR="00A5057B" w:rsidRDefault="00A5057B" w:rsidP="00943B5A">
      <w:pPr>
        <w:rPr>
          <w:rFonts w:ascii="Calibri" w:hAnsi="Calibri" w:cs="Calibri"/>
        </w:rPr>
      </w:pPr>
    </w:p>
    <w:p w14:paraId="552274F9" w14:textId="77777777" w:rsidR="00A5057B" w:rsidRPr="00A5057B" w:rsidRDefault="00A5057B" w:rsidP="00943B5A">
      <w:pPr>
        <w:rPr>
          <w:rFonts w:ascii="Calibri" w:hAnsi="Calibri" w:cs="Calibri"/>
          <w:b/>
        </w:rPr>
      </w:pPr>
      <w:r w:rsidRPr="00A5057B">
        <w:rPr>
          <w:rFonts w:ascii="Calibri" w:hAnsi="Calibri" w:cs="Calibri"/>
          <w:b/>
        </w:rPr>
        <w:t>APRIL</w:t>
      </w:r>
    </w:p>
    <w:p w14:paraId="25EE6500" w14:textId="77777777" w:rsidR="00014873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014873">
        <w:rPr>
          <w:rFonts w:ascii="Calibri" w:hAnsi="Calibri" w:cs="Calibri"/>
        </w:rPr>
        <w:t>Ambrosius [van Milaan] 4 april</w:t>
      </w:r>
    </w:p>
    <w:p w14:paraId="45A58418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Sixtus paus 6 april</w:t>
      </w:r>
    </w:p>
    <w:p w14:paraId="79C9776A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Maria [van Egypte] 9 april</w:t>
      </w:r>
    </w:p>
    <w:p w14:paraId="40F71086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Cyprianus …. ?</w:t>
      </w:r>
    </w:p>
    <w:p w14:paraId="6141B7A0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Tiburtius [van Rome] martelaar 14 april</w:t>
      </w:r>
    </w:p>
    <w:p w14:paraId="312E51E3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Cal</w:t>
      </w:r>
      <w:r>
        <w:rPr>
          <w:rFonts w:ascii="Calibri" w:hAnsi="Calibri" w:cs="Calibri"/>
        </w:rPr>
        <w:t>l</w:t>
      </w:r>
      <w:r w:rsidR="00A55230">
        <w:rPr>
          <w:rFonts w:ascii="Calibri" w:hAnsi="Calibri" w:cs="Calibri"/>
        </w:rPr>
        <w:t>ixtus paus 16 april</w:t>
      </w:r>
    </w:p>
    <w:p w14:paraId="5908465B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Victor of Victorinus ……?</w:t>
      </w:r>
    </w:p>
    <w:p w14:paraId="2D80098B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Georgius [St</w:t>
      </w:r>
      <w:r>
        <w:rPr>
          <w:rFonts w:ascii="Calibri" w:hAnsi="Calibri" w:cs="Calibri"/>
        </w:rPr>
        <w:t>.</w:t>
      </w:r>
      <w:r w:rsidR="00A55230">
        <w:rPr>
          <w:rFonts w:ascii="Calibri" w:hAnsi="Calibri" w:cs="Calibri"/>
        </w:rPr>
        <w:t>Joris] 23 april</w:t>
      </w:r>
    </w:p>
    <w:p w14:paraId="23FAF656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Marcus evangelist 25 april</w:t>
      </w:r>
    </w:p>
    <w:p w14:paraId="6DC8F6BD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A55230">
        <w:rPr>
          <w:rFonts w:ascii="Calibri" w:hAnsi="Calibri" w:cs="Calibri"/>
        </w:rPr>
        <w:t>Cletus paus 26 april</w:t>
      </w:r>
    </w:p>
    <w:p w14:paraId="51AEA506" w14:textId="77777777" w:rsidR="00CE11B7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CE11B7">
        <w:rPr>
          <w:rFonts w:ascii="Calibri" w:hAnsi="Calibri" w:cs="Calibri"/>
        </w:rPr>
        <w:t>G</w:t>
      </w:r>
      <w:r w:rsidR="00A55230">
        <w:rPr>
          <w:rFonts w:ascii="Calibri" w:hAnsi="Calibri" w:cs="Calibri"/>
        </w:rPr>
        <w:t>ermanus</w:t>
      </w:r>
      <w:r w:rsidR="00CE11B7">
        <w:rPr>
          <w:rFonts w:ascii="Calibri" w:hAnsi="Calibri" w:cs="Calibri"/>
        </w:rPr>
        <w:t xml:space="preserve"> of Hermanus ……… ?</w:t>
      </w:r>
    </w:p>
    <w:p w14:paraId="33FDB477" w14:textId="77777777" w:rsidR="00A55230" w:rsidRDefault="00596C3F" w:rsidP="00A5523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CE11B7">
        <w:rPr>
          <w:rFonts w:ascii="Calibri" w:hAnsi="Calibri" w:cs="Calibri"/>
        </w:rPr>
        <w:t>Quirillius 30 april</w:t>
      </w:r>
      <w:r w:rsidR="00A55230">
        <w:rPr>
          <w:rFonts w:ascii="Calibri" w:hAnsi="Calibri" w:cs="Calibri"/>
        </w:rPr>
        <w:t xml:space="preserve"> </w:t>
      </w:r>
    </w:p>
    <w:p w14:paraId="2701188B" w14:textId="77777777" w:rsidR="00A55230" w:rsidRDefault="00A55230" w:rsidP="00943B5A">
      <w:pPr>
        <w:rPr>
          <w:rFonts w:ascii="Calibri" w:hAnsi="Calibri" w:cs="Calibri"/>
        </w:rPr>
      </w:pPr>
    </w:p>
    <w:p w14:paraId="701741C4" w14:textId="77777777" w:rsidR="00943B5A" w:rsidRPr="00CE11B7" w:rsidRDefault="00CE11B7" w:rsidP="00943B5A">
      <w:pPr>
        <w:rPr>
          <w:rFonts w:ascii="Calibri" w:hAnsi="Calibri" w:cs="Calibri"/>
          <w:b/>
        </w:rPr>
      </w:pPr>
      <w:r w:rsidRPr="00CE11B7">
        <w:rPr>
          <w:rFonts w:ascii="Calibri" w:hAnsi="Calibri" w:cs="Calibri"/>
          <w:b/>
        </w:rPr>
        <w:t>namenregister</w:t>
      </w:r>
    </w:p>
    <w:p w14:paraId="47430206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Mathias de Hermalen en Elisabeth zijn vrouw</w:t>
      </w:r>
    </w:p>
    <w:p w14:paraId="70B189E7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Mathias de zoon en Heylwigis de dochter </w:t>
      </w:r>
    </w:p>
    <w:p w14:paraId="66044812" w14:textId="77777777" w:rsidR="00E5085B" w:rsidRPr="00E5085B" w:rsidRDefault="00E5085B">
      <w:pPr>
        <w:rPr>
          <w:rFonts w:ascii="Calibri" w:hAnsi="Calibri" w:cs="Calibri"/>
          <w:color w:val="FF0000"/>
        </w:rPr>
      </w:pPr>
      <w:r w:rsidRPr="00E5085B">
        <w:rPr>
          <w:rFonts w:ascii="Calibri" w:hAnsi="Calibri" w:cs="Calibri"/>
          <w:color w:val="FF0000"/>
        </w:rPr>
        <w:t>ex agro dicto Kerckecker</w:t>
      </w:r>
    </w:p>
    <w:p w14:paraId="4D4DBCC5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Lambertus van Gerwen en Aleijd zijn vrouw</w:t>
      </w:r>
    </w:p>
    <w:p w14:paraId="3A4FB06D" w14:textId="77777777" w:rsidR="00466F47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Johannis Geradi [vgl. Gherits] en Aleijd zijn vrouw</w:t>
      </w:r>
    </w:p>
    <w:p w14:paraId="1E301DCA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Henricus Gerardi en Elisabeth zijn vrouw</w:t>
      </w:r>
    </w:p>
    <w:p w14:paraId="36F3A035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Henricus de Cauwenberch</w:t>
      </w:r>
    </w:p>
    <w:p w14:paraId="3B55D238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Johannis zoon van Christianus [meestal Corstiaan] van den Hovel en Henrcica zijn vrouw</w:t>
      </w:r>
    </w:p>
    <w:p w14:paraId="666E7453" w14:textId="77777777" w:rsidR="00E5085B" w:rsidRPr="00E5085B" w:rsidRDefault="00E5085B">
      <w:pPr>
        <w:rPr>
          <w:rFonts w:ascii="Calibri" w:hAnsi="Calibri" w:cs="Calibri"/>
          <w:color w:val="FF0000"/>
        </w:rPr>
      </w:pPr>
      <w:r w:rsidRPr="00E5085B">
        <w:rPr>
          <w:rFonts w:ascii="Calibri" w:hAnsi="Calibri" w:cs="Calibri"/>
          <w:color w:val="FF0000"/>
        </w:rPr>
        <w:t>ex agro sito in den Born</w:t>
      </w:r>
    </w:p>
    <w:p w14:paraId="36718705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Henricus Bevers</w:t>
      </w:r>
    </w:p>
    <w:p w14:paraId="3C558FC0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[meestal vertaald als Dirk] zoon van Theodoricus van den Born</w:t>
      </w:r>
    </w:p>
    <w:p w14:paraId="397896C9" w14:textId="77777777" w:rsidR="00E5085B" w:rsidRPr="00596C3F" w:rsidRDefault="00E5085B">
      <w:pPr>
        <w:rPr>
          <w:rFonts w:ascii="Calibri" w:hAnsi="Calibri" w:cs="Calibri"/>
          <w:color w:val="FF0000"/>
        </w:rPr>
      </w:pPr>
      <w:r w:rsidRPr="00596C3F">
        <w:rPr>
          <w:rFonts w:ascii="Calibri" w:hAnsi="Calibri" w:cs="Calibri"/>
          <w:color w:val="FF0000"/>
        </w:rPr>
        <w:t>ex domo et orto int Hermalen</w:t>
      </w:r>
    </w:p>
    <w:p w14:paraId="623D7549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Heer Hermanus Wouteri van Helmont en Heylwigis zijn vrouw</w:t>
      </w:r>
    </w:p>
    <w:p w14:paraId="6AC94A4F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Wilhelmus Lobbe</w:t>
      </w:r>
    </w:p>
    <w:p w14:paraId="47349BE7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Jan Janssen van der Cuijlen en Eva zijn vrouw</w:t>
      </w:r>
    </w:p>
    <w:p w14:paraId="484DD9A4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Meriken Laena en Heesken dochters</w:t>
      </w:r>
    </w:p>
    <w:p w14:paraId="6DA3318E" w14:textId="77777777" w:rsidR="00E5085B" w:rsidRDefault="00E5085B">
      <w:pPr>
        <w:rPr>
          <w:rFonts w:ascii="Calibri" w:hAnsi="Calibri" w:cs="Calibri"/>
        </w:rPr>
      </w:pPr>
      <w:r>
        <w:rPr>
          <w:rFonts w:ascii="Calibri" w:hAnsi="Calibri" w:cs="Calibri"/>
        </w:rPr>
        <w:t>Faes Henrick Sc….ssoen</w:t>
      </w:r>
    </w:p>
    <w:p w14:paraId="28B111A5" w14:textId="77777777" w:rsidR="00450225" w:rsidRDefault="00450225">
      <w:pPr>
        <w:rPr>
          <w:rFonts w:ascii="Calibri" w:hAnsi="Calibri" w:cs="Calibri"/>
        </w:rPr>
      </w:pPr>
      <w:r>
        <w:rPr>
          <w:rFonts w:ascii="Calibri" w:hAnsi="Calibri" w:cs="Calibri"/>
        </w:rPr>
        <w:t>littera scabinalis Buscoducis [= Bossche schepenbrief]</w:t>
      </w:r>
    </w:p>
    <w:p w14:paraId="2BFEA090" w14:textId="77777777" w:rsidR="00450225" w:rsidRDefault="00450225">
      <w:pPr>
        <w:rPr>
          <w:rFonts w:ascii="Calibri" w:hAnsi="Calibri" w:cs="Calibri"/>
        </w:rPr>
      </w:pPr>
      <w:r>
        <w:rPr>
          <w:rFonts w:ascii="Calibri" w:hAnsi="Calibri" w:cs="Calibri"/>
        </w:rPr>
        <w:t>Goeswinus van der Heijen en Heylwigis zijn vrouw en Aleijd de dochter</w:t>
      </w:r>
    </w:p>
    <w:p w14:paraId="626281F0" w14:textId="77777777" w:rsidR="00450225" w:rsidRDefault="00450225">
      <w:pPr>
        <w:rPr>
          <w:rFonts w:ascii="Calibri" w:hAnsi="Calibri" w:cs="Calibri"/>
        </w:rPr>
      </w:pPr>
      <w:r>
        <w:rPr>
          <w:rFonts w:ascii="Calibri" w:hAnsi="Calibri" w:cs="Calibri"/>
        </w:rPr>
        <w:t>Ghiselbertus Beets</w:t>
      </w:r>
    </w:p>
    <w:p w14:paraId="781FB4EB" w14:textId="77777777" w:rsidR="00450225" w:rsidRDefault="0045022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Jacobus dictus [- genaamd] van der Steghen </w:t>
      </w:r>
    </w:p>
    <w:p w14:paraId="736C8850" w14:textId="77777777" w:rsidR="00450225" w:rsidRDefault="00450225">
      <w:pPr>
        <w:rPr>
          <w:rFonts w:ascii="Calibri" w:hAnsi="Calibri" w:cs="Calibri"/>
        </w:rPr>
      </w:pPr>
      <w:r>
        <w:rPr>
          <w:rFonts w:ascii="Calibri" w:hAnsi="Calibri" w:cs="Calibri"/>
        </w:rPr>
        <w:t>Paulus van Gerwen en Aleijd zijn vrouw</w:t>
      </w:r>
    </w:p>
    <w:p w14:paraId="25B66976" w14:textId="77777777" w:rsidR="00450225" w:rsidRPr="00436780" w:rsidRDefault="00450225">
      <w:pPr>
        <w:rPr>
          <w:rFonts w:ascii="Calibri" w:hAnsi="Calibri" w:cs="Calibri"/>
          <w:color w:val="FF0000"/>
        </w:rPr>
      </w:pPr>
      <w:r w:rsidRPr="00436780">
        <w:rPr>
          <w:rFonts w:ascii="Calibri" w:hAnsi="Calibri" w:cs="Calibri"/>
          <w:color w:val="FF0000"/>
        </w:rPr>
        <w:t>ex agro dito retro [= achter] de Hoefve</w:t>
      </w:r>
    </w:p>
    <w:p w14:paraId="61F8AC35" w14:textId="77777777" w:rsidR="00450225" w:rsidRDefault="0045022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Rut Pauwels Mertenssoen </w:t>
      </w:r>
    </w:p>
    <w:p w14:paraId="1BF34D04" w14:textId="77777777" w:rsidR="00F46D74" w:rsidRDefault="00F46D7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Johannis van der Cuelen braxatoris = brouwer en Deliana zijn vrouw </w:t>
      </w:r>
    </w:p>
    <w:p w14:paraId="5FDE4B2C" w14:textId="77777777" w:rsidR="00F46D74" w:rsidRPr="00436780" w:rsidRDefault="00F46D74">
      <w:pPr>
        <w:rPr>
          <w:rFonts w:ascii="Calibri" w:hAnsi="Calibri" w:cs="Calibri"/>
          <w:color w:val="FF0000"/>
        </w:rPr>
      </w:pPr>
      <w:r w:rsidRPr="00436780">
        <w:rPr>
          <w:rFonts w:ascii="Calibri" w:hAnsi="Calibri" w:cs="Calibri"/>
          <w:color w:val="FF0000"/>
        </w:rPr>
        <w:t>ex pecia terre dicta den Ekelhoff int Elschot</w:t>
      </w:r>
    </w:p>
    <w:p w14:paraId="6DF6C414" w14:textId="77777777" w:rsidR="00F46D74" w:rsidRDefault="00436780">
      <w:pPr>
        <w:rPr>
          <w:rFonts w:ascii="Calibri" w:hAnsi="Calibri" w:cs="Calibri"/>
        </w:rPr>
      </w:pPr>
      <w:r>
        <w:rPr>
          <w:rFonts w:ascii="Calibri" w:hAnsi="Calibri" w:cs="Calibri"/>
        </w:rPr>
        <w:t>Arnoldus van der Haghen en Aleijd zijn vrouw</w:t>
      </w:r>
    </w:p>
    <w:p w14:paraId="2ECD1F17" w14:textId="77777777" w:rsidR="00436780" w:rsidRDefault="00436780">
      <w:pPr>
        <w:rPr>
          <w:rFonts w:ascii="Calibri" w:hAnsi="Calibri" w:cs="Calibri"/>
        </w:rPr>
      </w:pPr>
      <w:r>
        <w:rPr>
          <w:rFonts w:ascii="Calibri" w:hAnsi="Calibri" w:cs="Calibri"/>
        </w:rPr>
        <w:t>Henricus zijn vader en Heylwigis zijn vrouw</w:t>
      </w:r>
    </w:p>
    <w:p w14:paraId="0E2E7785" w14:textId="77777777" w:rsidR="00436780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Heynricus Leonis Marinus van Theodoricus Arnoldi [= Aarts]</w:t>
      </w:r>
    </w:p>
    <w:p w14:paraId="27ABEBB4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Hillegonda vrouw van genoemde Arnoldus</w:t>
      </w:r>
    </w:p>
    <w:p w14:paraId="097E2FB0" w14:textId="77777777" w:rsidR="00450225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Hubertus zoon van Arnoldus Eghens</w:t>
      </w:r>
    </w:p>
    <w:p w14:paraId="48F81781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Ghysbertus Eghens</w:t>
      </w:r>
    </w:p>
    <w:p w14:paraId="70AA7BEA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Hillegonda dochter van Lambertus Lutensoen</w:t>
      </w:r>
    </w:p>
    <w:p w14:paraId="5760A7DB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Maria dochter van Jacobus de Wibosch</w:t>
      </w:r>
    </w:p>
    <w:p w14:paraId="32147379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Rut Pauwels</w:t>
      </w:r>
    </w:p>
    <w:p w14:paraId="559EA68C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Johannis van Dijck</w:t>
      </w:r>
    </w:p>
    <w:p w14:paraId="42682E8A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Berten/Borten ? en Elizabeth zijn vrouw</w:t>
      </w:r>
    </w:p>
    <w:p w14:paraId="31CE2A44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Arnoldus Eghen</w:t>
      </w:r>
    </w:p>
    <w:p w14:paraId="4D384D24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Lambertus van Doerseldonck </w:t>
      </w:r>
    </w:p>
    <w:p w14:paraId="03F44123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Henricus Voet, Elizabeth Voet, Lambertus Voet, Johannis Voet</w:t>
      </w:r>
    </w:p>
    <w:p w14:paraId="4C739423" w14:textId="77777777" w:rsidR="007B7CC6" w:rsidRPr="007B7CC6" w:rsidRDefault="007B7CC6">
      <w:pPr>
        <w:rPr>
          <w:rFonts w:ascii="Calibri" w:hAnsi="Calibri" w:cs="Calibri"/>
          <w:color w:val="FF0000"/>
        </w:rPr>
      </w:pPr>
      <w:r w:rsidRPr="007B7CC6">
        <w:rPr>
          <w:rFonts w:ascii="Calibri" w:hAnsi="Calibri" w:cs="Calibri"/>
          <w:color w:val="FF0000"/>
        </w:rPr>
        <w:t>ex domo et domistadio [huis en hofstad]</w:t>
      </w:r>
    </w:p>
    <w:p w14:paraId="0906D3F1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van den Born na het overlijden van zijn vrouw [post obitum]</w:t>
      </w:r>
    </w:p>
    <w:p w14:paraId="65FD7421" w14:textId="77777777" w:rsidR="007B7CC6" w:rsidRPr="007B7CC6" w:rsidRDefault="007B7CC6">
      <w:pPr>
        <w:rPr>
          <w:rFonts w:ascii="Calibri" w:hAnsi="Calibri" w:cs="Calibri"/>
          <w:color w:val="FF0000"/>
        </w:rPr>
      </w:pPr>
      <w:r w:rsidRPr="007B7CC6">
        <w:rPr>
          <w:rFonts w:ascii="Calibri" w:hAnsi="Calibri" w:cs="Calibri"/>
          <w:color w:val="FF0000"/>
        </w:rPr>
        <w:t xml:space="preserve">ex pecia terre sita int Hermalen </w:t>
      </w:r>
    </w:p>
    <w:p w14:paraId="475CFCF1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Wouter van den Camp en Arnoldus zijn zoon</w:t>
      </w:r>
    </w:p>
    <w:p w14:paraId="5560730E" w14:textId="77777777" w:rsidR="007B7CC6" w:rsidRDefault="007B7CC6">
      <w:pPr>
        <w:rPr>
          <w:rFonts w:ascii="Calibri" w:hAnsi="Calibri" w:cs="Calibri"/>
        </w:rPr>
      </w:pPr>
      <w:r>
        <w:rPr>
          <w:rFonts w:ascii="Calibri" w:hAnsi="Calibri" w:cs="Calibri"/>
        </w:rPr>
        <w:t>Daniel Emmensoen en Aleijd zijn vrouw</w:t>
      </w:r>
    </w:p>
    <w:p w14:paraId="702AC131" w14:textId="77777777" w:rsidR="007B7CC6" w:rsidRPr="007B7CC6" w:rsidRDefault="007B7CC6">
      <w:pPr>
        <w:rPr>
          <w:rFonts w:ascii="Calibri" w:hAnsi="Calibri" w:cs="Calibri"/>
          <w:color w:val="FF0000"/>
        </w:rPr>
      </w:pPr>
      <w:r w:rsidRPr="007B7CC6">
        <w:rPr>
          <w:rFonts w:ascii="Calibri" w:hAnsi="Calibri" w:cs="Calibri"/>
          <w:color w:val="FF0000"/>
        </w:rPr>
        <w:t>ex agro dicto dat Vonderstuck [dubieus] sito juxta Voert</w:t>
      </w:r>
    </w:p>
    <w:p w14:paraId="33425E3A" w14:textId="77777777" w:rsidR="007B7CC6" w:rsidRPr="007B7CC6" w:rsidRDefault="007B7CC6">
      <w:pPr>
        <w:rPr>
          <w:rFonts w:ascii="Calibri" w:hAnsi="Calibri" w:cs="Calibri"/>
          <w:color w:val="FF0000"/>
        </w:rPr>
      </w:pPr>
      <w:r w:rsidRPr="007B7CC6">
        <w:rPr>
          <w:rFonts w:ascii="Calibri" w:hAnsi="Calibri" w:cs="Calibri"/>
          <w:color w:val="FF0000"/>
        </w:rPr>
        <w:t>uyten Wesellenbossche</w:t>
      </w:r>
    </w:p>
    <w:p w14:paraId="1425A06E" w14:textId="77777777" w:rsidR="00466F47" w:rsidRDefault="00466F47">
      <w:pPr>
        <w:rPr>
          <w:rFonts w:ascii="Calibri" w:hAnsi="Calibri" w:cs="Calibri"/>
        </w:rPr>
      </w:pPr>
    </w:p>
    <w:p w14:paraId="028848C6" w14:textId="77777777" w:rsidR="007B7CC6" w:rsidRPr="007B7CC6" w:rsidRDefault="007B7CC6">
      <w:pPr>
        <w:rPr>
          <w:rFonts w:ascii="Calibri" w:hAnsi="Calibri" w:cs="Calibri"/>
          <w:b/>
        </w:rPr>
      </w:pPr>
      <w:r w:rsidRPr="007B7CC6">
        <w:rPr>
          <w:rFonts w:ascii="Calibri" w:hAnsi="Calibri" w:cs="Calibri"/>
          <w:b/>
        </w:rPr>
        <w:t>MEI</w:t>
      </w:r>
    </w:p>
    <w:p w14:paraId="415C78DF" w14:textId="77777777" w:rsidR="00466F47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0E49E8">
        <w:rPr>
          <w:rFonts w:ascii="Calibri" w:hAnsi="Calibri" w:cs="Calibri"/>
        </w:rPr>
        <w:t xml:space="preserve">Philippus en Jacobus apostelen </w:t>
      </w:r>
      <w:r w:rsidR="00051F05">
        <w:rPr>
          <w:rFonts w:ascii="Calibri" w:hAnsi="Calibri" w:cs="Calibri"/>
        </w:rPr>
        <w:t>1 mei [in andere lijsten 3 mei]</w:t>
      </w:r>
    </w:p>
    <w:p w14:paraId="1395CB8C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0E49E8">
        <w:rPr>
          <w:rFonts w:ascii="Calibri" w:hAnsi="Calibri" w:cs="Calibri"/>
        </w:rPr>
        <w:t>Inventio Crucis = Kruis</w:t>
      </w:r>
      <w:r w:rsidR="00343ABD">
        <w:rPr>
          <w:rFonts w:ascii="Calibri" w:hAnsi="Calibri" w:cs="Calibri"/>
        </w:rPr>
        <w:t>vinding</w:t>
      </w:r>
      <w:r w:rsidR="00593B95">
        <w:rPr>
          <w:rFonts w:ascii="Calibri" w:hAnsi="Calibri" w:cs="Calibri"/>
        </w:rPr>
        <w:t xml:space="preserve"> 3 mei</w:t>
      </w:r>
    </w:p>
    <w:p w14:paraId="74AE7DBE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Johannes voor de Poort van Lateranen 6 mei</w:t>
      </w:r>
    </w:p>
    <w:p w14:paraId="651AD197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Servatius bisschop 13 mei</w:t>
      </w:r>
      <w:r>
        <w:rPr>
          <w:rFonts w:ascii="Calibri" w:hAnsi="Calibri" w:cs="Calibri"/>
        </w:rPr>
        <w:t xml:space="preserve"> [patroon van Schijndel]</w:t>
      </w:r>
      <w:r w:rsidR="00593B95">
        <w:rPr>
          <w:rFonts w:ascii="Calibri" w:hAnsi="Calibri" w:cs="Calibri"/>
        </w:rPr>
        <w:t xml:space="preserve"> </w:t>
      </w:r>
    </w:p>
    <w:p w14:paraId="50E77987" w14:textId="77777777" w:rsidR="000E49E8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Victor ……..</w:t>
      </w:r>
    </w:p>
    <w:p w14:paraId="5B2E0A8E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Potencianus ……..</w:t>
      </w:r>
    </w:p>
    <w:p w14:paraId="1057D39D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Helena 21 mei</w:t>
      </w:r>
    </w:p>
    <w:p w14:paraId="145DE257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Urbanus paus 25 mei</w:t>
      </w:r>
    </w:p>
    <w:p w14:paraId="70C0CED6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>Germanus 28 mei</w:t>
      </w:r>
    </w:p>
    <w:p w14:paraId="2FCBE087" w14:textId="77777777" w:rsidR="00593B95" w:rsidRDefault="00593B95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Processie ………..</w:t>
      </w:r>
    </w:p>
    <w:p w14:paraId="3B716D64" w14:textId="77777777" w:rsidR="00593B95" w:rsidRDefault="00596C3F" w:rsidP="000E49E8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593B95">
        <w:rPr>
          <w:rFonts w:ascii="Calibri" w:hAnsi="Calibri" w:cs="Calibri"/>
        </w:rPr>
        <w:t xml:space="preserve">Petronella 31 mei </w:t>
      </w:r>
    </w:p>
    <w:p w14:paraId="097E60B6" w14:textId="77777777" w:rsidR="00593B95" w:rsidRDefault="00593B95" w:rsidP="00593B95">
      <w:pPr>
        <w:rPr>
          <w:rFonts w:ascii="Calibri" w:hAnsi="Calibri" w:cs="Calibri"/>
        </w:rPr>
      </w:pPr>
    </w:p>
    <w:p w14:paraId="5050CF41" w14:textId="77777777" w:rsidR="00593B95" w:rsidRPr="00593B95" w:rsidRDefault="00593B95" w:rsidP="00593B95">
      <w:pPr>
        <w:rPr>
          <w:rFonts w:ascii="Calibri" w:hAnsi="Calibri" w:cs="Calibri"/>
          <w:b/>
        </w:rPr>
      </w:pPr>
      <w:r w:rsidRPr="00593B95">
        <w:rPr>
          <w:rFonts w:ascii="Calibri" w:hAnsi="Calibri" w:cs="Calibri"/>
          <w:b/>
        </w:rPr>
        <w:t>naamregister</w:t>
      </w:r>
    </w:p>
    <w:p w14:paraId="472BBFBD" w14:textId="77777777" w:rsidR="00466F47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Engberts Danielis</w:t>
      </w:r>
    </w:p>
    <w:p w14:paraId="7467884E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Aa en Heylwigis zijn vrouw</w:t>
      </w:r>
    </w:p>
    <w:p w14:paraId="42E4FF96" w14:textId="77777777" w:rsidR="002C30D1" w:rsidRPr="00C65BE9" w:rsidRDefault="002C30D1">
      <w:pPr>
        <w:rPr>
          <w:rFonts w:ascii="Calibri" w:hAnsi="Calibri" w:cs="Calibri"/>
          <w:color w:val="FF0000"/>
        </w:rPr>
      </w:pPr>
      <w:r w:rsidRPr="00C65BE9">
        <w:rPr>
          <w:rFonts w:ascii="Calibri" w:hAnsi="Calibri" w:cs="Calibri"/>
          <w:color w:val="FF0000"/>
        </w:rPr>
        <w:t>ex uno agro sito juxta locum dicto die Paelen (?)</w:t>
      </w:r>
    </w:p>
    <w:p w14:paraId="662E0305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Johannis Goyerts</w:t>
      </w:r>
    </w:p>
    <w:p w14:paraId="0E36B561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Dubbelen junior alias die Dinter</w:t>
      </w:r>
    </w:p>
    <w:p w14:paraId="63D9068E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Everradus Agnetis</w:t>
      </w:r>
    </w:p>
    <w:p w14:paraId="17DD57E5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Henrick Gerit Henricxssoen van den Bogart en Anna zijn vrouw</w:t>
      </w:r>
    </w:p>
    <w:p w14:paraId="2181ABA8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Gerit Henricxssoen van den Bogart en Mariken zijn vrouw </w:t>
      </w:r>
    </w:p>
    <w:p w14:paraId="06A3201B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Gherardus van der Weteringen en Hadewich zijn vrouw</w:t>
      </w:r>
    </w:p>
    <w:p w14:paraId="3B1357A4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Johannes Michaelis [lees: Michiels] en zijn kinderen Anna Theodoricus en Agatha</w:t>
      </w:r>
    </w:p>
    <w:p w14:paraId="70161261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>Elisabeth en Johanna dochters</w:t>
      </w:r>
    </w:p>
    <w:p w14:paraId="19CC1158" w14:textId="77777777" w:rsidR="002C30D1" w:rsidRDefault="002C30D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Korsten van der Aa </w:t>
      </w:r>
    </w:p>
    <w:p w14:paraId="44C22B6B" w14:textId="77777777" w:rsidR="003A4324" w:rsidRDefault="003A4324">
      <w:pPr>
        <w:rPr>
          <w:rFonts w:ascii="Calibri" w:hAnsi="Calibri" w:cs="Calibri"/>
        </w:rPr>
      </w:pPr>
      <w:r>
        <w:rPr>
          <w:rFonts w:ascii="Calibri" w:hAnsi="Calibri" w:cs="Calibri"/>
        </w:rPr>
        <w:t>Roverus zoon van Johannis Militis [= de Ridder]</w:t>
      </w:r>
    </w:p>
    <w:p w14:paraId="68088887" w14:textId="77777777" w:rsidR="003A4324" w:rsidRDefault="003A4324">
      <w:pPr>
        <w:rPr>
          <w:rFonts w:ascii="Calibri" w:hAnsi="Calibri" w:cs="Calibri"/>
        </w:rPr>
      </w:pPr>
      <w:r>
        <w:rPr>
          <w:rFonts w:ascii="Calibri" w:hAnsi="Calibri" w:cs="Calibri"/>
        </w:rPr>
        <w:t>Nycolaus Goyertssoen</w:t>
      </w:r>
    </w:p>
    <w:p w14:paraId="2A6A8906" w14:textId="77777777" w:rsidR="003A4324" w:rsidRDefault="003A432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Goessen Goessens van der Wau alias Goessen Theus en Aelken zijn vrouw en Jan en Henrick de zonen </w:t>
      </w:r>
    </w:p>
    <w:p w14:paraId="541766D2" w14:textId="77777777" w:rsidR="003A4324" w:rsidRDefault="003A4324">
      <w:pPr>
        <w:rPr>
          <w:rFonts w:ascii="Calibri" w:hAnsi="Calibri" w:cs="Calibri"/>
        </w:rPr>
      </w:pPr>
      <w:r>
        <w:rPr>
          <w:rFonts w:ascii="Calibri" w:hAnsi="Calibri" w:cs="Calibri"/>
        </w:rPr>
        <w:t>Ghisbertus Bonman of Bouman ?</w:t>
      </w:r>
    </w:p>
    <w:p w14:paraId="20D0769C" w14:textId="77777777" w:rsidR="003A4324" w:rsidRDefault="003A4324">
      <w:pPr>
        <w:rPr>
          <w:rFonts w:ascii="Calibri" w:hAnsi="Calibri" w:cs="Calibri"/>
        </w:rPr>
      </w:pPr>
      <w:r>
        <w:rPr>
          <w:rFonts w:ascii="Calibri" w:hAnsi="Calibri" w:cs="Calibri"/>
        </w:rPr>
        <w:t>Hermanus zoon van Herbert en Aleijd zijn vrouw</w:t>
      </w:r>
    </w:p>
    <w:p w14:paraId="7862FCDC" w14:textId="77777777" w:rsidR="003A4324" w:rsidRDefault="003A432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Jo: Ryckarts </w:t>
      </w:r>
    </w:p>
    <w:p w14:paraId="088B7AFD" w14:textId="77777777" w:rsidR="004978E2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Henricus van der Cuijlen </w:t>
      </w:r>
    </w:p>
    <w:p w14:paraId="69F9E126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Magriet Faes</w:t>
      </w:r>
    </w:p>
    <w:p w14:paraId="323F5336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Johannis van Gerwen en Jutta zijn vrouw</w:t>
      </w:r>
    </w:p>
    <w:p w14:paraId="42680161" w14:textId="77777777" w:rsidR="00595DC7" w:rsidRPr="00595DC7" w:rsidRDefault="00595DC7">
      <w:pPr>
        <w:rPr>
          <w:rFonts w:ascii="Calibri" w:hAnsi="Calibri" w:cs="Calibri"/>
          <w:color w:val="FF0000"/>
        </w:rPr>
      </w:pPr>
      <w:r w:rsidRPr="00595DC7">
        <w:rPr>
          <w:rFonts w:ascii="Calibri" w:hAnsi="Calibri" w:cs="Calibri"/>
          <w:color w:val="FF0000"/>
        </w:rPr>
        <w:t>ex uno agro dicto Ruellen sito in Wyebosch</w:t>
      </w:r>
    </w:p>
    <w:p w14:paraId="2B09BA02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Matheus van den Audenhuijs en Margareta zijn vrouw</w:t>
      </w:r>
    </w:p>
    <w:p w14:paraId="2F31BB6A" w14:textId="77777777" w:rsidR="00595DC7" w:rsidRPr="00595DC7" w:rsidRDefault="00595DC7">
      <w:pPr>
        <w:rPr>
          <w:rFonts w:ascii="Calibri" w:hAnsi="Calibri" w:cs="Calibri"/>
          <w:color w:val="FF0000"/>
        </w:rPr>
      </w:pPr>
      <w:r w:rsidRPr="00595DC7">
        <w:rPr>
          <w:rFonts w:ascii="Calibri" w:hAnsi="Calibri" w:cs="Calibri"/>
          <w:color w:val="FF0000"/>
        </w:rPr>
        <w:t>ex domo et area terr</w:t>
      </w:r>
      <w:r>
        <w:rPr>
          <w:rFonts w:ascii="Calibri" w:hAnsi="Calibri" w:cs="Calibri"/>
          <w:color w:val="FF0000"/>
        </w:rPr>
        <w:t>e</w:t>
      </w:r>
      <w:r w:rsidRPr="00595DC7">
        <w:rPr>
          <w:rFonts w:ascii="Calibri" w:hAnsi="Calibri" w:cs="Calibri"/>
          <w:color w:val="FF0000"/>
        </w:rPr>
        <w:t xml:space="preserve"> in mans</w:t>
      </w:r>
      <w:r>
        <w:rPr>
          <w:rFonts w:ascii="Calibri" w:hAnsi="Calibri" w:cs="Calibri"/>
          <w:color w:val="FF0000"/>
        </w:rPr>
        <w:t>o</w:t>
      </w:r>
      <w:r w:rsidRPr="00595DC7">
        <w:rPr>
          <w:rFonts w:ascii="Calibri" w:hAnsi="Calibri" w:cs="Calibri"/>
          <w:color w:val="FF0000"/>
        </w:rPr>
        <w:t xml:space="preserve"> dicto Scrivershove</w:t>
      </w:r>
    </w:p>
    <w:p w14:paraId="21EF9F6F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Johannis Kievits en Aleijd zijn vrouw</w:t>
      </w:r>
    </w:p>
    <w:p w14:paraId="00C43B92" w14:textId="77777777" w:rsidR="00595DC7" w:rsidRPr="00595DC7" w:rsidRDefault="00595DC7">
      <w:pPr>
        <w:rPr>
          <w:rFonts w:ascii="Calibri" w:hAnsi="Calibri" w:cs="Calibri"/>
          <w:color w:val="FF0000"/>
        </w:rPr>
      </w:pPr>
      <w:r w:rsidRPr="00595DC7">
        <w:rPr>
          <w:rFonts w:ascii="Calibri" w:hAnsi="Calibri" w:cs="Calibri"/>
          <w:color w:val="FF0000"/>
        </w:rPr>
        <w:t xml:space="preserve">ex strepas in die Schoetschehoeve </w:t>
      </w:r>
    </w:p>
    <w:p w14:paraId="032E0624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Matheus die Goyde en Katherina zijn vrouw</w:t>
      </w:r>
    </w:p>
    <w:p w14:paraId="17AE4C1A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Matheus zoon van Lambertus Gheets of tHoets ? en Yda zijn vrouw</w:t>
      </w:r>
    </w:p>
    <w:p w14:paraId="14AA4931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Johannes zijn zoon en Lambertus zijn zoon</w:t>
      </w:r>
    </w:p>
    <w:p w14:paraId="63C6896B" w14:textId="77777777" w:rsidR="00595DC7" w:rsidRPr="00E30DFF" w:rsidRDefault="00595DC7">
      <w:pPr>
        <w:rPr>
          <w:rFonts w:ascii="Calibri" w:hAnsi="Calibri" w:cs="Calibri"/>
          <w:color w:val="FF0000"/>
        </w:rPr>
      </w:pPr>
      <w:r w:rsidRPr="00E30DFF">
        <w:rPr>
          <w:rFonts w:ascii="Calibri" w:hAnsi="Calibri" w:cs="Calibri"/>
          <w:color w:val="FF0000"/>
        </w:rPr>
        <w:t>ex domo et orto op die Boydonck</w:t>
      </w:r>
    </w:p>
    <w:p w14:paraId="5292C14C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Lambertus Guldeman</w:t>
      </w:r>
    </w:p>
    <w:p w14:paraId="630E66A9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Johannes van Dynter en Delyananz ijn vrouw en Katharina zijn dochter</w:t>
      </w:r>
    </w:p>
    <w:p w14:paraId="3A854A5F" w14:textId="77777777" w:rsidR="00595DC7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Johannis zoon van Arnoldus van Cuijlen </w:t>
      </w:r>
    </w:p>
    <w:p w14:paraId="2682E459" w14:textId="77777777" w:rsidR="00E30DFF" w:rsidRDefault="00595DC7">
      <w:pPr>
        <w:rPr>
          <w:rFonts w:ascii="Calibri" w:hAnsi="Calibri" w:cs="Calibri"/>
        </w:rPr>
      </w:pPr>
      <w:r>
        <w:rPr>
          <w:rFonts w:ascii="Calibri" w:hAnsi="Calibri" w:cs="Calibri"/>
        </w:rPr>
        <w:t>Willem Janssen van Nuwenhuijs [dubieus]</w:t>
      </w:r>
    </w:p>
    <w:p w14:paraId="067EE8E7" w14:textId="77777777" w:rsidR="00595DC7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Nycolaus Haghen en Yda zijn vrouw</w:t>
      </w:r>
    </w:p>
    <w:p w14:paraId="4DB98CBB" w14:textId="77777777" w:rsidR="00595DC7" w:rsidRPr="00E30DFF" w:rsidRDefault="00E30DFF">
      <w:pPr>
        <w:rPr>
          <w:rFonts w:ascii="Calibri" w:hAnsi="Calibri" w:cs="Calibri"/>
          <w:color w:val="FF0000"/>
        </w:rPr>
      </w:pPr>
      <w:r w:rsidRPr="00E30DFF">
        <w:rPr>
          <w:rFonts w:ascii="Calibri" w:hAnsi="Calibri" w:cs="Calibri"/>
          <w:color w:val="FF0000"/>
        </w:rPr>
        <w:t>ex agro dicto Cloeckguetgen</w:t>
      </w:r>
    </w:p>
    <w:p w14:paraId="6258BF38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Peter van Hyntam [dubieus]</w:t>
      </w:r>
    </w:p>
    <w:p w14:paraId="01ACA6A8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Wolterus de Coninc</w:t>
      </w:r>
    </w:p>
    <w:p w14:paraId="5782304E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Henricus de Coninc</w:t>
      </w:r>
    </w:p>
    <w:p w14:paraId="3883FFCC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Wilhelmus Coninc</w:t>
      </w:r>
    </w:p>
    <w:p w14:paraId="3AF90F53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Jo. de Coninc</w:t>
      </w:r>
    </w:p>
    <w:p w14:paraId="7FCDB14D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Dirck Alaertssoen en Margriet zijn vrouw</w:t>
      </w:r>
    </w:p>
    <w:p w14:paraId="1117C220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Jan Alaert en Sander de zoon</w:t>
      </w:r>
    </w:p>
    <w:p w14:paraId="577EEF82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Jan Henrick Geringssoen en Aelken zijn vrouw</w:t>
      </w:r>
    </w:p>
    <w:p w14:paraId="3BB73CAC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Dirck Aertssen Kessel</w:t>
      </w:r>
    </w:p>
    <w:p w14:paraId="7F9F6248" w14:textId="77777777" w:rsidR="00E30DFF" w:rsidRPr="003062D2" w:rsidRDefault="00E30DFF">
      <w:pPr>
        <w:rPr>
          <w:rFonts w:ascii="Calibri" w:hAnsi="Calibri" w:cs="Calibri"/>
          <w:color w:val="FF0000"/>
        </w:rPr>
      </w:pPr>
      <w:r w:rsidRPr="003062D2">
        <w:rPr>
          <w:rFonts w:ascii="Calibri" w:hAnsi="Calibri" w:cs="Calibri"/>
          <w:color w:val="FF0000"/>
        </w:rPr>
        <w:t xml:space="preserve">in testamento 1558 [een van de weinige dateringen in dit register] </w:t>
      </w:r>
    </w:p>
    <w:p w14:paraId="208A4F28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Adriaan van Sochel </w:t>
      </w:r>
    </w:p>
    <w:p w14:paraId="750B73B1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Gerardus van Gael en Mechtelt zijn vrouw en Jodanus de zoon en Gerardus de zoon en Katherina zijn vrouw</w:t>
      </w:r>
    </w:p>
    <w:p w14:paraId="5362360D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Egidius broer van Gherardus</w:t>
      </w:r>
    </w:p>
    <w:p w14:paraId="79C06829" w14:textId="77777777" w:rsidR="00E30DFF" w:rsidRDefault="00E30DFF">
      <w:pPr>
        <w:rPr>
          <w:rFonts w:ascii="Calibri" w:hAnsi="Calibri" w:cs="Calibri"/>
        </w:rPr>
      </w:pPr>
      <w:r>
        <w:rPr>
          <w:rFonts w:ascii="Calibri" w:hAnsi="Calibri" w:cs="Calibri"/>
        </w:rPr>
        <w:t>Ghisbertus Rickarts</w:t>
      </w:r>
      <w:r w:rsidR="003062D2">
        <w:rPr>
          <w:rFonts w:ascii="Calibri" w:hAnsi="Calibri" w:cs="Calibri"/>
        </w:rPr>
        <w:t xml:space="preserve"> en Elizabeth zijn vrouw</w:t>
      </w:r>
    </w:p>
    <w:p w14:paraId="6568EC1F" w14:textId="77777777" w:rsidR="003062D2" w:rsidRDefault="003062D2">
      <w:pPr>
        <w:rPr>
          <w:rFonts w:ascii="Calibri" w:hAnsi="Calibri" w:cs="Calibri"/>
        </w:rPr>
      </w:pPr>
      <w:r>
        <w:rPr>
          <w:rFonts w:ascii="Calibri" w:hAnsi="Calibri" w:cs="Calibri"/>
        </w:rPr>
        <w:t>Jan Ghiben</w:t>
      </w:r>
    </w:p>
    <w:p w14:paraId="05374B97" w14:textId="77777777" w:rsidR="003062D2" w:rsidRDefault="003062D2">
      <w:pPr>
        <w:rPr>
          <w:rFonts w:ascii="Calibri" w:hAnsi="Calibri" w:cs="Calibri"/>
        </w:rPr>
      </w:pPr>
      <w:r>
        <w:rPr>
          <w:rFonts w:ascii="Calibri" w:hAnsi="Calibri" w:cs="Calibri"/>
        </w:rPr>
        <w:t>Arnoldus van de Camp en Aleijd zijn vrouw en Johannis de zoon</w:t>
      </w:r>
    </w:p>
    <w:p w14:paraId="355B89AB" w14:textId="77777777" w:rsidR="003062D2" w:rsidRDefault="003062D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Luytgardis vrouw van Theodoricus van de Camp </w:t>
      </w:r>
    </w:p>
    <w:p w14:paraId="13BD263D" w14:textId="77777777" w:rsidR="00595DC7" w:rsidRDefault="00595DC7">
      <w:pPr>
        <w:rPr>
          <w:rFonts w:ascii="Calibri" w:hAnsi="Calibri" w:cs="Calibri"/>
        </w:rPr>
      </w:pPr>
    </w:p>
    <w:p w14:paraId="5A709FB7" w14:textId="77777777" w:rsidR="00595DC7" w:rsidRPr="003062D2" w:rsidRDefault="003062D2">
      <w:pPr>
        <w:rPr>
          <w:rFonts w:ascii="Calibri" w:hAnsi="Calibri" w:cs="Calibri"/>
          <w:b/>
        </w:rPr>
      </w:pPr>
      <w:r w:rsidRPr="003062D2">
        <w:rPr>
          <w:rFonts w:ascii="Calibri" w:hAnsi="Calibri" w:cs="Calibri"/>
          <w:b/>
        </w:rPr>
        <w:t>JUNI</w:t>
      </w:r>
    </w:p>
    <w:p w14:paraId="2DAC1A1B" w14:textId="77777777" w:rsidR="00595DC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EB2BBF">
        <w:rPr>
          <w:rFonts w:ascii="Calibri" w:hAnsi="Calibri" w:cs="Calibri"/>
        </w:rPr>
        <w:t xml:space="preserve">Nicodemus </w:t>
      </w:r>
      <w:r w:rsidR="002D17B7">
        <w:rPr>
          <w:rFonts w:ascii="Calibri" w:hAnsi="Calibri" w:cs="Calibri"/>
        </w:rPr>
        <w:t>………. ?</w:t>
      </w:r>
    </w:p>
    <w:p w14:paraId="3E72437E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Bonifacius bisschop en martelaar 5 juni</w:t>
      </w:r>
    </w:p>
    <w:p w14:paraId="40940FC4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Medardus de Noyons belijder 8 juni</w:t>
      </w:r>
    </w:p>
    <w:p w14:paraId="0B2DA7A0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Barnabas apostel 11 juni</w:t>
      </w:r>
    </w:p>
    <w:p w14:paraId="71845B4C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Odulfus belijder 12 juni</w:t>
      </w:r>
    </w:p>
    <w:p w14:paraId="7DAF58F5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Vitus martelaar 15 juni</w:t>
      </w:r>
    </w:p>
    <w:p w14:paraId="4AF4B400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Protasius martelaar 19 juni</w:t>
      </w:r>
    </w:p>
    <w:p w14:paraId="28AA4DBA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2D17B7">
        <w:rPr>
          <w:rFonts w:ascii="Calibri" w:hAnsi="Calibri" w:cs="Calibri"/>
        </w:rPr>
        <w:t>Albinus bisschop ….. ?</w:t>
      </w:r>
    </w:p>
    <w:p w14:paraId="2874975D" w14:textId="77777777" w:rsidR="002D17B7" w:rsidRDefault="00596C3F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</w:t>
      </w:r>
      <w:r w:rsidR="002D17B7">
        <w:rPr>
          <w:rFonts w:ascii="Calibri" w:hAnsi="Calibri" w:cs="Calibri"/>
        </w:rPr>
        <w:t>Geboorte van Jan Baptist [Johannes de Doper] 24 juni</w:t>
      </w:r>
    </w:p>
    <w:p w14:paraId="1BDF8681" w14:textId="77777777" w:rsidR="002D17B7" w:rsidRDefault="002D17B7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Gedenkdag van Johannis en Paulus 26 juni</w:t>
      </w:r>
    </w:p>
    <w:p w14:paraId="6937D3C9" w14:textId="77777777" w:rsidR="002D17B7" w:rsidRDefault="002D17B7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Petrus en Paulus apostelen 29 juni</w:t>
      </w:r>
    </w:p>
    <w:p w14:paraId="1DC4A674" w14:textId="77777777" w:rsidR="002D17B7" w:rsidRDefault="002D17B7" w:rsidP="002D17B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Gedenkdag van Paulus 30 juni</w:t>
      </w:r>
    </w:p>
    <w:p w14:paraId="1C328137" w14:textId="77777777" w:rsidR="00883AB3" w:rsidRDefault="00883AB3">
      <w:pPr>
        <w:rPr>
          <w:rFonts w:ascii="Calibri" w:hAnsi="Calibri" w:cs="Calibri"/>
        </w:rPr>
      </w:pPr>
    </w:p>
    <w:p w14:paraId="5893E2FC" w14:textId="77777777" w:rsidR="00BC771F" w:rsidRPr="00BC771F" w:rsidRDefault="00BC771F">
      <w:pPr>
        <w:rPr>
          <w:rFonts w:ascii="Calibri" w:hAnsi="Calibri" w:cs="Calibri"/>
          <w:b/>
        </w:rPr>
      </w:pPr>
      <w:r w:rsidRPr="00BC771F">
        <w:rPr>
          <w:rFonts w:ascii="Calibri" w:hAnsi="Calibri" w:cs="Calibri"/>
          <w:b/>
        </w:rPr>
        <w:t>namenregister</w:t>
      </w:r>
    </w:p>
    <w:p w14:paraId="3C77CCBE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van Hermalen zoon van Mathias van Hermalen en Elizabeth zijn vrouw</w:t>
      </w:r>
    </w:p>
    <w:p w14:paraId="5AF65DC7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Gerardus de Pomerio [= van den Bogaard] </w:t>
      </w:r>
    </w:p>
    <w:p w14:paraId="38788372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Hansen en Roverrus de Fonte [= van den Born]</w:t>
      </w:r>
    </w:p>
    <w:p w14:paraId="02577254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Agnetis ancilla – dienstmaagd</w:t>
      </w:r>
    </w:p>
    <w:p w14:paraId="6FC99FAF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Peter van Eerde</w:t>
      </w:r>
    </w:p>
    <w:p w14:paraId="24FFEBFF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Jo: van Esch of Osch ?</w:t>
      </w:r>
    </w:p>
    <w:p w14:paraId="090D63F1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Jan </w:t>
      </w:r>
      <w:r w:rsidR="00BC7939">
        <w:rPr>
          <w:rFonts w:ascii="Calibri" w:hAnsi="Calibri" w:cs="Calibri"/>
        </w:rPr>
        <w:t>v</w:t>
      </w:r>
      <w:r>
        <w:rPr>
          <w:rFonts w:ascii="Calibri" w:hAnsi="Calibri" w:cs="Calibri"/>
        </w:rPr>
        <w:t>an der Haghen</w:t>
      </w:r>
    </w:p>
    <w:p w14:paraId="61BFC0E8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Jan Dirck Jan Lucassen en Mechtelt zijn vrouw en Anna en Metten hun dochters</w:t>
      </w:r>
    </w:p>
    <w:p w14:paraId="14587281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Dirck Jan Lucassen en Christina zijn vrouw</w:t>
      </w:r>
    </w:p>
    <w:p w14:paraId="202D79C2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Dirck de zoon en Mariken zijn vrouw</w:t>
      </w:r>
    </w:p>
    <w:p w14:paraId="0BA4D87A" w14:textId="77777777" w:rsidR="00BC771F" w:rsidRPr="00BC771F" w:rsidRDefault="00BC771F">
      <w:pPr>
        <w:rPr>
          <w:rFonts w:ascii="Calibri" w:hAnsi="Calibri" w:cs="Calibri"/>
          <w:color w:val="FF0000"/>
        </w:rPr>
      </w:pPr>
      <w:r w:rsidRPr="00BC771F">
        <w:rPr>
          <w:rFonts w:ascii="Calibri" w:hAnsi="Calibri" w:cs="Calibri"/>
          <w:color w:val="FF0000"/>
        </w:rPr>
        <w:t>ex bonis aent Wybosch</w:t>
      </w:r>
    </w:p>
    <w:p w14:paraId="4E11815C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Lucas die Scoemeker</w:t>
      </w:r>
    </w:p>
    <w:p w14:paraId="109C7360" w14:textId="77777777" w:rsidR="00BC771F" w:rsidRPr="00655140" w:rsidRDefault="00BC771F">
      <w:pPr>
        <w:rPr>
          <w:rFonts w:ascii="Calibri" w:hAnsi="Calibri" w:cs="Calibri"/>
          <w:color w:val="FF0000"/>
        </w:rPr>
      </w:pPr>
      <w:r w:rsidRPr="00655140">
        <w:rPr>
          <w:rFonts w:ascii="Calibri" w:hAnsi="Calibri" w:cs="Calibri"/>
          <w:color w:val="FF0000"/>
        </w:rPr>
        <w:t xml:space="preserve">anno </w:t>
      </w:r>
      <w:smartTag w:uri="urn:schemas-microsoft-com:office:smarttags" w:element="metricconverter">
        <w:smartTagPr>
          <w:attr w:name="ProductID" w:val="1560 in"/>
        </w:smartTagPr>
        <w:r w:rsidRPr="00655140">
          <w:rPr>
            <w:rFonts w:ascii="Calibri" w:hAnsi="Calibri" w:cs="Calibri"/>
            <w:color w:val="FF0000"/>
          </w:rPr>
          <w:t>1560 in</w:t>
        </w:r>
      </w:smartTag>
      <w:r w:rsidRPr="00655140">
        <w:rPr>
          <w:rFonts w:ascii="Calibri" w:hAnsi="Calibri" w:cs="Calibri"/>
          <w:color w:val="FF0000"/>
        </w:rPr>
        <w:t xml:space="preserve"> die Medardi [feestdag van Medardus]</w:t>
      </w:r>
    </w:p>
    <w:p w14:paraId="5D02F241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Dominus Joês in Vechel</w:t>
      </w:r>
    </w:p>
    <w:p w14:paraId="55149349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Heer Jan Henrick Roeffen</w:t>
      </w:r>
    </w:p>
    <w:p w14:paraId="11633209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Jan Roeverssoen van Utyffthuys rectoer van den altaer St.Joris in den kercken van Vechel</w:t>
      </w:r>
    </w:p>
    <w:p w14:paraId="258346EF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>Roeff Jan Roeverssoen en Aelbrecht zijn vrouw</w:t>
      </w:r>
    </w:p>
    <w:p w14:paraId="3844F320" w14:textId="77777777" w:rsidR="00BC771F" w:rsidRDefault="00BC771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Hendrick zijn zoon met Catharina zijn vrouw </w:t>
      </w:r>
    </w:p>
    <w:p w14:paraId="482FE439" w14:textId="77777777" w:rsidR="00BC771F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Rodolphus genaamd [dictus] Voet [dubieus]</w:t>
      </w:r>
    </w:p>
    <w:p w14:paraId="70533120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Gerardus zoon van Peter de Breij</w:t>
      </w:r>
    </w:p>
    <w:p w14:paraId="42909156" w14:textId="77777777" w:rsidR="002D17B7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Johannes die Leeu post obitum [na het overlijden] van THeodricus zoon van Gerardus</w:t>
      </w:r>
    </w:p>
    <w:p w14:paraId="3F245BB2" w14:textId="77777777" w:rsidR="00655140" w:rsidRPr="00655140" w:rsidRDefault="00655140">
      <w:pPr>
        <w:rPr>
          <w:rFonts w:ascii="Calibri" w:hAnsi="Calibri" w:cs="Calibri"/>
          <w:color w:val="FF0000"/>
        </w:rPr>
      </w:pPr>
      <w:r w:rsidRPr="00655140">
        <w:rPr>
          <w:rFonts w:ascii="Calibri" w:hAnsi="Calibri" w:cs="Calibri"/>
          <w:color w:val="FF0000"/>
        </w:rPr>
        <w:t>ex agro in die Brake</w:t>
      </w:r>
    </w:p>
    <w:p w14:paraId="70DE9221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Matheus Henrickssoen en ….. zijn vrouw</w:t>
      </w:r>
    </w:p>
    <w:p w14:paraId="2598ED5B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Engbertus Eghens en Yda zijn vrouw</w:t>
      </w:r>
    </w:p>
    <w:p w14:paraId="76D68F27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Engbertus zoon van Gerardus</w:t>
      </w:r>
    </w:p>
    <w:p w14:paraId="203EB5DE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Henricus van de Locht </w:t>
      </w:r>
    </w:p>
    <w:p w14:paraId="20D3D24D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Jo: de Voet of Voert (?) en Aleijd zijn vrouw</w:t>
      </w:r>
    </w:p>
    <w:p w14:paraId="7937A6D7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Danielis de Agro [= van den Akker] en Aleijd zijn vrouw</w:t>
      </w:r>
    </w:p>
    <w:p w14:paraId="67088242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Gherardus de Agro en Elizabeth zijn vrouw</w:t>
      </w:r>
    </w:p>
    <w:p w14:paraId="4C7A1D6E" w14:textId="77777777" w:rsidR="00655140" w:rsidRPr="00655140" w:rsidRDefault="00655140">
      <w:pPr>
        <w:rPr>
          <w:rFonts w:ascii="Calibri" w:hAnsi="Calibri" w:cs="Calibri"/>
          <w:color w:val="FF0000"/>
        </w:rPr>
      </w:pPr>
      <w:r w:rsidRPr="00655140">
        <w:rPr>
          <w:rFonts w:ascii="Calibri" w:hAnsi="Calibri" w:cs="Calibri"/>
          <w:color w:val="FF0000"/>
        </w:rPr>
        <w:t>die Boxtelschehoeve</w:t>
      </w:r>
    </w:p>
    <w:p w14:paraId="03C7DDAE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Henricus zoon van Wilhelmus van den Hoevel na de dood van Luytgardis zijn vrouw</w:t>
      </w:r>
    </w:p>
    <w:p w14:paraId="25901216" w14:textId="77777777" w:rsidR="00655140" w:rsidRPr="00655140" w:rsidRDefault="00655140">
      <w:pPr>
        <w:rPr>
          <w:rFonts w:ascii="Calibri" w:hAnsi="Calibri" w:cs="Calibri"/>
          <w:color w:val="FF0000"/>
        </w:rPr>
      </w:pPr>
      <w:r w:rsidRPr="00655140">
        <w:rPr>
          <w:rFonts w:ascii="Calibri" w:hAnsi="Calibri" w:cs="Calibri"/>
          <w:color w:val="FF0000"/>
        </w:rPr>
        <w:t>ex domo et orto aent Wibosch</w:t>
      </w:r>
    </w:p>
    <w:p w14:paraId="2312A079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Henricus Sartoris [= Snijders]</w:t>
      </w:r>
    </w:p>
    <w:p w14:paraId="1CA30A91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Hermanus van den Hoevel</w:t>
      </w:r>
    </w:p>
    <w:p w14:paraId="35D91087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Mercelius van de Vloet en Aleijd zijn vrouw</w:t>
      </w:r>
    </w:p>
    <w:p w14:paraId="635BD931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Johannes zijn broer en Yda zijn zuster</w:t>
      </w:r>
    </w:p>
    <w:p w14:paraId="55A817F2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Johannes Scindelmans</w:t>
      </w:r>
    </w:p>
    <w:p w14:paraId="2CAB9561" w14:textId="77777777" w:rsidR="00655140" w:rsidRPr="00BC7939" w:rsidRDefault="00655140">
      <w:pPr>
        <w:rPr>
          <w:rFonts w:ascii="Calibri" w:hAnsi="Calibri" w:cs="Calibri"/>
          <w:color w:val="FF0000"/>
        </w:rPr>
      </w:pPr>
      <w:r w:rsidRPr="00BC7939">
        <w:rPr>
          <w:rFonts w:ascii="Calibri" w:hAnsi="Calibri" w:cs="Calibri"/>
          <w:color w:val="FF0000"/>
        </w:rPr>
        <w:t>ex domo et orto in Delschot</w:t>
      </w:r>
    </w:p>
    <w:p w14:paraId="4D8E6462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Michiel en Yda zijn vrouw en Hille zijn zus</w:t>
      </w:r>
    </w:p>
    <w:p w14:paraId="6AADDBA4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Joerdani [vgl. Joordens]</w:t>
      </w:r>
    </w:p>
    <w:p w14:paraId="2AD00CD4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>Hillegonda Gerongs</w:t>
      </w:r>
    </w:p>
    <w:p w14:paraId="0A88EA39" w14:textId="77777777" w:rsidR="00655140" w:rsidRDefault="0065514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Christianus Boegart </w:t>
      </w:r>
      <w:r w:rsidR="00BC7939">
        <w:rPr>
          <w:rFonts w:ascii="Calibri" w:hAnsi="Calibri" w:cs="Calibri"/>
        </w:rPr>
        <w:t>en Aleijd en Mechtelt dochters en Gerong zoon van Aleijd</w:t>
      </w:r>
    </w:p>
    <w:p w14:paraId="418E51F1" w14:textId="77777777" w:rsidR="00BC7939" w:rsidRDefault="00BC7939">
      <w:pPr>
        <w:rPr>
          <w:rFonts w:ascii="Calibri" w:hAnsi="Calibri" w:cs="Calibri"/>
        </w:rPr>
      </w:pPr>
      <w:r>
        <w:rPr>
          <w:rFonts w:ascii="Calibri" w:hAnsi="Calibri" w:cs="Calibri"/>
        </w:rPr>
        <w:t>Johannis van der Cuijlen</w:t>
      </w:r>
    </w:p>
    <w:p w14:paraId="0BEA5E19" w14:textId="77777777" w:rsidR="00BC7939" w:rsidRDefault="00BC7939">
      <w:pPr>
        <w:rPr>
          <w:rFonts w:ascii="Calibri" w:hAnsi="Calibri" w:cs="Calibri"/>
        </w:rPr>
      </w:pPr>
      <w:r>
        <w:rPr>
          <w:rFonts w:ascii="Calibri" w:hAnsi="Calibri" w:cs="Calibri"/>
        </w:rPr>
        <w:t>Willem van Nuwenhuijs</w:t>
      </w:r>
    </w:p>
    <w:p w14:paraId="3928ACDD" w14:textId="77777777" w:rsidR="00BC7939" w:rsidRDefault="00BC7939">
      <w:pPr>
        <w:rPr>
          <w:rFonts w:ascii="Calibri" w:hAnsi="Calibri" w:cs="Calibri"/>
        </w:rPr>
      </w:pPr>
    </w:p>
    <w:p w14:paraId="687C7492" w14:textId="77777777" w:rsidR="00BC7939" w:rsidRPr="00BC7939" w:rsidRDefault="00BC7939">
      <w:pPr>
        <w:rPr>
          <w:rFonts w:ascii="Calibri" w:hAnsi="Calibri" w:cs="Calibri"/>
          <w:b/>
        </w:rPr>
      </w:pPr>
      <w:r w:rsidRPr="00BC7939">
        <w:rPr>
          <w:rFonts w:ascii="Calibri" w:hAnsi="Calibri" w:cs="Calibri"/>
          <w:b/>
        </w:rPr>
        <w:t>JULI</w:t>
      </w:r>
    </w:p>
    <w:p w14:paraId="09910086" w14:textId="77777777" w:rsidR="00655140" w:rsidRDefault="009E149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het </w:t>
      </w:r>
      <w:r w:rsidR="00C97884">
        <w:rPr>
          <w:rFonts w:ascii="Calibri" w:hAnsi="Calibri" w:cs="Calibri"/>
        </w:rPr>
        <w:t>octaaf van Sint Jan de Doper [Jan Baptist] 1 juli</w:t>
      </w:r>
    </w:p>
    <w:p w14:paraId="1ACDD558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Maria Visitatie 2 juli</w:t>
      </w:r>
    </w:p>
    <w:p w14:paraId="657E6171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Martinianus 3 juli</w:t>
      </w:r>
    </w:p>
    <w:p w14:paraId="3C6D090A" w14:textId="77777777" w:rsidR="00C97884" w:rsidRDefault="009E149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het </w:t>
      </w:r>
      <w:r w:rsidR="00C97884">
        <w:rPr>
          <w:rFonts w:ascii="Calibri" w:hAnsi="Calibri" w:cs="Calibri"/>
        </w:rPr>
        <w:t>octaaf van de apostelen Petrus en Paulus 6 juli</w:t>
      </w:r>
    </w:p>
    <w:p w14:paraId="3E008812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Cletus of Anacletus paus 13 juli </w:t>
      </w:r>
    </w:p>
    <w:p w14:paraId="3570E04C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Margaretha van Antiochië martelares 20 juli</w:t>
      </w:r>
    </w:p>
    <w:p w14:paraId="4659A192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Arnulfus 18 juli </w:t>
      </w:r>
    </w:p>
    <w:p w14:paraId="77982F55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Praxedis maagd 21 juli</w:t>
      </w:r>
    </w:p>
    <w:p w14:paraId="245CD328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Maria Magdalena 22 juli</w:t>
      </w:r>
    </w:p>
    <w:p w14:paraId="181D6200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Cristina maagd en martelares 24 juli</w:t>
      </w:r>
    </w:p>
    <w:p w14:paraId="3A4563E1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Jacobus apostel 25 juli</w:t>
      </w:r>
    </w:p>
    <w:p w14:paraId="13158C54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Pantaleonis martelaar 27 juli </w:t>
      </w:r>
    </w:p>
    <w:p w14:paraId="3CB520F9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octaaf van Maria Magdalena 28 juli </w:t>
      </w:r>
    </w:p>
    <w:p w14:paraId="0BBEBB9D" w14:textId="77777777" w:rsidR="00C97884" w:rsidRDefault="00C97884" w:rsidP="00C97884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Germanus van Auxerre bisschop 31 juli </w:t>
      </w:r>
    </w:p>
    <w:p w14:paraId="2F3030A1" w14:textId="77777777" w:rsidR="00C97884" w:rsidRDefault="00C97884" w:rsidP="00C97884">
      <w:pPr>
        <w:rPr>
          <w:rFonts w:ascii="Calibri" w:hAnsi="Calibri" w:cs="Calibri"/>
        </w:rPr>
      </w:pPr>
    </w:p>
    <w:p w14:paraId="66C66BF9" w14:textId="77777777" w:rsidR="00C97884" w:rsidRPr="00C97884" w:rsidRDefault="00A51D71" w:rsidP="00C9788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namenregister</w:t>
      </w:r>
    </w:p>
    <w:p w14:paraId="65292757" w14:textId="77777777" w:rsidR="00595DC7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Heylwigis vrouw van Rutgerus zoon van Jan van den Born</w:t>
      </w:r>
    </w:p>
    <w:p w14:paraId="76D7266B" w14:textId="77777777" w:rsidR="00E85B93" w:rsidRPr="00C65BE9" w:rsidRDefault="00E85B93">
      <w:pPr>
        <w:rPr>
          <w:rFonts w:ascii="Calibri" w:hAnsi="Calibri" w:cs="Calibri"/>
          <w:color w:val="FF0000"/>
        </w:rPr>
      </w:pPr>
      <w:r w:rsidRPr="00C65BE9">
        <w:rPr>
          <w:rFonts w:ascii="Calibri" w:hAnsi="Calibri" w:cs="Calibri"/>
          <w:color w:val="FF0000"/>
        </w:rPr>
        <w:t>ex domo et orto et area int Elschot by die Helle ende Larystraet</w:t>
      </w:r>
    </w:p>
    <w:p w14:paraId="36E9D3B4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Jo: Scindelman en Yda zijn vrouw</w:t>
      </w:r>
    </w:p>
    <w:p w14:paraId="436B6B8B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Mercelius de Vloet en Elisabeth zijn zuster</w:t>
      </w:r>
    </w:p>
    <w:p w14:paraId="0B099475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Elisabeth Heynenen en Geertruid haar dochter</w:t>
      </w:r>
    </w:p>
    <w:p w14:paraId="099101A2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Arnoldus Eghens</w:t>
      </w:r>
    </w:p>
    <w:p w14:paraId="1AF84F03" w14:textId="77777777" w:rsidR="00E85B93" w:rsidRPr="00C65BE9" w:rsidRDefault="00E85B93">
      <w:pPr>
        <w:rPr>
          <w:rFonts w:ascii="Calibri" w:hAnsi="Calibri" w:cs="Calibri"/>
          <w:color w:val="FF0000"/>
        </w:rPr>
      </w:pPr>
      <w:r w:rsidRPr="00C65BE9">
        <w:rPr>
          <w:rFonts w:ascii="Calibri" w:hAnsi="Calibri" w:cs="Calibri"/>
          <w:color w:val="FF0000"/>
        </w:rPr>
        <w:t xml:space="preserve">ex pecia terre </w:t>
      </w:r>
      <w:r w:rsidR="00C65BE9">
        <w:rPr>
          <w:rFonts w:ascii="Calibri" w:hAnsi="Calibri" w:cs="Calibri"/>
          <w:color w:val="FF0000"/>
        </w:rPr>
        <w:t xml:space="preserve">[stuk land] </w:t>
      </w:r>
      <w:r w:rsidRPr="00C65BE9">
        <w:rPr>
          <w:rFonts w:ascii="Calibri" w:hAnsi="Calibri" w:cs="Calibri"/>
          <w:color w:val="FF0000"/>
        </w:rPr>
        <w:t>in den Haeck</w:t>
      </w:r>
    </w:p>
    <w:p w14:paraId="42FBF18B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Hubertus Eghens</w:t>
      </w:r>
    </w:p>
    <w:p w14:paraId="566E37F6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Ghysbertus Eghens zoon van Arnoldus Eghens</w:t>
      </w:r>
    </w:p>
    <w:p w14:paraId="5D65C9BB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Goeswinus de Wau en Luytgard zijn vrouw</w:t>
      </w:r>
    </w:p>
    <w:p w14:paraId="24F90452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Lambertus Luytten</w:t>
      </w:r>
    </w:p>
    <w:p w14:paraId="00277B29" w14:textId="77777777" w:rsidR="00E85B93" w:rsidRPr="00C65BE9" w:rsidRDefault="00E85B93">
      <w:pPr>
        <w:rPr>
          <w:rFonts w:ascii="Calibri" w:hAnsi="Calibri" w:cs="Calibri"/>
          <w:color w:val="FF0000"/>
        </w:rPr>
      </w:pPr>
      <w:r w:rsidRPr="00C65BE9">
        <w:rPr>
          <w:rFonts w:ascii="Calibri" w:hAnsi="Calibri" w:cs="Calibri"/>
          <w:color w:val="FF0000"/>
        </w:rPr>
        <w:t xml:space="preserve">ex uno pecio agro </w:t>
      </w:r>
      <w:r w:rsidR="00C65BE9">
        <w:rPr>
          <w:rFonts w:ascii="Calibri" w:hAnsi="Calibri" w:cs="Calibri"/>
          <w:color w:val="FF0000"/>
        </w:rPr>
        <w:t xml:space="preserve">[stuk akkerland] </w:t>
      </w:r>
      <w:r w:rsidRPr="00C65BE9">
        <w:rPr>
          <w:rFonts w:ascii="Calibri" w:hAnsi="Calibri" w:cs="Calibri"/>
          <w:color w:val="FF0000"/>
        </w:rPr>
        <w:t>dicto Varenstucc</w:t>
      </w:r>
    </w:p>
    <w:p w14:paraId="05AC7E4F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Jo: de Hornic</w:t>
      </w:r>
    </w:p>
    <w:p w14:paraId="457648D5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Katherina vrouw van Anthonie zoon van Gerardus van Casteren</w:t>
      </w:r>
    </w:p>
    <w:p w14:paraId="65D4FB10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ex domo et orto in den Born</w:t>
      </w:r>
    </w:p>
    <w:p w14:paraId="36B08D26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 Mortel</w:t>
      </w:r>
    </w:p>
    <w:p w14:paraId="2E23B9B5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Coenrardus zoon van Gerardus</w:t>
      </w:r>
    </w:p>
    <w:p w14:paraId="2B98127F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Anthonis Geritss. van Casteren</w:t>
      </w:r>
    </w:p>
    <w:p w14:paraId="040A5F64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Gerardus Theodorici [= Dircx of Dirks] </w:t>
      </w:r>
    </w:p>
    <w:p w14:paraId="1CFA3D39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Zeeger Jan Zeegerssoen</w:t>
      </w:r>
    </w:p>
    <w:p w14:paraId="470B6888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Jo: zoon van Johannis van der Aa</w:t>
      </w:r>
    </w:p>
    <w:p w14:paraId="1BB6056C" w14:textId="77777777" w:rsidR="00E85B93" w:rsidRPr="00C65BE9" w:rsidRDefault="00E85B93">
      <w:pPr>
        <w:rPr>
          <w:rFonts w:ascii="Calibri" w:hAnsi="Calibri" w:cs="Calibri"/>
          <w:color w:val="FF0000"/>
        </w:rPr>
      </w:pPr>
      <w:r w:rsidRPr="00C65BE9">
        <w:rPr>
          <w:rFonts w:ascii="Calibri" w:hAnsi="Calibri" w:cs="Calibri"/>
          <w:color w:val="FF0000"/>
        </w:rPr>
        <w:t>ex uno agro Rysbroec of Rysbraec (?)</w:t>
      </w:r>
    </w:p>
    <w:p w14:paraId="30FAB5CF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van den Nuwenhuijs</w:t>
      </w:r>
    </w:p>
    <w:p w14:paraId="1D1D9B2C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de Eerdde en Belen zijn vrouw</w:t>
      </w:r>
    </w:p>
    <w:p w14:paraId="13D699B7" w14:textId="77777777" w:rsidR="00E85B93" w:rsidRDefault="00E85B93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Cuijlen en Heylwigis zijn vrouw</w:t>
      </w:r>
    </w:p>
    <w:p w14:paraId="2AD3B3D5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Everhode en Margriet zijn vrouw</w:t>
      </w:r>
    </w:p>
    <w:p w14:paraId="16A6CE9E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Arnoldus van de Weteringe en Mechtelt zijn vrouw</w:t>
      </w:r>
    </w:p>
    <w:p w14:paraId="18514DE1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Ghisbertus Ydensoen en Elisabeth zijn vrouw</w:t>
      </w:r>
    </w:p>
    <w:p w14:paraId="02257959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Goeswinus zoon van …..en Ermgard zijn vrouw</w:t>
      </w:r>
    </w:p>
    <w:p w14:paraId="72ACFF2E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Henricus genaamd Heynnensoen en Mechtelt zijn vrouw</w:t>
      </w:r>
    </w:p>
    <w:p w14:paraId="71C67C39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Ryckardus zoon van Agneta</w:t>
      </w:r>
    </w:p>
    <w:p w14:paraId="669898DB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Dominus Heymericus de Campo [zie pastoorslijst]</w:t>
      </w:r>
    </w:p>
    <w:p w14:paraId="072CF708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kinderen Zonmans</w:t>
      </w:r>
    </w:p>
    <w:p w14:paraId="630DAFD7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Egidius de Doncker</w:t>
      </w:r>
    </w:p>
    <w:p w14:paraId="1F1FC551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Jo: die Laet en Margriet zijn vrouw</w:t>
      </w:r>
    </w:p>
    <w:p w14:paraId="20E171B8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Gheradus Nycolai [= Claessen] en Katherina zijn vrouw</w:t>
      </w:r>
    </w:p>
    <w:p w14:paraId="03D469A7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Ghiselbertus de Weert en Oda zijn vrouw </w:t>
      </w:r>
    </w:p>
    <w:p w14:paraId="06E5DBED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Aleijd zus van Nicolaas</w:t>
      </w:r>
    </w:p>
    <w:p w14:paraId="3B32C5AD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Lambertus zoon van Luijte de Haren [van Haren]</w:t>
      </w:r>
    </w:p>
    <w:p w14:paraId="25D648A1" w14:textId="77777777" w:rsidR="001446AB" w:rsidRPr="00C65BE9" w:rsidRDefault="001446AB">
      <w:pPr>
        <w:rPr>
          <w:rFonts w:ascii="Calibri" w:hAnsi="Calibri" w:cs="Calibri"/>
          <w:color w:val="FF0000"/>
        </w:rPr>
      </w:pPr>
      <w:r w:rsidRPr="00C65BE9">
        <w:rPr>
          <w:rFonts w:ascii="Calibri" w:hAnsi="Calibri" w:cs="Calibri"/>
          <w:color w:val="FF0000"/>
        </w:rPr>
        <w:t>ex domo et orto ad locum dicto den Born</w:t>
      </w:r>
    </w:p>
    <w:p w14:paraId="28AD069B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Sanctus Spiritus de Scinle</w:t>
      </w:r>
    </w:p>
    <w:p w14:paraId="10E3320B" w14:textId="77777777" w:rsidR="001446AB" w:rsidRDefault="001446AB">
      <w:pPr>
        <w:rPr>
          <w:rFonts w:ascii="Calibri" w:hAnsi="Calibri" w:cs="Calibri"/>
        </w:rPr>
      </w:pPr>
      <w:r>
        <w:rPr>
          <w:rFonts w:ascii="Calibri" w:hAnsi="Calibri" w:cs="Calibri"/>
        </w:rPr>
        <w:t>Baten en Mechtelt zijn vrouw</w:t>
      </w:r>
    </w:p>
    <w:p w14:paraId="77037947" w14:textId="77777777" w:rsidR="001446AB" w:rsidRDefault="001446AB">
      <w:pPr>
        <w:rPr>
          <w:rFonts w:ascii="Calibri" w:hAnsi="Calibri" w:cs="Calibri"/>
        </w:rPr>
      </w:pPr>
    </w:p>
    <w:p w14:paraId="5B509C37" w14:textId="77777777" w:rsidR="001446AB" w:rsidRPr="001446AB" w:rsidRDefault="001446AB">
      <w:pPr>
        <w:rPr>
          <w:rFonts w:ascii="Calibri" w:hAnsi="Calibri" w:cs="Calibri"/>
          <w:b/>
        </w:rPr>
      </w:pPr>
      <w:r w:rsidRPr="001446AB">
        <w:rPr>
          <w:rFonts w:ascii="Calibri" w:hAnsi="Calibri" w:cs="Calibri"/>
          <w:b/>
        </w:rPr>
        <w:t>AUGUSTUS</w:t>
      </w:r>
    </w:p>
    <w:p w14:paraId="3E85DAE6" w14:textId="77777777" w:rsidR="00E85B93" w:rsidRDefault="001446AB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B65E80">
        <w:rPr>
          <w:rFonts w:ascii="Calibri" w:hAnsi="Calibri" w:cs="Calibri"/>
        </w:rPr>
        <w:t>paus Stephanus I 2 augustus</w:t>
      </w:r>
    </w:p>
    <w:p w14:paraId="302B7921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paus Sixtus II 7 augustus</w:t>
      </w:r>
    </w:p>
    <w:p w14:paraId="0ED2BD16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Vigilia</w:t>
      </w:r>
      <w:r w:rsidR="00C65BE9">
        <w:rPr>
          <w:rFonts w:ascii="Calibri" w:hAnsi="Calibri" w:cs="Calibri"/>
        </w:rPr>
        <w:t xml:space="preserve"> ………</w:t>
      </w:r>
    </w:p>
    <w:p w14:paraId="45AC9D27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Laurentius martelaar 10 augustus </w:t>
      </w:r>
    </w:p>
    <w:p w14:paraId="0A15C8CC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H</w:t>
      </w:r>
      <w:r w:rsidR="00C65BE9">
        <w:rPr>
          <w:rFonts w:ascii="Calibri" w:hAnsi="Calibri" w:cs="Calibri"/>
        </w:rPr>
        <w:t>y</w:t>
      </w:r>
      <w:r>
        <w:rPr>
          <w:rFonts w:ascii="Calibri" w:hAnsi="Calibri" w:cs="Calibri"/>
        </w:rPr>
        <w:t>ppol</w:t>
      </w:r>
      <w:r w:rsidR="00C65BE9">
        <w:rPr>
          <w:rFonts w:ascii="Calibri" w:hAnsi="Calibri" w:cs="Calibri"/>
        </w:rPr>
        <w:t>it</w:t>
      </w:r>
      <w:r>
        <w:rPr>
          <w:rFonts w:ascii="Calibri" w:hAnsi="Calibri" w:cs="Calibri"/>
        </w:rPr>
        <w:t>us 13 augustus</w:t>
      </w:r>
    </w:p>
    <w:p w14:paraId="00C4F59B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Maria Hemelvaart 15 augustus</w:t>
      </w:r>
    </w:p>
    <w:p w14:paraId="1F0EF754" w14:textId="77777777" w:rsidR="00B65E80" w:rsidRDefault="009E1494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het </w:t>
      </w:r>
      <w:r w:rsidR="00B65E80">
        <w:rPr>
          <w:rFonts w:ascii="Calibri" w:hAnsi="Calibri" w:cs="Calibri"/>
        </w:rPr>
        <w:t>octaaf van de H.Laurentius 18 augustus</w:t>
      </w:r>
    </w:p>
    <w:p w14:paraId="1C3317F4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Magnus martelaar 19 augustus</w:t>
      </w:r>
    </w:p>
    <w:p w14:paraId="6F2AA0BA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Vigilia</w:t>
      </w:r>
      <w:r w:rsidR="00C65BE9">
        <w:rPr>
          <w:rFonts w:ascii="Calibri" w:hAnsi="Calibri" w:cs="Calibri"/>
        </w:rPr>
        <w:t xml:space="preserve"> ………</w:t>
      </w:r>
    </w:p>
    <w:p w14:paraId="5164E0CA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apostel Bartholomeus 24 augustus</w:t>
      </w:r>
    </w:p>
    <w:p w14:paraId="2610861E" w14:textId="77777777" w:rsidR="00B65E80" w:rsidRDefault="00B65E80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Rufus martelaar 27 augustus </w:t>
      </w:r>
    </w:p>
    <w:p w14:paraId="62F5F37B" w14:textId="77777777" w:rsidR="00B65E80" w:rsidRDefault="009E1494" w:rsidP="00B65E8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o</w:t>
      </w:r>
      <w:r w:rsidR="00B65E80">
        <w:rPr>
          <w:rFonts w:ascii="Calibri" w:hAnsi="Calibri" w:cs="Calibri"/>
        </w:rPr>
        <w:t xml:space="preserve">nthoofding [decollatio] van Johannes de Doper </w:t>
      </w:r>
      <w:r w:rsidR="00320907">
        <w:rPr>
          <w:rFonts w:ascii="Calibri" w:hAnsi="Calibri" w:cs="Calibri"/>
        </w:rPr>
        <w:t>29 augustus</w:t>
      </w:r>
    </w:p>
    <w:p w14:paraId="108A9392" w14:textId="77777777" w:rsidR="00320907" w:rsidRDefault="00320907" w:rsidP="00320907">
      <w:pPr>
        <w:rPr>
          <w:rFonts w:ascii="Calibri" w:hAnsi="Calibri" w:cs="Calibri"/>
        </w:rPr>
      </w:pPr>
    </w:p>
    <w:p w14:paraId="2F4C125F" w14:textId="77777777" w:rsidR="00320907" w:rsidRPr="00320907" w:rsidRDefault="00320907" w:rsidP="00320907">
      <w:pPr>
        <w:rPr>
          <w:rFonts w:ascii="Calibri" w:hAnsi="Calibri" w:cs="Calibri"/>
          <w:b/>
        </w:rPr>
      </w:pPr>
      <w:r w:rsidRPr="00320907">
        <w:rPr>
          <w:rFonts w:ascii="Calibri" w:hAnsi="Calibri" w:cs="Calibri"/>
          <w:b/>
        </w:rPr>
        <w:t>namenregister</w:t>
      </w:r>
    </w:p>
    <w:p w14:paraId="1469812F" w14:textId="77777777" w:rsidR="00E85B93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Wolterus de Keessel [Heessel?]  en Ermgard zijn vrouw</w:t>
      </w:r>
    </w:p>
    <w:p w14:paraId="2E8DA42B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Luytgard genaamd van der Haghen</w:t>
      </w:r>
    </w:p>
    <w:p w14:paraId="0ADFD307" w14:textId="77777777" w:rsidR="00437990" w:rsidRPr="00DC30B5" w:rsidRDefault="00437990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>ex uno agro op gheen Houbraken sito juxta Peerkenseijk of Peerkenseijnd ?</w:t>
      </w:r>
    </w:p>
    <w:p w14:paraId="47AF5902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Luytgard dochter van Wolterus de Kessel </w:t>
      </w:r>
    </w:p>
    <w:p w14:paraId="2CF674AC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Sofissien dochter van Wolterus</w:t>
      </w:r>
    </w:p>
    <w:p w14:paraId="05E6C740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Aelbertus zoon van Woltherus de Keessel </w:t>
      </w:r>
    </w:p>
    <w:p w14:paraId="017690C9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Herman van der Haghen </w:t>
      </w:r>
    </w:p>
    <w:p w14:paraId="3C9D1AC7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Voets</w:t>
      </w:r>
    </w:p>
    <w:p w14:paraId="72192121" w14:textId="77777777" w:rsidR="00437990" w:rsidRPr="00DC30B5" w:rsidRDefault="00437990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 xml:space="preserve">ex agro dicto den Heyacker </w:t>
      </w:r>
    </w:p>
    <w:p w14:paraId="4918D650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Wolterus de Keessel en Aleijd zijn vrouw</w:t>
      </w:r>
    </w:p>
    <w:p w14:paraId="58E2A77C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Ebghel Mechtrelt Heylwigis Johannis</w:t>
      </w:r>
    </w:p>
    <w:p w14:paraId="0A401385" w14:textId="77777777" w:rsidR="00437990" w:rsidRPr="00DC30B5" w:rsidRDefault="00437990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>ex agro dicto Dorenbos</w:t>
      </w:r>
    </w:p>
    <w:p w14:paraId="57399621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Ghisbertus de Verdonc en Heylwigis zijn vrouw</w:t>
      </w:r>
    </w:p>
    <w:p w14:paraId="57414E66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Gherardus Raymeker en Margareta zijn vrouw en Goeswinus de zoon</w:t>
      </w:r>
    </w:p>
    <w:p w14:paraId="7F6973CC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de Gherwen</w:t>
      </w:r>
    </w:p>
    <w:p w14:paraId="0B8C43A9" w14:textId="77777777" w:rsidR="00437990" w:rsidRPr="00DC30B5" w:rsidRDefault="00437990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>ex agro dict</w:t>
      </w:r>
      <w:r w:rsidR="00DC30B5" w:rsidRPr="00DC30B5">
        <w:rPr>
          <w:rFonts w:ascii="Calibri" w:hAnsi="Calibri" w:cs="Calibri"/>
          <w:color w:val="FF0000"/>
        </w:rPr>
        <w:t xml:space="preserve">o </w:t>
      </w:r>
      <w:r w:rsidRPr="00DC30B5">
        <w:rPr>
          <w:rFonts w:ascii="Calibri" w:hAnsi="Calibri" w:cs="Calibri"/>
          <w:color w:val="FF0000"/>
        </w:rPr>
        <w:t xml:space="preserve">Wittenacker </w:t>
      </w:r>
    </w:p>
    <w:p w14:paraId="1F0C6943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Heynricus Mathei alias Scoemaker</w:t>
      </w:r>
    </w:p>
    <w:p w14:paraId="3A2EF207" w14:textId="77777777" w:rsidR="00437990" w:rsidRDefault="00437990">
      <w:pPr>
        <w:rPr>
          <w:rFonts w:ascii="Calibri" w:hAnsi="Calibri" w:cs="Calibri"/>
        </w:rPr>
      </w:pPr>
      <w:r>
        <w:rPr>
          <w:rFonts w:ascii="Calibri" w:hAnsi="Calibri" w:cs="Calibri"/>
        </w:rPr>
        <w:t>Johannis de Fonte [van den Born] en Essche (?) zijn vrouw</w:t>
      </w:r>
    </w:p>
    <w:p w14:paraId="3607C358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Arnoldus Goywert</w:t>
      </w:r>
    </w:p>
    <w:p w14:paraId="62DDE7C6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Peter van den Gasthuijs en zijn vrouw</w:t>
      </w:r>
    </w:p>
    <w:p w14:paraId="76118AD7" w14:textId="77777777" w:rsidR="0063352E" w:rsidRPr="00DC30B5" w:rsidRDefault="0063352E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>ex domo et orto in Liessent</w:t>
      </w:r>
    </w:p>
    <w:p w14:paraId="1A085A3C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Wouter van den Gasthuijs</w:t>
      </w:r>
    </w:p>
    <w:p w14:paraId="4D7A7AA6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Jo: Ryckardus en Gertruda zijn vrouw en Johannis de zoon</w:t>
      </w:r>
    </w:p>
    <w:p w14:paraId="6EC01DC0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Henrick Metten Artssoen en Sophie zijn vrouw</w:t>
      </w:r>
    </w:p>
    <w:p w14:paraId="5B423AB8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Mechtelt Aleijd Hilla en Elisabeth dochters</w:t>
      </w:r>
    </w:p>
    <w:p w14:paraId="16D39B4F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Johannis Guldeman</w:t>
      </w:r>
    </w:p>
    <w:p w14:paraId="4EF9DFD8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Gelis Dirckss, van der Poerten en Ghysberta zijn vrouw</w:t>
      </w:r>
    </w:p>
    <w:p w14:paraId="630D3982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Aert Jacobs van den Hoevel Engbertus van den Ecker en Katharina zijn vrouw</w:t>
      </w:r>
    </w:p>
    <w:p w14:paraId="0D641A7A" w14:textId="77777777" w:rsidR="0063352E" w:rsidRPr="00DC30B5" w:rsidRDefault="0063352E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>ex pecia terre sita Houbraken</w:t>
      </w:r>
    </w:p>
    <w:p w14:paraId="54588386" w14:textId="77777777" w:rsidR="00437990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Arnoldus de Hagen</w:t>
      </w:r>
    </w:p>
    <w:p w14:paraId="62BA9746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Erbertus de Hanenborch</w:t>
      </w:r>
    </w:p>
    <w:p w14:paraId="2B4A5257" w14:textId="77777777" w:rsidR="0063352E" w:rsidRDefault="0063352E">
      <w:pPr>
        <w:rPr>
          <w:rFonts w:ascii="Calibri" w:hAnsi="Calibri" w:cs="Calibri"/>
        </w:rPr>
      </w:pPr>
      <w:r>
        <w:rPr>
          <w:rFonts w:ascii="Calibri" w:hAnsi="Calibri" w:cs="Calibri"/>
        </w:rPr>
        <w:t>Mechtelt Voets en Rutger haar zoon en Arnoldus haar zoon</w:t>
      </w:r>
    </w:p>
    <w:p w14:paraId="5D459B63" w14:textId="77777777" w:rsidR="0063352E" w:rsidRPr="00DC30B5" w:rsidRDefault="00DC30B5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>ex agro dicto juxta Heythbrake</w:t>
      </w:r>
    </w:p>
    <w:p w14:paraId="5266FF41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Heer Jasn Rijckaert Gijbenss.</w:t>
      </w:r>
    </w:p>
    <w:p w14:paraId="545B35BB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Henricus Eijmberts / Eijmberts ? en Heijlwich zijn vrouw</w:t>
      </w:r>
    </w:p>
    <w:p w14:paraId="4A292DF6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Jo: dictus Guldeman</w:t>
      </w:r>
    </w:p>
    <w:p w14:paraId="28D506D8" w14:textId="77777777" w:rsidR="00DC30B5" w:rsidRPr="00DC30B5" w:rsidRDefault="00DC30B5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 xml:space="preserve">ex hereditate sua sita juxta Rielantshecken </w:t>
      </w:r>
    </w:p>
    <w:p w14:paraId="0F744318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Katherina van der Aa en mechtelt haar zuster</w:t>
      </w:r>
    </w:p>
    <w:p w14:paraId="7A3EB327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Petrus de Gael</w:t>
      </w:r>
    </w:p>
    <w:p w14:paraId="526BCB4A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Enghel van den Boegard in Roij</w:t>
      </w:r>
    </w:p>
    <w:p w14:paraId="0C62B3EC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Johannis zoon van Henricus de Eerd en Elizabeth zijn vrouw en Wilhelmus de zoon</w:t>
      </w:r>
    </w:p>
    <w:p w14:paraId="419D16A3" w14:textId="77777777" w:rsidR="00DC30B5" w:rsidRDefault="00DC30B5">
      <w:pPr>
        <w:rPr>
          <w:rFonts w:ascii="Calibri" w:hAnsi="Calibri" w:cs="Calibri"/>
        </w:rPr>
      </w:pPr>
      <w:r>
        <w:rPr>
          <w:rFonts w:ascii="Calibri" w:hAnsi="Calibri" w:cs="Calibri"/>
        </w:rPr>
        <w:t>Bonifacius Lamberts</w:t>
      </w:r>
    </w:p>
    <w:p w14:paraId="427A4401" w14:textId="77777777" w:rsidR="00DC30B5" w:rsidRPr="00DC30B5" w:rsidRDefault="00DC30B5">
      <w:pPr>
        <w:rPr>
          <w:rFonts w:ascii="Calibri" w:hAnsi="Calibri" w:cs="Calibri"/>
          <w:color w:val="FF0000"/>
        </w:rPr>
      </w:pPr>
      <w:r w:rsidRPr="00DC30B5">
        <w:rPr>
          <w:rFonts w:ascii="Calibri" w:hAnsi="Calibri" w:cs="Calibri"/>
          <w:color w:val="FF0000"/>
        </w:rPr>
        <w:t xml:space="preserve">ex agro dicto Haverstucken sito in die Hardebeemde </w:t>
      </w:r>
    </w:p>
    <w:p w14:paraId="678FBD91" w14:textId="77777777" w:rsidR="00437990" w:rsidRDefault="00437990">
      <w:pPr>
        <w:rPr>
          <w:rFonts w:ascii="Calibri" w:hAnsi="Calibri" w:cs="Calibri"/>
        </w:rPr>
      </w:pPr>
    </w:p>
    <w:p w14:paraId="10685066" w14:textId="77777777" w:rsidR="00320907" w:rsidRPr="00320907" w:rsidRDefault="00320907">
      <w:pPr>
        <w:rPr>
          <w:rFonts w:ascii="Calibri" w:hAnsi="Calibri" w:cs="Calibri"/>
          <w:b/>
        </w:rPr>
      </w:pPr>
      <w:r w:rsidRPr="00320907">
        <w:rPr>
          <w:rFonts w:ascii="Calibri" w:hAnsi="Calibri" w:cs="Calibri"/>
          <w:b/>
        </w:rPr>
        <w:t>SEPTEMBER</w:t>
      </w:r>
    </w:p>
    <w:p w14:paraId="0CE1220A" w14:textId="77777777" w:rsidR="00E85B93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Egidius [van Nimes] kloosterstichter en abt 1 september</w:t>
      </w:r>
    </w:p>
    <w:p w14:paraId="33E389F6" w14:textId="77777777" w:rsidR="00717347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bisschop en kloosterstichter Remaclus 3 september</w:t>
      </w:r>
    </w:p>
    <w:p w14:paraId="3B308247" w14:textId="77777777" w:rsidR="00717347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……………..</w:t>
      </w:r>
    </w:p>
    <w:p w14:paraId="4F02A473" w14:textId="77777777" w:rsidR="00717347" w:rsidRDefault="009E1494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de </w:t>
      </w:r>
      <w:r w:rsidR="00C65BE9">
        <w:rPr>
          <w:rFonts w:ascii="Calibri" w:hAnsi="Calibri" w:cs="Calibri"/>
        </w:rPr>
        <w:t>g</w:t>
      </w:r>
      <w:r w:rsidR="00717347">
        <w:rPr>
          <w:rFonts w:ascii="Calibri" w:hAnsi="Calibri" w:cs="Calibri"/>
        </w:rPr>
        <w:t>eboorte</w:t>
      </w:r>
      <w:r>
        <w:rPr>
          <w:rFonts w:ascii="Calibri" w:hAnsi="Calibri" w:cs="Calibri"/>
        </w:rPr>
        <w:t xml:space="preserve"> </w:t>
      </w:r>
      <w:r w:rsidR="00717347">
        <w:rPr>
          <w:rFonts w:ascii="Calibri" w:hAnsi="Calibri" w:cs="Calibri"/>
        </w:rPr>
        <w:t>van de maagd Maria [nativitatis] 8 september</w:t>
      </w:r>
    </w:p>
    <w:p w14:paraId="336BB4A2" w14:textId="77777777" w:rsidR="00717347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Protus en Hyacinthus martelaren 11 september</w:t>
      </w:r>
    </w:p>
    <w:p w14:paraId="45FD710F" w14:textId="77777777" w:rsidR="00717347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Cornelius paus en Cyprianus bisschop 16 september</w:t>
      </w:r>
    </w:p>
    <w:p w14:paraId="26E72DDC" w14:textId="77777777" w:rsidR="00717347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………………</w:t>
      </w:r>
    </w:p>
    <w:p w14:paraId="0DD7097F" w14:textId="77777777" w:rsidR="00626302" w:rsidRDefault="00717347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</w:t>
      </w:r>
      <w:r w:rsidR="00626302">
        <w:rPr>
          <w:rFonts w:ascii="Calibri" w:hAnsi="Calibri" w:cs="Calibri"/>
        </w:rPr>
        <w:t>Sint Eustachius van Rome martelaar 20 september</w:t>
      </w:r>
    </w:p>
    <w:p w14:paraId="0D9405F0" w14:textId="77777777" w:rsidR="00626302" w:rsidRDefault="00626302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apostel en evangelist Matheus 21 september</w:t>
      </w:r>
    </w:p>
    <w:p w14:paraId="02B46F87" w14:textId="77777777" w:rsidR="00626302" w:rsidRDefault="00626302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Sint Mauritius martelaar 22 september</w:t>
      </w:r>
    </w:p>
    <w:p w14:paraId="5F274F61" w14:textId="77777777" w:rsidR="00626302" w:rsidRDefault="00626302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heilige Tecla (?) maagd en martelares 23 september</w:t>
      </w:r>
    </w:p>
    <w:p w14:paraId="021D2512" w14:textId="77777777" w:rsidR="00F96666" w:rsidRDefault="00F96666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Cosmas en Damianus martelaren 27 september</w:t>
      </w:r>
    </w:p>
    <w:p w14:paraId="3323CC14" w14:textId="77777777" w:rsidR="00F96666" w:rsidRDefault="00F96666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heilige Michael aartsengel 29 september</w:t>
      </w:r>
    </w:p>
    <w:p w14:paraId="7F58D901" w14:textId="77777777" w:rsidR="00F96666" w:rsidRDefault="00F96666" w:rsidP="0071734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Jeronimus of Hieronymus  belijder 30 september </w:t>
      </w:r>
    </w:p>
    <w:p w14:paraId="0E8A05FC" w14:textId="77777777" w:rsidR="00F96666" w:rsidRDefault="00F96666" w:rsidP="00F96666">
      <w:pPr>
        <w:rPr>
          <w:rFonts w:ascii="Calibri" w:hAnsi="Calibri" w:cs="Calibri"/>
        </w:rPr>
      </w:pPr>
    </w:p>
    <w:p w14:paraId="60144985" w14:textId="77777777" w:rsidR="00F96666" w:rsidRPr="00F96666" w:rsidRDefault="00F96666" w:rsidP="00F96666">
      <w:pPr>
        <w:rPr>
          <w:rFonts w:ascii="Calibri" w:hAnsi="Calibri" w:cs="Calibri"/>
          <w:b/>
        </w:rPr>
      </w:pPr>
      <w:r w:rsidRPr="00F96666">
        <w:rPr>
          <w:rFonts w:ascii="Calibri" w:hAnsi="Calibri" w:cs="Calibri"/>
          <w:b/>
        </w:rPr>
        <w:t>namenregister</w:t>
      </w:r>
    </w:p>
    <w:p w14:paraId="05555D45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de Hautem en Ermgard zijn vrouw</w:t>
      </w:r>
    </w:p>
    <w:p w14:paraId="36E7CD66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Yda van Esch vrouw van Paulus van Gherwen</w:t>
      </w:r>
    </w:p>
    <w:p w14:paraId="75BF97C5" w14:textId="77777777" w:rsidR="00B239F4" w:rsidRPr="004967B1" w:rsidRDefault="00B239F4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</w:t>
      </w:r>
      <w:r w:rsidR="004967B1" w:rsidRPr="004967B1">
        <w:rPr>
          <w:rFonts w:ascii="Calibri" w:hAnsi="Calibri" w:cs="Calibri"/>
          <w:color w:val="FF0000"/>
        </w:rPr>
        <w:t xml:space="preserve"> </w:t>
      </w:r>
      <w:r w:rsidRPr="004967B1">
        <w:rPr>
          <w:rFonts w:ascii="Calibri" w:hAnsi="Calibri" w:cs="Calibri"/>
          <w:color w:val="FF0000"/>
        </w:rPr>
        <w:t>pecia terre juxta Riel</w:t>
      </w:r>
      <w:r w:rsidR="00FF051A">
        <w:rPr>
          <w:rFonts w:ascii="Calibri" w:hAnsi="Calibri" w:cs="Calibri"/>
          <w:color w:val="FF0000"/>
        </w:rPr>
        <w:t>a</w:t>
      </w:r>
      <w:r w:rsidRPr="004967B1">
        <w:rPr>
          <w:rFonts w:ascii="Calibri" w:hAnsi="Calibri" w:cs="Calibri"/>
          <w:color w:val="FF0000"/>
        </w:rPr>
        <w:t xml:space="preserve">ntshecken </w:t>
      </w:r>
    </w:p>
    <w:p w14:paraId="522E58FA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Arnoldus Rutgers</w:t>
      </w:r>
    </w:p>
    <w:p w14:paraId="571844C3" w14:textId="77777777" w:rsidR="00B239F4" w:rsidRPr="004967B1" w:rsidRDefault="00B239F4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domo et orto aent Elschot</w:t>
      </w:r>
    </w:p>
    <w:p w14:paraId="5912D3CA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Calaficis [vgl. Calcificis] = Schoenmakers</w:t>
      </w:r>
    </w:p>
    <w:p w14:paraId="4253DC40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Dominus Johannis Mercelii</w:t>
      </w:r>
    </w:p>
    <w:p w14:paraId="2635645C" w14:textId="77777777" w:rsidR="00B239F4" w:rsidRPr="004967B1" w:rsidRDefault="00B239F4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prato sito aent Wybosch die Weeu</w:t>
      </w:r>
    </w:p>
    <w:p w14:paraId="6957E07B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Arnoldus zoon van Henricus Maessoen en Elisabeth zijn vrouw</w:t>
      </w:r>
    </w:p>
    <w:p w14:paraId="6B4BBE53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ex uno prato sito in die Hautert</w:t>
      </w:r>
    </w:p>
    <w:p w14:paraId="53D168B8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Jo: Wytfen</w:t>
      </w:r>
    </w:p>
    <w:p w14:paraId="23AB2A58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Lambertus van den Hautert</w:t>
      </w:r>
    </w:p>
    <w:p w14:paraId="78844117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Luytgard van Hout</w:t>
      </w:r>
    </w:p>
    <w:p w14:paraId="04C2085E" w14:textId="77777777" w:rsidR="00B239F4" w:rsidRPr="004967B1" w:rsidRDefault="00B239F4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Fraternitas Sancti Katharinae in Scyndel = de broederschap of gilde van St.Katharina</w:t>
      </w:r>
    </w:p>
    <w:p w14:paraId="22C7BF1D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Johannis Libert en Elisabeth zijn vrouw</w:t>
      </w:r>
    </w:p>
    <w:p w14:paraId="63FB8184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Beck [dubieus] en Ermgard zijn vrouw</w:t>
      </w:r>
    </w:p>
    <w:p w14:paraId="42A497D1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Libertus en Katharina zijn vrouw met Johannis de zoon en Ermgard de dochter</w:t>
      </w:r>
    </w:p>
    <w:p w14:paraId="3F611839" w14:textId="77777777" w:rsidR="00B239F4" w:rsidRPr="004967B1" w:rsidRDefault="00B239F4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in die Voirt</w:t>
      </w:r>
    </w:p>
    <w:p w14:paraId="0AEB20BF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cijns van de Hertog van Brabant</w:t>
      </w:r>
    </w:p>
    <w:p w14:paraId="7953F149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Jo: Houbraken en Bele zijn vrouw en dochters Heylwich en Katharina, Aleijd, Bele, Elizabeth en Beatrice</w:t>
      </w:r>
    </w:p>
    <w:p w14:paraId="245C7CAD" w14:textId="77777777" w:rsidR="00B239F4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Gertrudis dochter van Jo: Nycholai [= Claessen]</w:t>
      </w:r>
    </w:p>
    <w:p w14:paraId="0B27B5C5" w14:textId="77777777" w:rsidR="00B239F4" w:rsidRPr="004967B1" w:rsidRDefault="00B239F4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prato sito in</w:t>
      </w:r>
      <w:r w:rsidR="004967B1" w:rsidRPr="004967B1">
        <w:rPr>
          <w:rFonts w:ascii="Calibri" w:hAnsi="Calibri" w:cs="Calibri"/>
          <w:color w:val="FF0000"/>
        </w:rPr>
        <w:t xml:space="preserve"> </w:t>
      </w:r>
      <w:r w:rsidRPr="004967B1">
        <w:rPr>
          <w:rFonts w:ascii="Calibri" w:hAnsi="Calibri" w:cs="Calibri"/>
          <w:color w:val="FF0000"/>
        </w:rPr>
        <w:t>die Hardebeemde</w:t>
      </w:r>
    </w:p>
    <w:p w14:paraId="0D74ED88" w14:textId="77777777" w:rsidR="00717347" w:rsidRDefault="00B239F4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van Overecker en Elizabeth zijn vrouw</w:t>
      </w:r>
      <w:r w:rsidR="00717347">
        <w:rPr>
          <w:rFonts w:ascii="Calibri" w:hAnsi="Calibri" w:cs="Calibri"/>
        </w:rPr>
        <w:t xml:space="preserve"> </w:t>
      </w:r>
    </w:p>
    <w:p w14:paraId="59C93F44" w14:textId="77777777" w:rsidR="00F96666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Everardus Johanni alias die Koc en Aleijd zijn vrouw</w:t>
      </w:r>
    </w:p>
    <w:p w14:paraId="188CEAC6" w14:textId="77777777" w:rsidR="00D0619B" w:rsidRPr="004967B1" w:rsidRDefault="00D0619B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domo et orto cu</w:t>
      </w:r>
      <w:r w:rsidR="004967B1" w:rsidRPr="004967B1">
        <w:rPr>
          <w:rFonts w:ascii="Calibri" w:hAnsi="Calibri" w:cs="Calibri"/>
          <w:color w:val="FF0000"/>
        </w:rPr>
        <w:t>m</w:t>
      </w:r>
      <w:r w:rsidRPr="004967B1">
        <w:rPr>
          <w:rFonts w:ascii="Calibri" w:hAnsi="Calibri" w:cs="Calibri"/>
          <w:color w:val="FF0000"/>
        </w:rPr>
        <w:t xml:space="preserve"> suis att</w:t>
      </w:r>
      <w:r w:rsidR="004967B1">
        <w:rPr>
          <w:rFonts w:ascii="Calibri" w:hAnsi="Calibri" w:cs="Calibri"/>
          <w:color w:val="FF0000"/>
        </w:rPr>
        <w:t>i</w:t>
      </w:r>
      <w:r w:rsidRPr="004967B1">
        <w:rPr>
          <w:rFonts w:ascii="Calibri" w:hAnsi="Calibri" w:cs="Calibri"/>
          <w:color w:val="FF0000"/>
        </w:rPr>
        <w:t>nentiis sitis in die Voert van den hof dicto in den Moriaen</w:t>
      </w:r>
    </w:p>
    <w:p w14:paraId="711763F3" w14:textId="77777777" w:rsidR="00D0619B" w:rsidRPr="004967B1" w:rsidRDefault="00D0619B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in die Voert den Moriaen</w:t>
      </w:r>
    </w:p>
    <w:p w14:paraId="2962600F" w14:textId="77777777" w:rsidR="00F96666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Yda dochter van Lambertus met Elizabeth haar zuster en Nycolaes de zoon</w:t>
      </w:r>
    </w:p>
    <w:p w14:paraId="3E0BDFD0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Arnoldus Eghen en Yda zijn vrouw</w:t>
      </w:r>
    </w:p>
    <w:p w14:paraId="68960986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Eghens zijn zoon en Katharina zijn vrouw</w:t>
      </w:r>
    </w:p>
    <w:p w14:paraId="5EF84726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Johannis zoon van Gerardus alias Pennix</w:t>
      </w:r>
    </w:p>
    <w:p w14:paraId="75CE651A" w14:textId="77777777" w:rsidR="00D0619B" w:rsidRPr="004967B1" w:rsidRDefault="00D0619B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domo et orto in die Hautert</w:t>
      </w:r>
    </w:p>
    <w:p w14:paraId="0A0990A8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Coenrardis de Zomeren [dubieus] en Heylwigis zijn vrouw</w:t>
      </w:r>
    </w:p>
    <w:p w14:paraId="2BFF3A66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Peter Huberti [= Huberts/Huybrechrts]</w:t>
      </w:r>
    </w:p>
    <w:p w14:paraId="79702BD3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Heylwigis ….. in Wybos</w:t>
      </w:r>
    </w:p>
    <w:p w14:paraId="5F4E3683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Johannis Lucas van Erp en Conegondis zijn vrouw</w:t>
      </w:r>
    </w:p>
    <w:p w14:paraId="568E18FA" w14:textId="77777777" w:rsidR="00D0619B" w:rsidRPr="004967B1" w:rsidRDefault="00D0619B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domo et orto aent Wibosch</w:t>
      </w:r>
    </w:p>
    <w:p w14:paraId="24612369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Gertrudis van den Slijck</w:t>
      </w:r>
    </w:p>
    <w:p w14:paraId="3D983EE6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Arnoldus zoon van Wilhelmus Weygerganck</w:t>
      </w:r>
    </w:p>
    <w:p w14:paraId="14B1C989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Heer Arien Rovers</w:t>
      </w:r>
    </w:p>
    <w:p w14:paraId="038D474B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Theuwen Rovers en Cathelijn zijn vrouw</w:t>
      </w:r>
    </w:p>
    <w:p w14:paraId="5DF4B667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Henrick en Arien zijn zonen en Jutten en Rijsken zijn dochters</w:t>
      </w:r>
    </w:p>
    <w:p w14:paraId="10066310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Dries Theuwen en Heesken zijn vrouw en Meriken en Oijken zijn dochters</w:t>
      </w:r>
    </w:p>
    <w:p w14:paraId="601327E4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Dubbelen in die Voirt</w:t>
      </w:r>
    </w:p>
    <w:p w14:paraId="59EE2FD1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Arnoldus van der Kuilen [dubieus] en Heylwigis zijn vrouw</w:t>
      </w:r>
    </w:p>
    <w:p w14:paraId="21AD4489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Kuijlen</w:t>
      </w:r>
    </w:p>
    <w:p w14:paraId="0F2B0CEC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Katherina van der Kuilen </w:t>
      </w:r>
    </w:p>
    <w:p w14:paraId="019B625A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Lambertus van Gerwen en Bele zijn vrouw</w:t>
      </w:r>
    </w:p>
    <w:p w14:paraId="4118B50B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Mathias zoon van Hnericus Eghens en Korstina  zijn vrouw</w:t>
      </w:r>
    </w:p>
    <w:p w14:paraId="6BE63020" w14:textId="77777777" w:rsidR="00D0619B" w:rsidRPr="004967B1" w:rsidRDefault="00D0619B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prato sito in die Hardebeemd int Geloect</w:t>
      </w:r>
    </w:p>
    <w:p w14:paraId="78D12BB7" w14:textId="77777777" w:rsidR="00D0619B" w:rsidRDefault="00D0619B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de SCoet [van der Schoot] en Hilla zijn vrouw</w:t>
      </w:r>
    </w:p>
    <w:p w14:paraId="0B87017F" w14:textId="77777777" w:rsidR="00AE2D26" w:rsidRDefault="00AE2D26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Wilhelmus zoon van Nicolaas Librechs en Bele en zijn vrouw</w:t>
      </w:r>
    </w:p>
    <w:p w14:paraId="55511BE9" w14:textId="77777777" w:rsidR="00AE2D26" w:rsidRPr="004967B1" w:rsidRDefault="00AE2D26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pratum situm in die Hardebeemd int Appelteren</w:t>
      </w:r>
    </w:p>
    <w:p w14:paraId="23A88B05" w14:textId="77777777" w:rsidR="00AE2D26" w:rsidRDefault="00AE2D26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Willem van den Nuwenhuijs</w:t>
      </w:r>
    </w:p>
    <w:p w14:paraId="13E9FC56" w14:textId="77777777" w:rsidR="00AE2D26" w:rsidRPr="004967B1" w:rsidRDefault="00AE2D26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anno 1582</w:t>
      </w:r>
    </w:p>
    <w:p w14:paraId="12822797" w14:textId="77777777" w:rsidR="00AE2D26" w:rsidRDefault="00AE2D26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Jan Lucas Mathijssen en Iken zijn vrouw </w:t>
      </w:r>
    </w:p>
    <w:p w14:paraId="2635961C" w14:textId="77777777" w:rsidR="00AE2D26" w:rsidRDefault="00AE2D26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Aert van Kessel en ….. zijn vrouw</w:t>
      </w:r>
    </w:p>
    <w:p w14:paraId="70CC8A3C" w14:textId="77777777" w:rsidR="00AE2D26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Lucas Thijssen en Metken </w:t>
      </w:r>
    </w:p>
    <w:p w14:paraId="71E0065F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Hillegonda Lamberts</w:t>
      </w:r>
    </w:p>
    <w:p w14:paraId="3A615DFA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Peter van der Schoot en Jacobus zijn zoon</w:t>
      </w:r>
    </w:p>
    <w:p w14:paraId="445F1636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Heilwich Pauwels</w:t>
      </w:r>
    </w:p>
    <w:p w14:paraId="0EE40005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Dirck Tijssen en Anna zijn vrouw</w:t>
      </w:r>
    </w:p>
    <w:p w14:paraId="5BE17098" w14:textId="77777777" w:rsidR="004967B1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Ida dochter van Henricus Eghens en Maria zijn zuster</w:t>
      </w:r>
    </w:p>
    <w:p w14:paraId="72A95A92" w14:textId="77777777" w:rsidR="0095710A" w:rsidRPr="004967B1" w:rsidRDefault="0095710A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agro sito retro heredit</w:t>
      </w:r>
      <w:r w:rsidR="004967B1">
        <w:rPr>
          <w:rFonts w:ascii="Calibri" w:hAnsi="Calibri" w:cs="Calibri"/>
          <w:color w:val="FF0000"/>
        </w:rPr>
        <w:t>at</w:t>
      </w:r>
      <w:r w:rsidRPr="004967B1">
        <w:rPr>
          <w:rFonts w:ascii="Calibri" w:hAnsi="Calibri" w:cs="Calibri"/>
          <w:color w:val="FF0000"/>
        </w:rPr>
        <w:t>em Nycholay zoon van Nyclaes Liberts</w:t>
      </w:r>
    </w:p>
    <w:p w14:paraId="66048DB2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Lambertus Guldeman</w:t>
      </w:r>
    </w:p>
    <w:p w14:paraId="57BCCCD7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Al</w:t>
      </w:r>
      <w:r w:rsidR="004967B1">
        <w:rPr>
          <w:rFonts w:ascii="Calibri" w:hAnsi="Calibri" w:cs="Calibri"/>
        </w:rPr>
        <w:t>e</w:t>
      </w:r>
      <w:r>
        <w:rPr>
          <w:rFonts w:ascii="Calibri" w:hAnsi="Calibri" w:cs="Calibri"/>
        </w:rPr>
        <w:t>ydis de Kalker</w:t>
      </w:r>
    </w:p>
    <w:p w14:paraId="010B3285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Willem Hendrick Beelmans met Fijken zijn 1</w:t>
      </w:r>
      <w:r w:rsidRPr="0095710A">
        <w:rPr>
          <w:rFonts w:ascii="Calibri" w:hAnsi="Calibri" w:cs="Calibri"/>
          <w:vertAlign w:val="superscript"/>
        </w:rPr>
        <w:t>e</w:t>
      </w:r>
      <w:r>
        <w:rPr>
          <w:rFonts w:ascii="Calibri" w:hAnsi="Calibri" w:cs="Calibri"/>
        </w:rPr>
        <w:t xml:space="preserve"> vrouw en Hendricxken zijn andere vrouw</w:t>
      </w:r>
    </w:p>
    <w:p w14:paraId="259DC6B3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Ryckaert Wouter Ryckaertss. opt Oetelaer</w:t>
      </w:r>
    </w:p>
    <w:p w14:paraId="30DC8537" w14:textId="77777777" w:rsidR="0095710A" w:rsidRPr="004967B1" w:rsidRDefault="0095710A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anno 1551</w:t>
      </w:r>
    </w:p>
    <w:p w14:paraId="16EF5933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zoon van Gerardus van de Voert</w:t>
      </w:r>
    </w:p>
    <w:p w14:paraId="773DBCEC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Arnoldus van den Camp</w:t>
      </w:r>
    </w:p>
    <w:p w14:paraId="1685A58E" w14:textId="77777777" w:rsidR="0095710A" w:rsidRDefault="0095710A" w:rsidP="00F96666">
      <w:pPr>
        <w:rPr>
          <w:rFonts w:ascii="Calibri" w:hAnsi="Calibri" w:cs="Calibri"/>
        </w:rPr>
      </w:pPr>
      <w:r w:rsidRPr="004967B1">
        <w:rPr>
          <w:rFonts w:ascii="Calibri" w:hAnsi="Calibri" w:cs="Calibri"/>
          <w:color w:val="FF0000"/>
        </w:rPr>
        <w:t>ex pecia terre sita juxta ecclesiam de Scyndel dicta Cupereckerken [gelegen omtrent de kerk</w:t>
      </w:r>
      <w:r>
        <w:rPr>
          <w:rFonts w:ascii="Calibri" w:hAnsi="Calibri" w:cs="Calibri"/>
        </w:rPr>
        <w:t xml:space="preserve"> van Schijndel]</w:t>
      </w:r>
    </w:p>
    <w:p w14:paraId="202D058A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Wau en Aleyd zijn dochter</w:t>
      </w:r>
    </w:p>
    <w:p w14:paraId="7A3A4783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Adrianus en Christianus zonen van Jo: Bevers</w:t>
      </w:r>
    </w:p>
    <w:p w14:paraId="28D65843" w14:textId="77777777" w:rsidR="0095710A" w:rsidRDefault="0095710A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Peter zoon van Wilhelmus van den Dijck en Aleijd zijn zuster</w:t>
      </w:r>
    </w:p>
    <w:p w14:paraId="4204DCEE" w14:textId="77777777" w:rsidR="0095710A" w:rsidRPr="004967B1" w:rsidRDefault="0095710A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 xml:space="preserve">ex domo et orto aent Lutteleijnd juxta mansum Magni Hospitalis Buscoducis = hoeve van het Groot Gasthuis </w:t>
      </w:r>
      <w:r w:rsidR="004967B1" w:rsidRPr="004967B1">
        <w:rPr>
          <w:rFonts w:ascii="Calibri" w:hAnsi="Calibri" w:cs="Calibri"/>
          <w:color w:val="FF0000"/>
        </w:rPr>
        <w:t>van ’s-Hertogenbosch</w:t>
      </w:r>
    </w:p>
    <w:p w14:paraId="4F9C6117" w14:textId="77777777" w:rsidR="004967B1" w:rsidRDefault="004967B1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Henricus zoon van Gerardus van Dubbelen</w:t>
      </w:r>
    </w:p>
    <w:p w14:paraId="3D4585E6" w14:textId="77777777" w:rsidR="004967B1" w:rsidRPr="004967B1" w:rsidRDefault="004967B1" w:rsidP="00F96666">
      <w:pPr>
        <w:rPr>
          <w:rFonts w:ascii="Calibri" w:hAnsi="Calibri" w:cs="Calibri"/>
          <w:color w:val="FF0000"/>
        </w:rPr>
      </w:pPr>
      <w:r w:rsidRPr="004967B1">
        <w:rPr>
          <w:rFonts w:ascii="Calibri" w:hAnsi="Calibri" w:cs="Calibri"/>
          <w:color w:val="FF0000"/>
        </w:rPr>
        <w:t>ex agro nominato [genaamd] den Gheer int Elschot</w:t>
      </w:r>
    </w:p>
    <w:p w14:paraId="2F2E9A87" w14:textId="77777777" w:rsidR="004967B1" w:rsidRDefault="004967B1" w:rsidP="00F96666">
      <w:pPr>
        <w:rPr>
          <w:rFonts w:ascii="Calibri" w:hAnsi="Calibri" w:cs="Calibri"/>
        </w:rPr>
      </w:pPr>
      <w:r>
        <w:rPr>
          <w:rFonts w:ascii="Calibri" w:hAnsi="Calibri" w:cs="Calibri"/>
        </w:rPr>
        <w:t>Wouter Willem Reijners en Oda zijn vrouw</w:t>
      </w:r>
    </w:p>
    <w:p w14:paraId="29EAFBF2" w14:textId="77777777" w:rsidR="00D0619B" w:rsidRDefault="00D0619B" w:rsidP="00F96666">
      <w:pPr>
        <w:rPr>
          <w:rFonts w:ascii="Calibri" w:hAnsi="Calibri" w:cs="Calibri"/>
        </w:rPr>
      </w:pPr>
    </w:p>
    <w:p w14:paraId="36D030A8" w14:textId="77777777" w:rsidR="00F96666" w:rsidRPr="00F96666" w:rsidRDefault="00F96666" w:rsidP="00F96666">
      <w:pPr>
        <w:rPr>
          <w:rFonts w:ascii="Calibri" w:hAnsi="Calibri" w:cs="Calibri"/>
          <w:b/>
        </w:rPr>
      </w:pPr>
      <w:r w:rsidRPr="00F96666">
        <w:rPr>
          <w:rFonts w:ascii="Calibri" w:hAnsi="Calibri" w:cs="Calibri"/>
          <w:b/>
        </w:rPr>
        <w:t>OKTOBER</w:t>
      </w:r>
    </w:p>
    <w:p w14:paraId="6BE76A48" w14:textId="77777777" w:rsidR="00717347" w:rsidRDefault="006823BB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H.Remigius bisschop en belijder 1 oktober</w:t>
      </w:r>
    </w:p>
    <w:p w14:paraId="27E5306A" w14:textId="77777777" w:rsidR="006823BB" w:rsidRDefault="006823BB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H.Franciscus van Assisië [dierendag] 4 oktober</w:t>
      </w:r>
    </w:p>
    <w:p w14:paraId="1E7F077C" w14:textId="77777777" w:rsidR="006823BB" w:rsidRDefault="006823BB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Sint Isidorus </w:t>
      </w:r>
      <w:r w:rsidR="007341B6">
        <w:rPr>
          <w:rFonts w:ascii="Calibri" w:hAnsi="Calibri" w:cs="Calibri"/>
        </w:rPr>
        <w:t>6 oktober</w:t>
      </w:r>
    </w:p>
    <w:p w14:paraId="0A4EE3A3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bisschop Dyonisius 9 oktober</w:t>
      </w:r>
    </w:p>
    <w:p w14:paraId="0F7F918D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H.Vitalis ………….</w:t>
      </w:r>
    </w:p>
    <w:p w14:paraId="2BFF7D94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paus en martelaar Callixtus 14 oktober</w:t>
      </w:r>
    </w:p>
    <w:p w14:paraId="038168D1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Lucas de evangelist 18 oktober</w:t>
      </w:r>
    </w:p>
    <w:p w14:paraId="169EC96F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bisschop Severinus [van Trier] 24 oktober</w:t>
      </w:r>
    </w:p>
    <w:p w14:paraId="64A260F1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H.Crispinus van Soissons martelaar 25 oktober</w:t>
      </w:r>
    </w:p>
    <w:p w14:paraId="446DF18A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apostelen Simon en Judas 28 oktober</w:t>
      </w:r>
    </w:p>
    <w:p w14:paraId="48D81BDD" w14:textId="77777777" w:rsidR="007341B6" w:rsidRDefault="007341B6" w:rsidP="006823B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H.Quintinus martelaar 31 oktober</w:t>
      </w:r>
    </w:p>
    <w:p w14:paraId="25B1DA3C" w14:textId="77777777" w:rsidR="007341B6" w:rsidRDefault="007341B6" w:rsidP="007341B6">
      <w:pPr>
        <w:ind w:left="360"/>
        <w:rPr>
          <w:rFonts w:ascii="Calibri" w:hAnsi="Calibri" w:cs="Calibri"/>
        </w:rPr>
      </w:pPr>
    </w:p>
    <w:p w14:paraId="330DE752" w14:textId="77777777" w:rsidR="00E85B93" w:rsidRDefault="00FE047B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namenregister</w:t>
      </w:r>
    </w:p>
    <w:p w14:paraId="376FFF1E" w14:textId="77777777" w:rsidR="00FE047B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Jo: Huben en Eefen zijn vrouw</w:t>
      </w:r>
    </w:p>
    <w:p w14:paraId="5E9B02EE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Leonis hun zoon en diens vrouw Mechtelt</w:t>
      </w:r>
    </w:p>
    <w:p w14:paraId="7BCC46EA" w14:textId="77777777" w:rsidR="003F5482" w:rsidRPr="00297A1B" w:rsidRDefault="003F5482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domo et domistadio in den Born</w:t>
      </w:r>
    </w:p>
    <w:p w14:paraId="66C972C5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Roverus de Berse [dubieus]</w:t>
      </w:r>
    </w:p>
    <w:p w14:paraId="5944E1D5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Jo: Rovers</w:t>
      </w:r>
    </w:p>
    <w:p w14:paraId="4298824B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Ghiselbertus de Verdonc en Heylwigis zijn vrouw</w:t>
      </w:r>
    </w:p>
    <w:p w14:paraId="6FCB4FE2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Jo: hun zoon</w:t>
      </w:r>
    </w:p>
    <w:p w14:paraId="65C48CBB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Johannis Guldeman</w:t>
      </w:r>
    </w:p>
    <w:p w14:paraId="4057D70C" w14:textId="77777777" w:rsidR="003F5482" w:rsidRPr="00297A1B" w:rsidRDefault="003F5482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uno prato sito op due Cruijssteghe</w:t>
      </w:r>
    </w:p>
    <w:p w14:paraId="04E1BD88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Paulus </w:t>
      </w:r>
      <w:r w:rsidRPr="003F5482">
        <w:rPr>
          <w:rFonts w:ascii="Calibri" w:hAnsi="Calibri" w:cs="Calibri"/>
          <w:b/>
          <w:u w:val="single"/>
        </w:rPr>
        <w:t>natuurlijke zoon</w:t>
      </w:r>
      <w:r>
        <w:rPr>
          <w:rFonts w:ascii="Calibri" w:hAnsi="Calibri" w:cs="Calibri"/>
        </w:rPr>
        <w:t xml:space="preserve"> van Marten (?) Guldemans</w:t>
      </w:r>
    </w:p>
    <w:p w14:paraId="6330B989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Heilwich Pauwels</w:t>
      </w:r>
    </w:p>
    <w:p w14:paraId="5F4AA046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Jo: Vestman en Heylwigis zijn vrouw en Yda de zus van Jo: en Elisabeth en Heymericus </w:t>
      </w:r>
    </w:p>
    <w:p w14:paraId="4CF37FA9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Reynerus van den Gasthuijs</w:t>
      </w:r>
    </w:p>
    <w:p w14:paraId="34755541" w14:textId="77777777" w:rsidR="003F5482" w:rsidRPr="00297A1B" w:rsidRDefault="003F5482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agro Cuperseckerken sito juxta ecclesiam de Scyndel</w:t>
      </w:r>
    </w:p>
    <w:p w14:paraId="145476CF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Arnoldus van de Camp</w:t>
      </w:r>
    </w:p>
    <w:p w14:paraId="075E8EA9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de Elscot en Katharina zijn vrouw en Wilhelmus de zoon</w:t>
      </w:r>
    </w:p>
    <w:p w14:paraId="5193AA5B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Wilhelmus de Houtem</w:t>
      </w:r>
    </w:p>
    <w:p w14:paraId="28FB5168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Jo: de Weert</w:t>
      </w:r>
    </w:p>
    <w:p w14:paraId="4C6ECF48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Ghisbertus Krekelsanck en Gertrudis zijn vrouw</w:t>
      </w:r>
    </w:p>
    <w:p w14:paraId="5212E874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Yda dochter van Henricus van den Acker</w:t>
      </w:r>
    </w:p>
    <w:p w14:paraId="3A6C882D" w14:textId="77777777" w:rsidR="003F5482" w:rsidRPr="00297A1B" w:rsidRDefault="003F5482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agro dicto sWritersbrake</w:t>
      </w:r>
    </w:p>
    <w:p w14:paraId="70B0FE9C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Lambertus van den Acker</w:t>
      </w:r>
    </w:p>
    <w:p w14:paraId="5124A5D3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….. Haghen en Aleyd zijn vrouw</w:t>
      </w:r>
    </w:p>
    <w:p w14:paraId="05FA72F0" w14:textId="77777777" w:rsidR="003F5482" w:rsidRDefault="003F5482">
      <w:pPr>
        <w:rPr>
          <w:rFonts w:ascii="Calibri" w:hAnsi="Calibri" w:cs="Calibri"/>
        </w:rPr>
      </w:pPr>
      <w:r>
        <w:rPr>
          <w:rFonts w:ascii="Calibri" w:hAnsi="Calibri" w:cs="Calibri"/>
        </w:rPr>
        <w:t>Rutgher van griensvenne en Mechtelt zijn vrouw en Aleyd de dochter</w:t>
      </w:r>
    </w:p>
    <w:p w14:paraId="74180826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ex testamento Hillegondis</w:t>
      </w:r>
    </w:p>
    <w:p w14:paraId="58FD8507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Gerardus Lamberts</w:t>
      </w:r>
    </w:p>
    <w:p w14:paraId="10E534B0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Peter Nicolaas Reijnderts  en Hillegondis zijn vrouw</w:t>
      </w:r>
    </w:p>
    <w:p w14:paraId="442300EE" w14:textId="77777777" w:rsidR="007D0C9C" w:rsidRPr="00297A1B" w:rsidRDefault="007D0C9C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prato dicto Stelbraeck</w:t>
      </w:r>
    </w:p>
    <w:p w14:paraId="0DE77EC2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Wolterus die Wert</w:t>
      </w:r>
    </w:p>
    <w:p w14:paraId="04F69938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Johannis van den Hovel en Heylwigis zijn vrouw</w:t>
      </w:r>
    </w:p>
    <w:p w14:paraId="0360AA6D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den Hovel en Heylwigis van den Hovel</w:t>
      </w:r>
    </w:p>
    <w:p w14:paraId="2E76CA1A" w14:textId="77777777" w:rsidR="007D0C9C" w:rsidRPr="00297A1B" w:rsidRDefault="007D0C9C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 xml:space="preserve">ex uno agro sito juxta ecclesiam de Scyndel </w:t>
      </w:r>
    </w:p>
    <w:p w14:paraId="1E340B42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Ryckaert Henrici [= Henricx/Hendriks] en Yda zijn vrouw en Mechtildis de dochter</w:t>
      </w:r>
    </w:p>
    <w:p w14:paraId="4DA0A536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Danielis Engberts en Nychaelis de vrouw</w:t>
      </w:r>
    </w:p>
    <w:p w14:paraId="26EEF856" w14:textId="77777777" w:rsidR="007D0C9C" w:rsidRPr="00297A1B" w:rsidRDefault="007D0C9C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uno prato dicto Hennenshove in loco dicto den Borne ad pisatum [visvijver?] Dalielis</w:t>
      </w:r>
    </w:p>
    <w:p w14:paraId="38B9CE6A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Bartholomeus zoon van Peter Fabri</w:t>
      </w:r>
    </w:p>
    <w:p w14:paraId="4B3083CF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Arnoldus zoon van Johannis van Sochel en Lambertus de zoon post obitum [na het overlijden] van Ermgard zijn vrouw</w:t>
      </w:r>
    </w:p>
    <w:p w14:paraId="1F3D8B18" w14:textId="77777777" w:rsidR="007D0C9C" w:rsidRPr="00297A1B" w:rsidRDefault="007D0C9C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domo et orto aent Elscot</w:t>
      </w:r>
    </w:p>
    <w:p w14:paraId="170DEAF8" w14:textId="77777777" w:rsidR="007D0C9C" w:rsidRDefault="007D0C9C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Culen</w:t>
      </w:r>
    </w:p>
    <w:p w14:paraId="0BFBD801" w14:textId="77777777" w:rsidR="007D0C9C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Herberts en Katherina zijn vrouw</w:t>
      </w:r>
    </w:p>
    <w:p w14:paraId="579A62C6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ex pecia terre sita juxta Hardbeemde</w:t>
      </w:r>
    </w:p>
    <w:p w14:paraId="58CC198C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Peter Hillensoen</w:t>
      </w:r>
    </w:p>
    <w:p w14:paraId="28FD04F9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Lambertus Eymbrechts van den Vorstenbosch en Katharina zijn vrouw</w:t>
      </w:r>
    </w:p>
    <w:p w14:paraId="0DB49AA1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Andrie szoon van ….. Wilhelmi [= Willems] en Gertrudis zijn vrouw</w:t>
      </w:r>
    </w:p>
    <w:p w14:paraId="649CC19E" w14:textId="77777777" w:rsidR="003B122A" w:rsidRPr="00297A1B" w:rsidRDefault="003B122A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de provisoren van de H.Geesttafel van Schijndel</w:t>
      </w:r>
    </w:p>
    <w:p w14:paraId="6CBCADE7" w14:textId="77777777" w:rsidR="003B122A" w:rsidRPr="00297A1B" w:rsidRDefault="003B122A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agro sito in Lutteleynde in loco dito retro die Hoeve</w:t>
      </w:r>
    </w:p>
    <w:p w14:paraId="1D685927" w14:textId="77777777" w:rsidR="003B122A" w:rsidRPr="00297A1B" w:rsidRDefault="003B122A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ad viam dictam den Hoegenwech</w:t>
      </w:r>
    </w:p>
    <w:p w14:paraId="4730E5BD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Nycolaus Scoemerker</w:t>
      </w:r>
    </w:p>
    <w:p w14:paraId="39EA62D2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Geongh dictus van de Hazeeldonc [misschien Hazeldonk bedoeld] en Gerong zijn zoon</w:t>
      </w:r>
    </w:p>
    <w:p w14:paraId="6FDDDFFD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Elizabeth vrouw van Ryckart Willems</w:t>
      </w:r>
    </w:p>
    <w:p w14:paraId="2DE6D49D" w14:textId="77777777" w:rsidR="003B122A" w:rsidRPr="00297A1B" w:rsidRDefault="003B122A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in platea de Scijndel [de Straat]</w:t>
      </w:r>
    </w:p>
    <w:p w14:paraId="0B774D80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Wilehlmus Voertmans en Aleid zijn vrouw</w:t>
      </w:r>
    </w:p>
    <w:p w14:paraId="7AE4DF65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Daem van der Spanck</w:t>
      </w:r>
    </w:p>
    <w:p w14:paraId="395B12DD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Ludovicus van Slijpen</w:t>
      </w:r>
    </w:p>
    <w:p w14:paraId="75EF74C9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Claes van der Spanck</w:t>
      </w:r>
    </w:p>
    <w:p w14:paraId="7E602E50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Henrick Gherit Haghenssoen</w:t>
      </w:r>
    </w:p>
    <w:p w14:paraId="4ADDB776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Heyn van Dubbelen</w:t>
      </w:r>
    </w:p>
    <w:p w14:paraId="36D40235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Henricus Campert</w:t>
      </w:r>
    </w:p>
    <w:p w14:paraId="7E658B02" w14:textId="77777777" w:rsidR="003B122A" w:rsidRPr="00297A1B" w:rsidRDefault="003B122A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uno agro aent Lutteleynd</w:t>
      </w:r>
    </w:p>
    <w:p w14:paraId="1892D12D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Lysbet Boll</w:t>
      </w:r>
    </w:p>
    <w:p w14:paraId="536F7227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Heyn Theus</w:t>
      </w:r>
    </w:p>
    <w:p w14:paraId="757B34F5" w14:textId="77777777" w:rsidR="003B122A" w:rsidRPr="00297A1B" w:rsidRDefault="003B122A">
      <w:pPr>
        <w:rPr>
          <w:rFonts w:ascii="Calibri" w:hAnsi="Calibri" w:cs="Calibri"/>
          <w:b/>
          <w:u w:val="single"/>
        </w:rPr>
      </w:pPr>
      <w:r w:rsidRPr="00297A1B">
        <w:rPr>
          <w:rFonts w:ascii="Calibri" w:hAnsi="Calibri" w:cs="Calibri"/>
          <w:b/>
          <w:u w:val="single"/>
        </w:rPr>
        <w:t>Coenradus de Driel [investiet in Schijndel]</w:t>
      </w:r>
    </w:p>
    <w:p w14:paraId="12AB7F56" w14:textId="77777777" w:rsidR="003B122A" w:rsidRPr="00297A1B" w:rsidRDefault="003B122A">
      <w:pPr>
        <w:rPr>
          <w:rFonts w:ascii="Calibri" w:hAnsi="Calibri" w:cs="Calibri"/>
          <w:b/>
          <w:u w:val="single"/>
        </w:rPr>
      </w:pPr>
      <w:r w:rsidRPr="00297A1B">
        <w:rPr>
          <w:rFonts w:ascii="Calibri" w:hAnsi="Calibri" w:cs="Calibri"/>
          <w:b/>
          <w:u w:val="single"/>
        </w:rPr>
        <w:t>Dominus Johannis Marscalcx [idem]</w:t>
      </w:r>
    </w:p>
    <w:p w14:paraId="5840C21C" w14:textId="77777777" w:rsidR="003B122A" w:rsidRPr="00297A1B" w:rsidRDefault="003B122A">
      <w:pPr>
        <w:rPr>
          <w:rFonts w:ascii="Calibri" w:hAnsi="Calibri" w:cs="Calibri"/>
          <w:b/>
          <w:u w:val="single"/>
        </w:rPr>
      </w:pPr>
      <w:r w:rsidRPr="00297A1B">
        <w:rPr>
          <w:rFonts w:ascii="Calibri" w:hAnsi="Calibri" w:cs="Calibri"/>
          <w:b/>
          <w:u w:val="single"/>
        </w:rPr>
        <w:t>Dominus Michaelis de Tielia = van der Linden [idem]</w:t>
      </w:r>
    </w:p>
    <w:p w14:paraId="47638B08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Jo: Goywert en Elizabeth zijn vrouw</w:t>
      </w:r>
    </w:p>
    <w:p w14:paraId="50D98A19" w14:textId="77777777" w:rsidR="003B122A" w:rsidRPr="00297A1B" w:rsidRDefault="003B122A">
      <w:pPr>
        <w:rPr>
          <w:rFonts w:ascii="Calibri" w:hAnsi="Calibri" w:cs="Calibri"/>
          <w:color w:val="FF0000"/>
        </w:rPr>
      </w:pPr>
      <w:r w:rsidRPr="00297A1B">
        <w:rPr>
          <w:rFonts w:ascii="Calibri" w:hAnsi="Calibri" w:cs="Calibri"/>
          <w:color w:val="FF0000"/>
        </w:rPr>
        <w:t>ex agro dicto den Heesacker</w:t>
      </w:r>
    </w:p>
    <w:p w14:paraId="4493B2E7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Everardus van de Mortel [dubieus] en Eeef zijn vrouw (?)</w:t>
      </w:r>
    </w:p>
    <w:p w14:paraId="71432F3E" w14:textId="77777777" w:rsidR="003B122A" w:rsidRDefault="003B122A">
      <w:pPr>
        <w:rPr>
          <w:rFonts w:ascii="Calibri" w:hAnsi="Calibri" w:cs="Calibri"/>
        </w:rPr>
      </w:pPr>
      <w:r>
        <w:rPr>
          <w:rFonts w:ascii="Calibri" w:hAnsi="Calibri" w:cs="Calibri"/>
        </w:rPr>
        <w:t>Aleyd Hillegondis</w:t>
      </w:r>
    </w:p>
    <w:p w14:paraId="397849DF" w14:textId="77777777" w:rsidR="003B122A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Agnes en Hillegonda dochters van Everardus</w:t>
      </w:r>
    </w:p>
    <w:p w14:paraId="56B6BCAA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Arnoldus de Berlechem en Elisabeth zijn vrouw</w:t>
      </w:r>
    </w:p>
    <w:p w14:paraId="3B7098A1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Rodolphus van Berlechem zoon van Arnoldus en Delya vrouw van Rodolphus</w:t>
      </w:r>
    </w:p>
    <w:p w14:paraId="699C2E47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Theodoricus van Hermalen en Elizabeth zijn vrouw en Leonardus de zoon en Everardus de zoon</w:t>
      </w:r>
    </w:p>
    <w:p w14:paraId="27A8592C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Wilhelmus Segerssoen</w:t>
      </w:r>
    </w:p>
    <w:p w14:paraId="0071BEBC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Martinus Guldemans</w:t>
      </w:r>
    </w:p>
    <w:p w14:paraId="26AEEC4B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Jan Gherit Lambertssoen</w:t>
      </w:r>
    </w:p>
    <w:p w14:paraId="1FABC35B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Henricus Matheus van Hermalen en Getrudis zijn vrouw</w:t>
      </w:r>
    </w:p>
    <w:p w14:paraId="1B722B54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Arnoldus Hove;</w:t>
      </w:r>
    </w:p>
    <w:p w14:paraId="05F4E643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Martinus Guldeman</w:t>
      </w:r>
    </w:p>
    <w:p w14:paraId="1F323EAB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Henricus Rode</w:t>
      </w:r>
    </w:p>
    <w:p w14:paraId="659AE94B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Arnoldus Eijndoven en Heylwigis zijn vrouw</w:t>
      </w:r>
    </w:p>
    <w:p w14:paraId="02F4C92A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Eijndoven</w:t>
      </w:r>
    </w:p>
    <w:p w14:paraId="03D60310" w14:textId="77777777" w:rsidR="0074452D" w:rsidRDefault="0074452D">
      <w:pPr>
        <w:rPr>
          <w:rFonts w:ascii="Calibri" w:hAnsi="Calibri" w:cs="Calibri"/>
        </w:rPr>
      </w:pPr>
      <w:r>
        <w:rPr>
          <w:rFonts w:ascii="Calibri" w:hAnsi="Calibri" w:cs="Calibri"/>
        </w:rPr>
        <w:t>Arnoldus de Kessel</w:t>
      </w:r>
    </w:p>
    <w:p w14:paraId="44403623" w14:textId="77777777" w:rsidR="0074452D" w:rsidRDefault="0074452D">
      <w:pPr>
        <w:rPr>
          <w:rFonts w:ascii="Calibri" w:hAnsi="Calibri" w:cs="Calibri"/>
        </w:rPr>
      </w:pPr>
    </w:p>
    <w:p w14:paraId="6E69A575" w14:textId="77777777" w:rsidR="003F5482" w:rsidRDefault="003F5482">
      <w:pPr>
        <w:rPr>
          <w:rFonts w:ascii="Calibri" w:hAnsi="Calibri" w:cs="Calibri"/>
        </w:rPr>
      </w:pPr>
    </w:p>
    <w:p w14:paraId="65FD78BB" w14:textId="77777777" w:rsidR="007341B6" w:rsidRPr="007341B6" w:rsidRDefault="007341B6">
      <w:pPr>
        <w:rPr>
          <w:rFonts w:ascii="Calibri" w:hAnsi="Calibri" w:cs="Calibri"/>
          <w:b/>
        </w:rPr>
      </w:pPr>
      <w:r w:rsidRPr="007341B6">
        <w:rPr>
          <w:rFonts w:ascii="Calibri" w:hAnsi="Calibri" w:cs="Calibri"/>
          <w:b/>
        </w:rPr>
        <w:t>NOVEMBER</w:t>
      </w:r>
    </w:p>
    <w:p w14:paraId="480D8842" w14:textId="77777777" w:rsidR="007341B6" w:rsidRDefault="001B4093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Omnium Sanctorum = Allerheiligen 1 november</w:t>
      </w:r>
    </w:p>
    <w:p w14:paraId="4A311C26" w14:textId="77777777" w:rsidR="001B4093" w:rsidRDefault="001B4093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Omnium Defunctorum = Allerzielen 2 november</w:t>
      </w:r>
    </w:p>
    <w:p w14:paraId="5911C548" w14:textId="77777777" w:rsidR="001B4093" w:rsidRDefault="001B4093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Hubertus bisschop </w:t>
      </w:r>
      <w:r w:rsidR="00304F52">
        <w:rPr>
          <w:rFonts w:ascii="Calibri" w:hAnsi="Calibri" w:cs="Calibri"/>
        </w:rPr>
        <w:t>3 november</w:t>
      </w:r>
    </w:p>
    <w:p w14:paraId="19CA2F14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Leonardus kluizenaar 6 november</w:t>
      </w:r>
    </w:p>
    <w:p w14:paraId="7C7CD686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Willibrordus bisschop 7 november</w:t>
      </w:r>
    </w:p>
    <w:p w14:paraId="5C3EBEBA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Martinus bisschop en belijder 11 november</w:t>
      </w:r>
    </w:p>
    <w:p w14:paraId="6E27BCB6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Brixius bisschop 13 november</w:t>
      </w:r>
    </w:p>
    <w:p w14:paraId="057F757A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het octaaf van Martinus 19 november</w:t>
      </w:r>
    </w:p>
    <w:p w14:paraId="05CA7768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Elisabeth weduwe 19 november</w:t>
      </w:r>
    </w:p>
    <w:p w14:paraId="43537918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Cecilia maagd en martelares 22 november</w:t>
      </w:r>
    </w:p>
    <w:p w14:paraId="74595CEA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Clementis paus en martelaar 23 november</w:t>
      </w:r>
    </w:p>
    <w:p w14:paraId="234E7CFD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Katharina maagd en martelares 25 november</w:t>
      </w:r>
    </w:p>
    <w:p w14:paraId="151DB2AE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Linus paus ……… ?</w:t>
      </w:r>
    </w:p>
    <w:p w14:paraId="2F5C7C9A" w14:textId="77777777" w:rsidR="00304F52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Saturnus martelaar 29 november</w:t>
      </w:r>
    </w:p>
    <w:p w14:paraId="0A24ED0D" w14:textId="77777777" w:rsidR="00A51D71" w:rsidRDefault="00304F52" w:rsidP="001B40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apostel Andreas 30 november</w:t>
      </w:r>
    </w:p>
    <w:p w14:paraId="45A6BBAD" w14:textId="77777777" w:rsidR="00A51D71" w:rsidRDefault="00A51D71" w:rsidP="00A51D71">
      <w:pPr>
        <w:rPr>
          <w:rFonts w:ascii="Calibri" w:hAnsi="Calibri" w:cs="Calibri"/>
        </w:rPr>
      </w:pPr>
    </w:p>
    <w:p w14:paraId="287ABF47" w14:textId="77777777" w:rsidR="00304F52" w:rsidRPr="00A51D71" w:rsidRDefault="00A51D71" w:rsidP="00A51D71">
      <w:pPr>
        <w:rPr>
          <w:rFonts w:ascii="Calibri" w:hAnsi="Calibri" w:cs="Calibri"/>
          <w:b/>
        </w:rPr>
      </w:pPr>
      <w:r w:rsidRPr="00A51D71">
        <w:rPr>
          <w:rFonts w:ascii="Calibri" w:hAnsi="Calibri" w:cs="Calibri"/>
          <w:b/>
        </w:rPr>
        <w:t>namenregister</w:t>
      </w:r>
      <w:r w:rsidR="00304F52" w:rsidRPr="00A51D71">
        <w:rPr>
          <w:rFonts w:ascii="Calibri" w:hAnsi="Calibri" w:cs="Calibri"/>
          <w:b/>
        </w:rPr>
        <w:t xml:space="preserve"> </w:t>
      </w:r>
    </w:p>
    <w:p w14:paraId="0808E20F" w14:textId="77777777" w:rsidR="001B4093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Jo: de Praet [dubieus] en Aleid zijn vrouw</w:t>
      </w:r>
    </w:p>
    <w:p w14:paraId="57D51611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Jan Vooghels</w:t>
      </w:r>
    </w:p>
    <w:p w14:paraId="24BC61FE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Katharina Theus</w:t>
      </w:r>
    </w:p>
    <w:p w14:paraId="6A08229D" w14:textId="77777777" w:rsidR="004367D8" w:rsidRPr="00E622E1" w:rsidRDefault="004367D8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ex domo et orto et domistadio</w:t>
      </w:r>
    </w:p>
    <w:p w14:paraId="5524DCF7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Goeswinus Theus</w:t>
      </w:r>
    </w:p>
    <w:p w14:paraId="023DDA35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Doerseldonc</w:t>
      </w:r>
    </w:p>
    <w:p w14:paraId="19E8DB01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Henricus Voet</w:t>
      </w:r>
    </w:p>
    <w:p w14:paraId="15266E3D" w14:textId="77777777" w:rsidR="004367D8" w:rsidRPr="00E622E1" w:rsidRDefault="004367D8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 xml:space="preserve">ex agro juxta domistadio </w:t>
      </w:r>
    </w:p>
    <w:p w14:paraId="7E5FDF77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Elisabeth zijn vrouw</w:t>
      </w:r>
    </w:p>
    <w:p w14:paraId="3F0CD91C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Margrita [dubieus] Ryckards</w:t>
      </w:r>
    </w:p>
    <w:p w14:paraId="6AF1CAD4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Henricus Bouten en Eliabeth zijn vrouw en Katharina de dochter</w:t>
      </w:r>
    </w:p>
    <w:p w14:paraId="58FF280A" w14:textId="77777777" w:rsidR="004367D8" w:rsidRPr="00E622E1" w:rsidRDefault="004367D8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in sito Voerloecsschenhoef [dubieus]</w:t>
      </w:r>
    </w:p>
    <w:p w14:paraId="4FAFFFBE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Jacobus Hutman</w:t>
      </w:r>
    </w:p>
    <w:p w14:paraId="2DF2FC62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Ryckaert janssen van den Oetelaer</w:t>
      </w:r>
    </w:p>
    <w:p w14:paraId="5DC905B4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Jan Corstiaen (?) van den Oetelaer en Anna zijn huisvrouw [dubieus]</w:t>
      </w:r>
    </w:p>
    <w:p w14:paraId="03ECBCE3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Arnoldi en Yda zijn vrouw en Luytgard zijn vrouw</w:t>
      </w:r>
    </w:p>
    <w:p w14:paraId="2C16F28F" w14:textId="77777777" w:rsidR="004367D8" w:rsidRPr="00E622E1" w:rsidRDefault="004367D8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ex domo et orto aen gheen Broeck in Lutteleynde</w:t>
      </w:r>
    </w:p>
    <w:p w14:paraId="0764243B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Henricus Verhaywighensoen en Agnes zijn vrouw en de  Ryckardus en Arnoldus + Heylwich de dochter</w:t>
      </w:r>
    </w:p>
    <w:p w14:paraId="27CE9B77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Haywich Ryckards</w:t>
      </w:r>
    </w:p>
    <w:p w14:paraId="3C2EE844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Floreen de Camp [= van de Velde]</w:t>
      </w:r>
    </w:p>
    <w:p w14:paraId="6E914FD8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Wolterus van Broechoven en Katharina zijn vrouw</w:t>
      </w:r>
    </w:p>
    <w:p w14:paraId="57B0F4D3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Gielis Geritss. van Gael en Catharina zijn vrouw</w:t>
      </w:r>
    </w:p>
    <w:p w14:paraId="3AAD1719" w14:textId="77777777" w:rsidR="004367D8" w:rsidRDefault="004367D8">
      <w:pPr>
        <w:rPr>
          <w:rFonts w:ascii="Calibri" w:hAnsi="Calibri" w:cs="Calibri"/>
        </w:rPr>
      </w:pPr>
      <w:r>
        <w:rPr>
          <w:rFonts w:ascii="Calibri" w:hAnsi="Calibri" w:cs="Calibri"/>
        </w:rPr>
        <w:t>Aleydis Ger</w:t>
      </w:r>
      <w:r w:rsidR="00F217BB">
        <w:rPr>
          <w:rFonts w:ascii="Calibri" w:hAnsi="Calibri" w:cs="Calibri"/>
        </w:rPr>
        <w:t>o</w:t>
      </w:r>
      <w:r>
        <w:rPr>
          <w:rFonts w:ascii="Calibri" w:hAnsi="Calibri" w:cs="Calibri"/>
        </w:rPr>
        <w:t>ngs</w:t>
      </w:r>
    </w:p>
    <w:p w14:paraId="1D5BE8C2" w14:textId="77777777" w:rsidR="004367D8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Gerit de zoon</w:t>
      </w:r>
    </w:p>
    <w:p w14:paraId="69FD29AC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Suetken Lyntken Baetken die dochteren</w:t>
      </w:r>
    </w:p>
    <w:p w14:paraId="3034AB77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Jan Willemssen en Hendricxken zijn vrouw</w:t>
      </w:r>
    </w:p>
    <w:p w14:paraId="6FA2B0FF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Henrick Laurens Michaelssoen</w:t>
      </w:r>
    </w:p>
    <w:p w14:paraId="4F6D0C64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opt Oetelaer</w:t>
      </w:r>
    </w:p>
    <w:p w14:paraId="25812595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1575</w:t>
      </w:r>
    </w:p>
    <w:p w14:paraId="668B8305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Gerardus van den Ecker [dubieus]</w:t>
      </w:r>
    </w:p>
    <w:p w14:paraId="112E3202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Elidius en Ermgard zijn vrouw</w:t>
      </w:r>
    </w:p>
    <w:p w14:paraId="34412C60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Bellala Jo: en Katherina zijn dochter  </w:t>
      </w:r>
    </w:p>
    <w:p w14:paraId="43503AD0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Jo: Scyndelman en Bessela zijn vrouw</w:t>
      </w:r>
    </w:p>
    <w:p w14:paraId="77ED1287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Yda Scyndelman</w:t>
      </w:r>
    </w:p>
    <w:p w14:paraId="5CECC47F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Roverus de Borne en Katherina zijn vrouw</w:t>
      </w:r>
    </w:p>
    <w:p w14:paraId="023B14EE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Gerart van Kilsdonc</w:t>
      </w:r>
      <w:r w:rsidRPr="00F217B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en Ermgard  zijn vrouw</w:t>
      </w:r>
    </w:p>
    <w:p w14:paraId="2F9EAB4E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ex agro dicto sito juxta aggerem [= dijk] dicto den Broecsschendijck</w:t>
      </w:r>
    </w:p>
    <w:p w14:paraId="751E95B1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Peter Huben</w:t>
      </w:r>
    </w:p>
    <w:p w14:paraId="3161ADA6" w14:textId="77777777" w:rsidR="004367D8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Godefridus zoon van Jo: van Gael en Beatrix zijn vrouw </w:t>
      </w:r>
    </w:p>
    <w:p w14:paraId="0B4F8702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ex domo et orto opt Oetelaer </w:t>
      </w:r>
    </w:p>
    <w:p w14:paraId="04FB1911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ex agro juxta Haerdbeemd prope Ape</w:t>
      </w:r>
      <w:r w:rsidR="00E622E1" w:rsidRPr="00E622E1">
        <w:rPr>
          <w:rFonts w:ascii="Calibri" w:hAnsi="Calibri" w:cs="Calibri"/>
          <w:color w:val="FF0000"/>
        </w:rPr>
        <w:t>l</w:t>
      </w:r>
      <w:r w:rsidRPr="00E622E1">
        <w:rPr>
          <w:rFonts w:ascii="Calibri" w:hAnsi="Calibri" w:cs="Calibri"/>
          <w:color w:val="FF0000"/>
        </w:rPr>
        <w:t>teren</w:t>
      </w:r>
    </w:p>
    <w:p w14:paraId="2FFD63A3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Gerardus van den Bogart</w:t>
      </w:r>
    </w:p>
    <w:p w14:paraId="26E4427A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Lambertus die Laet en Aleydis zijn vrouw en Margerata en Elysabet de dochters en Lambertus de zoon</w:t>
      </w:r>
    </w:p>
    <w:p w14:paraId="1DD70921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ex pecia terre dicta tHeijstuck</w:t>
      </w:r>
    </w:p>
    <w:p w14:paraId="5D86036A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Dirck Michielssen en Heylwich zijn vrouw</w:t>
      </w:r>
    </w:p>
    <w:p w14:paraId="793DDDD5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Gerit Michels en Coen die huisvrouw</w:t>
      </w:r>
    </w:p>
    <w:p w14:paraId="55743CE6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Dirck Marcelis en Heylsien (?) die huisvrouw</w:t>
      </w:r>
    </w:p>
    <w:p w14:paraId="67511B98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1545</w:t>
      </w:r>
    </w:p>
    <w:p w14:paraId="2D9C8078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Elizabeth Snawarts [dubieus]</w:t>
      </w:r>
    </w:p>
    <w:p w14:paraId="67F944CC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….. van Mierle</w:t>
      </w:r>
    </w:p>
    <w:p w14:paraId="60D131B4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Jan Gherit Wauterssoen</w:t>
      </w:r>
    </w:p>
    <w:p w14:paraId="546CC04C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Jan Janssen die Decker en Jutt zijn huisvrouw en Willen de zoon</w:t>
      </w:r>
    </w:p>
    <w:p w14:paraId="6B1A11C0" w14:textId="77777777" w:rsidR="00F217BB" w:rsidRPr="00E622E1" w:rsidRDefault="00F217BB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anno 1540</w:t>
      </w:r>
    </w:p>
    <w:p w14:paraId="6227F366" w14:textId="77777777" w:rsidR="00F217BB" w:rsidRDefault="00F217BB">
      <w:pPr>
        <w:rPr>
          <w:rFonts w:ascii="Calibri" w:hAnsi="Calibri" w:cs="Calibri"/>
        </w:rPr>
      </w:pPr>
      <w:r>
        <w:rPr>
          <w:rFonts w:ascii="Calibri" w:hAnsi="Calibri" w:cs="Calibri"/>
        </w:rPr>
        <w:t>Peter Mathijssen van Herethum</w:t>
      </w:r>
      <w:r w:rsidRPr="00F217B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en Maria zijn vrouw en Catharina zijn vrouw</w:t>
      </w:r>
    </w:p>
    <w:p w14:paraId="31B18B9D" w14:textId="77777777" w:rsidR="00E622E1" w:rsidRDefault="00E622E1">
      <w:pPr>
        <w:rPr>
          <w:rFonts w:ascii="Calibri" w:hAnsi="Calibri" w:cs="Calibri"/>
        </w:rPr>
      </w:pPr>
      <w:r>
        <w:rPr>
          <w:rFonts w:ascii="Calibri" w:hAnsi="Calibri" w:cs="Calibri"/>
        </w:rPr>
        <w:t>Henricus van der Aa</w:t>
      </w:r>
    </w:p>
    <w:p w14:paraId="0345CDAC" w14:textId="77777777" w:rsidR="00E622E1" w:rsidRPr="00E622E1" w:rsidRDefault="00E622E1">
      <w:pPr>
        <w:rPr>
          <w:rFonts w:ascii="Calibri" w:hAnsi="Calibri" w:cs="Calibri"/>
          <w:color w:val="FF0000"/>
        </w:rPr>
      </w:pPr>
      <w:r w:rsidRPr="00E622E1">
        <w:rPr>
          <w:rFonts w:ascii="Calibri" w:hAnsi="Calibri" w:cs="Calibri"/>
          <w:color w:val="FF0000"/>
        </w:rPr>
        <w:t>anno 1544</w:t>
      </w:r>
    </w:p>
    <w:p w14:paraId="27EFE57A" w14:textId="77777777" w:rsidR="00E622E1" w:rsidRDefault="00E622E1">
      <w:pPr>
        <w:rPr>
          <w:rFonts w:ascii="Calibri" w:hAnsi="Calibri" w:cs="Calibri"/>
        </w:rPr>
      </w:pPr>
      <w:r>
        <w:rPr>
          <w:rFonts w:ascii="Calibri" w:hAnsi="Calibri" w:cs="Calibri"/>
        </w:rPr>
        <w:t>Henricus Campart en Aleijd zijn vrouw</w:t>
      </w:r>
    </w:p>
    <w:p w14:paraId="39433052" w14:textId="77777777" w:rsidR="00E622E1" w:rsidRDefault="00E622E1">
      <w:pPr>
        <w:rPr>
          <w:rFonts w:ascii="Calibri" w:hAnsi="Calibri" w:cs="Calibri"/>
        </w:rPr>
      </w:pPr>
      <w:r>
        <w:rPr>
          <w:rFonts w:ascii="Calibri" w:hAnsi="Calibri" w:cs="Calibri"/>
        </w:rPr>
        <w:t>Bele Houbraken</w:t>
      </w:r>
    </w:p>
    <w:p w14:paraId="61A190B4" w14:textId="77777777" w:rsidR="00E622E1" w:rsidRDefault="00E622E1">
      <w:pPr>
        <w:rPr>
          <w:rFonts w:ascii="Calibri" w:hAnsi="Calibri" w:cs="Calibri"/>
        </w:rPr>
      </w:pPr>
      <w:r>
        <w:rPr>
          <w:rFonts w:ascii="Calibri" w:hAnsi="Calibri" w:cs="Calibri"/>
        </w:rPr>
        <w:t>Aleijd Camparts</w:t>
      </w:r>
    </w:p>
    <w:p w14:paraId="0E393E35" w14:textId="77777777" w:rsidR="00E622E1" w:rsidRDefault="00E622E1">
      <w:pPr>
        <w:rPr>
          <w:rFonts w:ascii="Calibri" w:hAnsi="Calibri" w:cs="Calibri"/>
        </w:rPr>
      </w:pPr>
      <w:r>
        <w:rPr>
          <w:rFonts w:ascii="Calibri" w:hAnsi="Calibri" w:cs="Calibri"/>
        </w:rPr>
        <w:t>Walteris de Broeck en Hadewich zijn vrouw</w:t>
      </w:r>
    </w:p>
    <w:p w14:paraId="4514318C" w14:textId="77777777" w:rsidR="00E622E1" w:rsidRDefault="00E622E1">
      <w:pPr>
        <w:rPr>
          <w:rFonts w:ascii="Calibri" w:hAnsi="Calibri" w:cs="Calibri"/>
        </w:rPr>
      </w:pPr>
      <w:r>
        <w:rPr>
          <w:rFonts w:ascii="Calibri" w:hAnsi="Calibri" w:cs="Calibri"/>
        </w:rPr>
        <w:t>Jan van der Haighen junior</w:t>
      </w:r>
    </w:p>
    <w:p w14:paraId="32BDADD7" w14:textId="77777777" w:rsidR="00E622E1" w:rsidRDefault="00E622E1">
      <w:pPr>
        <w:rPr>
          <w:rFonts w:ascii="Calibri" w:hAnsi="Calibri" w:cs="Calibri"/>
        </w:rPr>
      </w:pPr>
    </w:p>
    <w:p w14:paraId="31C2CCC0" w14:textId="77777777" w:rsidR="004367D8" w:rsidRDefault="004367D8">
      <w:pPr>
        <w:rPr>
          <w:rFonts w:ascii="Calibri" w:hAnsi="Calibri" w:cs="Calibri"/>
        </w:rPr>
      </w:pPr>
    </w:p>
    <w:p w14:paraId="1935ABB5" w14:textId="77777777" w:rsidR="007341B6" w:rsidRPr="00A51D71" w:rsidRDefault="00A51D71">
      <w:pPr>
        <w:rPr>
          <w:rFonts w:ascii="Calibri" w:hAnsi="Calibri" w:cs="Calibri"/>
          <w:b/>
        </w:rPr>
      </w:pPr>
      <w:r w:rsidRPr="00A51D71">
        <w:rPr>
          <w:rFonts w:ascii="Calibri" w:hAnsi="Calibri" w:cs="Calibri"/>
          <w:b/>
        </w:rPr>
        <w:t>DECEMBER</w:t>
      </w:r>
    </w:p>
    <w:p w14:paraId="3B08FCF2" w14:textId="77777777" w:rsidR="007341B6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Eligius bisschop en belijder 1 december</w:t>
      </w:r>
    </w:p>
    <w:p w14:paraId="62DCA09C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Barbara maagd en martelares 4 december</w:t>
      </w:r>
    </w:p>
    <w:p w14:paraId="450A7290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Nicolaas bisschop 6 december</w:t>
      </w:r>
    </w:p>
    <w:p w14:paraId="3CD9DBC0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het octaaf van de apostel Andreas 7 december</w:t>
      </w:r>
    </w:p>
    <w:p w14:paraId="0CD01BA3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Onbevlekte Ontvangenis [conceptio] van Maria 8 december</w:t>
      </w:r>
    </w:p>
    <w:p w14:paraId="26C0E940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Damasus paus 11 december </w:t>
      </w:r>
    </w:p>
    <w:p w14:paraId="51C0F618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Lucia maagd en martelares 13 december </w:t>
      </w:r>
    </w:p>
    <w:p w14:paraId="72ADD93F" w14:textId="77777777" w:rsidR="00FC0567" w:rsidRDefault="00FC0567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het octaaf van de Onbevlekte Ontvangenis van Maria 16 december</w:t>
      </w:r>
    </w:p>
    <w:p w14:paraId="1274409F" w14:textId="77777777" w:rsidR="00F7251A" w:rsidRDefault="00F7251A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Anastatius paus 19 december</w:t>
      </w:r>
    </w:p>
    <w:p w14:paraId="10DFDB9F" w14:textId="77777777" w:rsidR="00F7251A" w:rsidRDefault="00F7251A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apostel Thomas 21 december</w:t>
      </w:r>
    </w:p>
    <w:p w14:paraId="76F91DA7" w14:textId="77777777" w:rsidR="00F7251A" w:rsidRDefault="00F7251A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de geboorte van Jezus [kerstmis] 25 december</w:t>
      </w:r>
    </w:p>
    <w:p w14:paraId="4DF38707" w14:textId="77777777" w:rsidR="00F7251A" w:rsidRDefault="00F7251A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Stephanus martelaar 26 december</w:t>
      </w:r>
    </w:p>
    <w:p w14:paraId="128FFF06" w14:textId="77777777" w:rsidR="00F7251A" w:rsidRDefault="00F7251A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feestdag van Johannis apostel en evangelist 27 december</w:t>
      </w:r>
    </w:p>
    <w:p w14:paraId="393736BD" w14:textId="77777777" w:rsidR="00F7251A" w:rsidRDefault="00F7251A" w:rsidP="00FC0567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feestdag van Silvester 31 december </w:t>
      </w:r>
    </w:p>
    <w:p w14:paraId="163BB4EC" w14:textId="77777777" w:rsidR="00F7251A" w:rsidRDefault="00F7251A" w:rsidP="00F7251A">
      <w:pPr>
        <w:rPr>
          <w:rFonts w:ascii="Calibri" w:hAnsi="Calibri" w:cs="Calibri"/>
        </w:rPr>
      </w:pPr>
    </w:p>
    <w:p w14:paraId="0B98876C" w14:textId="77777777" w:rsidR="00FC0567" w:rsidRPr="00563254" w:rsidRDefault="00F7251A" w:rsidP="00F7251A">
      <w:pPr>
        <w:rPr>
          <w:rFonts w:ascii="Calibri" w:hAnsi="Calibri" w:cs="Calibri"/>
        </w:rPr>
      </w:pPr>
      <w:r w:rsidRPr="00F7251A">
        <w:rPr>
          <w:rFonts w:ascii="Calibri" w:hAnsi="Calibri" w:cs="Calibri"/>
          <w:b/>
        </w:rPr>
        <w:t xml:space="preserve">namenregister </w:t>
      </w:r>
      <w:r w:rsidR="00FC0567" w:rsidRPr="00F7251A">
        <w:rPr>
          <w:rFonts w:ascii="Calibri" w:hAnsi="Calibri" w:cs="Calibri"/>
          <w:b/>
        </w:rPr>
        <w:t xml:space="preserve"> </w:t>
      </w:r>
      <w:r w:rsidR="00563254" w:rsidRPr="00563254">
        <w:rPr>
          <w:rFonts w:ascii="Calibri" w:hAnsi="Calibri" w:cs="Calibri"/>
        </w:rPr>
        <w:t>[zeer sterk verbleekt!]</w:t>
      </w:r>
    </w:p>
    <w:p w14:paraId="758FEADC" w14:textId="77777777" w:rsidR="007341B6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Wernerus van de Braken en Engelbere zijn vrouw</w:t>
      </w:r>
    </w:p>
    <w:p w14:paraId="2D31F5B4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Rutgherus van de Braken en Engel zijn vrouw</w:t>
      </w:r>
    </w:p>
    <w:p w14:paraId="70ABD6ED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Ghiselberus van de Braken</w:t>
      </w:r>
    </w:p>
    <w:p w14:paraId="0B612874" w14:textId="77777777" w:rsidR="00563254" w:rsidRPr="00D95650" w:rsidRDefault="00563254">
      <w:pPr>
        <w:rPr>
          <w:rFonts w:ascii="Calibri" w:hAnsi="Calibri" w:cs="Calibri"/>
          <w:color w:val="FF0000"/>
        </w:rPr>
      </w:pPr>
      <w:r w:rsidRPr="00D95650">
        <w:rPr>
          <w:rFonts w:ascii="Calibri" w:hAnsi="Calibri" w:cs="Calibri"/>
          <w:color w:val="FF0000"/>
        </w:rPr>
        <w:t>den Auwenhof juxta Elschot</w:t>
      </w:r>
    </w:p>
    <w:p w14:paraId="2959A26A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Wilhelmus Vrancken en Aleid zijn vrouw</w:t>
      </w:r>
    </w:p>
    <w:p w14:paraId="6EB87FCA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Franconis ….. en Bele zijn vrouw</w:t>
      </w:r>
    </w:p>
    <w:p w14:paraId="370B6CEF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Lambertus van de Hautert</w:t>
      </w:r>
    </w:p>
    <w:p w14:paraId="4C5ECCBD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Henricus Writen (?) en Katarina zijn vrouw en Beatrix de dochter</w:t>
      </w:r>
    </w:p>
    <w:p w14:paraId="6BE1462D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Wilhelma Haywigis Maria Beatris</w:t>
      </w:r>
    </w:p>
    <w:p w14:paraId="3C4E0C2E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Lambertus Bertoldi</w:t>
      </w:r>
    </w:p>
    <w:p w14:paraId="193626D7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Lambertus Tymmerman en Ermgard zijn vrouw</w:t>
      </w:r>
    </w:p>
    <w:p w14:paraId="4D7CCFAF" w14:textId="77777777" w:rsidR="00563254" w:rsidRPr="00D95650" w:rsidRDefault="00563254">
      <w:pPr>
        <w:rPr>
          <w:rFonts w:ascii="Calibri" w:hAnsi="Calibri" w:cs="Calibri"/>
          <w:color w:val="FF0000"/>
        </w:rPr>
      </w:pPr>
      <w:r w:rsidRPr="00D95650">
        <w:rPr>
          <w:rFonts w:ascii="Calibri" w:hAnsi="Calibri" w:cs="Calibri"/>
          <w:color w:val="FF0000"/>
        </w:rPr>
        <w:t>ex domo et orto</w:t>
      </w:r>
    </w:p>
    <w:p w14:paraId="483854A6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Rutgherus de Scoet en Heylwigis zijn vrouw en Henricus de zoon</w:t>
      </w:r>
    </w:p>
    <w:p w14:paraId="3414499C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Arnoldus zoon van Wilhelmus van de Hautert en Gostue zijn vrouw</w:t>
      </w:r>
    </w:p>
    <w:p w14:paraId="0958AF54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Willen zijn vader en Katherina zijn moeder</w:t>
      </w:r>
    </w:p>
    <w:p w14:paraId="2A4AF233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Andries genaamd Clercssoen en Marie en Elisabeth zijn echtgenoten</w:t>
      </w:r>
    </w:p>
    <w:p w14:paraId="183A4959" w14:textId="77777777" w:rsidR="00563254" w:rsidRPr="003F5B82" w:rsidRDefault="00563254">
      <w:pPr>
        <w:rPr>
          <w:rFonts w:ascii="Calibri" w:hAnsi="Calibri" w:cs="Calibri"/>
          <w:color w:val="FF0000"/>
        </w:rPr>
      </w:pPr>
      <w:r w:rsidRPr="003F5B82">
        <w:rPr>
          <w:rFonts w:ascii="Calibri" w:hAnsi="Calibri" w:cs="Calibri"/>
          <w:color w:val="FF0000"/>
        </w:rPr>
        <w:t>fest</w:t>
      </w:r>
      <w:r w:rsidR="00D95650" w:rsidRPr="003F5B82">
        <w:rPr>
          <w:rFonts w:ascii="Calibri" w:hAnsi="Calibri" w:cs="Calibri"/>
          <w:color w:val="FF0000"/>
        </w:rPr>
        <w:t>o</w:t>
      </w:r>
      <w:r w:rsidRPr="003F5B82">
        <w:rPr>
          <w:rFonts w:ascii="Calibri" w:hAnsi="Calibri" w:cs="Calibri"/>
          <w:color w:val="FF0000"/>
        </w:rPr>
        <w:t xml:space="preserve"> presentationis Beate Mariae Virgine</w:t>
      </w:r>
      <w:r w:rsidR="00D95650" w:rsidRPr="003F5B82">
        <w:rPr>
          <w:rFonts w:ascii="Calibri" w:hAnsi="Calibri" w:cs="Calibri"/>
          <w:color w:val="FF0000"/>
        </w:rPr>
        <w:t xml:space="preserve"> [Maria Presentatie]</w:t>
      </w:r>
    </w:p>
    <w:p w14:paraId="0F1CA55D" w14:textId="77777777" w:rsidR="00563254" w:rsidRDefault="00563254">
      <w:pPr>
        <w:rPr>
          <w:rFonts w:ascii="Calibri" w:hAnsi="Calibri" w:cs="Calibri"/>
        </w:rPr>
      </w:pPr>
      <w:r>
        <w:rPr>
          <w:rFonts w:ascii="Calibri" w:hAnsi="Calibri" w:cs="Calibri"/>
        </w:rPr>
        <w:t>Arnoldus en Gostue zijn vrouw</w:t>
      </w:r>
    </w:p>
    <w:p w14:paraId="5900A5F1" w14:textId="77777777" w:rsidR="00563254" w:rsidRPr="00D95650" w:rsidRDefault="00563254">
      <w:pPr>
        <w:rPr>
          <w:rFonts w:ascii="Calibri" w:hAnsi="Calibri" w:cs="Calibri"/>
          <w:color w:val="FF0000"/>
        </w:rPr>
      </w:pPr>
      <w:r w:rsidRPr="00D95650">
        <w:rPr>
          <w:rFonts w:ascii="Calibri" w:hAnsi="Calibri" w:cs="Calibri"/>
          <w:color w:val="FF0000"/>
        </w:rPr>
        <w:t>anno 1555</w:t>
      </w:r>
    </w:p>
    <w:p w14:paraId="08EB017F" w14:textId="77777777" w:rsidR="00563254" w:rsidRPr="00A42E68" w:rsidRDefault="00563254">
      <w:pPr>
        <w:rPr>
          <w:rFonts w:ascii="Calibri" w:hAnsi="Calibri" w:cs="Calibri"/>
          <w:b/>
          <w:u w:val="single"/>
        </w:rPr>
      </w:pPr>
      <w:r w:rsidRPr="00A42E68">
        <w:rPr>
          <w:rFonts w:ascii="Calibri" w:hAnsi="Calibri" w:cs="Calibri"/>
          <w:b/>
          <w:u w:val="single"/>
        </w:rPr>
        <w:t>Dominus et Magister Philippus de Spina decanus capittuli Sancti Johanni buscoducis [= Sint Janskapittel te ’s-Hertogenbosch] ac suo tempo</w:t>
      </w:r>
      <w:r w:rsidR="003F5B82">
        <w:rPr>
          <w:rFonts w:ascii="Calibri" w:hAnsi="Calibri" w:cs="Calibri"/>
          <w:b/>
          <w:u w:val="single"/>
        </w:rPr>
        <w:t xml:space="preserve"> [gedurende zijn tijd] </w:t>
      </w:r>
      <w:r w:rsidRPr="00A42E68">
        <w:rPr>
          <w:rFonts w:ascii="Calibri" w:hAnsi="Calibri" w:cs="Calibri"/>
          <w:b/>
          <w:u w:val="single"/>
        </w:rPr>
        <w:t xml:space="preserve"> persona de Schyndele obiit anno 1556</w:t>
      </w:r>
    </w:p>
    <w:p w14:paraId="3AA50AAD" w14:textId="77777777" w:rsidR="00563254" w:rsidRPr="00A42E68" w:rsidRDefault="00563254">
      <w:pPr>
        <w:rPr>
          <w:rFonts w:ascii="Calibri" w:hAnsi="Calibri" w:cs="Calibri"/>
          <w:b/>
          <w:u w:val="single"/>
        </w:rPr>
      </w:pPr>
      <w:r w:rsidRPr="00A42E68">
        <w:rPr>
          <w:rFonts w:ascii="Calibri" w:hAnsi="Calibri" w:cs="Calibri"/>
          <w:b/>
          <w:u w:val="single"/>
        </w:rPr>
        <w:t>Dominus Heymericus de Camp v</w:t>
      </w:r>
      <w:r w:rsidR="003F5B82">
        <w:rPr>
          <w:rFonts w:ascii="Calibri" w:hAnsi="Calibri" w:cs="Calibri"/>
          <w:b/>
          <w:u w:val="single"/>
        </w:rPr>
        <w:t>i</w:t>
      </w:r>
      <w:r w:rsidRPr="00A42E68">
        <w:rPr>
          <w:rFonts w:ascii="Calibri" w:hAnsi="Calibri" w:cs="Calibri"/>
          <w:b/>
          <w:u w:val="single"/>
        </w:rPr>
        <w:t>carius perpetuus parochialis eccesiam in Schyndel</w:t>
      </w:r>
    </w:p>
    <w:p w14:paraId="689768C2" w14:textId="77777777" w:rsidR="00563254" w:rsidRPr="003F5B82" w:rsidRDefault="00A42E68">
      <w:pPr>
        <w:rPr>
          <w:rFonts w:ascii="Calibri" w:hAnsi="Calibri" w:cs="Calibri"/>
          <w:color w:val="FF0000"/>
        </w:rPr>
      </w:pPr>
      <w:r w:rsidRPr="003F5B82">
        <w:rPr>
          <w:rFonts w:ascii="Calibri" w:hAnsi="Calibri" w:cs="Calibri"/>
          <w:color w:val="FF0000"/>
        </w:rPr>
        <w:t>de Hezewyckerstege</w:t>
      </w:r>
    </w:p>
    <w:p w14:paraId="139AD97C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Wolterus Godescalcx</w:t>
      </w:r>
    </w:p>
    <w:p w14:paraId="369618F4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Leonis de Schyndel</w:t>
      </w:r>
    </w:p>
    <w:p w14:paraId="3748173E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Rutgherus Lambertus Johannis dictis Moelner en Heylwich zijn vrouw</w:t>
      </w:r>
    </w:p>
    <w:p w14:paraId="63B06DC1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Godefridus Hermalen en Gertrudis zijn vrouw</w:t>
      </w:r>
    </w:p>
    <w:p w14:paraId="026F62DA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Michael van Overecker </w:t>
      </w:r>
    </w:p>
    <w:p w14:paraId="06300197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Henricus Huesden</w:t>
      </w:r>
    </w:p>
    <w:p w14:paraId="7AB9C0C4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D95650">
        <w:rPr>
          <w:rFonts w:ascii="Calibri" w:hAnsi="Calibri" w:cs="Calibri"/>
        </w:rPr>
        <w:t>el</w:t>
      </w:r>
      <w:r>
        <w:rPr>
          <w:rFonts w:ascii="Calibri" w:hAnsi="Calibri" w:cs="Calibri"/>
        </w:rPr>
        <w:t>bertus de Dinter</w:t>
      </w:r>
    </w:p>
    <w:p w14:paraId="432517E7" w14:textId="77777777" w:rsidR="00A42E68" w:rsidRPr="003F5B82" w:rsidRDefault="00A42E68">
      <w:pPr>
        <w:rPr>
          <w:rFonts w:ascii="Calibri" w:hAnsi="Calibri" w:cs="Calibri"/>
          <w:color w:val="FF0000"/>
        </w:rPr>
      </w:pPr>
      <w:r w:rsidRPr="003F5B82">
        <w:rPr>
          <w:rFonts w:ascii="Calibri" w:hAnsi="Calibri" w:cs="Calibri"/>
          <w:color w:val="FF0000"/>
        </w:rPr>
        <w:t>in Middelrooi</w:t>
      </w:r>
    </w:p>
    <w:p w14:paraId="0112DB74" w14:textId="77777777" w:rsidR="00A42E68" w:rsidRDefault="00A42E68">
      <w:pPr>
        <w:rPr>
          <w:rFonts w:ascii="Calibri" w:hAnsi="Calibri" w:cs="Calibri"/>
        </w:rPr>
      </w:pPr>
    </w:p>
    <w:p w14:paraId="4B799F25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na het kalendergedeelte volgen nog enige notities:</w:t>
      </w:r>
    </w:p>
    <w:p w14:paraId="13DB3C84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Aert Voertmans</w:t>
      </w:r>
    </w:p>
    <w:p w14:paraId="5CAD4C5F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Daem van der Spanck</w:t>
      </w:r>
    </w:p>
    <w:p w14:paraId="7F57D018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Henrick van den Horrick</w:t>
      </w:r>
    </w:p>
    <w:p w14:paraId="66D72506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Jan Leuwen dochter [dubieus]</w:t>
      </w:r>
    </w:p>
    <w:p w14:paraId="66B43E34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Henric die Coninc</w:t>
      </w:r>
    </w:p>
    <w:p w14:paraId="2BC347BA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Henric van Griensven</w:t>
      </w:r>
    </w:p>
    <w:p w14:paraId="7DA3878E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Agnes Henric dochter van der Hoeven</w:t>
      </w:r>
    </w:p>
    <w:p w14:paraId="05943C63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Dennis van den Hoevel van Bocxtel</w:t>
      </w:r>
    </w:p>
    <w:p w14:paraId="22DD67BA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Margriet Gherits dochter van der Hellen</w:t>
      </w:r>
    </w:p>
    <w:p w14:paraId="22E1022B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Willem Houbrakenssoen</w:t>
      </w:r>
    </w:p>
    <w:p w14:paraId="2D1CFCEB" w14:textId="77777777" w:rsidR="007341B6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Heyn van den Veen [d</w:t>
      </w:r>
      <w:r w:rsidR="00ED2E80">
        <w:rPr>
          <w:rFonts w:ascii="Calibri" w:hAnsi="Calibri" w:cs="Calibri"/>
        </w:rPr>
        <w:t>ubi</w:t>
      </w:r>
      <w:r>
        <w:rPr>
          <w:rFonts w:ascii="Calibri" w:hAnsi="Calibri" w:cs="Calibri"/>
        </w:rPr>
        <w:t>e</w:t>
      </w:r>
      <w:r w:rsidR="00ED2E80">
        <w:rPr>
          <w:rFonts w:ascii="Calibri" w:hAnsi="Calibri" w:cs="Calibri"/>
        </w:rPr>
        <w:t>u</w:t>
      </w:r>
      <w:r>
        <w:rPr>
          <w:rFonts w:ascii="Calibri" w:hAnsi="Calibri" w:cs="Calibri"/>
        </w:rPr>
        <w:t>s]</w:t>
      </w:r>
    </w:p>
    <w:p w14:paraId="4C1FA048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Hadewich Wilms dochter in den Weu [dubieus]</w:t>
      </w:r>
    </w:p>
    <w:p w14:paraId="7454CCFC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Heyn Maessen in den Cuijl</w:t>
      </w:r>
    </w:p>
    <w:p w14:paraId="7448CFC9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Jan Houbraken</w:t>
      </w:r>
    </w:p>
    <w:p w14:paraId="2858561F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Jan Everart Janssoen</w:t>
      </w:r>
    </w:p>
    <w:p w14:paraId="5FEC9FBA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Johanna Jans dochter van Sinnic (?)</w:t>
      </w:r>
    </w:p>
    <w:p w14:paraId="13B892D1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Jan Wouter soen van der Rijt</w:t>
      </w:r>
    </w:p>
    <w:p w14:paraId="2AE51326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Ida Aert Collert dochter</w:t>
      </w:r>
    </w:p>
    <w:p w14:paraId="311C6DA0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Jacob Aert Donckss. van Hees</w:t>
      </w:r>
    </w:p>
    <w:p w14:paraId="2AA65E48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Wouter Rikarts ….. dochter</w:t>
      </w:r>
    </w:p>
    <w:p w14:paraId="4B7BAAC0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Peter van de Hautert</w:t>
      </w:r>
    </w:p>
    <w:p w14:paraId="6252633C" w14:textId="77777777" w:rsidR="00A42E68" w:rsidRDefault="00A42E68">
      <w:pPr>
        <w:rPr>
          <w:rFonts w:ascii="Calibri" w:hAnsi="Calibri" w:cs="Calibri"/>
        </w:rPr>
      </w:pPr>
      <w:r>
        <w:rPr>
          <w:rFonts w:ascii="Calibri" w:hAnsi="Calibri" w:cs="Calibri"/>
        </w:rPr>
        <w:t>Willem Peeter van Beerlecum</w:t>
      </w:r>
    </w:p>
    <w:p w14:paraId="0DB5ECAF" w14:textId="77777777" w:rsidR="007341B6" w:rsidRDefault="007341B6">
      <w:pPr>
        <w:rPr>
          <w:rFonts w:ascii="Calibri" w:hAnsi="Calibri" w:cs="Calibri"/>
        </w:rPr>
      </w:pPr>
    </w:p>
    <w:p w14:paraId="1745C108" w14:textId="77777777" w:rsidR="001251F7" w:rsidRPr="00877338" w:rsidRDefault="001251F7">
      <w:pPr>
        <w:rPr>
          <w:rFonts w:ascii="Calibri" w:hAnsi="Calibri" w:cs="Calibri"/>
          <w:b/>
          <w:sz w:val="22"/>
          <w:szCs w:val="22"/>
        </w:rPr>
      </w:pPr>
      <w:r w:rsidRPr="00877338">
        <w:rPr>
          <w:rFonts w:ascii="Calibri" w:hAnsi="Calibri" w:cs="Calibri"/>
          <w:b/>
          <w:sz w:val="22"/>
          <w:szCs w:val="22"/>
        </w:rPr>
        <w:t>Bron:</w:t>
      </w:r>
    </w:p>
    <w:p w14:paraId="6A0B0002" w14:textId="77777777" w:rsidR="001251F7" w:rsidRPr="00877338" w:rsidRDefault="001251F7">
      <w:pPr>
        <w:rPr>
          <w:rFonts w:ascii="Calibri" w:hAnsi="Calibri" w:cs="Calibri"/>
          <w:b/>
          <w:sz w:val="22"/>
          <w:szCs w:val="22"/>
        </w:rPr>
      </w:pPr>
      <w:r w:rsidRPr="00877338">
        <w:rPr>
          <w:rFonts w:ascii="Calibri" w:hAnsi="Calibri" w:cs="Calibri"/>
          <w:b/>
          <w:sz w:val="22"/>
          <w:szCs w:val="22"/>
        </w:rPr>
        <w:t xml:space="preserve">BHIC toegang 5199 Parochie Sint Servatius uit Schijndel inventarisnummer 110 </w:t>
      </w:r>
    </w:p>
    <w:p w14:paraId="430C3E18" w14:textId="77777777" w:rsidR="001251F7" w:rsidRDefault="00877338">
      <w:pPr>
        <w:rPr>
          <w:rFonts w:ascii="Calibri" w:hAnsi="Calibri" w:cs="Calibri"/>
          <w:b/>
          <w:sz w:val="22"/>
          <w:szCs w:val="22"/>
        </w:rPr>
      </w:pPr>
      <w:r w:rsidRPr="00877338">
        <w:rPr>
          <w:rFonts w:ascii="Calibri" w:hAnsi="Calibri" w:cs="Calibri"/>
          <w:b/>
          <w:sz w:val="22"/>
          <w:szCs w:val="22"/>
        </w:rPr>
        <w:t>Met dank aan Ger van den Oetelaar voor het fotograferen van de folio’s.</w:t>
      </w:r>
    </w:p>
    <w:p w14:paraId="47B6F1BD" w14:textId="77777777" w:rsidR="007948C6" w:rsidRDefault="00877338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Zie ook de website van Henk Beijers waarin de bewerkingen van de oude schepenprotocollen staan uitgewerkt onder de rubriek ‘oud archief’</w:t>
      </w:r>
      <w:r w:rsidR="007948C6">
        <w:rPr>
          <w:rFonts w:ascii="Calibri" w:hAnsi="Calibri" w:cs="Calibri"/>
          <w:b/>
          <w:sz w:val="22"/>
          <w:szCs w:val="22"/>
        </w:rPr>
        <w:t xml:space="preserve"> en die tevens zijn ingelezen op de BHIC-site onder ‘notaris- en schepenakten’.</w:t>
      </w:r>
    </w:p>
    <w:p w14:paraId="5064C364" w14:textId="77777777" w:rsidR="00877338" w:rsidRDefault="00877338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44A8A41A" w14:textId="77777777" w:rsidR="00877338" w:rsidRPr="00877338" w:rsidRDefault="00877338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</w:p>
    <w:sectPr w:rsidR="00877338" w:rsidRPr="00877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21155"/>
    <w:multiLevelType w:val="hybridMultilevel"/>
    <w:tmpl w:val="0508606C"/>
    <w:lvl w:ilvl="0" w:tplc="B50E8B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113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27E6"/>
    <w:rsid w:val="00014873"/>
    <w:rsid w:val="00051F05"/>
    <w:rsid w:val="00070C79"/>
    <w:rsid w:val="000E49E8"/>
    <w:rsid w:val="00120AFC"/>
    <w:rsid w:val="001251F7"/>
    <w:rsid w:val="001426DF"/>
    <w:rsid w:val="001446AB"/>
    <w:rsid w:val="00176D09"/>
    <w:rsid w:val="00181CCF"/>
    <w:rsid w:val="001B4093"/>
    <w:rsid w:val="00265413"/>
    <w:rsid w:val="002817EB"/>
    <w:rsid w:val="00297A1B"/>
    <w:rsid w:val="002A2FAB"/>
    <w:rsid w:val="002C30D1"/>
    <w:rsid w:val="002D17B7"/>
    <w:rsid w:val="00304F52"/>
    <w:rsid w:val="003062D2"/>
    <w:rsid w:val="00320907"/>
    <w:rsid w:val="00343ABD"/>
    <w:rsid w:val="003773A6"/>
    <w:rsid w:val="003A4324"/>
    <w:rsid w:val="003B122A"/>
    <w:rsid w:val="003F4431"/>
    <w:rsid w:val="003F5482"/>
    <w:rsid w:val="003F55B8"/>
    <w:rsid w:val="003F5B82"/>
    <w:rsid w:val="0040162B"/>
    <w:rsid w:val="00436780"/>
    <w:rsid w:val="004367D8"/>
    <w:rsid w:val="00437990"/>
    <w:rsid w:val="00450225"/>
    <w:rsid w:val="00466F47"/>
    <w:rsid w:val="004751D9"/>
    <w:rsid w:val="004967B1"/>
    <w:rsid w:val="0049755C"/>
    <w:rsid w:val="004978E2"/>
    <w:rsid w:val="004F7B83"/>
    <w:rsid w:val="00506426"/>
    <w:rsid w:val="00542D32"/>
    <w:rsid w:val="00563254"/>
    <w:rsid w:val="00574018"/>
    <w:rsid w:val="00593B95"/>
    <w:rsid w:val="00595DC7"/>
    <w:rsid w:val="00596C3F"/>
    <w:rsid w:val="005A0E26"/>
    <w:rsid w:val="00626302"/>
    <w:rsid w:val="0063352E"/>
    <w:rsid w:val="006427E6"/>
    <w:rsid w:val="00655140"/>
    <w:rsid w:val="0068093F"/>
    <w:rsid w:val="006823BB"/>
    <w:rsid w:val="00685164"/>
    <w:rsid w:val="00715683"/>
    <w:rsid w:val="00717347"/>
    <w:rsid w:val="007341B6"/>
    <w:rsid w:val="007361C4"/>
    <w:rsid w:val="0074452D"/>
    <w:rsid w:val="007824C6"/>
    <w:rsid w:val="007948C6"/>
    <w:rsid w:val="007B7CC6"/>
    <w:rsid w:val="007C1002"/>
    <w:rsid w:val="007D0C9C"/>
    <w:rsid w:val="00843613"/>
    <w:rsid w:val="00856BB8"/>
    <w:rsid w:val="00877338"/>
    <w:rsid w:val="00883AB3"/>
    <w:rsid w:val="008C3B5D"/>
    <w:rsid w:val="009248C9"/>
    <w:rsid w:val="00943B5A"/>
    <w:rsid w:val="0095710A"/>
    <w:rsid w:val="009C3749"/>
    <w:rsid w:val="009E1494"/>
    <w:rsid w:val="009F369E"/>
    <w:rsid w:val="009F6EEB"/>
    <w:rsid w:val="00A07EED"/>
    <w:rsid w:val="00A42E68"/>
    <w:rsid w:val="00A5057B"/>
    <w:rsid w:val="00A51D71"/>
    <w:rsid w:val="00A55230"/>
    <w:rsid w:val="00AC089F"/>
    <w:rsid w:val="00AE2D26"/>
    <w:rsid w:val="00B13481"/>
    <w:rsid w:val="00B239F4"/>
    <w:rsid w:val="00B36D1D"/>
    <w:rsid w:val="00B52742"/>
    <w:rsid w:val="00B6502F"/>
    <w:rsid w:val="00B65E80"/>
    <w:rsid w:val="00B7142E"/>
    <w:rsid w:val="00B9236F"/>
    <w:rsid w:val="00BC771F"/>
    <w:rsid w:val="00BC7939"/>
    <w:rsid w:val="00BE59F3"/>
    <w:rsid w:val="00BF2667"/>
    <w:rsid w:val="00C64E67"/>
    <w:rsid w:val="00C65BE9"/>
    <w:rsid w:val="00C97884"/>
    <w:rsid w:val="00CA4EAF"/>
    <w:rsid w:val="00CE11B7"/>
    <w:rsid w:val="00D0619B"/>
    <w:rsid w:val="00D206E9"/>
    <w:rsid w:val="00D22E6D"/>
    <w:rsid w:val="00D95650"/>
    <w:rsid w:val="00DC30B5"/>
    <w:rsid w:val="00E07BC1"/>
    <w:rsid w:val="00E30DFF"/>
    <w:rsid w:val="00E32392"/>
    <w:rsid w:val="00E5085B"/>
    <w:rsid w:val="00E622E1"/>
    <w:rsid w:val="00E85B93"/>
    <w:rsid w:val="00EB2BBF"/>
    <w:rsid w:val="00ED2E80"/>
    <w:rsid w:val="00F217BB"/>
    <w:rsid w:val="00F43893"/>
    <w:rsid w:val="00F439F8"/>
    <w:rsid w:val="00F46D74"/>
    <w:rsid w:val="00F7251A"/>
    <w:rsid w:val="00F72630"/>
    <w:rsid w:val="00F77CAD"/>
    <w:rsid w:val="00F96666"/>
    <w:rsid w:val="00FA00B8"/>
    <w:rsid w:val="00FC0567"/>
    <w:rsid w:val="00FE047B"/>
    <w:rsid w:val="00FF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4DEB3E"/>
  <w15:chartTrackingRefBased/>
  <w15:docId w15:val="{CE37957D-DAA0-4B55-9E9D-F3D35BD0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character" w:styleId="Hyperlink">
    <w:name w:val="Hyperlink"/>
    <w:basedOn w:val="Standaardalinea-lettertype"/>
    <w:rsid w:val="00F77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henkbeijersarchiefcollectie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5549</Words>
  <Characters>30524</Characters>
  <Application>Microsoft Office Word</Application>
  <DocSecurity>0</DocSecurity>
  <Lines>254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Heiligenkalender uit parochie-archief</vt:lpstr>
    </vt:vector>
  </TitlesOfParts>
  <Company>Henk Beijers Archiefcollectie</Company>
  <LinksUpToDate>false</LinksUpToDate>
  <CharactersWithSpaces>36001</CharactersWithSpaces>
  <SharedDoc>false</SharedDoc>
  <HLinks>
    <vt:vector size="6" baseType="variant">
      <vt:variant>
        <vt:i4>7667813</vt:i4>
      </vt:variant>
      <vt:variant>
        <vt:i4>0</vt:i4>
      </vt:variant>
      <vt:variant>
        <vt:i4>0</vt:i4>
      </vt:variant>
      <vt:variant>
        <vt:i4>5</vt:i4>
      </vt:variant>
      <vt:variant>
        <vt:lpwstr>http://www.henkbeijersarchiefcollectie.nl/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