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76C6" w14:textId="77777777" w:rsidR="00E80D7D" w:rsidRDefault="00E80D7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inv.nr.215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sectPr w:rsidR="00E80D7D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CB3CC" w14:textId="77777777" w:rsidR="00E80D7D" w:rsidRDefault="00E80D7D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3EA50F89" w14:textId="77777777" w:rsidR="00E80D7D" w:rsidRDefault="00E80D7D">
      <w:r>
        <w:rPr>
          <w:rFonts w:cs="Times New Roman"/>
          <w:sz w:val="20"/>
        </w:rPr>
        <w:t xml:space="preserve"> </w:t>
      </w:r>
    </w:p>
  </w:endnote>
  <w:endnote w:type="continuationNotice" w:id="1">
    <w:p w14:paraId="27FA0EF9" w14:textId="77777777" w:rsidR="00E80D7D" w:rsidRDefault="00E80D7D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C5E5" w14:textId="77777777" w:rsidR="00E80D7D" w:rsidRDefault="00E80D7D">
      <w:r>
        <w:rPr>
          <w:rFonts w:cs="Times New Roman"/>
          <w:sz w:val="20"/>
        </w:rPr>
        <w:separator/>
      </w:r>
    </w:p>
  </w:footnote>
  <w:footnote w:type="continuationSeparator" w:id="0">
    <w:p w14:paraId="04753057" w14:textId="77777777" w:rsidR="00E80D7D" w:rsidRDefault="00E80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12F4"/>
    <w:rsid w:val="001D37C1"/>
    <w:rsid w:val="007C12F4"/>
    <w:rsid w:val="00E8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90318"/>
  <w15:chartTrackingRefBased/>
  <w15:docId w15:val="{355936F6-B846-4980-A5EB-29800501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