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D238" w14:textId="77777777" w:rsidR="005742F2" w:rsidRDefault="005742F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inv.nr.217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sectPr w:rsidR="005742F2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DF22A" w14:textId="77777777" w:rsidR="005742F2" w:rsidRDefault="005742F2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E4738A2" w14:textId="77777777" w:rsidR="005742F2" w:rsidRDefault="005742F2">
      <w:r>
        <w:rPr>
          <w:rFonts w:cs="Times New Roman"/>
          <w:sz w:val="20"/>
        </w:rPr>
        <w:t xml:space="preserve"> </w:t>
      </w:r>
    </w:p>
  </w:endnote>
  <w:endnote w:type="continuationNotice" w:id="1">
    <w:p w14:paraId="1B370E51" w14:textId="77777777" w:rsidR="005742F2" w:rsidRDefault="005742F2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3241" w14:textId="77777777" w:rsidR="005742F2" w:rsidRDefault="005742F2">
      <w:r>
        <w:rPr>
          <w:rFonts w:cs="Times New Roman"/>
          <w:sz w:val="20"/>
        </w:rPr>
        <w:separator/>
      </w:r>
    </w:p>
  </w:footnote>
  <w:footnote w:type="continuationSeparator" w:id="0">
    <w:p w14:paraId="4CED4449" w14:textId="77777777" w:rsidR="005742F2" w:rsidRDefault="00574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2884"/>
    <w:rsid w:val="00386024"/>
    <w:rsid w:val="005742F2"/>
    <w:rsid w:val="00BA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D36D4"/>
  <w15:chartTrackingRefBased/>
  <w15:docId w15:val="{DFDE9727-3B04-4827-8E44-EA3D4163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