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5648" w:rsidRDefault="009F564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inv.nr.414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9F5648" w:rsidRDefault="009F564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STUKKEN BETREFFENDE DE EIGENDOMMEN VAN DE SINT SERVATIUSPARO</w:t>
      </w:r>
      <w:r>
        <w:rPr>
          <w:spacing w:val="-3"/>
        </w:rPr>
        <w:softHyphen/>
        <w:t>CHIE MET VERMELDING VAN VOLGNUMMER GEHUCHT SECTIE SOORT VAN EIGENDOM GROOTTE IN HECTAREN HUUR EN VERHUURDER z.d. na 1832</w:t>
      </w:r>
    </w:p>
    <w:p w:rsidR="009F5648" w:rsidRDefault="009F564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 omslag</w:t>
      </w:r>
    </w:p>
    <w:p w:rsidR="009F5648" w:rsidRDefault="009F564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F5648" w:rsidRDefault="009F564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sectPr w:rsidR="009F5648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5648" w:rsidRDefault="009F5648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9F5648" w:rsidRDefault="009F5648">
      <w:r>
        <w:rPr>
          <w:rFonts w:cs="Times New Roman"/>
          <w:sz w:val="20"/>
        </w:rPr>
        <w:t xml:space="preserve"> </w:t>
      </w:r>
    </w:p>
  </w:endnote>
  <w:endnote w:type="continuationNotice" w:id="1">
    <w:p w:rsidR="009F5648" w:rsidRDefault="009F5648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5648" w:rsidRDefault="009F5648">
      <w:r>
        <w:rPr>
          <w:rFonts w:cs="Times New Roman"/>
          <w:sz w:val="20"/>
        </w:rPr>
        <w:separator/>
      </w:r>
    </w:p>
  </w:footnote>
  <w:footnote w:type="continuationSeparator" w:id="0">
    <w:p w:rsidR="009F5648" w:rsidRDefault="009F5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2D8B"/>
    <w:rsid w:val="00822D8B"/>
    <w:rsid w:val="009B01B4"/>
    <w:rsid w:val="009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AA38DD-C9B7-4F8B-ACA4-F29F9794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2026-10-24T11:37:00Z</dcterms:created>
  <dcterms:modified xsi:type="dcterms:W3CDTF">2026-10-24T11:37:00Z</dcterms:modified>
</cp:coreProperties>
</file>