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02AEE" w14:textId="77777777" w:rsidR="005E0A8E" w:rsidRDefault="005E0A8E">
      <w:pPr>
        <w:tabs>
          <w:tab w:val="left" w:pos="-1440"/>
          <w:tab w:val="left" w:pos="-720"/>
        </w:tabs>
        <w:spacing w:line="240" w:lineRule="atLeast"/>
        <w:jc w:val="both"/>
        <w:rPr>
          <w:spacing w:val="-3"/>
        </w:rPr>
      </w:pPr>
      <w:r>
        <w:rPr>
          <w:spacing w:val="-3"/>
        </w:rPr>
        <w:t>PAROCHIE ARCHIEF SCHIJNDEL inv.nr.435</w:t>
      </w:r>
      <w:r>
        <w:rPr>
          <w:spacing w:val="-3"/>
        </w:rPr>
        <w:fldChar w:fldCharType="begin"/>
      </w:r>
      <w:r>
        <w:rPr>
          <w:spacing w:val="-3"/>
        </w:rPr>
        <w:instrText xml:space="preserve">PRIVATE </w:instrText>
      </w:r>
      <w:r>
        <w:rPr>
          <w:spacing w:val="-3"/>
        </w:rPr>
      </w:r>
      <w:r>
        <w:rPr>
          <w:spacing w:val="-3"/>
        </w:rPr>
        <w:fldChar w:fldCharType="end"/>
      </w:r>
    </w:p>
    <w:p w14:paraId="086BAC01" w14:textId="77777777" w:rsidR="005E0A8E" w:rsidRDefault="005E0A8E">
      <w:pPr>
        <w:tabs>
          <w:tab w:val="left" w:pos="-1440"/>
          <w:tab w:val="left" w:pos="-720"/>
        </w:tabs>
        <w:spacing w:line="240" w:lineRule="atLeast"/>
        <w:jc w:val="both"/>
        <w:rPr>
          <w:spacing w:val="-3"/>
        </w:rPr>
      </w:pPr>
      <w:r>
        <w:rPr>
          <w:spacing w:val="-3"/>
        </w:rPr>
        <w:t>BRIEF VAN PH.VAN SOERENDONK PRIESTER AAN 'ADMODUS REVERENDE ET EXIMIE DOMINE M.N.' TE LEUVEN BETREFFENDE DE TIENDEN VAN SCHIJNDEL O.A. DE RUZIE VAN HET KAPITTEL TE BOXTEL EN DE TOEKENNING VAN EEN BEURS AAN MR.RUTGERI HENRICI DE MOOR  1617 - 1 stuk</w:t>
      </w:r>
    </w:p>
    <w:p w14:paraId="25B2570A" w14:textId="77777777" w:rsidR="005E0A8E" w:rsidRDefault="005E0A8E">
      <w:pPr>
        <w:tabs>
          <w:tab w:val="left" w:pos="-1440"/>
          <w:tab w:val="left" w:pos="-720"/>
        </w:tabs>
        <w:spacing w:line="240" w:lineRule="atLeast"/>
        <w:jc w:val="both"/>
        <w:rPr>
          <w:spacing w:val="-3"/>
        </w:rPr>
      </w:pPr>
    </w:p>
    <w:p w14:paraId="45C1E8B5" w14:textId="77777777" w:rsidR="005E0A8E" w:rsidRDefault="005E0A8E">
      <w:pPr>
        <w:tabs>
          <w:tab w:val="left" w:pos="-1440"/>
          <w:tab w:val="left" w:pos="-720"/>
        </w:tabs>
        <w:spacing w:line="240" w:lineRule="atLeast"/>
        <w:jc w:val="both"/>
        <w:rPr>
          <w:spacing w:val="-3"/>
        </w:rPr>
      </w:pPr>
      <w:r>
        <w:rPr>
          <w:spacing w:val="-3"/>
        </w:rPr>
        <w:t>=============================================================</w:t>
      </w:r>
    </w:p>
    <w:sectPr w:rsidR="005E0A8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F59F9" w14:textId="77777777" w:rsidR="005E0A8E" w:rsidRDefault="005E0A8E">
      <w:pPr>
        <w:spacing w:line="20" w:lineRule="exact"/>
        <w:rPr>
          <w:rFonts w:cs="Times New Roman"/>
          <w:sz w:val="20"/>
        </w:rPr>
      </w:pPr>
    </w:p>
  </w:endnote>
  <w:endnote w:type="continuationSeparator" w:id="0">
    <w:p w14:paraId="257B3BEE" w14:textId="77777777" w:rsidR="005E0A8E" w:rsidRDefault="005E0A8E">
      <w:r>
        <w:rPr>
          <w:rFonts w:cs="Times New Roman"/>
          <w:sz w:val="20"/>
        </w:rPr>
        <w:t xml:space="preserve"> </w:t>
      </w:r>
    </w:p>
  </w:endnote>
  <w:endnote w:type="continuationNotice" w:id="1">
    <w:p w14:paraId="1C0B295F" w14:textId="77777777" w:rsidR="005E0A8E" w:rsidRDefault="005E0A8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9EDEA" w14:textId="77777777" w:rsidR="005E0A8E" w:rsidRDefault="005E0A8E">
      <w:r>
        <w:rPr>
          <w:rFonts w:cs="Times New Roman"/>
          <w:sz w:val="20"/>
        </w:rPr>
        <w:separator/>
      </w:r>
    </w:p>
  </w:footnote>
  <w:footnote w:type="continuationSeparator" w:id="0">
    <w:p w14:paraId="0070E8BD" w14:textId="77777777" w:rsidR="005E0A8E" w:rsidRDefault="005E0A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734B"/>
    <w:rsid w:val="0011734B"/>
    <w:rsid w:val="005E0A8E"/>
    <w:rsid w:val="00B60D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8A9A5"/>
  <w15:chartTrackingRefBased/>
  <w15:docId w15:val="{EBF90303-E006-40CC-83A7-6971A606F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305</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PAROCHIE ARCHIEF SCHIJNDEL inv</vt:lpstr>
    </vt:vector>
  </TitlesOfParts>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2026-10-24T11:37:00Z</dcterms:created>
  <dcterms:modified xsi:type="dcterms:W3CDTF">2026-10-24T11:37:00Z</dcterms:modified>
</cp:coreProperties>
</file>