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8673E" w14:textId="77777777" w:rsidR="00246B6C" w:rsidRPr="004758BA" w:rsidRDefault="00246B6C">
      <w:pPr>
        <w:rPr>
          <w:b/>
          <w:sz w:val="32"/>
          <w:szCs w:val="32"/>
        </w:rPr>
      </w:pPr>
      <w:r w:rsidRPr="004758BA">
        <w:rPr>
          <w:b/>
          <w:sz w:val="32"/>
          <w:szCs w:val="32"/>
        </w:rPr>
        <w:t>Collectie Schijndel toegang 5229 inv.</w:t>
      </w:r>
      <w:r w:rsidR="00001E6B">
        <w:rPr>
          <w:b/>
          <w:sz w:val="32"/>
          <w:szCs w:val="32"/>
        </w:rPr>
        <w:t xml:space="preserve"> </w:t>
      </w:r>
      <w:r w:rsidRPr="004758BA">
        <w:rPr>
          <w:b/>
          <w:sz w:val="32"/>
          <w:szCs w:val="32"/>
        </w:rPr>
        <w:t>nr.</w:t>
      </w:r>
      <w:r w:rsidR="00001E6B">
        <w:rPr>
          <w:b/>
          <w:sz w:val="32"/>
          <w:szCs w:val="32"/>
        </w:rPr>
        <w:t xml:space="preserve"> </w:t>
      </w:r>
      <w:r w:rsidRPr="004758BA">
        <w:rPr>
          <w:b/>
          <w:sz w:val="32"/>
          <w:szCs w:val="32"/>
        </w:rPr>
        <w:t>65</w:t>
      </w:r>
    </w:p>
    <w:p w14:paraId="292D7C7B" w14:textId="77777777" w:rsidR="00246B6C" w:rsidRDefault="00246B6C">
      <w:pPr>
        <w:rPr>
          <w:b/>
          <w:sz w:val="32"/>
          <w:szCs w:val="32"/>
        </w:rPr>
      </w:pPr>
      <w:r w:rsidRPr="004758BA">
        <w:rPr>
          <w:b/>
          <w:sz w:val="32"/>
          <w:szCs w:val="32"/>
        </w:rPr>
        <w:t xml:space="preserve">Boekje van het vicariaat van Schijndel </w:t>
      </w:r>
    </w:p>
    <w:p w14:paraId="510D550C" w14:textId="77777777" w:rsidR="004758BA" w:rsidRDefault="004758BA"/>
    <w:p w14:paraId="07848973" w14:textId="77777777" w:rsidR="007217F6" w:rsidRDefault="007217F6">
      <w:r>
        <w:t>Boekje met perkamenten omslag met stempelnummers rechts onderaan de bladzijde, betreffende het vicariaat van Schijndel. Lang niet alle pagina’s zijn beschreven. In onderstaand overzicht is geprobeerd de inhoud van de akten weer te geven of een volledige transcriptie.</w:t>
      </w:r>
    </w:p>
    <w:p w14:paraId="0299BD53" w14:textId="77777777" w:rsidR="007217F6" w:rsidRDefault="007217F6"/>
    <w:p w14:paraId="5F00C3A3" w14:textId="77777777" w:rsidR="007217F6" w:rsidRDefault="007217F6">
      <w:r>
        <w:t>folio 5</w:t>
      </w:r>
    </w:p>
    <w:p w14:paraId="3B5E1DAF" w14:textId="77777777" w:rsidR="005D7FB5" w:rsidRDefault="007217F6">
      <w:r>
        <w:t>Wij H</w:t>
      </w:r>
      <w:r w:rsidR="001E0DF7">
        <w:t>en</w:t>
      </w:r>
      <w:r>
        <w:t>rick die Raeijmaker Geritss., Willem Lambrechtss., Gering van Houtem, Henrick van den Bogaert, Jan Liebrechts, Jan van den Oetelaer</w:t>
      </w:r>
      <w:r w:rsidR="009A1307">
        <w:t>, Gerit Lamberts van den Hautert schepenen van Schijndel doen condt eenen iegelycken alsoe een ongeval van enen dootslach geschiet is inden persoon van wylenaer heer Jans Ryckart Ghijben</w:t>
      </w:r>
      <w:r w:rsidR="000036A5">
        <w:t xml:space="preserve"> </w:t>
      </w:r>
      <w:r w:rsidR="009A1307">
        <w:t xml:space="preserve">doen priester daer Daniel Corstiaens soon van der A in betichtich is, soe ist tusschen </w:t>
      </w:r>
      <w:r w:rsidR="00461079">
        <w:t>spr</w:t>
      </w:r>
      <w:r w:rsidR="009A1307">
        <w:t xml:space="preserve">eken van goede mannen die om een soene ende alle twist te schouwen een gesproken hebben een goede vaste soene geconcipieert ende getracteert in manieren hier nae volgende </w:t>
      </w:r>
      <w:r w:rsidR="00D66365">
        <w:t>te weten dat comen sijn Ghysbrecht Ryckarts, Jan Dirck Ghysbrechts ende Ghysbrecht Dirck Ghysberts als claegers, heer Jacob van der Donck prior des convents der Baselers, heer Claes Houbens (?) lan</w:t>
      </w:r>
      <w:r w:rsidR="000036A5">
        <w:t>[d]</w:t>
      </w:r>
      <w:r w:rsidR="00D66365">
        <w:t xml:space="preserve">deken des concilie van Cuijck, Lustiaen </w:t>
      </w:r>
      <w:r w:rsidR="000036A5">
        <w:t xml:space="preserve">(?) </w:t>
      </w:r>
      <w:r w:rsidR="00D66365">
        <w:t>Coenen ende Hendrick Heijmanss. als kiesluijden van den syden wijlener Heer Jans Ryckarts vs. ter eenre</w:t>
      </w:r>
      <w:r w:rsidR="005D7FB5">
        <w:t xml:space="preserve"> ende Daniel Corstiaenss. als misdadige ter nadere syden ende hebben hen gesubmitteert te weten die vs. claegers ende </w:t>
      </w:r>
      <w:r w:rsidR="00B95215">
        <w:t>k</w:t>
      </w:r>
      <w:r w:rsidR="005D7FB5">
        <w:t xml:space="preserve">iesluijden in die vs. heren Jacob Claessen Corstiaen ende Henricken vs. ende die vs. </w:t>
      </w:r>
      <w:r w:rsidR="000036A5">
        <w:t>D</w:t>
      </w:r>
      <w:r w:rsidR="005D7FB5">
        <w:t xml:space="preserve">aniel misdadige in heren Christiaen van der Heijden scholaster tot Sint Oeden Roode, heer Amijs van Bladel vicarius der kercken van </w:t>
      </w:r>
      <w:r w:rsidR="000036A5">
        <w:t>S</w:t>
      </w:r>
      <w:r w:rsidR="005D7FB5">
        <w:t>chijndel, Jan de Bever ende Hector de Bever als minnelijcke paeijsmakers ende arbitruers op soen ende soenbruecke vast ende stedich te houden.</w:t>
      </w:r>
    </w:p>
    <w:p w14:paraId="24A58869" w14:textId="77777777" w:rsidR="005D7FB5" w:rsidRDefault="005D7FB5">
      <w:r>
        <w:t>Soe wes byden vs. cht arbiteren eendrachtelijck uwtgesproken sal worden die welcke hebben hen rijpelijck beraeden haer uwtspraecke gedaen hebben in manieren hier nae volgende:</w:t>
      </w:r>
    </w:p>
    <w:p w14:paraId="7D6EE2B5" w14:textId="77777777" w:rsidR="0007458A" w:rsidRDefault="005D7FB5">
      <w:r>
        <w:t xml:space="preserve">inden iersten dat die misdadige sal comen bloots hoofs in zijn lijnen clederen uwtgenomen zijn hosen ende sal bueghen met gevouwen handen </w:t>
      </w:r>
      <w:r w:rsidR="00F536F2">
        <w:t>den brueder, vrienden ende</w:t>
      </w:r>
      <w:r w:rsidR="000036A5">
        <w:t xml:space="preserve"> </w:t>
      </w:r>
      <w:r w:rsidR="00F536F2">
        <w:t>maeghen van den doden vergiffenis om gods wille bidden; item sal noch die misdadige doen een bevaert tot den H. Apostel St. J</w:t>
      </w:r>
      <w:r w:rsidR="000036A5">
        <w:t>a</w:t>
      </w:r>
      <w:r w:rsidR="00F536F2">
        <w:t xml:space="preserve">cob in Galliss[ien] te porcen binnens jaers te voet int wechgaen oft int wedercoemen; item voor die bevaert te komen (?) sal die misdadige doen een bevaert tot Trier voor St. Mathijs brengende binnen jaer bescheet van daer af gedaen te hebben ende noch sal hij betaelen inden handen Ghysbert Ryckartss. vs. binnen jaers twalf soen vs. tstuck van x st. als voor die vs. bevaert te komen; item noch sal hij betaelen tot hulpe van eenen saeck een pont groot vlaemsch; item noch sal hij doen en uwtvaert binnen vi weken met vigilie ende singende misse tot Schijndel ende met ix wessen kerssen elck van een j pont [= ½] ende noch met vijff toortssen elck van enen </w:t>
      </w:r>
      <w:r w:rsidR="00713371">
        <w:t>hoorns gl.; noch sal hij geven voor vijff dartichss vijff Phs. gl. binnen 19 dagen; item noch sal hij doen doen inder</w:t>
      </w:r>
      <w:r w:rsidR="000036A5">
        <w:t xml:space="preserve"> kercken van Schijndel een ewich</w:t>
      </w:r>
      <w:r w:rsidR="00713371">
        <w:t xml:space="preserve"> jaergetijt met vigilie ende misse ende dat voor bewijsen en goede onderpanden voor een pont paeyments erffelijck; item sal noch die misdadighe doen doen een erffnisse alle weken ende daer voor assigneren in goede sufficiënte onderpanden tien ponden paeyments erffelijck tsiaers van welcke misssen Ghysbrecht Ryckarts vs. ende nae hem zijn erfgenamen dispositie zullen hebben ende gedaen </w:t>
      </w:r>
      <w:r w:rsidR="00461079">
        <w:t>s</w:t>
      </w:r>
      <w:r w:rsidR="00713371">
        <w:t xml:space="preserve">al worden inder kercken van Schijndel; item </w:t>
      </w:r>
      <w:r w:rsidR="00461079">
        <w:t>s</w:t>
      </w:r>
      <w:r w:rsidR="00713371">
        <w:t>al noch die  misdadige x jaer ende x weken blijven buijten der kercken van Schijndel ende daer niet binnen converseren anders dan gastgewijse</w:t>
      </w:r>
      <w:r w:rsidR="000036A5">
        <w:t xml:space="preserve">; </w:t>
      </w:r>
      <w:r w:rsidR="00713371">
        <w:t xml:space="preserve">item noch en </w:t>
      </w:r>
      <w:r w:rsidR="00461079">
        <w:t>s</w:t>
      </w:r>
      <w:r w:rsidR="00713371">
        <w:t xml:space="preserve">al die misdadige niet comen in enige herbergen binnen Schijndel oft oock buijten Schijndel daer Ghysbrecht Ryckarts vs. oft enige maegen den vs. Ghysbrecht bestaende ende aengaende binnen den derde lede, ierst innesijnde ende ingevalle oft die misdadige </w:t>
      </w:r>
      <w:r w:rsidR="0007458A">
        <w:t xml:space="preserve">daer in quaeme soe sal hij dan daer weder uwtgaen wanneer men hem den wete doet, mer daer die misdadige ierst inne sal sijn ende daer </w:t>
      </w:r>
      <w:r w:rsidR="0007458A">
        <w:lastRenderedPageBreak/>
        <w:t>nae enige vrienden oft maegen vs. inder herbergen qauemen soes al die misdadige daer in mogen b</w:t>
      </w:r>
      <w:r w:rsidR="00461079">
        <w:t>l</w:t>
      </w:r>
      <w:r w:rsidR="0007458A">
        <w:t>ijven; item noch en sal die misdadige in sijnen persoon niet moegen tuelen twe ackers gelegen inde Broexe hoeve beneven den lande Ghysbrechts vs.; item noch sal die misdadige betaelen tsestich soengl. tstuck van x st. in handen Ghysbrecht Ryckartss. te betaelen die een helft binnen binnen 14 dagen ende die ander helft ter zoenen recht; item die misdadige sal schuldich sijn alle dese vs. puncten te houden op soen ende op soenen brueck oft Ghysbrecht Ryckartss. moet ende gratie daer af hebben also verre hij yet aen Ghysberden vs. verwerven can; item oft in dese vs. puncten viel enige duijsternisse daer behouwen die vs. arbiteren hen vercleren in ofte die meeste gedeelte van hen ende hebben gelooft als voor alle penningen boven geschreven Peter Keelbreker, Henrick Reijners, Jan Liebrechts ende Goeijart van Hermaelen; verzeg</w:t>
      </w:r>
      <w:r w:rsidR="000036A5">
        <w:t>e</w:t>
      </w:r>
      <w:r w:rsidR="0007458A">
        <w:t>lt metten gemeijnen zegel des schependoms van Schijndel – gegeven opten 28 dach der maent julij anno 1512.</w:t>
      </w:r>
    </w:p>
    <w:p w14:paraId="21FC2D4C" w14:textId="77777777" w:rsidR="0007458A" w:rsidRDefault="0007458A"/>
    <w:p w14:paraId="626273AE" w14:textId="77777777" w:rsidR="00461079" w:rsidRDefault="00C30BCE">
      <w:r>
        <w:t>folio 7</w:t>
      </w:r>
    </w:p>
    <w:p w14:paraId="75FCC774" w14:textId="77777777" w:rsidR="00C30BCE" w:rsidRDefault="00C30BCE">
      <w:r>
        <w:t>Bericht over het vergieten van de drie klokken in de toren van de Servatiuskerk te Schijndel in het handschrift van pastoor Andreas van den Boogaart anno 1617 – dit fr</w:t>
      </w:r>
      <w:r w:rsidR="00012B0A">
        <w:t>ag</w:t>
      </w:r>
      <w:r>
        <w:t>ment is opgenomen in het boek over de Servatiuskerk van Schijndel [uitgave Beijers en Zweers 2000] onder het hoofdstukje van de klokken [pag.117].</w:t>
      </w:r>
    </w:p>
    <w:p w14:paraId="7D7CA6E5" w14:textId="77777777" w:rsidR="00C30BCE" w:rsidRDefault="00C30BCE"/>
    <w:p w14:paraId="321BA5D7" w14:textId="77777777" w:rsidR="00C30BCE" w:rsidRDefault="00C30BCE">
      <w:r>
        <w:t>folio 13</w:t>
      </w:r>
    </w:p>
    <w:p w14:paraId="69B5EC50" w14:textId="77777777" w:rsidR="00B61C10" w:rsidRDefault="00C30BCE">
      <w:r>
        <w:t>Extract uit een zekere verpachtcondities door de heren pastoors de heer Barth</w:t>
      </w:r>
      <w:r w:rsidR="00291818">
        <w:t>o</w:t>
      </w:r>
      <w:r>
        <w:t xml:space="preserve">lomeus Wagemakers en mr. Jan Goossens uit de smaltienden van resp. 1589, 1592 en 1593 voor schepenen van Schijndel gepasseerd. Het betreft varkens, schapen, bijen, vlas en ganzen volgens de van ouds gehanteerde gebruiken te Schijndel </w:t>
      </w:r>
      <w:r w:rsidR="00B61C10">
        <w:t>voor een periode van 2 jaren beginnende en eindigende op Sint Jansmis.</w:t>
      </w:r>
    </w:p>
    <w:p w14:paraId="0337B6A5" w14:textId="77777777" w:rsidR="00B61C10" w:rsidRDefault="00B61C10">
      <w:r>
        <w:t xml:space="preserve">Ondertekend door notaris Reinier Moors te Heeswijk. </w:t>
      </w:r>
    </w:p>
    <w:p w14:paraId="0B669BE8" w14:textId="77777777" w:rsidR="00B61C10" w:rsidRDefault="00B61C10"/>
    <w:p w14:paraId="7A77BD17" w14:textId="77777777" w:rsidR="00B61C10" w:rsidRDefault="00B61C10">
      <w:r>
        <w:t xml:space="preserve">folio 16 </w:t>
      </w:r>
    </w:p>
    <w:p w14:paraId="5E9E19D3" w14:textId="77777777" w:rsidR="00B61C10" w:rsidRDefault="00B61C10">
      <w:r>
        <w:t xml:space="preserve">Extract uit de verpachting van de smaltienden 3 augustus anno </w:t>
      </w:r>
      <w:smartTag w:uri="urn:schemas-microsoft-com:office:smarttags" w:element="metricconverter">
        <w:smartTagPr>
          <w:attr w:name="ProductID" w:val="1601. In"/>
        </w:smartTagPr>
        <w:r>
          <w:t>1601. In</w:t>
        </w:r>
      </w:smartTag>
      <w:r>
        <w:t xml:space="preserve"> dez epachtcedulle wordt de heer Mathias van Vellen genoemd als vice-pastor.</w:t>
      </w:r>
    </w:p>
    <w:p w14:paraId="725195BB" w14:textId="77777777" w:rsidR="00B61C10" w:rsidRDefault="00B61C10"/>
    <w:p w14:paraId="3EEA1E38" w14:textId="77777777" w:rsidR="00B61C10" w:rsidRDefault="00B61C10">
      <w:r>
        <w:t>folio 17</w:t>
      </w:r>
    </w:p>
    <w:p w14:paraId="36962AC7" w14:textId="77777777" w:rsidR="00B61C10" w:rsidRDefault="00B61C10">
      <w:r>
        <w:t>Extract uit de verpachtcedule van zowel koren- als smaltienden door Daniel Henricx van Gerwen op basis van commissie van de eerwaarde</w:t>
      </w:r>
      <w:r w:rsidR="00EF1888">
        <w:t xml:space="preserve"> </w:t>
      </w:r>
      <w:r>
        <w:t>heer Bisschop van ’s-Hertogenbosch – ondertekend door Reinier Moors anno 1606.</w:t>
      </w:r>
    </w:p>
    <w:p w14:paraId="39F3E55E" w14:textId="77777777" w:rsidR="00B61C10" w:rsidRDefault="00B61C10"/>
    <w:p w14:paraId="5CB30F27" w14:textId="77777777" w:rsidR="00B61C10" w:rsidRDefault="00B61C10">
      <w:r>
        <w:t>folio 18</w:t>
      </w:r>
    </w:p>
    <w:p w14:paraId="5C593A5C" w14:textId="77777777" w:rsidR="003B42C3" w:rsidRDefault="00B61C10">
      <w:r>
        <w:t xml:space="preserve">Verpachting op 22 oktober 1605 waarin genoemd worden Ghijsbert Janssen van den Bogaertdt president te Schijndel </w:t>
      </w:r>
      <w:r w:rsidR="003B42C3">
        <w:t>verklarende dat hij en Henrick van Gerwen altijd hebben horen zeggen dat die ‘bietiende’ [vgl. bijentiende] eerst en vooral werden betaald door Claes Claes Smolleners zaliger. Ondertekend door D. Gerwen gezworen klerk 1606.</w:t>
      </w:r>
    </w:p>
    <w:p w14:paraId="6620CA8A" w14:textId="77777777" w:rsidR="003B42C3" w:rsidRDefault="003B42C3"/>
    <w:p w14:paraId="1306F849" w14:textId="77777777" w:rsidR="003B42C3" w:rsidRDefault="003B42C3">
      <w:r>
        <w:t>folio 18 verso</w:t>
      </w:r>
    </w:p>
    <w:p w14:paraId="0D6FCE6E" w14:textId="77777777" w:rsidR="003B42C3" w:rsidRDefault="003B42C3">
      <w:r>
        <w:t xml:space="preserve">Verpachting van de </w:t>
      </w:r>
      <w:r w:rsidR="00E81912">
        <w:t>sm</w:t>
      </w:r>
      <w:r>
        <w:t>altienden van het Wijbosch van 1597 waarin worden genoemd de heer Wouter Peterss. en mr. Ivo van den Hovel pastoor te Schijndel – ondertekend door Reinier Moors  23 oktober 1606.</w:t>
      </w:r>
    </w:p>
    <w:p w14:paraId="154F177F" w14:textId="77777777" w:rsidR="003B42C3" w:rsidRDefault="003B42C3"/>
    <w:p w14:paraId="16452C32" w14:textId="77777777" w:rsidR="003B42C3" w:rsidRDefault="003B42C3">
      <w:r>
        <w:t>folio 19</w:t>
      </w:r>
    </w:p>
    <w:p w14:paraId="76BD3175" w14:textId="77777777" w:rsidR="00C30BCE" w:rsidRDefault="003B42C3">
      <w:r>
        <w:t xml:space="preserve">Verklaring van Daniel Henricx van </w:t>
      </w:r>
      <w:r w:rsidR="00E81912">
        <w:t>G</w:t>
      </w:r>
      <w:r>
        <w:t xml:space="preserve">erwen, Jan Joris vorster, Wouter Jan Pennincx en Jan Eijmbert Janssen dat zij van pastoor Andreas Jacops van den Bogaert gepacht hebben de helft </w:t>
      </w:r>
      <w:r>
        <w:lastRenderedPageBreak/>
        <w:t>van de smaltienden binnen het dorp Schijndel  en de andere helft heeft de pastoor voor zichzelf gereserveerd</w:t>
      </w:r>
      <w:r w:rsidR="00B61C10">
        <w:t xml:space="preserve"> </w:t>
      </w:r>
      <w:r>
        <w:t>– 1606 – de akte is gedateerd 23 juni 1607 – ondertekend door D. Gerwen; de kerkmeesters zijn overeengekomen met de</w:t>
      </w:r>
      <w:r w:rsidR="00BE4654">
        <w:t xml:space="preserve"> </w:t>
      </w:r>
      <w:r>
        <w:t>pastoor dat de tiende</w:t>
      </w:r>
      <w:r w:rsidR="00BE4654">
        <w:t xml:space="preserve"> </w:t>
      </w:r>
      <w:r>
        <w:t>van de</w:t>
      </w:r>
      <w:r w:rsidR="00BE4654">
        <w:t xml:space="preserve"> </w:t>
      </w:r>
      <w:r>
        <w:t xml:space="preserve">lammeren </w:t>
      </w:r>
      <w:r w:rsidR="00BE4654">
        <w:t xml:space="preserve">toebehorende aan de kerk </w:t>
      </w:r>
      <w:smartTag w:uri="urn:schemas-microsoft-com:office:smarttags" w:element="metricconverter">
        <w:smartTagPr>
          <w:attr w:name="ProductID" w:val="6 st"/>
        </w:smartTagPr>
        <w:r w:rsidR="00BE4654">
          <w:t>6 st</w:t>
        </w:r>
      </w:smartTag>
      <w:r w:rsidR="00BE4654">
        <w:t>. wordt gevraagd</w:t>
      </w:r>
      <w:r w:rsidR="00B61C10">
        <w:t xml:space="preserve"> </w:t>
      </w:r>
      <w:r w:rsidR="00BE4654">
        <w:t>– ondertekend D. Gerwen 1608</w:t>
      </w:r>
      <w:r w:rsidR="00C30BCE">
        <w:t xml:space="preserve"> </w:t>
      </w:r>
    </w:p>
    <w:p w14:paraId="531F57A7" w14:textId="77777777" w:rsidR="007217F6" w:rsidRDefault="00713371">
      <w:r>
        <w:t xml:space="preserve">   </w:t>
      </w:r>
      <w:r w:rsidR="00F536F2">
        <w:t xml:space="preserve">   </w:t>
      </w:r>
      <w:r w:rsidR="005D7FB5">
        <w:t xml:space="preserve"> </w:t>
      </w:r>
      <w:r w:rsidR="00D66365">
        <w:t xml:space="preserve"> </w:t>
      </w:r>
    </w:p>
    <w:p w14:paraId="74728F23" w14:textId="77777777" w:rsidR="007217F6" w:rsidRDefault="005A5AFE">
      <w:r>
        <w:t>folio 20</w:t>
      </w:r>
    </w:p>
    <w:p w14:paraId="69EA1A03" w14:textId="77777777" w:rsidR="005A5AFE" w:rsidRDefault="005A5AFE">
      <w:r>
        <w:t>Betalingen over de</w:t>
      </w:r>
      <w:r w:rsidR="000036A5">
        <w:t xml:space="preserve"> </w:t>
      </w:r>
      <w:r>
        <w:t>jaren 1605-1614 van de bijentiende aan pastoor van den Bogaart door de volgende naburen of ingezetenen van Schijndel: Daniels Niclaes Daniels, Aert de Snijder, Eijmbert Gijsberts [dubieus] in den Bogart, Dierck Jan Diercxss. Hendrick Daniels en Corstiaen Aert Wouters.</w:t>
      </w:r>
    </w:p>
    <w:p w14:paraId="54F4DF4C" w14:textId="77777777" w:rsidR="005A5AFE" w:rsidRDefault="005A5AFE"/>
    <w:p w14:paraId="51274A43" w14:textId="77777777" w:rsidR="005A5AFE" w:rsidRDefault="005A5AFE">
      <w:r>
        <w:t>folio 21</w:t>
      </w:r>
    </w:p>
    <w:p w14:paraId="6B58DC81" w14:textId="77777777" w:rsidR="009A448C" w:rsidRDefault="005A5AFE">
      <w:r>
        <w:t xml:space="preserve">Betalingen van de bijentiende onder pastoor van den Bogaart door Peter </w:t>
      </w:r>
      <w:r w:rsidR="00E81912">
        <w:t>J</w:t>
      </w:r>
      <w:r>
        <w:t>an Aert</w:t>
      </w:r>
      <w:r w:rsidR="009A448C">
        <w:t xml:space="preserve"> Sneijders wonen</w:t>
      </w:r>
      <w:r w:rsidR="00E81912">
        <w:t>de</w:t>
      </w:r>
      <w:r w:rsidR="009A448C">
        <w:t xml:space="preserve"> te Wijbosch voor ‘eeen cruijsdaelder die men noemt patagon oft silvere souverein’ en dit in presentie van de heer Jan van Helmont – 14 oktober 1629; Jan Janssen Verhoeven en Joris Jan Jorissen op 12 december 1629; Henrick zoon van Wilhelm Henrick Geritssoen te Wijbosch en Hubert zijn broer 21 december 1629.</w:t>
      </w:r>
    </w:p>
    <w:p w14:paraId="4B103DD8" w14:textId="77777777" w:rsidR="009A448C" w:rsidRDefault="009A448C"/>
    <w:p w14:paraId="49216069" w14:textId="77777777" w:rsidR="005A5AFE" w:rsidRDefault="009A448C">
      <w:r>
        <w:t xml:space="preserve">folio 21 verso    </w:t>
      </w:r>
      <w:r w:rsidR="005A5AFE">
        <w:t xml:space="preserve">  </w:t>
      </w:r>
    </w:p>
    <w:p w14:paraId="207C66ED" w14:textId="77777777" w:rsidR="00A27CCE" w:rsidRDefault="00A27CCE">
      <w:r>
        <w:t>In april 1635 heeft Peter Aert Reijners aan het huis van pastoor Andreas van den Bogaard een goede bijenkar gestuurd met bijen erin voor zijn bijentiende die hij mij schuldig was over het voorgaande</w:t>
      </w:r>
      <w:r w:rsidR="000036A5">
        <w:t xml:space="preserve"> </w:t>
      </w:r>
      <w:r>
        <w:t>jaar 1634; item heeft hij 2 of 3 kannen honing gebracht en dus ten volle betaald. Ondertekend door pastoor Andreas Bogardus.</w:t>
      </w:r>
    </w:p>
    <w:p w14:paraId="5F855036" w14:textId="77777777" w:rsidR="00A27CCE" w:rsidRDefault="00A27CCE"/>
    <w:p w14:paraId="186317B6" w14:textId="77777777" w:rsidR="00A27CCE" w:rsidRDefault="00A27CCE">
      <w:r>
        <w:t>folio 24</w:t>
      </w:r>
    </w:p>
    <w:p w14:paraId="2C9170C4" w14:textId="77777777" w:rsidR="00077069" w:rsidRDefault="00A27CCE">
      <w:r>
        <w:t>Alsoo in de Rade van onssen genadichsten heere den Coninck van Castillien van Leon, van Arragon, van Navare, van Napels etc. eertshertoge van Oisterwyck, hertogen van B</w:t>
      </w:r>
      <w:r w:rsidR="000036A5">
        <w:t>o</w:t>
      </w:r>
      <w:r>
        <w:t xml:space="preserve">urgongien, van Lothrijck van Brabant van Limborgh etc. etc. is vanwege de deken en anderen van het kapittel van Sint Oda uit Sint Oedenrode op 8 november </w:t>
      </w:r>
      <w:r w:rsidR="00556B39">
        <w:t xml:space="preserve">lestleden </w:t>
      </w:r>
      <w:r>
        <w:t xml:space="preserve">verklarende ‘hoe dat zij supplianten ende heure voorsaten </w:t>
      </w:r>
      <w:r w:rsidR="00336F50">
        <w:t>over een, twee,</w:t>
      </w:r>
      <w:r w:rsidR="000036A5">
        <w:t xml:space="preserve"> </w:t>
      </w:r>
      <w:r w:rsidR="00336F50">
        <w:t xml:space="preserve">tien, twentich, dartich ende van soo veel jaeren dat van den beginsel of contrarie van dyen egeenen memorie en was waeren geweest, gelijck zij alsdoen noch waeren in wijsselijcke possessie vel quasi van te heffen ende te ontfangen binnen der vryheyt van Rode ende parochie van Erschot de smaele thiende als wastiende, screijtiende, bijenthiende, ende vleestienden als lammeren, vercken, ganssen, ende dyergelijcke spetien te wetenen waeren in possessie te hebben van tien lammeren ende dyergelijcke spetien het thienste ende van acht ofte negen </w:t>
      </w:r>
      <w:r w:rsidR="006D7A76">
        <w:t xml:space="preserve">oock een behoudelijck dat zij oft die pachter vander thiende den proprietaris vande lammeren vercken ofte ganssen moste geven eenen halffven stuyver ofte stuijver oft andersins nae werde ende estimatie van veerthien lammeren ofte nadere spetien ende van vijff, sesse ofte seven hadden een halff, dwelck die proprietarissen moste betalen in gelde  ende werde van de beesten ofte andersints geven den thiendenaer een lam, vercken oft gans, behoudelijck dat de selve hen restitueerde dander hellicht bij estimatie in gelde ende van een, twee, drie ofte viere waeren in possessie </w:t>
      </w:r>
      <w:r w:rsidR="00077069">
        <w:t>van daeraff te ontfangen den thiensten penninck vander werde van den selven.</w:t>
      </w:r>
    </w:p>
    <w:p w14:paraId="629FEC43" w14:textId="77777777" w:rsidR="00810204" w:rsidRDefault="00077069">
      <w:r>
        <w:t>Ende van gelijcke waren in possessie van de bijenthiende daeraff sij den thienden swerm hadden ende</w:t>
      </w:r>
      <w:r w:rsidR="000036A5">
        <w:t xml:space="preserve"> </w:t>
      </w:r>
      <w:r>
        <w:t xml:space="preserve">ingevalle datter geen bien en werden gevonden, hadden gehadt ende waren gewoonlijck te hebben van elken swerm eenen halven braspenning ende van vlas hadden sij die thienste sprey, soo tselve utte rooten te drogen werde geleecht </w:t>
      </w:r>
      <w:r w:rsidR="00810204">
        <w:t>ofte gespreyt.</w:t>
      </w:r>
    </w:p>
    <w:p w14:paraId="2C37B71C" w14:textId="77777777" w:rsidR="00810204" w:rsidRDefault="00810204">
      <w:r>
        <w:t>Ende hoe wel dyen aengemerckt niemanden en waere geoirloft den supplianten in de voors. henne possessie vel quasi hynder oft beleth emmers niet voor ende aleer sij daer ut int petitoir daer ende soo dat behoorden waren verworven.</w:t>
      </w:r>
    </w:p>
    <w:p w14:paraId="70786ECE" w14:textId="77777777" w:rsidR="0023798D" w:rsidRDefault="00810204">
      <w:r>
        <w:t>Soo weijgerden nochtans Ardt Luijcas, Cornelis Jan Peeters, Wouter Claes Mercx, Jan van Herentum, die wedue Wouter Timmermans, Marcelis Sijnons ende meer anderen bij den supplianten te noemen, de voors. thienden ende</w:t>
      </w:r>
      <w:r w:rsidR="000036A5">
        <w:t xml:space="preserve"> </w:t>
      </w:r>
      <w:r>
        <w:t xml:space="preserve">besundere die vleesthiende, als die viele te betaelen ofte laten volghen sunder mamelen voors. niet willende gedogen dat de supplianten oft henne </w:t>
      </w:r>
    </w:p>
    <w:p w14:paraId="573FD988" w14:textId="77777777" w:rsidR="0023798D" w:rsidRDefault="0023798D"/>
    <w:p w14:paraId="47892A9F" w14:textId="77777777" w:rsidR="0023798D" w:rsidRDefault="0023798D">
      <w:r>
        <w:t>folio 25</w:t>
      </w:r>
    </w:p>
    <w:p w14:paraId="7434E508" w14:textId="77777777" w:rsidR="0023798D" w:rsidRDefault="0023798D"/>
    <w:p w14:paraId="2C436ADB" w14:textId="77777777" w:rsidR="00EB6137" w:rsidRDefault="00810204">
      <w:r>
        <w:t>pachters die souden verthienden, maer bleven die voors. thienden onderhouden</w:t>
      </w:r>
      <w:r w:rsidR="00556B39">
        <w:t xml:space="preserve">de onthoudende alzoe den supplianten oft henne pachters hen recht ende selve proufiterende die voorschreve thiende ende dat meer was pretendeerden eenige dat hen supplianten egeene thienden en soude competeren dan van tien lammeren, vercken, ofte ganssen </w:t>
      </w:r>
      <w:r w:rsidR="00565AE2">
        <w:t>een, zoo dat zij van negen, acht ende daerover egeen tyenden schuldich en souden sijn ende beletten dat die bijden thiendenaers niet en werden verthient al feijtelijck ende tegen recht ten seer grooten achterdeele van de supplianten die daerbij</w:t>
      </w:r>
      <w:r w:rsidR="000036A5">
        <w:t xml:space="preserve"> </w:t>
      </w:r>
      <w:r w:rsidR="00565AE2">
        <w:t>werden geturbeert in de</w:t>
      </w:r>
      <w:r w:rsidR="00EB6137">
        <w:t xml:space="preserve"> </w:t>
      </w:r>
      <w:r w:rsidR="00565AE2">
        <w:t>voors. henne deuchdelijcke ende immemoriale possessie, vel quasi, ende</w:t>
      </w:r>
      <w:r w:rsidR="000036A5">
        <w:t xml:space="preserve"> </w:t>
      </w:r>
      <w:r w:rsidR="00565AE2">
        <w:t>meer sijn soude en werden hen daerop niet versien bij ende</w:t>
      </w:r>
      <w:r w:rsidR="000036A5">
        <w:t xml:space="preserve"> </w:t>
      </w:r>
      <w:r w:rsidR="00565AE2">
        <w:t>met sijne Majesteijt oepenen brieven van maintenuen, alsoo sij seijden</w:t>
      </w:r>
      <w:r w:rsidR="00EB6137">
        <w:t xml:space="preserve">, midts den welcken soo hadde sij om die selve opene brieffven seeer oitmoedelijck gebeden, welcke opene brieffven van maintenuen den voors. supplianten verleent ende geexpediceert sijnde, hadden ut crachte van de sleve tot hennen versuecke seecker sijne Majesteijt officier hem getransporteert utter stadt vanden Bossche tot in de vryheyt van St. Oedenrode voors. aldaer bij (hem gebleecken zijnde van tgene des hem achtervolgende die voors. openen brieffven behoorden te blijcken) hem hadde den xxii dach der maent van aprille insgelijcx lestleden gevonden aende voorgen. persoonen Ardt Luijcas, Cornelis Jan Peters, Wouter Claes Mercx, die wedue Wouter Timmermans ende </w:t>
      </w:r>
      <w:r w:rsidR="000036A5">
        <w:t>H</w:t>
      </w:r>
      <w:r w:rsidR="00EB6137">
        <w:t>uybrecht Willem Zanders die metssele.</w:t>
      </w:r>
    </w:p>
    <w:p w14:paraId="31670C48" w14:textId="77777777" w:rsidR="00C45AA7" w:rsidRDefault="00EB6137">
      <w:r>
        <w:t>Ende nae dyen hij hen ostensie ende lecture gedaen hadde van de voorschreven opene brieffven, hadde die selve executeur den voorgen. supplianten ende impetranten der selver opene brieffven van wegen sijnder voors. Majesteijt hehouden ende gemainteneert in heure voors. possessie van binnen de voors. vryheyt van Sinte Oeden</w:t>
      </w:r>
      <w:r w:rsidR="00C45AA7">
        <w:t xml:space="preserve"> Rode ende prochie van Erschot, te heffen die smaelthienden als vleesthiende, screijtiende, bijenthiende, ende vleesthienden als lammeren, verckenen, ganssen ende dyergelijcke spetien in vuegen ende manieren hier boven vercleert ende voorts den voorgen. persoonen (van wegen als vooren) scherpelijck bevolen dat sij alle turbatien ende beletten der voors. impetranten in heure voorscreven possessie gedaen ende voortsgekeert terstont ende sonder vertreck costeloos ende schadeloos souden affdoen ende repareren ofte doen affdoen ende repareren end ehen te verdragen van geijcken meer te doen.</w:t>
      </w:r>
    </w:p>
    <w:p w14:paraId="594EECE3" w14:textId="77777777" w:rsidR="0023798D" w:rsidRDefault="00C45AA7">
      <w:r>
        <w:t xml:space="preserve">Maer want die selve voorgen. persoonen hem tegens die voorschreven bevelen opponeerden ende parthije maeckten, zoo hadde die voors. executeur de voorscreven impetranten ierst ende vooral in heur evoors. possessie gehouden ende gemainteneert blijvende ende alle turbatien ende beletten affgedaen ende gerepareert zijnde met oock die voors. bevelen van niet meer te turberen ofte molesteren, stadthoudende emmers soo lange ende totter tijt toe dat partijen gehoort anders souden sijn geordineert henlieden allen ende tsamen </w:t>
      </w:r>
      <w:r w:rsidR="00461A27">
        <w:t xml:space="preserve">gedaecht te sijne ende te compareren inden voors. Rade van Brabant t’eenen zekeren gelegen doen toecomende ende nu lange overstreken dage om aldaer die redenen van hender voorschreven oppositie </w:t>
      </w:r>
      <w:r w:rsidR="00E820E4">
        <w:t xml:space="preserve">weijgeringe ofte vertrecke op te doene ende te verclerende </w:t>
      </w:r>
    </w:p>
    <w:p w14:paraId="43E2AC49" w14:textId="77777777" w:rsidR="0023798D" w:rsidRDefault="0023798D"/>
    <w:p w14:paraId="69F854F8" w14:textId="77777777" w:rsidR="0023798D" w:rsidRDefault="0023798D">
      <w:r>
        <w:t>folio 26</w:t>
      </w:r>
    </w:p>
    <w:p w14:paraId="76E08FDF" w14:textId="77777777" w:rsidR="0023798D" w:rsidRDefault="0023798D"/>
    <w:p w14:paraId="1FFC5FCA" w14:textId="77777777" w:rsidR="002A1ADD" w:rsidRDefault="00E820E4">
      <w:r>
        <w:t>t’antwoorden ende</w:t>
      </w:r>
      <w:r w:rsidR="000036A5">
        <w:t xml:space="preserve"> </w:t>
      </w:r>
      <w:r>
        <w:t>inder saecken voorts te procederen ende sien appointeren soo behooren soude ten dage daerop dienende te weten op huijden date van desen comparerende in dien voors. Rade die voors. impetranten bij meesteren Cornelis Luijcas Dircicxs., Cornelis Jan Peterss., Wouter Claes Mercx, Christiaen soone van de weduwe wijlen Wouter Timmermans, hem sterck maeckende voor die selve weduwe sijne moeder ende Huijbrecht Willem Zanders metsele opponenten ende gedaechden, bij meesteren Henrick de Begge insge</w:t>
      </w:r>
      <w:r w:rsidR="000036A5">
        <w:t>l</w:t>
      </w:r>
      <w:r>
        <w:t>ijcx hennen procureur ter andere sijden, waeren van wegen der voors. impetr</w:t>
      </w:r>
      <w:r w:rsidR="00113A29">
        <w:t>a</w:t>
      </w:r>
      <w:r>
        <w:t xml:space="preserve">nten </w:t>
      </w:r>
      <w:r w:rsidR="008835E7">
        <w:t xml:space="preserve">in substantie verhaelt geweest tgeene des voors. is ende daer ut gecontendeert ten eijnde van den interinem der voorscreven openen brieffven ende van de voors. bevelen daer ut ende nae gevolcht ende dat die interiuerende (?) souden wordden geseecht gewesen ende vercleert voor recht dat sij impetranten hen wel ende met goeder saecken hadden doen houden ende mainteneren inde possessie van te heffen ende te ontfangen binnen der voorscreven vryheyt van Rode ende prochie van Erschot die smaelthienden vanden spetien ende in vuegen ende manieren </w:t>
      </w:r>
      <w:r w:rsidR="00510DEE">
        <w:t>inde selve openen brieffven ende hier voore geruert, dat t’onrecht ende met quader saecken die voorscreven gedaechden hen daer tegen hadden geopponeert ende dat hunder oppositien niettegenstaende de s</w:t>
      </w:r>
      <w:r w:rsidR="000036A5">
        <w:t>el</w:t>
      </w:r>
      <w:r w:rsidR="00510DEE">
        <w:t>ve impetranten souden van nyeuws soo verre des noot waer bij vonnisse vanden voors. raide gehouden ende gemainteneert wordden inde voors. heure possessie ende die voors. gedaechden geduempt ende bedwongen wordden hen daermede niet te turberen oft te beletten te doen oft te laten turberen ofte beletten bij hun selven oft yemant anders</w:t>
      </w:r>
      <w:r w:rsidR="0023798D">
        <w:t xml:space="preserve"> van hunnen twegen in enighe manieren maer hun daeraff peijsselijck ende vredelijck te doen ende laten genyeten </w:t>
      </w:r>
      <w:r w:rsidR="002A1ADD">
        <w:t>ende gebruijcken ende alle turbatien ende beletten ter contrarien voortsgekeert aff te doene ende te repareren ende</w:t>
      </w:r>
      <w:r w:rsidR="000036A5">
        <w:t xml:space="preserve"> </w:t>
      </w:r>
      <w:r w:rsidR="002A1ADD">
        <w:t>hen te verdragen van gelijcken meer te doene maeckende eijsch van c</w:t>
      </w:r>
      <w:r w:rsidR="000036A5">
        <w:t>o</w:t>
      </w:r>
      <w:r w:rsidR="002A1ADD">
        <w:t>sten.</w:t>
      </w:r>
    </w:p>
    <w:p w14:paraId="2FF392F0" w14:textId="77777777" w:rsidR="002A1ADD" w:rsidRDefault="002A1ADD">
      <w:r>
        <w:t>Welcke propositie ende conclusie byden voers. meesteren Henricken de Begge aengehoort wesende hadde de selve mr. Henrick vercleert dat hj achtervolgende der procuratien hem bij de voorgenoemde gedaechden comparanten doen onlancx gegeven voor ende inden naem van de selve gedaechden afginck hennen voorscreven oppositie ende condesceerde in de conclusie van wegen de rvoors. impetranten hier boven proponerende in deser saecken ofte materien van maintenue genomen leggende tot dyen eijnde de voors. procuratie (hier onder geinsereert staende) te hove.</w:t>
      </w:r>
    </w:p>
    <w:p w14:paraId="2E58D0C3" w14:textId="77777777" w:rsidR="006018E0" w:rsidRDefault="002A1ADD">
      <w:r>
        <w:t xml:space="preserve">Ende van wegen </w:t>
      </w:r>
      <w:r w:rsidR="00FD72F4">
        <w:t xml:space="preserve">de voors. impetranten versocht wesende te hebben acte van de verclere van wegen der voorgenoemde gedaechden als </w:t>
      </w:r>
      <w:r w:rsidR="006018E0">
        <w:t>voore gedaen ende dat den selven vercleren aengemerckt hen impetranten souden wordden aengewesen die voors. hunne conclusie.</w:t>
      </w:r>
    </w:p>
    <w:p w14:paraId="204D9EEF" w14:textId="77777777" w:rsidR="006018E0" w:rsidRDefault="006018E0">
      <w:r>
        <w:t>Bij mijne heeren van den voers. Raide van Brabant gehoort die voorscreven partijen ende besundere t’vercleren van wegen de voorscreven gedaechden hier</w:t>
      </w:r>
      <w:r w:rsidR="00970865">
        <w:t xml:space="preserve"> </w:t>
      </w:r>
      <w:r>
        <w:t>voore gedaen den voorgenoemde impetranten heeft geweest ende is daeraf geaccordeert dese tegenwoirdige acte om hen te dienen ende daer mede te behelpen daer ende soo dat behoiren sal ende is he voorts de voors. henne conclusie aengewesen.</w:t>
      </w:r>
    </w:p>
    <w:p w14:paraId="5CD70559" w14:textId="77777777" w:rsidR="00136EFB" w:rsidRDefault="006018E0">
      <w:r>
        <w:t>Condemnerende die voorgenoemde gedaechden in de costen van dese saecken oft instantien ter taxatien ende moderatien van de voors. Rade van Brabant</w:t>
      </w:r>
      <w:r w:rsidR="00136EFB">
        <w:t>.</w:t>
      </w:r>
    </w:p>
    <w:p w14:paraId="3FF50EF5" w14:textId="77777777" w:rsidR="00136EFB" w:rsidRDefault="00136EFB">
      <w:r>
        <w:t>Hiernae volght van woorde tot woorde die teneur van de</w:t>
      </w:r>
      <w:r w:rsidR="00970865">
        <w:t xml:space="preserve"> </w:t>
      </w:r>
      <w:r>
        <w:t>vs. procuratien ende is dese</w:t>
      </w:r>
    </w:p>
    <w:p w14:paraId="374BAEDC" w14:textId="77777777" w:rsidR="00136EFB" w:rsidRDefault="00136EFB"/>
    <w:p w14:paraId="6D80104D" w14:textId="77777777" w:rsidR="00136EFB" w:rsidRDefault="00136EFB">
      <w:r>
        <w:t>folio 27</w:t>
      </w:r>
    </w:p>
    <w:p w14:paraId="64FE46C4" w14:textId="77777777" w:rsidR="00136EFB" w:rsidRDefault="00136EFB"/>
    <w:p w14:paraId="09EDC385" w14:textId="77777777" w:rsidR="00136EFB" w:rsidRDefault="00136EFB">
      <w:r>
        <w:t xml:space="preserve"> int jaer ons heeren geboorten dusent vijfhondert ende een ende tseventich opten vijftiensten dach van meij.</w:t>
      </w:r>
    </w:p>
    <w:p w14:paraId="01727187" w14:textId="77777777" w:rsidR="009D21E6" w:rsidRDefault="00136EFB">
      <w:r>
        <w:t xml:space="preserve">Soo sijn voor mij notaris ende getuijgen naebescreven persoonlijck gecompareert Aerdt Luijcas Diricxssen, Cornelis Jan Peterssen, Wouter Claes Mercx, Christiaen soon van de wedue wijlen Wouter Timmermans hem sterck maeckende voor sijn moeder ende Huijbrecht Willem Sanders metsere end ehebben openbairlijck bekent ende midts desen bekennen ende lijden dat sij vereenicht ende overcomen sijn metten vicedeken ende capittele van St. Oedenrode ende dat vander turbatien ende beleth die de selve den voors. vicedeken ende capittele gedaen </w:t>
      </w:r>
      <w:r w:rsidR="009D21E6">
        <w:t>hadden alhier tot Rode in hender smaelthienden in sommige spetien niet te willen betalen te weten van lammerthienden, verckentienden, gansentienden, bijenthiende ende vlastienden in spetie nae die oude gewoonten den capittel voorscreven toebehoirende, gelijck dat breder staet verhaelt inde selve opene brieffven van maintenue der heeren van den capittel voorscreven verleent van date den viii novembris int jaer xv</w:t>
      </w:r>
      <w:r w:rsidR="009D21E6">
        <w:rPr>
          <w:vertAlign w:val="superscript"/>
        </w:rPr>
        <w:t>c</w:t>
      </w:r>
      <w:r w:rsidR="009D21E6">
        <w:t xml:space="preserve"> tzeventich onderteeckent Boote.</w:t>
      </w:r>
    </w:p>
    <w:p w14:paraId="1E7A01F7" w14:textId="77777777" w:rsidR="002A4C48" w:rsidRDefault="009D21E6">
      <w:r>
        <w:t>Ende hebben die voorscreven Aerdt Luijcas,Cornelis Jan Peters, Wouter Claes Mercx, Christiaen soon der wedue voorscreven ende Huijbrecht Willem Zanders metsere gegeveen ende midts desen geven sunderling bevel ende procuratie meesteren Michiel Bomconts</w:t>
      </w:r>
      <w:r w:rsidR="006A2753">
        <w:t>/Bomcouts (?), meester Jan Belle ende Henrick Begge ende elck van hen besondere om inden naem van hen te bekennen ende</w:t>
      </w:r>
      <w:r w:rsidR="00970865">
        <w:t xml:space="preserve"> </w:t>
      </w:r>
      <w:r w:rsidR="006A2753">
        <w:t xml:space="preserve">te belijden aldaer voer u eerwerdige heeren den cancellier van Brabant ende andere heeren geordineert inden Rade van Brabant die lange ende deuchdelijcke possessie der maintenu van de smaelthienden in spetien inde openen brieven bredere verhaelt, verclerende d’inhout der selver oepenen brieven wel verstaen te hebben, geexecuteert bij Eustaes Coppeij deurwerder op ende tegen die voorscreven opponenten ende persoonen voorscreven promittens etc. sub obligatoire etc. cum clausulis ratihabitionis et relevatius etc. super quibus etc. prout in forma meliori etc. – dits gesciet tot Sint Oedenrode </w:t>
      </w:r>
      <w:r w:rsidR="002A4C48">
        <w:t>int huijs mijns notaris ondergescreven ende in presentie van Dirck Joost Henricx, Jan Jan Schuijtkens, ende Jan Jans van Risingen als trouwerdige getuijgen hier toe sonderlinge geroepen ende gebeden.</w:t>
      </w:r>
    </w:p>
    <w:p w14:paraId="49AA23DE" w14:textId="77777777" w:rsidR="002A4C48" w:rsidRDefault="002A4C48">
      <w:r>
        <w:t>Onder stont gescreven ende</w:t>
      </w:r>
      <w:r w:rsidR="00970865">
        <w:t xml:space="preserve"> </w:t>
      </w:r>
      <w:r>
        <w:t>geteeckent aldus Servaes Willemssen van Eijndhoven notaris openbaer inden Raide van Brabant geadmitteert.</w:t>
      </w:r>
    </w:p>
    <w:p w14:paraId="1F2ED767" w14:textId="77777777" w:rsidR="002A4C48" w:rsidRDefault="002A4C48">
      <w:r>
        <w:t>Gedaen inder stadt van Brussele den drientwentichsten dach der maent van meije int jaer dusent vijfhondert ende eenendetzeventich ende wat onderteekcent A. Govaerts.</w:t>
      </w:r>
    </w:p>
    <w:p w14:paraId="630A3AD2" w14:textId="77777777" w:rsidR="002A4C48" w:rsidRDefault="002A4C48"/>
    <w:p w14:paraId="1A7F712B" w14:textId="77777777" w:rsidR="002A4C48" w:rsidRDefault="002A4C48">
      <w:r>
        <w:t>Gecollationeert tegens d’originale openen brieven van vonnisse gescreven int franchijn ende onderteeckent als voore, is dese copije daer mede bevonden te accoderen van woorde tot woorde bij mij Reijn</w:t>
      </w:r>
      <w:r w:rsidR="00970865">
        <w:t>i</w:t>
      </w:r>
      <w:r>
        <w:t>er Moors openbair notaris inden Raide van Brabant geadmitteert tot Heeswijck residerende R.Moors 1606.</w:t>
      </w:r>
    </w:p>
    <w:p w14:paraId="26254129" w14:textId="77777777" w:rsidR="002A4C48" w:rsidRDefault="002A4C48"/>
    <w:p w14:paraId="7E4180C2" w14:textId="77777777" w:rsidR="002A4C48" w:rsidRDefault="002A4C48">
      <w:r>
        <w:t>folio 31</w:t>
      </w:r>
    </w:p>
    <w:p w14:paraId="31F57B87" w14:textId="77777777" w:rsidR="002517BE" w:rsidRDefault="002517BE">
      <w:r>
        <w:t>Extract vuyt zekere voirwaerde oft verpachtcedulle mede heer Andries Lamberts van uden vicarius der kercken van Schijndele ten hoochsten ende voer alleman heeft verpacht in presentie van schepenen aldaer namentlyck Peter Reynderssen van Dijck, Jan Rutger Jansesen ende Jan Jansen van Oetelair opten xxvi february anno xv</w:t>
      </w:r>
      <w:r>
        <w:rPr>
          <w:vertAlign w:val="superscript"/>
        </w:rPr>
        <w:t>c</w:t>
      </w:r>
      <w:r>
        <w:t xml:space="preserve"> ende vyftich die smaelthienden van den selven dorpe van Schijndel luijdende tselve extract als volcht:</w:t>
      </w:r>
    </w:p>
    <w:p w14:paraId="3190B6FF" w14:textId="77777777" w:rsidR="002517BE" w:rsidRDefault="002517BE"/>
    <w:p w14:paraId="17C91D05" w14:textId="77777777" w:rsidR="00331DCD" w:rsidRDefault="002517BE">
      <w:r>
        <w:t xml:space="preserve">Onder conditien ende voirwaerden hier nae bescreven soe wil heer Andries Lambertssen van Uden vicarius der kercken van Schijnle vast ende gestedich in huyren geven ende verpachten die smaelthiende van lammeren, zwaermen, vercken: ganssen, vlas met allen haerder toebehoirten, soe verre ende wijl hij dair inne ende toe inden dorpe van Schijnle gerecht mach weesen ende voorder nyet eenen tijt ende termijn </w:t>
      </w:r>
      <w:r w:rsidR="00331DCD">
        <w:t>van sess jaeren naest den anderen volgende, waervan het ierste jaer aengaen sall op Sint Jans Baptisten avont nae middach te midtsoomere naestcomende anno xv</w:t>
      </w:r>
      <w:r w:rsidR="00331DCD">
        <w:rPr>
          <w:vertAlign w:val="superscript"/>
        </w:rPr>
        <w:t>c</w:t>
      </w:r>
      <w:r w:rsidR="00331DCD">
        <w:t xml:space="preserve"> een ende vyftich ende alle andere naevolgende jaeren nae advenant van dijen sonder argelist etc.</w:t>
      </w:r>
    </w:p>
    <w:p w14:paraId="196B0E21" w14:textId="77777777" w:rsidR="00331DCD" w:rsidRDefault="00331DCD">
      <w:r>
        <w:t>Dat dit boven gescreven extract met d’originale verpachtcedeulle behoorlycken ondertekent ende gepasseert is concorderende attestere ick openbaer geadmitteerde nota</w:t>
      </w:r>
      <w:r w:rsidR="00970865">
        <w:t>r</w:t>
      </w:r>
      <w:r>
        <w:t>ius R.Moors notarius 1608</w:t>
      </w:r>
    </w:p>
    <w:p w14:paraId="3B09BC24" w14:textId="77777777" w:rsidR="00331DCD" w:rsidRDefault="00331DCD"/>
    <w:p w14:paraId="7F8374BC" w14:textId="77777777" w:rsidR="00331DCD" w:rsidRDefault="00331DCD">
      <w:r>
        <w:t>folio 32</w:t>
      </w:r>
    </w:p>
    <w:p w14:paraId="71225152" w14:textId="77777777" w:rsidR="00331DCD" w:rsidRDefault="00331DCD">
      <w:r>
        <w:t>Een identieke akte waarbij de datering is 15 october 1561 ten overstaan van de schepenen Jan Rutger Janssen en Laureijns Michielsen. De smaltienden worden verpacht voor de ene helft aan Aert Lamberts van der Heijden en Hendrick en Jan broers zonen van Jan van Gerwen de andere helft. Opgetekend door notaris R.Moors in 1608</w:t>
      </w:r>
    </w:p>
    <w:p w14:paraId="4C96AEE6" w14:textId="77777777" w:rsidR="00331DCD" w:rsidRDefault="00331DCD"/>
    <w:p w14:paraId="4BC08DFD" w14:textId="77777777" w:rsidR="00331DCD" w:rsidRDefault="00331DCD">
      <w:r>
        <w:t>folio 33</w:t>
      </w:r>
    </w:p>
    <w:p w14:paraId="3513F3FC" w14:textId="77777777" w:rsidR="00E6185D" w:rsidRDefault="00BD4C27">
      <w:r>
        <w:t>Ick Andries Lambertss. van Uden priestere bekenne midts deesen verificerende naer waerheijt warachtich te wesen hoe dat ick eenen tijt van negen jaeren naest den anderen volgende op Sint Jans Baptiste avondt te midtsoomere naestcomende</w:t>
      </w:r>
      <w:r w:rsidR="001F6972">
        <w:t xml:space="preserve"> </w:t>
      </w:r>
      <w:r>
        <w:t xml:space="preserve">bedient hebbe ende noch bedienende ben die vicarie de rprochien van Schijndele ende dat de ingesetenen ende naegebuyren onder der prochien toebehorende in middelen tijden aen mijnen persoon gegeven ende betaelt hebben die proevenbroeden ofte dieselve betaelt met gelde ofte anderssints te weten die drie mudsel lants toelen geven twee broijen ende die drie mauwerse lants toelen geven een broot ende min toelende heyten coeters ende die geven siaers eenen halver stuyver ende nyemants van den geheelen naebueren hebben mij </w:t>
      </w:r>
      <w:r w:rsidR="00AD12C4">
        <w:t xml:space="preserve">gerenvueert (?) te betaelen </w:t>
      </w:r>
      <w:r w:rsidR="00207C12">
        <w:t xml:space="preserve">dan Dirck de laet van Jannen Naets, </w:t>
      </w:r>
      <w:r w:rsidR="00970865">
        <w:t>D</w:t>
      </w:r>
      <w:r w:rsidR="00207C12">
        <w:t>aniel Maessen de laet van Jan Vige, die wedue Griet Alarts ende Lambert Nelis</w:t>
      </w:r>
      <w:r>
        <w:t xml:space="preserve"> </w:t>
      </w:r>
      <w:r w:rsidR="00207C12">
        <w:t>ende die kynderen van Delis van Gael ende Delis van Beeck houwen eertijts gerenvueert maer gedaecht byden deurwerder sijnde opt minsten hen den weet gedaen zijnde van den zelven sijn gecompareert geweest my van den brooden contenterende ende bekennende possessie ende andere hebben altijt goetwillich geweest om te betalen ende te houdene die aude possessie, ten waeren armen dyen ick om Godt te wille quytgeschouwen hadde ende alsoe nyemants andere renuerende</w:t>
      </w:r>
      <w:r w:rsidR="00970865">
        <w:t xml:space="preserve"> </w:t>
      </w:r>
      <w:r w:rsidR="00207C12">
        <w:t>inder prochien tot dien dage preseur (?) end</w:t>
      </w:r>
      <w:r w:rsidR="00970865">
        <w:t>e</w:t>
      </w:r>
      <w:r w:rsidR="00207C12">
        <w:t xml:space="preserve"> boven desen die </w:t>
      </w:r>
      <w:r w:rsidR="00970865">
        <w:t>la</w:t>
      </w:r>
      <w:r w:rsidR="00207C12">
        <w:t xml:space="preserve">ethen die gewoont hebben op die hoeve van Jannen </w:t>
      </w:r>
      <w:r w:rsidR="00970865">
        <w:t>N</w:t>
      </w:r>
      <w:r w:rsidR="00207C12">
        <w:t xml:space="preserve">aets ende Jannen Vyge voor Dircken ende Danielen </w:t>
      </w:r>
      <w:r w:rsidR="00454F94">
        <w:t>M</w:t>
      </w:r>
      <w:r w:rsidR="00207C12">
        <w:t>aessen vs. hebben nu insgelijcx gecontenteert</w:t>
      </w:r>
      <w:r w:rsidR="00454F94">
        <w:t xml:space="preserve"> van den broeden soe andere naebueren doende sijn in kennisse van deesen dat aldus warachtich is soe heb ick dit onderte</w:t>
      </w:r>
      <w:r w:rsidR="00970865">
        <w:t>k</w:t>
      </w:r>
      <w:r w:rsidR="00454F94">
        <w:t>ent opt spatium van deesen gescreven den vijffsten dach february anno xv</w:t>
      </w:r>
      <w:r w:rsidR="00454F94">
        <w:rPr>
          <w:vertAlign w:val="superscript"/>
        </w:rPr>
        <w:t>c</w:t>
      </w:r>
      <w:r w:rsidR="00454F94">
        <w:t xml:space="preserve"> drie ende veertich nae stijle van Luijck – onder stondt gescreven aldus Ita est Andreas filius Lamberti de Uden vicecuratus in Schijndele ac notatius sacra apostolica ac imperiali auctoritatibus admissus in consilio cesa: ma: etc. </w:t>
      </w:r>
    </w:p>
    <w:p w14:paraId="5983D28D" w14:textId="77777777" w:rsidR="00E6185D" w:rsidRDefault="00E6185D"/>
    <w:p w14:paraId="31315A6B" w14:textId="77777777" w:rsidR="00E6185D" w:rsidRDefault="00E6185D">
      <w:r>
        <w:t>opt tselve gescrifte stondt met een andere handt gescreven aldus</w:t>
      </w:r>
    </w:p>
    <w:p w14:paraId="4D6683A0" w14:textId="77777777" w:rsidR="002514C3" w:rsidRDefault="00E6185D">
      <w:r>
        <w:t xml:space="preserve">Copia – item insgelijcken inder manieren als boven is verclaert soe hebben mij de innegesetenen ende naebueren </w:t>
      </w:r>
      <w:r w:rsidR="002514C3">
        <w:t>van Schijndele van den broeden ende coeterproevinge gecontenteert ende tevreden gestelt ende ick hebbe aldaer gedient elff jairen lanck ende want dat waerachtich is soe hebbe ick dit ondertekent ten tijde ende dage voirs. – onder stont gescreven ende</w:t>
      </w:r>
      <w:r w:rsidR="00970865">
        <w:t xml:space="preserve"> </w:t>
      </w:r>
      <w:r w:rsidR="002514C3">
        <w:t xml:space="preserve">ondertekent Ita est Henricus Dommelmans vicesecretarius in Schijndele – </w:t>
      </w:r>
    </w:p>
    <w:p w14:paraId="70D47946" w14:textId="77777777" w:rsidR="002514C3" w:rsidRDefault="002514C3">
      <w:r>
        <w:t>d’accoirdt van dese bovengescreven twee copien met het originael ondertekent als boven, attestere ick Reynier Moors openbaer geadmitteerde notaris desen xxii</w:t>
      </w:r>
      <w:r>
        <w:rPr>
          <w:vertAlign w:val="superscript"/>
        </w:rPr>
        <w:t>en</w:t>
      </w:r>
      <w:r>
        <w:t xml:space="preserve"> maij 1608 – R.Moors 1608</w:t>
      </w:r>
    </w:p>
    <w:p w14:paraId="223D5EB4" w14:textId="77777777" w:rsidR="002514C3" w:rsidRDefault="002514C3"/>
    <w:p w14:paraId="2766E500" w14:textId="77777777" w:rsidR="002514C3" w:rsidRDefault="002514C3">
      <w:r>
        <w:t>folio 34 verso [handschrift van pastoor Andreas Bogardus]</w:t>
      </w:r>
    </w:p>
    <w:p w14:paraId="316C0106" w14:textId="77777777" w:rsidR="002514C3" w:rsidRDefault="002514C3">
      <w:r>
        <w:t>Andries Brusten van sijn moeder gesonden geweest heeft tot mijnen huijse gebrocht twee proevenbroeden inden jaere 1615; item Andries Brusten heeft tot mijnen huijse op St. Martensdach te weten den xi novembris 1617 gebrocht twee proevenbroeden – Ita est ego Andreas Bogardus pastor in Schyndele</w:t>
      </w:r>
    </w:p>
    <w:p w14:paraId="17701CB9" w14:textId="77777777" w:rsidR="002514C3" w:rsidRDefault="002514C3"/>
    <w:p w14:paraId="430A9B01" w14:textId="77777777" w:rsidR="008A3B34" w:rsidRDefault="002514C3">
      <w:r>
        <w:t xml:space="preserve">den </w:t>
      </w:r>
      <w:r w:rsidR="00970865">
        <w:t>o</w:t>
      </w:r>
      <w:r>
        <w:t xml:space="preserve">uden </w:t>
      </w:r>
      <w:smartTag w:uri="urn:schemas-microsoft-com:office:smarttags" w:element="PersonName">
        <w:smartTagPr>
          <w:attr w:name="ProductID" w:val="Jan Verhoeven"/>
        </w:smartTagPr>
        <w:r>
          <w:t>Jan Verhoeven</w:t>
        </w:r>
      </w:smartTag>
      <w:r>
        <w:t xml:space="preserve"> heeft betaelt anno 1574 der proevenbroeden gelijck tselve blijckt </w:t>
      </w:r>
      <w:r w:rsidR="008A3B34">
        <w:t>libro anniversarium Andree pag.430</w:t>
      </w:r>
    </w:p>
    <w:p w14:paraId="08E95F3E" w14:textId="77777777" w:rsidR="008A3B34" w:rsidRDefault="008A3B34"/>
    <w:p w14:paraId="7BF773E2" w14:textId="77777777" w:rsidR="008A3B34" w:rsidRDefault="008A3B34">
      <w:r>
        <w:t>folio 95</w:t>
      </w:r>
    </w:p>
    <w:p w14:paraId="5F25A54D" w14:textId="77777777" w:rsidR="008A3B34" w:rsidRDefault="008A3B34">
      <w:r>
        <w:t>het lot van de lammertiende van den pastoir wesende de helft van allen die lammeren int geheel dorp te voor het jaer expirerende Sint Jansavont anno 1617 ende innegaende Sint Jansavont 1606</w:t>
      </w:r>
    </w:p>
    <w:p w14:paraId="42437315" w14:textId="77777777" w:rsidR="008A3B34" w:rsidRDefault="008A3B34"/>
    <w:p w14:paraId="30A2CCFD" w14:textId="77777777" w:rsidR="008A3B34" w:rsidRDefault="008A3B34">
      <w:r>
        <w:t xml:space="preserve">Peeter Elias </w:t>
      </w:r>
      <w:r>
        <w:tab/>
      </w:r>
      <w:r>
        <w:tab/>
      </w:r>
      <w:r>
        <w:tab/>
      </w:r>
      <w:r>
        <w:tab/>
      </w:r>
      <w:r>
        <w:tab/>
      </w:r>
      <w:r>
        <w:tab/>
      </w:r>
      <w:r>
        <w:tab/>
        <w:t>ii lammeren</w:t>
      </w:r>
    </w:p>
    <w:p w14:paraId="709ED003" w14:textId="77777777" w:rsidR="008A3B34" w:rsidRDefault="008A3B34">
      <w:r>
        <w:t>Henrick Jan Eijmers</w:t>
      </w:r>
      <w:r>
        <w:tab/>
      </w:r>
      <w:r>
        <w:tab/>
      </w:r>
      <w:r>
        <w:tab/>
      </w:r>
      <w:r>
        <w:tab/>
      </w:r>
      <w:r>
        <w:tab/>
      </w:r>
      <w:r>
        <w:tab/>
        <w:t>ij lam</w:t>
      </w:r>
    </w:p>
    <w:p w14:paraId="179EF595" w14:textId="77777777" w:rsidR="008A3B34" w:rsidRDefault="008A3B34">
      <w:r>
        <w:t>Dirick Lamers</w:t>
      </w:r>
      <w:r>
        <w:tab/>
      </w:r>
      <w:r>
        <w:tab/>
      </w:r>
      <w:r>
        <w:tab/>
      </w:r>
      <w:r>
        <w:tab/>
      </w:r>
      <w:r>
        <w:tab/>
      </w:r>
      <w:r>
        <w:tab/>
      </w:r>
      <w:r>
        <w:tab/>
        <w:t>1 lam</w:t>
      </w:r>
    </w:p>
    <w:p w14:paraId="48401D96" w14:textId="77777777" w:rsidR="008A3B34" w:rsidRDefault="008A3B34">
      <w:r>
        <w:t>Tonis Jan Eijmers</w:t>
      </w:r>
      <w:r>
        <w:tab/>
      </w:r>
      <w:r>
        <w:tab/>
      </w:r>
      <w:r>
        <w:tab/>
      </w:r>
      <w:r>
        <w:tab/>
      </w:r>
      <w:r>
        <w:tab/>
      </w:r>
      <w:r>
        <w:tab/>
        <w:t>1 lam</w:t>
      </w:r>
    </w:p>
    <w:p w14:paraId="5EBBCFC5" w14:textId="77777777" w:rsidR="008A3B34" w:rsidRDefault="008A3B34">
      <w:r>
        <w:t>Henric Creper</w:t>
      </w:r>
      <w:r>
        <w:tab/>
      </w:r>
      <w:r>
        <w:tab/>
      </w:r>
      <w:r>
        <w:tab/>
      </w:r>
      <w:r>
        <w:tab/>
      </w:r>
      <w:r>
        <w:tab/>
      </w:r>
      <w:r>
        <w:tab/>
      </w:r>
      <w:r>
        <w:tab/>
        <w:t>1 lam</w:t>
      </w:r>
    </w:p>
    <w:p w14:paraId="661E8EF5" w14:textId="77777777" w:rsidR="008A3B34" w:rsidRDefault="008A3B34">
      <w:r>
        <w:t>Ardt Faessen tot Henric Leners</w:t>
      </w:r>
      <w:r>
        <w:tab/>
      </w:r>
      <w:r>
        <w:tab/>
      </w:r>
      <w:r>
        <w:tab/>
      </w:r>
      <w:r>
        <w:tab/>
        <w:t>1 lam</w:t>
      </w:r>
    </w:p>
    <w:p w14:paraId="3D5F3767" w14:textId="77777777" w:rsidR="008A3B34" w:rsidRDefault="008A3B34">
      <w:r>
        <w:t xml:space="preserve">Tonis Jan Tijssen verandert met </w:t>
      </w:r>
      <w:r>
        <w:tab/>
      </w:r>
      <w:r>
        <w:tab/>
      </w:r>
      <w:r>
        <w:tab/>
      </w:r>
      <w:r>
        <w:tab/>
        <w:t>vi stuvers</w:t>
      </w:r>
    </w:p>
    <w:p w14:paraId="08DD4190" w14:textId="77777777" w:rsidR="008A3B34" w:rsidRDefault="008A3B34">
      <w:r>
        <w:t xml:space="preserve">Henric Diric Roelofs insgelijcx veraccordeert met </w:t>
      </w:r>
      <w:r>
        <w:tab/>
      </w:r>
      <w:r>
        <w:tab/>
        <w:t>vi stuvers</w:t>
      </w:r>
    </w:p>
    <w:p w14:paraId="2B28EE4E" w14:textId="77777777" w:rsidR="008A3B34" w:rsidRDefault="008A3B34">
      <w:r>
        <w:t>Jan Elias</w:t>
      </w:r>
      <w:r>
        <w:tab/>
      </w:r>
      <w:r>
        <w:tab/>
      </w:r>
      <w:r>
        <w:tab/>
      </w:r>
      <w:r>
        <w:tab/>
      </w:r>
      <w:r>
        <w:tab/>
      </w:r>
      <w:r>
        <w:tab/>
      </w:r>
      <w:r>
        <w:tab/>
        <w:t>j lam</w:t>
      </w:r>
    </w:p>
    <w:p w14:paraId="5C4AFAA1" w14:textId="77777777" w:rsidR="008A3B34" w:rsidRDefault="008A3B34">
      <w:r>
        <w:t>waer tegen Daniel Henricx van Gerwen, Jan Joris vorster, Wouter Jan Pennincx ende Jan Eijmbert Janssen pachteren van dander helft van de</w:t>
      </w:r>
      <w:r w:rsidR="00970865">
        <w:t xml:space="preserve"> </w:t>
      </w:r>
      <w:r>
        <w:t xml:space="preserve">lammertiende voors. int geheel dorpe insgelijcx hun lot oft helfte gehadt hebben – in </w:t>
      </w:r>
      <w:r w:rsidR="00507C04">
        <w:t>kennisse der waerheijt, soo hebben die vs. pachteren dese met hun eijgen hant respective onderteeckent op den xxii</w:t>
      </w:r>
      <w:r w:rsidR="00507C04">
        <w:rPr>
          <w:vertAlign w:val="superscript"/>
        </w:rPr>
        <w:t>sten</w:t>
      </w:r>
      <w:r w:rsidR="00507C04">
        <w:t xml:space="preserve"> juny 1607 – D. Gerwen secr. 1607 </w:t>
      </w:r>
    </w:p>
    <w:p w14:paraId="437DD997" w14:textId="77777777" w:rsidR="00507C04" w:rsidRDefault="00507C04"/>
    <w:p w14:paraId="4E114D4C" w14:textId="77777777" w:rsidR="00507C04" w:rsidRDefault="00507C04">
      <w:r>
        <w:t>Jan Joris Peters vorster tot Schijndel</w:t>
      </w:r>
    </w:p>
    <w:p w14:paraId="08CF357A" w14:textId="77777777" w:rsidR="00507C04" w:rsidRPr="00507C04" w:rsidRDefault="00507C04">
      <w:r>
        <w:t>dit is het merck + van Jan Wouter Pennincx</w:t>
      </w:r>
    </w:p>
    <w:p w14:paraId="10434D22" w14:textId="77777777" w:rsidR="008A3B34" w:rsidRDefault="00507C04">
      <w:r>
        <w:t>bij mij Jan Eijmbers</w:t>
      </w:r>
    </w:p>
    <w:p w14:paraId="00F2D398" w14:textId="77777777" w:rsidR="00507C04" w:rsidRDefault="00507C04"/>
    <w:p w14:paraId="7EAC1135" w14:textId="77777777" w:rsidR="00507C04" w:rsidRDefault="00507C04">
      <w:r>
        <w:t>folio 95 verso</w:t>
      </w:r>
    </w:p>
    <w:p w14:paraId="2A1D17CA" w14:textId="77777777" w:rsidR="001015FE" w:rsidRDefault="0038362C">
      <w:r>
        <w:t xml:space="preserve">Inden jaere ons Heeren dusent seshondert ende elff opten </w:t>
      </w:r>
      <w:r w:rsidR="00CD7955">
        <w:t>xxv julij heeft heer ende mr. Andries Jacopss. van den Bogaert pastoir tot Schijndel verpacht Wouteren Jan Pennincx, Daniel Henricx van gerwen, Jan Joris vorster ende Jan Eijmbert Janssen die helfte van den geheele smaeltienden binnen Schijndel te weten van lammeren, vlas, ganssen, vercken ende swermen ende andere haren toebehoirten ende dat eenen termijn ende tijt van eenen jaer, innegaende Sint Jans</w:t>
      </w:r>
      <w:r w:rsidR="003828C0">
        <w:t>avont anno xvi</w:t>
      </w:r>
      <w:r w:rsidR="003828C0">
        <w:rPr>
          <w:vertAlign w:val="superscript"/>
        </w:rPr>
        <w:t>c</w:t>
      </w:r>
      <w:r w:rsidR="003828C0">
        <w:t xml:space="preserve"> ende elff naer noenen ende expirerende opten xxiii juny anno xvi</w:t>
      </w:r>
      <w:r w:rsidR="003828C0">
        <w:rPr>
          <w:vertAlign w:val="superscript"/>
        </w:rPr>
        <w:t>c</w:t>
      </w:r>
      <w:r w:rsidR="003828C0">
        <w:t xml:space="preserve"> twelff voor middach, van welcke helfte van smaeltienden voir verhaelt die pechteren geloeft hebben ende gelieven midts desen </w:t>
      </w:r>
      <w:r w:rsidR="00595496">
        <w:t xml:space="preserve">te geven ende te betalen aen den voirs. verpechter eens die summe van dartich carolus gulden tot xx stuvers elcken gulden gerekent oft die werde dair voor in anderen goeden gelde binnen den Bossche gemeijnlijck curs ende loop hebbende, van welcke voors. summe van dartich gulden den termijn van betalinge wesen sal tot alderheyligendach ierstcomende, in dese pachtinge geconditioneert oft ennige van den ingesetenen onwillich vielen om de voors. tiende te </w:t>
      </w:r>
      <w:r w:rsidR="00970865">
        <w:t>la</w:t>
      </w:r>
      <w:r w:rsidR="00595496">
        <w:t>ten volgen nae behoiren end</w:t>
      </w:r>
      <w:r w:rsidR="00970865">
        <w:t>e</w:t>
      </w:r>
      <w:r w:rsidR="00595496">
        <w:t xml:space="preserve"> opponeerden met recht, sullen die pechteren voors. metten geenen die helfte in der gereserveerde helfte is pachtende die vlastiende</w:t>
      </w:r>
      <w:r w:rsidR="001015FE">
        <w:t xml:space="preserve"> ende aenvuerende de voors. verpechter sijnen torff voor dit tegenwoirdich jaer aen te vueren, mer niet gehouden opten peel oft buijten dorps te halen. Dese voors. pachtinge gevende ten vs. dage ende bij des pechteren sijn kennisse der waerheijt onderteeckent inne presentie Ardt Janssen van Helmont schouteth – ondertekend D.v.Gerwen secretaris 1611</w:t>
      </w:r>
    </w:p>
    <w:p w14:paraId="3926773A" w14:textId="77777777" w:rsidR="001015FE" w:rsidRDefault="001015FE"/>
    <w:p w14:paraId="13B8B38E" w14:textId="77777777" w:rsidR="00607909" w:rsidRDefault="00607909">
      <w:r>
        <w:t>folio 96</w:t>
      </w:r>
    </w:p>
    <w:p w14:paraId="2FCD0D01" w14:textId="77777777" w:rsidR="00607909" w:rsidRDefault="001015FE">
      <w:r>
        <w:t>ten voors. dage soo heeft Ardt Janssen van Helmont schouteth gepacht die helfte van de helfte in de geheele vlastiende</w:t>
      </w:r>
      <w:r w:rsidR="00595496">
        <w:t xml:space="preserve"> </w:t>
      </w:r>
      <w:r>
        <w:t>voor een jaer innegaende ende expirerende als boven ende dat voor die summe van tien gulden onder conditien dat de</w:t>
      </w:r>
      <w:r w:rsidR="00970865">
        <w:t xml:space="preserve"> </w:t>
      </w:r>
      <w:r>
        <w:t>voors. schouteth het vijfte gedeelte oft voor de</w:t>
      </w:r>
      <w:r w:rsidR="0096051D">
        <w:t xml:space="preserve"> </w:t>
      </w:r>
      <w:r>
        <w:t>vijfte portie sal gehouden zijn de pastoir zijnen torff als voir inne te halen; is alnoch geconditioneert in dese nieuwe pachtinge bij ….Jan Jacobs van den Bogert broeder van den pastoir begeert mede het derde part van de helfte van den voors. smaeltiende</w:t>
      </w:r>
      <w:r w:rsidR="00607909">
        <w:t>, sal die vs. scouteth moeten gestaen ende te vreden zijn met het derde part ende te betalen nae advenant ende de onwillige op zijnen coste pro rata te helpen bedwingen – actum ut supra – ondertekend door van Helmont de schout.</w:t>
      </w:r>
    </w:p>
    <w:p w14:paraId="68789E9A" w14:textId="77777777" w:rsidR="00607909" w:rsidRDefault="00607909"/>
    <w:p w14:paraId="76695F78" w14:textId="77777777" w:rsidR="00607909" w:rsidRDefault="00607909">
      <w:r>
        <w:t>folio 96 verso</w:t>
      </w:r>
    </w:p>
    <w:p w14:paraId="43808384" w14:textId="77777777" w:rsidR="007C25BE" w:rsidRDefault="00607909">
      <w:r>
        <w:t>Inden jaere ons heeren dusent seshondert ende</w:t>
      </w:r>
      <w:r w:rsidR="0002664F">
        <w:t xml:space="preserve"> </w:t>
      </w:r>
      <w:r>
        <w:t>twelff opten xxvi julij soo heeft heer ende mr. Andries Jacops van den Bogaert pastoir tot Schijndel verpacht Wouteren Jan Pennincx, Jan Jorissen, Da</w:t>
      </w:r>
      <w:r w:rsidR="00FB6B25">
        <w:t>n</w:t>
      </w:r>
      <w:r>
        <w:t xml:space="preserve">iel Henricx van Gerwen ende Jan Eijmbert Janssen die helfte van der geheele smaeltiende binnen den voors. dorpe te wetenen van lammeren, vlas, ganssen, vercken ende swermen ende anderen haren toebehoirten soe men die van anderen tyden gewoonlijck is te gebruijcken </w:t>
      </w:r>
      <w:r w:rsidR="00DD7DC5">
        <w:t xml:space="preserve">ende dat eenen termijn van eenen jaere innegaende Sint Jans avont lestleden naer den middach voor welcke helfte van der smaeltienden </w:t>
      </w:r>
      <w:r w:rsidR="008B19C0">
        <w:t xml:space="preserve">voers. die pechteren voors. geloeft hebbende ende gelovende midts desen te geven ende te betalen aen den voors. verpechter eens die somme van dartich gulden tot xx stuvers elcken gulden te rekenen oft die werde daer voor in anderen goeden gelde, ten naebescreven tijde van betalinge binnen der stadt van ’s-Hertogenbossche gemeijnlijck curs ende loop hebbende, van welcke summe </w:t>
      </w:r>
      <w:r w:rsidR="00244644">
        <w:t>van dartich gulden den termijn oft tijt van betalinge wesen sal tot alderheyligendach ierstcomende; item in de</w:t>
      </w:r>
      <w:r w:rsidR="00970865">
        <w:t xml:space="preserve"> </w:t>
      </w:r>
      <w:r w:rsidR="00244644">
        <w:t xml:space="preserve">voors. verpachtinge geconditioneert oft ennige van den ingesetenen onwillich waeren omme die tiende te laten volgen niet behoirende ende opponeerden met recht, sullen die pachteren voors. die eene helft van den costen gehouden sijn te betalen behoudelijck dat by sulcken geval de pachteren wederom sullen van den opponenten sullen ontfangen die helfte van de selve costen nae behoirlijcke taxatie van den recht alnoch in de voors. pachtinge geconditioneert ende ondersproocken, dat die voors. pachters mette geenen het een vierde part in de gerestitueerde vlastiende is pachtende voor dit tegenwoordich jaer inne te vueren sijnen torff, gelijck de vs. pachte rbekent innegevuert te sijn, met niet gehouden zijn buijten deses dorpe ennigen torff te haelen. Dese vs. pachtinge gedaen ten dage voors. ende </w:t>
      </w:r>
      <w:r w:rsidR="007C25BE">
        <w:t xml:space="preserve">van den pachteren in kennisse der waerheijt onderteeckent inne presentie van den getuijgen dese onderteeckent hebbende – D. van Gerwen secretaris 1612 </w:t>
      </w:r>
    </w:p>
    <w:p w14:paraId="344241C9" w14:textId="77777777" w:rsidR="007C25BE" w:rsidRDefault="007C25BE"/>
    <w:p w14:paraId="6CE285E5" w14:textId="77777777" w:rsidR="00507C04" w:rsidRPr="003828C0" w:rsidRDefault="007C25BE">
      <w:r>
        <w:t>folio 97 verso</w:t>
      </w:r>
      <w:r w:rsidR="00244644">
        <w:t xml:space="preserve"> </w:t>
      </w:r>
      <w:r w:rsidR="00595496">
        <w:t xml:space="preserve"> </w:t>
      </w:r>
    </w:p>
    <w:p w14:paraId="4937A624" w14:textId="77777777" w:rsidR="00FB6B25" w:rsidRDefault="00FB6B25">
      <w:r>
        <w:t>Identieke akte van de verpachting van de smaltienden de dato 26 juni 1613 warin de verpachting van 26 juni 1612 wordt gecontinueerd.</w:t>
      </w:r>
    </w:p>
    <w:p w14:paraId="76ED87F8" w14:textId="77777777" w:rsidR="00FB6B25" w:rsidRDefault="00FB6B25"/>
    <w:p w14:paraId="11862D95" w14:textId="77777777" w:rsidR="00FB6B25" w:rsidRDefault="00FB6B25">
      <w:r>
        <w:t>folio 98</w:t>
      </w:r>
    </w:p>
    <w:p w14:paraId="638F639A" w14:textId="77777777" w:rsidR="0002664F" w:rsidRDefault="00FB6B25">
      <w:r>
        <w:t xml:space="preserve">Op 26 juni 1613 heeft pastoor Andries van den Bogert aan Ardt Janssen van Helmont, de schout van Schijndel het achtste deel verpacht </w:t>
      </w:r>
      <w:r w:rsidR="0002664F">
        <w:t>van de vlastiende binnen Schijndel ingaande op Sint Jansavond 1613 en eindigende op de feestdag van Johannes 1614 voor een bedrag van vijf gulden te betalen op Allerheiligen.</w:t>
      </w:r>
    </w:p>
    <w:p w14:paraId="0EECE6D0" w14:textId="77777777" w:rsidR="0002664F" w:rsidRDefault="0002664F"/>
    <w:p w14:paraId="315F6133" w14:textId="77777777" w:rsidR="0002664F" w:rsidRDefault="0002664F">
      <w:r>
        <w:t>folio 98 verso</w:t>
      </w:r>
    </w:p>
    <w:p w14:paraId="3320BEBD" w14:textId="77777777" w:rsidR="00DD798D" w:rsidRDefault="0002664F">
      <w:r>
        <w:t xml:space="preserve">Op 3 juli 1614 heeft pastoor Andries van den Bogaert aan genoemde personen [zie 96 verso] de smaltienden verpacht </w:t>
      </w:r>
      <w:r w:rsidR="00DD798D">
        <w:t xml:space="preserve">en het achtste part van de vlastiende. </w:t>
      </w:r>
    </w:p>
    <w:p w14:paraId="0A423101" w14:textId="77777777" w:rsidR="00DD798D" w:rsidRDefault="00DD798D"/>
    <w:p w14:paraId="285EACC3" w14:textId="77777777" w:rsidR="00DD798D" w:rsidRDefault="00DD798D">
      <w:r>
        <w:t>folio 99</w:t>
      </w:r>
    </w:p>
    <w:p w14:paraId="53166D8F" w14:textId="77777777" w:rsidR="00DD798D" w:rsidRDefault="00DD798D">
      <w:r>
        <w:t xml:space="preserve">Op 10 augustus 1616 heeft pastoor Andries van den Bogaert de smaltienden verpacht voor een periode van drie jaren voor een bedrag van 23 gulden te betalen op Allerheiligen en de helft van de gereserveerde lammertiende aan Jan Wouter Pennincx opgetekend door Daniel van </w:t>
      </w:r>
      <w:r w:rsidR="0096051D">
        <w:t>G</w:t>
      </w:r>
      <w:r>
        <w:t>erwen in 1616.</w:t>
      </w:r>
    </w:p>
    <w:p w14:paraId="1E75F40C" w14:textId="77777777" w:rsidR="00DD798D" w:rsidRDefault="00DD798D"/>
    <w:p w14:paraId="2E2035D2" w14:textId="77777777" w:rsidR="00DD798D" w:rsidRDefault="00DD798D">
      <w:r>
        <w:t>folio 99 verso</w:t>
      </w:r>
    </w:p>
    <w:p w14:paraId="24BD7B61" w14:textId="77777777" w:rsidR="00DD798D" w:rsidRDefault="00DD798D">
      <w:r>
        <w:t>Identieke akte van verpachting op 15 juli 1620 wederom voor een periode van drie jaren , aan Ardt Janssen van Helmont de s</w:t>
      </w:r>
      <w:r w:rsidR="00012B0A">
        <w:t>ch</w:t>
      </w:r>
      <w:r>
        <w:t>out van Schijndel het 1/8 part van de vlastiende, en Jan Wouter Pennincx de</w:t>
      </w:r>
      <w:r w:rsidR="00970865">
        <w:t xml:space="preserve"> </w:t>
      </w:r>
      <w:r>
        <w:t>helft van de lammertiende – opgetekend door Daniel van Gerwen 1620.</w:t>
      </w:r>
    </w:p>
    <w:p w14:paraId="1432F3A9" w14:textId="77777777" w:rsidR="00DD798D" w:rsidRDefault="00DD798D"/>
    <w:p w14:paraId="01BA4F73" w14:textId="77777777" w:rsidR="00DD798D" w:rsidRDefault="00DD798D">
      <w:r>
        <w:t>folio 101</w:t>
      </w:r>
    </w:p>
    <w:p w14:paraId="638692F7" w14:textId="77777777" w:rsidR="00DD798D" w:rsidRDefault="00DD798D">
      <w:r>
        <w:t>Identieke akte van verpachting van 3 augustus 1626.</w:t>
      </w:r>
    </w:p>
    <w:p w14:paraId="3CC103AC" w14:textId="77777777" w:rsidR="00DD798D" w:rsidRDefault="00DD798D"/>
    <w:p w14:paraId="53B6A437" w14:textId="77777777" w:rsidR="00DD798D" w:rsidRPr="00012B0A" w:rsidRDefault="00DD798D">
      <w:pPr>
        <w:rPr>
          <w:b/>
        </w:rPr>
      </w:pPr>
      <w:r w:rsidRPr="00012B0A">
        <w:rPr>
          <w:b/>
        </w:rPr>
        <w:t>EINDE VAN DIT INVENTARISNUMMER</w:t>
      </w:r>
    </w:p>
    <w:p w14:paraId="20C6BDCE" w14:textId="77777777" w:rsidR="00DD798D" w:rsidRDefault="00DD798D"/>
    <w:p w14:paraId="036C49ED" w14:textId="77777777" w:rsidR="002517BE" w:rsidRPr="002517BE" w:rsidRDefault="00DD798D">
      <w:r>
        <w:t xml:space="preserve">  </w:t>
      </w:r>
      <w:r w:rsidR="0002664F">
        <w:t xml:space="preserve"> </w:t>
      </w:r>
      <w:r w:rsidR="00FB6B25">
        <w:t xml:space="preserve"> </w:t>
      </w:r>
      <w:r w:rsidR="002514C3">
        <w:t xml:space="preserve">  </w:t>
      </w:r>
      <w:r w:rsidR="00E6185D">
        <w:t xml:space="preserve"> </w:t>
      </w:r>
      <w:r w:rsidR="00454F94">
        <w:t xml:space="preserve">  </w:t>
      </w:r>
      <w:r w:rsidR="00207C12">
        <w:t xml:space="preserve">   </w:t>
      </w:r>
    </w:p>
    <w:p w14:paraId="6C5CC483" w14:textId="77777777" w:rsidR="00136EFB" w:rsidRDefault="006A2753">
      <w:r>
        <w:t xml:space="preserve">  </w:t>
      </w:r>
      <w:r w:rsidR="009D21E6">
        <w:t xml:space="preserve">   </w:t>
      </w:r>
      <w:r w:rsidR="00136EFB">
        <w:t xml:space="preserve"> </w:t>
      </w:r>
    </w:p>
    <w:p w14:paraId="3DEBD75E" w14:textId="77777777" w:rsidR="00C06DFE" w:rsidRDefault="00136EFB">
      <w:r>
        <w:t xml:space="preserve"> </w:t>
      </w:r>
      <w:r w:rsidR="006018E0">
        <w:t xml:space="preserve"> </w:t>
      </w:r>
      <w:r w:rsidR="002A1ADD">
        <w:t xml:space="preserve">  </w:t>
      </w:r>
      <w:r w:rsidR="0023798D">
        <w:t xml:space="preserve"> </w:t>
      </w:r>
      <w:r w:rsidR="00510DEE">
        <w:t xml:space="preserve"> </w:t>
      </w:r>
      <w:r w:rsidR="008835E7">
        <w:t xml:space="preserve"> </w:t>
      </w:r>
      <w:r w:rsidR="00C45AA7">
        <w:t xml:space="preserve"> </w:t>
      </w:r>
      <w:r w:rsidR="00EB6137">
        <w:t xml:space="preserve">  </w:t>
      </w:r>
      <w:r w:rsidR="00565AE2">
        <w:t xml:space="preserve">   </w:t>
      </w:r>
      <w:r w:rsidR="00556B39">
        <w:t xml:space="preserve"> </w:t>
      </w:r>
      <w:r w:rsidR="00810204">
        <w:t xml:space="preserve"> </w:t>
      </w:r>
      <w:r w:rsidR="006D7A76">
        <w:t xml:space="preserve">  </w:t>
      </w:r>
      <w:r w:rsidR="00336F50">
        <w:t xml:space="preserve"> </w:t>
      </w:r>
      <w:r w:rsidR="00A27CCE">
        <w:t xml:space="preserve">  </w:t>
      </w:r>
      <w:r w:rsidR="00246B6C">
        <w:t xml:space="preserve"> </w:t>
      </w:r>
    </w:p>
    <w:sectPr w:rsidR="00C06D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6B6C"/>
    <w:rsid w:val="00001E6B"/>
    <w:rsid w:val="000036A5"/>
    <w:rsid w:val="00011A12"/>
    <w:rsid w:val="00012B0A"/>
    <w:rsid w:val="0002664F"/>
    <w:rsid w:val="0007458A"/>
    <w:rsid w:val="00077069"/>
    <w:rsid w:val="001015FE"/>
    <w:rsid w:val="00113A29"/>
    <w:rsid w:val="00136EFB"/>
    <w:rsid w:val="001E0DF7"/>
    <w:rsid w:val="001F6972"/>
    <w:rsid w:val="00207C12"/>
    <w:rsid w:val="0023798D"/>
    <w:rsid w:val="00244644"/>
    <w:rsid w:val="00246B6C"/>
    <w:rsid w:val="002514C3"/>
    <w:rsid w:val="002517BE"/>
    <w:rsid w:val="00291818"/>
    <w:rsid w:val="002A1ADD"/>
    <w:rsid w:val="002A4C48"/>
    <w:rsid w:val="00331DCD"/>
    <w:rsid w:val="00336F50"/>
    <w:rsid w:val="003828C0"/>
    <w:rsid w:val="0038362C"/>
    <w:rsid w:val="003B42C3"/>
    <w:rsid w:val="00454F94"/>
    <w:rsid w:val="00461079"/>
    <w:rsid w:val="00461A27"/>
    <w:rsid w:val="004758BA"/>
    <w:rsid w:val="00507C04"/>
    <w:rsid w:val="00510DEE"/>
    <w:rsid w:val="00556B39"/>
    <w:rsid w:val="00565AE2"/>
    <w:rsid w:val="00595496"/>
    <w:rsid w:val="005A5AFE"/>
    <w:rsid w:val="005D7FB5"/>
    <w:rsid w:val="006018E0"/>
    <w:rsid w:val="00607909"/>
    <w:rsid w:val="006323A9"/>
    <w:rsid w:val="006A2753"/>
    <w:rsid w:val="006D7A76"/>
    <w:rsid w:val="00713371"/>
    <w:rsid w:val="007217F6"/>
    <w:rsid w:val="007C25BE"/>
    <w:rsid w:val="00810204"/>
    <w:rsid w:val="008835E7"/>
    <w:rsid w:val="008A3B34"/>
    <w:rsid w:val="008B19C0"/>
    <w:rsid w:val="0096051D"/>
    <w:rsid w:val="00970865"/>
    <w:rsid w:val="009A1307"/>
    <w:rsid w:val="009A448C"/>
    <w:rsid w:val="009D21E6"/>
    <w:rsid w:val="00A27CCE"/>
    <w:rsid w:val="00AD12C4"/>
    <w:rsid w:val="00B61C10"/>
    <w:rsid w:val="00B95215"/>
    <w:rsid w:val="00BD4C27"/>
    <w:rsid w:val="00BE4654"/>
    <w:rsid w:val="00C06DFE"/>
    <w:rsid w:val="00C30BCE"/>
    <w:rsid w:val="00C45AA7"/>
    <w:rsid w:val="00CD7955"/>
    <w:rsid w:val="00D66365"/>
    <w:rsid w:val="00DD798D"/>
    <w:rsid w:val="00DD7DC5"/>
    <w:rsid w:val="00DE2ADD"/>
    <w:rsid w:val="00E6185D"/>
    <w:rsid w:val="00E81912"/>
    <w:rsid w:val="00E820E4"/>
    <w:rsid w:val="00EB6137"/>
    <w:rsid w:val="00EF1888"/>
    <w:rsid w:val="00F536F2"/>
    <w:rsid w:val="00FB6B25"/>
    <w:rsid w:val="00FD72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44BA9C50"/>
  <w15:chartTrackingRefBased/>
  <w15:docId w15:val="{18AE698F-1D40-4194-85B8-A66478F9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4933</Words>
  <Characters>27133</Characters>
  <Application>Microsoft Office Word</Application>
  <DocSecurity>0</DocSecurity>
  <Lines>226</Lines>
  <Paragraphs>64</Paragraphs>
  <ScaleCrop>false</ScaleCrop>
  <HeadingPairs>
    <vt:vector size="2" baseType="variant">
      <vt:variant>
        <vt:lpstr>Titel</vt:lpstr>
      </vt:variant>
      <vt:variant>
        <vt:i4>1</vt:i4>
      </vt:variant>
    </vt:vector>
  </HeadingPairs>
  <TitlesOfParts>
    <vt:vector size="1" baseType="lpstr">
      <vt:lpstr>Collectie Schijndel toegang 5229 inv</vt:lpstr>
    </vt:vector>
  </TitlesOfParts>
  <Company> Henk Beijers Archiefcollectie</Company>
  <LinksUpToDate>false</LinksUpToDate>
  <CharactersWithSpaces>32002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2026-10-24T11:38:00Z</dcterms:created>
  <dcterms:modified xsi:type="dcterms:W3CDTF">2026-10-24T11:38:00Z</dcterms:modified>
</cp:coreProperties>
</file>