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1D04" w14:textId="77777777" w:rsidR="007513E1" w:rsidRDefault="007513E1">
      <w:pPr>
        <w:rPr>
          <w:b/>
          <w:sz w:val="36"/>
          <w:szCs w:val="36"/>
        </w:rPr>
      </w:pPr>
      <w:r>
        <w:rPr>
          <w:b/>
          <w:sz w:val="36"/>
          <w:szCs w:val="36"/>
        </w:rPr>
        <w:t>KAST 11</w:t>
      </w:r>
    </w:p>
    <w:p w14:paraId="6A75D6D3" w14:textId="77777777" w:rsidR="007513E1" w:rsidRDefault="007513E1">
      <w:pPr>
        <w:rPr>
          <w:b/>
          <w:sz w:val="36"/>
          <w:szCs w:val="36"/>
        </w:rPr>
      </w:pPr>
    </w:p>
    <w:p w14:paraId="45BF5B95" w14:textId="77777777" w:rsidR="007513E1" w:rsidRPr="007513E1" w:rsidRDefault="007513E1">
      <w:pPr>
        <w:rPr>
          <w:b/>
          <w:sz w:val="36"/>
          <w:szCs w:val="36"/>
          <w:u w:val="single"/>
        </w:rPr>
      </w:pPr>
      <w:r w:rsidRPr="007513E1">
        <w:rPr>
          <w:b/>
          <w:sz w:val="36"/>
          <w:szCs w:val="36"/>
          <w:u w:val="single"/>
        </w:rPr>
        <w:t>plank 11.2</w:t>
      </w:r>
    </w:p>
    <w:p w14:paraId="5929316E" w14:textId="77777777" w:rsidR="007513E1" w:rsidRDefault="007513E1">
      <w:pPr>
        <w:rPr>
          <w:b/>
          <w:sz w:val="36"/>
          <w:szCs w:val="36"/>
        </w:rPr>
      </w:pPr>
    </w:p>
    <w:p w14:paraId="1C5A1BAF" w14:textId="77777777" w:rsidR="006E192C" w:rsidRDefault="006E192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INVENTARIS </w:t>
      </w:r>
    </w:p>
    <w:p w14:paraId="47E4D06E" w14:textId="77777777" w:rsidR="006E192C" w:rsidRDefault="006E192C">
      <w:pPr>
        <w:rPr>
          <w:b/>
          <w:sz w:val="36"/>
          <w:szCs w:val="36"/>
        </w:rPr>
      </w:pPr>
      <w:r>
        <w:rPr>
          <w:b/>
          <w:sz w:val="36"/>
          <w:szCs w:val="36"/>
        </w:rPr>
        <w:t>van de</w:t>
      </w:r>
    </w:p>
    <w:p w14:paraId="301CED38" w14:textId="77777777" w:rsidR="007513E1" w:rsidRDefault="00027BDB">
      <w:pPr>
        <w:rPr>
          <w:b/>
          <w:sz w:val="36"/>
          <w:szCs w:val="36"/>
        </w:rPr>
      </w:pPr>
      <w:r w:rsidRPr="005A2BA9">
        <w:rPr>
          <w:b/>
          <w:sz w:val="36"/>
          <w:szCs w:val="36"/>
        </w:rPr>
        <w:t>FUNDATIE</w:t>
      </w:r>
    </w:p>
    <w:p w14:paraId="60C54E57" w14:textId="77777777" w:rsidR="00C06DFE" w:rsidRPr="005A2BA9" w:rsidRDefault="007513E1">
      <w:p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Jenneken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Huijgen</w:t>
      </w:r>
      <w:proofErr w:type="spellEnd"/>
      <w:r>
        <w:rPr>
          <w:b/>
          <w:sz w:val="36"/>
          <w:szCs w:val="36"/>
        </w:rPr>
        <w:t xml:space="preserve"> van </w:t>
      </w:r>
      <w:proofErr w:type="spellStart"/>
      <w:r>
        <w:rPr>
          <w:b/>
          <w:sz w:val="36"/>
          <w:szCs w:val="36"/>
        </w:rPr>
        <w:t>Berkel</w:t>
      </w:r>
      <w:proofErr w:type="spellEnd"/>
      <w:r>
        <w:rPr>
          <w:b/>
          <w:sz w:val="36"/>
          <w:szCs w:val="36"/>
        </w:rPr>
        <w:t xml:space="preserve"> gesticht </w:t>
      </w:r>
      <w:r w:rsidR="00703C01">
        <w:rPr>
          <w:b/>
          <w:sz w:val="36"/>
          <w:szCs w:val="36"/>
        </w:rPr>
        <w:t xml:space="preserve">op 2 januari </w:t>
      </w:r>
      <w:r>
        <w:rPr>
          <w:b/>
          <w:sz w:val="36"/>
          <w:szCs w:val="36"/>
        </w:rPr>
        <w:t>1709</w:t>
      </w:r>
    </w:p>
    <w:p w14:paraId="0C5B4703" w14:textId="77777777" w:rsidR="007513E1" w:rsidRDefault="007513E1"/>
    <w:p w14:paraId="24BFE4AE" w14:textId="77777777" w:rsidR="00027BDB" w:rsidRDefault="007513E1">
      <w:r>
        <w:t>D</w:t>
      </w:r>
      <w:r w:rsidR="005A2BA9">
        <w:t xml:space="preserve">e archiefstukken </w:t>
      </w:r>
      <w:r>
        <w:t xml:space="preserve">van deze fundatie </w:t>
      </w:r>
      <w:r w:rsidR="00C94523">
        <w:t xml:space="preserve">zijn </w:t>
      </w:r>
      <w:r w:rsidR="00027BDB">
        <w:t>overg</w:t>
      </w:r>
      <w:r w:rsidR="00A5710D">
        <w:t>e</w:t>
      </w:r>
      <w:r w:rsidR="00027BDB">
        <w:t xml:space="preserve">dragen door dhr. </w:t>
      </w:r>
      <w:proofErr w:type="spellStart"/>
      <w:r w:rsidR="00027BDB">
        <w:t>Wim</w:t>
      </w:r>
      <w:proofErr w:type="spellEnd"/>
      <w:r w:rsidR="00027BDB">
        <w:t xml:space="preserve"> </w:t>
      </w:r>
      <w:proofErr w:type="spellStart"/>
      <w:r w:rsidR="00027BDB">
        <w:t>Heesakkers</w:t>
      </w:r>
      <w:proofErr w:type="spellEnd"/>
      <w:r w:rsidR="00027BDB">
        <w:t xml:space="preserve"> aan de heemkundekring</w:t>
      </w:r>
      <w:r w:rsidR="005A2BA9">
        <w:t xml:space="preserve"> in januari 2007</w:t>
      </w:r>
      <w:r w:rsidR="00C94523">
        <w:t>.</w:t>
      </w:r>
      <w:r>
        <w:t xml:space="preserve"> Door ondergetekende is een chronologisch </w:t>
      </w:r>
      <w:proofErr w:type="spellStart"/>
      <w:r>
        <w:t>rubrieksgewijze</w:t>
      </w:r>
      <w:proofErr w:type="spellEnd"/>
      <w:r>
        <w:t xml:space="preserve"> inventarisatie gemaakt en zijn de stukken per inventarisnummer opgeborgen in zuurvrije mappen. De betreffende archiefdoos is terug te vinden in kast 11 bij de ‘nieuwe collecties’ van de heemkundekring.</w:t>
      </w:r>
    </w:p>
    <w:p w14:paraId="70B4AF97" w14:textId="77777777" w:rsidR="00027BDB" w:rsidRDefault="00027BDB"/>
    <w:p w14:paraId="5EC11F87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1</w:t>
      </w:r>
    </w:p>
    <w:p w14:paraId="31E358A2" w14:textId="77777777" w:rsidR="001D3B74" w:rsidRDefault="00C94523">
      <w:r>
        <w:t>1832-1991</w:t>
      </w:r>
    </w:p>
    <w:p w14:paraId="79CC097A" w14:textId="77777777" w:rsidR="00C94523" w:rsidRDefault="00C94523">
      <w:r>
        <w:t>Geschreven staten van ontvangsten en uitgaven van de provisoren van</w:t>
      </w:r>
      <w:r w:rsidR="00C47D26">
        <w:t xml:space="preserve"> </w:t>
      </w:r>
      <w:r>
        <w:t xml:space="preserve">de fundatie </w:t>
      </w:r>
      <w:proofErr w:type="spellStart"/>
      <w:r>
        <w:t>dd</w:t>
      </w:r>
      <w:proofErr w:type="spellEnd"/>
      <w:r>
        <w:t>. 17 september 1832 tot en met 28 december 1991.</w:t>
      </w:r>
    </w:p>
    <w:p w14:paraId="23948A3A" w14:textId="77777777" w:rsidR="00C94523" w:rsidRDefault="00C94523">
      <w:r>
        <w:t xml:space="preserve"> </w:t>
      </w:r>
    </w:p>
    <w:p w14:paraId="1487A51F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2</w:t>
      </w:r>
    </w:p>
    <w:p w14:paraId="32D645C4" w14:textId="77777777" w:rsidR="00894658" w:rsidRDefault="00894658">
      <w:r>
        <w:t>1875</w:t>
      </w:r>
    </w:p>
    <w:p w14:paraId="613F502F" w14:textId="77777777" w:rsidR="00894658" w:rsidRDefault="00894658">
      <w:r>
        <w:t xml:space="preserve">Uittreksel uit het register van besluiten van GS van Noord Brabant inzake de stichting betreffende een herziening der gebouwde eigendommen </w:t>
      </w:r>
      <w:proofErr w:type="spellStart"/>
      <w:r>
        <w:t>dd</w:t>
      </w:r>
      <w:proofErr w:type="spellEnd"/>
      <w:r>
        <w:t>. 22 juli 1875.</w:t>
      </w:r>
    </w:p>
    <w:p w14:paraId="54F40F10" w14:textId="77777777" w:rsidR="00894658" w:rsidRDefault="00894658"/>
    <w:p w14:paraId="31F2B98C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3</w:t>
      </w:r>
    </w:p>
    <w:p w14:paraId="47C4F671" w14:textId="77777777" w:rsidR="00894658" w:rsidRDefault="00894658">
      <w:r>
        <w:t>1879</w:t>
      </w:r>
    </w:p>
    <w:p w14:paraId="6A2F2AEF" w14:textId="77777777" w:rsidR="00894658" w:rsidRDefault="00894658">
      <w:r>
        <w:t xml:space="preserve">Door het bestuur der domeinen afd. Sint </w:t>
      </w:r>
      <w:proofErr w:type="spellStart"/>
      <w:r>
        <w:t>Oedenrode</w:t>
      </w:r>
      <w:proofErr w:type="spellEnd"/>
      <w:r>
        <w:t xml:space="preserve"> afgegeven akte van afkoop van het tiendrecht krachten een KB van 24 juni 1879.</w:t>
      </w:r>
    </w:p>
    <w:p w14:paraId="2E8F0385" w14:textId="77777777" w:rsidR="00894658" w:rsidRDefault="00894658">
      <w:r>
        <w:t xml:space="preserve"> </w:t>
      </w:r>
    </w:p>
    <w:p w14:paraId="3F86BFFC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4</w:t>
      </w:r>
    </w:p>
    <w:p w14:paraId="2F800901" w14:textId="77777777" w:rsidR="00A5710D" w:rsidRDefault="00A5710D">
      <w:r>
        <w:t>1941</w:t>
      </w:r>
    </w:p>
    <w:p w14:paraId="5DE638C3" w14:textId="77777777" w:rsidR="00A5710D" w:rsidRDefault="00027BDB">
      <w:r>
        <w:t xml:space="preserve">Afschrift vanuit het </w:t>
      </w:r>
      <w:proofErr w:type="spellStart"/>
      <w:r>
        <w:t>rijksarchiefdepôt</w:t>
      </w:r>
      <w:proofErr w:type="spellEnd"/>
      <w:r>
        <w:t xml:space="preserve"> Noord Brabant te ’s-Hertogenbosch </w:t>
      </w:r>
      <w:proofErr w:type="spellStart"/>
      <w:r>
        <w:t>dd</w:t>
      </w:r>
      <w:proofErr w:type="spellEnd"/>
      <w:r>
        <w:t xml:space="preserve">. 14 juni 1941 met een geschreven versie van het testament van </w:t>
      </w:r>
      <w:proofErr w:type="spellStart"/>
      <w:r>
        <w:t>Jenneken</w:t>
      </w:r>
      <w:proofErr w:type="spellEnd"/>
      <w:r>
        <w:t xml:space="preserve"> </w:t>
      </w:r>
      <w:proofErr w:type="spellStart"/>
      <w:r>
        <w:t>Huijgen</w:t>
      </w:r>
      <w:proofErr w:type="spellEnd"/>
      <w:r>
        <w:t xml:space="preserve"> van </w:t>
      </w:r>
      <w:proofErr w:type="spellStart"/>
      <w:r w:rsidR="00703C01">
        <w:t>B</w:t>
      </w:r>
      <w:r>
        <w:t>erckel</w:t>
      </w:r>
      <w:proofErr w:type="spellEnd"/>
      <w:r>
        <w:t xml:space="preserve"> verleden op 2 januari 1709 voor </w:t>
      </w:r>
      <w:proofErr w:type="spellStart"/>
      <w:r>
        <w:t>Gijsbertus</w:t>
      </w:r>
      <w:proofErr w:type="spellEnd"/>
      <w:r>
        <w:t xml:space="preserve"> de </w:t>
      </w:r>
      <w:proofErr w:type="spellStart"/>
      <w:r>
        <w:t>Jongh</w:t>
      </w:r>
      <w:proofErr w:type="spellEnd"/>
      <w:r>
        <w:t xml:space="preserve"> als openbaar notaris van de Raad en Leenhof van Brabant </w:t>
      </w:r>
    </w:p>
    <w:p w14:paraId="641C8307" w14:textId="77777777" w:rsidR="00A5710D" w:rsidRDefault="00A5710D"/>
    <w:p w14:paraId="34DB9CDA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5</w:t>
      </w:r>
    </w:p>
    <w:p w14:paraId="681D33F4" w14:textId="77777777" w:rsidR="00A5710D" w:rsidRDefault="00A5710D">
      <w:r>
        <w:t>1947</w:t>
      </w:r>
    </w:p>
    <w:p w14:paraId="435F12E6" w14:textId="77777777" w:rsidR="00027BDB" w:rsidRDefault="00A5710D">
      <w:r>
        <w:t xml:space="preserve">Notariële akte verleden voor notaris Jan Frans </w:t>
      </w:r>
      <w:proofErr w:type="spellStart"/>
      <w:r>
        <w:t>Baggen</w:t>
      </w:r>
      <w:proofErr w:type="spellEnd"/>
      <w:r>
        <w:t xml:space="preserve"> waarin de provisoren van de stichting over zijn gegaan tot een ruilovereenkomst van een perceel bouwland te </w:t>
      </w:r>
      <w:proofErr w:type="spellStart"/>
      <w:r>
        <w:t>Schijndel</w:t>
      </w:r>
      <w:proofErr w:type="spellEnd"/>
      <w:r>
        <w:t xml:space="preserve"> op de Keur kadastraal bekend onder</w:t>
      </w:r>
      <w:r w:rsidR="007513E1">
        <w:t xml:space="preserve"> </w:t>
      </w:r>
      <w:r>
        <w:t xml:space="preserve">nr. C 1686 </w:t>
      </w:r>
      <w:smartTag w:uri="urn:schemas-microsoft-com:office:smarttags" w:element="metricconverter">
        <w:smartTagPr>
          <w:attr w:name="ProductID" w:val="39 a"/>
        </w:smartTagPr>
        <w:r>
          <w:t>39 a</w:t>
        </w:r>
      </w:smartTag>
      <w:r>
        <w:t xml:space="preserve"> en 95 ca en C 3622 en gedateerd 20 oktober 1947</w:t>
      </w:r>
    </w:p>
    <w:p w14:paraId="3164D3AD" w14:textId="77777777" w:rsidR="00A5710D" w:rsidRDefault="00A5710D"/>
    <w:p w14:paraId="041970B0" w14:textId="77777777" w:rsidR="00703C01" w:rsidRDefault="00703C01"/>
    <w:p w14:paraId="5F04C56F" w14:textId="77777777" w:rsidR="00703C01" w:rsidRDefault="00703C01"/>
    <w:p w14:paraId="551727B0" w14:textId="77777777" w:rsidR="00703C01" w:rsidRDefault="00703C01"/>
    <w:p w14:paraId="745A6825" w14:textId="77777777" w:rsidR="000B3DA8" w:rsidRPr="000B3DA8" w:rsidRDefault="000B3DA8">
      <w:pPr>
        <w:rPr>
          <w:b/>
        </w:rPr>
      </w:pPr>
      <w:r w:rsidRPr="000B3DA8">
        <w:rPr>
          <w:b/>
        </w:rPr>
        <w:lastRenderedPageBreak/>
        <w:t>inventarisnummer 6</w:t>
      </w:r>
    </w:p>
    <w:p w14:paraId="4B5A5225" w14:textId="77777777" w:rsidR="005A2BA9" w:rsidRDefault="005A2BA9">
      <w:r>
        <w:t>1949</w:t>
      </w:r>
    </w:p>
    <w:p w14:paraId="630E3546" w14:textId="77777777" w:rsidR="005A2BA9" w:rsidRDefault="005A2BA9">
      <w:r>
        <w:t xml:space="preserve">Formulier der grondbelasting betreffende perceelsnummer C 3965 </w:t>
      </w:r>
      <w:smartTag w:uri="urn:schemas-microsoft-com:office:smarttags" w:element="metricconverter">
        <w:smartTagPr>
          <w:attr w:name="ProductID" w:val="38 a"/>
        </w:smartTagPr>
        <w:r>
          <w:t>38 a</w:t>
        </w:r>
      </w:smartTag>
      <w:r>
        <w:t xml:space="preserve">. en 60 ca. getrokken uit het vervallen perceel 1686 en aanleiding tot de meting is een ruiling. De fundatie is bekend onder kadastraal </w:t>
      </w:r>
      <w:proofErr w:type="spellStart"/>
      <w:r>
        <w:t>leggernr</w:t>
      </w:r>
      <w:proofErr w:type="spellEnd"/>
      <w:r>
        <w:t>. 631. Het document is gedateerd 24 januari 1949.</w:t>
      </w:r>
    </w:p>
    <w:p w14:paraId="331EA47C" w14:textId="77777777" w:rsidR="00C47D26" w:rsidRDefault="00C47D26"/>
    <w:p w14:paraId="3998EBA9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7</w:t>
      </w:r>
    </w:p>
    <w:p w14:paraId="3A95783A" w14:textId="77777777" w:rsidR="00A57A13" w:rsidRDefault="00A57A13">
      <w:r>
        <w:t>1955</w:t>
      </w:r>
    </w:p>
    <w:p w14:paraId="13322E00" w14:textId="77777777" w:rsidR="00A57A13" w:rsidRDefault="00A57A13">
      <w:r>
        <w:t>Correspondentie van de centrale directie van de wederopbouw en de volkshuisvesting i.v.m. de nieuwbouw van de door oorlogsgeweld verwoeste fundatiewoningen.</w:t>
      </w:r>
    </w:p>
    <w:p w14:paraId="071B832E" w14:textId="77777777" w:rsidR="000B3DA8" w:rsidRDefault="000B3DA8"/>
    <w:p w14:paraId="458432A2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8</w:t>
      </w:r>
    </w:p>
    <w:p w14:paraId="7B975028" w14:textId="77777777" w:rsidR="00894658" w:rsidRDefault="00894658">
      <w:r>
        <w:t>1956</w:t>
      </w:r>
    </w:p>
    <w:p w14:paraId="76EB1087" w14:textId="77777777" w:rsidR="00894658" w:rsidRDefault="00894658">
      <w:r>
        <w:t xml:space="preserve">Bewijs van eigendom voor de ‘Fundatie </w:t>
      </w:r>
      <w:proofErr w:type="spellStart"/>
      <w:r>
        <w:t>Jenneke</w:t>
      </w:r>
      <w:r w:rsidR="00C47D26">
        <w:t>n</w:t>
      </w:r>
      <w:proofErr w:type="spellEnd"/>
      <w:r>
        <w:t xml:space="preserve"> </w:t>
      </w:r>
      <w:proofErr w:type="spellStart"/>
      <w:r>
        <w:t>Hugo</w:t>
      </w:r>
      <w:proofErr w:type="spellEnd"/>
      <w:r>
        <w:t xml:space="preserve"> van </w:t>
      </w:r>
      <w:proofErr w:type="spellStart"/>
      <w:r>
        <w:t>Berkel</w:t>
      </w:r>
      <w:proofErr w:type="spellEnd"/>
      <w:r>
        <w:t>’ van een perceel kadastraal bekend onder</w:t>
      </w:r>
      <w:r w:rsidR="00C47D26">
        <w:t xml:space="preserve"> </w:t>
      </w:r>
      <w:r>
        <w:t xml:space="preserve">nr. E 4187 </w:t>
      </w:r>
      <w:smartTag w:uri="urn:schemas-microsoft-com:office:smarttags" w:element="metricconverter">
        <w:smartTagPr>
          <w:attr w:name="ProductID" w:val="4 a"/>
        </w:smartTagPr>
        <w:r>
          <w:t>4 a</w:t>
        </w:r>
      </w:smartTag>
      <w:r>
        <w:t xml:space="preserve">. en 70 ca. verleden voor notaris </w:t>
      </w:r>
      <w:proofErr w:type="spellStart"/>
      <w:r>
        <w:t>Jacobus</w:t>
      </w:r>
      <w:proofErr w:type="spellEnd"/>
      <w:r>
        <w:t xml:space="preserve"> </w:t>
      </w:r>
      <w:proofErr w:type="spellStart"/>
      <w:r>
        <w:t>Gerardus</w:t>
      </w:r>
      <w:proofErr w:type="spellEnd"/>
      <w:r>
        <w:t xml:space="preserve"> van </w:t>
      </w:r>
      <w:proofErr w:type="spellStart"/>
      <w:r>
        <w:t>Wesenbeeck</w:t>
      </w:r>
      <w:proofErr w:type="spellEnd"/>
      <w:r>
        <w:t xml:space="preserve"> </w:t>
      </w:r>
      <w:proofErr w:type="spellStart"/>
      <w:r>
        <w:t>dd</w:t>
      </w:r>
      <w:proofErr w:type="spellEnd"/>
      <w:r>
        <w:t>. 5 januari 1956.</w:t>
      </w:r>
    </w:p>
    <w:p w14:paraId="32E610F1" w14:textId="77777777" w:rsidR="00894658" w:rsidRDefault="00894658"/>
    <w:p w14:paraId="3F24B7CE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9</w:t>
      </w:r>
    </w:p>
    <w:p w14:paraId="7EAC33E5" w14:textId="77777777" w:rsidR="00A5710D" w:rsidRDefault="00A5710D">
      <w:r>
        <w:t>1960</w:t>
      </w:r>
    </w:p>
    <w:p w14:paraId="2F4FE522" w14:textId="77777777" w:rsidR="00027BDB" w:rsidRDefault="00027BDB">
      <w:r>
        <w:t xml:space="preserve">Wijziging der statuten verleden voor notaris </w:t>
      </w:r>
      <w:proofErr w:type="spellStart"/>
      <w:r>
        <w:t>J.J</w:t>
      </w:r>
      <w:proofErr w:type="spellEnd"/>
      <w:r>
        <w:t xml:space="preserve">. van </w:t>
      </w:r>
      <w:proofErr w:type="spellStart"/>
      <w:r>
        <w:t>Wesenbeeck</w:t>
      </w:r>
      <w:proofErr w:type="spellEnd"/>
      <w:r>
        <w:t xml:space="preserve"> te </w:t>
      </w:r>
      <w:proofErr w:type="spellStart"/>
      <w:r>
        <w:t>Schijndel</w:t>
      </w:r>
      <w:proofErr w:type="spellEnd"/>
      <w:r>
        <w:t xml:space="preserve"> op 8 januari 1960</w:t>
      </w:r>
    </w:p>
    <w:p w14:paraId="27161674" w14:textId="77777777" w:rsidR="00A5710D" w:rsidRDefault="00A5710D"/>
    <w:p w14:paraId="15683676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10</w:t>
      </w:r>
    </w:p>
    <w:p w14:paraId="59FE09EF" w14:textId="77777777" w:rsidR="00A57A13" w:rsidRDefault="00A57A13">
      <w:r>
        <w:t>1960-2005</w:t>
      </w:r>
    </w:p>
    <w:p w14:paraId="01CFF117" w14:textId="77777777" w:rsidR="00A57A13" w:rsidRDefault="00A57A13">
      <w:r>
        <w:t xml:space="preserve">Chronologisch geordend pakket huur- en pachtcontracten van de fundatie Van </w:t>
      </w:r>
      <w:proofErr w:type="spellStart"/>
      <w:r>
        <w:t>Berkel</w:t>
      </w:r>
      <w:proofErr w:type="spellEnd"/>
      <w:r>
        <w:t>.</w:t>
      </w:r>
    </w:p>
    <w:p w14:paraId="2160BBFA" w14:textId="77777777" w:rsidR="00A57A13" w:rsidRDefault="00A57A13"/>
    <w:p w14:paraId="17181747" w14:textId="77777777" w:rsidR="000B3DA8" w:rsidRPr="000B3DA8" w:rsidRDefault="000B3DA8">
      <w:pPr>
        <w:rPr>
          <w:b/>
        </w:rPr>
      </w:pPr>
      <w:r w:rsidRPr="000B3DA8">
        <w:rPr>
          <w:b/>
        </w:rPr>
        <w:t>inventarisnummer 11</w:t>
      </w:r>
    </w:p>
    <w:p w14:paraId="1241C4C7" w14:textId="77777777" w:rsidR="001F07F0" w:rsidRDefault="001F07F0">
      <w:r>
        <w:t>1962-2004</w:t>
      </w:r>
    </w:p>
    <w:p w14:paraId="0026D2CD" w14:textId="77777777" w:rsidR="001F07F0" w:rsidRDefault="001F07F0" w:rsidP="001F07F0">
      <w:r>
        <w:t xml:space="preserve">Correspondentie betreffende allerlei benoemingen van provisoren van de stichtingen Van </w:t>
      </w:r>
      <w:proofErr w:type="spellStart"/>
      <w:r>
        <w:t>Berkel</w:t>
      </w:r>
      <w:proofErr w:type="spellEnd"/>
      <w:r>
        <w:t xml:space="preserve"> en de weduwe Van der </w:t>
      </w:r>
      <w:proofErr w:type="spellStart"/>
      <w:r>
        <w:t>Sande</w:t>
      </w:r>
      <w:proofErr w:type="spellEnd"/>
      <w:r>
        <w:t>.</w:t>
      </w:r>
    </w:p>
    <w:p w14:paraId="6C71A10B" w14:textId="77777777" w:rsidR="001F07F0" w:rsidRDefault="001F07F0"/>
    <w:p w14:paraId="5E3C0108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12</w:t>
      </w:r>
    </w:p>
    <w:p w14:paraId="3F0076A2" w14:textId="77777777" w:rsidR="00A5710D" w:rsidRDefault="00A5710D">
      <w:r>
        <w:t>1963-1975</w:t>
      </w:r>
    </w:p>
    <w:p w14:paraId="0FD3FFD1" w14:textId="77777777" w:rsidR="00027BDB" w:rsidRDefault="00027BDB">
      <w:r>
        <w:t>Bankafschriften over de periode 1963-1975</w:t>
      </w:r>
    </w:p>
    <w:p w14:paraId="5309BC08" w14:textId="77777777" w:rsidR="00A5710D" w:rsidRDefault="00A5710D"/>
    <w:p w14:paraId="377F6735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13</w:t>
      </w:r>
    </w:p>
    <w:p w14:paraId="2DA7301A" w14:textId="77777777" w:rsidR="00A5710D" w:rsidRDefault="00A5710D">
      <w:r>
        <w:t>1976-1978</w:t>
      </w:r>
    </w:p>
    <w:p w14:paraId="01ED12BE" w14:textId="77777777" w:rsidR="00027BDB" w:rsidRDefault="00027BDB">
      <w:r>
        <w:t>Bankafschriften over de periode 1976-1978</w:t>
      </w:r>
    </w:p>
    <w:p w14:paraId="7EF4A676" w14:textId="77777777" w:rsidR="00A5710D" w:rsidRDefault="00A5710D"/>
    <w:p w14:paraId="0AA2F9DA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14</w:t>
      </w:r>
    </w:p>
    <w:p w14:paraId="2957E9DA" w14:textId="77777777" w:rsidR="00894658" w:rsidRDefault="00894658">
      <w:r>
        <w:t>1978</w:t>
      </w:r>
    </w:p>
    <w:p w14:paraId="2CB318E1" w14:textId="77777777" w:rsidR="00894658" w:rsidRDefault="00894658">
      <w:r>
        <w:t xml:space="preserve">Schrijven van de directeur der directe belastingen aan de provisoren van de fundatie in verband met de heffing van loonbelasting </w:t>
      </w:r>
      <w:proofErr w:type="spellStart"/>
      <w:r>
        <w:t>dd</w:t>
      </w:r>
      <w:proofErr w:type="spellEnd"/>
      <w:r>
        <w:t>. 1 maart 1978.</w:t>
      </w:r>
    </w:p>
    <w:p w14:paraId="6DCE2A8E" w14:textId="77777777" w:rsidR="00894658" w:rsidRDefault="00894658"/>
    <w:p w14:paraId="194379FB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15</w:t>
      </w:r>
    </w:p>
    <w:p w14:paraId="4CAB5758" w14:textId="77777777" w:rsidR="00A5710D" w:rsidRDefault="00A5710D">
      <w:r>
        <w:t>1982</w:t>
      </w:r>
    </w:p>
    <w:p w14:paraId="6442978B" w14:textId="77777777" w:rsidR="00027BDB" w:rsidRDefault="00A5710D">
      <w:r>
        <w:t xml:space="preserve">Afschrift van het testament van </w:t>
      </w:r>
      <w:proofErr w:type="spellStart"/>
      <w:r>
        <w:t>Jenneken</w:t>
      </w:r>
      <w:proofErr w:type="spellEnd"/>
      <w:r>
        <w:t xml:space="preserve"> </w:t>
      </w:r>
      <w:proofErr w:type="spellStart"/>
      <w:r>
        <w:t>Huijgen</w:t>
      </w:r>
      <w:proofErr w:type="spellEnd"/>
      <w:r>
        <w:t xml:space="preserve"> van </w:t>
      </w:r>
      <w:proofErr w:type="spellStart"/>
      <w:r>
        <w:t>Berckel</w:t>
      </w:r>
      <w:proofErr w:type="spellEnd"/>
      <w:r>
        <w:t xml:space="preserve"> opgetekend door Mr. </w:t>
      </w:r>
      <w:proofErr w:type="spellStart"/>
      <w:r>
        <w:t>Hartmut</w:t>
      </w:r>
      <w:proofErr w:type="spellEnd"/>
      <w:r>
        <w:t xml:space="preserve"> </w:t>
      </w:r>
      <w:proofErr w:type="spellStart"/>
      <w:r>
        <w:t>Friedrich</w:t>
      </w:r>
      <w:proofErr w:type="spellEnd"/>
      <w:r>
        <w:t xml:space="preserve"> </w:t>
      </w:r>
      <w:proofErr w:type="spellStart"/>
      <w:r>
        <w:t>Albert</w:t>
      </w:r>
      <w:proofErr w:type="spellEnd"/>
      <w:r>
        <w:t xml:space="preserve"> </w:t>
      </w:r>
      <w:proofErr w:type="spellStart"/>
      <w:r>
        <w:t>Blaffert</w:t>
      </w:r>
      <w:proofErr w:type="spellEnd"/>
      <w:r>
        <w:t xml:space="preserve"> kandidaat-notaris waarnemende</w:t>
      </w:r>
      <w:r w:rsidR="00703C01">
        <w:t xml:space="preserve"> </w:t>
      </w:r>
      <w:r>
        <w:t xml:space="preserve">het kantoor van </w:t>
      </w:r>
      <w:proofErr w:type="spellStart"/>
      <w:r>
        <w:t>Charles</w:t>
      </w:r>
      <w:proofErr w:type="spellEnd"/>
      <w:r>
        <w:t xml:space="preserve"> </w:t>
      </w:r>
      <w:proofErr w:type="spellStart"/>
      <w:r>
        <w:t>Pierre</w:t>
      </w:r>
      <w:proofErr w:type="spellEnd"/>
      <w:r>
        <w:t xml:space="preserve"> </w:t>
      </w:r>
      <w:proofErr w:type="spellStart"/>
      <w:r>
        <w:t>Géra</w:t>
      </w:r>
      <w:r w:rsidR="006E192C">
        <w:t>rd</w:t>
      </w:r>
      <w:proofErr w:type="spellEnd"/>
      <w:r>
        <w:t xml:space="preserve"> </w:t>
      </w:r>
      <w:proofErr w:type="spellStart"/>
      <w:r>
        <w:t>Marie</w:t>
      </w:r>
      <w:proofErr w:type="spellEnd"/>
      <w:r>
        <w:t xml:space="preserve"> van </w:t>
      </w:r>
      <w:proofErr w:type="spellStart"/>
      <w:r>
        <w:t>Haaren</w:t>
      </w:r>
      <w:proofErr w:type="spellEnd"/>
      <w:r>
        <w:t xml:space="preserve"> notaris te </w:t>
      </w:r>
      <w:proofErr w:type="spellStart"/>
      <w:r>
        <w:t>Schijndel</w:t>
      </w:r>
      <w:proofErr w:type="spellEnd"/>
      <w:r>
        <w:t xml:space="preserve"> en tevens bewaarder</w:t>
      </w:r>
      <w:r w:rsidR="006E192C">
        <w:t xml:space="preserve"> </w:t>
      </w:r>
      <w:r>
        <w:t>van de min</w:t>
      </w:r>
      <w:r w:rsidR="006E192C">
        <w:t>u</w:t>
      </w:r>
      <w:r>
        <w:t xml:space="preserve">ten van wijlen notaris </w:t>
      </w:r>
      <w:proofErr w:type="spellStart"/>
      <w:r w:rsidR="006E192C">
        <w:t>J</w:t>
      </w:r>
      <w:r>
        <w:t>acobus</w:t>
      </w:r>
      <w:proofErr w:type="spellEnd"/>
      <w:r>
        <w:t xml:space="preserve"> </w:t>
      </w:r>
      <w:proofErr w:type="spellStart"/>
      <w:r>
        <w:t>Gerardus</w:t>
      </w:r>
      <w:proofErr w:type="spellEnd"/>
      <w:r>
        <w:t xml:space="preserve"> van </w:t>
      </w:r>
      <w:proofErr w:type="spellStart"/>
      <w:r>
        <w:t>Wesenbeeck</w:t>
      </w:r>
      <w:proofErr w:type="spellEnd"/>
      <w:r>
        <w:t xml:space="preserve"> </w:t>
      </w:r>
      <w:proofErr w:type="spellStart"/>
      <w:r>
        <w:t>dd</w:t>
      </w:r>
      <w:proofErr w:type="spellEnd"/>
      <w:r>
        <w:t>. 14 mei 1982</w:t>
      </w:r>
    </w:p>
    <w:p w14:paraId="69BCA1C2" w14:textId="77777777" w:rsidR="007513E1" w:rsidRPr="007513E1" w:rsidRDefault="007513E1">
      <w:pPr>
        <w:rPr>
          <w:b/>
        </w:rPr>
      </w:pPr>
      <w:r w:rsidRPr="007513E1">
        <w:rPr>
          <w:b/>
        </w:rPr>
        <w:lastRenderedPageBreak/>
        <w:t>inventarisnummer 16</w:t>
      </w:r>
    </w:p>
    <w:p w14:paraId="04968FC2" w14:textId="77777777" w:rsidR="001F07F0" w:rsidRDefault="001F07F0">
      <w:r>
        <w:t>1982-1991</w:t>
      </w:r>
    </w:p>
    <w:p w14:paraId="1F15B7C1" w14:textId="77777777" w:rsidR="001F07F0" w:rsidRDefault="001F07F0">
      <w:r>
        <w:t xml:space="preserve">Correspondentie m.b.t. zakelijke en privaatrechterlijke aspecten van zowel de fundatie Van </w:t>
      </w:r>
      <w:proofErr w:type="spellStart"/>
      <w:r>
        <w:t>Berkel</w:t>
      </w:r>
      <w:proofErr w:type="spellEnd"/>
      <w:r>
        <w:t xml:space="preserve"> als de liquidatie van de vroegere fundatie Jan Daniël van der </w:t>
      </w:r>
      <w:proofErr w:type="spellStart"/>
      <w:r>
        <w:t>Aa</w:t>
      </w:r>
      <w:proofErr w:type="spellEnd"/>
      <w:r>
        <w:t xml:space="preserve">. </w:t>
      </w:r>
    </w:p>
    <w:p w14:paraId="1F373C62" w14:textId="77777777" w:rsidR="007513E1" w:rsidRDefault="001F07F0">
      <w:r>
        <w:t xml:space="preserve"> </w:t>
      </w:r>
    </w:p>
    <w:p w14:paraId="25144A34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17</w:t>
      </w:r>
    </w:p>
    <w:p w14:paraId="166F7520" w14:textId="77777777" w:rsidR="001F07F0" w:rsidRDefault="001F07F0">
      <w:r>
        <w:t>1983-2003</w:t>
      </w:r>
    </w:p>
    <w:p w14:paraId="4CED03FF" w14:textId="77777777" w:rsidR="007513E1" w:rsidRDefault="001F07F0">
      <w:r>
        <w:t>Correspondentie en allerhande polissen van de fundatie</w:t>
      </w:r>
      <w:r w:rsidR="007513E1">
        <w:t>.</w:t>
      </w:r>
    </w:p>
    <w:p w14:paraId="3BBF3065" w14:textId="77777777" w:rsidR="001F07F0" w:rsidRDefault="001F07F0">
      <w:r>
        <w:t xml:space="preserve"> </w:t>
      </w:r>
    </w:p>
    <w:p w14:paraId="30B0559B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18</w:t>
      </w:r>
    </w:p>
    <w:p w14:paraId="77D0D6A6" w14:textId="77777777" w:rsidR="00037250" w:rsidRDefault="00037250">
      <w:r>
        <w:t>1990- 1992</w:t>
      </w:r>
    </w:p>
    <w:p w14:paraId="21C7991D" w14:textId="77777777" w:rsidR="00037250" w:rsidRDefault="00037250">
      <w:r>
        <w:t xml:space="preserve">Correspondentie met informatie van de gemeente </w:t>
      </w:r>
      <w:proofErr w:type="spellStart"/>
      <w:r>
        <w:t>Schijndel</w:t>
      </w:r>
      <w:proofErr w:type="spellEnd"/>
      <w:r>
        <w:t xml:space="preserve"> aan de provisoren inzake de doelstellingen van het centrumplan dit n.a.v. een vraagstelling vanuit de fundaties van </w:t>
      </w:r>
      <w:proofErr w:type="spellStart"/>
      <w:r>
        <w:t>Berkel</w:t>
      </w:r>
      <w:proofErr w:type="spellEnd"/>
      <w:r>
        <w:t xml:space="preserve"> en van der </w:t>
      </w:r>
      <w:proofErr w:type="spellStart"/>
      <w:r>
        <w:t>Sande</w:t>
      </w:r>
      <w:proofErr w:type="spellEnd"/>
      <w:r>
        <w:t xml:space="preserve"> omdat de huisjes Vicaris </w:t>
      </w:r>
      <w:proofErr w:type="spellStart"/>
      <w:r>
        <w:t>Aertsweg</w:t>
      </w:r>
      <w:proofErr w:type="spellEnd"/>
      <w:r>
        <w:t xml:space="preserve"> van beide stichtingen mogelijk gesloopt zouden worden.</w:t>
      </w:r>
    </w:p>
    <w:p w14:paraId="0149BC4A" w14:textId="77777777" w:rsidR="001F07F0" w:rsidRDefault="001F07F0"/>
    <w:p w14:paraId="04C912B1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19</w:t>
      </w:r>
    </w:p>
    <w:p w14:paraId="30DEBF6F" w14:textId="77777777" w:rsidR="001F07F0" w:rsidRDefault="001F07F0">
      <w:r>
        <w:t>1991-2003</w:t>
      </w:r>
    </w:p>
    <w:p w14:paraId="6C62CDF6" w14:textId="77777777" w:rsidR="001F07F0" w:rsidRDefault="001F07F0">
      <w:r>
        <w:t>Correspondentie tussen de Kamer van Koophandel en de provisoren van de fundatie</w:t>
      </w:r>
      <w:r w:rsidR="007513E1">
        <w:t>.</w:t>
      </w:r>
    </w:p>
    <w:p w14:paraId="25843F9B" w14:textId="77777777" w:rsidR="001F07F0" w:rsidRDefault="001F07F0"/>
    <w:p w14:paraId="5D88E876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20</w:t>
      </w:r>
    </w:p>
    <w:p w14:paraId="684AD7D2" w14:textId="77777777" w:rsidR="001F07F0" w:rsidRDefault="001F07F0">
      <w:r>
        <w:t>1998-2003</w:t>
      </w:r>
    </w:p>
    <w:p w14:paraId="1A469524" w14:textId="77777777" w:rsidR="001F07F0" w:rsidRDefault="00A57A13">
      <w:r>
        <w:t>Chronologisch geordend pakket van a</w:t>
      </w:r>
      <w:r w:rsidR="001F07F0">
        <w:t xml:space="preserve">llerhande kasstaten, kwitanties en rekeningen, </w:t>
      </w:r>
      <w:proofErr w:type="spellStart"/>
      <w:r w:rsidR="001F07F0">
        <w:t>waterschapsbelastingstukken</w:t>
      </w:r>
      <w:proofErr w:type="spellEnd"/>
      <w:r w:rsidR="00703C01">
        <w:t>,</w:t>
      </w:r>
      <w:r w:rsidR="001F07F0">
        <w:t xml:space="preserve"> polissen </w:t>
      </w:r>
      <w:r>
        <w:t xml:space="preserve">e.d. </w:t>
      </w:r>
      <w:r w:rsidR="001F07F0">
        <w:t>v</w:t>
      </w:r>
      <w:r>
        <w:t>an</w:t>
      </w:r>
      <w:r w:rsidR="001F07F0">
        <w:t xml:space="preserve"> de fundatie</w:t>
      </w:r>
      <w:r w:rsidR="007513E1">
        <w:t>.</w:t>
      </w:r>
    </w:p>
    <w:p w14:paraId="20D4579A" w14:textId="77777777" w:rsidR="00037250" w:rsidRDefault="00037250">
      <w:r>
        <w:t xml:space="preserve"> </w:t>
      </w:r>
    </w:p>
    <w:p w14:paraId="0D317A67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21</w:t>
      </w:r>
    </w:p>
    <w:p w14:paraId="3E317186" w14:textId="77777777" w:rsidR="00037250" w:rsidRDefault="00037250">
      <w:r>
        <w:t>2001</w:t>
      </w:r>
    </w:p>
    <w:p w14:paraId="09DCECB0" w14:textId="77777777" w:rsidR="00037250" w:rsidRDefault="00037250">
      <w:r>
        <w:t xml:space="preserve">Schrijven van de gemeente </w:t>
      </w:r>
      <w:proofErr w:type="spellStart"/>
      <w:r>
        <w:t>Schijndel</w:t>
      </w:r>
      <w:proofErr w:type="spellEnd"/>
      <w:r>
        <w:t xml:space="preserve"> aan de provisoren van de fundatie met een uitspraak i.v.m. een </w:t>
      </w:r>
      <w:proofErr w:type="spellStart"/>
      <w:r>
        <w:t>WOZ-bezwaarschrift</w:t>
      </w:r>
      <w:proofErr w:type="spellEnd"/>
      <w:r>
        <w:t xml:space="preserve"> </w:t>
      </w:r>
      <w:proofErr w:type="spellStart"/>
      <w:r>
        <w:t>dd</w:t>
      </w:r>
      <w:proofErr w:type="spellEnd"/>
      <w:r>
        <w:t>. 1 mei 2001 en het antwoord verzonden op 8 augustus 2001</w:t>
      </w:r>
    </w:p>
    <w:p w14:paraId="7B70C897" w14:textId="77777777" w:rsidR="00037250" w:rsidRDefault="00037250"/>
    <w:p w14:paraId="30CC52F3" w14:textId="77777777" w:rsidR="007513E1" w:rsidRPr="007513E1" w:rsidRDefault="007513E1">
      <w:pPr>
        <w:rPr>
          <w:b/>
        </w:rPr>
      </w:pPr>
      <w:r w:rsidRPr="007513E1">
        <w:rPr>
          <w:b/>
        </w:rPr>
        <w:t>inventarisnummer 22</w:t>
      </w:r>
    </w:p>
    <w:p w14:paraId="29970520" w14:textId="77777777" w:rsidR="00027BDB" w:rsidRDefault="005A2BA9">
      <w:r>
        <w:t>2002</w:t>
      </w:r>
    </w:p>
    <w:p w14:paraId="21AC7617" w14:textId="77777777" w:rsidR="005A2BA9" w:rsidRDefault="005A2BA9">
      <w:r>
        <w:t xml:space="preserve">Schrijven van de dienst landelijk gebied inzake de ruilverkaveling Sint </w:t>
      </w:r>
      <w:proofErr w:type="spellStart"/>
      <w:r>
        <w:t>Oedenrode</w:t>
      </w:r>
      <w:proofErr w:type="spellEnd"/>
      <w:r>
        <w:t xml:space="preserve"> met de aanbieding van een brochure over het </w:t>
      </w:r>
      <w:proofErr w:type="spellStart"/>
      <w:r>
        <w:t>ruilverkavelingsproject</w:t>
      </w:r>
      <w:proofErr w:type="spellEnd"/>
      <w:r>
        <w:t xml:space="preserve"> </w:t>
      </w:r>
      <w:r w:rsidR="00703C01">
        <w:t xml:space="preserve">en het nodige kaartmateriaal </w:t>
      </w:r>
      <w:proofErr w:type="spellStart"/>
      <w:r>
        <w:t>dd</w:t>
      </w:r>
      <w:proofErr w:type="spellEnd"/>
      <w:r>
        <w:t>. 5 november 2002.</w:t>
      </w:r>
    </w:p>
    <w:p w14:paraId="703B258C" w14:textId="77777777" w:rsidR="005A2BA9" w:rsidRDefault="005A2BA9"/>
    <w:p w14:paraId="281C59DB" w14:textId="77777777" w:rsidR="00C47D26" w:rsidRDefault="00C47D26"/>
    <w:p w14:paraId="62AFF2E9" w14:textId="77777777" w:rsidR="00027BDB" w:rsidRPr="00C47D26" w:rsidRDefault="00027BDB">
      <w:pPr>
        <w:rPr>
          <w:b/>
          <w:sz w:val="20"/>
          <w:szCs w:val="20"/>
        </w:rPr>
      </w:pPr>
      <w:r w:rsidRPr="00C47D26">
        <w:rPr>
          <w:b/>
          <w:sz w:val="20"/>
          <w:szCs w:val="20"/>
        </w:rPr>
        <w:t>Inventarisatie</w:t>
      </w:r>
      <w:r w:rsidR="00360B35" w:rsidRPr="00C47D26">
        <w:rPr>
          <w:b/>
          <w:sz w:val="20"/>
          <w:szCs w:val="20"/>
        </w:rPr>
        <w:t xml:space="preserve"> opgemaakt door:</w:t>
      </w:r>
    </w:p>
    <w:p w14:paraId="1306B202" w14:textId="77777777" w:rsidR="00360B35" w:rsidRPr="00C47D26" w:rsidRDefault="00360B35">
      <w:pPr>
        <w:rPr>
          <w:b/>
          <w:sz w:val="20"/>
          <w:szCs w:val="20"/>
        </w:rPr>
      </w:pPr>
    </w:p>
    <w:p w14:paraId="02E7B6A5" w14:textId="77777777" w:rsidR="00360B35" w:rsidRPr="00C47D26" w:rsidRDefault="00027BDB">
      <w:pPr>
        <w:rPr>
          <w:b/>
          <w:sz w:val="20"/>
          <w:szCs w:val="20"/>
        </w:rPr>
      </w:pPr>
      <w:smartTag w:uri="urn:schemas-microsoft-com:office:smarttags" w:element="PersonName">
        <w:smartTagPr>
          <w:attr w:name="ProductID" w:val="Henk Beijers&#10;"/>
        </w:smartTagPr>
        <w:r w:rsidRPr="00C47D26">
          <w:rPr>
            <w:b/>
            <w:sz w:val="20"/>
            <w:szCs w:val="20"/>
          </w:rPr>
          <w:t>Henk Beijers</w:t>
        </w:r>
      </w:smartTag>
    </w:p>
    <w:p w14:paraId="0E568919" w14:textId="77777777" w:rsidR="00360B35" w:rsidRPr="00C47D26" w:rsidRDefault="00360B35">
      <w:pPr>
        <w:rPr>
          <w:b/>
          <w:sz w:val="20"/>
          <w:szCs w:val="20"/>
        </w:rPr>
      </w:pPr>
      <w:r w:rsidRPr="00C47D26">
        <w:rPr>
          <w:b/>
          <w:sz w:val="20"/>
          <w:szCs w:val="20"/>
        </w:rPr>
        <w:t>coördinator</w:t>
      </w:r>
    </w:p>
    <w:p w14:paraId="28D63D8E" w14:textId="77777777" w:rsidR="00027BDB" w:rsidRPr="00C47D26" w:rsidRDefault="00360B35">
      <w:pPr>
        <w:rPr>
          <w:b/>
          <w:sz w:val="20"/>
          <w:szCs w:val="20"/>
        </w:rPr>
      </w:pPr>
      <w:proofErr w:type="spellStart"/>
      <w:r w:rsidRPr="00C47D26">
        <w:rPr>
          <w:b/>
          <w:sz w:val="20"/>
          <w:szCs w:val="20"/>
        </w:rPr>
        <w:t>hee</w:t>
      </w:r>
      <w:r w:rsidR="006E192C" w:rsidRPr="00C47D26">
        <w:rPr>
          <w:b/>
          <w:sz w:val="20"/>
          <w:szCs w:val="20"/>
        </w:rPr>
        <w:t>m</w:t>
      </w:r>
      <w:r w:rsidRPr="00C47D26">
        <w:rPr>
          <w:b/>
          <w:sz w:val="20"/>
          <w:szCs w:val="20"/>
        </w:rPr>
        <w:t>kamerarchief</w:t>
      </w:r>
      <w:proofErr w:type="spellEnd"/>
      <w:r w:rsidR="00027BDB" w:rsidRPr="00C47D26">
        <w:rPr>
          <w:b/>
          <w:sz w:val="20"/>
          <w:szCs w:val="20"/>
        </w:rPr>
        <w:t xml:space="preserve"> </w:t>
      </w:r>
    </w:p>
    <w:p w14:paraId="3E044747" w14:textId="77777777" w:rsidR="00027BDB" w:rsidRPr="00C47D26" w:rsidRDefault="00027BDB">
      <w:pPr>
        <w:rPr>
          <w:b/>
          <w:sz w:val="20"/>
          <w:szCs w:val="20"/>
        </w:rPr>
      </w:pPr>
      <w:r w:rsidRPr="00C47D26">
        <w:rPr>
          <w:b/>
          <w:sz w:val="20"/>
          <w:szCs w:val="20"/>
        </w:rPr>
        <w:t>februari 2007</w:t>
      </w:r>
    </w:p>
    <w:p w14:paraId="452F4EB4" w14:textId="77777777" w:rsidR="00027BDB" w:rsidRDefault="00027BDB"/>
    <w:sectPr w:rsidR="00027B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7BDB"/>
    <w:rsid w:val="00011A12"/>
    <w:rsid w:val="00027BDB"/>
    <w:rsid w:val="00037250"/>
    <w:rsid w:val="000B3DA8"/>
    <w:rsid w:val="001D3B74"/>
    <w:rsid w:val="001F07F0"/>
    <w:rsid w:val="00360B35"/>
    <w:rsid w:val="005A2BA9"/>
    <w:rsid w:val="006E192C"/>
    <w:rsid w:val="00703C01"/>
    <w:rsid w:val="007513E1"/>
    <w:rsid w:val="00894658"/>
    <w:rsid w:val="00A5710D"/>
    <w:rsid w:val="00A57A13"/>
    <w:rsid w:val="00AB3920"/>
    <w:rsid w:val="00BE3E7D"/>
    <w:rsid w:val="00C06DFE"/>
    <w:rsid w:val="00C47D26"/>
    <w:rsid w:val="00C94523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2F8C94"/>
  <w15:chartTrackingRefBased/>
  <w15:docId w15:val="{FC8830D8-8E72-49EA-8FD6-7AB0956F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 FUNDATIE VAN BERKEL</vt:lpstr>
    </vt:vector>
  </TitlesOfParts>
  <Company> Henk Beijers Archiefcollectie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2026-10-24T11:38:00Z</dcterms:created>
  <dcterms:modified xsi:type="dcterms:W3CDTF">2026-10-24T11:38:00Z</dcterms:modified>
</cp:coreProperties>
</file>