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0DA4" w:rsidRDefault="003C0DA4">
      <w:pPr>
        <w:pStyle w:val="Kop1"/>
      </w:pPr>
      <w:r>
        <w:t>REGISTER VAN WEGEN EN VOETPADEN anno 1881</w:t>
      </w:r>
    </w:p>
    <w:p w:rsidR="003C0DA4" w:rsidRDefault="003C0DA4"/>
    <w:p w:rsidR="003C0DA4" w:rsidRDefault="003C0DA4">
      <w:r>
        <w:t xml:space="preserve">In dit register zijn, in verkorte vorm, de wegen en voetpaden per kadastrale sectie geordend en heeft men elke weg en voetpad, naast de lengte van het bedoelde traject, een nummer meegegeven, dat hier tussen spekhaken is vermeld. In de uitgebreide versie worden bovendien alle van belang zijnde perceelsnummers erbij genoemd. </w:t>
      </w:r>
    </w:p>
    <w:p w:rsidR="003C0DA4" w:rsidRDefault="003C0DA4"/>
    <w:p w:rsidR="003C0DA4" w:rsidRDefault="003C0DA4">
      <w:r>
        <w:t>Kunstweg van Schijndel naar Heeswijk  4232 m [1]</w:t>
      </w:r>
    </w:p>
    <w:p w:rsidR="003C0DA4" w:rsidRDefault="003C0DA4">
      <w:r>
        <w:t>Zandweg van Schijndel naar Middelrode  3070 m [2]</w:t>
      </w:r>
    </w:p>
    <w:p w:rsidR="003C0DA4" w:rsidRDefault="003C0DA4">
      <w:r>
        <w:t>Grindweg van Schijndel naar Den Dungen 950</w:t>
      </w:r>
      <w:r>
        <w:t xml:space="preserve"> m [3]</w:t>
      </w:r>
    </w:p>
    <w:p w:rsidR="003C0DA4" w:rsidRDefault="003C0DA4">
      <w:r>
        <w:t>Zandweg van Schijndel naar Sint Michielsgestel 4160 m [4]</w:t>
      </w:r>
    </w:p>
    <w:p w:rsidR="003C0DA4" w:rsidRDefault="003C0DA4">
      <w:r>
        <w:t>Zandweg van Schijndel naar Gemonde 4345 m [5]</w:t>
      </w:r>
    </w:p>
    <w:p w:rsidR="003C0DA4" w:rsidRDefault="003C0DA4">
      <w:r>
        <w:t>Zandweg van Schijndel naar Boxtel  5948 m [6]</w:t>
      </w:r>
    </w:p>
    <w:p w:rsidR="003C0DA4" w:rsidRDefault="003C0DA4">
      <w:r>
        <w:t>Zandweg van Schijndel naar Liempde  900 m [7]</w:t>
      </w:r>
    </w:p>
    <w:p w:rsidR="003C0DA4" w:rsidRDefault="003C0DA4">
      <w:r>
        <w:t>Zandweg van Schijndel naar de Koevering  4495 m [8]</w:t>
      </w:r>
    </w:p>
    <w:p w:rsidR="003C0DA4" w:rsidRDefault="003C0DA4">
      <w:r>
        <w:t>Zandweg van Schijndel naar Eerde 3900 m [9]</w:t>
      </w:r>
    </w:p>
    <w:p w:rsidR="003C0DA4" w:rsidRDefault="003C0DA4">
      <w:r>
        <w:t>Zandweg van Schijndel naar Veghel 4700 m [10]</w:t>
      </w:r>
    </w:p>
    <w:p w:rsidR="003C0DA4" w:rsidRDefault="003C0DA4">
      <w:r>
        <w:t>Zandweg van Schijndel naar Dinther 3218 m [11]</w:t>
      </w:r>
    </w:p>
    <w:p w:rsidR="003C0DA4" w:rsidRDefault="003C0DA4"/>
    <w:p w:rsidR="003C0DA4" w:rsidRDefault="003C0DA4">
      <w:r>
        <w:t>sectieblad A2</w:t>
      </w:r>
    </w:p>
    <w:p w:rsidR="003C0DA4" w:rsidRDefault="003C0DA4">
      <w:r>
        <w:t>Dungenschesteeg - land- en buurtweg 1640 m [1]</w:t>
      </w:r>
    </w:p>
    <w:p w:rsidR="003C0DA4" w:rsidRDefault="003C0DA4">
      <w:r>
        <w:t>Nonnebosch - land- en buurtweg 530 m [2]</w:t>
      </w:r>
    </w:p>
    <w:p w:rsidR="003C0DA4" w:rsidRDefault="003C0DA4">
      <w:r>
        <w:t>Molenheische Heik</w:t>
      </w:r>
      <w:r>
        <w:t>ampen - land- en heiweg 475 m [3]</w:t>
      </w:r>
    </w:p>
    <w:p w:rsidR="003C0DA4" w:rsidRDefault="003C0DA4">
      <w:r>
        <w:t>idem - veldweg 210 m [4]</w:t>
      </w:r>
    </w:p>
    <w:p w:rsidR="003C0DA4" w:rsidRDefault="003C0DA4">
      <w:r>
        <w:t>idem - land- en buurtweg 205 m [5]</w:t>
      </w:r>
    </w:p>
    <w:p w:rsidR="003C0DA4" w:rsidRDefault="003C0DA4">
      <w:r>
        <w:t>idem - veld- en heiweg 395 m [6]</w:t>
      </w:r>
    </w:p>
    <w:p w:rsidR="003C0DA4" w:rsidRDefault="003C0DA4"/>
    <w:p w:rsidR="003C0DA4" w:rsidRDefault="003C0DA4">
      <w:r>
        <w:t>sectieblad A3</w:t>
      </w:r>
    </w:p>
    <w:p w:rsidR="003C0DA4" w:rsidRDefault="003C0DA4">
      <w:r>
        <w:t>Vosenberg - heiweg 315 m [7]</w:t>
      </w:r>
    </w:p>
    <w:p w:rsidR="003C0DA4" w:rsidRDefault="003C0DA4">
      <w:r>
        <w:t>idem - land- en buurtweg 1160 m [8]</w:t>
      </w:r>
    </w:p>
    <w:p w:rsidR="003C0DA4" w:rsidRDefault="003C0DA4">
      <w:r>
        <w:t>idem – landweg 675 m [9]</w:t>
      </w:r>
    </w:p>
    <w:p w:rsidR="003C0DA4" w:rsidRDefault="003C0DA4">
      <w:r>
        <w:t>idem – land- en heiweg 495 m [10]</w:t>
      </w:r>
    </w:p>
    <w:p w:rsidR="003C0DA4" w:rsidRDefault="003C0DA4">
      <w:r>
        <w:t>idem – buurt- en landweg 530 m [11]</w:t>
      </w:r>
    </w:p>
    <w:p w:rsidR="003C0DA4" w:rsidRDefault="003C0DA4">
      <w:r>
        <w:t>idem – land- en buurtweg 690 m [12]</w:t>
      </w:r>
    </w:p>
    <w:p w:rsidR="003C0DA4" w:rsidRDefault="003C0DA4">
      <w:r>
        <w:t>idem – buurt- en landweg 300 m [13]</w:t>
      </w:r>
    </w:p>
    <w:p w:rsidR="003C0DA4" w:rsidRDefault="003C0DA4">
      <w:r>
        <w:t>idem – buurtweg 60 m [14]</w:t>
      </w:r>
    </w:p>
    <w:p w:rsidR="003C0DA4" w:rsidRDefault="003C0DA4">
      <w:r>
        <w:t>Elschot naar Voort – buurtweg 645 m [15]</w:t>
      </w:r>
    </w:p>
    <w:p w:rsidR="003C0DA4" w:rsidRDefault="003C0DA4">
      <w:r>
        <w:t>Voort – buurtweg 440 m [16]</w:t>
      </w:r>
    </w:p>
    <w:p w:rsidR="003C0DA4" w:rsidRDefault="003C0DA4">
      <w:r>
        <w:t>Elschot – buurtweg 225 m [17]</w:t>
      </w:r>
    </w:p>
    <w:p w:rsidR="003C0DA4" w:rsidRDefault="003C0DA4">
      <w:r>
        <w:t>Voort – buurt</w:t>
      </w:r>
      <w:r>
        <w:t>weg 350 m [18]</w:t>
      </w:r>
    </w:p>
    <w:p w:rsidR="003C0DA4" w:rsidRDefault="003C0DA4">
      <w:r>
        <w:t>Schutsboom – buurtweg 225 m [19]</w:t>
      </w:r>
    </w:p>
    <w:p w:rsidR="003C0DA4" w:rsidRDefault="003C0DA4">
      <w:r>
        <w:t>idem – buurtweg 150 m [20]</w:t>
      </w:r>
    </w:p>
    <w:p w:rsidR="003C0DA4" w:rsidRDefault="003C0DA4">
      <w:r>
        <w:t>Bundersteeg – land- en buurtweg 460 m [21]</w:t>
      </w:r>
    </w:p>
    <w:p w:rsidR="003C0DA4" w:rsidRDefault="003C0DA4">
      <w:r>
        <w:t>Kluis naar Molen – land- en buurtweg 400 m [22]</w:t>
      </w:r>
    </w:p>
    <w:p w:rsidR="003C0DA4" w:rsidRDefault="003C0DA4">
      <w:r>
        <w:t>Groene(n)weg – land- of veldweg 372 m [23]</w:t>
      </w:r>
    </w:p>
    <w:p w:rsidR="003C0DA4" w:rsidRDefault="003C0DA4">
      <w:r>
        <w:t>Varkensstraatje – land- en buurtweg 320 m [24]</w:t>
      </w:r>
    </w:p>
    <w:p w:rsidR="003C0DA4" w:rsidRDefault="003C0DA4">
      <w:r>
        <w:t>Houterdschendijk – land- en buurtweg 1515 m [25]</w:t>
      </w:r>
    </w:p>
    <w:p w:rsidR="003C0DA4" w:rsidRDefault="003C0DA4">
      <w:r>
        <w:t>Vossenberg – land- en heiweg 815 m [26]</w:t>
      </w:r>
    </w:p>
    <w:p w:rsidR="003C0DA4" w:rsidRDefault="003C0DA4">
      <w:r>
        <w:t>idem – 655 m [27]</w:t>
      </w:r>
    </w:p>
    <w:p w:rsidR="003C0DA4" w:rsidRDefault="003C0DA4">
      <w:r>
        <w:t>Hoefakkers naar Heuvel – land- en buurtweg 680 m [28]</w:t>
      </w:r>
    </w:p>
    <w:p w:rsidR="003C0DA4" w:rsidRDefault="003C0DA4">
      <w:r>
        <w:lastRenderedPageBreak/>
        <w:t>Houterd naar Schans – veld- en heiweg 230 m [29]</w:t>
      </w:r>
    </w:p>
    <w:p w:rsidR="003C0DA4" w:rsidRDefault="003C0DA4">
      <w:r>
        <w:t>Heuvel – land- en buurtweg 275 m [30]</w:t>
      </w:r>
    </w:p>
    <w:p w:rsidR="003C0DA4" w:rsidRDefault="003C0DA4">
      <w:r>
        <w:t>idem – v</w:t>
      </w:r>
      <w:r>
        <w:t>eld- en buurtweg 200 m [31]</w:t>
      </w:r>
    </w:p>
    <w:p w:rsidR="003C0DA4" w:rsidRDefault="003C0DA4">
      <w:r>
        <w:t>Neerlandschendijk naar Kruisweg – buurt- en veldweg 280 m [32]</w:t>
      </w:r>
    </w:p>
    <w:p w:rsidR="003C0DA4" w:rsidRDefault="003C0DA4">
      <w:r>
        <w:t>Lariestraat – land- en buurtweg 470 m [33]</w:t>
      </w:r>
    </w:p>
    <w:p w:rsidR="003C0DA4" w:rsidRDefault="003C0DA4">
      <w:r>
        <w:t>idem – land- en buurtweg 340 m [34]</w:t>
      </w:r>
    </w:p>
    <w:p w:rsidR="003C0DA4" w:rsidRDefault="003C0DA4">
      <w:r>
        <w:t>Klinkerweg Kluis 41 m [35]</w:t>
      </w:r>
    </w:p>
    <w:p w:rsidR="003C0DA4" w:rsidRDefault="003C0DA4">
      <w:r>
        <w:t>idem – 48 m [36]</w:t>
      </w:r>
    </w:p>
    <w:p w:rsidR="003C0DA4" w:rsidRDefault="003C0DA4">
      <w:r>
        <w:t>Voetpad op den Heuvel 270 m [42]</w:t>
      </w:r>
    </w:p>
    <w:p w:rsidR="003C0DA4" w:rsidRDefault="003C0DA4"/>
    <w:p w:rsidR="003C0DA4" w:rsidRDefault="003C0DA4">
      <w:r>
        <w:t>sectieblad A4</w:t>
      </w:r>
    </w:p>
    <w:p w:rsidR="003C0DA4" w:rsidRDefault="003C0DA4">
      <w:r>
        <w:t>Houterdschendijk – land- en buurtweg 1800 m [37]</w:t>
      </w:r>
    </w:p>
    <w:p w:rsidR="003C0DA4" w:rsidRDefault="003C0DA4">
      <w:r>
        <w:t>Molenheide – hei- en veldweg 420 m [38]</w:t>
      </w:r>
    </w:p>
    <w:p w:rsidR="003C0DA4" w:rsidRDefault="003C0DA4">
      <w:r>
        <w:t>Liekendonkschesteeg – communicatie- en veldweg 850 m [39]</w:t>
      </w:r>
    </w:p>
    <w:p w:rsidR="003C0DA4" w:rsidRDefault="003C0DA4">
      <w:r>
        <w:t>Heikampen – veld- en buurtweg 150 m [40]</w:t>
      </w:r>
    </w:p>
    <w:p w:rsidR="003C0DA4" w:rsidRDefault="003C0DA4">
      <w:r>
        <w:t>Oud Molenhuis 790 m [41]</w:t>
      </w:r>
    </w:p>
    <w:p w:rsidR="003C0DA4" w:rsidRDefault="003C0DA4">
      <w:r>
        <w:t>Heikampen – buurt- en heiweg 505 m [4</w:t>
      </w:r>
      <w:r>
        <w:t>3]</w:t>
      </w:r>
    </w:p>
    <w:p w:rsidR="003C0DA4" w:rsidRDefault="003C0DA4"/>
    <w:p w:rsidR="003C0DA4" w:rsidRDefault="003C0DA4">
      <w:r>
        <w:t>sectieblad B1</w:t>
      </w:r>
    </w:p>
    <w:p w:rsidR="003C0DA4" w:rsidRDefault="003C0DA4">
      <w:r>
        <w:t>Lieseind – land- en buurtweg 1320 m [1]</w:t>
      </w:r>
    </w:p>
    <w:p w:rsidR="003C0DA4" w:rsidRDefault="003C0DA4">
      <w:r>
        <w:t>Nieuwe Weg – land- en buurtweg 745 m [2]</w:t>
      </w:r>
    </w:p>
    <w:p w:rsidR="003C0DA4" w:rsidRDefault="003C0DA4">
      <w:r>
        <w:t>Nieuwe Koopen – landweg 620 m [3]</w:t>
      </w:r>
    </w:p>
    <w:p w:rsidR="003C0DA4" w:rsidRDefault="003C0DA4">
      <w:r>
        <w:t>Langs de Heide – landweg 770 m [4]</w:t>
      </w:r>
    </w:p>
    <w:p w:rsidR="003C0DA4" w:rsidRDefault="003C0DA4">
      <w:r>
        <w:t>Berlicumschesteeg – veldweg 585 m [5]</w:t>
      </w:r>
    </w:p>
    <w:p w:rsidR="003C0DA4" w:rsidRDefault="003C0DA4"/>
    <w:p w:rsidR="003C0DA4" w:rsidRDefault="003C0DA4">
      <w:r>
        <w:t>sectie B2</w:t>
      </w:r>
    </w:p>
    <w:p w:rsidR="003C0DA4" w:rsidRDefault="003C0DA4">
      <w:r>
        <w:t>Boterhoek of het Woud – landweg 270 m [6]</w:t>
      </w:r>
    </w:p>
    <w:p w:rsidR="003C0DA4" w:rsidRDefault="003C0DA4">
      <w:r>
        <w:t>idem – buurt- en veldweg 1300 m [7]</w:t>
      </w:r>
    </w:p>
    <w:p w:rsidR="003C0DA4" w:rsidRDefault="003C0DA4"/>
    <w:p w:rsidR="003C0DA4" w:rsidRDefault="003C0DA4">
      <w:r>
        <w:t>sectie B3</w:t>
      </w:r>
    </w:p>
    <w:p w:rsidR="003C0DA4" w:rsidRDefault="003C0DA4">
      <w:r>
        <w:t>Oetelaar – Kruisstraat – buurtweg 1195 m [8]</w:t>
      </w:r>
    </w:p>
    <w:p w:rsidR="003C0DA4" w:rsidRDefault="003C0DA4">
      <w:r>
        <w:t>Olieeind – veldweg en veldpad 349 m [9]</w:t>
      </w:r>
    </w:p>
    <w:p w:rsidR="003C0DA4" w:rsidRDefault="003C0DA4">
      <w:r>
        <w:t>Slender – veldweg 475 m [10]</w:t>
      </w:r>
    </w:p>
    <w:p w:rsidR="003C0DA4" w:rsidRDefault="003C0DA4">
      <w:r>
        <w:t>Borne – Grevekeur – buurtweg 780 m [11]</w:t>
      </w:r>
    </w:p>
    <w:p w:rsidR="003C0DA4" w:rsidRDefault="003C0DA4">
      <w:r>
        <w:t>Schutsboom – buurtweg 280 m [12]</w:t>
      </w:r>
    </w:p>
    <w:p w:rsidR="003C0DA4" w:rsidRDefault="003C0DA4"/>
    <w:p w:rsidR="003C0DA4" w:rsidRDefault="003C0DA4">
      <w:r>
        <w:t>sectie C1</w:t>
      </w:r>
    </w:p>
    <w:p w:rsidR="003C0DA4" w:rsidRDefault="003C0DA4">
      <w:r>
        <w:t xml:space="preserve">Zandweg </w:t>
      </w:r>
      <w:r>
        <w:t>genaamd St.Oedenrodeschendijk (Broekstraat) 1390 m [1]</w:t>
      </w:r>
    </w:p>
    <w:p w:rsidR="003C0DA4" w:rsidRDefault="003C0DA4">
      <w:r>
        <w:t>Kuil – Vogelenzang – land- en buurtweg 185 m [2]</w:t>
      </w:r>
    </w:p>
    <w:p w:rsidR="003C0DA4" w:rsidRDefault="003C0DA4">
      <w:r>
        <w:t>Weg aangehaald bij de hoofdwegen [3/5]</w:t>
      </w:r>
    </w:p>
    <w:p w:rsidR="003C0DA4" w:rsidRDefault="003C0DA4">
      <w:r>
        <w:t>Broekstraat (Tip) 60 m [4]</w:t>
      </w:r>
    </w:p>
    <w:p w:rsidR="003C0DA4" w:rsidRDefault="003C0DA4">
      <w:r>
        <w:t>Leuvenscheheike – landweg 196 m [5]</w:t>
      </w:r>
    </w:p>
    <w:p w:rsidR="003C0DA4" w:rsidRDefault="003C0DA4">
      <w:r>
        <w:t>Leuvenscheheike en de Kuilen 1285 m [6]</w:t>
      </w:r>
    </w:p>
    <w:p w:rsidR="003C0DA4" w:rsidRDefault="003C0DA4">
      <w:r>
        <w:t>Leuvenscheheike – Vogelzang kerkpadweg van Gemonde 570 m [7]</w:t>
      </w:r>
    </w:p>
    <w:p w:rsidR="003C0DA4" w:rsidRDefault="003C0DA4">
      <w:r>
        <w:t>Leuvenscheheike – landweg 110 m [8]</w:t>
      </w:r>
    </w:p>
    <w:p w:rsidR="003C0DA4" w:rsidRDefault="003C0DA4">
      <w:r>
        <w:t>Kalversteeg half met St.Michielsgestel 400 m [9]</w:t>
      </w:r>
    </w:p>
    <w:p w:rsidR="003C0DA4" w:rsidRDefault="003C0DA4">
      <w:r>
        <w:t>Vogelzang – landweg 180 m [10]</w:t>
      </w:r>
    </w:p>
    <w:p w:rsidR="003C0DA4" w:rsidRDefault="003C0DA4">
      <w:r>
        <w:t>Vogelzang – landweg 120 m [11]</w:t>
      </w:r>
    </w:p>
    <w:p w:rsidR="003C0DA4" w:rsidRDefault="003C0DA4">
      <w:r>
        <w:t>idem 720 m [12]</w:t>
      </w:r>
    </w:p>
    <w:p w:rsidR="003C0DA4" w:rsidRDefault="003C0DA4">
      <w:r>
        <w:t>Heul – landweg 100 m [13]</w:t>
      </w:r>
    </w:p>
    <w:p w:rsidR="003C0DA4" w:rsidRDefault="003C0DA4">
      <w:r>
        <w:lastRenderedPageBreak/>
        <w:t>Holderheike – la</w:t>
      </w:r>
      <w:r>
        <w:t>ndweg 356 m [14]</w:t>
      </w:r>
    </w:p>
    <w:p w:rsidR="003C0DA4" w:rsidRDefault="003C0DA4">
      <w:r>
        <w:t>Bunderschhoef – landweg 360 m [15]</w:t>
      </w:r>
    </w:p>
    <w:p w:rsidR="003C0DA4" w:rsidRDefault="003C0DA4">
      <w:pPr>
        <w:rPr>
          <w:lang w:val="fr-FR"/>
        </w:rPr>
      </w:pPr>
      <w:r>
        <w:rPr>
          <w:lang w:val="fr-FR"/>
        </w:rPr>
        <w:t>idem 240 m [16]</w:t>
      </w:r>
    </w:p>
    <w:p w:rsidR="003C0DA4" w:rsidRDefault="003C0DA4">
      <w:pPr>
        <w:rPr>
          <w:lang w:val="fr-FR"/>
        </w:rPr>
      </w:pPr>
      <w:r>
        <w:rPr>
          <w:lang w:val="fr-FR"/>
        </w:rPr>
        <w:t>idem 660 m [17]</w:t>
      </w:r>
    </w:p>
    <w:p w:rsidR="003C0DA4" w:rsidRDefault="003C0DA4">
      <w:r>
        <w:t>idem 300 m [18]</w:t>
      </w:r>
    </w:p>
    <w:p w:rsidR="003C0DA4" w:rsidRDefault="003C0DA4"/>
    <w:p w:rsidR="003C0DA4" w:rsidRDefault="003C0DA4">
      <w:r>
        <w:t>sectie C2</w:t>
      </w:r>
    </w:p>
    <w:p w:rsidR="003C0DA4" w:rsidRDefault="003C0DA4">
      <w:r>
        <w:t>reeds begrepen in de hoofdwegen [19]</w:t>
      </w:r>
    </w:p>
    <w:p w:rsidR="003C0DA4" w:rsidRDefault="003C0DA4">
      <w:r>
        <w:t>idem in den hoofdweg Boxtel-Schijndel [20]</w:t>
      </w:r>
    </w:p>
    <w:p w:rsidR="003C0DA4" w:rsidRDefault="003C0DA4">
      <w:r>
        <w:t>Beek – landweg 1040 m [21]</w:t>
      </w:r>
    </w:p>
    <w:p w:rsidR="003C0DA4" w:rsidRDefault="003C0DA4">
      <w:r>
        <w:t>Beek – landweg 230 m [22]</w:t>
      </w:r>
    </w:p>
    <w:p w:rsidR="003C0DA4" w:rsidRDefault="003C0DA4">
      <w:r>
        <w:t>Beek – land- en buurtweg 1110 m [23]</w:t>
      </w:r>
    </w:p>
    <w:p w:rsidR="003C0DA4" w:rsidRDefault="003C0DA4">
      <w:r>
        <w:t>idem 745 m [24]</w:t>
      </w:r>
    </w:p>
    <w:p w:rsidR="003C0DA4" w:rsidRDefault="003C0DA4">
      <w:r>
        <w:t>Elderbroek – land- en buurtweg 1040 m [25]</w:t>
      </w:r>
    </w:p>
    <w:p w:rsidR="003C0DA4" w:rsidRDefault="003C0DA4">
      <w:r>
        <w:t>idem 685 m [26]</w:t>
      </w:r>
    </w:p>
    <w:p w:rsidR="003C0DA4" w:rsidRDefault="003C0DA4">
      <w:r>
        <w:t>idem – landweg 300 m [27]</w:t>
      </w:r>
    </w:p>
    <w:p w:rsidR="003C0DA4" w:rsidRDefault="003C0DA4">
      <w:r>
        <w:t>idem 635 m [28]</w:t>
      </w:r>
    </w:p>
    <w:p w:rsidR="003C0DA4" w:rsidRDefault="003C0DA4">
      <w:r>
        <w:t>Elderbroek – land- en buurtweg 1250 m [29]</w:t>
      </w:r>
    </w:p>
    <w:p w:rsidR="003C0DA4" w:rsidRDefault="003C0DA4">
      <w:r>
        <w:t>idem – landweg 620 m [30]</w:t>
      </w:r>
    </w:p>
    <w:p w:rsidR="003C0DA4" w:rsidRDefault="003C0DA4">
      <w:r>
        <w:t>Achterste Hermalen – landweg 430 m [31]</w:t>
      </w:r>
    </w:p>
    <w:p w:rsidR="003C0DA4" w:rsidRDefault="003C0DA4"/>
    <w:p w:rsidR="003C0DA4" w:rsidRDefault="003C0DA4">
      <w:r>
        <w:t>sect</w:t>
      </w:r>
      <w:r>
        <w:t>ie C3</w:t>
      </w:r>
    </w:p>
    <w:p w:rsidR="003C0DA4" w:rsidRDefault="003C0DA4">
      <w:r>
        <w:t>Lange Steeg – landweg 430 m [32]</w:t>
      </w:r>
    </w:p>
    <w:p w:rsidR="003C0DA4" w:rsidRDefault="003C0DA4">
      <w:r>
        <w:t>Achterste Hermalen 740 m [33]</w:t>
      </w:r>
    </w:p>
    <w:p w:rsidR="003C0DA4" w:rsidRDefault="003C0DA4">
      <w:r>
        <w:t>Korte Steeg 500 m [34]</w:t>
      </w:r>
    </w:p>
    <w:p w:rsidR="003C0DA4" w:rsidRDefault="003C0DA4">
      <w:r>
        <w:t>reeds begrepen onder den hoofdweg Boxtel-Schijndel [35]</w:t>
      </w:r>
    </w:p>
    <w:p w:rsidR="003C0DA4" w:rsidRDefault="003C0DA4">
      <w:r>
        <w:t>Achterste Hermalen – buurt- en landweg 220 m [36]</w:t>
      </w:r>
    </w:p>
    <w:p w:rsidR="003C0DA4" w:rsidRDefault="003C0DA4">
      <w:r>
        <w:t>idem 120 m [37]</w:t>
      </w:r>
    </w:p>
    <w:p w:rsidR="003C0DA4" w:rsidRDefault="003C0DA4">
      <w:r>
        <w:t>Keur – land- en buurtweg 735 m [38]</w:t>
      </w:r>
    </w:p>
    <w:p w:rsidR="003C0DA4" w:rsidRDefault="003C0DA4">
      <w:r>
        <w:t>idem 450 m [39]</w:t>
      </w:r>
    </w:p>
    <w:p w:rsidR="003C0DA4" w:rsidRDefault="003C0DA4">
      <w:r>
        <w:t>Slotje 705 m [40]</w:t>
      </w:r>
    </w:p>
    <w:p w:rsidR="003C0DA4" w:rsidRDefault="003C0DA4">
      <w:pPr>
        <w:rPr>
          <w:lang w:val="en-GB"/>
        </w:rPr>
      </w:pPr>
      <w:r>
        <w:rPr>
          <w:lang w:val="en-GB"/>
        </w:rPr>
        <w:t>Keir – Borne 410 m [41]</w:t>
      </w:r>
    </w:p>
    <w:p w:rsidR="003C0DA4" w:rsidRDefault="003C0DA4">
      <w:pPr>
        <w:rPr>
          <w:lang w:val="en-GB"/>
        </w:rPr>
      </w:pPr>
      <w:r>
        <w:rPr>
          <w:lang w:val="en-GB"/>
        </w:rPr>
        <w:t>Putsteeg 430 m [42]</w:t>
      </w:r>
    </w:p>
    <w:p w:rsidR="003C0DA4" w:rsidRDefault="003C0DA4">
      <w:pPr>
        <w:rPr>
          <w:lang w:val="en-GB"/>
        </w:rPr>
      </w:pPr>
      <w:r>
        <w:rPr>
          <w:lang w:val="en-GB"/>
        </w:rPr>
        <w:t>Tip 50 m [42a]</w:t>
      </w:r>
    </w:p>
    <w:p w:rsidR="003C0DA4" w:rsidRDefault="003C0DA4">
      <w:pPr>
        <w:rPr>
          <w:lang w:val="en-GB"/>
        </w:rPr>
      </w:pPr>
    </w:p>
    <w:p w:rsidR="003C0DA4" w:rsidRDefault="003C0DA4">
      <w:r>
        <w:t>sectie C4</w:t>
      </w:r>
    </w:p>
    <w:p w:rsidR="003C0DA4" w:rsidRDefault="003C0DA4">
      <w:r>
        <w:t>Nieuwendijk Elderbroek land- en buurtweg 660 m [43]</w:t>
      </w:r>
    </w:p>
    <w:p w:rsidR="003C0DA4" w:rsidRDefault="003C0DA4">
      <w:r>
        <w:t>Elderbroek – land- en buurtweg 500 m [44]</w:t>
      </w:r>
    </w:p>
    <w:p w:rsidR="003C0DA4" w:rsidRDefault="003C0DA4">
      <w:pPr>
        <w:rPr>
          <w:lang w:val="fr-FR"/>
        </w:rPr>
      </w:pPr>
      <w:r>
        <w:rPr>
          <w:lang w:val="fr-FR"/>
        </w:rPr>
        <w:t>idem 380 m [45]</w:t>
      </w:r>
    </w:p>
    <w:p w:rsidR="003C0DA4" w:rsidRDefault="003C0DA4">
      <w:pPr>
        <w:rPr>
          <w:lang w:val="fr-FR"/>
        </w:rPr>
      </w:pPr>
      <w:r>
        <w:rPr>
          <w:lang w:val="fr-FR"/>
        </w:rPr>
        <w:t>idem 525 m [46]</w:t>
      </w:r>
    </w:p>
    <w:p w:rsidR="003C0DA4" w:rsidRDefault="003C0DA4">
      <w:r>
        <w:t>reeds begrepen in den hoofdweg n</w:t>
      </w:r>
      <w:r>
        <w:t>aar Gemonde [47]</w:t>
      </w:r>
    </w:p>
    <w:p w:rsidR="003C0DA4" w:rsidRDefault="003C0DA4">
      <w:r>
        <w:t>Broekgat – land- en buurtweg 660 m [48]</w:t>
      </w:r>
    </w:p>
    <w:p w:rsidR="003C0DA4" w:rsidRDefault="003C0DA4">
      <w:r>
        <w:t>Borne – keur 1030 m [49]</w:t>
      </w:r>
    </w:p>
    <w:p w:rsidR="003C0DA4" w:rsidRDefault="003C0DA4">
      <w:r>
        <w:t>reeds begrepen in den hoofdweg naar Gemonde [50]</w:t>
      </w:r>
    </w:p>
    <w:p w:rsidR="003C0DA4" w:rsidRDefault="003C0DA4">
      <w:r>
        <w:t>idem [51]</w:t>
      </w:r>
    </w:p>
    <w:p w:rsidR="003C0DA4" w:rsidRDefault="003C0DA4">
      <w:r>
        <w:t>Borne – Tip 65 m [52]</w:t>
      </w:r>
    </w:p>
    <w:p w:rsidR="003C0DA4" w:rsidRDefault="003C0DA4">
      <w:r>
        <w:t>Putsteeg 310 m [53]</w:t>
      </w:r>
    </w:p>
    <w:p w:rsidR="003C0DA4" w:rsidRDefault="003C0DA4">
      <w:r>
        <w:t>Heikant en Bunderstraat Meigraaf 1060 m met 93 m keien 967 zandweg [54]</w:t>
      </w:r>
    </w:p>
    <w:p w:rsidR="003C0DA4" w:rsidRDefault="003C0DA4">
      <w:r>
        <w:t>reeds begrepen in den hoofdweg Schijndel – Boxtel [55]</w:t>
      </w:r>
    </w:p>
    <w:p w:rsidR="003C0DA4" w:rsidRDefault="003C0DA4">
      <w:r>
        <w:t>sectie D1</w:t>
      </w:r>
    </w:p>
    <w:p w:rsidR="003C0DA4" w:rsidRDefault="003C0DA4">
      <w:r>
        <w:t>Pompsteegje klinkerbestrating 300 m [1]</w:t>
      </w:r>
    </w:p>
    <w:p w:rsidR="003C0DA4" w:rsidRDefault="003C0DA4">
      <w:r>
        <w:t>Kloosterpad klinkerbestrating 240 m [2]</w:t>
      </w:r>
    </w:p>
    <w:p w:rsidR="003C0DA4" w:rsidRDefault="003C0DA4">
      <w:r>
        <w:t>Voertpad Lochtenburg – Pompsteegje 235 m [3]</w:t>
      </w:r>
    </w:p>
    <w:p w:rsidR="003C0DA4" w:rsidRDefault="003C0DA4">
      <w:r>
        <w:t>reeds begrepen in den hoofdweg Schijndel – Boxtel [4 en 5]</w:t>
      </w:r>
    </w:p>
    <w:p w:rsidR="003C0DA4" w:rsidRDefault="003C0DA4">
      <w:r>
        <w:t>Klinkerw</w:t>
      </w:r>
      <w:r>
        <w:t>eg Dorp – Kluis 128 m [6]</w:t>
      </w:r>
    </w:p>
    <w:p w:rsidR="003C0DA4" w:rsidRDefault="003C0DA4">
      <w:r>
        <w:t>Klinkervoetpad naar de R.K.Kerk 125 m [7]</w:t>
      </w:r>
    </w:p>
    <w:p w:rsidR="003C0DA4" w:rsidRDefault="003C0DA4">
      <w:r>
        <w:t>Klinkerweg toegang tot de R.K.Kerk 52 m [8]</w:t>
      </w:r>
    </w:p>
    <w:p w:rsidR="003C0DA4" w:rsidRDefault="003C0DA4">
      <w:r>
        <w:t>Klinkervoetpad naar de R.K.Kerk 82 m [9]</w:t>
      </w:r>
    </w:p>
    <w:p w:rsidR="003C0DA4" w:rsidRDefault="003C0DA4">
      <w:r>
        <w:t>Klinkerbestrating Dorp – Kluis 80 m [10]</w:t>
      </w:r>
    </w:p>
    <w:p w:rsidR="003C0DA4" w:rsidRDefault="003C0DA4"/>
    <w:p w:rsidR="003C0DA4" w:rsidRDefault="003C0DA4">
      <w:r>
        <w:t>sectie D2</w:t>
      </w:r>
    </w:p>
    <w:p w:rsidR="003C0DA4" w:rsidRDefault="003C0DA4">
      <w:r>
        <w:t>Truijenheische Straat – land- en buurtweg 440 m [11-13]</w:t>
      </w:r>
    </w:p>
    <w:p w:rsidR="003C0DA4" w:rsidRDefault="003C0DA4">
      <w:pPr>
        <w:rPr>
          <w:lang w:val="fr-FR"/>
        </w:rPr>
      </w:pPr>
      <w:r>
        <w:rPr>
          <w:lang w:val="fr-FR"/>
        </w:rPr>
        <w:t>idem 480 m [14]</w:t>
      </w:r>
    </w:p>
    <w:p w:rsidR="003C0DA4" w:rsidRDefault="003C0DA4">
      <w:pPr>
        <w:rPr>
          <w:lang w:val="fr-FR"/>
        </w:rPr>
      </w:pPr>
      <w:r>
        <w:rPr>
          <w:lang w:val="fr-FR"/>
        </w:rPr>
        <w:t>idem 260 m [15]</w:t>
      </w:r>
    </w:p>
    <w:p w:rsidR="003C0DA4" w:rsidRDefault="003C0DA4">
      <w:r>
        <w:t>Theeuwishoek – landweg 140 m [16]</w:t>
      </w:r>
    </w:p>
    <w:p w:rsidR="003C0DA4" w:rsidRDefault="003C0DA4">
      <w:r>
        <w:t>idem 540 m [17]</w:t>
      </w:r>
    </w:p>
    <w:p w:rsidR="003C0DA4" w:rsidRDefault="003C0DA4">
      <w:r>
        <w:t>Theeuwishoek – landweg 500 m [18]</w:t>
      </w:r>
    </w:p>
    <w:p w:rsidR="003C0DA4" w:rsidRDefault="003C0DA4">
      <w:r>
        <w:t>reeds inbegrepen in den hoofdweg Schijndel – Boxtel [19]</w:t>
      </w:r>
    </w:p>
    <w:p w:rsidR="003C0DA4" w:rsidRDefault="003C0DA4">
      <w:r>
        <w:t>Venusstraat – land- en buurtweg 800 m [20]</w:t>
      </w:r>
    </w:p>
    <w:p w:rsidR="003C0DA4" w:rsidRDefault="003C0DA4">
      <w:r>
        <w:t>Pleinscheweg – land- en buurtweg 99</w:t>
      </w:r>
      <w:r>
        <w:t>0 m [21]</w:t>
      </w:r>
    </w:p>
    <w:p w:rsidR="003C0DA4" w:rsidRDefault="003C0DA4">
      <w:pPr>
        <w:rPr>
          <w:lang w:val="en-GB"/>
        </w:rPr>
      </w:pPr>
      <w:r>
        <w:rPr>
          <w:lang w:val="en-GB"/>
        </w:rPr>
        <w:t>idem 55 m [21a]</w:t>
      </w:r>
    </w:p>
    <w:p w:rsidR="003C0DA4" w:rsidRDefault="003C0DA4">
      <w:r>
        <w:t>naar het Station 440 m [22]</w:t>
      </w:r>
    </w:p>
    <w:p w:rsidR="003C0DA4" w:rsidRDefault="003C0DA4">
      <w:r>
        <w:t>Schulperakker – landweg 270 m [23]</w:t>
      </w:r>
    </w:p>
    <w:p w:rsidR="003C0DA4" w:rsidRDefault="003C0DA4">
      <w:r>
        <w:t>idem – land- en buurtweg 260 m [24]</w:t>
      </w:r>
    </w:p>
    <w:p w:rsidR="003C0DA4" w:rsidRDefault="003C0DA4">
      <w:r>
        <w:t>Hoefke – landweg 350 m [25]</w:t>
      </w:r>
    </w:p>
    <w:p w:rsidR="003C0DA4" w:rsidRDefault="003C0DA4">
      <w:r>
        <w:t>idem 230 m [26]</w:t>
      </w:r>
    </w:p>
    <w:p w:rsidR="003C0DA4" w:rsidRDefault="003C0DA4">
      <w:r>
        <w:t>Plein weg naar het Station 350 m [27]</w:t>
      </w:r>
    </w:p>
    <w:p w:rsidR="003C0DA4" w:rsidRDefault="003C0DA4">
      <w:r>
        <w:t>Plein – land- en buurtweg 309 m [28]</w:t>
      </w:r>
    </w:p>
    <w:p w:rsidR="003C0DA4" w:rsidRDefault="003C0DA4">
      <w:r>
        <w:t>Heikant Lage Straat thans keiweg 510 m [29]</w:t>
      </w:r>
    </w:p>
    <w:p w:rsidR="003C0DA4" w:rsidRDefault="003C0DA4">
      <w:r>
        <w:t>Landweg naar de Molens 98 m [29a]</w:t>
      </w:r>
    </w:p>
    <w:p w:rsidR="003C0DA4" w:rsidRDefault="003C0DA4">
      <w:r>
        <w:t>Provincialen kunstweg Schijndel – St.Oedenrode [30]</w:t>
      </w:r>
    </w:p>
    <w:p w:rsidR="003C0DA4" w:rsidRDefault="003C0DA4"/>
    <w:p w:rsidR="003C0DA4" w:rsidRDefault="003C0DA4">
      <w:r>
        <w:t>sectie D3</w:t>
      </w:r>
    </w:p>
    <w:p w:rsidR="003C0DA4" w:rsidRDefault="003C0DA4">
      <w:r>
        <w:t>Heiveld – landweg 960 m [31]</w:t>
      </w:r>
    </w:p>
    <w:p w:rsidR="003C0DA4" w:rsidRDefault="003C0DA4">
      <w:pPr>
        <w:rPr>
          <w:lang w:val="fr-FR"/>
        </w:rPr>
      </w:pPr>
      <w:r>
        <w:rPr>
          <w:lang w:val="fr-FR"/>
        </w:rPr>
        <w:t>idem 1430 m [32]</w:t>
      </w:r>
    </w:p>
    <w:p w:rsidR="003C0DA4" w:rsidRDefault="003C0DA4">
      <w:pPr>
        <w:rPr>
          <w:lang w:val="fr-FR"/>
        </w:rPr>
      </w:pPr>
      <w:r>
        <w:rPr>
          <w:lang w:val="fr-FR"/>
        </w:rPr>
        <w:t>idem 510 m [33]</w:t>
      </w:r>
    </w:p>
    <w:p w:rsidR="003C0DA4" w:rsidRDefault="003C0DA4">
      <w:r>
        <w:t>Hulsebraak de bergen – landweg 800 m [34]</w:t>
      </w:r>
    </w:p>
    <w:p w:rsidR="003C0DA4" w:rsidRDefault="003C0DA4">
      <w:r>
        <w:t>Locht – landweg 270 m [3</w:t>
      </w:r>
      <w:r>
        <w:t>5]</w:t>
      </w:r>
    </w:p>
    <w:p w:rsidR="003C0DA4" w:rsidRDefault="003C0DA4">
      <w:r>
        <w:t>Hulsebraak 340 m [36]</w:t>
      </w:r>
    </w:p>
    <w:p w:rsidR="003C0DA4" w:rsidRDefault="003C0DA4">
      <w:r>
        <w:t>reeds begrepen in den hoofdweg naar de Eerde [36a]</w:t>
      </w:r>
    </w:p>
    <w:p w:rsidR="003C0DA4" w:rsidRDefault="003C0DA4">
      <w:r>
        <w:t>Locht – landweg 370 m [37]</w:t>
      </w:r>
    </w:p>
    <w:p w:rsidR="003C0DA4" w:rsidRDefault="003C0DA4">
      <w:r>
        <w:t>Locht 390 m [38]</w:t>
      </w:r>
    </w:p>
    <w:p w:rsidR="003C0DA4" w:rsidRDefault="003C0DA4">
      <w:r>
        <w:t>idem 50 m [39]</w:t>
      </w:r>
    </w:p>
    <w:p w:rsidR="003C0DA4" w:rsidRDefault="003C0DA4">
      <w:r>
        <w:t>Weibosch Kapel 400 m land- en buurtweg 400 m [40]</w:t>
      </w:r>
    </w:p>
    <w:p w:rsidR="003C0DA4" w:rsidRDefault="003C0DA4">
      <w:r>
        <w:t>idem 540 m [41]</w:t>
      </w:r>
    </w:p>
    <w:p w:rsidR="003C0DA4" w:rsidRDefault="003C0DA4">
      <w:r>
        <w:t>Hoevenbraak 840 m [42]</w:t>
      </w:r>
    </w:p>
    <w:p w:rsidR="003C0DA4" w:rsidRDefault="003C0DA4">
      <w:r>
        <w:t>reeds begrepen in den hoofdweg naar de Eerde [43]</w:t>
      </w:r>
    </w:p>
    <w:p w:rsidR="003C0DA4" w:rsidRDefault="003C0DA4">
      <w:r>
        <w:t>Weg naar de Beemd (Nieuwe Molens) 175 m [44]</w:t>
      </w:r>
    </w:p>
    <w:p w:rsidR="003C0DA4" w:rsidRDefault="003C0DA4"/>
    <w:p w:rsidR="003C0DA4" w:rsidRDefault="003C0DA4"/>
    <w:p w:rsidR="003C0DA4" w:rsidRDefault="003C0DA4">
      <w:r>
        <w:t>sectie D4</w:t>
      </w:r>
    </w:p>
    <w:p w:rsidR="003C0DA4" w:rsidRDefault="003C0DA4">
      <w:r>
        <w:t>Hoefschestraat (Zandvliet) 180 m [45]</w:t>
      </w:r>
    </w:p>
    <w:p w:rsidR="003C0DA4" w:rsidRDefault="003C0DA4">
      <w:r>
        <w:t>Vlagheide (Hoeves) 320 m [46]</w:t>
      </w:r>
    </w:p>
    <w:p w:rsidR="003C0DA4" w:rsidRDefault="003C0DA4">
      <w:pPr>
        <w:rPr>
          <w:lang w:val="fr-FR"/>
        </w:rPr>
      </w:pPr>
      <w:r>
        <w:rPr>
          <w:lang w:val="fr-FR"/>
        </w:rPr>
        <w:t>idem 500 m [47]</w:t>
      </w:r>
    </w:p>
    <w:p w:rsidR="003C0DA4" w:rsidRDefault="003C0DA4">
      <w:pPr>
        <w:rPr>
          <w:lang w:val="fr-FR"/>
        </w:rPr>
      </w:pPr>
      <w:r>
        <w:rPr>
          <w:lang w:val="fr-FR"/>
        </w:rPr>
        <w:t>idem 620 m [48]</w:t>
      </w:r>
    </w:p>
    <w:p w:rsidR="003C0DA4" w:rsidRDefault="003C0DA4">
      <w:r>
        <w:t>Weg van de Eerde naar de Koevering 1880 m [49]</w:t>
      </w:r>
    </w:p>
    <w:p w:rsidR="003C0DA4" w:rsidRDefault="003C0DA4">
      <w:r>
        <w:t xml:space="preserve">Koeveringschendijk aangehaald bij </w:t>
      </w:r>
      <w:r>
        <w:t>de hoofdwegen [50]</w:t>
      </w:r>
    </w:p>
    <w:p w:rsidR="003C0DA4" w:rsidRDefault="003C0DA4">
      <w:r>
        <w:t>Vlagheide 500 m [51]</w:t>
      </w:r>
    </w:p>
    <w:p w:rsidR="003C0DA4" w:rsidRDefault="003C0DA4">
      <w:r>
        <w:t>idem 780 m [52]</w:t>
      </w:r>
    </w:p>
    <w:p w:rsidR="003C0DA4" w:rsidRDefault="003C0DA4">
      <w:r>
        <w:t>Vlagheide 670 m [53]</w:t>
      </w:r>
    </w:p>
    <w:p w:rsidR="003C0DA4" w:rsidRDefault="003C0DA4">
      <w:r>
        <w:t>idem 1020 m [54]</w:t>
      </w:r>
    </w:p>
    <w:p w:rsidR="003C0DA4" w:rsidRDefault="003C0DA4">
      <w:pPr>
        <w:rPr>
          <w:lang w:val="fr-FR"/>
        </w:rPr>
      </w:pPr>
      <w:r>
        <w:rPr>
          <w:lang w:val="fr-FR"/>
        </w:rPr>
        <w:t>idem 1010 [55]</w:t>
      </w:r>
    </w:p>
    <w:p w:rsidR="003C0DA4" w:rsidRDefault="003C0DA4">
      <w:pPr>
        <w:rPr>
          <w:lang w:val="fr-FR"/>
        </w:rPr>
      </w:pPr>
      <w:r>
        <w:rPr>
          <w:lang w:val="fr-FR"/>
        </w:rPr>
        <w:t>idem 670 m [56]</w:t>
      </w:r>
    </w:p>
    <w:p w:rsidR="003C0DA4" w:rsidRDefault="003C0DA4">
      <w:pPr>
        <w:rPr>
          <w:lang w:val="fr-FR"/>
        </w:rPr>
      </w:pPr>
      <w:r>
        <w:rPr>
          <w:lang w:val="fr-FR"/>
        </w:rPr>
        <w:t>idem 500 m [57]</w:t>
      </w:r>
    </w:p>
    <w:p w:rsidR="003C0DA4" w:rsidRDefault="003C0DA4">
      <w:pPr>
        <w:rPr>
          <w:lang w:val="fr-FR"/>
        </w:rPr>
      </w:pPr>
      <w:r>
        <w:rPr>
          <w:lang w:val="fr-FR"/>
        </w:rPr>
        <w:t>idem 195 m [58]</w:t>
      </w:r>
    </w:p>
    <w:p w:rsidR="003C0DA4" w:rsidRDefault="003C0DA4">
      <w:r>
        <w:t>Hoeves 430 m [59]</w:t>
      </w:r>
    </w:p>
    <w:p w:rsidR="003C0DA4" w:rsidRDefault="003C0DA4">
      <w:r>
        <w:t>idem 850 m [60]</w:t>
      </w:r>
    </w:p>
    <w:p w:rsidR="003C0DA4" w:rsidRDefault="003C0DA4">
      <w:r>
        <w:t>Voor de Haag – landweg 580 m [61]</w:t>
      </w:r>
    </w:p>
    <w:p w:rsidR="003C0DA4" w:rsidRDefault="003C0DA4">
      <w:r>
        <w:t>Heike – landweg 480 m [62]</w:t>
      </w:r>
    </w:p>
    <w:p w:rsidR="003C0DA4" w:rsidRDefault="003C0DA4">
      <w:r>
        <w:t>Locht 450 m [63]</w:t>
      </w:r>
    </w:p>
    <w:p w:rsidR="003C0DA4" w:rsidRDefault="003C0DA4">
      <w:r>
        <w:t>idem 540 m [64]</w:t>
      </w:r>
    </w:p>
    <w:p w:rsidR="003C0DA4" w:rsidRDefault="003C0DA4">
      <w:r>
        <w:t>idem 440 m [65]</w:t>
      </w:r>
    </w:p>
    <w:p w:rsidR="003C0DA4" w:rsidRDefault="003C0DA4">
      <w:r>
        <w:t>Kunstweg voorheen Provinciale weg 308 m [66]</w:t>
      </w:r>
    </w:p>
    <w:p w:rsidR="003C0DA4" w:rsidRDefault="003C0DA4">
      <w:r>
        <w:t>Zandweg verbindende de Provinciale weg door de kom der gemeente met de zandweg door de beemd [67]</w:t>
      </w:r>
    </w:p>
    <w:p w:rsidR="003C0DA4" w:rsidRDefault="003C0DA4"/>
    <w:p w:rsidR="003C0DA4" w:rsidRDefault="003C0DA4">
      <w:r>
        <w:t>sectie E1</w:t>
      </w:r>
    </w:p>
    <w:p w:rsidR="003C0DA4" w:rsidRDefault="003C0DA4">
      <w:r>
        <w:t>reeds begrepen in den hoofdweg Schijndel – Dinther [1]</w:t>
      </w:r>
    </w:p>
    <w:p w:rsidR="003C0DA4" w:rsidRDefault="003C0DA4">
      <w:r>
        <w:t>Ma</w:t>
      </w:r>
      <w:r>
        <w:t>rtemanshurk – Steeg 260 m [2]</w:t>
      </w:r>
    </w:p>
    <w:p w:rsidR="003C0DA4" w:rsidRDefault="003C0DA4">
      <w:r>
        <w:t>Aardenburg 110 m [3]</w:t>
      </w:r>
    </w:p>
    <w:p w:rsidR="003C0DA4" w:rsidRDefault="003C0DA4">
      <w:r>
        <w:t>Aardenburgsche Steeg 180 m [4]</w:t>
      </w:r>
    </w:p>
    <w:p w:rsidR="003C0DA4" w:rsidRDefault="003C0DA4">
      <w:r>
        <w:t>Broekgat – Prekers 1260 m [5]</w:t>
      </w:r>
    </w:p>
    <w:p w:rsidR="003C0DA4" w:rsidRDefault="003C0DA4">
      <w:r>
        <w:t>Lobbenhoef of Martemanshurk 920 m [6]</w:t>
      </w:r>
    </w:p>
    <w:p w:rsidR="003C0DA4" w:rsidRDefault="003C0DA4">
      <w:r>
        <w:t>Kruissteeg (Broekgat) 630 m [7]</w:t>
      </w:r>
    </w:p>
    <w:p w:rsidR="003C0DA4" w:rsidRDefault="003C0DA4">
      <w:r>
        <w:t>reeds begrepen in den hoofdweg Schijndel – heeswijk [8]</w:t>
      </w:r>
    </w:p>
    <w:p w:rsidR="003C0DA4" w:rsidRDefault="003C0DA4">
      <w:r>
        <w:t>idem [9]</w:t>
      </w:r>
    </w:p>
    <w:p w:rsidR="003C0DA4" w:rsidRDefault="003C0DA4"/>
    <w:p w:rsidR="003C0DA4" w:rsidRDefault="003C0DA4">
      <w:r>
        <w:t>sectie E2</w:t>
      </w:r>
    </w:p>
    <w:p w:rsidR="003C0DA4" w:rsidRDefault="003C0DA4">
      <w:r>
        <w:t>Kerkendijk – landweg 1100 m [10]</w:t>
      </w:r>
    </w:p>
    <w:p w:rsidR="003C0DA4" w:rsidRDefault="003C0DA4">
      <w:r>
        <w:t>Kwaade Straat – buurtweg 900 m [11]</w:t>
      </w:r>
    </w:p>
    <w:p w:rsidR="003C0DA4" w:rsidRDefault="003C0DA4">
      <w:r>
        <w:t>Kruissteeg (den Hardenkamp) – veldweg 640 m [12]</w:t>
      </w:r>
    </w:p>
    <w:p w:rsidR="003C0DA4" w:rsidRDefault="003C0DA4">
      <w:r>
        <w:t>reeds begrepen in den hoofdweg naar Dinther [13]</w:t>
      </w:r>
    </w:p>
    <w:p w:rsidR="003C0DA4" w:rsidRDefault="003C0DA4">
      <w:r>
        <w:t>Weibosch – cland- en buurtweg 260 m [14]</w:t>
      </w:r>
    </w:p>
    <w:p w:rsidR="003C0DA4" w:rsidRDefault="003C0DA4">
      <w:r>
        <w:t>Broekkant – landweg 285 m [15]</w:t>
      </w:r>
    </w:p>
    <w:p w:rsidR="003C0DA4" w:rsidRDefault="003C0DA4">
      <w:r>
        <w:t xml:space="preserve">reeds begrepen </w:t>
      </w:r>
      <w:r>
        <w:t>in den hoofdweg naar Dinther [15a]</w:t>
      </w:r>
    </w:p>
    <w:p w:rsidR="003C0DA4" w:rsidRDefault="003C0DA4">
      <w:r>
        <w:t>Hardenkamp [ land- en buurtweg [16]</w:t>
      </w:r>
    </w:p>
    <w:p w:rsidR="003C0DA4" w:rsidRDefault="003C0DA4">
      <w:r>
        <w:t>Klein Broekje 450 m [17]</w:t>
      </w:r>
    </w:p>
    <w:p w:rsidR="003C0DA4" w:rsidRDefault="003C0DA4">
      <w:r>
        <w:t>Puthorstje – landweg 595 m [18]</w:t>
      </w:r>
    </w:p>
    <w:p w:rsidR="003C0DA4" w:rsidRDefault="003C0DA4"/>
    <w:p w:rsidR="003C0DA4" w:rsidRDefault="003C0DA4"/>
    <w:p w:rsidR="003C0DA4" w:rsidRDefault="003C0DA4">
      <w:r>
        <w:t>sectie E3</w:t>
      </w:r>
    </w:p>
    <w:p w:rsidR="003C0DA4" w:rsidRDefault="003C0DA4">
      <w:r>
        <w:t>reeds begrepen in den hoofdweg naar veghel [19]</w:t>
      </w:r>
    </w:p>
    <w:p w:rsidR="003C0DA4" w:rsidRDefault="003C0DA4">
      <w:r>
        <w:t>idem [20]</w:t>
      </w:r>
    </w:p>
    <w:p w:rsidR="003C0DA4" w:rsidRDefault="003C0DA4">
      <w:r>
        <w:t>Steenoven – landweg 485 m [21]</w:t>
      </w:r>
    </w:p>
    <w:p w:rsidR="003C0DA4" w:rsidRDefault="003C0DA4">
      <w:r>
        <w:t>Van den Veghelschendijk naar den Steenoven – broekweg 1540 m [22]</w:t>
      </w:r>
    </w:p>
    <w:p w:rsidR="003C0DA4" w:rsidRDefault="003C0DA4">
      <w:r>
        <w:t>Broekkant – landweg 825 m [23]</w:t>
      </w:r>
    </w:p>
    <w:p w:rsidR="003C0DA4" w:rsidRDefault="003C0DA4">
      <w:r>
        <w:t>Broek en broekkant – landweg 1400 m [24]</w:t>
      </w:r>
    </w:p>
    <w:p w:rsidR="003C0DA4" w:rsidRDefault="003C0DA4">
      <w:r>
        <w:t>Broekkant – veldweg 965 m [25]</w:t>
      </w:r>
    </w:p>
    <w:p w:rsidR="003C0DA4" w:rsidRDefault="003C0DA4">
      <w:r>
        <w:t>Broek en broekkant 930 m [26]</w:t>
      </w:r>
    </w:p>
    <w:p w:rsidR="003C0DA4" w:rsidRDefault="003C0DA4">
      <w:r>
        <w:t>Hoevesche Steeg – veldweg 1200 m [27]</w:t>
      </w:r>
    </w:p>
    <w:p w:rsidR="003C0DA4" w:rsidRDefault="003C0DA4">
      <w:r>
        <w:t>Haagsche Steeg 938 m [28]</w:t>
      </w:r>
    </w:p>
    <w:p w:rsidR="003C0DA4" w:rsidRDefault="003C0DA4">
      <w:r>
        <w:t>Weg naar de Zeilkamp</w:t>
      </w:r>
      <w:r>
        <w:t>jes 1209 m [29]</w:t>
      </w:r>
    </w:p>
    <w:p w:rsidR="003C0DA4" w:rsidRDefault="003C0DA4">
      <w:r>
        <w:t>Martemanshurk en broekweg 1650 m [30]</w:t>
      </w:r>
    </w:p>
    <w:p w:rsidR="003C0DA4" w:rsidRDefault="003C0DA4">
      <w:r>
        <w:t>Weg naar het Pont veer (Zeilkampjes) – veldweg 1240 m [31]</w:t>
      </w:r>
    </w:p>
    <w:p w:rsidR="003C0DA4" w:rsidRDefault="003C0DA4">
      <w:r>
        <w:t>Veghelsgat – landweg 680 m [32]</w:t>
      </w:r>
    </w:p>
    <w:p w:rsidR="003C0DA4" w:rsidRDefault="003C0DA4"/>
    <w:p w:rsidR="003C0DA4" w:rsidRDefault="003C0DA4"/>
    <w:p w:rsidR="003C0DA4" w:rsidRDefault="003C0DA4">
      <w:r>
        <w:t>sectie E4</w:t>
      </w:r>
    </w:p>
    <w:p w:rsidR="003C0DA4" w:rsidRDefault="003C0DA4">
      <w:r>
        <w:t>Weg Pontveer – Zeilkampjes – veldweg 900 m [33]</w:t>
      </w:r>
    </w:p>
    <w:p w:rsidR="003C0DA4" w:rsidRDefault="003C0DA4">
      <w:r>
        <w:t>Broek – Steenoven 510 m [34]</w:t>
      </w:r>
    </w:p>
    <w:p w:rsidR="003C0DA4" w:rsidRDefault="003C0DA4">
      <w:r>
        <w:t>Martemanshurk – Steeg 280 m [35]</w:t>
      </w:r>
    </w:p>
    <w:p w:rsidR="003C0DA4" w:rsidRDefault="003C0DA4">
      <w:r>
        <w:t>reeds begrepen in den hoofdweg Schijndel – Dinther [36]</w:t>
      </w:r>
    </w:p>
    <w:p w:rsidR="003C0DA4" w:rsidRDefault="003C0DA4">
      <w:r>
        <w:t>Broek – Steenoven 220 m [37]</w:t>
      </w:r>
    </w:p>
    <w:p w:rsidR="003C0DA4" w:rsidRDefault="003C0DA4"/>
    <w:p w:rsidR="003C0DA4" w:rsidRDefault="003C0DA4">
      <w:r>
        <w:t>sectie F</w:t>
      </w:r>
    </w:p>
    <w:p w:rsidR="003C0DA4" w:rsidRDefault="003C0DA4">
      <w:r>
        <w:t>Langstraat 2610 m [1]</w:t>
      </w:r>
    </w:p>
    <w:p w:rsidR="003C0DA4" w:rsidRDefault="003C0DA4">
      <w:r>
        <w:t>Weg van de Koeveringschendijk in de richting van Palenkampke 3650 m [2]</w:t>
      </w:r>
    </w:p>
    <w:p w:rsidR="003C0DA4" w:rsidRDefault="003C0DA4">
      <w:r>
        <w:t>Weg van de Koeveringschendijk in de richting van de Stok</w:t>
      </w:r>
      <w:r>
        <w:t xml:space="preserve"> 3500 m [3]</w:t>
      </w:r>
    </w:p>
    <w:p w:rsidR="003C0DA4" w:rsidRDefault="003C0DA4">
      <w:r>
        <w:t>idem in de richting van het Station 1300 m [4]</w:t>
      </w:r>
    </w:p>
    <w:p w:rsidR="003C0DA4" w:rsidRDefault="003C0DA4">
      <w:r>
        <w:t>Prallelweg – Koeveringschendijk 180 m [4a]</w:t>
      </w:r>
    </w:p>
    <w:p w:rsidR="003C0DA4" w:rsidRDefault="003C0DA4">
      <w:r>
        <w:t>Veld- en heiweg 1120 m [5]</w:t>
      </w:r>
    </w:p>
    <w:p w:rsidR="003C0DA4" w:rsidRDefault="003C0DA4">
      <w:pPr>
        <w:rPr>
          <w:lang w:val="fr-FR"/>
        </w:rPr>
      </w:pPr>
      <w:r>
        <w:rPr>
          <w:lang w:val="fr-FR"/>
        </w:rPr>
        <w:t>idem 950 m [6]</w:t>
      </w:r>
    </w:p>
    <w:p w:rsidR="003C0DA4" w:rsidRDefault="003C0DA4">
      <w:pPr>
        <w:rPr>
          <w:lang w:val="en-GB"/>
        </w:rPr>
      </w:pPr>
      <w:r>
        <w:rPr>
          <w:lang w:val="en-GB"/>
        </w:rPr>
        <w:t>Parallelweg 180 m [6a]</w:t>
      </w:r>
    </w:p>
    <w:p w:rsidR="003C0DA4" w:rsidRDefault="003C0DA4">
      <w:r>
        <w:t>Parallelweg 146 m [6b]</w:t>
      </w:r>
    </w:p>
    <w:p w:rsidR="003C0DA4" w:rsidRDefault="003C0DA4">
      <w:pPr>
        <w:rPr>
          <w:lang w:val="fr-FR"/>
        </w:rPr>
      </w:pPr>
      <w:r>
        <w:rPr>
          <w:lang w:val="fr-FR"/>
        </w:rPr>
        <w:t>idem 660 m [6c]</w:t>
      </w:r>
    </w:p>
    <w:p w:rsidR="003C0DA4" w:rsidRDefault="003C0DA4">
      <w:r>
        <w:t>Veldweg bij den Spitsert 380 m [7]</w:t>
      </w:r>
    </w:p>
    <w:p w:rsidR="003C0DA4" w:rsidRDefault="003C0DA4">
      <w:r>
        <w:t>reeds begrepen in den hoofdweg naar Liempde [8]</w:t>
      </w:r>
    </w:p>
    <w:p w:rsidR="003C0DA4" w:rsidRDefault="003C0DA4">
      <w:r>
        <w:t>Heiweg 1250 m [9]</w:t>
      </w:r>
    </w:p>
    <w:p w:rsidR="003C0DA4" w:rsidRDefault="003C0DA4">
      <w:r>
        <w:t>Heiweg 1260 m [10]</w:t>
      </w:r>
    </w:p>
    <w:p w:rsidR="003C0DA4" w:rsidRDefault="003C0DA4">
      <w:r>
        <w:t>Heiweg 1210 m [11]</w:t>
      </w:r>
    </w:p>
    <w:p w:rsidR="003C0DA4" w:rsidRDefault="003C0DA4">
      <w:r>
        <w:t>Heiweg 1250 m [12]</w:t>
      </w:r>
    </w:p>
    <w:p w:rsidR="003C0DA4" w:rsidRDefault="003C0DA4">
      <w:r>
        <w:t>Heiweg 1250 m [13]</w:t>
      </w:r>
    </w:p>
    <w:p w:rsidR="003C0DA4" w:rsidRDefault="003C0DA4">
      <w:r>
        <w:t>Heiweg reeds begrepen in den hoofdweg naar de Koevering [14]</w:t>
      </w:r>
    </w:p>
    <w:p w:rsidR="003C0DA4" w:rsidRDefault="003C0DA4">
      <w:r>
        <w:t>Weg bij het Israëlitische Kerkhof 60 m [15]</w:t>
      </w:r>
    </w:p>
    <w:p w:rsidR="003C0DA4" w:rsidRDefault="003C0DA4">
      <w:r>
        <w:t>idem 60 m [16]</w:t>
      </w:r>
    </w:p>
    <w:p w:rsidR="003C0DA4" w:rsidRDefault="003C0DA4">
      <w:r>
        <w:t>Parallelw</w:t>
      </w:r>
      <w:r>
        <w:t>eg 760 m [17]</w:t>
      </w:r>
    </w:p>
    <w:p w:rsidR="003C0DA4" w:rsidRDefault="003C0DA4">
      <w:r>
        <w:t>Landweg achter het Station 150 m [18]</w:t>
      </w:r>
    </w:p>
    <w:p w:rsidR="003C0DA4" w:rsidRDefault="003C0DA4">
      <w:r>
        <w:t>Toegangsweg naar het Station reeds begrepen in den legger dere toegangswegen naar spoorwegstations 380 m [18a]</w:t>
      </w:r>
    </w:p>
    <w:p w:rsidR="003C0DA4" w:rsidRDefault="003C0DA4">
      <w:r>
        <w:t>Land- en heiweg 350 m [19]</w:t>
      </w:r>
    </w:p>
    <w:p w:rsidR="003C0DA4" w:rsidRDefault="003C0DA4">
      <w:r>
        <w:t>Bij den Spitsert Ollandsche Stok 330 m [20]</w:t>
      </w:r>
    </w:p>
    <w:p w:rsidR="003C0DA4" w:rsidRDefault="003C0DA4"/>
    <w:p w:rsidR="003C0DA4" w:rsidRDefault="003C0DA4">
      <w:r>
        <w:t>Kunstweg Schijndel Eerde Veghel beginpunt den keiweg naar Boxtel bij het gasthuis en vleugel aan den put nabij de Nieuwe Molens [zie 9 en 10]</w:t>
      </w:r>
    </w:p>
    <w:p w:rsidR="003C0DA4" w:rsidRDefault="003C0DA4"/>
    <w:p w:rsidR="003C0DA4" w:rsidRDefault="003C0DA4">
      <w:r>
        <w:t>Voetpad vanaf den provincialen weg langs het gemeente dokters- en schoolhuis, verder over of langs het eigendom van den heer Dr. Bolsi</w:t>
      </w:r>
      <w:r>
        <w:t>us, J.F.M.Dobbelaere, M.Smits, P.Korsten. F.A.Manders en A.van den Kant tot den Broekschendijk in verbindingt met de gehuchten Borne, Elde en Gemonde  695 m sectie A3 en C4 [1]</w:t>
      </w:r>
    </w:p>
    <w:p w:rsidR="003C0DA4" w:rsidRDefault="003C0DA4"/>
    <w:p w:rsidR="003C0DA4" w:rsidRDefault="003C0DA4">
      <w:r>
        <w:t>Voetpad van de Fundatie Pompsteegje over het eigendom van J.D.van den Bergh, G.Vugts en Dr.Bolsius in verbinding met den Groenenweg 170 m sectie D1 [2]</w:t>
      </w:r>
    </w:p>
    <w:p w:rsidR="003C0DA4" w:rsidRDefault="003C0DA4"/>
    <w:p w:rsidR="003C0DA4" w:rsidRDefault="003C0DA4">
      <w:r>
        <w:t xml:space="preserve">De zoogenaamde en van ouds bekende Langen Pad loopende over het eigendom van de wed. L.van Esch, van J.van der Stappen, M.van Kessel en J.Steenbakkers verbindende de gehuchten keur </w:t>
      </w:r>
      <w:r>
        <w:t>en Hermalen met de kom der gemeente 620 m sectie C3 en 4 [3]</w:t>
      </w:r>
    </w:p>
    <w:p w:rsidR="003C0DA4" w:rsidRDefault="003C0DA4"/>
    <w:p w:rsidR="003C0DA4" w:rsidRDefault="003C0DA4">
      <w:r>
        <w:t>Weg naar het R.K.Kerkhof over of langs het eigendom der R.K.Gemeente, van J.Verhulst, W.van Heeswijk en anderen 230 m sectie E2 [4]</w:t>
      </w:r>
    </w:p>
    <w:p w:rsidR="003C0DA4" w:rsidRDefault="003C0DA4">
      <w:r>
        <w:t>Voetpad over de erven van F.van Nistelrooij en M.van de Ven langs het eigendom van J.Verhulst en W.van Heeswijk verbindende den klinkerweg en de Kluis met het navolgend pad 45 m sectie E2 [5]</w:t>
      </w:r>
    </w:p>
    <w:p w:rsidR="003C0DA4" w:rsidRDefault="003C0DA4"/>
    <w:p w:rsidR="003C0DA4" w:rsidRDefault="003C0DA4">
      <w:r>
        <w:t xml:space="preserve">Voetpad aanvangende bij den gemeentegrintweg in de Kluis loopende over den landweg langs het huis en erf van J.vander Velden </w:t>
      </w:r>
      <w:r>
        <w:t>tot achter den tuin van F.van Nistelrooij in verbinding met den klinkerweg aldaar 243 m sectie E2 [6]</w:t>
      </w:r>
    </w:p>
    <w:p w:rsidR="003C0DA4" w:rsidRDefault="003C0DA4"/>
    <w:p w:rsidR="003C0DA4" w:rsidRDefault="003C0DA4">
      <w:r>
        <w:t>Voetpad zuid-oost der Protestantsche Kerk aanvangende bij den provincialen klinkerweg en de kom lopende over haar eigendom en dat van den algemenen armen c.s. in verbinding met de Akker of Kloosterstraat 132 m sectie D1 en 2 [7]</w:t>
      </w:r>
    </w:p>
    <w:p w:rsidR="003C0DA4" w:rsidRDefault="003C0DA4"/>
    <w:p w:rsidR="003C0DA4" w:rsidRDefault="003C0DA4">
      <w:r>
        <w:t>Voetpad beginnende aan de gemeente klinkerweg bij Lochtenburg loopende door Heikant en Plein naar het spoorwegstation over het eigendom van A.van Schaik, J.G.van beverwijk en ande</w:t>
      </w:r>
      <w:r>
        <w:t>re personen 610 m sectie D2 [8]</w:t>
      </w:r>
    </w:p>
    <w:p w:rsidR="003C0DA4" w:rsidRDefault="003C0DA4"/>
    <w:p w:rsidR="003C0DA4" w:rsidRDefault="003C0DA4">
      <w:r>
        <w:t>Buurtweg aanvangende bij den gemeente klinkerweg loopende over of langs de gronden, erven en huizen van H.vander Maat, C.van Boxtel en anderen in verbinding met den weg ten noorden der nieuwe molens 135 m sectie D3 [9]</w:t>
      </w:r>
    </w:p>
    <w:p w:rsidR="003C0DA4" w:rsidRDefault="003C0DA4"/>
    <w:p w:rsidR="003C0DA4" w:rsidRDefault="003C0DA4">
      <w:r>
        <w:t>Rijweg aan gene zijde der Denneboomschehoeve aanvangende bij den provincialen grintweg loopende in de richting van den nachtegaal en Vogelzangschestraat 566 m sectie B2 [10]</w:t>
      </w:r>
    </w:p>
    <w:p w:rsidR="003C0DA4" w:rsidRDefault="003C0DA4"/>
    <w:p w:rsidR="003C0DA4" w:rsidRDefault="003C0DA4">
      <w:r>
        <w:t>Voetpad over den veldweg aanvangende bij de Vogelzangschestraat en loopend elangs de</w:t>
      </w:r>
      <w:r>
        <w:t xml:space="preserve"> huizen en erven van G.van Dijk en G.van Oploo in de richting van de Broekstraat en Gemonde 970 m sectie C1 [11]</w:t>
      </w:r>
    </w:p>
    <w:p w:rsidR="003C0DA4" w:rsidRDefault="003C0DA4"/>
    <w:p w:rsidR="003C0DA4" w:rsidRDefault="003C0DA4">
      <w:r>
        <w:t>Bukkendijk 540 m sectie E3 en 4 [12]</w:t>
      </w:r>
    </w:p>
    <w:p w:rsidR="003C0DA4" w:rsidRDefault="003C0DA4">
      <w:r>
        <w:t>Lamelisdijk 1337 m sectie E4 [13]</w:t>
      </w:r>
    </w:p>
    <w:p w:rsidR="003C0DA4" w:rsidRDefault="003C0DA4">
      <w:r>
        <w:t>Lamelisdijk en Laverdonk 1210 m sectie E4 [14]</w:t>
      </w:r>
    </w:p>
    <w:p w:rsidR="003C0DA4" w:rsidRDefault="003C0DA4"/>
    <w:p w:rsidR="003C0DA4" w:rsidRDefault="003C0DA4">
      <w:r>
        <w:t>Voetpad loopende van de keur over den veldweg van G.van Liempd loopende verder over dien van F.A.Manders den Eerw.Heer Godschalcx tot het Hermalen en alleen voetpad over de gronden van F.A.Manders en R.Lourensen 950 m sectie C3 [15]</w:t>
      </w:r>
    </w:p>
    <w:p w:rsidR="003C0DA4" w:rsidRDefault="003C0DA4"/>
    <w:p w:rsidR="003C0DA4" w:rsidRDefault="003C0DA4">
      <w:r>
        <w:t>Parallelweg 55 m sectie D3 [16]</w:t>
      </w:r>
    </w:p>
    <w:p w:rsidR="003C0DA4" w:rsidRDefault="003C0DA4">
      <w:r>
        <w:t>Parallelweg 1</w:t>
      </w:r>
      <w:r>
        <w:t>58 m sectie D3 [17]</w:t>
      </w:r>
    </w:p>
    <w:p w:rsidR="003C0DA4" w:rsidRDefault="003C0DA4">
      <w:r>
        <w:t>Parallelweg 50 m sectie D4 [18]</w:t>
      </w:r>
    </w:p>
    <w:p w:rsidR="003C0DA4" w:rsidRDefault="003C0DA4">
      <w:r>
        <w:t>Parallelweg 180 m sectie D4 [19]</w:t>
      </w:r>
    </w:p>
    <w:p w:rsidR="003C0DA4" w:rsidRDefault="003C0DA4"/>
    <w:p w:rsidR="003C0DA4" w:rsidRDefault="003C0DA4">
      <w:r>
        <w:t xml:space="preserve">  </w:t>
      </w:r>
    </w:p>
    <w:p w:rsidR="003C0DA4" w:rsidRDefault="003C0DA4"/>
    <w:p w:rsidR="003C0DA4" w:rsidRDefault="003C0DA4"/>
    <w:p w:rsidR="003C0DA4" w:rsidRDefault="003C0DA4"/>
    <w:p w:rsidR="003C0DA4" w:rsidRDefault="003C0DA4"/>
    <w:p w:rsidR="003C0DA4" w:rsidRDefault="003C0DA4">
      <w:r>
        <w:t xml:space="preserve"> </w:t>
      </w:r>
    </w:p>
    <w:p w:rsidR="003C0DA4" w:rsidRDefault="003C0DA4"/>
    <w:p w:rsidR="003C0DA4" w:rsidRDefault="003C0DA4">
      <w:r>
        <w:t xml:space="preserve"> </w:t>
      </w:r>
    </w:p>
    <w:p w:rsidR="003C0DA4" w:rsidRDefault="003C0DA4"/>
    <w:p w:rsidR="003C0DA4" w:rsidRDefault="003C0DA4"/>
    <w:p w:rsidR="003C0DA4" w:rsidRDefault="003C0DA4"/>
    <w:p w:rsidR="003C0DA4" w:rsidRDefault="003C0DA4"/>
    <w:p w:rsidR="003C0DA4" w:rsidRDefault="003C0DA4"/>
    <w:p w:rsidR="003C0DA4" w:rsidRDefault="003C0DA4">
      <w:r>
        <w:t xml:space="preserve">     </w:t>
      </w:r>
    </w:p>
    <w:sectPr w:rsidR="003C0D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3146"/>
    <w:rsid w:val="003C0DA4"/>
    <w:rsid w:val="004E3146"/>
    <w:rsid w:val="00AE01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345EF1-1E1B-4516-9CD5-B41B6B5A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1907</Words>
  <Characters>10490</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REGISTER VAN WEGEN EN VOETPADEN anno 1881</vt:lpstr>
    </vt:vector>
  </TitlesOfParts>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